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57947F" w:rsidR="001E41F3" w:rsidRPr="000012D3" w:rsidRDefault="001E41F3">
      <w:pPr>
        <w:pStyle w:val="CRCoverPage"/>
        <w:tabs>
          <w:tab w:val="right" w:pos="9639"/>
        </w:tabs>
        <w:spacing w:after="0"/>
        <w:rPr>
          <w:b/>
          <w:i/>
          <w:noProof/>
          <w:sz w:val="28"/>
        </w:rPr>
      </w:pPr>
      <w:r w:rsidRPr="000012D3">
        <w:rPr>
          <w:b/>
          <w:noProof/>
          <w:sz w:val="24"/>
        </w:rPr>
        <w:t>3GPP TSG</w:t>
      </w:r>
      <w:r w:rsidR="00CE439C" w:rsidRPr="000012D3">
        <w:rPr>
          <w:b/>
          <w:noProof/>
          <w:sz w:val="24"/>
        </w:rPr>
        <w:t>-RAN WG4</w:t>
      </w:r>
      <w:r w:rsidR="00C66BA2" w:rsidRPr="000012D3">
        <w:rPr>
          <w:b/>
          <w:noProof/>
          <w:sz w:val="24"/>
        </w:rPr>
        <w:t xml:space="preserve"> </w:t>
      </w:r>
      <w:r w:rsidRPr="000012D3">
        <w:rPr>
          <w:b/>
          <w:noProof/>
          <w:sz w:val="24"/>
        </w:rPr>
        <w:t>Meetin</w:t>
      </w:r>
      <w:r w:rsidR="006E2E28" w:rsidRPr="000012D3">
        <w:rPr>
          <w:b/>
          <w:noProof/>
          <w:sz w:val="24"/>
        </w:rPr>
        <w:t>g</w:t>
      </w:r>
      <w:r w:rsidRPr="000012D3">
        <w:rPr>
          <w:b/>
          <w:noProof/>
          <w:sz w:val="24"/>
        </w:rPr>
        <w:t>#</w:t>
      </w:r>
      <w:r w:rsidR="00702675" w:rsidRPr="000012D3">
        <w:rPr>
          <w:b/>
          <w:noProof/>
          <w:sz w:val="24"/>
        </w:rPr>
        <w:t>10</w:t>
      </w:r>
      <w:r w:rsidR="00B86AB4" w:rsidRPr="000012D3">
        <w:rPr>
          <w:b/>
          <w:noProof/>
          <w:sz w:val="24"/>
        </w:rPr>
        <w:t>6</w:t>
      </w:r>
      <w:r w:rsidRPr="000012D3">
        <w:rPr>
          <w:b/>
          <w:i/>
          <w:noProof/>
          <w:sz w:val="28"/>
        </w:rPr>
        <w:tab/>
      </w:r>
      <w:r w:rsidR="00D559AC" w:rsidRPr="000012D3">
        <w:rPr>
          <w:b/>
          <w:bCs/>
          <w:i/>
          <w:iCs/>
          <w:sz w:val="28"/>
          <w:szCs w:val="28"/>
        </w:rPr>
        <w:t>R4-2</w:t>
      </w:r>
      <w:r w:rsidR="000012D3" w:rsidRPr="000012D3">
        <w:rPr>
          <w:b/>
          <w:bCs/>
          <w:i/>
          <w:iCs/>
          <w:sz w:val="28"/>
          <w:szCs w:val="28"/>
        </w:rPr>
        <w:t>3</w:t>
      </w:r>
      <w:r w:rsidR="006B3660">
        <w:rPr>
          <w:b/>
          <w:bCs/>
          <w:i/>
          <w:iCs/>
          <w:sz w:val="28"/>
          <w:szCs w:val="28"/>
        </w:rPr>
        <w:t>0</w:t>
      </w:r>
      <w:r w:rsidR="00C55DE3">
        <w:rPr>
          <w:b/>
          <w:bCs/>
          <w:i/>
          <w:iCs/>
          <w:sz w:val="28"/>
          <w:szCs w:val="28"/>
        </w:rPr>
        <w:t>3634</w:t>
      </w:r>
    </w:p>
    <w:p w14:paraId="17557718" w14:textId="53F0E127" w:rsidR="007E7368" w:rsidRDefault="00B86AB4" w:rsidP="007E7368">
      <w:pPr>
        <w:pStyle w:val="CRCoverPage"/>
        <w:outlineLvl w:val="0"/>
        <w:rPr>
          <w:b/>
          <w:noProof/>
          <w:sz w:val="24"/>
        </w:rPr>
      </w:pPr>
      <w:r w:rsidRPr="000012D3">
        <w:rPr>
          <w:b/>
          <w:sz w:val="24"/>
          <w:szCs w:val="24"/>
        </w:rPr>
        <w:t>Athens</w:t>
      </w:r>
      <w:r w:rsidR="007E7368" w:rsidRPr="000012D3">
        <w:rPr>
          <w:b/>
          <w:sz w:val="24"/>
          <w:szCs w:val="24"/>
        </w:rPr>
        <w:t xml:space="preserve">, </w:t>
      </w:r>
      <w:r w:rsidRPr="000012D3">
        <w:rPr>
          <w:b/>
          <w:sz w:val="24"/>
          <w:szCs w:val="24"/>
        </w:rPr>
        <w:t>Greece</w:t>
      </w:r>
      <w:r w:rsidR="00D33767" w:rsidRPr="000012D3">
        <w:rPr>
          <w:b/>
          <w:sz w:val="24"/>
          <w:szCs w:val="24"/>
        </w:rPr>
        <w:t xml:space="preserve">, </w:t>
      </w:r>
      <w:r w:rsidRPr="000012D3">
        <w:rPr>
          <w:b/>
          <w:sz w:val="24"/>
          <w:szCs w:val="24"/>
        </w:rPr>
        <w:t>27 February</w:t>
      </w:r>
      <w:r w:rsidR="00357531" w:rsidRPr="000012D3">
        <w:rPr>
          <w:b/>
          <w:sz w:val="24"/>
          <w:szCs w:val="24"/>
        </w:rPr>
        <w:t xml:space="preserve"> – </w:t>
      </w:r>
      <w:r w:rsidR="000012D3" w:rsidRPr="000012D3">
        <w:rPr>
          <w:b/>
          <w:sz w:val="24"/>
          <w:szCs w:val="24"/>
        </w:rPr>
        <w:t>3 February</w:t>
      </w:r>
      <w:r w:rsidR="00357531" w:rsidRPr="000012D3">
        <w:rPr>
          <w:b/>
          <w:sz w:val="24"/>
          <w:szCs w:val="24"/>
        </w:rPr>
        <w:t xml:space="preserve"> 202</w:t>
      </w:r>
      <w:r w:rsidR="000012D3" w:rsidRPr="000012D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90697" w:rsidR="001E41F3" w:rsidRPr="00C55064" w:rsidRDefault="00733ED0" w:rsidP="00547111">
            <w:pPr>
              <w:pStyle w:val="CRCoverPage"/>
              <w:spacing w:after="0"/>
              <w:rPr>
                <w:b/>
                <w:bCs/>
                <w:noProof/>
                <w:sz w:val="28"/>
                <w:szCs w:val="28"/>
              </w:rPr>
            </w:pPr>
            <w:r>
              <w:rPr>
                <w:b/>
                <w:bCs/>
                <w:sz w:val="28"/>
                <w:szCs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10D04" w:rsidR="001E41F3" w:rsidRPr="00D2660B" w:rsidRDefault="00C55DE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F0DC1"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0012D3">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18E45" w:rsidR="001E41F3" w:rsidRDefault="00242406">
            <w:pPr>
              <w:pStyle w:val="CRCoverPage"/>
              <w:spacing w:after="0"/>
              <w:ind w:left="100"/>
              <w:rPr>
                <w:noProof/>
              </w:rPr>
            </w:pPr>
            <w:r w:rsidRPr="00242406">
              <w:t>Clarification of the CA_NS indication and NS values for n77 in Canada [n77 Canada]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8E602" w:rsidR="001E41F3" w:rsidRDefault="002951B9">
            <w:pPr>
              <w:pStyle w:val="CRCoverPage"/>
              <w:spacing w:after="0"/>
              <w:ind w:left="100"/>
              <w:rPr>
                <w:noProof/>
              </w:rPr>
            </w:pPr>
            <w:r>
              <w:t>20</w:t>
            </w:r>
            <w:r w:rsidR="0099680E">
              <w:t>2</w:t>
            </w:r>
            <w:r w:rsidR="00076FA6">
              <w:t>3-</w:t>
            </w:r>
            <w:r w:rsidR="00733ED0">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42348" w14:textId="4BB865E2" w:rsidR="0090579C" w:rsidRDefault="005B3D26" w:rsidP="00B57E5F">
            <w:pPr>
              <w:pStyle w:val="CRCoverPage"/>
              <w:spacing w:after="0"/>
              <w:ind w:left="100"/>
              <w:rPr>
                <w:noProof/>
              </w:rPr>
            </w:pPr>
            <w:r>
              <w:rPr>
                <w:noProof/>
              </w:rPr>
              <w:t xml:space="preserve">For operations in </w:t>
            </w:r>
            <w:r w:rsidR="00D05E53">
              <w:rPr>
                <w:noProof/>
              </w:rPr>
              <w:t xml:space="preserve">band n77 in </w:t>
            </w:r>
            <w:r>
              <w:rPr>
                <w:noProof/>
              </w:rPr>
              <w:t xml:space="preserve">Cananda, </w:t>
            </w:r>
            <w:r w:rsidR="00D05E53">
              <w:rPr>
                <w:noProof/>
              </w:rPr>
              <w:t xml:space="preserve">the legacy range 3450-3650 MHz has been extended with the adjacent </w:t>
            </w:r>
            <w:r w:rsidR="006C643F">
              <w:rPr>
                <w:noProof/>
              </w:rPr>
              <w:t>frequencty range 3650-3980 MHz</w:t>
            </w:r>
            <w:r w:rsidR="0090579C">
              <w:rPr>
                <w:noProof/>
              </w:rPr>
              <w:t xml:space="preserve">. The current specification does not cover the case in which </w:t>
            </w:r>
            <w:r w:rsidR="00B57E5F">
              <w:rPr>
                <w:noProof/>
              </w:rPr>
              <w:t xml:space="preserve">a </w:t>
            </w:r>
            <w:r w:rsidR="00F501DA">
              <w:rPr>
                <w:noProof/>
              </w:rPr>
              <w:t>serving cell</w:t>
            </w:r>
            <w:r w:rsidR="00B57E5F">
              <w:rPr>
                <w:noProof/>
              </w:rPr>
              <w:t xml:space="preserve"> is assigned across </w:t>
            </w:r>
            <w:r w:rsidR="00F501DA">
              <w:rPr>
                <w:noProof/>
              </w:rPr>
              <w:t xml:space="preserve">the boundary 3650 MHz between the </w:t>
            </w:r>
            <w:r w:rsidR="004C6B50">
              <w:rPr>
                <w:noProof/>
              </w:rPr>
              <w:t xml:space="preserve">two </w:t>
            </w:r>
            <w:r w:rsidR="00F501DA">
              <w:rPr>
                <w:noProof/>
              </w:rPr>
              <w:t>ranges</w:t>
            </w:r>
            <w:r w:rsidR="00C27BD6">
              <w:rPr>
                <w:noProof/>
              </w:rPr>
              <w:t xml:space="preserve">. </w:t>
            </w:r>
          </w:p>
          <w:p w14:paraId="76C899CD" w14:textId="08C152D9" w:rsidR="00C27BD6" w:rsidRDefault="00C27BD6" w:rsidP="00B57E5F">
            <w:pPr>
              <w:pStyle w:val="CRCoverPage"/>
              <w:spacing w:after="0"/>
              <w:ind w:left="100"/>
              <w:rPr>
                <w:noProof/>
              </w:rPr>
            </w:pPr>
          </w:p>
          <w:p w14:paraId="64E8DC0D" w14:textId="7564A654" w:rsidR="003906A7" w:rsidRDefault="00D83248" w:rsidP="00D83248">
            <w:pPr>
              <w:pStyle w:val="CRCoverPage"/>
              <w:spacing w:after="0"/>
              <w:ind w:left="100"/>
              <w:rPr>
                <w:noProof/>
              </w:rPr>
            </w:pPr>
            <w:r>
              <w:rPr>
                <w:noProof/>
              </w:rPr>
              <w:t>The network signaling labels CA_NS_57 and CA_NC_NS_57 for contigous/non-contigous CA are not defined.</w:t>
            </w:r>
          </w:p>
          <w:p w14:paraId="0FCC87BD" w14:textId="544EC8BF" w:rsidR="007000D9" w:rsidRDefault="007000D9" w:rsidP="002E6588">
            <w:pPr>
              <w:pStyle w:val="CRCoverPage"/>
              <w:spacing w:after="0"/>
              <w:ind w:left="100"/>
              <w:rPr>
                <w:noProof/>
              </w:rPr>
            </w:pP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6452D" w14:textId="38D3B2B2" w:rsidR="00A25327" w:rsidRDefault="00076FA6" w:rsidP="00D66312">
            <w:pPr>
              <w:pStyle w:val="CRCoverPage"/>
              <w:spacing w:after="0"/>
              <w:ind w:left="100"/>
              <w:rPr>
                <w:noProof/>
              </w:rPr>
            </w:pPr>
            <w:r>
              <w:rPr>
                <w:noProof/>
              </w:rPr>
              <w:t xml:space="preserve">Clause </w:t>
            </w:r>
            <w:r w:rsidR="00D5770D">
              <w:rPr>
                <w:noProof/>
              </w:rPr>
              <w:t>6.2.3</w:t>
            </w:r>
            <w:r w:rsidR="00D83248">
              <w:rPr>
                <w:noProof/>
              </w:rPr>
              <w:t xml:space="preserve">: the </w:t>
            </w:r>
            <w:r w:rsidR="00C400DE">
              <w:rPr>
                <w:noProof/>
              </w:rPr>
              <w:t xml:space="preserve">defintion of NS_57 is modified to cover the case in which a serving cell </w:t>
            </w:r>
            <w:r w:rsidR="00A15169">
              <w:rPr>
                <w:noProof/>
              </w:rPr>
              <w:t>is assigned across the boundary 3650 MHz between two ranges.</w:t>
            </w:r>
            <w:r w:rsidR="0088655B">
              <w:rPr>
                <w:noProof/>
              </w:rPr>
              <w:t xml:space="preserve">. </w:t>
            </w:r>
          </w:p>
          <w:p w14:paraId="303AF63F" w14:textId="77777777" w:rsidR="00A25327" w:rsidRDefault="00A25327" w:rsidP="00D66312">
            <w:pPr>
              <w:pStyle w:val="CRCoverPage"/>
              <w:spacing w:after="0"/>
              <w:ind w:left="100"/>
              <w:rPr>
                <w:noProof/>
              </w:rPr>
            </w:pPr>
          </w:p>
          <w:p w14:paraId="32FE5F03" w14:textId="36CFF3EE" w:rsidR="00076FA6" w:rsidRDefault="0019711A" w:rsidP="00D66312">
            <w:pPr>
              <w:pStyle w:val="CRCoverPage"/>
              <w:spacing w:after="0"/>
              <w:ind w:left="100"/>
              <w:rPr>
                <w:noProof/>
              </w:rPr>
            </w:pPr>
            <w:r>
              <w:rPr>
                <w:noProof/>
              </w:rPr>
              <w:t>For operations in Canada with NS_57 thus indicated, l</w:t>
            </w:r>
            <w:r w:rsidR="0088655B">
              <w:rPr>
                <w:noProof/>
              </w:rPr>
              <w:t xml:space="preserve">egacy UEs </w:t>
            </w:r>
            <w:r w:rsidR="00EE00AA">
              <w:rPr>
                <w:noProof/>
              </w:rPr>
              <w:t xml:space="preserve">only supporting NS_01 </w:t>
            </w:r>
            <w:r w:rsidR="000B0E8F">
              <w:rPr>
                <w:noProof/>
              </w:rPr>
              <w:t xml:space="preserve">for n77 </w:t>
            </w:r>
            <w:r w:rsidR="00EE00AA">
              <w:rPr>
                <w:noProof/>
              </w:rPr>
              <w:t xml:space="preserve">can only attach to </w:t>
            </w:r>
            <w:r w:rsidR="00A15169">
              <w:rPr>
                <w:noProof/>
              </w:rPr>
              <w:t xml:space="preserve">cells confined within </w:t>
            </w:r>
            <w:r w:rsidR="00EE00AA">
              <w:rPr>
                <w:noProof/>
              </w:rPr>
              <w:t>the legacy range 3450-3650 MHz (no change).</w:t>
            </w:r>
          </w:p>
          <w:p w14:paraId="1F0630B0" w14:textId="77777777" w:rsidR="00076FA6" w:rsidRDefault="00076FA6" w:rsidP="00D66312">
            <w:pPr>
              <w:pStyle w:val="CRCoverPage"/>
              <w:spacing w:after="0"/>
              <w:ind w:left="100"/>
              <w:rPr>
                <w:noProof/>
              </w:rPr>
            </w:pPr>
          </w:p>
          <w:p w14:paraId="1DE632E6" w14:textId="62C84BD8"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A25327">
              <w:rPr>
                <w:noProof/>
              </w:rPr>
              <w:t xml:space="preserve">CA_NS_57 is defined and the case in which </w:t>
            </w:r>
            <w:r w:rsidR="00EB027E">
              <w:rPr>
                <w:noProof/>
              </w:rPr>
              <w:t xml:space="preserve">one component carrier of a contigous CA configuration is assined in the legacy range and another in the extended range is extended to the case in which the latter cell is </w:t>
            </w:r>
            <w:r w:rsidR="0031649F">
              <w:rPr>
                <w:noProof/>
              </w:rPr>
              <w:t>assigned across the boundary 3650 MHz</w:t>
            </w:r>
            <w:r w:rsidR="009E3278">
              <w:rPr>
                <w:noProof/>
              </w:rPr>
              <w:t xml:space="preserve">. </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D929AA4" w:rsidR="001E41F3" w:rsidRDefault="001E41F3">
            <w:pPr>
              <w:pStyle w:val="CRCoverPage"/>
              <w:spacing w:after="0"/>
              <w:ind w:left="100"/>
              <w:rPr>
                <w:noProof/>
              </w:rPr>
            </w:pPr>
          </w:p>
          <w:p w14:paraId="0C43754D" w14:textId="77777777" w:rsidR="00F82540" w:rsidRDefault="00F82540">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C954C" w:rsidR="001E41F3" w:rsidRPr="00FC2587" w:rsidRDefault="00AF1DEB" w:rsidP="00D66312">
            <w:pPr>
              <w:pStyle w:val="CRCoverPage"/>
              <w:spacing w:after="0"/>
              <w:ind w:left="100"/>
              <w:rPr>
                <w:noProof/>
              </w:rPr>
            </w:pPr>
            <w:r>
              <w:rPr>
                <w:noProof/>
              </w:rPr>
              <w:t>The case in which a serving cell is assigned across the boundary 3650 MHz between the legacy and extended range is not covered. CA_NS_57 and CA_NC_NS_57 are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D199AA" w:rsidR="000768FE" w:rsidRDefault="00AF1DEB" w:rsidP="000768FE">
            <w:pPr>
              <w:pStyle w:val="CRCoverPage"/>
              <w:spacing w:after="0"/>
              <w:ind w:left="100"/>
              <w:rPr>
                <w:noProof/>
              </w:rPr>
            </w:pPr>
            <w:r>
              <w:t xml:space="preserve">6.2.3, </w:t>
            </w:r>
            <w:r w:rsidR="00E949F5" w:rsidRPr="00A1115A">
              <w:t>6.2A.3.1.1</w:t>
            </w:r>
            <w:r w:rsidR="00E949F5">
              <w:t xml:space="preserve">, </w:t>
            </w:r>
            <w:r w:rsidR="00E949F5" w:rsidRPr="00A1115A">
              <w:t>6.2A.3.1.</w:t>
            </w:r>
            <w:r w:rsidR="00E949F5">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94952"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0FFC3BD1" w14:textId="6864D7F1" w:rsidR="00DB35B4" w:rsidRDefault="00DB35B4">
      <w:pPr>
        <w:rPr>
          <w:i/>
          <w:iCs/>
          <w:noProof/>
          <w:color w:val="0070C0"/>
        </w:rPr>
      </w:pPr>
      <w:r>
        <w:rPr>
          <w:i/>
          <w:iCs/>
          <w:noProof/>
          <w:color w:val="0070C0"/>
        </w:rPr>
        <w:lastRenderedPageBreak/>
        <w:t>&lt; start of changes &gt;</w:t>
      </w:r>
    </w:p>
    <w:p w14:paraId="16ECB02C" w14:textId="77777777" w:rsidR="002D05BE" w:rsidRPr="00A1115A" w:rsidRDefault="002D05BE" w:rsidP="002D05BE">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A1115A">
        <w:t>6.2.3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2F37DE" w14:textId="77777777" w:rsidR="002D05BE" w:rsidRPr="00A1115A" w:rsidRDefault="002D05BE" w:rsidP="002D05BE">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A1115A">
        <w:t>6.2.3.1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7EF5BF" w14:textId="77777777" w:rsidR="002D05BE" w:rsidRPr="00A1115A" w:rsidRDefault="002D05BE" w:rsidP="002D05B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0A67FC6" w14:textId="77777777" w:rsidR="002D05BE" w:rsidRPr="00A1115A" w:rsidRDefault="002D05BE" w:rsidP="002D05B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E808B2B" w14:textId="77777777" w:rsidR="002D05BE" w:rsidRPr="00A1115A" w:rsidRDefault="002D05BE" w:rsidP="002D05B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467F253" w14:textId="77777777" w:rsidR="002D05BE" w:rsidRPr="00A1115A" w:rsidRDefault="002D05BE" w:rsidP="002D05B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42C81DD0" w14:textId="77777777" w:rsidR="002D05BE" w:rsidRPr="00A1115A" w:rsidRDefault="002D05BE" w:rsidP="002D05BE">
      <w:r w:rsidRPr="00A1115A">
        <w:t>Unless otherwise specified, pi/2 BPSK in following A-MPR tables refers to both variants of pi/2 BPSK referenced in 6.2.2 tables 6.2.2-1.</w:t>
      </w:r>
    </w:p>
    <w:p w14:paraId="122C8F3B" w14:textId="77777777" w:rsidR="002D05BE" w:rsidRPr="00A1115A" w:rsidRDefault="002D05BE" w:rsidP="002D05BE">
      <w:pPr>
        <w:pStyle w:val="TH"/>
      </w:pPr>
      <w:bookmarkStart w:id="37" w:name="_Hlk516051685"/>
      <w:r w:rsidRPr="00A1115A">
        <w:lastRenderedPageBreak/>
        <w:t>Table 6.2.3.1-1</w:t>
      </w:r>
      <w:bookmarkEnd w:id="3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D05BE" w:rsidRPr="00A1115A" w14:paraId="0702634A" w14:textId="77777777" w:rsidTr="002C61B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27F75AB" w14:textId="77777777" w:rsidR="002D05BE" w:rsidRPr="00A1115A" w:rsidRDefault="002D05BE" w:rsidP="002C61B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D1F38A" w14:textId="77777777" w:rsidR="002D05BE" w:rsidRPr="00A1115A" w:rsidRDefault="002D05BE" w:rsidP="002C61B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778EDD7" w14:textId="77777777" w:rsidR="002D05BE" w:rsidRPr="00A1115A" w:rsidRDefault="002D05BE" w:rsidP="002C61B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54942EC" w14:textId="77777777" w:rsidR="002D05BE" w:rsidRPr="00A1115A" w:rsidRDefault="002D05BE" w:rsidP="002C61B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992E33" w14:textId="77777777" w:rsidR="002D05BE" w:rsidRPr="00A1115A" w:rsidRDefault="002D05BE" w:rsidP="002C61B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D8E4BE4" w14:textId="77777777" w:rsidR="002D05BE" w:rsidRPr="00A1115A" w:rsidRDefault="002D05BE" w:rsidP="002C61BF">
            <w:pPr>
              <w:pStyle w:val="TAH"/>
            </w:pPr>
            <w:r w:rsidRPr="00A1115A">
              <w:t>A-MPR (dB)</w:t>
            </w:r>
          </w:p>
        </w:tc>
      </w:tr>
      <w:tr w:rsidR="002D05BE" w:rsidRPr="00A1115A" w14:paraId="2700119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A7D24C" w14:textId="77777777" w:rsidR="002D05BE" w:rsidRPr="00A1115A" w:rsidRDefault="002D05BE" w:rsidP="002C61B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E3B5ADE"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6619C566" w14:textId="77777777" w:rsidR="002D05BE" w:rsidRDefault="002D05BE" w:rsidP="002C61BF">
            <w:pPr>
              <w:pStyle w:val="TAC"/>
              <w:rPr>
                <w:lang w:eastAsia="zh-CN"/>
              </w:rPr>
            </w:pPr>
            <w:r w:rsidRPr="00A1115A">
              <w:rPr>
                <w:rFonts w:hint="eastAsia"/>
                <w:lang w:eastAsia="zh-CN"/>
              </w:rPr>
              <w:t>Table 5.2-1</w:t>
            </w:r>
          </w:p>
          <w:p w14:paraId="05B6BBBA" w14:textId="77777777" w:rsidR="002D05BE" w:rsidRPr="00A1115A" w:rsidRDefault="002D05BE" w:rsidP="002C61B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E4C8C50" w14:textId="77777777" w:rsidR="002D05BE" w:rsidRPr="00A1115A" w:rsidRDefault="002D05BE" w:rsidP="002C61B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9AFA650"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8C2F52" w14:textId="77777777" w:rsidR="002D05BE" w:rsidRPr="00A1115A" w:rsidRDefault="002D05BE" w:rsidP="002C61BF">
            <w:pPr>
              <w:pStyle w:val="TAC"/>
            </w:pPr>
            <w:r w:rsidRPr="00A1115A">
              <w:t>N/A</w:t>
            </w:r>
          </w:p>
        </w:tc>
      </w:tr>
      <w:tr w:rsidR="002D05BE" w:rsidRPr="00A1115A" w14:paraId="0E902185" w14:textId="77777777" w:rsidTr="002C61BF">
        <w:trPr>
          <w:trHeight w:val="187"/>
          <w:jc w:val="center"/>
        </w:trPr>
        <w:tc>
          <w:tcPr>
            <w:tcW w:w="1379" w:type="dxa"/>
            <w:tcBorders>
              <w:top w:val="single" w:sz="4" w:space="0" w:color="auto"/>
              <w:left w:val="single" w:sz="4" w:space="0" w:color="auto"/>
              <w:right w:val="single" w:sz="4" w:space="0" w:color="auto"/>
            </w:tcBorders>
          </w:tcPr>
          <w:p w14:paraId="48B0900C" w14:textId="77777777" w:rsidR="002D05BE" w:rsidRPr="00A1115A" w:rsidRDefault="002D05BE" w:rsidP="002C61BF">
            <w:pPr>
              <w:pStyle w:val="TAC"/>
            </w:pPr>
            <w:r w:rsidRPr="00A1115A">
              <w:t>NS_03</w:t>
            </w:r>
          </w:p>
        </w:tc>
        <w:tc>
          <w:tcPr>
            <w:tcW w:w="1894" w:type="dxa"/>
            <w:tcBorders>
              <w:top w:val="single" w:sz="4" w:space="0" w:color="auto"/>
              <w:left w:val="single" w:sz="4" w:space="0" w:color="auto"/>
              <w:right w:val="single" w:sz="4" w:space="0" w:color="auto"/>
            </w:tcBorders>
          </w:tcPr>
          <w:p w14:paraId="3892F84C" w14:textId="77777777" w:rsidR="002D05BE" w:rsidRPr="00A1115A" w:rsidRDefault="002D05BE" w:rsidP="002C61BF">
            <w:pPr>
              <w:pStyle w:val="TAC"/>
            </w:pPr>
            <w:r w:rsidRPr="00A1115A">
              <w:t>6.5.2.3.3</w:t>
            </w:r>
          </w:p>
        </w:tc>
        <w:tc>
          <w:tcPr>
            <w:tcW w:w="1883" w:type="dxa"/>
            <w:tcBorders>
              <w:top w:val="single" w:sz="4" w:space="0" w:color="auto"/>
              <w:left w:val="single" w:sz="4" w:space="0" w:color="auto"/>
              <w:right w:val="single" w:sz="4" w:space="0" w:color="auto"/>
            </w:tcBorders>
          </w:tcPr>
          <w:p w14:paraId="794C5093" w14:textId="77777777" w:rsidR="002D05BE" w:rsidRPr="00A1115A" w:rsidRDefault="002D05BE" w:rsidP="002C61BF">
            <w:pPr>
              <w:pStyle w:val="TAC"/>
            </w:pPr>
            <w:r w:rsidRPr="00A1115A">
              <w:t>n2, n25, n66,</w:t>
            </w:r>
          </w:p>
          <w:p w14:paraId="7FBC16DA" w14:textId="77777777" w:rsidR="002D05BE" w:rsidRPr="00A1115A" w:rsidRDefault="002D05BE" w:rsidP="002C61BF">
            <w:pPr>
              <w:pStyle w:val="TAC"/>
            </w:pPr>
            <w:r w:rsidRPr="00A1115A">
              <w:t>n70, n86</w:t>
            </w:r>
          </w:p>
        </w:tc>
        <w:tc>
          <w:tcPr>
            <w:tcW w:w="1480" w:type="dxa"/>
            <w:tcBorders>
              <w:top w:val="single" w:sz="4" w:space="0" w:color="auto"/>
              <w:left w:val="single" w:sz="4" w:space="0" w:color="auto"/>
              <w:right w:val="single" w:sz="4" w:space="0" w:color="auto"/>
            </w:tcBorders>
          </w:tcPr>
          <w:p w14:paraId="6DC5A859" w14:textId="77777777" w:rsidR="002D05BE" w:rsidRPr="00A1115A" w:rsidRDefault="002D05BE" w:rsidP="002C61BF">
            <w:pPr>
              <w:pStyle w:val="TAC"/>
            </w:pPr>
          </w:p>
        </w:tc>
        <w:tc>
          <w:tcPr>
            <w:tcW w:w="1721" w:type="dxa"/>
            <w:tcBorders>
              <w:top w:val="single" w:sz="4" w:space="0" w:color="auto"/>
              <w:left w:val="single" w:sz="4" w:space="0" w:color="auto"/>
              <w:right w:val="single" w:sz="4" w:space="0" w:color="auto"/>
            </w:tcBorders>
          </w:tcPr>
          <w:p w14:paraId="52D8419C" w14:textId="77777777" w:rsidR="002D05BE" w:rsidRPr="00A1115A" w:rsidRDefault="002D05BE" w:rsidP="002C61BF">
            <w:pPr>
              <w:pStyle w:val="TAC"/>
            </w:pPr>
          </w:p>
        </w:tc>
        <w:tc>
          <w:tcPr>
            <w:tcW w:w="1423" w:type="dxa"/>
            <w:tcBorders>
              <w:top w:val="single" w:sz="4" w:space="0" w:color="auto"/>
              <w:left w:val="single" w:sz="4" w:space="0" w:color="auto"/>
              <w:right w:val="single" w:sz="4" w:space="0" w:color="auto"/>
            </w:tcBorders>
          </w:tcPr>
          <w:p w14:paraId="4D59F170" w14:textId="77777777" w:rsidR="002D05BE" w:rsidRPr="00A1115A" w:rsidRDefault="002D05BE" w:rsidP="002C61BF">
            <w:pPr>
              <w:pStyle w:val="TAC"/>
            </w:pPr>
            <w:r w:rsidRPr="00A1115A">
              <w:t>Clause 6.2.3.7</w:t>
            </w:r>
          </w:p>
        </w:tc>
      </w:tr>
      <w:tr w:rsidR="002D05BE" w:rsidRPr="00A1115A" w14:paraId="187B6C03" w14:textId="77777777" w:rsidTr="002C61BF">
        <w:trPr>
          <w:trHeight w:val="187"/>
          <w:jc w:val="center"/>
        </w:trPr>
        <w:tc>
          <w:tcPr>
            <w:tcW w:w="1379" w:type="dxa"/>
            <w:tcBorders>
              <w:left w:val="single" w:sz="4" w:space="0" w:color="auto"/>
              <w:bottom w:val="single" w:sz="4" w:space="0" w:color="auto"/>
              <w:right w:val="single" w:sz="4" w:space="0" w:color="auto"/>
            </w:tcBorders>
          </w:tcPr>
          <w:p w14:paraId="4A6297E6" w14:textId="77777777" w:rsidR="002D05BE" w:rsidRPr="00A1115A" w:rsidRDefault="002D05BE" w:rsidP="002C61BF">
            <w:pPr>
              <w:pStyle w:val="TAC"/>
            </w:pPr>
            <w:r w:rsidRPr="00A1115A">
              <w:t>NS_03U</w:t>
            </w:r>
          </w:p>
        </w:tc>
        <w:tc>
          <w:tcPr>
            <w:tcW w:w="1894" w:type="dxa"/>
            <w:tcBorders>
              <w:left w:val="single" w:sz="4" w:space="0" w:color="auto"/>
              <w:bottom w:val="single" w:sz="4" w:space="0" w:color="auto"/>
              <w:right w:val="single" w:sz="4" w:space="0" w:color="auto"/>
            </w:tcBorders>
          </w:tcPr>
          <w:p w14:paraId="436A2F51" w14:textId="77777777" w:rsidR="002D05BE" w:rsidRPr="00A1115A" w:rsidRDefault="002D05BE" w:rsidP="002C61B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BA60B51" w14:textId="77777777" w:rsidR="002D05BE" w:rsidRPr="00A1115A" w:rsidRDefault="002D05BE" w:rsidP="002C61B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C0D1AEA" w14:textId="77777777" w:rsidR="002D05BE" w:rsidRPr="00A1115A" w:rsidRDefault="002D05BE" w:rsidP="002C61BF">
            <w:pPr>
              <w:pStyle w:val="TAC"/>
            </w:pPr>
          </w:p>
        </w:tc>
        <w:tc>
          <w:tcPr>
            <w:tcW w:w="1721" w:type="dxa"/>
            <w:tcBorders>
              <w:top w:val="single" w:sz="4" w:space="0" w:color="auto"/>
              <w:left w:val="single" w:sz="4" w:space="0" w:color="auto"/>
              <w:bottom w:val="single" w:sz="4" w:space="0" w:color="auto"/>
              <w:right w:val="single" w:sz="4" w:space="0" w:color="auto"/>
            </w:tcBorders>
          </w:tcPr>
          <w:p w14:paraId="6DCE397A" w14:textId="77777777" w:rsidR="002D05BE" w:rsidRPr="00A1115A" w:rsidRDefault="002D05BE" w:rsidP="002C61BF">
            <w:pPr>
              <w:pStyle w:val="TAC"/>
            </w:pPr>
          </w:p>
        </w:tc>
        <w:tc>
          <w:tcPr>
            <w:tcW w:w="1423" w:type="dxa"/>
            <w:tcBorders>
              <w:left w:val="single" w:sz="4" w:space="0" w:color="auto"/>
              <w:bottom w:val="single" w:sz="4" w:space="0" w:color="auto"/>
              <w:right w:val="single" w:sz="4" w:space="0" w:color="auto"/>
            </w:tcBorders>
          </w:tcPr>
          <w:p w14:paraId="1B7FFF8C" w14:textId="77777777" w:rsidR="002D05BE" w:rsidRPr="00A1115A" w:rsidRDefault="002D05BE" w:rsidP="002C61BF">
            <w:pPr>
              <w:pStyle w:val="TAC"/>
            </w:pPr>
            <w:r w:rsidRPr="00A1115A">
              <w:t>Clause 6.2.3.7</w:t>
            </w:r>
          </w:p>
        </w:tc>
      </w:tr>
      <w:tr w:rsidR="002D05BE" w:rsidRPr="00A1115A" w14:paraId="3CF3DC16"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EB73E0" w14:textId="77777777" w:rsidR="002D05BE" w:rsidRPr="00A1115A" w:rsidRDefault="002D05BE" w:rsidP="002C61B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0C92879" w14:textId="77777777" w:rsidR="002D05BE" w:rsidRPr="00A1115A" w:rsidRDefault="002D05BE" w:rsidP="002C61B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0228A77" w14:textId="77777777" w:rsidR="002D05BE" w:rsidRPr="00A1115A" w:rsidRDefault="002D05BE" w:rsidP="002C61B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826CF45" w14:textId="77777777" w:rsidR="002D05BE" w:rsidRPr="00A1115A" w:rsidRDefault="002D05BE" w:rsidP="002C61B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3EA7450"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47D10A2" w14:textId="77777777" w:rsidR="002D05BE" w:rsidRPr="00A1115A" w:rsidRDefault="002D05BE" w:rsidP="002C61BF">
            <w:pPr>
              <w:pStyle w:val="TAC"/>
            </w:pPr>
            <w:r w:rsidRPr="00A1115A">
              <w:t>Clause 6.2.3.2</w:t>
            </w:r>
          </w:p>
        </w:tc>
      </w:tr>
      <w:tr w:rsidR="002D05BE" w:rsidRPr="00A1115A" w14:paraId="3E2757A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4F0B89" w14:textId="77777777" w:rsidR="002D05BE" w:rsidRPr="00A1115A" w:rsidRDefault="002D05BE" w:rsidP="002C61B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D7A74EA" w14:textId="77777777" w:rsidR="002D05BE" w:rsidRPr="00A1115A" w:rsidRDefault="002D05BE" w:rsidP="002C61B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DE40F72" w14:textId="77777777" w:rsidR="002D05BE" w:rsidRPr="00A1115A" w:rsidRDefault="002D05BE" w:rsidP="002C61B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1316B77" w14:textId="77777777" w:rsidR="002D05BE" w:rsidRPr="00A1115A" w:rsidRDefault="002D05BE" w:rsidP="002C61B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FF4B962"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A788F89" w14:textId="77777777" w:rsidR="002D05BE" w:rsidRPr="00A1115A" w:rsidRDefault="002D05BE" w:rsidP="002C61BF">
            <w:pPr>
              <w:pStyle w:val="TAC"/>
            </w:pPr>
            <w:r w:rsidRPr="00A1115A">
              <w:t>Clause 6.2.3.4</w:t>
            </w:r>
            <w:r>
              <w:t xml:space="preserve"> (NOTE 7)</w:t>
            </w:r>
          </w:p>
        </w:tc>
      </w:tr>
      <w:tr w:rsidR="002D05BE" w:rsidRPr="00A1115A" w14:paraId="2439F07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5B910C" w14:textId="77777777" w:rsidR="002D05BE" w:rsidRPr="00A1115A" w:rsidRDefault="002D05BE" w:rsidP="002C61B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1D81CE1" w14:textId="77777777" w:rsidR="002D05BE" w:rsidRPr="00A1115A" w:rsidRDefault="002D05BE" w:rsidP="002C61B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AD89AF6" w14:textId="77777777" w:rsidR="002D05BE" w:rsidRPr="00A1115A" w:rsidRDefault="002D05BE" w:rsidP="002C61B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2BDA430"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050A799"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13A4A1C" w14:textId="77777777" w:rsidR="002D05BE" w:rsidRPr="00A1115A" w:rsidRDefault="002D05BE" w:rsidP="002C61BF">
            <w:pPr>
              <w:pStyle w:val="TAC"/>
            </w:pPr>
            <w:r w:rsidRPr="00A1115A">
              <w:t>Clause 6.2.3.4</w:t>
            </w:r>
            <w:r>
              <w:t xml:space="preserve"> (NOTE 7)</w:t>
            </w:r>
          </w:p>
        </w:tc>
      </w:tr>
      <w:tr w:rsidR="002D05BE" w:rsidRPr="00A1115A" w14:paraId="2C3908C6" w14:textId="77777777" w:rsidTr="002C61B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CBA4E1" w14:textId="77777777" w:rsidR="002D05BE" w:rsidRPr="00A1115A" w:rsidRDefault="002D05BE" w:rsidP="002C61B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88131CA" w14:textId="77777777" w:rsidR="002D05BE" w:rsidRPr="00A1115A" w:rsidRDefault="002D05BE" w:rsidP="002C61B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F5FFB5C" w14:textId="77777777" w:rsidR="002D05BE" w:rsidRPr="00A1115A" w:rsidRDefault="002D05BE" w:rsidP="002C61B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03ABE41"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8A1A88B" w14:textId="77777777" w:rsidR="002D05BE" w:rsidRPr="00A1115A" w:rsidRDefault="002D05BE" w:rsidP="002C61B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CCBA9AB" w14:textId="77777777" w:rsidR="002D05BE" w:rsidRPr="00A1115A" w:rsidRDefault="002D05BE" w:rsidP="002C61BF">
            <w:pPr>
              <w:pStyle w:val="TAC"/>
              <w:rPr>
                <w:lang w:val="en-US"/>
              </w:rPr>
            </w:pPr>
            <w:r w:rsidRPr="00A1115A">
              <w:t>N/A</w:t>
            </w:r>
          </w:p>
        </w:tc>
      </w:tr>
      <w:tr w:rsidR="002D05BE" w:rsidRPr="00A1115A" w14:paraId="7FAAECB3" w14:textId="77777777" w:rsidTr="002C61B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124CF4" w14:textId="77777777" w:rsidR="002D05BE" w:rsidRPr="00A1115A" w:rsidRDefault="002D05BE" w:rsidP="002C61B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01EE8E3"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0CD90171" w14:textId="77777777" w:rsidR="002D05BE" w:rsidRPr="00A1115A" w:rsidRDefault="002D05BE" w:rsidP="002C61B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C190FA2" w14:textId="77777777" w:rsidR="002D05BE" w:rsidRPr="00A1115A" w:rsidRDefault="002D05BE" w:rsidP="002C61B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879B3E8" w14:textId="77777777" w:rsidR="002D05BE" w:rsidRPr="00A1115A" w:rsidRDefault="002D05BE" w:rsidP="002C61B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FF7C771" w14:textId="77777777" w:rsidR="002D05BE" w:rsidRPr="00A1115A" w:rsidRDefault="002D05BE" w:rsidP="002C61BF">
            <w:pPr>
              <w:pStyle w:val="TAC"/>
            </w:pPr>
          </w:p>
        </w:tc>
      </w:tr>
      <w:tr w:rsidR="002D05BE" w:rsidRPr="00A1115A" w14:paraId="4CF9EEB4" w14:textId="77777777" w:rsidTr="002C61B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B478723" w14:textId="77777777" w:rsidR="002D05BE" w:rsidRPr="00A1115A" w:rsidRDefault="002D05BE" w:rsidP="002C61B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2182A25" w14:textId="77777777" w:rsidR="002D05BE" w:rsidRPr="00A1115A" w:rsidRDefault="002D05BE" w:rsidP="002C61B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415C4E0" w14:textId="77777777" w:rsidR="002D05BE" w:rsidRPr="00A1115A" w:rsidRDefault="002D05BE" w:rsidP="002C61B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2EB3BE" w14:textId="77777777" w:rsidR="002D05BE" w:rsidRPr="00A1115A" w:rsidRDefault="002D05BE" w:rsidP="002C61B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4B26F38" w14:textId="77777777" w:rsidR="002D05BE" w:rsidRPr="00A1115A" w:rsidRDefault="002D05BE" w:rsidP="002C61B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61801A" w14:textId="77777777" w:rsidR="002D05BE" w:rsidRPr="00A1115A" w:rsidRDefault="002D05BE" w:rsidP="002C61BF">
            <w:pPr>
              <w:pStyle w:val="TAC"/>
              <w:rPr>
                <w:lang w:val="en-US"/>
              </w:rPr>
            </w:pPr>
            <w:r w:rsidRPr="00A1115A">
              <w:rPr>
                <w:lang w:val="en-US"/>
              </w:rPr>
              <w:t>Table</w:t>
            </w:r>
          </w:p>
          <w:p w14:paraId="037C273D" w14:textId="77777777" w:rsidR="002D05BE" w:rsidRPr="00A1115A" w:rsidRDefault="002D05BE" w:rsidP="002C61BF">
            <w:pPr>
              <w:pStyle w:val="TAC"/>
            </w:pPr>
            <w:r w:rsidRPr="00A1115A">
              <w:rPr>
                <w:lang w:val="en-US"/>
              </w:rPr>
              <w:t>6.2.3.29-2</w:t>
            </w:r>
          </w:p>
        </w:tc>
      </w:tr>
      <w:tr w:rsidR="002D05BE" w:rsidRPr="00A1115A" w14:paraId="2DE5DD74" w14:textId="77777777" w:rsidTr="002C61BF">
        <w:trPr>
          <w:trHeight w:val="187"/>
          <w:jc w:val="center"/>
        </w:trPr>
        <w:tc>
          <w:tcPr>
            <w:tcW w:w="1379" w:type="dxa"/>
            <w:tcBorders>
              <w:top w:val="single" w:sz="4" w:space="0" w:color="auto"/>
              <w:left w:val="single" w:sz="4" w:space="0" w:color="auto"/>
              <w:right w:val="single" w:sz="4" w:space="0" w:color="auto"/>
            </w:tcBorders>
          </w:tcPr>
          <w:p w14:paraId="2B475B4A" w14:textId="77777777" w:rsidR="002D05BE" w:rsidRPr="00A1115A" w:rsidRDefault="002D05BE" w:rsidP="002C61B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B85EEF0"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0C2C4ADA" w14:textId="77777777" w:rsidR="002D05BE" w:rsidRPr="00A1115A" w:rsidRDefault="002D05BE" w:rsidP="002C61B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A4042C6" w14:textId="77777777" w:rsidR="002D05BE" w:rsidRPr="00A1115A" w:rsidRDefault="002D05BE" w:rsidP="002C61B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E4E5489" w14:textId="77777777" w:rsidR="002D05BE" w:rsidRPr="00A1115A" w:rsidRDefault="002D05BE" w:rsidP="002C61B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0DE4DD" w14:textId="77777777" w:rsidR="002D05BE" w:rsidRPr="00A1115A" w:rsidRDefault="002D05BE" w:rsidP="002C61BF">
            <w:pPr>
              <w:pStyle w:val="TAC"/>
              <w:rPr>
                <w:lang w:val="en-US"/>
              </w:rPr>
            </w:pPr>
            <w:r w:rsidRPr="00A1115A">
              <w:rPr>
                <w:lang w:val="en-US"/>
              </w:rPr>
              <w:t>Table</w:t>
            </w:r>
          </w:p>
          <w:p w14:paraId="4611A4A3" w14:textId="77777777" w:rsidR="002D05BE" w:rsidRPr="00A1115A" w:rsidRDefault="002D05BE" w:rsidP="002C61BF">
            <w:pPr>
              <w:pStyle w:val="TAC"/>
              <w:rPr>
                <w:lang w:val="en-US"/>
              </w:rPr>
            </w:pPr>
            <w:r w:rsidRPr="00A1115A">
              <w:rPr>
                <w:lang w:val="en-US"/>
              </w:rPr>
              <w:t>6.2.3.3-1</w:t>
            </w:r>
          </w:p>
        </w:tc>
      </w:tr>
      <w:tr w:rsidR="002D05BE" w:rsidRPr="00A1115A" w14:paraId="21A07EFD" w14:textId="77777777" w:rsidTr="002C61BF">
        <w:trPr>
          <w:trHeight w:val="187"/>
          <w:jc w:val="center"/>
        </w:trPr>
        <w:tc>
          <w:tcPr>
            <w:tcW w:w="1379" w:type="dxa"/>
            <w:tcBorders>
              <w:top w:val="single" w:sz="4" w:space="0" w:color="auto"/>
              <w:left w:val="single" w:sz="4" w:space="0" w:color="auto"/>
              <w:right w:val="single" w:sz="4" w:space="0" w:color="auto"/>
            </w:tcBorders>
          </w:tcPr>
          <w:p w14:paraId="666D759E" w14:textId="77777777" w:rsidR="002D05BE" w:rsidRPr="00A1115A" w:rsidRDefault="002D05BE" w:rsidP="002C61B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0461D5F" w14:textId="77777777" w:rsidR="002D05BE" w:rsidRPr="00A1115A" w:rsidRDefault="002D05BE" w:rsidP="002C61B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CE1795C"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0F9B2F0" w14:textId="77777777" w:rsidR="002D05BE" w:rsidRPr="00A1115A" w:rsidRDefault="002D05BE" w:rsidP="002C61B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652660C" w14:textId="77777777" w:rsidR="002D05BE" w:rsidRPr="00A1115A" w:rsidRDefault="002D05BE" w:rsidP="002C61B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221B16D" w14:textId="77777777" w:rsidR="002D05BE" w:rsidRPr="00A1115A" w:rsidRDefault="002D05BE" w:rsidP="002C61BF">
            <w:pPr>
              <w:pStyle w:val="TAC"/>
              <w:rPr>
                <w:lang w:val="en-US"/>
              </w:rPr>
            </w:pPr>
            <w:r w:rsidRPr="008F6504">
              <w:rPr>
                <w:lang w:val="en-US"/>
              </w:rPr>
              <w:t>Table 6.2.3.21-</w:t>
            </w:r>
            <w:r>
              <w:rPr>
                <w:lang w:val="en-US"/>
              </w:rPr>
              <w:t>2</w:t>
            </w:r>
          </w:p>
        </w:tc>
      </w:tr>
      <w:tr w:rsidR="002D05BE" w:rsidRPr="00A1115A" w14:paraId="4295EA0E" w14:textId="77777777" w:rsidTr="002C61BF">
        <w:trPr>
          <w:trHeight w:val="187"/>
          <w:jc w:val="center"/>
        </w:trPr>
        <w:tc>
          <w:tcPr>
            <w:tcW w:w="1379" w:type="dxa"/>
            <w:tcBorders>
              <w:top w:val="single" w:sz="4" w:space="0" w:color="auto"/>
              <w:left w:val="single" w:sz="4" w:space="0" w:color="auto"/>
              <w:right w:val="single" w:sz="4" w:space="0" w:color="auto"/>
            </w:tcBorders>
          </w:tcPr>
          <w:p w14:paraId="253461F7" w14:textId="77777777" w:rsidR="002D05BE" w:rsidRPr="00A1115A" w:rsidRDefault="002D05BE" w:rsidP="002C61B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59F0118" w14:textId="77777777" w:rsidR="002D05BE" w:rsidRPr="00A1115A" w:rsidRDefault="002D05BE" w:rsidP="002C61B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FF9D0AF"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DC790AE" w14:textId="77777777" w:rsidR="002D05BE" w:rsidRPr="00A1115A" w:rsidRDefault="002D05BE" w:rsidP="002C61B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C064B82" w14:textId="77777777" w:rsidR="002D05BE" w:rsidRPr="00A1115A" w:rsidRDefault="002D05BE" w:rsidP="002C61B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88BB470" w14:textId="77777777" w:rsidR="002D05BE" w:rsidRPr="00A1115A" w:rsidRDefault="002D05BE" w:rsidP="002C61BF">
            <w:pPr>
              <w:pStyle w:val="TAC"/>
              <w:rPr>
                <w:lang w:val="en-US"/>
              </w:rPr>
            </w:pPr>
            <w:r w:rsidRPr="008F6504">
              <w:rPr>
                <w:lang w:val="en-US"/>
              </w:rPr>
              <w:t>Table 6.2.3.22-</w:t>
            </w:r>
            <w:r>
              <w:rPr>
                <w:lang w:val="en-US"/>
              </w:rPr>
              <w:t>2</w:t>
            </w:r>
          </w:p>
        </w:tc>
      </w:tr>
      <w:tr w:rsidR="002D05BE" w:rsidRPr="00A1115A" w14:paraId="137DB0C7" w14:textId="77777777" w:rsidTr="002C61BF">
        <w:trPr>
          <w:trHeight w:val="187"/>
          <w:jc w:val="center"/>
        </w:trPr>
        <w:tc>
          <w:tcPr>
            <w:tcW w:w="1379" w:type="dxa"/>
            <w:tcBorders>
              <w:top w:val="single" w:sz="4" w:space="0" w:color="auto"/>
              <w:left w:val="single" w:sz="4" w:space="0" w:color="auto"/>
              <w:right w:val="single" w:sz="4" w:space="0" w:color="auto"/>
            </w:tcBorders>
          </w:tcPr>
          <w:p w14:paraId="0C40EBDD" w14:textId="77777777" w:rsidR="002D05BE" w:rsidRPr="00A1115A" w:rsidRDefault="002D05BE" w:rsidP="002C61B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1A5296B" w14:textId="77777777" w:rsidR="002D05BE" w:rsidRPr="00A1115A" w:rsidRDefault="002D05BE" w:rsidP="002C61B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832C730"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F1043B2" w14:textId="77777777" w:rsidR="002D05BE" w:rsidRPr="00A1115A" w:rsidRDefault="002D05BE" w:rsidP="002C61B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E01D389" w14:textId="77777777" w:rsidR="002D05BE" w:rsidRPr="00A1115A" w:rsidRDefault="002D05BE" w:rsidP="002C61B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71D20BC" w14:textId="77777777" w:rsidR="002D05BE" w:rsidRPr="00A1115A" w:rsidRDefault="002D05BE" w:rsidP="002C61BF">
            <w:pPr>
              <w:pStyle w:val="TAC"/>
              <w:rPr>
                <w:lang w:val="en-US"/>
              </w:rPr>
            </w:pPr>
            <w:r w:rsidRPr="008F6504">
              <w:rPr>
                <w:lang w:val="en-US"/>
              </w:rPr>
              <w:t>Table 6.2.3.23-</w:t>
            </w:r>
            <w:r>
              <w:rPr>
                <w:lang w:val="en-US"/>
              </w:rPr>
              <w:t>2</w:t>
            </w:r>
          </w:p>
        </w:tc>
      </w:tr>
      <w:tr w:rsidR="002D05BE" w:rsidRPr="00A1115A" w14:paraId="08B5865C" w14:textId="77777777" w:rsidTr="002C61BF">
        <w:trPr>
          <w:trHeight w:val="187"/>
          <w:jc w:val="center"/>
        </w:trPr>
        <w:tc>
          <w:tcPr>
            <w:tcW w:w="1379" w:type="dxa"/>
            <w:tcBorders>
              <w:top w:val="single" w:sz="4" w:space="0" w:color="auto"/>
              <w:left w:val="single" w:sz="4" w:space="0" w:color="auto"/>
              <w:right w:val="single" w:sz="4" w:space="0" w:color="auto"/>
            </w:tcBorders>
          </w:tcPr>
          <w:p w14:paraId="57F38C05" w14:textId="77777777" w:rsidR="002D05BE" w:rsidRPr="00A1115A" w:rsidRDefault="002D05BE" w:rsidP="002C61B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54F91D4" w14:textId="77777777" w:rsidR="002D05BE" w:rsidRPr="00A1115A" w:rsidRDefault="002D05BE" w:rsidP="002C61B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89A4F14"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2D87CAB" w14:textId="77777777" w:rsidR="002D05BE" w:rsidRPr="00A1115A" w:rsidRDefault="002D05BE" w:rsidP="002C61B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6339420" w14:textId="77777777" w:rsidR="002D05BE" w:rsidRPr="00A1115A" w:rsidRDefault="002D05BE" w:rsidP="002C61B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3C64799" w14:textId="77777777" w:rsidR="002D05BE" w:rsidRPr="00A1115A" w:rsidRDefault="002D05BE" w:rsidP="002C61BF">
            <w:pPr>
              <w:pStyle w:val="TAC"/>
              <w:rPr>
                <w:lang w:val="en-US"/>
              </w:rPr>
            </w:pPr>
            <w:r w:rsidRPr="008F6504">
              <w:rPr>
                <w:lang w:val="en-US"/>
              </w:rPr>
              <w:t>Table 6.2.3.24-</w:t>
            </w:r>
            <w:r>
              <w:rPr>
                <w:lang w:val="en-US"/>
              </w:rPr>
              <w:t>2</w:t>
            </w:r>
          </w:p>
        </w:tc>
      </w:tr>
      <w:tr w:rsidR="002D05BE" w:rsidRPr="00A1115A" w14:paraId="6628C3A5" w14:textId="77777777" w:rsidTr="002C61BF">
        <w:trPr>
          <w:trHeight w:val="187"/>
          <w:jc w:val="center"/>
        </w:trPr>
        <w:tc>
          <w:tcPr>
            <w:tcW w:w="1379" w:type="dxa"/>
            <w:tcBorders>
              <w:left w:val="single" w:sz="4" w:space="0" w:color="auto"/>
              <w:bottom w:val="single" w:sz="4" w:space="0" w:color="auto"/>
              <w:right w:val="single" w:sz="4" w:space="0" w:color="auto"/>
            </w:tcBorders>
          </w:tcPr>
          <w:p w14:paraId="36F03FBB" w14:textId="77777777" w:rsidR="002D05BE" w:rsidRPr="00A1115A" w:rsidRDefault="002D05BE" w:rsidP="002C61B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9C9A746" w14:textId="77777777" w:rsidR="002D05BE" w:rsidRPr="00A1115A" w:rsidRDefault="002D05BE" w:rsidP="002C61B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8230711" w14:textId="77777777" w:rsidR="002D05BE" w:rsidRPr="00A1115A" w:rsidRDefault="002D05BE" w:rsidP="002C61B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2D2DA76" w14:textId="77777777" w:rsidR="002D05BE" w:rsidRPr="00A1115A" w:rsidRDefault="002D05BE" w:rsidP="002C61B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E13BF0E"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6953BED" w14:textId="77777777" w:rsidR="002D05BE" w:rsidRPr="00A1115A" w:rsidRDefault="002D05BE" w:rsidP="002C61BF">
            <w:pPr>
              <w:pStyle w:val="TAC"/>
              <w:rPr>
                <w:lang w:val="en-US"/>
              </w:rPr>
            </w:pPr>
            <w:r w:rsidRPr="00A1115A">
              <w:rPr>
                <w:lang w:val="en-US"/>
              </w:rPr>
              <w:t>N/A</w:t>
            </w:r>
          </w:p>
        </w:tc>
      </w:tr>
      <w:tr w:rsidR="002D05BE" w:rsidRPr="00A1115A" w14:paraId="5EEF4AA1" w14:textId="77777777" w:rsidTr="002C61B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4E674E5" w14:textId="77777777" w:rsidR="002D05BE" w:rsidRPr="00A1115A" w:rsidRDefault="002D05BE" w:rsidP="002C61B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81F5ADE" w14:textId="77777777" w:rsidR="002D05BE" w:rsidRPr="00A1115A" w:rsidRDefault="002D05BE" w:rsidP="002C61B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5EDE325" w14:textId="77777777" w:rsidR="002D05BE" w:rsidRPr="00A1115A" w:rsidRDefault="002D05BE" w:rsidP="002C61B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22FDCE1" w14:textId="77777777" w:rsidR="002D05BE" w:rsidRPr="00A1115A" w:rsidRDefault="002D05BE" w:rsidP="002C61B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3986CC"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6F4F887" w14:textId="77777777" w:rsidR="002D05BE" w:rsidRPr="00A1115A" w:rsidRDefault="002D05BE" w:rsidP="002C61B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D05BE" w:rsidRPr="00A1115A" w14:paraId="7CB7C46A" w14:textId="77777777" w:rsidTr="002C61BF">
        <w:trPr>
          <w:trHeight w:val="187"/>
          <w:jc w:val="center"/>
        </w:trPr>
        <w:tc>
          <w:tcPr>
            <w:tcW w:w="1379" w:type="dxa"/>
            <w:tcBorders>
              <w:top w:val="nil"/>
              <w:left w:val="single" w:sz="4" w:space="0" w:color="auto"/>
              <w:bottom w:val="nil"/>
              <w:right w:val="single" w:sz="4" w:space="0" w:color="auto"/>
            </w:tcBorders>
            <w:shd w:val="clear" w:color="auto" w:fill="auto"/>
          </w:tcPr>
          <w:p w14:paraId="1D0ED86F" w14:textId="77777777" w:rsidR="002D05BE" w:rsidRPr="00A1115A" w:rsidRDefault="002D05BE" w:rsidP="002C61BF">
            <w:pPr>
              <w:pStyle w:val="TAC"/>
            </w:pPr>
          </w:p>
        </w:tc>
        <w:tc>
          <w:tcPr>
            <w:tcW w:w="1894" w:type="dxa"/>
            <w:tcBorders>
              <w:top w:val="nil"/>
              <w:left w:val="single" w:sz="4" w:space="0" w:color="auto"/>
              <w:bottom w:val="nil"/>
              <w:right w:val="single" w:sz="4" w:space="0" w:color="auto"/>
            </w:tcBorders>
            <w:shd w:val="clear" w:color="auto" w:fill="auto"/>
          </w:tcPr>
          <w:p w14:paraId="5D91DAE9" w14:textId="77777777" w:rsidR="002D05BE" w:rsidRPr="00A1115A" w:rsidRDefault="002D05BE" w:rsidP="002C61BF">
            <w:pPr>
              <w:pStyle w:val="TAC"/>
            </w:pPr>
          </w:p>
        </w:tc>
        <w:tc>
          <w:tcPr>
            <w:tcW w:w="1883" w:type="dxa"/>
            <w:tcBorders>
              <w:top w:val="nil"/>
              <w:left w:val="single" w:sz="4" w:space="0" w:color="auto"/>
              <w:bottom w:val="nil"/>
              <w:right w:val="single" w:sz="4" w:space="0" w:color="auto"/>
            </w:tcBorders>
            <w:shd w:val="clear" w:color="auto" w:fill="auto"/>
          </w:tcPr>
          <w:p w14:paraId="3F880C83" w14:textId="77777777" w:rsidR="002D05BE" w:rsidRPr="00A1115A" w:rsidRDefault="002D05BE" w:rsidP="002C61BF">
            <w:pPr>
              <w:pStyle w:val="TAC"/>
            </w:pPr>
          </w:p>
        </w:tc>
        <w:tc>
          <w:tcPr>
            <w:tcW w:w="1480" w:type="dxa"/>
            <w:tcBorders>
              <w:top w:val="single" w:sz="4" w:space="0" w:color="auto"/>
              <w:left w:val="single" w:sz="4" w:space="0" w:color="auto"/>
              <w:bottom w:val="single" w:sz="4" w:space="0" w:color="auto"/>
              <w:right w:val="single" w:sz="4" w:space="0" w:color="auto"/>
            </w:tcBorders>
          </w:tcPr>
          <w:p w14:paraId="6154DEB2" w14:textId="77777777" w:rsidR="002D05BE" w:rsidRPr="00A1115A" w:rsidRDefault="002D05BE" w:rsidP="002C61B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FF03C17"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0E3E07A4" w14:textId="77777777" w:rsidR="002D05BE" w:rsidRPr="00A1115A" w:rsidRDefault="002D05BE" w:rsidP="002C61B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D05BE" w:rsidRPr="00A1115A" w14:paraId="36B1CA8D" w14:textId="77777777" w:rsidTr="002C61BF">
        <w:trPr>
          <w:trHeight w:val="187"/>
          <w:jc w:val="center"/>
        </w:trPr>
        <w:tc>
          <w:tcPr>
            <w:tcW w:w="1379" w:type="dxa"/>
            <w:tcBorders>
              <w:top w:val="nil"/>
              <w:left w:val="single" w:sz="4" w:space="0" w:color="auto"/>
              <w:right w:val="single" w:sz="4" w:space="0" w:color="auto"/>
            </w:tcBorders>
            <w:shd w:val="clear" w:color="auto" w:fill="auto"/>
          </w:tcPr>
          <w:p w14:paraId="30F70C4C" w14:textId="77777777" w:rsidR="002D05BE" w:rsidRPr="00A1115A" w:rsidRDefault="002D05BE" w:rsidP="002C61BF">
            <w:pPr>
              <w:pStyle w:val="TAC"/>
            </w:pPr>
          </w:p>
        </w:tc>
        <w:tc>
          <w:tcPr>
            <w:tcW w:w="1894" w:type="dxa"/>
            <w:tcBorders>
              <w:top w:val="nil"/>
              <w:left w:val="single" w:sz="4" w:space="0" w:color="auto"/>
              <w:right w:val="single" w:sz="4" w:space="0" w:color="auto"/>
            </w:tcBorders>
            <w:shd w:val="clear" w:color="auto" w:fill="auto"/>
          </w:tcPr>
          <w:p w14:paraId="109F87C5" w14:textId="77777777" w:rsidR="002D05BE" w:rsidRPr="00A1115A" w:rsidRDefault="002D05BE" w:rsidP="002C61B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32840F8" w14:textId="77777777" w:rsidR="002D05BE" w:rsidRPr="00A1115A" w:rsidRDefault="002D05BE" w:rsidP="002C61BF">
            <w:pPr>
              <w:pStyle w:val="TAC"/>
            </w:pPr>
          </w:p>
        </w:tc>
        <w:tc>
          <w:tcPr>
            <w:tcW w:w="1480" w:type="dxa"/>
            <w:tcBorders>
              <w:top w:val="single" w:sz="4" w:space="0" w:color="auto"/>
              <w:left w:val="single" w:sz="4" w:space="0" w:color="auto"/>
              <w:bottom w:val="single" w:sz="4" w:space="0" w:color="auto"/>
              <w:right w:val="single" w:sz="4" w:space="0" w:color="auto"/>
            </w:tcBorders>
          </w:tcPr>
          <w:p w14:paraId="4A5150F8" w14:textId="77777777" w:rsidR="002D05BE" w:rsidRPr="00A1115A" w:rsidRDefault="002D05BE" w:rsidP="002C61B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C9C22FF"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7CF74F80" w14:textId="77777777" w:rsidR="002D05BE" w:rsidRPr="00A1115A" w:rsidRDefault="002D05BE" w:rsidP="002C61B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D05BE" w:rsidRPr="00A1115A" w14:paraId="456C043E" w14:textId="77777777" w:rsidTr="002C61BF">
        <w:trPr>
          <w:trHeight w:val="187"/>
          <w:jc w:val="center"/>
        </w:trPr>
        <w:tc>
          <w:tcPr>
            <w:tcW w:w="1379" w:type="dxa"/>
            <w:tcBorders>
              <w:left w:val="single" w:sz="4" w:space="0" w:color="auto"/>
              <w:right w:val="single" w:sz="4" w:space="0" w:color="auto"/>
            </w:tcBorders>
          </w:tcPr>
          <w:p w14:paraId="5DB4502C" w14:textId="77777777" w:rsidR="002D05BE" w:rsidRPr="00A1115A" w:rsidRDefault="002D05BE" w:rsidP="002C61BF">
            <w:pPr>
              <w:pStyle w:val="TAC"/>
            </w:pPr>
            <w:r w:rsidRPr="00A1115A">
              <w:t>NS_21</w:t>
            </w:r>
          </w:p>
        </w:tc>
        <w:tc>
          <w:tcPr>
            <w:tcW w:w="1894" w:type="dxa"/>
            <w:tcBorders>
              <w:left w:val="single" w:sz="4" w:space="0" w:color="auto"/>
              <w:right w:val="single" w:sz="4" w:space="0" w:color="auto"/>
            </w:tcBorders>
          </w:tcPr>
          <w:p w14:paraId="697496BA" w14:textId="77777777" w:rsidR="002D05BE" w:rsidRPr="00A1115A" w:rsidRDefault="002D05BE" w:rsidP="002C61BF">
            <w:pPr>
              <w:pStyle w:val="TAC"/>
            </w:pPr>
            <w:r w:rsidRPr="00A1115A">
              <w:t>6.5.3.3.12</w:t>
            </w:r>
          </w:p>
        </w:tc>
        <w:tc>
          <w:tcPr>
            <w:tcW w:w="1883" w:type="dxa"/>
            <w:tcBorders>
              <w:left w:val="single" w:sz="4" w:space="0" w:color="auto"/>
              <w:bottom w:val="single" w:sz="4" w:space="0" w:color="auto"/>
              <w:right w:val="single" w:sz="4" w:space="0" w:color="auto"/>
            </w:tcBorders>
          </w:tcPr>
          <w:p w14:paraId="38C7493E" w14:textId="77777777" w:rsidR="002D05BE" w:rsidRPr="00A1115A" w:rsidRDefault="002D05BE" w:rsidP="002C61B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5051AA09" w14:textId="77777777" w:rsidR="002D05BE" w:rsidRPr="00A1115A" w:rsidRDefault="002D05BE" w:rsidP="002C61B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7F5054A"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DD8E8E9" w14:textId="77777777" w:rsidR="002D05BE" w:rsidRPr="00A1115A" w:rsidRDefault="002D05BE" w:rsidP="002C61BF">
            <w:pPr>
              <w:pStyle w:val="TAC"/>
            </w:pPr>
            <w:r w:rsidRPr="00A1115A">
              <w:t>Clause 6.2.3.14</w:t>
            </w:r>
          </w:p>
        </w:tc>
      </w:tr>
      <w:tr w:rsidR="002D05BE" w:rsidRPr="00A1115A" w14:paraId="4383CA71" w14:textId="77777777" w:rsidTr="002C61BF">
        <w:trPr>
          <w:trHeight w:val="187"/>
          <w:jc w:val="center"/>
        </w:trPr>
        <w:tc>
          <w:tcPr>
            <w:tcW w:w="1379" w:type="dxa"/>
            <w:tcBorders>
              <w:left w:val="single" w:sz="4" w:space="0" w:color="auto"/>
              <w:right w:val="single" w:sz="4" w:space="0" w:color="auto"/>
            </w:tcBorders>
          </w:tcPr>
          <w:p w14:paraId="5BEB90F1" w14:textId="77777777" w:rsidR="002D05BE" w:rsidRPr="00A1115A" w:rsidRDefault="002D05BE" w:rsidP="002C61BF">
            <w:pPr>
              <w:pStyle w:val="TAC"/>
            </w:pPr>
            <w:r w:rsidRPr="00A1115A">
              <w:t>NS_24</w:t>
            </w:r>
          </w:p>
        </w:tc>
        <w:tc>
          <w:tcPr>
            <w:tcW w:w="1894" w:type="dxa"/>
            <w:tcBorders>
              <w:left w:val="single" w:sz="4" w:space="0" w:color="auto"/>
              <w:right w:val="single" w:sz="4" w:space="0" w:color="auto"/>
            </w:tcBorders>
          </w:tcPr>
          <w:p w14:paraId="77246642" w14:textId="77777777" w:rsidR="002D05BE" w:rsidRPr="00A1115A" w:rsidRDefault="002D05BE" w:rsidP="002C61BF">
            <w:pPr>
              <w:pStyle w:val="TAC"/>
            </w:pPr>
            <w:r w:rsidRPr="00A1115A">
              <w:t>6.5.3.3.13</w:t>
            </w:r>
          </w:p>
        </w:tc>
        <w:tc>
          <w:tcPr>
            <w:tcW w:w="1883" w:type="dxa"/>
            <w:tcBorders>
              <w:left w:val="single" w:sz="4" w:space="0" w:color="auto"/>
              <w:bottom w:val="single" w:sz="4" w:space="0" w:color="auto"/>
              <w:right w:val="single" w:sz="4" w:space="0" w:color="auto"/>
            </w:tcBorders>
          </w:tcPr>
          <w:p w14:paraId="4A73E3B8" w14:textId="77777777" w:rsidR="002D05BE" w:rsidRPr="00A1115A" w:rsidRDefault="002D05BE" w:rsidP="002C61B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AF3D97E"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EB93D5" w14:textId="77777777" w:rsidR="002D05BE" w:rsidRPr="00A1115A" w:rsidRDefault="002D05BE" w:rsidP="002C61B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03934326" w14:textId="77777777" w:rsidR="002D05BE" w:rsidRPr="00A1115A" w:rsidRDefault="002D05BE" w:rsidP="002C61BF">
            <w:pPr>
              <w:pStyle w:val="TAC"/>
            </w:pPr>
            <w:r w:rsidRPr="00A1115A">
              <w:t>Clause 6.2.3.15</w:t>
            </w:r>
          </w:p>
        </w:tc>
      </w:tr>
      <w:tr w:rsidR="002D05BE" w:rsidRPr="00A1115A" w14:paraId="345E957F" w14:textId="77777777" w:rsidTr="002C61BF">
        <w:trPr>
          <w:trHeight w:val="187"/>
          <w:jc w:val="center"/>
        </w:trPr>
        <w:tc>
          <w:tcPr>
            <w:tcW w:w="1379" w:type="dxa"/>
            <w:tcBorders>
              <w:left w:val="single" w:sz="4" w:space="0" w:color="auto"/>
              <w:right w:val="single" w:sz="4" w:space="0" w:color="auto"/>
            </w:tcBorders>
          </w:tcPr>
          <w:p w14:paraId="31FA2F63" w14:textId="77777777" w:rsidR="002D05BE" w:rsidRPr="00A1115A" w:rsidRDefault="002D05BE" w:rsidP="002C61BF">
            <w:pPr>
              <w:pStyle w:val="TAC"/>
            </w:pPr>
            <w:r w:rsidRPr="00A1115A">
              <w:t>NS_27</w:t>
            </w:r>
          </w:p>
        </w:tc>
        <w:tc>
          <w:tcPr>
            <w:tcW w:w="1894" w:type="dxa"/>
            <w:tcBorders>
              <w:left w:val="single" w:sz="4" w:space="0" w:color="auto"/>
              <w:right w:val="single" w:sz="4" w:space="0" w:color="auto"/>
            </w:tcBorders>
          </w:tcPr>
          <w:p w14:paraId="65F8B6BD" w14:textId="77777777" w:rsidR="002D05BE" w:rsidRPr="00A1115A" w:rsidRDefault="002D05BE" w:rsidP="002C61BF">
            <w:pPr>
              <w:pStyle w:val="TAC"/>
            </w:pPr>
            <w:r w:rsidRPr="00A1115A">
              <w:t>6.5.2.3.8</w:t>
            </w:r>
          </w:p>
          <w:p w14:paraId="11875F55" w14:textId="77777777" w:rsidR="002D05BE" w:rsidRPr="00A1115A" w:rsidRDefault="002D05BE" w:rsidP="002C61BF">
            <w:pPr>
              <w:pStyle w:val="TAC"/>
            </w:pPr>
            <w:r w:rsidRPr="00A1115A">
              <w:t>6.5.3.3.14</w:t>
            </w:r>
          </w:p>
        </w:tc>
        <w:tc>
          <w:tcPr>
            <w:tcW w:w="1883" w:type="dxa"/>
            <w:tcBorders>
              <w:left w:val="single" w:sz="4" w:space="0" w:color="auto"/>
              <w:bottom w:val="single" w:sz="4" w:space="0" w:color="auto"/>
              <w:right w:val="single" w:sz="4" w:space="0" w:color="auto"/>
            </w:tcBorders>
          </w:tcPr>
          <w:p w14:paraId="1160FE39" w14:textId="77777777" w:rsidR="002D05BE" w:rsidRPr="00A1115A" w:rsidRDefault="002D05BE" w:rsidP="002C61B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10588FA" w14:textId="77777777" w:rsidR="002D05BE" w:rsidRPr="00A1115A" w:rsidRDefault="002D05BE" w:rsidP="002C61B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C64C878" w14:textId="77777777" w:rsidR="002D05BE" w:rsidRPr="00A1115A" w:rsidRDefault="002D05BE" w:rsidP="002C61B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16B81C8" w14:textId="77777777" w:rsidR="002D05BE" w:rsidRPr="00A1115A" w:rsidRDefault="002D05BE" w:rsidP="002C61BF">
            <w:pPr>
              <w:pStyle w:val="TAC"/>
            </w:pPr>
            <w:r w:rsidRPr="00A1115A">
              <w:t>Table 6.2.3.16-2</w:t>
            </w:r>
          </w:p>
        </w:tc>
      </w:tr>
      <w:tr w:rsidR="002D05BE" w:rsidRPr="00A1115A" w14:paraId="361D5F82"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9F9B0" w14:textId="77777777" w:rsidR="002D05BE" w:rsidRPr="00A1115A" w:rsidRDefault="002D05BE" w:rsidP="002C61B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D0C9287" w14:textId="77777777" w:rsidR="002D05BE" w:rsidRPr="00A1115A" w:rsidRDefault="002D05BE" w:rsidP="002C61B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E2AB8" w14:textId="77777777" w:rsidR="002D05BE" w:rsidRPr="00A1115A" w:rsidRDefault="002D05BE" w:rsidP="002C61B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599C158"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69B010B"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83E60D" w14:textId="77777777" w:rsidR="002D05BE" w:rsidRPr="00A1115A" w:rsidRDefault="002D05BE" w:rsidP="002C61BF">
            <w:pPr>
              <w:pStyle w:val="TAC"/>
              <w:rPr>
                <w:lang w:val="en-US"/>
              </w:rPr>
            </w:pPr>
            <w:r w:rsidRPr="00A1115A">
              <w:rPr>
                <w:lang w:val="en-US"/>
              </w:rPr>
              <w:t>N/A</w:t>
            </w:r>
          </w:p>
        </w:tc>
      </w:tr>
      <w:tr w:rsidR="002D05BE" w:rsidRPr="00A1115A" w14:paraId="2713C45E" w14:textId="77777777" w:rsidTr="002C61BF">
        <w:trPr>
          <w:trHeight w:val="187"/>
          <w:jc w:val="center"/>
        </w:trPr>
        <w:tc>
          <w:tcPr>
            <w:tcW w:w="1379" w:type="dxa"/>
            <w:tcBorders>
              <w:left w:val="single" w:sz="4" w:space="0" w:color="auto"/>
              <w:bottom w:val="single" w:sz="4" w:space="0" w:color="auto"/>
              <w:right w:val="single" w:sz="4" w:space="0" w:color="auto"/>
            </w:tcBorders>
          </w:tcPr>
          <w:p w14:paraId="1FE5CF73" w14:textId="77777777" w:rsidR="002D05BE" w:rsidRPr="00A1115A" w:rsidRDefault="002D05BE" w:rsidP="002C61B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E5444B8" w14:textId="77777777" w:rsidR="002D05BE" w:rsidRPr="00A1115A" w:rsidRDefault="002D05BE" w:rsidP="002C61BF">
            <w:pPr>
              <w:pStyle w:val="TAC"/>
            </w:pPr>
            <w:r w:rsidRPr="00A1115A">
              <w:t>6.5.3.3.6</w:t>
            </w:r>
          </w:p>
        </w:tc>
        <w:tc>
          <w:tcPr>
            <w:tcW w:w="1883" w:type="dxa"/>
            <w:tcBorders>
              <w:left w:val="single" w:sz="4" w:space="0" w:color="auto"/>
              <w:bottom w:val="single" w:sz="4" w:space="0" w:color="auto"/>
              <w:right w:val="single" w:sz="4" w:space="0" w:color="auto"/>
            </w:tcBorders>
          </w:tcPr>
          <w:p w14:paraId="11DD2DCC" w14:textId="77777777" w:rsidR="002D05BE" w:rsidRPr="00A1115A" w:rsidRDefault="002D05BE" w:rsidP="002C61BF">
            <w:pPr>
              <w:pStyle w:val="TAC"/>
              <w:rPr>
                <w:lang w:eastAsia="ja-JP"/>
              </w:rPr>
            </w:pPr>
            <w:r w:rsidRPr="00A1115A">
              <w:rPr>
                <w:lang w:eastAsia="ja-JP"/>
              </w:rPr>
              <w:t>n74</w:t>
            </w:r>
          </w:p>
          <w:p w14:paraId="6D32B49D" w14:textId="77777777" w:rsidR="002D05BE" w:rsidRPr="00A1115A" w:rsidRDefault="002D05BE" w:rsidP="002C61B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D47CC24" w14:textId="77777777" w:rsidR="002D05BE" w:rsidRPr="00A1115A" w:rsidRDefault="002D05BE" w:rsidP="002C61B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6F6A80" w14:textId="77777777" w:rsidR="002D05BE" w:rsidRPr="00A1115A" w:rsidRDefault="002D05BE" w:rsidP="002C61B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B55A026" w14:textId="77777777" w:rsidR="002D05BE" w:rsidRPr="00A1115A" w:rsidRDefault="002D05BE" w:rsidP="002C61BF">
            <w:pPr>
              <w:pStyle w:val="TAC"/>
            </w:pPr>
            <w:r w:rsidRPr="00A1115A">
              <w:t>Table</w:t>
            </w:r>
          </w:p>
          <w:p w14:paraId="6EED77A4" w14:textId="77777777" w:rsidR="002D05BE" w:rsidRPr="00A1115A" w:rsidRDefault="002D05BE" w:rsidP="002C61BF">
            <w:pPr>
              <w:pStyle w:val="TAC"/>
              <w:rPr>
                <w:lang w:val="en-US"/>
              </w:rPr>
            </w:pPr>
            <w:r w:rsidRPr="00A1115A">
              <w:t>6.2.3.8-1</w:t>
            </w:r>
          </w:p>
        </w:tc>
      </w:tr>
      <w:tr w:rsidR="002D05BE" w:rsidRPr="00A1115A" w14:paraId="1FB0A1D4"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1124E" w14:textId="77777777" w:rsidR="002D05BE" w:rsidRPr="00A1115A" w:rsidRDefault="002D05BE" w:rsidP="002C61B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08111A" w14:textId="77777777" w:rsidR="002D05BE" w:rsidRPr="00A1115A" w:rsidRDefault="002D05BE" w:rsidP="002C61B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784F953" w14:textId="77777777" w:rsidR="002D05BE" w:rsidRPr="00A1115A" w:rsidRDefault="002D05BE" w:rsidP="002C61B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35DA7C3"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F9D00A" w14:textId="77777777" w:rsidR="002D05BE" w:rsidRPr="00A1115A" w:rsidRDefault="002D05BE" w:rsidP="002C61B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CAECE32" w14:textId="77777777" w:rsidR="002D05BE" w:rsidRPr="00A1115A" w:rsidRDefault="002D05BE" w:rsidP="002C61BF">
            <w:pPr>
              <w:pStyle w:val="TAC"/>
            </w:pPr>
            <w:r w:rsidRPr="00A1115A">
              <w:t>Table</w:t>
            </w:r>
          </w:p>
          <w:p w14:paraId="592947B4" w14:textId="77777777" w:rsidR="002D05BE" w:rsidRPr="00A1115A" w:rsidRDefault="002D05BE" w:rsidP="002C61BF">
            <w:pPr>
              <w:pStyle w:val="TAC"/>
              <w:rPr>
                <w:lang w:val="en-US"/>
              </w:rPr>
            </w:pPr>
            <w:r w:rsidRPr="00A1115A">
              <w:t>6.2.3.9-1</w:t>
            </w:r>
          </w:p>
        </w:tc>
      </w:tr>
      <w:tr w:rsidR="002D05BE" w:rsidRPr="00A1115A" w14:paraId="17B1C98F"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D08E6" w14:textId="77777777" w:rsidR="002D05BE" w:rsidRPr="00A1115A" w:rsidRDefault="002D05BE" w:rsidP="002C61B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E8B32F2" w14:textId="77777777" w:rsidR="002D05BE" w:rsidRPr="00A1115A" w:rsidRDefault="002D05BE" w:rsidP="002C61B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D2E747C" w14:textId="77777777" w:rsidR="002D05BE" w:rsidRPr="00A1115A" w:rsidRDefault="002D05BE" w:rsidP="002C61B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A379B94" w14:textId="77777777" w:rsidR="002D05BE" w:rsidRPr="00A1115A" w:rsidRDefault="002D05BE" w:rsidP="002C61B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2585124" w14:textId="77777777" w:rsidR="002D05BE" w:rsidRPr="00A1115A" w:rsidRDefault="002D05BE" w:rsidP="002C61B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2D736D" w14:textId="77777777" w:rsidR="002D05BE" w:rsidRPr="00A1115A" w:rsidRDefault="002D05BE" w:rsidP="002C61BF">
            <w:pPr>
              <w:pStyle w:val="TAC"/>
              <w:rPr>
                <w:lang w:val="en-US"/>
              </w:rPr>
            </w:pPr>
            <w:r w:rsidRPr="00A1115A">
              <w:t>Table 6.2.3.10-1</w:t>
            </w:r>
          </w:p>
        </w:tc>
      </w:tr>
      <w:tr w:rsidR="002D05BE" w:rsidRPr="00A1115A" w14:paraId="3C46CF3A"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8E3CD5" w14:textId="77777777" w:rsidR="002D05BE" w:rsidRPr="00A1115A" w:rsidRDefault="002D05BE" w:rsidP="002C61B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DC06E99" w14:textId="77777777" w:rsidR="002D05BE" w:rsidRPr="00A1115A" w:rsidRDefault="002D05BE" w:rsidP="002C61B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5FDEC4" w14:textId="77777777" w:rsidR="002D05BE" w:rsidRPr="00A1115A" w:rsidRDefault="002D05BE" w:rsidP="002C61B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AF1D05C" w14:textId="77777777" w:rsidR="002D05BE" w:rsidRPr="00A1115A" w:rsidRDefault="002D05BE" w:rsidP="002C61B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9D31403"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1B3B8F1" w14:textId="77777777" w:rsidR="002D05BE" w:rsidRPr="00A1115A" w:rsidRDefault="002D05BE" w:rsidP="002C61BF">
            <w:pPr>
              <w:pStyle w:val="TAC"/>
              <w:rPr>
                <w:lang w:val="en-US"/>
              </w:rPr>
            </w:pPr>
            <w:r w:rsidRPr="00A1115A">
              <w:rPr>
                <w:lang w:val="en-US"/>
              </w:rPr>
              <w:t>Table</w:t>
            </w:r>
          </w:p>
          <w:p w14:paraId="56CAC726" w14:textId="77777777" w:rsidR="002D05BE" w:rsidRPr="00A1115A" w:rsidRDefault="002D05BE" w:rsidP="002C61BF">
            <w:pPr>
              <w:pStyle w:val="TAC"/>
              <w:rPr>
                <w:lang w:val="en-US"/>
              </w:rPr>
            </w:pPr>
            <w:r w:rsidRPr="00A1115A">
              <w:rPr>
                <w:lang w:val="en-US"/>
              </w:rPr>
              <w:t>6.2.3.5-1</w:t>
            </w:r>
          </w:p>
        </w:tc>
      </w:tr>
      <w:tr w:rsidR="002D05BE" w:rsidRPr="00A1115A" w14:paraId="606CD4B4"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88B66C" w14:textId="77777777" w:rsidR="002D05BE" w:rsidRPr="00A1115A" w:rsidRDefault="002D05BE" w:rsidP="002C61B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ECAF240" w14:textId="77777777" w:rsidR="002D05BE" w:rsidRPr="00A1115A" w:rsidRDefault="002D05BE" w:rsidP="002C61B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BC50C0" w14:textId="77777777" w:rsidR="002D05BE" w:rsidRPr="00A1115A" w:rsidRDefault="002D05BE" w:rsidP="002C61B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572A4DF" w14:textId="77777777" w:rsidR="002D05BE" w:rsidRPr="00A1115A" w:rsidRDefault="002D05BE" w:rsidP="002C61B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2BF805"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03D6BF12" w14:textId="77777777" w:rsidR="002D05BE" w:rsidRPr="00A1115A" w:rsidRDefault="002D05BE" w:rsidP="002C61BF">
            <w:pPr>
              <w:pStyle w:val="TAC"/>
            </w:pPr>
            <w:r w:rsidRPr="00A1115A">
              <w:t>Table 6.2.3.11-1</w:t>
            </w:r>
          </w:p>
        </w:tc>
      </w:tr>
      <w:tr w:rsidR="002D05BE" w:rsidRPr="00A1115A" w14:paraId="387246B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28DBF3" w14:textId="77777777" w:rsidR="002D05BE" w:rsidRPr="00A1115A" w:rsidRDefault="002D05BE" w:rsidP="002C61B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C8ADBF6" w14:textId="77777777" w:rsidR="002D05BE" w:rsidRPr="00A1115A" w:rsidRDefault="002D05BE" w:rsidP="002C61B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6252850" w14:textId="77777777" w:rsidR="002D05BE" w:rsidRPr="00A1115A" w:rsidRDefault="002D05BE" w:rsidP="002C61B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884487" w14:textId="77777777" w:rsidR="002D05BE" w:rsidRPr="00A1115A" w:rsidRDefault="002D05BE" w:rsidP="002C61B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8B9C31D"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197F01BC" w14:textId="77777777" w:rsidR="002D05BE" w:rsidRPr="00A1115A" w:rsidRDefault="002D05BE" w:rsidP="002C61BF">
            <w:pPr>
              <w:pStyle w:val="TAC"/>
              <w:rPr>
                <w:lang w:val="en-US"/>
              </w:rPr>
            </w:pPr>
            <w:r w:rsidRPr="00A1115A">
              <w:t>Table 6.2.3.12-1</w:t>
            </w:r>
          </w:p>
        </w:tc>
      </w:tr>
      <w:tr w:rsidR="002D05BE" w:rsidRPr="00A1115A" w14:paraId="57816A9F"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109867" w14:textId="77777777" w:rsidR="002D05BE" w:rsidRPr="00A1115A" w:rsidRDefault="002D05BE" w:rsidP="002C61B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EB375CA" w14:textId="77777777" w:rsidR="002D05BE" w:rsidRPr="00A1115A" w:rsidRDefault="002D05BE" w:rsidP="002C61B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5BAC66F" w14:textId="77777777" w:rsidR="002D05BE" w:rsidRPr="00A1115A" w:rsidRDefault="002D05BE" w:rsidP="002C61B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95B7A80"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7742BD"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B481604" w14:textId="77777777" w:rsidR="002D05BE" w:rsidRPr="00A1115A" w:rsidRDefault="002D05BE" w:rsidP="002C61BF">
            <w:pPr>
              <w:pStyle w:val="TAC"/>
            </w:pPr>
            <w:r w:rsidRPr="00A1115A">
              <w:rPr>
                <w:lang w:val="en-US"/>
              </w:rPr>
              <w:t>Clause 6.2.3.6</w:t>
            </w:r>
          </w:p>
        </w:tc>
      </w:tr>
      <w:tr w:rsidR="002D05BE" w:rsidRPr="00A1115A" w14:paraId="661E532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4476E" w14:textId="77777777" w:rsidR="002D05BE" w:rsidRPr="00A1115A" w:rsidRDefault="002D05BE" w:rsidP="002C61B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2950F7E" w14:textId="77777777" w:rsidR="002D05BE" w:rsidRPr="00A1115A" w:rsidRDefault="002D05BE" w:rsidP="002C61B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B802804" w14:textId="77777777" w:rsidR="002D05BE" w:rsidRPr="00A1115A" w:rsidRDefault="002D05BE" w:rsidP="002C61B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E8C1A17"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FD1A8EA"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949FA91" w14:textId="77777777" w:rsidR="002D05BE" w:rsidRPr="00A1115A" w:rsidRDefault="002D05BE" w:rsidP="002C61BF">
            <w:pPr>
              <w:pStyle w:val="TAC"/>
            </w:pPr>
            <w:r w:rsidRPr="00A1115A">
              <w:rPr>
                <w:lang w:val="en-US"/>
              </w:rPr>
              <w:t>Clause 6.2.3.6</w:t>
            </w:r>
          </w:p>
        </w:tc>
      </w:tr>
      <w:tr w:rsidR="002D05BE" w:rsidRPr="00A1115A" w14:paraId="4A8E55E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A08FE" w14:textId="77777777" w:rsidR="002D05BE" w:rsidRPr="00A1115A" w:rsidRDefault="002D05BE" w:rsidP="002C61B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2E7C6B9" w14:textId="77777777" w:rsidR="002D05BE" w:rsidRPr="00A1115A" w:rsidRDefault="002D05BE" w:rsidP="002C61B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0BF87DD" w14:textId="77777777" w:rsidR="002D05BE" w:rsidRPr="00A1115A" w:rsidRDefault="002D05BE" w:rsidP="002C61B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ECC0F42" w14:textId="77777777" w:rsidR="002D05BE" w:rsidRPr="00A1115A" w:rsidRDefault="002D05BE" w:rsidP="002C61B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5725F6B" w14:textId="77777777" w:rsidR="002D05BE" w:rsidRPr="00A1115A" w:rsidRDefault="002D05BE" w:rsidP="002C61B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FC3833B" w14:textId="77777777" w:rsidR="002D05BE" w:rsidRPr="00A1115A" w:rsidRDefault="002D05BE" w:rsidP="002C61BF">
            <w:pPr>
              <w:pStyle w:val="TAC"/>
              <w:rPr>
                <w:lang w:val="en-US"/>
              </w:rPr>
            </w:pPr>
            <w:r w:rsidRPr="00A1115A">
              <w:t>Table 6.2.3.20-1</w:t>
            </w:r>
          </w:p>
        </w:tc>
      </w:tr>
      <w:tr w:rsidR="002D05BE" w:rsidRPr="00A1115A" w14:paraId="160EA528"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29F90" w14:textId="77777777" w:rsidR="002D05BE" w:rsidRPr="00A1115A" w:rsidRDefault="002D05BE" w:rsidP="002C61BF">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B3041F0" w14:textId="77777777" w:rsidR="002D05BE" w:rsidRPr="00A1115A" w:rsidRDefault="002D05BE" w:rsidP="002C61B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55E59DF" w14:textId="77777777" w:rsidR="002D05BE" w:rsidRPr="00A1115A" w:rsidRDefault="002D05BE" w:rsidP="002C61B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AA9701" w14:textId="77777777" w:rsidR="002D05BE" w:rsidRPr="00A1115A" w:rsidRDefault="002D05BE" w:rsidP="002C61B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E6FD6C8"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38F9331" w14:textId="77777777" w:rsidR="002D05BE" w:rsidRPr="00A1115A" w:rsidRDefault="002D05BE" w:rsidP="002C61BF">
            <w:pPr>
              <w:pStyle w:val="TAC"/>
              <w:rPr>
                <w:lang w:val="en-US"/>
              </w:rPr>
            </w:pPr>
            <w:r w:rsidRPr="00A1115A">
              <w:t>Clause 6.2.3.25</w:t>
            </w:r>
          </w:p>
        </w:tc>
      </w:tr>
      <w:tr w:rsidR="002D05BE" w:rsidRPr="00A1115A" w14:paraId="3AC36D38"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2A7A7" w14:textId="77777777" w:rsidR="002D05BE" w:rsidRPr="00A1115A" w:rsidRDefault="002D05BE" w:rsidP="002C61BF">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74468D61" w14:textId="77777777" w:rsidR="002D05BE" w:rsidRPr="00A1115A" w:rsidRDefault="002D05BE" w:rsidP="002C61B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1AAA8AA" w14:textId="77777777" w:rsidR="002D05BE" w:rsidRPr="00A1115A" w:rsidRDefault="002D05BE" w:rsidP="002C61B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B15674A" w14:textId="77777777" w:rsidR="002D05BE" w:rsidRPr="00A1115A" w:rsidRDefault="002D05BE" w:rsidP="002C61B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F283A15" w14:textId="77777777" w:rsidR="002D05BE" w:rsidRPr="00A1115A" w:rsidRDefault="002D05BE" w:rsidP="002C61B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548F3F2" w14:textId="77777777" w:rsidR="002D05BE" w:rsidRPr="00A1115A" w:rsidRDefault="002D05BE" w:rsidP="002C61BF">
            <w:pPr>
              <w:pStyle w:val="TAC"/>
              <w:rPr>
                <w:lang w:val="en-US"/>
              </w:rPr>
            </w:pPr>
            <w:r w:rsidRPr="00A1115A">
              <w:t>Table 6.2.3.17-2</w:t>
            </w:r>
          </w:p>
        </w:tc>
      </w:tr>
      <w:tr w:rsidR="002D05BE" w:rsidRPr="00A1115A" w14:paraId="70BC034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41E32B" w14:textId="77777777" w:rsidR="002D05BE" w:rsidRPr="00A1115A" w:rsidRDefault="002D05BE" w:rsidP="002C61B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8B4E30E" w14:textId="77777777" w:rsidR="002D05BE" w:rsidRPr="00A1115A" w:rsidRDefault="002D05BE" w:rsidP="002C61B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E77626F" w14:textId="77777777" w:rsidR="002D05BE" w:rsidRPr="00A1115A" w:rsidRDefault="002D05BE" w:rsidP="002C61B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50807B4" w14:textId="77777777" w:rsidR="002D05BE" w:rsidRPr="00A1115A" w:rsidRDefault="002D05BE" w:rsidP="002C61B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01C53E5" w14:textId="77777777" w:rsidR="002D05BE" w:rsidRPr="00A1115A" w:rsidRDefault="002D05BE" w:rsidP="002C61B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9CB20F4" w14:textId="77777777" w:rsidR="002D05BE" w:rsidRPr="00A1115A" w:rsidRDefault="002D05BE" w:rsidP="002C61BF">
            <w:pPr>
              <w:pStyle w:val="TAC"/>
              <w:rPr>
                <w:lang w:val="en-US"/>
              </w:rPr>
            </w:pPr>
            <w:r w:rsidRPr="00A1115A">
              <w:rPr>
                <w:rFonts w:hint="eastAsia"/>
              </w:rPr>
              <w:t>T</w:t>
            </w:r>
            <w:r w:rsidRPr="00A1115A">
              <w:t>able 6.2.3.18-2</w:t>
            </w:r>
          </w:p>
        </w:tc>
      </w:tr>
      <w:tr w:rsidR="002D05BE" w:rsidRPr="00A1115A" w14:paraId="3178E71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D6EEC5" w14:textId="77777777" w:rsidR="002D05BE" w:rsidRPr="00A1115A" w:rsidRDefault="002D05BE" w:rsidP="002C61B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B92E119" w14:textId="77777777" w:rsidR="002D05BE" w:rsidRPr="00A1115A" w:rsidRDefault="002D05BE" w:rsidP="002C61B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CD2345B" w14:textId="77777777" w:rsidR="002D05BE" w:rsidRPr="00A1115A" w:rsidRDefault="002D05BE" w:rsidP="002C61B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72F4A58" w14:textId="77777777" w:rsidR="002D05BE" w:rsidRPr="00A1115A" w:rsidRDefault="002D05BE" w:rsidP="002C61B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C43F026" w14:textId="77777777" w:rsidR="002D05BE" w:rsidRDefault="002D05BE" w:rsidP="002C61BF">
            <w:pPr>
              <w:pStyle w:val="TAC"/>
            </w:pPr>
            <w:r w:rsidRPr="00A1115A">
              <w:t>Table 6.2.3.26-1</w:t>
            </w:r>
            <w:r>
              <w:t>,</w:t>
            </w:r>
          </w:p>
          <w:p w14:paraId="5560EE5F" w14:textId="77777777" w:rsidR="002D05BE" w:rsidRPr="00A1115A" w:rsidRDefault="002D05BE" w:rsidP="002C61B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2A58310" w14:textId="77777777" w:rsidR="002D05BE" w:rsidRDefault="002D05BE" w:rsidP="002C61BF">
            <w:pPr>
              <w:pStyle w:val="TAC"/>
            </w:pPr>
            <w:r w:rsidRPr="00A1115A">
              <w:t>Table 6.2.3.26-</w:t>
            </w:r>
            <w:r>
              <w:t>2,</w:t>
            </w:r>
          </w:p>
          <w:p w14:paraId="22A1BA68" w14:textId="77777777" w:rsidR="002D05BE" w:rsidRPr="00A1115A" w:rsidRDefault="002D05BE" w:rsidP="002C61BF">
            <w:pPr>
              <w:pStyle w:val="TAC"/>
            </w:pPr>
            <w:r>
              <w:t>Table 6.2.3.26-4 (NOTE 7)</w:t>
            </w:r>
          </w:p>
        </w:tc>
      </w:tr>
      <w:tr w:rsidR="002D05BE" w:rsidRPr="00A1115A" w14:paraId="00B93AD3"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468739" w14:textId="77777777" w:rsidR="002D05BE" w:rsidRPr="00A1115A" w:rsidRDefault="002D05BE" w:rsidP="002C61B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ABE40B7" w14:textId="77777777" w:rsidR="002D05BE" w:rsidRPr="00A1115A" w:rsidRDefault="002D05BE" w:rsidP="002C61B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FC5905C" w14:textId="77777777" w:rsidR="002D05BE" w:rsidRPr="00A1115A" w:rsidRDefault="002D05BE" w:rsidP="002C61B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93FF821" w14:textId="77777777" w:rsidR="002D05BE" w:rsidRPr="00A1115A" w:rsidRDefault="002D05BE" w:rsidP="002C61B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61EFA9B" w14:textId="77777777" w:rsidR="002D05BE" w:rsidRDefault="002D05BE" w:rsidP="002C61BF">
            <w:pPr>
              <w:pStyle w:val="TAC"/>
            </w:pPr>
            <w:r w:rsidRPr="00A1115A">
              <w:t>Table 6.2.3.27-1</w:t>
            </w:r>
            <w:r>
              <w:t>,</w:t>
            </w:r>
          </w:p>
          <w:p w14:paraId="7D80E65E" w14:textId="77777777" w:rsidR="002D05BE" w:rsidRPr="00A1115A" w:rsidRDefault="002D05BE" w:rsidP="002C61B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5512B116" w14:textId="77777777" w:rsidR="002D05BE" w:rsidRDefault="002D05BE" w:rsidP="002C61BF">
            <w:pPr>
              <w:pStyle w:val="TAC"/>
            </w:pPr>
            <w:r w:rsidRPr="00A1115A">
              <w:t>Table 6.2.3.27-</w:t>
            </w:r>
            <w:r>
              <w:t>2,</w:t>
            </w:r>
          </w:p>
          <w:p w14:paraId="49208C75" w14:textId="77777777" w:rsidR="002D05BE" w:rsidRPr="00A1115A" w:rsidRDefault="002D05BE" w:rsidP="002C61BF">
            <w:pPr>
              <w:pStyle w:val="TAC"/>
            </w:pPr>
            <w:r>
              <w:t>Table 6.2.3.27-4 (NOTE 7)</w:t>
            </w:r>
          </w:p>
        </w:tc>
      </w:tr>
      <w:tr w:rsidR="002D05BE" w:rsidRPr="00A1115A" w14:paraId="73E5D495"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126DB8" w14:textId="77777777" w:rsidR="002D05BE" w:rsidRPr="00A1115A" w:rsidRDefault="002D05BE" w:rsidP="002C61B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708071C" w14:textId="77777777" w:rsidR="002D05BE" w:rsidRPr="00A1115A" w:rsidRDefault="002D05BE" w:rsidP="002C61B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A058540" w14:textId="77777777" w:rsidR="002D05BE" w:rsidRPr="00A1115A" w:rsidRDefault="002D05BE" w:rsidP="002C61B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0D5DE6A" w14:textId="77777777" w:rsidR="002D05BE" w:rsidRPr="00A1115A" w:rsidRDefault="002D05BE" w:rsidP="002C61B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7C24D37"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2419267A" w14:textId="77777777" w:rsidR="002D05BE" w:rsidRPr="00A1115A" w:rsidRDefault="002D05BE" w:rsidP="002C61BF">
            <w:pPr>
              <w:pStyle w:val="TAC"/>
            </w:pPr>
            <w:r w:rsidRPr="00A1115A">
              <w:t>Clause 6.2.3.19</w:t>
            </w:r>
          </w:p>
        </w:tc>
      </w:tr>
      <w:tr w:rsidR="002D05BE" w:rsidRPr="00A1115A" w14:paraId="20AD79E2"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195628" w14:textId="77777777" w:rsidR="002D05BE" w:rsidRPr="00A1115A" w:rsidRDefault="002D05BE" w:rsidP="002C61B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E0B2A74" w14:textId="77777777" w:rsidR="002D05BE" w:rsidRPr="00A1115A" w:rsidRDefault="002D05BE" w:rsidP="002C61B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D686986" w14:textId="77777777" w:rsidR="002D05BE" w:rsidRPr="00A1115A" w:rsidRDefault="002D05BE" w:rsidP="002C61B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9A51B2A" w14:textId="77777777" w:rsidR="002D05BE" w:rsidRPr="00A1115A" w:rsidRDefault="002D05BE" w:rsidP="002C61B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E0FD9CD" w14:textId="77777777" w:rsidR="002D05BE" w:rsidRPr="00A1115A" w:rsidRDefault="002D05BE" w:rsidP="002C61B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1234225" w14:textId="77777777" w:rsidR="002D05BE" w:rsidRPr="00A1115A" w:rsidRDefault="002D05BE" w:rsidP="002C61BF">
            <w:pPr>
              <w:pStyle w:val="TAC"/>
            </w:pPr>
            <w:r w:rsidRPr="00A1115A">
              <w:t>Table 6.2.3.28-2</w:t>
            </w:r>
          </w:p>
        </w:tc>
      </w:tr>
      <w:tr w:rsidR="002D05BE" w:rsidRPr="00A1115A" w14:paraId="4B4D0203"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2990EB" w14:textId="77777777" w:rsidR="002D05BE" w:rsidRDefault="002D05BE" w:rsidP="002C61B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7A95B97" w14:textId="77777777" w:rsidR="002D05BE" w:rsidRPr="005A2E4E" w:rsidRDefault="002D05BE" w:rsidP="002C61B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72B8FFD" w14:textId="77777777" w:rsidR="002D05BE" w:rsidRPr="00AA7FAB" w:rsidRDefault="002D05BE" w:rsidP="002C61B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3FB87A" w14:textId="77777777" w:rsidR="002D05BE" w:rsidRDefault="002D05BE" w:rsidP="002C61B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094D272"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485A4D1C" w14:textId="77777777" w:rsidR="002D05BE" w:rsidRDefault="002D05BE" w:rsidP="002C61BF">
            <w:pPr>
              <w:pStyle w:val="TAC"/>
            </w:pPr>
            <w:r>
              <w:t>N/A</w:t>
            </w:r>
          </w:p>
        </w:tc>
      </w:tr>
      <w:tr w:rsidR="002D05BE" w:rsidRPr="00A1115A" w14:paraId="0DE03E8C"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531AEF" w14:textId="77777777" w:rsidR="002D05BE" w:rsidRPr="00A1115A" w:rsidRDefault="002D05BE" w:rsidP="002C61B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33D279A" w14:textId="77777777" w:rsidR="002D05BE" w:rsidRPr="00A1115A" w:rsidRDefault="002D05BE" w:rsidP="002C61B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25248C" w14:textId="77777777" w:rsidR="002D05BE" w:rsidRPr="00A1115A" w:rsidRDefault="002D05BE" w:rsidP="002C61B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7F7F462" w14:textId="77777777" w:rsidR="002D05BE" w:rsidRPr="00A1115A" w:rsidRDefault="002D05BE" w:rsidP="002C61B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E675885"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5DBBEF82" w14:textId="77777777" w:rsidR="002D05BE" w:rsidRPr="00A1115A" w:rsidRDefault="002D05BE" w:rsidP="002C61BF">
            <w:pPr>
              <w:pStyle w:val="TAC"/>
            </w:pPr>
            <w:r>
              <w:t>Clause 6.2.3.30</w:t>
            </w:r>
          </w:p>
        </w:tc>
      </w:tr>
      <w:tr w:rsidR="002D05BE" w:rsidRPr="00A1115A" w14:paraId="6830321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C3F0C" w14:textId="77777777" w:rsidR="002D05BE" w:rsidRPr="00A1115A" w:rsidRDefault="002D05BE" w:rsidP="002C61B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C9BA66C" w14:textId="77777777" w:rsidR="002D05BE" w:rsidRPr="00A1115A" w:rsidRDefault="002D05BE" w:rsidP="002C61B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A4C48D6" w14:textId="77777777" w:rsidR="002D05BE" w:rsidRPr="00A1115A" w:rsidRDefault="002D05BE" w:rsidP="002C61B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B931E26" w14:textId="77777777" w:rsidR="002D05BE" w:rsidRPr="00A1115A" w:rsidRDefault="002D05BE" w:rsidP="002C61B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5F85A91"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43B74072" w14:textId="77777777" w:rsidR="002D05BE" w:rsidRPr="00A1115A" w:rsidRDefault="002D05BE" w:rsidP="002C61BF">
            <w:pPr>
              <w:pStyle w:val="TAC"/>
            </w:pPr>
            <w:r>
              <w:t>N/A</w:t>
            </w:r>
          </w:p>
        </w:tc>
      </w:tr>
      <w:tr w:rsidR="002D05BE" w:rsidRPr="00A1115A" w14:paraId="748030D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FEDD60" w14:textId="77777777" w:rsidR="002D05BE" w:rsidRPr="00A1115A" w:rsidRDefault="002D05BE" w:rsidP="002C61B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B7F5BC2" w14:textId="77777777" w:rsidR="002D05BE" w:rsidRPr="00A1115A" w:rsidRDefault="002D05BE" w:rsidP="002C61B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FEFD792" w14:textId="77777777" w:rsidR="002D05BE" w:rsidRPr="00A1115A" w:rsidRDefault="002D05BE" w:rsidP="002C61BF">
            <w:pPr>
              <w:pStyle w:val="TAC"/>
            </w:pPr>
            <w:r w:rsidRPr="00A1115A">
              <w:t>n1, n2, n3, n5, n8, n18, n25, n26, n65, n66, n80, n81, n84, n86, n89</w:t>
            </w:r>
          </w:p>
          <w:p w14:paraId="2F2E01CA" w14:textId="77777777" w:rsidR="002D05BE" w:rsidRPr="00A1115A" w:rsidRDefault="002D05BE" w:rsidP="002C61B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3075EB4" w14:textId="77777777" w:rsidR="002D05BE" w:rsidRPr="00A1115A" w:rsidRDefault="002D05BE" w:rsidP="002C61BF">
            <w:pPr>
              <w:pStyle w:val="TAC"/>
            </w:pPr>
          </w:p>
        </w:tc>
        <w:tc>
          <w:tcPr>
            <w:tcW w:w="1721" w:type="dxa"/>
            <w:tcBorders>
              <w:top w:val="single" w:sz="4" w:space="0" w:color="auto"/>
              <w:left w:val="single" w:sz="4" w:space="0" w:color="auto"/>
              <w:bottom w:val="single" w:sz="4" w:space="0" w:color="auto"/>
              <w:right w:val="single" w:sz="4" w:space="0" w:color="auto"/>
            </w:tcBorders>
          </w:tcPr>
          <w:p w14:paraId="1CC8DB56"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09331B4" w14:textId="77777777" w:rsidR="002D05BE" w:rsidRPr="00A1115A" w:rsidRDefault="002D05BE" w:rsidP="002C61BF">
            <w:pPr>
              <w:pStyle w:val="TAC"/>
            </w:pPr>
            <w:r w:rsidRPr="00A1115A">
              <w:t>Table</w:t>
            </w:r>
          </w:p>
          <w:p w14:paraId="09E6C0D4" w14:textId="77777777" w:rsidR="002D05BE" w:rsidRPr="00A1115A" w:rsidRDefault="002D05BE" w:rsidP="002C61B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D05BE" w:rsidRPr="00A1115A" w14:paraId="63D34782" w14:textId="77777777" w:rsidTr="002C61B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4DED8A2" w14:textId="77777777" w:rsidR="002D05BE" w:rsidRPr="00A1115A" w:rsidRDefault="002D05BE" w:rsidP="002C61BF">
            <w:pPr>
              <w:pStyle w:val="TAN"/>
            </w:pPr>
            <w:r w:rsidRPr="00A1115A">
              <w:t>NOTE 1:</w:t>
            </w:r>
            <w:r w:rsidRPr="00A1115A">
              <w:tab/>
              <w:t>This NS can be signalled for NR bands that have UTRA services deployed</w:t>
            </w:r>
            <w:r>
              <w:t>.</w:t>
            </w:r>
          </w:p>
          <w:p w14:paraId="2429BCF5" w14:textId="77777777" w:rsidR="002D05BE" w:rsidRPr="00A1115A" w:rsidRDefault="002D05BE" w:rsidP="002C61B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7042D174" w14:textId="77777777" w:rsidR="002D05BE" w:rsidRPr="00A1115A" w:rsidRDefault="002D05BE" w:rsidP="002C61BF">
            <w:pPr>
              <w:pStyle w:val="TAN"/>
            </w:pPr>
            <w:r w:rsidRPr="00A1115A">
              <w:t>NOTE 3:</w:t>
            </w:r>
            <w:r w:rsidRPr="00A1115A">
              <w:tab/>
              <w:t xml:space="preserve">Applicable when the NR carrier is within 1447.9 – 1462.9 </w:t>
            </w:r>
            <w:proofErr w:type="spellStart"/>
            <w:r w:rsidRPr="00A1115A">
              <w:t>MHz</w:t>
            </w:r>
            <w:r>
              <w:t>.</w:t>
            </w:r>
            <w:proofErr w:type="spellEnd"/>
          </w:p>
          <w:p w14:paraId="4E6A2FCC" w14:textId="77777777" w:rsidR="002D05BE" w:rsidRDefault="002D05BE" w:rsidP="002C61B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5AB88B3C" w14:textId="77777777" w:rsidR="002D05BE" w:rsidRDefault="002D05BE" w:rsidP="002C61BF">
            <w:pPr>
              <w:pStyle w:val="TAN"/>
            </w:pPr>
            <w:r w:rsidRPr="00A1115A">
              <w:t>NOTE 5:</w:t>
            </w:r>
            <w:r w:rsidRPr="00A1115A">
              <w:tab/>
              <w:t>Applicable when the NR carrier is within 2545 – 2575 </w:t>
            </w:r>
            <w:proofErr w:type="spellStart"/>
            <w:r w:rsidRPr="00A1115A">
              <w:t>MHz</w:t>
            </w:r>
            <w:r>
              <w:t>.</w:t>
            </w:r>
            <w:proofErr w:type="spellEnd"/>
          </w:p>
          <w:p w14:paraId="74C26CBD" w14:textId="77777777" w:rsidR="002D05BE" w:rsidRDefault="002D05BE" w:rsidP="002C61B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1D276BC" w14:textId="77777777" w:rsidR="002D05BE" w:rsidRDefault="002D05BE" w:rsidP="002C61B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221EFAC" w14:textId="77777777" w:rsidR="002D05BE" w:rsidRDefault="002D05BE" w:rsidP="002C61B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AF49078" w14:textId="77777777" w:rsidR="002D05BE" w:rsidRDefault="002D05BE" w:rsidP="002C61BF">
            <w:pPr>
              <w:pStyle w:val="TAN"/>
            </w:pPr>
            <w:r>
              <w:t>NOTE 9:</w:t>
            </w:r>
            <w:r>
              <w:tab/>
              <w:t>Void</w:t>
            </w:r>
          </w:p>
          <w:p w14:paraId="23573685" w14:textId="5051096E" w:rsidR="002D05BE" w:rsidRPr="00A1115A" w:rsidRDefault="002D05BE" w:rsidP="002C61BF">
            <w:pPr>
              <w:pStyle w:val="TAN"/>
            </w:pPr>
            <w:r w:rsidRPr="001C0CC4">
              <w:t xml:space="preserve">NOTE </w:t>
            </w:r>
            <w:r>
              <w:t>10</w:t>
            </w:r>
            <w:r w:rsidRPr="001C0CC4">
              <w:t>:</w:t>
            </w:r>
            <w:r w:rsidRPr="001C0CC4">
              <w:tab/>
            </w:r>
            <w:r w:rsidRPr="006C4975">
              <w:t xml:space="preserve">This NS value is applicable for cells </w:t>
            </w:r>
            <w:ins w:id="38" w:author="Ericsson" w:date="2023-01-25T16:39:00Z">
              <w:r w:rsidR="006630BC">
                <w:t xml:space="preserve">below 3980 MHz </w:t>
              </w:r>
            </w:ins>
            <w:ins w:id="39" w:author="Ericsson" w:date="2023-01-26T12:29:00Z">
              <w:r w:rsidR="00203081">
                <w:t xml:space="preserve">that are </w:t>
              </w:r>
            </w:ins>
            <w:ins w:id="40" w:author="Ericsson" w:date="2023-01-25T16:39:00Z">
              <w:r w:rsidR="006630BC">
                <w:t xml:space="preserve">partly or fully </w:t>
              </w:r>
            </w:ins>
            <w:ins w:id="41" w:author="Ericsson" w:date="2023-01-25T16:40:00Z">
              <w:r w:rsidR="006630BC">
                <w:t>with</w:t>
              </w:r>
            </w:ins>
            <w:r w:rsidRPr="006C4975">
              <w:t>in the range 3650-3980 MHz for operations in Canada. This NS value does not indicate any additional spurious emission and maximum output power reduction requirements</w:t>
            </w:r>
            <w:r w:rsidRPr="00B45922">
              <w:t>.</w:t>
            </w:r>
          </w:p>
        </w:tc>
      </w:tr>
    </w:tbl>
    <w:p w14:paraId="3B6B3319" w14:textId="77777777" w:rsidR="002D05BE" w:rsidRPr="00A1115A" w:rsidRDefault="002D05BE" w:rsidP="002D05BE"/>
    <w:p w14:paraId="1A941D00" w14:textId="77777777" w:rsidR="002D05BE" w:rsidRPr="00A1115A" w:rsidRDefault="002D05BE" w:rsidP="002D05BE"/>
    <w:p w14:paraId="3F295773" w14:textId="77777777" w:rsidR="002D05BE" w:rsidRPr="00A1115A" w:rsidRDefault="002D05BE" w:rsidP="002D05BE">
      <w:pPr>
        <w:pStyle w:val="TH"/>
      </w:pPr>
      <w:r w:rsidRPr="00A1115A">
        <w:t>Table 6.2.3.1-1A: Mapping of network signalling label</w:t>
      </w:r>
    </w:p>
    <w:p w14:paraId="7FBD2977" w14:textId="77777777" w:rsidR="002D05BE" w:rsidRDefault="002D05BE">
      <w:pPr>
        <w:rPr>
          <w:i/>
          <w:iCs/>
          <w:noProof/>
          <w:color w:val="0070C0"/>
        </w:rPr>
      </w:pPr>
    </w:p>
    <w:p w14:paraId="05D34C84" w14:textId="71173257" w:rsidR="00DB35B4" w:rsidRDefault="007B0BAB">
      <w:pPr>
        <w:rPr>
          <w:i/>
          <w:iCs/>
          <w:noProof/>
          <w:color w:val="0070C0"/>
        </w:rPr>
      </w:pPr>
      <w:r>
        <w:rPr>
          <w:i/>
          <w:iCs/>
          <w:noProof/>
          <w:color w:val="0070C0"/>
        </w:rPr>
        <w:t xml:space="preserve">&lt; text omitted &gt; </w:t>
      </w:r>
    </w:p>
    <w:p w14:paraId="06A7EC21" w14:textId="77777777" w:rsidR="00D231D5" w:rsidRPr="00D146AE" w:rsidRDefault="00D231D5" w:rsidP="00D231D5">
      <w:pPr>
        <w:pStyle w:val="Heading4"/>
      </w:pPr>
      <w:r w:rsidRPr="00A1115A">
        <w:t>6.2A.3.1</w:t>
      </w:r>
      <w:r w:rsidRPr="00A1115A">
        <w:tab/>
        <w:t xml:space="preserve"> </w:t>
      </w:r>
      <w:r w:rsidRPr="009725B5">
        <w:t>UE additional maximum output power reduction for Intra-band CA</w:t>
      </w:r>
    </w:p>
    <w:p w14:paraId="731A6B5A" w14:textId="77777777" w:rsidR="00D231D5" w:rsidRPr="00A1115A" w:rsidRDefault="00D231D5" w:rsidP="00D231D5">
      <w:pPr>
        <w:pStyle w:val="Heading5"/>
      </w:pPr>
      <w:r w:rsidRPr="00A1115A">
        <w:t>6.2A.3.1.1</w:t>
      </w:r>
      <w:r w:rsidRPr="00A1115A">
        <w:tab/>
        <w:t>UE additional maximum output power reduction for Intra-band contiguous CA</w:t>
      </w:r>
    </w:p>
    <w:p w14:paraId="579552D5" w14:textId="77777777" w:rsidR="00D231D5" w:rsidRPr="00A1115A" w:rsidRDefault="00D231D5" w:rsidP="00D231D5">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lastRenderedPageBreak/>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16978807" w14:textId="77777777" w:rsidR="00D231D5" w:rsidRPr="00A1115A" w:rsidRDefault="00D231D5" w:rsidP="00D231D5">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4E4A356E" w14:textId="77777777" w:rsidR="00D231D5" w:rsidRPr="00A1115A" w:rsidRDefault="00D231D5" w:rsidP="00D231D5">
      <w:r w:rsidRPr="00A1115A">
        <w:t xml:space="preserve">Table 6.2A.3.1.1-1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0FF0A258" w14:textId="77777777" w:rsidR="00D231D5" w:rsidRPr="00A1115A" w:rsidRDefault="00D231D5" w:rsidP="00D231D5">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231D5" w:rsidRPr="00A1115A" w14:paraId="386A3F46"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90B43B" w14:textId="77777777" w:rsidR="00D231D5" w:rsidRPr="00A1115A" w:rsidRDefault="00D231D5" w:rsidP="002C61B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35EFFFE" w14:textId="77777777" w:rsidR="00D231D5" w:rsidRPr="00A1115A" w:rsidRDefault="00D231D5" w:rsidP="002C61B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E8F94D4" w14:textId="77777777" w:rsidR="00D231D5" w:rsidRPr="00A1115A" w:rsidRDefault="00D231D5" w:rsidP="002C61BF">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654D75E2" w14:textId="77777777" w:rsidR="00D231D5" w:rsidRPr="00A1115A" w:rsidRDefault="00D231D5" w:rsidP="002C61BF">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7B05C74" w14:textId="77777777" w:rsidR="00D231D5" w:rsidRPr="00A1115A" w:rsidRDefault="00D231D5" w:rsidP="002C61B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3D7C9EB" w14:textId="77777777" w:rsidR="00D231D5" w:rsidRPr="00A1115A" w:rsidRDefault="00D231D5" w:rsidP="002C61BF">
            <w:pPr>
              <w:pStyle w:val="TAH"/>
            </w:pPr>
            <w:r w:rsidRPr="00A1115A">
              <w:t>A-MPR (dB)</w:t>
            </w:r>
          </w:p>
        </w:tc>
      </w:tr>
      <w:tr w:rsidR="00D231D5" w:rsidRPr="00A1115A" w14:paraId="23A45AD1"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0A207E" w14:textId="77777777" w:rsidR="00D231D5" w:rsidRPr="00A1115A" w:rsidRDefault="00D231D5" w:rsidP="002C61BF">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228D673A" w14:textId="77777777" w:rsidR="00D231D5" w:rsidRDefault="00D231D5" w:rsidP="002C61BF">
            <w:pPr>
              <w:pStyle w:val="TAC"/>
            </w:pPr>
            <w:r>
              <w:t>6.5A.2.2.1</w:t>
            </w:r>
          </w:p>
          <w:p w14:paraId="25BDF3AA" w14:textId="77777777" w:rsidR="00D231D5" w:rsidRPr="00A1115A" w:rsidRDefault="00D231D5" w:rsidP="002C61BF">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03398133" w14:textId="77777777" w:rsidR="00D231D5" w:rsidRPr="00A1115A" w:rsidRDefault="00D231D5" w:rsidP="002C61BF">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01E3D18"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331AAB12"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121AADB" w14:textId="77777777" w:rsidR="00D231D5" w:rsidRPr="00A1115A" w:rsidRDefault="00D231D5" w:rsidP="002C61BF">
            <w:pPr>
              <w:pStyle w:val="TAC"/>
            </w:pPr>
            <w:r w:rsidRPr="00A1115A">
              <w:t>N/A</w:t>
            </w:r>
          </w:p>
        </w:tc>
      </w:tr>
      <w:tr w:rsidR="00D231D5" w:rsidRPr="00A1115A" w14:paraId="2C401DF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CD3CC" w14:textId="77777777" w:rsidR="00D231D5" w:rsidRPr="00A1115A" w:rsidRDefault="00D231D5" w:rsidP="002C61BF">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7F962B12" w14:textId="77777777" w:rsidR="00D231D5" w:rsidRPr="00A1115A" w:rsidRDefault="00D231D5" w:rsidP="002C61BF">
            <w:pPr>
              <w:pStyle w:val="TAC"/>
            </w:pPr>
            <w:r w:rsidRPr="00A1115A">
              <w:t>6.5A.2.3.1.1</w:t>
            </w:r>
          </w:p>
          <w:p w14:paraId="3EFF5C62" w14:textId="77777777" w:rsidR="00D231D5" w:rsidRPr="00A1115A" w:rsidRDefault="00D231D5" w:rsidP="002C61BF">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87E567" w14:textId="77777777" w:rsidR="00D231D5" w:rsidRPr="00A1115A" w:rsidRDefault="00D231D5" w:rsidP="002C61BF">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29789D66"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133B2AFF" w14:textId="77777777" w:rsidR="00D231D5" w:rsidRPr="00A1115A" w:rsidRDefault="00D231D5" w:rsidP="002C61BF">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5FED436A" w14:textId="77777777" w:rsidR="00D231D5" w:rsidRPr="00A1115A" w:rsidRDefault="00D231D5" w:rsidP="002C61BF">
            <w:pPr>
              <w:pStyle w:val="TAC"/>
            </w:pPr>
            <w:r w:rsidRPr="00A1115A">
              <w:t>6.2A.3.1.1.1</w:t>
            </w:r>
          </w:p>
        </w:tc>
      </w:tr>
      <w:tr w:rsidR="00D231D5" w:rsidRPr="00A1115A" w14:paraId="57227EB0" w14:textId="77777777" w:rsidTr="002C61BF">
        <w:trPr>
          <w:trHeight w:val="187"/>
          <w:jc w:val="center"/>
        </w:trPr>
        <w:tc>
          <w:tcPr>
            <w:tcW w:w="1379" w:type="dxa"/>
            <w:tcBorders>
              <w:top w:val="single" w:sz="4" w:space="0" w:color="auto"/>
              <w:left w:val="single" w:sz="4" w:space="0" w:color="auto"/>
              <w:right w:val="single" w:sz="4" w:space="0" w:color="auto"/>
            </w:tcBorders>
          </w:tcPr>
          <w:p w14:paraId="32CB3CA4" w14:textId="77777777" w:rsidR="00D231D5" w:rsidRPr="00A1115A" w:rsidRDefault="00D231D5" w:rsidP="002C61BF">
            <w:pPr>
              <w:pStyle w:val="TAC"/>
            </w:pPr>
            <w:r w:rsidRPr="00A1115A">
              <w:t>CA_NS_27</w:t>
            </w:r>
          </w:p>
        </w:tc>
        <w:tc>
          <w:tcPr>
            <w:tcW w:w="1894" w:type="dxa"/>
            <w:tcBorders>
              <w:top w:val="single" w:sz="4" w:space="0" w:color="auto"/>
              <w:left w:val="single" w:sz="4" w:space="0" w:color="auto"/>
              <w:right w:val="single" w:sz="4" w:space="0" w:color="auto"/>
            </w:tcBorders>
          </w:tcPr>
          <w:p w14:paraId="39E22F3A" w14:textId="77777777" w:rsidR="00D231D5" w:rsidRPr="00A1115A" w:rsidRDefault="00D231D5" w:rsidP="002C61BF">
            <w:pPr>
              <w:pStyle w:val="TAC"/>
            </w:pPr>
            <w:r w:rsidRPr="00A1115A">
              <w:t>6.5A.2.3.1.2</w:t>
            </w:r>
          </w:p>
          <w:p w14:paraId="353AA122" w14:textId="77777777" w:rsidR="00D231D5" w:rsidRPr="00A1115A" w:rsidRDefault="00D231D5" w:rsidP="002C61BF">
            <w:pPr>
              <w:pStyle w:val="TAC"/>
            </w:pPr>
            <w:r w:rsidRPr="00A1115A">
              <w:t>6.5A.3.3.1.2</w:t>
            </w:r>
          </w:p>
        </w:tc>
        <w:tc>
          <w:tcPr>
            <w:tcW w:w="1883" w:type="dxa"/>
            <w:tcBorders>
              <w:top w:val="single" w:sz="4" w:space="0" w:color="auto"/>
              <w:left w:val="single" w:sz="4" w:space="0" w:color="auto"/>
              <w:right w:val="single" w:sz="4" w:space="0" w:color="auto"/>
            </w:tcBorders>
          </w:tcPr>
          <w:p w14:paraId="25445FC2" w14:textId="77777777" w:rsidR="00D231D5" w:rsidRPr="00A1115A" w:rsidRDefault="00D231D5" w:rsidP="002C61BF">
            <w:pPr>
              <w:pStyle w:val="TAC"/>
            </w:pPr>
            <w:r w:rsidRPr="00A1115A">
              <w:t>CA_n48</w:t>
            </w:r>
          </w:p>
        </w:tc>
        <w:tc>
          <w:tcPr>
            <w:tcW w:w="1480" w:type="dxa"/>
            <w:tcBorders>
              <w:top w:val="single" w:sz="4" w:space="0" w:color="auto"/>
              <w:left w:val="single" w:sz="4" w:space="0" w:color="auto"/>
              <w:right w:val="single" w:sz="4" w:space="0" w:color="auto"/>
            </w:tcBorders>
          </w:tcPr>
          <w:p w14:paraId="4B1A571D"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4C8CD1DF" w14:textId="77777777" w:rsidR="00D231D5" w:rsidRPr="00A1115A" w:rsidRDefault="00D231D5" w:rsidP="002C61BF">
            <w:pPr>
              <w:pStyle w:val="TAC"/>
            </w:pPr>
            <w:r w:rsidRPr="00A1115A">
              <w:t>6.2A.3.1.1.2</w:t>
            </w:r>
          </w:p>
        </w:tc>
        <w:tc>
          <w:tcPr>
            <w:tcW w:w="1423" w:type="dxa"/>
            <w:tcBorders>
              <w:top w:val="single" w:sz="4" w:space="0" w:color="auto"/>
              <w:left w:val="single" w:sz="4" w:space="0" w:color="auto"/>
              <w:right w:val="single" w:sz="4" w:space="0" w:color="auto"/>
            </w:tcBorders>
          </w:tcPr>
          <w:p w14:paraId="515C25C9" w14:textId="77777777" w:rsidR="00D231D5" w:rsidRPr="00A1115A" w:rsidRDefault="00D231D5" w:rsidP="002C61BF">
            <w:pPr>
              <w:pStyle w:val="TAC"/>
            </w:pPr>
            <w:r w:rsidRPr="00A1115A">
              <w:t>6.2A.3.1.1.2</w:t>
            </w:r>
          </w:p>
        </w:tc>
      </w:tr>
      <w:tr w:rsidR="00D231D5" w:rsidRPr="00A1115A" w14:paraId="4B738913" w14:textId="77777777" w:rsidTr="002C61BF">
        <w:trPr>
          <w:trHeight w:val="187"/>
          <w:jc w:val="center"/>
        </w:trPr>
        <w:tc>
          <w:tcPr>
            <w:tcW w:w="1379" w:type="dxa"/>
            <w:tcBorders>
              <w:top w:val="single" w:sz="4" w:space="0" w:color="auto"/>
              <w:left w:val="single" w:sz="4" w:space="0" w:color="auto"/>
              <w:right w:val="single" w:sz="4" w:space="0" w:color="auto"/>
            </w:tcBorders>
          </w:tcPr>
          <w:p w14:paraId="61630AA4" w14:textId="77777777" w:rsidR="00D231D5" w:rsidRPr="00A1115A" w:rsidRDefault="00D231D5" w:rsidP="002C61BF">
            <w:pPr>
              <w:pStyle w:val="TAC"/>
            </w:pPr>
            <w:r w:rsidRPr="00A1115A">
              <w:t>CA_NS_46</w:t>
            </w:r>
          </w:p>
        </w:tc>
        <w:tc>
          <w:tcPr>
            <w:tcW w:w="1894" w:type="dxa"/>
            <w:tcBorders>
              <w:top w:val="single" w:sz="4" w:space="0" w:color="auto"/>
              <w:left w:val="single" w:sz="4" w:space="0" w:color="auto"/>
              <w:right w:val="single" w:sz="4" w:space="0" w:color="auto"/>
            </w:tcBorders>
          </w:tcPr>
          <w:p w14:paraId="2F9C1437" w14:textId="77777777" w:rsidR="00D231D5" w:rsidRPr="00A1115A" w:rsidRDefault="00D231D5" w:rsidP="002C61BF">
            <w:pPr>
              <w:pStyle w:val="TAC"/>
            </w:pPr>
            <w:r w:rsidRPr="00A1115A">
              <w:t>6.5A.3.3.1.3</w:t>
            </w:r>
          </w:p>
        </w:tc>
        <w:tc>
          <w:tcPr>
            <w:tcW w:w="1883" w:type="dxa"/>
            <w:tcBorders>
              <w:top w:val="single" w:sz="4" w:space="0" w:color="auto"/>
              <w:left w:val="single" w:sz="4" w:space="0" w:color="auto"/>
              <w:right w:val="single" w:sz="4" w:space="0" w:color="auto"/>
            </w:tcBorders>
          </w:tcPr>
          <w:p w14:paraId="11C04545" w14:textId="77777777" w:rsidR="00D231D5" w:rsidRPr="00A1115A" w:rsidRDefault="00D231D5" w:rsidP="002C61BF">
            <w:pPr>
              <w:pStyle w:val="TAC"/>
            </w:pPr>
            <w:r w:rsidRPr="00A1115A">
              <w:t>CA_n7</w:t>
            </w:r>
          </w:p>
        </w:tc>
        <w:tc>
          <w:tcPr>
            <w:tcW w:w="1480" w:type="dxa"/>
            <w:tcBorders>
              <w:top w:val="single" w:sz="4" w:space="0" w:color="auto"/>
              <w:left w:val="single" w:sz="4" w:space="0" w:color="auto"/>
              <w:right w:val="single" w:sz="4" w:space="0" w:color="auto"/>
            </w:tcBorders>
          </w:tcPr>
          <w:p w14:paraId="182E1FE4"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3C8A2DAB" w14:textId="77777777" w:rsidR="00D231D5" w:rsidRPr="00A1115A" w:rsidRDefault="00D231D5" w:rsidP="002C61BF">
            <w:pPr>
              <w:pStyle w:val="TAC"/>
            </w:pPr>
            <w:r w:rsidRPr="00A1115A">
              <w:t>6.2A.3.1.1.3</w:t>
            </w:r>
          </w:p>
        </w:tc>
        <w:tc>
          <w:tcPr>
            <w:tcW w:w="1423" w:type="dxa"/>
            <w:tcBorders>
              <w:top w:val="single" w:sz="4" w:space="0" w:color="auto"/>
              <w:left w:val="single" w:sz="4" w:space="0" w:color="auto"/>
              <w:right w:val="single" w:sz="4" w:space="0" w:color="auto"/>
            </w:tcBorders>
          </w:tcPr>
          <w:p w14:paraId="1C06C9AC" w14:textId="77777777" w:rsidR="00D231D5" w:rsidRPr="00A1115A" w:rsidRDefault="00D231D5" w:rsidP="002C61BF">
            <w:pPr>
              <w:pStyle w:val="TAC"/>
            </w:pPr>
            <w:r w:rsidRPr="00A1115A">
              <w:t>6.2A.3.1.1.3</w:t>
            </w:r>
          </w:p>
        </w:tc>
      </w:tr>
      <w:tr w:rsidR="00D231D5" w:rsidRPr="00A1115A" w14:paraId="01688624" w14:textId="77777777" w:rsidTr="002C61BF">
        <w:trPr>
          <w:trHeight w:val="187"/>
          <w:jc w:val="center"/>
        </w:trPr>
        <w:tc>
          <w:tcPr>
            <w:tcW w:w="1379" w:type="dxa"/>
            <w:tcBorders>
              <w:top w:val="single" w:sz="4" w:space="0" w:color="auto"/>
              <w:left w:val="single" w:sz="4" w:space="0" w:color="auto"/>
              <w:right w:val="single" w:sz="4" w:space="0" w:color="auto"/>
            </w:tcBorders>
          </w:tcPr>
          <w:p w14:paraId="2A5E8395" w14:textId="70278675" w:rsidR="00D231D5" w:rsidRPr="00A1115A" w:rsidRDefault="00D231D5" w:rsidP="002C61BF">
            <w:pPr>
              <w:pStyle w:val="TAC"/>
            </w:pPr>
            <w:r>
              <w:t>CA_NS_55</w:t>
            </w:r>
            <w:ins w:id="42" w:author="Ericsson" w:date="2023-01-25T16:41:00Z">
              <w:r w:rsidR="006630BC">
                <w:t>,</w:t>
              </w:r>
            </w:ins>
            <w:ins w:id="43" w:author="Ericsson" w:date="2023-01-25T16:42:00Z">
              <w:r w:rsidR="006630BC">
                <w:t xml:space="preserve"> CA_NS_57</w:t>
              </w:r>
            </w:ins>
          </w:p>
        </w:tc>
        <w:tc>
          <w:tcPr>
            <w:tcW w:w="1894" w:type="dxa"/>
            <w:tcBorders>
              <w:top w:val="single" w:sz="4" w:space="0" w:color="auto"/>
              <w:left w:val="single" w:sz="4" w:space="0" w:color="auto"/>
              <w:right w:val="single" w:sz="4" w:space="0" w:color="auto"/>
            </w:tcBorders>
          </w:tcPr>
          <w:p w14:paraId="06EAB144" w14:textId="77777777" w:rsidR="00D231D5" w:rsidRPr="00A1115A" w:rsidRDefault="00D231D5" w:rsidP="002C61BF">
            <w:pPr>
              <w:pStyle w:val="TAC"/>
            </w:pPr>
            <w:r>
              <w:t>See CA_NS_01</w:t>
            </w:r>
          </w:p>
        </w:tc>
        <w:tc>
          <w:tcPr>
            <w:tcW w:w="1883" w:type="dxa"/>
            <w:tcBorders>
              <w:top w:val="single" w:sz="4" w:space="0" w:color="auto"/>
              <w:left w:val="single" w:sz="4" w:space="0" w:color="auto"/>
              <w:right w:val="single" w:sz="4" w:space="0" w:color="auto"/>
            </w:tcBorders>
          </w:tcPr>
          <w:p w14:paraId="749F31C7" w14:textId="77777777" w:rsidR="00D231D5" w:rsidRPr="00A1115A" w:rsidRDefault="00D231D5" w:rsidP="002C61BF">
            <w:pPr>
              <w:pStyle w:val="TAC"/>
            </w:pPr>
            <w:r>
              <w:t>CA_n77</w:t>
            </w:r>
          </w:p>
        </w:tc>
        <w:tc>
          <w:tcPr>
            <w:tcW w:w="1480" w:type="dxa"/>
            <w:tcBorders>
              <w:top w:val="single" w:sz="4" w:space="0" w:color="auto"/>
              <w:left w:val="single" w:sz="4" w:space="0" w:color="auto"/>
              <w:right w:val="single" w:sz="4" w:space="0" w:color="auto"/>
            </w:tcBorders>
          </w:tcPr>
          <w:p w14:paraId="1A45825A" w14:textId="77777777" w:rsidR="00D231D5" w:rsidRPr="00A1115A" w:rsidRDefault="00D231D5" w:rsidP="002C61BF">
            <w:pPr>
              <w:pStyle w:val="TAC"/>
            </w:pPr>
            <w:r w:rsidRPr="001F695B">
              <w:t>Table 5.5A.1-1</w:t>
            </w:r>
          </w:p>
        </w:tc>
        <w:tc>
          <w:tcPr>
            <w:tcW w:w="1721" w:type="dxa"/>
            <w:tcBorders>
              <w:top w:val="single" w:sz="4" w:space="0" w:color="auto"/>
              <w:left w:val="single" w:sz="4" w:space="0" w:color="auto"/>
              <w:right w:val="single" w:sz="4" w:space="0" w:color="auto"/>
            </w:tcBorders>
          </w:tcPr>
          <w:p w14:paraId="77A66F43" w14:textId="77777777" w:rsidR="00D231D5" w:rsidRPr="00A1115A" w:rsidRDefault="00D231D5" w:rsidP="002C61BF">
            <w:pPr>
              <w:pStyle w:val="TAC"/>
            </w:pPr>
            <w:r w:rsidRPr="001F695B">
              <w:t>6.2A.2.1</w:t>
            </w:r>
          </w:p>
        </w:tc>
        <w:tc>
          <w:tcPr>
            <w:tcW w:w="1423" w:type="dxa"/>
            <w:tcBorders>
              <w:top w:val="single" w:sz="4" w:space="0" w:color="auto"/>
              <w:left w:val="single" w:sz="4" w:space="0" w:color="auto"/>
              <w:right w:val="single" w:sz="4" w:space="0" w:color="auto"/>
            </w:tcBorders>
          </w:tcPr>
          <w:p w14:paraId="470762DD" w14:textId="77777777" w:rsidR="00D231D5" w:rsidRPr="00A1115A" w:rsidRDefault="00D231D5" w:rsidP="002C61BF">
            <w:pPr>
              <w:pStyle w:val="TAC"/>
            </w:pPr>
            <w:r>
              <w:t>See CA_NS_01</w:t>
            </w:r>
          </w:p>
        </w:tc>
      </w:tr>
    </w:tbl>
    <w:p w14:paraId="21EEBBFE" w14:textId="7A7A84E1" w:rsidR="00D231D5" w:rsidRPr="00A1115A" w:rsidRDefault="00D231D5" w:rsidP="00D231D5">
      <w:r>
        <w:t>F</w:t>
      </w:r>
      <w:r w:rsidRPr="004248BC">
        <w:t xml:space="preserve">or UEs configured with intra-band contiguous CA in n77 and if NS_01 is indicated for an uplink component carrier in the range 3450-3650 MHz and NS_01 or NS_57 for another uplink component carrier </w:t>
      </w:r>
      <w:ins w:id="44" w:author="Ericsson" w:date="2023-01-25T16:44:00Z">
        <w:r w:rsidR="006630BC">
          <w:t xml:space="preserve">below 3980 MHz </w:t>
        </w:r>
      </w:ins>
      <w:ins w:id="45" w:author="Ericsson" w:date="2023-01-26T19:56:00Z">
        <w:r w:rsidR="003C0A61">
          <w:t>and</w:t>
        </w:r>
      </w:ins>
      <w:ins w:id="46" w:author="Ericsson" w:date="2023-01-26T13:11:00Z">
        <w:r w:rsidR="007F16EA">
          <w:t xml:space="preserve"> </w:t>
        </w:r>
      </w:ins>
      <w:ins w:id="47" w:author="Ericsson" w:date="2023-01-25T16:44:00Z">
        <w:r w:rsidR="006630BC">
          <w:t>part</w:t>
        </w:r>
      </w:ins>
      <w:ins w:id="48" w:author="Ericsson" w:date="2023-01-25T16:45:00Z">
        <w:r w:rsidR="00E17914">
          <w:t xml:space="preserve">ly or fully </w:t>
        </w:r>
      </w:ins>
      <w:ins w:id="49" w:author="Ericsson" w:date="2023-01-26T19:55:00Z">
        <w:r w:rsidR="00D27EFE">
          <w:t xml:space="preserve">confined </w:t>
        </w:r>
      </w:ins>
      <w:ins w:id="50" w:author="Ericsson" w:date="2023-01-25T16:45:00Z">
        <w:r w:rsidR="00E17914">
          <w:t>with</w:t>
        </w:r>
      </w:ins>
      <w:r w:rsidRPr="004248BC">
        <w:t>in the range 3650-3980 MHz, the allowed additional spurious emission and maximum output power reduction requirements are according to CA_NS_01.</w:t>
      </w:r>
    </w:p>
    <w:p w14:paraId="5EAEB97E" w14:textId="77777777" w:rsidR="00D231D5" w:rsidRPr="00A1115A" w:rsidRDefault="00D231D5" w:rsidP="00D231D5">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231D5" w:rsidRPr="00A1115A" w14:paraId="4787FA08" w14:textId="77777777" w:rsidTr="002C61BF">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00F0148" w14:textId="77777777" w:rsidR="00D231D5" w:rsidRPr="00A1115A" w:rsidRDefault="00D231D5"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AB11BE6" w14:textId="77777777" w:rsidR="00D231D5" w:rsidRPr="00A1115A" w:rsidRDefault="00D231D5" w:rsidP="002C61BF">
            <w:pPr>
              <w:pStyle w:val="TAH"/>
            </w:pPr>
            <w:r w:rsidRPr="00A1115A">
              <w:t xml:space="preserve">Value of </w:t>
            </w:r>
            <w:proofErr w:type="spellStart"/>
            <w:r w:rsidRPr="00A1115A">
              <w:t>additionalSpectrumEmission</w:t>
            </w:r>
            <w:proofErr w:type="spellEnd"/>
          </w:p>
        </w:tc>
      </w:tr>
      <w:tr w:rsidR="00D231D5" w:rsidRPr="00A1115A" w14:paraId="417D536E" w14:textId="77777777" w:rsidTr="002C61BF">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68FD694" w14:textId="77777777" w:rsidR="00D231D5" w:rsidRPr="00A1115A" w:rsidRDefault="00D231D5" w:rsidP="002C61B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727C528" w14:textId="77777777" w:rsidR="00D231D5" w:rsidRPr="00A1115A" w:rsidRDefault="00D231D5" w:rsidP="002C61B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BC35DC1" w14:textId="77777777" w:rsidR="00D231D5" w:rsidRPr="00A1115A" w:rsidRDefault="00D231D5" w:rsidP="002C61B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0F0A73B" w14:textId="77777777" w:rsidR="00D231D5" w:rsidRPr="00A1115A" w:rsidRDefault="00D231D5" w:rsidP="002C61B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B4C4E7C" w14:textId="77777777" w:rsidR="00D231D5" w:rsidRPr="00A1115A" w:rsidRDefault="00D231D5" w:rsidP="002C61B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6BD2E5" w14:textId="77777777" w:rsidR="00D231D5" w:rsidRPr="00A1115A" w:rsidRDefault="00D231D5" w:rsidP="002C61B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86921A" w14:textId="77777777" w:rsidR="00D231D5" w:rsidRPr="00A1115A" w:rsidRDefault="00D231D5" w:rsidP="002C61B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D9FD367" w14:textId="77777777" w:rsidR="00D231D5" w:rsidRPr="00A1115A" w:rsidRDefault="00D231D5" w:rsidP="002C61B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7DD5BB" w14:textId="77777777" w:rsidR="00D231D5" w:rsidRPr="00A1115A" w:rsidRDefault="00D231D5" w:rsidP="002C61BF">
            <w:pPr>
              <w:pStyle w:val="TAC"/>
              <w:rPr>
                <w:rFonts w:cs="Arial"/>
                <w:b/>
              </w:rPr>
            </w:pPr>
            <w:r w:rsidRPr="00A1115A">
              <w:rPr>
                <w:rFonts w:cs="Arial"/>
                <w:b/>
              </w:rPr>
              <w:t>7</w:t>
            </w:r>
          </w:p>
        </w:tc>
      </w:tr>
      <w:tr w:rsidR="00D231D5" w:rsidRPr="00A1115A" w14:paraId="5E32AE26" w14:textId="77777777" w:rsidTr="002C61BF">
        <w:trPr>
          <w:trHeight w:val="187"/>
          <w:jc w:val="center"/>
        </w:trPr>
        <w:tc>
          <w:tcPr>
            <w:tcW w:w="1099" w:type="dxa"/>
            <w:tcBorders>
              <w:left w:val="single" w:sz="4" w:space="0" w:color="auto"/>
              <w:bottom w:val="single" w:sz="4" w:space="0" w:color="auto"/>
              <w:right w:val="single" w:sz="4" w:space="0" w:color="auto"/>
            </w:tcBorders>
          </w:tcPr>
          <w:p w14:paraId="7FF67D65" w14:textId="77777777" w:rsidR="00D231D5" w:rsidRPr="00A1115A" w:rsidRDefault="00D231D5" w:rsidP="002C61BF">
            <w:pPr>
              <w:pStyle w:val="TAC"/>
            </w:pPr>
            <w:r w:rsidRPr="00A1115A">
              <w:t>CA_n41</w:t>
            </w:r>
          </w:p>
        </w:tc>
        <w:tc>
          <w:tcPr>
            <w:tcW w:w="1146" w:type="dxa"/>
            <w:tcBorders>
              <w:left w:val="single" w:sz="4" w:space="0" w:color="auto"/>
              <w:bottom w:val="single" w:sz="4" w:space="0" w:color="auto"/>
              <w:right w:val="single" w:sz="4" w:space="0" w:color="auto"/>
            </w:tcBorders>
          </w:tcPr>
          <w:p w14:paraId="2E35951C"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58A6321B" w14:textId="77777777" w:rsidR="00D231D5" w:rsidRPr="00A1115A" w:rsidRDefault="00D231D5" w:rsidP="002C61BF">
            <w:pPr>
              <w:pStyle w:val="TAC"/>
            </w:pPr>
            <w:r w:rsidRPr="00A1115A">
              <w:t>CA_NS_04</w:t>
            </w:r>
          </w:p>
        </w:tc>
        <w:tc>
          <w:tcPr>
            <w:tcW w:w="1146" w:type="dxa"/>
            <w:tcBorders>
              <w:left w:val="single" w:sz="4" w:space="0" w:color="auto"/>
              <w:bottom w:val="single" w:sz="4" w:space="0" w:color="auto"/>
              <w:right w:val="single" w:sz="4" w:space="0" w:color="auto"/>
            </w:tcBorders>
          </w:tcPr>
          <w:p w14:paraId="7ADD14F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7A3BC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254C28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8B7581D"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CBC044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3FE4F3D" w14:textId="77777777" w:rsidR="00D231D5" w:rsidRPr="00A1115A" w:rsidRDefault="00D231D5" w:rsidP="002C61BF">
            <w:pPr>
              <w:pStyle w:val="TAC"/>
            </w:pPr>
          </w:p>
        </w:tc>
      </w:tr>
      <w:tr w:rsidR="00D231D5" w:rsidRPr="00A1115A" w14:paraId="63D1AD9A" w14:textId="77777777" w:rsidTr="002C61BF">
        <w:trPr>
          <w:trHeight w:val="187"/>
          <w:jc w:val="center"/>
        </w:trPr>
        <w:tc>
          <w:tcPr>
            <w:tcW w:w="1099" w:type="dxa"/>
            <w:tcBorders>
              <w:left w:val="single" w:sz="4" w:space="0" w:color="auto"/>
              <w:bottom w:val="single" w:sz="4" w:space="0" w:color="auto"/>
              <w:right w:val="single" w:sz="4" w:space="0" w:color="auto"/>
            </w:tcBorders>
          </w:tcPr>
          <w:p w14:paraId="594FE396" w14:textId="77777777" w:rsidR="00D231D5" w:rsidRPr="00A1115A" w:rsidRDefault="00D231D5" w:rsidP="002C61BF">
            <w:pPr>
              <w:pStyle w:val="TAC"/>
            </w:pPr>
            <w:r w:rsidRPr="00A1115A">
              <w:t>CA_n48</w:t>
            </w:r>
          </w:p>
        </w:tc>
        <w:tc>
          <w:tcPr>
            <w:tcW w:w="1146" w:type="dxa"/>
            <w:tcBorders>
              <w:left w:val="single" w:sz="4" w:space="0" w:color="auto"/>
              <w:bottom w:val="single" w:sz="4" w:space="0" w:color="auto"/>
              <w:right w:val="single" w:sz="4" w:space="0" w:color="auto"/>
            </w:tcBorders>
          </w:tcPr>
          <w:p w14:paraId="68DACE07"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2D1EC8E6" w14:textId="77777777" w:rsidR="00D231D5" w:rsidRPr="00A1115A" w:rsidRDefault="00D231D5" w:rsidP="002C61BF">
            <w:pPr>
              <w:pStyle w:val="TAC"/>
            </w:pPr>
            <w:r w:rsidRPr="00A1115A">
              <w:t>CA_NS_27</w:t>
            </w:r>
          </w:p>
        </w:tc>
        <w:tc>
          <w:tcPr>
            <w:tcW w:w="1146" w:type="dxa"/>
            <w:tcBorders>
              <w:left w:val="single" w:sz="4" w:space="0" w:color="auto"/>
              <w:bottom w:val="single" w:sz="4" w:space="0" w:color="auto"/>
              <w:right w:val="single" w:sz="4" w:space="0" w:color="auto"/>
            </w:tcBorders>
          </w:tcPr>
          <w:p w14:paraId="110DD7A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17E38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3E81CB6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4640755"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C79F91B"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4E56679C" w14:textId="77777777" w:rsidR="00D231D5" w:rsidRPr="00A1115A" w:rsidRDefault="00D231D5" w:rsidP="002C61BF">
            <w:pPr>
              <w:pStyle w:val="TAC"/>
            </w:pPr>
          </w:p>
        </w:tc>
      </w:tr>
      <w:tr w:rsidR="00D231D5" w:rsidRPr="00A1115A" w14:paraId="1729E7CE" w14:textId="77777777" w:rsidTr="002C61BF">
        <w:trPr>
          <w:trHeight w:val="187"/>
          <w:jc w:val="center"/>
        </w:trPr>
        <w:tc>
          <w:tcPr>
            <w:tcW w:w="1099" w:type="dxa"/>
            <w:tcBorders>
              <w:left w:val="single" w:sz="4" w:space="0" w:color="auto"/>
              <w:bottom w:val="single" w:sz="4" w:space="0" w:color="auto"/>
              <w:right w:val="single" w:sz="4" w:space="0" w:color="auto"/>
            </w:tcBorders>
          </w:tcPr>
          <w:p w14:paraId="7DFDD64B" w14:textId="77777777" w:rsidR="00D231D5" w:rsidRPr="00A1115A" w:rsidRDefault="00D231D5" w:rsidP="002C61BF">
            <w:pPr>
              <w:pStyle w:val="TAC"/>
            </w:pPr>
            <w:r w:rsidRPr="00A1115A">
              <w:t>CA_n7</w:t>
            </w:r>
          </w:p>
        </w:tc>
        <w:tc>
          <w:tcPr>
            <w:tcW w:w="1146" w:type="dxa"/>
            <w:tcBorders>
              <w:left w:val="single" w:sz="4" w:space="0" w:color="auto"/>
              <w:bottom w:val="single" w:sz="4" w:space="0" w:color="auto"/>
              <w:right w:val="single" w:sz="4" w:space="0" w:color="auto"/>
            </w:tcBorders>
          </w:tcPr>
          <w:p w14:paraId="0E12E3ED"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05BEA523" w14:textId="77777777" w:rsidR="00D231D5" w:rsidRPr="00A1115A" w:rsidRDefault="00D231D5" w:rsidP="002C61BF">
            <w:pPr>
              <w:pStyle w:val="TAC"/>
            </w:pPr>
            <w:r w:rsidRPr="00A1115A">
              <w:t>CA_NS_46</w:t>
            </w:r>
          </w:p>
        </w:tc>
        <w:tc>
          <w:tcPr>
            <w:tcW w:w="1146" w:type="dxa"/>
            <w:tcBorders>
              <w:left w:val="single" w:sz="4" w:space="0" w:color="auto"/>
              <w:bottom w:val="single" w:sz="4" w:space="0" w:color="auto"/>
              <w:right w:val="single" w:sz="4" w:space="0" w:color="auto"/>
            </w:tcBorders>
          </w:tcPr>
          <w:p w14:paraId="7DD1DF5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7730711"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2E3030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29F6D92A"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DF5E2A4"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D04AB3B" w14:textId="77777777" w:rsidR="00D231D5" w:rsidRPr="00A1115A" w:rsidRDefault="00D231D5" w:rsidP="002C61BF">
            <w:pPr>
              <w:pStyle w:val="TAC"/>
            </w:pPr>
          </w:p>
        </w:tc>
      </w:tr>
      <w:tr w:rsidR="00D231D5" w:rsidRPr="00A1115A" w14:paraId="1E6DA6C1" w14:textId="77777777" w:rsidTr="002C61BF">
        <w:trPr>
          <w:trHeight w:val="187"/>
          <w:jc w:val="center"/>
        </w:trPr>
        <w:tc>
          <w:tcPr>
            <w:tcW w:w="1099" w:type="dxa"/>
            <w:tcBorders>
              <w:left w:val="single" w:sz="4" w:space="0" w:color="auto"/>
              <w:bottom w:val="single" w:sz="4" w:space="0" w:color="auto"/>
              <w:right w:val="single" w:sz="4" w:space="0" w:color="auto"/>
            </w:tcBorders>
          </w:tcPr>
          <w:p w14:paraId="3DAE767E" w14:textId="77777777" w:rsidR="00D231D5" w:rsidRPr="00A1115A" w:rsidRDefault="00D231D5" w:rsidP="002C61BF">
            <w:pPr>
              <w:pStyle w:val="TAC"/>
            </w:pPr>
            <w:r>
              <w:t>CA_n77</w:t>
            </w:r>
          </w:p>
        </w:tc>
        <w:tc>
          <w:tcPr>
            <w:tcW w:w="1146" w:type="dxa"/>
            <w:tcBorders>
              <w:left w:val="single" w:sz="4" w:space="0" w:color="auto"/>
              <w:bottom w:val="single" w:sz="4" w:space="0" w:color="auto"/>
              <w:right w:val="single" w:sz="4" w:space="0" w:color="auto"/>
            </w:tcBorders>
          </w:tcPr>
          <w:p w14:paraId="6904A380" w14:textId="77777777" w:rsidR="00D231D5" w:rsidRPr="00A1115A" w:rsidRDefault="00D231D5" w:rsidP="002C61BF">
            <w:pPr>
              <w:pStyle w:val="TAC"/>
            </w:pPr>
            <w:r>
              <w:t>CA_NS_01</w:t>
            </w:r>
          </w:p>
        </w:tc>
        <w:tc>
          <w:tcPr>
            <w:tcW w:w="1146" w:type="dxa"/>
            <w:tcBorders>
              <w:left w:val="single" w:sz="4" w:space="0" w:color="auto"/>
              <w:bottom w:val="single" w:sz="4" w:space="0" w:color="auto"/>
              <w:right w:val="single" w:sz="4" w:space="0" w:color="auto"/>
            </w:tcBorders>
          </w:tcPr>
          <w:p w14:paraId="72015CA2" w14:textId="77777777" w:rsidR="00D231D5" w:rsidRPr="00A1115A" w:rsidRDefault="00D231D5" w:rsidP="002C61BF">
            <w:pPr>
              <w:pStyle w:val="TAC"/>
            </w:pPr>
            <w:r>
              <w:t>CA_NS_55</w:t>
            </w:r>
          </w:p>
        </w:tc>
        <w:tc>
          <w:tcPr>
            <w:tcW w:w="1146" w:type="dxa"/>
            <w:tcBorders>
              <w:left w:val="single" w:sz="4" w:space="0" w:color="auto"/>
              <w:bottom w:val="single" w:sz="4" w:space="0" w:color="auto"/>
              <w:right w:val="single" w:sz="4" w:space="0" w:color="auto"/>
            </w:tcBorders>
          </w:tcPr>
          <w:p w14:paraId="394BABB6" w14:textId="71A3DE05" w:rsidR="00D231D5" w:rsidRPr="00A1115A" w:rsidRDefault="006630BC" w:rsidP="002C61BF">
            <w:pPr>
              <w:pStyle w:val="TAC"/>
            </w:pPr>
            <w:ins w:id="51" w:author="Ericsson" w:date="2023-01-25T16:42:00Z">
              <w:r>
                <w:t>CA_NS_57</w:t>
              </w:r>
            </w:ins>
          </w:p>
        </w:tc>
        <w:tc>
          <w:tcPr>
            <w:tcW w:w="1146" w:type="dxa"/>
            <w:tcBorders>
              <w:left w:val="single" w:sz="4" w:space="0" w:color="auto"/>
              <w:bottom w:val="single" w:sz="4" w:space="0" w:color="auto"/>
              <w:right w:val="single" w:sz="4" w:space="0" w:color="auto"/>
            </w:tcBorders>
          </w:tcPr>
          <w:p w14:paraId="27073E82"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F5CF73"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02460E6"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A5FD2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0EE3B82" w14:textId="77777777" w:rsidR="00D231D5" w:rsidRPr="00A1115A" w:rsidRDefault="00D231D5" w:rsidP="002C61BF">
            <w:pPr>
              <w:pStyle w:val="TAC"/>
            </w:pPr>
          </w:p>
        </w:tc>
      </w:tr>
      <w:tr w:rsidR="00D231D5" w:rsidRPr="00A1115A" w14:paraId="5855B584"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FA2EC72" w14:textId="77777777" w:rsidR="00D231D5" w:rsidRPr="00A1115A" w:rsidRDefault="00D231D5"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6B217C91" w14:textId="77777777" w:rsidR="00D231D5" w:rsidRPr="00A1115A" w:rsidRDefault="00D231D5" w:rsidP="00D231D5"/>
    <w:p w14:paraId="7EB4AAED" w14:textId="77777777" w:rsidR="00D231D5" w:rsidRPr="00A1115A" w:rsidRDefault="00D231D5" w:rsidP="00D231D5">
      <w:pPr>
        <w:pStyle w:val="Heading6"/>
      </w:pPr>
      <w:r w:rsidRPr="00A1115A">
        <w:t>6.2A.3.1.1.1</w:t>
      </w:r>
      <w:r w:rsidRPr="00A1115A">
        <w:tab/>
        <w:t>A-MPR for CA_NS_04</w:t>
      </w:r>
    </w:p>
    <w:p w14:paraId="21F3311D" w14:textId="09AFE29B" w:rsidR="007B0BAB" w:rsidRDefault="007B0BAB">
      <w:pPr>
        <w:rPr>
          <w:i/>
          <w:iCs/>
          <w:noProof/>
          <w:color w:val="0070C0"/>
        </w:rPr>
      </w:pPr>
    </w:p>
    <w:p w14:paraId="3B950935" w14:textId="57B9115E" w:rsidR="007B0BAB" w:rsidRDefault="005A0230">
      <w:pPr>
        <w:rPr>
          <w:i/>
          <w:iCs/>
          <w:noProof/>
          <w:color w:val="0070C0"/>
        </w:rPr>
      </w:pPr>
      <w:r>
        <w:rPr>
          <w:i/>
          <w:iCs/>
          <w:noProof/>
          <w:color w:val="0070C0"/>
        </w:rPr>
        <w:t>&lt; text omitted &gt;</w:t>
      </w:r>
    </w:p>
    <w:p w14:paraId="2D5489DA" w14:textId="77777777" w:rsidR="007437A2" w:rsidRPr="00A1115A" w:rsidRDefault="007437A2" w:rsidP="007437A2">
      <w:pPr>
        <w:pStyle w:val="Heading5"/>
      </w:pPr>
      <w:r w:rsidRPr="00A1115A">
        <w:t>6.2A.3.1.2</w:t>
      </w:r>
      <w:r w:rsidRPr="00A1115A">
        <w:tab/>
        <w:t>UE additional maximum output power reduction for Intra-band non-contiguous CA</w:t>
      </w:r>
    </w:p>
    <w:p w14:paraId="1F3933B5" w14:textId="77777777" w:rsidR="007437A2" w:rsidRPr="008E6EB8" w:rsidRDefault="007437A2" w:rsidP="007437A2">
      <w:pPr>
        <w:pStyle w:val="H6"/>
        <w:rPr>
          <w:rFonts w:eastAsia="MS Mincho"/>
        </w:rPr>
      </w:pPr>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p>
    <w:p w14:paraId="7081737A" w14:textId="77777777" w:rsidR="007437A2" w:rsidRPr="00A1115A" w:rsidRDefault="007437A2" w:rsidP="007437A2">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31380F86" w14:textId="77777777" w:rsidR="007437A2" w:rsidRPr="00A1115A" w:rsidRDefault="007437A2" w:rsidP="007437A2">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7437A2" w:rsidRPr="00A1115A" w14:paraId="335D936E" w14:textId="77777777" w:rsidTr="002C61BF">
        <w:trPr>
          <w:jc w:val="center"/>
        </w:trPr>
        <w:tc>
          <w:tcPr>
            <w:tcW w:w="2547" w:type="dxa"/>
            <w:vMerge w:val="restart"/>
          </w:tcPr>
          <w:p w14:paraId="4EB8596D" w14:textId="77777777" w:rsidR="007437A2" w:rsidRPr="00A1115A" w:rsidRDefault="007437A2" w:rsidP="002C61BF">
            <w:pPr>
              <w:pStyle w:val="TAH"/>
              <w:rPr>
                <w:rFonts w:cs="Arial"/>
              </w:rPr>
            </w:pPr>
            <w:r w:rsidRPr="00A1115A">
              <w:rPr>
                <w:rFonts w:cs="Arial"/>
              </w:rPr>
              <w:t>CA Network Signalling value</w:t>
            </w:r>
          </w:p>
        </w:tc>
        <w:tc>
          <w:tcPr>
            <w:tcW w:w="1843" w:type="dxa"/>
            <w:vMerge w:val="restart"/>
            <w:shd w:val="clear" w:color="auto" w:fill="auto"/>
          </w:tcPr>
          <w:p w14:paraId="114B8AF5" w14:textId="77777777" w:rsidR="007437A2" w:rsidRPr="00A1115A" w:rsidRDefault="007437A2" w:rsidP="002C61BF">
            <w:pPr>
              <w:pStyle w:val="TAH"/>
              <w:rPr>
                <w:rFonts w:cs="Arial"/>
              </w:rPr>
            </w:pPr>
            <w:r w:rsidRPr="00A1115A">
              <w:t>Requirements (clause)</w:t>
            </w:r>
          </w:p>
        </w:tc>
        <w:tc>
          <w:tcPr>
            <w:tcW w:w="2268" w:type="dxa"/>
            <w:vMerge w:val="restart"/>
            <w:shd w:val="clear" w:color="auto" w:fill="auto"/>
          </w:tcPr>
          <w:p w14:paraId="1A1EA31C" w14:textId="77777777" w:rsidR="007437A2" w:rsidRPr="00A1115A" w:rsidRDefault="007437A2" w:rsidP="002C61BF">
            <w:pPr>
              <w:pStyle w:val="TAH"/>
              <w:rPr>
                <w:rFonts w:cs="Arial"/>
              </w:rPr>
            </w:pPr>
            <w:r w:rsidRPr="00A1115A">
              <w:rPr>
                <w:rFonts w:cs="Arial"/>
              </w:rPr>
              <w:t>Uplink CA Configuration</w:t>
            </w:r>
          </w:p>
        </w:tc>
        <w:tc>
          <w:tcPr>
            <w:tcW w:w="3028" w:type="dxa"/>
          </w:tcPr>
          <w:p w14:paraId="2464354D" w14:textId="77777777" w:rsidR="007437A2" w:rsidRPr="00A1115A" w:rsidRDefault="007437A2" w:rsidP="002C61BF">
            <w:pPr>
              <w:pStyle w:val="TAH"/>
              <w:rPr>
                <w:rFonts w:cs="Arial"/>
              </w:rPr>
            </w:pPr>
            <w:r w:rsidRPr="00A1115A">
              <w:rPr>
                <w:rFonts w:cs="Arial"/>
              </w:rPr>
              <w:t>A-MPR for sub-blocks in order of increasing uplink carrier frequency</w:t>
            </w:r>
          </w:p>
        </w:tc>
      </w:tr>
      <w:tr w:rsidR="007437A2" w:rsidRPr="00A1115A" w14:paraId="1B22FCBA" w14:textId="77777777" w:rsidTr="002C61BF">
        <w:trPr>
          <w:jc w:val="center"/>
        </w:trPr>
        <w:tc>
          <w:tcPr>
            <w:tcW w:w="2547" w:type="dxa"/>
            <w:vMerge/>
          </w:tcPr>
          <w:p w14:paraId="27EDAF3D" w14:textId="77777777" w:rsidR="007437A2" w:rsidRPr="00A1115A" w:rsidRDefault="007437A2" w:rsidP="002C61BF">
            <w:pPr>
              <w:pStyle w:val="TAH"/>
              <w:rPr>
                <w:rFonts w:cs="Arial"/>
              </w:rPr>
            </w:pPr>
          </w:p>
        </w:tc>
        <w:tc>
          <w:tcPr>
            <w:tcW w:w="1843" w:type="dxa"/>
            <w:vMerge/>
            <w:shd w:val="clear" w:color="auto" w:fill="auto"/>
          </w:tcPr>
          <w:p w14:paraId="64688D8D" w14:textId="77777777" w:rsidR="007437A2" w:rsidRPr="00A1115A" w:rsidRDefault="007437A2" w:rsidP="002C61BF">
            <w:pPr>
              <w:pStyle w:val="TAH"/>
              <w:rPr>
                <w:rFonts w:cs="Arial"/>
              </w:rPr>
            </w:pPr>
          </w:p>
        </w:tc>
        <w:tc>
          <w:tcPr>
            <w:tcW w:w="2268" w:type="dxa"/>
            <w:vMerge/>
            <w:shd w:val="clear" w:color="auto" w:fill="auto"/>
          </w:tcPr>
          <w:p w14:paraId="1A0B44A0" w14:textId="77777777" w:rsidR="007437A2" w:rsidRPr="00A1115A" w:rsidRDefault="007437A2" w:rsidP="002C61BF">
            <w:pPr>
              <w:pStyle w:val="TAH"/>
              <w:rPr>
                <w:rFonts w:cs="Arial"/>
              </w:rPr>
            </w:pPr>
          </w:p>
        </w:tc>
        <w:tc>
          <w:tcPr>
            <w:tcW w:w="3028" w:type="dxa"/>
          </w:tcPr>
          <w:p w14:paraId="3D545EE7" w14:textId="77777777" w:rsidR="007437A2" w:rsidRPr="00A1115A" w:rsidRDefault="007437A2" w:rsidP="002C61BF">
            <w:pPr>
              <w:pStyle w:val="TAH"/>
              <w:rPr>
                <w:rFonts w:cs="Arial"/>
              </w:rPr>
            </w:pPr>
            <w:r w:rsidRPr="00A1115A">
              <w:rPr>
                <w:rFonts w:cs="Arial"/>
              </w:rPr>
              <w:t>A-MPR [dB]</w:t>
            </w:r>
          </w:p>
          <w:p w14:paraId="68C9A745" w14:textId="77777777" w:rsidR="007437A2" w:rsidRPr="00A1115A" w:rsidRDefault="007437A2" w:rsidP="002C61BF">
            <w:pPr>
              <w:pStyle w:val="TAH"/>
              <w:rPr>
                <w:rFonts w:cs="Arial"/>
              </w:rPr>
            </w:pPr>
            <w:r w:rsidRPr="00A1115A">
              <w:rPr>
                <w:rFonts w:cs="Arial"/>
              </w:rPr>
              <w:t>(clause)</w:t>
            </w:r>
          </w:p>
        </w:tc>
      </w:tr>
      <w:tr w:rsidR="007437A2" w:rsidRPr="00A1115A" w14:paraId="59EFC58E" w14:textId="77777777" w:rsidTr="002C61BF">
        <w:trPr>
          <w:jc w:val="center"/>
        </w:trPr>
        <w:tc>
          <w:tcPr>
            <w:tcW w:w="2547" w:type="dxa"/>
          </w:tcPr>
          <w:p w14:paraId="28462C4F" w14:textId="77777777" w:rsidR="007437A2" w:rsidRPr="00A1115A" w:rsidRDefault="007437A2" w:rsidP="002C61BF">
            <w:pPr>
              <w:pStyle w:val="TAC"/>
            </w:pPr>
            <w:r w:rsidRPr="00A1115A">
              <w:t>CA_NC_NS_01</w:t>
            </w:r>
          </w:p>
        </w:tc>
        <w:tc>
          <w:tcPr>
            <w:tcW w:w="1843" w:type="dxa"/>
            <w:shd w:val="clear" w:color="auto" w:fill="auto"/>
          </w:tcPr>
          <w:p w14:paraId="271EAA24" w14:textId="77777777" w:rsidR="007437A2" w:rsidRDefault="007437A2" w:rsidP="002C61BF">
            <w:pPr>
              <w:pStyle w:val="TAC"/>
            </w:pPr>
            <w:r>
              <w:t>6.5A.2.2.2</w:t>
            </w:r>
          </w:p>
          <w:p w14:paraId="5E71FFF1" w14:textId="77777777" w:rsidR="007437A2" w:rsidRPr="00A1115A" w:rsidRDefault="007437A2" w:rsidP="002C61BF">
            <w:pPr>
              <w:pStyle w:val="TAC"/>
            </w:pPr>
            <w:r w:rsidRPr="00A1115A">
              <w:t>6.5A.3.2.</w:t>
            </w:r>
            <w:r>
              <w:t>2</w:t>
            </w:r>
          </w:p>
        </w:tc>
        <w:tc>
          <w:tcPr>
            <w:tcW w:w="2268" w:type="dxa"/>
            <w:shd w:val="clear" w:color="auto" w:fill="auto"/>
          </w:tcPr>
          <w:p w14:paraId="5674AAB9" w14:textId="77777777" w:rsidR="007437A2" w:rsidRPr="00A1115A" w:rsidRDefault="007437A2" w:rsidP="002C61BF">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54C663CE" w14:textId="77777777" w:rsidR="007437A2" w:rsidRPr="00A1115A" w:rsidRDefault="007437A2" w:rsidP="002C61BF">
            <w:pPr>
              <w:pStyle w:val="TAC"/>
            </w:pPr>
            <w:r w:rsidRPr="00A1115A">
              <w:t>N/A</w:t>
            </w:r>
          </w:p>
        </w:tc>
      </w:tr>
      <w:tr w:rsidR="007437A2" w:rsidRPr="00A1115A" w14:paraId="3783ED3E"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5E7AABC1" w14:textId="77777777" w:rsidR="007437A2" w:rsidRPr="00A1115A" w:rsidRDefault="007437A2" w:rsidP="002C61BF">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1BFCC8" w14:textId="77777777" w:rsidR="007437A2" w:rsidRPr="00A1115A" w:rsidRDefault="007437A2" w:rsidP="002C61BF">
            <w:pPr>
              <w:pStyle w:val="TAC"/>
            </w:pPr>
            <w:r w:rsidRPr="00A1115A">
              <w:t>6.5A.2.3.2.1</w:t>
            </w:r>
          </w:p>
          <w:p w14:paraId="03BD4D31" w14:textId="77777777" w:rsidR="007437A2" w:rsidRPr="00A1115A" w:rsidRDefault="007437A2" w:rsidP="002C61BF">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46FDB0" w14:textId="77777777" w:rsidR="007437A2" w:rsidRPr="00A1115A" w:rsidRDefault="007437A2" w:rsidP="002C61BF">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0E7EF4D9" w14:textId="77777777" w:rsidR="007437A2" w:rsidRPr="00A1115A" w:rsidRDefault="007437A2" w:rsidP="002C61BF">
            <w:pPr>
              <w:pStyle w:val="TAC"/>
            </w:pPr>
            <w:r w:rsidRPr="00A1115A">
              <w:t>6.2A.3.1.2.1</w:t>
            </w:r>
          </w:p>
        </w:tc>
      </w:tr>
      <w:tr w:rsidR="007437A2" w:rsidRPr="00A1115A" w14:paraId="2B144982"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306F8E3D" w14:textId="77777777" w:rsidR="006630BC" w:rsidRDefault="007437A2" w:rsidP="002C61BF">
            <w:pPr>
              <w:pStyle w:val="TAC"/>
              <w:rPr>
                <w:ins w:id="52" w:author="Ericsson" w:date="2023-01-25T16:42:00Z"/>
                <w:lang w:eastAsia="ja-JP"/>
              </w:rPr>
            </w:pPr>
            <w:r w:rsidRPr="001F695B">
              <w:rPr>
                <w:lang w:eastAsia="ja-JP"/>
              </w:rPr>
              <w:t>CA_NC_NS_55</w:t>
            </w:r>
            <w:ins w:id="53" w:author="Ericsson" w:date="2023-01-25T16:42:00Z">
              <w:r w:rsidR="006630BC">
                <w:rPr>
                  <w:lang w:eastAsia="ja-JP"/>
                </w:rPr>
                <w:t>,</w:t>
              </w:r>
            </w:ins>
          </w:p>
          <w:p w14:paraId="5B313724" w14:textId="189B0471" w:rsidR="007437A2" w:rsidRPr="00A1115A" w:rsidRDefault="006630BC" w:rsidP="002C61BF">
            <w:pPr>
              <w:pStyle w:val="TAC"/>
              <w:rPr>
                <w:lang w:eastAsia="ja-JP"/>
              </w:rPr>
            </w:pPr>
            <w:ins w:id="54" w:author="Ericsson" w:date="2023-01-25T16:42:00Z">
              <w:r>
                <w:rPr>
                  <w:lang w:eastAsia="ja-JP"/>
                </w:rPr>
                <w:t>CA_</w:t>
              </w:r>
            </w:ins>
            <w:ins w:id="55" w:author="Ericsson" w:date="2023-02-17T17:01:00Z">
              <w:r w:rsidR="00272E63">
                <w:rPr>
                  <w:lang w:eastAsia="ja-JP"/>
                </w:rPr>
                <w:t>NC_</w:t>
              </w:r>
            </w:ins>
            <w:ins w:id="56" w:author="Ericsson" w:date="2023-01-25T16:42:00Z">
              <w:r>
                <w:rPr>
                  <w:lang w:eastAsia="ja-JP"/>
                </w:rPr>
                <w:t>NS_57</w:t>
              </w:r>
            </w:ins>
            <w:r w:rsidR="007437A2">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D5532" w14:textId="77777777" w:rsidR="007437A2" w:rsidRDefault="007437A2" w:rsidP="002C61BF">
            <w:pPr>
              <w:pStyle w:val="TAC"/>
            </w:pPr>
            <w:r>
              <w:t>See</w:t>
            </w:r>
          </w:p>
          <w:p w14:paraId="225A0EF8" w14:textId="77777777" w:rsidR="007437A2" w:rsidRPr="00A1115A" w:rsidRDefault="007437A2" w:rsidP="002C61BF">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D1596" w14:textId="77777777" w:rsidR="007437A2" w:rsidRPr="00A1115A" w:rsidRDefault="007437A2" w:rsidP="002C61BF">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4F31FEFF" w14:textId="77777777" w:rsidR="007437A2" w:rsidRDefault="007437A2" w:rsidP="002C61BF">
            <w:pPr>
              <w:pStyle w:val="TAC"/>
            </w:pPr>
            <w:r>
              <w:t>See</w:t>
            </w:r>
          </w:p>
          <w:p w14:paraId="4C105EDE" w14:textId="77777777" w:rsidR="007437A2" w:rsidRPr="00A1115A" w:rsidRDefault="007437A2" w:rsidP="002C61BF">
            <w:pPr>
              <w:pStyle w:val="TAC"/>
            </w:pPr>
            <w:r w:rsidRPr="00A1115A">
              <w:t>CA_NC_NS_01</w:t>
            </w:r>
          </w:p>
        </w:tc>
      </w:tr>
    </w:tbl>
    <w:p w14:paraId="4454D86B" w14:textId="77777777" w:rsidR="007437A2" w:rsidRDefault="007437A2" w:rsidP="007437A2"/>
    <w:p w14:paraId="05FF52B2" w14:textId="35615D84" w:rsidR="007437A2" w:rsidRPr="00A1115A" w:rsidRDefault="007437A2" w:rsidP="007437A2">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ins w:id="57" w:author="Ericsson" w:date="2023-01-25T16:48:00Z">
        <w:r w:rsidR="009309FD">
          <w:t xml:space="preserve">below 3980 MHz </w:t>
        </w:r>
      </w:ins>
      <w:ins w:id="58" w:author="Ericsson" w:date="2023-01-26T19:55:00Z">
        <w:r w:rsidR="00613AAE">
          <w:t xml:space="preserve">and </w:t>
        </w:r>
      </w:ins>
      <w:ins w:id="59" w:author="Ericsson" w:date="2023-01-25T16:48:00Z">
        <w:r w:rsidR="009309FD">
          <w:t>partly or fully</w:t>
        </w:r>
      </w:ins>
      <w:ins w:id="60" w:author="Ericsson" w:date="2023-01-26T19:55:00Z">
        <w:r w:rsidR="00D27EFE">
          <w:t xml:space="preserve"> confined</w:t>
        </w:r>
      </w:ins>
      <w:ins w:id="61" w:author="Ericsson" w:date="2023-01-25T16:48:00Z">
        <w:r w:rsidR="009309FD">
          <w:t xml:space="preserve"> with</w:t>
        </w:r>
      </w:ins>
      <w:r w:rsidRPr="00453EA9">
        <w:t>in the range 3650-3980 MHz,</w:t>
      </w:r>
      <w:r w:rsidRPr="00072C0F">
        <w:t xml:space="preserve"> the allowed additional spurious emission and maximum output power reduction requirements are according to CA_NC_NS_01.</w:t>
      </w:r>
    </w:p>
    <w:p w14:paraId="2F1437A1" w14:textId="77777777" w:rsidR="007437A2" w:rsidRPr="00A1115A" w:rsidRDefault="007437A2" w:rsidP="007437A2">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7437A2" w:rsidRPr="00A1115A" w14:paraId="3FD292CD" w14:textId="77777777" w:rsidTr="002C61BF">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A6E179" w14:textId="77777777" w:rsidR="007437A2" w:rsidRPr="00A1115A" w:rsidRDefault="007437A2"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5E24AB75" w14:textId="77777777" w:rsidR="007437A2" w:rsidRPr="00A1115A" w:rsidRDefault="007437A2" w:rsidP="002C61BF">
            <w:pPr>
              <w:pStyle w:val="TAH"/>
            </w:pPr>
            <w:r w:rsidRPr="00A1115A">
              <w:t xml:space="preserve">Value of </w:t>
            </w:r>
            <w:proofErr w:type="spellStart"/>
            <w:r w:rsidRPr="00A1115A">
              <w:t>additionalSpectrumEmission</w:t>
            </w:r>
            <w:proofErr w:type="spellEnd"/>
          </w:p>
        </w:tc>
      </w:tr>
      <w:tr w:rsidR="007437A2" w:rsidRPr="00A1115A" w14:paraId="37D1A285" w14:textId="77777777" w:rsidTr="002C61BF">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0C56A083" w14:textId="77777777" w:rsidR="007437A2" w:rsidRPr="00A1115A" w:rsidRDefault="007437A2" w:rsidP="002C61BF">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258737D" w14:textId="77777777" w:rsidR="007437A2" w:rsidRPr="00A1115A" w:rsidRDefault="007437A2" w:rsidP="002C61BF">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6538190" w14:textId="77777777" w:rsidR="007437A2" w:rsidRPr="00A1115A" w:rsidRDefault="007437A2" w:rsidP="002C61BF">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C9E5499" w14:textId="77777777" w:rsidR="007437A2" w:rsidRPr="00A1115A" w:rsidRDefault="007437A2" w:rsidP="002C61BF">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120188C" w14:textId="77777777" w:rsidR="007437A2" w:rsidRPr="00A1115A" w:rsidRDefault="007437A2" w:rsidP="002C61BF">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375A77B8" w14:textId="77777777" w:rsidR="007437A2" w:rsidRPr="00A1115A" w:rsidRDefault="007437A2" w:rsidP="002C61BF">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4AFA4EA" w14:textId="77777777" w:rsidR="007437A2" w:rsidRPr="00A1115A" w:rsidRDefault="007437A2" w:rsidP="002C61BF">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1565B09" w14:textId="77777777" w:rsidR="007437A2" w:rsidRPr="00A1115A" w:rsidRDefault="007437A2" w:rsidP="002C61BF">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8EF1A52" w14:textId="77777777" w:rsidR="007437A2" w:rsidRPr="00A1115A" w:rsidRDefault="007437A2" w:rsidP="002C61BF">
            <w:pPr>
              <w:pStyle w:val="TAC"/>
              <w:rPr>
                <w:rFonts w:cs="Arial"/>
                <w:b/>
              </w:rPr>
            </w:pPr>
            <w:r w:rsidRPr="00A1115A">
              <w:rPr>
                <w:rFonts w:cs="Arial"/>
                <w:b/>
              </w:rPr>
              <w:t>7</w:t>
            </w:r>
          </w:p>
        </w:tc>
      </w:tr>
      <w:tr w:rsidR="007437A2" w:rsidRPr="00A1115A" w14:paraId="35A69C53" w14:textId="77777777" w:rsidTr="002C61BF">
        <w:trPr>
          <w:trHeight w:val="187"/>
          <w:jc w:val="center"/>
        </w:trPr>
        <w:tc>
          <w:tcPr>
            <w:tcW w:w="1099" w:type="dxa"/>
            <w:tcBorders>
              <w:left w:val="single" w:sz="4" w:space="0" w:color="auto"/>
              <w:bottom w:val="single" w:sz="4" w:space="0" w:color="auto"/>
              <w:right w:val="single" w:sz="4" w:space="0" w:color="auto"/>
            </w:tcBorders>
          </w:tcPr>
          <w:p w14:paraId="00548862" w14:textId="77777777" w:rsidR="007437A2" w:rsidRPr="00A1115A" w:rsidRDefault="007437A2" w:rsidP="002C61BF">
            <w:pPr>
              <w:pStyle w:val="TAC"/>
            </w:pPr>
            <w:r w:rsidRPr="00A1115A">
              <w:t>CA_n41</w:t>
            </w:r>
          </w:p>
        </w:tc>
        <w:tc>
          <w:tcPr>
            <w:tcW w:w="1590" w:type="dxa"/>
            <w:tcBorders>
              <w:left w:val="single" w:sz="4" w:space="0" w:color="auto"/>
              <w:bottom w:val="single" w:sz="4" w:space="0" w:color="auto"/>
              <w:right w:val="single" w:sz="4" w:space="0" w:color="auto"/>
            </w:tcBorders>
          </w:tcPr>
          <w:p w14:paraId="4600D6B1"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29391BE5" w14:textId="77777777" w:rsidR="007437A2" w:rsidRPr="00A1115A" w:rsidRDefault="007437A2" w:rsidP="002C61BF">
            <w:pPr>
              <w:pStyle w:val="TAC"/>
            </w:pPr>
            <w:r w:rsidRPr="00A1115A">
              <w:t>CA_NC_NS_04</w:t>
            </w:r>
          </w:p>
        </w:tc>
        <w:tc>
          <w:tcPr>
            <w:tcW w:w="992" w:type="dxa"/>
            <w:tcBorders>
              <w:left w:val="single" w:sz="4" w:space="0" w:color="auto"/>
              <w:bottom w:val="single" w:sz="4" w:space="0" w:color="auto"/>
              <w:right w:val="single" w:sz="4" w:space="0" w:color="auto"/>
            </w:tcBorders>
          </w:tcPr>
          <w:p w14:paraId="0EEFEF05"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5B14997"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1D60F73B"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BF94FF4"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167CFBFD"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53DBE32A" w14:textId="77777777" w:rsidR="007437A2" w:rsidRPr="00A1115A" w:rsidRDefault="007437A2" w:rsidP="002C61BF">
            <w:pPr>
              <w:pStyle w:val="TAC"/>
            </w:pPr>
          </w:p>
        </w:tc>
      </w:tr>
      <w:tr w:rsidR="007437A2" w:rsidRPr="00A1115A" w14:paraId="1F07542A" w14:textId="77777777" w:rsidTr="002C61BF">
        <w:trPr>
          <w:trHeight w:val="187"/>
          <w:jc w:val="center"/>
        </w:trPr>
        <w:tc>
          <w:tcPr>
            <w:tcW w:w="1099" w:type="dxa"/>
            <w:tcBorders>
              <w:left w:val="single" w:sz="4" w:space="0" w:color="auto"/>
              <w:bottom w:val="single" w:sz="4" w:space="0" w:color="auto"/>
              <w:right w:val="single" w:sz="4" w:space="0" w:color="auto"/>
            </w:tcBorders>
          </w:tcPr>
          <w:p w14:paraId="53C7DC5D" w14:textId="77777777" w:rsidR="007437A2" w:rsidRPr="00A1115A" w:rsidRDefault="007437A2" w:rsidP="002C61BF">
            <w:pPr>
              <w:pStyle w:val="TAC"/>
            </w:pPr>
            <w:r w:rsidRPr="00A1115A">
              <w:t>CA_n</w:t>
            </w:r>
            <w:r>
              <w:t>77</w:t>
            </w:r>
          </w:p>
        </w:tc>
        <w:tc>
          <w:tcPr>
            <w:tcW w:w="1590" w:type="dxa"/>
            <w:tcBorders>
              <w:left w:val="single" w:sz="4" w:space="0" w:color="auto"/>
              <w:bottom w:val="single" w:sz="4" w:space="0" w:color="auto"/>
              <w:right w:val="single" w:sz="4" w:space="0" w:color="auto"/>
            </w:tcBorders>
          </w:tcPr>
          <w:p w14:paraId="355DCF2D"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6AE1C0B2" w14:textId="77777777" w:rsidR="007437A2" w:rsidRPr="00A1115A" w:rsidRDefault="007437A2" w:rsidP="002C61BF">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71AA5436" w14:textId="0C3A9EF0" w:rsidR="007437A2" w:rsidRPr="00A1115A" w:rsidRDefault="006630BC" w:rsidP="002C61BF">
            <w:pPr>
              <w:pStyle w:val="TAC"/>
            </w:pPr>
            <w:ins w:id="62" w:author="Ericsson" w:date="2023-01-25T16:42:00Z">
              <w:r>
                <w:t>CA_</w:t>
              </w:r>
            </w:ins>
            <w:ins w:id="63" w:author="Ericsson" w:date="2023-01-25T16:48:00Z">
              <w:r w:rsidR="009309FD">
                <w:t>NC_</w:t>
              </w:r>
            </w:ins>
            <w:ins w:id="64" w:author="Ericsson" w:date="2023-01-25T16:42:00Z">
              <w:r>
                <w:t>NS_57</w:t>
              </w:r>
            </w:ins>
          </w:p>
        </w:tc>
        <w:tc>
          <w:tcPr>
            <w:tcW w:w="992" w:type="dxa"/>
            <w:tcBorders>
              <w:left w:val="single" w:sz="4" w:space="0" w:color="auto"/>
              <w:bottom w:val="single" w:sz="4" w:space="0" w:color="auto"/>
              <w:right w:val="single" w:sz="4" w:space="0" w:color="auto"/>
            </w:tcBorders>
          </w:tcPr>
          <w:p w14:paraId="2E6D9D05"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3E2D96F8"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76056CE0"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492EC3D6"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221BC954" w14:textId="77777777" w:rsidR="007437A2" w:rsidRPr="00A1115A" w:rsidRDefault="007437A2" w:rsidP="002C61BF">
            <w:pPr>
              <w:pStyle w:val="TAC"/>
            </w:pPr>
          </w:p>
        </w:tc>
      </w:tr>
      <w:tr w:rsidR="007437A2" w:rsidRPr="00A1115A" w14:paraId="365FA2C3"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348F05" w14:textId="77777777" w:rsidR="007437A2" w:rsidRPr="00A1115A" w:rsidRDefault="007437A2"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DF3D4B5" w14:textId="77777777" w:rsidR="007437A2" w:rsidRPr="00A1115A" w:rsidRDefault="007437A2" w:rsidP="007437A2"/>
    <w:p w14:paraId="5E33CA44" w14:textId="77777777" w:rsidR="007437A2" w:rsidRPr="00A1115A" w:rsidRDefault="007437A2" w:rsidP="007437A2">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1DC241A" w14:textId="77777777" w:rsidR="002A54D3" w:rsidRDefault="002A54D3">
      <w:pPr>
        <w:rPr>
          <w:i/>
          <w:iCs/>
          <w:noProof/>
          <w:color w:val="0070C0"/>
        </w:rPr>
      </w:pPr>
    </w:p>
    <w:p w14:paraId="0ECCC186" w14:textId="5B30BFF4" w:rsidR="00DB35B4" w:rsidRPr="00D30772" w:rsidRDefault="00DB35B4">
      <w:pPr>
        <w:rPr>
          <w:i/>
          <w:iCs/>
          <w:noProof/>
          <w:color w:val="0070C0"/>
        </w:rPr>
      </w:pPr>
      <w:r>
        <w:rPr>
          <w:i/>
          <w:iCs/>
          <w:noProof/>
          <w:color w:val="0070C0"/>
        </w:rPr>
        <w:t>&lt; end of changes &gt;</w:t>
      </w:r>
    </w:p>
    <w:sectPr w:rsidR="00DB35B4"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E767" w14:textId="77777777" w:rsidR="00310E41" w:rsidRDefault="00310E41">
      <w:r>
        <w:separator/>
      </w:r>
    </w:p>
  </w:endnote>
  <w:endnote w:type="continuationSeparator" w:id="0">
    <w:p w14:paraId="7B409DC9" w14:textId="77777777" w:rsidR="00310E41" w:rsidRDefault="0031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399F" w14:textId="77777777" w:rsidR="00310E41" w:rsidRDefault="00310E41">
      <w:r>
        <w:separator/>
      </w:r>
    </w:p>
  </w:footnote>
  <w:footnote w:type="continuationSeparator" w:id="0">
    <w:p w14:paraId="656BA827" w14:textId="77777777" w:rsidR="00310E41" w:rsidRDefault="0031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9972091">
    <w:abstractNumId w:val="8"/>
  </w:num>
  <w:num w:numId="2" w16cid:durableId="1823428222">
    <w:abstractNumId w:val="24"/>
  </w:num>
  <w:num w:numId="3" w16cid:durableId="428551380">
    <w:abstractNumId w:val="3"/>
  </w:num>
  <w:num w:numId="4" w16cid:durableId="193807231">
    <w:abstractNumId w:val="16"/>
  </w:num>
  <w:num w:numId="5" w16cid:durableId="512040294">
    <w:abstractNumId w:val="12"/>
  </w:num>
  <w:num w:numId="6" w16cid:durableId="1654482347">
    <w:abstractNumId w:val="23"/>
  </w:num>
  <w:num w:numId="7" w16cid:durableId="580943769">
    <w:abstractNumId w:val="25"/>
  </w:num>
  <w:num w:numId="8" w16cid:durableId="1590894355">
    <w:abstractNumId w:val="14"/>
  </w:num>
  <w:num w:numId="9" w16cid:durableId="1637180655">
    <w:abstractNumId w:val="26"/>
  </w:num>
  <w:num w:numId="10" w16cid:durableId="1339121019">
    <w:abstractNumId w:val="10"/>
  </w:num>
  <w:num w:numId="11" w16cid:durableId="1596789283">
    <w:abstractNumId w:val="4"/>
  </w:num>
  <w:num w:numId="12" w16cid:durableId="903418379">
    <w:abstractNumId w:val="13"/>
  </w:num>
  <w:num w:numId="13" w16cid:durableId="1042171648">
    <w:abstractNumId w:val="15"/>
  </w:num>
  <w:num w:numId="14" w16cid:durableId="563565467">
    <w:abstractNumId w:val="11"/>
  </w:num>
  <w:num w:numId="15" w16cid:durableId="452285375">
    <w:abstractNumId w:val="0"/>
  </w:num>
  <w:num w:numId="16" w16cid:durableId="2091803505">
    <w:abstractNumId w:val="22"/>
  </w:num>
  <w:num w:numId="17" w16cid:durableId="734081940">
    <w:abstractNumId w:val="6"/>
  </w:num>
  <w:num w:numId="18" w16cid:durableId="1172531311">
    <w:abstractNumId w:val="2"/>
  </w:num>
  <w:num w:numId="19" w16cid:durableId="410200344">
    <w:abstractNumId w:val="21"/>
  </w:num>
  <w:num w:numId="20" w16cid:durableId="1447044758">
    <w:abstractNumId w:val="17"/>
  </w:num>
  <w:num w:numId="21" w16cid:durableId="667246621">
    <w:abstractNumId w:val="5"/>
  </w:num>
  <w:num w:numId="22" w16cid:durableId="388381837">
    <w:abstractNumId w:val="20"/>
  </w:num>
  <w:num w:numId="23" w16cid:durableId="379134385">
    <w:abstractNumId w:val="18"/>
  </w:num>
  <w:num w:numId="24" w16cid:durableId="16826636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67799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9855512">
    <w:abstractNumId w:val="29"/>
  </w:num>
  <w:num w:numId="27" w16cid:durableId="713231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1773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8278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0849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0804063">
    <w:abstractNumId w:val="14"/>
    <w:lvlOverride w:ilvl="0">
      <w:startOverride w:val="1"/>
    </w:lvlOverride>
  </w:num>
  <w:num w:numId="32" w16cid:durableId="9929463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902268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1430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7108547">
    <w:abstractNumId w:val="0"/>
    <w:lvlOverride w:ilvl="0">
      <w:startOverride w:val="1"/>
    </w:lvlOverride>
  </w:num>
  <w:num w:numId="36" w16cid:durableId="209709298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4063689">
    <w:abstractNumId w:val="7"/>
  </w:num>
  <w:num w:numId="38" w16cid:durableId="315957038">
    <w:abstractNumId w:val="19"/>
  </w:num>
  <w:num w:numId="39" w16cid:durableId="4851269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2D3"/>
    <w:rsid w:val="00005765"/>
    <w:rsid w:val="00005E62"/>
    <w:rsid w:val="000078E8"/>
    <w:rsid w:val="000110E8"/>
    <w:rsid w:val="000171EE"/>
    <w:rsid w:val="000223A7"/>
    <w:rsid w:val="00022E4A"/>
    <w:rsid w:val="00024047"/>
    <w:rsid w:val="00032FBB"/>
    <w:rsid w:val="000333E0"/>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6FA6"/>
    <w:rsid w:val="000774BA"/>
    <w:rsid w:val="000776C5"/>
    <w:rsid w:val="00081289"/>
    <w:rsid w:val="0008421C"/>
    <w:rsid w:val="00085808"/>
    <w:rsid w:val="00086213"/>
    <w:rsid w:val="00090D0F"/>
    <w:rsid w:val="00093E70"/>
    <w:rsid w:val="0009403B"/>
    <w:rsid w:val="0009626F"/>
    <w:rsid w:val="000A1797"/>
    <w:rsid w:val="000A6394"/>
    <w:rsid w:val="000A7565"/>
    <w:rsid w:val="000B0E8F"/>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7204"/>
    <w:rsid w:val="00111998"/>
    <w:rsid w:val="00112BE9"/>
    <w:rsid w:val="00114BE1"/>
    <w:rsid w:val="00115057"/>
    <w:rsid w:val="00115EA2"/>
    <w:rsid w:val="00123429"/>
    <w:rsid w:val="0013130F"/>
    <w:rsid w:val="00133032"/>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1A"/>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3E35"/>
    <w:rsid w:val="001E41F3"/>
    <w:rsid w:val="001F06E6"/>
    <w:rsid w:val="001F4C8E"/>
    <w:rsid w:val="001F5632"/>
    <w:rsid w:val="00200A24"/>
    <w:rsid w:val="00201752"/>
    <w:rsid w:val="00203081"/>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2406"/>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2E63"/>
    <w:rsid w:val="00275384"/>
    <w:rsid w:val="00275D12"/>
    <w:rsid w:val="00281260"/>
    <w:rsid w:val="00284FEB"/>
    <w:rsid w:val="00285CA3"/>
    <w:rsid w:val="002860C4"/>
    <w:rsid w:val="002872EE"/>
    <w:rsid w:val="00293689"/>
    <w:rsid w:val="002951B9"/>
    <w:rsid w:val="002A1948"/>
    <w:rsid w:val="002A54D3"/>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05BE"/>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E41"/>
    <w:rsid w:val="00310F19"/>
    <w:rsid w:val="00311078"/>
    <w:rsid w:val="003152F1"/>
    <w:rsid w:val="0031649F"/>
    <w:rsid w:val="00316CCB"/>
    <w:rsid w:val="00317A49"/>
    <w:rsid w:val="003256C9"/>
    <w:rsid w:val="00326917"/>
    <w:rsid w:val="00327AF3"/>
    <w:rsid w:val="003300CE"/>
    <w:rsid w:val="00334C6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06A7"/>
    <w:rsid w:val="00392A9E"/>
    <w:rsid w:val="00396CB8"/>
    <w:rsid w:val="003A1D77"/>
    <w:rsid w:val="003A391A"/>
    <w:rsid w:val="003A4908"/>
    <w:rsid w:val="003A4F4A"/>
    <w:rsid w:val="003A5F0B"/>
    <w:rsid w:val="003A6013"/>
    <w:rsid w:val="003B0298"/>
    <w:rsid w:val="003B68DC"/>
    <w:rsid w:val="003B7580"/>
    <w:rsid w:val="003B7CEA"/>
    <w:rsid w:val="003C0A61"/>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378B4"/>
    <w:rsid w:val="00447213"/>
    <w:rsid w:val="00447311"/>
    <w:rsid w:val="00450311"/>
    <w:rsid w:val="004521E3"/>
    <w:rsid w:val="00454E54"/>
    <w:rsid w:val="00455C3F"/>
    <w:rsid w:val="004615D7"/>
    <w:rsid w:val="0046368B"/>
    <w:rsid w:val="00464B6F"/>
    <w:rsid w:val="00467460"/>
    <w:rsid w:val="00472DB5"/>
    <w:rsid w:val="0047627D"/>
    <w:rsid w:val="00480586"/>
    <w:rsid w:val="00483A9E"/>
    <w:rsid w:val="004952B1"/>
    <w:rsid w:val="0049774E"/>
    <w:rsid w:val="004A12A3"/>
    <w:rsid w:val="004A179E"/>
    <w:rsid w:val="004A41D1"/>
    <w:rsid w:val="004A64A1"/>
    <w:rsid w:val="004A6F47"/>
    <w:rsid w:val="004B339F"/>
    <w:rsid w:val="004B356E"/>
    <w:rsid w:val="004B6E50"/>
    <w:rsid w:val="004B75B7"/>
    <w:rsid w:val="004B7908"/>
    <w:rsid w:val="004C11F5"/>
    <w:rsid w:val="004C3617"/>
    <w:rsid w:val="004C44CB"/>
    <w:rsid w:val="004C5549"/>
    <w:rsid w:val="004C6806"/>
    <w:rsid w:val="004C6B50"/>
    <w:rsid w:val="004C7A1B"/>
    <w:rsid w:val="004D01D8"/>
    <w:rsid w:val="004D1D5A"/>
    <w:rsid w:val="004D1EC7"/>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1609"/>
    <w:rsid w:val="0058286F"/>
    <w:rsid w:val="005855FE"/>
    <w:rsid w:val="005874D8"/>
    <w:rsid w:val="00590358"/>
    <w:rsid w:val="00592D74"/>
    <w:rsid w:val="005938E1"/>
    <w:rsid w:val="00596EDE"/>
    <w:rsid w:val="005A0230"/>
    <w:rsid w:val="005A063F"/>
    <w:rsid w:val="005A17C7"/>
    <w:rsid w:val="005A22BB"/>
    <w:rsid w:val="005A23FA"/>
    <w:rsid w:val="005A6274"/>
    <w:rsid w:val="005B0B3F"/>
    <w:rsid w:val="005B1FAF"/>
    <w:rsid w:val="005B30BA"/>
    <w:rsid w:val="005B3BA0"/>
    <w:rsid w:val="005B3D26"/>
    <w:rsid w:val="005B40A1"/>
    <w:rsid w:val="005B5838"/>
    <w:rsid w:val="005C0B59"/>
    <w:rsid w:val="005C34BC"/>
    <w:rsid w:val="005C3D75"/>
    <w:rsid w:val="005C42E7"/>
    <w:rsid w:val="005D4038"/>
    <w:rsid w:val="005D7AD9"/>
    <w:rsid w:val="005E1EED"/>
    <w:rsid w:val="005E2C44"/>
    <w:rsid w:val="005E4AC7"/>
    <w:rsid w:val="005F382B"/>
    <w:rsid w:val="005F439C"/>
    <w:rsid w:val="005F5944"/>
    <w:rsid w:val="005F6EA9"/>
    <w:rsid w:val="005F732A"/>
    <w:rsid w:val="00600D3C"/>
    <w:rsid w:val="0060110C"/>
    <w:rsid w:val="00601E05"/>
    <w:rsid w:val="0061257E"/>
    <w:rsid w:val="00612611"/>
    <w:rsid w:val="006136CB"/>
    <w:rsid w:val="00613AAE"/>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30BC"/>
    <w:rsid w:val="00665C47"/>
    <w:rsid w:val="00667AF7"/>
    <w:rsid w:val="00667F23"/>
    <w:rsid w:val="006713F7"/>
    <w:rsid w:val="00671763"/>
    <w:rsid w:val="0067248C"/>
    <w:rsid w:val="0067637C"/>
    <w:rsid w:val="0067737C"/>
    <w:rsid w:val="00680377"/>
    <w:rsid w:val="00682DC4"/>
    <w:rsid w:val="00683199"/>
    <w:rsid w:val="0069264B"/>
    <w:rsid w:val="006940FB"/>
    <w:rsid w:val="006946BE"/>
    <w:rsid w:val="00694E8C"/>
    <w:rsid w:val="00695808"/>
    <w:rsid w:val="00697916"/>
    <w:rsid w:val="006A5A6D"/>
    <w:rsid w:val="006B153F"/>
    <w:rsid w:val="006B3660"/>
    <w:rsid w:val="006B46FB"/>
    <w:rsid w:val="006C14E0"/>
    <w:rsid w:val="006C1C5F"/>
    <w:rsid w:val="006C2162"/>
    <w:rsid w:val="006C21AE"/>
    <w:rsid w:val="006C3DBF"/>
    <w:rsid w:val="006C56A8"/>
    <w:rsid w:val="006C619E"/>
    <w:rsid w:val="006C643F"/>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0BCB"/>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2DA2"/>
    <w:rsid w:val="00733ED0"/>
    <w:rsid w:val="007353A7"/>
    <w:rsid w:val="00736DEF"/>
    <w:rsid w:val="00742CAA"/>
    <w:rsid w:val="007437A2"/>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BAB"/>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16EA"/>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2FE7"/>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1EEE"/>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655B"/>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5DE0"/>
    <w:rsid w:val="008F686C"/>
    <w:rsid w:val="009001A6"/>
    <w:rsid w:val="00903847"/>
    <w:rsid w:val="0090579C"/>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09FD"/>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688"/>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5873"/>
    <w:rsid w:val="0099680E"/>
    <w:rsid w:val="009973A7"/>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0E23"/>
    <w:rsid w:val="009D3141"/>
    <w:rsid w:val="009E0040"/>
    <w:rsid w:val="009E0486"/>
    <w:rsid w:val="009E0A80"/>
    <w:rsid w:val="009E0B29"/>
    <w:rsid w:val="009E0CED"/>
    <w:rsid w:val="009E2C8D"/>
    <w:rsid w:val="009E3278"/>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15D2"/>
    <w:rsid w:val="00A136D5"/>
    <w:rsid w:val="00A14A28"/>
    <w:rsid w:val="00A15169"/>
    <w:rsid w:val="00A16630"/>
    <w:rsid w:val="00A166F7"/>
    <w:rsid w:val="00A21CD5"/>
    <w:rsid w:val="00A21D12"/>
    <w:rsid w:val="00A246B6"/>
    <w:rsid w:val="00A25327"/>
    <w:rsid w:val="00A2570B"/>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C6CD8"/>
    <w:rsid w:val="00AD092B"/>
    <w:rsid w:val="00AD1CD8"/>
    <w:rsid w:val="00AD2B28"/>
    <w:rsid w:val="00AD2F39"/>
    <w:rsid w:val="00AD771B"/>
    <w:rsid w:val="00AE457F"/>
    <w:rsid w:val="00AE4CE9"/>
    <w:rsid w:val="00AE4EE3"/>
    <w:rsid w:val="00AE5FF4"/>
    <w:rsid w:val="00AE774E"/>
    <w:rsid w:val="00AF0C5F"/>
    <w:rsid w:val="00AF1553"/>
    <w:rsid w:val="00AF1DEB"/>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2F6F"/>
    <w:rsid w:val="00B4354D"/>
    <w:rsid w:val="00B5028E"/>
    <w:rsid w:val="00B522DA"/>
    <w:rsid w:val="00B53334"/>
    <w:rsid w:val="00B53765"/>
    <w:rsid w:val="00B55526"/>
    <w:rsid w:val="00B5660E"/>
    <w:rsid w:val="00B57E5F"/>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86AB4"/>
    <w:rsid w:val="00B91166"/>
    <w:rsid w:val="00B911B9"/>
    <w:rsid w:val="00B9121A"/>
    <w:rsid w:val="00B93FF7"/>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B68A3"/>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27BD6"/>
    <w:rsid w:val="00C33FBB"/>
    <w:rsid w:val="00C3465B"/>
    <w:rsid w:val="00C35D53"/>
    <w:rsid w:val="00C37AC2"/>
    <w:rsid w:val="00C37EC8"/>
    <w:rsid w:val="00C400DE"/>
    <w:rsid w:val="00C421F9"/>
    <w:rsid w:val="00C46C1C"/>
    <w:rsid w:val="00C524FA"/>
    <w:rsid w:val="00C527C1"/>
    <w:rsid w:val="00C543F1"/>
    <w:rsid w:val="00C54907"/>
    <w:rsid w:val="00C54CB9"/>
    <w:rsid w:val="00C55064"/>
    <w:rsid w:val="00C55545"/>
    <w:rsid w:val="00C55DE3"/>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97030"/>
    <w:rsid w:val="00CA1AFA"/>
    <w:rsid w:val="00CA3271"/>
    <w:rsid w:val="00CA5982"/>
    <w:rsid w:val="00CA67FF"/>
    <w:rsid w:val="00CB169E"/>
    <w:rsid w:val="00CB3DE9"/>
    <w:rsid w:val="00CB6B6F"/>
    <w:rsid w:val="00CC0189"/>
    <w:rsid w:val="00CC2011"/>
    <w:rsid w:val="00CC3143"/>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5E53"/>
    <w:rsid w:val="00D06D51"/>
    <w:rsid w:val="00D117AA"/>
    <w:rsid w:val="00D122E8"/>
    <w:rsid w:val="00D12B22"/>
    <w:rsid w:val="00D15911"/>
    <w:rsid w:val="00D167B4"/>
    <w:rsid w:val="00D16E20"/>
    <w:rsid w:val="00D1704D"/>
    <w:rsid w:val="00D222B7"/>
    <w:rsid w:val="00D231D5"/>
    <w:rsid w:val="00D24991"/>
    <w:rsid w:val="00D24AB7"/>
    <w:rsid w:val="00D24FBA"/>
    <w:rsid w:val="00D25384"/>
    <w:rsid w:val="00D2660B"/>
    <w:rsid w:val="00D27D7B"/>
    <w:rsid w:val="00D27EFE"/>
    <w:rsid w:val="00D3046B"/>
    <w:rsid w:val="00D30772"/>
    <w:rsid w:val="00D33767"/>
    <w:rsid w:val="00D33E35"/>
    <w:rsid w:val="00D3479C"/>
    <w:rsid w:val="00D35574"/>
    <w:rsid w:val="00D36C29"/>
    <w:rsid w:val="00D37BC7"/>
    <w:rsid w:val="00D426F5"/>
    <w:rsid w:val="00D43298"/>
    <w:rsid w:val="00D43BC2"/>
    <w:rsid w:val="00D45BC3"/>
    <w:rsid w:val="00D50255"/>
    <w:rsid w:val="00D51393"/>
    <w:rsid w:val="00D516C2"/>
    <w:rsid w:val="00D52C7F"/>
    <w:rsid w:val="00D52E58"/>
    <w:rsid w:val="00D559AC"/>
    <w:rsid w:val="00D5770D"/>
    <w:rsid w:val="00D61B8C"/>
    <w:rsid w:val="00D626D4"/>
    <w:rsid w:val="00D66312"/>
    <w:rsid w:val="00D66520"/>
    <w:rsid w:val="00D71519"/>
    <w:rsid w:val="00D7301E"/>
    <w:rsid w:val="00D801A9"/>
    <w:rsid w:val="00D8157E"/>
    <w:rsid w:val="00D83248"/>
    <w:rsid w:val="00D84904"/>
    <w:rsid w:val="00D84A1A"/>
    <w:rsid w:val="00D85261"/>
    <w:rsid w:val="00D92750"/>
    <w:rsid w:val="00D95AC1"/>
    <w:rsid w:val="00DA2E86"/>
    <w:rsid w:val="00DA4D0C"/>
    <w:rsid w:val="00DA551A"/>
    <w:rsid w:val="00DA776A"/>
    <w:rsid w:val="00DA79FF"/>
    <w:rsid w:val="00DB05C9"/>
    <w:rsid w:val="00DB1142"/>
    <w:rsid w:val="00DB1993"/>
    <w:rsid w:val="00DB35B4"/>
    <w:rsid w:val="00DC0F04"/>
    <w:rsid w:val="00DC17D2"/>
    <w:rsid w:val="00DC2033"/>
    <w:rsid w:val="00DC267A"/>
    <w:rsid w:val="00DE0272"/>
    <w:rsid w:val="00DE2E1E"/>
    <w:rsid w:val="00DE34CF"/>
    <w:rsid w:val="00DE7690"/>
    <w:rsid w:val="00DE7BE7"/>
    <w:rsid w:val="00DF0133"/>
    <w:rsid w:val="00DF30B9"/>
    <w:rsid w:val="00DF3D06"/>
    <w:rsid w:val="00DF415F"/>
    <w:rsid w:val="00DF47EB"/>
    <w:rsid w:val="00E03ED9"/>
    <w:rsid w:val="00E05CF2"/>
    <w:rsid w:val="00E10126"/>
    <w:rsid w:val="00E13F3D"/>
    <w:rsid w:val="00E14FB4"/>
    <w:rsid w:val="00E1599F"/>
    <w:rsid w:val="00E160FD"/>
    <w:rsid w:val="00E16148"/>
    <w:rsid w:val="00E17914"/>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32C"/>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27E"/>
    <w:rsid w:val="00EB09B7"/>
    <w:rsid w:val="00EB1D6C"/>
    <w:rsid w:val="00EB292A"/>
    <w:rsid w:val="00EB2B5E"/>
    <w:rsid w:val="00EB30BA"/>
    <w:rsid w:val="00EB47DC"/>
    <w:rsid w:val="00EB57C6"/>
    <w:rsid w:val="00EC11BA"/>
    <w:rsid w:val="00EC775D"/>
    <w:rsid w:val="00ED352E"/>
    <w:rsid w:val="00ED4F3F"/>
    <w:rsid w:val="00EE00AA"/>
    <w:rsid w:val="00EE2866"/>
    <w:rsid w:val="00EE30B2"/>
    <w:rsid w:val="00EE3A8E"/>
    <w:rsid w:val="00EE5C69"/>
    <w:rsid w:val="00EE7B9D"/>
    <w:rsid w:val="00EE7D7C"/>
    <w:rsid w:val="00EF121F"/>
    <w:rsid w:val="00EF24D2"/>
    <w:rsid w:val="00EF4F01"/>
    <w:rsid w:val="00F010C3"/>
    <w:rsid w:val="00F01E8C"/>
    <w:rsid w:val="00F074BA"/>
    <w:rsid w:val="00F111F3"/>
    <w:rsid w:val="00F22236"/>
    <w:rsid w:val="00F25D98"/>
    <w:rsid w:val="00F300FB"/>
    <w:rsid w:val="00F31936"/>
    <w:rsid w:val="00F33487"/>
    <w:rsid w:val="00F34395"/>
    <w:rsid w:val="00F369A9"/>
    <w:rsid w:val="00F4446A"/>
    <w:rsid w:val="00F46695"/>
    <w:rsid w:val="00F473C8"/>
    <w:rsid w:val="00F501DA"/>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2540"/>
    <w:rsid w:val="00F82A94"/>
    <w:rsid w:val="00F868B1"/>
    <w:rsid w:val="00F872BC"/>
    <w:rsid w:val="00F877FB"/>
    <w:rsid w:val="00F91E56"/>
    <w:rsid w:val="00F92075"/>
    <w:rsid w:val="00F9213C"/>
    <w:rsid w:val="00F93677"/>
    <w:rsid w:val="00F95008"/>
    <w:rsid w:val="00F95AB3"/>
    <w:rsid w:val="00FA0952"/>
    <w:rsid w:val="00FA1523"/>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2281</Words>
  <Characters>13008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2021-03-23T13:55:00Z</cp:lastPrinted>
  <dcterms:created xsi:type="dcterms:W3CDTF">2023-03-03T12:03:00Z</dcterms:created>
  <dcterms:modified xsi:type="dcterms:W3CDTF">2023-03-03T12:04:00Z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