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E0FD72" w:rsidR="001E41F3" w:rsidRDefault="00876444">
      <w:pPr>
        <w:pStyle w:val="CRCoverPage"/>
        <w:tabs>
          <w:tab w:val="right" w:pos="9639"/>
        </w:tabs>
        <w:spacing w:after="0"/>
        <w:rPr>
          <w:b/>
          <w:i/>
          <w:noProof/>
          <w:sz w:val="28"/>
        </w:rPr>
      </w:pPr>
      <w:r w:rsidRPr="00876444">
        <w:rPr>
          <w:b/>
          <w:noProof/>
          <w:sz w:val="24"/>
        </w:rPr>
        <w:t>3GPP TSG-RAN4 Meeting #106</w:t>
      </w:r>
      <w:r w:rsidR="001E41F3">
        <w:rPr>
          <w:b/>
          <w:i/>
          <w:noProof/>
          <w:sz w:val="28"/>
        </w:rPr>
        <w:tab/>
      </w:r>
      <w:r w:rsidR="00A03675" w:rsidRPr="00A03675">
        <w:rPr>
          <w:b/>
          <w:i/>
          <w:noProof/>
          <w:sz w:val="28"/>
          <w:lang w:eastAsia="zh-CN"/>
        </w:rPr>
        <w:t>R4-</w:t>
      </w:r>
      <w:r w:rsidR="006B6D76" w:rsidRPr="00A03675">
        <w:rPr>
          <w:b/>
          <w:i/>
          <w:noProof/>
          <w:sz w:val="28"/>
          <w:lang w:eastAsia="zh-CN"/>
        </w:rPr>
        <w:t>23</w:t>
      </w:r>
      <w:r w:rsidR="00BA5CFC">
        <w:rPr>
          <w:rFonts w:hint="eastAsia"/>
          <w:b/>
          <w:i/>
          <w:noProof/>
          <w:sz w:val="28"/>
          <w:lang w:eastAsia="zh-CN"/>
        </w:rPr>
        <w:t>03208</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504FD" w:rsidR="001E41F3" w:rsidRPr="00055AC6" w:rsidRDefault="004C3DE4" w:rsidP="00055AC6">
            <w:pPr>
              <w:pStyle w:val="CRCoverPage"/>
              <w:spacing w:after="0"/>
              <w:jc w:val="center"/>
              <w:rPr>
                <w:noProof/>
                <w:lang w:val="en-US"/>
              </w:rPr>
            </w:pPr>
            <w:r w:rsidRPr="004C3DE4">
              <w:rPr>
                <w:b/>
                <w:noProof/>
                <w:sz w:val="28"/>
                <w:lang w:eastAsia="zh-CN"/>
              </w:rPr>
              <w:t>2840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922BB" w:rsidR="001E41F3" w:rsidRPr="00410371" w:rsidRDefault="007F0ADE"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C6E76" w:rsidR="001E41F3" w:rsidRPr="00410371" w:rsidRDefault="007B05DC" w:rsidP="00126EE8">
            <w:pPr>
              <w:pStyle w:val="CRCoverPage"/>
              <w:spacing w:after="0"/>
              <w:jc w:val="center"/>
              <w:rPr>
                <w:noProof/>
                <w:sz w:val="28"/>
                <w:lang w:eastAsia="zh-CN"/>
              </w:rPr>
            </w:pPr>
            <w:r>
              <w:rPr>
                <w:rFonts w:hint="eastAsia"/>
                <w:b/>
                <w:noProof/>
                <w:sz w:val="28"/>
                <w:lang w:eastAsia="zh-CN"/>
              </w:rPr>
              <w:t>17.</w:t>
            </w:r>
            <w:r w:rsidR="00126EE8">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C33" w:rsidR="001E41F3" w:rsidRDefault="0065760A" w:rsidP="00295D83">
            <w:pPr>
              <w:pStyle w:val="CRCoverPage"/>
              <w:spacing w:after="0"/>
              <w:ind w:left="100"/>
              <w:rPr>
                <w:noProof/>
                <w:lang w:eastAsia="zh-CN"/>
              </w:rPr>
            </w:pPr>
            <w:bookmarkStart w:id="1" w:name="OLE_LINK19"/>
            <w:bookmarkStart w:id="2" w:name="OLE_LINK20"/>
            <w:r w:rsidRPr="0065760A">
              <w:rPr>
                <w:lang w:eastAsia="zh-CN"/>
              </w:rPr>
              <w:t>CR on requirements applicability of PRS measurement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57362" w:rsidR="001E41F3" w:rsidRDefault="007463C5" w:rsidP="002713D9">
            <w:pPr>
              <w:pStyle w:val="CRCoverPage"/>
              <w:spacing w:after="0"/>
              <w:ind w:left="100"/>
              <w:rPr>
                <w:noProof/>
              </w:rPr>
            </w:pPr>
            <w:r w:rsidRPr="007463C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EE9C0" w:rsidR="001E41F3" w:rsidRDefault="00870504" w:rsidP="001664E8">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02</w:t>
            </w:r>
            <w:r w:rsidRPr="00870504">
              <w:rPr>
                <w:noProof/>
              </w:rPr>
              <w:t>-</w:t>
            </w:r>
            <w:r w:rsidR="001664E8">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EFB59" w14:textId="77777777" w:rsidR="001F429B" w:rsidRDefault="00BD59C0" w:rsidP="00870DDD">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870DDD">
              <w:rPr>
                <w:rFonts w:hint="eastAsia"/>
                <w:noProof/>
                <w:lang w:eastAsia="zh-CN"/>
              </w:rPr>
              <w:t xml:space="preserve">requirements applicability when </w:t>
            </w:r>
            <w:r w:rsidR="00870DDD" w:rsidRPr="00870DDD">
              <w:rPr>
                <w:noProof/>
                <w:lang w:eastAsia="zh-CN"/>
              </w:rPr>
              <w:t>both MG and PPW are configured/activated</w:t>
            </w:r>
            <w:r>
              <w:rPr>
                <w:rFonts w:hint="eastAsia"/>
                <w:noProof/>
                <w:lang w:eastAsia="zh-CN"/>
              </w:rPr>
              <w:t xml:space="preserve"> is </w:t>
            </w:r>
            <w:r w:rsidR="009D0EF5">
              <w:rPr>
                <w:rFonts w:hint="eastAsia"/>
                <w:noProof/>
                <w:lang w:eastAsia="zh-CN"/>
              </w:rPr>
              <w:t>not decided</w:t>
            </w:r>
            <w:r>
              <w:rPr>
                <w:rFonts w:hint="eastAsia"/>
                <w:noProof/>
                <w:lang w:eastAsia="zh-CN"/>
              </w:rPr>
              <w:t>.</w:t>
            </w:r>
          </w:p>
          <w:p w14:paraId="74891EFD" w14:textId="77777777" w:rsidR="00220D36"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referred clause number for gap based measurement and for PRS-RSRPP measurement accuracy is incorrect. </w:t>
            </w:r>
          </w:p>
          <w:p w14:paraId="708AA7DE" w14:textId="23F241FF" w:rsidR="00220D36" w:rsidRPr="001F429B"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signaling name of THR in measurement without gap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D2A21" w14:textId="77777777" w:rsidR="0086295C" w:rsidRDefault="00274DA8" w:rsidP="00274DA8">
            <w:pPr>
              <w:pStyle w:val="CRCoverPage"/>
              <w:numPr>
                <w:ilvl w:val="0"/>
                <w:numId w:val="15"/>
              </w:numPr>
              <w:spacing w:after="0"/>
              <w:rPr>
                <w:noProof/>
                <w:lang w:eastAsia="zh-CN"/>
              </w:rPr>
            </w:pPr>
            <w:r>
              <w:rPr>
                <w:noProof/>
                <w:lang w:eastAsia="zh-CN"/>
              </w:rPr>
              <w:t>I</w:t>
            </w:r>
            <w:r>
              <w:rPr>
                <w:rFonts w:hint="eastAsia"/>
                <w:noProof/>
                <w:lang w:eastAsia="zh-CN"/>
              </w:rPr>
              <w:t>ntroduce t</w:t>
            </w:r>
            <w:r w:rsidRPr="00274DA8">
              <w:rPr>
                <w:noProof/>
                <w:lang w:eastAsia="zh-CN"/>
              </w:rPr>
              <w:t>he requirements applicability when both MG and PPW are configured/activated</w:t>
            </w:r>
            <w:r w:rsidR="008E1945">
              <w:rPr>
                <w:rFonts w:hint="eastAsia"/>
                <w:noProof/>
                <w:lang w:eastAsia="zh-CN"/>
              </w:rPr>
              <w:t>.</w:t>
            </w:r>
          </w:p>
          <w:p w14:paraId="04AE09DA" w14:textId="10DF5EC7" w:rsidR="00220D36" w:rsidRDefault="00220D36" w:rsidP="00274DA8">
            <w:pPr>
              <w:pStyle w:val="CRCoverPage"/>
              <w:numPr>
                <w:ilvl w:val="0"/>
                <w:numId w:val="15"/>
              </w:numPr>
              <w:spacing w:after="0"/>
              <w:rPr>
                <w:noProof/>
                <w:lang w:eastAsia="zh-CN"/>
              </w:rPr>
            </w:pPr>
            <w:r>
              <w:rPr>
                <w:noProof/>
                <w:lang w:eastAsia="zh-CN"/>
              </w:rPr>
              <w:t>C</w:t>
            </w:r>
            <w:r>
              <w:rPr>
                <w:rFonts w:hint="eastAsia"/>
                <w:noProof/>
                <w:lang w:eastAsia="zh-CN"/>
              </w:rPr>
              <w:t xml:space="preserve">orrect the referred clause number. </w:t>
            </w:r>
          </w:p>
          <w:p w14:paraId="31C656EC" w14:textId="0150BC89" w:rsidR="008D4BD5" w:rsidRPr="008E1945" w:rsidRDefault="00220D36" w:rsidP="00220D36">
            <w:pPr>
              <w:pStyle w:val="CRCoverPage"/>
              <w:numPr>
                <w:ilvl w:val="0"/>
                <w:numId w:val="15"/>
              </w:numPr>
              <w:spacing w:after="0"/>
              <w:rPr>
                <w:noProof/>
                <w:lang w:eastAsia="zh-CN"/>
              </w:rPr>
            </w:pPr>
            <w:r>
              <w:rPr>
                <w:noProof/>
                <w:lang w:eastAsia="zh-CN"/>
              </w:rPr>
              <w:t>A</w:t>
            </w:r>
            <w:r>
              <w:rPr>
                <w:rFonts w:hint="eastAsia"/>
                <w:noProof/>
                <w:lang w:eastAsia="zh-CN"/>
              </w:rPr>
              <w:t xml:space="preserve">dd the signaling name for THR.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D9BB" w:rsidR="00D343B4" w:rsidRDefault="00F62DF6" w:rsidP="004052DA">
            <w:pPr>
              <w:pStyle w:val="CRCoverPage"/>
              <w:spacing w:after="0"/>
              <w:ind w:left="100"/>
              <w:rPr>
                <w:noProof/>
              </w:rPr>
            </w:pPr>
            <w:r>
              <w:rPr>
                <w:rFonts w:hint="eastAsia"/>
                <w:lang w:eastAsia="zh-CN"/>
              </w:rPr>
              <w:t xml:space="preserve">The requirements for </w:t>
            </w:r>
            <w:r w:rsidR="004052DA">
              <w:rPr>
                <w:rFonts w:hint="eastAsia"/>
                <w:lang w:eastAsia="zh-CN"/>
              </w:rPr>
              <w:t>PRS measurement</w:t>
            </w:r>
            <w:r w:rsidR="00432CA0">
              <w:rPr>
                <w:rFonts w:hint="eastAsia"/>
                <w:lang w:eastAsia="zh-CN"/>
              </w:rPr>
              <w:t xml:space="preserve">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2B096" w:rsidR="001E41F3" w:rsidRDefault="009A059F" w:rsidP="00E25E7D">
            <w:pPr>
              <w:pStyle w:val="CRCoverPage"/>
              <w:spacing w:after="0"/>
              <w:ind w:left="100"/>
              <w:rPr>
                <w:noProof/>
                <w:lang w:eastAsia="zh-CN"/>
              </w:rPr>
            </w:pPr>
            <w:r>
              <w:rPr>
                <w:rFonts w:hint="eastAsia"/>
                <w:noProof/>
                <w:lang w:eastAsia="zh-CN"/>
              </w:rPr>
              <w:t>9.9.1</w:t>
            </w:r>
            <w:r w:rsidR="00E25E7D">
              <w:rPr>
                <w:rFonts w:hint="eastAsia"/>
                <w:noProof/>
                <w:lang w:eastAsia="zh-CN"/>
              </w:rPr>
              <w:t xml:space="preserve">, </w:t>
            </w:r>
            <w:r w:rsidR="00F84DE5">
              <w:rPr>
                <w:rFonts w:hint="eastAsia"/>
                <w:noProof/>
                <w:lang w:eastAsia="zh-CN"/>
              </w:rPr>
              <w:t>9.9.2.9, 9.9.3.8, 9.9.4.8, 9.9.6.8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2A28" w:rsidR="008863B9" w:rsidRDefault="002542AD">
            <w:pPr>
              <w:pStyle w:val="CRCoverPage"/>
              <w:spacing w:after="0"/>
              <w:ind w:left="100"/>
              <w:rPr>
                <w:noProof/>
                <w:lang w:eastAsia="zh-CN"/>
              </w:rPr>
            </w:pPr>
            <w:r>
              <w:rPr>
                <w:noProof/>
                <w:lang w:eastAsia="zh-CN"/>
              </w:rPr>
              <w:t>R</w:t>
            </w:r>
            <w:r>
              <w:rPr>
                <w:rFonts w:hint="eastAsia"/>
                <w:noProof/>
                <w:lang w:eastAsia="zh-CN"/>
              </w:rPr>
              <w:t>evision of R4-2300592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27BAF47" w14:textId="77777777" w:rsidR="00721B9F" w:rsidRPr="00F674D5" w:rsidRDefault="00721B9F" w:rsidP="00721B9F">
      <w:pPr>
        <w:pStyle w:val="30"/>
      </w:pPr>
      <w:r>
        <w:t>9.9</w:t>
      </w:r>
      <w:r w:rsidRPr="002D08F8">
        <w:t>.1</w:t>
      </w:r>
      <w:r w:rsidRPr="00F674D5">
        <w:tab/>
      </w:r>
      <w:r w:rsidRPr="002D08F8">
        <w:t>Introduction</w:t>
      </w:r>
    </w:p>
    <w:p w14:paraId="6E0010A1" w14:textId="77777777" w:rsidR="00721B9F" w:rsidRPr="00084BC9" w:rsidRDefault="00721B9F" w:rsidP="00721B9F">
      <w:pPr>
        <w:rPr>
          <w:rFonts w:ascii="TimesNewRomanPSMT" w:hAnsi="TimesNewRomanPSMT"/>
        </w:rPr>
      </w:pPr>
      <w:bookmarkStart w:id="3" w:name="_Hlk98970473"/>
      <w:r w:rsidRPr="00084BC9">
        <w:t>This clause contains requirements for UE capable of performing NR positioning measurements defined in TS 38.215 [4], including RSTD, PRS-RSRP, UE Rx-</w:t>
      </w:r>
      <w:proofErr w:type="spellStart"/>
      <w:r w:rsidRPr="00084BC9">
        <w:t>Tx</w:t>
      </w:r>
      <w:proofErr w:type="spellEnd"/>
      <w:r w:rsidRPr="00084BC9">
        <w:t xml:space="preserve"> time difference, NR E-CID</w:t>
      </w:r>
      <w:r w:rsidRPr="00084BC9">
        <w:rPr>
          <w:rFonts w:ascii="TimesNewRomanPSMT" w:hAnsi="TimesNewRomanPSMT"/>
          <w:lang w:val="en-US"/>
        </w:rPr>
        <w:t>, and PRS-RSRPP</w:t>
      </w:r>
      <w:r w:rsidRPr="00084BC9">
        <w:rPr>
          <w:rFonts w:ascii="TimesNewRomanPSMT" w:hAnsi="TimesNewRomanPSMT"/>
        </w:rPr>
        <w:t xml:space="preserve"> measurements. </w:t>
      </w:r>
    </w:p>
    <w:p w14:paraId="138AE887" w14:textId="77777777" w:rsidR="00721B9F" w:rsidRPr="00084BC9" w:rsidRDefault="00721B9F" w:rsidP="00721B9F">
      <w:pPr>
        <w:pStyle w:val="40"/>
        <w:rPr>
          <w:rFonts w:ascii="TimesNewRomanPSMT" w:hAnsi="TimesNewRomanPSMT"/>
        </w:rPr>
      </w:pPr>
      <w:r w:rsidRPr="00084BC9">
        <w:t>9.9.1.1</w:t>
      </w:r>
      <w:r>
        <w:tab/>
      </w:r>
      <w:r w:rsidRPr="00084BC9">
        <w:t>General Aspects of Gap-based Measurement</w:t>
      </w:r>
    </w:p>
    <w:bookmarkEnd w:id="3"/>
    <w:p w14:paraId="53073611" w14:textId="1CC95A7C" w:rsidR="00721B9F" w:rsidRPr="00084BC9" w:rsidRDefault="00721B9F" w:rsidP="00721B9F">
      <w:r w:rsidRPr="00084BC9">
        <w:t xml:space="preserve">For </w:t>
      </w:r>
      <w:r w:rsidRPr="00084BC9">
        <w:rPr>
          <w:lang w:val="en-US"/>
        </w:rPr>
        <w:t xml:space="preserve">gap-based </w:t>
      </w:r>
      <w:r w:rsidRPr="00084BC9">
        <w:t>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lang w:val="en-US"/>
        </w:rPr>
        <w:t>, and PRS-RSRPP</w:t>
      </w:r>
      <w:r w:rsidRPr="00084BC9">
        <w:t xml:space="preserve"> measurements, the requirements in clauses </w:t>
      </w:r>
      <w:bookmarkStart w:id="4" w:name="OLE_LINK28"/>
      <w:bookmarkStart w:id="5" w:name="OLE_LINK29"/>
      <w:r w:rsidRPr="00084BC9">
        <w:t>9.9.2</w:t>
      </w:r>
      <w:ins w:id="6" w:author="CATT" w:date="2023-02-16T16:11:00Z">
        <w:r w:rsidR="00297B09">
          <w:rPr>
            <w:rFonts w:hint="eastAsia"/>
            <w:lang w:eastAsia="zh-CN"/>
          </w:rPr>
          <w:t>.5</w:t>
        </w:r>
      </w:ins>
      <w:r w:rsidRPr="00084BC9">
        <w:t>, 9.9.3</w:t>
      </w:r>
      <w:ins w:id="7" w:author="CATT" w:date="2023-02-16T16:11:00Z">
        <w:r w:rsidR="00297B09">
          <w:rPr>
            <w:rFonts w:hint="eastAsia"/>
            <w:lang w:eastAsia="zh-CN"/>
          </w:rPr>
          <w:t>.5</w:t>
        </w:r>
      </w:ins>
      <w:r w:rsidRPr="00084BC9">
        <w:rPr>
          <w:lang w:val="en-US"/>
        </w:rPr>
        <w:t>,</w:t>
      </w:r>
      <w:r w:rsidRPr="00084BC9">
        <w:t xml:space="preserve"> 9.9.4</w:t>
      </w:r>
      <w:ins w:id="8" w:author="CATT" w:date="2023-02-16T16:11:00Z">
        <w:r w:rsidR="00297B09">
          <w:rPr>
            <w:rFonts w:hint="eastAsia"/>
            <w:lang w:eastAsia="zh-CN"/>
          </w:rPr>
          <w:t>.5</w:t>
        </w:r>
      </w:ins>
      <w:r w:rsidRPr="00084BC9">
        <w:rPr>
          <w:rFonts w:ascii="TimesNewRomanPSMT" w:hAnsi="TimesNewRomanPSMT"/>
          <w:lang w:val="en-US"/>
        </w:rPr>
        <w:t xml:space="preserve"> and </w:t>
      </w:r>
      <w:r>
        <w:rPr>
          <w:rFonts w:ascii="TimesNewRomanPSMT" w:hAnsi="TimesNewRomanPSMT"/>
          <w:lang w:val="en-US"/>
        </w:rPr>
        <w:t>9.9.6</w:t>
      </w:r>
      <w:ins w:id="9" w:author="CATT" w:date="2023-02-16T16:12:00Z">
        <w:r w:rsidR="00297B09">
          <w:rPr>
            <w:rFonts w:ascii="TimesNewRomanPSMT" w:hAnsi="TimesNewRomanPSMT" w:hint="eastAsia"/>
            <w:lang w:val="en-US" w:eastAsia="zh-CN"/>
          </w:rPr>
          <w:t>.5</w:t>
        </w:r>
      </w:ins>
      <w:bookmarkEnd w:id="4"/>
      <w:bookmarkEnd w:id="5"/>
      <w:r w:rsidRPr="00084BC9">
        <w:rPr>
          <w:rFonts w:ascii="TimesNewRomanPSMT" w:hAnsi="TimesNewRomanPSMT"/>
        </w:rPr>
        <w:t xml:space="preserve"> apply provided:</w:t>
      </w:r>
    </w:p>
    <w:p w14:paraId="56B21EC3" w14:textId="77777777" w:rsidR="00721B9F" w:rsidRDefault="00721B9F" w:rsidP="00721B9F">
      <w:pPr>
        <w:pStyle w:val="B10"/>
      </w:pPr>
      <w:r w:rsidRPr="000000C5">
        <w:t>-</w:t>
      </w:r>
      <w:r w:rsidRPr="000000C5">
        <w:tab/>
      </w:r>
      <w:r>
        <w:t>the UE is configured or pre-configured with measurement gaps</w:t>
      </w:r>
    </w:p>
    <w:p w14:paraId="0A5310F6" w14:textId="77777777" w:rsidR="00721B9F" w:rsidRDefault="00721B9F" w:rsidP="00721B9F">
      <w:pPr>
        <w:pStyle w:val="B10"/>
      </w:pPr>
      <w:r>
        <w:t>-</w:t>
      </w:r>
      <w:r>
        <w:tab/>
        <w:t xml:space="preserve">if the measurement gap is pre-configured, the gap must be activated throughout the measurement period, and </w:t>
      </w:r>
    </w:p>
    <w:p w14:paraId="2FBE52FC" w14:textId="77777777" w:rsidR="00721B9F" w:rsidRDefault="00721B9F" w:rsidP="00721B9F">
      <w:pPr>
        <w:pStyle w:val="B10"/>
      </w:pPr>
      <w:r>
        <w:t>-</w:t>
      </w:r>
      <w:r w:rsidRPr="000000C5">
        <w:tab/>
      </w:r>
      <w:r>
        <w:t xml:space="preserve">if concurrent measurement gaps are configured, </w:t>
      </w:r>
      <w:r w:rsidRPr="00456347">
        <w:rPr>
          <w:rFonts w:hint="eastAsia"/>
        </w:rPr>
        <w:t xml:space="preserve">all positioning frequency layers </w:t>
      </w:r>
      <w:r>
        <w:t>are associated with only one of the measurement gaps, and</w:t>
      </w:r>
    </w:p>
    <w:p w14:paraId="33824811" w14:textId="77777777" w:rsidR="00721B9F" w:rsidRDefault="00721B9F" w:rsidP="00721B9F">
      <w:pPr>
        <w:pStyle w:val="B10"/>
      </w:pPr>
      <w:r>
        <w:t>-</w:t>
      </w:r>
      <w:r>
        <w:tab/>
        <w:t>if the UE does not support PRS measurements with per-FR gaps, the configured or pre-configured gap used to perform the PRS measurements must be of per-UE type, and</w:t>
      </w:r>
    </w:p>
    <w:p w14:paraId="281388B2" w14:textId="77777777" w:rsidR="00721B9F" w:rsidRDefault="00721B9F" w:rsidP="00721B9F">
      <w:pPr>
        <w:pStyle w:val="B10"/>
      </w:pPr>
      <w:r>
        <w:rPr>
          <w:rFonts w:hint="eastAsia"/>
          <w:lang w:eastAsia="zh-CN"/>
        </w:rPr>
        <w:t>-</w:t>
      </w:r>
      <w:r>
        <w:rPr>
          <w:lang w:eastAsia="zh-CN"/>
        </w:rPr>
        <w:tab/>
      </w:r>
      <w:r>
        <w:t>No active BWP switching occurs during the measurement gaps for PRS measurement, and</w:t>
      </w:r>
    </w:p>
    <w:p w14:paraId="106FEA4F" w14:textId="2B323367" w:rsidR="00721B9F" w:rsidRDefault="00721B9F" w:rsidP="00721B9F">
      <w:r>
        <w:t>All measurement requirements specified in clause 9.9.2</w:t>
      </w:r>
      <w:ins w:id="10" w:author="CATT" w:date="2023-02-16T16:12:00Z">
        <w:r w:rsidR="00297B09">
          <w:rPr>
            <w:rFonts w:hint="eastAsia"/>
            <w:lang w:eastAsia="zh-CN"/>
          </w:rPr>
          <w:t>.5</w:t>
        </w:r>
      </w:ins>
      <w:r>
        <w:t>, 9.9.3</w:t>
      </w:r>
      <w:ins w:id="11" w:author="CATT" w:date="2023-02-16T16:12:00Z">
        <w:r w:rsidR="00297B09">
          <w:rPr>
            <w:rFonts w:hint="eastAsia"/>
            <w:lang w:eastAsia="zh-CN"/>
          </w:rPr>
          <w:t>.5</w:t>
        </w:r>
      </w:ins>
      <w:r>
        <w:t>, 9.9.4</w:t>
      </w:r>
      <w:ins w:id="12" w:author="CATT" w:date="2023-02-16T16:12:00Z">
        <w:r w:rsidR="00297B09">
          <w:rPr>
            <w:rFonts w:hint="eastAsia"/>
            <w:lang w:eastAsia="zh-CN"/>
          </w:rPr>
          <w:t>.5</w:t>
        </w:r>
      </w:ins>
      <w:r>
        <w:t xml:space="preserve"> and 9.9.6</w:t>
      </w:r>
      <w:ins w:id="13" w:author="CATT" w:date="2023-02-16T16:12:00Z">
        <w:r w:rsidR="00297B09">
          <w:rPr>
            <w:rFonts w:hint="eastAsia"/>
            <w:lang w:eastAsia="zh-CN"/>
          </w:rPr>
          <w:t>.5</w:t>
        </w:r>
      </w:ins>
      <w:r>
        <w:t xml:space="preserve"> shall apply without DRX as well as for any DRX configuration specified in TS 38.331 [2].</w:t>
      </w:r>
    </w:p>
    <w:p w14:paraId="307CA3C7" w14:textId="40B10A0D" w:rsidR="00721B9F" w:rsidRPr="00084BC9" w:rsidRDefault="00721B9F" w:rsidP="00721B9F">
      <w:r w:rsidRPr="00084BC9">
        <w:t xml:space="preserve">UE is only required to measure PRS resources that are fully or partially overlapped with measurement gaps, and the requirements in clause </w:t>
      </w:r>
      <w:ins w:id="14" w:author="CATT" w:date="2023-02-16T16:12: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15" w:author="CATT" w:date="2023-02-16T16:12: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del>
      <w:r w:rsidRPr="00084BC9">
        <w:rPr>
          <w:rFonts w:ascii="TimesNewRomanPSMT" w:hAnsi="TimesNewRomanPSMT"/>
        </w:rPr>
        <w:t xml:space="preserve"> are applicable to PRS resources that are fully or partially overlapped with measurement gaps.</w:t>
      </w:r>
    </w:p>
    <w:p w14:paraId="38A3E348" w14:textId="6D537922" w:rsidR="00721B9F" w:rsidRPr="00084BC9" w:rsidRDefault="00721B9F" w:rsidP="00721B9F">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16" w:author="CATT" w:date="2023-02-16T16:16:00Z">
        <w:r w:rsidRPr="00084BC9" w:rsidDel="00017A1B">
          <w:rPr>
            <w:lang w:val="en-US"/>
          </w:rPr>
          <w:delText>X</w:delText>
        </w:r>
        <w:r w:rsidRPr="00084BC9" w:rsidDel="00017A1B">
          <w:delText xml:space="preserve"> </w:delText>
        </w:r>
      </w:del>
      <w:ins w:id="17" w:author="CATT" w:date="2023-02-16T16:16:00Z">
        <w:r w:rsidR="00017A1B">
          <w:rPr>
            <w:rFonts w:hint="eastAsia"/>
            <w:lang w:val="en-US" w:eastAsia="zh-CN"/>
          </w:rPr>
          <w:t>38</w:t>
        </w:r>
        <w:r w:rsidR="00017A1B" w:rsidRPr="00084BC9">
          <w:t xml:space="preserve"> </w:t>
        </w:r>
      </w:ins>
      <w:r w:rsidRPr="00084BC9">
        <w:t>for 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025320C5" w14:textId="77777777" w:rsidR="00721B9F" w:rsidRDefault="00721B9F" w:rsidP="00721B9F">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4A1CD05A" w14:textId="0D6A023D" w:rsidR="00721B9F" w:rsidRDefault="00721B9F" w:rsidP="00721B9F">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 xml:space="preserve">in clause </w:t>
      </w:r>
      <w:ins w:id="18" w:author="CATT" w:date="2023-02-16T16:13: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19" w:author="CATT" w:date="2023-02-16T16:13: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r w:rsidDel="00297B09">
          <w:delText xml:space="preserve"> in</w:delText>
        </w:r>
      </w:del>
      <w:r w:rsidRPr="00FB60EB">
        <w:t xml:space="preserve"> 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p>
    <w:p w14:paraId="4E71DBAC" w14:textId="77777777" w:rsidR="00721B9F" w:rsidRPr="00084BC9" w:rsidRDefault="00721B9F" w:rsidP="00721B9F">
      <w:pPr>
        <w:pStyle w:val="40"/>
      </w:pPr>
      <w:r w:rsidRPr="00084BC9">
        <w:t>9.9.1.2</w:t>
      </w:r>
      <w:r>
        <w:tab/>
      </w:r>
      <w:r w:rsidRPr="00084BC9">
        <w:t>General Aspects of Gapless Measurement</w:t>
      </w:r>
    </w:p>
    <w:p w14:paraId="01053133" w14:textId="162BB6BE" w:rsidR="00721B9F" w:rsidRPr="00084BC9" w:rsidRDefault="00721B9F" w:rsidP="00721B9F">
      <w:pPr>
        <w:spacing w:after="120"/>
      </w:pPr>
      <w:r w:rsidRPr="00D265A7">
        <w:rPr>
          <w:rFonts w:eastAsia="Calibri"/>
          <w:lang w:val="en-US"/>
        </w:rPr>
        <w:t>The requirements for RSTD, PRS-RSRP, UE Rx-</w:t>
      </w:r>
      <w:proofErr w:type="spellStart"/>
      <w:r w:rsidRPr="00D265A7">
        <w:rPr>
          <w:rFonts w:eastAsia="Calibri"/>
          <w:lang w:val="en-US"/>
        </w:rPr>
        <w:t>Tx</w:t>
      </w:r>
      <w:proofErr w:type="spellEnd"/>
      <w:r w:rsidRPr="00D265A7">
        <w:rPr>
          <w:rFonts w:eastAsia="Calibri"/>
          <w:lang w:val="en-US"/>
        </w:rPr>
        <w:t xml:space="preserve"> time difference, and </w:t>
      </w:r>
      <w:ins w:id="20" w:author="CATT" w:date="2023-02-16T02:55:00Z">
        <w:r w:rsidR="00A86B30" w:rsidRPr="00D265A7">
          <w:rPr>
            <w:rFonts w:eastAsia="Calibri"/>
            <w:lang w:val="en-US"/>
          </w:rPr>
          <w:t>PRS-RSRPP</w:t>
        </w:r>
      </w:ins>
      <w:del w:id="21" w:author="CATT" w:date="2023-02-16T02:55:00Z">
        <w:r w:rsidRPr="00D265A7" w:rsidDel="00A86B30">
          <w:rPr>
            <w:rFonts w:eastAsia="Calibri"/>
            <w:lang w:val="en-US"/>
          </w:rPr>
          <w:delText>PRS-RS5RPP</w:delText>
        </w:r>
      </w:del>
      <w:r w:rsidRPr="00D265A7">
        <w:rPr>
          <w:rFonts w:eastAsia="Calibri"/>
          <w:lang w:val="en-US"/>
        </w:rPr>
        <w:t xml:space="preserve"> measurement without measurement gaps specified in clauses 9.9.2.</w:t>
      </w:r>
      <w:r>
        <w:rPr>
          <w:rFonts w:eastAsia="Calibri"/>
          <w:lang w:val="en-US"/>
        </w:rPr>
        <w:t>7</w:t>
      </w:r>
      <w:r w:rsidRPr="00D265A7">
        <w:rPr>
          <w:rFonts w:eastAsia="Calibri"/>
          <w:lang w:val="en-US"/>
        </w:rPr>
        <w:t>, 9.9.3.6, 9.9.4.6 and 9.9.6.6 shall apply provided that:</w:t>
      </w:r>
    </w:p>
    <w:p w14:paraId="3F3D3197" w14:textId="77777777" w:rsidR="00721B9F" w:rsidRPr="00084BC9" w:rsidRDefault="00721B9F" w:rsidP="00721B9F">
      <w:pPr>
        <w:pStyle w:val="B10"/>
      </w:pPr>
      <w:r w:rsidRPr="00084BC9">
        <w:t>UE is configured with PPW,</w:t>
      </w:r>
    </w:p>
    <w:p w14:paraId="29A45350" w14:textId="77777777" w:rsidR="00721B9F" w:rsidRPr="00084BC9" w:rsidRDefault="00721B9F" w:rsidP="00721B9F">
      <w:pPr>
        <w:pStyle w:val="B10"/>
      </w:pPr>
      <w:r w:rsidRPr="00084BC9">
        <w:t>No active BWP switching occurs during PPW,</w:t>
      </w:r>
    </w:p>
    <w:p w14:paraId="201CE0C2" w14:textId="77777777" w:rsidR="00721B9F" w:rsidRDefault="00721B9F" w:rsidP="00721B9F">
      <w:pPr>
        <w:pStyle w:val="B10"/>
      </w:pPr>
      <w:r w:rsidRPr="00084BC9">
        <w:t>PRS is within PPW and do</w:t>
      </w:r>
      <w:r>
        <w:rPr>
          <w:rFonts w:hint="eastAsia"/>
          <w:lang w:eastAsia="zh-CN"/>
        </w:rPr>
        <w:t>es</w:t>
      </w:r>
      <w:r w:rsidRPr="00084BC9">
        <w:t xml:space="preserve"> not overlap with other signals/channels of higher priority,</w:t>
      </w:r>
    </w:p>
    <w:p w14:paraId="0EE72AE7" w14:textId="77777777" w:rsidR="00721B9F" w:rsidRDefault="00721B9F" w:rsidP="00721B9F">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55658AC7" w14:textId="77777777" w:rsidR="00721B9F" w:rsidRPr="00084BC9" w:rsidRDefault="00721B9F" w:rsidP="00721B9F">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3389CA3D" w14:textId="77777777" w:rsidR="00721B9F" w:rsidRDefault="00721B9F" w:rsidP="00721B9F">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482046C0" w14:textId="77777777" w:rsidR="00721B9F" w:rsidRDefault="00721B9F" w:rsidP="00721B9F">
      <w:pPr>
        <w:pStyle w:val="B20"/>
        <w:rPr>
          <w:lang w:eastAsia="zh-CN"/>
        </w:rPr>
      </w:pPr>
      <w:r>
        <w:rPr>
          <w:lang w:eastAsia="zh-CN"/>
        </w:rPr>
        <w:lastRenderedPageBreak/>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p>
    <w:p w14:paraId="1946FD42" w14:textId="77777777" w:rsidR="00721B9F" w:rsidRDefault="00721B9F" w:rsidP="00721B9F">
      <w:pPr>
        <w:pStyle w:val="B20"/>
        <w:rPr>
          <w:lang w:eastAsia="zh-CN"/>
        </w:rPr>
      </w:pPr>
      <w:r>
        <w:rPr>
          <w:lang w:eastAsia="zh-CN"/>
        </w:rPr>
        <w:t>the range of ∆T is determined by the expected RSTD and expected RSTD uncertainty in the assistance data;</w:t>
      </w:r>
    </w:p>
    <w:p w14:paraId="536E87B8" w14:textId="09E8A9AD" w:rsidR="00721B9F" w:rsidRPr="00FE705D" w:rsidRDefault="00721B9F" w:rsidP="00721B9F">
      <w:pPr>
        <w:pStyle w:val="B20"/>
        <w:rPr>
          <w:lang w:eastAsia="zh-CN"/>
        </w:rPr>
      </w:pPr>
      <w:r>
        <w:rPr>
          <w:lang w:eastAsia="zh-CN"/>
        </w:rPr>
        <w:t xml:space="preserve">THR is the threshold as reported in UE capability </w:t>
      </w:r>
      <w:ins w:id="22" w:author="CATT" w:date="2023-02-16T02:59:00Z">
        <w:r w:rsidR="00937F42" w:rsidRPr="00937F42">
          <w:rPr>
            <w:i/>
            <w:rPrChange w:id="23" w:author="CATT" w:date="2023-02-16T02:59:00Z">
              <w:rPr>
                <w:b/>
                <w:i/>
              </w:rPr>
            </w:rPrChange>
          </w:rPr>
          <w:t>prs-MeasurementWithoutMG-r17</w:t>
        </w:r>
      </w:ins>
      <w:del w:id="24" w:author="CATT" w:date="2023-02-16T02:59:00Z">
        <w:r w:rsidRPr="00937F42" w:rsidDel="00937F42">
          <w:rPr>
            <w:lang w:eastAsia="zh-CN"/>
          </w:rPr>
          <w:delText>[TBD]</w:delText>
        </w:r>
      </w:del>
      <w:r w:rsidRPr="00510E91">
        <w:rPr>
          <w:lang w:eastAsia="zh-CN"/>
        </w:rPr>
        <w:t>.</w:t>
      </w:r>
    </w:p>
    <w:p w14:paraId="52598744" w14:textId="77777777" w:rsidR="00721B9F" w:rsidRPr="00084BC9" w:rsidRDefault="00721B9F" w:rsidP="00721B9F">
      <w:pPr>
        <w:pStyle w:val="B10"/>
      </w:pPr>
      <w:r w:rsidRPr="00084BC9">
        <w:t>SCS of PRS within PPW and SCS of DL active BWP are the same.</w:t>
      </w:r>
    </w:p>
    <w:p w14:paraId="4FA72B58" w14:textId="77777777" w:rsidR="00721B9F" w:rsidRPr="00084BC9" w:rsidRDefault="00721B9F" w:rsidP="00721B9F">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5B36C188" w14:textId="77777777" w:rsidR="00721B9F" w:rsidRPr="00084BC9" w:rsidRDefault="00721B9F" w:rsidP="00721B9F">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5EAB7431" w14:textId="77777777" w:rsidR="00721B9F" w:rsidRPr="00084BC9" w:rsidRDefault="00721B9F" w:rsidP="00721B9F">
      <w:pPr>
        <w:rPr>
          <w:rFonts w:ascii="TimesNewRomanPSMT" w:hAnsi="TimesNewRomanPSMT"/>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72956A51" w14:textId="3F8F3803" w:rsidR="00721B9F" w:rsidRPr="00084BC9" w:rsidRDefault="00721B9F" w:rsidP="00721B9F">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25" w:author="CATT" w:date="2023-02-16T16:15:00Z">
        <w:r w:rsidRPr="00084BC9" w:rsidDel="000D7E92">
          <w:rPr>
            <w:lang w:val="en-US"/>
          </w:rPr>
          <w:delText>X</w:delText>
        </w:r>
        <w:r w:rsidRPr="00084BC9" w:rsidDel="000D7E92">
          <w:rPr>
            <w:rFonts w:ascii="TimesNewRomanPSMT" w:hAnsi="TimesNewRomanPSMT"/>
          </w:rPr>
          <w:delText xml:space="preserve"> </w:delText>
        </w:r>
      </w:del>
      <w:ins w:id="26" w:author="CATT" w:date="2023-02-16T16:15:00Z">
        <w:r w:rsidR="000D7E92">
          <w:rPr>
            <w:rFonts w:hint="eastAsia"/>
            <w:lang w:val="en-US" w:eastAsia="zh-CN"/>
          </w:rPr>
          <w:t>38</w:t>
        </w:r>
        <w:r w:rsidR="000D7E92" w:rsidRPr="00084BC9">
          <w:rPr>
            <w:rFonts w:ascii="TimesNewRomanPSMT" w:hAnsi="TimesNewRomanPSMT"/>
          </w:rPr>
          <w:t xml:space="preserve"> </w:t>
        </w:r>
      </w:ins>
      <w:r w:rsidRPr="00084BC9">
        <w:rPr>
          <w:rFonts w:ascii="TimesNewRomanPSMT" w:hAnsi="TimesNewRomanPSMT"/>
        </w:rPr>
        <w:t>for RSTD, PRS-RSRP</w:t>
      </w:r>
      <w:r w:rsidRPr="00084BC9">
        <w:rPr>
          <w:rFonts w:ascii="TimesNewRomanPSMT" w:hAnsi="TimesNewRomanPSMT"/>
          <w:lang w:val="en-US"/>
        </w:rPr>
        <w:t>,</w:t>
      </w:r>
      <w:r w:rsidRPr="00084BC9">
        <w:rPr>
          <w:rFonts w:ascii="TimesNewRomanPSMT" w:hAnsi="TimesNewRomanPSMT"/>
        </w:rPr>
        <w:t xml:space="preserve"> UE Rx-</w:t>
      </w:r>
      <w:proofErr w:type="spellStart"/>
      <w:r w:rsidRPr="00084BC9">
        <w:rPr>
          <w:rFonts w:ascii="TimesNewRomanPSMT" w:hAnsi="TimesNewRomanPSMT"/>
        </w:rPr>
        <w:t>Tx</w:t>
      </w:r>
      <w:proofErr w:type="spellEnd"/>
      <w:r w:rsidRPr="00084BC9">
        <w:rPr>
          <w:rFonts w:ascii="TimesNewRomanPSMT" w:hAnsi="TimesNewRomanPSMT"/>
        </w:rPr>
        <w:t xml:space="preserve">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691CA28E" w14:textId="77777777" w:rsidR="00721B9F" w:rsidRDefault="00721B9F" w:rsidP="00721B9F">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0A950877" w14:textId="77777777" w:rsidR="00721B9F" w:rsidRDefault="00721B9F" w:rsidP="00721B9F"/>
    <w:p w14:paraId="12727FC5" w14:textId="77777777" w:rsidR="00721B9F" w:rsidRDefault="00721B9F" w:rsidP="00721B9F">
      <w:pPr>
        <w:pStyle w:val="40"/>
        <w:rPr>
          <w:lang w:eastAsia="zh-CN"/>
        </w:rPr>
      </w:pPr>
      <w:r w:rsidRPr="00084BC9">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4D9C676E" w14:textId="77777777" w:rsidR="00721B9F" w:rsidRPr="000258B9" w:rsidRDefault="00721B9F" w:rsidP="00721B9F">
      <w:pPr>
        <w:rPr>
          <w:lang w:eastAsia="zh-CN"/>
        </w:rPr>
      </w:pP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RSTD, PRS-RSRP, UE Rx-</w:t>
      </w:r>
      <w:proofErr w:type="spellStart"/>
      <w:r>
        <w:rPr>
          <w:lang w:eastAsia="zh-CN"/>
        </w:rPr>
        <w:t>Tx</w:t>
      </w:r>
      <w:proofErr w:type="spellEnd"/>
      <w:r>
        <w:rPr>
          <w:lang w:eastAsia="zh-CN"/>
        </w:rPr>
        <w:t xml:space="preserve"> time difference and PRS-RSRPP</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0438D004" w14:textId="77777777" w:rsidR="00721B9F" w:rsidRPr="00E8252D" w:rsidRDefault="00721B9F" w:rsidP="00721B9F">
      <w:pPr>
        <w:rPr>
          <w:rFonts w:eastAsia="等线"/>
          <w:lang w:eastAsia="zh-CN"/>
        </w:rPr>
      </w:pPr>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1290CFE5" w14:textId="77777777" w:rsidR="00721B9F" w:rsidRPr="00E8252D" w:rsidRDefault="00721B9F" w:rsidP="00721B9F">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58843EA2"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6463C0C4"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61E6F8F7" w14:textId="77777777" w:rsidR="00721B9F" w:rsidRPr="00E8252D" w:rsidRDefault="00721B9F" w:rsidP="00721B9F">
      <w:pPr>
        <w:rPr>
          <w:rFonts w:eastAsia="等线"/>
          <w:lang w:eastAsia="zh-CN"/>
        </w:rPr>
      </w:pPr>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74EA0CCB" w14:textId="77777777" w:rsidR="00721B9F" w:rsidRDefault="00721B9F" w:rsidP="00721B9F">
      <w:pPr>
        <w:rPr>
          <w:rFonts w:eastAsia="等线"/>
          <w:lang w:eastAsia="zh-CN"/>
        </w:rPr>
      </w:pPr>
      <w:r w:rsidRPr="000A79F5">
        <w:rPr>
          <w:rFonts w:eastAsia="等线"/>
          <w:lang w:eastAsia="zh-CN"/>
        </w:rPr>
        <w:t xml:space="preserve">If Cap. 2 UE capable of supporting priority option 2 is configured with priority state 2 for PRS RSTD measurement, then UE is not expected to receive PDSCH/CSI-RS on the symbols overlapped with DL PRS </w:t>
      </w:r>
      <w:r w:rsidRPr="000A79F5">
        <w:rPr>
          <w:lang w:eastAsia="zh-CN"/>
        </w:rPr>
        <w:t>within PRS processing window</w:t>
      </w:r>
      <w:r w:rsidRPr="000A79F5">
        <w:rPr>
          <w:rFonts w:eastAsia="等线"/>
          <w:lang w:eastAsia="zh-CN"/>
        </w:rPr>
        <w:t xml:space="preserve"> but is expected to receive PDCCH and URLLC PDSCH on the symbols overlapped with DL PRS </w:t>
      </w:r>
      <w:r w:rsidRPr="000A79F5">
        <w:rPr>
          <w:lang w:eastAsia="zh-CN"/>
        </w:rPr>
        <w:t>within PRS processing window</w:t>
      </w:r>
      <w:r w:rsidRPr="000A79F5">
        <w:rPr>
          <w:rFonts w:eastAsia="等线"/>
          <w:lang w:eastAsia="zh-CN"/>
        </w:rPr>
        <w:t>.</w:t>
      </w:r>
    </w:p>
    <w:p w14:paraId="51F9CB9E" w14:textId="77777777" w:rsidR="00721B9F" w:rsidRDefault="00721B9F" w:rsidP="00721B9F">
      <w:pPr>
        <w:rPr>
          <w:lang w:val="en-US" w:eastAsia="zh-CN"/>
        </w:rPr>
      </w:pPr>
      <w:r>
        <w:rPr>
          <w:lang w:val="en-US" w:eastAsia="zh-CN"/>
        </w:rPr>
        <w:t>When PRS is lower priority than the DL signals/channels the following applies for cap1A and 1B UEs:</w:t>
      </w:r>
    </w:p>
    <w:p w14:paraId="7705609C" w14:textId="77777777" w:rsidR="00721B9F" w:rsidRPr="00581C7D" w:rsidRDefault="00721B9F" w:rsidP="00721B9F">
      <w:pPr>
        <w:pStyle w:val="B10"/>
        <w:rPr>
          <w:lang w:val="en-US" w:eastAsia="zh-CN"/>
        </w:rPr>
      </w:pPr>
      <w:r>
        <w:rPr>
          <w:lang w:val="en-US" w:eastAsia="zh-CN"/>
        </w:rPr>
        <w:lastRenderedPageBreak/>
        <w:t>-</w:t>
      </w:r>
      <w:r>
        <w:rPr>
          <w:lang w:val="en-US" w:eastAsia="zh-CN"/>
        </w:rPr>
        <w:tab/>
      </w:r>
      <w:r w:rsidRPr="0000728D">
        <w:rPr>
          <w:lang w:val="en-US" w:eastAsia="zh-CN"/>
        </w:rPr>
        <w:t xml:space="preserve">If UE determines the presence of other DL signals/channels except SSB of higher priority than PRS in the PPW no later than [N symbol/T </w:t>
      </w:r>
      <w:proofErr w:type="spellStart"/>
      <w:r w:rsidRPr="0000728D">
        <w:rPr>
          <w:lang w:val="en-US" w:eastAsia="zh-CN"/>
        </w:rPr>
        <w:t>ms</w:t>
      </w:r>
      <w:proofErr w:type="spellEnd"/>
      <w:r w:rsidRPr="0000728D">
        <w:rPr>
          <w:lang w:val="en-US" w:eastAsia="zh-CN"/>
        </w:rPr>
        <w:t>] before the start of the PPW, UE expects to receive the DL signals/channels and drop all DL PRS in the PPW.</w:t>
      </w:r>
    </w:p>
    <w:p w14:paraId="24583650" w14:textId="77777777" w:rsidR="00721B9F" w:rsidRPr="00581C7D" w:rsidRDefault="00721B9F" w:rsidP="00721B9F">
      <w:pPr>
        <w:pStyle w:val="B10"/>
        <w:rPr>
          <w:lang w:val="en-US" w:eastAsia="zh-CN"/>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in the PPW later than [N symbol/T </w:t>
      </w:r>
      <w:proofErr w:type="spellStart"/>
      <w:r w:rsidRPr="00581C7D">
        <w:rPr>
          <w:lang w:val="en-US" w:eastAsia="zh-CN"/>
        </w:rPr>
        <w:t>ms</w:t>
      </w:r>
      <w:proofErr w:type="spellEnd"/>
      <w:r w:rsidRPr="00581C7D">
        <w:rPr>
          <w:lang w:val="en-US" w:eastAsia="zh-CN"/>
        </w:rPr>
        <w:t>] before the start of the PPW, UE is not required to receive the other DL signals/channels except SSB of higher priority and may receive the DL PRS in the PPW.</w:t>
      </w:r>
    </w:p>
    <w:p w14:paraId="67285548" w14:textId="77777777" w:rsidR="00721B9F" w:rsidRDefault="00721B9F" w:rsidP="00721B9F">
      <w:pPr>
        <w:rPr>
          <w:lang w:val="en-US" w:eastAsia="zh-CN"/>
        </w:rPr>
      </w:pPr>
      <w:r>
        <w:rPr>
          <w:lang w:val="en-US" w:eastAsia="zh-CN"/>
        </w:rPr>
        <w:t>When PRS is lower priority than the DL signals/channels the following applies for cap 2 UEs:</w:t>
      </w:r>
    </w:p>
    <w:p w14:paraId="115C8A2B" w14:textId="77777777" w:rsidR="00721B9F" w:rsidRPr="0000728D" w:rsidRDefault="00721B9F" w:rsidP="00721B9F">
      <w:pPr>
        <w:pStyle w:val="B10"/>
        <w:rPr>
          <w:lang w:val="en-US" w:eastAsia="zh-CN"/>
        </w:rPr>
      </w:pPr>
      <w:r>
        <w:rPr>
          <w:lang w:val="en-US" w:eastAsia="zh-CN"/>
        </w:rPr>
        <w:t>-</w:t>
      </w:r>
      <w:r>
        <w:rPr>
          <w:lang w:val="en-US" w:eastAsia="zh-CN"/>
        </w:rPr>
        <w:tab/>
      </w:r>
      <w:r w:rsidRPr="0000728D">
        <w:rPr>
          <w:lang w:val="en-US" w:eastAsia="zh-CN"/>
        </w:rPr>
        <w:t xml:space="preserve">If UE determines the presence of other DL signals/channels except SSB of higher priority than PRS on a PRS symbol no later than [N symbol/T </w:t>
      </w:r>
      <w:proofErr w:type="spellStart"/>
      <w:r w:rsidRPr="0000728D">
        <w:rPr>
          <w:lang w:val="en-US" w:eastAsia="zh-CN"/>
        </w:rPr>
        <w:t>ms</w:t>
      </w:r>
      <w:proofErr w:type="spellEnd"/>
      <w:r w:rsidRPr="0000728D">
        <w:rPr>
          <w:lang w:val="en-US" w:eastAsia="zh-CN"/>
        </w:rPr>
        <w:t>] before the PRS symbol, UE expects to receive the DL signals/channels and drop the PRS symbol.</w:t>
      </w:r>
    </w:p>
    <w:p w14:paraId="262D5363" w14:textId="77777777" w:rsidR="00721B9F" w:rsidRPr="00581C7D" w:rsidRDefault="00721B9F" w:rsidP="00721B9F">
      <w:pPr>
        <w:pStyle w:val="B10"/>
        <w:rPr>
          <w:b/>
          <w:bCs/>
          <w:color w:val="FF0000"/>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on a PRS symbol later than [N symbol/T </w:t>
      </w:r>
      <w:proofErr w:type="spellStart"/>
      <w:r w:rsidRPr="00581C7D">
        <w:rPr>
          <w:lang w:val="en-US" w:eastAsia="zh-CN"/>
        </w:rPr>
        <w:t>ms</w:t>
      </w:r>
      <w:proofErr w:type="spellEnd"/>
      <w:r w:rsidRPr="00581C7D">
        <w:rPr>
          <w:lang w:val="en-US" w:eastAsia="zh-CN"/>
        </w:rPr>
        <w:t>] before the PRS symbol, UE is not required to receive the other DL signals/channels except SSB of higher priority and may receive the PRS symbol.</w:t>
      </w:r>
    </w:p>
    <w:p w14:paraId="33E4C68C" w14:textId="77777777" w:rsidR="00721B9F" w:rsidRDefault="00721B9F" w:rsidP="00721B9F">
      <w:pPr>
        <w:rPr>
          <w:lang w:eastAsia="zh-CN"/>
        </w:rPr>
      </w:pPr>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p>
    <w:p w14:paraId="2718CFD9" w14:textId="77777777" w:rsidR="00287E46" w:rsidRDefault="00287E46" w:rsidP="00721B9F">
      <w:pPr>
        <w:rPr>
          <w:lang w:eastAsia="zh-CN"/>
        </w:rPr>
      </w:pPr>
    </w:p>
    <w:p w14:paraId="4F4E9711" w14:textId="11453D19" w:rsidR="00287E46" w:rsidRPr="00287E46" w:rsidRDefault="00287E46" w:rsidP="00721B9F">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rFonts w:hint="eastAsia"/>
          <w:color w:val="FF0000"/>
          <w:sz w:val="24"/>
          <w:lang w:eastAsia="zh-CN"/>
        </w:rPr>
        <w:t>Seond</w:t>
      </w:r>
      <w:proofErr w:type="spellEnd"/>
      <w:r w:rsidRPr="00DB3342">
        <w:rPr>
          <w:rFonts w:hint="eastAsia"/>
          <w:color w:val="FF0000"/>
          <w:sz w:val="24"/>
          <w:lang w:eastAsia="zh-CN"/>
        </w:rPr>
        <w:t xml:space="preserve"> Change Reque</w:t>
      </w:r>
      <w:r>
        <w:rPr>
          <w:rFonts w:hint="eastAsia"/>
          <w:color w:val="FF0000"/>
          <w:sz w:val="24"/>
          <w:lang w:eastAsia="zh-CN"/>
        </w:rPr>
        <w:t>st ===========================</w:t>
      </w:r>
    </w:p>
    <w:p w14:paraId="2B47BF71" w14:textId="77777777" w:rsidR="00287E46" w:rsidRPr="006C2D79" w:rsidRDefault="00287E46" w:rsidP="00287E46">
      <w:pPr>
        <w:pStyle w:val="40"/>
        <w:rPr>
          <w:ins w:id="27" w:author="CATT1" w:date="2023-03-01T22:34:00Z"/>
        </w:rPr>
      </w:pPr>
      <w:ins w:id="28" w:author="CATT1" w:date="2023-03-01T22:34:00Z">
        <w:r w:rsidRPr="006C2D79">
          <w:t>9.9.2.9</w:t>
        </w:r>
        <w:r w:rsidRPr="006C2D79">
          <w:tab/>
          <w:t>Measurements Period Requirements with both MG and PPW</w:t>
        </w:r>
      </w:ins>
    </w:p>
    <w:p w14:paraId="7A881DE0" w14:textId="025F5F96" w:rsidR="00287E46" w:rsidRPr="006C2D79" w:rsidRDefault="00287E46" w:rsidP="00287E46">
      <w:pPr>
        <w:rPr>
          <w:ins w:id="29" w:author="CATT1" w:date="2023-03-01T22:34:00Z"/>
          <w:noProof/>
          <w:lang w:eastAsia="zh-CN"/>
        </w:rPr>
      </w:pPr>
      <w:ins w:id="30" w:author="CATT1" w:date="2023-03-01T22:34:00Z">
        <w:r w:rsidRPr="006C2D79">
          <w:rPr>
            <w:noProof/>
            <w:lang w:eastAsia="zh-CN"/>
          </w:rPr>
          <w:t xml:space="preserve">If </w:t>
        </w:r>
      </w:ins>
      <w:ins w:id="31" w:author="CATT1" w:date="2023-03-02T17:36:00Z">
        <w:r w:rsidR="00131AD2">
          <w:rPr>
            <w:rFonts w:hint="eastAsia"/>
            <w:noProof/>
            <w:lang w:eastAsia="zh-CN"/>
          </w:rPr>
          <w:t xml:space="preserve">the </w:t>
        </w:r>
      </w:ins>
      <w:ins w:id="32" w:author="CATT1" w:date="2023-03-01T22:34:00Z">
        <w:r w:rsidRPr="006C2D79">
          <w:rPr>
            <w:noProof/>
            <w:lang w:eastAsia="zh-CN"/>
          </w:rPr>
          <w:t xml:space="preserve">UE is configured with both </w:t>
        </w:r>
      </w:ins>
      <w:ins w:id="33" w:author="CATT1" w:date="2023-03-02T10:52:00Z">
        <w:r w:rsidR="00CF7488">
          <w:rPr>
            <w:rFonts w:hint="eastAsia"/>
            <w:noProof/>
            <w:lang w:eastAsia="zh-CN"/>
          </w:rPr>
          <w:t xml:space="preserve">MG </w:t>
        </w:r>
      </w:ins>
      <w:ins w:id="34" w:author="CATT1" w:date="2023-03-02T10:53:00Z">
        <w:r w:rsidR="00CF7488">
          <w:rPr>
            <w:rFonts w:hint="eastAsia"/>
            <w:noProof/>
            <w:lang w:eastAsia="zh-CN"/>
          </w:rPr>
          <w:t>applicable to</w:t>
        </w:r>
      </w:ins>
      <w:ins w:id="35" w:author="CATT1" w:date="2023-03-02T10:52:00Z">
        <w:r w:rsidR="00CF7488">
          <w:rPr>
            <w:rFonts w:hint="eastAsia"/>
            <w:noProof/>
            <w:lang w:eastAsia="zh-CN"/>
          </w:rPr>
          <w:t xml:space="preserve"> positioning measurement</w:t>
        </w:r>
      </w:ins>
      <w:ins w:id="36" w:author="CATT1" w:date="2023-03-01T22:34:00Z">
        <w:r w:rsidRPr="006C2D79">
          <w:rPr>
            <w:noProof/>
            <w:lang w:eastAsia="zh-CN"/>
          </w:rPr>
          <w:t xml:space="preserve"> and PPW, </w:t>
        </w:r>
      </w:ins>
      <w:ins w:id="37" w:author="CATT1" w:date="2023-03-02T17:36:00Z">
        <w:r w:rsidR="00131AD2">
          <w:rPr>
            <w:rFonts w:hint="eastAsia"/>
            <w:noProof/>
            <w:lang w:eastAsia="zh-CN"/>
          </w:rPr>
          <w:t xml:space="preserve">the </w:t>
        </w:r>
      </w:ins>
      <w:ins w:id="38" w:author="CATT1" w:date="2023-03-01T22:34:00Z">
        <w:r w:rsidRPr="006C2D79">
          <w:rPr>
            <w:noProof/>
            <w:lang w:eastAsia="zh-CN"/>
          </w:rPr>
          <w:t xml:space="preserve">UE shall measure positioning frequency layer </w:t>
        </w:r>
        <w:r w:rsidRPr="006C2D79">
          <w:rPr>
            <w:i/>
            <w:noProof/>
            <w:lang w:eastAsia="zh-CN"/>
          </w:rPr>
          <w:t>i</w:t>
        </w:r>
        <w:r w:rsidRPr="006C2D79">
          <w:rPr>
            <w:noProof/>
            <w:lang w:eastAsia="zh-CN"/>
          </w:rPr>
          <w:t xml:space="preserve"> with</w:t>
        </w:r>
        <w:r w:rsidRPr="006C2D79">
          <w:rPr>
            <w:rFonts w:hint="eastAsia"/>
            <w:noProof/>
            <w:lang w:eastAsia="zh-CN"/>
          </w:rPr>
          <w:t>i</w:t>
        </w:r>
        <w:r w:rsidRPr="006C2D79">
          <w:rPr>
            <w:noProof/>
            <w:lang w:eastAsia="zh-CN"/>
          </w:rPr>
          <w:t>n</w:t>
        </w:r>
      </w:ins>
    </w:p>
    <w:p w14:paraId="52EF13AF" w14:textId="77777777" w:rsidR="00287E46" w:rsidRPr="006C2D79" w:rsidRDefault="00287E46" w:rsidP="00287E46">
      <w:pPr>
        <w:ind w:left="568" w:hanging="284"/>
        <w:rPr>
          <w:ins w:id="39" w:author="CATT1" w:date="2023-03-01T22:34:00Z"/>
        </w:rPr>
      </w:pPr>
      <w:ins w:id="40" w:author="CATT1" w:date="2023-03-01T22:34:00Z">
        <w:r w:rsidRPr="006C2D79">
          <w:t>-</w:t>
        </w:r>
        <w:r w:rsidRPr="006C2D79">
          <w:tab/>
          <w:t xml:space="preserve">MG, if PRS resources on </w:t>
        </w:r>
        <w:r w:rsidRPr="006C2D79">
          <w:rPr>
            <w:noProof/>
            <w:lang w:eastAsia="zh-CN"/>
          </w:rPr>
          <w:t xml:space="preserve">positioning frequency layer </w:t>
        </w:r>
        <w:r w:rsidRPr="006C2D79">
          <w:rPr>
            <w:i/>
            <w:noProof/>
            <w:lang w:eastAsia="zh-CN"/>
          </w:rPr>
          <w:t>i</w:t>
        </w:r>
        <w:r w:rsidRPr="006C2D79">
          <w:t xml:space="preserve"> are overlapped with MG, or </w:t>
        </w:r>
      </w:ins>
    </w:p>
    <w:p w14:paraId="38D2FD69" w14:textId="77777777" w:rsidR="00287E46" w:rsidRPr="006C2D79" w:rsidRDefault="00287E46" w:rsidP="00287E46">
      <w:pPr>
        <w:ind w:left="568" w:hanging="284"/>
        <w:rPr>
          <w:ins w:id="41" w:author="CATT1" w:date="2023-03-01T22:34:00Z"/>
        </w:rPr>
      </w:pPr>
      <w:ins w:id="42" w:author="CATT1" w:date="2023-03-01T22:34:00Z">
        <w:r w:rsidRPr="006C2D79">
          <w:t>-</w:t>
        </w:r>
        <w:r w:rsidRPr="006C2D79">
          <w:tab/>
          <w:t xml:space="preserve">PPW, if PRS resources on </w:t>
        </w:r>
        <w:r w:rsidRPr="006C2D79">
          <w:rPr>
            <w:noProof/>
            <w:lang w:eastAsia="zh-CN"/>
          </w:rPr>
          <w:t xml:space="preserve">positioning frequency layer </w:t>
        </w:r>
        <w:r w:rsidRPr="006C2D79">
          <w:rPr>
            <w:i/>
            <w:noProof/>
            <w:lang w:eastAsia="zh-CN"/>
          </w:rPr>
          <w:t>i</w:t>
        </w:r>
        <w:r w:rsidRPr="006C2D79">
          <w:t xml:space="preserve"> are overlapped with PPW.</w:t>
        </w:r>
      </w:ins>
    </w:p>
    <w:p w14:paraId="11508103" w14:textId="573B6EC3" w:rsidR="00287E46" w:rsidRPr="006C2D79" w:rsidRDefault="00287E46" w:rsidP="00287E46">
      <w:pPr>
        <w:rPr>
          <w:ins w:id="43" w:author="CATT1" w:date="2023-03-01T22:34:00Z"/>
        </w:rPr>
      </w:pPr>
      <w:ins w:id="44" w:author="CATT1" w:date="2023-03-01T22:34:00Z">
        <w:r w:rsidRPr="006C2D79">
          <w:rPr>
            <w:lang w:eastAsia="zh-CN"/>
          </w:rPr>
          <w:t xml:space="preserve">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C2D79">
          <w:t xml:space="preserve"> </w:t>
        </w:r>
      </w:ins>
      <w:ins w:id="45" w:author="CATT1" w:date="2023-03-02T17:36:00Z">
        <w:r w:rsidR="00131AD2">
          <w:rPr>
            <w:rFonts w:hint="eastAsia"/>
            <w:lang w:eastAsia="zh-CN"/>
          </w:rPr>
          <w:t>is</w:t>
        </w:r>
      </w:ins>
      <w:ins w:id="46" w:author="CATT1" w:date="2023-03-01T22:34:00Z">
        <w:r w:rsidRPr="006C2D79">
          <w:t xml:space="preserve"> defined as:</w:t>
        </w:r>
      </w:ins>
    </w:p>
    <w:p w14:paraId="5871F7BA" w14:textId="7E3E5B22" w:rsidR="00287E46" w:rsidRPr="006C2D79" w:rsidRDefault="00080014" w:rsidP="00287E46">
      <w:pPr>
        <w:keepLines/>
        <w:tabs>
          <w:tab w:val="center" w:pos="4536"/>
          <w:tab w:val="right" w:pos="9072"/>
        </w:tabs>
        <w:jc w:val="center"/>
        <w:rPr>
          <w:ins w:id="47" w:author="CATT1" w:date="2023-03-01T22:34:00Z"/>
          <w:iCs/>
          <w:lang w:eastAsia="zh-CN"/>
        </w:rPr>
      </w:pPr>
      <m:oMath>
        <m:sSub>
          <m:sSubPr>
            <m:ctrlPr>
              <w:ins w:id="48" w:author="CATT1" w:date="2023-03-01T22:34:00Z">
                <w:rPr>
                  <w:rFonts w:ascii="Cambria Math" w:hAnsi="Cambria Math"/>
                  <w:iCs/>
                  <w:noProof/>
                </w:rPr>
              </w:ins>
            </m:ctrlPr>
          </m:sSubPr>
          <m:e>
            <m:r>
              <w:ins w:id="49" w:author="CATT1" w:date="2023-03-01T22:34:00Z">
                <m:rPr>
                  <m:sty m:val="p"/>
                </m:rPr>
                <w:rPr>
                  <w:rFonts w:ascii="Cambria Math" w:hAnsi="Cambria Math"/>
                  <w:noProof/>
                </w:rPr>
                <m:t>T</m:t>
              </w:ins>
            </m:r>
          </m:e>
          <m:sub>
            <m:r>
              <w:ins w:id="50" w:author="CATT1" w:date="2023-03-01T22:34:00Z">
                <m:rPr>
                  <m:sty m:val="p"/>
                </m:rPr>
                <w:rPr>
                  <w:rFonts w:ascii="Cambria Math" w:hAnsi="Cambria Math"/>
                  <w:noProof/>
                </w:rPr>
                <m:t>RSTD,Total</m:t>
              </w:ins>
            </m:r>
          </m:sub>
        </m:sSub>
        <m:r>
          <w:ins w:id="51" w:author="CATT1" w:date="2023-03-01T22:34:00Z">
            <m:rPr>
              <m:sty m:val="p"/>
            </m:rPr>
            <w:rPr>
              <w:rFonts w:ascii="Cambria Math" w:hAnsi="Cambria Math"/>
              <w:noProof/>
            </w:rPr>
            <m:t>=</m:t>
          </w:ins>
        </m:r>
        <m:sSub>
          <m:sSubPr>
            <m:ctrlPr>
              <w:ins w:id="52" w:author="CATT1" w:date="2023-03-02T08:43:00Z">
                <w:rPr>
                  <w:rFonts w:ascii="Cambria Math" w:hAnsi="Cambria Math"/>
                  <w:iCs/>
                  <w:noProof/>
                </w:rPr>
              </w:ins>
            </m:ctrlPr>
          </m:sSubPr>
          <m:e>
            <m:r>
              <w:ins w:id="53" w:author="CATT1" w:date="2023-03-02T08:43:00Z">
                <m:rPr>
                  <m:sty m:val="p"/>
                </m:rPr>
                <w:rPr>
                  <w:rFonts w:ascii="Cambria Math" w:hAnsi="Cambria Math"/>
                  <w:noProof/>
                </w:rPr>
                <m:t>T</m:t>
              </w:ins>
            </m:r>
          </m:e>
          <m:sub>
            <m:r>
              <w:ins w:id="54" w:author="CATT1" w:date="2023-03-02T08:43:00Z">
                <m:rPr>
                  <m:sty m:val="p"/>
                </m:rPr>
                <w:rPr>
                  <w:rFonts w:ascii="Cambria Math" w:hAnsi="Cambria Math"/>
                  <w:noProof/>
                </w:rPr>
                <m:t>RSTD,Total,MG</m:t>
              </w:ins>
            </m:r>
          </m:sub>
        </m:sSub>
        <m:r>
          <w:ins w:id="55" w:author="CATT1" w:date="2023-03-02T08:43:00Z">
            <w:rPr>
              <w:rFonts w:ascii="Cambria Math" w:hAnsi="Cambria Math"/>
              <w:noProof/>
            </w:rPr>
            <m:t xml:space="preserve">+ </m:t>
          </w:ins>
        </m:r>
        <m:sSub>
          <m:sSubPr>
            <m:ctrlPr>
              <w:ins w:id="56" w:author="CATT1" w:date="2023-03-02T08:43:00Z">
                <w:rPr>
                  <w:rFonts w:ascii="Cambria Math" w:hAnsi="Cambria Math"/>
                  <w:iCs/>
                  <w:noProof/>
                </w:rPr>
              </w:ins>
            </m:ctrlPr>
          </m:sSubPr>
          <m:e>
            <m:r>
              <w:ins w:id="57" w:author="CATT1" w:date="2023-03-02T08:43:00Z">
                <m:rPr>
                  <m:sty m:val="p"/>
                </m:rPr>
                <w:rPr>
                  <w:rFonts w:ascii="Cambria Math" w:hAnsi="Cambria Math"/>
                  <w:noProof/>
                </w:rPr>
                <m:t>T</m:t>
              </w:ins>
            </m:r>
          </m:e>
          <m:sub>
            <m:r>
              <w:ins w:id="58" w:author="CATT1" w:date="2023-03-02T08:43:00Z">
                <m:rPr>
                  <m:sty m:val="p"/>
                </m:rPr>
                <w:rPr>
                  <w:rFonts w:ascii="Cambria Math" w:hAnsi="Cambria Math"/>
                  <w:noProof/>
                </w:rPr>
                <m:t>RSTD,Total,PPW</m:t>
              </w:ins>
            </m:r>
          </m:sub>
        </m:sSub>
        <m:r>
          <w:ins w:id="59" w:author="CATT1" w:date="2023-03-02T08:44:00Z">
            <w:rPr>
              <w:rFonts w:ascii="Cambria Math" w:hAnsi="Cambria Math"/>
              <w:noProof/>
            </w:rPr>
            <m:t xml:space="preserve">+ </m:t>
          </w:ins>
        </m:r>
        <m:sSub>
          <m:sSubPr>
            <m:ctrlPr>
              <w:ins w:id="60" w:author="CATT1" w:date="2023-03-02T08:45:00Z">
                <w:rPr>
                  <w:rFonts w:ascii="Cambria Math" w:hAnsi="Cambria Math"/>
                  <w:i/>
                  <w:iCs/>
                  <w:noProof/>
                </w:rPr>
              </w:ins>
            </m:ctrlPr>
          </m:sSubPr>
          <m:e>
            <m:r>
              <w:ins w:id="61" w:author="CATT1" w:date="2023-03-02T08:45:00Z">
                <w:rPr>
                  <w:rFonts w:ascii="Cambria Math" w:hAnsi="Cambria Math"/>
                  <w:noProof/>
                </w:rPr>
                <m:t>T</m:t>
              </w:ins>
            </m:r>
          </m:e>
          <m:sub>
            <m:r>
              <w:ins w:id="62" w:author="CATT1" w:date="2023-03-02T08:45:00Z">
                <m:rPr>
                  <m:sty m:val="p"/>
                </m:rPr>
                <w:rPr>
                  <w:rFonts w:ascii="Cambria Math" w:hAnsi="Cambria Math"/>
                  <w:noProof/>
                  <w:lang w:eastAsia="zh-CN"/>
                </w:rPr>
                <m:t>guard</m:t>
              </w:ins>
            </m:r>
          </m:sub>
        </m:sSub>
      </m:oMath>
      <w:ins w:id="63" w:author="CATT1" w:date="2023-03-01T22:34:00Z">
        <w:r w:rsidR="00287E46" w:rsidRPr="006C2D79">
          <w:rPr>
            <w:rFonts w:hint="eastAsia"/>
            <w:iCs/>
            <w:lang w:eastAsia="zh-CN"/>
          </w:rPr>
          <w:t>,</w:t>
        </w:r>
      </w:ins>
    </w:p>
    <w:p w14:paraId="34404698" w14:textId="7CC64C1E" w:rsidR="001F3F25" w:rsidRDefault="00807DF8" w:rsidP="00287E46">
      <w:pPr>
        <w:rPr>
          <w:ins w:id="64" w:author="CATT1" w:date="2023-03-02T08:48:00Z"/>
          <w:lang w:eastAsia="zh-CN"/>
        </w:rPr>
      </w:pPr>
      <w:ins w:id="65" w:author="CATT1" w:date="2023-03-02T11:03:00Z">
        <w:r>
          <w:rPr>
            <w:rFonts w:hint="eastAsia"/>
            <w:lang w:eastAsia="zh-CN"/>
          </w:rPr>
          <w:t>W</w:t>
        </w:r>
      </w:ins>
      <w:ins w:id="66" w:author="CATT1" w:date="2023-03-01T22:34:00Z">
        <w:r w:rsidR="00287E46" w:rsidRPr="006C2D79">
          <w:rPr>
            <w:lang w:eastAsia="zh-CN"/>
          </w:rPr>
          <w:t xml:space="preserve">here </w:t>
        </w:r>
      </w:ins>
    </w:p>
    <w:p w14:paraId="454C13F7" w14:textId="0FEB84A3" w:rsidR="001C7684" w:rsidRDefault="00080014">
      <w:pPr>
        <w:pStyle w:val="af9"/>
        <w:numPr>
          <w:ilvl w:val="0"/>
          <w:numId w:val="22"/>
        </w:numPr>
        <w:rPr>
          <w:ins w:id="67" w:author="CATT1" w:date="2023-03-02T10:45:00Z"/>
        </w:rPr>
        <w:pPrChange w:id="68" w:author="CATT1" w:date="2023-03-02T10:40:00Z">
          <w:pPr/>
        </w:pPrChange>
      </w:pPr>
      <m:oMath>
        <m:sSub>
          <m:sSubPr>
            <m:ctrlPr>
              <w:ins w:id="69" w:author="CATT1" w:date="2023-03-01T22:34:00Z">
                <w:rPr>
                  <w:rFonts w:ascii="Cambria Math" w:hAnsi="Cambria Math"/>
                  <w:sz w:val="20"/>
                </w:rPr>
              </w:ins>
            </m:ctrlPr>
          </m:sSubPr>
          <m:e>
            <m:r>
              <w:ins w:id="70" w:author="CATT1" w:date="2023-03-01T22:34:00Z">
                <m:rPr>
                  <m:sty m:val="p"/>
                </m:rPr>
                <w:rPr>
                  <w:rFonts w:ascii="Cambria Math" w:hAnsi="Cambria Math"/>
                  <w:sz w:val="20"/>
                  <w:rPrChange w:id="71" w:author="CATT1" w:date="2023-03-02T10:44:00Z">
                    <w:rPr>
                      <w:rFonts w:ascii="Cambria Math" w:hAnsi="Cambria Math"/>
                    </w:rPr>
                  </w:rPrChange>
                </w:rPr>
                <m:t>T</m:t>
              </w:ins>
            </m:r>
          </m:e>
          <m:sub>
            <m:r>
              <w:ins w:id="72" w:author="CATT1" w:date="2023-03-01T22:34:00Z">
                <m:rPr>
                  <m:sty m:val="p"/>
                </m:rPr>
                <w:rPr>
                  <w:rFonts w:ascii="Cambria Math" w:hAnsi="Cambria Math"/>
                  <w:sz w:val="20"/>
                  <w:rPrChange w:id="73" w:author="CATT1" w:date="2023-03-02T10:44:00Z">
                    <w:rPr>
                      <w:rFonts w:ascii="Cambria Math" w:hAnsi="Cambria Math"/>
                    </w:rPr>
                  </w:rPrChange>
                </w:rPr>
                <m:t>RSTD,Total,MG</m:t>
              </w:ins>
            </m:r>
          </m:sub>
        </m:sSub>
      </m:oMath>
      <w:ins w:id="74" w:author="CATT1" w:date="2023-03-01T22:34:00Z">
        <w:r w:rsidR="00287E46" w:rsidRPr="00B62DB6">
          <w:rPr>
            <w:sz w:val="20"/>
            <w:rPrChange w:id="75" w:author="CATT1" w:date="2023-03-02T10:44:00Z">
              <w:rPr/>
            </w:rPrChange>
          </w:rPr>
          <w:t xml:space="preserve"> is defined in clause 9.9.2.5 </w:t>
        </w:r>
      </w:ins>
      <w:ins w:id="76" w:author="CATT1" w:date="2023-03-02T17:36:00Z">
        <w:r w:rsidR="00131AD2">
          <w:rPr>
            <w:rFonts w:hint="eastAsia"/>
            <w:sz w:val="20"/>
            <w:lang w:eastAsia="zh-CN"/>
          </w:rPr>
          <w:t>and includes</w:t>
        </w:r>
      </w:ins>
      <w:ins w:id="77" w:author="CATT1" w:date="2023-03-01T22:34:00Z">
        <w:r w:rsidR="00287E46" w:rsidRPr="00B62DB6">
          <w:rPr>
            <w:sz w:val="20"/>
            <w:rPrChange w:id="78" w:author="CATT1" w:date="2023-03-02T10:44:00Z">
              <w:rPr/>
            </w:rPrChange>
          </w:rPr>
          <w:t xml:space="preserve"> all positioning frequency layers to be measured within MG,</w:t>
        </w:r>
      </w:ins>
    </w:p>
    <w:p w14:paraId="273977C8" w14:textId="731EDF56" w:rsidR="00287E46" w:rsidRPr="004273D6" w:rsidRDefault="00080014">
      <w:pPr>
        <w:pStyle w:val="af9"/>
        <w:numPr>
          <w:ilvl w:val="0"/>
          <w:numId w:val="22"/>
        </w:numPr>
        <w:rPr>
          <w:ins w:id="79" w:author="CATT1" w:date="2023-03-02T08:49:00Z"/>
        </w:rPr>
        <w:pPrChange w:id="80" w:author="CATT1" w:date="2023-03-02T10:40:00Z">
          <w:pPr/>
        </w:pPrChange>
      </w:pPr>
      <m:oMath>
        <m:sSub>
          <m:sSubPr>
            <m:ctrlPr>
              <w:ins w:id="81" w:author="CATT1" w:date="2023-03-01T22:34:00Z">
                <w:rPr>
                  <w:rFonts w:ascii="Cambria Math" w:hAnsi="Cambria Math"/>
                  <w:sz w:val="20"/>
                </w:rPr>
              </w:ins>
            </m:ctrlPr>
          </m:sSubPr>
          <m:e>
            <m:r>
              <w:ins w:id="82" w:author="CATT1" w:date="2023-03-01T22:34:00Z">
                <m:rPr>
                  <m:sty m:val="p"/>
                </m:rPr>
                <w:rPr>
                  <w:rFonts w:ascii="Cambria Math" w:hAnsi="Cambria Math"/>
                  <w:sz w:val="20"/>
                  <w:rPrChange w:id="83" w:author="CATT1" w:date="2023-03-02T10:44:00Z">
                    <w:rPr>
                      <w:rFonts w:ascii="Cambria Math" w:hAnsi="Cambria Math"/>
                    </w:rPr>
                  </w:rPrChange>
                </w:rPr>
                <m:t>T</m:t>
              </w:ins>
            </m:r>
          </m:e>
          <m:sub>
            <m:r>
              <w:ins w:id="84" w:author="CATT1" w:date="2023-03-01T22:34:00Z">
                <m:rPr>
                  <m:sty m:val="p"/>
                </m:rPr>
                <w:rPr>
                  <w:rFonts w:ascii="Cambria Math" w:hAnsi="Cambria Math"/>
                  <w:sz w:val="20"/>
                  <w:rPrChange w:id="85" w:author="CATT1" w:date="2023-03-02T10:44:00Z">
                    <w:rPr>
                      <w:rFonts w:ascii="Cambria Math" w:hAnsi="Cambria Math"/>
                    </w:rPr>
                  </w:rPrChange>
                </w:rPr>
                <m:t>RSTD,Total,PPW</m:t>
              </w:ins>
            </m:r>
          </m:sub>
        </m:sSub>
      </m:oMath>
      <w:ins w:id="86" w:author="CATT1" w:date="2023-03-01T22:34:00Z">
        <w:r w:rsidR="00287E46" w:rsidRPr="00B62DB6">
          <w:rPr>
            <w:sz w:val="20"/>
            <w:rPrChange w:id="87" w:author="CATT1" w:date="2023-03-02T10:44:00Z">
              <w:rPr/>
            </w:rPrChange>
          </w:rPr>
          <w:t xml:space="preserve"> is defined in clause 9.9.2.7 </w:t>
        </w:r>
      </w:ins>
      <w:ins w:id="88" w:author="CATT1" w:date="2023-03-02T17:37:00Z">
        <w:r w:rsidR="00DB0D8B">
          <w:rPr>
            <w:rFonts w:hint="eastAsia"/>
            <w:sz w:val="20"/>
            <w:lang w:eastAsia="zh-CN"/>
          </w:rPr>
          <w:t>and includes</w:t>
        </w:r>
      </w:ins>
      <w:ins w:id="89" w:author="CATT1" w:date="2023-03-01T22:34:00Z">
        <w:r w:rsidR="00287E46" w:rsidRPr="00B62DB6">
          <w:rPr>
            <w:sz w:val="20"/>
            <w:rPrChange w:id="90" w:author="CATT1" w:date="2023-03-02T10:44:00Z">
              <w:rPr/>
            </w:rPrChange>
          </w:rPr>
          <w:t xml:space="preserve"> all positioning frequency l</w:t>
        </w:r>
        <w:r w:rsidR="001F3F25" w:rsidRPr="00B62DB6">
          <w:rPr>
            <w:sz w:val="20"/>
            <w:rPrChange w:id="91" w:author="CATT1" w:date="2023-03-02T10:44:00Z">
              <w:rPr/>
            </w:rPrChange>
          </w:rPr>
          <w:t>ayers to be measured within PPW</w:t>
        </w:r>
      </w:ins>
      <w:ins w:id="92" w:author="CATT1" w:date="2023-03-02T08:49:00Z">
        <w:r w:rsidR="001F3F25" w:rsidRPr="00B62DB6">
          <w:rPr>
            <w:sz w:val="20"/>
            <w:rPrChange w:id="93" w:author="CATT1" w:date="2023-03-02T10:44:00Z">
              <w:rPr/>
            </w:rPrChange>
          </w:rPr>
          <w:t xml:space="preserve">, </w:t>
        </w:r>
      </w:ins>
    </w:p>
    <w:p w14:paraId="3516E205" w14:textId="43A60E9A" w:rsidR="001F3F25" w:rsidRDefault="00080014">
      <w:pPr>
        <w:pStyle w:val="af9"/>
        <w:numPr>
          <w:ilvl w:val="0"/>
          <w:numId w:val="22"/>
        </w:numPr>
        <w:rPr>
          <w:ins w:id="94" w:author="CATT1" w:date="2023-03-02T11:04:00Z"/>
        </w:rPr>
        <w:pPrChange w:id="95" w:author="CATT1" w:date="2023-03-02T10:40:00Z">
          <w:pPr/>
        </w:pPrChange>
      </w:pPr>
      <m:oMath>
        <m:sSub>
          <m:sSubPr>
            <m:ctrlPr>
              <w:ins w:id="96" w:author="CATT1" w:date="2023-03-02T08:49:00Z">
                <w:rPr>
                  <w:rFonts w:ascii="Cambria Math" w:hAnsi="Cambria Math"/>
                  <w:sz w:val="20"/>
                </w:rPr>
              </w:ins>
            </m:ctrlPr>
          </m:sSubPr>
          <m:e>
            <m:r>
              <w:ins w:id="97" w:author="CATT1" w:date="2023-03-02T08:49:00Z">
                <m:rPr>
                  <m:sty m:val="p"/>
                </m:rPr>
                <w:rPr>
                  <w:rFonts w:ascii="Cambria Math" w:hAnsi="Cambria Math"/>
                  <w:sz w:val="20"/>
                  <w:rPrChange w:id="98" w:author="CATT1" w:date="2023-03-02T10:44:00Z">
                    <w:rPr>
                      <w:rFonts w:ascii="Cambria Math" w:hAnsi="Cambria Math"/>
                      <w:noProof/>
                    </w:rPr>
                  </w:rPrChange>
                </w:rPr>
                <m:t>T</m:t>
              </w:ins>
            </m:r>
          </m:e>
          <m:sub>
            <m:r>
              <w:ins w:id="99" w:author="CATT1" w:date="2023-03-02T08:49:00Z">
                <m:rPr>
                  <m:sty m:val="p"/>
                </m:rPr>
                <w:rPr>
                  <w:rFonts w:ascii="Cambria Math" w:hAnsi="Cambria Math"/>
                  <w:sz w:val="20"/>
                  <w:rPrChange w:id="100" w:author="CATT1" w:date="2023-03-02T10:44:00Z">
                    <w:rPr>
                      <w:rFonts w:ascii="Cambria Math" w:hAnsi="Cambria Math"/>
                      <w:noProof/>
                      <w:lang w:eastAsia="zh-CN"/>
                    </w:rPr>
                  </w:rPrChange>
                </w:rPr>
                <m:t>guard</m:t>
              </w:ins>
            </m:r>
          </m:sub>
        </m:sSub>
      </m:oMath>
      <w:ins w:id="101" w:author="CATT1" w:date="2023-03-02T08:49:00Z">
        <w:r w:rsidR="001F3F25" w:rsidRPr="00B62DB6">
          <w:rPr>
            <w:sz w:val="20"/>
            <w:rPrChange w:id="102" w:author="CATT1" w:date="2023-03-02T10:44:00Z">
              <w:rPr/>
            </w:rPrChange>
          </w:rPr>
          <w:t xml:space="preserve"> </w:t>
        </w:r>
        <w:proofErr w:type="gramStart"/>
        <w:r w:rsidR="001F3F25" w:rsidRPr="00B62DB6">
          <w:rPr>
            <w:sz w:val="20"/>
            <w:rPrChange w:id="103" w:author="CATT1" w:date="2023-03-02T10:44:00Z">
              <w:rPr/>
            </w:rPrChange>
          </w:rPr>
          <w:t>is</w:t>
        </w:r>
        <w:proofErr w:type="gramEnd"/>
        <w:r w:rsidR="001F3F25" w:rsidRPr="00B62DB6">
          <w:rPr>
            <w:sz w:val="20"/>
            <w:rPrChange w:id="104" w:author="CATT1" w:date="2023-03-02T10:44:00Z">
              <w:rPr/>
            </w:rPrChange>
          </w:rPr>
          <w:t xml:space="preserve"> </w:t>
        </w:r>
      </w:ins>
      <w:ins w:id="105" w:author="CATT1" w:date="2023-03-02T17:37:00Z">
        <w:r w:rsidR="002C5B60">
          <w:rPr>
            <w:rFonts w:hint="eastAsia"/>
            <w:sz w:val="20"/>
            <w:lang w:eastAsia="zh-CN"/>
          </w:rPr>
          <w:t xml:space="preserve">the </w:t>
        </w:r>
      </w:ins>
      <w:ins w:id="106" w:author="CATT1" w:date="2023-03-02T08:49:00Z">
        <w:r w:rsidR="001F3F25" w:rsidRPr="00B62DB6">
          <w:rPr>
            <w:sz w:val="20"/>
            <w:rPrChange w:id="107" w:author="CATT1" w:date="2023-03-02T10:44:00Z">
              <w:rPr/>
            </w:rPrChange>
          </w:rPr>
          <w:t xml:space="preserve">maximum </w:t>
        </w:r>
        <w:proofErr w:type="spellStart"/>
        <w:r w:rsidR="001F3F25" w:rsidRPr="00B62DB6">
          <w:rPr>
            <w:sz w:val="20"/>
            <w:rPrChange w:id="108" w:author="CATT1" w:date="2023-03-02T10:44:00Z">
              <w:rPr/>
            </w:rPrChange>
          </w:rPr>
          <w:t>T</w:t>
        </w:r>
        <w:r w:rsidR="001F3F25" w:rsidRPr="003324DD">
          <w:rPr>
            <w:sz w:val="20"/>
            <w:vertAlign w:val="subscript"/>
            <w:rPrChange w:id="109" w:author="CATT1" w:date="2023-03-02T10:44:00Z">
              <w:rPr>
                <w:vertAlign w:val="subscript"/>
              </w:rPr>
            </w:rPrChange>
          </w:rPr>
          <w:t>effect</w:t>
        </w:r>
        <w:proofErr w:type="spellEnd"/>
        <w:r w:rsidR="001F3F25" w:rsidRPr="00B62DB6">
          <w:rPr>
            <w:sz w:val="20"/>
            <w:rPrChange w:id="110" w:author="CATT1" w:date="2023-03-02T10:44:00Z">
              <w:rPr/>
            </w:rPrChange>
          </w:rPr>
          <w:t xml:space="preserve"> </w:t>
        </w:r>
      </w:ins>
      <w:ins w:id="111" w:author="CATT1" w:date="2023-03-02T17:38:00Z">
        <w:r w:rsidR="002C5B60" w:rsidRPr="00D7135A">
          <w:rPr>
            <w:sz w:val="20"/>
          </w:rPr>
          <w:t>defined in clause</w:t>
        </w:r>
        <w:r w:rsidR="002C5B60">
          <w:rPr>
            <w:sz w:val="20"/>
          </w:rPr>
          <w:t>s</w:t>
        </w:r>
        <w:r w:rsidR="002C5B60" w:rsidRPr="00D7135A">
          <w:rPr>
            <w:sz w:val="20"/>
          </w:rPr>
          <w:t xml:space="preserve"> 9.9.2.5</w:t>
        </w:r>
        <w:r w:rsidR="002C5B60">
          <w:rPr>
            <w:sz w:val="20"/>
          </w:rPr>
          <w:t xml:space="preserve"> and 9.9.2.7</w:t>
        </w:r>
        <w:r w:rsidR="002C5B60">
          <w:rPr>
            <w:rFonts w:hint="eastAsia"/>
            <w:sz w:val="20"/>
            <w:lang w:eastAsia="zh-CN"/>
          </w:rPr>
          <w:t xml:space="preserve"> </w:t>
        </w:r>
      </w:ins>
      <w:ins w:id="112" w:author="CATT1" w:date="2023-03-02T08:49:00Z">
        <w:r w:rsidR="001F3F25" w:rsidRPr="00B62DB6">
          <w:rPr>
            <w:sz w:val="20"/>
            <w:rPrChange w:id="113" w:author="CATT1" w:date="2023-03-02T10:44:00Z">
              <w:rPr/>
            </w:rPrChange>
          </w:rPr>
          <w:t xml:space="preserve">among all PFLs.  </w:t>
        </w:r>
      </w:ins>
    </w:p>
    <w:p w14:paraId="62C04D8A" w14:textId="77777777" w:rsidR="00E9225E" w:rsidRPr="00E9225E" w:rsidRDefault="00E9225E" w:rsidP="00E9225E">
      <w:pPr>
        <w:rPr>
          <w:ins w:id="114" w:author="CATT1" w:date="2023-03-01T22:34:00Z"/>
          <w:lang w:eastAsia="zh-CN"/>
          <w:rPrChange w:id="115" w:author="CATT1" w:date="2023-03-02T11:04:00Z">
            <w:rPr>
              <w:ins w:id="116" w:author="CATT1" w:date="2023-03-01T22:34:00Z"/>
            </w:rPr>
          </w:rPrChange>
        </w:rPr>
      </w:pPr>
    </w:p>
    <w:p w14:paraId="5F8A3604" w14:textId="4A8E8848" w:rsidR="00737F6A" w:rsidRPr="00264F97" w:rsidRDefault="00737F6A" w:rsidP="00737F6A">
      <w:pPr>
        <w:overflowPunct w:val="0"/>
        <w:autoSpaceDE w:val="0"/>
        <w:autoSpaceDN w:val="0"/>
        <w:adjustRightInd w:val="0"/>
        <w:spacing w:after="120"/>
        <w:textAlignment w:val="baseline"/>
        <w:rPr>
          <w:ins w:id="117" w:author="CATT1" w:date="2023-03-02T10:46:00Z"/>
          <w:lang w:eastAsia="zh-CN"/>
        </w:rPr>
      </w:pPr>
      <w:ins w:id="118" w:author="CATT1" w:date="2023-03-02T10:46:00Z">
        <w:r w:rsidRPr="00264F97">
          <w:rPr>
            <w:lang w:eastAsia="zh-CN"/>
          </w:rPr>
          <w:t>The requirement</w:t>
        </w:r>
        <w:r>
          <w:rPr>
            <w:rFonts w:hint="eastAsia"/>
            <w:lang w:eastAsia="zh-CN"/>
          </w:rPr>
          <w:t xml:space="preserve">s </w:t>
        </w:r>
        <w:r w:rsidRPr="00264F97">
          <w:rPr>
            <w:lang w:eastAsia="zh-CN"/>
          </w:rPr>
          <w:t xml:space="preserve">apply </w:t>
        </w:r>
      </w:ins>
      <w:ins w:id="119" w:author="CATT1" w:date="2023-03-02T10:47:00Z">
        <w:r w:rsidR="00CF7488">
          <w:rPr>
            <w:rFonts w:hint="eastAsia"/>
            <w:lang w:eastAsia="zh-CN"/>
          </w:rPr>
          <w:t>provided</w:t>
        </w:r>
      </w:ins>
      <w:ins w:id="120" w:author="CATT1" w:date="2023-03-02T10:46:00Z">
        <w:r w:rsidRPr="00264F97">
          <w:rPr>
            <w:lang w:eastAsia="zh-CN"/>
          </w:rPr>
          <w:t xml:space="preserve"> the following conditions are satisfied:</w:t>
        </w:r>
      </w:ins>
    </w:p>
    <w:p w14:paraId="5447176F" w14:textId="77777777" w:rsidR="00737F6A" w:rsidRPr="00264F97" w:rsidRDefault="00737F6A" w:rsidP="00737F6A">
      <w:pPr>
        <w:pStyle w:val="af9"/>
        <w:numPr>
          <w:ilvl w:val="0"/>
          <w:numId w:val="20"/>
        </w:numPr>
        <w:spacing w:after="120"/>
        <w:rPr>
          <w:ins w:id="121" w:author="CATT1" w:date="2023-03-02T10:46:00Z"/>
          <w:rFonts w:eastAsiaTheme="minorEastAsia"/>
          <w:sz w:val="20"/>
          <w:szCs w:val="20"/>
        </w:rPr>
      </w:pPr>
      <w:ins w:id="122" w:author="CATT1" w:date="2023-03-02T10:46: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465AF150" w14:textId="77777777" w:rsidR="00737F6A" w:rsidRPr="00264F97" w:rsidRDefault="00737F6A" w:rsidP="00737F6A">
      <w:pPr>
        <w:pStyle w:val="af9"/>
        <w:numPr>
          <w:ilvl w:val="0"/>
          <w:numId w:val="20"/>
        </w:numPr>
        <w:spacing w:after="120"/>
        <w:rPr>
          <w:ins w:id="123" w:author="CATT1" w:date="2023-03-02T10:46:00Z"/>
          <w:rFonts w:eastAsiaTheme="minorEastAsia"/>
        </w:rPr>
      </w:pPr>
      <w:ins w:id="124" w:author="CATT1" w:date="2023-03-02T10:46: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1B63D25F" w14:textId="77777777" w:rsidR="00737F6A" w:rsidRPr="00737F6A" w:rsidRDefault="00737F6A" w:rsidP="00287E46">
      <w:pPr>
        <w:rPr>
          <w:ins w:id="125" w:author="CATT1" w:date="2023-03-01T22:34:00Z"/>
          <w:noProof/>
          <w:highlight w:val="yellow"/>
          <w:lang w:eastAsia="zh-CN"/>
        </w:rPr>
      </w:pPr>
    </w:p>
    <w:p w14:paraId="7033A2C6" w14:textId="77777777" w:rsidR="00287E46" w:rsidRDefault="00287E46" w:rsidP="00287E46">
      <w:pPr>
        <w:jc w:val="center"/>
        <w:rPr>
          <w:ins w:id="126" w:author="CATT1" w:date="2023-03-01T22:34:00Z"/>
          <w:rFonts w:cs="v4.2.0"/>
        </w:rPr>
      </w:pPr>
    </w:p>
    <w:p w14:paraId="07F87307" w14:textId="5352A6DA" w:rsidR="00287E46" w:rsidRPr="00287E46" w:rsidRDefault="00287E46" w:rsidP="00287E46">
      <w:pPr>
        <w:rPr>
          <w:ins w:id="127"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78377D72" w14:textId="77777777" w:rsidR="00287E46" w:rsidRPr="00335233" w:rsidRDefault="00287E46" w:rsidP="00287E46">
      <w:pPr>
        <w:pStyle w:val="40"/>
        <w:rPr>
          <w:ins w:id="128" w:author="CATT1" w:date="2023-03-01T22:34:00Z"/>
        </w:rPr>
      </w:pPr>
      <w:ins w:id="129" w:author="CATT1" w:date="2023-03-01T22:34:00Z">
        <w:r w:rsidRPr="00335233">
          <w:t>9.9.3.8</w:t>
        </w:r>
        <w:r w:rsidRPr="00335233">
          <w:tab/>
          <w:t>Measurements Period Requirements with both MG and PPW</w:t>
        </w:r>
      </w:ins>
    </w:p>
    <w:p w14:paraId="03D48690" w14:textId="69BE8A00" w:rsidR="00287E46" w:rsidRPr="00335233" w:rsidRDefault="00287E46" w:rsidP="00287E46">
      <w:pPr>
        <w:rPr>
          <w:ins w:id="130" w:author="CATT1" w:date="2023-03-01T22:34:00Z"/>
          <w:rFonts w:eastAsia="宋体"/>
          <w:noProof/>
          <w:lang w:eastAsia="zh-CN"/>
        </w:rPr>
      </w:pPr>
      <w:ins w:id="131" w:author="CATT1" w:date="2023-03-01T22:34:00Z">
        <w:r w:rsidRPr="00335233">
          <w:rPr>
            <w:rFonts w:eastAsia="宋体"/>
            <w:noProof/>
            <w:lang w:eastAsia="zh-CN"/>
          </w:rPr>
          <w:t xml:space="preserve">If </w:t>
        </w:r>
      </w:ins>
      <w:ins w:id="132" w:author="CATT1" w:date="2023-03-02T17:39:00Z">
        <w:r w:rsidR="00084632">
          <w:rPr>
            <w:rFonts w:eastAsia="宋体" w:hint="eastAsia"/>
            <w:noProof/>
            <w:lang w:eastAsia="zh-CN"/>
          </w:rPr>
          <w:t xml:space="preserve">the </w:t>
        </w:r>
      </w:ins>
      <w:ins w:id="133" w:author="CATT1" w:date="2023-03-01T22:34:00Z">
        <w:r w:rsidRPr="00335233">
          <w:rPr>
            <w:rFonts w:eastAsia="宋体"/>
            <w:noProof/>
            <w:lang w:eastAsia="zh-CN"/>
          </w:rPr>
          <w:t>UE is configured with both MG</w:t>
        </w:r>
      </w:ins>
      <w:ins w:id="134" w:author="CATT1" w:date="2023-03-02T11:05:00Z">
        <w:r w:rsidR="00BD3E70">
          <w:rPr>
            <w:rFonts w:eastAsia="宋体" w:hint="eastAsia"/>
            <w:noProof/>
            <w:lang w:eastAsia="zh-CN"/>
          </w:rPr>
          <w:t xml:space="preserve"> </w:t>
        </w:r>
        <w:r w:rsidR="00BD3E70">
          <w:rPr>
            <w:rFonts w:hint="eastAsia"/>
            <w:noProof/>
            <w:lang w:eastAsia="zh-CN"/>
          </w:rPr>
          <w:t>applicable to positioning measurement</w:t>
        </w:r>
      </w:ins>
      <w:ins w:id="135" w:author="CATT1" w:date="2023-03-01T22:34:00Z">
        <w:r w:rsidRPr="00335233">
          <w:rPr>
            <w:rFonts w:eastAsia="宋体"/>
            <w:noProof/>
            <w:lang w:eastAsia="zh-CN"/>
          </w:rPr>
          <w:t xml:space="preserve"> and PPW, </w:t>
        </w:r>
      </w:ins>
      <w:ins w:id="136" w:author="CATT1" w:date="2023-03-02T17:39:00Z">
        <w:r w:rsidR="00084632">
          <w:rPr>
            <w:rFonts w:eastAsia="宋体" w:hint="eastAsia"/>
            <w:noProof/>
            <w:lang w:eastAsia="zh-CN"/>
          </w:rPr>
          <w:t xml:space="preserve">the </w:t>
        </w:r>
      </w:ins>
      <w:ins w:id="137" w:author="CATT1" w:date="2023-03-01T22:34:00Z">
        <w:r w:rsidRPr="00335233">
          <w:rPr>
            <w:rFonts w:eastAsia="宋体"/>
            <w:noProof/>
            <w:lang w:eastAsia="zh-CN"/>
          </w:rPr>
          <w:t xml:space="preserve">UE shall measure positioning frequency layer </w:t>
        </w:r>
        <w:r w:rsidRPr="00335233">
          <w:rPr>
            <w:rFonts w:eastAsia="宋体"/>
            <w:i/>
            <w:noProof/>
            <w:lang w:eastAsia="zh-CN"/>
          </w:rPr>
          <w:t>i</w:t>
        </w:r>
        <w:r w:rsidRPr="00335233">
          <w:rPr>
            <w:rFonts w:eastAsia="宋体"/>
            <w:noProof/>
            <w:lang w:eastAsia="zh-CN"/>
          </w:rPr>
          <w:t xml:space="preserve"> with</w:t>
        </w:r>
        <w:r w:rsidRPr="00335233">
          <w:rPr>
            <w:rFonts w:eastAsia="宋体" w:hint="eastAsia"/>
            <w:noProof/>
            <w:lang w:eastAsia="zh-CN"/>
          </w:rPr>
          <w:t>i</w:t>
        </w:r>
        <w:r w:rsidRPr="00335233">
          <w:rPr>
            <w:rFonts w:eastAsia="宋体"/>
            <w:noProof/>
            <w:lang w:eastAsia="zh-CN"/>
          </w:rPr>
          <w:t>n</w:t>
        </w:r>
      </w:ins>
    </w:p>
    <w:p w14:paraId="0B3AF771" w14:textId="77777777" w:rsidR="00287E46" w:rsidRPr="00335233" w:rsidRDefault="00287E46" w:rsidP="00287E46">
      <w:pPr>
        <w:ind w:left="568" w:hanging="284"/>
        <w:rPr>
          <w:ins w:id="138" w:author="CATT1" w:date="2023-03-01T22:34:00Z"/>
          <w:rFonts w:eastAsia="宋体"/>
        </w:rPr>
      </w:pPr>
      <w:ins w:id="139" w:author="CATT1" w:date="2023-03-01T22:34:00Z">
        <w:r w:rsidRPr="00335233">
          <w:rPr>
            <w:rFonts w:eastAsia="宋体"/>
          </w:rPr>
          <w:lastRenderedPageBreak/>
          <w:t>-</w:t>
        </w:r>
        <w:r w:rsidRPr="00335233">
          <w:rPr>
            <w:rFonts w:eastAsia="宋体"/>
          </w:rPr>
          <w:tab/>
          <w:t xml:space="preserve">MG,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MG, or </w:t>
        </w:r>
      </w:ins>
    </w:p>
    <w:p w14:paraId="70335535" w14:textId="77777777" w:rsidR="00287E46" w:rsidRPr="00335233" w:rsidRDefault="00287E46" w:rsidP="00287E46">
      <w:pPr>
        <w:ind w:left="568" w:hanging="284"/>
        <w:rPr>
          <w:ins w:id="140" w:author="CATT1" w:date="2023-03-01T22:34:00Z"/>
          <w:rFonts w:eastAsia="宋体"/>
        </w:rPr>
      </w:pPr>
      <w:ins w:id="141" w:author="CATT1" w:date="2023-03-01T22:34:00Z">
        <w:r w:rsidRPr="00335233">
          <w:rPr>
            <w:rFonts w:eastAsia="宋体"/>
          </w:rPr>
          <w:t>-</w:t>
        </w:r>
        <w:r w:rsidRPr="00335233">
          <w:rPr>
            <w:rFonts w:eastAsia="宋体"/>
          </w:rPr>
          <w:tab/>
          <w:t xml:space="preserve">PPW,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PPW.</w:t>
        </w:r>
      </w:ins>
    </w:p>
    <w:p w14:paraId="7C58C411" w14:textId="4E448113" w:rsidR="00287E46" w:rsidRPr="00335233" w:rsidRDefault="00287E46" w:rsidP="00287E46">
      <w:pPr>
        <w:rPr>
          <w:ins w:id="142" w:author="CATT1" w:date="2023-03-01T22:34:00Z"/>
          <w:rFonts w:eastAsia="宋体"/>
        </w:rPr>
      </w:pPr>
      <w:ins w:id="143" w:author="CATT1" w:date="2023-03-01T22:34:00Z">
        <w:r w:rsidRPr="00335233">
          <w:rPr>
            <w:rFonts w:eastAsia="宋体"/>
            <w:lang w:eastAsia="zh-CN"/>
          </w:rPr>
          <w:t xml:space="preserve">The measurement </w:t>
        </w:r>
        <w:proofErr w:type="gramStart"/>
        <w:r w:rsidRPr="00335233">
          <w:rPr>
            <w:rFonts w:eastAsia="宋体"/>
            <w:lang w:eastAsia="zh-CN"/>
          </w:rPr>
          <w:t xml:space="preserve">period </w:t>
        </w:r>
        <w:proofErr w:type="gramEnd"/>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 total</m:t>
              </m:r>
            </m:sub>
          </m:sSub>
        </m:oMath>
        <w:r w:rsidRPr="00335233">
          <w:rPr>
            <w:rFonts w:eastAsia="宋体"/>
          </w:rPr>
          <w:t xml:space="preserve"> </w:t>
        </w:r>
      </w:ins>
      <w:ins w:id="144" w:author="CATT1" w:date="2023-03-02T17:40:00Z">
        <w:r w:rsidR="00084632">
          <w:rPr>
            <w:rFonts w:eastAsia="宋体" w:hint="eastAsia"/>
            <w:lang w:eastAsia="zh-CN"/>
          </w:rPr>
          <w:t>is</w:t>
        </w:r>
      </w:ins>
      <w:ins w:id="145" w:author="CATT1" w:date="2023-03-01T22:34:00Z">
        <w:r w:rsidRPr="00335233">
          <w:rPr>
            <w:rFonts w:eastAsia="宋体"/>
          </w:rPr>
          <w:t xml:space="preserve"> defined as:</w:t>
        </w:r>
      </w:ins>
    </w:p>
    <w:p w14:paraId="7466BD14" w14:textId="2CA85DE7" w:rsidR="00287E46" w:rsidRPr="00335233" w:rsidRDefault="00080014" w:rsidP="00287E46">
      <w:pPr>
        <w:keepLines/>
        <w:tabs>
          <w:tab w:val="center" w:pos="4536"/>
          <w:tab w:val="right" w:pos="9072"/>
        </w:tabs>
        <w:jc w:val="center"/>
        <w:rPr>
          <w:ins w:id="146" w:author="CATT1" w:date="2023-03-01T22:34:00Z"/>
          <w:rFonts w:eastAsia="宋体"/>
          <w:iCs/>
          <w:lang w:eastAsia="zh-CN"/>
        </w:rPr>
      </w:pPr>
      <m:oMath>
        <m:sSub>
          <m:sSubPr>
            <m:ctrlPr>
              <w:ins w:id="147" w:author="CATT1" w:date="2023-03-01T22:34:00Z">
                <w:rPr>
                  <w:rFonts w:ascii="Cambria Math" w:eastAsia="宋体" w:hAnsi="Cambria Math"/>
                  <w:i/>
                  <w:noProof/>
                </w:rPr>
              </w:ins>
            </m:ctrlPr>
          </m:sSubPr>
          <m:e>
            <m:r>
              <w:ins w:id="148" w:author="CATT1" w:date="2023-03-01T22:34:00Z">
                <m:rPr>
                  <m:sty m:val="p"/>
                </m:rPr>
                <w:rPr>
                  <w:rFonts w:ascii="Cambria Math" w:eastAsia="宋体" w:hAnsi="Cambria Math"/>
                  <w:noProof/>
                </w:rPr>
                <m:t>T</m:t>
              </w:ins>
            </m:r>
          </m:e>
          <m:sub>
            <m:r>
              <w:ins w:id="149" w:author="CATT1" w:date="2023-03-01T22:34:00Z">
                <m:rPr>
                  <m:sty m:val="p"/>
                </m:rPr>
                <w:rPr>
                  <w:rFonts w:ascii="Cambria Math" w:eastAsia="宋体" w:hAnsi="Cambria Math"/>
                  <w:noProof/>
                </w:rPr>
                <m:t>PRS-RSRP</m:t>
              </w:ins>
            </m:r>
            <m:r>
              <w:ins w:id="150" w:author="CATT1" w:date="2023-03-01T22:34:00Z">
                <m:rPr>
                  <m:nor/>
                </m:rPr>
                <w:rPr>
                  <w:rFonts w:eastAsia="宋体"/>
                  <w:noProof/>
                </w:rPr>
                <m:t>, total</m:t>
              </w:ins>
            </m:r>
          </m:sub>
        </m:sSub>
        <m:r>
          <w:ins w:id="151" w:author="CATT1" w:date="2023-03-01T22:34:00Z">
            <m:rPr>
              <m:sty m:val="p"/>
            </m:rPr>
            <w:rPr>
              <w:rFonts w:ascii="Cambria Math" w:eastAsia="宋体" w:hAnsi="Cambria Math"/>
              <w:noProof/>
            </w:rPr>
            <m:t>=</m:t>
          </w:ins>
        </m:r>
        <m:sSub>
          <m:sSubPr>
            <m:ctrlPr>
              <w:ins w:id="152" w:author="CATT1" w:date="2023-03-02T11:06:00Z">
                <w:rPr>
                  <w:rFonts w:ascii="Cambria Math" w:eastAsia="宋体" w:hAnsi="Cambria Math"/>
                  <w:iCs/>
                  <w:noProof/>
                </w:rPr>
              </w:ins>
            </m:ctrlPr>
          </m:sSubPr>
          <m:e>
            <m:r>
              <w:ins w:id="153" w:author="CATT1" w:date="2023-03-02T11:06:00Z">
                <m:rPr>
                  <m:sty m:val="p"/>
                </m:rPr>
                <w:rPr>
                  <w:rFonts w:ascii="Cambria Math" w:eastAsia="宋体" w:hAnsi="Cambria Math"/>
                  <w:noProof/>
                </w:rPr>
                <m:t>T</m:t>
              </w:ins>
            </m:r>
          </m:e>
          <m:sub>
            <m:r>
              <w:ins w:id="154" w:author="CATT1" w:date="2023-03-02T11:06:00Z">
                <m:rPr>
                  <m:sty m:val="p"/>
                </m:rPr>
                <w:rPr>
                  <w:rFonts w:ascii="Cambria Math" w:eastAsia="宋体" w:hAnsi="Cambria Math"/>
                  <w:noProof/>
                </w:rPr>
                <m:t>PRS-RSRP,Total,MG</m:t>
              </w:ins>
            </m:r>
          </m:sub>
        </m:sSub>
        <m:r>
          <w:ins w:id="155" w:author="CATT1" w:date="2023-03-02T11:06:00Z">
            <w:rPr>
              <w:rFonts w:ascii="Cambria Math" w:eastAsia="宋体" w:hAnsi="Cambria Math"/>
              <w:noProof/>
            </w:rPr>
            <m:t xml:space="preserve">+ </m:t>
          </w:ins>
        </m:r>
        <m:sSub>
          <m:sSubPr>
            <m:ctrlPr>
              <w:ins w:id="156" w:author="CATT1" w:date="2023-03-02T11:06:00Z">
                <w:rPr>
                  <w:rFonts w:ascii="Cambria Math" w:eastAsia="宋体" w:hAnsi="Cambria Math"/>
                  <w:iCs/>
                  <w:noProof/>
                </w:rPr>
              </w:ins>
            </m:ctrlPr>
          </m:sSubPr>
          <m:e>
            <m:r>
              <w:ins w:id="157" w:author="CATT1" w:date="2023-03-02T11:06:00Z">
                <m:rPr>
                  <m:sty m:val="p"/>
                </m:rPr>
                <w:rPr>
                  <w:rFonts w:ascii="Cambria Math" w:eastAsia="宋体" w:hAnsi="Cambria Math"/>
                  <w:noProof/>
                </w:rPr>
                <m:t>T</m:t>
              </w:ins>
            </m:r>
          </m:e>
          <m:sub>
            <m:r>
              <w:ins w:id="158" w:author="CATT1" w:date="2023-03-02T11:06:00Z">
                <m:rPr>
                  <m:sty m:val="p"/>
                </m:rPr>
                <w:rPr>
                  <w:rFonts w:ascii="Cambria Math" w:eastAsia="宋体" w:hAnsi="Cambria Math"/>
                  <w:noProof/>
                </w:rPr>
                <m:t>PRS-RSRP,Total,PPW</m:t>
              </w:ins>
            </m:r>
          </m:sub>
        </m:sSub>
        <m:r>
          <w:ins w:id="159" w:author="CATT1" w:date="2023-03-02T11:06:00Z">
            <w:rPr>
              <w:rFonts w:ascii="Cambria Math" w:eastAsia="宋体" w:hAnsi="Cambria Math"/>
              <w:noProof/>
            </w:rPr>
            <m:t>+</m:t>
          </w:ins>
        </m:r>
        <m:r>
          <w:ins w:id="160" w:author="CATT1" w:date="2023-03-02T11:06:00Z">
            <m:rPr>
              <m:sty m:val="p"/>
            </m:rPr>
            <w:rPr>
              <w:rFonts w:ascii="Cambria Math" w:eastAsia="宋体" w:hAnsi="Cambria Math"/>
              <w:noProof/>
              <w:lang w:eastAsia="zh-CN"/>
            </w:rPr>
            <m:t xml:space="preserve"> </m:t>
          </w:ins>
        </m:r>
        <m:sSub>
          <m:sSubPr>
            <m:ctrlPr>
              <w:ins w:id="161" w:author="CATT1" w:date="2023-03-02T11:06:00Z">
                <w:rPr>
                  <w:rFonts w:ascii="Cambria Math" w:hAnsi="Cambria Math"/>
                  <w:i/>
                  <w:iCs/>
                  <w:noProof/>
                </w:rPr>
              </w:ins>
            </m:ctrlPr>
          </m:sSubPr>
          <m:e>
            <m:r>
              <w:ins w:id="162" w:author="CATT1" w:date="2023-03-02T11:06:00Z">
                <w:rPr>
                  <w:rFonts w:ascii="Cambria Math" w:hAnsi="Cambria Math"/>
                  <w:noProof/>
                </w:rPr>
                <m:t>T</m:t>
              </w:ins>
            </m:r>
          </m:e>
          <m:sub>
            <m:r>
              <w:ins w:id="163" w:author="CATT1" w:date="2023-03-02T11:06:00Z">
                <m:rPr>
                  <m:sty m:val="p"/>
                </m:rPr>
                <w:rPr>
                  <w:rFonts w:ascii="Cambria Math" w:hAnsi="Cambria Math"/>
                  <w:noProof/>
                  <w:lang w:eastAsia="zh-CN"/>
                </w:rPr>
                <m:t>guard</m:t>
              </w:ins>
            </m:r>
          </m:sub>
        </m:sSub>
      </m:oMath>
      <w:ins w:id="164" w:author="CATT1" w:date="2023-03-01T22:34:00Z">
        <w:r w:rsidR="00287E46" w:rsidRPr="00335233">
          <w:rPr>
            <w:rFonts w:eastAsia="宋体" w:hint="eastAsia"/>
            <w:iCs/>
            <w:lang w:eastAsia="zh-CN"/>
          </w:rPr>
          <w:t>,</w:t>
        </w:r>
      </w:ins>
    </w:p>
    <w:p w14:paraId="42939070" w14:textId="4973AF78" w:rsidR="00280DB8" w:rsidRDefault="00280DB8" w:rsidP="00287E46">
      <w:pPr>
        <w:rPr>
          <w:ins w:id="165" w:author="CATT1" w:date="2023-03-02T11:06:00Z"/>
          <w:rFonts w:eastAsia="宋体"/>
          <w:lang w:eastAsia="zh-CN"/>
        </w:rPr>
      </w:pPr>
      <w:ins w:id="166" w:author="CATT1" w:date="2023-03-01T22:34:00Z">
        <w:r w:rsidRPr="00335233">
          <w:rPr>
            <w:rFonts w:eastAsia="宋体"/>
            <w:lang w:eastAsia="zh-CN"/>
          </w:rPr>
          <w:t>W</w:t>
        </w:r>
        <w:r w:rsidR="00287E46" w:rsidRPr="00335233">
          <w:rPr>
            <w:rFonts w:eastAsia="宋体"/>
            <w:lang w:eastAsia="zh-CN"/>
          </w:rPr>
          <w:t>here</w:t>
        </w:r>
      </w:ins>
    </w:p>
    <w:p w14:paraId="63EC674B" w14:textId="7A64E70D" w:rsidR="00280DB8" w:rsidRPr="00280DB8" w:rsidRDefault="00080014">
      <w:pPr>
        <w:pStyle w:val="af9"/>
        <w:numPr>
          <w:ilvl w:val="0"/>
          <w:numId w:val="23"/>
        </w:numPr>
        <w:rPr>
          <w:ins w:id="167" w:author="CATT1" w:date="2023-03-02T11:07:00Z"/>
          <w:noProof/>
          <w:lang w:eastAsia="zh-CN"/>
          <w:rPrChange w:id="168" w:author="CATT1" w:date="2023-03-02T11:07:00Z">
            <w:rPr>
              <w:ins w:id="169" w:author="CATT1" w:date="2023-03-02T11:07:00Z"/>
              <w:noProof/>
              <w:lang w:eastAsia="zh-CN"/>
            </w:rPr>
          </w:rPrChange>
        </w:rPr>
        <w:pPrChange w:id="170" w:author="CATT1" w:date="2023-03-02T11:07:00Z">
          <w:pPr/>
        </w:pPrChange>
      </w:pPr>
      <m:oMath>
        <m:sSub>
          <m:sSubPr>
            <m:ctrlPr>
              <w:ins w:id="171" w:author="CATT1" w:date="2023-03-01T22:34:00Z">
                <w:rPr>
                  <w:rFonts w:ascii="Cambria Math" w:hAnsi="Cambria Math"/>
                  <w:iCs/>
                  <w:sz w:val="20"/>
                </w:rPr>
              </w:ins>
            </m:ctrlPr>
          </m:sSubPr>
          <m:e>
            <m:r>
              <w:ins w:id="172" w:author="CATT1" w:date="2023-03-01T22:34:00Z">
                <m:rPr>
                  <m:sty m:val="p"/>
                </m:rPr>
                <w:rPr>
                  <w:rFonts w:ascii="Cambria Math" w:hAnsi="Cambria Math"/>
                  <w:sz w:val="20"/>
                  <w:rPrChange w:id="173" w:author="CATT1" w:date="2023-03-02T11:07:00Z">
                    <w:rPr>
                      <w:rFonts w:ascii="Cambria Math" w:hAnsi="Cambria Math"/>
                    </w:rPr>
                  </w:rPrChange>
                </w:rPr>
                <m:t>T</m:t>
              </w:ins>
            </m:r>
          </m:e>
          <m:sub>
            <m:r>
              <w:ins w:id="174" w:author="CATT1" w:date="2023-03-01T22:34:00Z">
                <m:rPr>
                  <m:sty m:val="p"/>
                </m:rPr>
                <w:rPr>
                  <w:rFonts w:ascii="Cambria Math" w:hAnsi="Cambria Math"/>
                  <w:sz w:val="20"/>
                  <w:rPrChange w:id="175" w:author="CATT1" w:date="2023-03-02T11:07:00Z">
                    <w:rPr>
                      <w:rFonts w:ascii="Cambria Math" w:hAnsi="Cambria Math"/>
                    </w:rPr>
                  </w:rPrChange>
                </w:rPr>
                <m:t>PRS-RSRP,Total,MG</m:t>
              </w:ins>
            </m:r>
          </m:sub>
        </m:sSub>
      </m:oMath>
      <w:ins w:id="176" w:author="CATT1" w:date="2023-03-01T22:34:00Z">
        <w:r w:rsidR="00287E46" w:rsidRPr="00280DB8">
          <w:rPr>
            <w:sz w:val="20"/>
            <w:lang w:eastAsia="zh-CN"/>
            <w:rPrChange w:id="177" w:author="CATT1" w:date="2023-03-02T11:07:00Z">
              <w:rPr>
                <w:lang w:eastAsia="zh-CN"/>
              </w:rPr>
            </w:rPrChange>
          </w:rPr>
          <w:t xml:space="preserve"> is defined in clause 9.9.3.5 </w:t>
        </w:r>
      </w:ins>
      <w:ins w:id="178" w:author="CATT1" w:date="2023-03-02T17:40:00Z">
        <w:r w:rsidR="00084632">
          <w:rPr>
            <w:rFonts w:hint="eastAsia"/>
            <w:sz w:val="20"/>
            <w:lang w:eastAsia="zh-CN"/>
          </w:rPr>
          <w:t>and includes</w:t>
        </w:r>
      </w:ins>
      <w:ins w:id="179" w:author="CATT1" w:date="2023-03-01T22:34:00Z">
        <w:r w:rsidR="00287E46" w:rsidRPr="00280DB8">
          <w:rPr>
            <w:sz w:val="20"/>
            <w:lang w:eastAsia="zh-CN"/>
            <w:rPrChange w:id="180" w:author="CATT1" w:date="2023-03-02T11:07:00Z">
              <w:rPr>
                <w:lang w:eastAsia="zh-CN"/>
              </w:rPr>
            </w:rPrChange>
          </w:rPr>
          <w:t xml:space="preserve"> all </w:t>
        </w:r>
        <w:r w:rsidR="00287E46" w:rsidRPr="00280DB8">
          <w:rPr>
            <w:noProof/>
            <w:sz w:val="20"/>
            <w:lang w:eastAsia="zh-CN"/>
            <w:rPrChange w:id="181" w:author="CATT1" w:date="2023-03-02T11:07:00Z">
              <w:rPr>
                <w:noProof/>
                <w:lang w:eastAsia="zh-CN"/>
              </w:rPr>
            </w:rPrChange>
          </w:rPr>
          <w:t xml:space="preserve">positioning frequency layers to be measured within MG, </w:t>
        </w:r>
      </w:ins>
    </w:p>
    <w:p w14:paraId="7C7B5BA0" w14:textId="3E4F701B" w:rsidR="00280DB8" w:rsidRDefault="00080014">
      <w:pPr>
        <w:pStyle w:val="af9"/>
        <w:numPr>
          <w:ilvl w:val="0"/>
          <w:numId w:val="23"/>
        </w:numPr>
        <w:rPr>
          <w:ins w:id="182" w:author="CATT1" w:date="2023-03-02T11:07:00Z"/>
          <w:noProof/>
          <w:sz w:val="20"/>
          <w:lang w:eastAsia="zh-CN"/>
        </w:rPr>
        <w:pPrChange w:id="183" w:author="CATT1" w:date="2023-03-02T11:07:00Z">
          <w:pPr>
            <w:pStyle w:val="af9"/>
            <w:numPr>
              <w:numId w:val="22"/>
            </w:numPr>
            <w:ind w:left="704" w:hanging="420"/>
          </w:pPr>
        </w:pPrChange>
      </w:pPr>
      <m:oMath>
        <m:sSub>
          <m:sSubPr>
            <m:ctrlPr>
              <w:ins w:id="184" w:author="CATT1" w:date="2023-03-01T22:34:00Z">
                <w:rPr>
                  <w:rFonts w:ascii="Cambria Math" w:hAnsi="Cambria Math"/>
                  <w:iCs/>
                  <w:sz w:val="20"/>
                </w:rPr>
              </w:ins>
            </m:ctrlPr>
          </m:sSubPr>
          <m:e>
            <m:r>
              <w:ins w:id="185" w:author="CATT1" w:date="2023-03-01T22:34:00Z">
                <m:rPr>
                  <m:sty m:val="p"/>
                </m:rPr>
                <w:rPr>
                  <w:rFonts w:ascii="Cambria Math" w:hAnsi="Cambria Math"/>
                  <w:sz w:val="20"/>
                  <w:rPrChange w:id="186" w:author="CATT1" w:date="2023-03-02T11:07:00Z">
                    <w:rPr>
                      <w:rFonts w:ascii="Cambria Math" w:hAnsi="Cambria Math"/>
                    </w:rPr>
                  </w:rPrChange>
                </w:rPr>
                <m:t>T</m:t>
              </w:ins>
            </m:r>
          </m:e>
          <m:sub>
            <m:r>
              <w:ins w:id="187" w:author="CATT1" w:date="2023-03-01T22:34:00Z">
                <m:rPr>
                  <m:sty m:val="p"/>
                </m:rPr>
                <w:rPr>
                  <w:rFonts w:ascii="Cambria Math" w:hAnsi="Cambria Math"/>
                  <w:sz w:val="20"/>
                  <w:rPrChange w:id="188" w:author="CATT1" w:date="2023-03-02T11:07:00Z">
                    <w:rPr>
                      <w:rFonts w:ascii="Cambria Math" w:hAnsi="Cambria Math"/>
                    </w:rPr>
                  </w:rPrChange>
                </w:rPr>
                <m:t>PRS-RSRP,Total,PPW</m:t>
              </w:ins>
            </m:r>
          </m:sub>
        </m:sSub>
      </m:oMath>
      <w:ins w:id="189" w:author="CATT1" w:date="2023-03-01T22:34:00Z">
        <w:r w:rsidR="00287E46" w:rsidRPr="00280DB8">
          <w:rPr>
            <w:sz w:val="20"/>
            <w:lang w:eastAsia="zh-CN"/>
            <w:rPrChange w:id="190" w:author="CATT1" w:date="2023-03-02T11:07:00Z">
              <w:rPr>
                <w:lang w:eastAsia="zh-CN"/>
              </w:rPr>
            </w:rPrChange>
          </w:rPr>
          <w:t xml:space="preserve"> is defined in clause 9.9.3.6 </w:t>
        </w:r>
      </w:ins>
      <w:ins w:id="191" w:author="CATT1" w:date="2023-03-02T17:40:00Z">
        <w:r w:rsidR="00084632">
          <w:rPr>
            <w:rFonts w:hint="eastAsia"/>
            <w:sz w:val="20"/>
            <w:lang w:eastAsia="zh-CN"/>
          </w:rPr>
          <w:t>and includes</w:t>
        </w:r>
      </w:ins>
      <w:ins w:id="192" w:author="CATT1" w:date="2023-03-01T22:34:00Z">
        <w:r w:rsidR="00287E46" w:rsidRPr="00280DB8">
          <w:rPr>
            <w:sz w:val="20"/>
            <w:lang w:eastAsia="zh-CN"/>
            <w:rPrChange w:id="193" w:author="CATT1" w:date="2023-03-02T11:07:00Z">
              <w:rPr>
                <w:lang w:eastAsia="zh-CN"/>
              </w:rPr>
            </w:rPrChange>
          </w:rPr>
          <w:t xml:space="preserve"> all </w:t>
        </w:r>
        <w:r w:rsidR="00287E46" w:rsidRPr="00280DB8">
          <w:rPr>
            <w:noProof/>
            <w:sz w:val="20"/>
            <w:lang w:eastAsia="zh-CN"/>
            <w:rPrChange w:id="194" w:author="CATT1" w:date="2023-03-02T11:07:00Z">
              <w:rPr>
                <w:noProof/>
                <w:lang w:eastAsia="zh-CN"/>
              </w:rPr>
            </w:rPrChange>
          </w:rPr>
          <w:t>positioning frequency l</w:t>
        </w:r>
        <w:r w:rsidR="00280DB8" w:rsidRPr="00280DB8">
          <w:rPr>
            <w:noProof/>
            <w:sz w:val="20"/>
            <w:lang w:eastAsia="zh-CN"/>
            <w:rPrChange w:id="195" w:author="CATT1" w:date="2023-03-02T11:07:00Z">
              <w:rPr>
                <w:noProof/>
                <w:lang w:eastAsia="zh-CN"/>
              </w:rPr>
            </w:rPrChange>
          </w:rPr>
          <w:t>ayers to be measured within PPW</w:t>
        </w:r>
      </w:ins>
      <w:ins w:id="196" w:author="CATT1" w:date="2023-03-02T11:06:00Z">
        <w:r w:rsidR="00280DB8" w:rsidRPr="00280DB8">
          <w:rPr>
            <w:noProof/>
            <w:sz w:val="20"/>
            <w:lang w:eastAsia="zh-CN"/>
            <w:rPrChange w:id="197" w:author="CATT1" w:date="2023-03-02T11:07:00Z">
              <w:rPr>
                <w:noProof/>
                <w:lang w:eastAsia="zh-CN"/>
              </w:rPr>
            </w:rPrChange>
          </w:rPr>
          <w:t xml:space="preserve">, </w:t>
        </w:r>
      </w:ins>
    </w:p>
    <w:p w14:paraId="50D52582" w14:textId="3F9A07D6" w:rsidR="00280DB8" w:rsidRPr="00280DB8" w:rsidRDefault="00080014">
      <w:pPr>
        <w:pStyle w:val="af9"/>
        <w:numPr>
          <w:ilvl w:val="0"/>
          <w:numId w:val="23"/>
        </w:numPr>
        <w:rPr>
          <w:ins w:id="198" w:author="CATT1" w:date="2023-03-02T11:07:00Z"/>
          <w:noProof/>
          <w:sz w:val="20"/>
          <w:lang w:eastAsia="zh-CN"/>
          <w:rPrChange w:id="199" w:author="CATT1" w:date="2023-03-02T11:07:00Z">
            <w:rPr>
              <w:ins w:id="200" w:author="CATT1" w:date="2023-03-02T11:07:00Z"/>
            </w:rPr>
          </w:rPrChange>
        </w:rPr>
        <w:pPrChange w:id="201" w:author="CATT1" w:date="2023-03-02T11:07:00Z">
          <w:pPr>
            <w:pStyle w:val="af9"/>
            <w:numPr>
              <w:numId w:val="22"/>
            </w:numPr>
            <w:ind w:left="704" w:hanging="420"/>
          </w:pPr>
        </w:pPrChange>
      </w:pPr>
      <m:oMath>
        <m:sSub>
          <m:sSubPr>
            <m:ctrlPr>
              <w:ins w:id="202" w:author="CATT1" w:date="2023-03-02T11:07:00Z">
                <w:rPr>
                  <w:rFonts w:ascii="Cambria Math" w:hAnsi="Cambria Math"/>
                  <w:sz w:val="20"/>
                </w:rPr>
              </w:ins>
            </m:ctrlPr>
          </m:sSubPr>
          <m:e>
            <m:r>
              <w:ins w:id="203" w:author="CATT1" w:date="2023-03-02T11:07:00Z">
                <m:rPr>
                  <m:sty m:val="p"/>
                </m:rPr>
                <w:rPr>
                  <w:rFonts w:ascii="Cambria Math" w:hAnsi="Cambria Math"/>
                  <w:sz w:val="20"/>
                  <w:rPrChange w:id="204" w:author="CATT1" w:date="2023-03-02T11:07:00Z">
                    <w:rPr>
                      <w:sz w:val="20"/>
                    </w:rPr>
                  </w:rPrChange>
                </w:rPr>
                <m:t>T</m:t>
              </w:ins>
            </m:r>
          </m:e>
          <m:sub>
            <m:r>
              <w:ins w:id="205" w:author="CATT1" w:date="2023-03-02T11:07:00Z">
                <m:rPr>
                  <m:sty m:val="p"/>
                </m:rPr>
                <w:rPr>
                  <w:rFonts w:ascii="Cambria Math" w:hAnsi="Cambria Math"/>
                  <w:sz w:val="20"/>
                  <w:rPrChange w:id="206" w:author="CATT1" w:date="2023-03-02T11:07:00Z">
                    <w:rPr>
                      <w:rFonts w:ascii="Cambria Math" w:hAnsi="Cambria Math"/>
                    </w:rPr>
                  </w:rPrChange>
                </w:rPr>
                <m:t>guard</m:t>
              </w:ins>
            </m:r>
          </m:sub>
        </m:sSub>
      </m:oMath>
      <w:ins w:id="207" w:author="CATT1" w:date="2023-03-02T11:07:00Z">
        <w:r w:rsidR="00280DB8" w:rsidRPr="00280DB8">
          <w:rPr>
            <w:sz w:val="20"/>
            <w:rPrChange w:id="208" w:author="CATT1" w:date="2023-03-02T11:07:00Z">
              <w:rPr/>
            </w:rPrChange>
          </w:rPr>
          <w:t xml:space="preserve"> </w:t>
        </w:r>
        <w:proofErr w:type="gramStart"/>
        <w:r w:rsidR="00280DB8" w:rsidRPr="00280DB8">
          <w:rPr>
            <w:sz w:val="20"/>
            <w:rPrChange w:id="209" w:author="CATT1" w:date="2023-03-02T11:07:00Z">
              <w:rPr/>
            </w:rPrChange>
          </w:rPr>
          <w:t>is</w:t>
        </w:r>
        <w:proofErr w:type="gramEnd"/>
        <w:r w:rsidR="00280DB8" w:rsidRPr="00280DB8">
          <w:rPr>
            <w:sz w:val="20"/>
            <w:rPrChange w:id="210" w:author="CATT1" w:date="2023-03-02T11:07:00Z">
              <w:rPr/>
            </w:rPrChange>
          </w:rPr>
          <w:t xml:space="preserve"> </w:t>
        </w:r>
      </w:ins>
      <w:ins w:id="211" w:author="CATT1" w:date="2023-03-02T17:40:00Z">
        <w:r w:rsidR="00084632">
          <w:rPr>
            <w:rFonts w:hint="eastAsia"/>
            <w:sz w:val="20"/>
            <w:lang w:eastAsia="zh-CN"/>
          </w:rPr>
          <w:t xml:space="preserve">the </w:t>
        </w:r>
      </w:ins>
      <w:ins w:id="212" w:author="CATT1" w:date="2023-03-02T11:07:00Z">
        <w:r w:rsidR="00280DB8" w:rsidRPr="00280DB8">
          <w:rPr>
            <w:sz w:val="20"/>
            <w:rPrChange w:id="213" w:author="CATT1" w:date="2023-03-02T11:07:00Z">
              <w:rPr/>
            </w:rPrChange>
          </w:rPr>
          <w:t xml:space="preserve">maximum </w:t>
        </w:r>
        <w:proofErr w:type="spellStart"/>
        <w:r w:rsidR="00280DB8" w:rsidRPr="00280DB8">
          <w:rPr>
            <w:sz w:val="20"/>
            <w:rPrChange w:id="214" w:author="CATT1" w:date="2023-03-02T11:07:00Z">
              <w:rPr/>
            </w:rPrChange>
          </w:rPr>
          <w:t>T</w:t>
        </w:r>
        <w:r w:rsidR="00280DB8" w:rsidRPr="00280DB8">
          <w:rPr>
            <w:sz w:val="20"/>
            <w:vertAlign w:val="subscript"/>
            <w:rPrChange w:id="215" w:author="CATT1" w:date="2023-03-02T11:07:00Z">
              <w:rPr>
                <w:vertAlign w:val="subscript"/>
              </w:rPr>
            </w:rPrChange>
          </w:rPr>
          <w:t>effect</w:t>
        </w:r>
        <w:proofErr w:type="spellEnd"/>
        <w:r w:rsidR="00280DB8" w:rsidRPr="00280DB8">
          <w:rPr>
            <w:sz w:val="20"/>
            <w:rPrChange w:id="216" w:author="CATT1" w:date="2023-03-02T11:07:00Z">
              <w:rPr/>
            </w:rPrChange>
          </w:rPr>
          <w:t xml:space="preserve"> </w:t>
        </w:r>
      </w:ins>
      <w:ins w:id="217" w:author="CATT1" w:date="2023-03-02T17:40:00Z">
        <w:r w:rsidR="00084632" w:rsidRPr="00D7135A">
          <w:rPr>
            <w:sz w:val="20"/>
          </w:rPr>
          <w:t>defined in clause</w:t>
        </w:r>
        <w:r w:rsidR="00084632">
          <w:rPr>
            <w:sz w:val="20"/>
          </w:rPr>
          <w:t>s</w:t>
        </w:r>
        <w:r w:rsidR="00084632" w:rsidRPr="00D7135A">
          <w:rPr>
            <w:sz w:val="20"/>
          </w:rPr>
          <w:t xml:space="preserve"> 9.9.</w:t>
        </w:r>
        <w:r w:rsidR="00084632">
          <w:rPr>
            <w:rFonts w:hint="eastAsia"/>
            <w:sz w:val="20"/>
            <w:lang w:eastAsia="zh-CN"/>
          </w:rPr>
          <w:t>3</w:t>
        </w:r>
        <w:r w:rsidR="00084632" w:rsidRPr="00D7135A">
          <w:rPr>
            <w:sz w:val="20"/>
          </w:rPr>
          <w:t>.5</w:t>
        </w:r>
        <w:r w:rsidR="00084632">
          <w:rPr>
            <w:sz w:val="20"/>
          </w:rPr>
          <w:t xml:space="preserve"> and 9.9.</w:t>
        </w:r>
        <w:r w:rsidR="00084632">
          <w:rPr>
            <w:rFonts w:hint="eastAsia"/>
            <w:sz w:val="20"/>
            <w:lang w:eastAsia="zh-CN"/>
          </w:rPr>
          <w:t>3</w:t>
        </w:r>
        <w:r w:rsidR="00084632">
          <w:rPr>
            <w:sz w:val="20"/>
          </w:rPr>
          <w:t>.</w:t>
        </w:r>
        <w:r w:rsidR="00084632">
          <w:rPr>
            <w:rFonts w:hint="eastAsia"/>
            <w:sz w:val="20"/>
            <w:lang w:eastAsia="zh-CN"/>
          </w:rPr>
          <w:t xml:space="preserve">6 </w:t>
        </w:r>
      </w:ins>
      <w:ins w:id="218" w:author="CATT1" w:date="2023-03-02T11:07:00Z">
        <w:r w:rsidR="00280DB8" w:rsidRPr="00280DB8">
          <w:rPr>
            <w:sz w:val="20"/>
            <w:rPrChange w:id="219" w:author="CATT1" w:date="2023-03-02T11:07:00Z">
              <w:rPr/>
            </w:rPrChange>
          </w:rPr>
          <w:t xml:space="preserve">among all PFLs.  </w:t>
        </w:r>
      </w:ins>
    </w:p>
    <w:p w14:paraId="7F3F5A1C" w14:textId="77777777" w:rsidR="00280DB8" w:rsidRPr="00084632" w:rsidRDefault="00280DB8" w:rsidP="00287E46">
      <w:pPr>
        <w:rPr>
          <w:ins w:id="220" w:author="CATT1" w:date="2023-03-01T22:34:00Z"/>
          <w:rFonts w:eastAsia="宋体"/>
          <w:noProof/>
          <w:lang w:eastAsia="zh-CN"/>
          <w:rPrChange w:id="221" w:author="CATT1" w:date="2023-03-02T17:40:00Z">
            <w:rPr>
              <w:ins w:id="222" w:author="CATT1" w:date="2023-03-01T22:34:00Z"/>
              <w:rFonts w:eastAsia="宋体"/>
              <w:noProof/>
              <w:lang w:eastAsia="zh-CN"/>
            </w:rPr>
          </w:rPrChange>
        </w:rPr>
      </w:pPr>
    </w:p>
    <w:p w14:paraId="0ED2D903" w14:textId="77777777" w:rsidR="00E673F4" w:rsidRPr="00264F97" w:rsidRDefault="00E673F4" w:rsidP="00E673F4">
      <w:pPr>
        <w:overflowPunct w:val="0"/>
        <w:autoSpaceDE w:val="0"/>
        <w:autoSpaceDN w:val="0"/>
        <w:adjustRightInd w:val="0"/>
        <w:spacing w:after="120"/>
        <w:textAlignment w:val="baseline"/>
        <w:rPr>
          <w:ins w:id="223" w:author="CATT1" w:date="2023-03-02T11:05:00Z"/>
          <w:lang w:eastAsia="zh-CN"/>
        </w:rPr>
      </w:pPr>
      <w:ins w:id="224" w:author="CATT1" w:date="2023-03-02T11:05:00Z">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ins>
    </w:p>
    <w:p w14:paraId="49DBF7BE" w14:textId="77777777" w:rsidR="00E673F4" w:rsidRPr="00264F97" w:rsidRDefault="00E673F4" w:rsidP="00E673F4">
      <w:pPr>
        <w:pStyle w:val="af9"/>
        <w:numPr>
          <w:ilvl w:val="0"/>
          <w:numId w:val="20"/>
        </w:numPr>
        <w:spacing w:after="120"/>
        <w:rPr>
          <w:ins w:id="225" w:author="CATT1" w:date="2023-03-02T11:05:00Z"/>
          <w:rFonts w:eastAsiaTheme="minorEastAsia"/>
          <w:sz w:val="20"/>
          <w:szCs w:val="20"/>
        </w:rPr>
      </w:pPr>
      <w:ins w:id="226" w:author="CATT1" w:date="2023-03-02T11:05: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16BC21F2" w14:textId="77777777" w:rsidR="00E673F4" w:rsidRPr="00264F97" w:rsidRDefault="00E673F4" w:rsidP="00E673F4">
      <w:pPr>
        <w:pStyle w:val="af9"/>
        <w:numPr>
          <w:ilvl w:val="0"/>
          <w:numId w:val="20"/>
        </w:numPr>
        <w:spacing w:after="120"/>
        <w:rPr>
          <w:ins w:id="227" w:author="CATT1" w:date="2023-03-02T11:05:00Z"/>
          <w:rFonts w:eastAsiaTheme="minorEastAsia"/>
        </w:rPr>
      </w:pPr>
      <w:ins w:id="228" w:author="CATT1" w:date="2023-03-02T11:05: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6710E94B" w14:textId="77777777" w:rsidR="00E673F4" w:rsidRPr="00287E46" w:rsidRDefault="00E673F4" w:rsidP="00287E46">
      <w:pPr>
        <w:rPr>
          <w:ins w:id="229" w:author="CATT1" w:date="2023-03-01T22:34:00Z"/>
          <w:rFonts w:eastAsia="宋体"/>
          <w:noProof/>
          <w:highlight w:val="yellow"/>
          <w:lang w:eastAsia="zh-CN"/>
        </w:rPr>
      </w:pPr>
    </w:p>
    <w:p w14:paraId="110AF27F" w14:textId="77777777" w:rsidR="00287E46" w:rsidRDefault="00287E46" w:rsidP="00287E46">
      <w:pPr>
        <w:jc w:val="center"/>
        <w:rPr>
          <w:rFonts w:cs="v4.2.0"/>
          <w:lang w:eastAsia="zh-CN"/>
        </w:rPr>
      </w:pPr>
    </w:p>
    <w:p w14:paraId="4EC3E2E5" w14:textId="6DB33CD3" w:rsidR="00287E46" w:rsidRPr="00287E46" w:rsidRDefault="00287E46" w:rsidP="00287E46">
      <w:pPr>
        <w:rPr>
          <w:ins w:id="230"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2052ECF" w14:textId="77777777" w:rsidR="00287E46" w:rsidRPr="005B7DC9" w:rsidRDefault="00287E46" w:rsidP="00287E46">
      <w:pPr>
        <w:pStyle w:val="40"/>
        <w:rPr>
          <w:ins w:id="231" w:author="CATT1" w:date="2023-03-01T22:34:00Z"/>
        </w:rPr>
      </w:pPr>
      <w:ins w:id="232" w:author="CATT1" w:date="2023-03-01T22:34:00Z">
        <w:r w:rsidRPr="005B7DC9">
          <w:t>9.9.4.8</w:t>
        </w:r>
        <w:r w:rsidRPr="005B7DC9">
          <w:tab/>
          <w:t>Measurements Period Requirements with both MG and PPW</w:t>
        </w:r>
      </w:ins>
    </w:p>
    <w:p w14:paraId="0BE18768" w14:textId="076B9A56" w:rsidR="00287E46" w:rsidRPr="005B7DC9" w:rsidRDefault="00287E46" w:rsidP="00287E46">
      <w:pPr>
        <w:rPr>
          <w:ins w:id="233" w:author="CATT1" w:date="2023-03-01T22:34:00Z"/>
          <w:rFonts w:eastAsia="宋体"/>
          <w:noProof/>
          <w:lang w:eastAsia="zh-CN"/>
        </w:rPr>
      </w:pPr>
      <w:ins w:id="234" w:author="CATT1" w:date="2023-03-01T22:34:00Z">
        <w:r w:rsidRPr="005B7DC9">
          <w:rPr>
            <w:rFonts w:eastAsia="宋体"/>
            <w:noProof/>
            <w:lang w:eastAsia="zh-CN"/>
          </w:rPr>
          <w:t xml:space="preserve">If </w:t>
        </w:r>
      </w:ins>
      <w:ins w:id="235" w:author="CATT1" w:date="2023-03-02T17:41:00Z">
        <w:r w:rsidR="00BB767F">
          <w:rPr>
            <w:rFonts w:eastAsia="宋体" w:hint="eastAsia"/>
            <w:noProof/>
            <w:lang w:eastAsia="zh-CN"/>
          </w:rPr>
          <w:t xml:space="preserve">the </w:t>
        </w:r>
      </w:ins>
      <w:ins w:id="236" w:author="CATT1" w:date="2023-03-01T22:34:00Z">
        <w:r w:rsidRPr="005B7DC9">
          <w:rPr>
            <w:rFonts w:eastAsia="宋体"/>
            <w:noProof/>
            <w:lang w:eastAsia="zh-CN"/>
          </w:rPr>
          <w:t>UE is configured with both MG</w:t>
        </w:r>
      </w:ins>
      <w:ins w:id="237" w:author="CATT1" w:date="2023-03-02T11:08:00Z">
        <w:r w:rsidR="00C47CFA" w:rsidRPr="00C47CFA">
          <w:rPr>
            <w:rFonts w:hint="eastAsia"/>
            <w:noProof/>
            <w:lang w:eastAsia="zh-CN"/>
          </w:rPr>
          <w:t xml:space="preserve"> </w:t>
        </w:r>
        <w:r w:rsidR="00C47CFA">
          <w:rPr>
            <w:rFonts w:hint="eastAsia"/>
            <w:noProof/>
            <w:lang w:eastAsia="zh-CN"/>
          </w:rPr>
          <w:t>applicable to positioning measurement</w:t>
        </w:r>
      </w:ins>
      <w:ins w:id="238" w:author="CATT1" w:date="2023-03-01T22:34:00Z">
        <w:r w:rsidRPr="005B7DC9">
          <w:rPr>
            <w:rFonts w:eastAsia="宋体"/>
            <w:noProof/>
            <w:lang w:eastAsia="zh-CN"/>
          </w:rPr>
          <w:t xml:space="preserve"> and PPW, </w:t>
        </w:r>
      </w:ins>
      <w:ins w:id="239" w:author="CATT1" w:date="2023-03-02T17:42:00Z">
        <w:r w:rsidR="00BB767F">
          <w:rPr>
            <w:rFonts w:eastAsia="宋体" w:hint="eastAsia"/>
            <w:noProof/>
            <w:lang w:eastAsia="zh-CN"/>
          </w:rPr>
          <w:t xml:space="preserve">the </w:t>
        </w:r>
      </w:ins>
      <w:ins w:id="240" w:author="CATT1" w:date="2023-03-01T22:34:00Z">
        <w:r w:rsidRPr="005B7DC9">
          <w:rPr>
            <w:rFonts w:eastAsia="宋体"/>
            <w:noProof/>
            <w:lang w:eastAsia="zh-CN"/>
          </w:rPr>
          <w:t xml:space="preserve">UE shall measure positioning frequency layer </w:t>
        </w:r>
        <w:r w:rsidRPr="005B7DC9">
          <w:rPr>
            <w:rFonts w:eastAsia="宋体"/>
            <w:i/>
            <w:noProof/>
            <w:lang w:eastAsia="zh-CN"/>
          </w:rPr>
          <w:t>i</w:t>
        </w:r>
        <w:r w:rsidRPr="005B7DC9">
          <w:rPr>
            <w:rFonts w:eastAsia="宋体"/>
            <w:noProof/>
            <w:lang w:eastAsia="zh-CN"/>
          </w:rPr>
          <w:t xml:space="preserve"> with</w:t>
        </w:r>
        <w:r w:rsidRPr="005B7DC9">
          <w:rPr>
            <w:rFonts w:eastAsia="宋体" w:hint="eastAsia"/>
            <w:noProof/>
            <w:lang w:eastAsia="zh-CN"/>
          </w:rPr>
          <w:t>i</w:t>
        </w:r>
        <w:r w:rsidRPr="005B7DC9">
          <w:rPr>
            <w:rFonts w:eastAsia="宋体"/>
            <w:noProof/>
            <w:lang w:eastAsia="zh-CN"/>
          </w:rPr>
          <w:t>n</w:t>
        </w:r>
      </w:ins>
    </w:p>
    <w:p w14:paraId="661449D7" w14:textId="77777777" w:rsidR="00287E46" w:rsidRPr="005B7DC9" w:rsidRDefault="00287E46" w:rsidP="00287E46">
      <w:pPr>
        <w:ind w:left="568" w:hanging="284"/>
        <w:rPr>
          <w:ins w:id="241" w:author="CATT1" w:date="2023-03-01T22:34:00Z"/>
          <w:rFonts w:eastAsia="宋体"/>
        </w:rPr>
      </w:pPr>
      <w:ins w:id="242" w:author="CATT1" w:date="2023-03-01T22:34:00Z">
        <w:r w:rsidRPr="005B7DC9">
          <w:rPr>
            <w:rFonts w:eastAsia="宋体"/>
          </w:rPr>
          <w:t>-</w:t>
        </w:r>
        <w:r w:rsidRPr="005B7DC9">
          <w:rPr>
            <w:rFonts w:eastAsia="宋体"/>
          </w:rPr>
          <w:tab/>
          <w:t xml:space="preserve">MG,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MG, or </w:t>
        </w:r>
      </w:ins>
    </w:p>
    <w:p w14:paraId="3361ABA0" w14:textId="77777777" w:rsidR="00287E46" w:rsidRPr="005B7DC9" w:rsidRDefault="00287E46" w:rsidP="00287E46">
      <w:pPr>
        <w:ind w:left="568" w:hanging="284"/>
        <w:rPr>
          <w:ins w:id="243" w:author="CATT1" w:date="2023-03-01T22:34:00Z"/>
          <w:rFonts w:eastAsia="宋体"/>
        </w:rPr>
      </w:pPr>
      <w:ins w:id="244" w:author="CATT1" w:date="2023-03-01T22:34:00Z">
        <w:r w:rsidRPr="005B7DC9">
          <w:rPr>
            <w:rFonts w:eastAsia="宋体"/>
          </w:rPr>
          <w:t>-</w:t>
        </w:r>
        <w:r w:rsidRPr="005B7DC9">
          <w:rPr>
            <w:rFonts w:eastAsia="宋体"/>
          </w:rPr>
          <w:tab/>
          <w:t xml:space="preserve">PPW,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PPW.</w:t>
        </w:r>
      </w:ins>
    </w:p>
    <w:p w14:paraId="4501EFE4" w14:textId="00087D62" w:rsidR="00287E46" w:rsidRPr="005B7DC9" w:rsidRDefault="00287E46" w:rsidP="00287E46">
      <w:pPr>
        <w:rPr>
          <w:ins w:id="245" w:author="CATT1" w:date="2023-03-01T22:34:00Z"/>
          <w:rFonts w:eastAsia="宋体"/>
        </w:rPr>
      </w:pPr>
      <w:ins w:id="246" w:author="CATT1" w:date="2023-03-01T22:34:00Z">
        <w:r w:rsidRPr="005B7DC9">
          <w:rPr>
            <w:rFonts w:eastAsia="宋体"/>
            <w:lang w:eastAsia="zh-CN"/>
          </w:rPr>
          <w:t xml:space="preserve">The measurement </w:t>
        </w:r>
        <w:proofErr w:type="gramStart"/>
        <w:r w:rsidRPr="005B7DC9">
          <w:rPr>
            <w:rFonts w:eastAsia="宋体"/>
            <w:lang w:eastAsia="zh-CN"/>
          </w:rPr>
          <w:t xml:space="preserve">period </w:t>
        </w:r>
        <w:proofErr w:type="gramEnd"/>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oMath>
        <w:r w:rsidRPr="005B7DC9">
          <w:rPr>
            <w:rFonts w:eastAsia="宋体"/>
          </w:rPr>
          <w:t xml:space="preserve"> </w:t>
        </w:r>
      </w:ins>
      <w:ins w:id="247" w:author="CATT1" w:date="2023-03-02T17:42:00Z">
        <w:r w:rsidR="00BB767F">
          <w:rPr>
            <w:rFonts w:eastAsia="宋体" w:hint="eastAsia"/>
            <w:lang w:eastAsia="zh-CN"/>
          </w:rPr>
          <w:t>is</w:t>
        </w:r>
      </w:ins>
      <w:ins w:id="248" w:author="CATT1" w:date="2023-03-01T22:34:00Z">
        <w:r w:rsidRPr="005B7DC9">
          <w:rPr>
            <w:rFonts w:eastAsia="宋体"/>
          </w:rPr>
          <w:t xml:space="preserve"> defined as:</w:t>
        </w:r>
      </w:ins>
    </w:p>
    <w:p w14:paraId="765CE4B4" w14:textId="71736318" w:rsidR="00287E46" w:rsidRPr="005B7DC9" w:rsidRDefault="00080014" w:rsidP="00287E46">
      <w:pPr>
        <w:keepLines/>
        <w:tabs>
          <w:tab w:val="center" w:pos="4536"/>
          <w:tab w:val="right" w:pos="9072"/>
        </w:tabs>
        <w:jc w:val="center"/>
        <w:rPr>
          <w:ins w:id="249" w:author="CATT1" w:date="2023-03-01T22:34:00Z"/>
          <w:rFonts w:eastAsia="宋体"/>
          <w:iCs/>
          <w:lang w:eastAsia="zh-CN"/>
        </w:rPr>
      </w:pPr>
      <m:oMath>
        <m:sSub>
          <m:sSubPr>
            <m:ctrlPr>
              <w:ins w:id="250" w:author="CATT1" w:date="2023-03-01T22:34:00Z">
                <w:rPr>
                  <w:rFonts w:ascii="Cambria Math" w:eastAsia="宋体" w:hAnsi="Cambria Math"/>
                  <w:i/>
                  <w:noProof/>
                </w:rPr>
              </w:ins>
            </m:ctrlPr>
          </m:sSubPr>
          <m:e>
            <m:r>
              <w:ins w:id="251" w:author="CATT1" w:date="2023-03-01T22:34:00Z">
                <m:rPr>
                  <m:sty m:val="p"/>
                </m:rPr>
                <w:rPr>
                  <w:rFonts w:ascii="Cambria Math" w:eastAsia="宋体" w:hAnsi="Cambria Math"/>
                  <w:noProof/>
                </w:rPr>
                <m:t>T</m:t>
              </w:ins>
            </m:r>
          </m:e>
          <m:sub>
            <m:r>
              <w:ins w:id="252" w:author="CATT1" w:date="2023-03-01T22:34:00Z">
                <m:rPr>
                  <m:sty m:val="p"/>
                </m:rPr>
                <w:rPr>
                  <w:rFonts w:ascii="Cambria Math" w:eastAsia="宋体" w:hAnsi="Cambria Math"/>
                  <w:noProof/>
                </w:rPr>
                <m:t>UERxTx</m:t>
              </w:ins>
            </m:r>
            <m:r>
              <w:ins w:id="253" w:author="CATT1" w:date="2023-03-01T22:34:00Z">
                <m:rPr>
                  <m:nor/>
                </m:rPr>
                <w:rPr>
                  <w:rFonts w:eastAsia="宋体"/>
                  <w:noProof/>
                </w:rPr>
                <m:t>, Total</m:t>
              </w:ins>
            </m:r>
          </m:sub>
        </m:sSub>
        <m:r>
          <w:ins w:id="254" w:author="CATT1" w:date="2023-03-01T22:34:00Z">
            <m:rPr>
              <m:sty m:val="p"/>
            </m:rPr>
            <w:rPr>
              <w:rFonts w:ascii="Cambria Math" w:eastAsia="宋体" w:hAnsi="Cambria Math"/>
              <w:noProof/>
            </w:rPr>
            <m:t>=</m:t>
          </w:ins>
        </m:r>
        <m:sSub>
          <m:sSubPr>
            <m:ctrlPr>
              <w:ins w:id="255" w:author="CATT1" w:date="2023-03-02T11:08:00Z">
                <w:rPr>
                  <w:rFonts w:ascii="Cambria Math" w:eastAsia="宋体" w:hAnsi="Cambria Math"/>
                  <w:iCs/>
                  <w:noProof/>
                </w:rPr>
              </w:ins>
            </m:ctrlPr>
          </m:sSubPr>
          <m:e>
            <m:r>
              <w:ins w:id="256" w:author="CATT1" w:date="2023-03-02T11:08:00Z">
                <m:rPr>
                  <m:sty m:val="p"/>
                </m:rPr>
                <w:rPr>
                  <w:rFonts w:ascii="Cambria Math" w:eastAsia="宋体" w:hAnsi="Cambria Math"/>
                  <w:noProof/>
                </w:rPr>
                <m:t>T</m:t>
              </w:ins>
            </m:r>
          </m:e>
          <m:sub>
            <m:r>
              <w:ins w:id="257" w:author="CATT1" w:date="2023-03-02T11:08:00Z">
                <m:rPr>
                  <m:sty m:val="p"/>
                </m:rPr>
                <w:rPr>
                  <w:rFonts w:ascii="Cambria Math" w:eastAsia="宋体" w:hAnsi="Cambria Math"/>
                  <w:noProof/>
                </w:rPr>
                <m:t>UERxTx,Total,MG</m:t>
              </w:ins>
            </m:r>
          </m:sub>
        </m:sSub>
        <m:r>
          <w:ins w:id="258" w:author="CATT1" w:date="2023-03-02T11:08:00Z">
            <w:rPr>
              <w:rFonts w:ascii="Cambria Math" w:eastAsia="宋体" w:hAnsi="Cambria Math"/>
              <w:noProof/>
            </w:rPr>
            <m:t xml:space="preserve">+ </m:t>
          </w:ins>
        </m:r>
        <m:sSub>
          <m:sSubPr>
            <m:ctrlPr>
              <w:ins w:id="259" w:author="CATT1" w:date="2023-03-02T11:08:00Z">
                <w:rPr>
                  <w:rFonts w:ascii="Cambria Math" w:eastAsia="宋体" w:hAnsi="Cambria Math"/>
                  <w:iCs/>
                  <w:noProof/>
                </w:rPr>
              </w:ins>
            </m:ctrlPr>
          </m:sSubPr>
          <m:e>
            <m:r>
              <w:ins w:id="260" w:author="CATT1" w:date="2023-03-02T11:08:00Z">
                <m:rPr>
                  <m:sty m:val="p"/>
                </m:rPr>
                <w:rPr>
                  <w:rFonts w:ascii="Cambria Math" w:eastAsia="宋体" w:hAnsi="Cambria Math"/>
                  <w:noProof/>
                </w:rPr>
                <m:t>T</m:t>
              </w:ins>
            </m:r>
          </m:e>
          <m:sub>
            <m:r>
              <w:ins w:id="261" w:author="CATT1" w:date="2023-03-02T11:08:00Z">
                <m:rPr>
                  <m:sty m:val="p"/>
                </m:rPr>
                <w:rPr>
                  <w:rFonts w:ascii="Cambria Math" w:eastAsia="宋体" w:hAnsi="Cambria Math"/>
                  <w:noProof/>
                </w:rPr>
                <m:t>UERxTx,Total,PPW</m:t>
              </w:ins>
            </m:r>
          </m:sub>
        </m:sSub>
        <m:r>
          <w:ins w:id="262" w:author="CATT1" w:date="2023-03-02T11:08:00Z">
            <w:rPr>
              <w:rFonts w:ascii="Cambria Math" w:eastAsia="宋体" w:hAnsi="Cambria Math"/>
              <w:noProof/>
            </w:rPr>
            <m:t xml:space="preserve"> +</m:t>
          </w:ins>
        </m:r>
        <m:r>
          <w:ins w:id="263" w:author="CATT1" w:date="2023-03-02T11:08:00Z">
            <m:rPr>
              <m:sty m:val="p"/>
            </m:rPr>
            <w:rPr>
              <w:rFonts w:ascii="Cambria Math" w:eastAsia="宋体" w:hAnsi="Cambria Math"/>
              <w:noProof/>
              <w:lang w:eastAsia="zh-CN"/>
            </w:rPr>
            <m:t xml:space="preserve"> </m:t>
          </w:ins>
        </m:r>
        <m:sSub>
          <m:sSubPr>
            <m:ctrlPr>
              <w:ins w:id="264" w:author="CATT1" w:date="2023-03-02T11:08:00Z">
                <w:rPr>
                  <w:rFonts w:ascii="Cambria Math" w:hAnsi="Cambria Math"/>
                  <w:i/>
                  <w:iCs/>
                  <w:noProof/>
                </w:rPr>
              </w:ins>
            </m:ctrlPr>
          </m:sSubPr>
          <m:e>
            <m:r>
              <w:ins w:id="265" w:author="CATT1" w:date="2023-03-02T11:08:00Z">
                <w:rPr>
                  <w:rFonts w:ascii="Cambria Math" w:hAnsi="Cambria Math"/>
                  <w:noProof/>
                </w:rPr>
                <m:t>T</m:t>
              </w:ins>
            </m:r>
          </m:e>
          <m:sub>
            <m:r>
              <w:ins w:id="266" w:author="CATT1" w:date="2023-03-02T11:08:00Z">
                <m:rPr>
                  <m:sty m:val="p"/>
                </m:rPr>
                <w:rPr>
                  <w:rFonts w:ascii="Cambria Math" w:hAnsi="Cambria Math"/>
                  <w:noProof/>
                  <w:lang w:eastAsia="zh-CN"/>
                </w:rPr>
                <m:t>guard</m:t>
              </w:ins>
            </m:r>
          </m:sub>
        </m:sSub>
      </m:oMath>
      <w:ins w:id="267" w:author="CATT1" w:date="2023-03-01T22:34:00Z">
        <w:r w:rsidR="00287E46" w:rsidRPr="005B7DC9">
          <w:rPr>
            <w:rFonts w:eastAsia="宋体" w:hint="eastAsia"/>
            <w:iCs/>
            <w:lang w:eastAsia="zh-CN"/>
          </w:rPr>
          <w:t>,</w:t>
        </w:r>
      </w:ins>
    </w:p>
    <w:p w14:paraId="600B419B" w14:textId="2CBD4D9F" w:rsidR="00C56A0B" w:rsidRDefault="00C56A0B" w:rsidP="00287E46">
      <w:pPr>
        <w:rPr>
          <w:ins w:id="268" w:author="CATT1" w:date="2023-03-02T11:09:00Z"/>
          <w:rFonts w:eastAsia="宋体"/>
          <w:lang w:eastAsia="zh-CN"/>
        </w:rPr>
      </w:pPr>
      <w:ins w:id="269" w:author="CATT1" w:date="2023-03-01T22:34:00Z">
        <w:r w:rsidRPr="005B7DC9">
          <w:rPr>
            <w:rFonts w:eastAsia="宋体"/>
            <w:lang w:eastAsia="zh-CN"/>
          </w:rPr>
          <w:t>W</w:t>
        </w:r>
        <w:r w:rsidR="00287E46" w:rsidRPr="005B7DC9">
          <w:rPr>
            <w:rFonts w:eastAsia="宋体"/>
            <w:lang w:eastAsia="zh-CN"/>
          </w:rPr>
          <w:t>here</w:t>
        </w:r>
      </w:ins>
    </w:p>
    <w:p w14:paraId="3646BBAE" w14:textId="3F3E3785" w:rsidR="00C56A0B" w:rsidRPr="00C56A0B" w:rsidRDefault="00080014">
      <w:pPr>
        <w:pStyle w:val="af9"/>
        <w:numPr>
          <w:ilvl w:val="0"/>
          <w:numId w:val="24"/>
        </w:numPr>
        <w:rPr>
          <w:ins w:id="270" w:author="CATT1" w:date="2023-03-02T11:09:00Z"/>
          <w:noProof/>
          <w:lang w:eastAsia="zh-CN"/>
          <w:rPrChange w:id="271" w:author="CATT1" w:date="2023-03-02T11:09:00Z">
            <w:rPr>
              <w:ins w:id="272" w:author="CATT1" w:date="2023-03-02T11:09:00Z"/>
              <w:noProof/>
              <w:lang w:eastAsia="zh-CN"/>
            </w:rPr>
          </w:rPrChange>
        </w:rPr>
        <w:pPrChange w:id="273" w:author="CATT1" w:date="2023-03-02T11:09:00Z">
          <w:pPr/>
        </w:pPrChange>
      </w:pPr>
      <m:oMath>
        <m:sSub>
          <m:sSubPr>
            <m:ctrlPr>
              <w:ins w:id="274" w:author="CATT1" w:date="2023-03-01T22:34:00Z">
                <w:rPr>
                  <w:rFonts w:ascii="Cambria Math" w:hAnsi="Cambria Math"/>
                  <w:iCs/>
                  <w:sz w:val="20"/>
                </w:rPr>
              </w:ins>
            </m:ctrlPr>
          </m:sSubPr>
          <m:e>
            <m:r>
              <w:ins w:id="275" w:author="CATT1" w:date="2023-03-01T22:34:00Z">
                <m:rPr>
                  <m:sty m:val="p"/>
                </m:rPr>
                <w:rPr>
                  <w:rFonts w:ascii="Cambria Math" w:hAnsi="Cambria Math"/>
                  <w:sz w:val="20"/>
                  <w:rPrChange w:id="276" w:author="CATT1" w:date="2023-03-02T11:09:00Z">
                    <w:rPr>
                      <w:rFonts w:ascii="Cambria Math" w:hAnsi="Cambria Math"/>
                    </w:rPr>
                  </w:rPrChange>
                </w:rPr>
                <m:t>T</m:t>
              </w:ins>
            </m:r>
          </m:e>
          <m:sub>
            <m:r>
              <w:ins w:id="277" w:author="CATT1" w:date="2023-03-01T22:34:00Z">
                <m:rPr>
                  <m:sty m:val="p"/>
                </m:rPr>
                <w:rPr>
                  <w:rFonts w:ascii="Cambria Math" w:hAnsi="Cambria Math"/>
                  <w:noProof/>
                  <w:sz w:val="20"/>
                  <w:rPrChange w:id="278" w:author="CATT1" w:date="2023-03-02T11:09:00Z">
                    <w:rPr>
                      <w:rFonts w:ascii="Cambria Math" w:hAnsi="Cambria Math"/>
                      <w:noProof/>
                    </w:rPr>
                  </w:rPrChange>
                </w:rPr>
                <m:t>UERxTx</m:t>
              </w:ins>
            </m:r>
            <m:r>
              <w:ins w:id="279" w:author="CATT1" w:date="2023-03-01T22:34:00Z">
                <m:rPr>
                  <m:sty m:val="p"/>
                </m:rPr>
                <w:rPr>
                  <w:rFonts w:ascii="Cambria Math" w:hAnsi="Cambria Math"/>
                  <w:sz w:val="20"/>
                  <w:rPrChange w:id="280" w:author="CATT1" w:date="2023-03-02T11:09:00Z">
                    <w:rPr>
                      <w:rFonts w:ascii="Cambria Math" w:hAnsi="Cambria Math"/>
                    </w:rPr>
                  </w:rPrChange>
                </w:rPr>
                <m:t>,Total,MG</m:t>
              </w:ins>
            </m:r>
          </m:sub>
        </m:sSub>
      </m:oMath>
      <w:ins w:id="281" w:author="CATT1" w:date="2023-03-01T22:34:00Z">
        <w:r w:rsidR="00287E46" w:rsidRPr="00C56A0B">
          <w:rPr>
            <w:sz w:val="20"/>
            <w:lang w:eastAsia="zh-CN"/>
            <w:rPrChange w:id="282" w:author="CATT1" w:date="2023-03-02T11:09:00Z">
              <w:rPr>
                <w:lang w:eastAsia="zh-CN"/>
              </w:rPr>
            </w:rPrChange>
          </w:rPr>
          <w:t xml:space="preserve"> is defined in clause 9.9.4.5 </w:t>
        </w:r>
      </w:ins>
      <w:ins w:id="283" w:author="CATT1" w:date="2023-03-02T17:42:00Z">
        <w:r w:rsidR="00D36860">
          <w:rPr>
            <w:rFonts w:hint="eastAsia"/>
            <w:sz w:val="20"/>
            <w:lang w:eastAsia="zh-CN"/>
          </w:rPr>
          <w:t>and includes</w:t>
        </w:r>
      </w:ins>
      <w:ins w:id="284" w:author="CATT1" w:date="2023-03-01T22:34:00Z">
        <w:r w:rsidR="00287E46" w:rsidRPr="00C56A0B">
          <w:rPr>
            <w:sz w:val="20"/>
            <w:lang w:eastAsia="zh-CN"/>
            <w:rPrChange w:id="285" w:author="CATT1" w:date="2023-03-02T11:09:00Z">
              <w:rPr>
                <w:lang w:eastAsia="zh-CN"/>
              </w:rPr>
            </w:rPrChange>
          </w:rPr>
          <w:t xml:space="preserve"> all </w:t>
        </w:r>
        <w:r w:rsidR="00287E46" w:rsidRPr="00C56A0B">
          <w:rPr>
            <w:noProof/>
            <w:sz w:val="20"/>
            <w:lang w:eastAsia="zh-CN"/>
            <w:rPrChange w:id="286" w:author="CATT1" w:date="2023-03-02T11:09:00Z">
              <w:rPr>
                <w:noProof/>
                <w:lang w:eastAsia="zh-CN"/>
              </w:rPr>
            </w:rPrChange>
          </w:rPr>
          <w:t xml:space="preserve">positioning frequency layers to be measured within MG, </w:t>
        </w:r>
      </w:ins>
    </w:p>
    <w:p w14:paraId="64BEB64A" w14:textId="22CD8FE9" w:rsidR="00287E46" w:rsidRDefault="00080014">
      <w:pPr>
        <w:pStyle w:val="af9"/>
        <w:numPr>
          <w:ilvl w:val="0"/>
          <w:numId w:val="24"/>
        </w:numPr>
        <w:rPr>
          <w:ins w:id="287" w:author="CATT1" w:date="2023-03-02T11:09:00Z"/>
          <w:noProof/>
          <w:lang w:eastAsia="zh-CN"/>
        </w:rPr>
        <w:pPrChange w:id="288" w:author="CATT1" w:date="2023-03-02T11:09:00Z">
          <w:pPr/>
        </w:pPrChange>
      </w:pPr>
      <m:oMath>
        <m:sSub>
          <m:sSubPr>
            <m:ctrlPr>
              <w:ins w:id="289" w:author="CATT1" w:date="2023-03-01T22:34:00Z">
                <w:rPr>
                  <w:rFonts w:ascii="Cambria Math" w:hAnsi="Cambria Math"/>
                  <w:iCs/>
                  <w:sz w:val="20"/>
                </w:rPr>
              </w:ins>
            </m:ctrlPr>
          </m:sSubPr>
          <m:e>
            <m:r>
              <w:ins w:id="290" w:author="CATT1" w:date="2023-03-01T22:34:00Z">
                <m:rPr>
                  <m:sty m:val="p"/>
                </m:rPr>
                <w:rPr>
                  <w:rFonts w:ascii="Cambria Math" w:hAnsi="Cambria Math"/>
                  <w:sz w:val="20"/>
                  <w:rPrChange w:id="291" w:author="CATT1" w:date="2023-03-02T11:09:00Z">
                    <w:rPr>
                      <w:rFonts w:ascii="Cambria Math" w:hAnsi="Cambria Math"/>
                    </w:rPr>
                  </w:rPrChange>
                </w:rPr>
                <m:t>T</m:t>
              </w:ins>
            </m:r>
          </m:e>
          <m:sub>
            <m:r>
              <w:ins w:id="292" w:author="CATT1" w:date="2023-03-01T22:34:00Z">
                <m:rPr>
                  <m:sty m:val="p"/>
                </m:rPr>
                <w:rPr>
                  <w:rFonts w:ascii="Cambria Math" w:hAnsi="Cambria Math"/>
                  <w:noProof/>
                  <w:sz w:val="20"/>
                  <w:rPrChange w:id="293" w:author="CATT1" w:date="2023-03-02T11:09:00Z">
                    <w:rPr>
                      <w:rFonts w:ascii="Cambria Math" w:hAnsi="Cambria Math"/>
                      <w:noProof/>
                    </w:rPr>
                  </w:rPrChange>
                </w:rPr>
                <m:t>UERxTx</m:t>
              </w:ins>
            </m:r>
            <m:r>
              <w:ins w:id="294" w:author="CATT1" w:date="2023-03-01T22:34:00Z">
                <m:rPr>
                  <m:sty m:val="p"/>
                </m:rPr>
                <w:rPr>
                  <w:rFonts w:ascii="Cambria Math" w:hAnsi="Cambria Math"/>
                  <w:sz w:val="20"/>
                  <w:rPrChange w:id="295" w:author="CATT1" w:date="2023-03-02T11:09:00Z">
                    <w:rPr>
                      <w:rFonts w:ascii="Cambria Math" w:hAnsi="Cambria Math"/>
                    </w:rPr>
                  </w:rPrChange>
                </w:rPr>
                <m:t>,Total,PPW</m:t>
              </w:ins>
            </m:r>
          </m:sub>
        </m:sSub>
      </m:oMath>
      <w:ins w:id="296" w:author="CATT1" w:date="2023-03-01T22:34:00Z">
        <w:r w:rsidR="00287E46" w:rsidRPr="00C56A0B">
          <w:rPr>
            <w:sz w:val="20"/>
            <w:lang w:eastAsia="zh-CN"/>
            <w:rPrChange w:id="297" w:author="CATT1" w:date="2023-03-02T11:09:00Z">
              <w:rPr>
                <w:lang w:eastAsia="zh-CN"/>
              </w:rPr>
            </w:rPrChange>
          </w:rPr>
          <w:t xml:space="preserve"> is defined in clause 9.9.4.6 </w:t>
        </w:r>
      </w:ins>
      <w:ins w:id="298" w:author="CATT1" w:date="2023-03-02T17:42:00Z">
        <w:r w:rsidR="00D36860">
          <w:rPr>
            <w:rFonts w:hint="eastAsia"/>
            <w:sz w:val="20"/>
            <w:lang w:eastAsia="zh-CN"/>
          </w:rPr>
          <w:t xml:space="preserve">and </w:t>
        </w:r>
      </w:ins>
      <w:ins w:id="299" w:author="CATT1" w:date="2023-03-02T17:44:00Z">
        <w:r w:rsidR="00D36860">
          <w:rPr>
            <w:rFonts w:hint="eastAsia"/>
            <w:sz w:val="20"/>
            <w:lang w:eastAsia="zh-CN"/>
          </w:rPr>
          <w:t>includes</w:t>
        </w:r>
      </w:ins>
      <w:ins w:id="300" w:author="CATT1" w:date="2023-03-01T22:34:00Z">
        <w:r w:rsidR="00287E46" w:rsidRPr="00C56A0B">
          <w:rPr>
            <w:sz w:val="20"/>
            <w:lang w:eastAsia="zh-CN"/>
            <w:rPrChange w:id="301" w:author="CATT1" w:date="2023-03-02T11:09:00Z">
              <w:rPr>
                <w:lang w:eastAsia="zh-CN"/>
              </w:rPr>
            </w:rPrChange>
          </w:rPr>
          <w:t xml:space="preserve"> all </w:t>
        </w:r>
        <w:r w:rsidR="00287E46" w:rsidRPr="00C56A0B">
          <w:rPr>
            <w:noProof/>
            <w:sz w:val="20"/>
            <w:lang w:eastAsia="zh-CN"/>
            <w:rPrChange w:id="302" w:author="CATT1" w:date="2023-03-02T11:09:00Z">
              <w:rPr>
                <w:noProof/>
                <w:lang w:eastAsia="zh-CN"/>
              </w:rPr>
            </w:rPrChange>
          </w:rPr>
          <w:t>positioning frequency layers to be measured within PPW</w:t>
        </w:r>
      </w:ins>
      <w:ins w:id="303" w:author="CATT1" w:date="2023-03-02T11:09:00Z">
        <w:r w:rsidR="00C56A0B">
          <w:rPr>
            <w:rFonts w:hint="eastAsia"/>
            <w:noProof/>
            <w:sz w:val="20"/>
            <w:lang w:eastAsia="zh-CN"/>
          </w:rPr>
          <w:t>,</w:t>
        </w:r>
      </w:ins>
    </w:p>
    <w:p w14:paraId="13B8E81A" w14:textId="1A4B525C" w:rsidR="00C56A0B" w:rsidRPr="00264F97" w:rsidRDefault="00080014" w:rsidP="00C56A0B">
      <w:pPr>
        <w:pStyle w:val="af9"/>
        <w:numPr>
          <w:ilvl w:val="0"/>
          <w:numId w:val="24"/>
        </w:numPr>
        <w:rPr>
          <w:ins w:id="304" w:author="CATT1" w:date="2023-03-02T11:09:00Z"/>
          <w:noProof/>
          <w:sz w:val="20"/>
          <w:lang w:eastAsia="zh-CN"/>
        </w:rPr>
      </w:pPr>
      <m:oMath>
        <m:sSub>
          <m:sSubPr>
            <m:ctrlPr>
              <w:ins w:id="305" w:author="CATT1" w:date="2023-03-02T11:09:00Z">
                <w:rPr>
                  <w:rFonts w:ascii="Cambria Math" w:hAnsi="Cambria Math"/>
                  <w:sz w:val="20"/>
                </w:rPr>
              </w:ins>
            </m:ctrlPr>
          </m:sSubPr>
          <m:e>
            <m:r>
              <w:ins w:id="306" w:author="CATT1" w:date="2023-03-02T11:09:00Z">
                <m:rPr>
                  <m:sty m:val="p"/>
                </m:rPr>
                <w:rPr>
                  <w:rFonts w:ascii="Cambria Math" w:hAnsi="Cambria Math"/>
                  <w:sz w:val="20"/>
                </w:rPr>
                <m:t>T</m:t>
              </w:ins>
            </m:r>
          </m:e>
          <m:sub>
            <m:r>
              <w:ins w:id="307" w:author="CATT1" w:date="2023-03-02T11:09:00Z">
                <m:rPr>
                  <m:sty m:val="p"/>
                </m:rPr>
                <w:rPr>
                  <w:rFonts w:ascii="Cambria Math" w:hAnsi="Cambria Math"/>
                  <w:sz w:val="20"/>
                </w:rPr>
                <m:t>guard</m:t>
              </w:ins>
            </m:r>
          </m:sub>
        </m:sSub>
      </m:oMath>
      <w:ins w:id="308" w:author="CATT1" w:date="2023-03-02T11:09:00Z">
        <w:r w:rsidR="00C56A0B" w:rsidRPr="00264F97">
          <w:rPr>
            <w:sz w:val="20"/>
          </w:rPr>
          <w:t xml:space="preserve"> </w:t>
        </w:r>
        <w:proofErr w:type="gramStart"/>
        <w:r w:rsidR="00C56A0B" w:rsidRPr="00264F97">
          <w:rPr>
            <w:sz w:val="20"/>
          </w:rPr>
          <w:t>is</w:t>
        </w:r>
        <w:proofErr w:type="gramEnd"/>
        <w:r w:rsidR="00C56A0B" w:rsidRPr="00264F97">
          <w:rPr>
            <w:sz w:val="20"/>
          </w:rPr>
          <w:t xml:space="preserve"> </w:t>
        </w:r>
      </w:ins>
      <w:ins w:id="309" w:author="CATT1" w:date="2023-03-02T17:44:00Z">
        <w:r w:rsidR="00702E33">
          <w:rPr>
            <w:rFonts w:hint="eastAsia"/>
            <w:sz w:val="20"/>
            <w:lang w:eastAsia="zh-CN"/>
          </w:rPr>
          <w:t xml:space="preserve">the </w:t>
        </w:r>
      </w:ins>
      <w:ins w:id="310" w:author="CATT1" w:date="2023-03-02T11:09:00Z">
        <w:r w:rsidR="00C56A0B" w:rsidRPr="00264F97">
          <w:rPr>
            <w:sz w:val="20"/>
          </w:rPr>
          <w:t xml:space="preserve">maximum </w:t>
        </w:r>
        <w:proofErr w:type="spellStart"/>
        <w:r w:rsidR="00C56A0B" w:rsidRPr="00264F97">
          <w:rPr>
            <w:sz w:val="20"/>
          </w:rPr>
          <w:t>T</w:t>
        </w:r>
        <w:r w:rsidR="00C56A0B" w:rsidRPr="00264F97">
          <w:rPr>
            <w:sz w:val="20"/>
            <w:vertAlign w:val="subscript"/>
          </w:rPr>
          <w:t>effect</w:t>
        </w:r>
        <w:proofErr w:type="spellEnd"/>
        <w:r w:rsidR="00C56A0B" w:rsidRPr="00264F97">
          <w:rPr>
            <w:sz w:val="20"/>
          </w:rPr>
          <w:t xml:space="preserve"> </w:t>
        </w:r>
      </w:ins>
      <w:ins w:id="311" w:author="CATT1" w:date="2023-03-02T17:44:00Z">
        <w:r w:rsidR="00702E33" w:rsidRPr="00D7135A">
          <w:rPr>
            <w:sz w:val="20"/>
          </w:rPr>
          <w:t>defined in clause</w:t>
        </w:r>
        <w:r w:rsidR="00702E33">
          <w:rPr>
            <w:sz w:val="20"/>
          </w:rPr>
          <w:t>s</w:t>
        </w:r>
        <w:r w:rsidR="00702E33" w:rsidRPr="00D7135A">
          <w:rPr>
            <w:sz w:val="20"/>
          </w:rPr>
          <w:t xml:space="preserve"> 9.9.</w:t>
        </w:r>
        <w:r w:rsidR="00702E33">
          <w:rPr>
            <w:rFonts w:hint="eastAsia"/>
            <w:sz w:val="20"/>
            <w:lang w:eastAsia="zh-CN"/>
          </w:rPr>
          <w:t>4</w:t>
        </w:r>
        <w:r w:rsidR="00702E33" w:rsidRPr="00D7135A">
          <w:rPr>
            <w:sz w:val="20"/>
          </w:rPr>
          <w:t>.5</w:t>
        </w:r>
        <w:r w:rsidR="00702E33">
          <w:rPr>
            <w:sz w:val="20"/>
          </w:rPr>
          <w:t xml:space="preserve"> and 9.9.</w:t>
        </w:r>
        <w:r w:rsidR="00702E33">
          <w:rPr>
            <w:rFonts w:hint="eastAsia"/>
            <w:sz w:val="20"/>
            <w:lang w:eastAsia="zh-CN"/>
          </w:rPr>
          <w:t>4</w:t>
        </w:r>
        <w:r w:rsidR="00702E33">
          <w:rPr>
            <w:sz w:val="20"/>
          </w:rPr>
          <w:t>.</w:t>
        </w:r>
        <w:r w:rsidR="00702E33">
          <w:rPr>
            <w:rFonts w:hint="eastAsia"/>
            <w:sz w:val="20"/>
            <w:lang w:eastAsia="zh-CN"/>
          </w:rPr>
          <w:t xml:space="preserve">6 </w:t>
        </w:r>
      </w:ins>
      <w:ins w:id="312" w:author="CATT1" w:date="2023-03-02T11:09:00Z">
        <w:r w:rsidR="00C56A0B" w:rsidRPr="00264F97">
          <w:rPr>
            <w:sz w:val="20"/>
          </w:rPr>
          <w:t>among all PFLs</w:t>
        </w:r>
        <w:r w:rsidR="00C56A0B" w:rsidRPr="00264F97">
          <w:rPr>
            <w:rFonts w:hint="eastAsia"/>
            <w:sz w:val="20"/>
          </w:rPr>
          <w:t xml:space="preserve">. </w:t>
        </w:r>
        <w:r w:rsidR="00C56A0B" w:rsidRPr="00264F97">
          <w:rPr>
            <w:sz w:val="20"/>
          </w:rPr>
          <w:t xml:space="preserve"> </w:t>
        </w:r>
      </w:ins>
    </w:p>
    <w:p w14:paraId="0AA915E0" w14:textId="77777777" w:rsidR="00C56A0B" w:rsidRPr="00C56A0B" w:rsidRDefault="00C56A0B" w:rsidP="00C56A0B">
      <w:pPr>
        <w:rPr>
          <w:ins w:id="313" w:author="CATT1" w:date="2023-03-01T22:34:00Z"/>
          <w:noProof/>
          <w:lang w:eastAsia="zh-CN"/>
        </w:rPr>
      </w:pPr>
    </w:p>
    <w:p w14:paraId="52504F61" w14:textId="77777777" w:rsidR="00A06A27" w:rsidRPr="00264F97" w:rsidRDefault="00A06A27" w:rsidP="00A06A27">
      <w:pPr>
        <w:overflowPunct w:val="0"/>
        <w:autoSpaceDE w:val="0"/>
        <w:autoSpaceDN w:val="0"/>
        <w:adjustRightInd w:val="0"/>
        <w:spacing w:after="120"/>
        <w:textAlignment w:val="baseline"/>
        <w:rPr>
          <w:ins w:id="314" w:author="CATT1" w:date="2023-03-02T11:07:00Z"/>
          <w:lang w:eastAsia="zh-CN"/>
        </w:rPr>
      </w:pPr>
      <w:ins w:id="315" w:author="CATT1" w:date="2023-03-02T11:07:00Z">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ins>
    </w:p>
    <w:p w14:paraId="6E021AF2" w14:textId="77777777" w:rsidR="00A06A27" w:rsidRPr="00264F97" w:rsidRDefault="00A06A27" w:rsidP="00A06A27">
      <w:pPr>
        <w:pStyle w:val="af9"/>
        <w:numPr>
          <w:ilvl w:val="0"/>
          <w:numId w:val="20"/>
        </w:numPr>
        <w:spacing w:after="120"/>
        <w:rPr>
          <w:ins w:id="316" w:author="CATT1" w:date="2023-03-02T11:07:00Z"/>
          <w:rFonts w:eastAsiaTheme="minorEastAsia"/>
          <w:sz w:val="20"/>
          <w:szCs w:val="20"/>
        </w:rPr>
      </w:pPr>
      <w:ins w:id="317" w:author="CATT1" w:date="2023-03-02T11:07: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61D0A688" w14:textId="77777777" w:rsidR="00A06A27" w:rsidRPr="00264F97" w:rsidRDefault="00A06A27" w:rsidP="00A06A27">
      <w:pPr>
        <w:pStyle w:val="af9"/>
        <w:numPr>
          <w:ilvl w:val="0"/>
          <w:numId w:val="20"/>
        </w:numPr>
        <w:spacing w:after="120"/>
        <w:rPr>
          <w:ins w:id="318" w:author="CATT1" w:date="2023-03-02T11:07:00Z"/>
          <w:rFonts w:eastAsiaTheme="minorEastAsia"/>
        </w:rPr>
      </w:pPr>
      <w:ins w:id="319" w:author="CATT1" w:date="2023-03-02T11:07: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71189082" w14:textId="77777777" w:rsidR="00287E46" w:rsidRDefault="00287E46" w:rsidP="00287E46">
      <w:pPr>
        <w:jc w:val="center"/>
        <w:rPr>
          <w:ins w:id="320" w:author="CATT1" w:date="2023-03-01T22:34:00Z"/>
          <w:rFonts w:cs="v4.2.0"/>
        </w:rPr>
      </w:pPr>
    </w:p>
    <w:p w14:paraId="566CAC08" w14:textId="2F9985C1" w:rsidR="00287E46" w:rsidRPr="00287E46" w:rsidRDefault="00287E46" w:rsidP="00287E46">
      <w:pPr>
        <w:rPr>
          <w:ins w:id="321"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73432C0D" w14:textId="77777777" w:rsidR="00287E46" w:rsidRDefault="00287E46" w:rsidP="00287E46">
      <w:pPr>
        <w:pStyle w:val="40"/>
        <w:rPr>
          <w:ins w:id="322" w:author="CATT1" w:date="2023-03-01T22:34:00Z"/>
          <w:lang w:eastAsia="zh-CN"/>
        </w:rPr>
      </w:pPr>
      <w:ins w:id="323" w:author="CATT1" w:date="2023-03-01T22:34:00Z">
        <w:r w:rsidRPr="002F7B5F">
          <w:t>9.9.</w:t>
        </w:r>
        <w:r>
          <w:t>6</w:t>
        </w:r>
        <w:r w:rsidRPr="002F7B5F">
          <w:t>.</w:t>
        </w:r>
        <w:r>
          <w:t>8</w:t>
        </w:r>
        <w:r w:rsidRPr="002F7B5F">
          <w:tab/>
        </w:r>
        <w:r w:rsidRPr="00884658">
          <w:rPr>
            <w:lang w:eastAsia="zh-CN"/>
          </w:rPr>
          <w:t>Measurements Period Requirements</w:t>
        </w:r>
        <w:r>
          <w:rPr>
            <w:lang w:eastAsia="zh-CN"/>
          </w:rPr>
          <w:t xml:space="preserve"> with both MG and PPW</w:t>
        </w:r>
      </w:ins>
    </w:p>
    <w:p w14:paraId="155E30C6" w14:textId="47F810B3" w:rsidR="00864523" w:rsidRPr="008F5005" w:rsidRDefault="00287E46" w:rsidP="00735C19">
      <w:pPr>
        <w:rPr>
          <w:rPrChange w:id="324" w:author="CATT1" w:date="2023-02-28T19:53:00Z">
            <w:rPr>
              <w:rFonts w:eastAsia="宋体"/>
              <w:lang w:eastAsia="zh-CN"/>
            </w:rPr>
          </w:rPrChange>
        </w:rPr>
      </w:pPr>
      <w:ins w:id="325" w:author="CATT1" w:date="2023-03-01T22:34:00Z">
        <w:r w:rsidRPr="00884658">
          <w:rPr>
            <w:rFonts w:eastAsia="宋体"/>
            <w:noProof/>
            <w:lang w:eastAsia="zh-CN"/>
          </w:rPr>
          <w:t xml:space="preserve">If </w:t>
        </w:r>
      </w:ins>
      <w:ins w:id="326" w:author="CATT1" w:date="2023-03-02T17:46:00Z">
        <w:r w:rsidR="005432B0">
          <w:rPr>
            <w:rFonts w:eastAsia="宋体" w:hint="eastAsia"/>
            <w:noProof/>
            <w:lang w:eastAsia="zh-CN"/>
          </w:rPr>
          <w:t xml:space="preserve">the </w:t>
        </w:r>
      </w:ins>
      <w:ins w:id="327" w:author="CATT1" w:date="2023-03-01T22:34:00Z">
        <w:r w:rsidRPr="00884658">
          <w:rPr>
            <w:rFonts w:eastAsia="宋体"/>
            <w:noProof/>
            <w:lang w:eastAsia="zh-CN"/>
          </w:rPr>
          <w:t xml:space="preserve">UE is </w:t>
        </w:r>
        <w:r>
          <w:rPr>
            <w:rFonts w:eastAsia="宋体"/>
            <w:noProof/>
            <w:lang w:eastAsia="zh-CN"/>
          </w:rPr>
          <w:t xml:space="preserve">configured with both MG </w:t>
        </w:r>
      </w:ins>
      <w:ins w:id="328" w:author="CATT1" w:date="2023-03-02T11:09:00Z">
        <w:r w:rsidR="00556130">
          <w:rPr>
            <w:rFonts w:hint="eastAsia"/>
            <w:noProof/>
            <w:lang w:eastAsia="zh-CN"/>
          </w:rPr>
          <w:t>applicable to positioning measurement</w:t>
        </w:r>
      </w:ins>
      <w:ins w:id="329" w:author="CATT1" w:date="2023-03-02T17:46:00Z">
        <w:r w:rsidR="00102A68">
          <w:rPr>
            <w:rFonts w:eastAsia="宋体" w:hint="eastAsia"/>
            <w:noProof/>
            <w:lang w:eastAsia="zh-CN"/>
          </w:rPr>
          <w:t xml:space="preserve"> </w:t>
        </w:r>
      </w:ins>
      <w:ins w:id="330" w:author="CATT1" w:date="2023-03-01T22:34:00Z">
        <w:r>
          <w:rPr>
            <w:rFonts w:eastAsia="宋体"/>
            <w:noProof/>
            <w:lang w:eastAsia="zh-CN"/>
          </w:rPr>
          <w:t xml:space="preserve">and PPW, </w:t>
        </w:r>
        <w:r>
          <w:rPr>
            <w:lang w:eastAsia="zh-CN"/>
          </w:rPr>
          <w:t>the m</w:t>
        </w:r>
        <w:r w:rsidRPr="00FD1E7D">
          <w:rPr>
            <w:lang w:eastAsia="zh-CN"/>
          </w:rPr>
          <w:t xml:space="preserve">easurement period requirements for PRS-RSRP </w:t>
        </w:r>
        <w:r>
          <w:rPr>
            <w:lang w:eastAsia="zh-CN"/>
          </w:rPr>
          <w:t>defined in 9.9.3.8 is</w:t>
        </w:r>
        <w:r w:rsidRPr="00FD1E7D">
          <w:rPr>
            <w:lang w:eastAsia="zh-CN"/>
          </w:rPr>
          <w:t xml:space="preserve"> re-used for PRS-RSRPP</w:t>
        </w:r>
        <w:r>
          <w:rPr>
            <w:lang w:eastAsia="zh-CN"/>
          </w:rPr>
          <w:t xml:space="preserve">. </w:t>
        </w:r>
      </w:ins>
      <w:bookmarkStart w:id="331" w:name="_GoBack"/>
      <w:bookmarkEnd w:id="331"/>
    </w:p>
    <w:sectPr w:rsidR="00864523" w:rsidRPr="008F50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D8190" w14:textId="77777777" w:rsidR="00080014" w:rsidRDefault="00080014">
      <w:r>
        <w:separator/>
      </w:r>
    </w:p>
  </w:endnote>
  <w:endnote w:type="continuationSeparator" w:id="0">
    <w:p w14:paraId="618443FF" w14:textId="77777777" w:rsidR="00080014" w:rsidRDefault="0008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B5F0" w14:textId="77777777" w:rsidR="00080014" w:rsidRDefault="00080014">
      <w:r>
        <w:separator/>
      </w:r>
    </w:p>
  </w:footnote>
  <w:footnote w:type="continuationSeparator" w:id="0">
    <w:p w14:paraId="681A82C8" w14:textId="77777777" w:rsidR="00080014" w:rsidRDefault="00080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E758E"/>
    <w:multiLevelType w:val="hybridMultilevel"/>
    <w:tmpl w:val="173A91B4"/>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36006F"/>
    <w:multiLevelType w:val="hybridMultilevel"/>
    <w:tmpl w:val="924E1F9C"/>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D9018A"/>
    <w:multiLevelType w:val="hybridMultilevel"/>
    <w:tmpl w:val="927E8F1E"/>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99225D3"/>
    <w:multiLevelType w:val="hybridMultilevel"/>
    <w:tmpl w:val="9230D052"/>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67C53AF"/>
    <w:multiLevelType w:val="hybridMultilevel"/>
    <w:tmpl w:val="B3D0DE94"/>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1"/>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4"/>
  </w:num>
  <w:num w:numId="15">
    <w:abstractNumId w:val="1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3"/>
  </w:num>
  <w:num w:numId="21">
    <w:abstractNumId w:val="11"/>
  </w:num>
  <w:num w:numId="22">
    <w:abstractNumId w:val="18"/>
  </w:num>
  <w:num w:numId="23">
    <w:abstractNumId w:val="5"/>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7A1B"/>
    <w:rsid w:val="00021C91"/>
    <w:rsid w:val="00022E4A"/>
    <w:rsid w:val="00030253"/>
    <w:rsid w:val="00033572"/>
    <w:rsid w:val="00044207"/>
    <w:rsid w:val="00047157"/>
    <w:rsid w:val="0005056A"/>
    <w:rsid w:val="00050657"/>
    <w:rsid w:val="00053B6B"/>
    <w:rsid w:val="00055AC6"/>
    <w:rsid w:val="00080014"/>
    <w:rsid w:val="00082B58"/>
    <w:rsid w:val="00082CB9"/>
    <w:rsid w:val="00084632"/>
    <w:rsid w:val="000A2E82"/>
    <w:rsid w:val="000A3C71"/>
    <w:rsid w:val="000A6394"/>
    <w:rsid w:val="000B0EE8"/>
    <w:rsid w:val="000B2940"/>
    <w:rsid w:val="000B3962"/>
    <w:rsid w:val="000B7FED"/>
    <w:rsid w:val="000C038A"/>
    <w:rsid w:val="000C6598"/>
    <w:rsid w:val="000D44B3"/>
    <w:rsid w:val="000D7E92"/>
    <w:rsid w:val="000E3DF3"/>
    <w:rsid w:val="000E59AC"/>
    <w:rsid w:val="00102A68"/>
    <w:rsid w:val="001138FC"/>
    <w:rsid w:val="00114EF3"/>
    <w:rsid w:val="00114F0B"/>
    <w:rsid w:val="0011746C"/>
    <w:rsid w:val="00126EE8"/>
    <w:rsid w:val="00131665"/>
    <w:rsid w:val="00131AD2"/>
    <w:rsid w:val="00144282"/>
    <w:rsid w:val="00145D43"/>
    <w:rsid w:val="00151FDA"/>
    <w:rsid w:val="001664E8"/>
    <w:rsid w:val="0017131B"/>
    <w:rsid w:val="0017759E"/>
    <w:rsid w:val="0018601F"/>
    <w:rsid w:val="00190DFB"/>
    <w:rsid w:val="00192C46"/>
    <w:rsid w:val="001A08B3"/>
    <w:rsid w:val="001A0B4C"/>
    <w:rsid w:val="001A1B81"/>
    <w:rsid w:val="001A5A5E"/>
    <w:rsid w:val="001A7B60"/>
    <w:rsid w:val="001B52F0"/>
    <w:rsid w:val="001B7A65"/>
    <w:rsid w:val="001C21FB"/>
    <w:rsid w:val="001C7684"/>
    <w:rsid w:val="001D0A4A"/>
    <w:rsid w:val="001D32FD"/>
    <w:rsid w:val="001E41F3"/>
    <w:rsid w:val="001E4FB9"/>
    <w:rsid w:val="001F3B56"/>
    <w:rsid w:val="001F3F25"/>
    <w:rsid w:val="001F429B"/>
    <w:rsid w:val="001F5346"/>
    <w:rsid w:val="00205C50"/>
    <w:rsid w:val="00213589"/>
    <w:rsid w:val="00214C74"/>
    <w:rsid w:val="00216EF4"/>
    <w:rsid w:val="00220D36"/>
    <w:rsid w:val="00237D10"/>
    <w:rsid w:val="0025242F"/>
    <w:rsid w:val="00252B5B"/>
    <w:rsid w:val="002542AD"/>
    <w:rsid w:val="0026004D"/>
    <w:rsid w:val="00260529"/>
    <w:rsid w:val="002640DD"/>
    <w:rsid w:val="002713D9"/>
    <w:rsid w:val="00274DA8"/>
    <w:rsid w:val="00275D12"/>
    <w:rsid w:val="00280C48"/>
    <w:rsid w:val="00280DB8"/>
    <w:rsid w:val="00284FEB"/>
    <w:rsid w:val="002860C4"/>
    <w:rsid w:val="00287E46"/>
    <w:rsid w:val="00295D83"/>
    <w:rsid w:val="00297B09"/>
    <w:rsid w:val="002B5741"/>
    <w:rsid w:val="002C4821"/>
    <w:rsid w:val="002C5B60"/>
    <w:rsid w:val="002D6AC6"/>
    <w:rsid w:val="002D7F8F"/>
    <w:rsid w:val="002E242F"/>
    <w:rsid w:val="002E472E"/>
    <w:rsid w:val="002E4A11"/>
    <w:rsid w:val="002F727F"/>
    <w:rsid w:val="00304927"/>
    <w:rsid w:val="00305409"/>
    <w:rsid w:val="0031045E"/>
    <w:rsid w:val="00316F77"/>
    <w:rsid w:val="00325492"/>
    <w:rsid w:val="003324DD"/>
    <w:rsid w:val="0033794C"/>
    <w:rsid w:val="00341FF4"/>
    <w:rsid w:val="003609EF"/>
    <w:rsid w:val="0036231A"/>
    <w:rsid w:val="00370DC4"/>
    <w:rsid w:val="00374DD4"/>
    <w:rsid w:val="00384377"/>
    <w:rsid w:val="00385965"/>
    <w:rsid w:val="003A22EC"/>
    <w:rsid w:val="003A4DDB"/>
    <w:rsid w:val="003B6F5B"/>
    <w:rsid w:val="003C284E"/>
    <w:rsid w:val="003C7E84"/>
    <w:rsid w:val="003E1A36"/>
    <w:rsid w:val="003E2126"/>
    <w:rsid w:val="003E4D7A"/>
    <w:rsid w:val="003F25DF"/>
    <w:rsid w:val="004052DA"/>
    <w:rsid w:val="004102E9"/>
    <w:rsid w:val="00410371"/>
    <w:rsid w:val="004242F1"/>
    <w:rsid w:val="00426012"/>
    <w:rsid w:val="004273D6"/>
    <w:rsid w:val="00432CA0"/>
    <w:rsid w:val="0044365E"/>
    <w:rsid w:val="004578AB"/>
    <w:rsid w:val="004620FF"/>
    <w:rsid w:val="004704A7"/>
    <w:rsid w:val="004733E5"/>
    <w:rsid w:val="00474DCB"/>
    <w:rsid w:val="004750D3"/>
    <w:rsid w:val="00476258"/>
    <w:rsid w:val="00477CD7"/>
    <w:rsid w:val="00487BA5"/>
    <w:rsid w:val="0049039A"/>
    <w:rsid w:val="004903BC"/>
    <w:rsid w:val="0049090C"/>
    <w:rsid w:val="004919B2"/>
    <w:rsid w:val="00493F70"/>
    <w:rsid w:val="0049625A"/>
    <w:rsid w:val="004B05DE"/>
    <w:rsid w:val="004B75B7"/>
    <w:rsid w:val="004C3DE4"/>
    <w:rsid w:val="004D6BE5"/>
    <w:rsid w:val="004E0F48"/>
    <w:rsid w:val="004E1896"/>
    <w:rsid w:val="004E30B9"/>
    <w:rsid w:val="004F5C3A"/>
    <w:rsid w:val="00510E91"/>
    <w:rsid w:val="005141D9"/>
    <w:rsid w:val="005146B9"/>
    <w:rsid w:val="0051580D"/>
    <w:rsid w:val="00531478"/>
    <w:rsid w:val="00542935"/>
    <w:rsid w:val="005432B0"/>
    <w:rsid w:val="00547111"/>
    <w:rsid w:val="00550D44"/>
    <w:rsid w:val="00551AC1"/>
    <w:rsid w:val="00556130"/>
    <w:rsid w:val="00561CDC"/>
    <w:rsid w:val="0056523E"/>
    <w:rsid w:val="00567277"/>
    <w:rsid w:val="00567775"/>
    <w:rsid w:val="00575480"/>
    <w:rsid w:val="00582F5D"/>
    <w:rsid w:val="00592D74"/>
    <w:rsid w:val="0059519F"/>
    <w:rsid w:val="0059765B"/>
    <w:rsid w:val="005A1131"/>
    <w:rsid w:val="005E1626"/>
    <w:rsid w:val="005E2C44"/>
    <w:rsid w:val="005E528B"/>
    <w:rsid w:val="005F30BD"/>
    <w:rsid w:val="00603CC4"/>
    <w:rsid w:val="00621188"/>
    <w:rsid w:val="00623B70"/>
    <w:rsid w:val="006257ED"/>
    <w:rsid w:val="0063229D"/>
    <w:rsid w:val="006332E0"/>
    <w:rsid w:val="006353E2"/>
    <w:rsid w:val="006433BF"/>
    <w:rsid w:val="00645715"/>
    <w:rsid w:val="00653492"/>
    <w:rsid w:val="00653DE4"/>
    <w:rsid w:val="0065760A"/>
    <w:rsid w:val="006639B2"/>
    <w:rsid w:val="00665C47"/>
    <w:rsid w:val="00672236"/>
    <w:rsid w:val="0067720A"/>
    <w:rsid w:val="0069120E"/>
    <w:rsid w:val="00694C03"/>
    <w:rsid w:val="00695808"/>
    <w:rsid w:val="006A05E9"/>
    <w:rsid w:val="006A1CC7"/>
    <w:rsid w:val="006A336A"/>
    <w:rsid w:val="006B1AD0"/>
    <w:rsid w:val="006B46FB"/>
    <w:rsid w:val="006B6D76"/>
    <w:rsid w:val="006C2651"/>
    <w:rsid w:val="006C68A5"/>
    <w:rsid w:val="006D6A92"/>
    <w:rsid w:val="006E21FB"/>
    <w:rsid w:val="006E6A5B"/>
    <w:rsid w:val="006F3DE1"/>
    <w:rsid w:val="00702E33"/>
    <w:rsid w:val="00721B9F"/>
    <w:rsid w:val="00722FFB"/>
    <w:rsid w:val="00727C9A"/>
    <w:rsid w:val="00735C19"/>
    <w:rsid w:val="00737F6A"/>
    <w:rsid w:val="007456C8"/>
    <w:rsid w:val="00745F5C"/>
    <w:rsid w:val="007463C5"/>
    <w:rsid w:val="007469BB"/>
    <w:rsid w:val="00747D26"/>
    <w:rsid w:val="00760D1A"/>
    <w:rsid w:val="007632A9"/>
    <w:rsid w:val="0077622B"/>
    <w:rsid w:val="00792342"/>
    <w:rsid w:val="00793178"/>
    <w:rsid w:val="00796978"/>
    <w:rsid w:val="00797095"/>
    <w:rsid w:val="007977A8"/>
    <w:rsid w:val="007A2C05"/>
    <w:rsid w:val="007B05DC"/>
    <w:rsid w:val="007B3072"/>
    <w:rsid w:val="007B512A"/>
    <w:rsid w:val="007C2097"/>
    <w:rsid w:val="007C5A78"/>
    <w:rsid w:val="007C7B9D"/>
    <w:rsid w:val="007D6A07"/>
    <w:rsid w:val="007F0ADE"/>
    <w:rsid w:val="007F7259"/>
    <w:rsid w:val="008040A8"/>
    <w:rsid w:val="008042A7"/>
    <w:rsid w:val="00804C4A"/>
    <w:rsid w:val="008059C9"/>
    <w:rsid w:val="00807DF8"/>
    <w:rsid w:val="008229AA"/>
    <w:rsid w:val="008279FA"/>
    <w:rsid w:val="0084044C"/>
    <w:rsid w:val="00842EDC"/>
    <w:rsid w:val="008507AB"/>
    <w:rsid w:val="008626E7"/>
    <w:rsid w:val="0086295C"/>
    <w:rsid w:val="00863302"/>
    <w:rsid w:val="00864523"/>
    <w:rsid w:val="00870504"/>
    <w:rsid w:val="00870DDD"/>
    <w:rsid w:val="00870EE7"/>
    <w:rsid w:val="00874F42"/>
    <w:rsid w:val="00876444"/>
    <w:rsid w:val="00881634"/>
    <w:rsid w:val="00885C40"/>
    <w:rsid w:val="00885C55"/>
    <w:rsid w:val="008863B9"/>
    <w:rsid w:val="00894923"/>
    <w:rsid w:val="008977E2"/>
    <w:rsid w:val="008A45A6"/>
    <w:rsid w:val="008C1BE4"/>
    <w:rsid w:val="008D1C66"/>
    <w:rsid w:val="008D3CCC"/>
    <w:rsid w:val="008D4BD5"/>
    <w:rsid w:val="008E0C93"/>
    <w:rsid w:val="008E1945"/>
    <w:rsid w:val="008E689A"/>
    <w:rsid w:val="008F3789"/>
    <w:rsid w:val="008F5005"/>
    <w:rsid w:val="008F686C"/>
    <w:rsid w:val="00903A9F"/>
    <w:rsid w:val="009148DE"/>
    <w:rsid w:val="009157AA"/>
    <w:rsid w:val="00937F42"/>
    <w:rsid w:val="00941E30"/>
    <w:rsid w:val="0094487A"/>
    <w:rsid w:val="009471E9"/>
    <w:rsid w:val="00961EB0"/>
    <w:rsid w:val="009718F5"/>
    <w:rsid w:val="00971D69"/>
    <w:rsid w:val="009777D9"/>
    <w:rsid w:val="009859CF"/>
    <w:rsid w:val="00987891"/>
    <w:rsid w:val="00987F7F"/>
    <w:rsid w:val="00991B88"/>
    <w:rsid w:val="009A059F"/>
    <w:rsid w:val="009A5753"/>
    <w:rsid w:val="009A579D"/>
    <w:rsid w:val="009C0C77"/>
    <w:rsid w:val="009D0EF5"/>
    <w:rsid w:val="009D6069"/>
    <w:rsid w:val="009E3297"/>
    <w:rsid w:val="009E6EBE"/>
    <w:rsid w:val="009F734F"/>
    <w:rsid w:val="00A02360"/>
    <w:rsid w:val="00A03675"/>
    <w:rsid w:val="00A067CF"/>
    <w:rsid w:val="00A06A27"/>
    <w:rsid w:val="00A234E6"/>
    <w:rsid w:val="00A246B6"/>
    <w:rsid w:val="00A33E49"/>
    <w:rsid w:val="00A36F30"/>
    <w:rsid w:val="00A372E6"/>
    <w:rsid w:val="00A4408B"/>
    <w:rsid w:val="00A47773"/>
    <w:rsid w:val="00A47E70"/>
    <w:rsid w:val="00A50CF0"/>
    <w:rsid w:val="00A535A4"/>
    <w:rsid w:val="00A53CF7"/>
    <w:rsid w:val="00A645F8"/>
    <w:rsid w:val="00A7232B"/>
    <w:rsid w:val="00A7671C"/>
    <w:rsid w:val="00A826B2"/>
    <w:rsid w:val="00A8681C"/>
    <w:rsid w:val="00A86B30"/>
    <w:rsid w:val="00A95A7B"/>
    <w:rsid w:val="00A96E47"/>
    <w:rsid w:val="00AA2505"/>
    <w:rsid w:val="00AA2CBC"/>
    <w:rsid w:val="00AB132D"/>
    <w:rsid w:val="00AC3C0F"/>
    <w:rsid w:val="00AC5820"/>
    <w:rsid w:val="00AD1CD8"/>
    <w:rsid w:val="00AD725F"/>
    <w:rsid w:val="00AF644D"/>
    <w:rsid w:val="00B151F7"/>
    <w:rsid w:val="00B20ED2"/>
    <w:rsid w:val="00B227D3"/>
    <w:rsid w:val="00B247D2"/>
    <w:rsid w:val="00B258BB"/>
    <w:rsid w:val="00B338B7"/>
    <w:rsid w:val="00B34587"/>
    <w:rsid w:val="00B51E9B"/>
    <w:rsid w:val="00B62658"/>
    <w:rsid w:val="00B62DB6"/>
    <w:rsid w:val="00B67B97"/>
    <w:rsid w:val="00B81788"/>
    <w:rsid w:val="00B90437"/>
    <w:rsid w:val="00B92E24"/>
    <w:rsid w:val="00B95388"/>
    <w:rsid w:val="00B95EA6"/>
    <w:rsid w:val="00B968C8"/>
    <w:rsid w:val="00BA3EC5"/>
    <w:rsid w:val="00BA3F94"/>
    <w:rsid w:val="00BA4977"/>
    <w:rsid w:val="00BA51D9"/>
    <w:rsid w:val="00BA5CFC"/>
    <w:rsid w:val="00BA6FAA"/>
    <w:rsid w:val="00BB5DFC"/>
    <w:rsid w:val="00BB767F"/>
    <w:rsid w:val="00BC2347"/>
    <w:rsid w:val="00BC7519"/>
    <w:rsid w:val="00BD279D"/>
    <w:rsid w:val="00BD3E70"/>
    <w:rsid w:val="00BD46AD"/>
    <w:rsid w:val="00BD59C0"/>
    <w:rsid w:val="00BD6BB8"/>
    <w:rsid w:val="00BD7DD6"/>
    <w:rsid w:val="00BE0425"/>
    <w:rsid w:val="00BE3B05"/>
    <w:rsid w:val="00BE55D8"/>
    <w:rsid w:val="00C03CB0"/>
    <w:rsid w:val="00C13AB2"/>
    <w:rsid w:val="00C15601"/>
    <w:rsid w:val="00C47CFA"/>
    <w:rsid w:val="00C53C41"/>
    <w:rsid w:val="00C56A0B"/>
    <w:rsid w:val="00C602F2"/>
    <w:rsid w:val="00C66BA2"/>
    <w:rsid w:val="00C73125"/>
    <w:rsid w:val="00C83662"/>
    <w:rsid w:val="00C870F6"/>
    <w:rsid w:val="00C952E5"/>
    <w:rsid w:val="00C95985"/>
    <w:rsid w:val="00CA04B9"/>
    <w:rsid w:val="00CA58AF"/>
    <w:rsid w:val="00CB5CF0"/>
    <w:rsid w:val="00CC1BFA"/>
    <w:rsid w:val="00CC5026"/>
    <w:rsid w:val="00CC68D0"/>
    <w:rsid w:val="00CF2140"/>
    <w:rsid w:val="00CF7488"/>
    <w:rsid w:val="00D010D3"/>
    <w:rsid w:val="00D03F9A"/>
    <w:rsid w:val="00D06C5C"/>
    <w:rsid w:val="00D06D51"/>
    <w:rsid w:val="00D07DD2"/>
    <w:rsid w:val="00D24991"/>
    <w:rsid w:val="00D274DE"/>
    <w:rsid w:val="00D343B4"/>
    <w:rsid w:val="00D36860"/>
    <w:rsid w:val="00D37C42"/>
    <w:rsid w:val="00D50255"/>
    <w:rsid w:val="00D55AF7"/>
    <w:rsid w:val="00D65533"/>
    <w:rsid w:val="00D66520"/>
    <w:rsid w:val="00D676ED"/>
    <w:rsid w:val="00D70C5D"/>
    <w:rsid w:val="00D84AE9"/>
    <w:rsid w:val="00DB0D8B"/>
    <w:rsid w:val="00DB2B1E"/>
    <w:rsid w:val="00DB521E"/>
    <w:rsid w:val="00DC2158"/>
    <w:rsid w:val="00DC4FF6"/>
    <w:rsid w:val="00DD7567"/>
    <w:rsid w:val="00DE03AF"/>
    <w:rsid w:val="00DE34CF"/>
    <w:rsid w:val="00DE4B6E"/>
    <w:rsid w:val="00DF5735"/>
    <w:rsid w:val="00E01632"/>
    <w:rsid w:val="00E023D0"/>
    <w:rsid w:val="00E13F3D"/>
    <w:rsid w:val="00E25E7D"/>
    <w:rsid w:val="00E34898"/>
    <w:rsid w:val="00E5705F"/>
    <w:rsid w:val="00E6367E"/>
    <w:rsid w:val="00E673F4"/>
    <w:rsid w:val="00E76A26"/>
    <w:rsid w:val="00E826CB"/>
    <w:rsid w:val="00E8407A"/>
    <w:rsid w:val="00E8618C"/>
    <w:rsid w:val="00E9225E"/>
    <w:rsid w:val="00EA05DB"/>
    <w:rsid w:val="00EB0747"/>
    <w:rsid w:val="00EB09B7"/>
    <w:rsid w:val="00EC3346"/>
    <w:rsid w:val="00EC7732"/>
    <w:rsid w:val="00EE2748"/>
    <w:rsid w:val="00EE4D0A"/>
    <w:rsid w:val="00EE5545"/>
    <w:rsid w:val="00EE7D7C"/>
    <w:rsid w:val="00F0637F"/>
    <w:rsid w:val="00F13169"/>
    <w:rsid w:val="00F25D98"/>
    <w:rsid w:val="00F300FB"/>
    <w:rsid w:val="00F32749"/>
    <w:rsid w:val="00F3392D"/>
    <w:rsid w:val="00F4485B"/>
    <w:rsid w:val="00F53ADD"/>
    <w:rsid w:val="00F54A98"/>
    <w:rsid w:val="00F54BAD"/>
    <w:rsid w:val="00F60E49"/>
    <w:rsid w:val="00F61C31"/>
    <w:rsid w:val="00F62DF6"/>
    <w:rsid w:val="00F65B7D"/>
    <w:rsid w:val="00F738A6"/>
    <w:rsid w:val="00F813CF"/>
    <w:rsid w:val="00F84DE5"/>
    <w:rsid w:val="00F85D22"/>
    <w:rsid w:val="00F93965"/>
    <w:rsid w:val="00FA193C"/>
    <w:rsid w:val="00FA2227"/>
    <w:rsid w:val="00FA2347"/>
    <w:rsid w:val="00FA2727"/>
    <w:rsid w:val="00FA3E07"/>
    <w:rsid w:val="00FA7B46"/>
    <w:rsid w:val="00FA7C0B"/>
    <w:rsid w:val="00FB6386"/>
    <w:rsid w:val="00FC1704"/>
    <w:rsid w:val="00FC4B63"/>
    <w:rsid w:val="00FD34B2"/>
    <w:rsid w:val="00FD4D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E772-A41A-4D29-A117-F831D59F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5</Pages>
  <Words>2201</Words>
  <Characters>12549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198</cp:revision>
  <cp:lastPrinted>1900-12-31T22:00:00Z</cp:lastPrinted>
  <dcterms:created xsi:type="dcterms:W3CDTF">2023-03-01T18:27:00Z</dcterms:created>
  <dcterms:modified xsi:type="dcterms:W3CDTF">2023-03-02T15:46:00Z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