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B83C9" w14:textId="229F95C1" w:rsidR="00C833F1" w:rsidRPr="0013048A" w:rsidRDefault="00C833F1" w:rsidP="00C833F1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Meeting#104-bis-e</w:t>
      </w: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  <w:t>R4-22</w:t>
      </w:r>
      <w:r w:rsidR="00FE220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</w:t>
      </w:r>
      <w:r w:rsidR="00DD34D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7284</w:t>
      </w:r>
    </w:p>
    <w:p w14:paraId="71AB5F27" w14:textId="77777777" w:rsidR="00C833F1" w:rsidRPr="0013048A" w:rsidRDefault="00C833F1" w:rsidP="00C833F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13048A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Online, 10th Oct – 19th Oct, 2022</w:t>
      </w:r>
    </w:p>
    <w:bookmarkEnd w:id="0"/>
    <w:p w14:paraId="566E50A8" w14:textId="77777777" w:rsidR="00C833F1" w:rsidRPr="0013048A" w:rsidRDefault="00C833F1" w:rsidP="00C833F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611926C1" w14:textId="77777777" w:rsidR="00C833F1" w:rsidRPr="0013048A" w:rsidRDefault="00C833F1" w:rsidP="00C833F1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13048A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CF09F45" w14:textId="6EC8F6CF" w:rsidR="00C833F1" w:rsidRPr="0013048A" w:rsidRDefault="00C833F1" w:rsidP="00C833F1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ab/>
        <w:t>Simulation Results on HST</w:t>
      </w:r>
      <w:r w:rsidR="008462BF">
        <w:rPr>
          <w:rFonts w:ascii="Times New Roman" w:eastAsia="Times New Roman" w:hAnsi="Times New Roman" w:cs="Times New Roman"/>
          <w:sz w:val="24"/>
          <w:szCs w:val="20"/>
        </w:rPr>
        <w:t>-SFN Scheme A</w:t>
      </w:r>
    </w:p>
    <w:p w14:paraId="561AD5C9" w14:textId="77777777" w:rsidR="00C833F1" w:rsidRPr="0013048A" w:rsidRDefault="00C833F1" w:rsidP="00C833F1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>4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>.</w:t>
      </w:r>
      <w:r>
        <w:rPr>
          <w:rFonts w:ascii="Times New Roman" w:eastAsia="Times New Roman" w:hAnsi="Times New Roman" w:cs="Times New Roman"/>
          <w:sz w:val="24"/>
          <w:szCs w:val="20"/>
        </w:rPr>
        <w:t>5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>.</w:t>
      </w:r>
      <w:r>
        <w:rPr>
          <w:rFonts w:ascii="Times New Roman" w:eastAsia="Times New Roman" w:hAnsi="Times New Roman" w:cs="Times New Roman"/>
          <w:sz w:val="24"/>
          <w:szCs w:val="20"/>
        </w:rPr>
        <w:t>3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>.1.1</w:t>
      </w:r>
    </w:p>
    <w:p w14:paraId="5E8850F1" w14:textId="77777777" w:rsidR="00C833F1" w:rsidRPr="0013048A" w:rsidRDefault="00C833F1" w:rsidP="00C833F1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13048A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13048A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1C72B6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587CDF82" w:rsidR="001C6FD6" w:rsidRPr="001C72B6" w:rsidRDefault="006F1B9C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During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 RAN4#10</w:t>
      </w:r>
      <w:r w:rsidR="00840480">
        <w:rPr>
          <w:rFonts w:ascii="Times New Roman" w:eastAsia="Times New Roman" w:hAnsi="Times New Roman" w:cs="Times New Roman"/>
          <w:sz w:val="24"/>
          <w:szCs w:val="24"/>
        </w:rPr>
        <w:t>3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-e, simulation assumptions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w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ere agreed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to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 defin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E32A2E" w:rsidRPr="001C72B6">
        <w:rPr>
          <w:rFonts w:ascii="Times New Roman" w:eastAsia="Times New Roman" w:hAnsi="Times New Roman" w:cs="Times New Roman"/>
          <w:sz w:val="24"/>
          <w:szCs w:val="24"/>
        </w:rPr>
        <w:t>r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>equirements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 HST</w:t>
      </w:r>
      <w:r w:rsidR="00606A2F" w:rsidRPr="001C72B6">
        <w:rPr>
          <w:rFonts w:ascii="Times New Roman" w:eastAsia="Times New Roman" w:hAnsi="Times New Roman" w:cs="Times New Roman"/>
          <w:sz w:val="24"/>
          <w:szCs w:val="24"/>
        </w:rPr>
        <w:t>-SFN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 xml:space="preserve"> Scheme</w:t>
      </w:r>
      <w:r w:rsidR="00606A2F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2BCF" w:rsidRPr="001C72B6">
        <w:rPr>
          <w:rFonts w:ascii="Times New Roman" w:eastAsia="Times New Roman" w:hAnsi="Times New Roman" w:cs="Times New Roman"/>
          <w:sz w:val="24"/>
          <w:szCs w:val="24"/>
        </w:rPr>
        <w:t>A</w:t>
      </w:r>
      <w:r w:rsidR="00606A2F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5EE5" w:rsidRPr="001C72B6">
        <w:rPr>
          <w:rFonts w:ascii="Times New Roman" w:eastAsia="Times New Roman" w:hAnsi="Times New Roman" w:cs="Times New Roman"/>
          <w:sz w:val="24"/>
          <w:szCs w:val="24"/>
        </w:rPr>
        <w:t>[1]</w:t>
      </w:r>
      <w:r w:rsidR="00F322BC" w:rsidRPr="001C72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According to </w:t>
      </w:r>
      <w:r w:rsidR="00E536C2" w:rsidRPr="001C72B6">
        <w:rPr>
          <w:rFonts w:ascii="Times New Roman" w:eastAsia="Times New Roman" w:hAnsi="Times New Roman" w:cs="Times New Roman"/>
          <w:sz w:val="24"/>
          <w:szCs w:val="24"/>
        </w:rPr>
        <w:t>this scheme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, TRS from different TRPs </w:t>
      </w:r>
      <w:r w:rsidR="0070625B" w:rsidRPr="001C72B6">
        <w:rPr>
          <w:rFonts w:ascii="Times New Roman" w:eastAsia="Times New Roman" w:hAnsi="Times New Roman" w:cs="Times New Roman"/>
          <w:sz w:val="24"/>
          <w:szCs w:val="24"/>
        </w:rPr>
        <w:t>are to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be transmitted in </w:t>
      </w:r>
      <w:r w:rsidR="007A623C" w:rsidRPr="001C72B6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non-SFN </w:t>
      </w:r>
      <w:r w:rsidR="002A3774" w:rsidRPr="001C72B6">
        <w:rPr>
          <w:rFonts w:ascii="Times New Roman" w:eastAsia="Times New Roman" w:hAnsi="Times New Roman" w:cs="Times New Roman"/>
          <w:sz w:val="24"/>
          <w:szCs w:val="24"/>
        </w:rPr>
        <w:t>manner</w:t>
      </w:r>
      <w:r w:rsidR="001E2850">
        <w:rPr>
          <w:rFonts w:ascii="Times New Roman" w:eastAsia="Times New Roman" w:hAnsi="Times New Roman" w:cs="Times New Roman"/>
          <w:sz w:val="24"/>
          <w:szCs w:val="24"/>
        </w:rPr>
        <w:t>,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whereas DMRS and PDSCH would be transmitted in a</w:t>
      </w:r>
      <w:r w:rsidR="00E536C2" w:rsidRPr="001C72B6">
        <w:rPr>
          <w:rFonts w:ascii="Times New Roman" w:eastAsia="Times New Roman" w:hAnsi="Times New Roman" w:cs="Times New Roman"/>
          <w:sz w:val="24"/>
          <w:szCs w:val="24"/>
        </w:rPr>
        <w:t>n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SFN manner.</w:t>
      </w:r>
      <w:r w:rsidR="00DD73CA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In this paper, we </w:t>
      </w:r>
      <w:r w:rsidR="00D928E9" w:rsidRPr="001C72B6">
        <w:rPr>
          <w:rFonts w:ascii="Times New Roman" w:eastAsia="Times New Roman" w:hAnsi="Times New Roman" w:cs="Times New Roman"/>
          <w:sz w:val="24"/>
          <w:szCs w:val="24"/>
        </w:rPr>
        <w:t>share</w:t>
      </w:r>
      <w:r w:rsidR="001C6FD6" w:rsidRPr="001C72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675F" w:rsidRPr="001C72B6">
        <w:rPr>
          <w:rFonts w:ascii="Times New Roman" w:eastAsia="Times New Roman" w:hAnsi="Times New Roman" w:cs="Times New Roman"/>
          <w:sz w:val="24"/>
          <w:szCs w:val="24"/>
        </w:rPr>
        <w:t xml:space="preserve">simulation results for </w:t>
      </w:r>
      <w:r w:rsidR="000B3586">
        <w:rPr>
          <w:rFonts w:ascii="Times New Roman" w:eastAsia="Times New Roman" w:hAnsi="Times New Roman" w:cs="Times New Roman"/>
          <w:sz w:val="24"/>
          <w:szCs w:val="24"/>
        </w:rPr>
        <w:t>this scheme</w:t>
      </w:r>
      <w:r w:rsidR="00082DBD" w:rsidRPr="001C72B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A1F749" w14:textId="2E3F0BB1" w:rsidR="00282778" w:rsidRPr="001C72B6" w:rsidRDefault="00C51622" w:rsidP="00DA10A2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C72B6">
        <w:rPr>
          <w:rFonts w:ascii="Times New Roman" w:eastAsia="Times New Roman" w:hAnsi="Times New Roman" w:cs="Times New Roman"/>
          <w:sz w:val="36"/>
          <w:szCs w:val="20"/>
        </w:rPr>
        <w:t xml:space="preserve">Simulation Results for </w:t>
      </w:r>
      <w:r w:rsidR="00791B65" w:rsidRPr="001C72B6">
        <w:rPr>
          <w:rFonts w:ascii="Times New Roman" w:eastAsia="Times New Roman" w:hAnsi="Times New Roman" w:cs="Times New Roman"/>
          <w:sz w:val="36"/>
          <w:szCs w:val="20"/>
        </w:rPr>
        <w:t xml:space="preserve">HST-SFN </w:t>
      </w:r>
      <w:r w:rsidR="001E3C99" w:rsidRPr="001C72B6">
        <w:rPr>
          <w:rFonts w:ascii="Times New Roman" w:eastAsia="Times New Roman" w:hAnsi="Times New Roman" w:cs="Times New Roman"/>
          <w:sz w:val="36"/>
          <w:szCs w:val="20"/>
        </w:rPr>
        <w:t>Scheme A</w:t>
      </w:r>
    </w:p>
    <w:p w14:paraId="2AA721EF" w14:textId="3A59E369" w:rsidR="00413B11" w:rsidRPr="001C72B6" w:rsidRDefault="00B42C8E" w:rsidP="00E561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Based on the agreed simulation assumptions [1], we provide simulation results as below for both FDD and TDD scenarios with </w:t>
      </w:r>
      <w:r w:rsidR="001E3C99" w:rsidRPr="001C72B6">
        <w:rPr>
          <w:rFonts w:ascii="Times New Roman" w:eastAsia="Times New Roman" w:hAnsi="Times New Roman" w:cs="Times New Roman"/>
          <w:sz w:val="24"/>
          <w:szCs w:val="24"/>
        </w:rPr>
        <w:t>1667Hz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="001E3C99" w:rsidRPr="001C72B6">
        <w:rPr>
          <w:rFonts w:ascii="Times New Roman" w:eastAsia="Times New Roman" w:hAnsi="Times New Roman" w:cs="Times New Roman"/>
          <w:sz w:val="24"/>
          <w:szCs w:val="24"/>
        </w:rPr>
        <w:t>870Hz</w:t>
      </w:r>
      <w:r w:rsidR="0043331F">
        <w:rPr>
          <w:rFonts w:ascii="Times New Roman" w:eastAsia="Times New Roman" w:hAnsi="Times New Roman" w:cs="Times New Roman"/>
          <w:sz w:val="24"/>
          <w:szCs w:val="24"/>
        </w:rPr>
        <w:t xml:space="preserve"> Doppler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, respectively.</w:t>
      </w:r>
    </w:p>
    <w:tbl>
      <w:tblPr>
        <w:tblStyle w:val="GridTable4-Accent1"/>
        <w:tblpPr w:leftFromText="180" w:rightFromText="180" w:vertAnchor="text" w:horzAnchor="margin" w:tblpXSpec="center" w:tblpY="388"/>
        <w:tblW w:w="0" w:type="auto"/>
        <w:tblLook w:val="04A0" w:firstRow="1" w:lastRow="0" w:firstColumn="1" w:lastColumn="0" w:noHBand="0" w:noVBand="1"/>
      </w:tblPr>
      <w:tblGrid>
        <w:gridCol w:w="2854"/>
        <w:gridCol w:w="2644"/>
        <w:gridCol w:w="2682"/>
      </w:tblGrid>
      <w:tr w:rsidR="00AF6FB3" w:rsidRPr="0013048A" w14:paraId="127F914C" w14:textId="77777777" w:rsidTr="00AF6F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vMerge w:val="restart"/>
            <w:tcBorders>
              <w:bottom w:val="single" w:sz="4" w:space="0" w:color="8EAADB" w:themeColor="accent1" w:themeTint="99"/>
            </w:tcBorders>
            <w:vAlign w:val="center"/>
            <w:hideMark/>
          </w:tcPr>
          <w:p w14:paraId="2F445D92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b w:val="0"/>
                <w:bCs w:val="0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Parameters</w:t>
            </w:r>
          </w:p>
        </w:tc>
        <w:tc>
          <w:tcPr>
            <w:tcW w:w="5326" w:type="dxa"/>
            <w:gridSpan w:val="2"/>
            <w:hideMark/>
          </w:tcPr>
          <w:p w14:paraId="6CC6678E" w14:textId="77777777" w:rsidR="00AF6FB3" w:rsidRPr="0013048A" w:rsidRDefault="00AF6FB3" w:rsidP="00AF6FB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Value</w:t>
            </w:r>
            <w:r>
              <w:rPr>
                <w:rFonts w:ascii="Times New Roman" w:hAnsi="Times New Roman"/>
                <w:lang w:eastAsia="ja-JP" w:bidi="hi-IN"/>
              </w:rPr>
              <w:t>s</w:t>
            </w:r>
          </w:p>
        </w:tc>
      </w:tr>
      <w:tr w:rsidR="00AF6FB3" w:rsidRPr="0013048A" w14:paraId="36EC7DBF" w14:textId="77777777" w:rsidTr="00AF6F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8EAADB" w:themeColor="accent1" w:themeTint="99"/>
              <w:right w:val="nil"/>
            </w:tcBorders>
            <w:shd w:val="clear" w:color="auto" w:fill="auto"/>
            <w:vAlign w:val="center"/>
            <w:hideMark/>
          </w:tcPr>
          <w:p w14:paraId="42F5DADD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color w:val="FFFFFF" w:themeColor="background1"/>
                <w:highlight w:val="yellow"/>
                <w:lang w:eastAsia="ja-JP" w:bidi="hi-IN"/>
              </w:rPr>
            </w:pPr>
          </w:p>
        </w:tc>
        <w:tc>
          <w:tcPr>
            <w:tcW w:w="264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6CDA2A59" w14:textId="77777777" w:rsidR="00AF6FB3" w:rsidRPr="0013048A" w:rsidRDefault="00AF6FB3" w:rsidP="00AF6F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FDD 15 kHz SCS</w:t>
            </w:r>
          </w:p>
        </w:tc>
        <w:tc>
          <w:tcPr>
            <w:tcW w:w="268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08977EEA" w14:textId="77777777" w:rsidR="00AF6FB3" w:rsidRPr="0013048A" w:rsidRDefault="00AF6FB3" w:rsidP="00AF6F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TDD 30 kHz SCS</w:t>
            </w:r>
          </w:p>
        </w:tc>
      </w:tr>
      <w:tr w:rsidR="00AF6FB3" w:rsidRPr="0013048A" w14:paraId="69DA3D33" w14:textId="77777777" w:rsidTr="00AF6FB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29A0DEB5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CBW</w:t>
            </w:r>
          </w:p>
        </w:tc>
        <w:tc>
          <w:tcPr>
            <w:tcW w:w="264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1B8C82D3" w14:textId="77777777" w:rsidR="00AF6FB3" w:rsidRPr="0013048A" w:rsidRDefault="00AF6FB3" w:rsidP="00AF6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ru-RU"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10 MHz</w:t>
            </w:r>
          </w:p>
        </w:tc>
        <w:tc>
          <w:tcPr>
            <w:tcW w:w="268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78838D8C" w14:textId="77777777" w:rsidR="00AF6FB3" w:rsidRPr="0013048A" w:rsidRDefault="00AF6FB3" w:rsidP="00AF6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40 MHz</w:t>
            </w:r>
          </w:p>
        </w:tc>
      </w:tr>
      <w:tr w:rsidR="00AF6FB3" w:rsidRPr="0013048A" w14:paraId="09F1628B" w14:textId="77777777" w:rsidTr="00AF6F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746ACBC7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Antenna configuration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401893F8" w14:textId="77777777" w:rsidR="00AF6FB3" w:rsidRPr="0013048A" w:rsidRDefault="00AF6FB3" w:rsidP="00AF6F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2x2; 2x4</w:t>
            </w:r>
          </w:p>
        </w:tc>
      </w:tr>
      <w:tr w:rsidR="00AF6FB3" w:rsidRPr="0013048A" w14:paraId="0908F390" w14:textId="77777777" w:rsidTr="00AF6FB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0C5E32FC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DMRS type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14D6A1C6" w14:textId="77777777" w:rsidR="00AF6FB3" w:rsidRPr="0013048A" w:rsidRDefault="00AF6FB3" w:rsidP="00AF6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Type 1</w:t>
            </w:r>
          </w:p>
        </w:tc>
      </w:tr>
      <w:tr w:rsidR="00AF6FB3" w:rsidRPr="0013048A" w14:paraId="745F9849" w14:textId="77777777" w:rsidTr="00AF6F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37748B7E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Number of DMRS symbols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0D1832C0" w14:textId="77777777" w:rsidR="00AF6FB3" w:rsidRPr="0013048A" w:rsidRDefault="00AF6FB3" w:rsidP="00AF6F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1+1+1</w:t>
            </w:r>
          </w:p>
        </w:tc>
      </w:tr>
      <w:tr w:rsidR="00AF6FB3" w:rsidRPr="0013048A" w14:paraId="499A132D" w14:textId="77777777" w:rsidTr="00AF6FB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12620CA0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b w:val="0"/>
                <w:bCs w:val="0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TDD pattern</w:t>
            </w:r>
          </w:p>
        </w:tc>
        <w:tc>
          <w:tcPr>
            <w:tcW w:w="264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</w:tcPr>
          <w:p w14:paraId="568B2360" w14:textId="77777777" w:rsidR="00AF6FB3" w:rsidRPr="0013048A" w:rsidRDefault="00AF6FB3" w:rsidP="00AF6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</w:p>
        </w:tc>
        <w:tc>
          <w:tcPr>
            <w:tcW w:w="268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32D8FE21" w14:textId="77777777" w:rsidR="00AF6FB3" w:rsidRPr="0013048A" w:rsidRDefault="00AF6FB3" w:rsidP="00AF6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7D1S2U, S: 6D 4G 4U</w:t>
            </w:r>
          </w:p>
        </w:tc>
      </w:tr>
      <w:tr w:rsidR="00AF6FB3" w:rsidRPr="0013048A" w14:paraId="0136D865" w14:textId="77777777" w:rsidTr="00AF6F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36DE815C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TRS configuration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1115825D" w14:textId="77777777" w:rsidR="00AF6FB3" w:rsidRPr="0013048A" w:rsidRDefault="00AF6FB3" w:rsidP="00AF6F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10ms, 2 slot pattern</w:t>
            </w:r>
          </w:p>
        </w:tc>
      </w:tr>
      <w:tr w:rsidR="00AF6FB3" w:rsidRPr="0013048A" w14:paraId="64F4943A" w14:textId="77777777" w:rsidTr="00AF6FB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30184D6B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PDSCH mapping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2F5EDA97" w14:textId="77777777" w:rsidR="00AF6FB3" w:rsidRPr="0013048A" w:rsidRDefault="00AF6FB3" w:rsidP="00AF6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Type A, Start symbol 2, Duration 12</w:t>
            </w:r>
          </w:p>
        </w:tc>
      </w:tr>
      <w:tr w:rsidR="00AF6FB3" w:rsidRPr="0013048A" w14:paraId="2FBFF0F1" w14:textId="77777777" w:rsidTr="00AF6F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15E77490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Ds and Dmin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6B6F814A" w14:textId="77777777" w:rsidR="00AF6FB3" w:rsidRPr="0013048A" w:rsidRDefault="00AF6FB3" w:rsidP="00AF6F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Ds =700m; Dmin=150m</w:t>
            </w:r>
          </w:p>
        </w:tc>
      </w:tr>
      <w:tr w:rsidR="00AF6FB3" w:rsidRPr="0013048A" w14:paraId="55817167" w14:textId="77777777" w:rsidTr="00AF6FB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54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hideMark/>
          </w:tcPr>
          <w:p w14:paraId="718B072B" w14:textId="77777777" w:rsidR="00AF6FB3" w:rsidRPr="0013048A" w:rsidRDefault="00AF6FB3" w:rsidP="00AF6FB3">
            <w:pPr>
              <w:jc w:val="center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Test metric</w:t>
            </w:r>
          </w:p>
        </w:tc>
        <w:tc>
          <w:tcPr>
            <w:tcW w:w="5326" w:type="dxa"/>
            <w:gridSpan w:val="2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shd w:val="clear" w:color="auto" w:fill="auto"/>
            <w:vAlign w:val="center"/>
            <w:hideMark/>
          </w:tcPr>
          <w:p w14:paraId="7D9EF09B" w14:textId="77777777" w:rsidR="00AF6FB3" w:rsidRPr="0013048A" w:rsidRDefault="00AF6FB3" w:rsidP="00AF6F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eastAsia="ja-JP" w:bidi="hi-IN"/>
              </w:rPr>
            </w:pPr>
            <w:r w:rsidRPr="0013048A">
              <w:rPr>
                <w:rFonts w:ascii="Times New Roman" w:hAnsi="Times New Roman"/>
                <w:lang w:eastAsia="ja-JP" w:bidi="hi-IN"/>
              </w:rPr>
              <w:t>SNR @70% of maximum throughput</w:t>
            </w:r>
          </w:p>
        </w:tc>
      </w:tr>
    </w:tbl>
    <w:p w14:paraId="2389A8C3" w14:textId="48A8F143" w:rsidR="00ED783F" w:rsidRPr="00B11AB5" w:rsidRDefault="00ED783F" w:rsidP="00ED783F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Table 1: Simulation Assumptions for HST-SFN Scheme </w:t>
      </w:r>
      <w:r w:rsidR="00AF6FB3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</w:p>
    <w:p w14:paraId="29C4A961" w14:textId="77777777" w:rsidR="00ED783F" w:rsidRPr="0013048A" w:rsidRDefault="00ED783F" w:rsidP="00ED783F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A2C0F5" w14:textId="77777777" w:rsidR="00ED783F" w:rsidRPr="0013048A" w:rsidRDefault="00ED783F" w:rsidP="00ED783F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16D1653A" w14:textId="77777777" w:rsidR="00ED783F" w:rsidRPr="0013048A" w:rsidRDefault="00ED783F" w:rsidP="00ED783F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7A251D09" w14:textId="77777777" w:rsidR="00ED783F" w:rsidRPr="0013048A" w:rsidRDefault="00ED783F" w:rsidP="00ED783F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7CD7E098" w14:textId="77777777" w:rsidR="00ED783F" w:rsidRPr="0013048A" w:rsidRDefault="00ED783F" w:rsidP="00ED783F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4DF51B6D" w14:textId="77777777" w:rsidR="00ED783F" w:rsidRPr="0013048A" w:rsidRDefault="00ED783F" w:rsidP="00ED783F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4F2A0E8C" w14:textId="77777777" w:rsidR="00ED783F" w:rsidRDefault="00ED783F" w:rsidP="00ED783F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310BD85" w14:textId="6C19D931" w:rsidR="00ED783F" w:rsidRDefault="00ED783F" w:rsidP="00AF6FB3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Table 2: </w:t>
      </w:r>
      <w:r w:rsidR="001E321C">
        <w:rPr>
          <w:rFonts w:ascii="Times New Roman" w:eastAsia="Times New Roman" w:hAnsi="Times New Roman" w:cs="Times New Roman"/>
          <w:b/>
          <w:bCs/>
          <w:sz w:val="24"/>
          <w:szCs w:val="24"/>
        </w:rPr>
        <w:t>Alignment</w:t>
      </w:r>
      <w:r w:rsidRPr="00B11AB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Results for HST-SFN Scheme </w:t>
      </w:r>
      <w:r w:rsidR="00AF6FB3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</w:p>
    <w:tbl>
      <w:tblPr>
        <w:tblStyle w:val="TableGrid"/>
        <w:tblpPr w:leftFromText="180" w:rightFromText="180" w:vertAnchor="page" w:horzAnchor="margin" w:tblpXSpec="center" w:tblpY="11612"/>
        <w:tblW w:w="0" w:type="auto"/>
        <w:jc w:val="center"/>
        <w:tblLook w:val="04A0" w:firstRow="1" w:lastRow="0" w:firstColumn="1" w:lastColumn="0" w:noHBand="0" w:noVBand="1"/>
      </w:tblPr>
      <w:tblGrid>
        <w:gridCol w:w="3830"/>
        <w:gridCol w:w="1205"/>
        <w:gridCol w:w="1353"/>
        <w:gridCol w:w="1263"/>
        <w:gridCol w:w="1263"/>
      </w:tblGrid>
      <w:tr w:rsidR="00A01044" w:rsidRPr="0013048A" w14:paraId="66D6C769" w14:textId="77777777" w:rsidTr="00A01044">
        <w:trPr>
          <w:trHeight w:val="583"/>
          <w:jc w:val="center"/>
        </w:trPr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A51C8" w14:textId="77777777" w:rsidR="00A01044" w:rsidRDefault="00A01044" w:rsidP="00A01044">
            <w:pPr>
              <w:spacing w:after="18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15343298"/>
          </w:p>
          <w:p w14:paraId="658A71F3" w14:textId="262B21C0" w:rsidR="00A01044" w:rsidRPr="0013048A" w:rsidRDefault="00A01044" w:rsidP="00A01044">
            <w:pPr>
              <w:spacing w:after="1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</w:t>
            </w: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Duplex Mode/SCS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6C8B" w14:textId="77777777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CE3E" w14:textId="77777777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A01044" w:rsidRPr="0013048A" w14:paraId="2B760CB5" w14:textId="77777777" w:rsidTr="00A01044">
        <w:trPr>
          <w:trHeight w:val="473"/>
          <w:jc w:val="center"/>
        </w:trPr>
        <w:tc>
          <w:tcPr>
            <w:tcW w:w="3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ACEB66" w14:textId="17FA5106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F833D" w14:textId="77777777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EABD89" w14:textId="77777777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</w:tr>
      <w:tr w:rsidR="00A01044" w:rsidRPr="0013048A" w14:paraId="1F962603" w14:textId="77777777" w:rsidTr="00A01044">
        <w:trPr>
          <w:trHeight w:val="472"/>
          <w:jc w:val="center"/>
        </w:trPr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50B8" w14:textId="77777777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A24D" w14:textId="77777777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1666" w14:textId="77777777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2A43" w14:textId="77777777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12B2" w14:textId="77777777" w:rsidR="00A01044" w:rsidRPr="0013048A" w:rsidRDefault="00A01044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AF6FB3" w:rsidRPr="0013048A" w14:paraId="4693B461" w14:textId="77777777" w:rsidTr="00A01044">
        <w:trPr>
          <w:trHeight w:val="583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F191" w14:textId="77777777" w:rsidR="00AF6FB3" w:rsidRPr="0013048A" w:rsidRDefault="00AF6FB3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sz w:val="24"/>
                <w:szCs w:val="24"/>
              </w:rPr>
              <w:t>FDD 15KHz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3585" w14:textId="2A69619E" w:rsidR="00AF6FB3" w:rsidRDefault="00CA50B6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8.99</w:t>
            </w:r>
          </w:p>
          <w:p w14:paraId="666E1418" w14:textId="77777777" w:rsidR="00AF6FB3" w:rsidRPr="007F30DA" w:rsidRDefault="00AF6FB3" w:rsidP="00A0104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C253" w14:textId="77777777" w:rsidR="00AF6FB3" w:rsidRPr="0013048A" w:rsidRDefault="00AF6FB3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A950" w14:textId="7BD024FF" w:rsidR="00AF6FB3" w:rsidRPr="0013048A" w:rsidRDefault="009A2AFB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6.42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66FD" w14:textId="77777777" w:rsidR="00AF6FB3" w:rsidRPr="0013048A" w:rsidRDefault="00AF6FB3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AF6FB3" w:rsidRPr="0013048A" w14:paraId="2BA84773" w14:textId="77777777" w:rsidTr="00A01044">
        <w:trPr>
          <w:trHeight w:val="563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B71F" w14:textId="77777777" w:rsidR="00AF6FB3" w:rsidRPr="0013048A" w:rsidRDefault="00AF6FB3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sz w:val="24"/>
                <w:szCs w:val="24"/>
              </w:rPr>
              <w:t>TDD 30KHz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D77C" w14:textId="7B49E126" w:rsidR="00AF6FB3" w:rsidRPr="0013048A" w:rsidRDefault="009A2AFB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="00A57066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84DF" w14:textId="77777777" w:rsidR="00AF6FB3" w:rsidRPr="0013048A" w:rsidRDefault="00AF6FB3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03CE" w14:textId="0BBC46E9" w:rsidR="00AF6FB3" w:rsidRPr="0013048A" w:rsidRDefault="009A2AFB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A5706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B06E" w14:textId="77777777" w:rsidR="00AF6FB3" w:rsidRPr="0013048A" w:rsidRDefault="00AF6FB3" w:rsidP="00A01044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</w:tbl>
    <w:bookmarkEnd w:id="1"/>
    <w:p w14:paraId="140D8685" w14:textId="18FCB734" w:rsidR="00B302F1" w:rsidRDefault="00B302F1" w:rsidP="00B302F1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B060AD">
        <w:rPr>
          <w:rFonts w:ascii="Times New Roman" w:eastAsia="Times New Roman" w:hAnsi="Times New Roman" w:cs="Times New Roman"/>
          <w:sz w:val="24"/>
          <w:szCs w:val="24"/>
        </w:rPr>
        <w:t>*Peak throughput can</w:t>
      </w:r>
      <w:r w:rsidR="00980FB0">
        <w:rPr>
          <w:rFonts w:ascii="Times New Roman" w:eastAsia="Times New Roman" w:hAnsi="Times New Roman" w:cs="Times New Roman"/>
          <w:sz w:val="24"/>
          <w:szCs w:val="24"/>
        </w:rPr>
        <w:t>no</w:t>
      </w:r>
      <w:r w:rsidRPr="00B060AD">
        <w:rPr>
          <w:rFonts w:ascii="Times New Roman" w:eastAsia="Times New Roman" w:hAnsi="Times New Roman" w:cs="Times New Roman"/>
          <w:sz w:val="24"/>
          <w:szCs w:val="24"/>
        </w:rPr>
        <w:t>t be achieved with MCS17</w:t>
      </w:r>
    </w:p>
    <w:p w14:paraId="36ACE77E" w14:textId="77777777" w:rsidR="00ED783F" w:rsidRDefault="00ED783F" w:rsidP="00ED783F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239AB09" w14:textId="77777777" w:rsidR="00ED783F" w:rsidRDefault="00ED783F" w:rsidP="00ED783F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9633F14" w14:textId="77777777" w:rsidR="00ED783F" w:rsidRDefault="00ED783F" w:rsidP="00ED783F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9E5441F" w14:textId="77777777" w:rsidR="00FC44F7" w:rsidRPr="00BB5F4E" w:rsidRDefault="00FC44F7" w:rsidP="00FC44F7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F4E">
        <w:rPr>
          <w:rFonts w:ascii="Times New Roman" w:eastAsia="Times New Roman" w:hAnsi="Times New Roman" w:cs="Times New Roman"/>
          <w:b/>
          <w:bCs/>
          <w:sz w:val="24"/>
          <w:szCs w:val="24"/>
        </w:rPr>
        <w:t>Table 3: Impairment Results for HST-SFN Scheme A</w:t>
      </w:r>
    </w:p>
    <w:p w14:paraId="0F77AEB2" w14:textId="77777777" w:rsidR="00ED783F" w:rsidRDefault="00ED783F" w:rsidP="00ED783F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A9351EB" w14:textId="10EA7EC9" w:rsidR="00063074" w:rsidRPr="00101875" w:rsidRDefault="00ED783F" w:rsidP="0006307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60AD">
        <w:rPr>
          <w:rFonts w:ascii="Times New Roman" w:eastAsia="Times New Roman" w:hAnsi="Times New Roman" w:cs="Times New Roman"/>
          <w:sz w:val="24"/>
          <w:szCs w:val="24"/>
        </w:rPr>
        <w:t>*Peak throughput can</w:t>
      </w:r>
      <w:r w:rsidR="00980FB0">
        <w:rPr>
          <w:rFonts w:ascii="Times New Roman" w:eastAsia="Times New Roman" w:hAnsi="Times New Roman" w:cs="Times New Roman"/>
          <w:sz w:val="24"/>
          <w:szCs w:val="24"/>
        </w:rPr>
        <w:t>no</w:t>
      </w:r>
      <w:r w:rsidRPr="00B060AD">
        <w:rPr>
          <w:rFonts w:ascii="Times New Roman" w:eastAsia="Times New Roman" w:hAnsi="Times New Roman" w:cs="Times New Roman"/>
          <w:sz w:val="24"/>
          <w:szCs w:val="24"/>
        </w:rPr>
        <w:t>t be achieved with MCS17</w:t>
      </w:r>
    </w:p>
    <w:tbl>
      <w:tblPr>
        <w:tblStyle w:val="TableGrid"/>
        <w:tblpPr w:leftFromText="180" w:rightFromText="180" w:vertAnchor="page" w:horzAnchor="margin" w:tblpY="2345"/>
        <w:tblW w:w="0" w:type="auto"/>
        <w:tblLook w:val="04A0" w:firstRow="1" w:lastRow="0" w:firstColumn="1" w:lastColumn="0" w:noHBand="0" w:noVBand="1"/>
      </w:tblPr>
      <w:tblGrid>
        <w:gridCol w:w="3830"/>
        <w:gridCol w:w="1205"/>
        <w:gridCol w:w="1353"/>
        <w:gridCol w:w="1263"/>
        <w:gridCol w:w="1263"/>
      </w:tblGrid>
      <w:tr w:rsidR="00FE2139" w:rsidRPr="0013048A" w14:paraId="5EEDC8B4" w14:textId="77777777" w:rsidTr="000F2495">
        <w:trPr>
          <w:trHeight w:val="583"/>
        </w:trPr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A4A6C" w14:textId="77777777" w:rsidR="00FE2139" w:rsidRDefault="00FE2139" w:rsidP="000F2495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495F91" w14:textId="3245D44C" w:rsidR="00FE2139" w:rsidRPr="0013048A" w:rsidRDefault="00FE2139" w:rsidP="000F2495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Duplex Mode/SCS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309D" w14:textId="77777777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E974" w14:textId="77777777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FE2139" w:rsidRPr="0013048A" w14:paraId="175D6510" w14:textId="77777777" w:rsidTr="000F2495">
        <w:trPr>
          <w:trHeight w:val="473"/>
        </w:trPr>
        <w:tc>
          <w:tcPr>
            <w:tcW w:w="38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33978C1" w14:textId="27B2A73E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7C60" w14:textId="77777777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</w:t>
            </w: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SNR (dB)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E236CF" w14:textId="77777777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</w:t>
            </w: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SNR (dB)</w:t>
            </w:r>
          </w:p>
        </w:tc>
      </w:tr>
      <w:tr w:rsidR="00FE2139" w:rsidRPr="0013048A" w14:paraId="011A7D01" w14:textId="77777777" w:rsidTr="00BB5F4E">
        <w:trPr>
          <w:trHeight w:val="472"/>
        </w:trPr>
        <w:tc>
          <w:tcPr>
            <w:tcW w:w="3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E3B0" w14:textId="77777777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BEB6" w14:textId="77777777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3BFC" w14:textId="77777777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13A8" w14:textId="77777777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MCS13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D718" w14:textId="77777777" w:rsidR="00FE2139" w:rsidRPr="0013048A" w:rsidRDefault="00FE2139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MCS17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BB5F4E" w:rsidRPr="0013048A" w14:paraId="018631F6" w14:textId="77777777" w:rsidTr="00BB5F4E">
        <w:trPr>
          <w:trHeight w:val="58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3533" w14:textId="77777777" w:rsidR="00BB5F4E" w:rsidRPr="0013048A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sz w:val="24"/>
                <w:szCs w:val="24"/>
              </w:rPr>
              <w:t>FDD 15KHz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DB52" w14:textId="549F4291" w:rsidR="00BB5F4E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10.99</w:t>
            </w:r>
          </w:p>
          <w:p w14:paraId="2245861F" w14:textId="77777777" w:rsidR="00BB5F4E" w:rsidRPr="007F30DA" w:rsidRDefault="00BB5F4E" w:rsidP="00BB5F4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8FA" w14:textId="77777777" w:rsidR="00BB5F4E" w:rsidRPr="0013048A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F73B" w14:textId="30AAAE3E" w:rsidR="00BB5F4E" w:rsidRPr="0013048A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8.42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684E" w14:textId="77777777" w:rsidR="00BB5F4E" w:rsidRPr="0013048A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BB5F4E" w:rsidRPr="0013048A" w14:paraId="7F7DF34F" w14:textId="77777777" w:rsidTr="00BB5F4E">
        <w:trPr>
          <w:trHeight w:val="563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51A2" w14:textId="77777777" w:rsidR="00BB5F4E" w:rsidRPr="0013048A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048A">
              <w:rPr>
                <w:rFonts w:ascii="Times New Roman" w:eastAsia="Times New Roman" w:hAnsi="Times New Roman" w:cs="Times New Roman"/>
                <w:sz w:val="24"/>
                <w:szCs w:val="24"/>
              </w:rPr>
              <w:t>TDD 30KHz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6E39" w14:textId="14D63FB3" w:rsidR="00BB5F4E" w:rsidRPr="0013048A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="00A57066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52CB" w14:textId="77777777" w:rsidR="00BB5F4E" w:rsidRPr="0013048A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FBEA" w14:textId="2BE78B83" w:rsidR="00BB5F4E" w:rsidRPr="0013048A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="00A5706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311D" w14:textId="77777777" w:rsidR="00BB5F4E" w:rsidRPr="0013048A" w:rsidRDefault="00BB5F4E" w:rsidP="00BB5F4E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</w:tbl>
    <w:p w14:paraId="17C3E3F4" w14:textId="1BC3FA61" w:rsidR="00203872" w:rsidRPr="004817E0" w:rsidRDefault="004817E0" w:rsidP="004817E0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 xml:space="preserve">3. </w:t>
      </w:r>
      <w:r w:rsidR="00203872" w:rsidRPr="004817E0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67750D7" w14:textId="59FD4BD4" w:rsidR="00082DBD" w:rsidRPr="001C72B6" w:rsidRDefault="00082DBD" w:rsidP="00082DBD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In this paper, we share our </w:t>
      </w:r>
      <w:r w:rsidR="009736E0">
        <w:rPr>
          <w:rFonts w:ascii="Times New Roman" w:eastAsia="Times New Roman" w:hAnsi="Times New Roman" w:cs="Times New Roman"/>
          <w:sz w:val="24"/>
          <w:szCs w:val="24"/>
        </w:rPr>
        <w:t>share our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 xml:space="preserve"> simulation results for </w:t>
      </w:r>
      <w:r w:rsidR="00DD5A86">
        <w:rPr>
          <w:rFonts w:ascii="Times New Roman" w:eastAsia="Times New Roman" w:hAnsi="Times New Roman" w:cs="Times New Roman"/>
          <w:sz w:val="24"/>
          <w:szCs w:val="24"/>
        </w:rPr>
        <w:t xml:space="preserve">HST-SFN </w:t>
      </w:r>
      <w:r w:rsidRPr="001C72B6">
        <w:rPr>
          <w:rFonts w:ascii="Times New Roman" w:eastAsia="Times New Roman" w:hAnsi="Times New Roman" w:cs="Times New Roman"/>
          <w:sz w:val="24"/>
          <w:szCs w:val="24"/>
        </w:rPr>
        <w:t>Scheme A.</w:t>
      </w:r>
    </w:p>
    <w:p w14:paraId="05C19E55" w14:textId="1DE07568" w:rsidR="00203872" w:rsidRPr="001C72B6" w:rsidRDefault="00D33CF9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4</w:t>
      </w:r>
      <w:r w:rsidR="002D0EB8" w:rsidRPr="001C72B6">
        <w:rPr>
          <w:rFonts w:ascii="Times New Roman" w:eastAsia="Times New Roman" w:hAnsi="Times New Roman" w:cs="Times New Roman"/>
          <w:sz w:val="36"/>
          <w:szCs w:val="20"/>
        </w:rPr>
        <w:t xml:space="preserve">. </w:t>
      </w:r>
      <w:r w:rsidR="00203872" w:rsidRPr="001C72B6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1898BDAF" w14:textId="22AC2B89" w:rsidR="009F656D" w:rsidRPr="001C72B6" w:rsidRDefault="007A170C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</w:t>
      </w:r>
      <w:r w:rsidR="003A41A7"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4</w:t>
      </w:r>
      <w:r w:rsidRPr="001C72B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361594" w:rsidRPr="001C72B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C74A18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1067</w:t>
      </w:r>
      <w:r w:rsidR="004B261C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0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CD2036" w:rsidRPr="001C72B6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>WF on demodulation requirement for Enhancement on HST-SFN deployment</w:t>
      </w:r>
      <w:r w:rsidRPr="001C72B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</w:t>
      </w:r>
      <w:r w:rsidR="00572ADB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Meeting #10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 w:rsidR="00C06BD4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09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y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26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010147"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1C72B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9F656D" w:rsidRPr="001C72B6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FCD48" w14:textId="77777777" w:rsidR="00FF47AA" w:rsidRDefault="00FF47AA">
      <w:pPr>
        <w:spacing w:after="0" w:line="240" w:lineRule="auto"/>
      </w:pPr>
      <w:r>
        <w:separator/>
      </w:r>
    </w:p>
  </w:endnote>
  <w:endnote w:type="continuationSeparator" w:id="0">
    <w:p w14:paraId="29E461F2" w14:textId="77777777" w:rsidR="00FF47AA" w:rsidRDefault="00FF4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A570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A5706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4FDE0" w14:textId="77777777" w:rsidR="00FF47AA" w:rsidRDefault="00FF47AA">
      <w:pPr>
        <w:spacing w:after="0" w:line="240" w:lineRule="auto"/>
      </w:pPr>
      <w:r>
        <w:separator/>
      </w:r>
    </w:p>
  </w:footnote>
  <w:footnote w:type="continuationSeparator" w:id="0">
    <w:p w14:paraId="28006F54" w14:textId="77777777" w:rsidR="00FF47AA" w:rsidRDefault="00FF4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A570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5"/>
  </w:num>
  <w:num w:numId="2" w16cid:durableId="1231234978">
    <w:abstractNumId w:val="10"/>
  </w:num>
  <w:num w:numId="3" w16cid:durableId="478616456">
    <w:abstractNumId w:val="11"/>
  </w:num>
  <w:num w:numId="4" w16cid:durableId="1520074058">
    <w:abstractNumId w:val="13"/>
  </w:num>
  <w:num w:numId="5" w16cid:durableId="722800096">
    <w:abstractNumId w:val="3"/>
  </w:num>
  <w:num w:numId="6" w16cid:durableId="538589877">
    <w:abstractNumId w:val="7"/>
  </w:num>
  <w:num w:numId="7" w16cid:durableId="725681881">
    <w:abstractNumId w:val="2"/>
  </w:num>
  <w:num w:numId="8" w16cid:durableId="1966688956">
    <w:abstractNumId w:val="4"/>
  </w:num>
  <w:num w:numId="9" w16cid:durableId="1609195908">
    <w:abstractNumId w:val="12"/>
  </w:num>
  <w:num w:numId="10" w16cid:durableId="2082562102">
    <w:abstractNumId w:val="0"/>
  </w:num>
  <w:num w:numId="11" w16cid:durableId="1651523792">
    <w:abstractNumId w:val="6"/>
  </w:num>
  <w:num w:numId="12" w16cid:durableId="71856073">
    <w:abstractNumId w:val="8"/>
  </w:num>
  <w:num w:numId="13" w16cid:durableId="939218476">
    <w:abstractNumId w:val="9"/>
  </w:num>
  <w:num w:numId="14" w16cid:durableId="9707887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8DF"/>
    <w:rsid w:val="00052B72"/>
    <w:rsid w:val="00056FD8"/>
    <w:rsid w:val="000619B9"/>
    <w:rsid w:val="00063074"/>
    <w:rsid w:val="00063781"/>
    <w:rsid w:val="000650F3"/>
    <w:rsid w:val="00065FB9"/>
    <w:rsid w:val="000668DA"/>
    <w:rsid w:val="00066F9C"/>
    <w:rsid w:val="00067AB6"/>
    <w:rsid w:val="000720A0"/>
    <w:rsid w:val="000727A9"/>
    <w:rsid w:val="0007398C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A20FD"/>
    <w:rsid w:val="000A3F3D"/>
    <w:rsid w:val="000A5E9C"/>
    <w:rsid w:val="000A66F4"/>
    <w:rsid w:val="000A7440"/>
    <w:rsid w:val="000B0CA1"/>
    <w:rsid w:val="000B168D"/>
    <w:rsid w:val="000B29C4"/>
    <w:rsid w:val="000B3586"/>
    <w:rsid w:val="000B5A6C"/>
    <w:rsid w:val="000B6338"/>
    <w:rsid w:val="000B7316"/>
    <w:rsid w:val="000B7F8C"/>
    <w:rsid w:val="000C076F"/>
    <w:rsid w:val="000C17D6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F3306"/>
    <w:rsid w:val="000F5519"/>
    <w:rsid w:val="000F5714"/>
    <w:rsid w:val="00101875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3017"/>
    <w:rsid w:val="00125C28"/>
    <w:rsid w:val="00125E35"/>
    <w:rsid w:val="001316FD"/>
    <w:rsid w:val="001400C8"/>
    <w:rsid w:val="00141654"/>
    <w:rsid w:val="001477B0"/>
    <w:rsid w:val="00151EFE"/>
    <w:rsid w:val="001567FA"/>
    <w:rsid w:val="00157001"/>
    <w:rsid w:val="001603A8"/>
    <w:rsid w:val="00161E82"/>
    <w:rsid w:val="0017540D"/>
    <w:rsid w:val="001761A3"/>
    <w:rsid w:val="00177017"/>
    <w:rsid w:val="00186B52"/>
    <w:rsid w:val="0019013C"/>
    <w:rsid w:val="00191D62"/>
    <w:rsid w:val="001946EB"/>
    <w:rsid w:val="00196BC2"/>
    <w:rsid w:val="001A0D7D"/>
    <w:rsid w:val="001A11A7"/>
    <w:rsid w:val="001A2384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7A4"/>
    <w:rsid w:val="001C6406"/>
    <w:rsid w:val="001C6FD6"/>
    <w:rsid w:val="001C72B6"/>
    <w:rsid w:val="001D16C3"/>
    <w:rsid w:val="001D6A66"/>
    <w:rsid w:val="001D6B29"/>
    <w:rsid w:val="001E1F1C"/>
    <w:rsid w:val="001E2850"/>
    <w:rsid w:val="001E321C"/>
    <w:rsid w:val="001E3C99"/>
    <w:rsid w:val="001E3D10"/>
    <w:rsid w:val="001E4863"/>
    <w:rsid w:val="001E49C7"/>
    <w:rsid w:val="001E7361"/>
    <w:rsid w:val="001F13FA"/>
    <w:rsid w:val="001F1F5E"/>
    <w:rsid w:val="001F22FE"/>
    <w:rsid w:val="001F4343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D05"/>
    <w:rsid w:val="00233A25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6BC4"/>
    <w:rsid w:val="002636C8"/>
    <w:rsid w:val="00267822"/>
    <w:rsid w:val="00270CD7"/>
    <w:rsid w:val="00275EC3"/>
    <w:rsid w:val="00276A3E"/>
    <w:rsid w:val="00282778"/>
    <w:rsid w:val="002831D7"/>
    <w:rsid w:val="00283599"/>
    <w:rsid w:val="00284091"/>
    <w:rsid w:val="0028677E"/>
    <w:rsid w:val="00286DD7"/>
    <w:rsid w:val="00286FFF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449C"/>
    <w:rsid w:val="002B58F1"/>
    <w:rsid w:val="002C177E"/>
    <w:rsid w:val="002C1FC8"/>
    <w:rsid w:val="002C32F0"/>
    <w:rsid w:val="002C371F"/>
    <w:rsid w:val="002C47A2"/>
    <w:rsid w:val="002C6517"/>
    <w:rsid w:val="002D0C26"/>
    <w:rsid w:val="002D0EB8"/>
    <w:rsid w:val="002D62C8"/>
    <w:rsid w:val="002E1FE6"/>
    <w:rsid w:val="002E572C"/>
    <w:rsid w:val="002E5BDA"/>
    <w:rsid w:val="002E7B15"/>
    <w:rsid w:val="002F0628"/>
    <w:rsid w:val="002F45E5"/>
    <w:rsid w:val="003002CF"/>
    <w:rsid w:val="00306CB3"/>
    <w:rsid w:val="0030747F"/>
    <w:rsid w:val="003077A1"/>
    <w:rsid w:val="00310C0B"/>
    <w:rsid w:val="00311AE7"/>
    <w:rsid w:val="0031392F"/>
    <w:rsid w:val="00315332"/>
    <w:rsid w:val="00315E4E"/>
    <w:rsid w:val="00316975"/>
    <w:rsid w:val="00317394"/>
    <w:rsid w:val="0032533A"/>
    <w:rsid w:val="00325B25"/>
    <w:rsid w:val="0033189F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6F03"/>
    <w:rsid w:val="00397E8C"/>
    <w:rsid w:val="003A1824"/>
    <w:rsid w:val="003A3FAA"/>
    <w:rsid w:val="003A41A7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E01F9"/>
    <w:rsid w:val="003E2205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7C7A"/>
    <w:rsid w:val="004122DA"/>
    <w:rsid w:val="00413B11"/>
    <w:rsid w:val="004215F1"/>
    <w:rsid w:val="00421998"/>
    <w:rsid w:val="0043331F"/>
    <w:rsid w:val="0043341D"/>
    <w:rsid w:val="00435644"/>
    <w:rsid w:val="004361CD"/>
    <w:rsid w:val="0044227C"/>
    <w:rsid w:val="00442D81"/>
    <w:rsid w:val="004463DC"/>
    <w:rsid w:val="00446D2A"/>
    <w:rsid w:val="00447D5B"/>
    <w:rsid w:val="004520CF"/>
    <w:rsid w:val="00455258"/>
    <w:rsid w:val="004569EC"/>
    <w:rsid w:val="00457035"/>
    <w:rsid w:val="00457118"/>
    <w:rsid w:val="00462EDB"/>
    <w:rsid w:val="004635A4"/>
    <w:rsid w:val="004648B8"/>
    <w:rsid w:val="004713D9"/>
    <w:rsid w:val="00473A25"/>
    <w:rsid w:val="00474837"/>
    <w:rsid w:val="004776FE"/>
    <w:rsid w:val="004817E0"/>
    <w:rsid w:val="00481F60"/>
    <w:rsid w:val="00486BCF"/>
    <w:rsid w:val="004871D2"/>
    <w:rsid w:val="00490842"/>
    <w:rsid w:val="0049316B"/>
    <w:rsid w:val="004A4CF6"/>
    <w:rsid w:val="004A5EF0"/>
    <w:rsid w:val="004A64B2"/>
    <w:rsid w:val="004B0B1E"/>
    <w:rsid w:val="004B0DB6"/>
    <w:rsid w:val="004B261C"/>
    <w:rsid w:val="004B691D"/>
    <w:rsid w:val="004C01E4"/>
    <w:rsid w:val="004C03D8"/>
    <w:rsid w:val="004C2206"/>
    <w:rsid w:val="004C3E06"/>
    <w:rsid w:val="004C4168"/>
    <w:rsid w:val="004C4E62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0796"/>
    <w:rsid w:val="004F35C4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C6"/>
    <w:rsid w:val="00572A33"/>
    <w:rsid w:val="00572ADB"/>
    <w:rsid w:val="00574AE2"/>
    <w:rsid w:val="005771F4"/>
    <w:rsid w:val="0058084C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563F"/>
    <w:rsid w:val="005D612D"/>
    <w:rsid w:val="005E41D0"/>
    <w:rsid w:val="005E620E"/>
    <w:rsid w:val="005F32FC"/>
    <w:rsid w:val="005F7081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768"/>
    <w:rsid w:val="00646C21"/>
    <w:rsid w:val="00655371"/>
    <w:rsid w:val="006563BA"/>
    <w:rsid w:val="00657BAD"/>
    <w:rsid w:val="00660637"/>
    <w:rsid w:val="00661A7A"/>
    <w:rsid w:val="00661BE4"/>
    <w:rsid w:val="00664A4A"/>
    <w:rsid w:val="00665AF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1066"/>
    <w:rsid w:val="00691299"/>
    <w:rsid w:val="00691838"/>
    <w:rsid w:val="00691880"/>
    <w:rsid w:val="00693335"/>
    <w:rsid w:val="006977EB"/>
    <w:rsid w:val="006A0589"/>
    <w:rsid w:val="006A09D6"/>
    <w:rsid w:val="006A13B2"/>
    <w:rsid w:val="006A359C"/>
    <w:rsid w:val="006A3BAA"/>
    <w:rsid w:val="006A5D4C"/>
    <w:rsid w:val="006B7A20"/>
    <w:rsid w:val="006C101A"/>
    <w:rsid w:val="006C25B3"/>
    <w:rsid w:val="006C27F1"/>
    <w:rsid w:val="006C4B79"/>
    <w:rsid w:val="006C5A24"/>
    <w:rsid w:val="006C6120"/>
    <w:rsid w:val="006D272D"/>
    <w:rsid w:val="006E0E49"/>
    <w:rsid w:val="006E241F"/>
    <w:rsid w:val="006E29FC"/>
    <w:rsid w:val="006E3219"/>
    <w:rsid w:val="006E46C8"/>
    <w:rsid w:val="006F0314"/>
    <w:rsid w:val="006F1B9C"/>
    <w:rsid w:val="006F45EB"/>
    <w:rsid w:val="006F71B3"/>
    <w:rsid w:val="007028A9"/>
    <w:rsid w:val="0070625B"/>
    <w:rsid w:val="00706C2A"/>
    <w:rsid w:val="00707106"/>
    <w:rsid w:val="00711AE0"/>
    <w:rsid w:val="00712F46"/>
    <w:rsid w:val="00714C41"/>
    <w:rsid w:val="007155C7"/>
    <w:rsid w:val="00715CD2"/>
    <w:rsid w:val="00716952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37A96"/>
    <w:rsid w:val="00743BB9"/>
    <w:rsid w:val="007440AC"/>
    <w:rsid w:val="0074501A"/>
    <w:rsid w:val="00753CB6"/>
    <w:rsid w:val="00760265"/>
    <w:rsid w:val="00764623"/>
    <w:rsid w:val="0076715A"/>
    <w:rsid w:val="00770B39"/>
    <w:rsid w:val="007735E3"/>
    <w:rsid w:val="00774796"/>
    <w:rsid w:val="00775E56"/>
    <w:rsid w:val="007767D4"/>
    <w:rsid w:val="00783EED"/>
    <w:rsid w:val="00790422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4D52"/>
    <w:rsid w:val="007C1B53"/>
    <w:rsid w:val="007C3A70"/>
    <w:rsid w:val="007D3246"/>
    <w:rsid w:val="007D5E33"/>
    <w:rsid w:val="007D7B0F"/>
    <w:rsid w:val="007E0AF6"/>
    <w:rsid w:val="007E725A"/>
    <w:rsid w:val="007F151F"/>
    <w:rsid w:val="00801793"/>
    <w:rsid w:val="00802195"/>
    <w:rsid w:val="008028E3"/>
    <w:rsid w:val="00804ABC"/>
    <w:rsid w:val="00806D26"/>
    <w:rsid w:val="00821F1C"/>
    <w:rsid w:val="0082454A"/>
    <w:rsid w:val="0082559C"/>
    <w:rsid w:val="00830151"/>
    <w:rsid w:val="008316FE"/>
    <w:rsid w:val="00834483"/>
    <w:rsid w:val="008362F0"/>
    <w:rsid w:val="00840480"/>
    <w:rsid w:val="00840CC7"/>
    <w:rsid w:val="008411BE"/>
    <w:rsid w:val="008456C1"/>
    <w:rsid w:val="00845FB9"/>
    <w:rsid w:val="008460A8"/>
    <w:rsid w:val="008462BF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878E2"/>
    <w:rsid w:val="00891364"/>
    <w:rsid w:val="008928F0"/>
    <w:rsid w:val="008936A7"/>
    <w:rsid w:val="00895501"/>
    <w:rsid w:val="00896C15"/>
    <w:rsid w:val="008A67CA"/>
    <w:rsid w:val="008A70DF"/>
    <w:rsid w:val="008B0ABF"/>
    <w:rsid w:val="008B2C37"/>
    <w:rsid w:val="008B2D61"/>
    <w:rsid w:val="008B5293"/>
    <w:rsid w:val="008B5AA2"/>
    <w:rsid w:val="008D3FF7"/>
    <w:rsid w:val="008D44E8"/>
    <w:rsid w:val="008E1EB5"/>
    <w:rsid w:val="008E21A3"/>
    <w:rsid w:val="008E5BCC"/>
    <w:rsid w:val="008E671B"/>
    <w:rsid w:val="008E701C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272D"/>
    <w:rsid w:val="009034F5"/>
    <w:rsid w:val="00903B44"/>
    <w:rsid w:val="009049E1"/>
    <w:rsid w:val="00904D8F"/>
    <w:rsid w:val="00905BA6"/>
    <w:rsid w:val="00912146"/>
    <w:rsid w:val="0091659C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608D"/>
    <w:rsid w:val="00956D8E"/>
    <w:rsid w:val="00961A9C"/>
    <w:rsid w:val="00963393"/>
    <w:rsid w:val="00967946"/>
    <w:rsid w:val="00970561"/>
    <w:rsid w:val="0097070C"/>
    <w:rsid w:val="00970A97"/>
    <w:rsid w:val="00970E2C"/>
    <w:rsid w:val="009736E0"/>
    <w:rsid w:val="00980FB0"/>
    <w:rsid w:val="009854A6"/>
    <w:rsid w:val="00985F18"/>
    <w:rsid w:val="00987C8C"/>
    <w:rsid w:val="0099069C"/>
    <w:rsid w:val="00990B43"/>
    <w:rsid w:val="00994C9B"/>
    <w:rsid w:val="00995B7A"/>
    <w:rsid w:val="009A0300"/>
    <w:rsid w:val="009A139A"/>
    <w:rsid w:val="009A14B3"/>
    <w:rsid w:val="009A2AFB"/>
    <w:rsid w:val="009A3513"/>
    <w:rsid w:val="009A4008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C11E5"/>
    <w:rsid w:val="009C3364"/>
    <w:rsid w:val="009C5A9F"/>
    <w:rsid w:val="009C66AE"/>
    <w:rsid w:val="009D262A"/>
    <w:rsid w:val="009D3DD7"/>
    <w:rsid w:val="009D5279"/>
    <w:rsid w:val="009D7203"/>
    <w:rsid w:val="009E3BA0"/>
    <w:rsid w:val="009E4ADC"/>
    <w:rsid w:val="009E5958"/>
    <w:rsid w:val="009F0700"/>
    <w:rsid w:val="009F0C66"/>
    <w:rsid w:val="009F656D"/>
    <w:rsid w:val="009F67AA"/>
    <w:rsid w:val="009F785F"/>
    <w:rsid w:val="009F7E6B"/>
    <w:rsid w:val="009F7EB5"/>
    <w:rsid w:val="00A01044"/>
    <w:rsid w:val="00A020AF"/>
    <w:rsid w:val="00A04C7E"/>
    <w:rsid w:val="00A06AA5"/>
    <w:rsid w:val="00A07B03"/>
    <w:rsid w:val="00A122CB"/>
    <w:rsid w:val="00A1266C"/>
    <w:rsid w:val="00A13332"/>
    <w:rsid w:val="00A13AF5"/>
    <w:rsid w:val="00A16E5F"/>
    <w:rsid w:val="00A22A25"/>
    <w:rsid w:val="00A22E67"/>
    <w:rsid w:val="00A235AF"/>
    <w:rsid w:val="00A2591E"/>
    <w:rsid w:val="00A26540"/>
    <w:rsid w:val="00A36641"/>
    <w:rsid w:val="00A36BBE"/>
    <w:rsid w:val="00A37E24"/>
    <w:rsid w:val="00A400C8"/>
    <w:rsid w:val="00A40984"/>
    <w:rsid w:val="00A4216E"/>
    <w:rsid w:val="00A443EF"/>
    <w:rsid w:val="00A47F0E"/>
    <w:rsid w:val="00A51C82"/>
    <w:rsid w:val="00A53DDD"/>
    <w:rsid w:val="00A54280"/>
    <w:rsid w:val="00A54850"/>
    <w:rsid w:val="00A556EA"/>
    <w:rsid w:val="00A56D62"/>
    <w:rsid w:val="00A57066"/>
    <w:rsid w:val="00A57F69"/>
    <w:rsid w:val="00A70D4F"/>
    <w:rsid w:val="00A71F57"/>
    <w:rsid w:val="00A7224E"/>
    <w:rsid w:val="00A74924"/>
    <w:rsid w:val="00A80FD6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0327"/>
    <w:rsid w:val="00AA1628"/>
    <w:rsid w:val="00AA258A"/>
    <w:rsid w:val="00AA4E32"/>
    <w:rsid w:val="00AA5036"/>
    <w:rsid w:val="00AA66B1"/>
    <w:rsid w:val="00AA6EE6"/>
    <w:rsid w:val="00AB02C8"/>
    <w:rsid w:val="00AB331B"/>
    <w:rsid w:val="00AB3960"/>
    <w:rsid w:val="00AB4096"/>
    <w:rsid w:val="00AB5EFD"/>
    <w:rsid w:val="00AB67F1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AF6FB3"/>
    <w:rsid w:val="00B01470"/>
    <w:rsid w:val="00B043A7"/>
    <w:rsid w:val="00B06955"/>
    <w:rsid w:val="00B07B43"/>
    <w:rsid w:val="00B07CD5"/>
    <w:rsid w:val="00B114DF"/>
    <w:rsid w:val="00B12B69"/>
    <w:rsid w:val="00B20466"/>
    <w:rsid w:val="00B20C67"/>
    <w:rsid w:val="00B2185F"/>
    <w:rsid w:val="00B21B10"/>
    <w:rsid w:val="00B247B3"/>
    <w:rsid w:val="00B2552D"/>
    <w:rsid w:val="00B25EA8"/>
    <w:rsid w:val="00B267EE"/>
    <w:rsid w:val="00B302F1"/>
    <w:rsid w:val="00B30FFA"/>
    <w:rsid w:val="00B313F7"/>
    <w:rsid w:val="00B34CC7"/>
    <w:rsid w:val="00B35CDF"/>
    <w:rsid w:val="00B366B4"/>
    <w:rsid w:val="00B40F11"/>
    <w:rsid w:val="00B411CF"/>
    <w:rsid w:val="00B42A6A"/>
    <w:rsid w:val="00B42C8E"/>
    <w:rsid w:val="00B44E32"/>
    <w:rsid w:val="00B51F41"/>
    <w:rsid w:val="00B51F7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B2CB7"/>
    <w:rsid w:val="00BB4AA1"/>
    <w:rsid w:val="00BB5F4E"/>
    <w:rsid w:val="00BB74D4"/>
    <w:rsid w:val="00BC3A8E"/>
    <w:rsid w:val="00BC40FF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B63"/>
    <w:rsid w:val="00BF0276"/>
    <w:rsid w:val="00BF0F99"/>
    <w:rsid w:val="00BF14D8"/>
    <w:rsid w:val="00BF1F51"/>
    <w:rsid w:val="00BF2FE9"/>
    <w:rsid w:val="00BF5FB4"/>
    <w:rsid w:val="00C02F3F"/>
    <w:rsid w:val="00C036D1"/>
    <w:rsid w:val="00C04D2C"/>
    <w:rsid w:val="00C06BD4"/>
    <w:rsid w:val="00C07C49"/>
    <w:rsid w:val="00C10891"/>
    <w:rsid w:val="00C12551"/>
    <w:rsid w:val="00C22672"/>
    <w:rsid w:val="00C2282F"/>
    <w:rsid w:val="00C2311C"/>
    <w:rsid w:val="00C24D18"/>
    <w:rsid w:val="00C25E9E"/>
    <w:rsid w:val="00C2790F"/>
    <w:rsid w:val="00C3012D"/>
    <w:rsid w:val="00C44A59"/>
    <w:rsid w:val="00C4675F"/>
    <w:rsid w:val="00C50D42"/>
    <w:rsid w:val="00C51622"/>
    <w:rsid w:val="00C54EFC"/>
    <w:rsid w:val="00C54F59"/>
    <w:rsid w:val="00C55319"/>
    <w:rsid w:val="00C5798C"/>
    <w:rsid w:val="00C57CE8"/>
    <w:rsid w:val="00C602AA"/>
    <w:rsid w:val="00C60881"/>
    <w:rsid w:val="00C61053"/>
    <w:rsid w:val="00C62AC5"/>
    <w:rsid w:val="00C633AF"/>
    <w:rsid w:val="00C67118"/>
    <w:rsid w:val="00C725C8"/>
    <w:rsid w:val="00C7287B"/>
    <w:rsid w:val="00C74A18"/>
    <w:rsid w:val="00C82938"/>
    <w:rsid w:val="00C833F1"/>
    <w:rsid w:val="00C84410"/>
    <w:rsid w:val="00C87002"/>
    <w:rsid w:val="00C92E4F"/>
    <w:rsid w:val="00C93214"/>
    <w:rsid w:val="00C9447F"/>
    <w:rsid w:val="00C94B0E"/>
    <w:rsid w:val="00C97FAC"/>
    <w:rsid w:val="00CA0574"/>
    <w:rsid w:val="00CA50B6"/>
    <w:rsid w:val="00CA5C6C"/>
    <w:rsid w:val="00CB0675"/>
    <w:rsid w:val="00CB5C44"/>
    <w:rsid w:val="00CB6448"/>
    <w:rsid w:val="00CC4E28"/>
    <w:rsid w:val="00CC5964"/>
    <w:rsid w:val="00CC7EA3"/>
    <w:rsid w:val="00CD2036"/>
    <w:rsid w:val="00CD2FBE"/>
    <w:rsid w:val="00CD423B"/>
    <w:rsid w:val="00CE0F67"/>
    <w:rsid w:val="00CE1A57"/>
    <w:rsid w:val="00CE220C"/>
    <w:rsid w:val="00CE2643"/>
    <w:rsid w:val="00CE352B"/>
    <w:rsid w:val="00CE68F6"/>
    <w:rsid w:val="00CE7690"/>
    <w:rsid w:val="00CF0719"/>
    <w:rsid w:val="00CF1C82"/>
    <w:rsid w:val="00CF3788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7A3B"/>
    <w:rsid w:val="00D07DB3"/>
    <w:rsid w:val="00D119A2"/>
    <w:rsid w:val="00D144C9"/>
    <w:rsid w:val="00D20914"/>
    <w:rsid w:val="00D2224C"/>
    <w:rsid w:val="00D2343E"/>
    <w:rsid w:val="00D24389"/>
    <w:rsid w:val="00D24483"/>
    <w:rsid w:val="00D24B20"/>
    <w:rsid w:val="00D279DB"/>
    <w:rsid w:val="00D338B2"/>
    <w:rsid w:val="00D33CF9"/>
    <w:rsid w:val="00D35C18"/>
    <w:rsid w:val="00D36037"/>
    <w:rsid w:val="00D379D8"/>
    <w:rsid w:val="00D439C3"/>
    <w:rsid w:val="00D44149"/>
    <w:rsid w:val="00D443AF"/>
    <w:rsid w:val="00D45586"/>
    <w:rsid w:val="00D515BA"/>
    <w:rsid w:val="00D52F41"/>
    <w:rsid w:val="00D53963"/>
    <w:rsid w:val="00D6081C"/>
    <w:rsid w:val="00D60851"/>
    <w:rsid w:val="00D73655"/>
    <w:rsid w:val="00D7652E"/>
    <w:rsid w:val="00D80007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3D07"/>
    <w:rsid w:val="00DB67E6"/>
    <w:rsid w:val="00DB7274"/>
    <w:rsid w:val="00DB733A"/>
    <w:rsid w:val="00DB7A9C"/>
    <w:rsid w:val="00DC3300"/>
    <w:rsid w:val="00DC58DA"/>
    <w:rsid w:val="00DC6435"/>
    <w:rsid w:val="00DD1AA1"/>
    <w:rsid w:val="00DD20A7"/>
    <w:rsid w:val="00DD34DF"/>
    <w:rsid w:val="00DD5A86"/>
    <w:rsid w:val="00DD6481"/>
    <w:rsid w:val="00DD73CA"/>
    <w:rsid w:val="00DE6124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C26B1"/>
    <w:rsid w:val="00EC2ECC"/>
    <w:rsid w:val="00EC368E"/>
    <w:rsid w:val="00EC6095"/>
    <w:rsid w:val="00EC64C3"/>
    <w:rsid w:val="00EC6D38"/>
    <w:rsid w:val="00ED14C9"/>
    <w:rsid w:val="00ED2B55"/>
    <w:rsid w:val="00ED338B"/>
    <w:rsid w:val="00ED3D9C"/>
    <w:rsid w:val="00ED684C"/>
    <w:rsid w:val="00ED783F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8BB"/>
    <w:rsid w:val="00F0721F"/>
    <w:rsid w:val="00F144EF"/>
    <w:rsid w:val="00F21F04"/>
    <w:rsid w:val="00F244F3"/>
    <w:rsid w:val="00F302AD"/>
    <w:rsid w:val="00F320CD"/>
    <w:rsid w:val="00F322BC"/>
    <w:rsid w:val="00F33DDD"/>
    <w:rsid w:val="00F35C34"/>
    <w:rsid w:val="00F366BA"/>
    <w:rsid w:val="00F423EB"/>
    <w:rsid w:val="00F53372"/>
    <w:rsid w:val="00F53EBA"/>
    <w:rsid w:val="00F549D1"/>
    <w:rsid w:val="00F56A9F"/>
    <w:rsid w:val="00F56FD2"/>
    <w:rsid w:val="00F60992"/>
    <w:rsid w:val="00F61D50"/>
    <w:rsid w:val="00F66377"/>
    <w:rsid w:val="00F66792"/>
    <w:rsid w:val="00F671A3"/>
    <w:rsid w:val="00F72378"/>
    <w:rsid w:val="00F76163"/>
    <w:rsid w:val="00F76294"/>
    <w:rsid w:val="00F76740"/>
    <w:rsid w:val="00F7739B"/>
    <w:rsid w:val="00F83DE1"/>
    <w:rsid w:val="00F85737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43EB"/>
    <w:rsid w:val="00FB620A"/>
    <w:rsid w:val="00FB706D"/>
    <w:rsid w:val="00FC0886"/>
    <w:rsid w:val="00FC1DC4"/>
    <w:rsid w:val="00FC38F6"/>
    <w:rsid w:val="00FC4199"/>
    <w:rsid w:val="00FC44F7"/>
    <w:rsid w:val="00FC6B4B"/>
    <w:rsid w:val="00FC717F"/>
    <w:rsid w:val="00FC7659"/>
    <w:rsid w:val="00FD007E"/>
    <w:rsid w:val="00FD01F0"/>
    <w:rsid w:val="00FD58CE"/>
    <w:rsid w:val="00FD6C17"/>
    <w:rsid w:val="00FE0059"/>
    <w:rsid w:val="00FE07D1"/>
    <w:rsid w:val="00FE2139"/>
    <w:rsid w:val="00FE2202"/>
    <w:rsid w:val="00FE3069"/>
    <w:rsid w:val="00FF1144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table" w:styleId="GridTable4-Accent1">
    <w:name w:val="Grid Table 4 Accent 1"/>
    <w:basedOn w:val="TableNormal"/>
    <w:uiPriority w:val="49"/>
    <w:rsid w:val="00ED783F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4</cp:revision>
  <dcterms:created xsi:type="dcterms:W3CDTF">2022-10-12T02:10:00Z</dcterms:created>
  <dcterms:modified xsi:type="dcterms:W3CDTF">2022-10-12T02:11:00Z</dcterms:modified>
</cp:coreProperties>
</file>