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52225" w14:textId="0C59EE7A" w:rsidR="007E48F8" w:rsidRPr="007E48F8" w:rsidRDefault="007E48F8" w:rsidP="007E48F8">
      <w:pPr>
        <w:pStyle w:val="a4"/>
        <w:tabs>
          <w:tab w:val="right" w:pos="9781"/>
          <w:tab w:val="right" w:pos="13323"/>
        </w:tabs>
        <w:outlineLvl w:val="0"/>
        <w:rPr>
          <w:rFonts w:asciiTheme="minorHAnsi" w:hAnsiTheme="minorHAnsi" w:cstheme="minorHAnsi"/>
          <w:sz w:val="24"/>
          <w:szCs w:val="24"/>
        </w:rPr>
      </w:pPr>
      <w:r w:rsidRPr="007E48F8">
        <w:rPr>
          <w:rFonts w:asciiTheme="minorHAnsi" w:hAnsiTheme="minorHAnsi" w:cstheme="minorHAnsi"/>
          <w:sz w:val="24"/>
          <w:szCs w:val="24"/>
        </w:rPr>
        <w:t>3GPP TSG-RAN WG4 Meeting # 104-e</w:t>
      </w:r>
      <w:r w:rsidRPr="007E48F8">
        <w:rPr>
          <w:rFonts w:asciiTheme="minorHAnsi" w:hAnsiTheme="minorHAnsi" w:cstheme="minorHAnsi"/>
          <w:sz w:val="24"/>
          <w:szCs w:val="24"/>
        </w:rPr>
        <w:tab/>
      </w:r>
      <w:r w:rsidRPr="001E1326">
        <w:rPr>
          <w:rFonts w:asciiTheme="minorHAnsi" w:hAnsiTheme="minorHAnsi" w:cstheme="minorHAnsi"/>
          <w:sz w:val="24"/>
          <w:szCs w:val="24"/>
        </w:rPr>
        <w:t>R4-22</w:t>
      </w:r>
      <w:r w:rsidR="001E1326">
        <w:rPr>
          <w:rFonts w:asciiTheme="minorHAnsi" w:hAnsiTheme="minorHAnsi" w:cstheme="minorHAnsi"/>
          <w:sz w:val="24"/>
          <w:szCs w:val="24"/>
          <w:lang w:eastAsia="zh-TW"/>
        </w:rPr>
        <w:t>14965</w:t>
      </w:r>
    </w:p>
    <w:p w14:paraId="13ED5CAF" w14:textId="1BCBC1C1" w:rsidR="0027113B" w:rsidRPr="00F456B2" w:rsidRDefault="007E48F8" w:rsidP="007E48F8">
      <w:pPr>
        <w:pStyle w:val="a4"/>
        <w:tabs>
          <w:tab w:val="right" w:pos="9781"/>
          <w:tab w:val="right" w:pos="13323"/>
        </w:tabs>
        <w:outlineLvl w:val="0"/>
        <w:rPr>
          <w:rFonts w:asciiTheme="minorHAnsi" w:hAnsiTheme="minorHAnsi" w:cstheme="minorHAnsi"/>
          <w:b w:val="0"/>
          <w:sz w:val="24"/>
          <w:szCs w:val="24"/>
          <w:lang w:eastAsia="zh-CN"/>
        </w:rPr>
      </w:pPr>
      <w:r w:rsidRPr="007E48F8">
        <w:rPr>
          <w:rFonts w:asciiTheme="minorHAnsi" w:hAnsiTheme="minorHAnsi" w:cstheme="minorHAnsi"/>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10BED" w:rsidR="001E41F3" w:rsidRPr="00410371" w:rsidRDefault="00100354" w:rsidP="00547111">
            <w:pPr>
              <w:pStyle w:val="CRCoverPage"/>
              <w:spacing w:after="0"/>
              <w:rPr>
                <w:noProof/>
              </w:rPr>
            </w:pPr>
            <w:r w:rsidRPr="00100354">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5C42CB" w:rsidP="00E13F3D">
            <w:pPr>
              <w:pStyle w:val="CRCoverPage"/>
              <w:spacing w:after="0"/>
              <w:jc w:val="center"/>
              <w:rPr>
                <w:b/>
                <w:noProof/>
              </w:rPr>
            </w:pPr>
            <w:r>
              <w:fldChar w:fldCharType="begin"/>
            </w:r>
            <w:r>
              <w:instrText xml:space="preserve"> DOCPROPERTY  Revision  \* MERGEFORMAT </w:instrText>
            </w:r>
            <w:r>
              <w:fldChar w:fldCharType="separate"/>
            </w:r>
            <w:r w:rsidR="00100354">
              <w:rPr>
                <w:b/>
                <w:noProof/>
                <w:sz w:val="28"/>
              </w:rPr>
              <w:t>-</w:t>
            </w:r>
            <w:r>
              <w:rPr>
                <w:b/>
                <w:noProof/>
                <w:sz w:val="28"/>
              </w:rPr>
              <w:fldChar w:fldCharType="end"/>
            </w:r>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C316E" w:rsidR="001E41F3" w:rsidRPr="00410371" w:rsidRDefault="00100354">
            <w:pPr>
              <w:pStyle w:val="CRCoverPage"/>
              <w:spacing w:after="0"/>
              <w:jc w:val="center"/>
              <w:rPr>
                <w:noProof/>
                <w:sz w:val="28"/>
              </w:rPr>
            </w:pPr>
            <w:r w:rsidRPr="00100354">
              <w:rPr>
                <w:b/>
                <w:noProof/>
                <w:sz w:val="28"/>
              </w:rPr>
              <w:t>17.</w:t>
            </w:r>
            <w:r w:rsidR="007E48F8">
              <w:rPr>
                <w:b/>
                <w:noProof/>
                <w:sz w:val="28"/>
              </w:rPr>
              <w:t>6</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B7730" w:rsidR="001E41F3" w:rsidRDefault="00076897">
            <w:pPr>
              <w:pStyle w:val="CRCoverPage"/>
              <w:spacing w:after="0"/>
              <w:ind w:left="100"/>
              <w:rPr>
                <w:noProof/>
              </w:rPr>
            </w:pPr>
            <w:r w:rsidRPr="00076897">
              <w:t>Draft CR on TC for joint unified TCI state switching in FR2 NR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B66D6" w:rsidR="001E41F3" w:rsidRDefault="00076897">
            <w:pPr>
              <w:pStyle w:val="CRCoverPage"/>
              <w:spacing w:after="0"/>
              <w:ind w:left="100"/>
              <w:rPr>
                <w:noProof/>
              </w:rPr>
            </w:pPr>
            <w:proofErr w:type="spellStart"/>
            <w:r w:rsidRPr="00076897">
              <w:t>NR_feMIMO</w:t>
            </w:r>
            <w:proofErr w:type="spellEnd"/>
            <w:r w:rsidRPr="0007689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51744" w:rsidR="001E41F3" w:rsidRDefault="00100354">
            <w:pPr>
              <w:pStyle w:val="CRCoverPage"/>
              <w:spacing w:after="0"/>
              <w:ind w:left="100"/>
              <w:rPr>
                <w:noProof/>
              </w:rPr>
            </w:pPr>
            <w:r>
              <w:t>2022-0</w:t>
            </w:r>
            <w:r w:rsidR="00076897">
              <w:rPr>
                <w:rFonts w:hint="eastAsia"/>
                <w:lang w:eastAsia="zh-TW"/>
              </w:rPr>
              <w:t>8</w:t>
            </w:r>
            <w:r>
              <w:t>-</w:t>
            </w:r>
            <w:r w:rsidR="00A46BB8">
              <w:rPr>
                <w:lang w:eastAsia="zh-TW"/>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C9AF4" w:rsidR="001E41F3" w:rsidRDefault="001003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32F3D" w:rsidR="001E41F3" w:rsidRDefault="00076897" w:rsidP="00076897">
            <w:pPr>
              <w:pStyle w:val="CRCoverPage"/>
              <w:spacing w:after="0"/>
              <w:rPr>
                <w:noProof/>
                <w:lang w:eastAsia="zh-TW"/>
              </w:rPr>
            </w:pPr>
            <w:r>
              <w:rPr>
                <w:noProof/>
                <w:lang w:eastAsia="zh-TW"/>
              </w:rPr>
              <w:t>According to agreed WF (R4-2210617) in the last meeting, the test case for joint unified TCI state switching in FR2 NR SA shall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763A4" w14:textId="709B051D" w:rsidR="001E41F3" w:rsidRDefault="00076897" w:rsidP="00F566F2">
            <w:pPr>
              <w:pStyle w:val="CRCoverPage"/>
              <w:spacing w:after="0"/>
              <w:rPr>
                <w:noProof/>
                <w:lang w:eastAsia="zh-TW"/>
              </w:rPr>
            </w:pPr>
            <w:r>
              <w:rPr>
                <w:rFonts w:hint="eastAsia"/>
                <w:noProof/>
                <w:lang w:eastAsia="zh-TW"/>
              </w:rPr>
              <w:t>A</w:t>
            </w:r>
            <w:r>
              <w:rPr>
                <w:noProof/>
                <w:lang w:eastAsia="zh-TW"/>
              </w:rPr>
              <w:t>dd a new test case for joint unified TCI state switching.</w:t>
            </w:r>
            <w:r w:rsidR="00F566F2">
              <w:rPr>
                <w:noProof/>
                <w:lang w:eastAsia="zh-TW"/>
              </w:rPr>
              <w:t xml:space="preserve"> The settings are provided below.</w:t>
            </w:r>
          </w:p>
          <w:p w14:paraId="6B2779E2" w14:textId="488E16A9" w:rsidR="00F566F2" w:rsidRDefault="0076390E" w:rsidP="00F566F2">
            <w:pPr>
              <w:pStyle w:val="CRCoverPage"/>
              <w:numPr>
                <w:ilvl w:val="0"/>
                <w:numId w:val="1"/>
              </w:numPr>
              <w:spacing w:after="0"/>
              <w:rPr>
                <w:noProof/>
                <w:lang w:eastAsia="zh-TW"/>
              </w:rPr>
            </w:pPr>
            <w:r>
              <w:rPr>
                <w:noProof/>
                <w:lang w:eastAsia="zh-TW"/>
              </w:rPr>
              <w:t xml:space="preserve">Joint </w:t>
            </w:r>
            <w:r w:rsidR="00F566F2">
              <w:rPr>
                <w:noProof/>
                <w:lang w:eastAsia="zh-TW"/>
              </w:rPr>
              <w:t xml:space="preserve">TCI state switch on serving cell in </w:t>
            </w:r>
            <w:r w:rsidR="00F566F2">
              <w:rPr>
                <w:rFonts w:hint="eastAsia"/>
                <w:noProof/>
                <w:lang w:eastAsia="zh-TW"/>
              </w:rPr>
              <w:t>F</w:t>
            </w:r>
            <w:r w:rsidR="00F566F2">
              <w:rPr>
                <w:noProof/>
                <w:lang w:eastAsia="zh-TW"/>
              </w:rPr>
              <w:t>R2 NR SA</w:t>
            </w:r>
          </w:p>
          <w:p w14:paraId="7E2C90EA" w14:textId="0A399B16" w:rsidR="00F566F2" w:rsidRDefault="00F566F2" w:rsidP="00F566F2">
            <w:pPr>
              <w:pStyle w:val="CRCoverPage"/>
              <w:numPr>
                <w:ilvl w:val="0"/>
                <w:numId w:val="1"/>
              </w:numPr>
              <w:spacing w:after="0"/>
              <w:rPr>
                <w:noProof/>
                <w:lang w:eastAsia="zh-TW"/>
              </w:rPr>
            </w:pPr>
            <w:r>
              <w:rPr>
                <w:rFonts w:hint="eastAsia"/>
                <w:noProof/>
                <w:lang w:eastAsia="zh-TW"/>
              </w:rPr>
              <w:t>M</w:t>
            </w:r>
            <w:r>
              <w:rPr>
                <w:noProof/>
                <w:lang w:eastAsia="zh-TW"/>
              </w:rPr>
              <w:t>AC CE based switch</w:t>
            </w:r>
          </w:p>
          <w:p w14:paraId="1872C611" w14:textId="2C0807C0" w:rsidR="00F566F2" w:rsidRDefault="0076390E" w:rsidP="00F566F2">
            <w:pPr>
              <w:pStyle w:val="CRCoverPage"/>
              <w:numPr>
                <w:ilvl w:val="0"/>
                <w:numId w:val="1"/>
              </w:numPr>
              <w:spacing w:after="0"/>
              <w:rPr>
                <w:noProof/>
                <w:lang w:eastAsia="zh-TW"/>
              </w:rPr>
            </w:pPr>
            <w:r>
              <w:rPr>
                <w:noProof/>
                <w:lang w:eastAsia="zh-TW"/>
              </w:rPr>
              <w:t>T</w:t>
            </w:r>
            <w:r w:rsidR="00F566F2">
              <w:rPr>
                <w:noProof/>
                <w:lang w:eastAsia="zh-TW"/>
              </w:rPr>
              <w:t xml:space="preserve">he target TCI state is </w:t>
            </w:r>
            <w:r>
              <w:rPr>
                <w:noProof/>
                <w:lang w:eastAsia="zh-TW"/>
              </w:rPr>
              <w:t xml:space="preserve">known but </w:t>
            </w:r>
            <w:r w:rsidR="00F566F2">
              <w:rPr>
                <w:noProof/>
                <w:lang w:eastAsia="zh-TW"/>
              </w:rPr>
              <w:t>not in the active TCI list.</w:t>
            </w:r>
          </w:p>
          <w:p w14:paraId="31C656EC" w14:textId="22C93836" w:rsidR="00CF0C44" w:rsidRPr="00F566F2" w:rsidRDefault="00CF0C44" w:rsidP="00CF0C44">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440BD" w:rsidR="001E41F3" w:rsidRDefault="00076897">
            <w:pPr>
              <w:pStyle w:val="CRCoverPage"/>
              <w:spacing w:after="0"/>
              <w:ind w:left="100"/>
              <w:rPr>
                <w:noProof/>
                <w:lang w:eastAsia="zh-TW"/>
              </w:rPr>
            </w:pPr>
            <w:r>
              <w:rPr>
                <w:noProof/>
                <w:lang w:eastAsia="zh-TW"/>
              </w:rPr>
              <w:t>New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8FFAF" w:rsidR="001E41F3" w:rsidRDefault="00356E2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8A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65E9F" w:rsidR="001E41F3" w:rsidRDefault="00145D43">
            <w:pPr>
              <w:pStyle w:val="CRCoverPage"/>
              <w:spacing w:after="0"/>
              <w:ind w:left="99"/>
              <w:rPr>
                <w:noProof/>
              </w:rPr>
            </w:pPr>
            <w:r>
              <w:rPr>
                <w:noProof/>
              </w:rPr>
              <w:t>TS</w:t>
            </w:r>
            <w:r w:rsidR="00356E2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F37464" w:rsidR="008863B9" w:rsidRDefault="001E1326">
            <w:pPr>
              <w:pStyle w:val="CRCoverPage"/>
              <w:spacing w:after="0"/>
              <w:ind w:left="100"/>
              <w:rPr>
                <w:noProof/>
                <w:lang w:eastAsia="zh-TW"/>
              </w:rPr>
            </w:pPr>
            <w:r>
              <w:rPr>
                <w:rFonts w:hint="eastAsia"/>
                <w:noProof/>
                <w:lang w:eastAsia="zh-TW"/>
              </w:rPr>
              <w:t>R</w:t>
            </w:r>
            <w:r>
              <w:rPr>
                <w:noProof/>
                <w:lang w:eastAsia="zh-TW"/>
              </w:rPr>
              <w:t>4-2212518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4D78E028"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4CBCCB4" w14:textId="247E4F22" w:rsidR="00B526DF" w:rsidRPr="001C0E1B" w:rsidRDefault="00B526DF" w:rsidP="00B526DF">
      <w:pPr>
        <w:pStyle w:val="4"/>
        <w:rPr>
          <w:ins w:id="1" w:author="CK Yang (楊智凱)" w:date="2022-08-09T19:31:00Z"/>
        </w:rPr>
      </w:pPr>
      <w:ins w:id="2" w:author="CK Yang (楊智凱)" w:date="2022-08-09T19:31:00Z">
        <w:r w:rsidRPr="001C0E1B">
          <w:t>A.7.</w:t>
        </w:r>
      </w:ins>
      <w:ins w:id="3" w:author="CK Yang (楊智凱)" w:date="2022-08-22T22:37:00Z">
        <w:r w:rsidR="002A5DF8">
          <w:t>5</w:t>
        </w:r>
      </w:ins>
      <w:ins w:id="4" w:author="CK Yang (楊智凱)" w:date="2022-08-09T19:31:00Z">
        <w:r w:rsidRPr="001C0E1B">
          <w:t>.</w:t>
        </w:r>
      </w:ins>
      <w:ins w:id="5" w:author="CK Yang (楊智凱)" w:date="2022-08-22T22:37:00Z">
        <w:r w:rsidR="002A5DF8">
          <w:t>Y</w:t>
        </w:r>
      </w:ins>
      <w:ins w:id="6" w:author="CK Yang (楊智凱)" w:date="2022-08-09T19:31:00Z">
        <w:r w:rsidRPr="001C0E1B">
          <w:t>.</w:t>
        </w:r>
      </w:ins>
      <w:ins w:id="7" w:author="CK Yang (楊智凱)" w:date="2022-08-22T22:37:00Z">
        <w:r w:rsidR="002A5DF8">
          <w:t>1</w:t>
        </w:r>
      </w:ins>
      <w:ins w:id="8" w:author="CK Yang (楊智凱)" w:date="2022-08-09T19:31:00Z">
        <w:r w:rsidRPr="001C0E1B">
          <w:rPr>
            <w:szCs w:val="24"/>
          </w:rPr>
          <w:tab/>
        </w:r>
      </w:ins>
      <w:ins w:id="9" w:author="CK Yang (楊智凱)" w:date="2022-08-22T22:38:00Z">
        <w:r w:rsidR="002A5DF8">
          <w:t>MAC-CE based active joint TCI state switching</w:t>
        </w:r>
      </w:ins>
    </w:p>
    <w:p w14:paraId="7978EF4D" w14:textId="79B22968" w:rsidR="00B526DF" w:rsidRPr="001C0E1B" w:rsidRDefault="00B526DF" w:rsidP="00B526DF">
      <w:pPr>
        <w:keepNext/>
        <w:keepLines/>
        <w:spacing w:before="120"/>
        <w:ind w:left="1701" w:hanging="1701"/>
        <w:outlineLvl w:val="4"/>
        <w:rPr>
          <w:ins w:id="10" w:author="CK Yang (楊智凱)" w:date="2022-08-09T19:31:00Z"/>
          <w:rFonts w:ascii="Arial" w:hAnsi="Arial" w:cs="Arial"/>
        </w:rPr>
      </w:pPr>
      <w:ins w:id="11" w:author="CK Yang (楊智凱)" w:date="2022-08-09T19:31:00Z">
        <w:r w:rsidRPr="001C0E1B">
          <w:rPr>
            <w:rFonts w:ascii="Arial" w:hAnsi="Arial" w:cs="Arial"/>
          </w:rPr>
          <w:t>A.7.</w:t>
        </w:r>
      </w:ins>
      <w:ins w:id="12" w:author="CK Yang (楊智凱)" w:date="2022-08-22T22:38:00Z">
        <w:r w:rsidR="002A5DF8">
          <w:rPr>
            <w:rFonts w:ascii="Arial" w:hAnsi="Arial" w:cs="Arial"/>
          </w:rPr>
          <w:t>5</w:t>
        </w:r>
      </w:ins>
      <w:ins w:id="13" w:author="CK Yang (楊智凱)" w:date="2022-08-09T19:31:00Z">
        <w:r w:rsidRPr="001C0E1B">
          <w:rPr>
            <w:rFonts w:ascii="Arial" w:hAnsi="Arial" w:cs="Arial"/>
          </w:rPr>
          <w:t>.</w:t>
        </w:r>
      </w:ins>
      <w:ins w:id="14" w:author="CK Yang (楊智凱)" w:date="2022-08-22T22:38:00Z">
        <w:r w:rsidR="002A5DF8">
          <w:rPr>
            <w:rFonts w:ascii="Arial" w:hAnsi="Arial" w:cs="Arial"/>
          </w:rPr>
          <w:t>Y</w:t>
        </w:r>
      </w:ins>
      <w:ins w:id="15" w:author="CK Yang (楊智凱)" w:date="2022-08-09T19:31:00Z">
        <w:r w:rsidRPr="001C0E1B">
          <w:rPr>
            <w:rFonts w:ascii="Arial" w:hAnsi="Arial" w:cs="Arial"/>
          </w:rPr>
          <w:t>.</w:t>
        </w:r>
      </w:ins>
      <w:ins w:id="16" w:author="CK Yang (楊智凱)" w:date="2022-08-22T22:38:00Z">
        <w:r w:rsidR="002A5DF8">
          <w:rPr>
            <w:rFonts w:ascii="Arial" w:hAnsi="Arial" w:cs="Arial"/>
          </w:rPr>
          <w:t>1</w:t>
        </w:r>
      </w:ins>
      <w:ins w:id="17" w:author="CK Yang (楊智凱)" w:date="2022-08-09T19:31:00Z">
        <w:r w:rsidRPr="001C0E1B">
          <w:rPr>
            <w:rFonts w:ascii="Arial" w:hAnsi="Arial" w:cs="Arial"/>
          </w:rPr>
          <w:t>.1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w:t>
        </w:r>
        <w:r>
          <w:rPr>
            <w:rFonts w:ascii="Arial" w:hAnsi="Arial" w:cs="Arial"/>
          </w:rPr>
          <w:t xml:space="preserve">joint </w:t>
        </w:r>
        <w:r w:rsidRPr="001C0E1B">
          <w:rPr>
            <w:rFonts w:ascii="Arial" w:hAnsi="Arial" w:cs="Arial"/>
          </w:rPr>
          <w:t>TCI state switch for a known TCI state</w:t>
        </w:r>
      </w:ins>
    </w:p>
    <w:p w14:paraId="2F815BFA" w14:textId="71E723E8" w:rsidR="00B526DF" w:rsidRPr="001C0E1B" w:rsidRDefault="00B526DF" w:rsidP="00B526DF">
      <w:pPr>
        <w:pStyle w:val="H6"/>
        <w:rPr>
          <w:ins w:id="18" w:author="CK Yang (楊智凱)" w:date="2022-08-09T19:31:00Z"/>
        </w:rPr>
      </w:pPr>
      <w:ins w:id="19" w:author="CK Yang (楊智凱)" w:date="2022-08-09T19:31:00Z">
        <w:r w:rsidRPr="001C0E1B">
          <w:rPr>
            <w:rFonts w:eastAsia="MS Mincho"/>
          </w:rPr>
          <w:t>A.7.</w:t>
        </w:r>
      </w:ins>
      <w:ins w:id="20" w:author="CK Yang (楊智凱)" w:date="2022-08-22T22:38:00Z">
        <w:r w:rsidR="002A5DF8">
          <w:rPr>
            <w:rFonts w:eastAsia="MS Mincho"/>
          </w:rPr>
          <w:t>5</w:t>
        </w:r>
      </w:ins>
      <w:ins w:id="21" w:author="CK Yang (楊智凱)" w:date="2022-08-09T19:31:00Z">
        <w:r w:rsidRPr="001C0E1B">
          <w:rPr>
            <w:rFonts w:eastAsia="MS Mincho"/>
          </w:rPr>
          <w:t>.</w:t>
        </w:r>
      </w:ins>
      <w:ins w:id="22" w:author="CK Yang (楊智凱)" w:date="2022-08-22T22:38:00Z">
        <w:r w:rsidR="002A5DF8">
          <w:rPr>
            <w:rFonts w:eastAsia="MS Mincho"/>
          </w:rPr>
          <w:t>Y</w:t>
        </w:r>
      </w:ins>
      <w:ins w:id="23" w:author="CK Yang (楊智凱)" w:date="2022-08-09T19:31:00Z">
        <w:r w:rsidRPr="001C0E1B">
          <w:rPr>
            <w:rFonts w:eastAsia="MS Mincho"/>
          </w:rPr>
          <w:t>.</w:t>
        </w:r>
      </w:ins>
      <w:ins w:id="24" w:author="CK Yang (楊智凱)" w:date="2022-08-22T22:38:00Z">
        <w:r w:rsidR="002A5DF8">
          <w:rPr>
            <w:rFonts w:eastAsia="MS Mincho"/>
          </w:rPr>
          <w:t>1</w:t>
        </w:r>
      </w:ins>
      <w:ins w:id="25" w:author="CK Yang (楊智凱)" w:date="2022-08-09T19:31:00Z">
        <w:r w:rsidRPr="001C0E1B">
          <w:rPr>
            <w:rFonts w:eastAsia="MS Mincho"/>
          </w:rPr>
          <w:t>.1.1</w:t>
        </w:r>
        <w:r w:rsidRPr="001C0E1B">
          <w:rPr>
            <w:rFonts w:eastAsia="MS Mincho"/>
          </w:rPr>
          <w:tab/>
          <w:t>Test Purpose and Environment</w:t>
        </w:r>
      </w:ins>
    </w:p>
    <w:p w14:paraId="10B25B2B" w14:textId="7ED0D1F0" w:rsidR="00B526DF" w:rsidRPr="001C0E1B" w:rsidRDefault="00B526DF" w:rsidP="00B526DF">
      <w:pPr>
        <w:jc w:val="both"/>
        <w:rPr>
          <w:ins w:id="26" w:author="CK Yang (楊智凱)" w:date="2022-08-09T19:31:00Z"/>
          <w:szCs w:val="24"/>
        </w:rPr>
      </w:pPr>
      <w:ins w:id="27" w:author="CK Yang (楊智凱)" w:date="2022-08-09T19:31:00Z">
        <w:r w:rsidRPr="001C0E1B">
          <w:t>The purpose of this test is to verify</w:t>
        </w:r>
        <w:r>
          <w:t xml:space="preserve"> both active downlink and </w:t>
        </w:r>
        <w:proofErr w:type="spellStart"/>
        <w:r>
          <w:t>uplinke</w:t>
        </w:r>
        <w:proofErr w:type="spellEnd"/>
        <w:r>
          <w:t xml:space="preserve"> TCI state</w:t>
        </w:r>
        <w:r w:rsidRPr="00833EAF">
          <w:t xml:space="preserve"> </w:t>
        </w:r>
        <w:r>
          <w:t xml:space="preserve">switch delay requirement defined in </w:t>
        </w:r>
        <w:r w:rsidRPr="001C0E1B">
          <w:t>clause 8.1</w:t>
        </w:r>
        <w:r>
          <w:t xml:space="preserve">5 and 8.16, respectively, by using </w:t>
        </w:r>
        <w:r w:rsidRPr="00833EAF">
          <w:t>joint TCI state of unified TCI state switch framework</w:t>
        </w:r>
        <w:r>
          <w:t xml:space="preserve">. In this test, the target TCI state </w:t>
        </w:r>
        <w:r w:rsidRPr="009C5807">
          <w:rPr>
            <w:lang w:val="en-US"/>
          </w:rPr>
          <w:t>is not in the active TCI state list for PDSCH</w:t>
        </w:r>
        <w:r>
          <w:rPr>
            <w:lang w:val="en-US"/>
          </w:rPr>
          <w:t>/P</w:t>
        </w:r>
        <w:r>
          <w:rPr>
            <w:rFonts w:hint="eastAsia"/>
            <w:lang w:val="en-US" w:eastAsia="zh-CN"/>
          </w:rPr>
          <w:t>DCCH</w:t>
        </w:r>
        <w:r>
          <w:rPr>
            <w:lang w:val="en-US"/>
          </w:rPr>
          <w:t>, and</w:t>
        </w:r>
        <w:r>
          <w:t xml:space="preserve"> UE is capable of beam correspondence without the need for UL beam sweeping, i.e.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t xml:space="preserve">. </w:t>
        </w:r>
        <w:r w:rsidRPr="001C0E1B">
          <w:t>Supported test configuration is shown in Table A.</w:t>
        </w:r>
        <w:r w:rsidRPr="001C0E1B">
          <w:rPr>
            <w:rFonts w:eastAsia="MS Mincho"/>
            <w:bCs/>
          </w:rPr>
          <w:t>7.</w:t>
        </w:r>
      </w:ins>
      <w:ins w:id="28" w:author="CK Yang (楊智凱)" w:date="2022-08-22T22:38:00Z">
        <w:r w:rsidR="002A5DF8">
          <w:rPr>
            <w:rFonts w:eastAsia="MS Mincho"/>
            <w:bCs/>
          </w:rPr>
          <w:t>5</w:t>
        </w:r>
      </w:ins>
      <w:ins w:id="29" w:author="CK Yang (楊智凱)" w:date="2022-08-09T19:31:00Z">
        <w:r w:rsidRPr="001C0E1B">
          <w:rPr>
            <w:rFonts w:eastAsia="MS Mincho"/>
            <w:bCs/>
          </w:rPr>
          <w:t>.</w:t>
        </w:r>
      </w:ins>
      <w:ins w:id="30" w:author="CK Yang (楊智凱)" w:date="2022-08-22T22:38:00Z">
        <w:r w:rsidR="002A5DF8">
          <w:rPr>
            <w:rFonts w:eastAsia="MS Mincho"/>
            <w:bCs/>
          </w:rPr>
          <w:t>Y</w:t>
        </w:r>
      </w:ins>
      <w:ins w:id="31" w:author="CK Yang (楊智凱)" w:date="2022-08-09T19:31:00Z">
        <w:r w:rsidRPr="001C0E1B">
          <w:rPr>
            <w:rFonts w:eastAsia="MS Mincho"/>
            <w:bCs/>
          </w:rPr>
          <w:t>.</w:t>
        </w:r>
      </w:ins>
      <w:ins w:id="32" w:author="CK Yang (楊智凱)" w:date="2022-08-22T22:38:00Z">
        <w:r w:rsidR="002A5DF8">
          <w:rPr>
            <w:rFonts w:eastAsia="MS Mincho"/>
            <w:bCs/>
          </w:rPr>
          <w:t>1</w:t>
        </w:r>
      </w:ins>
      <w:ins w:id="33" w:author="CK Yang (楊智凱)" w:date="2022-08-09T19:31:00Z">
        <w:r w:rsidRPr="001C0E1B">
          <w:rPr>
            <w:rFonts w:eastAsia="MS Mincho"/>
            <w:bCs/>
          </w:rPr>
          <w:t>.1</w:t>
        </w:r>
        <w:r w:rsidRPr="001C0E1B">
          <w:t>.1-1.</w:t>
        </w:r>
      </w:ins>
    </w:p>
    <w:p w14:paraId="25602FD4" w14:textId="52117EFC" w:rsidR="00B526DF" w:rsidRPr="001C0E1B" w:rsidRDefault="00B526DF" w:rsidP="00B526DF">
      <w:pPr>
        <w:rPr>
          <w:ins w:id="34" w:author="CK Yang (楊智凱)" w:date="2022-08-09T19:31:00Z"/>
        </w:rPr>
      </w:pPr>
      <w:ins w:id="35" w:author="CK Yang (楊智凱)" w:date="2022-08-09T19:31:00Z">
        <w:r w:rsidRPr="001C0E1B">
          <w:t xml:space="preserve">The test scenario comprises of one NR </w:t>
        </w:r>
        <w:proofErr w:type="spellStart"/>
        <w:r w:rsidRPr="001C0E1B">
          <w:t>PCell</w:t>
        </w:r>
        <w:proofErr w:type="spellEnd"/>
        <w:r w:rsidRPr="001C0E1B">
          <w:t xml:space="preserve"> (Cell 1) as given in Table A.7.</w:t>
        </w:r>
      </w:ins>
      <w:ins w:id="36" w:author="CK Yang (楊智凱)" w:date="2022-08-22T22:38:00Z">
        <w:r w:rsidR="002A5DF8">
          <w:t>5</w:t>
        </w:r>
      </w:ins>
      <w:ins w:id="37" w:author="CK Yang (楊智凱)" w:date="2022-08-09T19:31:00Z">
        <w:r w:rsidRPr="001C0E1B">
          <w:t>.</w:t>
        </w:r>
      </w:ins>
      <w:ins w:id="38" w:author="CK Yang (楊智凱)" w:date="2022-08-22T22:38:00Z">
        <w:r w:rsidR="002A5DF8">
          <w:t>Y</w:t>
        </w:r>
      </w:ins>
      <w:ins w:id="39" w:author="CK Yang (楊智凱)" w:date="2022-08-09T19:31:00Z">
        <w:r w:rsidRPr="001C0E1B">
          <w:rPr>
            <w:rFonts w:eastAsia="MS Mincho"/>
            <w:bCs/>
          </w:rPr>
          <w:t>.</w:t>
        </w:r>
      </w:ins>
      <w:ins w:id="40" w:author="CK Yang (楊智凱)" w:date="2022-08-22T22:38:00Z">
        <w:r w:rsidR="002A5DF8">
          <w:rPr>
            <w:rFonts w:eastAsia="MS Mincho"/>
            <w:bCs/>
          </w:rPr>
          <w:t>1</w:t>
        </w:r>
      </w:ins>
      <w:ins w:id="41" w:author="CK Yang (楊智凱)" w:date="2022-08-09T19:31:00Z">
        <w:r w:rsidRPr="001C0E1B">
          <w:rPr>
            <w:rFonts w:eastAsia="MS Mincho"/>
            <w:bCs/>
          </w:rPr>
          <w:t>.1</w:t>
        </w:r>
        <w:r w:rsidRPr="001C0E1B">
          <w:t xml:space="preserve">.1-2. Cell-specific parameters of NR </w:t>
        </w:r>
        <w:proofErr w:type="spellStart"/>
        <w:r w:rsidRPr="001C0E1B">
          <w:t>PCell</w:t>
        </w:r>
        <w:proofErr w:type="spellEnd"/>
        <w:r w:rsidRPr="001C0E1B">
          <w:t xml:space="preserve"> are specified in Table A.7.</w:t>
        </w:r>
      </w:ins>
      <w:ins w:id="42" w:author="CK Yang (楊智凱)" w:date="2022-08-22T22:38:00Z">
        <w:r w:rsidR="002A5DF8">
          <w:t>5</w:t>
        </w:r>
      </w:ins>
      <w:ins w:id="43" w:author="CK Yang (楊智凱)" w:date="2022-08-09T19:31:00Z">
        <w:r w:rsidRPr="001C0E1B">
          <w:t>.</w:t>
        </w:r>
      </w:ins>
      <w:ins w:id="44" w:author="CK Yang (楊智凱)" w:date="2022-08-22T22:38:00Z">
        <w:r w:rsidR="002A5DF8">
          <w:t>Y</w:t>
        </w:r>
      </w:ins>
      <w:ins w:id="45" w:author="CK Yang (楊智凱)" w:date="2022-08-09T19:31:00Z">
        <w:r w:rsidRPr="001C0E1B">
          <w:rPr>
            <w:rFonts w:eastAsia="MS Mincho"/>
            <w:bCs/>
          </w:rPr>
          <w:t>.</w:t>
        </w:r>
      </w:ins>
      <w:ins w:id="46" w:author="CK Yang (楊智凱)" w:date="2022-08-22T22:38:00Z">
        <w:r w:rsidR="002A5DF8">
          <w:rPr>
            <w:rFonts w:eastAsia="MS Mincho"/>
            <w:bCs/>
          </w:rPr>
          <w:t>1</w:t>
        </w:r>
      </w:ins>
      <w:ins w:id="47" w:author="CK Yang (楊智凱)" w:date="2022-08-09T19:31:00Z">
        <w:r w:rsidRPr="001C0E1B">
          <w:rPr>
            <w:rFonts w:eastAsia="MS Mincho"/>
            <w:bCs/>
          </w:rPr>
          <w:t>.1</w:t>
        </w:r>
        <w:r w:rsidRPr="001C0E1B">
          <w:t>.</w:t>
        </w:r>
      </w:ins>
      <w:ins w:id="48" w:author="CK Yang (楊智凱)" w:date="2022-08-25T00:50:00Z">
        <w:r w:rsidR="0090113E">
          <w:t>2</w:t>
        </w:r>
      </w:ins>
      <w:ins w:id="49" w:author="CK Yang (楊智凱)" w:date="2022-08-09T19:31:00Z">
        <w:r w:rsidRPr="001C0E1B">
          <w:t>-</w:t>
        </w:r>
      </w:ins>
      <w:ins w:id="50" w:author="CK Yang (楊智凱)" w:date="2022-08-25T00:50:00Z">
        <w:r w:rsidR="0090113E">
          <w:t>1</w:t>
        </w:r>
      </w:ins>
      <w:ins w:id="51" w:author="CK Yang (楊智凱)" w:date="2022-08-09T19:31:00Z">
        <w:r w:rsidRPr="001C0E1B">
          <w:t xml:space="preserve"> below. The OTA related test parameters for FR2 are shown in Table A.7.</w:t>
        </w:r>
      </w:ins>
      <w:ins w:id="52" w:author="CK Yang (楊智凱)" w:date="2022-08-22T22:38:00Z">
        <w:r w:rsidR="002A5DF8">
          <w:t>5</w:t>
        </w:r>
      </w:ins>
      <w:ins w:id="53" w:author="CK Yang (楊智凱)" w:date="2022-08-09T19:31:00Z">
        <w:r w:rsidRPr="001C0E1B">
          <w:t>.</w:t>
        </w:r>
      </w:ins>
      <w:ins w:id="54" w:author="CK Yang (楊智凱)" w:date="2022-08-22T22:38:00Z">
        <w:r w:rsidR="002A5DF8">
          <w:t>Y</w:t>
        </w:r>
      </w:ins>
      <w:ins w:id="55" w:author="CK Yang (楊智凱)" w:date="2022-08-09T19:31:00Z">
        <w:r w:rsidRPr="001C0E1B">
          <w:rPr>
            <w:rFonts w:eastAsia="MS Mincho"/>
            <w:bCs/>
          </w:rPr>
          <w:t>.</w:t>
        </w:r>
      </w:ins>
      <w:ins w:id="56" w:author="CK Yang (楊智凱)" w:date="2022-08-22T22:38:00Z">
        <w:r w:rsidR="002A5DF8">
          <w:rPr>
            <w:rFonts w:eastAsia="MS Mincho"/>
            <w:bCs/>
          </w:rPr>
          <w:t>1</w:t>
        </w:r>
      </w:ins>
      <w:ins w:id="57" w:author="CK Yang (楊智凱)" w:date="2022-08-09T19:31:00Z">
        <w:r w:rsidRPr="001C0E1B">
          <w:rPr>
            <w:rFonts w:eastAsia="MS Mincho"/>
            <w:bCs/>
          </w:rPr>
          <w:t>.1</w:t>
        </w:r>
        <w:r w:rsidRPr="001C0E1B">
          <w:t>.</w:t>
        </w:r>
      </w:ins>
      <w:ins w:id="58" w:author="CK Yang (楊智凱)" w:date="2022-08-25T00:51:00Z">
        <w:r w:rsidR="0090113E">
          <w:t>2</w:t>
        </w:r>
      </w:ins>
      <w:ins w:id="59" w:author="CK Yang (楊智凱)" w:date="2022-08-09T19:31:00Z">
        <w:r w:rsidRPr="001C0E1B">
          <w:t>-</w:t>
        </w:r>
      </w:ins>
      <w:ins w:id="60" w:author="CK Yang (楊智凱)" w:date="2022-08-25T00:51:00Z">
        <w:r w:rsidR="0090113E">
          <w:t>2</w:t>
        </w:r>
      </w:ins>
      <w:ins w:id="61" w:author="CK Yang (楊智凱)" w:date="2022-08-09T19:31:00Z">
        <w:r w:rsidRPr="001C0E1B">
          <w:t>.</w:t>
        </w:r>
      </w:ins>
    </w:p>
    <w:p w14:paraId="6897CF04" w14:textId="77777777" w:rsidR="00B526DF" w:rsidRPr="00CF0C44" w:rsidRDefault="00B526DF" w:rsidP="00B526DF">
      <w:pPr>
        <w:jc w:val="both"/>
        <w:rPr>
          <w:ins w:id="62" w:author="CK Yang (楊智凱)" w:date="2022-08-09T19:31:00Z"/>
          <w:rFonts w:eastAsia="SimSun"/>
          <w:lang w:eastAsia="zh-CN"/>
        </w:rPr>
      </w:pPr>
    </w:p>
    <w:p w14:paraId="22EDBA4D" w14:textId="3EF3D3A9" w:rsidR="00B526DF" w:rsidRPr="001C0E1B" w:rsidRDefault="00B526DF" w:rsidP="00B526DF">
      <w:pPr>
        <w:pStyle w:val="TH"/>
        <w:rPr>
          <w:ins w:id="63" w:author="CK Yang (楊智凱)" w:date="2022-08-09T19:31:00Z"/>
        </w:rPr>
      </w:pPr>
      <w:ins w:id="64" w:author="CK Yang (楊智凱)" w:date="2022-08-09T19:31:00Z">
        <w:r w:rsidRPr="001C0E1B">
          <w:t>Table A.7.5.</w:t>
        </w:r>
      </w:ins>
      <w:ins w:id="65" w:author="CK Yang (楊智凱)" w:date="2022-08-23T00:26:00Z">
        <w:r w:rsidR="00F96FAE">
          <w:t>Y</w:t>
        </w:r>
      </w:ins>
      <w:ins w:id="66" w:author="CK Yang (楊智凱)" w:date="2022-08-09T19:31:00Z">
        <w:r w:rsidRPr="001C0E1B">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526DF" w:rsidRPr="001C0E1B" w14:paraId="3324B934" w14:textId="77777777" w:rsidTr="002921AB">
        <w:trPr>
          <w:ins w:id="67" w:author="CK Yang (楊智凱)" w:date="2022-08-09T19:31:00Z"/>
        </w:trPr>
        <w:tc>
          <w:tcPr>
            <w:tcW w:w="2275" w:type="dxa"/>
            <w:tcBorders>
              <w:top w:val="single" w:sz="4" w:space="0" w:color="auto"/>
              <w:left w:val="single" w:sz="4" w:space="0" w:color="auto"/>
              <w:bottom w:val="single" w:sz="4" w:space="0" w:color="auto"/>
              <w:right w:val="single" w:sz="4" w:space="0" w:color="auto"/>
            </w:tcBorders>
            <w:hideMark/>
          </w:tcPr>
          <w:p w14:paraId="1510DA64" w14:textId="77777777" w:rsidR="00B526DF" w:rsidRPr="001C0E1B" w:rsidRDefault="00B526DF" w:rsidP="002921AB">
            <w:pPr>
              <w:pStyle w:val="TAH"/>
              <w:rPr>
                <w:ins w:id="68" w:author="CK Yang (楊智凱)" w:date="2022-08-09T19:31:00Z"/>
                <w:lang w:eastAsia="zh-CN"/>
              </w:rPr>
            </w:pPr>
            <w:ins w:id="69" w:author="CK Yang (楊智凱)" w:date="2022-08-09T19:31: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4296ED91" w14:textId="77777777" w:rsidR="00B526DF" w:rsidRPr="001C0E1B" w:rsidRDefault="00B526DF" w:rsidP="002921AB">
            <w:pPr>
              <w:pStyle w:val="TAH"/>
              <w:rPr>
                <w:ins w:id="70" w:author="CK Yang (楊智凱)" w:date="2022-08-09T19:31:00Z"/>
                <w:lang w:eastAsia="zh-CN"/>
              </w:rPr>
            </w:pPr>
            <w:ins w:id="71" w:author="CK Yang (楊智凱)" w:date="2022-08-09T19:31:00Z">
              <w:r w:rsidRPr="001C0E1B">
                <w:rPr>
                  <w:lang w:eastAsia="zh-CN"/>
                </w:rPr>
                <w:t>Description</w:t>
              </w:r>
            </w:ins>
          </w:p>
        </w:tc>
      </w:tr>
      <w:tr w:rsidR="00B526DF" w:rsidRPr="001C0E1B" w14:paraId="33C09ED0" w14:textId="77777777" w:rsidTr="002921AB">
        <w:trPr>
          <w:ins w:id="72" w:author="CK Yang (楊智凱)" w:date="2022-08-09T19:31:00Z"/>
        </w:trPr>
        <w:tc>
          <w:tcPr>
            <w:tcW w:w="2275" w:type="dxa"/>
            <w:tcBorders>
              <w:top w:val="single" w:sz="4" w:space="0" w:color="auto"/>
              <w:left w:val="single" w:sz="4" w:space="0" w:color="auto"/>
              <w:bottom w:val="single" w:sz="4" w:space="0" w:color="auto"/>
              <w:right w:val="single" w:sz="4" w:space="0" w:color="auto"/>
            </w:tcBorders>
            <w:hideMark/>
          </w:tcPr>
          <w:p w14:paraId="22E1DE74" w14:textId="77777777" w:rsidR="00B526DF" w:rsidRPr="001C0E1B" w:rsidRDefault="00B526DF" w:rsidP="002921AB">
            <w:pPr>
              <w:pStyle w:val="TAL"/>
              <w:rPr>
                <w:ins w:id="73" w:author="CK Yang (楊智凱)" w:date="2022-08-09T19:31:00Z"/>
                <w:lang w:eastAsia="zh-CN"/>
              </w:rPr>
            </w:pPr>
            <w:ins w:id="74" w:author="CK Yang (楊智凱)" w:date="2022-08-09T19:31: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4E1FC475" w14:textId="77777777" w:rsidR="00B526DF" w:rsidRPr="001C0E1B" w:rsidRDefault="00B526DF" w:rsidP="002921AB">
            <w:pPr>
              <w:pStyle w:val="TAL"/>
              <w:rPr>
                <w:ins w:id="75" w:author="CK Yang (楊智凱)" w:date="2022-08-09T19:31:00Z"/>
                <w:lang w:eastAsia="zh-CN"/>
              </w:rPr>
            </w:pPr>
            <w:ins w:id="76" w:author="CK Yang (楊智凱)" w:date="2022-08-09T19:31:00Z">
              <w:r w:rsidRPr="001C0E1B">
                <w:rPr>
                  <w:lang w:eastAsia="zh-CN"/>
                </w:rPr>
                <w:t>NR 120 kHz SSB SCS, 100 MHz bandwidth, TDD duplex mode</w:t>
              </w:r>
            </w:ins>
          </w:p>
        </w:tc>
      </w:tr>
    </w:tbl>
    <w:p w14:paraId="7F995106" w14:textId="77777777" w:rsidR="00B526DF" w:rsidRPr="001C0E1B" w:rsidRDefault="00B526DF" w:rsidP="00B526DF">
      <w:pPr>
        <w:rPr>
          <w:ins w:id="77" w:author="CK Yang (楊智凱)" w:date="2022-08-09T19:31:00Z"/>
          <w:lang w:eastAsia="zh-CN"/>
        </w:rPr>
      </w:pPr>
    </w:p>
    <w:p w14:paraId="37C64D9D" w14:textId="7C8F995C" w:rsidR="00B526DF" w:rsidRPr="001C0E1B" w:rsidRDefault="00B526DF" w:rsidP="00B526DF">
      <w:pPr>
        <w:pStyle w:val="TH"/>
        <w:rPr>
          <w:ins w:id="78" w:author="CK Yang (楊智凱)" w:date="2022-08-09T19:31:00Z"/>
        </w:rPr>
      </w:pPr>
      <w:ins w:id="79" w:author="CK Yang (楊智凱)" w:date="2022-08-09T19:31:00Z">
        <w:r w:rsidRPr="001C0E1B">
          <w:t>Table A.7.5.</w:t>
        </w:r>
      </w:ins>
      <w:ins w:id="80" w:author="CK Yang (楊智凱)" w:date="2022-08-23T00:26:00Z">
        <w:r w:rsidR="00F96FAE">
          <w:t>Y</w:t>
        </w:r>
      </w:ins>
      <w:ins w:id="81" w:author="CK Yang (楊智凱)" w:date="2022-08-09T19:31:00Z">
        <w:r w:rsidRPr="001C0E1B">
          <w:rPr>
            <w:rFonts w:eastAsia="MS Mincho"/>
            <w:bCs/>
          </w:rPr>
          <w:t>.1.1.1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Change w:id="82">
          <w:tblGrid>
            <w:gridCol w:w="2517"/>
            <w:gridCol w:w="709"/>
            <w:gridCol w:w="2977"/>
            <w:gridCol w:w="3652"/>
          </w:tblGrid>
        </w:tblGridChange>
      </w:tblGrid>
      <w:tr w:rsidR="00B526DF" w:rsidRPr="001C0E1B" w14:paraId="7A4EB92C" w14:textId="77777777" w:rsidTr="002921AB">
        <w:trPr>
          <w:cantSplit/>
          <w:jc w:val="center"/>
          <w:ins w:id="83" w:author="CK Yang (楊智凱)" w:date="2022-08-09T19:31:00Z"/>
        </w:trPr>
        <w:tc>
          <w:tcPr>
            <w:tcW w:w="2517" w:type="dxa"/>
            <w:tcBorders>
              <w:top w:val="single" w:sz="4" w:space="0" w:color="auto"/>
              <w:left w:val="single" w:sz="4" w:space="0" w:color="auto"/>
              <w:bottom w:val="single" w:sz="4" w:space="0" w:color="auto"/>
              <w:right w:val="single" w:sz="4" w:space="0" w:color="auto"/>
            </w:tcBorders>
            <w:hideMark/>
          </w:tcPr>
          <w:p w14:paraId="4D9C5261" w14:textId="77777777" w:rsidR="00B526DF" w:rsidRPr="001C0E1B" w:rsidRDefault="00B526DF" w:rsidP="002921AB">
            <w:pPr>
              <w:pStyle w:val="TAH"/>
              <w:rPr>
                <w:ins w:id="84" w:author="CK Yang (楊智凱)" w:date="2022-08-09T19:31:00Z"/>
                <w:lang w:eastAsia="ja-JP"/>
              </w:rPr>
            </w:pPr>
            <w:ins w:id="85" w:author="CK Yang (楊智凱)" w:date="2022-08-09T19:31: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11144FC" w14:textId="77777777" w:rsidR="00B526DF" w:rsidRPr="001C0E1B" w:rsidRDefault="00B526DF" w:rsidP="002921AB">
            <w:pPr>
              <w:pStyle w:val="TAH"/>
              <w:rPr>
                <w:ins w:id="86" w:author="CK Yang (楊智凱)" w:date="2022-08-09T19:31:00Z"/>
                <w:lang w:eastAsia="ja-JP"/>
              </w:rPr>
            </w:pPr>
            <w:ins w:id="87" w:author="CK Yang (楊智凱)" w:date="2022-08-09T19:31: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0E9020B0" w14:textId="77777777" w:rsidR="00B526DF" w:rsidRPr="001C0E1B" w:rsidRDefault="00B526DF" w:rsidP="002921AB">
            <w:pPr>
              <w:pStyle w:val="TAH"/>
              <w:rPr>
                <w:ins w:id="88" w:author="CK Yang (楊智凱)" w:date="2022-08-09T19:31:00Z"/>
                <w:lang w:eastAsia="ja-JP"/>
              </w:rPr>
            </w:pPr>
            <w:ins w:id="89" w:author="CK Yang (楊智凱)" w:date="2022-08-09T19:31: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4A42A8B3" w14:textId="77777777" w:rsidR="00B526DF" w:rsidRPr="001C0E1B" w:rsidRDefault="00B526DF" w:rsidP="002921AB">
            <w:pPr>
              <w:pStyle w:val="TAH"/>
              <w:rPr>
                <w:ins w:id="90" w:author="CK Yang (楊智凱)" w:date="2022-08-09T19:31:00Z"/>
                <w:lang w:eastAsia="ja-JP"/>
              </w:rPr>
            </w:pPr>
            <w:ins w:id="91" w:author="CK Yang (楊智凱)" w:date="2022-08-09T19:31:00Z">
              <w:r w:rsidRPr="001C0E1B">
                <w:rPr>
                  <w:lang w:eastAsia="zh-CN"/>
                </w:rPr>
                <w:t>Comment</w:t>
              </w:r>
            </w:ins>
          </w:p>
        </w:tc>
      </w:tr>
      <w:tr w:rsidR="00B526DF" w:rsidRPr="001C0E1B" w14:paraId="7ED181BC" w14:textId="77777777" w:rsidTr="002921AB">
        <w:trPr>
          <w:cantSplit/>
          <w:jc w:val="center"/>
          <w:ins w:id="92" w:author="CK Yang (楊智凱)" w:date="2022-08-09T19:31:00Z"/>
        </w:trPr>
        <w:tc>
          <w:tcPr>
            <w:tcW w:w="2517" w:type="dxa"/>
            <w:tcBorders>
              <w:top w:val="single" w:sz="4" w:space="0" w:color="auto"/>
              <w:left w:val="single" w:sz="4" w:space="0" w:color="auto"/>
              <w:bottom w:val="single" w:sz="4" w:space="0" w:color="auto"/>
              <w:right w:val="single" w:sz="4" w:space="0" w:color="auto"/>
            </w:tcBorders>
            <w:hideMark/>
          </w:tcPr>
          <w:p w14:paraId="3922C2EC" w14:textId="77777777" w:rsidR="00B526DF" w:rsidRPr="001C0E1B" w:rsidRDefault="00B526DF" w:rsidP="002921AB">
            <w:pPr>
              <w:pStyle w:val="TAL"/>
              <w:rPr>
                <w:ins w:id="93" w:author="CK Yang (楊智凱)" w:date="2022-08-09T19:31:00Z"/>
                <w:lang w:eastAsia="zh-CN"/>
              </w:rPr>
            </w:pPr>
            <w:ins w:id="94" w:author="CK Yang (楊智凱)" w:date="2022-08-09T19:31: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59CADFB" w14:textId="77777777" w:rsidR="00B526DF" w:rsidRPr="001C0E1B" w:rsidRDefault="00B526DF" w:rsidP="002921AB">
            <w:pPr>
              <w:pStyle w:val="TAC"/>
              <w:rPr>
                <w:ins w:id="95" w:author="CK Yang (楊智凱)" w:date="2022-08-09T19: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CB2C48" w14:textId="77777777" w:rsidR="00B526DF" w:rsidRPr="001C0E1B" w:rsidRDefault="00B526DF" w:rsidP="002921AB">
            <w:pPr>
              <w:pStyle w:val="TAC"/>
              <w:rPr>
                <w:ins w:id="96" w:author="CK Yang (楊智凱)" w:date="2022-08-09T19:31:00Z"/>
                <w:lang w:eastAsia="zh-CN"/>
              </w:rPr>
            </w:pPr>
            <w:ins w:id="97" w:author="CK Yang (楊智凱)" w:date="2022-08-09T19:31: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1B6EA58B" w14:textId="77777777" w:rsidR="00B526DF" w:rsidRPr="001C0E1B" w:rsidRDefault="00B526DF" w:rsidP="002921AB">
            <w:pPr>
              <w:pStyle w:val="TAL"/>
              <w:rPr>
                <w:ins w:id="98" w:author="CK Yang (楊智凱)" w:date="2022-08-09T19:31:00Z"/>
                <w:lang w:eastAsia="zh-CN"/>
              </w:rPr>
            </w:pPr>
            <w:ins w:id="99" w:author="CK Yang (楊智凱)" w:date="2022-08-09T19:31:00Z">
              <w:r w:rsidRPr="001C0E1B">
                <w:rPr>
                  <w:lang w:eastAsia="zh-CN"/>
                </w:rPr>
                <w:t>One NR radio channel is used for this test</w:t>
              </w:r>
            </w:ins>
          </w:p>
        </w:tc>
      </w:tr>
      <w:tr w:rsidR="00B526DF" w:rsidRPr="001C0E1B" w14:paraId="2666B3C8" w14:textId="77777777" w:rsidTr="002921AB">
        <w:trPr>
          <w:cantSplit/>
          <w:jc w:val="center"/>
          <w:ins w:id="100" w:author="CK Yang (楊智凱)" w:date="2022-08-09T19:31:00Z"/>
        </w:trPr>
        <w:tc>
          <w:tcPr>
            <w:tcW w:w="2517" w:type="dxa"/>
            <w:tcBorders>
              <w:top w:val="single" w:sz="4" w:space="0" w:color="auto"/>
              <w:left w:val="single" w:sz="4" w:space="0" w:color="auto"/>
              <w:bottom w:val="single" w:sz="4" w:space="0" w:color="auto"/>
              <w:right w:val="single" w:sz="4" w:space="0" w:color="auto"/>
            </w:tcBorders>
            <w:hideMark/>
          </w:tcPr>
          <w:p w14:paraId="466B0AFF" w14:textId="77777777" w:rsidR="00B526DF" w:rsidRPr="001C0E1B" w:rsidRDefault="00B526DF" w:rsidP="002921AB">
            <w:pPr>
              <w:pStyle w:val="TAL"/>
              <w:rPr>
                <w:ins w:id="101" w:author="CK Yang (楊智凱)" w:date="2022-08-09T19:31:00Z"/>
                <w:lang w:eastAsia="ja-JP"/>
              </w:rPr>
            </w:pPr>
            <w:ins w:id="102" w:author="CK Yang (楊智凱)" w:date="2022-08-09T19:31: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391C2AA" w14:textId="77777777" w:rsidR="00B526DF" w:rsidRPr="001C0E1B" w:rsidRDefault="00B526DF" w:rsidP="002921AB">
            <w:pPr>
              <w:pStyle w:val="TAC"/>
              <w:rPr>
                <w:ins w:id="103" w:author="CK Yang (楊智凱)" w:date="2022-08-09T19: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E5A80E" w14:textId="77777777" w:rsidR="00B526DF" w:rsidRPr="001C0E1B" w:rsidRDefault="00B526DF" w:rsidP="002921AB">
            <w:pPr>
              <w:pStyle w:val="TAC"/>
              <w:rPr>
                <w:ins w:id="104" w:author="CK Yang (楊智凱)" w:date="2022-08-09T19:31:00Z"/>
                <w:lang w:eastAsia="ja-JP"/>
              </w:rPr>
            </w:pPr>
            <w:ins w:id="105" w:author="CK Yang (楊智凱)" w:date="2022-08-09T19:31: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A6D190B" w14:textId="77777777" w:rsidR="00B526DF" w:rsidRPr="001C0E1B" w:rsidRDefault="00B526DF" w:rsidP="002921AB">
            <w:pPr>
              <w:pStyle w:val="TAL"/>
              <w:rPr>
                <w:ins w:id="106" w:author="CK Yang (楊智凱)" w:date="2022-08-09T19:31:00Z"/>
                <w:lang w:eastAsia="ja-JP"/>
              </w:rPr>
            </w:pPr>
            <w:proofErr w:type="spellStart"/>
            <w:ins w:id="107" w:author="CK Yang (楊智凱)" w:date="2022-08-09T19:31:00Z">
              <w:r w:rsidRPr="001C0E1B">
                <w:rPr>
                  <w:lang w:eastAsia="zh-CN"/>
                </w:rPr>
                <w:t>PCell</w:t>
              </w:r>
              <w:proofErr w:type="spellEnd"/>
              <w:r w:rsidRPr="001C0E1B">
                <w:rPr>
                  <w:lang w:eastAsia="zh-CN"/>
                </w:rPr>
                <w:t xml:space="preserve"> on RF channel number 1.</w:t>
              </w:r>
            </w:ins>
          </w:p>
        </w:tc>
      </w:tr>
      <w:tr w:rsidR="00B526DF" w:rsidRPr="001C0E1B" w14:paraId="0C0ED77C" w14:textId="77777777" w:rsidTr="002921AB">
        <w:trPr>
          <w:cantSplit/>
          <w:jc w:val="center"/>
          <w:ins w:id="108" w:author="CK Yang (楊智凱)" w:date="2022-08-09T19:31:00Z"/>
        </w:trPr>
        <w:tc>
          <w:tcPr>
            <w:tcW w:w="2517" w:type="dxa"/>
            <w:tcBorders>
              <w:top w:val="single" w:sz="4" w:space="0" w:color="auto"/>
              <w:left w:val="single" w:sz="4" w:space="0" w:color="auto"/>
              <w:bottom w:val="single" w:sz="4" w:space="0" w:color="auto"/>
              <w:right w:val="single" w:sz="4" w:space="0" w:color="auto"/>
            </w:tcBorders>
            <w:hideMark/>
          </w:tcPr>
          <w:p w14:paraId="4D0BD201" w14:textId="77777777" w:rsidR="00B526DF" w:rsidRPr="001C0E1B" w:rsidRDefault="00B526DF" w:rsidP="002921AB">
            <w:pPr>
              <w:pStyle w:val="TAL"/>
              <w:rPr>
                <w:ins w:id="109" w:author="CK Yang (楊智凱)" w:date="2022-08-09T19:31:00Z"/>
                <w:lang w:eastAsia="ja-JP"/>
              </w:rPr>
            </w:pPr>
            <w:ins w:id="110" w:author="CK Yang (楊智凱)" w:date="2022-08-09T19:31: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9843BBD" w14:textId="77777777" w:rsidR="00B526DF" w:rsidRPr="001C0E1B" w:rsidRDefault="00B526DF" w:rsidP="002921AB">
            <w:pPr>
              <w:pStyle w:val="TAC"/>
              <w:rPr>
                <w:ins w:id="111" w:author="CK Yang (楊智凱)" w:date="2022-08-09T19: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F4B786" w14:textId="77777777" w:rsidR="00B526DF" w:rsidRPr="001C0E1B" w:rsidRDefault="00B526DF" w:rsidP="002921AB">
            <w:pPr>
              <w:pStyle w:val="TAC"/>
              <w:rPr>
                <w:ins w:id="112" w:author="CK Yang (楊智凱)" w:date="2022-08-09T19:31:00Z"/>
                <w:lang w:eastAsia="ja-JP"/>
              </w:rPr>
            </w:pPr>
            <w:ins w:id="113" w:author="CK Yang (楊智凱)" w:date="2022-08-09T19:31: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07315ECF" w14:textId="77777777" w:rsidR="00B526DF" w:rsidRPr="001C0E1B" w:rsidRDefault="00B526DF" w:rsidP="002921AB">
            <w:pPr>
              <w:pStyle w:val="TAL"/>
              <w:rPr>
                <w:ins w:id="114" w:author="CK Yang (楊智凱)" w:date="2022-08-09T19:31:00Z"/>
                <w:lang w:eastAsia="ja-JP"/>
              </w:rPr>
            </w:pPr>
          </w:p>
        </w:tc>
      </w:tr>
      <w:tr w:rsidR="00B526DF" w:rsidRPr="001C0E1B" w14:paraId="12E41026" w14:textId="77777777" w:rsidTr="009D57B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CK Yang (楊智凱)" w:date="2022-08-23T00:01: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0"/>
          <w:jc w:val="center"/>
          <w:ins w:id="116" w:author="CK Yang (楊智凱)" w:date="2022-08-09T19:31:00Z"/>
          <w:trPrChange w:id="117" w:author="CK Yang (楊智凱)" w:date="2022-08-23T00:01: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hideMark/>
            <w:tcPrChange w:id="118" w:author="CK Yang (楊智凱)" w:date="2022-08-23T00:01:00Z">
              <w:tcPr>
                <w:tcW w:w="2517" w:type="dxa"/>
                <w:tcBorders>
                  <w:top w:val="single" w:sz="4" w:space="0" w:color="auto"/>
                  <w:left w:val="single" w:sz="4" w:space="0" w:color="auto"/>
                  <w:bottom w:val="single" w:sz="4" w:space="0" w:color="auto"/>
                  <w:right w:val="single" w:sz="4" w:space="0" w:color="auto"/>
                </w:tcBorders>
                <w:hideMark/>
              </w:tcPr>
            </w:tcPrChange>
          </w:tcPr>
          <w:p w14:paraId="306D70F0" w14:textId="77777777" w:rsidR="00B526DF" w:rsidRPr="001C0E1B" w:rsidRDefault="00B526DF" w:rsidP="002921AB">
            <w:pPr>
              <w:pStyle w:val="TAL"/>
              <w:rPr>
                <w:ins w:id="119" w:author="CK Yang (楊智凱)" w:date="2022-08-09T19:31:00Z"/>
                <w:rFonts w:cs="Arial"/>
                <w:lang w:eastAsia="ja-JP"/>
              </w:rPr>
            </w:pPr>
            <w:ins w:id="120" w:author="CK Yang (楊智凱)" w:date="2022-08-09T19:31: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Change w:id="121" w:author="CK Yang (楊智凱)" w:date="2022-08-23T00:01:00Z">
              <w:tcPr>
                <w:tcW w:w="709" w:type="dxa"/>
                <w:tcBorders>
                  <w:top w:val="single" w:sz="4" w:space="0" w:color="auto"/>
                  <w:left w:val="single" w:sz="4" w:space="0" w:color="auto"/>
                  <w:bottom w:val="single" w:sz="4" w:space="0" w:color="auto"/>
                  <w:right w:val="single" w:sz="4" w:space="0" w:color="auto"/>
                </w:tcBorders>
                <w:vAlign w:val="center"/>
              </w:tcPr>
            </w:tcPrChange>
          </w:tcPr>
          <w:p w14:paraId="71926633" w14:textId="77777777" w:rsidR="00B526DF" w:rsidRPr="001C0E1B" w:rsidRDefault="00B526DF" w:rsidP="002921AB">
            <w:pPr>
              <w:pStyle w:val="TAC"/>
              <w:rPr>
                <w:ins w:id="122" w:author="CK Yang (楊智凱)" w:date="2022-08-09T19: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Change w:id="123" w:author="CK Yang (楊智凱)" w:date="2022-08-23T00:01: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867A984" w14:textId="77777777" w:rsidR="00B526DF" w:rsidRPr="001C0E1B" w:rsidRDefault="00B526DF" w:rsidP="002921AB">
            <w:pPr>
              <w:pStyle w:val="TAC"/>
              <w:rPr>
                <w:ins w:id="124" w:author="CK Yang (楊智凱)" w:date="2022-08-09T19:31:00Z"/>
                <w:lang w:eastAsia="ja-JP"/>
              </w:rPr>
            </w:pPr>
            <w:ins w:id="125" w:author="CK Yang (楊智凱)" w:date="2022-08-09T19:31: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Change w:id="126" w:author="CK Yang (楊智凱)" w:date="2022-08-23T00:01:00Z">
              <w:tcPr>
                <w:tcW w:w="3652" w:type="dxa"/>
                <w:tcBorders>
                  <w:top w:val="single" w:sz="4" w:space="0" w:color="auto"/>
                  <w:left w:val="single" w:sz="4" w:space="0" w:color="auto"/>
                  <w:bottom w:val="single" w:sz="4" w:space="0" w:color="auto"/>
                  <w:right w:val="single" w:sz="4" w:space="0" w:color="auto"/>
                </w:tcBorders>
                <w:hideMark/>
              </w:tcPr>
            </w:tcPrChange>
          </w:tcPr>
          <w:p w14:paraId="5BDEF183" w14:textId="77777777" w:rsidR="00B526DF" w:rsidRPr="001C0E1B" w:rsidRDefault="00B526DF" w:rsidP="002921AB">
            <w:pPr>
              <w:pStyle w:val="TAL"/>
              <w:rPr>
                <w:ins w:id="127" w:author="CK Yang (楊智凱)" w:date="2022-08-09T19:31:00Z"/>
                <w:lang w:eastAsia="ja-JP"/>
              </w:rPr>
            </w:pPr>
          </w:p>
        </w:tc>
      </w:tr>
      <w:tr w:rsidR="009D57BA" w:rsidRPr="001C0E1B" w14:paraId="040100EC" w14:textId="77777777" w:rsidTr="009D57BA">
        <w:trPr>
          <w:cantSplit/>
          <w:trHeight w:val="130"/>
          <w:jc w:val="center"/>
          <w:ins w:id="128" w:author="CK Yang (楊智凱)" w:date="2022-08-23T00:02:00Z"/>
        </w:trPr>
        <w:tc>
          <w:tcPr>
            <w:tcW w:w="2517" w:type="dxa"/>
            <w:tcBorders>
              <w:top w:val="single" w:sz="4" w:space="0" w:color="auto"/>
              <w:left w:val="single" w:sz="4" w:space="0" w:color="auto"/>
              <w:bottom w:val="single" w:sz="4" w:space="0" w:color="auto"/>
              <w:right w:val="single" w:sz="4" w:space="0" w:color="auto"/>
            </w:tcBorders>
          </w:tcPr>
          <w:p w14:paraId="6C6B0F8B" w14:textId="03D4531D" w:rsidR="009D57BA" w:rsidRPr="001C0E1B" w:rsidRDefault="009D57BA" w:rsidP="009D57BA">
            <w:pPr>
              <w:pStyle w:val="TAL"/>
              <w:rPr>
                <w:ins w:id="129" w:author="CK Yang (楊智凱)" w:date="2022-08-23T00:02:00Z"/>
                <w:rFonts w:cs="Arial"/>
                <w:lang w:eastAsia="zh-CN"/>
              </w:rPr>
            </w:pPr>
            <w:ins w:id="130" w:author="CK Yang (楊智凱)" w:date="2022-08-23T00:02: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624048D2" w14:textId="03852DC5" w:rsidR="009D57BA" w:rsidRPr="001C0E1B" w:rsidRDefault="009D57BA" w:rsidP="009D57BA">
            <w:pPr>
              <w:pStyle w:val="TAC"/>
              <w:rPr>
                <w:ins w:id="131" w:author="CK Yang (楊智凱)" w:date="2022-08-23T00:02:00Z"/>
                <w:lang w:eastAsia="ja-JP"/>
              </w:rPr>
            </w:pPr>
            <w:ins w:id="132" w:author="CK Yang (楊智凱)" w:date="2022-08-23T00:02: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57368DE8" w14:textId="273994D1" w:rsidR="009D57BA" w:rsidRPr="001C0E1B" w:rsidRDefault="009D57BA" w:rsidP="009D57BA">
            <w:pPr>
              <w:pStyle w:val="TAC"/>
              <w:rPr>
                <w:ins w:id="133" w:author="CK Yang (楊智凱)" w:date="2022-08-23T00:02:00Z"/>
                <w:lang w:eastAsia="zh-CN"/>
              </w:rPr>
            </w:pPr>
            <w:ins w:id="134" w:author="CK Yang (楊智凱)" w:date="2022-08-23T00:02: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62EEF384" w14:textId="670EDCE1" w:rsidR="009D57BA" w:rsidRPr="001C0E1B" w:rsidRDefault="009D57BA" w:rsidP="009D57BA">
            <w:pPr>
              <w:pStyle w:val="TAL"/>
              <w:rPr>
                <w:ins w:id="135" w:author="CK Yang (楊智凱)" w:date="2022-08-23T00:02:00Z"/>
                <w:lang w:eastAsia="ja-JP"/>
              </w:rPr>
            </w:pPr>
            <w:ins w:id="136" w:author="CK Yang (楊智凱)" w:date="2022-08-23T00:02:00Z">
              <w:r>
                <w:rPr>
                  <w:lang w:eastAsia="ja-JP"/>
                </w:rPr>
                <w:t>Periodic L1-RSRP reporting configured</w:t>
              </w:r>
            </w:ins>
          </w:p>
        </w:tc>
      </w:tr>
      <w:tr w:rsidR="009D57BA" w:rsidRPr="001C0E1B" w14:paraId="1206A0B4" w14:textId="77777777" w:rsidTr="009D57BA">
        <w:trPr>
          <w:cantSplit/>
          <w:trHeight w:val="130"/>
          <w:jc w:val="center"/>
          <w:ins w:id="137" w:author="CK Yang (楊智凱)" w:date="2022-08-23T00:01:00Z"/>
        </w:trPr>
        <w:tc>
          <w:tcPr>
            <w:tcW w:w="2517" w:type="dxa"/>
            <w:tcBorders>
              <w:top w:val="single" w:sz="4" w:space="0" w:color="auto"/>
              <w:left w:val="single" w:sz="4" w:space="0" w:color="auto"/>
              <w:bottom w:val="single" w:sz="4" w:space="0" w:color="auto"/>
              <w:right w:val="single" w:sz="4" w:space="0" w:color="auto"/>
            </w:tcBorders>
          </w:tcPr>
          <w:p w14:paraId="371AF70A" w14:textId="5EF51119" w:rsidR="009D57BA" w:rsidRPr="001C0E1B" w:rsidRDefault="009D57BA" w:rsidP="009D57BA">
            <w:pPr>
              <w:pStyle w:val="TAL"/>
              <w:rPr>
                <w:ins w:id="138" w:author="CK Yang (楊智凱)" w:date="2022-08-23T00:01:00Z"/>
                <w:rFonts w:cs="Arial"/>
                <w:lang w:eastAsia="zh-CN"/>
              </w:rPr>
            </w:pPr>
            <w:ins w:id="139" w:author="CK Yang (楊智凱)" w:date="2022-08-23T00:02:00Z">
              <w:r>
                <w:rPr>
                  <w:rFonts w:cs="Arial"/>
                  <w:lang w:eastAsia="zh-CN"/>
                </w:rPr>
                <w:t>Number of RS</w:t>
              </w:r>
            </w:ins>
            <w:ins w:id="140" w:author="CK Yang (楊智凱)" w:date="2022-08-23T00:48:00Z">
              <w:r w:rsidR="00DE3560">
                <w:rPr>
                  <w:rFonts w:cs="Arial"/>
                  <w:lang w:eastAsia="zh-CN"/>
                </w:rPr>
                <w:t xml:space="preserve">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20840C76" w14:textId="77777777" w:rsidR="009D57BA" w:rsidRPr="001C0E1B" w:rsidRDefault="009D57BA" w:rsidP="009D57BA">
            <w:pPr>
              <w:pStyle w:val="TAC"/>
              <w:rPr>
                <w:ins w:id="141" w:author="CK Yang (楊智凱)" w:date="2022-08-23T00:0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DEBC79" w14:textId="34D20109" w:rsidR="009D57BA" w:rsidRPr="001C0E1B" w:rsidRDefault="009D57BA" w:rsidP="009D57BA">
            <w:pPr>
              <w:pStyle w:val="TAC"/>
              <w:rPr>
                <w:ins w:id="142" w:author="CK Yang (楊智凱)" w:date="2022-08-23T00:01:00Z"/>
                <w:lang w:eastAsia="zh-CN"/>
              </w:rPr>
            </w:pPr>
            <w:ins w:id="143" w:author="CK Yang (楊智凱)" w:date="2022-08-23T00:02:00Z">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6FF12ADF" w14:textId="6C5E83CC" w:rsidR="009D57BA" w:rsidRPr="001C0E1B" w:rsidRDefault="00DE3560" w:rsidP="009D57BA">
            <w:pPr>
              <w:pStyle w:val="TAL"/>
              <w:rPr>
                <w:ins w:id="144" w:author="CK Yang (楊智凱)" w:date="2022-08-23T00:01:00Z"/>
                <w:lang w:eastAsia="ja-JP"/>
              </w:rPr>
            </w:pPr>
            <w:ins w:id="145" w:author="CK Yang (楊智凱)" w:date="2022-08-23T00:48:00Z">
              <w:r>
                <w:rPr>
                  <w:lang w:eastAsia="ja-JP"/>
                </w:rPr>
                <w:t xml:space="preserve">Two </w:t>
              </w:r>
            </w:ins>
            <w:ins w:id="146" w:author="CK Yang (楊智凱)" w:date="2022-08-23T00:47:00Z">
              <w:r>
                <w:rPr>
                  <w:lang w:eastAsia="ja-JP"/>
                </w:rPr>
                <w:t>source RS</w:t>
              </w:r>
            </w:ins>
            <w:ins w:id="147" w:author="CK Yang (楊智凱)" w:date="2022-08-23T00:48:00Z">
              <w:r>
                <w:rPr>
                  <w:lang w:eastAsia="ja-JP"/>
                </w:rPr>
                <w:t>s</w:t>
              </w:r>
            </w:ins>
            <w:ins w:id="148" w:author="CK Yang (楊智凱)" w:date="2022-08-23T00:47:00Z">
              <w:r>
                <w:rPr>
                  <w:lang w:eastAsia="ja-JP"/>
                </w:rPr>
                <w:t xml:space="preserve"> in TCI state 0 and 1</w:t>
              </w:r>
            </w:ins>
            <w:ins w:id="149" w:author="CK Yang (楊智凱)" w:date="2022-08-23T00:02:00Z">
              <w:r w:rsidR="009D57BA">
                <w:rPr>
                  <w:lang w:eastAsia="ja-JP"/>
                </w:rPr>
                <w:t>.</w:t>
              </w:r>
            </w:ins>
          </w:p>
        </w:tc>
      </w:tr>
      <w:tr w:rsidR="00B526DF" w:rsidRPr="001C0E1B" w14:paraId="1A917635" w14:textId="77777777" w:rsidTr="002921AB">
        <w:trPr>
          <w:cantSplit/>
          <w:jc w:val="center"/>
          <w:ins w:id="150" w:author="CK Yang (楊智凱)" w:date="2022-08-09T19:31:00Z"/>
        </w:trPr>
        <w:tc>
          <w:tcPr>
            <w:tcW w:w="2517" w:type="dxa"/>
            <w:tcBorders>
              <w:top w:val="single" w:sz="4" w:space="0" w:color="auto"/>
              <w:left w:val="single" w:sz="4" w:space="0" w:color="auto"/>
              <w:bottom w:val="single" w:sz="4" w:space="0" w:color="auto"/>
              <w:right w:val="single" w:sz="4" w:space="0" w:color="auto"/>
            </w:tcBorders>
            <w:hideMark/>
          </w:tcPr>
          <w:p w14:paraId="524C4850" w14:textId="77777777" w:rsidR="00B526DF" w:rsidRPr="001C0E1B" w:rsidRDefault="00B526DF" w:rsidP="002921AB">
            <w:pPr>
              <w:pStyle w:val="TAL"/>
              <w:rPr>
                <w:ins w:id="151" w:author="CK Yang (楊智凱)" w:date="2022-08-09T19:31:00Z"/>
                <w:lang w:eastAsia="ja-JP"/>
              </w:rPr>
            </w:pPr>
            <w:ins w:id="152" w:author="CK Yang (楊智凱)" w:date="2022-08-09T19:31: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7EFBFA" w14:textId="77777777" w:rsidR="00B526DF" w:rsidRPr="001C0E1B" w:rsidRDefault="00B526DF" w:rsidP="002921AB">
            <w:pPr>
              <w:pStyle w:val="TAC"/>
              <w:rPr>
                <w:ins w:id="153" w:author="CK Yang (楊智凱)" w:date="2022-08-09T19:31:00Z"/>
                <w:lang w:eastAsia="ja-JP"/>
              </w:rPr>
            </w:pPr>
            <w:ins w:id="154" w:author="CK Yang (楊智凱)" w:date="2022-08-09T19:31: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959AA2" w14:textId="77777777" w:rsidR="00B526DF" w:rsidRPr="001C0E1B" w:rsidRDefault="00B526DF" w:rsidP="002921AB">
            <w:pPr>
              <w:pStyle w:val="TAC"/>
              <w:rPr>
                <w:ins w:id="155" w:author="CK Yang (楊智凱)" w:date="2022-08-09T19:31:00Z"/>
                <w:lang w:eastAsia="ja-JP"/>
              </w:rPr>
            </w:pPr>
            <w:ins w:id="156" w:author="CK Yang (楊智凱)" w:date="2022-08-09T19:31: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B5A1983" w14:textId="77777777" w:rsidR="00B526DF" w:rsidRPr="001C0E1B" w:rsidRDefault="00B526DF" w:rsidP="002921AB">
            <w:pPr>
              <w:pStyle w:val="TAL"/>
              <w:rPr>
                <w:ins w:id="157" w:author="CK Yang (楊智凱)" w:date="2022-08-09T19:31:00Z"/>
                <w:lang w:eastAsia="ja-JP"/>
              </w:rPr>
            </w:pPr>
          </w:p>
        </w:tc>
      </w:tr>
      <w:tr w:rsidR="00B526DF" w:rsidRPr="001C0E1B" w14:paraId="7923F995" w14:textId="77777777" w:rsidTr="002921AB">
        <w:trPr>
          <w:cantSplit/>
          <w:jc w:val="center"/>
          <w:ins w:id="158" w:author="CK Yang (楊智凱)" w:date="2022-08-09T19:31:00Z"/>
        </w:trPr>
        <w:tc>
          <w:tcPr>
            <w:tcW w:w="2517" w:type="dxa"/>
            <w:tcBorders>
              <w:top w:val="single" w:sz="4" w:space="0" w:color="auto"/>
              <w:left w:val="single" w:sz="4" w:space="0" w:color="auto"/>
              <w:bottom w:val="single" w:sz="4" w:space="0" w:color="auto"/>
              <w:right w:val="single" w:sz="4" w:space="0" w:color="auto"/>
            </w:tcBorders>
            <w:hideMark/>
          </w:tcPr>
          <w:p w14:paraId="59708AE5" w14:textId="77777777" w:rsidR="00B526DF" w:rsidRPr="001C0E1B" w:rsidRDefault="00B526DF" w:rsidP="002921AB">
            <w:pPr>
              <w:pStyle w:val="TAL"/>
              <w:rPr>
                <w:ins w:id="159" w:author="CK Yang (楊智凱)" w:date="2022-08-09T19:31:00Z"/>
                <w:lang w:eastAsia="ja-JP"/>
              </w:rPr>
            </w:pPr>
            <w:ins w:id="160" w:author="CK Yang (楊智凱)" w:date="2022-08-09T19:31: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8D6382" w14:textId="77777777" w:rsidR="00B526DF" w:rsidRPr="001C0E1B" w:rsidRDefault="00B526DF" w:rsidP="002921AB">
            <w:pPr>
              <w:pStyle w:val="TAC"/>
              <w:rPr>
                <w:ins w:id="161" w:author="CK Yang (楊智凱)" w:date="2022-08-09T19:31:00Z"/>
                <w:lang w:eastAsia="ja-JP"/>
              </w:rPr>
            </w:pPr>
            <w:ins w:id="162" w:author="CK Yang (楊智凱)" w:date="2022-08-09T19:31: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2F56C8" w14:textId="77777777" w:rsidR="00B526DF" w:rsidRPr="001C0E1B" w:rsidRDefault="00B526DF" w:rsidP="002921AB">
            <w:pPr>
              <w:pStyle w:val="TAC"/>
              <w:rPr>
                <w:ins w:id="163" w:author="CK Yang (楊智凱)" w:date="2022-08-09T19:31:00Z"/>
                <w:lang w:eastAsia="ja-JP"/>
              </w:rPr>
            </w:pPr>
            <w:ins w:id="164" w:author="CK Yang (楊智凱)" w:date="2022-08-09T19:31: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6721075A" w14:textId="77777777" w:rsidR="00B526DF" w:rsidRPr="001C0E1B" w:rsidRDefault="00B526DF" w:rsidP="002921AB">
            <w:pPr>
              <w:pStyle w:val="TAL"/>
              <w:rPr>
                <w:ins w:id="165" w:author="CK Yang (楊智凱)" w:date="2022-08-09T19:31:00Z"/>
                <w:lang w:eastAsia="ja-JP"/>
              </w:rPr>
            </w:pPr>
          </w:p>
        </w:tc>
      </w:tr>
    </w:tbl>
    <w:p w14:paraId="742ACCED" w14:textId="12AD62EC" w:rsidR="00B526DF" w:rsidRDefault="00B526DF" w:rsidP="00B526DF">
      <w:pPr>
        <w:rPr>
          <w:ins w:id="166" w:author="CK Yang (楊智凱)" w:date="2022-08-25T00:46:00Z"/>
        </w:rPr>
      </w:pPr>
    </w:p>
    <w:p w14:paraId="68591F1B" w14:textId="22C073E2" w:rsidR="0090113E" w:rsidRPr="001C0E1B" w:rsidRDefault="0090113E" w:rsidP="0090113E">
      <w:pPr>
        <w:pStyle w:val="H6"/>
        <w:rPr>
          <w:ins w:id="167" w:author="CK Yang (楊智凱)" w:date="2022-08-25T00:46:00Z"/>
        </w:rPr>
      </w:pPr>
      <w:ins w:id="168" w:author="CK Yang (楊智凱)" w:date="2022-08-25T00:46:00Z">
        <w:r w:rsidRPr="001C0E1B">
          <w:rPr>
            <w:rFonts w:eastAsia="MS Mincho"/>
          </w:rPr>
          <w:t>A.7.</w:t>
        </w:r>
        <w:r>
          <w:rPr>
            <w:rFonts w:eastAsia="MS Mincho"/>
          </w:rPr>
          <w:t>5</w:t>
        </w:r>
        <w:r w:rsidRPr="001C0E1B">
          <w:rPr>
            <w:rFonts w:eastAsia="MS Mincho"/>
          </w:rPr>
          <w:t>.</w:t>
        </w:r>
        <w:r>
          <w:rPr>
            <w:rFonts w:eastAsia="MS Mincho"/>
          </w:rPr>
          <w:t>Y</w:t>
        </w:r>
        <w:r w:rsidRPr="001C0E1B">
          <w:rPr>
            <w:rFonts w:eastAsia="MS Mincho"/>
          </w:rPr>
          <w:t>.</w:t>
        </w:r>
        <w:r>
          <w:rPr>
            <w:rFonts w:eastAsia="MS Mincho"/>
          </w:rPr>
          <w:t>1</w:t>
        </w:r>
        <w:r w:rsidRPr="001C0E1B">
          <w:rPr>
            <w:rFonts w:eastAsia="MS Mincho"/>
          </w:rPr>
          <w:t>.1.</w:t>
        </w:r>
      </w:ins>
      <w:ins w:id="169" w:author="CK Yang (楊智凱)" w:date="2022-08-25T00:47:00Z">
        <w:r>
          <w:rPr>
            <w:rFonts w:eastAsia="MS Mincho"/>
          </w:rPr>
          <w:t>2</w:t>
        </w:r>
      </w:ins>
      <w:ins w:id="170" w:author="CK Yang (楊智凱)" w:date="2022-08-25T00:46:00Z">
        <w:r w:rsidRPr="001C0E1B">
          <w:rPr>
            <w:rFonts w:eastAsia="MS Mincho"/>
          </w:rPr>
          <w:tab/>
          <w:t xml:space="preserve">Test </w:t>
        </w:r>
      </w:ins>
      <w:ins w:id="171" w:author="CK Yang (楊智凱)" w:date="2022-08-25T00:47:00Z">
        <w:r>
          <w:rPr>
            <w:rFonts w:eastAsia="MS Mincho"/>
          </w:rPr>
          <w:t>parameters</w:t>
        </w:r>
      </w:ins>
    </w:p>
    <w:p w14:paraId="00CCCE7D" w14:textId="77777777" w:rsidR="0090113E" w:rsidRPr="001C0E1B" w:rsidRDefault="0090113E" w:rsidP="0090113E">
      <w:pPr>
        <w:rPr>
          <w:ins w:id="172" w:author="CK Yang (楊智凱)" w:date="2022-08-25T00:48:00Z"/>
        </w:rPr>
      </w:pPr>
      <w:ins w:id="173" w:author="CK Yang (楊智凱)" w:date="2022-08-25T00:48:00Z">
        <w:r w:rsidRPr="001C0E1B">
          <w:t xml:space="preserve">Before the test starts, </w:t>
        </w:r>
      </w:ins>
    </w:p>
    <w:p w14:paraId="4C1A2FE8" w14:textId="77777777" w:rsidR="0090113E" w:rsidRDefault="0090113E" w:rsidP="0090113E">
      <w:pPr>
        <w:pStyle w:val="B1"/>
        <w:numPr>
          <w:ilvl w:val="0"/>
          <w:numId w:val="7"/>
        </w:numPr>
        <w:rPr>
          <w:ins w:id="174" w:author="CK Yang (楊智凱)" w:date="2022-08-25T00:48:00Z"/>
        </w:rPr>
      </w:pPr>
      <w:ins w:id="175" w:author="CK Yang (楊智凱)" w:date="2022-08-25T00:48:00Z">
        <w:r w:rsidRPr="001C0E1B">
          <w:t>UE is connected to Cell 1 (</w:t>
        </w:r>
        <w:proofErr w:type="spellStart"/>
        <w:r w:rsidRPr="001C0E1B">
          <w:t>PCell</w:t>
        </w:r>
        <w:proofErr w:type="spellEnd"/>
        <w:r w:rsidRPr="001C0E1B">
          <w:t>) on radio channel 1 (PCC).</w:t>
        </w:r>
      </w:ins>
    </w:p>
    <w:p w14:paraId="23ACAE5A" w14:textId="77777777" w:rsidR="0090113E" w:rsidRDefault="0090113E" w:rsidP="0090113E">
      <w:pPr>
        <w:pStyle w:val="af2"/>
        <w:numPr>
          <w:ilvl w:val="0"/>
          <w:numId w:val="7"/>
        </w:numPr>
        <w:ind w:leftChars="0"/>
        <w:rPr>
          <w:ins w:id="176" w:author="CK Yang (楊智凱)" w:date="2022-08-25T00:48:00Z"/>
        </w:rPr>
      </w:pPr>
      <w:ins w:id="177" w:author="CK Yang (楊智凱)" w:date="2022-08-25T00:48:00Z">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ins>
    </w:p>
    <w:p w14:paraId="32A9742F" w14:textId="77777777" w:rsidR="0090113E" w:rsidRPr="001C0E1B" w:rsidRDefault="0090113E" w:rsidP="0090113E">
      <w:pPr>
        <w:pStyle w:val="B1"/>
        <w:numPr>
          <w:ilvl w:val="0"/>
          <w:numId w:val="7"/>
        </w:numPr>
        <w:rPr>
          <w:ins w:id="178" w:author="CK Yang (楊智凱)" w:date="2022-08-25T00:48:00Z"/>
        </w:rPr>
      </w:pPr>
      <w:ins w:id="179" w:author="CK Yang (楊智凱)" w:date="2022-08-25T00:48:00Z">
        <w:r>
          <w:t xml:space="preserve">UE is provided with </w:t>
        </w:r>
        <w:r w:rsidRPr="002B56CC">
          <w:rPr>
            <w:rFonts w:eastAsia="Times New Roman"/>
            <w:i/>
            <w:iCs/>
            <w:lang w:eastAsia="ja-JP"/>
          </w:rPr>
          <w:t>dl-OrJoint-TCIStateList-r17</w:t>
        </w:r>
        <w:r>
          <w:t xml:space="preserve"> and UE’s higher layer signalling </w:t>
        </w:r>
        <w:r w:rsidRPr="00F67592">
          <w:rPr>
            <w:i/>
          </w:rPr>
          <w:t>unifiedTCI-StateType-r17</w:t>
        </w:r>
        <w:r>
          <w:t xml:space="preserve"> in IE </w:t>
        </w:r>
        <w:r w:rsidRPr="002B56CC">
          <w:rPr>
            <w:i/>
          </w:rPr>
          <w:t>MIMOParam-r17</w:t>
        </w:r>
        <w:r>
          <w:t xml:space="preserve"> is set to </w:t>
        </w:r>
        <w:r>
          <w:rPr>
            <w:i/>
          </w:rPr>
          <w:t>joint</w:t>
        </w:r>
        <w:r>
          <w:t>;</w:t>
        </w:r>
      </w:ins>
    </w:p>
    <w:p w14:paraId="29DAFF79" w14:textId="77777777" w:rsidR="0090113E" w:rsidRPr="001C0E1B" w:rsidRDefault="0090113E" w:rsidP="0090113E">
      <w:pPr>
        <w:pStyle w:val="B1"/>
        <w:numPr>
          <w:ilvl w:val="0"/>
          <w:numId w:val="7"/>
        </w:numPr>
        <w:rPr>
          <w:ins w:id="180" w:author="CK Yang (楊智凱)" w:date="2022-08-25T00:48:00Z"/>
        </w:rPr>
      </w:pPr>
      <w:ins w:id="181" w:author="CK Yang (楊智凱)" w:date="2022-08-25T00:48:00Z">
        <w:r w:rsidRPr="001C0E1B">
          <w:t xml:space="preserve">UE is configured with 2 different </w:t>
        </w:r>
        <w:r>
          <w:t xml:space="preserve">joint </w:t>
        </w:r>
        <w:r w:rsidRPr="001C0E1B">
          <w:t xml:space="preserve">TCI states for </w:t>
        </w:r>
        <w:proofErr w:type="spellStart"/>
        <w:r w:rsidRPr="001C0E1B">
          <w:t>PCell</w:t>
        </w:r>
        <w:proofErr w:type="spellEnd"/>
        <w:r w:rsidRPr="001C0E1B">
          <w:t>, TCI state 0 (</w:t>
        </w:r>
        <w:proofErr w:type="spellStart"/>
        <w:r w:rsidRPr="001C0E1B">
          <w:t>QCL’d</w:t>
        </w:r>
        <w:proofErr w:type="spellEnd"/>
        <w:r w:rsidRPr="001C0E1B">
          <w:t xml:space="preserve"> to SSB0) and TCI</w:t>
        </w:r>
        <w:r>
          <w:t xml:space="preserve"> </w:t>
        </w:r>
        <w:r w:rsidRPr="001C0E1B">
          <w:t>state 1 (</w:t>
        </w:r>
        <w:proofErr w:type="spellStart"/>
        <w:r w:rsidRPr="001C0E1B">
          <w:t>QCL’d</w:t>
        </w:r>
        <w:proofErr w:type="spellEnd"/>
        <w:r w:rsidRPr="001C0E1B">
          <w:t xml:space="preserve"> to SSB1)</w:t>
        </w:r>
        <w:r>
          <w:t xml:space="preserve">, and the TCI state 1 </w:t>
        </w:r>
        <w:r w:rsidRPr="00833EAF">
          <w:t>is not in the active TCI state list for PDSCH/PDCCH</w:t>
        </w:r>
        <w:r>
          <w:t>.</w:t>
        </w:r>
      </w:ins>
    </w:p>
    <w:p w14:paraId="51879AF9" w14:textId="4628DE63" w:rsidR="0090113E" w:rsidRDefault="0090113E" w:rsidP="0090113E">
      <w:pPr>
        <w:pStyle w:val="B1"/>
        <w:numPr>
          <w:ilvl w:val="0"/>
          <w:numId w:val="7"/>
        </w:numPr>
        <w:rPr>
          <w:ins w:id="182" w:author="CK Yang (楊智凱)" w:date="2022-08-25T01:02:00Z"/>
        </w:rPr>
      </w:pPr>
      <w:ins w:id="183" w:author="CK Yang (楊智凱)" w:date="2022-08-25T00:48:00Z">
        <w:r w:rsidRPr="001C0E1B">
          <w:t>UE is indicated TCI state 0 as the active PDCCH TCI state</w:t>
        </w:r>
        <w:r>
          <w:t xml:space="preserve"> </w:t>
        </w:r>
      </w:ins>
    </w:p>
    <w:p w14:paraId="7436513F" w14:textId="75D3E957" w:rsidR="0090113E" w:rsidRDefault="0090113E" w:rsidP="0090113E">
      <w:pPr>
        <w:pStyle w:val="af2"/>
        <w:numPr>
          <w:ilvl w:val="0"/>
          <w:numId w:val="7"/>
        </w:numPr>
        <w:ind w:leftChars="0"/>
        <w:rPr>
          <w:ins w:id="184" w:author="CK Yang (楊智凱)" w:date="2022-08-25T01:02:00Z"/>
        </w:rPr>
      </w:pPr>
      <w:ins w:id="185" w:author="CK Yang (楊智凱)" w:date="2022-08-25T01:02:00Z">
        <w:r>
          <w:t xml:space="preserve">Index of CSI-RS#0 is configured for UE as </w:t>
        </w:r>
        <w:r w:rsidRPr="0090113E">
          <w:rPr>
            <w:i/>
          </w:rPr>
          <w:t>pathlossReferenceRS-Id-r17</w:t>
        </w:r>
        <w:r>
          <w:t xml:space="preserve"> which is indicated in </w:t>
        </w:r>
        <w:r w:rsidRPr="0090113E">
          <w:rPr>
            <w:rFonts w:eastAsia="Times New Roman"/>
            <w:i/>
            <w:iCs/>
            <w:lang w:eastAsia="ja-JP"/>
          </w:rPr>
          <w:t>dl-OrJoint-TCIStateList-r17</w:t>
        </w:r>
        <w:r>
          <w:t xml:space="preserve"> of TCI state 0. CSI-RS#0 is </w:t>
        </w:r>
        <w:proofErr w:type="spellStart"/>
        <w:r>
          <w:t>QCLed</w:t>
        </w:r>
        <w:proofErr w:type="spellEnd"/>
        <w:r>
          <w:t xml:space="preserve"> </w:t>
        </w:r>
        <w:proofErr w:type="spellStart"/>
        <w:r>
          <w:t>typeD</w:t>
        </w:r>
        <w:proofErr w:type="spellEnd"/>
        <w:r>
          <w:t xml:space="preserve"> with SSB0</w:t>
        </w:r>
      </w:ins>
      <w:ins w:id="186" w:author="CK Yang (楊智凱)" w:date="2022-08-26T00:25:00Z">
        <w:r w:rsidR="00B62561">
          <w:t xml:space="preserve">. </w:t>
        </w:r>
      </w:ins>
      <w:ins w:id="187" w:author="CK Yang (楊智凱)" w:date="2022-08-25T01:02:00Z">
        <w:r>
          <w:t>CSI-RS#</w:t>
        </w:r>
      </w:ins>
      <w:ins w:id="188" w:author="CK Yang (楊智凱)" w:date="2022-08-25T01:03:00Z">
        <w:r>
          <w:t>0</w:t>
        </w:r>
      </w:ins>
      <w:ins w:id="189" w:author="CK Yang (楊智凱)" w:date="2022-08-25T01:02:00Z">
        <w:r>
          <w:t xml:space="preserve"> as pathloss RS</w:t>
        </w:r>
      </w:ins>
      <w:ins w:id="190" w:author="CK Yang (楊智凱)" w:date="2022-08-25T01:03:00Z">
        <w:r>
          <w:t xml:space="preserve"> is maintained by UE</w:t>
        </w:r>
      </w:ins>
      <w:ins w:id="191" w:author="CK Yang (楊智凱)" w:date="2022-08-25T01:02:00Z">
        <w:r>
          <w:t xml:space="preserve">. </w:t>
        </w:r>
      </w:ins>
    </w:p>
    <w:p w14:paraId="017E67D4" w14:textId="77777777" w:rsidR="0090113E" w:rsidRDefault="0090113E" w:rsidP="0090113E">
      <w:pPr>
        <w:pStyle w:val="B1"/>
        <w:ind w:left="0" w:firstLine="0"/>
        <w:rPr>
          <w:ins w:id="192" w:author="CK Yang (楊智凱)" w:date="2022-08-25T01:05:00Z"/>
          <w:lang w:eastAsia="zh-TW"/>
        </w:rPr>
      </w:pPr>
    </w:p>
    <w:p w14:paraId="28E855F5" w14:textId="54C5157E" w:rsidR="0090113E" w:rsidRPr="0090113E" w:rsidRDefault="0090113E">
      <w:pPr>
        <w:pStyle w:val="B1"/>
        <w:ind w:left="0" w:firstLine="0"/>
        <w:rPr>
          <w:ins w:id="193" w:author="CK Yang (楊智凱)" w:date="2022-08-25T00:48:00Z"/>
          <w:i/>
          <w:iCs/>
          <w:lang w:eastAsia="zh-TW"/>
          <w:rPrChange w:id="194" w:author="CK Yang (楊智凱)" w:date="2022-08-25T01:05:00Z">
            <w:rPr>
              <w:ins w:id="195" w:author="CK Yang (楊智凱)" w:date="2022-08-25T00:48:00Z"/>
              <w:lang w:eastAsia="zh-TW"/>
            </w:rPr>
          </w:rPrChange>
        </w:rPr>
        <w:pPrChange w:id="196" w:author="CK Yang (楊智凱)" w:date="2022-08-25T01:05:00Z">
          <w:pPr>
            <w:pStyle w:val="B1"/>
            <w:numPr>
              <w:numId w:val="7"/>
            </w:numPr>
            <w:ind w:left="644" w:hanging="360"/>
          </w:pPr>
        </w:pPrChange>
      </w:pPr>
      <w:ins w:id="197" w:author="CK Yang (楊智凱)" w:date="2022-08-25T01:04:00Z">
        <w:r w:rsidRPr="0090113E">
          <w:rPr>
            <w:i/>
            <w:iCs/>
            <w:lang w:eastAsia="zh-TW"/>
            <w:rPrChange w:id="198" w:author="CK Yang (楊智凱)" w:date="2022-08-25T01:05:00Z">
              <w:rPr>
                <w:lang w:eastAsia="zh-TW"/>
              </w:rPr>
            </w:rPrChange>
          </w:rPr>
          <w:t xml:space="preserve">Editor </w:t>
        </w:r>
        <w:proofErr w:type="spellStart"/>
        <w:r w:rsidRPr="0090113E">
          <w:rPr>
            <w:i/>
            <w:iCs/>
            <w:lang w:eastAsia="zh-TW"/>
            <w:rPrChange w:id="199" w:author="CK Yang (楊智凱)" w:date="2022-08-25T01:05:00Z">
              <w:rPr>
                <w:lang w:eastAsia="zh-TW"/>
              </w:rPr>
            </w:rPrChange>
          </w:rPr>
          <w:t>note</w:t>
        </w:r>
      </w:ins>
      <w:ins w:id="200" w:author="CK Yang (楊智凱)" w:date="2022-08-25T23:33:00Z">
        <w:r w:rsidR="002B51AE">
          <w:rPr>
            <w:i/>
            <w:iCs/>
            <w:lang w:eastAsia="zh-TW"/>
          </w:rPr>
          <w:t>’s</w:t>
        </w:r>
      </w:ins>
      <w:proofErr w:type="spellEnd"/>
      <w:ins w:id="201" w:author="CK Yang (楊智凱)" w:date="2022-08-25T01:04:00Z">
        <w:r w:rsidRPr="0090113E">
          <w:rPr>
            <w:i/>
            <w:iCs/>
            <w:lang w:eastAsia="zh-TW"/>
            <w:rPrChange w:id="202" w:author="CK Yang (楊智凱)" w:date="2022-08-25T01:05:00Z">
              <w:rPr>
                <w:lang w:eastAsia="zh-TW"/>
              </w:rPr>
            </w:rPrChange>
          </w:rPr>
          <w:t>:</w:t>
        </w:r>
      </w:ins>
      <w:ins w:id="203" w:author="CK Yang (楊智凱)" w:date="2022-08-25T01:07:00Z">
        <w:r w:rsidR="00F003EF">
          <w:rPr>
            <w:i/>
            <w:iCs/>
            <w:lang w:eastAsia="zh-TW"/>
          </w:rPr>
          <w:t xml:space="preserve"> FFS</w:t>
        </w:r>
      </w:ins>
      <w:ins w:id="204" w:author="CK Yang (楊智凱)" w:date="2022-08-25T01:04:00Z">
        <w:r w:rsidRPr="0090113E">
          <w:rPr>
            <w:i/>
            <w:iCs/>
            <w:lang w:eastAsia="zh-TW"/>
            <w:rPrChange w:id="205" w:author="CK Yang (楊智凱)" w:date="2022-08-25T01:05:00Z">
              <w:rPr>
                <w:lang w:eastAsia="zh-TW"/>
              </w:rPr>
            </w:rPrChange>
          </w:rPr>
          <w:t xml:space="preserve"> whether the </w:t>
        </w:r>
        <w:proofErr w:type="spellStart"/>
        <w:r w:rsidRPr="0090113E">
          <w:rPr>
            <w:i/>
            <w:iCs/>
            <w:lang w:eastAsia="zh-TW"/>
            <w:rPrChange w:id="206" w:author="CK Yang (楊智凱)" w:date="2022-08-25T01:05:00Z">
              <w:rPr>
                <w:lang w:eastAsia="zh-TW"/>
              </w:rPr>
            </w:rPrChange>
          </w:rPr>
          <w:t>CSi</w:t>
        </w:r>
        <w:proofErr w:type="spellEnd"/>
        <w:r w:rsidRPr="0090113E">
          <w:rPr>
            <w:i/>
            <w:iCs/>
            <w:lang w:eastAsia="zh-TW"/>
            <w:rPrChange w:id="207" w:author="CK Yang (楊智凱)" w:date="2022-08-25T01:05:00Z">
              <w:rPr>
                <w:lang w:eastAsia="zh-TW"/>
              </w:rPr>
            </w:rPrChange>
          </w:rPr>
          <w:t xml:space="preserve">-RS #0 is </w:t>
        </w:r>
      </w:ins>
      <w:ins w:id="208" w:author="CK Yang (楊智凱)" w:date="2022-08-25T23:41:00Z">
        <w:r w:rsidR="00734804">
          <w:rPr>
            <w:i/>
            <w:iCs/>
            <w:lang w:eastAsia="zh-TW"/>
          </w:rPr>
          <w:t>“</w:t>
        </w:r>
      </w:ins>
      <w:ins w:id="209" w:author="CK Yang (楊智凱)" w:date="2022-08-25T01:04:00Z">
        <w:r w:rsidRPr="0090113E">
          <w:rPr>
            <w:i/>
            <w:iCs/>
            <w:lang w:eastAsia="zh-TW"/>
            <w:rPrChange w:id="210" w:author="CK Yang (楊智凱)" w:date="2022-08-25T01:05:00Z">
              <w:rPr>
                <w:lang w:eastAsia="zh-TW"/>
              </w:rPr>
            </w:rPrChange>
          </w:rPr>
          <w:t>maint</w:t>
        </w:r>
      </w:ins>
      <w:ins w:id="211" w:author="CK Yang (楊智凱)" w:date="2022-08-25T01:05:00Z">
        <w:r w:rsidRPr="0090113E">
          <w:rPr>
            <w:i/>
            <w:iCs/>
            <w:lang w:eastAsia="zh-TW"/>
            <w:rPrChange w:id="212" w:author="CK Yang (楊智凱)" w:date="2022-08-25T01:05:00Z">
              <w:rPr>
                <w:lang w:eastAsia="zh-TW"/>
              </w:rPr>
            </w:rPrChange>
          </w:rPr>
          <w:t>ained</w:t>
        </w:r>
      </w:ins>
      <w:ins w:id="213" w:author="CK Yang (楊智凱)" w:date="2022-08-25T23:41:00Z">
        <w:r w:rsidR="00734804">
          <w:rPr>
            <w:i/>
            <w:iCs/>
            <w:lang w:eastAsia="zh-TW"/>
          </w:rPr>
          <w:t>”</w:t>
        </w:r>
      </w:ins>
      <w:ins w:id="214" w:author="CK Yang (楊智凱)" w:date="2022-08-25T01:05:00Z">
        <w:r w:rsidRPr="0090113E">
          <w:rPr>
            <w:i/>
            <w:iCs/>
            <w:lang w:eastAsia="zh-TW"/>
            <w:rPrChange w:id="215" w:author="CK Yang (楊智凱)" w:date="2022-08-25T01:05:00Z">
              <w:rPr>
                <w:lang w:eastAsia="zh-TW"/>
              </w:rPr>
            </w:rPrChange>
          </w:rPr>
          <w:t xml:space="preserve"> </w:t>
        </w:r>
      </w:ins>
      <w:ins w:id="216" w:author="CK Yang (楊智凱)" w:date="2022-08-25T23:41:00Z">
        <w:r w:rsidR="00734804">
          <w:rPr>
            <w:i/>
            <w:iCs/>
            <w:lang w:eastAsia="zh-TW"/>
          </w:rPr>
          <w:t>or “not configured”</w:t>
        </w:r>
      </w:ins>
      <w:ins w:id="217" w:author="CK Yang (楊智凱)" w:date="2022-08-25T01:05:00Z">
        <w:r w:rsidRPr="0090113E">
          <w:rPr>
            <w:i/>
            <w:iCs/>
            <w:lang w:eastAsia="zh-TW"/>
            <w:rPrChange w:id="218" w:author="CK Yang (楊智凱)" w:date="2022-08-25T01:05:00Z">
              <w:rPr>
                <w:lang w:eastAsia="zh-TW"/>
              </w:rPr>
            </w:rPrChange>
          </w:rPr>
          <w:t>.</w:t>
        </w:r>
      </w:ins>
    </w:p>
    <w:p w14:paraId="5A513060" w14:textId="10B3D55D" w:rsidR="0090113E" w:rsidRDefault="0090113E" w:rsidP="0090113E">
      <w:pPr>
        <w:rPr>
          <w:ins w:id="219" w:author="CK Yang (楊智凱)" w:date="2022-08-25T00:48:00Z"/>
        </w:rPr>
      </w:pPr>
      <w:ins w:id="220" w:author="CK Yang (楊智凱)" w:date="2022-08-25T00:48:00Z">
        <w:r w:rsidRPr="001C0E1B">
          <w:lastRenderedPageBreak/>
          <w:t xml:space="preserve">The test consists of two time periods, T1 and T2. During T1 only </w:t>
        </w:r>
        <w:r>
          <w:t>source RS in TCI state 0</w:t>
        </w:r>
        <w:r w:rsidRPr="001C0E1B">
          <w:t xml:space="preserve"> is transmitted</w:t>
        </w:r>
        <w:r>
          <w:t xml:space="preserve">. </w:t>
        </w:r>
        <w:r w:rsidRPr="001C0E1B">
          <w:t xml:space="preserve">At the beginning of T2, </w:t>
        </w:r>
        <w:r>
          <w:t>source RS in</w:t>
        </w:r>
        <w:r w:rsidRPr="001C0E1B">
          <w:t xml:space="preserve"> TCI state 1 start transmitting. The UE is configured to provide periodic L1-RSRP reports. In slot n which is within 1280ms </w:t>
        </w:r>
        <w:r>
          <w:t xml:space="preserve">after the slot in which UE provides </w:t>
        </w:r>
        <w:r w:rsidRPr="001C0E1B">
          <w:t xml:space="preserve">L1-RSRP report with results for both </w:t>
        </w:r>
        <w:r>
          <w:t>source RSs in TCI state 0 and 1</w:t>
        </w:r>
        <w:r w:rsidRPr="001C0E1B">
          <w:t xml:space="preserve">,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ins>
    </w:p>
    <w:p w14:paraId="77B9BE9E" w14:textId="77777777" w:rsidR="0090113E" w:rsidRDefault="0090113E" w:rsidP="0090113E">
      <w:pPr>
        <w:jc w:val="both"/>
        <w:rPr>
          <w:ins w:id="221" w:author="CK Yang (楊智凱)" w:date="2022-08-25T00:48:00Z"/>
          <w:lang w:eastAsia="zh-CN"/>
        </w:rPr>
      </w:pPr>
      <w:ins w:id="222" w:author="CK Yang (楊智凱)" w:date="2022-08-25T00:48:00Z">
        <w:r w:rsidRPr="001C0E1B">
          <w:rPr>
            <w:lang w:eastAsia="zh-CN"/>
          </w:rPr>
          <w:t>The test equipment verifies</w:t>
        </w:r>
        <w:r>
          <w:rPr>
            <w:lang w:eastAsia="zh-CN"/>
          </w:rPr>
          <w:t xml:space="preserve"> the following UE </w:t>
        </w:r>
        <w:proofErr w:type="spellStart"/>
        <w:r>
          <w:rPr>
            <w:lang w:eastAsia="zh-CN"/>
          </w:rPr>
          <w:t>behavior</w:t>
        </w:r>
        <w:proofErr w:type="spellEnd"/>
        <w:r>
          <w:rPr>
            <w:lang w:eastAsia="zh-CN"/>
          </w:rPr>
          <w:t xml:space="preserve"> for joint TCI state switch:</w:t>
        </w:r>
      </w:ins>
    </w:p>
    <w:p w14:paraId="2BD2BB3F" w14:textId="6C27B63F" w:rsidR="0090113E" w:rsidRDefault="0090113E" w:rsidP="0090113E">
      <w:pPr>
        <w:pStyle w:val="af2"/>
        <w:numPr>
          <w:ilvl w:val="0"/>
          <w:numId w:val="4"/>
        </w:numPr>
        <w:ind w:leftChars="0"/>
        <w:jc w:val="both"/>
        <w:rPr>
          <w:ins w:id="223" w:author="CK Yang (楊智凱)" w:date="2022-08-25T00:48:00Z"/>
          <w:lang w:eastAsia="zh-CN"/>
        </w:rPr>
      </w:pPr>
      <w:ins w:id="224" w:author="CK Yang (楊智凱)" w:date="2022-08-25T00:48:00Z">
        <w:r w:rsidRPr="001C0E1B">
          <w:rPr>
            <w:lang w:eastAsia="zh-CN"/>
          </w:rPr>
          <w:t xml:space="preserve">UE </w:t>
        </w:r>
        <w:r>
          <w:rPr>
            <w:lang w:eastAsia="zh-CN"/>
          </w:rPr>
          <w:t>shall be able to receive and transmit with</w:t>
        </w:r>
        <w:r w:rsidRPr="001C0E1B">
          <w:rPr>
            <w:lang w:eastAsia="zh-CN"/>
          </w:rPr>
          <w:t xml:space="preserve"> TCI state 0 </w:t>
        </w:r>
        <w:r>
          <w:rPr>
            <w:lang w:eastAsia="zh-CN"/>
          </w:rPr>
          <w:t>un</w:t>
        </w:r>
        <w:r w:rsidRPr="001C0E1B">
          <w:rPr>
            <w:lang w:eastAsia="zh-CN"/>
          </w:rPr>
          <w:t xml:space="preserve">til </w:t>
        </w:r>
        <w:r>
          <w:rPr>
            <w:lang w:eastAsia="zh-CN"/>
          </w:rPr>
          <w:t xml:space="preserve">slot </w:t>
        </w:r>
        <w:proofErr w:type="spellStart"/>
        <w:r>
          <w:t>slot</w:t>
        </w:r>
        <w:proofErr w:type="spellEnd"/>
        <w:r>
          <w:t xml:space="preserve"> </w:t>
        </w:r>
        <w:r w:rsidRPr="005055F8">
          <w:rPr>
            <w:i/>
            <w:iCs/>
          </w:rPr>
          <w:t>n</w:t>
        </w:r>
        <w:r>
          <w:t xml:space="preserve"> + </w:t>
        </w:r>
        <w:r>
          <w:rPr>
            <w:lang w:eastAsia="zh-CN"/>
          </w:rPr>
          <w:t>T</w:t>
        </w:r>
        <w:r w:rsidRPr="005055F8">
          <w:rPr>
            <w:vertAlign w:val="subscript"/>
            <w:lang w:eastAsia="zh-CN"/>
          </w:rPr>
          <w:t>HARQ</w:t>
        </w:r>
        <w:r>
          <w:rPr>
            <w:lang w:eastAsia="zh-CN"/>
          </w:rPr>
          <w:t xml:space="preserve"> +</w:t>
        </w:r>
        <w:r w:rsidRPr="005055F8">
          <w:rPr>
            <w:lang w:val="en-US" w:eastAsia="zh-CN"/>
          </w:rPr>
          <w:t xml:space="preserve"> </w:t>
        </w:r>
      </w:ins>
      <m:oMath>
        <m:sSubSup>
          <m:sSubSupPr>
            <m:ctrlPr>
              <w:ins w:id="225" w:author="CK Yang (楊智凱)" w:date="2022-08-25T23:30:00Z">
                <w:rPr>
                  <w:rFonts w:ascii="Cambria Math" w:hAnsi="Cambria Math"/>
                </w:rPr>
              </w:ins>
            </m:ctrlPr>
          </m:sSubSupPr>
          <m:e>
            <m:r>
              <w:ins w:id="226" w:author="CK Yang (楊智凱)" w:date="2022-08-25T23:30:00Z">
                <m:rPr>
                  <m:sty m:val="p"/>
                </m:rPr>
                <w:rPr>
                  <w:rFonts w:ascii="Cambria Math" w:hAnsi="Cambria Math"/>
                </w:rPr>
                <m:t>3N</m:t>
              </w:ins>
            </m:r>
          </m:e>
          <m:sub>
            <m:r>
              <w:ins w:id="227" w:author="CK Yang (楊智凱)" w:date="2022-08-25T23:30:00Z">
                <m:rPr>
                  <m:sty m:val="p"/>
                </m:rPr>
                <w:rPr>
                  <w:rFonts w:ascii="Cambria Math" w:hAnsi="Cambria Math"/>
                </w:rPr>
                <m:t>slot</m:t>
              </w:ins>
            </m:r>
          </m:sub>
          <m:sup>
            <m:r>
              <w:ins w:id="228" w:author="CK Yang (楊智凱)" w:date="2022-08-25T23:30:00Z">
                <m:rPr>
                  <m:sty m:val="p"/>
                </m:rPr>
                <w:rPr>
                  <w:rFonts w:ascii="Cambria Math" w:hAnsi="Cambria Math"/>
                </w:rPr>
                <m:t>subframe,µ</m:t>
              </w:ins>
            </m:r>
          </m:sup>
        </m:sSubSup>
      </m:oMath>
      <w:ins w:id="229" w:author="CK Yang (楊智凱)" w:date="2022-08-25T00:48:00Z">
        <w:r>
          <w:rPr>
            <w:rFonts w:hint="eastAsia"/>
            <w:lang w:eastAsia="zh-TW"/>
          </w:rPr>
          <w:t>,</w:t>
        </w:r>
        <w:r>
          <w:rPr>
            <w:lang w:eastAsia="zh-TW"/>
          </w:rPr>
          <w:t xml:space="preserve"> and</w:t>
        </w:r>
      </w:ins>
    </w:p>
    <w:p w14:paraId="4E661F80" w14:textId="6C855648" w:rsidR="0090113E" w:rsidRPr="00CF0C44" w:rsidRDefault="0090113E" w:rsidP="0090113E">
      <w:pPr>
        <w:pStyle w:val="af2"/>
        <w:numPr>
          <w:ilvl w:val="0"/>
          <w:numId w:val="4"/>
        </w:numPr>
        <w:ind w:leftChars="0"/>
        <w:jc w:val="both"/>
        <w:rPr>
          <w:ins w:id="230" w:author="CK Yang (楊智凱)" w:date="2022-08-25T00:48:00Z"/>
          <w:lang w:eastAsia="zh-CN"/>
        </w:rPr>
      </w:pPr>
      <w:ins w:id="231" w:author="CK Yang (楊智凱)" w:date="2022-08-25T00:48:00Z">
        <w:r>
          <w:rPr>
            <w:lang w:eastAsia="zh-CN"/>
          </w:rPr>
          <w:t xml:space="preserve">receive and transmit </w:t>
        </w:r>
        <w:r>
          <w:rPr>
            <w:lang w:eastAsia="zh-TW"/>
          </w:rPr>
          <w:t xml:space="preserve">with </w:t>
        </w:r>
        <w:r>
          <w:rPr>
            <w:lang w:eastAsia="zh-CN"/>
          </w:rPr>
          <w:t>TCI state 1</w:t>
        </w:r>
        <w:r>
          <w:t xml:space="preserve"> from </w:t>
        </w:r>
        <w:r w:rsidRPr="001946B1">
          <w:rPr>
            <w:lang w:val="en-US" w:eastAsia="zh-CN"/>
          </w:rPr>
          <w:t>slot n+</w:t>
        </w:r>
        <w:r w:rsidRPr="001946B1">
          <w:rPr>
            <w:bCs/>
            <w:iCs/>
            <w:szCs w:val="21"/>
          </w:rPr>
          <w:t>T</w:t>
        </w:r>
        <w:r w:rsidRPr="001946B1">
          <w:rPr>
            <w:bCs/>
            <w:iCs/>
            <w:szCs w:val="21"/>
            <w:vertAlign w:val="subscript"/>
          </w:rPr>
          <w:t>HARQ</w:t>
        </w:r>
        <w:r w:rsidRPr="001946B1">
          <w:rPr>
            <w:bCs/>
            <w:iCs/>
            <w:szCs w:val="21"/>
          </w:rPr>
          <w:t xml:space="preserve"> + </w:t>
        </w:r>
      </w:ins>
      <m:oMath>
        <m:sSubSup>
          <m:sSubSupPr>
            <m:ctrlPr>
              <w:ins w:id="232" w:author="CK Yang (楊智凱)" w:date="2022-08-25T23:30:00Z">
                <w:rPr>
                  <w:rFonts w:ascii="Cambria Math" w:hAnsi="Cambria Math"/>
                </w:rPr>
              </w:ins>
            </m:ctrlPr>
          </m:sSubSupPr>
          <m:e>
            <m:r>
              <w:ins w:id="233" w:author="CK Yang (楊智凱)" w:date="2022-08-25T23:30:00Z">
                <m:rPr>
                  <m:sty m:val="p"/>
                </m:rPr>
                <w:rPr>
                  <w:rFonts w:ascii="Cambria Math" w:hAnsi="Cambria Math"/>
                </w:rPr>
                <m:t>3N</m:t>
              </w:ins>
            </m:r>
          </m:e>
          <m:sub>
            <m:r>
              <w:ins w:id="234" w:author="CK Yang (楊智凱)" w:date="2022-08-25T23:30:00Z">
                <m:rPr>
                  <m:sty m:val="p"/>
                </m:rPr>
                <w:rPr>
                  <w:rFonts w:ascii="Cambria Math" w:hAnsi="Cambria Math"/>
                </w:rPr>
                <m:t>slot</m:t>
              </w:ins>
            </m:r>
          </m:sub>
          <m:sup>
            <m:r>
              <w:ins w:id="235" w:author="CK Yang (楊智凱)" w:date="2022-08-25T23:30:00Z">
                <m:rPr>
                  <m:sty m:val="p"/>
                </m:rPr>
                <w:rPr>
                  <w:rFonts w:ascii="Cambria Math" w:hAnsi="Cambria Math"/>
                </w:rPr>
                <m:t>subframe,µ</m:t>
              </w:ins>
            </m:r>
          </m:sup>
        </m:sSubSup>
      </m:oMath>
      <w:ins w:id="236" w:author="CK Yang (楊智凱)" w:date="2022-08-25T00:48:00Z">
        <w:r w:rsidRPr="001946B1">
          <w:rPr>
            <w:bCs/>
            <w:iCs/>
            <w:szCs w:val="21"/>
          </w:rPr>
          <w:t xml:space="preserve"> + </w:t>
        </w:r>
      </w:ins>
      <w:ins w:id="237" w:author="CK Yang (楊智凱)" w:date="2022-08-25T23:31:00Z">
        <w:r w:rsidR="00335D4A">
          <w:rPr>
            <w:bCs/>
            <w:iCs/>
            <w:szCs w:val="21"/>
          </w:rPr>
          <w:t>(</w:t>
        </w:r>
      </w:ins>
      <w:proofErr w:type="spellStart"/>
      <w:ins w:id="238" w:author="CK Yang (楊智凱)" w:date="2022-08-25T00:48:00Z">
        <w:r w:rsidRPr="001946B1">
          <w:rPr>
            <w:bCs/>
            <w:iCs/>
            <w:szCs w:val="21"/>
          </w:rPr>
          <w:t>T</w:t>
        </w:r>
        <w:r w:rsidRPr="001946B1">
          <w:rPr>
            <w:bCs/>
            <w:iCs/>
            <w:szCs w:val="21"/>
            <w:vertAlign w:val="subscript"/>
          </w:rPr>
          <w:t>first_target</w:t>
        </w:r>
        <w:proofErr w:type="spellEnd"/>
        <w:r w:rsidRPr="001946B1">
          <w:rPr>
            <w:bCs/>
            <w:iCs/>
            <w:szCs w:val="21"/>
            <w:vertAlign w:val="subscript"/>
          </w:rPr>
          <w:t xml:space="preserve">-PL-RS </w:t>
        </w:r>
        <w:r w:rsidRPr="001946B1">
          <w:rPr>
            <w:bCs/>
            <w:iCs/>
            <w:szCs w:val="21"/>
          </w:rPr>
          <w:t>+ 4*</w:t>
        </w:r>
        <w:proofErr w:type="spellStart"/>
        <w:r w:rsidRPr="001946B1">
          <w:rPr>
            <w:bCs/>
            <w:iCs/>
            <w:szCs w:val="21"/>
          </w:rPr>
          <w:t>T</w:t>
        </w:r>
        <w:r w:rsidRPr="001946B1">
          <w:rPr>
            <w:bCs/>
            <w:iCs/>
            <w:szCs w:val="21"/>
            <w:vertAlign w:val="subscript"/>
          </w:rPr>
          <w:t>target_PL</w:t>
        </w:r>
        <w:proofErr w:type="spellEnd"/>
        <w:r w:rsidRPr="001946B1">
          <w:rPr>
            <w:bCs/>
            <w:iCs/>
            <w:szCs w:val="21"/>
            <w:vertAlign w:val="subscript"/>
          </w:rPr>
          <w:t xml:space="preserve">-RS </w:t>
        </w:r>
        <w:r w:rsidRPr="001946B1">
          <w:rPr>
            <w:bCs/>
            <w:iCs/>
            <w:szCs w:val="21"/>
          </w:rPr>
          <w:t>+ 2ms</w:t>
        </w:r>
      </w:ins>
      <w:ins w:id="239" w:author="CK Yang (楊智凱)" w:date="2022-08-25T23:31:00Z">
        <w:r w:rsidR="00335D4A">
          <w:rPr>
            <w:bCs/>
            <w:iCs/>
            <w:szCs w:val="21"/>
          </w:rPr>
          <w:t>)</w:t>
        </w:r>
        <w:r w:rsidR="00335D4A" w:rsidRPr="00335D4A">
          <w:rPr>
            <w:lang w:eastAsia="zh-CN"/>
          </w:rPr>
          <w:t xml:space="preserve"> </w:t>
        </w:r>
        <w:r w:rsidR="00335D4A">
          <w:rPr>
            <w:lang w:eastAsia="zh-CN"/>
          </w:rPr>
          <w:t xml:space="preserve">/ </w:t>
        </w:r>
        <w:r w:rsidR="00335D4A" w:rsidRPr="00A53960">
          <w:rPr>
            <w:i/>
            <w:lang w:eastAsia="zh-CN"/>
          </w:rPr>
          <w:t>NR slot length</w:t>
        </w:r>
      </w:ins>
    </w:p>
    <w:p w14:paraId="28622D79" w14:textId="49DE43BA" w:rsidR="00D52C19" w:rsidRPr="00A53960" w:rsidRDefault="0090113E">
      <w:pPr>
        <w:rPr>
          <w:ins w:id="240" w:author="CK Yang (楊智凱)" w:date="2022-08-25T23:37:00Z"/>
          <w:i/>
          <w:iCs/>
          <w:lang w:eastAsia="zh-TW"/>
        </w:rPr>
        <w:pPrChange w:id="241" w:author="CK Yang (楊智凱)" w:date="2022-08-25T23:41:00Z">
          <w:pPr>
            <w:pStyle w:val="B1"/>
            <w:ind w:left="0" w:firstLine="0"/>
          </w:pPr>
        </w:pPrChange>
      </w:pPr>
      <w:ins w:id="242" w:author="CK Yang (楊智凱)" w:date="2022-08-25T01:00:00Z">
        <w:r>
          <w:t xml:space="preserve">Index of CSI-RS#1 is configured for UE as </w:t>
        </w:r>
        <w:r w:rsidRPr="0090113E">
          <w:rPr>
            <w:i/>
            <w:rPrChange w:id="243" w:author="CK Yang (楊智凱)" w:date="2022-08-25T01:00:00Z">
              <w:rPr/>
            </w:rPrChange>
          </w:rPr>
          <w:t>pathlossReferenceRS-Id-r17</w:t>
        </w:r>
        <w:r>
          <w:t xml:space="preserve"> which is indicated in </w:t>
        </w:r>
      </w:ins>
      <w:ins w:id="244" w:author="CK Yang (楊智凱)" w:date="2022-08-25T01:01:00Z">
        <w:r w:rsidRPr="002B56CC">
          <w:rPr>
            <w:rFonts w:eastAsia="Times New Roman"/>
            <w:i/>
            <w:iCs/>
            <w:lang w:eastAsia="ja-JP"/>
          </w:rPr>
          <w:t>dl-OrJoint-TCIStateList-r17</w:t>
        </w:r>
      </w:ins>
      <w:ins w:id="245" w:author="CK Yang (楊智凱)" w:date="2022-08-25T01:00:00Z">
        <w:r>
          <w:t xml:space="preserve"> of TCI state 1. CSI-RS#1 is </w:t>
        </w:r>
        <w:proofErr w:type="spellStart"/>
        <w:r>
          <w:t>QCLed</w:t>
        </w:r>
        <w:proofErr w:type="spellEnd"/>
        <w:r>
          <w:t xml:space="preserve"> </w:t>
        </w:r>
        <w:proofErr w:type="spellStart"/>
        <w:r>
          <w:t>typeD</w:t>
        </w:r>
        <w:proofErr w:type="spellEnd"/>
        <w:r>
          <w:t xml:space="preserve"> with SSB1. UE maintain</w:t>
        </w:r>
      </w:ins>
      <w:ins w:id="246" w:author="CK Yang (楊智凱)" w:date="2022-08-26T00:25:00Z">
        <w:r w:rsidR="00420A30">
          <w:t>s</w:t>
        </w:r>
      </w:ins>
      <w:ins w:id="247" w:author="CK Yang (楊智凱)" w:date="2022-08-25T01:00:00Z">
        <w:r>
          <w:t xml:space="preserve"> CSI-RS#1 as pathloss RS before the </w:t>
        </w:r>
      </w:ins>
      <w:ins w:id="248" w:author="CK Yang (楊智凱)" w:date="2022-08-26T00:26:00Z">
        <w:r w:rsidR="00F818FD">
          <w:t>test start</w:t>
        </w:r>
      </w:ins>
      <w:ins w:id="249" w:author="CK Yang (楊智凱)" w:date="2022-08-26T00:28:00Z">
        <w:r w:rsidR="005C42CB">
          <w:t>s</w:t>
        </w:r>
      </w:ins>
      <w:ins w:id="250" w:author="CK Yang (楊智凱)" w:date="2022-08-25T01:00:00Z">
        <w:r>
          <w:t xml:space="preserve">. </w:t>
        </w:r>
      </w:ins>
      <w:ins w:id="251" w:author="CK Yang (楊智凱)" w:date="2022-08-25T23:41:00Z">
        <w:r w:rsidR="00734804">
          <w:t xml:space="preserve"> </w:t>
        </w:r>
      </w:ins>
    </w:p>
    <w:p w14:paraId="20B8B088" w14:textId="77777777" w:rsidR="0090113E" w:rsidRPr="00D52C19" w:rsidRDefault="0090113E" w:rsidP="00B526DF">
      <w:pPr>
        <w:rPr>
          <w:ins w:id="252" w:author="CK Yang (楊智凱)" w:date="2022-08-09T19:31:00Z"/>
        </w:rPr>
      </w:pPr>
    </w:p>
    <w:p w14:paraId="29048D6B" w14:textId="00EA6296" w:rsidR="00B526DF" w:rsidRPr="001C0E1B" w:rsidRDefault="00B526DF" w:rsidP="00B526DF">
      <w:pPr>
        <w:pStyle w:val="TH"/>
        <w:rPr>
          <w:ins w:id="253" w:author="CK Yang (楊智凱)" w:date="2022-08-09T19:31:00Z"/>
        </w:rPr>
      </w:pPr>
      <w:ins w:id="254" w:author="CK Yang (楊智凱)" w:date="2022-08-09T19:31:00Z">
        <w:r w:rsidRPr="001C0E1B">
          <w:t>Table A.7.5.</w:t>
        </w:r>
      </w:ins>
      <w:ins w:id="255" w:author="CK Yang (楊智凱)" w:date="2022-08-23T00:26:00Z">
        <w:r w:rsidR="00F96FAE">
          <w:t>Y</w:t>
        </w:r>
      </w:ins>
      <w:ins w:id="256" w:author="CK Yang (楊智凱)" w:date="2022-08-09T19:31:00Z">
        <w:r w:rsidRPr="001C0E1B">
          <w:rPr>
            <w:rFonts w:eastAsia="MS Mincho"/>
            <w:bCs/>
          </w:rPr>
          <w:t>.1.1</w:t>
        </w:r>
        <w:r w:rsidRPr="001C0E1B">
          <w:t>.</w:t>
        </w:r>
      </w:ins>
      <w:ins w:id="257" w:author="CK Yang (楊智凱)" w:date="2022-08-25T00:51:00Z">
        <w:r w:rsidR="0090113E">
          <w:t>2</w:t>
        </w:r>
      </w:ins>
      <w:ins w:id="258" w:author="CK Yang (楊智凱)" w:date="2022-08-09T19:31:00Z">
        <w:r w:rsidRPr="001C0E1B">
          <w:t>-</w:t>
        </w:r>
      </w:ins>
      <w:ins w:id="259" w:author="CK Yang (楊智凱)" w:date="2022-08-25T00:51:00Z">
        <w:r w:rsidR="0090113E">
          <w:t>1</w:t>
        </w:r>
      </w:ins>
      <w:ins w:id="260" w:author="CK Yang (楊智凱)" w:date="2022-08-09T19:31:00Z">
        <w:r w:rsidRPr="001C0E1B">
          <w:t>: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526DF" w:rsidRPr="001C0E1B" w14:paraId="5EB277C7" w14:textId="77777777" w:rsidTr="002921AB">
        <w:trPr>
          <w:cantSplit/>
          <w:jc w:val="center"/>
          <w:ins w:id="261"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2EB21C50" w14:textId="77777777" w:rsidR="00B526DF" w:rsidRPr="001C0E1B" w:rsidRDefault="00B526DF" w:rsidP="002921AB">
            <w:pPr>
              <w:pStyle w:val="TAH"/>
              <w:rPr>
                <w:ins w:id="262" w:author="CK Yang (楊智凱)" w:date="2022-08-09T19:31:00Z"/>
                <w:lang w:eastAsia="zh-CN"/>
              </w:rPr>
            </w:pPr>
            <w:ins w:id="263" w:author="CK Yang (楊智凱)" w:date="2022-08-09T19:31: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01F4E5C2" w14:textId="77777777" w:rsidR="00B526DF" w:rsidRPr="001C0E1B" w:rsidRDefault="00B526DF" w:rsidP="002921AB">
            <w:pPr>
              <w:pStyle w:val="TAH"/>
              <w:rPr>
                <w:ins w:id="264" w:author="CK Yang (楊智凱)" w:date="2022-08-09T19:31:00Z"/>
                <w:lang w:eastAsia="zh-CN"/>
              </w:rPr>
            </w:pPr>
            <w:ins w:id="265" w:author="CK Yang (楊智凱)" w:date="2022-08-09T19:31: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B1EFBE6" w14:textId="77777777" w:rsidR="00B526DF" w:rsidRPr="001C0E1B" w:rsidRDefault="00B526DF" w:rsidP="002921AB">
            <w:pPr>
              <w:pStyle w:val="TAH"/>
              <w:rPr>
                <w:ins w:id="266" w:author="CK Yang (楊智凱)" w:date="2022-08-09T19:31:00Z"/>
                <w:lang w:eastAsia="zh-CN"/>
              </w:rPr>
            </w:pPr>
            <w:ins w:id="267" w:author="CK Yang (楊智凱)" w:date="2022-08-09T19:31:00Z">
              <w:r w:rsidRPr="001C0E1B">
                <w:rPr>
                  <w:lang w:eastAsia="zh-CN"/>
                </w:rPr>
                <w:t>Cell 1</w:t>
              </w:r>
            </w:ins>
          </w:p>
        </w:tc>
      </w:tr>
      <w:tr w:rsidR="00B526DF" w:rsidRPr="001C0E1B" w14:paraId="731E12D6" w14:textId="77777777" w:rsidTr="002921AB">
        <w:trPr>
          <w:cantSplit/>
          <w:jc w:val="center"/>
          <w:ins w:id="268"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FA9FA3C" w14:textId="77777777" w:rsidR="00B526DF" w:rsidRPr="001C0E1B" w:rsidRDefault="00B526DF" w:rsidP="002921AB">
            <w:pPr>
              <w:pStyle w:val="TAL"/>
              <w:rPr>
                <w:ins w:id="269" w:author="CK Yang (楊智凱)" w:date="2022-08-09T19:31:00Z"/>
                <w:lang w:eastAsia="zh-CN"/>
              </w:rPr>
            </w:pPr>
            <w:ins w:id="270" w:author="CK Yang (楊智凱)" w:date="2022-08-09T19:31: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6F1D40C" w14:textId="77777777" w:rsidR="00B526DF" w:rsidRPr="001C0E1B" w:rsidRDefault="00B526DF" w:rsidP="002921AB">
            <w:pPr>
              <w:pStyle w:val="TAC"/>
              <w:rPr>
                <w:ins w:id="271"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609AC3" w14:textId="77777777" w:rsidR="00B526DF" w:rsidRPr="001C0E1B" w:rsidRDefault="00B526DF" w:rsidP="002921AB">
            <w:pPr>
              <w:pStyle w:val="TAC"/>
              <w:rPr>
                <w:ins w:id="272" w:author="CK Yang (楊智凱)" w:date="2022-08-09T19:31:00Z"/>
                <w:lang w:eastAsia="zh-CN"/>
              </w:rPr>
            </w:pPr>
            <w:ins w:id="273" w:author="CK Yang (楊智凱)" w:date="2022-08-09T19:31:00Z">
              <w:r w:rsidRPr="001C0E1B">
                <w:rPr>
                  <w:lang w:eastAsia="zh-CN"/>
                </w:rPr>
                <w:t>FR2</w:t>
              </w:r>
            </w:ins>
          </w:p>
        </w:tc>
      </w:tr>
      <w:tr w:rsidR="00B526DF" w:rsidRPr="001C0E1B" w14:paraId="3F7D8D62" w14:textId="77777777" w:rsidTr="002921AB">
        <w:trPr>
          <w:cantSplit/>
          <w:trHeight w:val="262"/>
          <w:jc w:val="center"/>
          <w:ins w:id="274"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63C5A070" w14:textId="77777777" w:rsidR="00B526DF" w:rsidRPr="001C0E1B" w:rsidRDefault="00B526DF" w:rsidP="002921AB">
            <w:pPr>
              <w:pStyle w:val="TAL"/>
              <w:rPr>
                <w:ins w:id="275" w:author="CK Yang (楊智凱)" w:date="2022-08-09T19:31:00Z"/>
                <w:lang w:eastAsia="zh-CN"/>
              </w:rPr>
            </w:pPr>
            <w:ins w:id="276" w:author="CK Yang (楊智凱)" w:date="2022-08-09T19:31: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2FA8DCE7" w14:textId="77777777" w:rsidR="00B526DF" w:rsidRPr="001C0E1B" w:rsidRDefault="00B526DF" w:rsidP="002921AB">
            <w:pPr>
              <w:pStyle w:val="TAC"/>
              <w:rPr>
                <w:ins w:id="277"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2F5930" w14:textId="77777777" w:rsidR="00B526DF" w:rsidRPr="001C0E1B" w:rsidRDefault="00B526DF" w:rsidP="002921AB">
            <w:pPr>
              <w:pStyle w:val="TAC"/>
              <w:rPr>
                <w:ins w:id="278" w:author="CK Yang (楊智凱)" w:date="2022-08-09T19:31:00Z"/>
                <w:rFonts w:cs="Arial"/>
                <w:lang w:eastAsia="zh-CN"/>
              </w:rPr>
            </w:pPr>
            <w:ins w:id="279" w:author="CK Yang (楊智凱)" w:date="2022-08-09T19:31:00Z">
              <w:r w:rsidRPr="001C0E1B">
                <w:rPr>
                  <w:rFonts w:cs="Arial"/>
                  <w:lang w:eastAsia="zh-CN"/>
                </w:rPr>
                <w:t>TDD</w:t>
              </w:r>
            </w:ins>
          </w:p>
        </w:tc>
      </w:tr>
      <w:tr w:rsidR="00B526DF" w:rsidRPr="001C0E1B" w14:paraId="55533E00" w14:textId="77777777" w:rsidTr="002921AB">
        <w:trPr>
          <w:cantSplit/>
          <w:trHeight w:val="254"/>
          <w:jc w:val="center"/>
          <w:ins w:id="280"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4EA5C7AF" w14:textId="77777777" w:rsidR="00B526DF" w:rsidRPr="001C0E1B" w:rsidRDefault="00B526DF" w:rsidP="002921AB">
            <w:pPr>
              <w:pStyle w:val="TAL"/>
              <w:rPr>
                <w:ins w:id="281" w:author="CK Yang (楊智凱)" w:date="2022-08-09T19:31:00Z"/>
                <w:lang w:eastAsia="zh-CN"/>
              </w:rPr>
            </w:pPr>
            <w:ins w:id="282" w:author="CK Yang (楊智凱)" w:date="2022-08-09T19:31: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8EA71AB" w14:textId="77777777" w:rsidR="00B526DF" w:rsidRPr="001C0E1B" w:rsidRDefault="00B526DF" w:rsidP="002921AB">
            <w:pPr>
              <w:pStyle w:val="TAC"/>
              <w:rPr>
                <w:ins w:id="283"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1798F1" w14:textId="77777777" w:rsidR="00B526DF" w:rsidRPr="001C0E1B" w:rsidRDefault="00B526DF" w:rsidP="002921AB">
            <w:pPr>
              <w:pStyle w:val="TAC"/>
              <w:rPr>
                <w:ins w:id="284" w:author="CK Yang (楊智凱)" w:date="2022-08-09T19:31:00Z"/>
                <w:rFonts w:cs="Arial"/>
                <w:lang w:eastAsia="zh-CN"/>
              </w:rPr>
            </w:pPr>
            <w:ins w:id="285" w:author="CK Yang (楊智凱)" w:date="2022-08-09T19:31:00Z">
              <w:r w:rsidRPr="001C0E1B">
                <w:rPr>
                  <w:rFonts w:cs="Arial"/>
                  <w:lang w:eastAsia="zh-CN"/>
                </w:rPr>
                <w:t>TDDConf.3.1</w:t>
              </w:r>
            </w:ins>
          </w:p>
        </w:tc>
      </w:tr>
      <w:tr w:rsidR="00B526DF" w:rsidRPr="001C0E1B" w14:paraId="4C53484B" w14:textId="77777777" w:rsidTr="002921AB">
        <w:trPr>
          <w:cantSplit/>
          <w:jc w:val="center"/>
          <w:ins w:id="286"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57E67C7" w14:textId="77777777" w:rsidR="00B526DF" w:rsidRPr="001C0E1B" w:rsidRDefault="00B526DF" w:rsidP="002921AB">
            <w:pPr>
              <w:pStyle w:val="TAL"/>
              <w:rPr>
                <w:ins w:id="287" w:author="CK Yang (楊智凱)" w:date="2022-08-09T19:31:00Z"/>
                <w:lang w:eastAsia="zh-CN"/>
              </w:rPr>
            </w:pPr>
            <w:proofErr w:type="spellStart"/>
            <w:ins w:id="288" w:author="CK Yang (楊智凱)" w:date="2022-08-09T19:31: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D603F12" w14:textId="77777777" w:rsidR="00B526DF" w:rsidRPr="001C0E1B" w:rsidRDefault="00B526DF" w:rsidP="002921AB">
            <w:pPr>
              <w:pStyle w:val="TAC"/>
              <w:rPr>
                <w:ins w:id="289"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0606018" w14:textId="77777777" w:rsidR="00B526DF" w:rsidRPr="001C0E1B" w:rsidRDefault="00B526DF" w:rsidP="002921AB">
            <w:pPr>
              <w:pStyle w:val="TAC"/>
              <w:rPr>
                <w:ins w:id="290" w:author="CK Yang (楊智凱)" w:date="2022-08-09T19:31:00Z"/>
                <w:rFonts w:eastAsia="Malgun Gothic" w:cs="Arial"/>
                <w:szCs w:val="18"/>
                <w:lang w:eastAsia="zh-CN"/>
              </w:rPr>
            </w:pPr>
            <w:ins w:id="291" w:author="CK Yang (楊智凱)" w:date="2022-08-09T19:31:00Z">
              <w:r w:rsidRPr="001C0E1B">
                <w:rPr>
                  <w:rFonts w:eastAsia="Malgun Gothic"/>
                  <w:szCs w:val="18"/>
                  <w:lang w:eastAsia="zh-CN"/>
                </w:rPr>
                <w:t xml:space="preserve">100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ins>
          </w:p>
        </w:tc>
      </w:tr>
      <w:tr w:rsidR="00B526DF" w:rsidRPr="001C0E1B" w14:paraId="6BDEFCE4" w14:textId="77777777" w:rsidTr="002921AB">
        <w:trPr>
          <w:cantSplit/>
          <w:jc w:val="center"/>
          <w:ins w:id="292" w:author="CK Yang (楊智凱)" w:date="2022-08-09T19:31:00Z"/>
        </w:trPr>
        <w:tc>
          <w:tcPr>
            <w:tcW w:w="3823" w:type="dxa"/>
            <w:tcBorders>
              <w:top w:val="single" w:sz="4" w:space="0" w:color="auto"/>
              <w:left w:val="single" w:sz="4" w:space="0" w:color="auto"/>
              <w:bottom w:val="single" w:sz="4" w:space="0" w:color="auto"/>
              <w:right w:val="single" w:sz="4" w:space="0" w:color="auto"/>
            </w:tcBorders>
          </w:tcPr>
          <w:p w14:paraId="32093B57" w14:textId="77777777" w:rsidR="00B526DF" w:rsidRPr="001C0E1B" w:rsidRDefault="00B526DF" w:rsidP="002921AB">
            <w:pPr>
              <w:pStyle w:val="TAL"/>
              <w:rPr>
                <w:ins w:id="293" w:author="CK Yang (楊智凱)" w:date="2022-08-09T19:31:00Z"/>
                <w:lang w:eastAsia="zh-CN"/>
              </w:rPr>
            </w:pPr>
            <w:ins w:id="294" w:author="CK Yang (楊智凱)" w:date="2022-08-09T19:31: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27364722" w14:textId="77777777" w:rsidR="00B526DF" w:rsidRPr="001C0E1B" w:rsidRDefault="00B526DF" w:rsidP="002921AB">
            <w:pPr>
              <w:pStyle w:val="TAC"/>
              <w:rPr>
                <w:ins w:id="295"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853A49D" w14:textId="77777777" w:rsidR="00B526DF" w:rsidRPr="001C0E1B" w:rsidRDefault="00B526DF" w:rsidP="002921AB">
            <w:pPr>
              <w:pStyle w:val="TAC"/>
              <w:rPr>
                <w:ins w:id="296" w:author="CK Yang (楊智凱)" w:date="2022-08-09T19:31:00Z"/>
                <w:rFonts w:eastAsia="Malgun Gothic"/>
                <w:szCs w:val="18"/>
                <w:lang w:eastAsia="zh-CN"/>
              </w:rPr>
            </w:pPr>
            <w:ins w:id="297" w:author="CK Yang (楊智凱)" w:date="2022-08-09T19:31:00Z">
              <w:r>
                <w:rPr>
                  <w:rFonts w:hint="eastAsia"/>
                  <w:szCs w:val="18"/>
                  <w:lang w:eastAsia="ja-JP"/>
                </w:rPr>
                <w:t>6</w:t>
              </w:r>
              <w:r>
                <w:rPr>
                  <w:szCs w:val="18"/>
                  <w:lang w:eastAsia="ja-JP"/>
                </w:rPr>
                <w:t>6</w:t>
              </w:r>
            </w:ins>
          </w:p>
        </w:tc>
      </w:tr>
      <w:tr w:rsidR="00B526DF" w:rsidRPr="001C0E1B" w14:paraId="2560C7F3" w14:textId="77777777" w:rsidTr="002921AB">
        <w:trPr>
          <w:cantSplit/>
          <w:trHeight w:val="151"/>
          <w:jc w:val="center"/>
          <w:ins w:id="298"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64989935" w14:textId="77777777" w:rsidR="00B526DF" w:rsidRPr="001C0E1B" w:rsidRDefault="00B526DF" w:rsidP="002921AB">
            <w:pPr>
              <w:pStyle w:val="TAL"/>
              <w:rPr>
                <w:ins w:id="299" w:author="CK Yang (楊智凱)" w:date="2022-08-09T19:31:00Z"/>
                <w:lang w:eastAsia="zh-CN"/>
              </w:rPr>
            </w:pPr>
            <w:ins w:id="300" w:author="CK Yang (楊智凱)" w:date="2022-08-09T19:31: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4D3A7320" w14:textId="77777777" w:rsidR="00B526DF" w:rsidRPr="001C0E1B" w:rsidRDefault="00B526DF" w:rsidP="002921AB">
            <w:pPr>
              <w:pStyle w:val="TAC"/>
              <w:rPr>
                <w:ins w:id="301"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5F698A" w14:textId="77777777" w:rsidR="00B526DF" w:rsidRPr="001C0E1B" w:rsidRDefault="00B526DF" w:rsidP="002921AB">
            <w:pPr>
              <w:pStyle w:val="TAC"/>
              <w:rPr>
                <w:ins w:id="302" w:author="CK Yang (楊智凱)" w:date="2022-08-09T19:31:00Z"/>
                <w:lang w:eastAsia="zh-CN"/>
              </w:rPr>
            </w:pPr>
            <w:ins w:id="303" w:author="CK Yang (楊智凱)" w:date="2022-08-09T19:31:00Z">
              <w:r w:rsidRPr="001C0E1B">
                <w:rPr>
                  <w:lang w:eastAsia="zh-CN"/>
                </w:rPr>
                <w:t>DLBWP.0.2</w:t>
              </w:r>
            </w:ins>
          </w:p>
        </w:tc>
      </w:tr>
      <w:tr w:rsidR="00B526DF" w:rsidRPr="001C0E1B" w14:paraId="4FA891D2" w14:textId="77777777" w:rsidTr="002921AB">
        <w:trPr>
          <w:cantSplit/>
          <w:jc w:val="center"/>
          <w:ins w:id="304"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0CE36F93" w14:textId="77777777" w:rsidR="00B526DF" w:rsidRPr="001C0E1B" w:rsidRDefault="00B526DF" w:rsidP="002921AB">
            <w:pPr>
              <w:pStyle w:val="TAL"/>
              <w:rPr>
                <w:ins w:id="305" w:author="CK Yang (楊智凱)" w:date="2022-08-09T19:31:00Z"/>
                <w:lang w:eastAsia="zh-CN"/>
              </w:rPr>
            </w:pPr>
            <w:ins w:id="306" w:author="CK Yang (楊智凱)" w:date="2022-08-09T19:31: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0C3C1A05" w14:textId="77777777" w:rsidR="00B526DF" w:rsidRPr="001C0E1B" w:rsidRDefault="00B526DF" w:rsidP="002921AB">
            <w:pPr>
              <w:pStyle w:val="TAC"/>
              <w:rPr>
                <w:ins w:id="307"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BEED75" w14:textId="77777777" w:rsidR="00B526DF" w:rsidRPr="001C0E1B" w:rsidRDefault="00B526DF" w:rsidP="002921AB">
            <w:pPr>
              <w:pStyle w:val="TAC"/>
              <w:rPr>
                <w:ins w:id="308" w:author="CK Yang (楊智凱)" w:date="2022-08-09T19:31:00Z"/>
                <w:lang w:eastAsia="zh-CN"/>
              </w:rPr>
            </w:pPr>
            <w:ins w:id="309" w:author="CK Yang (楊智凱)" w:date="2022-08-09T19:31:00Z">
              <w:r w:rsidRPr="001C0E1B">
                <w:rPr>
                  <w:lang w:eastAsia="zh-CN"/>
                </w:rPr>
                <w:t>DLBWP.1.1</w:t>
              </w:r>
              <w:r w:rsidRPr="001C0E1B">
                <w:rPr>
                  <w:rFonts w:cs="Arial"/>
                  <w:szCs w:val="18"/>
                  <w:vertAlign w:val="superscript"/>
                  <w:lang w:eastAsia="zh-CN"/>
                </w:rPr>
                <w:t xml:space="preserve"> </w:t>
              </w:r>
            </w:ins>
          </w:p>
        </w:tc>
      </w:tr>
      <w:tr w:rsidR="00B526DF" w:rsidRPr="001C0E1B" w14:paraId="114A1C72" w14:textId="77777777" w:rsidTr="002921AB">
        <w:trPr>
          <w:cantSplit/>
          <w:jc w:val="center"/>
          <w:ins w:id="310"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10EF09EC" w14:textId="77777777" w:rsidR="00B526DF" w:rsidRPr="001C0E1B" w:rsidRDefault="00B526DF" w:rsidP="002921AB">
            <w:pPr>
              <w:pStyle w:val="TAL"/>
              <w:rPr>
                <w:ins w:id="311" w:author="CK Yang (楊智凱)" w:date="2022-08-09T19:31:00Z"/>
                <w:lang w:eastAsia="zh-CN"/>
              </w:rPr>
            </w:pPr>
            <w:ins w:id="312" w:author="CK Yang (楊智凱)" w:date="2022-08-09T19:31: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3D5C540A" w14:textId="77777777" w:rsidR="00B526DF" w:rsidRPr="001C0E1B" w:rsidRDefault="00B526DF" w:rsidP="002921AB">
            <w:pPr>
              <w:pStyle w:val="TAC"/>
              <w:rPr>
                <w:ins w:id="313"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10CB0B" w14:textId="77777777" w:rsidR="00B526DF" w:rsidRPr="001C0E1B" w:rsidRDefault="00B526DF" w:rsidP="002921AB">
            <w:pPr>
              <w:pStyle w:val="TAC"/>
              <w:rPr>
                <w:ins w:id="314" w:author="CK Yang (楊智凱)" w:date="2022-08-09T19:31:00Z"/>
                <w:rFonts w:cs="Arial"/>
                <w:lang w:eastAsia="zh-CN"/>
              </w:rPr>
            </w:pPr>
            <w:ins w:id="315" w:author="CK Yang (楊智凱)" w:date="2022-08-09T19:31:00Z">
              <w:r w:rsidRPr="001C0E1B">
                <w:rPr>
                  <w:lang w:eastAsia="zh-CN"/>
                </w:rPr>
                <w:t>ULBWP.0.2</w:t>
              </w:r>
              <w:r w:rsidRPr="001C0E1B">
                <w:rPr>
                  <w:rFonts w:cs="Arial"/>
                  <w:szCs w:val="18"/>
                  <w:vertAlign w:val="superscript"/>
                  <w:lang w:eastAsia="zh-CN"/>
                </w:rPr>
                <w:t xml:space="preserve"> </w:t>
              </w:r>
            </w:ins>
          </w:p>
        </w:tc>
      </w:tr>
      <w:tr w:rsidR="00B526DF" w:rsidRPr="001C0E1B" w14:paraId="10978F0B" w14:textId="77777777" w:rsidTr="002921AB">
        <w:trPr>
          <w:cantSplit/>
          <w:jc w:val="center"/>
          <w:ins w:id="316"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633204C6" w14:textId="77777777" w:rsidR="00B526DF" w:rsidRPr="001C0E1B" w:rsidRDefault="00B526DF" w:rsidP="002921AB">
            <w:pPr>
              <w:pStyle w:val="TAL"/>
              <w:rPr>
                <w:ins w:id="317" w:author="CK Yang (楊智凱)" w:date="2022-08-09T19:31:00Z"/>
                <w:lang w:eastAsia="zh-CN"/>
              </w:rPr>
            </w:pPr>
            <w:ins w:id="318" w:author="CK Yang (楊智凱)" w:date="2022-08-09T19:31: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10EE0516" w14:textId="77777777" w:rsidR="00B526DF" w:rsidRPr="001C0E1B" w:rsidRDefault="00B526DF" w:rsidP="002921AB">
            <w:pPr>
              <w:pStyle w:val="TAC"/>
              <w:rPr>
                <w:ins w:id="319"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45D8B7" w14:textId="77777777" w:rsidR="00B526DF" w:rsidRPr="001C0E1B" w:rsidRDefault="00B526DF" w:rsidP="002921AB">
            <w:pPr>
              <w:pStyle w:val="TAC"/>
              <w:rPr>
                <w:ins w:id="320" w:author="CK Yang (楊智凱)" w:date="2022-08-09T19:31:00Z"/>
                <w:rFonts w:cs="Arial"/>
                <w:lang w:eastAsia="zh-CN"/>
              </w:rPr>
            </w:pPr>
            <w:ins w:id="321" w:author="CK Yang (楊智凱)" w:date="2022-08-09T19:31:00Z">
              <w:r w:rsidRPr="001C0E1B">
                <w:rPr>
                  <w:lang w:eastAsia="zh-CN"/>
                </w:rPr>
                <w:t>ULBWP.1.1</w:t>
              </w:r>
              <w:r w:rsidRPr="001C0E1B">
                <w:rPr>
                  <w:rFonts w:cs="Arial"/>
                  <w:szCs w:val="18"/>
                  <w:vertAlign w:val="superscript"/>
                  <w:lang w:eastAsia="zh-CN"/>
                </w:rPr>
                <w:t xml:space="preserve"> </w:t>
              </w:r>
            </w:ins>
          </w:p>
        </w:tc>
      </w:tr>
      <w:tr w:rsidR="00B526DF" w:rsidRPr="001C0E1B" w14:paraId="0696D3D0" w14:textId="77777777" w:rsidTr="002921AB">
        <w:trPr>
          <w:cantSplit/>
          <w:jc w:val="center"/>
          <w:ins w:id="322"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21575311" w14:textId="77777777" w:rsidR="00B526DF" w:rsidRPr="001C0E1B" w:rsidRDefault="00B526DF" w:rsidP="002921AB">
            <w:pPr>
              <w:pStyle w:val="TAL"/>
              <w:rPr>
                <w:ins w:id="323" w:author="CK Yang (楊智凱)" w:date="2022-08-09T19:31:00Z"/>
                <w:lang w:eastAsia="zh-CN"/>
              </w:rPr>
            </w:pPr>
            <w:ins w:id="324" w:author="CK Yang (楊智凱)" w:date="2022-08-09T19:31: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E1A8440" w14:textId="77777777" w:rsidR="00B526DF" w:rsidRPr="001C0E1B" w:rsidRDefault="00B526DF" w:rsidP="002921AB">
            <w:pPr>
              <w:pStyle w:val="TAC"/>
              <w:rPr>
                <w:ins w:id="325"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505341" w14:textId="77777777" w:rsidR="00B526DF" w:rsidRPr="001C0E1B" w:rsidRDefault="00B526DF" w:rsidP="002921AB">
            <w:pPr>
              <w:pStyle w:val="TAC"/>
              <w:rPr>
                <w:ins w:id="326" w:author="CK Yang (楊智凱)" w:date="2022-08-09T19:31:00Z"/>
                <w:rFonts w:cs="Arial"/>
                <w:szCs w:val="16"/>
                <w:lang w:eastAsia="zh-CN"/>
              </w:rPr>
            </w:pPr>
            <w:ins w:id="327" w:author="CK Yang (楊智凱)" w:date="2022-08-09T19:31: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B526DF" w:rsidRPr="001C0E1B" w14:paraId="71963BA3" w14:textId="77777777" w:rsidTr="002921AB">
        <w:trPr>
          <w:cantSplit/>
          <w:jc w:val="center"/>
          <w:ins w:id="328"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634874F4" w14:textId="77777777" w:rsidR="00B526DF" w:rsidRPr="001C0E1B" w:rsidRDefault="00B526DF" w:rsidP="002921AB">
            <w:pPr>
              <w:pStyle w:val="TAL"/>
              <w:rPr>
                <w:ins w:id="329" w:author="CK Yang (楊智凱)" w:date="2022-08-09T19:31:00Z"/>
                <w:lang w:eastAsia="zh-CN"/>
              </w:rPr>
            </w:pPr>
            <w:ins w:id="330" w:author="CK Yang (楊智凱)" w:date="2022-08-09T19:31: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6DBB9CCA" w14:textId="77777777" w:rsidR="00B526DF" w:rsidRPr="001C0E1B" w:rsidRDefault="00B526DF" w:rsidP="002921AB">
            <w:pPr>
              <w:pStyle w:val="TAC"/>
              <w:rPr>
                <w:ins w:id="331"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7ADDA7" w14:textId="77777777" w:rsidR="00B526DF" w:rsidRPr="001C0E1B" w:rsidRDefault="00B526DF" w:rsidP="002921AB">
            <w:pPr>
              <w:pStyle w:val="TAC"/>
              <w:rPr>
                <w:ins w:id="332" w:author="CK Yang (楊智凱)" w:date="2022-08-09T19:31:00Z"/>
                <w:rFonts w:cs="Arial"/>
                <w:szCs w:val="16"/>
                <w:lang w:eastAsia="zh-CN"/>
              </w:rPr>
            </w:pPr>
            <w:ins w:id="333" w:author="CK Yang (楊智凱)" w:date="2022-08-09T19:31:00Z">
              <w:r w:rsidRPr="001C0E1B">
                <w:rPr>
                  <w:rFonts w:cs="Arial"/>
                  <w:lang w:eastAsia="zh-CN"/>
                </w:rPr>
                <w:t xml:space="preserve">CR.3.1 TDD </w:t>
              </w:r>
            </w:ins>
          </w:p>
        </w:tc>
      </w:tr>
      <w:tr w:rsidR="00B526DF" w:rsidRPr="001C0E1B" w14:paraId="2BEB1721" w14:textId="77777777" w:rsidTr="002921AB">
        <w:trPr>
          <w:cantSplit/>
          <w:jc w:val="center"/>
          <w:ins w:id="334"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2B7AD29A" w14:textId="77777777" w:rsidR="00B526DF" w:rsidRPr="001C0E1B" w:rsidRDefault="00B526DF" w:rsidP="002921AB">
            <w:pPr>
              <w:pStyle w:val="TAL"/>
              <w:rPr>
                <w:ins w:id="335" w:author="CK Yang (楊智凱)" w:date="2022-08-09T19:31:00Z"/>
                <w:lang w:eastAsia="zh-CN"/>
              </w:rPr>
            </w:pPr>
            <w:ins w:id="336" w:author="CK Yang (楊智凱)" w:date="2022-08-09T19:31: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21EE377D" w14:textId="77777777" w:rsidR="00B526DF" w:rsidRPr="001C0E1B" w:rsidRDefault="00B526DF" w:rsidP="002921AB">
            <w:pPr>
              <w:pStyle w:val="TAC"/>
              <w:rPr>
                <w:ins w:id="337"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AD36C35" w14:textId="77777777" w:rsidR="00B526DF" w:rsidRPr="001C0E1B" w:rsidRDefault="00B526DF" w:rsidP="002921AB">
            <w:pPr>
              <w:pStyle w:val="TAC"/>
              <w:rPr>
                <w:ins w:id="338" w:author="CK Yang (楊智凱)" w:date="2022-08-09T19:31:00Z"/>
                <w:rFonts w:cs="Arial"/>
                <w:szCs w:val="16"/>
                <w:lang w:eastAsia="zh-CN"/>
              </w:rPr>
            </w:pPr>
            <w:ins w:id="339" w:author="CK Yang (楊智凱)" w:date="2022-08-09T19:31:00Z">
              <w:r w:rsidRPr="001C0E1B">
                <w:rPr>
                  <w:rFonts w:cs="Arial"/>
                  <w:lang w:eastAsia="zh-CN"/>
                </w:rPr>
                <w:t xml:space="preserve">CCR.3.1 TDD </w:t>
              </w:r>
            </w:ins>
          </w:p>
        </w:tc>
      </w:tr>
      <w:tr w:rsidR="00B526DF" w:rsidRPr="001C0E1B" w14:paraId="4486AA21" w14:textId="77777777" w:rsidTr="002921AB">
        <w:trPr>
          <w:cantSplit/>
          <w:jc w:val="center"/>
          <w:ins w:id="340"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4E319B6" w14:textId="77777777" w:rsidR="00B526DF" w:rsidRPr="001C0E1B" w:rsidRDefault="00B526DF" w:rsidP="002921AB">
            <w:pPr>
              <w:pStyle w:val="TAL"/>
              <w:rPr>
                <w:ins w:id="341" w:author="CK Yang (楊智凱)" w:date="2022-08-09T19:31:00Z"/>
                <w:lang w:eastAsia="zh-CN"/>
              </w:rPr>
            </w:pPr>
            <w:ins w:id="342" w:author="CK Yang (楊智凱)" w:date="2022-08-09T19:31: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475E5B52" w14:textId="77777777" w:rsidR="00B526DF" w:rsidRPr="001C0E1B" w:rsidRDefault="00B526DF" w:rsidP="002921AB">
            <w:pPr>
              <w:pStyle w:val="TAC"/>
              <w:rPr>
                <w:ins w:id="343"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E22A8A" w14:textId="77777777" w:rsidR="00B526DF" w:rsidRPr="006D0472" w:rsidRDefault="00B526DF" w:rsidP="002921AB">
            <w:pPr>
              <w:pStyle w:val="TAC"/>
              <w:rPr>
                <w:ins w:id="344" w:author="CK Yang (楊智凱)" w:date="2022-08-09T19:31:00Z"/>
                <w:rFonts w:cs="Arial"/>
                <w:lang w:eastAsia="zh-CN"/>
              </w:rPr>
            </w:pPr>
            <w:ins w:id="345" w:author="CK Yang (楊智凱)" w:date="2022-08-09T19:31:00Z">
              <w:r w:rsidRPr="006D0472">
                <w:rPr>
                  <w:rFonts w:cs="Arial"/>
                  <w:szCs w:val="16"/>
                  <w:lang w:eastAsia="zh-CN"/>
                </w:rPr>
                <w:t>OP.</w:t>
              </w:r>
              <w:r w:rsidRPr="00F96FAE">
                <w:rPr>
                  <w:rFonts w:cs="Arial"/>
                  <w:szCs w:val="16"/>
                  <w:lang w:eastAsia="zh-CN"/>
                </w:rPr>
                <w:t xml:space="preserve"> 5</w:t>
              </w:r>
            </w:ins>
          </w:p>
        </w:tc>
      </w:tr>
      <w:tr w:rsidR="00B526DF" w:rsidRPr="001C0E1B" w14:paraId="603CD628" w14:textId="77777777" w:rsidTr="002921AB">
        <w:trPr>
          <w:cantSplit/>
          <w:jc w:val="center"/>
          <w:ins w:id="346"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D397E17" w14:textId="77777777" w:rsidR="00B526DF" w:rsidRPr="001C0E1B" w:rsidRDefault="00B526DF" w:rsidP="002921AB">
            <w:pPr>
              <w:pStyle w:val="TAL"/>
              <w:rPr>
                <w:ins w:id="347" w:author="CK Yang (楊智凱)" w:date="2022-08-09T19:31:00Z"/>
                <w:lang w:eastAsia="zh-CN"/>
              </w:rPr>
            </w:pPr>
            <w:ins w:id="348" w:author="CK Yang (楊智凱)" w:date="2022-08-09T19:31: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21A72AD9" w14:textId="77777777" w:rsidR="00B526DF" w:rsidRPr="001C0E1B" w:rsidRDefault="00B526DF" w:rsidP="002921AB">
            <w:pPr>
              <w:pStyle w:val="TAC"/>
              <w:rPr>
                <w:ins w:id="349"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238F4A" w14:textId="77777777" w:rsidR="00B526DF" w:rsidRPr="00F96FAE" w:rsidRDefault="00B526DF" w:rsidP="002921AB">
            <w:pPr>
              <w:pStyle w:val="TAC"/>
              <w:rPr>
                <w:ins w:id="350" w:author="CK Yang (楊智凱)" w:date="2022-08-09T19:31:00Z"/>
                <w:rFonts w:cs="Arial"/>
                <w:szCs w:val="16"/>
                <w:lang w:eastAsia="zh-CN"/>
              </w:rPr>
            </w:pPr>
            <w:ins w:id="351" w:author="CK Yang (楊智凱)" w:date="2022-08-09T19:31:00Z">
              <w:r w:rsidRPr="006D0472">
                <w:rPr>
                  <w:rFonts w:cs="Arial"/>
                  <w:szCs w:val="16"/>
                  <w:lang w:eastAsia="zh-CN"/>
                </w:rPr>
                <w:t>SSB.1 FR2</w:t>
              </w:r>
            </w:ins>
          </w:p>
        </w:tc>
      </w:tr>
      <w:tr w:rsidR="00B526DF" w:rsidRPr="001C0E1B" w14:paraId="2D9161F2" w14:textId="77777777" w:rsidTr="002921AB">
        <w:trPr>
          <w:cantSplit/>
          <w:jc w:val="center"/>
          <w:ins w:id="352"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18F0B94A" w14:textId="77777777" w:rsidR="00B526DF" w:rsidRPr="001C0E1B" w:rsidRDefault="00B526DF" w:rsidP="002921AB">
            <w:pPr>
              <w:pStyle w:val="TAL"/>
              <w:rPr>
                <w:ins w:id="353" w:author="CK Yang (楊智凱)" w:date="2022-08-09T19:31:00Z"/>
                <w:lang w:eastAsia="zh-CN"/>
              </w:rPr>
            </w:pPr>
            <w:ins w:id="354" w:author="CK Yang (楊智凱)" w:date="2022-08-09T19:31: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6010FEA" w14:textId="77777777" w:rsidR="00B526DF" w:rsidRPr="001C0E1B" w:rsidRDefault="00B526DF" w:rsidP="002921AB">
            <w:pPr>
              <w:pStyle w:val="TAC"/>
              <w:rPr>
                <w:ins w:id="355"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CC8183" w14:textId="77777777" w:rsidR="00B526DF" w:rsidRPr="00F96FAE" w:rsidRDefault="00B526DF" w:rsidP="002921AB">
            <w:pPr>
              <w:pStyle w:val="TAC"/>
              <w:rPr>
                <w:ins w:id="356" w:author="CK Yang (楊智凱)" w:date="2022-08-09T19:31:00Z"/>
                <w:rFonts w:cs="Arial"/>
                <w:szCs w:val="16"/>
                <w:lang w:eastAsia="zh-CN"/>
              </w:rPr>
            </w:pPr>
            <w:ins w:id="357" w:author="CK Yang (楊智凱)" w:date="2022-08-09T19:31:00Z">
              <w:r w:rsidRPr="006D0472">
                <w:rPr>
                  <w:rFonts w:cs="Arial"/>
                  <w:szCs w:val="16"/>
                  <w:lang w:eastAsia="zh-CN"/>
                </w:rPr>
                <w:t xml:space="preserve">SMTC.1 </w:t>
              </w:r>
            </w:ins>
          </w:p>
        </w:tc>
      </w:tr>
      <w:tr w:rsidR="0090113E" w:rsidRPr="001C0E1B" w14:paraId="69148484" w14:textId="77777777" w:rsidTr="002921AB">
        <w:trPr>
          <w:cantSplit/>
          <w:jc w:val="center"/>
          <w:ins w:id="358" w:author="CK Yang (楊智凱)" w:date="2022-08-25T01:01:00Z"/>
        </w:trPr>
        <w:tc>
          <w:tcPr>
            <w:tcW w:w="3823" w:type="dxa"/>
            <w:tcBorders>
              <w:top w:val="single" w:sz="4" w:space="0" w:color="auto"/>
              <w:left w:val="single" w:sz="4" w:space="0" w:color="auto"/>
              <w:bottom w:val="single" w:sz="4" w:space="0" w:color="auto"/>
              <w:right w:val="single" w:sz="4" w:space="0" w:color="auto"/>
            </w:tcBorders>
          </w:tcPr>
          <w:p w14:paraId="2EF694E4" w14:textId="77777777" w:rsidR="00335D4A" w:rsidRDefault="00335D4A" w:rsidP="00335D4A">
            <w:pPr>
              <w:pStyle w:val="TAL"/>
              <w:rPr>
                <w:ins w:id="359" w:author="CK Yang (楊智凱)" w:date="2022-08-25T23:25:00Z"/>
                <w:rFonts w:cs="Arial"/>
                <w:bCs/>
                <w:lang w:eastAsia="zh-CN"/>
              </w:rPr>
            </w:pPr>
            <w:ins w:id="360" w:author="CK Yang (楊智凱)" w:date="2022-08-25T23:25:00Z">
              <w:r>
                <w:rPr>
                  <w:rFonts w:cs="Arial"/>
                  <w:bCs/>
                  <w:lang w:eastAsia="zh-CN"/>
                </w:rPr>
                <w:t>PL-RS Configuration</w:t>
              </w:r>
            </w:ins>
          </w:p>
          <w:p w14:paraId="742396AB" w14:textId="44BAB8EF" w:rsidR="0090113E" w:rsidRPr="001C0E1B" w:rsidRDefault="00335D4A" w:rsidP="00335D4A">
            <w:pPr>
              <w:pStyle w:val="TAL"/>
              <w:rPr>
                <w:ins w:id="361" w:author="CK Yang (楊智凱)" w:date="2022-08-25T01:01:00Z"/>
                <w:bCs/>
                <w:lang w:eastAsia="zh-CN"/>
              </w:rPr>
            </w:pPr>
            <w:ins w:id="362" w:author="CK Yang (楊智凱)" w:date="2022-08-25T23:25:00Z">
              <w:r>
                <w:rPr>
                  <w:rFonts w:cs="Arial"/>
                  <w:bCs/>
                  <w:lang w:eastAsia="zh-CN"/>
                </w:rPr>
                <w:t>(CSI-RS#1)</w:t>
              </w:r>
            </w:ins>
          </w:p>
        </w:tc>
        <w:tc>
          <w:tcPr>
            <w:tcW w:w="992" w:type="dxa"/>
            <w:tcBorders>
              <w:top w:val="single" w:sz="4" w:space="0" w:color="auto"/>
              <w:left w:val="single" w:sz="4" w:space="0" w:color="auto"/>
              <w:bottom w:val="single" w:sz="4" w:space="0" w:color="auto"/>
              <w:right w:val="single" w:sz="4" w:space="0" w:color="auto"/>
            </w:tcBorders>
          </w:tcPr>
          <w:p w14:paraId="14582140" w14:textId="77777777" w:rsidR="0090113E" w:rsidRPr="001C0E1B" w:rsidRDefault="0090113E" w:rsidP="0090113E">
            <w:pPr>
              <w:pStyle w:val="TAC"/>
              <w:rPr>
                <w:ins w:id="363" w:author="CK Yang (楊智凱)" w:date="2022-08-25T01:01:00Z"/>
                <w:lang w:eastAsia="zh-CN"/>
              </w:rPr>
            </w:pPr>
          </w:p>
        </w:tc>
        <w:tc>
          <w:tcPr>
            <w:tcW w:w="2551" w:type="dxa"/>
            <w:tcBorders>
              <w:top w:val="single" w:sz="4" w:space="0" w:color="auto"/>
              <w:left w:val="single" w:sz="4" w:space="0" w:color="auto"/>
              <w:bottom w:val="single" w:sz="4" w:space="0" w:color="auto"/>
              <w:right w:val="single" w:sz="4" w:space="0" w:color="auto"/>
            </w:tcBorders>
          </w:tcPr>
          <w:p w14:paraId="140042EF" w14:textId="289A8327" w:rsidR="0090113E" w:rsidRPr="006D0472" w:rsidRDefault="00335D4A" w:rsidP="0090113E">
            <w:pPr>
              <w:pStyle w:val="TAC"/>
              <w:rPr>
                <w:ins w:id="364" w:author="CK Yang (楊智凱)" w:date="2022-08-25T01:01:00Z"/>
                <w:rFonts w:cs="Arial"/>
                <w:szCs w:val="16"/>
                <w:lang w:eastAsia="zh-CN"/>
              </w:rPr>
            </w:pPr>
            <w:ins w:id="365" w:author="CK Yang (楊智凱)" w:date="2022-08-25T23:26:00Z">
              <w:r w:rsidRPr="00D711E2">
                <w:rPr>
                  <w:rFonts w:cs="Arial"/>
                  <w:lang w:eastAsia="ja-JP"/>
                </w:rPr>
                <w:t xml:space="preserve">Resource #4 in </w:t>
              </w:r>
              <w:r w:rsidRPr="006F4D85">
                <w:t>TRS.2.2 TDD</w:t>
              </w:r>
            </w:ins>
          </w:p>
        </w:tc>
      </w:tr>
      <w:tr w:rsidR="00B526DF" w:rsidRPr="001C0E1B" w14:paraId="2D1C9A5E" w14:textId="77777777" w:rsidTr="002921AB">
        <w:trPr>
          <w:cantSplit/>
          <w:jc w:val="center"/>
          <w:ins w:id="366"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3D675535" w14:textId="77777777" w:rsidR="00B526DF" w:rsidRPr="001C0E1B" w:rsidRDefault="00B526DF" w:rsidP="002921AB">
            <w:pPr>
              <w:pStyle w:val="TAL"/>
              <w:rPr>
                <w:ins w:id="367" w:author="CK Yang (楊智凱)" w:date="2022-08-09T19:31:00Z"/>
                <w:bCs/>
                <w:lang w:eastAsia="zh-CN"/>
              </w:rPr>
            </w:pPr>
            <w:ins w:id="368" w:author="CK Yang (楊智凱)" w:date="2022-08-09T19:31: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403CB95B" w14:textId="77777777" w:rsidR="00B526DF" w:rsidRPr="001C0E1B" w:rsidRDefault="00B526DF" w:rsidP="002921AB">
            <w:pPr>
              <w:pStyle w:val="TAC"/>
              <w:rPr>
                <w:ins w:id="369"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9FAF7F" w14:textId="2F2BE89E" w:rsidR="00B526DF" w:rsidRPr="00F96FAE" w:rsidRDefault="0094334D" w:rsidP="002921AB">
            <w:pPr>
              <w:pStyle w:val="TAC"/>
              <w:rPr>
                <w:ins w:id="370" w:author="CK Yang (楊智凱)" w:date="2022-08-09T19:31:00Z"/>
                <w:lang w:eastAsia="zh-CN"/>
              </w:rPr>
            </w:pPr>
            <w:proofErr w:type="spellStart"/>
            <w:ins w:id="371" w:author="CK Yang (楊智凱)" w:date="2022-08-23T00:19:00Z">
              <w:r w:rsidRPr="006D0472">
                <w:rPr>
                  <w:lang w:eastAsia="zh-CN"/>
                </w:rPr>
                <w:t>DLorJoint</w:t>
              </w:r>
              <w:proofErr w:type="spellEnd"/>
              <w:r w:rsidRPr="006D0472">
                <w:rPr>
                  <w:lang w:eastAsia="zh-CN"/>
                </w:rPr>
                <w:t xml:space="preserve"> TCI.State.2</w:t>
              </w:r>
            </w:ins>
          </w:p>
        </w:tc>
      </w:tr>
      <w:tr w:rsidR="00B526DF" w:rsidRPr="001C0E1B" w14:paraId="65FCD255" w14:textId="77777777" w:rsidTr="002921AB">
        <w:trPr>
          <w:cantSplit/>
          <w:jc w:val="center"/>
          <w:ins w:id="372"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3D5ACC1C" w14:textId="77777777" w:rsidR="00B526DF" w:rsidRPr="001C0E1B" w:rsidRDefault="00B526DF" w:rsidP="002921AB">
            <w:pPr>
              <w:pStyle w:val="TAL"/>
              <w:rPr>
                <w:ins w:id="373" w:author="CK Yang (楊智凱)" w:date="2022-08-09T19:31:00Z"/>
                <w:bCs/>
                <w:lang w:eastAsia="zh-CN"/>
              </w:rPr>
            </w:pPr>
            <w:ins w:id="374" w:author="CK Yang (楊智凱)" w:date="2022-08-09T19:31: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5F551E58" w14:textId="77777777" w:rsidR="00B526DF" w:rsidRPr="001C0E1B" w:rsidRDefault="00B526DF" w:rsidP="002921AB">
            <w:pPr>
              <w:pStyle w:val="TAC"/>
              <w:rPr>
                <w:ins w:id="375"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79FD71" w14:textId="4BB19228" w:rsidR="00B526DF" w:rsidRPr="00F96FAE" w:rsidRDefault="0094334D" w:rsidP="002921AB">
            <w:pPr>
              <w:pStyle w:val="TAC"/>
              <w:rPr>
                <w:ins w:id="376" w:author="CK Yang (楊智凱)" w:date="2022-08-09T19:31:00Z"/>
                <w:lang w:eastAsia="zh-CN"/>
              </w:rPr>
            </w:pPr>
            <w:proofErr w:type="spellStart"/>
            <w:ins w:id="377" w:author="CK Yang (楊智凱)" w:date="2022-08-23T00:19:00Z">
              <w:r w:rsidRPr="006D0472">
                <w:rPr>
                  <w:lang w:eastAsia="zh-CN"/>
                </w:rPr>
                <w:t>DLorJoint</w:t>
              </w:r>
              <w:proofErr w:type="spellEnd"/>
              <w:r w:rsidRPr="006D0472">
                <w:rPr>
                  <w:lang w:eastAsia="zh-CN"/>
                </w:rPr>
                <w:t xml:space="preserve"> TCI.State.3</w:t>
              </w:r>
            </w:ins>
          </w:p>
        </w:tc>
      </w:tr>
      <w:tr w:rsidR="00B526DF" w:rsidRPr="001C0E1B" w14:paraId="53C08C9D" w14:textId="77777777" w:rsidTr="002921AB">
        <w:trPr>
          <w:cantSplit/>
          <w:jc w:val="center"/>
          <w:ins w:id="378"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2F1DF181" w14:textId="77777777" w:rsidR="00B526DF" w:rsidRPr="001C0E1B" w:rsidRDefault="00B526DF" w:rsidP="002921AB">
            <w:pPr>
              <w:pStyle w:val="TAL"/>
              <w:rPr>
                <w:ins w:id="379" w:author="CK Yang (楊智凱)" w:date="2022-08-09T19:31:00Z"/>
                <w:bCs/>
                <w:lang w:eastAsia="zh-CN"/>
              </w:rPr>
            </w:pPr>
            <w:ins w:id="380" w:author="CK Yang (楊智凱)" w:date="2022-08-09T19:31: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2AC6A78C" w14:textId="77777777" w:rsidR="00B526DF" w:rsidRPr="001C0E1B" w:rsidRDefault="00B526DF" w:rsidP="002921AB">
            <w:pPr>
              <w:pStyle w:val="TAC"/>
              <w:rPr>
                <w:ins w:id="381"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167CDA" w14:textId="77777777" w:rsidR="00B526DF" w:rsidRPr="001C0E1B" w:rsidRDefault="00B526DF" w:rsidP="002921AB">
            <w:pPr>
              <w:pStyle w:val="TAC"/>
              <w:rPr>
                <w:ins w:id="382" w:author="CK Yang (楊智凱)" w:date="2022-08-09T19:31:00Z"/>
                <w:rFonts w:cs="Arial"/>
                <w:lang w:eastAsia="zh-CN"/>
              </w:rPr>
            </w:pPr>
            <w:ins w:id="383" w:author="CK Yang (楊智凱)" w:date="2022-08-09T19:31:00Z">
              <w:r w:rsidRPr="001C0E1B">
                <w:rPr>
                  <w:szCs w:val="18"/>
                  <w:lang w:eastAsia="zh-CN"/>
                </w:rPr>
                <w:t>TRS.2.1 TDD</w:t>
              </w:r>
              <w:r w:rsidRPr="001C0E1B">
                <w:rPr>
                  <w:lang w:eastAsia="zh-CN"/>
                </w:rPr>
                <w:t xml:space="preserve"> </w:t>
              </w:r>
            </w:ins>
          </w:p>
        </w:tc>
      </w:tr>
      <w:tr w:rsidR="00B526DF" w:rsidRPr="001C0E1B" w14:paraId="7173B346" w14:textId="77777777" w:rsidTr="002921AB">
        <w:trPr>
          <w:cantSplit/>
          <w:jc w:val="center"/>
          <w:ins w:id="384"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1CDF3F93" w14:textId="77777777" w:rsidR="00B526DF" w:rsidRPr="001C0E1B" w:rsidRDefault="00B526DF" w:rsidP="002921AB">
            <w:pPr>
              <w:pStyle w:val="TAL"/>
              <w:rPr>
                <w:ins w:id="385" w:author="CK Yang (楊智凱)" w:date="2022-08-09T19:31:00Z"/>
                <w:lang w:eastAsia="zh-CN"/>
              </w:rPr>
            </w:pPr>
            <w:ins w:id="386" w:author="CK Yang (楊智凱)" w:date="2022-08-09T19:31: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3B96AA64" w14:textId="77777777" w:rsidR="00B526DF" w:rsidRPr="001C0E1B" w:rsidRDefault="00B526DF" w:rsidP="002921AB">
            <w:pPr>
              <w:pStyle w:val="TAC"/>
              <w:rPr>
                <w:ins w:id="387"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139CD1" w14:textId="77777777" w:rsidR="00B526DF" w:rsidRPr="001C0E1B" w:rsidRDefault="00B526DF" w:rsidP="002921AB">
            <w:pPr>
              <w:pStyle w:val="TAC"/>
              <w:rPr>
                <w:ins w:id="388" w:author="CK Yang (楊智凱)" w:date="2022-08-09T19:31:00Z"/>
                <w:rFonts w:cs="Arial"/>
                <w:lang w:eastAsia="zh-CN"/>
              </w:rPr>
            </w:pPr>
            <w:ins w:id="389" w:author="CK Yang (楊智凱)" w:date="2022-08-09T19:31:00Z">
              <w:r w:rsidRPr="001C0E1B">
                <w:rPr>
                  <w:rFonts w:cs="Arial"/>
                  <w:lang w:eastAsia="zh-CN"/>
                </w:rPr>
                <w:t>1x2 Low</w:t>
              </w:r>
            </w:ins>
          </w:p>
        </w:tc>
      </w:tr>
      <w:tr w:rsidR="00B526DF" w:rsidRPr="001C0E1B" w14:paraId="6886E6D9" w14:textId="77777777" w:rsidTr="002921AB">
        <w:trPr>
          <w:cantSplit/>
          <w:jc w:val="center"/>
          <w:ins w:id="390"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EB16ADA" w14:textId="77777777" w:rsidR="00B526DF" w:rsidRPr="001C0E1B" w:rsidRDefault="00B526DF" w:rsidP="002921AB">
            <w:pPr>
              <w:pStyle w:val="TAL"/>
              <w:rPr>
                <w:ins w:id="391" w:author="CK Yang (楊智凱)" w:date="2022-08-09T19:31:00Z"/>
                <w:lang w:eastAsia="zh-CN"/>
              </w:rPr>
            </w:pPr>
            <w:ins w:id="392" w:author="CK Yang (楊智凱)" w:date="2022-08-09T19:31: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775D3915" w14:textId="77777777" w:rsidR="00B526DF" w:rsidRPr="001C0E1B" w:rsidRDefault="00B526DF" w:rsidP="002921AB">
            <w:pPr>
              <w:pStyle w:val="TAC"/>
              <w:rPr>
                <w:ins w:id="393" w:author="CK Yang (楊智凱)" w:date="2022-08-09T19:31:00Z"/>
                <w:lang w:eastAsia="zh-CN"/>
              </w:rPr>
            </w:pPr>
            <w:ins w:id="394" w:author="CK Yang (楊智凱)" w:date="2022-08-09T19:31: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4E63DFA0" w14:textId="77777777" w:rsidR="00B526DF" w:rsidRPr="001C0E1B" w:rsidRDefault="00B526DF" w:rsidP="002921AB">
            <w:pPr>
              <w:pStyle w:val="TAC"/>
              <w:rPr>
                <w:ins w:id="395" w:author="CK Yang (楊智凱)" w:date="2022-08-09T19:31:00Z"/>
                <w:lang w:eastAsia="zh-CN"/>
              </w:rPr>
            </w:pPr>
            <w:ins w:id="396" w:author="CK Yang (楊智凱)" w:date="2022-08-09T19:31:00Z">
              <w:r w:rsidRPr="001C0E1B">
                <w:rPr>
                  <w:lang w:eastAsia="zh-CN"/>
                </w:rPr>
                <w:t>0</w:t>
              </w:r>
            </w:ins>
          </w:p>
        </w:tc>
      </w:tr>
      <w:tr w:rsidR="00B526DF" w:rsidRPr="001C0E1B" w14:paraId="36798994" w14:textId="77777777" w:rsidTr="002921AB">
        <w:trPr>
          <w:cantSplit/>
          <w:jc w:val="center"/>
          <w:ins w:id="397"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1A52F7FD" w14:textId="77777777" w:rsidR="00B526DF" w:rsidRPr="001C0E1B" w:rsidRDefault="00B526DF" w:rsidP="002921AB">
            <w:pPr>
              <w:pStyle w:val="TAL"/>
              <w:rPr>
                <w:ins w:id="398" w:author="CK Yang (楊智凱)" w:date="2022-08-09T19:31:00Z"/>
                <w:lang w:eastAsia="zh-CN"/>
              </w:rPr>
            </w:pPr>
            <w:ins w:id="399" w:author="CK Yang (楊智凱)" w:date="2022-08-09T19:31: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7C0060A0" w14:textId="77777777" w:rsidR="00B526DF" w:rsidRPr="001C0E1B" w:rsidRDefault="00B526DF" w:rsidP="002921AB">
            <w:pPr>
              <w:pStyle w:val="TAC"/>
              <w:rPr>
                <w:ins w:id="400"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587D169" w14:textId="77777777" w:rsidR="00B526DF" w:rsidRPr="001C0E1B" w:rsidRDefault="00B526DF" w:rsidP="002921AB">
            <w:pPr>
              <w:pStyle w:val="TAC"/>
              <w:rPr>
                <w:ins w:id="401" w:author="CK Yang (楊智凱)" w:date="2022-08-09T19:31:00Z"/>
                <w:lang w:eastAsia="zh-CN"/>
              </w:rPr>
            </w:pPr>
          </w:p>
        </w:tc>
      </w:tr>
      <w:tr w:rsidR="00B526DF" w:rsidRPr="001C0E1B" w14:paraId="42088AC6" w14:textId="77777777" w:rsidTr="002921AB">
        <w:trPr>
          <w:cantSplit/>
          <w:jc w:val="center"/>
          <w:ins w:id="402"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6F9FC3D6" w14:textId="77777777" w:rsidR="00B526DF" w:rsidRPr="001C0E1B" w:rsidRDefault="00B526DF" w:rsidP="002921AB">
            <w:pPr>
              <w:pStyle w:val="TAL"/>
              <w:rPr>
                <w:ins w:id="403" w:author="CK Yang (楊智凱)" w:date="2022-08-09T19:31:00Z"/>
                <w:lang w:eastAsia="zh-CN"/>
              </w:rPr>
            </w:pPr>
            <w:ins w:id="404" w:author="CK Yang (楊智凱)" w:date="2022-08-09T19:31: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5F28D71C" w14:textId="77777777" w:rsidR="00B526DF" w:rsidRPr="001C0E1B" w:rsidRDefault="00B526DF" w:rsidP="002921AB">
            <w:pPr>
              <w:pStyle w:val="TAC"/>
              <w:rPr>
                <w:ins w:id="405"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CD13C71" w14:textId="77777777" w:rsidR="00B526DF" w:rsidRPr="001C0E1B" w:rsidRDefault="00B526DF" w:rsidP="002921AB">
            <w:pPr>
              <w:pStyle w:val="TAC"/>
              <w:rPr>
                <w:ins w:id="406" w:author="CK Yang (楊智凱)" w:date="2022-08-09T19:31:00Z"/>
                <w:lang w:eastAsia="zh-CN"/>
              </w:rPr>
            </w:pPr>
          </w:p>
        </w:tc>
      </w:tr>
      <w:tr w:rsidR="00B526DF" w:rsidRPr="001C0E1B" w14:paraId="6CEC0606" w14:textId="77777777" w:rsidTr="002921AB">
        <w:trPr>
          <w:cantSplit/>
          <w:jc w:val="center"/>
          <w:ins w:id="407"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5CC0B1F5" w14:textId="77777777" w:rsidR="00B526DF" w:rsidRPr="001C0E1B" w:rsidRDefault="00B526DF" w:rsidP="002921AB">
            <w:pPr>
              <w:pStyle w:val="TAL"/>
              <w:rPr>
                <w:ins w:id="408" w:author="CK Yang (楊智凱)" w:date="2022-08-09T19:31:00Z"/>
                <w:lang w:eastAsia="zh-CN"/>
              </w:rPr>
            </w:pPr>
            <w:ins w:id="409" w:author="CK Yang (楊智凱)" w:date="2022-08-09T19:31: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6777F0A6" w14:textId="77777777" w:rsidR="00B526DF" w:rsidRPr="001C0E1B" w:rsidRDefault="00B526DF" w:rsidP="002921AB">
            <w:pPr>
              <w:pStyle w:val="TAC"/>
              <w:rPr>
                <w:ins w:id="410"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F57F8AD" w14:textId="77777777" w:rsidR="00B526DF" w:rsidRPr="001C0E1B" w:rsidRDefault="00B526DF" w:rsidP="002921AB">
            <w:pPr>
              <w:pStyle w:val="TAC"/>
              <w:rPr>
                <w:ins w:id="411" w:author="CK Yang (楊智凱)" w:date="2022-08-09T19:31:00Z"/>
                <w:lang w:eastAsia="zh-CN"/>
              </w:rPr>
            </w:pPr>
          </w:p>
        </w:tc>
      </w:tr>
      <w:tr w:rsidR="00B526DF" w:rsidRPr="001C0E1B" w14:paraId="279E0300" w14:textId="77777777" w:rsidTr="002921AB">
        <w:trPr>
          <w:cantSplit/>
          <w:jc w:val="center"/>
          <w:ins w:id="412"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35AFF3B7" w14:textId="77777777" w:rsidR="00B526DF" w:rsidRPr="001C0E1B" w:rsidRDefault="00B526DF" w:rsidP="002921AB">
            <w:pPr>
              <w:pStyle w:val="TAL"/>
              <w:rPr>
                <w:ins w:id="413" w:author="CK Yang (楊智凱)" w:date="2022-08-09T19:31:00Z"/>
                <w:lang w:eastAsia="zh-CN"/>
              </w:rPr>
            </w:pPr>
            <w:ins w:id="414" w:author="CK Yang (楊智凱)" w:date="2022-08-09T19:31: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3A257DBC" w14:textId="77777777" w:rsidR="00B526DF" w:rsidRPr="001C0E1B" w:rsidRDefault="00B526DF" w:rsidP="002921AB">
            <w:pPr>
              <w:pStyle w:val="TAC"/>
              <w:rPr>
                <w:ins w:id="415"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556F5C" w14:textId="77777777" w:rsidR="00B526DF" w:rsidRPr="001C0E1B" w:rsidRDefault="00B526DF" w:rsidP="002921AB">
            <w:pPr>
              <w:pStyle w:val="TAC"/>
              <w:rPr>
                <w:ins w:id="416" w:author="CK Yang (楊智凱)" w:date="2022-08-09T19:31:00Z"/>
                <w:lang w:eastAsia="zh-CN"/>
              </w:rPr>
            </w:pPr>
          </w:p>
        </w:tc>
      </w:tr>
      <w:tr w:rsidR="00B526DF" w:rsidRPr="001C0E1B" w14:paraId="1F113500" w14:textId="77777777" w:rsidTr="002921AB">
        <w:trPr>
          <w:cantSplit/>
          <w:jc w:val="center"/>
          <w:ins w:id="417"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3E5E406" w14:textId="77777777" w:rsidR="00B526DF" w:rsidRPr="001C0E1B" w:rsidRDefault="00B526DF" w:rsidP="002921AB">
            <w:pPr>
              <w:pStyle w:val="TAL"/>
              <w:rPr>
                <w:ins w:id="418" w:author="CK Yang (楊智凱)" w:date="2022-08-09T19:31:00Z"/>
                <w:lang w:eastAsia="zh-CN"/>
              </w:rPr>
            </w:pPr>
            <w:ins w:id="419" w:author="CK Yang (楊智凱)" w:date="2022-08-09T19:31: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5569AFE4" w14:textId="77777777" w:rsidR="00B526DF" w:rsidRPr="001C0E1B" w:rsidRDefault="00B526DF" w:rsidP="002921AB">
            <w:pPr>
              <w:pStyle w:val="TAC"/>
              <w:rPr>
                <w:ins w:id="420"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28DA574" w14:textId="77777777" w:rsidR="00B526DF" w:rsidRPr="001C0E1B" w:rsidRDefault="00B526DF" w:rsidP="002921AB">
            <w:pPr>
              <w:pStyle w:val="TAC"/>
              <w:rPr>
                <w:ins w:id="421" w:author="CK Yang (楊智凱)" w:date="2022-08-09T19:31:00Z"/>
                <w:lang w:eastAsia="zh-CN"/>
              </w:rPr>
            </w:pPr>
          </w:p>
        </w:tc>
      </w:tr>
      <w:tr w:rsidR="00B526DF" w:rsidRPr="001C0E1B" w14:paraId="508D092C" w14:textId="77777777" w:rsidTr="002921AB">
        <w:trPr>
          <w:cantSplit/>
          <w:jc w:val="center"/>
          <w:ins w:id="422"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22AFD04" w14:textId="77777777" w:rsidR="00B526DF" w:rsidRPr="001C0E1B" w:rsidRDefault="00B526DF" w:rsidP="002921AB">
            <w:pPr>
              <w:pStyle w:val="TAL"/>
              <w:rPr>
                <w:ins w:id="423" w:author="CK Yang (楊智凱)" w:date="2022-08-09T19:31:00Z"/>
                <w:lang w:eastAsia="zh-CN"/>
              </w:rPr>
            </w:pPr>
            <w:ins w:id="424" w:author="CK Yang (楊智凱)" w:date="2022-08-09T19:31: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76396F3F" w14:textId="77777777" w:rsidR="00B526DF" w:rsidRPr="001C0E1B" w:rsidRDefault="00B526DF" w:rsidP="002921AB">
            <w:pPr>
              <w:pStyle w:val="TAC"/>
              <w:rPr>
                <w:ins w:id="425"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46DBA34" w14:textId="77777777" w:rsidR="00B526DF" w:rsidRPr="001C0E1B" w:rsidRDefault="00B526DF" w:rsidP="002921AB">
            <w:pPr>
              <w:pStyle w:val="TAC"/>
              <w:rPr>
                <w:ins w:id="426" w:author="CK Yang (楊智凱)" w:date="2022-08-09T19:31:00Z"/>
                <w:lang w:eastAsia="zh-CN"/>
              </w:rPr>
            </w:pPr>
          </w:p>
        </w:tc>
      </w:tr>
      <w:tr w:rsidR="00B526DF" w:rsidRPr="001C0E1B" w14:paraId="3383BA04" w14:textId="77777777" w:rsidTr="002921AB">
        <w:trPr>
          <w:cantSplit/>
          <w:jc w:val="center"/>
          <w:ins w:id="427"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4DA5C43C" w14:textId="77777777" w:rsidR="00B526DF" w:rsidRPr="001C0E1B" w:rsidRDefault="00B526DF" w:rsidP="002921AB">
            <w:pPr>
              <w:pStyle w:val="TAL"/>
              <w:rPr>
                <w:ins w:id="428" w:author="CK Yang (楊智凱)" w:date="2022-08-09T19:31:00Z"/>
                <w:lang w:eastAsia="zh-CN"/>
              </w:rPr>
            </w:pPr>
            <w:ins w:id="429" w:author="CK Yang (楊智凱)" w:date="2022-08-09T19:31: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6B66172C" w14:textId="77777777" w:rsidR="00B526DF" w:rsidRPr="001C0E1B" w:rsidRDefault="00B526DF" w:rsidP="002921AB">
            <w:pPr>
              <w:pStyle w:val="TAC"/>
              <w:rPr>
                <w:ins w:id="430"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693E9F8" w14:textId="77777777" w:rsidR="00B526DF" w:rsidRPr="001C0E1B" w:rsidRDefault="00B526DF" w:rsidP="002921AB">
            <w:pPr>
              <w:pStyle w:val="TAC"/>
              <w:rPr>
                <w:ins w:id="431" w:author="CK Yang (楊智凱)" w:date="2022-08-09T19:31:00Z"/>
                <w:lang w:eastAsia="zh-CN"/>
              </w:rPr>
            </w:pPr>
          </w:p>
        </w:tc>
      </w:tr>
      <w:tr w:rsidR="00B526DF" w:rsidRPr="001C0E1B" w14:paraId="0C6932F4" w14:textId="77777777" w:rsidTr="002921AB">
        <w:trPr>
          <w:cantSplit/>
          <w:jc w:val="center"/>
          <w:ins w:id="432"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5F840D02" w14:textId="77777777" w:rsidR="00B526DF" w:rsidRPr="001C0E1B" w:rsidRDefault="00B526DF" w:rsidP="002921AB">
            <w:pPr>
              <w:pStyle w:val="TAL"/>
              <w:rPr>
                <w:ins w:id="433" w:author="CK Yang (楊智凱)" w:date="2022-08-09T19:31:00Z"/>
                <w:lang w:eastAsia="zh-CN"/>
              </w:rPr>
            </w:pPr>
            <w:ins w:id="434" w:author="CK Yang (楊智凱)" w:date="2022-08-09T19:31: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7F3F298" w14:textId="77777777" w:rsidR="00B526DF" w:rsidRPr="001C0E1B" w:rsidRDefault="00B526DF" w:rsidP="002921AB">
            <w:pPr>
              <w:pStyle w:val="TAC"/>
              <w:rPr>
                <w:ins w:id="435" w:author="CK Yang (楊智凱)" w:date="2022-08-09T19:31: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4AEAE80" w14:textId="77777777" w:rsidR="00B526DF" w:rsidRPr="001C0E1B" w:rsidRDefault="00B526DF" w:rsidP="002921AB">
            <w:pPr>
              <w:pStyle w:val="TAC"/>
              <w:rPr>
                <w:ins w:id="436" w:author="CK Yang (楊智凱)" w:date="2022-08-09T19:31:00Z"/>
                <w:lang w:eastAsia="zh-CN"/>
              </w:rPr>
            </w:pPr>
          </w:p>
        </w:tc>
      </w:tr>
      <w:tr w:rsidR="00B526DF" w:rsidRPr="001C0E1B" w14:paraId="493554A3" w14:textId="77777777" w:rsidTr="002921AB">
        <w:trPr>
          <w:cantSplit/>
          <w:jc w:val="center"/>
          <w:ins w:id="437"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3AD474EF" w14:textId="77777777" w:rsidR="00B526DF" w:rsidRPr="001C0E1B" w:rsidRDefault="00B526DF" w:rsidP="002921AB">
            <w:pPr>
              <w:pStyle w:val="TAL"/>
              <w:rPr>
                <w:ins w:id="438" w:author="CK Yang (楊智凱)" w:date="2022-08-09T19:31:00Z"/>
                <w:szCs w:val="18"/>
                <w:lang w:eastAsia="zh-CN"/>
              </w:rPr>
            </w:pPr>
            <w:ins w:id="439" w:author="CK Yang (楊智凱)" w:date="2022-08-09T19:31: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396DACE" w14:textId="77777777" w:rsidR="00B526DF" w:rsidRPr="001C0E1B" w:rsidRDefault="00B526DF" w:rsidP="002921AB">
            <w:pPr>
              <w:pStyle w:val="TAC"/>
              <w:rPr>
                <w:ins w:id="440" w:author="CK Yang (楊智凱)" w:date="2022-08-09T19:31: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54CC7A" w14:textId="77777777" w:rsidR="00B526DF" w:rsidRPr="001C0E1B" w:rsidRDefault="00B526DF" w:rsidP="002921AB">
            <w:pPr>
              <w:pStyle w:val="TAC"/>
              <w:rPr>
                <w:ins w:id="441" w:author="CK Yang (楊智凱)" w:date="2022-08-09T19:31:00Z"/>
                <w:rFonts w:cs="Arial"/>
                <w:szCs w:val="18"/>
                <w:lang w:eastAsia="zh-CN"/>
              </w:rPr>
            </w:pPr>
            <w:ins w:id="442" w:author="CK Yang (楊智凱)" w:date="2022-08-09T19:31:00Z">
              <w:r w:rsidRPr="001C0E1B">
                <w:rPr>
                  <w:rFonts w:cs="Arial"/>
                  <w:szCs w:val="18"/>
                  <w:lang w:eastAsia="zh-CN"/>
                </w:rPr>
                <w:t>AWGN</w:t>
              </w:r>
            </w:ins>
          </w:p>
        </w:tc>
      </w:tr>
      <w:tr w:rsidR="00B526DF" w:rsidRPr="001C0E1B" w14:paraId="07A1B745" w14:textId="77777777" w:rsidTr="002921AB">
        <w:trPr>
          <w:cantSplit/>
          <w:jc w:val="center"/>
          <w:ins w:id="443" w:author="CK Yang (楊智凱)" w:date="2022-08-09T19:31:00Z"/>
        </w:trPr>
        <w:tc>
          <w:tcPr>
            <w:tcW w:w="7366" w:type="dxa"/>
            <w:gridSpan w:val="3"/>
            <w:tcBorders>
              <w:top w:val="single" w:sz="4" w:space="0" w:color="auto"/>
              <w:left w:val="single" w:sz="4" w:space="0" w:color="auto"/>
              <w:bottom w:val="single" w:sz="4" w:space="0" w:color="auto"/>
              <w:right w:val="single" w:sz="4" w:space="0" w:color="auto"/>
            </w:tcBorders>
            <w:hideMark/>
          </w:tcPr>
          <w:p w14:paraId="1DFCD5C5" w14:textId="77777777" w:rsidR="00B526DF" w:rsidRPr="001C0E1B" w:rsidRDefault="00B526DF" w:rsidP="002921AB">
            <w:pPr>
              <w:pStyle w:val="TAN"/>
              <w:rPr>
                <w:ins w:id="444" w:author="CK Yang (楊智凱)" w:date="2022-08-09T19:31:00Z"/>
                <w:lang w:eastAsia="zh-CN"/>
              </w:rPr>
            </w:pPr>
            <w:ins w:id="445" w:author="CK Yang (楊智凱)" w:date="2022-08-09T19:31: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6200773B" w14:textId="77777777" w:rsidR="00B526DF" w:rsidRPr="001C0E1B" w:rsidRDefault="00B526DF" w:rsidP="00B526DF">
      <w:pPr>
        <w:rPr>
          <w:ins w:id="446" w:author="CK Yang (楊智凱)" w:date="2022-08-09T19:31:00Z"/>
        </w:rPr>
      </w:pPr>
    </w:p>
    <w:p w14:paraId="46EAEFDE" w14:textId="27ED6036" w:rsidR="00B526DF" w:rsidRPr="001C0E1B" w:rsidRDefault="00B526DF" w:rsidP="00B526DF">
      <w:pPr>
        <w:pStyle w:val="TH"/>
        <w:rPr>
          <w:ins w:id="447" w:author="CK Yang (楊智凱)" w:date="2022-08-09T19:31:00Z"/>
        </w:rPr>
      </w:pPr>
      <w:ins w:id="448" w:author="CK Yang (楊智凱)" w:date="2022-08-09T19:31:00Z">
        <w:r w:rsidRPr="001C0E1B">
          <w:lastRenderedPageBreak/>
          <w:t xml:space="preserve">Table </w:t>
        </w:r>
        <w:r w:rsidRPr="001C0E1B">
          <w:rPr>
            <w:rFonts w:cs="v4.2.0"/>
          </w:rPr>
          <w:t>A.7.5.</w:t>
        </w:r>
      </w:ins>
      <w:ins w:id="449" w:author="CK Yang (楊智凱)" w:date="2022-08-23T00:26:00Z">
        <w:r w:rsidR="00F96FAE">
          <w:rPr>
            <w:rFonts w:cs="v4.2.0"/>
          </w:rPr>
          <w:t>Y</w:t>
        </w:r>
      </w:ins>
      <w:ins w:id="450" w:author="CK Yang (楊智凱)" w:date="2022-08-09T19:31:00Z">
        <w:r w:rsidRPr="001C0E1B">
          <w:rPr>
            <w:rFonts w:eastAsia="MS Mincho"/>
            <w:bCs/>
          </w:rPr>
          <w:t>.1.1</w:t>
        </w:r>
        <w:r w:rsidRPr="001C0E1B">
          <w:rPr>
            <w:rFonts w:cs="v4.2.0"/>
          </w:rPr>
          <w:t>.</w:t>
        </w:r>
      </w:ins>
      <w:ins w:id="451" w:author="CK Yang (楊智凱)" w:date="2022-08-25T00:51:00Z">
        <w:r w:rsidR="0090113E">
          <w:rPr>
            <w:rFonts w:cs="v4.2.0"/>
          </w:rPr>
          <w:t>2</w:t>
        </w:r>
      </w:ins>
      <w:ins w:id="452" w:author="CK Yang (楊智凱)" w:date="2022-08-09T19:31:00Z">
        <w:r w:rsidRPr="001C0E1B">
          <w:rPr>
            <w:rFonts w:cs="v4.2.0"/>
          </w:rPr>
          <w:t>-</w:t>
        </w:r>
      </w:ins>
      <w:ins w:id="453" w:author="CK Yang (楊智凱)" w:date="2022-08-25T00:51:00Z">
        <w:r w:rsidR="0090113E">
          <w:rPr>
            <w:rFonts w:cs="v4.2.0"/>
          </w:rPr>
          <w:t>2</w:t>
        </w:r>
      </w:ins>
      <w:ins w:id="454" w:author="CK Yang (楊智凱)" w:date="2022-08-09T19:31:00Z">
        <w:r w:rsidRPr="001C0E1B">
          <w:rPr>
            <w:rFonts w:cs="v4.2.0"/>
          </w:rPr>
          <w:t xml:space="preserve">: </w:t>
        </w:r>
        <w:r w:rsidRPr="001C0E1B">
          <w:t>OTA related test parameters</w:t>
        </w:r>
        <w:r w:rsidRPr="001C0E1B">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B526DF" w:rsidRPr="001C0E1B" w14:paraId="0517BF90" w14:textId="77777777" w:rsidTr="002921AB">
        <w:trPr>
          <w:cantSplit/>
          <w:trHeight w:val="81"/>
          <w:jc w:val="center"/>
          <w:ins w:id="455" w:author="CK Yang (楊智凱)" w:date="2022-08-09T19:31:00Z"/>
        </w:trPr>
        <w:tc>
          <w:tcPr>
            <w:tcW w:w="1615" w:type="dxa"/>
            <w:tcBorders>
              <w:top w:val="single" w:sz="4" w:space="0" w:color="auto"/>
              <w:left w:val="single" w:sz="4" w:space="0" w:color="auto"/>
              <w:bottom w:val="nil"/>
              <w:right w:val="single" w:sz="4" w:space="0" w:color="auto"/>
            </w:tcBorders>
            <w:shd w:val="clear" w:color="auto" w:fill="auto"/>
            <w:hideMark/>
          </w:tcPr>
          <w:p w14:paraId="3E0104E5" w14:textId="77777777" w:rsidR="00B526DF" w:rsidRPr="001C0E1B" w:rsidRDefault="00B526DF" w:rsidP="002921AB">
            <w:pPr>
              <w:pStyle w:val="TAH"/>
              <w:rPr>
                <w:ins w:id="456" w:author="CK Yang (楊智凱)" w:date="2022-08-09T19:31:00Z"/>
                <w:lang w:eastAsia="zh-CN"/>
              </w:rPr>
            </w:pPr>
            <w:ins w:id="457" w:author="CK Yang (楊智凱)" w:date="2022-08-09T19:31: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48259896" w14:textId="77777777" w:rsidR="00B526DF" w:rsidRPr="001C0E1B" w:rsidRDefault="00B526DF" w:rsidP="002921AB">
            <w:pPr>
              <w:pStyle w:val="TAH"/>
              <w:rPr>
                <w:ins w:id="458" w:author="CK Yang (楊智凱)" w:date="2022-08-09T19:31:00Z"/>
                <w:lang w:eastAsia="zh-CN"/>
              </w:rPr>
            </w:pPr>
            <w:ins w:id="459" w:author="CK Yang (楊智凱)" w:date="2022-08-09T19:31: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655B92B3" w14:textId="77777777" w:rsidR="00B526DF" w:rsidRPr="001C0E1B" w:rsidRDefault="00B526DF" w:rsidP="002921AB">
            <w:pPr>
              <w:pStyle w:val="TAH"/>
              <w:rPr>
                <w:ins w:id="460" w:author="CK Yang (楊智凱)" w:date="2022-08-09T19:31:00Z"/>
                <w:lang w:eastAsia="zh-CN"/>
              </w:rPr>
            </w:pPr>
            <w:ins w:id="461" w:author="CK Yang (楊智凱)" w:date="2022-08-09T19:31:00Z">
              <w:r w:rsidRPr="001C0E1B">
                <w:rPr>
                  <w:lang w:eastAsia="zh-CN"/>
                </w:rPr>
                <w:t>Cell 1</w:t>
              </w:r>
            </w:ins>
          </w:p>
        </w:tc>
      </w:tr>
      <w:tr w:rsidR="00B526DF" w:rsidRPr="001C0E1B" w14:paraId="641C0390" w14:textId="77777777" w:rsidTr="002921AB">
        <w:trPr>
          <w:cantSplit/>
          <w:trHeight w:val="81"/>
          <w:jc w:val="center"/>
          <w:ins w:id="462" w:author="CK Yang (楊智凱)" w:date="2022-08-09T19:31:00Z"/>
        </w:trPr>
        <w:tc>
          <w:tcPr>
            <w:tcW w:w="1615" w:type="dxa"/>
            <w:tcBorders>
              <w:top w:val="nil"/>
              <w:left w:val="single" w:sz="4" w:space="0" w:color="auto"/>
              <w:bottom w:val="nil"/>
              <w:right w:val="single" w:sz="4" w:space="0" w:color="auto"/>
            </w:tcBorders>
            <w:shd w:val="clear" w:color="auto" w:fill="auto"/>
            <w:vAlign w:val="center"/>
            <w:hideMark/>
          </w:tcPr>
          <w:p w14:paraId="7B1CA551" w14:textId="77777777" w:rsidR="00B526DF" w:rsidRPr="001C0E1B" w:rsidRDefault="00B526DF" w:rsidP="002921AB">
            <w:pPr>
              <w:pStyle w:val="TAH"/>
              <w:rPr>
                <w:ins w:id="463" w:author="CK Yang (楊智凱)" w:date="2022-08-09T19:31: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4FF0280" w14:textId="77777777" w:rsidR="00B526DF" w:rsidRPr="001C0E1B" w:rsidRDefault="00B526DF" w:rsidP="002921AB">
            <w:pPr>
              <w:pStyle w:val="TAH"/>
              <w:rPr>
                <w:ins w:id="464" w:author="CK Yang (楊智凱)" w:date="2022-08-09T19:31: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60F9589" w14:textId="57D9EBC2" w:rsidR="00B526DF" w:rsidRPr="001C0E1B" w:rsidRDefault="00DE3560" w:rsidP="002921AB">
            <w:pPr>
              <w:pStyle w:val="TAH"/>
              <w:rPr>
                <w:ins w:id="465" w:author="CK Yang (楊智凱)" w:date="2022-08-09T19:31:00Z"/>
                <w:lang w:eastAsia="zh-CN"/>
              </w:rPr>
            </w:pPr>
            <w:ins w:id="466" w:author="CK Yang (楊智凱)" w:date="2022-08-23T00:50:00Z">
              <w:r>
                <w:rPr>
                  <w:lang w:eastAsia="zh-CN"/>
                </w:rPr>
                <w:t xml:space="preserve">Source RS in TCI state </w:t>
              </w:r>
            </w:ins>
            <w:ins w:id="467" w:author="CK Yang (楊智凱)" w:date="2022-08-23T00:51:00Z">
              <w:r>
                <w:rPr>
                  <w:lang w:eastAsia="zh-CN"/>
                </w:rPr>
                <w:t>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6EE8629D" w14:textId="7125F661" w:rsidR="00B526DF" w:rsidRPr="001C0E1B" w:rsidRDefault="00DE3560" w:rsidP="002921AB">
            <w:pPr>
              <w:pStyle w:val="TAH"/>
              <w:rPr>
                <w:ins w:id="468" w:author="CK Yang (楊智凱)" w:date="2022-08-09T19:31:00Z"/>
                <w:lang w:eastAsia="zh-CN"/>
              </w:rPr>
            </w:pPr>
            <w:ins w:id="469" w:author="CK Yang (楊智凱)" w:date="2022-08-23T00:51:00Z">
              <w:r>
                <w:rPr>
                  <w:lang w:eastAsia="zh-CN"/>
                </w:rPr>
                <w:t>Source RS in TCI state 1</w:t>
              </w:r>
            </w:ins>
          </w:p>
        </w:tc>
      </w:tr>
      <w:tr w:rsidR="00B526DF" w:rsidRPr="001C0E1B" w14:paraId="00D8DCE4" w14:textId="77777777" w:rsidTr="002921AB">
        <w:trPr>
          <w:cantSplit/>
          <w:trHeight w:val="80"/>
          <w:jc w:val="center"/>
          <w:ins w:id="470" w:author="CK Yang (楊智凱)" w:date="2022-08-09T19:31: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1C1A61F" w14:textId="77777777" w:rsidR="00B526DF" w:rsidRPr="001C0E1B" w:rsidRDefault="00B526DF" w:rsidP="002921AB">
            <w:pPr>
              <w:pStyle w:val="TAH"/>
              <w:rPr>
                <w:ins w:id="471" w:author="CK Yang (楊智凱)" w:date="2022-08-09T19:31: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D0EC1F0" w14:textId="77777777" w:rsidR="00B526DF" w:rsidRPr="001C0E1B" w:rsidRDefault="00B526DF" w:rsidP="002921AB">
            <w:pPr>
              <w:pStyle w:val="TAH"/>
              <w:rPr>
                <w:ins w:id="472" w:author="CK Yang (楊智凱)" w:date="2022-08-09T19:31: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A32E363" w14:textId="77777777" w:rsidR="00B526DF" w:rsidRPr="001C0E1B" w:rsidRDefault="00B526DF" w:rsidP="002921AB">
            <w:pPr>
              <w:pStyle w:val="TAH"/>
              <w:rPr>
                <w:ins w:id="473" w:author="CK Yang (楊智凱)" w:date="2022-08-09T19:31:00Z"/>
                <w:lang w:eastAsia="zh-CN"/>
              </w:rPr>
            </w:pPr>
            <w:ins w:id="474" w:author="CK Yang (楊智凱)" w:date="2022-08-09T19:31: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6D4A2694" w14:textId="77777777" w:rsidR="00B526DF" w:rsidRPr="001C0E1B" w:rsidRDefault="00B526DF" w:rsidP="002921AB">
            <w:pPr>
              <w:pStyle w:val="TAH"/>
              <w:rPr>
                <w:ins w:id="475" w:author="CK Yang (楊智凱)" w:date="2022-08-09T19:31:00Z"/>
                <w:lang w:eastAsia="zh-CN"/>
              </w:rPr>
            </w:pPr>
            <w:ins w:id="476" w:author="CK Yang (楊智凱)" w:date="2022-08-09T19:31: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0B6DEE5" w14:textId="77777777" w:rsidR="00B526DF" w:rsidRPr="001C0E1B" w:rsidRDefault="00B526DF" w:rsidP="002921AB">
            <w:pPr>
              <w:pStyle w:val="TAH"/>
              <w:rPr>
                <w:ins w:id="477" w:author="CK Yang (楊智凱)" w:date="2022-08-09T19:31:00Z"/>
                <w:lang w:eastAsia="zh-CN"/>
              </w:rPr>
            </w:pPr>
            <w:ins w:id="478" w:author="CK Yang (楊智凱)" w:date="2022-08-09T19:31: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1291DD06" w14:textId="77777777" w:rsidR="00B526DF" w:rsidRPr="001C0E1B" w:rsidRDefault="00B526DF" w:rsidP="002921AB">
            <w:pPr>
              <w:pStyle w:val="TAH"/>
              <w:rPr>
                <w:ins w:id="479" w:author="CK Yang (楊智凱)" w:date="2022-08-09T19:31:00Z"/>
                <w:lang w:eastAsia="zh-CN"/>
              </w:rPr>
            </w:pPr>
            <w:ins w:id="480" w:author="CK Yang (楊智凱)" w:date="2022-08-09T19:31:00Z">
              <w:r w:rsidRPr="001C0E1B">
                <w:rPr>
                  <w:lang w:eastAsia="zh-CN"/>
                </w:rPr>
                <w:t>T2</w:t>
              </w:r>
            </w:ins>
          </w:p>
        </w:tc>
      </w:tr>
      <w:tr w:rsidR="00B526DF" w:rsidRPr="001C0E1B" w14:paraId="00EF66A2" w14:textId="77777777" w:rsidTr="002921AB">
        <w:trPr>
          <w:cantSplit/>
          <w:jc w:val="center"/>
          <w:ins w:id="481" w:author="CK Yang (楊智凱)" w:date="2022-08-09T19:31:00Z"/>
        </w:trPr>
        <w:tc>
          <w:tcPr>
            <w:tcW w:w="1615" w:type="dxa"/>
            <w:tcBorders>
              <w:top w:val="single" w:sz="4" w:space="0" w:color="auto"/>
              <w:left w:val="single" w:sz="4" w:space="0" w:color="auto"/>
              <w:bottom w:val="nil"/>
              <w:right w:val="single" w:sz="4" w:space="0" w:color="auto"/>
            </w:tcBorders>
            <w:shd w:val="clear" w:color="auto" w:fill="auto"/>
            <w:hideMark/>
          </w:tcPr>
          <w:p w14:paraId="1A9EC2AA" w14:textId="77777777" w:rsidR="00B526DF" w:rsidRPr="001C0E1B" w:rsidRDefault="00B526DF" w:rsidP="002921AB">
            <w:pPr>
              <w:pStyle w:val="TAL"/>
              <w:rPr>
                <w:ins w:id="482" w:author="CK Yang (楊智凱)" w:date="2022-08-09T19:31:00Z"/>
                <w:lang w:eastAsia="zh-CN"/>
              </w:rPr>
            </w:pPr>
            <w:ins w:id="483" w:author="CK Yang (楊智凱)" w:date="2022-08-09T19:31: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579EB133" w14:textId="77777777" w:rsidR="00B526DF" w:rsidRPr="001C0E1B" w:rsidRDefault="00B526DF" w:rsidP="002921AB">
            <w:pPr>
              <w:pStyle w:val="TAC"/>
              <w:rPr>
                <w:ins w:id="484" w:author="CK Yang (楊智凱)" w:date="2022-08-09T19:31: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E00D4C4" w14:textId="77777777" w:rsidR="00B526DF" w:rsidRPr="001C0E1B" w:rsidRDefault="00B526DF" w:rsidP="002921AB">
            <w:pPr>
              <w:pStyle w:val="TAC"/>
              <w:rPr>
                <w:ins w:id="485" w:author="CK Yang (楊智凱)" w:date="2022-08-09T19:31:00Z"/>
                <w:rFonts w:cs="v4.2.0"/>
                <w:lang w:eastAsia="zh-CN"/>
              </w:rPr>
            </w:pPr>
            <w:ins w:id="486" w:author="CK Yang (楊智凱)" w:date="2022-08-09T19:31:00Z">
              <w:r w:rsidRPr="001C0E1B">
                <w:t>Setup 3 according to clause A.3.15.3</w:t>
              </w:r>
            </w:ins>
          </w:p>
        </w:tc>
      </w:tr>
      <w:tr w:rsidR="00B526DF" w:rsidRPr="001C0E1B" w14:paraId="0D75FB2B" w14:textId="77777777" w:rsidTr="002921AB">
        <w:trPr>
          <w:cantSplit/>
          <w:jc w:val="center"/>
          <w:ins w:id="487" w:author="CK Yang (楊智凱)" w:date="2022-08-09T19:31:00Z"/>
        </w:trPr>
        <w:tc>
          <w:tcPr>
            <w:tcW w:w="1615" w:type="dxa"/>
            <w:tcBorders>
              <w:top w:val="nil"/>
              <w:left w:val="single" w:sz="4" w:space="0" w:color="auto"/>
              <w:bottom w:val="single" w:sz="4" w:space="0" w:color="auto"/>
              <w:right w:val="single" w:sz="4" w:space="0" w:color="auto"/>
            </w:tcBorders>
            <w:shd w:val="clear" w:color="auto" w:fill="auto"/>
          </w:tcPr>
          <w:p w14:paraId="7B40F90A" w14:textId="77777777" w:rsidR="00B526DF" w:rsidRPr="001C0E1B" w:rsidRDefault="00B526DF" w:rsidP="002921AB">
            <w:pPr>
              <w:pStyle w:val="TAL"/>
              <w:rPr>
                <w:ins w:id="488" w:author="CK Yang (楊智凱)" w:date="2022-08-09T19:31: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069EEA93" w14:textId="77777777" w:rsidR="00B526DF" w:rsidRPr="001C0E1B" w:rsidRDefault="00B526DF" w:rsidP="002921AB">
            <w:pPr>
              <w:pStyle w:val="TAC"/>
              <w:rPr>
                <w:ins w:id="489" w:author="CK Yang (楊智凱)" w:date="2022-08-09T19:31: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999C4AC" w14:textId="77777777" w:rsidR="00B526DF" w:rsidRPr="001C0E1B" w:rsidRDefault="00B526DF" w:rsidP="002921AB">
            <w:pPr>
              <w:pStyle w:val="TAC"/>
              <w:rPr>
                <w:ins w:id="490" w:author="CK Yang (楊智凱)" w:date="2022-08-09T19:31:00Z"/>
                <w:lang w:eastAsia="zh-CN"/>
              </w:rPr>
            </w:pPr>
            <w:ins w:id="491" w:author="CK Yang (楊智凱)" w:date="2022-08-09T19:31: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3B1AC7F6" w14:textId="77777777" w:rsidR="00B526DF" w:rsidRPr="001C0E1B" w:rsidRDefault="00B526DF" w:rsidP="002921AB">
            <w:pPr>
              <w:pStyle w:val="TAC"/>
              <w:rPr>
                <w:ins w:id="492" w:author="CK Yang (楊智凱)" w:date="2022-08-09T19:31:00Z"/>
                <w:rFonts w:cs="v4.2.0"/>
                <w:lang w:eastAsia="zh-CN"/>
              </w:rPr>
            </w:pPr>
            <w:ins w:id="493" w:author="CK Yang (楊智凱)" w:date="2022-08-09T19:31:00Z">
              <w:r w:rsidRPr="001C0E1B">
                <w:t>AoA2</w:t>
              </w:r>
            </w:ins>
          </w:p>
        </w:tc>
      </w:tr>
      <w:tr w:rsidR="00B526DF" w:rsidRPr="001C0E1B" w14:paraId="02A0714A" w14:textId="77777777" w:rsidTr="002921AB">
        <w:trPr>
          <w:cantSplit/>
          <w:jc w:val="center"/>
          <w:ins w:id="494" w:author="CK Yang (楊智凱)" w:date="2022-08-09T19:31:00Z"/>
        </w:trPr>
        <w:tc>
          <w:tcPr>
            <w:tcW w:w="1615" w:type="dxa"/>
            <w:tcBorders>
              <w:top w:val="single" w:sz="4" w:space="0" w:color="auto"/>
              <w:left w:val="single" w:sz="4" w:space="0" w:color="auto"/>
              <w:bottom w:val="single" w:sz="4" w:space="0" w:color="auto"/>
              <w:right w:val="single" w:sz="4" w:space="0" w:color="auto"/>
            </w:tcBorders>
          </w:tcPr>
          <w:p w14:paraId="02314916" w14:textId="77777777" w:rsidR="00B526DF" w:rsidRPr="001C0E1B" w:rsidRDefault="00B526DF" w:rsidP="002921AB">
            <w:pPr>
              <w:pStyle w:val="TAL"/>
              <w:rPr>
                <w:ins w:id="495" w:author="CK Yang (楊智凱)" w:date="2022-08-09T19:31:00Z"/>
                <w:lang w:eastAsia="zh-CN"/>
              </w:rPr>
            </w:pPr>
            <w:ins w:id="496" w:author="CK Yang (楊智凱)" w:date="2022-08-09T19:31:00Z">
              <w:r w:rsidRPr="001C0E1B">
                <w:rPr>
                  <w:lang w:eastAsia="zh-CN"/>
                </w:rPr>
                <w:t xml:space="preserve">Assumption for UE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37CD87C4" w14:textId="77777777" w:rsidR="00B526DF" w:rsidRPr="001C0E1B" w:rsidRDefault="00B526DF" w:rsidP="002921AB">
            <w:pPr>
              <w:pStyle w:val="TAC"/>
              <w:rPr>
                <w:ins w:id="497" w:author="CK Yang (楊智凱)" w:date="2022-08-09T19:31: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2DE3B93" w14:textId="77777777" w:rsidR="00B526DF" w:rsidRPr="001C0E1B" w:rsidRDefault="00B526DF" w:rsidP="002921AB">
            <w:pPr>
              <w:pStyle w:val="TAC"/>
              <w:rPr>
                <w:ins w:id="498" w:author="CK Yang (楊智凱)" w:date="2022-08-09T19:31:00Z"/>
                <w:lang w:eastAsia="zh-CN"/>
              </w:rPr>
            </w:pPr>
            <w:ins w:id="499" w:author="CK Yang (楊智凱)" w:date="2022-08-09T19:31:00Z">
              <w:r w:rsidRPr="001C0E1B">
                <w:rPr>
                  <w:lang w:eastAsia="zh-CN"/>
                </w:rPr>
                <w:t>Rough</w:t>
              </w:r>
            </w:ins>
          </w:p>
        </w:tc>
      </w:tr>
      <w:tr w:rsidR="00B526DF" w:rsidRPr="001C0E1B" w14:paraId="57BD0DDC" w14:textId="77777777" w:rsidTr="002921AB">
        <w:trPr>
          <w:cantSplit/>
          <w:jc w:val="center"/>
          <w:ins w:id="500" w:author="CK Yang (楊智凱)" w:date="2022-08-09T19:31:00Z"/>
        </w:trPr>
        <w:tc>
          <w:tcPr>
            <w:tcW w:w="1615" w:type="dxa"/>
            <w:tcBorders>
              <w:top w:val="single" w:sz="4" w:space="0" w:color="auto"/>
              <w:left w:val="single" w:sz="4" w:space="0" w:color="auto"/>
              <w:bottom w:val="single" w:sz="4" w:space="0" w:color="auto"/>
              <w:right w:val="single" w:sz="4" w:space="0" w:color="auto"/>
            </w:tcBorders>
            <w:hideMark/>
          </w:tcPr>
          <w:p w14:paraId="6026D329" w14:textId="77777777" w:rsidR="00B526DF" w:rsidRPr="001C0E1B" w:rsidRDefault="00B526DF" w:rsidP="002921AB">
            <w:pPr>
              <w:pStyle w:val="TAL"/>
              <w:rPr>
                <w:ins w:id="501" w:author="CK Yang (楊智凱)" w:date="2022-08-09T19:31:00Z"/>
                <w:lang w:eastAsia="zh-CN"/>
              </w:rPr>
            </w:pPr>
            <w:proofErr w:type="spellStart"/>
            <w:ins w:id="502" w:author="CK Yang (楊智凱)" w:date="2022-08-09T19:31: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4C7FBD56" w14:textId="77777777" w:rsidR="00B526DF" w:rsidRPr="001C0E1B" w:rsidRDefault="00B526DF" w:rsidP="002921AB">
            <w:pPr>
              <w:pStyle w:val="TAC"/>
              <w:rPr>
                <w:ins w:id="503" w:author="CK Yang (楊智凱)" w:date="2022-08-09T19:31:00Z"/>
                <w:lang w:eastAsia="zh-CN"/>
              </w:rPr>
            </w:pPr>
            <w:ins w:id="504" w:author="CK Yang (楊智凱)" w:date="2022-08-09T19:31: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5B8F7D3C" w14:textId="77777777" w:rsidR="00B526DF" w:rsidRPr="001C0E1B" w:rsidRDefault="00B526DF" w:rsidP="002921AB">
            <w:pPr>
              <w:pStyle w:val="TAC"/>
              <w:rPr>
                <w:ins w:id="505" w:author="CK Yang (楊智凱)" w:date="2022-08-09T19:31:00Z"/>
                <w:lang w:eastAsia="zh-CN"/>
              </w:rPr>
            </w:pPr>
            <w:ins w:id="506" w:author="CK Yang (楊智凱)" w:date="2022-08-09T19:31: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2AC43D57" w14:textId="77777777" w:rsidR="00B526DF" w:rsidRPr="001C0E1B" w:rsidRDefault="00B526DF" w:rsidP="002921AB">
            <w:pPr>
              <w:pStyle w:val="TAC"/>
              <w:rPr>
                <w:ins w:id="507" w:author="CK Yang (楊智凱)" w:date="2022-08-09T19:31:00Z"/>
                <w:lang w:eastAsia="zh-CN"/>
              </w:rPr>
            </w:pPr>
            <w:ins w:id="508" w:author="CK Yang (楊智凱)" w:date="2022-08-09T19:31: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5720494" w14:textId="77777777" w:rsidR="00B526DF" w:rsidRPr="001C0E1B" w:rsidRDefault="00B526DF" w:rsidP="002921AB">
            <w:pPr>
              <w:pStyle w:val="TAC"/>
              <w:rPr>
                <w:ins w:id="509" w:author="CK Yang (楊智凱)" w:date="2022-08-09T19:31:00Z"/>
                <w:lang w:eastAsia="zh-CN"/>
              </w:rPr>
            </w:pPr>
            <w:ins w:id="510" w:author="CK Yang (楊智凱)" w:date="2022-08-09T19:31: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22670AA" w14:textId="77777777" w:rsidR="00B526DF" w:rsidRPr="001C0E1B" w:rsidRDefault="00B526DF" w:rsidP="002921AB">
            <w:pPr>
              <w:pStyle w:val="TAC"/>
              <w:rPr>
                <w:ins w:id="511" w:author="CK Yang (楊智凱)" w:date="2022-08-09T19:31:00Z"/>
                <w:lang w:eastAsia="zh-CN"/>
              </w:rPr>
            </w:pPr>
            <w:ins w:id="512" w:author="CK Yang (楊智凱)" w:date="2022-08-09T19:31:00Z">
              <w:r>
                <w:rPr>
                  <w:lang w:eastAsia="zh-CN"/>
                </w:rPr>
                <w:t>-80.6</w:t>
              </w:r>
            </w:ins>
          </w:p>
        </w:tc>
      </w:tr>
      <w:tr w:rsidR="00B526DF" w:rsidRPr="001C0E1B" w14:paraId="5CBD8AB3" w14:textId="77777777" w:rsidTr="002921AB">
        <w:trPr>
          <w:cantSplit/>
          <w:jc w:val="center"/>
          <w:ins w:id="513" w:author="CK Yang (楊智凱)" w:date="2022-08-09T19:31:00Z"/>
        </w:trPr>
        <w:tc>
          <w:tcPr>
            <w:tcW w:w="1615" w:type="dxa"/>
            <w:tcBorders>
              <w:top w:val="single" w:sz="4" w:space="0" w:color="auto"/>
              <w:left w:val="single" w:sz="4" w:space="0" w:color="auto"/>
              <w:bottom w:val="single" w:sz="4" w:space="0" w:color="auto"/>
              <w:right w:val="single" w:sz="4" w:space="0" w:color="auto"/>
            </w:tcBorders>
            <w:hideMark/>
          </w:tcPr>
          <w:p w14:paraId="0AC9A48A" w14:textId="77777777" w:rsidR="00B526DF" w:rsidRPr="001C0E1B" w:rsidRDefault="00B526DF" w:rsidP="002921AB">
            <w:pPr>
              <w:pStyle w:val="TAL"/>
              <w:rPr>
                <w:ins w:id="514" w:author="CK Yang (楊智凱)" w:date="2022-08-09T19:31:00Z"/>
                <w:lang w:eastAsia="zh-CN"/>
              </w:rPr>
            </w:pPr>
            <w:ins w:id="515" w:author="CK Yang (楊智凱)" w:date="2022-08-09T19:31: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74BA0005" w14:textId="77777777" w:rsidR="00B526DF" w:rsidRPr="001C0E1B" w:rsidRDefault="00B526DF" w:rsidP="002921AB">
            <w:pPr>
              <w:pStyle w:val="TAC"/>
              <w:rPr>
                <w:ins w:id="516" w:author="CK Yang (楊智凱)" w:date="2022-08-09T19:31:00Z"/>
                <w:lang w:eastAsia="zh-CN"/>
              </w:rPr>
            </w:pPr>
            <w:ins w:id="517" w:author="CK Yang (楊智凱)" w:date="2022-08-09T19:31: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1E9FC15F" w14:textId="77777777" w:rsidR="00B526DF" w:rsidRPr="001C0E1B" w:rsidRDefault="00B526DF" w:rsidP="002921AB">
            <w:pPr>
              <w:pStyle w:val="TAC"/>
              <w:rPr>
                <w:ins w:id="518" w:author="CK Yang (楊智凱)" w:date="2022-08-09T19:31:00Z"/>
                <w:lang w:eastAsia="zh-CN"/>
              </w:rPr>
            </w:pPr>
            <w:ins w:id="519" w:author="CK Yang (楊智凱)" w:date="2022-08-09T19:31: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71CA0F3C" w14:textId="77777777" w:rsidR="00B526DF" w:rsidRPr="001C0E1B" w:rsidRDefault="00B526DF" w:rsidP="002921AB">
            <w:pPr>
              <w:pStyle w:val="TAC"/>
              <w:rPr>
                <w:ins w:id="520" w:author="CK Yang (楊智凱)" w:date="2022-08-09T19:31:00Z"/>
                <w:lang w:eastAsia="zh-CN"/>
              </w:rPr>
            </w:pPr>
            <w:ins w:id="521" w:author="CK Yang (楊智凱)" w:date="2022-08-09T19:31: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FB753B3" w14:textId="77777777" w:rsidR="00B526DF" w:rsidRPr="001C0E1B" w:rsidRDefault="00B526DF" w:rsidP="002921AB">
            <w:pPr>
              <w:pStyle w:val="TAC"/>
              <w:rPr>
                <w:ins w:id="522" w:author="CK Yang (楊智凱)" w:date="2022-08-09T19:31:00Z"/>
                <w:lang w:eastAsia="zh-CN"/>
              </w:rPr>
            </w:pPr>
            <w:ins w:id="523" w:author="CK Yang (楊智凱)" w:date="2022-08-09T19:31: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712F13C" w14:textId="77777777" w:rsidR="00B526DF" w:rsidRPr="001C0E1B" w:rsidRDefault="00B526DF" w:rsidP="002921AB">
            <w:pPr>
              <w:pStyle w:val="TAC"/>
              <w:rPr>
                <w:ins w:id="524" w:author="CK Yang (楊智凱)" w:date="2022-08-09T19:31:00Z"/>
                <w:lang w:eastAsia="zh-CN"/>
              </w:rPr>
            </w:pPr>
            <w:ins w:id="525" w:author="CK Yang (楊智凱)" w:date="2022-08-09T19:31:00Z">
              <w:r w:rsidRPr="001C0E1B">
                <w:rPr>
                  <w:lang w:eastAsia="zh-CN"/>
                </w:rPr>
                <w:t>-8</w:t>
              </w:r>
              <w:r>
                <w:rPr>
                  <w:lang w:eastAsia="zh-CN"/>
                </w:rPr>
                <w:t>0.6</w:t>
              </w:r>
            </w:ins>
          </w:p>
        </w:tc>
      </w:tr>
      <w:tr w:rsidR="00B526DF" w:rsidRPr="001C0E1B" w14:paraId="4DC3B815" w14:textId="77777777" w:rsidTr="002921AB">
        <w:trPr>
          <w:cantSplit/>
          <w:jc w:val="center"/>
          <w:ins w:id="526" w:author="CK Yang (楊智凱)" w:date="2022-08-09T19:31:00Z"/>
        </w:trPr>
        <w:tc>
          <w:tcPr>
            <w:tcW w:w="1615" w:type="dxa"/>
            <w:tcBorders>
              <w:top w:val="single" w:sz="4" w:space="0" w:color="auto"/>
              <w:left w:val="single" w:sz="4" w:space="0" w:color="auto"/>
              <w:bottom w:val="single" w:sz="4" w:space="0" w:color="auto"/>
              <w:right w:val="single" w:sz="4" w:space="0" w:color="auto"/>
            </w:tcBorders>
          </w:tcPr>
          <w:p w14:paraId="6E7ED130" w14:textId="77777777" w:rsidR="00B526DF" w:rsidRPr="001C0E1B" w:rsidRDefault="00B526DF" w:rsidP="002921AB">
            <w:pPr>
              <w:pStyle w:val="TAL"/>
              <w:rPr>
                <w:ins w:id="527" w:author="CK Yang (楊智凱)" w:date="2022-08-09T19:31:00Z"/>
                <w:rFonts w:cs="v4.2.0"/>
                <w:lang w:eastAsia="zh-CN"/>
              </w:rPr>
            </w:pPr>
            <w:ins w:id="528" w:author="CK Yang (楊智凱)" w:date="2022-08-09T19:31:00Z">
              <w:r w:rsidRPr="00595DBB">
                <w:rPr>
                  <w:position w:val="-12"/>
                  <w:szCs w:val="18"/>
                </w:rPr>
                <w:object w:dxaOrig="620" w:dyaOrig="380" w14:anchorId="447A6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4.15pt" o:ole="" fillcolor="window">
                    <v:imagedata r:id="rId13" o:title=""/>
                  </v:shape>
                  <o:OLEObject Type="Embed" ProgID="Equation.3" ShapeID="_x0000_i1025" DrawAspect="Content" ObjectID="_1722979814" r:id="rId14"/>
                </w:object>
              </w:r>
            </w:ins>
            <w:ins w:id="529" w:author="CK Yang (楊智凱)" w:date="2022-08-09T19:31: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122C0850" w14:textId="77777777" w:rsidR="00B526DF" w:rsidRPr="001C0E1B" w:rsidRDefault="00B526DF" w:rsidP="002921AB">
            <w:pPr>
              <w:pStyle w:val="TAC"/>
              <w:rPr>
                <w:ins w:id="530" w:author="CK Yang (楊智凱)" w:date="2022-08-09T19:31:00Z"/>
                <w:rFonts w:cs="v4.2.0"/>
                <w:lang w:eastAsia="zh-CN"/>
              </w:rPr>
            </w:pPr>
            <w:ins w:id="531" w:author="CK Yang (楊智凱)" w:date="2022-08-09T19:31:00Z">
              <w:r w:rsidRPr="0059749D">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3E47B1DD" w14:textId="77777777" w:rsidR="00B526DF" w:rsidRPr="001C0E1B" w:rsidRDefault="00B526DF" w:rsidP="002921AB">
            <w:pPr>
              <w:pStyle w:val="TAC"/>
              <w:rPr>
                <w:ins w:id="532" w:author="CK Yang (楊智凱)" w:date="2022-08-09T19:31:00Z"/>
                <w:lang w:eastAsia="zh-CN"/>
              </w:rPr>
            </w:pPr>
            <w:ins w:id="533" w:author="CK Yang (楊智凱)" w:date="2022-08-09T19:31:00Z">
              <w:r w:rsidRPr="0059749D">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5F7F4C17" w14:textId="77777777" w:rsidR="00B526DF" w:rsidRPr="001C0E1B" w:rsidRDefault="00B526DF" w:rsidP="002921AB">
            <w:pPr>
              <w:pStyle w:val="TAC"/>
              <w:rPr>
                <w:ins w:id="534" w:author="CK Yang (楊智凱)" w:date="2022-08-09T19:31:00Z"/>
                <w:lang w:eastAsia="zh-CN"/>
              </w:rPr>
            </w:pPr>
            <w:ins w:id="535" w:author="CK Yang (楊智凱)" w:date="2022-08-09T19:31:00Z">
              <w:r w:rsidRPr="0059749D">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31970245" w14:textId="77777777" w:rsidR="00B526DF" w:rsidRPr="001C0E1B" w:rsidRDefault="00B526DF" w:rsidP="002921AB">
            <w:pPr>
              <w:pStyle w:val="TAC"/>
              <w:rPr>
                <w:ins w:id="536" w:author="CK Yang (楊智凱)" w:date="2022-08-09T19:31:00Z"/>
                <w:lang w:eastAsia="zh-CN"/>
              </w:rPr>
            </w:pPr>
            <w:ins w:id="537" w:author="CK Yang (楊智凱)" w:date="2022-08-09T19:31:00Z">
              <w:r w:rsidRPr="0059749D">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093EEAD6" w14:textId="77777777" w:rsidR="00B526DF" w:rsidRPr="001C0E1B" w:rsidRDefault="00B526DF" w:rsidP="002921AB">
            <w:pPr>
              <w:pStyle w:val="TAC"/>
              <w:rPr>
                <w:ins w:id="538" w:author="CK Yang (楊智凱)" w:date="2022-08-09T19:31:00Z"/>
                <w:lang w:eastAsia="zh-CN"/>
              </w:rPr>
            </w:pPr>
            <w:ins w:id="539" w:author="CK Yang (楊智凱)" w:date="2022-08-09T19:31:00Z">
              <w:r w:rsidRPr="0059749D">
                <w:rPr>
                  <w:rFonts w:cs="Arial"/>
                  <w:lang w:eastAsia="zh-CN"/>
                </w:rPr>
                <w:t>8.3</w:t>
              </w:r>
            </w:ins>
          </w:p>
        </w:tc>
      </w:tr>
      <w:tr w:rsidR="00B526DF" w:rsidRPr="001C0E1B" w14:paraId="7F1B5A87" w14:textId="77777777" w:rsidTr="002921AB">
        <w:trPr>
          <w:cantSplit/>
          <w:jc w:val="center"/>
          <w:ins w:id="540" w:author="CK Yang (楊智凱)" w:date="2022-08-09T19:31:00Z"/>
        </w:trPr>
        <w:tc>
          <w:tcPr>
            <w:tcW w:w="1615" w:type="dxa"/>
            <w:tcBorders>
              <w:top w:val="single" w:sz="4" w:space="0" w:color="auto"/>
              <w:left w:val="single" w:sz="4" w:space="0" w:color="auto"/>
              <w:bottom w:val="single" w:sz="4" w:space="0" w:color="auto"/>
              <w:right w:val="single" w:sz="4" w:space="0" w:color="auto"/>
            </w:tcBorders>
            <w:hideMark/>
          </w:tcPr>
          <w:p w14:paraId="6879DB23" w14:textId="77777777" w:rsidR="00B526DF" w:rsidRPr="001C0E1B" w:rsidRDefault="00B526DF" w:rsidP="002921AB">
            <w:pPr>
              <w:pStyle w:val="TAL"/>
              <w:rPr>
                <w:ins w:id="541" w:author="CK Yang (楊智凱)" w:date="2022-08-09T19:31:00Z"/>
                <w:lang w:eastAsia="zh-CN"/>
              </w:rPr>
            </w:pPr>
            <w:ins w:id="542" w:author="CK Yang (楊智凱)" w:date="2022-08-09T19:31: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25D8C1EE" w14:textId="77777777" w:rsidR="00B526DF" w:rsidRPr="001C0E1B" w:rsidRDefault="00B526DF" w:rsidP="002921AB">
            <w:pPr>
              <w:pStyle w:val="TAC"/>
              <w:rPr>
                <w:ins w:id="543" w:author="CK Yang (楊智凱)" w:date="2022-08-09T19:31:00Z"/>
                <w:lang w:eastAsia="zh-CN"/>
              </w:rPr>
            </w:pPr>
            <w:ins w:id="544" w:author="CK Yang (楊智凱)" w:date="2022-08-09T19:31: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79496BD" w14:textId="77777777" w:rsidR="00B526DF" w:rsidRPr="001C0E1B" w:rsidRDefault="00B526DF" w:rsidP="002921AB">
            <w:pPr>
              <w:pStyle w:val="TAC"/>
              <w:rPr>
                <w:ins w:id="545" w:author="CK Yang (楊智凱)" w:date="2022-08-09T19:31:00Z"/>
                <w:lang w:eastAsia="zh-CN"/>
              </w:rPr>
            </w:pPr>
            <w:ins w:id="546" w:author="CK Yang (楊智凱)" w:date="2022-08-09T19:31:00Z">
              <w:r w:rsidRPr="001C0E1B">
                <w:rPr>
                  <w:lang w:eastAsia="zh-CN"/>
                </w:rPr>
                <w:t>-5</w:t>
              </w:r>
              <w:r>
                <w:rPr>
                  <w:lang w:eastAsia="zh-CN"/>
                </w:rPr>
                <w:t>6.0</w:t>
              </w:r>
            </w:ins>
          </w:p>
        </w:tc>
        <w:tc>
          <w:tcPr>
            <w:tcW w:w="867" w:type="dxa"/>
            <w:tcBorders>
              <w:top w:val="single" w:sz="4" w:space="0" w:color="auto"/>
              <w:left w:val="single" w:sz="4" w:space="0" w:color="auto"/>
              <w:bottom w:val="single" w:sz="4" w:space="0" w:color="auto"/>
              <w:right w:val="single" w:sz="4" w:space="0" w:color="auto"/>
            </w:tcBorders>
            <w:hideMark/>
          </w:tcPr>
          <w:p w14:paraId="6A678AE1" w14:textId="77777777" w:rsidR="00B526DF" w:rsidRPr="001C0E1B" w:rsidRDefault="00B526DF" w:rsidP="002921AB">
            <w:pPr>
              <w:pStyle w:val="TAC"/>
              <w:rPr>
                <w:ins w:id="547" w:author="CK Yang (楊智凱)" w:date="2022-08-09T19:31:00Z"/>
                <w:lang w:eastAsia="zh-CN"/>
              </w:rPr>
            </w:pPr>
            <w:ins w:id="548" w:author="CK Yang (楊智凱)" w:date="2022-08-09T19:31:00Z">
              <w:r w:rsidRPr="001C0E1B">
                <w:rPr>
                  <w:lang w:eastAsia="zh-CN"/>
                </w:rPr>
                <w:t>-5</w:t>
              </w:r>
              <w:r>
                <w:rPr>
                  <w:lang w:eastAsia="zh-CN"/>
                </w:rPr>
                <w:t>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147B8C0" w14:textId="77777777" w:rsidR="00B526DF" w:rsidRPr="001C0E1B" w:rsidRDefault="00B526DF" w:rsidP="002921AB">
            <w:pPr>
              <w:pStyle w:val="TAC"/>
              <w:rPr>
                <w:ins w:id="549" w:author="CK Yang (楊智凱)" w:date="2022-08-09T19:31:00Z"/>
                <w:lang w:eastAsia="zh-CN"/>
              </w:rPr>
            </w:pPr>
            <w:ins w:id="550" w:author="CK Yang (楊智凱)" w:date="2022-08-09T19:31: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
          <w:p w14:paraId="57875D83" w14:textId="77777777" w:rsidR="00B526DF" w:rsidRPr="001C0E1B" w:rsidRDefault="00B526DF" w:rsidP="002921AB">
            <w:pPr>
              <w:pStyle w:val="TAC"/>
              <w:rPr>
                <w:ins w:id="551" w:author="CK Yang (楊智凱)" w:date="2022-08-09T19:31:00Z"/>
                <w:lang w:eastAsia="zh-CN"/>
              </w:rPr>
            </w:pPr>
            <w:ins w:id="552" w:author="CK Yang (楊智凱)" w:date="2022-08-09T19:31:00Z">
              <w:r w:rsidRPr="001C0E1B">
                <w:rPr>
                  <w:lang w:eastAsia="zh-CN"/>
                </w:rPr>
                <w:t>-5</w:t>
              </w:r>
              <w:r>
                <w:rPr>
                  <w:lang w:eastAsia="zh-CN"/>
                </w:rPr>
                <w:t>6.0</w:t>
              </w:r>
            </w:ins>
          </w:p>
        </w:tc>
      </w:tr>
      <w:tr w:rsidR="00B526DF" w:rsidRPr="001C0E1B" w14:paraId="0D9F3C11" w14:textId="77777777" w:rsidTr="002921AB">
        <w:trPr>
          <w:cantSplit/>
          <w:jc w:val="center"/>
          <w:ins w:id="553" w:author="CK Yang (楊智凱)" w:date="2022-08-09T19:31:00Z"/>
        </w:trPr>
        <w:tc>
          <w:tcPr>
            <w:tcW w:w="7368" w:type="dxa"/>
            <w:gridSpan w:val="7"/>
            <w:tcBorders>
              <w:top w:val="single" w:sz="4" w:space="0" w:color="auto"/>
              <w:left w:val="single" w:sz="4" w:space="0" w:color="auto"/>
              <w:bottom w:val="single" w:sz="4" w:space="0" w:color="auto"/>
              <w:right w:val="single" w:sz="4" w:space="0" w:color="auto"/>
            </w:tcBorders>
            <w:hideMark/>
          </w:tcPr>
          <w:p w14:paraId="576CFB7B" w14:textId="77777777" w:rsidR="00B526DF" w:rsidRPr="001C0E1B" w:rsidRDefault="00B526DF" w:rsidP="002921AB">
            <w:pPr>
              <w:pStyle w:val="TAN"/>
              <w:rPr>
                <w:ins w:id="554" w:author="CK Yang (楊智凱)" w:date="2022-08-09T19:31:00Z"/>
                <w:szCs w:val="18"/>
                <w:lang w:eastAsia="zh-CN"/>
              </w:rPr>
            </w:pPr>
            <w:ins w:id="555" w:author="CK Yang (楊智凱)" w:date="2022-08-09T19:31:00Z">
              <w:r w:rsidRPr="001C0E1B">
                <w:rPr>
                  <w:szCs w:val="18"/>
                  <w:lang w:eastAsia="zh-CN"/>
                </w:rPr>
                <w:t>Note 1:</w:t>
              </w:r>
              <w:r w:rsidRPr="001C0E1B">
                <w:rPr>
                  <w:szCs w:val="18"/>
                  <w:lang w:eastAsia="zh-CN"/>
                </w:rPr>
                <w:tab/>
              </w:r>
              <w:r>
                <w:rPr>
                  <w:szCs w:val="18"/>
                  <w:lang w:eastAsia="zh-CN"/>
                </w:rPr>
                <w:t>Void</w:t>
              </w:r>
            </w:ins>
          </w:p>
          <w:p w14:paraId="0AF88311" w14:textId="77777777" w:rsidR="00B526DF" w:rsidRPr="001C0E1B" w:rsidRDefault="00B526DF" w:rsidP="002921AB">
            <w:pPr>
              <w:pStyle w:val="TAN"/>
              <w:rPr>
                <w:ins w:id="556" w:author="CK Yang (楊智凱)" w:date="2022-08-09T19:31:00Z"/>
                <w:lang w:eastAsia="zh-CN"/>
              </w:rPr>
            </w:pPr>
            <w:ins w:id="557" w:author="CK Yang (楊智凱)" w:date="2022-08-09T19:31: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7AC8CD6F" w14:textId="77777777" w:rsidR="00B526DF" w:rsidRPr="001C0E1B" w:rsidRDefault="00B526DF" w:rsidP="002921AB">
            <w:pPr>
              <w:pStyle w:val="TAN"/>
              <w:rPr>
                <w:ins w:id="558" w:author="CK Yang (楊智凱)" w:date="2022-08-09T19:31:00Z"/>
                <w:lang w:eastAsia="zh-CN"/>
              </w:rPr>
            </w:pPr>
            <w:ins w:id="559" w:author="CK Yang (楊智凱)" w:date="2022-08-09T19:31:00Z">
              <w:r w:rsidRPr="001C0E1B">
                <w:rPr>
                  <w:lang w:eastAsia="zh-CN"/>
                </w:rPr>
                <w:t>Note 3:</w:t>
              </w:r>
              <w:r w:rsidRPr="001C0E1B">
                <w:rPr>
                  <w:lang w:eastAsia="zh-CN"/>
                </w:rPr>
                <w:tab/>
              </w:r>
              <w:r>
                <w:rPr>
                  <w:lang w:eastAsia="zh-CN"/>
                </w:rPr>
                <w:t>Void</w:t>
              </w:r>
            </w:ins>
          </w:p>
          <w:p w14:paraId="047E0640" w14:textId="77777777" w:rsidR="00B526DF" w:rsidRPr="001C0E1B" w:rsidRDefault="00B526DF" w:rsidP="002921AB">
            <w:pPr>
              <w:pStyle w:val="TAN"/>
              <w:rPr>
                <w:ins w:id="560" w:author="CK Yang (楊智凱)" w:date="2022-08-09T19:31:00Z"/>
                <w:lang w:eastAsia="zh-CN"/>
              </w:rPr>
            </w:pPr>
            <w:ins w:id="561" w:author="CK Yang (楊智凱)" w:date="2022-08-09T19:31: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71C28084" w14:textId="77777777" w:rsidR="00B526DF" w:rsidRPr="001C0E1B" w:rsidRDefault="00B526DF" w:rsidP="002921AB">
            <w:pPr>
              <w:pStyle w:val="TAN"/>
              <w:rPr>
                <w:ins w:id="562" w:author="CK Yang (楊智凱)" w:date="2022-08-09T19:31:00Z"/>
                <w:lang w:eastAsia="zh-CN"/>
              </w:rPr>
            </w:pPr>
            <w:ins w:id="563" w:author="CK Yang (楊智凱)" w:date="2022-08-09T19:31: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4DC93BCB" w14:textId="77777777" w:rsidR="00B526DF" w:rsidRDefault="00B526DF" w:rsidP="002921AB">
            <w:pPr>
              <w:pStyle w:val="TAN"/>
              <w:rPr>
                <w:ins w:id="564" w:author="CK Yang (楊智凱)" w:date="2022-08-09T19:31:00Z"/>
                <w:lang w:eastAsia="zh-CN"/>
              </w:rPr>
            </w:pPr>
            <w:ins w:id="565" w:author="CK Yang (楊智凱)" w:date="2022-08-09T19:31: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3C07ADB1" w14:textId="77777777" w:rsidR="00B526DF" w:rsidRPr="001C0E1B" w:rsidRDefault="00B526DF" w:rsidP="002921AB">
            <w:pPr>
              <w:pStyle w:val="TAN"/>
              <w:rPr>
                <w:ins w:id="566" w:author="CK Yang (楊智凱)" w:date="2022-08-09T19:31:00Z"/>
                <w:rFonts w:cs="v4.2.0"/>
                <w:lang w:eastAsia="zh-CN"/>
              </w:rPr>
            </w:pPr>
            <w:ins w:id="567" w:author="CK Yang (楊智凱)" w:date="2022-08-09T19:31: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30D006B5" w14:textId="77777777" w:rsidR="00B526DF" w:rsidRDefault="00B526DF" w:rsidP="00B526DF">
      <w:pPr>
        <w:rPr>
          <w:ins w:id="568" w:author="CK Yang (楊智凱)" w:date="2022-08-09T19:31:00Z"/>
          <w:snapToGrid w:val="0"/>
        </w:rPr>
      </w:pPr>
    </w:p>
    <w:p w14:paraId="379E1FE0" w14:textId="77777777" w:rsidR="00B526DF" w:rsidRDefault="00B526DF" w:rsidP="00B526DF">
      <w:pPr>
        <w:rPr>
          <w:ins w:id="569" w:author="CK Yang (楊智凱)" w:date="2022-08-09T19:31:00Z"/>
          <w:snapToGrid w:val="0"/>
        </w:rPr>
      </w:pPr>
    </w:p>
    <w:p w14:paraId="28D5A1AB" w14:textId="44E5FC84" w:rsidR="00B526DF" w:rsidRPr="001C0E1B" w:rsidRDefault="00B526DF" w:rsidP="00B526DF">
      <w:pPr>
        <w:pStyle w:val="H6"/>
        <w:rPr>
          <w:ins w:id="570" w:author="CK Yang (楊智凱)" w:date="2022-08-09T19:31:00Z"/>
          <w:snapToGrid w:val="0"/>
        </w:rPr>
      </w:pPr>
      <w:del w:id="571" w:author="CK Yang (楊智凱)" w:date="2022-08-23T00:50:00Z">
        <w:r w:rsidDel="00DE3560">
          <w:fldChar w:fldCharType="begin"/>
        </w:r>
        <w:r w:rsidR="005C42CB">
          <w:fldChar w:fldCharType="separate"/>
        </w:r>
        <w:r w:rsidDel="00DE3560">
          <w:fldChar w:fldCharType="end"/>
        </w:r>
        <w:r w:rsidDel="00DE3560">
          <w:fldChar w:fldCharType="begin"/>
        </w:r>
        <w:r w:rsidR="005C42CB">
          <w:fldChar w:fldCharType="separate"/>
        </w:r>
        <w:r w:rsidDel="00DE3560">
          <w:fldChar w:fldCharType="end"/>
        </w:r>
      </w:del>
      <w:ins w:id="572" w:author="CK Yang (楊智凱)" w:date="2022-08-09T19:31:00Z">
        <w:r w:rsidRPr="001C0E1B">
          <w:rPr>
            <w:snapToGrid w:val="0"/>
          </w:rPr>
          <w:t>A.7.5.</w:t>
        </w:r>
      </w:ins>
      <w:ins w:id="573" w:author="CK Yang (楊智凱)" w:date="2022-08-23T00:27:00Z">
        <w:r w:rsidR="00F96FAE">
          <w:rPr>
            <w:snapToGrid w:val="0"/>
          </w:rPr>
          <w:t>Y</w:t>
        </w:r>
      </w:ins>
      <w:ins w:id="574" w:author="CK Yang (楊智凱)" w:date="2022-08-09T19:31:00Z">
        <w:r w:rsidRPr="001C0E1B">
          <w:rPr>
            <w:rFonts w:eastAsia="MS Mincho"/>
            <w:bCs/>
          </w:rPr>
          <w:t>.1.1</w:t>
        </w:r>
        <w:r w:rsidRPr="001C0E1B">
          <w:rPr>
            <w:snapToGrid w:val="0"/>
          </w:rPr>
          <w:t>.</w:t>
        </w:r>
      </w:ins>
      <w:ins w:id="575" w:author="CK Yang (楊智凱)" w:date="2022-08-25T00:51:00Z">
        <w:r w:rsidR="0090113E">
          <w:rPr>
            <w:snapToGrid w:val="0"/>
          </w:rPr>
          <w:t>3</w:t>
        </w:r>
      </w:ins>
      <w:ins w:id="576" w:author="CK Yang (楊智凱)" w:date="2022-08-09T19:31:00Z">
        <w:r w:rsidRPr="001C0E1B">
          <w:rPr>
            <w:snapToGrid w:val="0"/>
          </w:rPr>
          <w:tab/>
          <w:t>Test Requirements</w:t>
        </w:r>
      </w:ins>
    </w:p>
    <w:p w14:paraId="212EBCBB" w14:textId="190B24A8" w:rsidR="006D0472" w:rsidRPr="006D0472" w:rsidRDefault="006D0472" w:rsidP="00B526DF">
      <w:pPr>
        <w:jc w:val="both"/>
        <w:rPr>
          <w:ins w:id="577" w:author="CK Yang (楊智凱)" w:date="2022-08-23T00:22:00Z"/>
          <w:rFonts w:eastAsia="SimSun"/>
          <w:lang w:eastAsia="zh-CN"/>
          <w:rPrChange w:id="578" w:author="CK Yang (楊智凱)" w:date="2022-08-23T00:22:00Z">
            <w:rPr>
              <w:ins w:id="579" w:author="CK Yang (楊智凱)" w:date="2022-08-23T00:22:00Z"/>
              <w:lang w:eastAsia="zh-CN"/>
            </w:rPr>
          </w:rPrChange>
        </w:rPr>
      </w:pPr>
      <w:ins w:id="580" w:author="CK Yang (楊智凱)" w:date="2022-08-23T00:22:00Z">
        <w:r>
          <w:rPr>
            <w:lang w:eastAsia="zh-CN"/>
          </w:rPr>
          <w:t xml:space="preserve">The test verifies that UE can be scheduled by </w:t>
        </w:r>
        <w:proofErr w:type="spellStart"/>
        <w:r>
          <w:rPr>
            <w:lang w:eastAsia="zh-CN"/>
          </w:rPr>
          <w:t>PCell</w:t>
        </w:r>
        <w:proofErr w:type="spellEnd"/>
        <w:r>
          <w:rPr>
            <w:lang w:eastAsia="zh-CN"/>
          </w:rPr>
          <w:t xml:space="preserve"> on </w:t>
        </w:r>
        <w:r>
          <w:rPr>
            <w:rFonts w:hint="eastAsia"/>
            <w:lang w:eastAsia="zh-CN"/>
          </w:rPr>
          <w:t>TCI</w:t>
        </w:r>
        <w:r>
          <w:t xml:space="preserve"> </w:t>
        </w:r>
        <w:r>
          <w:rPr>
            <w:rFonts w:hint="eastAsia"/>
            <w:lang w:eastAsia="zh-CN"/>
          </w:rPr>
          <w:t>state</w:t>
        </w:r>
        <w:r>
          <w:t xml:space="preserve"> </w:t>
        </w:r>
        <w:r>
          <w:rPr>
            <w:lang w:eastAsia="zh-CN"/>
          </w:rPr>
          <w:t xml:space="preserve">0 and TCI state 1. </w:t>
        </w:r>
      </w:ins>
    </w:p>
    <w:p w14:paraId="113EF522" w14:textId="4A306C3A" w:rsidR="00B526DF" w:rsidRPr="001C0E1B" w:rsidRDefault="00B526DF" w:rsidP="00B526DF">
      <w:pPr>
        <w:jc w:val="both"/>
        <w:rPr>
          <w:ins w:id="581" w:author="CK Yang (楊智凱)" w:date="2022-08-09T19:31:00Z"/>
          <w:lang w:eastAsia="zh-CN"/>
        </w:rPr>
      </w:pPr>
      <w:ins w:id="582" w:author="CK Yang (楊智凱)" w:date="2022-08-09T19:31:00Z">
        <w:r w:rsidRPr="001C0E1B">
          <w:rPr>
            <w:lang w:eastAsia="zh-CN"/>
          </w:rPr>
          <w:t xml:space="preserve">During T2, UE shall send L1-RSRP report with results for </w:t>
        </w:r>
      </w:ins>
      <w:ins w:id="583" w:author="CK Yang (楊智凱)" w:date="2022-08-23T00:50:00Z">
        <w:r w:rsidR="00DE3560">
          <w:rPr>
            <w:lang w:eastAsia="zh-CN"/>
          </w:rPr>
          <w:t xml:space="preserve">source RSs in </w:t>
        </w:r>
      </w:ins>
      <w:ins w:id="584" w:author="CK Yang (楊智凱)" w:date="2022-08-09T19:31:00Z">
        <w:r w:rsidRPr="001C0E1B">
          <w:rPr>
            <w:lang w:eastAsia="zh-CN"/>
          </w:rPr>
          <w:t xml:space="preserve">both </w:t>
        </w:r>
      </w:ins>
      <w:ins w:id="585" w:author="CK Yang (楊智凱)" w:date="2022-08-23T00:50:00Z">
        <w:r w:rsidR="00DE3560">
          <w:rPr>
            <w:lang w:eastAsia="zh-CN"/>
          </w:rPr>
          <w:t>TCI state 0 and 1</w:t>
        </w:r>
      </w:ins>
      <w:ins w:id="586" w:author="CK Yang (楊智凱)" w:date="2022-08-09T19:31:00Z">
        <w:r w:rsidRPr="001C0E1B">
          <w:rPr>
            <w:lang w:eastAsia="zh-CN"/>
          </w:rPr>
          <w:t>.</w:t>
        </w:r>
      </w:ins>
    </w:p>
    <w:p w14:paraId="374ED7EB" w14:textId="77777777" w:rsidR="00B526DF" w:rsidRPr="001C0E1B" w:rsidRDefault="00B526DF" w:rsidP="00B526DF">
      <w:pPr>
        <w:jc w:val="both"/>
        <w:rPr>
          <w:ins w:id="587" w:author="CK Yang (楊智凱)" w:date="2022-08-09T19:31:00Z"/>
          <w:lang w:eastAsia="zh-CN"/>
        </w:rPr>
      </w:pPr>
      <w:ins w:id="588" w:author="CK Yang (楊智凱)" w:date="2022-08-09T19:31:00Z">
        <w:r w:rsidRPr="001C0E1B">
          <w:rPr>
            <w:lang w:eastAsia="zh-CN"/>
          </w:rPr>
          <w:t>After receiving MAC-CE command in slot n, UE shall:</w:t>
        </w:r>
      </w:ins>
    </w:p>
    <w:p w14:paraId="66BE1F8C" w14:textId="0B75519A" w:rsidR="00B526DF" w:rsidRPr="001C0E1B" w:rsidRDefault="00B526DF" w:rsidP="00B526DF">
      <w:pPr>
        <w:pStyle w:val="B1"/>
        <w:rPr>
          <w:ins w:id="589" w:author="CK Yang (楊智凱)" w:date="2022-08-09T19:31:00Z"/>
          <w:lang w:eastAsia="zh-CN"/>
        </w:rPr>
      </w:pPr>
      <w:ins w:id="590" w:author="CK Yang (楊智凱)" w:date="2022-08-09T19:31:00Z">
        <w:r w:rsidRPr="001C0E1B">
          <w:rPr>
            <w:lang w:eastAsia="zh-CN"/>
          </w:rPr>
          <w:t>-</w:t>
        </w:r>
        <w:r w:rsidRPr="001C0E1B">
          <w:rPr>
            <w:lang w:eastAsia="zh-CN"/>
          </w:rPr>
          <w:tab/>
          <w:t xml:space="preserve">be able to receive </w:t>
        </w:r>
        <w:r>
          <w:rPr>
            <w:lang w:eastAsia="zh-CN"/>
          </w:rPr>
          <w:t xml:space="preserve">and transmit with </w:t>
        </w:r>
        <w:r w:rsidRPr="001C0E1B">
          <w:rPr>
            <w:lang w:eastAsia="zh-CN"/>
          </w:rPr>
          <w:t xml:space="preserve">TCI state 0 </w:t>
        </w:r>
        <w:r>
          <w:rPr>
            <w:lang w:eastAsia="zh-CN"/>
          </w:rPr>
          <w:t>un</w:t>
        </w:r>
        <w:r w:rsidRPr="001C0E1B">
          <w:rPr>
            <w:lang w:eastAsia="zh-CN"/>
          </w:rPr>
          <w:t xml:space="preserve">til  </w:t>
        </w:r>
        <w:r>
          <w:rPr>
            <w:lang w:eastAsia="zh-CN"/>
          </w:rPr>
          <w:t>slot</w:t>
        </w:r>
        <w:r w:rsidRPr="001C0E1B">
          <w:rPr>
            <w:lang w:eastAsia="zh-CN"/>
          </w:rPr>
          <w:t xml:space="preserve"> n</w:t>
        </w:r>
        <w:r>
          <w:rPr>
            <w:lang w:eastAsia="zh-CN"/>
          </w:rPr>
          <w:t xml:space="preserve"> </w:t>
        </w:r>
        <w:r w:rsidRPr="001C0E1B">
          <w:rPr>
            <w:lang w:eastAsia="zh-CN"/>
          </w:rPr>
          <w:t>+</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r>
          <w:rPr>
            <w:rFonts w:eastAsia="Malgun Gothic"/>
            <w:lang w:eastAsia="zh-CN"/>
          </w:rPr>
          <w:t xml:space="preserve"> </w:t>
        </w:r>
      </w:ins>
      <m:oMath>
        <m:sSubSup>
          <m:sSubSupPr>
            <m:ctrlPr>
              <w:ins w:id="591" w:author="CK Yang (楊智凱)" w:date="2022-08-25T23:29:00Z">
                <w:rPr>
                  <w:rFonts w:ascii="Cambria Math" w:hAnsi="Cambria Math"/>
                </w:rPr>
              </w:ins>
            </m:ctrlPr>
          </m:sSubSupPr>
          <m:e>
            <m:r>
              <w:ins w:id="592" w:author="CK Yang (楊智凱)" w:date="2022-08-25T23:29:00Z">
                <m:rPr>
                  <m:sty m:val="p"/>
                </m:rPr>
                <w:rPr>
                  <w:rFonts w:ascii="Cambria Math" w:hAnsi="Cambria Math"/>
                </w:rPr>
                <m:t>3N</m:t>
              </w:ins>
            </m:r>
          </m:e>
          <m:sub>
            <m:r>
              <w:ins w:id="593" w:author="CK Yang (楊智凱)" w:date="2022-08-25T23:29:00Z">
                <m:rPr>
                  <m:sty m:val="p"/>
                </m:rPr>
                <w:rPr>
                  <w:rFonts w:ascii="Cambria Math" w:hAnsi="Cambria Math"/>
                </w:rPr>
                <m:t>slot</m:t>
              </w:ins>
            </m:r>
          </m:sub>
          <m:sup>
            <m:r>
              <w:ins w:id="594" w:author="CK Yang (楊智凱)" w:date="2022-08-25T23:29:00Z">
                <m:rPr>
                  <m:sty m:val="p"/>
                </m:rPr>
                <w:rPr>
                  <w:rFonts w:ascii="Cambria Math" w:hAnsi="Cambria Math"/>
                </w:rPr>
                <m:t>subframe,µ</m:t>
              </w:ins>
            </m:r>
          </m:sup>
        </m:sSubSup>
      </m:oMath>
    </w:p>
    <w:p w14:paraId="313C33F3" w14:textId="482D20AF" w:rsidR="00B526DF" w:rsidRDefault="00B526DF">
      <w:pPr>
        <w:pStyle w:val="B1"/>
        <w:rPr>
          <w:ins w:id="595" w:author="CK Yang (楊智凱)" w:date="2022-08-25T01:07:00Z"/>
          <w:bCs/>
          <w:iCs/>
          <w:szCs w:val="21"/>
        </w:rPr>
      </w:pPr>
      <w:ins w:id="596" w:author="CK Yang (楊智凱)" w:date="2022-08-09T19:31:00Z">
        <w:r w:rsidRPr="001C0E1B">
          <w:rPr>
            <w:rFonts w:eastAsia="Malgun Gothic"/>
            <w:lang w:eastAsia="zh-CN"/>
          </w:rPr>
          <w:t>-</w:t>
        </w:r>
        <w:r w:rsidRPr="001C0E1B">
          <w:rPr>
            <w:rFonts w:eastAsia="Malgun Gothic"/>
            <w:lang w:eastAsia="zh-CN"/>
          </w:rPr>
          <w:tab/>
          <w:t xml:space="preserve">be able to start receiving </w:t>
        </w:r>
        <w:r>
          <w:rPr>
            <w:rFonts w:eastAsia="Malgun Gothic"/>
            <w:lang w:eastAsia="zh-CN"/>
          </w:rPr>
          <w:t xml:space="preserve">and transmitting with </w:t>
        </w:r>
        <w:r w:rsidRPr="001C0E1B">
          <w:rPr>
            <w:rFonts w:eastAsia="Malgun Gothic"/>
            <w:lang w:eastAsia="zh-CN"/>
          </w:rPr>
          <w:t xml:space="preserve">TCI state 1 after </w:t>
        </w:r>
        <w:r w:rsidRPr="001946B1">
          <w:rPr>
            <w:lang w:val="en-US" w:eastAsia="zh-CN"/>
          </w:rPr>
          <w:t>slot n</w:t>
        </w:r>
        <w:r>
          <w:rPr>
            <w:lang w:val="en-US" w:eastAsia="zh-CN"/>
          </w:rPr>
          <w:t xml:space="preserve"> </w:t>
        </w:r>
        <w:r w:rsidRPr="001946B1">
          <w:rPr>
            <w:lang w:val="en-US" w:eastAsia="zh-CN"/>
          </w:rPr>
          <w:t>+</w:t>
        </w:r>
        <w:r>
          <w:rPr>
            <w:lang w:val="en-US" w:eastAsia="zh-CN"/>
          </w:rPr>
          <w:t xml:space="preserve"> </w:t>
        </w:r>
        <w:r w:rsidRPr="001946B1">
          <w:rPr>
            <w:bCs/>
            <w:iCs/>
            <w:szCs w:val="21"/>
          </w:rPr>
          <w:t>T</w:t>
        </w:r>
        <w:r w:rsidRPr="001946B1">
          <w:rPr>
            <w:bCs/>
            <w:iCs/>
            <w:szCs w:val="21"/>
            <w:vertAlign w:val="subscript"/>
          </w:rPr>
          <w:t>HARQ</w:t>
        </w:r>
        <w:r w:rsidRPr="001946B1">
          <w:rPr>
            <w:bCs/>
            <w:iCs/>
            <w:szCs w:val="21"/>
          </w:rPr>
          <w:t xml:space="preserve"> + 3</w:t>
        </w:r>
      </w:ins>
      <m:oMath>
        <m:sSubSup>
          <m:sSubSupPr>
            <m:ctrlPr>
              <w:ins w:id="597" w:author="CK Yang (楊智凱)" w:date="2022-08-25T23:30:00Z">
                <w:rPr>
                  <w:rFonts w:ascii="Cambria Math" w:hAnsi="Cambria Math"/>
                </w:rPr>
              </w:ins>
            </m:ctrlPr>
          </m:sSubSupPr>
          <m:e>
            <m:r>
              <w:ins w:id="598" w:author="CK Yang (楊智凱)" w:date="2022-08-25T23:30:00Z">
                <m:rPr>
                  <m:sty m:val="p"/>
                </m:rPr>
                <w:rPr>
                  <w:rFonts w:ascii="Cambria Math" w:hAnsi="Cambria Math"/>
                </w:rPr>
                <m:t>N</m:t>
              </w:ins>
            </m:r>
          </m:e>
          <m:sub>
            <m:r>
              <w:ins w:id="599" w:author="CK Yang (楊智凱)" w:date="2022-08-25T23:30:00Z">
                <m:rPr>
                  <m:sty m:val="p"/>
                </m:rPr>
                <w:rPr>
                  <w:rFonts w:ascii="Cambria Math" w:hAnsi="Cambria Math"/>
                </w:rPr>
                <m:t>slot</m:t>
              </w:ins>
            </m:r>
          </m:sub>
          <m:sup>
            <m:r>
              <w:ins w:id="600" w:author="CK Yang (楊智凱)" w:date="2022-08-25T23:30:00Z">
                <m:rPr>
                  <m:sty m:val="p"/>
                </m:rPr>
                <w:rPr>
                  <w:rFonts w:ascii="Cambria Math" w:hAnsi="Cambria Math"/>
                </w:rPr>
                <m:t>subframe,µ</m:t>
              </w:ins>
            </m:r>
          </m:sup>
        </m:sSubSup>
      </m:oMath>
      <w:ins w:id="601" w:author="CK Yang (楊智凱)" w:date="2022-08-09T19:31:00Z">
        <w:r w:rsidRPr="001946B1">
          <w:rPr>
            <w:bCs/>
            <w:iCs/>
            <w:szCs w:val="21"/>
          </w:rPr>
          <w:t xml:space="preserve"> + </w:t>
        </w:r>
      </w:ins>
      <w:ins w:id="602" w:author="CK Yang (楊智凱)" w:date="2022-08-25T23:30:00Z">
        <w:r w:rsidR="00335D4A">
          <w:rPr>
            <w:bCs/>
            <w:iCs/>
            <w:szCs w:val="21"/>
          </w:rPr>
          <w:t>(</w:t>
        </w:r>
      </w:ins>
      <w:proofErr w:type="spellStart"/>
      <w:ins w:id="603" w:author="CK Yang (楊智凱)" w:date="2022-08-09T19:31:00Z">
        <w:r w:rsidRPr="001946B1">
          <w:rPr>
            <w:bCs/>
            <w:iCs/>
            <w:szCs w:val="21"/>
          </w:rPr>
          <w:t>T</w:t>
        </w:r>
        <w:r w:rsidRPr="001946B1">
          <w:rPr>
            <w:bCs/>
            <w:iCs/>
            <w:szCs w:val="21"/>
            <w:vertAlign w:val="subscript"/>
          </w:rPr>
          <w:t>first_target</w:t>
        </w:r>
        <w:proofErr w:type="spellEnd"/>
        <w:r w:rsidRPr="001946B1">
          <w:rPr>
            <w:bCs/>
            <w:iCs/>
            <w:szCs w:val="21"/>
            <w:vertAlign w:val="subscript"/>
          </w:rPr>
          <w:t xml:space="preserve">-PL-RS </w:t>
        </w:r>
        <w:r w:rsidRPr="001946B1">
          <w:rPr>
            <w:bCs/>
            <w:iCs/>
            <w:szCs w:val="21"/>
          </w:rPr>
          <w:t>+ 4*</w:t>
        </w:r>
        <w:proofErr w:type="spellStart"/>
        <w:r w:rsidRPr="001946B1">
          <w:rPr>
            <w:bCs/>
            <w:iCs/>
            <w:szCs w:val="21"/>
          </w:rPr>
          <w:t>T</w:t>
        </w:r>
        <w:r w:rsidRPr="001946B1">
          <w:rPr>
            <w:bCs/>
            <w:iCs/>
            <w:szCs w:val="21"/>
            <w:vertAlign w:val="subscript"/>
          </w:rPr>
          <w:t>target_PL</w:t>
        </w:r>
        <w:proofErr w:type="spellEnd"/>
        <w:r w:rsidRPr="001946B1">
          <w:rPr>
            <w:bCs/>
            <w:iCs/>
            <w:szCs w:val="21"/>
            <w:vertAlign w:val="subscript"/>
          </w:rPr>
          <w:t xml:space="preserve">-RS </w:t>
        </w:r>
        <w:r w:rsidRPr="001946B1">
          <w:rPr>
            <w:bCs/>
            <w:iCs/>
            <w:szCs w:val="21"/>
          </w:rPr>
          <w:t>+ 2ms</w:t>
        </w:r>
      </w:ins>
      <w:ins w:id="604" w:author="CK Yang (楊智凱)" w:date="2022-08-25T23:30:00Z">
        <w:r w:rsidR="00335D4A">
          <w:rPr>
            <w:bCs/>
            <w:iCs/>
            <w:szCs w:val="21"/>
          </w:rPr>
          <w:t>)</w:t>
        </w:r>
        <w:r w:rsidR="00335D4A" w:rsidRPr="002B7B69">
          <w:rPr>
            <w:lang w:eastAsia="zh-CN"/>
          </w:rPr>
          <w:t xml:space="preserve"> </w:t>
        </w:r>
        <w:r w:rsidR="00335D4A">
          <w:rPr>
            <w:lang w:eastAsia="zh-CN"/>
          </w:rPr>
          <w:t xml:space="preserve">/ </w:t>
        </w:r>
        <w:r w:rsidR="00335D4A" w:rsidRPr="00A53960">
          <w:rPr>
            <w:i/>
            <w:lang w:eastAsia="zh-CN"/>
          </w:rPr>
          <w:t>NR slot length</w:t>
        </w:r>
      </w:ins>
    </w:p>
    <w:p w14:paraId="50E44F6D" w14:textId="61C7EA3A" w:rsidR="00B72686" w:rsidRDefault="00B72686" w:rsidP="00B72686">
      <w:pPr>
        <w:pStyle w:val="B1"/>
        <w:ind w:left="0" w:firstLine="0"/>
        <w:rPr>
          <w:ins w:id="605" w:author="CK Yang (楊智凱)" w:date="2022-08-25T01:07:00Z"/>
          <w:rFonts w:eastAsia="Malgun Gothic"/>
          <w:lang w:eastAsia="zh-CN"/>
        </w:rPr>
      </w:pPr>
    </w:p>
    <w:p w14:paraId="2637F39E" w14:textId="77777777" w:rsidR="00B72686" w:rsidRPr="00B5344A" w:rsidRDefault="00B72686" w:rsidP="00B72686">
      <w:pPr>
        <w:rPr>
          <w:ins w:id="606" w:author="CK Yang (楊智凱)" w:date="2022-08-25T01:07:00Z"/>
          <w:rFonts w:cs="v4.2.0"/>
        </w:rPr>
      </w:pPr>
      <w:ins w:id="607" w:author="CK Yang (楊智凱)" w:date="2022-08-25T01:07:00Z">
        <w:r>
          <w:rPr>
            <w:rFonts w:cs="v4.2.0"/>
          </w:rPr>
          <w:t>The rate of correct events observed during repeated tests shall be at least [90]%.</w:t>
        </w:r>
      </w:ins>
    </w:p>
    <w:p w14:paraId="52906486" w14:textId="3D4FACF0" w:rsidR="00F003EF" w:rsidRPr="002B56CC" w:rsidRDefault="00F003EF" w:rsidP="00F003EF">
      <w:pPr>
        <w:pStyle w:val="B1"/>
        <w:ind w:left="0" w:firstLine="0"/>
        <w:rPr>
          <w:ins w:id="608" w:author="CK Yang (楊智凱)" w:date="2022-08-25T01:07:00Z"/>
          <w:i/>
          <w:iCs/>
          <w:lang w:eastAsia="zh-TW"/>
        </w:rPr>
      </w:pPr>
      <w:ins w:id="609" w:author="CK Yang (楊智凱)" w:date="2022-08-25T01:07:00Z">
        <w:r w:rsidRPr="002B56CC">
          <w:rPr>
            <w:rFonts w:hint="eastAsia"/>
            <w:i/>
            <w:iCs/>
            <w:lang w:eastAsia="zh-TW"/>
          </w:rPr>
          <w:t>E</w:t>
        </w:r>
        <w:r w:rsidRPr="002B56CC">
          <w:rPr>
            <w:i/>
            <w:iCs/>
            <w:lang w:eastAsia="zh-TW"/>
          </w:rPr>
          <w:t>ditor</w:t>
        </w:r>
      </w:ins>
      <w:ins w:id="610" w:author="CK Yang (楊智凱)" w:date="2022-08-25T23:33:00Z">
        <w:r w:rsidR="002B51AE">
          <w:rPr>
            <w:i/>
            <w:iCs/>
            <w:lang w:eastAsia="zh-TW"/>
          </w:rPr>
          <w:t>’</w:t>
        </w:r>
      </w:ins>
      <w:ins w:id="611" w:author="CK Yang (楊智凱)" w:date="2022-08-25T01:07:00Z">
        <w:r w:rsidRPr="002B56CC">
          <w:rPr>
            <w:i/>
            <w:iCs/>
            <w:lang w:eastAsia="zh-TW"/>
          </w:rPr>
          <w:t xml:space="preserve"> note:</w:t>
        </w:r>
        <w:r>
          <w:rPr>
            <w:i/>
            <w:iCs/>
            <w:lang w:eastAsia="zh-TW"/>
          </w:rPr>
          <w:t xml:space="preserve"> FFS</w:t>
        </w:r>
        <w:r w:rsidRPr="002B56CC">
          <w:rPr>
            <w:i/>
            <w:iCs/>
            <w:lang w:eastAsia="zh-TW"/>
          </w:rPr>
          <w:t xml:space="preserve"> whether </w:t>
        </w:r>
        <w:r>
          <w:rPr>
            <w:i/>
            <w:iCs/>
            <w:lang w:eastAsia="zh-TW"/>
          </w:rPr>
          <w:t>the rate of correct event</w:t>
        </w:r>
      </w:ins>
      <w:ins w:id="612" w:author="CK Yang (楊智凱)" w:date="2022-08-25T01:08:00Z">
        <w:r>
          <w:rPr>
            <w:i/>
            <w:iCs/>
            <w:lang w:eastAsia="zh-TW"/>
          </w:rPr>
          <w:t xml:space="preserve"> should be added</w:t>
        </w:r>
      </w:ins>
      <w:ins w:id="613" w:author="CK Yang (楊智凱)" w:date="2022-08-25T01:07:00Z">
        <w:r w:rsidRPr="002B56CC">
          <w:rPr>
            <w:i/>
            <w:iCs/>
            <w:lang w:eastAsia="zh-TW"/>
          </w:rPr>
          <w:t>.</w:t>
        </w:r>
      </w:ins>
    </w:p>
    <w:p w14:paraId="4D71A6E9" w14:textId="77777777" w:rsidR="00B72686" w:rsidRPr="00F003EF" w:rsidRDefault="00B72686">
      <w:pPr>
        <w:pStyle w:val="B1"/>
        <w:ind w:left="0" w:firstLine="0"/>
        <w:rPr>
          <w:bCs/>
          <w:iCs/>
          <w:szCs w:val="21"/>
          <w:rPrChange w:id="614" w:author="CK Yang (楊智凱)" w:date="2022-08-25T01:07:00Z">
            <w:rPr>
              <w:rFonts w:eastAsia="SimSun"/>
              <w:noProof/>
              <w:color w:val="FF0000"/>
              <w:sz w:val="36"/>
              <w:lang w:eastAsia="zh-CN"/>
            </w:rPr>
          </w:rPrChange>
        </w:rPr>
        <w:pPrChange w:id="615" w:author="CK Yang (楊智凱)" w:date="2022-08-25T01:07:00Z">
          <w:pPr/>
        </w:pPrChange>
      </w:pPr>
    </w:p>
    <w:p w14:paraId="71C002B9" w14:textId="77777777"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4"/>
  </w:num>
  <w:num w:numId="2">
    <w:abstractNumId w:val="3"/>
  </w:num>
  <w:num w:numId="3">
    <w:abstractNumId w:val="0"/>
  </w:num>
  <w:num w:numId="4">
    <w:abstractNumId w:val="1"/>
  </w:num>
  <w:num w:numId="5">
    <w:abstractNumId w:val="5"/>
  </w:num>
  <w:num w:numId="6">
    <w:abstractNumId w:val="7"/>
  </w:num>
  <w:num w:numId="7">
    <w:abstractNumId w:val="8"/>
  </w:num>
  <w:num w:numId="8">
    <w:abstractNumId w:val="6"/>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897"/>
    <w:rsid w:val="000A6394"/>
    <w:rsid w:val="000B7FED"/>
    <w:rsid w:val="000C038A"/>
    <w:rsid w:val="000C6598"/>
    <w:rsid w:val="000D44B3"/>
    <w:rsid w:val="000E264E"/>
    <w:rsid w:val="00100354"/>
    <w:rsid w:val="00145D43"/>
    <w:rsid w:val="00163900"/>
    <w:rsid w:val="00187662"/>
    <w:rsid w:val="00192C46"/>
    <w:rsid w:val="001946B1"/>
    <w:rsid w:val="001A08B3"/>
    <w:rsid w:val="001A7B60"/>
    <w:rsid w:val="001B52F0"/>
    <w:rsid w:val="001B7A65"/>
    <w:rsid w:val="001E1326"/>
    <w:rsid w:val="001E41F3"/>
    <w:rsid w:val="0026004D"/>
    <w:rsid w:val="002640DD"/>
    <w:rsid w:val="0027113B"/>
    <w:rsid w:val="00275D12"/>
    <w:rsid w:val="00284FEB"/>
    <w:rsid w:val="002860C4"/>
    <w:rsid w:val="002A17DC"/>
    <w:rsid w:val="002A5DF8"/>
    <w:rsid w:val="002B51AE"/>
    <w:rsid w:val="002B5741"/>
    <w:rsid w:val="002E472E"/>
    <w:rsid w:val="002F7997"/>
    <w:rsid w:val="00305409"/>
    <w:rsid w:val="00335D4A"/>
    <w:rsid w:val="00356E2A"/>
    <w:rsid w:val="003609EF"/>
    <w:rsid w:val="0036231A"/>
    <w:rsid w:val="00374DD4"/>
    <w:rsid w:val="003E1A36"/>
    <w:rsid w:val="00410371"/>
    <w:rsid w:val="00420A30"/>
    <w:rsid w:val="004242F1"/>
    <w:rsid w:val="004B75B7"/>
    <w:rsid w:val="005055F8"/>
    <w:rsid w:val="005141D9"/>
    <w:rsid w:val="0051580D"/>
    <w:rsid w:val="0053253D"/>
    <w:rsid w:val="00547111"/>
    <w:rsid w:val="005862FB"/>
    <w:rsid w:val="00592D74"/>
    <w:rsid w:val="00594DC6"/>
    <w:rsid w:val="005C42CB"/>
    <w:rsid w:val="005E2C44"/>
    <w:rsid w:val="00621188"/>
    <w:rsid w:val="006257ED"/>
    <w:rsid w:val="00653DE4"/>
    <w:rsid w:val="00665C47"/>
    <w:rsid w:val="00695808"/>
    <w:rsid w:val="006B46FB"/>
    <w:rsid w:val="006D0472"/>
    <w:rsid w:val="006E21FB"/>
    <w:rsid w:val="00734804"/>
    <w:rsid w:val="0076390E"/>
    <w:rsid w:val="00792342"/>
    <w:rsid w:val="007977A8"/>
    <w:rsid w:val="007B512A"/>
    <w:rsid w:val="007C13D5"/>
    <w:rsid w:val="007C2097"/>
    <w:rsid w:val="007D4FAA"/>
    <w:rsid w:val="007D6A07"/>
    <w:rsid w:val="007E48F8"/>
    <w:rsid w:val="007F7259"/>
    <w:rsid w:val="008040A8"/>
    <w:rsid w:val="008279FA"/>
    <w:rsid w:val="00833EAF"/>
    <w:rsid w:val="008626E7"/>
    <w:rsid w:val="00870EE7"/>
    <w:rsid w:val="008863B9"/>
    <w:rsid w:val="008A45A6"/>
    <w:rsid w:val="008D3CCC"/>
    <w:rsid w:val="008F3789"/>
    <w:rsid w:val="008F686C"/>
    <w:rsid w:val="0090113E"/>
    <w:rsid w:val="00903DE6"/>
    <w:rsid w:val="009148DE"/>
    <w:rsid w:val="00941E30"/>
    <w:rsid w:val="0094334D"/>
    <w:rsid w:val="00944834"/>
    <w:rsid w:val="00962D44"/>
    <w:rsid w:val="009777D9"/>
    <w:rsid w:val="00982787"/>
    <w:rsid w:val="00982A15"/>
    <w:rsid w:val="00991B88"/>
    <w:rsid w:val="009A5753"/>
    <w:rsid w:val="009A579D"/>
    <w:rsid w:val="009A7D65"/>
    <w:rsid w:val="009D57BA"/>
    <w:rsid w:val="009E3297"/>
    <w:rsid w:val="009E3522"/>
    <w:rsid w:val="009F734F"/>
    <w:rsid w:val="00A246B6"/>
    <w:rsid w:val="00A46BB8"/>
    <w:rsid w:val="00A47E70"/>
    <w:rsid w:val="00A50CF0"/>
    <w:rsid w:val="00A7671C"/>
    <w:rsid w:val="00AA2CBC"/>
    <w:rsid w:val="00AC5820"/>
    <w:rsid w:val="00AD1CD8"/>
    <w:rsid w:val="00B258BB"/>
    <w:rsid w:val="00B51C96"/>
    <w:rsid w:val="00B526DF"/>
    <w:rsid w:val="00B5344A"/>
    <w:rsid w:val="00B62561"/>
    <w:rsid w:val="00B67B97"/>
    <w:rsid w:val="00B72686"/>
    <w:rsid w:val="00B968C8"/>
    <w:rsid w:val="00BA3EC5"/>
    <w:rsid w:val="00BA51D9"/>
    <w:rsid w:val="00BB5DFC"/>
    <w:rsid w:val="00BD279D"/>
    <w:rsid w:val="00BD6BB8"/>
    <w:rsid w:val="00BE5403"/>
    <w:rsid w:val="00C66BA2"/>
    <w:rsid w:val="00C72D9D"/>
    <w:rsid w:val="00C870F6"/>
    <w:rsid w:val="00C95985"/>
    <w:rsid w:val="00CC5026"/>
    <w:rsid w:val="00CC68D0"/>
    <w:rsid w:val="00CF0C44"/>
    <w:rsid w:val="00D03F9A"/>
    <w:rsid w:val="00D06D51"/>
    <w:rsid w:val="00D24991"/>
    <w:rsid w:val="00D50255"/>
    <w:rsid w:val="00D52C19"/>
    <w:rsid w:val="00D614BE"/>
    <w:rsid w:val="00D66520"/>
    <w:rsid w:val="00D84AE9"/>
    <w:rsid w:val="00DE34CF"/>
    <w:rsid w:val="00DE3560"/>
    <w:rsid w:val="00DE65D0"/>
    <w:rsid w:val="00E13F3D"/>
    <w:rsid w:val="00E34898"/>
    <w:rsid w:val="00EB09B7"/>
    <w:rsid w:val="00ED53FA"/>
    <w:rsid w:val="00EE7D7C"/>
    <w:rsid w:val="00F003EF"/>
    <w:rsid w:val="00F25D98"/>
    <w:rsid w:val="00F300FB"/>
    <w:rsid w:val="00F566F2"/>
    <w:rsid w:val="00F818FD"/>
    <w:rsid w:val="00F96FAE"/>
    <w:rsid w:val="00FB6386"/>
    <w:rsid w:val="00FF70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qFormat/>
    <w:rsid w:val="007C13D5"/>
    <w:rPr>
      <w:rFonts w:ascii="Arial" w:hAnsi="Arial"/>
      <w:sz w:val="18"/>
      <w:lang w:val="en-GB" w:eastAsia="en-US"/>
    </w:rPr>
  </w:style>
  <w:style w:type="character" w:customStyle="1" w:styleId="TAHCar">
    <w:name w:val="TAH Car"/>
    <w:link w:val="TAH"/>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basedOn w:val="a"/>
    <w:uiPriority w:val="34"/>
    <w:qFormat/>
    <w:rsid w:val="00833EAF"/>
    <w:pPr>
      <w:ind w:leftChars="200" w:left="480"/>
    </w:pPr>
  </w:style>
  <w:style w:type="character" w:styleId="af3">
    <w:name w:val="Placeholder Text"/>
    <w:basedOn w:val="a0"/>
    <w:uiPriority w:val="99"/>
    <w:semiHidden/>
    <w:rsid w:val="00CF0C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67116">
      <w:bodyDiv w:val="1"/>
      <w:marLeft w:val="0"/>
      <w:marRight w:val="0"/>
      <w:marTop w:val="0"/>
      <w:marBottom w:val="0"/>
      <w:divBdr>
        <w:top w:val="none" w:sz="0" w:space="0" w:color="auto"/>
        <w:left w:val="none" w:sz="0" w:space="0" w:color="auto"/>
        <w:bottom w:val="none" w:sz="0" w:space="0" w:color="auto"/>
        <w:right w:val="none" w:sz="0" w:space="0" w:color="auto"/>
      </w:divBdr>
    </w:div>
    <w:div w:id="134139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4</Pages>
  <Words>1416</Words>
  <Characters>7573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62</cp:revision>
  <cp:lastPrinted>1899-12-31T23:00:00Z</cp:lastPrinted>
  <dcterms:created xsi:type="dcterms:W3CDTF">2020-02-03T08:32:00Z</dcterms:created>
  <dcterms:modified xsi:type="dcterms:W3CDTF">2022-08-25T16:28:00Z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