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260FF36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AC4F7B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10619</w:t>
      </w:r>
    </w:p>
    <w:p w14:paraId="3DEDC117" w14:textId="39EAAE4C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May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>–</w:t>
      </w:r>
      <w:r w:rsidR="00BE0FC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</w:t>
      </w:r>
      <w:r w:rsidR="00BE0FC1" w:rsidRPr="00BE0FC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13F5AAAC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F61A8C" w:rsidRPr="00F61A8C">
        <w:rPr>
          <w:rFonts w:ascii="Arial" w:eastAsia="Calibri" w:hAnsi="Arial" w:cs="Arial"/>
          <w:b/>
          <w:bCs/>
          <w:sz w:val="24"/>
        </w:rPr>
        <w:t xml:space="preserve">Simulation Results for </w:t>
      </w:r>
      <w:proofErr w:type="spellStart"/>
      <w:r w:rsidR="00F61A8C" w:rsidRPr="00F61A8C">
        <w:rPr>
          <w:rFonts w:ascii="Arial" w:eastAsia="Calibri" w:hAnsi="Arial" w:cs="Arial"/>
          <w:b/>
          <w:bCs/>
          <w:sz w:val="24"/>
        </w:rPr>
        <w:t>NR_IIOT_URLLC_enh</w:t>
      </w:r>
      <w:proofErr w:type="spellEnd"/>
      <w:r w:rsidR="00CD5A78" w:rsidRPr="00CD5A78">
        <w:rPr>
          <w:rFonts w:ascii="Arial" w:eastAsia="Calibri" w:hAnsi="Arial" w:cs="Arial"/>
          <w:b/>
          <w:bCs/>
          <w:sz w:val="24"/>
        </w:rPr>
        <w:t xml:space="preserve">  </w:t>
      </w:r>
    </w:p>
    <w:p w14:paraId="53921647" w14:textId="1D0D49DB" w:rsidR="00841BCD" w:rsidRPr="0003133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031335"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031335"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6B7010" w:rsidRPr="00031335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31335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31335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9D67878" w14:textId="64B4A7B7" w:rsidR="00064500" w:rsidRDefault="00031335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This document collects the simulation results provided by companies in RAN4#103 for </w:t>
      </w:r>
      <w:proofErr w:type="spellStart"/>
      <w:r w:rsidRPr="00031335">
        <w:rPr>
          <w:rFonts w:eastAsia="Calibri" w:cs="Times New Roman"/>
          <w:szCs w:val="20"/>
          <w:lang w:val="en-GB"/>
        </w:rPr>
        <w:t>NR_IIOT_URLLC_enh</w:t>
      </w:r>
      <w:proofErr w:type="spellEnd"/>
      <w:r>
        <w:rPr>
          <w:rFonts w:eastAsia="Calibri" w:cs="Times New Roman"/>
          <w:szCs w:val="20"/>
          <w:lang w:val="en-GB"/>
        </w:rPr>
        <w:t xml:space="preserve"> performance part.</w:t>
      </w:r>
      <w:r w:rsidR="002C4A07">
        <w:rPr>
          <w:rFonts w:eastAsia="Calibri" w:cs="Times New Roman"/>
          <w:szCs w:val="20"/>
          <w:lang w:val="en-GB"/>
        </w:rPr>
        <w:t xml:space="preserve"> </w:t>
      </w:r>
    </w:p>
    <w:p w14:paraId="51A42C08" w14:textId="77777777" w:rsidR="00CD5A78" w:rsidRPr="000132EC" w:rsidRDefault="00CD5A78" w:rsidP="00841BCD">
      <w:pPr>
        <w:ind w:right="-22"/>
        <w:rPr>
          <w:rFonts w:eastAsia="Calibri" w:cs="Times New Roman"/>
          <w:szCs w:val="20"/>
          <w:lang w:val="en-GB"/>
        </w:rPr>
      </w:pPr>
    </w:p>
    <w:p w14:paraId="2FF6A72B" w14:textId="22505963" w:rsidR="003B659E" w:rsidRDefault="003B659E" w:rsidP="00AE56B1">
      <w:pPr>
        <w:pStyle w:val="RAN4H1"/>
      </w:pPr>
      <w:r w:rsidRPr="00AE56B1">
        <w:t>Discussion</w:t>
      </w:r>
    </w:p>
    <w:p w14:paraId="7F81F537" w14:textId="5306767C" w:rsidR="00031335" w:rsidRDefault="00031335" w:rsidP="00031335">
      <w:pPr>
        <w:rPr>
          <w:lang w:val="en-GB"/>
        </w:rPr>
      </w:pPr>
      <w:r>
        <w:rPr>
          <w:lang w:val="en-GB"/>
        </w:rPr>
        <w:t>The results cover following simulation cases:</w:t>
      </w:r>
    </w:p>
    <w:p w14:paraId="39FC494A" w14:textId="2493F729" w:rsidR="00031335" w:rsidRPr="00F61A8C" w:rsidRDefault="00031335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1 sample, AWGN, TDD</w:t>
      </w:r>
    </w:p>
    <w:p w14:paraId="5B7D9A7D" w14:textId="72C6D94E" w:rsidR="00031335" w:rsidRPr="00F61A8C" w:rsidRDefault="00031335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1 sample, TDL-A, TDD</w:t>
      </w:r>
    </w:p>
    <w:p w14:paraId="518B82FD" w14:textId="5E269004" w:rsidR="00F61A8C" w:rsidRPr="00F61A8C" w:rsidRDefault="00F61A8C" w:rsidP="00F61A8C">
      <w:pPr>
        <w:pStyle w:val="ListParagraph"/>
        <w:numPr>
          <w:ilvl w:val="0"/>
          <w:numId w:val="28"/>
        </w:numPr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AWGN, TDD</w:t>
      </w:r>
    </w:p>
    <w:p w14:paraId="086FE277" w14:textId="474FB01E" w:rsidR="00F61A8C" w:rsidRPr="00F61A8C" w:rsidRDefault="00F61A8C" w:rsidP="00F61A8C">
      <w:pPr>
        <w:pStyle w:val="ListParagraph"/>
        <w:numPr>
          <w:ilvl w:val="0"/>
          <w:numId w:val="28"/>
        </w:numPr>
        <w:rPr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TDL-A, TDD</w:t>
      </w:r>
    </w:p>
    <w:p w14:paraId="2919F96A" w14:textId="08012501" w:rsidR="00031335" w:rsidRPr="00031335" w:rsidRDefault="00031335" w:rsidP="00031335">
      <w:pPr>
        <w:rPr>
          <w:lang w:val="en-GB"/>
        </w:rPr>
      </w:pPr>
    </w:p>
    <w:p w14:paraId="3252582C" w14:textId="3CDE52A0" w:rsidR="007937F8" w:rsidRDefault="00031335" w:rsidP="007937F8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1 sample, AWGN, TDD</w:t>
      </w:r>
    </w:p>
    <w:tbl>
      <w:tblPr>
        <w:tblW w:w="6200" w:type="dxa"/>
        <w:tblLook w:val="04A0" w:firstRow="1" w:lastRow="0" w:firstColumn="1" w:lastColumn="0" w:noHBand="0" w:noVBand="1"/>
      </w:tblPr>
      <w:tblGrid>
        <w:gridCol w:w="1093"/>
        <w:gridCol w:w="1387"/>
        <w:gridCol w:w="717"/>
        <w:gridCol w:w="606"/>
        <w:gridCol w:w="640"/>
        <w:gridCol w:w="640"/>
        <w:gridCol w:w="717"/>
        <w:gridCol w:w="640"/>
      </w:tblGrid>
      <w:tr w:rsidR="00031335" w:rsidRPr="00031335" w14:paraId="374E8C24" w14:textId="77777777" w:rsidTr="00031335">
        <w:trPr>
          <w:trHeight w:val="290"/>
        </w:trPr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7810E1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72CCE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031335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1 sample, AWGN, TDD</w:t>
            </w:r>
          </w:p>
        </w:tc>
      </w:tr>
      <w:tr w:rsidR="00031335" w:rsidRPr="00031335" w14:paraId="762F6D48" w14:textId="77777777" w:rsidTr="00031335">
        <w:trPr>
          <w:trHeight w:val="290"/>
        </w:trPr>
        <w:tc>
          <w:tcPr>
            <w:tcW w:w="2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63087C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37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495ADC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031335" w:rsidRPr="00031335" w14:paraId="2208DA6D" w14:textId="77777777" w:rsidTr="00031335">
        <w:trPr>
          <w:trHeight w:val="87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4850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2EC5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0D5AA" w14:textId="20299AFA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E1A65C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2, </w:t>
            </w: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7FBD3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44B6C6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4C410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27680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FR2</w:t>
            </w:r>
          </w:p>
        </w:tc>
      </w:tr>
      <w:tr w:rsidR="00031335" w:rsidRPr="00031335" w14:paraId="58FFC5C5" w14:textId="77777777" w:rsidTr="00031335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5DD7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DD9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E30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114,0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990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F896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7DE4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664A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B92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545034F4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52E8E9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246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6B97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59,0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D96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2A9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52C88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A432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63,5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F48F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5835CDE7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C581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85C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EC7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3F5F5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F8D5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64E7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B60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08A8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3655EE62" w14:textId="77777777" w:rsidTr="00031335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EB97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2BD1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44B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5E166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DE9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D480F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608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66,2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E2FA1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3A0FD659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6F69A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32F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BA80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88E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0B6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895A9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380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31,8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4BC0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32F3A77B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9EE6C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4C7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163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3E6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2B2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C3DF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2525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5BBD6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5290CB46" w14:textId="77777777" w:rsidTr="00031335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F000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136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3363E3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F3B0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A7EC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8775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691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33,1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C20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33,1</w:t>
            </w:r>
          </w:p>
        </w:tc>
      </w:tr>
      <w:tr w:rsidR="00031335" w:rsidRPr="00031335" w14:paraId="5B604208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322A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4716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BDF3A0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446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0FF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3E6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A683B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7A7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15,4</w:t>
            </w:r>
          </w:p>
        </w:tc>
      </w:tr>
      <w:tr w:rsidR="00031335" w:rsidRPr="00031335" w14:paraId="4D794E8A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D2113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0CF5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1B9C48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71B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714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0EB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F68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545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7,5</w:t>
            </w:r>
          </w:p>
        </w:tc>
      </w:tr>
      <w:tr w:rsidR="00031335" w:rsidRPr="00031335" w14:paraId="77DB1506" w14:textId="77777777" w:rsidTr="00031335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6D6EE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0374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C8A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FA66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14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BF5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7770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BB0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15,8</w:t>
            </w:r>
          </w:p>
        </w:tc>
      </w:tr>
      <w:tr w:rsidR="00031335" w:rsidRPr="00031335" w14:paraId="73EFF2A1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27AA5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E25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C14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97F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A62F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6244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85E7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C9FEB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7,7</w:t>
            </w:r>
          </w:p>
        </w:tc>
      </w:tr>
      <w:tr w:rsidR="00031335" w:rsidRPr="00031335" w14:paraId="5BA14C0F" w14:textId="77777777" w:rsidTr="00031335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BF8C8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F8E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C2FB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D89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2F04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1603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7E9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73C4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3,8</w:t>
            </w:r>
          </w:p>
        </w:tc>
      </w:tr>
    </w:tbl>
    <w:p w14:paraId="2A6EC94F" w14:textId="77777777" w:rsidR="00F61A8C" w:rsidRPr="00F61A8C" w:rsidRDefault="00F61A8C" w:rsidP="00F61A8C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F61A8C">
        <w:rPr>
          <w:rFonts w:eastAsia="Calibri" w:cs="Times New Roman"/>
          <w:szCs w:val="20"/>
          <w:lang w:val="en-GB"/>
        </w:rPr>
        <w:t>1) Ericsson, R4-2208651</w:t>
      </w:r>
      <w:r w:rsidRPr="00F61A8C">
        <w:rPr>
          <w:rFonts w:eastAsia="Calibri" w:cs="Times New Roman"/>
          <w:szCs w:val="20"/>
          <w:lang w:val="en-GB"/>
        </w:rPr>
        <w:tab/>
      </w:r>
    </w:p>
    <w:p w14:paraId="772DA67A" w14:textId="77777777" w:rsidR="00F61A8C" w:rsidRPr="00F61A8C" w:rsidRDefault="00F61A8C" w:rsidP="00F61A8C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F61A8C">
        <w:rPr>
          <w:rFonts w:eastAsia="Calibri" w:cs="Times New Roman"/>
          <w:szCs w:val="20"/>
          <w:lang w:val="en-GB"/>
        </w:rPr>
        <w:t>2) Ericsson, R4-2210434</w:t>
      </w:r>
      <w:r w:rsidRPr="00F61A8C">
        <w:rPr>
          <w:rFonts w:eastAsia="Calibri" w:cs="Times New Roman"/>
          <w:szCs w:val="20"/>
          <w:lang w:val="en-GB"/>
        </w:rPr>
        <w:tab/>
      </w:r>
    </w:p>
    <w:p w14:paraId="2D5891CE" w14:textId="77777777" w:rsidR="00F61A8C" w:rsidRPr="00F61A8C" w:rsidRDefault="00F61A8C" w:rsidP="00F61A8C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F61A8C">
        <w:rPr>
          <w:rFonts w:eastAsia="Calibri" w:cs="Times New Roman"/>
          <w:szCs w:val="20"/>
          <w:lang w:val="en-GB"/>
        </w:rPr>
        <w:t>3) Nokia, R4-2209519</w:t>
      </w:r>
      <w:r w:rsidRPr="00F61A8C">
        <w:rPr>
          <w:rFonts w:eastAsia="Calibri" w:cs="Times New Roman"/>
          <w:szCs w:val="20"/>
          <w:lang w:val="en-GB"/>
        </w:rPr>
        <w:tab/>
      </w:r>
    </w:p>
    <w:p w14:paraId="2159E1DF" w14:textId="39DE4C80" w:rsidR="00031335" w:rsidRDefault="00F61A8C" w:rsidP="00F61A8C">
      <w:pPr>
        <w:spacing w:after="0"/>
        <w:ind w:right="-22"/>
        <w:rPr>
          <w:rFonts w:eastAsia="Calibri" w:cs="Times New Roman"/>
          <w:szCs w:val="20"/>
          <w:lang w:val="en-GB"/>
        </w:rPr>
      </w:pPr>
      <w:r w:rsidRPr="00F61A8C">
        <w:rPr>
          <w:rFonts w:eastAsia="Calibri" w:cs="Times New Roman"/>
          <w:szCs w:val="20"/>
          <w:lang w:val="en-GB"/>
        </w:rPr>
        <w:t>4) vivo, R4-2208821</w:t>
      </w:r>
      <w:r w:rsidRPr="00F61A8C">
        <w:rPr>
          <w:rFonts w:eastAsia="Calibri" w:cs="Times New Roman"/>
          <w:szCs w:val="20"/>
          <w:lang w:val="en-GB"/>
        </w:rPr>
        <w:tab/>
      </w:r>
    </w:p>
    <w:p w14:paraId="74036AB0" w14:textId="77777777" w:rsidR="00535856" w:rsidRDefault="00535856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7B91131E" w:rsidR="00BB64BE" w:rsidRDefault="00031335" w:rsidP="00BB64BE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lastRenderedPageBreak/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1 sample, TDL-A, TDD</w:t>
      </w:r>
    </w:p>
    <w:p w14:paraId="2227571B" w14:textId="77777777" w:rsidR="00031335" w:rsidRDefault="005B39A5" w:rsidP="00202C59">
      <w:pPr>
        <w:ind w:right="-22"/>
      </w:pPr>
      <w:r>
        <w:rPr>
          <w:rFonts w:eastAsia="Calibri" w:cs="Times New Roman"/>
          <w:szCs w:val="20"/>
          <w:lang w:val="en-GB"/>
        </w:rPr>
        <w:t xml:space="preserve"> </w:t>
      </w:r>
    </w:p>
    <w:tbl>
      <w:tblPr>
        <w:tblW w:w="6731" w:type="dxa"/>
        <w:tblLook w:val="04A0" w:firstRow="1" w:lastRow="0" w:firstColumn="1" w:lastColumn="0" w:noHBand="0" w:noVBand="1"/>
      </w:tblPr>
      <w:tblGrid>
        <w:gridCol w:w="1024"/>
        <w:gridCol w:w="1276"/>
        <w:gridCol w:w="717"/>
        <w:gridCol w:w="1000"/>
        <w:gridCol w:w="640"/>
        <w:gridCol w:w="640"/>
        <w:gridCol w:w="717"/>
        <w:gridCol w:w="717"/>
      </w:tblGrid>
      <w:tr w:rsidR="00031335" w:rsidRPr="00031335" w14:paraId="2C20361A" w14:textId="77777777" w:rsidTr="00F61A8C">
        <w:trPr>
          <w:trHeight w:val="290"/>
        </w:trPr>
        <w:tc>
          <w:tcPr>
            <w:tcW w:w="2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457D80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44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C8E69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031335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1 sample, TDL-A, TDD</w:t>
            </w:r>
          </w:p>
        </w:tc>
      </w:tr>
      <w:tr w:rsidR="00031335" w:rsidRPr="00031335" w14:paraId="231D42E6" w14:textId="77777777" w:rsidTr="00F61A8C">
        <w:trPr>
          <w:trHeight w:val="290"/>
        </w:trPr>
        <w:tc>
          <w:tcPr>
            <w:tcW w:w="2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842C2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44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B5F8FA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031335" w:rsidRPr="00031335" w14:paraId="3E2DA17B" w14:textId="77777777" w:rsidTr="00F61A8C">
        <w:trPr>
          <w:trHeight w:val="87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2E3F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705A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168B5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556ABDB2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2, </w:t>
            </w: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 (TDL-C)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C3C9D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E42E7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97919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7A47A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031335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FR2</w:t>
            </w:r>
          </w:p>
        </w:tc>
      </w:tr>
      <w:tr w:rsidR="00031335" w:rsidRPr="00031335" w14:paraId="143802A4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B842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AE3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5A8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333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FCA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547D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2E5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269,5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6EEA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0434310C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A1C2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7D8F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734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59A47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58B5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3D319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3A8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191,7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01BB8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24FBE552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A4C9C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DFC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A13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FB5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A5D0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4A30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C92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126,9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0CC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3CA16C32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5440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16C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CAE9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F99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622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9739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40B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194,8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AD76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61D6FFE9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09C5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CDA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6885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AE21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EC8B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986C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078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127,1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6AAE5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32DEFF2F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247D11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AC79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B79B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5B6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1F93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17DB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0FD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107,9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786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031335" w:rsidRPr="00031335" w14:paraId="0CD71186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8538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725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5B6218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6BD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217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80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68B1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F82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122,4</w:t>
            </w:r>
          </w:p>
        </w:tc>
      </w:tr>
      <w:tr w:rsidR="00031335" w:rsidRPr="00031335" w14:paraId="45ED69AC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C7EB1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3A28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3CF23E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4A3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D0E9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C459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E47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108,2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1DF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53,8</w:t>
            </w:r>
          </w:p>
        </w:tc>
      </w:tr>
      <w:tr w:rsidR="00031335" w:rsidRPr="00031335" w14:paraId="547F87D3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BC181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B396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316A99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5F3E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E4A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429E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9758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42,5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6702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41,7</w:t>
            </w:r>
          </w:p>
        </w:tc>
      </w:tr>
      <w:tr w:rsidR="00031335" w:rsidRPr="00031335" w14:paraId="3033AAAD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8A29" w14:textId="77777777" w:rsidR="00031335" w:rsidRPr="00031335" w:rsidRDefault="00031335" w:rsidP="0003133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1EEF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A11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42,0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1F1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89,0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C3A68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97B5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D0D4D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F6E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101,5</w:t>
            </w:r>
          </w:p>
        </w:tc>
      </w:tr>
      <w:tr w:rsidR="00031335" w:rsidRPr="00031335" w14:paraId="63D30A85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276F83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D374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AF8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8DEA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3155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0764D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3B84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2519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42,9</w:t>
            </w:r>
          </w:p>
        </w:tc>
      </w:tr>
      <w:tr w:rsidR="00031335" w:rsidRPr="00031335" w14:paraId="7D5437C5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47735F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E24B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4ED6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1753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F8BBE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CD07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754C" w14:textId="77777777" w:rsidR="00031335" w:rsidRPr="00031335" w:rsidRDefault="00031335" w:rsidP="0003133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CE7C" w14:textId="77777777" w:rsidR="00031335" w:rsidRPr="00031335" w:rsidRDefault="00031335" w:rsidP="000313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031335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37</w:t>
            </w:r>
          </w:p>
        </w:tc>
      </w:tr>
    </w:tbl>
    <w:p w14:paraId="7158F9A9" w14:textId="77777777" w:rsidR="00F61A8C" w:rsidRDefault="00F61A8C" w:rsidP="00F61A8C">
      <w:pPr>
        <w:spacing w:after="0"/>
        <w:ind w:right="-22"/>
      </w:pPr>
      <w:r>
        <w:t>1) Ericsson, R4-2208651</w:t>
      </w:r>
      <w:r>
        <w:tab/>
      </w:r>
    </w:p>
    <w:p w14:paraId="7D6EC2D3" w14:textId="77777777" w:rsidR="00F61A8C" w:rsidRDefault="00F61A8C" w:rsidP="00F61A8C">
      <w:pPr>
        <w:spacing w:after="0"/>
        <w:ind w:right="-22"/>
      </w:pPr>
      <w:r>
        <w:t>2) Ericsson, R4-2210434</w:t>
      </w:r>
      <w:r>
        <w:tab/>
      </w:r>
    </w:p>
    <w:p w14:paraId="1D35115D" w14:textId="77777777" w:rsidR="00F61A8C" w:rsidRDefault="00F61A8C" w:rsidP="00F61A8C">
      <w:pPr>
        <w:spacing w:after="0"/>
        <w:ind w:right="-22"/>
      </w:pPr>
      <w:r>
        <w:t>3) Nokia, R4-2209519</w:t>
      </w:r>
      <w:r>
        <w:tab/>
      </w:r>
    </w:p>
    <w:p w14:paraId="277E8680" w14:textId="17E7E83E" w:rsidR="005B39A5" w:rsidRDefault="00F61A8C" w:rsidP="00F61A8C">
      <w:pPr>
        <w:spacing w:after="0"/>
        <w:ind w:right="-22"/>
      </w:pPr>
      <w:r>
        <w:t>4) vivo, R4-2208821</w:t>
      </w:r>
      <w:r>
        <w:tab/>
      </w:r>
    </w:p>
    <w:p w14:paraId="6229BBC3" w14:textId="07976DE6" w:rsidR="002C2D19" w:rsidRDefault="002C2D19" w:rsidP="003B659E">
      <w:pPr>
        <w:ind w:right="-22"/>
        <w:rPr>
          <w:rFonts w:cs="Times New Roman"/>
        </w:rPr>
      </w:pPr>
    </w:p>
    <w:p w14:paraId="575FB7BE" w14:textId="5134C44F" w:rsidR="00031335" w:rsidRDefault="00031335" w:rsidP="003B659E">
      <w:pPr>
        <w:ind w:right="-22"/>
        <w:rPr>
          <w:rFonts w:cs="Times New Roman"/>
        </w:rPr>
      </w:pPr>
    </w:p>
    <w:p w14:paraId="33DCE1F7" w14:textId="22C15753" w:rsidR="00031335" w:rsidRDefault="00031335" w:rsidP="00031335">
      <w:pPr>
        <w:pStyle w:val="RAN4H2"/>
        <w:rPr>
          <w:rFonts w:eastAsia="Calibri"/>
          <w:lang w:val="en-GB"/>
        </w:rPr>
      </w:pPr>
      <w:r w:rsidRPr="00031335">
        <w:rPr>
          <w:rFonts w:eastAsia="Calibri"/>
          <w:lang w:val="en-GB"/>
        </w:rPr>
        <w:t>T</w:t>
      </w:r>
      <w:r w:rsidRPr="00031335">
        <w:rPr>
          <w:rFonts w:eastAsia="Calibri"/>
          <w:vertAlign w:val="subscript"/>
          <w:lang w:val="en-GB"/>
        </w:rPr>
        <w:t>UE-RX</w:t>
      </w:r>
      <w:r w:rsidRPr="00031335">
        <w:rPr>
          <w:rFonts w:eastAsia="Calibri"/>
          <w:lang w:val="en-GB"/>
        </w:rPr>
        <w:t xml:space="preserve"> accuracy with TRS, 4 samples, AWGN, TDD</w:t>
      </w:r>
    </w:p>
    <w:tbl>
      <w:tblPr>
        <w:tblW w:w="7797" w:type="dxa"/>
        <w:tblLook w:val="04A0" w:firstRow="1" w:lastRow="0" w:firstColumn="1" w:lastColumn="0" w:noHBand="0" w:noVBand="1"/>
      </w:tblPr>
      <w:tblGrid>
        <w:gridCol w:w="1093"/>
        <w:gridCol w:w="1387"/>
        <w:gridCol w:w="717"/>
        <w:gridCol w:w="606"/>
        <w:gridCol w:w="640"/>
        <w:gridCol w:w="640"/>
        <w:gridCol w:w="640"/>
        <w:gridCol w:w="717"/>
        <w:gridCol w:w="640"/>
        <w:gridCol w:w="717"/>
      </w:tblGrid>
      <w:tr w:rsidR="00F61A8C" w:rsidRPr="00F61A8C" w14:paraId="20DA24AA" w14:textId="77777777" w:rsidTr="00F61A8C">
        <w:trPr>
          <w:trHeight w:val="290"/>
        </w:trPr>
        <w:tc>
          <w:tcPr>
            <w:tcW w:w="2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16CC26D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BA65E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F61A8C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4 samples, AWGN, TDD</w:t>
            </w:r>
          </w:p>
        </w:tc>
      </w:tr>
      <w:tr w:rsidR="00F61A8C" w:rsidRPr="00F61A8C" w14:paraId="13A33516" w14:textId="77777777" w:rsidTr="00F61A8C">
        <w:trPr>
          <w:trHeight w:val="290"/>
        </w:trPr>
        <w:tc>
          <w:tcPr>
            <w:tcW w:w="2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BD504B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53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BE3279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F61A8C" w:rsidRPr="00F61A8C" w14:paraId="78D91F1C" w14:textId="77777777" w:rsidTr="00F61A8C">
        <w:trPr>
          <w:trHeight w:val="870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3A65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537B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84207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9BD64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2, </w:t>
            </w: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937DAA" w14:textId="26808945" w:rsidR="00F61A8C" w:rsidRPr="00F61A8C" w:rsidRDefault="00F61A8C" w:rsidP="00F61A8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48E8E0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ADEF9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8CB33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C84E13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681422" w14:textId="2C1EEE1D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6</w:t>
            </w:r>
          </w:p>
        </w:tc>
      </w:tr>
      <w:tr w:rsidR="00F61A8C" w:rsidRPr="00F61A8C" w14:paraId="26E6A9D1" w14:textId="77777777" w:rsidTr="00F61A8C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6F4E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E02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D3D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114,0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F9D6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3D9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A23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37F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017B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A40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CD9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120,5</w:t>
            </w:r>
          </w:p>
        </w:tc>
      </w:tr>
      <w:tr w:rsidR="00F61A8C" w:rsidRPr="00F61A8C" w14:paraId="678618F9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0D84D9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756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263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59,0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33F22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E0C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166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33A67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3CF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62,3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78E5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D1D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56,8</w:t>
            </w:r>
          </w:p>
        </w:tc>
      </w:tr>
      <w:tr w:rsidR="00F61A8C" w:rsidRPr="00F61A8C" w14:paraId="1EB1209A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8F4C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4F5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818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A692C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6EE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D34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47D2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09A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EE48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3D3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29,9</w:t>
            </w:r>
          </w:p>
        </w:tc>
      </w:tr>
      <w:tr w:rsidR="00F61A8C" w:rsidRPr="00F61A8C" w14:paraId="4B4E31AF" w14:textId="77777777" w:rsidTr="00F61A8C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8193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9EC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D88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4F77A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CDA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3A5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D7B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BB9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62,3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F687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B8A1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56,4</w:t>
            </w:r>
          </w:p>
        </w:tc>
      </w:tr>
      <w:tr w:rsidR="00F61A8C" w:rsidRPr="00F61A8C" w14:paraId="4642CBA1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4D46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628E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D39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4D3A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3903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FBE1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CF9E3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386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30,5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FB770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235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28,3</w:t>
            </w:r>
          </w:p>
        </w:tc>
      </w:tr>
      <w:tr w:rsidR="00F61A8C" w:rsidRPr="00F61A8C" w14:paraId="3C368110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AAA58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5B70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59B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9D1B1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E267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F27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428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334A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AAB0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F39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15,1</w:t>
            </w:r>
          </w:p>
        </w:tc>
      </w:tr>
      <w:tr w:rsidR="00F61A8C" w:rsidRPr="00F61A8C" w14:paraId="7EE40639" w14:textId="77777777" w:rsidTr="00F61A8C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2110A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786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79B39F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B39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3D9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70E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ACD0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0BC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8149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30,4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2CD6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65FBD238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FBBE9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8F3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E4B2C4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D22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FAF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6C3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119F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54D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AF30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A7C35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3AD44C33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BCADCD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443D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68AD1E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E24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B94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BF8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525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F1A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5B07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0B248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35F95C64" w14:textId="77777777" w:rsidTr="00F61A8C">
        <w:trPr>
          <w:trHeight w:val="290"/>
        </w:trPr>
        <w:tc>
          <w:tcPr>
            <w:tcW w:w="10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0469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1FB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74C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43E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1923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22A5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E58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6B18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66E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14,5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AA3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19508799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5A377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2FC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194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517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530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6B32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185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147E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14C6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7,3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F3B0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70C06CFC" w14:textId="77777777" w:rsidTr="00F61A8C">
        <w:trPr>
          <w:trHeight w:val="290"/>
        </w:trPr>
        <w:tc>
          <w:tcPr>
            <w:tcW w:w="10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EB832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382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B9F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A10B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119B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99BC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A9EB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8592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20D1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3,6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A50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</w:tbl>
    <w:p w14:paraId="1504D6C5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1) Ericsson, R4-2208651</w:t>
      </w:r>
    </w:p>
    <w:p w14:paraId="75B00786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2) Ericsson, R4-2210434</w:t>
      </w:r>
    </w:p>
    <w:p w14:paraId="7D1D9636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3) Nokia, R4-2209519</w:t>
      </w:r>
    </w:p>
    <w:p w14:paraId="7318A39A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lastRenderedPageBreak/>
        <w:t>4) vivo, R4-2208821</w:t>
      </w:r>
    </w:p>
    <w:p w14:paraId="1349533E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5) Huawei, R4-2209237</w:t>
      </w:r>
    </w:p>
    <w:p w14:paraId="705BFC10" w14:textId="7F0B3495" w:rsidR="00031335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6) Qualcomm, R4-2210226</w:t>
      </w:r>
    </w:p>
    <w:p w14:paraId="239FBD31" w14:textId="77777777" w:rsidR="00031335" w:rsidRDefault="00031335" w:rsidP="003B659E">
      <w:pPr>
        <w:ind w:right="-22"/>
        <w:rPr>
          <w:rFonts w:cs="Times New Roman"/>
          <w:lang w:val="en-GB"/>
        </w:rPr>
      </w:pPr>
    </w:p>
    <w:p w14:paraId="0B7DF163" w14:textId="79A22A38" w:rsidR="00031335" w:rsidRDefault="00031335" w:rsidP="003B659E">
      <w:pPr>
        <w:ind w:right="-22"/>
        <w:rPr>
          <w:rFonts w:cs="Times New Roman"/>
          <w:lang w:val="en-GB"/>
        </w:rPr>
      </w:pPr>
    </w:p>
    <w:p w14:paraId="2C95CBE2" w14:textId="7B52CBA2" w:rsidR="00031335" w:rsidRDefault="00F61A8C" w:rsidP="00031335">
      <w:pPr>
        <w:pStyle w:val="RAN4H2"/>
        <w:rPr>
          <w:rFonts w:eastAsia="Calibri"/>
          <w:lang w:val="en-GB"/>
        </w:rPr>
      </w:pPr>
      <w:r w:rsidRPr="00F61A8C">
        <w:rPr>
          <w:rFonts w:eastAsia="Calibri"/>
          <w:lang w:val="en-GB"/>
        </w:rPr>
        <w:t>T</w:t>
      </w:r>
      <w:r w:rsidRPr="00F61A8C">
        <w:rPr>
          <w:rFonts w:eastAsia="Calibri"/>
          <w:vertAlign w:val="subscript"/>
          <w:lang w:val="en-GB"/>
        </w:rPr>
        <w:t>UE-RX</w:t>
      </w:r>
      <w:r w:rsidRPr="00F61A8C">
        <w:rPr>
          <w:rFonts w:eastAsia="Calibri"/>
          <w:lang w:val="en-GB"/>
        </w:rPr>
        <w:t xml:space="preserve"> accuracy with TRS, 4 samples, TDL-A, TDD</w:t>
      </w:r>
    </w:p>
    <w:tbl>
      <w:tblPr>
        <w:tblW w:w="7371" w:type="dxa"/>
        <w:tblLook w:val="04A0" w:firstRow="1" w:lastRow="0" w:firstColumn="1" w:lastColumn="0" w:noHBand="0" w:noVBand="1"/>
      </w:tblPr>
      <w:tblGrid>
        <w:gridCol w:w="1024"/>
        <w:gridCol w:w="1276"/>
        <w:gridCol w:w="717"/>
        <w:gridCol w:w="1000"/>
        <w:gridCol w:w="640"/>
        <w:gridCol w:w="717"/>
        <w:gridCol w:w="640"/>
        <w:gridCol w:w="717"/>
        <w:gridCol w:w="640"/>
      </w:tblGrid>
      <w:tr w:rsidR="00F61A8C" w:rsidRPr="00F61A8C" w14:paraId="03C2067B" w14:textId="77777777" w:rsidTr="00F61A8C">
        <w:trPr>
          <w:trHeight w:val="290"/>
        </w:trPr>
        <w:tc>
          <w:tcPr>
            <w:tcW w:w="23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4EF234B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50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9E850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</w:t>
            </w:r>
            <w:r w:rsidRPr="00F61A8C">
              <w:rPr>
                <w:rFonts w:eastAsia="Times New Roman" w:cs="Times New Roman"/>
                <w:color w:val="000000"/>
                <w:szCs w:val="20"/>
                <w:vertAlign w:val="subscript"/>
                <w:lang w:val="en-GB" w:eastAsia="en-GB"/>
              </w:rPr>
              <w:t>UE-RX</w:t>
            </w: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 accuracy with TRS, 4 samples, TDL-A, TDD</w:t>
            </w:r>
          </w:p>
        </w:tc>
      </w:tr>
      <w:tr w:rsidR="00F61A8C" w:rsidRPr="00F61A8C" w14:paraId="2A532C03" w14:textId="77777777" w:rsidTr="00F61A8C">
        <w:trPr>
          <w:trHeight w:val="290"/>
        </w:trPr>
        <w:tc>
          <w:tcPr>
            <w:tcW w:w="23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7F3FC0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50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BD82E4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proofErr w:type="gramStart"/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Accuracy  (</w:t>
            </w:r>
            <w:proofErr w:type="gramEnd"/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Tc)</w:t>
            </w:r>
          </w:p>
        </w:tc>
      </w:tr>
      <w:tr w:rsidR="00F61A8C" w:rsidRPr="00F61A8C" w14:paraId="157B94D1" w14:textId="77777777" w:rsidTr="00F61A8C">
        <w:trPr>
          <w:trHeight w:val="870"/>
        </w:trPr>
        <w:tc>
          <w:tcPr>
            <w:tcW w:w="10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37F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SCS [</w:t>
            </w:r>
            <w:proofErr w:type="spellStart"/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KHz</w:t>
            </w:r>
            <w:proofErr w:type="spellEnd"/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]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D015C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TRS bandwidth RB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7A0A74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1, FR1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14:paraId="6CEFCA6C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 xml:space="preserve">2, </w:t>
            </w: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br/>
              <w:t>FR2 (TDL-C)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5799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73090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EC474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3, FR2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A35C34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4E400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F61A8C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4, FR2</w:t>
            </w:r>
          </w:p>
        </w:tc>
      </w:tr>
      <w:tr w:rsidR="00F61A8C" w:rsidRPr="00F61A8C" w14:paraId="1E70CFF4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CDF9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9E3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F51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167,0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BEFC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7E5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DE8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144,0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969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005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201,4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EF3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5BF2F643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E6807B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BDB6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CEDC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28AF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890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1C2D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D7DF7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32D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119,4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22B9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168FAF94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E4721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67D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C5C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23F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3E8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8B2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2306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89A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101,4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8C48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659933F6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7957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B76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B81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3E9A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067E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AC4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61613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B64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109,0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F120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5A12010B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6B4E51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4D1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373FA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363A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4B6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88E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D665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975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90,6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C1DD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2469D43E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EE0F4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E84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AEF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8D6CE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629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3F2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9901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BEA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48,1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560C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</w:tr>
      <w:tr w:rsidR="00F61A8C" w:rsidRPr="00F61A8C" w14:paraId="181F84BB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005C0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9453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10CD6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EFB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E012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EF75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64,0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3A4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88,0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19F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78,7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5169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56,8</w:t>
            </w:r>
          </w:p>
        </w:tc>
      </w:tr>
      <w:tr w:rsidR="00F61A8C" w:rsidRPr="00F61A8C" w14:paraId="6A6E060C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33BB6D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9EEA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3492D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3C9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726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7AB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40,0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A47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62,0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FE8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EB18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47,4</w:t>
            </w:r>
          </w:p>
        </w:tc>
      </w:tr>
      <w:tr w:rsidR="00F61A8C" w:rsidRPr="00F61A8C" w14:paraId="4BC853F0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EAF193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478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132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ABDF50F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0815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5D9F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4F8B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6DC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1C7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36,2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2140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32,7</w:t>
            </w:r>
          </w:p>
        </w:tc>
      </w:tr>
      <w:tr w:rsidR="00F61A8C" w:rsidRPr="00F61A8C" w14:paraId="0FFFF021" w14:textId="77777777" w:rsidTr="00F61A8C">
        <w:trPr>
          <w:trHeight w:val="290"/>
        </w:trPr>
        <w:tc>
          <w:tcPr>
            <w:tcW w:w="10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0729" w14:textId="77777777" w:rsidR="00F61A8C" w:rsidRPr="00F61A8C" w:rsidRDefault="00F61A8C" w:rsidP="00F61A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9C1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0349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41,0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BD4B3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86,0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8DF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8297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902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60,0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52173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FBF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46,6</w:t>
            </w:r>
          </w:p>
        </w:tc>
      </w:tr>
      <w:tr w:rsidR="00F61A8C" w:rsidRPr="00F61A8C" w14:paraId="5E3898D6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ABE5F2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16B74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024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32,0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4B88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82,0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8B0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77A9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692CC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34,0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4E16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281C1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29,0</w:t>
            </w:r>
          </w:p>
        </w:tc>
      </w:tr>
      <w:tr w:rsidR="00F61A8C" w:rsidRPr="00F61A8C" w14:paraId="4557CD16" w14:textId="77777777" w:rsidTr="00F61A8C">
        <w:trPr>
          <w:trHeight w:val="290"/>
        </w:trPr>
        <w:tc>
          <w:tcPr>
            <w:tcW w:w="10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C2DC6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CB36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128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BEFD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strike/>
                <w:color w:val="000000"/>
                <w:sz w:val="22"/>
                <w:lang w:val="en-GB" w:eastAsia="en-GB"/>
              </w:rPr>
              <w:t>29,0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F11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78,0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B887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54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DD3A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A6CE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26,0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DF12B" w14:textId="77777777" w:rsidR="00F61A8C" w:rsidRPr="00F61A8C" w:rsidRDefault="00F61A8C" w:rsidP="00F61A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F1A2" w14:textId="77777777" w:rsidR="00F61A8C" w:rsidRPr="00F61A8C" w:rsidRDefault="00F61A8C" w:rsidP="00F61A8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</w:pPr>
            <w:r w:rsidRPr="00F61A8C">
              <w:rPr>
                <w:rFonts w:ascii="Calibri" w:eastAsia="Times New Roman" w:hAnsi="Calibri" w:cs="Calibri"/>
                <w:color w:val="000000"/>
                <w:sz w:val="22"/>
                <w:lang w:val="en-GB" w:eastAsia="en-GB"/>
              </w:rPr>
              <w:t>29,3</w:t>
            </w:r>
          </w:p>
        </w:tc>
      </w:tr>
    </w:tbl>
    <w:p w14:paraId="1DE40E67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1) Ericsson, R4-2208651</w:t>
      </w:r>
    </w:p>
    <w:p w14:paraId="51093512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2) Ericsson, R4-2210434</w:t>
      </w:r>
    </w:p>
    <w:p w14:paraId="6945E175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3) Nokia, R4-2209519</w:t>
      </w:r>
    </w:p>
    <w:p w14:paraId="38E73140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4) vivo, R4-2208821</w:t>
      </w:r>
    </w:p>
    <w:p w14:paraId="185945BC" w14:textId="77777777" w:rsidR="00F61A8C" w:rsidRPr="00F61A8C" w:rsidRDefault="00F61A8C" w:rsidP="00F61A8C">
      <w:pPr>
        <w:spacing w:after="0"/>
        <w:ind w:right="-22"/>
        <w:rPr>
          <w:rFonts w:cs="Times New Roman"/>
          <w:lang w:val="en-GB"/>
        </w:rPr>
      </w:pPr>
      <w:r w:rsidRPr="00F61A8C">
        <w:rPr>
          <w:rFonts w:cs="Times New Roman"/>
          <w:lang w:val="en-GB"/>
        </w:rPr>
        <w:t>5) Huawei, R4-2209237</w:t>
      </w:r>
    </w:p>
    <w:p w14:paraId="68604047" w14:textId="77777777" w:rsidR="00F61A8C" w:rsidRPr="00031335" w:rsidRDefault="00F61A8C" w:rsidP="003B659E">
      <w:pPr>
        <w:ind w:right="-22"/>
        <w:rPr>
          <w:rFonts w:cs="Times New Roman"/>
          <w:lang w:val="en-GB"/>
        </w:rPr>
      </w:pPr>
    </w:p>
    <w:p w14:paraId="5D08C0E4" w14:textId="77777777" w:rsidR="00031335" w:rsidRDefault="00031335" w:rsidP="003B659E">
      <w:pPr>
        <w:ind w:right="-22"/>
        <w:rPr>
          <w:rFonts w:cs="Times New Roman"/>
        </w:rPr>
      </w:pPr>
    </w:p>
    <w:p w14:paraId="761516E1" w14:textId="77777777" w:rsidR="00CD7492" w:rsidRPr="00F61A8C" w:rsidRDefault="00CD7492" w:rsidP="00A37002">
      <w:pPr>
        <w:pStyle w:val="RAN4H1"/>
      </w:pPr>
      <w:r w:rsidRPr="00F61A8C">
        <w:t>Conclusion</w:t>
      </w:r>
    </w:p>
    <w:p w14:paraId="23379EE1" w14:textId="0A50930D" w:rsidR="00F61A8C" w:rsidRPr="00F61A8C" w:rsidRDefault="00F61A8C" w:rsidP="00F61A8C">
      <w:r>
        <w:t xml:space="preserve">This document </w:t>
      </w:r>
      <w:proofErr w:type="gramStart"/>
      <w:r>
        <w:t>collect</w:t>
      </w:r>
      <w:proofErr w:type="gramEnd"/>
      <w:r>
        <w:t xml:space="preserve"> the simulation results provided by companies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19FC2F12" w14:textId="70624659" w:rsidR="003B659E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bookmarkStart w:id="4" w:name="_Ref431017336"/>
      <w:r w:rsidRPr="00F61A8C">
        <w:rPr>
          <w:rFonts w:cs="Times New Roman"/>
          <w:lang w:val="en-GB"/>
        </w:rPr>
        <w:t>R4-2208651</w:t>
      </w:r>
      <w:r w:rsidR="002C4A07" w:rsidRPr="00F61A8C">
        <w:rPr>
          <w:rFonts w:eastAsia="Times New Roman" w:cs="Times New Roman"/>
          <w:szCs w:val="20"/>
          <w:lang w:val="en-GB"/>
        </w:rPr>
        <w:t xml:space="preserve">, </w:t>
      </w:r>
      <w:r w:rsidRPr="00F61A8C">
        <w:rPr>
          <w:rFonts w:eastAsia="Times New Roman" w:cs="Times New Roman"/>
          <w:bCs/>
          <w:szCs w:val="20"/>
          <w:lang w:val="en-GB"/>
        </w:rPr>
        <w:t>Ericsson</w:t>
      </w:r>
      <w:r w:rsidR="002C4A07" w:rsidRPr="00F61A8C">
        <w:rPr>
          <w:rFonts w:eastAsia="Times New Roman" w:cs="Times New Roman"/>
          <w:szCs w:val="20"/>
          <w:lang w:val="en-GB"/>
        </w:rPr>
        <w:t>.</w:t>
      </w:r>
      <w:r w:rsidR="003B659E" w:rsidRPr="00F61A8C" w:rsidDel="00C651B9">
        <w:rPr>
          <w:rFonts w:eastAsia="Times New Roman" w:cs="Times New Roman"/>
          <w:szCs w:val="20"/>
          <w:lang w:val="en-GB"/>
        </w:rPr>
        <w:t xml:space="preserve"> </w:t>
      </w:r>
      <w:bookmarkEnd w:id="4"/>
    </w:p>
    <w:p w14:paraId="3EF87422" w14:textId="255945DD" w:rsidR="002C4A07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1A8C">
        <w:rPr>
          <w:rFonts w:cs="Times New Roman"/>
          <w:lang w:val="en-GB"/>
        </w:rPr>
        <w:t>R4-2210434</w:t>
      </w:r>
      <w:r w:rsidR="002C4A07" w:rsidRPr="00F61A8C">
        <w:rPr>
          <w:rFonts w:eastAsia="Times New Roman" w:cs="Times New Roman"/>
          <w:szCs w:val="20"/>
        </w:rPr>
        <w:t xml:space="preserve">, </w:t>
      </w:r>
      <w:r w:rsidRPr="00F61A8C">
        <w:rPr>
          <w:rFonts w:eastAsia="Times New Roman" w:cs="Times New Roman"/>
          <w:szCs w:val="20"/>
        </w:rPr>
        <w:t>Ericsson</w:t>
      </w:r>
      <w:r w:rsidR="002C4A07" w:rsidRPr="00F61A8C">
        <w:rPr>
          <w:rFonts w:eastAsia="Times New Roman" w:cs="Times New Roman"/>
          <w:szCs w:val="20"/>
        </w:rPr>
        <w:t>.</w:t>
      </w:r>
    </w:p>
    <w:p w14:paraId="6CD9E66E" w14:textId="6B985ACF" w:rsidR="00F61A8C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1A8C">
        <w:rPr>
          <w:rFonts w:cs="Times New Roman"/>
          <w:lang w:val="en-GB"/>
        </w:rPr>
        <w:t>R4-2209519, Nokia, Nokia Shanghai Bell</w:t>
      </w:r>
    </w:p>
    <w:p w14:paraId="4EE0B467" w14:textId="157BCDB9" w:rsidR="00F61A8C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1A8C">
        <w:rPr>
          <w:rFonts w:cs="Times New Roman"/>
          <w:lang w:val="en-GB"/>
        </w:rPr>
        <w:t>R4-2208821, vivo</w:t>
      </w:r>
    </w:p>
    <w:p w14:paraId="498FDD4A" w14:textId="59C6E4D6" w:rsidR="00F61A8C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1A8C">
        <w:rPr>
          <w:rFonts w:cs="Times New Roman"/>
          <w:lang w:val="en-GB"/>
        </w:rPr>
        <w:t>R4-2209237, Huawei</w:t>
      </w:r>
    </w:p>
    <w:p w14:paraId="3E45BE4F" w14:textId="7F78B27C" w:rsidR="00F61A8C" w:rsidRPr="00F61A8C" w:rsidRDefault="00F61A8C" w:rsidP="003B659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F61A8C">
        <w:rPr>
          <w:rFonts w:cs="Times New Roman"/>
          <w:lang w:val="en-GB"/>
        </w:rPr>
        <w:t>R4-2210226, Qualcomm</w:t>
      </w:r>
    </w:p>
    <w:p w14:paraId="7AA691D0" w14:textId="77777777" w:rsidR="003B659E" w:rsidRPr="00F61A8C" w:rsidRDefault="003B659E" w:rsidP="00841BCD">
      <w:pPr>
        <w:ind w:right="-22"/>
        <w:rPr>
          <w:lang w:val="en-GB"/>
        </w:rPr>
      </w:pPr>
    </w:p>
    <w:p w14:paraId="7BF34BA9" w14:textId="77777777" w:rsidR="00687FA0" w:rsidRPr="00F61A8C" w:rsidRDefault="00687FA0" w:rsidP="00841BCD">
      <w:pPr>
        <w:ind w:right="-22"/>
        <w:rPr>
          <w:lang w:val="en-GB"/>
        </w:rPr>
      </w:pPr>
    </w:p>
    <w:sectPr w:rsidR="00687FA0" w:rsidRPr="00F61A8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44401" w14:textId="77777777" w:rsidR="00EF2A70" w:rsidRDefault="00EF2A70" w:rsidP="00001C9B">
      <w:pPr>
        <w:spacing w:after="0" w:line="240" w:lineRule="auto"/>
      </w:pPr>
      <w:r>
        <w:separator/>
      </w:r>
    </w:p>
  </w:endnote>
  <w:endnote w:type="continuationSeparator" w:id="0">
    <w:p w14:paraId="32E19914" w14:textId="77777777" w:rsidR="00EF2A70" w:rsidRDefault="00EF2A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A97FE" w14:textId="77777777" w:rsidR="00EF2A70" w:rsidRDefault="00EF2A70" w:rsidP="00001C9B">
      <w:pPr>
        <w:spacing w:after="0" w:line="240" w:lineRule="auto"/>
      </w:pPr>
      <w:r>
        <w:separator/>
      </w:r>
    </w:p>
  </w:footnote>
  <w:footnote w:type="continuationSeparator" w:id="0">
    <w:p w14:paraId="0E95C005" w14:textId="77777777" w:rsidR="00EF2A70" w:rsidRDefault="00EF2A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1406B"/>
    <w:multiLevelType w:val="hybridMultilevel"/>
    <w:tmpl w:val="F22AE6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5"/>
  </w:num>
  <w:num w:numId="5">
    <w:abstractNumId w:val="15"/>
  </w:num>
  <w:num w:numId="6">
    <w:abstractNumId w:val="9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8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3"/>
  </w:num>
  <w:num w:numId="22">
    <w:abstractNumId w:val="16"/>
  </w:num>
  <w:num w:numId="23">
    <w:abstractNumId w:val="4"/>
  </w:num>
  <w:num w:numId="24">
    <w:abstractNumId w:val="12"/>
  </w:num>
  <w:num w:numId="25">
    <w:abstractNumId w:val="0"/>
  </w:num>
  <w:num w:numId="26">
    <w:abstractNumId w:val="2"/>
  </w:num>
  <w:num w:numId="27">
    <w:abstractNumId w:val="7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132EC"/>
    <w:rsid w:val="00031335"/>
    <w:rsid w:val="00064500"/>
    <w:rsid w:val="00065E87"/>
    <w:rsid w:val="00066DCA"/>
    <w:rsid w:val="0008612A"/>
    <w:rsid w:val="000A576C"/>
    <w:rsid w:val="000B0056"/>
    <w:rsid w:val="000E766D"/>
    <w:rsid w:val="0010671C"/>
    <w:rsid w:val="00136252"/>
    <w:rsid w:val="00141D43"/>
    <w:rsid w:val="001745F8"/>
    <w:rsid w:val="00176671"/>
    <w:rsid w:val="001838CF"/>
    <w:rsid w:val="001C2F6D"/>
    <w:rsid w:val="001D2CD3"/>
    <w:rsid w:val="001E30F6"/>
    <w:rsid w:val="00202C59"/>
    <w:rsid w:val="00235F5C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A0ED8"/>
    <w:rsid w:val="003B659E"/>
    <w:rsid w:val="003B6EA0"/>
    <w:rsid w:val="00417AA0"/>
    <w:rsid w:val="0043750A"/>
    <w:rsid w:val="00445154"/>
    <w:rsid w:val="004B7B4A"/>
    <w:rsid w:val="004E5E66"/>
    <w:rsid w:val="00503B4D"/>
    <w:rsid w:val="00504EE9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C3ED0"/>
    <w:rsid w:val="00806A76"/>
    <w:rsid w:val="00811C9D"/>
    <w:rsid w:val="008147E0"/>
    <w:rsid w:val="00816C80"/>
    <w:rsid w:val="00841BCD"/>
    <w:rsid w:val="008826C1"/>
    <w:rsid w:val="009042BD"/>
    <w:rsid w:val="009557A8"/>
    <w:rsid w:val="00971F52"/>
    <w:rsid w:val="00977E1D"/>
    <w:rsid w:val="009A1CFE"/>
    <w:rsid w:val="009C003D"/>
    <w:rsid w:val="009D1A4A"/>
    <w:rsid w:val="00A22B78"/>
    <w:rsid w:val="00A25AE5"/>
    <w:rsid w:val="00A312D9"/>
    <w:rsid w:val="00A37002"/>
    <w:rsid w:val="00A704F9"/>
    <w:rsid w:val="00AA1B0E"/>
    <w:rsid w:val="00AA2E2F"/>
    <w:rsid w:val="00AC4F7B"/>
    <w:rsid w:val="00AC5CA7"/>
    <w:rsid w:val="00AD58AB"/>
    <w:rsid w:val="00AE56B1"/>
    <w:rsid w:val="00B21469"/>
    <w:rsid w:val="00B40E2A"/>
    <w:rsid w:val="00B53C2E"/>
    <w:rsid w:val="00B73862"/>
    <w:rsid w:val="00BA6900"/>
    <w:rsid w:val="00BA6E48"/>
    <w:rsid w:val="00BA724E"/>
    <w:rsid w:val="00BB64BE"/>
    <w:rsid w:val="00BC5888"/>
    <w:rsid w:val="00BE0FC1"/>
    <w:rsid w:val="00BF2218"/>
    <w:rsid w:val="00C175B7"/>
    <w:rsid w:val="00C94120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14F5F"/>
    <w:rsid w:val="00E21F56"/>
    <w:rsid w:val="00E30406"/>
    <w:rsid w:val="00EA17AC"/>
    <w:rsid w:val="00EB0792"/>
    <w:rsid w:val="00EC7BC3"/>
    <w:rsid w:val="00ED7600"/>
    <w:rsid w:val="00EF2A70"/>
    <w:rsid w:val="00F1362C"/>
    <w:rsid w:val="00F61A8C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4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0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528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2022-05-20T09:17:00Z</dcterms:created>
  <dcterms:modified xsi:type="dcterms:W3CDTF">2022-05-20T09:17:00Z</dcterms:modified>
</cp:coreProperties>
</file>