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49EFE" w14:textId="4AD81BC9" w:rsidR="007F2274" w:rsidRPr="00203872" w:rsidRDefault="007F2274" w:rsidP="007F2274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</w:t>
      </w:r>
      <w:r>
        <w:rPr>
          <w:rFonts w:ascii="Arial" w:eastAsia="Times New Roman" w:hAnsi="Arial" w:cs="Arial"/>
          <w:b/>
          <w:noProof/>
          <w:sz w:val="24"/>
          <w:szCs w:val="24"/>
        </w:rPr>
        <w:t>103-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6551F6" w:rsidRPr="006551F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R4-2210160</w:t>
      </w:r>
    </w:p>
    <w:p w14:paraId="2FF54C05" w14:textId="29D46EFC" w:rsidR="006F102F" w:rsidRPr="00203872" w:rsidRDefault="007F2274" w:rsidP="007F2274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9th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May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20th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May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22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545F75F4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C93DA7">
        <w:rPr>
          <w:rFonts w:ascii="Arial" w:eastAsia="Times New Roman" w:hAnsi="Arial" w:cs="Times New Roman"/>
          <w:sz w:val="24"/>
          <w:szCs w:val="20"/>
        </w:rPr>
        <w:t>Simulation results for</w:t>
      </w:r>
      <w:r w:rsidR="00834941">
        <w:rPr>
          <w:rFonts w:ascii="Arial" w:eastAsia="Times New Roman" w:hAnsi="Arial" w:cs="Times New Roman"/>
          <w:sz w:val="24"/>
          <w:szCs w:val="20"/>
        </w:rPr>
        <w:t xml:space="preserve"> </w:t>
      </w:r>
      <w:r w:rsidR="00D4712B">
        <w:rPr>
          <w:rFonts w:ascii="Arial" w:eastAsia="Times New Roman" w:hAnsi="Arial" w:cs="Times New Roman"/>
          <w:sz w:val="24"/>
          <w:szCs w:val="20"/>
        </w:rPr>
        <w:t xml:space="preserve">FR1 </w:t>
      </w:r>
      <w:r w:rsidR="003E7E8C">
        <w:rPr>
          <w:rFonts w:ascii="Arial" w:eastAsia="Times New Roman" w:hAnsi="Arial" w:cs="Times New Roman"/>
          <w:sz w:val="24"/>
          <w:szCs w:val="20"/>
        </w:rPr>
        <w:t xml:space="preserve">HST </w:t>
      </w:r>
      <w:r w:rsidR="00D4712B">
        <w:rPr>
          <w:rFonts w:ascii="Arial" w:eastAsia="Times New Roman" w:hAnsi="Arial" w:cs="Times New Roman"/>
          <w:sz w:val="24"/>
          <w:szCs w:val="20"/>
        </w:rPr>
        <w:t xml:space="preserve">PDSCH </w:t>
      </w:r>
      <w:r w:rsidR="003E7E8C">
        <w:rPr>
          <w:rFonts w:ascii="Arial" w:eastAsia="Times New Roman" w:hAnsi="Arial" w:cs="Times New Roman"/>
          <w:sz w:val="24"/>
          <w:szCs w:val="20"/>
        </w:rPr>
        <w:t xml:space="preserve">CA </w:t>
      </w:r>
      <w:r w:rsidR="00834941">
        <w:rPr>
          <w:rFonts w:ascii="Arial" w:eastAsia="Times New Roman" w:hAnsi="Arial" w:cs="Times New Roman"/>
          <w:sz w:val="24"/>
          <w:szCs w:val="20"/>
        </w:rPr>
        <w:t>Tests</w:t>
      </w:r>
    </w:p>
    <w:p w14:paraId="2E3EBEB0" w14:textId="65446C40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F257D7">
        <w:rPr>
          <w:rFonts w:ascii="Arial" w:eastAsia="Times New Roman" w:hAnsi="Arial" w:cs="Times New Roman"/>
          <w:sz w:val="24"/>
          <w:szCs w:val="20"/>
        </w:rPr>
        <w:t>9.7</w:t>
      </w:r>
      <w:r w:rsidR="005537BF">
        <w:rPr>
          <w:rFonts w:ascii="Arial" w:eastAsia="Times New Roman" w:hAnsi="Arial" w:cs="Times New Roman"/>
          <w:sz w:val="24"/>
          <w:szCs w:val="20"/>
        </w:rPr>
        <w:t>.3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50C48426" w14:textId="2CAC518A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RAN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>4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#9</w:t>
      </w:r>
      <w:r w:rsidR="000D6AEA">
        <w:rPr>
          <w:rFonts w:ascii="Times New Roman" w:eastAsia="Times New Roman" w:hAnsi="Times New Roman" w:cs="Times New Roman"/>
          <w:sz w:val="24"/>
          <w:szCs w:val="24"/>
        </w:rPr>
        <w:t>9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-e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>simulation assumptions were agreed in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[1] 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 xml:space="preserve">for defining HST requirements for CA scenarios. </w:t>
      </w:r>
      <w:r w:rsidR="00CA2D88">
        <w:rPr>
          <w:rFonts w:ascii="Times New Roman" w:eastAsia="Times New Roman" w:hAnsi="Times New Roman" w:cs="Times New Roman"/>
          <w:sz w:val="24"/>
          <w:szCs w:val="24"/>
        </w:rPr>
        <w:t xml:space="preserve">It was agreed to define requirements for BW of {35,45} MHz </w:t>
      </w:r>
      <w:r w:rsidR="00C20A72">
        <w:rPr>
          <w:rFonts w:ascii="Times New Roman" w:eastAsia="Times New Roman" w:hAnsi="Times New Roman" w:cs="Times New Roman"/>
          <w:sz w:val="24"/>
          <w:szCs w:val="24"/>
        </w:rPr>
        <w:t>for FDD 15kHz SCS</w:t>
      </w:r>
      <w:r w:rsidR="001013D3">
        <w:rPr>
          <w:rFonts w:ascii="Times New Roman" w:eastAsia="Times New Roman" w:hAnsi="Times New Roman" w:cs="Times New Roman"/>
          <w:sz w:val="24"/>
          <w:szCs w:val="24"/>
        </w:rPr>
        <w:t xml:space="preserve"> in [</w:t>
      </w:r>
      <w:r w:rsidR="000D6AEA">
        <w:rPr>
          <w:rFonts w:ascii="Times New Roman" w:eastAsia="Times New Roman" w:hAnsi="Times New Roman" w:cs="Times New Roman"/>
          <w:sz w:val="24"/>
          <w:szCs w:val="24"/>
        </w:rPr>
        <w:t>2</w:t>
      </w:r>
      <w:r w:rsidR="001013D3">
        <w:rPr>
          <w:rFonts w:ascii="Times New Roman" w:eastAsia="Times New Roman" w:hAnsi="Times New Roman" w:cs="Times New Roman"/>
          <w:sz w:val="24"/>
          <w:szCs w:val="24"/>
        </w:rPr>
        <w:t xml:space="preserve">]. 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 xml:space="preserve">In this paper, we provide </w:t>
      </w:r>
      <w:r w:rsidR="00970A97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C20A72">
        <w:rPr>
          <w:rFonts w:ascii="Times New Roman" w:eastAsia="Times New Roman" w:hAnsi="Times New Roman" w:cs="Times New Roman"/>
          <w:sz w:val="24"/>
          <w:szCs w:val="24"/>
        </w:rPr>
        <w:t>simulation results for</w:t>
      </w:r>
      <w:r w:rsidR="007059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013D3">
        <w:rPr>
          <w:rFonts w:ascii="Times New Roman" w:eastAsia="Times New Roman" w:hAnsi="Times New Roman" w:cs="Times New Roman"/>
          <w:sz w:val="24"/>
          <w:szCs w:val="24"/>
        </w:rPr>
        <w:t xml:space="preserve">FR1 </w:t>
      </w:r>
      <w:r w:rsidR="00D4408B">
        <w:rPr>
          <w:rFonts w:ascii="Times New Roman" w:eastAsia="Times New Roman" w:hAnsi="Times New Roman" w:cs="Times New Roman"/>
          <w:sz w:val="24"/>
          <w:szCs w:val="24"/>
        </w:rPr>
        <w:t>HST PDSCH CA test cases</w:t>
      </w:r>
      <w:r w:rsidR="00C20A72">
        <w:rPr>
          <w:rFonts w:ascii="Times New Roman" w:eastAsia="Times New Roman" w:hAnsi="Times New Roman" w:cs="Times New Roman"/>
          <w:sz w:val="24"/>
          <w:szCs w:val="24"/>
        </w:rPr>
        <w:t xml:space="preserve"> for 35 and 45MHz BWs</w:t>
      </w:r>
      <w:r w:rsidR="00BD395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F9ED92C" w14:textId="59E774EB" w:rsidR="00203872" w:rsidRPr="00770B39" w:rsidRDefault="005262B4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HST-SFN </w:t>
      </w:r>
      <w:r w:rsidR="008A03B4">
        <w:rPr>
          <w:rFonts w:ascii="Arial" w:eastAsia="Times New Roman" w:hAnsi="Arial" w:cs="Times New Roman"/>
          <w:sz w:val="36"/>
          <w:szCs w:val="20"/>
        </w:rPr>
        <w:t>Simulation Results</w:t>
      </w:r>
    </w:p>
    <w:p w14:paraId="497C5928" w14:textId="4477881A" w:rsidR="00C23475" w:rsidRDefault="0061421D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Based on simulation assumptions in [1], we provide the simulation results below</w:t>
      </w:r>
      <w:r w:rsidR="00F77119">
        <w:rPr>
          <w:rFonts w:ascii="Times New Roman" w:eastAsia="Times New Roman" w:hAnsi="Times New Roman" w:cs="Times New Roman"/>
          <w:sz w:val="24"/>
          <w:szCs w:val="24"/>
        </w:rPr>
        <w:t xml:space="preserve"> for FDD 35/45MHz BWs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A56D56" w14:textId="2B5D8A1D" w:rsidR="00ED6B7C" w:rsidRPr="00B4142B" w:rsidRDefault="00ED6B7C" w:rsidP="00406FD4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Pr="00B4142B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1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="00406FD4"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>: HST-SFN Simulation results for FDD 15kHz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3"/>
        <w:gridCol w:w="1752"/>
        <w:gridCol w:w="1800"/>
        <w:gridCol w:w="1707"/>
        <w:gridCol w:w="1456"/>
      </w:tblGrid>
      <w:tr w:rsidR="00067959" w14:paraId="398A1D8C" w14:textId="5484AD6F" w:rsidTr="00604201">
        <w:trPr>
          <w:jc w:val="center"/>
        </w:trPr>
        <w:tc>
          <w:tcPr>
            <w:tcW w:w="1393" w:type="dxa"/>
          </w:tcPr>
          <w:p w14:paraId="651C11B7" w14:textId="77777777" w:rsidR="00067959" w:rsidRPr="00406FD4" w:rsidRDefault="00067959" w:rsidP="00406FD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52" w:type="dxa"/>
            <w:gridSpan w:val="2"/>
          </w:tcPr>
          <w:p w14:paraId="403E853C" w14:textId="2205EC8D" w:rsidR="00067959" w:rsidRPr="00406FD4" w:rsidRDefault="00067959" w:rsidP="00406FD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3163" w:type="dxa"/>
            <w:gridSpan w:val="2"/>
          </w:tcPr>
          <w:p w14:paraId="00FE511F" w14:textId="072904D2" w:rsidR="00067959" w:rsidRPr="00406FD4" w:rsidRDefault="00067959" w:rsidP="00406FD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067959" w14:paraId="61DEB01F" w14:textId="0532D5F0" w:rsidTr="00604201">
        <w:trPr>
          <w:jc w:val="center"/>
        </w:trPr>
        <w:tc>
          <w:tcPr>
            <w:tcW w:w="1393" w:type="dxa"/>
          </w:tcPr>
          <w:p w14:paraId="34B136D4" w14:textId="0FB1BF3B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CBW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(MHz)</w:t>
            </w:r>
          </w:p>
        </w:tc>
        <w:tc>
          <w:tcPr>
            <w:tcW w:w="1752" w:type="dxa"/>
          </w:tcPr>
          <w:p w14:paraId="0D9123FB" w14:textId="174A85DC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800" w:type="dxa"/>
          </w:tcPr>
          <w:p w14:paraId="141E1A2B" w14:textId="19B9C2C6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  <w:tc>
          <w:tcPr>
            <w:tcW w:w="1707" w:type="dxa"/>
          </w:tcPr>
          <w:p w14:paraId="7A9C9AD9" w14:textId="1EA4DE03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456" w:type="dxa"/>
          </w:tcPr>
          <w:p w14:paraId="0A461A5A" w14:textId="35E5DFAC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</w:tr>
      <w:tr w:rsidR="00077497" w14:paraId="3966A88C" w14:textId="35978C0B" w:rsidTr="00D25E01">
        <w:trPr>
          <w:jc w:val="center"/>
        </w:trPr>
        <w:tc>
          <w:tcPr>
            <w:tcW w:w="1393" w:type="dxa"/>
          </w:tcPr>
          <w:p w14:paraId="5667E597" w14:textId="3E9BFD5A" w:rsidR="00077497" w:rsidRDefault="00F77119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52" w:type="dxa"/>
          </w:tcPr>
          <w:p w14:paraId="6ADFC10C" w14:textId="38F8DE9F" w:rsidR="00077497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  <w:r w:rsidR="004C04E2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00" w:type="dxa"/>
          </w:tcPr>
          <w:p w14:paraId="24FDD87B" w14:textId="4DCBE734" w:rsidR="00077497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  <w:r w:rsidR="004C04E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7" w:type="dxa"/>
          </w:tcPr>
          <w:p w14:paraId="07D57DE7" w14:textId="461E5390" w:rsidR="00077497" w:rsidRPr="00734F22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="004C04E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56" w:type="dxa"/>
          </w:tcPr>
          <w:p w14:paraId="11E4608F" w14:textId="263AEDB3" w:rsidR="00077497" w:rsidRPr="00734F22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  <w:r w:rsidR="004C04E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77497" w14:paraId="681F8F23" w14:textId="208BF38F" w:rsidTr="00D25E01">
        <w:trPr>
          <w:jc w:val="center"/>
        </w:trPr>
        <w:tc>
          <w:tcPr>
            <w:tcW w:w="1393" w:type="dxa"/>
          </w:tcPr>
          <w:p w14:paraId="45477D43" w14:textId="48A52F2E" w:rsidR="00077497" w:rsidRDefault="00F77119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52" w:type="dxa"/>
          </w:tcPr>
          <w:p w14:paraId="629D5CD6" w14:textId="548BC86E" w:rsidR="00077497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  <w:r w:rsidR="004C04E2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00" w:type="dxa"/>
          </w:tcPr>
          <w:p w14:paraId="49FF745A" w14:textId="1D63E4C3" w:rsidR="00077497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  <w:r w:rsidR="004C04E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7" w:type="dxa"/>
          </w:tcPr>
          <w:p w14:paraId="55477C33" w14:textId="6E25989B" w:rsidR="00077497" w:rsidRPr="00734F22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="004C04E2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56" w:type="dxa"/>
          </w:tcPr>
          <w:p w14:paraId="340B6E1F" w14:textId="646B9B18" w:rsidR="00077497" w:rsidRPr="00734F22" w:rsidRDefault="00077497" w:rsidP="0007749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497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  <w:r w:rsidR="004C04E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</w:tbl>
    <w:p w14:paraId="0ECCA22B" w14:textId="77777777" w:rsidR="00BF2F27" w:rsidRDefault="00BF2F27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00FB7E" w14:textId="115644F5" w:rsidR="00F1033C" w:rsidRPr="00770B39" w:rsidRDefault="00F1033C" w:rsidP="00F1033C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HST-</w:t>
      </w:r>
      <w:r w:rsidR="0023293F">
        <w:rPr>
          <w:rFonts w:ascii="Arial" w:eastAsia="Times New Roman" w:hAnsi="Arial" w:cs="Times New Roman"/>
          <w:sz w:val="36"/>
          <w:szCs w:val="20"/>
        </w:rPr>
        <w:t>DPS</w:t>
      </w:r>
      <w:r>
        <w:rPr>
          <w:rFonts w:ascii="Arial" w:eastAsia="Times New Roman" w:hAnsi="Arial" w:cs="Times New Roman"/>
          <w:sz w:val="36"/>
          <w:szCs w:val="20"/>
        </w:rPr>
        <w:t xml:space="preserve"> Simulation Results</w:t>
      </w:r>
    </w:p>
    <w:p w14:paraId="6D924ECA" w14:textId="77777777" w:rsidR="004C04E2" w:rsidRDefault="00F1033C" w:rsidP="004C04E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Based on simulation assumptions in [1], we provide the simulation results </w:t>
      </w:r>
      <w:r w:rsidR="004C04E2">
        <w:rPr>
          <w:rFonts w:ascii="Times New Roman" w:eastAsia="Times New Roman" w:hAnsi="Times New Roman" w:cs="Times New Roman"/>
          <w:sz w:val="24"/>
          <w:szCs w:val="24"/>
        </w:rPr>
        <w:t>below for FDD 35/45MHz BWs.</w:t>
      </w:r>
    </w:p>
    <w:p w14:paraId="6C998A3E" w14:textId="23E3DF68" w:rsidR="00F1033C" w:rsidRPr="00B4142B" w:rsidRDefault="00F1033C" w:rsidP="004C04E2">
      <w:pPr>
        <w:spacing w:after="180" w:line="240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B4142B">
        <w:rPr>
          <w:rFonts w:ascii="Times New Roman" w:hAnsi="Times New Roman" w:cs="Times New Roman"/>
          <w:b/>
          <w:bCs/>
        </w:rPr>
        <w:t xml:space="preserve">Table </w:t>
      </w:r>
      <w:r w:rsidRPr="00B4142B">
        <w:rPr>
          <w:rFonts w:ascii="Times New Roman" w:hAnsi="Times New Roman" w:cs="Times New Roman"/>
          <w:b/>
          <w:bCs/>
          <w:i/>
          <w:iCs/>
        </w:rPr>
        <w:fldChar w:fldCharType="begin"/>
      </w:r>
      <w:r w:rsidRPr="00B4142B">
        <w:rPr>
          <w:rFonts w:ascii="Times New Roman" w:hAnsi="Times New Roman" w:cs="Times New Roman"/>
          <w:b/>
          <w:bCs/>
        </w:rPr>
        <w:instrText xml:space="preserve"> SEQ Table \* ARABIC </w:instrText>
      </w:r>
      <w:r w:rsidRPr="00B4142B">
        <w:rPr>
          <w:rFonts w:ascii="Times New Roman" w:hAnsi="Times New Roman" w:cs="Times New Roman"/>
          <w:b/>
          <w:bCs/>
          <w:i/>
          <w:iCs/>
        </w:rPr>
        <w:fldChar w:fldCharType="separate"/>
      </w:r>
      <w:r w:rsidR="004C04E2">
        <w:rPr>
          <w:rFonts w:ascii="Times New Roman" w:hAnsi="Times New Roman" w:cs="Times New Roman"/>
          <w:b/>
          <w:bCs/>
          <w:noProof/>
        </w:rPr>
        <w:t>2</w:t>
      </w:r>
      <w:r w:rsidRPr="00B4142B">
        <w:rPr>
          <w:rFonts w:ascii="Times New Roman" w:hAnsi="Times New Roman" w:cs="Times New Roman"/>
          <w:b/>
          <w:bCs/>
          <w:i/>
          <w:iCs/>
        </w:rPr>
        <w:fldChar w:fldCharType="end"/>
      </w:r>
      <w:r w:rsidRPr="00B4142B">
        <w:rPr>
          <w:rFonts w:ascii="Times New Roman" w:hAnsi="Times New Roman" w:cs="Times New Roman"/>
          <w:b/>
          <w:bCs/>
        </w:rPr>
        <w:t>: HST-</w:t>
      </w:r>
      <w:r w:rsidR="0023293F">
        <w:rPr>
          <w:rFonts w:ascii="Times New Roman" w:hAnsi="Times New Roman" w:cs="Times New Roman"/>
          <w:b/>
          <w:bCs/>
        </w:rPr>
        <w:t>DPS</w:t>
      </w:r>
      <w:r w:rsidRPr="00B4142B">
        <w:rPr>
          <w:rFonts w:ascii="Times New Roman" w:hAnsi="Times New Roman" w:cs="Times New Roman"/>
          <w:b/>
          <w:bCs/>
        </w:rPr>
        <w:t xml:space="preserve"> Simulation results for FDD 15kHz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3"/>
        <w:gridCol w:w="1752"/>
        <w:gridCol w:w="1800"/>
        <w:gridCol w:w="1707"/>
        <w:gridCol w:w="1456"/>
      </w:tblGrid>
      <w:tr w:rsidR="00F1033C" w14:paraId="78FD04F5" w14:textId="77777777" w:rsidTr="00C13A2A">
        <w:trPr>
          <w:jc w:val="center"/>
        </w:trPr>
        <w:tc>
          <w:tcPr>
            <w:tcW w:w="1393" w:type="dxa"/>
          </w:tcPr>
          <w:p w14:paraId="595953E3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52" w:type="dxa"/>
            <w:gridSpan w:val="2"/>
          </w:tcPr>
          <w:p w14:paraId="52F40826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3163" w:type="dxa"/>
            <w:gridSpan w:val="2"/>
          </w:tcPr>
          <w:p w14:paraId="76E98E17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F1033C" w14:paraId="34EE00F2" w14:textId="77777777" w:rsidTr="00C13A2A">
        <w:trPr>
          <w:jc w:val="center"/>
        </w:trPr>
        <w:tc>
          <w:tcPr>
            <w:tcW w:w="1393" w:type="dxa"/>
          </w:tcPr>
          <w:p w14:paraId="1DB42DE8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CBW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(MHz)</w:t>
            </w:r>
          </w:p>
        </w:tc>
        <w:tc>
          <w:tcPr>
            <w:tcW w:w="1752" w:type="dxa"/>
          </w:tcPr>
          <w:p w14:paraId="2451DD59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800" w:type="dxa"/>
          </w:tcPr>
          <w:p w14:paraId="73A55E6B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  <w:tc>
          <w:tcPr>
            <w:tcW w:w="1707" w:type="dxa"/>
          </w:tcPr>
          <w:p w14:paraId="2A242CD4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456" w:type="dxa"/>
          </w:tcPr>
          <w:p w14:paraId="48D88187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</w:tr>
      <w:tr w:rsidR="00DB78AC" w14:paraId="15DE5AC5" w14:textId="77777777" w:rsidTr="00AA58DC">
        <w:trPr>
          <w:jc w:val="center"/>
        </w:trPr>
        <w:tc>
          <w:tcPr>
            <w:tcW w:w="1393" w:type="dxa"/>
          </w:tcPr>
          <w:p w14:paraId="227594BF" w14:textId="5CE8ACCF" w:rsidR="00DB78AC" w:rsidRDefault="004C04E2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52" w:type="dxa"/>
            <w:vAlign w:val="bottom"/>
          </w:tcPr>
          <w:p w14:paraId="13D8263A" w14:textId="6306E611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  <w:r w:rsidR="004C04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0" w:type="dxa"/>
            <w:vAlign w:val="bottom"/>
          </w:tcPr>
          <w:p w14:paraId="663F3371" w14:textId="1EA98BDA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  <w:r w:rsidR="004C04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7" w:type="dxa"/>
            <w:vAlign w:val="bottom"/>
          </w:tcPr>
          <w:p w14:paraId="21A574FB" w14:textId="6A188978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4C04E2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56" w:type="dxa"/>
            <w:vAlign w:val="bottom"/>
          </w:tcPr>
          <w:p w14:paraId="63858F7B" w14:textId="4647AE47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="004C04E2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DB78AC" w14:paraId="104EB8D1" w14:textId="77777777" w:rsidTr="00AA58DC">
        <w:trPr>
          <w:jc w:val="center"/>
        </w:trPr>
        <w:tc>
          <w:tcPr>
            <w:tcW w:w="1393" w:type="dxa"/>
          </w:tcPr>
          <w:p w14:paraId="0E4CFF6D" w14:textId="7DE30EE4" w:rsidR="00DB78AC" w:rsidRDefault="004C04E2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52" w:type="dxa"/>
            <w:vAlign w:val="bottom"/>
          </w:tcPr>
          <w:p w14:paraId="3AEFB37E" w14:textId="2E188B90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  <w:r w:rsidR="004C04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0" w:type="dxa"/>
            <w:vAlign w:val="bottom"/>
          </w:tcPr>
          <w:p w14:paraId="18C5B9C6" w14:textId="2D387FCB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  <w:r w:rsidR="004C04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7" w:type="dxa"/>
            <w:vAlign w:val="bottom"/>
          </w:tcPr>
          <w:p w14:paraId="7474A1F7" w14:textId="4C2D5715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4C04E2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56" w:type="dxa"/>
            <w:vAlign w:val="bottom"/>
          </w:tcPr>
          <w:p w14:paraId="3976740C" w14:textId="34BB6196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="004C04E2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</w:tr>
    </w:tbl>
    <w:p w14:paraId="2B490016" w14:textId="548CD3F1" w:rsidR="00CE0F67" w:rsidRPr="00D44149" w:rsidRDefault="00CE0F67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C3E3F4" w14:textId="22A4A24B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lastRenderedPageBreak/>
        <w:t>Conclusions</w:t>
      </w:r>
    </w:p>
    <w:p w14:paraId="2CD0CAE4" w14:textId="472F3042" w:rsidR="006F102F" w:rsidRPr="008A03B4" w:rsidRDefault="00203872" w:rsidP="00611F70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612EEB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395A08">
        <w:rPr>
          <w:rFonts w:ascii="Times New Roman" w:eastAsia="Times New Roman" w:hAnsi="Times New Roman" w:cs="Times New Roman"/>
          <w:sz w:val="24"/>
          <w:szCs w:val="24"/>
        </w:rPr>
        <w:t xml:space="preserve">simulation results 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for </w:t>
      </w:r>
      <w:r w:rsidR="00395A08">
        <w:rPr>
          <w:rFonts w:ascii="Times New Roman" w:eastAsia="Times New Roman" w:hAnsi="Times New Roman" w:cs="Times New Roman"/>
          <w:sz w:val="24"/>
          <w:szCs w:val="24"/>
        </w:rPr>
        <w:t>FR1 HST PDSCH CA requirements</w:t>
      </w:r>
      <w:r w:rsidR="00611F70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C20A72">
        <w:rPr>
          <w:rFonts w:ascii="Times New Roman" w:eastAsia="Times New Roman" w:hAnsi="Times New Roman" w:cs="Times New Roman"/>
          <w:sz w:val="24"/>
          <w:szCs w:val="24"/>
        </w:rPr>
        <w:t>FDD 35/45MHz</w:t>
      </w:r>
      <w:r w:rsidR="00611F70">
        <w:rPr>
          <w:rFonts w:ascii="Times New Roman" w:eastAsia="Times New Roman" w:hAnsi="Times New Roman" w:cs="Times New Roman"/>
          <w:sz w:val="24"/>
          <w:szCs w:val="24"/>
        </w:rPr>
        <w:t xml:space="preserve"> BWs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C19E55" w14:textId="77777777" w:rsidR="00203872" w:rsidRPr="00203872" w:rsidRDefault="00203872" w:rsidP="006F102F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t>References</w:t>
      </w:r>
    </w:p>
    <w:p w14:paraId="1898BDAF" w14:textId="1F984F83" w:rsidR="009F656D" w:rsidRDefault="00203872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>[1] R</w:t>
      </w:r>
      <w:r w:rsidR="00B8642B">
        <w:rPr>
          <w:rFonts w:ascii="Times New Roman" w:eastAsia="Times New Roman" w:hAnsi="Times New Roman" w:cs="Times New Roman"/>
          <w:sz w:val="24"/>
          <w:szCs w:val="24"/>
        </w:rPr>
        <w:t>4</w:t>
      </w:r>
      <w:r w:rsidR="007B4D52">
        <w:rPr>
          <w:rFonts w:ascii="Times New Roman" w:eastAsia="Times New Roman" w:hAnsi="Times New Roman" w:cs="Times New Roman"/>
          <w:sz w:val="24"/>
          <w:szCs w:val="24"/>
        </w:rPr>
        <w:t>-</w:t>
      </w:r>
      <w:r w:rsidR="001E7361">
        <w:rPr>
          <w:rFonts w:ascii="Times New Roman" w:eastAsia="Times New Roman" w:hAnsi="Times New Roman" w:cs="Times New Roman"/>
          <w:sz w:val="24"/>
          <w:szCs w:val="24"/>
        </w:rPr>
        <w:t>2</w:t>
      </w:r>
      <w:r w:rsidR="00AC273B">
        <w:rPr>
          <w:rFonts w:ascii="Times New Roman" w:eastAsia="Times New Roman" w:hAnsi="Times New Roman" w:cs="Times New Roman"/>
          <w:sz w:val="24"/>
          <w:szCs w:val="24"/>
        </w:rPr>
        <w:t>10</w:t>
      </w:r>
      <w:r w:rsidR="0093518F">
        <w:rPr>
          <w:rFonts w:ascii="Times New Roman" w:eastAsia="Times New Roman" w:hAnsi="Times New Roman" w:cs="Times New Roman"/>
          <w:sz w:val="24"/>
          <w:szCs w:val="24"/>
        </w:rPr>
        <w:t>8635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“</w:t>
      </w:r>
      <w:r w:rsidR="005C70C0" w:rsidRPr="005C70C0">
        <w:rPr>
          <w:rFonts w:ascii="Times New Roman" w:eastAsia="Times New Roman" w:hAnsi="Times New Roman" w:cs="Times New Roman"/>
          <w:sz w:val="24"/>
          <w:szCs w:val="24"/>
        </w:rPr>
        <w:t>WF on UE demodulation for FR1 HST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”, 3GPP TSG RAN </w:t>
      </w:r>
      <w:r w:rsidR="005C70C0">
        <w:rPr>
          <w:rFonts w:ascii="Times New Roman" w:eastAsia="Times New Roman" w:hAnsi="Times New Roman" w:cs="Times New Roman"/>
          <w:sz w:val="24"/>
          <w:szCs w:val="24"/>
        </w:rPr>
        <w:t xml:space="preserve">WG4 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Meeting #9</w:t>
      </w:r>
      <w:r w:rsidR="0093518F">
        <w:rPr>
          <w:rFonts w:ascii="Times New Roman" w:eastAsia="Times New Roman" w:hAnsi="Times New Roman" w:cs="Times New Roman"/>
          <w:sz w:val="24"/>
          <w:szCs w:val="24"/>
        </w:rPr>
        <w:t>9</w:t>
      </w:r>
      <w:r w:rsidR="00396F0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e, Online, </w:t>
      </w:r>
      <w:r w:rsidR="009B7BE1">
        <w:rPr>
          <w:rFonts w:ascii="Times New Roman" w:eastAsia="Times New Roman" w:hAnsi="Times New Roman" w:cs="Times New Roman"/>
          <w:sz w:val="24"/>
          <w:szCs w:val="24"/>
        </w:rPr>
        <w:t>May</w:t>
      </w:r>
      <w:r w:rsidR="009F78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1D40">
        <w:rPr>
          <w:rFonts w:ascii="Times New Roman" w:eastAsia="Times New Roman" w:hAnsi="Times New Roman" w:cs="Times New Roman"/>
          <w:sz w:val="24"/>
          <w:szCs w:val="24"/>
        </w:rPr>
        <w:t>1</w:t>
      </w:r>
      <w:r w:rsidR="009B7BE1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78F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BE1">
        <w:rPr>
          <w:rFonts w:ascii="Times New Roman" w:eastAsia="Times New Roman" w:hAnsi="Times New Roman" w:cs="Times New Roman"/>
          <w:sz w:val="24"/>
          <w:szCs w:val="24"/>
        </w:rPr>
        <w:t>May</w:t>
      </w:r>
      <w:r w:rsidR="009F78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1D40">
        <w:rPr>
          <w:rFonts w:ascii="Times New Roman" w:eastAsia="Times New Roman" w:hAnsi="Times New Roman" w:cs="Times New Roman"/>
          <w:sz w:val="24"/>
          <w:szCs w:val="24"/>
        </w:rPr>
        <w:t>2</w:t>
      </w:r>
      <w:r w:rsidR="009B7BE1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9F78F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2F05F8" w14:textId="61B3EEAB" w:rsidR="00CB3A9C" w:rsidRPr="008E671B" w:rsidRDefault="00CB3A9C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[2] </w:t>
      </w:r>
      <w:r w:rsidR="00E634B9" w:rsidRPr="00E634B9">
        <w:rPr>
          <w:rFonts w:ascii="Times New Roman" w:eastAsia="Times New Roman" w:hAnsi="Times New Roman" w:cs="Times New Roman"/>
          <w:sz w:val="24"/>
          <w:szCs w:val="24"/>
        </w:rPr>
        <w:t>R4-220</w:t>
      </w:r>
      <w:r w:rsidR="00CC0E1A">
        <w:rPr>
          <w:rFonts w:ascii="Times New Roman" w:eastAsia="Times New Roman" w:hAnsi="Times New Roman" w:cs="Times New Roman"/>
          <w:sz w:val="24"/>
          <w:szCs w:val="24"/>
        </w:rPr>
        <w:t>7194</w:t>
      </w:r>
      <w:r>
        <w:rPr>
          <w:rFonts w:ascii="Times New Roman" w:eastAsia="Times New Roman" w:hAnsi="Times New Roman" w:cs="Times New Roman"/>
          <w:sz w:val="24"/>
          <w:szCs w:val="24"/>
        </w:rPr>
        <w:t>, “</w:t>
      </w:r>
      <w:r w:rsidR="00E634B9" w:rsidRPr="00E634B9">
        <w:rPr>
          <w:rFonts w:ascii="Times New Roman" w:eastAsia="Times New Roman" w:hAnsi="Times New Roman" w:cs="Times New Roman"/>
          <w:sz w:val="24"/>
          <w:szCs w:val="24"/>
        </w:rPr>
        <w:t>WF on UE demodulation for FR1 HST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3GPP TSG RAN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WG4 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Meeting #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CC0E1A">
        <w:rPr>
          <w:rFonts w:ascii="Times New Roman" w:eastAsia="Times New Roman" w:hAnsi="Times New Roman" w:cs="Times New Roman"/>
          <w:sz w:val="24"/>
          <w:szCs w:val="24"/>
        </w:rPr>
        <w:t>2</w:t>
      </w:r>
      <w:r w:rsidR="00E634B9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Online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0E1A">
        <w:rPr>
          <w:rFonts w:ascii="Times New Roman" w:eastAsia="Times New Roman" w:hAnsi="Times New Roman" w:cs="Times New Roman"/>
          <w:sz w:val="24"/>
          <w:szCs w:val="24"/>
        </w:rPr>
        <w:t>Feb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0E1A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0E1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0E1A">
        <w:rPr>
          <w:rFonts w:ascii="Times New Roman" w:eastAsia="Times New Roman" w:hAnsi="Times New Roman" w:cs="Times New Roman"/>
          <w:sz w:val="24"/>
          <w:szCs w:val="24"/>
        </w:rPr>
        <w:t>Mar 3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20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E634B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CB3A9C" w:rsidRPr="008E671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5A299" w14:textId="77777777" w:rsidR="00992310" w:rsidRDefault="00992310">
      <w:pPr>
        <w:spacing w:after="0" w:line="240" w:lineRule="auto"/>
      </w:pPr>
      <w:r>
        <w:separator/>
      </w:r>
    </w:p>
  </w:endnote>
  <w:endnote w:type="continuationSeparator" w:id="0">
    <w:p w14:paraId="58102B06" w14:textId="77777777" w:rsidR="00992310" w:rsidRDefault="00992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6551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6551F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67A03" w14:textId="77777777" w:rsidR="00992310" w:rsidRDefault="00992310">
      <w:pPr>
        <w:spacing w:after="0" w:line="240" w:lineRule="auto"/>
      </w:pPr>
      <w:r>
        <w:separator/>
      </w:r>
    </w:p>
  </w:footnote>
  <w:footnote w:type="continuationSeparator" w:id="0">
    <w:p w14:paraId="0AD12477" w14:textId="77777777" w:rsidR="00992310" w:rsidRDefault="00992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6551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F94F00"/>
    <w:multiLevelType w:val="hybridMultilevel"/>
    <w:tmpl w:val="D250C63E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10D35"/>
    <w:rsid w:val="00014F74"/>
    <w:rsid w:val="000242D1"/>
    <w:rsid w:val="00030BC0"/>
    <w:rsid w:val="0003251D"/>
    <w:rsid w:val="000423E4"/>
    <w:rsid w:val="00047BF6"/>
    <w:rsid w:val="00056FD8"/>
    <w:rsid w:val="000619B9"/>
    <w:rsid w:val="00063781"/>
    <w:rsid w:val="000668DA"/>
    <w:rsid w:val="00067959"/>
    <w:rsid w:val="00072525"/>
    <w:rsid w:val="000752F9"/>
    <w:rsid w:val="00077497"/>
    <w:rsid w:val="00082546"/>
    <w:rsid w:val="00097FAD"/>
    <w:rsid w:val="000A20FD"/>
    <w:rsid w:val="000A3F3D"/>
    <w:rsid w:val="000A5E9C"/>
    <w:rsid w:val="000A7440"/>
    <w:rsid w:val="000B0CA1"/>
    <w:rsid w:val="000B168D"/>
    <w:rsid w:val="000B29C4"/>
    <w:rsid w:val="000B7316"/>
    <w:rsid w:val="000C17D6"/>
    <w:rsid w:val="000D1593"/>
    <w:rsid w:val="000D6AEA"/>
    <w:rsid w:val="000D7A59"/>
    <w:rsid w:val="000E2F12"/>
    <w:rsid w:val="000F3306"/>
    <w:rsid w:val="001013D3"/>
    <w:rsid w:val="001020D4"/>
    <w:rsid w:val="001025F8"/>
    <w:rsid w:val="001027B1"/>
    <w:rsid w:val="00102E94"/>
    <w:rsid w:val="0010315C"/>
    <w:rsid w:val="00103E35"/>
    <w:rsid w:val="00111BB5"/>
    <w:rsid w:val="001120BC"/>
    <w:rsid w:val="00113226"/>
    <w:rsid w:val="00114F11"/>
    <w:rsid w:val="0012099C"/>
    <w:rsid w:val="00121EC3"/>
    <w:rsid w:val="00123017"/>
    <w:rsid w:val="00125C28"/>
    <w:rsid w:val="001325EA"/>
    <w:rsid w:val="001377DF"/>
    <w:rsid w:val="001400C8"/>
    <w:rsid w:val="00141654"/>
    <w:rsid w:val="00157F14"/>
    <w:rsid w:val="00164D3B"/>
    <w:rsid w:val="0017540D"/>
    <w:rsid w:val="001779B1"/>
    <w:rsid w:val="00191D62"/>
    <w:rsid w:val="001928B4"/>
    <w:rsid w:val="00196BC2"/>
    <w:rsid w:val="001A205E"/>
    <w:rsid w:val="001A38E0"/>
    <w:rsid w:val="001B402D"/>
    <w:rsid w:val="001C1495"/>
    <w:rsid w:val="001D6B29"/>
    <w:rsid w:val="001E4863"/>
    <w:rsid w:val="001E49C7"/>
    <w:rsid w:val="001E7361"/>
    <w:rsid w:val="001F1F5E"/>
    <w:rsid w:val="001F5AAE"/>
    <w:rsid w:val="002022FF"/>
    <w:rsid w:val="00203872"/>
    <w:rsid w:val="0023293F"/>
    <w:rsid w:val="002435EF"/>
    <w:rsid w:val="00256AA9"/>
    <w:rsid w:val="002810E0"/>
    <w:rsid w:val="002831D7"/>
    <w:rsid w:val="00283599"/>
    <w:rsid w:val="00284091"/>
    <w:rsid w:val="0028677E"/>
    <w:rsid w:val="00286DD7"/>
    <w:rsid w:val="00290161"/>
    <w:rsid w:val="002945E9"/>
    <w:rsid w:val="00294C7C"/>
    <w:rsid w:val="00297B98"/>
    <w:rsid w:val="002A6DD2"/>
    <w:rsid w:val="002A76CE"/>
    <w:rsid w:val="002B26A7"/>
    <w:rsid w:val="002C0465"/>
    <w:rsid w:val="002C2A55"/>
    <w:rsid w:val="002C371F"/>
    <w:rsid w:val="002C47A2"/>
    <w:rsid w:val="002C6517"/>
    <w:rsid w:val="002D0C26"/>
    <w:rsid w:val="002E572C"/>
    <w:rsid w:val="002E5BDA"/>
    <w:rsid w:val="002F45E5"/>
    <w:rsid w:val="003002CF"/>
    <w:rsid w:val="00310C0B"/>
    <w:rsid w:val="00311AE7"/>
    <w:rsid w:val="0032533A"/>
    <w:rsid w:val="00333C98"/>
    <w:rsid w:val="00340307"/>
    <w:rsid w:val="00341D9A"/>
    <w:rsid w:val="0035111D"/>
    <w:rsid w:val="003521D1"/>
    <w:rsid w:val="00361965"/>
    <w:rsid w:val="003638C5"/>
    <w:rsid w:val="00366150"/>
    <w:rsid w:val="0037112E"/>
    <w:rsid w:val="003773DE"/>
    <w:rsid w:val="00385A01"/>
    <w:rsid w:val="003864A8"/>
    <w:rsid w:val="00387E4F"/>
    <w:rsid w:val="00390F7E"/>
    <w:rsid w:val="00395A08"/>
    <w:rsid w:val="00396F03"/>
    <w:rsid w:val="003A1824"/>
    <w:rsid w:val="003A3FAA"/>
    <w:rsid w:val="003A515D"/>
    <w:rsid w:val="003A70B0"/>
    <w:rsid w:val="003A74FE"/>
    <w:rsid w:val="003B0FAA"/>
    <w:rsid w:val="003B76FD"/>
    <w:rsid w:val="003C090B"/>
    <w:rsid w:val="003C3FC7"/>
    <w:rsid w:val="003C63DB"/>
    <w:rsid w:val="003D0F92"/>
    <w:rsid w:val="003E01F9"/>
    <w:rsid w:val="003E5E9F"/>
    <w:rsid w:val="003E7259"/>
    <w:rsid w:val="003E7E8C"/>
    <w:rsid w:val="003F2AC0"/>
    <w:rsid w:val="003F349C"/>
    <w:rsid w:val="003F49FD"/>
    <w:rsid w:val="0040059A"/>
    <w:rsid w:val="00401D32"/>
    <w:rsid w:val="00403499"/>
    <w:rsid w:val="00403DBB"/>
    <w:rsid w:val="00406FD4"/>
    <w:rsid w:val="00407C7A"/>
    <w:rsid w:val="004215F1"/>
    <w:rsid w:val="00421998"/>
    <w:rsid w:val="00446D2A"/>
    <w:rsid w:val="004635A4"/>
    <w:rsid w:val="00473A25"/>
    <w:rsid w:val="00474837"/>
    <w:rsid w:val="00474D43"/>
    <w:rsid w:val="004816B9"/>
    <w:rsid w:val="00481F60"/>
    <w:rsid w:val="00486BCF"/>
    <w:rsid w:val="004871D2"/>
    <w:rsid w:val="00490842"/>
    <w:rsid w:val="0049316B"/>
    <w:rsid w:val="00497930"/>
    <w:rsid w:val="004A5EF0"/>
    <w:rsid w:val="004A64B2"/>
    <w:rsid w:val="004B691D"/>
    <w:rsid w:val="004B6E7A"/>
    <w:rsid w:val="004C03D8"/>
    <w:rsid w:val="004C04E2"/>
    <w:rsid w:val="004D0212"/>
    <w:rsid w:val="004E583D"/>
    <w:rsid w:val="004F35C4"/>
    <w:rsid w:val="004F6E7A"/>
    <w:rsid w:val="005050E5"/>
    <w:rsid w:val="00514956"/>
    <w:rsid w:val="00517289"/>
    <w:rsid w:val="005262B4"/>
    <w:rsid w:val="00540637"/>
    <w:rsid w:val="0054619B"/>
    <w:rsid w:val="00546D4B"/>
    <w:rsid w:val="0055157B"/>
    <w:rsid w:val="005537BF"/>
    <w:rsid w:val="0056284D"/>
    <w:rsid w:val="0056293E"/>
    <w:rsid w:val="00562C10"/>
    <w:rsid w:val="0056369F"/>
    <w:rsid w:val="0056512E"/>
    <w:rsid w:val="00565CFC"/>
    <w:rsid w:val="00572A33"/>
    <w:rsid w:val="005762DB"/>
    <w:rsid w:val="005771F4"/>
    <w:rsid w:val="00582EC7"/>
    <w:rsid w:val="00592313"/>
    <w:rsid w:val="005A2079"/>
    <w:rsid w:val="005B03FC"/>
    <w:rsid w:val="005B5089"/>
    <w:rsid w:val="005B73FD"/>
    <w:rsid w:val="005C55AF"/>
    <w:rsid w:val="005C68B2"/>
    <w:rsid w:val="005C70C0"/>
    <w:rsid w:val="005C7817"/>
    <w:rsid w:val="005D3AA1"/>
    <w:rsid w:val="005E41D0"/>
    <w:rsid w:val="005F7081"/>
    <w:rsid w:val="00604201"/>
    <w:rsid w:val="006062F2"/>
    <w:rsid w:val="00611DE2"/>
    <w:rsid w:val="00611F70"/>
    <w:rsid w:val="00612EEB"/>
    <w:rsid w:val="0061421D"/>
    <w:rsid w:val="00621E22"/>
    <w:rsid w:val="00621EAE"/>
    <w:rsid w:val="006239F0"/>
    <w:rsid w:val="00623C8B"/>
    <w:rsid w:val="00624BE4"/>
    <w:rsid w:val="00626F75"/>
    <w:rsid w:val="00634B7E"/>
    <w:rsid w:val="00641FC7"/>
    <w:rsid w:val="0064337B"/>
    <w:rsid w:val="00644C74"/>
    <w:rsid w:val="00645D16"/>
    <w:rsid w:val="00646768"/>
    <w:rsid w:val="00646C21"/>
    <w:rsid w:val="006551F6"/>
    <w:rsid w:val="00655E31"/>
    <w:rsid w:val="006563BA"/>
    <w:rsid w:val="00657BAD"/>
    <w:rsid w:val="00661A7A"/>
    <w:rsid w:val="00661BE4"/>
    <w:rsid w:val="00665347"/>
    <w:rsid w:val="00670060"/>
    <w:rsid w:val="00671E14"/>
    <w:rsid w:val="00677AAE"/>
    <w:rsid w:val="00677EE9"/>
    <w:rsid w:val="00687A72"/>
    <w:rsid w:val="00691299"/>
    <w:rsid w:val="00693335"/>
    <w:rsid w:val="006946FE"/>
    <w:rsid w:val="006977EB"/>
    <w:rsid w:val="006A09D6"/>
    <w:rsid w:val="006A359C"/>
    <w:rsid w:val="006A717A"/>
    <w:rsid w:val="006B4EB8"/>
    <w:rsid w:val="006C25B3"/>
    <w:rsid w:val="006C27F1"/>
    <w:rsid w:val="006C4B79"/>
    <w:rsid w:val="006E46C8"/>
    <w:rsid w:val="006F0314"/>
    <w:rsid w:val="006F102F"/>
    <w:rsid w:val="006F45EB"/>
    <w:rsid w:val="00705981"/>
    <w:rsid w:val="00707106"/>
    <w:rsid w:val="00712F46"/>
    <w:rsid w:val="00714C41"/>
    <w:rsid w:val="007155C7"/>
    <w:rsid w:val="00720B0A"/>
    <w:rsid w:val="00724223"/>
    <w:rsid w:val="00727A62"/>
    <w:rsid w:val="00730C19"/>
    <w:rsid w:val="00734A0C"/>
    <w:rsid w:val="00734F22"/>
    <w:rsid w:val="00736C46"/>
    <w:rsid w:val="007440AC"/>
    <w:rsid w:val="0074501A"/>
    <w:rsid w:val="00753CB6"/>
    <w:rsid w:val="00760265"/>
    <w:rsid w:val="00764623"/>
    <w:rsid w:val="00770B39"/>
    <w:rsid w:val="007738E1"/>
    <w:rsid w:val="00774421"/>
    <w:rsid w:val="007870AA"/>
    <w:rsid w:val="00790422"/>
    <w:rsid w:val="007A3220"/>
    <w:rsid w:val="007B4D52"/>
    <w:rsid w:val="007D4A9F"/>
    <w:rsid w:val="007D5E33"/>
    <w:rsid w:val="007E0AF6"/>
    <w:rsid w:val="007F2274"/>
    <w:rsid w:val="00802195"/>
    <w:rsid w:val="0082559C"/>
    <w:rsid w:val="00834941"/>
    <w:rsid w:val="008362F0"/>
    <w:rsid w:val="008402BF"/>
    <w:rsid w:val="008411BE"/>
    <w:rsid w:val="00853ABF"/>
    <w:rsid w:val="00853F3D"/>
    <w:rsid w:val="00853FCF"/>
    <w:rsid w:val="00857BD8"/>
    <w:rsid w:val="008605F2"/>
    <w:rsid w:val="00863FAE"/>
    <w:rsid w:val="00866B5E"/>
    <w:rsid w:val="0086788C"/>
    <w:rsid w:val="00874026"/>
    <w:rsid w:val="00884DA6"/>
    <w:rsid w:val="0088706D"/>
    <w:rsid w:val="008936A7"/>
    <w:rsid w:val="00895501"/>
    <w:rsid w:val="008A03B4"/>
    <w:rsid w:val="008A70DF"/>
    <w:rsid w:val="008D2E8A"/>
    <w:rsid w:val="008D3FF7"/>
    <w:rsid w:val="008E1EB5"/>
    <w:rsid w:val="008E21A3"/>
    <w:rsid w:val="008E671B"/>
    <w:rsid w:val="008F030D"/>
    <w:rsid w:val="008F0333"/>
    <w:rsid w:val="008F402F"/>
    <w:rsid w:val="009034F5"/>
    <w:rsid w:val="00904D8F"/>
    <w:rsid w:val="00907EAF"/>
    <w:rsid w:val="00913134"/>
    <w:rsid w:val="00922DAD"/>
    <w:rsid w:val="00932866"/>
    <w:rsid w:val="0093518F"/>
    <w:rsid w:val="0094225B"/>
    <w:rsid w:val="00953F32"/>
    <w:rsid w:val="00961A9C"/>
    <w:rsid w:val="00967946"/>
    <w:rsid w:val="0097070C"/>
    <w:rsid w:val="00970A97"/>
    <w:rsid w:val="00970E2C"/>
    <w:rsid w:val="009854A6"/>
    <w:rsid w:val="00992310"/>
    <w:rsid w:val="009A0300"/>
    <w:rsid w:val="009A14B3"/>
    <w:rsid w:val="009A67DE"/>
    <w:rsid w:val="009B047E"/>
    <w:rsid w:val="009B28F9"/>
    <w:rsid w:val="009B377E"/>
    <w:rsid w:val="009B7BE1"/>
    <w:rsid w:val="009C3364"/>
    <w:rsid w:val="009D262A"/>
    <w:rsid w:val="009E3BA0"/>
    <w:rsid w:val="009E4ADC"/>
    <w:rsid w:val="009E5958"/>
    <w:rsid w:val="009F656D"/>
    <w:rsid w:val="009F785F"/>
    <w:rsid w:val="009F78F6"/>
    <w:rsid w:val="009F7E6B"/>
    <w:rsid w:val="00A04C7E"/>
    <w:rsid w:val="00A06AA5"/>
    <w:rsid w:val="00A122CB"/>
    <w:rsid w:val="00A13332"/>
    <w:rsid w:val="00A235AF"/>
    <w:rsid w:val="00A4216E"/>
    <w:rsid w:val="00A46494"/>
    <w:rsid w:val="00A53DDD"/>
    <w:rsid w:val="00A57F69"/>
    <w:rsid w:val="00A61C73"/>
    <w:rsid w:val="00A82D85"/>
    <w:rsid w:val="00A82FEB"/>
    <w:rsid w:val="00A838B2"/>
    <w:rsid w:val="00A8613C"/>
    <w:rsid w:val="00A8623E"/>
    <w:rsid w:val="00A863AC"/>
    <w:rsid w:val="00A87B50"/>
    <w:rsid w:val="00A90351"/>
    <w:rsid w:val="00A9452A"/>
    <w:rsid w:val="00AA1628"/>
    <w:rsid w:val="00AA3BCC"/>
    <w:rsid w:val="00AA4E32"/>
    <w:rsid w:val="00AA66B1"/>
    <w:rsid w:val="00AB5EFD"/>
    <w:rsid w:val="00AC0C33"/>
    <w:rsid w:val="00AC273B"/>
    <w:rsid w:val="00AC4583"/>
    <w:rsid w:val="00AC49D8"/>
    <w:rsid w:val="00AD3111"/>
    <w:rsid w:val="00AD5380"/>
    <w:rsid w:val="00AE22EE"/>
    <w:rsid w:val="00AE5D7E"/>
    <w:rsid w:val="00AF452A"/>
    <w:rsid w:val="00B043A7"/>
    <w:rsid w:val="00B07B43"/>
    <w:rsid w:val="00B07CD5"/>
    <w:rsid w:val="00B2185F"/>
    <w:rsid w:val="00B21D40"/>
    <w:rsid w:val="00B2552D"/>
    <w:rsid w:val="00B26D83"/>
    <w:rsid w:val="00B30FFA"/>
    <w:rsid w:val="00B34CC7"/>
    <w:rsid w:val="00B35689"/>
    <w:rsid w:val="00B35CDF"/>
    <w:rsid w:val="00B4142B"/>
    <w:rsid w:val="00B575BC"/>
    <w:rsid w:val="00B62BB4"/>
    <w:rsid w:val="00B72893"/>
    <w:rsid w:val="00B7381D"/>
    <w:rsid w:val="00B763B8"/>
    <w:rsid w:val="00B827E6"/>
    <w:rsid w:val="00B83500"/>
    <w:rsid w:val="00B83862"/>
    <w:rsid w:val="00B8642B"/>
    <w:rsid w:val="00B86D6E"/>
    <w:rsid w:val="00BA49ED"/>
    <w:rsid w:val="00BB2CB7"/>
    <w:rsid w:val="00BC584B"/>
    <w:rsid w:val="00BD395D"/>
    <w:rsid w:val="00BD5C20"/>
    <w:rsid w:val="00BD743A"/>
    <w:rsid w:val="00BE41E0"/>
    <w:rsid w:val="00BF14D8"/>
    <w:rsid w:val="00BF1F51"/>
    <w:rsid w:val="00BF2F27"/>
    <w:rsid w:val="00C12551"/>
    <w:rsid w:val="00C15FBB"/>
    <w:rsid w:val="00C20A72"/>
    <w:rsid w:val="00C22672"/>
    <w:rsid w:val="00C2282F"/>
    <w:rsid w:val="00C23475"/>
    <w:rsid w:val="00C23C0C"/>
    <w:rsid w:val="00C25C3B"/>
    <w:rsid w:val="00C25E9E"/>
    <w:rsid w:val="00C262EF"/>
    <w:rsid w:val="00C44A59"/>
    <w:rsid w:val="00C50D42"/>
    <w:rsid w:val="00C602AA"/>
    <w:rsid w:val="00C60881"/>
    <w:rsid w:val="00C61053"/>
    <w:rsid w:val="00C634F5"/>
    <w:rsid w:val="00C67118"/>
    <w:rsid w:val="00C84410"/>
    <w:rsid w:val="00C93DA7"/>
    <w:rsid w:val="00C9447F"/>
    <w:rsid w:val="00C94936"/>
    <w:rsid w:val="00C97FAC"/>
    <w:rsid w:val="00CA2D88"/>
    <w:rsid w:val="00CA5C6C"/>
    <w:rsid w:val="00CB3011"/>
    <w:rsid w:val="00CB3A9C"/>
    <w:rsid w:val="00CB5C44"/>
    <w:rsid w:val="00CC0E1A"/>
    <w:rsid w:val="00CC4E28"/>
    <w:rsid w:val="00CD234E"/>
    <w:rsid w:val="00CD2FBE"/>
    <w:rsid w:val="00CE0F67"/>
    <w:rsid w:val="00CE68F6"/>
    <w:rsid w:val="00CE7690"/>
    <w:rsid w:val="00CF1C82"/>
    <w:rsid w:val="00CF66DF"/>
    <w:rsid w:val="00CF6EA8"/>
    <w:rsid w:val="00D017FC"/>
    <w:rsid w:val="00D02B43"/>
    <w:rsid w:val="00D119A2"/>
    <w:rsid w:val="00D2224C"/>
    <w:rsid w:val="00D24389"/>
    <w:rsid w:val="00D279DB"/>
    <w:rsid w:val="00D338B2"/>
    <w:rsid w:val="00D35C18"/>
    <w:rsid w:val="00D35C4B"/>
    <w:rsid w:val="00D36122"/>
    <w:rsid w:val="00D4408B"/>
    <w:rsid w:val="00D44149"/>
    <w:rsid w:val="00D4712B"/>
    <w:rsid w:val="00D72A62"/>
    <w:rsid w:val="00D94FBA"/>
    <w:rsid w:val="00DA4681"/>
    <w:rsid w:val="00DA715E"/>
    <w:rsid w:val="00DB1853"/>
    <w:rsid w:val="00DB67E6"/>
    <w:rsid w:val="00DB78AC"/>
    <w:rsid w:val="00DC3300"/>
    <w:rsid w:val="00DD1AA1"/>
    <w:rsid w:val="00DD6481"/>
    <w:rsid w:val="00DF7029"/>
    <w:rsid w:val="00E01641"/>
    <w:rsid w:val="00E041E0"/>
    <w:rsid w:val="00E053D6"/>
    <w:rsid w:val="00E122E1"/>
    <w:rsid w:val="00E2028F"/>
    <w:rsid w:val="00E20E09"/>
    <w:rsid w:val="00E227E8"/>
    <w:rsid w:val="00E22AD0"/>
    <w:rsid w:val="00E277BC"/>
    <w:rsid w:val="00E37BEE"/>
    <w:rsid w:val="00E37EDB"/>
    <w:rsid w:val="00E41AD1"/>
    <w:rsid w:val="00E50FC9"/>
    <w:rsid w:val="00E511AA"/>
    <w:rsid w:val="00E5328D"/>
    <w:rsid w:val="00E55806"/>
    <w:rsid w:val="00E634B9"/>
    <w:rsid w:val="00E73253"/>
    <w:rsid w:val="00E7593F"/>
    <w:rsid w:val="00E77B46"/>
    <w:rsid w:val="00E80783"/>
    <w:rsid w:val="00E817FE"/>
    <w:rsid w:val="00E86DC2"/>
    <w:rsid w:val="00E9153A"/>
    <w:rsid w:val="00E93BC6"/>
    <w:rsid w:val="00E96436"/>
    <w:rsid w:val="00EA10A0"/>
    <w:rsid w:val="00EA3A7F"/>
    <w:rsid w:val="00EA6C10"/>
    <w:rsid w:val="00EA6FF3"/>
    <w:rsid w:val="00EC368E"/>
    <w:rsid w:val="00EC5445"/>
    <w:rsid w:val="00ED338B"/>
    <w:rsid w:val="00ED3D9C"/>
    <w:rsid w:val="00ED684C"/>
    <w:rsid w:val="00ED6B7C"/>
    <w:rsid w:val="00EE442E"/>
    <w:rsid w:val="00EE6EEB"/>
    <w:rsid w:val="00EF589E"/>
    <w:rsid w:val="00EF5AD9"/>
    <w:rsid w:val="00F1033C"/>
    <w:rsid w:val="00F13169"/>
    <w:rsid w:val="00F144EF"/>
    <w:rsid w:val="00F16266"/>
    <w:rsid w:val="00F21F04"/>
    <w:rsid w:val="00F257D7"/>
    <w:rsid w:val="00F52342"/>
    <w:rsid w:val="00F56A9F"/>
    <w:rsid w:val="00F56FD2"/>
    <w:rsid w:val="00F61D50"/>
    <w:rsid w:val="00F66377"/>
    <w:rsid w:val="00F75D90"/>
    <w:rsid w:val="00F77119"/>
    <w:rsid w:val="00F7739B"/>
    <w:rsid w:val="00F9038B"/>
    <w:rsid w:val="00F91A41"/>
    <w:rsid w:val="00F94E6B"/>
    <w:rsid w:val="00F9753A"/>
    <w:rsid w:val="00F9783F"/>
    <w:rsid w:val="00FA1293"/>
    <w:rsid w:val="00FA48F6"/>
    <w:rsid w:val="00FA54A9"/>
    <w:rsid w:val="00FA64C9"/>
    <w:rsid w:val="00FB0807"/>
    <w:rsid w:val="00FB43EB"/>
    <w:rsid w:val="00FC0886"/>
    <w:rsid w:val="00FC1DC4"/>
    <w:rsid w:val="00FC6B4B"/>
    <w:rsid w:val="00FD01F0"/>
    <w:rsid w:val="00FD58CE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3135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416</cp:revision>
  <dcterms:created xsi:type="dcterms:W3CDTF">2020-05-14T20:49:00Z</dcterms:created>
  <dcterms:modified xsi:type="dcterms:W3CDTF">2022-04-25T21:16:00Z</dcterms:modified>
</cp:coreProperties>
</file>