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7E78A6AE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5A69AE" w:rsidRPr="005A69AE">
        <w:rPr>
          <w:rFonts w:cs="Arial"/>
          <w:sz w:val="24"/>
          <w:szCs w:val="24"/>
        </w:rPr>
        <w:t>R4-220965</w:t>
      </w:r>
      <w:r w:rsidR="00B84A51">
        <w:rPr>
          <w:rFonts w:cs="Arial"/>
          <w:sz w:val="24"/>
          <w:szCs w:val="24"/>
        </w:rPr>
        <w:t>9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ACEDA" w:rsidR="001E41F3" w:rsidRPr="00410371" w:rsidRDefault="00166C15" w:rsidP="00166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7C33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081E5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F1B01D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F6C65" w14:textId="77777777" w:rsidR="00192572" w:rsidRDefault="00192572">
      <w:r>
        <w:separator/>
      </w:r>
    </w:p>
  </w:endnote>
  <w:endnote w:type="continuationSeparator" w:id="0">
    <w:p w14:paraId="6121C732" w14:textId="77777777" w:rsidR="00192572" w:rsidRDefault="0019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8E5AA" w14:textId="77777777" w:rsidR="00192572" w:rsidRDefault="00192572">
      <w:r>
        <w:separator/>
      </w:r>
    </w:p>
  </w:footnote>
  <w:footnote w:type="continuationSeparator" w:id="0">
    <w:p w14:paraId="60957C4E" w14:textId="77777777" w:rsidR="00192572" w:rsidRDefault="00192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66C15"/>
    <w:rsid w:val="00182B32"/>
    <w:rsid w:val="00183438"/>
    <w:rsid w:val="00192572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45A2E-6C71-4340-AFB8-84DE638B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2022-05-20T15:24:00Z</dcterms:created>
  <dcterms:modified xsi:type="dcterms:W3CDTF">2022-05-20T15:25:00Z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