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776DF0C6" w:rsidR="00A16295" w:rsidRPr="00CA7AD5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6"/>
      <w:bookmarkStart w:id="1" w:name="OLE_LINK5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10556B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BF2AB7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               </w:t>
      </w:r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A21D9E" w:rsidRPr="00A21D9E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R4-2209390</w:t>
      </w:r>
    </w:p>
    <w:p w14:paraId="0E08746F" w14:textId="1A40EB0C" w:rsidR="00A16295" w:rsidRPr="0010556B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3C3A82">
        <w:rPr>
          <w:rFonts w:ascii="Arial" w:eastAsia="SimSun" w:hAnsi="Arial" w:cs="Times New Roman"/>
          <w:b/>
          <w:bCs/>
          <w:sz w:val="24"/>
          <w:szCs w:val="24"/>
          <w:lang w:val="en-GB"/>
        </w:rPr>
        <w:t>February</w:t>
      </w: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3C3A82">
        <w:rPr>
          <w:rFonts w:ascii="Arial" w:eastAsia="SimSun" w:hAnsi="Arial" w:cs="Times New Roman"/>
          <w:b/>
          <w:bCs/>
          <w:sz w:val="24"/>
          <w:szCs w:val="24"/>
          <w:lang w:val="en-GB"/>
        </w:rPr>
        <w:t>21 –</w:t>
      </w:r>
      <w:r w:rsidR="00B96908"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3C3A82">
        <w:rPr>
          <w:rFonts w:ascii="Arial" w:eastAsia="SimSun" w:hAnsi="Arial" w:cs="Times New Roman"/>
          <w:b/>
          <w:bCs/>
          <w:sz w:val="24"/>
          <w:szCs w:val="24"/>
          <w:lang w:val="en-GB"/>
        </w:rPr>
        <w:t>March</w:t>
      </w: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3C3A82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3, </w:t>
      </w: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>202</w:t>
      </w:r>
      <w:r w:rsidR="00E71D51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</w:p>
    <w:bookmarkEnd w:id="0"/>
    <w:bookmarkEnd w:id="1"/>
    <w:p w14:paraId="75676D0F" w14:textId="77777777" w:rsidR="00A16295" w:rsidRPr="0010556B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10556B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4E947848" w:rsidR="00A16295" w:rsidRPr="0010556B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956529">
        <w:rPr>
          <w:rFonts w:ascii="Arial" w:eastAsia="Calibri" w:hAnsi="Arial" w:cs="Arial"/>
          <w:b/>
          <w:bCs/>
          <w:sz w:val="24"/>
          <w:lang w:val="en-GB"/>
        </w:rPr>
        <w:t xml:space="preserve">PUSCH simulation results </w:t>
      </w:r>
      <w:r w:rsidR="00B82DDD">
        <w:rPr>
          <w:rFonts w:ascii="Arial" w:eastAsia="Calibri" w:hAnsi="Arial" w:cs="Arial"/>
          <w:b/>
          <w:bCs/>
          <w:sz w:val="24"/>
          <w:lang w:val="en-GB"/>
        </w:rPr>
        <w:t xml:space="preserve">for the </w:t>
      </w:r>
      <w:r w:rsidR="00B96908" w:rsidRPr="0010556B">
        <w:rPr>
          <w:rFonts w:ascii="Arial" w:eastAsia="Calibri" w:hAnsi="Arial" w:cs="Arial"/>
          <w:b/>
          <w:bCs/>
          <w:sz w:val="24"/>
          <w:lang w:val="en-GB"/>
        </w:rPr>
        <w:t>extension to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 xml:space="preserve"> 71 GHz</w:t>
      </w:r>
    </w:p>
    <w:p w14:paraId="47A48222" w14:textId="2CF95FC0" w:rsidR="00A16295" w:rsidRPr="00E71D51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pt-BR"/>
        </w:rPr>
      </w:pPr>
      <w:r w:rsidRPr="00E71D51">
        <w:rPr>
          <w:rFonts w:ascii="Arial" w:eastAsia="MS Mincho" w:hAnsi="Arial" w:cs="Arial"/>
          <w:b/>
          <w:sz w:val="24"/>
          <w:szCs w:val="24"/>
          <w:lang w:val="pt-BR"/>
        </w:rPr>
        <w:t xml:space="preserve">Agenda item: </w:t>
      </w:r>
      <w:r w:rsidRPr="00E71D51">
        <w:rPr>
          <w:rFonts w:ascii="Arial" w:eastAsia="MS Mincho" w:hAnsi="Arial" w:cs="Arial"/>
          <w:b/>
          <w:sz w:val="24"/>
          <w:szCs w:val="20"/>
          <w:lang w:val="pt-BR"/>
        </w:rPr>
        <w:tab/>
      </w:r>
      <w:r w:rsidR="007B270C">
        <w:rPr>
          <w:rFonts w:ascii="Arial" w:eastAsia="MS Mincho" w:hAnsi="Arial" w:cs="Arial"/>
          <w:b/>
          <w:sz w:val="24"/>
          <w:szCs w:val="20"/>
          <w:lang w:val="pt-BR"/>
        </w:rPr>
        <w:t>9</w:t>
      </w:r>
      <w:r w:rsidR="00492207" w:rsidRPr="00E71D51">
        <w:rPr>
          <w:rFonts w:ascii="Arial" w:eastAsia="MS Mincho" w:hAnsi="Arial" w:cs="Arial"/>
          <w:b/>
          <w:sz w:val="24"/>
          <w:szCs w:val="20"/>
          <w:lang w:val="pt-BR"/>
        </w:rPr>
        <w:t>.</w:t>
      </w:r>
      <w:r w:rsidR="004E2D09">
        <w:rPr>
          <w:rFonts w:ascii="Arial" w:eastAsia="MS Mincho" w:hAnsi="Arial" w:cs="Arial"/>
          <w:b/>
          <w:sz w:val="24"/>
          <w:szCs w:val="20"/>
          <w:lang w:val="pt-BR"/>
        </w:rPr>
        <w:t>1</w:t>
      </w:r>
      <w:r w:rsidR="007B270C">
        <w:rPr>
          <w:rFonts w:ascii="Arial" w:eastAsia="MS Mincho" w:hAnsi="Arial" w:cs="Arial"/>
          <w:b/>
          <w:sz w:val="24"/>
          <w:szCs w:val="20"/>
          <w:lang w:val="pt-BR"/>
        </w:rPr>
        <w:t>5</w:t>
      </w:r>
      <w:r w:rsidR="00E71D51" w:rsidRPr="00E71D51">
        <w:rPr>
          <w:rFonts w:ascii="Arial" w:eastAsia="MS Mincho" w:hAnsi="Arial" w:cs="Arial"/>
          <w:b/>
          <w:sz w:val="24"/>
          <w:szCs w:val="20"/>
          <w:lang w:val="pt-BR"/>
        </w:rPr>
        <w:t>.</w:t>
      </w:r>
      <w:r w:rsidR="006A6E19">
        <w:rPr>
          <w:rFonts w:ascii="Arial" w:eastAsia="MS Mincho" w:hAnsi="Arial" w:cs="Arial"/>
          <w:b/>
          <w:sz w:val="24"/>
          <w:szCs w:val="20"/>
          <w:lang w:val="pt-BR"/>
        </w:rPr>
        <w:t>10</w:t>
      </w:r>
      <w:r w:rsidR="00E71D51" w:rsidRPr="00E71D51">
        <w:rPr>
          <w:rFonts w:ascii="Arial" w:eastAsia="MS Mincho" w:hAnsi="Arial" w:cs="Arial"/>
          <w:b/>
          <w:sz w:val="24"/>
          <w:szCs w:val="20"/>
          <w:lang w:val="pt-BR"/>
        </w:rPr>
        <w:t>.</w:t>
      </w:r>
      <w:r w:rsidR="00C476CC">
        <w:rPr>
          <w:rFonts w:ascii="Arial" w:eastAsia="MS Mincho" w:hAnsi="Arial" w:cs="Arial"/>
          <w:b/>
          <w:sz w:val="24"/>
          <w:szCs w:val="20"/>
          <w:lang w:val="pt-BR"/>
        </w:rPr>
        <w:t>1</w:t>
      </w:r>
    </w:p>
    <w:p w14:paraId="0D213556" w14:textId="3EE27B37" w:rsidR="00A16295" w:rsidRPr="0010556B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10556B" w:rsidRDefault="001017B1" w:rsidP="001017B1">
      <w:pPr>
        <w:pStyle w:val="RAN4H1"/>
        <w:ind w:left="1134" w:hanging="1134"/>
      </w:pPr>
      <w:r w:rsidRPr="0010556B">
        <w:t>Introduction</w:t>
      </w:r>
    </w:p>
    <w:p w14:paraId="3BBEBDE7" w14:textId="70957978" w:rsidR="006E0076" w:rsidRPr="006E0076" w:rsidRDefault="001017B1" w:rsidP="00917222">
      <w:pPr>
        <w:rPr>
          <w:lang w:val="en-US"/>
        </w:rPr>
      </w:pPr>
      <w:r w:rsidRPr="0010556B">
        <w:rPr>
          <w:lang w:val="en-GB"/>
        </w:rPr>
        <w:t xml:space="preserve">This paper presents </w:t>
      </w:r>
      <w:r w:rsidR="005A763B">
        <w:rPr>
          <w:lang w:val="en-GB"/>
        </w:rPr>
        <w:t xml:space="preserve">PUSCH simulation results </w:t>
      </w:r>
      <w:r w:rsidR="008B5D1B">
        <w:rPr>
          <w:lang w:val="en-GB"/>
        </w:rPr>
        <w:t xml:space="preserve">for the definition of </w:t>
      </w:r>
      <w:r w:rsidR="001108C8">
        <w:rPr>
          <w:lang w:val="en-GB"/>
        </w:rPr>
        <w:t xml:space="preserve">demodulation </w:t>
      </w:r>
      <w:r w:rsidR="00383821">
        <w:rPr>
          <w:lang w:val="en-GB"/>
        </w:rPr>
        <w:t>requirements</w:t>
      </w:r>
      <w:r w:rsidRPr="0010556B">
        <w:rPr>
          <w:lang w:val="en-GB"/>
        </w:rPr>
        <w:t xml:space="preserve"> related to the operation between 52.6 GHz and 71 GHz</w:t>
      </w:r>
      <w:r w:rsidR="00AB3163">
        <w:rPr>
          <w:lang w:val="en-GB"/>
        </w:rPr>
        <w:t>.</w:t>
      </w:r>
      <w:r w:rsidR="001108C8">
        <w:rPr>
          <w:lang w:val="en-GB"/>
        </w:rPr>
        <w:t xml:space="preserve"> </w:t>
      </w:r>
    </w:p>
    <w:p w14:paraId="2C22F967" w14:textId="3C151E7B" w:rsidR="00DB797E" w:rsidRDefault="00956529" w:rsidP="00DD32A6">
      <w:pPr>
        <w:pStyle w:val="RAN4H1"/>
        <w:ind w:left="1134" w:hanging="1134"/>
      </w:pPr>
      <w:r>
        <w:t>Simulation assumptions</w:t>
      </w:r>
    </w:p>
    <w:p w14:paraId="22155637" w14:textId="407B2E33" w:rsidR="00763C1C" w:rsidRDefault="008B5D1B" w:rsidP="00F83E5D">
      <w:pPr>
        <w:rPr>
          <w:lang w:val="en-US" w:eastAsia="ko-KR"/>
        </w:rPr>
      </w:pPr>
      <w:r>
        <w:rPr>
          <w:lang w:val="en-US" w:eastAsia="ko-KR"/>
        </w:rPr>
        <w:t xml:space="preserve">Simulation assumptions are shown below and are derived considering the agreements on the WF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_Ref100157972 \r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>
        <w:rPr>
          <w:lang w:val="en-US" w:eastAsia="ko-KR"/>
        </w:rPr>
        <w:t>[1]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B49FD" w14:paraId="4969388E" w14:textId="77777777" w:rsidTr="00AB49FD">
        <w:tc>
          <w:tcPr>
            <w:tcW w:w="4814" w:type="dxa"/>
          </w:tcPr>
          <w:p w14:paraId="26513954" w14:textId="2C43304B" w:rsidR="00AB49FD" w:rsidRDefault="006E0E57" w:rsidP="006E0E5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Parameter</w:t>
            </w:r>
          </w:p>
        </w:tc>
        <w:tc>
          <w:tcPr>
            <w:tcW w:w="4814" w:type="dxa"/>
          </w:tcPr>
          <w:p w14:paraId="151107E9" w14:textId="099E583F" w:rsidR="00AB49FD" w:rsidRDefault="006E0E57" w:rsidP="006E0E5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 w:rsidR="00252439" w14:paraId="363A49F2" w14:textId="77777777" w:rsidTr="00AB49FD">
        <w:tc>
          <w:tcPr>
            <w:tcW w:w="4814" w:type="dxa"/>
          </w:tcPr>
          <w:p w14:paraId="2C5E77DF" w14:textId="13F0B6A6" w:rsidR="00252439" w:rsidRDefault="00252439" w:rsidP="0025243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Transform precoding</w:t>
            </w:r>
          </w:p>
        </w:tc>
        <w:tc>
          <w:tcPr>
            <w:tcW w:w="4814" w:type="dxa"/>
          </w:tcPr>
          <w:p w14:paraId="3F2980AD" w14:textId="6958C5E2" w:rsidR="00252439" w:rsidRDefault="00252439" w:rsidP="0025243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disabled</w:t>
            </w:r>
          </w:p>
        </w:tc>
      </w:tr>
      <w:tr w:rsidR="00252439" w14:paraId="328704CA" w14:textId="77777777" w:rsidTr="00AB49FD">
        <w:tc>
          <w:tcPr>
            <w:tcW w:w="4814" w:type="dxa"/>
          </w:tcPr>
          <w:p w14:paraId="0F550725" w14:textId="4EE0FA05" w:rsidR="00252439" w:rsidRDefault="00205113" w:rsidP="0025243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CP</w:t>
            </w:r>
          </w:p>
        </w:tc>
        <w:tc>
          <w:tcPr>
            <w:tcW w:w="4814" w:type="dxa"/>
          </w:tcPr>
          <w:p w14:paraId="4BFFE1D2" w14:textId="36284A01" w:rsidR="00252439" w:rsidRDefault="00205113" w:rsidP="0025243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Normal CP</w:t>
            </w:r>
          </w:p>
        </w:tc>
      </w:tr>
      <w:tr w:rsidR="00AB49FD" w14:paraId="6D50CAF9" w14:textId="77777777" w:rsidTr="00AB49FD">
        <w:tc>
          <w:tcPr>
            <w:tcW w:w="4814" w:type="dxa"/>
          </w:tcPr>
          <w:p w14:paraId="64AB814A" w14:textId="24C44844" w:rsidR="00AB49FD" w:rsidRDefault="006E0E57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Carrier frequency</w:t>
            </w:r>
          </w:p>
        </w:tc>
        <w:tc>
          <w:tcPr>
            <w:tcW w:w="4814" w:type="dxa"/>
          </w:tcPr>
          <w:p w14:paraId="228BEEB1" w14:textId="655C66F9" w:rsidR="00AB49FD" w:rsidRDefault="006E0E57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</w:t>
            </w:r>
            <w:r w:rsidR="00D726D3">
              <w:rPr>
                <w:lang w:eastAsia="ko-KR"/>
              </w:rPr>
              <w:t>0</w:t>
            </w:r>
            <w:r w:rsidR="00122255">
              <w:rPr>
                <w:lang w:eastAsia="ko-KR"/>
              </w:rPr>
              <w:t xml:space="preserve"> GHz</w:t>
            </w:r>
          </w:p>
        </w:tc>
      </w:tr>
      <w:tr w:rsidR="00AB49FD" w14:paraId="6451BBF6" w14:textId="77777777" w:rsidTr="00AB49FD">
        <w:tc>
          <w:tcPr>
            <w:tcW w:w="4814" w:type="dxa"/>
          </w:tcPr>
          <w:p w14:paraId="4F87A805" w14:textId="20405FC4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DMRS symbols</w:t>
            </w:r>
          </w:p>
        </w:tc>
        <w:tc>
          <w:tcPr>
            <w:tcW w:w="4814" w:type="dxa"/>
          </w:tcPr>
          <w:p w14:paraId="2245A182" w14:textId="358EE6D5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[1 9]</w:t>
            </w:r>
          </w:p>
        </w:tc>
      </w:tr>
      <w:tr w:rsidR="00AB49FD" w14:paraId="5AF6321D" w14:textId="77777777" w:rsidTr="00AB49FD">
        <w:tc>
          <w:tcPr>
            <w:tcW w:w="4814" w:type="dxa"/>
          </w:tcPr>
          <w:p w14:paraId="2EA4AE00" w14:textId="20475479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Number of Tx</w:t>
            </w:r>
          </w:p>
        </w:tc>
        <w:tc>
          <w:tcPr>
            <w:tcW w:w="4814" w:type="dxa"/>
          </w:tcPr>
          <w:p w14:paraId="7EB40379" w14:textId="6B80565C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AB49FD" w14:paraId="3AB0583B" w14:textId="77777777" w:rsidTr="00AB49FD">
        <w:tc>
          <w:tcPr>
            <w:tcW w:w="4814" w:type="dxa"/>
          </w:tcPr>
          <w:p w14:paraId="31ED77CD" w14:textId="293F1D07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Number of Rx</w:t>
            </w:r>
          </w:p>
        </w:tc>
        <w:tc>
          <w:tcPr>
            <w:tcW w:w="4814" w:type="dxa"/>
          </w:tcPr>
          <w:p w14:paraId="7E19B136" w14:textId="75496676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 w:rsidR="00593AB4" w14:paraId="52834111" w14:textId="77777777" w:rsidTr="00AB49FD">
        <w:tc>
          <w:tcPr>
            <w:tcW w:w="4814" w:type="dxa"/>
          </w:tcPr>
          <w:p w14:paraId="5CF09041" w14:textId="03CEC0C6" w:rsidR="00593AB4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Number of layers</w:t>
            </w:r>
          </w:p>
        </w:tc>
        <w:tc>
          <w:tcPr>
            <w:tcW w:w="4814" w:type="dxa"/>
          </w:tcPr>
          <w:p w14:paraId="13DAF8B0" w14:textId="2DC63151" w:rsidR="00593AB4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205113" w14:paraId="7985A6A9" w14:textId="77777777" w:rsidTr="00AB49FD">
        <w:tc>
          <w:tcPr>
            <w:tcW w:w="4814" w:type="dxa"/>
          </w:tcPr>
          <w:p w14:paraId="7E2B35CD" w14:textId="3905ECE6" w:rsidR="00205113" w:rsidRDefault="00205113" w:rsidP="0020511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SCS</w:t>
            </w:r>
          </w:p>
        </w:tc>
        <w:tc>
          <w:tcPr>
            <w:tcW w:w="4814" w:type="dxa"/>
          </w:tcPr>
          <w:p w14:paraId="5ABC012B" w14:textId="335E06CD" w:rsidR="00205113" w:rsidRDefault="00205113" w:rsidP="0020511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120, 480, and 960 kHz</w:t>
            </w:r>
          </w:p>
        </w:tc>
      </w:tr>
      <w:tr w:rsidR="00E93D6B" w14:paraId="24B729FD" w14:textId="77777777" w:rsidTr="00AB49FD">
        <w:tc>
          <w:tcPr>
            <w:tcW w:w="4814" w:type="dxa"/>
          </w:tcPr>
          <w:p w14:paraId="3EABE2E2" w14:textId="3CF9AF18" w:rsidR="00E93D6B" w:rsidRDefault="00E93D6B" w:rsidP="0020511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TDD pattern</w:t>
            </w:r>
          </w:p>
        </w:tc>
        <w:tc>
          <w:tcPr>
            <w:tcW w:w="4814" w:type="dxa"/>
          </w:tcPr>
          <w:p w14:paraId="4301BEA9" w14:textId="77777777" w:rsidR="00F2274D" w:rsidRDefault="00F2274D" w:rsidP="00F2274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120 kHz: 3D1S1U, S=10D:2G:2U</w:t>
            </w:r>
          </w:p>
          <w:p w14:paraId="34FC22C0" w14:textId="77777777" w:rsidR="00F2274D" w:rsidRDefault="00F2274D" w:rsidP="00F2274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480 kHz: 14D2S4U, S1=12D:2G:0U, S2=0D:6G:8U</w:t>
            </w:r>
          </w:p>
          <w:p w14:paraId="632BDC81" w14:textId="47CDF2EC" w:rsidR="00E93D6B" w:rsidRDefault="00F2274D" w:rsidP="00F2274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960 kHz: 29D3S8U, S1=10D:4G:0U, S2=0D:12G:2U, S3=0D:0G:14U</w:t>
            </w:r>
          </w:p>
        </w:tc>
      </w:tr>
      <w:tr w:rsidR="00F61B14" w14:paraId="744062BE" w14:textId="77777777" w:rsidTr="00AB49FD">
        <w:tc>
          <w:tcPr>
            <w:tcW w:w="4814" w:type="dxa"/>
          </w:tcPr>
          <w:p w14:paraId="75003D5B" w14:textId="58C93EAF" w:rsidR="00F61B14" w:rsidRPr="00F61B14" w:rsidRDefault="00F61B14" w:rsidP="00F61B14">
            <w:pPr>
              <w:pStyle w:val="TAC"/>
            </w:pPr>
            <w:r w:rsidRPr="00F61B14">
              <w:t>DMRS type</w:t>
            </w:r>
          </w:p>
        </w:tc>
        <w:tc>
          <w:tcPr>
            <w:tcW w:w="4814" w:type="dxa"/>
          </w:tcPr>
          <w:p w14:paraId="53FBBA3C" w14:textId="77777777" w:rsidR="00F61B14" w:rsidRPr="00F61B14" w:rsidRDefault="00F61B14" w:rsidP="00F61B14">
            <w:pPr>
              <w:pStyle w:val="TAC"/>
            </w:pPr>
            <w:r w:rsidRPr="00F61B14">
              <w:t>Type 1 with single-symbol DM-RS</w:t>
            </w:r>
          </w:p>
          <w:p w14:paraId="253EC60B" w14:textId="7B246968" w:rsidR="00F61B14" w:rsidRPr="00F61B14" w:rsidRDefault="00F61B14" w:rsidP="00F61B14">
            <w:pPr>
              <w:pStyle w:val="TAC"/>
            </w:pPr>
            <w:r w:rsidRPr="00F61B14">
              <w:t>(l0=2)</w:t>
            </w:r>
          </w:p>
        </w:tc>
      </w:tr>
      <w:tr w:rsidR="00F61B14" w14:paraId="7698BE5F" w14:textId="77777777" w:rsidTr="00AB49FD">
        <w:tc>
          <w:tcPr>
            <w:tcW w:w="4814" w:type="dxa"/>
          </w:tcPr>
          <w:p w14:paraId="1887F284" w14:textId="5BE1930B" w:rsidR="00F61B14" w:rsidRPr="00F61B14" w:rsidRDefault="00F61B14" w:rsidP="00F61B14">
            <w:pPr>
              <w:pStyle w:val="TAC"/>
            </w:pPr>
            <w:r w:rsidRPr="00F61B14">
              <w:t>Number of DMRS symbols</w:t>
            </w:r>
          </w:p>
        </w:tc>
        <w:tc>
          <w:tcPr>
            <w:tcW w:w="4814" w:type="dxa"/>
          </w:tcPr>
          <w:p w14:paraId="326F6594" w14:textId="77D3058D" w:rsidR="00F61B14" w:rsidRPr="00F61B14" w:rsidRDefault="00F61B14" w:rsidP="00F61B14">
            <w:pPr>
              <w:pStyle w:val="TAC"/>
            </w:pPr>
            <w:r w:rsidRPr="00F61B14">
              <w:t>1+1</w:t>
            </w:r>
          </w:p>
        </w:tc>
      </w:tr>
      <w:tr w:rsidR="00F61B14" w14:paraId="6EB9207F" w14:textId="77777777" w:rsidTr="00AB49FD">
        <w:tc>
          <w:tcPr>
            <w:tcW w:w="4814" w:type="dxa"/>
          </w:tcPr>
          <w:p w14:paraId="6119EE1C" w14:textId="7588FC63" w:rsidR="00F61B14" w:rsidRPr="00F61B14" w:rsidRDefault="00F61B14" w:rsidP="00F61B14">
            <w:pPr>
              <w:pStyle w:val="TAC"/>
            </w:pPr>
            <w:r w:rsidRPr="00F61B14">
              <w:t>Number of DM-RS CDM groups with data</w:t>
            </w:r>
          </w:p>
        </w:tc>
        <w:tc>
          <w:tcPr>
            <w:tcW w:w="4814" w:type="dxa"/>
          </w:tcPr>
          <w:p w14:paraId="3AD0938B" w14:textId="23476012" w:rsidR="00F61B14" w:rsidRPr="00F61B14" w:rsidRDefault="00F61B14" w:rsidP="00F61B14">
            <w:pPr>
              <w:pStyle w:val="TAC"/>
            </w:pPr>
            <w:r w:rsidRPr="00F61B14">
              <w:t>2</w:t>
            </w:r>
          </w:p>
        </w:tc>
      </w:tr>
      <w:tr w:rsidR="00F61B14" w14:paraId="3C2A8619" w14:textId="77777777" w:rsidTr="00AB49FD">
        <w:tc>
          <w:tcPr>
            <w:tcW w:w="4814" w:type="dxa"/>
          </w:tcPr>
          <w:p w14:paraId="662C6F45" w14:textId="4454D836" w:rsidR="00F61B14" w:rsidRPr="00F61B14" w:rsidRDefault="00F61B14" w:rsidP="00F61B14">
            <w:pPr>
              <w:pStyle w:val="TAC"/>
            </w:pPr>
            <w:r w:rsidRPr="00F61B14">
              <w:t xml:space="preserve">Symbol length </w:t>
            </w:r>
          </w:p>
        </w:tc>
        <w:tc>
          <w:tcPr>
            <w:tcW w:w="4814" w:type="dxa"/>
          </w:tcPr>
          <w:p w14:paraId="51B587E0" w14:textId="686F562F" w:rsidR="00F61B14" w:rsidRPr="00F61B14" w:rsidRDefault="00F61B14" w:rsidP="00F61B14">
            <w:pPr>
              <w:pStyle w:val="TAC"/>
            </w:pPr>
            <w:r w:rsidRPr="00F61B14">
              <w:t>10</w:t>
            </w:r>
          </w:p>
        </w:tc>
      </w:tr>
      <w:tr w:rsidR="00F61B14" w14:paraId="048D322B" w14:textId="77777777" w:rsidTr="00AB49FD">
        <w:tc>
          <w:tcPr>
            <w:tcW w:w="4814" w:type="dxa"/>
          </w:tcPr>
          <w:p w14:paraId="6DE3EDA9" w14:textId="2C83BB45" w:rsidR="00F61B14" w:rsidRPr="00F61B14" w:rsidRDefault="00F61B14" w:rsidP="00F61B14">
            <w:pPr>
              <w:pStyle w:val="TAC"/>
            </w:pPr>
            <w:r w:rsidRPr="00F61B14">
              <w:t>Start symbol index</w:t>
            </w:r>
          </w:p>
        </w:tc>
        <w:tc>
          <w:tcPr>
            <w:tcW w:w="4814" w:type="dxa"/>
          </w:tcPr>
          <w:p w14:paraId="5C214CD3" w14:textId="6150E7B5" w:rsidR="00F61B14" w:rsidRPr="00F61B14" w:rsidRDefault="00F61B14" w:rsidP="00F61B14">
            <w:pPr>
              <w:pStyle w:val="TAC"/>
            </w:pPr>
            <w:r w:rsidRPr="00F61B14">
              <w:t>1</w:t>
            </w:r>
          </w:p>
        </w:tc>
      </w:tr>
      <w:tr w:rsidR="00F61B14" w14:paraId="18D7F49B" w14:textId="77777777" w:rsidTr="00AB49FD">
        <w:tc>
          <w:tcPr>
            <w:tcW w:w="4814" w:type="dxa"/>
          </w:tcPr>
          <w:p w14:paraId="0AD7225C" w14:textId="2353D355" w:rsidR="00F61B14" w:rsidRPr="00F61B14" w:rsidRDefault="00F61B14" w:rsidP="00F61B14">
            <w:pPr>
              <w:pStyle w:val="TAC"/>
            </w:pPr>
            <w:r w:rsidRPr="00F61B14">
              <w:t>PRTS</w:t>
            </w:r>
          </w:p>
        </w:tc>
        <w:tc>
          <w:tcPr>
            <w:tcW w:w="4814" w:type="dxa"/>
          </w:tcPr>
          <w:p w14:paraId="7A4DE1AF" w14:textId="74A6B691" w:rsidR="00F61B14" w:rsidRPr="00F61B14" w:rsidRDefault="00F61B14" w:rsidP="00F61B14">
            <w:pPr>
              <w:pStyle w:val="TAC"/>
            </w:pPr>
            <w:r w:rsidRPr="00F61B14">
              <w:t>On</w:t>
            </w:r>
          </w:p>
        </w:tc>
      </w:tr>
      <w:tr w:rsidR="00F61B14" w14:paraId="1273A9B0" w14:textId="77777777" w:rsidTr="00AB49FD">
        <w:tc>
          <w:tcPr>
            <w:tcW w:w="4814" w:type="dxa"/>
          </w:tcPr>
          <w:p w14:paraId="421D4363" w14:textId="6E81DF60" w:rsidR="00F61B14" w:rsidRPr="00F61B14" w:rsidRDefault="00F61B14" w:rsidP="00F61B14">
            <w:pPr>
              <w:pStyle w:val="TAC"/>
            </w:pPr>
            <w:r w:rsidRPr="00F61B14">
              <w:t>HARQ</w:t>
            </w:r>
          </w:p>
        </w:tc>
        <w:tc>
          <w:tcPr>
            <w:tcW w:w="4814" w:type="dxa"/>
          </w:tcPr>
          <w:p w14:paraId="77AF12DD" w14:textId="0ACE84E9" w:rsidR="00F61B14" w:rsidRPr="00F61B14" w:rsidRDefault="00F61B14" w:rsidP="00F61B14">
            <w:pPr>
              <w:pStyle w:val="TAC"/>
            </w:pPr>
            <w:r w:rsidRPr="00F61B14">
              <w:t>ON</w:t>
            </w:r>
          </w:p>
        </w:tc>
      </w:tr>
      <w:tr w:rsidR="00A67B40" w14:paraId="0DB29689" w14:textId="77777777" w:rsidTr="00AB49FD">
        <w:tc>
          <w:tcPr>
            <w:tcW w:w="4814" w:type="dxa"/>
          </w:tcPr>
          <w:p w14:paraId="6C239B53" w14:textId="0B312B81" w:rsidR="00A67B40" w:rsidRDefault="00A67B40" w:rsidP="00A67B40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Time domain resource allocation type</w:t>
            </w:r>
          </w:p>
        </w:tc>
        <w:tc>
          <w:tcPr>
            <w:tcW w:w="4814" w:type="dxa"/>
          </w:tcPr>
          <w:p w14:paraId="2D0AAD99" w14:textId="785E9BCC" w:rsidR="00A67B40" w:rsidRDefault="00A67B40" w:rsidP="00A67B40">
            <w:pPr>
              <w:pStyle w:val="TAC"/>
              <w:rPr>
                <w:lang w:eastAsia="ko-KR"/>
              </w:rPr>
            </w:pPr>
            <w:r w:rsidRPr="008E1FEB">
              <w:rPr>
                <w:lang w:eastAsia="en-GB"/>
              </w:rPr>
              <w:t>type B</w:t>
            </w:r>
          </w:p>
        </w:tc>
      </w:tr>
      <w:tr w:rsidR="00A67B40" w14:paraId="0E02FF10" w14:textId="77777777" w:rsidTr="00AB49FD">
        <w:tc>
          <w:tcPr>
            <w:tcW w:w="4814" w:type="dxa"/>
          </w:tcPr>
          <w:p w14:paraId="2F5F75D4" w14:textId="703E7805" w:rsidR="00A67B40" w:rsidRDefault="00A67B40" w:rsidP="00A67B40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Frequency domain resource</w:t>
            </w:r>
          </w:p>
        </w:tc>
        <w:tc>
          <w:tcPr>
            <w:tcW w:w="4814" w:type="dxa"/>
          </w:tcPr>
          <w:p w14:paraId="34ADDE1E" w14:textId="77777777" w:rsidR="00116BCE" w:rsidRDefault="00F50623" w:rsidP="00F5062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For 120 kHz SCS</w:t>
            </w:r>
            <w:r w:rsidR="005B61D8">
              <w:rPr>
                <w:lang w:eastAsia="ko-KR"/>
              </w:rPr>
              <w:t xml:space="preserve"> and </w:t>
            </w:r>
          </w:p>
          <w:p w14:paraId="4244BE3F" w14:textId="59E493B6" w:rsidR="005B61D8" w:rsidRDefault="0059470B" w:rsidP="005B61D8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CHW= </w:t>
            </w:r>
            <w:r w:rsidR="005B61D8">
              <w:rPr>
                <w:lang w:eastAsia="ko-KR"/>
              </w:rPr>
              <w:t>100 MHz</w:t>
            </w:r>
            <w:r w:rsidR="007715EB">
              <w:rPr>
                <w:lang w:eastAsia="ko-KR"/>
              </w:rPr>
              <w:t xml:space="preserve">: </w:t>
            </w:r>
            <w:r w:rsidR="001C2623">
              <w:rPr>
                <w:lang w:eastAsia="ko-KR"/>
              </w:rPr>
              <w:t>66</w:t>
            </w:r>
            <w:r w:rsidR="00054B44">
              <w:rPr>
                <w:lang w:eastAsia="ko-KR"/>
              </w:rPr>
              <w:t xml:space="preserve"> </w:t>
            </w:r>
          </w:p>
          <w:p w14:paraId="78106F6A" w14:textId="7E619BF7" w:rsidR="001C2623" w:rsidRDefault="001C2623" w:rsidP="001C2623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>CHW= 400 MHz: 264</w:t>
            </w:r>
          </w:p>
          <w:p w14:paraId="387F2181" w14:textId="2E10189E" w:rsidR="001C2623" w:rsidRDefault="001C2623" w:rsidP="001C262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For </w:t>
            </w:r>
            <w:r w:rsidR="00084C0C">
              <w:rPr>
                <w:lang w:eastAsia="ko-KR"/>
              </w:rPr>
              <w:t>48</w:t>
            </w:r>
            <w:r>
              <w:rPr>
                <w:lang w:eastAsia="ko-KR"/>
              </w:rPr>
              <w:t xml:space="preserve">0 kHz SCS and </w:t>
            </w:r>
          </w:p>
          <w:p w14:paraId="11143E80" w14:textId="4815D00B" w:rsidR="001C2623" w:rsidRDefault="001C2623" w:rsidP="001C2623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CHW= 400 MHz: </w:t>
            </w:r>
            <w:r w:rsidR="00367B2B">
              <w:rPr>
                <w:lang w:eastAsia="ko-KR"/>
              </w:rPr>
              <w:t>66</w:t>
            </w:r>
          </w:p>
          <w:p w14:paraId="2BE34C03" w14:textId="7622644E" w:rsidR="001C2623" w:rsidRDefault="001C2623" w:rsidP="001C2623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CHW= 800 MHz: </w:t>
            </w:r>
            <w:r w:rsidR="00462C3A">
              <w:rPr>
                <w:lang w:eastAsia="ko-KR"/>
              </w:rPr>
              <w:t>132</w:t>
            </w:r>
          </w:p>
          <w:p w14:paraId="17831148" w14:textId="22E0D292" w:rsidR="001C2623" w:rsidRPr="00FB3919" w:rsidRDefault="001C2623" w:rsidP="001C2623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>CHW= 1</w:t>
            </w:r>
            <w:r w:rsidRPr="00FB3919">
              <w:rPr>
                <w:lang w:eastAsia="ko-KR"/>
              </w:rPr>
              <w:t>600 MHz: 264</w:t>
            </w:r>
          </w:p>
          <w:p w14:paraId="06C3DFE2" w14:textId="7104E866" w:rsidR="00084C0C" w:rsidRDefault="00084C0C" w:rsidP="00084C0C">
            <w:pPr>
              <w:pStyle w:val="TAL"/>
              <w:rPr>
                <w:lang w:eastAsia="ko-KR"/>
              </w:rPr>
            </w:pPr>
            <w:r w:rsidRPr="00FB3919">
              <w:rPr>
                <w:lang w:eastAsia="ko-KR"/>
              </w:rPr>
              <w:t>For 960 kHz SCS</w:t>
            </w:r>
            <w:r w:rsidR="00FB3919" w:rsidRPr="00FB3919">
              <w:rPr>
                <w:lang w:eastAsia="ko-KR"/>
              </w:rPr>
              <w:t xml:space="preserve"> (</w:t>
            </w:r>
            <w:r w:rsidR="00FB3919" w:rsidRPr="00FB3919">
              <w:rPr>
                <w:lang w:eastAsia="ko-KR"/>
              </w:rPr>
              <w:t>aligned with RF agreements R4-2206536</w:t>
            </w:r>
            <w:r w:rsidR="00FB3919" w:rsidRPr="00FB3919">
              <w:rPr>
                <w:lang w:eastAsia="ko-KR"/>
              </w:rPr>
              <w:t>)</w:t>
            </w:r>
            <w:r w:rsidRPr="00FB3919">
              <w:rPr>
                <w:lang w:eastAsia="ko-KR"/>
              </w:rPr>
              <w:t xml:space="preserve"> and</w:t>
            </w:r>
            <w:r>
              <w:rPr>
                <w:lang w:eastAsia="ko-KR"/>
              </w:rPr>
              <w:t xml:space="preserve"> </w:t>
            </w:r>
          </w:p>
          <w:p w14:paraId="23708452" w14:textId="02236691" w:rsidR="00084C0C" w:rsidRPr="00FB3919" w:rsidRDefault="00084C0C" w:rsidP="00745B84">
            <w:pPr>
              <w:pStyle w:val="TAL"/>
              <w:numPr>
                <w:ilvl w:val="0"/>
                <w:numId w:val="48"/>
              </w:numPr>
              <w:rPr>
                <w:highlight w:val="yellow"/>
                <w:lang w:eastAsia="ko-KR"/>
              </w:rPr>
            </w:pPr>
            <w:r w:rsidRPr="00FB3919">
              <w:rPr>
                <w:highlight w:val="yellow"/>
                <w:lang w:eastAsia="ko-KR"/>
              </w:rPr>
              <w:t>CHW= 400 MHz: 3</w:t>
            </w:r>
            <w:r w:rsidR="00EB304A" w:rsidRPr="00FB3919">
              <w:rPr>
                <w:highlight w:val="yellow"/>
                <w:lang w:eastAsia="ko-KR"/>
              </w:rPr>
              <w:t>3</w:t>
            </w:r>
            <w:r w:rsidR="003B5430" w:rsidRPr="00FB3919">
              <w:rPr>
                <w:highlight w:val="yellow"/>
                <w:lang w:eastAsia="ko-KR"/>
              </w:rPr>
              <w:t xml:space="preserve"> </w:t>
            </w:r>
          </w:p>
          <w:p w14:paraId="2E90FF81" w14:textId="2698467E" w:rsidR="00084C0C" w:rsidRDefault="00084C0C" w:rsidP="00084C0C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>CHW= 800 MHz: 66</w:t>
            </w:r>
          </w:p>
          <w:p w14:paraId="0BA6B6CE" w14:textId="3777C2DB" w:rsidR="00084C0C" w:rsidRDefault="00084C0C" w:rsidP="00084C0C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CHW= 1600 MHz: </w:t>
            </w:r>
            <w:r w:rsidR="005A44E7">
              <w:rPr>
                <w:lang w:eastAsia="ko-KR"/>
              </w:rPr>
              <w:t>132</w:t>
            </w:r>
          </w:p>
          <w:p w14:paraId="3FFB6F22" w14:textId="49AB9E6C" w:rsidR="001C2623" w:rsidRPr="00DB2DEA" w:rsidRDefault="005A44E7" w:rsidP="00DB2DEA">
            <w:pPr>
              <w:pStyle w:val="TAL"/>
              <w:numPr>
                <w:ilvl w:val="0"/>
                <w:numId w:val="48"/>
              </w:numPr>
              <w:rPr>
                <w:highlight w:val="yellow"/>
                <w:lang w:eastAsia="ko-KR"/>
              </w:rPr>
            </w:pPr>
            <w:r w:rsidRPr="00DB2DEA">
              <w:rPr>
                <w:highlight w:val="yellow"/>
                <w:lang w:eastAsia="ko-KR"/>
              </w:rPr>
              <w:t>CHW= 2000 MHz: 1</w:t>
            </w:r>
            <w:r w:rsidR="00EB304A" w:rsidRPr="00DB2DEA">
              <w:rPr>
                <w:highlight w:val="yellow"/>
                <w:lang w:eastAsia="ko-KR"/>
              </w:rPr>
              <w:t>56</w:t>
            </w:r>
          </w:p>
          <w:p w14:paraId="7C381177" w14:textId="33258AA6" w:rsidR="001C2623" w:rsidRDefault="001C2623" w:rsidP="001C2623">
            <w:pPr>
              <w:pStyle w:val="TAL"/>
              <w:rPr>
                <w:lang w:eastAsia="ko-KR"/>
              </w:rPr>
            </w:pPr>
          </w:p>
        </w:tc>
      </w:tr>
      <w:tr w:rsidR="00A67B40" w14:paraId="5F5EE92D" w14:textId="77777777" w:rsidTr="00AB49FD">
        <w:tc>
          <w:tcPr>
            <w:tcW w:w="4814" w:type="dxa"/>
          </w:tcPr>
          <w:p w14:paraId="21EA33F3" w14:textId="6B4C4BBC" w:rsidR="00A67B40" w:rsidRDefault="00A67B40" w:rsidP="00A67B40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MCS index</w:t>
            </w:r>
          </w:p>
        </w:tc>
        <w:tc>
          <w:tcPr>
            <w:tcW w:w="4814" w:type="dxa"/>
          </w:tcPr>
          <w:p w14:paraId="69025ACA" w14:textId="1A78B1A1" w:rsidR="00A67B40" w:rsidRDefault="00A67B40" w:rsidP="00A67B40">
            <w:pPr>
              <w:pStyle w:val="TAC"/>
              <w:rPr>
                <w:rFonts w:ascii="Times New Roman" w:hAnsi="Times New Roman"/>
              </w:rPr>
            </w:pPr>
            <w:r w:rsidRPr="00C256BD">
              <w:rPr>
                <w:rFonts w:ascii="Times New Roman" w:hAnsi="Times New Roman"/>
              </w:rPr>
              <w:t>MCS 4, 16, 20</w:t>
            </w:r>
          </w:p>
          <w:p w14:paraId="30D7BC48" w14:textId="77777777" w:rsidR="00A67B40" w:rsidRDefault="00A67B40" w:rsidP="00A67B40">
            <w:pPr>
              <w:pStyle w:val="TAC"/>
              <w:rPr>
                <w:lang w:eastAsia="ko-KR"/>
              </w:rPr>
            </w:pPr>
          </w:p>
        </w:tc>
      </w:tr>
      <w:tr w:rsidR="00E65E9F" w14:paraId="02779F99" w14:textId="77777777" w:rsidTr="00AB49FD">
        <w:tc>
          <w:tcPr>
            <w:tcW w:w="4814" w:type="dxa"/>
          </w:tcPr>
          <w:p w14:paraId="7593A120" w14:textId="2AB103F5" w:rsidR="00E65E9F" w:rsidRDefault="00E65E9F" w:rsidP="00E65E9F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Propagation condition</w:t>
            </w:r>
          </w:p>
        </w:tc>
        <w:tc>
          <w:tcPr>
            <w:tcW w:w="4814" w:type="dxa"/>
          </w:tcPr>
          <w:p w14:paraId="3B99484E" w14:textId="4C3AD89A" w:rsidR="00E65E9F" w:rsidRDefault="00E65E9F" w:rsidP="00E65E9F">
            <w:pPr>
              <w:pStyle w:val="TAC"/>
              <w:rPr>
                <w:lang w:eastAsia="ko-KR"/>
              </w:rPr>
            </w:pPr>
            <w:r w:rsidRPr="00E65E9F">
              <w:rPr>
                <w:rFonts w:ascii="Times New Roman" w:hAnsi="Times New Roman"/>
                <w:lang w:val="en-US"/>
              </w:rPr>
              <w:t>TDL-A</w:t>
            </w:r>
            <w:r>
              <w:rPr>
                <w:rFonts w:ascii="Times New Roman" w:hAnsi="Times New Roman"/>
                <w:lang w:val="en-US"/>
              </w:rPr>
              <w:t>5, TDLA10</w:t>
            </w:r>
          </w:p>
        </w:tc>
      </w:tr>
      <w:tr w:rsidR="00E65E9F" w14:paraId="03CD4622" w14:textId="77777777" w:rsidTr="00AB49FD">
        <w:tc>
          <w:tcPr>
            <w:tcW w:w="4814" w:type="dxa"/>
          </w:tcPr>
          <w:p w14:paraId="2CD4CB99" w14:textId="7508346E" w:rsidR="00E65E9F" w:rsidRDefault="00E65E9F" w:rsidP="00E65E9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SCS and BW</w:t>
            </w:r>
          </w:p>
        </w:tc>
        <w:tc>
          <w:tcPr>
            <w:tcW w:w="4814" w:type="dxa"/>
          </w:tcPr>
          <w:p w14:paraId="56D054FF" w14:textId="77777777" w:rsidR="00E65E9F" w:rsidRDefault="00E65E9F" w:rsidP="00E65E9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SCS = </w:t>
            </w:r>
            <w:r w:rsidRPr="001114D7">
              <w:rPr>
                <w:rFonts w:ascii="Times New Roman" w:hAnsi="Times New Roman"/>
              </w:rPr>
              <w:t>120</w:t>
            </w:r>
            <w:r>
              <w:rPr>
                <w:rFonts w:ascii="Times New Roman" w:hAnsi="Times New Roman"/>
              </w:rPr>
              <w:t>kHz; CBW = 100 MHz</w:t>
            </w:r>
          </w:p>
          <w:p w14:paraId="1159B05A" w14:textId="77777777" w:rsidR="00E65E9F" w:rsidRPr="00E65E9F" w:rsidRDefault="00E65E9F" w:rsidP="00E65E9F">
            <w:pPr>
              <w:pStyle w:val="TAC"/>
              <w:rPr>
                <w:rFonts w:ascii="Times New Roman" w:hAnsi="Times New Roman"/>
                <w:lang w:val="en-US"/>
              </w:rPr>
            </w:pPr>
            <w:r w:rsidRPr="00E65E9F">
              <w:rPr>
                <w:rFonts w:ascii="Times New Roman" w:hAnsi="Times New Roman"/>
                <w:lang w:val="en-US"/>
              </w:rPr>
              <w:t>SCS = 480 kHz; CBW = 400 MHz and 1600 MHz</w:t>
            </w:r>
          </w:p>
          <w:p w14:paraId="38CF2DE2" w14:textId="77777777" w:rsidR="00E65E9F" w:rsidRPr="00617F22" w:rsidRDefault="00E65E9F" w:rsidP="00E65E9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SCS = </w:t>
            </w:r>
            <w:r w:rsidRPr="00617F22">
              <w:rPr>
                <w:rFonts w:ascii="Times New Roman" w:hAnsi="Times New Roman"/>
              </w:rPr>
              <w:t>960 kHz</w:t>
            </w:r>
            <w:r>
              <w:rPr>
                <w:rFonts w:ascii="Times New Roman" w:hAnsi="Times New Roman"/>
              </w:rPr>
              <w:t>; CBW = 400 MHz</w:t>
            </w:r>
          </w:p>
          <w:p w14:paraId="7A93666C" w14:textId="77777777" w:rsidR="00E65E9F" w:rsidRPr="0091782B" w:rsidRDefault="00E65E9F" w:rsidP="00E65E9F">
            <w:pPr>
              <w:pStyle w:val="TAC"/>
            </w:pPr>
          </w:p>
        </w:tc>
      </w:tr>
      <w:tr w:rsidR="00AF3434" w14:paraId="674AEFFF" w14:textId="77777777" w:rsidTr="00AB49FD">
        <w:tc>
          <w:tcPr>
            <w:tcW w:w="4814" w:type="dxa"/>
          </w:tcPr>
          <w:p w14:paraId="60DDCE02" w14:textId="01252571" w:rsidR="00AF3434" w:rsidRDefault="00AF3434" w:rsidP="00E65E9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Phase noise model</w:t>
            </w:r>
          </w:p>
        </w:tc>
        <w:tc>
          <w:tcPr>
            <w:tcW w:w="4814" w:type="dxa"/>
          </w:tcPr>
          <w:p w14:paraId="383513F2" w14:textId="688D4847" w:rsidR="00AF3434" w:rsidRDefault="00752FA1" w:rsidP="00E65E9F">
            <w:pPr>
              <w:pStyle w:val="TAC"/>
              <w:rPr>
                <w:rFonts w:ascii="Times New Roman" w:hAnsi="Times New Roman"/>
              </w:rPr>
            </w:pPr>
            <w:r w:rsidRPr="00752FA1">
              <w:rPr>
                <w:rFonts w:ascii="Times New Roman" w:hAnsi="Times New Roman"/>
              </w:rPr>
              <w:t>38808 Set2</w:t>
            </w:r>
          </w:p>
        </w:tc>
      </w:tr>
      <w:tr w:rsidR="00486EE3" w14:paraId="61F8D47F" w14:textId="77777777" w:rsidTr="00AB49FD">
        <w:tc>
          <w:tcPr>
            <w:tcW w:w="4814" w:type="dxa"/>
          </w:tcPr>
          <w:p w14:paraId="1D432D6B" w14:textId="109B5AC0" w:rsidR="00486EE3" w:rsidRDefault="00486EE3" w:rsidP="00E65E9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Number of HARQ transmissions</w:t>
            </w:r>
          </w:p>
        </w:tc>
        <w:tc>
          <w:tcPr>
            <w:tcW w:w="4814" w:type="dxa"/>
          </w:tcPr>
          <w:p w14:paraId="353233C5" w14:textId="32F54501" w:rsidR="00486EE3" w:rsidRPr="00752FA1" w:rsidRDefault="00486EE3" w:rsidP="00E65E9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86EE3" w14:paraId="7AE97983" w14:textId="77777777" w:rsidTr="00AB49FD">
        <w:tc>
          <w:tcPr>
            <w:tcW w:w="4814" w:type="dxa"/>
          </w:tcPr>
          <w:p w14:paraId="2616297D" w14:textId="72F1AD53" w:rsidR="00486EE3" w:rsidRDefault="00486EE3" w:rsidP="00E65E9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RV sequence</w:t>
            </w:r>
          </w:p>
        </w:tc>
        <w:tc>
          <w:tcPr>
            <w:tcW w:w="4814" w:type="dxa"/>
          </w:tcPr>
          <w:p w14:paraId="3B4255FC" w14:textId="68A2323D" w:rsidR="00486EE3" w:rsidRDefault="00486EE3" w:rsidP="00E65E9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{0.2.3.1}</w:t>
            </w:r>
          </w:p>
        </w:tc>
      </w:tr>
      <w:tr w:rsidR="00486EE3" w14:paraId="45353B08" w14:textId="77777777" w:rsidTr="00AB49FD">
        <w:tc>
          <w:tcPr>
            <w:tcW w:w="4814" w:type="dxa"/>
          </w:tcPr>
          <w:p w14:paraId="67841B2B" w14:textId="677D4CCA" w:rsidR="00486EE3" w:rsidRDefault="00AE1AB0" w:rsidP="00E65E9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Testing metric</w:t>
            </w:r>
          </w:p>
        </w:tc>
        <w:tc>
          <w:tcPr>
            <w:tcW w:w="4814" w:type="dxa"/>
          </w:tcPr>
          <w:p w14:paraId="5213306A" w14:textId="13631F2F" w:rsidR="00486EE3" w:rsidRPr="00752FA1" w:rsidRDefault="00AE1AB0" w:rsidP="00E65E9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SNR at 70% of the maximum throughput</w:t>
            </w:r>
          </w:p>
        </w:tc>
      </w:tr>
    </w:tbl>
    <w:p w14:paraId="5FA5EF0D" w14:textId="77777777" w:rsidR="008B5D1B" w:rsidRDefault="008B5D1B" w:rsidP="00F83E5D">
      <w:pPr>
        <w:rPr>
          <w:lang w:val="en-US" w:eastAsia="ko-KR"/>
        </w:rPr>
      </w:pPr>
    </w:p>
    <w:p w14:paraId="3634E764" w14:textId="428F521C" w:rsidR="007F3B22" w:rsidRPr="0010556B" w:rsidRDefault="007F3B22" w:rsidP="007F3B22">
      <w:pPr>
        <w:pStyle w:val="RAN4H1"/>
        <w:ind w:left="1134" w:hanging="1134"/>
      </w:pPr>
      <w:r>
        <w:t>Simulation results</w:t>
      </w:r>
    </w:p>
    <w:p w14:paraId="4B7081EB" w14:textId="77777777" w:rsidR="007F3B22" w:rsidRDefault="007F3B22" w:rsidP="00FE7B83">
      <w:pPr>
        <w:rPr>
          <w:lang w:val="en-US"/>
        </w:rPr>
      </w:pPr>
    </w:p>
    <w:tbl>
      <w:tblPr>
        <w:tblStyle w:val="TableGrid"/>
        <w:tblW w:w="7978" w:type="dxa"/>
        <w:jc w:val="center"/>
        <w:tblLook w:val="04A0" w:firstRow="1" w:lastRow="0" w:firstColumn="1" w:lastColumn="0" w:noHBand="0" w:noVBand="1"/>
      </w:tblPr>
      <w:tblGrid>
        <w:gridCol w:w="1280"/>
        <w:gridCol w:w="1280"/>
        <w:gridCol w:w="1280"/>
        <w:gridCol w:w="1280"/>
        <w:gridCol w:w="1280"/>
        <w:gridCol w:w="1578"/>
      </w:tblGrid>
      <w:tr w:rsidR="005F49E0" w:rsidRPr="007D670C" w14:paraId="4F70EE3F" w14:textId="77777777" w:rsidTr="005F49E0">
        <w:trPr>
          <w:trHeight w:val="290"/>
          <w:jc w:val="center"/>
        </w:trPr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95B9720" w14:textId="77777777" w:rsidR="005F49E0" w:rsidRPr="007D670C" w:rsidRDefault="005F49E0" w:rsidP="005F49E0">
            <w:pPr>
              <w:pStyle w:val="TAH"/>
              <w:rPr>
                <w:lang w:val="da-DK"/>
              </w:rPr>
            </w:pPr>
            <w:r w:rsidRPr="007D670C">
              <w:lastRenderedPageBreak/>
              <w:t>SCS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7A55C9A4" w14:textId="28EAAA77" w:rsidR="005F49E0" w:rsidRPr="007D670C" w:rsidRDefault="005F49E0" w:rsidP="005F49E0">
            <w:pPr>
              <w:pStyle w:val="TAH"/>
            </w:pPr>
            <w:r w:rsidRPr="007D670C">
              <w:t>MCS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14:paraId="49C1B0F1" w14:textId="7F742A68" w:rsidR="005F49E0" w:rsidRPr="007D670C" w:rsidRDefault="005F49E0" w:rsidP="005F49E0">
            <w:pPr>
              <w:pStyle w:val="TAH"/>
            </w:pPr>
            <w:r w:rsidRPr="007D670C">
              <w:t>CHBW MHz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14:paraId="7A5EA44E" w14:textId="77777777" w:rsidR="005F49E0" w:rsidRPr="007D670C" w:rsidRDefault="005F49E0" w:rsidP="005F49E0">
            <w:pPr>
              <w:pStyle w:val="TAH"/>
            </w:pPr>
            <w:r w:rsidRPr="007D670C">
              <w:t>N PRBs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14:paraId="1BD23CE6" w14:textId="77777777" w:rsidR="005F49E0" w:rsidRPr="007D670C" w:rsidRDefault="005F49E0" w:rsidP="005F49E0">
            <w:pPr>
              <w:pStyle w:val="TAH"/>
            </w:pPr>
            <w:r w:rsidRPr="007D670C">
              <w:t>Channel model</w:t>
            </w:r>
          </w:p>
        </w:tc>
        <w:tc>
          <w:tcPr>
            <w:tcW w:w="1578" w:type="dxa"/>
            <w:shd w:val="clear" w:color="auto" w:fill="auto"/>
            <w:noWrap/>
            <w:hideMark/>
          </w:tcPr>
          <w:p w14:paraId="6B770112" w14:textId="2359E43A" w:rsidR="005F49E0" w:rsidRPr="007D670C" w:rsidRDefault="005F49E0" w:rsidP="005F49E0">
            <w:pPr>
              <w:pStyle w:val="TAH"/>
              <w:rPr>
                <w:u w:val="single"/>
              </w:rPr>
            </w:pPr>
            <w:r>
              <w:rPr>
                <w:lang w:val="en-US"/>
              </w:rPr>
              <w:t>SNR @ 70% TPUT</w:t>
            </w:r>
          </w:p>
        </w:tc>
      </w:tr>
      <w:tr w:rsidR="005F49E0" w:rsidRPr="007D670C" w14:paraId="107D9D28" w14:textId="77777777" w:rsidTr="005F49E0">
        <w:trPr>
          <w:trHeight w:val="260"/>
          <w:jc w:val="center"/>
        </w:trPr>
        <w:tc>
          <w:tcPr>
            <w:tcW w:w="1280" w:type="dxa"/>
            <w:tcBorders>
              <w:bottom w:val="nil"/>
            </w:tcBorders>
            <w:shd w:val="clear" w:color="auto" w:fill="auto"/>
            <w:noWrap/>
            <w:hideMark/>
          </w:tcPr>
          <w:p w14:paraId="0D1C53B8" w14:textId="77777777" w:rsidR="005F49E0" w:rsidRPr="007D670C" w:rsidRDefault="005F49E0" w:rsidP="005F49E0">
            <w:pPr>
              <w:pStyle w:val="TAC"/>
            </w:pPr>
            <w:r w:rsidRPr="007D670C">
              <w:t>120</w:t>
            </w:r>
          </w:p>
        </w:tc>
        <w:tc>
          <w:tcPr>
            <w:tcW w:w="1280" w:type="dxa"/>
            <w:tcBorders>
              <w:bottom w:val="nil"/>
            </w:tcBorders>
          </w:tcPr>
          <w:p w14:paraId="5BE4C107" w14:textId="4D9A5BA4" w:rsidR="005F49E0" w:rsidRPr="007D670C" w:rsidRDefault="005F49E0" w:rsidP="005F49E0">
            <w:pPr>
              <w:pStyle w:val="TAC"/>
            </w:pPr>
            <w:r w:rsidRPr="007D670C">
              <w:t>4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14:paraId="12C46D7A" w14:textId="2E94D74B" w:rsidR="005F49E0" w:rsidRPr="007D670C" w:rsidRDefault="005F49E0" w:rsidP="005F49E0">
            <w:pPr>
              <w:pStyle w:val="TAC"/>
            </w:pPr>
            <w:r w:rsidRPr="007D670C">
              <w:t>100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14:paraId="20F0DC5D" w14:textId="77777777" w:rsidR="005F49E0" w:rsidRPr="007D670C" w:rsidRDefault="005F49E0" w:rsidP="005F49E0">
            <w:pPr>
              <w:pStyle w:val="TAC"/>
            </w:pPr>
            <w:r w:rsidRPr="007D670C">
              <w:t>66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14:paraId="534299CA" w14:textId="77777777" w:rsidR="005F49E0" w:rsidRPr="007D670C" w:rsidRDefault="005F49E0" w:rsidP="005F49E0">
            <w:pPr>
              <w:pStyle w:val="TAC"/>
            </w:pPr>
            <w:r w:rsidRPr="007D670C">
              <w:t>TDL-A 10</w:t>
            </w:r>
          </w:p>
        </w:tc>
        <w:tc>
          <w:tcPr>
            <w:tcW w:w="1578" w:type="dxa"/>
            <w:shd w:val="clear" w:color="auto" w:fill="auto"/>
            <w:noWrap/>
            <w:hideMark/>
          </w:tcPr>
          <w:p w14:paraId="3D12ACD8" w14:textId="77777777" w:rsidR="005F49E0" w:rsidRPr="007D670C" w:rsidRDefault="005F49E0" w:rsidP="005F49E0">
            <w:pPr>
              <w:pStyle w:val="TAC"/>
            </w:pPr>
            <w:r w:rsidRPr="007D670C">
              <w:t>-3.62</w:t>
            </w:r>
          </w:p>
        </w:tc>
      </w:tr>
      <w:tr w:rsidR="005F49E0" w:rsidRPr="007D670C" w14:paraId="33789FA6" w14:textId="77777777" w:rsidTr="005F49E0">
        <w:trPr>
          <w:trHeight w:val="260"/>
          <w:jc w:val="center"/>
        </w:trPr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E02D455" w14:textId="2811E673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</w:tcPr>
          <w:p w14:paraId="03D06DD8" w14:textId="6FA6E11F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shd w:val="clear" w:color="auto" w:fill="auto"/>
            <w:noWrap/>
            <w:hideMark/>
          </w:tcPr>
          <w:p w14:paraId="0D98A1B1" w14:textId="63EDBBE4" w:rsidR="005F49E0" w:rsidRPr="007D670C" w:rsidRDefault="005F49E0" w:rsidP="005F49E0">
            <w:pPr>
              <w:pStyle w:val="TAC"/>
            </w:pPr>
            <w:r w:rsidRPr="007D670C">
              <w:t>400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14:paraId="43BC572D" w14:textId="77777777" w:rsidR="005F49E0" w:rsidRPr="007D670C" w:rsidRDefault="005F49E0" w:rsidP="005F49E0">
            <w:pPr>
              <w:pStyle w:val="TAC"/>
            </w:pPr>
            <w:r w:rsidRPr="007D670C">
              <w:t>264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14:paraId="2B69240E" w14:textId="77777777" w:rsidR="005F49E0" w:rsidRPr="007D670C" w:rsidRDefault="005F49E0" w:rsidP="005F49E0">
            <w:pPr>
              <w:pStyle w:val="TAC"/>
            </w:pPr>
            <w:r w:rsidRPr="007D670C">
              <w:t>TDL-A 10</w:t>
            </w:r>
          </w:p>
        </w:tc>
        <w:tc>
          <w:tcPr>
            <w:tcW w:w="1578" w:type="dxa"/>
            <w:shd w:val="clear" w:color="auto" w:fill="auto"/>
            <w:noWrap/>
            <w:hideMark/>
          </w:tcPr>
          <w:p w14:paraId="7B98E43B" w14:textId="77777777" w:rsidR="005F49E0" w:rsidRPr="007D670C" w:rsidRDefault="005F49E0" w:rsidP="005F49E0">
            <w:pPr>
              <w:pStyle w:val="TAC"/>
            </w:pPr>
            <w:r w:rsidRPr="007D670C">
              <w:t>-4.04</w:t>
            </w:r>
          </w:p>
        </w:tc>
      </w:tr>
      <w:tr w:rsidR="005F49E0" w:rsidRPr="007D670C" w14:paraId="4D963B62" w14:textId="77777777" w:rsidTr="005F49E0">
        <w:trPr>
          <w:trHeight w:val="260"/>
          <w:jc w:val="center"/>
        </w:trPr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59172A8" w14:textId="51C28B0A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tcBorders>
              <w:bottom w:val="nil"/>
            </w:tcBorders>
          </w:tcPr>
          <w:p w14:paraId="4F6269AA" w14:textId="4D555147" w:rsidR="005F49E0" w:rsidRPr="007D670C" w:rsidRDefault="005F49E0" w:rsidP="005F49E0">
            <w:pPr>
              <w:pStyle w:val="TAC"/>
            </w:pPr>
            <w:r w:rsidRPr="007D670C">
              <w:t>16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14:paraId="27E85838" w14:textId="09FD4D22" w:rsidR="005F49E0" w:rsidRPr="007D670C" w:rsidRDefault="005F49E0" w:rsidP="005F49E0">
            <w:pPr>
              <w:pStyle w:val="TAC"/>
            </w:pPr>
            <w:r w:rsidRPr="007D670C">
              <w:t>100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14:paraId="1F8CB8F0" w14:textId="77777777" w:rsidR="005F49E0" w:rsidRPr="007D670C" w:rsidRDefault="005F49E0" w:rsidP="005F49E0">
            <w:pPr>
              <w:pStyle w:val="TAC"/>
            </w:pPr>
            <w:r w:rsidRPr="007D670C">
              <w:t>66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14:paraId="749F953E" w14:textId="77777777" w:rsidR="005F49E0" w:rsidRPr="007D670C" w:rsidRDefault="005F49E0" w:rsidP="005F49E0">
            <w:pPr>
              <w:pStyle w:val="TAC"/>
            </w:pPr>
            <w:r w:rsidRPr="007D670C">
              <w:t>TDL-A 10</w:t>
            </w:r>
          </w:p>
        </w:tc>
        <w:tc>
          <w:tcPr>
            <w:tcW w:w="1578" w:type="dxa"/>
            <w:shd w:val="clear" w:color="auto" w:fill="auto"/>
            <w:noWrap/>
            <w:hideMark/>
          </w:tcPr>
          <w:p w14:paraId="292D655C" w14:textId="77777777" w:rsidR="005F49E0" w:rsidRPr="007D670C" w:rsidRDefault="005F49E0" w:rsidP="005F49E0">
            <w:pPr>
              <w:pStyle w:val="TAC"/>
            </w:pPr>
            <w:r w:rsidRPr="007D670C">
              <w:t>7.55</w:t>
            </w:r>
          </w:p>
        </w:tc>
      </w:tr>
      <w:tr w:rsidR="005F49E0" w:rsidRPr="007D670C" w14:paraId="1F718182" w14:textId="77777777" w:rsidTr="005F49E0">
        <w:trPr>
          <w:trHeight w:val="260"/>
          <w:jc w:val="center"/>
        </w:trPr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7710AF3" w14:textId="2F5CE07E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</w:tcPr>
          <w:p w14:paraId="4119EC6A" w14:textId="6ED2FC70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shd w:val="clear" w:color="auto" w:fill="auto"/>
            <w:noWrap/>
            <w:hideMark/>
          </w:tcPr>
          <w:p w14:paraId="66BDD8C7" w14:textId="34A2C809" w:rsidR="005F49E0" w:rsidRPr="007D670C" w:rsidRDefault="005F49E0" w:rsidP="005F49E0">
            <w:pPr>
              <w:pStyle w:val="TAC"/>
            </w:pPr>
            <w:r w:rsidRPr="007D670C">
              <w:t>400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14:paraId="4D3EBFE4" w14:textId="77777777" w:rsidR="005F49E0" w:rsidRPr="007D670C" w:rsidRDefault="005F49E0" w:rsidP="005F49E0">
            <w:pPr>
              <w:pStyle w:val="TAC"/>
            </w:pPr>
            <w:r w:rsidRPr="007D670C">
              <w:t>264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14:paraId="7B546617" w14:textId="77777777" w:rsidR="005F49E0" w:rsidRPr="007D670C" w:rsidRDefault="005F49E0" w:rsidP="005F49E0">
            <w:pPr>
              <w:pStyle w:val="TAC"/>
            </w:pPr>
            <w:r w:rsidRPr="007D670C">
              <w:t>TDL-A 10</w:t>
            </w:r>
          </w:p>
        </w:tc>
        <w:tc>
          <w:tcPr>
            <w:tcW w:w="1578" w:type="dxa"/>
            <w:shd w:val="clear" w:color="auto" w:fill="auto"/>
            <w:noWrap/>
            <w:hideMark/>
          </w:tcPr>
          <w:p w14:paraId="6FDD7F82" w14:textId="77777777" w:rsidR="005F49E0" w:rsidRPr="007D670C" w:rsidRDefault="005F49E0" w:rsidP="005F49E0">
            <w:pPr>
              <w:pStyle w:val="TAC"/>
            </w:pPr>
            <w:r w:rsidRPr="007D670C">
              <w:t>7.09</w:t>
            </w:r>
          </w:p>
        </w:tc>
      </w:tr>
      <w:tr w:rsidR="005F49E0" w:rsidRPr="007D670C" w14:paraId="23E47278" w14:textId="77777777" w:rsidTr="005F49E0">
        <w:trPr>
          <w:trHeight w:val="260"/>
          <w:jc w:val="center"/>
        </w:trPr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08225A0" w14:textId="191CFDCB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tcBorders>
              <w:bottom w:val="nil"/>
            </w:tcBorders>
          </w:tcPr>
          <w:p w14:paraId="4EFB553F" w14:textId="127840DD" w:rsidR="005F49E0" w:rsidRPr="007D670C" w:rsidRDefault="005F49E0" w:rsidP="005F49E0">
            <w:pPr>
              <w:pStyle w:val="TAC"/>
            </w:pPr>
            <w:r w:rsidRPr="007D670C">
              <w:t>20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14:paraId="7BEA5D50" w14:textId="3087A809" w:rsidR="005F49E0" w:rsidRPr="007D670C" w:rsidRDefault="005F49E0" w:rsidP="005F49E0">
            <w:pPr>
              <w:pStyle w:val="TAC"/>
            </w:pPr>
            <w:r w:rsidRPr="007D670C">
              <w:t>100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14:paraId="5C5C7C59" w14:textId="77777777" w:rsidR="005F49E0" w:rsidRPr="007D670C" w:rsidRDefault="005F49E0" w:rsidP="005F49E0">
            <w:pPr>
              <w:pStyle w:val="TAC"/>
            </w:pPr>
            <w:r w:rsidRPr="007D670C">
              <w:t>66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14:paraId="631B3E31" w14:textId="77777777" w:rsidR="005F49E0" w:rsidRPr="007D670C" w:rsidRDefault="005F49E0" w:rsidP="005F49E0">
            <w:pPr>
              <w:pStyle w:val="TAC"/>
            </w:pPr>
            <w:r w:rsidRPr="007D670C">
              <w:t>TDL-A 10</w:t>
            </w:r>
          </w:p>
        </w:tc>
        <w:tc>
          <w:tcPr>
            <w:tcW w:w="1578" w:type="dxa"/>
            <w:shd w:val="clear" w:color="auto" w:fill="auto"/>
            <w:noWrap/>
            <w:hideMark/>
          </w:tcPr>
          <w:p w14:paraId="272DD22B" w14:textId="77777777" w:rsidR="005F49E0" w:rsidRPr="007D670C" w:rsidRDefault="005F49E0" w:rsidP="005F49E0">
            <w:pPr>
              <w:pStyle w:val="TAC"/>
            </w:pPr>
            <w:r w:rsidRPr="007D670C">
              <w:t>11.01</w:t>
            </w:r>
          </w:p>
        </w:tc>
      </w:tr>
      <w:tr w:rsidR="005F49E0" w:rsidRPr="007D670C" w14:paraId="0C83B747" w14:textId="77777777" w:rsidTr="005F49E0">
        <w:trPr>
          <w:trHeight w:val="260"/>
          <w:jc w:val="center"/>
        </w:trPr>
        <w:tc>
          <w:tcPr>
            <w:tcW w:w="128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E083DF0" w14:textId="08411B2F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</w:tcPr>
          <w:p w14:paraId="2E082BE9" w14:textId="2D2AEEA8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shd w:val="clear" w:color="auto" w:fill="auto"/>
            <w:noWrap/>
            <w:hideMark/>
          </w:tcPr>
          <w:p w14:paraId="6D3CD995" w14:textId="2C4E5DC9" w:rsidR="005F49E0" w:rsidRPr="007D670C" w:rsidRDefault="005F49E0" w:rsidP="005F49E0">
            <w:pPr>
              <w:pStyle w:val="TAC"/>
            </w:pPr>
            <w:r w:rsidRPr="007D670C">
              <w:t>400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14:paraId="486BECCA" w14:textId="77777777" w:rsidR="005F49E0" w:rsidRPr="007D670C" w:rsidRDefault="005F49E0" w:rsidP="005F49E0">
            <w:pPr>
              <w:pStyle w:val="TAC"/>
            </w:pPr>
            <w:r w:rsidRPr="007D670C">
              <w:t>264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14:paraId="6F67CDCF" w14:textId="77777777" w:rsidR="005F49E0" w:rsidRPr="007D670C" w:rsidRDefault="005F49E0" w:rsidP="005F49E0">
            <w:pPr>
              <w:pStyle w:val="TAC"/>
            </w:pPr>
            <w:r w:rsidRPr="007D670C">
              <w:t>TDL-A 10</w:t>
            </w:r>
          </w:p>
        </w:tc>
        <w:tc>
          <w:tcPr>
            <w:tcW w:w="1578" w:type="dxa"/>
            <w:shd w:val="clear" w:color="auto" w:fill="auto"/>
            <w:noWrap/>
            <w:hideMark/>
          </w:tcPr>
          <w:p w14:paraId="7C4F6286" w14:textId="77777777" w:rsidR="005F49E0" w:rsidRPr="007D670C" w:rsidRDefault="005F49E0" w:rsidP="005F49E0">
            <w:pPr>
              <w:pStyle w:val="TAC"/>
            </w:pPr>
            <w:r w:rsidRPr="007D670C">
              <w:t>10.45</w:t>
            </w:r>
          </w:p>
        </w:tc>
      </w:tr>
      <w:tr w:rsidR="005F49E0" w:rsidRPr="007D670C" w14:paraId="74D68ADC" w14:textId="77777777" w:rsidTr="005F49E0">
        <w:tblPrEx>
          <w:jc w:val="left"/>
        </w:tblPrEx>
        <w:trPr>
          <w:trHeight w:val="260"/>
        </w:trPr>
        <w:tc>
          <w:tcPr>
            <w:tcW w:w="1280" w:type="dxa"/>
            <w:tcBorders>
              <w:bottom w:val="nil"/>
            </w:tcBorders>
            <w:noWrap/>
            <w:hideMark/>
          </w:tcPr>
          <w:p w14:paraId="2FF494F5" w14:textId="77777777" w:rsidR="005F49E0" w:rsidRPr="007D670C" w:rsidRDefault="005F49E0" w:rsidP="005F49E0">
            <w:pPr>
              <w:pStyle w:val="TAC"/>
            </w:pPr>
            <w:r w:rsidRPr="007D670C">
              <w:t>480</w:t>
            </w:r>
          </w:p>
        </w:tc>
        <w:tc>
          <w:tcPr>
            <w:tcW w:w="1280" w:type="dxa"/>
            <w:tcBorders>
              <w:bottom w:val="nil"/>
            </w:tcBorders>
          </w:tcPr>
          <w:p w14:paraId="19531383" w14:textId="50F206D4" w:rsidR="005F49E0" w:rsidRPr="007D670C" w:rsidRDefault="005F49E0" w:rsidP="005F49E0">
            <w:pPr>
              <w:pStyle w:val="TAC"/>
            </w:pPr>
            <w:r w:rsidRPr="007D670C">
              <w:t>4</w:t>
            </w:r>
          </w:p>
        </w:tc>
        <w:tc>
          <w:tcPr>
            <w:tcW w:w="1280" w:type="dxa"/>
            <w:noWrap/>
            <w:hideMark/>
          </w:tcPr>
          <w:p w14:paraId="550354D8" w14:textId="70294A13" w:rsidR="005F49E0" w:rsidRPr="007D670C" w:rsidRDefault="005F49E0" w:rsidP="005F49E0">
            <w:pPr>
              <w:pStyle w:val="TAC"/>
            </w:pPr>
            <w:r w:rsidRPr="007D670C">
              <w:t>400</w:t>
            </w:r>
          </w:p>
        </w:tc>
        <w:tc>
          <w:tcPr>
            <w:tcW w:w="1280" w:type="dxa"/>
            <w:noWrap/>
            <w:hideMark/>
          </w:tcPr>
          <w:p w14:paraId="103DA279" w14:textId="77777777" w:rsidR="005F49E0" w:rsidRPr="007D670C" w:rsidRDefault="005F49E0" w:rsidP="005F49E0">
            <w:pPr>
              <w:pStyle w:val="TAC"/>
            </w:pPr>
            <w:r w:rsidRPr="007D670C">
              <w:t>66</w:t>
            </w:r>
          </w:p>
        </w:tc>
        <w:tc>
          <w:tcPr>
            <w:tcW w:w="1280" w:type="dxa"/>
            <w:noWrap/>
            <w:hideMark/>
          </w:tcPr>
          <w:p w14:paraId="278EA3E5" w14:textId="77777777" w:rsidR="005F49E0" w:rsidRPr="007D670C" w:rsidRDefault="005F49E0" w:rsidP="005F49E0">
            <w:pPr>
              <w:pStyle w:val="TAC"/>
            </w:pPr>
            <w:r w:rsidRPr="007D670C">
              <w:t>TDL-A 5</w:t>
            </w:r>
          </w:p>
        </w:tc>
        <w:tc>
          <w:tcPr>
            <w:tcW w:w="1578" w:type="dxa"/>
            <w:noWrap/>
            <w:hideMark/>
          </w:tcPr>
          <w:p w14:paraId="26325AEA" w14:textId="77777777" w:rsidR="005F49E0" w:rsidRPr="007D670C" w:rsidRDefault="005F49E0" w:rsidP="005F49E0">
            <w:pPr>
              <w:pStyle w:val="TAC"/>
            </w:pPr>
            <w:r w:rsidRPr="007D670C">
              <w:t>-3.62</w:t>
            </w:r>
          </w:p>
        </w:tc>
      </w:tr>
      <w:tr w:rsidR="005F49E0" w:rsidRPr="007D670C" w14:paraId="098C6A8E" w14:textId="77777777" w:rsidTr="005F49E0">
        <w:tblPrEx>
          <w:jc w:val="left"/>
        </w:tblPrEx>
        <w:trPr>
          <w:trHeight w:val="260"/>
        </w:trPr>
        <w:tc>
          <w:tcPr>
            <w:tcW w:w="1280" w:type="dxa"/>
            <w:tcBorders>
              <w:top w:val="nil"/>
              <w:bottom w:val="nil"/>
            </w:tcBorders>
            <w:noWrap/>
          </w:tcPr>
          <w:p w14:paraId="659A218A" w14:textId="3CD2F3D6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18DE381F" w14:textId="63126A83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noWrap/>
            <w:hideMark/>
          </w:tcPr>
          <w:p w14:paraId="6505A2A4" w14:textId="7CFA6B7A" w:rsidR="005F49E0" w:rsidRPr="007D670C" w:rsidRDefault="005F49E0" w:rsidP="005F49E0">
            <w:pPr>
              <w:pStyle w:val="TAC"/>
            </w:pPr>
            <w:r w:rsidRPr="007D670C">
              <w:t>800</w:t>
            </w:r>
          </w:p>
        </w:tc>
        <w:tc>
          <w:tcPr>
            <w:tcW w:w="1280" w:type="dxa"/>
            <w:noWrap/>
            <w:hideMark/>
          </w:tcPr>
          <w:p w14:paraId="62089614" w14:textId="77777777" w:rsidR="005F49E0" w:rsidRPr="007D670C" w:rsidRDefault="005F49E0" w:rsidP="005F49E0">
            <w:pPr>
              <w:pStyle w:val="TAC"/>
            </w:pPr>
            <w:r w:rsidRPr="007D670C">
              <w:t>132</w:t>
            </w:r>
          </w:p>
        </w:tc>
        <w:tc>
          <w:tcPr>
            <w:tcW w:w="1280" w:type="dxa"/>
            <w:noWrap/>
            <w:hideMark/>
          </w:tcPr>
          <w:p w14:paraId="7E726CC1" w14:textId="77777777" w:rsidR="005F49E0" w:rsidRPr="007D670C" w:rsidRDefault="005F49E0" w:rsidP="005F49E0">
            <w:pPr>
              <w:pStyle w:val="TAC"/>
            </w:pPr>
            <w:r w:rsidRPr="007D670C">
              <w:t>TDL-A 5</w:t>
            </w:r>
          </w:p>
        </w:tc>
        <w:tc>
          <w:tcPr>
            <w:tcW w:w="1578" w:type="dxa"/>
            <w:noWrap/>
            <w:hideMark/>
          </w:tcPr>
          <w:p w14:paraId="06C3331C" w14:textId="77777777" w:rsidR="005F49E0" w:rsidRPr="007D670C" w:rsidRDefault="005F49E0" w:rsidP="005F49E0">
            <w:pPr>
              <w:pStyle w:val="TAC"/>
            </w:pPr>
            <w:r w:rsidRPr="007D670C">
              <w:t>-4.01</w:t>
            </w:r>
          </w:p>
        </w:tc>
      </w:tr>
      <w:tr w:rsidR="005F49E0" w:rsidRPr="007D670C" w14:paraId="31E63E8C" w14:textId="77777777" w:rsidTr="005F49E0">
        <w:tblPrEx>
          <w:jc w:val="left"/>
        </w:tblPrEx>
        <w:trPr>
          <w:trHeight w:val="260"/>
        </w:trPr>
        <w:tc>
          <w:tcPr>
            <w:tcW w:w="1280" w:type="dxa"/>
            <w:tcBorders>
              <w:top w:val="nil"/>
              <w:bottom w:val="nil"/>
            </w:tcBorders>
            <w:noWrap/>
          </w:tcPr>
          <w:p w14:paraId="6AE07198" w14:textId="03E13AE7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</w:tcPr>
          <w:p w14:paraId="516AD26D" w14:textId="548D085E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noWrap/>
            <w:hideMark/>
          </w:tcPr>
          <w:p w14:paraId="3F72D446" w14:textId="6F7C232E" w:rsidR="005F49E0" w:rsidRPr="007D670C" w:rsidRDefault="005F49E0" w:rsidP="005F49E0">
            <w:pPr>
              <w:pStyle w:val="TAC"/>
            </w:pPr>
            <w:r w:rsidRPr="007D670C">
              <w:t>1600</w:t>
            </w:r>
          </w:p>
        </w:tc>
        <w:tc>
          <w:tcPr>
            <w:tcW w:w="1280" w:type="dxa"/>
            <w:noWrap/>
            <w:hideMark/>
          </w:tcPr>
          <w:p w14:paraId="29DB1DC3" w14:textId="77777777" w:rsidR="005F49E0" w:rsidRPr="007D670C" w:rsidRDefault="005F49E0" w:rsidP="005F49E0">
            <w:pPr>
              <w:pStyle w:val="TAC"/>
            </w:pPr>
            <w:r w:rsidRPr="007D670C">
              <w:t>264</w:t>
            </w:r>
          </w:p>
        </w:tc>
        <w:tc>
          <w:tcPr>
            <w:tcW w:w="1280" w:type="dxa"/>
            <w:noWrap/>
            <w:hideMark/>
          </w:tcPr>
          <w:p w14:paraId="56118B32" w14:textId="77777777" w:rsidR="005F49E0" w:rsidRPr="007D670C" w:rsidRDefault="005F49E0" w:rsidP="005F49E0">
            <w:pPr>
              <w:pStyle w:val="TAC"/>
            </w:pPr>
            <w:r w:rsidRPr="007D670C">
              <w:t>TDL-A 5</w:t>
            </w:r>
          </w:p>
        </w:tc>
        <w:tc>
          <w:tcPr>
            <w:tcW w:w="1578" w:type="dxa"/>
            <w:noWrap/>
            <w:hideMark/>
          </w:tcPr>
          <w:p w14:paraId="7A15D055" w14:textId="77777777" w:rsidR="005F49E0" w:rsidRPr="007D670C" w:rsidRDefault="005F49E0" w:rsidP="005F49E0">
            <w:pPr>
              <w:pStyle w:val="TAC"/>
            </w:pPr>
            <w:r w:rsidRPr="007D670C">
              <w:t>-3.67</w:t>
            </w:r>
          </w:p>
        </w:tc>
      </w:tr>
      <w:tr w:rsidR="005F49E0" w:rsidRPr="007D670C" w14:paraId="0451B034" w14:textId="77777777" w:rsidTr="005F49E0">
        <w:tblPrEx>
          <w:jc w:val="left"/>
        </w:tblPrEx>
        <w:trPr>
          <w:trHeight w:val="260"/>
        </w:trPr>
        <w:tc>
          <w:tcPr>
            <w:tcW w:w="1280" w:type="dxa"/>
            <w:tcBorders>
              <w:top w:val="nil"/>
              <w:bottom w:val="nil"/>
            </w:tcBorders>
            <w:noWrap/>
          </w:tcPr>
          <w:p w14:paraId="68FA4976" w14:textId="729D6171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tcBorders>
              <w:bottom w:val="nil"/>
            </w:tcBorders>
          </w:tcPr>
          <w:p w14:paraId="21C7C9C2" w14:textId="6161CA92" w:rsidR="005F49E0" w:rsidRPr="007D670C" w:rsidRDefault="005F49E0" w:rsidP="005F49E0">
            <w:pPr>
              <w:pStyle w:val="TAC"/>
            </w:pPr>
            <w:r w:rsidRPr="007D670C">
              <w:t>16</w:t>
            </w:r>
          </w:p>
        </w:tc>
        <w:tc>
          <w:tcPr>
            <w:tcW w:w="1280" w:type="dxa"/>
            <w:noWrap/>
            <w:hideMark/>
          </w:tcPr>
          <w:p w14:paraId="64E13471" w14:textId="490FA468" w:rsidR="005F49E0" w:rsidRPr="007D670C" w:rsidRDefault="005F49E0" w:rsidP="005F49E0">
            <w:pPr>
              <w:pStyle w:val="TAC"/>
            </w:pPr>
            <w:r w:rsidRPr="007D670C">
              <w:t>400</w:t>
            </w:r>
          </w:p>
        </w:tc>
        <w:tc>
          <w:tcPr>
            <w:tcW w:w="1280" w:type="dxa"/>
            <w:noWrap/>
            <w:hideMark/>
          </w:tcPr>
          <w:p w14:paraId="28E5CA76" w14:textId="77777777" w:rsidR="005F49E0" w:rsidRPr="007D670C" w:rsidRDefault="005F49E0" w:rsidP="005F49E0">
            <w:pPr>
              <w:pStyle w:val="TAC"/>
            </w:pPr>
            <w:r w:rsidRPr="007D670C">
              <w:t>66</w:t>
            </w:r>
          </w:p>
        </w:tc>
        <w:tc>
          <w:tcPr>
            <w:tcW w:w="1280" w:type="dxa"/>
            <w:noWrap/>
            <w:hideMark/>
          </w:tcPr>
          <w:p w14:paraId="1294E0F8" w14:textId="77777777" w:rsidR="005F49E0" w:rsidRPr="007D670C" w:rsidRDefault="005F49E0" w:rsidP="005F49E0">
            <w:pPr>
              <w:pStyle w:val="TAC"/>
            </w:pPr>
            <w:r w:rsidRPr="007D670C">
              <w:t>TDL-A 5</w:t>
            </w:r>
          </w:p>
        </w:tc>
        <w:tc>
          <w:tcPr>
            <w:tcW w:w="1578" w:type="dxa"/>
            <w:noWrap/>
            <w:hideMark/>
          </w:tcPr>
          <w:p w14:paraId="7487443C" w14:textId="77777777" w:rsidR="005F49E0" w:rsidRPr="007D670C" w:rsidRDefault="005F49E0" w:rsidP="005F49E0">
            <w:pPr>
              <w:pStyle w:val="TAC"/>
            </w:pPr>
            <w:r w:rsidRPr="007D670C">
              <w:t>8.31</w:t>
            </w:r>
          </w:p>
        </w:tc>
      </w:tr>
      <w:tr w:rsidR="005F49E0" w:rsidRPr="007D670C" w14:paraId="1A9F4DD8" w14:textId="77777777" w:rsidTr="005F49E0">
        <w:tblPrEx>
          <w:jc w:val="left"/>
        </w:tblPrEx>
        <w:trPr>
          <w:trHeight w:val="260"/>
        </w:trPr>
        <w:tc>
          <w:tcPr>
            <w:tcW w:w="1280" w:type="dxa"/>
            <w:tcBorders>
              <w:top w:val="nil"/>
              <w:bottom w:val="nil"/>
            </w:tcBorders>
            <w:noWrap/>
          </w:tcPr>
          <w:p w14:paraId="4CE17EDA" w14:textId="1AB02EBA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</w:tcPr>
          <w:p w14:paraId="7331F60D" w14:textId="6EDC2246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noWrap/>
            <w:hideMark/>
          </w:tcPr>
          <w:p w14:paraId="01CC415F" w14:textId="4183D98B" w:rsidR="005F49E0" w:rsidRPr="007D670C" w:rsidRDefault="005F49E0" w:rsidP="005F49E0">
            <w:pPr>
              <w:pStyle w:val="TAC"/>
            </w:pPr>
            <w:r w:rsidRPr="007D670C">
              <w:t>800</w:t>
            </w:r>
          </w:p>
        </w:tc>
        <w:tc>
          <w:tcPr>
            <w:tcW w:w="1280" w:type="dxa"/>
            <w:noWrap/>
            <w:hideMark/>
          </w:tcPr>
          <w:p w14:paraId="29DCC00C" w14:textId="77777777" w:rsidR="005F49E0" w:rsidRPr="007D670C" w:rsidRDefault="005F49E0" w:rsidP="005F49E0">
            <w:pPr>
              <w:pStyle w:val="TAC"/>
            </w:pPr>
            <w:r w:rsidRPr="007D670C">
              <w:t>132</w:t>
            </w:r>
          </w:p>
        </w:tc>
        <w:tc>
          <w:tcPr>
            <w:tcW w:w="1280" w:type="dxa"/>
            <w:noWrap/>
            <w:hideMark/>
          </w:tcPr>
          <w:p w14:paraId="14C067A0" w14:textId="77777777" w:rsidR="005F49E0" w:rsidRPr="007D670C" w:rsidRDefault="005F49E0" w:rsidP="005F49E0">
            <w:pPr>
              <w:pStyle w:val="TAC"/>
            </w:pPr>
            <w:r w:rsidRPr="007D670C">
              <w:t>TDL-A 5</w:t>
            </w:r>
          </w:p>
        </w:tc>
        <w:tc>
          <w:tcPr>
            <w:tcW w:w="1578" w:type="dxa"/>
            <w:noWrap/>
            <w:hideMark/>
          </w:tcPr>
          <w:p w14:paraId="345421BE" w14:textId="77777777" w:rsidR="005F49E0" w:rsidRPr="007D670C" w:rsidRDefault="005F49E0" w:rsidP="005F49E0">
            <w:pPr>
              <w:pStyle w:val="TAC"/>
            </w:pPr>
            <w:r w:rsidRPr="007D670C">
              <w:t>7.07</w:t>
            </w:r>
          </w:p>
        </w:tc>
      </w:tr>
      <w:tr w:rsidR="005F49E0" w:rsidRPr="007D670C" w14:paraId="28C15F5A" w14:textId="77777777" w:rsidTr="005F49E0">
        <w:tblPrEx>
          <w:jc w:val="left"/>
        </w:tblPrEx>
        <w:trPr>
          <w:trHeight w:val="260"/>
        </w:trPr>
        <w:tc>
          <w:tcPr>
            <w:tcW w:w="1280" w:type="dxa"/>
            <w:tcBorders>
              <w:top w:val="nil"/>
              <w:bottom w:val="nil"/>
            </w:tcBorders>
            <w:noWrap/>
          </w:tcPr>
          <w:p w14:paraId="6C7A0672" w14:textId="73FD6704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tcBorders>
              <w:bottom w:val="nil"/>
            </w:tcBorders>
          </w:tcPr>
          <w:p w14:paraId="40BE6BC7" w14:textId="7F62721A" w:rsidR="005F49E0" w:rsidRPr="007D670C" w:rsidRDefault="005F49E0" w:rsidP="005F49E0">
            <w:pPr>
              <w:pStyle w:val="TAC"/>
            </w:pPr>
            <w:r w:rsidRPr="007D670C">
              <w:t>20</w:t>
            </w:r>
          </w:p>
        </w:tc>
        <w:tc>
          <w:tcPr>
            <w:tcW w:w="1280" w:type="dxa"/>
            <w:noWrap/>
            <w:hideMark/>
          </w:tcPr>
          <w:p w14:paraId="20563F59" w14:textId="7E4E13FB" w:rsidR="005F49E0" w:rsidRPr="007D670C" w:rsidRDefault="005F49E0" w:rsidP="005F49E0">
            <w:pPr>
              <w:pStyle w:val="TAC"/>
            </w:pPr>
            <w:r w:rsidRPr="007D670C">
              <w:t>400</w:t>
            </w:r>
          </w:p>
        </w:tc>
        <w:tc>
          <w:tcPr>
            <w:tcW w:w="1280" w:type="dxa"/>
            <w:noWrap/>
            <w:hideMark/>
          </w:tcPr>
          <w:p w14:paraId="64B575E6" w14:textId="77777777" w:rsidR="005F49E0" w:rsidRPr="007D670C" w:rsidRDefault="005F49E0" w:rsidP="005F49E0">
            <w:pPr>
              <w:pStyle w:val="TAC"/>
            </w:pPr>
            <w:r w:rsidRPr="007D670C">
              <w:t>66</w:t>
            </w:r>
          </w:p>
        </w:tc>
        <w:tc>
          <w:tcPr>
            <w:tcW w:w="1280" w:type="dxa"/>
            <w:noWrap/>
            <w:hideMark/>
          </w:tcPr>
          <w:p w14:paraId="2078F5E9" w14:textId="77777777" w:rsidR="005F49E0" w:rsidRPr="007D670C" w:rsidRDefault="005F49E0" w:rsidP="005F49E0">
            <w:pPr>
              <w:pStyle w:val="TAC"/>
            </w:pPr>
            <w:r w:rsidRPr="007D670C">
              <w:t>TDL-A 5</w:t>
            </w:r>
          </w:p>
        </w:tc>
        <w:tc>
          <w:tcPr>
            <w:tcW w:w="1578" w:type="dxa"/>
            <w:noWrap/>
            <w:hideMark/>
          </w:tcPr>
          <w:p w14:paraId="5B7EC110" w14:textId="77777777" w:rsidR="005F49E0" w:rsidRPr="007D670C" w:rsidRDefault="005F49E0" w:rsidP="005F49E0">
            <w:pPr>
              <w:pStyle w:val="TAC"/>
            </w:pPr>
            <w:r w:rsidRPr="007D670C">
              <w:t>11.44</w:t>
            </w:r>
          </w:p>
        </w:tc>
      </w:tr>
      <w:tr w:rsidR="005F49E0" w:rsidRPr="007D670C" w14:paraId="7E18A155" w14:textId="77777777" w:rsidTr="005F49E0">
        <w:tblPrEx>
          <w:jc w:val="left"/>
        </w:tblPrEx>
        <w:trPr>
          <w:trHeight w:val="260"/>
        </w:trPr>
        <w:tc>
          <w:tcPr>
            <w:tcW w:w="1280" w:type="dxa"/>
            <w:tcBorders>
              <w:top w:val="nil"/>
              <w:bottom w:val="single" w:sz="4" w:space="0" w:color="auto"/>
            </w:tcBorders>
            <w:noWrap/>
          </w:tcPr>
          <w:p w14:paraId="1D73BFB0" w14:textId="5B65EF4D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</w:tcPr>
          <w:p w14:paraId="2148AC9D" w14:textId="5DE14B86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noWrap/>
            <w:hideMark/>
          </w:tcPr>
          <w:p w14:paraId="7C8D7B0E" w14:textId="4C3A0EB5" w:rsidR="005F49E0" w:rsidRPr="007D670C" w:rsidRDefault="005F49E0" w:rsidP="005F49E0">
            <w:pPr>
              <w:pStyle w:val="TAC"/>
            </w:pPr>
            <w:r w:rsidRPr="007D670C">
              <w:t>800</w:t>
            </w:r>
          </w:p>
        </w:tc>
        <w:tc>
          <w:tcPr>
            <w:tcW w:w="1280" w:type="dxa"/>
            <w:noWrap/>
            <w:hideMark/>
          </w:tcPr>
          <w:p w14:paraId="31766D53" w14:textId="77777777" w:rsidR="005F49E0" w:rsidRPr="007D670C" w:rsidRDefault="005F49E0" w:rsidP="005F49E0">
            <w:pPr>
              <w:pStyle w:val="TAC"/>
            </w:pPr>
            <w:r w:rsidRPr="007D670C">
              <w:t>132</w:t>
            </w:r>
          </w:p>
        </w:tc>
        <w:tc>
          <w:tcPr>
            <w:tcW w:w="1280" w:type="dxa"/>
            <w:noWrap/>
            <w:hideMark/>
          </w:tcPr>
          <w:p w14:paraId="274CC83E" w14:textId="77777777" w:rsidR="005F49E0" w:rsidRPr="007D670C" w:rsidRDefault="005F49E0" w:rsidP="005F49E0">
            <w:pPr>
              <w:pStyle w:val="TAC"/>
            </w:pPr>
            <w:r w:rsidRPr="007D670C">
              <w:t>TDL-A 5</w:t>
            </w:r>
          </w:p>
        </w:tc>
        <w:tc>
          <w:tcPr>
            <w:tcW w:w="1578" w:type="dxa"/>
            <w:noWrap/>
            <w:hideMark/>
          </w:tcPr>
          <w:p w14:paraId="47AACA1D" w14:textId="77777777" w:rsidR="005F49E0" w:rsidRPr="007D670C" w:rsidRDefault="005F49E0" w:rsidP="005F49E0">
            <w:pPr>
              <w:pStyle w:val="TAC"/>
            </w:pPr>
            <w:r w:rsidRPr="007D670C">
              <w:t>10.46</w:t>
            </w:r>
          </w:p>
        </w:tc>
      </w:tr>
      <w:tr w:rsidR="005F49E0" w:rsidRPr="007D670C" w14:paraId="67BD7652" w14:textId="77777777" w:rsidTr="005F49E0">
        <w:tblPrEx>
          <w:jc w:val="left"/>
        </w:tblPrEx>
        <w:trPr>
          <w:trHeight w:val="260"/>
        </w:trPr>
        <w:tc>
          <w:tcPr>
            <w:tcW w:w="1280" w:type="dxa"/>
            <w:tcBorders>
              <w:top w:val="single" w:sz="4" w:space="0" w:color="auto"/>
              <w:bottom w:val="nil"/>
            </w:tcBorders>
            <w:noWrap/>
            <w:hideMark/>
          </w:tcPr>
          <w:p w14:paraId="7B325DFB" w14:textId="77777777" w:rsidR="005F49E0" w:rsidRPr="007D670C" w:rsidRDefault="005F49E0" w:rsidP="005F49E0">
            <w:pPr>
              <w:pStyle w:val="TAC"/>
            </w:pPr>
            <w:r w:rsidRPr="007D670C">
              <w:t>960</w:t>
            </w:r>
          </w:p>
        </w:tc>
        <w:tc>
          <w:tcPr>
            <w:tcW w:w="1280" w:type="dxa"/>
            <w:tcBorders>
              <w:bottom w:val="nil"/>
            </w:tcBorders>
          </w:tcPr>
          <w:p w14:paraId="7E426486" w14:textId="30CDFB4C" w:rsidR="005F49E0" w:rsidRPr="007D670C" w:rsidRDefault="005F49E0" w:rsidP="005F49E0">
            <w:pPr>
              <w:pStyle w:val="TAC"/>
            </w:pPr>
            <w:r w:rsidRPr="007D670C">
              <w:t>4</w:t>
            </w:r>
          </w:p>
        </w:tc>
        <w:tc>
          <w:tcPr>
            <w:tcW w:w="1280" w:type="dxa"/>
            <w:noWrap/>
            <w:hideMark/>
          </w:tcPr>
          <w:p w14:paraId="564C566D" w14:textId="2928CF44" w:rsidR="005F49E0" w:rsidRPr="007D670C" w:rsidRDefault="005F49E0" w:rsidP="005F49E0">
            <w:pPr>
              <w:pStyle w:val="TAC"/>
            </w:pPr>
            <w:r w:rsidRPr="007D670C">
              <w:t>400</w:t>
            </w:r>
          </w:p>
        </w:tc>
        <w:tc>
          <w:tcPr>
            <w:tcW w:w="1280" w:type="dxa"/>
            <w:noWrap/>
            <w:hideMark/>
          </w:tcPr>
          <w:p w14:paraId="11B4ACA3" w14:textId="77777777" w:rsidR="005F49E0" w:rsidRPr="007D670C" w:rsidRDefault="005F49E0" w:rsidP="005F49E0">
            <w:pPr>
              <w:pStyle w:val="TAC"/>
            </w:pPr>
            <w:r w:rsidRPr="007D670C">
              <w:t>33</w:t>
            </w:r>
          </w:p>
        </w:tc>
        <w:tc>
          <w:tcPr>
            <w:tcW w:w="1280" w:type="dxa"/>
            <w:noWrap/>
            <w:hideMark/>
          </w:tcPr>
          <w:p w14:paraId="5B4FAC20" w14:textId="77777777" w:rsidR="005F49E0" w:rsidRPr="007D670C" w:rsidRDefault="005F49E0" w:rsidP="005F49E0">
            <w:pPr>
              <w:pStyle w:val="TAC"/>
            </w:pPr>
            <w:r w:rsidRPr="007D670C">
              <w:t>TDL-A 5</w:t>
            </w:r>
          </w:p>
        </w:tc>
        <w:tc>
          <w:tcPr>
            <w:tcW w:w="1578" w:type="dxa"/>
            <w:noWrap/>
            <w:hideMark/>
          </w:tcPr>
          <w:p w14:paraId="1A8B2956" w14:textId="77777777" w:rsidR="005F49E0" w:rsidRPr="007D670C" w:rsidRDefault="005F49E0" w:rsidP="005F49E0">
            <w:pPr>
              <w:pStyle w:val="TAC"/>
            </w:pPr>
            <w:r w:rsidRPr="007D670C">
              <w:t>-3.29</w:t>
            </w:r>
          </w:p>
        </w:tc>
      </w:tr>
      <w:tr w:rsidR="005F49E0" w:rsidRPr="007D670C" w14:paraId="0D40790A" w14:textId="77777777" w:rsidTr="005F49E0">
        <w:tblPrEx>
          <w:jc w:val="left"/>
        </w:tblPrEx>
        <w:trPr>
          <w:trHeight w:val="260"/>
        </w:trPr>
        <w:tc>
          <w:tcPr>
            <w:tcW w:w="1280" w:type="dxa"/>
            <w:tcBorders>
              <w:top w:val="nil"/>
              <w:bottom w:val="nil"/>
            </w:tcBorders>
            <w:noWrap/>
          </w:tcPr>
          <w:p w14:paraId="6A711CD3" w14:textId="709A37B5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75D537FA" w14:textId="271B43ED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noWrap/>
            <w:hideMark/>
          </w:tcPr>
          <w:p w14:paraId="106BC038" w14:textId="381DA3A6" w:rsidR="005F49E0" w:rsidRPr="007D670C" w:rsidRDefault="005F49E0" w:rsidP="005F49E0">
            <w:pPr>
              <w:pStyle w:val="TAC"/>
            </w:pPr>
            <w:r w:rsidRPr="007D670C">
              <w:t>800</w:t>
            </w:r>
          </w:p>
        </w:tc>
        <w:tc>
          <w:tcPr>
            <w:tcW w:w="1280" w:type="dxa"/>
            <w:noWrap/>
            <w:hideMark/>
          </w:tcPr>
          <w:p w14:paraId="4490C559" w14:textId="77777777" w:rsidR="005F49E0" w:rsidRPr="007D670C" w:rsidRDefault="005F49E0" w:rsidP="005F49E0">
            <w:pPr>
              <w:pStyle w:val="TAC"/>
            </w:pPr>
            <w:r w:rsidRPr="007D670C">
              <w:t>66</w:t>
            </w:r>
          </w:p>
        </w:tc>
        <w:tc>
          <w:tcPr>
            <w:tcW w:w="1280" w:type="dxa"/>
            <w:noWrap/>
            <w:hideMark/>
          </w:tcPr>
          <w:p w14:paraId="00EFCD17" w14:textId="77777777" w:rsidR="005F49E0" w:rsidRPr="007D670C" w:rsidRDefault="005F49E0" w:rsidP="005F49E0">
            <w:pPr>
              <w:pStyle w:val="TAC"/>
            </w:pPr>
            <w:r w:rsidRPr="007D670C">
              <w:t>TDL-A 5</w:t>
            </w:r>
          </w:p>
        </w:tc>
        <w:tc>
          <w:tcPr>
            <w:tcW w:w="1578" w:type="dxa"/>
            <w:noWrap/>
            <w:hideMark/>
          </w:tcPr>
          <w:p w14:paraId="0A9B9219" w14:textId="77777777" w:rsidR="005F49E0" w:rsidRPr="007D670C" w:rsidRDefault="005F49E0" w:rsidP="005F49E0">
            <w:pPr>
              <w:pStyle w:val="TAC"/>
            </w:pPr>
            <w:r w:rsidRPr="007D670C">
              <w:t>-3.80</w:t>
            </w:r>
          </w:p>
        </w:tc>
      </w:tr>
      <w:tr w:rsidR="005F49E0" w:rsidRPr="007D670C" w14:paraId="0D8B6A26" w14:textId="77777777" w:rsidTr="005F49E0">
        <w:tblPrEx>
          <w:jc w:val="left"/>
        </w:tblPrEx>
        <w:trPr>
          <w:trHeight w:val="260"/>
        </w:trPr>
        <w:tc>
          <w:tcPr>
            <w:tcW w:w="1280" w:type="dxa"/>
            <w:tcBorders>
              <w:top w:val="nil"/>
              <w:bottom w:val="nil"/>
            </w:tcBorders>
            <w:noWrap/>
          </w:tcPr>
          <w:p w14:paraId="7D703D33" w14:textId="675819AE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53E5EAB7" w14:textId="5C099252" w:rsidR="005F49E0" w:rsidRPr="007D670C" w:rsidRDefault="005F49E0" w:rsidP="005F49E0">
            <w:pPr>
              <w:pStyle w:val="TAC"/>
              <w:jc w:val="left"/>
            </w:pPr>
          </w:p>
        </w:tc>
        <w:tc>
          <w:tcPr>
            <w:tcW w:w="1280" w:type="dxa"/>
            <w:noWrap/>
            <w:hideMark/>
          </w:tcPr>
          <w:p w14:paraId="55E8B770" w14:textId="0EF69945" w:rsidR="005F49E0" w:rsidRPr="007D670C" w:rsidRDefault="005F49E0" w:rsidP="005F49E0">
            <w:pPr>
              <w:pStyle w:val="TAC"/>
            </w:pPr>
            <w:r w:rsidRPr="007D670C">
              <w:t>1600</w:t>
            </w:r>
          </w:p>
        </w:tc>
        <w:tc>
          <w:tcPr>
            <w:tcW w:w="1280" w:type="dxa"/>
            <w:noWrap/>
            <w:hideMark/>
          </w:tcPr>
          <w:p w14:paraId="2833852A" w14:textId="77777777" w:rsidR="005F49E0" w:rsidRPr="007D670C" w:rsidRDefault="005F49E0" w:rsidP="005F49E0">
            <w:pPr>
              <w:pStyle w:val="TAC"/>
            </w:pPr>
            <w:r w:rsidRPr="007D670C">
              <w:t>132</w:t>
            </w:r>
          </w:p>
        </w:tc>
        <w:tc>
          <w:tcPr>
            <w:tcW w:w="1280" w:type="dxa"/>
            <w:noWrap/>
            <w:hideMark/>
          </w:tcPr>
          <w:p w14:paraId="5B8858E0" w14:textId="77777777" w:rsidR="005F49E0" w:rsidRPr="007D670C" w:rsidRDefault="005F49E0" w:rsidP="005F49E0">
            <w:pPr>
              <w:pStyle w:val="TAC"/>
            </w:pPr>
            <w:r w:rsidRPr="007D670C">
              <w:t>TDL-A 5</w:t>
            </w:r>
          </w:p>
        </w:tc>
        <w:tc>
          <w:tcPr>
            <w:tcW w:w="1578" w:type="dxa"/>
            <w:noWrap/>
            <w:hideMark/>
          </w:tcPr>
          <w:p w14:paraId="18C66132" w14:textId="77777777" w:rsidR="005F49E0" w:rsidRPr="007D670C" w:rsidRDefault="005F49E0" w:rsidP="005F49E0">
            <w:pPr>
              <w:pStyle w:val="TAC"/>
            </w:pPr>
            <w:r w:rsidRPr="007D670C">
              <w:t>-3.42</w:t>
            </w:r>
          </w:p>
        </w:tc>
      </w:tr>
      <w:tr w:rsidR="005F49E0" w:rsidRPr="007D670C" w14:paraId="7BD85578" w14:textId="77777777" w:rsidTr="005F49E0">
        <w:tblPrEx>
          <w:jc w:val="left"/>
        </w:tblPrEx>
        <w:trPr>
          <w:trHeight w:val="260"/>
        </w:trPr>
        <w:tc>
          <w:tcPr>
            <w:tcW w:w="1280" w:type="dxa"/>
            <w:tcBorders>
              <w:top w:val="nil"/>
              <w:bottom w:val="nil"/>
            </w:tcBorders>
            <w:noWrap/>
          </w:tcPr>
          <w:p w14:paraId="3873E303" w14:textId="39DE1D06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tcBorders>
              <w:top w:val="nil"/>
            </w:tcBorders>
          </w:tcPr>
          <w:p w14:paraId="2E31E9DE" w14:textId="763F289B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noWrap/>
            <w:hideMark/>
          </w:tcPr>
          <w:p w14:paraId="50D8AE33" w14:textId="31A249AB" w:rsidR="005F49E0" w:rsidRPr="007D670C" w:rsidRDefault="005F49E0" w:rsidP="005F49E0">
            <w:pPr>
              <w:pStyle w:val="TAC"/>
            </w:pPr>
            <w:r w:rsidRPr="007D670C">
              <w:t>2000</w:t>
            </w:r>
          </w:p>
        </w:tc>
        <w:tc>
          <w:tcPr>
            <w:tcW w:w="1280" w:type="dxa"/>
            <w:noWrap/>
            <w:hideMark/>
          </w:tcPr>
          <w:p w14:paraId="417B2473" w14:textId="77777777" w:rsidR="005F49E0" w:rsidRPr="007D670C" w:rsidRDefault="005F49E0" w:rsidP="005F49E0">
            <w:pPr>
              <w:pStyle w:val="TAC"/>
            </w:pPr>
            <w:r w:rsidRPr="007D670C">
              <w:t>156</w:t>
            </w:r>
          </w:p>
        </w:tc>
        <w:tc>
          <w:tcPr>
            <w:tcW w:w="1280" w:type="dxa"/>
            <w:noWrap/>
            <w:hideMark/>
          </w:tcPr>
          <w:p w14:paraId="2C322473" w14:textId="77777777" w:rsidR="005F49E0" w:rsidRPr="007D670C" w:rsidRDefault="005F49E0" w:rsidP="005F49E0">
            <w:pPr>
              <w:pStyle w:val="TAC"/>
            </w:pPr>
            <w:r w:rsidRPr="007D670C">
              <w:t>TDL-A 5</w:t>
            </w:r>
          </w:p>
        </w:tc>
        <w:tc>
          <w:tcPr>
            <w:tcW w:w="1578" w:type="dxa"/>
            <w:noWrap/>
            <w:hideMark/>
          </w:tcPr>
          <w:p w14:paraId="1AAD0CFF" w14:textId="77777777" w:rsidR="005F49E0" w:rsidRPr="007D670C" w:rsidRDefault="005F49E0" w:rsidP="005F49E0">
            <w:pPr>
              <w:pStyle w:val="TAC"/>
            </w:pPr>
            <w:r w:rsidRPr="007D670C">
              <w:t>-3.47</w:t>
            </w:r>
          </w:p>
        </w:tc>
      </w:tr>
      <w:tr w:rsidR="005F49E0" w:rsidRPr="007D670C" w14:paraId="61CF599E" w14:textId="77777777" w:rsidTr="001E4D9A">
        <w:tblPrEx>
          <w:jc w:val="left"/>
        </w:tblPrEx>
        <w:trPr>
          <w:trHeight w:val="260"/>
        </w:trPr>
        <w:tc>
          <w:tcPr>
            <w:tcW w:w="1280" w:type="dxa"/>
            <w:tcBorders>
              <w:top w:val="nil"/>
              <w:bottom w:val="nil"/>
            </w:tcBorders>
            <w:noWrap/>
          </w:tcPr>
          <w:p w14:paraId="3553DDB2" w14:textId="190C4FD7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29AE4391" w14:textId="1DEFCD5A" w:rsidR="005F49E0" w:rsidRPr="007D670C" w:rsidRDefault="005F49E0" w:rsidP="005F49E0">
            <w:pPr>
              <w:pStyle w:val="TAC"/>
            </w:pPr>
            <w:r w:rsidRPr="007D670C">
              <w:t>16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noWrap/>
            <w:hideMark/>
          </w:tcPr>
          <w:p w14:paraId="6D6CCE4D" w14:textId="3F3EE4B5" w:rsidR="005F49E0" w:rsidRPr="007D670C" w:rsidRDefault="005F49E0" w:rsidP="005F49E0">
            <w:pPr>
              <w:pStyle w:val="TAC"/>
            </w:pPr>
            <w:r w:rsidRPr="007D670C">
              <w:t>400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noWrap/>
            <w:hideMark/>
          </w:tcPr>
          <w:p w14:paraId="074E1810" w14:textId="77777777" w:rsidR="005F49E0" w:rsidRPr="007D670C" w:rsidRDefault="005F49E0" w:rsidP="005F49E0">
            <w:pPr>
              <w:pStyle w:val="TAC"/>
            </w:pPr>
            <w:r w:rsidRPr="007D670C">
              <w:t>33</w:t>
            </w:r>
          </w:p>
        </w:tc>
        <w:tc>
          <w:tcPr>
            <w:tcW w:w="1280" w:type="dxa"/>
            <w:noWrap/>
            <w:hideMark/>
          </w:tcPr>
          <w:p w14:paraId="59FDCD9E" w14:textId="77777777" w:rsidR="005F49E0" w:rsidRPr="007D670C" w:rsidRDefault="005F49E0" w:rsidP="005F49E0">
            <w:pPr>
              <w:pStyle w:val="TAC"/>
            </w:pPr>
            <w:r w:rsidRPr="007D670C">
              <w:t>TDL-A 5</w:t>
            </w:r>
          </w:p>
        </w:tc>
        <w:tc>
          <w:tcPr>
            <w:tcW w:w="1578" w:type="dxa"/>
            <w:noWrap/>
            <w:hideMark/>
          </w:tcPr>
          <w:p w14:paraId="78C612E2" w14:textId="77777777" w:rsidR="005F49E0" w:rsidRPr="007D670C" w:rsidRDefault="005F49E0" w:rsidP="005F49E0">
            <w:pPr>
              <w:pStyle w:val="TAC"/>
            </w:pPr>
            <w:r w:rsidRPr="007D670C">
              <w:t>8.08</w:t>
            </w:r>
          </w:p>
        </w:tc>
      </w:tr>
      <w:tr w:rsidR="005F49E0" w:rsidRPr="007D670C" w14:paraId="09382909" w14:textId="77777777" w:rsidTr="001E4D9A">
        <w:tblPrEx>
          <w:jc w:val="left"/>
        </w:tblPrEx>
        <w:trPr>
          <w:trHeight w:val="260"/>
        </w:trPr>
        <w:tc>
          <w:tcPr>
            <w:tcW w:w="1280" w:type="dxa"/>
            <w:tcBorders>
              <w:top w:val="nil"/>
              <w:bottom w:val="nil"/>
            </w:tcBorders>
            <w:noWrap/>
          </w:tcPr>
          <w:p w14:paraId="6AADE36E" w14:textId="085FAAB9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tcBorders>
              <w:bottom w:val="nil"/>
            </w:tcBorders>
          </w:tcPr>
          <w:p w14:paraId="33ABF880" w14:textId="13A5AF2B" w:rsidR="005F49E0" w:rsidRPr="007D670C" w:rsidRDefault="005F49E0" w:rsidP="005F49E0">
            <w:pPr>
              <w:pStyle w:val="TAC"/>
            </w:pPr>
            <w:r w:rsidRPr="007D670C">
              <w:t>20</w:t>
            </w:r>
          </w:p>
        </w:tc>
        <w:tc>
          <w:tcPr>
            <w:tcW w:w="1280" w:type="dxa"/>
            <w:tcBorders>
              <w:bottom w:val="nil"/>
            </w:tcBorders>
            <w:noWrap/>
            <w:hideMark/>
          </w:tcPr>
          <w:p w14:paraId="2BFAD56B" w14:textId="5A91E63D" w:rsidR="005F49E0" w:rsidRPr="007D670C" w:rsidRDefault="005F49E0" w:rsidP="005F49E0">
            <w:pPr>
              <w:pStyle w:val="TAC"/>
            </w:pPr>
            <w:r w:rsidRPr="007D670C">
              <w:t>400</w:t>
            </w:r>
          </w:p>
        </w:tc>
        <w:tc>
          <w:tcPr>
            <w:tcW w:w="1280" w:type="dxa"/>
            <w:tcBorders>
              <w:bottom w:val="nil"/>
            </w:tcBorders>
            <w:noWrap/>
            <w:hideMark/>
          </w:tcPr>
          <w:p w14:paraId="5E874441" w14:textId="77777777" w:rsidR="005F49E0" w:rsidRPr="007D670C" w:rsidRDefault="005F49E0" w:rsidP="005F49E0">
            <w:pPr>
              <w:pStyle w:val="TAC"/>
            </w:pPr>
            <w:r w:rsidRPr="007D670C">
              <w:t>33</w:t>
            </w:r>
          </w:p>
        </w:tc>
        <w:tc>
          <w:tcPr>
            <w:tcW w:w="1280" w:type="dxa"/>
            <w:noWrap/>
            <w:hideMark/>
          </w:tcPr>
          <w:p w14:paraId="06526AED" w14:textId="77777777" w:rsidR="005F49E0" w:rsidRPr="007D670C" w:rsidRDefault="005F49E0" w:rsidP="005F49E0">
            <w:pPr>
              <w:pStyle w:val="TAC"/>
            </w:pPr>
            <w:r w:rsidRPr="007D670C">
              <w:t>TDL-A 5</w:t>
            </w:r>
          </w:p>
        </w:tc>
        <w:tc>
          <w:tcPr>
            <w:tcW w:w="1578" w:type="dxa"/>
            <w:noWrap/>
            <w:hideMark/>
          </w:tcPr>
          <w:p w14:paraId="22DCBC7F" w14:textId="77777777" w:rsidR="005F49E0" w:rsidRPr="007D670C" w:rsidRDefault="005F49E0" w:rsidP="005F49E0">
            <w:pPr>
              <w:pStyle w:val="TAC"/>
            </w:pPr>
            <w:r w:rsidRPr="007D670C">
              <w:t>11.95</w:t>
            </w:r>
          </w:p>
        </w:tc>
      </w:tr>
      <w:tr w:rsidR="001E4D9A" w:rsidRPr="007D670C" w14:paraId="4E7CAAC2" w14:textId="77777777" w:rsidTr="001E4D9A">
        <w:tblPrEx>
          <w:jc w:val="left"/>
        </w:tblPrEx>
        <w:trPr>
          <w:trHeight w:val="260"/>
        </w:trPr>
        <w:tc>
          <w:tcPr>
            <w:tcW w:w="1280" w:type="dxa"/>
            <w:tcBorders>
              <w:top w:val="nil"/>
              <w:bottom w:val="nil"/>
            </w:tcBorders>
            <w:noWrap/>
          </w:tcPr>
          <w:p w14:paraId="394C294E" w14:textId="77777777" w:rsidR="001E4D9A" w:rsidRPr="007D670C" w:rsidRDefault="001E4D9A" w:rsidP="005F49E0">
            <w:pPr>
              <w:pStyle w:val="TAC"/>
            </w:pP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39D96F1A" w14:textId="77777777" w:rsidR="001E4D9A" w:rsidRPr="007D670C" w:rsidRDefault="001E4D9A" w:rsidP="005F49E0">
            <w:pPr>
              <w:pStyle w:val="TAC"/>
            </w:pP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noWrap/>
          </w:tcPr>
          <w:p w14:paraId="65880326" w14:textId="77777777" w:rsidR="001E4D9A" w:rsidRPr="007D670C" w:rsidRDefault="001E4D9A" w:rsidP="005F49E0">
            <w:pPr>
              <w:pStyle w:val="TAC"/>
            </w:pP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noWrap/>
          </w:tcPr>
          <w:p w14:paraId="2DEDA651" w14:textId="77777777" w:rsidR="001E4D9A" w:rsidRPr="007D670C" w:rsidRDefault="001E4D9A" w:rsidP="005F49E0">
            <w:pPr>
              <w:pStyle w:val="TAC"/>
            </w:pPr>
          </w:p>
        </w:tc>
        <w:tc>
          <w:tcPr>
            <w:tcW w:w="1280" w:type="dxa"/>
            <w:noWrap/>
          </w:tcPr>
          <w:p w14:paraId="11123F48" w14:textId="2FCE5B3F" w:rsidR="001E4D9A" w:rsidRPr="007D670C" w:rsidRDefault="001E4D9A" w:rsidP="005F49E0">
            <w:pPr>
              <w:pStyle w:val="TAC"/>
            </w:pPr>
            <w:r>
              <w:t>TDL-A 10</w:t>
            </w:r>
          </w:p>
        </w:tc>
        <w:tc>
          <w:tcPr>
            <w:tcW w:w="1578" w:type="dxa"/>
            <w:noWrap/>
          </w:tcPr>
          <w:p w14:paraId="04125612" w14:textId="734C68BE" w:rsidR="001E4D9A" w:rsidRPr="007D670C" w:rsidRDefault="00D6353F" w:rsidP="005F49E0">
            <w:pPr>
              <w:pStyle w:val="TAC"/>
            </w:pPr>
            <w:r>
              <w:t>10.99</w:t>
            </w:r>
          </w:p>
        </w:tc>
      </w:tr>
      <w:tr w:rsidR="005F49E0" w:rsidRPr="007D670C" w14:paraId="1EB183FE" w14:textId="77777777" w:rsidTr="001E4D9A">
        <w:tblPrEx>
          <w:jc w:val="left"/>
        </w:tblPrEx>
        <w:trPr>
          <w:trHeight w:val="260"/>
        </w:trPr>
        <w:tc>
          <w:tcPr>
            <w:tcW w:w="1280" w:type="dxa"/>
            <w:tcBorders>
              <w:top w:val="nil"/>
              <w:bottom w:val="nil"/>
            </w:tcBorders>
            <w:noWrap/>
          </w:tcPr>
          <w:p w14:paraId="4A8AEA07" w14:textId="592536D9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6756E15F" w14:textId="25D086B0" w:rsidR="005F49E0" w:rsidRPr="007D670C" w:rsidRDefault="005F49E0" w:rsidP="005F49E0">
            <w:pPr>
              <w:pStyle w:val="TAC"/>
            </w:pPr>
          </w:p>
        </w:tc>
        <w:tc>
          <w:tcPr>
            <w:tcW w:w="1280" w:type="dxa"/>
            <w:tcBorders>
              <w:bottom w:val="nil"/>
            </w:tcBorders>
            <w:noWrap/>
            <w:hideMark/>
          </w:tcPr>
          <w:p w14:paraId="4E40EB61" w14:textId="05B929ED" w:rsidR="005F49E0" w:rsidRPr="007D670C" w:rsidRDefault="005F49E0" w:rsidP="005F49E0">
            <w:pPr>
              <w:pStyle w:val="TAC"/>
            </w:pPr>
            <w:r w:rsidRPr="007D670C">
              <w:t>800</w:t>
            </w:r>
          </w:p>
        </w:tc>
        <w:tc>
          <w:tcPr>
            <w:tcW w:w="1280" w:type="dxa"/>
            <w:tcBorders>
              <w:bottom w:val="nil"/>
            </w:tcBorders>
            <w:noWrap/>
            <w:hideMark/>
          </w:tcPr>
          <w:p w14:paraId="3879E772" w14:textId="77777777" w:rsidR="005F49E0" w:rsidRPr="007D670C" w:rsidRDefault="005F49E0" w:rsidP="005F49E0">
            <w:pPr>
              <w:pStyle w:val="TAC"/>
            </w:pPr>
            <w:r w:rsidRPr="007D670C">
              <w:t>66</w:t>
            </w:r>
          </w:p>
        </w:tc>
        <w:tc>
          <w:tcPr>
            <w:tcW w:w="1280" w:type="dxa"/>
            <w:noWrap/>
            <w:hideMark/>
          </w:tcPr>
          <w:p w14:paraId="37B0DDA0" w14:textId="77777777" w:rsidR="005F49E0" w:rsidRPr="007D670C" w:rsidRDefault="005F49E0" w:rsidP="005F49E0">
            <w:pPr>
              <w:pStyle w:val="TAC"/>
            </w:pPr>
            <w:r w:rsidRPr="007D670C">
              <w:t>TDL-A 5</w:t>
            </w:r>
          </w:p>
        </w:tc>
        <w:tc>
          <w:tcPr>
            <w:tcW w:w="1578" w:type="dxa"/>
            <w:noWrap/>
            <w:hideMark/>
          </w:tcPr>
          <w:p w14:paraId="17331B78" w14:textId="77777777" w:rsidR="005F49E0" w:rsidRPr="007D670C" w:rsidRDefault="005F49E0" w:rsidP="005F49E0">
            <w:pPr>
              <w:pStyle w:val="TAC"/>
            </w:pPr>
            <w:r w:rsidRPr="007D670C">
              <w:t>10.81</w:t>
            </w:r>
          </w:p>
        </w:tc>
      </w:tr>
      <w:tr w:rsidR="00932F90" w:rsidRPr="007D670C" w14:paraId="6A1BCC64" w14:textId="77777777" w:rsidTr="001E4D9A">
        <w:tblPrEx>
          <w:jc w:val="left"/>
        </w:tblPrEx>
        <w:trPr>
          <w:trHeight w:val="260"/>
        </w:trPr>
        <w:tc>
          <w:tcPr>
            <w:tcW w:w="1280" w:type="dxa"/>
            <w:tcBorders>
              <w:top w:val="nil"/>
            </w:tcBorders>
            <w:noWrap/>
          </w:tcPr>
          <w:p w14:paraId="44A0522F" w14:textId="77777777" w:rsidR="00932F90" w:rsidRPr="007D670C" w:rsidRDefault="00932F90" w:rsidP="005F49E0">
            <w:pPr>
              <w:pStyle w:val="TAC"/>
            </w:pPr>
          </w:p>
        </w:tc>
        <w:tc>
          <w:tcPr>
            <w:tcW w:w="1280" w:type="dxa"/>
            <w:tcBorders>
              <w:top w:val="nil"/>
            </w:tcBorders>
          </w:tcPr>
          <w:p w14:paraId="557DBF06" w14:textId="77777777" w:rsidR="00932F90" w:rsidRPr="007D670C" w:rsidRDefault="00932F90" w:rsidP="005F49E0">
            <w:pPr>
              <w:pStyle w:val="TAC"/>
            </w:pPr>
          </w:p>
        </w:tc>
        <w:tc>
          <w:tcPr>
            <w:tcW w:w="1280" w:type="dxa"/>
            <w:tcBorders>
              <w:top w:val="nil"/>
            </w:tcBorders>
            <w:noWrap/>
          </w:tcPr>
          <w:p w14:paraId="54161CE0" w14:textId="77777777" w:rsidR="00932F90" w:rsidRPr="007D670C" w:rsidRDefault="00932F90" w:rsidP="005F49E0">
            <w:pPr>
              <w:pStyle w:val="TAC"/>
            </w:pPr>
          </w:p>
        </w:tc>
        <w:tc>
          <w:tcPr>
            <w:tcW w:w="1280" w:type="dxa"/>
            <w:tcBorders>
              <w:top w:val="nil"/>
            </w:tcBorders>
            <w:noWrap/>
          </w:tcPr>
          <w:p w14:paraId="6F5E9317" w14:textId="77777777" w:rsidR="00932F90" w:rsidRPr="007D670C" w:rsidRDefault="00932F90" w:rsidP="005F49E0">
            <w:pPr>
              <w:pStyle w:val="TAC"/>
            </w:pPr>
          </w:p>
        </w:tc>
        <w:tc>
          <w:tcPr>
            <w:tcW w:w="1280" w:type="dxa"/>
            <w:noWrap/>
          </w:tcPr>
          <w:p w14:paraId="1A3DD1C5" w14:textId="7971F496" w:rsidR="00932F90" w:rsidRPr="007D670C" w:rsidRDefault="00D6353F" w:rsidP="005F49E0">
            <w:pPr>
              <w:pStyle w:val="TAC"/>
            </w:pPr>
            <w:r>
              <w:t>TDL-A 10</w:t>
            </w:r>
          </w:p>
        </w:tc>
        <w:tc>
          <w:tcPr>
            <w:tcW w:w="1578" w:type="dxa"/>
            <w:noWrap/>
          </w:tcPr>
          <w:p w14:paraId="50A52225" w14:textId="24FE63BB" w:rsidR="00932F90" w:rsidRPr="007D670C" w:rsidRDefault="0083405B" w:rsidP="005F49E0">
            <w:pPr>
              <w:pStyle w:val="TAC"/>
            </w:pPr>
            <w:r>
              <w:t>12.30</w:t>
            </w:r>
          </w:p>
        </w:tc>
      </w:tr>
    </w:tbl>
    <w:p w14:paraId="1ED06C8E" w14:textId="77777777" w:rsidR="007F3B22" w:rsidRDefault="007F3B22" w:rsidP="00FE7B83">
      <w:pPr>
        <w:rPr>
          <w:lang w:val="en-US"/>
        </w:rPr>
      </w:pPr>
    </w:p>
    <w:p w14:paraId="05B35452" w14:textId="01941882" w:rsidR="008F641D" w:rsidRPr="008F641D" w:rsidRDefault="008F641D" w:rsidP="008F641D">
      <w:pPr>
        <w:rPr>
          <w:b/>
          <w:bCs/>
          <w:lang w:val="en-US"/>
        </w:rPr>
      </w:pPr>
    </w:p>
    <w:p w14:paraId="5096D166" w14:textId="5E74F3EB" w:rsidR="001017B1" w:rsidRPr="0010556B" w:rsidRDefault="001017B1" w:rsidP="001017B1">
      <w:pPr>
        <w:pStyle w:val="RAN4H1"/>
        <w:ind w:left="1134" w:hanging="1134"/>
      </w:pPr>
      <w:r w:rsidRPr="0010556B">
        <w:t>References</w:t>
      </w:r>
    </w:p>
    <w:p w14:paraId="517455EE" w14:textId="6248F57A" w:rsidR="0024441E" w:rsidRPr="00BB5734" w:rsidRDefault="00306D63" w:rsidP="001B701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bookmarkStart w:id="3" w:name="_Ref100157972"/>
      <w:bookmarkStart w:id="4" w:name="_Ref95288808"/>
      <w:bookmarkStart w:id="5" w:name="_Ref53929813"/>
      <w:bookmarkStart w:id="6" w:name="_Ref70411061"/>
      <w:bookmarkStart w:id="7" w:name="_Hlk46851752"/>
      <w:bookmarkStart w:id="8" w:name="_Ref46833244"/>
      <w:bookmarkStart w:id="9" w:name="_Ref46865894"/>
      <w:bookmarkStart w:id="10" w:name="_Ref74133581"/>
      <w:bookmarkStart w:id="11" w:name="_Ref74310591"/>
      <w:r w:rsidRPr="00223345">
        <w:rPr>
          <w:rFonts w:cs="Arial"/>
          <w:sz w:val="24"/>
          <w:szCs w:val="24"/>
        </w:rPr>
        <w:t>R4-2207223</w:t>
      </w:r>
      <w:r>
        <w:rPr>
          <w:rFonts w:cs="Arial"/>
          <w:sz w:val="24"/>
          <w:szCs w:val="24"/>
        </w:rPr>
        <w:t xml:space="preserve">, </w:t>
      </w:r>
      <w:r w:rsidR="00AE5612" w:rsidRPr="00AE5612">
        <w:rPr>
          <w:rFonts w:cs="Arial"/>
          <w:sz w:val="24"/>
          <w:szCs w:val="24"/>
        </w:rPr>
        <w:t>WF on demodulation performance requirements definition for 52.6 - 71 GHz</w:t>
      </w:r>
      <w:r w:rsidR="00AE5612">
        <w:rPr>
          <w:rFonts w:cs="Arial"/>
          <w:sz w:val="24"/>
          <w:szCs w:val="24"/>
        </w:rPr>
        <w:t>, Intel Corporation</w:t>
      </w:r>
      <w:bookmarkEnd w:id="3"/>
    </w:p>
    <w:bookmarkEnd w:id="4"/>
    <w:bookmarkEnd w:id="5"/>
    <w:bookmarkEnd w:id="6"/>
    <w:bookmarkEnd w:id="7"/>
    <w:bookmarkEnd w:id="8"/>
    <w:bookmarkEnd w:id="9"/>
    <w:bookmarkEnd w:id="10"/>
    <w:bookmarkEnd w:id="11"/>
    <w:p w14:paraId="006A5D74" w14:textId="66CE9924" w:rsidR="002F47C4" w:rsidRPr="0010556B" w:rsidRDefault="002F47C4" w:rsidP="002F47C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2F47C4" w:rsidRPr="0010556B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C4874" w14:textId="77777777" w:rsidR="009635B8" w:rsidRDefault="009635B8" w:rsidP="00AA4134">
      <w:pPr>
        <w:spacing w:after="0" w:line="240" w:lineRule="auto"/>
      </w:pPr>
      <w:r>
        <w:separator/>
      </w:r>
    </w:p>
  </w:endnote>
  <w:endnote w:type="continuationSeparator" w:id="0">
    <w:p w14:paraId="5547735C" w14:textId="77777777" w:rsidR="009635B8" w:rsidRDefault="009635B8" w:rsidP="00AA4134">
      <w:pPr>
        <w:spacing w:after="0" w:line="240" w:lineRule="auto"/>
      </w:pPr>
      <w:r>
        <w:continuationSeparator/>
      </w:r>
    </w:p>
  </w:endnote>
  <w:endnote w:type="continuationNotice" w:id="1">
    <w:p w14:paraId="6D93F45E" w14:textId="77777777" w:rsidR="009635B8" w:rsidRDefault="009635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12091" w14:textId="77777777" w:rsidR="009635B8" w:rsidRDefault="009635B8" w:rsidP="00AA4134">
      <w:pPr>
        <w:spacing w:after="0" w:line="240" w:lineRule="auto"/>
      </w:pPr>
      <w:r>
        <w:separator/>
      </w:r>
    </w:p>
  </w:footnote>
  <w:footnote w:type="continuationSeparator" w:id="0">
    <w:p w14:paraId="61A7DE11" w14:textId="77777777" w:rsidR="009635B8" w:rsidRDefault="009635B8" w:rsidP="00AA4134">
      <w:pPr>
        <w:spacing w:after="0" w:line="240" w:lineRule="auto"/>
      </w:pPr>
      <w:r>
        <w:continuationSeparator/>
      </w:r>
    </w:p>
  </w:footnote>
  <w:footnote w:type="continuationNotice" w:id="1">
    <w:p w14:paraId="7AF4D3A6" w14:textId="77777777" w:rsidR="009635B8" w:rsidRDefault="009635B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E644D1"/>
    <w:multiLevelType w:val="hybridMultilevel"/>
    <w:tmpl w:val="9346606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2E5D8A"/>
    <w:multiLevelType w:val="hybridMultilevel"/>
    <w:tmpl w:val="6F660F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5BC6F80"/>
    <w:multiLevelType w:val="hybridMultilevel"/>
    <w:tmpl w:val="C17C34AA"/>
    <w:lvl w:ilvl="0" w:tplc="BF4C8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92AC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A5E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A8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B4F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E6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B8F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CE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EF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ED5B0D"/>
    <w:multiLevelType w:val="hybridMultilevel"/>
    <w:tmpl w:val="9E84A1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32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6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B7B1BAD"/>
    <w:multiLevelType w:val="hybridMultilevel"/>
    <w:tmpl w:val="C7A0D7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5"/>
  </w:num>
  <w:num w:numId="2">
    <w:abstractNumId w:val="32"/>
  </w:num>
  <w:num w:numId="3">
    <w:abstractNumId w:val="39"/>
  </w:num>
  <w:num w:numId="4">
    <w:abstractNumId w:val="35"/>
  </w:num>
  <w:num w:numId="5">
    <w:abstractNumId w:val="5"/>
  </w:num>
  <w:num w:numId="6">
    <w:abstractNumId w:val="30"/>
  </w:num>
  <w:num w:numId="7">
    <w:abstractNumId w:val="18"/>
  </w:num>
  <w:num w:numId="8">
    <w:abstractNumId w:val="1"/>
  </w:num>
  <w:num w:numId="9">
    <w:abstractNumId w:val="21"/>
  </w:num>
  <w:num w:numId="10">
    <w:abstractNumId w:val="25"/>
  </w:num>
  <w:num w:numId="11">
    <w:abstractNumId w:val="38"/>
  </w:num>
  <w:num w:numId="12">
    <w:abstractNumId w:val="41"/>
  </w:num>
  <w:num w:numId="13">
    <w:abstractNumId w:val="40"/>
  </w:num>
  <w:num w:numId="14">
    <w:abstractNumId w:val="19"/>
  </w:num>
  <w:num w:numId="15">
    <w:abstractNumId w:val="36"/>
  </w:num>
  <w:num w:numId="16">
    <w:abstractNumId w:val="33"/>
  </w:num>
  <w:num w:numId="17">
    <w:abstractNumId w:val="12"/>
  </w:num>
  <w:num w:numId="18">
    <w:abstractNumId w:val="0"/>
  </w:num>
  <w:num w:numId="19">
    <w:abstractNumId w:val="11"/>
  </w:num>
  <w:num w:numId="20">
    <w:abstractNumId w:val="46"/>
  </w:num>
  <w:num w:numId="21">
    <w:abstractNumId w:val="4"/>
  </w:num>
  <w:num w:numId="22">
    <w:abstractNumId w:val="15"/>
  </w:num>
  <w:num w:numId="23">
    <w:abstractNumId w:val="20"/>
  </w:num>
  <w:num w:numId="24">
    <w:abstractNumId w:val="23"/>
  </w:num>
  <w:num w:numId="25">
    <w:abstractNumId w:val="7"/>
  </w:num>
  <w:num w:numId="26">
    <w:abstractNumId w:val="44"/>
  </w:num>
  <w:num w:numId="27">
    <w:abstractNumId w:val="26"/>
  </w:num>
  <w:num w:numId="28">
    <w:abstractNumId w:val="13"/>
  </w:num>
  <w:num w:numId="29">
    <w:abstractNumId w:val="31"/>
  </w:num>
  <w:num w:numId="30">
    <w:abstractNumId w:val="17"/>
  </w:num>
  <w:num w:numId="31">
    <w:abstractNumId w:val="22"/>
  </w:num>
  <w:num w:numId="32">
    <w:abstractNumId w:val="42"/>
  </w:num>
  <w:num w:numId="33">
    <w:abstractNumId w:val="10"/>
  </w:num>
  <w:num w:numId="34">
    <w:abstractNumId w:val="34"/>
  </w:num>
  <w:num w:numId="35">
    <w:abstractNumId w:val="43"/>
  </w:num>
  <w:num w:numId="36">
    <w:abstractNumId w:val="29"/>
  </w:num>
  <w:num w:numId="37">
    <w:abstractNumId w:val="37"/>
  </w:num>
  <w:num w:numId="38">
    <w:abstractNumId w:val="24"/>
  </w:num>
  <w:num w:numId="39">
    <w:abstractNumId w:val="8"/>
  </w:num>
  <w:num w:numId="40">
    <w:abstractNumId w:val="3"/>
  </w:num>
  <w:num w:numId="41">
    <w:abstractNumId w:val="28"/>
  </w:num>
  <w:num w:numId="42">
    <w:abstractNumId w:val="45"/>
  </w:num>
  <w:num w:numId="43">
    <w:abstractNumId w:val="2"/>
  </w:num>
  <w:num w:numId="44">
    <w:abstractNumId w:val="27"/>
  </w:num>
  <w:num w:numId="45">
    <w:abstractNumId w:val="14"/>
  </w:num>
  <w:num w:numId="46">
    <w:abstractNumId w:val="16"/>
  </w:num>
  <w:num w:numId="47">
    <w:abstractNumId w:val="6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47A"/>
    <w:rsid w:val="00002327"/>
    <w:rsid w:val="00002850"/>
    <w:rsid w:val="00002CAF"/>
    <w:rsid w:val="000034D4"/>
    <w:rsid w:val="0000485F"/>
    <w:rsid w:val="000049FF"/>
    <w:rsid w:val="000054A9"/>
    <w:rsid w:val="00007271"/>
    <w:rsid w:val="00010D80"/>
    <w:rsid w:val="00011024"/>
    <w:rsid w:val="000111D2"/>
    <w:rsid w:val="0001287A"/>
    <w:rsid w:val="00013A6A"/>
    <w:rsid w:val="0001642F"/>
    <w:rsid w:val="000174C9"/>
    <w:rsid w:val="00020007"/>
    <w:rsid w:val="000227B3"/>
    <w:rsid w:val="00023FF3"/>
    <w:rsid w:val="00025361"/>
    <w:rsid w:val="00027F62"/>
    <w:rsid w:val="00030AAB"/>
    <w:rsid w:val="00030DE3"/>
    <w:rsid w:val="0003120F"/>
    <w:rsid w:val="0003148E"/>
    <w:rsid w:val="00031C36"/>
    <w:rsid w:val="000334A3"/>
    <w:rsid w:val="00033BDD"/>
    <w:rsid w:val="0003661A"/>
    <w:rsid w:val="00036705"/>
    <w:rsid w:val="00036F39"/>
    <w:rsid w:val="00037BAC"/>
    <w:rsid w:val="00040C1A"/>
    <w:rsid w:val="00042C55"/>
    <w:rsid w:val="00042EC1"/>
    <w:rsid w:val="00045324"/>
    <w:rsid w:val="00046530"/>
    <w:rsid w:val="00046551"/>
    <w:rsid w:val="00046F87"/>
    <w:rsid w:val="00047A3E"/>
    <w:rsid w:val="000523B4"/>
    <w:rsid w:val="00052CD6"/>
    <w:rsid w:val="00053F67"/>
    <w:rsid w:val="000544DE"/>
    <w:rsid w:val="00054B44"/>
    <w:rsid w:val="00055453"/>
    <w:rsid w:val="00056C06"/>
    <w:rsid w:val="00057060"/>
    <w:rsid w:val="0006083D"/>
    <w:rsid w:val="00061428"/>
    <w:rsid w:val="000624A0"/>
    <w:rsid w:val="00064541"/>
    <w:rsid w:val="0006529B"/>
    <w:rsid w:val="000654F3"/>
    <w:rsid w:val="00065E62"/>
    <w:rsid w:val="00067CC1"/>
    <w:rsid w:val="0007149F"/>
    <w:rsid w:val="00073D7F"/>
    <w:rsid w:val="00074621"/>
    <w:rsid w:val="00074BBF"/>
    <w:rsid w:val="0007572A"/>
    <w:rsid w:val="00075861"/>
    <w:rsid w:val="000761E3"/>
    <w:rsid w:val="00076C58"/>
    <w:rsid w:val="00077694"/>
    <w:rsid w:val="00077866"/>
    <w:rsid w:val="000808C9"/>
    <w:rsid w:val="0008091C"/>
    <w:rsid w:val="000829D8"/>
    <w:rsid w:val="00082DBA"/>
    <w:rsid w:val="000837A0"/>
    <w:rsid w:val="000839DB"/>
    <w:rsid w:val="00084C0C"/>
    <w:rsid w:val="000852B3"/>
    <w:rsid w:val="00085999"/>
    <w:rsid w:val="00085DD5"/>
    <w:rsid w:val="00086453"/>
    <w:rsid w:val="000865E1"/>
    <w:rsid w:val="0008711E"/>
    <w:rsid w:val="000878A5"/>
    <w:rsid w:val="00091EE0"/>
    <w:rsid w:val="00092025"/>
    <w:rsid w:val="000942A8"/>
    <w:rsid w:val="000965A3"/>
    <w:rsid w:val="00096AD3"/>
    <w:rsid w:val="00097BC1"/>
    <w:rsid w:val="000A0FA6"/>
    <w:rsid w:val="000A118E"/>
    <w:rsid w:val="000A1F9D"/>
    <w:rsid w:val="000A2F0E"/>
    <w:rsid w:val="000A43F6"/>
    <w:rsid w:val="000A4598"/>
    <w:rsid w:val="000A4639"/>
    <w:rsid w:val="000A5463"/>
    <w:rsid w:val="000A64D6"/>
    <w:rsid w:val="000A6644"/>
    <w:rsid w:val="000A6E94"/>
    <w:rsid w:val="000A761B"/>
    <w:rsid w:val="000B09F1"/>
    <w:rsid w:val="000B0F16"/>
    <w:rsid w:val="000B126A"/>
    <w:rsid w:val="000B2E84"/>
    <w:rsid w:val="000B527B"/>
    <w:rsid w:val="000B539A"/>
    <w:rsid w:val="000B5F3A"/>
    <w:rsid w:val="000B74EB"/>
    <w:rsid w:val="000C1151"/>
    <w:rsid w:val="000C15C0"/>
    <w:rsid w:val="000C19BF"/>
    <w:rsid w:val="000C2305"/>
    <w:rsid w:val="000C2F6B"/>
    <w:rsid w:val="000C3E3E"/>
    <w:rsid w:val="000C491B"/>
    <w:rsid w:val="000C599B"/>
    <w:rsid w:val="000C659A"/>
    <w:rsid w:val="000C70B1"/>
    <w:rsid w:val="000D053C"/>
    <w:rsid w:val="000D3226"/>
    <w:rsid w:val="000D3FCB"/>
    <w:rsid w:val="000D52A3"/>
    <w:rsid w:val="000D7444"/>
    <w:rsid w:val="000D79BD"/>
    <w:rsid w:val="000D7F2C"/>
    <w:rsid w:val="000E01D9"/>
    <w:rsid w:val="000E14CA"/>
    <w:rsid w:val="000E1F6D"/>
    <w:rsid w:val="000E526C"/>
    <w:rsid w:val="000E53EB"/>
    <w:rsid w:val="000E541C"/>
    <w:rsid w:val="000E5B08"/>
    <w:rsid w:val="000E7379"/>
    <w:rsid w:val="000E7CBC"/>
    <w:rsid w:val="000F10B6"/>
    <w:rsid w:val="000F1CC8"/>
    <w:rsid w:val="000F3A15"/>
    <w:rsid w:val="000F4057"/>
    <w:rsid w:val="000F4308"/>
    <w:rsid w:val="000F4BA7"/>
    <w:rsid w:val="000F53D2"/>
    <w:rsid w:val="000F6F83"/>
    <w:rsid w:val="00100016"/>
    <w:rsid w:val="001017B1"/>
    <w:rsid w:val="00101B4A"/>
    <w:rsid w:val="001027C7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822"/>
    <w:rsid w:val="00106E6E"/>
    <w:rsid w:val="00107230"/>
    <w:rsid w:val="00107331"/>
    <w:rsid w:val="001108C8"/>
    <w:rsid w:val="0011297E"/>
    <w:rsid w:val="00112FA5"/>
    <w:rsid w:val="001133ED"/>
    <w:rsid w:val="001137FE"/>
    <w:rsid w:val="001146CC"/>
    <w:rsid w:val="001152C0"/>
    <w:rsid w:val="0011536A"/>
    <w:rsid w:val="00115524"/>
    <w:rsid w:val="00115C60"/>
    <w:rsid w:val="001169C3"/>
    <w:rsid w:val="00116BCE"/>
    <w:rsid w:val="00116CD3"/>
    <w:rsid w:val="00117080"/>
    <w:rsid w:val="00121051"/>
    <w:rsid w:val="001220AA"/>
    <w:rsid w:val="00122255"/>
    <w:rsid w:val="0012251D"/>
    <w:rsid w:val="00122AA1"/>
    <w:rsid w:val="001238E8"/>
    <w:rsid w:val="00124432"/>
    <w:rsid w:val="00124C42"/>
    <w:rsid w:val="00125E13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769F"/>
    <w:rsid w:val="00137740"/>
    <w:rsid w:val="00137EBF"/>
    <w:rsid w:val="00140B4D"/>
    <w:rsid w:val="0014255D"/>
    <w:rsid w:val="001435B4"/>
    <w:rsid w:val="00143A67"/>
    <w:rsid w:val="00144AF8"/>
    <w:rsid w:val="0014790A"/>
    <w:rsid w:val="00147D44"/>
    <w:rsid w:val="00150126"/>
    <w:rsid w:val="00151123"/>
    <w:rsid w:val="00151FC1"/>
    <w:rsid w:val="00154781"/>
    <w:rsid w:val="00156076"/>
    <w:rsid w:val="00157D98"/>
    <w:rsid w:val="00161CE9"/>
    <w:rsid w:val="001628BF"/>
    <w:rsid w:val="00162B8C"/>
    <w:rsid w:val="00163061"/>
    <w:rsid w:val="00165051"/>
    <w:rsid w:val="001653AF"/>
    <w:rsid w:val="001679FF"/>
    <w:rsid w:val="00171512"/>
    <w:rsid w:val="00171924"/>
    <w:rsid w:val="0017250F"/>
    <w:rsid w:val="00172FE7"/>
    <w:rsid w:val="00173453"/>
    <w:rsid w:val="0017350F"/>
    <w:rsid w:val="00175954"/>
    <w:rsid w:val="0017597D"/>
    <w:rsid w:val="0018094A"/>
    <w:rsid w:val="00180B63"/>
    <w:rsid w:val="00181DCB"/>
    <w:rsid w:val="0018201A"/>
    <w:rsid w:val="00183C5E"/>
    <w:rsid w:val="00184DC3"/>
    <w:rsid w:val="001851AD"/>
    <w:rsid w:val="0018557D"/>
    <w:rsid w:val="0018637D"/>
    <w:rsid w:val="00186523"/>
    <w:rsid w:val="0019076C"/>
    <w:rsid w:val="001921B2"/>
    <w:rsid w:val="0019221D"/>
    <w:rsid w:val="001936D2"/>
    <w:rsid w:val="00196317"/>
    <w:rsid w:val="00196EA3"/>
    <w:rsid w:val="00196ED1"/>
    <w:rsid w:val="001A04F0"/>
    <w:rsid w:val="001A1AB5"/>
    <w:rsid w:val="001A1ED1"/>
    <w:rsid w:val="001A285C"/>
    <w:rsid w:val="001A31CA"/>
    <w:rsid w:val="001A46A5"/>
    <w:rsid w:val="001B0938"/>
    <w:rsid w:val="001B0D8F"/>
    <w:rsid w:val="001B1E67"/>
    <w:rsid w:val="001B2825"/>
    <w:rsid w:val="001B3C2F"/>
    <w:rsid w:val="001B44EA"/>
    <w:rsid w:val="001B4943"/>
    <w:rsid w:val="001B4B35"/>
    <w:rsid w:val="001B4E89"/>
    <w:rsid w:val="001B590D"/>
    <w:rsid w:val="001B7016"/>
    <w:rsid w:val="001C0B60"/>
    <w:rsid w:val="001C2623"/>
    <w:rsid w:val="001C2CCC"/>
    <w:rsid w:val="001C359E"/>
    <w:rsid w:val="001C4F41"/>
    <w:rsid w:val="001C5C76"/>
    <w:rsid w:val="001C5CE4"/>
    <w:rsid w:val="001C7936"/>
    <w:rsid w:val="001D2B07"/>
    <w:rsid w:val="001D31C7"/>
    <w:rsid w:val="001D4DC9"/>
    <w:rsid w:val="001D5DD5"/>
    <w:rsid w:val="001D63F2"/>
    <w:rsid w:val="001D7081"/>
    <w:rsid w:val="001D76EE"/>
    <w:rsid w:val="001E0EC7"/>
    <w:rsid w:val="001E2039"/>
    <w:rsid w:val="001E2AE7"/>
    <w:rsid w:val="001E4D9A"/>
    <w:rsid w:val="001E51EB"/>
    <w:rsid w:val="001E52AF"/>
    <w:rsid w:val="001E53CF"/>
    <w:rsid w:val="001E59A4"/>
    <w:rsid w:val="001E5B70"/>
    <w:rsid w:val="001E640A"/>
    <w:rsid w:val="001F0714"/>
    <w:rsid w:val="001F0797"/>
    <w:rsid w:val="001F3E9B"/>
    <w:rsid w:val="001F4140"/>
    <w:rsid w:val="001F4D96"/>
    <w:rsid w:val="001F5781"/>
    <w:rsid w:val="001F6ACA"/>
    <w:rsid w:val="001F7084"/>
    <w:rsid w:val="001F7D22"/>
    <w:rsid w:val="00201161"/>
    <w:rsid w:val="00201240"/>
    <w:rsid w:val="0020254C"/>
    <w:rsid w:val="0020266C"/>
    <w:rsid w:val="002042D3"/>
    <w:rsid w:val="002044B6"/>
    <w:rsid w:val="00205113"/>
    <w:rsid w:val="002067B2"/>
    <w:rsid w:val="0020730B"/>
    <w:rsid w:val="00207B68"/>
    <w:rsid w:val="002104EC"/>
    <w:rsid w:val="0021097A"/>
    <w:rsid w:val="0021141C"/>
    <w:rsid w:val="002128C1"/>
    <w:rsid w:val="00212971"/>
    <w:rsid w:val="00212E72"/>
    <w:rsid w:val="002147AE"/>
    <w:rsid w:val="00214800"/>
    <w:rsid w:val="00214C40"/>
    <w:rsid w:val="00214EEC"/>
    <w:rsid w:val="00215FA1"/>
    <w:rsid w:val="00216322"/>
    <w:rsid w:val="00217568"/>
    <w:rsid w:val="00220722"/>
    <w:rsid w:val="00221B8B"/>
    <w:rsid w:val="00224BA4"/>
    <w:rsid w:val="00225962"/>
    <w:rsid w:val="0022598E"/>
    <w:rsid w:val="002260A8"/>
    <w:rsid w:val="00226A98"/>
    <w:rsid w:val="0023025B"/>
    <w:rsid w:val="00231332"/>
    <w:rsid w:val="0023576D"/>
    <w:rsid w:val="00236368"/>
    <w:rsid w:val="0023751D"/>
    <w:rsid w:val="002376AA"/>
    <w:rsid w:val="00237F05"/>
    <w:rsid w:val="0024047A"/>
    <w:rsid w:val="00241101"/>
    <w:rsid w:val="00241BE0"/>
    <w:rsid w:val="002428B5"/>
    <w:rsid w:val="00242A4D"/>
    <w:rsid w:val="002433FB"/>
    <w:rsid w:val="0024441E"/>
    <w:rsid w:val="00246B1E"/>
    <w:rsid w:val="00246B55"/>
    <w:rsid w:val="00247551"/>
    <w:rsid w:val="002475E1"/>
    <w:rsid w:val="00247859"/>
    <w:rsid w:val="00247F32"/>
    <w:rsid w:val="002516FE"/>
    <w:rsid w:val="00252439"/>
    <w:rsid w:val="0025390D"/>
    <w:rsid w:val="00254075"/>
    <w:rsid w:val="00254BCD"/>
    <w:rsid w:val="00255358"/>
    <w:rsid w:val="00256FE4"/>
    <w:rsid w:val="002570F8"/>
    <w:rsid w:val="0026053C"/>
    <w:rsid w:val="00260576"/>
    <w:rsid w:val="00260ED3"/>
    <w:rsid w:val="00261B1D"/>
    <w:rsid w:val="00262D0A"/>
    <w:rsid w:val="00265118"/>
    <w:rsid w:val="002677E0"/>
    <w:rsid w:val="00270077"/>
    <w:rsid w:val="00271DDE"/>
    <w:rsid w:val="00271FCC"/>
    <w:rsid w:val="00273854"/>
    <w:rsid w:val="002746C4"/>
    <w:rsid w:val="002759D1"/>
    <w:rsid w:val="002760F9"/>
    <w:rsid w:val="00276690"/>
    <w:rsid w:val="00276B46"/>
    <w:rsid w:val="00281893"/>
    <w:rsid w:val="00282CA1"/>
    <w:rsid w:val="00282CEF"/>
    <w:rsid w:val="00283356"/>
    <w:rsid w:val="0028388F"/>
    <w:rsid w:val="00284410"/>
    <w:rsid w:val="00284B3C"/>
    <w:rsid w:val="00284E88"/>
    <w:rsid w:val="00285FEE"/>
    <w:rsid w:val="00286DFA"/>
    <w:rsid w:val="00287C3E"/>
    <w:rsid w:val="002903CF"/>
    <w:rsid w:val="002921C5"/>
    <w:rsid w:val="00293B50"/>
    <w:rsid w:val="00293E82"/>
    <w:rsid w:val="002A2DAC"/>
    <w:rsid w:val="002A2F77"/>
    <w:rsid w:val="002A3190"/>
    <w:rsid w:val="002A3220"/>
    <w:rsid w:val="002A6A03"/>
    <w:rsid w:val="002A731E"/>
    <w:rsid w:val="002A7AB5"/>
    <w:rsid w:val="002B1CEF"/>
    <w:rsid w:val="002B1DDA"/>
    <w:rsid w:val="002B29C3"/>
    <w:rsid w:val="002B4BA3"/>
    <w:rsid w:val="002B5283"/>
    <w:rsid w:val="002B536F"/>
    <w:rsid w:val="002B6202"/>
    <w:rsid w:val="002C1256"/>
    <w:rsid w:val="002C2531"/>
    <w:rsid w:val="002C3A90"/>
    <w:rsid w:val="002C5FD8"/>
    <w:rsid w:val="002C60B5"/>
    <w:rsid w:val="002D0E04"/>
    <w:rsid w:val="002D14F9"/>
    <w:rsid w:val="002D4453"/>
    <w:rsid w:val="002D470D"/>
    <w:rsid w:val="002D7B92"/>
    <w:rsid w:val="002E13AE"/>
    <w:rsid w:val="002E18EF"/>
    <w:rsid w:val="002E3CF4"/>
    <w:rsid w:val="002E42CC"/>
    <w:rsid w:val="002E5309"/>
    <w:rsid w:val="002E60AF"/>
    <w:rsid w:val="002E764F"/>
    <w:rsid w:val="002F076F"/>
    <w:rsid w:val="002F212A"/>
    <w:rsid w:val="002F47C4"/>
    <w:rsid w:val="002F5941"/>
    <w:rsid w:val="002F5D9C"/>
    <w:rsid w:val="002F7761"/>
    <w:rsid w:val="002F77D4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2AE8"/>
    <w:rsid w:val="00312CE1"/>
    <w:rsid w:val="00312D10"/>
    <w:rsid w:val="00313015"/>
    <w:rsid w:val="00313984"/>
    <w:rsid w:val="00314BAE"/>
    <w:rsid w:val="003169DF"/>
    <w:rsid w:val="00317D87"/>
    <w:rsid w:val="0032046E"/>
    <w:rsid w:val="003217AD"/>
    <w:rsid w:val="00321969"/>
    <w:rsid w:val="0032242E"/>
    <w:rsid w:val="00322513"/>
    <w:rsid w:val="003234E5"/>
    <w:rsid w:val="003235E2"/>
    <w:rsid w:val="0032599A"/>
    <w:rsid w:val="003259C3"/>
    <w:rsid w:val="00326A0F"/>
    <w:rsid w:val="00327E6C"/>
    <w:rsid w:val="003309E7"/>
    <w:rsid w:val="00330B04"/>
    <w:rsid w:val="0033103D"/>
    <w:rsid w:val="00331073"/>
    <w:rsid w:val="00333C93"/>
    <w:rsid w:val="00333E42"/>
    <w:rsid w:val="003340F0"/>
    <w:rsid w:val="00334E9A"/>
    <w:rsid w:val="0033500A"/>
    <w:rsid w:val="003354CC"/>
    <w:rsid w:val="0033772E"/>
    <w:rsid w:val="0033789D"/>
    <w:rsid w:val="003407F9"/>
    <w:rsid w:val="00343790"/>
    <w:rsid w:val="00345A35"/>
    <w:rsid w:val="00346CC1"/>
    <w:rsid w:val="00347C36"/>
    <w:rsid w:val="0035120C"/>
    <w:rsid w:val="003516C7"/>
    <w:rsid w:val="00351754"/>
    <w:rsid w:val="00351968"/>
    <w:rsid w:val="00353E04"/>
    <w:rsid w:val="00354806"/>
    <w:rsid w:val="003552F0"/>
    <w:rsid w:val="003555B9"/>
    <w:rsid w:val="00357CA1"/>
    <w:rsid w:val="00360DF4"/>
    <w:rsid w:val="003621CB"/>
    <w:rsid w:val="00363881"/>
    <w:rsid w:val="003639AF"/>
    <w:rsid w:val="00365A16"/>
    <w:rsid w:val="003673FB"/>
    <w:rsid w:val="00367B2B"/>
    <w:rsid w:val="00370799"/>
    <w:rsid w:val="00370E7C"/>
    <w:rsid w:val="00371E43"/>
    <w:rsid w:val="00371FDF"/>
    <w:rsid w:val="0037241D"/>
    <w:rsid w:val="00372550"/>
    <w:rsid w:val="003725F4"/>
    <w:rsid w:val="00375FAA"/>
    <w:rsid w:val="00376174"/>
    <w:rsid w:val="003815C0"/>
    <w:rsid w:val="003817CD"/>
    <w:rsid w:val="0038361E"/>
    <w:rsid w:val="00383821"/>
    <w:rsid w:val="00384D0A"/>
    <w:rsid w:val="003864C1"/>
    <w:rsid w:val="00387403"/>
    <w:rsid w:val="00387856"/>
    <w:rsid w:val="00387871"/>
    <w:rsid w:val="00393718"/>
    <w:rsid w:val="003946CB"/>
    <w:rsid w:val="00395712"/>
    <w:rsid w:val="003967A2"/>
    <w:rsid w:val="00396DDB"/>
    <w:rsid w:val="00396F34"/>
    <w:rsid w:val="003A0CC5"/>
    <w:rsid w:val="003A1186"/>
    <w:rsid w:val="003A20E5"/>
    <w:rsid w:val="003A3EEE"/>
    <w:rsid w:val="003A5266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EE4"/>
    <w:rsid w:val="003B5430"/>
    <w:rsid w:val="003B5507"/>
    <w:rsid w:val="003B5F0F"/>
    <w:rsid w:val="003B6E5C"/>
    <w:rsid w:val="003B7A99"/>
    <w:rsid w:val="003C1018"/>
    <w:rsid w:val="003C2D1B"/>
    <w:rsid w:val="003C32CD"/>
    <w:rsid w:val="003C3A82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E1C"/>
    <w:rsid w:val="003D2F05"/>
    <w:rsid w:val="003D40D1"/>
    <w:rsid w:val="003D5B31"/>
    <w:rsid w:val="003D6C6F"/>
    <w:rsid w:val="003D6EA4"/>
    <w:rsid w:val="003E06EA"/>
    <w:rsid w:val="003E0C38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ECA"/>
    <w:rsid w:val="003F2453"/>
    <w:rsid w:val="003F2733"/>
    <w:rsid w:val="003F5706"/>
    <w:rsid w:val="003F598F"/>
    <w:rsid w:val="003F5F74"/>
    <w:rsid w:val="003F6121"/>
    <w:rsid w:val="003F7E4D"/>
    <w:rsid w:val="004002F5"/>
    <w:rsid w:val="0040402A"/>
    <w:rsid w:val="00405412"/>
    <w:rsid w:val="00405D38"/>
    <w:rsid w:val="004060AE"/>
    <w:rsid w:val="00406F1D"/>
    <w:rsid w:val="00406FFE"/>
    <w:rsid w:val="004105D1"/>
    <w:rsid w:val="0041124A"/>
    <w:rsid w:val="004117CC"/>
    <w:rsid w:val="00412E18"/>
    <w:rsid w:val="004130D2"/>
    <w:rsid w:val="004145B1"/>
    <w:rsid w:val="0041495E"/>
    <w:rsid w:val="00415D48"/>
    <w:rsid w:val="00420031"/>
    <w:rsid w:val="0042027B"/>
    <w:rsid w:val="00420B17"/>
    <w:rsid w:val="00420E20"/>
    <w:rsid w:val="004244AC"/>
    <w:rsid w:val="004244FC"/>
    <w:rsid w:val="00424C40"/>
    <w:rsid w:val="004251C4"/>
    <w:rsid w:val="004253FC"/>
    <w:rsid w:val="00426A58"/>
    <w:rsid w:val="00427484"/>
    <w:rsid w:val="004300E1"/>
    <w:rsid w:val="0043061E"/>
    <w:rsid w:val="00430FD3"/>
    <w:rsid w:val="00432207"/>
    <w:rsid w:val="00432926"/>
    <w:rsid w:val="00432C0E"/>
    <w:rsid w:val="00434252"/>
    <w:rsid w:val="00436093"/>
    <w:rsid w:val="004362C7"/>
    <w:rsid w:val="004363AA"/>
    <w:rsid w:val="00436A0A"/>
    <w:rsid w:val="00436E15"/>
    <w:rsid w:val="004434FA"/>
    <w:rsid w:val="0044523F"/>
    <w:rsid w:val="00445B46"/>
    <w:rsid w:val="00446BFF"/>
    <w:rsid w:val="00452B74"/>
    <w:rsid w:val="00452DEC"/>
    <w:rsid w:val="00453F18"/>
    <w:rsid w:val="00454069"/>
    <w:rsid w:val="00454B93"/>
    <w:rsid w:val="0045649C"/>
    <w:rsid w:val="00457563"/>
    <w:rsid w:val="00460026"/>
    <w:rsid w:val="00460405"/>
    <w:rsid w:val="00461F6A"/>
    <w:rsid w:val="004622E2"/>
    <w:rsid w:val="0046251D"/>
    <w:rsid w:val="00462C3A"/>
    <w:rsid w:val="00462ED4"/>
    <w:rsid w:val="0046356C"/>
    <w:rsid w:val="00464372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80798"/>
    <w:rsid w:val="0048278A"/>
    <w:rsid w:val="00482A1D"/>
    <w:rsid w:val="0048307C"/>
    <w:rsid w:val="004836FE"/>
    <w:rsid w:val="00485776"/>
    <w:rsid w:val="00485A96"/>
    <w:rsid w:val="00485B35"/>
    <w:rsid w:val="00485E14"/>
    <w:rsid w:val="00486B77"/>
    <w:rsid w:val="00486EE3"/>
    <w:rsid w:val="004873B8"/>
    <w:rsid w:val="0049199C"/>
    <w:rsid w:val="00492207"/>
    <w:rsid w:val="00493151"/>
    <w:rsid w:val="00493745"/>
    <w:rsid w:val="004949EA"/>
    <w:rsid w:val="0049540A"/>
    <w:rsid w:val="00495B52"/>
    <w:rsid w:val="004966EE"/>
    <w:rsid w:val="004A0BB8"/>
    <w:rsid w:val="004A0D0F"/>
    <w:rsid w:val="004A120A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3C83"/>
    <w:rsid w:val="004B4438"/>
    <w:rsid w:val="004B4A91"/>
    <w:rsid w:val="004B4C8D"/>
    <w:rsid w:val="004B5FFA"/>
    <w:rsid w:val="004B6344"/>
    <w:rsid w:val="004B67A8"/>
    <w:rsid w:val="004B6800"/>
    <w:rsid w:val="004C064E"/>
    <w:rsid w:val="004C0D9D"/>
    <w:rsid w:val="004C1EFF"/>
    <w:rsid w:val="004C2594"/>
    <w:rsid w:val="004C29A9"/>
    <w:rsid w:val="004C2BA5"/>
    <w:rsid w:val="004C2DBF"/>
    <w:rsid w:val="004C31D1"/>
    <w:rsid w:val="004C36D1"/>
    <w:rsid w:val="004C3E80"/>
    <w:rsid w:val="004C4188"/>
    <w:rsid w:val="004C5466"/>
    <w:rsid w:val="004C5574"/>
    <w:rsid w:val="004C7772"/>
    <w:rsid w:val="004C7F57"/>
    <w:rsid w:val="004D30AE"/>
    <w:rsid w:val="004D33CC"/>
    <w:rsid w:val="004D44EB"/>
    <w:rsid w:val="004D5278"/>
    <w:rsid w:val="004D57EB"/>
    <w:rsid w:val="004E0157"/>
    <w:rsid w:val="004E0262"/>
    <w:rsid w:val="004E0378"/>
    <w:rsid w:val="004E0F3D"/>
    <w:rsid w:val="004E190F"/>
    <w:rsid w:val="004E2D09"/>
    <w:rsid w:val="004E2D42"/>
    <w:rsid w:val="004E3723"/>
    <w:rsid w:val="004E6AAE"/>
    <w:rsid w:val="004E7B01"/>
    <w:rsid w:val="004E7E9D"/>
    <w:rsid w:val="004F0C58"/>
    <w:rsid w:val="004F178F"/>
    <w:rsid w:val="004F1D6F"/>
    <w:rsid w:val="004F2725"/>
    <w:rsid w:val="004F2FCB"/>
    <w:rsid w:val="004F311D"/>
    <w:rsid w:val="004F3149"/>
    <w:rsid w:val="004F3C5B"/>
    <w:rsid w:val="004F40BA"/>
    <w:rsid w:val="004F4A26"/>
    <w:rsid w:val="004F55E1"/>
    <w:rsid w:val="004F6277"/>
    <w:rsid w:val="004F6D60"/>
    <w:rsid w:val="004F7473"/>
    <w:rsid w:val="004F7F9C"/>
    <w:rsid w:val="00500277"/>
    <w:rsid w:val="005010C3"/>
    <w:rsid w:val="00501E5F"/>
    <w:rsid w:val="00502FA4"/>
    <w:rsid w:val="0050312E"/>
    <w:rsid w:val="0050333B"/>
    <w:rsid w:val="005052D1"/>
    <w:rsid w:val="005068EF"/>
    <w:rsid w:val="00507103"/>
    <w:rsid w:val="00507B5A"/>
    <w:rsid w:val="005110D6"/>
    <w:rsid w:val="00513134"/>
    <w:rsid w:val="00515D4D"/>
    <w:rsid w:val="005171F1"/>
    <w:rsid w:val="00517AE3"/>
    <w:rsid w:val="00517B6D"/>
    <w:rsid w:val="00517E9D"/>
    <w:rsid w:val="00521485"/>
    <w:rsid w:val="005226E4"/>
    <w:rsid w:val="005229FD"/>
    <w:rsid w:val="00522A37"/>
    <w:rsid w:val="00523A8E"/>
    <w:rsid w:val="00523B6F"/>
    <w:rsid w:val="00524401"/>
    <w:rsid w:val="00526459"/>
    <w:rsid w:val="00527189"/>
    <w:rsid w:val="005273AF"/>
    <w:rsid w:val="00530CFC"/>
    <w:rsid w:val="00530D61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2368"/>
    <w:rsid w:val="005438F5"/>
    <w:rsid w:val="005439D6"/>
    <w:rsid w:val="00543C83"/>
    <w:rsid w:val="00543E46"/>
    <w:rsid w:val="00545102"/>
    <w:rsid w:val="0054557D"/>
    <w:rsid w:val="005467A3"/>
    <w:rsid w:val="0054729A"/>
    <w:rsid w:val="0054763D"/>
    <w:rsid w:val="00547718"/>
    <w:rsid w:val="00550B2D"/>
    <w:rsid w:val="00551C8A"/>
    <w:rsid w:val="00551E4A"/>
    <w:rsid w:val="00552778"/>
    <w:rsid w:val="005529D6"/>
    <w:rsid w:val="00552B1E"/>
    <w:rsid w:val="00552B67"/>
    <w:rsid w:val="005533B3"/>
    <w:rsid w:val="005552FD"/>
    <w:rsid w:val="005558F5"/>
    <w:rsid w:val="00556FD9"/>
    <w:rsid w:val="005607C7"/>
    <w:rsid w:val="0056101A"/>
    <w:rsid w:val="005620AF"/>
    <w:rsid w:val="00562676"/>
    <w:rsid w:val="00562FDE"/>
    <w:rsid w:val="0056458A"/>
    <w:rsid w:val="005646C2"/>
    <w:rsid w:val="005646F9"/>
    <w:rsid w:val="005647C9"/>
    <w:rsid w:val="0056703A"/>
    <w:rsid w:val="00567F37"/>
    <w:rsid w:val="00571507"/>
    <w:rsid w:val="00571CC7"/>
    <w:rsid w:val="00572472"/>
    <w:rsid w:val="005752A1"/>
    <w:rsid w:val="0057531A"/>
    <w:rsid w:val="00576933"/>
    <w:rsid w:val="00577D07"/>
    <w:rsid w:val="0058034A"/>
    <w:rsid w:val="005815D0"/>
    <w:rsid w:val="005820D8"/>
    <w:rsid w:val="005852D0"/>
    <w:rsid w:val="0058609D"/>
    <w:rsid w:val="005867F9"/>
    <w:rsid w:val="00586BFF"/>
    <w:rsid w:val="00586E59"/>
    <w:rsid w:val="0058756E"/>
    <w:rsid w:val="0058772A"/>
    <w:rsid w:val="00590556"/>
    <w:rsid w:val="005912AC"/>
    <w:rsid w:val="0059145D"/>
    <w:rsid w:val="00592B28"/>
    <w:rsid w:val="00592F0F"/>
    <w:rsid w:val="005932C1"/>
    <w:rsid w:val="00593AB4"/>
    <w:rsid w:val="0059470B"/>
    <w:rsid w:val="00594803"/>
    <w:rsid w:val="00595253"/>
    <w:rsid w:val="0059684E"/>
    <w:rsid w:val="0059731D"/>
    <w:rsid w:val="005A00C6"/>
    <w:rsid w:val="005A0BCA"/>
    <w:rsid w:val="005A1635"/>
    <w:rsid w:val="005A18E8"/>
    <w:rsid w:val="005A40D9"/>
    <w:rsid w:val="005A4204"/>
    <w:rsid w:val="005A44E7"/>
    <w:rsid w:val="005A46F9"/>
    <w:rsid w:val="005A763B"/>
    <w:rsid w:val="005B0785"/>
    <w:rsid w:val="005B18A7"/>
    <w:rsid w:val="005B448B"/>
    <w:rsid w:val="005B562B"/>
    <w:rsid w:val="005B573D"/>
    <w:rsid w:val="005B5A07"/>
    <w:rsid w:val="005B5DE4"/>
    <w:rsid w:val="005B61D8"/>
    <w:rsid w:val="005B67DE"/>
    <w:rsid w:val="005B7120"/>
    <w:rsid w:val="005B7392"/>
    <w:rsid w:val="005B7FEA"/>
    <w:rsid w:val="005C0C16"/>
    <w:rsid w:val="005C161B"/>
    <w:rsid w:val="005C1C8F"/>
    <w:rsid w:val="005C5639"/>
    <w:rsid w:val="005C6762"/>
    <w:rsid w:val="005D0DB7"/>
    <w:rsid w:val="005D1B2D"/>
    <w:rsid w:val="005D2134"/>
    <w:rsid w:val="005D35DD"/>
    <w:rsid w:val="005D45B1"/>
    <w:rsid w:val="005D48C7"/>
    <w:rsid w:val="005D590E"/>
    <w:rsid w:val="005D6054"/>
    <w:rsid w:val="005E03B5"/>
    <w:rsid w:val="005E0AC4"/>
    <w:rsid w:val="005E0BEA"/>
    <w:rsid w:val="005E1B5F"/>
    <w:rsid w:val="005E1EB1"/>
    <w:rsid w:val="005E32DC"/>
    <w:rsid w:val="005E396D"/>
    <w:rsid w:val="005E3A55"/>
    <w:rsid w:val="005E4FF3"/>
    <w:rsid w:val="005E5114"/>
    <w:rsid w:val="005E5168"/>
    <w:rsid w:val="005E703B"/>
    <w:rsid w:val="005F0DC5"/>
    <w:rsid w:val="005F1CAF"/>
    <w:rsid w:val="005F2AFC"/>
    <w:rsid w:val="005F2E10"/>
    <w:rsid w:val="005F33B3"/>
    <w:rsid w:val="005F3E5A"/>
    <w:rsid w:val="005F49E0"/>
    <w:rsid w:val="005F4B9F"/>
    <w:rsid w:val="005F4D4C"/>
    <w:rsid w:val="005F5245"/>
    <w:rsid w:val="005F61FD"/>
    <w:rsid w:val="00600805"/>
    <w:rsid w:val="006012D2"/>
    <w:rsid w:val="00602D8C"/>
    <w:rsid w:val="00604042"/>
    <w:rsid w:val="0060617F"/>
    <w:rsid w:val="006070D8"/>
    <w:rsid w:val="00607A79"/>
    <w:rsid w:val="006112B8"/>
    <w:rsid w:val="0061515B"/>
    <w:rsid w:val="0061588E"/>
    <w:rsid w:val="00616032"/>
    <w:rsid w:val="00616126"/>
    <w:rsid w:val="00616527"/>
    <w:rsid w:val="00620AD0"/>
    <w:rsid w:val="00622F34"/>
    <w:rsid w:val="00624594"/>
    <w:rsid w:val="00624FAA"/>
    <w:rsid w:val="00625F30"/>
    <w:rsid w:val="0063024C"/>
    <w:rsid w:val="006308F6"/>
    <w:rsid w:val="00631CE4"/>
    <w:rsid w:val="00632054"/>
    <w:rsid w:val="00634429"/>
    <w:rsid w:val="0063474E"/>
    <w:rsid w:val="0063571A"/>
    <w:rsid w:val="00635802"/>
    <w:rsid w:val="006364B7"/>
    <w:rsid w:val="00636E31"/>
    <w:rsid w:val="00640FDF"/>
    <w:rsid w:val="0064179C"/>
    <w:rsid w:val="006418A8"/>
    <w:rsid w:val="006421FA"/>
    <w:rsid w:val="00642394"/>
    <w:rsid w:val="00645FF4"/>
    <w:rsid w:val="00646CA8"/>
    <w:rsid w:val="0065275B"/>
    <w:rsid w:val="00653678"/>
    <w:rsid w:val="006549FF"/>
    <w:rsid w:val="00654F29"/>
    <w:rsid w:val="00655CD8"/>
    <w:rsid w:val="006576B2"/>
    <w:rsid w:val="00660AA7"/>
    <w:rsid w:val="00660AFA"/>
    <w:rsid w:val="00660F8A"/>
    <w:rsid w:val="00661498"/>
    <w:rsid w:val="0066249C"/>
    <w:rsid w:val="006640C7"/>
    <w:rsid w:val="006649D1"/>
    <w:rsid w:val="006660AF"/>
    <w:rsid w:val="00666723"/>
    <w:rsid w:val="0066771C"/>
    <w:rsid w:val="0066786F"/>
    <w:rsid w:val="0067160F"/>
    <w:rsid w:val="0067208E"/>
    <w:rsid w:val="006748AE"/>
    <w:rsid w:val="00675168"/>
    <w:rsid w:val="006751ED"/>
    <w:rsid w:val="00675252"/>
    <w:rsid w:val="00675547"/>
    <w:rsid w:val="0068138A"/>
    <w:rsid w:val="00681D1E"/>
    <w:rsid w:val="00685E40"/>
    <w:rsid w:val="00685E64"/>
    <w:rsid w:val="00685FF8"/>
    <w:rsid w:val="00686404"/>
    <w:rsid w:val="00687FAD"/>
    <w:rsid w:val="006906C0"/>
    <w:rsid w:val="00691777"/>
    <w:rsid w:val="00691F2D"/>
    <w:rsid w:val="00694348"/>
    <w:rsid w:val="006946A8"/>
    <w:rsid w:val="0069492A"/>
    <w:rsid w:val="00696AB6"/>
    <w:rsid w:val="006A2567"/>
    <w:rsid w:val="006A2D70"/>
    <w:rsid w:val="006A604D"/>
    <w:rsid w:val="006A65C1"/>
    <w:rsid w:val="006A67C9"/>
    <w:rsid w:val="006A6E19"/>
    <w:rsid w:val="006B0D4F"/>
    <w:rsid w:val="006B1D82"/>
    <w:rsid w:val="006B4520"/>
    <w:rsid w:val="006B4B76"/>
    <w:rsid w:val="006B4EEC"/>
    <w:rsid w:val="006B5BE9"/>
    <w:rsid w:val="006B6387"/>
    <w:rsid w:val="006B73D5"/>
    <w:rsid w:val="006B765A"/>
    <w:rsid w:val="006C0AED"/>
    <w:rsid w:val="006C0D2A"/>
    <w:rsid w:val="006C1619"/>
    <w:rsid w:val="006C1835"/>
    <w:rsid w:val="006C1E3C"/>
    <w:rsid w:val="006C37D6"/>
    <w:rsid w:val="006C47E2"/>
    <w:rsid w:val="006C4D96"/>
    <w:rsid w:val="006C59A2"/>
    <w:rsid w:val="006C728E"/>
    <w:rsid w:val="006C7F27"/>
    <w:rsid w:val="006D078A"/>
    <w:rsid w:val="006D1CF4"/>
    <w:rsid w:val="006D252E"/>
    <w:rsid w:val="006D35BD"/>
    <w:rsid w:val="006D400D"/>
    <w:rsid w:val="006D5BF0"/>
    <w:rsid w:val="006D5C9F"/>
    <w:rsid w:val="006D71C9"/>
    <w:rsid w:val="006D7CF2"/>
    <w:rsid w:val="006E0076"/>
    <w:rsid w:val="006E0357"/>
    <w:rsid w:val="006E0E57"/>
    <w:rsid w:val="006E1609"/>
    <w:rsid w:val="006E302F"/>
    <w:rsid w:val="006E3F0B"/>
    <w:rsid w:val="006E557C"/>
    <w:rsid w:val="006E5A21"/>
    <w:rsid w:val="006E7C07"/>
    <w:rsid w:val="006F0F7C"/>
    <w:rsid w:val="006F2338"/>
    <w:rsid w:val="006F28C6"/>
    <w:rsid w:val="006F4C12"/>
    <w:rsid w:val="006F50E3"/>
    <w:rsid w:val="006F6249"/>
    <w:rsid w:val="006F6588"/>
    <w:rsid w:val="006F6FA7"/>
    <w:rsid w:val="006F7242"/>
    <w:rsid w:val="006F733A"/>
    <w:rsid w:val="006F76A2"/>
    <w:rsid w:val="00700D7D"/>
    <w:rsid w:val="007012B5"/>
    <w:rsid w:val="007022F9"/>
    <w:rsid w:val="007023F9"/>
    <w:rsid w:val="00702E51"/>
    <w:rsid w:val="007038D9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672D"/>
    <w:rsid w:val="00726C33"/>
    <w:rsid w:val="00727B3A"/>
    <w:rsid w:val="00731294"/>
    <w:rsid w:val="00733CF3"/>
    <w:rsid w:val="00734860"/>
    <w:rsid w:val="00734A1C"/>
    <w:rsid w:val="00734D22"/>
    <w:rsid w:val="007350FD"/>
    <w:rsid w:val="00735538"/>
    <w:rsid w:val="00735CA9"/>
    <w:rsid w:val="00735E46"/>
    <w:rsid w:val="00736ADA"/>
    <w:rsid w:val="00737C0D"/>
    <w:rsid w:val="0074010E"/>
    <w:rsid w:val="00740BB5"/>
    <w:rsid w:val="007413A0"/>
    <w:rsid w:val="00743996"/>
    <w:rsid w:val="00743CE3"/>
    <w:rsid w:val="0074420B"/>
    <w:rsid w:val="0074564A"/>
    <w:rsid w:val="00746204"/>
    <w:rsid w:val="0074628C"/>
    <w:rsid w:val="007464CF"/>
    <w:rsid w:val="00746617"/>
    <w:rsid w:val="007519C9"/>
    <w:rsid w:val="00751D49"/>
    <w:rsid w:val="00751E7E"/>
    <w:rsid w:val="00751E81"/>
    <w:rsid w:val="0075207F"/>
    <w:rsid w:val="00752FA1"/>
    <w:rsid w:val="0075315F"/>
    <w:rsid w:val="0075368F"/>
    <w:rsid w:val="00753E4D"/>
    <w:rsid w:val="0075457A"/>
    <w:rsid w:val="007547A9"/>
    <w:rsid w:val="00757822"/>
    <w:rsid w:val="007607DC"/>
    <w:rsid w:val="0076121D"/>
    <w:rsid w:val="00761F49"/>
    <w:rsid w:val="007625E7"/>
    <w:rsid w:val="007631FE"/>
    <w:rsid w:val="007638BF"/>
    <w:rsid w:val="00763C1C"/>
    <w:rsid w:val="007644D3"/>
    <w:rsid w:val="007668EC"/>
    <w:rsid w:val="00770D2E"/>
    <w:rsid w:val="007715EB"/>
    <w:rsid w:val="007729D8"/>
    <w:rsid w:val="007737C1"/>
    <w:rsid w:val="007741A5"/>
    <w:rsid w:val="00774E20"/>
    <w:rsid w:val="007756DB"/>
    <w:rsid w:val="007809FA"/>
    <w:rsid w:val="00782B30"/>
    <w:rsid w:val="00783045"/>
    <w:rsid w:val="0078369A"/>
    <w:rsid w:val="007861BE"/>
    <w:rsid w:val="00790982"/>
    <w:rsid w:val="0079135C"/>
    <w:rsid w:val="00791EEA"/>
    <w:rsid w:val="00793062"/>
    <w:rsid w:val="0079545E"/>
    <w:rsid w:val="00795EDE"/>
    <w:rsid w:val="00796C81"/>
    <w:rsid w:val="00797A40"/>
    <w:rsid w:val="007A112F"/>
    <w:rsid w:val="007A309D"/>
    <w:rsid w:val="007A3F83"/>
    <w:rsid w:val="007A4645"/>
    <w:rsid w:val="007A4A64"/>
    <w:rsid w:val="007A549E"/>
    <w:rsid w:val="007A5DB1"/>
    <w:rsid w:val="007A6383"/>
    <w:rsid w:val="007A702D"/>
    <w:rsid w:val="007A7990"/>
    <w:rsid w:val="007A7D1A"/>
    <w:rsid w:val="007B11E4"/>
    <w:rsid w:val="007B1213"/>
    <w:rsid w:val="007B13F2"/>
    <w:rsid w:val="007B18B9"/>
    <w:rsid w:val="007B22F1"/>
    <w:rsid w:val="007B270C"/>
    <w:rsid w:val="007B28FD"/>
    <w:rsid w:val="007B2DDA"/>
    <w:rsid w:val="007B2E93"/>
    <w:rsid w:val="007B30B5"/>
    <w:rsid w:val="007B3ACF"/>
    <w:rsid w:val="007B4B08"/>
    <w:rsid w:val="007B4D79"/>
    <w:rsid w:val="007B5E10"/>
    <w:rsid w:val="007B627B"/>
    <w:rsid w:val="007B6EF9"/>
    <w:rsid w:val="007B7402"/>
    <w:rsid w:val="007C051A"/>
    <w:rsid w:val="007C1AE4"/>
    <w:rsid w:val="007C2B39"/>
    <w:rsid w:val="007C2F08"/>
    <w:rsid w:val="007C32D2"/>
    <w:rsid w:val="007C54C6"/>
    <w:rsid w:val="007C5A87"/>
    <w:rsid w:val="007C5BE3"/>
    <w:rsid w:val="007C737F"/>
    <w:rsid w:val="007D0508"/>
    <w:rsid w:val="007D1E4E"/>
    <w:rsid w:val="007D2AC6"/>
    <w:rsid w:val="007D3712"/>
    <w:rsid w:val="007D3FBE"/>
    <w:rsid w:val="007D532E"/>
    <w:rsid w:val="007D57C3"/>
    <w:rsid w:val="007D670C"/>
    <w:rsid w:val="007D6C71"/>
    <w:rsid w:val="007E0335"/>
    <w:rsid w:val="007E0469"/>
    <w:rsid w:val="007E066A"/>
    <w:rsid w:val="007E0F9B"/>
    <w:rsid w:val="007E145E"/>
    <w:rsid w:val="007E2CB7"/>
    <w:rsid w:val="007E3013"/>
    <w:rsid w:val="007E58C7"/>
    <w:rsid w:val="007E77A1"/>
    <w:rsid w:val="007F1256"/>
    <w:rsid w:val="007F1C6C"/>
    <w:rsid w:val="007F29CF"/>
    <w:rsid w:val="007F3B22"/>
    <w:rsid w:val="007F3C2E"/>
    <w:rsid w:val="007F4032"/>
    <w:rsid w:val="007F46B8"/>
    <w:rsid w:val="007F566D"/>
    <w:rsid w:val="007F56BB"/>
    <w:rsid w:val="007F70F0"/>
    <w:rsid w:val="00800964"/>
    <w:rsid w:val="00801A19"/>
    <w:rsid w:val="00801ECA"/>
    <w:rsid w:val="00802CD7"/>
    <w:rsid w:val="00803D6D"/>
    <w:rsid w:val="00805387"/>
    <w:rsid w:val="008072D0"/>
    <w:rsid w:val="0080773E"/>
    <w:rsid w:val="00807888"/>
    <w:rsid w:val="00810026"/>
    <w:rsid w:val="00810716"/>
    <w:rsid w:val="00811CAF"/>
    <w:rsid w:val="00812FB5"/>
    <w:rsid w:val="00813404"/>
    <w:rsid w:val="008154B8"/>
    <w:rsid w:val="00817FE5"/>
    <w:rsid w:val="0082021E"/>
    <w:rsid w:val="00821446"/>
    <w:rsid w:val="00821AE2"/>
    <w:rsid w:val="00822403"/>
    <w:rsid w:val="0082249C"/>
    <w:rsid w:val="00823DE3"/>
    <w:rsid w:val="0082496E"/>
    <w:rsid w:val="0082505D"/>
    <w:rsid w:val="00825BA9"/>
    <w:rsid w:val="00826299"/>
    <w:rsid w:val="008266A6"/>
    <w:rsid w:val="00827759"/>
    <w:rsid w:val="00827C3A"/>
    <w:rsid w:val="00831130"/>
    <w:rsid w:val="008319AD"/>
    <w:rsid w:val="00832174"/>
    <w:rsid w:val="008322A2"/>
    <w:rsid w:val="00832BD4"/>
    <w:rsid w:val="00833427"/>
    <w:rsid w:val="00833F54"/>
    <w:rsid w:val="0083405B"/>
    <w:rsid w:val="008350D6"/>
    <w:rsid w:val="008355F3"/>
    <w:rsid w:val="008364F2"/>
    <w:rsid w:val="008367AB"/>
    <w:rsid w:val="0084112A"/>
    <w:rsid w:val="00841F5D"/>
    <w:rsid w:val="00842439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D35"/>
    <w:rsid w:val="00855FD5"/>
    <w:rsid w:val="00857690"/>
    <w:rsid w:val="00860116"/>
    <w:rsid w:val="00860506"/>
    <w:rsid w:val="00861427"/>
    <w:rsid w:val="00862F90"/>
    <w:rsid w:val="00863A28"/>
    <w:rsid w:val="00863D79"/>
    <w:rsid w:val="0086470B"/>
    <w:rsid w:val="00865B0B"/>
    <w:rsid w:val="00867845"/>
    <w:rsid w:val="00867D14"/>
    <w:rsid w:val="00870F91"/>
    <w:rsid w:val="008712E6"/>
    <w:rsid w:val="00871AD6"/>
    <w:rsid w:val="008725EA"/>
    <w:rsid w:val="0087434D"/>
    <w:rsid w:val="008745FB"/>
    <w:rsid w:val="008760A3"/>
    <w:rsid w:val="00876741"/>
    <w:rsid w:val="0087697D"/>
    <w:rsid w:val="00877EB4"/>
    <w:rsid w:val="00881C61"/>
    <w:rsid w:val="008821C2"/>
    <w:rsid w:val="0088399E"/>
    <w:rsid w:val="00884098"/>
    <w:rsid w:val="00884485"/>
    <w:rsid w:val="00884BC4"/>
    <w:rsid w:val="0088550B"/>
    <w:rsid w:val="00887E9E"/>
    <w:rsid w:val="00890D05"/>
    <w:rsid w:val="00890F52"/>
    <w:rsid w:val="0089135C"/>
    <w:rsid w:val="00892E66"/>
    <w:rsid w:val="00895387"/>
    <w:rsid w:val="008961B4"/>
    <w:rsid w:val="008A0837"/>
    <w:rsid w:val="008A0FFE"/>
    <w:rsid w:val="008A1407"/>
    <w:rsid w:val="008A1A73"/>
    <w:rsid w:val="008A290B"/>
    <w:rsid w:val="008A3BB2"/>
    <w:rsid w:val="008A3EED"/>
    <w:rsid w:val="008A4249"/>
    <w:rsid w:val="008A4729"/>
    <w:rsid w:val="008A6107"/>
    <w:rsid w:val="008A63BD"/>
    <w:rsid w:val="008A6B94"/>
    <w:rsid w:val="008A6DCE"/>
    <w:rsid w:val="008A7227"/>
    <w:rsid w:val="008A72FF"/>
    <w:rsid w:val="008B02EF"/>
    <w:rsid w:val="008B07CF"/>
    <w:rsid w:val="008B1C8B"/>
    <w:rsid w:val="008B305C"/>
    <w:rsid w:val="008B3450"/>
    <w:rsid w:val="008B5D1B"/>
    <w:rsid w:val="008B6FD7"/>
    <w:rsid w:val="008B776F"/>
    <w:rsid w:val="008B7B3C"/>
    <w:rsid w:val="008C0A4D"/>
    <w:rsid w:val="008C1B4B"/>
    <w:rsid w:val="008C37C6"/>
    <w:rsid w:val="008C420B"/>
    <w:rsid w:val="008C61AF"/>
    <w:rsid w:val="008C70C2"/>
    <w:rsid w:val="008C7276"/>
    <w:rsid w:val="008C7884"/>
    <w:rsid w:val="008C7EB8"/>
    <w:rsid w:val="008D2ACB"/>
    <w:rsid w:val="008D2AFF"/>
    <w:rsid w:val="008D5214"/>
    <w:rsid w:val="008D649D"/>
    <w:rsid w:val="008D7DB7"/>
    <w:rsid w:val="008E0C06"/>
    <w:rsid w:val="008E111E"/>
    <w:rsid w:val="008E13A3"/>
    <w:rsid w:val="008E1FC8"/>
    <w:rsid w:val="008E24D1"/>
    <w:rsid w:val="008E2C01"/>
    <w:rsid w:val="008E4103"/>
    <w:rsid w:val="008E452A"/>
    <w:rsid w:val="008E4D0C"/>
    <w:rsid w:val="008E5534"/>
    <w:rsid w:val="008E7BF8"/>
    <w:rsid w:val="008F424E"/>
    <w:rsid w:val="008F477E"/>
    <w:rsid w:val="008F4C13"/>
    <w:rsid w:val="008F5A25"/>
    <w:rsid w:val="008F641D"/>
    <w:rsid w:val="008F67FD"/>
    <w:rsid w:val="008F6C5D"/>
    <w:rsid w:val="008F719D"/>
    <w:rsid w:val="008F74B3"/>
    <w:rsid w:val="00901A08"/>
    <w:rsid w:val="00901B26"/>
    <w:rsid w:val="00901CA5"/>
    <w:rsid w:val="00902649"/>
    <w:rsid w:val="00902C3D"/>
    <w:rsid w:val="0090514C"/>
    <w:rsid w:val="00905ECD"/>
    <w:rsid w:val="00905F16"/>
    <w:rsid w:val="00907F01"/>
    <w:rsid w:val="0091088C"/>
    <w:rsid w:val="00911FFC"/>
    <w:rsid w:val="00912E3C"/>
    <w:rsid w:val="009134EF"/>
    <w:rsid w:val="0091422B"/>
    <w:rsid w:val="00914F1A"/>
    <w:rsid w:val="00915092"/>
    <w:rsid w:val="0091622E"/>
    <w:rsid w:val="009164B7"/>
    <w:rsid w:val="00917222"/>
    <w:rsid w:val="00917B9F"/>
    <w:rsid w:val="00920189"/>
    <w:rsid w:val="009208EC"/>
    <w:rsid w:val="009212CB"/>
    <w:rsid w:val="00921BA7"/>
    <w:rsid w:val="0092414C"/>
    <w:rsid w:val="00924183"/>
    <w:rsid w:val="009247A6"/>
    <w:rsid w:val="00925E90"/>
    <w:rsid w:val="00926206"/>
    <w:rsid w:val="00926E84"/>
    <w:rsid w:val="00926F9D"/>
    <w:rsid w:val="00926FE3"/>
    <w:rsid w:val="009271D0"/>
    <w:rsid w:val="009271E1"/>
    <w:rsid w:val="0092772E"/>
    <w:rsid w:val="00932AB5"/>
    <w:rsid w:val="00932F90"/>
    <w:rsid w:val="00934B11"/>
    <w:rsid w:val="00934C46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6772"/>
    <w:rsid w:val="00947ED3"/>
    <w:rsid w:val="00950030"/>
    <w:rsid w:val="00951172"/>
    <w:rsid w:val="009518CE"/>
    <w:rsid w:val="0095301D"/>
    <w:rsid w:val="00954F0B"/>
    <w:rsid w:val="00955B41"/>
    <w:rsid w:val="00956529"/>
    <w:rsid w:val="00956DB7"/>
    <w:rsid w:val="00956EB4"/>
    <w:rsid w:val="00960CBD"/>
    <w:rsid w:val="009627CA"/>
    <w:rsid w:val="0096280C"/>
    <w:rsid w:val="009635B8"/>
    <w:rsid w:val="00963C15"/>
    <w:rsid w:val="00964020"/>
    <w:rsid w:val="00965214"/>
    <w:rsid w:val="00967448"/>
    <w:rsid w:val="009727D1"/>
    <w:rsid w:val="00973289"/>
    <w:rsid w:val="009746A9"/>
    <w:rsid w:val="00974ED5"/>
    <w:rsid w:val="009753C7"/>
    <w:rsid w:val="0097632A"/>
    <w:rsid w:val="009765FF"/>
    <w:rsid w:val="00976898"/>
    <w:rsid w:val="00976961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61B1"/>
    <w:rsid w:val="00987244"/>
    <w:rsid w:val="009873D9"/>
    <w:rsid w:val="009878D9"/>
    <w:rsid w:val="009906F8"/>
    <w:rsid w:val="00991FC7"/>
    <w:rsid w:val="009921A1"/>
    <w:rsid w:val="0099241D"/>
    <w:rsid w:val="009937A7"/>
    <w:rsid w:val="00994828"/>
    <w:rsid w:val="00994B86"/>
    <w:rsid w:val="009953DA"/>
    <w:rsid w:val="00995A68"/>
    <w:rsid w:val="00995BB2"/>
    <w:rsid w:val="009A0903"/>
    <w:rsid w:val="009A0C24"/>
    <w:rsid w:val="009A11A8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7D4"/>
    <w:rsid w:val="009A717C"/>
    <w:rsid w:val="009A72D8"/>
    <w:rsid w:val="009B02D7"/>
    <w:rsid w:val="009B09F4"/>
    <w:rsid w:val="009B0B04"/>
    <w:rsid w:val="009B0D6C"/>
    <w:rsid w:val="009B15FD"/>
    <w:rsid w:val="009B3433"/>
    <w:rsid w:val="009B62CD"/>
    <w:rsid w:val="009B75AE"/>
    <w:rsid w:val="009B7793"/>
    <w:rsid w:val="009C111C"/>
    <w:rsid w:val="009C2588"/>
    <w:rsid w:val="009C2DB2"/>
    <w:rsid w:val="009C2F62"/>
    <w:rsid w:val="009C47D2"/>
    <w:rsid w:val="009C484C"/>
    <w:rsid w:val="009C6FE3"/>
    <w:rsid w:val="009C7E71"/>
    <w:rsid w:val="009D07A0"/>
    <w:rsid w:val="009D0A01"/>
    <w:rsid w:val="009D0DF6"/>
    <w:rsid w:val="009D17A4"/>
    <w:rsid w:val="009D25DC"/>
    <w:rsid w:val="009D329F"/>
    <w:rsid w:val="009D3C34"/>
    <w:rsid w:val="009D3C69"/>
    <w:rsid w:val="009D409E"/>
    <w:rsid w:val="009D5C69"/>
    <w:rsid w:val="009D7CCF"/>
    <w:rsid w:val="009E0947"/>
    <w:rsid w:val="009E0D4E"/>
    <w:rsid w:val="009E1539"/>
    <w:rsid w:val="009E22FD"/>
    <w:rsid w:val="009E44E4"/>
    <w:rsid w:val="009E474D"/>
    <w:rsid w:val="009E4AA1"/>
    <w:rsid w:val="009E524A"/>
    <w:rsid w:val="009E5C1B"/>
    <w:rsid w:val="009E5CEC"/>
    <w:rsid w:val="009E7305"/>
    <w:rsid w:val="009E7D6D"/>
    <w:rsid w:val="009E7D95"/>
    <w:rsid w:val="009F1ED4"/>
    <w:rsid w:val="009F362F"/>
    <w:rsid w:val="009F388C"/>
    <w:rsid w:val="009F3FD2"/>
    <w:rsid w:val="009F4A49"/>
    <w:rsid w:val="009F4B7B"/>
    <w:rsid w:val="009F5CF2"/>
    <w:rsid w:val="009F72DF"/>
    <w:rsid w:val="00A00379"/>
    <w:rsid w:val="00A00BCA"/>
    <w:rsid w:val="00A02868"/>
    <w:rsid w:val="00A034CA"/>
    <w:rsid w:val="00A03AE3"/>
    <w:rsid w:val="00A03FB7"/>
    <w:rsid w:val="00A052F6"/>
    <w:rsid w:val="00A05648"/>
    <w:rsid w:val="00A05DE5"/>
    <w:rsid w:val="00A07B17"/>
    <w:rsid w:val="00A10101"/>
    <w:rsid w:val="00A10137"/>
    <w:rsid w:val="00A10434"/>
    <w:rsid w:val="00A10E8E"/>
    <w:rsid w:val="00A112BB"/>
    <w:rsid w:val="00A12962"/>
    <w:rsid w:val="00A12DFD"/>
    <w:rsid w:val="00A12E27"/>
    <w:rsid w:val="00A14548"/>
    <w:rsid w:val="00A15BA2"/>
    <w:rsid w:val="00A16295"/>
    <w:rsid w:val="00A16DAE"/>
    <w:rsid w:val="00A20246"/>
    <w:rsid w:val="00A214FC"/>
    <w:rsid w:val="00A218F6"/>
    <w:rsid w:val="00A21D9E"/>
    <w:rsid w:val="00A25543"/>
    <w:rsid w:val="00A2584A"/>
    <w:rsid w:val="00A2633E"/>
    <w:rsid w:val="00A271A8"/>
    <w:rsid w:val="00A2768E"/>
    <w:rsid w:val="00A277B2"/>
    <w:rsid w:val="00A27E7D"/>
    <w:rsid w:val="00A321F0"/>
    <w:rsid w:val="00A32529"/>
    <w:rsid w:val="00A33035"/>
    <w:rsid w:val="00A33A8F"/>
    <w:rsid w:val="00A33AE2"/>
    <w:rsid w:val="00A34329"/>
    <w:rsid w:val="00A34C69"/>
    <w:rsid w:val="00A34F39"/>
    <w:rsid w:val="00A3625B"/>
    <w:rsid w:val="00A3692C"/>
    <w:rsid w:val="00A36B3B"/>
    <w:rsid w:val="00A410CE"/>
    <w:rsid w:val="00A41803"/>
    <w:rsid w:val="00A43867"/>
    <w:rsid w:val="00A45BA9"/>
    <w:rsid w:val="00A46A81"/>
    <w:rsid w:val="00A47BB5"/>
    <w:rsid w:val="00A505C2"/>
    <w:rsid w:val="00A50A7C"/>
    <w:rsid w:val="00A52275"/>
    <w:rsid w:val="00A529E9"/>
    <w:rsid w:val="00A53141"/>
    <w:rsid w:val="00A541A7"/>
    <w:rsid w:val="00A55C63"/>
    <w:rsid w:val="00A55EF7"/>
    <w:rsid w:val="00A5643E"/>
    <w:rsid w:val="00A56BDE"/>
    <w:rsid w:val="00A6057F"/>
    <w:rsid w:val="00A60A57"/>
    <w:rsid w:val="00A60C40"/>
    <w:rsid w:val="00A60E8C"/>
    <w:rsid w:val="00A60FCA"/>
    <w:rsid w:val="00A61060"/>
    <w:rsid w:val="00A61DCE"/>
    <w:rsid w:val="00A62EF3"/>
    <w:rsid w:val="00A638EF"/>
    <w:rsid w:val="00A648D8"/>
    <w:rsid w:val="00A65080"/>
    <w:rsid w:val="00A668B9"/>
    <w:rsid w:val="00A6715B"/>
    <w:rsid w:val="00A67B40"/>
    <w:rsid w:val="00A702AF"/>
    <w:rsid w:val="00A716E8"/>
    <w:rsid w:val="00A733C1"/>
    <w:rsid w:val="00A747A1"/>
    <w:rsid w:val="00A74FF2"/>
    <w:rsid w:val="00A7582F"/>
    <w:rsid w:val="00A767A5"/>
    <w:rsid w:val="00A77819"/>
    <w:rsid w:val="00A82329"/>
    <w:rsid w:val="00A8251D"/>
    <w:rsid w:val="00A82DB6"/>
    <w:rsid w:val="00A830FA"/>
    <w:rsid w:val="00A86890"/>
    <w:rsid w:val="00A86AC7"/>
    <w:rsid w:val="00A904E4"/>
    <w:rsid w:val="00A9116D"/>
    <w:rsid w:val="00A9309D"/>
    <w:rsid w:val="00A93DE7"/>
    <w:rsid w:val="00A94AA3"/>
    <w:rsid w:val="00A950E8"/>
    <w:rsid w:val="00A964D7"/>
    <w:rsid w:val="00AA0266"/>
    <w:rsid w:val="00AA03A8"/>
    <w:rsid w:val="00AA0572"/>
    <w:rsid w:val="00AA13C7"/>
    <w:rsid w:val="00AA14C8"/>
    <w:rsid w:val="00AA1A60"/>
    <w:rsid w:val="00AA1CB4"/>
    <w:rsid w:val="00AA2520"/>
    <w:rsid w:val="00AA2661"/>
    <w:rsid w:val="00AA2780"/>
    <w:rsid w:val="00AA2885"/>
    <w:rsid w:val="00AA2D9A"/>
    <w:rsid w:val="00AA3B15"/>
    <w:rsid w:val="00AA4134"/>
    <w:rsid w:val="00AA6B87"/>
    <w:rsid w:val="00AA732B"/>
    <w:rsid w:val="00AB0EF5"/>
    <w:rsid w:val="00AB2D8E"/>
    <w:rsid w:val="00AB3163"/>
    <w:rsid w:val="00AB3F42"/>
    <w:rsid w:val="00AB3F7E"/>
    <w:rsid w:val="00AB4416"/>
    <w:rsid w:val="00AB4630"/>
    <w:rsid w:val="00AB49FD"/>
    <w:rsid w:val="00AB560B"/>
    <w:rsid w:val="00AB5CC7"/>
    <w:rsid w:val="00AB78FC"/>
    <w:rsid w:val="00AC0444"/>
    <w:rsid w:val="00AC0C82"/>
    <w:rsid w:val="00AC3C36"/>
    <w:rsid w:val="00AC5F85"/>
    <w:rsid w:val="00AC75F1"/>
    <w:rsid w:val="00AC7EF3"/>
    <w:rsid w:val="00AD0099"/>
    <w:rsid w:val="00AD030F"/>
    <w:rsid w:val="00AD1149"/>
    <w:rsid w:val="00AD25A2"/>
    <w:rsid w:val="00AD37A8"/>
    <w:rsid w:val="00AD4AA1"/>
    <w:rsid w:val="00AD4FEB"/>
    <w:rsid w:val="00AD5352"/>
    <w:rsid w:val="00AD5FFF"/>
    <w:rsid w:val="00AD6A79"/>
    <w:rsid w:val="00AE00F6"/>
    <w:rsid w:val="00AE1AB0"/>
    <w:rsid w:val="00AE30DC"/>
    <w:rsid w:val="00AE3AC8"/>
    <w:rsid w:val="00AE3BAD"/>
    <w:rsid w:val="00AE5612"/>
    <w:rsid w:val="00AE5D77"/>
    <w:rsid w:val="00AE63C3"/>
    <w:rsid w:val="00AE698B"/>
    <w:rsid w:val="00AE7663"/>
    <w:rsid w:val="00AE7AE2"/>
    <w:rsid w:val="00AF0561"/>
    <w:rsid w:val="00AF0F71"/>
    <w:rsid w:val="00AF1A68"/>
    <w:rsid w:val="00AF2FBE"/>
    <w:rsid w:val="00AF31DD"/>
    <w:rsid w:val="00AF3434"/>
    <w:rsid w:val="00AF3FF8"/>
    <w:rsid w:val="00AF465C"/>
    <w:rsid w:val="00AF57B8"/>
    <w:rsid w:val="00AF631C"/>
    <w:rsid w:val="00AF71ED"/>
    <w:rsid w:val="00B01296"/>
    <w:rsid w:val="00B01EBD"/>
    <w:rsid w:val="00B028F1"/>
    <w:rsid w:val="00B03142"/>
    <w:rsid w:val="00B05FC5"/>
    <w:rsid w:val="00B0695F"/>
    <w:rsid w:val="00B07AB5"/>
    <w:rsid w:val="00B11F54"/>
    <w:rsid w:val="00B12429"/>
    <w:rsid w:val="00B149B2"/>
    <w:rsid w:val="00B16873"/>
    <w:rsid w:val="00B17B0E"/>
    <w:rsid w:val="00B218DE"/>
    <w:rsid w:val="00B21D7A"/>
    <w:rsid w:val="00B23446"/>
    <w:rsid w:val="00B2441B"/>
    <w:rsid w:val="00B25555"/>
    <w:rsid w:val="00B2580B"/>
    <w:rsid w:val="00B2596F"/>
    <w:rsid w:val="00B275B4"/>
    <w:rsid w:val="00B302A7"/>
    <w:rsid w:val="00B30774"/>
    <w:rsid w:val="00B30F9A"/>
    <w:rsid w:val="00B330F3"/>
    <w:rsid w:val="00B33501"/>
    <w:rsid w:val="00B3363C"/>
    <w:rsid w:val="00B35242"/>
    <w:rsid w:val="00B35DB7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DD7"/>
    <w:rsid w:val="00B500C9"/>
    <w:rsid w:val="00B5275C"/>
    <w:rsid w:val="00B55644"/>
    <w:rsid w:val="00B56025"/>
    <w:rsid w:val="00B561A1"/>
    <w:rsid w:val="00B563B0"/>
    <w:rsid w:val="00B571DF"/>
    <w:rsid w:val="00B57D8E"/>
    <w:rsid w:val="00B608FA"/>
    <w:rsid w:val="00B60F0B"/>
    <w:rsid w:val="00B6166E"/>
    <w:rsid w:val="00B61E4F"/>
    <w:rsid w:val="00B630A3"/>
    <w:rsid w:val="00B636B4"/>
    <w:rsid w:val="00B6413C"/>
    <w:rsid w:val="00B64C93"/>
    <w:rsid w:val="00B66C09"/>
    <w:rsid w:val="00B672B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616F"/>
    <w:rsid w:val="00B873CC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3A6E"/>
    <w:rsid w:val="00BA5825"/>
    <w:rsid w:val="00BA650C"/>
    <w:rsid w:val="00BA7076"/>
    <w:rsid w:val="00BA77BC"/>
    <w:rsid w:val="00BB04CE"/>
    <w:rsid w:val="00BB184F"/>
    <w:rsid w:val="00BB287F"/>
    <w:rsid w:val="00BB2E7C"/>
    <w:rsid w:val="00BB3135"/>
    <w:rsid w:val="00BB4473"/>
    <w:rsid w:val="00BB5734"/>
    <w:rsid w:val="00BB5DD2"/>
    <w:rsid w:val="00BC02BA"/>
    <w:rsid w:val="00BC0585"/>
    <w:rsid w:val="00BC2B8F"/>
    <w:rsid w:val="00BC498F"/>
    <w:rsid w:val="00BC54C3"/>
    <w:rsid w:val="00BC5575"/>
    <w:rsid w:val="00BC62D1"/>
    <w:rsid w:val="00BC7303"/>
    <w:rsid w:val="00BC787F"/>
    <w:rsid w:val="00BD144D"/>
    <w:rsid w:val="00BD2ADD"/>
    <w:rsid w:val="00BD2B5E"/>
    <w:rsid w:val="00BD37DA"/>
    <w:rsid w:val="00BD386B"/>
    <w:rsid w:val="00BD3BDE"/>
    <w:rsid w:val="00BD59D4"/>
    <w:rsid w:val="00BD6DDC"/>
    <w:rsid w:val="00BD6E5A"/>
    <w:rsid w:val="00BD75F8"/>
    <w:rsid w:val="00BD76B2"/>
    <w:rsid w:val="00BE0BAF"/>
    <w:rsid w:val="00BE2548"/>
    <w:rsid w:val="00BE27AE"/>
    <w:rsid w:val="00BE3413"/>
    <w:rsid w:val="00BE37B3"/>
    <w:rsid w:val="00BE37C0"/>
    <w:rsid w:val="00BE4700"/>
    <w:rsid w:val="00BE4769"/>
    <w:rsid w:val="00BE538D"/>
    <w:rsid w:val="00BE53AA"/>
    <w:rsid w:val="00BE6601"/>
    <w:rsid w:val="00BE6912"/>
    <w:rsid w:val="00BF0072"/>
    <w:rsid w:val="00BF1404"/>
    <w:rsid w:val="00BF1E86"/>
    <w:rsid w:val="00BF2AB7"/>
    <w:rsid w:val="00BF2BB0"/>
    <w:rsid w:val="00BF3190"/>
    <w:rsid w:val="00BF3780"/>
    <w:rsid w:val="00BF4001"/>
    <w:rsid w:val="00BF4618"/>
    <w:rsid w:val="00BF4892"/>
    <w:rsid w:val="00BF5BE3"/>
    <w:rsid w:val="00BF6905"/>
    <w:rsid w:val="00BF6C1A"/>
    <w:rsid w:val="00BF700B"/>
    <w:rsid w:val="00BF7783"/>
    <w:rsid w:val="00C005AD"/>
    <w:rsid w:val="00C005CA"/>
    <w:rsid w:val="00C01D50"/>
    <w:rsid w:val="00C03037"/>
    <w:rsid w:val="00C03090"/>
    <w:rsid w:val="00C03A58"/>
    <w:rsid w:val="00C051BF"/>
    <w:rsid w:val="00C0596A"/>
    <w:rsid w:val="00C06A48"/>
    <w:rsid w:val="00C06F91"/>
    <w:rsid w:val="00C11548"/>
    <w:rsid w:val="00C135E5"/>
    <w:rsid w:val="00C1562C"/>
    <w:rsid w:val="00C16AEA"/>
    <w:rsid w:val="00C179B1"/>
    <w:rsid w:val="00C17CB9"/>
    <w:rsid w:val="00C20DEF"/>
    <w:rsid w:val="00C211BA"/>
    <w:rsid w:val="00C239A1"/>
    <w:rsid w:val="00C24333"/>
    <w:rsid w:val="00C24C32"/>
    <w:rsid w:val="00C260F7"/>
    <w:rsid w:val="00C2723F"/>
    <w:rsid w:val="00C27371"/>
    <w:rsid w:val="00C304B0"/>
    <w:rsid w:val="00C3162A"/>
    <w:rsid w:val="00C32593"/>
    <w:rsid w:val="00C32971"/>
    <w:rsid w:val="00C33BC0"/>
    <w:rsid w:val="00C35D07"/>
    <w:rsid w:val="00C36D6B"/>
    <w:rsid w:val="00C3734A"/>
    <w:rsid w:val="00C40833"/>
    <w:rsid w:val="00C4201F"/>
    <w:rsid w:val="00C43294"/>
    <w:rsid w:val="00C44C3A"/>
    <w:rsid w:val="00C455B2"/>
    <w:rsid w:val="00C45E18"/>
    <w:rsid w:val="00C476CC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7377"/>
    <w:rsid w:val="00C57856"/>
    <w:rsid w:val="00C603AC"/>
    <w:rsid w:val="00C60486"/>
    <w:rsid w:val="00C61F2D"/>
    <w:rsid w:val="00C624C5"/>
    <w:rsid w:val="00C64EE3"/>
    <w:rsid w:val="00C6604D"/>
    <w:rsid w:val="00C67BFB"/>
    <w:rsid w:val="00C714A8"/>
    <w:rsid w:val="00C7554B"/>
    <w:rsid w:val="00C75C6E"/>
    <w:rsid w:val="00C75E72"/>
    <w:rsid w:val="00C7607F"/>
    <w:rsid w:val="00C764A4"/>
    <w:rsid w:val="00C800BC"/>
    <w:rsid w:val="00C806CD"/>
    <w:rsid w:val="00C8076A"/>
    <w:rsid w:val="00C82633"/>
    <w:rsid w:val="00C82D33"/>
    <w:rsid w:val="00C83AD7"/>
    <w:rsid w:val="00C84788"/>
    <w:rsid w:val="00C8538B"/>
    <w:rsid w:val="00C85749"/>
    <w:rsid w:val="00C86C0A"/>
    <w:rsid w:val="00C874A5"/>
    <w:rsid w:val="00C87C99"/>
    <w:rsid w:val="00C925FC"/>
    <w:rsid w:val="00C92DAF"/>
    <w:rsid w:val="00C94D11"/>
    <w:rsid w:val="00C95F2C"/>
    <w:rsid w:val="00C968FE"/>
    <w:rsid w:val="00C96FBB"/>
    <w:rsid w:val="00C97397"/>
    <w:rsid w:val="00C97EF3"/>
    <w:rsid w:val="00CA0C35"/>
    <w:rsid w:val="00CA3090"/>
    <w:rsid w:val="00CA3137"/>
    <w:rsid w:val="00CA3FE0"/>
    <w:rsid w:val="00CA5499"/>
    <w:rsid w:val="00CA5C5D"/>
    <w:rsid w:val="00CA6305"/>
    <w:rsid w:val="00CA77E3"/>
    <w:rsid w:val="00CA7AD5"/>
    <w:rsid w:val="00CB1140"/>
    <w:rsid w:val="00CB1473"/>
    <w:rsid w:val="00CB1D40"/>
    <w:rsid w:val="00CB2D62"/>
    <w:rsid w:val="00CB3DB6"/>
    <w:rsid w:val="00CB4A84"/>
    <w:rsid w:val="00CB58AC"/>
    <w:rsid w:val="00CB6B0C"/>
    <w:rsid w:val="00CB7781"/>
    <w:rsid w:val="00CB78F2"/>
    <w:rsid w:val="00CC09D1"/>
    <w:rsid w:val="00CC0F52"/>
    <w:rsid w:val="00CC2947"/>
    <w:rsid w:val="00CC3291"/>
    <w:rsid w:val="00CC3C85"/>
    <w:rsid w:val="00CC47A2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649"/>
    <w:rsid w:val="00CE0568"/>
    <w:rsid w:val="00CE2FA8"/>
    <w:rsid w:val="00CE3384"/>
    <w:rsid w:val="00CE3A58"/>
    <w:rsid w:val="00CE4913"/>
    <w:rsid w:val="00CE5BA8"/>
    <w:rsid w:val="00CF0115"/>
    <w:rsid w:val="00CF0C02"/>
    <w:rsid w:val="00CF13B2"/>
    <w:rsid w:val="00CF1481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CF6AF6"/>
    <w:rsid w:val="00D0025E"/>
    <w:rsid w:val="00D00D67"/>
    <w:rsid w:val="00D01663"/>
    <w:rsid w:val="00D01796"/>
    <w:rsid w:val="00D03BE9"/>
    <w:rsid w:val="00D046E8"/>
    <w:rsid w:val="00D05EB2"/>
    <w:rsid w:val="00D06533"/>
    <w:rsid w:val="00D071B4"/>
    <w:rsid w:val="00D10B4C"/>
    <w:rsid w:val="00D10F6A"/>
    <w:rsid w:val="00D111B8"/>
    <w:rsid w:val="00D122C5"/>
    <w:rsid w:val="00D1242B"/>
    <w:rsid w:val="00D12C4A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839"/>
    <w:rsid w:val="00D33E15"/>
    <w:rsid w:val="00D341DD"/>
    <w:rsid w:val="00D3508A"/>
    <w:rsid w:val="00D35178"/>
    <w:rsid w:val="00D353EF"/>
    <w:rsid w:val="00D360EF"/>
    <w:rsid w:val="00D37065"/>
    <w:rsid w:val="00D37318"/>
    <w:rsid w:val="00D40905"/>
    <w:rsid w:val="00D4108A"/>
    <w:rsid w:val="00D41EF0"/>
    <w:rsid w:val="00D42050"/>
    <w:rsid w:val="00D421C6"/>
    <w:rsid w:val="00D42526"/>
    <w:rsid w:val="00D43714"/>
    <w:rsid w:val="00D43801"/>
    <w:rsid w:val="00D4535A"/>
    <w:rsid w:val="00D45F89"/>
    <w:rsid w:val="00D46FE6"/>
    <w:rsid w:val="00D475C1"/>
    <w:rsid w:val="00D47767"/>
    <w:rsid w:val="00D50004"/>
    <w:rsid w:val="00D508AC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2889"/>
    <w:rsid w:val="00D63313"/>
    <w:rsid w:val="00D6353F"/>
    <w:rsid w:val="00D656B2"/>
    <w:rsid w:val="00D66A6E"/>
    <w:rsid w:val="00D66FF7"/>
    <w:rsid w:val="00D67215"/>
    <w:rsid w:val="00D67272"/>
    <w:rsid w:val="00D67478"/>
    <w:rsid w:val="00D67571"/>
    <w:rsid w:val="00D712E9"/>
    <w:rsid w:val="00D72352"/>
    <w:rsid w:val="00D726D3"/>
    <w:rsid w:val="00D75189"/>
    <w:rsid w:val="00D75545"/>
    <w:rsid w:val="00D77D25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5154"/>
    <w:rsid w:val="00D85432"/>
    <w:rsid w:val="00D8547E"/>
    <w:rsid w:val="00D86F03"/>
    <w:rsid w:val="00D875BD"/>
    <w:rsid w:val="00D904ED"/>
    <w:rsid w:val="00D91BCB"/>
    <w:rsid w:val="00D91E2C"/>
    <w:rsid w:val="00D924BD"/>
    <w:rsid w:val="00D93272"/>
    <w:rsid w:val="00D93B4E"/>
    <w:rsid w:val="00D96812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2DEA"/>
    <w:rsid w:val="00DB32BB"/>
    <w:rsid w:val="00DB3A26"/>
    <w:rsid w:val="00DB4A9E"/>
    <w:rsid w:val="00DB4D95"/>
    <w:rsid w:val="00DB6DDA"/>
    <w:rsid w:val="00DB71D0"/>
    <w:rsid w:val="00DB7906"/>
    <w:rsid w:val="00DB797E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3F37"/>
    <w:rsid w:val="00DE4540"/>
    <w:rsid w:val="00DE6BB1"/>
    <w:rsid w:val="00DE7A68"/>
    <w:rsid w:val="00DF02AF"/>
    <w:rsid w:val="00DF29BA"/>
    <w:rsid w:val="00DF36F0"/>
    <w:rsid w:val="00DF413D"/>
    <w:rsid w:val="00DF4256"/>
    <w:rsid w:val="00DF65FB"/>
    <w:rsid w:val="00DF67CC"/>
    <w:rsid w:val="00E01EFE"/>
    <w:rsid w:val="00E02C79"/>
    <w:rsid w:val="00E02F2C"/>
    <w:rsid w:val="00E04E58"/>
    <w:rsid w:val="00E06AA0"/>
    <w:rsid w:val="00E07268"/>
    <w:rsid w:val="00E0767A"/>
    <w:rsid w:val="00E12EA2"/>
    <w:rsid w:val="00E13DA6"/>
    <w:rsid w:val="00E152BF"/>
    <w:rsid w:val="00E15A07"/>
    <w:rsid w:val="00E163D5"/>
    <w:rsid w:val="00E17A3D"/>
    <w:rsid w:val="00E20D3B"/>
    <w:rsid w:val="00E2114F"/>
    <w:rsid w:val="00E217B6"/>
    <w:rsid w:val="00E23242"/>
    <w:rsid w:val="00E234A5"/>
    <w:rsid w:val="00E23F6D"/>
    <w:rsid w:val="00E240BD"/>
    <w:rsid w:val="00E247B5"/>
    <w:rsid w:val="00E27D7A"/>
    <w:rsid w:val="00E30DD8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40AD6"/>
    <w:rsid w:val="00E420D3"/>
    <w:rsid w:val="00E422F4"/>
    <w:rsid w:val="00E42C7C"/>
    <w:rsid w:val="00E43E67"/>
    <w:rsid w:val="00E4443A"/>
    <w:rsid w:val="00E45ADC"/>
    <w:rsid w:val="00E46970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51F7"/>
    <w:rsid w:val="00E564AC"/>
    <w:rsid w:val="00E57FE2"/>
    <w:rsid w:val="00E6023B"/>
    <w:rsid w:val="00E61D86"/>
    <w:rsid w:val="00E6242A"/>
    <w:rsid w:val="00E62F0A"/>
    <w:rsid w:val="00E6309A"/>
    <w:rsid w:val="00E637F4"/>
    <w:rsid w:val="00E63E5E"/>
    <w:rsid w:val="00E64967"/>
    <w:rsid w:val="00E65720"/>
    <w:rsid w:val="00E65E9F"/>
    <w:rsid w:val="00E66083"/>
    <w:rsid w:val="00E66960"/>
    <w:rsid w:val="00E66A25"/>
    <w:rsid w:val="00E67658"/>
    <w:rsid w:val="00E67C54"/>
    <w:rsid w:val="00E704F3"/>
    <w:rsid w:val="00E706BD"/>
    <w:rsid w:val="00E70891"/>
    <w:rsid w:val="00E708C4"/>
    <w:rsid w:val="00E7120E"/>
    <w:rsid w:val="00E71930"/>
    <w:rsid w:val="00E71C76"/>
    <w:rsid w:val="00E71D51"/>
    <w:rsid w:val="00E72305"/>
    <w:rsid w:val="00E7236E"/>
    <w:rsid w:val="00E728A0"/>
    <w:rsid w:val="00E73022"/>
    <w:rsid w:val="00E734E0"/>
    <w:rsid w:val="00E753FE"/>
    <w:rsid w:val="00E75522"/>
    <w:rsid w:val="00E75565"/>
    <w:rsid w:val="00E80213"/>
    <w:rsid w:val="00E805F7"/>
    <w:rsid w:val="00E81662"/>
    <w:rsid w:val="00E81C92"/>
    <w:rsid w:val="00E82029"/>
    <w:rsid w:val="00E82A0D"/>
    <w:rsid w:val="00E834FE"/>
    <w:rsid w:val="00E83E76"/>
    <w:rsid w:val="00E8660A"/>
    <w:rsid w:val="00E904F4"/>
    <w:rsid w:val="00E90A26"/>
    <w:rsid w:val="00E92958"/>
    <w:rsid w:val="00E93C60"/>
    <w:rsid w:val="00E93D6B"/>
    <w:rsid w:val="00E944FC"/>
    <w:rsid w:val="00E9628B"/>
    <w:rsid w:val="00E96733"/>
    <w:rsid w:val="00E975CE"/>
    <w:rsid w:val="00E978F4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3042"/>
    <w:rsid w:val="00EB304A"/>
    <w:rsid w:val="00EB3CFC"/>
    <w:rsid w:val="00EB423A"/>
    <w:rsid w:val="00EB5D62"/>
    <w:rsid w:val="00EB6268"/>
    <w:rsid w:val="00EB72B2"/>
    <w:rsid w:val="00EC012E"/>
    <w:rsid w:val="00EC121B"/>
    <w:rsid w:val="00EC203E"/>
    <w:rsid w:val="00EC21B6"/>
    <w:rsid w:val="00EC5905"/>
    <w:rsid w:val="00EC644B"/>
    <w:rsid w:val="00EC64EB"/>
    <w:rsid w:val="00EC7C7A"/>
    <w:rsid w:val="00ED0621"/>
    <w:rsid w:val="00ED064D"/>
    <w:rsid w:val="00ED5C2F"/>
    <w:rsid w:val="00ED6A65"/>
    <w:rsid w:val="00ED7924"/>
    <w:rsid w:val="00EE17B7"/>
    <w:rsid w:val="00EE3E3A"/>
    <w:rsid w:val="00EE4431"/>
    <w:rsid w:val="00EE4874"/>
    <w:rsid w:val="00EE5044"/>
    <w:rsid w:val="00EE58A1"/>
    <w:rsid w:val="00EE62B0"/>
    <w:rsid w:val="00EE77CF"/>
    <w:rsid w:val="00EE7D99"/>
    <w:rsid w:val="00EF0D6C"/>
    <w:rsid w:val="00EF15FC"/>
    <w:rsid w:val="00EF24DB"/>
    <w:rsid w:val="00EF2B77"/>
    <w:rsid w:val="00EF3535"/>
    <w:rsid w:val="00EF3EAC"/>
    <w:rsid w:val="00EF4F88"/>
    <w:rsid w:val="00EF5838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657B"/>
    <w:rsid w:val="00F100AD"/>
    <w:rsid w:val="00F116BE"/>
    <w:rsid w:val="00F11D98"/>
    <w:rsid w:val="00F13046"/>
    <w:rsid w:val="00F1309D"/>
    <w:rsid w:val="00F138F3"/>
    <w:rsid w:val="00F14156"/>
    <w:rsid w:val="00F1460A"/>
    <w:rsid w:val="00F15DE8"/>
    <w:rsid w:val="00F16532"/>
    <w:rsid w:val="00F20EF5"/>
    <w:rsid w:val="00F21C48"/>
    <w:rsid w:val="00F21E30"/>
    <w:rsid w:val="00F2274D"/>
    <w:rsid w:val="00F22770"/>
    <w:rsid w:val="00F22922"/>
    <w:rsid w:val="00F22DF9"/>
    <w:rsid w:val="00F24B84"/>
    <w:rsid w:val="00F254A7"/>
    <w:rsid w:val="00F27763"/>
    <w:rsid w:val="00F2783D"/>
    <w:rsid w:val="00F316DD"/>
    <w:rsid w:val="00F3202B"/>
    <w:rsid w:val="00F328B7"/>
    <w:rsid w:val="00F329E3"/>
    <w:rsid w:val="00F32BBE"/>
    <w:rsid w:val="00F337A5"/>
    <w:rsid w:val="00F34C86"/>
    <w:rsid w:val="00F374CF"/>
    <w:rsid w:val="00F421A2"/>
    <w:rsid w:val="00F426B6"/>
    <w:rsid w:val="00F42786"/>
    <w:rsid w:val="00F448BA"/>
    <w:rsid w:val="00F44BAC"/>
    <w:rsid w:val="00F455AD"/>
    <w:rsid w:val="00F4773D"/>
    <w:rsid w:val="00F478D3"/>
    <w:rsid w:val="00F47ACC"/>
    <w:rsid w:val="00F50176"/>
    <w:rsid w:val="00F50623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1161"/>
    <w:rsid w:val="00F61B14"/>
    <w:rsid w:val="00F61B41"/>
    <w:rsid w:val="00F61F2A"/>
    <w:rsid w:val="00F621E5"/>
    <w:rsid w:val="00F65D49"/>
    <w:rsid w:val="00F701A5"/>
    <w:rsid w:val="00F73A06"/>
    <w:rsid w:val="00F73E9F"/>
    <w:rsid w:val="00F74396"/>
    <w:rsid w:val="00F746A1"/>
    <w:rsid w:val="00F74A90"/>
    <w:rsid w:val="00F759E2"/>
    <w:rsid w:val="00F75B83"/>
    <w:rsid w:val="00F76751"/>
    <w:rsid w:val="00F77CA4"/>
    <w:rsid w:val="00F80559"/>
    <w:rsid w:val="00F80D2B"/>
    <w:rsid w:val="00F81C08"/>
    <w:rsid w:val="00F826E0"/>
    <w:rsid w:val="00F828A5"/>
    <w:rsid w:val="00F83836"/>
    <w:rsid w:val="00F83D1F"/>
    <w:rsid w:val="00F83E5D"/>
    <w:rsid w:val="00F8400C"/>
    <w:rsid w:val="00F84DFD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6078"/>
    <w:rsid w:val="00F96534"/>
    <w:rsid w:val="00F97EAF"/>
    <w:rsid w:val="00FA0537"/>
    <w:rsid w:val="00FA1F41"/>
    <w:rsid w:val="00FA2CAF"/>
    <w:rsid w:val="00FA2EE7"/>
    <w:rsid w:val="00FA3483"/>
    <w:rsid w:val="00FA434B"/>
    <w:rsid w:val="00FA55DF"/>
    <w:rsid w:val="00FA5F54"/>
    <w:rsid w:val="00FA650F"/>
    <w:rsid w:val="00FA73D5"/>
    <w:rsid w:val="00FA7546"/>
    <w:rsid w:val="00FB10C8"/>
    <w:rsid w:val="00FB2D6C"/>
    <w:rsid w:val="00FB3919"/>
    <w:rsid w:val="00FB405F"/>
    <w:rsid w:val="00FB45A2"/>
    <w:rsid w:val="00FB4C97"/>
    <w:rsid w:val="00FB51CA"/>
    <w:rsid w:val="00FB5E53"/>
    <w:rsid w:val="00FB7304"/>
    <w:rsid w:val="00FB7FD1"/>
    <w:rsid w:val="00FC1742"/>
    <w:rsid w:val="00FC241A"/>
    <w:rsid w:val="00FC3199"/>
    <w:rsid w:val="00FC3C69"/>
    <w:rsid w:val="00FC4134"/>
    <w:rsid w:val="00FC51BB"/>
    <w:rsid w:val="00FC5302"/>
    <w:rsid w:val="00FC55B5"/>
    <w:rsid w:val="00FC5AA6"/>
    <w:rsid w:val="00FC603C"/>
    <w:rsid w:val="00FC71DC"/>
    <w:rsid w:val="00FD087D"/>
    <w:rsid w:val="00FD0B27"/>
    <w:rsid w:val="00FD1957"/>
    <w:rsid w:val="00FD26CC"/>
    <w:rsid w:val="00FD2B27"/>
    <w:rsid w:val="00FD2B8B"/>
    <w:rsid w:val="00FD3F82"/>
    <w:rsid w:val="00FD45E3"/>
    <w:rsid w:val="00FE045A"/>
    <w:rsid w:val="00FE123F"/>
    <w:rsid w:val="00FE74E7"/>
    <w:rsid w:val="00FE7B83"/>
    <w:rsid w:val="00FE7F5D"/>
    <w:rsid w:val="00FF1CC7"/>
    <w:rsid w:val="00FF1D86"/>
    <w:rsid w:val="00FF2A38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5463C42"/>
    <w:rsid w:val="67C97D52"/>
    <w:rsid w:val="683A1F73"/>
    <w:rsid w:val="69F92CFE"/>
    <w:rsid w:val="6B2C7EAC"/>
    <w:rsid w:val="6C4C8CA1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B0A62E6"/>
  <w15:docId w15:val="{1711338C-119F-43BD-AFB8-16E3F37D5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val="en-US"/>
    </w:rPr>
  </w:style>
  <w:style w:type="paragraph" w:customStyle="1" w:styleId="references">
    <w:name w:val="references"/>
    <w:rsid w:val="00B74CEE"/>
    <w:pPr>
      <w:numPr>
        <w:numId w:val="4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0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2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0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5AIRPNAIUNRU-1328258698-11582</_dlc_DocId>
    <_dlc_DocIdUrl xmlns="71c5aaf6-e6ce-465b-b873-5148d2a4c105">
      <Url>https://nokia.sharepoint.com/sites/c5g/5gradio/_layouts/15/DocIdRedir.aspx?ID=5AIRPNAIUNRU-1328258698-11582</Url>
      <Description>5AIRPNAIUNRU-1328258698-11582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099E182-1B0F-4BF4-8B56-47EEAAA2A85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349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Paiva, Rafael (Nokia - DK/Aalborg)</dc:creator>
  <cp:keywords/>
  <cp:lastModifiedBy>Paiva, Rafael (Nokia - DK/Aalborg)</cp:lastModifiedBy>
  <cp:revision>2</cp:revision>
  <dcterms:created xsi:type="dcterms:W3CDTF">2022-04-25T16:32:00Z</dcterms:created>
  <dcterms:modified xsi:type="dcterms:W3CDTF">2022-04-25T16:32:00Z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7d4d66a8-5641-428e-a009-48dc733c2c8a</vt:lpwstr>
  </property>
</Properties>
</file>