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12ED22FE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70536">
        <w:rPr>
          <w:rFonts w:ascii="Arial" w:hAnsi="Arial" w:cs="Arial"/>
          <w:b/>
          <w:sz w:val="24"/>
          <w:szCs w:val="24"/>
        </w:rPr>
        <w:t>3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C2357E" w:rsidRPr="00C2357E">
        <w:rPr>
          <w:rFonts w:ascii="Arial" w:hAnsi="Arial" w:cs="Arial"/>
          <w:b/>
          <w:sz w:val="24"/>
          <w:szCs w:val="24"/>
        </w:rPr>
        <w:t>R4-2207797</w:t>
      </w:r>
    </w:p>
    <w:p w14:paraId="2C67BE8C" w14:textId="22554A4B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May 09 -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Ma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y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39714186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355E4">
        <w:rPr>
          <w:sz w:val="24"/>
          <w:szCs w:val="24"/>
        </w:rPr>
        <w:t>9.7.3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00EC8BA9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355E4" w:rsidRPr="001355E4">
        <w:rPr>
          <w:sz w:val="24"/>
          <w:szCs w:val="24"/>
        </w:rPr>
        <w:t>Simulation results for PDSCH CA Requirements in HST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06D1FE51" w14:textId="389CA104" w:rsidR="00165211" w:rsidRPr="00303915" w:rsidRDefault="00165211" w:rsidP="00165211">
      <w:pPr>
        <w:pStyle w:val="Heading1"/>
      </w:pPr>
      <w:r>
        <w:t>1</w:t>
      </w:r>
      <w:r w:rsidRPr="00303915">
        <w:t xml:space="preserve">. Introduction </w:t>
      </w:r>
    </w:p>
    <w:p w14:paraId="41162D03" w14:textId="7F6CB428" w:rsidR="00165211" w:rsidRDefault="00165211" w:rsidP="00165211">
      <w:pPr>
        <w:spacing w:after="120"/>
        <w:rPr>
          <w:sz w:val="20"/>
          <w:szCs w:val="20"/>
        </w:rPr>
      </w:pPr>
      <w:r w:rsidRPr="00BB0D8B">
        <w:rPr>
          <w:sz w:val="20"/>
          <w:szCs w:val="20"/>
        </w:rPr>
        <w:t>In RAN4#</w:t>
      </w:r>
      <w:r>
        <w:rPr>
          <w:sz w:val="20"/>
          <w:szCs w:val="20"/>
        </w:rPr>
        <w:t>102</w:t>
      </w:r>
      <w:r w:rsidRPr="00BB0D8B">
        <w:rPr>
          <w:sz w:val="20"/>
          <w:szCs w:val="20"/>
        </w:rPr>
        <w:t xml:space="preserve">-e UE demodulation for FR1 HST was discussed and way forward [1]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5211" w14:paraId="3534C125" w14:textId="77777777" w:rsidTr="00165211">
        <w:tc>
          <w:tcPr>
            <w:tcW w:w="9350" w:type="dxa"/>
          </w:tcPr>
          <w:p w14:paraId="0C82EF52" w14:textId="77777777" w:rsidR="00165211" w:rsidRPr="00165211" w:rsidRDefault="00165211" w:rsidP="00165211">
            <w:pPr>
              <w:spacing w:after="120"/>
              <w:rPr>
                <w:b/>
                <w:sz w:val="20"/>
                <w:szCs w:val="20"/>
                <w:u w:val="single"/>
                <w:lang w:val="en-GB"/>
              </w:rPr>
            </w:pPr>
            <w:r w:rsidRPr="00165211">
              <w:rPr>
                <w:rFonts w:hint="eastAsia"/>
                <w:b/>
                <w:sz w:val="20"/>
                <w:szCs w:val="20"/>
                <w:u w:val="single"/>
                <w:lang w:val="en-GB"/>
              </w:rPr>
              <w:t xml:space="preserve">Issue 1-1: </w:t>
            </w:r>
            <w:r w:rsidRPr="00165211">
              <w:rPr>
                <w:b/>
                <w:sz w:val="20"/>
                <w:szCs w:val="20"/>
                <w:u w:val="single"/>
                <w:lang w:val="en-GB"/>
              </w:rPr>
              <w:t>UE capability for HST-SFN CA</w:t>
            </w:r>
          </w:p>
          <w:p w14:paraId="1623C720" w14:textId="77777777" w:rsidR="00165211" w:rsidRPr="00165211" w:rsidRDefault="00165211" w:rsidP="00165211">
            <w:pPr>
              <w:numPr>
                <w:ilvl w:val="0"/>
                <w:numId w:val="16"/>
              </w:numPr>
              <w:spacing w:after="120"/>
              <w:rPr>
                <w:sz w:val="20"/>
                <w:szCs w:val="20"/>
                <w:lang w:val="en-GB"/>
              </w:rPr>
            </w:pPr>
            <w:r w:rsidRPr="00165211">
              <w:rPr>
                <w:sz w:val="20"/>
                <w:szCs w:val="20"/>
                <w:lang w:val="en-GB"/>
              </w:rPr>
              <w:t>A</w:t>
            </w:r>
            <w:r w:rsidRPr="00165211">
              <w:rPr>
                <w:rFonts w:hint="eastAsia"/>
                <w:sz w:val="20"/>
                <w:szCs w:val="20"/>
                <w:lang w:val="en-GB"/>
              </w:rPr>
              <w:t>greements</w:t>
            </w:r>
            <w:r w:rsidRPr="00165211">
              <w:rPr>
                <w:sz w:val="20"/>
                <w:szCs w:val="20"/>
                <w:lang w:val="en-GB"/>
              </w:rPr>
              <w:t xml:space="preserve"> in GTW</w:t>
            </w:r>
            <w:r w:rsidRPr="00165211">
              <w:rPr>
                <w:rFonts w:hint="eastAsia"/>
                <w:sz w:val="20"/>
                <w:szCs w:val="20"/>
                <w:lang w:val="en-GB"/>
              </w:rPr>
              <w:t xml:space="preserve">: </w:t>
            </w:r>
          </w:p>
          <w:p w14:paraId="759AE226" w14:textId="77777777" w:rsidR="00165211" w:rsidRPr="00165211" w:rsidRDefault="00165211" w:rsidP="00165211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165211">
              <w:rPr>
                <w:sz w:val="20"/>
                <w:szCs w:val="20"/>
                <w:lang w:val="en-GB"/>
              </w:rPr>
              <w:t>per band combination granularity</w:t>
            </w:r>
          </w:p>
          <w:p w14:paraId="51E2CF9A" w14:textId="77777777" w:rsidR="00165211" w:rsidRPr="00165211" w:rsidRDefault="00165211" w:rsidP="00165211">
            <w:pPr>
              <w:spacing w:after="120"/>
              <w:rPr>
                <w:b/>
                <w:sz w:val="20"/>
                <w:szCs w:val="20"/>
                <w:u w:val="single"/>
                <w:lang w:val="en-GB"/>
              </w:rPr>
            </w:pPr>
          </w:p>
          <w:p w14:paraId="05433445" w14:textId="77777777" w:rsidR="00165211" w:rsidRPr="00165211" w:rsidRDefault="00165211" w:rsidP="00165211">
            <w:pPr>
              <w:spacing w:after="120"/>
              <w:rPr>
                <w:b/>
                <w:sz w:val="20"/>
                <w:szCs w:val="20"/>
                <w:u w:val="single"/>
                <w:lang w:val="en-GB"/>
              </w:rPr>
            </w:pPr>
            <w:r w:rsidRPr="00165211">
              <w:rPr>
                <w:rFonts w:hint="eastAsia"/>
                <w:b/>
                <w:sz w:val="20"/>
                <w:szCs w:val="20"/>
                <w:u w:val="single"/>
                <w:lang w:val="en-GB"/>
              </w:rPr>
              <w:t>Issue 1-</w:t>
            </w:r>
            <w:r w:rsidRPr="00165211">
              <w:rPr>
                <w:b/>
                <w:sz w:val="20"/>
                <w:szCs w:val="20"/>
                <w:u w:val="single"/>
                <w:lang w:val="en-GB"/>
              </w:rPr>
              <w:t>2</w:t>
            </w:r>
            <w:r w:rsidRPr="00165211">
              <w:rPr>
                <w:rFonts w:hint="eastAsia"/>
                <w:b/>
                <w:sz w:val="20"/>
                <w:szCs w:val="20"/>
                <w:u w:val="single"/>
                <w:lang w:val="en-GB"/>
              </w:rPr>
              <w:t xml:space="preserve">: </w:t>
            </w:r>
            <w:r w:rsidRPr="00165211">
              <w:rPr>
                <w:b/>
                <w:sz w:val="20"/>
                <w:szCs w:val="20"/>
                <w:u w:val="single"/>
                <w:lang w:val="en-GB"/>
              </w:rPr>
              <w:t>R</w:t>
            </w:r>
            <w:r w:rsidRPr="00165211">
              <w:rPr>
                <w:rFonts w:hint="eastAsia"/>
                <w:b/>
                <w:sz w:val="20"/>
                <w:szCs w:val="20"/>
                <w:u w:val="single"/>
                <w:lang w:val="en-GB"/>
              </w:rPr>
              <w:t>elease independent</w:t>
            </w:r>
          </w:p>
          <w:p w14:paraId="7E38EF10" w14:textId="77777777" w:rsidR="00165211" w:rsidRPr="00165211" w:rsidRDefault="00165211" w:rsidP="00165211">
            <w:pPr>
              <w:numPr>
                <w:ilvl w:val="0"/>
                <w:numId w:val="16"/>
              </w:numPr>
              <w:spacing w:after="120"/>
              <w:rPr>
                <w:sz w:val="20"/>
                <w:szCs w:val="20"/>
                <w:lang w:val="en-GB"/>
              </w:rPr>
            </w:pPr>
            <w:r w:rsidRPr="00165211">
              <w:rPr>
                <w:sz w:val="20"/>
                <w:szCs w:val="20"/>
                <w:lang w:val="en-GB"/>
              </w:rPr>
              <w:t xml:space="preserve">Agreements in GTW: </w:t>
            </w:r>
          </w:p>
          <w:p w14:paraId="69383B43" w14:textId="77777777" w:rsidR="00165211" w:rsidRPr="00165211" w:rsidRDefault="00165211" w:rsidP="00165211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165211">
              <w:rPr>
                <w:sz w:val="20"/>
                <w:szCs w:val="20"/>
                <w:lang w:val="en-GB"/>
              </w:rPr>
              <w:t>From demodulation perspective, Rel-17 FR1 HST-SFN CA demodulation is release independent from Rel-16.</w:t>
            </w:r>
          </w:p>
          <w:p w14:paraId="2D465C52" w14:textId="77777777" w:rsidR="00165211" w:rsidRPr="00165211" w:rsidRDefault="00165211" w:rsidP="00165211">
            <w:pPr>
              <w:spacing w:after="120"/>
              <w:rPr>
                <w:sz w:val="20"/>
                <w:szCs w:val="20"/>
                <w:lang w:val="en-GB"/>
              </w:rPr>
            </w:pPr>
          </w:p>
          <w:p w14:paraId="7F508D9A" w14:textId="77777777" w:rsidR="00165211" w:rsidRPr="00165211" w:rsidRDefault="00165211" w:rsidP="00165211">
            <w:pPr>
              <w:spacing w:after="120"/>
              <w:rPr>
                <w:b/>
                <w:sz w:val="20"/>
                <w:szCs w:val="20"/>
                <w:u w:val="single"/>
                <w:lang w:val="en-GB"/>
              </w:rPr>
            </w:pPr>
            <w:r w:rsidRPr="00165211">
              <w:rPr>
                <w:rFonts w:hint="eastAsia"/>
                <w:b/>
                <w:sz w:val="20"/>
                <w:szCs w:val="20"/>
                <w:u w:val="single"/>
                <w:lang w:val="en-GB"/>
              </w:rPr>
              <w:t>Issue 1-</w:t>
            </w:r>
            <w:r w:rsidRPr="00165211">
              <w:rPr>
                <w:b/>
                <w:sz w:val="20"/>
                <w:szCs w:val="20"/>
                <w:u w:val="single"/>
                <w:lang w:val="en-GB"/>
              </w:rPr>
              <w:t>5</w:t>
            </w:r>
            <w:r w:rsidRPr="00165211">
              <w:rPr>
                <w:rFonts w:hint="eastAsia"/>
                <w:b/>
                <w:sz w:val="20"/>
                <w:szCs w:val="20"/>
                <w:u w:val="single"/>
                <w:lang w:val="en-GB"/>
              </w:rPr>
              <w:t xml:space="preserve">: </w:t>
            </w:r>
            <w:r w:rsidRPr="00165211">
              <w:rPr>
                <w:b/>
                <w:sz w:val="20"/>
                <w:szCs w:val="20"/>
                <w:u w:val="single"/>
                <w:lang w:val="en-GB"/>
              </w:rPr>
              <w:t>FDD BW</w:t>
            </w:r>
          </w:p>
          <w:p w14:paraId="505548A7" w14:textId="77777777" w:rsidR="00165211" w:rsidRPr="00165211" w:rsidRDefault="00165211" w:rsidP="00165211">
            <w:pPr>
              <w:numPr>
                <w:ilvl w:val="0"/>
                <w:numId w:val="16"/>
              </w:numPr>
              <w:spacing w:after="120"/>
              <w:rPr>
                <w:sz w:val="20"/>
                <w:szCs w:val="20"/>
                <w:lang w:val="en-GB"/>
              </w:rPr>
            </w:pPr>
            <w:r w:rsidRPr="00165211">
              <w:rPr>
                <w:sz w:val="20"/>
                <w:szCs w:val="20"/>
                <w:lang w:val="en-GB"/>
              </w:rPr>
              <w:t xml:space="preserve">Agreements in GTW: </w:t>
            </w:r>
          </w:p>
          <w:p w14:paraId="72D1044F" w14:textId="77777777" w:rsidR="00165211" w:rsidRPr="00165211" w:rsidRDefault="00165211" w:rsidP="00165211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165211">
              <w:rPr>
                <w:sz w:val="20"/>
                <w:szCs w:val="20"/>
                <w:lang w:val="en-GB"/>
              </w:rPr>
              <w:t>For FDD 15KHz SCS, specify PDSCH requirements on single carrier of BW of {35, 45} MHz for HST CA.</w:t>
            </w:r>
          </w:p>
          <w:p w14:paraId="579F3C24" w14:textId="77777777" w:rsidR="00165211" w:rsidRPr="00165211" w:rsidRDefault="00165211" w:rsidP="00165211">
            <w:pPr>
              <w:numPr>
                <w:ilvl w:val="1"/>
                <w:numId w:val="18"/>
              </w:numPr>
              <w:spacing w:after="120"/>
              <w:rPr>
                <w:sz w:val="20"/>
                <w:szCs w:val="20"/>
                <w:lang w:val="en-GB"/>
              </w:rPr>
            </w:pPr>
            <w:r w:rsidRPr="00165211">
              <w:rPr>
                <w:sz w:val="20"/>
                <w:szCs w:val="20"/>
                <w:lang w:val="en-GB"/>
              </w:rPr>
              <w:t xml:space="preserve">Companies are encouraged to bring simulation results in next meeting. </w:t>
            </w:r>
          </w:p>
          <w:p w14:paraId="5B17A57E" w14:textId="77777777" w:rsidR="00165211" w:rsidRDefault="00165211" w:rsidP="00165211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084859D2" w14:textId="77777777" w:rsidR="00165211" w:rsidRPr="00BB0D8B" w:rsidRDefault="00165211" w:rsidP="00165211">
      <w:pPr>
        <w:spacing w:after="120"/>
        <w:rPr>
          <w:sz w:val="20"/>
          <w:szCs w:val="20"/>
        </w:rPr>
      </w:pPr>
    </w:p>
    <w:p w14:paraId="0AC99FCA" w14:textId="089FAEA5" w:rsidR="00165211" w:rsidRPr="00902CCA" w:rsidRDefault="00165211" w:rsidP="00165211">
      <w:pPr>
        <w:spacing w:after="120"/>
        <w:rPr>
          <w:sz w:val="20"/>
          <w:szCs w:val="20"/>
        </w:rPr>
      </w:pPr>
      <w:r w:rsidRPr="00BB0D8B">
        <w:rPr>
          <w:sz w:val="20"/>
          <w:szCs w:val="20"/>
        </w:rPr>
        <w:t xml:space="preserve">In this contribution we present </w:t>
      </w:r>
      <w:r>
        <w:rPr>
          <w:sz w:val="20"/>
          <w:szCs w:val="20"/>
        </w:rPr>
        <w:t xml:space="preserve">simulation results for </w:t>
      </w:r>
      <w:r w:rsidRPr="00BB0D8B">
        <w:rPr>
          <w:sz w:val="20"/>
          <w:szCs w:val="20"/>
        </w:rPr>
        <w:t>PDSCH</w:t>
      </w:r>
      <w:r>
        <w:rPr>
          <w:sz w:val="20"/>
          <w:szCs w:val="20"/>
        </w:rPr>
        <w:t xml:space="preserve"> in CA for additional CBW in FDD</w:t>
      </w:r>
      <w:r w:rsidRPr="00BB0D8B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7403B7BC" w14:textId="77777777" w:rsidR="00165211" w:rsidRDefault="00165211" w:rsidP="00165211">
      <w:pPr>
        <w:pStyle w:val="Heading1"/>
      </w:pPr>
      <w:r>
        <w:t>2. Simulation Results</w:t>
      </w:r>
    </w:p>
    <w:p w14:paraId="4DAC9FB5" w14:textId="77777777" w:rsidR="00165211" w:rsidRPr="00FC6A49" w:rsidRDefault="00165211" w:rsidP="00165211">
      <w:pPr>
        <w:pStyle w:val="Heading2"/>
      </w:pPr>
      <w:r w:rsidRPr="00FC6A49">
        <w:t>Simulation results for HST-SFN JT</w:t>
      </w:r>
    </w:p>
    <w:p w14:paraId="7277B8B2" w14:textId="77777777" w:rsidR="00165211" w:rsidRDefault="00165211" w:rsidP="00165211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simulation parameters agreed in [1], we present for different CBW for FDD and TDD duplex modes. </w:t>
      </w:r>
    </w:p>
    <w:p w14:paraId="75F56B9D" w14:textId="77777777" w:rsidR="00165211" w:rsidRDefault="00165211" w:rsidP="00165211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Results for FDD 2x2 for HST-SFN JT</w:t>
      </w:r>
    </w:p>
    <w:tbl>
      <w:tblPr>
        <w:tblW w:w="44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4"/>
        <w:gridCol w:w="1189"/>
        <w:gridCol w:w="1285"/>
        <w:gridCol w:w="1325"/>
        <w:gridCol w:w="1429"/>
        <w:gridCol w:w="1146"/>
        <w:gridCol w:w="1242"/>
      </w:tblGrid>
      <w:tr w:rsidR="00165211" w:rsidRPr="00C25669" w14:paraId="3701B5BF" w14:textId="77777777" w:rsidTr="00047E36">
        <w:trPr>
          <w:trHeight w:val="341"/>
          <w:jc w:val="center"/>
        </w:trPr>
        <w:tc>
          <w:tcPr>
            <w:tcW w:w="407" w:type="pct"/>
            <w:vMerge w:val="restart"/>
            <w:shd w:val="clear" w:color="auto" w:fill="FFFFFF"/>
            <w:vAlign w:val="center"/>
          </w:tcPr>
          <w:p w14:paraId="632E560D" w14:textId="77777777" w:rsidR="00165211" w:rsidRPr="00C25669" w:rsidRDefault="00165211" w:rsidP="00047E36">
            <w:pPr>
              <w:pStyle w:val="TAH"/>
            </w:pPr>
            <w:r w:rsidRPr="00C25669">
              <w:t>Test num.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03A81FD8" w14:textId="77777777" w:rsidR="00165211" w:rsidRPr="00C25669" w:rsidRDefault="00165211" w:rsidP="00047E36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75" w:type="pct"/>
            <w:vMerge w:val="restart"/>
            <w:shd w:val="clear" w:color="auto" w:fill="FFFFFF"/>
            <w:vAlign w:val="center"/>
          </w:tcPr>
          <w:p w14:paraId="63DA6341" w14:textId="77777777" w:rsidR="00165211" w:rsidRPr="00C25669" w:rsidRDefault="00165211" w:rsidP="00047E36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99" w:type="pct"/>
            <w:vMerge w:val="restart"/>
            <w:shd w:val="clear" w:color="auto" w:fill="FFFFFF"/>
            <w:vAlign w:val="center"/>
          </w:tcPr>
          <w:p w14:paraId="4C1EA0E2" w14:textId="77777777" w:rsidR="00165211" w:rsidRPr="00C25669" w:rsidRDefault="00165211" w:rsidP="00047E36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62" w:type="pct"/>
            <w:vMerge w:val="restart"/>
            <w:shd w:val="clear" w:color="auto" w:fill="FFFFFF"/>
            <w:vAlign w:val="center"/>
          </w:tcPr>
          <w:p w14:paraId="4E0EE9FF" w14:textId="77777777" w:rsidR="00165211" w:rsidRPr="00C25669" w:rsidRDefault="00165211" w:rsidP="00047E36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40" w:type="pct"/>
            <w:gridSpan w:val="2"/>
            <w:shd w:val="clear" w:color="auto" w:fill="FFFFFF"/>
            <w:vAlign w:val="center"/>
          </w:tcPr>
          <w:p w14:paraId="2D33CB0E" w14:textId="77777777" w:rsidR="00165211" w:rsidRPr="00C25669" w:rsidRDefault="00165211" w:rsidP="00047E36">
            <w:pPr>
              <w:pStyle w:val="TAH"/>
            </w:pPr>
            <w:r>
              <w:t>SNR @ 70% Max TP</w:t>
            </w:r>
          </w:p>
        </w:tc>
      </w:tr>
      <w:tr w:rsidR="00165211" w:rsidRPr="00C25669" w14:paraId="4B68D40E" w14:textId="77777777" w:rsidTr="00047E36">
        <w:trPr>
          <w:trHeight w:val="341"/>
          <w:jc w:val="center"/>
        </w:trPr>
        <w:tc>
          <w:tcPr>
            <w:tcW w:w="407" w:type="pct"/>
            <w:vMerge/>
            <w:shd w:val="clear" w:color="auto" w:fill="FFFFFF"/>
            <w:vAlign w:val="center"/>
          </w:tcPr>
          <w:p w14:paraId="57A63C2C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17" w:type="pct"/>
            <w:vMerge/>
            <w:shd w:val="clear" w:color="auto" w:fill="FFFFFF"/>
          </w:tcPr>
          <w:p w14:paraId="1F5F5162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75" w:type="pct"/>
            <w:vMerge/>
            <w:shd w:val="clear" w:color="auto" w:fill="FFFFFF"/>
          </w:tcPr>
          <w:p w14:paraId="26C1D792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99" w:type="pct"/>
            <w:vMerge/>
            <w:shd w:val="clear" w:color="auto" w:fill="FFFFFF"/>
            <w:vAlign w:val="center"/>
          </w:tcPr>
          <w:p w14:paraId="7577D400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14:paraId="110D0DA5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691" w:type="pct"/>
            <w:shd w:val="clear" w:color="auto" w:fill="FFFFFF"/>
            <w:vAlign w:val="center"/>
          </w:tcPr>
          <w:p w14:paraId="3CD14058" w14:textId="77777777" w:rsidR="00165211" w:rsidRPr="00C25669" w:rsidRDefault="00165211" w:rsidP="00047E36">
            <w:pPr>
              <w:pStyle w:val="TAH"/>
            </w:pPr>
            <w:r>
              <w:t>Alignment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429E3BCC" w14:textId="77777777" w:rsidR="00165211" w:rsidRPr="00C25669" w:rsidRDefault="00165211" w:rsidP="00047E36">
            <w:pPr>
              <w:pStyle w:val="TAH"/>
            </w:pPr>
            <w:r>
              <w:t>Impairment</w:t>
            </w:r>
          </w:p>
        </w:tc>
      </w:tr>
      <w:tr w:rsidR="00C844F4" w:rsidRPr="00C25669" w14:paraId="1DD1E9DA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0F9BF9DA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DCCCEB9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652387B1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1F196E24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2DA31094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63BFCBC4" w14:textId="211BCC18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shd w:val="clear" w:color="auto" w:fill="FFFFFF"/>
            <w:vAlign w:val="center"/>
          </w:tcPr>
          <w:p w14:paraId="4FF8FB6A" w14:textId="7419E965" w:rsidR="00C844F4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7F51EB70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19050998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714DC4F0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4F891848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59756DFA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0908F846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382950D9" w14:textId="137D9A6D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shd w:val="clear" w:color="auto" w:fill="FFFFFF"/>
            <w:vAlign w:val="center"/>
          </w:tcPr>
          <w:p w14:paraId="240F703F" w14:textId="427166B2" w:rsidR="00C844F4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68F2C4F3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04C21DA1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5F7595F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1D2C479D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46C40B0E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69E8FAB0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29E633A4" w14:textId="330B1086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shd w:val="clear" w:color="auto" w:fill="FFFFFF"/>
            <w:vAlign w:val="center"/>
          </w:tcPr>
          <w:p w14:paraId="7F57DE29" w14:textId="549A0051" w:rsidR="00C844F4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2889A53C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447A9A6F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E836D57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0306745B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29AA810E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0D25C032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7C4AFAED" w14:textId="04DCE92B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shd w:val="clear" w:color="auto" w:fill="FFFFFF"/>
            <w:vAlign w:val="center"/>
          </w:tcPr>
          <w:p w14:paraId="63896236" w14:textId="4A85AA23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61044BBC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4394ACB0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39B1B720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71CB22A2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18FCA328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2F0BE437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763ECBAC" w14:textId="0A2BA50D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shd w:val="clear" w:color="auto" w:fill="FFFFFF"/>
            <w:vAlign w:val="center"/>
          </w:tcPr>
          <w:p w14:paraId="62188071" w14:textId="29E9D20A" w:rsidR="00C844F4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56FAA4E0" w14:textId="77777777" w:rsidTr="00047E36">
        <w:trPr>
          <w:trHeight w:val="17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A5F95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1D3BC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4AFD5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A64BA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7386A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C3CA8" w14:textId="69D5EB94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FE680" w14:textId="476787EA" w:rsidR="00C844F4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392814C6" w14:textId="77777777" w:rsidTr="00047E36">
        <w:trPr>
          <w:trHeight w:val="54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5A5C2" w14:textId="106F0E9B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50208" w14:textId="60C96A5A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BBEBB" w14:textId="2BEE84BF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0CCE5" w14:textId="786752B3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1598A" w14:textId="2EDC8986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4CFC8" w14:textId="2017A8D0" w:rsidR="00C844F4" w:rsidRPr="00E9317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424E4" w14:textId="46B3F174" w:rsidR="00C844F4" w:rsidRPr="00E93179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5421DE11" w14:textId="77777777" w:rsidTr="00047E36">
        <w:trPr>
          <w:trHeight w:val="54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40030" w14:textId="2152FA30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810F9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FEAA3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94250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1BB67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04B4" w14:textId="0B8C1E3C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466A0" w14:textId="4EBB8939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02BB1A02" w14:textId="77777777" w:rsidTr="00047E36">
        <w:trPr>
          <w:trHeight w:val="17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332B0" w14:textId="4834F70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C36D2" w14:textId="65EBEF10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45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FE890" w14:textId="3B1C1C3C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9A0B9" w14:textId="4073EA63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7ACD4" w14:textId="39F3A178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E0FC4" w14:textId="73DE1AFB" w:rsidR="00C844F4" w:rsidRPr="00E9317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FA85F" w14:textId="6F3F994D" w:rsidR="00C844F4" w:rsidRPr="00E93179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4F8F6F0F" w14:textId="77777777" w:rsidTr="00047E36">
        <w:trPr>
          <w:trHeight w:val="17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11921" w14:textId="39A9EBE4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DD07E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452E2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C6B29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7F38A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6C17D" w14:textId="1179124F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98F69" w14:textId="1970A510" w:rsidR="00C844F4" w:rsidRDefault="00C844F4" w:rsidP="00C844F4">
            <w:pPr>
              <w:pStyle w:val="TAC"/>
              <w:rPr>
                <w:rFonts w:eastAsia="SimSun"/>
              </w:rPr>
            </w:pPr>
          </w:p>
        </w:tc>
      </w:tr>
    </w:tbl>
    <w:p w14:paraId="4CA469F7" w14:textId="77777777" w:rsidR="00165211" w:rsidRDefault="00165211" w:rsidP="00165211">
      <w:pPr>
        <w:spacing w:after="120"/>
        <w:rPr>
          <w:sz w:val="20"/>
          <w:szCs w:val="20"/>
        </w:rPr>
      </w:pPr>
    </w:p>
    <w:p w14:paraId="7426054A" w14:textId="77777777" w:rsidR="00165211" w:rsidRDefault="00165211" w:rsidP="00165211">
      <w:pPr>
        <w:spacing w:after="120"/>
        <w:rPr>
          <w:sz w:val="20"/>
          <w:szCs w:val="20"/>
        </w:rPr>
      </w:pPr>
    </w:p>
    <w:p w14:paraId="71A5F0B3" w14:textId="77777777" w:rsidR="00165211" w:rsidRDefault="00165211" w:rsidP="00165211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Simulation Results for FDD 2x4 for HST-SFN JT</w:t>
      </w:r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8"/>
        <w:gridCol w:w="1234"/>
        <w:gridCol w:w="1337"/>
        <w:gridCol w:w="1377"/>
        <w:gridCol w:w="1488"/>
        <w:gridCol w:w="1342"/>
        <w:gridCol w:w="1193"/>
      </w:tblGrid>
      <w:tr w:rsidR="00165211" w:rsidRPr="00C25669" w14:paraId="66C57295" w14:textId="77777777" w:rsidTr="00C844F4">
        <w:trPr>
          <w:trHeight w:val="334"/>
          <w:jc w:val="center"/>
        </w:trPr>
        <w:tc>
          <w:tcPr>
            <w:tcW w:w="403" w:type="pct"/>
            <w:vMerge w:val="restart"/>
            <w:shd w:val="clear" w:color="auto" w:fill="FFFFFF"/>
            <w:vAlign w:val="center"/>
          </w:tcPr>
          <w:p w14:paraId="060FF6F2" w14:textId="77777777" w:rsidR="00165211" w:rsidRPr="00C25669" w:rsidRDefault="00165211" w:rsidP="00047E36">
            <w:pPr>
              <w:pStyle w:val="TAH"/>
            </w:pPr>
            <w:r w:rsidRPr="00C25669">
              <w:t>Test num.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2D815564" w14:textId="77777777" w:rsidR="00165211" w:rsidRPr="00C25669" w:rsidRDefault="00165211" w:rsidP="00047E36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55B5AF00" w14:textId="77777777" w:rsidR="00165211" w:rsidRPr="00C25669" w:rsidRDefault="00165211" w:rsidP="00047E36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14:paraId="36076C64" w14:textId="77777777" w:rsidR="00165211" w:rsidRPr="00C25669" w:rsidRDefault="00165211" w:rsidP="00047E36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55D6068D" w14:textId="77777777" w:rsidR="00165211" w:rsidRPr="00C25669" w:rsidRDefault="00165211" w:rsidP="00047E36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62" w:type="pct"/>
            <w:gridSpan w:val="2"/>
            <w:shd w:val="clear" w:color="auto" w:fill="FFFFFF"/>
            <w:vAlign w:val="center"/>
          </w:tcPr>
          <w:p w14:paraId="0EC64157" w14:textId="77777777" w:rsidR="00165211" w:rsidRPr="00C25669" w:rsidRDefault="00165211" w:rsidP="00047E36">
            <w:pPr>
              <w:pStyle w:val="TAH"/>
            </w:pPr>
            <w:r>
              <w:t>SNR @ 70% Max TP</w:t>
            </w:r>
          </w:p>
        </w:tc>
      </w:tr>
      <w:tr w:rsidR="00165211" w:rsidRPr="00C25669" w14:paraId="15BF0BAC" w14:textId="77777777" w:rsidTr="00C844F4">
        <w:trPr>
          <w:trHeight w:val="334"/>
          <w:jc w:val="center"/>
        </w:trPr>
        <w:tc>
          <w:tcPr>
            <w:tcW w:w="403" w:type="pct"/>
            <w:vMerge/>
            <w:shd w:val="clear" w:color="auto" w:fill="FFFFFF"/>
            <w:vAlign w:val="center"/>
          </w:tcPr>
          <w:p w14:paraId="3FC99F03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12" w:type="pct"/>
            <w:vMerge/>
            <w:shd w:val="clear" w:color="auto" w:fill="FFFFFF"/>
          </w:tcPr>
          <w:p w14:paraId="34E60A9C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</w:tcPr>
          <w:p w14:paraId="7831D850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14:paraId="2B446681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7A1D3D00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74" w:type="pct"/>
            <w:shd w:val="clear" w:color="auto" w:fill="FFFFFF"/>
            <w:vAlign w:val="center"/>
          </w:tcPr>
          <w:p w14:paraId="4EBA168B" w14:textId="77777777" w:rsidR="00165211" w:rsidRPr="00C25669" w:rsidRDefault="00165211" w:rsidP="00047E36">
            <w:pPr>
              <w:pStyle w:val="TAH"/>
            </w:pPr>
            <w:r>
              <w:t>Alignment</w:t>
            </w:r>
          </w:p>
        </w:tc>
        <w:tc>
          <w:tcPr>
            <w:tcW w:w="688" w:type="pct"/>
            <w:shd w:val="clear" w:color="auto" w:fill="FFFFFF"/>
            <w:vAlign w:val="center"/>
          </w:tcPr>
          <w:p w14:paraId="53FFC1EA" w14:textId="77777777" w:rsidR="00165211" w:rsidRPr="00C25669" w:rsidRDefault="00165211" w:rsidP="00047E36">
            <w:pPr>
              <w:pStyle w:val="TAH"/>
            </w:pPr>
            <w:r>
              <w:t>Impairment</w:t>
            </w:r>
          </w:p>
        </w:tc>
      </w:tr>
      <w:tr w:rsidR="00165211" w:rsidRPr="00C25669" w14:paraId="1E5C829D" w14:textId="77777777" w:rsidTr="00C844F4">
        <w:trPr>
          <w:trHeight w:val="169"/>
          <w:jc w:val="center"/>
        </w:trPr>
        <w:tc>
          <w:tcPr>
            <w:tcW w:w="403" w:type="pct"/>
            <w:shd w:val="clear" w:color="auto" w:fill="FFFFFF"/>
            <w:vAlign w:val="center"/>
          </w:tcPr>
          <w:p w14:paraId="5D2F7AE8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18B03AE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4D18E52E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shd w:val="clear" w:color="auto" w:fill="FFFFFF"/>
            <w:vAlign w:val="center"/>
          </w:tcPr>
          <w:p w14:paraId="4F1CEDAD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3D6F498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74" w:type="pct"/>
            <w:shd w:val="clear" w:color="auto" w:fill="FFFFFF"/>
            <w:vAlign w:val="bottom"/>
          </w:tcPr>
          <w:p w14:paraId="08723088" w14:textId="211A8547" w:rsidR="00165211" w:rsidRPr="00C25669" w:rsidRDefault="00165211" w:rsidP="00047E36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shd w:val="clear" w:color="auto" w:fill="FFFFFF"/>
            <w:vAlign w:val="bottom"/>
          </w:tcPr>
          <w:p w14:paraId="1FBC858F" w14:textId="6CC01CB7" w:rsidR="00165211" w:rsidRDefault="00165211" w:rsidP="00047E36">
            <w:pPr>
              <w:pStyle w:val="TAC"/>
              <w:rPr>
                <w:rFonts w:eastAsia="SimSun"/>
              </w:rPr>
            </w:pPr>
          </w:p>
        </w:tc>
      </w:tr>
      <w:tr w:rsidR="00165211" w:rsidRPr="00C25669" w14:paraId="6C8E6B16" w14:textId="77777777" w:rsidTr="00C844F4">
        <w:trPr>
          <w:trHeight w:val="169"/>
          <w:jc w:val="center"/>
        </w:trPr>
        <w:tc>
          <w:tcPr>
            <w:tcW w:w="403" w:type="pct"/>
            <w:shd w:val="clear" w:color="auto" w:fill="FFFFFF"/>
            <w:vAlign w:val="center"/>
          </w:tcPr>
          <w:p w14:paraId="5E0B7555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78A135D6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B9B4B86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shd w:val="clear" w:color="auto" w:fill="FFFFFF"/>
            <w:vAlign w:val="center"/>
          </w:tcPr>
          <w:p w14:paraId="6FAD4C63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65863B4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74" w:type="pct"/>
            <w:shd w:val="clear" w:color="auto" w:fill="FFFFFF"/>
            <w:vAlign w:val="bottom"/>
          </w:tcPr>
          <w:p w14:paraId="67F5E667" w14:textId="3AC37F98" w:rsidR="00165211" w:rsidRPr="00C25669" w:rsidRDefault="00165211" w:rsidP="00047E36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shd w:val="clear" w:color="auto" w:fill="FFFFFF"/>
            <w:vAlign w:val="bottom"/>
          </w:tcPr>
          <w:p w14:paraId="5F94DA7A" w14:textId="1177C4BF" w:rsidR="00165211" w:rsidRDefault="00165211" w:rsidP="00047E36">
            <w:pPr>
              <w:pStyle w:val="TAC"/>
              <w:rPr>
                <w:rFonts w:eastAsia="SimSun"/>
              </w:rPr>
            </w:pPr>
          </w:p>
        </w:tc>
      </w:tr>
      <w:tr w:rsidR="00165211" w:rsidRPr="00C25669" w14:paraId="22DBF87F" w14:textId="77777777" w:rsidTr="00C844F4">
        <w:trPr>
          <w:trHeight w:val="169"/>
          <w:jc w:val="center"/>
        </w:trPr>
        <w:tc>
          <w:tcPr>
            <w:tcW w:w="403" w:type="pct"/>
            <w:shd w:val="clear" w:color="auto" w:fill="FFFFFF"/>
            <w:vAlign w:val="center"/>
          </w:tcPr>
          <w:p w14:paraId="2EAF12FE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D78789D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61B7C672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shd w:val="clear" w:color="auto" w:fill="FFFFFF"/>
            <w:vAlign w:val="center"/>
          </w:tcPr>
          <w:p w14:paraId="6244F215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0A07F456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74" w:type="pct"/>
            <w:shd w:val="clear" w:color="auto" w:fill="FFFFFF"/>
            <w:vAlign w:val="bottom"/>
          </w:tcPr>
          <w:p w14:paraId="6E353F83" w14:textId="7B1F79FF" w:rsidR="00165211" w:rsidRPr="00C25669" w:rsidRDefault="00165211" w:rsidP="00047E36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shd w:val="clear" w:color="auto" w:fill="FFFFFF"/>
            <w:vAlign w:val="bottom"/>
          </w:tcPr>
          <w:p w14:paraId="0BD26E3E" w14:textId="7902CA80" w:rsidR="00165211" w:rsidRDefault="00165211" w:rsidP="00047E36">
            <w:pPr>
              <w:pStyle w:val="TAC"/>
              <w:rPr>
                <w:rFonts w:eastAsia="SimSun"/>
              </w:rPr>
            </w:pPr>
          </w:p>
        </w:tc>
      </w:tr>
      <w:tr w:rsidR="00165211" w:rsidRPr="00C25669" w14:paraId="490C2E92" w14:textId="77777777" w:rsidTr="00C844F4">
        <w:trPr>
          <w:trHeight w:val="169"/>
          <w:jc w:val="center"/>
        </w:trPr>
        <w:tc>
          <w:tcPr>
            <w:tcW w:w="403" w:type="pct"/>
            <w:shd w:val="clear" w:color="auto" w:fill="FFFFFF"/>
            <w:vAlign w:val="center"/>
          </w:tcPr>
          <w:p w14:paraId="6BD8EDE9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7C2BF24F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3CFBCBD7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shd w:val="clear" w:color="auto" w:fill="FFFFFF"/>
            <w:vAlign w:val="center"/>
          </w:tcPr>
          <w:p w14:paraId="22C7DCC9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shd w:val="clear" w:color="auto" w:fill="FFFFFF"/>
          </w:tcPr>
          <w:p w14:paraId="686DD126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74" w:type="pct"/>
            <w:shd w:val="clear" w:color="auto" w:fill="FFFFFF"/>
            <w:vAlign w:val="bottom"/>
          </w:tcPr>
          <w:p w14:paraId="57FD9F9B" w14:textId="4466B968" w:rsidR="00165211" w:rsidRPr="00C25669" w:rsidRDefault="00165211" w:rsidP="00047E36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shd w:val="clear" w:color="auto" w:fill="FFFFFF"/>
            <w:vAlign w:val="bottom"/>
          </w:tcPr>
          <w:p w14:paraId="37E0E05D" w14:textId="01982241" w:rsidR="00165211" w:rsidRPr="00C25669" w:rsidRDefault="00165211" w:rsidP="00047E36">
            <w:pPr>
              <w:pStyle w:val="TAC"/>
              <w:rPr>
                <w:rFonts w:eastAsia="SimSun"/>
              </w:rPr>
            </w:pPr>
          </w:p>
        </w:tc>
      </w:tr>
      <w:tr w:rsidR="00165211" w:rsidRPr="00C25669" w14:paraId="1167D3C3" w14:textId="77777777" w:rsidTr="00C844F4">
        <w:trPr>
          <w:trHeight w:val="169"/>
          <w:jc w:val="center"/>
        </w:trPr>
        <w:tc>
          <w:tcPr>
            <w:tcW w:w="403" w:type="pct"/>
            <w:shd w:val="clear" w:color="auto" w:fill="FFFFFF"/>
            <w:vAlign w:val="center"/>
          </w:tcPr>
          <w:p w14:paraId="73636842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7A3A848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6C7BB92E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shd w:val="clear" w:color="auto" w:fill="FFFFFF"/>
            <w:vAlign w:val="center"/>
          </w:tcPr>
          <w:p w14:paraId="617C108C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shd w:val="clear" w:color="auto" w:fill="FFFFFF"/>
          </w:tcPr>
          <w:p w14:paraId="6F93A7FE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74" w:type="pct"/>
            <w:shd w:val="clear" w:color="auto" w:fill="FFFFFF"/>
            <w:vAlign w:val="bottom"/>
          </w:tcPr>
          <w:p w14:paraId="0EA0B303" w14:textId="3EB96A33" w:rsidR="00165211" w:rsidRPr="00C25669" w:rsidRDefault="00165211" w:rsidP="00047E36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shd w:val="clear" w:color="auto" w:fill="FFFFFF"/>
            <w:vAlign w:val="bottom"/>
          </w:tcPr>
          <w:p w14:paraId="460037C1" w14:textId="33E3A18D" w:rsidR="00165211" w:rsidRDefault="00165211" w:rsidP="00047E36">
            <w:pPr>
              <w:pStyle w:val="TAC"/>
              <w:rPr>
                <w:rFonts w:eastAsia="SimSun"/>
              </w:rPr>
            </w:pPr>
          </w:p>
        </w:tc>
      </w:tr>
      <w:tr w:rsidR="00165211" w:rsidRPr="00C25669" w14:paraId="78EF74C7" w14:textId="77777777" w:rsidTr="00C844F4">
        <w:trPr>
          <w:trHeight w:val="169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3A1DA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50301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4342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E2B99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B405C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20D09A" w14:textId="36251BAA" w:rsidR="00165211" w:rsidRPr="00C25669" w:rsidRDefault="00165211" w:rsidP="00047E36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EF9336" w14:textId="6A2C0768" w:rsidR="00165211" w:rsidRDefault="00165211" w:rsidP="00047E36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5758BDCA" w14:textId="77777777" w:rsidTr="00C844F4">
        <w:trPr>
          <w:trHeight w:val="169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FE14B" w14:textId="49B6AF2C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2BC69" w14:textId="2651310E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 / 15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2CA87" w14:textId="3D5CE56F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09AB3" w14:textId="7521CF95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B9008" w14:textId="75988A1E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155ED" w14:textId="0D856AE9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A48D3" w14:textId="52633074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193C0114" w14:textId="77777777" w:rsidTr="004D4F42">
        <w:trPr>
          <w:trHeight w:val="169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5C0E2" w14:textId="2E76D461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5510D" w14:textId="65856772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34D59" w14:textId="7560FCF1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B0FD8" w14:textId="0C5ED000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BBA5E" w14:textId="702EA829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79A461" w14:textId="34D2207F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A3FD5F" w14:textId="48A31E67" w:rsidR="00C844F4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6EC05B1F" w14:textId="77777777" w:rsidTr="00C844F4">
        <w:trPr>
          <w:trHeight w:val="173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43077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404FF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45 / 15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07437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74A0E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0E063" w14:textId="251C01A0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D25FC" w14:textId="77777777" w:rsidR="00C844F4" w:rsidRPr="00E9317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6FD4D" w14:textId="77777777" w:rsidR="00C844F4" w:rsidRPr="00E93179" w:rsidRDefault="00C844F4" w:rsidP="00C844F4">
            <w:pPr>
              <w:pStyle w:val="TAC"/>
              <w:rPr>
                <w:rFonts w:eastAsia="SimSun"/>
              </w:rPr>
            </w:pPr>
          </w:p>
        </w:tc>
      </w:tr>
      <w:tr w:rsidR="00C844F4" w:rsidRPr="00C25669" w14:paraId="627EC6C6" w14:textId="77777777" w:rsidTr="004C5FFA">
        <w:trPr>
          <w:trHeight w:val="173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4A088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F6D60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3F243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1CDE1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40CE7" w14:textId="7D3F69AB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2FBD6E" w14:textId="2BCDE53C" w:rsidR="00C844F4" w:rsidRPr="00C25669" w:rsidRDefault="00C844F4" w:rsidP="00C844F4">
            <w:pPr>
              <w:pStyle w:val="TAC"/>
              <w:rPr>
                <w:rFonts w:eastAsia="SimSun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82F1B0" w14:textId="7C35821F" w:rsidR="00C844F4" w:rsidRDefault="00C844F4" w:rsidP="00C844F4">
            <w:pPr>
              <w:pStyle w:val="TAC"/>
              <w:rPr>
                <w:rFonts w:eastAsia="SimSun"/>
              </w:rPr>
            </w:pPr>
          </w:p>
        </w:tc>
      </w:tr>
    </w:tbl>
    <w:p w14:paraId="2E020E65" w14:textId="140A3207" w:rsidR="00165211" w:rsidRDefault="00C844F4" w:rsidP="00C844F4">
      <w:pPr>
        <w:tabs>
          <w:tab w:val="left" w:pos="389"/>
        </w:tabs>
        <w:spacing w:after="12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DB8E4AA" w14:textId="77777777" w:rsidR="00165211" w:rsidRDefault="00165211" w:rsidP="00165211">
      <w:pPr>
        <w:spacing w:after="120"/>
        <w:rPr>
          <w:sz w:val="20"/>
          <w:szCs w:val="20"/>
        </w:rPr>
      </w:pPr>
    </w:p>
    <w:p w14:paraId="59292007" w14:textId="77777777" w:rsidR="00165211" w:rsidRPr="00FC6A49" w:rsidRDefault="00165211" w:rsidP="00165211">
      <w:pPr>
        <w:pStyle w:val="Heading2"/>
      </w:pPr>
      <w:r w:rsidRPr="00FC6A49">
        <w:t>Simulation results for HST-</w:t>
      </w:r>
      <w:r>
        <w:t>DPS</w:t>
      </w:r>
    </w:p>
    <w:p w14:paraId="19BE9752" w14:textId="77777777" w:rsidR="00165211" w:rsidRDefault="00165211" w:rsidP="00165211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simulation parameters agreed in [1], we present for different CBW for FDD and TDD duplex modes. </w:t>
      </w:r>
    </w:p>
    <w:p w14:paraId="3FBFD20C" w14:textId="77777777" w:rsidR="00165211" w:rsidRDefault="00165211" w:rsidP="00165211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5</w:t>
        </w:r>
      </w:fldSimple>
      <w:r>
        <w:t>: Simulation Results for FDD 2x2 for HST-DPS</w:t>
      </w:r>
    </w:p>
    <w:tbl>
      <w:tblPr>
        <w:tblW w:w="44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4"/>
        <w:gridCol w:w="1189"/>
        <w:gridCol w:w="1285"/>
        <w:gridCol w:w="1325"/>
        <w:gridCol w:w="1429"/>
        <w:gridCol w:w="1146"/>
        <w:gridCol w:w="1242"/>
      </w:tblGrid>
      <w:tr w:rsidR="00165211" w:rsidRPr="00C25669" w14:paraId="7BA12691" w14:textId="77777777" w:rsidTr="00047E36">
        <w:trPr>
          <w:trHeight w:val="341"/>
          <w:jc w:val="center"/>
        </w:trPr>
        <w:tc>
          <w:tcPr>
            <w:tcW w:w="407" w:type="pct"/>
            <w:vMerge w:val="restart"/>
            <w:shd w:val="clear" w:color="auto" w:fill="FFFFFF"/>
            <w:vAlign w:val="center"/>
          </w:tcPr>
          <w:p w14:paraId="3CE9E51C" w14:textId="77777777" w:rsidR="00165211" w:rsidRPr="00C25669" w:rsidRDefault="00165211" w:rsidP="00047E36">
            <w:pPr>
              <w:pStyle w:val="TAH"/>
            </w:pPr>
            <w:r w:rsidRPr="00C25669">
              <w:t>Test num.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74073956" w14:textId="77777777" w:rsidR="00165211" w:rsidRPr="00C25669" w:rsidRDefault="00165211" w:rsidP="00047E36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75" w:type="pct"/>
            <w:vMerge w:val="restart"/>
            <w:shd w:val="clear" w:color="auto" w:fill="FFFFFF"/>
            <w:vAlign w:val="center"/>
          </w:tcPr>
          <w:p w14:paraId="542F9419" w14:textId="77777777" w:rsidR="00165211" w:rsidRPr="00C25669" w:rsidRDefault="00165211" w:rsidP="00047E36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99" w:type="pct"/>
            <w:vMerge w:val="restart"/>
            <w:shd w:val="clear" w:color="auto" w:fill="FFFFFF"/>
            <w:vAlign w:val="center"/>
          </w:tcPr>
          <w:p w14:paraId="405166A9" w14:textId="77777777" w:rsidR="00165211" w:rsidRPr="00C25669" w:rsidRDefault="00165211" w:rsidP="00047E36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62" w:type="pct"/>
            <w:vMerge w:val="restart"/>
            <w:shd w:val="clear" w:color="auto" w:fill="FFFFFF"/>
            <w:vAlign w:val="center"/>
          </w:tcPr>
          <w:p w14:paraId="0DDC4A99" w14:textId="77777777" w:rsidR="00165211" w:rsidRPr="00C25669" w:rsidRDefault="00165211" w:rsidP="00047E36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40" w:type="pct"/>
            <w:gridSpan w:val="2"/>
            <w:shd w:val="clear" w:color="auto" w:fill="FFFFFF"/>
            <w:vAlign w:val="center"/>
          </w:tcPr>
          <w:p w14:paraId="572683F5" w14:textId="77777777" w:rsidR="00165211" w:rsidRPr="00C25669" w:rsidRDefault="00165211" w:rsidP="00047E36">
            <w:pPr>
              <w:pStyle w:val="TAH"/>
            </w:pPr>
            <w:r>
              <w:t>SNR @ 70% Max TP</w:t>
            </w:r>
          </w:p>
        </w:tc>
      </w:tr>
      <w:tr w:rsidR="00165211" w:rsidRPr="00C25669" w14:paraId="4806C2CA" w14:textId="77777777" w:rsidTr="00047E36">
        <w:trPr>
          <w:trHeight w:val="341"/>
          <w:jc w:val="center"/>
        </w:trPr>
        <w:tc>
          <w:tcPr>
            <w:tcW w:w="407" w:type="pct"/>
            <w:vMerge/>
            <w:shd w:val="clear" w:color="auto" w:fill="FFFFFF"/>
            <w:vAlign w:val="center"/>
          </w:tcPr>
          <w:p w14:paraId="70517D56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17" w:type="pct"/>
            <w:vMerge/>
            <w:shd w:val="clear" w:color="auto" w:fill="FFFFFF"/>
          </w:tcPr>
          <w:p w14:paraId="01424568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75" w:type="pct"/>
            <w:vMerge/>
            <w:shd w:val="clear" w:color="auto" w:fill="FFFFFF"/>
          </w:tcPr>
          <w:p w14:paraId="666D4F51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99" w:type="pct"/>
            <w:vMerge/>
            <w:shd w:val="clear" w:color="auto" w:fill="FFFFFF"/>
            <w:vAlign w:val="center"/>
          </w:tcPr>
          <w:p w14:paraId="0A88BA89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14:paraId="3A68CC1F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691" w:type="pct"/>
            <w:shd w:val="clear" w:color="auto" w:fill="FFFFFF"/>
            <w:vAlign w:val="center"/>
          </w:tcPr>
          <w:p w14:paraId="616B9D7F" w14:textId="77777777" w:rsidR="00165211" w:rsidRPr="00C25669" w:rsidRDefault="00165211" w:rsidP="00047E36">
            <w:pPr>
              <w:pStyle w:val="TAH"/>
            </w:pPr>
            <w:r>
              <w:t>Alignment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788601FA" w14:textId="77777777" w:rsidR="00165211" w:rsidRPr="00C25669" w:rsidRDefault="00165211" w:rsidP="00047E36">
            <w:pPr>
              <w:pStyle w:val="TAH"/>
            </w:pPr>
            <w:r>
              <w:t>Impairment</w:t>
            </w:r>
          </w:p>
        </w:tc>
      </w:tr>
      <w:tr w:rsidR="00165211" w:rsidRPr="00C25669" w14:paraId="54EA639F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466B99AC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8F3309B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</w:tcPr>
          <w:p w14:paraId="149C6AFA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4FC0A2EE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2C376173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63A23C36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61ECCFBD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165211" w:rsidRPr="00C25669" w14:paraId="0C1B0A2D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3EFC9C0F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7BFBC85B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</w:tcPr>
          <w:p w14:paraId="05425442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5CA70B91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0F739E3C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618A0E21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084CF9E2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165211" w:rsidRPr="00C25669" w14:paraId="1F75DDCD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0462273C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487D5D4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</w:tcPr>
          <w:p w14:paraId="2A23063A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1CB29B3D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0AFA4788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3E96F41D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401FCFDB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165211" w:rsidRPr="00C25669" w14:paraId="13608431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07CAC1C4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87829D7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shd w:val="clear" w:color="auto" w:fill="FFFFFF"/>
          </w:tcPr>
          <w:p w14:paraId="04E9C1F9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16C32F06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58EFAA2E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7D609EF8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7EBF7E62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165211" w:rsidRPr="00C25669" w14:paraId="094136E7" w14:textId="77777777" w:rsidTr="00047E36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78BC18C0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30E6C7E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</w:tcPr>
          <w:p w14:paraId="3B650999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2E2DF4AC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341025E7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6A8AEA54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6E4C896E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165211" w:rsidRPr="00C25669" w14:paraId="19128F62" w14:textId="77777777" w:rsidTr="00047E36">
        <w:trPr>
          <w:trHeight w:val="17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3EBCD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9CD92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0396C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7C6D8" w14:textId="77777777" w:rsidR="00165211" w:rsidRDefault="00165211" w:rsidP="00047E36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40172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A83600" w14:textId="77777777" w:rsidR="00165211" w:rsidRPr="00C25669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2C71B2" w14:textId="77777777" w:rsidR="00165211" w:rsidRDefault="00165211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C844F4" w:rsidRPr="00C25669" w14:paraId="3B86A16C" w14:textId="77777777" w:rsidTr="00047E36">
        <w:trPr>
          <w:trHeight w:val="54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F2BF9" w14:textId="0197E809" w:rsidR="00C844F4" w:rsidRDefault="00C844F4" w:rsidP="00C844F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7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69500" w14:textId="06AC270F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D48C" w14:textId="02B944CB" w:rsidR="00C844F4" w:rsidRPr="00277D10" w:rsidRDefault="00C844F4" w:rsidP="00C844F4">
            <w:pPr>
              <w:pStyle w:val="TAC"/>
              <w:rPr>
                <w:rFonts w:ascii="Helvetica" w:hAnsi="Helvetica"/>
                <w:szCs w:val="18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CFDDE" w14:textId="1890D59F" w:rsidR="00C844F4" w:rsidRPr="00C35958" w:rsidRDefault="00C844F4" w:rsidP="00C844F4">
            <w:pPr>
              <w:pStyle w:val="TAC"/>
              <w:rPr>
                <w:rFonts w:ascii="Helvetica" w:hAnsi="Helvetica"/>
                <w:szCs w:val="18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3DCA0" w14:textId="075FFF3F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E3E20E" w14:textId="08CFCD23" w:rsidR="00C844F4" w:rsidRDefault="00C844F4" w:rsidP="00C844F4">
            <w:pPr>
              <w:pStyle w:val="TAC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642906" w14:textId="26FD6280" w:rsidR="00C844F4" w:rsidRDefault="00C844F4" w:rsidP="00C844F4">
            <w:pPr>
              <w:pStyle w:val="TAC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C844F4" w:rsidRPr="00C25669" w14:paraId="22C94993" w14:textId="77777777" w:rsidTr="00047E36">
        <w:trPr>
          <w:trHeight w:val="54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72EA7" w14:textId="47803394" w:rsidR="00C844F4" w:rsidRPr="00C25669" w:rsidRDefault="00C844F4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5A2B9" w14:textId="77777777" w:rsidR="00C844F4" w:rsidRPr="00C25669" w:rsidRDefault="00C844F4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055D1" w14:textId="77777777" w:rsidR="00C844F4" w:rsidRPr="00C25669" w:rsidRDefault="00C844F4" w:rsidP="00047E36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91F20" w14:textId="77777777" w:rsidR="00C844F4" w:rsidRPr="00C25669" w:rsidRDefault="00C844F4" w:rsidP="00047E36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BE446" w14:textId="77777777" w:rsidR="00C844F4" w:rsidRPr="00C25669" w:rsidRDefault="00C844F4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A0F625" w14:textId="77777777" w:rsidR="00C844F4" w:rsidRPr="00C25669" w:rsidRDefault="00C844F4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0FC36F" w14:textId="77777777" w:rsidR="00C844F4" w:rsidRPr="00C25669" w:rsidRDefault="00C844F4" w:rsidP="00047E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C844F4" w:rsidRPr="00C25669" w14:paraId="0924F161" w14:textId="77777777" w:rsidTr="00047E36">
        <w:trPr>
          <w:trHeight w:val="54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374A5" w14:textId="20FB6AC2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EDA2D" w14:textId="02FE6D8E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4AA1E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F1C75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3B35C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A497D4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617DD3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C844F4" w:rsidRPr="00C25669" w14:paraId="6B4ADEBA" w14:textId="77777777" w:rsidTr="00047E36">
        <w:trPr>
          <w:trHeight w:val="17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CD51A" w14:textId="1234A356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82F7F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2E7F0" w14:textId="77777777" w:rsidR="00C844F4" w:rsidRDefault="00C844F4" w:rsidP="00C844F4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8C2FF" w14:textId="77777777" w:rsidR="00C844F4" w:rsidRDefault="00C844F4" w:rsidP="00C844F4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D7E30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AED134" w14:textId="77777777" w:rsidR="00C844F4" w:rsidRPr="00C25669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9C8299" w14:textId="77777777" w:rsidR="00C844F4" w:rsidRDefault="00C844F4" w:rsidP="00C844F4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</w:tbl>
    <w:p w14:paraId="324F79C9" w14:textId="77777777" w:rsidR="00165211" w:rsidRDefault="00165211" w:rsidP="00165211">
      <w:pPr>
        <w:spacing w:after="120"/>
        <w:rPr>
          <w:sz w:val="20"/>
          <w:szCs w:val="20"/>
        </w:rPr>
      </w:pPr>
    </w:p>
    <w:p w14:paraId="45E8151D" w14:textId="77777777" w:rsidR="00165211" w:rsidRDefault="00165211" w:rsidP="00165211">
      <w:pPr>
        <w:spacing w:after="120"/>
        <w:rPr>
          <w:sz w:val="20"/>
          <w:szCs w:val="20"/>
        </w:rPr>
      </w:pPr>
    </w:p>
    <w:p w14:paraId="737ED3AC" w14:textId="77777777" w:rsidR="00165211" w:rsidRDefault="00165211" w:rsidP="00165211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t>: Simulation Results for FDD 2x4 for HST-DPS</w:t>
      </w:r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6"/>
        <w:gridCol w:w="1241"/>
        <w:gridCol w:w="1286"/>
        <w:gridCol w:w="1385"/>
        <w:gridCol w:w="1495"/>
        <w:gridCol w:w="1356"/>
        <w:gridCol w:w="1200"/>
      </w:tblGrid>
      <w:tr w:rsidR="00165211" w:rsidRPr="00C25669" w14:paraId="387C6815" w14:textId="77777777" w:rsidTr="00047E36">
        <w:trPr>
          <w:trHeight w:val="334"/>
          <w:jc w:val="center"/>
        </w:trPr>
        <w:tc>
          <w:tcPr>
            <w:tcW w:w="407" w:type="pct"/>
            <w:vMerge w:val="restart"/>
            <w:shd w:val="clear" w:color="auto" w:fill="FFFFFF"/>
            <w:vAlign w:val="center"/>
          </w:tcPr>
          <w:p w14:paraId="638B5B07" w14:textId="77777777" w:rsidR="00165211" w:rsidRPr="00C25669" w:rsidRDefault="00165211" w:rsidP="00047E36">
            <w:pPr>
              <w:pStyle w:val="TAH"/>
            </w:pPr>
            <w:r w:rsidRPr="00C25669"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74300AF5" w14:textId="77777777" w:rsidR="00165211" w:rsidRPr="00C25669" w:rsidRDefault="00165211" w:rsidP="00047E36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42" w:type="pct"/>
            <w:vMerge w:val="restart"/>
            <w:shd w:val="clear" w:color="auto" w:fill="FFFFFF"/>
            <w:vAlign w:val="center"/>
          </w:tcPr>
          <w:p w14:paraId="72215D06" w14:textId="77777777" w:rsidR="00165211" w:rsidRPr="00C25669" w:rsidRDefault="00165211" w:rsidP="00047E36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99" w:type="pct"/>
            <w:vMerge w:val="restart"/>
            <w:shd w:val="clear" w:color="auto" w:fill="FFFFFF"/>
            <w:vAlign w:val="center"/>
          </w:tcPr>
          <w:p w14:paraId="04FAB17C" w14:textId="77777777" w:rsidR="00165211" w:rsidRPr="00C25669" w:rsidRDefault="00165211" w:rsidP="00047E36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62" w:type="pct"/>
            <w:vMerge w:val="restart"/>
            <w:shd w:val="clear" w:color="auto" w:fill="FFFFFF"/>
            <w:vAlign w:val="center"/>
          </w:tcPr>
          <w:p w14:paraId="207790BB" w14:textId="77777777" w:rsidR="00165211" w:rsidRPr="00C25669" w:rsidRDefault="00165211" w:rsidP="00047E36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25F80FA1" w14:textId="77777777" w:rsidR="00165211" w:rsidRPr="00C25669" w:rsidRDefault="00165211" w:rsidP="00047E36">
            <w:pPr>
              <w:pStyle w:val="TAH"/>
            </w:pPr>
            <w:r>
              <w:t>SNR @ 70% Max TP</w:t>
            </w:r>
          </w:p>
        </w:tc>
      </w:tr>
      <w:tr w:rsidR="00165211" w:rsidRPr="00C25669" w14:paraId="75579067" w14:textId="77777777" w:rsidTr="00047E36">
        <w:trPr>
          <w:trHeight w:val="334"/>
          <w:jc w:val="center"/>
        </w:trPr>
        <w:tc>
          <w:tcPr>
            <w:tcW w:w="407" w:type="pct"/>
            <w:vMerge/>
            <w:shd w:val="clear" w:color="auto" w:fill="FFFFFF"/>
            <w:vAlign w:val="center"/>
          </w:tcPr>
          <w:p w14:paraId="17B1CA3E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16" w:type="pct"/>
            <w:vMerge/>
            <w:shd w:val="clear" w:color="auto" w:fill="FFFFFF"/>
          </w:tcPr>
          <w:p w14:paraId="1AA8737C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42" w:type="pct"/>
            <w:vMerge/>
            <w:shd w:val="clear" w:color="auto" w:fill="FFFFFF"/>
          </w:tcPr>
          <w:p w14:paraId="4B63100C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99" w:type="pct"/>
            <w:vMerge/>
            <w:shd w:val="clear" w:color="auto" w:fill="FFFFFF"/>
            <w:vAlign w:val="center"/>
          </w:tcPr>
          <w:p w14:paraId="326B7873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14:paraId="5FF89051" w14:textId="77777777" w:rsidR="00165211" w:rsidRPr="00C25669" w:rsidRDefault="00165211" w:rsidP="00047E36">
            <w:pPr>
              <w:pStyle w:val="TAH"/>
            </w:pPr>
          </w:p>
        </w:tc>
        <w:tc>
          <w:tcPr>
            <w:tcW w:w="782" w:type="pct"/>
            <w:shd w:val="clear" w:color="auto" w:fill="FFFFFF"/>
            <w:vAlign w:val="center"/>
          </w:tcPr>
          <w:p w14:paraId="5DC56AA3" w14:textId="77777777" w:rsidR="00165211" w:rsidRPr="00C25669" w:rsidRDefault="00165211" w:rsidP="00047E36">
            <w:pPr>
              <w:pStyle w:val="TAH"/>
            </w:pPr>
            <w:r>
              <w:t>Alignment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998C8AD" w14:textId="77777777" w:rsidR="00165211" w:rsidRPr="00C25669" w:rsidRDefault="00165211" w:rsidP="00047E36">
            <w:pPr>
              <w:pStyle w:val="TAH"/>
            </w:pPr>
            <w:r>
              <w:t>Impairment</w:t>
            </w:r>
          </w:p>
        </w:tc>
      </w:tr>
      <w:tr w:rsidR="00D40436" w:rsidRPr="00C25669" w14:paraId="640F1F15" w14:textId="77777777" w:rsidTr="00047E36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3B4BAD7D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14B67CE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</w:tcPr>
          <w:p w14:paraId="24DA2A0C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608BCA86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6DE57169" w14:textId="77777777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163CB738" w14:textId="562DC94C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7.8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324D8C60" w14:textId="7D09A826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10.3</w:t>
            </w:r>
          </w:p>
        </w:tc>
      </w:tr>
      <w:tr w:rsidR="00D40436" w:rsidRPr="00C25669" w14:paraId="6FDB0454" w14:textId="77777777" w:rsidTr="00047E36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33284B29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BD83844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</w:tcPr>
          <w:p w14:paraId="20F35069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31609F77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62D27178" w14:textId="77777777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3E57EF3F" w14:textId="5CD530FD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8.3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4E8217E1" w14:textId="20D47697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10.8</w:t>
            </w:r>
          </w:p>
        </w:tc>
      </w:tr>
      <w:tr w:rsidR="00D40436" w:rsidRPr="00C25669" w14:paraId="4FE7BB91" w14:textId="77777777" w:rsidTr="00047E36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4041F271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CFEB07E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</w:tcPr>
          <w:p w14:paraId="11C5AAA4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67301963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3B4AD391" w14:textId="77777777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40A32B08" w14:textId="668B7C8B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8.1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4EB6A513" w14:textId="790EFD57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10.6</w:t>
            </w:r>
          </w:p>
        </w:tc>
      </w:tr>
      <w:tr w:rsidR="00D40436" w:rsidRPr="00C25669" w14:paraId="3D25E504" w14:textId="77777777" w:rsidTr="00047E36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08139893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2D0EC48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shd w:val="clear" w:color="auto" w:fill="FFFFFF"/>
          </w:tcPr>
          <w:p w14:paraId="54057ECA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71DDF64E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</w:tcPr>
          <w:p w14:paraId="6B3EEFE4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6885EAD9" w14:textId="31BE3E5C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7.7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748F6BC2" w14:textId="2C3A5F9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10.2</w:t>
            </w:r>
          </w:p>
        </w:tc>
      </w:tr>
      <w:tr w:rsidR="00D40436" w:rsidRPr="00C25669" w14:paraId="0FE8BEAF" w14:textId="77777777" w:rsidTr="00047E36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71CFA7E3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6689CB6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</w:tcPr>
          <w:p w14:paraId="3650C5AA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53BBD28A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</w:tcPr>
          <w:p w14:paraId="6788D26B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06FD4E5B" w14:textId="6D01D423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8.1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3EB3B9B9" w14:textId="3FCD3C27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10.6</w:t>
            </w:r>
          </w:p>
        </w:tc>
      </w:tr>
      <w:tr w:rsidR="00D40436" w:rsidRPr="00C25669" w14:paraId="50F4B2EE" w14:textId="77777777" w:rsidTr="00047E36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AD72A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D4BCA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13C95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DDC73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EE3B8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B2EFAB" w14:textId="19325EB6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A16D8E" w14:textId="03120A91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10.9</w:t>
            </w:r>
          </w:p>
        </w:tc>
      </w:tr>
      <w:tr w:rsidR="00D40436" w:rsidRPr="00C25669" w14:paraId="730A7F3D" w14:textId="77777777" w:rsidTr="00047E36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7F632" w14:textId="386F0864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7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CC5F6" w14:textId="546E3BC9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35A7D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34B5F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F4CCF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327E1C" w14:textId="411E94BE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1CDB01" w14:textId="3B3E527C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10.8</w:t>
            </w:r>
          </w:p>
        </w:tc>
      </w:tr>
      <w:tr w:rsidR="00D40436" w:rsidRPr="00C25669" w14:paraId="321FEDA4" w14:textId="77777777" w:rsidTr="00047E36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66398" w14:textId="435E2608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7A433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2F43F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0E5CF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D16A3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5A15EC" w14:textId="52F35ED2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07ED1B" w14:textId="7CEF45E0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10.7</w:t>
            </w:r>
          </w:p>
        </w:tc>
      </w:tr>
      <w:tr w:rsidR="00D40436" w:rsidRPr="00C25669" w14:paraId="43C68453" w14:textId="77777777" w:rsidTr="00047E36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04B1B" w14:textId="43090576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E4612" w14:textId="3EABF750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2CC60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73C52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1C72A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E28AFE" w14:textId="1A5C9C61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FB3253" w14:textId="7644ACBA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10.8</w:t>
            </w:r>
          </w:p>
        </w:tc>
      </w:tr>
      <w:tr w:rsidR="00D40436" w:rsidRPr="00C25669" w14:paraId="616365D4" w14:textId="77777777" w:rsidTr="00047E36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F4CC1" w14:textId="303EF57B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05177" w14:textId="77777777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23BC5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B99A8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2987F" w14:textId="77777777" w:rsidR="00D40436" w:rsidRDefault="00D40436" w:rsidP="00D40436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A13180" w14:textId="6DA5856F" w:rsidR="00D40436" w:rsidRPr="00C25669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F4F4E2" w14:textId="5B3AABDD" w:rsidR="00D40436" w:rsidRDefault="00D40436" w:rsidP="00D40436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10.9</w:t>
            </w:r>
          </w:p>
        </w:tc>
      </w:tr>
    </w:tbl>
    <w:p w14:paraId="3D466D27" w14:textId="77777777" w:rsidR="00165211" w:rsidRDefault="00165211" w:rsidP="00165211">
      <w:pPr>
        <w:spacing w:after="120"/>
        <w:rPr>
          <w:sz w:val="20"/>
          <w:szCs w:val="20"/>
        </w:rPr>
      </w:pPr>
    </w:p>
    <w:p w14:paraId="1E107AF1" w14:textId="77777777" w:rsidR="00165211" w:rsidRPr="005B410D" w:rsidRDefault="00165211" w:rsidP="00165211">
      <w:pPr>
        <w:spacing w:after="120"/>
        <w:rPr>
          <w:sz w:val="20"/>
          <w:szCs w:val="20"/>
        </w:rPr>
      </w:pPr>
    </w:p>
    <w:p w14:paraId="79493010" w14:textId="77777777" w:rsidR="00165211" w:rsidRPr="002F79EB" w:rsidRDefault="00165211" w:rsidP="00165211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07C5BEB7" w14:textId="77777777" w:rsidR="00165211" w:rsidRPr="005B410D" w:rsidRDefault="00165211" w:rsidP="00165211">
      <w:pPr>
        <w:spacing w:after="120"/>
        <w:rPr>
          <w:sz w:val="20"/>
          <w:szCs w:val="20"/>
        </w:rPr>
      </w:pPr>
      <w:r w:rsidRPr="005301BB">
        <w:rPr>
          <w:sz w:val="20"/>
          <w:szCs w:val="20"/>
        </w:rPr>
        <w:t xml:space="preserve">In this paper, we provide </w:t>
      </w:r>
      <w:r>
        <w:rPr>
          <w:sz w:val="20"/>
          <w:szCs w:val="20"/>
        </w:rPr>
        <w:t>simulation results for</w:t>
      </w:r>
      <w:r w:rsidRPr="005301BB">
        <w:rPr>
          <w:sz w:val="20"/>
          <w:szCs w:val="20"/>
        </w:rPr>
        <w:t xml:space="preserve"> PDSCH requirements in CA for HST</w:t>
      </w:r>
      <w:r w:rsidRPr="00E93179">
        <w:rPr>
          <w:sz w:val="20"/>
          <w:szCs w:val="20"/>
        </w:rPr>
        <w:t xml:space="preserve"> </w:t>
      </w:r>
      <w:r w:rsidRPr="005301BB">
        <w:rPr>
          <w:sz w:val="20"/>
          <w:szCs w:val="20"/>
        </w:rPr>
        <w:t xml:space="preserve">scenarios. </w:t>
      </w:r>
    </w:p>
    <w:p w14:paraId="48323158" w14:textId="77777777" w:rsidR="00165211" w:rsidRPr="005B410D" w:rsidRDefault="00165211" w:rsidP="00165211">
      <w:pPr>
        <w:spacing w:after="120"/>
        <w:rPr>
          <w:sz w:val="20"/>
          <w:szCs w:val="20"/>
        </w:rPr>
      </w:pPr>
    </w:p>
    <w:p w14:paraId="489BE605" w14:textId="77777777" w:rsidR="00165211" w:rsidRDefault="00165211" w:rsidP="00165211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1FD41A9F" w14:textId="580DBFC2" w:rsidR="00165211" w:rsidRPr="008435B6" w:rsidRDefault="00165211" w:rsidP="00165211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Pr="00165211">
        <w:rPr>
          <w:rFonts w:ascii="Times New Roman" w:hAnsi="Times New Roman" w:cs="Times New Roman"/>
          <w:sz w:val="20"/>
          <w:szCs w:val="20"/>
        </w:rPr>
        <w:t>R4-2207194</w:t>
      </w:r>
      <w:r w:rsidRPr="008435B6">
        <w:rPr>
          <w:rFonts w:ascii="Times New Roman" w:hAnsi="Times New Roman" w:cs="Times New Roman"/>
          <w:sz w:val="20"/>
          <w:szCs w:val="20"/>
        </w:rPr>
        <w:t xml:space="preserve">, “Way Forward on UE demodulation for FR1 HST”, CMCC.  </w:t>
      </w:r>
    </w:p>
    <w:p w14:paraId="270E0035" w14:textId="77777777" w:rsidR="00165211" w:rsidRDefault="00165211" w:rsidP="00165211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01454"/>
    <w:multiLevelType w:val="hybridMultilevel"/>
    <w:tmpl w:val="29B8C142"/>
    <w:lvl w:ilvl="0" w:tplc="78A859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EC92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0D4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ECDD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BA61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4D3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C5A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2A6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482A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8B4A8B"/>
    <w:multiLevelType w:val="hybridMultilevel"/>
    <w:tmpl w:val="0D50281A"/>
    <w:lvl w:ilvl="0" w:tplc="F0CEBAF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78EC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1CA2A2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ABE9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E481A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F2C0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E6FC3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26577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D2951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93007A5"/>
    <w:multiLevelType w:val="hybridMultilevel"/>
    <w:tmpl w:val="DC5401BA"/>
    <w:lvl w:ilvl="0" w:tplc="80A6CA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C99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94D0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00D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038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04A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8F8A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0F0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C27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5550C4"/>
    <w:multiLevelType w:val="hybridMultilevel"/>
    <w:tmpl w:val="834EEF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230F9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058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A01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8E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8426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E09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E7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8FE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3B486C"/>
    <w:multiLevelType w:val="hybridMultilevel"/>
    <w:tmpl w:val="49CA5C2E"/>
    <w:lvl w:ilvl="0" w:tplc="E15055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0F9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058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A01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8E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8426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E09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E7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8FE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F184ABA"/>
    <w:multiLevelType w:val="hybridMultilevel"/>
    <w:tmpl w:val="EF6EF2C4"/>
    <w:lvl w:ilvl="0" w:tplc="06D2FA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E20B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9CB22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26463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98144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26BA2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C90E7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4613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16E7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D4938D1"/>
    <w:multiLevelType w:val="hybridMultilevel"/>
    <w:tmpl w:val="B40231F6"/>
    <w:lvl w:ilvl="0" w:tplc="2E5493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7E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C45D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050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64084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649A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41C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031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422B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D62EF0"/>
    <w:multiLevelType w:val="hybridMultilevel"/>
    <w:tmpl w:val="F5F2EC20"/>
    <w:lvl w:ilvl="0" w:tplc="4AF896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D2E52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5812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321AF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32E94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E2BC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4CF03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2F81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18D6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513ABB"/>
    <w:multiLevelType w:val="hybridMultilevel"/>
    <w:tmpl w:val="C11CEEC4"/>
    <w:lvl w:ilvl="0" w:tplc="FFFFFFFF">
      <w:start w:val="1"/>
      <w:numFmt w:val="bullet"/>
      <w:lvlText w:val=""/>
      <w:lvlJc w:val="left"/>
      <w:pPr>
        <w:ind w:left="10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56647C59"/>
    <w:multiLevelType w:val="hybridMultilevel"/>
    <w:tmpl w:val="826A8504"/>
    <w:lvl w:ilvl="0" w:tplc="06D2FA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E20B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F896A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3" w:tplc="E226463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98144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26BA2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C90E7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4613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16E7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76A369F"/>
    <w:multiLevelType w:val="hybridMultilevel"/>
    <w:tmpl w:val="499EAD68"/>
    <w:lvl w:ilvl="0" w:tplc="F3640E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A13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B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D2B2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D84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088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A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AC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61C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F222AE"/>
    <w:multiLevelType w:val="hybridMultilevel"/>
    <w:tmpl w:val="48F2BA26"/>
    <w:lvl w:ilvl="0" w:tplc="04090009">
      <w:start w:val="1"/>
      <w:numFmt w:val="bullet"/>
      <w:lvlText w:val=""/>
      <w:lvlJc w:val="left"/>
      <w:pPr>
        <w:ind w:left="10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65E53FC4"/>
    <w:multiLevelType w:val="hybridMultilevel"/>
    <w:tmpl w:val="0D72158C"/>
    <w:lvl w:ilvl="0" w:tplc="F05A5110">
      <w:start w:val="1"/>
      <w:numFmt w:val="bullet"/>
      <w:lvlText w:val="•"/>
      <w:lvlJc w:val="left"/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F0BE5"/>
    <w:multiLevelType w:val="hybridMultilevel"/>
    <w:tmpl w:val="F31C3E62"/>
    <w:lvl w:ilvl="0" w:tplc="BFD4C2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42A7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AC7D3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0A6D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5ED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87F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68D9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29EF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188C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BAE2F0A"/>
    <w:multiLevelType w:val="hybridMultilevel"/>
    <w:tmpl w:val="8C0E8818"/>
    <w:lvl w:ilvl="0" w:tplc="66624A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EC62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20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8AB9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FC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042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256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3076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C63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8C6F36"/>
    <w:multiLevelType w:val="hybridMultilevel"/>
    <w:tmpl w:val="8CE486EC"/>
    <w:lvl w:ilvl="0" w:tplc="3058126C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230F9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058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A01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8E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8426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E09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E7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8FE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4"/>
  </w:num>
  <w:num w:numId="2" w16cid:durableId="1198423226">
    <w:abstractNumId w:val="9"/>
  </w:num>
  <w:num w:numId="3" w16cid:durableId="954944198">
    <w:abstractNumId w:val="8"/>
  </w:num>
  <w:num w:numId="4" w16cid:durableId="1387415577">
    <w:abstractNumId w:val="12"/>
  </w:num>
  <w:num w:numId="5" w16cid:durableId="526219427">
    <w:abstractNumId w:val="5"/>
  </w:num>
  <w:num w:numId="6" w16cid:durableId="1387029673">
    <w:abstractNumId w:val="7"/>
  </w:num>
  <w:num w:numId="7" w16cid:durableId="1629235214">
    <w:abstractNumId w:val="2"/>
  </w:num>
  <w:num w:numId="8" w16cid:durableId="1222863005">
    <w:abstractNumId w:val="16"/>
  </w:num>
  <w:num w:numId="9" w16cid:durableId="501091372">
    <w:abstractNumId w:val="0"/>
  </w:num>
  <w:num w:numId="10" w16cid:durableId="797919123">
    <w:abstractNumId w:val="17"/>
  </w:num>
  <w:num w:numId="11" w16cid:durableId="583539996">
    <w:abstractNumId w:val="15"/>
  </w:num>
  <w:num w:numId="12" w16cid:durableId="1650596074">
    <w:abstractNumId w:val="3"/>
  </w:num>
  <w:num w:numId="13" w16cid:durableId="247542835">
    <w:abstractNumId w:val="6"/>
  </w:num>
  <w:num w:numId="14" w16cid:durableId="1287158893">
    <w:abstractNumId w:val="11"/>
  </w:num>
  <w:num w:numId="15" w16cid:durableId="929432894">
    <w:abstractNumId w:val="1"/>
  </w:num>
  <w:num w:numId="16" w16cid:durableId="1654723115">
    <w:abstractNumId w:val="14"/>
  </w:num>
  <w:num w:numId="17" w16cid:durableId="653416059">
    <w:abstractNumId w:val="13"/>
  </w:num>
  <w:num w:numId="18" w16cid:durableId="16851338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355E4"/>
    <w:rsid w:val="00137930"/>
    <w:rsid w:val="00165211"/>
    <w:rsid w:val="00165F07"/>
    <w:rsid w:val="00177147"/>
    <w:rsid w:val="001B5D0A"/>
    <w:rsid w:val="001C663E"/>
    <w:rsid w:val="002870EA"/>
    <w:rsid w:val="002F4FA3"/>
    <w:rsid w:val="004D1584"/>
    <w:rsid w:val="0057184D"/>
    <w:rsid w:val="005B410D"/>
    <w:rsid w:val="005D1B1F"/>
    <w:rsid w:val="00626BDE"/>
    <w:rsid w:val="00775238"/>
    <w:rsid w:val="007A3BE1"/>
    <w:rsid w:val="007C626C"/>
    <w:rsid w:val="00924CB2"/>
    <w:rsid w:val="00932C93"/>
    <w:rsid w:val="00951300"/>
    <w:rsid w:val="00970536"/>
    <w:rsid w:val="009D596C"/>
    <w:rsid w:val="009F52D7"/>
    <w:rsid w:val="00A211CC"/>
    <w:rsid w:val="00B8567C"/>
    <w:rsid w:val="00C2357E"/>
    <w:rsid w:val="00C42354"/>
    <w:rsid w:val="00C844F4"/>
    <w:rsid w:val="00C94AC7"/>
    <w:rsid w:val="00CD0F63"/>
    <w:rsid w:val="00D40436"/>
    <w:rsid w:val="00DB6943"/>
    <w:rsid w:val="00DF1ED2"/>
    <w:rsid w:val="00E5586A"/>
    <w:rsid w:val="00E9138B"/>
    <w:rsid w:val="00EF5704"/>
    <w:rsid w:val="00F245B6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customStyle="1" w:styleId="TAH">
    <w:name w:val="TAH"/>
    <w:basedOn w:val="TAC"/>
    <w:link w:val="TAHCar"/>
    <w:qFormat/>
    <w:rsid w:val="00165211"/>
    <w:rPr>
      <w:b/>
    </w:rPr>
  </w:style>
  <w:style w:type="paragraph" w:customStyle="1" w:styleId="TAC">
    <w:name w:val="TAC"/>
    <w:basedOn w:val="Normal"/>
    <w:link w:val="TACChar"/>
    <w:qFormat/>
    <w:rsid w:val="00165211"/>
    <w:pPr>
      <w:keepNext/>
      <w:keepLines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16521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6521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1652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6521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3590</Characters>
  <Application>Microsoft Office Word</Application>
  <DocSecurity>0</DocSecurity>
  <Lines>448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2022-04-25T17:27:00Z</dcterms:created>
  <dcterms:modified xsi:type="dcterms:W3CDTF">2022-04-25T22:02:00Z</dcterms:modified>
</cp:coreProperties>
</file>