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1C0865EE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2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C6AE7" w:rsidRPr="007C6AE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R4-2205965</w:t>
      </w:r>
    </w:p>
    <w:p w14:paraId="457FCC4F" w14:textId="3D7EE726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February 21 – March 3,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F698B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0470E37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0613DF" w:rsidRPr="000613DF">
        <w:rPr>
          <w:rFonts w:ascii="Arial" w:eastAsia="Calibri" w:hAnsi="Arial" w:cs="Arial"/>
          <w:b/>
          <w:bCs/>
          <w:sz w:val="24"/>
        </w:rPr>
        <w:t>On HST FR2 PUSCH</w:t>
      </w:r>
      <w:r w:rsidR="000613DF">
        <w:rPr>
          <w:rFonts w:ascii="Arial" w:eastAsia="Calibri" w:hAnsi="Arial" w:cs="Arial"/>
          <w:b/>
          <w:bCs/>
          <w:sz w:val="24"/>
        </w:rPr>
        <w:t xml:space="preserve"> Demodulation</w:t>
      </w:r>
      <w:r w:rsidR="000613DF" w:rsidRPr="000613DF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641E8BEA" w14:textId="3FF63D4C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0613DF" w:rsidRPr="000613DF">
        <w:rPr>
          <w:rFonts w:ascii="Arial" w:eastAsia="MS Mincho" w:hAnsi="Arial" w:cs="Arial"/>
          <w:b/>
          <w:bCs/>
          <w:sz w:val="24"/>
          <w:szCs w:val="20"/>
        </w:rPr>
        <w:t>10.9.4.3.1 PUSCH requirements</w:t>
      </w:r>
    </w:p>
    <w:p w14:paraId="02EA8C51" w14:textId="713EA930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0613DF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C7422F7" w14:textId="245A0D40" w:rsidR="005C23A4" w:rsidRDefault="00751077" w:rsidP="005C23A4">
      <w:r>
        <w:t xml:space="preserve">After the previous RAN4#101-bis-e meeting the following issues left open regarding the HST FR2 PUSCH </w:t>
      </w:r>
      <w:r w:rsidR="00406286">
        <w:t>demodulation performance requirements</w:t>
      </w:r>
      <w:r w:rsidR="00CD7075">
        <w:t xml:space="preserve"> </w:t>
      </w:r>
      <w:r w:rsidR="00CD7075">
        <w:fldChar w:fldCharType="begin"/>
      </w:r>
      <w:r w:rsidR="00CD7075">
        <w:instrText xml:space="preserve"> REF _Ref95301789 \r \h </w:instrText>
      </w:r>
      <w:r w:rsidR="00CD7075">
        <w:fldChar w:fldCharType="separate"/>
      </w:r>
      <w:r w:rsidR="00CD7075">
        <w:t>[1]</w:t>
      </w:r>
      <w:r w:rsidR="00CD7075">
        <w:fldChar w:fldCharType="end"/>
      </w:r>
      <w:r w:rsidR="00406286">
        <w:t>:</w:t>
      </w:r>
    </w:p>
    <w:p w14:paraId="69838E5C" w14:textId="30DE56B2" w:rsidR="00406286" w:rsidRDefault="007E7A8E" w:rsidP="007E7A8E">
      <w:pPr>
        <w:pStyle w:val="ListParagraph"/>
        <w:numPr>
          <w:ilvl w:val="0"/>
          <w:numId w:val="23"/>
        </w:numPr>
      </w:pPr>
      <w:r w:rsidRPr="007E7A8E">
        <w:t>Test applicability rules and manufacturer declarations</w:t>
      </w:r>
    </w:p>
    <w:p w14:paraId="5CB0BAE9" w14:textId="364CF272" w:rsidR="007E7A8E" w:rsidRPr="00EF698B" w:rsidRDefault="007E7A8E" w:rsidP="007E7A8E">
      <w:pPr>
        <w:pStyle w:val="ListParagraph"/>
        <w:numPr>
          <w:ilvl w:val="0"/>
          <w:numId w:val="23"/>
        </w:numPr>
      </w:pPr>
      <w:r>
        <w:t>MCS selection and alignment of the simulation results</w:t>
      </w:r>
    </w:p>
    <w:p w14:paraId="68D5884C" w14:textId="5BEDF0B4" w:rsidR="00090E18" w:rsidRDefault="00CB1C26" w:rsidP="005C23A4">
      <w:r>
        <w:t>In this contribution</w:t>
      </w:r>
      <w:r w:rsidR="00EF02C7">
        <w:t>,</w:t>
      </w:r>
      <w:r>
        <w:t xml:space="preserve"> we discuss the open issues above and share additional simulation results in a simpler propagation conditions with fixed Doppler offset</w:t>
      </w:r>
      <w:r w:rsidR="005D1538">
        <w:t xml:space="preserve"> </w:t>
      </w:r>
      <w:r w:rsidR="007E6D46">
        <w:t xml:space="preserve">to </w:t>
      </w:r>
      <w:r w:rsidR="005D1538">
        <w:t>verify the results</w:t>
      </w:r>
      <w:r w:rsidR="00EF02C7">
        <w:t xml:space="preserve"> in HST FR2 propagation conditions</w:t>
      </w:r>
      <w:r w:rsidR="005D1538">
        <w:t xml:space="preserve"> submitted for alignment</w:t>
      </w:r>
      <w:r w:rsidR="00EF02C7">
        <w:t>.</w:t>
      </w:r>
    </w:p>
    <w:p w14:paraId="49C3AB38" w14:textId="2DBB18A2" w:rsidR="00CB1C26" w:rsidRDefault="00CB1C26" w:rsidP="005C23A4"/>
    <w:p w14:paraId="7DACC428" w14:textId="77777777" w:rsidR="00CD7075" w:rsidRPr="00EF698B" w:rsidRDefault="00CD7075" w:rsidP="005C23A4"/>
    <w:p w14:paraId="5E6E091D" w14:textId="5274BC04" w:rsidR="003B659E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DB0C227" w14:textId="61666144" w:rsidR="007E6D46" w:rsidRDefault="007E6D46" w:rsidP="007E6D46">
      <w:pPr>
        <w:pStyle w:val="RAN4H2"/>
      </w:pPr>
      <w:r>
        <w:t>On t</w:t>
      </w:r>
      <w:r w:rsidRPr="007E6D46">
        <w:t>est applicability rules and manufacturer declarations</w:t>
      </w:r>
    </w:p>
    <w:p w14:paraId="2FAE594E" w14:textId="5A0BA054" w:rsidR="007E6D46" w:rsidRDefault="00CD7075" w:rsidP="007E6D46">
      <w:r>
        <w:t>At the previous RAN4#101-bis-e meeting it was agreed</w:t>
      </w:r>
      <w:r w:rsidR="005C0C24">
        <w:t xml:space="preserve"> that </w:t>
      </w:r>
      <w:r w:rsidR="005C0C24" w:rsidRPr="005C0C24">
        <w:t>all combinations of pos0, pos1, and pos2 should be possible to declare</w:t>
      </w:r>
      <w:r w:rsidR="00530368">
        <w:t xml:space="preserve">, but the formulation of the </w:t>
      </w:r>
      <w:r w:rsidR="00754633">
        <w:t>exact working was left FFS: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12"/>
      </w:tblGrid>
      <w:tr w:rsidR="00754633" w14:paraId="5FC88F3D" w14:textId="77777777" w:rsidTr="00374BCE">
        <w:trPr>
          <w:jc w:val="center"/>
        </w:trPr>
        <w:tc>
          <w:tcPr>
            <w:tcW w:w="8812" w:type="dxa"/>
          </w:tcPr>
          <w:p w14:paraId="24853BF7" w14:textId="77777777" w:rsidR="00754633" w:rsidRDefault="00754633" w:rsidP="00754633">
            <w:pPr>
              <w:outlineLvl w:val="2"/>
              <w:rPr>
                <w:u w:val="single"/>
                <w:lang w:eastAsia="zh-CN"/>
              </w:rPr>
            </w:pPr>
            <w:bookmarkStart w:id="3" w:name="_Hlk93660443"/>
            <w:r>
              <w:rPr>
                <w:u w:val="single"/>
                <w:lang w:eastAsia="zh-CN"/>
              </w:rPr>
              <w:t>Issue 1-1-2: Manufacturer declaration on HST FR2 DM-RS support - PUSCH</w:t>
            </w:r>
          </w:p>
          <w:bookmarkEnd w:id="3"/>
          <w:p w14:paraId="265A3651" w14:textId="77777777" w:rsidR="00754633" w:rsidRDefault="00754633" w:rsidP="00754633">
            <w:pPr>
              <w:rPr>
                <w:lang w:eastAsia="zh-CN"/>
              </w:rPr>
            </w:pPr>
            <w:r w:rsidRPr="00893394">
              <w:rPr>
                <w:lang w:eastAsia="zh-CN"/>
              </w:rPr>
              <w:t>Agreement:</w:t>
            </w:r>
          </w:p>
          <w:p w14:paraId="5BD6F02B" w14:textId="07AF210B" w:rsidR="00754633" w:rsidRDefault="00754633" w:rsidP="000202B6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Define manufacturer declaration, applicable to BS Type 2-O, for PUSCH additional DM-RS in FR2 HST scenario.</w:t>
            </w:r>
            <w:r>
              <w:rPr>
                <w:lang w:eastAsia="zh-CN"/>
              </w:rPr>
              <w:br/>
              <w:t>The intention is that all combinations of pos0, pos1, and pos2 should be possible to declare.</w:t>
            </w:r>
            <w:r>
              <w:rPr>
                <w:lang w:eastAsia="zh-CN"/>
              </w:rPr>
              <w:br/>
              <w:t>Exact wording is FFS.</w:t>
            </w:r>
          </w:p>
        </w:tc>
      </w:tr>
    </w:tbl>
    <w:p w14:paraId="0B129E98" w14:textId="77777777" w:rsidR="00754633" w:rsidRDefault="00754633" w:rsidP="007E6D46"/>
    <w:p w14:paraId="05EBB4C6" w14:textId="1D600FD0" w:rsidR="00D70AEC" w:rsidRDefault="00AC3CCC" w:rsidP="007E6D46">
      <w:r>
        <w:t xml:space="preserve">One example of a similar </w:t>
      </w:r>
      <w:r w:rsidR="008105F0">
        <w:t>manufacturer declaration</w:t>
      </w:r>
      <w:r>
        <w:t xml:space="preserve"> is</w:t>
      </w:r>
      <w:r w:rsidR="008105F0">
        <w:t xml:space="preserve"> D.101 “PUSCH additional DM-RS positions” from table 4.6-1 of TS 39.141-2</w:t>
      </w:r>
      <w:r w:rsidR="00F72A8F">
        <w:t xml:space="preserve">, where </w:t>
      </w:r>
      <w:r w:rsidR="008105F0">
        <w:t>supported additional DM-RS position</w:t>
      </w:r>
      <w:r w:rsidR="002502E0">
        <w:t>s</w:t>
      </w:r>
      <w:r w:rsidR="00F72A8F">
        <w:t xml:space="preserve"> can be declared as</w:t>
      </w:r>
      <w:r w:rsidR="008E5691">
        <w:br/>
        <w:t>“</w:t>
      </w:r>
      <w:r w:rsidR="008E5691" w:rsidRPr="008E5691">
        <w:rPr>
          <w:i/>
          <w:iCs/>
        </w:rPr>
        <w:t>Declaration of the supported additional DM-RS position(s) for FR2, i.e., pos0, pos1, or both.”</w:t>
      </w:r>
      <w:r w:rsidR="008E5691">
        <w:br/>
      </w:r>
      <w:r w:rsidR="00423750">
        <w:t xml:space="preserve">This is a compact </w:t>
      </w:r>
      <w:r w:rsidR="00B54108">
        <w:t>way</w:t>
      </w:r>
      <w:r w:rsidR="00423750">
        <w:t xml:space="preserve"> to formulate the declaration without explicit listing of </w:t>
      </w:r>
      <w:r w:rsidR="00B54108">
        <w:t xml:space="preserve">all possible </w:t>
      </w:r>
      <w:r w:rsidR="00196F43">
        <w:t>combinations</w:t>
      </w:r>
      <w:r w:rsidR="008D5099">
        <w:t>.</w:t>
      </w:r>
      <w:r w:rsidR="00196F43">
        <w:t xml:space="preserve"> Since all possible combination</w:t>
      </w:r>
      <w:r w:rsidR="00240370">
        <w:t xml:space="preserve">s are supposed to be supported, an alternative to the </w:t>
      </w:r>
      <w:r w:rsidR="00382993">
        <w:t>explicit listing of all possible DM-RS position combinations will be:</w:t>
      </w:r>
    </w:p>
    <w:p w14:paraId="094B65E6" w14:textId="2672D636" w:rsidR="00382993" w:rsidRDefault="00382993" w:rsidP="00382993">
      <w:pPr>
        <w:pStyle w:val="RAN4proposal"/>
      </w:pPr>
      <w:r>
        <w:t xml:space="preserve">RAN 4 to describe </w:t>
      </w:r>
      <w:r w:rsidR="0057190A">
        <w:t xml:space="preserve">manufacture declaration on HST FR2 DM-RS support </w:t>
      </w:r>
      <w:r w:rsidR="00551D6D">
        <w:t>as follows:</w:t>
      </w:r>
      <w:r w:rsidR="00551D6D">
        <w:br/>
      </w:r>
      <w:r w:rsidR="006235A7">
        <w:t>“</w:t>
      </w:r>
      <w:r w:rsidR="00551D6D" w:rsidRPr="00551D6D">
        <w:t>Declaration of the supported additional DM-RS position(s) for</w:t>
      </w:r>
      <w:r w:rsidR="00551D6D">
        <w:t xml:space="preserve"> HST</w:t>
      </w:r>
      <w:r w:rsidR="00551D6D" w:rsidRPr="00551D6D">
        <w:t xml:space="preserve"> FR2</w:t>
      </w:r>
      <w:r w:rsidR="006235A7">
        <w:t xml:space="preserve"> scenario</w:t>
      </w:r>
      <w:r w:rsidR="00551D6D" w:rsidRPr="00551D6D">
        <w:t>, i.e., pos0, pos1,</w:t>
      </w:r>
      <w:r w:rsidR="006235A7">
        <w:t xml:space="preserve"> pos2, or any combinations of those</w:t>
      </w:r>
      <w:r w:rsidR="00551D6D" w:rsidRPr="00551D6D">
        <w:t>.</w:t>
      </w:r>
      <w:r w:rsidR="006235A7">
        <w:t>”</w:t>
      </w:r>
    </w:p>
    <w:p w14:paraId="01B3437C" w14:textId="5FC20A05" w:rsidR="00382993" w:rsidRPr="007E6D46" w:rsidRDefault="005E1469" w:rsidP="007E6D46">
      <w:r>
        <w:t xml:space="preserve">Regarding the test applicability, </w:t>
      </w:r>
      <w:r w:rsidR="000A6414">
        <w:t xml:space="preserve">the following candidate options were discussed </w:t>
      </w:r>
      <w:r w:rsidR="000A6414">
        <w:fldChar w:fldCharType="begin"/>
      </w:r>
      <w:r w:rsidR="000A6414">
        <w:instrText xml:space="preserve"> REF _Ref95301789 \r \h </w:instrText>
      </w:r>
      <w:r w:rsidR="000A6414">
        <w:fldChar w:fldCharType="separate"/>
      </w:r>
      <w:r w:rsidR="000A6414">
        <w:t>[1]</w:t>
      </w:r>
      <w:r w:rsidR="000A6414">
        <w:fldChar w:fldCharType="end"/>
      </w:r>
      <w:r w:rsidR="000A6414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12"/>
      </w:tblGrid>
      <w:tr w:rsidR="000A6414" w14:paraId="6B225EDC" w14:textId="77777777" w:rsidTr="00374BCE">
        <w:trPr>
          <w:jc w:val="center"/>
        </w:trPr>
        <w:tc>
          <w:tcPr>
            <w:tcW w:w="8812" w:type="dxa"/>
          </w:tcPr>
          <w:p w14:paraId="1FA58CDD" w14:textId="77777777" w:rsidR="000202B6" w:rsidRDefault="000202B6" w:rsidP="000202B6">
            <w:pPr>
              <w:outlineLvl w:val="2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Issue 1-1-1: Test applicability</w:t>
            </w:r>
          </w:p>
          <w:p w14:paraId="2D19C969" w14:textId="77777777" w:rsidR="000202B6" w:rsidRDefault="000202B6" w:rsidP="000202B6">
            <w:pPr>
              <w:rPr>
                <w:lang w:eastAsia="zh-CN"/>
              </w:rPr>
            </w:pPr>
            <w:r>
              <w:rPr>
                <w:lang w:eastAsia="zh-CN"/>
              </w:rPr>
              <w:t>Candidate options:</w:t>
            </w:r>
          </w:p>
          <w:p w14:paraId="515093CA" w14:textId="77777777" w:rsidR="000202B6" w:rsidRDefault="000202B6" w:rsidP="000202B6">
            <w:pPr>
              <w:pStyle w:val="ListParagraph"/>
              <w:numPr>
                <w:ilvl w:val="0"/>
                <w:numId w:val="24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 xml:space="preserve">Option 2: FR2 HST PUSCH requirement test shall apply only for the additional DM-RS position declared to be supported. </w:t>
            </w:r>
            <w:r>
              <w:rPr>
                <w:rFonts w:eastAsia="SimSun"/>
                <w:lang w:eastAsia="zh-CN"/>
              </w:rPr>
              <w:br/>
              <w:t>If more than one DMRS configuration is declared to be supported, the test shall be done for the minimum number of DMRS supported.</w:t>
            </w:r>
          </w:p>
          <w:p w14:paraId="6528D939" w14:textId="1AE03521" w:rsidR="000A6414" w:rsidRPr="000202B6" w:rsidRDefault="000202B6" w:rsidP="000202B6">
            <w:pPr>
              <w:pStyle w:val="ListParagraph"/>
              <w:numPr>
                <w:ilvl w:val="0"/>
                <w:numId w:val="24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3: FR2 HST PUSCH requirement test shall apply only for the additional DM-RS position declared to be supported. </w:t>
            </w:r>
            <w:r>
              <w:rPr>
                <w:rFonts w:eastAsia="SimSun"/>
                <w:lang w:eastAsia="zh-CN"/>
              </w:rPr>
              <w:br/>
              <w:t>If more than one DMRS configuration is declared to be supported, a pass with either of the possibilities is sufficient to demonstrate compliance to the core requirement. Capture this in a note to the performance requirement.</w:t>
            </w:r>
          </w:p>
        </w:tc>
      </w:tr>
    </w:tbl>
    <w:p w14:paraId="635DC150" w14:textId="64935AE4" w:rsidR="00994380" w:rsidRDefault="00994380" w:rsidP="00994380"/>
    <w:p w14:paraId="0412CA01" w14:textId="65B9051E" w:rsidR="000202B6" w:rsidRDefault="00FD6D55" w:rsidP="00994380">
      <w:r>
        <w:t xml:space="preserve">In </w:t>
      </w:r>
      <w:r w:rsidR="00E97B83">
        <w:t xml:space="preserve">high-speed scenarios the higher density of </w:t>
      </w:r>
      <w:r w:rsidR="003E1CD2">
        <w:t>reference symbols is beneficial because it provides a possibility to evaluate Doppler offset more accurately</w:t>
      </w:r>
      <w:r w:rsidR="009E7F02">
        <w:t xml:space="preserve">. Therefore, if the system has passed a test with a lower RS density then it </w:t>
      </w:r>
      <w:r w:rsidR="00B65A0C">
        <w:t xml:space="preserve">is highly likely that it will pass it with the higher RS density as well. However, </w:t>
      </w:r>
      <w:r w:rsidR="001A6D8A">
        <w:t>this statement would not work in the other direction.</w:t>
      </w:r>
    </w:p>
    <w:p w14:paraId="06063069" w14:textId="36146BB1" w:rsidR="001A6D8A" w:rsidRDefault="001A6D8A" w:rsidP="001A6D8A">
      <w:pPr>
        <w:pStyle w:val="RAN4observation0"/>
      </w:pPr>
      <w:r>
        <w:t xml:space="preserve">If the test </w:t>
      </w:r>
      <w:r w:rsidR="00FB2B76">
        <w:t xml:space="preserve">has passed with lower DM-RS </w:t>
      </w:r>
      <w:r w:rsidR="00AD1996">
        <w:t>density,</w:t>
      </w:r>
      <w:r w:rsidR="00FB2B76">
        <w:t xml:space="preserve"> then we can expect that </w:t>
      </w:r>
      <w:r w:rsidR="00AD1996">
        <w:t xml:space="preserve">it will be passed with higher density as well. However, passing of the test with high DM-RS density may not guaranty that </w:t>
      </w:r>
      <w:r w:rsidR="00B30E86">
        <w:t>the lower DM-RS density is sufficient.</w:t>
      </w:r>
    </w:p>
    <w:p w14:paraId="48744848" w14:textId="145820AC" w:rsidR="00B30E86" w:rsidRPr="00B30E86" w:rsidRDefault="00B30E86" w:rsidP="00B30E86">
      <w:pPr>
        <w:pStyle w:val="RAN4proposal"/>
        <w:rPr>
          <w:lang w:val="en-GB"/>
        </w:rPr>
      </w:pPr>
      <w:r>
        <w:rPr>
          <w:lang w:val="en-GB"/>
        </w:rPr>
        <w:t xml:space="preserve">RAN4 to base test applicability on Option 2, i.e., </w:t>
      </w:r>
      <w:r w:rsidR="000C3072">
        <w:rPr>
          <w:lang w:val="en-GB"/>
        </w:rPr>
        <w:t>i</w:t>
      </w:r>
      <w:r w:rsidR="000C3072" w:rsidRPr="000C3072">
        <w:rPr>
          <w:lang w:val="en-GB"/>
        </w:rPr>
        <w:t>f more than one DM</w:t>
      </w:r>
      <w:r w:rsidR="004E02B6">
        <w:rPr>
          <w:lang w:val="en-GB"/>
        </w:rPr>
        <w:t>-</w:t>
      </w:r>
      <w:r w:rsidR="000C3072" w:rsidRPr="000C3072">
        <w:rPr>
          <w:lang w:val="en-GB"/>
        </w:rPr>
        <w:t>RS configuration is declared to be supported, the test shall be done for the minimum number of DM</w:t>
      </w:r>
      <w:r w:rsidR="004E02B6">
        <w:rPr>
          <w:lang w:val="en-GB"/>
        </w:rPr>
        <w:t>-</w:t>
      </w:r>
      <w:r w:rsidR="000C3072" w:rsidRPr="000C3072">
        <w:rPr>
          <w:lang w:val="en-GB"/>
        </w:rPr>
        <w:t>RS supported.</w:t>
      </w:r>
    </w:p>
    <w:p w14:paraId="1CEDEFEE" w14:textId="77777777" w:rsidR="000202B6" w:rsidRPr="00994380" w:rsidRDefault="000202B6" w:rsidP="00994380"/>
    <w:p w14:paraId="3E607DE5" w14:textId="180A3DCE" w:rsidR="005C23A4" w:rsidRDefault="001F2786" w:rsidP="00E6556E">
      <w:pPr>
        <w:pStyle w:val="RAN4H2"/>
      </w:pPr>
      <w:r>
        <w:t xml:space="preserve">On </w:t>
      </w:r>
      <w:r w:rsidR="00E6556E">
        <w:t xml:space="preserve">MCS </w:t>
      </w:r>
      <w:r>
        <w:t>r</w:t>
      </w:r>
      <w:r w:rsidR="00994380">
        <w:t>equirements selection</w:t>
      </w:r>
    </w:p>
    <w:p w14:paraId="5E6D25AA" w14:textId="500747B2" w:rsidR="00994380" w:rsidRDefault="00BB58D0" w:rsidP="00994380">
      <w:r>
        <w:t xml:space="preserve">At the </w:t>
      </w:r>
      <w:r w:rsidR="00581D17">
        <w:t xml:space="preserve">previous </w:t>
      </w:r>
      <w:r w:rsidR="004C24CC">
        <w:t>RAN4#101-bis-e meeting,</w:t>
      </w:r>
      <w:r w:rsidR="00681B93">
        <w:t xml:space="preserve"> simulation results reported by the companies </w:t>
      </w:r>
      <w:r w:rsidR="00681B93">
        <w:fldChar w:fldCharType="begin"/>
      </w:r>
      <w:r w:rsidR="00681B93">
        <w:instrText xml:space="preserve"> REF _Ref95301731 \r \h </w:instrText>
      </w:r>
      <w:r w:rsidR="00681B93">
        <w:fldChar w:fldCharType="separate"/>
      </w:r>
      <w:r w:rsidR="00681B93">
        <w:t>[2]</w:t>
      </w:r>
      <w:r w:rsidR="00681B93">
        <w:fldChar w:fldCharType="end"/>
      </w:r>
      <w:r w:rsidR="00681B93">
        <w:t xml:space="preserve"> still demonstrated the lack of alignment. Therefore, </w:t>
      </w:r>
      <w:r w:rsidR="00EC0DF8">
        <w:t xml:space="preserve">in the WF </w:t>
      </w:r>
      <w:r w:rsidR="00616C7D">
        <w:fldChar w:fldCharType="begin"/>
      </w:r>
      <w:r w:rsidR="00616C7D">
        <w:instrText xml:space="preserve"> REF _Ref95301789 \r \h </w:instrText>
      </w:r>
      <w:r w:rsidR="00616C7D">
        <w:fldChar w:fldCharType="separate"/>
      </w:r>
      <w:r w:rsidR="00616C7D">
        <w:t>[1]</w:t>
      </w:r>
      <w:r w:rsidR="00616C7D">
        <w:fldChar w:fldCharType="end"/>
      </w:r>
      <w:r w:rsidR="00616C7D">
        <w:t xml:space="preserve"> it was proposed to </w:t>
      </w:r>
      <w:r w:rsidR="0098324B" w:rsidRPr="0098324B">
        <w:t>verify and compare the PUSCH performance in a simpler channel model: AWGN + fixed maximum Doppler offset of 19458 Hz (without bi-directional propagation channel)</w:t>
      </w:r>
      <w:r w:rsidR="0098324B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12"/>
      </w:tblGrid>
      <w:tr w:rsidR="0098324B" w14:paraId="5162635F" w14:textId="77777777" w:rsidTr="0098324B">
        <w:trPr>
          <w:jc w:val="center"/>
        </w:trPr>
        <w:tc>
          <w:tcPr>
            <w:tcW w:w="8812" w:type="dxa"/>
          </w:tcPr>
          <w:p w14:paraId="7E66344D" w14:textId="77777777" w:rsidR="00074F03" w:rsidRPr="00DB412B" w:rsidRDefault="00074F03" w:rsidP="00074F03">
            <w:pPr>
              <w:outlineLvl w:val="2"/>
              <w:rPr>
                <w:u w:val="single"/>
                <w:lang w:eastAsia="zh-CN"/>
              </w:rPr>
            </w:pPr>
            <w:bookmarkStart w:id="4" w:name="_Hlk93661461"/>
            <w:r w:rsidRPr="00DB412B">
              <w:rPr>
                <w:u w:val="single"/>
                <w:lang w:eastAsia="zh-CN"/>
              </w:rPr>
              <w:t>Issue 1-3-1: Requirement selection</w:t>
            </w:r>
          </w:p>
          <w:bookmarkEnd w:id="4"/>
          <w:p w14:paraId="31F173A5" w14:textId="77777777" w:rsidR="00074F03" w:rsidRPr="0080270E" w:rsidRDefault="00074F03" w:rsidP="00074F03">
            <w:pPr>
              <w:rPr>
                <w:lang w:eastAsia="zh-CN"/>
              </w:rPr>
            </w:pPr>
            <w:r>
              <w:rPr>
                <w:lang w:eastAsia="zh-CN"/>
              </w:rPr>
              <w:t>Candidate options:</w:t>
            </w:r>
          </w:p>
          <w:p w14:paraId="16EE5C95" w14:textId="77777777" w:rsidR="00074F03" w:rsidRPr="00306754" w:rsidRDefault="00074F03" w:rsidP="00074F03">
            <w:pPr>
              <w:pStyle w:val="ListParagraph"/>
              <w:numPr>
                <w:ilvl w:val="0"/>
                <w:numId w:val="22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 w:rsidRPr="00306754">
              <w:rPr>
                <w:rFonts w:eastAsia="SimSun"/>
                <w:lang w:eastAsia="zh-CN"/>
              </w:rPr>
              <w:t>Option 1 (Nokia, Intel): If a large span in the PUSCH simulations results still persists, RAN4 to verify and compare the PUSCH performance in a simpler channel model: AWGN + fixed maximum Doppler offset of 19458 Hz (without bi-directional propagation channel).</w:t>
            </w:r>
          </w:p>
          <w:p w14:paraId="51627939" w14:textId="77777777" w:rsidR="00074F03" w:rsidRPr="00306754" w:rsidRDefault="00074F03" w:rsidP="00074F03">
            <w:pPr>
              <w:pStyle w:val="ListParagraph"/>
              <w:numPr>
                <w:ilvl w:val="0"/>
                <w:numId w:val="22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bookmarkStart w:id="5" w:name="_Hlk93485405"/>
            <w:bookmarkStart w:id="6" w:name="_Hlk93485388"/>
            <w:r w:rsidRPr="00306754">
              <w:rPr>
                <w:rFonts w:eastAsia="SimSun"/>
                <w:lang w:eastAsia="zh-CN"/>
              </w:rPr>
              <w:t>Option 2 (CATT): Further check the span based on the consensus of Issue 1-2-1.</w:t>
            </w:r>
          </w:p>
          <w:p w14:paraId="49D16948" w14:textId="77777777" w:rsidR="00074F03" w:rsidRPr="00306754" w:rsidRDefault="00074F03" w:rsidP="00074F03">
            <w:pPr>
              <w:pStyle w:val="ListParagraph"/>
              <w:numPr>
                <w:ilvl w:val="0"/>
                <w:numId w:val="22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 w:rsidRPr="00306754">
              <w:rPr>
                <w:rFonts w:eastAsia="SimSun"/>
                <w:lang w:eastAsia="zh-CN"/>
              </w:rPr>
              <w:t>Option 3 (HW): Apply the method discussed in Sub-topic 4-3 to derive the performance requirements directly</w:t>
            </w:r>
            <w:bookmarkEnd w:id="5"/>
            <w:r w:rsidRPr="00306754">
              <w:rPr>
                <w:rFonts w:eastAsia="SimSun"/>
                <w:lang w:eastAsia="zh-CN"/>
              </w:rPr>
              <w:t>.</w:t>
            </w:r>
          </w:p>
          <w:bookmarkEnd w:id="6"/>
          <w:p w14:paraId="01C0C660" w14:textId="77777777" w:rsidR="00074F03" w:rsidRPr="00DB412B" w:rsidRDefault="00074F03" w:rsidP="00074F03">
            <w:pPr>
              <w:rPr>
                <w:lang w:eastAsia="zh-CN"/>
              </w:rPr>
            </w:pPr>
            <w:r w:rsidRPr="00DB412B">
              <w:rPr>
                <w:lang w:eastAsia="zh-CN"/>
              </w:rPr>
              <w:t>Recommended WF:</w:t>
            </w:r>
          </w:p>
          <w:p w14:paraId="5B8714D5" w14:textId="77777777" w:rsidR="00074F03" w:rsidRPr="00DB412B" w:rsidRDefault="00074F03" w:rsidP="00074F03">
            <w:pPr>
              <w:ind w:left="284"/>
              <w:rPr>
                <w:lang w:eastAsia="zh-CN"/>
              </w:rPr>
            </w:pPr>
            <w:r w:rsidRPr="00750D74">
              <w:rPr>
                <w:rFonts w:eastAsiaTheme="minorEastAsia"/>
                <w:lang w:eastAsia="zh-CN"/>
              </w:rPr>
              <w:t>Interested companies are invited to voluntarily bring results for the propagation conditions in option 1, at least for the test case {</w:t>
            </w:r>
            <w:r w:rsidRPr="00750D74">
              <w:t>Post-FFT/[Pre-FFT]; Type B, 10 Symbols, 120kHz/200MHz; MCS20; DM-RS 1+1}.</w:t>
            </w:r>
            <w:r w:rsidRPr="00750D74">
              <w:br/>
            </w:r>
            <w:r w:rsidRPr="00750D74">
              <w:rPr>
                <w:lang w:eastAsia="zh-CN"/>
              </w:rPr>
              <w:t>The results are for alignment only and not intended for deriving the requirement</w:t>
            </w:r>
            <w:r w:rsidRPr="009C5378" w:rsidDel="008F0E20">
              <w:rPr>
                <w:lang w:eastAsia="zh-CN"/>
              </w:rPr>
              <w:t xml:space="preserve"> </w:t>
            </w:r>
          </w:p>
          <w:p w14:paraId="44D24308" w14:textId="77777777" w:rsidR="0098324B" w:rsidRDefault="0098324B" w:rsidP="00994380"/>
        </w:tc>
      </w:tr>
    </w:tbl>
    <w:p w14:paraId="42564C42" w14:textId="294E9DD0" w:rsidR="0098324B" w:rsidRDefault="0098324B" w:rsidP="00994380"/>
    <w:p w14:paraId="598FEE44" w14:textId="60E0C5F4" w:rsidR="006A1DA2" w:rsidRDefault="00211222" w:rsidP="00994380">
      <w:r>
        <w:t>B</w:t>
      </w:r>
      <w:r w:rsidR="00BB6320">
        <w:t>elow</w:t>
      </w:r>
      <w:r>
        <w:t>,</w:t>
      </w:r>
      <w:r w:rsidR="00BB6320">
        <w:t xml:space="preserve"> we present the comparison </w:t>
      </w:r>
      <w:r w:rsidR="009103D6">
        <w:t xml:space="preserve">of simulation results </w:t>
      </w:r>
      <w:r>
        <w:t>in</w:t>
      </w:r>
      <w:r w:rsidR="009103D6">
        <w:t xml:space="preserve"> the agreed HST FR2 </w:t>
      </w:r>
      <w:r>
        <w:t xml:space="preserve">simulation parameters and model with </w:t>
      </w:r>
      <w:r w:rsidR="00213320" w:rsidRPr="00213320">
        <w:t xml:space="preserve">propagation conditions </w:t>
      </w:r>
      <w:r w:rsidR="000203B9">
        <w:t>from</w:t>
      </w:r>
      <w:r w:rsidR="00213320" w:rsidRPr="00213320">
        <w:t xml:space="preserve"> </w:t>
      </w:r>
      <w:r w:rsidR="006A1DA2">
        <w:t>O</w:t>
      </w:r>
      <w:r w:rsidR="00213320" w:rsidRPr="00213320">
        <w:t>ption 1</w:t>
      </w:r>
      <w:r w:rsidR="00213320">
        <w:t xml:space="preserve">. In </w:t>
      </w:r>
      <w:r w:rsidR="005251B0">
        <w:fldChar w:fldCharType="begin"/>
      </w:r>
      <w:r w:rsidR="005251B0">
        <w:instrText xml:space="preserve"> REF _Ref95303006 \h </w:instrText>
      </w:r>
      <w:r w:rsidR="005251B0">
        <w:fldChar w:fldCharType="separate"/>
      </w:r>
      <w:r w:rsidR="005251B0">
        <w:t xml:space="preserve">Table </w:t>
      </w:r>
      <w:r w:rsidR="005251B0">
        <w:rPr>
          <w:noProof/>
        </w:rPr>
        <w:t>1</w:t>
      </w:r>
      <w:r w:rsidR="005251B0">
        <w:fldChar w:fldCharType="end"/>
      </w:r>
      <w:r w:rsidR="00213320">
        <w:t>,</w:t>
      </w:r>
      <w:r w:rsidR="000404C0">
        <w:t xml:space="preserve"> </w:t>
      </w:r>
      <w:r w:rsidR="00822EA7">
        <w:t>Pos-FFT</w:t>
      </w:r>
      <w:r w:rsidR="002C29EE">
        <w:t xml:space="preserve"> FOC</w:t>
      </w:r>
      <w:r w:rsidR="00822EA7">
        <w:t xml:space="preserve"> results are reported</w:t>
      </w:r>
      <w:r w:rsidR="000404C0">
        <w:t xml:space="preserve"> that </w:t>
      </w:r>
      <w:r w:rsidR="00BC2A4A">
        <w:t xml:space="preserve">are </w:t>
      </w:r>
      <w:r w:rsidR="000404C0">
        <w:t>used for alignment</w:t>
      </w:r>
      <w:r w:rsidR="00CB7537">
        <w:t xml:space="preserve"> (</w:t>
      </w:r>
      <w:r w:rsidR="00CB7537" w:rsidRPr="00CB7537">
        <w:rPr>
          <w:b/>
          <w:bCs/>
        </w:rPr>
        <w:t>including impairment results</w:t>
      </w:r>
      <w:r w:rsidR="00CB7537">
        <w:t>)</w:t>
      </w:r>
      <w:r w:rsidR="00822EA7">
        <w:t xml:space="preserve">, and </w:t>
      </w:r>
      <w:r w:rsidR="005251B0">
        <w:fldChar w:fldCharType="begin"/>
      </w:r>
      <w:r w:rsidR="005251B0">
        <w:instrText xml:space="preserve"> REF _Ref95303015 \h </w:instrText>
      </w:r>
      <w:r w:rsidR="005251B0">
        <w:fldChar w:fldCharType="separate"/>
      </w:r>
      <w:r w:rsidR="005251B0">
        <w:t xml:space="preserve">Table </w:t>
      </w:r>
      <w:r w:rsidR="005251B0">
        <w:rPr>
          <w:noProof/>
        </w:rPr>
        <w:t>2</w:t>
      </w:r>
      <w:r w:rsidR="005251B0">
        <w:fldChar w:fldCharType="end"/>
      </w:r>
      <w:r w:rsidR="005251B0">
        <w:t xml:space="preserve"> </w:t>
      </w:r>
      <w:r w:rsidR="002C29EE">
        <w:t>contains Pre-FFT FOC results for reference.</w:t>
      </w:r>
      <w:r w:rsidR="00BC2A4A">
        <w:t xml:space="preserve"> Both are </w:t>
      </w:r>
      <w:r w:rsidR="007A21F8">
        <w:t xml:space="preserve">at </w:t>
      </w:r>
      <w:r w:rsidR="007A0C44" w:rsidRPr="00CB7537">
        <w:rPr>
          <w:b/>
          <w:bCs/>
        </w:rPr>
        <w:t>50MHz CBW</w:t>
      </w:r>
      <w:r w:rsidR="007A0C44">
        <w:t xml:space="preserve"> and 120KHz SCS.</w:t>
      </w:r>
    </w:p>
    <w:p w14:paraId="22EA5A9C" w14:textId="77777777" w:rsidR="009C73C8" w:rsidRDefault="009C73C8" w:rsidP="00994380"/>
    <w:p w14:paraId="2113219F" w14:textId="08F04DDC" w:rsidR="009C73C8" w:rsidRDefault="009C73C8" w:rsidP="009C73C8">
      <w:pPr>
        <w:pStyle w:val="Caption"/>
        <w:keepNext/>
      </w:pPr>
      <w:bookmarkStart w:id="7" w:name="_Ref9530300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7"/>
      <w:r>
        <w:t xml:space="preserve">: </w:t>
      </w:r>
      <w:r w:rsidR="00375243">
        <w:t xml:space="preserve">Ideal and </w:t>
      </w:r>
      <w:r w:rsidR="005529FA">
        <w:t xml:space="preserve">Impairment </w:t>
      </w:r>
      <w:r w:rsidR="002E30B0">
        <w:t xml:space="preserve">HST FR2 </w:t>
      </w:r>
      <w:r w:rsidR="006C3E16">
        <w:t>PUSCH link-level simulation results</w:t>
      </w:r>
      <w:r w:rsidR="002E30B0">
        <w:t xml:space="preserve"> with Post-FFT FOC</w:t>
      </w:r>
      <w:r w:rsidR="00375243">
        <w:t>, 50 MHz SCS</w:t>
      </w:r>
      <w:r w:rsidR="002E30B0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1440"/>
        <w:gridCol w:w="1260"/>
        <w:gridCol w:w="1250"/>
        <w:gridCol w:w="1080"/>
      </w:tblGrid>
      <w:tr w:rsidR="006A1DA2" w14:paraId="3F2D17F2" w14:textId="77777777" w:rsidTr="00E6556E">
        <w:trPr>
          <w:trHeight w:val="230"/>
          <w:jc w:val="center"/>
        </w:trPr>
        <w:tc>
          <w:tcPr>
            <w:tcW w:w="1372" w:type="dxa"/>
            <w:vMerge w:val="restart"/>
          </w:tcPr>
          <w:p w14:paraId="33D1CE7D" w14:textId="10666A42" w:rsidR="006A1DA2" w:rsidRPr="00CB34F8" w:rsidRDefault="006A1DA2" w:rsidP="00994380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RS configuration</w:t>
            </w:r>
          </w:p>
        </w:tc>
        <w:tc>
          <w:tcPr>
            <w:tcW w:w="1440" w:type="dxa"/>
            <w:vMerge w:val="restart"/>
          </w:tcPr>
          <w:p w14:paraId="12EB60EA" w14:textId="40A0FFC9" w:rsidR="006A1DA2" w:rsidRPr="00CB34F8" w:rsidRDefault="006A1DA2" w:rsidP="00994380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MCS</w:t>
            </w:r>
          </w:p>
        </w:tc>
        <w:tc>
          <w:tcPr>
            <w:tcW w:w="3590" w:type="dxa"/>
            <w:gridSpan w:val="3"/>
          </w:tcPr>
          <w:p w14:paraId="51A4ED36" w14:textId="5EF266A7" w:rsidR="006A1DA2" w:rsidRPr="00CB34F8" w:rsidRDefault="006A1DA2" w:rsidP="006A1DA2">
            <w:pPr>
              <w:jc w:val="center"/>
              <w:rPr>
                <w:b/>
                <w:bCs/>
              </w:rPr>
            </w:pPr>
            <w:r w:rsidRPr="00CB34F8">
              <w:rPr>
                <w:b/>
                <w:bCs/>
              </w:rPr>
              <w:t>SNR at 70% max TPut</w:t>
            </w:r>
          </w:p>
        </w:tc>
      </w:tr>
      <w:tr w:rsidR="006A1DA2" w14:paraId="26299A7B" w14:textId="77777777" w:rsidTr="00E6556E">
        <w:trPr>
          <w:trHeight w:val="230"/>
          <w:jc w:val="center"/>
        </w:trPr>
        <w:tc>
          <w:tcPr>
            <w:tcW w:w="1372" w:type="dxa"/>
            <w:vMerge/>
          </w:tcPr>
          <w:p w14:paraId="3FFC64E6" w14:textId="77777777" w:rsidR="006A1DA2" w:rsidRPr="00CB34F8" w:rsidRDefault="006A1DA2" w:rsidP="00994380">
            <w:pPr>
              <w:rPr>
                <w:b/>
                <w:bCs/>
              </w:rPr>
            </w:pPr>
          </w:p>
        </w:tc>
        <w:tc>
          <w:tcPr>
            <w:tcW w:w="1440" w:type="dxa"/>
            <w:vMerge/>
          </w:tcPr>
          <w:p w14:paraId="50B7980E" w14:textId="77777777" w:rsidR="006A1DA2" w:rsidRPr="00CB34F8" w:rsidRDefault="006A1DA2" w:rsidP="00994380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14:paraId="2E513C62" w14:textId="379055ED" w:rsidR="006A1DA2" w:rsidRPr="00CB34F8" w:rsidRDefault="006A1DA2" w:rsidP="00994380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HST FR2 channel mode</w:t>
            </w:r>
            <w:r>
              <w:rPr>
                <w:b/>
                <w:bCs/>
              </w:rPr>
              <w:t xml:space="preserve">, </w:t>
            </w:r>
            <w:r w:rsidR="001610B6">
              <w:rPr>
                <w:b/>
                <w:bCs/>
              </w:rPr>
              <w:t>I</w:t>
            </w:r>
            <w:r>
              <w:rPr>
                <w:b/>
                <w:bCs/>
              </w:rPr>
              <w:t>deal</w:t>
            </w:r>
          </w:p>
        </w:tc>
        <w:tc>
          <w:tcPr>
            <w:tcW w:w="1250" w:type="dxa"/>
          </w:tcPr>
          <w:p w14:paraId="21E6A3D5" w14:textId="0F6726DC" w:rsidR="006A1DA2" w:rsidRPr="00CB34F8" w:rsidRDefault="001610B6" w:rsidP="00994380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HST FR2 channel mode</w:t>
            </w:r>
            <w:r>
              <w:rPr>
                <w:b/>
                <w:bCs/>
              </w:rPr>
              <w:t xml:space="preserve">, </w:t>
            </w:r>
            <w:r w:rsidR="008C6BD2">
              <w:rPr>
                <w:b/>
                <w:bCs/>
              </w:rPr>
              <w:t>Impairment</w:t>
            </w:r>
          </w:p>
        </w:tc>
        <w:tc>
          <w:tcPr>
            <w:tcW w:w="1080" w:type="dxa"/>
          </w:tcPr>
          <w:p w14:paraId="7D8659A2" w14:textId="0CEE9329" w:rsidR="006A1DA2" w:rsidRPr="00CB34F8" w:rsidRDefault="006A1DA2" w:rsidP="00994380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AWGN + 19458 Hz FO</w:t>
            </w:r>
            <w:r w:rsidR="001610B6">
              <w:rPr>
                <w:b/>
                <w:bCs/>
              </w:rPr>
              <w:t>, Ideal</w:t>
            </w:r>
          </w:p>
        </w:tc>
      </w:tr>
      <w:tr w:rsidR="00914E1F" w14:paraId="7CDDE7AA" w14:textId="77777777" w:rsidTr="00E6556E">
        <w:trPr>
          <w:trHeight w:val="230"/>
          <w:jc w:val="center"/>
        </w:trPr>
        <w:tc>
          <w:tcPr>
            <w:tcW w:w="1372" w:type="dxa"/>
          </w:tcPr>
          <w:p w14:paraId="251839A0" w14:textId="58840F69" w:rsidR="00914E1F" w:rsidRDefault="00914E1F" w:rsidP="00914E1F">
            <w:r>
              <w:t>DMRS 1+0</w:t>
            </w:r>
          </w:p>
        </w:tc>
        <w:tc>
          <w:tcPr>
            <w:tcW w:w="1440" w:type="dxa"/>
          </w:tcPr>
          <w:p w14:paraId="2D6779E8" w14:textId="427A0B45" w:rsidR="00914E1F" w:rsidRDefault="00914E1F" w:rsidP="00914E1F">
            <w:r w:rsidRPr="003D4492">
              <w:t>MCS16</w:t>
            </w:r>
          </w:p>
        </w:tc>
        <w:tc>
          <w:tcPr>
            <w:tcW w:w="1260" w:type="dxa"/>
          </w:tcPr>
          <w:p w14:paraId="75BC7765" w14:textId="20A5B7FC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6.72</w:t>
            </w:r>
          </w:p>
        </w:tc>
        <w:tc>
          <w:tcPr>
            <w:tcW w:w="1250" w:type="dxa"/>
          </w:tcPr>
          <w:p w14:paraId="029B9397" w14:textId="332767C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9.82</w:t>
            </w:r>
          </w:p>
        </w:tc>
        <w:tc>
          <w:tcPr>
            <w:tcW w:w="1080" w:type="dxa"/>
          </w:tcPr>
          <w:p w14:paraId="5A3D4DC8" w14:textId="53E13ADA" w:rsidR="00914E1F" w:rsidRDefault="00914E1F" w:rsidP="00914E1F">
            <w:r w:rsidRPr="00033440">
              <w:t>6.78</w:t>
            </w:r>
          </w:p>
        </w:tc>
      </w:tr>
      <w:tr w:rsidR="00914E1F" w14:paraId="443F82CE" w14:textId="77777777" w:rsidTr="00E6556E">
        <w:trPr>
          <w:trHeight w:val="230"/>
          <w:jc w:val="center"/>
        </w:trPr>
        <w:tc>
          <w:tcPr>
            <w:tcW w:w="1372" w:type="dxa"/>
          </w:tcPr>
          <w:p w14:paraId="680D682E" w14:textId="55A8FB9A" w:rsidR="00914E1F" w:rsidRDefault="00914E1F" w:rsidP="00914E1F">
            <w:r>
              <w:t>DMRS 1+0</w:t>
            </w:r>
          </w:p>
        </w:tc>
        <w:tc>
          <w:tcPr>
            <w:tcW w:w="1440" w:type="dxa"/>
          </w:tcPr>
          <w:p w14:paraId="65629DA0" w14:textId="5F0F2EEE" w:rsidR="00914E1F" w:rsidRDefault="00914E1F" w:rsidP="00914E1F">
            <w:r w:rsidRPr="003D4492">
              <w:t>MCS17</w:t>
            </w:r>
          </w:p>
        </w:tc>
        <w:tc>
          <w:tcPr>
            <w:tcW w:w="1260" w:type="dxa"/>
          </w:tcPr>
          <w:p w14:paraId="1345F911" w14:textId="1090150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7.42</w:t>
            </w:r>
          </w:p>
        </w:tc>
        <w:tc>
          <w:tcPr>
            <w:tcW w:w="1250" w:type="dxa"/>
          </w:tcPr>
          <w:p w14:paraId="6B4B015E" w14:textId="09C4AA0A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10.52</w:t>
            </w:r>
          </w:p>
        </w:tc>
        <w:tc>
          <w:tcPr>
            <w:tcW w:w="1080" w:type="dxa"/>
          </w:tcPr>
          <w:p w14:paraId="7E70B0E7" w14:textId="41EAE474" w:rsidR="00914E1F" w:rsidRDefault="00914E1F" w:rsidP="00914E1F">
            <w:r w:rsidRPr="00033440">
              <w:t>7.49</w:t>
            </w:r>
          </w:p>
        </w:tc>
      </w:tr>
      <w:tr w:rsidR="00914E1F" w14:paraId="7C54B4C6" w14:textId="77777777" w:rsidTr="00E6556E">
        <w:trPr>
          <w:trHeight w:val="230"/>
          <w:jc w:val="center"/>
        </w:trPr>
        <w:tc>
          <w:tcPr>
            <w:tcW w:w="1372" w:type="dxa"/>
          </w:tcPr>
          <w:p w14:paraId="538A0076" w14:textId="52DBD915" w:rsidR="00914E1F" w:rsidRDefault="00914E1F" w:rsidP="00914E1F">
            <w:r>
              <w:t>DMRS 1+0</w:t>
            </w:r>
          </w:p>
        </w:tc>
        <w:tc>
          <w:tcPr>
            <w:tcW w:w="1440" w:type="dxa"/>
          </w:tcPr>
          <w:p w14:paraId="704090B9" w14:textId="64884AA2" w:rsidR="00914E1F" w:rsidRDefault="00914E1F" w:rsidP="00914E1F">
            <w:r w:rsidRPr="003D4492">
              <w:t>MCS18</w:t>
            </w:r>
          </w:p>
        </w:tc>
        <w:tc>
          <w:tcPr>
            <w:tcW w:w="1260" w:type="dxa"/>
          </w:tcPr>
          <w:p w14:paraId="77FCEB96" w14:textId="02830576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7.94</w:t>
            </w:r>
          </w:p>
        </w:tc>
        <w:tc>
          <w:tcPr>
            <w:tcW w:w="1250" w:type="dxa"/>
          </w:tcPr>
          <w:p w14:paraId="52ACB48D" w14:textId="58BC0152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11.04</w:t>
            </w:r>
          </w:p>
        </w:tc>
        <w:tc>
          <w:tcPr>
            <w:tcW w:w="1080" w:type="dxa"/>
          </w:tcPr>
          <w:p w14:paraId="3CE6C65D" w14:textId="7FE36BD5" w:rsidR="00914E1F" w:rsidRDefault="00914E1F" w:rsidP="00914E1F">
            <w:r w:rsidRPr="00033440">
              <w:t>8.01</w:t>
            </w:r>
          </w:p>
        </w:tc>
      </w:tr>
      <w:tr w:rsidR="00914E1F" w14:paraId="5E3585AF" w14:textId="77777777" w:rsidTr="00E6556E">
        <w:trPr>
          <w:trHeight w:val="230"/>
          <w:jc w:val="center"/>
        </w:trPr>
        <w:tc>
          <w:tcPr>
            <w:tcW w:w="1372" w:type="dxa"/>
          </w:tcPr>
          <w:p w14:paraId="58A80BB6" w14:textId="786C17A7" w:rsidR="00914E1F" w:rsidRDefault="00914E1F" w:rsidP="00914E1F">
            <w:r>
              <w:t>DMRS 1+0</w:t>
            </w:r>
          </w:p>
        </w:tc>
        <w:tc>
          <w:tcPr>
            <w:tcW w:w="1440" w:type="dxa"/>
          </w:tcPr>
          <w:p w14:paraId="41D621A7" w14:textId="5BA41173" w:rsidR="00914E1F" w:rsidRDefault="00914E1F" w:rsidP="00914E1F">
            <w:r w:rsidRPr="003D4492">
              <w:t>MCS19</w:t>
            </w:r>
          </w:p>
        </w:tc>
        <w:tc>
          <w:tcPr>
            <w:tcW w:w="1260" w:type="dxa"/>
          </w:tcPr>
          <w:p w14:paraId="4ED5EA05" w14:textId="77752C85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9.12</w:t>
            </w:r>
          </w:p>
        </w:tc>
        <w:tc>
          <w:tcPr>
            <w:tcW w:w="1250" w:type="dxa"/>
          </w:tcPr>
          <w:p w14:paraId="209C9F10" w14:textId="3F8B8FC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12.22</w:t>
            </w:r>
          </w:p>
        </w:tc>
        <w:tc>
          <w:tcPr>
            <w:tcW w:w="1080" w:type="dxa"/>
          </w:tcPr>
          <w:p w14:paraId="7F7FA04C" w14:textId="0B42E6CB" w:rsidR="00914E1F" w:rsidRDefault="00914E1F" w:rsidP="00914E1F">
            <w:r w:rsidRPr="00033440">
              <w:t>9.12</w:t>
            </w:r>
          </w:p>
        </w:tc>
      </w:tr>
      <w:tr w:rsidR="00914E1F" w14:paraId="15273866" w14:textId="77777777" w:rsidTr="00E6556E">
        <w:trPr>
          <w:trHeight w:val="230"/>
          <w:jc w:val="center"/>
        </w:trPr>
        <w:tc>
          <w:tcPr>
            <w:tcW w:w="1372" w:type="dxa"/>
          </w:tcPr>
          <w:p w14:paraId="3B05F58F" w14:textId="70863BA4" w:rsidR="00914E1F" w:rsidRDefault="00914E1F" w:rsidP="00914E1F">
            <w:r>
              <w:t>DMRS 1+0</w:t>
            </w:r>
          </w:p>
        </w:tc>
        <w:tc>
          <w:tcPr>
            <w:tcW w:w="1440" w:type="dxa"/>
          </w:tcPr>
          <w:p w14:paraId="6EAA54ED" w14:textId="403E587F" w:rsidR="00914E1F" w:rsidRDefault="00914E1F" w:rsidP="00914E1F">
            <w:r w:rsidRPr="003D4492">
              <w:t>MCS20</w:t>
            </w:r>
          </w:p>
        </w:tc>
        <w:tc>
          <w:tcPr>
            <w:tcW w:w="1260" w:type="dxa"/>
          </w:tcPr>
          <w:p w14:paraId="1788EA1B" w14:textId="6539F469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10.15</w:t>
            </w:r>
          </w:p>
        </w:tc>
        <w:tc>
          <w:tcPr>
            <w:tcW w:w="1250" w:type="dxa"/>
          </w:tcPr>
          <w:p w14:paraId="00D0A87F" w14:textId="68171809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13.25</w:t>
            </w:r>
          </w:p>
        </w:tc>
        <w:tc>
          <w:tcPr>
            <w:tcW w:w="1080" w:type="dxa"/>
          </w:tcPr>
          <w:p w14:paraId="7A89D7C2" w14:textId="6334EF64" w:rsidR="00914E1F" w:rsidRDefault="00914E1F" w:rsidP="00914E1F">
            <w:r w:rsidRPr="00033440">
              <w:t>10.19</w:t>
            </w:r>
          </w:p>
        </w:tc>
      </w:tr>
      <w:tr w:rsidR="00914E1F" w14:paraId="16FDA843" w14:textId="77777777" w:rsidTr="00E6556E">
        <w:trPr>
          <w:trHeight w:val="230"/>
          <w:jc w:val="center"/>
        </w:trPr>
        <w:tc>
          <w:tcPr>
            <w:tcW w:w="1372" w:type="dxa"/>
          </w:tcPr>
          <w:p w14:paraId="2AA8CA7E" w14:textId="3EEED803" w:rsidR="00914E1F" w:rsidRDefault="00914E1F" w:rsidP="00914E1F"/>
        </w:tc>
        <w:tc>
          <w:tcPr>
            <w:tcW w:w="1440" w:type="dxa"/>
          </w:tcPr>
          <w:p w14:paraId="286D003E" w14:textId="77777777" w:rsidR="00914E1F" w:rsidRDefault="00914E1F" w:rsidP="00914E1F"/>
        </w:tc>
        <w:tc>
          <w:tcPr>
            <w:tcW w:w="1260" w:type="dxa"/>
          </w:tcPr>
          <w:p w14:paraId="78AF1466" w14:textId="77777777" w:rsidR="00914E1F" w:rsidRPr="00914E1F" w:rsidRDefault="00914E1F" w:rsidP="00914E1F">
            <w:pPr>
              <w:rPr>
                <w:b/>
                <w:bCs/>
              </w:rPr>
            </w:pPr>
          </w:p>
        </w:tc>
        <w:tc>
          <w:tcPr>
            <w:tcW w:w="1250" w:type="dxa"/>
          </w:tcPr>
          <w:p w14:paraId="47AEF1B2" w14:textId="77777777" w:rsidR="00914E1F" w:rsidRPr="00914E1F" w:rsidRDefault="00914E1F" w:rsidP="00914E1F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6FAE9100" w14:textId="332C5B15" w:rsidR="00914E1F" w:rsidRDefault="00914E1F" w:rsidP="00914E1F"/>
        </w:tc>
      </w:tr>
      <w:tr w:rsidR="00914E1F" w14:paraId="38012815" w14:textId="77777777" w:rsidTr="00E6556E">
        <w:trPr>
          <w:trHeight w:val="230"/>
          <w:jc w:val="center"/>
        </w:trPr>
        <w:tc>
          <w:tcPr>
            <w:tcW w:w="1372" w:type="dxa"/>
          </w:tcPr>
          <w:p w14:paraId="6F53EE5B" w14:textId="6D3BE33C" w:rsidR="00914E1F" w:rsidRDefault="00914E1F" w:rsidP="00914E1F">
            <w:r w:rsidRPr="000E0F8D">
              <w:t>DMRS 1+1</w:t>
            </w:r>
          </w:p>
        </w:tc>
        <w:tc>
          <w:tcPr>
            <w:tcW w:w="1440" w:type="dxa"/>
          </w:tcPr>
          <w:p w14:paraId="01EC130C" w14:textId="32D5D34F" w:rsidR="00914E1F" w:rsidRDefault="00914E1F" w:rsidP="00914E1F">
            <w:r w:rsidRPr="003D4492">
              <w:t>MCS16</w:t>
            </w:r>
          </w:p>
        </w:tc>
        <w:tc>
          <w:tcPr>
            <w:tcW w:w="1260" w:type="dxa"/>
          </w:tcPr>
          <w:p w14:paraId="58A35BBF" w14:textId="7B6247EB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6.57</w:t>
            </w:r>
          </w:p>
        </w:tc>
        <w:tc>
          <w:tcPr>
            <w:tcW w:w="1250" w:type="dxa"/>
          </w:tcPr>
          <w:p w14:paraId="6ECE58F8" w14:textId="5901F632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9.67</w:t>
            </w:r>
          </w:p>
        </w:tc>
        <w:tc>
          <w:tcPr>
            <w:tcW w:w="1080" w:type="dxa"/>
          </w:tcPr>
          <w:p w14:paraId="0E03848F" w14:textId="1A55F616" w:rsidR="00914E1F" w:rsidRDefault="00914E1F" w:rsidP="00914E1F">
            <w:r w:rsidRPr="00033440">
              <w:t>6.56</w:t>
            </w:r>
          </w:p>
        </w:tc>
      </w:tr>
      <w:tr w:rsidR="00914E1F" w14:paraId="51BA90AB" w14:textId="77777777" w:rsidTr="00E6556E">
        <w:trPr>
          <w:trHeight w:val="230"/>
          <w:jc w:val="center"/>
        </w:trPr>
        <w:tc>
          <w:tcPr>
            <w:tcW w:w="1372" w:type="dxa"/>
          </w:tcPr>
          <w:p w14:paraId="7DADA40F" w14:textId="2855DEBD" w:rsidR="00914E1F" w:rsidRDefault="00914E1F" w:rsidP="00914E1F">
            <w:r w:rsidRPr="000E0F8D">
              <w:t>DMRS 1+1</w:t>
            </w:r>
          </w:p>
        </w:tc>
        <w:tc>
          <w:tcPr>
            <w:tcW w:w="1440" w:type="dxa"/>
          </w:tcPr>
          <w:p w14:paraId="097BD049" w14:textId="50184900" w:rsidR="00914E1F" w:rsidRDefault="00914E1F" w:rsidP="00914E1F">
            <w:r w:rsidRPr="003D4492">
              <w:t>MCS17</w:t>
            </w:r>
          </w:p>
        </w:tc>
        <w:tc>
          <w:tcPr>
            <w:tcW w:w="1260" w:type="dxa"/>
          </w:tcPr>
          <w:p w14:paraId="6DF2254F" w14:textId="046DF22B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7.18</w:t>
            </w:r>
          </w:p>
        </w:tc>
        <w:tc>
          <w:tcPr>
            <w:tcW w:w="1250" w:type="dxa"/>
          </w:tcPr>
          <w:p w14:paraId="18471F42" w14:textId="3B4ECFB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10.28</w:t>
            </w:r>
          </w:p>
        </w:tc>
        <w:tc>
          <w:tcPr>
            <w:tcW w:w="1080" w:type="dxa"/>
          </w:tcPr>
          <w:p w14:paraId="7D8E28A7" w14:textId="1D45C299" w:rsidR="00914E1F" w:rsidRDefault="00914E1F" w:rsidP="00914E1F">
            <w:r w:rsidRPr="00033440">
              <w:t>7.19</w:t>
            </w:r>
          </w:p>
        </w:tc>
      </w:tr>
      <w:tr w:rsidR="00914E1F" w14:paraId="46D1C735" w14:textId="77777777" w:rsidTr="00E6556E">
        <w:trPr>
          <w:trHeight w:val="230"/>
          <w:jc w:val="center"/>
        </w:trPr>
        <w:tc>
          <w:tcPr>
            <w:tcW w:w="1372" w:type="dxa"/>
          </w:tcPr>
          <w:p w14:paraId="1BAF63C6" w14:textId="3777EF57" w:rsidR="00914E1F" w:rsidRDefault="00914E1F" w:rsidP="00914E1F">
            <w:r w:rsidRPr="000E0F8D">
              <w:t>DMRS 1+1</w:t>
            </w:r>
          </w:p>
        </w:tc>
        <w:tc>
          <w:tcPr>
            <w:tcW w:w="1440" w:type="dxa"/>
          </w:tcPr>
          <w:p w14:paraId="32936099" w14:textId="4EB573E5" w:rsidR="00914E1F" w:rsidRDefault="00914E1F" w:rsidP="00914E1F">
            <w:r w:rsidRPr="003D4492">
              <w:t>MCS18</w:t>
            </w:r>
          </w:p>
        </w:tc>
        <w:tc>
          <w:tcPr>
            <w:tcW w:w="1260" w:type="dxa"/>
          </w:tcPr>
          <w:p w14:paraId="5AED93DD" w14:textId="08F00F66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8.06</w:t>
            </w:r>
          </w:p>
        </w:tc>
        <w:tc>
          <w:tcPr>
            <w:tcW w:w="1250" w:type="dxa"/>
          </w:tcPr>
          <w:p w14:paraId="52D66B8D" w14:textId="598309AD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11.16</w:t>
            </w:r>
          </w:p>
        </w:tc>
        <w:tc>
          <w:tcPr>
            <w:tcW w:w="1080" w:type="dxa"/>
          </w:tcPr>
          <w:p w14:paraId="674E6DA8" w14:textId="16C30653" w:rsidR="00914E1F" w:rsidRDefault="00914E1F" w:rsidP="00914E1F">
            <w:r w:rsidRPr="00033440">
              <w:t>8.07</w:t>
            </w:r>
          </w:p>
        </w:tc>
      </w:tr>
      <w:tr w:rsidR="00914E1F" w14:paraId="5E610E66" w14:textId="77777777" w:rsidTr="00E6556E">
        <w:trPr>
          <w:trHeight w:val="230"/>
          <w:jc w:val="center"/>
        </w:trPr>
        <w:tc>
          <w:tcPr>
            <w:tcW w:w="1372" w:type="dxa"/>
          </w:tcPr>
          <w:p w14:paraId="73236D0F" w14:textId="26ADF670" w:rsidR="00914E1F" w:rsidRDefault="00914E1F" w:rsidP="00914E1F">
            <w:r w:rsidRPr="000E0F8D">
              <w:t>DMRS 1+1</w:t>
            </w:r>
          </w:p>
        </w:tc>
        <w:tc>
          <w:tcPr>
            <w:tcW w:w="1440" w:type="dxa"/>
          </w:tcPr>
          <w:p w14:paraId="311BC6BF" w14:textId="222BEB70" w:rsidR="00914E1F" w:rsidRDefault="00914E1F" w:rsidP="00914E1F">
            <w:r w:rsidRPr="003D4492">
              <w:t>MCS19</w:t>
            </w:r>
          </w:p>
        </w:tc>
        <w:tc>
          <w:tcPr>
            <w:tcW w:w="1260" w:type="dxa"/>
          </w:tcPr>
          <w:p w14:paraId="11A44F40" w14:textId="7C8B833C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8.94</w:t>
            </w:r>
          </w:p>
        </w:tc>
        <w:tc>
          <w:tcPr>
            <w:tcW w:w="1250" w:type="dxa"/>
          </w:tcPr>
          <w:p w14:paraId="0E27CFD1" w14:textId="13171129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12.04</w:t>
            </w:r>
          </w:p>
        </w:tc>
        <w:tc>
          <w:tcPr>
            <w:tcW w:w="1080" w:type="dxa"/>
          </w:tcPr>
          <w:p w14:paraId="67811720" w14:textId="2CFA01E7" w:rsidR="00914E1F" w:rsidRDefault="00914E1F" w:rsidP="00914E1F">
            <w:r w:rsidRPr="00033440">
              <w:t>9.02</w:t>
            </w:r>
          </w:p>
        </w:tc>
      </w:tr>
      <w:tr w:rsidR="00914E1F" w14:paraId="18B01C57" w14:textId="77777777" w:rsidTr="00E6556E">
        <w:trPr>
          <w:trHeight w:val="230"/>
          <w:jc w:val="center"/>
        </w:trPr>
        <w:tc>
          <w:tcPr>
            <w:tcW w:w="1372" w:type="dxa"/>
          </w:tcPr>
          <w:p w14:paraId="0EC19F03" w14:textId="50DC1533" w:rsidR="00914E1F" w:rsidRDefault="00914E1F" w:rsidP="00914E1F">
            <w:r w:rsidRPr="000E0F8D">
              <w:t>DMRS 1+1</w:t>
            </w:r>
          </w:p>
        </w:tc>
        <w:tc>
          <w:tcPr>
            <w:tcW w:w="1440" w:type="dxa"/>
          </w:tcPr>
          <w:p w14:paraId="34FDE6F2" w14:textId="09F3F9F6" w:rsidR="00914E1F" w:rsidRDefault="00914E1F" w:rsidP="00914E1F">
            <w:r w:rsidRPr="003D4492">
              <w:t>MCS20</w:t>
            </w:r>
          </w:p>
        </w:tc>
        <w:tc>
          <w:tcPr>
            <w:tcW w:w="1260" w:type="dxa"/>
          </w:tcPr>
          <w:p w14:paraId="0B9195E1" w14:textId="0F368412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10.16</w:t>
            </w:r>
          </w:p>
        </w:tc>
        <w:tc>
          <w:tcPr>
            <w:tcW w:w="1250" w:type="dxa"/>
          </w:tcPr>
          <w:p w14:paraId="293B88E1" w14:textId="76FA072A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13.26</w:t>
            </w:r>
          </w:p>
        </w:tc>
        <w:tc>
          <w:tcPr>
            <w:tcW w:w="1080" w:type="dxa"/>
          </w:tcPr>
          <w:p w14:paraId="6B2F828C" w14:textId="55654601" w:rsidR="00914E1F" w:rsidRDefault="00914E1F" w:rsidP="00914E1F">
            <w:r w:rsidRPr="00033440">
              <w:t>10.19</w:t>
            </w:r>
          </w:p>
        </w:tc>
      </w:tr>
      <w:tr w:rsidR="00914E1F" w14:paraId="58A6A82B" w14:textId="77777777" w:rsidTr="00E6556E">
        <w:trPr>
          <w:trHeight w:val="230"/>
          <w:jc w:val="center"/>
        </w:trPr>
        <w:tc>
          <w:tcPr>
            <w:tcW w:w="1372" w:type="dxa"/>
          </w:tcPr>
          <w:p w14:paraId="55EE9571" w14:textId="77777777" w:rsidR="00914E1F" w:rsidRDefault="00914E1F" w:rsidP="00914E1F"/>
        </w:tc>
        <w:tc>
          <w:tcPr>
            <w:tcW w:w="1440" w:type="dxa"/>
          </w:tcPr>
          <w:p w14:paraId="3CE7E22C" w14:textId="77777777" w:rsidR="00914E1F" w:rsidRDefault="00914E1F" w:rsidP="00914E1F"/>
        </w:tc>
        <w:tc>
          <w:tcPr>
            <w:tcW w:w="1260" w:type="dxa"/>
          </w:tcPr>
          <w:p w14:paraId="26DC8ED3" w14:textId="77777777" w:rsidR="00914E1F" w:rsidRPr="00914E1F" w:rsidRDefault="00914E1F" w:rsidP="00914E1F">
            <w:pPr>
              <w:rPr>
                <w:b/>
                <w:bCs/>
              </w:rPr>
            </w:pPr>
          </w:p>
        </w:tc>
        <w:tc>
          <w:tcPr>
            <w:tcW w:w="1250" w:type="dxa"/>
          </w:tcPr>
          <w:p w14:paraId="2B5E9263" w14:textId="77777777" w:rsidR="00914E1F" w:rsidRPr="00914E1F" w:rsidRDefault="00914E1F" w:rsidP="00914E1F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765FEA26" w14:textId="6D6A8AE0" w:rsidR="00914E1F" w:rsidRDefault="00914E1F" w:rsidP="00914E1F"/>
        </w:tc>
      </w:tr>
      <w:tr w:rsidR="00914E1F" w14:paraId="6E5C5CBF" w14:textId="77777777" w:rsidTr="00E6556E">
        <w:trPr>
          <w:trHeight w:val="230"/>
          <w:jc w:val="center"/>
        </w:trPr>
        <w:tc>
          <w:tcPr>
            <w:tcW w:w="1372" w:type="dxa"/>
          </w:tcPr>
          <w:p w14:paraId="261BD692" w14:textId="493F1B26" w:rsidR="00914E1F" w:rsidRDefault="00914E1F" w:rsidP="00914E1F">
            <w:r w:rsidRPr="000E0F8D">
              <w:t>DMRS 1+1+1</w:t>
            </w:r>
          </w:p>
        </w:tc>
        <w:tc>
          <w:tcPr>
            <w:tcW w:w="1440" w:type="dxa"/>
          </w:tcPr>
          <w:p w14:paraId="150377AF" w14:textId="6FC916C6" w:rsidR="00914E1F" w:rsidRDefault="00914E1F" w:rsidP="00914E1F">
            <w:r w:rsidRPr="003D4492">
              <w:t>MCS16</w:t>
            </w:r>
          </w:p>
        </w:tc>
        <w:tc>
          <w:tcPr>
            <w:tcW w:w="1260" w:type="dxa"/>
          </w:tcPr>
          <w:p w14:paraId="4113237B" w14:textId="39754FFA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6.48</w:t>
            </w:r>
          </w:p>
        </w:tc>
        <w:tc>
          <w:tcPr>
            <w:tcW w:w="1250" w:type="dxa"/>
          </w:tcPr>
          <w:p w14:paraId="4710C610" w14:textId="70F1DC1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9.58</w:t>
            </w:r>
          </w:p>
        </w:tc>
        <w:tc>
          <w:tcPr>
            <w:tcW w:w="1080" w:type="dxa"/>
          </w:tcPr>
          <w:p w14:paraId="1644F449" w14:textId="693F93AA" w:rsidR="00914E1F" w:rsidRDefault="00914E1F" w:rsidP="00914E1F">
            <w:r w:rsidRPr="00033440">
              <w:t>6.52</w:t>
            </w:r>
          </w:p>
        </w:tc>
      </w:tr>
      <w:tr w:rsidR="00914E1F" w14:paraId="53BA8B7A" w14:textId="77777777" w:rsidTr="00E6556E">
        <w:trPr>
          <w:trHeight w:val="230"/>
          <w:jc w:val="center"/>
        </w:trPr>
        <w:tc>
          <w:tcPr>
            <w:tcW w:w="1372" w:type="dxa"/>
          </w:tcPr>
          <w:p w14:paraId="45473772" w14:textId="04473C97" w:rsidR="00914E1F" w:rsidRDefault="00914E1F" w:rsidP="00914E1F">
            <w:r w:rsidRPr="000E0F8D">
              <w:t>DMRS 1+1+1</w:t>
            </w:r>
          </w:p>
        </w:tc>
        <w:tc>
          <w:tcPr>
            <w:tcW w:w="1440" w:type="dxa"/>
          </w:tcPr>
          <w:p w14:paraId="5826DA38" w14:textId="107BA3EB" w:rsidR="00914E1F" w:rsidRDefault="00914E1F" w:rsidP="00914E1F">
            <w:r w:rsidRPr="003D4492">
              <w:t>MCS17</w:t>
            </w:r>
          </w:p>
        </w:tc>
        <w:tc>
          <w:tcPr>
            <w:tcW w:w="1260" w:type="dxa"/>
          </w:tcPr>
          <w:p w14:paraId="658E6CF5" w14:textId="6489EE7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7.21</w:t>
            </w:r>
          </w:p>
        </w:tc>
        <w:tc>
          <w:tcPr>
            <w:tcW w:w="1250" w:type="dxa"/>
          </w:tcPr>
          <w:p w14:paraId="4DD0EC10" w14:textId="0994D4FE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10.31</w:t>
            </w:r>
          </w:p>
        </w:tc>
        <w:tc>
          <w:tcPr>
            <w:tcW w:w="1080" w:type="dxa"/>
          </w:tcPr>
          <w:p w14:paraId="23F6F24F" w14:textId="3BFF579D" w:rsidR="00914E1F" w:rsidRDefault="00914E1F" w:rsidP="00914E1F">
            <w:r w:rsidRPr="00033440">
              <w:t>7.28</w:t>
            </w:r>
          </w:p>
        </w:tc>
      </w:tr>
      <w:tr w:rsidR="00914E1F" w14:paraId="4C15DC44" w14:textId="77777777" w:rsidTr="00E6556E">
        <w:trPr>
          <w:trHeight w:val="230"/>
          <w:jc w:val="center"/>
        </w:trPr>
        <w:tc>
          <w:tcPr>
            <w:tcW w:w="1372" w:type="dxa"/>
          </w:tcPr>
          <w:p w14:paraId="249F3F6A" w14:textId="4B1EB53E" w:rsidR="00914E1F" w:rsidRDefault="00914E1F" w:rsidP="00914E1F">
            <w:r w:rsidRPr="000E0F8D">
              <w:t>DMRS 1+1+1</w:t>
            </w:r>
          </w:p>
        </w:tc>
        <w:tc>
          <w:tcPr>
            <w:tcW w:w="1440" w:type="dxa"/>
          </w:tcPr>
          <w:p w14:paraId="0C5097EF" w14:textId="724C16C1" w:rsidR="00914E1F" w:rsidRDefault="00914E1F" w:rsidP="00914E1F">
            <w:r w:rsidRPr="003D4492">
              <w:t>MCS18</w:t>
            </w:r>
          </w:p>
        </w:tc>
        <w:tc>
          <w:tcPr>
            <w:tcW w:w="1260" w:type="dxa"/>
          </w:tcPr>
          <w:p w14:paraId="0AE157D0" w14:textId="1A8DC0AB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7.71</w:t>
            </w:r>
          </w:p>
        </w:tc>
        <w:tc>
          <w:tcPr>
            <w:tcW w:w="1250" w:type="dxa"/>
          </w:tcPr>
          <w:p w14:paraId="32B78DB7" w14:textId="2DBBD32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10.81</w:t>
            </w:r>
          </w:p>
        </w:tc>
        <w:tc>
          <w:tcPr>
            <w:tcW w:w="1080" w:type="dxa"/>
          </w:tcPr>
          <w:p w14:paraId="01F26B95" w14:textId="01C30C32" w:rsidR="00914E1F" w:rsidRDefault="00914E1F" w:rsidP="00914E1F">
            <w:r w:rsidRPr="00033440">
              <w:t>7.79</w:t>
            </w:r>
          </w:p>
        </w:tc>
      </w:tr>
      <w:tr w:rsidR="00914E1F" w14:paraId="27E48517" w14:textId="77777777" w:rsidTr="00E6556E">
        <w:trPr>
          <w:trHeight w:val="230"/>
          <w:jc w:val="center"/>
        </w:trPr>
        <w:tc>
          <w:tcPr>
            <w:tcW w:w="1372" w:type="dxa"/>
          </w:tcPr>
          <w:p w14:paraId="75CE77DD" w14:textId="254BE7DC" w:rsidR="00914E1F" w:rsidRDefault="00914E1F" w:rsidP="00914E1F">
            <w:r w:rsidRPr="000E0F8D">
              <w:t>DMRS 1+1+1</w:t>
            </w:r>
          </w:p>
        </w:tc>
        <w:tc>
          <w:tcPr>
            <w:tcW w:w="1440" w:type="dxa"/>
          </w:tcPr>
          <w:p w14:paraId="0CD96029" w14:textId="6C11E6A4" w:rsidR="00914E1F" w:rsidRDefault="00914E1F" w:rsidP="00914E1F">
            <w:r w:rsidRPr="003D4492">
              <w:t>MCS19</w:t>
            </w:r>
          </w:p>
        </w:tc>
        <w:tc>
          <w:tcPr>
            <w:tcW w:w="1260" w:type="dxa"/>
          </w:tcPr>
          <w:p w14:paraId="0A4AB693" w14:textId="4B252282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8.73</w:t>
            </w:r>
          </w:p>
        </w:tc>
        <w:tc>
          <w:tcPr>
            <w:tcW w:w="1250" w:type="dxa"/>
          </w:tcPr>
          <w:p w14:paraId="0DBDC165" w14:textId="199FCEC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11.83</w:t>
            </w:r>
          </w:p>
        </w:tc>
        <w:tc>
          <w:tcPr>
            <w:tcW w:w="1080" w:type="dxa"/>
          </w:tcPr>
          <w:p w14:paraId="6F4AE949" w14:textId="2F55E84E" w:rsidR="00914E1F" w:rsidRDefault="00914E1F" w:rsidP="00914E1F">
            <w:r w:rsidRPr="00033440">
              <w:t>8.82</w:t>
            </w:r>
          </w:p>
        </w:tc>
      </w:tr>
      <w:tr w:rsidR="00914E1F" w14:paraId="5B132519" w14:textId="77777777" w:rsidTr="00E6556E">
        <w:trPr>
          <w:trHeight w:val="230"/>
          <w:jc w:val="center"/>
        </w:trPr>
        <w:tc>
          <w:tcPr>
            <w:tcW w:w="1372" w:type="dxa"/>
          </w:tcPr>
          <w:p w14:paraId="46567100" w14:textId="7DC9D9CD" w:rsidR="00914E1F" w:rsidRDefault="00914E1F" w:rsidP="00914E1F">
            <w:r w:rsidRPr="000E0F8D">
              <w:t>DMRS 1+1+1</w:t>
            </w:r>
          </w:p>
        </w:tc>
        <w:tc>
          <w:tcPr>
            <w:tcW w:w="1440" w:type="dxa"/>
          </w:tcPr>
          <w:p w14:paraId="7D39F273" w14:textId="05CA1D97" w:rsidR="00914E1F" w:rsidRDefault="00914E1F" w:rsidP="00914E1F">
            <w:r w:rsidRPr="003D4492">
              <w:t>MCS20</w:t>
            </w:r>
          </w:p>
        </w:tc>
        <w:tc>
          <w:tcPr>
            <w:tcW w:w="1260" w:type="dxa"/>
          </w:tcPr>
          <w:p w14:paraId="331723BC" w14:textId="6AA9AC84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10.17</w:t>
            </w:r>
          </w:p>
        </w:tc>
        <w:tc>
          <w:tcPr>
            <w:tcW w:w="1250" w:type="dxa"/>
          </w:tcPr>
          <w:p w14:paraId="7F408DC7" w14:textId="22CC0202" w:rsidR="00914E1F" w:rsidRPr="00914E1F" w:rsidRDefault="00914E1F" w:rsidP="00914E1F">
            <w:pPr>
              <w:rPr>
                <w:b/>
                <w:bCs/>
              </w:rPr>
            </w:pPr>
            <w:r w:rsidRPr="00914E1F">
              <w:rPr>
                <w:b/>
                <w:bCs/>
              </w:rPr>
              <w:t>13.27</w:t>
            </w:r>
          </w:p>
        </w:tc>
        <w:tc>
          <w:tcPr>
            <w:tcW w:w="1080" w:type="dxa"/>
          </w:tcPr>
          <w:p w14:paraId="19C2A3D0" w14:textId="5B66510F" w:rsidR="00914E1F" w:rsidRDefault="00914E1F" w:rsidP="00914E1F">
            <w:r w:rsidRPr="00033440">
              <w:t>10.22</w:t>
            </w:r>
          </w:p>
        </w:tc>
      </w:tr>
    </w:tbl>
    <w:p w14:paraId="37F61A14" w14:textId="77533D8A" w:rsidR="002C29EE" w:rsidRDefault="002C29EE" w:rsidP="00994380"/>
    <w:p w14:paraId="7FFCB4FB" w14:textId="059D5AAB" w:rsidR="00D9143D" w:rsidRDefault="00D9143D" w:rsidP="00D9143D">
      <w:pPr>
        <w:pStyle w:val="Caption"/>
        <w:keepNext/>
      </w:pPr>
      <w:bookmarkStart w:id="8" w:name="_Ref95303015"/>
      <w:r>
        <w:t xml:space="preserve">Table </w:t>
      </w:r>
      <w:fldSimple w:instr=" SEQ Table \* ARABIC ">
        <w:r w:rsidR="005251B0">
          <w:rPr>
            <w:noProof/>
          </w:rPr>
          <w:t>2</w:t>
        </w:r>
      </w:fldSimple>
      <w:bookmarkEnd w:id="8"/>
      <w:r>
        <w:t xml:space="preserve">: </w:t>
      </w:r>
      <w:r w:rsidR="00914E1F">
        <w:t xml:space="preserve">Ideal </w:t>
      </w:r>
      <w:r>
        <w:t xml:space="preserve">HST FR2 PUSCH link-level simulation results with </w:t>
      </w:r>
      <w:r w:rsidR="00A2697A">
        <w:t>Pre</w:t>
      </w:r>
      <w:r>
        <w:t>-FFT FOC</w:t>
      </w:r>
      <w:r w:rsidR="00375243">
        <w:t>, 50 MHz SCS.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1440"/>
        <w:gridCol w:w="1260"/>
        <w:gridCol w:w="1080"/>
      </w:tblGrid>
      <w:tr w:rsidR="00D9143D" w14:paraId="22879971" w14:textId="77777777" w:rsidTr="00E6556E">
        <w:trPr>
          <w:trHeight w:val="230"/>
          <w:jc w:val="center"/>
        </w:trPr>
        <w:tc>
          <w:tcPr>
            <w:tcW w:w="1372" w:type="dxa"/>
            <w:vMerge w:val="restart"/>
          </w:tcPr>
          <w:p w14:paraId="1CB7F181" w14:textId="77777777" w:rsidR="00D9143D" w:rsidRPr="00CB34F8" w:rsidRDefault="00D9143D" w:rsidP="00C94DDD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RS configuration</w:t>
            </w:r>
          </w:p>
        </w:tc>
        <w:tc>
          <w:tcPr>
            <w:tcW w:w="1440" w:type="dxa"/>
            <w:vMerge w:val="restart"/>
          </w:tcPr>
          <w:p w14:paraId="57B8A021" w14:textId="77777777" w:rsidR="00D9143D" w:rsidRPr="00CB34F8" w:rsidRDefault="00D9143D" w:rsidP="00C94DDD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MCS</w:t>
            </w:r>
          </w:p>
        </w:tc>
        <w:tc>
          <w:tcPr>
            <w:tcW w:w="2340" w:type="dxa"/>
            <w:gridSpan w:val="2"/>
          </w:tcPr>
          <w:p w14:paraId="60E3E9A7" w14:textId="77777777" w:rsidR="00D9143D" w:rsidRPr="00CB34F8" w:rsidRDefault="00D9143D" w:rsidP="00C94DDD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SNR at 70% max TPut</w:t>
            </w:r>
          </w:p>
        </w:tc>
      </w:tr>
      <w:tr w:rsidR="00D9143D" w14:paraId="557B8B8B" w14:textId="77777777" w:rsidTr="00E6556E">
        <w:trPr>
          <w:trHeight w:val="230"/>
          <w:jc w:val="center"/>
        </w:trPr>
        <w:tc>
          <w:tcPr>
            <w:tcW w:w="1372" w:type="dxa"/>
            <w:vMerge/>
          </w:tcPr>
          <w:p w14:paraId="47163B7F" w14:textId="77777777" w:rsidR="00D9143D" w:rsidRPr="00CB34F8" w:rsidRDefault="00D9143D" w:rsidP="00C94DDD">
            <w:pPr>
              <w:rPr>
                <w:b/>
                <w:bCs/>
              </w:rPr>
            </w:pPr>
          </w:p>
        </w:tc>
        <w:tc>
          <w:tcPr>
            <w:tcW w:w="1440" w:type="dxa"/>
            <w:vMerge/>
          </w:tcPr>
          <w:p w14:paraId="3AF560DC" w14:textId="77777777" w:rsidR="00D9143D" w:rsidRPr="00CB34F8" w:rsidRDefault="00D9143D" w:rsidP="00C94DDD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14:paraId="7291BD13" w14:textId="77777777" w:rsidR="00D9143D" w:rsidRPr="00CB34F8" w:rsidRDefault="00D9143D" w:rsidP="00C94DDD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HST FR2 channel mode</w:t>
            </w:r>
          </w:p>
        </w:tc>
        <w:tc>
          <w:tcPr>
            <w:tcW w:w="1080" w:type="dxa"/>
          </w:tcPr>
          <w:p w14:paraId="5C0F63FB" w14:textId="77777777" w:rsidR="00D9143D" w:rsidRPr="00CB34F8" w:rsidRDefault="00D9143D" w:rsidP="00C94DDD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AWGN + 19458 Hz FO</w:t>
            </w:r>
          </w:p>
        </w:tc>
      </w:tr>
      <w:tr w:rsidR="00817E72" w14:paraId="4F2AA720" w14:textId="77777777" w:rsidTr="00E6556E">
        <w:trPr>
          <w:trHeight w:val="230"/>
          <w:jc w:val="center"/>
        </w:trPr>
        <w:tc>
          <w:tcPr>
            <w:tcW w:w="1372" w:type="dxa"/>
          </w:tcPr>
          <w:p w14:paraId="7FA53AE5" w14:textId="77777777" w:rsidR="00817E72" w:rsidRDefault="00817E72" w:rsidP="00817E72">
            <w:r>
              <w:t>DMRS 1+0</w:t>
            </w:r>
          </w:p>
        </w:tc>
        <w:tc>
          <w:tcPr>
            <w:tcW w:w="1440" w:type="dxa"/>
          </w:tcPr>
          <w:p w14:paraId="00D15683" w14:textId="77777777" w:rsidR="00817E72" w:rsidRDefault="00817E72" w:rsidP="00817E72">
            <w:r w:rsidRPr="003D4492">
              <w:t>MCS16</w:t>
            </w:r>
          </w:p>
        </w:tc>
        <w:tc>
          <w:tcPr>
            <w:tcW w:w="1260" w:type="dxa"/>
          </w:tcPr>
          <w:p w14:paraId="79F081AE" w14:textId="173A8052" w:rsidR="00817E72" w:rsidRDefault="00817E72" w:rsidP="00817E72">
            <w:r w:rsidRPr="00115D67">
              <w:t xml:space="preserve">6.33 </w:t>
            </w:r>
          </w:p>
        </w:tc>
        <w:tc>
          <w:tcPr>
            <w:tcW w:w="1080" w:type="dxa"/>
          </w:tcPr>
          <w:p w14:paraId="1AABE2DB" w14:textId="35DF5478" w:rsidR="00817E72" w:rsidRDefault="00817E72" w:rsidP="00817E72">
            <w:r w:rsidRPr="00534B5D">
              <w:t xml:space="preserve">6.39 </w:t>
            </w:r>
          </w:p>
        </w:tc>
      </w:tr>
      <w:tr w:rsidR="00817E72" w14:paraId="60DE063B" w14:textId="77777777" w:rsidTr="00E6556E">
        <w:trPr>
          <w:trHeight w:val="230"/>
          <w:jc w:val="center"/>
        </w:trPr>
        <w:tc>
          <w:tcPr>
            <w:tcW w:w="1372" w:type="dxa"/>
          </w:tcPr>
          <w:p w14:paraId="325A5FFA" w14:textId="77777777" w:rsidR="00817E72" w:rsidRDefault="00817E72" w:rsidP="00817E72">
            <w:r>
              <w:t>DMRS 1+0</w:t>
            </w:r>
          </w:p>
        </w:tc>
        <w:tc>
          <w:tcPr>
            <w:tcW w:w="1440" w:type="dxa"/>
          </w:tcPr>
          <w:p w14:paraId="5020BC22" w14:textId="77777777" w:rsidR="00817E72" w:rsidRDefault="00817E72" w:rsidP="00817E72">
            <w:r w:rsidRPr="003D4492">
              <w:t>MCS17</w:t>
            </w:r>
          </w:p>
        </w:tc>
        <w:tc>
          <w:tcPr>
            <w:tcW w:w="1260" w:type="dxa"/>
          </w:tcPr>
          <w:p w14:paraId="12DE34AE" w14:textId="168C06DA" w:rsidR="00817E72" w:rsidRDefault="00817E72" w:rsidP="00817E72">
            <w:r w:rsidRPr="00115D67">
              <w:t xml:space="preserve">7.14 </w:t>
            </w:r>
          </w:p>
        </w:tc>
        <w:tc>
          <w:tcPr>
            <w:tcW w:w="1080" w:type="dxa"/>
          </w:tcPr>
          <w:p w14:paraId="71979FE5" w14:textId="60ED18C6" w:rsidR="00817E72" w:rsidRDefault="00817E72" w:rsidP="00817E72">
            <w:r w:rsidRPr="00534B5D">
              <w:t xml:space="preserve">7.09 </w:t>
            </w:r>
          </w:p>
        </w:tc>
      </w:tr>
      <w:tr w:rsidR="00817E72" w14:paraId="3D574BEE" w14:textId="77777777" w:rsidTr="00E6556E">
        <w:trPr>
          <w:trHeight w:val="230"/>
          <w:jc w:val="center"/>
        </w:trPr>
        <w:tc>
          <w:tcPr>
            <w:tcW w:w="1372" w:type="dxa"/>
          </w:tcPr>
          <w:p w14:paraId="40A1F0F5" w14:textId="77777777" w:rsidR="00817E72" w:rsidRDefault="00817E72" w:rsidP="00817E72">
            <w:r>
              <w:t>DMRS 1+0</w:t>
            </w:r>
          </w:p>
        </w:tc>
        <w:tc>
          <w:tcPr>
            <w:tcW w:w="1440" w:type="dxa"/>
          </w:tcPr>
          <w:p w14:paraId="1FA5B395" w14:textId="77777777" w:rsidR="00817E72" w:rsidRDefault="00817E72" w:rsidP="00817E72">
            <w:r w:rsidRPr="003D4492">
              <w:t>MCS18</w:t>
            </w:r>
          </w:p>
        </w:tc>
        <w:tc>
          <w:tcPr>
            <w:tcW w:w="1260" w:type="dxa"/>
          </w:tcPr>
          <w:p w14:paraId="32E72708" w14:textId="4644C506" w:rsidR="00817E72" w:rsidRDefault="00817E72" w:rsidP="00817E72">
            <w:r w:rsidRPr="00115D67">
              <w:t xml:space="preserve">7.61 </w:t>
            </w:r>
          </w:p>
        </w:tc>
        <w:tc>
          <w:tcPr>
            <w:tcW w:w="1080" w:type="dxa"/>
          </w:tcPr>
          <w:p w14:paraId="68D137D1" w14:textId="56C47A08" w:rsidR="00817E72" w:rsidRDefault="00817E72" w:rsidP="00817E72">
            <w:r w:rsidRPr="00534B5D">
              <w:t xml:space="preserve">7.56 </w:t>
            </w:r>
          </w:p>
        </w:tc>
      </w:tr>
      <w:tr w:rsidR="00817E72" w14:paraId="0ADC6A0E" w14:textId="77777777" w:rsidTr="00E6556E">
        <w:trPr>
          <w:trHeight w:val="230"/>
          <w:jc w:val="center"/>
        </w:trPr>
        <w:tc>
          <w:tcPr>
            <w:tcW w:w="1372" w:type="dxa"/>
          </w:tcPr>
          <w:p w14:paraId="5908BEBA" w14:textId="77777777" w:rsidR="00817E72" w:rsidRDefault="00817E72" w:rsidP="00817E72">
            <w:r>
              <w:t>DMRS 1+0</w:t>
            </w:r>
          </w:p>
        </w:tc>
        <w:tc>
          <w:tcPr>
            <w:tcW w:w="1440" w:type="dxa"/>
          </w:tcPr>
          <w:p w14:paraId="3F89DA89" w14:textId="77777777" w:rsidR="00817E72" w:rsidRDefault="00817E72" w:rsidP="00817E72">
            <w:r w:rsidRPr="003D4492">
              <w:t>MCS19</w:t>
            </w:r>
          </w:p>
        </w:tc>
        <w:tc>
          <w:tcPr>
            <w:tcW w:w="1260" w:type="dxa"/>
          </w:tcPr>
          <w:p w14:paraId="26918201" w14:textId="686602AE" w:rsidR="00817E72" w:rsidRDefault="00817E72" w:rsidP="00817E72">
            <w:r w:rsidRPr="00115D67">
              <w:t xml:space="preserve">8.61 </w:t>
            </w:r>
          </w:p>
        </w:tc>
        <w:tc>
          <w:tcPr>
            <w:tcW w:w="1080" w:type="dxa"/>
          </w:tcPr>
          <w:p w14:paraId="373517BC" w14:textId="386A792F" w:rsidR="00817E72" w:rsidRDefault="00817E72" w:rsidP="00817E72">
            <w:r w:rsidRPr="00534B5D">
              <w:t xml:space="preserve">8.56 </w:t>
            </w:r>
          </w:p>
        </w:tc>
      </w:tr>
      <w:tr w:rsidR="00817E72" w14:paraId="530D9038" w14:textId="77777777" w:rsidTr="00E6556E">
        <w:trPr>
          <w:trHeight w:val="230"/>
          <w:jc w:val="center"/>
        </w:trPr>
        <w:tc>
          <w:tcPr>
            <w:tcW w:w="1372" w:type="dxa"/>
          </w:tcPr>
          <w:p w14:paraId="44DD5DFF" w14:textId="77777777" w:rsidR="00817E72" w:rsidRDefault="00817E72" w:rsidP="00817E72">
            <w:r>
              <w:t>DMRS 1+0</w:t>
            </w:r>
          </w:p>
        </w:tc>
        <w:tc>
          <w:tcPr>
            <w:tcW w:w="1440" w:type="dxa"/>
          </w:tcPr>
          <w:p w14:paraId="7B6BE157" w14:textId="77777777" w:rsidR="00817E72" w:rsidRDefault="00817E72" w:rsidP="00817E72">
            <w:r w:rsidRPr="003D4492">
              <w:t>MCS20</w:t>
            </w:r>
          </w:p>
        </w:tc>
        <w:tc>
          <w:tcPr>
            <w:tcW w:w="1260" w:type="dxa"/>
          </w:tcPr>
          <w:p w14:paraId="74B0C169" w14:textId="0A14144C" w:rsidR="00817E72" w:rsidRDefault="00817E72" w:rsidP="00817E72">
            <w:r w:rsidRPr="00115D67">
              <w:t xml:space="preserve">9.46 </w:t>
            </w:r>
          </w:p>
        </w:tc>
        <w:tc>
          <w:tcPr>
            <w:tcW w:w="1080" w:type="dxa"/>
          </w:tcPr>
          <w:p w14:paraId="3BF8CE42" w14:textId="13215854" w:rsidR="00817E72" w:rsidRDefault="00817E72" w:rsidP="00817E72">
            <w:r w:rsidRPr="00534B5D">
              <w:t xml:space="preserve">9.46 </w:t>
            </w:r>
          </w:p>
        </w:tc>
      </w:tr>
      <w:tr w:rsidR="00817E72" w14:paraId="2F5CBDFC" w14:textId="77777777" w:rsidTr="00E6556E">
        <w:trPr>
          <w:trHeight w:val="230"/>
          <w:jc w:val="center"/>
        </w:trPr>
        <w:tc>
          <w:tcPr>
            <w:tcW w:w="1372" w:type="dxa"/>
          </w:tcPr>
          <w:p w14:paraId="4A6290CE" w14:textId="77777777" w:rsidR="00817E72" w:rsidRDefault="00817E72" w:rsidP="00817E72"/>
        </w:tc>
        <w:tc>
          <w:tcPr>
            <w:tcW w:w="1440" w:type="dxa"/>
          </w:tcPr>
          <w:p w14:paraId="425A0E38" w14:textId="77777777" w:rsidR="00817E72" w:rsidRDefault="00817E72" w:rsidP="00817E72"/>
        </w:tc>
        <w:tc>
          <w:tcPr>
            <w:tcW w:w="1260" w:type="dxa"/>
          </w:tcPr>
          <w:p w14:paraId="13E05CF4" w14:textId="77777777" w:rsidR="00817E72" w:rsidRDefault="00817E72" w:rsidP="00817E72"/>
        </w:tc>
        <w:tc>
          <w:tcPr>
            <w:tcW w:w="1080" w:type="dxa"/>
          </w:tcPr>
          <w:p w14:paraId="215AB19E" w14:textId="77777777" w:rsidR="00817E72" w:rsidRDefault="00817E72" w:rsidP="00817E72"/>
        </w:tc>
      </w:tr>
      <w:tr w:rsidR="00817E72" w14:paraId="21FB9E44" w14:textId="77777777" w:rsidTr="00E6556E">
        <w:trPr>
          <w:trHeight w:val="230"/>
          <w:jc w:val="center"/>
        </w:trPr>
        <w:tc>
          <w:tcPr>
            <w:tcW w:w="1372" w:type="dxa"/>
          </w:tcPr>
          <w:p w14:paraId="13F1403F" w14:textId="77777777" w:rsidR="00817E72" w:rsidRDefault="00817E72" w:rsidP="00817E72">
            <w:r w:rsidRPr="000E0F8D">
              <w:t>DMRS 1+1</w:t>
            </w:r>
          </w:p>
        </w:tc>
        <w:tc>
          <w:tcPr>
            <w:tcW w:w="1440" w:type="dxa"/>
          </w:tcPr>
          <w:p w14:paraId="293A603E" w14:textId="77777777" w:rsidR="00817E72" w:rsidRDefault="00817E72" w:rsidP="00817E72">
            <w:r w:rsidRPr="003D4492">
              <w:t>MCS16</w:t>
            </w:r>
          </w:p>
        </w:tc>
        <w:tc>
          <w:tcPr>
            <w:tcW w:w="1260" w:type="dxa"/>
          </w:tcPr>
          <w:p w14:paraId="3F8AFC92" w14:textId="2E29D385" w:rsidR="00817E72" w:rsidRDefault="00817E72" w:rsidP="00817E72">
            <w:r w:rsidRPr="00115D67">
              <w:t xml:space="preserve">6.20 </w:t>
            </w:r>
          </w:p>
        </w:tc>
        <w:tc>
          <w:tcPr>
            <w:tcW w:w="1080" w:type="dxa"/>
          </w:tcPr>
          <w:p w14:paraId="520842E8" w14:textId="0263BC29" w:rsidR="00817E72" w:rsidRDefault="00817E72" w:rsidP="00817E72">
            <w:r w:rsidRPr="00534B5D">
              <w:t>6.19</w:t>
            </w:r>
          </w:p>
        </w:tc>
      </w:tr>
      <w:tr w:rsidR="00817E72" w14:paraId="0BD1FC1C" w14:textId="77777777" w:rsidTr="00E6556E">
        <w:trPr>
          <w:trHeight w:val="230"/>
          <w:jc w:val="center"/>
        </w:trPr>
        <w:tc>
          <w:tcPr>
            <w:tcW w:w="1372" w:type="dxa"/>
          </w:tcPr>
          <w:p w14:paraId="4CF36454" w14:textId="77777777" w:rsidR="00817E72" w:rsidRDefault="00817E72" w:rsidP="00817E72">
            <w:r w:rsidRPr="000E0F8D">
              <w:t>DMRS 1+1</w:t>
            </w:r>
          </w:p>
        </w:tc>
        <w:tc>
          <w:tcPr>
            <w:tcW w:w="1440" w:type="dxa"/>
          </w:tcPr>
          <w:p w14:paraId="305CCB40" w14:textId="77777777" w:rsidR="00817E72" w:rsidRDefault="00817E72" w:rsidP="00817E72">
            <w:r w:rsidRPr="003D4492">
              <w:t>MCS17</w:t>
            </w:r>
          </w:p>
        </w:tc>
        <w:tc>
          <w:tcPr>
            <w:tcW w:w="1260" w:type="dxa"/>
          </w:tcPr>
          <w:p w14:paraId="72EE1CD4" w14:textId="5E749848" w:rsidR="00817E72" w:rsidRDefault="00817E72" w:rsidP="00817E72">
            <w:r w:rsidRPr="00115D67">
              <w:t xml:space="preserve">6.74 </w:t>
            </w:r>
          </w:p>
        </w:tc>
        <w:tc>
          <w:tcPr>
            <w:tcW w:w="1080" w:type="dxa"/>
          </w:tcPr>
          <w:p w14:paraId="33D4F544" w14:textId="03A5479C" w:rsidR="00817E72" w:rsidRDefault="00817E72" w:rsidP="00817E72">
            <w:r w:rsidRPr="00534B5D">
              <w:t xml:space="preserve">6.82 </w:t>
            </w:r>
          </w:p>
        </w:tc>
      </w:tr>
      <w:tr w:rsidR="00817E72" w14:paraId="707AE1F5" w14:textId="77777777" w:rsidTr="00E6556E">
        <w:trPr>
          <w:trHeight w:val="230"/>
          <w:jc w:val="center"/>
        </w:trPr>
        <w:tc>
          <w:tcPr>
            <w:tcW w:w="1372" w:type="dxa"/>
          </w:tcPr>
          <w:p w14:paraId="11C17FD0" w14:textId="77777777" w:rsidR="00817E72" w:rsidRDefault="00817E72" w:rsidP="00817E72">
            <w:r w:rsidRPr="000E0F8D">
              <w:t>DMRS 1+1</w:t>
            </w:r>
          </w:p>
        </w:tc>
        <w:tc>
          <w:tcPr>
            <w:tcW w:w="1440" w:type="dxa"/>
          </w:tcPr>
          <w:p w14:paraId="47510689" w14:textId="77777777" w:rsidR="00817E72" w:rsidRDefault="00817E72" w:rsidP="00817E72">
            <w:r w:rsidRPr="003D4492">
              <w:t>MCS18</w:t>
            </w:r>
          </w:p>
        </w:tc>
        <w:tc>
          <w:tcPr>
            <w:tcW w:w="1260" w:type="dxa"/>
          </w:tcPr>
          <w:p w14:paraId="0A74838C" w14:textId="1D9B9655" w:rsidR="00817E72" w:rsidRDefault="00817E72" w:rsidP="00817E72">
            <w:r w:rsidRPr="00115D67">
              <w:t xml:space="preserve">7.66 </w:t>
            </w:r>
          </w:p>
        </w:tc>
        <w:tc>
          <w:tcPr>
            <w:tcW w:w="1080" w:type="dxa"/>
          </w:tcPr>
          <w:p w14:paraId="32E75A2B" w14:textId="2BBD58D8" w:rsidR="00817E72" w:rsidRDefault="00817E72" w:rsidP="00817E72">
            <w:r w:rsidRPr="00534B5D">
              <w:t xml:space="preserve">7.61 </w:t>
            </w:r>
          </w:p>
        </w:tc>
      </w:tr>
      <w:tr w:rsidR="00817E72" w14:paraId="4641A8C9" w14:textId="77777777" w:rsidTr="00E6556E">
        <w:trPr>
          <w:trHeight w:val="230"/>
          <w:jc w:val="center"/>
        </w:trPr>
        <w:tc>
          <w:tcPr>
            <w:tcW w:w="1372" w:type="dxa"/>
          </w:tcPr>
          <w:p w14:paraId="353B7901" w14:textId="77777777" w:rsidR="00817E72" w:rsidRDefault="00817E72" w:rsidP="00817E72">
            <w:r w:rsidRPr="000E0F8D">
              <w:t>DMRS 1+1</w:t>
            </w:r>
          </w:p>
        </w:tc>
        <w:tc>
          <w:tcPr>
            <w:tcW w:w="1440" w:type="dxa"/>
          </w:tcPr>
          <w:p w14:paraId="459DDEB9" w14:textId="77777777" w:rsidR="00817E72" w:rsidRDefault="00817E72" w:rsidP="00817E72">
            <w:r w:rsidRPr="003D4492">
              <w:t>MCS19</w:t>
            </w:r>
          </w:p>
        </w:tc>
        <w:tc>
          <w:tcPr>
            <w:tcW w:w="1260" w:type="dxa"/>
          </w:tcPr>
          <w:p w14:paraId="5476445C" w14:textId="444BA349" w:rsidR="00817E72" w:rsidRDefault="00817E72" w:rsidP="00817E72">
            <w:r w:rsidRPr="00115D67">
              <w:t xml:space="preserve">8.41 </w:t>
            </w:r>
          </w:p>
        </w:tc>
        <w:tc>
          <w:tcPr>
            <w:tcW w:w="1080" w:type="dxa"/>
          </w:tcPr>
          <w:p w14:paraId="58295F80" w14:textId="761CCA8C" w:rsidR="00817E72" w:rsidRDefault="00817E72" w:rsidP="00817E72">
            <w:r w:rsidRPr="00534B5D">
              <w:t xml:space="preserve">8.45 </w:t>
            </w:r>
          </w:p>
        </w:tc>
      </w:tr>
      <w:tr w:rsidR="00817E72" w14:paraId="7B7C8EC7" w14:textId="77777777" w:rsidTr="00E6556E">
        <w:trPr>
          <w:trHeight w:val="230"/>
          <w:jc w:val="center"/>
        </w:trPr>
        <w:tc>
          <w:tcPr>
            <w:tcW w:w="1372" w:type="dxa"/>
          </w:tcPr>
          <w:p w14:paraId="5FF50773" w14:textId="77777777" w:rsidR="00817E72" w:rsidRDefault="00817E72" w:rsidP="00817E72">
            <w:r w:rsidRPr="000E0F8D">
              <w:t>DMRS 1+1</w:t>
            </w:r>
          </w:p>
        </w:tc>
        <w:tc>
          <w:tcPr>
            <w:tcW w:w="1440" w:type="dxa"/>
          </w:tcPr>
          <w:p w14:paraId="562BBE36" w14:textId="77777777" w:rsidR="00817E72" w:rsidRDefault="00817E72" w:rsidP="00817E72">
            <w:r w:rsidRPr="003D4492">
              <w:t>MCS20</w:t>
            </w:r>
          </w:p>
        </w:tc>
        <w:tc>
          <w:tcPr>
            <w:tcW w:w="1260" w:type="dxa"/>
          </w:tcPr>
          <w:p w14:paraId="672D0BFC" w14:textId="0FC26918" w:rsidR="00817E72" w:rsidRDefault="00817E72" w:rsidP="00817E72">
            <w:r w:rsidRPr="00115D67">
              <w:t xml:space="preserve">9.45 </w:t>
            </w:r>
          </w:p>
        </w:tc>
        <w:tc>
          <w:tcPr>
            <w:tcW w:w="1080" w:type="dxa"/>
          </w:tcPr>
          <w:p w14:paraId="4631B1BE" w14:textId="337D568C" w:rsidR="00817E72" w:rsidRDefault="00817E72" w:rsidP="00817E72">
            <w:r w:rsidRPr="00534B5D">
              <w:t xml:space="preserve">9.47 </w:t>
            </w:r>
          </w:p>
        </w:tc>
      </w:tr>
      <w:tr w:rsidR="00817E72" w14:paraId="7423B43A" w14:textId="77777777" w:rsidTr="00E6556E">
        <w:trPr>
          <w:trHeight w:val="230"/>
          <w:jc w:val="center"/>
        </w:trPr>
        <w:tc>
          <w:tcPr>
            <w:tcW w:w="1372" w:type="dxa"/>
          </w:tcPr>
          <w:p w14:paraId="747E5071" w14:textId="77777777" w:rsidR="00817E72" w:rsidRDefault="00817E72" w:rsidP="00817E72"/>
        </w:tc>
        <w:tc>
          <w:tcPr>
            <w:tcW w:w="1440" w:type="dxa"/>
          </w:tcPr>
          <w:p w14:paraId="2CE0EB79" w14:textId="77777777" w:rsidR="00817E72" w:rsidRDefault="00817E72" w:rsidP="00817E72"/>
        </w:tc>
        <w:tc>
          <w:tcPr>
            <w:tcW w:w="1260" w:type="dxa"/>
          </w:tcPr>
          <w:p w14:paraId="4BB65480" w14:textId="77777777" w:rsidR="00817E72" w:rsidRDefault="00817E72" w:rsidP="00817E72"/>
        </w:tc>
        <w:tc>
          <w:tcPr>
            <w:tcW w:w="1080" w:type="dxa"/>
          </w:tcPr>
          <w:p w14:paraId="2CD4A0A5" w14:textId="77777777" w:rsidR="00817E72" w:rsidRDefault="00817E72" w:rsidP="00817E72"/>
        </w:tc>
      </w:tr>
      <w:tr w:rsidR="00817E72" w14:paraId="46C5E21A" w14:textId="77777777" w:rsidTr="00E6556E">
        <w:trPr>
          <w:trHeight w:val="230"/>
          <w:jc w:val="center"/>
        </w:trPr>
        <w:tc>
          <w:tcPr>
            <w:tcW w:w="1372" w:type="dxa"/>
          </w:tcPr>
          <w:p w14:paraId="18C6108E" w14:textId="77777777" w:rsidR="00817E72" w:rsidRDefault="00817E72" w:rsidP="00817E72">
            <w:r w:rsidRPr="000E0F8D">
              <w:t>DMRS 1+1+1</w:t>
            </w:r>
          </w:p>
        </w:tc>
        <w:tc>
          <w:tcPr>
            <w:tcW w:w="1440" w:type="dxa"/>
          </w:tcPr>
          <w:p w14:paraId="0175D841" w14:textId="77777777" w:rsidR="00817E72" w:rsidRDefault="00817E72" w:rsidP="00817E72">
            <w:r w:rsidRPr="003D4492">
              <w:t>MCS16</w:t>
            </w:r>
          </w:p>
        </w:tc>
        <w:tc>
          <w:tcPr>
            <w:tcW w:w="1260" w:type="dxa"/>
          </w:tcPr>
          <w:p w14:paraId="20F5DFBA" w14:textId="1C7979EC" w:rsidR="00817E72" w:rsidRDefault="00817E72" w:rsidP="00817E72">
            <w:r w:rsidRPr="00115D67">
              <w:t xml:space="preserve">6.19 </w:t>
            </w:r>
          </w:p>
        </w:tc>
        <w:tc>
          <w:tcPr>
            <w:tcW w:w="1080" w:type="dxa"/>
          </w:tcPr>
          <w:p w14:paraId="13949932" w14:textId="188BB456" w:rsidR="00817E72" w:rsidRDefault="00817E72" w:rsidP="00817E72">
            <w:r w:rsidRPr="00534B5D">
              <w:t xml:space="preserve">6.14 </w:t>
            </w:r>
          </w:p>
        </w:tc>
      </w:tr>
      <w:tr w:rsidR="00817E72" w14:paraId="2FDA3C25" w14:textId="77777777" w:rsidTr="00E6556E">
        <w:trPr>
          <w:trHeight w:val="230"/>
          <w:jc w:val="center"/>
        </w:trPr>
        <w:tc>
          <w:tcPr>
            <w:tcW w:w="1372" w:type="dxa"/>
          </w:tcPr>
          <w:p w14:paraId="307FD3DA" w14:textId="77777777" w:rsidR="00817E72" w:rsidRDefault="00817E72" w:rsidP="00817E72">
            <w:r w:rsidRPr="000E0F8D">
              <w:t>DMRS 1+1+1</w:t>
            </w:r>
          </w:p>
        </w:tc>
        <w:tc>
          <w:tcPr>
            <w:tcW w:w="1440" w:type="dxa"/>
          </w:tcPr>
          <w:p w14:paraId="32EF309B" w14:textId="77777777" w:rsidR="00817E72" w:rsidRDefault="00817E72" w:rsidP="00817E72">
            <w:r w:rsidRPr="003D4492">
              <w:t>MCS17</w:t>
            </w:r>
          </w:p>
        </w:tc>
        <w:tc>
          <w:tcPr>
            <w:tcW w:w="1260" w:type="dxa"/>
          </w:tcPr>
          <w:p w14:paraId="1D287F0E" w14:textId="6EAF1852" w:rsidR="00817E72" w:rsidRDefault="00817E72" w:rsidP="00817E72">
            <w:r w:rsidRPr="00115D67">
              <w:t xml:space="preserve">6.80 </w:t>
            </w:r>
          </w:p>
        </w:tc>
        <w:tc>
          <w:tcPr>
            <w:tcW w:w="1080" w:type="dxa"/>
          </w:tcPr>
          <w:p w14:paraId="359F0046" w14:textId="76B94617" w:rsidR="00817E72" w:rsidRDefault="00817E72" w:rsidP="00817E72">
            <w:r w:rsidRPr="00534B5D">
              <w:t>6.88</w:t>
            </w:r>
          </w:p>
        </w:tc>
      </w:tr>
      <w:tr w:rsidR="00817E72" w14:paraId="77E0CFC0" w14:textId="77777777" w:rsidTr="00E6556E">
        <w:trPr>
          <w:trHeight w:val="230"/>
          <w:jc w:val="center"/>
        </w:trPr>
        <w:tc>
          <w:tcPr>
            <w:tcW w:w="1372" w:type="dxa"/>
          </w:tcPr>
          <w:p w14:paraId="6242328D" w14:textId="77777777" w:rsidR="00817E72" w:rsidRDefault="00817E72" w:rsidP="00817E72">
            <w:r w:rsidRPr="000E0F8D">
              <w:t>DMRS 1+1+1</w:t>
            </w:r>
          </w:p>
        </w:tc>
        <w:tc>
          <w:tcPr>
            <w:tcW w:w="1440" w:type="dxa"/>
          </w:tcPr>
          <w:p w14:paraId="209A46A2" w14:textId="77777777" w:rsidR="00817E72" w:rsidRDefault="00817E72" w:rsidP="00817E72">
            <w:r w:rsidRPr="003D4492">
              <w:t>MCS18</w:t>
            </w:r>
          </w:p>
        </w:tc>
        <w:tc>
          <w:tcPr>
            <w:tcW w:w="1260" w:type="dxa"/>
          </w:tcPr>
          <w:p w14:paraId="59946E8C" w14:textId="478FC8D9" w:rsidR="00817E72" w:rsidRDefault="00817E72" w:rsidP="00817E72">
            <w:r w:rsidRPr="00115D67">
              <w:t xml:space="preserve">7.26 </w:t>
            </w:r>
          </w:p>
        </w:tc>
        <w:tc>
          <w:tcPr>
            <w:tcW w:w="1080" w:type="dxa"/>
          </w:tcPr>
          <w:p w14:paraId="2E61C574" w14:textId="176AAAF3" w:rsidR="00817E72" w:rsidRDefault="00817E72" w:rsidP="00817E72">
            <w:r w:rsidRPr="00534B5D">
              <w:t xml:space="preserve">7.35 </w:t>
            </w:r>
          </w:p>
        </w:tc>
      </w:tr>
      <w:tr w:rsidR="00817E72" w14:paraId="76B00930" w14:textId="77777777" w:rsidTr="00E6556E">
        <w:trPr>
          <w:trHeight w:val="230"/>
          <w:jc w:val="center"/>
        </w:trPr>
        <w:tc>
          <w:tcPr>
            <w:tcW w:w="1372" w:type="dxa"/>
          </w:tcPr>
          <w:p w14:paraId="068EE613" w14:textId="77777777" w:rsidR="00817E72" w:rsidRDefault="00817E72" w:rsidP="00817E72">
            <w:r w:rsidRPr="000E0F8D">
              <w:t>DMRS 1+1+1</w:t>
            </w:r>
          </w:p>
        </w:tc>
        <w:tc>
          <w:tcPr>
            <w:tcW w:w="1440" w:type="dxa"/>
          </w:tcPr>
          <w:p w14:paraId="331D1AFB" w14:textId="77777777" w:rsidR="00817E72" w:rsidRDefault="00817E72" w:rsidP="00817E72">
            <w:r w:rsidRPr="003D4492">
              <w:t>MCS19</w:t>
            </w:r>
          </w:p>
        </w:tc>
        <w:tc>
          <w:tcPr>
            <w:tcW w:w="1260" w:type="dxa"/>
          </w:tcPr>
          <w:p w14:paraId="7EA0CBDF" w14:textId="470D500B" w:rsidR="00817E72" w:rsidRDefault="00817E72" w:rsidP="00817E72">
            <w:r w:rsidRPr="00115D67">
              <w:t xml:space="preserve">8.23 </w:t>
            </w:r>
          </w:p>
        </w:tc>
        <w:tc>
          <w:tcPr>
            <w:tcW w:w="1080" w:type="dxa"/>
          </w:tcPr>
          <w:p w14:paraId="79BA2F28" w14:textId="3E6B6277" w:rsidR="00817E72" w:rsidRDefault="00817E72" w:rsidP="00817E72">
            <w:r w:rsidRPr="00534B5D">
              <w:t xml:space="preserve">8.30 </w:t>
            </w:r>
          </w:p>
        </w:tc>
      </w:tr>
      <w:tr w:rsidR="00817E72" w14:paraId="218DCC4B" w14:textId="77777777" w:rsidTr="00E6556E">
        <w:trPr>
          <w:trHeight w:val="230"/>
          <w:jc w:val="center"/>
        </w:trPr>
        <w:tc>
          <w:tcPr>
            <w:tcW w:w="1372" w:type="dxa"/>
          </w:tcPr>
          <w:p w14:paraId="5A5D79C9" w14:textId="77777777" w:rsidR="00817E72" w:rsidRDefault="00817E72" w:rsidP="00817E72">
            <w:r w:rsidRPr="000E0F8D">
              <w:t>DMRS 1+1+1</w:t>
            </w:r>
          </w:p>
        </w:tc>
        <w:tc>
          <w:tcPr>
            <w:tcW w:w="1440" w:type="dxa"/>
          </w:tcPr>
          <w:p w14:paraId="4F15FDE5" w14:textId="77777777" w:rsidR="00817E72" w:rsidRDefault="00817E72" w:rsidP="00817E72">
            <w:r w:rsidRPr="003D4492">
              <w:t>MCS20</w:t>
            </w:r>
          </w:p>
        </w:tc>
        <w:tc>
          <w:tcPr>
            <w:tcW w:w="1260" w:type="dxa"/>
          </w:tcPr>
          <w:p w14:paraId="19BA06EC" w14:textId="61A12F80" w:rsidR="00817E72" w:rsidRDefault="00817E72" w:rsidP="00817E72">
            <w:r w:rsidRPr="00115D67">
              <w:t xml:space="preserve">9.50 </w:t>
            </w:r>
          </w:p>
        </w:tc>
        <w:tc>
          <w:tcPr>
            <w:tcW w:w="1080" w:type="dxa"/>
          </w:tcPr>
          <w:p w14:paraId="10A83F37" w14:textId="6D122F9A" w:rsidR="00817E72" w:rsidRDefault="00817E72" w:rsidP="00817E72">
            <w:r w:rsidRPr="00534B5D">
              <w:t xml:space="preserve">9.49 </w:t>
            </w:r>
          </w:p>
        </w:tc>
      </w:tr>
    </w:tbl>
    <w:p w14:paraId="4F6CD3E3" w14:textId="32AA3AC7" w:rsidR="002C29EE" w:rsidRDefault="002C29EE" w:rsidP="00994380"/>
    <w:p w14:paraId="373A8260" w14:textId="4AF0D94F" w:rsidR="00034CF3" w:rsidRDefault="002F0693" w:rsidP="00994380">
      <w:r>
        <w:t xml:space="preserve">Additionally, we </w:t>
      </w:r>
      <w:r w:rsidR="00CC769A">
        <w:t xml:space="preserve">report similar selected ideal and impairment simulation results </w:t>
      </w:r>
      <w:r w:rsidR="00B61225">
        <w:t>with 200 MHz SCS for post-FFT and pre-FFT FOC in Table 3 and Table 4, correspondingly.</w:t>
      </w:r>
    </w:p>
    <w:p w14:paraId="4DA12EBD" w14:textId="77777777" w:rsidR="00375243" w:rsidRDefault="00375243" w:rsidP="00375243"/>
    <w:p w14:paraId="3B8AF229" w14:textId="7D5CAA7C" w:rsidR="00375243" w:rsidRDefault="00375243" w:rsidP="00375243">
      <w:pPr>
        <w:pStyle w:val="Caption"/>
        <w:keepNext/>
      </w:pPr>
      <w:r>
        <w:t xml:space="preserve">Table </w:t>
      </w:r>
      <w:fldSimple w:instr=" SEQ Table \* ARABIC ">
        <w:r w:rsidR="00273689">
          <w:rPr>
            <w:noProof/>
          </w:rPr>
          <w:t>3</w:t>
        </w:r>
      </w:fldSimple>
      <w:r>
        <w:t>:</w:t>
      </w:r>
      <w:r w:rsidR="005529FA">
        <w:t xml:space="preserve"> Ideal and Impairment</w:t>
      </w:r>
      <w:r>
        <w:t xml:space="preserve"> HST FR2 PUSCH link-level simulation results with Post-FFT FOC, 200 MHz SCS.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1440"/>
        <w:gridCol w:w="1260"/>
        <w:gridCol w:w="1250"/>
        <w:gridCol w:w="1080"/>
      </w:tblGrid>
      <w:tr w:rsidR="00375243" w14:paraId="17288D52" w14:textId="77777777" w:rsidTr="00E6556E">
        <w:trPr>
          <w:trHeight w:val="230"/>
          <w:jc w:val="center"/>
        </w:trPr>
        <w:tc>
          <w:tcPr>
            <w:tcW w:w="1372" w:type="dxa"/>
            <w:vMerge w:val="restart"/>
          </w:tcPr>
          <w:p w14:paraId="5C78DF24" w14:textId="77777777" w:rsidR="00375243" w:rsidRPr="00CB34F8" w:rsidRDefault="00375243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RS configuration</w:t>
            </w:r>
          </w:p>
        </w:tc>
        <w:tc>
          <w:tcPr>
            <w:tcW w:w="1440" w:type="dxa"/>
            <w:vMerge w:val="restart"/>
          </w:tcPr>
          <w:p w14:paraId="24155686" w14:textId="77777777" w:rsidR="00375243" w:rsidRPr="00CB34F8" w:rsidRDefault="00375243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MCS</w:t>
            </w:r>
          </w:p>
        </w:tc>
        <w:tc>
          <w:tcPr>
            <w:tcW w:w="3590" w:type="dxa"/>
            <w:gridSpan w:val="3"/>
          </w:tcPr>
          <w:p w14:paraId="61A5227A" w14:textId="77777777" w:rsidR="00375243" w:rsidRPr="00CB34F8" w:rsidRDefault="00375243" w:rsidP="00374BCE">
            <w:pPr>
              <w:jc w:val="center"/>
              <w:rPr>
                <w:b/>
                <w:bCs/>
              </w:rPr>
            </w:pPr>
            <w:r w:rsidRPr="00CB34F8">
              <w:rPr>
                <w:b/>
                <w:bCs/>
              </w:rPr>
              <w:t>SNR at 70% max TPut</w:t>
            </w:r>
          </w:p>
        </w:tc>
      </w:tr>
      <w:tr w:rsidR="00375243" w14:paraId="08CBC584" w14:textId="77777777" w:rsidTr="00E6556E">
        <w:trPr>
          <w:trHeight w:val="230"/>
          <w:jc w:val="center"/>
        </w:trPr>
        <w:tc>
          <w:tcPr>
            <w:tcW w:w="1372" w:type="dxa"/>
            <w:vMerge/>
          </w:tcPr>
          <w:p w14:paraId="09C244F4" w14:textId="77777777" w:rsidR="00375243" w:rsidRPr="00CB34F8" w:rsidRDefault="00375243" w:rsidP="00374BCE">
            <w:pPr>
              <w:rPr>
                <w:b/>
                <w:bCs/>
              </w:rPr>
            </w:pPr>
          </w:p>
        </w:tc>
        <w:tc>
          <w:tcPr>
            <w:tcW w:w="1440" w:type="dxa"/>
            <w:vMerge/>
          </w:tcPr>
          <w:p w14:paraId="7CDC0706" w14:textId="77777777" w:rsidR="00375243" w:rsidRPr="00CB34F8" w:rsidRDefault="00375243" w:rsidP="00374BCE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14:paraId="20066ED6" w14:textId="77777777" w:rsidR="00375243" w:rsidRPr="00CB34F8" w:rsidRDefault="00375243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HST FR2 channel mode</w:t>
            </w:r>
            <w:r>
              <w:rPr>
                <w:b/>
                <w:bCs/>
              </w:rPr>
              <w:t>, Ideal</w:t>
            </w:r>
          </w:p>
        </w:tc>
        <w:tc>
          <w:tcPr>
            <w:tcW w:w="1250" w:type="dxa"/>
          </w:tcPr>
          <w:p w14:paraId="31D6D2BF" w14:textId="77777777" w:rsidR="00375243" w:rsidRPr="00CB34F8" w:rsidRDefault="00375243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HST FR2 channel mode</w:t>
            </w:r>
            <w:r>
              <w:rPr>
                <w:b/>
                <w:bCs/>
              </w:rPr>
              <w:t>, Impairment</w:t>
            </w:r>
          </w:p>
        </w:tc>
        <w:tc>
          <w:tcPr>
            <w:tcW w:w="1080" w:type="dxa"/>
          </w:tcPr>
          <w:p w14:paraId="195FBC69" w14:textId="77777777" w:rsidR="00375243" w:rsidRPr="00CB34F8" w:rsidRDefault="00375243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AWGN + 19458 Hz FO</w:t>
            </w:r>
            <w:r>
              <w:rPr>
                <w:b/>
                <w:bCs/>
              </w:rPr>
              <w:t>, Ideal</w:t>
            </w:r>
          </w:p>
        </w:tc>
      </w:tr>
      <w:tr w:rsidR="000204D9" w14:paraId="347A7F08" w14:textId="77777777" w:rsidTr="00E6556E">
        <w:trPr>
          <w:trHeight w:val="230"/>
          <w:jc w:val="center"/>
        </w:trPr>
        <w:tc>
          <w:tcPr>
            <w:tcW w:w="1372" w:type="dxa"/>
          </w:tcPr>
          <w:p w14:paraId="0C65035E" w14:textId="77777777" w:rsidR="000204D9" w:rsidRDefault="000204D9" w:rsidP="000204D9">
            <w:r>
              <w:t>DMRS 1+0</w:t>
            </w:r>
          </w:p>
        </w:tc>
        <w:tc>
          <w:tcPr>
            <w:tcW w:w="1440" w:type="dxa"/>
          </w:tcPr>
          <w:p w14:paraId="1A3ED949" w14:textId="77777777" w:rsidR="000204D9" w:rsidRDefault="000204D9" w:rsidP="000204D9">
            <w:r w:rsidRPr="003D4492">
              <w:t>MCS16</w:t>
            </w:r>
          </w:p>
        </w:tc>
        <w:tc>
          <w:tcPr>
            <w:tcW w:w="1260" w:type="dxa"/>
          </w:tcPr>
          <w:p w14:paraId="78227878" w14:textId="64D23F64" w:rsidR="000204D9" w:rsidRPr="00F667C9" w:rsidRDefault="000204D9" w:rsidP="000204D9">
            <w:pPr>
              <w:rPr>
                <w:b/>
                <w:bCs/>
              </w:rPr>
            </w:pPr>
            <w:r w:rsidRPr="00F667C9">
              <w:rPr>
                <w:b/>
                <w:bCs/>
              </w:rPr>
              <w:t>6.64</w:t>
            </w:r>
          </w:p>
        </w:tc>
        <w:tc>
          <w:tcPr>
            <w:tcW w:w="1250" w:type="dxa"/>
          </w:tcPr>
          <w:p w14:paraId="5D748136" w14:textId="1BF2F216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9.74</w:t>
            </w:r>
          </w:p>
        </w:tc>
        <w:tc>
          <w:tcPr>
            <w:tcW w:w="1080" w:type="dxa"/>
          </w:tcPr>
          <w:p w14:paraId="598DEAED" w14:textId="0E332737" w:rsidR="000204D9" w:rsidRDefault="000204D9" w:rsidP="000204D9"/>
        </w:tc>
      </w:tr>
      <w:tr w:rsidR="000204D9" w14:paraId="465350AC" w14:textId="77777777" w:rsidTr="00E6556E">
        <w:trPr>
          <w:trHeight w:val="230"/>
          <w:jc w:val="center"/>
        </w:trPr>
        <w:tc>
          <w:tcPr>
            <w:tcW w:w="1372" w:type="dxa"/>
          </w:tcPr>
          <w:p w14:paraId="5A683630" w14:textId="77777777" w:rsidR="000204D9" w:rsidRDefault="000204D9" w:rsidP="000204D9">
            <w:r>
              <w:lastRenderedPageBreak/>
              <w:t>DMRS 1+0</w:t>
            </w:r>
          </w:p>
        </w:tc>
        <w:tc>
          <w:tcPr>
            <w:tcW w:w="1440" w:type="dxa"/>
          </w:tcPr>
          <w:p w14:paraId="6AF3B8EF" w14:textId="77777777" w:rsidR="000204D9" w:rsidRDefault="000204D9" w:rsidP="000204D9">
            <w:r w:rsidRPr="003D4492">
              <w:t>MCS17</w:t>
            </w:r>
          </w:p>
        </w:tc>
        <w:tc>
          <w:tcPr>
            <w:tcW w:w="1260" w:type="dxa"/>
          </w:tcPr>
          <w:p w14:paraId="230A9F70" w14:textId="70D6D107" w:rsidR="000204D9" w:rsidRPr="00F667C9" w:rsidRDefault="000204D9" w:rsidP="000204D9">
            <w:pPr>
              <w:rPr>
                <w:b/>
                <w:bCs/>
              </w:rPr>
            </w:pPr>
            <w:r w:rsidRPr="00F667C9">
              <w:rPr>
                <w:b/>
                <w:bCs/>
              </w:rPr>
              <w:t>7.22</w:t>
            </w:r>
          </w:p>
        </w:tc>
        <w:tc>
          <w:tcPr>
            <w:tcW w:w="1250" w:type="dxa"/>
          </w:tcPr>
          <w:p w14:paraId="699353D7" w14:textId="3085207A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10.32</w:t>
            </w:r>
          </w:p>
        </w:tc>
        <w:tc>
          <w:tcPr>
            <w:tcW w:w="1080" w:type="dxa"/>
          </w:tcPr>
          <w:p w14:paraId="54045C3C" w14:textId="5B742B5E" w:rsidR="000204D9" w:rsidRDefault="000204D9" w:rsidP="000204D9"/>
        </w:tc>
      </w:tr>
      <w:tr w:rsidR="000204D9" w14:paraId="60B2AE0A" w14:textId="77777777" w:rsidTr="00E6556E">
        <w:trPr>
          <w:trHeight w:val="230"/>
          <w:jc w:val="center"/>
        </w:trPr>
        <w:tc>
          <w:tcPr>
            <w:tcW w:w="1372" w:type="dxa"/>
          </w:tcPr>
          <w:p w14:paraId="054ABF63" w14:textId="77777777" w:rsidR="000204D9" w:rsidRDefault="000204D9" w:rsidP="000204D9">
            <w:r>
              <w:t>DMRS 1+0</w:t>
            </w:r>
          </w:p>
        </w:tc>
        <w:tc>
          <w:tcPr>
            <w:tcW w:w="1440" w:type="dxa"/>
          </w:tcPr>
          <w:p w14:paraId="1F9CF7D5" w14:textId="77777777" w:rsidR="000204D9" w:rsidRDefault="000204D9" w:rsidP="000204D9">
            <w:r w:rsidRPr="003D4492">
              <w:t>MCS18</w:t>
            </w:r>
          </w:p>
        </w:tc>
        <w:tc>
          <w:tcPr>
            <w:tcW w:w="1260" w:type="dxa"/>
          </w:tcPr>
          <w:p w14:paraId="63DC6910" w14:textId="7C1DFF10" w:rsidR="000204D9" w:rsidRPr="00F667C9" w:rsidRDefault="000204D9" w:rsidP="000204D9">
            <w:pPr>
              <w:rPr>
                <w:b/>
                <w:bCs/>
              </w:rPr>
            </w:pPr>
            <w:r w:rsidRPr="00F667C9">
              <w:rPr>
                <w:b/>
                <w:bCs/>
              </w:rPr>
              <w:t>7.73</w:t>
            </w:r>
          </w:p>
        </w:tc>
        <w:tc>
          <w:tcPr>
            <w:tcW w:w="1250" w:type="dxa"/>
          </w:tcPr>
          <w:p w14:paraId="19B77DFB" w14:textId="53752902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10.83</w:t>
            </w:r>
          </w:p>
        </w:tc>
        <w:tc>
          <w:tcPr>
            <w:tcW w:w="1080" w:type="dxa"/>
          </w:tcPr>
          <w:p w14:paraId="2F68C0A1" w14:textId="12B08C71" w:rsidR="000204D9" w:rsidRDefault="000204D9" w:rsidP="000204D9"/>
        </w:tc>
      </w:tr>
      <w:tr w:rsidR="000204D9" w14:paraId="3904611E" w14:textId="77777777" w:rsidTr="00E6556E">
        <w:trPr>
          <w:trHeight w:val="230"/>
          <w:jc w:val="center"/>
        </w:trPr>
        <w:tc>
          <w:tcPr>
            <w:tcW w:w="1372" w:type="dxa"/>
          </w:tcPr>
          <w:p w14:paraId="41CB8F66" w14:textId="77777777" w:rsidR="000204D9" w:rsidRDefault="000204D9" w:rsidP="000204D9">
            <w:r>
              <w:t>DMRS 1+0</w:t>
            </w:r>
          </w:p>
        </w:tc>
        <w:tc>
          <w:tcPr>
            <w:tcW w:w="1440" w:type="dxa"/>
          </w:tcPr>
          <w:p w14:paraId="394906C2" w14:textId="77777777" w:rsidR="000204D9" w:rsidRDefault="000204D9" w:rsidP="000204D9">
            <w:r w:rsidRPr="003D4492">
              <w:t>MCS19</w:t>
            </w:r>
          </w:p>
        </w:tc>
        <w:tc>
          <w:tcPr>
            <w:tcW w:w="1260" w:type="dxa"/>
          </w:tcPr>
          <w:p w14:paraId="41951DFD" w14:textId="25CEFD07" w:rsidR="000204D9" w:rsidRPr="00F667C9" w:rsidRDefault="000204D9" w:rsidP="000204D9">
            <w:pPr>
              <w:rPr>
                <w:b/>
                <w:bCs/>
              </w:rPr>
            </w:pPr>
            <w:r w:rsidRPr="00F667C9">
              <w:rPr>
                <w:b/>
                <w:bCs/>
              </w:rPr>
              <w:t>8.85</w:t>
            </w:r>
          </w:p>
        </w:tc>
        <w:tc>
          <w:tcPr>
            <w:tcW w:w="1250" w:type="dxa"/>
          </w:tcPr>
          <w:p w14:paraId="10AC40C4" w14:textId="017EB7F4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11.95</w:t>
            </w:r>
          </w:p>
        </w:tc>
        <w:tc>
          <w:tcPr>
            <w:tcW w:w="1080" w:type="dxa"/>
          </w:tcPr>
          <w:p w14:paraId="3B3D481D" w14:textId="1A0895FB" w:rsidR="000204D9" w:rsidRDefault="000204D9" w:rsidP="000204D9"/>
        </w:tc>
      </w:tr>
      <w:tr w:rsidR="000204D9" w14:paraId="032B7978" w14:textId="77777777" w:rsidTr="00E6556E">
        <w:trPr>
          <w:trHeight w:val="230"/>
          <w:jc w:val="center"/>
        </w:trPr>
        <w:tc>
          <w:tcPr>
            <w:tcW w:w="1372" w:type="dxa"/>
          </w:tcPr>
          <w:p w14:paraId="780E9AE8" w14:textId="77777777" w:rsidR="000204D9" w:rsidRDefault="000204D9" w:rsidP="000204D9">
            <w:r>
              <w:t>DMRS 1+0</w:t>
            </w:r>
          </w:p>
        </w:tc>
        <w:tc>
          <w:tcPr>
            <w:tcW w:w="1440" w:type="dxa"/>
          </w:tcPr>
          <w:p w14:paraId="63599C68" w14:textId="77777777" w:rsidR="000204D9" w:rsidRDefault="000204D9" w:rsidP="000204D9">
            <w:r w:rsidRPr="003D4492">
              <w:t>MCS20</w:t>
            </w:r>
          </w:p>
        </w:tc>
        <w:tc>
          <w:tcPr>
            <w:tcW w:w="1260" w:type="dxa"/>
          </w:tcPr>
          <w:p w14:paraId="7FD231CC" w14:textId="10CDC4E5" w:rsidR="000204D9" w:rsidRPr="00F667C9" w:rsidRDefault="000204D9" w:rsidP="000204D9">
            <w:pPr>
              <w:rPr>
                <w:b/>
                <w:bCs/>
              </w:rPr>
            </w:pPr>
            <w:r w:rsidRPr="00F667C9">
              <w:rPr>
                <w:b/>
                <w:bCs/>
              </w:rPr>
              <w:t>9.86</w:t>
            </w:r>
          </w:p>
        </w:tc>
        <w:tc>
          <w:tcPr>
            <w:tcW w:w="1250" w:type="dxa"/>
          </w:tcPr>
          <w:p w14:paraId="3DCD4E27" w14:textId="0DEFBBDA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12.96</w:t>
            </w:r>
          </w:p>
        </w:tc>
        <w:tc>
          <w:tcPr>
            <w:tcW w:w="1080" w:type="dxa"/>
          </w:tcPr>
          <w:p w14:paraId="083C0F81" w14:textId="566E8A3C" w:rsidR="000204D9" w:rsidRDefault="000204D9" w:rsidP="000204D9"/>
        </w:tc>
      </w:tr>
      <w:tr w:rsidR="000204D9" w14:paraId="26F92E22" w14:textId="77777777" w:rsidTr="00E6556E">
        <w:trPr>
          <w:trHeight w:val="230"/>
          <w:jc w:val="center"/>
        </w:trPr>
        <w:tc>
          <w:tcPr>
            <w:tcW w:w="1372" w:type="dxa"/>
          </w:tcPr>
          <w:p w14:paraId="35DFAD83" w14:textId="77777777" w:rsidR="000204D9" w:rsidRDefault="000204D9" w:rsidP="000204D9"/>
        </w:tc>
        <w:tc>
          <w:tcPr>
            <w:tcW w:w="1440" w:type="dxa"/>
          </w:tcPr>
          <w:p w14:paraId="611047EB" w14:textId="77777777" w:rsidR="000204D9" w:rsidRDefault="000204D9" w:rsidP="000204D9"/>
        </w:tc>
        <w:tc>
          <w:tcPr>
            <w:tcW w:w="1260" w:type="dxa"/>
          </w:tcPr>
          <w:p w14:paraId="48A3DE3C" w14:textId="77777777" w:rsidR="000204D9" w:rsidRPr="00914E1F" w:rsidRDefault="000204D9" w:rsidP="000204D9">
            <w:pPr>
              <w:rPr>
                <w:b/>
                <w:bCs/>
              </w:rPr>
            </w:pPr>
          </w:p>
        </w:tc>
        <w:tc>
          <w:tcPr>
            <w:tcW w:w="1250" w:type="dxa"/>
          </w:tcPr>
          <w:p w14:paraId="519171CC" w14:textId="77777777" w:rsidR="000204D9" w:rsidRPr="000204D9" w:rsidRDefault="000204D9" w:rsidP="000204D9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53C77C52" w14:textId="77777777" w:rsidR="000204D9" w:rsidRDefault="000204D9" w:rsidP="000204D9"/>
        </w:tc>
      </w:tr>
      <w:tr w:rsidR="000204D9" w14:paraId="5DE17BE1" w14:textId="77777777" w:rsidTr="00E6556E">
        <w:trPr>
          <w:trHeight w:val="230"/>
          <w:jc w:val="center"/>
        </w:trPr>
        <w:tc>
          <w:tcPr>
            <w:tcW w:w="1372" w:type="dxa"/>
          </w:tcPr>
          <w:p w14:paraId="406B87BF" w14:textId="77777777" w:rsidR="000204D9" w:rsidRDefault="000204D9" w:rsidP="000204D9">
            <w:r w:rsidRPr="000E0F8D">
              <w:t>DMRS 1+1</w:t>
            </w:r>
          </w:p>
        </w:tc>
        <w:tc>
          <w:tcPr>
            <w:tcW w:w="1440" w:type="dxa"/>
          </w:tcPr>
          <w:p w14:paraId="78438978" w14:textId="77777777" w:rsidR="000204D9" w:rsidRDefault="000204D9" w:rsidP="000204D9">
            <w:r w:rsidRPr="003D4492">
              <w:t>MCS16</w:t>
            </w:r>
          </w:p>
        </w:tc>
        <w:tc>
          <w:tcPr>
            <w:tcW w:w="1260" w:type="dxa"/>
          </w:tcPr>
          <w:p w14:paraId="51FDADB0" w14:textId="41074661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6.58</w:t>
            </w:r>
          </w:p>
        </w:tc>
        <w:tc>
          <w:tcPr>
            <w:tcW w:w="1250" w:type="dxa"/>
          </w:tcPr>
          <w:p w14:paraId="0BFD24C3" w14:textId="2AD0064B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9.68</w:t>
            </w:r>
          </w:p>
        </w:tc>
        <w:tc>
          <w:tcPr>
            <w:tcW w:w="1080" w:type="dxa"/>
          </w:tcPr>
          <w:p w14:paraId="09780EEE" w14:textId="3FBB8589" w:rsidR="000204D9" w:rsidRDefault="000204D9" w:rsidP="000204D9">
            <w:r w:rsidRPr="00C022E8">
              <w:t>6.57</w:t>
            </w:r>
          </w:p>
        </w:tc>
      </w:tr>
      <w:tr w:rsidR="000204D9" w14:paraId="7754CAEC" w14:textId="77777777" w:rsidTr="00E6556E">
        <w:trPr>
          <w:trHeight w:val="230"/>
          <w:jc w:val="center"/>
        </w:trPr>
        <w:tc>
          <w:tcPr>
            <w:tcW w:w="1372" w:type="dxa"/>
          </w:tcPr>
          <w:p w14:paraId="2E5A4227" w14:textId="77777777" w:rsidR="000204D9" w:rsidRDefault="000204D9" w:rsidP="000204D9">
            <w:r w:rsidRPr="000E0F8D">
              <w:t>DMRS 1+1</w:t>
            </w:r>
          </w:p>
        </w:tc>
        <w:tc>
          <w:tcPr>
            <w:tcW w:w="1440" w:type="dxa"/>
          </w:tcPr>
          <w:p w14:paraId="57A89CB8" w14:textId="77777777" w:rsidR="000204D9" w:rsidRDefault="000204D9" w:rsidP="000204D9">
            <w:r w:rsidRPr="003D4492">
              <w:t>MCS17</w:t>
            </w:r>
          </w:p>
        </w:tc>
        <w:tc>
          <w:tcPr>
            <w:tcW w:w="1260" w:type="dxa"/>
          </w:tcPr>
          <w:p w14:paraId="7A9134C7" w14:textId="4F23D220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7.20</w:t>
            </w:r>
          </w:p>
        </w:tc>
        <w:tc>
          <w:tcPr>
            <w:tcW w:w="1250" w:type="dxa"/>
          </w:tcPr>
          <w:p w14:paraId="2FA2B2C0" w14:textId="31C970FE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10.3</w:t>
            </w:r>
          </w:p>
        </w:tc>
        <w:tc>
          <w:tcPr>
            <w:tcW w:w="1080" w:type="dxa"/>
          </w:tcPr>
          <w:p w14:paraId="0FB03E5A" w14:textId="2047E5A8" w:rsidR="000204D9" w:rsidRDefault="000204D9" w:rsidP="000204D9">
            <w:r w:rsidRPr="00C022E8">
              <w:t>7.19</w:t>
            </w:r>
          </w:p>
        </w:tc>
      </w:tr>
      <w:tr w:rsidR="000204D9" w14:paraId="100D54B3" w14:textId="77777777" w:rsidTr="00E6556E">
        <w:trPr>
          <w:trHeight w:val="230"/>
          <w:jc w:val="center"/>
        </w:trPr>
        <w:tc>
          <w:tcPr>
            <w:tcW w:w="1372" w:type="dxa"/>
          </w:tcPr>
          <w:p w14:paraId="0AF9C3D6" w14:textId="77777777" w:rsidR="000204D9" w:rsidRDefault="000204D9" w:rsidP="000204D9">
            <w:r w:rsidRPr="000E0F8D">
              <w:t>DMRS 1+1</w:t>
            </w:r>
          </w:p>
        </w:tc>
        <w:tc>
          <w:tcPr>
            <w:tcW w:w="1440" w:type="dxa"/>
          </w:tcPr>
          <w:p w14:paraId="2ADAA536" w14:textId="77777777" w:rsidR="000204D9" w:rsidRDefault="000204D9" w:rsidP="000204D9">
            <w:r w:rsidRPr="003D4492">
              <w:t>MCS18</w:t>
            </w:r>
          </w:p>
        </w:tc>
        <w:tc>
          <w:tcPr>
            <w:tcW w:w="1260" w:type="dxa"/>
          </w:tcPr>
          <w:p w14:paraId="2100D280" w14:textId="2C40FC21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7.75</w:t>
            </w:r>
          </w:p>
        </w:tc>
        <w:tc>
          <w:tcPr>
            <w:tcW w:w="1250" w:type="dxa"/>
          </w:tcPr>
          <w:p w14:paraId="37982FB9" w14:textId="69B22161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10.85</w:t>
            </w:r>
          </w:p>
        </w:tc>
        <w:tc>
          <w:tcPr>
            <w:tcW w:w="1080" w:type="dxa"/>
          </w:tcPr>
          <w:p w14:paraId="646BA106" w14:textId="62CE0A0C" w:rsidR="000204D9" w:rsidRDefault="000204D9" w:rsidP="000204D9">
            <w:r w:rsidRPr="00C022E8">
              <w:t>7.88</w:t>
            </w:r>
          </w:p>
        </w:tc>
      </w:tr>
      <w:tr w:rsidR="000204D9" w14:paraId="1BE83E8B" w14:textId="77777777" w:rsidTr="00E6556E">
        <w:trPr>
          <w:trHeight w:val="230"/>
          <w:jc w:val="center"/>
        </w:trPr>
        <w:tc>
          <w:tcPr>
            <w:tcW w:w="1372" w:type="dxa"/>
          </w:tcPr>
          <w:p w14:paraId="6A77119E" w14:textId="77777777" w:rsidR="000204D9" w:rsidRDefault="000204D9" w:rsidP="000204D9">
            <w:r w:rsidRPr="000E0F8D">
              <w:t>DMRS 1+1</w:t>
            </w:r>
          </w:p>
        </w:tc>
        <w:tc>
          <w:tcPr>
            <w:tcW w:w="1440" w:type="dxa"/>
          </w:tcPr>
          <w:p w14:paraId="74EBDC3F" w14:textId="77777777" w:rsidR="000204D9" w:rsidRDefault="000204D9" w:rsidP="000204D9">
            <w:r w:rsidRPr="003D4492">
              <w:t>MCS19</w:t>
            </w:r>
          </w:p>
        </w:tc>
        <w:tc>
          <w:tcPr>
            <w:tcW w:w="1260" w:type="dxa"/>
          </w:tcPr>
          <w:p w14:paraId="176D54C6" w14:textId="5415440C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8.71</w:t>
            </w:r>
          </w:p>
        </w:tc>
        <w:tc>
          <w:tcPr>
            <w:tcW w:w="1250" w:type="dxa"/>
          </w:tcPr>
          <w:p w14:paraId="5859FB62" w14:textId="24915E0F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11.81</w:t>
            </w:r>
          </w:p>
        </w:tc>
        <w:tc>
          <w:tcPr>
            <w:tcW w:w="1080" w:type="dxa"/>
          </w:tcPr>
          <w:p w14:paraId="0F0DB512" w14:textId="449719A0" w:rsidR="000204D9" w:rsidRDefault="000204D9" w:rsidP="000204D9">
            <w:r w:rsidRPr="00C022E8">
              <w:t>8.8</w:t>
            </w:r>
          </w:p>
        </w:tc>
      </w:tr>
      <w:tr w:rsidR="000204D9" w14:paraId="71B9C822" w14:textId="77777777" w:rsidTr="00E6556E">
        <w:trPr>
          <w:trHeight w:val="230"/>
          <w:jc w:val="center"/>
        </w:trPr>
        <w:tc>
          <w:tcPr>
            <w:tcW w:w="1372" w:type="dxa"/>
          </w:tcPr>
          <w:p w14:paraId="37B42D84" w14:textId="77777777" w:rsidR="000204D9" w:rsidRDefault="000204D9" w:rsidP="000204D9">
            <w:r w:rsidRPr="000E0F8D">
              <w:t>DMRS 1+1</w:t>
            </w:r>
          </w:p>
        </w:tc>
        <w:tc>
          <w:tcPr>
            <w:tcW w:w="1440" w:type="dxa"/>
          </w:tcPr>
          <w:p w14:paraId="164304B0" w14:textId="77777777" w:rsidR="000204D9" w:rsidRDefault="000204D9" w:rsidP="000204D9">
            <w:r w:rsidRPr="003D4492">
              <w:t>MCS20</w:t>
            </w:r>
          </w:p>
        </w:tc>
        <w:tc>
          <w:tcPr>
            <w:tcW w:w="1260" w:type="dxa"/>
          </w:tcPr>
          <w:p w14:paraId="24177E59" w14:textId="4EE053D4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9.80</w:t>
            </w:r>
          </w:p>
        </w:tc>
        <w:tc>
          <w:tcPr>
            <w:tcW w:w="1250" w:type="dxa"/>
          </w:tcPr>
          <w:p w14:paraId="3456EED4" w14:textId="53D37998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12.9</w:t>
            </w:r>
          </w:p>
        </w:tc>
        <w:tc>
          <w:tcPr>
            <w:tcW w:w="1080" w:type="dxa"/>
          </w:tcPr>
          <w:p w14:paraId="06151456" w14:textId="009F9F04" w:rsidR="000204D9" w:rsidRDefault="000204D9" w:rsidP="000204D9">
            <w:r w:rsidRPr="00C022E8">
              <w:t>9.96</w:t>
            </w:r>
          </w:p>
        </w:tc>
      </w:tr>
      <w:tr w:rsidR="000204D9" w14:paraId="5EC07C97" w14:textId="77777777" w:rsidTr="00E6556E">
        <w:trPr>
          <w:trHeight w:val="230"/>
          <w:jc w:val="center"/>
        </w:trPr>
        <w:tc>
          <w:tcPr>
            <w:tcW w:w="1372" w:type="dxa"/>
          </w:tcPr>
          <w:p w14:paraId="7F3FB696" w14:textId="77777777" w:rsidR="000204D9" w:rsidRDefault="000204D9" w:rsidP="000204D9"/>
        </w:tc>
        <w:tc>
          <w:tcPr>
            <w:tcW w:w="1440" w:type="dxa"/>
          </w:tcPr>
          <w:p w14:paraId="4A4C8A9C" w14:textId="77777777" w:rsidR="000204D9" w:rsidRDefault="000204D9" w:rsidP="000204D9"/>
        </w:tc>
        <w:tc>
          <w:tcPr>
            <w:tcW w:w="1260" w:type="dxa"/>
          </w:tcPr>
          <w:p w14:paraId="756E4EB9" w14:textId="77777777" w:rsidR="000204D9" w:rsidRPr="00E6556E" w:rsidRDefault="000204D9" w:rsidP="000204D9">
            <w:pPr>
              <w:rPr>
                <w:b/>
                <w:bCs/>
              </w:rPr>
            </w:pPr>
          </w:p>
        </w:tc>
        <w:tc>
          <w:tcPr>
            <w:tcW w:w="1250" w:type="dxa"/>
          </w:tcPr>
          <w:p w14:paraId="23CEF70F" w14:textId="77777777" w:rsidR="000204D9" w:rsidRPr="000204D9" w:rsidRDefault="000204D9" w:rsidP="000204D9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55E8CAFF" w14:textId="77777777" w:rsidR="000204D9" w:rsidRDefault="000204D9" w:rsidP="000204D9"/>
        </w:tc>
      </w:tr>
      <w:tr w:rsidR="000204D9" w14:paraId="62F4AB02" w14:textId="77777777" w:rsidTr="00E6556E">
        <w:trPr>
          <w:trHeight w:val="230"/>
          <w:jc w:val="center"/>
        </w:trPr>
        <w:tc>
          <w:tcPr>
            <w:tcW w:w="1372" w:type="dxa"/>
          </w:tcPr>
          <w:p w14:paraId="19789289" w14:textId="77777777" w:rsidR="000204D9" w:rsidRDefault="000204D9" w:rsidP="000204D9">
            <w:r w:rsidRPr="000E0F8D">
              <w:t>DMRS 1+1+1</w:t>
            </w:r>
          </w:p>
        </w:tc>
        <w:tc>
          <w:tcPr>
            <w:tcW w:w="1440" w:type="dxa"/>
          </w:tcPr>
          <w:p w14:paraId="419A57E7" w14:textId="77777777" w:rsidR="000204D9" w:rsidRDefault="000204D9" w:rsidP="000204D9">
            <w:r w:rsidRPr="003D4492">
              <w:t>MCS16</w:t>
            </w:r>
          </w:p>
        </w:tc>
        <w:tc>
          <w:tcPr>
            <w:tcW w:w="1260" w:type="dxa"/>
          </w:tcPr>
          <w:p w14:paraId="592B135B" w14:textId="0EFCD332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6.61</w:t>
            </w:r>
          </w:p>
        </w:tc>
        <w:tc>
          <w:tcPr>
            <w:tcW w:w="1250" w:type="dxa"/>
          </w:tcPr>
          <w:p w14:paraId="64926D1D" w14:textId="7A9E7F99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9.71</w:t>
            </w:r>
          </w:p>
        </w:tc>
        <w:tc>
          <w:tcPr>
            <w:tcW w:w="1080" w:type="dxa"/>
          </w:tcPr>
          <w:p w14:paraId="6070D051" w14:textId="69BA07A5" w:rsidR="000204D9" w:rsidRDefault="000204D9" w:rsidP="000204D9"/>
        </w:tc>
      </w:tr>
      <w:tr w:rsidR="000204D9" w14:paraId="7BFE1134" w14:textId="77777777" w:rsidTr="00E6556E">
        <w:trPr>
          <w:trHeight w:val="230"/>
          <w:jc w:val="center"/>
        </w:trPr>
        <w:tc>
          <w:tcPr>
            <w:tcW w:w="1372" w:type="dxa"/>
          </w:tcPr>
          <w:p w14:paraId="5F516808" w14:textId="77777777" w:rsidR="000204D9" w:rsidRDefault="000204D9" w:rsidP="000204D9">
            <w:r w:rsidRPr="000E0F8D">
              <w:t>DMRS 1+1+1</w:t>
            </w:r>
          </w:p>
        </w:tc>
        <w:tc>
          <w:tcPr>
            <w:tcW w:w="1440" w:type="dxa"/>
          </w:tcPr>
          <w:p w14:paraId="5110E1DB" w14:textId="77777777" w:rsidR="000204D9" w:rsidRDefault="000204D9" w:rsidP="000204D9">
            <w:r w:rsidRPr="003D4492">
              <w:t>MCS17</w:t>
            </w:r>
          </w:p>
        </w:tc>
        <w:tc>
          <w:tcPr>
            <w:tcW w:w="1260" w:type="dxa"/>
          </w:tcPr>
          <w:p w14:paraId="0FB57E6E" w14:textId="143EDD37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7.23</w:t>
            </w:r>
          </w:p>
        </w:tc>
        <w:tc>
          <w:tcPr>
            <w:tcW w:w="1250" w:type="dxa"/>
          </w:tcPr>
          <w:p w14:paraId="40BFFCB4" w14:textId="58303A0A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10.33</w:t>
            </w:r>
          </w:p>
        </w:tc>
        <w:tc>
          <w:tcPr>
            <w:tcW w:w="1080" w:type="dxa"/>
          </w:tcPr>
          <w:p w14:paraId="204E6ED1" w14:textId="20C43BB4" w:rsidR="000204D9" w:rsidRDefault="000204D9" w:rsidP="000204D9"/>
        </w:tc>
      </w:tr>
      <w:tr w:rsidR="000204D9" w14:paraId="43A1697E" w14:textId="77777777" w:rsidTr="00E6556E">
        <w:trPr>
          <w:trHeight w:val="230"/>
          <w:jc w:val="center"/>
        </w:trPr>
        <w:tc>
          <w:tcPr>
            <w:tcW w:w="1372" w:type="dxa"/>
          </w:tcPr>
          <w:p w14:paraId="5CE6EA74" w14:textId="77777777" w:rsidR="000204D9" w:rsidRDefault="000204D9" w:rsidP="000204D9">
            <w:r w:rsidRPr="000E0F8D">
              <w:t>DMRS 1+1+1</w:t>
            </w:r>
          </w:p>
        </w:tc>
        <w:tc>
          <w:tcPr>
            <w:tcW w:w="1440" w:type="dxa"/>
          </w:tcPr>
          <w:p w14:paraId="21BD5A01" w14:textId="77777777" w:rsidR="000204D9" w:rsidRDefault="000204D9" w:rsidP="000204D9">
            <w:r w:rsidRPr="003D4492">
              <w:t>MCS18</w:t>
            </w:r>
          </w:p>
        </w:tc>
        <w:tc>
          <w:tcPr>
            <w:tcW w:w="1260" w:type="dxa"/>
          </w:tcPr>
          <w:p w14:paraId="7832A77C" w14:textId="4AB9355C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7.71</w:t>
            </w:r>
          </w:p>
        </w:tc>
        <w:tc>
          <w:tcPr>
            <w:tcW w:w="1250" w:type="dxa"/>
          </w:tcPr>
          <w:p w14:paraId="4A50390E" w14:textId="32964BF6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10.81</w:t>
            </w:r>
          </w:p>
        </w:tc>
        <w:tc>
          <w:tcPr>
            <w:tcW w:w="1080" w:type="dxa"/>
          </w:tcPr>
          <w:p w14:paraId="02A9B56B" w14:textId="23333E69" w:rsidR="000204D9" w:rsidRDefault="000204D9" w:rsidP="000204D9"/>
        </w:tc>
      </w:tr>
      <w:tr w:rsidR="000204D9" w14:paraId="1214F34A" w14:textId="77777777" w:rsidTr="00E6556E">
        <w:trPr>
          <w:trHeight w:val="230"/>
          <w:jc w:val="center"/>
        </w:trPr>
        <w:tc>
          <w:tcPr>
            <w:tcW w:w="1372" w:type="dxa"/>
          </w:tcPr>
          <w:p w14:paraId="2258D348" w14:textId="77777777" w:rsidR="000204D9" w:rsidRDefault="000204D9" w:rsidP="000204D9">
            <w:r w:rsidRPr="000E0F8D">
              <w:t>DMRS 1+1+1</w:t>
            </w:r>
          </w:p>
        </w:tc>
        <w:tc>
          <w:tcPr>
            <w:tcW w:w="1440" w:type="dxa"/>
          </w:tcPr>
          <w:p w14:paraId="44AE26BB" w14:textId="77777777" w:rsidR="000204D9" w:rsidRDefault="000204D9" w:rsidP="000204D9">
            <w:r w:rsidRPr="003D4492">
              <w:t>MCS19</w:t>
            </w:r>
          </w:p>
        </w:tc>
        <w:tc>
          <w:tcPr>
            <w:tcW w:w="1260" w:type="dxa"/>
          </w:tcPr>
          <w:p w14:paraId="6810A8E6" w14:textId="3E40F4F8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9.02</w:t>
            </w:r>
          </w:p>
        </w:tc>
        <w:tc>
          <w:tcPr>
            <w:tcW w:w="1250" w:type="dxa"/>
          </w:tcPr>
          <w:p w14:paraId="622C7F02" w14:textId="7EED8996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12.12</w:t>
            </w:r>
          </w:p>
        </w:tc>
        <w:tc>
          <w:tcPr>
            <w:tcW w:w="1080" w:type="dxa"/>
          </w:tcPr>
          <w:p w14:paraId="60114871" w14:textId="7FEE09B3" w:rsidR="000204D9" w:rsidRDefault="000204D9" w:rsidP="000204D9"/>
        </w:tc>
      </w:tr>
      <w:tr w:rsidR="000204D9" w14:paraId="2CA3D375" w14:textId="77777777" w:rsidTr="00E6556E">
        <w:trPr>
          <w:trHeight w:val="230"/>
          <w:jc w:val="center"/>
        </w:trPr>
        <w:tc>
          <w:tcPr>
            <w:tcW w:w="1372" w:type="dxa"/>
          </w:tcPr>
          <w:p w14:paraId="48C6285C" w14:textId="77777777" w:rsidR="000204D9" w:rsidRDefault="000204D9" w:rsidP="000204D9">
            <w:r w:rsidRPr="000E0F8D">
              <w:t>DMRS 1+1+1</w:t>
            </w:r>
          </w:p>
        </w:tc>
        <w:tc>
          <w:tcPr>
            <w:tcW w:w="1440" w:type="dxa"/>
          </w:tcPr>
          <w:p w14:paraId="75074063" w14:textId="77777777" w:rsidR="000204D9" w:rsidRDefault="000204D9" w:rsidP="000204D9">
            <w:r w:rsidRPr="003D4492">
              <w:t>MCS20</w:t>
            </w:r>
          </w:p>
        </w:tc>
        <w:tc>
          <w:tcPr>
            <w:tcW w:w="1260" w:type="dxa"/>
          </w:tcPr>
          <w:p w14:paraId="323E168B" w14:textId="5D02B32C" w:rsidR="000204D9" w:rsidRPr="00E6556E" w:rsidRDefault="000204D9" w:rsidP="000204D9">
            <w:pPr>
              <w:rPr>
                <w:b/>
                <w:bCs/>
              </w:rPr>
            </w:pPr>
            <w:r w:rsidRPr="00E6556E">
              <w:rPr>
                <w:b/>
                <w:bCs/>
              </w:rPr>
              <w:t>10.02</w:t>
            </w:r>
          </w:p>
        </w:tc>
        <w:tc>
          <w:tcPr>
            <w:tcW w:w="1250" w:type="dxa"/>
          </w:tcPr>
          <w:p w14:paraId="12F3A0A6" w14:textId="79DD7532" w:rsidR="000204D9" w:rsidRPr="000204D9" w:rsidRDefault="000204D9" w:rsidP="000204D9">
            <w:pPr>
              <w:rPr>
                <w:b/>
                <w:bCs/>
              </w:rPr>
            </w:pPr>
            <w:r w:rsidRPr="000204D9">
              <w:rPr>
                <w:b/>
                <w:bCs/>
              </w:rPr>
              <w:t>13.12</w:t>
            </w:r>
          </w:p>
        </w:tc>
        <w:tc>
          <w:tcPr>
            <w:tcW w:w="1080" w:type="dxa"/>
          </w:tcPr>
          <w:p w14:paraId="2766C517" w14:textId="69F703C6" w:rsidR="000204D9" w:rsidRDefault="000204D9" w:rsidP="000204D9"/>
        </w:tc>
      </w:tr>
    </w:tbl>
    <w:p w14:paraId="6D37C39C" w14:textId="77777777" w:rsidR="00273689" w:rsidRDefault="00273689" w:rsidP="00273689"/>
    <w:p w14:paraId="0F58248C" w14:textId="4E3763D3" w:rsidR="00273689" w:rsidRDefault="00273689" w:rsidP="00273689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 Ideal HST FR2 PUSCH link-level simulation results with Pre-FFT FOC, 200 MHz SCS.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1440"/>
        <w:gridCol w:w="1260"/>
        <w:gridCol w:w="1080"/>
      </w:tblGrid>
      <w:tr w:rsidR="00273689" w14:paraId="67084FA6" w14:textId="77777777" w:rsidTr="00E6556E">
        <w:trPr>
          <w:trHeight w:val="230"/>
          <w:jc w:val="center"/>
        </w:trPr>
        <w:tc>
          <w:tcPr>
            <w:tcW w:w="1372" w:type="dxa"/>
            <w:vMerge w:val="restart"/>
          </w:tcPr>
          <w:p w14:paraId="437EBF7D" w14:textId="77777777" w:rsidR="00273689" w:rsidRPr="00CB34F8" w:rsidRDefault="00273689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RS configuration</w:t>
            </w:r>
          </w:p>
        </w:tc>
        <w:tc>
          <w:tcPr>
            <w:tcW w:w="1440" w:type="dxa"/>
            <w:vMerge w:val="restart"/>
          </w:tcPr>
          <w:p w14:paraId="7084F3D3" w14:textId="77777777" w:rsidR="00273689" w:rsidRPr="00CB34F8" w:rsidRDefault="00273689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MCS</w:t>
            </w:r>
          </w:p>
        </w:tc>
        <w:tc>
          <w:tcPr>
            <w:tcW w:w="2340" w:type="dxa"/>
            <w:gridSpan w:val="2"/>
          </w:tcPr>
          <w:p w14:paraId="378AE88E" w14:textId="77777777" w:rsidR="00273689" w:rsidRPr="00CB34F8" w:rsidRDefault="00273689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SNR at 70% max TPut</w:t>
            </w:r>
          </w:p>
        </w:tc>
      </w:tr>
      <w:tr w:rsidR="00273689" w14:paraId="793DB32C" w14:textId="77777777" w:rsidTr="00E6556E">
        <w:trPr>
          <w:trHeight w:val="230"/>
          <w:jc w:val="center"/>
        </w:trPr>
        <w:tc>
          <w:tcPr>
            <w:tcW w:w="1372" w:type="dxa"/>
            <w:vMerge/>
          </w:tcPr>
          <w:p w14:paraId="44E478C2" w14:textId="77777777" w:rsidR="00273689" w:rsidRPr="00CB34F8" w:rsidRDefault="00273689" w:rsidP="00374BCE">
            <w:pPr>
              <w:rPr>
                <w:b/>
                <w:bCs/>
              </w:rPr>
            </w:pPr>
          </w:p>
        </w:tc>
        <w:tc>
          <w:tcPr>
            <w:tcW w:w="1440" w:type="dxa"/>
            <w:vMerge/>
          </w:tcPr>
          <w:p w14:paraId="0BF98212" w14:textId="77777777" w:rsidR="00273689" w:rsidRPr="00CB34F8" w:rsidRDefault="00273689" w:rsidP="00374BCE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14:paraId="7DFFACF9" w14:textId="77777777" w:rsidR="00273689" w:rsidRPr="00CB34F8" w:rsidRDefault="00273689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HST FR2 channel mode</w:t>
            </w:r>
          </w:p>
        </w:tc>
        <w:tc>
          <w:tcPr>
            <w:tcW w:w="1080" w:type="dxa"/>
          </w:tcPr>
          <w:p w14:paraId="549BD4C0" w14:textId="77777777" w:rsidR="00273689" w:rsidRPr="00CB34F8" w:rsidRDefault="00273689" w:rsidP="00374BCE">
            <w:pPr>
              <w:rPr>
                <w:b/>
                <w:bCs/>
              </w:rPr>
            </w:pPr>
            <w:r w:rsidRPr="00CB34F8">
              <w:rPr>
                <w:b/>
                <w:bCs/>
              </w:rPr>
              <w:t>AWGN + 19458 Hz FO</w:t>
            </w:r>
          </w:p>
        </w:tc>
      </w:tr>
      <w:tr w:rsidR="001220C3" w14:paraId="40E048D1" w14:textId="77777777" w:rsidTr="00E6556E">
        <w:trPr>
          <w:trHeight w:val="230"/>
          <w:jc w:val="center"/>
        </w:trPr>
        <w:tc>
          <w:tcPr>
            <w:tcW w:w="1372" w:type="dxa"/>
          </w:tcPr>
          <w:p w14:paraId="4F0F8EA0" w14:textId="77777777" w:rsidR="001220C3" w:rsidRDefault="001220C3" w:rsidP="001220C3">
            <w:r>
              <w:t>DMRS 1+0</w:t>
            </w:r>
          </w:p>
        </w:tc>
        <w:tc>
          <w:tcPr>
            <w:tcW w:w="1440" w:type="dxa"/>
          </w:tcPr>
          <w:p w14:paraId="22DF82D8" w14:textId="77777777" w:rsidR="001220C3" w:rsidRDefault="001220C3" w:rsidP="001220C3">
            <w:r w:rsidRPr="003D4492">
              <w:t>MCS16</w:t>
            </w:r>
          </w:p>
        </w:tc>
        <w:tc>
          <w:tcPr>
            <w:tcW w:w="1260" w:type="dxa"/>
          </w:tcPr>
          <w:p w14:paraId="73AB4F77" w14:textId="6E4E46B6" w:rsidR="001220C3" w:rsidRDefault="001220C3" w:rsidP="001220C3">
            <w:r w:rsidRPr="003F064B">
              <w:t xml:space="preserve">6.21 </w:t>
            </w:r>
          </w:p>
        </w:tc>
        <w:tc>
          <w:tcPr>
            <w:tcW w:w="1080" w:type="dxa"/>
          </w:tcPr>
          <w:p w14:paraId="0E146E83" w14:textId="272B36AC" w:rsidR="001220C3" w:rsidRDefault="001220C3" w:rsidP="001220C3"/>
        </w:tc>
      </w:tr>
      <w:tr w:rsidR="001220C3" w14:paraId="6CFA8270" w14:textId="77777777" w:rsidTr="00E6556E">
        <w:trPr>
          <w:trHeight w:val="230"/>
          <w:jc w:val="center"/>
        </w:trPr>
        <w:tc>
          <w:tcPr>
            <w:tcW w:w="1372" w:type="dxa"/>
          </w:tcPr>
          <w:p w14:paraId="775660B9" w14:textId="77777777" w:rsidR="001220C3" w:rsidRDefault="001220C3" w:rsidP="001220C3">
            <w:r>
              <w:t>DMRS 1+0</w:t>
            </w:r>
          </w:p>
        </w:tc>
        <w:tc>
          <w:tcPr>
            <w:tcW w:w="1440" w:type="dxa"/>
          </w:tcPr>
          <w:p w14:paraId="47C9A180" w14:textId="77777777" w:rsidR="001220C3" w:rsidRDefault="001220C3" w:rsidP="001220C3">
            <w:r w:rsidRPr="003D4492">
              <w:t>MCS17</w:t>
            </w:r>
          </w:p>
        </w:tc>
        <w:tc>
          <w:tcPr>
            <w:tcW w:w="1260" w:type="dxa"/>
          </w:tcPr>
          <w:p w14:paraId="1D4594ED" w14:textId="12F69777" w:rsidR="001220C3" w:rsidRDefault="001220C3" w:rsidP="001220C3">
            <w:r w:rsidRPr="003F064B">
              <w:t xml:space="preserve">6.91 </w:t>
            </w:r>
          </w:p>
        </w:tc>
        <w:tc>
          <w:tcPr>
            <w:tcW w:w="1080" w:type="dxa"/>
          </w:tcPr>
          <w:p w14:paraId="116F1161" w14:textId="3FDD1B8F" w:rsidR="001220C3" w:rsidRDefault="001220C3" w:rsidP="001220C3"/>
        </w:tc>
      </w:tr>
      <w:tr w:rsidR="001220C3" w14:paraId="4C06768C" w14:textId="77777777" w:rsidTr="00E6556E">
        <w:trPr>
          <w:trHeight w:val="230"/>
          <w:jc w:val="center"/>
        </w:trPr>
        <w:tc>
          <w:tcPr>
            <w:tcW w:w="1372" w:type="dxa"/>
          </w:tcPr>
          <w:p w14:paraId="616AF879" w14:textId="77777777" w:rsidR="001220C3" w:rsidRDefault="001220C3" w:rsidP="001220C3">
            <w:r>
              <w:t>DMRS 1+0</w:t>
            </w:r>
          </w:p>
        </w:tc>
        <w:tc>
          <w:tcPr>
            <w:tcW w:w="1440" w:type="dxa"/>
          </w:tcPr>
          <w:p w14:paraId="5FCB287A" w14:textId="77777777" w:rsidR="001220C3" w:rsidRDefault="001220C3" w:rsidP="001220C3">
            <w:r w:rsidRPr="003D4492">
              <w:t>MCS18</w:t>
            </w:r>
          </w:p>
        </w:tc>
        <w:tc>
          <w:tcPr>
            <w:tcW w:w="1260" w:type="dxa"/>
          </w:tcPr>
          <w:p w14:paraId="0FDCA717" w14:textId="1AE261C3" w:rsidR="001220C3" w:rsidRDefault="001220C3" w:rsidP="001220C3">
            <w:r w:rsidRPr="003F064B">
              <w:t xml:space="preserve">7.30 </w:t>
            </w:r>
          </w:p>
        </w:tc>
        <w:tc>
          <w:tcPr>
            <w:tcW w:w="1080" w:type="dxa"/>
          </w:tcPr>
          <w:p w14:paraId="1F02DDDF" w14:textId="207703D5" w:rsidR="001220C3" w:rsidRDefault="001220C3" w:rsidP="001220C3"/>
        </w:tc>
      </w:tr>
      <w:tr w:rsidR="001220C3" w14:paraId="5F8CF7CA" w14:textId="77777777" w:rsidTr="00E6556E">
        <w:trPr>
          <w:trHeight w:val="230"/>
          <w:jc w:val="center"/>
        </w:trPr>
        <w:tc>
          <w:tcPr>
            <w:tcW w:w="1372" w:type="dxa"/>
          </w:tcPr>
          <w:p w14:paraId="2EFEBE17" w14:textId="77777777" w:rsidR="001220C3" w:rsidRDefault="001220C3" w:rsidP="001220C3">
            <w:r>
              <w:t>DMRS 1+0</w:t>
            </w:r>
          </w:p>
        </w:tc>
        <w:tc>
          <w:tcPr>
            <w:tcW w:w="1440" w:type="dxa"/>
          </w:tcPr>
          <w:p w14:paraId="7DCF3B0A" w14:textId="77777777" w:rsidR="001220C3" w:rsidRDefault="001220C3" w:rsidP="001220C3">
            <w:r w:rsidRPr="003D4492">
              <w:t>MCS19</w:t>
            </w:r>
          </w:p>
        </w:tc>
        <w:tc>
          <w:tcPr>
            <w:tcW w:w="1260" w:type="dxa"/>
          </w:tcPr>
          <w:p w14:paraId="1218E1CD" w14:textId="4DF642C3" w:rsidR="001220C3" w:rsidRDefault="001220C3" w:rsidP="001220C3">
            <w:r w:rsidRPr="003F064B">
              <w:t xml:space="preserve">8.31 </w:t>
            </w:r>
          </w:p>
        </w:tc>
        <w:tc>
          <w:tcPr>
            <w:tcW w:w="1080" w:type="dxa"/>
          </w:tcPr>
          <w:p w14:paraId="5F9B2FFD" w14:textId="10DAD5C7" w:rsidR="001220C3" w:rsidRDefault="001220C3" w:rsidP="001220C3"/>
        </w:tc>
      </w:tr>
      <w:tr w:rsidR="001220C3" w14:paraId="2F1D067F" w14:textId="77777777" w:rsidTr="00E6556E">
        <w:trPr>
          <w:trHeight w:val="230"/>
          <w:jc w:val="center"/>
        </w:trPr>
        <w:tc>
          <w:tcPr>
            <w:tcW w:w="1372" w:type="dxa"/>
          </w:tcPr>
          <w:p w14:paraId="3E0AFC64" w14:textId="77777777" w:rsidR="001220C3" w:rsidRDefault="001220C3" w:rsidP="001220C3">
            <w:r>
              <w:t>DMRS 1+0</w:t>
            </w:r>
          </w:p>
        </w:tc>
        <w:tc>
          <w:tcPr>
            <w:tcW w:w="1440" w:type="dxa"/>
          </w:tcPr>
          <w:p w14:paraId="46815368" w14:textId="77777777" w:rsidR="001220C3" w:rsidRDefault="001220C3" w:rsidP="001220C3">
            <w:r w:rsidRPr="003D4492">
              <w:t>MCS20</w:t>
            </w:r>
          </w:p>
        </w:tc>
        <w:tc>
          <w:tcPr>
            <w:tcW w:w="1260" w:type="dxa"/>
          </w:tcPr>
          <w:p w14:paraId="6A6996C5" w14:textId="7C433477" w:rsidR="001220C3" w:rsidRDefault="001220C3" w:rsidP="001220C3">
            <w:r w:rsidRPr="003F064B">
              <w:t xml:space="preserve">9.22 </w:t>
            </w:r>
          </w:p>
        </w:tc>
        <w:tc>
          <w:tcPr>
            <w:tcW w:w="1080" w:type="dxa"/>
          </w:tcPr>
          <w:p w14:paraId="6FC9E32C" w14:textId="3647ED23" w:rsidR="001220C3" w:rsidRDefault="001220C3" w:rsidP="001220C3"/>
        </w:tc>
      </w:tr>
      <w:tr w:rsidR="00273689" w14:paraId="0D54CAAB" w14:textId="77777777" w:rsidTr="00E6556E">
        <w:trPr>
          <w:trHeight w:val="230"/>
          <w:jc w:val="center"/>
        </w:trPr>
        <w:tc>
          <w:tcPr>
            <w:tcW w:w="1372" w:type="dxa"/>
          </w:tcPr>
          <w:p w14:paraId="078F0531" w14:textId="77777777" w:rsidR="00273689" w:rsidRDefault="00273689" w:rsidP="00374BCE"/>
        </w:tc>
        <w:tc>
          <w:tcPr>
            <w:tcW w:w="1440" w:type="dxa"/>
          </w:tcPr>
          <w:p w14:paraId="14C6CE1E" w14:textId="77777777" w:rsidR="00273689" w:rsidRDefault="00273689" w:rsidP="00374BCE"/>
        </w:tc>
        <w:tc>
          <w:tcPr>
            <w:tcW w:w="1260" w:type="dxa"/>
          </w:tcPr>
          <w:p w14:paraId="29DE19E9" w14:textId="77777777" w:rsidR="00273689" w:rsidRDefault="00273689" w:rsidP="00374BCE"/>
        </w:tc>
        <w:tc>
          <w:tcPr>
            <w:tcW w:w="1080" w:type="dxa"/>
          </w:tcPr>
          <w:p w14:paraId="4894BE49" w14:textId="77777777" w:rsidR="00273689" w:rsidRDefault="00273689" w:rsidP="00374BCE"/>
        </w:tc>
      </w:tr>
      <w:tr w:rsidR="001220C3" w14:paraId="7A108D5C" w14:textId="77777777" w:rsidTr="00E6556E">
        <w:trPr>
          <w:trHeight w:val="230"/>
          <w:jc w:val="center"/>
        </w:trPr>
        <w:tc>
          <w:tcPr>
            <w:tcW w:w="1372" w:type="dxa"/>
          </w:tcPr>
          <w:p w14:paraId="08EFB4ED" w14:textId="77777777" w:rsidR="001220C3" w:rsidRDefault="001220C3" w:rsidP="001220C3">
            <w:r w:rsidRPr="000E0F8D">
              <w:t>DMRS 1+1</w:t>
            </w:r>
          </w:p>
        </w:tc>
        <w:tc>
          <w:tcPr>
            <w:tcW w:w="1440" w:type="dxa"/>
          </w:tcPr>
          <w:p w14:paraId="6EFCA16A" w14:textId="77777777" w:rsidR="001220C3" w:rsidRDefault="001220C3" w:rsidP="001220C3">
            <w:r w:rsidRPr="003D4492">
              <w:t>MCS16</w:t>
            </w:r>
          </w:p>
        </w:tc>
        <w:tc>
          <w:tcPr>
            <w:tcW w:w="1260" w:type="dxa"/>
          </w:tcPr>
          <w:p w14:paraId="6CC95DFC" w14:textId="294F21A2" w:rsidR="001220C3" w:rsidRDefault="001220C3" w:rsidP="001220C3">
            <w:r w:rsidRPr="009E34BC">
              <w:t>6.21</w:t>
            </w:r>
          </w:p>
        </w:tc>
        <w:tc>
          <w:tcPr>
            <w:tcW w:w="1080" w:type="dxa"/>
          </w:tcPr>
          <w:p w14:paraId="04277DC4" w14:textId="293BF5FA" w:rsidR="001220C3" w:rsidRDefault="001220C3" w:rsidP="001220C3">
            <w:r w:rsidRPr="004275FE">
              <w:t>6.15</w:t>
            </w:r>
          </w:p>
        </w:tc>
      </w:tr>
      <w:tr w:rsidR="001220C3" w14:paraId="7C948B6A" w14:textId="77777777" w:rsidTr="00E6556E">
        <w:trPr>
          <w:trHeight w:val="230"/>
          <w:jc w:val="center"/>
        </w:trPr>
        <w:tc>
          <w:tcPr>
            <w:tcW w:w="1372" w:type="dxa"/>
          </w:tcPr>
          <w:p w14:paraId="680BF55C" w14:textId="77777777" w:rsidR="001220C3" w:rsidRDefault="001220C3" w:rsidP="001220C3">
            <w:r w:rsidRPr="000E0F8D">
              <w:t>DMRS 1+1</w:t>
            </w:r>
          </w:p>
        </w:tc>
        <w:tc>
          <w:tcPr>
            <w:tcW w:w="1440" w:type="dxa"/>
          </w:tcPr>
          <w:p w14:paraId="2DD0BCD7" w14:textId="77777777" w:rsidR="001220C3" w:rsidRDefault="001220C3" w:rsidP="001220C3">
            <w:r w:rsidRPr="003D4492">
              <w:t>MCS17</w:t>
            </w:r>
          </w:p>
        </w:tc>
        <w:tc>
          <w:tcPr>
            <w:tcW w:w="1260" w:type="dxa"/>
          </w:tcPr>
          <w:p w14:paraId="3BE94598" w14:textId="6FA351DB" w:rsidR="001220C3" w:rsidRDefault="001220C3" w:rsidP="001220C3">
            <w:r w:rsidRPr="009E34BC">
              <w:t xml:space="preserve">6.72 </w:t>
            </w:r>
          </w:p>
        </w:tc>
        <w:tc>
          <w:tcPr>
            <w:tcW w:w="1080" w:type="dxa"/>
          </w:tcPr>
          <w:p w14:paraId="7F1FA89D" w14:textId="5F7BBD85" w:rsidR="001220C3" w:rsidRDefault="001220C3" w:rsidP="001220C3">
            <w:r w:rsidRPr="004275FE">
              <w:t xml:space="preserve">6.84 </w:t>
            </w:r>
          </w:p>
        </w:tc>
      </w:tr>
      <w:tr w:rsidR="001220C3" w14:paraId="3B7E1832" w14:textId="77777777" w:rsidTr="00E6556E">
        <w:trPr>
          <w:trHeight w:val="230"/>
          <w:jc w:val="center"/>
        </w:trPr>
        <w:tc>
          <w:tcPr>
            <w:tcW w:w="1372" w:type="dxa"/>
          </w:tcPr>
          <w:p w14:paraId="69B54F6D" w14:textId="77777777" w:rsidR="001220C3" w:rsidRDefault="001220C3" w:rsidP="001220C3">
            <w:r w:rsidRPr="000E0F8D">
              <w:t>DMRS 1+1</w:t>
            </w:r>
          </w:p>
        </w:tc>
        <w:tc>
          <w:tcPr>
            <w:tcW w:w="1440" w:type="dxa"/>
          </w:tcPr>
          <w:p w14:paraId="6BB4F46B" w14:textId="77777777" w:rsidR="001220C3" w:rsidRDefault="001220C3" w:rsidP="001220C3">
            <w:r w:rsidRPr="003D4492">
              <w:t>MCS18</w:t>
            </w:r>
          </w:p>
        </w:tc>
        <w:tc>
          <w:tcPr>
            <w:tcW w:w="1260" w:type="dxa"/>
          </w:tcPr>
          <w:p w14:paraId="18119553" w14:textId="6E86AB7C" w:rsidR="001220C3" w:rsidRDefault="001220C3" w:rsidP="001220C3">
            <w:r w:rsidRPr="009E34BC">
              <w:t xml:space="preserve">7.37 </w:t>
            </w:r>
          </w:p>
        </w:tc>
        <w:tc>
          <w:tcPr>
            <w:tcW w:w="1080" w:type="dxa"/>
          </w:tcPr>
          <w:p w14:paraId="759A4CB8" w14:textId="29DA5784" w:rsidR="001220C3" w:rsidRDefault="001220C3" w:rsidP="001220C3">
            <w:r w:rsidRPr="004275FE">
              <w:t xml:space="preserve">7.43 </w:t>
            </w:r>
          </w:p>
        </w:tc>
      </w:tr>
      <w:tr w:rsidR="001220C3" w14:paraId="49DB1F2B" w14:textId="77777777" w:rsidTr="00E6556E">
        <w:trPr>
          <w:trHeight w:val="230"/>
          <w:jc w:val="center"/>
        </w:trPr>
        <w:tc>
          <w:tcPr>
            <w:tcW w:w="1372" w:type="dxa"/>
          </w:tcPr>
          <w:p w14:paraId="6F72F89F" w14:textId="77777777" w:rsidR="001220C3" w:rsidRDefault="001220C3" w:rsidP="001220C3">
            <w:r w:rsidRPr="000E0F8D">
              <w:t>DMRS 1+1</w:t>
            </w:r>
          </w:p>
        </w:tc>
        <w:tc>
          <w:tcPr>
            <w:tcW w:w="1440" w:type="dxa"/>
          </w:tcPr>
          <w:p w14:paraId="28B8F063" w14:textId="77777777" w:rsidR="001220C3" w:rsidRDefault="001220C3" w:rsidP="001220C3">
            <w:r w:rsidRPr="003D4492">
              <w:t>MCS19</w:t>
            </w:r>
          </w:p>
        </w:tc>
        <w:tc>
          <w:tcPr>
            <w:tcW w:w="1260" w:type="dxa"/>
          </w:tcPr>
          <w:p w14:paraId="59EACCEC" w14:textId="6BDD0D46" w:rsidR="001220C3" w:rsidRDefault="001220C3" w:rsidP="001220C3">
            <w:r w:rsidRPr="009E34BC">
              <w:t xml:space="preserve">8.21 </w:t>
            </w:r>
          </w:p>
        </w:tc>
        <w:tc>
          <w:tcPr>
            <w:tcW w:w="1080" w:type="dxa"/>
          </w:tcPr>
          <w:p w14:paraId="1FC4541A" w14:textId="41567A4E" w:rsidR="001220C3" w:rsidRDefault="001220C3" w:rsidP="001220C3">
            <w:r w:rsidRPr="004275FE">
              <w:t xml:space="preserve">8.24 </w:t>
            </w:r>
          </w:p>
        </w:tc>
      </w:tr>
      <w:tr w:rsidR="001220C3" w14:paraId="251D4C93" w14:textId="77777777" w:rsidTr="00E6556E">
        <w:trPr>
          <w:trHeight w:val="230"/>
          <w:jc w:val="center"/>
        </w:trPr>
        <w:tc>
          <w:tcPr>
            <w:tcW w:w="1372" w:type="dxa"/>
          </w:tcPr>
          <w:p w14:paraId="76479786" w14:textId="77777777" w:rsidR="001220C3" w:rsidRDefault="001220C3" w:rsidP="001220C3">
            <w:r w:rsidRPr="000E0F8D">
              <w:t>DMRS 1+1</w:t>
            </w:r>
          </w:p>
        </w:tc>
        <w:tc>
          <w:tcPr>
            <w:tcW w:w="1440" w:type="dxa"/>
          </w:tcPr>
          <w:p w14:paraId="338CE6E4" w14:textId="77777777" w:rsidR="001220C3" w:rsidRDefault="001220C3" w:rsidP="001220C3">
            <w:r w:rsidRPr="003D4492">
              <w:t>MCS20</w:t>
            </w:r>
          </w:p>
        </w:tc>
        <w:tc>
          <w:tcPr>
            <w:tcW w:w="1260" w:type="dxa"/>
          </w:tcPr>
          <w:p w14:paraId="3F82925E" w14:textId="0036924C" w:rsidR="001220C3" w:rsidRDefault="001220C3" w:rsidP="001220C3">
            <w:r w:rsidRPr="009E34BC">
              <w:t xml:space="preserve">9.21 </w:t>
            </w:r>
          </w:p>
        </w:tc>
        <w:tc>
          <w:tcPr>
            <w:tcW w:w="1080" w:type="dxa"/>
          </w:tcPr>
          <w:p w14:paraId="0F35FC50" w14:textId="401B96EB" w:rsidR="001220C3" w:rsidRDefault="001220C3" w:rsidP="001220C3">
            <w:r w:rsidRPr="004275FE">
              <w:t xml:space="preserve">9.26 </w:t>
            </w:r>
          </w:p>
        </w:tc>
      </w:tr>
      <w:tr w:rsidR="00273689" w14:paraId="5570B0A1" w14:textId="77777777" w:rsidTr="00E6556E">
        <w:trPr>
          <w:trHeight w:val="230"/>
          <w:jc w:val="center"/>
        </w:trPr>
        <w:tc>
          <w:tcPr>
            <w:tcW w:w="1372" w:type="dxa"/>
          </w:tcPr>
          <w:p w14:paraId="700F7020" w14:textId="77777777" w:rsidR="00273689" w:rsidRDefault="00273689" w:rsidP="00374BCE"/>
        </w:tc>
        <w:tc>
          <w:tcPr>
            <w:tcW w:w="1440" w:type="dxa"/>
          </w:tcPr>
          <w:p w14:paraId="1B4D7BD4" w14:textId="77777777" w:rsidR="00273689" w:rsidRDefault="00273689" w:rsidP="00374BCE"/>
        </w:tc>
        <w:tc>
          <w:tcPr>
            <w:tcW w:w="1260" w:type="dxa"/>
          </w:tcPr>
          <w:p w14:paraId="069445C4" w14:textId="77777777" w:rsidR="00273689" w:rsidRDefault="00273689" w:rsidP="00374BCE"/>
        </w:tc>
        <w:tc>
          <w:tcPr>
            <w:tcW w:w="1080" w:type="dxa"/>
          </w:tcPr>
          <w:p w14:paraId="01452A34" w14:textId="77777777" w:rsidR="00273689" w:rsidRDefault="00273689" w:rsidP="00374BCE"/>
        </w:tc>
      </w:tr>
      <w:tr w:rsidR="00603BC3" w14:paraId="76A020B2" w14:textId="77777777" w:rsidTr="00E6556E">
        <w:trPr>
          <w:trHeight w:val="230"/>
          <w:jc w:val="center"/>
        </w:trPr>
        <w:tc>
          <w:tcPr>
            <w:tcW w:w="1372" w:type="dxa"/>
          </w:tcPr>
          <w:p w14:paraId="5F3502FA" w14:textId="77777777" w:rsidR="00603BC3" w:rsidRDefault="00603BC3" w:rsidP="00603BC3">
            <w:r w:rsidRPr="000E0F8D">
              <w:t>DMRS 1+1+1</w:t>
            </w:r>
          </w:p>
        </w:tc>
        <w:tc>
          <w:tcPr>
            <w:tcW w:w="1440" w:type="dxa"/>
          </w:tcPr>
          <w:p w14:paraId="0FC02B1B" w14:textId="77777777" w:rsidR="00603BC3" w:rsidRDefault="00603BC3" w:rsidP="00603BC3">
            <w:r w:rsidRPr="003D4492">
              <w:t>MCS16</w:t>
            </w:r>
          </w:p>
        </w:tc>
        <w:tc>
          <w:tcPr>
            <w:tcW w:w="1260" w:type="dxa"/>
          </w:tcPr>
          <w:p w14:paraId="5A426F11" w14:textId="51EB632D" w:rsidR="00603BC3" w:rsidRDefault="00603BC3" w:rsidP="00603BC3">
            <w:r w:rsidRPr="008B0C54">
              <w:t xml:space="preserve">6.21 </w:t>
            </w:r>
          </w:p>
        </w:tc>
        <w:tc>
          <w:tcPr>
            <w:tcW w:w="1080" w:type="dxa"/>
          </w:tcPr>
          <w:p w14:paraId="41ABCB39" w14:textId="00613A40" w:rsidR="00603BC3" w:rsidRDefault="00603BC3" w:rsidP="00603BC3"/>
        </w:tc>
      </w:tr>
      <w:tr w:rsidR="00603BC3" w14:paraId="2DF82910" w14:textId="77777777" w:rsidTr="00E6556E">
        <w:trPr>
          <w:trHeight w:val="230"/>
          <w:jc w:val="center"/>
        </w:trPr>
        <w:tc>
          <w:tcPr>
            <w:tcW w:w="1372" w:type="dxa"/>
          </w:tcPr>
          <w:p w14:paraId="78134871" w14:textId="77777777" w:rsidR="00603BC3" w:rsidRDefault="00603BC3" w:rsidP="00603BC3">
            <w:r w:rsidRPr="000E0F8D">
              <w:t>DMRS 1+1+1</w:t>
            </w:r>
          </w:p>
        </w:tc>
        <w:tc>
          <w:tcPr>
            <w:tcW w:w="1440" w:type="dxa"/>
          </w:tcPr>
          <w:p w14:paraId="16CF19F4" w14:textId="77777777" w:rsidR="00603BC3" w:rsidRDefault="00603BC3" w:rsidP="00603BC3">
            <w:r w:rsidRPr="003D4492">
              <w:t>MCS17</w:t>
            </w:r>
          </w:p>
        </w:tc>
        <w:tc>
          <w:tcPr>
            <w:tcW w:w="1260" w:type="dxa"/>
          </w:tcPr>
          <w:p w14:paraId="222365B5" w14:textId="548109E1" w:rsidR="00603BC3" w:rsidRDefault="00603BC3" w:rsidP="00603BC3">
            <w:r w:rsidRPr="008B0C54">
              <w:t>6.88</w:t>
            </w:r>
          </w:p>
        </w:tc>
        <w:tc>
          <w:tcPr>
            <w:tcW w:w="1080" w:type="dxa"/>
          </w:tcPr>
          <w:p w14:paraId="43018FD8" w14:textId="2D045742" w:rsidR="00603BC3" w:rsidRDefault="00603BC3" w:rsidP="00603BC3"/>
        </w:tc>
      </w:tr>
      <w:tr w:rsidR="00603BC3" w14:paraId="2EA039F3" w14:textId="77777777" w:rsidTr="00E6556E">
        <w:trPr>
          <w:trHeight w:val="230"/>
          <w:jc w:val="center"/>
        </w:trPr>
        <w:tc>
          <w:tcPr>
            <w:tcW w:w="1372" w:type="dxa"/>
          </w:tcPr>
          <w:p w14:paraId="244C0B41" w14:textId="77777777" w:rsidR="00603BC3" w:rsidRDefault="00603BC3" w:rsidP="00603BC3">
            <w:r w:rsidRPr="000E0F8D">
              <w:t>DMRS 1+1+1</w:t>
            </w:r>
          </w:p>
        </w:tc>
        <w:tc>
          <w:tcPr>
            <w:tcW w:w="1440" w:type="dxa"/>
          </w:tcPr>
          <w:p w14:paraId="1458782F" w14:textId="77777777" w:rsidR="00603BC3" w:rsidRDefault="00603BC3" w:rsidP="00603BC3">
            <w:r w:rsidRPr="003D4492">
              <w:t>MCS18</w:t>
            </w:r>
          </w:p>
        </w:tc>
        <w:tc>
          <w:tcPr>
            <w:tcW w:w="1260" w:type="dxa"/>
          </w:tcPr>
          <w:p w14:paraId="21076610" w14:textId="39F8ACE2" w:rsidR="00603BC3" w:rsidRDefault="00603BC3" w:rsidP="00603BC3">
            <w:r w:rsidRPr="008B0C54">
              <w:t xml:space="preserve">7.24 </w:t>
            </w:r>
          </w:p>
        </w:tc>
        <w:tc>
          <w:tcPr>
            <w:tcW w:w="1080" w:type="dxa"/>
          </w:tcPr>
          <w:p w14:paraId="33E33620" w14:textId="1A9446B0" w:rsidR="00603BC3" w:rsidRDefault="00603BC3" w:rsidP="00603BC3"/>
        </w:tc>
      </w:tr>
      <w:tr w:rsidR="00603BC3" w14:paraId="606C9D0E" w14:textId="77777777" w:rsidTr="00E6556E">
        <w:trPr>
          <w:trHeight w:val="230"/>
          <w:jc w:val="center"/>
        </w:trPr>
        <w:tc>
          <w:tcPr>
            <w:tcW w:w="1372" w:type="dxa"/>
          </w:tcPr>
          <w:p w14:paraId="53DBEE53" w14:textId="77777777" w:rsidR="00603BC3" w:rsidRDefault="00603BC3" w:rsidP="00603BC3">
            <w:r w:rsidRPr="000E0F8D">
              <w:t>DMRS 1+1+1</w:t>
            </w:r>
          </w:p>
        </w:tc>
        <w:tc>
          <w:tcPr>
            <w:tcW w:w="1440" w:type="dxa"/>
          </w:tcPr>
          <w:p w14:paraId="3752D832" w14:textId="77777777" w:rsidR="00603BC3" w:rsidRDefault="00603BC3" w:rsidP="00603BC3">
            <w:r w:rsidRPr="003D4492">
              <w:t>MCS19</w:t>
            </w:r>
          </w:p>
        </w:tc>
        <w:tc>
          <w:tcPr>
            <w:tcW w:w="1260" w:type="dxa"/>
          </w:tcPr>
          <w:p w14:paraId="003CBB2D" w14:textId="5AF2E62F" w:rsidR="00603BC3" w:rsidRDefault="00603BC3" w:rsidP="00603BC3">
            <w:r w:rsidRPr="008B0C54">
              <w:t xml:space="preserve">8.43 </w:t>
            </w:r>
          </w:p>
        </w:tc>
        <w:tc>
          <w:tcPr>
            <w:tcW w:w="1080" w:type="dxa"/>
          </w:tcPr>
          <w:p w14:paraId="34E56BFD" w14:textId="45688948" w:rsidR="00603BC3" w:rsidRDefault="00603BC3" w:rsidP="00603BC3"/>
        </w:tc>
      </w:tr>
      <w:tr w:rsidR="00603BC3" w14:paraId="42394ACA" w14:textId="77777777" w:rsidTr="00E6556E">
        <w:trPr>
          <w:trHeight w:val="230"/>
          <w:jc w:val="center"/>
        </w:trPr>
        <w:tc>
          <w:tcPr>
            <w:tcW w:w="1372" w:type="dxa"/>
          </w:tcPr>
          <w:p w14:paraId="41D209A3" w14:textId="77777777" w:rsidR="00603BC3" w:rsidRDefault="00603BC3" w:rsidP="00603BC3">
            <w:r w:rsidRPr="000E0F8D">
              <w:t>DMRS 1+1+1</w:t>
            </w:r>
          </w:p>
        </w:tc>
        <w:tc>
          <w:tcPr>
            <w:tcW w:w="1440" w:type="dxa"/>
          </w:tcPr>
          <w:p w14:paraId="31C88D1B" w14:textId="77777777" w:rsidR="00603BC3" w:rsidRDefault="00603BC3" w:rsidP="00603BC3">
            <w:r w:rsidRPr="003D4492">
              <w:t>MCS20</w:t>
            </w:r>
          </w:p>
        </w:tc>
        <w:tc>
          <w:tcPr>
            <w:tcW w:w="1260" w:type="dxa"/>
          </w:tcPr>
          <w:p w14:paraId="75DA04F2" w14:textId="3F9D6073" w:rsidR="00603BC3" w:rsidRDefault="00603BC3" w:rsidP="00603BC3">
            <w:r w:rsidRPr="008B0C54">
              <w:t xml:space="preserve">9.23 </w:t>
            </w:r>
          </w:p>
        </w:tc>
        <w:tc>
          <w:tcPr>
            <w:tcW w:w="1080" w:type="dxa"/>
          </w:tcPr>
          <w:p w14:paraId="47FCA456" w14:textId="56676399" w:rsidR="00603BC3" w:rsidRDefault="00603BC3" w:rsidP="00603BC3"/>
        </w:tc>
      </w:tr>
    </w:tbl>
    <w:p w14:paraId="2B75E2C5" w14:textId="77777777" w:rsidR="000203B9" w:rsidRDefault="000203B9" w:rsidP="00994380"/>
    <w:p w14:paraId="479DBCDC" w14:textId="6FE47BFF" w:rsidR="006F1C4F" w:rsidRDefault="006F1C4F" w:rsidP="00994380">
      <w:r>
        <w:t>It can be seen that PUSCH performance in both</w:t>
      </w:r>
      <w:r w:rsidR="00603809">
        <w:t xml:space="preserve"> propagation conditions is the same. Thus, </w:t>
      </w:r>
      <w:r w:rsidR="007D5641">
        <w:t xml:space="preserve">FOE/FOC algorithms </w:t>
      </w:r>
      <w:r w:rsidR="00390663">
        <w:t xml:space="preserve">are able to </w:t>
      </w:r>
      <w:r w:rsidR="00A33567">
        <w:t>cope</w:t>
      </w:r>
      <w:r w:rsidR="00390663">
        <w:t xml:space="preserve"> efficiently</w:t>
      </w:r>
      <w:r w:rsidR="00A33567">
        <w:t xml:space="preserve"> with</w:t>
      </w:r>
      <w:r w:rsidR="00390663">
        <w:t xml:space="preserve"> the changing Doppler </w:t>
      </w:r>
      <w:r w:rsidR="00A33567">
        <w:t>profile in the agree</w:t>
      </w:r>
      <w:r w:rsidR="00836422">
        <w:t>d</w:t>
      </w:r>
      <w:r w:rsidR="00A33567">
        <w:t xml:space="preserve"> HST FR2 propagation conditions.</w:t>
      </w:r>
    </w:p>
    <w:p w14:paraId="76BE4CB2" w14:textId="6F47F1DE" w:rsidR="007A0C44" w:rsidRPr="00994380" w:rsidRDefault="007A0C44" w:rsidP="007A0C44">
      <w:pPr>
        <w:pStyle w:val="RAN4observation0"/>
      </w:pPr>
      <w:r>
        <w:t>Based on our results, there is no meaningful difference in</w:t>
      </w:r>
      <w:r w:rsidR="00836422">
        <w:t xml:space="preserve"> PUS</w:t>
      </w:r>
      <w:r w:rsidR="000B01BA">
        <w:t>C</w:t>
      </w:r>
      <w:r w:rsidR="00836422">
        <w:t>H performance</w:t>
      </w:r>
      <w:r>
        <w:t xml:space="preserve"> between the </w:t>
      </w:r>
      <w:r w:rsidR="00E70A3A">
        <w:t xml:space="preserve">agreed HST FR2 channel model with </w:t>
      </w:r>
      <w:r w:rsidR="00C2686C">
        <w:t>a Doppler profile</w:t>
      </w:r>
      <w:r w:rsidR="00E70A3A">
        <w:t xml:space="preserve"> and </w:t>
      </w:r>
      <w:r w:rsidR="00C2686C">
        <w:t>simpler model with fixed Doppler offset.</w:t>
      </w:r>
    </w:p>
    <w:p w14:paraId="7BDB7DFC" w14:textId="27486B79" w:rsidR="00090E18" w:rsidRDefault="00653EED" w:rsidP="00653EED">
      <w:pPr>
        <w:pStyle w:val="RAN4proposal"/>
      </w:pPr>
      <w:r>
        <w:t xml:space="preserve">Ideal and impairment results reported in Table 1 and Table 3 can be used for the </w:t>
      </w:r>
      <w:r w:rsidR="00957B98">
        <w:t>simulation results alignment.</w:t>
      </w:r>
    </w:p>
    <w:p w14:paraId="65BB191D" w14:textId="204FD0FC" w:rsidR="00273689" w:rsidRDefault="00273689" w:rsidP="005C23A4"/>
    <w:p w14:paraId="629A4C9C" w14:textId="2B700FF6" w:rsidR="001272A1" w:rsidRDefault="00623BFF" w:rsidP="00623BFF">
      <w:r>
        <w:t>Regarding the MCSs</w:t>
      </w:r>
      <w:r w:rsidR="00831AE0">
        <w:t xml:space="preserve"> selection</w:t>
      </w:r>
      <w:r>
        <w:t>,</w:t>
      </w:r>
      <w:r w:rsidR="001272A1">
        <w:t xml:space="preserve"> the following options were proposed at the previous meeting</w:t>
      </w:r>
      <w:r w:rsidR="00C834E4">
        <w:t xml:space="preserve"> </w:t>
      </w:r>
      <w:r w:rsidR="00C834E4">
        <w:fldChar w:fldCharType="begin"/>
      </w:r>
      <w:r w:rsidR="00C834E4">
        <w:instrText xml:space="preserve"> REF _Ref95301789 \r \h </w:instrText>
      </w:r>
      <w:r w:rsidR="00C834E4">
        <w:fldChar w:fldCharType="separate"/>
      </w:r>
      <w:r w:rsidR="00C834E4">
        <w:t>[1]</w:t>
      </w:r>
      <w:r w:rsidR="00C834E4">
        <w:fldChar w:fldCharType="end"/>
      </w:r>
      <w:r w:rsidR="001272A1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12"/>
      </w:tblGrid>
      <w:tr w:rsidR="00C834E4" w14:paraId="1BBB8649" w14:textId="77777777" w:rsidTr="00374BCE">
        <w:trPr>
          <w:jc w:val="center"/>
        </w:trPr>
        <w:tc>
          <w:tcPr>
            <w:tcW w:w="8812" w:type="dxa"/>
          </w:tcPr>
          <w:p w14:paraId="3C0ABB73" w14:textId="77777777" w:rsidR="00F747E7" w:rsidRDefault="00F747E7" w:rsidP="00F747E7">
            <w:pPr>
              <w:outlineLvl w:val="2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Issue 1-2-1: MCS</w:t>
            </w:r>
          </w:p>
          <w:p w14:paraId="02C60B2D" w14:textId="77777777" w:rsidR="00F747E7" w:rsidRDefault="00F747E7" w:rsidP="00F747E7">
            <w:pPr>
              <w:rPr>
                <w:lang w:eastAsia="zh-CN"/>
              </w:rPr>
            </w:pPr>
            <w:r>
              <w:rPr>
                <w:lang w:eastAsia="zh-CN"/>
              </w:rPr>
              <w:t>Candidate options:</w:t>
            </w:r>
          </w:p>
          <w:p w14:paraId="02A777CC" w14:textId="77777777" w:rsidR="00F747E7" w:rsidRDefault="00F747E7" w:rsidP="00F747E7">
            <w:pPr>
              <w:pStyle w:val="ListParagraph"/>
              <w:numPr>
                <w:ilvl w:val="0"/>
                <w:numId w:val="24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Option 1: Only 20.</w:t>
            </w:r>
          </w:p>
          <w:p w14:paraId="6DAB744C" w14:textId="77777777" w:rsidR="00F747E7" w:rsidRDefault="00F747E7" w:rsidP="00F747E7">
            <w:pPr>
              <w:pStyle w:val="ListParagraph"/>
              <w:numPr>
                <w:ilvl w:val="0"/>
                <w:numId w:val="24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Option 4: Only MCS16.</w:t>
            </w:r>
          </w:p>
          <w:p w14:paraId="6599785F" w14:textId="77777777" w:rsidR="00F747E7" w:rsidRDefault="00F747E7" w:rsidP="00F747E7">
            <w:pPr>
              <w:pStyle w:val="ListParagraph"/>
              <w:numPr>
                <w:ilvl w:val="0"/>
                <w:numId w:val="24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Option 5: Both MCS16 and MCS20.</w:t>
            </w:r>
            <w:r>
              <w:rPr>
                <w:rFonts w:eastAsia="SimSun"/>
                <w:lang w:eastAsia="zh-CN"/>
              </w:rPr>
              <w:br/>
              <w:t>With applicability rule that that the PUSCH performance requirements needs to be tested only with highest supported MCS.</w:t>
            </w:r>
          </w:p>
          <w:p w14:paraId="4BABB4F2" w14:textId="77777777" w:rsidR="00F747E7" w:rsidRDefault="00F747E7" w:rsidP="00F747E7">
            <w:pPr>
              <w:pStyle w:val="ListParagraph"/>
              <w:numPr>
                <w:ilvl w:val="0"/>
                <w:numId w:val="24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Option 6: Continue simulation results alignment with range as MCS16-MCS20.</w:t>
            </w:r>
          </w:p>
          <w:p w14:paraId="154978FD" w14:textId="77777777" w:rsidR="00F747E7" w:rsidRDefault="00F747E7" w:rsidP="00F747E7">
            <w:pPr>
              <w:pStyle w:val="ListParagraph"/>
              <w:numPr>
                <w:ilvl w:val="0"/>
                <w:numId w:val="24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7: Use “MCS 20 only” as baseline. Change to “MCS 16 only”, if </w:t>
            </w:r>
            <w:bookmarkStart w:id="9" w:name="_Hlk95761283"/>
            <w:r>
              <w:rPr>
                <w:rFonts w:eastAsia="SimSun"/>
                <w:lang w:eastAsia="zh-CN"/>
              </w:rPr>
              <w:t>SNR after requirement derivation is larger than 20dB</w:t>
            </w:r>
            <w:bookmarkEnd w:id="9"/>
            <w:r>
              <w:rPr>
                <w:rFonts w:eastAsia="SimSun"/>
                <w:lang w:eastAsia="zh-CN"/>
              </w:rPr>
              <w:t>.</w:t>
            </w:r>
          </w:p>
          <w:p w14:paraId="3EB349EB" w14:textId="77777777" w:rsidR="00F747E7" w:rsidRDefault="00F747E7" w:rsidP="00F747E7">
            <w:pPr>
              <w:pStyle w:val="ListParagraph"/>
              <w:numPr>
                <w:ilvl w:val="0"/>
                <w:numId w:val="24"/>
              </w:numPr>
              <w:spacing w:after="180"/>
              <w:ind w:left="641" w:hanging="357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Option 8: Continue simulation results alignment with MCS16 and MCS20 only.</w:t>
            </w:r>
          </w:p>
          <w:p w14:paraId="26C98336" w14:textId="77777777" w:rsidR="00C834E4" w:rsidRDefault="00C834E4" w:rsidP="00374BCE"/>
        </w:tc>
      </w:tr>
    </w:tbl>
    <w:p w14:paraId="7F2671B8" w14:textId="77777777" w:rsidR="001272A1" w:rsidRDefault="001272A1" w:rsidP="00623BFF"/>
    <w:p w14:paraId="017158B6" w14:textId="6BF0B672" w:rsidR="002A7558" w:rsidRDefault="00F747E7" w:rsidP="00623BFF">
      <w:r>
        <w:t>W</w:t>
      </w:r>
      <w:r w:rsidR="00623BFF">
        <w:t xml:space="preserve">e </w:t>
      </w:r>
      <w:r w:rsidR="008B61BF">
        <w:t xml:space="preserve">are not </w:t>
      </w:r>
      <w:r w:rsidR="001727E4">
        <w:t>against</w:t>
      </w:r>
      <w:r w:rsidR="008B61BF">
        <w:t xml:space="preserve"> the introduction of requirement</w:t>
      </w:r>
      <w:r w:rsidR="00514E1C">
        <w:t xml:space="preserve"> for</w:t>
      </w:r>
      <w:r w:rsidR="00623BFF">
        <w:t xml:space="preserve"> MCS16</w:t>
      </w:r>
      <w:r w:rsidR="00514E1C">
        <w:t>.</w:t>
      </w:r>
      <w:r w:rsidR="002A7558">
        <w:t xml:space="preserve"> </w:t>
      </w:r>
      <w:r w:rsidR="00514E1C">
        <w:t>H</w:t>
      </w:r>
      <w:r w:rsidR="002A7558">
        <w:t>owever</w:t>
      </w:r>
      <w:r w:rsidR="00514E1C">
        <w:t xml:space="preserve">, it should not be the only </w:t>
      </w:r>
      <w:r w:rsidR="00471A41">
        <w:t>required MCS</w:t>
      </w:r>
      <w:r w:rsidR="005A25A7">
        <w:t xml:space="preserve"> </w:t>
      </w:r>
      <w:r w:rsidR="007F0526">
        <w:t>because</w:t>
      </w:r>
      <w:r w:rsidR="005A25A7">
        <w:t xml:space="preserve"> it is more realistic in HST FR2 scenario</w:t>
      </w:r>
      <w:r w:rsidR="007F0526">
        <w:t>s</w:t>
      </w:r>
      <w:r w:rsidR="005A25A7">
        <w:t xml:space="preserve"> </w:t>
      </w:r>
      <w:r w:rsidR="001D3FE4">
        <w:t>that high-order modulation will be used, i.e.</w:t>
      </w:r>
      <w:r w:rsidR="001272A1">
        <w:t>,</w:t>
      </w:r>
      <w:r w:rsidR="001D3FE4">
        <w:t xml:space="preserve"> based on 64QAM.</w:t>
      </w:r>
      <w:r w:rsidR="005A25A7">
        <w:t xml:space="preserve"> </w:t>
      </w:r>
      <w:r w:rsidR="007F0526">
        <w:t xml:space="preserve">In this case, it will be necessary </w:t>
      </w:r>
      <w:r w:rsidR="001727E4">
        <w:t>define an</w:t>
      </w:r>
      <w:r w:rsidR="00C33AE3">
        <w:t xml:space="preserve"> additional manufacture declaration/applicability rule </w:t>
      </w:r>
      <w:r w:rsidR="003B1C06">
        <w:t xml:space="preserve">that will limit testing only to one of the MCS. One option would be to </w:t>
      </w:r>
      <w:r w:rsidR="00FE0B48">
        <w:t>declare highest supported MCS, but this might be impractical because</w:t>
      </w:r>
      <w:r w:rsidR="006F2A4F">
        <w:t>, in general,</w:t>
      </w:r>
      <w:r w:rsidR="00FE0B48">
        <w:t xml:space="preserve"> all MCSs should be supported by the BS.</w:t>
      </w:r>
    </w:p>
    <w:p w14:paraId="2FB043CD" w14:textId="236701E8" w:rsidR="00623BFF" w:rsidRDefault="007500C3" w:rsidP="005C23A4">
      <w:r>
        <w:t>Therefore</w:t>
      </w:r>
      <w:r w:rsidR="00B17C8E">
        <w:t>,</w:t>
      </w:r>
      <w:r>
        <w:t xml:space="preserve"> our preference </w:t>
      </w:r>
      <w:r w:rsidR="00C55DF5">
        <w:t>is</w:t>
      </w:r>
      <w:r w:rsidR="00B17C8E">
        <w:t xml:space="preserve"> to use MCS 20 as a baseline. </w:t>
      </w:r>
      <w:r w:rsidR="00C55DF5">
        <w:t xml:space="preserve">However, </w:t>
      </w:r>
      <w:r w:rsidR="00211AF0">
        <w:t>we can agree to change to lower MCS (not specifically to MCS16)</w:t>
      </w:r>
      <w:r w:rsidR="000572E0">
        <w:t xml:space="preserve"> if SNR after requirement derivation is larger than 20dB or if the</w:t>
      </w:r>
      <w:r w:rsidR="00C369B9">
        <w:t xml:space="preserve"> large span</w:t>
      </w:r>
      <w:r w:rsidR="005169A9">
        <w:t xml:space="preserve"> among the simulation results persist at MCS 20.</w:t>
      </w:r>
    </w:p>
    <w:p w14:paraId="5C63183D" w14:textId="18A963EF" w:rsidR="005169A9" w:rsidRDefault="005169A9" w:rsidP="005169A9">
      <w:pPr>
        <w:pStyle w:val="RAN4proposal"/>
      </w:pPr>
      <w:r>
        <w:t>Use MCS 20 only as a basel</w:t>
      </w:r>
      <w:r w:rsidR="003B23F8">
        <w:t xml:space="preserve">ine. Change to lower MCS if </w:t>
      </w:r>
      <w:r w:rsidR="003B23F8" w:rsidRPr="003B23F8">
        <w:t>SNR after requirement derivation is larger than 20dB</w:t>
      </w:r>
      <w:r w:rsidR="003B23F8">
        <w:t xml:space="preserve"> or if there is a large span </w:t>
      </w:r>
      <w:r w:rsidR="00547936">
        <w:t>in</w:t>
      </w:r>
      <w:r w:rsidR="003B23F8">
        <w:t xml:space="preserve"> the alignment results.</w:t>
      </w:r>
    </w:p>
    <w:p w14:paraId="55FAA7D1" w14:textId="77777777" w:rsidR="00885AD1" w:rsidRPr="00885AD1" w:rsidRDefault="00885AD1" w:rsidP="00885AD1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2363F0E1" w:rsidR="005C23A4" w:rsidRDefault="00885AD1" w:rsidP="00940213">
      <w:r>
        <w:t>In this paper we discuss</w:t>
      </w:r>
      <w:r w:rsidR="00940213">
        <w:t>ed</w:t>
      </w:r>
      <w:r>
        <w:t xml:space="preserve"> the </w:t>
      </w:r>
      <w:r w:rsidR="00940213">
        <w:t>test applicability rules and manufacturer declarations</w:t>
      </w:r>
      <w:r w:rsidR="00EB6FC3">
        <w:t xml:space="preserve"> for the PUSCH RSs, </w:t>
      </w:r>
      <w:r w:rsidR="00940213">
        <w:t>MCS selection and alignment of the simulation results</w:t>
      </w:r>
      <w:r w:rsidR="00EB6FC3">
        <w:t>.</w:t>
      </w:r>
    </w:p>
    <w:p w14:paraId="4C1CA481" w14:textId="78B777A0" w:rsidR="00EB6FC3" w:rsidRDefault="00EB6FC3" w:rsidP="00940213">
      <w:r>
        <w:t>The following observations and proposal were made:</w:t>
      </w:r>
    </w:p>
    <w:p w14:paraId="62B31A5C" w14:textId="77777777" w:rsidR="004E02B6" w:rsidRDefault="004E02B6" w:rsidP="004E02B6">
      <w:pPr>
        <w:pStyle w:val="RAN4proposal"/>
        <w:numPr>
          <w:ilvl w:val="0"/>
          <w:numId w:val="25"/>
        </w:numPr>
      </w:pPr>
      <w:r>
        <w:t>RAN 4 to describe manufacture declaration on HST FR2 DM-RS support as follows:</w:t>
      </w:r>
      <w:r>
        <w:br/>
        <w:t>“</w:t>
      </w:r>
      <w:r w:rsidRPr="00551D6D">
        <w:t>Declaration of the supported additional DM-RS position(s) for</w:t>
      </w:r>
      <w:r>
        <w:t xml:space="preserve"> HST</w:t>
      </w:r>
      <w:r w:rsidRPr="00551D6D">
        <w:t xml:space="preserve"> FR2</w:t>
      </w:r>
      <w:r>
        <w:t xml:space="preserve"> scenario</w:t>
      </w:r>
      <w:r w:rsidRPr="00551D6D">
        <w:t>, i.e., pos0, pos1,</w:t>
      </w:r>
      <w:r>
        <w:t xml:space="preserve"> pos2, or any combinations of those</w:t>
      </w:r>
      <w:r w:rsidRPr="00551D6D">
        <w:t>.</w:t>
      </w:r>
      <w:r>
        <w:t>”</w:t>
      </w:r>
    </w:p>
    <w:p w14:paraId="448F3929" w14:textId="77777777" w:rsidR="004E02B6" w:rsidRDefault="004E02B6" w:rsidP="004E02B6">
      <w:pPr>
        <w:pStyle w:val="RAN4Observation"/>
        <w:numPr>
          <w:ilvl w:val="0"/>
          <w:numId w:val="26"/>
        </w:numPr>
      </w:pPr>
      <w:r>
        <w:t>If the test has passed with lower DM-RS density, then we can expect that it will be passed with higher density as well. However, passing of the test with high DM-RS density may not guaranty that the lower DM-RS density is sufficient.</w:t>
      </w:r>
    </w:p>
    <w:p w14:paraId="4590AFEA" w14:textId="77777777" w:rsidR="004E02B6" w:rsidRPr="004E02B6" w:rsidRDefault="004E02B6" w:rsidP="004E02B6">
      <w:pPr>
        <w:pStyle w:val="RAN4proposal"/>
        <w:numPr>
          <w:ilvl w:val="0"/>
          <w:numId w:val="25"/>
        </w:numPr>
        <w:rPr>
          <w:lang w:val="en-GB"/>
        </w:rPr>
      </w:pPr>
      <w:r w:rsidRPr="004E02B6">
        <w:rPr>
          <w:lang w:val="en-GB"/>
        </w:rPr>
        <w:t>RAN4 to base test applicability on Option 2, i.e., if more than one DM-RS configuration is declared to be supported, the test shall be done for the minimum number of DM-RS supported.</w:t>
      </w:r>
    </w:p>
    <w:p w14:paraId="062ED444" w14:textId="77777777" w:rsidR="004E02B6" w:rsidRPr="00994380" w:rsidRDefault="004E02B6" w:rsidP="004E02B6">
      <w:pPr>
        <w:pStyle w:val="RAN4observation0"/>
      </w:pPr>
      <w:r>
        <w:t>Based on our results, there is no meaningful difference in PUSCH performance between the agreed HST FR2 channel model with a Doppler profile and simpler model with fixed Doppler offset.</w:t>
      </w:r>
    </w:p>
    <w:p w14:paraId="4D91E269" w14:textId="77777777" w:rsidR="004E02B6" w:rsidRDefault="004E02B6" w:rsidP="004E02B6">
      <w:pPr>
        <w:pStyle w:val="RAN4proposal"/>
        <w:numPr>
          <w:ilvl w:val="0"/>
          <w:numId w:val="25"/>
        </w:numPr>
      </w:pPr>
      <w:r>
        <w:t>Ideal and impairment results reported in Table 1 and Table 3 can be used for the simulation results alignment.</w:t>
      </w:r>
    </w:p>
    <w:p w14:paraId="4457AEF4" w14:textId="1054D50F" w:rsidR="004E02B6" w:rsidRDefault="004E02B6" w:rsidP="004E02B6">
      <w:pPr>
        <w:pStyle w:val="RAN4proposal"/>
        <w:numPr>
          <w:ilvl w:val="0"/>
          <w:numId w:val="25"/>
        </w:numPr>
      </w:pPr>
      <w:r>
        <w:t xml:space="preserve">Use MCS 20 only as a baseline. Change to lower MCS if </w:t>
      </w:r>
      <w:r w:rsidRPr="003B23F8">
        <w:t>SNR after requirement derivation is larger than 20dB</w:t>
      </w:r>
      <w:r>
        <w:t xml:space="preserve"> or if there is a large span </w:t>
      </w:r>
      <w:r w:rsidR="00547936">
        <w:t>in</w:t>
      </w:r>
      <w:r>
        <w:t xml:space="preserve"> the alignment results.</w:t>
      </w:r>
    </w:p>
    <w:p w14:paraId="317522E5" w14:textId="77777777" w:rsidR="00EB6FC3" w:rsidRPr="00EF698B" w:rsidRDefault="00EB6FC3" w:rsidP="00940213"/>
    <w:p w14:paraId="134FF1BE" w14:textId="77777777" w:rsidR="00090E18" w:rsidRPr="00EF698B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lastRenderedPageBreak/>
        <w:t>References</w:t>
      </w:r>
    </w:p>
    <w:p w14:paraId="39C69540" w14:textId="7BD78D1B" w:rsidR="00687FA0" w:rsidRDefault="0097678F" w:rsidP="00D66188">
      <w:pPr>
        <w:pStyle w:val="ListParagraph"/>
        <w:numPr>
          <w:ilvl w:val="0"/>
          <w:numId w:val="21"/>
        </w:numPr>
        <w:ind w:right="-22"/>
      </w:pPr>
      <w:bookmarkStart w:id="10" w:name="_Ref95301789"/>
      <w:r w:rsidRPr="0097678F">
        <w:t>R4-2203006</w:t>
      </w:r>
      <w:r>
        <w:t xml:space="preserve">, </w:t>
      </w:r>
      <w:r w:rsidR="004B51F2" w:rsidRPr="004B51F2">
        <w:t>WF on BS demodulation requirement for FR2 HST</w:t>
      </w:r>
      <w:r w:rsidR="004B51F2">
        <w:t>,</w:t>
      </w:r>
      <w:r w:rsidR="00D6116E">
        <w:t xml:space="preserve"> Nokia,</w:t>
      </w:r>
      <w:r w:rsidR="004B51F2">
        <w:t xml:space="preserve"> RAN4#101-bis-e.</w:t>
      </w:r>
      <w:bookmarkEnd w:id="10"/>
    </w:p>
    <w:p w14:paraId="527B1126" w14:textId="4BEE3238" w:rsidR="004B51F2" w:rsidRPr="00EF698B" w:rsidRDefault="006F1192" w:rsidP="00D66188">
      <w:pPr>
        <w:pStyle w:val="ListParagraph"/>
        <w:numPr>
          <w:ilvl w:val="0"/>
          <w:numId w:val="21"/>
        </w:numPr>
        <w:ind w:right="-22"/>
      </w:pPr>
      <w:bookmarkStart w:id="11" w:name="_Ref95301731"/>
      <w:r w:rsidRPr="006F1192">
        <w:t>R4-2200743</w:t>
      </w:r>
      <w:r w:rsidR="00D6116E">
        <w:t xml:space="preserve">, </w:t>
      </w:r>
      <w:r w:rsidR="00D6116E" w:rsidRPr="00D6116E">
        <w:t>Simulation results summary for Rel-17 FR2 HST</w:t>
      </w:r>
      <w:r w:rsidR="00D6116E">
        <w:t xml:space="preserve">, Samsung, </w:t>
      </w:r>
      <w:r w:rsidR="00D6116E" w:rsidRPr="00D6116E">
        <w:t>RAN4#101-bis-e</w:t>
      </w:r>
      <w:r w:rsidR="00D6116E">
        <w:t>.</w:t>
      </w:r>
      <w:bookmarkEnd w:id="11"/>
    </w:p>
    <w:sectPr w:rsidR="004B51F2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38F59" w14:textId="77777777" w:rsidR="003207B1" w:rsidRDefault="003207B1" w:rsidP="00001C9B">
      <w:pPr>
        <w:spacing w:after="0" w:line="240" w:lineRule="auto"/>
      </w:pPr>
      <w:r>
        <w:separator/>
      </w:r>
    </w:p>
  </w:endnote>
  <w:endnote w:type="continuationSeparator" w:id="0">
    <w:p w14:paraId="436BC45A" w14:textId="77777777" w:rsidR="003207B1" w:rsidRDefault="003207B1" w:rsidP="00001C9B">
      <w:pPr>
        <w:spacing w:after="0" w:line="240" w:lineRule="auto"/>
      </w:pPr>
      <w:r>
        <w:continuationSeparator/>
      </w:r>
    </w:p>
  </w:endnote>
  <w:endnote w:type="continuationNotice" w:id="1">
    <w:p w14:paraId="15B0D380" w14:textId="77777777" w:rsidR="003207B1" w:rsidRDefault="003207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E190B" w14:textId="77777777" w:rsidR="003207B1" w:rsidRDefault="003207B1" w:rsidP="00001C9B">
      <w:pPr>
        <w:spacing w:after="0" w:line="240" w:lineRule="auto"/>
      </w:pPr>
      <w:r>
        <w:separator/>
      </w:r>
    </w:p>
  </w:footnote>
  <w:footnote w:type="continuationSeparator" w:id="0">
    <w:p w14:paraId="3F33CED8" w14:textId="77777777" w:rsidR="003207B1" w:rsidRDefault="003207B1" w:rsidP="00001C9B">
      <w:pPr>
        <w:spacing w:after="0" w:line="240" w:lineRule="auto"/>
      </w:pPr>
      <w:r>
        <w:continuationSeparator/>
      </w:r>
    </w:p>
  </w:footnote>
  <w:footnote w:type="continuationNotice" w:id="1">
    <w:p w14:paraId="3F2BDA4E" w14:textId="77777777" w:rsidR="003207B1" w:rsidRDefault="003207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AAC4A18A"/>
    <w:lvl w:ilvl="0" w:tplc="AE0ED9B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1D32C5"/>
    <w:multiLevelType w:val="hybridMultilevel"/>
    <w:tmpl w:val="DB26E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9"/>
  </w:num>
  <w:num w:numId="22">
    <w:abstractNumId w:val="8"/>
  </w:num>
  <w:num w:numId="23">
    <w:abstractNumId w:val="12"/>
  </w:num>
  <w:num w:numId="24">
    <w:abstractNumId w:val="8"/>
  </w:num>
  <w:num w:numId="25">
    <w:abstractNumId w:val="6"/>
    <w:lvlOverride w:ilvl="0">
      <w:startOverride w:val="1"/>
    </w:lvlOverride>
  </w:num>
  <w:num w:numId="2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rAUAGCmBHiwAAAA="/>
  </w:docVars>
  <w:rsids>
    <w:rsidRoot w:val="00841BCD"/>
    <w:rsid w:val="00001C9B"/>
    <w:rsid w:val="000202B6"/>
    <w:rsid w:val="000203B9"/>
    <w:rsid w:val="000204D9"/>
    <w:rsid w:val="00034CF3"/>
    <w:rsid w:val="000404C0"/>
    <w:rsid w:val="0005330B"/>
    <w:rsid w:val="000572E0"/>
    <w:rsid w:val="000613DF"/>
    <w:rsid w:val="00074F03"/>
    <w:rsid w:val="00081601"/>
    <w:rsid w:val="0008612A"/>
    <w:rsid w:val="00090E18"/>
    <w:rsid w:val="000A6414"/>
    <w:rsid w:val="000B0056"/>
    <w:rsid w:val="000B01BA"/>
    <w:rsid w:val="000C3072"/>
    <w:rsid w:val="000E0F8D"/>
    <w:rsid w:val="001220C3"/>
    <w:rsid w:val="001272A1"/>
    <w:rsid w:val="00137E85"/>
    <w:rsid w:val="00140221"/>
    <w:rsid w:val="001610B6"/>
    <w:rsid w:val="001727E4"/>
    <w:rsid w:val="001745F8"/>
    <w:rsid w:val="001838CF"/>
    <w:rsid w:val="001868EE"/>
    <w:rsid w:val="00187D8F"/>
    <w:rsid w:val="00196F43"/>
    <w:rsid w:val="001A3BA4"/>
    <w:rsid w:val="001A6D8A"/>
    <w:rsid w:val="001D3FE4"/>
    <w:rsid w:val="001E30F6"/>
    <w:rsid w:val="001F2786"/>
    <w:rsid w:val="00211222"/>
    <w:rsid w:val="00211AF0"/>
    <w:rsid w:val="00213320"/>
    <w:rsid w:val="00235F5C"/>
    <w:rsid w:val="00240370"/>
    <w:rsid w:val="002502E0"/>
    <w:rsid w:val="00273689"/>
    <w:rsid w:val="002A7558"/>
    <w:rsid w:val="002B4922"/>
    <w:rsid w:val="002C29EE"/>
    <w:rsid w:val="002C2D19"/>
    <w:rsid w:val="002D10FA"/>
    <w:rsid w:val="002D4C55"/>
    <w:rsid w:val="002E30B0"/>
    <w:rsid w:val="002F0693"/>
    <w:rsid w:val="003207B1"/>
    <w:rsid w:val="00375243"/>
    <w:rsid w:val="00382993"/>
    <w:rsid w:val="00390663"/>
    <w:rsid w:val="003A1B1D"/>
    <w:rsid w:val="003B1C06"/>
    <w:rsid w:val="003B23F8"/>
    <w:rsid w:val="003B659E"/>
    <w:rsid w:val="003D4E71"/>
    <w:rsid w:val="003E1CD2"/>
    <w:rsid w:val="003F175C"/>
    <w:rsid w:val="00406286"/>
    <w:rsid w:val="00423750"/>
    <w:rsid w:val="0043750A"/>
    <w:rsid w:val="00456D41"/>
    <w:rsid w:val="00471A41"/>
    <w:rsid w:val="004854BB"/>
    <w:rsid w:val="004B51F2"/>
    <w:rsid w:val="004C24CC"/>
    <w:rsid w:val="004E02B6"/>
    <w:rsid w:val="004E5E66"/>
    <w:rsid w:val="00503B4D"/>
    <w:rsid w:val="00504EE9"/>
    <w:rsid w:val="00514E1C"/>
    <w:rsid w:val="005169A9"/>
    <w:rsid w:val="005251B0"/>
    <w:rsid w:val="00530368"/>
    <w:rsid w:val="0054442C"/>
    <w:rsid w:val="00547936"/>
    <w:rsid w:val="00550285"/>
    <w:rsid w:val="00551D6D"/>
    <w:rsid w:val="005529FA"/>
    <w:rsid w:val="0057190A"/>
    <w:rsid w:val="00581D17"/>
    <w:rsid w:val="005836F8"/>
    <w:rsid w:val="005918FA"/>
    <w:rsid w:val="005A25A7"/>
    <w:rsid w:val="005C0C24"/>
    <w:rsid w:val="005C23A4"/>
    <w:rsid w:val="005D1538"/>
    <w:rsid w:val="005D1CDF"/>
    <w:rsid w:val="005E1469"/>
    <w:rsid w:val="005E61A8"/>
    <w:rsid w:val="005F6419"/>
    <w:rsid w:val="00603809"/>
    <w:rsid w:val="00603BC3"/>
    <w:rsid w:val="00616C7D"/>
    <w:rsid w:val="00617400"/>
    <w:rsid w:val="006235A7"/>
    <w:rsid w:val="00623BFF"/>
    <w:rsid w:val="00653EED"/>
    <w:rsid w:val="00664950"/>
    <w:rsid w:val="00681B93"/>
    <w:rsid w:val="00683220"/>
    <w:rsid w:val="00687FA0"/>
    <w:rsid w:val="006A1DA2"/>
    <w:rsid w:val="006B7010"/>
    <w:rsid w:val="006C3E16"/>
    <w:rsid w:val="006D59F8"/>
    <w:rsid w:val="006E6311"/>
    <w:rsid w:val="006F1192"/>
    <w:rsid w:val="006F1C4F"/>
    <w:rsid w:val="006F2A4F"/>
    <w:rsid w:val="007145FF"/>
    <w:rsid w:val="007500C3"/>
    <w:rsid w:val="00751077"/>
    <w:rsid w:val="00751515"/>
    <w:rsid w:val="00754633"/>
    <w:rsid w:val="00784DF6"/>
    <w:rsid w:val="00785232"/>
    <w:rsid w:val="007A0C44"/>
    <w:rsid w:val="007A21F8"/>
    <w:rsid w:val="007C1486"/>
    <w:rsid w:val="007C3ED0"/>
    <w:rsid w:val="007C6AE7"/>
    <w:rsid w:val="007D5641"/>
    <w:rsid w:val="007E6D46"/>
    <w:rsid w:val="007E7A8E"/>
    <w:rsid w:val="007F0526"/>
    <w:rsid w:val="00806A76"/>
    <w:rsid w:val="008105F0"/>
    <w:rsid w:val="00811C9D"/>
    <w:rsid w:val="00816C80"/>
    <w:rsid w:val="00817E72"/>
    <w:rsid w:val="00822EA7"/>
    <w:rsid w:val="00831AE0"/>
    <w:rsid w:val="00836422"/>
    <w:rsid w:val="00841BCD"/>
    <w:rsid w:val="00851A8E"/>
    <w:rsid w:val="00861CB7"/>
    <w:rsid w:val="008826C1"/>
    <w:rsid w:val="00885AD1"/>
    <w:rsid w:val="00893394"/>
    <w:rsid w:val="008B61BF"/>
    <w:rsid w:val="008C6BD2"/>
    <w:rsid w:val="008D5099"/>
    <w:rsid w:val="008E5691"/>
    <w:rsid w:val="0090091A"/>
    <w:rsid w:val="009042BD"/>
    <w:rsid w:val="009103D6"/>
    <w:rsid w:val="00914E1F"/>
    <w:rsid w:val="00940213"/>
    <w:rsid w:val="00957B98"/>
    <w:rsid w:val="0097678F"/>
    <w:rsid w:val="00977E1D"/>
    <w:rsid w:val="0098324B"/>
    <w:rsid w:val="00994380"/>
    <w:rsid w:val="009C73C8"/>
    <w:rsid w:val="009E7F02"/>
    <w:rsid w:val="00A04992"/>
    <w:rsid w:val="00A21D71"/>
    <w:rsid w:val="00A22B78"/>
    <w:rsid w:val="00A25AE5"/>
    <w:rsid w:val="00A2697A"/>
    <w:rsid w:val="00A33567"/>
    <w:rsid w:val="00A37002"/>
    <w:rsid w:val="00A628E5"/>
    <w:rsid w:val="00A77180"/>
    <w:rsid w:val="00AA1B0E"/>
    <w:rsid w:val="00AA6D7C"/>
    <w:rsid w:val="00AC3CCC"/>
    <w:rsid w:val="00AC5CA7"/>
    <w:rsid w:val="00AD1996"/>
    <w:rsid w:val="00AE2BA5"/>
    <w:rsid w:val="00AE56B1"/>
    <w:rsid w:val="00B17C8E"/>
    <w:rsid w:val="00B30E86"/>
    <w:rsid w:val="00B54108"/>
    <w:rsid w:val="00B61225"/>
    <w:rsid w:val="00B65A0C"/>
    <w:rsid w:val="00B73862"/>
    <w:rsid w:val="00BA1B20"/>
    <w:rsid w:val="00BA6E48"/>
    <w:rsid w:val="00BB58D0"/>
    <w:rsid w:val="00BB6320"/>
    <w:rsid w:val="00BC2A4A"/>
    <w:rsid w:val="00BF2218"/>
    <w:rsid w:val="00C0323E"/>
    <w:rsid w:val="00C2686C"/>
    <w:rsid w:val="00C33AE3"/>
    <w:rsid w:val="00C369B9"/>
    <w:rsid w:val="00C55DF5"/>
    <w:rsid w:val="00C834E4"/>
    <w:rsid w:val="00CA7476"/>
    <w:rsid w:val="00CB1C26"/>
    <w:rsid w:val="00CB34F8"/>
    <w:rsid w:val="00CB7537"/>
    <w:rsid w:val="00CC769A"/>
    <w:rsid w:val="00CD7075"/>
    <w:rsid w:val="00CD7492"/>
    <w:rsid w:val="00CE26DA"/>
    <w:rsid w:val="00CE3A6B"/>
    <w:rsid w:val="00D00211"/>
    <w:rsid w:val="00D06309"/>
    <w:rsid w:val="00D351EA"/>
    <w:rsid w:val="00D42FDD"/>
    <w:rsid w:val="00D43403"/>
    <w:rsid w:val="00D6116E"/>
    <w:rsid w:val="00D62E71"/>
    <w:rsid w:val="00D66188"/>
    <w:rsid w:val="00D70AEC"/>
    <w:rsid w:val="00D740CA"/>
    <w:rsid w:val="00D85728"/>
    <w:rsid w:val="00D9143D"/>
    <w:rsid w:val="00DF2997"/>
    <w:rsid w:val="00E6556E"/>
    <w:rsid w:val="00E67AD0"/>
    <w:rsid w:val="00E70A3A"/>
    <w:rsid w:val="00E97B83"/>
    <w:rsid w:val="00EB6FC3"/>
    <w:rsid w:val="00EC0DF8"/>
    <w:rsid w:val="00EC7BC3"/>
    <w:rsid w:val="00ED7600"/>
    <w:rsid w:val="00EF02C7"/>
    <w:rsid w:val="00EF698B"/>
    <w:rsid w:val="00F1362C"/>
    <w:rsid w:val="00F508B8"/>
    <w:rsid w:val="00F6572E"/>
    <w:rsid w:val="00F667C9"/>
    <w:rsid w:val="00F72A8F"/>
    <w:rsid w:val="00F747E7"/>
    <w:rsid w:val="00F824F5"/>
    <w:rsid w:val="00FB2B76"/>
    <w:rsid w:val="00FC29B9"/>
    <w:rsid w:val="00FC6FD3"/>
    <w:rsid w:val="00FD6D55"/>
    <w:rsid w:val="00FE0B48"/>
    <w:rsid w:val="00FF0301"/>
    <w:rsid w:val="00FF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68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CE26D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26D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E26D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26D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24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5AIRPNAIUNRU-1328258698-10219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https://nokia.sharepoint.com/sites/c5g/5gradio/_layouts/15/DocIdRedir.aspx?ID=5AIRPNAIUNRU-1328258698-10219</Url>
      <Description>5AIRPNAIUNRU-1328258698-10219</Description>
    </_dlc_DocIdUrl>
  </documentManagement>
</p:properties>
</file>

<file path=customXml/itemProps1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 Petrov)</cp:lastModifiedBy>
  <cp:revision>2</cp:revision>
  <dcterms:created xsi:type="dcterms:W3CDTF">2022-02-14T20:47:00Z</dcterms:created>
  <dcterms:modified xsi:type="dcterms:W3CDTF">2022-02-14T20:47:00Z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2c756888-2161-487e-a76b-b6cb7dc1d350</vt:lpwstr>
  </property>
</Properties>
</file>