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9C35A" w14:textId="4E3311A4" w:rsidR="00D37515" w:rsidRPr="00B01D97" w:rsidRDefault="00D37515" w:rsidP="00D37515">
      <w:pPr>
        <w:pStyle w:val="CRCoverPage"/>
        <w:tabs>
          <w:tab w:val="right" w:pos="9639"/>
        </w:tabs>
        <w:spacing w:after="0"/>
        <w:rPr>
          <w:b/>
          <w:i/>
          <w:sz w:val="28"/>
          <w:lang w:val="en-US"/>
        </w:rPr>
      </w:pPr>
      <w:r w:rsidRPr="00B01D97">
        <w:rPr>
          <w:b/>
          <w:sz w:val="24"/>
          <w:lang w:val="en-US"/>
        </w:rPr>
        <w:t>3GPP TSG-RAN WG4 Meeting #</w:t>
      </w:r>
      <w:r w:rsidR="006646BA" w:rsidRPr="00B01D97">
        <w:rPr>
          <w:b/>
          <w:sz w:val="24"/>
          <w:lang w:val="en-US"/>
        </w:rPr>
        <w:t>10</w:t>
      </w:r>
      <w:r w:rsidR="00045A15" w:rsidRPr="00B01D97">
        <w:rPr>
          <w:b/>
          <w:sz w:val="24"/>
          <w:lang w:val="en-US"/>
        </w:rPr>
        <w:t>1</w:t>
      </w:r>
      <w:r w:rsidR="00823064">
        <w:rPr>
          <w:b/>
          <w:sz w:val="24"/>
          <w:lang w:val="en-US"/>
        </w:rPr>
        <w:t>bis</w:t>
      </w:r>
      <w:r w:rsidRPr="00B01D97">
        <w:rPr>
          <w:b/>
          <w:sz w:val="24"/>
          <w:lang w:val="en-US"/>
        </w:rPr>
        <w:t>-e</w:t>
      </w:r>
      <w:r w:rsidRPr="00B01D97">
        <w:rPr>
          <w:b/>
          <w:i/>
          <w:sz w:val="24"/>
          <w:lang w:val="en-US"/>
        </w:rPr>
        <w:t xml:space="preserve"> </w:t>
      </w:r>
      <w:r w:rsidRPr="00B01D97">
        <w:rPr>
          <w:b/>
          <w:i/>
          <w:sz w:val="28"/>
          <w:lang w:val="en-US"/>
        </w:rPr>
        <w:tab/>
      </w:r>
      <w:r w:rsidR="009F2AA8" w:rsidRPr="009F2AA8">
        <w:rPr>
          <w:b/>
          <w:i/>
          <w:sz w:val="28"/>
          <w:lang w:val="en-US"/>
        </w:rPr>
        <w:t>R4-2201869</w:t>
      </w:r>
    </w:p>
    <w:p w14:paraId="05284BBC" w14:textId="77777777" w:rsidR="005F7DA3" w:rsidRPr="00B01D97" w:rsidRDefault="00D37515" w:rsidP="00811A6A">
      <w:pPr>
        <w:rPr>
          <w:rFonts w:ascii="Arial" w:hAnsi="Arial" w:cs="Arial"/>
          <w:b/>
          <w:bCs/>
          <w:sz w:val="24"/>
          <w:szCs w:val="24"/>
        </w:rPr>
      </w:pPr>
      <w:r w:rsidRPr="00B01D97">
        <w:rPr>
          <w:rFonts w:ascii="Arial" w:hAnsi="Arial" w:cs="Arial"/>
          <w:b/>
          <w:bCs/>
          <w:sz w:val="24"/>
          <w:szCs w:val="24"/>
          <w:lang w:eastAsia="zh-CN"/>
        </w:rPr>
        <w:t xml:space="preserve">Electronic </w:t>
      </w:r>
      <w:proofErr w:type="gramStart"/>
      <w:r w:rsidRPr="00B01D97">
        <w:rPr>
          <w:rFonts w:ascii="Arial" w:hAnsi="Arial" w:cs="Arial"/>
          <w:b/>
          <w:bCs/>
          <w:sz w:val="24"/>
          <w:szCs w:val="24"/>
          <w:lang w:eastAsia="zh-CN"/>
        </w:rPr>
        <w:t xml:space="preserve">Meeting,  </w:t>
      </w:r>
      <w:r w:rsidR="00327768">
        <w:rPr>
          <w:rFonts w:ascii="Arial" w:hAnsi="Arial" w:cs="Arial"/>
          <w:b/>
          <w:bCs/>
          <w:sz w:val="24"/>
          <w:szCs w:val="24"/>
          <w:lang w:eastAsia="zh-CN"/>
        </w:rPr>
        <w:t>January</w:t>
      </w:r>
      <w:proofErr w:type="gramEnd"/>
      <w:r w:rsidR="00327768">
        <w:rPr>
          <w:rFonts w:ascii="Arial" w:hAnsi="Arial" w:cs="Arial"/>
          <w:b/>
          <w:bCs/>
          <w:sz w:val="24"/>
          <w:szCs w:val="24"/>
          <w:lang w:eastAsia="zh-CN"/>
        </w:rPr>
        <w:t xml:space="preserve"> 17 - 25</w:t>
      </w:r>
      <w:r w:rsidRPr="00B01D97">
        <w:rPr>
          <w:rFonts w:ascii="Arial" w:hAnsi="Arial" w:cs="Arial"/>
          <w:b/>
          <w:bCs/>
          <w:sz w:val="24"/>
          <w:szCs w:val="24"/>
          <w:lang w:eastAsia="zh-CN"/>
        </w:rPr>
        <w:t>, 2021</w:t>
      </w:r>
    </w:p>
    <w:p w14:paraId="75EE1E52" w14:textId="77777777" w:rsidR="00D80957" w:rsidRPr="00B01D97" w:rsidRDefault="00D80957" w:rsidP="00CB3F45">
      <w:pPr>
        <w:tabs>
          <w:tab w:val="left" w:pos="1985"/>
        </w:tabs>
        <w:spacing w:before="240" w:after="0"/>
        <w:ind w:right="531"/>
        <w:jc w:val="both"/>
        <w:rPr>
          <w:rFonts w:ascii="Arial" w:hAnsi="Arial" w:cs="Arial"/>
          <w:bCs/>
          <w:sz w:val="22"/>
          <w:szCs w:val="22"/>
        </w:rPr>
      </w:pPr>
      <w:r w:rsidRPr="00B01D97">
        <w:rPr>
          <w:rFonts w:ascii="Arial" w:hAnsi="Arial" w:cs="Arial"/>
          <w:b/>
          <w:sz w:val="22"/>
          <w:szCs w:val="22"/>
        </w:rPr>
        <w:t>Agenda Item:</w:t>
      </w:r>
      <w:r w:rsidRPr="00B01D97">
        <w:rPr>
          <w:rFonts w:ascii="Arial" w:hAnsi="Arial" w:cs="Arial"/>
          <w:b/>
          <w:sz w:val="22"/>
          <w:szCs w:val="22"/>
        </w:rPr>
        <w:tab/>
      </w:r>
      <w:r w:rsidR="00B01535">
        <w:rPr>
          <w:rFonts w:ascii="Arial" w:hAnsi="Arial" w:cs="Arial"/>
          <w:bCs/>
          <w:sz w:val="22"/>
          <w:szCs w:val="22"/>
        </w:rPr>
        <w:t>6</w:t>
      </w:r>
      <w:r w:rsidR="000C6CC6" w:rsidRPr="00B01D97">
        <w:rPr>
          <w:rFonts w:ascii="Arial" w:hAnsi="Arial" w:cs="Arial"/>
          <w:bCs/>
          <w:sz w:val="22"/>
          <w:szCs w:val="22"/>
        </w:rPr>
        <w:t>.2</w:t>
      </w:r>
      <w:r w:rsidR="00173A01">
        <w:rPr>
          <w:rFonts w:ascii="Arial" w:hAnsi="Arial" w:cs="Arial"/>
          <w:bCs/>
          <w:sz w:val="22"/>
          <w:szCs w:val="22"/>
        </w:rPr>
        <w:t>5</w:t>
      </w:r>
      <w:r w:rsidR="000C6CC6" w:rsidRPr="00B01D97">
        <w:rPr>
          <w:rFonts w:ascii="Arial" w:hAnsi="Arial" w:cs="Arial"/>
          <w:bCs/>
          <w:sz w:val="22"/>
          <w:szCs w:val="22"/>
        </w:rPr>
        <w:t>.</w:t>
      </w:r>
      <w:r w:rsidR="006719B2">
        <w:rPr>
          <w:rFonts w:ascii="Arial" w:hAnsi="Arial" w:cs="Arial"/>
          <w:bCs/>
          <w:sz w:val="22"/>
          <w:szCs w:val="22"/>
        </w:rPr>
        <w:t>2</w:t>
      </w:r>
    </w:p>
    <w:p w14:paraId="4B0E2461" w14:textId="77777777" w:rsidR="00D80957" w:rsidRPr="00B01D97" w:rsidRDefault="00D80957" w:rsidP="00CB3F45">
      <w:pPr>
        <w:tabs>
          <w:tab w:val="left" w:pos="1985"/>
        </w:tabs>
        <w:spacing w:after="0"/>
        <w:ind w:right="531"/>
        <w:jc w:val="both"/>
        <w:rPr>
          <w:rFonts w:ascii="Arial" w:hAnsi="Arial" w:cs="Arial"/>
          <w:b/>
          <w:sz w:val="22"/>
          <w:szCs w:val="22"/>
        </w:rPr>
      </w:pPr>
      <w:r w:rsidRPr="00B01D97">
        <w:rPr>
          <w:rFonts w:ascii="Arial" w:hAnsi="Arial" w:cs="Arial"/>
          <w:b/>
          <w:sz w:val="22"/>
          <w:szCs w:val="22"/>
        </w:rPr>
        <w:t xml:space="preserve">Source: </w:t>
      </w:r>
      <w:r w:rsidRPr="00B01D97">
        <w:rPr>
          <w:rFonts w:ascii="Arial" w:hAnsi="Arial" w:cs="Arial"/>
          <w:b/>
          <w:sz w:val="22"/>
          <w:szCs w:val="22"/>
        </w:rPr>
        <w:tab/>
      </w:r>
      <w:r w:rsidRPr="00B01D97">
        <w:rPr>
          <w:rFonts w:ascii="Arial" w:hAnsi="Arial" w:cs="Arial"/>
          <w:bCs/>
          <w:sz w:val="22"/>
          <w:szCs w:val="22"/>
        </w:rPr>
        <w:t>Ericsson</w:t>
      </w:r>
    </w:p>
    <w:p w14:paraId="789668FD" w14:textId="77777777" w:rsidR="00D80957" w:rsidRPr="00B01D97" w:rsidRDefault="00D80957" w:rsidP="00DF5E1E">
      <w:pPr>
        <w:tabs>
          <w:tab w:val="left" w:pos="1985"/>
        </w:tabs>
        <w:spacing w:after="0"/>
        <w:ind w:left="1980" w:right="531" w:hanging="1980"/>
        <w:jc w:val="both"/>
        <w:rPr>
          <w:rFonts w:ascii="Arial" w:hAnsi="Arial" w:cs="Arial"/>
          <w:sz w:val="22"/>
          <w:szCs w:val="22"/>
        </w:rPr>
      </w:pPr>
      <w:r w:rsidRPr="00B01D97">
        <w:rPr>
          <w:rFonts w:ascii="Arial" w:hAnsi="Arial" w:cs="Arial"/>
          <w:b/>
          <w:sz w:val="22"/>
          <w:szCs w:val="22"/>
        </w:rPr>
        <w:t>Title:</w:t>
      </w:r>
      <w:r w:rsidRPr="00B01D97">
        <w:rPr>
          <w:rFonts w:ascii="Arial" w:hAnsi="Arial" w:cs="Arial"/>
          <w:sz w:val="22"/>
          <w:szCs w:val="22"/>
        </w:rPr>
        <w:tab/>
      </w:r>
      <w:r w:rsidR="00B01535">
        <w:rPr>
          <w:rFonts w:ascii="Arial" w:hAnsi="Arial" w:cs="Arial"/>
          <w:sz w:val="22"/>
          <w:szCs w:val="22"/>
        </w:rPr>
        <w:t xml:space="preserve">Discussions on RRM requirements for </w:t>
      </w:r>
      <w:r w:rsidR="00B530C7">
        <w:rPr>
          <w:rFonts w:ascii="Arial" w:hAnsi="Arial" w:cs="Arial"/>
          <w:sz w:val="22"/>
          <w:szCs w:val="22"/>
        </w:rPr>
        <w:t>Small Data T</w:t>
      </w:r>
      <w:r w:rsidR="00022FB6">
        <w:rPr>
          <w:rFonts w:ascii="Arial" w:hAnsi="Arial" w:cs="Arial"/>
          <w:sz w:val="22"/>
          <w:szCs w:val="22"/>
        </w:rPr>
        <w:t>r</w:t>
      </w:r>
      <w:r w:rsidR="00B530C7">
        <w:rPr>
          <w:rFonts w:ascii="Arial" w:hAnsi="Arial" w:cs="Arial"/>
          <w:sz w:val="22"/>
          <w:szCs w:val="22"/>
        </w:rPr>
        <w:t>ansmissions</w:t>
      </w:r>
    </w:p>
    <w:p w14:paraId="3D46A440" w14:textId="77777777" w:rsidR="00D80957" w:rsidRPr="00B01D97" w:rsidRDefault="00D80957" w:rsidP="0085456A">
      <w:pPr>
        <w:tabs>
          <w:tab w:val="left" w:pos="1985"/>
        </w:tabs>
        <w:spacing w:after="0"/>
        <w:ind w:right="72"/>
        <w:jc w:val="both"/>
        <w:rPr>
          <w:rFonts w:ascii="Arial" w:hAnsi="Arial" w:cs="Arial"/>
          <w:sz w:val="22"/>
          <w:szCs w:val="22"/>
        </w:rPr>
      </w:pPr>
      <w:r w:rsidRPr="00B01D97">
        <w:rPr>
          <w:rFonts w:ascii="Arial" w:hAnsi="Arial" w:cs="Arial"/>
          <w:b/>
          <w:sz w:val="22"/>
          <w:szCs w:val="22"/>
        </w:rPr>
        <w:t>Document for:</w:t>
      </w:r>
      <w:r w:rsidR="00035275" w:rsidRPr="00B01D97">
        <w:rPr>
          <w:rFonts w:ascii="Arial" w:hAnsi="Arial" w:cs="Arial"/>
          <w:sz w:val="22"/>
          <w:szCs w:val="22"/>
        </w:rPr>
        <w:tab/>
      </w:r>
      <w:r w:rsidR="0034526F" w:rsidRPr="00B01D97">
        <w:rPr>
          <w:rFonts w:ascii="Arial" w:hAnsi="Arial" w:cs="Arial"/>
          <w:sz w:val="22"/>
          <w:szCs w:val="22"/>
        </w:rPr>
        <w:t>Discussion</w:t>
      </w:r>
    </w:p>
    <w:p w14:paraId="5A180C48" w14:textId="77777777" w:rsidR="00D80957" w:rsidRPr="00B01D97" w:rsidRDefault="00D80957" w:rsidP="0085456A">
      <w:pPr>
        <w:pStyle w:val="Heading1"/>
        <w:ind w:left="431" w:right="72" w:hanging="431"/>
        <w:jc w:val="both"/>
        <w:rPr>
          <w:szCs w:val="36"/>
          <w:lang w:val="en-US"/>
        </w:rPr>
      </w:pPr>
      <w:r w:rsidRPr="00B01D97">
        <w:rPr>
          <w:szCs w:val="36"/>
          <w:lang w:val="en-US"/>
        </w:rPr>
        <w:t>Introduction</w:t>
      </w:r>
      <w:bookmarkStart w:id="0" w:name="OLE_LINK13"/>
      <w:bookmarkStart w:id="1" w:name="OLE_LINK14"/>
    </w:p>
    <w:p w14:paraId="2BAC1F2D" w14:textId="65608EF6" w:rsidR="008B6841" w:rsidRPr="00B67CA8" w:rsidRDefault="008B6841" w:rsidP="00B12CC7">
      <w:pPr>
        <w:jc w:val="both"/>
        <w:rPr>
          <w:lang w:eastAsia="zh-CN"/>
        </w:rPr>
      </w:pPr>
      <w:r w:rsidRPr="00B67CA8">
        <w:rPr>
          <w:lang w:eastAsia="zh-CN"/>
        </w:rPr>
        <w:t>RRM requirements for small data transmission were discussed at last meeting and the outcome is summarized in [1]. In this contribution we discuss and provide our view on the open issues in [1].</w:t>
      </w:r>
    </w:p>
    <w:p w14:paraId="45E2C10F" w14:textId="33F0D627" w:rsidR="00B86BAF" w:rsidRDefault="009C59C8" w:rsidP="00B12CC7">
      <w:pPr>
        <w:jc w:val="both"/>
        <w:rPr>
          <w:sz w:val="22"/>
          <w:szCs w:val="22"/>
          <w:lang w:eastAsia="zh-CN"/>
        </w:rPr>
      </w:pPr>
      <w:r>
        <w:rPr>
          <w:sz w:val="22"/>
          <w:szCs w:val="22"/>
          <w:lang w:eastAsia="zh-CN"/>
        </w:rPr>
        <w:t xml:space="preserve"> </w:t>
      </w:r>
    </w:p>
    <w:bookmarkEnd w:id="0"/>
    <w:bookmarkEnd w:id="1"/>
    <w:p w14:paraId="27153B89" w14:textId="5F034F7C" w:rsidR="00B95737" w:rsidRDefault="00B95737" w:rsidP="003F12BE">
      <w:pPr>
        <w:pStyle w:val="Heading1"/>
        <w:ind w:right="72"/>
        <w:rPr>
          <w:lang w:val="en-US"/>
        </w:rPr>
      </w:pPr>
      <w:r w:rsidRPr="00B01D97">
        <w:rPr>
          <w:lang w:val="en-US"/>
        </w:rPr>
        <w:t>Discussion</w:t>
      </w:r>
    </w:p>
    <w:p w14:paraId="6931EB44" w14:textId="77777777" w:rsidR="00832B36" w:rsidRDefault="00832B36" w:rsidP="00832B36">
      <w:pPr>
        <w:rPr>
          <w:lang w:eastAsia="x-none"/>
        </w:rPr>
      </w:pPr>
      <w:r>
        <w:rPr>
          <w:lang w:eastAsia="x-none"/>
        </w:rPr>
        <w:t xml:space="preserve">The overall procedure for performing SDT is depicted in Figure 1. </w:t>
      </w:r>
    </w:p>
    <w:p w14:paraId="3B1B880A" w14:textId="77777777" w:rsidR="00832B36" w:rsidRDefault="003E1450" w:rsidP="00832B36">
      <w:pPr>
        <w:keepNext/>
        <w:jc w:val="center"/>
      </w:pPr>
      <w:r>
        <w:rPr>
          <w:noProof/>
        </w:rPr>
        <w:pict w14:anchorId="51DB6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5pt;height:324.2pt;visibility:visible">
            <v:imagedata r:id="rId11" o:title=""/>
          </v:shape>
        </w:pict>
      </w:r>
    </w:p>
    <w:p w14:paraId="2A3EB689" w14:textId="77777777" w:rsidR="00832B36" w:rsidRDefault="00832B36" w:rsidP="00832B3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Pr="0009522B">
        <w:rPr>
          <w:lang w:val="en-US"/>
        </w:rPr>
        <w:t xml:space="preserve"> Overall SDT procedure</w:t>
      </w:r>
    </w:p>
    <w:p w14:paraId="42ED6383" w14:textId="77777777" w:rsidR="00832B36" w:rsidRPr="00B01D97" w:rsidRDefault="00832B36" w:rsidP="00832B36">
      <w:pPr>
        <w:rPr>
          <w:lang w:eastAsia="x-none"/>
        </w:rPr>
      </w:pPr>
    </w:p>
    <w:p w14:paraId="09CCCAEF" w14:textId="67701A36" w:rsidR="004F3F46" w:rsidRPr="00B67CA8" w:rsidRDefault="00832B36" w:rsidP="00832B36">
      <w:pPr>
        <w:rPr>
          <w:lang w:eastAsia="x-none"/>
        </w:rPr>
      </w:pPr>
      <w:r w:rsidRPr="00B67CA8">
        <w:rPr>
          <w:lang w:eastAsia="x-none"/>
        </w:rPr>
        <w:t>For the first step in figure 1, RSRP measurement is compared to a threshold for deciding whether to use SDT or legacy procedure for transmitting small data. RAN4 discussed whether to introduce any requirements for such measurement at last meeting and no conclusion was reached.</w:t>
      </w:r>
      <w:r w:rsidR="00B22428" w:rsidRPr="00B67CA8">
        <w:rPr>
          <w:lang w:eastAsia="x-none"/>
        </w:rPr>
        <w:t xml:space="preserve"> Our view is that </w:t>
      </w:r>
      <w:r w:rsidR="004F3F46" w:rsidRPr="00B67CA8">
        <w:rPr>
          <w:lang w:eastAsia="x-none"/>
        </w:rPr>
        <w:t>RAN4 does not have introduce any requirements (</w:t>
      </w:r>
      <w:proofErr w:type="gramStart"/>
      <w:r w:rsidR="004F3F46" w:rsidRPr="00B67CA8">
        <w:rPr>
          <w:lang w:eastAsia="x-none"/>
        </w:rPr>
        <w:t>e.g.</w:t>
      </w:r>
      <w:proofErr w:type="gramEnd"/>
      <w:r w:rsidR="004F3F46" w:rsidRPr="00B67CA8">
        <w:rPr>
          <w:lang w:eastAsia="x-none"/>
        </w:rPr>
        <w:t xml:space="preserve"> time range defining the validity) for this step since UE may use any available existing measurements. </w:t>
      </w:r>
      <w:r w:rsidR="00090388" w:rsidRPr="00B67CA8">
        <w:rPr>
          <w:lang w:eastAsia="x-none"/>
        </w:rPr>
        <w:t>I</w:t>
      </w:r>
      <w:r w:rsidR="004F3F46" w:rsidRPr="00B67CA8">
        <w:rPr>
          <w:lang w:eastAsia="x-none"/>
        </w:rPr>
        <w:t xml:space="preserve">t is </w:t>
      </w:r>
      <w:r w:rsidR="00090388" w:rsidRPr="00B67CA8">
        <w:rPr>
          <w:lang w:eastAsia="x-none"/>
        </w:rPr>
        <w:t xml:space="preserve">RAN2 responsibility to clarify </w:t>
      </w:r>
      <w:r w:rsidR="004F3F46" w:rsidRPr="00B67CA8">
        <w:rPr>
          <w:lang w:eastAsia="x-none"/>
        </w:rPr>
        <w:t>how long such decision is valid and we don’t foresee any RAN4 impact.</w:t>
      </w:r>
      <w:r w:rsidR="00090388" w:rsidRPr="00B67CA8">
        <w:rPr>
          <w:lang w:eastAsia="x-none"/>
        </w:rPr>
        <w:t xml:space="preserve"> </w:t>
      </w:r>
    </w:p>
    <w:p w14:paraId="08B6AE53" w14:textId="63A9ED44" w:rsidR="00090388" w:rsidRPr="00B67CA8" w:rsidRDefault="00090388" w:rsidP="00832B36">
      <w:pPr>
        <w:rPr>
          <w:lang w:eastAsia="x-none"/>
        </w:rPr>
      </w:pPr>
      <w:r w:rsidRPr="00B67CA8">
        <w:rPr>
          <w:lang w:eastAsia="x-none"/>
        </w:rPr>
        <w:t>In addition,</w:t>
      </w:r>
      <w:r w:rsidR="009B08F7" w:rsidRPr="00B67CA8">
        <w:rPr>
          <w:lang w:eastAsia="x-none"/>
        </w:rPr>
        <w:t xml:space="preserve"> the initial SDT transmission may be followed by subsequent SDT transmission in both RA-SDT and CG-SDT. </w:t>
      </w:r>
      <w:r w:rsidR="00BB76BB" w:rsidRPr="00B67CA8">
        <w:rPr>
          <w:lang w:eastAsia="x-none"/>
        </w:rPr>
        <w:t xml:space="preserve">In both cases, the basic requirements (those defined for 2/4-step RA and TA validation) associated with RA-SDT and CG-SDT shall apply. No additional requirements are needed. </w:t>
      </w:r>
    </w:p>
    <w:p w14:paraId="31A2CBC1" w14:textId="4B4A6F95" w:rsidR="00B22428" w:rsidRPr="00B67CA8" w:rsidRDefault="00B22428" w:rsidP="00B22428">
      <w:pPr>
        <w:numPr>
          <w:ilvl w:val="0"/>
          <w:numId w:val="49"/>
        </w:numPr>
        <w:rPr>
          <w:lang w:eastAsia="x-none"/>
        </w:rPr>
      </w:pPr>
      <w:r w:rsidRPr="00B67CA8">
        <w:rPr>
          <w:b/>
          <w:bCs/>
          <w:lang w:eastAsia="x-none"/>
        </w:rPr>
        <w:t>Proposal #</w:t>
      </w:r>
      <w:r w:rsidR="00F77A2B" w:rsidRPr="00B67CA8">
        <w:rPr>
          <w:b/>
          <w:bCs/>
          <w:lang w:eastAsia="x-none"/>
        </w:rPr>
        <w:t>1</w:t>
      </w:r>
      <w:r w:rsidRPr="00B67CA8">
        <w:rPr>
          <w:b/>
          <w:bCs/>
          <w:lang w:eastAsia="x-none"/>
        </w:rPr>
        <w:t xml:space="preserve">: </w:t>
      </w:r>
      <w:r w:rsidR="004F3F46" w:rsidRPr="00B67CA8">
        <w:rPr>
          <w:lang w:eastAsia="x-none"/>
        </w:rPr>
        <w:t xml:space="preserve">No RRM impact due to the </w:t>
      </w:r>
      <w:r w:rsidR="008E7560" w:rsidRPr="00B67CA8">
        <w:rPr>
          <w:lang w:eastAsia="x-none"/>
        </w:rPr>
        <w:t xml:space="preserve">SDT decision procedure using RSRP measurement. </w:t>
      </w:r>
    </w:p>
    <w:p w14:paraId="78120498" w14:textId="13AF28E3" w:rsidR="00BB76BB" w:rsidRPr="00B67CA8" w:rsidRDefault="00BB76BB" w:rsidP="00B22428">
      <w:pPr>
        <w:numPr>
          <w:ilvl w:val="0"/>
          <w:numId w:val="49"/>
        </w:numPr>
        <w:rPr>
          <w:lang w:eastAsia="x-none"/>
        </w:rPr>
      </w:pPr>
      <w:r w:rsidRPr="00B67CA8">
        <w:rPr>
          <w:b/>
          <w:bCs/>
          <w:lang w:eastAsia="x-none"/>
        </w:rPr>
        <w:t>Proposal #</w:t>
      </w:r>
      <w:r w:rsidR="00F77A2B" w:rsidRPr="00B67CA8">
        <w:rPr>
          <w:b/>
          <w:bCs/>
          <w:lang w:eastAsia="x-none"/>
        </w:rPr>
        <w:t>2</w:t>
      </w:r>
      <w:r w:rsidRPr="00B67CA8">
        <w:rPr>
          <w:b/>
          <w:bCs/>
          <w:lang w:eastAsia="x-none"/>
        </w:rPr>
        <w:t>:</w:t>
      </w:r>
      <w:r w:rsidRPr="00B67CA8">
        <w:rPr>
          <w:lang w:eastAsia="x-none"/>
        </w:rPr>
        <w:t xml:space="preserve"> </w:t>
      </w:r>
      <w:r w:rsidR="00830E73" w:rsidRPr="00B67CA8">
        <w:rPr>
          <w:lang w:eastAsia="x-none"/>
        </w:rPr>
        <w:t>No additional requirements are needed for subsequent SDT transmissions</w:t>
      </w:r>
      <w:r w:rsidR="00D631ED" w:rsidRPr="00B67CA8">
        <w:rPr>
          <w:lang w:eastAsia="x-none"/>
        </w:rPr>
        <w:t xml:space="preserve"> in RA-SDT and CG-SDT.</w:t>
      </w:r>
    </w:p>
    <w:p w14:paraId="46A5D691" w14:textId="6325629F" w:rsidR="00CE1099" w:rsidRPr="00B67CA8" w:rsidRDefault="00CE1099" w:rsidP="00CE1099">
      <w:pPr>
        <w:rPr>
          <w:lang w:eastAsia="x-none"/>
        </w:rPr>
      </w:pPr>
    </w:p>
    <w:p w14:paraId="4DC60AFC" w14:textId="6D0421FD" w:rsidR="00943B1E" w:rsidRPr="00B67CA8" w:rsidRDefault="00FE4806" w:rsidP="00FE4806">
      <w:pPr>
        <w:pStyle w:val="BodyText"/>
        <w:rPr>
          <w:sz w:val="20"/>
          <w:lang w:val="en-US"/>
        </w:rPr>
      </w:pPr>
      <w:r w:rsidRPr="00B67CA8">
        <w:rPr>
          <w:sz w:val="20"/>
          <w:lang w:val="en-US"/>
        </w:rPr>
        <w:t>The requirements introduced in LTE PUR can be found in section 4.6.3 and 4.7.4 in TS 36.133 for NB-IoT and cat-M respectively</w:t>
      </w:r>
      <w:r w:rsidR="00943B1E" w:rsidRPr="00B67CA8">
        <w:rPr>
          <w:sz w:val="20"/>
          <w:lang w:val="en-US"/>
        </w:rPr>
        <w:t>, and they are reproduced below for convenient reading</w:t>
      </w:r>
      <w:r w:rsidR="005A6A7A" w:rsidRPr="00B67CA8">
        <w:rPr>
          <w:sz w:val="20"/>
          <w:lang w:val="en-US"/>
        </w:rPr>
        <w:t xml:space="preserve"> [2]</w:t>
      </w:r>
      <w:r w:rsidR="00943B1E" w:rsidRPr="00B67CA8">
        <w:rPr>
          <w:sz w:val="20"/>
          <w:lang w:val="en-US"/>
        </w:rPr>
        <w:t>:</w:t>
      </w:r>
    </w:p>
    <w:p w14:paraId="64F0BD80" w14:textId="77777777" w:rsidR="002D02E0" w:rsidRPr="00B67CA8" w:rsidRDefault="002D02E0" w:rsidP="00FE4806">
      <w:pPr>
        <w:pStyle w:val="BodyText"/>
        <w:rPr>
          <w:sz w:val="20"/>
          <w:lang w:val="en-US"/>
        </w:rPr>
      </w:pPr>
    </w:p>
    <w:tbl>
      <w:tblPr>
        <w:tblStyle w:val="TableGrid"/>
        <w:tblW w:w="0" w:type="auto"/>
        <w:tblLook w:val="04A0" w:firstRow="1" w:lastRow="0" w:firstColumn="1" w:lastColumn="0" w:noHBand="0" w:noVBand="1"/>
      </w:tblPr>
      <w:tblGrid>
        <w:gridCol w:w="10292"/>
      </w:tblGrid>
      <w:tr w:rsidR="002D02E0" w:rsidRPr="00B67CA8" w14:paraId="3954CFDF" w14:textId="77777777" w:rsidTr="002D02E0">
        <w:tc>
          <w:tcPr>
            <w:tcW w:w="10292" w:type="dxa"/>
          </w:tcPr>
          <w:p w14:paraId="269B2185" w14:textId="77777777" w:rsidR="002D02E0" w:rsidRPr="00B67CA8" w:rsidRDefault="002D02E0" w:rsidP="008A2028">
            <w:pPr>
              <w:pStyle w:val="Heading4"/>
              <w:numPr>
                <w:ilvl w:val="0"/>
                <w:numId w:val="0"/>
              </w:numPr>
              <w:ind w:left="864" w:hanging="864"/>
              <w:outlineLvl w:val="3"/>
              <w:rPr>
                <w:rFonts w:ascii="Times New Roman" w:hAnsi="Times New Roman"/>
                <w:sz w:val="20"/>
                <w:lang w:val="en-GB" w:eastAsia="en-GB"/>
              </w:rPr>
            </w:pPr>
            <w:r w:rsidRPr="00B67CA8">
              <w:rPr>
                <w:rFonts w:ascii="Times New Roman" w:hAnsi="Times New Roman"/>
                <w:sz w:val="20"/>
              </w:rPr>
              <w:t>4.7.4.2</w:t>
            </w:r>
            <w:r w:rsidRPr="00B67CA8">
              <w:rPr>
                <w:rFonts w:ascii="Times New Roman" w:hAnsi="Times New Roman"/>
                <w:sz w:val="20"/>
              </w:rPr>
              <w:tab/>
              <w:t xml:space="preserve">Requirements on UE synchronization for transmission using PUR </w:t>
            </w:r>
          </w:p>
          <w:p w14:paraId="2861B5A6" w14:textId="77777777" w:rsidR="002D02E0" w:rsidRPr="00B67CA8" w:rsidRDefault="002D02E0" w:rsidP="002D02E0">
            <w:r w:rsidRPr="00B67CA8">
              <w:t>The requirements in this clause are applicable for the UE in normal coverage or in enhanced coverage.</w:t>
            </w:r>
          </w:p>
          <w:p w14:paraId="5A243011" w14:textId="43D6D312" w:rsidR="002D02E0" w:rsidRPr="00B67CA8" w:rsidRDefault="002D02E0" w:rsidP="002D02E0">
            <w:r w:rsidRPr="00B67CA8">
              <w:t xml:space="preserve">The UE </w:t>
            </w:r>
            <w:proofErr w:type="gramStart"/>
            <w:r w:rsidRPr="00B67CA8">
              <w:t>is allowed to</w:t>
            </w:r>
            <w:proofErr w:type="gramEnd"/>
            <w:r w:rsidRPr="00B67CA8">
              <w:t xml:space="preserve"> transmit using the preconfigured uplink resources provided that the UE is synchronized towards the serving cell prior to transmission. If the UE is not able to obtain the synchronization towards the serving </w:t>
            </w:r>
            <w:proofErr w:type="gramStart"/>
            <w:r w:rsidRPr="00B67CA8">
              <w:t>cell</w:t>
            </w:r>
            <w:proofErr w:type="gramEnd"/>
            <w:r w:rsidRPr="00B67CA8">
              <w:t xml:space="preserve"> then the UE shall drop the PUR transmission. The UE determines the PUR transmission occasion according to the received PUR configuration [TS 36.331]. </w:t>
            </w:r>
          </w:p>
        </w:tc>
      </w:tr>
    </w:tbl>
    <w:p w14:paraId="3D44B846" w14:textId="7DEA442C" w:rsidR="00943B1E" w:rsidRPr="00B67CA8" w:rsidRDefault="00943B1E" w:rsidP="00FE4806">
      <w:pPr>
        <w:pStyle w:val="BodyText"/>
        <w:rPr>
          <w:sz w:val="20"/>
          <w:lang w:val="en-US"/>
        </w:rPr>
      </w:pPr>
    </w:p>
    <w:p w14:paraId="0E333210" w14:textId="5B9AE1CC" w:rsidR="00270572" w:rsidRPr="00B67CA8" w:rsidRDefault="00FE4806" w:rsidP="00FE4806">
      <w:pPr>
        <w:pStyle w:val="BodyText"/>
        <w:rPr>
          <w:sz w:val="20"/>
          <w:lang w:val="en-US"/>
        </w:rPr>
      </w:pPr>
      <w:r w:rsidRPr="00B67CA8">
        <w:rPr>
          <w:sz w:val="20"/>
          <w:lang w:val="en-US"/>
        </w:rPr>
        <w:t xml:space="preserve">According to these requirements, the UE </w:t>
      </w:r>
      <w:proofErr w:type="gramStart"/>
      <w:r w:rsidRPr="00B67CA8">
        <w:rPr>
          <w:sz w:val="20"/>
          <w:lang w:val="en-US"/>
        </w:rPr>
        <w:t>is allowed to</w:t>
      </w:r>
      <w:proofErr w:type="gramEnd"/>
      <w:r w:rsidRPr="00B67CA8">
        <w:rPr>
          <w:sz w:val="20"/>
          <w:lang w:val="en-US"/>
        </w:rPr>
        <w:t xml:space="preserve"> transmit using the preconfigured resources provided that it is synchronized towards the serving cell prior to the transmission</w:t>
      </w:r>
      <w:r w:rsidR="00270572" w:rsidRPr="00B67CA8">
        <w:rPr>
          <w:sz w:val="20"/>
          <w:lang w:val="en-US"/>
        </w:rPr>
        <w:t xml:space="preserve">. </w:t>
      </w:r>
      <w:r w:rsidR="008C2C86" w:rsidRPr="00B67CA8">
        <w:rPr>
          <w:sz w:val="20"/>
          <w:lang w:val="en-US"/>
        </w:rPr>
        <w:t xml:space="preserve">RAN4 has spent many </w:t>
      </w:r>
      <w:proofErr w:type="gramStart"/>
      <w:r w:rsidR="008C2C86" w:rsidRPr="00B67CA8">
        <w:rPr>
          <w:sz w:val="20"/>
          <w:lang w:val="en-US"/>
        </w:rPr>
        <w:t>meeting</w:t>
      </w:r>
      <w:proofErr w:type="gramEnd"/>
      <w:r w:rsidR="008C2C86" w:rsidRPr="00B67CA8">
        <w:rPr>
          <w:sz w:val="20"/>
          <w:lang w:val="en-US"/>
        </w:rPr>
        <w:t xml:space="preserve"> discussing in LTE PUR </w:t>
      </w:r>
      <w:r w:rsidR="00DF37D6" w:rsidRPr="00B67CA8">
        <w:rPr>
          <w:sz w:val="20"/>
          <w:lang w:val="en-US"/>
        </w:rPr>
        <w:t xml:space="preserve">different ways of defining the synchronization requirements for PUR transmission. However, </w:t>
      </w:r>
      <w:r w:rsidR="008C2C86" w:rsidRPr="00B67CA8">
        <w:rPr>
          <w:sz w:val="20"/>
          <w:lang w:val="en-US"/>
        </w:rPr>
        <w:t>due to diverse view</w:t>
      </w:r>
      <w:r w:rsidR="00DF37D6" w:rsidRPr="00B67CA8">
        <w:rPr>
          <w:sz w:val="20"/>
          <w:lang w:val="en-US"/>
        </w:rPr>
        <w:t xml:space="preserve">s and due to that some factors are implementation dependent, </w:t>
      </w:r>
      <w:r w:rsidR="008C2C86" w:rsidRPr="00B67CA8">
        <w:rPr>
          <w:sz w:val="20"/>
          <w:lang w:val="en-US"/>
        </w:rPr>
        <w:t>th</w:t>
      </w:r>
      <w:r w:rsidR="00DF37D6" w:rsidRPr="00B67CA8">
        <w:rPr>
          <w:sz w:val="20"/>
          <w:lang w:val="en-US"/>
        </w:rPr>
        <w:t xml:space="preserve">e conclusion was to define this </w:t>
      </w:r>
      <w:r w:rsidR="008C2C86" w:rsidRPr="00B67CA8">
        <w:rPr>
          <w:sz w:val="20"/>
          <w:lang w:val="en-US"/>
        </w:rPr>
        <w:t xml:space="preserve">high-level agreement </w:t>
      </w:r>
      <w:r w:rsidR="00DF37D6" w:rsidRPr="00B67CA8">
        <w:rPr>
          <w:sz w:val="20"/>
          <w:lang w:val="en-US"/>
        </w:rPr>
        <w:t xml:space="preserve">that UE shall perform the transmission only if it is synchronized towards the serving cell. </w:t>
      </w:r>
      <w:r w:rsidR="00DC140C" w:rsidRPr="00B67CA8">
        <w:rPr>
          <w:sz w:val="20"/>
          <w:lang w:val="en-US"/>
        </w:rPr>
        <w:t>Our view is to reuse those agreements for small data transmissions as it can save some valuable RAN4 time.</w:t>
      </w:r>
    </w:p>
    <w:p w14:paraId="0BF33D2A" w14:textId="3A15D8D6" w:rsidR="00DC140C" w:rsidRPr="00B67CA8" w:rsidRDefault="00DC140C" w:rsidP="00FE4806">
      <w:pPr>
        <w:pStyle w:val="BodyText"/>
        <w:rPr>
          <w:sz w:val="20"/>
          <w:lang w:val="en-US"/>
        </w:rPr>
      </w:pPr>
    </w:p>
    <w:p w14:paraId="3BE3F55C" w14:textId="77777777" w:rsidR="00FE4806" w:rsidRPr="00B67CA8" w:rsidRDefault="00FE4806" w:rsidP="00FE4806">
      <w:pPr>
        <w:pStyle w:val="BodyText"/>
        <w:rPr>
          <w:sz w:val="20"/>
          <w:lang w:val="en-US"/>
        </w:rPr>
      </w:pPr>
    </w:p>
    <w:p w14:paraId="3348A35D" w14:textId="0922498E" w:rsidR="00FE4806" w:rsidRPr="00B67CA8" w:rsidRDefault="00FE4806" w:rsidP="00FE4806">
      <w:pPr>
        <w:pStyle w:val="BodyText"/>
        <w:numPr>
          <w:ilvl w:val="0"/>
          <w:numId w:val="47"/>
        </w:numPr>
        <w:rPr>
          <w:sz w:val="20"/>
          <w:lang w:val="en-US"/>
        </w:rPr>
      </w:pPr>
      <w:r w:rsidRPr="00B67CA8">
        <w:rPr>
          <w:b/>
          <w:bCs/>
          <w:sz w:val="20"/>
          <w:lang w:val="en-US"/>
        </w:rPr>
        <w:t>Proposal #</w:t>
      </w:r>
      <w:r w:rsidR="00F77A2B" w:rsidRPr="00B67CA8">
        <w:rPr>
          <w:b/>
          <w:bCs/>
          <w:sz w:val="20"/>
          <w:lang w:val="en-US"/>
        </w:rPr>
        <w:t>3</w:t>
      </w:r>
      <w:r w:rsidRPr="00B67CA8">
        <w:rPr>
          <w:b/>
          <w:bCs/>
          <w:sz w:val="20"/>
          <w:lang w:val="en-US"/>
        </w:rPr>
        <w:t>:</w:t>
      </w:r>
      <w:r w:rsidRPr="00B67CA8">
        <w:rPr>
          <w:sz w:val="20"/>
          <w:lang w:val="en-US"/>
        </w:rPr>
        <w:t xml:space="preserve"> </w:t>
      </w:r>
      <w:r w:rsidR="00B10A2D" w:rsidRPr="00B67CA8">
        <w:rPr>
          <w:sz w:val="20"/>
          <w:lang w:val="en-US"/>
        </w:rPr>
        <w:t xml:space="preserve">RAN4 to reuse the requirements on UE synchronization (section 4.7.4.2 in TS 36.133) from LTE PUR for transmission using CG-SDT in NR. </w:t>
      </w:r>
    </w:p>
    <w:p w14:paraId="2C4567D2" w14:textId="7DACB901" w:rsidR="00CE1099" w:rsidRPr="00B67CA8" w:rsidRDefault="00CE1099" w:rsidP="00CE1099">
      <w:pPr>
        <w:rPr>
          <w:lang w:eastAsia="x-none"/>
        </w:rPr>
      </w:pPr>
    </w:p>
    <w:p w14:paraId="7499BD80" w14:textId="0D0B1F81" w:rsidR="00CA1086" w:rsidRPr="00B67CA8" w:rsidRDefault="00CA1086" w:rsidP="0084755A">
      <w:pPr>
        <w:pStyle w:val="BodyText"/>
        <w:rPr>
          <w:sz w:val="20"/>
          <w:lang w:val="en-US"/>
        </w:rPr>
      </w:pPr>
      <w:r w:rsidRPr="00B67CA8">
        <w:rPr>
          <w:sz w:val="20"/>
          <w:lang w:val="en-US"/>
        </w:rPr>
        <w:t xml:space="preserve">CG-SDT is </w:t>
      </w:r>
      <w:proofErr w:type="gramStart"/>
      <w:r w:rsidRPr="00B67CA8">
        <w:rPr>
          <w:sz w:val="20"/>
          <w:lang w:val="en-US"/>
        </w:rPr>
        <w:t>similar to</w:t>
      </w:r>
      <w:proofErr w:type="gramEnd"/>
      <w:r w:rsidR="006D5A31" w:rsidRPr="00B67CA8">
        <w:rPr>
          <w:sz w:val="20"/>
          <w:lang w:val="en-US"/>
        </w:rPr>
        <w:t xml:space="preserve"> </w:t>
      </w:r>
      <w:r w:rsidRPr="00B67CA8">
        <w:rPr>
          <w:sz w:val="20"/>
          <w:lang w:val="en-US"/>
        </w:rPr>
        <w:t>transmission using preconfigured uplink resources</w:t>
      </w:r>
      <w:r w:rsidR="00387537" w:rsidRPr="00B67CA8">
        <w:rPr>
          <w:sz w:val="20"/>
          <w:lang w:val="en-US"/>
        </w:rPr>
        <w:t xml:space="preserve"> (PUR) feature</w:t>
      </w:r>
      <w:r w:rsidRPr="00B67CA8">
        <w:rPr>
          <w:sz w:val="20"/>
          <w:lang w:val="en-US"/>
        </w:rPr>
        <w:t xml:space="preserve"> which was introduced in LTE for cat-M and NB-IoT UE. </w:t>
      </w:r>
      <w:r w:rsidR="007E6537" w:rsidRPr="00B67CA8">
        <w:rPr>
          <w:sz w:val="20"/>
          <w:lang w:val="en-US"/>
        </w:rPr>
        <w:t>The intended use case of CG-SDT is to support transmission of small periodic data using configured grant</w:t>
      </w:r>
      <w:r w:rsidR="00BE50A9" w:rsidRPr="00B67CA8">
        <w:rPr>
          <w:sz w:val="20"/>
          <w:lang w:val="en-US"/>
        </w:rPr>
        <w:t>.</w:t>
      </w:r>
      <w:r w:rsidR="001F1037" w:rsidRPr="00B67CA8">
        <w:rPr>
          <w:sz w:val="20"/>
          <w:lang w:val="en-US"/>
        </w:rPr>
        <w:t xml:space="preserve"> An example of the intended use case is illustrated in Figure 1, where </w:t>
      </w:r>
      <w:r w:rsidR="005413AE" w:rsidRPr="00B67CA8">
        <w:rPr>
          <w:sz w:val="20"/>
          <w:lang w:val="en-US"/>
        </w:rPr>
        <w:t>UE obtains a CG-SDT configuration</w:t>
      </w:r>
      <w:r w:rsidR="007A6109" w:rsidRPr="00B67CA8">
        <w:rPr>
          <w:sz w:val="20"/>
          <w:lang w:val="en-US"/>
        </w:rPr>
        <w:t xml:space="preserve"> from a RRC release message </w:t>
      </w:r>
      <w:r w:rsidR="00BA551B" w:rsidRPr="00B67CA8">
        <w:rPr>
          <w:sz w:val="20"/>
          <w:lang w:val="en-US"/>
        </w:rPr>
        <w:t>comprising the TA</w:t>
      </w:r>
      <w:r w:rsidR="00CA50CF" w:rsidRPr="00B67CA8">
        <w:rPr>
          <w:sz w:val="20"/>
          <w:lang w:val="en-US"/>
        </w:rPr>
        <w:t xml:space="preserve"> at time T1</w:t>
      </w:r>
      <w:r w:rsidR="00BA551B" w:rsidRPr="00B67CA8">
        <w:rPr>
          <w:sz w:val="20"/>
          <w:lang w:val="en-US"/>
        </w:rPr>
        <w:t xml:space="preserve">. </w:t>
      </w:r>
      <w:r w:rsidR="007A6109" w:rsidRPr="00B67CA8">
        <w:rPr>
          <w:sz w:val="20"/>
          <w:lang w:val="en-US"/>
        </w:rPr>
        <w:t>The transmission may take place later in time when data arrives. Before transmission, the UE is expected to validate the TA</w:t>
      </w:r>
      <w:r w:rsidR="00DF2921" w:rsidRPr="00B67CA8">
        <w:rPr>
          <w:sz w:val="20"/>
          <w:lang w:val="en-US"/>
        </w:rPr>
        <w:t>, at time T2</w:t>
      </w:r>
      <w:r w:rsidR="007A6109" w:rsidRPr="00B67CA8">
        <w:rPr>
          <w:sz w:val="20"/>
          <w:lang w:val="en-US"/>
        </w:rPr>
        <w:t xml:space="preserve">. This </w:t>
      </w:r>
      <w:r w:rsidR="008C32BE" w:rsidRPr="00B67CA8">
        <w:rPr>
          <w:sz w:val="20"/>
          <w:lang w:val="en-US"/>
        </w:rPr>
        <w:t>behavior</w:t>
      </w:r>
      <w:r w:rsidR="007A6109" w:rsidRPr="00B67CA8">
        <w:rPr>
          <w:sz w:val="20"/>
          <w:lang w:val="en-US"/>
        </w:rPr>
        <w:t xml:space="preserve"> is </w:t>
      </w:r>
      <w:proofErr w:type="gramStart"/>
      <w:r w:rsidR="007A6109" w:rsidRPr="00B67CA8">
        <w:rPr>
          <w:sz w:val="20"/>
          <w:lang w:val="en-US"/>
        </w:rPr>
        <w:t>similar to</w:t>
      </w:r>
      <w:proofErr w:type="gramEnd"/>
      <w:r w:rsidR="007A6109" w:rsidRPr="00B67CA8">
        <w:rPr>
          <w:sz w:val="20"/>
          <w:lang w:val="en-US"/>
        </w:rPr>
        <w:t xml:space="preserve"> the PUR where UE is required to perform TA validation before the transmission</w:t>
      </w:r>
      <w:r w:rsidR="001E4933" w:rsidRPr="00B67CA8">
        <w:rPr>
          <w:sz w:val="20"/>
          <w:lang w:val="en-US"/>
        </w:rPr>
        <w:t xml:space="preserve"> based on two different RSRP measurements performed at time T1 and T2</w:t>
      </w:r>
      <w:r w:rsidR="007A6109" w:rsidRPr="00B67CA8">
        <w:rPr>
          <w:sz w:val="20"/>
          <w:lang w:val="en-US"/>
        </w:rPr>
        <w:t xml:space="preserve">. In the case </w:t>
      </w:r>
      <w:r w:rsidR="0020235E" w:rsidRPr="00B67CA8">
        <w:rPr>
          <w:sz w:val="20"/>
          <w:lang w:val="en-US"/>
        </w:rPr>
        <w:t xml:space="preserve">PUR, RAN4 had </w:t>
      </w:r>
      <w:r w:rsidR="00E54C56" w:rsidRPr="00B67CA8">
        <w:rPr>
          <w:sz w:val="20"/>
          <w:lang w:val="en-US"/>
        </w:rPr>
        <w:t xml:space="preserve">extensive discussions on TA validation aspects </w:t>
      </w:r>
      <w:r w:rsidR="0020235E" w:rsidRPr="00B67CA8">
        <w:rPr>
          <w:sz w:val="20"/>
          <w:lang w:val="en-US"/>
        </w:rPr>
        <w:t>(</w:t>
      </w:r>
      <w:proofErr w:type="gramStart"/>
      <w:r w:rsidR="00E54C56" w:rsidRPr="00B67CA8">
        <w:rPr>
          <w:sz w:val="20"/>
          <w:lang w:val="en-US"/>
        </w:rPr>
        <w:t>in particular on</w:t>
      </w:r>
      <w:proofErr w:type="gramEnd"/>
      <w:r w:rsidR="00E54C56" w:rsidRPr="00B67CA8">
        <w:rPr>
          <w:sz w:val="20"/>
          <w:lang w:val="en-US"/>
        </w:rPr>
        <w:t xml:space="preserve"> the measurements and their validity when using those for TA validation), and </w:t>
      </w:r>
      <w:r w:rsidR="0020235E" w:rsidRPr="00B67CA8">
        <w:rPr>
          <w:sz w:val="20"/>
          <w:lang w:val="en-US"/>
        </w:rPr>
        <w:t xml:space="preserve">requirements were </w:t>
      </w:r>
      <w:r w:rsidR="008F7654" w:rsidRPr="00B67CA8">
        <w:rPr>
          <w:sz w:val="20"/>
          <w:lang w:val="en-US"/>
        </w:rPr>
        <w:t>developed</w:t>
      </w:r>
      <w:r w:rsidR="0020235E" w:rsidRPr="00B67CA8">
        <w:rPr>
          <w:sz w:val="20"/>
          <w:lang w:val="en-US"/>
        </w:rPr>
        <w:t xml:space="preserve"> based on that. </w:t>
      </w:r>
      <w:r w:rsidR="008F7654" w:rsidRPr="00B67CA8">
        <w:rPr>
          <w:sz w:val="20"/>
          <w:lang w:val="en-US"/>
        </w:rPr>
        <w:t>S</w:t>
      </w:r>
      <w:r w:rsidR="001E4933" w:rsidRPr="00B67CA8">
        <w:rPr>
          <w:sz w:val="20"/>
          <w:lang w:val="en-US"/>
        </w:rPr>
        <w:t>inc</w:t>
      </w:r>
      <w:r w:rsidR="008F7654" w:rsidRPr="00B67CA8">
        <w:rPr>
          <w:sz w:val="20"/>
          <w:lang w:val="en-US"/>
        </w:rPr>
        <w:t xml:space="preserve">e the fundamental procedure of </w:t>
      </w:r>
      <w:r w:rsidR="001E4933" w:rsidRPr="00B67CA8">
        <w:rPr>
          <w:sz w:val="20"/>
          <w:lang w:val="en-US"/>
        </w:rPr>
        <w:t>CG-SD</w:t>
      </w:r>
      <w:r w:rsidR="008F7654" w:rsidRPr="00B67CA8">
        <w:rPr>
          <w:sz w:val="20"/>
          <w:lang w:val="en-US"/>
        </w:rPr>
        <w:t xml:space="preserve">T and PUR is very similar, </w:t>
      </w:r>
      <w:r w:rsidR="00387B48" w:rsidRPr="00B67CA8">
        <w:rPr>
          <w:sz w:val="20"/>
          <w:lang w:val="en-US"/>
        </w:rPr>
        <w:t xml:space="preserve">many companies had similar view at last meeting that the approach of defining the requirements for LTE PUR can be reused for NR SDT </w:t>
      </w:r>
      <w:r w:rsidR="00F20FC9" w:rsidRPr="00B67CA8">
        <w:rPr>
          <w:sz w:val="20"/>
          <w:lang w:val="en-US"/>
        </w:rPr>
        <w:t>while accounting for NR specifics</w:t>
      </w:r>
      <w:r w:rsidR="008F7654" w:rsidRPr="00B67CA8">
        <w:rPr>
          <w:sz w:val="20"/>
          <w:lang w:val="en-US"/>
        </w:rPr>
        <w:t>.</w:t>
      </w:r>
      <w:r w:rsidR="00F20FC9" w:rsidRPr="00B67CA8">
        <w:rPr>
          <w:sz w:val="20"/>
          <w:lang w:val="en-US"/>
        </w:rPr>
        <w:t xml:space="preserve"> For example, the CRS based RSRP measurements were used in LTE PUR and CRS is always transmitted in comparison to SSB follows a certain transmission </w:t>
      </w:r>
      <w:r w:rsidR="001F5125" w:rsidRPr="00B67CA8">
        <w:rPr>
          <w:sz w:val="20"/>
          <w:lang w:val="en-US"/>
        </w:rPr>
        <w:t>periodicity</w:t>
      </w:r>
      <w:r w:rsidR="00F20FC9" w:rsidRPr="00B67CA8">
        <w:rPr>
          <w:sz w:val="20"/>
          <w:lang w:val="en-US"/>
        </w:rPr>
        <w:t xml:space="preserve">. </w:t>
      </w:r>
      <w:r w:rsidR="008F7654" w:rsidRPr="00B67CA8">
        <w:rPr>
          <w:sz w:val="20"/>
          <w:lang w:val="en-US"/>
        </w:rPr>
        <w:t xml:space="preserve"> </w:t>
      </w:r>
    </w:p>
    <w:p w14:paraId="4907C352" w14:textId="77777777" w:rsidR="00CA50CF" w:rsidRPr="00B67CA8" w:rsidRDefault="00CA50CF" w:rsidP="0084755A">
      <w:pPr>
        <w:pStyle w:val="BodyText"/>
        <w:rPr>
          <w:sz w:val="20"/>
          <w:lang w:val="en-US"/>
        </w:rPr>
      </w:pPr>
    </w:p>
    <w:p w14:paraId="49DD0950" w14:textId="77777777" w:rsidR="00CA50CF" w:rsidRPr="00B67CA8" w:rsidRDefault="00CA50CF" w:rsidP="00CA50CF">
      <w:pPr>
        <w:pStyle w:val="BodyText"/>
        <w:keepNext/>
        <w:rPr>
          <w:sz w:val="20"/>
        </w:rPr>
      </w:pPr>
      <w:r w:rsidRPr="00B67CA8">
        <w:rPr>
          <w:sz w:val="20"/>
        </w:rPr>
        <w:object w:dxaOrig="12195" w:dyaOrig="1981" w14:anchorId="638D36AE">
          <v:shape id="_x0000_i1026" type="#_x0000_t75" style="width:506.65pt;height:82.6pt" o:ole="">
            <v:imagedata r:id="rId12" o:title=""/>
          </v:shape>
          <o:OLEObject Type="Embed" ProgID="Visio.Drawing.15" ShapeID="_x0000_i1026" DrawAspect="Content" ObjectID="_1703350935" r:id="rId13"/>
        </w:object>
      </w:r>
    </w:p>
    <w:p w14:paraId="3FBB2AD0" w14:textId="77777777" w:rsidR="00CA50CF" w:rsidRPr="00B67CA8" w:rsidRDefault="00CA50CF" w:rsidP="00CA50CF">
      <w:pPr>
        <w:pStyle w:val="Caption"/>
        <w:rPr>
          <w:lang w:val="en-US"/>
        </w:rPr>
      </w:pPr>
      <w:r w:rsidRPr="00B67CA8">
        <w:t xml:space="preserve">Figure </w:t>
      </w:r>
      <w:r w:rsidRPr="00B67CA8">
        <w:fldChar w:fldCharType="begin"/>
      </w:r>
      <w:r w:rsidRPr="00B67CA8">
        <w:instrText xml:space="preserve"> SEQ Figure \* ARABIC </w:instrText>
      </w:r>
      <w:r w:rsidRPr="00B67CA8">
        <w:fldChar w:fldCharType="separate"/>
      </w:r>
      <w:r w:rsidRPr="00B67CA8">
        <w:rPr>
          <w:noProof/>
        </w:rPr>
        <w:t>1</w:t>
      </w:r>
      <w:r w:rsidRPr="00B67CA8">
        <w:fldChar w:fldCharType="end"/>
      </w:r>
      <w:r w:rsidRPr="00B67CA8">
        <w:rPr>
          <w:lang w:val="en-US"/>
        </w:rPr>
        <w:t xml:space="preserve"> Overview of transmission using CG-SDT</w:t>
      </w:r>
    </w:p>
    <w:p w14:paraId="0A6644DC" w14:textId="7EC46064" w:rsidR="007A6109" w:rsidRPr="00B67CA8" w:rsidRDefault="007A6109" w:rsidP="0084755A">
      <w:pPr>
        <w:pStyle w:val="BodyText"/>
        <w:rPr>
          <w:lang w:val="en-US"/>
        </w:rPr>
      </w:pPr>
    </w:p>
    <w:p w14:paraId="4EB2D5F0" w14:textId="345051AE" w:rsidR="00B97234" w:rsidRPr="00B67CA8" w:rsidRDefault="005D402D" w:rsidP="0084755A">
      <w:pPr>
        <w:pStyle w:val="BodyText"/>
        <w:rPr>
          <w:sz w:val="20"/>
          <w:lang w:val="en-US"/>
        </w:rPr>
      </w:pPr>
      <w:r w:rsidRPr="00B67CA8">
        <w:rPr>
          <w:sz w:val="20"/>
          <w:lang w:val="en-US"/>
        </w:rPr>
        <w:t>In LTE PUR requirements, the UE uses two valid measurements for validating the TA using RSRP measurement changes. The valid measurements are defined as follows [2]:</w:t>
      </w:r>
    </w:p>
    <w:p w14:paraId="085A4EBD" w14:textId="0B8B69ED" w:rsidR="005D402D" w:rsidRPr="00B67CA8" w:rsidRDefault="005D402D" w:rsidP="0084755A">
      <w:pPr>
        <w:pStyle w:val="BodyText"/>
        <w:rPr>
          <w:sz w:val="20"/>
          <w:lang w:val="en-US"/>
        </w:rPr>
      </w:pPr>
    </w:p>
    <w:tbl>
      <w:tblPr>
        <w:tblStyle w:val="TableGrid"/>
        <w:tblW w:w="0" w:type="auto"/>
        <w:tblLook w:val="04A0" w:firstRow="1" w:lastRow="0" w:firstColumn="1" w:lastColumn="0" w:noHBand="0" w:noVBand="1"/>
      </w:tblPr>
      <w:tblGrid>
        <w:gridCol w:w="10292"/>
      </w:tblGrid>
      <w:tr w:rsidR="00150E18" w:rsidRPr="00B67CA8" w14:paraId="661A4C80" w14:textId="77777777" w:rsidTr="00150E18">
        <w:tc>
          <w:tcPr>
            <w:tcW w:w="10292" w:type="dxa"/>
          </w:tcPr>
          <w:p w14:paraId="01420500" w14:textId="77777777" w:rsidR="00150E18" w:rsidRPr="00B67CA8" w:rsidRDefault="00150E18" w:rsidP="00150E18">
            <w:r w:rsidRPr="00B67CA8">
              <w:rPr>
                <w:iCs/>
              </w:rPr>
              <w:t>RSRP</w:t>
            </w:r>
            <w:r w:rsidRPr="00B67CA8">
              <w:rPr>
                <w:iCs/>
                <w:vertAlign w:val="subscript"/>
              </w:rPr>
              <w:t>1</w:t>
            </w:r>
            <w:r w:rsidRPr="00B67CA8">
              <w:rPr>
                <w:iCs/>
              </w:rPr>
              <w:t xml:space="preserve"> </w:t>
            </w:r>
            <w:r w:rsidRPr="00B67CA8">
              <w:t>is considered valid provided that the following condition is met when in normal coverage:</w:t>
            </w:r>
          </w:p>
          <w:p w14:paraId="5CC6818D" w14:textId="77777777" w:rsidR="00150E18" w:rsidRPr="00B67CA8" w:rsidRDefault="00150E18" w:rsidP="00150E18">
            <w:pPr>
              <w:jc w:val="center"/>
              <w:rPr>
                <w:i/>
                <w:iCs/>
                <w:lang w:val="fr-FR"/>
              </w:rPr>
            </w:pPr>
            <w:r w:rsidRPr="00B67CA8">
              <w:rPr>
                <w:i/>
                <w:iCs/>
                <w:lang w:val="fr-FR"/>
              </w:rPr>
              <w:t xml:space="preserve">(T1 – </w:t>
            </w:r>
            <w:proofErr w:type="gramStart"/>
            <w:r w:rsidRPr="00B67CA8">
              <w:rPr>
                <w:i/>
                <w:iCs/>
                <w:lang w:val="fr-FR"/>
              </w:rPr>
              <w:t>min(</w:t>
            </w:r>
            <w:proofErr w:type="gramEnd"/>
            <w:r w:rsidRPr="00B67CA8">
              <w:rPr>
                <w:i/>
                <w:iCs/>
                <w:lang w:val="fr-FR"/>
              </w:rPr>
              <w:t>480 ms, N</w:t>
            </w:r>
            <w:r w:rsidRPr="00B67CA8">
              <w:rPr>
                <w:i/>
                <w:iCs/>
              </w:rPr>
              <w:sym w:font="Symbol" w:char="F0B4"/>
            </w:r>
            <w:r w:rsidRPr="00B67CA8">
              <w:rPr>
                <w:i/>
                <w:iCs/>
                <w:lang w:val="fr-FR"/>
              </w:rPr>
              <w:t xml:space="preserve"> DRX cycle)) ≤  T1’ ≤  (T1 + min(480 ms, N</w:t>
            </w:r>
            <w:r w:rsidRPr="00B67CA8">
              <w:rPr>
                <w:i/>
                <w:iCs/>
              </w:rPr>
              <w:sym w:font="Symbol" w:char="F0B4"/>
            </w:r>
            <w:r w:rsidRPr="00B67CA8">
              <w:rPr>
                <w:i/>
                <w:iCs/>
                <w:lang w:val="fr-FR"/>
              </w:rPr>
              <w:t>DRX cycle))</w:t>
            </w:r>
          </w:p>
          <w:p w14:paraId="5F88062E" w14:textId="77777777" w:rsidR="00150E18" w:rsidRPr="00B67CA8" w:rsidRDefault="00150E18" w:rsidP="0084755A">
            <w:pPr>
              <w:pStyle w:val="BodyText"/>
              <w:rPr>
                <w:lang w:val="fr-FR"/>
              </w:rPr>
            </w:pPr>
          </w:p>
          <w:p w14:paraId="48328998" w14:textId="77777777" w:rsidR="00150E18" w:rsidRPr="00B67CA8" w:rsidRDefault="00150E18" w:rsidP="0084755A">
            <w:pPr>
              <w:pStyle w:val="BodyText"/>
              <w:rPr>
                <w:lang w:val="fr-FR"/>
              </w:rPr>
            </w:pPr>
          </w:p>
          <w:p w14:paraId="3D15E6BD" w14:textId="77777777" w:rsidR="00150E18" w:rsidRPr="00B67CA8" w:rsidRDefault="00150E18" w:rsidP="00150E18">
            <w:r w:rsidRPr="00B67CA8">
              <w:rPr>
                <w:iCs/>
              </w:rPr>
              <w:t>RSRP</w:t>
            </w:r>
            <w:r w:rsidRPr="00B67CA8">
              <w:rPr>
                <w:iCs/>
                <w:vertAlign w:val="subscript"/>
              </w:rPr>
              <w:t>2</w:t>
            </w:r>
            <w:r w:rsidRPr="00B67CA8">
              <w:rPr>
                <w:iCs/>
              </w:rPr>
              <w:t xml:space="preserve"> </w:t>
            </w:r>
            <w:r w:rsidRPr="00B67CA8">
              <w:t>is considered valid provided that the following condition is met when in normal coverage:</w:t>
            </w:r>
          </w:p>
          <w:p w14:paraId="0C41BAF4" w14:textId="77777777" w:rsidR="00150E18" w:rsidRPr="00B67CA8" w:rsidRDefault="00150E18" w:rsidP="00150E18">
            <w:pPr>
              <w:jc w:val="center"/>
              <w:rPr>
                <w:i/>
                <w:iCs/>
                <w:lang w:val="fr-FR"/>
              </w:rPr>
            </w:pPr>
            <w:r w:rsidRPr="00B67CA8">
              <w:rPr>
                <w:i/>
                <w:iCs/>
                <w:lang w:val="fr-FR"/>
              </w:rPr>
              <w:t xml:space="preserve">T2 – </w:t>
            </w:r>
            <w:proofErr w:type="gramStart"/>
            <w:r w:rsidRPr="00B67CA8">
              <w:rPr>
                <w:i/>
                <w:iCs/>
                <w:lang w:val="fr-FR"/>
              </w:rPr>
              <w:t>min(</w:t>
            </w:r>
            <w:proofErr w:type="gramEnd"/>
            <w:r w:rsidRPr="00B67CA8">
              <w:rPr>
                <w:i/>
                <w:iCs/>
                <w:lang w:val="fr-FR"/>
              </w:rPr>
              <w:t>480 ms, N</w:t>
            </w:r>
            <w:r w:rsidRPr="00B67CA8">
              <w:rPr>
                <w:i/>
                <w:iCs/>
              </w:rPr>
              <w:sym w:font="Symbol" w:char="F0B4"/>
            </w:r>
            <w:r w:rsidRPr="00B67CA8">
              <w:rPr>
                <w:i/>
                <w:iCs/>
                <w:lang w:val="fr-FR"/>
              </w:rPr>
              <w:t>DRX cycle) ≤ T2’ ≤ T2</w:t>
            </w:r>
          </w:p>
          <w:p w14:paraId="5A31EEAA" w14:textId="77777777" w:rsidR="00150E18" w:rsidRPr="00B67CA8" w:rsidRDefault="00150E18" w:rsidP="0084755A">
            <w:pPr>
              <w:pStyle w:val="BodyText"/>
              <w:rPr>
                <w:lang w:val="fr-FR"/>
              </w:rPr>
            </w:pPr>
          </w:p>
          <w:p w14:paraId="75AE49BF" w14:textId="77777777" w:rsidR="00275AD9" w:rsidRPr="00B67CA8" w:rsidRDefault="00275AD9" w:rsidP="00275AD9">
            <w:pPr>
              <w:rPr>
                <w:iCs/>
              </w:rPr>
            </w:pPr>
            <w:proofErr w:type="gramStart"/>
            <w:r w:rsidRPr="00B67CA8">
              <w:rPr>
                <w:iCs/>
              </w:rPr>
              <w:t>Where</w:t>
            </w:r>
            <w:proofErr w:type="gramEnd"/>
            <w:r w:rsidRPr="00B67CA8">
              <w:rPr>
                <w:iCs/>
              </w:rPr>
              <w:t xml:space="preserve"> </w:t>
            </w:r>
          </w:p>
          <w:p w14:paraId="3A501BF9" w14:textId="2F193D6E" w:rsidR="00275AD9" w:rsidRPr="00B67CA8" w:rsidRDefault="00275AD9" w:rsidP="00275AD9">
            <w:pPr>
              <w:pStyle w:val="B1"/>
              <w:rPr>
                <w:rFonts w:ascii="Times New Roman" w:hAnsi="Times New Roman"/>
                <w:lang w:val="en-US"/>
              </w:rPr>
            </w:pPr>
            <w:r w:rsidRPr="00B67CA8">
              <w:rPr>
                <w:rFonts w:ascii="Times New Roman" w:hAnsi="Times New Roman"/>
                <w:lang w:val="en-US"/>
              </w:rPr>
              <w:t>-</w:t>
            </w:r>
            <w:r w:rsidRPr="00B67CA8">
              <w:rPr>
                <w:rFonts w:ascii="Times New Roman" w:hAnsi="Times New Roman"/>
                <w:lang w:val="en-US"/>
              </w:rPr>
              <w:tab/>
              <w:t xml:space="preserve">T1 is the time when the latest </w:t>
            </w:r>
            <w:r w:rsidRPr="00B67CA8">
              <w:rPr>
                <w:rFonts w:ascii="Times New Roman" w:hAnsi="Times New Roman"/>
                <w:lang w:val="en-US"/>
              </w:rPr>
              <w:fldChar w:fldCharType="begin"/>
            </w:r>
            <w:r w:rsidRPr="00B67CA8">
              <w:rPr>
                <w:rFonts w:ascii="Times New Roman" w:hAnsi="Times New Roman"/>
                <w:lang w:val="en-US"/>
              </w:rPr>
              <w:instrText xml:space="preserve"> QUOTE </w:instrText>
            </w:r>
            <w:r w:rsidR="003E1450">
              <w:rPr>
                <w:rFonts w:ascii="Times New Roman" w:hAnsi="Times New Roman"/>
                <w:position w:val="-5"/>
              </w:rPr>
              <w:pict w14:anchorId="3BE97B28">
                <v:shape id="_x0000_i1027" type="#_x0000_t75" style="width:16.35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removePersonalInformation/&gt;&lt;w:printFractionalCharacterWidth/&gt;&lt;w:stylePaneFormatFilter w:val=&quot;3F01&quot;/&gt;&lt;w:defaultTabStop w:val=&quot;284&quot;/&gt;&lt;w:hyphenationZone w:val=&quot;425&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3FA&quot;/&gt;&lt;wsp:rsid wsp:val=&quot;0000045A&quot;/&gt;&lt;wsp:rsid wsp:val=&quot;00000467&quot;/&gt;&lt;wsp:rsid wsp:val=&quot;000005FF&quot;/&gt;&lt;wsp:rsid wsp:val=&quot;00000819&quot;/&gt;&lt;wsp:rsid wsp:val=&quot;0000088B&quot;/&gt;&lt;wsp:rsid wsp:val=&quot;00000D1C&quot;/&gt;&lt;wsp:rsid wsp:val=&quot;000012A0&quot;/&gt;&lt;wsp:rsid wsp:val=&quot;000016D0&quot;/&gt;&lt;wsp:rsid wsp:val=&quot;000017B4&quot;/&gt;&lt;wsp:rsid wsp:val=&quot;0000191E&quot;/&gt;&lt;wsp:rsid wsp:val=&quot;0000223E&quot;/&gt;&lt;wsp:rsid wsp:val=&quot;00002615&quot;/&gt;&lt;wsp:rsid wsp:val=&quot;0000269D&quot;/&gt;&lt;wsp:rsid wsp:val=&quot;0000311A&quot;/&gt;&lt;wsp:rsid wsp:val=&quot;000036BB&quot;/&gt;&lt;wsp:rsid wsp:val=&quot;000040C9&quot;/&gt;&lt;wsp:rsid wsp:val=&quot;00004A77&quot;/&gt;&lt;wsp:rsid wsp:val=&quot;00004D7D&quot;/&gt;&lt;wsp:rsid wsp:val=&quot;00004F8E&quot;/&gt;&lt;wsp:rsid wsp:val=&quot;00005313&quot;/&gt;&lt;wsp:rsid wsp:val=&quot;000054B2&quot;/&gt;&lt;wsp:rsid wsp:val=&quot;000057B1&quot;/&gt;&lt;wsp:rsid wsp:val=&quot;00005D40&quot;/&gt;&lt;wsp:rsid wsp:val=&quot;00005E2A&quot;/&gt;&lt;wsp:rsid wsp:val=&quot;0000684D&quot;/&gt;&lt;wsp:rsid wsp:val=&quot;0000696B&quot;/&gt;&lt;wsp:rsid wsp:val=&quot;000069A8&quot;/&gt;&lt;wsp:rsid wsp:val=&quot;00007375&quot;/&gt;&lt;wsp:rsid wsp:val=&quot;0000741B&quot;/&gt;&lt;wsp:rsid wsp:val=&quot;00010345&quot;/&gt;&lt;wsp:rsid wsp:val=&quot;000103F2&quot;/&gt;&lt;wsp:rsid wsp:val=&quot;00011157&quot;/&gt;&lt;wsp:rsid wsp:val=&quot;000112D9&quot;/&gt;&lt;wsp:rsid wsp:val=&quot;00011325&quot;/&gt;&lt;wsp:rsid wsp:val=&quot;000118B2&quot;/&gt;&lt;wsp:rsid wsp:val=&quot;00012009&quot;/&gt;&lt;wsp:rsid wsp:val=&quot;00012931&quot;/&gt;&lt;wsp:rsid wsp:val=&quot;00012B64&quot;/&gt;&lt;wsp:rsid wsp:val=&quot;00012CF0&quot;/&gt;&lt;wsp:rsid wsp:val=&quot;00012D64&quot;/&gt;&lt;wsp:rsid wsp:val=&quot;00012F2D&quot;/&gt;&lt;wsp:rsid wsp:val=&quot;00013109&quot;/&gt;&lt;wsp:rsid wsp:val=&quot;00013384&quot;/&gt;&lt;wsp:rsid wsp:val=&quot;000134C4&quot;/&gt;&lt;wsp:rsid wsp:val=&quot;0001351C&quot;/&gt;&lt;wsp:rsid wsp:val=&quot;0001374E&quot;/&gt;&lt;wsp:rsid wsp:val=&quot;00014978&quot;/&gt;&lt;wsp:rsid wsp:val=&quot;00014C5F&quot;/&gt;&lt;wsp:rsid wsp:val=&quot;0001542B&quot;/&gt;&lt;wsp:rsid wsp:val=&quot;000154E7&quot;/&gt;&lt;wsp:rsid wsp:val=&quot;0001579B&quot;/&gt;&lt;wsp:rsid wsp:val=&quot;00015FA4&quot;/&gt;&lt;wsp:rsid wsp:val=&quot;00016011&quot;/&gt;&lt;wsp:rsid wsp:val=&quot;000160F2&quot;/&gt;&lt;wsp:rsid wsp:val=&quot;0001686B&quot;/&gt;&lt;wsp:rsid wsp:val=&quot;00016E28&quot;/&gt;&lt;wsp:rsid wsp:val=&quot;000171AF&quot;/&gt;&lt;wsp:rsid wsp:val=&quot;00017E83&quot;/&gt;&lt;wsp:rsid wsp:val=&quot;00017E8E&quot;/&gt;&lt;wsp:rsid wsp:val=&quot;00017F08&quot;/&gt;&lt;wsp:rsid wsp:val=&quot;00017F1B&quot;/&gt;&lt;wsp:rsid wsp:val=&quot;00017F40&quot;/&gt;&lt;wsp:rsid wsp:val=&quot;00020035&quot;/&gt;&lt;wsp:rsid wsp:val=&quot;0002009E&quot;/&gt;&lt;wsp:rsid wsp:val=&quot;00020A55&quot;/&gt;&lt;wsp:rsid wsp:val=&quot;00021216&quot;/&gt;&lt;wsp:rsid wsp:val=&quot;000214AF&quot;/&gt;&lt;wsp:rsid wsp:val=&quot;00021913&quot;/&gt;&lt;wsp:rsid wsp:val=&quot;00021914&quot;/&gt;&lt;wsp:rsid wsp:val=&quot;00021BC8&quot;/&gt;&lt;wsp:rsid wsp:val=&quot;00021FD4&quot;/&gt;&lt;wsp:rsid wsp:val=&quot;000222CB&quot;/&gt;&lt;wsp:rsid wsp:val=&quot;000225F4&quot;/&gt;&lt;wsp:rsid wsp:val=&quot;000225FA&quot;/&gt;&lt;wsp:rsid wsp:val=&quot;00022E4A&quot;/&gt;&lt;wsp:rsid wsp:val=&quot;00022FB6&quot;/&gt;&lt;wsp:rsid wsp:val=&quot;00023187&quot;/&gt;&lt;wsp:rsid wsp:val=&quot;00023524&quot;/&gt;&lt;wsp:rsid wsp:val=&quot;00023D9A&quot;/&gt;&lt;wsp:rsid wsp:val=&quot;0002477D&quot;/&gt;&lt;wsp:rsid wsp:val=&quot;000247DB&quot;/&gt;&lt;wsp:rsid wsp:val=&quot;00024AF4&quot;/&gt;&lt;wsp:rsid wsp:val=&quot;00024CBB&quot;/&gt;&lt;wsp:rsid wsp:val=&quot;0002560A&quot;/&gt;&lt;wsp:rsid wsp:val=&quot;00025EB1&quot;/&gt;&lt;wsp:rsid wsp:val=&quot;00025F36&quot;/&gt;&lt;wsp:rsid wsp:val=&quot;00026106&quot;/&gt;&lt;wsp:rsid wsp:val=&quot;000271F2&quot;/&gt;&lt;wsp:rsid wsp:val=&quot;00027530&quot;/&gt;&lt;wsp:rsid wsp:val=&quot;00027A22&quot;/&gt;&lt;wsp:rsid wsp:val=&quot;00027D17&quot;/&gt;&lt;wsp:rsid wsp:val=&quot;00030043&quot;/&gt;&lt;wsp:rsid wsp:val=&quot;000309F5&quot;/&gt;&lt;wsp:rsid wsp:val=&quot;00030DD4&quot;/&gt;&lt;wsp:rsid wsp:val=&quot;00030EC3&quot;/&gt;&lt;wsp:rsid wsp:val=&quot;00030F57&quot;/&gt;&lt;wsp:rsid wsp:val=&quot;00030F8E&quot;/&gt;&lt;wsp:rsid wsp:val=&quot;00031506&quot;/&gt;&lt;wsp:rsid wsp:val=&quot;0003198B&quot;/&gt;&lt;wsp:rsid wsp:val=&quot;00031B09&quot;/&gt;&lt;wsp:rsid wsp:val=&quot;00031CD1&quot;/&gt;&lt;wsp:rsid wsp:val=&quot;00031D71&quot;/&gt;&lt;wsp:rsid wsp:val=&quot;000323B6&quot;/&gt;&lt;wsp:rsid wsp:val=&quot;00032850&quot;/&gt;&lt;wsp:rsid wsp:val=&quot;00033335&quot;/&gt;&lt;wsp:rsid wsp:val=&quot;00034007&quot;/&gt;&lt;wsp:rsid wsp:val=&quot;00034334&quot;/&gt;&lt;wsp:rsid wsp:val=&quot;0003478B&quot;/&gt;&lt;wsp:rsid wsp:val=&quot;000347CF&quot;/&gt;&lt;wsp:rsid wsp:val=&quot;00034ACA&quot;/&gt;&lt;wsp:rsid wsp:val=&quot;00034CE4&quot;/&gt;&lt;wsp:rsid wsp:val=&quot;00034E64&quot;/&gt;&lt;wsp:rsid wsp:val=&quot;00034E6E&quot;/&gt;&lt;wsp:rsid wsp:val=&quot;00034E94&quot;/&gt;&lt;wsp:rsid wsp:val=&quot;00034FF3&quot;/&gt;&lt;wsp:rsid wsp:val=&quot;00035275&quot;/&gt;&lt;wsp:rsid wsp:val=&quot;00035D07&quot;/&gt;&lt;wsp:rsid wsp:val=&quot;00035ED6&quot;/&gt;&lt;wsp:rsid wsp:val=&quot;000369BB&quot;/&gt;&lt;wsp:rsid wsp:val=&quot;00037B83&quot;/&gt;&lt;wsp:rsid wsp:val=&quot;00037D00&quot;/&gt;&lt;wsp:rsid wsp:val=&quot;00037F61&quot;/&gt;&lt;wsp:rsid wsp:val=&quot;000404CA&quot;/&gt;&lt;wsp:rsid wsp:val=&quot;0004076C&quot;/&gt;&lt;wsp:rsid wsp:val=&quot;00040B39&quot;/&gt;&lt;wsp:rsid wsp:val=&quot;00040B96&quot;/&gt;&lt;wsp:rsid wsp:val=&quot;00040C69&quot;/&gt;&lt;wsp:rsid wsp:val=&quot;00040C9A&quot;/&gt;&lt;wsp:rsid wsp:val=&quot;00041014&quot;/&gt;&lt;wsp:rsid wsp:val=&quot;000418DA&quot;/&gt;&lt;wsp:rsid wsp:val=&quot;00041D83&quot;/&gt;&lt;wsp:rsid wsp:val=&quot;00041DB0&quot;/&gt;&lt;wsp:rsid wsp:val=&quot;00041E49&quot;/&gt;&lt;wsp:rsid wsp:val=&quot;00041EB5&quot;/&gt;&lt;wsp:rsid wsp:val=&quot;00042837&quot;/&gt;&lt;wsp:rsid wsp:val=&quot;00042897&quot;/&gt;&lt;wsp:rsid wsp:val=&quot;000429C8&quot;/&gt;&lt;wsp:rsid wsp:val=&quot;00042A7E&quot;/&gt;&lt;wsp:rsid wsp:val=&quot;00042E13&quot;/&gt;&lt;wsp:rsid wsp:val=&quot;00042E6C&quot;/&gt;&lt;wsp:rsid wsp:val=&quot;00042E6F&quot;/&gt;&lt;wsp:rsid wsp:val=&quot;0004425A&quot;/&gt;&lt;wsp:rsid wsp:val=&quot;00044468&quot;/&gt;&lt;wsp:rsid wsp:val=&quot;00044BF3&quot;/&gt;&lt;wsp:rsid wsp:val=&quot;00044C73&quot;/&gt;&lt;wsp:rsid wsp:val=&quot;000451B2&quot;/&gt;&lt;wsp:rsid wsp:val=&quot;000451C5&quot;/&gt;&lt;wsp:rsid wsp:val=&quot;00045287&quot;/&gt;&lt;wsp:rsid wsp:val=&quot;000454AC&quot;/&gt;&lt;wsp:rsid wsp:val=&quot;00045657&quot;/&gt;&lt;wsp:rsid wsp:val=&quot;00045A15&quot;/&gt;&lt;wsp:rsid wsp:val=&quot;00045FAA&quot;/&gt;&lt;wsp:rsid wsp:val=&quot;00046765&quot;/&gt;&lt;wsp:rsid wsp:val=&quot;00046883&quot;/&gt;&lt;wsp:rsid wsp:val=&quot;00046D4F&quot;/&gt;&lt;wsp:rsid wsp:val=&quot;00047527&quot;/&gt;&lt;wsp:rsid wsp:val=&quot;00047626&quot;/&gt;&lt;wsp:rsid wsp:val=&quot;00047819&quot;/&gt;&lt;wsp:rsid wsp:val=&quot;00047B7C&quot;/&gt;&lt;wsp:rsid wsp:val=&quot;0005004B&quot;/&gt;&lt;wsp:rsid wsp:val=&quot;00050ED0&quot;/&gt;&lt;wsp:rsid wsp:val=&quot;00051574&quot;/&gt;&lt;wsp:rsid wsp:val=&quot;000515F5&quot;/&gt;&lt;wsp:rsid wsp:val=&quot;00051BC5&quot;/&gt;&lt;wsp:rsid wsp:val=&quot;00051FDE&quot;/&gt;&lt;wsp:rsid wsp:val=&quot;000521A6&quot;/&gt;&lt;wsp:rsid wsp:val=&quot;00052318&quot;/&gt;&lt;wsp:rsid wsp:val=&quot;000523D6&quot;/&gt;&lt;wsp:rsid wsp:val=&quot;00052455&quot;/&gt;&lt;wsp:rsid wsp:val=&quot;00052B1B&quot;/&gt;&lt;wsp:rsid wsp:val=&quot;00052BAB&quot;/&gt;&lt;wsp:rsid wsp:val=&quot;00052CB3&quot;/&gt;&lt;wsp:rsid wsp:val=&quot;00052F10&quot;/&gt;&lt;wsp:rsid wsp:val=&quot;00052F2D&quot;/&gt;&lt;wsp:rsid wsp:val=&quot;00053146&quot;/&gt;&lt;wsp:rsid wsp:val=&quot;00053CB4&quot;/&gt;&lt;wsp:rsid wsp:val=&quot;00054473&quot;/&gt;&lt;wsp:rsid wsp:val=&quot;00054511&quot;/&gt;&lt;wsp:rsid wsp:val=&quot;0005454F&quot;/&gt;&lt;wsp:rsid wsp:val=&quot;000546F8&quot;/&gt;&lt;wsp:rsid wsp:val=&quot;00054D3E&quot;/&gt;&lt;wsp:rsid wsp:val=&quot;0005511E&quot;/&gt;&lt;wsp:rsid wsp:val=&quot;00055713&quot;/&gt;&lt;wsp:rsid wsp:val=&quot;00055BE7&quot;/&gt;&lt;wsp:rsid wsp:val=&quot;00055C90&quot;/&gt;&lt;wsp:rsid wsp:val=&quot;00055E88&quot;/&gt;&lt;wsp:rsid wsp:val=&quot;00056365&quot;/&gt;&lt;wsp:rsid wsp:val=&quot;000565F3&quot;/&gt;&lt;wsp:rsid wsp:val=&quot;000569F9&quot;/&gt;&lt;wsp:rsid wsp:val=&quot;00056BB0&quot;/&gt;&lt;wsp:rsid wsp:val=&quot;00056F92&quot;/&gt;&lt;wsp:rsid wsp:val=&quot;0005711A&quot;/&gt;&lt;wsp:rsid wsp:val=&quot;00057277&quot;/&gt;&lt;wsp:rsid wsp:val=&quot;000576DC&quot;/&gt;&lt;wsp:rsid wsp:val=&quot;00057793&quot;/&gt;&lt;wsp:rsid wsp:val=&quot;00057C1A&quot;/&gt;&lt;wsp:rsid wsp:val=&quot;000601C8&quot;/&gt;&lt;wsp:rsid wsp:val=&quot;00060670&quot;/&gt;&lt;wsp:rsid wsp:val=&quot;000618C0&quot;/&gt;&lt;wsp:rsid wsp:val=&quot;00061F0F&quot;/&gt;&lt;wsp:rsid wsp:val=&quot;000625BA&quot;/&gt;&lt;wsp:rsid wsp:val=&quot;0006278C&quot;/&gt;&lt;wsp:rsid wsp:val=&quot;00062A77&quot;/&gt;&lt;wsp:rsid wsp:val=&quot;00062E44&quot;/&gt;&lt;wsp:rsid wsp:val=&quot;00063719&quot;/&gt;&lt;wsp:rsid wsp:val=&quot;0006418F&quot;/&gt;&lt;wsp:rsid wsp:val=&quot;000641D6&quot;/&gt;&lt;wsp:rsid wsp:val=&quot;000644F0&quot;/&gt;&lt;wsp:rsid wsp:val=&quot;0006458A&quot;/&gt;&lt;wsp:rsid wsp:val=&quot;000648E1&quot;/&gt;&lt;wsp:rsid wsp:val=&quot;00064C41&quot;/&gt;&lt;wsp:rsid wsp:val=&quot;00064DCC&quot;/&gt;&lt;wsp:rsid wsp:val=&quot;00064EFD&quot;/&gt;&lt;wsp:rsid wsp:val=&quot;0006512E&quot;/&gt;&lt;wsp:rsid wsp:val=&quot;00065486&quot;/&gt;&lt;wsp:rsid wsp:val=&quot;00065A1B&quot;/&gt;&lt;wsp:rsid wsp:val=&quot;00065B78&quot;/&gt;&lt;wsp:rsid wsp:val=&quot;00066D93&quot;/&gt;&lt;wsp:rsid wsp:val=&quot;00067405&quot;/&gt;&lt;wsp:rsid wsp:val=&quot;0006757F&quot;/&gt;&lt;wsp:rsid wsp:val=&quot;000675E8&quot;/&gt;&lt;wsp:rsid wsp:val=&quot;00067AB7&quot;/&gt;&lt;wsp:rsid wsp:val=&quot;00067B2F&quot;/&gt;&lt;wsp:rsid wsp:val=&quot;000703C7&quot;/&gt;&lt;wsp:rsid wsp:val=&quot;00070613&quot;/&gt;&lt;wsp:rsid wsp:val=&quot;00070811&quot;/&gt;&lt;wsp:rsid wsp:val=&quot;00070911&quot;/&gt;&lt;wsp:rsid wsp:val=&quot;00070B4E&quot;/&gt;&lt;wsp:rsid wsp:val=&quot;00071066&quot;/&gt;&lt;wsp:rsid wsp:val=&quot;00071316&quot;/&gt;&lt;wsp:rsid wsp:val=&quot;0007145B&quot;/&gt;&lt;wsp:rsid wsp:val=&quot;00071A23&quot;/&gt;&lt;wsp:rsid wsp:val=&quot;00072000&quot;/&gt;&lt;wsp:rsid wsp:val=&quot;000723C1&quot;/&gt;&lt;wsp:rsid wsp:val=&quot;00072A3A&quot;/&gt;&lt;wsp:rsid wsp:val=&quot;00072B13&quot;/&gt;&lt;wsp:rsid wsp:val=&quot;00072CC3&quot;/&gt;&lt;wsp:rsid wsp:val=&quot;00072F4F&quot;/&gt;&lt;wsp:rsid wsp:val=&quot;00072FD3&quot;/&gt;&lt;wsp:rsid wsp:val=&quot;00073187&quot;/&gt;&lt;wsp:rsid wsp:val=&quot;0007321D&quot;/&gt;&lt;wsp:rsid wsp:val=&quot;00073226&quot;/&gt;&lt;wsp:rsid wsp:val=&quot;0007359D&quot;/&gt;&lt;wsp:rsid wsp:val=&quot;0007391A&quot;/&gt;&lt;wsp:rsid wsp:val=&quot;00073BA5&quot;/&gt;&lt;wsp:rsid wsp:val=&quot;00073D95&quot;/&gt;&lt;wsp:rsid wsp:val=&quot;00074238&quot;/&gt;&lt;wsp:rsid wsp:val=&quot;00074468&quot;/&gt;&lt;wsp:rsid wsp:val=&quot;000745B0&quot;/&gt;&lt;wsp:rsid wsp:val=&quot;00074BD9&quot;/&gt;&lt;wsp:rsid wsp:val=&quot;00074EAF&quot;/&gt;&lt;wsp:rsid wsp:val=&quot;00075604&quot;/&gt;&lt;wsp:rsid wsp:val=&quot;0007573C&quot;/&gt;&lt;wsp:rsid wsp:val=&quot;00075C5B&quot;/&gt;&lt;wsp:rsid wsp:val=&quot;00075E4F&quot;/&gt;&lt;wsp:rsid wsp:val=&quot;0007670F&quot;/&gt;&lt;wsp:rsid wsp:val=&quot;0007674A&quot;/&gt;&lt;wsp:rsid wsp:val=&quot;00076DF7&quot;/&gt;&lt;wsp:rsid wsp:val=&quot;000773D2&quot;/&gt;&lt;wsp:rsid wsp:val=&quot;000779AC&quot;/&gt;&lt;wsp:rsid wsp:val=&quot;00077BC5&quot;/&gt;&lt;wsp:rsid wsp:val=&quot;0008003F&quot;/&gt;&lt;wsp:rsid wsp:val=&quot;00080190&quot;/&gt;&lt;wsp:rsid wsp:val=&quot;00080275&quot;/&gt;&lt;wsp:rsid wsp:val=&quot;000806C2&quot;/&gt;&lt;wsp:rsid wsp:val=&quot;000806EF&quot;/&gt;&lt;wsp:rsid wsp:val=&quot;000807E5&quot;/&gt;&lt;wsp:rsid wsp:val=&quot;00080932&quot;/&gt;&lt;wsp:rsid wsp:val=&quot;00080AB1&quot;/&gt;&lt;wsp:rsid wsp:val=&quot;00080CE9&quot;/&gt;&lt;wsp:rsid wsp:val=&quot;00080E87&quot;/&gt;&lt;wsp:rsid wsp:val=&quot;000817FD&quot;/&gt;&lt;wsp:rsid wsp:val=&quot;000818E4&quot;/&gt;&lt;wsp:rsid wsp:val=&quot;0008288D&quot;/&gt;&lt;wsp:rsid wsp:val=&quot;000836CC&quot;/&gt;&lt;wsp:rsid wsp:val=&quot;00083756&quot;/&gt;&lt;wsp:rsid wsp:val=&quot;000840BF&quot;/&gt;&lt;wsp:rsid wsp:val=&quot;00084888&quot;/&gt;&lt;wsp:rsid wsp:val=&quot;00084B6E&quot;/&gt;&lt;wsp:rsid wsp:val=&quot;0008547F&quot;/&gt;&lt;wsp:rsid wsp:val=&quot;00085718&quot;/&gt;&lt;wsp:rsid wsp:val=&quot;00085C0D&quot;/&gt;&lt;wsp:rsid wsp:val=&quot;00085FA7&quot;/&gt;&lt;wsp:rsid wsp:val=&quot;00086695&quot;/&gt;&lt;wsp:rsid wsp:val=&quot;000867DA&quot;/&gt;&lt;wsp:rsid wsp:val=&quot;00086CD6&quot;/&gt;&lt;wsp:rsid wsp:val=&quot;00086E59&quot;/&gt;&lt;wsp:rsid wsp:val=&quot;00086E6D&quot;/&gt;&lt;wsp:rsid wsp:val=&quot;0008723F&quot;/&gt;&lt;wsp:rsid wsp:val=&quot;00087338&quot;/&gt;&lt;wsp:rsid wsp:val=&quot;00090018&quot;/&gt;&lt;wsp:rsid wsp:val=&quot;00090388&quot;/&gt;&lt;wsp:rsid wsp:val=&quot;00090AFF&quot;/&gt;&lt;wsp:rsid wsp:val=&quot;00090DE9&quot;/&gt;&lt;wsp:rsid wsp:val=&quot;000912F3&quot;/&gt;&lt;wsp:rsid wsp:val=&quot;000916DF&quot;/&gt;&lt;wsp:rsid wsp:val=&quot;000918CB&quot;/&gt;&lt;wsp:rsid wsp:val=&quot;00091DCC&quot;/&gt;&lt;wsp:rsid wsp:val=&quot;00091E1F&quot;/&gt;&lt;wsp:rsid wsp:val=&quot;000922A2&quot;/&gt;&lt;wsp:rsid wsp:val=&quot;000922A5&quot;/&gt;&lt;wsp:rsid wsp:val=&quot;00092416&quot;/&gt;&lt;wsp:rsid wsp:val=&quot;00092437&quot;/&gt;&lt;wsp:rsid wsp:val=&quot;000925F6&quot;/&gt;&lt;wsp:rsid wsp:val=&quot;00092737&quot;/&gt;&lt;wsp:rsid wsp:val=&quot;000928DF&quot;/&gt;&lt;wsp:rsid wsp:val=&quot;00092C36&quot;/&gt;&lt;wsp:rsid wsp:val=&quot;00092C7B&quot;/&gt;&lt;wsp:rsid wsp:val=&quot;0009345D&quot;/&gt;&lt;wsp:rsid wsp:val=&quot;0009346C&quot;/&gt;&lt;wsp:rsid wsp:val=&quot;000939D8&quot;/&gt;&lt;wsp:rsid wsp:val=&quot;00093F0C&quot;/&gt;&lt;wsp:rsid wsp:val=&quot;00094894&quot;/&gt;&lt;wsp:rsid wsp:val=&quot;00094BA5&quot;/&gt;&lt;wsp:rsid wsp:val=&quot;00094FEE&quot;/&gt;&lt;wsp:rsid wsp:val=&quot;0009522B&quot;/&gt;&lt;wsp:rsid wsp:val=&quot;00095E57&quot;/&gt;&lt;wsp:rsid wsp:val=&quot;00096225&quot;/&gt;&lt;wsp:rsid wsp:val=&quot;000976FD&quot;/&gt;&lt;wsp:rsid wsp:val=&quot;000977A7&quot;/&gt;&lt;wsp:rsid wsp:val=&quot;0009782E&quot;/&gt;&lt;wsp:rsid wsp:val=&quot;0009784C&quot;/&gt;&lt;wsp:rsid wsp:val=&quot;00097F25&quot;/&gt;&lt;wsp:rsid wsp:val=&quot;000A0359&quot;/&gt;&lt;wsp:rsid wsp:val=&quot;000A070D&quot;/&gt;&lt;wsp:rsid wsp:val=&quot;000A0A5F&quot;/&gt;&lt;wsp:rsid wsp:val=&quot;000A0D70&quot;/&gt;&lt;wsp:rsid wsp:val=&quot;000A1A62&quot;/&gt;&lt;wsp:rsid wsp:val=&quot;000A231C&quot;/&gt;&lt;wsp:rsid wsp:val=&quot;000A2E40&quot;/&gt;&lt;wsp:rsid wsp:val=&quot;000A349C&quot;/&gt;&lt;wsp:rsid wsp:val=&quot;000A34A0&quot;/&gt;&lt;wsp:rsid wsp:val=&quot;000A35F8&quot;/&gt;&lt;wsp:rsid wsp:val=&quot;000A36D2&quot;/&gt;&lt;wsp:rsid wsp:val=&quot;000A3875&quot;/&gt;&lt;wsp:rsid wsp:val=&quot;000A44CD&quot;/&gt;&lt;wsp:rsid wsp:val=&quot;000A4624&quot;/&gt;&lt;wsp:rsid wsp:val=&quot;000A4724&quot;/&gt;&lt;wsp:rsid wsp:val=&quot;000A4ADD&quot;/&gt;&lt;wsp:rsid wsp:val=&quot;000A53F6&quot;/&gt;&lt;wsp:rsid wsp:val=&quot;000A557E&quot;/&gt;&lt;wsp:rsid wsp:val=&quot;000A5885&quot;/&gt;&lt;wsp:rsid wsp:val=&quot;000A5B4D&quot;/&gt;&lt;wsp:rsid wsp:val=&quot;000A5CB5&quot;/&gt;&lt;wsp:rsid wsp:val=&quot;000A5CBF&quot;/&gt;&lt;wsp:rsid wsp:val=&quot;000A5D43&quot;/&gt;&lt;wsp:rsid wsp:val=&quot;000A5E06&quot;/&gt;&lt;wsp:rsid wsp:val=&quot;000A5FFD&quot;/&gt;&lt;wsp:rsid wsp:val=&quot;000A6271&quot;/&gt;&lt;wsp:rsid wsp:val=&quot;000A6521&quot;/&gt;&lt;wsp:rsid wsp:val=&quot;000A693A&quot;/&gt;&lt;wsp:rsid wsp:val=&quot;000A69E9&quot;/&gt;&lt;wsp:rsid wsp:val=&quot;000A6DC1&quot;/&gt;&lt;wsp:rsid wsp:val=&quot;000A6FE8&quot;/&gt;&lt;wsp:rsid wsp:val=&quot;000A6FEA&quot;/&gt;&lt;wsp:rsid wsp:val=&quot;000A73B8&quot;/&gt;&lt;wsp:rsid wsp:val=&quot;000A7522&quot;/&gt;&lt;wsp:rsid wsp:val=&quot;000A7654&quot;/&gt;&lt;wsp:rsid wsp:val=&quot;000A7A33&quot;/&gt;&lt;wsp:rsid wsp:val=&quot;000A7B48&quot;/&gt;&lt;wsp:rsid wsp:val=&quot;000A7CA8&quot;/&gt;&lt;wsp:rsid wsp:val=&quot;000A7E62&quot;/&gt;&lt;wsp:rsid wsp:val=&quot;000A7EBB&quot;/&gt;&lt;wsp:rsid wsp:val=&quot;000B06E2&quot;/&gt;&lt;wsp:rsid wsp:val=&quot;000B09B6&quot;/&gt;&lt;wsp:rsid wsp:val=&quot;000B0FF8&quot;/&gt;&lt;wsp:rsid wsp:val=&quot;000B1AC0&quot;/&gt;&lt;wsp:rsid wsp:val=&quot;000B1B6F&quot;/&gt;&lt;wsp:rsid wsp:val=&quot;000B1D33&quot;/&gt;&lt;wsp:rsid wsp:val=&quot;000B1FF0&quot;/&gt;&lt;wsp:rsid wsp:val=&quot;000B200B&quot;/&gt;&lt;wsp:rsid wsp:val=&quot;000B2308&quot;/&gt;&lt;wsp:rsid wsp:val=&quot;000B2505&quot;/&gt;&lt;wsp:rsid wsp:val=&quot;000B29D2&quot;/&gt;&lt;wsp:rsid wsp:val=&quot;000B2E20&quot;/&gt;&lt;wsp:rsid wsp:val=&quot;000B391F&quot;/&gt;&lt;wsp:rsid wsp:val=&quot;000B3D6F&quot;/&gt;&lt;wsp:rsid wsp:val=&quot;000B3DDA&quot;/&gt;&lt;wsp:rsid wsp:val=&quot;000B3F98&quot;/&gt;&lt;wsp:rsid wsp:val=&quot;000B4816&quot;/&gt;&lt;wsp:rsid wsp:val=&quot;000B4822&quot;/&gt;&lt;wsp:rsid wsp:val=&quot;000B48AA&quot;/&gt;&lt;wsp:rsid wsp:val=&quot;000B4B73&quot;/&gt;&lt;wsp:rsid wsp:val=&quot;000B4E07&quot;/&gt;&lt;wsp:rsid wsp:val=&quot;000B505A&quot;/&gt;&lt;wsp:rsid wsp:val=&quot;000B53BF&quot;/&gt;&lt;wsp:rsid wsp:val=&quot;000B53EE&quot;/&gt;&lt;wsp:rsid wsp:val=&quot;000B53FD&quot;/&gt;&lt;wsp:rsid wsp:val=&quot;000B5703&quot;/&gt;&lt;wsp:rsid wsp:val=&quot;000B595E&quot;/&gt;&lt;wsp:rsid wsp:val=&quot;000B6513&quot;/&gt;&lt;wsp:rsid wsp:val=&quot;000B6775&quot;/&gt;&lt;wsp:rsid wsp:val=&quot;000B77ED&quot;/&gt;&lt;wsp:rsid wsp:val=&quot;000B7B9D&quot;/&gt;&lt;wsp:rsid wsp:val=&quot;000C00B2&quot;/&gt;&lt;wsp:rsid wsp:val=&quot;000C0672&quot;/&gt;&lt;wsp:rsid wsp:val=&quot;000C0904&quot;/&gt;&lt;wsp:rsid wsp:val=&quot;000C13EF&quot;/&gt;&lt;wsp:rsid wsp:val=&quot;000C1E60&quot;/&gt;&lt;wsp:rsid wsp:val=&quot;000C23E3&quot;/&gt;&lt;wsp:rsid wsp:val=&quot;000C246A&quot;/&gt;&lt;wsp:rsid wsp:val=&quot;000C2AB4&quot;/&gt;&lt;wsp:rsid wsp:val=&quot;000C2F93&quot;/&gt;&lt;wsp:rsid wsp:val=&quot;000C2FC2&quot;/&gt;&lt;wsp:rsid wsp:val=&quot;000C31D1&quot;/&gt;&lt;wsp:rsid wsp:val=&quot;000C3280&quot;/&gt;&lt;wsp:rsid wsp:val=&quot;000C341A&quot;/&gt;&lt;wsp:rsid wsp:val=&quot;000C34C9&quot;/&gt;&lt;wsp:rsid wsp:val=&quot;000C3500&quot;/&gt;&lt;wsp:rsid wsp:val=&quot;000C3CA9&quot;/&gt;&lt;wsp:rsid wsp:val=&quot;000C3FC8&quot;/&gt;&lt;wsp:rsid wsp:val=&quot;000C3FE6&quot;/&gt;&lt;wsp:rsid wsp:val=&quot;000C4148&quot;/&gt;&lt;wsp:rsid wsp:val=&quot;000C4153&quot;/&gt;&lt;wsp:rsid wsp:val=&quot;000C42FD&quot;/&gt;&lt;wsp:rsid wsp:val=&quot;000C47B1&quot;/&gt;&lt;wsp:rsid wsp:val=&quot;000C4E02&quot;/&gt;&lt;wsp:rsid wsp:val=&quot;000C5431&quot;/&gt;&lt;wsp:rsid wsp:val=&quot;000C5489&quot;/&gt;&lt;wsp:rsid wsp:val=&quot;000C563B&quot;/&gt;&lt;wsp:rsid wsp:val=&quot;000C5893&quot;/&gt;&lt;wsp:rsid wsp:val=&quot;000C591D&quot;/&gt;&lt;wsp:rsid wsp:val=&quot;000C5B6E&quot;/&gt;&lt;wsp:rsid wsp:val=&quot;000C5C02&quot;/&gt;&lt;wsp:rsid wsp:val=&quot;000C5FF1&quot;/&gt;&lt;wsp:rsid wsp:val=&quot;000C60F8&quot;/&gt;&lt;wsp:rsid wsp:val=&quot;000C6320&quot;/&gt;&lt;wsp:rsid wsp:val=&quot;000C6420&quot;/&gt;&lt;wsp:rsid wsp:val=&quot;000C6598&quot;/&gt;&lt;wsp:rsid wsp:val=&quot;000C6B11&quot;/&gt;&lt;wsp:rsid wsp:val=&quot;000C6CC6&quot;/&gt;&lt;wsp:rsid wsp:val=&quot;000C6DEF&quot;/&gt;&lt;wsp:rsid wsp:val=&quot;000C6EC5&quot;/&gt;&lt;wsp:rsid wsp:val=&quot;000C6FDB&quot;/&gt;&lt;wsp:rsid wsp:val=&quot;000C722B&quot;/&gt;&lt;wsp:rsid wsp:val=&quot;000C73FA&quot;/&gt;&lt;wsp:rsid wsp:val=&quot;000C76FF&quot;/&gt;&lt;wsp:rsid wsp:val=&quot;000C7C45&quot;/&gt;&lt;wsp:rsid wsp:val=&quot;000C7FD7&quot;/&gt;&lt;wsp:rsid wsp:val=&quot;000D01AB&quot;/&gt;&lt;wsp:rsid wsp:val=&quot;000D0251&quot;/&gt;&lt;wsp:rsid wsp:val=&quot;000D04BA&quot;/&gt;&lt;wsp:rsid wsp:val=&quot;000D06CC&quot;/&gt;&lt;wsp:rsid wsp:val=&quot;000D0C77&quot;/&gt;&lt;wsp:rsid wsp:val=&quot;000D1247&quot;/&gt;&lt;wsp:rsid wsp:val=&quot;000D165C&quot;/&gt;&lt;wsp:rsid wsp:val=&quot;000D1940&quot;/&gt;&lt;wsp:rsid wsp:val=&quot;000D1B77&quot;/&gt;&lt;wsp:rsid wsp:val=&quot;000D20B1&quot;/&gt;&lt;wsp:rsid wsp:val=&quot;000D2312&quot;/&gt;&lt;wsp:rsid wsp:val=&quot;000D2328&quot;/&gt;&lt;wsp:rsid wsp:val=&quot;000D234A&quot;/&gt;&lt;wsp:rsid wsp:val=&quot;000D256B&quot;/&gt;&lt;wsp:rsid wsp:val=&quot;000D26B5&quot;/&gt;&lt;wsp:rsid wsp:val=&quot;000D26D1&quot;/&gt;&lt;wsp:rsid wsp:val=&quot;000D2C93&quot;/&gt;&lt;wsp:rsid wsp:val=&quot;000D306A&quot;/&gt;&lt;wsp:rsid wsp:val=&quot;000D3264&quot;/&gt;&lt;wsp:rsid wsp:val=&quot;000D33F4&quot;/&gt;&lt;wsp:rsid wsp:val=&quot;000D355A&quot;/&gt;&lt;wsp:rsid wsp:val=&quot;000D358C&quot;/&gt;&lt;wsp:rsid wsp:val=&quot;000D3671&quot;/&gt;&lt;wsp:rsid wsp:val=&quot;000D3C6E&quot;/&gt;&lt;wsp:rsid wsp:val=&quot;000D3EF9&quot;/&gt;&lt;wsp:rsid wsp:val=&quot;000D4810&quot;/&gt;&lt;wsp:rsid wsp:val=&quot;000D4B29&quot;/&gt;&lt;wsp:rsid wsp:val=&quot;000D5740&quot;/&gt;&lt;wsp:rsid wsp:val=&quot;000D5A72&quot;/&gt;&lt;wsp:rsid wsp:val=&quot;000D641F&quot;/&gt;&lt;wsp:rsid wsp:val=&quot;000D6430&quot;/&gt;&lt;wsp:rsid wsp:val=&quot;000D6658&quot;/&gt;&lt;wsp:rsid wsp:val=&quot;000D69F3&quot;/&gt;&lt;wsp:rsid wsp:val=&quot;000D6D3C&quot;/&gt;&lt;wsp:rsid wsp:val=&quot;000D71A6&quot;/&gt;&lt;wsp:rsid wsp:val=&quot;000D79E2&quot;/&gt;&lt;wsp:rsid wsp:val=&quot;000D7B03&quot;/&gt;&lt;wsp:rsid wsp:val=&quot;000E0826&quot;/&gt;&lt;wsp:rsid wsp:val=&quot;000E08AC&quot;/&gt;&lt;wsp:rsid wsp:val=&quot;000E09D7&quot;/&gt;&lt;wsp:rsid wsp:val=&quot;000E0B5A&quot;/&gt;&lt;wsp:rsid wsp:val=&quot;000E0B89&quot;/&gt;&lt;wsp:rsid wsp:val=&quot;000E0F80&quot;/&gt;&lt;wsp:rsid wsp:val=&quot;000E1CD6&quot;/&gt;&lt;wsp:rsid wsp:val=&quot;000E1DFE&quot;/&gt;&lt;wsp:rsid wsp:val=&quot;000E244E&quot;/&gt;&lt;wsp:rsid wsp:val=&quot;000E254D&quot;/&gt;&lt;wsp:rsid wsp:val=&quot;000E2562&quot;/&gt;&lt;wsp:rsid wsp:val=&quot;000E2A0C&quot;/&gt;&lt;wsp:rsid wsp:val=&quot;000E2B99&quot;/&gt;&lt;wsp:rsid wsp:val=&quot;000E2C98&quot;/&gt;&lt;wsp:rsid wsp:val=&quot;000E2D21&quot;/&gt;&lt;wsp:rsid wsp:val=&quot;000E35C2&quot;/&gt;&lt;wsp:rsid wsp:val=&quot;000E3A0A&quot;/&gt;&lt;wsp:rsid wsp:val=&quot;000E3A62&quot;/&gt;&lt;wsp:rsid wsp:val=&quot;000E4402&quot;/&gt;&lt;wsp:rsid wsp:val=&quot;000E475D&quot;/&gt;&lt;wsp:rsid wsp:val=&quot;000E4FB0&quot;/&gt;&lt;wsp:rsid wsp:val=&quot;000E59D9&quot;/&gt;&lt;wsp:rsid wsp:val=&quot;000E5A3A&quot;/&gt;&lt;wsp:rsid wsp:val=&quot;000E6425&quot;/&gt;&lt;wsp:rsid wsp:val=&quot;000E682B&quot;/&gt;&lt;wsp:rsid wsp:val=&quot;000E6927&quot;/&gt;&lt;wsp:rsid wsp:val=&quot;000E6940&quot;/&gt;&lt;wsp:rsid wsp:val=&quot;000E6E0B&quot;/&gt;&lt;wsp:rsid wsp:val=&quot;000E6E0D&quot;/&gt;&lt;wsp:rsid wsp:val=&quot;000E6ED2&quot;/&gt;&lt;wsp:rsid wsp:val=&quot;000E6EE4&quot;/&gt;&lt;wsp:rsid wsp:val=&quot;000E6F50&quot;/&gt;&lt;wsp:rsid wsp:val=&quot;000E769B&quot;/&gt;&lt;wsp:rsid wsp:val=&quot;000E7C1D&quot;/&gt;&lt;wsp:rsid wsp:val=&quot;000F10AE&quot;/&gt;&lt;wsp:rsid wsp:val=&quot;000F1552&quot;/&gt;&lt;wsp:rsid wsp:val=&quot;000F1CEE&quot;/&gt;&lt;wsp:rsid wsp:val=&quot;000F2155&quot;/&gt;&lt;wsp:rsid wsp:val=&quot;000F2751&quot;/&gt;&lt;wsp:rsid wsp:val=&quot;000F292E&quot;/&gt;&lt;wsp:rsid wsp:val=&quot;000F2934&quot;/&gt;&lt;wsp:rsid wsp:val=&quot;000F297D&quot;/&gt;&lt;wsp:rsid wsp:val=&quot;000F2CFC&quot;/&gt;&lt;wsp:rsid wsp:val=&quot;000F2D2D&quot;/&gt;&lt;wsp:rsid wsp:val=&quot;000F2D9C&quot;/&gt;&lt;wsp:rsid wsp:val=&quot;000F2FB7&quot;/&gt;&lt;wsp:rsid wsp:val=&quot;000F3191&quot;/&gt;&lt;wsp:rsid wsp:val=&quot;000F35FA&quot;/&gt;&lt;wsp:rsid wsp:val=&quot;000F36C3&quot;/&gt;&lt;wsp:rsid wsp:val=&quot;000F37A5&quot;/&gt;&lt;wsp:rsid wsp:val=&quot;000F39A1&quot;/&gt;&lt;wsp:rsid wsp:val=&quot;000F4544&quot;/&gt;&lt;wsp:rsid wsp:val=&quot;000F497D&quot;/&gt;&lt;wsp:rsid wsp:val=&quot;000F4B80&quot;/&gt;&lt;wsp:rsid wsp:val=&quot;000F4E7E&quot;/&gt;&lt;wsp:rsid wsp:val=&quot;000F523A&quot;/&gt;&lt;wsp:rsid wsp:val=&quot;000F554D&quot;/&gt;&lt;wsp:rsid wsp:val=&quot;000F5DC0&quot;/&gt;&lt;wsp:rsid wsp:val=&quot;000F5E35&quot;/&gt;&lt;wsp:rsid wsp:val=&quot;000F5E38&quot;/&gt;&lt;wsp:rsid wsp:val=&quot;000F5F7E&quot;/&gt;&lt;wsp:rsid wsp:val=&quot;000F647F&quot;/&gt;&lt;wsp:rsid wsp:val=&quot;000F6877&quot;/&gt;&lt;wsp:rsid wsp:val=&quot;000F6DC6&quot;/&gt;&lt;wsp:rsid wsp:val=&quot;000F6EBF&quot;/&gt;&lt;wsp:rsid wsp:val=&quot;000F743C&quot;/&gt;&lt;wsp:rsid wsp:val=&quot;000F74D7&quot;/&gt;&lt;wsp:rsid wsp:val=&quot;000F75A9&quot;/&gt;&lt;wsp:rsid wsp:val=&quot;000F7B38&quot;/&gt;&lt;wsp:rsid wsp:val=&quot;000F7EFA&quot;/&gt;&lt;wsp:rsid wsp:val=&quot;001002EB&quot;/&gt;&lt;wsp:rsid wsp:val=&quot;001005FC&quot;/&gt;&lt;wsp:rsid wsp:val=&quot;0010067F&quot;/&gt;&lt;wsp:rsid wsp:val=&quot;00100A16&quot;/&gt;&lt;wsp:rsid wsp:val=&quot;00101461&quot;/&gt;&lt;wsp:rsid wsp:val=&quot;00101956&quot;/&gt;&lt;wsp:rsid wsp:val=&quot;00101DE9&quot;/&gt;&lt;wsp:rsid wsp:val=&quot;00102212&quot;/&gt;&lt;wsp:rsid wsp:val=&quot;00102507&quot;/&gt;&lt;wsp:rsid wsp:val=&quot;00102557&quot;/&gt;&lt;wsp:rsid wsp:val=&quot;001026EB&quot;/&gt;&lt;wsp:rsid wsp:val=&quot;0010313B&quot;/&gt;&lt;wsp:rsid wsp:val=&quot;00103B8C&quot;/&gt;&lt;wsp:rsid wsp:val=&quot;00103EBA&quot;/&gt;&lt;wsp:rsid wsp:val=&quot;0010420F&quot;/&gt;&lt;wsp:rsid wsp:val=&quot;001044FD&quot;/&gt;&lt;wsp:rsid wsp:val=&quot;00104C2D&quot;/&gt;&lt;wsp:rsid wsp:val=&quot;00104E6E&quot;/&gt;&lt;wsp:rsid wsp:val=&quot;00105119&quot;/&gt;&lt;wsp:rsid wsp:val=&quot;00105174&quot;/&gt;&lt;wsp:rsid wsp:val=&quot;00105512&quot;/&gt;&lt;wsp:rsid wsp:val=&quot;00105A6B&quot;/&gt;&lt;wsp:rsid wsp:val=&quot;00105D8A&quot;/&gt;&lt;wsp:rsid wsp:val=&quot;00105F4C&quot;/&gt;&lt;wsp:rsid wsp:val=&quot;001061ED&quot;/&gt;&lt;wsp:rsid wsp:val=&quot;0010684E&quot;/&gt;&lt;wsp:rsid wsp:val=&quot;00106882&quot;/&gt;&lt;wsp:rsid wsp:val=&quot;00106D66&quot;/&gt;&lt;wsp:rsid wsp:val=&quot;00107060&quot;/&gt;&lt;wsp:rsid wsp:val=&quot;001070EA&quot;/&gt;&lt;wsp:rsid wsp:val=&quot;001074F2&quot;/&gt;&lt;wsp:rsid wsp:val=&quot;00107A84&quot;/&gt;&lt;wsp:rsid wsp:val=&quot;00107AD2&quot;/&gt;&lt;wsp:rsid wsp:val=&quot;00110192&quot;/&gt;&lt;wsp:rsid wsp:val=&quot;001104A7&quot;/&gt;&lt;wsp:rsid wsp:val=&quot;0011084D&quot;/&gt;&lt;wsp:rsid wsp:val=&quot;0011125E&quot;/&gt;&lt;wsp:rsid wsp:val=&quot;001116D2&quot;/&gt;&lt;wsp:rsid wsp:val=&quot;001120F5&quot;/&gt;&lt;wsp:rsid wsp:val=&quot;001122FF&quot;/&gt;&lt;wsp:rsid wsp:val=&quot;00112C06&quot;/&gt;&lt;wsp:rsid wsp:val=&quot;00112DDD&quot;/&gt;&lt;wsp:rsid wsp:val=&quot;0011328A&quot;/&gt;&lt;wsp:rsid wsp:val=&quot;0011373D&quot;/&gt;&lt;wsp:rsid wsp:val=&quot;00114075&quot;/&gt;&lt;wsp:rsid wsp:val=&quot;00114895&quot;/&gt;&lt;wsp:rsid wsp:val=&quot;001148C5&quot;/&gt;&lt;wsp:rsid wsp:val=&quot;00114D72&quot;/&gt;&lt;wsp:rsid wsp:val=&quot;00114E12&quot;/&gt;&lt;wsp:rsid wsp:val=&quot;00114EE6&quot;/&gt;&lt;wsp:rsid wsp:val=&quot;001153ED&quot;/&gt;&lt;wsp:rsid wsp:val=&quot;00115683&quot;/&gt;&lt;wsp:rsid wsp:val=&quot;0011568F&quot;/&gt;&lt;wsp:rsid wsp:val=&quot;00115AE6&quot;/&gt;&lt;wsp:rsid wsp:val=&quot;00116327&quot;/&gt;&lt;wsp:rsid wsp:val=&quot;001165E9&quot;/&gt;&lt;wsp:rsid wsp:val=&quot;00116790&quot;/&gt;&lt;wsp:rsid wsp:val=&quot;0011688D&quot;/&gt;&lt;wsp:rsid wsp:val=&quot;001171A1&quot;/&gt;&lt;wsp:rsid wsp:val=&quot;001173AF&quot;/&gt;&lt;wsp:rsid wsp:val=&quot;00117538&quot;/&gt;&lt;wsp:rsid wsp:val=&quot;00117F1E&quot;/&gt;&lt;wsp:rsid wsp:val=&quot;00120F1E&quot;/&gt;&lt;wsp:rsid wsp:val=&quot;001215C5&quot;/&gt;&lt;wsp:rsid wsp:val=&quot;0012188C&quot;/&gt;&lt;wsp:rsid wsp:val=&quot;00121E60&quot;/&gt;&lt;wsp:rsid wsp:val=&quot;001221AA&quot;/&gt;&lt;wsp:rsid wsp:val=&quot;001221BD&quot;/&gt;&lt;wsp:rsid wsp:val=&quot;001228E2&quot;/&gt;&lt;wsp:rsid wsp:val=&quot;00122DC5&quot;/&gt;&lt;wsp:rsid wsp:val=&quot;00123A2E&quot;/&gt;&lt;wsp:rsid wsp:val=&quot;00123D83&quot;/&gt;&lt;wsp:rsid wsp:val=&quot;00123FC2&quot;/&gt;&lt;wsp:rsid wsp:val=&quot;001242A3&quot;/&gt;&lt;wsp:rsid wsp:val=&quot;001243FE&quot;/&gt;&lt;wsp:rsid wsp:val=&quot;00124441&quot;/&gt;&lt;wsp:rsid wsp:val=&quot;001246AC&quot;/&gt;&lt;wsp:rsid wsp:val=&quot;00125157&quot;/&gt;&lt;wsp:rsid wsp:val=&quot;00125187&quot;/&gt;&lt;wsp:rsid wsp:val=&quot;001253E8&quot;/&gt;&lt;wsp:rsid wsp:val=&quot;001254AF&quot;/&gt;&lt;wsp:rsid wsp:val=&quot;00126165&quot;/&gt;&lt;wsp:rsid wsp:val=&quot;001263EB&quot;/&gt;&lt;wsp:rsid wsp:val=&quot;001276CA&quot;/&gt;&lt;wsp:rsid wsp:val=&quot;0012799E&quot;/&gt;&lt;wsp:rsid wsp:val=&quot;001279DB&quot;/&gt;&lt;wsp:rsid wsp:val=&quot;00127A03&quot;/&gt;&lt;wsp:rsid wsp:val=&quot;00127D02&quot;/&gt;&lt;wsp:rsid wsp:val=&quot;0013019C&quot;/&gt;&lt;wsp:rsid wsp:val=&quot;00130660&quot;/&gt;&lt;wsp:rsid wsp:val=&quot;00130742&quot;/&gt;&lt;wsp:rsid wsp:val=&quot;00130955&quot;/&gt;&lt;wsp:rsid wsp:val=&quot;00131312&quot;/&gt;&lt;wsp:rsid wsp:val=&quot;00131978&quot;/&gt;&lt;wsp:rsid wsp:val=&quot;00131A3B&quot;/&gt;&lt;wsp:rsid wsp:val=&quot;00131D70&quot;/&gt;&lt;wsp:rsid wsp:val=&quot;001321B0&quot;/&gt;&lt;wsp:rsid wsp:val=&quot;00132852&quot;/&gt;&lt;wsp:rsid wsp:val=&quot;00132CE2&quot;/&gt;&lt;wsp:rsid wsp:val=&quot;00133041&quot;/&gt;&lt;wsp:rsid wsp:val=&quot;00133572&quot;/&gt;&lt;wsp:rsid wsp:val=&quot;001335CE&quot;/&gt;&lt;wsp:rsid wsp:val=&quot;001339AE&quot;/&gt;&lt;wsp:rsid wsp:val=&quot;001352B7&quot;/&gt;&lt;wsp:rsid wsp:val=&quot;001352BD&quot;/&gt;&lt;wsp:rsid wsp:val=&quot;00135A4C&quot;/&gt;&lt;wsp:rsid wsp:val=&quot;00135FBD&quot;/&gt;&lt;wsp:rsid wsp:val=&quot;00136581&quot;/&gt;&lt;wsp:rsid wsp:val=&quot;0013685F&quot;/&gt;&lt;wsp:rsid wsp:val=&quot;00136C52&quot;/&gt;&lt;wsp:rsid wsp:val=&quot;00136F1D&quot;/&gt;&lt;wsp:rsid wsp:val=&quot;00137368&quot;/&gt;&lt;wsp:rsid wsp:val=&quot;001376D7&quot;/&gt;&lt;wsp:rsid wsp:val=&quot;00137865&quot;/&gt;&lt;wsp:rsid wsp:val=&quot;001379A2&quot;/&gt;&lt;wsp:rsid wsp:val=&quot;001379FC&quot;/&gt;&lt;wsp:rsid wsp:val=&quot;00137E1E&quot;/&gt;&lt;wsp:rsid wsp:val=&quot;00137E56&quot;/&gt;&lt;wsp:rsid wsp:val=&quot;001408E3&quot;/&gt;&lt;wsp:rsid wsp:val=&quot;00140A45&quot;/&gt;&lt;wsp:rsid wsp:val=&quot;001412B9&quot;/&gt;&lt;wsp:rsid wsp:val=&quot;00141473&quot;/&gt;&lt;wsp:rsid wsp:val=&quot;0014156D&quot;/&gt;&lt;wsp:rsid wsp:val=&quot;001416DD&quot;/&gt;&lt;wsp:rsid wsp:val=&quot;00141911&quot;/&gt;&lt;wsp:rsid wsp:val=&quot;00141B39&quot;/&gt;&lt;wsp:rsid wsp:val=&quot;00141C57&quot;/&gt;&lt;wsp:rsid wsp:val=&quot;00142329&quot;/&gt;&lt;wsp:rsid wsp:val=&quot;0014299C&quot;/&gt;&lt;wsp:rsid wsp:val=&quot;00142CFE&quot;/&gt;&lt;wsp:rsid wsp:val=&quot;00142D41&quot;/&gt;&lt;wsp:rsid wsp:val=&quot;00142D90&quot;/&gt;&lt;wsp:rsid wsp:val=&quot;001432BD&quot;/&gt;&lt;wsp:rsid wsp:val=&quot;00143659&quot;/&gt;&lt;wsp:rsid wsp:val=&quot;00143B2C&quot;/&gt;&lt;wsp:rsid wsp:val=&quot;00143D84&quot;/&gt;&lt;wsp:rsid wsp:val=&quot;00143D8D&quot;/&gt;&lt;wsp:rsid wsp:val=&quot;001440C6&quot;/&gt;&lt;wsp:rsid wsp:val=&quot;0014444F&quot;/&gt;&lt;wsp:rsid wsp:val=&quot;0014446E&quot;/&gt;&lt;wsp:rsid wsp:val=&quot;00144482&quot;/&gt;&lt;wsp:rsid wsp:val=&quot;00144B02&quot;/&gt;&lt;wsp:rsid wsp:val=&quot;00144F5E&quot;/&gt;&lt;wsp:rsid wsp:val=&quot;0014529C&quot;/&gt;&lt;wsp:rsid wsp:val=&quot;001454A2&quot;/&gt;&lt;wsp:rsid wsp:val=&quot;0014554F&quot;/&gt;&lt;wsp:rsid wsp:val=&quot;00145A49&quot;/&gt;&lt;wsp:rsid wsp:val=&quot;00145DAA&quot;/&gt;&lt;wsp:rsid wsp:val=&quot;00145E10&quot;/&gt;&lt;wsp:rsid wsp:val=&quot;00146724&quot;/&gt;&lt;wsp:rsid wsp:val=&quot;00146754&quot;/&gt;&lt;wsp:rsid wsp:val=&quot;00146CC9&quot;/&gt;&lt;wsp:rsid wsp:val=&quot;00146D90&quot;/&gt;&lt;wsp:rsid wsp:val=&quot;00147408&quot;/&gt;&lt;wsp:rsid wsp:val=&quot;00147461&quot;/&gt;&lt;wsp:rsid wsp:val=&quot;00147467&quot;/&gt;&lt;wsp:rsid wsp:val=&quot;001474B1&quot;/&gt;&lt;wsp:rsid wsp:val=&quot;001474DC&quot;/&gt;&lt;wsp:rsid wsp:val=&quot;00147AD3&quot;/&gt;&lt;wsp:rsid wsp:val=&quot;0015035F&quot;/&gt;&lt;wsp:rsid wsp:val=&quot;00150A10&quot;/&gt;&lt;wsp:rsid wsp:val=&quot;00150B3E&quot;/&gt;&lt;wsp:rsid wsp:val=&quot;00150D77&quot;/&gt;&lt;wsp:rsid wsp:val=&quot;00150E18&quot;/&gt;&lt;wsp:rsid wsp:val=&quot;00150F2B&quot;/&gt;&lt;wsp:rsid wsp:val=&quot;00150F68&quot;/&gt;&lt;wsp:rsid wsp:val=&quot;00151005&quot;/&gt;&lt;wsp:rsid wsp:val=&quot;001510D1&quot;/&gt;&lt;wsp:rsid wsp:val=&quot;001511DD&quot;/&gt;&lt;wsp:rsid wsp:val=&quot;001516D1&quot;/&gt;&lt;wsp:rsid wsp:val=&quot;001516FE&quot;/&gt;&lt;wsp:rsid wsp:val=&quot;001518C9&quot;/&gt;&lt;wsp:rsid wsp:val=&quot;001519BB&quot;/&gt;&lt;wsp:rsid wsp:val=&quot;00152280&quot;/&gt;&lt;wsp:rsid wsp:val=&quot;00152328&quot;/&gt;&lt;wsp:rsid wsp:val=&quot;0015268A&quot;/&gt;&lt;wsp:rsid wsp:val=&quot;00152B89&quot;/&gt;&lt;wsp:rsid wsp:val=&quot;0015335F&quot;/&gt;&lt;wsp:rsid wsp:val=&quot;00153491&quot;/&gt;&lt;wsp:rsid wsp:val=&quot;00153597&quot;/&gt;&lt;wsp:rsid wsp:val=&quot;00153811&quot;/&gt;&lt;wsp:rsid wsp:val=&quot;00153A47&quot;/&gt;&lt;wsp:rsid wsp:val=&quot;00153A93&quot;/&gt;&lt;wsp:rsid wsp:val=&quot;00153AD5&quot;/&gt;&lt;wsp:rsid wsp:val=&quot;00153E6C&quot;/&gt;&lt;wsp:rsid wsp:val=&quot;00154183&quot;/&gt;&lt;wsp:rsid wsp:val=&quot;001545ED&quot;/&gt;&lt;wsp:rsid wsp:val=&quot;001551C2&quot;/&gt;&lt;wsp:rsid wsp:val=&quot;001554CD&quot;/&gt;&lt;wsp:rsid wsp:val=&quot;00155596&quot;/&gt;&lt;wsp:rsid wsp:val=&quot;001555D3&quot;/&gt;&lt;wsp:rsid wsp:val=&quot;00155B67&quot;/&gt;&lt;wsp:rsid wsp:val=&quot;00155C31&quot;/&gt;&lt;wsp:rsid wsp:val=&quot;00156243&quot;/&gt;&lt;wsp:rsid wsp:val=&quot;0015643C&quot;/&gt;&lt;wsp:rsid wsp:val=&quot;00156474&quot;/&gt;&lt;wsp:rsid wsp:val=&quot;001565F8&quot;/&gt;&lt;wsp:rsid wsp:val=&quot;00156D67&quot;/&gt;&lt;wsp:rsid wsp:val=&quot;00156E04&quot;/&gt;&lt;wsp:rsid wsp:val=&quot;00156EBC&quot;/&gt;&lt;wsp:rsid wsp:val=&quot;001579A2&quot;/&gt;&lt;wsp:rsid wsp:val=&quot;0016188C&quot;/&gt;&lt;wsp:rsid wsp:val=&quot;001619F0&quot;/&gt;&lt;wsp:rsid wsp:val=&quot;00161AD5&quot;/&gt;&lt;wsp:rsid wsp:val=&quot;00163073&quot;/&gt;&lt;wsp:rsid wsp:val=&quot;001634F9&quot;/&gt;&lt;wsp:rsid wsp:val=&quot;00163EDB&quot;/&gt;&lt;wsp:rsid wsp:val=&quot;00164248&quot;/&gt;&lt;wsp:rsid wsp:val=&quot;0016429C&quot;/&gt;&lt;wsp:rsid wsp:val=&quot;001643E2&quot;/&gt;&lt;wsp:rsid wsp:val=&quot;0016447A&quot;/&gt;&lt;wsp:rsid wsp:val=&quot;0016528A&quot;/&gt;&lt;wsp:rsid wsp:val=&quot;001653EE&quot;/&gt;&lt;wsp:rsid wsp:val=&quot;00165A0F&quot;/&gt;&lt;wsp:rsid wsp:val=&quot;00165B74&quot;/&gt;&lt;wsp:rsid wsp:val=&quot;00165D8F&quot;/&gt;&lt;wsp:rsid wsp:val=&quot;00166147&quot;/&gt;&lt;wsp:rsid wsp:val=&quot;00166420&quot;/&gt;&lt;wsp:rsid wsp:val=&quot;001665A4&quot;/&gt;&lt;wsp:rsid wsp:val=&quot;0016699E&quot;/&gt;&lt;wsp:rsid wsp:val=&quot;00166A54&quot;/&gt;&lt;wsp:rsid wsp:val=&quot;00166A7C&quot;/&gt;&lt;wsp:rsid wsp:val=&quot;00166CFD&quot;/&gt;&lt;wsp:rsid wsp:val=&quot;00166D73&quot;/&gt;&lt;wsp:rsid wsp:val=&quot;0016756F&quot;/&gt;&lt;wsp:rsid wsp:val=&quot;00167684&quot;/&gt;&lt;wsp:rsid wsp:val=&quot;001677F7&quot;/&gt;&lt;wsp:rsid wsp:val=&quot;0017001B&quot;/&gt;&lt;wsp:rsid wsp:val=&quot;00170BF5&quot;/&gt;&lt;wsp:rsid wsp:val=&quot;001712C0&quot;/&gt;&lt;wsp:rsid wsp:val=&quot;0017131E&quot;/&gt;&lt;wsp:rsid wsp:val=&quot;0017164C&quot;/&gt;&lt;wsp:rsid wsp:val=&quot;00171B94&quot;/&gt;&lt;wsp:rsid wsp:val=&quot;00172113&quot;/&gt;&lt;wsp:rsid wsp:val=&quot;001721B0&quot;/&gt;&lt;wsp:rsid wsp:val=&quot;00172365&quot;/&gt;&lt;wsp:rsid wsp:val=&quot;00172582&quot;/&gt;&lt;wsp:rsid wsp:val=&quot;00172A20&quot;/&gt;&lt;wsp:rsid wsp:val=&quot;00172A29&quot;/&gt;&lt;wsp:rsid wsp:val=&quot;00172A95&quot;/&gt;&lt;wsp:rsid wsp:val=&quot;00172B19&quot;/&gt;&lt;wsp:rsid wsp:val=&quot;00172C20&quot;/&gt;&lt;wsp:rsid wsp:val=&quot;0017350F&quot;/&gt;&lt;wsp:rsid wsp:val=&quot;0017384A&quot;/&gt;&lt;wsp:rsid wsp:val=&quot;00173A01&quot;/&gt;&lt;wsp:rsid wsp:val=&quot;00174335&quot;/&gt;&lt;wsp:rsid wsp:val=&quot;0017437E&quot;/&gt;&lt;wsp:rsid wsp:val=&quot;00174414&quot;/&gt;&lt;wsp:rsid wsp:val=&quot;001744B1&quot;/&gt;&lt;wsp:rsid wsp:val=&quot;001749EC&quot;/&gt;&lt;wsp:rsid wsp:val=&quot;00174AE2&quot;/&gt;&lt;wsp:rsid wsp:val=&quot;00174B7F&quot;/&gt;&lt;wsp:rsid wsp:val=&quot;00174D74&quot;/&gt;&lt;wsp:rsid wsp:val=&quot;0017575D&quot;/&gt;&lt;wsp:rsid wsp:val=&quot;001760D7&quot;/&gt;&lt;wsp:rsid wsp:val=&quot;00176268&quot;/&gt;&lt;wsp:rsid wsp:val=&quot;001762B6&quot;/&gt;&lt;wsp:rsid wsp:val=&quot;001764C5&quot;/&gt;&lt;wsp:rsid wsp:val=&quot;001767D0&quot;/&gt;&lt;wsp:rsid wsp:val=&quot;00176C80&quot;/&gt;&lt;wsp:rsid wsp:val=&quot;00177587&quot;/&gt;&lt;wsp:rsid wsp:val=&quot;00177644&quot;/&gt;&lt;wsp:rsid wsp:val=&quot;001776B3&quot;/&gt;&lt;wsp:rsid wsp:val=&quot;00177DE9&quot;/&gt;&lt;wsp:rsid wsp:val=&quot;00177E47&quot;/&gt;&lt;wsp:rsid wsp:val=&quot;00180090&quot;/&gt;&lt;wsp:rsid wsp:val=&quot;001800A4&quot;/&gt;&lt;wsp:rsid wsp:val=&quot;00180430&quot;/&gt;&lt;wsp:rsid wsp:val=&quot;001808D9&quot;/&gt;&lt;wsp:rsid wsp:val=&quot;00180D5E&quot;/&gt;&lt;wsp:rsid wsp:val=&quot;00181669&quot;/&gt;&lt;wsp:rsid wsp:val=&quot;001817B0&quot;/&gt;&lt;wsp:rsid wsp:val=&quot;0018191F&quot;/&gt;&lt;wsp:rsid wsp:val=&quot;00181A03&quot;/&gt;&lt;wsp:rsid wsp:val=&quot;00181A7F&quot;/&gt;&lt;wsp:rsid wsp:val=&quot;00181D7F&quot;/&gt;&lt;wsp:rsid wsp:val=&quot;00181F99&quot;/&gt;&lt;wsp:rsid wsp:val=&quot;00181FB7&quot;/&gt;&lt;wsp:rsid wsp:val=&quot;001820E3&quot;/&gt;&lt;wsp:rsid wsp:val=&quot;00182C57&quot;/&gt;&lt;wsp:rsid wsp:val=&quot;00182FEF&quot;/&gt;&lt;wsp:rsid wsp:val=&quot;00182FF1&quot;/&gt;&lt;wsp:rsid wsp:val=&quot;00183172&quot;/&gt;&lt;wsp:rsid wsp:val=&quot;00183182&quot;/&gt;&lt;wsp:rsid wsp:val=&quot;001833C8&quot;/&gt;&lt;wsp:rsid wsp:val=&quot;00183457&quot;/&gt;&lt;wsp:rsid wsp:val=&quot;00183A8D&quot;/&gt;&lt;wsp:rsid wsp:val=&quot;001843B0&quot;/&gt;&lt;wsp:rsid wsp:val=&quot;00184777&quot;/&gt;&lt;wsp:rsid wsp:val=&quot;001854C7&quot;/&gt;&lt;wsp:rsid wsp:val=&quot;001854F4&quot;/&gt;&lt;wsp:rsid wsp:val=&quot;00185617&quot;/&gt;&lt;wsp:rsid wsp:val=&quot;00185650&quot;/&gt;&lt;wsp:rsid wsp:val=&quot;00185A85&quot;/&gt;&lt;wsp:rsid wsp:val=&quot;00185AFD&quot;/&gt;&lt;wsp:rsid wsp:val=&quot;001863B0&quot;/&gt;&lt;wsp:rsid wsp:val=&quot;00186A2B&quot;/&gt;&lt;wsp:rsid wsp:val=&quot;001874D3&quot;/&gt;&lt;wsp:rsid wsp:val=&quot;001875D3&quot;/&gt;&lt;wsp:rsid wsp:val=&quot;001878E9&quot;/&gt;&lt;wsp:rsid wsp:val=&quot;00187908&quot;/&gt;&lt;wsp:rsid wsp:val=&quot;00187A17&quot;/&gt;&lt;wsp:rsid wsp:val=&quot;00190668&quot;/&gt;&lt;wsp:rsid wsp:val=&quot;001920BE&quot;/&gt;&lt;wsp:rsid wsp:val=&quot;0019238D&quot;/&gt;&lt;wsp:rsid wsp:val=&quot;00192905&quot;/&gt;&lt;wsp:rsid wsp:val=&quot;00192AAB&quot;/&gt;&lt;wsp:rsid wsp:val=&quot;00193283&quot;/&gt;&lt;wsp:rsid wsp:val=&quot;001932D3&quot;/&gt;&lt;wsp:rsid wsp:val=&quot;00193371&quot;/&gt;&lt;wsp:rsid wsp:val=&quot;00193434&quot;/&gt;&lt;wsp:rsid wsp:val=&quot;0019361C&quot;/&gt;&lt;wsp:rsid wsp:val=&quot;00193683&quot;/&gt;&lt;wsp:rsid wsp:val=&quot;00193912&quot;/&gt;&lt;wsp:rsid wsp:val=&quot;00193BA1&quot;/&gt;&lt;wsp:rsid wsp:val=&quot;001940EE&quot;/&gt;&lt;wsp:rsid wsp:val=&quot;00194854&quot;/&gt;&lt;wsp:rsid wsp:val=&quot;00195384&quot;/&gt;&lt;wsp:rsid wsp:val=&quot;00195461&quot;/&gt;&lt;wsp:rsid wsp:val=&quot;001956AF&quot;/&gt;&lt;wsp:rsid wsp:val=&quot;0019580C&quot;/&gt;&lt;wsp:rsid wsp:val=&quot;00195A10&quot;/&gt;&lt;wsp:rsid wsp:val=&quot;00195AD5&quot;/&gt;&lt;wsp:rsid wsp:val=&quot;00196B7E&quot;/&gt;&lt;wsp:rsid wsp:val=&quot;00196C48&quot;/&gt;&lt;wsp:rsid wsp:val=&quot;00196F92&quot;/&gt;&lt;wsp:rsid wsp:val=&quot;001970CF&quot;/&gt;&lt;wsp:rsid wsp:val=&quot;00197232&quot;/&gt;&lt;wsp:rsid wsp:val=&quot;0019740D&quot;/&gt;&lt;wsp:rsid wsp:val=&quot;00197E37&quot;/&gt;&lt;wsp:rsid wsp:val=&quot;00197FC9&quot;/&gt;&lt;wsp:rsid wsp:val=&quot;001A0892&quot;/&gt;&lt;wsp:rsid wsp:val=&quot;001A0E22&quot;/&gt;&lt;wsp:rsid wsp:val=&quot;001A1028&quot;/&gt;&lt;wsp:rsid wsp:val=&quot;001A129D&quot;/&gt;&lt;wsp:rsid wsp:val=&quot;001A160D&quot;/&gt;&lt;wsp:rsid wsp:val=&quot;001A18B5&quot;/&gt;&lt;wsp:rsid wsp:val=&quot;001A1CE8&quot;/&gt;&lt;wsp:rsid wsp:val=&quot;001A21FD&quot;/&gt;&lt;wsp:rsid wsp:val=&quot;001A22AF&quot;/&gt;&lt;wsp:rsid wsp:val=&quot;001A2672&quot;/&gt;&lt;wsp:rsid wsp:val=&quot;001A28D0&quot;/&gt;&lt;wsp:rsid wsp:val=&quot;001A3242&quot;/&gt;&lt;wsp:rsid wsp:val=&quot;001A4534&quot;/&gt;&lt;wsp:rsid wsp:val=&quot;001A485C&quot;/&gt;&lt;wsp:rsid wsp:val=&quot;001A4C89&quot;/&gt;&lt;wsp:rsid wsp:val=&quot;001A4E3B&quot;/&gt;&lt;wsp:rsid wsp:val=&quot;001A4ED5&quot;/&gt;&lt;wsp:rsid wsp:val=&quot;001A4F60&quot;/&gt;&lt;wsp:rsid wsp:val=&quot;001A5354&quot;/&gt;&lt;wsp:rsid wsp:val=&quot;001A5611&quot;/&gt;&lt;wsp:rsid wsp:val=&quot;001A5647&quot;/&gt;&lt;wsp:rsid wsp:val=&quot;001A56A2&quot;/&gt;&lt;wsp:rsid wsp:val=&quot;001A57B0&quot;/&gt;&lt;wsp:rsid wsp:val=&quot;001A5B07&quot;/&gt;&lt;wsp:rsid wsp:val=&quot;001A5B2F&quot;/&gt;&lt;wsp:rsid wsp:val=&quot;001A60DB&quot;/&gt;&lt;wsp:rsid wsp:val=&quot;001A6432&quot;/&gt;&lt;wsp:rsid wsp:val=&quot;001A6765&quot;/&gt;&lt;wsp:rsid wsp:val=&quot;001A6904&quot;/&gt;&lt;wsp:rsid wsp:val=&quot;001A6B5E&quot;/&gt;&lt;wsp:rsid wsp:val=&quot;001A6BB7&quot;/&gt;&lt;wsp:rsid wsp:val=&quot;001A7000&quot;/&gt;&lt;wsp:rsid wsp:val=&quot;001A708A&quot;/&gt;&lt;wsp:rsid wsp:val=&quot;001A7588&quot;/&gt;&lt;wsp:rsid wsp:val=&quot;001A765F&quot;/&gt;&lt;wsp:rsid wsp:val=&quot;001A7832&quot;/&gt;&lt;wsp:rsid wsp:val=&quot;001A78C9&quot;/&gt;&lt;wsp:rsid wsp:val=&quot;001A7B0E&quot;/&gt;&lt;wsp:rsid wsp:val=&quot;001A7B7F&quot;/&gt;&lt;wsp:rsid wsp:val=&quot;001B00ED&quot;/&gt;&lt;wsp:rsid wsp:val=&quot;001B0516&quot;/&gt;&lt;wsp:rsid wsp:val=&quot;001B05DB&quot;/&gt;&lt;wsp:rsid wsp:val=&quot;001B07C1&quot;/&gt;&lt;wsp:rsid wsp:val=&quot;001B0BBF&quot;/&gt;&lt;wsp:rsid wsp:val=&quot;001B0F4A&quot;/&gt;&lt;wsp:rsid wsp:val=&quot;001B0FA1&quot;/&gt;&lt;wsp:rsid wsp:val=&quot;001B1B06&quot;/&gt;&lt;wsp:rsid wsp:val=&quot;001B1F55&quot;/&gt;&lt;wsp:rsid wsp:val=&quot;001B2154&quot;/&gt;&lt;wsp:rsid wsp:val=&quot;001B240A&quot;/&gt;&lt;wsp:rsid wsp:val=&quot;001B264E&quot;/&gt;&lt;wsp:rsid wsp:val=&quot;001B27AA&quot;/&gt;&lt;wsp:rsid wsp:val=&quot;001B3074&quot;/&gt;&lt;wsp:rsid wsp:val=&quot;001B3BB4&quot;/&gt;&lt;wsp:rsid wsp:val=&quot;001B3EB0&quot;/&gt;&lt;wsp:rsid wsp:val=&quot;001B3F05&quot;/&gt;&lt;wsp:rsid wsp:val=&quot;001B4095&quot;/&gt;&lt;wsp:rsid wsp:val=&quot;001B4115&quot;/&gt;&lt;wsp:rsid wsp:val=&quot;001B43C7&quot;/&gt;&lt;wsp:rsid wsp:val=&quot;001B4E0A&quot;/&gt;&lt;wsp:rsid wsp:val=&quot;001B4E1C&quot;/&gt;&lt;wsp:rsid wsp:val=&quot;001B4EF4&quot;/&gt;&lt;wsp:rsid wsp:val=&quot;001B51E2&quot;/&gt;&lt;wsp:rsid wsp:val=&quot;001B51EA&quot;/&gt;&lt;wsp:rsid wsp:val=&quot;001B54DC&quot;/&gt;&lt;wsp:rsid wsp:val=&quot;001B5662&quot;/&gt;&lt;wsp:rsid wsp:val=&quot;001B6325&quot;/&gt;&lt;wsp:rsid wsp:val=&quot;001B6559&quot;/&gt;&lt;wsp:rsid wsp:val=&quot;001B6C4D&quot;/&gt;&lt;wsp:rsid wsp:val=&quot;001B71C4&quot;/&gt;&lt;wsp:rsid wsp:val=&quot;001B7AFF&quot;/&gt;&lt;wsp:rsid wsp:val=&quot;001B7BBF&quot;/&gt;&lt;wsp:rsid wsp:val=&quot;001C01FC&quot;/&gt;&lt;wsp:rsid wsp:val=&quot;001C046A&quot;/&gt;&lt;wsp:rsid wsp:val=&quot;001C0479&quot;/&gt;&lt;wsp:rsid wsp:val=&quot;001C0535&quot;/&gt;&lt;wsp:rsid wsp:val=&quot;001C0C02&quot;/&gt;&lt;wsp:rsid wsp:val=&quot;001C1706&quot;/&gt;&lt;wsp:rsid wsp:val=&quot;001C1821&quot;/&gt;&lt;wsp:rsid wsp:val=&quot;001C1DA8&quot;/&gt;&lt;wsp:rsid wsp:val=&quot;001C2737&quot;/&gt;&lt;wsp:rsid wsp:val=&quot;001C27B4&quot;/&gt;&lt;wsp:rsid wsp:val=&quot;001C2A18&quot;/&gt;&lt;wsp:rsid wsp:val=&quot;001C2BA8&quot;/&gt;&lt;wsp:rsid wsp:val=&quot;001C2E7E&quot;/&gt;&lt;wsp:rsid wsp:val=&quot;001C31C6&quot;/&gt;&lt;wsp:rsid wsp:val=&quot;001C330D&quot;/&gt;&lt;wsp:rsid wsp:val=&quot;001C34D4&quot;/&gt;&lt;wsp:rsid wsp:val=&quot;001C37EB&quot;/&gt;&lt;wsp:rsid wsp:val=&quot;001C39D3&quot;/&gt;&lt;wsp:rsid wsp:val=&quot;001C39D5&quot;/&gt;&lt;wsp:rsid wsp:val=&quot;001C3DB1&quot;/&gt;&lt;wsp:rsid wsp:val=&quot;001C4062&quot;/&gt;&lt;wsp:rsid wsp:val=&quot;001C407D&quot;/&gt;&lt;wsp:rsid wsp:val=&quot;001C41C6&quot;/&gt;&lt;wsp:rsid wsp:val=&quot;001C4417&quot;/&gt;&lt;wsp:rsid wsp:val=&quot;001C47AD&quot;/&gt;&lt;wsp:rsid wsp:val=&quot;001C5463&quot;/&gt;&lt;wsp:rsid wsp:val=&quot;001C59FB&quot;/&gt;&lt;wsp:rsid wsp:val=&quot;001C5C88&quot;/&gt;&lt;wsp:rsid wsp:val=&quot;001C6276&quot;/&gt;&lt;wsp:rsid wsp:val=&quot;001C6301&quot;/&gt;&lt;wsp:rsid wsp:val=&quot;001C6ED8&quot;/&gt;&lt;wsp:rsid wsp:val=&quot;001C7171&quot;/&gt;&lt;wsp:rsid wsp:val=&quot;001C788A&quot;/&gt;&lt;wsp:rsid wsp:val=&quot;001C7F70&quot;/&gt;&lt;wsp:rsid wsp:val=&quot;001D042F&quot;/&gt;&lt;wsp:rsid wsp:val=&quot;001D06B0&quot;/&gt;&lt;wsp:rsid wsp:val=&quot;001D0AD3&quot;/&gt;&lt;wsp:rsid wsp:val=&quot;001D0E39&quot;/&gt;&lt;wsp:rsid wsp:val=&quot;001D1020&quot;/&gt;&lt;wsp:rsid wsp:val=&quot;001D10E1&quot;/&gt;&lt;wsp:rsid wsp:val=&quot;001D1B15&quot;/&gt;&lt;wsp:rsid wsp:val=&quot;001D1D2F&quot;/&gt;&lt;wsp:rsid wsp:val=&quot;001D20CB&quot;/&gt;&lt;wsp:rsid wsp:val=&quot;001D2278&quot;/&gt;&lt;wsp:rsid wsp:val=&quot;001D301A&quot;/&gt;&lt;wsp:rsid wsp:val=&quot;001D345B&quot;/&gt;&lt;wsp:rsid wsp:val=&quot;001D3650&quot;/&gt;&lt;wsp:rsid wsp:val=&quot;001D3968&quot;/&gt;&lt;wsp:rsid wsp:val=&quot;001D40CE&quot;/&gt;&lt;wsp:rsid wsp:val=&quot;001D4BC3&quot;/&gt;&lt;wsp:rsid wsp:val=&quot;001D500E&quot;/&gt;&lt;wsp:rsid wsp:val=&quot;001D58A3&quot;/&gt;&lt;wsp:rsid wsp:val=&quot;001D61E7&quot;/&gt;&lt;wsp:rsid wsp:val=&quot;001D6329&quot;/&gt;&lt;wsp:rsid wsp:val=&quot;001D6A19&quot;/&gt;&lt;wsp:rsid wsp:val=&quot;001D6B32&quot;/&gt;&lt;wsp:rsid wsp:val=&quot;001D7B05&quot;/&gt;&lt;wsp:rsid wsp:val=&quot;001D7E39&quot;/&gt;&lt;wsp:rsid wsp:val=&quot;001D7E7E&quot;/&gt;&lt;wsp:rsid wsp:val=&quot;001D7FC0&quot;/&gt;&lt;wsp:rsid wsp:val=&quot;001E10AA&quot;/&gt;&lt;wsp:rsid wsp:val=&quot;001E115D&quot;/&gt;&lt;wsp:rsid wsp:val=&quot;001E1199&quot;/&gt;&lt;wsp:rsid wsp:val=&quot;001E1450&quot;/&gt;&lt;wsp:rsid wsp:val=&quot;001E1A49&quot;/&gt;&lt;wsp:rsid wsp:val=&quot;001E2151&quot;/&gt;&lt;wsp:rsid wsp:val=&quot;001E2388&quot;/&gt;&lt;wsp:rsid wsp:val=&quot;001E2625&quot;/&gt;&lt;wsp:rsid wsp:val=&quot;001E2872&quot;/&gt;&lt;wsp:rsid wsp:val=&quot;001E302D&quot;/&gt;&lt;wsp:rsid wsp:val=&quot;001E3068&quot;/&gt;&lt;wsp:rsid wsp:val=&quot;001E3093&quot;/&gt;&lt;wsp:rsid wsp:val=&quot;001E32D5&quot;/&gt;&lt;wsp:rsid wsp:val=&quot;001E3752&quot;/&gt;&lt;wsp:rsid wsp:val=&quot;001E3CA3&quot;/&gt;&lt;wsp:rsid wsp:val=&quot;001E3E93&quot;/&gt;&lt;wsp:rsid wsp:val=&quot;001E41F3&quot;/&gt;&lt;wsp:rsid wsp:val=&quot;001E431B&quot;/&gt;&lt;wsp:rsid wsp:val=&quot;001E445B&quot;/&gt;&lt;wsp:rsid wsp:val=&quot;001E4556&quot;/&gt;&lt;wsp:rsid wsp:val=&quot;001E4933&quot;/&gt;&lt;wsp:rsid wsp:val=&quot;001E4F4B&quot;/&gt;&lt;wsp:rsid wsp:val=&quot;001E5056&quot;/&gt;&lt;wsp:rsid wsp:val=&quot;001E5058&quot;/&gt;&lt;wsp:rsid wsp:val=&quot;001E50E7&quot;/&gt;&lt;wsp:rsid wsp:val=&quot;001E5A5C&quot;/&gt;&lt;wsp:rsid wsp:val=&quot;001E5E39&quot;/&gt;&lt;wsp:rsid wsp:val=&quot;001E5FC9&quot;/&gt;&lt;wsp:rsid wsp:val=&quot;001E6159&quot;/&gt;&lt;wsp:rsid wsp:val=&quot;001E61F1&quot;/&gt;&lt;wsp:rsid wsp:val=&quot;001E6565&quot;/&gt;&lt;wsp:rsid wsp:val=&quot;001E6772&quot;/&gt;&lt;wsp:rsid wsp:val=&quot;001E698E&quot;/&gt;&lt;wsp:rsid wsp:val=&quot;001E6D82&quot;/&gt;&lt;wsp:rsid wsp:val=&quot;001E7647&quot;/&gt;&lt;wsp:rsid wsp:val=&quot;001E7814&quot;/&gt;&lt;wsp:rsid wsp:val=&quot;001E7E96&quot;/&gt;&lt;wsp:rsid wsp:val=&quot;001F00E0&quot;/&gt;&lt;wsp:rsid wsp:val=&quot;001F0192&quot;/&gt;&lt;wsp:rsid wsp:val=&quot;001F0A67&quot;/&gt;&lt;wsp:rsid wsp:val=&quot;001F0B88&quot;/&gt;&lt;wsp:rsid wsp:val=&quot;001F0C59&quot;/&gt;&lt;wsp:rsid wsp:val=&quot;001F1037&quot;/&gt;&lt;wsp:rsid wsp:val=&quot;001F1044&quot;/&gt;&lt;wsp:rsid wsp:val=&quot;001F15CE&quot;/&gt;&lt;wsp:rsid wsp:val=&quot;001F1FB0&quot;/&gt;&lt;wsp:rsid wsp:val=&quot;001F2BA6&quot;/&gt;&lt;wsp:rsid wsp:val=&quot;001F30B7&quot;/&gt;&lt;wsp:rsid wsp:val=&quot;001F3196&quot;/&gt;&lt;wsp:rsid wsp:val=&quot;001F37CC&quot;/&gt;&lt;wsp:rsid wsp:val=&quot;001F3A5A&quot;/&gt;&lt;wsp:rsid wsp:val=&quot;001F3B96&quot;/&gt;&lt;wsp:rsid wsp:val=&quot;001F3D0B&quot;/&gt;&lt;wsp:rsid wsp:val=&quot;001F4480&quot;/&gt;&lt;wsp:rsid wsp:val=&quot;001F4CBA&quot;/&gt;&lt;wsp:rsid wsp:val=&quot;001F4F11&quot;/&gt;&lt;wsp:rsid wsp:val=&quot;001F4F2C&quot;/&gt;&lt;wsp:rsid wsp:val=&quot;001F511A&quot;/&gt;&lt;wsp:rsid wsp:val=&quot;001F5125&quot;/&gt;&lt;wsp:rsid wsp:val=&quot;001F6240&quot;/&gt;&lt;wsp:rsid wsp:val=&quot;001F69C0&quot;/&gt;&lt;wsp:rsid wsp:val=&quot;001F797C&quot;/&gt;&lt;wsp:rsid wsp:val=&quot;001F7C6D&quot;/&gt;&lt;wsp:rsid wsp:val=&quot;002009A4&quot;/&gt;&lt;wsp:rsid wsp:val=&quot;00200A6D&quot;/&gt;&lt;wsp:rsid wsp:val=&quot;00200B29&quot;/&gt;&lt;wsp:rsid wsp:val=&quot;00200FDB&quot;/&gt;&lt;wsp:rsid wsp:val=&quot;0020118D&quot;/&gt;&lt;wsp:rsid wsp:val=&quot;002020C7&quot;/&gt;&lt;wsp:rsid wsp:val=&quot;002020EF&quot;/&gt;&lt;wsp:rsid wsp:val=&quot;0020235E&quot;/&gt;&lt;wsp:rsid wsp:val=&quot;00202745&quot;/&gt;&lt;wsp:rsid wsp:val=&quot;00202F44&quot;/&gt;&lt;wsp:rsid wsp:val=&quot;00202F6C&quot;/&gt;&lt;wsp:rsid wsp:val=&quot;00203525&quot;/&gt;&lt;wsp:rsid wsp:val=&quot;002035FF&quot;/&gt;&lt;wsp:rsid wsp:val=&quot;0020376D&quot;/&gt;&lt;wsp:rsid wsp:val=&quot;0020396D&quot;/&gt;&lt;wsp:rsid wsp:val=&quot;00203E70&quot;/&gt;&lt;wsp:rsid wsp:val=&quot;002044CE&quot;/&gt;&lt;wsp:rsid wsp:val=&quot;00204D20&quot;/&gt;&lt;wsp:rsid wsp:val=&quot;00205878&quot;/&gt;&lt;wsp:rsid wsp:val=&quot;00205B27&quot;/&gt;&lt;wsp:rsid wsp:val=&quot;00205C67&quot;/&gt;&lt;wsp:rsid wsp:val=&quot;00205D81&quot;/&gt;&lt;wsp:rsid wsp:val=&quot;00205F2D&quot;/&gt;&lt;wsp:rsid wsp:val=&quot;00206438&quot;/&gt;&lt;wsp:rsid wsp:val=&quot;00206F90&quot;/&gt;&lt;wsp:rsid wsp:val=&quot;00207080&quot;/&gt;&lt;wsp:rsid wsp:val=&quot;002071C1&quot;/&gt;&lt;wsp:rsid wsp:val=&quot;00207225&quot;/&gt;&lt;wsp:rsid wsp:val=&quot;002077A9&quot;/&gt;&lt;wsp:rsid wsp:val=&quot;0020791D&quot;/&gt;&lt;wsp:rsid wsp:val=&quot;00207B91&quot;/&gt;&lt;wsp:rsid wsp:val=&quot;00207DB0&quot;/&gt;&lt;wsp:rsid wsp:val=&quot;0021002B&quot;/&gt;&lt;wsp:rsid wsp:val=&quot;002105A4&quot;/&gt;&lt;wsp:rsid wsp:val=&quot;002106DB&quot;/&gt;&lt;wsp:rsid wsp:val=&quot;00210E3C&quot;/&gt;&lt;wsp:rsid wsp:val=&quot;00210F3E&quot;/&gt;&lt;wsp:rsid wsp:val=&quot;002114CA&quot;/&gt;&lt;wsp:rsid wsp:val=&quot;0021159F&quot;/&gt;&lt;wsp:rsid wsp:val=&quot;0021170A&quot;/&gt;&lt;wsp:rsid wsp:val=&quot;00211A0E&quot;/&gt;&lt;wsp:rsid wsp:val=&quot;00211CCA&quot;/&gt;&lt;wsp:rsid wsp:val=&quot;00211E70&quot;/&gt;&lt;wsp:rsid wsp:val=&quot;002121DD&quot;/&gt;&lt;wsp:rsid wsp:val=&quot;0021236E&quot;/&gt;&lt;wsp:rsid wsp:val=&quot;00212430&quot;/&gt;&lt;wsp:rsid wsp:val=&quot;00212478&quot;/&gt;&lt;wsp:rsid wsp:val=&quot;00212AC2&quot;/&gt;&lt;wsp:rsid wsp:val=&quot;002132BC&quot;/&gt;&lt;wsp:rsid wsp:val=&quot;002151C0&quot;/&gt;&lt;wsp:rsid wsp:val=&quot;00215471&quot;/&gt;&lt;wsp:rsid wsp:val=&quot;002157F6&quot;/&gt;&lt;wsp:rsid wsp:val=&quot;00215D9C&quot;/&gt;&lt;wsp:rsid wsp:val=&quot;00215F91&quot;/&gt;&lt;wsp:rsid wsp:val=&quot;0021648D&quot;/&gt;&lt;wsp:rsid wsp:val=&quot;00216A19&quot;/&gt;&lt;wsp:rsid wsp:val=&quot;00216DC7&quot;/&gt;&lt;wsp:rsid wsp:val=&quot;0021732B&quot;/&gt;&lt;wsp:rsid wsp:val=&quot;00217434&quot;/&gt;&lt;wsp:rsid wsp:val=&quot;00217537&quot;/&gt;&lt;wsp:rsid wsp:val=&quot;00217CE3&quot;/&gt;&lt;wsp:rsid wsp:val=&quot;00217D0D&quot;/&gt;&lt;wsp:rsid wsp:val=&quot;00217F8A&quot;/&gt;&lt;wsp:rsid wsp:val=&quot;0022125B&quot;/&gt;&lt;wsp:rsid wsp:val=&quot;00221280&quot;/&gt;&lt;wsp:rsid wsp:val=&quot;00221793&quot;/&gt;&lt;wsp:rsid wsp:val=&quot;00221B5D&quot;/&gt;&lt;wsp:rsid wsp:val=&quot;00221F3E&quot;/&gt;&lt;wsp:rsid wsp:val=&quot;00222173&quot;/&gt;&lt;wsp:rsid wsp:val=&quot;002222E6&quot;/&gt;&lt;wsp:rsid wsp:val=&quot;00222371&quot;/&gt;&lt;wsp:rsid wsp:val=&quot;00222A34&quot;/&gt;&lt;wsp:rsid wsp:val=&quot;00222FAD&quot;/&gt;&lt;wsp:rsid wsp:val=&quot;00223710&quot;/&gt;&lt;wsp:rsid wsp:val=&quot;002239B0&quot;/&gt;&lt;wsp:rsid wsp:val=&quot;00224937&quot;/&gt;&lt;wsp:rsid wsp:val=&quot;0022498A&quot;/&gt;&lt;wsp:rsid wsp:val=&quot;002249EF&quot;/&gt;&lt;wsp:rsid wsp:val=&quot;0022547F&quot;/&gt;&lt;wsp:rsid wsp:val=&quot;002255A9&quot;/&gt;&lt;wsp:rsid wsp:val=&quot;00225721&quot;/&gt;&lt;wsp:rsid wsp:val=&quot;002257FE&quot;/&gt;&lt;wsp:rsid wsp:val=&quot;0022643D&quot;/&gt;&lt;wsp:rsid wsp:val=&quot;00226602&quot;/&gt;&lt;wsp:rsid wsp:val=&quot;00226610&quot;/&gt;&lt;wsp:rsid wsp:val=&quot;00226DDB&quot;/&gt;&lt;wsp:rsid wsp:val=&quot;00226F51&quot;/&gt;&lt;wsp:rsid wsp:val=&quot;00227498&quot;/&gt;&lt;wsp:rsid wsp:val=&quot;002274CB&quot;/&gt;&lt;wsp:rsid wsp:val=&quot;00227976&quot;/&gt;&lt;wsp:rsid wsp:val=&quot;00227D89&quot;/&gt;&lt;wsp:rsid wsp:val=&quot;00230161&quot;/&gt;&lt;wsp:rsid wsp:val=&quot;002303F1&quot;/&gt;&lt;wsp:rsid wsp:val=&quot;00230C6B&quot;/&gt;&lt;wsp:rsid wsp:val=&quot;00230CE7&quot;/&gt;&lt;wsp:rsid wsp:val=&quot;00230D1F&quot;/&gt;&lt;wsp:rsid wsp:val=&quot;00231610&quot;/&gt;&lt;wsp:rsid wsp:val=&quot;002316E8&quot;/&gt;&lt;wsp:rsid wsp:val=&quot;002317FB&quot;/&gt;&lt;wsp:rsid wsp:val=&quot;002318AD&quot;/&gt;&lt;wsp:rsid wsp:val=&quot;00231C69&quot;/&gt;&lt;wsp:rsid wsp:val=&quot;00231CAA&quot;/&gt;&lt;wsp:rsid wsp:val=&quot;00232568&quot;/&gt;&lt;wsp:rsid wsp:val=&quot;0023277B&quot;/&gt;&lt;wsp:rsid wsp:val=&quot;00232B9E&quot;/&gt;&lt;wsp:rsid wsp:val=&quot;00232C29&quot;/&gt;&lt;wsp:rsid wsp:val=&quot;002331A7&quot;/&gt;&lt;wsp:rsid wsp:val=&quot;0023342E&quot;/&gt;&lt;wsp:rsid wsp:val=&quot;00233867&quot;/&gt;&lt;wsp:rsid wsp:val=&quot;0023386E&quot;/&gt;&lt;wsp:rsid wsp:val=&quot;00233BAD&quot;/&gt;&lt;wsp:rsid wsp:val=&quot;00233D8D&quot;/&gt;&lt;wsp:rsid wsp:val=&quot;002347FE&quot;/&gt;&lt;wsp:rsid wsp:val=&quot;002348E3&quot;/&gt;&lt;wsp:rsid wsp:val=&quot;00234CF8&quot;/&gt;&lt;wsp:rsid wsp:val=&quot;00235165&quot;/&gt;&lt;wsp:rsid wsp:val=&quot;0023529F&quot;/&gt;&lt;wsp:rsid wsp:val=&quot;00235387&quot;/&gt;&lt;wsp:rsid wsp:val=&quot;0023548A&quot;/&gt;&lt;wsp:rsid wsp:val=&quot;002356BB&quot;/&gt;&lt;wsp:rsid wsp:val=&quot;00235D97&quot;/&gt;&lt;wsp:rsid wsp:val=&quot;00235F3E&quot;/&gt;&lt;wsp:rsid wsp:val=&quot;0023616D&quot;/&gt;&lt;wsp:rsid wsp:val=&quot;00236927&quot;/&gt;&lt;wsp:rsid wsp:val=&quot;00236E00&quot;/&gt;&lt;wsp:rsid wsp:val=&quot;00236FB3&quot;/&gt;&lt;wsp:rsid wsp:val=&quot;00237E80&quot;/&gt;&lt;wsp:rsid wsp:val=&quot;0024035E&quot;/&gt;&lt;wsp:rsid wsp:val=&quot;002409A5&quot;/&gt;&lt;wsp:rsid wsp:val=&quot;00240CEA&quot;/&gt;&lt;wsp:rsid wsp:val=&quot;00240E6C&quot;/&gt;&lt;wsp:rsid wsp:val=&quot;00240F42&quot;/&gt;&lt;wsp:rsid wsp:val=&quot;00241125&quot;/&gt;&lt;wsp:rsid wsp:val=&quot;00241769&quot;/&gt;&lt;wsp:rsid wsp:val=&quot;00241935&quot;/&gt;&lt;wsp:rsid wsp:val=&quot;00241D6C&quot;/&gt;&lt;wsp:rsid wsp:val=&quot;00242057&quot;/&gt;&lt;wsp:rsid wsp:val=&quot;00242324&quot;/&gt;&lt;wsp:rsid wsp:val=&quot;002427B1&quot;/&gt;&lt;wsp:rsid wsp:val=&quot;00242ECA&quot;/&gt;&lt;wsp:rsid wsp:val=&quot;0024306B&quot;/&gt;&lt;wsp:rsid wsp:val=&quot;002435A6&quot;/&gt;&lt;wsp:rsid wsp:val=&quot;0024370C&quot;/&gt;&lt;wsp:rsid wsp:val=&quot;00243AAE&quot;/&gt;&lt;wsp:rsid wsp:val=&quot;00243C33&quot;/&gt;&lt;wsp:rsid wsp:val=&quot;00244302&quot;/&gt;&lt;wsp:rsid wsp:val=&quot;0024466A&quot;/&gt;&lt;wsp:rsid wsp:val=&quot;00244C25&quot;/&gt;&lt;wsp:rsid wsp:val=&quot;00244E7F&quot;/&gt;&lt;wsp:rsid wsp:val=&quot;00244F47&quot;/&gt;&lt;wsp:rsid wsp:val=&quot;00245157&quot;/&gt;&lt;wsp:rsid wsp:val=&quot;002452C9&quot;/&gt;&lt;wsp:rsid wsp:val=&quot;00245629&quot;/&gt;&lt;wsp:rsid wsp:val=&quot;00245940&quot;/&gt;&lt;wsp:rsid wsp:val=&quot;00245A14&quot;/&gt;&lt;wsp:rsid wsp:val=&quot;00245C78&quot;/&gt;&lt;wsp:rsid wsp:val=&quot;002460E1&quot;/&gt;&lt;wsp:rsid wsp:val=&quot;002461BE&quot;/&gt;&lt;wsp:rsid wsp:val=&quot;0024682B&quot;/&gt;&lt;wsp:rsid wsp:val=&quot;00246B3A&quot;/&gt;&lt;wsp:rsid wsp:val=&quot;00246BDE&quot;/&gt;&lt;wsp:rsid wsp:val=&quot;00246C35&quot;/&gt;&lt;wsp:rsid wsp:val=&quot;002473B9&quot;/&gt;&lt;wsp:rsid wsp:val=&quot;002475E9&quot;/&gt;&lt;wsp:rsid wsp:val=&quot;00247F82&quot;/&gt;&lt;wsp:rsid wsp:val=&quot;00250AB9&quot;/&gt;&lt;wsp:rsid wsp:val=&quot;00250E8D&quot;/&gt;&lt;wsp:rsid wsp:val=&quot;00250F0A&quot;/&gt;&lt;wsp:rsid wsp:val=&quot;00250F0E&quot;/&gt;&lt;wsp:rsid wsp:val=&quot;002510EE&quot;/&gt;&lt;wsp:rsid wsp:val=&quot;0025147C&quot;/&gt;&lt;wsp:rsid wsp:val=&quot;002516E0&quot;/&gt;&lt;wsp:rsid wsp:val=&quot;002517C1&quot;/&gt;&lt;wsp:rsid wsp:val=&quot;0025185A&quot;/&gt;&lt;wsp:rsid wsp:val=&quot;00251E9F&quot;/&gt;&lt;wsp:rsid wsp:val=&quot;00251FB0&quot;/&gt;&lt;wsp:rsid wsp:val=&quot;002520FF&quot;/&gt;&lt;wsp:rsid wsp:val=&quot;00252511&quot;/&gt;&lt;wsp:rsid wsp:val=&quot;0025266F&quot;/&gt;&lt;wsp:rsid wsp:val=&quot;00252743&quot;/&gt;&lt;wsp:rsid wsp:val=&quot;00252825&quot;/&gt;&lt;wsp:rsid wsp:val=&quot;00252A10&quot;/&gt;&lt;wsp:rsid wsp:val=&quot;00252A9F&quot;/&gt;&lt;wsp:rsid wsp:val=&quot;00252EC0&quot;/&gt;&lt;wsp:rsid wsp:val=&quot;002537AA&quot;/&gt;&lt;wsp:rsid wsp:val=&quot;002537D8&quot;/&gt;&lt;wsp:rsid wsp:val=&quot;002538E6&quot;/&gt;&lt;wsp:rsid wsp:val=&quot;00253DB0&quot;/&gt;&lt;wsp:rsid wsp:val=&quot;002543D9&quot;/&gt;&lt;wsp:rsid wsp:val=&quot;0025520D&quot;/&gt;&lt;wsp:rsid wsp:val=&quot;0025520F&quot;/&gt;&lt;wsp:rsid wsp:val=&quot;00255269&quot;/&gt;&lt;wsp:rsid wsp:val=&quot;002558B7&quot;/&gt;&lt;wsp:rsid wsp:val=&quot;00255B9F&quot;/&gt;&lt;wsp:rsid wsp:val=&quot;00255E20&quot;/&gt;&lt;wsp:rsid wsp:val=&quot;00256448&quot;/&gt;&lt;wsp:rsid wsp:val=&quot;0025645C&quot;/&gt;&lt;wsp:rsid wsp:val=&quot;002564EA&quot;/&gt;&lt;wsp:rsid wsp:val=&quot;00256957&quot;/&gt;&lt;wsp:rsid wsp:val=&quot;00256C61&quot;/&gt;&lt;wsp:rsid wsp:val=&quot;0025718F&quot;/&gt;&lt;wsp:rsid wsp:val=&quot;002602BD&quot;/&gt;&lt;wsp:rsid wsp:val=&quot;00260303&quot;/&gt;&lt;wsp:rsid wsp:val=&quot;00260599&quot;/&gt;&lt;wsp:rsid wsp:val=&quot;00260B1A&quot;/&gt;&lt;wsp:rsid wsp:val=&quot;00260D3D&quot;/&gt;&lt;wsp:rsid wsp:val=&quot;00260FC3&quot;/&gt;&lt;wsp:rsid wsp:val=&quot;002615D1&quot;/&gt;&lt;wsp:rsid wsp:val=&quot;00261D75&quot;/&gt;&lt;wsp:rsid wsp:val=&quot;00261E8E&quot;/&gt;&lt;wsp:rsid wsp:val=&quot;0026276B&quot;/&gt;&lt;wsp:rsid wsp:val=&quot;002627B5&quot;/&gt;&lt;wsp:rsid wsp:val=&quot;002627FF&quot;/&gt;&lt;wsp:rsid wsp:val=&quot;00262D2C&quot;/&gt;&lt;wsp:rsid wsp:val=&quot;00262E2C&quot;/&gt;&lt;wsp:rsid wsp:val=&quot;00262E4F&quot;/&gt;&lt;wsp:rsid wsp:val=&quot;002634D1&quot;/&gt;&lt;wsp:rsid wsp:val=&quot;002638CA&quot;/&gt;&lt;wsp:rsid wsp:val=&quot;002652DC&quot;/&gt;&lt;wsp:rsid wsp:val=&quot;00265ED7&quot;/&gt;&lt;wsp:rsid wsp:val=&quot;002662B7&quot;/&gt;&lt;wsp:rsid wsp:val=&quot;00266C33&quot;/&gt;&lt;wsp:rsid wsp:val=&quot;00266DF5&quot;/&gt;&lt;wsp:rsid wsp:val=&quot;002675DD&quot;/&gt;&lt;wsp:rsid wsp:val=&quot;00267AF0&quot;/&gt;&lt;wsp:rsid wsp:val=&quot;00270155&quot;/&gt;&lt;wsp:rsid wsp:val=&quot;0027034F&quot;/&gt;&lt;wsp:rsid wsp:val=&quot;00270572&quot;/&gt;&lt;wsp:rsid wsp:val=&quot;00270583&quot;/&gt;&lt;wsp:rsid wsp:val=&quot;00270948&quot;/&gt;&lt;wsp:rsid wsp:val=&quot;00270C62&quot;/&gt;&lt;wsp:rsid wsp:val=&quot;00271109&quot;/&gt;&lt;wsp:rsid wsp:val=&quot;0027110D&quot;/&gt;&lt;wsp:rsid wsp:val=&quot;00271138&quot;/&gt;&lt;wsp:rsid wsp:val=&quot;002715EC&quot;/&gt;&lt;wsp:rsid wsp:val=&quot;0027163C&quot;/&gt;&lt;wsp:rsid wsp:val=&quot;00271927&quot;/&gt;&lt;wsp:rsid wsp:val=&quot;00271F00&quot;/&gt;&lt;wsp:rsid wsp:val=&quot;0027220B&quot;/&gt;&lt;wsp:rsid wsp:val=&quot;00272364&quot;/&gt;&lt;wsp:rsid wsp:val=&quot;00272E88&quot;/&gt;&lt;wsp:rsid wsp:val=&quot;0027309A&quot;/&gt;&lt;wsp:rsid wsp:val=&quot;0027343C&quot;/&gt;&lt;wsp:rsid wsp:val=&quot;00273810&quot;/&gt;&lt;wsp:rsid wsp:val=&quot;00273A18&quot;/&gt;&lt;wsp:rsid wsp:val=&quot;00273F0A&quot;/&gt;&lt;wsp:rsid wsp:val=&quot;002740B6&quot;/&gt;&lt;wsp:rsid wsp:val=&quot;002740D8&quot;/&gt;&lt;wsp:rsid wsp:val=&quot;00274259&quot;/&gt;&lt;wsp:rsid wsp:val=&quot;00274295&quot;/&gt;&lt;wsp:rsid wsp:val=&quot;00274B72&quot;/&gt;&lt;wsp:rsid wsp:val=&quot;00274EB3&quot;/&gt;&lt;wsp:rsid wsp:val=&quot;00275393&quot;/&gt;&lt;wsp:rsid wsp:val=&quot;00275AD9&quot;/&gt;&lt;wsp:rsid wsp:val=&quot;00275C91&quot;/&gt;&lt;wsp:rsid wsp:val=&quot;00275CDE&quot;/&gt;&lt;wsp:rsid wsp:val=&quot;00275D12&quot;/&gt;&lt;wsp:rsid wsp:val=&quot;002762F3&quot;/&gt;&lt;wsp:rsid wsp:val=&quot;00276549&quot;/&gt;&lt;wsp:rsid wsp:val=&quot;002765CB&quot;/&gt;&lt;wsp:rsid wsp:val=&quot;002766F5&quot;/&gt;&lt;wsp:rsid wsp:val=&quot;00276778&quot;/&gt;&lt;wsp:rsid wsp:val=&quot;00276A3D&quot;/&gt;&lt;wsp:rsid wsp:val=&quot;002772DB&quot;/&gt;&lt;wsp:rsid wsp:val=&quot;00277301&quot;/&gt;&lt;wsp:rsid wsp:val=&quot;00277375&quot;/&gt;&lt;wsp:rsid wsp:val=&quot;002774EC&quot;/&gt;&lt;wsp:rsid wsp:val=&quot;0027756F&quot;/&gt;&lt;wsp:rsid wsp:val=&quot;002778FE&quot;/&gt;&lt;wsp:rsid wsp:val=&quot;00277BDD&quot;/&gt;&lt;wsp:rsid wsp:val=&quot;00277C90&quot;/&gt;&lt;wsp:rsid wsp:val=&quot;00277CC2&quot;/&gt;&lt;wsp:rsid wsp:val=&quot;00277E2E&quot;/&gt;&lt;wsp:rsid wsp:val=&quot;002801CF&quot;/&gt;&lt;wsp:rsid wsp:val=&quot;002806B0&quot;/&gt;&lt;wsp:rsid wsp:val=&quot;00280A2E&quot;/&gt;&lt;wsp:rsid wsp:val=&quot;002814D5&quot;/&gt;&lt;wsp:rsid wsp:val=&quot;00281CBF&quot;/&gt;&lt;wsp:rsid wsp:val=&quot;00281E7A&quot;/&gt;&lt;wsp:rsid wsp:val=&quot;002820FE&quot;/&gt;&lt;wsp:rsid wsp:val=&quot;002826A4&quot;/&gt;&lt;wsp:rsid wsp:val=&quot;00282E6A&quot;/&gt;&lt;wsp:rsid wsp:val=&quot;00282EDB&quot;/&gt;&lt;wsp:rsid wsp:val=&quot;00282EE0&quot;/&gt;&lt;wsp:rsid wsp:val=&quot;00282FC3&quot;/&gt;&lt;wsp:rsid wsp:val=&quot;002830EC&quot;/&gt;&lt;wsp:rsid wsp:val=&quot;00283315&quot;/&gt;&lt;wsp:rsid wsp:val=&quot;00283507&quot;/&gt;&lt;wsp:rsid wsp:val=&quot;002835E0&quot;/&gt;&lt;wsp:rsid wsp:val=&quot;002835F5&quot;/&gt;&lt;wsp:rsid wsp:val=&quot;00283D44&quot;/&gt;&lt;wsp:rsid wsp:val=&quot;00283F2E&quot;/&gt;&lt;wsp:rsid wsp:val=&quot;0028493D&quot;/&gt;&lt;wsp:rsid wsp:val=&quot;002849F3&quot;/&gt;&lt;wsp:rsid wsp:val=&quot;002852E2&quot;/&gt;&lt;wsp:rsid wsp:val=&quot;00285A54&quot;/&gt;&lt;wsp:rsid wsp:val=&quot;00285B65&quot;/&gt;&lt;wsp:rsid wsp:val=&quot;002860B4&quot;/&gt;&lt;wsp:rsid wsp:val=&quot;002861C4&quot;/&gt;&lt;wsp:rsid wsp:val=&quot;002865A2&quot;/&gt;&lt;wsp:rsid wsp:val=&quot;00286875&quot;/&gt;&lt;wsp:rsid wsp:val=&quot;00286EFD&quot;/&gt;&lt;wsp:rsid wsp:val=&quot;00287C98&quot;/&gt;&lt;wsp:rsid wsp:val=&quot;00287D23&quot;/&gt;&lt;wsp:rsid wsp:val=&quot;00287E6E&quot;/&gt;&lt;wsp:rsid wsp:val=&quot;00287EE0&quot;/&gt;&lt;wsp:rsid wsp:val=&quot;002900BA&quot;/&gt;&lt;wsp:rsid wsp:val=&quot;002902EB&quot;/&gt;&lt;wsp:rsid wsp:val=&quot;0029035B&quot;/&gt;&lt;wsp:rsid wsp:val=&quot;002907D0&quot;/&gt;&lt;wsp:rsid wsp:val=&quot;00290DDB&quot;/&gt;&lt;wsp:rsid wsp:val=&quot;00291292&quot;/&gt;&lt;wsp:rsid wsp:val=&quot;0029198C&quot;/&gt;&lt;wsp:rsid wsp:val=&quot;00291A2A&quot;/&gt;&lt;wsp:rsid wsp:val=&quot;00291B7F&quot;/&gt;&lt;wsp:rsid wsp:val=&quot;00292769&quot;/&gt;&lt;wsp:rsid wsp:val=&quot;00292FDF&quot;/&gt;&lt;wsp:rsid wsp:val=&quot;00293112&quot;/&gt;&lt;wsp:rsid wsp:val=&quot;00293168&quot;/&gt;&lt;wsp:rsid wsp:val=&quot;002932F1&quot;/&gt;&lt;wsp:rsid wsp:val=&quot;00293649&quot;/&gt;&lt;wsp:rsid wsp:val=&quot;00293A4F&quot;/&gt;&lt;wsp:rsid wsp:val=&quot;00293AEF&quot;/&gt;&lt;wsp:rsid wsp:val=&quot;00293E6B&quot;/&gt;&lt;wsp:rsid wsp:val=&quot;00294026&quot;/&gt;&lt;wsp:rsid wsp:val=&quot;0029443A&quot;/&gt;&lt;wsp:rsid wsp:val=&quot;0029561E&quot;/&gt;&lt;wsp:rsid wsp:val=&quot;00295646&quot;/&gt;&lt;wsp:rsid wsp:val=&quot;00295688&quot;/&gt;&lt;wsp:rsid wsp:val=&quot;00295759&quot;/&gt;&lt;wsp:rsid wsp:val=&quot;00295E8D&quot;/&gt;&lt;wsp:rsid wsp:val=&quot;00295FF1&quot;/&gt;&lt;wsp:rsid wsp:val=&quot;0029690D&quot;/&gt;&lt;wsp:rsid wsp:val=&quot;00296F22&quot;/&gt;&lt;wsp:rsid wsp:val=&quot;0029704F&quot;/&gt;&lt;wsp:rsid wsp:val=&quot;00297694&quot;/&gt;&lt;wsp:rsid wsp:val=&quot;0029787B&quot;/&gt;&lt;wsp:rsid wsp:val=&quot;002979F1&quot;/&gt;&lt;wsp:rsid wsp:val=&quot;00297A5A&quot;/&gt;&lt;wsp:rsid wsp:val=&quot;00297DFC&quot;/&gt;&lt;wsp:rsid wsp:val=&quot;00297E7C&quot;/&gt;&lt;wsp:rsid wsp:val=&quot;002A03DC&quot;/&gt;&lt;wsp:rsid wsp:val=&quot;002A03FB&quot;/&gt;&lt;wsp:rsid wsp:val=&quot;002A068E&quot;/&gt;&lt;wsp:rsid wsp:val=&quot;002A1565&quot;/&gt;&lt;wsp:rsid wsp:val=&quot;002A1649&quot;/&gt;&lt;wsp:rsid wsp:val=&quot;002A16AB&quot;/&gt;&lt;wsp:rsid wsp:val=&quot;002A1BA9&quot;/&gt;&lt;wsp:rsid wsp:val=&quot;002A1CF2&quot;/&gt;&lt;wsp:rsid wsp:val=&quot;002A1EBD&quot;/&gt;&lt;wsp:rsid wsp:val=&quot;002A226A&quot;/&gt;&lt;wsp:rsid wsp:val=&quot;002A22E7&quot;/&gt;&lt;wsp:rsid wsp:val=&quot;002A235E&quot;/&gt;&lt;wsp:rsid wsp:val=&quot;002A2588&quot;/&gt;&lt;wsp:rsid wsp:val=&quot;002A262C&quot;/&gt;&lt;wsp:rsid wsp:val=&quot;002A2ED4&quot;/&gt;&lt;wsp:rsid wsp:val=&quot;002A33E4&quot;/&gt;&lt;wsp:rsid wsp:val=&quot;002A34C4&quot;/&gt;&lt;wsp:rsid wsp:val=&quot;002A38E2&quot;/&gt;&lt;wsp:rsid wsp:val=&quot;002A3EF9&quot;/&gt;&lt;wsp:rsid wsp:val=&quot;002A4407&quot;/&gt;&lt;wsp:rsid wsp:val=&quot;002A4455&quot;/&gt;&lt;wsp:rsid wsp:val=&quot;002A44E0&quot;/&gt;&lt;wsp:rsid wsp:val=&quot;002A4A87&quot;/&gt;&lt;wsp:rsid wsp:val=&quot;002A4AB7&quot;/&gt;&lt;wsp:rsid wsp:val=&quot;002A4B86&quot;/&gt;&lt;wsp:rsid wsp:val=&quot;002A4BBC&quot;/&gt;&lt;wsp:rsid wsp:val=&quot;002A4BF0&quot;/&gt;&lt;wsp:rsid wsp:val=&quot;002A50BB&quot;/&gt;&lt;wsp:rsid wsp:val=&quot;002A5546&quot;/&gt;&lt;wsp:rsid wsp:val=&quot;002A5567&quot;/&gt;&lt;wsp:rsid wsp:val=&quot;002A5593&quot;/&gt;&lt;wsp:rsid wsp:val=&quot;002A5BD2&quot;/&gt;&lt;wsp:rsid wsp:val=&quot;002A5CDB&quot;/&gt;&lt;wsp:rsid wsp:val=&quot;002A6565&quot;/&gt;&lt;wsp:rsid wsp:val=&quot;002A65F8&quot;/&gt;&lt;wsp:rsid wsp:val=&quot;002A66CF&quot;/&gt;&lt;wsp:rsid wsp:val=&quot;002A67D4&quot;/&gt;&lt;wsp:rsid wsp:val=&quot;002A69DE&quot;/&gt;&lt;wsp:rsid wsp:val=&quot;002A6D1F&quot;/&gt;&lt;wsp:rsid wsp:val=&quot;002A7B60&quot;/&gt;&lt;wsp:rsid wsp:val=&quot;002B01AA&quot;/&gt;&lt;wsp:rsid wsp:val=&quot;002B0D9B&quot;/&gt;&lt;wsp:rsid wsp:val=&quot;002B0F08&quot;/&gt;&lt;wsp:rsid wsp:val=&quot;002B1061&quot;/&gt;&lt;wsp:rsid wsp:val=&quot;002B1070&quot;/&gt;&lt;wsp:rsid wsp:val=&quot;002B1131&quot;/&gt;&lt;wsp:rsid wsp:val=&quot;002B126F&quot;/&gt;&lt;wsp:rsid wsp:val=&quot;002B148E&quot;/&gt;&lt;wsp:rsid wsp:val=&quot;002B1684&quot;/&gt;&lt;wsp:rsid wsp:val=&quot;002B1A1C&quot;/&gt;&lt;wsp:rsid wsp:val=&quot;002B1E56&quot;/&gt;&lt;wsp:rsid wsp:val=&quot;002B2482&quot;/&gt;&lt;wsp:rsid wsp:val=&quot;002B248B&quot;/&gt;&lt;wsp:rsid wsp:val=&quot;002B2584&quot;/&gt;&lt;wsp:rsid wsp:val=&quot;002B27FA&quot;/&gt;&lt;wsp:rsid wsp:val=&quot;002B2B92&quot;/&gt;&lt;wsp:rsid wsp:val=&quot;002B2F1B&quot;/&gt;&lt;wsp:rsid wsp:val=&quot;002B32AA&quot;/&gt;&lt;wsp:rsid wsp:val=&quot;002B3324&quot;/&gt;&lt;wsp:rsid wsp:val=&quot;002B3532&quot;/&gt;&lt;wsp:rsid wsp:val=&quot;002B3D34&quot;/&gt;&lt;wsp:rsid wsp:val=&quot;002B410B&quot;/&gt;&lt;wsp:rsid wsp:val=&quot;002B4425&quot;/&gt;&lt;wsp:rsid wsp:val=&quot;002B4B2B&quot;/&gt;&lt;wsp:rsid wsp:val=&quot;002B50A2&quot;/&gt;&lt;wsp:rsid wsp:val=&quot;002B50A7&quot;/&gt;&lt;wsp:rsid wsp:val=&quot;002B5CCE&quot;/&gt;&lt;wsp:rsid wsp:val=&quot;002B5EC0&quot;/&gt;&lt;wsp:rsid wsp:val=&quot;002B60E9&quot;/&gt;&lt;wsp:rsid wsp:val=&quot;002B6184&quot;/&gt;&lt;wsp:rsid wsp:val=&quot;002B636B&quot;/&gt;&lt;wsp:rsid wsp:val=&quot;002B6418&quot;/&gt;&lt;wsp:rsid wsp:val=&quot;002B6577&quot;/&gt;&lt;wsp:rsid wsp:val=&quot;002B6609&quot;/&gt;&lt;wsp:rsid wsp:val=&quot;002B6CB5&quot;/&gt;&lt;wsp:rsid wsp:val=&quot;002B6DE2&quot;/&gt;&lt;wsp:rsid wsp:val=&quot;002B7401&quot;/&gt;&lt;wsp:rsid wsp:val=&quot;002B78B4&quot;/&gt;&lt;wsp:rsid wsp:val=&quot;002C0196&quot;/&gt;&lt;wsp:rsid wsp:val=&quot;002C061A&quot;/&gt;&lt;wsp:rsid wsp:val=&quot;002C0944&quot;/&gt;&lt;wsp:rsid wsp:val=&quot;002C0A99&quot;/&gt;&lt;wsp:rsid wsp:val=&quot;002C0CED&quot;/&gt;&lt;wsp:rsid wsp:val=&quot;002C107A&quot;/&gt;&lt;wsp:rsid wsp:val=&quot;002C129C&quot;/&gt;&lt;wsp:rsid wsp:val=&quot;002C134E&quot;/&gt;&lt;wsp:rsid wsp:val=&quot;002C1C81&quot;/&gt;&lt;wsp:rsid wsp:val=&quot;002C1DA6&quot;/&gt;&lt;wsp:rsid wsp:val=&quot;002C22F7&quot;/&gt;&lt;wsp:rsid wsp:val=&quot;002C22F9&quot;/&gt;&lt;wsp:rsid wsp:val=&quot;002C285B&quot;/&gt;&lt;wsp:rsid wsp:val=&quot;002C319E&quot;/&gt;&lt;wsp:rsid wsp:val=&quot;002C3949&quot;/&gt;&lt;wsp:rsid wsp:val=&quot;002C3D11&quot;/&gt;&lt;wsp:rsid wsp:val=&quot;002C4016&quot;/&gt;&lt;wsp:rsid wsp:val=&quot;002C4612&quot;/&gt;&lt;wsp:rsid wsp:val=&quot;002C4973&quot;/&gt;&lt;wsp:rsid wsp:val=&quot;002C4E5B&quot;/&gt;&lt;wsp:rsid wsp:val=&quot;002C4EE1&quot;/&gt;&lt;wsp:rsid wsp:val=&quot;002C5735&quot;/&gt;&lt;wsp:rsid wsp:val=&quot;002C5A0A&quot;/&gt;&lt;wsp:rsid wsp:val=&quot;002C5BDA&quot;/&gt;&lt;wsp:rsid wsp:val=&quot;002C6161&quot;/&gt;&lt;wsp:rsid wsp:val=&quot;002C631A&quot;/&gt;&lt;wsp:rsid wsp:val=&quot;002C65AB&quot;/&gt;&lt;wsp:rsid wsp:val=&quot;002C6691&quot;/&gt;&lt;wsp:rsid wsp:val=&quot;002C7671&quot;/&gt;&lt;wsp:rsid wsp:val=&quot;002C78CA&quot;/&gt;&lt;wsp:rsid wsp:val=&quot;002C7B33&quot;/&gt;&lt;wsp:rsid wsp:val=&quot;002C7BC9&quot;/&gt;&lt;wsp:rsid wsp:val=&quot;002D02E0&quot;/&gt;&lt;wsp:rsid wsp:val=&quot;002D0490&quot;/&gt;&lt;wsp:rsid wsp:val=&quot;002D071C&quot;/&gt;&lt;wsp:rsid wsp:val=&quot;002D0A47&quot;/&gt;&lt;wsp:rsid wsp:val=&quot;002D0D8E&quot;/&gt;&lt;wsp:rsid wsp:val=&quot;002D0DC1&quot;/&gt;&lt;wsp:rsid wsp:val=&quot;002D0E97&quot;/&gt;&lt;wsp:rsid wsp:val=&quot;002D16D1&quot;/&gt;&lt;wsp:rsid wsp:val=&quot;002D235D&quot;/&gt;&lt;wsp:rsid wsp:val=&quot;002D26AA&quot;/&gt;&lt;wsp:rsid wsp:val=&quot;002D2B7D&quot;/&gt;&lt;wsp:rsid wsp:val=&quot;002D385F&quot;/&gt;&lt;wsp:rsid wsp:val=&quot;002D3887&quot;/&gt;&lt;wsp:rsid wsp:val=&quot;002D42DA&quot;/&gt;&lt;wsp:rsid wsp:val=&quot;002D44AE&quot;/&gt;&lt;wsp:rsid wsp:val=&quot;002D45A7&quot;/&gt;&lt;wsp:rsid wsp:val=&quot;002D47DF&quot;/&gt;&lt;wsp:rsid wsp:val=&quot;002D4823&quot;/&gt;&lt;wsp:rsid wsp:val=&quot;002D49FE&quot;/&gt;&lt;wsp:rsid wsp:val=&quot;002D50FC&quot;/&gt;&lt;wsp:rsid wsp:val=&quot;002D5A89&quot;/&gt;&lt;wsp:rsid wsp:val=&quot;002D5CCC&quot;/&gt;&lt;wsp:rsid wsp:val=&quot;002D6147&quot;/&gt;&lt;wsp:rsid wsp:val=&quot;002D682B&quot;/&gt;&lt;wsp:rsid wsp:val=&quot;002D6EE7&quot;/&gt;&lt;wsp:rsid wsp:val=&quot;002D74BB&quot;/&gt;&lt;wsp:rsid wsp:val=&quot;002D7CB9&quot;/&gt;&lt;wsp:rsid wsp:val=&quot;002E00B8&quot;/&gt;&lt;wsp:rsid wsp:val=&quot;002E05A3&quot;/&gt;&lt;wsp:rsid wsp:val=&quot;002E0D59&quot;/&gt;&lt;wsp:rsid wsp:val=&quot;002E0DA0&quot;/&gt;&lt;wsp:rsid wsp:val=&quot;002E0FB4&quot;/&gt;&lt;wsp:rsid wsp:val=&quot;002E1368&quot;/&gt;&lt;wsp:rsid wsp:val=&quot;002E14E1&quot;/&gt;&lt;wsp:rsid wsp:val=&quot;002E179F&quot;/&gt;&lt;wsp:rsid wsp:val=&quot;002E18FC&quot;/&gt;&lt;wsp:rsid wsp:val=&quot;002E1DD0&quot;/&gt;&lt;wsp:rsid wsp:val=&quot;002E212E&quot;/&gt;&lt;wsp:rsid wsp:val=&quot;002E221E&quot;/&gt;&lt;wsp:rsid wsp:val=&quot;002E2227&quot;/&gt;&lt;wsp:rsid wsp:val=&quot;002E261A&quot;/&gt;&lt;wsp:rsid wsp:val=&quot;002E28AC&quot;/&gt;&lt;wsp:rsid wsp:val=&quot;002E2BB2&quot;/&gt;&lt;wsp:rsid wsp:val=&quot;002E2F57&quot;/&gt;&lt;wsp:rsid wsp:val=&quot;002E2FB1&quot;/&gt;&lt;wsp:rsid wsp:val=&quot;002E399F&quot;/&gt;&lt;wsp:rsid wsp:val=&quot;002E422F&quot;/&gt;&lt;wsp:rsid wsp:val=&quot;002E453D&quot;/&gt;&lt;wsp:rsid wsp:val=&quot;002E4727&quot;/&gt;&lt;wsp:rsid wsp:val=&quot;002E4B80&quot;/&gt;&lt;wsp:rsid wsp:val=&quot;002E4DA4&quot;/&gt;&lt;wsp:rsid wsp:val=&quot;002E5569&quot;/&gt;&lt;wsp:rsid wsp:val=&quot;002E568F&quot;/&gt;&lt;wsp:rsid wsp:val=&quot;002E56FE&quot;/&gt;&lt;wsp:rsid wsp:val=&quot;002E5D22&quot;/&gt;&lt;wsp:rsid wsp:val=&quot;002E6044&quot;/&gt;&lt;wsp:rsid wsp:val=&quot;002E61DA&quot;/&gt;&lt;wsp:rsid wsp:val=&quot;002E6543&quot;/&gt;&lt;wsp:rsid wsp:val=&quot;002E6768&quot;/&gt;&lt;wsp:rsid wsp:val=&quot;002E686D&quot;/&gt;&lt;wsp:rsid wsp:val=&quot;002E7A4C&quot;/&gt;&lt;wsp:rsid wsp:val=&quot;002F0022&quot;/&gt;&lt;wsp:rsid wsp:val=&quot;002F02EF&quot;/&gt;&lt;wsp:rsid wsp:val=&quot;002F094E&quot;/&gt;&lt;wsp:rsid wsp:val=&quot;002F1807&quot;/&gt;&lt;wsp:rsid wsp:val=&quot;002F1BEF&quot;/&gt;&lt;wsp:rsid wsp:val=&quot;002F230E&quot;/&gt;&lt;wsp:rsid wsp:val=&quot;002F29CF&quot;/&gt;&lt;wsp:rsid wsp:val=&quot;002F2BF5&quot;/&gt;&lt;wsp:rsid wsp:val=&quot;002F3769&quot;/&gt;&lt;wsp:rsid wsp:val=&quot;002F42B0&quot;/&gt;&lt;wsp:rsid wsp:val=&quot;002F43A4&quot;/&gt;&lt;wsp:rsid wsp:val=&quot;002F4702&quot;/&gt;&lt;wsp:rsid wsp:val=&quot;002F485A&quot;/&gt;&lt;wsp:rsid wsp:val=&quot;002F4BBD&quot;/&gt;&lt;wsp:rsid wsp:val=&quot;002F4C62&quot;/&gt;&lt;wsp:rsid wsp:val=&quot;002F5640&quot;/&gt;&lt;wsp:rsid wsp:val=&quot;002F59E1&quot;/&gt;&lt;wsp:rsid wsp:val=&quot;002F615C&quot;/&gt;&lt;wsp:rsid wsp:val=&quot;002F64AA&quot;/&gt;&lt;wsp:rsid wsp:val=&quot;002F66B2&quot;/&gt;&lt;wsp:rsid wsp:val=&quot;002F6A21&quot;/&gt;&lt;wsp:rsid wsp:val=&quot;002F6A46&quot;/&gt;&lt;wsp:rsid wsp:val=&quot;002F737D&quot;/&gt;&lt;wsp:rsid wsp:val=&quot;002F7610&quot;/&gt;&lt;wsp:rsid wsp:val=&quot;002F77DC&quot;/&gt;&lt;wsp:rsid wsp:val=&quot;002F791E&quot;/&gt;&lt;wsp:rsid wsp:val=&quot;0030021E&quot;/&gt;&lt;wsp:rsid wsp:val=&quot;003009D2&quot;/&gt;&lt;wsp:rsid wsp:val=&quot;00300C7D&quot;/&gt;&lt;wsp:rsid wsp:val=&quot;003017D9&quot;/&gt;&lt;wsp:rsid wsp:val=&quot;00302917&quot;/&gt;&lt;wsp:rsid wsp:val=&quot;00302FF5&quot;/&gt;&lt;wsp:rsid wsp:val=&quot;00303777&quot;/&gt;&lt;wsp:rsid wsp:val=&quot;00303894&quot;/&gt;&lt;wsp:rsid wsp:val=&quot;003038EB&quot;/&gt;&lt;wsp:rsid wsp:val=&quot;0030414B&quot;/&gt;&lt;wsp:rsid wsp:val=&quot;00304294&quot;/&gt;&lt;wsp:rsid wsp:val=&quot;003042D9&quot;/&gt;&lt;wsp:rsid wsp:val=&quot;00304371&quot;/&gt;&lt;wsp:rsid wsp:val=&quot;003044F7&quot;/&gt;&lt;wsp:rsid wsp:val=&quot;00304CA3&quot;/&gt;&lt;wsp:rsid wsp:val=&quot;003050F7&quot;/&gt;&lt;wsp:rsid wsp:val=&quot;00305505&quot;/&gt;&lt;wsp:rsid wsp:val=&quot;00305511&quot;/&gt;&lt;wsp:rsid wsp:val=&quot;0030576D&quot;/&gt;&lt;wsp:rsid wsp:val=&quot;00305A39&quot;/&gt;&lt;wsp:rsid wsp:val=&quot;00305A88&quot;/&gt;&lt;wsp:rsid wsp:val=&quot;00305A8A&quot;/&gt;&lt;wsp:rsid wsp:val=&quot;00305DFF&quot;/&gt;&lt;wsp:rsid wsp:val=&quot;00305FCC&quot;/&gt;&lt;wsp:rsid wsp:val=&quot;003060F4&quot;/&gt;&lt;wsp:rsid wsp:val=&quot;00306114&quot;/&gt;&lt;wsp:rsid wsp:val=&quot;003062B2&quot;/&gt;&lt;wsp:rsid wsp:val=&quot;0030669C&quot;/&gt;&lt;wsp:rsid wsp:val=&quot;003067F3&quot;/&gt;&lt;wsp:rsid wsp:val=&quot;00306870&quot;/&gt;&lt;wsp:rsid wsp:val=&quot;00306A24&quot;/&gt;&lt;wsp:rsid wsp:val=&quot;00306B30&quot;/&gt;&lt;wsp:rsid wsp:val=&quot;00306DD5&quot;/&gt;&lt;wsp:rsid wsp:val=&quot;003070ED&quot;/&gt;&lt;wsp:rsid wsp:val=&quot;00307233&quot;/&gt;&lt;wsp:rsid wsp:val=&quot;00307345&quot;/&gt;&lt;wsp:rsid wsp:val=&quot;00307528&quot;/&gt;&lt;wsp:rsid wsp:val=&quot;00307A35&quot;/&gt;&lt;wsp:rsid wsp:val=&quot;00307BFC&quot;/&gt;&lt;wsp:rsid wsp:val=&quot;00307D2B&quot;/&gt;&lt;wsp:rsid wsp:val=&quot;00307FC6&quot;/&gt;&lt;wsp:rsid wsp:val=&quot;003105BE&quot;/&gt;&lt;wsp:rsid wsp:val=&quot;00310870&quot;/&gt;&lt;wsp:rsid wsp:val=&quot;00310A8B&quot;/&gt;&lt;wsp:rsid wsp:val=&quot;0031142F&quot;/&gt;&lt;wsp:rsid wsp:val=&quot;00311748&quot;/&gt;&lt;wsp:rsid wsp:val=&quot;00311CFC&quot;/&gt;&lt;wsp:rsid wsp:val=&quot;00312329&quot;/&gt;&lt;wsp:rsid wsp:val=&quot;003124E0&quot;/&gt;&lt;wsp:rsid wsp:val=&quot;003128BF&quot;/&gt;&lt;wsp:rsid wsp:val=&quot;00312A80&quot;/&gt;&lt;wsp:rsid wsp:val=&quot;00312CD7&quot;/&gt;&lt;wsp:rsid wsp:val=&quot;00313025&quot;/&gt;&lt;wsp:rsid wsp:val=&quot;00314503&quot;/&gt;&lt;wsp:rsid wsp:val=&quot;00314898&quot;/&gt;&lt;wsp:rsid wsp:val=&quot;00314906&quot;/&gt;&lt;wsp:rsid wsp:val=&quot;00314D79&quot;/&gt;&lt;wsp:rsid wsp:val=&quot;00314FE3&quot;/&gt;&lt;wsp:rsid wsp:val=&quot;0031520E&quot;/&gt;&lt;wsp:rsid wsp:val=&quot;003153E5&quot;/&gt;&lt;wsp:rsid wsp:val=&quot;003156DF&quot;/&gt;&lt;wsp:rsid wsp:val=&quot;003157DC&quot;/&gt;&lt;wsp:rsid wsp:val=&quot;00315B37&quot;/&gt;&lt;wsp:rsid wsp:val=&quot;00315BC1&quot;/&gt;&lt;wsp:rsid wsp:val=&quot;00315CE9&quot;/&gt;&lt;wsp:rsid wsp:val=&quot;003161AC&quot;/&gt;&lt;wsp:rsid wsp:val=&quot;003168FC&quot;/&gt;&lt;wsp:rsid wsp:val=&quot;00316BC4&quot;/&gt;&lt;wsp:rsid wsp:val=&quot;00317C19&quot;/&gt;&lt;wsp:rsid wsp:val=&quot;00317C3D&quot;/&gt;&lt;wsp:rsid wsp:val=&quot;00317EBA&quot;/&gt;&lt;wsp:rsid wsp:val=&quot;00320450&quot;/&gt;&lt;wsp:rsid wsp:val=&quot;0032067F&quot;/&gt;&lt;wsp:rsid wsp:val=&quot;0032080E&quot;/&gt;&lt;wsp:rsid wsp:val=&quot;00320934&quot;/&gt;&lt;wsp:rsid wsp:val=&quot;00320A15&quot;/&gt;&lt;wsp:rsid wsp:val=&quot;00320DD4&quot;/&gt;&lt;wsp:rsid wsp:val=&quot;0032132B&quot;/&gt;&lt;wsp:rsid wsp:val=&quot;00321991&quot;/&gt;&lt;wsp:rsid wsp:val=&quot;00321E0B&quot;/&gt;&lt;wsp:rsid wsp:val=&quot;00322382&quot;/&gt;&lt;wsp:rsid wsp:val=&quot;003224DF&quot;/&gt;&lt;wsp:rsid wsp:val=&quot;00322A88&quot;/&gt;&lt;wsp:rsid wsp:val=&quot;0032340B&quot;/&gt;&lt;wsp:rsid wsp:val=&quot;00323BF8&quot;/&gt;&lt;wsp:rsid wsp:val=&quot;003248D7&quot;/&gt;&lt;wsp:rsid wsp:val=&quot;0032549B&quot;/&gt;&lt;wsp:rsid wsp:val=&quot;00325773&quot;/&gt;&lt;wsp:rsid wsp:val=&quot;003259CD&quot;/&gt;&lt;wsp:rsid wsp:val=&quot;00326592&quot;/&gt;&lt;wsp:rsid wsp:val=&quot;00326A57&quot;/&gt;&lt;wsp:rsid wsp:val=&quot;00326EF4&quot;/&gt;&lt;wsp:rsid wsp:val=&quot;00326F0F&quot;/&gt;&lt;wsp:rsid wsp:val=&quot;00326F87&quot;/&gt;&lt;wsp:rsid wsp:val=&quot;00326F99&quot;/&gt;&lt;wsp:rsid wsp:val=&quot;003275BC&quot;/&gt;&lt;wsp:rsid wsp:val=&quot;00327695&quot;/&gt;&lt;wsp:rsid wsp:val=&quot;00327768&quot;/&gt;&lt;wsp:rsid wsp:val=&quot;00327CA3&quot;/&gt;&lt;wsp:rsid wsp:val=&quot;00327E87&quot;/&gt;&lt;wsp:rsid wsp:val=&quot;00327FD5&quot;/&gt;&lt;wsp:rsid wsp:val=&quot;00330196&quot;/&gt;&lt;wsp:rsid wsp:val=&quot;00330481&quot;/&gt;&lt;wsp:rsid wsp:val=&quot;00330D6D&quot;/&gt;&lt;wsp:rsid wsp:val=&quot;00331186&quot;/&gt;&lt;wsp:rsid wsp:val=&quot;003311FE&quot;/&gt;&lt;wsp:rsid wsp:val=&quot;0033186E&quot;/&gt;&lt;wsp:rsid wsp:val=&quot;0033200F&quot;/&gt;&lt;wsp:rsid wsp:val=&quot;00332322&quot;/&gt;&lt;wsp:rsid wsp:val=&quot;00332B8F&quot;/&gt;&lt;wsp:rsid wsp:val=&quot;00333150&quot;/&gt;&lt;wsp:rsid wsp:val=&quot;00333302&quot;/&gt;&lt;wsp:rsid wsp:val=&quot;00333B60&quot;/&gt;&lt;wsp:rsid wsp:val=&quot;00333DB7&quot;/&gt;&lt;wsp:rsid wsp:val=&quot;00333F00&quot;/&gt;&lt;wsp:rsid wsp:val=&quot;00334337&quot;/&gt;&lt;wsp:rsid wsp:val=&quot;003344E5&quot;/&gt;&lt;wsp:rsid wsp:val=&quot;003344F6&quot;/&gt;&lt;wsp:rsid wsp:val=&quot;00334CDE&quot;/&gt;&lt;wsp:rsid wsp:val=&quot;00334E45&quot;/&gt;&lt;wsp:rsid wsp:val=&quot;00335281&quot;/&gt;&lt;wsp:rsid wsp:val=&quot;003357F6&quot;/&gt;&lt;wsp:rsid wsp:val=&quot;00335881&quot;/&gt;&lt;wsp:rsid wsp:val=&quot;00335A1C&quot;/&gt;&lt;wsp:rsid wsp:val=&quot;00335B27&quot;/&gt;&lt;wsp:rsid wsp:val=&quot;00335C66&quot;/&gt;&lt;wsp:rsid wsp:val=&quot;00336119&quot;/&gt;&lt;wsp:rsid wsp:val=&quot;00337039&quot;/&gt;&lt;wsp:rsid wsp:val=&quot;0033761D&quot;/&gt;&lt;wsp:rsid wsp:val=&quot;003378B1&quot;/&gt;&lt;wsp:rsid wsp:val=&quot;00337C42&quot;/&gt;&lt;wsp:rsid wsp:val=&quot;00337F95&quot;/&gt;&lt;wsp:rsid wsp:val=&quot;0034038C&quot;/&gt;&lt;wsp:rsid wsp:val=&quot;0034040B&quot;/&gt;&lt;wsp:rsid wsp:val=&quot;003407FB&quot;/&gt;&lt;wsp:rsid wsp:val=&quot;00340CA8&quot;/&gt;&lt;wsp:rsid wsp:val=&quot;00340D13&quot;/&gt;&lt;wsp:rsid wsp:val=&quot;003418ED&quot;/&gt;&lt;wsp:rsid wsp:val=&quot;00341A28&quot;/&gt;&lt;wsp:rsid wsp:val=&quot;00341A61&quot;/&gt;&lt;wsp:rsid wsp:val=&quot;00341CF7&quot;/&gt;&lt;wsp:rsid wsp:val=&quot;00341E3A&quot;/&gt;&lt;wsp:rsid wsp:val=&quot;003421D7&quot;/&gt;&lt;wsp:rsid wsp:val=&quot;0034257E&quot;/&gt;&lt;wsp:rsid wsp:val=&quot;003425B9&quot;/&gt;&lt;wsp:rsid wsp:val=&quot;0034277C&quot;/&gt;&lt;wsp:rsid wsp:val=&quot;003428D6&quot;/&gt;&lt;wsp:rsid wsp:val=&quot;0034299D&quot;/&gt;&lt;wsp:rsid wsp:val=&quot;003434FF&quot;/&gt;&lt;wsp:rsid wsp:val=&quot;00343ACE&quot;/&gt;&lt;wsp:rsid wsp:val=&quot;003441D8&quot;/&gt;&lt;wsp:rsid wsp:val=&quot;0034445A&quot;/&gt;&lt;wsp:rsid wsp:val=&quot;00344852&quot;/&gt;&lt;wsp:rsid wsp:val=&quot;00344C2E&quot;/&gt;&lt;wsp:rsid wsp:val=&quot;0034526F&quot;/&gt;&lt;wsp:rsid wsp:val=&quot;00345569&quot;/&gt;&lt;wsp:rsid wsp:val=&quot;0034600F&quot;/&gt;&lt;wsp:rsid wsp:val=&quot;00346016&quot;/&gt;&lt;wsp:rsid wsp:val=&quot;0034621A&quot;/&gt;&lt;wsp:rsid wsp:val=&quot;00346769&quot;/&gt;&lt;wsp:rsid wsp:val=&quot;00346796&quot;/&gt;&lt;wsp:rsid wsp:val=&quot;00346810&quot;/&gt;&lt;wsp:rsid wsp:val=&quot;003469D4&quot;/&gt;&lt;wsp:rsid wsp:val=&quot;00346F69&quot;/&gt;&lt;wsp:rsid wsp:val=&quot;00347962&quot;/&gt;&lt;wsp:rsid wsp:val=&quot;003479A1&quot;/&gt;&lt;wsp:rsid wsp:val=&quot;00347B7F&quot;/&gt;&lt;wsp:rsid wsp:val=&quot;003501CB&quot;/&gt;&lt;wsp:rsid wsp:val=&quot;003503E9&quot;/&gt;&lt;wsp:rsid wsp:val=&quot;0035042A&quot;/&gt;&lt;wsp:rsid wsp:val=&quot;0035086F&quot;/&gt;&lt;wsp:rsid wsp:val=&quot;00350962&quot;/&gt;&lt;wsp:rsid wsp:val=&quot;00350B61&quot;/&gt;&lt;wsp:rsid wsp:val=&quot;003513D5&quot;/&gt;&lt;wsp:rsid wsp:val=&quot;003515AC&quot;/&gt;&lt;wsp:rsid wsp:val=&quot;00351856&quot;/&gt;&lt;wsp:rsid wsp:val=&quot;00351BCD&quot;/&gt;&lt;wsp:rsid wsp:val=&quot;00351C08&quot;/&gt;&lt;wsp:rsid wsp:val=&quot;00351D02&quot;/&gt;&lt;wsp:rsid wsp:val=&quot;00353168&quot;/&gt;&lt;wsp:rsid wsp:val=&quot;0035333D&quot;/&gt;&lt;wsp:rsid wsp:val=&quot;00353535&quot;/&gt;&lt;wsp:rsid wsp:val=&quot;00353C0E&quot;/&gt;&lt;wsp:rsid wsp:val=&quot;00353C70&quot;/&gt;&lt;wsp:rsid wsp:val=&quot;00354378&quot;/&gt;&lt;wsp:rsid wsp:val=&quot;00354722&quot;/&gt;&lt;wsp:rsid wsp:val=&quot;00354883&quot;/&gt;&lt;wsp:rsid wsp:val=&quot;00354950&quot;/&gt;&lt;wsp:rsid wsp:val=&quot;00354CE8&quot;/&gt;&lt;wsp:rsid wsp:val=&quot;00354F63&quot;/&gt;&lt;wsp:rsid wsp:val=&quot;00355076&quot;/&gt;&lt;wsp:rsid wsp:val=&quot;0035531E&quot;/&gt;&lt;wsp:rsid wsp:val=&quot;00355757&quot;/&gt;&lt;wsp:rsid wsp:val=&quot;00355F8A&quot;/&gt;&lt;wsp:rsid wsp:val=&quot;003560A6&quot;/&gt;&lt;wsp:rsid wsp:val=&quot;003560D1&quot;/&gt;&lt;wsp:rsid wsp:val=&quot;003565E7&quot;/&gt;&lt;wsp:rsid wsp:val=&quot;0035699F&quot;/&gt;&lt;wsp:rsid wsp:val=&quot;00356B36&quot;/&gt;&lt;wsp:rsid wsp:val=&quot;003571E8&quot;/&gt;&lt;wsp:rsid wsp:val=&quot;003573F2&quot;/&gt;&lt;wsp:rsid wsp:val=&quot;003577DF&quot;/&gt;&lt;wsp:rsid wsp:val=&quot;003577F9&quot;/&gt;&lt;wsp:rsid wsp:val=&quot;00357F4C&quot;/&gt;&lt;wsp:rsid wsp:val=&quot;0036029D&quot;/&gt;&lt;wsp:rsid wsp:val=&quot;00360448&quot;/&gt;&lt;wsp:rsid wsp:val=&quot;00360621&quot;/&gt;&lt;wsp:rsid wsp:val=&quot;003606EE&quot;/&gt;&lt;wsp:rsid wsp:val=&quot;00360C50&quot;/&gt;&lt;wsp:rsid wsp:val=&quot;00360EAE&quot;/&gt;&lt;wsp:rsid wsp:val=&quot;003610C8&quot;/&gt;&lt;wsp:rsid wsp:val=&quot;00361CB0&quot;/&gt;&lt;wsp:rsid wsp:val=&quot;00361D34&quot;/&gt;&lt;wsp:rsid wsp:val=&quot;00361F95&quot;/&gt;&lt;wsp:rsid wsp:val=&quot;0036214A&quot;/&gt;&lt;wsp:rsid wsp:val=&quot;003621E2&quot;/&gt;&lt;wsp:rsid wsp:val=&quot;00362307&quot;/&gt;&lt;wsp:rsid wsp:val=&quot;003628F9&quot;/&gt;&lt;wsp:rsid wsp:val=&quot;00362B27&quot;/&gt;&lt;wsp:rsid wsp:val=&quot;00362BAC&quot;/&gt;&lt;wsp:rsid wsp:val=&quot;00363A4E&quot;/&gt;&lt;wsp:rsid wsp:val=&quot;00363A60&quot;/&gt;&lt;wsp:rsid wsp:val=&quot;00363AE3&quot;/&gt;&lt;wsp:rsid wsp:val=&quot;00363D47&quot;/&gt;&lt;wsp:rsid wsp:val=&quot;00363E1E&quot;/&gt;&lt;wsp:rsid wsp:val=&quot;00364561&quot;/&gt;&lt;wsp:rsid wsp:val=&quot;003645C0&quot;/&gt;&lt;wsp:rsid wsp:val=&quot;00364884&quot;/&gt;&lt;wsp:rsid wsp:val=&quot;00364893&quot;/&gt;&lt;wsp:rsid wsp:val=&quot;00364ED9&quot;/&gt;&lt;wsp:rsid wsp:val=&quot;0036522B&quot;/&gt;&lt;wsp:rsid wsp:val=&quot;003652D6&quot;/&gt;&lt;wsp:rsid wsp:val=&quot;00365670&quot;/&gt;&lt;wsp:rsid wsp:val=&quot;00365800&quot;/&gt;&lt;wsp:rsid wsp:val=&quot;00365D1E&quot;/&gt;&lt;wsp:rsid wsp:val=&quot;00365E2C&quot;/&gt;&lt;wsp:rsid wsp:val=&quot;00366657&quot;/&gt;&lt;wsp:rsid wsp:val=&quot;00366AE0&quot;/&gt;&lt;wsp:rsid wsp:val=&quot;00366B0C&quot;/&gt;&lt;wsp:rsid wsp:val=&quot;00366E1E&quot;/&gt;&lt;wsp:rsid wsp:val=&quot;00366FC1&quot;/&gt;&lt;wsp:rsid wsp:val=&quot;00366FD1&quot;/&gt;&lt;wsp:rsid wsp:val=&quot;00367E44&quot;/&gt;&lt;wsp:rsid wsp:val=&quot;00370000&quot;/&gt;&lt;wsp:rsid wsp:val=&quot;00370896&quot;/&gt;&lt;wsp:rsid wsp:val=&quot;003709A3&quot;/&gt;&lt;wsp:rsid wsp:val=&quot;0037163E&quot;/&gt;&lt;wsp:rsid wsp:val=&quot;0037167C&quot;/&gt;&lt;wsp:rsid wsp:val=&quot;00371AD0&quot;/&gt;&lt;wsp:rsid wsp:val=&quot;00371B42&quot;/&gt;&lt;wsp:rsid wsp:val=&quot;00372C56&quot;/&gt;&lt;wsp:rsid wsp:val=&quot;00372C8B&quot;/&gt;&lt;wsp:rsid wsp:val=&quot;00372DF6&quot;/&gt;&lt;wsp:rsid wsp:val=&quot;003736B0&quot;/&gt;&lt;wsp:rsid wsp:val=&quot;00373986&quot;/&gt;&lt;wsp:rsid wsp:val=&quot;00373D69&quot;/&gt;&lt;wsp:rsid wsp:val=&quot;00374054&quot;/&gt;&lt;wsp:rsid wsp:val=&quot;00374335&quot;/&gt;&lt;wsp:rsid wsp:val=&quot;00374A70&quot;/&gt;&lt;wsp:rsid wsp:val=&quot;00374E83&quot;/&gt;&lt;wsp:rsid wsp:val=&quot;003753CE&quot;/&gt;&lt;wsp:rsid wsp:val=&quot;0037573F&quot;/&gt;&lt;wsp:rsid wsp:val=&quot;00376D40&quot;/&gt;&lt;wsp:rsid wsp:val=&quot;00376E40&quot;/&gt;&lt;wsp:rsid wsp:val=&quot;0037722A&quot;/&gt;&lt;wsp:rsid wsp:val=&quot;00377366&quot;/&gt;&lt;wsp:rsid wsp:val=&quot;0037742D&quot;/&gt;&lt;wsp:rsid wsp:val=&quot;0037752A&quot;/&gt;&lt;wsp:rsid wsp:val=&quot;003778F1&quot;/&gt;&lt;wsp:rsid wsp:val=&quot;00377CC0&quot;/&gt;&lt;wsp:rsid wsp:val=&quot;00380346&quot;/&gt;&lt;wsp:rsid wsp:val=&quot;00380B95&quot;/&gt;&lt;wsp:rsid wsp:val=&quot;00380C33&quot;/&gt;&lt;wsp:rsid wsp:val=&quot;0038188C&quot;/&gt;&lt;wsp:rsid wsp:val=&quot;003818EE&quot;/&gt;&lt;wsp:rsid wsp:val=&quot;00381CE0&quot;/&gt;&lt;wsp:rsid wsp:val=&quot;00381CFA&quot;/&gt;&lt;wsp:rsid wsp:val=&quot;0038277C&quot;/&gt;&lt;wsp:rsid wsp:val=&quot;0038283A&quot;/&gt;&lt;wsp:rsid wsp:val=&quot;00382B4F&quot;/&gt;&lt;wsp:rsid wsp:val=&quot;00382BB0&quot;/&gt;&lt;wsp:rsid wsp:val=&quot;00382BF3&quot;/&gt;&lt;wsp:rsid wsp:val=&quot;003832F4&quot;/&gt;&lt;wsp:rsid wsp:val=&quot;00384265&quot;/&gt;&lt;wsp:rsid wsp:val=&quot;00384387&quot;/&gt;&lt;wsp:rsid wsp:val=&quot;0038443A&quot;/&gt;&lt;wsp:rsid wsp:val=&quot;003848A6&quot;/&gt;&lt;wsp:rsid wsp:val=&quot;00384BAB&quot;/&gt;&lt;wsp:rsid wsp:val=&quot;003854A3&quot;/&gt;&lt;wsp:rsid wsp:val=&quot;00385FA4&quot;/&gt;&lt;wsp:rsid wsp:val=&quot;00386372&quot;/&gt;&lt;wsp:rsid wsp:val=&quot;00386EBE&quot;/&gt;&lt;wsp:rsid wsp:val=&quot;003874C7&quot;/&gt;&lt;wsp:rsid wsp:val=&quot;00387537&quot;/&gt;&lt;wsp:rsid wsp:val=&quot;00387550&quot;/&gt;&lt;wsp:rsid wsp:val=&quot;0038770A&quot;/&gt;&lt;wsp:rsid wsp:val=&quot;00387B00&quot;/&gt;&lt;wsp:rsid wsp:val=&quot;00387B48&quot;/&gt;&lt;wsp:rsid wsp:val=&quot;00387CB7&quot;/&gt;&lt;wsp:rsid wsp:val=&quot;0039011F&quot;/&gt;&lt;wsp:rsid wsp:val=&quot;003902B5&quot;/&gt;&lt;wsp:rsid wsp:val=&quot;00390605&quot;/&gt;&lt;wsp:rsid wsp:val=&quot;00390697&quot;/&gt;&lt;wsp:rsid wsp:val=&quot;003906D3&quot;/&gt;&lt;wsp:rsid wsp:val=&quot;00390D3C&quot;/&gt;&lt;wsp:rsid wsp:val=&quot;00391036&quot;/&gt;&lt;wsp:rsid wsp:val=&quot;00391B2F&quot;/&gt;&lt;wsp:rsid wsp:val=&quot;00391EDA&quot;/&gt;&lt;wsp:rsid wsp:val=&quot;00391F05&quot;/&gt;&lt;wsp:rsid wsp:val=&quot;00391F24&quot;/&gt;&lt;wsp:rsid wsp:val=&quot;003922FC&quot;/&gt;&lt;wsp:rsid wsp:val=&quot;00392413&quot;/&gt;&lt;wsp:rsid wsp:val=&quot;003926B6&quot;/&gt;&lt;wsp:rsid wsp:val=&quot;0039339F&quot;/&gt;&lt;wsp:rsid wsp:val=&quot;00393653&quot;/&gt;&lt;wsp:rsid wsp:val=&quot;00393F26&quot;/&gt;&lt;wsp:rsid wsp:val=&quot;00394427&quot;/&gt;&lt;wsp:rsid wsp:val=&quot;00394C4E&quot;/&gt;&lt;wsp:rsid wsp:val=&quot;00394D90&quot;/&gt;&lt;wsp:rsid wsp:val=&quot;0039541A&quot;/&gt;&lt;wsp:rsid wsp:val=&quot;00395C64&quot;/&gt;&lt;wsp:rsid wsp:val=&quot;00395D27&quot;/&gt;&lt;wsp:rsid wsp:val=&quot;003960FC&quot;/&gt;&lt;wsp:rsid wsp:val=&quot;00396117&quot;/&gt;&lt;wsp:rsid wsp:val=&quot;00396196&quot;/&gt;&lt;wsp:rsid wsp:val=&quot;0039625F&quot;/&gt;&lt;wsp:rsid wsp:val=&quot;00396490&quot;/&gt;&lt;wsp:rsid wsp:val=&quot;00396872&quot;/&gt;&lt;wsp:rsid wsp:val=&quot;00396888&quot;/&gt;&lt;wsp:rsid wsp:val=&quot;00397078&quot;/&gt;&lt;wsp:rsid wsp:val=&quot;00397476&quot;/&gt;&lt;wsp:rsid wsp:val=&quot;0039771E&quot;/&gt;&lt;wsp:rsid wsp:val=&quot;00397822&quot;/&gt;&lt;wsp:rsid wsp:val=&quot;003A0960&quot;/&gt;&lt;wsp:rsid wsp:val=&quot;003A09AE&quot;/&gt;&lt;wsp:rsid wsp:val=&quot;003A0B0F&quot;/&gt;&lt;wsp:rsid wsp:val=&quot;003A0E51&quot;/&gt;&lt;wsp:rsid wsp:val=&quot;003A0ECB&quot;/&gt;&lt;wsp:rsid wsp:val=&quot;003A16BA&quot;/&gt;&lt;wsp:rsid wsp:val=&quot;003A1A01&quot;/&gt;&lt;wsp:rsid wsp:val=&quot;003A1C22&quot;/&gt;&lt;wsp:rsid wsp:val=&quot;003A1F5A&quot;/&gt;&lt;wsp:rsid wsp:val=&quot;003A2274&quot;/&gt;&lt;wsp:rsid wsp:val=&quot;003A2801&quot;/&gt;&lt;wsp:rsid wsp:val=&quot;003A2976&quot;/&gt;&lt;wsp:rsid wsp:val=&quot;003A2E5E&quot;/&gt;&lt;wsp:rsid wsp:val=&quot;003A3053&quot;/&gt;&lt;wsp:rsid wsp:val=&quot;003A33DC&quot;/&gt;&lt;wsp:rsid wsp:val=&quot;003A33E8&quot;/&gt;&lt;wsp:rsid wsp:val=&quot;003A3624&quot;/&gt;&lt;wsp:rsid wsp:val=&quot;003A3CB9&quot;/&gt;&lt;wsp:rsid wsp:val=&quot;003A4377&quot;/&gt;&lt;wsp:rsid wsp:val=&quot;003A452F&quot;/&gt;&lt;wsp:rsid wsp:val=&quot;003A4768&quot;/&gt;&lt;wsp:rsid wsp:val=&quot;003A4F26&quot;/&gt;&lt;wsp:rsid wsp:val=&quot;003A502C&quot;/&gt;&lt;wsp:rsid wsp:val=&quot;003A5394&quot;/&gt;&lt;wsp:rsid wsp:val=&quot;003A53D7&quot;/&gt;&lt;wsp:rsid wsp:val=&quot;003A570E&quot;/&gt;&lt;wsp:rsid wsp:val=&quot;003A57B5&quot;/&gt;&lt;wsp:rsid wsp:val=&quot;003A5BF5&quot;/&gt;&lt;wsp:rsid wsp:val=&quot;003A6396&quot;/&gt;&lt;wsp:rsid wsp:val=&quot;003A64DF&quot;/&gt;&lt;wsp:rsid wsp:val=&quot;003A6B31&quot;/&gt;&lt;wsp:rsid wsp:val=&quot;003A6EFD&quot;/&gt;&lt;wsp:rsid wsp:val=&quot;003A70D9&quot;/&gt;&lt;wsp:rsid wsp:val=&quot;003A71F4&quot;/&gt;&lt;wsp:rsid wsp:val=&quot;003A7592&quot;/&gt;&lt;wsp:rsid wsp:val=&quot;003A7902&quot;/&gt;&lt;wsp:rsid wsp:val=&quot;003A7DD5&quot;/&gt;&lt;wsp:rsid wsp:val=&quot;003A7E56&quot;/&gt;&lt;wsp:rsid wsp:val=&quot;003B01ED&quot;/&gt;&lt;wsp:rsid wsp:val=&quot;003B02A5&quot;/&gt;&lt;wsp:rsid wsp:val=&quot;003B0C69&quot;/&gt;&lt;wsp:rsid wsp:val=&quot;003B0F3C&quot;/&gt;&lt;wsp:rsid wsp:val=&quot;003B1001&quot;/&gt;&lt;wsp:rsid wsp:val=&quot;003B16E7&quot;/&gt;&lt;wsp:rsid wsp:val=&quot;003B1700&quot;/&gt;&lt;wsp:rsid wsp:val=&quot;003B198C&quot;/&gt;&lt;wsp:rsid wsp:val=&quot;003B19C6&quot;/&gt;&lt;wsp:rsid wsp:val=&quot;003B1E1A&quot;/&gt;&lt;wsp:rsid wsp:val=&quot;003B1E3F&quot;/&gt;&lt;wsp:rsid wsp:val=&quot;003B20C5&quot;/&gt;&lt;wsp:rsid wsp:val=&quot;003B2678&quot;/&gt;&lt;wsp:rsid wsp:val=&quot;003B2974&quot;/&gt;&lt;wsp:rsid wsp:val=&quot;003B2E33&quot;/&gt;&lt;wsp:rsid wsp:val=&quot;003B2EAB&quot;/&gt;&lt;wsp:rsid wsp:val=&quot;003B2FED&quot;/&gt;&lt;wsp:rsid wsp:val=&quot;003B328F&quot;/&gt;&lt;wsp:rsid wsp:val=&quot;003B32E4&quot;/&gt;&lt;wsp:rsid wsp:val=&quot;003B3334&quot;/&gt;&lt;wsp:rsid wsp:val=&quot;003B34D7&quot;/&gt;&lt;wsp:rsid wsp:val=&quot;003B35B7&quot;/&gt;&lt;wsp:rsid wsp:val=&quot;003B38DF&quot;/&gt;&lt;wsp:rsid wsp:val=&quot;003B40B4&quot;/&gt;&lt;wsp:rsid wsp:val=&quot;003B414E&quot;/&gt;&lt;wsp:rsid wsp:val=&quot;003B49AB&quot;/&gt;&lt;wsp:rsid wsp:val=&quot;003B49F2&quot;/&gt;&lt;wsp:rsid wsp:val=&quot;003B4BD5&quot;/&gt;&lt;wsp:rsid wsp:val=&quot;003B4C05&quot;/&gt;&lt;wsp:rsid wsp:val=&quot;003B4F3F&quot;/&gt;&lt;wsp:rsid wsp:val=&quot;003B507B&quot;/&gt;&lt;wsp:rsid wsp:val=&quot;003B5262&quot;/&gt;&lt;wsp:rsid wsp:val=&quot;003B564C&quot;/&gt;&lt;wsp:rsid wsp:val=&quot;003B587B&quot;/&gt;&lt;wsp:rsid wsp:val=&quot;003B66CC&quot;/&gt;&lt;wsp:rsid wsp:val=&quot;003B66D2&quot;/&gt;&lt;wsp:rsid wsp:val=&quot;003B6734&quot;/&gt;&lt;wsp:rsid wsp:val=&quot;003B693D&quot;/&gt;&lt;wsp:rsid wsp:val=&quot;003B77B7&quot;/&gt;&lt;wsp:rsid wsp:val=&quot;003B7BA6&quot;/&gt;&lt;wsp:rsid wsp:val=&quot;003B7EAA&quot;/&gt;&lt;wsp:rsid wsp:val=&quot;003C016F&quot;/&gt;&lt;wsp:rsid wsp:val=&quot;003C0D89&quot;/&gt;&lt;wsp:rsid wsp:val=&quot;003C0FD0&quot;/&gt;&lt;wsp:rsid wsp:val=&quot;003C1095&quot;/&gt;&lt;wsp:rsid wsp:val=&quot;003C1EFD&quot;/&gt;&lt;wsp:rsid wsp:val=&quot;003C329E&quot;/&gt;&lt;wsp:rsid wsp:val=&quot;003C32F9&quot;/&gt;&lt;wsp:rsid wsp:val=&quot;003C3472&quot;/&gt;&lt;wsp:rsid wsp:val=&quot;003C3B92&quot;/&gt;&lt;wsp:rsid wsp:val=&quot;003C3D9F&quot;/&gt;&lt;wsp:rsid wsp:val=&quot;003C3FD9&quot;/&gt;&lt;wsp:rsid wsp:val=&quot;003C4975&quot;/&gt;&lt;wsp:rsid wsp:val=&quot;003C4DC3&quot;/&gt;&lt;wsp:rsid wsp:val=&quot;003C5075&quot;/&gt;&lt;wsp:rsid wsp:val=&quot;003C5321&quot;/&gt;&lt;wsp:rsid wsp:val=&quot;003C532E&quot;/&gt;&lt;wsp:rsid wsp:val=&quot;003C5929&quot;/&gt;&lt;wsp:rsid wsp:val=&quot;003C5D43&quot;/&gt;&lt;wsp:rsid wsp:val=&quot;003C630F&quot;/&gt;&lt;wsp:rsid wsp:val=&quot;003C6C39&quot;/&gt;&lt;wsp:rsid wsp:val=&quot;003C6D23&quot;/&gt;&lt;wsp:rsid wsp:val=&quot;003C6D2C&quot;/&gt;&lt;wsp:rsid wsp:val=&quot;003C707D&quot;/&gt;&lt;wsp:rsid wsp:val=&quot;003C70A7&quot;/&gt;&lt;wsp:rsid wsp:val=&quot;003C72D2&quot;/&gt;&lt;wsp:rsid wsp:val=&quot;003C73EC&quot;/&gt;&lt;wsp:rsid wsp:val=&quot;003C7959&quot;/&gt;&lt;wsp:rsid wsp:val=&quot;003D0362&quot;/&gt;&lt;wsp:rsid wsp:val=&quot;003D0D4B&quot;/&gt;&lt;wsp:rsid wsp:val=&quot;003D0EBD&quot;/&gt;&lt;wsp:rsid wsp:val=&quot;003D14F0&quot;/&gt;&lt;wsp:rsid wsp:val=&quot;003D161A&quot;/&gt;&lt;wsp:rsid wsp:val=&quot;003D1E8B&quot;/&gt;&lt;wsp:rsid wsp:val=&quot;003D222A&quot;/&gt;&lt;wsp:rsid wsp:val=&quot;003D29CC&quot;/&gt;&lt;wsp:rsid wsp:val=&quot;003D2A5D&quot;/&gt;&lt;wsp:rsid wsp:val=&quot;003D30C7&quot;/&gt;&lt;wsp:rsid wsp:val=&quot;003D38D0&quot;/&gt;&lt;wsp:rsid wsp:val=&quot;003D43E9&quot;/&gt;&lt;wsp:rsid wsp:val=&quot;003D4716&quot;/&gt;&lt;wsp:rsid wsp:val=&quot;003D487C&quot;/&gt;&lt;wsp:rsid wsp:val=&quot;003D4BC9&quot;/&gt;&lt;wsp:rsid wsp:val=&quot;003D4BFB&quot;/&gt;&lt;wsp:rsid wsp:val=&quot;003D51DB&quot;/&gt;&lt;wsp:rsid wsp:val=&quot;003D5BCE&quot;/&gt;&lt;wsp:rsid wsp:val=&quot;003D64C8&quot;/&gt;&lt;wsp:rsid wsp:val=&quot;003D6522&quot;/&gt;&lt;wsp:rsid wsp:val=&quot;003D6674&quot;/&gt;&lt;wsp:rsid wsp:val=&quot;003D6E79&quot;/&gt;&lt;wsp:rsid wsp:val=&quot;003D743F&quot;/&gt;&lt;wsp:rsid wsp:val=&quot;003D7477&quot;/&gt;&lt;wsp:rsid wsp:val=&quot;003D7EEA&quot;/&gt;&lt;wsp:rsid wsp:val=&quot;003E0057&quot;/&gt;&lt;wsp:rsid wsp:val=&quot;003E034A&quot;/&gt;&lt;wsp:rsid wsp:val=&quot;003E03C5&quot;/&gt;&lt;wsp:rsid wsp:val=&quot;003E03EF&quot;/&gt;&lt;wsp:rsid wsp:val=&quot;003E079B&quot;/&gt;&lt;wsp:rsid wsp:val=&quot;003E0B78&quot;/&gt;&lt;wsp:rsid wsp:val=&quot;003E1197&quot;/&gt;&lt;wsp:rsid wsp:val=&quot;003E1680&quot;/&gt;&lt;wsp:rsid wsp:val=&quot;003E182B&quot;/&gt;&lt;wsp:rsid wsp:val=&quot;003E1A42&quot;/&gt;&lt;wsp:rsid wsp:val=&quot;003E1C1E&quot;/&gt;&lt;wsp:rsid wsp:val=&quot;003E1C57&quot;/&gt;&lt;wsp:rsid wsp:val=&quot;003E1F68&quot;/&gt;&lt;wsp:rsid wsp:val=&quot;003E2322&quot;/&gt;&lt;wsp:rsid wsp:val=&quot;003E2447&quot;/&gt;&lt;wsp:rsid wsp:val=&quot;003E340E&quot;/&gt;&lt;wsp:rsid wsp:val=&quot;003E3627&quot;/&gt;&lt;wsp:rsid wsp:val=&quot;003E37F9&quot;/&gt;&lt;wsp:rsid wsp:val=&quot;003E382D&quot;/&gt;&lt;wsp:rsid wsp:val=&quot;003E3B9C&quot;/&gt;&lt;wsp:rsid wsp:val=&quot;003E3BEC&quot;/&gt;&lt;wsp:rsid wsp:val=&quot;003E4498&quot;/&gt;&lt;wsp:rsid wsp:val=&quot;003E5665&quot;/&gt;&lt;wsp:rsid wsp:val=&quot;003E670F&quot;/&gt;&lt;wsp:rsid wsp:val=&quot;003E6AED&quot;/&gt;&lt;wsp:rsid wsp:val=&quot;003E6BCE&quot;/&gt;&lt;wsp:rsid wsp:val=&quot;003E762E&quot;/&gt;&lt;wsp:rsid wsp:val=&quot;003E7B41&quot;/&gt;&lt;wsp:rsid wsp:val=&quot;003E7C8E&quot;/&gt;&lt;wsp:rsid wsp:val=&quot;003F0498&quot;/&gt;&lt;wsp:rsid wsp:val=&quot;003F050A&quot;/&gt;&lt;wsp:rsid wsp:val=&quot;003F0958&quot;/&gt;&lt;wsp:rsid wsp:val=&quot;003F0A59&quot;/&gt;&lt;wsp:rsid wsp:val=&quot;003F0A74&quot;/&gt;&lt;wsp:rsid wsp:val=&quot;003F0B6D&quot;/&gt;&lt;wsp:rsid wsp:val=&quot;003F12BE&quot;/&gt;&lt;wsp:rsid wsp:val=&quot;003F1688&quot;/&gt;&lt;wsp:rsid wsp:val=&quot;003F20F8&quot;/&gt;&lt;wsp:rsid wsp:val=&quot;003F28AB&quot;/&gt;&lt;wsp:rsid wsp:val=&quot;003F2DC5&quot;/&gt;&lt;wsp:rsid wsp:val=&quot;003F303F&quot;/&gt;&lt;wsp:rsid wsp:val=&quot;003F3749&quot;/&gt;&lt;wsp:rsid wsp:val=&quot;003F3C12&quot;/&gt;&lt;wsp:rsid wsp:val=&quot;003F4038&quot;/&gt;&lt;wsp:rsid wsp:val=&quot;003F45B5&quot;/&gt;&lt;wsp:rsid wsp:val=&quot;003F4CA1&quot;/&gt;&lt;wsp:rsid wsp:val=&quot;003F4F9B&quot;/&gt;&lt;wsp:rsid wsp:val=&quot;003F583C&quot;/&gt;&lt;wsp:rsid wsp:val=&quot;003F608C&quot;/&gt;&lt;wsp:rsid wsp:val=&quot;003F60C3&quot;/&gt;&lt;wsp:rsid wsp:val=&quot;003F66B1&quot;/&gt;&lt;wsp:rsid wsp:val=&quot;003F6F6F&quot;/&gt;&lt;wsp:rsid wsp:val=&quot;003F73B3&quot;/&gt;&lt;wsp:rsid wsp:val=&quot;003F78A4&quot;/&gt;&lt;wsp:rsid wsp:val=&quot;003F7B15&quot;/&gt;&lt;wsp:rsid wsp:val=&quot;003F7C42&quot;/&gt;&lt;wsp:rsid wsp:val=&quot;00400196&quot;/&gt;&lt;wsp:rsid wsp:val=&quot;004005A1&quot;/&gt;&lt;wsp:rsid wsp:val=&quot;004012EA&quot;/&gt;&lt;wsp:rsid wsp:val=&quot;00401FEB&quot;/&gt;&lt;wsp:rsid wsp:val=&quot;00402492&quot;/&gt;&lt;wsp:rsid wsp:val=&quot;004026D4&quot;/&gt;&lt;wsp:rsid wsp:val=&quot;004027F4&quot;/&gt;&lt;wsp:rsid wsp:val=&quot;00402F27&quot;/&gt;&lt;wsp:rsid wsp:val=&quot;004037F7&quot;/&gt;&lt;wsp:rsid wsp:val=&quot;00403F5A&quot;/&gt;&lt;wsp:rsid wsp:val=&quot;00404001&quot;/&gt;&lt;wsp:rsid wsp:val=&quot;00404697&quot;/&gt;&lt;wsp:rsid wsp:val=&quot;0040472C&quot;/&gt;&lt;wsp:rsid wsp:val=&quot;004047C0&quot;/&gt;&lt;wsp:rsid wsp:val=&quot;00404860&quot;/&gt;&lt;wsp:rsid wsp:val=&quot;00404901&quot;/&gt;&lt;wsp:rsid wsp:val=&quot;00404A50&quot;/&gt;&lt;wsp:rsid wsp:val=&quot;00404B01&quot;/&gt;&lt;wsp:rsid wsp:val=&quot;00404BE0&quot;/&gt;&lt;wsp:rsid wsp:val=&quot;0040529A&quot;/&gt;&lt;wsp:rsid wsp:val=&quot;00405304&quot;/&gt;&lt;wsp:rsid wsp:val=&quot;004055A0&quot;/&gt;&lt;wsp:rsid wsp:val=&quot;00405648&quot;/&gt;&lt;wsp:rsid wsp:val=&quot;00405BE7&quot;/&gt;&lt;wsp:rsid wsp:val=&quot;00405CE6&quot;/&gt;&lt;wsp:rsid wsp:val=&quot;00405D13&quot;/&gt;&lt;wsp:rsid wsp:val=&quot;00405D80&quot;/&gt;&lt;wsp:rsid wsp:val=&quot;0040615D&quot;/&gt;&lt;wsp:rsid wsp:val=&quot;0040622D&quot;/&gt;&lt;wsp:rsid wsp:val=&quot;00406A10&quot;/&gt;&lt;wsp:rsid wsp:val=&quot;00406C3D&quot;/&gt;&lt;wsp:rsid wsp:val=&quot;00406EAF&quot;/&gt;&lt;wsp:rsid wsp:val=&quot;00406F19&quot;/&gt;&lt;wsp:rsid wsp:val=&quot;004071E4&quot;/&gt;&lt;wsp:rsid wsp:val=&quot;00407264&quot;/&gt;&lt;wsp:rsid wsp:val=&quot;00407552&quot;/&gt;&lt;wsp:rsid wsp:val=&quot;00407569&quot;/&gt;&lt;wsp:rsid wsp:val=&quot;0040757E&quot;/&gt;&lt;wsp:rsid wsp:val=&quot;00407E0E&quot;/&gt;&lt;wsp:rsid wsp:val=&quot;004101FA&quot;/&gt;&lt;wsp:rsid wsp:val=&quot;00410451&quot;/&gt;&lt;wsp:rsid wsp:val=&quot;004107E5&quot;/&gt;&lt;wsp:rsid wsp:val=&quot;00410976&quot;/&gt;&lt;wsp:rsid wsp:val=&quot;00410CB0&quot;/&gt;&lt;wsp:rsid wsp:val=&quot;00410DD6&quot;/&gt;&lt;wsp:rsid wsp:val=&quot;00410E63&quot;/&gt;&lt;wsp:rsid wsp:val=&quot;00411551&quot;/&gt;&lt;wsp:rsid wsp:val=&quot;0041196C&quot;/&gt;&lt;wsp:rsid wsp:val=&quot;00411982&quot;/&gt;&lt;wsp:rsid wsp:val=&quot;004122B6&quot;/&gt;&lt;wsp:rsid wsp:val=&quot;00412509&quot;/&gt;&lt;wsp:rsid wsp:val=&quot;00412728&quot;/&gt;&lt;wsp:rsid wsp:val=&quot;0041278B&quot;/&gt;&lt;wsp:rsid wsp:val=&quot;00412BBA&quot;/&gt;&lt;wsp:rsid wsp:val=&quot;00412E81&quot;/&gt;&lt;wsp:rsid wsp:val=&quot;0041304F&quot;/&gt;&lt;wsp:rsid wsp:val=&quot;004138E6&quot;/&gt;&lt;wsp:rsid wsp:val=&quot;00413C10&quot;/&gt;&lt;wsp:rsid wsp:val=&quot;004140E3&quot;/&gt;&lt;wsp:rsid wsp:val=&quot;00414601&quot;/&gt;&lt;wsp:rsid wsp:val=&quot;0041495C&quot;/&gt;&lt;wsp:rsid wsp:val=&quot;00414DCA&quot;/&gt;&lt;wsp:rsid wsp:val=&quot;00414F99&quot;/&gt;&lt;wsp:rsid wsp:val=&quot;004156F4&quot;/&gt;&lt;wsp:rsid wsp:val=&quot;004158D2&quot;/&gt;&lt;wsp:rsid wsp:val=&quot;0041595F&quot;/&gt;&lt;wsp:rsid wsp:val=&quot;00415AE5&quot;/&gt;&lt;wsp:rsid wsp:val=&quot;00415B6F&quot;/&gt;&lt;wsp:rsid wsp:val=&quot;00415CE7&quot;/&gt;&lt;wsp:rsid wsp:val=&quot;00416139&quot;/&gt;&lt;wsp:rsid wsp:val=&quot;00416401&quot;/&gt;&lt;wsp:rsid wsp:val=&quot;00416E26&quot;/&gt;&lt;wsp:rsid wsp:val=&quot;004170FF&quot;/&gt;&lt;wsp:rsid wsp:val=&quot;00417226&quot;/&gt;&lt;wsp:rsid wsp:val=&quot;0041724E&quot;/&gt;&lt;wsp:rsid wsp:val=&quot;004176A0&quot;/&gt;&lt;wsp:rsid wsp:val=&quot;00417A0F&quot;/&gt;&lt;wsp:rsid wsp:val=&quot;00417C33&quot;/&gt;&lt;wsp:rsid wsp:val=&quot;004200F8&quot;/&gt;&lt;wsp:rsid wsp:val=&quot;004203D6&quot;/&gt;&lt;wsp:rsid wsp:val=&quot;0042093F&quot;/&gt;&lt;wsp:rsid wsp:val=&quot;00420DD7&quot;/&gt;&lt;wsp:rsid wsp:val=&quot;00420DE5&quot;/&gt;&lt;wsp:rsid wsp:val=&quot;00420E42&quot;/&gt;&lt;wsp:rsid wsp:val=&quot;004210F8&quot;/&gt;&lt;wsp:rsid wsp:val=&quot;00421196&quot;/&gt;&lt;wsp:rsid wsp:val=&quot;00421409&quot;/&gt;&lt;wsp:rsid wsp:val=&quot;0042145A&quot;/&gt;&lt;wsp:rsid wsp:val=&quot;00421714&quot;/&gt;&lt;wsp:rsid wsp:val=&quot;00421B62&quot;/&gt;&lt;wsp:rsid wsp:val=&quot;00421BCF&quot;/&gt;&lt;wsp:rsid wsp:val=&quot;004220AC&quot;/&gt;&lt;wsp:rsid wsp:val=&quot;004222AB&quot;/&gt;&lt;wsp:rsid wsp:val=&quot;00422499&quot;/&gt;&lt;wsp:rsid wsp:val=&quot;00422697&quot;/&gt;&lt;wsp:rsid wsp:val=&quot;00422EFD&quot;/&gt;&lt;wsp:rsid wsp:val=&quot;0042338F&quot;/&gt;&lt;wsp:rsid wsp:val=&quot;00423B60&quot;/&gt;&lt;wsp:rsid wsp:val=&quot;00423DD3&quot;/&gt;&lt;wsp:rsid wsp:val=&quot;00424020&quot;/&gt;&lt;wsp:rsid wsp:val=&quot;00424170&quot;/&gt;&lt;wsp:rsid wsp:val=&quot;004241D3&quot;/&gt;&lt;wsp:rsid wsp:val=&quot;004242D4&quot;/&gt;&lt;wsp:rsid wsp:val=&quot;00424BD5&quot;/&gt;&lt;wsp:rsid wsp:val=&quot;00424D5F&quot;/&gt;&lt;wsp:rsid wsp:val=&quot;00424FB5&quot;/&gt;&lt;wsp:rsid wsp:val=&quot;00425445&quot;/&gt;&lt;wsp:rsid wsp:val=&quot;00425AC3&quot;/&gt;&lt;wsp:rsid wsp:val=&quot;0042647F&quot;/&gt;&lt;wsp:rsid wsp:val=&quot;004264F2&quot;/&gt;&lt;wsp:rsid wsp:val=&quot;004265AB&quot;/&gt;&lt;wsp:rsid wsp:val=&quot;00426734&quot;/&gt;&lt;wsp:rsid wsp:val=&quot;00426B7E&quot;/&gt;&lt;wsp:rsid wsp:val=&quot;00426C90&quot;/&gt;&lt;wsp:rsid wsp:val=&quot;00426D58&quot;/&gt;&lt;wsp:rsid wsp:val=&quot;0042779E&quot;/&gt;&lt;wsp:rsid wsp:val=&quot;00427B49&quot;/&gt;&lt;wsp:rsid wsp:val=&quot;00427BDE&quot;/&gt;&lt;wsp:rsid wsp:val=&quot;00427E7A&quot;/&gt;&lt;wsp:rsid wsp:val=&quot;004302CD&quot;/&gt;&lt;wsp:rsid wsp:val=&quot;0043094B&quot;/&gt;&lt;wsp:rsid wsp:val=&quot;00430F19&quot;/&gt;&lt;wsp:rsid wsp:val=&quot;004310D3&quot;/&gt;&lt;wsp:rsid wsp:val=&quot;00431161&quot;/&gt;&lt;wsp:rsid wsp:val=&quot;00431567&quot;/&gt;&lt;wsp:rsid wsp:val=&quot;004315C6&quot;/&gt;&lt;wsp:rsid wsp:val=&quot;0043181E&quot;/&gt;&lt;wsp:rsid wsp:val=&quot;004319A8&quot;/&gt;&lt;wsp:rsid wsp:val=&quot;00431AD1&quot;/&gt;&lt;wsp:rsid wsp:val=&quot;0043202A&quot;/&gt;&lt;wsp:rsid wsp:val=&quot;00432792&quot;/&gt;&lt;wsp:rsid wsp:val=&quot;00432A5C&quot;/&gt;&lt;wsp:rsid wsp:val=&quot;00432AFF&quot;/&gt;&lt;wsp:rsid wsp:val=&quot;00433234&quot;/&gt;&lt;wsp:rsid wsp:val=&quot;004334F3&quot;/&gt;&lt;wsp:rsid wsp:val=&quot;004336E5&quot;/&gt;&lt;wsp:rsid wsp:val=&quot;00433EC8&quot;/&gt;&lt;wsp:rsid wsp:val=&quot;0043438F&quot;/&gt;&lt;wsp:rsid wsp:val=&quot;00434530&quot;/&gt;&lt;wsp:rsid wsp:val=&quot;0043498E&quot;/&gt;&lt;wsp:rsid wsp:val=&quot;00434AEE&quot;/&gt;&lt;wsp:rsid wsp:val=&quot;00434CDE&quot;/&gt;&lt;wsp:rsid wsp:val=&quot;00435886&quot;/&gt;&lt;wsp:rsid wsp:val=&quot;00435895&quot;/&gt;&lt;wsp:rsid wsp:val=&quot;004358F1&quot;/&gt;&lt;wsp:rsid wsp:val=&quot;0043624A&quot;/&gt;&lt;wsp:rsid wsp:val=&quot;004364C5&quot;/&gt;&lt;wsp:rsid wsp:val=&quot;004372AA&quot;/&gt;&lt;wsp:rsid wsp:val=&quot;004376F5&quot;/&gt;&lt;wsp:rsid wsp:val=&quot;00437709&quot;/&gt;&lt;wsp:rsid wsp:val=&quot;00437C3A&quot;/&gt;&lt;wsp:rsid wsp:val=&quot;00440264&quot;/&gt;&lt;wsp:rsid wsp:val=&quot;0044036E&quot;/&gt;&lt;wsp:rsid wsp:val=&quot;00440930&quot;/&gt;&lt;wsp:rsid wsp:val=&quot;004410A1&quot;/&gt;&lt;wsp:rsid wsp:val=&quot;004412A8&quot;/&gt;&lt;wsp:rsid wsp:val=&quot;00441D96&quot;/&gt;&lt;wsp:rsid wsp:val=&quot;00442490&quot;/&gt;&lt;wsp:rsid wsp:val=&quot;0044281C&quot;/&gt;&lt;wsp:rsid wsp:val=&quot;0044283A&quot;/&gt;&lt;wsp:rsid wsp:val=&quot;00442B69&quot;/&gt;&lt;wsp:rsid wsp:val=&quot;004431FF&quot;/&gt;&lt;wsp:rsid wsp:val=&quot;004434E2&quot;/&gt;&lt;wsp:rsid wsp:val=&quot;004438BE&quot;/&gt;&lt;wsp:rsid wsp:val=&quot;00443B52&quot;/&gt;&lt;wsp:rsid wsp:val=&quot;00444C1A&quot;/&gt;&lt;wsp:rsid wsp:val=&quot;00444F8E&quot;/&gt;&lt;wsp:rsid wsp:val=&quot;004457DB&quot;/&gt;&lt;wsp:rsid wsp:val=&quot;004461B6&quot;/&gt;&lt;wsp:rsid wsp:val=&quot;004461B8&quot;/&gt;&lt;wsp:rsid wsp:val=&quot;00446C1F&quot;/&gt;&lt;wsp:rsid wsp:val=&quot;00446E93&quot;/&gt;&lt;wsp:rsid wsp:val=&quot;004471B7&quot;/&gt;&lt;wsp:rsid wsp:val=&quot;00447D76&quot;/&gt;&lt;wsp:rsid wsp:val=&quot;00450491&quot;/&gt;&lt;wsp:rsid wsp:val=&quot;00450C4D&quot;/&gt;&lt;wsp:rsid wsp:val=&quot;00450F1E&quot;/&gt;&lt;wsp:rsid wsp:val=&quot;004510C2&quot;/&gt;&lt;wsp:rsid wsp:val=&quot;0045141B&quot;/&gt;&lt;wsp:rsid wsp:val=&quot;00451484&quot;/&gt;&lt;wsp:rsid wsp:val=&quot;00451ABE&quot;/&gt;&lt;wsp:rsid wsp:val=&quot;00451ACB&quot;/&gt;&lt;wsp:rsid wsp:val=&quot;00451BB4&quot;/&gt;&lt;wsp:rsid wsp:val=&quot;00451C84&quot;/&gt;&lt;wsp:rsid wsp:val=&quot;00451D2E&quot;/&gt;&lt;wsp:rsid wsp:val=&quot;00452649&quot;/&gt;&lt;wsp:rsid wsp:val=&quot;004530AA&quot;/&gt;&lt;wsp:rsid wsp:val=&quot;00453664&quot;/&gt;&lt;wsp:rsid wsp:val=&quot;00453B6C&quot;/&gt;&lt;wsp:rsid wsp:val=&quot;00453C05&quot;/&gt;&lt;wsp:rsid wsp:val=&quot;00453DC0&quot;/&gt;&lt;wsp:rsid wsp:val=&quot;00453F62&quot;/&gt;&lt;wsp:rsid wsp:val=&quot;004548A4&quot;/&gt;&lt;wsp:rsid wsp:val=&quot;00455031&quot;/&gt;&lt;wsp:rsid wsp:val=&quot;00455507&quot;/&gt;&lt;wsp:rsid wsp:val=&quot;00455652&quot;/&gt;&lt;wsp:rsid wsp:val=&quot;004558A0&quot;/&gt;&lt;wsp:rsid wsp:val=&quot;00455E1B&quot;/&gt;&lt;wsp:rsid wsp:val=&quot;004562C0&quot;/&gt;&lt;wsp:rsid wsp:val=&quot;0045662B&quot;/&gt;&lt;wsp:rsid wsp:val=&quot;00456696&quot;/&gt;&lt;wsp:rsid wsp:val=&quot;00456A9C&quot;/&gt;&lt;wsp:rsid wsp:val=&quot;00456B17&quot;/&gt;&lt;wsp:rsid wsp:val=&quot;00457149&quot;/&gt;&lt;wsp:rsid wsp:val=&quot;004571A1&quot;/&gt;&lt;wsp:rsid wsp:val=&quot;004578AB&quot;/&gt;&lt;wsp:rsid wsp:val=&quot;00457939&quot;/&gt;&lt;wsp:rsid wsp:val=&quot;0045798F&quot;/&gt;&lt;wsp:rsid wsp:val=&quot;00457D92&quot;/&gt;&lt;wsp:rsid wsp:val=&quot;00460758&quot;/&gt;&lt;wsp:rsid wsp:val=&quot;0046085C&quot;/&gt;&lt;wsp:rsid wsp:val=&quot;00460AD5&quot;/&gt;&lt;wsp:rsid wsp:val=&quot;00460AEF&quot;/&gt;&lt;wsp:rsid wsp:val=&quot;00460B6A&quot;/&gt;&lt;wsp:rsid wsp:val=&quot;00460D11&quot;/&gt;&lt;wsp:rsid wsp:val=&quot;00461487&quot;/&gt;&lt;wsp:rsid wsp:val=&quot;0046182C&quot;/&gt;&lt;wsp:rsid wsp:val=&quot;00461B4B&quot;/&gt;&lt;wsp:rsid wsp:val=&quot;00461B66&quot;/&gt;&lt;wsp:rsid wsp:val=&quot;00462A5A&quot;/&gt;&lt;wsp:rsid wsp:val=&quot;00462B0A&quot;/&gt;&lt;wsp:rsid wsp:val=&quot;00462BB8&quot;/&gt;&lt;wsp:rsid wsp:val=&quot;00462D5B&quot;/&gt;&lt;wsp:rsid wsp:val=&quot;0046320E&quot;/&gt;&lt;wsp:rsid wsp:val=&quot;00463F63&quot;/&gt;&lt;wsp:rsid wsp:val=&quot;0046406F&quot;/&gt;&lt;wsp:rsid wsp:val=&quot;004643A4&quot;/&gt;&lt;wsp:rsid wsp:val=&quot;00464543&quot;/&gt;&lt;wsp:rsid wsp:val=&quot;004646AB&quot;/&gt;&lt;wsp:rsid wsp:val=&quot;004648FE&quot;/&gt;&lt;wsp:rsid wsp:val=&quot;0046499E&quot;/&gt;&lt;wsp:rsid wsp:val=&quot;004652FA&quot;/&gt;&lt;wsp:rsid wsp:val=&quot;004655F2&quot;/&gt;&lt;wsp:rsid wsp:val=&quot;004664EC&quot;/&gt;&lt;wsp:rsid wsp:val=&quot;00466A94&quot;/&gt;&lt;wsp:rsid wsp:val=&quot;00466FED&quot;/&gt;&lt;wsp:rsid wsp:val=&quot;00467EBB&quot;/&gt;&lt;wsp:rsid wsp:val=&quot;00467FEA&quot;/&gt;&lt;wsp:rsid wsp:val=&quot;0047037A&quot;/&gt;&lt;wsp:rsid wsp:val=&quot;0047038D&quot;/&gt;&lt;wsp:rsid wsp:val=&quot;00470418&quot;/&gt;&lt;wsp:rsid wsp:val=&quot;00470492&quot;/&gt;&lt;wsp:rsid wsp:val=&quot;00470743&quot;/&gt;&lt;wsp:rsid wsp:val=&quot;00470F84&quot;/&gt;&lt;wsp:rsid wsp:val=&quot;004710B6&quot;/&gt;&lt;wsp:rsid wsp:val=&quot;0047114A&quot;/&gt;&lt;wsp:rsid wsp:val=&quot;00471242&quot;/&gt;&lt;wsp:rsid wsp:val=&quot;0047125F&quot;/&gt;&lt;wsp:rsid wsp:val=&quot;00471534&quot;/&gt;&lt;wsp:rsid wsp:val=&quot;00471ABD&quot;/&gt;&lt;wsp:rsid wsp:val=&quot;004724E2&quot;/&gt;&lt;wsp:rsid wsp:val=&quot;0047269E&quot;/&gt;&lt;wsp:rsid wsp:val=&quot;00472AAE&quot;/&gt;&lt;wsp:rsid wsp:val=&quot;00472B68&quot;/&gt;&lt;wsp:rsid wsp:val=&quot;00472F1B&quot;/&gt;&lt;wsp:rsid wsp:val=&quot;0047306D&quot;/&gt;&lt;wsp:rsid wsp:val=&quot;0047328E&quot;/&gt;&lt;wsp:rsid wsp:val=&quot;00473CB1&quot;/&gt;&lt;wsp:rsid wsp:val=&quot;00473EBD&quot;/&gt;&lt;wsp:rsid wsp:val=&quot;004748D9&quot;/&gt;&lt;wsp:rsid wsp:val=&quot;00474E22&quot;/&gt;&lt;wsp:rsid wsp:val=&quot;004750C8&quot;/&gt;&lt;wsp:rsid wsp:val=&quot;004757EF&quot;/&gt;&lt;wsp:rsid wsp:val=&quot;00476332&quot;/&gt;&lt;wsp:rsid wsp:val=&quot;004765EE&quot;/&gt;&lt;wsp:rsid wsp:val=&quot;00476D02&quot;/&gt;&lt;wsp:rsid wsp:val=&quot;00476D19&quot;/&gt;&lt;wsp:rsid wsp:val=&quot;0047792D&quot;/&gt;&lt;wsp:rsid wsp:val=&quot;00477AEF&quot;/&gt;&lt;wsp:rsid wsp:val=&quot;00477B51&quot;/&gt;&lt;wsp:rsid wsp:val=&quot;00480709&quot;/&gt;&lt;wsp:rsid wsp:val=&quot;00480CE3&quot;/&gt;&lt;wsp:rsid wsp:val=&quot;004810BC&quot;/&gt;&lt;wsp:rsid wsp:val=&quot;004811E4&quot;/&gt;&lt;wsp:rsid wsp:val=&quot;00481356&quot;/&gt;&lt;wsp:rsid wsp:val=&quot;00481655&quot;/&gt;&lt;wsp:rsid wsp:val=&quot;00481965&quot;/&gt;&lt;wsp:rsid wsp:val=&quot;00481A8F&quot;/&gt;&lt;wsp:rsid wsp:val=&quot;00481AF8&quot;/&gt;&lt;wsp:rsid wsp:val=&quot;00481C8A&quot;/&gt;&lt;wsp:rsid wsp:val=&quot;00481FAA&quot;/&gt;&lt;wsp:rsid wsp:val=&quot;00482095&quot;/&gt;&lt;wsp:rsid wsp:val=&quot;00482E9D&quot;/&gt;&lt;wsp:rsid wsp:val=&quot;0048316D&quot;/&gt;&lt;wsp:rsid wsp:val=&quot;004834F5&quot;/&gt;&lt;wsp:rsid wsp:val=&quot;00483738&quot;/&gt;&lt;wsp:rsid wsp:val=&quot;00483AC8&quot;/&gt;&lt;wsp:rsid wsp:val=&quot;00483B93&quot;/&gt;&lt;wsp:rsid wsp:val=&quot;00484624&quot;/&gt;&lt;wsp:rsid wsp:val=&quot;00484D59&quot;/&gt;&lt;wsp:rsid wsp:val=&quot;00484EE4&quot;/&gt;&lt;wsp:rsid wsp:val=&quot;0048508B&quot;/&gt;&lt;wsp:rsid wsp:val=&quot;00485C3A&quot;/&gt;&lt;wsp:rsid wsp:val=&quot;00485E5D&quot;/&gt;&lt;wsp:rsid wsp:val=&quot;00485FDD&quot;/&gt;&lt;wsp:rsid wsp:val=&quot;00486907&quot;/&gt;&lt;wsp:rsid wsp:val=&quot;00486C41&quot;/&gt;&lt;wsp:rsid wsp:val=&quot;00486F1C&quot;/&gt;&lt;wsp:rsid wsp:val=&quot;00487591&quot;/&gt;&lt;wsp:rsid wsp:val=&quot;00487948&quot;/&gt;&lt;wsp:rsid wsp:val=&quot;00487BA4&quot;/&gt;&lt;wsp:rsid wsp:val=&quot;00487D9F&quot;/&gt;&lt;wsp:rsid wsp:val=&quot;00490009&quot;/&gt;&lt;wsp:rsid wsp:val=&quot;004900AA&quot;/&gt;&lt;wsp:rsid wsp:val=&quot;004905C9&quot;/&gt;&lt;wsp:rsid wsp:val=&quot;004908D5&quot;/&gt;&lt;wsp:rsid wsp:val=&quot;00490EB2&quot;/&gt;&lt;wsp:rsid wsp:val=&quot;00491025&quot;/&gt;&lt;wsp:rsid wsp:val=&quot;00491065&quot;/&gt;&lt;wsp:rsid wsp:val=&quot;00491EE3&quot;/&gt;&lt;wsp:rsid wsp:val=&quot;004922AE&quot;/&gt;&lt;wsp:rsid wsp:val=&quot;004922BD&quot;/&gt;&lt;wsp:rsid wsp:val=&quot;00492487&quot;/&gt;&lt;wsp:rsid wsp:val=&quot;00492CA1&quot;/&gt;&lt;wsp:rsid wsp:val=&quot;00492F51&quot;/&gt;&lt;wsp:rsid wsp:val=&quot;00493E61&quot;/&gt;&lt;wsp:rsid wsp:val=&quot;00493E67&quot;/&gt;&lt;wsp:rsid wsp:val=&quot;004948CD&quot;/&gt;&lt;wsp:rsid wsp:val=&quot;00494BEF&quot;/&gt;&lt;wsp:rsid wsp:val=&quot;00494E53&quot;/&gt;&lt;wsp:rsid wsp:val=&quot;00495745&quot;/&gt;&lt;wsp:rsid wsp:val=&quot;00496373&quot;/&gt;&lt;wsp:rsid wsp:val=&quot;00496D58&quot;/&gt;&lt;wsp:rsid wsp:val=&quot;00496E64&quot;/&gt;&lt;wsp:rsid wsp:val=&quot;004970C2&quot;/&gt;&lt;wsp:rsid wsp:val=&quot;00497460&quot;/&gt;&lt;wsp:rsid wsp:val=&quot;00497D0B&quot;/&gt;&lt;wsp:rsid wsp:val=&quot;00497E03&quot;/&gt;&lt;wsp:rsid wsp:val=&quot;004A0101&quot;/&gt;&lt;wsp:rsid wsp:val=&quot;004A01AB&quot;/&gt;&lt;wsp:rsid wsp:val=&quot;004A0280&quot;/&gt;&lt;wsp:rsid wsp:val=&quot;004A03DE&quot;/&gt;&lt;wsp:rsid wsp:val=&quot;004A0852&quot;/&gt;&lt;wsp:rsid wsp:val=&quot;004A0EC7&quot;/&gt;&lt;wsp:rsid wsp:val=&quot;004A0EF6&quot;/&gt;&lt;wsp:rsid wsp:val=&quot;004A10C1&quot;/&gt;&lt;wsp:rsid wsp:val=&quot;004A1478&quot;/&gt;&lt;wsp:rsid wsp:val=&quot;004A152D&quot;/&gt;&lt;wsp:rsid wsp:val=&quot;004A15E5&quot;/&gt;&lt;wsp:rsid wsp:val=&quot;004A181C&quot;/&gt;&lt;wsp:rsid wsp:val=&quot;004A1932&quot;/&gt;&lt;wsp:rsid wsp:val=&quot;004A258B&quot;/&gt;&lt;wsp:rsid wsp:val=&quot;004A2F08&quot;/&gt;&lt;wsp:rsid wsp:val=&quot;004A3677&quot;/&gt;&lt;wsp:rsid wsp:val=&quot;004A3871&quot;/&gt;&lt;wsp:rsid wsp:val=&quot;004A3CDF&quot;/&gt;&lt;wsp:rsid wsp:val=&quot;004A4493&quot;/&gt;&lt;wsp:rsid wsp:val=&quot;004A495E&quot;/&gt;&lt;wsp:rsid wsp:val=&quot;004A53B9&quot;/&gt;&lt;wsp:rsid wsp:val=&quot;004A55CF&quot;/&gt;&lt;wsp:rsid wsp:val=&quot;004A55D8&quot;/&gt;&lt;wsp:rsid wsp:val=&quot;004A5651&quot;/&gt;&lt;wsp:rsid wsp:val=&quot;004A5C0E&quot;/&gt;&lt;wsp:rsid wsp:val=&quot;004A6415&quot;/&gt;&lt;wsp:rsid wsp:val=&quot;004A6ADE&quot;/&gt;&lt;wsp:rsid wsp:val=&quot;004A6C7A&quot;/&gt;&lt;wsp:rsid wsp:val=&quot;004A7742&quot;/&gt;&lt;wsp:rsid wsp:val=&quot;004A799B&quot;/&gt;&lt;wsp:rsid wsp:val=&quot;004A7A4A&quot;/&gt;&lt;wsp:rsid wsp:val=&quot;004A7DBB&quot;/&gt;&lt;wsp:rsid wsp:val=&quot;004B01BB&quot;/&gt;&lt;wsp:rsid wsp:val=&quot;004B0778&quot;/&gt;&lt;wsp:rsid wsp:val=&quot;004B15C9&quot;/&gt;&lt;wsp:rsid wsp:val=&quot;004B1948&quot;/&gt;&lt;wsp:rsid wsp:val=&quot;004B1C68&quot;/&gt;&lt;wsp:rsid wsp:val=&quot;004B1DCA&quot;/&gt;&lt;wsp:rsid wsp:val=&quot;004B232E&quot;/&gt;&lt;wsp:rsid wsp:val=&quot;004B2514&quot;/&gt;&lt;wsp:rsid wsp:val=&quot;004B2D0D&quot;/&gt;&lt;wsp:rsid wsp:val=&quot;004B3062&quot;/&gt;&lt;wsp:rsid wsp:val=&quot;004B321F&quot;/&gt;&lt;wsp:rsid wsp:val=&quot;004B379E&quot;/&gt;&lt;wsp:rsid wsp:val=&quot;004B38AF&quot;/&gt;&lt;wsp:rsid wsp:val=&quot;004B38D5&quot;/&gt;&lt;wsp:rsid wsp:val=&quot;004B38E2&quot;/&gt;&lt;wsp:rsid wsp:val=&quot;004B3C58&quot;/&gt;&lt;wsp:rsid wsp:val=&quot;004B3DF7&quot;/&gt;&lt;wsp:rsid wsp:val=&quot;004B3E01&quot;/&gt;&lt;wsp:rsid wsp:val=&quot;004B3E56&quot;/&gt;&lt;wsp:rsid wsp:val=&quot;004B4919&quot;/&gt;&lt;wsp:rsid wsp:val=&quot;004B493C&quot;/&gt;&lt;wsp:rsid wsp:val=&quot;004B4A71&quot;/&gt;&lt;wsp:rsid wsp:val=&quot;004B516F&quot;/&gt;&lt;wsp:rsid wsp:val=&quot;004B5303&quot;/&gt;&lt;wsp:rsid wsp:val=&quot;004B55E0&quot;/&gt;&lt;wsp:rsid wsp:val=&quot;004B599B&quot;/&gt;&lt;wsp:rsid wsp:val=&quot;004B64D3&quot;/&gt;&lt;wsp:rsid wsp:val=&quot;004B65A8&quot;/&gt;&lt;wsp:rsid wsp:val=&quot;004B666B&quot;/&gt;&lt;wsp:rsid wsp:val=&quot;004B6691&quot;/&gt;&lt;wsp:rsid wsp:val=&quot;004B69C9&quot;/&gt;&lt;wsp:rsid wsp:val=&quot;004B69D3&quot;/&gt;&lt;wsp:rsid wsp:val=&quot;004B6BD6&quot;/&gt;&lt;wsp:rsid wsp:val=&quot;004B6C29&quot;/&gt;&lt;wsp:rsid wsp:val=&quot;004B7687&quot;/&gt;&lt;wsp:rsid wsp:val=&quot;004B7C8E&quot;/&gt;&lt;wsp:rsid wsp:val=&quot;004C0328&quot;/&gt;&lt;wsp:rsid wsp:val=&quot;004C0377&quot;/&gt;&lt;wsp:rsid wsp:val=&quot;004C063D&quot;/&gt;&lt;wsp:rsid wsp:val=&quot;004C068B&quot;/&gt;&lt;wsp:rsid wsp:val=&quot;004C08A2&quot;/&gt;&lt;wsp:rsid wsp:val=&quot;004C1452&quot;/&gt;&lt;wsp:rsid wsp:val=&quot;004C17C7&quot;/&gt;&lt;wsp:rsid wsp:val=&quot;004C1B33&quot;/&gt;&lt;wsp:rsid wsp:val=&quot;004C25B1&quot;/&gt;&lt;wsp:rsid wsp:val=&quot;004C327A&quot;/&gt;&lt;wsp:rsid wsp:val=&quot;004C40AC&quot;/&gt;&lt;wsp:rsid wsp:val=&quot;004C4104&quot;/&gt;&lt;wsp:rsid wsp:val=&quot;004C4691&quot;/&gt;&lt;wsp:rsid wsp:val=&quot;004C477F&quot;/&gt;&lt;wsp:rsid wsp:val=&quot;004C49DE&quot;/&gt;&lt;wsp:rsid wsp:val=&quot;004C503D&quot;/&gt;&lt;wsp:rsid wsp:val=&quot;004C5AE1&quot;/&gt;&lt;wsp:rsid wsp:val=&quot;004C5EAA&quot;/&gt;&lt;wsp:rsid wsp:val=&quot;004C6167&quot;/&gt;&lt;wsp:rsid wsp:val=&quot;004C6337&quot;/&gt;&lt;wsp:rsid wsp:val=&quot;004C646F&quot;/&gt;&lt;wsp:rsid wsp:val=&quot;004C66F0&quot;/&gt;&lt;wsp:rsid wsp:val=&quot;004C76FF&quot;/&gt;&lt;wsp:rsid wsp:val=&quot;004C7C44&quot;/&gt;&lt;wsp:rsid wsp:val=&quot;004D0BA1&quot;/&gt;&lt;wsp:rsid wsp:val=&quot;004D1740&quot;/&gt;&lt;wsp:rsid wsp:val=&quot;004D17A6&quot;/&gt;&lt;wsp:rsid wsp:val=&quot;004D18FF&quot;/&gt;&lt;wsp:rsid wsp:val=&quot;004D1CAB&quot;/&gt;&lt;wsp:rsid wsp:val=&quot;004D235F&quot;/&gt;&lt;wsp:rsid wsp:val=&quot;004D2B61&quot;/&gt;&lt;wsp:rsid wsp:val=&quot;004D2E1D&quot;/&gt;&lt;wsp:rsid wsp:val=&quot;004D2FF7&quot;/&gt;&lt;wsp:rsid wsp:val=&quot;004D33F8&quot;/&gt;&lt;wsp:rsid wsp:val=&quot;004D3639&quot;/&gt;&lt;wsp:rsid wsp:val=&quot;004D3E05&quot;/&gt;&lt;wsp:rsid wsp:val=&quot;004D4543&quot;/&gt;&lt;wsp:rsid wsp:val=&quot;004D4DA7&quot;/&gt;&lt;wsp:rsid wsp:val=&quot;004D5D40&quot;/&gt;&lt;wsp:rsid wsp:val=&quot;004D5D86&quot;/&gt;&lt;wsp:rsid wsp:val=&quot;004D5FB9&quot;/&gt;&lt;wsp:rsid wsp:val=&quot;004D620A&quot;/&gt;&lt;wsp:rsid wsp:val=&quot;004D643C&quot;/&gt;&lt;wsp:rsid wsp:val=&quot;004D65A7&quot;/&gt;&lt;wsp:rsid wsp:val=&quot;004D6695&quot;/&gt;&lt;wsp:rsid wsp:val=&quot;004D67C8&quot;/&gt;&lt;wsp:rsid wsp:val=&quot;004D68C3&quot;/&gt;&lt;wsp:rsid wsp:val=&quot;004D6D46&quot;/&gt;&lt;wsp:rsid wsp:val=&quot;004D6F2E&quot;/&gt;&lt;wsp:rsid wsp:val=&quot;004D7442&quot;/&gt;&lt;wsp:rsid wsp:val=&quot;004D7F2C&quot;/&gt;&lt;wsp:rsid wsp:val=&quot;004E095E&quot;/&gt;&lt;wsp:rsid wsp:val=&quot;004E096B&quot;/&gt;&lt;wsp:rsid wsp:val=&quot;004E0A86&quot;/&gt;&lt;wsp:rsid wsp:val=&quot;004E0EB9&quot;/&gt;&lt;wsp:rsid wsp:val=&quot;004E1B2E&quot;/&gt;&lt;wsp:rsid wsp:val=&quot;004E1C82&quot;/&gt;&lt;wsp:rsid wsp:val=&quot;004E1DAE&quot;/&gt;&lt;wsp:rsid wsp:val=&quot;004E1E3F&quot;/&gt;&lt;wsp:rsid wsp:val=&quot;004E1F6A&quot;/&gt;&lt;wsp:rsid wsp:val=&quot;004E23C5&quot;/&gt;&lt;wsp:rsid wsp:val=&quot;004E2570&quot;/&gt;&lt;wsp:rsid wsp:val=&quot;004E296B&quot;/&gt;&lt;wsp:rsid wsp:val=&quot;004E2DF4&quot;/&gt;&lt;wsp:rsid wsp:val=&quot;004E361E&quot;/&gt;&lt;wsp:rsid wsp:val=&quot;004E36E4&quot;/&gt;&lt;wsp:rsid wsp:val=&quot;004E37F8&quot;/&gt;&lt;wsp:rsid wsp:val=&quot;004E3A81&quot;/&gt;&lt;wsp:rsid wsp:val=&quot;004E3B1D&quot;/&gt;&lt;wsp:rsid wsp:val=&quot;004E3BE7&quot;/&gt;&lt;wsp:rsid wsp:val=&quot;004E41C3&quot;/&gt;&lt;wsp:rsid wsp:val=&quot;004E424B&quot;/&gt;&lt;wsp:rsid wsp:val=&quot;004E4C52&quot;/&gt;&lt;wsp:rsid wsp:val=&quot;004E5B26&quot;/&gt;&lt;wsp:rsid wsp:val=&quot;004E5B79&quot;/&gt;&lt;wsp:rsid wsp:val=&quot;004E6D2A&quot;/&gt;&lt;wsp:rsid wsp:val=&quot;004E70C2&quot;/&gt;&lt;wsp:rsid wsp:val=&quot;004E7153&quot;/&gt;&lt;wsp:rsid wsp:val=&quot;004E7251&quot;/&gt;&lt;wsp:rsid wsp:val=&quot;004E7356&quot;/&gt;&lt;wsp:rsid wsp:val=&quot;004E7B16&quot;/&gt;&lt;wsp:rsid wsp:val=&quot;004E7BF8&quot;/&gt;&lt;wsp:rsid wsp:val=&quot;004E7CDF&quot;/&gt;&lt;wsp:rsid wsp:val=&quot;004E7DCB&quot;/&gt;&lt;wsp:rsid wsp:val=&quot;004F033E&quot;/&gt;&lt;wsp:rsid wsp:val=&quot;004F04DE&quot;/&gt;&lt;wsp:rsid wsp:val=&quot;004F09E3&quot;/&gt;&lt;wsp:rsid wsp:val=&quot;004F09E8&quot;/&gt;&lt;wsp:rsid wsp:val=&quot;004F0CB0&quot;/&gt;&lt;wsp:rsid wsp:val=&quot;004F1515&quot;/&gt;&lt;wsp:rsid wsp:val=&quot;004F1657&quot;/&gt;&lt;wsp:rsid wsp:val=&quot;004F1B2E&quot;/&gt;&lt;wsp:rsid wsp:val=&quot;004F1D0F&quot;/&gt;&lt;wsp:rsid wsp:val=&quot;004F2374&quot;/&gt;&lt;wsp:rsid wsp:val=&quot;004F26E1&quot;/&gt;&lt;wsp:rsid wsp:val=&quot;004F28E1&quot;/&gt;&lt;wsp:rsid wsp:val=&quot;004F2B7B&quot;/&gt;&lt;wsp:rsid wsp:val=&quot;004F2C17&quot;/&gt;&lt;wsp:rsid wsp:val=&quot;004F2EBD&quot;/&gt;&lt;wsp:rsid wsp:val=&quot;004F2F76&quot;/&gt;&lt;wsp:rsid wsp:val=&quot;004F34E5&quot;/&gt;&lt;wsp:rsid wsp:val=&quot;004F3889&quot;/&gt;&lt;wsp:rsid wsp:val=&quot;004F3D66&quot;/&gt;&lt;wsp:rsid wsp:val=&quot;004F3F46&quot;/&gt;&lt;wsp:rsid wsp:val=&quot;004F498F&quot;/&gt;&lt;wsp:rsid wsp:val=&quot;004F4BBE&quot;/&gt;&lt;wsp:rsid wsp:val=&quot;004F4FAD&quot;/&gt;&lt;wsp:rsid wsp:val=&quot;004F5161&quot;/&gt;&lt;wsp:rsid wsp:val=&quot;004F5215&quot;/&gt;&lt;wsp:rsid wsp:val=&quot;004F532C&quot;/&gt;&lt;wsp:rsid wsp:val=&quot;004F55FC&quot;/&gt;&lt;wsp:rsid wsp:val=&quot;004F5729&quot;/&gt;&lt;wsp:rsid wsp:val=&quot;004F599A&quot;/&gt;&lt;wsp:rsid wsp:val=&quot;004F6124&quot;/&gt;&lt;wsp:rsid wsp:val=&quot;004F61DF&quot;/&gt;&lt;wsp:rsid wsp:val=&quot;004F637D&quot;/&gt;&lt;wsp:rsid wsp:val=&quot;004F661F&quot;/&gt;&lt;wsp:rsid wsp:val=&quot;004F6FBF&quot;/&gt;&lt;wsp:rsid wsp:val=&quot;004F70BE&quot;/&gt;&lt;wsp:rsid wsp:val=&quot;004F740E&quot;/&gt;&lt;wsp:rsid wsp:val=&quot;004F76D3&quot;/&gt;&lt;wsp:rsid wsp:val=&quot;00500482&quot;/&gt;&lt;wsp:rsid wsp:val=&quot;00500483&quot;/&gt;&lt;wsp:rsid wsp:val=&quot;005006D3&quot;/&gt;&lt;wsp:rsid wsp:val=&quot;0050082B&quot;/&gt;&lt;wsp:rsid wsp:val=&quot;00500C80&quot;/&gt;&lt;wsp:rsid wsp:val=&quot;00500D87&quot;/&gt;&lt;wsp:rsid wsp:val=&quot;00500F64&quot;/&gt;&lt;wsp:rsid wsp:val=&quot;00501116&quot;/&gt;&lt;wsp:rsid wsp:val=&quot;00501189&quot;/&gt;&lt;wsp:rsid wsp:val=&quot;00501A9C&quot;/&gt;&lt;wsp:rsid wsp:val=&quot;00501ABD&quot;/&gt;&lt;wsp:rsid wsp:val=&quot;00501CAF&quot;/&gt;&lt;wsp:rsid wsp:val=&quot;00501D37&quot;/&gt;&lt;wsp:rsid wsp:val=&quot;00502230&quot;/&gt;&lt;wsp:rsid wsp:val=&quot;005023D3&quot;/&gt;&lt;wsp:rsid wsp:val=&quot;00502478&quot;/&gt;&lt;wsp:rsid wsp:val=&quot;005028D7&quot;/&gt;&lt;wsp:rsid wsp:val=&quot;00502ABA&quot;/&gt;&lt;wsp:rsid wsp:val=&quot;00502C68&quot;/&gt;&lt;wsp:rsid wsp:val=&quot;005030B0&quot;/&gt;&lt;wsp:rsid wsp:val=&quot;005031F1&quot;/&gt;&lt;wsp:rsid wsp:val=&quot;005032B8&quot;/&gt;&lt;wsp:rsid wsp:val=&quot;00504255&quot;/&gt;&lt;wsp:rsid wsp:val=&quot;00504BCE&quot;/&gt;&lt;wsp:rsid wsp:val=&quot;00504F4B&quot;/&gt;&lt;wsp:rsid wsp:val=&quot;00505138&quot;/&gt;&lt;wsp:rsid wsp:val=&quot;00505374&quot;/&gt;&lt;wsp:rsid wsp:val=&quot;00505B65&quot;/&gt;&lt;wsp:rsid wsp:val=&quot;00505E1D&quot;/&gt;&lt;wsp:rsid wsp:val=&quot;00505EC9&quot;/&gt;&lt;wsp:rsid wsp:val=&quot;00506025&quot;/&gt;&lt;wsp:rsid wsp:val=&quot;00506693&quot;/&gt;&lt;wsp:rsid wsp:val=&quot;005068C6&quot;/&gt;&lt;wsp:rsid wsp:val=&quot;00506A7A&quot;/&gt;&lt;wsp:rsid wsp:val=&quot;00506B28&quot;/&gt;&lt;wsp:rsid wsp:val=&quot;00506CA4&quot;/&gt;&lt;wsp:rsid wsp:val=&quot;00506F0E&quot;/&gt;&lt;wsp:rsid wsp:val=&quot;0050710C&quot;/&gt;&lt;wsp:rsid wsp:val=&quot;00507441&quot;/&gt;&lt;wsp:rsid wsp:val=&quot;0050785C&quot;/&gt;&lt;wsp:rsid wsp:val=&quot;00507A29&quot;/&gt;&lt;wsp:rsid wsp:val=&quot;00507C25&quot;/&gt;&lt;wsp:rsid wsp:val=&quot;00510422&quot;/&gt;&lt;wsp:rsid wsp:val=&quot;005104D3&quot;/&gt;&lt;wsp:rsid wsp:val=&quot;0051054C&quot;/&gt;&lt;wsp:rsid wsp:val=&quot;00510A90&quot;/&gt;&lt;wsp:rsid wsp:val=&quot;00510C01&quot;/&gt;&lt;wsp:rsid wsp:val=&quot;00510CD5&quot;/&gt;&lt;wsp:rsid wsp:val=&quot;00510F0A&quot;/&gt;&lt;wsp:rsid wsp:val=&quot;00511852&quot;/&gt;&lt;wsp:rsid wsp:val=&quot;00512196&quot;/&gt;&lt;wsp:rsid wsp:val=&quot;005124AA&quot;/&gt;&lt;wsp:rsid wsp:val=&quot;00512594&quot;/&gt;&lt;wsp:rsid wsp:val=&quot;00512839&quot;/&gt;&lt;wsp:rsid wsp:val=&quot;005129A6&quot;/&gt;&lt;wsp:rsid wsp:val=&quot;00512C2E&quot;/&gt;&lt;wsp:rsid wsp:val=&quot;00512CAA&quot;/&gt;&lt;wsp:rsid wsp:val=&quot;00513094&quot;/&gt;&lt;wsp:rsid wsp:val=&quot;0051318D&quot;/&gt;&lt;wsp:rsid wsp:val=&quot;005137C7&quot;/&gt;&lt;wsp:rsid wsp:val=&quot;005138D0&quot;/&gt;&lt;wsp:rsid wsp:val=&quot;00514130&quot;/&gt;&lt;wsp:rsid wsp:val=&quot;0051424E&quot;/&gt;&lt;wsp:rsid wsp:val=&quot;0051441A&quot;/&gt;&lt;wsp:rsid wsp:val=&quot;005147EC&quot;/&gt;&lt;wsp:rsid wsp:val=&quot;00514806&quot;/&gt;&lt;wsp:rsid wsp:val=&quot;0051484D&quot;/&gt;&lt;wsp:rsid wsp:val=&quot;00514B78&quot;/&gt;&lt;wsp:rsid wsp:val=&quot;00514C6A&quot;/&gt;&lt;wsp:rsid wsp:val=&quot;0051599E&quot;/&gt;&lt;wsp:rsid wsp:val=&quot;00515A7A&quot;/&gt;&lt;wsp:rsid wsp:val=&quot;00516584&quot;/&gt;&lt;wsp:rsid wsp:val=&quot;00516C60&quot;/&gt;&lt;wsp:rsid wsp:val=&quot;005170E0&quot;/&gt;&lt;wsp:rsid wsp:val=&quot;00517141&quot;/&gt;&lt;wsp:rsid wsp:val=&quot;00517EFA&quot;/&gt;&lt;wsp:rsid wsp:val=&quot;0052081B&quot;/&gt;&lt;wsp:rsid wsp:val=&quot;00520BB3&quot;/&gt;&lt;wsp:rsid wsp:val=&quot;0052119B&quot;/&gt;&lt;wsp:rsid wsp:val=&quot;0052177E&quot;/&gt;&lt;wsp:rsid wsp:val=&quot;00521D33&quot;/&gt;&lt;wsp:rsid wsp:val=&quot;00521F3E&quot;/&gt;&lt;wsp:rsid wsp:val=&quot;005222D0&quot;/&gt;&lt;wsp:rsid wsp:val=&quot;005227A1&quot;/&gt;&lt;wsp:rsid wsp:val=&quot;0052291D&quot;/&gt;&lt;wsp:rsid wsp:val=&quot;00522DC6&quot;/&gt;&lt;wsp:rsid wsp:val=&quot;00522EA2&quot;/&gt;&lt;wsp:rsid wsp:val=&quot;00522EB0&quot;/&gt;&lt;wsp:rsid wsp:val=&quot;0052300C&quot;/&gt;&lt;wsp:rsid wsp:val=&quot;00523090&quot;/&gt;&lt;wsp:rsid wsp:val=&quot;00523149&quot;/&gt;&lt;wsp:rsid wsp:val=&quot;005233E7&quot;/&gt;&lt;wsp:rsid wsp:val=&quot;005237D3&quot;/&gt;&lt;wsp:rsid wsp:val=&quot;005238FB&quot;/&gt;&lt;wsp:rsid wsp:val=&quot;00523980&quot;/&gt;&lt;wsp:rsid wsp:val=&quot;005239B6&quot;/&gt;&lt;wsp:rsid wsp:val=&quot;005239EF&quot;/&gt;&lt;wsp:rsid wsp:val=&quot;00523DA5&quot;/&gt;&lt;wsp:rsid wsp:val=&quot;00523FB7&quot;/&gt;&lt;wsp:rsid wsp:val=&quot;00524056&quot;/&gt;&lt;wsp:rsid wsp:val=&quot;0052484A&quot;/&gt;&lt;wsp:rsid wsp:val=&quot;00524E20&quot;/&gt;&lt;wsp:rsid wsp:val=&quot;00524FF1&quot;/&gt;&lt;wsp:rsid wsp:val=&quot;0052502D&quot;/&gt;&lt;wsp:rsid wsp:val=&quot;00525051&quot;/&gt;&lt;wsp:rsid wsp:val=&quot;005252E9&quot;/&gt;&lt;wsp:rsid wsp:val=&quot;00525405&quot;/&gt;&lt;wsp:rsid wsp:val=&quot;00525407&quot;/&gt;&lt;wsp:rsid wsp:val=&quot;00525434&quot;/&gt;&lt;wsp:rsid wsp:val=&quot;00525835&quot;/&gt;&lt;wsp:rsid wsp:val=&quot;00525DB2&quot;/&gt;&lt;wsp:rsid wsp:val=&quot;00525FCE&quot;/&gt;&lt;wsp:rsid wsp:val=&quot;0052688B&quot;/&gt;&lt;wsp:rsid wsp:val=&quot;00526C42&quot;/&gt;&lt;wsp:rsid wsp:val=&quot;00527770&quot;/&gt;&lt;wsp:rsid wsp:val=&quot;00527987&quot;/&gt;&lt;wsp:rsid wsp:val=&quot;00527EFF&quot;/&gt;&lt;wsp:rsid wsp:val=&quot;0053003B&quot;/&gt;&lt;wsp:rsid wsp:val=&quot;00530181&quot;/&gt;&lt;wsp:rsid wsp:val=&quot;00531A90&quot;/&gt;&lt;wsp:rsid wsp:val=&quot;00531B40&quot;/&gt;&lt;wsp:rsid wsp:val=&quot;00531C10&quot;/&gt;&lt;wsp:rsid wsp:val=&quot;00533601&quot;/&gt;&lt;wsp:rsid wsp:val=&quot;00533BA6&quot;/&gt;&lt;wsp:rsid wsp:val=&quot;00533BB6&quot;/&gt;&lt;wsp:rsid wsp:val=&quot;0053407C&quot;/&gt;&lt;wsp:rsid wsp:val=&quot;005345F6&quot;/&gt;&lt;wsp:rsid wsp:val=&quot;00534CB4&quot;/&gt;&lt;wsp:rsid wsp:val=&quot;00534DCC&quot;/&gt;&lt;wsp:rsid wsp:val=&quot;00535BEF&quot;/&gt;&lt;wsp:rsid wsp:val=&quot;0053614E&quot;/&gt;&lt;wsp:rsid wsp:val=&quot;005363AD&quot;/&gt;&lt;wsp:rsid wsp:val=&quot;005366CD&quot;/&gt;&lt;wsp:rsid wsp:val=&quot;005368CA&quot;/&gt;&lt;wsp:rsid wsp:val=&quot;00536AA9&quot;/&gt;&lt;wsp:rsid wsp:val=&quot;00537810&quot;/&gt;&lt;wsp:rsid wsp:val=&quot;00537F01&quot;/&gt;&lt;wsp:rsid wsp:val=&quot;00540170&quot;/&gt;&lt;wsp:rsid wsp:val=&quot;0054059C&quot;/&gt;&lt;wsp:rsid wsp:val=&quot;005405D6&quot;/&gt;&lt;wsp:rsid wsp:val=&quot;00540DF1&quot;/&gt;&lt;wsp:rsid wsp:val=&quot;00540E00&quot;/&gt;&lt;wsp:rsid wsp:val=&quot;005413AE&quot;/&gt;&lt;wsp:rsid wsp:val=&quot;005415E5&quot;/&gt;&lt;wsp:rsid wsp:val=&quot;0054176E&quot;/&gt;&lt;wsp:rsid wsp:val=&quot;0054181E&quot;/&gt;&lt;wsp:rsid wsp:val=&quot;00541D33&quot;/&gt;&lt;wsp:rsid wsp:val=&quot;0054258F&quot;/&gt;&lt;wsp:rsid wsp:val=&quot;00542731&quot;/&gt;&lt;wsp:rsid wsp:val=&quot;0054274D&quot;/&gt;&lt;wsp:rsid wsp:val=&quot;00542CB1&quot;/&gt;&lt;wsp:rsid wsp:val=&quot;00542E9A&quot;/&gt;&lt;wsp:rsid wsp:val=&quot;0054313E&quot;/&gt;&lt;wsp:rsid wsp:val=&quot;0054321B&quot;/&gt;&lt;wsp:rsid wsp:val=&quot;0054348C&quot;/&gt;&lt;wsp:rsid wsp:val=&quot;005434DD&quot;/&gt;&lt;wsp:rsid wsp:val=&quot;00543D5A&quot;/&gt;&lt;wsp:rsid wsp:val=&quot;005446D8&quot;/&gt;&lt;wsp:rsid wsp:val=&quot;005447A7&quot;/&gt;&lt;wsp:rsid wsp:val=&quot;00544B00&quot;/&gt;&lt;wsp:rsid wsp:val=&quot;005451E2&quot;/&gt;&lt;wsp:rsid wsp:val=&quot;005457C7&quot;/&gt;&lt;wsp:rsid wsp:val=&quot;00545F87&quot;/&gt;&lt;wsp:rsid wsp:val=&quot;005461BC&quot;/&gt;&lt;wsp:rsid wsp:val=&quot;00546619&quot;/&gt;&lt;wsp:rsid wsp:val=&quot;00546795&quot;/&gt;&lt;wsp:rsid wsp:val=&quot;00546C48&quot;/&gt;&lt;wsp:rsid wsp:val=&quot;00547561&quot;/&gt;&lt;wsp:rsid wsp:val=&quot;00547B8C&quot;/&gt;&lt;wsp:rsid wsp:val=&quot;00547E61&quot;/&gt;&lt;wsp:rsid wsp:val=&quot;00547EF5&quot;/&gt;&lt;wsp:rsid wsp:val=&quot;00550711&quot;/&gt;&lt;wsp:rsid wsp:val=&quot;00550E36&quot;/&gt;&lt;wsp:rsid wsp:val=&quot;00551147&quot;/&gt;&lt;wsp:rsid wsp:val=&quot;00551376&quot;/&gt;&lt;wsp:rsid wsp:val=&quot;00551C49&quot;/&gt;&lt;wsp:rsid wsp:val=&quot;005521C6&quot;/&gt;&lt;wsp:rsid wsp:val=&quot;00552260&quot;/&gt;&lt;wsp:rsid wsp:val=&quot;00552348&quot;/&gt;&lt;wsp:rsid wsp:val=&quot;005524C6&quot;/&gt;&lt;wsp:rsid wsp:val=&quot;00552549&quot;/&gt;&lt;wsp:rsid wsp:val=&quot;00552A69&quot;/&gt;&lt;wsp:rsid wsp:val=&quot;00552C40&quot;/&gt;&lt;wsp:rsid wsp:val=&quot;0055320C&quot;/&gt;&lt;wsp:rsid wsp:val=&quot;0055396C&quot;/&gt;&lt;wsp:rsid wsp:val=&quot;00553CFA&quot;/&gt;&lt;wsp:rsid wsp:val=&quot;00553E24&quot;/&gt;&lt;wsp:rsid wsp:val=&quot;00554198&quot;/&gt;&lt;wsp:rsid wsp:val=&quot;00554985&quot;/&gt;&lt;wsp:rsid wsp:val=&quot;00554B13&quot;/&gt;&lt;wsp:rsid wsp:val=&quot;00554CD2&quot;/&gt;&lt;wsp:rsid wsp:val=&quot;00554E55&quot;/&gt;&lt;wsp:rsid wsp:val=&quot;005553C0&quot;/&gt;&lt;wsp:rsid wsp:val=&quot;00555544&quot;/&gt;&lt;wsp:rsid wsp:val=&quot;00555739&quot;/&gt;&lt;wsp:rsid wsp:val=&quot;005558B3&quot;/&gt;&lt;wsp:rsid wsp:val=&quot;00555989&quot;/&gt;&lt;wsp:rsid wsp:val=&quot;00555D3C&quot;/&gt;&lt;wsp:rsid wsp:val=&quot;00556260&quot;/&gt;&lt;wsp:rsid wsp:val=&quot;0055627C&quot;/&gt;&lt;wsp:rsid wsp:val=&quot;005566AA&quot;/&gt;&lt;wsp:rsid wsp:val=&quot;00556BD9&quot;/&gt;&lt;wsp:rsid wsp:val=&quot;00557A94&quot;/&gt;&lt;wsp:rsid wsp:val=&quot;0056052F&quot;/&gt;&lt;wsp:rsid wsp:val=&quot;00560716&quot;/&gt;&lt;wsp:rsid wsp:val=&quot;0056099D&quot;/&gt;&lt;wsp:rsid wsp:val=&quot;00561007&quot;/&gt;&lt;wsp:rsid wsp:val=&quot;005610E4&quot;/&gt;&lt;wsp:rsid wsp:val=&quot;00561557&quot;/&gt;&lt;wsp:rsid wsp:val=&quot;00561EDD&quot;/&gt;&lt;wsp:rsid wsp:val=&quot;00562029&quot;/&gt;&lt;wsp:rsid wsp:val=&quot;00562404&quot;/&gt;&lt;wsp:rsid wsp:val=&quot;00562420&quot;/&gt;&lt;wsp:rsid wsp:val=&quot;005629B3&quot;/&gt;&lt;wsp:rsid wsp:val=&quot;0056331B&quot;/&gt;&lt;wsp:rsid wsp:val=&quot;0056368A&quot;/&gt;&lt;wsp:rsid wsp:val=&quot;00563737&quot;/&gt;&lt;wsp:rsid wsp:val=&quot;00563864&quot;/&gt;&lt;wsp:rsid wsp:val=&quot;00563DCC&quot;/&gt;&lt;wsp:rsid wsp:val=&quot;00564456&quot;/&gt;&lt;wsp:rsid wsp:val=&quot;0056452C&quot;/&gt;&lt;wsp:rsid wsp:val=&quot;00564542&quot;/&gt;&lt;wsp:rsid wsp:val=&quot;00564CCE&quot;/&gt;&lt;wsp:rsid wsp:val=&quot;00564E65&quot;/&gt;&lt;wsp:rsid wsp:val=&quot;00565071&quot;/&gt;&lt;wsp:rsid wsp:val=&quot;00565220&quot;/&gt;&lt;wsp:rsid wsp:val=&quot;00565AE2&quot;/&gt;&lt;wsp:rsid wsp:val=&quot;00565D12&quot;/&gt;&lt;wsp:rsid wsp:val=&quot;00565EF2&quot;/&gt;&lt;wsp:rsid wsp:val=&quot;00565FFF&quot;/&gt;&lt;wsp:rsid wsp:val=&quot;00566543&quot;/&gt;&lt;wsp:rsid wsp:val=&quot;0056663F&quot;/&gt;&lt;wsp:rsid wsp:val=&quot;0056670F&quot;/&gt;&lt;wsp:rsid wsp:val=&quot;00566822&quot;/&gt;&lt;wsp:rsid wsp:val=&quot;00566DD4&quot;/&gt;&lt;wsp:rsid wsp:val=&quot;00567151&quot;/&gt;&lt;wsp:rsid wsp:val=&quot;0056788D&quot;/&gt;&lt;wsp:rsid wsp:val=&quot;00567DCB&quot;/&gt;&lt;wsp:rsid wsp:val=&quot;00570299&quot;/&gt;&lt;wsp:rsid wsp:val=&quot;00570C11&quot;/&gt;&lt;wsp:rsid wsp:val=&quot;00570F23&quot;/&gt;&lt;wsp:rsid wsp:val=&quot;00571787&quot;/&gt;&lt;wsp:rsid wsp:val=&quot;00571B30&quot;/&gt;&lt;wsp:rsid wsp:val=&quot;00572285&quot;/&gt;&lt;wsp:rsid wsp:val=&quot;00572C79&quot;/&gt;&lt;wsp:rsid wsp:val=&quot;00572D30&quot;/&gt;&lt;wsp:rsid wsp:val=&quot;005731C2&quot;/&gt;&lt;wsp:rsid wsp:val=&quot;0057337D&quot;/&gt;&lt;wsp:rsid wsp:val=&quot;00573782&quot;/&gt;&lt;wsp:rsid wsp:val=&quot;005737A1&quot;/&gt;&lt;wsp:rsid wsp:val=&quot;00573896&quot;/&gt;&lt;wsp:rsid wsp:val=&quot;005738E4&quot;/&gt;&lt;wsp:rsid wsp:val=&quot;005739CB&quot;/&gt;&lt;wsp:rsid wsp:val=&quot;005739DC&quot;/&gt;&lt;wsp:rsid wsp:val=&quot;00573FF5&quot;/&gt;&lt;wsp:rsid wsp:val=&quot;00574067&quot;/&gt;&lt;wsp:rsid wsp:val=&quot;00574BA3&quot;/&gt;&lt;wsp:rsid wsp:val=&quot;00574CAA&quot;/&gt;&lt;wsp:rsid wsp:val=&quot;00574CCE&quot;/&gt;&lt;wsp:rsid wsp:val=&quot;0057565B&quot;/&gt;&lt;wsp:rsid wsp:val=&quot;00575B75&quot;/&gt;&lt;wsp:rsid wsp:val=&quot;00575C6D&quot;/&gt;&lt;wsp:rsid wsp:val=&quot;00576079&quot;/&gt;&lt;wsp:rsid wsp:val=&quot;0057683C&quot;/&gt;&lt;wsp:rsid wsp:val=&quot;005768E8&quot;/&gt;&lt;wsp:rsid wsp:val=&quot;00576DA7&quot;/&gt;&lt;wsp:rsid wsp:val=&quot;00576EAE&quot;/&gt;&lt;wsp:rsid wsp:val=&quot;005774A5&quot;/&gt;&lt;wsp:rsid wsp:val=&quot;005779AC&quot;/&gt;&lt;wsp:rsid wsp:val=&quot;00580112&quot;/&gt;&lt;wsp:rsid wsp:val=&quot;005803EB&quot;/&gt;&lt;wsp:rsid wsp:val=&quot;0058078F&quot;/&gt;&lt;wsp:rsid wsp:val=&quot;0058092F&quot;/&gt;&lt;wsp:rsid wsp:val=&quot;00580D7E&quot;/&gt;&lt;wsp:rsid wsp:val=&quot;005819C6&quot;/&gt;&lt;wsp:rsid wsp:val=&quot;00581CAA&quot;/&gt;&lt;wsp:rsid wsp:val=&quot;00581F5D&quot;/&gt;&lt;wsp:rsid wsp:val=&quot;00582211&quot;/&gt;&lt;wsp:rsid wsp:val=&quot;00582743&quot;/&gt;&lt;wsp:rsid wsp:val=&quot;00582B9D&quot;/&gt;&lt;wsp:rsid wsp:val=&quot;00582BBA&quot;/&gt;&lt;wsp:rsid wsp:val=&quot;00582C92&quot;/&gt;&lt;wsp:rsid wsp:val=&quot;00582F80&quot;/&gt;&lt;wsp:rsid wsp:val=&quot;00583599&quot;/&gt;&lt;wsp:rsid wsp:val=&quot;00583666&quot;/&gt;&lt;wsp:rsid wsp:val=&quot;00583923&quot;/&gt;&lt;wsp:rsid wsp:val=&quot;005839E7&quot;/&gt;&lt;wsp:rsid wsp:val=&quot;00583C9E&quot;/&gt;&lt;wsp:rsid wsp:val=&quot;005844B6&quot;/&gt;&lt;wsp:rsid wsp:val=&quot;0058475E&quot;/&gt;&lt;wsp:rsid wsp:val=&quot;00584770&quot;/&gt;&lt;wsp:rsid wsp:val=&quot;00584EE9&quot;/&gt;&lt;wsp:rsid wsp:val=&quot;005850E0&quot;/&gt;&lt;wsp:rsid wsp:val=&quot;00585FE5&quot;/&gt;&lt;wsp:rsid wsp:val=&quot;0058611C&quot;/&gt;&lt;wsp:rsid wsp:val=&quot;005866D3&quot;/&gt;&lt;wsp:rsid wsp:val=&quot;00586AE7&quot;/&gt;&lt;wsp:rsid wsp:val=&quot;00586F23&quot;/&gt;&lt;wsp:rsid wsp:val=&quot;00587004&quot;/&gt;&lt;wsp:rsid wsp:val=&quot;005870FA&quot;/&gt;&lt;wsp:rsid wsp:val=&quot;005877AA&quot;/&gt;&lt;wsp:rsid wsp:val=&quot;00587A51&quot;/&gt;&lt;wsp:rsid wsp:val=&quot;005901B5&quot;/&gt;&lt;wsp:rsid wsp:val=&quot;005902AE&quot;/&gt;&lt;wsp:rsid wsp:val=&quot;00590B29&quot;/&gt;&lt;wsp:rsid wsp:val=&quot;00590CFC&quot;/&gt;&lt;wsp:rsid wsp:val=&quot;005911B4&quot;/&gt;&lt;wsp:rsid wsp:val=&quot;005912E5&quot;/&gt;&lt;wsp:rsid wsp:val=&quot;00591FCC&quot;/&gt;&lt;wsp:rsid wsp:val=&quot;005921F7&quot;/&gt;&lt;wsp:rsid wsp:val=&quot;00592811&quot;/&gt;&lt;wsp:rsid wsp:val=&quot;00592A37&quot;/&gt;&lt;wsp:rsid wsp:val=&quot;00592E0F&quot;/&gt;&lt;wsp:rsid wsp:val=&quot;005931A1&quot;/&gt;&lt;wsp:rsid wsp:val=&quot;005931F2&quot;/&gt;&lt;wsp:rsid wsp:val=&quot;0059364D&quot;/&gt;&lt;wsp:rsid wsp:val=&quot;0059436B&quot;/&gt;&lt;wsp:rsid wsp:val=&quot;00594485&quot;/&gt;&lt;wsp:rsid wsp:val=&quot;00594796&quot;/&gt;&lt;wsp:rsid wsp:val=&quot;00594CCD&quot;/&gt;&lt;wsp:rsid wsp:val=&quot;00594EF2&quot;/&gt;&lt;wsp:rsid wsp:val=&quot;00594F34&quot;/&gt;&lt;wsp:rsid wsp:val=&quot;005958F9&quot;/&gt;&lt;wsp:rsid wsp:val=&quot;005960DA&quot;/&gt;&lt;wsp:rsid wsp:val=&quot;0059663C&quot;/&gt;&lt;wsp:rsid wsp:val=&quot;005966E7&quot;/&gt;&lt;wsp:rsid wsp:val=&quot;005968BE&quot;/&gt;&lt;wsp:rsid wsp:val=&quot;00596BE4&quot;/&gt;&lt;wsp:rsid wsp:val=&quot;00597B1F&quot;/&gt;&lt;wsp:rsid wsp:val=&quot;005A01B9&quot;/&gt;&lt;wsp:rsid wsp:val=&quot;005A02E1&quot;/&gt;&lt;wsp:rsid wsp:val=&quot;005A0384&quot;/&gt;&lt;wsp:rsid wsp:val=&quot;005A065F&quot;/&gt;&lt;wsp:rsid wsp:val=&quot;005A0810&quot;/&gt;&lt;wsp:rsid wsp:val=&quot;005A0A99&quot;/&gt;&lt;wsp:rsid wsp:val=&quot;005A0E86&quot;/&gt;&lt;wsp:rsid wsp:val=&quot;005A0F52&quot;/&gt;&lt;wsp:rsid wsp:val=&quot;005A11DB&quot;/&gt;&lt;wsp:rsid wsp:val=&quot;005A13D6&quot;/&gt;&lt;wsp:rsid wsp:val=&quot;005A14AA&quot;/&gt;&lt;wsp:rsid wsp:val=&quot;005A15D1&quot;/&gt;&lt;wsp:rsid wsp:val=&quot;005A1CD0&quot;/&gt;&lt;wsp:rsid wsp:val=&quot;005A1E7F&quot;/&gt;&lt;wsp:rsid wsp:val=&quot;005A21EF&quot;/&gt;&lt;wsp:rsid wsp:val=&quot;005A2335&quot;/&gt;&lt;wsp:rsid wsp:val=&quot;005A2578&quot;/&gt;&lt;wsp:rsid wsp:val=&quot;005A2829&quot;/&gt;&lt;wsp:rsid wsp:val=&quot;005A2934&quot;/&gt;&lt;wsp:rsid wsp:val=&quot;005A2A7C&quot;/&gt;&lt;wsp:rsid wsp:val=&quot;005A3012&quot;/&gt;&lt;wsp:rsid wsp:val=&quot;005A3227&quot;/&gt;&lt;wsp:rsid wsp:val=&quot;005A3433&quot;/&gt;&lt;wsp:rsid wsp:val=&quot;005A34D5&quot;/&gt;&lt;wsp:rsid wsp:val=&quot;005A3515&quot;/&gt;&lt;wsp:rsid wsp:val=&quot;005A3681&quot;/&gt;&lt;wsp:rsid wsp:val=&quot;005A3698&quot;/&gt;&lt;wsp:rsid wsp:val=&quot;005A37B0&quot;/&gt;&lt;wsp:rsid wsp:val=&quot;005A389C&quot;/&gt;&lt;wsp:rsid wsp:val=&quot;005A38F7&quot;/&gt;&lt;wsp:rsid wsp:val=&quot;005A39FC&quot;/&gt;&lt;wsp:rsid wsp:val=&quot;005A3E06&quot;/&gt;&lt;wsp:rsid wsp:val=&quot;005A4465&quot;/&gt;&lt;wsp:rsid wsp:val=&quot;005A4568&quot;/&gt;&lt;wsp:rsid wsp:val=&quot;005A45DF&quot;/&gt;&lt;wsp:rsid wsp:val=&quot;005A4847&quot;/&gt;&lt;wsp:rsid wsp:val=&quot;005A4924&quot;/&gt;&lt;wsp:rsid wsp:val=&quot;005A49CD&quot;/&gt;&lt;wsp:rsid wsp:val=&quot;005A4CBB&quot;/&gt;&lt;wsp:rsid wsp:val=&quot;005A4E08&quot;/&gt;&lt;wsp:rsid wsp:val=&quot;005A4E65&quot;/&gt;&lt;wsp:rsid wsp:val=&quot;005A4F39&quot;/&gt;&lt;wsp:rsid wsp:val=&quot;005A50BC&quot;/&gt;&lt;wsp:rsid wsp:val=&quot;005A528A&quot;/&gt;&lt;wsp:rsid wsp:val=&quot;005A5321&quot;/&gt;&lt;wsp:rsid wsp:val=&quot;005A5719&quot;/&gt;&lt;wsp:rsid wsp:val=&quot;005A5DAC&quot;/&gt;&lt;wsp:rsid wsp:val=&quot;005A69AB&quot;/&gt;&lt;wsp:rsid wsp:val=&quot;005A6A7A&quot;/&gt;&lt;wsp:rsid wsp:val=&quot;005A7140&quot;/&gt;&lt;wsp:rsid wsp:val=&quot;005A7556&quot;/&gt;&lt;wsp:rsid wsp:val=&quot;005A7A8D&quot;/&gt;&lt;wsp:rsid wsp:val=&quot;005A7CF6&quot;/&gt;&lt;wsp:rsid wsp:val=&quot;005A7FAF&quot;/&gt;&lt;wsp:rsid wsp:val=&quot;005B0254&quot;/&gt;&lt;wsp:rsid wsp:val=&quot;005B028C&quot;/&gt;&lt;wsp:rsid wsp:val=&quot;005B09B6&quot;/&gt;&lt;wsp:rsid wsp:val=&quot;005B184B&quot;/&gt;&lt;wsp:rsid wsp:val=&quot;005B1A38&quot;/&gt;&lt;wsp:rsid wsp:val=&quot;005B1AD9&quot;/&gt;&lt;wsp:rsid wsp:val=&quot;005B1EA7&quot;/&gt;&lt;wsp:rsid wsp:val=&quot;005B2004&quot;/&gt;&lt;wsp:rsid wsp:val=&quot;005B298C&quot;/&gt;&lt;wsp:rsid wsp:val=&quot;005B2B64&quot;/&gt;&lt;wsp:rsid wsp:val=&quot;005B2C70&quot;/&gt;&lt;wsp:rsid wsp:val=&quot;005B2C95&quot;/&gt;&lt;wsp:rsid wsp:val=&quot;005B2E13&quot;/&gt;&lt;wsp:rsid wsp:val=&quot;005B2F5A&quot;/&gt;&lt;wsp:rsid wsp:val=&quot;005B2F9B&quot;/&gt;&lt;wsp:rsid wsp:val=&quot;005B2FB2&quot;/&gt;&lt;wsp:rsid wsp:val=&quot;005B3076&quot;/&gt;&lt;wsp:rsid wsp:val=&quot;005B328F&quot;/&gt;&lt;wsp:rsid wsp:val=&quot;005B356C&quot;/&gt;&lt;wsp:rsid wsp:val=&quot;005B3D9C&quot;/&gt;&lt;wsp:rsid wsp:val=&quot;005B40BF&quot;/&gt;&lt;wsp:rsid wsp:val=&quot;005B43B0&quot;/&gt;&lt;wsp:rsid wsp:val=&quot;005B500A&quot;/&gt;&lt;wsp:rsid wsp:val=&quot;005B6078&quot;/&gt;&lt;wsp:rsid wsp:val=&quot;005B6086&quot;/&gt;&lt;wsp:rsid wsp:val=&quot;005B62E4&quot;/&gt;&lt;wsp:rsid wsp:val=&quot;005B643A&quot;/&gt;&lt;wsp:rsid wsp:val=&quot;005B6554&quot;/&gt;&lt;wsp:rsid wsp:val=&quot;005B751D&quot;/&gt;&lt;wsp:rsid wsp:val=&quot;005C007A&quot;/&gt;&lt;wsp:rsid wsp:val=&quot;005C02DF&quot;/&gt;&lt;wsp:rsid wsp:val=&quot;005C0BF4&quot;/&gt;&lt;wsp:rsid wsp:val=&quot;005C159F&quot;/&gt;&lt;wsp:rsid wsp:val=&quot;005C17A6&quot;/&gt;&lt;wsp:rsid wsp:val=&quot;005C1B94&quot;/&gt;&lt;wsp:rsid wsp:val=&quot;005C20B9&quot;/&gt;&lt;wsp:rsid wsp:val=&quot;005C2260&quot;/&gt;&lt;wsp:rsid wsp:val=&quot;005C28B3&quot;/&gt;&lt;wsp:rsid wsp:val=&quot;005C3AB3&quot;/&gt;&lt;wsp:rsid wsp:val=&quot;005C4859&quot;/&gt;&lt;wsp:rsid wsp:val=&quot;005C4E13&quot;/&gt;&lt;wsp:rsid wsp:val=&quot;005C50B9&quot;/&gt;&lt;wsp:rsid wsp:val=&quot;005C5486&quot;/&gt;&lt;wsp:rsid wsp:val=&quot;005C559B&quot;/&gt;&lt;wsp:rsid wsp:val=&quot;005C5710&quot;/&gt;&lt;wsp:rsid wsp:val=&quot;005C576B&quot;/&gt;&lt;wsp:rsid wsp:val=&quot;005C582B&quot;/&gt;&lt;wsp:rsid wsp:val=&quot;005C5AEB&quot;/&gt;&lt;wsp:rsid wsp:val=&quot;005C64D7&quot;/&gt;&lt;wsp:rsid wsp:val=&quot;005C65E3&quot;/&gt;&lt;wsp:rsid wsp:val=&quot;005C6DFF&quot;/&gt;&lt;wsp:rsid wsp:val=&quot;005C7215&quot;/&gt;&lt;wsp:rsid wsp:val=&quot;005C7A2B&quot;/&gt;&lt;wsp:rsid wsp:val=&quot;005C7ADE&quot;/&gt;&lt;wsp:rsid wsp:val=&quot;005C7C85&quot;/&gt;&lt;wsp:rsid wsp:val=&quot;005D00CD&quot;/&gt;&lt;wsp:rsid wsp:val=&quot;005D0578&quot;/&gt;&lt;wsp:rsid wsp:val=&quot;005D0893&quot;/&gt;&lt;wsp:rsid wsp:val=&quot;005D0DED&quot;/&gt;&lt;wsp:rsid wsp:val=&quot;005D0F4F&quot;/&gt;&lt;wsp:rsid wsp:val=&quot;005D180D&quot;/&gt;&lt;wsp:rsid wsp:val=&quot;005D1C1E&quot;/&gt;&lt;wsp:rsid wsp:val=&quot;005D2636&quot;/&gt;&lt;wsp:rsid wsp:val=&quot;005D2946&quot;/&gt;&lt;wsp:rsid wsp:val=&quot;005D3819&quot;/&gt;&lt;wsp:rsid wsp:val=&quot;005D3F2D&quot;/&gt;&lt;wsp:rsid wsp:val=&quot;005D402D&quot;/&gt;&lt;wsp:rsid wsp:val=&quot;005D4618&quot;/&gt;&lt;wsp:rsid wsp:val=&quot;005D491E&quot;/&gt;&lt;wsp:rsid wsp:val=&quot;005D4FCC&quot;/&gt;&lt;wsp:rsid wsp:val=&quot;005D53C8&quot;/&gt;&lt;wsp:rsid wsp:val=&quot;005D649C&quot;/&gt;&lt;wsp:rsid wsp:val=&quot;005D6EFD&quot;/&gt;&lt;wsp:rsid wsp:val=&quot;005E0493&quot;/&gt;&lt;wsp:rsid wsp:val=&quot;005E0618&quot;/&gt;&lt;wsp:rsid wsp:val=&quot;005E09F6&quot;/&gt;&lt;wsp:rsid wsp:val=&quot;005E0AF5&quot;/&gt;&lt;wsp:rsid wsp:val=&quot;005E106C&quot;/&gt;&lt;wsp:rsid wsp:val=&quot;005E1CEA&quot;/&gt;&lt;wsp:rsid wsp:val=&quot;005E1E23&quot;/&gt;&lt;wsp:rsid wsp:val=&quot;005E25A4&quot;/&gt;&lt;wsp:rsid wsp:val=&quot;005E2960&quot;/&gt;&lt;wsp:rsid wsp:val=&quot;005E2C44&quot;/&gt;&lt;wsp:rsid wsp:val=&quot;005E3052&quot;/&gt;&lt;wsp:rsid wsp:val=&quot;005E30C1&quot;/&gt;&lt;wsp:rsid wsp:val=&quot;005E30D3&quot;/&gt;&lt;wsp:rsid wsp:val=&quot;005E3958&quot;/&gt;&lt;wsp:rsid wsp:val=&quot;005E3E81&quot;/&gt;&lt;wsp:rsid wsp:val=&quot;005E4B98&quot;/&gt;&lt;wsp:rsid wsp:val=&quot;005E4DB9&quot;/&gt;&lt;wsp:rsid wsp:val=&quot;005E4DEA&quot;/&gt;&lt;wsp:rsid wsp:val=&quot;005E6725&quot;/&gt;&lt;wsp:rsid wsp:val=&quot;005E6CE1&quot;/&gt;&lt;wsp:rsid wsp:val=&quot;005E6E43&quot;/&gt;&lt;wsp:rsid wsp:val=&quot;005E77CA&quot;/&gt;&lt;wsp:rsid wsp:val=&quot;005E7F4D&quot;/&gt;&lt;wsp:rsid wsp:val=&quot;005F0333&quot;/&gt;&lt;wsp:rsid wsp:val=&quot;005F034D&quot;/&gt;&lt;wsp:rsid wsp:val=&quot;005F0480&quot;/&gt;&lt;wsp:rsid wsp:val=&quot;005F067D&quot;/&gt;&lt;wsp:rsid wsp:val=&quot;005F06AA&quot;/&gt;&lt;wsp:rsid wsp:val=&quot;005F14DA&quot;/&gt;&lt;wsp:rsid wsp:val=&quot;005F16B1&quot;/&gt;&lt;wsp:rsid wsp:val=&quot;005F1859&quot;/&gt;&lt;wsp:rsid wsp:val=&quot;005F1B2B&quot;/&gt;&lt;wsp:rsid wsp:val=&quot;005F1BF9&quot;/&gt;&lt;wsp:rsid wsp:val=&quot;005F1D89&quot;/&gt;&lt;wsp:rsid wsp:val=&quot;005F2148&quot;/&gt;&lt;wsp:rsid wsp:val=&quot;005F21DB&quot;/&gt;&lt;wsp:rsid wsp:val=&quot;005F22D2&quot;/&gt;&lt;wsp:rsid wsp:val=&quot;005F22FB&quot;/&gt;&lt;wsp:rsid wsp:val=&quot;005F2915&quot;/&gt;&lt;wsp:rsid wsp:val=&quot;005F2AAA&quot;/&gt;&lt;wsp:rsid wsp:val=&quot;005F2F7B&quot;/&gt;&lt;wsp:rsid wsp:val=&quot;005F30BA&quot;/&gt;&lt;wsp:rsid wsp:val=&quot;005F37C5&quot;/&gt;&lt;wsp:rsid wsp:val=&quot;005F38A2&quot;/&gt;&lt;wsp:rsid wsp:val=&quot;005F3A58&quot;/&gt;&lt;wsp:rsid wsp:val=&quot;005F3C49&quot;/&gt;&lt;wsp:rsid wsp:val=&quot;005F3CBD&quot;/&gt;&lt;wsp:rsid wsp:val=&quot;005F4485&quot;/&gt;&lt;wsp:rsid wsp:val=&quot;005F4615&quot;/&gt;&lt;wsp:rsid wsp:val=&quot;005F4A4C&quot;/&gt;&lt;wsp:rsid wsp:val=&quot;005F5823&quot;/&gt;&lt;wsp:rsid wsp:val=&quot;005F5E90&quot;/&gt;&lt;wsp:rsid wsp:val=&quot;005F62A8&quot;/&gt;&lt;wsp:rsid wsp:val=&quot;005F6496&quot;/&gt;&lt;wsp:rsid wsp:val=&quot;005F661E&quot;/&gt;&lt;wsp:rsid wsp:val=&quot;005F67A0&quot;/&gt;&lt;wsp:rsid wsp:val=&quot;005F68D8&quot;/&gt;&lt;wsp:rsid wsp:val=&quot;005F69B0&quot;/&gt;&lt;wsp:rsid wsp:val=&quot;005F6BC4&quot;/&gt;&lt;wsp:rsid wsp:val=&quot;005F6C9A&quot;/&gt;&lt;wsp:rsid wsp:val=&quot;005F6D8F&quot;/&gt;&lt;wsp:rsid wsp:val=&quot;005F734C&quot;/&gt;&lt;wsp:rsid wsp:val=&quot;005F7DA3&quot;/&gt;&lt;wsp:rsid wsp:val=&quot;005F7EE2&quot;/&gt;&lt;wsp:rsid wsp:val=&quot;005F7FCC&quot;/&gt;&lt;wsp:rsid wsp:val=&quot;00600033&quot;/&gt;&lt;wsp:rsid wsp:val=&quot;00600701&quot;/&gt;&lt;wsp:rsid wsp:val=&quot;006008C8&quot;/&gt;&lt;wsp:rsid wsp:val=&quot;006009EA&quot;/&gt;&lt;wsp:rsid wsp:val=&quot;00601290&quot;/&gt;&lt;wsp:rsid wsp:val=&quot;00601706&quot;/&gt;&lt;wsp:rsid wsp:val=&quot;00601ECC&quot;/&gt;&lt;wsp:rsid wsp:val=&quot;00601F4A&quot;/&gt;&lt;wsp:rsid wsp:val=&quot;00602023&quot;/&gt;&lt;wsp:rsid wsp:val=&quot;00602082&quot;/&gt;&lt;wsp:rsid wsp:val=&quot;0060214F&quot;/&gt;&lt;wsp:rsid wsp:val=&quot;006025D4&quot;/&gt;&lt;wsp:rsid wsp:val=&quot;006032BB&quot;/&gt;&lt;wsp:rsid wsp:val=&quot;0060368A&quot;/&gt;&lt;wsp:rsid wsp:val=&quot;0060388C&quot;/&gt;&lt;wsp:rsid wsp:val=&quot;00603D9B&quot;/&gt;&lt;wsp:rsid wsp:val=&quot;00603F1F&quot;/&gt;&lt;wsp:rsid wsp:val=&quot;00603FF3&quot;/&gt;&lt;wsp:rsid wsp:val=&quot;0060442E&quot;/&gt;&lt;wsp:rsid wsp:val=&quot;00604835&quot;/&gt;&lt;wsp:rsid wsp:val=&quot;00604928&quot;/&gt;&lt;wsp:rsid wsp:val=&quot;00604FCF&quot;/&gt;&lt;wsp:rsid wsp:val=&quot;00605384&quot;/&gt;&lt;wsp:rsid wsp:val=&quot;006056E6&quot;/&gt;&lt;wsp:rsid wsp:val=&quot;00605A98&quot;/&gt;&lt;wsp:rsid wsp:val=&quot;00605B96&quot;/&gt;&lt;wsp:rsid wsp:val=&quot;00606AC8&quot;/&gt;&lt;wsp:rsid wsp:val=&quot;006070DC&quot;/&gt;&lt;wsp:rsid wsp:val=&quot;00607D3B&quot;/&gt;&lt;wsp:rsid wsp:val=&quot;00610186&quot;/&gt;&lt;wsp:rsid wsp:val=&quot;00610807&quot;/&gt;&lt;wsp:rsid wsp:val=&quot;00610E46&quot;/&gt;&lt;wsp:rsid wsp:val=&quot;006113DE&quot;/&gt;&lt;wsp:rsid wsp:val=&quot;0061223D&quot;/&gt;&lt;wsp:rsid wsp:val=&quot;006124F4&quot;/&gt;&lt;wsp:rsid wsp:val=&quot;006125BA&quot;/&gt;&lt;wsp:rsid wsp:val=&quot;00612730&quot;/&gt;&lt;wsp:rsid wsp:val=&quot;00612849&quot;/&gt;&lt;wsp:rsid wsp:val=&quot;00612DC4&quot;/&gt;&lt;wsp:rsid wsp:val=&quot;006135EF&quot;/&gt;&lt;wsp:rsid wsp:val=&quot;006135F7&quot;/&gt;&lt;wsp:rsid wsp:val=&quot;00613739&quot;/&gt;&lt;wsp:rsid wsp:val=&quot;006137DE&quot;/&gt;&lt;wsp:rsid wsp:val=&quot;00613C30&quot;/&gt;&lt;wsp:rsid wsp:val=&quot;00613D1C&quot;/&gt;&lt;wsp:rsid wsp:val=&quot;00614030&quot;/&gt;&lt;wsp:rsid wsp:val=&quot;0061413E&quot;/&gt;&lt;wsp:rsid wsp:val=&quot;00615922&quot;/&gt;&lt;wsp:rsid wsp:val=&quot;00615B41&quot;/&gt;&lt;wsp:rsid wsp:val=&quot;006160C9&quot;/&gt;&lt;wsp:rsid wsp:val=&quot;006160EE&quot;/&gt;&lt;wsp:rsid wsp:val=&quot;00616700&quot;/&gt;&lt;wsp:rsid wsp:val=&quot;006169A0&quot;/&gt;&lt;wsp:rsid wsp:val=&quot;006174E6&quot;/&gt;&lt;wsp:rsid wsp:val=&quot;00617618&quot;/&gt;&lt;wsp:rsid wsp:val=&quot;00620848&quot;/&gt;&lt;wsp:rsid wsp:val=&quot;00620D00&quot;/&gt;&lt;wsp:rsid wsp:val=&quot;00620E47&quot;/&gt;&lt;wsp:rsid wsp:val=&quot;00620FE5&quot;/&gt;&lt;wsp:rsid wsp:val=&quot;00621424&quot;/&gt;&lt;wsp:rsid wsp:val=&quot;0062162D&quot;/&gt;&lt;wsp:rsid wsp:val=&quot;00621CBA&quot;/&gt;&lt;wsp:rsid wsp:val=&quot;0062215E&quot;/&gt;&lt;wsp:rsid wsp:val=&quot;00622210&quot;/&gt;&lt;wsp:rsid wsp:val=&quot;00622300&quot;/&gt;&lt;wsp:rsid wsp:val=&quot;006223CF&quot;/&gt;&lt;wsp:rsid wsp:val=&quot;006224AC&quot;/&gt;&lt;wsp:rsid wsp:val=&quot;006225A1&quot;/&gt;&lt;wsp:rsid wsp:val=&quot;00622B92&quot;/&gt;&lt;wsp:rsid wsp:val=&quot;00622D02&quot;/&gt;&lt;wsp:rsid wsp:val=&quot;0062300D&quot;/&gt;&lt;wsp:rsid wsp:val=&quot;006238CF&quot;/&gt;&lt;wsp:rsid wsp:val=&quot;00623A63&quot;/&gt;&lt;wsp:rsid wsp:val=&quot;00624020&quot;/&gt;&lt;wsp:rsid wsp:val=&quot;006243B6&quot;/&gt;&lt;wsp:rsid wsp:val=&quot;00624575&quot;/&gt;&lt;wsp:rsid wsp:val=&quot;00624804&quot;/&gt;&lt;wsp:rsid wsp:val=&quot;00624A1E&quot;/&gt;&lt;wsp:rsid wsp:val=&quot;00624B46&quot;/&gt;&lt;wsp:rsid wsp:val=&quot;00624B73&quot;/&gt;&lt;wsp:rsid wsp:val=&quot;00625134&quot;/&gt;&lt;wsp:rsid wsp:val=&quot;00625297&quot;/&gt;&lt;wsp:rsid wsp:val=&quot;00625347&quot;/&gt;&lt;wsp:rsid wsp:val=&quot;00625576&quot;/&gt;&lt;wsp:rsid wsp:val=&quot;006255B7&quot;/&gt;&lt;wsp:rsid wsp:val=&quot;006267BD&quot;/&gt;&lt;wsp:rsid wsp:val=&quot;00626896&quot;/&gt;&lt;wsp:rsid wsp:val=&quot;00626953&quot;/&gt;&lt;wsp:rsid wsp:val=&quot;0062753C&quot;/&gt;&lt;wsp:rsid wsp:val=&quot;00627AFC&quot;/&gt;&lt;wsp:rsid wsp:val=&quot;00627DCA&quot;/&gt;&lt;wsp:rsid wsp:val=&quot;006300AC&quot;/&gt;&lt;wsp:rsid wsp:val=&quot;00630CB9&quot;/&gt;&lt;wsp:rsid wsp:val=&quot;00630EDF&quot;/&gt;&lt;wsp:rsid wsp:val=&quot;00631138&quot;/&gt;&lt;wsp:rsid wsp:val=&quot;006315A7&quot;/&gt;&lt;wsp:rsid wsp:val=&quot;00631747&quot;/&gt;&lt;wsp:rsid wsp:val=&quot;00631762&quot;/&gt;&lt;wsp:rsid wsp:val=&quot;006319E9&quot;/&gt;&lt;wsp:rsid wsp:val=&quot;0063227B&quot;/&gt;&lt;wsp:rsid wsp:val=&quot;00632287&quot;/&gt;&lt;wsp:rsid wsp:val=&quot;00632766&quot;/&gt;&lt;wsp:rsid wsp:val=&quot;0063281F&quot;/&gt;&lt;wsp:rsid wsp:val=&quot;0063329B&quot;/&gt;&lt;wsp:rsid wsp:val=&quot;006332A1&quot;/&gt;&lt;wsp:rsid wsp:val=&quot;00633E25&quot;/&gt;&lt;wsp:rsid wsp:val=&quot;00634490&quot;/&gt;&lt;wsp:rsid wsp:val=&quot;006345AC&quot;/&gt;&lt;wsp:rsid wsp:val=&quot;00634B0E&quot;/&gt;&lt;wsp:rsid wsp:val=&quot;00635289&quot;/&gt;&lt;wsp:rsid wsp:val=&quot;00635734&quot;/&gt;&lt;wsp:rsid wsp:val=&quot;00635926&quot;/&gt;&lt;wsp:rsid wsp:val=&quot;00635945&quot;/&gt;&lt;wsp:rsid wsp:val=&quot;00635AAC&quot;/&gt;&lt;wsp:rsid wsp:val=&quot;00635F00&quot;/&gt;&lt;wsp:rsid wsp:val=&quot;006360F5&quot;/&gt;&lt;wsp:rsid wsp:val=&quot;0063631E&quot;/&gt;&lt;wsp:rsid wsp:val=&quot;00636963&quot;/&gt;&lt;wsp:rsid wsp:val=&quot;00636D3E&quot;/&gt;&lt;wsp:rsid wsp:val=&quot;00637721&quot;/&gt;&lt;wsp:rsid wsp:val=&quot;00637971&quot;/&gt;&lt;wsp:rsid wsp:val=&quot;00637BB8&quot;/&gt;&lt;wsp:rsid wsp:val=&quot;00637D7A&quot;/&gt;&lt;wsp:rsid wsp:val=&quot;0064080D&quot;/&gt;&lt;wsp:rsid wsp:val=&quot;006417F6&quot;/&gt;&lt;wsp:rsid wsp:val=&quot;00641A44&quot;/&gt;&lt;wsp:rsid wsp:val=&quot;00641CEF&quot;/&gt;&lt;wsp:rsid wsp:val=&quot;00642064&quot;/&gt;&lt;wsp:rsid wsp:val=&quot;0064268E&quot;/&gt;&lt;wsp:rsid wsp:val=&quot;00642972&quot;/&gt;&lt;wsp:rsid wsp:val=&quot;00642B57&quot;/&gt;&lt;wsp:rsid wsp:val=&quot;0064322F&quot;/&gt;&lt;wsp:rsid wsp:val=&quot;00643300&quot;/&gt;&lt;wsp:rsid wsp:val=&quot;0064425A&quot;/&gt;&lt;wsp:rsid wsp:val=&quot;00644EA7&quot;/&gt;&lt;wsp:rsid wsp:val=&quot;00644F4C&quot;/&gt;&lt;wsp:rsid wsp:val=&quot;006455D1&quot;/&gt;&lt;wsp:rsid wsp:val=&quot;00645D6F&quot;/&gt;&lt;wsp:rsid wsp:val=&quot;0064643A&quot;/&gt;&lt;wsp:rsid wsp:val=&quot;00646E83&quot;/&gt;&lt;wsp:rsid wsp:val=&quot;006476AD&quot;/&gt;&lt;wsp:rsid wsp:val=&quot;0065024B&quot;/&gt;&lt;wsp:rsid wsp:val=&quot;006503A2&quot;/&gt;&lt;wsp:rsid wsp:val=&quot;00650713&quot;/&gt;&lt;wsp:rsid wsp:val=&quot;00650977&quot;/&gt;&lt;wsp:rsid wsp:val=&quot;00650BA1&quot;/&gt;&lt;wsp:rsid wsp:val=&quot;00650E6B&quot;/&gt;&lt;wsp:rsid wsp:val=&quot;00650EAE&quot;/&gt;&lt;wsp:rsid wsp:val=&quot;00651182&quot;/&gt;&lt;wsp:rsid wsp:val=&quot;006515A2&quot;/&gt;&lt;wsp:rsid wsp:val=&quot;00651773&quot;/&gt;&lt;wsp:rsid wsp:val=&quot;00651A7C&quot;/&gt;&lt;wsp:rsid wsp:val=&quot;00651F48&quot;/&gt;&lt;wsp:rsid wsp:val=&quot;006520E2&quot;/&gt;&lt;wsp:rsid wsp:val=&quot;0065211E&quot;/&gt;&lt;wsp:rsid wsp:val=&quot;0065218A&quot;/&gt;&lt;wsp:rsid wsp:val=&quot;006521DC&quot;/&gt;&lt;wsp:rsid wsp:val=&quot;00652480&quot;/&gt;&lt;wsp:rsid wsp:val=&quot;006526C0&quot;/&gt;&lt;wsp:rsid wsp:val=&quot;00652A08&quot;/&gt;&lt;wsp:rsid wsp:val=&quot;00652AA5&quot;/&gt;&lt;wsp:rsid wsp:val=&quot;00652E8B&quot;/&gt;&lt;wsp:rsid wsp:val=&quot;00652F5C&quot;/&gt;&lt;wsp:rsid wsp:val=&quot;00653488&quot;/&gt;&lt;wsp:rsid wsp:val=&quot;006537A4&quot;/&gt;&lt;wsp:rsid wsp:val=&quot;00653BB0&quot;/&gt;&lt;wsp:rsid wsp:val=&quot;00653F51&quot;/&gt;&lt;wsp:rsid wsp:val=&quot;00654695&quot;/&gt;&lt;wsp:rsid wsp:val=&quot;0065470D&quot;/&gt;&lt;wsp:rsid wsp:val=&quot;00654C9A&quot;/&gt;&lt;wsp:rsid wsp:val=&quot;00654D03&quot;/&gt;&lt;wsp:rsid wsp:val=&quot;00655129&quot;/&gt;&lt;wsp:rsid wsp:val=&quot;00655371&quot;/&gt;&lt;wsp:rsid wsp:val=&quot;006553B6&quot;/&gt;&lt;wsp:rsid wsp:val=&quot;006561D9&quot;/&gt;&lt;wsp:rsid wsp:val=&quot;00656241&quot;/&gt;&lt;wsp:rsid wsp:val=&quot;00656383&quot;/&gt;&lt;wsp:rsid wsp:val=&quot;00656722&quot;/&gt;&lt;wsp:rsid wsp:val=&quot;00656E64&quot;/&gt;&lt;wsp:rsid wsp:val=&quot;00656FB0&quot;/&gt;&lt;wsp:rsid wsp:val=&quot;00657135&quot;/&gt;&lt;wsp:rsid wsp:val=&quot;00657185&quot;/&gt;&lt;wsp:rsid wsp:val=&quot;006572B2&quot;/&gt;&lt;wsp:rsid wsp:val=&quot;00657869&quot;/&gt;&lt;wsp:rsid wsp:val=&quot;00657D87&quot;/&gt;&lt;wsp:rsid wsp:val=&quot;00657DFE&quot;/&gt;&lt;wsp:rsid wsp:val=&quot;0066085B&quot;/&gt;&lt;wsp:rsid wsp:val=&quot;00660CA3&quot;/&gt;&lt;wsp:rsid wsp:val=&quot;0066123D&quot;/&gt;&lt;wsp:rsid wsp:val=&quot;00662419&quot;/&gt;&lt;wsp:rsid wsp:val=&quot;0066264C&quot;/&gt;&lt;wsp:rsid wsp:val=&quot;006626D6&quot;/&gt;&lt;wsp:rsid wsp:val=&quot;006626E4&quot;/&gt;&lt;wsp:rsid wsp:val=&quot;00662B0D&quot;/&gt;&lt;wsp:rsid wsp:val=&quot;00662D4B&quot;/&gt;&lt;wsp:rsid wsp:val=&quot;00662F12&quot;/&gt;&lt;wsp:rsid wsp:val=&quot;00663065&quot;/&gt;&lt;wsp:rsid wsp:val=&quot;00663224&quot;/&gt;&lt;wsp:rsid wsp:val=&quot;00663A11&quot;/&gt;&lt;wsp:rsid wsp:val=&quot;00663A47&quot;/&gt;&lt;wsp:rsid wsp:val=&quot;00663C3E&quot;/&gt;&lt;wsp:rsid wsp:val=&quot;00663C52&quot;/&gt;&lt;wsp:rsid wsp:val=&quot;00663E13&quot;/&gt;&lt;wsp:rsid wsp:val=&quot;00663E2D&quot;/&gt;&lt;wsp:rsid wsp:val=&quot;00663E88&quot;/&gt;&lt;wsp:rsid wsp:val=&quot;00663EE5&quot;/&gt;&lt;wsp:rsid wsp:val=&quot;00664272&quot;/&gt;&lt;wsp:rsid wsp:val=&quot;0066427F&quot;/&gt;&lt;wsp:rsid wsp:val=&quot;006646BA&quot;/&gt;&lt;wsp:rsid wsp:val=&quot;00664B97&quot;/&gt;&lt;wsp:rsid wsp:val=&quot;00664D6D&quot;/&gt;&lt;wsp:rsid wsp:val=&quot;00664E8B&quot;/&gt;&lt;wsp:rsid wsp:val=&quot;00664FC6&quot;/&gt;&lt;wsp:rsid wsp:val=&quot;00665024&quot;/&gt;&lt;wsp:rsid wsp:val=&quot;00665136&quot;/&gt;&lt;wsp:rsid wsp:val=&quot;00665465&quot;/&gt;&lt;wsp:rsid wsp:val=&quot;006655FE&quot;/&gt;&lt;wsp:rsid wsp:val=&quot;0066573E&quot;/&gt;&lt;wsp:rsid wsp:val=&quot;00665ADB&quot;/&gt;&lt;wsp:rsid wsp:val=&quot;00665E5C&quot;/&gt;&lt;wsp:rsid wsp:val=&quot;0066683D&quot;/&gt;&lt;wsp:rsid wsp:val=&quot;00666B12&quot;/&gt;&lt;wsp:rsid wsp:val=&quot;00666BB8&quot;/&gt;&lt;wsp:rsid wsp:val=&quot;006670DF&quot;/&gt;&lt;wsp:rsid wsp:val=&quot;006671B0&quot;/&gt;&lt;wsp:rsid wsp:val=&quot;00667691&quot;/&gt;&lt;wsp:rsid wsp:val=&quot;00670C6F&quot;/&gt;&lt;wsp:rsid wsp:val=&quot;00670F38&quot;/&gt;&lt;wsp:rsid wsp:val=&quot;006719B2&quot;/&gt;&lt;wsp:rsid wsp:val=&quot;006722AD&quot;/&gt;&lt;wsp:rsid wsp:val=&quot;0067259C&quot;/&gt;&lt;wsp:rsid wsp:val=&quot;006728DC&quot;/&gt;&lt;wsp:rsid wsp:val=&quot;00672C53&quot;/&gt;&lt;wsp:rsid wsp:val=&quot;00672D88&quot;/&gt;&lt;wsp:rsid wsp:val=&quot;00672F55&quot;/&gt;&lt;wsp:rsid wsp:val=&quot;00673283&quot;/&gt;&lt;wsp:rsid wsp:val=&quot;00673AB8&quot;/&gt;&lt;wsp:rsid wsp:val=&quot;006741C0&quot;/&gt;&lt;wsp:rsid wsp:val=&quot;0067499A&quot;/&gt;&lt;wsp:rsid wsp:val=&quot;00674DA9&quot;/&gt;&lt;wsp:rsid wsp:val=&quot;00675301&quot;/&gt;&lt;wsp:rsid wsp:val=&quot;00675C37&quot;/&gt;&lt;wsp:rsid wsp:val=&quot;00676982&quot;/&gt;&lt;wsp:rsid wsp:val=&quot;00676E39&quot;/&gt;&lt;wsp:rsid wsp:val=&quot;006776AA&quot;/&gt;&lt;wsp:rsid wsp:val=&quot;006806F3&quot;/&gt;&lt;wsp:rsid wsp:val=&quot;00680E8D&quot;/&gt;&lt;wsp:rsid wsp:val=&quot;00680F19&quot;/&gt;&lt;wsp:rsid wsp:val=&quot;0068125C&quot;/&gt;&lt;wsp:rsid wsp:val=&quot;006812C4&quot;/&gt;&lt;wsp:rsid wsp:val=&quot;00681379&quot;/&gt;&lt;wsp:rsid wsp:val=&quot;00681880&quot;/&gt;&lt;wsp:rsid wsp:val=&quot;0068219B&quot;/&gt;&lt;wsp:rsid wsp:val=&quot;00682C0D&quot;/&gt;&lt;wsp:rsid wsp:val=&quot;0068332A&quot;/&gt;&lt;wsp:rsid wsp:val=&quot;006837BD&quot;/&gt;&lt;wsp:rsid wsp:val=&quot;00683942&quot;/&gt;&lt;wsp:rsid wsp:val=&quot;00684088&quot;/&gt;&lt;wsp:rsid wsp:val=&quot;00684247&quot;/&gt;&lt;wsp:rsid wsp:val=&quot;00684440&quot;/&gt;&lt;wsp:rsid wsp:val=&quot;00684952&quot;/&gt;&lt;wsp:rsid wsp:val=&quot;00684D41&quot;/&gt;&lt;wsp:rsid wsp:val=&quot;00685605&quot;/&gt;&lt;wsp:rsid wsp:val=&quot;00685940&quot;/&gt;&lt;wsp:rsid wsp:val=&quot;00685A99&quot;/&gt;&lt;wsp:rsid wsp:val=&quot;00686AEC&quot;/&gt;&lt;wsp:rsid wsp:val=&quot;0068748F&quot;/&gt;&lt;wsp:rsid wsp:val=&quot;006876A1&quot;/&gt;&lt;wsp:rsid wsp:val=&quot;006878D8&quot;/&gt;&lt;wsp:rsid wsp:val=&quot;00687FDC&quot;/&gt;&lt;wsp:rsid wsp:val=&quot;00687FDE&quot;/&gt;&lt;wsp:rsid wsp:val=&quot;006903B7&quot;/&gt;&lt;wsp:rsid wsp:val=&quot;00690D25&quot;/&gt;&lt;wsp:rsid wsp:val=&quot;0069135D&quot;/&gt;&lt;wsp:rsid wsp:val=&quot;006914BB&quot;/&gt;&lt;wsp:rsid wsp:val=&quot;006921FD&quot;/&gt;&lt;wsp:rsid wsp:val=&quot;006926E9&quot;/&gt;&lt;wsp:rsid wsp:val=&quot;006927B3&quot;/&gt;&lt;wsp:rsid wsp:val=&quot;006927F0&quot;/&gt;&lt;wsp:rsid wsp:val=&quot;00692EAA&quot;/&gt;&lt;wsp:rsid wsp:val=&quot;006933FC&quot;/&gt;&lt;wsp:rsid wsp:val=&quot;0069386C&quot;/&gt;&lt;wsp:rsid wsp:val=&quot;00693A27&quot;/&gt;&lt;wsp:rsid wsp:val=&quot;00693D6C&quot;/&gt;&lt;wsp:rsid wsp:val=&quot;00693EB5&quot;/&gt;&lt;wsp:rsid wsp:val=&quot;00693EDF&quot;/&gt;&lt;wsp:rsid wsp:val=&quot;00694001&quot;/&gt;&lt;wsp:rsid wsp:val=&quot;00694148&quot;/&gt;&lt;wsp:rsid wsp:val=&quot;0069441B&quot;/&gt;&lt;wsp:rsid wsp:val=&quot;00695311&quot;/&gt;&lt;wsp:rsid wsp:val=&quot;0069558E&quot;/&gt;&lt;wsp:rsid wsp:val=&quot;00695646&quot;/&gt;&lt;wsp:rsid wsp:val=&quot;00695B68&quot;/&gt;&lt;wsp:rsid wsp:val=&quot;00695E1B&quot;/&gt;&lt;wsp:rsid wsp:val=&quot;00696002&quot;/&gt;&lt;wsp:rsid wsp:val=&quot;006962F6&quot;/&gt;&lt;wsp:rsid wsp:val=&quot;006968B0&quot;/&gt;&lt;wsp:rsid wsp:val=&quot;00696CC9&quot;/&gt;&lt;wsp:rsid wsp:val=&quot;00696E12&quot;/&gt;&lt;wsp:rsid wsp:val=&quot;006973DB&quot;/&gt;&lt;wsp:rsid wsp:val=&quot;0069742E&quot;/&gt;&lt;wsp:rsid wsp:val=&quot;0069743D&quot;/&gt;&lt;wsp:rsid wsp:val=&quot;0069752A&quot;/&gt;&lt;wsp:rsid wsp:val=&quot;00697D71&quot;/&gt;&lt;wsp:rsid wsp:val=&quot;00697F18&quot;/&gt;&lt;wsp:rsid wsp:val=&quot;006A03F0&quot;/&gt;&lt;wsp:rsid wsp:val=&quot;006A0AE7&quot;/&gt;&lt;wsp:rsid wsp:val=&quot;006A1488&quot;/&gt;&lt;wsp:rsid wsp:val=&quot;006A1576&quot;/&gt;&lt;wsp:rsid wsp:val=&quot;006A21EC&quot;/&gt;&lt;wsp:rsid wsp:val=&quot;006A2391&quot;/&gt;&lt;wsp:rsid wsp:val=&quot;006A2A92&quot;/&gt;&lt;wsp:rsid wsp:val=&quot;006A2DAF&quot;/&gt;&lt;wsp:rsid wsp:val=&quot;006A3012&quot;/&gt;&lt;wsp:rsid wsp:val=&quot;006A3B52&quot;/&gt;&lt;wsp:rsid wsp:val=&quot;006A3C2E&quot;/&gt;&lt;wsp:rsid wsp:val=&quot;006A3EDA&quot;/&gt;&lt;wsp:rsid wsp:val=&quot;006A4031&quot;/&gt;&lt;wsp:rsid wsp:val=&quot;006A4307&quot;/&gt;&lt;wsp:rsid wsp:val=&quot;006A43E4&quot;/&gt;&lt;wsp:rsid wsp:val=&quot;006A45C8&quot;/&gt;&lt;wsp:rsid wsp:val=&quot;006A48F1&quot;/&gt;&lt;wsp:rsid wsp:val=&quot;006A4F90&quot;/&gt;&lt;wsp:rsid wsp:val=&quot;006A5D7B&quot;/&gt;&lt;wsp:rsid wsp:val=&quot;006A6352&quot;/&gt;&lt;wsp:rsid wsp:val=&quot;006A656A&quot;/&gt;&lt;wsp:rsid wsp:val=&quot;006A66CB&quot;/&gt;&lt;wsp:rsid wsp:val=&quot;006A6A94&quot;/&gt;&lt;wsp:rsid wsp:val=&quot;006A74D3&quot;/&gt;&lt;wsp:rsid wsp:val=&quot;006A76D2&quot;/&gt;&lt;wsp:rsid wsp:val=&quot;006A77F9&quot;/&gt;&lt;wsp:rsid wsp:val=&quot;006A7804&quot;/&gt;&lt;wsp:rsid wsp:val=&quot;006A784D&quot;/&gt;&lt;wsp:rsid wsp:val=&quot;006A7BE1&quot;/&gt;&lt;wsp:rsid wsp:val=&quot;006A7C91&quot;/&gt;&lt;wsp:rsid wsp:val=&quot;006B045B&quot;/&gt;&lt;wsp:rsid wsp:val=&quot;006B0649&quot;/&gt;&lt;wsp:rsid wsp:val=&quot;006B0663&quot;/&gt;&lt;wsp:rsid wsp:val=&quot;006B06C4&quot;/&gt;&lt;wsp:rsid wsp:val=&quot;006B127B&quot;/&gt;&lt;wsp:rsid wsp:val=&quot;006B149E&quot;/&gt;&lt;wsp:rsid wsp:val=&quot;006B1500&quot;/&gt;&lt;wsp:rsid wsp:val=&quot;006B1720&quot;/&gt;&lt;wsp:rsid wsp:val=&quot;006B1CCE&quot;/&gt;&lt;wsp:rsid wsp:val=&quot;006B1D38&quot;/&gt;&lt;wsp:rsid wsp:val=&quot;006B2B3C&quot;/&gt;&lt;wsp:rsid wsp:val=&quot;006B2B79&quot;/&gt;&lt;wsp:rsid wsp:val=&quot;006B2BCB&quot;/&gt;&lt;wsp:rsid wsp:val=&quot;006B2DE2&quot;/&gt;&lt;wsp:rsid wsp:val=&quot;006B3315&quot;/&gt;&lt;wsp:rsid wsp:val=&quot;006B33E5&quot;/&gt;&lt;wsp:rsid wsp:val=&quot;006B355D&quot;/&gt;&lt;wsp:rsid wsp:val=&quot;006B36EB&quot;/&gt;&lt;wsp:rsid wsp:val=&quot;006B3750&quot;/&gt;&lt;wsp:rsid wsp:val=&quot;006B3922&quot;/&gt;&lt;wsp:rsid wsp:val=&quot;006B3BE9&quot;/&gt;&lt;wsp:rsid wsp:val=&quot;006B3FD0&quot;/&gt;&lt;wsp:rsid wsp:val=&quot;006B51B9&quot;/&gt;&lt;wsp:rsid wsp:val=&quot;006B53E2&quot;/&gt;&lt;wsp:rsid wsp:val=&quot;006B56EA&quot;/&gt;&lt;wsp:rsid wsp:val=&quot;006B5C41&quot;/&gt;&lt;wsp:rsid wsp:val=&quot;006B5CD5&quot;/&gt;&lt;wsp:rsid wsp:val=&quot;006B5F37&quot;/&gt;&lt;wsp:rsid wsp:val=&quot;006B74A3&quot;/&gt;&lt;wsp:rsid wsp:val=&quot;006B7A80&quot;/&gt;&lt;wsp:rsid wsp:val=&quot;006B7BCD&quot;/&gt;&lt;wsp:rsid wsp:val=&quot;006B7DBD&quot;/&gt;&lt;wsp:rsid wsp:val=&quot;006C0138&quot;/&gt;&lt;wsp:rsid wsp:val=&quot;006C0490&quot;/&gt;&lt;wsp:rsid wsp:val=&quot;006C0F07&quot;/&gt;&lt;wsp:rsid wsp:val=&quot;006C10DC&quot;/&gt;&lt;wsp:rsid wsp:val=&quot;006C15BB&quot;/&gt;&lt;wsp:rsid wsp:val=&quot;006C1A4B&quot;/&gt;&lt;wsp:rsid wsp:val=&quot;006C1C8D&quot;/&gt;&lt;wsp:rsid wsp:val=&quot;006C1F79&quot;/&gt;&lt;wsp:rsid wsp:val=&quot;006C22FB&quot;/&gt;&lt;wsp:rsid wsp:val=&quot;006C2375&quot;/&gt;&lt;wsp:rsid wsp:val=&quot;006C25D3&quot;/&gt;&lt;wsp:rsid wsp:val=&quot;006C2860&quot;/&gt;&lt;wsp:rsid wsp:val=&quot;006C2917&quot;/&gt;&lt;wsp:rsid wsp:val=&quot;006C2F17&quot;/&gt;&lt;wsp:rsid wsp:val=&quot;006C384C&quot;/&gt;&lt;wsp:rsid wsp:val=&quot;006C38D9&quot;/&gt;&lt;wsp:rsid wsp:val=&quot;006C4211&quot;/&gt;&lt;wsp:rsid wsp:val=&quot;006C4680&quot;/&gt;&lt;wsp:rsid wsp:val=&quot;006C48C8&quot;/&gt;&lt;wsp:rsid wsp:val=&quot;006C4DFA&quot;/&gt;&lt;wsp:rsid wsp:val=&quot;006C4E31&quot;/&gt;&lt;wsp:rsid wsp:val=&quot;006C588E&quot;/&gt;&lt;wsp:rsid wsp:val=&quot;006C58A6&quot;/&gt;&lt;wsp:rsid wsp:val=&quot;006C5F49&quot;/&gt;&lt;wsp:rsid wsp:val=&quot;006C5FC8&quot;/&gt;&lt;wsp:rsid wsp:val=&quot;006C6076&quot;/&gt;&lt;wsp:rsid wsp:val=&quot;006C6121&quot;/&gt;&lt;wsp:rsid wsp:val=&quot;006C63A6&quot;/&gt;&lt;wsp:rsid wsp:val=&quot;006C64F7&quot;/&gt;&lt;wsp:rsid wsp:val=&quot;006C6A7D&quot;/&gt;&lt;wsp:rsid wsp:val=&quot;006C6ABD&quot;/&gt;&lt;wsp:rsid wsp:val=&quot;006C6DED&quot;/&gt;&lt;wsp:rsid wsp:val=&quot;006C6E9C&quot;/&gt;&lt;wsp:rsid wsp:val=&quot;006C7B68&quot;/&gt;&lt;wsp:rsid wsp:val=&quot;006C7E36&quot;/&gt;&lt;wsp:rsid wsp:val=&quot;006D00B2&quot;/&gt;&lt;wsp:rsid wsp:val=&quot;006D01F8&quot;/&gt;&lt;wsp:rsid wsp:val=&quot;006D0244&quot;/&gt;&lt;wsp:rsid wsp:val=&quot;006D0FAB&quot;/&gt;&lt;wsp:rsid wsp:val=&quot;006D12E6&quot;/&gt;&lt;wsp:rsid wsp:val=&quot;006D17BE&quot;/&gt;&lt;wsp:rsid wsp:val=&quot;006D2BC0&quot;/&gt;&lt;wsp:rsid wsp:val=&quot;006D2CDD&quot;/&gt;&lt;wsp:rsid wsp:val=&quot;006D2D1E&quot;/&gt;&lt;wsp:rsid wsp:val=&quot;006D2D21&quot;/&gt;&lt;wsp:rsid wsp:val=&quot;006D2E0F&quot;/&gt;&lt;wsp:rsid wsp:val=&quot;006D317B&quot;/&gt;&lt;wsp:rsid wsp:val=&quot;006D3184&quot;/&gt;&lt;wsp:rsid wsp:val=&quot;006D3226&quot;/&gt;&lt;wsp:rsid wsp:val=&quot;006D384A&quot;/&gt;&lt;wsp:rsid wsp:val=&quot;006D39BE&quot;/&gt;&lt;wsp:rsid wsp:val=&quot;006D3EE4&quot;/&gt;&lt;wsp:rsid wsp:val=&quot;006D40A3&quot;/&gt;&lt;wsp:rsid wsp:val=&quot;006D41BB&quot;/&gt;&lt;wsp:rsid wsp:val=&quot;006D4A51&quot;/&gt;&lt;wsp:rsid wsp:val=&quot;006D4B2F&quot;/&gt;&lt;wsp:rsid wsp:val=&quot;006D5317&quot;/&gt;&lt;wsp:rsid wsp:val=&quot;006D55DF&quot;/&gt;&lt;wsp:rsid wsp:val=&quot;006D599E&quot;/&gt;&lt;wsp:rsid wsp:val=&quot;006D5A31&quot;/&gt;&lt;wsp:rsid wsp:val=&quot;006D5AA9&quot;/&gt;&lt;wsp:rsid wsp:val=&quot;006D602B&quot;/&gt;&lt;wsp:rsid wsp:val=&quot;006D6E57&quot;/&gt;&lt;wsp:rsid wsp:val=&quot;006D6EEB&quot;/&gt;&lt;wsp:rsid wsp:val=&quot;006D6EF4&quot;/&gt;&lt;wsp:rsid wsp:val=&quot;006D7456&quot;/&gt;&lt;wsp:rsid wsp:val=&quot;006D78CD&quot;/&gt;&lt;wsp:rsid wsp:val=&quot;006D7959&quot;/&gt;&lt;wsp:rsid wsp:val=&quot;006D7F87&quot;/&gt;&lt;wsp:rsid wsp:val=&quot;006E015A&quot;/&gt;&lt;wsp:rsid wsp:val=&quot;006E0336&quot;/&gt;&lt;wsp:rsid wsp:val=&quot;006E0714&quot;/&gt;&lt;wsp:rsid wsp:val=&quot;006E095C&quot;/&gt;&lt;wsp:rsid wsp:val=&quot;006E09E7&quot;/&gt;&lt;wsp:rsid wsp:val=&quot;006E0B71&quot;/&gt;&lt;wsp:rsid wsp:val=&quot;006E0C38&quot;/&gt;&lt;wsp:rsid wsp:val=&quot;006E0CBF&quot;/&gt;&lt;wsp:rsid wsp:val=&quot;006E0CCA&quot;/&gt;&lt;wsp:rsid wsp:val=&quot;006E0F08&quot;/&gt;&lt;wsp:rsid wsp:val=&quot;006E1811&quot;/&gt;&lt;wsp:rsid wsp:val=&quot;006E1D9F&quot;/&gt;&lt;wsp:rsid wsp:val=&quot;006E1E00&quot;/&gt;&lt;wsp:rsid wsp:val=&quot;006E21FB&quot;/&gt;&lt;wsp:rsid wsp:val=&quot;006E2341&quot;/&gt;&lt;wsp:rsid wsp:val=&quot;006E2928&quot;/&gt;&lt;wsp:rsid wsp:val=&quot;006E2D45&quot;/&gt;&lt;wsp:rsid wsp:val=&quot;006E2D5D&quot;/&gt;&lt;wsp:rsid wsp:val=&quot;006E2D7D&quot;/&gt;&lt;wsp:rsid wsp:val=&quot;006E2E28&quot;/&gt;&lt;wsp:rsid wsp:val=&quot;006E2E90&quot;/&gt;&lt;wsp:rsid wsp:val=&quot;006E3175&quot;/&gt;&lt;wsp:rsid wsp:val=&quot;006E34C2&quot;/&gt;&lt;wsp:rsid wsp:val=&quot;006E35CD&quot;/&gt;&lt;wsp:rsid wsp:val=&quot;006E4328&quot;/&gt;&lt;wsp:rsid wsp:val=&quot;006E4713&quot;/&gt;&lt;wsp:rsid wsp:val=&quot;006E4755&quot;/&gt;&lt;wsp:rsid wsp:val=&quot;006E4CC8&quot;/&gt;&lt;wsp:rsid wsp:val=&quot;006E52CD&quot;/&gt;&lt;wsp:rsid wsp:val=&quot;006E56C3&quot;/&gt;&lt;wsp:rsid wsp:val=&quot;006E6038&quot;/&gt;&lt;wsp:rsid wsp:val=&quot;006E68EF&quot;/&gt;&lt;wsp:rsid wsp:val=&quot;006E6BC3&quot;/&gt;&lt;wsp:rsid wsp:val=&quot;006E6BDE&quot;/&gt;&lt;wsp:rsid wsp:val=&quot;006E6E9F&quot;/&gt;&lt;wsp:rsid wsp:val=&quot;006E71CC&quot;/&gt;&lt;wsp:rsid wsp:val=&quot;006E750C&quot;/&gt;&lt;wsp:rsid wsp:val=&quot;006E75A6&quot;/&gt;&lt;wsp:rsid wsp:val=&quot;006E776B&quot;/&gt;&lt;wsp:rsid wsp:val=&quot;006F0235&quot;/&gt;&lt;wsp:rsid wsp:val=&quot;006F0394&quot;/&gt;&lt;wsp:rsid wsp:val=&quot;006F0B25&quot;/&gt;&lt;wsp:rsid wsp:val=&quot;006F0FA1&quot;/&gt;&lt;wsp:rsid wsp:val=&quot;006F1D75&quot;/&gt;&lt;wsp:rsid wsp:val=&quot;006F21DC&quot;/&gt;&lt;wsp:rsid wsp:val=&quot;006F22FB&quot;/&gt;&lt;wsp:rsid wsp:val=&quot;006F2407&quot;/&gt;&lt;wsp:rsid wsp:val=&quot;006F26EC&quot;/&gt;&lt;wsp:rsid wsp:val=&quot;006F2837&quot;/&gt;&lt;wsp:rsid wsp:val=&quot;006F2944&quot;/&gt;&lt;wsp:rsid wsp:val=&quot;006F327E&quot;/&gt;&lt;wsp:rsid wsp:val=&quot;006F36B6&quot;/&gt;&lt;wsp:rsid wsp:val=&quot;006F390D&quot;/&gt;&lt;wsp:rsid wsp:val=&quot;006F4AD2&quot;/&gt;&lt;wsp:rsid wsp:val=&quot;006F4D4C&quot;/&gt;&lt;wsp:rsid wsp:val=&quot;006F51BE&quot;/&gt;&lt;wsp:rsid wsp:val=&quot;006F5701&quot;/&gt;&lt;wsp:rsid wsp:val=&quot;006F5776&quot;/&gt;&lt;wsp:rsid wsp:val=&quot;006F57D4&quot;/&gt;&lt;wsp:rsid wsp:val=&quot;006F62AA&quot;/&gt;&lt;wsp:rsid wsp:val=&quot;006F6514&quot;/&gt;&lt;wsp:rsid wsp:val=&quot;006F6BAE&quot;/&gt;&lt;wsp:rsid wsp:val=&quot;006F6CEC&quot;/&gt;&lt;wsp:rsid wsp:val=&quot;006F70A1&quot;/&gt;&lt;wsp:rsid wsp:val=&quot;006F74DC&quot;/&gt;&lt;wsp:rsid wsp:val=&quot;007002AF&quot;/&gt;&lt;wsp:rsid wsp:val=&quot;007006CE&quot;/&gt;&lt;wsp:rsid wsp:val=&quot;007008E1&quot;/&gt;&lt;wsp:rsid wsp:val=&quot;00701522&quot;/&gt;&lt;wsp:rsid wsp:val=&quot;0070158A&quot;/&gt;&lt;wsp:rsid wsp:val=&quot;00701989&quot;/&gt;&lt;wsp:rsid wsp:val=&quot;00701D34&quot;/&gt;&lt;wsp:rsid wsp:val=&quot;00701D6D&quot;/&gt;&lt;wsp:rsid wsp:val=&quot;00701DA7&quot;/&gt;&lt;wsp:rsid wsp:val=&quot;007027A3&quot;/&gt;&lt;wsp:rsid wsp:val=&quot;0070286A&quot;/&gt;&lt;wsp:rsid wsp:val=&quot;0070316E&quot;/&gt;&lt;wsp:rsid wsp:val=&quot;0070378E&quot;/&gt;&lt;wsp:rsid wsp:val=&quot;00703B0E&quot;/&gt;&lt;wsp:rsid wsp:val=&quot;00703BBD&quot;/&gt;&lt;wsp:rsid wsp:val=&quot;00703FB6&quot;/&gt;&lt;wsp:rsid wsp:val=&quot;007047BA&quot;/&gt;&lt;wsp:rsid wsp:val=&quot;0070485F&quot;/&gt;&lt;wsp:rsid wsp:val=&quot;007048C6&quot;/&gt;&lt;wsp:rsid wsp:val=&quot;00704A53&quot;/&gt;&lt;wsp:rsid wsp:val=&quot;00704DF3&quot;/&gt;&lt;wsp:rsid wsp:val=&quot;007053FA&quot;/&gt;&lt;wsp:rsid wsp:val=&quot;007057AA&quot;/&gt;&lt;wsp:rsid wsp:val=&quot;00705B02&quot;/&gt;&lt;wsp:rsid wsp:val=&quot;00705DBE&quot;/&gt;&lt;wsp:rsid wsp:val=&quot;00706003&quot;/&gt;&lt;wsp:rsid wsp:val=&quot;007060E8&quot;/&gt;&lt;wsp:rsid wsp:val=&quot;0070688D&quot;/&gt;&lt;wsp:rsid wsp:val=&quot;007068AF&quot;/&gt;&lt;wsp:rsid wsp:val=&quot;007076FC&quot;/&gt;&lt;wsp:rsid wsp:val=&quot;00710051&quot;/&gt;&lt;wsp:rsid wsp:val=&quot;0071053A&quot;/&gt;&lt;wsp:rsid wsp:val=&quot;00710540&quot;/&gt;&lt;wsp:rsid wsp:val=&quot;007105AE&quot;/&gt;&lt;wsp:rsid wsp:val=&quot;00710D23&quot;/&gt;&lt;wsp:rsid wsp:val=&quot;00710ECC&quot;/&gt;&lt;wsp:rsid wsp:val=&quot;00710FC7&quot;/&gt;&lt;wsp:rsid wsp:val=&quot;00711808&quot;/&gt;&lt;wsp:rsid wsp:val=&quot;00711E20&quot;/&gt;&lt;wsp:rsid wsp:val=&quot;00711F3E&quot;/&gt;&lt;wsp:rsid wsp:val=&quot;00711FB3&quot;/&gt;&lt;wsp:rsid wsp:val=&quot;00711FD1&quot;/&gt;&lt;wsp:rsid wsp:val=&quot;007123ED&quot;/&gt;&lt;wsp:rsid wsp:val=&quot;00712626&quot;/&gt;&lt;wsp:rsid wsp:val=&quot;00712832&quot;/&gt;&lt;wsp:rsid wsp:val=&quot;00712E03&quot;/&gt;&lt;wsp:rsid wsp:val=&quot;007132F7&quot;/&gt;&lt;wsp:rsid wsp:val=&quot;00713392&quot;/&gt;&lt;wsp:rsid wsp:val=&quot;00713CA5&quot;/&gt;&lt;wsp:rsid wsp:val=&quot;00713F8E&quot;/&gt;&lt;wsp:rsid wsp:val=&quot;007140DA&quot;/&gt;&lt;wsp:rsid wsp:val=&quot;007141A0&quot;/&gt;&lt;wsp:rsid wsp:val=&quot;0071571B&quot;/&gt;&lt;wsp:rsid wsp:val=&quot;00716A89&quot;/&gt;&lt;wsp:rsid wsp:val=&quot;00717599&quot;/&gt;&lt;wsp:rsid wsp:val=&quot;007176E9&quot;/&gt;&lt;wsp:rsid wsp:val=&quot;007178CB&quot;/&gt;&lt;wsp:rsid wsp:val=&quot;00717B82&quot;/&gt;&lt;wsp:rsid wsp:val=&quot;007201B4&quot;/&gt;&lt;wsp:rsid wsp:val=&quot;007204D2&quot;/&gt;&lt;wsp:rsid wsp:val=&quot;00720AB9&quot;/&gt;&lt;wsp:rsid wsp:val=&quot;00720DDF&quot;/&gt;&lt;wsp:rsid wsp:val=&quot;0072116D&quot;/&gt;&lt;wsp:rsid wsp:val=&quot;0072123A&quot;/&gt;&lt;wsp:rsid wsp:val=&quot;007217EB&quot;/&gt;&lt;wsp:rsid wsp:val=&quot;00721A87&quot;/&gt;&lt;wsp:rsid wsp:val=&quot;007229A8&quot;/&gt;&lt;wsp:rsid wsp:val=&quot;007229EF&quot;/&gt;&lt;wsp:rsid wsp:val=&quot;00722ABA&quot;/&gt;&lt;wsp:rsid wsp:val=&quot;00722E01&quot;/&gt;&lt;wsp:rsid wsp:val=&quot;00722E83&quot;/&gt;&lt;wsp:rsid wsp:val=&quot;0072308E&quot;/&gt;&lt;wsp:rsid wsp:val=&quot;00723AFD&quot;/&gt;&lt;wsp:rsid wsp:val=&quot;00723DCE&quot;/&gt;&lt;wsp:rsid wsp:val=&quot;007241D3&quot;/&gt;&lt;wsp:rsid wsp:val=&quot;007242BC&quot;/&gt;&lt;wsp:rsid wsp:val=&quot;00724677&quot;/&gt;&lt;wsp:rsid wsp:val=&quot;007247E7&quot;/&gt;&lt;wsp:rsid wsp:val=&quot;00724808&quot;/&gt;&lt;wsp:rsid wsp:val=&quot;00724AEC&quot;/&gt;&lt;wsp:rsid wsp:val=&quot;00725208&quot;/&gt;&lt;wsp:rsid wsp:val=&quot;007253B0&quot;/&gt;&lt;wsp:rsid wsp:val=&quot;007253DA&quot;/&gt;&lt;wsp:rsid wsp:val=&quot;00725B7A&quot;/&gt;&lt;wsp:rsid wsp:val=&quot;00725F6A&quot;/&gt;&lt;wsp:rsid wsp:val=&quot;00726052&quot;/&gt;&lt;wsp:rsid wsp:val=&quot;00726125&quot;/&gt;&lt;wsp:rsid wsp:val=&quot;0072677B&quot;/&gt;&lt;wsp:rsid wsp:val=&quot;007267EC&quot;/&gt;&lt;wsp:rsid wsp:val=&quot;00726B1A&quot;/&gt;&lt;wsp:rsid wsp:val=&quot;00726BBE&quot;/&gt;&lt;wsp:rsid wsp:val=&quot;00726D09&quot;/&gt;&lt;wsp:rsid wsp:val=&quot;00726F9B&quot;/&gt;&lt;wsp:rsid wsp:val=&quot;007274F8&quot;/&gt;&lt;wsp:rsid wsp:val=&quot;00727939&quot;/&gt;&lt;wsp:rsid wsp:val=&quot;0073001F&quot;/&gt;&lt;wsp:rsid wsp:val=&quot;0073017F&quot;/&gt;&lt;wsp:rsid wsp:val=&quot;00730307&quot;/&gt;&lt;wsp:rsid wsp:val=&quot;0073047D&quot;/&gt;&lt;wsp:rsid wsp:val=&quot;00730B5B&quot;/&gt;&lt;wsp:rsid wsp:val=&quot;00730FBC&quot;/&gt;&lt;wsp:rsid wsp:val=&quot;007316C6&quot;/&gt;&lt;wsp:rsid wsp:val=&quot;00731912&quot;/&gt;&lt;wsp:rsid wsp:val=&quot;0073191F&quot;/&gt;&lt;wsp:rsid wsp:val=&quot;00731FC1&quot;/&gt;&lt;wsp:rsid wsp:val=&quot;0073225F&quot;/&gt;&lt;wsp:rsid wsp:val=&quot;00732BFD&quot;/&gt;&lt;wsp:rsid wsp:val=&quot;0073300B&quot;/&gt;&lt;wsp:rsid wsp:val=&quot;00733351&quot;/&gt;&lt;wsp:rsid wsp:val=&quot;00733A66&quot;/&gt;&lt;wsp:rsid wsp:val=&quot;00734050&quot;/&gt;&lt;wsp:rsid wsp:val=&quot;0073492C&quot;/&gt;&lt;wsp:rsid wsp:val=&quot;00734E1A&quot;/&gt;&lt;wsp:rsid wsp:val=&quot;007353F6&quot;/&gt;&lt;wsp:rsid wsp:val=&quot;00735AD1&quot;/&gt;&lt;wsp:rsid wsp:val=&quot;00735BB4&quot;/&gt;&lt;wsp:rsid wsp:val=&quot;00735D1B&quot;/&gt;&lt;wsp:rsid wsp:val=&quot;00735EDF&quot;/&gt;&lt;wsp:rsid wsp:val=&quot;007363CF&quot;/&gt;&lt;wsp:rsid wsp:val=&quot;00736DDE&quot;/&gt;&lt;wsp:rsid wsp:val=&quot;00737118&quot;/&gt;&lt;wsp:rsid wsp:val=&quot;007374F3&quot;/&gt;&lt;wsp:rsid wsp:val=&quot;00737AEA&quot;/&gt;&lt;wsp:rsid wsp:val=&quot;00737F18&quot;/&gt;&lt;wsp:rsid wsp:val=&quot;00740085&quot;/&gt;&lt;wsp:rsid wsp:val=&quot;007407DC&quot;/&gt;&lt;wsp:rsid wsp:val=&quot;00740C60&quot;/&gt;&lt;wsp:rsid wsp:val=&quot;00740E30&quot;/&gt;&lt;wsp:rsid wsp:val=&quot;00741C45&quot;/&gt;&lt;wsp:rsid wsp:val=&quot;007422C9&quot;/&gt;&lt;wsp:rsid wsp:val=&quot;0074278F&quot;/&gt;&lt;wsp:rsid wsp:val=&quot;00742C32&quot;/&gt;&lt;wsp:rsid wsp:val=&quot;00742C86&quot;/&gt;&lt;wsp:rsid wsp:val=&quot;00743631&quot;/&gt;&lt;wsp:rsid wsp:val=&quot;00744B07&quot;/&gt;&lt;wsp:rsid wsp:val=&quot;00744BB3&quot;/&gt;&lt;wsp:rsid wsp:val=&quot;00744D87&quot;/&gt;&lt;wsp:rsid wsp:val=&quot;0074512A&quot;/&gt;&lt;wsp:rsid wsp:val=&quot;007458D8&quot;/&gt;&lt;wsp:rsid wsp:val=&quot;007459E4&quot;/&gt;&lt;wsp:rsid wsp:val=&quot;00745E63&quot;/&gt;&lt;wsp:rsid wsp:val=&quot;007464AA&quot;/&gt;&lt;wsp:rsid wsp:val=&quot;007465C3&quot;/&gt;&lt;wsp:rsid wsp:val=&quot;00746D9B&quot;/&gt;&lt;wsp:rsid wsp:val=&quot;00746E55&quot;/&gt;&lt;wsp:rsid wsp:val=&quot;00746FDC&quot;/&gt;&lt;wsp:rsid wsp:val=&quot;007471E4&quot;/&gt;&lt;wsp:rsid wsp:val=&quot;0074732E&quot;/&gt;&lt;wsp:rsid wsp:val=&quot;007473B7&quot;/&gt;&lt;wsp:rsid wsp:val=&quot;007479C7&quot;/&gt;&lt;wsp:rsid wsp:val=&quot;00747BB6&quot;/&gt;&lt;wsp:rsid wsp:val=&quot;00747BF7&quot;/&gt;&lt;wsp:rsid wsp:val=&quot;00750561&quot;/&gt;&lt;wsp:rsid wsp:val=&quot;007505B4&quot;/&gt;&lt;wsp:rsid wsp:val=&quot;0075093A&quot;/&gt;&lt;wsp:rsid wsp:val=&quot;00750BBF&quot;/&gt;&lt;wsp:rsid wsp:val=&quot;00750D0C&quot;/&gt;&lt;wsp:rsid wsp:val=&quot;007512E2&quot;/&gt;&lt;wsp:rsid wsp:val=&quot;0075168C&quot;/&gt;&lt;wsp:rsid wsp:val=&quot;00752187&quot;/&gt;&lt;wsp:rsid wsp:val=&quot;00752398&quot;/&gt;&lt;wsp:rsid wsp:val=&quot;0075251F&quot;/&gt;&lt;wsp:rsid wsp:val=&quot;007534BA&quot;/&gt;&lt;wsp:rsid wsp:val=&quot;007536E0&quot;/&gt;&lt;wsp:rsid wsp:val=&quot;00753E25&quot;/&gt;&lt;wsp:rsid wsp:val=&quot;007540EA&quot;/&gt;&lt;wsp:rsid wsp:val=&quot;00754184&quot;/&gt;&lt;wsp:rsid wsp:val=&quot;0075492E&quot;/&gt;&lt;wsp:rsid wsp:val=&quot;00754AE3&quot;/&gt;&lt;wsp:rsid wsp:val=&quot;00755279&quot;/&gt;&lt;wsp:rsid wsp:val=&quot;00755871&quot;/&gt;&lt;wsp:rsid wsp:val=&quot;00755A9C&quot;/&gt;&lt;wsp:rsid wsp:val=&quot;00755D07&quot;/&gt;&lt;wsp:rsid wsp:val=&quot;00755D94&quot;/&gt;&lt;wsp:rsid wsp:val=&quot;0075632A&quot;/&gt;&lt;wsp:rsid wsp:val=&quot;007569C1&quot;/&gt;&lt;wsp:rsid wsp:val=&quot;0075739B&quot;/&gt;&lt;wsp:rsid wsp:val=&quot;00757666&quot;/&gt;&lt;wsp:rsid wsp:val=&quot;00757946&quot;/&gt;&lt;wsp:rsid wsp:val=&quot;00757A7D&quot;/&gt;&lt;wsp:rsid wsp:val=&quot;00757D11&quot;/&gt;&lt;wsp:rsid wsp:val=&quot;00757D3E&quot;/&gt;&lt;wsp:rsid wsp:val=&quot;00760074&quot;/&gt;&lt;wsp:rsid wsp:val=&quot;00760476&quot;/&gt;&lt;wsp:rsid wsp:val=&quot;00760999&quot;/&gt;&lt;wsp:rsid wsp:val=&quot;00760C4A&quot;/&gt;&lt;wsp:rsid wsp:val=&quot;00760D55&quot;/&gt;&lt;wsp:rsid wsp:val=&quot;0076122C&quot;/&gt;&lt;wsp:rsid wsp:val=&quot;007613D3&quot;/&gt;&lt;wsp:rsid wsp:val=&quot;00761693&quot;/&gt;&lt;wsp:rsid wsp:val=&quot;0076170E&quot;/&gt;&lt;wsp:rsid wsp:val=&quot;007619F1&quot;/&gt;&lt;wsp:rsid wsp:val=&quot;00761FAF&quot;/&gt;&lt;wsp:rsid wsp:val=&quot;00762075&quot;/&gt;&lt;wsp:rsid wsp:val=&quot;00762D51&quot;/&gt;&lt;wsp:rsid wsp:val=&quot;00762D60&quot;/&gt;&lt;wsp:rsid wsp:val=&quot;00762F04&quot;/&gt;&lt;wsp:rsid wsp:val=&quot;00762FAB&quot;/&gt;&lt;wsp:rsid wsp:val=&quot;007630DD&quot;/&gt;&lt;wsp:rsid wsp:val=&quot;007631A3&quot;/&gt;&lt;wsp:rsid wsp:val=&quot;0076324E&quot;/&gt;&lt;wsp:rsid wsp:val=&quot;007633C4&quot;/&gt;&lt;wsp:rsid wsp:val=&quot;007638AA&quot;/&gt;&lt;wsp:rsid wsp:val=&quot;007641C7&quot;/&gt;&lt;wsp:rsid wsp:val=&quot;00764C5B&quot;/&gt;&lt;wsp:rsid wsp:val=&quot;00764E05&quot;/&gt;&lt;wsp:rsid wsp:val=&quot;007653E6&quot;/&gt;&lt;wsp:rsid wsp:val=&quot;007657CC&quot;/&gt;&lt;wsp:rsid wsp:val=&quot;00765966&quot;/&gt;&lt;wsp:rsid wsp:val=&quot;00766124&quot;/&gt;&lt;wsp:rsid wsp:val=&quot;007663C6&quot;/&gt;&lt;wsp:rsid wsp:val=&quot;0076661E&quot;/&gt;&lt;wsp:rsid wsp:val=&quot;0076686D&quot;/&gt;&lt;wsp:rsid wsp:val=&quot;00766940&quot;/&gt;&lt;wsp:rsid wsp:val=&quot;00766A5A&quot;/&gt;&lt;wsp:rsid wsp:val=&quot;00766A9A&quot;/&gt;&lt;wsp:rsid wsp:val=&quot;00766C45&quot;/&gt;&lt;wsp:rsid wsp:val=&quot;007671B8&quot;/&gt;&lt;wsp:rsid wsp:val=&quot;00767236&quot;/&gt;&lt;wsp:rsid wsp:val=&quot;00767281&quot;/&gt;&lt;wsp:rsid wsp:val=&quot;00767549&quot;/&gt;&lt;wsp:rsid wsp:val=&quot;0076767C&quot;/&gt;&lt;wsp:rsid wsp:val=&quot;00767852&quot;/&gt;&lt;wsp:rsid wsp:val=&quot;00767A6C&quot;/&gt;&lt;wsp:rsid wsp:val=&quot;00767E09&quot;/&gt;&lt;wsp:rsid wsp:val=&quot;00767E9C&quot;/&gt;&lt;wsp:rsid wsp:val=&quot;00767FAC&quot;/&gt;&lt;wsp:rsid wsp:val=&quot;00770162&quot;/&gt;&lt;wsp:rsid wsp:val=&quot;007705A0&quot;/&gt;&lt;wsp:rsid wsp:val=&quot;00770641&quot;/&gt;&lt;wsp:rsid wsp:val=&quot;007706BE&quot;/&gt;&lt;wsp:rsid wsp:val=&quot;00770A9D&quot;/&gt;&lt;wsp:rsid wsp:val=&quot;00770E69&quot;/&gt;&lt;wsp:rsid wsp:val=&quot;00770EA5&quot;/&gt;&lt;wsp:rsid wsp:val=&quot;00771299&quot;/&gt;&lt;wsp:rsid wsp:val=&quot;00771341&quot;/&gt;&lt;wsp:rsid wsp:val=&quot;00771464&quot;/&gt;&lt;wsp:rsid wsp:val=&quot;007714B9&quot;/&gt;&lt;wsp:rsid wsp:val=&quot;0077150B&quot;/&gt;&lt;wsp:rsid wsp:val=&quot;00771535&quot;/&gt;&lt;wsp:rsid wsp:val=&quot;00771722&quot;/&gt;&lt;wsp:rsid wsp:val=&quot;00771B0D&quot;/&gt;&lt;wsp:rsid wsp:val=&quot;00772611&quot;/&gt;&lt;wsp:rsid wsp:val=&quot;007727F9&quot;/&gt;&lt;wsp:rsid wsp:val=&quot;00772CBA&quot;/&gt;&lt;wsp:rsid wsp:val=&quot;00772ECB&quot;/&gt;&lt;wsp:rsid wsp:val=&quot;00772F48&quot;/&gt;&lt;wsp:rsid wsp:val=&quot;0077429F&quot;/&gt;&lt;wsp:rsid wsp:val=&quot;00774B41&quot;/&gt;&lt;wsp:rsid wsp:val=&quot;00774B7C&quot;/&gt;&lt;wsp:rsid wsp:val=&quot;00774C8B&quot;/&gt;&lt;wsp:rsid wsp:val=&quot;00774C9E&quot;/&gt;&lt;wsp:rsid wsp:val=&quot;00774E8D&quot;/&gt;&lt;wsp:rsid wsp:val=&quot;00775714&quot;/&gt;&lt;wsp:rsid wsp:val=&quot;007761B3&quot;/&gt;&lt;wsp:rsid wsp:val=&quot;0077671B&quot;/&gt;&lt;wsp:rsid wsp:val=&quot;0077675F&quot;/&gt;&lt;wsp:rsid wsp:val=&quot;00776CC8&quot;/&gt;&lt;wsp:rsid wsp:val=&quot;00776CEC&quot;/&gt;&lt;wsp:rsid wsp:val=&quot;00776F95&quot;/&gt;&lt;wsp:rsid wsp:val=&quot;007775F5&quot;/&gt;&lt;wsp:rsid wsp:val=&quot;00777AF0&quot;/&gt;&lt;wsp:rsid wsp:val=&quot;0078020C&quot;/&gt;&lt;wsp:rsid wsp:val=&quot;00780452&quot;/&gt;&lt;wsp:rsid wsp:val=&quot;00780610&quot;/&gt;&lt;wsp:rsid wsp:val=&quot;0078061F&quot;/&gt;&lt;wsp:rsid wsp:val=&quot;00780B29&quot;/&gt;&lt;wsp:rsid wsp:val=&quot;00780BB1&quot;/&gt;&lt;wsp:rsid wsp:val=&quot;00780E7E&quot;/&gt;&lt;wsp:rsid wsp:val=&quot;00780EAB&quot;/&gt;&lt;wsp:rsid wsp:val=&quot;007810AA&quot;/&gt;&lt;wsp:rsid wsp:val=&quot;007811F1&quot;/&gt;&lt;wsp:rsid wsp:val=&quot;007815AD&quot;/&gt;&lt;wsp:rsid wsp:val=&quot;00781659&quot;/&gt;&lt;wsp:rsid wsp:val=&quot;00781CCA&quot;/&gt;&lt;wsp:rsid wsp:val=&quot;0078215F&quot;/&gt;&lt;wsp:rsid wsp:val=&quot;00782360&quot;/&gt;&lt;wsp:rsid wsp:val=&quot;00782463&quot;/&gt;&lt;wsp:rsid wsp:val=&quot;007825F6&quot;/&gt;&lt;wsp:rsid wsp:val=&quot;0078285A&quot;/&gt;&lt;wsp:rsid wsp:val=&quot;00782A7E&quot;/&gt;&lt;wsp:rsid wsp:val=&quot;00782B3F&quot;/&gt;&lt;wsp:rsid wsp:val=&quot;00783ACE&quot;/&gt;&lt;wsp:rsid wsp:val=&quot;00783C51&quot;/&gt;&lt;wsp:rsid wsp:val=&quot;00783CF4&quot;/&gt;&lt;wsp:rsid wsp:val=&quot;007843A6&quot;/&gt;&lt;wsp:rsid wsp:val=&quot;00784C74&quot;/&gt;&lt;wsp:rsid wsp:val=&quot;00784E80&quot;/&gt;&lt;wsp:rsid wsp:val=&quot;00785AC7&quot;/&gt;&lt;wsp:rsid wsp:val=&quot;00785DA8&quot;/&gt;&lt;wsp:rsid wsp:val=&quot;00785F45&quot;/&gt;&lt;wsp:rsid wsp:val=&quot;00786130&quot;/&gt;&lt;wsp:rsid wsp:val=&quot;007864A2&quot;/&gt;&lt;wsp:rsid wsp:val=&quot;00786813&quot;/&gt;&lt;wsp:rsid wsp:val=&quot;00787035&quot;/&gt;&lt;wsp:rsid wsp:val=&quot;0078757D&quot;/&gt;&lt;wsp:rsid wsp:val=&quot;007878A8&quot;/&gt;&lt;wsp:rsid wsp:val=&quot;00787DF8&quot;/&gt;&lt;wsp:rsid wsp:val=&quot;00787E9B&quot;/&gt;&lt;wsp:rsid wsp:val=&quot;007907D1&quot;/&gt;&lt;wsp:rsid wsp:val=&quot;00790E52&quot;/&gt;&lt;wsp:rsid wsp:val=&quot;00790EBC&quot;/&gt;&lt;wsp:rsid wsp:val=&quot;00791274&quot;/&gt;&lt;wsp:rsid wsp:val=&quot;007916EF&quot;/&gt;&lt;wsp:rsid wsp:val=&quot;00791C7D&quot;/&gt;&lt;wsp:rsid wsp:val=&quot;00791CE5&quot;/&gt;&lt;wsp:rsid wsp:val=&quot;00791D17&quot;/&gt;&lt;wsp:rsid wsp:val=&quot;00792528&quot;/&gt;&lt;wsp:rsid wsp:val=&quot;00792867&quot;/&gt;&lt;wsp:rsid wsp:val=&quot;00792BFE&quot;/&gt;&lt;wsp:rsid wsp:val=&quot;00792C95&quot;/&gt;&lt;wsp:rsid wsp:val=&quot;00792FE6&quot;/&gt;&lt;wsp:rsid wsp:val=&quot;0079321F&quot;/&gt;&lt;wsp:rsid wsp:val=&quot;00793817&quot;/&gt;&lt;wsp:rsid wsp:val=&quot;00793B92&quot;/&gt;&lt;wsp:rsid wsp:val=&quot;00793ED7&quot;/&gt;&lt;wsp:rsid wsp:val=&quot;0079438D&quot;/&gt;&lt;wsp:rsid wsp:val=&quot;0079485A&quot;/&gt;&lt;wsp:rsid wsp:val=&quot;007949BA&quot;/&gt;&lt;wsp:rsid wsp:val=&quot;007949EC&quot;/&gt;&lt;wsp:rsid wsp:val=&quot;00794AF2&quot;/&gt;&lt;wsp:rsid wsp:val=&quot;00794B93&quot;/&gt;&lt;wsp:rsid wsp:val=&quot;007954F0&quot;/&gt;&lt;wsp:rsid wsp:val=&quot;007958FA&quot;/&gt;&lt;wsp:rsid wsp:val=&quot;00796897&quot;/&gt;&lt;wsp:rsid wsp:val=&quot;00796898&quot;/&gt;&lt;wsp:rsid wsp:val=&quot;00796BB6&quot;/&gt;&lt;wsp:rsid wsp:val=&quot;00796C1B&quot;/&gt;&lt;wsp:rsid wsp:val=&quot;00796CFD&quot;/&gt;&lt;wsp:rsid wsp:val=&quot;00796E21&quot;/&gt;&lt;wsp:rsid wsp:val=&quot;00796E5B&quot;/&gt;&lt;wsp:rsid wsp:val=&quot;007979D8&quot;/&gt;&lt;wsp:rsid wsp:val=&quot;00797B17&quot;/&gt;&lt;wsp:rsid wsp:val=&quot;00797B25&quot;/&gt;&lt;wsp:rsid wsp:val=&quot;00797B4C&quot;/&gt;&lt;wsp:rsid wsp:val=&quot;00797B75&quot;/&gt;&lt;wsp:rsid wsp:val=&quot;007A0275&quot;/&gt;&lt;wsp:rsid wsp:val=&quot;007A066B&quot;/&gt;&lt;wsp:rsid wsp:val=&quot;007A07D4&quot;/&gt;&lt;wsp:rsid wsp:val=&quot;007A07EC&quot;/&gt;&lt;wsp:rsid wsp:val=&quot;007A0DAE&quot;/&gt;&lt;wsp:rsid wsp:val=&quot;007A16BE&quot;/&gt;&lt;wsp:rsid wsp:val=&quot;007A172B&quot;/&gt;&lt;wsp:rsid wsp:val=&quot;007A182A&quot;/&gt;&lt;wsp:rsid wsp:val=&quot;007A1AFC&quot;/&gt;&lt;wsp:rsid wsp:val=&quot;007A1EEC&quot;/&gt;&lt;wsp:rsid wsp:val=&quot;007A1F26&quot;/&gt;&lt;wsp:rsid wsp:val=&quot;007A25FC&quot;/&gt;&lt;wsp:rsid wsp:val=&quot;007A2A54&quot;/&gt;&lt;wsp:rsid wsp:val=&quot;007A2AA6&quot;/&gt;&lt;wsp:rsid wsp:val=&quot;007A36A8&quot;/&gt;&lt;wsp:rsid wsp:val=&quot;007A38F0&quot;/&gt;&lt;wsp:rsid wsp:val=&quot;007A3AD5&quot;/&gt;&lt;wsp:rsid wsp:val=&quot;007A3C7E&quot;/&gt;&lt;wsp:rsid wsp:val=&quot;007A3E39&quot;/&gt;&lt;wsp:rsid wsp:val=&quot;007A44E3&quot;/&gt;&lt;wsp:rsid wsp:val=&quot;007A45C4&quot;/&gt;&lt;wsp:rsid wsp:val=&quot;007A47CB&quot;/&gt;&lt;wsp:rsid wsp:val=&quot;007A4A86&quot;/&gt;&lt;wsp:rsid wsp:val=&quot;007A506F&quot;/&gt;&lt;wsp:rsid wsp:val=&quot;007A542F&quot;/&gt;&lt;wsp:rsid wsp:val=&quot;007A6109&quot;/&gt;&lt;wsp:rsid wsp:val=&quot;007A6158&quot;/&gt;&lt;wsp:rsid wsp:val=&quot;007A64EE&quot;/&gt;&lt;wsp:rsid wsp:val=&quot;007A6688&quot;/&gt;&lt;wsp:rsid wsp:val=&quot;007A66A0&quot;/&gt;&lt;wsp:rsid wsp:val=&quot;007A7645&quot;/&gt;&lt;wsp:rsid wsp:val=&quot;007A7A79&quot;/&gt;&lt;wsp:rsid wsp:val=&quot;007A7DA5&quot;/&gt;&lt;wsp:rsid wsp:val=&quot;007B0002&quot;/&gt;&lt;wsp:rsid wsp:val=&quot;007B01DE&quot;/&gt;&lt;wsp:rsid wsp:val=&quot;007B0503&quot;/&gt;&lt;wsp:rsid wsp:val=&quot;007B0BC3&quot;/&gt;&lt;wsp:rsid wsp:val=&quot;007B0D8E&quot;/&gt;&lt;wsp:rsid wsp:val=&quot;007B137C&quot;/&gt;&lt;wsp:rsid wsp:val=&quot;007B1D44&quot;/&gt;&lt;wsp:rsid wsp:val=&quot;007B2213&quot;/&gt;&lt;wsp:rsid wsp:val=&quot;007B2B58&quot;/&gt;&lt;wsp:rsid wsp:val=&quot;007B2E31&quot;/&gt;&lt;wsp:rsid wsp:val=&quot;007B2F1F&quot;/&gt;&lt;wsp:rsid wsp:val=&quot;007B303F&quot;/&gt;&lt;wsp:rsid wsp:val=&quot;007B30E7&quot;/&gt;&lt;wsp:rsid wsp:val=&quot;007B33D6&quot;/&gt;&lt;wsp:rsid wsp:val=&quot;007B381C&quot;/&gt;&lt;wsp:rsid wsp:val=&quot;007B410D&quot;/&gt;&lt;wsp:rsid wsp:val=&quot;007B48C4&quot;/&gt;&lt;wsp:rsid wsp:val=&quot;007B496C&quot;/&gt;&lt;wsp:rsid wsp:val=&quot;007B49CE&quot;/&gt;&lt;wsp:rsid wsp:val=&quot;007B4EAE&quot;/&gt;&lt;wsp:rsid wsp:val=&quot;007B4FAB&quot;/&gt;&lt;wsp:rsid wsp:val=&quot;007B512A&quot;/&gt;&lt;wsp:rsid wsp:val=&quot;007B514C&quot;/&gt;&lt;wsp:rsid wsp:val=&quot;007B52D0&quot;/&gt;&lt;wsp:rsid wsp:val=&quot;007B533B&quot;/&gt;&lt;wsp:rsid wsp:val=&quot;007B537A&quot;/&gt;&lt;wsp:rsid wsp:val=&quot;007B55D3&quot;/&gt;&lt;wsp:rsid wsp:val=&quot;007B5C4E&quot;/&gt;&lt;wsp:rsid wsp:val=&quot;007B5F49&quot;/&gt;&lt;wsp:rsid wsp:val=&quot;007B6205&quot;/&gt;&lt;wsp:rsid wsp:val=&quot;007B65A9&quot;/&gt;&lt;wsp:rsid wsp:val=&quot;007B6F8F&quot;/&gt;&lt;wsp:rsid wsp:val=&quot;007B7279&quot;/&gt;&lt;wsp:rsid wsp:val=&quot;007B7537&quot;/&gt;&lt;wsp:rsid wsp:val=&quot;007B7592&quot;/&gt;&lt;wsp:rsid wsp:val=&quot;007C01D6&quot;/&gt;&lt;wsp:rsid wsp:val=&quot;007C0977&quot;/&gt;&lt;wsp:rsid wsp:val=&quot;007C0F9E&quot;/&gt;&lt;wsp:rsid wsp:val=&quot;007C0FF9&quot;/&gt;&lt;wsp:rsid wsp:val=&quot;007C123C&quot;/&gt;&lt;wsp:rsid wsp:val=&quot;007C1336&quot;/&gt;&lt;wsp:rsid wsp:val=&quot;007C162B&quot;/&gt;&lt;wsp:rsid wsp:val=&quot;007C17EF&quot;/&gt;&lt;wsp:rsid wsp:val=&quot;007C1A6B&quot;/&gt;&lt;wsp:rsid wsp:val=&quot;007C20CF&quot;/&gt;&lt;wsp:rsid wsp:val=&quot;007C2896&quot;/&gt;&lt;wsp:rsid wsp:val=&quot;007C2B32&quot;/&gt;&lt;wsp:rsid wsp:val=&quot;007C2B3E&quot;/&gt;&lt;wsp:rsid wsp:val=&quot;007C2F99&quot;/&gt;&lt;wsp:rsid wsp:val=&quot;007C38BF&quot;/&gt;&lt;wsp:rsid wsp:val=&quot;007C3DD6&quot;/&gt;&lt;wsp:rsid wsp:val=&quot;007C4056&quot;/&gt;&lt;wsp:rsid wsp:val=&quot;007C40E9&quot;/&gt;&lt;wsp:rsid wsp:val=&quot;007C41FE&quot;/&gt;&lt;wsp:rsid wsp:val=&quot;007C45A6&quot;/&gt;&lt;wsp:rsid wsp:val=&quot;007C4856&quot;/&gt;&lt;wsp:rsid wsp:val=&quot;007C4E29&quot;/&gt;&lt;wsp:rsid wsp:val=&quot;007C4EB5&quot;/&gt;&lt;wsp:rsid wsp:val=&quot;007C4F3A&quot;/&gt;&lt;wsp:rsid wsp:val=&quot;007C52C9&quot;/&gt;&lt;wsp:rsid wsp:val=&quot;007C555E&quot;/&gt;&lt;wsp:rsid wsp:val=&quot;007C609E&quot;/&gt;&lt;wsp:rsid wsp:val=&quot;007C6320&quot;/&gt;&lt;wsp:rsid wsp:val=&quot;007C6450&quot;/&gt;&lt;wsp:rsid wsp:val=&quot;007C65AB&quot;/&gt;&lt;wsp:rsid wsp:val=&quot;007C6C06&quot;/&gt;&lt;wsp:rsid wsp:val=&quot;007C6D3C&quot;/&gt;&lt;wsp:rsid wsp:val=&quot;007C6DCE&quot;/&gt;&lt;wsp:rsid wsp:val=&quot;007C7935&quot;/&gt;&lt;wsp:rsid wsp:val=&quot;007C7EF5&quot;/&gt;&lt;wsp:rsid wsp:val=&quot;007C7FEF&quot;/&gt;&lt;wsp:rsid wsp:val=&quot;007D05CD&quot;/&gt;&lt;wsp:rsid wsp:val=&quot;007D0722&quot;/&gt;&lt;wsp:rsid wsp:val=&quot;007D0813&quot;/&gt;&lt;wsp:rsid wsp:val=&quot;007D0B5D&quot;/&gt;&lt;wsp:rsid wsp:val=&quot;007D0CE2&quot;/&gt;&lt;wsp:rsid wsp:val=&quot;007D11F9&quot;/&gt;&lt;wsp:rsid wsp:val=&quot;007D17CC&quot;/&gt;&lt;wsp:rsid wsp:val=&quot;007D1968&quot;/&gt;&lt;wsp:rsid wsp:val=&quot;007D1C0C&quot;/&gt;&lt;wsp:rsid wsp:val=&quot;007D1E03&quot;/&gt;&lt;wsp:rsid wsp:val=&quot;007D22AD&quot;/&gt;&lt;wsp:rsid wsp:val=&quot;007D24F3&quot;/&gt;&lt;wsp:rsid wsp:val=&quot;007D2CF8&quot;/&gt;&lt;wsp:rsid wsp:val=&quot;007D2EBF&quot;/&gt;&lt;wsp:rsid wsp:val=&quot;007D32AD&quot;/&gt;&lt;wsp:rsid wsp:val=&quot;007D379A&quot;/&gt;&lt;wsp:rsid wsp:val=&quot;007D3814&quot;/&gt;&lt;wsp:rsid wsp:val=&quot;007D384E&quot;/&gt;&lt;wsp:rsid wsp:val=&quot;007D3933&quot;/&gt;&lt;wsp:rsid wsp:val=&quot;007D3B40&quot;/&gt;&lt;wsp:rsid wsp:val=&quot;007D3CE5&quot;/&gt;&lt;wsp:rsid wsp:val=&quot;007D3D08&quot;/&gt;&lt;wsp:rsid wsp:val=&quot;007D45A8&quot;/&gt;&lt;wsp:rsid wsp:val=&quot;007D465D&quot;/&gt;&lt;wsp:rsid wsp:val=&quot;007D4CB7&quot;/&gt;&lt;wsp:rsid wsp:val=&quot;007D4FFB&quot;/&gt;&lt;wsp:rsid wsp:val=&quot;007D58E1&quot;/&gt;&lt;wsp:rsid wsp:val=&quot;007D5AB2&quot;/&gt;&lt;wsp:rsid wsp:val=&quot;007D5D9D&quot;/&gt;&lt;wsp:rsid wsp:val=&quot;007D61EC&quot;/&gt;&lt;wsp:rsid wsp:val=&quot;007D6916&quot;/&gt;&lt;wsp:rsid wsp:val=&quot;007D6A3F&quot;/&gt;&lt;wsp:rsid wsp:val=&quot;007D6ABB&quot;/&gt;&lt;wsp:rsid wsp:val=&quot;007D6D82&quot;/&gt;&lt;wsp:rsid wsp:val=&quot;007D758B&quot;/&gt;&lt;wsp:rsid wsp:val=&quot;007D7810&quot;/&gt;&lt;wsp:rsid wsp:val=&quot;007D7D00&quot;/&gt;&lt;wsp:rsid wsp:val=&quot;007D7ED0&quot;/&gt;&lt;wsp:rsid wsp:val=&quot;007E004E&quot;/&gt;&lt;wsp:rsid wsp:val=&quot;007E004F&quot;/&gt;&lt;wsp:rsid wsp:val=&quot;007E0EBA&quot;/&gt;&lt;wsp:rsid wsp:val=&quot;007E11A6&quot;/&gt;&lt;wsp:rsid wsp:val=&quot;007E1636&quot;/&gt;&lt;wsp:rsid wsp:val=&quot;007E1E36&quot;/&gt;&lt;wsp:rsid wsp:val=&quot;007E2A48&quot;/&gt;&lt;wsp:rsid wsp:val=&quot;007E31C1&quot;/&gt;&lt;wsp:rsid wsp:val=&quot;007E366E&quot;/&gt;&lt;wsp:rsid wsp:val=&quot;007E376E&quot;/&gt;&lt;wsp:rsid wsp:val=&quot;007E3BF9&quot;/&gt;&lt;wsp:rsid wsp:val=&quot;007E3FE6&quot;/&gt;&lt;wsp:rsid wsp:val=&quot;007E44D6&quot;/&gt;&lt;wsp:rsid wsp:val=&quot;007E45AD&quot;/&gt;&lt;wsp:rsid wsp:val=&quot;007E460A&quot;/&gt;&lt;wsp:rsid wsp:val=&quot;007E4B3C&quot;/&gt;&lt;wsp:rsid wsp:val=&quot;007E4EB8&quot;/&gt;&lt;wsp:rsid wsp:val=&quot;007E4F5E&quot;/&gt;&lt;wsp:rsid wsp:val=&quot;007E534C&quot;/&gt;&lt;wsp:rsid wsp:val=&quot;007E5469&quot;/&gt;&lt;wsp:rsid wsp:val=&quot;007E55F7&quot;/&gt;&lt;wsp:rsid wsp:val=&quot;007E59A2&quot;/&gt;&lt;wsp:rsid wsp:val=&quot;007E5AFC&quot;/&gt;&lt;wsp:rsid wsp:val=&quot;007E5CDB&quot;/&gt;&lt;wsp:rsid wsp:val=&quot;007E5F4B&quot;/&gt;&lt;wsp:rsid wsp:val=&quot;007E6230&quot;/&gt;&lt;wsp:rsid wsp:val=&quot;007E6537&quot;/&gt;&lt;wsp:rsid wsp:val=&quot;007E6CB4&quot;/&gt;&lt;wsp:rsid wsp:val=&quot;007E7140&quot;/&gt;&lt;wsp:rsid wsp:val=&quot;007E726C&quot;/&gt;&lt;wsp:rsid wsp:val=&quot;007E78D9&quot;/&gt;&lt;wsp:rsid wsp:val=&quot;007F0844&quot;/&gt;&lt;wsp:rsid wsp:val=&quot;007F08F9&quot;/&gt;&lt;wsp:rsid wsp:val=&quot;007F0CD4&quot;/&gt;&lt;wsp:rsid wsp:val=&quot;007F12C4&quot;/&gt;&lt;wsp:rsid wsp:val=&quot;007F1B4F&quot;/&gt;&lt;wsp:rsid wsp:val=&quot;007F201B&quot;/&gt;&lt;wsp:rsid wsp:val=&quot;007F21A1&quot;/&gt;&lt;wsp:rsid wsp:val=&quot;007F220A&quot;/&gt;&lt;wsp:rsid wsp:val=&quot;007F2481&quot;/&gt;&lt;wsp:rsid wsp:val=&quot;007F2AF5&quot;/&gt;&lt;wsp:rsid wsp:val=&quot;007F38D8&quot;/&gt;&lt;wsp:rsid wsp:val=&quot;007F3A85&quot;/&gt;&lt;wsp:rsid wsp:val=&quot;007F5072&quot;/&gt;&lt;wsp:rsid wsp:val=&quot;007F530A&quot;/&gt;&lt;wsp:rsid wsp:val=&quot;007F5776&quot;/&gt;&lt;wsp:rsid wsp:val=&quot;007F5811&quot;/&gt;&lt;wsp:rsid wsp:val=&quot;007F59B7&quot;/&gt;&lt;wsp:rsid wsp:val=&quot;007F5BB4&quot;/&gt;&lt;wsp:rsid wsp:val=&quot;007F5CD2&quot;/&gt;&lt;wsp:rsid wsp:val=&quot;007F5FF4&quot;/&gt;&lt;wsp:rsid wsp:val=&quot;007F6336&quot;/&gt;&lt;wsp:rsid wsp:val=&quot;007F65A2&quot;/&gt;&lt;wsp:rsid wsp:val=&quot;007F6E65&quot;/&gt;&lt;wsp:rsid wsp:val=&quot;007F6F01&quot;/&gt;&lt;wsp:rsid wsp:val=&quot;007F7133&quot;/&gt;&lt;wsp:rsid wsp:val=&quot;007F7271&quot;/&gt;&lt;wsp:rsid wsp:val=&quot;007F74E4&quot;/&gt;&lt;wsp:rsid wsp:val=&quot;007F74FA&quot;/&gt;&lt;wsp:rsid wsp:val=&quot;007F770B&quot;/&gt;&lt;wsp:rsid wsp:val=&quot;007F77AE&quot;/&gt;&lt;wsp:rsid wsp:val=&quot;008000A4&quot;/&gt;&lt;wsp:rsid wsp:val=&quot;0080023E&quot;/&gt;&lt;wsp:rsid wsp:val=&quot;008002F0&quot;/&gt;&lt;wsp:rsid wsp:val=&quot;0080074F&quot;/&gt;&lt;wsp:rsid wsp:val=&quot;00800F2A&quot;/&gt;&lt;wsp:rsid wsp:val=&quot;0080157B&quot;/&gt;&lt;wsp:rsid wsp:val=&quot;00801753&quot;/&gt;&lt;wsp:rsid wsp:val=&quot;008019C5&quot;/&gt;&lt;wsp:rsid wsp:val=&quot;00801AE1&quot;/&gt;&lt;wsp:rsid wsp:val=&quot;00802345&quot;/&gt;&lt;wsp:rsid wsp:val=&quot;0080239E&quot;/&gt;&lt;wsp:rsid wsp:val=&quot;008026BB&quot;/&gt;&lt;wsp:rsid wsp:val=&quot;008027E0&quot;/&gt;&lt;wsp:rsid wsp:val=&quot;00802886&quot;/&gt;&lt;wsp:rsid wsp:val=&quot;00802B1B&quot;/&gt;&lt;wsp:rsid wsp:val=&quot;00802B38&quot;/&gt;&lt;wsp:rsid wsp:val=&quot;00802B72&quot;/&gt;&lt;wsp:rsid wsp:val=&quot;00802BB2&quot;/&gt;&lt;wsp:rsid wsp:val=&quot;00802C47&quot;/&gt;&lt;wsp:rsid wsp:val=&quot;00802F06&quot;/&gt;&lt;wsp:rsid wsp:val=&quot;008036F3&quot;/&gt;&lt;wsp:rsid wsp:val=&quot;00803ABB&quot;/&gt;&lt;wsp:rsid wsp:val=&quot;00803D24&quot;/&gt;&lt;wsp:rsid wsp:val=&quot;008042B5&quot;/&gt;&lt;wsp:rsid wsp:val=&quot;00804437&quot;/&gt;&lt;wsp:rsid wsp:val=&quot;008055B4&quot;/&gt;&lt;wsp:rsid wsp:val=&quot;0080575D&quot;/&gt;&lt;wsp:rsid wsp:val=&quot;0080590A&quot;/&gt;&lt;wsp:rsid wsp:val=&quot;00805ED6&quot;/&gt;&lt;wsp:rsid wsp:val=&quot;00805FD6&quot;/&gt;&lt;wsp:rsid wsp:val=&quot;00806039&quot;/&gt;&lt;wsp:rsid wsp:val=&quot;0080618C&quot;/&gt;&lt;wsp:rsid wsp:val=&quot;0080688C&quot;/&gt;&lt;wsp:rsid wsp:val=&quot;008068E8&quot;/&gt;&lt;wsp:rsid wsp:val=&quot;008069DB&quot;/&gt;&lt;wsp:rsid wsp:val=&quot;00806C4B&quot;/&gt;&lt;wsp:rsid wsp:val=&quot;00806FB6&quot;/&gt;&lt;wsp:rsid wsp:val=&quot;008071C2&quot;/&gt;&lt;wsp:rsid wsp:val=&quot;00807801&quot;/&gt;&lt;wsp:rsid wsp:val=&quot;0080794B&quot;/&gt;&lt;wsp:rsid wsp:val=&quot;008104C8&quot;/&gt;&lt;wsp:rsid wsp:val=&quot;00810537&quot;/&gt;&lt;wsp:rsid wsp:val=&quot;00810C61&quot;/&gt;&lt;wsp:rsid wsp:val=&quot;00811135&quot;/&gt;&lt;wsp:rsid wsp:val=&quot;00811346&quot;/&gt;&lt;wsp:rsid wsp:val=&quot;00811802&quot;/&gt;&lt;wsp:rsid wsp:val=&quot;00811A6A&quot;/&gt;&lt;wsp:rsid wsp:val=&quot;00811A9C&quot;/&gt;&lt;wsp:rsid wsp:val=&quot;00811FED&quot;/&gt;&lt;wsp:rsid wsp:val=&quot;00812140&quot;/&gt;&lt;wsp:rsid wsp:val=&quot;008123C9&quot;/&gt;&lt;wsp:rsid wsp:val=&quot;00812736&quot;/&gt;&lt;wsp:rsid wsp:val=&quot;00813487&quot;/&gt;&lt;wsp:rsid wsp:val=&quot;0081370A&quot;/&gt;&lt;wsp:rsid wsp:val=&quot;00813840&quot;/&gt;&lt;wsp:rsid wsp:val=&quot;00813A37&quot;/&gt;&lt;wsp:rsid wsp:val=&quot;00813CD0&quot;/&gt;&lt;wsp:rsid wsp:val=&quot;00813F40&quot;/&gt;&lt;wsp:rsid wsp:val=&quot;00814A1D&quot;/&gt;&lt;wsp:rsid wsp:val=&quot;00814A4A&quot;/&gt;&lt;wsp:rsid wsp:val=&quot;00814BFE&quot;/&gt;&lt;wsp:rsid wsp:val=&quot;008150C3&quot;/&gt;&lt;wsp:rsid wsp:val=&quot;00815347&quot;/&gt;&lt;wsp:rsid wsp:val=&quot;00815B5B&quot;/&gt;&lt;wsp:rsid wsp:val=&quot;00815C44&quot;/&gt;&lt;wsp:rsid wsp:val=&quot;00816443&quot;/&gt;&lt;wsp:rsid wsp:val=&quot;0081684B&quot;/&gt;&lt;wsp:rsid wsp:val=&quot;00816BC0&quot;/&gt;&lt;wsp:rsid wsp:val=&quot;00816CC0&quot;/&gt;&lt;wsp:rsid wsp:val=&quot;00817195&quot;/&gt;&lt;wsp:rsid wsp:val=&quot;00817B5F&quot;/&gt;&lt;wsp:rsid wsp:val=&quot;008201FC&quot;/&gt;&lt;wsp:rsid wsp:val=&quot;008205AA&quot;/&gt;&lt;wsp:rsid wsp:val=&quot;00820725&quot;/&gt;&lt;wsp:rsid wsp:val=&quot;008211E0&quot;/&gt;&lt;wsp:rsid wsp:val=&quot;00821510&quot;/&gt;&lt;wsp:rsid wsp:val=&quot;00821840&quot;/&gt;&lt;wsp:rsid wsp:val=&quot;00821945&quot;/&gt;&lt;wsp:rsid wsp:val=&quot;00821C5F&quot;/&gt;&lt;wsp:rsid wsp:val=&quot;00821DC1&quot;/&gt;&lt;wsp:rsid wsp:val=&quot;008229C3&quot;/&gt;&lt;wsp:rsid wsp:val=&quot;00822FC8&quot;/&gt;&lt;wsp:rsid wsp:val=&quot;00823064&quot;/&gt;&lt;wsp:rsid wsp:val=&quot;008231DF&quot;/&gt;&lt;wsp:rsid wsp:val=&quot;008235D6&quot;/&gt;&lt;wsp:rsid wsp:val=&quot;00823782&quot;/&gt;&lt;wsp:rsid wsp:val=&quot;00823D48&quot;/&gt;&lt;wsp:rsid wsp:val=&quot;0082436C&quot;/&gt;&lt;wsp:rsid wsp:val=&quot;00825821&quot;/&gt;&lt;wsp:rsid wsp:val=&quot;00825B11&quot;/&gt;&lt;wsp:rsid wsp:val=&quot;00825D57&quot;/&gt;&lt;wsp:rsid wsp:val=&quot;00825ED6&quot;/&gt;&lt;wsp:rsid wsp:val=&quot;008260F9&quot;/&gt;&lt;wsp:rsid wsp:val=&quot;0082636F&quot;/&gt;&lt;wsp:rsid wsp:val=&quot;00826ABB&quot;/&gt;&lt;wsp:rsid wsp:val=&quot;00826CD7&quot;/&gt;&lt;wsp:rsid wsp:val=&quot;00826D4C&quot;/&gt;&lt;wsp:rsid wsp:val=&quot;00827129&quot;/&gt;&lt;wsp:rsid wsp:val=&quot;00827873&quot;/&gt;&lt;wsp:rsid wsp:val=&quot;00827B02&quot;/&gt;&lt;wsp:rsid wsp:val=&quot;00830029&quot;/&gt;&lt;wsp:rsid wsp:val=&quot;0083074A&quot;/&gt;&lt;wsp:rsid wsp:val=&quot;00830E73&quot;/&gt;&lt;wsp:rsid wsp:val=&quot;0083114E&quot;/&gt;&lt;wsp:rsid wsp:val=&quot;00831934&quot;/&gt;&lt;wsp:rsid wsp:val=&quot;00831C84&quot;/&gt;&lt;wsp:rsid wsp:val=&quot;00831CC2&quot;/&gt;&lt;wsp:rsid wsp:val=&quot;00831F79&quot;/&gt;&lt;wsp:rsid wsp:val=&quot;008320CF&quot;/&gt;&lt;wsp:rsid wsp:val=&quot;00832353&quot;/&gt;&lt;wsp:rsid wsp:val=&quot;00832ACE&quot;/&gt;&lt;wsp:rsid wsp:val=&quot;00832ADA&quot;/&gt;&lt;wsp:rsid wsp:val=&quot;00832B36&quot;/&gt;&lt;wsp:rsid wsp:val=&quot;00833343&quot;/&gt;&lt;wsp:rsid wsp:val=&quot;00833478&quot;/&gt;&lt;wsp:rsid wsp:val=&quot;008338B5&quot;/&gt;&lt;wsp:rsid wsp:val=&quot;00833B56&quot;/&gt;&lt;wsp:rsid wsp:val=&quot;00833E2E&quot;/&gt;&lt;wsp:rsid wsp:val=&quot;00834319&quot;/&gt;&lt;wsp:rsid wsp:val=&quot;0083471A&quot;/&gt;&lt;wsp:rsid wsp:val=&quot;0083483D&quot;/&gt;&lt;wsp:rsid wsp:val=&quot;00834DAA&quot;/&gt;&lt;wsp:rsid wsp:val=&quot;00834FA0&quot;/&gt;&lt;wsp:rsid wsp:val=&quot;00835072&quot;/&gt;&lt;wsp:rsid wsp:val=&quot;008351BE&quot;/&gt;&lt;wsp:rsid wsp:val=&quot;00835249&quot;/&gt;&lt;wsp:rsid wsp:val=&quot;008353CB&quot;/&gt;&lt;wsp:rsid wsp:val=&quot;00835580&quot;/&gt;&lt;wsp:rsid wsp:val=&quot;00835682&quot;/&gt;&lt;wsp:rsid wsp:val=&quot;00835684&quot;/&gt;&lt;wsp:rsid wsp:val=&quot;00835998&quot;/&gt;&lt;wsp:rsid wsp:val=&quot;008359BD&quot;/&gt;&lt;wsp:rsid wsp:val=&quot;00837296&quot;/&gt;&lt;wsp:rsid wsp:val=&quot;008374D2&quot;/&gt;&lt;wsp:rsid wsp:val=&quot;00837761&quot;/&gt;&lt;wsp:rsid wsp:val=&quot;00837B06&quot;/&gt;&lt;wsp:rsid wsp:val=&quot;00837BFB&quot;/&gt;&lt;wsp:rsid wsp:val=&quot;00837C98&quot;/&gt;&lt;wsp:rsid wsp:val=&quot;00837CB5&quot;/&gt;&lt;wsp:rsid wsp:val=&quot;0084031E&quot;/&gt;&lt;wsp:rsid wsp:val=&quot;0084039B&quot;/&gt;&lt;wsp:rsid wsp:val=&quot;008406A4&quot;/&gt;&lt;wsp:rsid wsp:val=&quot;008419DF&quot;/&gt;&lt;wsp:rsid wsp:val=&quot;00841B5C&quot;/&gt;&lt;wsp:rsid wsp:val=&quot;00841F74&quot;/&gt;&lt;wsp:rsid wsp:val=&quot;00842775&quot;/&gt;&lt;wsp:rsid wsp:val=&quot;00842A07&quot;/&gt;&lt;wsp:rsid wsp:val=&quot;00842BEC&quot;/&gt;&lt;wsp:rsid wsp:val=&quot;008434CC&quot;/&gt;&lt;wsp:rsid wsp:val=&quot;00843ACF&quot;/&gt;&lt;wsp:rsid wsp:val=&quot;0084407D&quot;/&gt;&lt;wsp:rsid wsp:val=&quot;008443E3&quot;/&gt;&lt;wsp:rsid wsp:val=&quot;00844664&quot;/&gt;&lt;wsp:rsid wsp:val=&quot;00845591&quot;/&gt;&lt;wsp:rsid wsp:val=&quot;00845B83&quot;/&gt;&lt;wsp:rsid wsp:val=&quot;00845F43&quot;/&gt;&lt;wsp:rsid wsp:val=&quot;0084631A&quot;/&gt;&lt;wsp:rsid wsp:val=&quot;0084632F&quot;/&gt;&lt;wsp:rsid wsp:val=&quot;008469A3&quot;/&gt;&lt;wsp:rsid wsp:val=&quot;00846B1C&quot;/&gt;&lt;wsp:rsid wsp:val=&quot;00846D9E&quot;/&gt;&lt;wsp:rsid wsp:val=&quot;00846F38&quot;/&gt;&lt;wsp:rsid wsp:val=&quot;0084755A&quot;/&gt;&lt;wsp:rsid wsp:val=&quot;00847713&quot;/&gt;&lt;wsp:rsid wsp:val=&quot;00850454&quot;/&gt;&lt;wsp:rsid wsp:val=&quot;008505F7&quot;/&gt;&lt;wsp:rsid wsp:val=&quot;00850F49&quot;/&gt;&lt;wsp:rsid wsp:val=&quot;00851130&quot;/&gt;&lt;wsp:rsid wsp:val=&quot;0085189A&quot;/&gt;&lt;wsp:rsid wsp:val=&quot;00852477&quot;/&gt;&lt;wsp:rsid wsp:val=&quot;008525FB&quot;/&gt;&lt;wsp:rsid wsp:val=&quot;00852660&quot;/&gt;&lt;wsp:rsid wsp:val=&quot;00852F32&quot;/&gt;&lt;wsp:rsid wsp:val=&quot;008532AD&quot;/&gt;&lt;wsp:rsid wsp:val=&quot;0085399D&quot;/&gt;&lt;wsp:rsid wsp:val=&quot;00854089&quot;/&gt;&lt;wsp:rsid wsp:val=&quot;008543B6&quot;/&gt;&lt;wsp:rsid wsp:val=&quot;0085456A&quot;/&gt;&lt;wsp:rsid wsp:val=&quot;0085543B&quot;/&gt;&lt;wsp:rsid wsp:val=&quot;0085618E&quot;/&gt;&lt;wsp:rsid wsp:val=&quot;00856415&quot;/&gt;&lt;wsp:rsid wsp:val=&quot;008564C2&quot;/&gt;&lt;wsp:rsid wsp:val=&quot;00856821&quot;/&gt;&lt;wsp:rsid wsp:val=&quot;00856A45&quot;/&gt;&lt;wsp:rsid wsp:val=&quot;00856A4B&quot;/&gt;&lt;wsp:rsid wsp:val=&quot;00856FA4&quot;/&gt;&lt;wsp:rsid wsp:val=&quot;008570BB&quot;/&gt;&lt;wsp:rsid wsp:val=&quot;008576B0&quot;/&gt;&lt;wsp:rsid wsp:val=&quot;00857899&quot;/&gt;&lt;wsp:rsid wsp:val=&quot;008602EE&quot;/&gt;&lt;wsp:rsid wsp:val=&quot;00860403&quot;/&gt;&lt;wsp:rsid wsp:val=&quot;0086065B&quot;/&gt;&lt;wsp:rsid wsp:val=&quot;00860AC1&quot;/&gt;&lt;wsp:rsid wsp:val=&quot;00860E39&quot;/&gt;&lt;wsp:rsid wsp:val=&quot;00861182&quot;/&gt;&lt;wsp:rsid wsp:val=&quot;008613B6&quot;/&gt;&lt;wsp:rsid wsp:val=&quot;00861ADA&quot;/&gt;&lt;wsp:rsid wsp:val=&quot;00861F2F&quot;/&gt;&lt;wsp:rsid wsp:val=&quot;00862147&quot;/&gt;&lt;wsp:rsid wsp:val=&quot;008623F2&quot;/&gt;&lt;wsp:rsid wsp:val=&quot;00862C0E&quot;/&gt;&lt;wsp:rsid wsp:val=&quot;00863279&quot;/&gt;&lt;wsp:rsid wsp:val=&quot;00863495&quot;/&gt;&lt;wsp:rsid wsp:val=&quot;008637EC&quot;/&gt;&lt;wsp:rsid wsp:val=&quot;00863DE3&quot;/&gt;&lt;wsp:rsid wsp:val=&quot;008640BA&quot;/&gt;&lt;wsp:rsid wsp:val=&quot;00864436&quot;/&gt;&lt;wsp:rsid wsp:val=&quot;00864753&quot;/&gt;&lt;wsp:rsid wsp:val=&quot;00864C20&quot;/&gt;&lt;wsp:rsid wsp:val=&quot;00864DEA&quot;/&gt;&lt;wsp:rsid wsp:val=&quot;00864E3E&quot;/&gt;&lt;wsp:rsid wsp:val=&quot;00864E6D&quot;/&gt;&lt;wsp:rsid wsp:val=&quot;0086516C&quot;/&gt;&lt;wsp:rsid wsp:val=&quot;008653C5&quot;/&gt;&lt;wsp:rsid wsp:val=&quot;008658BE&quot;/&gt;&lt;wsp:rsid wsp:val=&quot;00865F2C&quot;/&gt;&lt;wsp:rsid wsp:val=&quot;00866343&quot;/&gt;&lt;wsp:rsid wsp:val=&quot;00866510&quot;/&gt;&lt;wsp:rsid wsp:val=&quot;00866621&quot;/&gt;&lt;wsp:rsid wsp:val=&quot;00866954&quot;/&gt;&lt;wsp:rsid wsp:val=&quot;00866E4F&quot;/&gt;&lt;wsp:rsid wsp:val=&quot;00866E62&quot;/&gt;&lt;wsp:rsid wsp:val=&quot;00866F79&quot;/&gt;&lt;wsp:rsid wsp:val=&quot;00866FF1&quot;/&gt;&lt;wsp:rsid wsp:val=&quot;008672BD&quot;/&gt;&lt;wsp:rsid wsp:val=&quot;008673EA&quot;/&gt;&lt;wsp:rsid wsp:val=&quot;0086779A&quot;/&gt;&lt;wsp:rsid wsp:val=&quot;00867DF7&quot;/&gt;&lt;wsp:rsid wsp:val=&quot;00867F70&quot;/&gt;&lt;wsp:rsid wsp:val=&quot;00870439&quot;/&gt;&lt;wsp:rsid wsp:val=&quot;0087068B&quot;/&gt;&lt;wsp:rsid wsp:val=&quot;00870986&quot;/&gt;&lt;wsp:rsid wsp:val=&quot;008710B2&quot;/&gt;&lt;wsp:rsid wsp:val=&quot;00871236&quot;/&gt;&lt;wsp:rsid wsp:val=&quot;008716CE&quot;/&gt;&lt;wsp:rsid wsp:val=&quot;00871D4D&quot;/&gt;&lt;wsp:rsid wsp:val=&quot;00871D8E&quot;/&gt;&lt;wsp:rsid wsp:val=&quot;00872263&quot;/&gt;&lt;wsp:rsid wsp:val=&quot;008722A8&quot;/&gt;&lt;wsp:rsid wsp:val=&quot;0087264F&quot;/&gt;&lt;wsp:rsid wsp:val=&quot;00872655&quot;/&gt;&lt;wsp:rsid wsp:val=&quot;00872716&quot;/&gt;&lt;wsp:rsid wsp:val=&quot;0087275D&quot;/&gt;&lt;wsp:rsid wsp:val=&quot;00872850&quot;/&gt;&lt;wsp:rsid wsp:val=&quot;008728C7&quot;/&gt;&lt;wsp:rsid wsp:val=&quot;008729A2&quot;/&gt;&lt;wsp:rsid wsp:val=&quot;00872C79&quot;/&gt;&lt;wsp:rsid wsp:val=&quot;00872D3C&quot;/&gt;&lt;wsp:rsid wsp:val=&quot;0087325B&quot;/&gt;&lt;wsp:rsid wsp:val=&quot;00873ACE&quot;/&gt;&lt;wsp:rsid wsp:val=&quot;00873B2A&quot;/&gt;&lt;wsp:rsid wsp:val=&quot;00874077&quot;/&gt;&lt;wsp:rsid wsp:val=&quot;0087419D&quot;/&gt;&lt;wsp:rsid wsp:val=&quot;00875138&quot;/&gt;&lt;wsp:rsid wsp:val=&quot;0087555B&quot;/&gt;&lt;wsp:rsid wsp:val=&quot;0087558B&quot;/&gt;&lt;wsp:rsid wsp:val=&quot;00875A38&quot;/&gt;&lt;wsp:rsid wsp:val=&quot;00875EEC&quot;/&gt;&lt;wsp:rsid wsp:val=&quot;00875FE2&quot;/&gt;&lt;wsp:rsid wsp:val=&quot;00876065&quot;/&gt;&lt;wsp:rsid wsp:val=&quot;00876111&quot;/&gt;&lt;wsp:rsid wsp:val=&quot;008762FE&quot;/&gt;&lt;wsp:rsid wsp:val=&quot;008771D9&quot;/&gt;&lt;wsp:rsid wsp:val=&quot;00877D82&quot;/&gt;&lt;wsp:rsid wsp:val=&quot;00880290&quot;/&gt;&lt;wsp:rsid wsp:val=&quot;00880485&quot;/&gt;&lt;wsp:rsid wsp:val=&quot;00880592&quot;/&gt;&lt;wsp:rsid wsp:val=&quot;00880A0A&quot;/&gt;&lt;wsp:rsid wsp:val=&quot;00880DC4&quot;/&gt;&lt;wsp:rsid wsp:val=&quot;00880EB5&quot;/&gt;&lt;wsp:rsid wsp:val=&quot;0088140C&quot;/&gt;&lt;wsp:rsid wsp:val=&quot;00881472&quot;/&gt;&lt;wsp:rsid wsp:val=&quot;008814D3&quot;/&gt;&lt;wsp:rsid wsp:val=&quot;008823BF&quot;/&gt;&lt;wsp:rsid wsp:val=&quot;00882813&quot;/&gt;&lt;wsp:rsid wsp:val=&quot;00882874&quot;/&gt;&lt;wsp:rsid wsp:val=&quot;00882B09&quot;/&gt;&lt;wsp:rsid wsp:val=&quot;00882B39&quot;/&gt;&lt;wsp:rsid wsp:val=&quot;00882F45&quot;/&gt;&lt;wsp:rsid wsp:val=&quot;00882F64&quot;/&gt;&lt;wsp:rsid wsp:val=&quot;00883031&quot;/&gt;&lt;wsp:rsid wsp:val=&quot;008838E9&quot;/&gt;&lt;wsp:rsid wsp:val=&quot;00883973&quot;/&gt;&lt;wsp:rsid wsp:val=&quot;0088445C&quot;/&gt;&lt;wsp:rsid wsp:val=&quot;00884B7E&quot;/&gt;&lt;wsp:rsid wsp:val=&quot;00884FD4&quot;/&gt;&lt;wsp:rsid wsp:val=&quot;0088519B&quot;/&gt;&lt;wsp:rsid wsp:val=&quot;008852FB&quot;/&gt;&lt;wsp:rsid wsp:val=&quot;0088536F&quot;/&gt;&lt;wsp:rsid wsp:val=&quot;00885654&quot;/&gt;&lt;wsp:rsid wsp:val=&quot;00885672&quot;/&gt;&lt;wsp:rsid wsp:val=&quot;00885BA6&quot;/&gt;&lt;wsp:rsid wsp:val=&quot;0088609F&quot;/&gt;&lt;wsp:rsid wsp:val=&quot;00886D07&quot;/&gt;&lt;wsp:rsid wsp:val=&quot;0088780A&quot;/&gt;&lt;wsp:rsid wsp:val=&quot;00887B79&quot;/&gt;&lt;wsp:rsid wsp:val=&quot;00890CE1&quot;/&gt;&lt;wsp:rsid wsp:val=&quot;008913B5&quot;/&gt;&lt;wsp:rsid wsp:val=&quot;008913BB&quot;/&gt;&lt;wsp:rsid wsp:val=&quot;008914A5&quot;/&gt;&lt;wsp:rsid wsp:val=&quot;008914D3&quot;/&gt;&lt;wsp:rsid wsp:val=&quot;008919EC&quot;/&gt;&lt;wsp:rsid wsp:val=&quot;008923F4&quot;/&gt;&lt;wsp:rsid wsp:val=&quot;00892953&quot;/&gt;&lt;wsp:rsid wsp:val=&quot;00892D0A&quot;/&gt;&lt;wsp:rsid wsp:val=&quot;00892D5D&quot;/&gt;&lt;wsp:rsid wsp:val=&quot;00892FF5&quot;/&gt;&lt;wsp:rsid wsp:val=&quot;0089315D&quot;/&gt;&lt;wsp:rsid wsp:val=&quot;008934E0&quot;/&gt;&lt;wsp:rsid wsp:val=&quot;008939C9&quot;/&gt;&lt;wsp:rsid wsp:val=&quot;00894026&quot;/&gt;&lt;wsp:rsid wsp:val=&quot;008940C4&quot;/&gt;&lt;wsp:rsid wsp:val=&quot;0089446E&quot;/&gt;&lt;wsp:rsid wsp:val=&quot;00894A35&quot;/&gt;&lt;wsp:rsid wsp:val=&quot;00894B0A&quot;/&gt;&lt;wsp:rsid wsp:val=&quot;0089549A&quot;/&gt;&lt;wsp:rsid wsp:val=&quot;008959BC&quot;/&gt;&lt;wsp:rsid wsp:val=&quot;00895C1B&quot;/&gt;&lt;wsp:rsid wsp:val=&quot;00895FC3&quot;/&gt;&lt;wsp:rsid wsp:val=&quot;008966B8&quot;/&gt;&lt;wsp:rsid wsp:val=&quot;008966E3&quot;/&gt;&lt;wsp:rsid wsp:val=&quot;00896B32&quot;/&gt;&lt;wsp:rsid wsp:val=&quot;00896C22&quot;/&gt;&lt;wsp:rsid wsp:val=&quot;008974A4&quot;/&gt;&lt;wsp:rsid wsp:val=&quot;008974BF&quot;/&gt;&lt;wsp:rsid wsp:val=&quot;00897576&quot;/&gt;&lt;wsp:rsid wsp:val=&quot;00897A49&quot;/&gt;&lt;wsp:rsid wsp:val=&quot;00897ADB&quot;/&gt;&lt;wsp:rsid wsp:val=&quot;008A0697&quot;/&gt;&lt;wsp:rsid wsp:val=&quot;008A0747&quot;/&gt;&lt;wsp:rsid wsp:val=&quot;008A0943&quot;/&gt;&lt;wsp:rsid wsp:val=&quot;008A122D&quot;/&gt;&lt;wsp:rsid wsp:val=&quot;008A1B74&quot;/&gt;&lt;wsp:rsid wsp:val=&quot;008A1E48&quot;/&gt;&lt;wsp:rsid wsp:val=&quot;008A1F51&quot;/&gt;&lt;wsp:rsid wsp:val=&quot;008A2028&quot;/&gt;&lt;wsp:rsid wsp:val=&quot;008A2082&quot;/&gt;&lt;wsp:rsid wsp:val=&quot;008A241E&quot;/&gt;&lt;wsp:rsid wsp:val=&quot;008A29E7&quot;/&gt;&lt;wsp:rsid wsp:val=&quot;008A2AE4&quot;/&gt;&lt;wsp:rsid wsp:val=&quot;008A2CEF&quot;/&gt;&lt;wsp:rsid wsp:val=&quot;008A2FB8&quot;/&gt;&lt;wsp:rsid wsp:val=&quot;008A3474&quot;/&gt;&lt;wsp:rsid wsp:val=&quot;008A34C8&quot;/&gt;&lt;wsp:rsid wsp:val=&quot;008A354F&quot;/&gt;&lt;wsp:rsid wsp:val=&quot;008A3FD2&quot;/&gt;&lt;wsp:rsid wsp:val=&quot;008A40BC&quot;/&gt;&lt;wsp:rsid wsp:val=&quot;008A4BF0&quot;/&gt;&lt;wsp:rsid wsp:val=&quot;008A4D6C&quot;/&gt;&lt;wsp:rsid wsp:val=&quot;008A5237&quot;/&gt;&lt;wsp:rsid wsp:val=&quot;008A5240&quot;/&gt;&lt;wsp:rsid wsp:val=&quot;008A554A&quot;/&gt;&lt;wsp:rsid wsp:val=&quot;008A5785&quot;/&gt;&lt;wsp:rsid wsp:val=&quot;008A57CD&quot;/&gt;&lt;wsp:rsid wsp:val=&quot;008A5B5D&quot;/&gt;&lt;wsp:rsid wsp:val=&quot;008A5C9F&quot;/&gt;&lt;wsp:rsid wsp:val=&quot;008A5D7A&quot;/&gt;&lt;wsp:rsid wsp:val=&quot;008A65F5&quot;/&gt;&lt;wsp:rsid wsp:val=&quot;008A667A&quot;/&gt;&lt;wsp:rsid wsp:val=&quot;008A6BEF&quot;/&gt;&lt;wsp:rsid wsp:val=&quot;008A704B&quot;/&gt;&lt;wsp:rsid wsp:val=&quot;008B060A&quot;/&gt;&lt;wsp:rsid wsp:val=&quot;008B0786&quot;/&gt;&lt;wsp:rsid wsp:val=&quot;008B0ADD&quot;/&gt;&lt;wsp:rsid wsp:val=&quot;008B0E81&quot;/&gt;&lt;wsp:rsid wsp:val=&quot;008B1E20&quot;/&gt;&lt;wsp:rsid wsp:val=&quot;008B1F5E&quot;/&gt;&lt;wsp:rsid wsp:val=&quot;008B251A&quot;/&gt;&lt;wsp:rsid wsp:val=&quot;008B2660&quot;/&gt;&lt;wsp:rsid wsp:val=&quot;008B2B07&quot;/&gt;&lt;wsp:rsid wsp:val=&quot;008B33BD&quot;/&gt;&lt;wsp:rsid wsp:val=&quot;008B34E3&quot;/&gt;&lt;wsp:rsid wsp:val=&quot;008B39A8&quot;/&gt;&lt;wsp:rsid wsp:val=&quot;008B39F4&quot;/&gt;&lt;wsp:rsid wsp:val=&quot;008B3C06&quot;/&gt;&lt;wsp:rsid wsp:val=&quot;008B43DA&quot;/&gt;&lt;wsp:rsid wsp:val=&quot;008B4922&quot;/&gt;&lt;wsp:rsid wsp:val=&quot;008B511F&quot;/&gt;&lt;wsp:rsid wsp:val=&quot;008B521F&quot;/&gt;&lt;wsp:rsid wsp:val=&quot;008B565B&quot;/&gt;&lt;wsp:rsid wsp:val=&quot;008B63DB&quot;/&gt;&lt;wsp:rsid wsp:val=&quot;008B6407&quot;/&gt;&lt;wsp:rsid wsp:val=&quot;008B6841&quot;/&gt;&lt;wsp:rsid wsp:val=&quot;008B68FB&quot;/&gt;&lt;wsp:rsid wsp:val=&quot;008B6AB2&quot;/&gt;&lt;wsp:rsid wsp:val=&quot;008B6BEB&quot;/&gt;&lt;wsp:rsid wsp:val=&quot;008B6D0E&quot;/&gt;&lt;wsp:rsid wsp:val=&quot;008B70F1&quot;/&gt;&lt;wsp:rsid wsp:val=&quot;008B77A4&quot;/&gt;&lt;wsp:rsid wsp:val=&quot;008B7DB3&quot;/&gt;&lt;wsp:rsid wsp:val=&quot;008C0EC8&quot;/&gt;&lt;wsp:rsid wsp:val=&quot;008C0EC9&quot;/&gt;&lt;wsp:rsid wsp:val=&quot;008C1197&quot;/&gt;&lt;wsp:rsid wsp:val=&quot;008C2112&quot;/&gt;&lt;wsp:rsid wsp:val=&quot;008C2165&quot;/&gt;&lt;wsp:rsid wsp:val=&quot;008C2653&quot;/&gt;&lt;wsp:rsid wsp:val=&quot;008C27F4&quot;/&gt;&lt;wsp:rsid wsp:val=&quot;008C28DC&quot;/&gt;&lt;wsp:rsid wsp:val=&quot;008C2904&quot;/&gt;&lt;wsp:rsid wsp:val=&quot;008C2C27&quot;/&gt;&lt;wsp:rsid wsp:val=&quot;008C2C86&quot;/&gt;&lt;wsp:rsid wsp:val=&quot;008C3173&quot;/&gt;&lt;wsp:rsid wsp:val=&quot;008C31F2&quot;/&gt;&lt;wsp:rsid wsp:val=&quot;008C32BE&quot;/&gt;&lt;wsp:rsid wsp:val=&quot;008C380E&quot;/&gt;&lt;wsp:rsid wsp:val=&quot;008C3A68&quot;/&gt;&lt;wsp:rsid wsp:val=&quot;008C3D87&quot;/&gt;&lt;wsp:rsid wsp:val=&quot;008C4B83&quot;/&gt;&lt;wsp:rsid wsp:val=&quot;008C50A5&quot;/&gt;&lt;wsp:rsid wsp:val=&quot;008C50E6&quot;/&gt;&lt;wsp:rsid wsp:val=&quot;008C54F6&quot;/&gt;&lt;wsp:rsid wsp:val=&quot;008C57A2&quot;/&gt;&lt;wsp:rsid wsp:val=&quot;008C5C61&quot;/&gt;&lt;wsp:rsid wsp:val=&quot;008C60A0&quot;/&gt;&lt;wsp:rsid wsp:val=&quot;008C60B2&quot;/&gt;&lt;wsp:rsid wsp:val=&quot;008C6833&quot;/&gt;&lt;wsp:rsid wsp:val=&quot;008C6CCE&quot;/&gt;&lt;wsp:rsid wsp:val=&quot;008C6D5F&quot;/&gt;&lt;wsp:rsid wsp:val=&quot;008C7123&quot;/&gt;&lt;wsp:rsid wsp:val=&quot;008C7567&quot;/&gt;&lt;wsp:rsid wsp:val=&quot;008D01E5&quot;/&gt;&lt;wsp:rsid wsp:val=&quot;008D0218&quot;/&gt;&lt;wsp:rsid wsp:val=&quot;008D0816&quot;/&gt;&lt;wsp:rsid wsp:val=&quot;008D0DFA&quot;/&gt;&lt;wsp:rsid wsp:val=&quot;008D0E8C&quot;/&gt;&lt;wsp:rsid wsp:val=&quot;008D10E1&quot;/&gt;&lt;wsp:rsid wsp:val=&quot;008D13EC&quot;/&gt;&lt;wsp:rsid wsp:val=&quot;008D1772&quot;/&gt;&lt;wsp:rsid wsp:val=&quot;008D1853&quot;/&gt;&lt;wsp:rsid wsp:val=&quot;008D19A2&quot;/&gt;&lt;wsp:rsid wsp:val=&quot;008D1D2A&quot;/&gt;&lt;wsp:rsid wsp:val=&quot;008D1E72&quot;/&gt;&lt;wsp:rsid wsp:val=&quot;008D1F88&quot;/&gt;&lt;wsp:rsid wsp:val=&quot;008D2290&quot;/&gt;&lt;wsp:rsid wsp:val=&quot;008D244A&quot;/&gt;&lt;wsp:rsid wsp:val=&quot;008D2685&quot;/&gt;&lt;wsp:rsid wsp:val=&quot;008D280B&quot;/&gt;&lt;wsp:rsid wsp:val=&quot;008D2844&quot;/&gt;&lt;wsp:rsid wsp:val=&quot;008D3D8C&quot;/&gt;&lt;wsp:rsid wsp:val=&quot;008D40E6&quot;/&gt;&lt;wsp:rsid wsp:val=&quot;008D41DC&quot;/&gt;&lt;wsp:rsid wsp:val=&quot;008D4224&quot;/&gt;&lt;wsp:rsid wsp:val=&quot;008D47D9&quot;/&gt;&lt;wsp:rsid wsp:val=&quot;008D4C6E&quot;/&gt;&lt;wsp:rsid wsp:val=&quot;008D54A8&quot;/&gt;&lt;wsp:rsid wsp:val=&quot;008D55B2&quot;/&gt;&lt;wsp:rsid wsp:val=&quot;008D563D&quot;/&gt;&lt;wsp:rsid wsp:val=&quot;008D56B3&quot;/&gt;&lt;wsp:rsid wsp:val=&quot;008D598E&quot;/&gt;&lt;wsp:rsid wsp:val=&quot;008D5E85&quot;/&gt;&lt;wsp:rsid wsp:val=&quot;008D5FD0&quot;/&gt;&lt;wsp:rsid wsp:val=&quot;008D610E&quot;/&gt;&lt;wsp:rsid wsp:val=&quot;008D61D5&quot;/&gt;&lt;wsp:rsid wsp:val=&quot;008D673D&quot;/&gt;&lt;wsp:rsid wsp:val=&quot;008D6770&quot;/&gt;&lt;wsp:rsid wsp:val=&quot;008D67A7&quot;/&gt;&lt;wsp:rsid wsp:val=&quot;008D6DDE&quot;/&gt;&lt;wsp:rsid wsp:val=&quot;008D6F1A&quot;/&gt;&lt;wsp:rsid wsp:val=&quot;008D7800&quot;/&gt;&lt;wsp:rsid wsp:val=&quot;008D7FFB&quot;/&gt;&lt;wsp:rsid wsp:val=&quot;008E0057&quot;/&gt;&lt;wsp:rsid wsp:val=&quot;008E00D2&quot;/&gt;&lt;wsp:rsid wsp:val=&quot;008E024D&quot;/&gt;&lt;wsp:rsid wsp:val=&quot;008E02BB&quot;/&gt;&lt;wsp:rsid wsp:val=&quot;008E07F5&quot;/&gt;&lt;wsp:rsid wsp:val=&quot;008E0AB5&quot;/&gt;&lt;wsp:rsid wsp:val=&quot;008E0DC6&quot;/&gt;&lt;wsp:rsid wsp:val=&quot;008E15FA&quot;/&gt;&lt;wsp:rsid wsp:val=&quot;008E17D5&quot;/&gt;&lt;wsp:rsid wsp:val=&quot;008E17E8&quot;/&gt;&lt;wsp:rsid wsp:val=&quot;008E1A58&quot;/&gt;&lt;wsp:rsid wsp:val=&quot;008E1CAC&quot;/&gt;&lt;wsp:rsid wsp:val=&quot;008E24E7&quot;/&gt;&lt;wsp:rsid wsp:val=&quot;008E2EAB&quot;/&gt;&lt;wsp:rsid wsp:val=&quot;008E2EC1&quot;/&gt;&lt;wsp:rsid wsp:val=&quot;008E2EF9&quot;/&gt;&lt;wsp:rsid wsp:val=&quot;008E3300&quot;/&gt;&lt;wsp:rsid wsp:val=&quot;008E4001&quot;/&gt;&lt;wsp:rsid wsp:val=&quot;008E4379&quot;/&gt;&lt;wsp:rsid wsp:val=&quot;008E4404&quot;/&gt;&lt;wsp:rsid wsp:val=&quot;008E4772&quot;/&gt;&lt;wsp:rsid wsp:val=&quot;008E486D&quot;/&gt;&lt;wsp:rsid wsp:val=&quot;008E51CC&quot;/&gt;&lt;wsp:rsid wsp:val=&quot;008E5677&quot;/&gt;&lt;wsp:rsid wsp:val=&quot;008E5FA9&quot;/&gt;&lt;wsp:rsid wsp:val=&quot;008E6914&quot;/&gt;&lt;wsp:rsid wsp:val=&quot;008E6993&quot;/&gt;&lt;wsp:rsid wsp:val=&quot;008E7560&quot;/&gt;&lt;wsp:rsid wsp:val=&quot;008E7572&quot;/&gt;&lt;wsp:rsid wsp:val=&quot;008E7D10&quot;/&gt;&lt;wsp:rsid wsp:val=&quot;008E7FE5&quot;/&gt;&lt;wsp:rsid wsp:val=&quot;008F0092&quot;/&gt;&lt;wsp:rsid wsp:val=&quot;008F0252&quot;/&gt;&lt;wsp:rsid wsp:val=&quot;008F0372&quot;/&gt;&lt;wsp:rsid wsp:val=&quot;008F03B1&quot;/&gt;&lt;wsp:rsid wsp:val=&quot;008F07CB&quot;/&gt;&lt;wsp:rsid wsp:val=&quot;008F0DEE&quot;/&gt;&lt;wsp:rsid wsp:val=&quot;008F1983&quot;/&gt;&lt;wsp:rsid wsp:val=&quot;008F2157&quot;/&gt;&lt;wsp:rsid wsp:val=&quot;008F28EC&quot;/&gt;&lt;wsp:rsid wsp:val=&quot;008F2C20&quot;/&gt;&lt;wsp:rsid wsp:val=&quot;008F3151&quot;/&gt;&lt;wsp:rsid wsp:val=&quot;008F34B5&quot;/&gt;&lt;wsp:rsid wsp:val=&quot;008F364A&quot;/&gt;&lt;wsp:rsid wsp:val=&quot;008F3D1B&quot;/&gt;&lt;wsp:rsid wsp:val=&quot;008F3F64&quot;/&gt;&lt;wsp:rsid wsp:val=&quot;008F3FA0&quot;/&gt;&lt;wsp:rsid wsp:val=&quot;008F4101&quot;/&gt;&lt;wsp:rsid wsp:val=&quot;008F411D&quot;/&gt;&lt;wsp:rsid wsp:val=&quot;008F43E7&quot;/&gt;&lt;wsp:rsid wsp:val=&quot;008F4E0C&quot;/&gt;&lt;wsp:rsid wsp:val=&quot;008F52DC&quot;/&gt;&lt;wsp:rsid wsp:val=&quot;008F5FF3&quot;/&gt;&lt;wsp:rsid wsp:val=&quot;008F61DF&quot;/&gt;&lt;wsp:rsid wsp:val=&quot;008F6300&quot;/&gt;&lt;wsp:rsid wsp:val=&quot;008F645A&quot;/&gt;&lt;wsp:rsid wsp:val=&quot;008F6823&quot;/&gt;&lt;wsp:rsid wsp:val=&quot;008F686C&quot;/&gt;&lt;wsp:rsid wsp:val=&quot;008F68F1&quot;/&gt;&lt;wsp:rsid wsp:val=&quot;008F6A16&quot;/&gt;&lt;wsp:rsid wsp:val=&quot;008F7444&quot;/&gt;&lt;wsp:rsid wsp:val=&quot;008F7654&quot;/&gt;&lt;wsp:rsid wsp:val=&quot;008F76CE&quot;/&gt;&lt;wsp:rsid wsp:val=&quot;008F7DA5&quot;/&gt;&lt;wsp:rsid wsp:val=&quot;008F7DA7&quot;/&gt;&lt;wsp:rsid wsp:val=&quot;009001BC&quot;/&gt;&lt;wsp:rsid wsp:val=&quot;009007AB&quot;/&gt;&lt;wsp:rsid wsp:val=&quot;00900D0D&quot;/&gt;&lt;wsp:rsid wsp:val=&quot;00900ED7&quot;/&gt;&lt;wsp:rsid wsp:val=&quot;00901491&quot;/&gt;&lt;wsp:rsid wsp:val=&quot;00901595&quot;/&gt;&lt;wsp:rsid wsp:val=&quot;00901C0D&quot;/&gt;&lt;wsp:rsid wsp:val=&quot;00901CBC&quot;/&gt;&lt;wsp:rsid wsp:val=&quot;00902053&quot;/&gt;&lt;wsp:rsid wsp:val=&quot;00902194&quot;/&gt;&lt;wsp:rsid wsp:val=&quot;0090230C&quot;/&gt;&lt;wsp:rsid wsp:val=&quot;00902355&quot;/&gt;&lt;wsp:rsid wsp:val=&quot;0090244D&quot;/&gt;&lt;wsp:rsid wsp:val=&quot;00902B7E&quot;/&gt;&lt;wsp:rsid wsp:val=&quot;00902F87&quot;/&gt;&lt;wsp:rsid wsp:val=&quot;00903821&quot;/&gt;&lt;wsp:rsid wsp:val=&quot;00903A76&quot;/&gt;&lt;wsp:rsid wsp:val=&quot;0090409C&quot;/&gt;&lt;wsp:rsid wsp:val=&quot;009041BF&quot;/&gt;&lt;wsp:rsid wsp:val=&quot;009044FD&quot;/&gt;&lt;wsp:rsid wsp:val=&quot;00904804&quot;/&gt;&lt;wsp:rsid wsp:val=&quot;00904EF6&quot;/&gt;&lt;wsp:rsid wsp:val=&quot;009052FF&quot;/&gt;&lt;wsp:rsid wsp:val=&quot;00905422&quot;/&gt;&lt;wsp:rsid wsp:val=&quot;00905F1B&quot;/&gt;&lt;wsp:rsid wsp:val=&quot;00905F5A&quot;/&gt;&lt;wsp:rsid wsp:val=&quot;00905FBF&quot;/&gt;&lt;wsp:rsid wsp:val=&quot;00906018&quot;/&gt;&lt;wsp:rsid wsp:val=&quot;009060BB&quot;/&gt;&lt;wsp:rsid wsp:val=&quot;00906227&quot;/&gt;&lt;wsp:rsid wsp:val=&quot;00906341&quot;/&gt;&lt;wsp:rsid wsp:val=&quot;0090658A&quot;/&gt;&lt;wsp:rsid wsp:val=&quot;009066A6&quot;/&gt;&lt;wsp:rsid wsp:val=&quot;00906DAF&quot;/&gt;&lt;wsp:rsid wsp:val=&quot;00907AE1&quot;/&gt;&lt;wsp:rsid wsp:val=&quot;00907E33&quot;/&gt;&lt;wsp:rsid wsp:val=&quot;00907EF2&quot;/&gt;&lt;wsp:rsid wsp:val=&quot;0091023D&quot;/&gt;&lt;wsp:rsid wsp:val=&quot;00910818&quot;/&gt;&lt;wsp:rsid wsp:val=&quot;00910A71&quot;/&gt;&lt;wsp:rsid wsp:val=&quot;00910D9B&quot;/&gt;&lt;wsp:rsid wsp:val=&quot;0091135F&quot;/&gt;&lt;wsp:rsid wsp:val=&quot;009118BC&quot;/&gt;&lt;wsp:rsid wsp:val=&quot;00912061&quot;/&gt;&lt;wsp:rsid wsp:val=&quot;00912BA6&quot;/&gt;&lt;wsp:rsid wsp:val=&quot;0091311E&quot;/&gt;&lt;wsp:rsid wsp:val=&quot;0091322C&quot;/&gt;&lt;wsp:rsid wsp:val=&quot;0091364E&quot;/&gt;&lt;wsp:rsid wsp:val=&quot;0091389E&quot;/&gt;&lt;wsp:rsid wsp:val=&quot;00913CE1&quot;/&gt;&lt;wsp:rsid wsp:val=&quot;00914329&quot;/&gt;&lt;wsp:rsid wsp:val=&quot;009148F7&quot;/&gt;&lt;wsp:rsid wsp:val=&quot;00914A59&quot;/&gt;&lt;wsp:rsid wsp:val=&quot;00914D24&quot;/&gt;&lt;wsp:rsid wsp:val=&quot;009159CF&quot;/&gt;&lt;wsp:rsid wsp:val=&quot;00915F6B&quot;/&gt;&lt;wsp:rsid wsp:val=&quot;00916198&quot;/&gt;&lt;wsp:rsid wsp:val=&quot;00916700&quot;/&gt;&lt;wsp:rsid wsp:val=&quot;00917202&quot;/&gt;&lt;wsp:rsid wsp:val=&quot;009175C0&quot;/&gt;&lt;wsp:rsid wsp:val=&quot;0091761C&quot;/&gt;&lt;wsp:rsid wsp:val=&quot;00917769&quot;/&gt;&lt;wsp:rsid wsp:val=&quot;00917A9C&quot;/&gt;&lt;wsp:rsid wsp:val=&quot;00917EAF&quot;/&gt;&lt;wsp:rsid wsp:val=&quot;00920197&quot;/&gt;&lt;wsp:rsid wsp:val=&quot;00920208&quot;/&gt;&lt;wsp:rsid wsp:val=&quot;00920520&quot;/&gt;&lt;wsp:rsid wsp:val=&quot;009205D3&quot;/&gt;&lt;wsp:rsid wsp:val=&quot;00920642&quot;/&gt;&lt;wsp:rsid wsp:val=&quot;009206EC&quot;/&gt;&lt;wsp:rsid wsp:val=&quot;00920871&quot;/&gt;&lt;wsp:rsid wsp:val=&quot;00920C2A&quot;/&gt;&lt;wsp:rsid wsp:val=&quot;00920ECD&quot;/&gt;&lt;wsp:rsid wsp:val=&quot;00920FC2&quot;/&gt;&lt;wsp:rsid wsp:val=&quot;009210C5&quot;/&gt;&lt;wsp:rsid wsp:val=&quot;0092122D&quot;/&gt;&lt;wsp:rsid wsp:val=&quot;009212E6&quot;/&gt;&lt;wsp:rsid wsp:val=&quot;00921522&quot;/&gt;&lt;wsp:rsid wsp:val=&quot;009219AA&quot;/&gt;&lt;wsp:rsid wsp:val=&quot;009219B0&quot;/&gt;&lt;wsp:rsid wsp:val=&quot;00921A3B&quot;/&gt;&lt;wsp:rsid wsp:val=&quot;00922013&quot;/&gt;&lt;wsp:rsid wsp:val=&quot;009220DF&quot;/&gt;&lt;wsp:rsid wsp:val=&quot;00922271&quot;/&gt;&lt;wsp:rsid wsp:val=&quot;009222C0&quot;/&gt;&lt;wsp:rsid wsp:val=&quot;009224DD&quot;/&gt;&lt;wsp:rsid wsp:val=&quot;00922676&quot;/&gt;&lt;wsp:rsid wsp:val=&quot;009226D8&quot;/&gt;&lt;wsp:rsid wsp:val=&quot;0092284C&quot;/&gt;&lt;wsp:rsid wsp:val=&quot;00923143&quot;/&gt;&lt;wsp:rsid wsp:val=&quot;0092315D&quot;/&gt;&lt;wsp:rsid wsp:val=&quot;009232F5&quot;/&gt;&lt;wsp:rsid wsp:val=&quot;0092342E&quot;/&gt;&lt;wsp:rsid wsp:val=&quot;009234BB&quot;/&gt;&lt;wsp:rsid wsp:val=&quot;009236DD&quot;/&gt;&lt;wsp:rsid wsp:val=&quot;00923A61&quot;/&gt;&lt;wsp:rsid wsp:val=&quot;00923AEA&quot;/&gt;&lt;wsp:rsid wsp:val=&quot;00924152&quot;/&gt;&lt;wsp:rsid wsp:val=&quot;009241CD&quot;/&gt;&lt;wsp:rsid wsp:val=&quot;00924451&quot;/&gt;&lt;wsp:rsid wsp:val=&quot;009245A7&quot;/&gt;&lt;wsp:rsid wsp:val=&quot;00924E05&quot;/&gt;&lt;wsp:rsid wsp:val=&quot;00925105&quot;/&gt;&lt;wsp:rsid wsp:val=&quot;00925430&quot;/&gt;&lt;wsp:rsid wsp:val=&quot;00925551&quot;/&gt;&lt;wsp:rsid wsp:val=&quot;00925706&quot;/&gt;&lt;wsp:rsid wsp:val=&quot;00925763&quot;/&gt;&lt;wsp:rsid wsp:val=&quot;00925866&quot;/&gt;&lt;wsp:rsid wsp:val=&quot;00925DD4&quot;/&gt;&lt;wsp:rsid wsp:val=&quot;00925DF6&quot;/&gt;&lt;wsp:rsid wsp:val=&quot;00925F4F&quot;/&gt;&lt;wsp:rsid wsp:val=&quot;00926586&quot;/&gt;&lt;wsp:rsid wsp:val=&quot;00926ED5&quot;/&gt;&lt;wsp:rsid wsp:val=&quot;0092775D&quot;/&gt;&lt;wsp:rsid wsp:val=&quot;0092778C&quot;/&gt;&lt;wsp:rsid wsp:val=&quot;00927ECE&quot;/&gt;&lt;wsp:rsid wsp:val=&quot;00930702&quot;/&gt;&lt;wsp:rsid wsp:val=&quot;00930DF0&quot;/&gt;&lt;wsp:rsid wsp:val=&quot;00931567&quot;/&gt;&lt;wsp:rsid wsp:val=&quot;00931A13&quot;/&gt;&lt;wsp:rsid wsp:val=&quot;00931D33&quot;/&gt;&lt;wsp:rsid wsp:val=&quot;00931D4A&quot;/&gt;&lt;wsp:rsid wsp:val=&quot;00931EF0&quot;/&gt;&lt;wsp:rsid wsp:val=&quot;0093242F&quot;/&gt;&lt;wsp:rsid wsp:val=&quot;00932831&quot;/&gt;&lt;wsp:rsid wsp:val=&quot;00932CF3&quot;/&gt;&lt;wsp:rsid wsp:val=&quot;00932E5F&quot;/&gt;&lt;wsp:rsid wsp:val=&quot;0093343E&quot;/&gt;&lt;wsp:rsid wsp:val=&quot;0093368D&quot;/&gt;&lt;wsp:rsid wsp:val=&quot;00933D30&quot;/&gt;&lt;wsp:rsid wsp:val=&quot;0093434D&quot;/&gt;&lt;wsp:rsid wsp:val=&quot;00934604&quot;/&gt;&lt;wsp:rsid wsp:val=&quot;00934753&quot;/&gt;&lt;wsp:rsid wsp:val=&quot;00934974&quot;/&gt;&lt;wsp:rsid wsp:val=&quot;009349CA&quot;/&gt;&lt;wsp:rsid wsp:val=&quot;00934BC0&quot;/&gt;&lt;wsp:rsid wsp:val=&quot;00934EFF&quot;/&gt;&lt;wsp:rsid wsp:val=&quot;00934FC0&quot;/&gt;&lt;wsp:rsid wsp:val=&quot;00935053&quot;/&gt;&lt;wsp:rsid wsp:val=&quot;009354F9&quot;/&gt;&lt;wsp:rsid wsp:val=&quot;009360B8&quot;/&gt;&lt;wsp:rsid wsp:val=&quot;0093715B&quot;/&gt;&lt;wsp:rsid wsp:val=&quot;0093738C&quot;/&gt;&lt;wsp:rsid wsp:val=&quot;009379A8&quot;/&gt;&lt;wsp:rsid wsp:val=&quot;00937B8F&quot;/&gt;&lt;wsp:rsid wsp:val=&quot;00937BF4&quot;/&gt;&lt;wsp:rsid wsp:val=&quot;00937DB3&quot;/&gt;&lt;wsp:rsid wsp:val=&quot;00937E56&quot;/&gt;&lt;wsp:rsid wsp:val=&quot;0094005E&quot;/&gt;&lt;wsp:rsid wsp:val=&quot;009406FD&quot;/&gt;&lt;wsp:rsid wsp:val=&quot;009407B5&quot;/&gt;&lt;wsp:rsid wsp:val=&quot;00941AF4&quot;/&gt;&lt;wsp:rsid wsp:val=&quot;00941B9E&quot;/&gt;&lt;wsp:rsid wsp:val=&quot;00941C37&quot;/&gt;&lt;wsp:rsid wsp:val=&quot;00941F1F&quot;/&gt;&lt;wsp:rsid wsp:val=&quot;00941FBB&quot;/&gt;&lt;wsp:rsid wsp:val=&quot;0094239C&quot;/&gt;&lt;wsp:rsid wsp:val=&quot;009425BF&quot;/&gt;&lt;wsp:rsid wsp:val=&quot;00942856&quot;/&gt;&lt;wsp:rsid wsp:val=&quot;00942ADB&quot;/&gt;&lt;wsp:rsid wsp:val=&quot;00942B88&quot;/&gt;&lt;wsp:rsid wsp:val=&quot;00942D22&quot;/&gt;&lt;wsp:rsid wsp:val=&quot;00942D97&quot;/&gt;&lt;wsp:rsid wsp:val=&quot;009438B5&quot;/&gt;&lt;wsp:rsid wsp:val=&quot;00943B1E&quot;/&gt;&lt;wsp:rsid wsp:val=&quot;00943DD6&quot;/&gt;&lt;wsp:rsid wsp:val=&quot;00944319&quot;/&gt;&lt;wsp:rsid wsp:val=&quot;009444E9&quot;/&gt;&lt;wsp:rsid wsp:val=&quot;00944B15&quot;/&gt;&lt;wsp:rsid wsp:val=&quot;00944C63&quot;/&gt;&lt;wsp:rsid wsp:val=&quot;00944DA1&quot;/&gt;&lt;wsp:rsid wsp:val=&quot;00944DDD&quot;/&gt;&lt;wsp:rsid wsp:val=&quot;00945B53&quot;/&gt;&lt;wsp:rsid wsp:val=&quot;00945B7D&quot;/&gt;&lt;wsp:rsid wsp:val=&quot;00945CA8&quot;/&gt;&lt;wsp:rsid wsp:val=&quot;0094642C&quot;/&gt;&lt;wsp:rsid wsp:val=&quot;00946773&quot;/&gt;&lt;wsp:rsid wsp:val=&quot;00946CE4&quot;/&gt;&lt;wsp:rsid wsp:val=&quot;00946FAD&quot;/&gt;&lt;wsp:rsid wsp:val=&quot;009470FC&quot;/&gt;&lt;wsp:rsid wsp:val=&quot;009473B9&quot;/&gt;&lt;wsp:rsid wsp:val=&quot;00947581&quot;/&gt;&lt;wsp:rsid wsp:val=&quot;00950136&quot;/&gt;&lt;wsp:rsid wsp:val=&quot;00950356&quot;/&gt;&lt;wsp:rsid wsp:val=&quot;00950415&quot;/&gt;&lt;wsp:rsid wsp:val=&quot;0095078A&quot;/&gt;&lt;wsp:rsid wsp:val=&quot;00950964&quot;/&gt;&lt;wsp:rsid wsp:val=&quot;00950A9D&quot;/&gt;&lt;wsp:rsid wsp:val=&quot;00950F15&quot;/&gt;&lt;wsp:rsid wsp:val=&quot;00951043&quot;/&gt;&lt;wsp:rsid wsp:val=&quot;0095109D&quot;/&gt;&lt;wsp:rsid wsp:val=&quot;0095115A&quot;/&gt;&lt;wsp:rsid wsp:val=&quot;0095159D&quot;/&gt;&lt;wsp:rsid wsp:val=&quot;00951717&quot;/&gt;&lt;wsp:rsid wsp:val=&quot;0095175E&quot;/&gt;&lt;wsp:rsid wsp:val=&quot;0095195D&quot;/&gt;&lt;wsp:rsid wsp:val=&quot;00951C52&quot;/&gt;&lt;wsp:rsid wsp:val=&quot;00951EED&quot;/&gt;&lt;wsp:rsid wsp:val=&quot;00951F98&quot;/&gt;&lt;wsp:rsid wsp:val=&quot;0095372E&quot;/&gt;&lt;wsp:rsid wsp:val=&quot;0095394E&quot;/&gt;&lt;wsp:rsid wsp:val=&quot;00953F29&quot;/&gt;&lt;wsp:rsid wsp:val=&quot;00954393&quot;/&gt;&lt;wsp:rsid wsp:val=&quot;00954763&quot;/&gt;&lt;wsp:rsid wsp:val=&quot;00954892&quot;/&gt;&lt;wsp:rsid wsp:val=&quot;00954A4D&quot;/&gt;&lt;wsp:rsid wsp:val=&quot;009563A3&quot;/&gt;&lt;wsp:rsid wsp:val=&quot;00956630&quot;/&gt;&lt;wsp:rsid wsp:val=&quot;00956830&quot;/&gt;&lt;wsp:rsid wsp:val=&quot;00956A61&quot;/&gt;&lt;wsp:rsid wsp:val=&quot;00956A85&quot;/&gt;&lt;wsp:rsid wsp:val=&quot;00956AF9&quot;/&gt;&lt;wsp:rsid wsp:val=&quot;00956C86&quot;/&gt;&lt;wsp:rsid wsp:val=&quot;009579EA&quot;/&gt;&lt;wsp:rsid wsp:val=&quot;00957C78&quot;/&gt;&lt;wsp:rsid wsp:val=&quot;00960030&quot;/&gt;&lt;wsp:rsid wsp:val=&quot;00960912&quot;/&gt;&lt;wsp:rsid wsp:val=&quot;00960C1A&quot;/&gt;&lt;wsp:rsid wsp:val=&quot;00960F73&quot;/&gt;&lt;wsp:rsid wsp:val=&quot;00960FC5&quot;/&gt;&lt;wsp:rsid wsp:val=&quot;009611B8&quot;/&gt;&lt;wsp:rsid wsp:val=&quot;009611D8&quot;/&gt;&lt;wsp:rsid wsp:val=&quot;0096172C&quot;/&gt;&lt;wsp:rsid wsp:val=&quot;0096196E&quot;/&gt;&lt;wsp:rsid wsp:val=&quot;00962233&quot;/&gt;&lt;wsp:rsid wsp:val=&quot;00962257&quot;/&gt;&lt;wsp:rsid wsp:val=&quot;0096266E&quot;/&gt;&lt;wsp:rsid wsp:val=&quot;009629BB&quot;/&gt;&lt;wsp:rsid wsp:val=&quot;00963062&quot;/&gt;&lt;wsp:rsid wsp:val=&quot;00963609&quot;/&gt;&lt;wsp:rsid wsp:val=&quot;00963A9D&quot;/&gt;&lt;wsp:rsid wsp:val=&quot;00963C8D&quot;/&gt;&lt;wsp:rsid wsp:val=&quot;00963FCF&quot;/&gt;&lt;wsp:rsid wsp:val=&quot;009650B4&quot;/&gt;&lt;wsp:rsid wsp:val=&quot;0096516E&quot;/&gt;&lt;wsp:rsid wsp:val=&quot;009655B3&quot;/&gt;&lt;wsp:rsid wsp:val=&quot;009656C2&quot;/&gt;&lt;wsp:rsid wsp:val=&quot;0096572D&quot;/&gt;&lt;wsp:rsid wsp:val=&quot;00965944&quot;/&gt;&lt;wsp:rsid wsp:val=&quot;009666B6&quot;/&gt;&lt;wsp:rsid wsp:val=&quot;00967632&quot;/&gt;&lt;wsp:rsid wsp:val=&quot;009678D3&quot;/&gt;&lt;wsp:rsid wsp:val=&quot;009704E2&quot;/&gt;&lt;wsp:rsid wsp:val=&quot;00970621&quot;/&gt;&lt;wsp:rsid wsp:val=&quot;009709A3&quot;/&gt;&lt;wsp:rsid wsp:val=&quot;009711F5&quot;/&gt;&lt;wsp:rsid wsp:val=&quot;009715F6&quot;/&gt;&lt;wsp:rsid wsp:val=&quot;009717EF&quot;/&gt;&lt;wsp:rsid wsp:val=&quot;0097180E&quot;/&gt;&lt;wsp:rsid wsp:val=&quot;00971A1F&quot;/&gt;&lt;wsp:rsid wsp:val=&quot;00971C7C&quot;/&gt;&lt;wsp:rsid wsp:val=&quot;00972148&quot;/&gt;&lt;wsp:rsid wsp:val=&quot;009721BC&quot;/&gt;&lt;wsp:rsid wsp:val=&quot;00972289&quot;/&gt;&lt;wsp:rsid wsp:val=&quot;009729A5&quot;/&gt;&lt;wsp:rsid wsp:val=&quot;009732D6&quot;/&gt;&lt;wsp:rsid wsp:val=&quot;00973462&quot;/&gt;&lt;wsp:rsid wsp:val=&quot;00973CBD&quot;/&gt;&lt;wsp:rsid wsp:val=&quot;00974365&quot;/&gt;&lt;wsp:rsid wsp:val=&quot;00974C20&quot;/&gt;&lt;wsp:rsid wsp:val=&quot;00975666&quot;/&gt;&lt;wsp:rsid wsp:val=&quot;009762B5&quot;/&gt;&lt;wsp:rsid wsp:val=&quot;009763FB&quot;/&gt;&lt;wsp:rsid wsp:val=&quot;009764D8&quot;/&gt;&lt;wsp:rsid wsp:val=&quot;0097672A&quot;/&gt;&lt;wsp:rsid wsp:val=&quot;0097788B&quot;/&gt;&lt;wsp:rsid wsp:val=&quot;00977C78&quot;/&gt;&lt;wsp:rsid wsp:val=&quot;00977D67&quot;/&gt;&lt;wsp:rsid wsp:val=&quot;009805EB&quot;/&gt;&lt;wsp:rsid wsp:val=&quot;00980A20&quot;/&gt;&lt;wsp:rsid wsp:val=&quot;00980D9D&quot;/&gt;&lt;wsp:rsid wsp:val=&quot;00980F6E&quot;/&gt;&lt;wsp:rsid wsp:val=&quot;00981187&quot;/&gt;&lt;wsp:rsid wsp:val=&quot;009817B1&quot;/&gt;&lt;wsp:rsid wsp:val=&quot;00981AF6&quot;/&gt;&lt;wsp:rsid wsp:val=&quot;00981E26&quot;/&gt;&lt;wsp:rsid wsp:val=&quot;009828BB&quot;/&gt;&lt;wsp:rsid wsp:val=&quot;009828BE&quot;/&gt;&lt;wsp:rsid wsp:val=&quot;00983099&quot;/&gt;&lt;wsp:rsid wsp:val=&quot;00983334&quot;/&gt;&lt;wsp:rsid wsp:val=&quot;009834EA&quot;/&gt;&lt;wsp:rsid wsp:val=&quot;00983F1D&quot;/&gt;&lt;wsp:rsid wsp:val=&quot;00983F81&quot;/&gt;&lt;wsp:rsid wsp:val=&quot;00983FC0&quot;/&gt;&lt;wsp:rsid wsp:val=&quot;009840AD&quot;/&gt;&lt;wsp:rsid wsp:val=&quot;009846CE&quot;/&gt;&lt;wsp:rsid wsp:val=&quot;00984919&quot;/&gt;&lt;wsp:rsid wsp:val=&quot;0098528E&quot;/&gt;&lt;wsp:rsid wsp:val=&quot;0098538E&quot;/&gt;&lt;wsp:rsid wsp:val=&quot;00985406&quot;/&gt;&lt;wsp:rsid wsp:val=&quot;00985D81&quot;/&gt;&lt;wsp:rsid wsp:val=&quot;0098614D&quot;/&gt;&lt;wsp:rsid wsp:val=&quot;0098647B&quot;/&gt;&lt;wsp:rsid wsp:val=&quot;00986A75&quot;/&gt;&lt;wsp:rsid wsp:val=&quot;0098741E&quot;/&gt;&lt;wsp:rsid wsp:val=&quot;009875DC&quot;/&gt;&lt;wsp:rsid wsp:val=&quot;009877A1&quot;/&gt;&lt;wsp:rsid wsp:val=&quot;00987F8C&quot;/&gt;&lt;wsp:rsid wsp:val=&quot;0099024E&quot;/&gt;&lt;wsp:rsid wsp:val=&quot;00990417&quot;/&gt;&lt;wsp:rsid wsp:val=&quot;00990504&quot;/&gt;&lt;wsp:rsid wsp:val=&quot;00990C04&quot;/&gt;&lt;wsp:rsid wsp:val=&quot;00991122&quot;/&gt;&lt;wsp:rsid wsp:val=&quot;009911EF&quot;/&gt;&lt;wsp:rsid wsp:val=&quot;009913CE&quot;/&gt;&lt;wsp:rsid wsp:val=&quot;009916F6&quot;/&gt;&lt;wsp:rsid wsp:val=&quot;00991775&quot;/&gt;&lt;wsp:rsid wsp:val=&quot;00991BB6&quot;/&gt;&lt;wsp:rsid wsp:val=&quot;00991C84&quot;/&gt;&lt;wsp:rsid wsp:val=&quot;009921BD&quot;/&gt;&lt;wsp:rsid wsp:val=&quot;009922A8&quot;/&gt;&lt;wsp:rsid wsp:val=&quot;0099257D&quot;/&gt;&lt;wsp:rsid wsp:val=&quot;00992929&quot;/&gt;&lt;wsp:rsid wsp:val=&quot;00993347&quot;/&gt;&lt;wsp:rsid wsp:val=&quot;0099360E&quot;/&gt;&lt;wsp:rsid wsp:val=&quot;009936CA&quot;/&gt;&lt;wsp:rsid wsp:val=&quot;009939A8&quot;/&gt;&lt;wsp:rsid wsp:val=&quot;00993AFE&quot;/&gt;&lt;wsp:rsid wsp:val=&quot;00994692&quot;/&gt;&lt;wsp:rsid wsp:val=&quot;00994744&quot;/&gt;&lt;wsp:rsid wsp:val=&quot;00994A2F&quot;/&gt;&lt;wsp:rsid wsp:val=&quot;00994B4D&quot;/&gt;&lt;wsp:rsid wsp:val=&quot;00994B86&quot;/&gt;&lt;wsp:rsid wsp:val=&quot;00994C1D&quot;/&gt;&lt;wsp:rsid wsp:val=&quot;009951FE&quot;/&gt;&lt;wsp:rsid wsp:val=&quot;00995753&quot;/&gt;&lt;wsp:rsid wsp:val=&quot;009957B9&quot;/&gt;&lt;wsp:rsid wsp:val=&quot;00995861&quot;/&gt;&lt;wsp:rsid wsp:val=&quot;0099588B&quot;/&gt;&lt;wsp:rsid wsp:val=&quot;00995A34&quot;/&gt;&lt;wsp:rsid wsp:val=&quot;00995B37&quot;/&gt;&lt;wsp:rsid wsp:val=&quot;00995B3E&quot;/&gt;&lt;wsp:rsid wsp:val=&quot;00995F6E&quot;/&gt;&lt;wsp:rsid wsp:val=&quot;00996461&quot;/&gt;&lt;wsp:rsid wsp:val=&quot;00996718&quot;/&gt;&lt;wsp:rsid wsp:val=&quot;00996C19&quot;/&gt;&lt;wsp:rsid wsp:val=&quot;00996C43&quot;/&gt;&lt;wsp:rsid wsp:val=&quot;00997046&quot;/&gt;&lt;wsp:rsid wsp:val=&quot;00997919&quot;/&gt;&lt;wsp:rsid wsp:val=&quot;00997D4D&quot;/&gt;&lt;wsp:rsid wsp:val=&quot;009A0213&quot;/&gt;&lt;wsp:rsid wsp:val=&quot;009A0406&quot;/&gt;&lt;wsp:rsid wsp:val=&quot;009A059F&quot;/&gt;&lt;wsp:rsid wsp:val=&quot;009A087D&quot;/&gt;&lt;wsp:rsid wsp:val=&quot;009A0B0A&quot;/&gt;&lt;wsp:rsid wsp:val=&quot;009A0EE7&quot;/&gt;&lt;wsp:rsid wsp:val=&quot;009A1447&quot;/&gt;&lt;wsp:rsid wsp:val=&quot;009A1CA0&quot;/&gt;&lt;wsp:rsid wsp:val=&quot;009A2217&quot;/&gt;&lt;wsp:rsid wsp:val=&quot;009A2367&quot;/&gt;&lt;wsp:rsid wsp:val=&quot;009A2552&quot;/&gt;&lt;wsp:rsid wsp:val=&quot;009A28BB&quot;/&gt;&lt;wsp:rsid wsp:val=&quot;009A3051&quot;/&gt;&lt;wsp:rsid wsp:val=&quot;009A3388&quot;/&gt;&lt;wsp:rsid wsp:val=&quot;009A37B3&quot;/&gt;&lt;wsp:rsid wsp:val=&quot;009A3B8A&quot;/&gt;&lt;wsp:rsid wsp:val=&quot;009A3D34&quot;/&gt;&lt;wsp:rsid wsp:val=&quot;009A40F9&quot;/&gt;&lt;wsp:rsid wsp:val=&quot;009A413C&quot;/&gt;&lt;wsp:rsid wsp:val=&quot;009A437B&quot;/&gt;&lt;wsp:rsid wsp:val=&quot;009A4382&quot;/&gt;&lt;wsp:rsid wsp:val=&quot;009A45DA&quot;/&gt;&lt;wsp:rsid wsp:val=&quot;009A4815&quot;/&gt;&lt;wsp:rsid wsp:val=&quot;009A4B3E&quot;/&gt;&lt;wsp:rsid wsp:val=&quot;009A4D25&quot;/&gt;&lt;wsp:rsid wsp:val=&quot;009A53B4&quot;/&gt;&lt;wsp:rsid wsp:val=&quot;009A54CB&quot;/&gt;&lt;wsp:rsid wsp:val=&quot;009A5E1D&quot;/&gt;&lt;wsp:rsid wsp:val=&quot;009A6082&quot;/&gt;&lt;wsp:rsid wsp:val=&quot;009A6605&quot;/&gt;&lt;wsp:rsid wsp:val=&quot;009A6954&quot;/&gt;&lt;wsp:rsid wsp:val=&quot;009A6CD7&quot;/&gt;&lt;wsp:rsid wsp:val=&quot;009A715C&quot;/&gt;&lt;wsp:rsid wsp:val=&quot;009A7A47&quot;/&gt;&lt;wsp:rsid wsp:val=&quot;009A7AEC&quot;/&gt;&lt;wsp:rsid wsp:val=&quot;009A7D00&quot;/&gt;&lt;wsp:rsid wsp:val=&quot;009A7E9B&quot;/&gt;&lt;wsp:rsid wsp:val=&quot;009B0220&quot;/&gt;&lt;wsp:rsid wsp:val=&quot;009B0494&quot;/&gt;&lt;wsp:rsid wsp:val=&quot;009B0802&quot;/&gt;&lt;wsp:rsid wsp:val=&quot;009B08AA&quot;/&gt;&lt;wsp:rsid wsp:val=&quot;009B08F7&quot;/&gt;&lt;wsp:rsid wsp:val=&quot;009B0BBC&quot;/&gt;&lt;wsp:rsid wsp:val=&quot;009B0E0F&quot;/&gt;&lt;wsp:rsid wsp:val=&quot;009B1066&quot;/&gt;&lt;wsp:rsid wsp:val=&quot;009B1377&quot;/&gt;&lt;wsp:rsid wsp:val=&quot;009B262A&quot;/&gt;&lt;wsp:rsid wsp:val=&quot;009B29D5&quot;/&gt;&lt;wsp:rsid wsp:val=&quot;009B2A03&quot;/&gt;&lt;wsp:rsid wsp:val=&quot;009B2AF7&quot;/&gt;&lt;wsp:rsid wsp:val=&quot;009B2DF8&quot;/&gt;&lt;wsp:rsid wsp:val=&quot;009B2EB4&quot;/&gt;&lt;wsp:rsid wsp:val=&quot;009B2FAE&quot;/&gt;&lt;wsp:rsid wsp:val=&quot;009B3024&quot;/&gt;&lt;wsp:rsid wsp:val=&quot;009B353D&quot;/&gt;&lt;wsp:rsid wsp:val=&quot;009B4359&quot;/&gt;&lt;wsp:rsid wsp:val=&quot;009B49FA&quot;/&gt;&lt;wsp:rsid wsp:val=&quot;009B4C9D&quot;/&gt;&lt;wsp:rsid wsp:val=&quot;009B4EA0&quot;/&gt;&lt;wsp:rsid wsp:val=&quot;009B5500&quot;/&gt;&lt;wsp:rsid wsp:val=&quot;009B5DA8&quot;/&gt;&lt;wsp:rsid wsp:val=&quot;009B62C9&quot;/&gt;&lt;wsp:rsid wsp:val=&quot;009B6323&quot;/&gt;&lt;wsp:rsid wsp:val=&quot;009B72F9&quot;/&gt;&lt;wsp:rsid wsp:val=&quot;009B77A7&quot;/&gt;&lt;wsp:rsid wsp:val=&quot;009B7DFC&quot;/&gt;&lt;wsp:rsid wsp:val=&quot;009C0016&quot;/&gt;&lt;wsp:rsid wsp:val=&quot;009C05FA&quot;/&gt;&lt;wsp:rsid wsp:val=&quot;009C07B6&quot;/&gt;&lt;wsp:rsid wsp:val=&quot;009C091F&quot;/&gt;&lt;wsp:rsid wsp:val=&quot;009C0D9E&quot;/&gt;&lt;wsp:rsid wsp:val=&quot;009C0EE1&quot;/&gt;&lt;wsp:rsid wsp:val=&quot;009C0F68&quot;/&gt;&lt;wsp:rsid wsp:val=&quot;009C11C3&quot;/&gt;&lt;wsp:rsid wsp:val=&quot;009C1362&quot;/&gt;&lt;wsp:rsid wsp:val=&quot;009C2553&quot;/&gt;&lt;wsp:rsid wsp:val=&quot;009C347A&quot;/&gt;&lt;wsp:rsid wsp:val=&quot;009C3544&quot;/&gt;&lt;wsp:rsid wsp:val=&quot;009C3C81&quot;/&gt;&lt;wsp:rsid wsp:val=&quot;009C43F3&quot;/&gt;&lt;wsp:rsid wsp:val=&quot;009C4A98&quot;/&gt;&lt;wsp:rsid wsp:val=&quot;009C4C48&quot;/&gt;&lt;wsp:rsid wsp:val=&quot;009C50E8&quot;/&gt;&lt;wsp:rsid wsp:val=&quot;009C56C6&quot;/&gt;&lt;wsp:rsid wsp:val=&quot;009C570A&quot;/&gt;&lt;wsp:rsid wsp:val=&quot;009C59C8&quot;/&gt;&lt;wsp:rsid wsp:val=&quot;009C6612&quot;/&gt;&lt;wsp:rsid wsp:val=&quot;009C667F&quot;/&gt;&lt;wsp:rsid wsp:val=&quot;009C6711&quot;/&gt;&lt;wsp:rsid wsp:val=&quot;009C6EA8&quot;/&gt;&lt;wsp:rsid wsp:val=&quot;009C6FD0&quot;/&gt;&lt;wsp:rsid wsp:val=&quot;009C70C2&quot;/&gt;&lt;wsp:rsid wsp:val=&quot;009C72C0&quot;/&gt;&lt;wsp:rsid wsp:val=&quot;009C73E9&quot;/&gt;&lt;wsp:rsid wsp:val=&quot;009C76AC&quot;/&gt;&lt;wsp:rsid wsp:val=&quot;009C78FF&quot;/&gt;&lt;wsp:rsid wsp:val=&quot;009C7CD1&quot;/&gt;&lt;wsp:rsid wsp:val=&quot;009D127E&quot;/&gt;&lt;wsp:rsid wsp:val=&quot;009D18D5&quot;/&gt;&lt;wsp:rsid wsp:val=&quot;009D1BE2&quot;/&gt;&lt;wsp:rsid wsp:val=&quot;009D1EAC&quot;/&gt;&lt;wsp:rsid wsp:val=&quot;009D23E2&quot;/&gt;&lt;wsp:rsid wsp:val=&quot;009D25EC&quot;/&gt;&lt;wsp:rsid wsp:val=&quot;009D2654&quot;/&gt;&lt;wsp:rsid wsp:val=&quot;009D28C0&quot;/&gt;&lt;wsp:rsid wsp:val=&quot;009D2E59&quot;/&gt;&lt;wsp:rsid wsp:val=&quot;009D31EE&quot;/&gt;&lt;wsp:rsid wsp:val=&quot;009D36FD&quot;/&gt;&lt;wsp:rsid wsp:val=&quot;009D4634&quot;/&gt;&lt;wsp:rsid wsp:val=&quot;009D4753&quot;/&gt;&lt;wsp:rsid wsp:val=&quot;009D5485&quot;/&gt;&lt;wsp:rsid wsp:val=&quot;009D57E3&quot;/&gt;&lt;wsp:rsid wsp:val=&quot;009D5A02&quot;/&gt;&lt;wsp:rsid wsp:val=&quot;009D5BAA&quot;/&gt;&lt;wsp:rsid wsp:val=&quot;009D615A&quot;/&gt;&lt;wsp:rsid wsp:val=&quot;009D6196&quot;/&gt;&lt;wsp:rsid wsp:val=&quot;009D6532&quot;/&gt;&lt;wsp:rsid wsp:val=&quot;009D7340&quot;/&gt;&lt;wsp:rsid wsp:val=&quot;009D759A&quot;/&gt;&lt;wsp:rsid wsp:val=&quot;009D7BDD&quot;/&gt;&lt;wsp:rsid wsp:val=&quot;009D7BF1&quot;/&gt;&lt;wsp:rsid wsp:val=&quot;009D7F11&quot;/&gt;&lt;wsp:rsid wsp:val=&quot;009E172A&quot;/&gt;&lt;wsp:rsid wsp:val=&quot;009E1792&quot;/&gt;&lt;wsp:rsid wsp:val=&quot;009E1DE1&quot;/&gt;&lt;wsp:rsid wsp:val=&quot;009E216B&quot;/&gt;&lt;wsp:rsid wsp:val=&quot;009E3DDB&quot;/&gt;&lt;wsp:rsid wsp:val=&quot;009E4743&quot;/&gt;&lt;wsp:rsid wsp:val=&quot;009E474C&quot;/&gt;&lt;wsp:rsid wsp:val=&quot;009E47EC&quot;/&gt;&lt;wsp:rsid wsp:val=&quot;009E49A5&quot;/&gt;&lt;wsp:rsid wsp:val=&quot;009E49D8&quot;/&gt;&lt;wsp:rsid wsp:val=&quot;009E4F10&quot;/&gt;&lt;wsp:rsid wsp:val=&quot;009E5942&quot;/&gt;&lt;wsp:rsid wsp:val=&quot;009E59CA&quot;/&gt;&lt;wsp:rsid wsp:val=&quot;009E5A16&quot;/&gt;&lt;wsp:rsid wsp:val=&quot;009E5A83&quot;/&gt;&lt;wsp:rsid wsp:val=&quot;009E5B35&quot;/&gt;&lt;wsp:rsid wsp:val=&quot;009E5B6E&quot;/&gt;&lt;wsp:rsid wsp:val=&quot;009E660E&quot;/&gt;&lt;wsp:rsid wsp:val=&quot;009E69F3&quot;/&gt;&lt;wsp:rsid wsp:val=&quot;009E7BF5&quot;/&gt;&lt;wsp:rsid wsp:val=&quot;009F072A&quot;/&gt;&lt;wsp:rsid wsp:val=&quot;009F0CD1&quot;/&gt;&lt;wsp:rsid wsp:val=&quot;009F0F01&quot;/&gt;&lt;wsp:rsid wsp:val=&quot;009F1082&quot;/&gt;&lt;wsp:rsid wsp:val=&quot;009F1269&quot;/&gt;&lt;wsp:rsid wsp:val=&quot;009F1D17&quot;/&gt;&lt;wsp:rsid wsp:val=&quot;009F20AB&quot;/&gt;&lt;wsp:rsid wsp:val=&quot;009F211C&quot;/&gt;&lt;wsp:rsid wsp:val=&quot;009F2143&quot;/&gt;&lt;wsp:rsid wsp:val=&quot;009F250E&quot;/&gt;&lt;wsp:rsid wsp:val=&quot;009F25A4&quot;/&gt;&lt;wsp:rsid wsp:val=&quot;009F27BA&quot;/&gt;&lt;wsp:rsid wsp:val=&quot;009F2955&quot;/&gt;&lt;wsp:rsid wsp:val=&quot;009F2A15&quot;/&gt;&lt;wsp:rsid wsp:val=&quot;009F2D68&quot;/&gt;&lt;wsp:rsid wsp:val=&quot;009F2E98&quot;/&gt;&lt;wsp:rsid wsp:val=&quot;009F2EBD&quot;/&gt;&lt;wsp:rsid wsp:val=&quot;009F3511&quot;/&gt;&lt;wsp:rsid wsp:val=&quot;009F375E&quot;/&gt;&lt;wsp:rsid wsp:val=&quot;009F396A&quot;/&gt;&lt;wsp:rsid wsp:val=&quot;009F3B01&quot;/&gt;&lt;wsp:rsid wsp:val=&quot;009F3B3F&quot;/&gt;&lt;wsp:rsid wsp:val=&quot;009F4517&quot;/&gt;&lt;wsp:rsid wsp:val=&quot;009F45DB&quot;/&gt;&lt;wsp:rsid wsp:val=&quot;009F4744&quot;/&gt;&lt;wsp:rsid wsp:val=&quot;009F4B25&quot;/&gt;&lt;wsp:rsid wsp:val=&quot;009F4FE4&quot;/&gt;&lt;wsp:rsid wsp:val=&quot;009F50D2&quot;/&gt;&lt;wsp:rsid wsp:val=&quot;009F521E&quot;/&gt;&lt;wsp:rsid wsp:val=&quot;009F5B6D&quot;/&gt;&lt;wsp:rsid wsp:val=&quot;009F5E60&quot;/&gt;&lt;wsp:rsid wsp:val=&quot;009F61F8&quot;/&gt;&lt;wsp:rsid wsp:val=&quot;009F6771&quot;/&gt;&lt;wsp:rsid wsp:val=&quot;009F67D2&quot;/&gt;&lt;wsp:rsid wsp:val=&quot;009F695B&quot;/&gt;&lt;wsp:rsid wsp:val=&quot;009F6CF7&quot;/&gt;&lt;wsp:rsid wsp:val=&quot;009F6D76&quot;/&gt;&lt;wsp:rsid wsp:val=&quot;009F709A&quot;/&gt;&lt;wsp:rsid wsp:val=&quot;009F71E5&quot;/&gt;&lt;wsp:rsid wsp:val=&quot;009F7835&quot;/&gt;&lt;wsp:rsid wsp:val=&quot;00A003C6&quot;/&gt;&lt;wsp:rsid wsp:val=&quot;00A0065B&quot;/&gt;&lt;wsp:rsid wsp:val=&quot;00A0072D&quot;/&gt;&lt;wsp:rsid wsp:val=&quot;00A00825&quot;/&gt;&lt;wsp:rsid wsp:val=&quot;00A00C25&quot;/&gt;&lt;wsp:rsid wsp:val=&quot;00A00C7D&quot;/&gt;&lt;wsp:rsid wsp:val=&quot;00A00E5A&quot;/&gt;&lt;wsp:rsid wsp:val=&quot;00A00F3A&quot;/&gt;&lt;wsp:rsid wsp:val=&quot;00A00FB1&quot;/&gt;&lt;wsp:rsid wsp:val=&quot;00A01233&quot;/&gt;&lt;wsp:rsid wsp:val=&quot;00A013B6&quot;/&gt;&lt;wsp:rsid wsp:val=&quot;00A0142E&quot;/&gt;&lt;wsp:rsid wsp:val=&quot;00A0171F&quot;/&gt;&lt;wsp:rsid wsp:val=&quot;00A0253A&quot;/&gt;&lt;wsp:rsid wsp:val=&quot;00A02565&quot;/&gt;&lt;wsp:rsid wsp:val=&quot;00A027A1&quot;/&gt;&lt;wsp:rsid wsp:val=&quot;00A02E2F&quot;/&gt;&lt;wsp:rsid wsp:val=&quot;00A0335D&quot;/&gt;&lt;wsp:rsid wsp:val=&quot;00A04900&quot;/&gt;&lt;wsp:rsid wsp:val=&quot;00A04C2B&quot;/&gt;&lt;wsp:rsid wsp:val=&quot;00A04EF7&quot;/&gt;&lt;wsp:rsid wsp:val=&quot;00A0513C&quot;/&gt;&lt;wsp:rsid wsp:val=&quot;00A05473&quot;/&gt;&lt;wsp:rsid wsp:val=&quot;00A054DF&quot;/&gt;&lt;wsp:rsid wsp:val=&quot;00A054ED&quot;/&gt;&lt;wsp:rsid wsp:val=&quot;00A05616&quot;/&gt;&lt;wsp:rsid wsp:val=&quot;00A05C33&quot;/&gt;&lt;wsp:rsid wsp:val=&quot;00A05EC8&quot;/&gt;&lt;wsp:rsid wsp:val=&quot;00A0629D&quot;/&gt;&lt;wsp:rsid wsp:val=&quot;00A065BF&quot;/&gt;&lt;wsp:rsid wsp:val=&quot;00A06A56&quot;/&gt;&lt;wsp:rsid wsp:val=&quot;00A06AFF&quot;/&gt;&lt;wsp:rsid wsp:val=&quot;00A06EC2&quot;/&gt;&lt;wsp:rsid wsp:val=&quot;00A075DF&quot;/&gt;&lt;wsp:rsid wsp:val=&quot;00A07630&quot;/&gt;&lt;wsp:rsid wsp:val=&quot;00A07DA7&quot;/&gt;&lt;wsp:rsid wsp:val=&quot;00A10368&quot;/&gt;&lt;wsp:rsid wsp:val=&quot;00A108C5&quot;/&gt;&lt;wsp:rsid wsp:val=&quot;00A10BE9&quot;/&gt;&lt;wsp:rsid wsp:val=&quot;00A10D86&quot;/&gt;&lt;wsp:rsid wsp:val=&quot;00A10E54&quot;/&gt;&lt;wsp:rsid wsp:val=&quot;00A10E57&quot;/&gt;&lt;wsp:rsid wsp:val=&quot;00A111D2&quot;/&gt;&lt;wsp:rsid wsp:val=&quot;00A112A3&quot;/&gt;&lt;wsp:rsid wsp:val=&quot;00A12004&quot;/&gt;&lt;wsp:rsid wsp:val=&quot;00A121E0&quot;/&gt;&lt;wsp:rsid wsp:val=&quot;00A12806&quot;/&gt;&lt;wsp:rsid wsp:val=&quot;00A12A4B&quot;/&gt;&lt;wsp:rsid wsp:val=&quot;00A130C8&quot;/&gt;&lt;wsp:rsid wsp:val=&quot;00A1333F&quot;/&gt;&lt;wsp:rsid wsp:val=&quot;00A13543&quot;/&gt;&lt;wsp:rsid wsp:val=&quot;00A13AFB&quot;/&gt;&lt;wsp:rsid wsp:val=&quot;00A13EE4&quot;/&gt;&lt;wsp:rsid wsp:val=&quot;00A13F3E&quot;/&gt;&lt;wsp:rsid wsp:val=&quot;00A14045&quot;/&gt;&lt;wsp:rsid wsp:val=&quot;00A14443&quot;/&gt;&lt;wsp:rsid wsp:val=&quot;00A145E4&quot;/&gt;&lt;wsp:rsid wsp:val=&quot;00A14973&quot;/&gt;&lt;wsp:rsid wsp:val=&quot;00A15211&quot;/&gt;&lt;wsp:rsid wsp:val=&quot;00A15408&quot;/&gt;&lt;wsp:rsid wsp:val=&quot;00A157FA&quot;/&gt;&lt;wsp:rsid wsp:val=&quot;00A15AEA&quot;/&gt;&lt;wsp:rsid wsp:val=&quot;00A15BEC&quot;/&gt;&lt;wsp:rsid wsp:val=&quot;00A16049&quot;/&gt;&lt;wsp:rsid wsp:val=&quot;00A161AF&quot;/&gt;&lt;wsp:rsid wsp:val=&quot;00A16674&quot;/&gt;&lt;wsp:rsid wsp:val=&quot;00A16A8E&quot;/&gt;&lt;wsp:rsid wsp:val=&quot;00A17048&quot;/&gt;&lt;wsp:rsid wsp:val=&quot;00A17089&quot;/&gt;&lt;wsp:rsid wsp:val=&quot;00A170CB&quot;/&gt;&lt;wsp:rsid wsp:val=&quot;00A1718F&quot;/&gt;&lt;wsp:rsid wsp:val=&quot;00A17525&quot;/&gt;&lt;wsp:rsid wsp:val=&quot;00A1767F&quot;/&gt;&lt;wsp:rsid wsp:val=&quot;00A17927&quot;/&gt;&lt;wsp:rsid wsp:val=&quot;00A17A35&quot;/&gt;&lt;wsp:rsid wsp:val=&quot;00A17B84&quot;/&gt;&lt;wsp:rsid wsp:val=&quot;00A17F8D&quot;/&gt;&lt;wsp:rsid wsp:val=&quot;00A201D8&quot;/&gt;&lt;wsp:rsid wsp:val=&quot;00A20200&quot;/&gt;&lt;wsp:rsid wsp:val=&quot;00A203A3&quot;/&gt;&lt;wsp:rsid wsp:val=&quot;00A21936&quot;/&gt;&lt;wsp:rsid wsp:val=&quot;00A21978&quot;/&gt;&lt;wsp:rsid wsp:val=&quot;00A22046&quot;/&gt;&lt;wsp:rsid wsp:val=&quot;00A2210A&quot;/&gt;&lt;wsp:rsid wsp:val=&quot;00A2239F&quot;/&gt;&lt;wsp:rsid wsp:val=&quot;00A228A7&quot;/&gt;&lt;wsp:rsid wsp:val=&quot;00A228FC&quot;/&gt;&lt;wsp:rsid wsp:val=&quot;00A22A62&quot;/&gt;&lt;wsp:rsid wsp:val=&quot;00A22C78&quot;/&gt;&lt;wsp:rsid wsp:val=&quot;00A22E8A&quot;/&gt;&lt;wsp:rsid wsp:val=&quot;00A22F98&quot;/&gt;&lt;wsp:rsid wsp:val=&quot;00A233B9&quot;/&gt;&lt;wsp:rsid wsp:val=&quot;00A2373E&quot;/&gt;&lt;wsp:rsid wsp:val=&quot;00A23793&quot;/&gt;&lt;wsp:rsid wsp:val=&quot;00A23967&quot;/&gt;&lt;wsp:rsid wsp:val=&quot;00A24059&quot;/&gt;&lt;wsp:rsid wsp:val=&quot;00A241DD&quot;/&gt;&lt;wsp:rsid wsp:val=&quot;00A25626&quot;/&gt;&lt;wsp:rsid wsp:val=&quot;00A25A55&quot;/&gt;&lt;wsp:rsid wsp:val=&quot;00A25C32&quot;/&gt;&lt;wsp:rsid wsp:val=&quot;00A25C96&quot;/&gt;&lt;wsp:rsid wsp:val=&quot;00A25CF8&quot;/&gt;&lt;wsp:rsid wsp:val=&quot;00A26686&quot;/&gt;&lt;wsp:rsid wsp:val=&quot;00A26B8F&quot;/&gt;&lt;wsp:rsid wsp:val=&quot;00A26CAD&quot;/&gt;&lt;wsp:rsid wsp:val=&quot;00A26D9F&quot;/&gt;&lt;wsp:rsid wsp:val=&quot;00A274A8&quot;/&gt;&lt;wsp:rsid wsp:val=&quot;00A27E70&quot;/&gt;&lt;wsp:rsid wsp:val=&quot;00A3043B&quot;/&gt;&lt;wsp:rsid wsp:val=&quot;00A3065B&quot;/&gt;&lt;wsp:rsid wsp:val=&quot;00A31005&quot;/&gt;&lt;wsp:rsid wsp:val=&quot;00A3109C&quot;/&gt;&lt;wsp:rsid wsp:val=&quot;00A31293&quot;/&gt;&lt;wsp:rsid wsp:val=&quot;00A3178C&quot;/&gt;&lt;wsp:rsid wsp:val=&quot;00A31BEB&quot;/&gt;&lt;wsp:rsid wsp:val=&quot;00A31C8F&quot;/&gt;&lt;wsp:rsid wsp:val=&quot;00A32532&quot;/&gt;&lt;wsp:rsid wsp:val=&quot;00A32E7F&quot;/&gt;&lt;wsp:rsid wsp:val=&quot;00A3314F&quot;/&gt;&lt;wsp:rsid wsp:val=&quot;00A33D44&quot;/&gt;&lt;wsp:rsid wsp:val=&quot;00A33DD6&quot;/&gt;&lt;wsp:rsid wsp:val=&quot;00A33F0D&quot;/&gt;&lt;wsp:rsid wsp:val=&quot;00A34CF1&quot;/&gt;&lt;wsp:rsid wsp:val=&quot;00A35361&quot;/&gt;&lt;wsp:rsid wsp:val=&quot;00A3542A&quot;/&gt;&lt;wsp:rsid wsp:val=&quot;00A35C6F&quot;/&gt;&lt;wsp:rsid wsp:val=&quot;00A35F68&quot;/&gt;&lt;wsp:rsid wsp:val=&quot;00A360B3&quot;/&gt;&lt;wsp:rsid wsp:val=&quot;00A362AD&quot;/&gt;&lt;wsp:rsid wsp:val=&quot;00A36D02&quot;/&gt;&lt;wsp:rsid wsp:val=&quot;00A36E27&quot;/&gt;&lt;wsp:rsid wsp:val=&quot;00A36EEE&quot;/&gt;&lt;wsp:rsid wsp:val=&quot;00A36F71&quot;/&gt;&lt;wsp:rsid wsp:val=&quot;00A37332&quot;/&gt;&lt;wsp:rsid wsp:val=&quot;00A3735D&quot;/&gt;&lt;wsp:rsid wsp:val=&quot;00A37393&quot;/&gt;&lt;wsp:rsid wsp:val=&quot;00A3769E&quot;/&gt;&lt;wsp:rsid wsp:val=&quot;00A37C3D&quot;/&gt;&lt;wsp:rsid wsp:val=&quot;00A4029D&quot;/&gt;&lt;wsp:rsid wsp:val=&quot;00A4039D&quot;/&gt;&lt;wsp:rsid wsp:val=&quot;00A4052A&quot;/&gt;&lt;wsp:rsid wsp:val=&quot;00A40688&quot;/&gt;&lt;wsp:rsid wsp:val=&quot;00A40736&quot;/&gt;&lt;wsp:rsid wsp:val=&quot;00A408C5&quot;/&gt;&lt;wsp:rsid wsp:val=&quot;00A40ACA&quot;/&gt;&lt;wsp:rsid wsp:val=&quot;00A40C48&quot;/&gt;&lt;wsp:rsid wsp:val=&quot;00A40F41&quot;/&gt;&lt;wsp:rsid wsp:val=&quot;00A41248&quot;/&gt;&lt;wsp:rsid wsp:val=&quot;00A4184F&quot;/&gt;&lt;wsp:rsid wsp:val=&quot;00A418B6&quot;/&gt;&lt;wsp:rsid wsp:val=&quot;00A41E26&quot;/&gt;&lt;wsp:rsid wsp:val=&quot;00A41FD5&quot;/&gt;&lt;wsp:rsid wsp:val=&quot;00A421CE&quot;/&gt;&lt;wsp:rsid wsp:val=&quot;00A4251F&quot;/&gt;&lt;wsp:rsid wsp:val=&quot;00A4295D&quot;/&gt;&lt;wsp:rsid wsp:val=&quot;00A42DAF&quot;/&gt;&lt;wsp:rsid wsp:val=&quot;00A4362B&quot;/&gt;&lt;wsp:rsid wsp:val=&quot;00A43821&quot;/&gt;&lt;wsp:rsid wsp:val=&quot;00A4399B&quot;/&gt;&lt;wsp:rsid wsp:val=&quot;00A43AD8&quot;/&gt;&lt;wsp:rsid wsp:val=&quot;00A43CA2&quot;/&gt;&lt;wsp:rsid wsp:val=&quot;00A44321&quot;/&gt;&lt;wsp:rsid wsp:val=&quot;00A4474D&quot;/&gt;&lt;wsp:rsid wsp:val=&quot;00A4509E&quot;/&gt;&lt;wsp:rsid wsp:val=&quot;00A450B9&quot;/&gt;&lt;wsp:rsid wsp:val=&quot;00A45B2F&quot;/&gt;&lt;wsp:rsid wsp:val=&quot;00A460DC&quot;/&gt;&lt;wsp:rsid wsp:val=&quot;00A462CB&quot;/&gt;&lt;wsp:rsid wsp:val=&quot;00A466C2&quot;/&gt;&lt;wsp:rsid wsp:val=&quot;00A4681B&quot;/&gt;&lt;wsp:rsid wsp:val=&quot;00A468D9&quot;/&gt;&lt;wsp:rsid wsp:val=&quot;00A46C86&quot;/&gt;&lt;wsp:rsid wsp:val=&quot;00A471F8&quot;/&gt;&lt;wsp:rsid wsp:val=&quot;00A4764A&quot;/&gt;&lt;wsp:rsid wsp:val=&quot;00A47908&quot;/&gt;&lt;wsp:rsid wsp:val=&quot;00A47CC4&quot;/&gt;&lt;wsp:rsid wsp:val=&quot;00A47CEC&quot;/&gt;&lt;wsp:rsid wsp:val=&quot;00A47E70&quot;/&gt;&lt;wsp:rsid wsp:val=&quot;00A5047F&quot;/&gt;&lt;wsp:rsid wsp:val=&quot;00A50A99&quot;/&gt;&lt;wsp:rsid wsp:val=&quot;00A50AAD&quot;/&gt;&lt;wsp:rsid wsp:val=&quot;00A50CAD&quot;/&gt;&lt;wsp:rsid wsp:val=&quot;00A51BA1&quot;/&gt;&lt;wsp:rsid wsp:val=&quot;00A51DB5&quot;/&gt;&lt;wsp:rsid wsp:val=&quot;00A51F1F&quot;/&gt;&lt;wsp:rsid wsp:val=&quot;00A51F8D&quot;/&gt;&lt;wsp:rsid wsp:val=&quot;00A522C0&quot;/&gt;&lt;wsp:rsid wsp:val=&quot;00A5232F&quot;/&gt;&lt;wsp:rsid wsp:val=&quot;00A52689&quot;/&gt;&lt;wsp:rsid wsp:val=&quot;00A533BD&quot;/&gt;&lt;wsp:rsid wsp:val=&quot;00A53BFA&quot;/&gt;&lt;wsp:rsid wsp:val=&quot;00A5446B&quot;/&gt;&lt;wsp:rsid wsp:val=&quot;00A54590&quot;/&gt;&lt;wsp:rsid wsp:val=&quot;00A5469D&quot;/&gt;&lt;wsp:rsid wsp:val=&quot;00A54D79&quot;/&gt;&lt;wsp:rsid wsp:val=&quot;00A54D8A&quot;/&gt;&lt;wsp:rsid wsp:val=&quot;00A557EE&quot;/&gt;&lt;wsp:rsid wsp:val=&quot;00A55C98&quot;/&gt;&lt;wsp:rsid wsp:val=&quot;00A55D76&quot;/&gt;&lt;wsp:rsid wsp:val=&quot;00A560E0&quot;/&gt;&lt;wsp:rsid wsp:val=&quot;00A5642E&quot;/&gt;&lt;wsp:rsid wsp:val=&quot;00A564FD&quot;/&gt;&lt;wsp:rsid wsp:val=&quot;00A566EF&quot;/&gt;&lt;wsp:rsid wsp:val=&quot;00A568A4&quot;/&gt;&lt;wsp:rsid wsp:val=&quot;00A56C18&quot;/&gt;&lt;wsp:rsid wsp:val=&quot;00A56DB3&quot;/&gt;&lt;wsp:rsid wsp:val=&quot;00A56E7F&quot;/&gt;&lt;wsp:rsid wsp:val=&quot;00A5767F&quot;/&gt;&lt;wsp:rsid wsp:val=&quot;00A60113&quot;/&gt;&lt;wsp:rsid wsp:val=&quot;00A601E7&quot;/&gt;&lt;wsp:rsid wsp:val=&quot;00A6032D&quot;/&gt;&lt;wsp:rsid wsp:val=&quot;00A608D5&quot;/&gt;&lt;wsp:rsid wsp:val=&quot;00A60B71&quot;/&gt;&lt;wsp:rsid wsp:val=&quot;00A60D70&quot;/&gt;&lt;wsp:rsid wsp:val=&quot;00A60D9A&quot;/&gt;&lt;wsp:rsid wsp:val=&quot;00A620DE&quot;/&gt;&lt;wsp:rsid wsp:val=&quot;00A62154&quot;/&gt;&lt;wsp:rsid wsp:val=&quot;00A62659&quot;/&gt;&lt;wsp:rsid wsp:val=&quot;00A62713&quot;/&gt;&lt;wsp:rsid wsp:val=&quot;00A6340A&quot;/&gt;&lt;wsp:rsid wsp:val=&quot;00A64E3D&quot;/&gt;&lt;wsp:rsid wsp:val=&quot;00A64F54&quot;/&gt;&lt;wsp:rsid wsp:val=&quot;00A65082&quot;/&gt;&lt;wsp:rsid wsp:val=&quot;00A655C9&quot;/&gt;&lt;wsp:rsid wsp:val=&quot;00A6565C&quot;/&gt;&lt;wsp:rsid wsp:val=&quot;00A65681&quot;/&gt;&lt;wsp:rsid wsp:val=&quot;00A659E8&quot;/&gt;&lt;wsp:rsid wsp:val=&quot;00A65AF5&quot;/&gt;&lt;wsp:rsid wsp:val=&quot;00A65B59&quot;/&gt;&lt;wsp:rsid wsp:val=&quot;00A65C06&quot;/&gt;&lt;wsp:rsid wsp:val=&quot;00A671CF&quot;/&gt;&lt;wsp:rsid wsp:val=&quot;00A673F7&quot;/&gt;&lt;wsp:rsid wsp:val=&quot;00A6795C&quot;/&gt;&lt;wsp:rsid wsp:val=&quot;00A67960&quot;/&gt;&lt;wsp:rsid wsp:val=&quot;00A67AD6&quot;/&gt;&lt;wsp:rsid wsp:val=&quot;00A67CA8&quot;/&gt;&lt;wsp:rsid wsp:val=&quot;00A70954&quot;/&gt;&lt;wsp:rsid wsp:val=&quot;00A710BD&quot;/&gt;&lt;wsp:rsid wsp:val=&quot;00A716C2&quot;/&gt;&lt;wsp:rsid wsp:val=&quot;00A71708&quot;/&gt;&lt;wsp:rsid wsp:val=&quot;00A71B0B&quot;/&gt;&lt;wsp:rsid wsp:val=&quot;00A7252D&quot;/&gt;&lt;wsp:rsid wsp:val=&quot;00A72BBE&quot;/&gt;&lt;wsp:rsid wsp:val=&quot;00A732CE&quot;/&gt;&lt;wsp:rsid wsp:val=&quot;00A73C67&quot;/&gt;&lt;wsp:rsid wsp:val=&quot;00A73D48&quot;/&gt;&lt;wsp:rsid wsp:val=&quot;00A73D91&quot;/&gt;&lt;wsp:rsid wsp:val=&quot;00A74CBA&quot;/&gt;&lt;wsp:rsid wsp:val=&quot;00A74F79&quot;/&gt;&lt;wsp:rsid wsp:val=&quot;00A7550B&quot;/&gt;&lt;wsp:rsid wsp:val=&quot;00A75A97&quot;/&gt;&lt;wsp:rsid wsp:val=&quot;00A75B54&quot;/&gt;&lt;wsp:rsid wsp:val=&quot;00A75BC8&quot;/&gt;&lt;wsp:rsid wsp:val=&quot;00A76AC9&quot;/&gt;&lt;wsp:rsid wsp:val=&quot;00A76C86&quot;/&gt;&lt;wsp:rsid wsp:val=&quot;00A76CB5&quot;/&gt;&lt;wsp:rsid wsp:val=&quot;00A771E2&quot;/&gt;&lt;wsp:rsid wsp:val=&quot;00A77234&quot;/&gt;&lt;wsp:rsid wsp:val=&quot;00A778B8&quot;/&gt;&lt;wsp:rsid wsp:val=&quot;00A77992&quot;/&gt;&lt;wsp:rsid wsp:val=&quot;00A77C98&quot;/&gt;&lt;wsp:rsid wsp:val=&quot;00A800C2&quot;/&gt;&lt;wsp:rsid wsp:val=&quot;00A80379&quot;/&gt;&lt;wsp:rsid wsp:val=&quot;00A80654&quot;/&gt;&lt;wsp:rsid wsp:val=&quot;00A80A5D&quot;/&gt;&lt;wsp:rsid wsp:val=&quot;00A81245&quot;/&gt;&lt;wsp:rsid wsp:val=&quot;00A81313&quot;/&gt;&lt;wsp:rsid wsp:val=&quot;00A81568&quot;/&gt;&lt;wsp:rsid wsp:val=&quot;00A81791&quot;/&gt;&lt;wsp:rsid wsp:val=&quot;00A81961&quot;/&gt;&lt;wsp:rsid wsp:val=&quot;00A81AE6&quot;/&gt;&lt;wsp:rsid wsp:val=&quot;00A81D88&quot;/&gt;&lt;wsp:rsid wsp:val=&quot;00A81E5A&quot;/&gt;&lt;wsp:rsid wsp:val=&quot;00A81F80&quot;/&gt;&lt;wsp:rsid wsp:val=&quot;00A8207C&quot;/&gt;&lt;wsp:rsid wsp:val=&quot;00A82088&quot;/&gt;&lt;wsp:rsid wsp:val=&quot;00A820C9&quot;/&gt;&lt;wsp:rsid wsp:val=&quot;00A82323&quot;/&gt;&lt;wsp:rsid wsp:val=&quot;00A82356&quot;/&gt;&lt;wsp:rsid wsp:val=&quot;00A82EDF&quot;/&gt;&lt;wsp:rsid wsp:val=&quot;00A8302B&quot;/&gt;&lt;wsp:rsid wsp:val=&quot;00A831A8&quot;/&gt;&lt;wsp:rsid wsp:val=&quot;00A832F8&quot;/&gt;&lt;wsp:rsid wsp:val=&quot;00A833F4&quot;/&gt;&lt;wsp:rsid wsp:val=&quot;00A83A61&quot;/&gt;&lt;wsp:rsid wsp:val=&quot;00A83B4F&quot;/&gt;&lt;wsp:rsid wsp:val=&quot;00A844D1&quot;/&gt;&lt;wsp:rsid wsp:val=&quot;00A846C7&quot;/&gt;&lt;wsp:rsid wsp:val=&quot;00A846EE&quot;/&gt;&lt;wsp:rsid wsp:val=&quot;00A84ADB&quot;/&gt;&lt;wsp:rsid wsp:val=&quot;00A85AED&quot;/&gt;&lt;wsp:rsid wsp:val=&quot;00A85CBC&quot;/&gt;&lt;wsp:rsid wsp:val=&quot;00A85DAB&quot;/&gt;&lt;wsp:rsid wsp:val=&quot;00A867E5&quot;/&gt;&lt;wsp:rsid wsp:val=&quot;00A8683F&quot;/&gt;&lt;wsp:rsid wsp:val=&quot;00A86F6F&quot;/&gt;&lt;wsp:rsid wsp:val=&quot;00A8737F&quot;/&gt;&lt;wsp:rsid wsp:val=&quot;00A8764C&quot;/&gt;&lt;wsp:rsid wsp:val=&quot;00A87A7B&quot;/&gt;&lt;wsp:rsid wsp:val=&quot;00A90018&quot;/&gt;&lt;wsp:rsid wsp:val=&quot;00A9012E&quot;/&gt;&lt;wsp:rsid wsp:val=&quot;00A9123F&quot;/&gt;&lt;wsp:rsid wsp:val=&quot;00A916B8&quot;/&gt;&lt;wsp:rsid wsp:val=&quot;00A92008&quot;/&gt;&lt;wsp:rsid wsp:val=&quot;00A92047&quot;/&gt;&lt;wsp:rsid wsp:val=&quot;00A9269B&quot;/&gt;&lt;wsp:rsid wsp:val=&quot;00A9323F&quot;/&gt;&lt;wsp:rsid wsp:val=&quot;00A9353C&quot;/&gt;&lt;wsp:rsid wsp:val=&quot;00A93D61&quot;/&gt;&lt;wsp:rsid wsp:val=&quot;00A94261&quot;/&gt;&lt;wsp:rsid wsp:val=&quot;00A94776&quot;/&gt;&lt;wsp:rsid wsp:val=&quot;00A9489B&quot;/&gt;&lt;wsp:rsid wsp:val=&quot;00A94AF1&quot;/&gt;&lt;wsp:rsid wsp:val=&quot;00A94B09&quot;/&gt;&lt;wsp:rsid wsp:val=&quot;00A94EEB&quot;/&gt;&lt;wsp:rsid wsp:val=&quot;00A9511F&quot;/&gt;&lt;wsp:rsid wsp:val=&quot;00A958E1&quot;/&gt;&lt;wsp:rsid wsp:val=&quot;00A95D03&quot;/&gt;&lt;wsp:rsid wsp:val=&quot;00A96687&quot;/&gt;&lt;wsp:rsid wsp:val=&quot;00A974BB&quot;/&gt;&lt;wsp:rsid wsp:val=&quot;00A9792B&quot;/&gt;&lt;wsp:rsid wsp:val=&quot;00A97E57&quot;/&gt;&lt;wsp:rsid wsp:val=&quot;00A97E80&quot;/&gt;&lt;wsp:rsid wsp:val=&quot;00A97E9C&quot;/&gt;&lt;wsp:rsid wsp:val=&quot;00A97FBA&quot;/&gt;&lt;wsp:rsid wsp:val=&quot;00AA0923&quot;/&gt;&lt;wsp:rsid wsp:val=&quot;00AA0AA9&quot;/&gt;&lt;wsp:rsid wsp:val=&quot;00AA0ABB&quot;/&gt;&lt;wsp:rsid wsp:val=&quot;00AA0CB3&quot;/&gt;&lt;wsp:rsid wsp:val=&quot;00AA104F&quot;/&gt;&lt;wsp:rsid wsp:val=&quot;00AA1165&quot;/&gt;&lt;wsp:rsid wsp:val=&quot;00AA131B&quot;/&gt;&lt;wsp:rsid wsp:val=&quot;00AA1441&quot;/&gt;&lt;wsp:rsid wsp:val=&quot;00AA188C&quot;/&gt;&lt;wsp:rsid wsp:val=&quot;00AA1A36&quot;/&gt;&lt;wsp:rsid wsp:val=&quot;00AA1ECE&quot;/&gt;&lt;wsp:rsid wsp:val=&quot;00AA1FEC&quot;/&gt;&lt;wsp:rsid wsp:val=&quot;00AA216D&quot;/&gt;&lt;wsp:rsid wsp:val=&quot;00AA21C6&quot;/&gt;&lt;wsp:rsid wsp:val=&quot;00AA2258&quot;/&gt;&lt;wsp:rsid wsp:val=&quot;00AA23B2&quot;/&gt;&lt;wsp:rsid wsp:val=&quot;00AA270D&quot;/&gt;&lt;wsp:rsid wsp:val=&quot;00AA27A5&quot;/&gt;&lt;wsp:rsid wsp:val=&quot;00AA2B66&quot;/&gt;&lt;wsp:rsid wsp:val=&quot;00AA2B82&quot;/&gt;&lt;wsp:rsid wsp:val=&quot;00AA2F81&quot;/&gt;&lt;wsp:rsid wsp:val=&quot;00AA3118&quot;/&gt;&lt;wsp:rsid wsp:val=&quot;00AA32ED&quot;/&gt;&lt;wsp:rsid wsp:val=&quot;00AA338D&quot;/&gt;&lt;wsp:rsid wsp:val=&quot;00AA3407&quot;/&gt;&lt;wsp:rsid wsp:val=&quot;00AA3B17&quot;/&gt;&lt;wsp:rsid wsp:val=&quot;00AA41E3&quot;/&gt;&lt;wsp:rsid wsp:val=&quot;00AA43E0&quot;/&gt;&lt;wsp:rsid wsp:val=&quot;00AA4B26&quot;/&gt;&lt;wsp:rsid wsp:val=&quot;00AA4C43&quot;/&gt;&lt;wsp:rsid wsp:val=&quot;00AA4D2E&quot;/&gt;&lt;wsp:rsid wsp:val=&quot;00AA51C5&quot;/&gt;&lt;wsp:rsid wsp:val=&quot;00AA522F&quot;/&gt;&lt;wsp:rsid wsp:val=&quot;00AA53AD&quot;/&gt;&lt;wsp:rsid wsp:val=&quot;00AA5C22&quot;/&gt;&lt;wsp:rsid wsp:val=&quot;00AA605F&quot;/&gt;&lt;wsp:rsid wsp:val=&quot;00AA62F3&quot;/&gt;&lt;wsp:rsid wsp:val=&quot;00AA6785&quot;/&gt;&lt;wsp:rsid wsp:val=&quot;00AA6846&quot;/&gt;&lt;wsp:rsid wsp:val=&quot;00AA72D1&quot;/&gt;&lt;wsp:rsid wsp:val=&quot;00AA7E71&quot;/&gt;&lt;wsp:rsid wsp:val=&quot;00AB09B4&quot;/&gt;&lt;wsp:rsid wsp:val=&quot;00AB0B0B&quot;/&gt;&lt;wsp:rsid wsp:val=&quot;00AB15A9&quot;/&gt;&lt;wsp:rsid wsp:val=&quot;00AB201F&quot;/&gt;&lt;wsp:rsid wsp:val=&quot;00AB2773&quot;/&gt;&lt;wsp:rsid wsp:val=&quot;00AB2A01&quot;/&gt;&lt;wsp:rsid wsp:val=&quot;00AB2E13&quot;/&gt;&lt;wsp:rsid wsp:val=&quot;00AB31D4&quot;/&gt;&lt;wsp:rsid wsp:val=&quot;00AB32AB&quot;/&gt;&lt;wsp:rsid wsp:val=&quot;00AB3913&quot;/&gt;&lt;wsp:rsid wsp:val=&quot;00AB3D79&quot;/&gt;&lt;wsp:rsid wsp:val=&quot;00AB48A0&quot;/&gt;&lt;wsp:rsid wsp:val=&quot;00AB4DE6&quot;/&gt;&lt;wsp:rsid wsp:val=&quot;00AB5153&quot;/&gt;&lt;wsp:rsid wsp:val=&quot;00AB5473&quot;/&gt;&lt;wsp:rsid wsp:val=&quot;00AB566F&quot;/&gt;&lt;wsp:rsid wsp:val=&quot;00AB5C39&quot;/&gt;&lt;wsp:rsid wsp:val=&quot;00AB5D96&quot;/&gt;&lt;wsp:rsid wsp:val=&quot;00AB5E89&quot;/&gt;&lt;wsp:rsid wsp:val=&quot;00AB6037&quot;/&gt;&lt;wsp:rsid wsp:val=&quot;00AB66A8&quot;/&gt;&lt;wsp:rsid wsp:val=&quot;00AB689B&quot;/&gt;&lt;wsp:rsid wsp:val=&quot;00AB6AFE&quot;/&gt;&lt;wsp:rsid wsp:val=&quot;00AB6B75&quot;/&gt;&lt;wsp:rsid wsp:val=&quot;00AB72BF&quot;/&gt;&lt;wsp:rsid wsp:val=&quot;00AB7451&quot;/&gt;&lt;wsp:rsid wsp:val=&quot;00AB7613&quot;/&gt;&lt;wsp:rsid wsp:val=&quot;00AB7884&quot;/&gt;&lt;wsp:rsid wsp:val=&quot;00AB7C24&quot;/&gt;&lt;wsp:rsid wsp:val=&quot;00AB7E48&quot;/&gt;&lt;wsp:rsid wsp:val=&quot;00AC0AF1&quot;/&gt;&lt;wsp:rsid wsp:val=&quot;00AC0DE3&quot;/&gt;&lt;wsp:rsid wsp:val=&quot;00AC0F76&quot;/&gt;&lt;wsp:rsid wsp:val=&quot;00AC14B6&quot;/&gt;&lt;wsp:rsid wsp:val=&quot;00AC170B&quot;/&gt;&lt;wsp:rsid wsp:val=&quot;00AC197B&quot;/&gt;&lt;wsp:rsid wsp:val=&quot;00AC1CAB&quot;/&gt;&lt;wsp:rsid wsp:val=&quot;00AC1EAA&quot;/&gt;&lt;wsp:rsid wsp:val=&quot;00AC1EBF&quot;/&gt;&lt;wsp:rsid wsp:val=&quot;00AC28F8&quot;/&gt;&lt;wsp:rsid wsp:val=&quot;00AC2CA4&quot;/&gt;&lt;wsp:rsid wsp:val=&quot;00AC2E58&quot;/&gt;&lt;wsp:rsid wsp:val=&quot;00AC3CBB&quot;/&gt;&lt;wsp:rsid wsp:val=&quot;00AC41F6&quot;/&gt;&lt;wsp:rsid wsp:val=&quot;00AC45C1&quot;/&gt;&lt;wsp:rsid wsp:val=&quot;00AC463D&quot;/&gt;&lt;wsp:rsid wsp:val=&quot;00AC47E9&quot;/&gt;&lt;wsp:rsid wsp:val=&quot;00AC49E1&quot;/&gt;&lt;wsp:rsid wsp:val=&quot;00AC4A40&quot;/&gt;&lt;wsp:rsid wsp:val=&quot;00AC4C4A&quot;/&gt;&lt;wsp:rsid wsp:val=&quot;00AC4D5C&quot;/&gt;&lt;wsp:rsid wsp:val=&quot;00AC530D&quot;/&gt;&lt;wsp:rsid wsp:val=&quot;00AC536D&quot;/&gt;&lt;wsp:rsid wsp:val=&quot;00AC5C92&quot;/&gt;&lt;wsp:rsid wsp:val=&quot;00AC5EDD&quot;/&gt;&lt;wsp:rsid wsp:val=&quot;00AC5FC6&quot;/&gt;&lt;wsp:rsid wsp:val=&quot;00AC617C&quot;/&gt;&lt;wsp:rsid wsp:val=&quot;00AC61AD&quot;/&gt;&lt;wsp:rsid wsp:val=&quot;00AC6352&quot;/&gt;&lt;wsp:rsid wsp:val=&quot;00AC6441&quot;/&gt;&lt;wsp:rsid wsp:val=&quot;00AC6476&quot;/&gt;&lt;wsp:rsid wsp:val=&quot;00AC6479&quot;/&gt;&lt;wsp:rsid wsp:val=&quot;00AC66D2&quot;/&gt;&lt;wsp:rsid wsp:val=&quot;00AC682A&quot;/&gt;&lt;wsp:rsid wsp:val=&quot;00AC6A31&quot;/&gt;&lt;wsp:rsid wsp:val=&quot;00AC71B2&quot;/&gt;&lt;wsp:rsid wsp:val=&quot;00AC79D2&quot;/&gt;&lt;wsp:rsid wsp:val=&quot;00AC7AAD&quot;/&gt;&lt;wsp:rsid wsp:val=&quot;00AC7DF5&quot;/&gt;&lt;wsp:rsid wsp:val=&quot;00AC7F6C&quot;/&gt;&lt;wsp:rsid wsp:val=&quot;00AD0142&quot;/&gt;&lt;wsp:rsid wsp:val=&quot;00AD016E&quot;/&gt;&lt;wsp:rsid wsp:val=&quot;00AD0AB2&quot;/&gt;&lt;wsp:rsid wsp:val=&quot;00AD0ABA&quot;/&gt;&lt;wsp:rsid wsp:val=&quot;00AD128A&quot;/&gt;&lt;wsp:rsid wsp:val=&quot;00AD12FD&quot;/&gt;&lt;wsp:rsid wsp:val=&quot;00AD133F&quot;/&gt;&lt;wsp:rsid wsp:val=&quot;00AD1648&quot;/&gt;&lt;wsp:rsid wsp:val=&quot;00AD16E4&quot;/&gt;&lt;wsp:rsid wsp:val=&quot;00AD1B94&quot;/&gt;&lt;wsp:rsid wsp:val=&quot;00AD1F12&quot;/&gt;&lt;wsp:rsid wsp:val=&quot;00AD292D&quot;/&gt;&lt;wsp:rsid wsp:val=&quot;00AD2EE3&quot;/&gt;&lt;wsp:rsid wsp:val=&quot;00AD31D2&quot;/&gt;&lt;wsp:rsid wsp:val=&quot;00AD3201&quot;/&gt;&lt;wsp:rsid wsp:val=&quot;00AD3A0A&quot;/&gt;&lt;wsp:rsid wsp:val=&quot;00AD3A11&quot;/&gt;&lt;wsp:rsid wsp:val=&quot;00AD3EEC&quot;/&gt;&lt;wsp:rsid wsp:val=&quot;00AD4539&quot;/&gt;&lt;wsp:rsid wsp:val=&quot;00AD4573&quot;/&gt;&lt;wsp:rsid wsp:val=&quot;00AD4F94&quot;/&gt;&lt;wsp:rsid wsp:val=&quot;00AD5053&quot;/&gt;&lt;wsp:rsid wsp:val=&quot;00AD50F7&quot;/&gt;&lt;wsp:rsid wsp:val=&quot;00AD57C0&quot;/&gt;&lt;wsp:rsid wsp:val=&quot;00AD5815&quot;/&gt;&lt;wsp:rsid wsp:val=&quot;00AD5ADE&quot;/&gt;&lt;wsp:rsid wsp:val=&quot;00AD5D8F&quot;/&gt;&lt;wsp:rsid wsp:val=&quot;00AD5DE4&quot;/&gt;&lt;wsp:rsid wsp:val=&quot;00AD5EF6&quot;/&gt;&lt;wsp:rsid wsp:val=&quot;00AD64CE&quot;/&gt;&lt;wsp:rsid wsp:val=&quot;00AD681C&quot;/&gt;&lt;wsp:rsid wsp:val=&quot;00AD695B&quot;/&gt;&lt;wsp:rsid wsp:val=&quot;00AD6CE6&quot;/&gt;&lt;wsp:rsid wsp:val=&quot;00AD743E&quot;/&gt;&lt;wsp:rsid wsp:val=&quot;00AD7593&quot;/&gt;&lt;wsp:rsid wsp:val=&quot;00AD75A9&quot;/&gt;&lt;wsp:rsid wsp:val=&quot;00AD77CB&quot;/&gt;&lt;wsp:rsid wsp:val=&quot;00AD7ACB&quot;/&gt;&lt;wsp:rsid wsp:val=&quot;00AE04F8&quot;/&gt;&lt;wsp:rsid wsp:val=&quot;00AE0727&quot;/&gt;&lt;wsp:rsid wsp:val=&quot;00AE0A08&quot;/&gt;&lt;wsp:rsid wsp:val=&quot;00AE0D11&quot;/&gt;&lt;wsp:rsid wsp:val=&quot;00AE13B0&quot;/&gt;&lt;wsp:rsid wsp:val=&quot;00AE1462&quot;/&gt;&lt;wsp:rsid wsp:val=&quot;00AE1644&quot;/&gt;&lt;wsp:rsid wsp:val=&quot;00AE16E8&quot;/&gt;&lt;wsp:rsid wsp:val=&quot;00AE1963&quot;/&gt;&lt;wsp:rsid wsp:val=&quot;00AE1B58&quot;/&gt;&lt;wsp:rsid wsp:val=&quot;00AE1CE3&quot;/&gt;&lt;wsp:rsid wsp:val=&quot;00AE202D&quot;/&gt;&lt;wsp:rsid wsp:val=&quot;00AE2F3C&quot;/&gt;&lt;wsp:rsid wsp:val=&quot;00AE2F42&quot;/&gt;&lt;wsp:rsid wsp:val=&quot;00AE33F7&quot;/&gt;&lt;wsp:rsid wsp:val=&quot;00AE3562&quot;/&gt;&lt;wsp:rsid wsp:val=&quot;00AE37CD&quot;/&gt;&lt;wsp:rsid wsp:val=&quot;00AE3F9D&quot;/&gt;&lt;wsp:rsid wsp:val=&quot;00AE4061&quot;/&gt;&lt;wsp:rsid wsp:val=&quot;00AE5288&quot;/&gt;&lt;wsp:rsid wsp:val=&quot;00AE52F8&quot;/&gt;&lt;wsp:rsid wsp:val=&quot;00AE55F6&quot;/&gt;&lt;wsp:rsid wsp:val=&quot;00AE579D&quot;/&gt;&lt;wsp:rsid wsp:val=&quot;00AE5A5D&quot;/&gt;&lt;wsp:rsid wsp:val=&quot;00AE5CBA&quot;/&gt;&lt;wsp:rsid wsp:val=&quot;00AE6186&quot;/&gt;&lt;wsp:rsid wsp:val=&quot;00AE7499&quot;/&gt;&lt;wsp:rsid wsp:val=&quot;00AE79DB&quot;/&gt;&lt;wsp:rsid wsp:val=&quot;00AE7CD8&quot;/&gt;&lt;wsp:rsid wsp:val=&quot;00AE7D83&quot;/&gt;&lt;wsp:rsid wsp:val=&quot;00AE7F73&quot;/&gt;&lt;wsp:rsid wsp:val=&quot;00AE7F8A&quot;/&gt;&lt;wsp:rsid wsp:val=&quot;00AF0014&quot;/&gt;&lt;wsp:rsid wsp:val=&quot;00AF00B7&quot;/&gt;&lt;wsp:rsid wsp:val=&quot;00AF09CB&quot;/&gt;&lt;wsp:rsid wsp:val=&quot;00AF1458&quot;/&gt;&lt;wsp:rsid wsp:val=&quot;00AF15AC&quot;/&gt;&lt;wsp:rsid wsp:val=&quot;00AF19F4&quot;/&gt;&lt;wsp:rsid wsp:val=&quot;00AF1A08&quot;/&gt;&lt;wsp:rsid wsp:val=&quot;00AF1B3F&quot;/&gt;&lt;wsp:rsid wsp:val=&quot;00AF1F9B&quot;/&gt;&lt;wsp:rsid wsp:val=&quot;00AF2AEF&quot;/&gt;&lt;wsp:rsid wsp:val=&quot;00AF2B9C&quot;/&gt;&lt;wsp:rsid wsp:val=&quot;00AF3376&quot;/&gt;&lt;wsp:rsid wsp:val=&quot;00AF35A3&quot;/&gt;&lt;wsp:rsid wsp:val=&quot;00AF3A65&quot;/&gt;&lt;wsp:rsid wsp:val=&quot;00AF3EE9&quot;/&gt;&lt;wsp:rsid wsp:val=&quot;00AF3FBE&quot;/&gt;&lt;wsp:rsid wsp:val=&quot;00AF428F&quot;/&gt;&lt;wsp:rsid wsp:val=&quot;00AF443A&quot;/&gt;&lt;wsp:rsid wsp:val=&quot;00AF48AC&quot;/&gt;&lt;wsp:rsid wsp:val=&quot;00AF4935&quot;/&gt;&lt;wsp:rsid wsp:val=&quot;00AF4B3B&quot;/&gt;&lt;wsp:rsid wsp:val=&quot;00AF514F&quot;/&gt;&lt;wsp:rsid wsp:val=&quot;00AF5C6D&quot;/&gt;&lt;wsp:rsid wsp:val=&quot;00AF5D47&quot;/&gt;&lt;wsp:rsid wsp:val=&quot;00AF61D6&quot;/&gt;&lt;wsp:rsid wsp:val=&quot;00AF61E1&quot;/&gt;&lt;wsp:rsid wsp:val=&quot;00AF6266&quot;/&gt;&lt;wsp:rsid wsp:val=&quot;00AF64CD&quot;/&gt;&lt;wsp:rsid wsp:val=&quot;00AF67D0&quot;/&gt;&lt;wsp:rsid wsp:val=&quot;00AF6D32&quot;/&gt;&lt;wsp:rsid wsp:val=&quot;00AF7769&quot;/&gt;&lt;wsp:rsid wsp:val=&quot;00AF7FC9&quot;/&gt;&lt;wsp:rsid wsp:val=&quot;00B003A8&quot;/&gt;&lt;wsp:rsid wsp:val=&quot;00B00445&quot;/&gt;&lt;wsp:rsid wsp:val=&quot;00B01309&quot;/&gt;&lt;wsp:rsid wsp:val=&quot;00B013A2&quot;/&gt;&lt;wsp:rsid wsp:val=&quot;00B01535&quot;/&gt;&lt;wsp:rsid wsp:val=&quot;00B01995&quot;/&gt;&lt;wsp:rsid wsp:val=&quot;00B01A89&quot;/&gt;&lt;wsp:rsid wsp:val=&quot;00B01D97&quot;/&gt;&lt;wsp:rsid wsp:val=&quot;00B02747&quot;/&gt;&lt;wsp:rsid wsp:val=&quot;00B027FD&quot;/&gt;&lt;wsp:rsid wsp:val=&quot;00B029A7&quot;/&gt;&lt;wsp:rsid wsp:val=&quot;00B02B3F&quot;/&gt;&lt;wsp:rsid wsp:val=&quot;00B02CF8&quot;/&gt;&lt;wsp:rsid wsp:val=&quot;00B0396A&quot;/&gt;&lt;wsp:rsid wsp:val=&quot;00B03E97&quot;/&gt;&lt;wsp:rsid wsp:val=&quot;00B04366&quot;/&gt;&lt;wsp:rsid wsp:val=&quot;00B047F6&quot;/&gt;&lt;wsp:rsid wsp:val=&quot;00B05528&quot;/&gt;&lt;wsp:rsid wsp:val=&quot;00B0565F&quot;/&gt;&lt;wsp:rsid wsp:val=&quot;00B056D3&quot;/&gt;&lt;wsp:rsid wsp:val=&quot;00B059E7&quot;/&gt;&lt;wsp:rsid wsp:val=&quot;00B05ACE&quot;/&gt;&lt;wsp:rsid wsp:val=&quot;00B05DDF&quot;/&gt;&lt;wsp:rsid wsp:val=&quot;00B06783&quot;/&gt;&lt;wsp:rsid wsp:val=&quot;00B0687A&quot;/&gt;&lt;wsp:rsid wsp:val=&quot;00B068A1&quot;/&gt;&lt;wsp:rsid wsp:val=&quot;00B068EF&quot;/&gt;&lt;wsp:rsid wsp:val=&quot;00B06A69&quot;/&gt;&lt;wsp:rsid wsp:val=&quot;00B06DB8&quot;/&gt;&lt;wsp:rsid wsp:val=&quot;00B07091&quot;/&gt;&lt;wsp:rsid wsp:val=&quot;00B075EA&quot;/&gt;&lt;wsp:rsid wsp:val=&quot;00B07BDC&quot;/&gt;&lt;wsp:rsid wsp:val=&quot;00B07D68&quot;/&gt;&lt;wsp:rsid wsp:val=&quot;00B07E49&quot;/&gt;&lt;wsp:rsid wsp:val=&quot;00B10274&quot;/&gt;&lt;wsp:rsid wsp:val=&quot;00B106FD&quot;/&gt;&lt;wsp:rsid wsp:val=&quot;00B107E0&quot;/&gt;&lt;wsp:rsid wsp:val=&quot;00B10A2D&quot;/&gt;&lt;wsp:rsid wsp:val=&quot;00B10CBD&quot;/&gt;&lt;wsp:rsid wsp:val=&quot;00B110CA&quot;/&gt;&lt;wsp:rsid wsp:val=&quot;00B110E7&quot;/&gt;&lt;wsp:rsid wsp:val=&quot;00B11365&quot;/&gt;&lt;wsp:rsid wsp:val=&quot;00B11C7F&quot;/&gt;&lt;wsp:rsid wsp:val=&quot;00B11CC7&quot;/&gt;&lt;wsp:rsid wsp:val=&quot;00B11DBB&quot;/&gt;&lt;wsp:rsid wsp:val=&quot;00B124E9&quot;/&gt;&lt;wsp:rsid wsp:val=&quot;00B12709&quot;/&gt;&lt;wsp:rsid wsp:val=&quot;00B12BD4&quot;/&gt;&lt;wsp:rsid wsp:val=&quot;00B12CC7&quot;/&gt;&lt;wsp:rsid wsp:val=&quot;00B13270&quot;/&gt;&lt;wsp:rsid wsp:val=&quot;00B13371&quot;/&gt;&lt;wsp:rsid wsp:val=&quot;00B13897&quot;/&gt;&lt;wsp:rsid wsp:val=&quot;00B13966&quot;/&gt;&lt;wsp:rsid wsp:val=&quot;00B13B85&quot;/&gt;&lt;wsp:rsid wsp:val=&quot;00B13B9F&quot;/&gt;&lt;wsp:rsid wsp:val=&quot;00B14511&quot;/&gt;&lt;wsp:rsid wsp:val=&quot;00B14819&quot;/&gt;&lt;wsp:rsid wsp:val=&quot;00B148F7&quot;/&gt;&lt;wsp:rsid wsp:val=&quot;00B14BDE&quot;/&gt;&lt;wsp:rsid wsp:val=&quot;00B14FCC&quot;/&gt;&lt;wsp:rsid wsp:val=&quot;00B1525F&quot;/&gt;&lt;wsp:rsid wsp:val=&quot;00B154AC&quot;/&gt;&lt;wsp:rsid wsp:val=&quot;00B1564C&quot;/&gt;&lt;wsp:rsid wsp:val=&quot;00B1576D&quot;/&gt;&lt;wsp:rsid wsp:val=&quot;00B159F7&quot;/&gt;&lt;wsp:rsid wsp:val=&quot;00B15A8D&quot;/&gt;&lt;wsp:rsid wsp:val=&quot;00B15B32&quot;/&gt;&lt;wsp:rsid wsp:val=&quot;00B15D43&quot;/&gt;&lt;wsp:rsid wsp:val=&quot;00B161B9&quot;/&gt;&lt;wsp:rsid wsp:val=&quot;00B165AD&quot;/&gt;&lt;wsp:rsid wsp:val=&quot;00B16CE2&quot;/&gt;&lt;wsp:rsid wsp:val=&quot;00B1710D&quot;/&gt;&lt;wsp:rsid wsp:val=&quot;00B17175&quot;/&gt;&lt;wsp:rsid wsp:val=&quot;00B17411&quot;/&gt;&lt;wsp:rsid wsp:val=&quot;00B17889&quot;/&gt;&lt;wsp:rsid wsp:val=&quot;00B17A82&quot;/&gt;&lt;wsp:rsid wsp:val=&quot;00B17BBE&quot;/&gt;&lt;wsp:rsid wsp:val=&quot;00B17DED&quot;/&gt;&lt;wsp:rsid wsp:val=&quot;00B2041B&quot;/&gt;&lt;wsp:rsid wsp:val=&quot;00B20814&quot;/&gt;&lt;wsp:rsid wsp:val=&quot;00B2084A&quot;/&gt;&lt;wsp:rsid wsp:val=&quot;00B20A75&quot;/&gt;&lt;wsp:rsid wsp:val=&quot;00B20FDA&quot;/&gt;&lt;wsp:rsid wsp:val=&quot;00B21C5F&quot;/&gt;&lt;wsp:rsid wsp:val=&quot;00B21E78&quot;/&gt;&lt;wsp:rsid wsp:val=&quot;00B22428&quot;/&gt;&lt;wsp:rsid wsp:val=&quot;00B226A9&quot;/&gt;&lt;wsp:rsid wsp:val=&quot;00B22D2A&quot;/&gt;&lt;wsp:rsid wsp:val=&quot;00B22F37&quot;/&gt;&lt;wsp:rsid wsp:val=&quot;00B23A76&quot;/&gt;&lt;wsp:rsid wsp:val=&quot;00B24278&quot;/&gt;&lt;wsp:rsid wsp:val=&quot;00B2478E&quot;/&gt;&lt;wsp:rsid wsp:val=&quot;00B24C3E&quot;/&gt;&lt;wsp:rsid wsp:val=&quot;00B24D70&quot;/&gt;&lt;wsp:rsid wsp:val=&quot;00B250A4&quot;/&gt;&lt;wsp:rsid wsp:val=&quot;00B258BB&quot;/&gt;&lt;wsp:rsid wsp:val=&quot;00B25B10&quot;/&gt;&lt;wsp:rsid wsp:val=&quot;00B25C36&quot;/&gt;&lt;wsp:rsid wsp:val=&quot;00B25F8E&quot;/&gt;&lt;wsp:rsid wsp:val=&quot;00B2609E&quot;/&gt;&lt;wsp:rsid wsp:val=&quot;00B2629A&quot;/&gt;&lt;wsp:rsid wsp:val=&quot;00B265D0&quot;/&gt;&lt;wsp:rsid wsp:val=&quot;00B266A0&quot;/&gt;&lt;wsp:rsid wsp:val=&quot;00B26A3B&quot;/&gt;&lt;wsp:rsid wsp:val=&quot;00B26C4F&quot;/&gt;&lt;wsp:rsid wsp:val=&quot;00B27205&quot;/&gt;&lt;wsp:rsid wsp:val=&quot;00B27820&quot;/&gt;&lt;wsp:rsid wsp:val=&quot;00B27D59&quot;/&gt;&lt;wsp:rsid wsp:val=&quot;00B27FA1&quot;/&gt;&lt;wsp:rsid wsp:val=&quot;00B30150&quot;/&gt;&lt;wsp:rsid wsp:val=&quot;00B30175&quot;/&gt;&lt;wsp:rsid wsp:val=&quot;00B305D0&quot;/&gt;&lt;wsp:rsid wsp:val=&quot;00B30871&quot;/&gt;&lt;wsp:rsid wsp:val=&quot;00B30B07&quot;/&gt;&lt;wsp:rsid wsp:val=&quot;00B30CAC&quot;/&gt;&lt;wsp:rsid wsp:val=&quot;00B312DB&quot;/&gt;&lt;wsp:rsid wsp:val=&quot;00B312E3&quot;/&gt;&lt;wsp:rsid wsp:val=&quot;00B31457&quot;/&gt;&lt;wsp:rsid wsp:val=&quot;00B31A00&quot;/&gt;&lt;wsp:rsid wsp:val=&quot;00B31F98&quot;/&gt;&lt;wsp:rsid wsp:val=&quot;00B31FCD&quot;/&gt;&lt;wsp:rsid wsp:val=&quot;00B320A6&quot;/&gt;&lt;wsp:rsid wsp:val=&quot;00B322CC&quot;/&gt;&lt;wsp:rsid wsp:val=&quot;00B323F7&quot;/&gt;&lt;wsp:rsid wsp:val=&quot;00B3273B&quot;/&gt;&lt;wsp:rsid wsp:val=&quot;00B327AD&quot;/&gt;&lt;wsp:rsid wsp:val=&quot;00B32D4C&quot;/&gt;&lt;wsp:rsid wsp:val=&quot;00B32F2F&quot;/&gt;&lt;wsp:rsid wsp:val=&quot;00B33017&quot;/&gt;&lt;wsp:rsid wsp:val=&quot;00B3301A&quot;/&gt;&lt;wsp:rsid wsp:val=&quot;00B33A90&quot;/&gt;&lt;wsp:rsid wsp:val=&quot;00B33C1C&quot;/&gt;&lt;wsp:rsid wsp:val=&quot;00B33CA1&quot;/&gt;&lt;wsp:rsid wsp:val=&quot;00B33E76&quot;/&gt;&lt;wsp:rsid wsp:val=&quot;00B34A43&quot;/&gt;&lt;wsp:rsid wsp:val=&quot;00B34E52&quot;/&gt;&lt;wsp:rsid wsp:val=&quot;00B34E65&quot;/&gt;&lt;wsp:rsid wsp:val=&quot;00B35199&quot;/&gt;&lt;wsp:rsid wsp:val=&quot;00B356CA&quot;/&gt;&lt;wsp:rsid wsp:val=&quot;00B357AF&quot;/&gt;&lt;wsp:rsid wsp:val=&quot;00B358A9&quot;/&gt;&lt;wsp:rsid wsp:val=&quot;00B358DE&quot;/&gt;&lt;wsp:rsid wsp:val=&quot;00B35D59&quot;/&gt;&lt;wsp:rsid wsp:val=&quot;00B35E73&quot;/&gt;&lt;wsp:rsid wsp:val=&quot;00B35F55&quot;/&gt;&lt;wsp:rsid wsp:val=&quot;00B35FFC&quot;/&gt;&lt;wsp:rsid wsp:val=&quot;00B3600A&quot;/&gt;&lt;wsp:rsid wsp:val=&quot;00B3631B&quot;/&gt;&lt;wsp:rsid wsp:val=&quot;00B363B6&quot;/&gt;&lt;wsp:rsid wsp:val=&quot;00B378EF&quot;/&gt;&lt;wsp:rsid wsp:val=&quot;00B37B13&quot;/&gt;&lt;wsp:rsid wsp:val=&quot;00B37CE7&quot;/&gt;&lt;wsp:rsid wsp:val=&quot;00B37EF5&quot;/&gt;&lt;wsp:rsid wsp:val=&quot;00B40410&quot;/&gt;&lt;wsp:rsid wsp:val=&quot;00B40566&quot;/&gt;&lt;wsp:rsid wsp:val=&quot;00B4183F&quot;/&gt;&lt;wsp:rsid wsp:val=&quot;00B41E37&quot;/&gt;&lt;wsp:rsid wsp:val=&quot;00B42594&quot;/&gt;&lt;wsp:rsid wsp:val=&quot;00B432D4&quot;/&gt;&lt;wsp:rsid wsp:val=&quot;00B434EA&quot;/&gt;&lt;wsp:rsid wsp:val=&quot;00B43705&quot;/&gt;&lt;wsp:rsid wsp:val=&quot;00B43C7D&quot;/&gt;&lt;wsp:rsid wsp:val=&quot;00B44371&quot;/&gt;&lt;wsp:rsid wsp:val=&quot;00B44411&quot;/&gt;&lt;wsp:rsid wsp:val=&quot;00B4477A&quot;/&gt;&lt;wsp:rsid wsp:val=&quot;00B447E9&quot;/&gt;&lt;wsp:rsid wsp:val=&quot;00B44805&quot;/&gt;&lt;wsp:rsid wsp:val=&quot;00B4482D&quot;/&gt;&lt;wsp:rsid wsp:val=&quot;00B4488E&quot;/&gt;&lt;wsp:rsid wsp:val=&quot;00B452B6&quot;/&gt;&lt;wsp:rsid wsp:val=&quot;00B454BF&quot;/&gt;&lt;wsp:rsid wsp:val=&quot;00B45B22&quot;/&gt;&lt;wsp:rsid wsp:val=&quot;00B46608&quot;/&gt;&lt;wsp:rsid wsp:val=&quot;00B4694D&quot;/&gt;&lt;wsp:rsid wsp:val=&quot;00B46AEC&quot;/&gt;&lt;wsp:rsid wsp:val=&quot;00B46B76&quot;/&gt;&lt;wsp:rsid wsp:val=&quot;00B46CC2&quot;/&gt;&lt;wsp:rsid wsp:val=&quot;00B46CCB&quot;/&gt;&lt;wsp:rsid wsp:val=&quot;00B46DA5&quot;/&gt;&lt;wsp:rsid wsp:val=&quot;00B47340&quot;/&gt;&lt;wsp:rsid wsp:val=&quot;00B47373&quot;/&gt;&lt;wsp:rsid wsp:val=&quot;00B475AD&quot;/&gt;&lt;wsp:rsid wsp:val=&quot;00B4760C&quot;/&gt;&lt;wsp:rsid wsp:val=&quot;00B47A87&quot;/&gt;&lt;wsp:rsid wsp:val=&quot;00B47C82&quot;/&gt;&lt;wsp:rsid wsp:val=&quot;00B47E8F&quot;/&gt;&lt;wsp:rsid wsp:val=&quot;00B50D2B&quot;/&gt;&lt;wsp:rsid wsp:val=&quot;00B50FD7&quot;/&gt;&lt;wsp:rsid wsp:val=&quot;00B50FEF&quot;/&gt;&lt;wsp:rsid wsp:val=&quot;00B513A5&quot;/&gt;&lt;wsp:rsid wsp:val=&quot;00B514E5&quot;/&gt;&lt;wsp:rsid wsp:val=&quot;00B51FE3&quot;/&gt;&lt;wsp:rsid wsp:val=&quot;00B52330&quot;/&gt;&lt;wsp:rsid wsp:val=&quot;00B5251D&quot;/&gt;&lt;wsp:rsid wsp:val=&quot;00B52B6D&quot;/&gt;&lt;wsp:rsid wsp:val=&quot;00B530C7&quot;/&gt;&lt;wsp:rsid wsp:val=&quot;00B53209&quot;/&gt;&lt;wsp:rsid wsp:val=&quot;00B53C3F&quot;/&gt;&lt;wsp:rsid wsp:val=&quot;00B53D73&quot;/&gt;&lt;wsp:rsid wsp:val=&quot;00B54AD4&quot;/&gt;&lt;wsp:rsid wsp:val=&quot;00B550B1&quot;/&gt;&lt;wsp:rsid wsp:val=&quot;00B55643&quot;/&gt;&lt;wsp:rsid wsp:val=&quot;00B5578D&quot;/&gt;&lt;wsp:rsid wsp:val=&quot;00B559CE&quot;/&gt;&lt;wsp:rsid wsp:val=&quot;00B560FF&quot;/&gt;&lt;wsp:rsid wsp:val=&quot;00B56366&quot;/&gt;&lt;wsp:rsid wsp:val=&quot;00B564EF&quot;/&gt;&lt;wsp:rsid wsp:val=&quot;00B5662A&quot;/&gt;&lt;wsp:rsid wsp:val=&quot;00B56873&quot;/&gt;&lt;wsp:rsid wsp:val=&quot;00B56ABC&quot;/&gt;&lt;wsp:rsid wsp:val=&quot;00B56EB4&quot;/&gt;&lt;wsp:rsid wsp:val=&quot;00B56F59&quot;/&gt;&lt;wsp:rsid wsp:val=&quot;00B56FAB&quot;/&gt;&lt;wsp:rsid wsp:val=&quot;00B57519&quot;/&gt;&lt;wsp:rsid wsp:val=&quot;00B57559&quot;/&gt;&lt;wsp:rsid wsp:val=&quot;00B575BC&quot;/&gt;&lt;wsp:rsid wsp:val=&quot;00B57AA2&quot;/&gt;&lt;wsp:rsid wsp:val=&quot;00B57DEF&quot;/&gt;&lt;wsp:rsid wsp:val=&quot;00B57FEE&quot;/&gt;&lt;wsp:rsid wsp:val=&quot;00B6021B&quot;/&gt;&lt;wsp:rsid wsp:val=&quot;00B6047F&quot;/&gt;&lt;wsp:rsid wsp:val=&quot;00B610F7&quot;/&gt;&lt;wsp:rsid wsp:val=&quot;00B6133D&quot;/&gt;&lt;wsp:rsid wsp:val=&quot;00B6203B&quot;/&gt;&lt;wsp:rsid wsp:val=&quot;00B62237&quot;/&gt;&lt;wsp:rsid wsp:val=&quot;00B6368C&quot;/&gt;&lt;wsp:rsid wsp:val=&quot;00B63A32&quot;/&gt;&lt;wsp:rsid wsp:val=&quot;00B6442F&quot;/&gt;&lt;wsp:rsid wsp:val=&quot;00B646B3&quot;/&gt;&lt;wsp:rsid wsp:val=&quot;00B64B08&quot;/&gt;&lt;wsp:rsid wsp:val=&quot;00B64B5A&quot;/&gt;&lt;wsp:rsid wsp:val=&quot;00B64D27&quot;/&gt;&lt;wsp:rsid wsp:val=&quot;00B65433&quot;/&gt;&lt;wsp:rsid wsp:val=&quot;00B666FC&quot;/&gt;&lt;wsp:rsid wsp:val=&quot;00B66718&quot;/&gt;&lt;wsp:rsid wsp:val=&quot;00B66817&quot;/&gt;&lt;wsp:rsid wsp:val=&quot;00B66841&quot;/&gt;&lt;wsp:rsid wsp:val=&quot;00B66C38&quot;/&gt;&lt;wsp:rsid wsp:val=&quot;00B66CD3&quot;/&gt;&lt;wsp:rsid wsp:val=&quot;00B66EBB&quot;/&gt;&lt;wsp:rsid wsp:val=&quot;00B67866&quot;/&gt;&lt;wsp:rsid wsp:val=&quot;00B6797C&quot;/&gt;&lt;wsp:rsid wsp:val=&quot;00B67B05&quot;/&gt;&lt;wsp:rsid wsp:val=&quot;00B67D14&quot;/&gt;&lt;wsp:rsid wsp:val=&quot;00B67E10&quot;/&gt;&lt;wsp:rsid wsp:val=&quot;00B67E35&quot;/&gt;&lt;wsp:rsid wsp:val=&quot;00B67EB5&quot;/&gt;&lt;wsp:rsid wsp:val=&quot;00B70044&quot;/&gt;&lt;wsp:rsid wsp:val=&quot;00B703F7&quot;/&gt;&lt;wsp:rsid wsp:val=&quot;00B70AC2&quot;/&gt;&lt;wsp:rsid wsp:val=&quot;00B70B30&quot;/&gt;&lt;wsp:rsid wsp:val=&quot;00B70F1B&quot;/&gt;&lt;wsp:rsid wsp:val=&quot;00B70F1E&quot;/&gt;&lt;wsp:rsid wsp:val=&quot;00B71053&quot;/&gt;&lt;wsp:rsid wsp:val=&quot;00B718A2&quot;/&gt;&lt;wsp:rsid wsp:val=&quot;00B71CA5&quot;/&gt;&lt;wsp:rsid wsp:val=&quot;00B72018&quot;/&gt;&lt;wsp:rsid wsp:val=&quot;00B7301C&quot;/&gt;&lt;wsp:rsid wsp:val=&quot;00B7325D&quot;/&gt;&lt;wsp:rsid wsp:val=&quot;00B7332B&quot;/&gt;&lt;wsp:rsid wsp:val=&quot;00B736AF&quot;/&gt;&lt;wsp:rsid wsp:val=&quot;00B73CCD&quot;/&gt;&lt;wsp:rsid wsp:val=&quot;00B73D92&quot;/&gt;&lt;wsp:rsid wsp:val=&quot;00B74207&quot;/&gt;&lt;wsp:rsid wsp:val=&quot;00B74A70&quot;/&gt;&lt;wsp:rsid wsp:val=&quot;00B74AC3&quot;/&gt;&lt;wsp:rsid wsp:val=&quot;00B75021&quot;/&gt;&lt;wsp:rsid wsp:val=&quot;00B75243&quot;/&gt;&lt;wsp:rsid wsp:val=&quot;00B75882&quot;/&gt;&lt;wsp:rsid wsp:val=&quot;00B75A2D&quot;/&gt;&lt;wsp:rsid wsp:val=&quot;00B75C9B&quot;/&gt;&lt;wsp:rsid wsp:val=&quot;00B75EA8&quot;/&gt;&lt;wsp:rsid wsp:val=&quot;00B769E7&quot;/&gt;&lt;wsp:rsid wsp:val=&quot;00B76F78&quot;/&gt;&lt;wsp:rsid wsp:val=&quot;00B770AD&quot;/&gt;&lt;wsp:rsid wsp:val=&quot;00B770CB&quot;/&gt;&lt;wsp:rsid wsp:val=&quot;00B7731F&quot;/&gt;&lt;wsp:rsid wsp:val=&quot;00B77B41&quot;/&gt;&lt;wsp:rsid wsp:val=&quot;00B77E96&quot;/&gt;&lt;wsp:rsid wsp:val=&quot;00B80713&quot;/&gt;&lt;wsp:rsid wsp:val=&quot;00B808C2&quot;/&gt;&lt;wsp:rsid wsp:val=&quot;00B80D28&quot;/&gt;&lt;wsp:rsid wsp:val=&quot;00B80D4A&quot;/&gt;&lt;wsp:rsid wsp:val=&quot;00B8120C&quot;/&gt;&lt;wsp:rsid wsp:val=&quot;00B813D5&quot;/&gt;&lt;wsp:rsid wsp:val=&quot;00B813DA&quot;/&gt;&lt;wsp:rsid wsp:val=&quot;00B8213F&quot;/&gt;&lt;wsp:rsid wsp:val=&quot;00B822C8&quot;/&gt;&lt;wsp:rsid wsp:val=&quot;00B823FD&quot;/&gt;&lt;wsp:rsid wsp:val=&quot;00B824A3&quot;/&gt;&lt;wsp:rsid wsp:val=&quot;00B828D8&quot;/&gt;&lt;wsp:rsid wsp:val=&quot;00B8294C&quot;/&gt;&lt;wsp:rsid wsp:val=&quot;00B8327C&quot;/&gt;&lt;wsp:rsid wsp:val=&quot;00B83982&quot;/&gt;&lt;wsp:rsid wsp:val=&quot;00B83EF9&quot;/&gt;&lt;wsp:rsid wsp:val=&quot;00B83FA3&quot;/&gt;&lt;wsp:rsid wsp:val=&quot;00B84B6F&quot;/&gt;&lt;wsp:rsid wsp:val=&quot;00B853F1&quot;/&gt;&lt;wsp:rsid wsp:val=&quot;00B85524&quot;/&gt;&lt;wsp:rsid wsp:val=&quot;00B85626&quot;/&gt;&lt;wsp:rsid wsp:val=&quot;00B85DAB&quot;/&gt;&lt;wsp:rsid wsp:val=&quot;00B85EF5&quot;/&gt;&lt;wsp:rsid wsp:val=&quot;00B85FCD&quot;/&gt;&lt;wsp:rsid wsp:val=&quot;00B86BAF&quot;/&gt;&lt;wsp:rsid wsp:val=&quot;00B87038&quot;/&gt;&lt;wsp:rsid wsp:val=&quot;00B870D2&quot;/&gt;&lt;wsp:rsid wsp:val=&quot;00B902A3&quot;/&gt;&lt;wsp:rsid wsp:val=&quot;00B9054B&quot;/&gt;&lt;wsp:rsid wsp:val=&quot;00B905CD&quot;/&gt;&lt;wsp:rsid wsp:val=&quot;00B905FA&quot;/&gt;&lt;wsp:rsid wsp:val=&quot;00B907D8&quot;/&gt;&lt;wsp:rsid wsp:val=&quot;00B90AD9&quot;/&gt;&lt;wsp:rsid wsp:val=&quot;00B90D5E&quot;/&gt;&lt;wsp:rsid wsp:val=&quot;00B91699&quot;/&gt;&lt;wsp:rsid wsp:val=&quot;00B917E4&quot;/&gt;&lt;wsp:rsid wsp:val=&quot;00B91892&quot;/&gt;&lt;wsp:rsid wsp:val=&quot;00B91FB9&quot;/&gt;&lt;wsp:rsid wsp:val=&quot;00B9208F&quot;/&gt;&lt;wsp:rsid wsp:val=&quot;00B923C1&quot;/&gt;&lt;wsp:rsid wsp:val=&quot;00B930FB&quot;/&gt;&lt;wsp:rsid wsp:val=&quot;00B93D19&quot;/&gt;&lt;wsp:rsid wsp:val=&quot;00B93F73&quot;/&gt;&lt;wsp:rsid wsp:val=&quot;00B940B4&quot;/&gt;&lt;wsp:rsid wsp:val=&quot;00B94166&quot;/&gt;&lt;wsp:rsid wsp:val=&quot;00B9426B&quot;/&gt;&lt;wsp:rsid wsp:val=&quot;00B9427F&quot;/&gt;&lt;wsp:rsid wsp:val=&quot;00B94706&quot;/&gt;&lt;wsp:rsid wsp:val=&quot;00B949F4&quot;/&gt;&lt;wsp:rsid wsp:val=&quot;00B95737&quot;/&gt;&lt;wsp:rsid wsp:val=&quot;00B95D5F&quot;/&gt;&lt;wsp:rsid wsp:val=&quot;00B961E4&quot;/&gt;&lt;wsp:rsid wsp:val=&quot;00B97105&quot;/&gt;&lt;wsp:rsid wsp:val=&quot;00B97234&quot;/&gt;&lt;wsp:rsid wsp:val=&quot;00B97789&quot;/&gt;&lt;wsp:rsid wsp:val=&quot;00B977E4&quot;/&gt;&lt;wsp:rsid wsp:val=&quot;00B9795E&quot;/&gt;&lt;wsp:rsid wsp:val=&quot;00B97D56&quot;/&gt;&lt;wsp:rsid wsp:val=&quot;00B97EE8&quot;/&gt;&lt;wsp:rsid wsp:val=&quot;00BA06EC&quot;/&gt;&lt;wsp:rsid wsp:val=&quot;00BA1017&quot;/&gt;&lt;wsp:rsid wsp:val=&quot;00BA101A&quot;/&gt;&lt;wsp:rsid wsp:val=&quot;00BA196F&quot;/&gt;&lt;wsp:rsid wsp:val=&quot;00BA202C&quot;/&gt;&lt;wsp:rsid wsp:val=&quot;00BA2163&quot;/&gt;&lt;wsp:rsid wsp:val=&quot;00BA24F0&quot;/&gt;&lt;wsp:rsid wsp:val=&quot;00BA267F&quot;/&gt;&lt;wsp:rsid wsp:val=&quot;00BA2713&quot;/&gt;&lt;wsp:rsid wsp:val=&quot;00BA303C&quot;/&gt;&lt;wsp:rsid wsp:val=&quot;00BA3600&quot;/&gt;&lt;wsp:rsid wsp:val=&quot;00BA39A9&quot;/&gt;&lt;wsp:rsid wsp:val=&quot;00BA3A2B&quot;/&gt;&lt;wsp:rsid wsp:val=&quot;00BA3A5D&quot;/&gt;&lt;wsp:rsid wsp:val=&quot;00BA3FCA&quot;/&gt;&lt;wsp:rsid wsp:val=&quot;00BA4260&quot;/&gt;&lt;wsp:rsid wsp:val=&quot;00BA4262&quot;/&gt;&lt;wsp:rsid wsp:val=&quot;00BA479A&quot;/&gt;&lt;wsp:rsid wsp:val=&quot;00BA4E1F&quot;/&gt;&lt;wsp:rsid wsp:val=&quot;00BA52B7&quot;/&gt;&lt;wsp:rsid wsp:val=&quot;00BA551B&quot;/&gt;&lt;wsp:rsid wsp:val=&quot;00BA5719&quot;/&gt;&lt;wsp:rsid wsp:val=&quot;00BA578C&quot;/&gt;&lt;wsp:rsid wsp:val=&quot;00BA5A77&quot;/&gt;&lt;wsp:rsid wsp:val=&quot;00BA5A8D&quot;/&gt;&lt;wsp:rsid wsp:val=&quot;00BA5C36&quot;/&gt;&lt;wsp:rsid wsp:val=&quot;00BA5C7C&quot;/&gt;&lt;wsp:rsid wsp:val=&quot;00BA5CB5&quot;/&gt;&lt;wsp:rsid wsp:val=&quot;00BA5F72&quot;/&gt;&lt;wsp:rsid wsp:val=&quot;00BA5FCC&quot;/&gt;&lt;wsp:rsid wsp:val=&quot;00BA6745&quot;/&gt;&lt;wsp:rsid wsp:val=&quot;00BA6A18&quot;/&gt;&lt;wsp:rsid wsp:val=&quot;00BA7047&quot;/&gt;&lt;wsp:rsid wsp:val=&quot;00BB034A&quot;/&gt;&lt;wsp:rsid wsp:val=&quot;00BB03AE&quot;/&gt;&lt;wsp:rsid wsp:val=&quot;00BB05C9&quot;/&gt;&lt;wsp:rsid wsp:val=&quot;00BB0812&quot;/&gt;&lt;wsp:rsid wsp:val=&quot;00BB091B&quot;/&gt;&lt;wsp:rsid wsp:val=&quot;00BB16ED&quot;/&gt;&lt;wsp:rsid wsp:val=&quot;00BB17C5&quot;/&gt;&lt;wsp:rsid wsp:val=&quot;00BB1FB2&quot;/&gt;&lt;wsp:rsid wsp:val=&quot;00BB23DE&quot;/&gt;&lt;wsp:rsid wsp:val=&quot;00BB2595&quot;/&gt;&lt;wsp:rsid wsp:val=&quot;00BB30DB&quot;/&gt;&lt;wsp:rsid wsp:val=&quot;00BB3551&quot;/&gt;&lt;wsp:rsid wsp:val=&quot;00BB38AD&quot;/&gt;&lt;wsp:rsid wsp:val=&quot;00BB40FD&quot;/&gt;&lt;wsp:rsid wsp:val=&quot;00BB420B&quot;/&gt;&lt;wsp:rsid wsp:val=&quot;00BB4816&quot;/&gt;&lt;wsp:rsid wsp:val=&quot;00BB4F3B&quot;/&gt;&lt;wsp:rsid wsp:val=&quot;00BB533D&quot;/&gt;&lt;wsp:rsid wsp:val=&quot;00BB5C47&quot;/&gt;&lt;wsp:rsid wsp:val=&quot;00BB5DFC&quot;/&gt;&lt;wsp:rsid wsp:val=&quot;00BB6726&quot;/&gt;&lt;wsp:rsid wsp:val=&quot;00BB67BA&quot;/&gt;&lt;wsp:rsid wsp:val=&quot;00BB6920&quot;/&gt;&lt;wsp:rsid wsp:val=&quot;00BB6A19&quot;/&gt;&lt;wsp:rsid wsp:val=&quot;00BB6B68&quot;/&gt;&lt;wsp:rsid wsp:val=&quot;00BB70C7&quot;/&gt;&lt;wsp:rsid wsp:val=&quot;00BB750C&quot;/&gt;&lt;wsp:rsid wsp:val=&quot;00BB75C0&quot;/&gt;&lt;wsp:rsid wsp:val=&quot;00BB760E&quot;/&gt;&lt;wsp:rsid wsp:val=&quot;00BB76BB&quot;/&gt;&lt;wsp:rsid wsp:val=&quot;00BC0399&quot;/&gt;&lt;wsp:rsid wsp:val=&quot;00BC0FD6&quot;/&gt;&lt;wsp:rsid wsp:val=&quot;00BC136E&quot;/&gt;&lt;wsp:rsid wsp:val=&quot;00BC174D&quot;/&gt;&lt;wsp:rsid wsp:val=&quot;00BC1961&quot;/&gt;&lt;wsp:rsid wsp:val=&quot;00BC1C78&quot;/&gt;&lt;wsp:rsid wsp:val=&quot;00BC20AD&quot;/&gt;&lt;wsp:rsid wsp:val=&quot;00BC2177&quot;/&gt;&lt;wsp:rsid wsp:val=&quot;00BC2208&quot;/&gt;&lt;wsp:rsid wsp:val=&quot;00BC288B&quot;/&gt;&lt;wsp:rsid wsp:val=&quot;00BC289E&quot;/&gt;&lt;wsp:rsid wsp:val=&quot;00BC2A20&quot;/&gt;&lt;wsp:rsid wsp:val=&quot;00BC2A9A&quot;/&gt;&lt;wsp:rsid wsp:val=&quot;00BC2BE2&quot;/&gt;&lt;wsp:rsid wsp:val=&quot;00BC2DB5&quot;/&gt;&lt;wsp:rsid wsp:val=&quot;00BC3355&quot;/&gt;&lt;wsp:rsid wsp:val=&quot;00BC350A&quot;/&gt;&lt;wsp:rsid wsp:val=&quot;00BC36B6&quot;/&gt;&lt;wsp:rsid wsp:val=&quot;00BC39EC&quot;/&gt;&lt;wsp:rsid wsp:val=&quot;00BC3ADD&quot;/&gt;&lt;wsp:rsid wsp:val=&quot;00BC3CAC&quot;/&gt;&lt;wsp:rsid wsp:val=&quot;00BC3E0D&quot;/&gt;&lt;wsp:rsid wsp:val=&quot;00BC3FE3&quot;/&gt;&lt;wsp:rsid wsp:val=&quot;00BC4412&quot;/&gt;&lt;wsp:rsid wsp:val=&quot;00BC4F33&quot;/&gt;&lt;wsp:rsid wsp:val=&quot;00BC523C&quot;/&gt;&lt;wsp:rsid wsp:val=&quot;00BC636B&quot;/&gt;&lt;wsp:rsid wsp:val=&quot;00BC64B7&quot;/&gt;&lt;wsp:rsid wsp:val=&quot;00BC6792&quot;/&gt;&lt;wsp:rsid wsp:val=&quot;00BC67F6&quot;/&gt;&lt;wsp:rsid wsp:val=&quot;00BC6A3C&quot;/&gt;&lt;wsp:rsid wsp:val=&quot;00BC6BD2&quot;/&gt;&lt;wsp:rsid wsp:val=&quot;00BC7410&quot;/&gt;&lt;wsp:rsid wsp:val=&quot;00BC7665&quot;/&gt;&lt;wsp:rsid wsp:val=&quot;00BC7B33&quot;/&gt;&lt;wsp:rsid wsp:val=&quot;00BC7B54&quot;/&gt;&lt;wsp:rsid wsp:val=&quot;00BC7E72&quot;/&gt;&lt;wsp:rsid wsp:val=&quot;00BD0BF2&quot;/&gt;&lt;wsp:rsid wsp:val=&quot;00BD0E37&quot;/&gt;&lt;wsp:rsid wsp:val=&quot;00BD12CD&quot;/&gt;&lt;wsp:rsid wsp:val=&quot;00BD16B0&quot;/&gt;&lt;wsp:rsid wsp:val=&quot;00BD1823&quot;/&gt;&lt;wsp:rsid wsp:val=&quot;00BD18BB&quot;/&gt;&lt;wsp:rsid wsp:val=&quot;00BD1C4D&quot;/&gt;&lt;wsp:rsid wsp:val=&quot;00BD1EDE&quot;/&gt;&lt;wsp:rsid wsp:val=&quot;00BD1EF3&quot;/&gt;&lt;wsp:rsid wsp:val=&quot;00BD1F74&quot;/&gt;&lt;wsp:rsid wsp:val=&quot;00BD26A6&quot;/&gt;&lt;wsp:rsid wsp:val=&quot;00BD279D&quot;/&gt;&lt;wsp:rsid wsp:val=&quot;00BD2AAD&quot;/&gt;&lt;wsp:rsid wsp:val=&quot;00BD4029&quot;/&gt;&lt;wsp:rsid wsp:val=&quot;00BD46E5&quot;/&gt;&lt;wsp:rsid wsp:val=&quot;00BD4EC5&quot;/&gt;&lt;wsp:rsid wsp:val=&quot;00BD523D&quot;/&gt;&lt;wsp:rsid wsp:val=&quot;00BD547B&quot;/&gt;&lt;wsp:rsid wsp:val=&quot;00BD54D1&quot;/&gt;&lt;wsp:rsid wsp:val=&quot;00BD574C&quot;/&gt;&lt;wsp:rsid wsp:val=&quot;00BD5803&quot;/&gt;&lt;wsp:rsid wsp:val=&quot;00BD58E0&quot;/&gt;&lt;wsp:rsid wsp:val=&quot;00BD5B8D&quot;/&gt;&lt;wsp:rsid wsp:val=&quot;00BD606C&quot;/&gt;&lt;wsp:rsid wsp:val=&quot;00BD65A7&quot;/&gt;&lt;wsp:rsid wsp:val=&quot;00BD6930&quot;/&gt;&lt;wsp:rsid wsp:val=&quot;00BD7011&quot;/&gt;&lt;wsp:rsid wsp:val=&quot;00BD7199&quot;/&gt;&lt;wsp:rsid wsp:val=&quot;00BD7E42&quot;/&gt;&lt;wsp:rsid wsp:val=&quot;00BE0022&quot;/&gt;&lt;wsp:rsid wsp:val=&quot;00BE018B&quot;/&gt;&lt;wsp:rsid wsp:val=&quot;00BE0585&quot;/&gt;&lt;wsp:rsid wsp:val=&quot;00BE05C0&quot;/&gt;&lt;wsp:rsid wsp:val=&quot;00BE0A55&quot;/&gt;&lt;wsp:rsid wsp:val=&quot;00BE12CA&quot;/&gt;&lt;wsp:rsid wsp:val=&quot;00BE2098&quot;/&gt;&lt;wsp:rsid wsp:val=&quot;00BE2379&quot;/&gt;&lt;wsp:rsid wsp:val=&quot;00BE24F6&quot;/&gt;&lt;wsp:rsid wsp:val=&quot;00BE2578&quot;/&gt;&lt;wsp:rsid wsp:val=&quot;00BE27E7&quot;/&gt;&lt;wsp:rsid wsp:val=&quot;00BE2E9D&quot;/&gt;&lt;wsp:rsid wsp:val=&quot;00BE318E&quot;/&gt;&lt;wsp:rsid wsp:val=&quot;00BE3221&quot;/&gt;&lt;wsp:rsid wsp:val=&quot;00BE322C&quot;/&gt;&lt;wsp:rsid wsp:val=&quot;00BE3453&quot;/&gt;&lt;wsp:rsid wsp:val=&quot;00BE3C6B&quot;/&gt;&lt;wsp:rsid wsp:val=&quot;00BE3E27&quot;/&gt;&lt;wsp:rsid wsp:val=&quot;00BE3F7A&quot;/&gt;&lt;wsp:rsid wsp:val=&quot;00BE45EA&quot;/&gt;&lt;wsp:rsid wsp:val=&quot;00BE491E&quot;/&gt;&lt;wsp:rsid wsp:val=&quot;00BE4B5E&quot;/&gt;&lt;wsp:rsid wsp:val=&quot;00BE4E0B&quot;/&gt;&lt;wsp:rsid wsp:val=&quot;00BE4E75&quot;/&gt;&lt;wsp:rsid wsp:val=&quot;00BE50A9&quot;/&gt;&lt;wsp:rsid wsp:val=&quot;00BE51CE&quot;/&gt;&lt;wsp:rsid wsp:val=&quot;00BE55C7&quot;/&gt;&lt;wsp:rsid wsp:val=&quot;00BE57BD&quot;/&gt;&lt;wsp:rsid wsp:val=&quot;00BE582B&quot;/&gt;&lt;wsp:rsid wsp:val=&quot;00BE5F8B&quot;/&gt;&lt;wsp:rsid wsp:val=&quot;00BE623D&quot;/&gt;&lt;wsp:rsid wsp:val=&quot;00BE7284&quot;/&gt;&lt;wsp:rsid wsp:val=&quot;00BE7566&quot;/&gt;&lt;wsp:rsid wsp:val=&quot;00BF0115&quot;/&gt;&lt;wsp:rsid wsp:val=&quot;00BF01CD&quot;/&gt;&lt;wsp:rsid wsp:val=&quot;00BF0204&quot;/&gt;&lt;wsp:rsid wsp:val=&quot;00BF0397&quot;/&gt;&lt;wsp:rsid wsp:val=&quot;00BF0914&quot;/&gt;&lt;wsp:rsid wsp:val=&quot;00BF0F86&quot;/&gt;&lt;wsp:rsid wsp:val=&quot;00BF1356&quot;/&gt;&lt;wsp:rsid wsp:val=&quot;00BF1F2E&quot;/&gt;&lt;wsp:rsid wsp:val=&quot;00BF20F5&quot;/&gt;&lt;wsp:rsid wsp:val=&quot;00BF234B&quot;/&gt;&lt;wsp:rsid wsp:val=&quot;00BF2411&quot;/&gt;&lt;wsp:rsid wsp:val=&quot;00BF29D2&quot;/&gt;&lt;wsp:rsid wsp:val=&quot;00BF3A6C&quot;/&gt;&lt;wsp:rsid wsp:val=&quot;00BF3FAD&quot;/&gt;&lt;wsp:rsid wsp:val=&quot;00BF40C0&quot;/&gt;&lt;wsp:rsid wsp:val=&quot;00BF415B&quot;/&gt;&lt;wsp:rsid wsp:val=&quot;00BF4395&quot;/&gt;&lt;wsp:rsid wsp:val=&quot;00BF4EAA&quot;/&gt;&lt;wsp:rsid wsp:val=&quot;00BF58E5&quot;/&gt;&lt;wsp:rsid wsp:val=&quot;00BF5CF0&quot;/&gt;&lt;wsp:rsid wsp:val=&quot;00BF6510&quot;/&gt;&lt;wsp:rsid wsp:val=&quot;00BF65F0&quot;/&gt;&lt;wsp:rsid wsp:val=&quot;00BF703E&quot;/&gt;&lt;wsp:rsid wsp:val=&quot;00BF70B5&quot;/&gt;&lt;wsp:rsid wsp:val=&quot;00BF711C&quot;/&gt;&lt;wsp:rsid wsp:val=&quot;00BF71E9&quot;/&gt;&lt;wsp:rsid wsp:val=&quot;00BF7671&quot;/&gt;&lt;wsp:rsid wsp:val=&quot;00BF7B03&quot;/&gt;&lt;wsp:rsid wsp:val=&quot;00C0029A&quot;/&gt;&lt;wsp:rsid wsp:val=&quot;00C002E8&quot;/&gt;&lt;wsp:rsid wsp:val=&quot;00C00995&quot;/&gt;&lt;wsp:rsid wsp:val=&quot;00C009BA&quot;/&gt;&lt;wsp:rsid wsp:val=&quot;00C01526&quot;/&gt;&lt;wsp:rsid wsp:val=&quot;00C015E8&quot;/&gt;&lt;wsp:rsid wsp:val=&quot;00C01801&quot;/&gt;&lt;wsp:rsid wsp:val=&quot;00C019F2&quot;/&gt;&lt;wsp:rsid wsp:val=&quot;00C01A35&quot;/&gt;&lt;wsp:rsid wsp:val=&quot;00C01BCE&quot;/&gt;&lt;wsp:rsid wsp:val=&quot;00C02117&quot;/&gt;&lt;wsp:rsid wsp:val=&quot;00C02432&quot;/&gt;&lt;wsp:rsid wsp:val=&quot;00C02C0F&quot;/&gt;&lt;wsp:rsid wsp:val=&quot;00C02F5E&quot;/&gt;&lt;wsp:rsid wsp:val=&quot;00C0305B&quot;/&gt;&lt;wsp:rsid wsp:val=&quot;00C0326E&quot;/&gt;&lt;wsp:rsid wsp:val=&quot;00C0332F&quot;/&gt;&lt;wsp:rsid wsp:val=&quot;00C03FC9&quot;/&gt;&lt;wsp:rsid wsp:val=&quot;00C049CC&quot;/&gt;&lt;wsp:rsid wsp:val=&quot;00C04B1C&quot;/&gt;&lt;wsp:rsid wsp:val=&quot;00C04E8A&quot;/&gt;&lt;wsp:rsid wsp:val=&quot;00C05017&quot;/&gt;&lt;wsp:rsid wsp:val=&quot;00C0555A&quot;/&gt;&lt;wsp:rsid wsp:val=&quot;00C05BE7&quot;/&gt;&lt;wsp:rsid wsp:val=&quot;00C05C93&quot;/&gt;&lt;wsp:rsid wsp:val=&quot;00C05FED&quot;/&gt;&lt;wsp:rsid wsp:val=&quot;00C06114&quot;/&gt;&lt;wsp:rsid wsp:val=&quot;00C06160&quot;/&gt;&lt;wsp:rsid wsp:val=&quot;00C062BF&quot;/&gt;&lt;wsp:rsid wsp:val=&quot;00C064BD&quot;/&gt;&lt;wsp:rsid wsp:val=&quot;00C064E8&quot;/&gt;&lt;wsp:rsid wsp:val=&quot;00C065FA&quot;/&gt;&lt;wsp:rsid wsp:val=&quot;00C06CCD&quot;/&gt;&lt;wsp:rsid wsp:val=&quot;00C072EB&quot;/&gt;&lt;wsp:rsid wsp:val=&quot;00C07354&quot;/&gt;&lt;wsp:rsid wsp:val=&quot;00C074EC&quot;/&gt;&lt;wsp:rsid wsp:val=&quot;00C07E10&quot;/&gt;&lt;wsp:rsid wsp:val=&quot;00C11139&quot;/&gt;&lt;wsp:rsid wsp:val=&quot;00C1119D&quot;/&gt;&lt;wsp:rsid wsp:val=&quot;00C116B2&quot;/&gt;&lt;wsp:rsid wsp:val=&quot;00C129D4&quot;/&gt;&lt;wsp:rsid wsp:val=&quot;00C12A2A&quot;/&gt;&lt;wsp:rsid wsp:val=&quot;00C133DF&quot;/&gt;&lt;wsp:rsid wsp:val=&quot;00C13805&quot;/&gt;&lt;wsp:rsid wsp:val=&quot;00C13B39&quot;/&gt;&lt;wsp:rsid wsp:val=&quot;00C13C1D&quot;/&gt;&lt;wsp:rsid wsp:val=&quot;00C140CE&quot;/&gt;&lt;wsp:rsid wsp:val=&quot;00C14112&quot;/&gt;&lt;wsp:rsid wsp:val=&quot;00C1420B&quot;/&gt;&lt;wsp:rsid wsp:val=&quot;00C14862&quot;/&gt;&lt;wsp:rsid wsp:val=&quot;00C14C81&quot;/&gt;&lt;wsp:rsid wsp:val=&quot;00C14C9B&quot;/&gt;&lt;wsp:rsid wsp:val=&quot;00C14EBB&quot;/&gt;&lt;wsp:rsid wsp:val=&quot;00C151D6&quot;/&gt;&lt;wsp:rsid wsp:val=&quot;00C15460&quot;/&gt;&lt;wsp:rsid wsp:val=&quot;00C1548D&quot;/&gt;&lt;wsp:rsid wsp:val=&quot;00C15CCF&quot;/&gt;&lt;wsp:rsid wsp:val=&quot;00C15EAD&quot;/&gt;&lt;wsp:rsid wsp:val=&quot;00C160F7&quot;/&gt;&lt;wsp:rsid wsp:val=&quot;00C164E6&quot;/&gt;&lt;wsp:rsid wsp:val=&quot;00C16CD7&quot;/&gt;&lt;wsp:rsid wsp:val=&quot;00C17077&quot;/&gt;&lt;wsp:rsid wsp:val=&quot;00C17167&quot;/&gt;&lt;wsp:rsid wsp:val=&quot;00C178B7&quot;/&gt;&lt;wsp:rsid wsp:val=&quot;00C17B74&quot;/&gt;&lt;wsp:rsid wsp:val=&quot;00C17CC2&quot;/&gt;&lt;wsp:rsid wsp:val=&quot;00C200CD&quot;/&gt;&lt;wsp:rsid wsp:val=&quot;00C20171&quot;/&gt;&lt;wsp:rsid wsp:val=&quot;00C2032C&quot;/&gt;&lt;wsp:rsid wsp:val=&quot;00C207C4&quot;/&gt;&lt;wsp:rsid wsp:val=&quot;00C20A36&quot;/&gt;&lt;wsp:rsid wsp:val=&quot;00C20DBA&quot;/&gt;&lt;wsp:rsid wsp:val=&quot;00C20F07&quot;/&gt;&lt;wsp:rsid wsp:val=&quot;00C21C0D&quot;/&gt;&lt;wsp:rsid wsp:val=&quot;00C21E27&quot;/&gt;&lt;wsp:rsid wsp:val=&quot;00C22061&quot;/&gt;&lt;wsp:rsid wsp:val=&quot;00C22260&quot;/&gt;&lt;wsp:rsid wsp:val=&quot;00C2247C&quot;/&gt;&lt;wsp:rsid wsp:val=&quot;00C225A5&quot;/&gt;&lt;wsp:rsid wsp:val=&quot;00C22A17&quot;/&gt;&lt;wsp:rsid wsp:val=&quot;00C22B51&quot;/&gt;&lt;wsp:rsid wsp:val=&quot;00C22E86&quot;/&gt;&lt;wsp:rsid wsp:val=&quot;00C23798&quot;/&gt;&lt;wsp:rsid wsp:val=&quot;00C239C0&quot;/&gt;&lt;wsp:rsid wsp:val=&quot;00C24402&quot;/&gt;&lt;wsp:rsid wsp:val=&quot;00C247C7&quot;/&gt;&lt;wsp:rsid wsp:val=&quot;00C24896&quot;/&gt;&lt;wsp:rsid wsp:val=&quot;00C24BC1&quot;/&gt;&lt;wsp:rsid wsp:val=&quot;00C24E8B&quot;/&gt;&lt;wsp:rsid wsp:val=&quot;00C252D4&quot;/&gt;&lt;wsp:rsid wsp:val=&quot;00C25745&quot;/&gt;&lt;wsp:rsid wsp:val=&quot;00C25D4F&quot;/&gt;&lt;wsp:rsid wsp:val=&quot;00C25D78&quot;/&gt;&lt;wsp:rsid wsp:val=&quot;00C25E05&quot;/&gt;&lt;wsp:rsid wsp:val=&quot;00C2606E&quot;/&gt;&lt;wsp:rsid wsp:val=&quot;00C26933&quot;/&gt;&lt;wsp:rsid wsp:val=&quot;00C26CD0&quot;/&gt;&lt;wsp:rsid wsp:val=&quot;00C26E4A&quot;/&gt;&lt;wsp:rsid wsp:val=&quot;00C27050&quot;/&gt;&lt;wsp:rsid wsp:val=&quot;00C27065&quot;/&gt;&lt;wsp:rsid wsp:val=&quot;00C272DD&quot;/&gt;&lt;wsp:rsid wsp:val=&quot;00C30186&quot;/&gt;&lt;wsp:rsid wsp:val=&quot;00C3030C&quot;/&gt;&lt;wsp:rsid wsp:val=&quot;00C30514&quot;/&gt;&lt;wsp:rsid wsp:val=&quot;00C30D72&quot;/&gt;&lt;wsp:rsid wsp:val=&quot;00C30E3E&quot;/&gt;&lt;wsp:rsid wsp:val=&quot;00C30F66&quot;/&gt;&lt;wsp:rsid wsp:val=&quot;00C30F67&quot;/&gt;&lt;wsp:rsid wsp:val=&quot;00C31132&quot;/&gt;&lt;wsp:rsid wsp:val=&quot;00C3128C&quot;/&gt;&lt;wsp:rsid wsp:val=&quot;00C312C8&quot;/&gt;&lt;wsp:rsid wsp:val=&quot;00C31514&quot;/&gt;&lt;wsp:rsid wsp:val=&quot;00C3167F&quot;/&gt;&lt;wsp:rsid wsp:val=&quot;00C317D2&quot;/&gt;&lt;wsp:rsid wsp:val=&quot;00C317F2&quot;/&gt;&lt;wsp:rsid wsp:val=&quot;00C31AB9&quot;/&gt;&lt;wsp:rsid wsp:val=&quot;00C31D7C&quot;/&gt;&lt;wsp:rsid wsp:val=&quot;00C31E93&quot;/&gt;&lt;wsp:rsid wsp:val=&quot;00C31EDE&quot;/&gt;&lt;wsp:rsid wsp:val=&quot;00C31FB7&quot;/&gt;&lt;wsp:rsid wsp:val=&quot;00C323A9&quot;/&gt;&lt;wsp:rsid wsp:val=&quot;00C32593&quot;/&gt;&lt;wsp:rsid wsp:val=&quot;00C329BB&quot;/&gt;&lt;wsp:rsid wsp:val=&quot;00C32FD6&quot;/&gt;&lt;wsp:rsid wsp:val=&quot;00C3329B&quot;/&gt;&lt;wsp:rsid wsp:val=&quot;00C33377&quot;/&gt;&lt;wsp:rsid wsp:val=&quot;00C335CD&quot;/&gt;&lt;wsp:rsid wsp:val=&quot;00C337BE&quot;/&gt;&lt;wsp:rsid wsp:val=&quot;00C338C2&quot;/&gt;&lt;wsp:rsid wsp:val=&quot;00C33F82&quot;/&gt;&lt;wsp:rsid wsp:val=&quot;00C35336&quot;/&gt;&lt;wsp:rsid wsp:val=&quot;00C3550A&quot;/&gt;&lt;wsp:rsid wsp:val=&quot;00C3560B&quot;/&gt;&lt;wsp:rsid wsp:val=&quot;00C359B3&quot;/&gt;&lt;wsp:rsid wsp:val=&quot;00C35E2F&quot;/&gt;&lt;wsp:rsid wsp:val=&quot;00C36008&quot;/&gt;&lt;wsp:rsid wsp:val=&quot;00C3620B&quot;/&gt;&lt;wsp:rsid wsp:val=&quot;00C368A4&quot;/&gt;&lt;wsp:rsid wsp:val=&quot;00C36A16&quot;/&gt;&lt;wsp:rsid wsp:val=&quot;00C36C6A&quot;/&gt;&lt;wsp:rsid wsp:val=&quot;00C36DDF&quot;/&gt;&lt;wsp:rsid wsp:val=&quot;00C36DFD&quot;/&gt;&lt;wsp:rsid wsp:val=&quot;00C3711E&quot;/&gt;&lt;wsp:rsid wsp:val=&quot;00C3715F&quot;/&gt;&lt;wsp:rsid wsp:val=&quot;00C3727F&quot;/&gt;&lt;wsp:rsid wsp:val=&quot;00C37474&quot;/&gt;&lt;wsp:rsid wsp:val=&quot;00C37511&quot;/&gt;&lt;wsp:rsid wsp:val=&quot;00C37603&quot;/&gt;&lt;wsp:rsid wsp:val=&quot;00C376C4&quot;/&gt;&lt;wsp:rsid wsp:val=&quot;00C3794D&quot;/&gt;&lt;wsp:rsid wsp:val=&quot;00C37E96&quot;/&gt;&lt;wsp:rsid wsp:val=&quot;00C40107&quot;/&gt;&lt;wsp:rsid wsp:val=&quot;00C4014E&quot;/&gt;&lt;wsp:rsid wsp:val=&quot;00C40324&quot;/&gt;&lt;wsp:rsid wsp:val=&quot;00C40860&quot;/&gt;&lt;wsp:rsid wsp:val=&quot;00C40A7D&quot;/&gt;&lt;wsp:rsid wsp:val=&quot;00C41112&quot;/&gt;&lt;wsp:rsid wsp:val=&quot;00C412E9&quot;/&gt;&lt;wsp:rsid wsp:val=&quot;00C41C1F&quot;/&gt;&lt;wsp:rsid wsp:val=&quot;00C41CFA&quot;/&gt;&lt;wsp:rsid wsp:val=&quot;00C41D75&quot;/&gt;&lt;wsp:rsid wsp:val=&quot;00C41DEF&quot;/&gt;&lt;wsp:rsid wsp:val=&quot;00C41FAA&quot;/&gt;&lt;wsp:rsid wsp:val=&quot;00C42101&quot;/&gt;&lt;wsp:rsid wsp:val=&quot;00C4261A&quot;/&gt;&lt;wsp:rsid wsp:val=&quot;00C4290A&quot;/&gt;&lt;wsp:rsid wsp:val=&quot;00C432F0&quot;/&gt;&lt;wsp:rsid wsp:val=&quot;00C44308&quot;/&gt;&lt;wsp:rsid wsp:val=&quot;00C44778&quot;/&gt;&lt;wsp:rsid wsp:val=&quot;00C44CA8&quot;/&gt;&lt;wsp:rsid wsp:val=&quot;00C44CDF&quot;/&gt;&lt;wsp:rsid wsp:val=&quot;00C45477&quot;/&gt;&lt;wsp:rsid wsp:val=&quot;00C456AD&quot;/&gt;&lt;wsp:rsid wsp:val=&quot;00C456DE&quot;/&gt;&lt;wsp:rsid wsp:val=&quot;00C45F63&quot;/&gt;&lt;wsp:rsid wsp:val=&quot;00C460B7&quot;/&gt;&lt;wsp:rsid wsp:val=&quot;00C46220&quot;/&gt;&lt;wsp:rsid wsp:val=&quot;00C4626D&quot;/&gt;&lt;wsp:rsid wsp:val=&quot;00C46334&quot;/&gt;&lt;wsp:rsid wsp:val=&quot;00C463C0&quot;/&gt;&lt;wsp:rsid wsp:val=&quot;00C475BC&quot;/&gt;&lt;wsp:rsid wsp:val=&quot;00C47B6C&quot;/&gt;&lt;wsp:rsid wsp:val=&quot;00C50A52&quot;/&gt;&lt;wsp:rsid wsp:val=&quot;00C50FD4&quot;/&gt;&lt;wsp:rsid wsp:val=&quot;00C514D7&quot;/&gt;&lt;wsp:rsid wsp:val=&quot;00C519E1&quot;/&gt;&lt;wsp:rsid wsp:val=&quot;00C52146&quot;/&gt;&lt;wsp:rsid wsp:val=&quot;00C52162&quot;/&gt;&lt;wsp:rsid wsp:val=&quot;00C52A06&quot;/&gt;&lt;wsp:rsid wsp:val=&quot;00C531E1&quot;/&gt;&lt;wsp:rsid wsp:val=&quot;00C5321E&quot;/&gt;&lt;wsp:rsid wsp:val=&quot;00C53B1F&quot;/&gt;&lt;wsp:rsid wsp:val=&quot;00C53D27&quot;/&gt;&lt;wsp:rsid wsp:val=&quot;00C53E26&quot;/&gt;&lt;wsp:rsid wsp:val=&quot;00C54631&quot;/&gt;&lt;wsp:rsid wsp:val=&quot;00C54A3B&quot;/&gt;&lt;wsp:rsid wsp:val=&quot;00C54BA9&quot;/&gt;&lt;wsp:rsid wsp:val=&quot;00C55282&quot;/&gt;&lt;wsp:rsid wsp:val=&quot;00C55441&quot;/&gt;&lt;wsp:rsid wsp:val=&quot;00C55641&quot;/&gt;&lt;wsp:rsid wsp:val=&quot;00C558C5&quot;/&gt;&lt;wsp:rsid wsp:val=&quot;00C55BD6&quot;/&gt;&lt;wsp:rsid wsp:val=&quot;00C55C9C&quot;/&gt;&lt;wsp:rsid wsp:val=&quot;00C5669B&quot;/&gt;&lt;wsp:rsid wsp:val=&quot;00C56720&quot;/&gt;&lt;wsp:rsid wsp:val=&quot;00C567DF&quot;/&gt;&lt;wsp:rsid wsp:val=&quot;00C57064&quot;/&gt;&lt;wsp:rsid wsp:val=&quot;00C572E6&quot;/&gt;&lt;wsp:rsid wsp:val=&quot;00C57624&quot;/&gt;&lt;wsp:rsid wsp:val=&quot;00C57955&quot;/&gt;&lt;wsp:rsid wsp:val=&quot;00C57DBB&quot;/&gt;&lt;wsp:rsid wsp:val=&quot;00C57ED4&quot;/&gt;&lt;wsp:rsid wsp:val=&quot;00C60108&quot;/&gt;&lt;wsp:rsid wsp:val=&quot;00C606EE&quot;/&gt;&lt;wsp:rsid wsp:val=&quot;00C60A83&quot;/&gt;&lt;wsp:rsid wsp:val=&quot;00C60B8B&quot;/&gt;&lt;wsp:rsid wsp:val=&quot;00C612EB&quot;/&gt;&lt;wsp:rsid wsp:val=&quot;00C61A1E&quot;/&gt;&lt;wsp:rsid wsp:val=&quot;00C61AE3&quot;/&gt;&lt;wsp:rsid wsp:val=&quot;00C61B70&quot;/&gt;&lt;wsp:rsid wsp:val=&quot;00C6264C&quot;/&gt;&lt;wsp:rsid wsp:val=&quot;00C6271D&quot;/&gt;&lt;wsp:rsid wsp:val=&quot;00C628BB&quot;/&gt;&lt;wsp:rsid wsp:val=&quot;00C62CDA&quot;/&gt;&lt;wsp:rsid wsp:val=&quot;00C62E09&quot;/&gt;&lt;wsp:rsid wsp:val=&quot;00C62EEC&quot;/&gt;&lt;wsp:rsid wsp:val=&quot;00C62FB6&quot;/&gt;&lt;wsp:rsid wsp:val=&quot;00C6370D&quot;/&gt;&lt;wsp:rsid wsp:val=&quot;00C63DC4&quot;/&gt;&lt;wsp:rsid wsp:val=&quot;00C642BF&quot;/&gt;&lt;wsp:rsid wsp:val=&quot;00C644F4&quot;/&gt;&lt;wsp:rsid wsp:val=&quot;00C64AA9&quot;/&gt;&lt;wsp:rsid wsp:val=&quot;00C64BDF&quot;/&gt;&lt;wsp:rsid wsp:val=&quot;00C64CCD&quot;/&gt;&lt;wsp:rsid wsp:val=&quot;00C64EA5&quot;/&gt;&lt;wsp:rsid wsp:val=&quot;00C64F94&quot;/&gt;&lt;wsp:rsid wsp:val=&quot;00C655B9&quot;/&gt;&lt;wsp:rsid wsp:val=&quot;00C65889&quot;/&gt;&lt;wsp:rsid wsp:val=&quot;00C658AD&quot;/&gt;&lt;wsp:rsid wsp:val=&quot;00C65B5B&quot;/&gt;&lt;wsp:rsid wsp:val=&quot;00C65CF4&quot;/&gt;&lt;wsp:rsid wsp:val=&quot;00C66579&quot;/&gt;&lt;wsp:rsid wsp:val=&quot;00C667E7&quot;/&gt;&lt;wsp:rsid wsp:val=&quot;00C66FBB&quot;/&gt;&lt;wsp:rsid wsp:val=&quot;00C671D5&quot;/&gt;&lt;wsp:rsid wsp:val=&quot;00C674FD&quot;/&gt;&lt;wsp:rsid wsp:val=&quot;00C706BC&quot;/&gt;&lt;wsp:rsid wsp:val=&quot;00C70934&quot;/&gt;&lt;wsp:rsid wsp:val=&quot;00C71453&quot;/&gt;&lt;wsp:rsid wsp:val=&quot;00C7202D&quot;/&gt;&lt;wsp:rsid wsp:val=&quot;00C7235C&quot;/&gt;&lt;wsp:rsid wsp:val=&quot;00C733B6&quot;/&gt;&lt;wsp:rsid wsp:val=&quot;00C733C0&quot;/&gt;&lt;wsp:rsid wsp:val=&quot;00C7380B&quot;/&gt;&lt;wsp:rsid wsp:val=&quot;00C738BA&quot;/&gt;&lt;wsp:rsid wsp:val=&quot;00C73A3E&quot;/&gt;&lt;wsp:rsid wsp:val=&quot;00C73AB2&quot;/&gt;&lt;wsp:rsid wsp:val=&quot;00C73CBA&quot;/&gt;&lt;wsp:rsid wsp:val=&quot;00C73DB9&quot;/&gt;&lt;wsp:rsid wsp:val=&quot;00C742B8&quot;/&gt;&lt;wsp:rsid wsp:val=&quot;00C74678&quot;/&gt;&lt;wsp:rsid wsp:val=&quot;00C748C5&quot;/&gt;&lt;wsp:rsid wsp:val=&quot;00C748E8&quot;/&gt;&lt;wsp:rsid wsp:val=&quot;00C74D95&quot;/&gt;&lt;wsp:rsid wsp:val=&quot;00C751F9&quot;/&gt;&lt;wsp:rsid wsp:val=&quot;00C75FD1&quot;/&gt;&lt;wsp:rsid wsp:val=&quot;00C76709&quot;/&gt;&lt;wsp:rsid wsp:val=&quot;00C76932&quot;/&gt;&lt;wsp:rsid wsp:val=&quot;00C7720E&quot;/&gt;&lt;wsp:rsid wsp:val=&quot;00C77750&quot;/&gt;&lt;wsp:rsid wsp:val=&quot;00C77826&quot;/&gt;&lt;wsp:rsid wsp:val=&quot;00C8006A&quot;/&gt;&lt;wsp:rsid wsp:val=&quot;00C8009E&quot;/&gt;&lt;wsp:rsid wsp:val=&quot;00C801FE&quot;/&gt;&lt;wsp:rsid wsp:val=&quot;00C80555&quot;/&gt;&lt;wsp:rsid wsp:val=&quot;00C80640&quot;/&gt;&lt;wsp:rsid wsp:val=&quot;00C80F07&quot;/&gt;&lt;wsp:rsid wsp:val=&quot;00C810FF&quot;/&gt;&lt;wsp:rsid wsp:val=&quot;00C8143A&quot;/&gt;&lt;wsp:rsid wsp:val=&quot;00C81528&quot;/&gt;&lt;wsp:rsid wsp:val=&quot;00C81644&quot;/&gt;&lt;wsp:rsid wsp:val=&quot;00C81A94&quot;/&gt;&lt;wsp:rsid wsp:val=&quot;00C81E3E&quot;/&gt;&lt;wsp:rsid wsp:val=&quot;00C8237F&quot;/&gt;&lt;wsp:rsid wsp:val=&quot;00C8259A&quot;/&gt;&lt;wsp:rsid wsp:val=&quot;00C8267A&quot;/&gt;&lt;wsp:rsid wsp:val=&quot;00C8269B&quot;/&gt;&lt;wsp:rsid wsp:val=&quot;00C828AD&quot;/&gt;&lt;wsp:rsid wsp:val=&quot;00C828B2&quot;/&gt;&lt;wsp:rsid wsp:val=&quot;00C82CEC&quot;/&gt;&lt;wsp:rsid wsp:val=&quot;00C82D0F&quot;/&gt;&lt;wsp:rsid wsp:val=&quot;00C83058&quot;/&gt;&lt;wsp:rsid wsp:val=&quot;00C83061&quot;/&gt;&lt;wsp:rsid wsp:val=&quot;00C833A6&quot;/&gt;&lt;wsp:rsid wsp:val=&quot;00C83428&quot;/&gt;&lt;wsp:rsid wsp:val=&quot;00C8344B&quot;/&gt;&lt;wsp:rsid wsp:val=&quot;00C83551&quot;/&gt;&lt;wsp:rsid wsp:val=&quot;00C83744&quot;/&gt;&lt;wsp:rsid wsp:val=&quot;00C838F6&quot;/&gt;&lt;wsp:rsid wsp:val=&quot;00C83C65&quot;/&gt;&lt;wsp:rsid wsp:val=&quot;00C842A6&quot;/&gt;&lt;wsp:rsid wsp:val=&quot;00C843B1&quot;/&gt;&lt;wsp:rsid wsp:val=&quot;00C8466E&quot;/&gt;&lt;wsp:rsid wsp:val=&quot;00C8500F&quot;/&gt;&lt;wsp:rsid wsp:val=&quot;00C85046&quot;/&gt;&lt;wsp:rsid wsp:val=&quot;00C856FB&quot;/&gt;&lt;wsp:rsid wsp:val=&quot;00C85977&quot;/&gt;&lt;wsp:rsid wsp:val=&quot;00C86DB0&quot;/&gt;&lt;wsp:rsid wsp:val=&quot;00C86EC2&quot;/&gt;&lt;wsp:rsid wsp:val=&quot;00C87012&quot;/&gt;&lt;wsp:rsid wsp:val=&quot;00C8741D&quot;/&gt;&lt;wsp:rsid wsp:val=&quot;00C877B4&quot;/&gt;&lt;wsp:rsid wsp:val=&quot;00C879A1&quot;/&gt;&lt;wsp:rsid wsp:val=&quot;00C87D97&quot;/&gt;&lt;wsp:rsid wsp:val=&quot;00C87F19&quot;/&gt;&lt;wsp:rsid wsp:val=&quot;00C90492&quot;/&gt;&lt;wsp:rsid wsp:val=&quot;00C90719&quot;/&gt;&lt;wsp:rsid wsp:val=&quot;00C907F5&quot;/&gt;&lt;wsp:rsid wsp:val=&quot;00C9092D&quot;/&gt;&lt;wsp:rsid wsp:val=&quot;00C909EF&quot;/&gt;&lt;wsp:rsid wsp:val=&quot;00C90B8D&quot;/&gt;&lt;wsp:rsid wsp:val=&quot;00C90D5B&quot;/&gt;&lt;wsp:rsid wsp:val=&quot;00C90DF8&quot;/&gt;&lt;wsp:rsid wsp:val=&quot;00C90F94&quot;/&gt;&lt;wsp:rsid wsp:val=&quot;00C91610&quot;/&gt;&lt;wsp:rsid wsp:val=&quot;00C9196B&quot;/&gt;&lt;wsp:rsid wsp:val=&quot;00C92030&quot;/&gt;&lt;wsp:rsid wsp:val=&quot;00C92CDA&quot;/&gt;&lt;wsp:rsid wsp:val=&quot;00C92EF4&quot;/&gt;&lt;wsp:rsid wsp:val=&quot;00C9314A&quot;/&gt;&lt;wsp:rsid wsp:val=&quot;00C93D62&quot;/&gt;&lt;wsp:rsid wsp:val=&quot;00C941FC&quot;/&gt;&lt;wsp:rsid wsp:val=&quot;00C9425B&quot;/&gt;&lt;wsp:rsid wsp:val=&quot;00C947BC&quot;/&gt;&lt;wsp:rsid wsp:val=&quot;00C947FC&quot;/&gt;&lt;wsp:rsid wsp:val=&quot;00C948E6&quot;/&gt;&lt;wsp:rsid wsp:val=&quot;00C94A76&quot;/&gt;&lt;wsp:rsid wsp:val=&quot;00C94FE3&quot;/&gt;&lt;wsp:rsid wsp:val=&quot;00C9532E&quot;/&gt;&lt;wsp:rsid wsp:val=&quot;00C95363&quot;/&gt;&lt;wsp:rsid wsp:val=&quot;00C955CA&quot;/&gt;&lt;wsp:rsid wsp:val=&quot;00C95985&quot;/&gt;&lt;wsp:rsid wsp:val=&quot;00C9658D&quot;/&gt;&lt;wsp:rsid wsp:val=&quot;00C96E06&quot;/&gt;&lt;wsp:rsid wsp:val=&quot;00C97510&quot;/&gt;&lt;wsp:rsid wsp:val=&quot;00C97877&quot;/&gt;&lt;wsp:rsid wsp:val=&quot;00C97EE2&quot;/&gt;&lt;wsp:rsid wsp:val=&quot;00CA06BB&quot;/&gt;&lt;wsp:rsid wsp:val=&quot;00CA09CF&quot;/&gt;&lt;wsp:rsid wsp:val=&quot;00CA1086&quot;/&gt;&lt;wsp:rsid wsp:val=&quot;00CA1229&quot;/&gt;&lt;wsp:rsid wsp:val=&quot;00CA13A3&quot;/&gt;&lt;wsp:rsid wsp:val=&quot;00CA1472&quot;/&gt;&lt;wsp:rsid wsp:val=&quot;00CA171A&quot;/&gt;&lt;wsp:rsid wsp:val=&quot;00CA1BA8&quot;/&gt;&lt;wsp:rsid wsp:val=&quot;00CA2347&quot;/&gt;&lt;wsp:rsid wsp:val=&quot;00CA2543&quot;/&gt;&lt;wsp:rsid wsp:val=&quot;00CA25C3&quot;/&gt;&lt;wsp:rsid wsp:val=&quot;00CA2F20&quot;/&gt;&lt;wsp:rsid wsp:val=&quot;00CA2F65&quot;/&gt;&lt;wsp:rsid wsp:val=&quot;00CA32C9&quot;/&gt;&lt;wsp:rsid wsp:val=&quot;00CA34FF&quot;/&gt;&lt;wsp:rsid wsp:val=&quot;00CA398E&quot;/&gt;&lt;wsp:rsid wsp:val=&quot;00CA42E3&quot;/&gt;&lt;wsp:rsid wsp:val=&quot;00CA4337&quot;/&gt;&lt;wsp:rsid wsp:val=&quot;00CA4902&quot;/&gt;&lt;wsp:rsid wsp:val=&quot;00CA495B&quot;/&gt;&lt;wsp:rsid wsp:val=&quot;00CA4CF5&quot;/&gt;&lt;wsp:rsid wsp:val=&quot;00CA50CF&quot;/&gt;&lt;wsp:rsid wsp:val=&quot;00CA562B&quot;/&gt;&lt;wsp:rsid wsp:val=&quot;00CA5EBE&quot;/&gt;&lt;wsp:rsid wsp:val=&quot;00CA608C&quot;/&gt;&lt;wsp:rsid wsp:val=&quot;00CA638D&quot;/&gt;&lt;wsp:rsid wsp:val=&quot;00CA63FB&quot;/&gt;&lt;wsp:rsid wsp:val=&quot;00CA65B3&quot;/&gt;&lt;wsp:rsid wsp:val=&quot;00CA6972&quot;/&gt;&lt;wsp:rsid wsp:val=&quot;00CA69BC&quot;/&gt;&lt;wsp:rsid wsp:val=&quot;00CA7765&quot;/&gt;&lt;wsp:rsid wsp:val=&quot;00CA7774&quot;/&gt;&lt;wsp:rsid wsp:val=&quot;00CA784C&quot;/&gt;&lt;wsp:rsid wsp:val=&quot;00CA7860&quot;/&gt;&lt;wsp:rsid wsp:val=&quot;00CB0429&quot;/&gt;&lt;wsp:rsid wsp:val=&quot;00CB0474&quot;/&gt;&lt;wsp:rsid wsp:val=&quot;00CB0E84&quot;/&gt;&lt;wsp:rsid wsp:val=&quot;00CB112C&quot;/&gt;&lt;wsp:rsid wsp:val=&quot;00CB13E7&quot;/&gt;&lt;wsp:rsid wsp:val=&quot;00CB170B&quot;/&gt;&lt;wsp:rsid wsp:val=&quot;00CB1D1B&quot;/&gt;&lt;wsp:rsid wsp:val=&quot;00CB2190&quot;/&gt;&lt;wsp:rsid wsp:val=&quot;00CB3F45&quot;/&gt;&lt;wsp:rsid wsp:val=&quot;00CB410C&quot;/&gt;&lt;wsp:rsid wsp:val=&quot;00CB413A&quot;/&gt;&lt;wsp:rsid wsp:val=&quot;00CB41B4&quot;/&gt;&lt;wsp:rsid wsp:val=&quot;00CB41F9&quot;/&gt;&lt;wsp:rsid wsp:val=&quot;00CB427D&quot;/&gt;&lt;wsp:rsid wsp:val=&quot;00CB44DE&quot;/&gt;&lt;wsp:rsid wsp:val=&quot;00CB4634&quot;/&gt;&lt;wsp:rsid wsp:val=&quot;00CB4E69&quot;/&gt;&lt;wsp:rsid wsp:val=&quot;00CB4EFA&quot;/&gt;&lt;wsp:rsid wsp:val=&quot;00CB5673&quot;/&gt;&lt;wsp:rsid wsp:val=&quot;00CB56CB&quot;/&gt;&lt;wsp:rsid wsp:val=&quot;00CB5943&quot;/&gt;&lt;wsp:rsid wsp:val=&quot;00CB5FCC&quot;/&gt;&lt;wsp:rsid wsp:val=&quot;00CB6175&quot;/&gt;&lt;wsp:rsid wsp:val=&quot;00CB6970&quot;/&gt;&lt;wsp:rsid wsp:val=&quot;00CB6C8F&quot;/&gt;&lt;wsp:rsid wsp:val=&quot;00CB6E2E&quot;/&gt;&lt;wsp:rsid wsp:val=&quot;00CB7151&quot;/&gt;&lt;wsp:rsid wsp:val=&quot;00CB73CB&quot;/&gt;&lt;wsp:rsid wsp:val=&quot;00CB7614&quot;/&gt;&lt;wsp:rsid wsp:val=&quot;00CB7975&quot;/&gt;&lt;wsp:rsid wsp:val=&quot;00CB7F4C&quot;/&gt;&lt;wsp:rsid wsp:val=&quot;00CC0025&quot;/&gt;&lt;wsp:rsid wsp:val=&quot;00CC0244&quot;/&gt;&lt;wsp:rsid wsp:val=&quot;00CC0411&quot;/&gt;&lt;wsp:rsid wsp:val=&quot;00CC05E8&quot;/&gt;&lt;wsp:rsid wsp:val=&quot;00CC1350&quot;/&gt;&lt;wsp:rsid wsp:val=&quot;00CC15E3&quot;/&gt;&lt;wsp:rsid wsp:val=&quot;00CC1766&quot;/&gt;&lt;wsp:rsid wsp:val=&quot;00CC2064&quot;/&gt;&lt;wsp:rsid wsp:val=&quot;00CC21B8&quot;/&gt;&lt;wsp:rsid wsp:val=&quot;00CC2250&quot;/&gt;&lt;wsp:rsid wsp:val=&quot;00CC296A&quot;/&gt;&lt;wsp:rsid wsp:val=&quot;00CC2AFD&quot;/&gt;&lt;wsp:rsid wsp:val=&quot;00CC2E03&quot;/&gt;&lt;wsp:rsid wsp:val=&quot;00CC3660&quot;/&gt;&lt;wsp:rsid wsp:val=&quot;00CC3F96&quot;/&gt;&lt;wsp:rsid wsp:val=&quot;00CC3FC2&quot;/&gt;&lt;wsp:rsid wsp:val=&quot;00CC44A3&quot;/&gt;&lt;wsp:rsid wsp:val=&quot;00CC4A7C&quot;/&gt;&lt;wsp:rsid wsp:val=&quot;00CC4BD7&quot;/&gt;&lt;wsp:rsid wsp:val=&quot;00CC4D74&quot;/&gt;&lt;wsp:rsid wsp:val=&quot;00CC5026&quot;/&gt;&lt;wsp:rsid wsp:val=&quot;00CC5288&quot;/&gt;&lt;wsp:rsid wsp:val=&quot;00CC52C2&quot;/&gt;&lt;wsp:rsid wsp:val=&quot;00CC5AE8&quot;/&gt;&lt;wsp:rsid wsp:val=&quot;00CC6068&quot;/&gt;&lt;wsp:rsid wsp:val=&quot;00CC6329&quot;/&gt;&lt;wsp:rsid wsp:val=&quot;00CC7057&quot;/&gt;&lt;wsp:rsid wsp:val=&quot;00CC7940&quot;/&gt;&lt;wsp:rsid wsp:val=&quot;00CD01B9&quot;/&gt;&lt;wsp:rsid wsp:val=&quot;00CD05A4&quot;/&gt;&lt;wsp:rsid wsp:val=&quot;00CD0911&quot;/&gt;&lt;wsp:rsid wsp:val=&quot;00CD0DF6&quot;/&gt;&lt;wsp:rsid wsp:val=&quot;00CD16D4&quot;/&gt;&lt;wsp:rsid wsp:val=&quot;00CD19F7&quot;/&gt;&lt;wsp:rsid wsp:val=&quot;00CD1B91&quot;/&gt;&lt;wsp:rsid wsp:val=&quot;00CD2242&quot;/&gt;&lt;wsp:rsid wsp:val=&quot;00CD239C&quot;/&gt;&lt;wsp:rsid wsp:val=&quot;00CD267C&quot;/&gt;&lt;wsp:rsid wsp:val=&quot;00CD26A2&quot;/&gt;&lt;wsp:rsid wsp:val=&quot;00CD278E&quot;/&gt;&lt;wsp:rsid wsp:val=&quot;00CD287A&quot;/&gt;&lt;wsp:rsid wsp:val=&quot;00CD2929&quot;/&gt;&lt;wsp:rsid wsp:val=&quot;00CD2D8E&quot;/&gt;&lt;wsp:rsid wsp:val=&quot;00CD2E05&quot;/&gt;&lt;wsp:rsid wsp:val=&quot;00CD31CB&quot;/&gt;&lt;wsp:rsid wsp:val=&quot;00CD3464&quot;/&gt;&lt;wsp:rsid wsp:val=&quot;00CD39AF&quot;/&gt;&lt;wsp:rsid wsp:val=&quot;00CD43F2&quot;/&gt;&lt;wsp:rsid wsp:val=&quot;00CD46BA&quot;/&gt;&lt;wsp:rsid wsp:val=&quot;00CD49B9&quot;/&gt;&lt;wsp:rsid wsp:val=&quot;00CD5165&quot;/&gt;&lt;wsp:rsid wsp:val=&quot;00CD565F&quot;/&gt;&lt;wsp:rsid wsp:val=&quot;00CD5942&quot;/&gt;&lt;wsp:rsid wsp:val=&quot;00CD5CDB&quot;/&gt;&lt;wsp:rsid wsp:val=&quot;00CD5DDF&quot;/&gt;&lt;wsp:rsid wsp:val=&quot;00CD6056&quot;/&gt;&lt;wsp:rsid wsp:val=&quot;00CD67FD&quot;/&gt;&lt;wsp:rsid wsp:val=&quot;00CD69FE&quot;/&gt;&lt;wsp:rsid wsp:val=&quot;00CD6C9C&quot;/&gt;&lt;wsp:rsid wsp:val=&quot;00CD6FCD&quot;/&gt;&lt;wsp:rsid wsp:val=&quot;00CD7623&quot;/&gt;&lt;wsp:rsid wsp:val=&quot;00CD7708&quot;/&gt;&lt;wsp:rsid wsp:val=&quot;00CD77DA&quot;/&gt;&lt;wsp:rsid wsp:val=&quot;00CE0185&quot;/&gt;&lt;wsp:rsid wsp:val=&quot;00CE0655&quot;/&gt;&lt;wsp:rsid wsp:val=&quot;00CE0DAF&quot;/&gt;&lt;wsp:rsid wsp:val=&quot;00CE0DE0&quot;/&gt;&lt;wsp:rsid wsp:val=&quot;00CE1099&quot;/&gt;&lt;wsp:rsid wsp:val=&quot;00CE10CF&quot;/&gt;&lt;wsp:rsid wsp:val=&quot;00CE14B2&quot;/&gt;&lt;wsp:rsid wsp:val=&quot;00CE17D8&quot;/&gt;&lt;wsp:rsid wsp:val=&quot;00CE1964&quot;/&gt;&lt;wsp:rsid wsp:val=&quot;00CE20BB&quot;/&gt;&lt;wsp:rsid wsp:val=&quot;00CE3042&quot;/&gt;&lt;wsp:rsid wsp:val=&quot;00CE31A5&quot;/&gt;&lt;wsp:rsid wsp:val=&quot;00CE325E&quot;/&gt;&lt;wsp:rsid wsp:val=&quot;00CE333C&quot;/&gt;&lt;wsp:rsid wsp:val=&quot;00CE36DA&quot;/&gt;&lt;wsp:rsid wsp:val=&quot;00CE373D&quot;/&gt;&lt;wsp:rsid wsp:val=&quot;00CE3959&quot;/&gt;&lt;wsp:rsid wsp:val=&quot;00CE39D2&quot;/&gt;&lt;wsp:rsid wsp:val=&quot;00CE3D3F&quot;/&gt;&lt;wsp:rsid wsp:val=&quot;00CE3FFE&quot;/&gt;&lt;wsp:rsid wsp:val=&quot;00CE4022&quot;/&gt;&lt;wsp:rsid wsp:val=&quot;00CE4922&quot;/&gt;&lt;wsp:rsid wsp:val=&quot;00CE4E01&quot;/&gt;&lt;wsp:rsid wsp:val=&quot;00CE5447&quot;/&gt;&lt;wsp:rsid wsp:val=&quot;00CE54E8&quot;/&gt;&lt;wsp:rsid wsp:val=&quot;00CE5A35&quot;/&gt;&lt;wsp:rsid wsp:val=&quot;00CE5AC3&quot;/&gt;&lt;wsp:rsid wsp:val=&quot;00CE5E2B&quot;/&gt;&lt;wsp:rsid wsp:val=&quot;00CE6335&quot;/&gt;&lt;wsp:rsid wsp:val=&quot;00CE682E&quot;/&gt;&lt;wsp:rsid wsp:val=&quot;00CE6A26&quot;/&gt;&lt;wsp:rsid wsp:val=&quot;00CE6A72&quot;/&gt;&lt;wsp:rsid wsp:val=&quot;00CE6CA3&quot;/&gt;&lt;wsp:rsid wsp:val=&quot;00CE7045&quot;/&gt;&lt;wsp:rsid wsp:val=&quot;00CE722F&quot;/&gt;&lt;wsp:rsid wsp:val=&quot;00CE77EC&quot;/&gt;&lt;wsp:rsid wsp:val=&quot;00CE7CDD&quot;/&gt;&lt;wsp:rsid wsp:val=&quot;00CE7D31&quot;/&gt;&lt;wsp:rsid wsp:val=&quot;00CF0030&quot;/&gt;&lt;wsp:rsid wsp:val=&quot;00CF03E1&quot;/&gt;&lt;wsp:rsid wsp:val=&quot;00CF0576&quot;/&gt;&lt;wsp:rsid wsp:val=&quot;00CF0B04&quot;/&gt;&lt;wsp:rsid wsp:val=&quot;00CF0FF3&quot;/&gt;&lt;wsp:rsid wsp:val=&quot;00CF12EE&quot;/&gt;&lt;wsp:rsid wsp:val=&quot;00CF139D&quot;/&gt;&lt;wsp:rsid wsp:val=&quot;00CF1549&quot;/&gt;&lt;wsp:rsid wsp:val=&quot;00CF1A28&quot;/&gt;&lt;wsp:rsid wsp:val=&quot;00CF1E8E&quot;/&gt;&lt;wsp:rsid wsp:val=&quot;00CF2059&quot;/&gt;&lt;wsp:rsid wsp:val=&quot;00CF230C&quot;/&gt;&lt;wsp:rsid wsp:val=&quot;00CF2A44&quot;/&gt;&lt;wsp:rsid wsp:val=&quot;00CF2D24&quot;/&gt;&lt;wsp:rsid wsp:val=&quot;00CF2E15&quot;/&gt;&lt;wsp:rsid wsp:val=&quot;00CF30C1&quot;/&gt;&lt;wsp:rsid wsp:val=&quot;00CF316C&quot;/&gt;&lt;wsp:rsid wsp:val=&quot;00CF32BB&quot;/&gt;&lt;wsp:rsid wsp:val=&quot;00CF34A8&quot;/&gt;&lt;wsp:rsid wsp:val=&quot;00CF357E&quot;/&gt;&lt;wsp:rsid wsp:val=&quot;00CF38F1&quot;/&gt;&lt;wsp:rsid wsp:val=&quot;00CF3CD6&quot;/&gt;&lt;wsp:rsid wsp:val=&quot;00CF3E86&quot;/&gt;&lt;wsp:rsid wsp:val=&quot;00CF4399&quot;/&gt;&lt;wsp:rsid wsp:val=&quot;00CF48D3&quot;/&gt;&lt;wsp:rsid wsp:val=&quot;00CF49F0&quot;/&gt;&lt;wsp:rsid wsp:val=&quot;00CF519E&quot;/&gt;&lt;wsp:rsid wsp:val=&quot;00CF53BE&quot;/&gt;&lt;wsp:rsid wsp:val=&quot;00CF55E0&quot;/&gt;&lt;wsp:rsid wsp:val=&quot;00CF5983&quot;/&gt;&lt;wsp:rsid wsp:val=&quot;00CF5C9A&quot;/&gt;&lt;wsp:rsid wsp:val=&quot;00CF6EAE&quot;/&gt;&lt;wsp:rsid wsp:val=&quot;00CF74A3&quot;/&gt;&lt;wsp:rsid wsp:val=&quot;00CF7663&quot;/&gt;&lt;wsp:rsid wsp:val=&quot;00CF782E&quot;/&gt;&lt;wsp:rsid wsp:val=&quot;00CF7E99&quot;/&gt;&lt;wsp:rsid wsp:val=&quot;00CF7F3D&quot;/&gt;&lt;wsp:rsid wsp:val=&quot;00CF7FEF&quot;/&gt;&lt;wsp:rsid wsp:val=&quot;00D008AD&quot;/&gt;&lt;wsp:rsid wsp:val=&quot;00D00A06&quot;/&gt;&lt;wsp:rsid wsp:val=&quot;00D00AA6&quot;/&gt;&lt;wsp:rsid wsp:val=&quot;00D00B3E&quot;/&gt;&lt;wsp:rsid wsp:val=&quot;00D00D4A&quot;/&gt;&lt;wsp:rsid wsp:val=&quot;00D0111D&quot;/&gt;&lt;wsp:rsid wsp:val=&quot;00D01127&quot;/&gt;&lt;wsp:rsid wsp:val=&quot;00D01231&quot;/&gt;&lt;wsp:rsid wsp:val=&quot;00D0133B&quot;/&gt;&lt;wsp:rsid wsp:val=&quot;00D0159A&quot;/&gt;&lt;wsp:rsid wsp:val=&quot;00D019A8&quot;/&gt;&lt;wsp:rsid wsp:val=&quot;00D02151&quot;/&gt;&lt;wsp:rsid wsp:val=&quot;00D021AA&quot;/&gt;&lt;wsp:rsid wsp:val=&quot;00D02993&quot;/&gt;&lt;wsp:rsid wsp:val=&quot;00D029DB&quot;/&gt;&lt;wsp:rsid wsp:val=&quot;00D02BB7&quot;/&gt;&lt;wsp:rsid wsp:val=&quot;00D03356&quot;/&gt;&lt;wsp:rsid wsp:val=&quot;00D040BB&quot;/&gt;&lt;wsp:rsid wsp:val=&quot;00D0413E&quot;/&gt;&lt;wsp:rsid wsp:val=&quot;00D048C4&quot;/&gt;&lt;wsp:rsid wsp:val=&quot;00D049A2&quot;/&gt;&lt;wsp:rsid wsp:val=&quot;00D04AFA&quot;/&gt;&lt;wsp:rsid wsp:val=&quot;00D04DBD&quot;/&gt;&lt;wsp:rsid wsp:val=&quot;00D0512B&quot;/&gt;&lt;wsp:rsid wsp:val=&quot;00D056BC&quot;/&gt;&lt;wsp:rsid wsp:val=&quot;00D05C88&quot;/&gt;&lt;wsp:rsid wsp:val=&quot;00D0635C&quot;/&gt;&lt;wsp:rsid wsp:val=&quot;00D06452&quot;/&gt;&lt;wsp:rsid wsp:val=&quot;00D06496&quot;/&gt;&lt;wsp:rsid wsp:val=&quot;00D06ACF&quot;/&gt;&lt;wsp:rsid wsp:val=&quot;00D06F9A&quot;/&gt;&lt;wsp:rsid wsp:val=&quot;00D07272&quot;/&gt;&lt;wsp:rsid wsp:val=&quot;00D072E6&quot;/&gt;&lt;wsp:rsid wsp:val=&quot;00D072ED&quot;/&gt;&lt;wsp:rsid wsp:val=&quot;00D07996&quot;/&gt;&lt;wsp:rsid wsp:val=&quot;00D07A14&quot;/&gt;&lt;wsp:rsid wsp:val=&quot;00D07D2D&quot;/&gt;&lt;wsp:rsid wsp:val=&quot;00D10C2F&quot;/&gt;&lt;wsp:rsid wsp:val=&quot;00D10C7F&quot;/&gt;&lt;wsp:rsid wsp:val=&quot;00D11DB9&quot;/&gt;&lt;wsp:rsid wsp:val=&quot;00D11EAE&quot;/&gt;&lt;wsp:rsid wsp:val=&quot;00D11EEC&quot;/&gt;&lt;wsp:rsid wsp:val=&quot;00D1228B&quot;/&gt;&lt;wsp:rsid wsp:val=&quot;00D12723&quot;/&gt;&lt;wsp:rsid wsp:val=&quot;00D129DB&quot;/&gt;&lt;wsp:rsid wsp:val=&quot;00D12A12&quot;/&gt;&lt;wsp:rsid wsp:val=&quot;00D12A97&quot;/&gt;&lt;wsp:rsid wsp:val=&quot;00D12AC0&quot;/&gt;&lt;wsp:rsid wsp:val=&quot;00D12DE8&quot;/&gt;&lt;wsp:rsid wsp:val=&quot;00D12ECA&quot;/&gt;&lt;wsp:rsid wsp:val=&quot;00D131EF&quot;/&gt;&lt;wsp:rsid wsp:val=&quot;00D13918&quot;/&gt;&lt;wsp:rsid wsp:val=&quot;00D13B3D&quot;/&gt;&lt;wsp:rsid wsp:val=&quot;00D13EAC&quot;/&gt;&lt;wsp:rsid wsp:val=&quot;00D145C2&quot;/&gt;&lt;wsp:rsid wsp:val=&quot;00D15011&quot;/&gt;&lt;wsp:rsid wsp:val=&quot;00D150AB&quot;/&gt;&lt;wsp:rsid wsp:val=&quot;00D150D8&quot;/&gt;&lt;wsp:rsid wsp:val=&quot;00D151B7&quot;/&gt;&lt;wsp:rsid wsp:val=&quot;00D152F6&quot;/&gt;&lt;wsp:rsid wsp:val=&quot;00D15768&quot;/&gt;&lt;wsp:rsid wsp:val=&quot;00D1633E&quot;/&gt;&lt;wsp:rsid wsp:val=&quot;00D16B00&quot;/&gt;&lt;wsp:rsid wsp:val=&quot;00D16B76&quot;/&gt;&lt;wsp:rsid wsp:val=&quot;00D16DCC&quot;/&gt;&lt;wsp:rsid wsp:val=&quot;00D16E68&quot;/&gt;&lt;wsp:rsid wsp:val=&quot;00D176FE&quot;/&gt;&lt;wsp:rsid wsp:val=&quot;00D1774F&quot;/&gt;&lt;wsp:rsid wsp:val=&quot;00D20462&quot;/&gt;&lt;wsp:rsid wsp:val=&quot;00D20AA8&quot;/&gt;&lt;wsp:rsid wsp:val=&quot;00D20ADB&quot;/&gt;&lt;wsp:rsid wsp:val=&quot;00D20B75&quot;/&gt;&lt;wsp:rsid wsp:val=&quot;00D20E48&quot;/&gt;&lt;wsp:rsid wsp:val=&quot;00D20FFF&quot;/&gt;&lt;wsp:rsid wsp:val=&quot;00D21402&quot;/&gt;&lt;wsp:rsid wsp:val=&quot;00D214DA&quot;/&gt;&lt;wsp:rsid wsp:val=&quot;00D215D6&quot;/&gt;&lt;wsp:rsid wsp:val=&quot;00D21669&quot;/&gt;&lt;wsp:rsid wsp:val=&quot;00D21C6E&quot;/&gt;&lt;wsp:rsid wsp:val=&quot;00D21F0A&quot;/&gt;&lt;wsp:rsid wsp:val=&quot;00D220B8&quot;/&gt;&lt;wsp:rsid wsp:val=&quot;00D22D56&quot;/&gt;&lt;wsp:rsid wsp:val=&quot;00D22E3F&quot;/&gt;&lt;wsp:rsid wsp:val=&quot;00D22E78&quot;/&gt;&lt;wsp:rsid wsp:val=&quot;00D23096&quot;/&gt;&lt;wsp:rsid wsp:val=&quot;00D234D3&quot;/&gt;&lt;wsp:rsid wsp:val=&quot;00D2397E&quot;/&gt;&lt;wsp:rsid wsp:val=&quot;00D23DAF&quot;/&gt;&lt;wsp:rsid wsp:val=&quot;00D23E2D&quot;/&gt;&lt;wsp:rsid wsp:val=&quot;00D24723&quot;/&gt;&lt;wsp:rsid wsp:val=&quot;00D248C5&quot;/&gt;&lt;wsp:rsid wsp:val=&quot;00D24D7F&quot;/&gt;&lt;wsp:rsid wsp:val=&quot;00D24E56&quot;/&gt;&lt;wsp:rsid wsp:val=&quot;00D25360&quot;/&gt;&lt;wsp:rsid wsp:val=&quot;00D256DC&quot;/&gt;&lt;wsp:rsid wsp:val=&quot;00D25BCE&quot;/&gt;&lt;wsp:rsid wsp:val=&quot;00D263CE&quot;/&gt;&lt;wsp:rsid wsp:val=&quot;00D26743&quot;/&gt;&lt;wsp:rsid wsp:val=&quot;00D26BBE&quot;/&gt;&lt;wsp:rsid wsp:val=&quot;00D26DF9&quot;/&gt;&lt;wsp:rsid wsp:val=&quot;00D26FEE&quot;/&gt;&lt;wsp:rsid wsp:val=&quot;00D307FD&quot;/&gt;&lt;wsp:rsid wsp:val=&quot;00D30937&quot;/&gt;&lt;wsp:rsid wsp:val=&quot;00D3099C&quot;/&gt;&lt;wsp:rsid wsp:val=&quot;00D30BC4&quot;/&gt;&lt;wsp:rsid wsp:val=&quot;00D30FF3&quot;/&gt;&lt;wsp:rsid wsp:val=&quot;00D3171D&quot;/&gt;&lt;wsp:rsid wsp:val=&quot;00D318EA&quot;/&gt;&lt;wsp:rsid wsp:val=&quot;00D31C7A&quot;/&gt;&lt;wsp:rsid wsp:val=&quot;00D31CD5&quot;/&gt;&lt;wsp:rsid wsp:val=&quot;00D31E4B&quot;/&gt;&lt;wsp:rsid wsp:val=&quot;00D3243D&quot;/&gt;&lt;wsp:rsid wsp:val=&quot;00D326FC&quot;/&gt;&lt;wsp:rsid wsp:val=&quot;00D32863&quot;/&gt;&lt;wsp:rsid wsp:val=&quot;00D3306C&quot;/&gt;&lt;wsp:rsid wsp:val=&quot;00D33180&quot;/&gt;&lt;wsp:rsid wsp:val=&quot;00D332C9&quot;/&gt;&lt;wsp:rsid wsp:val=&quot;00D3351E&quot;/&gt;&lt;wsp:rsid wsp:val=&quot;00D343B8&quot;/&gt;&lt;wsp:rsid wsp:val=&quot;00D345A5&quot;/&gt;&lt;wsp:rsid wsp:val=&quot;00D35F70&quot;/&gt;&lt;wsp:rsid wsp:val=&quot;00D35FB9&quot;/&gt;&lt;wsp:rsid wsp:val=&quot;00D36628&quot;/&gt;&lt;wsp:rsid wsp:val=&quot;00D3672E&quot;/&gt;&lt;wsp:rsid wsp:val=&quot;00D36771&quot;/&gt;&lt;wsp:rsid wsp:val=&quot;00D367A5&quot;/&gt;&lt;wsp:rsid wsp:val=&quot;00D36B44&quot;/&gt;&lt;wsp:rsid wsp:val=&quot;00D36C40&quot;/&gt;&lt;wsp:rsid wsp:val=&quot;00D36DA5&quot;/&gt;&lt;wsp:rsid wsp:val=&quot;00D3719D&quot;/&gt;&lt;wsp:rsid wsp:val=&quot;00D373EA&quot;/&gt;&lt;wsp:rsid wsp:val=&quot;00D37515&quot;/&gt;&lt;wsp:rsid wsp:val=&quot;00D3768A&quot;/&gt;&lt;wsp:rsid wsp:val=&quot;00D40B8E&quot;/&gt;&lt;wsp:rsid wsp:val=&quot;00D40EAD&quot;/&gt;&lt;wsp:rsid wsp:val=&quot;00D41262&quot;/&gt;&lt;wsp:rsid wsp:val=&quot;00D418EA&quot;/&gt;&lt;wsp:rsid wsp:val=&quot;00D41BE5&quot;/&gt;&lt;wsp:rsid wsp:val=&quot;00D41F5F&quot;/&gt;&lt;wsp:rsid wsp:val=&quot;00D424F2&quot;/&gt;&lt;wsp:rsid wsp:val=&quot;00D4262B&quot;/&gt;&lt;wsp:rsid wsp:val=&quot;00D42BAC&quot;/&gt;&lt;wsp:rsid wsp:val=&quot;00D42BB9&quot;/&gt;&lt;wsp:rsid wsp:val=&quot;00D43C81&quot;/&gt;&lt;wsp:rsid wsp:val=&quot;00D44CE6&quot;/&gt;&lt;wsp:rsid wsp:val=&quot;00D44ED3&quot;/&gt;&lt;wsp:rsid wsp:val=&quot;00D4632A&quot;/&gt;&lt;wsp:rsid wsp:val=&quot;00D46448&quot;/&gt;&lt;wsp:rsid wsp:val=&quot;00D46555&quot;/&gt;&lt;wsp:rsid wsp:val=&quot;00D46559&quot;/&gt;&lt;wsp:rsid wsp:val=&quot;00D466A6&quot;/&gt;&lt;wsp:rsid wsp:val=&quot;00D4692B&quot;/&gt;&lt;wsp:rsid wsp:val=&quot;00D4697D&quot;/&gt;&lt;wsp:rsid wsp:val=&quot;00D4698B&quot;/&gt;&lt;wsp:rsid wsp:val=&quot;00D46B51&quot;/&gt;&lt;wsp:rsid wsp:val=&quot;00D46E31&quot;/&gt;&lt;wsp:rsid wsp:val=&quot;00D46F4C&quot;/&gt;&lt;wsp:rsid wsp:val=&quot;00D46F82&quot;/&gt;&lt;wsp:rsid wsp:val=&quot;00D4727A&quot;/&gt;&lt;wsp:rsid wsp:val=&quot;00D478C2&quot;/&gt;&lt;wsp:rsid wsp:val=&quot;00D47C70&quot;/&gt;&lt;wsp:rsid wsp:val=&quot;00D47FDB&quot;/&gt;&lt;wsp:rsid wsp:val=&quot;00D50706&quot;/&gt;&lt;wsp:rsid wsp:val=&quot;00D508C8&quot;/&gt;&lt;wsp:rsid wsp:val=&quot;00D509FA&quot;/&gt;&lt;wsp:rsid wsp:val=&quot;00D50CD1&quot;/&gt;&lt;wsp:rsid wsp:val=&quot;00D518E2&quot;/&gt;&lt;wsp:rsid wsp:val=&quot;00D51C2F&quot;/&gt;&lt;wsp:rsid wsp:val=&quot;00D51F70&quot;/&gt;&lt;wsp:rsid wsp:val=&quot;00D5208A&quot;/&gt;&lt;wsp:rsid wsp:val=&quot;00D526C5&quot;/&gt;&lt;wsp:rsid wsp:val=&quot;00D5305F&quot;/&gt;&lt;wsp:rsid wsp:val=&quot;00D532C8&quot;/&gt;&lt;wsp:rsid wsp:val=&quot;00D5348D&quot;/&gt;&lt;wsp:rsid wsp:val=&quot;00D545A7&quot;/&gt;&lt;wsp:rsid wsp:val=&quot;00D548C9&quot;/&gt;&lt;wsp:rsid wsp:val=&quot;00D548D3&quot;/&gt;&lt;wsp:rsid wsp:val=&quot;00D54CFD&quot;/&gt;&lt;wsp:rsid wsp:val=&quot;00D54E1A&quot;/&gt;&lt;wsp:rsid wsp:val=&quot;00D54E29&quot;/&gt;&lt;wsp:rsid wsp:val=&quot;00D54F6B&quot;/&gt;&lt;wsp:rsid wsp:val=&quot;00D55083&quot;/&gt;&lt;wsp:rsid wsp:val=&quot;00D55826&quot;/&gt;&lt;wsp:rsid wsp:val=&quot;00D55AAA&quot;/&gt;&lt;wsp:rsid wsp:val=&quot;00D55BE4&quot;/&gt;&lt;wsp:rsid wsp:val=&quot;00D55C11&quot;/&gt;&lt;wsp:rsid wsp:val=&quot;00D55F5F&quot;/&gt;&lt;wsp:rsid wsp:val=&quot;00D55FCA&quot;/&gt;&lt;wsp:rsid wsp:val=&quot;00D5603E&quot;/&gt;&lt;wsp:rsid wsp:val=&quot;00D56526&quot;/&gt;&lt;wsp:rsid wsp:val=&quot;00D56C36&quot;/&gt;&lt;wsp:rsid wsp:val=&quot;00D56D0C&quot;/&gt;&lt;wsp:rsid wsp:val=&quot;00D56DA7&quot;/&gt;&lt;wsp:rsid wsp:val=&quot;00D57367&quot;/&gt;&lt;wsp:rsid wsp:val=&quot;00D601EC&quot;/&gt;&lt;wsp:rsid wsp:val=&quot;00D602E1&quot;/&gt;&lt;wsp:rsid wsp:val=&quot;00D605C7&quot;/&gt;&lt;wsp:rsid wsp:val=&quot;00D6077D&quot;/&gt;&lt;wsp:rsid wsp:val=&quot;00D60C12&quot;/&gt;&lt;wsp:rsid wsp:val=&quot;00D60E7F&quot;/&gt;&lt;wsp:rsid wsp:val=&quot;00D61253&quot;/&gt;&lt;wsp:rsid wsp:val=&quot;00D6161F&quot;/&gt;&lt;wsp:rsid wsp:val=&quot;00D61863&quot;/&gt;&lt;wsp:rsid wsp:val=&quot;00D61C10&quot;/&gt;&lt;wsp:rsid wsp:val=&quot;00D62002&quot;/&gt;&lt;wsp:rsid wsp:val=&quot;00D6220A&quot;/&gt;&lt;wsp:rsid wsp:val=&quot;00D624C1&quot;/&gt;&lt;wsp:rsid wsp:val=&quot;00D6262E&quot;/&gt;&lt;wsp:rsid wsp:val=&quot;00D62B9A&quot;/&gt;&lt;wsp:rsid wsp:val=&quot;00D62DBD&quot;/&gt;&lt;wsp:rsid wsp:val=&quot;00D62E96&quot;/&gt;&lt;wsp:rsid wsp:val=&quot;00D62E9F&quot;/&gt;&lt;wsp:rsid wsp:val=&quot;00D63051&quot;/&gt;&lt;wsp:rsid wsp:val=&quot;00D631ED&quot;/&gt;&lt;wsp:rsid wsp:val=&quot;00D63811&quot;/&gt;&lt;wsp:rsid wsp:val=&quot;00D638CD&quot;/&gt;&lt;wsp:rsid wsp:val=&quot;00D638E2&quot;/&gt;&lt;wsp:rsid wsp:val=&quot;00D63C40&quot;/&gt;&lt;wsp:rsid wsp:val=&quot;00D63F6B&quot;/&gt;&lt;wsp:rsid wsp:val=&quot;00D64169&quot;/&gt;&lt;wsp:rsid wsp:val=&quot;00D642CE&quot;/&gt;&lt;wsp:rsid wsp:val=&quot;00D6476E&quot;/&gt;&lt;wsp:rsid wsp:val=&quot;00D64788&quot;/&gt;&lt;wsp:rsid wsp:val=&quot;00D64BF7&quot;/&gt;&lt;wsp:rsid wsp:val=&quot;00D65707&quot;/&gt;&lt;wsp:rsid wsp:val=&quot;00D657C1&quot;/&gt;&lt;wsp:rsid wsp:val=&quot;00D661CB&quot;/&gt;&lt;wsp:rsid wsp:val=&quot;00D66609&quot;/&gt;&lt;wsp:rsid wsp:val=&quot;00D6663E&quot;/&gt;&lt;wsp:rsid wsp:val=&quot;00D667B2&quot;/&gt;&lt;wsp:rsid wsp:val=&quot;00D66AD1&quot;/&gt;&lt;wsp:rsid wsp:val=&quot;00D66B32&quot;/&gt;&lt;wsp:rsid wsp:val=&quot;00D66DE1&quot;/&gt;&lt;wsp:rsid wsp:val=&quot;00D674B9&quot;/&gt;&lt;wsp:rsid wsp:val=&quot;00D67558&quot;/&gt;&lt;wsp:rsid wsp:val=&quot;00D67A38&quot;/&gt;&lt;wsp:rsid wsp:val=&quot;00D67E0B&quot;/&gt;&lt;wsp:rsid wsp:val=&quot;00D702FB&quot;/&gt;&lt;wsp:rsid wsp:val=&quot;00D70511&quot;/&gt;&lt;wsp:rsid wsp:val=&quot;00D70836&quot;/&gt;&lt;wsp:rsid wsp:val=&quot;00D70870&quot;/&gt;&lt;wsp:rsid wsp:val=&quot;00D70F26&quot;/&gt;&lt;wsp:rsid wsp:val=&quot;00D71094&quot;/&gt;&lt;wsp:rsid wsp:val=&quot;00D7159E&quot;/&gt;&lt;wsp:rsid wsp:val=&quot;00D71633&quot;/&gt;&lt;wsp:rsid wsp:val=&quot;00D7190D&quot;/&gt;&lt;wsp:rsid wsp:val=&quot;00D71F2F&quot;/&gt;&lt;wsp:rsid wsp:val=&quot;00D72360&quot;/&gt;&lt;wsp:rsid wsp:val=&quot;00D726FC&quot;/&gt;&lt;wsp:rsid wsp:val=&quot;00D72D80&quot;/&gt;&lt;wsp:rsid wsp:val=&quot;00D7346E&quot;/&gt;&lt;wsp:rsid wsp:val=&quot;00D73BA6&quot;/&gt;&lt;wsp:rsid wsp:val=&quot;00D73ED6&quot;/&gt;&lt;wsp:rsid wsp:val=&quot;00D741EC&quot;/&gt;&lt;wsp:rsid wsp:val=&quot;00D7425E&quot;/&gt;&lt;wsp:rsid wsp:val=&quot;00D74693&quot;/&gt;&lt;wsp:rsid wsp:val=&quot;00D74F3E&quot;/&gt;&lt;wsp:rsid wsp:val=&quot;00D753B2&quot;/&gt;&lt;wsp:rsid wsp:val=&quot;00D7590B&quot;/&gt;&lt;wsp:rsid wsp:val=&quot;00D76340&quot;/&gt;&lt;wsp:rsid wsp:val=&quot;00D763B8&quot;/&gt;&lt;wsp:rsid wsp:val=&quot;00D76F77&quot;/&gt;&lt;wsp:rsid wsp:val=&quot;00D772D6&quot;/&gt;&lt;wsp:rsid wsp:val=&quot;00D77391&quot;/&gt;&lt;wsp:rsid wsp:val=&quot;00D77524&quot;/&gt;&lt;wsp:rsid wsp:val=&quot;00D77F87&quot;/&gt;&lt;wsp:rsid wsp:val=&quot;00D80225&quot;/&gt;&lt;wsp:rsid wsp:val=&quot;00D8030D&quot;/&gt;&lt;wsp:rsid wsp:val=&quot;00D805F0&quot;/&gt;&lt;wsp:rsid wsp:val=&quot;00D807D6&quot;/&gt;&lt;wsp:rsid wsp:val=&quot;00D80957&quot;/&gt;&lt;wsp:rsid wsp:val=&quot;00D80B2C&quot;/&gt;&lt;wsp:rsid wsp:val=&quot;00D813AD&quot;/&gt;&lt;wsp:rsid wsp:val=&quot;00D813E8&quot;/&gt;&lt;wsp:rsid wsp:val=&quot;00D81885&quot;/&gt;&lt;wsp:rsid wsp:val=&quot;00D81A0B&quot;/&gt;&lt;wsp:rsid wsp:val=&quot;00D81F37&quot;/&gt;&lt;wsp:rsid wsp:val=&quot;00D82023&quot;/&gt;&lt;wsp:rsid wsp:val=&quot;00D821B7&quot;/&gt;&lt;wsp:rsid wsp:val=&quot;00D821C9&quot;/&gt;&lt;wsp:rsid wsp:val=&quot;00D829B7&quot;/&gt;&lt;wsp:rsid wsp:val=&quot;00D82BAA&quot;/&gt;&lt;wsp:rsid wsp:val=&quot;00D833D5&quot;/&gt;&lt;wsp:rsid wsp:val=&quot;00D838AA&quot;/&gt;&lt;wsp:rsid wsp:val=&quot;00D83D6D&quot;/&gt;&lt;wsp:rsid wsp:val=&quot;00D83EDE&quot;/&gt;&lt;wsp:rsid wsp:val=&quot;00D8428D&quot;/&gt;&lt;wsp:rsid wsp:val=&quot;00D845BB&quot;/&gt;&lt;wsp:rsid wsp:val=&quot;00D84893&quot;/&gt;&lt;wsp:rsid wsp:val=&quot;00D849B8&quot;/&gt;&lt;wsp:rsid wsp:val=&quot;00D84A62&quot;/&gt;&lt;wsp:rsid wsp:val=&quot;00D85123&quot;/&gt;&lt;wsp:rsid wsp:val=&quot;00D85428&quot;/&gt;&lt;wsp:rsid wsp:val=&quot;00D85C7E&quot;/&gt;&lt;wsp:rsid wsp:val=&quot;00D862BD&quot;/&gt;&lt;wsp:rsid wsp:val=&quot;00D866C6&quot;/&gt;&lt;wsp:rsid wsp:val=&quot;00D867CF&quot;/&gt;&lt;wsp:rsid wsp:val=&quot;00D86D1C&quot;/&gt;&lt;wsp:rsid wsp:val=&quot;00D874B3&quot;/&gt;&lt;wsp:rsid wsp:val=&quot;00D87791&quot;/&gt;&lt;wsp:rsid wsp:val=&quot;00D87B98&quot;/&gt;&lt;wsp:rsid wsp:val=&quot;00D87E42&quot;/&gt;&lt;wsp:rsid wsp:val=&quot;00D90075&quot;/&gt;&lt;wsp:rsid wsp:val=&quot;00D907FA&quot;/&gt;&lt;wsp:rsid wsp:val=&quot;00D90D36&quot;/&gt;&lt;wsp:rsid wsp:val=&quot;00D91614&quot;/&gt;&lt;wsp:rsid wsp:val=&quot;00D92331&quot;/&gt;&lt;wsp:rsid wsp:val=&quot;00D92B4B&quot;/&gt;&lt;wsp:rsid wsp:val=&quot;00D92CB6&quot;/&gt;&lt;wsp:rsid wsp:val=&quot;00D93FBB&quot;/&gt;&lt;wsp:rsid wsp:val=&quot;00D93FEB&quot;/&gt;&lt;wsp:rsid wsp:val=&quot;00D94849&quot;/&gt;&lt;wsp:rsid wsp:val=&quot;00D94D31&quot;/&gt;&lt;wsp:rsid wsp:val=&quot;00D94D80&quot;/&gt;&lt;wsp:rsid wsp:val=&quot;00D94F4A&quot;/&gt;&lt;wsp:rsid wsp:val=&quot;00D953BD&quot;/&gt;&lt;wsp:rsid wsp:val=&quot;00D9580B&quot;/&gt;&lt;wsp:rsid wsp:val=&quot;00D95D39&quot;/&gt;&lt;wsp:rsid wsp:val=&quot;00D95D3E&quot;/&gt;&lt;wsp:rsid wsp:val=&quot;00D95E9A&quot;/&gt;&lt;wsp:rsid wsp:val=&quot;00D962A2&quot;/&gt;&lt;wsp:rsid wsp:val=&quot;00D963CD&quot;/&gt;&lt;wsp:rsid wsp:val=&quot;00D9657C&quot;/&gt;&lt;wsp:rsid wsp:val=&quot;00D973CC&quot;/&gt;&lt;wsp:rsid wsp:val=&quot;00D9742F&quot;/&gt;&lt;wsp:rsid wsp:val=&quot;00D97FFE&quot;/&gt;&lt;wsp:rsid wsp:val=&quot;00DA03F4&quot;/&gt;&lt;wsp:rsid wsp:val=&quot;00DA04C1&quot;/&gt;&lt;wsp:rsid wsp:val=&quot;00DA055A&quot;/&gt;&lt;wsp:rsid wsp:val=&quot;00DA11CA&quot;/&gt;&lt;wsp:rsid wsp:val=&quot;00DA1310&quot;/&gt;&lt;wsp:rsid wsp:val=&quot;00DA1B70&quot;/&gt;&lt;wsp:rsid wsp:val=&quot;00DA1C60&quot;/&gt;&lt;wsp:rsid wsp:val=&quot;00DA2277&quot;/&gt;&lt;wsp:rsid wsp:val=&quot;00DA22B9&quot;/&gt;&lt;wsp:rsid wsp:val=&quot;00DA235A&quot;/&gt;&lt;wsp:rsid wsp:val=&quot;00DA251D&quot;/&gt;&lt;wsp:rsid wsp:val=&quot;00DA2576&quot;/&gt;&lt;wsp:rsid wsp:val=&quot;00DA2723&quot;/&gt;&lt;wsp:rsid wsp:val=&quot;00DA2D8B&quot;/&gt;&lt;wsp:rsid wsp:val=&quot;00DA2E84&quot;/&gt;&lt;wsp:rsid wsp:val=&quot;00DA36D9&quot;/&gt;&lt;wsp:rsid wsp:val=&quot;00DA38D8&quot;/&gt;&lt;wsp:rsid wsp:val=&quot;00DA3FBC&quot;/&gt;&lt;wsp:rsid wsp:val=&quot;00DA408B&quot;/&gt;&lt;wsp:rsid wsp:val=&quot;00DA41F8&quot;/&gt;&lt;wsp:rsid wsp:val=&quot;00DA4378&quot;/&gt;&lt;wsp:rsid wsp:val=&quot;00DA48D6&quot;/&gt;&lt;wsp:rsid wsp:val=&quot;00DA49C6&quot;/&gt;&lt;wsp:rsid wsp:val=&quot;00DA4E69&quot;/&gt;&lt;wsp:rsid wsp:val=&quot;00DA594E&quot;/&gt;&lt;wsp:rsid wsp:val=&quot;00DA632E&quot;/&gt;&lt;wsp:rsid wsp:val=&quot;00DA6581&quot;/&gt;&lt;wsp:rsid wsp:val=&quot;00DA6988&quot;/&gt;&lt;wsp:rsid wsp:val=&quot;00DA6C35&quot;/&gt;&lt;wsp:rsid wsp:val=&quot;00DA754B&quot;/&gt;&lt;wsp:rsid wsp:val=&quot;00DA792E&quot;/&gt;&lt;wsp:rsid wsp:val=&quot;00DA7D01&quot;/&gt;&lt;wsp:rsid wsp:val=&quot;00DB0437&quot;/&gt;&lt;wsp:rsid wsp:val=&quot;00DB0559&quot;/&gt;&lt;wsp:rsid wsp:val=&quot;00DB0739&quot;/&gt;&lt;wsp:rsid wsp:val=&quot;00DB1308&quot;/&gt;&lt;wsp:rsid wsp:val=&quot;00DB1E8A&quot;/&gt;&lt;wsp:rsid wsp:val=&quot;00DB28CE&quot;/&gt;&lt;wsp:rsid wsp:val=&quot;00DB2BB8&quot;/&gt;&lt;wsp:rsid wsp:val=&quot;00DB2CDB&quot;/&gt;&lt;wsp:rsid wsp:val=&quot;00DB32CC&quot;/&gt;&lt;wsp:rsid wsp:val=&quot;00DB3619&quot;/&gt;&lt;wsp:rsid wsp:val=&quot;00DB3B76&quot;/&gt;&lt;wsp:rsid wsp:val=&quot;00DB3D90&quot;/&gt;&lt;wsp:rsid wsp:val=&quot;00DB3F2E&quot;/&gt;&lt;wsp:rsid wsp:val=&quot;00DB40AE&quot;/&gt;&lt;wsp:rsid wsp:val=&quot;00DB4190&quot;/&gt;&lt;wsp:rsid wsp:val=&quot;00DB43B0&quot;/&gt;&lt;wsp:rsid wsp:val=&quot;00DB51CD&quot;/&gt;&lt;wsp:rsid wsp:val=&quot;00DB5877&quot;/&gt;&lt;wsp:rsid wsp:val=&quot;00DB5DC2&quot;/&gt;&lt;wsp:rsid wsp:val=&quot;00DB65F1&quot;/&gt;&lt;wsp:rsid wsp:val=&quot;00DB6614&quot;/&gt;&lt;wsp:rsid wsp:val=&quot;00DB68E9&quot;/&gt;&lt;wsp:rsid wsp:val=&quot;00DB6906&quot;/&gt;&lt;wsp:rsid wsp:val=&quot;00DB6AFA&quot;/&gt;&lt;wsp:rsid wsp:val=&quot;00DB6C4F&quot;/&gt;&lt;wsp:rsid wsp:val=&quot;00DB6CF6&quot;/&gt;&lt;wsp:rsid wsp:val=&quot;00DB72C0&quot;/&gt;&lt;wsp:rsid wsp:val=&quot;00DB761D&quot;/&gt;&lt;wsp:rsid wsp:val=&quot;00DB7D41&quot;/&gt;&lt;wsp:rsid wsp:val=&quot;00DC0053&quot;/&gt;&lt;wsp:rsid wsp:val=&quot;00DC022D&quot;/&gt;&lt;wsp:rsid wsp:val=&quot;00DC02D5&quot;/&gt;&lt;wsp:rsid wsp:val=&quot;00DC070B&quot;/&gt;&lt;wsp:rsid wsp:val=&quot;00DC1268&quot;/&gt;&lt;wsp:rsid wsp:val=&quot;00DC1354&quot;/&gt;&lt;wsp:rsid wsp:val=&quot;00DC140C&quot;/&gt;&lt;wsp:rsid wsp:val=&quot;00DC1529&quot;/&gt;&lt;wsp:rsid wsp:val=&quot;00DC15CF&quot;/&gt;&lt;wsp:rsid wsp:val=&quot;00DC17F9&quot;/&gt;&lt;wsp:rsid wsp:val=&quot;00DC1BF7&quot;/&gt;&lt;wsp:rsid wsp:val=&quot;00DC1C83&quot;/&gt;&lt;wsp:rsid wsp:val=&quot;00DC259C&quot;/&gt;&lt;wsp:rsid wsp:val=&quot;00DC25CD&quot;/&gt;&lt;wsp:rsid wsp:val=&quot;00DC3016&quot;/&gt;&lt;wsp:rsid wsp:val=&quot;00DC3732&quot;/&gt;&lt;wsp:rsid wsp:val=&quot;00DC3966&quot;/&gt;&lt;wsp:rsid wsp:val=&quot;00DC3B96&quot;/&gt;&lt;wsp:rsid wsp:val=&quot;00DC40EC&quot;/&gt;&lt;wsp:rsid wsp:val=&quot;00DC44F6&quot;/&gt;&lt;wsp:rsid wsp:val=&quot;00DC494C&quot;/&gt;&lt;wsp:rsid wsp:val=&quot;00DC4AA9&quot;/&gt;&lt;wsp:rsid wsp:val=&quot;00DC53A2&quot;/&gt;&lt;wsp:rsid wsp:val=&quot;00DC5E05&quot;/&gt;&lt;wsp:rsid wsp:val=&quot;00DC600A&quot;/&gt;&lt;wsp:rsid wsp:val=&quot;00DC6355&quot;/&gt;&lt;wsp:rsid wsp:val=&quot;00DC65FC&quot;/&gt;&lt;wsp:rsid wsp:val=&quot;00DC68AD&quot;/&gt;&lt;wsp:rsid wsp:val=&quot;00DC695D&quot;/&gt;&lt;wsp:rsid wsp:val=&quot;00DC6C0E&quot;/&gt;&lt;wsp:rsid wsp:val=&quot;00DC6F8D&quot;/&gt;&lt;wsp:rsid wsp:val=&quot;00DC71EB&quot;/&gt;&lt;wsp:rsid wsp:val=&quot;00DC73C6&quot;/&gt;&lt;wsp:rsid wsp:val=&quot;00DC75B0&quot;/&gt;&lt;wsp:rsid wsp:val=&quot;00DC75B3&quot;/&gt;&lt;wsp:rsid wsp:val=&quot;00DD02C8&quot;/&gt;&lt;wsp:rsid wsp:val=&quot;00DD02FE&quot;/&gt;&lt;wsp:rsid wsp:val=&quot;00DD078B&quot;/&gt;&lt;wsp:rsid wsp:val=&quot;00DD0F52&quot;/&gt;&lt;wsp:rsid wsp:val=&quot;00DD0F95&quot;/&gt;&lt;wsp:rsid wsp:val=&quot;00DD1010&quot;/&gt;&lt;wsp:rsid wsp:val=&quot;00DD179D&quot;/&gt;&lt;wsp:rsid wsp:val=&quot;00DD1B80&quot;/&gt;&lt;wsp:rsid wsp:val=&quot;00DD1E43&quot;/&gt;&lt;wsp:rsid wsp:val=&quot;00DD1F82&quot;/&gt;&lt;wsp:rsid wsp:val=&quot;00DD2411&quot;/&gt;&lt;wsp:rsid wsp:val=&quot;00DD24D7&quot;/&gt;&lt;wsp:rsid wsp:val=&quot;00DD2B2F&quot;/&gt;&lt;wsp:rsid wsp:val=&quot;00DD35F4&quot;/&gt;&lt;wsp:rsid wsp:val=&quot;00DD3696&quot;/&gt;&lt;wsp:rsid wsp:val=&quot;00DD41AF&quot;/&gt;&lt;wsp:rsid wsp:val=&quot;00DD4281&quot;/&gt;&lt;wsp:rsid wsp:val=&quot;00DD47DD&quot;/&gt;&lt;wsp:rsid wsp:val=&quot;00DD4BE3&quot;/&gt;&lt;wsp:rsid wsp:val=&quot;00DD4F38&quot;/&gt;&lt;wsp:rsid wsp:val=&quot;00DD543E&quot;/&gt;&lt;wsp:rsid wsp:val=&quot;00DD5A69&quot;/&gt;&lt;wsp:rsid wsp:val=&quot;00DD6695&quot;/&gt;&lt;wsp:rsid wsp:val=&quot;00DD674C&quot;/&gt;&lt;wsp:rsid wsp:val=&quot;00DD6B51&quot;/&gt;&lt;wsp:rsid wsp:val=&quot;00DD6D64&quot;/&gt;&lt;wsp:rsid wsp:val=&quot;00DD702A&quot;/&gt;&lt;wsp:rsid wsp:val=&quot;00DD727F&quot;/&gt;&lt;wsp:rsid wsp:val=&quot;00DD738B&quot;/&gt;&lt;wsp:rsid wsp:val=&quot;00DD7715&quot;/&gt;&lt;wsp:rsid wsp:val=&quot;00DD7B77&quot;/&gt;&lt;wsp:rsid wsp:val=&quot;00DD7BAD&quot;/&gt;&lt;wsp:rsid wsp:val=&quot;00DD7BBF&quot;/&gt;&lt;wsp:rsid wsp:val=&quot;00DD7C10&quot;/&gt;&lt;wsp:rsid wsp:val=&quot;00DE01E8&quot;/&gt;&lt;wsp:rsid wsp:val=&quot;00DE030E&quot;/&gt;&lt;wsp:rsid wsp:val=&quot;00DE0570&quot;/&gt;&lt;wsp:rsid wsp:val=&quot;00DE0AB4&quot;/&gt;&lt;wsp:rsid wsp:val=&quot;00DE0AD0&quot;/&gt;&lt;wsp:rsid wsp:val=&quot;00DE0AD5&quot;/&gt;&lt;wsp:rsid wsp:val=&quot;00DE0FA9&quot;/&gt;&lt;wsp:rsid wsp:val=&quot;00DE24DF&quot;/&gt;&lt;wsp:rsid wsp:val=&quot;00DE24E5&quot;/&gt;&lt;wsp:rsid wsp:val=&quot;00DE27FC&quot;/&gt;&lt;wsp:rsid wsp:val=&quot;00DE292A&quot;/&gt;&lt;wsp:rsid wsp:val=&quot;00DE2AF7&quot;/&gt;&lt;wsp:rsid wsp:val=&quot;00DE31AC&quot;/&gt;&lt;wsp:rsid wsp:val=&quot;00DE31E4&quot;/&gt;&lt;wsp:rsid wsp:val=&quot;00DE32B6&quot;/&gt;&lt;wsp:rsid wsp:val=&quot;00DE33A3&quot;/&gt;&lt;wsp:rsid wsp:val=&quot;00DE378B&quot;/&gt;&lt;wsp:rsid wsp:val=&quot;00DE3A54&quot;/&gt;&lt;wsp:rsid wsp:val=&quot;00DE40E6&quot;/&gt;&lt;wsp:rsid wsp:val=&quot;00DE48ED&quot;/&gt;&lt;wsp:rsid wsp:val=&quot;00DE49F1&quot;/&gt;&lt;wsp:rsid wsp:val=&quot;00DE49F4&quot;/&gt;&lt;wsp:rsid wsp:val=&quot;00DE4C87&quot;/&gt;&lt;wsp:rsid wsp:val=&quot;00DE4F2C&quot;/&gt;&lt;wsp:rsid wsp:val=&quot;00DE529A&quot;/&gt;&lt;wsp:rsid wsp:val=&quot;00DE543C&quot;/&gt;&lt;wsp:rsid wsp:val=&quot;00DE584C&quot;/&gt;&lt;wsp:rsid wsp:val=&quot;00DE5B0E&quot;/&gt;&lt;wsp:rsid wsp:val=&quot;00DE5D52&quot;/&gt;&lt;wsp:rsid wsp:val=&quot;00DE6452&quot;/&gt;&lt;wsp:rsid wsp:val=&quot;00DE6E2D&quot;/&gt;&lt;wsp:rsid wsp:val=&quot;00DE76A0&quot;/&gt;&lt;wsp:rsid wsp:val=&quot;00DE7A9D&quot;/&gt;&lt;wsp:rsid wsp:val=&quot;00DE7DF0&quot;/&gt;&lt;wsp:rsid wsp:val=&quot;00DE7E52&quot;/&gt;&lt;wsp:rsid wsp:val=&quot;00DF0640&quot;/&gt;&lt;wsp:rsid wsp:val=&quot;00DF0B36&quot;/&gt;&lt;wsp:rsid wsp:val=&quot;00DF0E29&quot;/&gt;&lt;wsp:rsid wsp:val=&quot;00DF1231&quot;/&gt;&lt;wsp:rsid wsp:val=&quot;00DF14E8&quot;/&gt;&lt;wsp:rsid wsp:val=&quot;00DF1CF6&quot;/&gt;&lt;wsp:rsid wsp:val=&quot;00DF1EE6&quot;/&gt;&lt;wsp:rsid wsp:val=&quot;00DF2921&quot;/&gt;&lt;wsp:rsid wsp:val=&quot;00DF2DAC&quot;/&gt;&lt;wsp:rsid wsp:val=&quot;00DF2DF2&quot;/&gt;&lt;wsp:rsid wsp:val=&quot;00DF3165&quot;/&gt;&lt;wsp:rsid wsp:val=&quot;00DF3221&quot;/&gt;&lt;wsp:rsid wsp:val=&quot;00DF3251&quot;/&gt;&lt;wsp:rsid wsp:val=&quot;00DF37D6&quot;/&gt;&lt;wsp:rsid wsp:val=&quot;00DF38B0&quot;/&gt;&lt;wsp:rsid wsp:val=&quot;00DF3ABF&quot;/&gt;&lt;wsp:rsid wsp:val=&quot;00DF4485&quot;/&gt;&lt;wsp:rsid wsp:val=&quot;00DF4A08&quot;/&gt;&lt;wsp:rsid wsp:val=&quot;00DF5174&quot;/&gt;&lt;wsp:rsid wsp:val=&quot;00DF53D1&quot;/&gt;&lt;wsp:rsid wsp:val=&quot;00DF5B1D&quot;/&gt;&lt;wsp:rsid wsp:val=&quot;00DF5BB4&quot;/&gt;&lt;wsp:rsid wsp:val=&quot;00DF5BDD&quot;/&gt;&lt;wsp:rsid wsp:val=&quot;00DF5E1E&quot;/&gt;&lt;wsp:rsid wsp:val=&quot;00DF618F&quot;/&gt;&lt;wsp:rsid wsp:val=&quot;00DF62DF&quot;/&gt;&lt;wsp:rsid wsp:val=&quot;00DF6838&quot;/&gt;&lt;wsp:rsid wsp:val=&quot;00DF7243&quot;/&gt;&lt;wsp:rsid wsp:val=&quot;00DF72C8&quot;/&gt;&lt;wsp:rsid wsp:val=&quot;00E002DF&quot;/&gt;&lt;wsp:rsid wsp:val=&quot;00E004A9&quot;/&gt;&lt;wsp:rsid wsp:val=&quot;00E004CB&quot;/&gt;&lt;wsp:rsid wsp:val=&quot;00E00C8C&quot;/&gt;&lt;wsp:rsid wsp:val=&quot;00E00F5E&quot;/&gt;&lt;wsp:rsid wsp:val=&quot;00E01010&quot;/&gt;&lt;wsp:rsid wsp:val=&quot;00E01C42&quot;/&gt;&lt;wsp:rsid wsp:val=&quot;00E025C0&quot;/&gt;&lt;wsp:rsid wsp:val=&quot;00E029EA&quot;/&gt;&lt;wsp:rsid wsp:val=&quot;00E02A60&quot;/&gt;&lt;wsp:rsid wsp:val=&quot;00E02B76&quot;/&gt;&lt;wsp:rsid wsp:val=&quot;00E034CF&quot;/&gt;&lt;wsp:rsid wsp:val=&quot;00E03E06&quot;/&gt;&lt;wsp:rsid wsp:val=&quot;00E03EC5&quot;/&gt;&lt;wsp:rsid wsp:val=&quot;00E03F24&quot;/&gt;&lt;wsp:rsid wsp:val=&quot;00E04547&quot;/&gt;&lt;wsp:rsid wsp:val=&quot;00E045C5&quot;/&gt;&lt;wsp:rsid wsp:val=&quot;00E04BC5&quot;/&gt;&lt;wsp:rsid wsp:val=&quot;00E04EF2&quot;/&gt;&lt;wsp:rsid wsp:val=&quot;00E0515A&quot;/&gt;&lt;wsp:rsid wsp:val=&quot;00E052C4&quot;/&gt;&lt;wsp:rsid wsp:val=&quot;00E056FB&quot;/&gt;&lt;wsp:rsid wsp:val=&quot;00E05BC2&quot;/&gt;&lt;wsp:rsid wsp:val=&quot;00E05C1B&quot;/&gt;&lt;wsp:rsid wsp:val=&quot;00E064D6&quot;/&gt;&lt;wsp:rsid wsp:val=&quot;00E065CD&quot;/&gt;&lt;wsp:rsid wsp:val=&quot;00E07367&quot;/&gt;&lt;wsp:rsid wsp:val=&quot;00E0739C&quot;/&gt;&lt;wsp:rsid wsp:val=&quot;00E077CF&quot;/&gt;&lt;wsp:rsid wsp:val=&quot;00E077E9&quot;/&gt;&lt;wsp:rsid wsp:val=&quot;00E07C2F&quot;/&gt;&lt;wsp:rsid wsp:val=&quot;00E07F9C&quot;/&gt;&lt;wsp:rsid wsp:val=&quot;00E10DE3&quot;/&gt;&lt;wsp:rsid wsp:val=&quot;00E11636&quot;/&gt;&lt;wsp:rsid wsp:val=&quot;00E11A1E&quot;/&gt;&lt;wsp:rsid wsp:val=&quot;00E11C75&quot;/&gt;&lt;wsp:rsid wsp:val=&quot;00E11F50&quot;/&gt;&lt;wsp:rsid wsp:val=&quot;00E12160&quot;/&gt;&lt;wsp:rsid wsp:val=&quot;00E122B7&quot;/&gt;&lt;wsp:rsid wsp:val=&quot;00E12917&quot;/&gt;&lt;wsp:rsid wsp:val=&quot;00E12AA8&quot;/&gt;&lt;wsp:rsid wsp:val=&quot;00E12B29&quot;/&gt;&lt;wsp:rsid wsp:val=&quot;00E12D2E&quot;/&gt;&lt;wsp:rsid wsp:val=&quot;00E1319E&quot;/&gt;&lt;wsp:rsid wsp:val=&quot;00E13857&quot;/&gt;&lt;wsp:rsid wsp:val=&quot;00E13BB4&quot;/&gt;&lt;wsp:rsid wsp:val=&quot;00E13BC2&quot;/&gt;&lt;wsp:rsid wsp:val=&quot;00E13BD4&quot;/&gt;&lt;wsp:rsid wsp:val=&quot;00E14184&quot;/&gt;&lt;wsp:rsid wsp:val=&quot;00E1464B&quot;/&gt;&lt;wsp:rsid wsp:val=&quot;00E14782&quot;/&gt;&lt;wsp:rsid wsp:val=&quot;00E14D54&quot;/&gt;&lt;wsp:rsid wsp:val=&quot;00E14EA1&quot;/&gt;&lt;wsp:rsid wsp:val=&quot;00E1575B&quot;/&gt;&lt;wsp:rsid wsp:val=&quot;00E15F80&quot;/&gt;&lt;wsp:rsid wsp:val=&quot;00E1667A&quot;/&gt;&lt;wsp:rsid wsp:val=&quot;00E16A38&quot;/&gt;&lt;wsp:rsid wsp:val=&quot;00E17109&quot;/&gt;&lt;wsp:rsid wsp:val=&quot;00E174A5&quot;/&gt;&lt;wsp:rsid wsp:val=&quot;00E17CDF&quot;/&gt;&lt;wsp:rsid wsp:val=&quot;00E17DBD&quot;/&gt;&lt;wsp:rsid wsp:val=&quot;00E2014D&quot;/&gt;&lt;wsp:rsid wsp:val=&quot;00E20589&quot;/&gt;&lt;wsp:rsid wsp:val=&quot;00E2066B&quot;/&gt;&lt;wsp:rsid wsp:val=&quot;00E20AF0&quot;/&gt;&lt;wsp:rsid wsp:val=&quot;00E20CE9&quot;/&gt;&lt;wsp:rsid wsp:val=&quot;00E20DD0&quot;/&gt;&lt;wsp:rsid wsp:val=&quot;00E20DE8&quot;/&gt;&lt;wsp:rsid wsp:val=&quot;00E20F90&quot;/&gt;&lt;wsp:rsid wsp:val=&quot;00E21593&quot;/&gt;&lt;wsp:rsid wsp:val=&quot;00E2171E&quot;/&gt;&lt;wsp:rsid wsp:val=&quot;00E21895&quot;/&gt;&lt;wsp:rsid wsp:val=&quot;00E21BBF&quot;/&gt;&lt;wsp:rsid wsp:val=&quot;00E21F7E&quot;/&gt;&lt;wsp:rsid wsp:val=&quot;00E22665&quot;/&gt;&lt;wsp:rsid wsp:val=&quot;00E231E3&quot;/&gt;&lt;wsp:rsid wsp:val=&quot;00E23427&quot;/&gt;&lt;wsp:rsid wsp:val=&quot;00E239AF&quot;/&gt;&lt;wsp:rsid wsp:val=&quot;00E24458&quot;/&gt;&lt;wsp:rsid wsp:val=&quot;00E24E6F&quot;/&gt;&lt;wsp:rsid wsp:val=&quot;00E2504A&quot;/&gt;&lt;wsp:rsid wsp:val=&quot;00E253DA&quot;/&gt;&lt;wsp:rsid wsp:val=&quot;00E25B95&quot;/&gt;&lt;wsp:rsid wsp:val=&quot;00E260F5&quot;/&gt;&lt;wsp:rsid wsp:val=&quot;00E262DC&quot;/&gt;&lt;wsp:rsid wsp:val=&quot;00E26E4A&quot;/&gt;&lt;wsp:rsid wsp:val=&quot;00E2738C&quot;/&gt;&lt;wsp:rsid wsp:val=&quot;00E276AB&quot;/&gt;&lt;wsp:rsid wsp:val=&quot;00E276B8&quot;/&gt;&lt;wsp:rsid wsp:val=&quot;00E27D63&quot;/&gt;&lt;wsp:rsid wsp:val=&quot;00E30586&quot;/&gt;&lt;wsp:rsid wsp:val=&quot;00E31230&quot;/&gt;&lt;wsp:rsid wsp:val=&quot;00E313C6&quot;/&gt;&lt;wsp:rsid wsp:val=&quot;00E31D3A&quot;/&gt;&lt;wsp:rsid wsp:val=&quot;00E328D2&quot;/&gt;&lt;wsp:rsid wsp:val=&quot;00E328D7&quot;/&gt;&lt;wsp:rsid wsp:val=&quot;00E32F40&quot;/&gt;&lt;wsp:rsid wsp:val=&quot;00E33273&quot;/&gt;&lt;wsp:rsid wsp:val=&quot;00E334F1&quot;/&gt;&lt;wsp:rsid wsp:val=&quot;00E33934&quot;/&gt;&lt;wsp:rsid wsp:val=&quot;00E33C03&quot;/&gt;&lt;wsp:rsid wsp:val=&quot;00E34C83&quot;/&gt;&lt;wsp:rsid wsp:val=&quot;00E355E6&quot;/&gt;&lt;wsp:rsid wsp:val=&quot;00E35620&quot;/&gt;&lt;wsp:rsid wsp:val=&quot;00E35A1F&quot;/&gt;&lt;wsp:rsid wsp:val=&quot;00E35DA1&quot;/&gt;&lt;wsp:rsid wsp:val=&quot;00E35FC5&quot;/&gt;&lt;wsp:rsid wsp:val=&quot;00E36380&quot;/&gt;&lt;wsp:rsid wsp:val=&quot;00E363C2&quot;/&gt;&lt;wsp:rsid wsp:val=&quot;00E364A9&quot;/&gt;&lt;wsp:rsid wsp:val=&quot;00E36F9A&quot;/&gt;&lt;wsp:rsid wsp:val=&quot;00E3734B&quot;/&gt;&lt;wsp:rsid wsp:val=&quot;00E373B7&quot;/&gt;&lt;wsp:rsid wsp:val=&quot;00E3753C&quot;/&gt;&lt;wsp:rsid wsp:val=&quot;00E37E9D&quot;/&gt;&lt;wsp:rsid wsp:val=&quot;00E400EF&quot;/&gt;&lt;wsp:rsid wsp:val=&quot;00E4028B&quot;/&gt;&lt;wsp:rsid wsp:val=&quot;00E4034A&quot;/&gt;&lt;wsp:rsid wsp:val=&quot;00E40552&quot;/&gt;&lt;wsp:rsid wsp:val=&quot;00E409AF&quot;/&gt;&lt;wsp:rsid wsp:val=&quot;00E409E8&quot;/&gt;&lt;wsp:rsid wsp:val=&quot;00E413AF&quot;/&gt;&lt;wsp:rsid wsp:val=&quot;00E41492&quot;/&gt;&lt;wsp:rsid wsp:val=&quot;00E414DD&quot;/&gt;&lt;wsp:rsid wsp:val=&quot;00E4151C&quot;/&gt;&lt;wsp:rsid wsp:val=&quot;00E419D0&quot;/&gt;&lt;wsp:rsid wsp:val=&quot;00E41CCE&quot;/&gt;&lt;wsp:rsid wsp:val=&quot;00E42115&quot;/&gt;&lt;wsp:rsid wsp:val=&quot;00E4256A&quot;/&gt;&lt;wsp:rsid wsp:val=&quot;00E427A3&quot;/&gt;&lt;wsp:rsid wsp:val=&quot;00E42ABF&quot;/&gt;&lt;wsp:rsid wsp:val=&quot;00E42E5C&quot;/&gt;&lt;wsp:rsid wsp:val=&quot;00E43167&quot;/&gt;&lt;wsp:rsid wsp:val=&quot;00E434BE&quot;/&gt;&lt;wsp:rsid wsp:val=&quot;00E43C92&quot;/&gt;&lt;wsp:rsid wsp:val=&quot;00E43FF5&quot;/&gt;&lt;wsp:rsid wsp:val=&quot;00E440E3&quot;/&gt;&lt;wsp:rsid wsp:val=&quot;00E44903&quot;/&gt;&lt;wsp:rsid wsp:val=&quot;00E44A95&quot;/&gt;&lt;wsp:rsid wsp:val=&quot;00E44D1B&quot;/&gt;&lt;wsp:rsid wsp:val=&quot;00E44F26&quot;/&gt;&lt;wsp:rsid wsp:val=&quot;00E44FFE&quot;/&gt;&lt;wsp:rsid wsp:val=&quot;00E45507&quot;/&gt;&lt;wsp:rsid wsp:val=&quot;00E4568A&quot;/&gt;&lt;wsp:rsid wsp:val=&quot;00E457DF&quot;/&gt;&lt;wsp:rsid wsp:val=&quot;00E45A80&quot;/&gt;&lt;wsp:rsid wsp:val=&quot;00E45E26&quot;/&gt;&lt;wsp:rsid wsp:val=&quot;00E45F2B&quot;/&gt;&lt;wsp:rsid wsp:val=&quot;00E461A2&quot;/&gt;&lt;wsp:rsid wsp:val=&quot;00E465ED&quot;/&gt;&lt;wsp:rsid wsp:val=&quot;00E46677&quot;/&gt;&lt;wsp:rsid wsp:val=&quot;00E46701&quot;/&gt;&lt;wsp:rsid wsp:val=&quot;00E46B7E&quot;/&gt;&lt;wsp:rsid wsp:val=&quot;00E46C14&quot;/&gt;&lt;wsp:rsid wsp:val=&quot;00E479A9&quot;/&gt;&lt;wsp:rsid wsp:val=&quot;00E47D3C&quot;/&gt;&lt;wsp:rsid wsp:val=&quot;00E47E6D&quot;/&gt;&lt;wsp:rsid wsp:val=&quot;00E47FBE&quot;/&gt;&lt;wsp:rsid wsp:val=&quot;00E50152&quot;/&gt;&lt;wsp:rsid wsp:val=&quot;00E5018C&quot;/&gt;&lt;wsp:rsid wsp:val=&quot;00E5057A&quot;/&gt;&lt;wsp:rsid wsp:val=&quot;00E50B67&quot;/&gt;&lt;wsp:rsid wsp:val=&quot;00E51184&quot;/&gt;&lt;wsp:rsid wsp:val=&quot;00E51614&quot;/&gt;&lt;wsp:rsid wsp:val=&quot;00E519F6&quot;/&gt;&lt;wsp:rsid wsp:val=&quot;00E52424&quot;/&gt;&lt;wsp:rsid wsp:val=&quot;00E52486&quot;/&gt;&lt;wsp:rsid wsp:val=&quot;00E527D7&quot;/&gt;&lt;wsp:rsid wsp:val=&quot;00E532E1&quot;/&gt;&lt;wsp:rsid wsp:val=&quot;00E53501&quot;/&gt;&lt;wsp:rsid wsp:val=&quot;00E548C6&quot;/&gt;&lt;wsp:rsid wsp:val=&quot;00E54C56&quot;/&gt;&lt;wsp:rsid wsp:val=&quot;00E54D8C&quot;/&gt;&lt;wsp:rsid wsp:val=&quot;00E54FB6&quot;/&gt;&lt;wsp:rsid wsp:val=&quot;00E55C65&quot;/&gt;&lt;wsp:rsid wsp:val=&quot;00E55C87&quot;/&gt;&lt;wsp:rsid wsp:val=&quot;00E5618E&quot;/&gt;&lt;wsp:rsid wsp:val=&quot;00E56647&quot;/&gt;&lt;wsp:rsid wsp:val=&quot;00E566F2&quot;/&gt;&lt;wsp:rsid wsp:val=&quot;00E56CE5&quot;/&gt;&lt;wsp:rsid wsp:val=&quot;00E57384&quot;/&gt;&lt;wsp:rsid wsp:val=&quot;00E573D7&quot;/&gt;&lt;wsp:rsid wsp:val=&quot;00E57DE0&quot;/&gt;&lt;wsp:rsid wsp:val=&quot;00E57E2A&quot;/&gt;&lt;wsp:rsid wsp:val=&quot;00E57F51&quot;/&gt;&lt;wsp:rsid wsp:val=&quot;00E601DD&quot;/&gt;&lt;wsp:rsid wsp:val=&quot;00E603C7&quot;/&gt;&lt;wsp:rsid wsp:val=&quot;00E6057D&quot;/&gt;&lt;wsp:rsid wsp:val=&quot;00E60A3C&quot;/&gt;&lt;wsp:rsid wsp:val=&quot;00E60A45&quot;/&gt;&lt;wsp:rsid wsp:val=&quot;00E610EE&quot;/&gt;&lt;wsp:rsid wsp:val=&quot;00E6134A&quot;/&gt;&lt;wsp:rsid wsp:val=&quot;00E614F2&quot;/&gt;&lt;wsp:rsid wsp:val=&quot;00E61556&quot;/&gt;&lt;wsp:rsid wsp:val=&quot;00E61726&quot;/&gt;&lt;wsp:rsid wsp:val=&quot;00E617B1&quot;/&gt;&lt;wsp:rsid wsp:val=&quot;00E61817&quot;/&gt;&lt;wsp:rsid wsp:val=&quot;00E61B54&quot;/&gt;&lt;wsp:rsid wsp:val=&quot;00E62225&quot;/&gt;&lt;wsp:rsid wsp:val=&quot;00E62B29&quot;/&gt;&lt;wsp:rsid wsp:val=&quot;00E63024&quot;/&gt;&lt;wsp:rsid wsp:val=&quot;00E63134&quot;/&gt;&lt;wsp:rsid wsp:val=&quot;00E63B1D&quot;/&gt;&lt;wsp:rsid wsp:val=&quot;00E643D5&quot;/&gt;&lt;wsp:rsid wsp:val=&quot;00E64507&quot;/&gt;&lt;wsp:rsid wsp:val=&quot;00E645B2&quot;/&gt;&lt;wsp:rsid wsp:val=&quot;00E646BD&quot;/&gt;&lt;wsp:rsid wsp:val=&quot;00E646D9&quot;/&gt;&lt;wsp:rsid wsp:val=&quot;00E64713&quot;/&gt;&lt;wsp:rsid wsp:val=&quot;00E6500A&quot;/&gt;&lt;wsp:rsid wsp:val=&quot;00E652CC&quot;/&gt;&lt;wsp:rsid wsp:val=&quot;00E65EB8&quot;/&gt;&lt;wsp:rsid wsp:val=&quot;00E65EDC&quot;/&gt;&lt;wsp:rsid wsp:val=&quot;00E65F60&quot;/&gt;&lt;wsp:rsid wsp:val=&quot;00E66111&quot;/&gt;&lt;wsp:rsid wsp:val=&quot;00E66208&quot;/&gt;&lt;wsp:rsid wsp:val=&quot;00E66499&quot;/&gt;&lt;wsp:rsid wsp:val=&quot;00E66C94&quot;/&gt;&lt;wsp:rsid wsp:val=&quot;00E67054&quot;/&gt;&lt;wsp:rsid wsp:val=&quot;00E67499&quot;/&gt;&lt;wsp:rsid wsp:val=&quot;00E6799C&quot;/&gt;&lt;wsp:rsid wsp:val=&quot;00E67DE7&quot;/&gt;&lt;wsp:rsid wsp:val=&quot;00E67EFB&quot;/&gt;&lt;wsp:rsid wsp:val=&quot;00E67F7A&quot;/&gt;&lt;wsp:rsid wsp:val=&quot;00E704ED&quot;/&gt;&lt;wsp:rsid wsp:val=&quot;00E714A3&quot;/&gt;&lt;wsp:rsid wsp:val=&quot;00E715EE&quot;/&gt;&lt;wsp:rsid wsp:val=&quot;00E71C20&quot;/&gt;&lt;wsp:rsid wsp:val=&quot;00E71E8A&quot;/&gt;&lt;wsp:rsid wsp:val=&quot;00E722EE&quot;/&gt;&lt;wsp:rsid wsp:val=&quot;00E724DC&quot;/&gt;&lt;wsp:rsid wsp:val=&quot;00E725E4&quot;/&gt;&lt;wsp:rsid wsp:val=&quot;00E72841&quot;/&gt;&lt;wsp:rsid wsp:val=&quot;00E72DEC&quot;/&gt;&lt;wsp:rsid wsp:val=&quot;00E72EFC&quot;/&gt;&lt;wsp:rsid wsp:val=&quot;00E72FB1&quot;/&gt;&lt;wsp:rsid wsp:val=&quot;00E731FB&quot;/&gt;&lt;wsp:rsid wsp:val=&quot;00E73279&quot;/&gt;&lt;wsp:rsid wsp:val=&quot;00E73913&quot;/&gt;&lt;wsp:rsid wsp:val=&quot;00E73A9D&quot;/&gt;&lt;wsp:rsid wsp:val=&quot;00E73ECB&quot;/&gt;&lt;wsp:rsid wsp:val=&quot;00E742DC&quot;/&gt;&lt;wsp:rsid wsp:val=&quot;00E7441F&quot;/&gt;&lt;wsp:rsid wsp:val=&quot;00E74683&quot;/&gt;&lt;wsp:rsid wsp:val=&quot;00E746A4&quot;/&gt;&lt;wsp:rsid wsp:val=&quot;00E746BE&quot;/&gt;&lt;wsp:rsid wsp:val=&quot;00E74FA2&quot;/&gt;&lt;wsp:rsid wsp:val=&quot;00E75400&quot;/&gt;&lt;wsp:rsid wsp:val=&quot;00E7558B&quot;/&gt;&lt;wsp:rsid wsp:val=&quot;00E7561A&quot;/&gt;&lt;wsp:rsid wsp:val=&quot;00E7564A&quot;/&gt;&lt;wsp:rsid wsp:val=&quot;00E75FDA&quot;/&gt;&lt;wsp:rsid wsp:val=&quot;00E76173&quot;/&gt;&lt;wsp:rsid wsp:val=&quot;00E76458&quot;/&gt;&lt;wsp:rsid wsp:val=&quot;00E76E0C&quot;/&gt;&lt;wsp:rsid wsp:val=&quot;00E770B8&quot;/&gt;&lt;wsp:rsid wsp:val=&quot;00E77432&quot;/&gt;&lt;wsp:rsid wsp:val=&quot;00E77B36&quot;/&gt;&lt;wsp:rsid wsp:val=&quot;00E77BB0&quot;/&gt;&lt;wsp:rsid wsp:val=&quot;00E800BF&quot;/&gt;&lt;wsp:rsid wsp:val=&quot;00E80424&quot;/&gt;&lt;wsp:rsid wsp:val=&quot;00E80489&quot;/&gt;&lt;wsp:rsid wsp:val=&quot;00E804FB&quot;/&gt;&lt;wsp:rsid wsp:val=&quot;00E80737&quot;/&gt;&lt;wsp:rsid wsp:val=&quot;00E8084E&quot;/&gt;&lt;wsp:rsid wsp:val=&quot;00E80E83&quot;/&gt;&lt;wsp:rsid wsp:val=&quot;00E80F83&quot;/&gt;&lt;wsp:rsid wsp:val=&quot;00E813E8&quot;/&gt;&lt;wsp:rsid wsp:val=&quot;00E813F7&quot;/&gt;&lt;wsp:rsid wsp:val=&quot;00E82089&quot;/&gt;&lt;wsp:rsid wsp:val=&quot;00E826DC&quot;/&gt;&lt;wsp:rsid wsp:val=&quot;00E82965&quot;/&gt;&lt;wsp:rsid wsp:val=&quot;00E82988&quot;/&gt;&lt;wsp:rsid wsp:val=&quot;00E82C9A&quot;/&gt;&lt;wsp:rsid wsp:val=&quot;00E82D82&quot;/&gt;&lt;wsp:rsid wsp:val=&quot;00E82DAF&quot;/&gt;&lt;wsp:rsid wsp:val=&quot;00E82E03&quot;/&gt;&lt;wsp:rsid wsp:val=&quot;00E834E5&quot;/&gt;&lt;wsp:rsid wsp:val=&quot;00E8374E&quot;/&gt;&lt;wsp:rsid wsp:val=&quot;00E837A3&quot;/&gt;&lt;wsp:rsid wsp:val=&quot;00E8440B&quot;/&gt;&lt;wsp:rsid wsp:val=&quot;00E8476A&quot;/&gt;&lt;wsp:rsid wsp:val=&quot;00E84999&quot;/&gt;&lt;wsp:rsid wsp:val=&quot;00E849EA&quot;/&gt;&lt;wsp:rsid wsp:val=&quot;00E84A30&quot;/&gt;&lt;wsp:rsid wsp:val=&quot;00E84E3D&quot;/&gt;&lt;wsp:rsid wsp:val=&quot;00E852E1&quot;/&gt;&lt;wsp:rsid wsp:val=&quot;00E8562D&quot;/&gt;&lt;wsp:rsid wsp:val=&quot;00E856E7&quot;/&gt;&lt;wsp:rsid wsp:val=&quot;00E856FF&quot;/&gt;&lt;wsp:rsid wsp:val=&quot;00E859CC&quot;/&gt;&lt;wsp:rsid wsp:val=&quot;00E859D6&quot;/&gt;&lt;wsp:rsid wsp:val=&quot;00E85C1C&quot;/&gt;&lt;wsp:rsid wsp:val=&quot;00E85FB8&quot;/&gt;&lt;wsp:rsid wsp:val=&quot;00E86133&quot;/&gt;&lt;wsp:rsid wsp:val=&quot;00E86435&quot;/&gt;&lt;wsp:rsid wsp:val=&quot;00E867BC&quot;/&gt;&lt;wsp:rsid wsp:val=&quot;00E870CE&quot;/&gt;&lt;wsp:rsid wsp:val=&quot;00E87A49&quot;/&gt;&lt;wsp:rsid wsp:val=&quot;00E87AE7&quot;/&gt;&lt;wsp:rsid wsp:val=&quot;00E87B4C&quot;/&gt;&lt;wsp:rsid wsp:val=&quot;00E90DAD&quot;/&gt;&lt;wsp:rsid wsp:val=&quot;00E90EB0&quot;/&gt;&lt;wsp:rsid wsp:val=&quot;00E9159A&quot;/&gt;&lt;wsp:rsid wsp:val=&quot;00E9165A&quot;/&gt;&lt;wsp:rsid wsp:val=&quot;00E9190D&quot;/&gt;&lt;wsp:rsid wsp:val=&quot;00E91FF0&quot;/&gt;&lt;wsp:rsid wsp:val=&quot;00E92768&quot;/&gt;&lt;wsp:rsid wsp:val=&quot;00E92A54&quot;/&gt;&lt;wsp:rsid wsp:val=&quot;00E92DF0&quot;/&gt;&lt;wsp:rsid wsp:val=&quot;00E92DF8&quot;/&gt;&lt;wsp:rsid wsp:val=&quot;00E93FCB&quot;/&gt;&lt;wsp:rsid wsp:val=&quot;00E93FDF&quot;/&gt;&lt;wsp:rsid wsp:val=&quot;00E94598&quot;/&gt;&lt;wsp:rsid wsp:val=&quot;00E94BD2&quot;/&gt;&lt;wsp:rsid wsp:val=&quot;00E95FD6&quot;/&gt;&lt;wsp:rsid wsp:val=&quot;00E961C6&quot;/&gt;&lt;wsp:rsid wsp:val=&quot;00E9626C&quot;/&gt;&lt;wsp:rsid wsp:val=&quot;00E962E6&quot;/&gt;&lt;wsp:rsid wsp:val=&quot;00E9663C&quot;/&gt;&lt;wsp:rsid wsp:val=&quot;00E9699B&quot;/&gt;&lt;wsp:rsid wsp:val=&quot;00E96C36&quot;/&gt;&lt;wsp:rsid wsp:val=&quot;00E97245&quot;/&gt;&lt;wsp:rsid wsp:val=&quot;00E974A6&quot;/&gt;&lt;wsp:rsid wsp:val=&quot;00E97A99&quot;/&gt;&lt;wsp:rsid wsp:val=&quot;00E97D06&quot;/&gt;&lt;wsp:rsid wsp:val=&quot;00E97D87&quot;/&gt;&lt;wsp:rsid wsp:val=&quot;00EA0A42&quot;/&gt;&lt;wsp:rsid wsp:val=&quot;00EA0B84&quot;/&gt;&lt;wsp:rsid wsp:val=&quot;00EA1435&quot;/&gt;&lt;wsp:rsid wsp:val=&quot;00EA14DE&quot;/&gt;&lt;wsp:rsid wsp:val=&quot;00EA20FB&quot;/&gt;&lt;wsp:rsid wsp:val=&quot;00EA3058&quot;/&gt;&lt;wsp:rsid wsp:val=&quot;00EA3411&quot;/&gt;&lt;wsp:rsid wsp:val=&quot;00EA3642&quot;/&gt;&lt;wsp:rsid wsp:val=&quot;00EA37B1&quot;/&gt;&lt;wsp:rsid wsp:val=&quot;00EA3BA2&quot;/&gt;&lt;wsp:rsid wsp:val=&quot;00EA3D3A&quot;/&gt;&lt;wsp:rsid wsp:val=&quot;00EA4348&quot;/&gt;&lt;wsp:rsid wsp:val=&quot;00EA4C54&quot;/&gt;&lt;wsp:rsid wsp:val=&quot;00EA563E&quot;/&gt;&lt;wsp:rsid wsp:val=&quot;00EA56BA&quot;/&gt;&lt;wsp:rsid wsp:val=&quot;00EA5717&quot;/&gt;&lt;wsp:rsid wsp:val=&quot;00EA5F79&quot;/&gt;&lt;wsp:rsid wsp:val=&quot;00EA6721&quot;/&gt;&lt;wsp:rsid wsp:val=&quot;00EA70BE&quot;/&gt;&lt;wsp:rsid wsp:val=&quot;00EA722D&quot;/&gt;&lt;wsp:rsid wsp:val=&quot;00EA7300&quot;/&gt;&lt;wsp:rsid wsp:val=&quot;00EA7362&quot;/&gt;&lt;wsp:rsid wsp:val=&quot;00EA778B&quot;/&gt;&lt;wsp:rsid wsp:val=&quot;00EA7DC2&quot;/&gt;&lt;wsp:rsid wsp:val=&quot;00EA7DC5&quot;/&gt;&lt;wsp:rsid wsp:val=&quot;00EB02C3&quot;/&gt;&lt;wsp:rsid wsp:val=&quot;00EB08D1&quot;/&gt;&lt;wsp:rsid wsp:val=&quot;00EB09AE&quot;/&gt;&lt;wsp:rsid wsp:val=&quot;00EB0AF4&quot;/&gt;&lt;wsp:rsid wsp:val=&quot;00EB0E2D&quot;/&gt;&lt;wsp:rsid wsp:val=&quot;00EB0ED6&quot;/&gt;&lt;wsp:rsid wsp:val=&quot;00EB113D&quot;/&gt;&lt;wsp:rsid wsp:val=&quot;00EB1647&quot;/&gt;&lt;wsp:rsid wsp:val=&quot;00EB17D9&quot;/&gt;&lt;wsp:rsid wsp:val=&quot;00EB18F6&quot;/&gt;&lt;wsp:rsid wsp:val=&quot;00EB190E&quot;/&gt;&lt;wsp:rsid wsp:val=&quot;00EB2217&quot;/&gt;&lt;wsp:rsid wsp:val=&quot;00EB27C5&quot;/&gt;&lt;wsp:rsid wsp:val=&quot;00EB2F31&quot;/&gt;&lt;wsp:rsid wsp:val=&quot;00EB3020&quot;/&gt;&lt;wsp:rsid wsp:val=&quot;00EB324A&quot;/&gt;&lt;wsp:rsid wsp:val=&quot;00EB341E&quot;/&gt;&lt;wsp:rsid wsp:val=&quot;00EB3BB5&quot;/&gt;&lt;wsp:rsid wsp:val=&quot;00EB3C4E&quot;/&gt;&lt;wsp:rsid wsp:val=&quot;00EB4165&quot;/&gt;&lt;wsp:rsid wsp:val=&quot;00EB4E9C&quot;/&gt;&lt;wsp:rsid wsp:val=&quot;00EB512A&quot;/&gt;&lt;wsp:rsid wsp:val=&quot;00EB55A9&quot;/&gt;&lt;wsp:rsid wsp:val=&quot;00EB5AAD&quot;/&gt;&lt;wsp:rsid wsp:val=&quot;00EB5D79&quot;/&gt;&lt;wsp:rsid wsp:val=&quot;00EB5E1A&quot;/&gt;&lt;wsp:rsid wsp:val=&quot;00EB6185&quot;/&gt;&lt;wsp:rsid wsp:val=&quot;00EB621F&quot;/&gt;&lt;wsp:rsid wsp:val=&quot;00EB6963&quot;/&gt;&lt;wsp:rsid wsp:val=&quot;00EB6B7E&quot;/&gt;&lt;wsp:rsid wsp:val=&quot;00EB72BA&quot;/&gt;&lt;wsp:rsid wsp:val=&quot;00EB73A3&quot;/&gt;&lt;wsp:rsid wsp:val=&quot;00EB78B5&quot;/&gt;&lt;wsp:rsid wsp:val=&quot;00EB7D20&quot;/&gt;&lt;wsp:rsid wsp:val=&quot;00EB7D9E&quot;/&gt;&lt;wsp:rsid wsp:val=&quot;00EB7F88&quot;/&gt;&lt;wsp:rsid wsp:val=&quot;00EC001E&quot;/&gt;&lt;wsp:rsid wsp:val=&quot;00EC0168&quot;/&gt;&lt;wsp:rsid wsp:val=&quot;00EC01CA&quot;/&gt;&lt;wsp:rsid wsp:val=&quot;00EC08B9&quot;/&gt;&lt;wsp:rsid wsp:val=&quot;00EC1144&quot;/&gt;&lt;wsp:rsid wsp:val=&quot;00EC133C&quot;/&gt;&lt;wsp:rsid wsp:val=&quot;00EC13A1&quot;/&gt;&lt;wsp:rsid wsp:val=&quot;00EC1D10&quot;/&gt;&lt;wsp:rsid wsp:val=&quot;00EC2390&quot;/&gt;&lt;wsp:rsid wsp:val=&quot;00EC263C&quot;/&gt;&lt;wsp:rsid wsp:val=&quot;00EC27AD&quot;/&gt;&lt;wsp:rsid wsp:val=&quot;00EC29C5&quot;/&gt;&lt;wsp:rsid wsp:val=&quot;00EC2A5C&quot;/&gt;&lt;wsp:rsid wsp:val=&quot;00EC2CBF&quot;/&gt;&lt;wsp:rsid wsp:val=&quot;00EC2F37&quot;/&gt;&lt;wsp:rsid wsp:val=&quot;00EC2FE0&quot;/&gt;&lt;wsp:rsid wsp:val=&quot;00EC3012&quot;/&gt;&lt;wsp:rsid wsp:val=&quot;00EC3CBD&quot;/&gt;&lt;wsp:rsid wsp:val=&quot;00EC42BE&quot;/&gt;&lt;wsp:rsid wsp:val=&quot;00EC4A88&quot;/&gt;&lt;wsp:rsid wsp:val=&quot;00EC4F2C&quot;/&gt;&lt;wsp:rsid wsp:val=&quot;00EC5447&quot;/&gt;&lt;wsp:rsid wsp:val=&quot;00EC5A7E&quot;/&gt;&lt;wsp:rsid wsp:val=&quot;00EC5BFF&quot;/&gt;&lt;wsp:rsid wsp:val=&quot;00EC5DC9&quot;/&gt;&lt;wsp:rsid wsp:val=&quot;00EC5EB9&quot;/&gt;&lt;wsp:rsid wsp:val=&quot;00EC60B6&quot;/&gt;&lt;wsp:rsid wsp:val=&quot;00EC6171&quot;/&gt;&lt;wsp:rsid wsp:val=&quot;00EC6510&quot;/&gt;&lt;wsp:rsid wsp:val=&quot;00EC6677&quot;/&gt;&lt;wsp:rsid wsp:val=&quot;00EC6B10&quot;/&gt;&lt;wsp:rsid wsp:val=&quot;00EC7AB8&quot;/&gt;&lt;wsp:rsid wsp:val=&quot;00EC7B83&quot;/&gt;&lt;wsp:rsid wsp:val=&quot;00ED02CD&quot;/&gt;&lt;wsp:rsid wsp:val=&quot;00ED04C7&quot;/&gt;&lt;wsp:rsid wsp:val=&quot;00ED06C4&quot;/&gt;&lt;wsp:rsid wsp:val=&quot;00ED0B57&quot;/&gt;&lt;wsp:rsid wsp:val=&quot;00ED0EBC&quot;/&gt;&lt;wsp:rsid wsp:val=&quot;00ED13D3&quot;/&gt;&lt;wsp:rsid wsp:val=&quot;00ED17B8&quot;/&gt;&lt;wsp:rsid wsp:val=&quot;00ED188D&quot;/&gt;&lt;wsp:rsid wsp:val=&quot;00ED1908&quot;/&gt;&lt;wsp:rsid wsp:val=&quot;00ED1E0A&quot;/&gt;&lt;wsp:rsid wsp:val=&quot;00ED1E44&quot;/&gt;&lt;wsp:rsid wsp:val=&quot;00ED20E9&quot;/&gt;&lt;wsp:rsid wsp:val=&quot;00ED2552&quot;/&gt;&lt;wsp:rsid wsp:val=&quot;00ED33FA&quot;/&gt;&lt;wsp:rsid wsp:val=&quot;00ED35E4&quot;/&gt;&lt;wsp:rsid wsp:val=&quot;00ED3977&quot;/&gt;&lt;wsp:rsid wsp:val=&quot;00ED453A&quot;/&gt;&lt;wsp:rsid wsp:val=&quot;00ED45F1&quot;/&gt;&lt;wsp:rsid wsp:val=&quot;00ED46C5&quot;/&gt;&lt;wsp:rsid wsp:val=&quot;00ED4BAE&quot;/&gt;&lt;wsp:rsid wsp:val=&quot;00ED5486&quot;/&gt;&lt;wsp:rsid wsp:val=&quot;00ED56B2&quot;/&gt;&lt;wsp:rsid wsp:val=&quot;00ED620B&quot;/&gt;&lt;wsp:rsid wsp:val=&quot;00ED70FB&quot;/&gt;&lt;wsp:rsid wsp:val=&quot;00ED752B&quot;/&gt;&lt;wsp:rsid wsp:val=&quot;00ED7F44&quot;/&gt;&lt;wsp:rsid wsp:val=&quot;00EE015C&quot;/&gt;&lt;wsp:rsid wsp:val=&quot;00EE0841&quot;/&gt;&lt;wsp:rsid wsp:val=&quot;00EE09C3&quot;/&gt;&lt;wsp:rsid wsp:val=&quot;00EE0EA9&quot;/&gt;&lt;wsp:rsid wsp:val=&quot;00EE19AD&quot;/&gt;&lt;wsp:rsid wsp:val=&quot;00EE1ABD&quot;/&gt;&lt;wsp:rsid wsp:val=&quot;00EE1DC9&quot;/&gt;&lt;wsp:rsid wsp:val=&quot;00EE1E39&quot;/&gt;&lt;wsp:rsid wsp:val=&quot;00EE2172&quot;/&gt;&lt;wsp:rsid wsp:val=&quot;00EE2193&quot;/&gt;&lt;wsp:rsid wsp:val=&quot;00EE2909&quot;/&gt;&lt;wsp:rsid wsp:val=&quot;00EE2DB2&quot;/&gt;&lt;wsp:rsid wsp:val=&quot;00EE2E30&quot;/&gt;&lt;wsp:rsid wsp:val=&quot;00EE313C&quot;/&gt;&lt;wsp:rsid wsp:val=&quot;00EE3535&quot;/&gt;&lt;wsp:rsid wsp:val=&quot;00EE39D2&quot;/&gt;&lt;wsp:rsid wsp:val=&quot;00EE39E1&quot;/&gt;&lt;wsp:rsid wsp:val=&quot;00EE457C&quot;/&gt;&lt;wsp:rsid wsp:val=&quot;00EE4F28&quot;/&gt;&lt;wsp:rsid wsp:val=&quot;00EE5301&quot;/&gt;&lt;wsp:rsid wsp:val=&quot;00EE6924&quot;/&gt;&lt;wsp:rsid wsp:val=&quot;00EE6A35&quot;/&gt;&lt;wsp:rsid wsp:val=&quot;00EE752C&quot;/&gt;&lt;wsp:rsid wsp:val=&quot;00EE7951&quot;/&gt;&lt;wsp:rsid wsp:val=&quot;00EF006A&quot;/&gt;&lt;wsp:rsid wsp:val=&quot;00EF033F&quot;/&gt;&lt;wsp:rsid wsp:val=&quot;00EF08C5&quot;/&gt;&lt;wsp:rsid wsp:val=&quot;00EF08F4&quot;/&gt;&lt;wsp:rsid wsp:val=&quot;00EF0BA8&quot;/&gt;&lt;wsp:rsid wsp:val=&quot;00EF0D12&quot;/&gt;&lt;wsp:rsid wsp:val=&quot;00EF0F4C&quot;/&gt;&lt;wsp:rsid wsp:val=&quot;00EF1C27&quot;/&gt;&lt;wsp:rsid wsp:val=&quot;00EF1DBE&quot;/&gt;&lt;wsp:rsid wsp:val=&quot;00EF20B7&quot;/&gt;&lt;wsp:rsid wsp:val=&quot;00EF2748&quot;/&gt;&lt;wsp:rsid wsp:val=&quot;00EF28D4&quot;/&gt;&lt;wsp:rsid wsp:val=&quot;00EF29A5&quot;/&gt;&lt;wsp:rsid wsp:val=&quot;00EF2DD9&quot;/&gt;&lt;wsp:rsid wsp:val=&quot;00EF3839&quot;/&gt;&lt;wsp:rsid wsp:val=&quot;00EF3AA4&quot;/&gt;&lt;wsp:rsid wsp:val=&quot;00EF3B3E&quot;/&gt;&lt;wsp:rsid wsp:val=&quot;00EF3CAA&quot;/&gt;&lt;wsp:rsid wsp:val=&quot;00EF413D&quot;/&gt;&lt;wsp:rsid wsp:val=&quot;00EF485F&quot;/&gt;&lt;wsp:rsid wsp:val=&quot;00EF4E8E&quot;/&gt;&lt;wsp:rsid wsp:val=&quot;00EF5158&quot;/&gt;&lt;wsp:rsid wsp:val=&quot;00EF5AEA&quot;/&gt;&lt;wsp:rsid wsp:val=&quot;00EF5E4E&quot;/&gt;&lt;wsp:rsid wsp:val=&quot;00EF60D4&quot;/&gt;&lt;wsp:rsid wsp:val=&quot;00EF64F5&quot;/&gt;&lt;wsp:rsid wsp:val=&quot;00EF69FB&quot;/&gt;&lt;wsp:rsid wsp:val=&quot;00EF6BDA&quot;/&gt;&lt;wsp:rsid wsp:val=&quot;00EF6DCB&quot;/&gt;&lt;wsp:rsid wsp:val=&quot;00EF70B2&quot;/&gt;&lt;wsp:rsid wsp:val=&quot;00EF7AD9&quot;/&gt;&lt;wsp:rsid wsp:val=&quot;00EF7D14&quot;/&gt;&lt;wsp:rsid wsp:val=&quot;00EF7D7F&quot;/&gt;&lt;wsp:rsid wsp:val=&quot;00F00343&quot;/&gt;&lt;wsp:rsid wsp:val=&quot;00F003A6&quot;/&gt;&lt;wsp:rsid wsp:val=&quot;00F0046F&quot;/&gt;&lt;wsp:rsid wsp:val=&quot;00F006FD&quot;/&gt;&lt;wsp:rsid wsp:val=&quot;00F0093D&quot;/&gt;&lt;wsp:rsid wsp:val=&quot;00F0119C&quot;/&gt;&lt;wsp:rsid wsp:val=&quot;00F0125F&quot;/&gt;&lt;wsp:rsid wsp:val=&quot;00F01393&quot;/&gt;&lt;wsp:rsid wsp:val=&quot;00F017F5&quot;/&gt;&lt;wsp:rsid wsp:val=&quot;00F02A8E&quot;/&gt;&lt;wsp:rsid wsp:val=&quot;00F030F0&quot;/&gt;&lt;wsp:rsid wsp:val=&quot;00F03131&quot;/&gt;&lt;wsp:rsid wsp:val=&quot;00F03739&quot;/&gt;&lt;wsp:rsid wsp:val=&quot;00F03939&quot;/&gt;&lt;wsp:rsid wsp:val=&quot;00F0398B&quot;/&gt;&lt;wsp:rsid wsp:val=&quot;00F039F7&quot;/&gt;&lt;wsp:rsid wsp:val=&quot;00F03D25&quot;/&gt;&lt;wsp:rsid wsp:val=&quot;00F03E10&quot;/&gt;&lt;wsp:rsid wsp:val=&quot;00F04568&quot;/&gt;&lt;wsp:rsid wsp:val=&quot;00F04893&quot;/&gt;&lt;wsp:rsid wsp:val=&quot;00F0493D&quot;/&gt;&lt;wsp:rsid wsp:val=&quot;00F04A7F&quot;/&gt;&lt;wsp:rsid wsp:val=&quot;00F05240&quot;/&gt;&lt;wsp:rsid wsp:val=&quot;00F057BB&quot;/&gt;&lt;wsp:rsid wsp:val=&quot;00F0591D&quot;/&gt;&lt;wsp:rsid wsp:val=&quot;00F05939&quot;/&gt;&lt;wsp:rsid wsp:val=&quot;00F05C1A&quot;/&gt;&lt;wsp:rsid wsp:val=&quot;00F05C3C&quot;/&gt;&lt;wsp:rsid wsp:val=&quot;00F05E19&quot;/&gt;&lt;wsp:rsid wsp:val=&quot;00F06370&quot;/&gt;&lt;wsp:rsid wsp:val=&quot;00F06725&quot;/&gt;&lt;wsp:rsid wsp:val=&quot;00F06B79&quot;/&gt;&lt;wsp:rsid wsp:val=&quot;00F06DEE&quot;/&gt;&lt;wsp:rsid wsp:val=&quot;00F06F18&quot;/&gt;&lt;wsp:rsid wsp:val=&quot;00F07066&quot;/&gt;&lt;wsp:rsid wsp:val=&quot;00F071C4&quot;/&gt;&lt;wsp:rsid wsp:val=&quot;00F0729E&quot;/&gt;&lt;wsp:rsid wsp:val=&quot;00F074E1&quot;/&gt;&lt;wsp:rsid wsp:val=&quot;00F077AD&quot;/&gt;&lt;wsp:rsid wsp:val=&quot;00F07935&quot;/&gt;&lt;wsp:rsid wsp:val=&quot;00F07FB7&quot;/&gt;&lt;wsp:rsid wsp:val=&quot;00F1071A&quot;/&gt;&lt;wsp:rsid wsp:val=&quot;00F1093E&quot;/&gt;&lt;wsp:rsid wsp:val=&quot;00F109DF&quot;/&gt;&lt;wsp:rsid wsp:val=&quot;00F10BCE&quot;/&gt;&lt;wsp:rsid wsp:val=&quot;00F10C9A&quot;/&gt;&lt;wsp:rsid wsp:val=&quot;00F10DCB&quot;/&gt;&lt;wsp:rsid wsp:val=&quot;00F11520&quot;/&gt;&lt;wsp:rsid wsp:val=&quot;00F1165B&quot;/&gt;&lt;wsp:rsid wsp:val=&quot;00F118D6&quot;/&gt;&lt;wsp:rsid wsp:val=&quot;00F11914&quot;/&gt;&lt;wsp:rsid wsp:val=&quot;00F11D73&quot;/&gt;&lt;wsp:rsid wsp:val=&quot;00F120E3&quot;/&gt;&lt;wsp:rsid wsp:val=&quot;00F1244C&quot;/&gt;&lt;wsp:rsid wsp:val=&quot;00F12D3D&quot;/&gt;&lt;wsp:rsid wsp:val=&quot;00F13AFA&quot;/&gt;&lt;wsp:rsid wsp:val=&quot;00F13D55&quot;/&gt;&lt;wsp:rsid wsp:val=&quot;00F13F68&quot;/&gt;&lt;wsp:rsid wsp:val=&quot;00F1460A&quot;/&gt;&lt;wsp:rsid wsp:val=&quot;00F14695&quot;/&gt;&lt;wsp:rsid wsp:val=&quot;00F14F51&quot;/&gt;&lt;wsp:rsid wsp:val=&quot;00F15696&quot;/&gt;&lt;wsp:rsid wsp:val=&quot;00F158DF&quot;/&gt;&lt;wsp:rsid wsp:val=&quot;00F15AB2&quot;/&gt;&lt;wsp:rsid wsp:val=&quot;00F15FDC&quot;/&gt;&lt;wsp:rsid wsp:val=&quot;00F16208&quot;/&gt;&lt;wsp:rsid wsp:val=&quot;00F1638A&quot;/&gt;&lt;wsp:rsid wsp:val=&quot;00F164C2&quot;/&gt;&lt;wsp:rsid wsp:val=&quot;00F16B97&quot;/&gt;&lt;wsp:rsid wsp:val=&quot;00F170DF&quot;/&gt;&lt;wsp:rsid wsp:val=&quot;00F17295&quot;/&gt;&lt;wsp:rsid wsp:val=&quot;00F1790E&quot;/&gt;&lt;wsp:rsid wsp:val=&quot;00F17968&quot;/&gt;&lt;wsp:rsid wsp:val=&quot;00F17ADC&quot;/&gt;&lt;wsp:rsid wsp:val=&quot;00F20267&quot;/&gt;&lt;wsp:rsid wsp:val=&quot;00F20A95&quot;/&gt;&lt;wsp:rsid wsp:val=&quot;00F20FC9&quot;/&gt;&lt;wsp:rsid wsp:val=&quot;00F21564&quot;/&gt;&lt;wsp:rsid wsp:val=&quot;00F21EE9&quot;/&gt;&lt;wsp:rsid wsp:val=&quot;00F22BB1&quot;/&gt;&lt;wsp:rsid wsp:val=&quot;00F22E8F&quot;/&gt;&lt;wsp:rsid wsp:val=&quot;00F23E31&quot;/&gt;&lt;wsp:rsid wsp:val=&quot;00F23FF3&quot;/&gt;&lt;wsp:rsid wsp:val=&quot;00F24066&quot;/&gt;&lt;wsp:rsid wsp:val=&quot;00F24665&quot;/&gt;&lt;wsp:rsid wsp:val=&quot;00F24E48&quot;/&gt;&lt;wsp:rsid wsp:val=&quot;00F2530D&quot;/&gt;&lt;wsp:rsid wsp:val=&quot;00F25393&quot;/&gt;&lt;wsp:rsid wsp:val=&quot;00F25B38&quot;/&gt;&lt;wsp:rsid wsp:val=&quot;00F25D98&quot;/&gt;&lt;wsp:rsid wsp:val=&quot;00F265AB&quot;/&gt;&lt;wsp:rsid wsp:val=&quot;00F265BC&quot;/&gt;&lt;wsp:rsid wsp:val=&quot;00F26AE0&quot;/&gt;&lt;wsp:rsid wsp:val=&quot;00F26D9D&quot;/&gt;&lt;wsp:rsid wsp:val=&quot;00F26EB0&quot;/&gt;&lt;wsp:rsid wsp:val=&quot;00F26F13&quot;/&gt;&lt;wsp:rsid wsp:val=&quot;00F26F89&quot;/&gt;&lt;wsp:rsid wsp:val=&quot;00F270FC&quot;/&gt;&lt;wsp:rsid wsp:val=&quot;00F27770&quot;/&gt;&lt;wsp:rsid wsp:val=&quot;00F300FB&quot;/&gt;&lt;wsp:rsid wsp:val=&quot;00F30810&quot;/&gt;&lt;wsp:rsid wsp:val=&quot;00F30873&quot;/&gt;&lt;wsp:rsid wsp:val=&quot;00F315D8&quot;/&gt;&lt;wsp:rsid wsp:val=&quot;00F31A14&quot;/&gt;&lt;wsp:rsid wsp:val=&quot;00F31F3E&quot;/&gt;&lt;wsp:rsid wsp:val=&quot;00F32E4B&quot;/&gt;&lt;wsp:rsid wsp:val=&quot;00F32F58&quot;/&gt;&lt;wsp:rsid wsp:val=&quot;00F3313A&quot;/&gt;&lt;wsp:rsid wsp:val=&quot;00F33A8B&quot;/&gt;&lt;wsp:rsid wsp:val=&quot;00F33CE1&quot;/&gt;&lt;wsp:rsid wsp:val=&quot;00F33CE6&quot;/&gt;&lt;wsp:rsid wsp:val=&quot;00F343F6&quot;/&gt;&lt;wsp:rsid wsp:val=&quot;00F34749&quot;/&gt;&lt;wsp:rsid wsp:val=&quot;00F349B7&quot;/&gt;&lt;wsp:rsid wsp:val=&quot;00F34C19&quot;/&gt;&lt;wsp:rsid wsp:val=&quot;00F34CD2&quot;/&gt;&lt;wsp:rsid wsp:val=&quot;00F34E85&quot;/&gt;&lt;wsp:rsid wsp:val=&quot;00F34EF5&quot;/&gt;&lt;wsp:rsid wsp:val=&quot;00F351F8&quot;/&gt;&lt;wsp:rsid wsp:val=&quot;00F353D8&quot;/&gt;&lt;wsp:rsid wsp:val=&quot;00F35683&quot;/&gt;&lt;wsp:rsid wsp:val=&quot;00F358D5&quot;/&gt;&lt;wsp:rsid wsp:val=&quot;00F35CD7&quot;/&gt;&lt;wsp:rsid wsp:val=&quot;00F35F3C&quot;/&gt;&lt;wsp:rsid wsp:val=&quot;00F363F5&quot;/&gt;&lt;wsp:rsid wsp:val=&quot;00F3659D&quot;/&gt;&lt;wsp:rsid wsp:val=&quot;00F36824&quot;/&gt;&lt;wsp:rsid wsp:val=&quot;00F36C05&quot;/&gt;&lt;wsp:rsid wsp:val=&quot;00F36C5D&quot;/&gt;&lt;wsp:rsid wsp:val=&quot;00F36F39&quot;/&gt;&lt;wsp:rsid wsp:val=&quot;00F37677&quot;/&gt;&lt;wsp:rsid wsp:val=&quot;00F378B7&quot;/&gt;&lt;wsp:rsid wsp:val=&quot;00F37A36&quot;/&gt;&lt;wsp:rsid wsp:val=&quot;00F37A5A&quot;/&gt;&lt;wsp:rsid wsp:val=&quot;00F37ED4&quot;/&gt;&lt;wsp:rsid wsp:val=&quot;00F40790&quot;/&gt;&lt;wsp:rsid wsp:val=&quot;00F40E33&quot;/&gt;&lt;wsp:rsid wsp:val=&quot;00F40ECA&quot;/&gt;&lt;wsp:rsid wsp:val=&quot;00F4135F&quot;/&gt;&lt;wsp:rsid wsp:val=&quot;00F413B5&quot;/&gt;&lt;wsp:rsid wsp:val=&quot;00F41644&quot;/&gt;&lt;wsp:rsid wsp:val=&quot;00F418B9&quot;/&gt;&lt;wsp:rsid wsp:val=&quot;00F41C9F&quot;/&gt;&lt;wsp:rsid wsp:val=&quot;00F4214C&quot;/&gt;&lt;wsp:rsid wsp:val=&quot;00F42333&quot;/&gt;&lt;wsp:rsid wsp:val=&quot;00F429B5&quot;/&gt;&lt;wsp:rsid wsp:val=&quot;00F429EF&quot;/&gt;&lt;wsp:rsid wsp:val=&quot;00F42B6D&quot;/&gt;&lt;wsp:rsid wsp:val=&quot;00F42C5F&quot;/&gt;&lt;wsp:rsid wsp:val=&quot;00F42F32&quot;/&gt;&lt;wsp:rsid wsp:val=&quot;00F4312C&quot;/&gt;&lt;wsp:rsid wsp:val=&quot;00F431BB&quot;/&gt;&lt;wsp:rsid wsp:val=&quot;00F43414&quot;/&gt;&lt;wsp:rsid wsp:val=&quot;00F435D4&quot;/&gt;&lt;wsp:rsid wsp:val=&quot;00F436AB&quot;/&gt;&lt;wsp:rsid wsp:val=&quot;00F437B3&quot;/&gt;&lt;wsp:rsid wsp:val=&quot;00F45882&quot;/&gt;&lt;wsp:rsid wsp:val=&quot;00F45898&quot;/&gt;&lt;wsp:rsid wsp:val=&quot;00F45D85&quot;/&gt;&lt;wsp:rsid wsp:val=&quot;00F46789&quot;/&gt;&lt;wsp:rsid wsp:val=&quot;00F469DC&quot;/&gt;&lt;wsp:rsid wsp:val=&quot;00F46B92&quot;/&gt;&lt;wsp:rsid wsp:val=&quot;00F46F38&quot;/&gt;&lt;wsp:rsid wsp:val=&quot;00F471F7&quot;/&gt;&lt;wsp:rsid wsp:val=&quot;00F474F9&quot;/&gt;&lt;wsp:rsid wsp:val=&quot;00F474FB&quot;/&gt;&lt;wsp:rsid wsp:val=&quot;00F47561&quot;/&gt;&lt;wsp:rsid wsp:val=&quot;00F47785&quot;/&gt;&lt;wsp:rsid wsp:val=&quot;00F47E44&quot;/&gt;&lt;wsp:rsid wsp:val=&quot;00F504C9&quot;/&gt;&lt;wsp:rsid wsp:val=&quot;00F504D0&quot;/&gt;&lt;wsp:rsid wsp:val=&quot;00F504ED&quot;/&gt;&lt;wsp:rsid wsp:val=&quot;00F50761&quot;/&gt;&lt;wsp:rsid wsp:val=&quot;00F50F02&quot;/&gt;&lt;wsp:rsid wsp:val=&quot;00F51BEC&quot;/&gt;&lt;wsp:rsid wsp:val=&quot;00F5221C&quot;/&gt;&lt;wsp:rsid wsp:val=&quot;00F52275&quot;/&gt;&lt;wsp:rsid wsp:val=&quot;00F52491&quot;/&gt;&lt;wsp:rsid wsp:val=&quot;00F524A4&quot;/&gt;&lt;wsp:rsid wsp:val=&quot;00F525DB&quot;/&gt;&lt;wsp:rsid wsp:val=&quot;00F52702&quot;/&gt;&lt;wsp:rsid wsp:val=&quot;00F52B76&quot;/&gt;&lt;wsp:rsid wsp:val=&quot;00F531D0&quot;/&gt;&lt;wsp:rsid wsp:val=&quot;00F53301&quot;/&gt;&lt;wsp:rsid wsp:val=&quot;00F53774&quot;/&gt;&lt;wsp:rsid wsp:val=&quot;00F53F6F&quot;/&gt;&lt;wsp:rsid wsp:val=&quot;00F54919&quot;/&gt;&lt;wsp:rsid wsp:val=&quot;00F54C4C&quot;/&gt;&lt;wsp:rsid wsp:val=&quot;00F54CD5&quot;/&gt;&lt;wsp:rsid wsp:val=&quot;00F551E8&quot;/&gt;&lt;wsp:rsid wsp:val=&quot;00F553A2&quot;/&gt;&lt;wsp:rsid wsp:val=&quot;00F555E7&quot;/&gt;&lt;wsp:rsid wsp:val=&quot;00F556D2&quot;/&gt;&lt;wsp:rsid wsp:val=&quot;00F55751&quot;/&gt;&lt;wsp:rsid wsp:val=&quot;00F55FCB&quot;/&gt;&lt;wsp:rsid wsp:val=&quot;00F56007&quot;/&gt;&lt;wsp:rsid wsp:val=&quot;00F56108&quot;/&gt;&lt;wsp:rsid wsp:val=&quot;00F56201&quot;/&gt;&lt;wsp:rsid wsp:val=&quot;00F5665F&quot;/&gt;&lt;wsp:rsid wsp:val=&quot;00F56B55&quot;/&gt;&lt;wsp:rsid wsp:val=&quot;00F56C19&quot;/&gt;&lt;wsp:rsid wsp:val=&quot;00F56CA8&quot;/&gt;&lt;wsp:rsid wsp:val=&quot;00F56E7F&quot;/&gt;&lt;wsp:rsid wsp:val=&quot;00F57758&quot;/&gt;&lt;wsp:rsid wsp:val=&quot;00F57916&quot;/&gt;&lt;wsp:rsid wsp:val=&quot;00F600F5&quot;/&gt;&lt;wsp:rsid wsp:val=&quot;00F6038C&quot;/&gt;&lt;wsp:rsid wsp:val=&quot;00F60573&quot;/&gt;&lt;wsp:rsid wsp:val=&quot;00F6064E&quot;/&gt;&lt;wsp:rsid wsp:val=&quot;00F60E00&quot;/&gt;&lt;wsp:rsid wsp:val=&quot;00F611A0&quot;/&gt;&lt;wsp:rsid wsp:val=&quot;00F61488&quot;/&gt;&lt;wsp:rsid wsp:val=&quot;00F61631&quot;/&gt;&lt;wsp:rsid wsp:val=&quot;00F61892&quot;/&gt;&lt;wsp:rsid wsp:val=&quot;00F61D42&quot;/&gt;&lt;wsp:rsid wsp:val=&quot;00F6212C&quot;/&gt;&lt;wsp:rsid wsp:val=&quot;00F62651&quot;/&gt;&lt;wsp:rsid wsp:val=&quot;00F627BC&quot;/&gt;&lt;wsp:rsid wsp:val=&quot;00F6323A&quot;/&gt;&lt;wsp:rsid wsp:val=&quot;00F6363A&quot;/&gt;&lt;wsp:rsid wsp:val=&quot;00F63702&quot;/&gt;&lt;wsp:rsid wsp:val=&quot;00F63776&quot;/&gt;&lt;wsp:rsid wsp:val=&quot;00F63962&quot;/&gt;&lt;wsp:rsid wsp:val=&quot;00F63C74&quot;/&gt;&lt;wsp:rsid wsp:val=&quot;00F63D05&quot;/&gt;&lt;wsp:rsid wsp:val=&quot;00F644B1&quot;/&gt;&lt;wsp:rsid wsp:val=&quot;00F648EC&quot;/&gt;&lt;wsp:rsid wsp:val=&quot;00F64ADA&quot;/&gt;&lt;wsp:rsid wsp:val=&quot;00F657B3&quot;/&gt;&lt;wsp:rsid wsp:val=&quot;00F659A7&quot;/&gt;&lt;wsp:rsid wsp:val=&quot;00F65D21&quot;/&gt;&lt;wsp:rsid wsp:val=&quot;00F65F3E&quot;/&gt;&lt;wsp:rsid wsp:val=&quot;00F65FAE&quot;/&gt;&lt;wsp:rsid wsp:val=&quot;00F65FF7&quot;/&gt;&lt;wsp:rsid wsp:val=&quot;00F6653A&quot;/&gt;&lt;wsp:rsid wsp:val=&quot;00F666B1&quot;/&gt;&lt;wsp:rsid wsp:val=&quot;00F66BBF&quot;/&gt;&lt;wsp:rsid wsp:val=&quot;00F66D81&quot;/&gt;&lt;wsp:rsid wsp:val=&quot;00F67750&quot;/&gt;&lt;wsp:rsid wsp:val=&quot;00F677E6&quot;/&gt;&lt;wsp:rsid wsp:val=&quot;00F67A43&quot;/&gt;&lt;wsp:rsid wsp:val=&quot;00F67B5F&quot;/&gt;&lt;wsp:rsid wsp:val=&quot;00F67EE2&quot;/&gt;&lt;wsp:rsid wsp:val=&quot;00F67F30&quot;/&gt;&lt;wsp:rsid wsp:val=&quot;00F70144&quot;/&gt;&lt;wsp:rsid wsp:val=&quot;00F701C7&quot;/&gt;&lt;wsp:rsid wsp:val=&quot;00F70586&quot;/&gt;&lt;wsp:rsid wsp:val=&quot;00F705F2&quot;/&gt;&lt;wsp:rsid wsp:val=&quot;00F70797&quot;/&gt;&lt;wsp:rsid wsp:val=&quot;00F70D58&quot;/&gt;&lt;wsp:rsid wsp:val=&quot;00F710C2&quot;/&gt;&lt;wsp:rsid wsp:val=&quot;00F71361&quot;/&gt;&lt;wsp:rsid wsp:val=&quot;00F715F3&quot;/&gt;&lt;wsp:rsid wsp:val=&quot;00F7161F&quot;/&gt;&lt;wsp:rsid wsp:val=&quot;00F717D6&quot;/&gt;&lt;wsp:rsid wsp:val=&quot;00F71E07&quot;/&gt;&lt;wsp:rsid wsp:val=&quot;00F71F95&quot;/&gt;&lt;wsp:rsid wsp:val=&quot;00F723BD&quot;/&gt;&lt;wsp:rsid wsp:val=&quot;00F7264B&quot;/&gt;&lt;wsp:rsid wsp:val=&quot;00F728E4&quot;/&gt;&lt;wsp:rsid wsp:val=&quot;00F72F27&quot;/&gt;&lt;wsp:rsid wsp:val=&quot;00F737FB&quot;/&gt;&lt;wsp:rsid wsp:val=&quot;00F73854&quot;/&gt;&lt;wsp:rsid wsp:val=&quot;00F738AE&quot;/&gt;&lt;wsp:rsid wsp:val=&quot;00F73DDD&quot;/&gt;&lt;wsp:rsid wsp:val=&quot;00F73E3E&quot;/&gt;&lt;wsp:rsid wsp:val=&quot;00F73EFB&quot;/&gt;&lt;wsp:rsid wsp:val=&quot;00F741C1&quot;/&gt;&lt;wsp:rsid wsp:val=&quot;00F7502F&quot;/&gt;&lt;wsp:rsid wsp:val=&quot;00F75758&quot;/&gt;&lt;wsp:rsid wsp:val=&quot;00F75FB4&quot;/&gt;&lt;wsp:rsid wsp:val=&quot;00F76B37&quot;/&gt;&lt;wsp:rsid wsp:val=&quot;00F76C8C&quot;/&gt;&lt;wsp:rsid wsp:val=&quot;00F772F4&quot;/&gt;&lt;wsp:rsid wsp:val=&quot;00F77458&quot;/&gt;&lt;wsp:rsid wsp:val=&quot;00F776BC&quot;/&gt;&lt;wsp:rsid wsp:val=&quot;00F77711&quot;/&gt;&lt;wsp:rsid wsp:val=&quot;00F77838&quot;/&gt;&lt;wsp:rsid wsp:val=&quot;00F77F11&quot;/&gt;&lt;wsp:rsid wsp:val=&quot;00F803F4&quot;/&gt;&lt;wsp:rsid wsp:val=&quot;00F806DF&quot;/&gt;&lt;wsp:rsid wsp:val=&quot;00F80D47&quot;/&gt;&lt;wsp:rsid wsp:val=&quot;00F80DB4&quot;/&gt;&lt;wsp:rsid wsp:val=&quot;00F815AB&quot;/&gt;&lt;wsp:rsid wsp:val=&quot;00F816A3&quot;/&gt;&lt;wsp:rsid wsp:val=&quot;00F81804&quot;/&gt;&lt;wsp:rsid wsp:val=&quot;00F81923&quot;/&gt;&lt;wsp:rsid wsp:val=&quot;00F81995&quot;/&gt;&lt;wsp:rsid wsp:val=&quot;00F8274A&quot;/&gt;&lt;wsp:rsid wsp:val=&quot;00F82989&quot;/&gt;&lt;wsp:rsid wsp:val=&quot;00F82E70&quot;/&gt;&lt;wsp:rsid wsp:val=&quot;00F82F08&quot;/&gt;&lt;wsp:rsid wsp:val=&quot;00F83037&quot;/&gt;&lt;wsp:rsid wsp:val=&quot;00F830C0&quot;/&gt;&lt;wsp:rsid wsp:val=&quot;00F83794&quot;/&gt;&lt;wsp:rsid wsp:val=&quot;00F83956&quot;/&gt;&lt;wsp:rsid wsp:val=&quot;00F83E01&quot;/&gt;&lt;wsp:rsid wsp:val=&quot;00F84046&quot;/&gt;&lt;wsp:rsid wsp:val=&quot;00F84210&quot;/&gt;&lt;wsp:rsid wsp:val=&quot;00F84784&quot;/&gt;&lt;wsp:rsid wsp:val=&quot;00F84924&quot;/&gt;&lt;wsp:rsid wsp:val=&quot;00F84BBE&quot;/&gt;&lt;wsp:rsid wsp:val=&quot;00F85322&quot;/&gt;&lt;wsp:rsid wsp:val=&quot;00F85466&quot;/&gt;&lt;wsp:rsid wsp:val=&quot;00F854F0&quot;/&gt;&lt;wsp:rsid wsp:val=&quot;00F855C7&quot;/&gt;&lt;wsp:rsid wsp:val=&quot;00F85E52&quot;/&gt;&lt;wsp:rsid wsp:val=&quot;00F85E89&quot;/&gt;&lt;wsp:rsid wsp:val=&quot;00F861A5&quot;/&gt;&lt;wsp:rsid wsp:val=&quot;00F8622B&quot;/&gt;&lt;wsp:rsid wsp:val=&quot;00F865E8&quot;/&gt;&lt;wsp:rsid wsp:val=&quot;00F8674B&quot;/&gt;&lt;wsp:rsid wsp:val=&quot;00F86989&quot;/&gt;&lt;wsp:rsid wsp:val=&quot;00F902AD&quot;/&gt;&lt;wsp:rsid wsp:val=&quot;00F9052F&quot;/&gt;&lt;wsp:rsid wsp:val=&quot;00F90834&quot;/&gt;&lt;wsp:rsid wsp:val=&quot;00F90BC9&quot;/&gt;&lt;wsp:rsid wsp:val=&quot;00F91365&quot;/&gt;&lt;wsp:rsid wsp:val=&quot;00F917D8&quot;/&gt;&lt;wsp:rsid wsp:val=&quot;00F9187C&quot;/&gt;&lt;wsp:rsid wsp:val=&quot;00F9272D&quot;/&gt;&lt;wsp:rsid wsp:val=&quot;00F92850&quot;/&gt;&lt;wsp:rsid wsp:val=&quot;00F92CB5&quot;/&gt;&lt;wsp:rsid wsp:val=&quot;00F92D2B&quot;/&gt;&lt;wsp:rsid wsp:val=&quot;00F92D75&quot;/&gt;&lt;wsp:rsid wsp:val=&quot;00F93444&quot;/&gt;&lt;wsp:rsid wsp:val=&quot;00F93B24&quot;/&gt;&lt;wsp:rsid wsp:val=&quot;00F93B3A&quot;/&gt;&lt;wsp:rsid wsp:val=&quot;00F93F61&quot;/&gt;&lt;wsp:rsid wsp:val=&quot;00F943CD&quot;/&gt;&lt;wsp:rsid wsp:val=&quot;00F947DA&quot;/&gt;&lt;wsp:rsid wsp:val=&quot;00F952B5&quot;/&gt;&lt;wsp:rsid wsp:val=&quot;00F95406&quot;/&gt;&lt;wsp:rsid wsp:val=&quot;00F955C1&quot;/&gt;&lt;wsp:rsid wsp:val=&quot;00F957C6&quot;/&gt;&lt;wsp:rsid wsp:val=&quot;00F95AB9&quot;/&gt;&lt;wsp:rsid wsp:val=&quot;00F95C3B&quot;/&gt;&lt;wsp:rsid wsp:val=&quot;00F95C43&quot;/&gt;&lt;wsp:rsid wsp:val=&quot;00F95F33&quot;/&gt;&lt;wsp:rsid wsp:val=&quot;00F960D0&quot;/&gt;&lt;wsp:rsid wsp:val=&quot;00F9611D&quot;/&gt;&lt;wsp:rsid wsp:val=&quot;00F964F0&quot;/&gt;&lt;wsp:rsid wsp:val=&quot;00F96522&quot;/&gt;&lt;wsp:rsid wsp:val=&quot;00F96F7A&quot;/&gt;&lt;wsp:rsid wsp:val=&quot;00F973F2&quot;/&gt;&lt;wsp:rsid wsp:val=&quot;00F975FB&quot;/&gt;&lt;wsp:rsid wsp:val=&quot;00F9775A&quot;/&gt;&lt;wsp:rsid wsp:val=&quot;00F97B5C&quot;/&gt;&lt;wsp:rsid wsp:val=&quot;00F97BD6&quot;/&gt;&lt;wsp:rsid wsp:val=&quot;00F97C05&quot;/&gt;&lt;wsp:rsid wsp:val=&quot;00FA0114&quot;/&gt;&lt;wsp:rsid wsp:val=&quot;00FA0342&quot;/&gt;&lt;wsp:rsid wsp:val=&quot;00FA098A&quot;/&gt;&lt;wsp:rsid wsp:val=&quot;00FA0B51&quot;/&gt;&lt;wsp:rsid wsp:val=&quot;00FA0F10&quot;/&gt;&lt;wsp:rsid wsp:val=&quot;00FA1695&quot;/&gt;&lt;wsp:rsid wsp:val=&quot;00FA193C&quot;/&gt;&lt;wsp:rsid wsp:val=&quot;00FA1B5D&quot;/&gt;&lt;wsp:rsid wsp:val=&quot;00FA21B5&quot;/&gt;&lt;wsp:rsid wsp:val=&quot;00FA22B9&quot;/&gt;&lt;wsp:rsid wsp:val=&quot;00FA241D&quot;/&gt;&lt;wsp:rsid wsp:val=&quot;00FA2727&quot;/&gt;&lt;wsp:rsid wsp:val=&quot;00FA2A2B&quot;/&gt;&lt;wsp:rsid wsp:val=&quot;00FA2CF7&quot;/&gt;&lt;wsp:rsid wsp:val=&quot;00FA2E64&quot;/&gt;&lt;wsp:rsid wsp:val=&quot;00FA2F49&quot;/&gt;&lt;wsp:rsid wsp:val=&quot;00FA31A0&quot;/&gt;&lt;wsp:rsid wsp:val=&quot;00FA3212&quot;/&gt;&lt;wsp:rsid wsp:val=&quot;00FA3312&quot;/&gt;&lt;wsp:rsid wsp:val=&quot;00FA3976&quot;/&gt;&lt;wsp:rsid wsp:val=&quot;00FA3CDE&quot;/&gt;&lt;wsp:rsid wsp:val=&quot;00FA3CEB&quot;/&gt;&lt;wsp:rsid wsp:val=&quot;00FA40B3&quot;/&gt;&lt;wsp:rsid wsp:val=&quot;00FA43CE&quot;/&gt;&lt;wsp:rsid wsp:val=&quot;00FA44FA&quot;/&gt;&lt;wsp:rsid wsp:val=&quot;00FA4561&quot;/&gt;&lt;wsp:rsid wsp:val=&quot;00FA45EA&quot;/&gt;&lt;wsp:rsid wsp:val=&quot;00FA4E35&quot;/&gt;&lt;wsp:rsid wsp:val=&quot;00FA52CD&quot;/&gt;&lt;wsp:rsid wsp:val=&quot;00FA5BE4&quot;/&gt;&lt;wsp:rsid wsp:val=&quot;00FA6367&quot;/&gt;&lt;wsp:rsid wsp:val=&quot;00FA6A62&quot;/&gt;&lt;wsp:rsid wsp:val=&quot;00FA6B82&quot;/&gt;&lt;wsp:rsid wsp:val=&quot;00FA71FE&quot;/&gt;&lt;wsp:rsid wsp:val=&quot;00FA7667&quot;/&gt;&lt;wsp:rsid wsp:val=&quot;00FA7BC6&quot;/&gt;&lt;wsp:rsid wsp:val=&quot;00FA7BE4&quot;/&gt;&lt;wsp:rsid wsp:val=&quot;00FA7D60&quot;/&gt;&lt;wsp:rsid wsp:val=&quot;00FA7DB9&quot;/&gt;&lt;wsp:rsid wsp:val=&quot;00FA7DCE&quot;/&gt;&lt;wsp:rsid wsp:val=&quot;00FB0154&quot;/&gt;&lt;wsp:rsid wsp:val=&quot;00FB0A3D&quot;/&gt;&lt;wsp:rsid wsp:val=&quot;00FB0A93&quot;/&gt;&lt;wsp:rsid wsp:val=&quot;00FB0BD9&quot;/&gt;&lt;wsp:rsid wsp:val=&quot;00FB0BF3&quot;/&gt;&lt;wsp:rsid wsp:val=&quot;00FB0E1F&quot;/&gt;&lt;wsp:rsid wsp:val=&quot;00FB0FDB&quot;/&gt;&lt;wsp:rsid wsp:val=&quot;00FB1086&quot;/&gt;&lt;wsp:rsid wsp:val=&quot;00FB13B8&quot;/&gt;&lt;wsp:rsid wsp:val=&quot;00FB14EB&quot;/&gt;&lt;wsp:rsid wsp:val=&quot;00FB15AA&quot;/&gt;&lt;wsp:rsid wsp:val=&quot;00FB1617&quot;/&gt;&lt;wsp:rsid wsp:val=&quot;00FB183B&quot;/&gt;&lt;wsp:rsid wsp:val=&quot;00FB1988&quot;/&gt;&lt;wsp:rsid wsp:val=&quot;00FB1B6F&quot;/&gt;&lt;wsp:rsid wsp:val=&quot;00FB1EE9&quot;/&gt;&lt;wsp:rsid wsp:val=&quot;00FB1EEF&quot;/&gt;&lt;wsp:rsid wsp:val=&quot;00FB2088&quot;/&gt;&lt;wsp:rsid wsp:val=&quot;00FB25B4&quot;/&gt;&lt;wsp:rsid wsp:val=&quot;00FB2E4C&quot;/&gt;&lt;wsp:rsid wsp:val=&quot;00FB3806&quot;/&gt;&lt;wsp:rsid wsp:val=&quot;00FB3B3C&quot;/&gt;&lt;wsp:rsid wsp:val=&quot;00FB3B6F&quot;/&gt;&lt;wsp:rsid wsp:val=&quot;00FB4064&quot;/&gt;&lt;wsp:rsid wsp:val=&quot;00FB4560&quot;/&gt;&lt;wsp:rsid wsp:val=&quot;00FB459C&quot;/&gt;&lt;wsp:rsid wsp:val=&quot;00FB49AF&quot;/&gt;&lt;wsp:rsid wsp:val=&quot;00FB4F44&quot;/&gt;&lt;wsp:rsid wsp:val=&quot;00FB532A&quot;/&gt;&lt;wsp:rsid wsp:val=&quot;00FB5918&quot;/&gt;&lt;wsp:rsid wsp:val=&quot;00FB59C2&quot;/&gt;&lt;wsp:rsid wsp:val=&quot;00FB5A87&quot;/&gt;&lt;wsp:rsid wsp:val=&quot;00FB5AC1&quot;/&gt;&lt;wsp:rsid wsp:val=&quot;00FB61D8&quot;/&gt;&lt;wsp:rsid wsp:val=&quot;00FB6386&quot;/&gt;&lt;wsp:rsid wsp:val=&quot;00FB694E&quot;/&gt;&lt;wsp:rsid wsp:val=&quot;00FB6DB5&quot;/&gt;&lt;wsp:rsid wsp:val=&quot;00FB73BD&quot;/&gt;&lt;wsp:rsid wsp:val=&quot;00FB78B5&quot;/&gt;&lt;wsp:rsid wsp:val=&quot;00FB79A4&quot;/&gt;&lt;wsp:rsid wsp:val=&quot;00FB7F50&quot;/&gt;&lt;wsp:rsid wsp:val=&quot;00FC014F&quot;/&gt;&lt;wsp:rsid wsp:val=&quot;00FC0290&quot;/&gt;&lt;wsp:rsid wsp:val=&quot;00FC056E&quot;/&gt;&lt;wsp:rsid wsp:val=&quot;00FC05AD&quot;/&gt;&lt;wsp:rsid wsp:val=&quot;00FC0A66&quot;/&gt;&lt;wsp:rsid wsp:val=&quot;00FC0B99&quot;/&gt;&lt;wsp:rsid wsp:val=&quot;00FC0C0B&quot;/&gt;&lt;wsp:rsid wsp:val=&quot;00FC0D00&quot;/&gt;&lt;wsp:rsid wsp:val=&quot;00FC0EDB&quot;/&gt;&lt;wsp:rsid wsp:val=&quot;00FC13CF&quot;/&gt;&lt;wsp:rsid wsp:val=&quot;00FC13E1&quot;/&gt;&lt;wsp:rsid wsp:val=&quot;00FC15B2&quot;/&gt;&lt;wsp:rsid wsp:val=&quot;00FC237B&quot;/&gt;&lt;wsp:rsid wsp:val=&quot;00FC25EA&quot;/&gt;&lt;wsp:rsid wsp:val=&quot;00FC29D3&quot;/&gt;&lt;wsp:rsid wsp:val=&quot;00FC3BA5&quot;/&gt;&lt;wsp:rsid wsp:val=&quot;00FC3C01&quot;/&gt;&lt;wsp:rsid wsp:val=&quot;00FC3D31&quot;/&gt;&lt;wsp:rsid wsp:val=&quot;00FC4814&quot;/&gt;&lt;wsp:rsid wsp:val=&quot;00FC4A64&quot;/&gt;&lt;wsp:rsid wsp:val=&quot;00FC4D53&quot;/&gt;&lt;wsp:rsid wsp:val=&quot;00FC4F4B&quot;/&gt;&lt;wsp:rsid wsp:val=&quot;00FC51C4&quot;/&gt;&lt;wsp:rsid wsp:val=&quot;00FC55A9&quot;/&gt;&lt;wsp:rsid wsp:val=&quot;00FC55BA&quot;/&gt;&lt;wsp:rsid wsp:val=&quot;00FC5948&quot;/&gt;&lt;wsp:rsid wsp:val=&quot;00FC5D65&quot;/&gt;&lt;wsp:rsid wsp:val=&quot;00FC5EAC&quot;/&gt;&lt;wsp:rsid wsp:val=&quot;00FC5F6A&quot;/&gt;&lt;wsp:rsid wsp:val=&quot;00FC62D2&quot;/&gt;&lt;wsp:rsid wsp:val=&quot;00FC6325&quot;/&gt;&lt;wsp:rsid wsp:val=&quot;00FC6466&quot;/&gt;&lt;wsp:rsid wsp:val=&quot;00FC6878&quot;/&gt;&lt;wsp:rsid wsp:val=&quot;00FC7185&quot;/&gt;&lt;wsp:rsid wsp:val=&quot;00FC76A2&quot;/&gt;&lt;wsp:rsid wsp:val=&quot;00FC76C9&quot;/&gt;&lt;wsp:rsid wsp:val=&quot;00FC790C&quot;/&gt;&lt;wsp:rsid wsp:val=&quot;00FC7E92&quot;/&gt;&lt;wsp:rsid wsp:val=&quot;00FC7FBB&quot;/&gt;&lt;wsp:rsid wsp:val=&quot;00FC7FD2&quot;/&gt;&lt;wsp:rsid wsp:val=&quot;00FD09E5&quot;/&gt;&lt;wsp:rsid wsp:val=&quot;00FD0EBD&quot;/&gt;&lt;wsp:rsid wsp:val=&quot;00FD10E6&quot;/&gt;&lt;wsp:rsid wsp:val=&quot;00FD135D&quot;/&gt;&lt;wsp:rsid wsp:val=&quot;00FD15BB&quot;/&gt;&lt;wsp:rsid wsp:val=&quot;00FD191C&quot;/&gt;&lt;wsp:rsid wsp:val=&quot;00FD1F48&quot;/&gt;&lt;wsp:rsid wsp:val=&quot;00FD205F&quot;/&gt;&lt;wsp:rsid wsp:val=&quot;00FD21C9&quot;/&gt;&lt;wsp:rsid wsp:val=&quot;00FD24E7&quot;/&gt;&lt;wsp:rsid wsp:val=&quot;00FD2977&quot;/&gt;&lt;wsp:rsid wsp:val=&quot;00FD2A8F&quot;/&gt;&lt;wsp:rsid wsp:val=&quot;00FD2CE7&quot;/&gt;&lt;wsp:rsid wsp:val=&quot;00FD2D06&quot;/&gt;&lt;wsp:rsid wsp:val=&quot;00FD32A7&quot;/&gt;&lt;wsp:rsid wsp:val=&quot;00FD34FC&quot;/&gt;&lt;wsp:rsid wsp:val=&quot;00FD35F2&quot;/&gt;&lt;wsp:rsid wsp:val=&quot;00FD3E0A&quot;/&gt;&lt;wsp:rsid wsp:val=&quot;00FD3F6D&quot;/&gt;&lt;wsp:rsid wsp:val=&quot;00FD4387&quot;/&gt;&lt;wsp:rsid wsp:val=&quot;00FD4F27&quot;/&gt;&lt;wsp:rsid wsp:val=&quot;00FD51A7&quot;/&gt;&lt;wsp:rsid wsp:val=&quot;00FD5244&quot;/&gt;&lt;wsp:rsid wsp:val=&quot;00FD560C&quot;/&gt;&lt;wsp:rsid wsp:val=&quot;00FD5F8C&quot;/&gt;&lt;wsp:rsid wsp:val=&quot;00FD63B6&quot;/&gt;&lt;wsp:rsid wsp:val=&quot;00FD6A36&quot;/&gt;&lt;wsp:rsid wsp:val=&quot;00FD750C&quot;/&gt;&lt;wsp:rsid wsp:val=&quot;00FD76EA&quot;/&gt;&lt;wsp:rsid wsp:val=&quot;00FE0562&quot;/&gt;&lt;wsp:rsid wsp:val=&quot;00FE06A8&quot;/&gt;&lt;wsp:rsid wsp:val=&quot;00FE08CA&quot;/&gt;&lt;wsp:rsid wsp:val=&quot;00FE10B4&quot;/&gt;&lt;wsp:rsid wsp:val=&quot;00FE1386&quot;/&gt;&lt;wsp:rsid wsp:val=&quot;00FE16C9&quot;/&gt;&lt;wsp:rsid wsp:val=&quot;00FE1E32&quot;/&gt;&lt;wsp:rsid wsp:val=&quot;00FE1F41&quot;/&gt;&lt;wsp:rsid wsp:val=&quot;00FE22D2&quot;/&gt;&lt;wsp:rsid wsp:val=&quot;00FE2AF6&quot;/&gt;&lt;wsp:rsid wsp:val=&quot;00FE2EF3&quot;/&gt;&lt;wsp:rsid wsp:val=&quot;00FE2FFB&quot;/&gt;&lt;wsp:rsid wsp:val=&quot;00FE312F&quot;/&gt;&lt;wsp:rsid wsp:val=&quot;00FE3636&quot;/&gt;&lt;wsp:rsid wsp:val=&quot;00FE3671&quot;/&gt;&lt;wsp:rsid wsp:val=&quot;00FE3AAA&quot;/&gt;&lt;wsp:rsid wsp:val=&quot;00FE3C01&quot;/&gt;&lt;wsp:rsid wsp:val=&quot;00FE3D0D&quot;/&gt;&lt;wsp:rsid wsp:val=&quot;00FE3DF6&quot;/&gt;&lt;wsp:rsid wsp:val=&quot;00FE43E8&quot;/&gt;&lt;wsp:rsid wsp:val=&quot;00FE4452&quot;/&gt;&lt;wsp:rsid wsp:val=&quot;00FE44B8&quot;/&gt;&lt;wsp:rsid wsp:val=&quot;00FE4806&quot;/&gt;&lt;wsp:rsid wsp:val=&quot;00FE4975&quot;/&gt;&lt;wsp:rsid wsp:val=&quot;00FE49CC&quot;/&gt;&lt;wsp:rsid wsp:val=&quot;00FE4A08&quot;/&gt;&lt;wsp:rsid wsp:val=&quot;00FE4BF9&quot;/&gt;&lt;wsp:rsid wsp:val=&quot;00FE4BFD&quot;/&gt;&lt;wsp:rsid wsp:val=&quot;00FE4FF8&quot;/&gt;&lt;wsp:rsid wsp:val=&quot;00FE54F8&quot;/&gt;&lt;wsp:rsid wsp:val=&quot;00FE5517&quot;/&gt;&lt;wsp:rsid wsp:val=&quot;00FE578A&quot;/&gt;&lt;wsp:rsid wsp:val=&quot;00FE5B49&quot;/&gt;&lt;wsp:rsid wsp:val=&quot;00FE5F2D&quot;/&gt;&lt;wsp:rsid wsp:val=&quot;00FE6104&quot;/&gt;&lt;wsp:rsid wsp:val=&quot;00FE7AAA&quot;/&gt;&lt;wsp:rsid wsp:val=&quot;00FE7AC2&quot;/&gt;&lt;wsp:rsid wsp:val=&quot;00FE7DF1&quot;/&gt;&lt;wsp:rsid wsp:val=&quot;00FE7EC9&quot;/&gt;&lt;wsp:rsid wsp:val=&quot;00FE7ECF&quot;/&gt;&lt;wsp:rsid wsp:val=&quot;00FF0633&quot;/&gt;&lt;wsp:rsid wsp:val=&quot;00FF064E&quot;/&gt;&lt;wsp:rsid wsp:val=&quot;00FF0748&quot;/&gt;&lt;wsp:rsid wsp:val=&quot;00FF0DD7&quot;/&gt;&lt;wsp:rsid wsp:val=&quot;00FF1639&quot;/&gt;&lt;wsp:rsid wsp:val=&quot;00FF1CD5&quot;/&gt;&lt;wsp:rsid wsp:val=&quot;00FF1EF8&quot;/&gt;&lt;wsp:rsid wsp:val=&quot;00FF2846&quot;/&gt;&lt;wsp:rsid wsp:val=&quot;00FF28B3&quot;/&gt;&lt;wsp:rsid wsp:val=&quot;00FF32FC&quot;/&gt;&lt;wsp:rsid wsp:val=&quot;00FF39F7&quot;/&gt;&lt;wsp:rsid wsp:val=&quot;00FF481A&quot;/&gt;&lt;wsp:rsid wsp:val=&quot;00FF4A4F&quot;/&gt;&lt;wsp:rsid wsp:val=&quot;00FF4A71&quot;/&gt;&lt;wsp:rsid wsp:val=&quot;00FF4D1F&quot;/&gt;&lt;wsp:rsid wsp:val=&quot;00FF4EBA&quot;/&gt;&lt;wsp:rsid wsp:val=&quot;00FF5717&quot;/&gt;&lt;wsp:rsid wsp:val=&quot;00FF5AEA&quot;/&gt;&lt;wsp:rsid wsp:val=&quot;00FF6379&quot;/&gt;&lt;wsp:rsid wsp:val=&quot;00FF6655&quot;/&gt;&lt;wsp:rsid wsp:val=&quot;00FF66D5&quot;/&gt;&lt;wsp:rsid wsp:val=&quot;00FF68CF&quot;/&gt;&lt;wsp:rsid wsp:val=&quot;00FF6A0A&quot;/&gt;&lt;wsp:rsid wsp:val=&quot;00FF6AE9&quot;/&gt;&lt;wsp:rsid wsp:val=&quot;00FF7121&quot;/&gt;&lt;wsp:rsid wsp:val=&quot;00FF7EAE&quot;/&gt;&lt;/wsp:rsids&gt;&lt;/w:docPr&gt;&lt;w:body&gt;&lt;wx:sect&gt;&lt;w:p wsp:rsidR=&quot;00000000&quot; wsp:rsidRDefault=&quot;009B0220&quot; wsp:rsidP=&quot;009B0220&quot;&gt;&lt;m:oMathPara&gt;&lt;m:oMath&gt;&lt;m:sSub&gt;&lt;m:sSubPr&gt;&lt;m:ctrlPr&gt;&lt;w:rPr&gt;&lt;w:rFonts w:ascii=&quot;Cambria Math&quot; w:fareast=&quot;Calibri&quot; w:h-ansi=&quot;Cambria Math&quot; w:cs=&quot;Times New Roman&quot;/&gt;&lt;wx:font wx:val=&quot;Cambria Math&quot;/&gt;&lt;w:i/&gt;&lt;w:sz w:val=&quot;22&quot;/&gt;&lt;w:sz-cs w:val=&quot;22&quot;/&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TA&lt;/m:t&gt;&lt;/m:r&gt;&lt;m:ctrlPr&gt;&lt;w:rPr&gt;&lt;w:rFonts w:ascii=&quot;Cambria Math&quot; w:fareast=&quot;Calibri&quot; w:h-ansi=&quot;Cambria Math&quot; w:cs=&quot;Times New Roman&quot;/&gt;&lt;wx:font wx:val=&quot;Cambria Math&quot;/&gt;&lt;w:sz w:val=&quot;22&quot;/&gt;&lt;w:sz-cs w:val=&quot;22&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67CA8">
              <w:rPr>
                <w:rFonts w:ascii="Times New Roman" w:hAnsi="Times New Roman"/>
                <w:lang w:val="en-US"/>
              </w:rPr>
              <w:instrText xml:space="preserve"> </w:instrText>
            </w:r>
            <w:r w:rsidRPr="00B67CA8">
              <w:rPr>
                <w:rFonts w:ascii="Times New Roman" w:hAnsi="Times New Roman"/>
                <w:lang w:val="en-US"/>
              </w:rPr>
              <w:fldChar w:fldCharType="separate"/>
            </w:r>
            <w:r w:rsidR="003E1450">
              <w:rPr>
                <w:rFonts w:ascii="Times New Roman" w:hAnsi="Times New Roman"/>
                <w:position w:val="-5"/>
              </w:rPr>
              <w:pict w14:anchorId="65815EA8">
                <v:shape id="_x0000_i1028" type="#_x0000_t75" style="width:16.35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removePersonalInformation/&gt;&lt;w:printFractionalCharacterWidth/&gt;&lt;w:stylePaneFormatFilter w:val=&quot;3F01&quot;/&gt;&lt;w:defaultTabStop w:val=&quot;284&quot;/&gt;&lt;w:hyphenationZone w:val=&quot;425&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003FA&quot;/&gt;&lt;wsp:rsid wsp:val=&quot;0000045A&quot;/&gt;&lt;wsp:rsid wsp:val=&quot;00000467&quot;/&gt;&lt;wsp:rsid wsp:val=&quot;000005FF&quot;/&gt;&lt;wsp:rsid wsp:val=&quot;00000819&quot;/&gt;&lt;wsp:rsid wsp:val=&quot;0000088B&quot;/&gt;&lt;wsp:rsid wsp:val=&quot;00000D1C&quot;/&gt;&lt;wsp:rsid wsp:val=&quot;000012A0&quot;/&gt;&lt;wsp:rsid wsp:val=&quot;000016D0&quot;/&gt;&lt;wsp:rsid wsp:val=&quot;000017B4&quot;/&gt;&lt;wsp:rsid wsp:val=&quot;0000191E&quot;/&gt;&lt;wsp:rsid wsp:val=&quot;0000223E&quot;/&gt;&lt;wsp:rsid wsp:val=&quot;00002615&quot;/&gt;&lt;wsp:rsid wsp:val=&quot;0000269D&quot;/&gt;&lt;wsp:rsid wsp:val=&quot;0000311A&quot;/&gt;&lt;wsp:rsid wsp:val=&quot;000036BB&quot;/&gt;&lt;wsp:rsid wsp:val=&quot;000040C9&quot;/&gt;&lt;wsp:rsid wsp:val=&quot;00004A77&quot;/&gt;&lt;wsp:rsid wsp:val=&quot;00004D7D&quot;/&gt;&lt;wsp:rsid wsp:val=&quot;00004F8E&quot;/&gt;&lt;wsp:rsid wsp:val=&quot;00005313&quot;/&gt;&lt;wsp:rsid wsp:val=&quot;000054B2&quot;/&gt;&lt;wsp:rsid wsp:val=&quot;000057B1&quot;/&gt;&lt;wsp:rsid wsp:val=&quot;00005D40&quot;/&gt;&lt;wsp:rsid wsp:val=&quot;00005E2A&quot;/&gt;&lt;wsp:rsid wsp:val=&quot;0000684D&quot;/&gt;&lt;wsp:rsid wsp:val=&quot;0000696B&quot;/&gt;&lt;wsp:rsid wsp:val=&quot;000069A8&quot;/&gt;&lt;wsp:rsid wsp:val=&quot;00007375&quot;/&gt;&lt;wsp:rsid wsp:val=&quot;0000741B&quot;/&gt;&lt;wsp:rsid wsp:val=&quot;00010345&quot;/&gt;&lt;wsp:rsid wsp:val=&quot;000103F2&quot;/&gt;&lt;wsp:rsid wsp:val=&quot;00011157&quot;/&gt;&lt;wsp:rsid wsp:val=&quot;000112D9&quot;/&gt;&lt;wsp:rsid wsp:val=&quot;00011325&quot;/&gt;&lt;wsp:rsid wsp:val=&quot;000118B2&quot;/&gt;&lt;wsp:rsid wsp:val=&quot;00012009&quot;/&gt;&lt;wsp:rsid wsp:val=&quot;00012931&quot;/&gt;&lt;wsp:rsid wsp:val=&quot;00012B64&quot;/&gt;&lt;wsp:rsid wsp:val=&quot;00012CF0&quot;/&gt;&lt;wsp:rsid wsp:val=&quot;00012D64&quot;/&gt;&lt;wsp:rsid wsp:val=&quot;00012F2D&quot;/&gt;&lt;wsp:rsid wsp:val=&quot;00013109&quot;/&gt;&lt;wsp:rsid wsp:val=&quot;00013384&quot;/&gt;&lt;wsp:rsid wsp:val=&quot;000134C4&quot;/&gt;&lt;wsp:rsid wsp:val=&quot;0001351C&quot;/&gt;&lt;wsp:rsid wsp:val=&quot;0001374E&quot;/&gt;&lt;wsp:rsid wsp:val=&quot;00014978&quot;/&gt;&lt;wsp:rsid wsp:val=&quot;00014C5F&quot;/&gt;&lt;wsp:rsid wsp:val=&quot;0001542B&quot;/&gt;&lt;wsp:rsid wsp:val=&quot;000154E7&quot;/&gt;&lt;wsp:rsid wsp:val=&quot;0001579B&quot;/&gt;&lt;wsp:rsid wsp:val=&quot;00015FA4&quot;/&gt;&lt;wsp:rsid wsp:val=&quot;00016011&quot;/&gt;&lt;wsp:rsid wsp:val=&quot;000160F2&quot;/&gt;&lt;wsp:rsid wsp:val=&quot;0001686B&quot;/&gt;&lt;wsp:rsid wsp:val=&quot;00016E28&quot;/&gt;&lt;wsp:rsid wsp:val=&quot;000171AF&quot;/&gt;&lt;wsp:rsid wsp:val=&quot;00017E83&quot;/&gt;&lt;wsp:rsid wsp:val=&quot;00017E8E&quot;/&gt;&lt;wsp:rsid wsp:val=&quot;00017F08&quot;/&gt;&lt;wsp:rsid wsp:val=&quot;00017F1B&quot;/&gt;&lt;wsp:rsid wsp:val=&quot;00017F40&quot;/&gt;&lt;wsp:rsid wsp:val=&quot;00020035&quot;/&gt;&lt;wsp:rsid wsp:val=&quot;0002009E&quot;/&gt;&lt;wsp:rsid wsp:val=&quot;00020A55&quot;/&gt;&lt;wsp:rsid wsp:val=&quot;00021216&quot;/&gt;&lt;wsp:rsid wsp:val=&quot;000214AF&quot;/&gt;&lt;wsp:rsid wsp:val=&quot;00021913&quot;/&gt;&lt;wsp:rsid wsp:val=&quot;00021914&quot;/&gt;&lt;wsp:rsid wsp:val=&quot;00021BC8&quot;/&gt;&lt;wsp:rsid wsp:val=&quot;00021FD4&quot;/&gt;&lt;wsp:rsid wsp:val=&quot;000222CB&quot;/&gt;&lt;wsp:rsid wsp:val=&quot;000225F4&quot;/&gt;&lt;wsp:rsid wsp:val=&quot;000225FA&quot;/&gt;&lt;wsp:rsid wsp:val=&quot;00022E4A&quot;/&gt;&lt;wsp:rsid wsp:val=&quot;00022FB6&quot;/&gt;&lt;wsp:rsid wsp:val=&quot;00023187&quot;/&gt;&lt;wsp:rsid wsp:val=&quot;00023524&quot;/&gt;&lt;wsp:rsid wsp:val=&quot;00023D9A&quot;/&gt;&lt;wsp:rsid wsp:val=&quot;0002477D&quot;/&gt;&lt;wsp:rsid wsp:val=&quot;000247DB&quot;/&gt;&lt;wsp:rsid wsp:val=&quot;00024AF4&quot;/&gt;&lt;wsp:rsid wsp:val=&quot;00024CBB&quot;/&gt;&lt;wsp:rsid wsp:val=&quot;0002560A&quot;/&gt;&lt;wsp:rsid wsp:val=&quot;00025EB1&quot;/&gt;&lt;wsp:rsid wsp:val=&quot;00025F36&quot;/&gt;&lt;wsp:rsid wsp:val=&quot;00026106&quot;/&gt;&lt;wsp:rsid wsp:val=&quot;000271F2&quot;/&gt;&lt;wsp:rsid wsp:val=&quot;00027530&quot;/&gt;&lt;wsp:rsid wsp:val=&quot;00027A22&quot;/&gt;&lt;wsp:rsid wsp:val=&quot;00027D17&quot;/&gt;&lt;wsp:rsid wsp:val=&quot;00030043&quot;/&gt;&lt;wsp:rsid wsp:val=&quot;000309F5&quot;/&gt;&lt;wsp:rsid wsp:val=&quot;00030DD4&quot;/&gt;&lt;wsp:rsid wsp:val=&quot;00030EC3&quot;/&gt;&lt;wsp:rsid wsp:val=&quot;00030F57&quot;/&gt;&lt;wsp:rsid wsp:val=&quot;00030F8E&quot;/&gt;&lt;wsp:rsid wsp:val=&quot;00031506&quot;/&gt;&lt;wsp:rsid wsp:val=&quot;0003198B&quot;/&gt;&lt;wsp:rsid wsp:val=&quot;00031B09&quot;/&gt;&lt;wsp:rsid wsp:val=&quot;00031CD1&quot;/&gt;&lt;wsp:rsid wsp:val=&quot;00031D71&quot;/&gt;&lt;wsp:rsid wsp:val=&quot;000323B6&quot;/&gt;&lt;wsp:rsid wsp:val=&quot;00032850&quot;/&gt;&lt;wsp:rsid wsp:val=&quot;00033335&quot;/&gt;&lt;wsp:rsid wsp:val=&quot;00034007&quot;/&gt;&lt;wsp:rsid wsp:val=&quot;00034334&quot;/&gt;&lt;wsp:rsid wsp:val=&quot;0003478B&quot;/&gt;&lt;wsp:rsid wsp:val=&quot;000347CF&quot;/&gt;&lt;wsp:rsid wsp:val=&quot;00034ACA&quot;/&gt;&lt;wsp:rsid wsp:val=&quot;00034CE4&quot;/&gt;&lt;wsp:rsid wsp:val=&quot;00034E64&quot;/&gt;&lt;wsp:rsid wsp:val=&quot;00034E6E&quot;/&gt;&lt;wsp:rsid wsp:val=&quot;00034E94&quot;/&gt;&lt;wsp:rsid wsp:val=&quot;00034FF3&quot;/&gt;&lt;wsp:rsid wsp:val=&quot;00035275&quot;/&gt;&lt;wsp:rsid wsp:val=&quot;00035D07&quot;/&gt;&lt;wsp:rsid wsp:val=&quot;00035ED6&quot;/&gt;&lt;wsp:rsid wsp:val=&quot;000369BB&quot;/&gt;&lt;wsp:rsid wsp:val=&quot;00037B83&quot;/&gt;&lt;wsp:rsid wsp:val=&quot;00037D00&quot;/&gt;&lt;wsp:rsid wsp:val=&quot;00037F61&quot;/&gt;&lt;wsp:rsid wsp:val=&quot;000404CA&quot;/&gt;&lt;wsp:rsid wsp:val=&quot;0004076C&quot;/&gt;&lt;wsp:rsid wsp:val=&quot;00040B39&quot;/&gt;&lt;wsp:rsid wsp:val=&quot;00040B96&quot;/&gt;&lt;wsp:rsid wsp:val=&quot;00040C69&quot;/&gt;&lt;wsp:rsid wsp:val=&quot;00040C9A&quot;/&gt;&lt;wsp:rsid wsp:val=&quot;00041014&quot;/&gt;&lt;wsp:rsid wsp:val=&quot;000418DA&quot;/&gt;&lt;wsp:rsid wsp:val=&quot;00041D83&quot;/&gt;&lt;wsp:rsid wsp:val=&quot;00041DB0&quot;/&gt;&lt;wsp:rsid wsp:val=&quot;00041E49&quot;/&gt;&lt;wsp:rsid wsp:val=&quot;00041EB5&quot;/&gt;&lt;wsp:rsid wsp:val=&quot;00042837&quot;/&gt;&lt;wsp:rsid wsp:val=&quot;00042897&quot;/&gt;&lt;wsp:rsid wsp:val=&quot;000429C8&quot;/&gt;&lt;wsp:rsid wsp:val=&quot;00042A7E&quot;/&gt;&lt;wsp:rsid wsp:val=&quot;00042E13&quot;/&gt;&lt;wsp:rsid wsp:val=&quot;00042E6C&quot;/&gt;&lt;wsp:rsid wsp:val=&quot;00042E6F&quot;/&gt;&lt;wsp:rsid wsp:val=&quot;0004425A&quot;/&gt;&lt;wsp:rsid wsp:val=&quot;00044468&quot;/&gt;&lt;wsp:rsid wsp:val=&quot;00044BF3&quot;/&gt;&lt;wsp:rsid wsp:val=&quot;00044C73&quot;/&gt;&lt;wsp:rsid wsp:val=&quot;000451B2&quot;/&gt;&lt;wsp:rsid wsp:val=&quot;000451C5&quot;/&gt;&lt;wsp:rsid wsp:val=&quot;00045287&quot;/&gt;&lt;wsp:rsid wsp:val=&quot;000454AC&quot;/&gt;&lt;wsp:rsid wsp:val=&quot;00045657&quot;/&gt;&lt;wsp:rsid wsp:val=&quot;00045A15&quot;/&gt;&lt;wsp:rsid wsp:val=&quot;00045FAA&quot;/&gt;&lt;wsp:rsid wsp:val=&quot;00046765&quot;/&gt;&lt;wsp:rsid wsp:val=&quot;00046883&quot;/&gt;&lt;wsp:rsid wsp:val=&quot;00046D4F&quot;/&gt;&lt;wsp:rsid wsp:val=&quot;00047527&quot;/&gt;&lt;wsp:rsid wsp:val=&quot;00047626&quot;/&gt;&lt;wsp:rsid wsp:val=&quot;00047819&quot;/&gt;&lt;wsp:rsid wsp:val=&quot;00047B7C&quot;/&gt;&lt;wsp:rsid wsp:val=&quot;0005004B&quot;/&gt;&lt;wsp:rsid wsp:val=&quot;00050ED0&quot;/&gt;&lt;wsp:rsid wsp:val=&quot;00051574&quot;/&gt;&lt;wsp:rsid wsp:val=&quot;000515F5&quot;/&gt;&lt;wsp:rsid wsp:val=&quot;00051BC5&quot;/&gt;&lt;wsp:rsid wsp:val=&quot;00051FDE&quot;/&gt;&lt;wsp:rsid wsp:val=&quot;000521A6&quot;/&gt;&lt;wsp:rsid wsp:val=&quot;00052318&quot;/&gt;&lt;wsp:rsid wsp:val=&quot;000523D6&quot;/&gt;&lt;wsp:rsid wsp:val=&quot;00052455&quot;/&gt;&lt;wsp:rsid wsp:val=&quot;00052B1B&quot;/&gt;&lt;wsp:rsid wsp:val=&quot;00052BAB&quot;/&gt;&lt;wsp:rsid wsp:val=&quot;00052CB3&quot;/&gt;&lt;wsp:rsid wsp:val=&quot;00052F10&quot;/&gt;&lt;wsp:rsid wsp:val=&quot;00052F2D&quot;/&gt;&lt;wsp:rsid wsp:val=&quot;00053146&quot;/&gt;&lt;wsp:rsid wsp:val=&quot;00053CB4&quot;/&gt;&lt;wsp:rsid wsp:val=&quot;00054473&quot;/&gt;&lt;wsp:rsid wsp:val=&quot;00054511&quot;/&gt;&lt;wsp:rsid wsp:val=&quot;0005454F&quot;/&gt;&lt;wsp:rsid wsp:val=&quot;000546F8&quot;/&gt;&lt;wsp:rsid wsp:val=&quot;00054D3E&quot;/&gt;&lt;wsp:rsid wsp:val=&quot;0005511E&quot;/&gt;&lt;wsp:rsid wsp:val=&quot;00055713&quot;/&gt;&lt;wsp:rsid wsp:val=&quot;00055BE7&quot;/&gt;&lt;wsp:rsid wsp:val=&quot;00055C90&quot;/&gt;&lt;wsp:rsid wsp:val=&quot;00055E88&quot;/&gt;&lt;wsp:rsid wsp:val=&quot;00056365&quot;/&gt;&lt;wsp:rsid wsp:val=&quot;000565F3&quot;/&gt;&lt;wsp:rsid wsp:val=&quot;000569F9&quot;/&gt;&lt;wsp:rsid wsp:val=&quot;00056BB0&quot;/&gt;&lt;wsp:rsid wsp:val=&quot;00056F92&quot;/&gt;&lt;wsp:rsid wsp:val=&quot;0005711A&quot;/&gt;&lt;wsp:rsid wsp:val=&quot;00057277&quot;/&gt;&lt;wsp:rsid wsp:val=&quot;000576DC&quot;/&gt;&lt;wsp:rsid wsp:val=&quot;00057793&quot;/&gt;&lt;wsp:rsid wsp:val=&quot;00057C1A&quot;/&gt;&lt;wsp:rsid wsp:val=&quot;000601C8&quot;/&gt;&lt;wsp:rsid wsp:val=&quot;00060670&quot;/&gt;&lt;wsp:rsid wsp:val=&quot;000618C0&quot;/&gt;&lt;wsp:rsid wsp:val=&quot;00061F0F&quot;/&gt;&lt;wsp:rsid wsp:val=&quot;000625BA&quot;/&gt;&lt;wsp:rsid wsp:val=&quot;0006278C&quot;/&gt;&lt;wsp:rsid wsp:val=&quot;00062A77&quot;/&gt;&lt;wsp:rsid wsp:val=&quot;00062E44&quot;/&gt;&lt;wsp:rsid wsp:val=&quot;00063719&quot;/&gt;&lt;wsp:rsid wsp:val=&quot;0006418F&quot;/&gt;&lt;wsp:rsid wsp:val=&quot;000641D6&quot;/&gt;&lt;wsp:rsid wsp:val=&quot;000644F0&quot;/&gt;&lt;wsp:rsid wsp:val=&quot;0006458A&quot;/&gt;&lt;wsp:rsid wsp:val=&quot;000648E1&quot;/&gt;&lt;wsp:rsid wsp:val=&quot;00064C41&quot;/&gt;&lt;wsp:rsid wsp:val=&quot;00064DCC&quot;/&gt;&lt;wsp:rsid wsp:val=&quot;00064EFD&quot;/&gt;&lt;wsp:rsid wsp:val=&quot;0006512E&quot;/&gt;&lt;wsp:rsid wsp:val=&quot;00065486&quot;/&gt;&lt;wsp:rsid wsp:val=&quot;00065A1B&quot;/&gt;&lt;wsp:rsid wsp:val=&quot;00065B78&quot;/&gt;&lt;wsp:rsid wsp:val=&quot;00066D93&quot;/&gt;&lt;wsp:rsid wsp:val=&quot;00067405&quot;/&gt;&lt;wsp:rsid wsp:val=&quot;0006757F&quot;/&gt;&lt;wsp:rsid wsp:val=&quot;000675E8&quot;/&gt;&lt;wsp:rsid wsp:val=&quot;00067AB7&quot;/&gt;&lt;wsp:rsid wsp:val=&quot;00067B2F&quot;/&gt;&lt;wsp:rsid wsp:val=&quot;000703C7&quot;/&gt;&lt;wsp:rsid wsp:val=&quot;00070613&quot;/&gt;&lt;wsp:rsid wsp:val=&quot;00070811&quot;/&gt;&lt;wsp:rsid wsp:val=&quot;00070911&quot;/&gt;&lt;wsp:rsid wsp:val=&quot;00070B4E&quot;/&gt;&lt;wsp:rsid wsp:val=&quot;00071066&quot;/&gt;&lt;wsp:rsid wsp:val=&quot;00071316&quot;/&gt;&lt;wsp:rsid wsp:val=&quot;0007145B&quot;/&gt;&lt;wsp:rsid wsp:val=&quot;00071A23&quot;/&gt;&lt;wsp:rsid wsp:val=&quot;00072000&quot;/&gt;&lt;wsp:rsid wsp:val=&quot;000723C1&quot;/&gt;&lt;wsp:rsid wsp:val=&quot;00072A3A&quot;/&gt;&lt;wsp:rsid wsp:val=&quot;00072B13&quot;/&gt;&lt;wsp:rsid wsp:val=&quot;00072CC3&quot;/&gt;&lt;wsp:rsid wsp:val=&quot;00072F4F&quot;/&gt;&lt;wsp:rsid wsp:val=&quot;00072FD3&quot;/&gt;&lt;wsp:rsid wsp:val=&quot;00073187&quot;/&gt;&lt;wsp:rsid wsp:val=&quot;0007321D&quot;/&gt;&lt;wsp:rsid wsp:val=&quot;00073226&quot;/&gt;&lt;wsp:rsid wsp:val=&quot;0007359D&quot;/&gt;&lt;wsp:rsid wsp:val=&quot;0007391A&quot;/&gt;&lt;wsp:rsid wsp:val=&quot;00073BA5&quot;/&gt;&lt;wsp:rsid wsp:val=&quot;00073D95&quot;/&gt;&lt;wsp:rsid wsp:val=&quot;00074238&quot;/&gt;&lt;wsp:rsid wsp:val=&quot;00074468&quot;/&gt;&lt;wsp:rsid wsp:val=&quot;000745B0&quot;/&gt;&lt;wsp:rsid wsp:val=&quot;00074BD9&quot;/&gt;&lt;wsp:rsid wsp:val=&quot;00074EAF&quot;/&gt;&lt;wsp:rsid wsp:val=&quot;00075604&quot;/&gt;&lt;wsp:rsid wsp:val=&quot;0007573C&quot;/&gt;&lt;wsp:rsid wsp:val=&quot;00075C5B&quot;/&gt;&lt;wsp:rsid wsp:val=&quot;00075E4F&quot;/&gt;&lt;wsp:rsid wsp:val=&quot;0007670F&quot;/&gt;&lt;wsp:rsid wsp:val=&quot;0007674A&quot;/&gt;&lt;wsp:rsid wsp:val=&quot;00076DF7&quot;/&gt;&lt;wsp:rsid wsp:val=&quot;000773D2&quot;/&gt;&lt;wsp:rsid wsp:val=&quot;000779AC&quot;/&gt;&lt;wsp:rsid wsp:val=&quot;00077BC5&quot;/&gt;&lt;wsp:rsid wsp:val=&quot;0008003F&quot;/&gt;&lt;wsp:rsid wsp:val=&quot;00080190&quot;/&gt;&lt;wsp:rsid wsp:val=&quot;00080275&quot;/&gt;&lt;wsp:rsid wsp:val=&quot;000806C2&quot;/&gt;&lt;wsp:rsid wsp:val=&quot;000806EF&quot;/&gt;&lt;wsp:rsid wsp:val=&quot;000807E5&quot;/&gt;&lt;wsp:rsid wsp:val=&quot;00080932&quot;/&gt;&lt;wsp:rsid wsp:val=&quot;00080AB1&quot;/&gt;&lt;wsp:rsid wsp:val=&quot;00080CE9&quot;/&gt;&lt;wsp:rsid wsp:val=&quot;00080E87&quot;/&gt;&lt;wsp:rsid wsp:val=&quot;000817FD&quot;/&gt;&lt;wsp:rsid wsp:val=&quot;000818E4&quot;/&gt;&lt;wsp:rsid wsp:val=&quot;0008288D&quot;/&gt;&lt;wsp:rsid wsp:val=&quot;000836CC&quot;/&gt;&lt;wsp:rsid wsp:val=&quot;00083756&quot;/&gt;&lt;wsp:rsid wsp:val=&quot;000840BF&quot;/&gt;&lt;wsp:rsid wsp:val=&quot;00084888&quot;/&gt;&lt;wsp:rsid wsp:val=&quot;00084B6E&quot;/&gt;&lt;wsp:rsid wsp:val=&quot;0008547F&quot;/&gt;&lt;wsp:rsid wsp:val=&quot;00085718&quot;/&gt;&lt;wsp:rsid wsp:val=&quot;00085C0D&quot;/&gt;&lt;wsp:rsid wsp:val=&quot;00085FA7&quot;/&gt;&lt;wsp:rsid wsp:val=&quot;00086695&quot;/&gt;&lt;wsp:rsid wsp:val=&quot;000867DA&quot;/&gt;&lt;wsp:rsid wsp:val=&quot;00086CD6&quot;/&gt;&lt;wsp:rsid wsp:val=&quot;00086E59&quot;/&gt;&lt;wsp:rsid wsp:val=&quot;00086E6D&quot;/&gt;&lt;wsp:rsid wsp:val=&quot;0008723F&quot;/&gt;&lt;wsp:rsid wsp:val=&quot;00087338&quot;/&gt;&lt;wsp:rsid wsp:val=&quot;00090018&quot;/&gt;&lt;wsp:rsid wsp:val=&quot;00090388&quot;/&gt;&lt;wsp:rsid wsp:val=&quot;00090AFF&quot;/&gt;&lt;wsp:rsid wsp:val=&quot;00090DE9&quot;/&gt;&lt;wsp:rsid wsp:val=&quot;000912F3&quot;/&gt;&lt;wsp:rsid wsp:val=&quot;000916DF&quot;/&gt;&lt;wsp:rsid wsp:val=&quot;000918CB&quot;/&gt;&lt;wsp:rsid wsp:val=&quot;00091DCC&quot;/&gt;&lt;wsp:rsid wsp:val=&quot;00091E1F&quot;/&gt;&lt;wsp:rsid wsp:val=&quot;000922A2&quot;/&gt;&lt;wsp:rsid wsp:val=&quot;000922A5&quot;/&gt;&lt;wsp:rsid wsp:val=&quot;00092416&quot;/&gt;&lt;wsp:rsid wsp:val=&quot;00092437&quot;/&gt;&lt;wsp:rsid wsp:val=&quot;000925F6&quot;/&gt;&lt;wsp:rsid wsp:val=&quot;00092737&quot;/&gt;&lt;wsp:rsid wsp:val=&quot;000928DF&quot;/&gt;&lt;wsp:rsid wsp:val=&quot;00092C36&quot;/&gt;&lt;wsp:rsid wsp:val=&quot;00092C7B&quot;/&gt;&lt;wsp:rsid wsp:val=&quot;0009345D&quot;/&gt;&lt;wsp:rsid wsp:val=&quot;0009346C&quot;/&gt;&lt;wsp:rsid wsp:val=&quot;000939D8&quot;/&gt;&lt;wsp:rsid wsp:val=&quot;00093F0C&quot;/&gt;&lt;wsp:rsid wsp:val=&quot;00094894&quot;/&gt;&lt;wsp:rsid wsp:val=&quot;00094BA5&quot;/&gt;&lt;wsp:rsid wsp:val=&quot;00094FEE&quot;/&gt;&lt;wsp:rsid wsp:val=&quot;0009522B&quot;/&gt;&lt;wsp:rsid wsp:val=&quot;00095E57&quot;/&gt;&lt;wsp:rsid wsp:val=&quot;00096225&quot;/&gt;&lt;wsp:rsid wsp:val=&quot;000976FD&quot;/&gt;&lt;wsp:rsid wsp:val=&quot;000977A7&quot;/&gt;&lt;wsp:rsid wsp:val=&quot;0009782E&quot;/&gt;&lt;wsp:rsid wsp:val=&quot;0009784C&quot;/&gt;&lt;wsp:rsid wsp:val=&quot;00097F25&quot;/&gt;&lt;wsp:rsid wsp:val=&quot;000A0359&quot;/&gt;&lt;wsp:rsid wsp:val=&quot;000A070D&quot;/&gt;&lt;wsp:rsid wsp:val=&quot;000A0A5F&quot;/&gt;&lt;wsp:rsid wsp:val=&quot;000A0D70&quot;/&gt;&lt;wsp:rsid wsp:val=&quot;000A1A62&quot;/&gt;&lt;wsp:rsid wsp:val=&quot;000A231C&quot;/&gt;&lt;wsp:rsid wsp:val=&quot;000A2E40&quot;/&gt;&lt;wsp:rsid wsp:val=&quot;000A349C&quot;/&gt;&lt;wsp:rsid wsp:val=&quot;000A34A0&quot;/&gt;&lt;wsp:rsid wsp:val=&quot;000A35F8&quot;/&gt;&lt;wsp:rsid wsp:val=&quot;000A36D2&quot;/&gt;&lt;wsp:rsid wsp:val=&quot;000A3875&quot;/&gt;&lt;wsp:rsid wsp:val=&quot;000A44CD&quot;/&gt;&lt;wsp:rsid wsp:val=&quot;000A4624&quot;/&gt;&lt;wsp:rsid wsp:val=&quot;000A4724&quot;/&gt;&lt;wsp:rsid wsp:val=&quot;000A4ADD&quot;/&gt;&lt;wsp:rsid wsp:val=&quot;000A53F6&quot;/&gt;&lt;wsp:rsid wsp:val=&quot;000A557E&quot;/&gt;&lt;wsp:rsid wsp:val=&quot;000A5885&quot;/&gt;&lt;wsp:rsid wsp:val=&quot;000A5B4D&quot;/&gt;&lt;wsp:rsid wsp:val=&quot;000A5CB5&quot;/&gt;&lt;wsp:rsid wsp:val=&quot;000A5CBF&quot;/&gt;&lt;wsp:rsid wsp:val=&quot;000A5D43&quot;/&gt;&lt;wsp:rsid wsp:val=&quot;000A5E06&quot;/&gt;&lt;wsp:rsid wsp:val=&quot;000A5FFD&quot;/&gt;&lt;wsp:rsid wsp:val=&quot;000A6271&quot;/&gt;&lt;wsp:rsid wsp:val=&quot;000A6521&quot;/&gt;&lt;wsp:rsid wsp:val=&quot;000A693A&quot;/&gt;&lt;wsp:rsid wsp:val=&quot;000A69E9&quot;/&gt;&lt;wsp:rsid wsp:val=&quot;000A6DC1&quot;/&gt;&lt;wsp:rsid wsp:val=&quot;000A6FE8&quot;/&gt;&lt;wsp:rsid wsp:val=&quot;000A6FEA&quot;/&gt;&lt;wsp:rsid wsp:val=&quot;000A73B8&quot;/&gt;&lt;wsp:rsid wsp:val=&quot;000A7522&quot;/&gt;&lt;wsp:rsid wsp:val=&quot;000A7654&quot;/&gt;&lt;wsp:rsid wsp:val=&quot;000A7A33&quot;/&gt;&lt;wsp:rsid wsp:val=&quot;000A7B48&quot;/&gt;&lt;wsp:rsid wsp:val=&quot;000A7CA8&quot;/&gt;&lt;wsp:rsid wsp:val=&quot;000A7E62&quot;/&gt;&lt;wsp:rsid wsp:val=&quot;000A7EBB&quot;/&gt;&lt;wsp:rsid wsp:val=&quot;000B06E2&quot;/&gt;&lt;wsp:rsid wsp:val=&quot;000B09B6&quot;/&gt;&lt;wsp:rsid wsp:val=&quot;000B0FF8&quot;/&gt;&lt;wsp:rsid wsp:val=&quot;000B1AC0&quot;/&gt;&lt;wsp:rsid wsp:val=&quot;000B1B6F&quot;/&gt;&lt;wsp:rsid wsp:val=&quot;000B1D33&quot;/&gt;&lt;wsp:rsid wsp:val=&quot;000B1FF0&quot;/&gt;&lt;wsp:rsid wsp:val=&quot;000B200B&quot;/&gt;&lt;wsp:rsid wsp:val=&quot;000B2308&quot;/&gt;&lt;wsp:rsid wsp:val=&quot;000B2505&quot;/&gt;&lt;wsp:rsid wsp:val=&quot;000B29D2&quot;/&gt;&lt;wsp:rsid wsp:val=&quot;000B2E20&quot;/&gt;&lt;wsp:rsid wsp:val=&quot;000B391F&quot;/&gt;&lt;wsp:rsid wsp:val=&quot;000B3D6F&quot;/&gt;&lt;wsp:rsid wsp:val=&quot;000B3DDA&quot;/&gt;&lt;wsp:rsid wsp:val=&quot;000B3F98&quot;/&gt;&lt;wsp:rsid wsp:val=&quot;000B4816&quot;/&gt;&lt;wsp:rsid wsp:val=&quot;000B4822&quot;/&gt;&lt;wsp:rsid wsp:val=&quot;000B48AA&quot;/&gt;&lt;wsp:rsid wsp:val=&quot;000B4B73&quot;/&gt;&lt;wsp:rsid wsp:val=&quot;000B4E07&quot;/&gt;&lt;wsp:rsid wsp:val=&quot;000B505A&quot;/&gt;&lt;wsp:rsid wsp:val=&quot;000B53BF&quot;/&gt;&lt;wsp:rsid wsp:val=&quot;000B53EE&quot;/&gt;&lt;wsp:rsid wsp:val=&quot;000B53FD&quot;/&gt;&lt;wsp:rsid wsp:val=&quot;000B5703&quot;/&gt;&lt;wsp:rsid wsp:val=&quot;000B595E&quot;/&gt;&lt;wsp:rsid wsp:val=&quot;000B6513&quot;/&gt;&lt;wsp:rsid wsp:val=&quot;000B6775&quot;/&gt;&lt;wsp:rsid wsp:val=&quot;000B77ED&quot;/&gt;&lt;wsp:rsid wsp:val=&quot;000B7B9D&quot;/&gt;&lt;wsp:rsid wsp:val=&quot;000C00B2&quot;/&gt;&lt;wsp:rsid wsp:val=&quot;000C0672&quot;/&gt;&lt;wsp:rsid wsp:val=&quot;000C0904&quot;/&gt;&lt;wsp:rsid wsp:val=&quot;000C13EF&quot;/&gt;&lt;wsp:rsid wsp:val=&quot;000C1E60&quot;/&gt;&lt;wsp:rsid wsp:val=&quot;000C23E3&quot;/&gt;&lt;wsp:rsid wsp:val=&quot;000C246A&quot;/&gt;&lt;wsp:rsid wsp:val=&quot;000C2AB4&quot;/&gt;&lt;wsp:rsid wsp:val=&quot;000C2F93&quot;/&gt;&lt;wsp:rsid wsp:val=&quot;000C2FC2&quot;/&gt;&lt;wsp:rsid wsp:val=&quot;000C31D1&quot;/&gt;&lt;wsp:rsid wsp:val=&quot;000C3280&quot;/&gt;&lt;wsp:rsid wsp:val=&quot;000C341A&quot;/&gt;&lt;wsp:rsid wsp:val=&quot;000C34C9&quot;/&gt;&lt;wsp:rsid wsp:val=&quot;000C3500&quot;/&gt;&lt;wsp:rsid wsp:val=&quot;000C3CA9&quot;/&gt;&lt;wsp:rsid wsp:val=&quot;000C3FC8&quot;/&gt;&lt;wsp:rsid wsp:val=&quot;000C3FE6&quot;/&gt;&lt;wsp:rsid wsp:val=&quot;000C4148&quot;/&gt;&lt;wsp:rsid wsp:val=&quot;000C4153&quot;/&gt;&lt;wsp:rsid wsp:val=&quot;000C42FD&quot;/&gt;&lt;wsp:rsid wsp:val=&quot;000C47B1&quot;/&gt;&lt;wsp:rsid wsp:val=&quot;000C4E02&quot;/&gt;&lt;wsp:rsid wsp:val=&quot;000C5431&quot;/&gt;&lt;wsp:rsid wsp:val=&quot;000C5489&quot;/&gt;&lt;wsp:rsid wsp:val=&quot;000C563B&quot;/&gt;&lt;wsp:rsid wsp:val=&quot;000C5893&quot;/&gt;&lt;wsp:rsid wsp:val=&quot;000C591D&quot;/&gt;&lt;wsp:rsid wsp:val=&quot;000C5B6E&quot;/&gt;&lt;wsp:rsid wsp:val=&quot;000C5C02&quot;/&gt;&lt;wsp:rsid wsp:val=&quot;000C5FF1&quot;/&gt;&lt;wsp:rsid wsp:val=&quot;000C60F8&quot;/&gt;&lt;wsp:rsid wsp:val=&quot;000C6320&quot;/&gt;&lt;wsp:rsid wsp:val=&quot;000C6420&quot;/&gt;&lt;wsp:rsid wsp:val=&quot;000C6598&quot;/&gt;&lt;wsp:rsid wsp:val=&quot;000C6B11&quot;/&gt;&lt;wsp:rsid wsp:val=&quot;000C6CC6&quot;/&gt;&lt;wsp:rsid wsp:val=&quot;000C6DEF&quot;/&gt;&lt;wsp:rsid wsp:val=&quot;000C6EC5&quot;/&gt;&lt;wsp:rsid wsp:val=&quot;000C6FDB&quot;/&gt;&lt;wsp:rsid wsp:val=&quot;000C722B&quot;/&gt;&lt;wsp:rsid wsp:val=&quot;000C73FA&quot;/&gt;&lt;wsp:rsid wsp:val=&quot;000C76FF&quot;/&gt;&lt;wsp:rsid wsp:val=&quot;000C7C45&quot;/&gt;&lt;wsp:rsid wsp:val=&quot;000C7FD7&quot;/&gt;&lt;wsp:rsid wsp:val=&quot;000D01AB&quot;/&gt;&lt;wsp:rsid wsp:val=&quot;000D0251&quot;/&gt;&lt;wsp:rsid wsp:val=&quot;000D04BA&quot;/&gt;&lt;wsp:rsid wsp:val=&quot;000D06CC&quot;/&gt;&lt;wsp:rsid wsp:val=&quot;000D0C77&quot;/&gt;&lt;wsp:rsid wsp:val=&quot;000D1247&quot;/&gt;&lt;wsp:rsid wsp:val=&quot;000D165C&quot;/&gt;&lt;wsp:rsid wsp:val=&quot;000D1940&quot;/&gt;&lt;wsp:rsid wsp:val=&quot;000D1B77&quot;/&gt;&lt;wsp:rsid wsp:val=&quot;000D20B1&quot;/&gt;&lt;wsp:rsid wsp:val=&quot;000D2312&quot;/&gt;&lt;wsp:rsid wsp:val=&quot;000D2328&quot;/&gt;&lt;wsp:rsid wsp:val=&quot;000D234A&quot;/&gt;&lt;wsp:rsid wsp:val=&quot;000D256B&quot;/&gt;&lt;wsp:rsid wsp:val=&quot;000D26B5&quot;/&gt;&lt;wsp:rsid wsp:val=&quot;000D26D1&quot;/&gt;&lt;wsp:rsid wsp:val=&quot;000D2C93&quot;/&gt;&lt;wsp:rsid wsp:val=&quot;000D306A&quot;/&gt;&lt;wsp:rsid wsp:val=&quot;000D3264&quot;/&gt;&lt;wsp:rsid wsp:val=&quot;000D33F4&quot;/&gt;&lt;wsp:rsid wsp:val=&quot;000D355A&quot;/&gt;&lt;wsp:rsid wsp:val=&quot;000D358C&quot;/&gt;&lt;wsp:rsid wsp:val=&quot;000D3671&quot;/&gt;&lt;wsp:rsid wsp:val=&quot;000D3C6E&quot;/&gt;&lt;wsp:rsid wsp:val=&quot;000D3EF9&quot;/&gt;&lt;wsp:rsid wsp:val=&quot;000D4810&quot;/&gt;&lt;wsp:rsid wsp:val=&quot;000D4B29&quot;/&gt;&lt;wsp:rsid wsp:val=&quot;000D5740&quot;/&gt;&lt;wsp:rsid wsp:val=&quot;000D5A72&quot;/&gt;&lt;wsp:rsid wsp:val=&quot;000D641F&quot;/&gt;&lt;wsp:rsid wsp:val=&quot;000D6430&quot;/&gt;&lt;wsp:rsid wsp:val=&quot;000D6658&quot;/&gt;&lt;wsp:rsid wsp:val=&quot;000D69F3&quot;/&gt;&lt;wsp:rsid wsp:val=&quot;000D6D3C&quot;/&gt;&lt;wsp:rsid wsp:val=&quot;000D71A6&quot;/&gt;&lt;wsp:rsid wsp:val=&quot;000D79E2&quot;/&gt;&lt;wsp:rsid wsp:val=&quot;000D7B03&quot;/&gt;&lt;wsp:rsid wsp:val=&quot;000E0826&quot;/&gt;&lt;wsp:rsid wsp:val=&quot;000E08AC&quot;/&gt;&lt;wsp:rsid wsp:val=&quot;000E09D7&quot;/&gt;&lt;wsp:rsid wsp:val=&quot;000E0B5A&quot;/&gt;&lt;wsp:rsid wsp:val=&quot;000E0B89&quot;/&gt;&lt;wsp:rsid wsp:val=&quot;000E0F80&quot;/&gt;&lt;wsp:rsid wsp:val=&quot;000E1CD6&quot;/&gt;&lt;wsp:rsid wsp:val=&quot;000E1DFE&quot;/&gt;&lt;wsp:rsid wsp:val=&quot;000E244E&quot;/&gt;&lt;wsp:rsid wsp:val=&quot;000E254D&quot;/&gt;&lt;wsp:rsid wsp:val=&quot;000E2562&quot;/&gt;&lt;wsp:rsid wsp:val=&quot;000E2A0C&quot;/&gt;&lt;wsp:rsid wsp:val=&quot;000E2B99&quot;/&gt;&lt;wsp:rsid wsp:val=&quot;000E2C98&quot;/&gt;&lt;wsp:rsid wsp:val=&quot;000E2D21&quot;/&gt;&lt;wsp:rsid wsp:val=&quot;000E35C2&quot;/&gt;&lt;wsp:rsid wsp:val=&quot;000E3A0A&quot;/&gt;&lt;wsp:rsid wsp:val=&quot;000E3A62&quot;/&gt;&lt;wsp:rsid wsp:val=&quot;000E4402&quot;/&gt;&lt;wsp:rsid wsp:val=&quot;000E475D&quot;/&gt;&lt;wsp:rsid wsp:val=&quot;000E4FB0&quot;/&gt;&lt;wsp:rsid wsp:val=&quot;000E59D9&quot;/&gt;&lt;wsp:rsid wsp:val=&quot;000E5A3A&quot;/&gt;&lt;wsp:rsid wsp:val=&quot;000E6425&quot;/&gt;&lt;wsp:rsid wsp:val=&quot;000E682B&quot;/&gt;&lt;wsp:rsid wsp:val=&quot;000E6927&quot;/&gt;&lt;wsp:rsid wsp:val=&quot;000E6940&quot;/&gt;&lt;wsp:rsid wsp:val=&quot;000E6E0B&quot;/&gt;&lt;wsp:rsid wsp:val=&quot;000E6E0D&quot;/&gt;&lt;wsp:rsid wsp:val=&quot;000E6ED2&quot;/&gt;&lt;wsp:rsid wsp:val=&quot;000E6EE4&quot;/&gt;&lt;wsp:rsid wsp:val=&quot;000E6F50&quot;/&gt;&lt;wsp:rsid wsp:val=&quot;000E769B&quot;/&gt;&lt;wsp:rsid wsp:val=&quot;000E7C1D&quot;/&gt;&lt;wsp:rsid wsp:val=&quot;000F10AE&quot;/&gt;&lt;wsp:rsid wsp:val=&quot;000F1552&quot;/&gt;&lt;wsp:rsid wsp:val=&quot;000F1CEE&quot;/&gt;&lt;wsp:rsid wsp:val=&quot;000F2155&quot;/&gt;&lt;wsp:rsid wsp:val=&quot;000F2751&quot;/&gt;&lt;wsp:rsid wsp:val=&quot;000F292E&quot;/&gt;&lt;wsp:rsid wsp:val=&quot;000F2934&quot;/&gt;&lt;wsp:rsid wsp:val=&quot;000F297D&quot;/&gt;&lt;wsp:rsid wsp:val=&quot;000F2CFC&quot;/&gt;&lt;wsp:rsid wsp:val=&quot;000F2D2D&quot;/&gt;&lt;wsp:rsid wsp:val=&quot;000F2D9C&quot;/&gt;&lt;wsp:rsid wsp:val=&quot;000F2FB7&quot;/&gt;&lt;wsp:rsid wsp:val=&quot;000F3191&quot;/&gt;&lt;wsp:rsid wsp:val=&quot;000F35FA&quot;/&gt;&lt;wsp:rsid wsp:val=&quot;000F36C3&quot;/&gt;&lt;wsp:rsid wsp:val=&quot;000F37A5&quot;/&gt;&lt;wsp:rsid wsp:val=&quot;000F39A1&quot;/&gt;&lt;wsp:rsid wsp:val=&quot;000F4544&quot;/&gt;&lt;wsp:rsid wsp:val=&quot;000F497D&quot;/&gt;&lt;wsp:rsid wsp:val=&quot;000F4B80&quot;/&gt;&lt;wsp:rsid wsp:val=&quot;000F4E7E&quot;/&gt;&lt;wsp:rsid wsp:val=&quot;000F523A&quot;/&gt;&lt;wsp:rsid wsp:val=&quot;000F554D&quot;/&gt;&lt;wsp:rsid wsp:val=&quot;000F5DC0&quot;/&gt;&lt;wsp:rsid wsp:val=&quot;000F5E35&quot;/&gt;&lt;wsp:rsid wsp:val=&quot;000F5E38&quot;/&gt;&lt;wsp:rsid wsp:val=&quot;000F5F7E&quot;/&gt;&lt;wsp:rsid wsp:val=&quot;000F647F&quot;/&gt;&lt;wsp:rsid wsp:val=&quot;000F6877&quot;/&gt;&lt;wsp:rsid wsp:val=&quot;000F6DC6&quot;/&gt;&lt;wsp:rsid wsp:val=&quot;000F6EBF&quot;/&gt;&lt;wsp:rsid wsp:val=&quot;000F743C&quot;/&gt;&lt;wsp:rsid wsp:val=&quot;000F74D7&quot;/&gt;&lt;wsp:rsid wsp:val=&quot;000F75A9&quot;/&gt;&lt;wsp:rsid wsp:val=&quot;000F7B38&quot;/&gt;&lt;wsp:rsid wsp:val=&quot;000F7EFA&quot;/&gt;&lt;wsp:rsid wsp:val=&quot;001002EB&quot;/&gt;&lt;wsp:rsid wsp:val=&quot;001005FC&quot;/&gt;&lt;wsp:rsid wsp:val=&quot;0010067F&quot;/&gt;&lt;wsp:rsid wsp:val=&quot;00100A16&quot;/&gt;&lt;wsp:rsid wsp:val=&quot;00101461&quot;/&gt;&lt;wsp:rsid wsp:val=&quot;00101956&quot;/&gt;&lt;wsp:rsid wsp:val=&quot;00101DE9&quot;/&gt;&lt;wsp:rsid wsp:val=&quot;00102212&quot;/&gt;&lt;wsp:rsid wsp:val=&quot;00102507&quot;/&gt;&lt;wsp:rsid wsp:val=&quot;00102557&quot;/&gt;&lt;wsp:rsid wsp:val=&quot;001026EB&quot;/&gt;&lt;wsp:rsid wsp:val=&quot;0010313B&quot;/&gt;&lt;wsp:rsid wsp:val=&quot;00103B8C&quot;/&gt;&lt;wsp:rsid wsp:val=&quot;00103EBA&quot;/&gt;&lt;wsp:rsid wsp:val=&quot;0010420F&quot;/&gt;&lt;wsp:rsid wsp:val=&quot;001044FD&quot;/&gt;&lt;wsp:rsid wsp:val=&quot;00104C2D&quot;/&gt;&lt;wsp:rsid wsp:val=&quot;00104E6E&quot;/&gt;&lt;wsp:rsid wsp:val=&quot;00105119&quot;/&gt;&lt;wsp:rsid wsp:val=&quot;00105174&quot;/&gt;&lt;wsp:rsid wsp:val=&quot;00105512&quot;/&gt;&lt;wsp:rsid wsp:val=&quot;00105A6B&quot;/&gt;&lt;wsp:rsid wsp:val=&quot;00105D8A&quot;/&gt;&lt;wsp:rsid wsp:val=&quot;00105F4C&quot;/&gt;&lt;wsp:rsid wsp:val=&quot;001061ED&quot;/&gt;&lt;wsp:rsid wsp:val=&quot;0010684E&quot;/&gt;&lt;wsp:rsid wsp:val=&quot;00106882&quot;/&gt;&lt;wsp:rsid wsp:val=&quot;00106D66&quot;/&gt;&lt;wsp:rsid wsp:val=&quot;00107060&quot;/&gt;&lt;wsp:rsid wsp:val=&quot;001070EA&quot;/&gt;&lt;wsp:rsid wsp:val=&quot;001074F2&quot;/&gt;&lt;wsp:rsid wsp:val=&quot;00107A84&quot;/&gt;&lt;wsp:rsid wsp:val=&quot;00107AD2&quot;/&gt;&lt;wsp:rsid wsp:val=&quot;00110192&quot;/&gt;&lt;wsp:rsid wsp:val=&quot;001104A7&quot;/&gt;&lt;wsp:rsid wsp:val=&quot;0011084D&quot;/&gt;&lt;wsp:rsid wsp:val=&quot;0011125E&quot;/&gt;&lt;wsp:rsid wsp:val=&quot;001116D2&quot;/&gt;&lt;wsp:rsid wsp:val=&quot;001120F5&quot;/&gt;&lt;wsp:rsid wsp:val=&quot;001122FF&quot;/&gt;&lt;wsp:rsid wsp:val=&quot;00112C06&quot;/&gt;&lt;wsp:rsid wsp:val=&quot;00112DDD&quot;/&gt;&lt;wsp:rsid wsp:val=&quot;0011328A&quot;/&gt;&lt;wsp:rsid wsp:val=&quot;0011373D&quot;/&gt;&lt;wsp:rsid wsp:val=&quot;00114075&quot;/&gt;&lt;wsp:rsid wsp:val=&quot;00114895&quot;/&gt;&lt;wsp:rsid wsp:val=&quot;001148C5&quot;/&gt;&lt;wsp:rsid wsp:val=&quot;00114D72&quot;/&gt;&lt;wsp:rsid wsp:val=&quot;00114E12&quot;/&gt;&lt;wsp:rsid wsp:val=&quot;00114EE6&quot;/&gt;&lt;wsp:rsid wsp:val=&quot;001153ED&quot;/&gt;&lt;wsp:rsid wsp:val=&quot;00115683&quot;/&gt;&lt;wsp:rsid wsp:val=&quot;0011568F&quot;/&gt;&lt;wsp:rsid wsp:val=&quot;00115AE6&quot;/&gt;&lt;wsp:rsid wsp:val=&quot;00116327&quot;/&gt;&lt;wsp:rsid wsp:val=&quot;001165E9&quot;/&gt;&lt;wsp:rsid wsp:val=&quot;00116790&quot;/&gt;&lt;wsp:rsid wsp:val=&quot;0011688D&quot;/&gt;&lt;wsp:rsid wsp:val=&quot;001171A1&quot;/&gt;&lt;wsp:rsid wsp:val=&quot;001173AF&quot;/&gt;&lt;wsp:rsid wsp:val=&quot;00117538&quot;/&gt;&lt;wsp:rsid wsp:val=&quot;00117F1E&quot;/&gt;&lt;wsp:rsid wsp:val=&quot;00120F1E&quot;/&gt;&lt;wsp:rsid wsp:val=&quot;001215C5&quot;/&gt;&lt;wsp:rsid wsp:val=&quot;0012188C&quot;/&gt;&lt;wsp:rsid wsp:val=&quot;00121E60&quot;/&gt;&lt;wsp:rsid wsp:val=&quot;001221AA&quot;/&gt;&lt;wsp:rsid wsp:val=&quot;001221BD&quot;/&gt;&lt;wsp:rsid wsp:val=&quot;001228E2&quot;/&gt;&lt;wsp:rsid wsp:val=&quot;00122DC5&quot;/&gt;&lt;wsp:rsid wsp:val=&quot;00123A2E&quot;/&gt;&lt;wsp:rsid wsp:val=&quot;00123D83&quot;/&gt;&lt;wsp:rsid wsp:val=&quot;00123FC2&quot;/&gt;&lt;wsp:rsid wsp:val=&quot;001242A3&quot;/&gt;&lt;wsp:rsid wsp:val=&quot;001243FE&quot;/&gt;&lt;wsp:rsid wsp:val=&quot;00124441&quot;/&gt;&lt;wsp:rsid wsp:val=&quot;001246AC&quot;/&gt;&lt;wsp:rsid wsp:val=&quot;00125157&quot;/&gt;&lt;wsp:rsid wsp:val=&quot;00125187&quot;/&gt;&lt;wsp:rsid wsp:val=&quot;001253E8&quot;/&gt;&lt;wsp:rsid wsp:val=&quot;001254AF&quot;/&gt;&lt;wsp:rsid wsp:val=&quot;00126165&quot;/&gt;&lt;wsp:rsid wsp:val=&quot;001263EB&quot;/&gt;&lt;wsp:rsid wsp:val=&quot;001276CA&quot;/&gt;&lt;wsp:rsid wsp:val=&quot;0012799E&quot;/&gt;&lt;wsp:rsid wsp:val=&quot;001279DB&quot;/&gt;&lt;wsp:rsid wsp:val=&quot;00127A03&quot;/&gt;&lt;wsp:rsid wsp:val=&quot;00127D02&quot;/&gt;&lt;wsp:rsid wsp:val=&quot;0013019C&quot;/&gt;&lt;wsp:rsid wsp:val=&quot;00130660&quot;/&gt;&lt;wsp:rsid wsp:val=&quot;00130742&quot;/&gt;&lt;wsp:rsid wsp:val=&quot;00130955&quot;/&gt;&lt;wsp:rsid wsp:val=&quot;00131312&quot;/&gt;&lt;wsp:rsid wsp:val=&quot;00131978&quot;/&gt;&lt;wsp:rsid wsp:val=&quot;00131A3B&quot;/&gt;&lt;wsp:rsid wsp:val=&quot;00131D70&quot;/&gt;&lt;wsp:rsid wsp:val=&quot;001321B0&quot;/&gt;&lt;wsp:rsid wsp:val=&quot;00132852&quot;/&gt;&lt;wsp:rsid wsp:val=&quot;00132CE2&quot;/&gt;&lt;wsp:rsid wsp:val=&quot;00133041&quot;/&gt;&lt;wsp:rsid wsp:val=&quot;00133572&quot;/&gt;&lt;wsp:rsid wsp:val=&quot;001335CE&quot;/&gt;&lt;wsp:rsid wsp:val=&quot;001339AE&quot;/&gt;&lt;wsp:rsid wsp:val=&quot;001352B7&quot;/&gt;&lt;wsp:rsid wsp:val=&quot;001352BD&quot;/&gt;&lt;wsp:rsid wsp:val=&quot;00135A4C&quot;/&gt;&lt;wsp:rsid wsp:val=&quot;00135FBD&quot;/&gt;&lt;wsp:rsid wsp:val=&quot;00136581&quot;/&gt;&lt;wsp:rsid wsp:val=&quot;0013685F&quot;/&gt;&lt;wsp:rsid wsp:val=&quot;00136C52&quot;/&gt;&lt;wsp:rsid wsp:val=&quot;00136F1D&quot;/&gt;&lt;wsp:rsid wsp:val=&quot;00137368&quot;/&gt;&lt;wsp:rsid wsp:val=&quot;001376D7&quot;/&gt;&lt;wsp:rsid wsp:val=&quot;00137865&quot;/&gt;&lt;wsp:rsid wsp:val=&quot;001379A2&quot;/&gt;&lt;wsp:rsid wsp:val=&quot;001379FC&quot;/&gt;&lt;wsp:rsid wsp:val=&quot;00137E1E&quot;/&gt;&lt;wsp:rsid wsp:val=&quot;00137E56&quot;/&gt;&lt;wsp:rsid wsp:val=&quot;001408E3&quot;/&gt;&lt;wsp:rsid wsp:val=&quot;00140A45&quot;/&gt;&lt;wsp:rsid wsp:val=&quot;001412B9&quot;/&gt;&lt;wsp:rsid wsp:val=&quot;00141473&quot;/&gt;&lt;wsp:rsid wsp:val=&quot;0014156D&quot;/&gt;&lt;wsp:rsid wsp:val=&quot;001416DD&quot;/&gt;&lt;wsp:rsid wsp:val=&quot;00141911&quot;/&gt;&lt;wsp:rsid wsp:val=&quot;00141B39&quot;/&gt;&lt;wsp:rsid wsp:val=&quot;00141C57&quot;/&gt;&lt;wsp:rsid wsp:val=&quot;00142329&quot;/&gt;&lt;wsp:rsid wsp:val=&quot;0014299C&quot;/&gt;&lt;wsp:rsid wsp:val=&quot;00142CFE&quot;/&gt;&lt;wsp:rsid wsp:val=&quot;00142D41&quot;/&gt;&lt;wsp:rsid wsp:val=&quot;00142D90&quot;/&gt;&lt;wsp:rsid wsp:val=&quot;001432BD&quot;/&gt;&lt;wsp:rsid wsp:val=&quot;00143659&quot;/&gt;&lt;wsp:rsid wsp:val=&quot;00143B2C&quot;/&gt;&lt;wsp:rsid wsp:val=&quot;00143D84&quot;/&gt;&lt;wsp:rsid wsp:val=&quot;00143D8D&quot;/&gt;&lt;wsp:rsid wsp:val=&quot;001440C6&quot;/&gt;&lt;wsp:rsid wsp:val=&quot;0014444F&quot;/&gt;&lt;wsp:rsid wsp:val=&quot;0014446E&quot;/&gt;&lt;wsp:rsid wsp:val=&quot;00144482&quot;/&gt;&lt;wsp:rsid wsp:val=&quot;00144B02&quot;/&gt;&lt;wsp:rsid wsp:val=&quot;00144F5E&quot;/&gt;&lt;wsp:rsid wsp:val=&quot;0014529C&quot;/&gt;&lt;wsp:rsid wsp:val=&quot;001454A2&quot;/&gt;&lt;wsp:rsid wsp:val=&quot;0014554F&quot;/&gt;&lt;wsp:rsid wsp:val=&quot;00145A49&quot;/&gt;&lt;wsp:rsid wsp:val=&quot;00145DAA&quot;/&gt;&lt;wsp:rsid wsp:val=&quot;00145E10&quot;/&gt;&lt;wsp:rsid wsp:val=&quot;00146724&quot;/&gt;&lt;wsp:rsid wsp:val=&quot;00146754&quot;/&gt;&lt;wsp:rsid wsp:val=&quot;00146CC9&quot;/&gt;&lt;wsp:rsid wsp:val=&quot;00146D90&quot;/&gt;&lt;wsp:rsid wsp:val=&quot;00147408&quot;/&gt;&lt;wsp:rsid wsp:val=&quot;00147461&quot;/&gt;&lt;wsp:rsid wsp:val=&quot;00147467&quot;/&gt;&lt;wsp:rsid wsp:val=&quot;001474B1&quot;/&gt;&lt;wsp:rsid wsp:val=&quot;001474DC&quot;/&gt;&lt;wsp:rsid wsp:val=&quot;00147AD3&quot;/&gt;&lt;wsp:rsid wsp:val=&quot;0015035F&quot;/&gt;&lt;wsp:rsid wsp:val=&quot;00150A10&quot;/&gt;&lt;wsp:rsid wsp:val=&quot;00150B3E&quot;/&gt;&lt;wsp:rsid wsp:val=&quot;00150D77&quot;/&gt;&lt;wsp:rsid wsp:val=&quot;00150E18&quot;/&gt;&lt;wsp:rsid wsp:val=&quot;00150F2B&quot;/&gt;&lt;wsp:rsid wsp:val=&quot;00150F68&quot;/&gt;&lt;wsp:rsid wsp:val=&quot;00151005&quot;/&gt;&lt;wsp:rsid wsp:val=&quot;001510D1&quot;/&gt;&lt;wsp:rsid wsp:val=&quot;001511DD&quot;/&gt;&lt;wsp:rsid wsp:val=&quot;001516D1&quot;/&gt;&lt;wsp:rsid wsp:val=&quot;001516FE&quot;/&gt;&lt;wsp:rsid wsp:val=&quot;001518C9&quot;/&gt;&lt;wsp:rsid wsp:val=&quot;001519BB&quot;/&gt;&lt;wsp:rsid wsp:val=&quot;00152280&quot;/&gt;&lt;wsp:rsid wsp:val=&quot;00152328&quot;/&gt;&lt;wsp:rsid wsp:val=&quot;0015268A&quot;/&gt;&lt;wsp:rsid wsp:val=&quot;00152B89&quot;/&gt;&lt;wsp:rsid wsp:val=&quot;0015335F&quot;/&gt;&lt;wsp:rsid wsp:val=&quot;00153491&quot;/&gt;&lt;wsp:rsid wsp:val=&quot;00153597&quot;/&gt;&lt;wsp:rsid wsp:val=&quot;00153811&quot;/&gt;&lt;wsp:rsid wsp:val=&quot;00153A47&quot;/&gt;&lt;wsp:rsid wsp:val=&quot;00153A93&quot;/&gt;&lt;wsp:rsid wsp:val=&quot;00153AD5&quot;/&gt;&lt;wsp:rsid wsp:val=&quot;00153E6C&quot;/&gt;&lt;wsp:rsid wsp:val=&quot;00154183&quot;/&gt;&lt;wsp:rsid wsp:val=&quot;001545ED&quot;/&gt;&lt;wsp:rsid wsp:val=&quot;001551C2&quot;/&gt;&lt;wsp:rsid wsp:val=&quot;001554CD&quot;/&gt;&lt;wsp:rsid wsp:val=&quot;00155596&quot;/&gt;&lt;wsp:rsid wsp:val=&quot;001555D3&quot;/&gt;&lt;wsp:rsid wsp:val=&quot;00155B67&quot;/&gt;&lt;wsp:rsid wsp:val=&quot;00155C31&quot;/&gt;&lt;wsp:rsid wsp:val=&quot;00156243&quot;/&gt;&lt;wsp:rsid wsp:val=&quot;0015643C&quot;/&gt;&lt;wsp:rsid wsp:val=&quot;00156474&quot;/&gt;&lt;wsp:rsid wsp:val=&quot;001565F8&quot;/&gt;&lt;wsp:rsid wsp:val=&quot;00156D67&quot;/&gt;&lt;wsp:rsid wsp:val=&quot;00156E04&quot;/&gt;&lt;wsp:rsid wsp:val=&quot;00156EBC&quot;/&gt;&lt;wsp:rsid wsp:val=&quot;001579A2&quot;/&gt;&lt;wsp:rsid wsp:val=&quot;0016188C&quot;/&gt;&lt;wsp:rsid wsp:val=&quot;001619F0&quot;/&gt;&lt;wsp:rsid wsp:val=&quot;00161AD5&quot;/&gt;&lt;wsp:rsid wsp:val=&quot;00163073&quot;/&gt;&lt;wsp:rsid wsp:val=&quot;001634F9&quot;/&gt;&lt;wsp:rsid wsp:val=&quot;00163EDB&quot;/&gt;&lt;wsp:rsid wsp:val=&quot;00164248&quot;/&gt;&lt;wsp:rsid wsp:val=&quot;0016429C&quot;/&gt;&lt;wsp:rsid wsp:val=&quot;001643E2&quot;/&gt;&lt;wsp:rsid wsp:val=&quot;0016447A&quot;/&gt;&lt;wsp:rsid wsp:val=&quot;0016528A&quot;/&gt;&lt;wsp:rsid wsp:val=&quot;001653EE&quot;/&gt;&lt;wsp:rsid wsp:val=&quot;00165A0F&quot;/&gt;&lt;wsp:rsid wsp:val=&quot;00165B74&quot;/&gt;&lt;wsp:rsid wsp:val=&quot;00165D8F&quot;/&gt;&lt;wsp:rsid wsp:val=&quot;00166147&quot;/&gt;&lt;wsp:rsid wsp:val=&quot;00166420&quot;/&gt;&lt;wsp:rsid wsp:val=&quot;001665A4&quot;/&gt;&lt;wsp:rsid wsp:val=&quot;0016699E&quot;/&gt;&lt;wsp:rsid wsp:val=&quot;00166A54&quot;/&gt;&lt;wsp:rsid wsp:val=&quot;00166A7C&quot;/&gt;&lt;wsp:rsid wsp:val=&quot;00166CFD&quot;/&gt;&lt;wsp:rsid wsp:val=&quot;00166D73&quot;/&gt;&lt;wsp:rsid wsp:val=&quot;0016756F&quot;/&gt;&lt;wsp:rsid wsp:val=&quot;00167684&quot;/&gt;&lt;wsp:rsid wsp:val=&quot;001677F7&quot;/&gt;&lt;wsp:rsid wsp:val=&quot;0017001B&quot;/&gt;&lt;wsp:rsid wsp:val=&quot;00170BF5&quot;/&gt;&lt;wsp:rsid wsp:val=&quot;001712C0&quot;/&gt;&lt;wsp:rsid wsp:val=&quot;0017131E&quot;/&gt;&lt;wsp:rsid wsp:val=&quot;0017164C&quot;/&gt;&lt;wsp:rsid wsp:val=&quot;00171B94&quot;/&gt;&lt;wsp:rsid wsp:val=&quot;00172113&quot;/&gt;&lt;wsp:rsid wsp:val=&quot;001721B0&quot;/&gt;&lt;wsp:rsid wsp:val=&quot;00172365&quot;/&gt;&lt;wsp:rsid wsp:val=&quot;00172582&quot;/&gt;&lt;wsp:rsid wsp:val=&quot;00172A20&quot;/&gt;&lt;wsp:rsid wsp:val=&quot;00172A29&quot;/&gt;&lt;wsp:rsid wsp:val=&quot;00172A95&quot;/&gt;&lt;wsp:rsid wsp:val=&quot;00172B19&quot;/&gt;&lt;wsp:rsid wsp:val=&quot;00172C20&quot;/&gt;&lt;wsp:rsid wsp:val=&quot;0017350F&quot;/&gt;&lt;wsp:rsid wsp:val=&quot;0017384A&quot;/&gt;&lt;wsp:rsid wsp:val=&quot;00173A01&quot;/&gt;&lt;wsp:rsid wsp:val=&quot;00174335&quot;/&gt;&lt;wsp:rsid wsp:val=&quot;0017437E&quot;/&gt;&lt;wsp:rsid wsp:val=&quot;00174414&quot;/&gt;&lt;wsp:rsid wsp:val=&quot;001744B1&quot;/&gt;&lt;wsp:rsid wsp:val=&quot;001749EC&quot;/&gt;&lt;wsp:rsid wsp:val=&quot;00174AE2&quot;/&gt;&lt;wsp:rsid wsp:val=&quot;00174B7F&quot;/&gt;&lt;wsp:rsid wsp:val=&quot;00174D74&quot;/&gt;&lt;wsp:rsid wsp:val=&quot;0017575D&quot;/&gt;&lt;wsp:rsid wsp:val=&quot;001760D7&quot;/&gt;&lt;wsp:rsid wsp:val=&quot;00176268&quot;/&gt;&lt;wsp:rsid wsp:val=&quot;001762B6&quot;/&gt;&lt;wsp:rsid wsp:val=&quot;001764C5&quot;/&gt;&lt;wsp:rsid wsp:val=&quot;001767D0&quot;/&gt;&lt;wsp:rsid wsp:val=&quot;00176C80&quot;/&gt;&lt;wsp:rsid wsp:val=&quot;00177587&quot;/&gt;&lt;wsp:rsid wsp:val=&quot;00177644&quot;/&gt;&lt;wsp:rsid wsp:val=&quot;001776B3&quot;/&gt;&lt;wsp:rsid wsp:val=&quot;00177DE9&quot;/&gt;&lt;wsp:rsid wsp:val=&quot;00177E47&quot;/&gt;&lt;wsp:rsid wsp:val=&quot;00180090&quot;/&gt;&lt;wsp:rsid wsp:val=&quot;001800A4&quot;/&gt;&lt;wsp:rsid wsp:val=&quot;00180430&quot;/&gt;&lt;wsp:rsid wsp:val=&quot;001808D9&quot;/&gt;&lt;wsp:rsid wsp:val=&quot;00180D5E&quot;/&gt;&lt;wsp:rsid wsp:val=&quot;00181669&quot;/&gt;&lt;wsp:rsid wsp:val=&quot;001817B0&quot;/&gt;&lt;wsp:rsid wsp:val=&quot;0018191F&quot;/&gt;&lt;wsp:rsid wsp:val=&quot;00181A03&quot;/&gt;&lt;wsp:rsid wsp:val=&quot;00181A7F&quot;/&gt;&lt;wsp:rsid wsp:val=&quot;00181D7F&quot;/&gt;&lt;wsp:rsid wsp:val=&quot;00181F99&quot;/&gt;&lt;wsp:rsid wsp:val=&quot;00181FB7&quot;/&gt;&lt;wsp:rsid wsp:val=&quot;001820E3&quot;/&gt;&lt;wsp:rsid wsp:val=&quot;00182C57&quot;/&gt;&lt;wsp:rsid wsp:val=&quot;00182FEF&quot;/&gt;&lt;wsp:rsid wsp:val=&quot;00182FF1&quot;/&gt;&lt;wsp:rsid wsp:val=&quot;00183172&quot;/&gt;&lt;wsp:rsid wsp:val=&quot;00183182&quot;/&gt;&lt;wsp:rsid wsp:val=&quot;001833C8&quot;/&gt;&lt;wsp:rsid wsp:val=&quot;00183457&quot;/&gt;&lt;wsp:rsid wsp:val=&quot;00183A8D&quot;/&gt;&lt;wsp:rsid wsp:val=&quot;001843B0&quot;/&gt;&lt;wsp:rsid wsp:val=&quot;00184777&quot;/&gt;&lt;wsp:rsid wsp:val=&quot;001854C7&quot;/&gt;&lt;wsp:rsid wsp:val=&quot;001854F4&quot;/&gt;&lt;wsp:rsid wsp:val=&quot;00185617&quot;/&gt;&lt;wsp:rsid wsp:val=&quot;00185650&quot;/&gt;&lt;wsp:rsid wsp:val=&quot;00185A85&quot;/&gt;&lt;wsp:rsid wsp:val=&quot;00185AFD&quot;/&gt;&lt;wsp:rsid wsp:val=&quot;001863B0&quot;/&gt;&lt;wsp:rsid wsp:val=&quot;00186A2B&quot;/&gt;&lt;wsp:rsid wsp:val=&quot;001874D3&quot;/&gt;&lt;wsp:rsid wsp:val=&quot;001875D3&quot;/&gt;&lt;wsp:rsid wsp:val=&quot;001878E9&quot;/&gt;&lt;wsp:rsid wsp:val=&quot;00187908&quot;/&gt;&lt;wsp:rsid wsp:val=&quot;00187A17&quot;/&gt;&lt;wsp:rsid wsp:val=&quot;00190668&quot;/&gt;&lt;wsp:rsid wsp:val=&quot;001920BE&quot;/&gt;&lt;wsp:rsid wsp:val=&quot;0019238D&quot;/&gt;&lt;wsp:rsid wsp:val=&quot;00192905&quot;/&gt;&lt;wsp:rsid wsp:val=&quot;00192AAB&quot;/&gt;&lt;wsp:rsid wsp:val=&quot;00193283&quot;/&gt;&lt;wsp:rsid wsp:val=&quot;001932D3&quot;/&gt;&lt;wsp:rsid wsp:val=&quot;00193371&quot;/&gt;&lt;wsp:rsid wsp:val=&quot;00193434&quot;/&gt;&lt;wsp:rsid wsp:val=&quot;0019361C&quot;/&gt;&lt;wsp:rsid wsp:val=&quot;00193683&quot;/&gt;&lt;wsp:rsid wsp:val=&quot;00193912&quot;/&gt;&lt;wsp:rsid wsp:val=&quot;00193BA1&quot;/&gt;&lt;wsp:rsid wsp:val=&quot;001940EE&quot;/&gt;&lt;wsp:rsid wsp:val=&quot;00194854&quot;/&gt;&lt;wsp:rsid wsp:val=&quot;00195384&quot;/&gt;&lt;wsp:rsid wsp:val=&quot;00195461&quot;/&gt;&lt;wsp:rsid wsp:val=&quot;001956AF&quot;/&gt;&lt;wsp:rsid wsp:val=&quot;0019580C&quot;/&gt;&lt;wsp:rsid wsp:val=&quot;00195A10&quot;/&gt;&lt;wsp:rsid wsp:val=&quot;00195AD5&quot;/&gt;&lt;wsp:rsid wsp:val=&quot;00196B7E&quot;/&gt;&lt;wsp:rsid wsp:val=&quot;00196C48&quot;/&gt;&lt;wsp:rsid wsp:val=&quot;00196F92&quot;/&gt;&lt;wsp:rsid wsp:val=&quot;001970CF&quot;/&gt;&lt;wsp:rsid wsp:val=&quot;00197232&quot;/&gt;&lt;wsp:rsid wsp:val=&quot;0019740D&quot;/&gt;&lt;wsp:rsid wsp:val=&quot;00197E37&quot;/&gt;&lt;wsp:rsid wsp:val=&quot;00197FC9&quot;/&gt;&lt;wsp:rsid wsp:val=&quot;001A0892&quot;/&gt;&lt;wsp:rsid wsp:val=&quot;001A0E22&quot;/&gt;&lt;wsp:rsid wsp:val=&quot;001A1028&quot;/&gt;&lt;wsp:rsid wsp:val=&quot;001A129D&quot;/&gt;&lt;wsp:rsid wsp:val=&quot;001A160D&quot;/&gt;&lt;wsp:rsid wsp:val=&quot;001A18B5&quot;/&gt;&lt;wsp:rsid wsp:val=&quot;001A1CE8&quot;/&gt;&lt;wsp:rsid wsp:val=&quot;001A21FD&quot;/&gt;&lt;wsp:rsid wsp:val=&quot;001A22AF&quot;/&gt;&lt;wsp:rsid wsp:val=&quot;001A2672&quot;/&gt;&lt;wsp:rsid wsp:val=&quot;001A28D0&quot;/&gt;&lt;wsp:rsid wsp:val=&quot;001A3242&quot;/&gt;&lt;wsp:rsid wsp:val=&quot;001A4534&quot;/&gt;&lt;wsp:rsid wsp:val=&quot;001A485C&quot;/&gt;&lt;wsp:rsid wsp:val=&quot;001A4C89&quot;/&gt;&lt;wsp:rsid wsp:val=&quot;001A4E3B&quot;/&gt;&lt;wsp:rsid wsp:val=&quot;001A4ED5&quot;/&gt;&lt;wsp:rsid wsp:val=&quot;001A4F60&quot;/&gt;&lt;wsp:rsid wsp:val=&quot;001A5354&quot;/&gt;&lt;wsp:rsid wsp:val=&quot;001A5611&quot;/&gt;&lt;wsp:rsid wsp:val=&quot;001A5647&quot;/&gt;&lt;wsp:rsid wsp:val=&quot;001A56A2&quot;/&gt;&lt;wsp:rsid wsp:val=&quot;001A57B0&quot;/&gt;&lt;wsp:rsid wsp:val=&quot;001A5B07&quot;/&gt;&lt;wsp:rsid wsp:val=&quot;001A5B2F&quot;/&gt;&lt;wsp:rsid wsp:val=&quot;001A60DB&quot;/&gt;&lt;wsp:rsid wsp:val=&quot;001A6432&quot;/&gt;&lt;wsp:rsid wsp:val=&quot;001A6765&quot;/&gt;&lt;wsp:rsid wsp:val=&quot;001A6904&quot;/&gt;&lt;wsp:rsid wsp:val=&quot;001A6B5E&quot;/&gt;&lt;wsp:rsid wsp:val=&quot;001A6BB7&quot;/&gt;&lt;wsp:rsid wsp:val=&quot;001A7000&quot;/&gt;&lt;wsp:rsid wsp:val=&quot;001A708A&quot;/&gt;&lt;wsp:rsid wsp:val=&quot;001A7588&quot;/&gt;&lt;wsp:rsid wsp:val=&quot;001A765F&quot;/&gt;&lt;wsp:rsid wsp:val=&quot;001A7832&quot;/&gt;&lt;wsp:rsid wsp:val=&quot;001A78C9&quot;/&gt;&lt;wsp:rsid wsp:val=&quot;001A7B0E&quot;/&gt;&lt;wsp:rsid wsp:val=&quot;001A7B7F&quot;/&gt;&lt;wsp:rsid wsp:val=&quot;001B00ED&quot;/&gt;&lt;wsp:rsid wsp:val=&quot;001B0516&quot;/&gt;&lt;wsp:rsid wsp:val=&quot;001B05DB&quot;/&gt;&lt;wsp:rsid wsp:val=&quot;001B07C1&quot;/&gt;&lt;wsp:rsid wsp:val=&quot;001B0BBF&quot;/&gt;&lt;wsp:rsid wsp:val=&quot;001B0F4A&quot;/&gt;&lt;wsp:rsid wsp:val=&quot;001B0FA1&quot;/&gt;&lt;wsp:rsid wsp:val=&quot;001B1B06&quot;/&gt;&lt;wsp:rsid wsp:val=&quot;001B1F55&quot;/&gt;&lt;wsp:rsid wsp:val=&quot;001B2154&quot;/&gt;&lt;wsp:rsid wsp:val=&quot;001B240A&quot;/&gt;&lt;wsp:rsid wsp:val=&quot;001B264E&quot;/&gt;&lt;wsp:rsid wsp:val=&quot;001B27AA&quot;/&gt;&lt;wsp:rsid wsp:val=&quot;001B3074&quot;/&gt;&lt;wsp:rsid wsp:val=&quot;001B3BB4&quot;/&gt;&lt;wsp:rsid wsp:val=&quot;001B3EB0&quot;/&gt;&lt;wsp:rsid wsp:val=&quot;001B3F05&quot;/&gt;&lt;wsp:rsid wsp:val=&quot;001B4095&quot;/&gt;&lt;wsp:rsid wsp:val=&quot;001B4115&quot;/&gt;&lt;wsp:rsid wsp:val=&quot;001B43C7&quot;/&gt;&lt;wsp:rsid wsp:val=&quot;001B4E0A&quot;/&gt;&lt;wsp:rsid wsp:val=&quot;001B4E1C&quot;/&gt;&lt;wsp:rsid wsp:val=&quot;001B4EF4&quot;/&gt;&lt;wsp:rsid wsp:val=&quot;001B51E2&quot;/&gt;&lt;wsp:rsid wsp:val=&quot;001B51EA&quot;/&gt;&lt;wsp:rsid wsp:val=&quot;001B54DC&quot;/&gt;&lt;wsp:rsid wsp:val=&quot;001B5662&quot;/&gt;&lt;wsp:rsid wsp:val=&quot;001B6325&quot;/&gt;&lt;wsp:rsid wsp:val=&quot;001B6559&quot;/&gt;&lt;wsp:rsid wsp:val=&quot;001B6C4D&quot;/&gt;&lt;wsp:rsid wsp:val=&quot;001B71C4&quot;/&gt;&lt;wsp:rsid wsp:val=&quot;001B7AFF&quot;/&gt;&lt;wsp:rsid wsp:val=&quot;001B7BBF&quot;/&gt;&lt;wsp:rsid wsp:val=&quot;001C01FC&quot;/&gt;&lt;wsp:rsid wsp:val=&quot;001C046A&quot;/&gt;&lt;wsp:rsid wsp:val=&quot;001C0479&quot;/&gt;&lt;wsp:rsid wsp:val=&quot;001C0535&quot;/&gt;&lt;wsp:rsid wsp:val=&quot;001C0C02&quot;/&gt;&lt;wsp:rsid wsp:val=&quot;001C1706&quot;/&gt;&lt;wsp:rsid wsp:val=&quot;001C1821&quot;/&gt;&lt;wsp:rsid wsp:val=&quot;001C1DA8&quot;/&gt;&lt;wsp:rsid wsp:val=&quot;001C2737&quot;/&gt;&lt;wsp:rsid wsp:val=&quot;001C27B4&quot;/&gt;&lt;wsp:rsid wsp:val=&quot;001C2A18&quot;/&gt;&lt;wsp:rsid wsp:val=&quot;001C2BA8&quot;/&gt;&lt;wsp:rsid wsp:val=&quot;001C2E7E&quot;/&gt;&lt;wsp:rsid wsp:val=&quot;001C31C6&quot;/&gt;&lt;wsp:rsid wsp:val=&quot;001C330D&quot;/&gt;&lt;wsp:rsid wsp:val=&quot;001C34D4&quot;/&gt;&lt;wsp:rsid wsp:val=&quot;001C37EB&quot;/&gt;&lt;wsp:rsid wsp:val=&quot;001C39D3&quot;/&gt;&lt;wsp:rsid wsp:val=&quot;001C39D5&quot;/&gt;&lt;wsp:rsid wsp:val=&quot;001C3DB1&quot;/&gt;&lt;wsp:rsid wsp:val=&quot;001C4062&quot;/&gt;&lt;wsp:rsid wsp:val=&quot;001C407D&quot;/&gt;&lt;wsp:rsid wsp:val=&quot;001C41C6&quot;/&gt;&lt;wsp:rsid wsp:val=&quot;001C4417&quot;/&gt;&lt;wsp:rsid wsp:val=&quot;001C47AD&quot;/&gt;&lt;wsp:rsid wsp:val=&quot;001C5463&quot;/&gt;&lt;wsp:rsid wsp:val=&quot;001C59FB&quot;/&gt;&lt;wsp:rsid wsp:val=&quot;001C5C88&quot;/&gt;&lt;wsp:rsid wsp:val=&quot;001C6276&quot;/&gt;&lt;wsp:rsid wsp:val=&quot;001C6301&quot;/&gt;&lt;wsp:rsid wsp:val=&quot;001C6ED8&quot;/&gt;&lt;wsp:rsid wsp:val=&quot;001C7171&quot;/&gt;&lt;wsp:rsid wsp:val=&quot;001C788A&quot;/&gt;&lt;wsp:rsid wsp:val=&quot;001C7F70&quot;/&gt;&lt;wsp:rsid wsp:val=&quot;001D042F&quot;/&gt;&lt;wsp:rsid wsp:val=&quot;001D06B0&quot;/&gt;&lt;wsp:rsid wsp:val=&quot;001D0AD3&quot;/&gt;&lt;wsp:rsid wsp:val=&quot;001D0E39&quot;/&gt;&lt;wsp:rsid wsp:val=&quot;001D1020&quot;/&gt;&lt;wsp:rsid wsp:val=&quot;001D10E1&quot;/&gt;&lt;wsp:rsid wsp:val=&quot;001D1B15&quot;/&gt;&lt;wsp:rsid wsp:val=&quot;001D1D2F&quot;/&gt;&lt;wsp:rsid wsp:val=&quot;001D20CB&quot;/&gt;&lt;wsp:rsid wsp:val=&quot;001D2278&quot;/&gt;&lt;wsp:rsid wsp:val=&quot;001D301A&quot;/&gt;&lt;wsp:rsid wsp:val=&quot;001D345B&quot;/&gt;&lt;wsp:rsid wsp:val=&quot;001D3650&quot;/&gt;&lt;wsp:rsid wsp:val=&quot;001D3968&quot;/&gt;&lt;wsp:rsid wsp:val=&quot;001D40CE&quot;/&gt;&lt;wsp:rsid wsp:val=&quot;001D4BC3&quot;/&gt;&lt;wsp:rsid wsp:val=&quot;001D500E&quot;/&gt;&lt;wsp:rsid wsp:val=&quot;001D58A3&quot;/&gt;&lt;wsp:rsid wsp:val=&quot;001D61E7&quot;/&gt;&lt;wsp:rsid wsp:val=&quot;001D6329&quot;/&gt;&lt;wsp:rsid wsp:val=&quot;001D6A19&quot;/&gt;&lt;wsp:rsid wsp:val=&quot;001D6B32&quot;/&gt;&lt;wsp:rsid wsp:val=&quot;001D7B05&quot;/&gt;&lt;wsp:rsid wsp:val=&quot;001D7E39&quot;/&gt;&lt;wsp:rsid wsp:val=&quot;001D7E7E&quot;/&gt;&lt;wsp:rsid wsp:val=&quot;001D7FC0&quot;/&gt;&lt;wsp:rsid wsp:val=&quot;001E10AA&quot;/&gt;&lt;wsp:rsid wsp:val=&quot;001E115D&quot;/&gt;&lt;wsp:rsid wsp:val=&quot;001E1199&quot;/&gt;&lt;wsp:rsid wsp:val=&quot;001E1450&quot;/&gt;&lt;wsp:rsid wsp:val=&quot;001E1A49&quot;/&gt;&lt;wsp:rsid wsp:val=&quot;001E2151&quot;/&gt;&lt;wsp:rsid wsp:val=&quot;001E2388&quot;/&gt;&lt;wsp:rsid wsp:val=&quot;001E2625&quot;/&gt;&lt;wsp:rsid wsp:val=&quot;001E2872&quot;/&gt;&lt;wsp:rsid wsp:val=&quot;001E302D&quot;/&gt;&lt;wsp:rsid wsp:val=&quot;001E3068&quot;/&gt;&lt;wsp:rsid wsp:val=&quot;001E3093&quot;/&gt;&lt;wsp:rsid wsp:val=&quot;001E32D5&quot;/&gt;&lt;wsp:rsid wsp:val=&quot;001E3752&quot;/&gt;&lt;wsp:rsid wsp:val=&quot;001E3CA3&quot;/&gt;&lt;wsp:rsid wsp:val=&quot;001E3E93&quot;/&gt;&lt;wsp:rsid wsp:val=&quot;001E41F3&quot;/&gt;&lt;wsp:rsid wsp:val=&quot;001E431B&quot;/&gt;&lt;wsp:rsid wsp:val=&quot;001E445B&quot;/&gt;&lt;wsp:rsid wsp:val=&quot;001E4556&quot;/&gt;&lt;wsp:rsid wsp:val=&quot;001E4933&quot;/&gt;&lt;wsp:rsid wsp:val=&quot;001E4F4B&quot;/&gt;&lt;wsp:rsid wsp:val=&quot;001E5056&quot;/&gt;&lt;wsp:rsid wsp:val=&quot;001E5058&quot;/&gt;&lt;wsp:rsid wsp:val=&quot;001E50E7&quot;/&gt;&lt;wsp:rsid wsp:val=&quot;001E5A5C&quot;/&gt;&lt;wsp:rsid wsp:val=&quot;001E5E39&quot;/&gt;&lt;wsp:rsid wsp:val=&quot;001E5FC9&quot;/&gt;&lt;wsp:rsid wsp:val=&quot;001E6159&quot;/&gt;&lt;wsp:rsid wsp:val=&quot;001E61F1&quot;/&gt;&lt;wsp:rsid wsp:val=&quot;001E6565&quot;/&gt;&lt;wsp:rsid wsp:val=&quot;001E6772&quot;/&gt;&lt;wsp:rsid wsp:val=&quot;001E698E&quot;/&gt;&lt;wsp:rsid wsp:val=&quot;001E6D82&quot;/&gt;&lt;wsp:rsid wsp:val=&quot;001E7647&quot;/&gt;&lt;wsp:rsid wsp:val=&quot;001E7814&quot;/&gt;&lt;wsp:rsid wsp:val=&quot;001E7E96&quot;/&gt;&lt;wsp:rsid wsp:val=&quot;001F00E0&quot;/&gt;&lt;wsp:rsid wsp:val=&quot;001F0192&quot;/&gt;&lt;wsp:rsid wsp:val=&quot;001F0A67&quot;/&gt;&lt;wsp:rsid wsp:val=&quot;001F0B88&quot;/&gt;&lt;wsp:rsid wsp:val=&quot;001F0C59&quot;/&gt;&lt;wsp:rsid wsp:val=&quot;001F1037&quot;/&gt;&lt;wsp:rsid wsp:val=&quot;001F1044&quot;/&gt;&lt;wsp:rsid wsp:val=&quot;001F15CE&quot;/&gt;&lt;wsp:rsid wsp:val=&quot;001F1FB0&quot;/&gt;&lt;wsp:rsid wsp:val=&quot;001F2BA6&quot;/&gt;&lt;wsp:rsid wsp:val=&quot;001F30B7&quot;/&gt;&lt;wsp:rsid wsp:val=&quot;001F3196&quot;/&gt;&lt;wsp:rsid wsp:val=&quot;001F37CC&quot;/&gt;&lt;wsp:rsid wsp:val=&quot;001F3A5A&quot;/&gt;&lt;wsp:rsid wsp:val=&quot;001F3B96&quot;/&gt;&lt;wsp:rsid wsp:val=&quot;001F3D0B&quot;/&gt;&lt;wsp:rsid wsp:val=&quot;001F4480&quot;/&gt;&lt;wsp:rsid wsp:val=&quot;001F4CBA&quot;/&gt;&lt;wsp:rsid wsp:val=&quot;001F4F11&quot;/&gt;&lt;wsp:rsid wsp:val=&quot;001F4F2C&quot;/&gt;&lt;wsp:rsid wsp:val=&quot;001F511A&quot;/&gt;&lt;wsp:rsid wsp:val=&quot;001F5125&quot;/&gt;&lt;wsp:rsid wsp:val=&quot;001F6240&quot;/&gt;&lt;wsp:rsid wsp:val=&quot;001F69C0&quot;/&gt;&lt;wsp:rsid wsp:val=&quot;001F797C&quot;/&gt;&lt;wsp:rsid wsp:val=&quot;001F7C6D&quot;/&gt;&lt;wsp:rsid wsp:val=&quot;002009A4&quot;/&gt;&lt;wsp:rsid wsp:val=&quot;00200A6D&quot;/&gt;&lt;wsp:rsid wsp:val=&quot;00200B29&quot;/&gt;&lt;wsp:rsid wsp:val=&quot;00200FDB&quot;/&gt;&lt;wsp:rsid wsp:val=&quot;0020118D&quot;/&gt;&lt;wsp:rsid wsp:val=&quot;002020C7&quot;/&gt;&lt;wsp:rsid wsp:val=&quot;002020EF&quot;/&gt;&lt;wsp:rsid wsp:val=&quot;0020235E&quot;/&gt;&lt;wsp:rsid wsp:val=&quot;00202745&quot;/&gt;&lt;wsp:rsid wsp:val=&quot;00202F44&quot;/&gt;&lt;wsp:rsid wsp:val=&quot;00202F6C&quot;/&gt;&lt;wsp:rsid wsp:val=&quot;00203525&quot;/&gt;&lt;wsp:rsid wsp:val=&quot;002035FF&quot;/&gt;&lt;wsp:rsid wsp:val=&quot;0020376D&quot;/&gt;&lt;wsp:rsid wsp:val=&quot;0020396D&quot;/&gt;&lt;wsp:rsid wsp:val=&quot;00203E70&quot;/&gt;&lt;wsp:rsid wsp:val=&quot;002044CE&quot;/&gt;&lt;wsp:rsid wsp:val=&quot;00204D20&quot;/&gt;&lt;wsp:rsid wsp:val=&quot;00205878&quot;/&gt;&lt;wsp:rsid wsp:val=&quot;00205B27&quot;/&gt;&lt;wsp:rsid wsp:val=&quot;00205C67&quot;/&gt;&lt;wsp:rsid wsp:val=&quot;00205D81&quot;/&gt;&lt;wsp:rsid wsp:val=&quot;00205F2D&quot;/&gt;&lt;wsp:rsid wsp:val=&quot;00206438&quot;/&gt;&lt;wsp:rsid wsp:val=&quot;00206F90&quot;/&gt;&lt;wsp:rsid wsp:val=&quot;00207080&quot;/&gt;&lt;wsp:rsid wsp:val=&quot;002071C1&quot;/&gt;&lt;wsp:rsid wsp:val=&quot;00207225&quot;/&gt;&lt;wsp:rsid wsp:val=&quot;002077A9&quot;/&gt;&lt;wsp:rsid wsp:val=&quot;0020791D&quot;/&gt;&lt;wsp:rsid wsp:val=&quot;00207B91&quot;/&gt;&lt;wsp:rsid wsp:val=&quot;00207DB0&quot;/&gt;&lt;wsp:rsid wsp:val=&quot;0021002B&quot;/&gt;&lt;wsp:rsid wsp:val=&quot;002105A4&quot;/&gt;&lt;wsp:rsid wsp:val=&quot;002106DB&quot;/&gt;&lt;wsp:rsid wsp:val=&quot;00210E3C&quot;/&gt;&lt;wsp:rsid wsp:val=&quot;00210F3E&quot;/&gt;&lt;wsp:rsid wsp:val=&quot;002114CA&quot;/&gt;&lt;wsp:rsid wsp:val=&quot;0021159F&quot;/&gt;&lt;wsp:rsid wsp:val=&quot;0021170A&quot;/&gt;&lt;wsp:rsid wsp:val=&quot;00211A0E&quot;/&gt;&lt;wsp:rsid wsp:val=&quot;00211CCA&quot;/&gt;&lt;wsp:rsid wsp:val=&quot;00211E70&quot;/&gt;&lt;wsp:rsid wsp:val=&quot;002121DD&quot;/&gt;&lt;wsp:rsid wsp:val=&quot;0021236E&quot;/&gt;&lt;wsp:rsid wsp:val=&quot;00212430&quot;/&gt;&lt;wsp:rsid wsp:val=&quot;00212478&quot;/&gt;&lt;wsp:rsid wsp:val=&quot;00212AC2&quot;/&gt;&lt;wsp:rsid wsp:val=&quot;002132BC&quot;/&gt;&lt;wsp:rsid wsp:val=&quot;002151C0&quot;/&gt;&lt;wsp:rsid wsp:val=&quot;00215471&quot;/&gt;&lt;wsp:rsid wsp:val=&quot;002157F6&quot;/&gt;&lt;wsp:rsid wsp:val=&quot;00215D9C&quot;/&gt;&lt;wsp:rsid wsp:val=&quot;00215F91&quot;/&gt;&lt;wsp:rsid wsp:val=&quot;0021648D&quot;/&gt;&lt;wsp:rsid wsp:val=&quot;00216A19&quot;/&gt;&lt;wsp:rsid wsp:val=&quot;00216DC7&quot;/&gt;&lt;wsp:rsid wsp:val=&quot;0021732B&quot;/&gt;&lt;wsp:rsid wsp:val=&quot;00217434&quot;/&gt;&lt;wsp:rsid wsp:val=&quot;00217537&quot;/&gt;&lt;wsp:rsid wsp:val=&quot;00217CE3&quot;/&gt;&lt;wsp:rsid wsp:val=&quot;00217D0D&quot;/&gt;&lt;wsp:rsid wsp:val=&quot;00217F8A&quot;/&gt;&lt;wsp:rsid wsp:val=&quot;0022125B&quot;/&gt;&lt;wsp:rsid wsp:val=&quot;00221280&quot;/&gt;&lt;wsp:rsid wsp:val=&quot;00221793&quot;/&gt;&lt;wsp:rsid wsp:val=&quot;00221B5D&quot;/&gt;&lt;wsp:rsid wsp:val=&quot;00221F3E&quot;/&gt;&lt;wsp:rsid wsp:val=&quot;00222173&quot;/&gt;&lt;wsp:rsid wsp:val=&quot;002222E6&quot;/&gt;&lt;wsp:rsid wsp:val=&quot;00222371&quot;/&gt;&lt;wsp:rsid wsp:val=&quot;00222A34&quot;/&gt;&lt;wsp:rsid wsp:val=&quot;00222FAD&quot;/&gt;&lt;wsp:rsid wsp:val=&quot;00223710&quot;/&gt;&lt;wsp:rsid wsp:val=&quot;002239B0&quot;/&gt;&lt;wsp:rsid wsp:val=&quot;00224937&quot;/&gt;&lt;wsp:rsid wsp:val=&quot;0022498A&quot;/&gt;&lt;wsp:rsid wsp:val=&quot;002249EF&quot;/&gt;&lt;wsp:rsid wsp:val=&quot;0022547F&quot;/&gt;&lt;wsp:rsid wsp:val=&quot;002255A9&quot;/&gt;&lt;wsp:rsid wsp:val=&quot;00225721&quot;/&gt;&lt;wsp:rsid wsp:val=&quot;002257FE&quot;/&gt;&lt;wsp:rsid wsp:val=&quot;0022643D&quot;/&gt;&lt;wsp:rsid wsp:val=&quot;00226602&quot;/&gt;&lt;wsp:rsid wsp:val=&quot;00226610&quot;/&gt;&lt;wsp:rsid wsp:val=&quot;00226DDB&quot;/&gt;&lt;wsp:rsid wsp:val=&quot;00226F51&quot;/&gt;&lt;wsp:rsid wsp:val=&quot;00227498&quot;/&gt;&lt;wsp:rsid wsp:val=&quot;002274CB&quot;/&gt;&lt;wsp:rsid wsp:val=&quot;00227976&quot;/&gt;&lt;wsp:rsid wsp:val=&quot;00227D89&quot;/&gt;&lt;wsp:rsid wsp:val=&quot;00230161&quot;/&gt;&lt;wsp:rsid wsp:val=&quot;002303F1&quot;/&gt;&lt;wsp:rsid wsp:val=&quot;00230C6B&quot;/&gt;&lt;wsp:rsid wsp:val=&quot;00230CE7&quot;/&gt;&lt;wsp:rsid wsp:val=&quot;00230D1F&quot;/&gt;&lt;wsp:rsid wsp:val=&quot;00231610&quot;/&gt;&lt;wsp:rsid wsp:val=&quot;002316E8&quot;/&gt;&lt;wsp:rsid wsp:val=&quot;002317FB&quot;/&gt;&lt;wsp:rsid wsp:val=&quot;002318AD&quot;/&gt;&lt;wsp:rsid wsp:val=&quot;00231C69&quot;/&gt;&lt;wsp:rsid wsp:val=&quot;00231CAA&quot;/&gt;&lt;wsp:rsid wsp:val=&quot;00232568&quot;/&gt;&lt;wsp:rsid wsp:val=&quot;0023277B&quot;/&gt;&lt;wsp:rsid wsp:val=&quot;00232B9E&quot;/&gt;&lt;wsp:rsid wsp:val=&quot;00232C29&quot;/&gt;&lt;wsp:rsid wsp:val=&quot;002331A7&quot;/&gt;&lt;wsp:rsid wsp:val=&quot;0023342E&quot;/&gt;&lt;wsp:rsid wsp:val=&quot;00233867&quot;/&gt;&lt;wsp:rsid wsp:val=&quot;0023386E&quot;/&gt;&lt;wsp:rsid wsp:val=&quot;00233BAD&quot;/&gt;&lt;wsp:rsid wsp:val=&quot;00233D8D&quot;/&gt;&lt;wsp:rsid wsp:val=&quot;002347FE&quot;/&gt;&lt;wsp:rsid wsp:val=&quot;002348E3&quot;/&gt;&lt;wsp:rsid wsp:val=&quot;00234CF8&quot;/&gt;&lt;wsp:rsid wsp:val=&quot;00235165&quot;/&gt;&lt;wsp:rsid wsp:val=&quot;0023529F&quot;/&gt;&lt;wsp:rsid wsp:val=&quot;00235387&quot;/&gt;&lt;wsp:rsid wsp:val=&quot;0023548A&quot;/&gt;&lt;wsp:rsid wsp:val=&quot;002356BB&quot;/&gt;&lt;wsp:rsid wsp:val=&quot;00235D97&quot;/&gt;&lt;wsp:rsid wsp:val=&quot;00235F3E&quot;/&gt;&lt;wsp:rsid wsp:val=&quot;0023616D&quot;/&gt;&lt;wsp:rsid wsp:val=&quot;00236927&quot;/&gt;&lt;wsp:rsid wsp:val=&quot;00236E00&quot;/&gt;&lt;wsp:rsid wsp:val=&quot;00236FB3&quot;/&gt;&lt;wsp:rsid wsp:val=&quot;00237E80&quot;/&gt;&lt;wsp:rsid wsp:val=&quot;0024035E&quot;/&gt;&lt;wsp:rsid wsp:val=&quot;002409A5&quot;/&gt;&lt;wsp:rsid wsp:val=&quot;00240CEA&quot;/&gt;&lt;wsp:rsid wsp:val=&quot;00240E6C&quot;/&gt;&lt;wsp:rsid wsp:val=&quot;00240F42&quot;/&gt;&lt;wsp:rsid wsp:val=&quot;00241125&quot;/&gt;&lt;wsp:rsid wsp:val=&quot;00241769&quot;/&gt;&lt;wsp:rsid wsp:val=&quot;00241935&quot;/&gt;&lt;wsp:rsid wsp:val=&quot;00241D6C&quot;/&gt;&lt;wsp:rsid wsp:val=&quot;00242057&quot;/&gt;&lt;wsp:rsid wsp:val=&quot;00242324&quot;/&gt;&lt;wsp:rsid wsp:val=&quot;002427B1&quot;/&gt;&lt;wsp:rsid wsp:val=&quot;00242ECA&quot;/&gt;&lt;wsp:rsid wsp:val=&quot;0024306B&quot;/&gt;&lt;wsp:rsid wsp:val=&quot;002435A6&quot;/&gt;&lt;wsp:rsid wsp:val=&quot;0024370C&quot;/&gt;&lt;wsp:rsid wsp:val=&quot;00243AAE&quot;/&gt;&lt;wsp:rsid wsp:val=&quot;00243C33&quot;/&gt;&lt;wsp:rsid wsp:val=&quot;00244302&quot;/&gt;&lt;wsp:rsid wsp:val=&quot;0024466A&quot;/&gt;&lt;wsp:rsid wsp:val=&quot;00244C25&quot;/&gt;&lt;wsp:rsid wsp:val=&quot;00244E7F&quot;/&gt;&lt;wsp:rsid wsp:val=&quot;00244F47&quot;/&gt;&lt;wsp:rsid wsp:val=&quot;00245157&quot;/&gt;&lt;wsp:rsid wsp:val=&quot;002452C9&quot;/&gt;&lt;wsp:rsid wsp:val=&quot;00245629&quot;/&gt;&lt;wsp:rsid wsp:val=&quot;00245940&quot;/&gt;&lt;wsp:rsid wsp:val=&quot;00245A14&quot;/&gt;&lt;wsp:rsid wsp:val=&quot;00245C78&quot;/&gt;&lt;wsp:rsid wsp:val=&quot;002460E1&quot;/&gt;&lt;wsp:rsid wsp:val=&quot;002461BE&quot;/&gt;&lt;wsp:rsid wsp:val=&quot;0024682B&quot;/&gt;&lt;wsp:rsid wsp:val=&quot;00246B3A&quot;/&gt;&lt;wsp:rsid wsp:val=&quot;00246BDE&quot;/&gt;&lt;wsp:rsid wsp:val=&quot;00246C35&quot;/&gt;&lt;wsp:rsid wsp:val=&quot;002473B9&quot;/&gt;&lt;wsp:rsid wsp:val=&quot;002475E9&quot;/&gt;&lt;wsp:rsid wsp:val=&quot;00247F82&quot;/&gt;&lt;wsp:rsid wsp:val=&quot;00250AB9&quot;/&gt;&lt;wsp:rsid wsp:val=&quot;00250E8D&quot;/&gt;&lt;wsp:rsid wsp:val=&quot;00250F0A&quot;/&gt;&lt;wsp:rsid wsp:val=&quot;00250F0E&quot;/&gt;&lt;wsp:rsid wsp:val=&quot;002510EE&quot;/&gt;&lt;wsp:rsid wsp:val=&quot;0025147C&quot;/&gt;&lt;wsp:rsid wsp:val=&quot;002516E0&quot;/&gt;&lt;wsp:rsid wsp:val=&quot;002517C1&quot;/&gt;&lt;wsp:rsid wsp:val=&quot;0025185A&quot;/&gt;&lt;wsp:rsid wsp:val=&quot;00251E9F&quot;/&gt;&lt;wsp:rsid wsp:val=&quot;00251FB0&quot;/&gt;&lt;wsp:rsid wsp:val=&quot;002520FF&quot;/&gt;&lt;wsp:rsid wsp:val=&quot;00252511&quot;/&gt;&lt;wsp:rsid wsp:val=&quot;0025266F&quot;/&gt;&lt;wsp:rsid wsp:val=&quot;00252743&quot;/&gt;&lt;wsp:rsid wsp:val=&quot;00252825&quot;/&gt;&lt;wsp:rsid wsp:val=&quot;00252A10&quot;/&gt;&lt;wsp:rsid wsp:val=&quot;00252A9F&quot;/&gt;&lt;wsp:rsid wsp:val=&quot;00252EC0&quot;/&gt;&lt;wsp:rsid wsp:val=&quot;002537AA&quot;/&gt;&lt;wsp:rsid wsp:val=&quot;002537D8&quot;/&gt;&lt;wsp:rsid wsp:val=&quot;002538E6&quot;/&gt;&lt;wsp:rsid wsp:val=&quot;00253DB0&quot;/&gt;&lt;wsp:rsid wsp:val=&quot;002543D9&quot;/&gt;&lt;wsp:rsid wsp:val=&quot;0025520D&quot;/&gt;&lt;wsp:rsid wsp:val=&quot;0025520F&quot;/&gt;&lt;wsp:rsid wsp:val=&quot;00255269&quot;/&gt;&lt;wsp:rsid wsp:val=&quot;002558B7&quot;/&gt;&lt;wsp:rsid wsp:val=&quot;00255B9F&quot;/&gt;&lt;wsp:rsid wsp:val=&quot;00255E20&quot;/&gt;&lt;wsp:rsid wsp:val=&quot;00256448&quot;/&gt;&lt;wsp:rsid wsp:val=&quot;0025645C&quot;/&gt;&lt;wsp:rsid wsp:val=&quot;002564EA&quot;/&gt;&lt;wsp:rsid wsp:val=&quot;00256957&quot;/&gt;&lt;wsp:rsid wsp:val=&quot;00256C61&quot;/&gt;&lt;wsp:rsid wsp:val=&quot;0025718F&quot;/&gt;&lt;wsp:rsid wsp:val=&quot;002602BD&quot;/&gt;&lt;wsp:rsid wsp:val=&quot;00260303&quot;/&gt;&lt;wsp:rsid wsp:val=&quot;00260599&quot;/&gt;&lt;wsp:rsid wsp:val=&quot;00260B1A&quot;/&gt;&lt;wsp:rsid wsp:val=&quot;00260D3D&quot;/&gt;&lt;wsp:rsid wsp:val=&quot;00260FC3&quot;/&gt;&lt;wsp:rsid wsp:val=&quot;002615D1&quot;/&gt;&lt;wsp:rsid wsp:val=&quot;00261D75&quot;/&gt;&lt;wsp:rsid wsp:val=&quot;00261E8E&quot;/&gt;&lt;wsp:rsid wsp:val=&quot;0026276B&quot;/&gt;&lt;wsp:rsid wsp:val=&quot;002627B5&quot;/&gt;&lt;wsp:rsid wsp:val=&quot;002627FF&quot;/&gt;&lt;wsp:rsid wsp:val=&quot;00262D2C&quot;/&gt;&lt;wsp:rsid wsp:val=&quot;00262E2C&quot;/&gt;&lt;wsp:rsid wsp:val=&quot;00262E4F&quot;/&gt;&lt;wsp:rsid wsp:val=&quot;002634D1&quot;/&gt;&lt;wsp:rsid wsp:val=&quot;002638CA&quot;/&gt;&lt;wsp:rsid wsp:val=&quot;002652DC&quot;/&gt;&lt;wsp:rsid wsp:val=&quot;00265ED7&quot;/&gt;&lt;wsp:rsid wsp:val=&quot;002662B7&quot;/&gt;&lt;wsp:rsid wsp:val=&quot;00266C33&quot;/&gt;&lt;wsp:rsid wsp:val=&quot;00266DF5&quot;/&gt;&lt;wsp:rsid wsp:val=&quot;002675DD&quot;/&gt;&lt;wsp:rsid wsp:val=&quot;00267AF0&quot;/&gt;&lt;wsp:rsid wsp:val=&quot;00270155&quot;/&gt;&lt;wsp:rsid wsp:val=&quot;0027034F&quot;/&gt;&lt;wsp:rsid wsp:val=&quot;00270572&quot;/&gt;&lt;wsp:rsid wsp:val=&quot;00270583&quot;/&gt;&lt;wsp:rsid wsp:val=&quot;00270948&quot;/&gt;&lt;wsp:rsid wsp:val=&quot;00270C62&quot;/&gt;&lt;wsp:rsid wsp:val=&quot;00271109&quot;/&gt;&lt;wsp:rsid wsp:val=&quot;0027110D&quot;/&gt;&lt;wsp:rsid wsp:val=&quot;00271138&quot;/&gt;&lt;wsp:rsid wsp:val=&quot;002715EC&quot;/&gt;&lt;wsp:rsid wsp:val=&quot;0027163C&quot;/&gt;&lt;wsp:rsid wsp:val=&quot;00271927&quot;/&gt;&lt;wsp:rsid wsp:val=&quot;00271F00&quot;/&gt;&lt;wsp:rsid wsp:val=&quot;0027220B&quot;/&gt;&lt;wsp:rsid wsp:val=&quot;00272364&quot;/&gt;&lt;wsp:rsid wsp:val=&quot;00272E88&quot;/&gt;&lt;wsp:rsid wsp:val=&quot;0027309A&quot;/&gt;&lt;wsp:rsid wsp:val=&quot;0027343C&quot;/&gt;&lt;wsp:rsid wsp:val=&quot;00273810&quot;/&gt;&lt;wsp:rsid wsp:val=&quot;00273A18&quot;/&gt;&lt;wsp:rsid wsp:val=&quot;00273F0A&quot;/&gt;&lt;wsp:rsid wsp:val=&quot;002740B6&quot;/&gt;&lt;wsp:rsid wsp:val=&quot;002740D8&quot;/&gt;&lt;wsp:rsid wsp:val=&quot;00274259&quot;/&gt;&lt;wsp:rsid wsp:val=&quot;00274295&quot;/&gt;&lt;wsp:rsid wsp:val=&quot;00274B72&quot;/&gt;&lt;wsp:rsid wsp:val=&quot;00274EB3&quot;/&gt;&lt;wsp:rsid wsp:val=&quot;00275393&quot;/&gt;&lt;wsp:rsid wsp:val=&quot;00275AD9&quot;/&gt;&lt;wsp:rsid wsp:val=&quot;00275C91&quot;/&gt;&lt;wsp:rsid wsp:val=&quot;00275CDE&quot;/&gt;&lt;wsp:rsid wsp:val=&quot;00275D12&quot;/&gt;&lt;wsp:rsid wsp:val=&quot;002762F3&quot;/&gt;&lt;wsp:rsid wsp:val=&quot;00276549&quot;/&gt;&lt;wsp:rsid wsp:val=&quot;002765CB&quot;/&gt;&lt;wsp:rsid wsp:val=&quot;002766F5&quot;/&gt;&lt;wsp:rsid wsp:val=&quot;00276778&quot;/&gt;&lt;wsp:rsid wsp:val=&quot;00276A3D&quot;/&gt;&lt;wsp:rsid wsp:val=&quot;002772DB&quot;/&gt;&lt;wsp:rsid wsp:val=&quot;00277301&quot;/&gt;&lt;wsp:rsid wsp:val=&quot;00277375&quot;/&gt;&lt;wsp:rsid wsp:val=&quot;002774EC&quot;/&gt;&lt;wsp:rsid wsp:val=&quot;0027756F&quot;/&gt;&lt;wsp:rsid wsp:val=&quot;002778FE&quot;/&gt;&lt;wsp:rsid wsp:val=&quot;00277BDD&quot;/&gt;&lt;wsp:rsid wsp:val=&quot;00277C90&quot;/&gt;&lt;wsp:rsid wsp:val=&quot;00277CC2&quot;/&gt;&lt;wsp:rsid wsp:val=&quot;00277E2E&quot;/&gt;&lt;wsp:rsid wsp:val=&quot;002801CF&quot;/&gt;&lt;wsp:rsid wsp:val=&quot;002806B0&quot;/&gt;&lt;wsp:rsid wsp:val=&quot;00280A2E&quot;/&gt;&lt;wsp:rsid wsp:val=&quot;002814D5&quot;/&gt;&lt;wsp:rsid wsp:val=&quot;00281CBF&quot;/&gt;&lt;wsp:rsid wsp:val=&quot;00281E7A&quot;/&gt;&lt;wsp:rsid wsp:val=&quot;002820FE&quot;/&gt;&lt;wsp:rsid wsp:val=&quot;002826A4&quot;/&gt;&lt;wsp:rsid wsp:val=&quot;00282E6A&quot;/&gt;&lt;wsp:rsid wsp:val=&quot;00282EDB&quot;/&gt;&lt;wsp:rsid wsp:val=&quot;00282EE0&quot;/&gt;&lt;wsp:rsid wsp:val=&quot;00282FC3&quot;/&gt;&lt;wsp:rsid wsp:val=&quot;002830EC&quot;/&gt;&lt;wsp:rsid wsp:val=&quot;00283315&quot;/&gt;&lt;wsp:rsid wsp:val=&quot;00283507&quot;/&gt;&lt;wsp:rsid wsp:val=&quot;002835E0&quot;/&gt;&lt;wsp:rsid wsp:val=&quot;002835F5&quot;/&gt;&lt;wsp:rsid wsp:val=&quot;00283D44&quot;/&gt;&lt;wsp:rsid wsp:val=&quot;00283F2E&quot;/&gt;&lt;wsp:rsid wsp:val=&quot;0028493D&quot;/&gt;&lt;wsp:rsid wsp:val=&quot;002849F3&quot;/&gt;&lt;wsp:rsid wsp:val=&quot;002852E2&quot;/&gt;&lt;wsp:rsid wsp:val=&quot;00285A54&quot;/&gt;&lt;wsp:rsid wsp:val=&quot;00285B65&quot;/&gt;&lt;wsp:rsid wsp:val=&quot;002860B4&quot;/&gt;&lt;wsp:rsid wsp:val=&quot;002861C4&quot;/&gt;&lt;wsp:rsid wsp:val=&quot;002865A2&quot;/&gt;&lt;wsp:rsid wsp:val=&quot;00286875&quot;/&gt;&lt;wsp:rsid wsp:val=&quot;00286EFD&quot;/&gt;&lt;wsp:rsid wsp:val=&quot;00287C98&quot;/&gt;&lt;wsp:rsid wsp:val=&quot;00287D23&quot;/&gt;&lt;wsp:rsid wsp:val=&quot;00287E6E&quot;/&gt;&lt;wsp:rsid wsp:val=&quot;00287EE0&quot;/&gt;&lt;wsp:rsid wsp:val=&quot;002900BA&quot;/&gt;&lt;wsp:rsid wsp:val=&quot;002902EB&quot;/&gt;&lt;wsp:rsid wsp:val=&quot;0029035B&quot;/&gt;&lt;wsp:rsid wsp:val=&quot;002907D0&quot;/&gt;&lt;wsp:rsid wsp:val=&quot;00290DDB&quot;/&gt;&lt;wsp:rsid wsp:val=&quot;00291292&quot;/&gt;&lt;wsp:rsid wsp:val=&quot;0029198C&quot;/&gt;&lt;wsp:rsid wsp:val=&quot;00291A2A&quot;/&gt;&lt;wsp:rsid wsp:val=&quot;00291B7F&quot;/&gt;&lt;wsp:rsid wsp:val=&quot;00292769&quot;/&gt;&lt;wsp:rsid wsp:val=&quot;00292FDF&quot;/&gt;&lt;wsp:rsid wsp:val=&quot;00293112&quot;/&gt;&lt;wsp:rsid wsp:val=&quot;00293168&quot;/&gt;&lt;wsp:rsid wsp:val=&quot;002932F1&quot;/&gt;&lt;wsp:rsid wsp:val=&quot;00293649&quot;/&gt;&lt;wsp:rsid wsp:val=&quot;00293A4F&quot;/&gt;&lt;wsp:rsid wsp:val=&quot;00293AEF&quot;/&gt;&lt;wsp:rsid wsp:val=&quot;00293E6B&quot;/&gt;&lt;wsp:rsid wsp:val=&quot;00294026&quot;/&gt;&lt;wsp:rsid wsp:val=&quot;0029443A&quot;/&gt;&lt;wsp:rsid wsp:val=&quot;0029561E&quot;/&gt;&lt;wsp:rsid wsp:val=&quot;00295646&quot;/&gt;&lt;wsp:rsid wsp:val=&quot;00295688&quot;/&gt;&lt;wsp:rsid wsp:val=&quot;00295759&quot;/&gt;&lt;wsp:rsid wsp:val=&quot;00295E8D&quot;/&gt;&lt;wsp:rsid wsp:val=&quot;00295FF1&quot;/&gt;&lt;wsp:rsid wsp:val=&quot;0029690D&quot;/&gt;&lt;wsp:rsid wsp:val=&quot;00296F22&quot;/&gt;&lt;wsp:rsid wsp:val=&quot;0029704F&quot;/&gt;&lt;wsp:rsid wsp:val=&quot;00297694&quot;/&gt;&lt;wsp:rsid wsp:val=&quot;0029787B&quot;/&gt;&lt;wsp:rsid wsp:val=&quot;002979F1&quot;/&gt;&lt;wsp:rsid wsp:val=&quot;00297A5A&quot;/&gt;&lt;wsp:rsid wsp:val=&quot;00297DFC&quot;/&gt;&lt;wsp:rsid wsp:val=&quot;00297E7C&quot;/&gt;&lt;wsp:rsid wsp:val=&quot;002A03DC&quot;/&gt;&lt;wsp:rsid wsp:val=&quot;002A03FB&quot;/&gt;&lt;wsp:rsid wsp:val=&quot;002A068E&quot;/&gt;&lt;wsp:rsid wsp:val=&quot;002A1565&quot;/&gt;&lt;wsp:rsid wsp:val=&quot;002A1649&quot;/&gt;&lt;wsp:rsid wsp:val=&quot;002A16AB&quot;/&gt;&lt;wsp:rsid wsp:val=&quot;002A1BA9&quot;/&gt;&lt;wsp:rsid wsp:val=&quot;002A1CF2&quot;/&gt;&lt;wsp:rsid wsp:val=&quot;002A1EBD&quot;/&gt;&lt;wsp:rsid wsp:val=&quot;002A226A&quot;/&gt;&lt;wsp:rsid wsp:val=&quot;002A22E7&quot;/&gt;&lt;wsp:rsid wsp:val=&quot;002A235E&quot;/&gt;&lt;wsp:rsid wsp:val=&quot;002A2588&quot;/&gt;&lt;wsp:rsid wsp:val=&quot;002A262C&quot;/&gt;&lt;wsp:rsid wsp:val=&quot;002A2ED4&quot;/&gt;&lt;wsp:rsid wsp:val=&quot;002A33E4&quot;/&gt;&lt;wsp:rsid wsp:val=&quot;002A34C4&quot;/&gt;&lt;wsp:rsid wsp:val=&quot;002A38E2&quot;/&gt;&lt;wsp:rsid wsp:val=&quot;002A3EF9&quot;/&gt;&lt;wsp:rsid wsp:val=&quot;002A4407&quot;/&gt;&lt;wsp:rsid wsp:val=&quot;002A4455&quot;/&gt;&lt;wsp:rsid wsp:val=&quot;002A44E0&quot;/&gt;&lt;wsp:rsid wsp:val=&quot;002A4A87&quot;/&gt;&lt;wsp:rsid wsp:val=&quot;002A4AB7&quot;/&gt;&lt;wsp:rsid wsp:val=&quot;002A4B86&quot;/&gt;&lt;wsp:rsid wsp:val=&quot;002A4BBC&quot;/&gt;&lt;wsp:rsid wsp:val=&quot;002A4BF0&quot;/&gt;&lt;wsp:rsid wsp:val=&quot;002A50BB&quot;/&gt;&lt;wsp:rsid wsp:val=&quot;002A5546&quot;/&gt;&lt;wsp:rsid wsp:val=&quot;002A5567&quot;/&gt;&lt;wsp:rsid wsp:val=&quot;002A5593&quot;/&gt;&lt;wsp:rsid wsp:val=&quot;002A5BD2&quot;/&gt;&lt;wsp:rsid wsp:val=&quot;002A5CDB&quot;/&gt;&lt;wsp:rsid wsp:val=&quot;002A6565&quot;/&gt;&lt;wsp:rsid wsp:val=&quot;002A65F8&quot;/&gt;&lt;wsp:rsid wsp:val=&quot;002A66CF&quot;/&gt;&lt;wsp:rsid wsp:val=&quot;002A67D4&quot;/&gt;&lt;wsp:rsid wsp:val=&quot;002A69DE&quot;/&gt;&lt;wsp:rsid wsp:val=&quot;002A6D1F&quot;/&gt;&lt;wsp:rsid wsp:val=&quot;002A7B60&quot;/&gt;&lt;wsp:rsid wsp:val=&quot;002B01AA&quot;/&gt;&lt;wsp:rsid wsp:val=&quot;002B0D9B&quot;/&gt;&lt;wsp:rsid wsp:val=&quot;002B0F08&quot;/&gt;&lt;wsp:rsid wsp:val=&quot;002B1061&quot;/&gt;&lt;wsp:rsid wsp:val=&quot;002B1070&quot;/&gt;&lt;wsp:rsid wsp:val=&quot;002B1131&quot;/&gt;&lt;wsp:rsid wsp:val=&quot;002B126F&quot;/&gt;&lt;wsp:rsid wsp:val=&quot;002B148E&quot;/&gt;&lt;wsp:rsid wsp:val=&quot;002B1684&quot;/&gt;&lt;wsp:rsid wsp:val=&quot;002B1A1C&quot;/&gt;&lt;wsp:rsid wsp:val=&quot;002B1E56&quot;/&gt;&lt;wsp:rsid wsp:val=&quot;002B2482&quot;/&gt;&lt;wsp:rsid wsp:val=&quot;002B248B&quot;/&gt;&lt;wsp:rsid wsp:val=&quot;002B2584&quot;/&gt;&lt;wsp:rsid wsp:val=&quot;002B27FA&quot;/&gt;&lt;wsp:rsid wsp:val=&quot;002B2B92&quot;/&gt;&lt;wsp:rsid wsp:val=&quot;002B2F1B&quot;/&gt;&lt;wsp:rsid wsp:val=&quot;002B32AA&quot;/&gt;&lt;wsp:rsid wsp:val=&quot;002B3324&quot;/&gt;&lt;wsp:rsid wsp:val=&quot;002B3532&quot;/&gt;&lt;wsp:rsid wsp:val=&quot;002B3D34&quot;/&gt;&lt;wsp:rsid wsp:val=&quot;002B410B&quot;/&gt;&lt;wsp:rsid wsp:val=&quot;002B4425&quot;/&gt;&lt;wsp:rsid wsp:val=&quot;002B4B2B&quot;/&gt;&lt;wsp:rsid wsp:val=&quot;002B50A2&quot;/&gt;&lt;wsp:rsid wsp:val=&quot;002B50A7&quot;/&gt;&lt;wsp:rsid wsp:val=&quot;002B5CCE&quot;/&gt;&lt;wsp:rsid wsp:val=&quot;002B5EC0&quot;/&gt;&lt;wsp:rsid wsp:val=&quot;002B60E9&quot;/&gt;&lt;wsp:rsid wsp:val=&quot;002B6184&quot;/&gt;&lt;wsp:rsid wsp:val=&quot;002B636B&quot;/&gt;&lt;wsp:rsid wsp:val=&quot;002B6418&quot;/&gt;&lt;wsp:rsid wsp:val=&quot;002B6577&quot;/&gt;&lt;wsp:rsid wsp:val=&quot;002B6609&quot;/&gt;&lt;wsp:rsid wsp:val=&quot;002B6CB5&quot;/&gt;&lt;wsp:rsid wsp:val=&quot;002B6DE2&quot;/&gt;&lt;wsp:rsid wsp:val=&quot;002B7401&quot;/&gt;&lt;wsp:rsid wsp:val=&quot;002B78B4&quot;/&gt;&lt;wsp:rsid wsp:val=&quot;002C0196&quot;/&gt;&lt;wsp:rsid wsp:val=&quot;002C061A&quot;/&gt;&lt;wsp:rsid wsp:val=&quot;002C0944&quot;/&gt;&lt;wsp:rsid wsp:val=&quot;002C0A99&quot;/&gt;&lt;wsp:rsid wsp:val=&quot;002C0CED&quot;/&gt;&lt;wsp:rsid wsp:val=&quot;002C107A&quot;/&gt;&lt;wsp:rsid wsp:val=&quot;002C129C&quot;/&gt;&lt;wsp:rsid wsp:val=&quot;002C134E&quot;/&gt;&lt;wsp:rsid wsp:val=&quot;002C1C81&quot;/&gt;&lt;wsp:rsid wsp:val=&quot;002C1DA6&quot;/&gt;&lt;wsp:rsid wsp:val=&quot;002C22F7&quot;/&gt;&lt;wsp:rsid wsp:val=&quot;002C22F9&quot;/&gt;&lt;wsp:rsid wsp:val=&quot;002C285B&quot;/&gt;&lt;wsp:rsid wsp:val=&quot;002C319E&quot;/&gt;&lt;wsp:rsid wsp:val=&quot;002C3949&quot;/&gt;&lt;wsp:rsid wsp:val=&quot;002C3D11&quot;/&gt;&lt;wsp:rsid wsp:val=&quot;002C4016&quot;/&gt;&lt;wsp:rsid wsp:val=&quot;002C4612&quot;/&gt;&lt;wsp:rsid wsp:val=&quot;002C4973&quot;/&gt;&lt;wsp:rsid wsp:val=&quot;002C4E5B&quot;/&gt;&lt;wsp:rsid wsp:val=&quot;002C4EE1&quot;/&gt;&lt;wsp:rsid wsp:val=&quot;002C5735&quot;/&gt;&lt;wsp:rsid wsp:val=&quot;002C5A0A&quot;/&gt;&lt;wsp:rsid wsp:val=&quot;002C5BDA&quot;/&gt;&lt;wsp:rsid wsp:val=&quot;002C6161&quot;/&gt;&lt;wsp:rsid wsp:val=&quot;002C631A&quot;/&gt;&lt;wsp:rsid wsp:val=&quot;002C65AB&quot;/&gt;&lt;wsp:rsid wsp:val=&quot;002C6691&quot;/&gt;&lt;wsp:rsid wsp:val=&quot;002C7671&quot;/&gt;&lt;wsp:rsid wsp:val=&quot;002C78CA&quot;/&gt;&lt;wsp:rsid wsp:val=&quot;002C7B33&quot;/&gt;&lt;wsp:rsid wsp:val=&quot;002C7BC9&quot;/&gt;&lt;wsp:rsid wsp:val=&quot;002D02E0&quot;/&gt;&lt;wsp:rsid wsp:val=&quot;002D0490&quot;/&gt;&lt;wsp:rsid wsp:val=&quot;002D071C&quot;/&gt;&lt;wsp:rsid wsp:val=&quot;002D0A47&quot;/&gt;&lt;wsp:rsid wsp:val=&quot;002D0D8E&quot;/&gt;&lt;wsp:rsid wsp:val=&quot;002D0DC1&quot;/&gt;&lt;wsp:rsid wsp:val=&quot;002D0E97&quot;/&gt;&lt;wsp:rsid wsp:val=&quot;002D16D1&quot;/&gt;&lt;wsp:rsid wsp:val=&quot;002D235D&quot;/&gt;&lt;wsp:rsid wsp:val=&quot;002D26AA&quot;/&gt;&lt;wsp:rsid wsp:val=&quot;002D2B7D&quot;/&gt;&lt;wsp:rsid wsp:val=&quot;002D385F&quot;/&gt;&lt;wsp:rsid wsp:val=&quot;002D3887&quot;/&gt;&lt;wsp:rsid wsp:val=&quot;002D42DA&quot;/&gt;&lt;wsp:rsid wsp:val=&quot;002D44AE&quot;/&gt;&lt;wsp:rsid wsp:val=&quot;002D45A7&quot;/&gt;&lt;wsp:rsid wsp:val=&quot;002D47DF&quot;/&gt;&lt;wsp:rsid wsp:val=&quot;002D4823&quot;/&gt;&lt;wsp:rsid wsp:val=&quot;002D49FE&quot;/&gt;&lt;wsp:rsid wsp:val=&quot;002D50FC&quot;/&gt;&lt;wsp:rsid wsp:val=&quot;002D5A89&quot;/&gt;&lt;wsp:rsid wsp:val=&quot;002D5CCC&quot;/&gt;&lt;wsp:rsid wsp:val=&quot;002D6147&quot;/&gt;&lt;wsp:rsid wsp:val=&quot;002D682B&quot;/&gt;&lt;wsp:rsid wsp:val=&quot;002D6EE7&quot;/&gt;&lt;wsp:rsid wsp:val=&quot;002D74BB&quot;/&gt;&lt;wsp:rsid wsp:val=&quot;002D7CB9&quot;/&gt;&lt;wsp:rsid wsp:val=&quot;002E00B8&quot;/&gt;&lt;wsp:rsid wsp:val=&quot;002E05A3&quot;/&gt;&lt;wsp:rsid wsp:val=&quot;002E0D59&quot;/&gt;&lt;wsp:rsid wsp:val=&quot;002E0DA0&quot;/&gt;&lt;wsp:rsid wsp:val=&quot;002E0FB4&quot;/&gt;&lt;wsp:rsid wsp:val=&quot;002E1368&quot;/&gt;&lt;wsp:rsid wsp:val=&quot;002E14E1&quot;/&gt;&lt;wsp:rsid wsp:val=&quot;002E179F&quot;/&gt;&lt;wsp:rsid wsp:val=&quot;002E18FC&quot;/&gt;&lt;wsp:rsid wsp:val=&quot;002E1DD0&quot;/&gt;&lt;wsp:rsid wsp:val=&quot;002E212E&quot;/&gt;&lt;wsp:rsid wsp:val=&quot;002E221E&quot;/&gt;&lt;wsp:rsid wsp:val=&quot;002E2227&quot;/&gt;&lt;wsp:rsid wsp:val=&quot;002E261A&quot;/&gt;&lt;wsp:rsid wsp:val=&quot;002E28AC&quot;/&gt;&lt;wsp:rsid wsp:val=&quot;002E2BB2&quot;/&gt;&lt;wsp:rsid wsp:val=&quot;002E2F57&quot;/&gt;&lt;wsp:rsid wsp:val=&quot;002E2FB1&quot;/&gt;&lt;wsp:rsid wsp:val=&quot;002E399F&quot;/&gt;&lt;wsp:rsid wsp:val=&quot;002E422F&quot;/&gt;&lt;wsp:rsid wsp:val=&quot;002E453D&quot;/&gt;&lt;wsp:rsid wsp:val=&quot;002E4727&quot;/&gt;&lt;wsp:rsid wsp:val=&quot;002E4B80&quot;/&gt;&lt;wsp:rsid wsp:val=&quot;002E4DA4&quot;/&gt;&lt;wsp:rsid wsp:val=&quot;002E5569&quot;/&gt;&lt;wsp:rsid wsp:val=&quot;002E568F&quot;/&gt;&lt;wsp:rsid wsp:val=&quot;002E56FE&quot;/&gt;&lt;wsp:rsid wsp:val=&quot;002E5D22&quot;/&gt;&lt;wsp:rsid wsp:val=&quot;002E6044&quot;/&gt;&lt;wsp:rsid wsp:val=&quot;002E61DA&quot;/&gt;&lt;wsp:rsid wsp:val=&quot;002E6543&quot;/&gt;&lt;wsp:rsid wsp:val=&quot;002E6768&quot;/&gt;&lt;wsp:rsid wsp:val=&quot;002E686D&quot;/&gt;&lt;wsp:rsid wsp:val=&quot;002E7A4C&quot;/&gt;&lt;wsp:rsid wsp:val=&quot;002F0022&quot;/&gt;&lt;wsp:rsid wsp:val=&quot;002F02EF&quot;/&gt;&lt;wsp:rsid wsp:val=&quot;002F094E&quot;/&gt;&lt;wsp:rsid wsp:val=&quot;002F1807&quot;/&gt;&lt;wsp:rsid wsp:val=&quot;002F1BEF&quot;/&gt;&lt;wsp:rsid wsp:val=&quot;002F230E&quot;/&gt;&lt;wsp:rsid wsp:val=&quot;002F29CF&quot;/&gt;&lt;wsp:rsid wsp:val=&quot;002F2BF5&quot;/&gt;&lt;wsp:rsid wsp:val=&quot;002F3769&quot;/&gt;&lt;wsp:rsid wsp:val=&quot;002F42B0&quot;/&gt;&lt;wsp:rsid wsp:val=&quot;002F43A4&quot;/&gt;&lt;wsp:rsid wsp:val=&quot;002F4702&quot;/&gt;&lt;wsp:rsid wsp:val=&quot;002F485A&quot;/&gt;&lt;wsp:rsid wsp:val=&quot;002F4BBD&quot;/&gt;&lt;wsp:rsid wsp:val=&quot;002F4C62&quot;/&gt;&lt;wsp:rsid wsp:val=&quot;002F5640&quot;/&gt;&lt;wsp:rsid wsp:val=&quot;002F59E1&quot;/&gt;&lt;wsp:rsid wsp:val=&quot;002F615C&quot;/&gt;&lt;wsp:rsid wsp:val=&quot;002F64AA&quot;/&gt;&lt;wsp:rsid wsp:val=&quot;002F66B2&quot;/&gt;&lt;wsp:rsid wsp:val=&quot;002F6A21&quot;/&gt;&lt;wsp:rsid wsp:val=&quot;002F6A46&quot;/&gt;&lt;wsp:rsid wsp:val=&quot;002F737D&quot;/&gt;&lt;wsp:rsid wsp:val=&quot;002F7610&quot;/&gt;&lt;wsp:rsid wsp:val=&quot;002F77DC&quot;/&gt;&lt;wsp:rsid wsp:val=&quot;002F791E&quot;/&gt;&lt;wsp:rsid wsp:val=&quot;0030021E&quot;/&gt;&lt;wsp:rsid wsp:val=&quot;003009D2&quot;/&gt;&lt;wsp:rsid wsp:val=&quot;00300C7D&quot;/&gt;&lt;wsp:rsid wsp:val=&quot;003017D9&quot;/&gt;&lt;wsp:rsid wsp:val=&quot;00302917&quot;/&gt;&lt;wsp:rsid wsp:val=&quot;00302FF5&quot;/&gt;&lt;wsp:rsid wsp:val=&quot;00303777&quot;/&gt;&lt;wsp:rsid wsp:val=&quot;00303894&quot;/&gt;&lt;wsp:rsid wsp:val=&quot;003038EB&quot;/&gt;&lt;wsp:rsid wsp:val=&quot;0030414B&quot;/&gt;&lt;wsp:rsid wsp:val=&quot;00304294&quot;/&gt;&lt;wsp:rsid wsp:val=&quot;003042D9&quot;/&gt;&lt;wsp:rsid wsp:val=&quot;00304371&quot;/&gt;&lt;wsp:rsid wsp:val=&quot;003044F7&quot;/&gt;&lt;wsp:rsid wsp:val=&quot;00304CA3&quot;/&gt;&lt;wsp:rsid wsp:val=&quot;003050F7&quot;/&gt;&lt;wsp:rsid wsp:val=&quot;00305505&quot;/&gt;&lt;wsp:rsid wsp:val=&quot;00305511&quot;/&gt;&lt;wsp:rsid wsp:val=&quot;0030576D&quot;/&gt;&lt;wsp:rsid wsp:val=&quot;00305A39&quot;/&gt;&lt;wsp:rsid wsp:val=&quot;00305A88&quot;/&gt;&lt;wsp:rsid wsp:val=&quot;00305A8A&quot;/&gt;&lt;wsp:rsid wsp:val=&quot;00305DFF&quot;/&gt;&lt;wsp:rsid wsp:val=&quot;00305FCC&quot;/&gt;&lt;wsp:rsid wsp:val=&quot;003060F4&quot;/&gt;&lt;wsp:rsid wsp:val=&quot;00306114&quot;/&gt;&lt;wsp:rsid wsp:val=&quot;003062B2&quot;/&gt;&lt;wsp:rsid wsp:val=&quot;0030669C&quot;/&gt;&lt;wsp:rsid wsp:val=&quot;003067F3&quot;/&gt;&lt;wsp:rsid wsp:val=&quot;00306870&quot;/&gt;&lt;wsp:rsid wsp:val=&quot;00306A24&quot;/&gt;&lt;wsp:rsid wsp:val=&quot;00306B30&quot;/&gt;&lt;wsp:rsid wsp:val=&quot;00306DD5&quot;/&gt;&lt;wsp:rsid wsp:val=&quot;003070ED&quot;/&gt;&lt;wsp:rsid wsp:val=&quot;00307233&quot;/&gt;&lt;wsp:rsid wsp:val=&quot;00307345&quot;/&gt;&lt;wsp:rsid wsp:val=&quot;00307528&quot;/&gt;&lt;wsp:rsid wsp:val=&quot;00307A35&quot;/&gt;&lt;wsp:rsid wsp:val=&quot;00307BFC&quot;/&gt;&lt;wsp:rsid wsp:val=&quot;00307D2B&quot;/&gt;&lt;wsp:rsid wsp:val=&quot;00307FC6&quot;/&gt;&lt;wsp:rsid wsp:val=&quot;003105BE&quot;/&gt;&lt;wsp:rsid wsp:val=&quot;00310870&quot;/&gt;&lt;wsp:rsid wsp:val=&quot;00310A8B&quot;/&gt;&lt;wsp:rsid wsp:val=&quot;0031142F&quot;/&gt;&lt;wsp:rsid wsp:val=&quot;00311748&quot;/&gt;&lt;wsp:rsid wsp:val=&quot;00311CFC&quot;/&gt;&lt;wsp:rsid wsp:val=&quot;00312329&quot;/&gt;&lt;wsp:rsid wsp:val=&quot;003124E0&quot;/&gt;&lt;wsp:rsid wsp:val=&quot;003128BF&quot;/&gt;&lt;wsp:rsid wsp:val=&quot;00312A80&quot;/&gt;&lt;wsp:rsid wsp:val=&quot;00312CD7&quot;/&gt;&lt;wsp:rsid wsp:val=&quot;00313025&quot;/&gt;&lt;wsp:rsid wsp:val=&quot;00314503&quot;/&gt;&lt;wsp:rsid wsp:val=&quot;00314898&quot;/&gt;&lt;wsp:rsid wsp:val=&quot;00314906&quot;/&gt;&lt;wsp:rsid wsp:val=&quot;00314D79&quot;/&gt;&lt;wsp:rsid wsp:val=&quot;00314FE3&quot;/&gt;&lt;wsp:rsid wsp:val=&quot;0031520E&quot;/&gt;&lt;wsp:rsid wsp:val=&quot;003153E5&quot;/&gt;&lt;wsp:rsid wsp:val=&quot;003156DF&quot;/&gt;&lt;wsp:rsid wsp:val=&quot;003157DC&quot;/&gt;&lt;wsp:rsid wsp:val=&quot;00315B37&quot;/&gt;&lt;wsp:rsid wsp:val=&quot;00315BC1&quot;/&gt;&lt;wsp:rsid wsp:val=&quot;00315CE9&quot;/&gt;&lt;wsp:rsid wsp:val=&quot;003161AC&quot;/&gt;&lt;wsp:rsid wsp:val=&quot;003168FC&quot;/&gt;&lt;wsp:rsid wsp:val=&quot;00316BC4&quot;/&gt;&lt;wsp:rsid wsp:val=&quot;00317C19&quot;/&gt;&lt;wsp:rsid wsp:val=&quot;00317C3D&quot;/&gt;&lt;wsp:rsid wsp:val=&quot;00317EBA&quot;/&gt;&lt;wsp:rsid wsp:val=&quot;00320450&quot;/&gt;&lt;wsp:rsid wsp:val=&quot;0032067F&quot;/&gt;&lt;wsp:rsid wsp:val=&quot;0032080E&quot;/&gt;&lt;wsp:rsid wsp:val=&quot;00320934&quot;/&gt;&lt;wsp:rsid wsp:val=&quot;00320A15&quot;/&gt;&lt;wsp:rsid wsp:val=&quot;00320DD4&quot;/&gt;&lt;wsp:rsid wsp:val=&quot;0032132B&quot;/&gt;&lt;wsp:rsid wsp:val=&quot;00321991&quot;/&gt;&lt;wsp:rsid wsp:val=&quot;00321E0B&quot;/&gt;&lt;wsp:rsid wsp:val=&quot;00322382&quot;/&gt;&lt;wsp:rsid wsp:val=&quot;003224DF&quot;/&gt;&lt;wsp:rsid wsp:val=&quot;00322A88&quot;/&gt;&lt;wsp:rsid wsp:val=&quot;0032340B&quot;/&gt;&lt;wsp:rsid wsp:val=&quot;00323BF8&quot;/&gt;&lt;wsp:rsid wsp:val=&quot;003248D7&quot;/&gt;&lt;wsp:rsid wsp:val=&quot;0032549B&quot;/&gt;&lt;wsp:rsid wsp:val=&quot;00325773&quot;/&gt;&lt;wsp:rsid wsp:val=&quot;003259CD&quot;/&gt;&lt;wsp:rsid wsp:val=&quot;00326592&quot;/&gt;&lt;wsp:rsid wsp:val=&quot;00326A57&quot;/&gt;&lt;wsp:rsid wsp:val=&quot;00326EF4&quot;/&gt;&lt;wsp:rsid wsp:val=&quot;00326F0F&quot;/&gt;&lt;wsp:rsid wsp:val=&quot;00326F87&quot;/&gt;&lt;wsp:rsid wsp:val=&quot;00326F99&quot;/&gt;&lt;wsp:rsid wsp:val=&quot;003275BC&quot;/&gt;&lt;wsp:rsid wsp:val=&quot;00327695&quot;/&gt;&lt;wsp:rsid wsp:val=&quot;00327768&quot;/&gt;&lt;wsp:rsid wsp:val=&quot;00327CA3&quot;/&gt;&lt;wsp:rsid wsp:val=&quot;00327E87&quot;/&gt;&lt;wsp:rsid wsp:val=&quot;00327FD5&quot;/&gt;&lt;wsp:rsid wsp:val=&quot;00330196&quot;/&gt;&lt;wsp:rsid wsp:val=&quot;00330481&quot;/&gt;&lt;wsp:rsid wsp:val=&quot;00330D6D&quot;/&gt;&lt;wsp:rsid wsp:val=&quot;00331186&quot;/&gt;&lt;wsp:rsid wsp:val=&quot;003311FE&quot;/&gt;&lt;wsp:rsid wsp:val=&quot;0033186E&quot;/&gt;&lt;wsp:rsid wsp:val=&quot;0033200F&quot;/&gt;&lt;wsp:rsid wsp:val=&quot;00332322&quot;/&gt;&lt;wsp:rsid wsp:val=&quot;00332B8F&quot;/&gt;&lt;wsp:rsid wsp:val=&quot;00333150&quot;/&gt;&lt;wsp:rsid wsp:val=&quot;00333302&quot;/&gt;&lt;wsp:rsid wsp:val=&quot;00333B60&quot;/&gt;&lt;wsp:rsid wsp:val=&quot;00333DB7&quot;/&gt;&lt;wsp:rsid wsp:val=&quot;00333F00&quot;/&gt;&lt;wsp:rsid wsp:val=&quot;00334337&quot;/&gt;&lt;wsp:rsid wsp:val=&quot;003344E5&quot;/&gt;&lt;wsp:rsid wsp:val=&quot;003344F6&quot;/&gt;&lt;wsp:rsid wsp:val=&quot;00334CDE&quot;/&gt;&lt;wsp:rsid wsp:val=&quot;00334E45&quot;/&gt;&lt;wsp:rsid wsp:val=&quot;00335281&quot;/&gt;&lt;wsp:rsid wsp:val=&quot;003357F6&quot;/&gt;&lt;wsp:rsid wsp:val=&quot;00335881&quot;/&gt;&lt;wsp:rsid wsp:val=&quot;00335A1C&quot;/&gt;&lt;wsp:rsid wsp:val=&quot;00335B27&quot;/&gt;&lt;wsp:rsid wsp:val=&quot;00335C66&quot;/&gt;&lt;wsp:rsid wsp:val=&quot;00336119&quot;/&gt;&lt;wsp:rsid wsp:val=&quot;00337039&quot;/&gt;&lt;wsp:rsid wsp:val=&quot;0033761D&quot;/&gt;&lt;wsp:rsid wsp:val=&quot;003378B1&quot;/&gt;&lt;wsp:rsid wsp:val=&quot;00337C42&quot;/&gt;&lt;wsp:rsid wsp:val=&quot;00337F95&quot;/&gt;&lt;wsp:rsid wsp:val=&quot;0034038C&quot;/&gt;&lt;wsp:rsid wsp:val=&quot;0034040B&quot;/&gt;&lt;wsp:rsid wsp:val=&quot;003407FB&quot;/&gt;&lt;wsp:rsid wsp:val=&quot;00340CA8&quot;/&gt;&lt;wsp:rsid wsp:val=&quot;00340D13&quot;/&gt;&lt;wsp:rsid wsp:val=&quot;003418ED&quot;/&gt;&lt;wsp:rsid wsp:val=&quot;00341A28&quot;/&gt;&lt;wsp:rsid wsp:val=&quot;00341A61&quot;/&gt;&lt;wsp:rsid wsp:val=&quot;00341CF7&quot;/&gt;&lt;wsp:rsid wsp:val=&quot;00341E3A&quot;/&gt;&lt;wsp:rsid wsp:val=&quot;003421D7&quot;/&gt;&lt;wsp:rsid wsp:val=&quot;0034257E&quot;/&gt;&lt;wsp:rsid wsp:val=&quot;003425B9&quot;/&gt;&lt;wsp:rsid wsp:val=&quot;0034277C&quot;/&gt;&lt;wsp:rsid wsp:val=&quot;003428D6&quot;/&gt;&lt;wsp:rsid wsp:val=&quot;0034299D&quot;/&gt;&lt;wsp:rsid wsp:val=&quot;003434FF&quot;/&gt;&lt;wsp:rsid wsp:val=&quot;00343ACE&quot;/&gt;&lt;wsp:rsid wsp:val=&quot;003441D8&quot;/&gt;&lt;wsp:rsid wsp:val=&quot;0034445A&quot;/&gt;&lt;wsp:rsid wsp:val=&quot;00344852&quot;/&gt;&lt;wsp:rsid wsp:val=&quot;00344C2E&quot;/&gt;&lt;wsp:rsid wsp:val=&quot;0034526F&quot;/&gt;&lt;wsp:rsid wsp:val=&quot;00345569&quot;/&gt;&lt;wsp:rsid wsp:val=&quot;0034600F&quot;/&gt;&lt;wsp:rsid wsp:val=&quot;00346016&quot;/&gt;&lt;wsp:rsid wsp:val=&quot;0034621A&quot;/&gt;&lt;wsp:rsid wsp:val=&quot;00346769&quot;/&gt;&lt;wsp:rsid wsp:val=&quot;00346796&quot;/&gt;&lt;wsp:rsid wsp:val=&quot;00346810&quot;/&gt;&lt;wsp:rsid wsp:val=&quot;003469D4&quot;/&gt;&lt;wsp:rsid wsp:val=&quot;00346F69&quot;/&gt;&lt;wsp:rsid wsp:val=&quot;00347962&quot;/&gt;&lt;wsp:rsid wsp:val=&quot;003479A1&quot;/&gt;&lt;wsp:rsid wsp:val=&quot;00347B7F&quot;/&gt;&lt;wsp:rsid wsp:val=&quot;003501CB&quot;/&gt;&lt;wsp:rsid wsp:val=&quot;003503E9&quot;/&gt;&lt;wsp:rsid wsp:val=&quot;0035042A&quot;/&gt;&lt;wsp:rsid wsp:val=&quot;0035086F&quot;/&gt;&lt;wsp:rsid wsp:val=&quot;00350962&quot;/&gt;&lt;wsp:rsid wsp:val=&quot;00350B61&quot;/&gt;&lt;wsp:rsid wsp:val=&quot;003513D5&quot;/&gt;&lt;wsp:rsid wsp:val=&quot;003515AC&quot;/&gt;&lt;wsp:rsid wsp:val=&quot;00351856&quot;/&gt;&lt;wsp:rsid wsp:val=&quot;00351BCD&quot;/&gt;&lt;wsp:rsid wsp:val=&quot;00351C08&quot;/&gt;&lt;wsp:rsid wsp:val=&quot;00351D02&quot;/&gt;&lt;wsp:rsid wsp:val=&quot;00353168&quot;/&gt;&lt;wsp:rsid wsp:val=&quot;0035333D&quot;/&gt;&lt;wsp:rsid wsp:val=&quot;00353535&quot;/&gt;&lt;wsp:rsid wsp:val=&quot;00353C0E&quot;/&gt;&lt;wsp:rsid wsp:val=&quot;00353C70&quot;/&gt;&lt;wsp:rsid wsp:val=&quot;00354378&quot;/&gt;&lt;wsp:rsid wsp:val=&quot;00354722&quot;/&gt;&lt;wsp:rsid wsp:val=&quot;00354883&quot;/&gt;&lt;wsp:rsid wsp:val=&quot;00354950&quot;/&gt;&lt;wsp:rsid wsp:val=&quot;00354CE8&quot;/&gt;&lt;wsp:rsid wsp:val=&quot;00354F63&quot;/&gt;&lt;wsp:rsid wsp:val=&quot;00355076&quot;/&gt;&lt;wsp:rsid wsp:val=&quot;0035531E&quot;/&gt;&lt;wsp:rsid wsp:val=&quot;00355757&quot;/&gt;&lt;wsp:rsid wsp:val=&quot;00355F8A&quot;/&gt;&lt;wsp:rsid wsp:val=&quot;003560A6&quot;/&gt;&lt;wsp:rsid wsp:val=&quot;003560D1&quot;/&gt;&lt;wsp:rsid wsp:val=&quot;003565E7&quot;/&gt;&lt;wsp:rsid wsp:val=&quot;0035699F&quot;/&gt;&lt;wsp:rsid wsp:val=&quot;00356B36&quot;/&gt;&lt;wsp:rsid wsp:val=&quot;003571E8&quot;/&gt;&lt;wsp:rsid wsp:val=&quot;003573F2&quot;/&gt;&lt;wsp:rsid wsp:val=&quot;003577DF&quot;/&gt;&lt;wsp:rsid wsp:val=&quot;003577F9&quot;/&gt;&lt;wsp:rsid wsp:val=&quot;00357F4C&quot;/&gt;&lt;wsp:rsid wsp:val=&quot;0036029D&quot;/&gt;&lt;wsp:rsid wsp:val=&quot;00360448&quot;/&gt;&lt;wsp:rsid wsp:val=&quot;00360621&quot;/&gt;&lt;wsp:rsid wsp:val=&quot;003606EE&quot;/&gt;&lt;wsp:rsid wsp:val=&quot;00360C50&quot;/&gt;&lt;wsp:rsid wsp:val=&quot;00360EAE&quot;/&gt;&lt;wsp:rsid wsp:val=&quot;003610C8&quot;/&gt;&lt;wsp:rsid wsp:val=&quot;00361CB0&quot;/&gt;&lt;wsp:rsid wsp:val=&quot;00361D34&quot;/&gt;&lt;wsp:rsid wsp:val=&quot;00361F95&quot;/&gt;&lt;wsp:rsid wsp:val=&quot;0036214A&quot;/&gt;&lt;wsp:rsid wsp:val=&quot;003621E2&quot;/&gt;&lt;wsp:rsid wsp:val=&quot;00362307&quot;/&gt;&lt;wsp:rsid wsp:val=&quot;003628F9&quot;/&gt;&lt;wsp:rsid wsp:val=&quot;00362B27&quot;/&gt;&lt;wsp:rsid wsp:val=&quot;00362BAC&quot;/&gt;&lt;wsp:rsid wsp:val=&quot;00363A4E&quot;/&gt;&lt;wsp:rsid wsp:val=&quot;00363A60&quot;/&gt;&lt;wsp:rsid wsp:val=&quot;00363AE3&quot;/&gt;&lt;wsp:rsid wsp:val=&quot;00363D47&quot;/&gt;&lt;wsp:rsid wsp:val=&quot;00363E1E&quot;/&gt;&lt;wsp:rsid wsp:val=&quot;00364561&quot;/&gt;&lt;wsp:rsid wsp:val=&quot;003645C0&quot;/&gt;&lt;wsp:rsid wsp:val=&quot;00364884&quot;/&gt;&lt;wsp:rsid wsp:val=&quot;00364893&quot;/&gt;&lt;wsp:rsid wsp:val=&quot;00364ED9&quot;/&gt;&lt;wsp:rsid wsp:val=&quot;0036522B&quot;/&gt;&lt;wsp:rsid wsp:val=&quot;003652D6&quot;/&gt;&lt;wsp:rsid wsp:val=&quot;00365670&quot;/&gt;&lt;wsp:rsid wsp:val=&quot;00365800&quot;/&gt;&lt;wsp:rsid wsp:val=&quot;00365D1E&quot;/&gt;&lt;wsp:rsid wsp:val=&quot;00365E2C&quot;/&gt;&lt;wsp:rsid wsp:val=&quot;00366657&quot;/&gt;&lt;wsp:rsid wsp:val=&quot;00366AE0&quot;/&gt;&lt;wsp:rsid wsp:val=&quot;00366B0C&quot;/&gt;&lt;wsp:rsid wsp:val=&quot;00366E1E&quot;/&gt;&lt;wsp:rsid wsp:val=&quot;00366FC1&quot;/&gt;&lt;wsp:rsid wsp:val=&quot;00366FD1&quot;/&gt;&lt;wsp:rsid wsp:val=&quot;00367E44&quot;/&gt;&lt;wsp:rsid wsp:val=&quot;00370000&quot;/&gt;&lt;wsp:rsid wsp:val=&quot;00370896&quot;/&gt;&lt;wsp:rsid wsp:val=&quot;003709A3&quot;/&gt;&lt;wsp:rsid wsp:val=&quot;0037163E&quot;/&gt;&lt;wsp:rsid wsp:val=&quot;0037167C&quot;/&gt;&lt;wsp:rsid wsp:val=&quot;00371AD0&quot;/&gt;&lt;wsp:rsid wsp:val=&quot;00371B42&quot;/&gt;&lt;wsp:rsid wsp:val=&quot;00372C56&quot;/&gt;&lt;wsp:rsid wsp:val=&quot;00372C8B&quot;/&gt;&lt;wsp:rsid wsp:val=&quot;00372DF6&quot;/&gt;&lt;wsp:rsid wsp:val=&quot;003736B0&quot;/&gt;&lt;wsp:rsid wsp:val=&quot;00373986&quot;/&gt;&lt;wsp:rsid wsp:val=&quot;00373D69&quot;/&gt;&lt;wsp:rsid wsp:val=&quot;00374054&quot;/&gt;&lt;wsp:rsid wsp:val=&quot;00374335&quot;/&gt;&lt;wsp:rsid wsp:val=&quot;00374A70&quot;/&gt;&lt;wsp:rsid wsp:val=&quot;00374E83&quot;/&gt;&lt;wsp:rsid wsp:val=&quot;003753CE&quot;/&gt;&lt;wsp:rsid wsp:val=&quot;0037573F&quot;/&gt;&lt;wsp:rsid wsp:val=&quot;00376D40&quot;/&gt;&lt;wsp:rsid wsp:val=&quot;00376E40&quot;/&gt;&lt;wsp:rsid wsp:val=&quot;0037722A&quot;/&gt;&lt;wsp:rsid wsp:val=&quot;00377366&quot;/&gt;&lt;wsp:rsid wsp:val=&quot;0037742D&quot;/&gt;&lt;wsp:rsid wsp:val=&quot;0037752A&quot;/&gt;&lt;wsp:rsid wsp:val=&quot;003778F1&quot;/&gt;&lt;wsp:rsid wsp:val=&quot;00377CC0&quot;/&gt;&lt;wsp:rsid wsp:val=&quot;00380346&quot;/&gt;&lt;wsp:rsid wsp:val=&quot;00380B95&quot;/&gt;&lt;wsp:rsid wsp:val=&quot;00380C33&quot;/&gt;&lt;wsp:rsid wsp:val=&quot;0038188C&quot;/&gt;&lt;wsp:rsid wsp:val=&quot;003818EE&quot;/&gt;&lt;wsp:rsid wsp:val=&quot;00381CE0&quot;/&gt;&lt;wsp:rsid wsp:val=&quot;00381CFA&quot;/&gt;&lt;wsp:rsid wsp:val=&quot;0038277C&quot;/&gt;&lt;wsp:rsid wsp:val=&quot;0038283A&quot;/&gt;&lt;wsp:rsid wsp:val=&quot;00382B4F&quot;/&gt;&lt;wsp:rsid wsp:val=&quot;00382BB0&quot;/&gt;&lt;wsp:rsid wsp:val=&quot;00382BF3&quot;/&gt;&lt;wsp:rsid wsp:val=&quot;003832F4&quot;/&gt;&lt;wsp:rsid wsp:val=&quot;00384265&quot;/&gt;&lt;wsp:rsid wsp:val=&quot;00384387&quot;/&gt;&lt;wsp:rsid wsp:val=&quot;0038443A&quot;/&gt;&lt;wsp:rsid wsp:val=&quot;003848A6&quot;/&gt;&lt;wsp:rsid wsp:val=&quot;00384BAB&quot;/&gt;&lt;wsp:rsid wsp:val=&quot;003854A3&quot;/&gt;&lt;wsp:rsid wsp:val=&quot;00385FA4&quot;/&gt;&lt;wsp:rsid wsp:val=&quot;00386372&quot;/&gt;&lt;wsp:rsid wsp:val=&quot;00386EBE&quot;/&gt;&lt;wsp:rsid wsp:val=&quot;003874C7&quot;/&gt;&lt;wsp:rsid wsp:val=&quot;00387537&quot;/&gt;&lt;wsp:rsid wsp:val=&quot;00387550&quot;/&gt;&lt;wsp:rsid wsp:val=&quot;0038770A&quot;/&gt;&lt;wsp:rsid wsp:val=&quot;00387B00&quot;/&gt;&lt;wsp:rsid wsp:val=&quot;00387B48&quot;/&gt;&lt;wsp:rsid wsp:val=&quot;00387CB7&quot;/&gt;&lt;wsp:rsid wsp:val=&quot;0039011F&quot;/&gt;&lt;wsp:rsid wsp:val=&quot;003902B5&quot;/&gt;&lt;wsp:rsid wsp:val=&quot;00390605&quot;/&gt;&lt;wsp:rsid wsp:val=&quot;00390697&quot;/&gt;&lt;wsp:rsid wsp:val=&quot;003906D3&quot;/&gt;&lt;wsp:rsid wsp:val=&quot;00390D3C&quot;/&gt;&lt;wsp:rsid wsp:val=&quot;00391036&quot;/&gt;&lt;wsp:rsid wsp:val=&quot;00391B2F&quot;/&gt;&lt;wsp:rsid wsp:val=&quot;00391EDA&quot;/&gt;&lt;wsp:rsid wsp:val=&quot;00391F05&quot;/&gt;&lt;wsp:rsid wsp:val=&quot;00391F24&quot;/&gt;&lt;wsp:rsid wsp:val=&quot;003922FC&quot;/&gt;&lt;wsp:rsid wsp:val=&quot;00392413&quot;/&gt;&lt;wsp:rsid wsp:val=&quot;003926B6&quot;/&gt;&lt;wsp:rsid wsp:val=&quot;0039339F&quot;/&gt;&lt;wsp:rsid wsp:val=&quot;00393653&quot;/&gt;&lt;wsp:rsid wsp:val=&quot;00393F26&quot;/&gt;&lt;wsp:rsid wsp:val=&quot;00394427&quot;/&gt;&lt;wsp:rsid wsp:val=&quot;00394C4E&quot;/&gt;&lt;wsp:rsid wsp:val=&quot;00394D90&quot;/&gt;&lt;wsp:rsid wsp:val=&quot;0039541A&quot;/&gt;&lt;wsp:rsid wsp:val=&quot;00395C64&quot;/&gt;&lt;wsp:rsid wsp:val=&quot;00395D27&quot;/&gt;&lt;wsp:rsid wsp:val=&quot;003960FC&quot;/&gt;&lt;wsp:rsid wsp:val=&quot;00396117&quot;/&gt;&lt;wsp:rsid wsp:val=&quot;00396196&quot;/&gt;&lt;wsp:rsid wsp:val=&quot;0039625F&quot;/&gt;&lt;wsp:rsid wsp:val=&quot;00396490&quot;/&gt;&lt;wsp:rsid wsp:val=&quot;00396872&quot;/&gt;&lt;wsp:rsid wsp:val=&quot;00396888&quot;/&gt;&lt;wsp:rsid wsp:val=&quot;00397078&quot;/&gt;&lt;wsp:rsid wsp:val=&quot;00397476&quot;/&gt;&lt;wsp:rsid wsp:val=&quot;0039771E&quot;/&gt;&lt;wsp:rsid wsp:val=&quot;00397822&quot;/&gt;&lt;wsp:rsid wsp:val=&quot;003A0960&quot;/&gt;&lt;wsp:rsid wsp:val=&quot;003A09AE&quot;/&gt;&lt;wsp:rsid wsp:val=&quot;003A0B0F&quot;/&gt;&lt;wsp:rsid wsp:val=&quot;003A0E51&quot;/&gt;&lt;wsp:rsid wsp:val=&quot;003A0ECB&quot;/&gt;&lt;wsp:rsid wsp:val=&quot;003A16BA&quot;/&gt;&lt;wsp:rsid wsp:val=&quot;003A1A01&quot;/&gt;&lt;wsp:rsid wsp:val=&quot;003A1C22&quot;/&gt;&lt;wsp:rsid wsp:val=&quot;003A1F5A&quot;/&gt;&lt;wsp:rsid wsp:val=&quot;003A2274&quot;/&gt;&lt;wsp:rsid wsp:val=&quot;003A2801&quot;/&gt;&lt;wsp:rsid wsp:val=&quot;003A2976&quot;/&gt;&lt;wsp:rsid wsp:val=&quot;003A2E5E&quot;/&gt;&lt;wsp:rsid wsp:val=&quot;003A3053&quot;/&gt;&lt;wsp:rsid wsp:val=&quot;003A33DC&quot;/&gt;&lt;wsp:rsid wsp:val=&quot;003A33E8&quot;/&gt;&lt;wsp:rsid wsp:val=&quot;003A3624&quot;/&gt;&lt;wsp:rsid wsp:val=&quot;003A3CB9&quot;/&gt;&lt;wsp:rsid wsp:val=&quot;003A4377&quot;/&gt;&lt;wsp:rsid wsp:val=&quot;003A452F&quot;/&gt;&lt;wsp:rsid wsp:val=&quot;003A4768&quot;/&gt;&lt;wsp:rsid wsp:val=&quot;003A4F26&quot;/&gt;&lt;wsp:rsid wsp:val=&quot;003A502C&quot;/&gt;&lt;wsp:rsid wsp:val=&quot;003A5394&quot;/&gt;&lt;wsp:rsid wsp:val=&quot;003A53D7&quot;/&gt;&lt;wsp:rsid wsp:val=&quot;003A570E&quot;/&gt;&lt;wsp:rsid wsp:val=&quot;003A57B5&quot;/&gt;&lt;wsp:rsid wsp:val=&quot;003A5BF5&quot;/&gt;&lt;wsp:rsid wsp:val=&quot;003A6396&quot;/&gt;&lt;wsp:rsid wsp:val=&quot;003A64DF&quot;/&gt;&lt;wsp:rsid wsp:val=&quot;003A6B31&quot;/&gt;&lt;wsp:rsid wsp:val=&quot;003A6EFD&quot;/&gt;&lt;wsp:rsid wsp:val=&quot;003A70D9&quot;/&gt;&lt;wsp:rsid wsp:val=&quot;003A71F4&quot;/&gt;&lt;wsp:rsid wsp:val=&quot;003A7592&quot;/&gt;&lt;wsp:rsid wsp:val=&quot;003A7902&quot;/&gt;&lt;wsp:rsid wsp:val=&quot;003A7DD5&quot;/&gt;&lt;wsp:rsid wsp:val=&quot;003A7E56&quot;/&gt;&lt;wsp:rsid wsp:val=&quot;003B01ED&quot;/&gt;&lt;wsp:rsid wsp:val=&quot;003B02A5&quot;/&gt;&lt;wsp:rsid wsp:val=&quot;003B0C69&quot;/&gt;&lt;wsp:rsid wsp:val=&quot;003B0F3C&quot;/&gt;&lt;wsp:rsid wsp:val=&quot;003B1001&quot;/&gt;&lt;wsp:rsid wsp:val=&quot;003B16E7&quot;/&gt;&lt;wsp:rsid wsp:val=&quot;003B1700&quot;/&gt;&lt;wsp:rsid wsp:val=&quot;003B198C&quot;/&gt;&lt;wsp:rsid wsp:val=&quot;003B19C6&quot;/&gt;&lt;wsp:rsid wsp:val=&quot;003B1E1A&quot;/&gt;&lt;wsp:rsid wsp:val=&quot;003B1E3F&quot;/&gt;&lt;wsp:rsid wsp:val=&quot;003B20C5&quot;/&gt;&lt;wsp:rsid wsp:val=&quot;003B2678&quot;/&gt;&lt;wsp:rsid wsp:val=&quot;003B2974&quot;/&gt;&lt;wsp:rsid wsp:val=&quot;003B2E33&quot;/&gt;&lt;wsp:rsid wsp:val=&quot;003B2EAB&quot;/&gt;&lt;wsp:rsid wsp:val=&quot;003B2FED&quot;/&gt;&lt;wsp:rsid wsp:val=&quot;003B328F&quot;/&gt;&lt;wsp:rsid wsp:val=&quot;003B32E4&quot;/&gt;&lt;wsp:rsid wsp:val=&quot;003B3334&quot;/&gt;&lt;wsp:rsid wsp:val=&quot;003B34D7&quot;/&gt;&lt;wsp:rsid wsp:val=&quot;003B35B7&quot;/&gt;&lt;wsp:rsid wsp:val=&quot;003B38DF&quot;/&gt;&lt;wsp:rsid wsp:val=&quot;003B40B4&quot;/&gt;&lt;wsp:rsid wsp:val=&quot;003B414E&quot;/&gt;&lt;wsp:rsid wsp:val=&quot;003B49AB&quot;/&gt;&lt;wsp:rsid wsp:val=&quot;003B49F2&quot;/&gt;&lt;wsp:rsid wsp:val=&quot;003B4BD5&quot;/&gt;&lt;wsp:rsid wsp:val=&quot;003B4C05&quot;/&gt;&lt;wsp:rsid wsp:val=&quot;003B4F3F&quot;/&gt;&lt;wsp:rsid wsp:val=&quot;003B507B&quot;/&gt;&lt;wsp:rsid wsp:val=&quot;003B5262&quot;/&gt;&lt;wsp:rsid wsp:val=&quot;003B564C&quot;/&gt;&lt;wsp:rsid wsp:val=&quot;003B587B&quot;/&gt;&lt;wsp:rsid wsp:val=&quot;003B66CC&quot;/&gt;&lt;wsp:rsid wsp:val=&quot;003B66D2&quot;/&gt;&lt;wsp:rsid wsp:val=&quot;003B6734&quot;/&gt;&lt;wsp:rsid wsp:val=&quot;003B693D&quot;/&gt;&lt;wsp:rsid wsp:val=&quot;003B77B7&quot;/&gt;&lt;wsp:rsid wsp:val=&quot;003B7BA6&quot;/&gt;&lt;wsp:rsid wsp:val=&quot;003B7EAA&quot;/&gt;&lt;wsp:rsid wsp:val=&quot;003C016F&quot;/&gt;&lt;wsp:rsid wsp:val=&quot;003C0D89&quot;/&gt;&lt;wsp:rsid wsp:val=&quot;003C0FD0&quot;/&gt;&lt;wsp:rsid wsp:val=&quot;003C1095&quot;/&gt;&lt;wsp:rsid wsp:val=&quot;003C1EFD&quot;/&gt;&lt;wsp:rsid wsp:val=&quot;003C329E&quot;/&gt;&lt;wsp:rsid wsp:val=&quot;003C32F9&quot;/&gt;&lt;wsp:rsid wsp:val=&quot;003C3472&quot;/&gt;&lt;wsp:rsid wsp:val=&quot;003C3B92&quot;/&gt;&lt;wsp:rsid wsp:val=&quot;003C3D9F&quot;/&gt;&lt;wsp:rsid wsp:val=&quot;003C3FD9&quot;/&gt;&lt;wsp:rsid wsp:val=&quot;003C4975&quot;/&gt;&lt;wsp:rsid wsp:val=&quot;003C4DC3&quot;/&gt;&lt;wsp:rsid wsp:val=&quot;003C5075&quot;/&gt;&lt;wsp:rsid wsp:val=&quot;003C5321&quot;/&gt;&lt;wsp:rsid wsp:val=&quot;003C532E&quot;/&gt;&lt;wsp:rsid wsp:val=&quot;003C5929&quot;/&gt;&lt;wsp:rsid wsp:val=&quot;003C5D43&quot;/&gt;&lt;wsp:rsid wsp:val=&quot;003C630F&quot;/&gt;&lt;wsp:rsid wsp:val=&quot;003C6C39&quot;/&gt;&lt;wsp:rsid wsp:val=&quot;003C6D23&quot;/&gt;&lt;wsp:rsid wsp:val=&quot;003C6D2C&quot;/&gt;&lt;wsp:rsid wsp:val=&quot;003C707D&quot;/&gt;&lt;wsp:rsid wsp:val=&quot;003C70A7&quot;/&gt;&lt;wsp:rsid wsp:val=&quot;003C72D2&quot;/&gt;&lt;wsp:rsid wsp:val=&quot;003C73EC&quot;/&gt;&lt;wsp:rsid wsp:val=&quot;003C7959&quot;/&gt;&lt;wsp:rsid wsp:val=&quot;003D0362&quot;/&gt;&lt;wsp:rsid wsp:val=&quot;003D0D4B&quot;/&gt;&lt;wsp:rsid wsp:val=&quot;003D0EBD&quot;/&gt;&lt;wsp:rsid wsp:val=&quot;003D14F0&quot;/&gt;&lt;wsp:rsid wsp:val=&quot;003D161A&quot;/&gt;&lt;wsp:rsid wsp:val=&quot;003D1E8B&quot;/&gt;&lt;wsp:rsid wsp:val=&quot;003D222A&quot;/&gt;&lt;wsp:rsid wsp:val=&quot;003D29CC&quot;/&gt;&lt;wsp:rsid wsp:val=&quot;003D2A5D&quot;/&gt;&lt;wsp:rsid wsp:val=&quot;003D30C7&quot;/&gt;&lt;wsp:rsid wsp:val=&quot;003D38D0&quot;/&gt;&lt;wsp:rsid wsp:val=&quot;003D43E9&quot;/&gt;&lt;wsp:rsid wsp:val=&quot;003D4716&quot;/&gt;&lt;wsp:rsid wsp:val=&quot;003D487C&quot;/&gt;&lt;wsp:rsid wsp:val=&quot;003D4BC9&quot;/&gt;&lt;wsp:rsid wsp:val=&quot;003D4BFB&quot;/&gt;&lt;wsp:rsid wsp:val=&quot;003D51DB&quot;/&gt;&lt;wsp:rsid wsp:val=&quot;003D5BCE&quot;/&gt;&lt;wsp:rsid wsp:val=&quot;003D64C8&quot;/&gt;&lt;wsp:rsid wsp:val=&quot;003D6522&quot;/&gt;&lt;wsp:rsid wsp:val=&quot;003D6674&quot;/&gt;&lt;wsp:rsid wsp:val=&quot;003D6E79&quot;/&gt;&lt;wsp:rsid wsp:val=&quot;003D743F&quot;/&gt;&lt;wsp:rsid wsp:val=&quot;003D7477&quot;/&gt;&lt;wsp:rsid wsp:val=&quot;003D7EEA&quot;/&gt;&lt;wsp:rsid wsp:val=&quot;003E0057&quot;/&gt;&lt;wsp:rsid wsp:val=&quot;003E034A&quot;/&gt;&lt;wsp:rsid wsp:val=&quot;003E03C5&quot;/&gt;&lt;wsp:rsid wsp:val=&quot;003E03EF&quot;/&gt;&lt;wsp:rsid wsp:val=&quot;003E079B&quot;/&gt;&lt;wsp:rsid wsp:val=&quot;003E0B78&quot;/&gt;&lt;wsp:rsid wsp:val=&quot;003E1197&quot;/&gt;&lt;wsp:rsid wsp:val=&quot;003E1680&quot;/&gt;&lt;wsp:rsid wsp:val=&quot;003E182B&quot;/&gt;&lt;wsp:rsid wsp:val=&quot;003E1A42&quot;/&gt;&lt;wsp:rsid wsp:val=&quot;003E1C1E&quot;/&gt;&lt;wsp:rsid wsp:val=&quot;003E1C57&quot;/&gt;&lt;wsp:rsid wsp:val=&quot;003E1F68&quot;/&gt;&lt;wsp:rsid wsp:val=&quot;003E2322&quot;/&gt;&lt;wsp:rsid wsp:val=&quot;003E2447&quot;/&gt;&lt;wsp:rsid wsp:val=&quot;003E340E&quot;/&gt;&lt;wsp:rsid wsp:val=&quot;003E3627&quot;/&gt;&lt;wsp:rsid wsp:val=&quot;003E37F9&quot;/&gt;&lt;wsp:rsid wsp:val=&quot;003E382D&quot;/&gt;&lt;wsp:rsid wsp:val=&quot;003E3B9C&quot;/&gt;&lt;wsp:rsid wsp:val=&quot;003E3BEC&quot;/&gt;&lt;wsp:rsid wsp:val=&quot;003E4498&quot;/&gt;&lt;wsp:rsid wsp:val=&quot;003E5665&quot;/&gt;&lt;wsp:rsid wsp:val=&quot;003E670F&quot;/&gt;&lt;wsp:rsid wsp:val=&quot;003E6AED&quot;/&gt;&lt;wsp:rsid wsp:val=&quot;003E6BCE&quot;/&gt;&lt;wsp:rsid wsp:val=&quot;003E762E&quot;/&gt;&lt;wsp:rsid wsp:val=&quot;003E7B41&quot;/&gt;&lt;wsp:rsid wsp:val=&quot;003E7C8E&quot;/&gt;&lt;wsp:rsid wsp:val=&quot;003F0498&quot;/&gt;&lt;wsp:rsid wsp:val=&quot;003F050A&quot;/&gt;&lt;wsp:rsid wsp:val=&quot;003F0958&quot;/&gt;&lt;wsp:rsid wsp:val=&quot;003F0A59&quot;/&gt;&lt;wsp:rsid wsp:val=&quot;003F0A74&quot;/&gt;&lt;wsp:rsid wsp:val=&quot;003F0B6D&quot;/&gt;&lt;wsp:rsid wsp:val=&quot;003F12BE&quot;/&gt;&lt;wsp:rsid wsp:val=&quot;003F1688&quot;/&gt;&lt;wsp:rsid wsp:val=&quot;003F20F8&quot;/&gt;&lt;wsp:rsid wsp:val=&quot;003F28AB&quot;/&gt;&lt;wsp:rsid wsp:val=&quot;003F2DC5&quot;/&gt;&lt;wsp:rsid wsp:val=&quot;003F303F&quot;/&gt;&lt;wsp:rsid wsp:val=&quot;003F3749&quot;/&gt;&lt;wsp:rsid wsp:val=&quot;003F3C12&quot;/&gt;&lt;wsp:rsid wsp:val=&quot;003F4038&quot;/&gt;&lt;wsp:rsid wsp:val=&quot;003F45B5&quot;/&gt;&lt;wsp:rsid wsp:val=&quot;003F4CA1&quot;/&gt;&lt;wsp:rsid wsp:val=&quot;003F4F9B&quot;/&gt;&lt;wsp:rsid wsp:val=&quot;003F583C&quot;/&gt;&lt;wsp:rsid wsp:val=&quot;003F608C&quot;/&gt;&lt;wsp:rsid wsp:val=&quot;003F60C3&quot;/&gt;&lt;wsp:rsid wsp:val=&quot;003F66B1&quot;/&gt;&lt;wsp:rsid wsp:val=&quot;003F6F6F&quot;/&gt;&lt;wsp:rsid wsp:val=&quot;003F73B3&quot;/&gt;&lt;wsp:rsid wsp:val=&quot;003F78A4&quot;/&gt;&lt;wsp:rsid wsp:val=&quot;003F7B15&quot;/&gt;&lt;wsp:rsid wsp:val=&quot;003F7C42&quot;/&gt;&lt;wsp:rsid wsp:val=&quot;00400196&quot;/&gt;&lt;wsp:rsid wsp:val=&quot;004005A1&quot;/&gt;&lt;wsp:rsid wsp:val=&quot;004012EA&quot;/&gt;&lt;wsp:rsid wsp:val=&quot;00401FEB&quot;/&gt;&lt;wsp:rsid wsp:val=&quot;00402492&quot;/&gt;&lt;wsp:rsid wsp:val=&quot;004026D4&quot;/&gt;&lt;wsp:rsid wsp:val=&quot;004027F4&quot;/&gt;&lt;wsp:rsid wsp:val=&quot;00402F27&quot;/&gt;&lt;wsp:rsid wsp:val=&quot;004037F7&quot;/&gt;&lt;wsp:rsid wsp:val=&quot;00403F5A&quot;/&gt;&lt;wsp:rsid wsp:val=&quot;00404001&quot;/&gt;&lt;wsp:rsid wsp:val=&quot;00404697&quot;/&gt;&lt;wsp:rsid wsp:val=&quot;0040472C&quot;/&gt;&lt;wsp:rsid wsp:val=&quot;004047C0&quot;/&gt;&lt;wsp:rsid wsp:val=&quot;00404860&quot;/&gt;&lt;wsp:rsid wsp:val=&quot;00404901&quot;/&gt;&lt;wsp:rsid wsp:val=&quot;00404A50&quot;/&gt;&lt;wsp:rsid wsp:val=&quot;00404B01&quot;/&gt;&lt;wsp:rsid wsp:val=&quot;00404BE0&quot;/&gt;&lt;wsp:rsid wsp:val=&quot;0040529A&quot;/&gt;&lt;wsp:rsid wsp:val=&quot;00405304&quot;/&gt;&lt;wsp:rsid wsp:val=&quot;004055A0&quot;/&gt;&lt;wsp:rsid wsp:val=&quot;00405648&quot;/&gt;&lt;wsp:rsid wsp:val=&quot;00405BE7&quot;/&gt;&lt;wsp:rsid wsp:val=&quot;00405CE6&quot;/&gt;&lt;wsp:rsid wsp:val=&quot;00405D13&quot;/&gt;&lt;wsp:rsid wsp:val=&quot;00405D80&quot;/&gt;&lt;wsp:rsid wsp:val=&quot;0040615D&quot;/&gt;&lt;wsp:rsid wsp:val=&quot;0040622D&quot;/&gt;&lt;wsp:rsid wsp:val=&quot;00406A10&quot;/&gt;&lt;wsp:rsid wsp:val=&quot;00406C3D&quot;/&gt;&lt;wsp:rsid wsp:val=&quot;00406EAF&quot;/&gt;&lt;wsp:rsid wsp:val=&quot;00406F19&quot;/&gt;&lt;wsp:rsid wsp:val=&quot;004071E4&quot;/&gt;&lt;wsp:rsid wsp:val=&quot;00407264&quot;/&gt;&lt;wsp:rsid wsp:val=&quot;00407552&quot;/&gt;&lt;wsp:rsid wsp:val=&quot;00407569&quot;/&gt;&lt;wsp:rsid wsp:val=&quot;0040757E&quot;/&gt;&lt;wsp:rsid wsp:val=&quot;00407E0E&quot;/&gt;&lt;wsp:rsid wsp:val=&quot;004101FA&quot;/&gt;&lt;wsp:rsid wsp:val=&quot;00410451&quot;/&gt;&lt;wsp:rsid wsp:val=&quot;004107E5&quot;/&gt;&lt;wsp:rsid wsp:val=&quot;00410976&quot;/&gt;&lt;wsp:rsid wsp:val=&quot;00410CB0&quot;/&gt;&lt;wsp:rsid wsp:val=&quot;00410DD6&quot;/&gt;&lt;wsp:rsid wsp:val=&quot;00410E63&quot;/&gt;&lt;wsp:rsid wsp:val=&quot;00411551&quot;/&gt;&lt;wsp:rsid wsp:val=&quot;0041196C&quot;/&gt;&lt;wsp:rsid wsp:val=&quot;00411982&quot;/&gt;&lt;wsp:rsid wsp:val=&quot;004122B6&quot;/&gt;&lt;wsp:rsid wsp:val=&quot;00412509&quot;/&gt;&lt;wsp:rsid wsp:val=&quot;00412728&quot;/&gt;&lt;wsp:rsid wsp:val=&quot;0041278B&quot;/&gt;&lt;wsp:rsid wsp:val=&quot;00412BBA&quot;/&gt;&lt;wsp:rsid wsp:val=&quot;00412E81&quot;/&gt;&lt;wsp:rsid wsp:val=&quot;0041304F&quot;/&gt;&lt;wsp:rsid wsp:val=&quot;004138E6&quot;/&gt;&lt;wsp:rsid wsp:val=&quot;00413C10&quot;/&gt;&lt;wsp:rsid wsp:val=&quot;004140E3&quot;/&gt;&lt;wsp:rsid wsp:val=&quot;00414601&quot;/&gt;&lt;wsp:rsid wsp:val=&quot;0041495C&quot;/&gt;&lt;wsp:rsid wsp:val=&quot;00414DCA&quot;/&gt;&lt;wsp:rsid wsp:val=&quot;00414F99&quot;/&gt;&lt;wsp:rsid wsp:val=&quot;004156F4&quot;/&gt;&lt;wsp:rsid wsp:val=&quot;004158D2&quot;/&gt;&lt;wsp:rsid wsp:val=&quot;0041595F&quot;/&gt;&lt;wsp:rsid wsp:val=&quot;00415AE5&quot;/&gt;&lt;wsp:rsid wsp:val=&quot;00415B6F&quot;/&gt;&lt;wsp:rsid wsp:val=&quot;00415CE7&quot;/&gt;&lt;wsp:rsid wsp:val=&quot;00416139&quot;/&gt;&lt;wsp:rsid wsp:val=&quot;00416401&quot;/&gt;&lt;wsp:rsid wsp:val=&quot;00416E26&quot;/&gt;&lt;wsp:rsid wsp:val=&quot;004170FF&quot;/&gt;&lt;wsp:rsid wsp:val=&quot;00417226&quot;/&gt;&lt;wsp:rsid wsp:val=&quot;0041724E&quot;/&gt;&lt;wsp:rsid wsp:val=&quot;004176A0&quot;/&gt;&lt;wsp:rsid wsp:val=&quot;00417A0F&quot;/&gt;&lt;wsp:rsid wsp:val=&quot;00417C33&quot;/&gt;&lt;wsp:rsid wsp:val=&quot;004200F8&quot;/&gt;&lt;wsp:rsid wsp:val=&quot;004203D6&quot;/&gt;&lt;wsp:rsid wsp:val=&quot;0042093F&quot;/&gt;&lt;wsp:rsid wsp:val=&quot;00420DD7&quot;/&gt;&lt;wsp:rsid wsp:val=&quot;00420DE5&quot;/&gt;&lt;wsp:rsid wsp:val=&quot;00420E42&quot;/&gt;&lt;wsp:rsid wsp:val=&quot;004210F8&quot;/&gt;&lt;wsp:rsid wsp:val=&quot;00421196&quot;/&gt;&lt;wsp:rsid wsp:val=&quot;00421409&quot;/&gt;&lt;wsp:rsid wsp:val=&quot;0042145A&quot;/&gt;&lt;wsp:rsid wsp:val=&quot;00421714&quot;/&gt;&lt;wsp:rsid wsp:val=&quot;00421B62&quot;/&gt;&lt;wsp:rsid wsp:val=&quot;00421BCF&quot;/&gt;&lt;wsp:rsid wsp:val=&quot;004220AC&quot;/&gt;&lt;wsp:rsid wsp:val=&quot;004222AB&quot;/&gt;&lt;wsp:rsid wsp:val=&quot;00422499&quot;/&gt;&lt;wsp:rsid wsp:val=&quot;00422697&quot;/&gt;&lt;wsp:rsid wsp:val=&quot;00422EFD&quot;/&gt;&lt;wsp:rsid wsp:val=&quot;0042338F&quot;/&gt;&lt;wsp:rsid wsp:val=&quot;00423B60&quot;/&gt;&lt;wsp:rsid wsp:val=&quot;00423DD3&quot;/&gt;&lt;wsp:rsid wsp:val=&quot;00424020&quot;/&gt;&lt;wsp:rsid wsp:val=&quot;00424170&quot;/&gt;&lt;wsp:rsid wsp:val=&quot;004241D3&quot;/&gt;&lt;wsp:rsid wsp:val=&quot;004242D4&quot;/&gt;&lt;wsp:rsid wsp:val=&quot;00424BD5&quot;/&gt;&lt;wsp:rsid wsp:val=&quot;00424D5F&quot;/&gt;&lt;wsp:rsid wsp:val=&quot;00424FB5&quot;/&gt;&lt;wsp:rsid wsp:val=&quot;00425445&quot;/&gt;&lt;wsp:rsid wsp:val=&quot;00425AC3&quot;/&gt;&lt;wsp:rsid wsp:val=&quot;0042647F&quot;/&gt;&lt;wsp:rsid wsp:val=&quot;004264F2&quot;/&gt;&lt;wsp:rsid wsp:val=&quot;004265AB&quot;/&gt;&lt;wsp:rsid wsp:val=&quot;00426734&quot;/&gt;&lt;wsp:rsid wsp:val=&quot;00426B7E&quot;/&gt;&lt;wsp:rsid wsp:val=&quot;00426C90&quot;/&gt;&lt;wsp:rsid wsp:val=&quot;00426D58&quot;/&gt;&lt;wsp:rsid wsp:val=&quot;0042779E&quot;/&gt;&lt;wsp:rsid wsp:val=&quot;00427B49&quot;/&gt;&lt;wsp:rsid wsp:val=&quot;00427BDE&quot;/&gt;&lt;wsp:rsid wsp:val=&quot;00427E7A&quot;/&gt;&lt;wsp:rsid wsp:val=&quot;004302CD&quot;/&gt;&lt;wsp:rsid wsp:val=&quot;0043094B&quot;/&gt;&lt;wsp:rsid wsp:val=&quot;00430F19&quot;/&gt;&lt;wsp:rsid wsp:val=&quot;004310D3&quot;/&gt;&lt;wsp:rsid wsp:val=&quot;00431161&quot;/&gt;&lt;wsp:rsid wsp:val=&quot;00431567&quot;/&gt;&lt;wsp:rsid wsp:val=&quot;004315C6&quot;/&gt;&lt;wsp:rsid wsp:val=&quot;0043181E&quot;/&gt;&lt;wsp:rsid wsp:val=&quot;004319A8&quot;/&gt;&lt;wsp:rsid wsp:val=&quot;00431AD1&quot;/&gt;&lt;wsp:rsid wsp:val=&quot;0043202A&quot;/&gt;&lt;wsp:rsid wsp:val=&quot;00432792&quot;/&gt;&lt;wsp:rsid wsp:val=&quot;00432A5C&quot;/&gt;&lt;wsp:rsid wsp:val=&quot;00432AFF&quot;/&gt;&lt;wsp:rsid wsp:val=&quot;00433234&quot;/&gt;&lt;wsp:rsid wsp:val=&quot;004334F3&quot;/&gt;&lt;wsp:rsid wsp:val=&quot;004336E5&quot;/&gt;&lt;wsp:rsid wsp:val=&quot;00433EC8&quot;/&gt;&lt;wsp:rsid wsp:val=&quot;0043438F&quot;/&gt;&lt;wsp:rsid wsp:val=&quot;00434530&quot;/&gt;&lt;wsp:rsid wsp:val=&quot;0043498E&quot;/&gt;&lt;wsp:rsid wsp:val=&quot;00434AEE&quot;/&gt;&lt;wsp:rsid wsp:val=&quot;00434CDE&quot;/&gt;&lt;wsp:rsid wsp:val=&quot;00435886&quot;/&gt;&lt;wsp:rsid wsp:val=&quot;00435895&quot;/&gt;&lt;wsp:rsid wsp:val=&quot;004358F1&quot;/&gt;&lt;wsp:rsid wsp:val=&quot;0043624A&quot;/&gt;&lt;wsp:rsid wsp:val=&quot;004364C5&quot;/&gt;&lt;wsp:rsid wsp:val=&quot;004372AA&quot;/&gt;&lt;wsp:rsid wsp:val=&quot;004376F5&quot;/&gt;&lt;wsp:rsid wsp:val=&quot;00437709&quot;/&gt;&lt;wsp:rsid wsp:val=&quot;00437C3A&quot;/&gt;&lt;wsp:rsid wsp:val=&quot;00440264&quot;/&gt;&lt;wsp:rsid wsp:val=&quot;0044036E&quot;/&gt;&lt;wsp:rsid wsp:val=&quot;00440930&quot;/&gt;&lt;wsp:rsid wsp:val=&quot;004410A1&quot;/&gt;&lt;wsp:rsid wsp:val=&quot;004412A8&quot;/&gt;&lt;wsp:rsid wsp:val=&quot;00441D96&quot;/&gt;&lt;wsp:rsid wsp:val=&quot;00442490&quot;/&gt;&lt;wsp:rsid wsp:val=&quot;0044281C&quot;/&gt;&lt;wsp:rsid wsp:val=&quot;0044283A&quot;/&gt;&lt;wsp:rsid wsp:val=&quot;00442B69&quot;/&gt;&lt;wsp:rsid wsp:val=&quot;004431FF&quot;/&gt;&lt;wsp:rsid wsp:val=&quot;004434E2&quot;/&gt;&lt;wsp:rsid wsp:val=&quot;004438BE&quot;/&gt;&lt;wsp:rsid wsp:val=&quot;00443B52&quot;/&gt;&lt;wsp:rsid wsp:val=&quot;00444C1A&quot;/&gt;&lt;wsp:rsid wsp:val=&quot;00444F8E&quot;/&gt;&lt;wsp:rsid wsp:val=&quot;004457DB&quot;/&gt;&lt;wsp:rsid wsp:val=&quot;004461B6&quot;/&gt;&lt;wsp:rsid wsp:val=&quot;004461B8&quot;/&gt;&lt;wsp:rsid wsp:val=&quot;00446C1F&quot;/&gt;&lt;wsp:rsid wsp:val=&quot;00446E93&quot;/&gt;&lt;wsp:rsid wsp:val=&quot;004471B7&quot;/&gt;&lt;wsp:rsid wsp:val=&quot;00447D76&quot;/&gt;&lt;wsp:rsid wsp:val=&quot;00450491&quot;/&gt;&lt;wsp:rsid wsp:val=&quot;00450C4D&quot;/&gt;&lt;wsp:rsid wsp:val=&quot;00450F1E&quot;/&gt;&lt;wsp:rsid wsp:val=&quot;004510C2&quot;/&gt;&lt;wsp:rsid wsp:val=&quot;0045141B&quot;/&gt;&lt;wsp:rsid wsp:val=&quot;00451484&quot;/&gt;&lt;wsp:rsid wsp:val=&quot;00451ABE&quot;/&gt;&lt;wsp:rsid wsp:val=&quot;00451ACB&quot;/&gt;&lt;wsp:rsid wsp:val=&quot;00451BB4&quot;/&gt;&lt;wsp:rsid wsp:val=&quot;00451C84&quot;/&gt;&lt;wsp:rsid wsp:val=&quot;00451D2E&quot;/&gt;&lt;wsp:rsid wsp:val=&quot;00452649&quot;/&gt;&lt;wsp:rsid wsp:val=&quot;004530AA&quot;/&gt;&lt;wsp:rsid wsp:val=&quot;00453664&quot;/&gt;&lt;wsp:rsid wsp:val=&quot;00453B6C&quot;/&gt;&lt;wsp:rsid wsp:val=&quot;00453C05&quot;/&gt;&lt;wsp:rsid wsp:val=&quot;00453DC0&quot;/&gt;&lt;wsp:rsid wsp:val=&quot;00453F62&quot;/&gt;&lt;wsp:rsid wsp:val=&quot;004548A4&quot;/&gt;&lt;wsp:rsid wsp:val=&quot;00455031&quot;/&gt;&lt;wsp:rsid wsp:val=&quot;00455507&quot;/&gt;&lt;wsp:rsid wsp:val=&quot;00455652&quot;/&gt;&lt;wsp:rsid wsp:val=&quot;004558A0&quot;/&gt;&lt;wsp:rsid wsp:val=&quot;00455E1B&quot;/&gt;&lt;wsp:rsid wsp:val=&quot;004562C0&quot;/&gt;&lt;wsp:rsid wsp:val=&quot;0045662B&quot;/&gt;&lt;wsp:rsid wsp:val=&quot;00456696&quot;/&gt;&lt;wsp:rsid wsp:val=&quot;00456A9C&quot;/&gt;&lt;wsp:rsid wsp:val=&quot;00456B17&quot;/&gt;&lt;wsp:rsid wsp:val=&quot;00457149&quot;/&gt;&lt;wsp:rsid wsp:val=&quot;004571A1&quot;/&gt;&lt;wsp:rsid wsp:val=&quot;004578AB&quot;/&gt;&lt;wsp:rsid wsp:val=&quot;00457939&quot;/&gt;&lt;wsp:rsid wsp:val=&quot;0045798F&quot;/&gt;&lt;wsp:rsid wsp:val=&quot;00457D92&quot;/&gt;&lt;wsp:rsid wsp:val=&quot;00460758&quot;/&gt;&lt;wsp:rsid wsp:val=&quot;0046085C&quot;/&gt;&lt;wsp:rsid wsp:val=&quot;00460AD5&quot;/&gt;&lt;wsp:rsid wsp:val=&quot;00460AEF&quot;/&gt;&lt;wsp:rsid wsp:val=&quot;00460B6A&quot;/&gt;&lt;wsp:rsid wsp:val=&quot;00460D11&quot;/&gt;&lt;wsp:rsid wsp:val=&quot;00461487&quot;/&gt;&lt;wsp:rsid wsp:val=&quot;0046182C&quot;/&gt;&lt;wsp:rsid wsp:val=&quot;00461B4B&quot;/&gt;&lt;wsp:rsid wsp:val=&quot;00461B66&quot;/&gt;&lt;wsp:rsid wsp:val=&quot;00462A5A&quot;/&gt;&lt;wsp:rsid wsp:val=&quot;00462B0A&quot;/&gt;&lt;wsp:rsid wsp:val=&quot;00462BB8&quot;/&gt;&lt;wsp:rsid wsp:val=&quot;00462D5B&quot;/&gt;&lt;wsp:rsid wsp:val=&quot;0046320E&quot;/&gt;&lt;wsp:rsid wsp:val=&quot;00463F63&quot;/&gt;&lt;wsp:rsid wsp:val=&quot;0046406F&quot;/&gt;&lt;wsp:rsid wsp:val=&quot;004643A4&quot;/&gt;&lt;wsp:rsid wsp:val=&quot;00464543&quot;/&gt;&lt;wsp:rsid wsp:val=&quot;004646AB&quot;/&gt;&lt;wsp:rsid wsp:val=&quot;004648FE&quot;/&gt;&lt;wsp:rsid wsp:val=&quot;0046499E&quot;/&gt;&lt;wsp:rsid wsp:val=&quot;004652FA&quot;/&gt;&lt;wsp:rsid wsp:val=&quot;004655F2&quot;/&gt;&lt;wsp:rsid wsp:val=&quot;004664EC&quot;/&gt;&lt;wsp:rsid wsp:val=&quot;00466A94&quot;/&gt;&lt;wsp:rsid wsp:val=&quot;00466FED&quot;/&gt;&lt;wsp:rsid wsp:val=&quot;00467EBB&quot;/&gt;&lt;wsp:rsid wsp:val=&quot;00467FEA&quot;/&gt;&lt;wsp:rsid wsp:val=&quot;0047037A&quot;/&gt;&lt;wsp:rsid wsp:val=&quot;0047038D&quot;/&gt;&lt;wsp:rsid wsp:val=&quot;00470418&quot;/&gt;&lt;wsp:rsid wsp:val=&quot;00470492&quot;/&gt;&lt;wsp:rsid wsp:val=&quot;00470743&quot;/&gt;&lt;wsp:rsid wsp:val=&quot;00470F84&quot;/&gt;&lt;wsp:rsid wsp:val=&quot;004710B6&quot;/&gt;&lt;wsp:rsid wsp:val=&quot;0047114A&quot;/&gt;&lt;wsp:rsid wsp:val=&quot;00471242&quot;/&gt;&lt;wsp:rsid wsp:val=&quot;0047125F&quot;/&gt;&lt;wsp:rsid wsp:val=&quot;00471534&quot;/&gt;&lt;wsp:rsid wsp:val=&quot;00471ABD&quot;/&gt;&lt;wsp:rsid wsp:val=&quot;004724E2&quot;/&gt;&lt;wsp:rsid wsp:val=&quot;0047269E&quot;/&gt;&lt;wsp:rsid wsp:val=&quot;00472AAE&quot;/&gt;&lt;wsp:rsid wsp:val=&quot;00472B68&quot;/&gt;&lt;wsp:rsid wsp:val=&quot;00472F1B&quot;/&gt;&lt;wsp:rsid wsp:val=&quot;0047306D&quot;/&gt;&lt;wsp:rsid wsp:val=&quot;0047328E&quot;/&gt;&lt;wsp:rsid wsp:val=&quot;00473CB1&quot;/&gt;&lt;wsp:rsid wsp:val=&quot;00473EBD&quot;/&gt;&lt;wsp:rsid wsp:val=&quot;004748D9&quot;/&gt;&lt;wsp:rsid wsp:val=&quot;00474E22&quot;/&gt;&lt;wsp:rsid wsp:val=&quot;004750C8&quot;/&gt;&lt;wsp:rsid wsp:val=&quot;004757EF&quot;/&gt;&lt;wsp:rsid wsp:val=&quot;00476332&quot;/&gt;&lt;wsp:rsid wsp:val=&quot;004765EE&quot;/&gt;&lt;wsp:rsid wsp:val=&quot;00476D02&quot;/&gt;&lt;wsp:rsid wsp:val=&quot;00476D19&quot;/&gt;&lt;wsp:rsid wsp:val=&quot;0047792D&quot;/&gt;&lt;wsp:rsid wsp:val=&quot;00477AEF&quot;/&gt;&lt;wsp:rsid wsp:val=&quot;00477B51&quot;/&gt;&lt;wsp:rsid wsp:val=&quot;00480709&quot;/&gt;&lt;wsp:rsid wsp:val=&quot;00480CE3&quot;/&gt;&lt;wsp:rsid wsp:val=&quot;004810BC&quot;/&gt;&lt;wsp:rsid wsp:val=&quot;004811E4&quot;/&gt;&lt;wsp:rsid wsp:val=&quot;00481356&quot;/&gt;&lt;wsp:rsid wsp:val=&quot;00481655&quot;/&gt;&lt;wsp:rsid wsp:val=&quot;00481965&quot;/&gt;&lt;wsp:rsid wsp:val=&quot;00481A8F&quot;/&gt;&lt;wsp:rsid wsp:val=&quot;00481AF8&quot;/&gt;&lt;wsp:rsid wsp:val=&quot;00481C8A&quot;/&gt;&lt;wsp:rsid wsp:val=&quot;00481FAA&quot;/&gt;&lt;wsp:rsid wsp:val=&quot;00482095&quot;/&gt;&lt;wsp:rsid wsp:val=&quot;00482E9D&quot;/&gt;&lt;wsp:rsid wsp:val=&quot;0048316D&quot;/&gt;&lt;wsp:rsid wsp:val=&quot;004834F5&quot;/&gt;&lt;wsp:rsid wsp:val=&quot;00483738&quot;/&gt;&lt;wsp:rsid wsp:val=&quot;00483AC8&quot;/&gt;&lt;wsp:rsid wsp:val=&quot;00483B93&quot;/&gt;&lt;wsp:rsid wsp:val=&quot;00484624&quot;/&gt;&lt;wsp:rsid wsp:val=&quot;00484D59&quot;/&gt;&lt;wsp:rsid wsp:val=&quot;00484EE4&quot;/&gt;&lt;wsp:rsid wsp:val=&quot;0048508B&quot;/&gt;&lt;wsp:rsid wsp:val=&quot;00485C3A&quot;/&gt;&lt;wsp:rsid wsp:val=&quot;00485E5D&quot;/&gt;&lt;wsp:rsid wsp:val=&quot;00485FDD&quot;/&gt;&lt;wsp:rsid wsp:val=&quot;00486907&quot;/&gt;&lt;wsp:rsid wsp:val=&quot;00486C41&quot;/&gt;&lt;wsp:rsid wsp:val=&quot;00486F1C&quot;/&gt;&lt;wsp:rsid wsp:val=&quot;00487591&quot;/&gt;&lt;wsp:rsid wsp:val=&quot;00487948&quot;/&gt;&lt;wsp:rsid wsp:val=&quot;00487BA4&quot;/&gt;&lt;wsp:rsid wsp:val=&quot;00487D9F&quot;/&gt;&lt;wsp:rsid wsp:val=&quot;00490009&quot;/&gt;&lt;wsp:rsid wsp:val=&quot;004900AA&quot;/&gt;&lt;wsp:rsid wsp:val=&quot;004905C9&quot;/&gt;&lt;wsp:rsid wsp:val=&quot;004908D5&quot;/&gt;&lt;wsp:rsid wsp:val=&quot;00490EB2&quot;/&gt;&lt;wsp:rsid wsp:val=&quot;00491025&quot;/&gt;&lt;wsp:rsid wsp:val=&quot;00491065&quot;/&gt;&lt;wsp:rsid wsp:val=&quot;00491EE3&quot;/&gt;&lt;wsp:rsid wsp:val=&quot;004922AE&quot;/&gt;&lt;wsp:rsid wsp:val=&quot;004922BD&quot;/&gt;&lt;wsp:rsid wsp:val=&quot;00492487&quot;/&gt;&lt;wsp:rsid wsp:val=&quot;00492CA1&quot;/&gt;&lt;wsp:rsid wsp:val=&quot;00492F51&quot;/&gt;&lt;wsp:rsid wsp:val=&quot;00493E61&quot;/&gt;&lt;wsp:rsid wsp:val=&quot;00493E67&quot;/&gt;&lt;wsp:rsid wsp:val=&quot;004948CD&quot;/&gt;&lt;wsp:rsid wsp:val=&quot;00494BEF&quot;/&gt;&lt;wsp:rsid wsp:val=&quot;00494E53&quot;/&gt;&lt;wsp:rsid wsp:val=&quot;00495745&quot;/&gt;&lt;wsp:rsid wsp:val=&quot;00496373&quot;/&gt;&lt;wsp:rsid wsp:val=&quot;00496D58&quot;/&gt;&lt;wsp:rsid wsp:val=&quot;00496E64&quot;/&gt;&lt;wsp:rsid wsp:val=&quot;004970C2&quot;/&gt;&lt;wsp:rsid wsp:val=&quot;00497460&quot;/&gt;&lt;wsp:rsid wsp:val=&quot;00497D0B&quot;/&gt;&lt;wsp:rsid wsp:val=&quot;00497E03&quot;/&gt;&lt;wsp:rsid wsp:val=&quot;004A0101&quot;/&gt;&lt;wsp:rsid wsp:val=&quot;004A01AB&quot;/&gt;&lt;wsp:rsid wsp:val=&quot;004A0280&quot;/&gt;&lt;wsp:rsid wsp:val=&quot;004A03DE&quot;/&gt;&lt;wsp:rsid wsp:val=&quot;004A0852&quot;/&gt;&lt;wsp:rsid wsp:val=&quot;004A0EC7&quot;/&gt;&lt;wsp:rsid wsp:val=&quot;004A0EF6&quot;/&gt;&lt;wsp:rsid wsp:val=&quot;004A10C1&quot;/&gt;&lt;wsp:rsid wsp:val=&quot;004A1478&quot;/&gt;&lt;wsp:rsid wsp:val=&quot;004A152D&quot;/&gt;&lt;wsp:rsid wsp:val=&quot;004A15E5&quot;/&gt;&lt;wsp:rsid wsp:val=&quot;004A181C&quot;/&gt;&lt;wsp:rsid wsp:val=&quot;004A1932&quot;/&gt;&lt;wsp:rsid wsp:val=&quot;004A258B&quot;/&gt;&lt;wsp:rsid wsp:val=&quot;004A2F08&quot;/&gt;&lt;wsp:rsid wsp:val=&quot;004A3677&quot;/&gt;&lt;wsp:rsid wsp:val=&quot;004A3871&quot;/&gt;&lt;wsp:rsid wsp:val=&quot;004A3CDF&quot;/&gt;&lt;wsp:rsid wsp:val=&quot;004A4493&quot;/&gt;&lt;wsp:rsid wsp:val=&quot;004A495E&quot;/&gt;&lt;wsp:rsid wsp:val=&quot;004A53B9&quot;/&gt;&lt;wsp:rsid wsp:val=&quot;004A55CF&quot;/&gt;&lt;wsp:rsid wsp:val=&quot;004A55D8&quot;/&gt;&lt;wsp:rsid wsp:val=&quot;004A5651&quot;/&gt;&lt;wsp:rsid wsp:val=&quot;004A5C0E&quot;/&gt;&lt;wsp:rsid wsp:val=&quot;004A6415&quot;/&gt;&lt;wsp:rsid wsp:val=&quot;004A6ADE&quot;/&gt;&lt;wsp:rsid wsp:val=&quot;004A6C7A&quot;/&gt;&lt;wsp:rsid wsp:val=&quot;004A7742&quot;/&gt;&lt;wsp:rsid wsp:val=&quot;004A799B&quot;/&gt;&lt;wsp:rsid wsp:val=&quot;004A7A4A&quot;/&gt;&lt;wsp:rsid wsp:val=&quot;004A7DBB&quot;/&gt;&lt;wsp:rsid wsp:val=&quot;004B01BB&quot;/&gt;&lt;wsp:rsid wsp:val=&quot;004B0778&quot;/&gt;&lt;wsp:rsid wsp:val=&quot;004B15C9&quot;/&gt;&lt;wsp:rsid wsp:val=&quot;004B1948&quot;/&gt;&lt;wsp:rsid wsp:val=&quot;004B1C68&quot;/&gt;&lt;wsp:rsid wsp:val=&quot;004B1DCA&quot;/&gt;&lt;wsp:rsid wsp:val=&quot;004B232E&quot;/&gt;&lt;wsp:rsid wsp:val=&quot;004B2514&quot;/&gt;&lt;wsp:rsid wsp:val=&quot;004B2D0D&quot;/&gt;&lt;wsp:rsid wsp:val=&quot;004B3062&quot;/&gt;&lt;wsp:rsid wsp:val=&quot;004B321F&quot;/&gt;&lt;wsp:rsid wsp:val=&quot;004B379E&quot;/&gt;&lt;wsp:rsid wsp:val=&quot;004B38AF&quot;/&gt;&lt;wsp:rsid wsp:val=&quot;004B38D5&quot;/&gt;&lt;wsp:rsid wsp:val=&quot;004B38E2&quot;/&gt;&lt;wsp:rsid wsp:val=&quot;004B3C58&quot;/&gt;&lt;wsp:rsid wsp:val=&quot;004B3DF7&quot;/&gt;&lt;wsp:rsid wsp:val=&quot;004B3E01&quot;/&gt;&lt;wsp:rsid wsp:val=&quot;004B3E56&quot;/&gt;&lt;wsp:rsid wsp:val=&quot;004B4919&quot;/&gt;&lt;wsp:rsid wsp:val=&quot;004B493C&quot;/&gt;&lt;wsp:rsid wsp:val=&quot;004B4A71&quot;/&gt;&lt;wsp:rsid wsp:val=&quot;004B516F&quot;/&gt;&lt;wsp:rsid wsp:val=&quot;004B5303&quot;/&gt;&lt;wsp:rsid wsp:val=&quot;004B55E0&quot;/&gt;&lt;wsp:rsid wsp:val=&quot;004B599B&quot;/&gt;&lt;wsp:rsid wsp:val=&quot;004B64D3&quot;/&gt;&lt;wsp:rsid wsp:val=&quot;004B65A8&quot;/&gt;&lt;wsp:rsid wsp:val=&quot;004B666B&quot;/&gt;&lt;wsp:rsid wsp:val=&quot;004B6691&quot;/&gt;&lt;wsp:rsid wsp:val=&quot;004B69C9&quot;/&gt;&lt;wsp:rsid wsp:val=&quot;004B69D3&quot;/&gt;&lt;wsp:rsid wsp:val=&quot;004B6BD6&quot;/&gt;&lt;wsp:rsid wsp:val=&quot;004B6C29&quot;/&gt;&lt;wsp:rsid wsp:val=&quot;004B7687&quot;/&gt;&lt;wsp:rsid wsp:val=&quot;004B7C8E&quot;/&gt;&lt;wsp:rsid wsp:val=&quot;004C0328&quot;/&gt;&lt;wsp:rsid wsp:val=&quot;004C0377&quot;/&gt;&lt;wsp:rsid wsp:val=&quot;004C063D&quot;/&gt;&lt;wsp:rsid wsp:val=&quot;004C068B&quot;/&gt;&lt;wsp:rsid wsp:val=&quot;004C08A2&quot;/&gt;&lt;wsp:rsid wsp:val=&quot;004C1452&quot;/&gt;&lt;wsp:rsid wsp:val=&quot;004C17C7&quot;/&gt;&lt;wsp:rsid wsp:val=&quot;004C1B33&quot;/&gt;&lt;wsp:rsid wsp:val=&quot;004C25B1&quot;/&gt;&lt;wsp:rsid wsp:val=&quot;004C327A&quot;/&gt;&lt;wsp:rsid wsp:val=&quot;004C40AC&quot;/&gt;&lt;wsp:rsid wsp:val=&quot;004C4104&quot;/&gt;&lt;wsp:rsid wsp:val=&quot;004C4691&quot;/&gt;&lt;wsp:rsid wsp:val=&quot;004C477F&quot;/&gt;&lt;wsp:rsid wsp:val=&quot;004C49DE&quot;/&gt;&lt;wsp:rsid wsp:val=&quot;004C503D&quot;/&gt;&lt;wsp:rsid wsp:val=&quot;004C5AE1&quot;/&gt;&lt;wsp:rsid wsp:val=&quot;004C5EAA&quot;/&gt;&lt;wsp:rsid wsp:val=&quot;004C6167&quot;/&gt;&lt;wsp:rsid wsp:val=&quot;004C6337&quot;/&gt;&lt;wsp:rsid wsp:val=&quot;004C646F&quot;/&gt;&lt;wsp:rsid wsp:val=&quot;004C66F0&quot;/&gt;&lt;wsp:rsid wsp:val=&quot;004C76FF&quot;/&gt;&lt;wsp:rsid wsp:val=&quot;004C7C44&quot;/&gt;&lt;wsp:rsid wsp:val=&quot;004D0BA1&quot;/&gt;&lt;wsp:rsid wsp:val=&quot;004D1740&quot;/&gt;&lt;wsp:rsid wsp:val=&quot;004D17A6&quot;/&gt;&lt;wsp:rsid wsp:val=&quot;004D18FF&quot;/&gt;&lt;wsp:rsid wsp:val=&quot;004D1CAB&quot;/&gt;&lt;wsp:rsid wsp:val=&quot;004D235F&quot;/&gt;&lt;wsp:rsid wsp:val=&quot;004D2B61&quot;/&gt;&lt;wsp:rsid wsp:val=&quot;004D2E1D&quot;/&gt;&lt;wsp:rsid wsp:val=&quot;004D2FF7&quot;/&gt;&lt;wsp:rsid wsp:val=&quot;004D33F8&quot;/&gt;&lt;wsp:rsid wsp:val=&quot;004D3639&quot;/&gt;&lt;wsp:rsid wsp:val=&quot;004D3E05&quot;/&gt;&lt;wsp:rsid wsp:val=&quot;004D4543&quot;/&gt;&lt;wsp:rsid wsp:val=&quot;004D4DA7&quot;/&gt;&lt;wsp:rsid wsp:val=&quot;004D5D40&quot;/&gt;&lt;wsp:rsid wsp:val=&quot;004D5D86&quot;/&gt;&lt;wsp:rsid wsp:val=&quot;004D5FB9&quot;/&gt;&lt;wsp:rsid wsp:val=&quot;004D620A&quot;/&gt;&lt;wsp:rsid wsp:val=&quot;004D643C&quot;/&gt;&lt;wsp:rsid wsp:val=&quot;004D65A7&quot;/&gt;&lt;wsp:rsid wsp:val=&quot;004D6695&quot;/&gt;&lt;wsp:rsid wsp:val=&quot;004D67C8&quot;/&gt;&lt;wsp:rsid wsp:val=&quot;004D68C3&quot;/&gt;&lt;wsp:rsid wsp:val=&quot;004D6D46&quot;/&gt;&lt;wsp:rsid wsp:val=&quot;004D6F2E&quot;/&gt;&lt;wsp:rsid wsp:val=&quot;004D7442&quot;/&gt;&lt;wsp:rsid wsp:val=&quot;004D7F2C&quot;/&gt;&lt;wsp:rsid wsp:val=&quot;004E095E&quot;/&gt;&lt;wsp:rsid wsp:val=&quot;004E096B&quot;/&gt;&lt;wsp:rsid wsp:val=&quot;004E0A86&quot;/&gt;&lt;wsp:rsid wsp:val=&quot;004E0EB9&quot;/&gt;&lt;wsp:rsid wsp:val=&quot;004E1B2E&quot;/&gt;&lt;wsp:rsid wsp:val=&quot;004E1C82&quot;/&gt;&lt;wsp:rsid wsp:val=&quot;004E1DAE&quot;/&gt;&lt;wsp:rsid wsp:val=&quot;004E1E3F&quot;/&gt;&lt;wsp:rsid wsp:val=&quot;004E1F6A&quot;/&gt;&lt;wsp:rsid wsp:val=&quot;004E23C5&quot;/&gt;&lt;wsp:rsid wsp:val=&quot;004E2570&quot;/&gt;&lt;wsp:rsid wsp:val=&quot;004E296B&quot;/&gt;&lt;wsp:rsid wsp:val=&quot;004E2DF4&quot;/&gt;&lt;wsp:rsid wsp:val=&quot;004E361E&quot;/&gt;&lt;wsp:rsid wsp:val=&quot;004E36E4&quot;/&gt;&lt;wsp:rsid wsp:val=&quot;004E37F8&quot;/&gt;&lt;wsp:rsid wsp:val=&quot;004E3A81&quot;/&gt;&lt;wsp:rsid wsp:val=&quot;004E3B1D&quot;/&gt;&lt;wsp:rsid wsp:val=&quot;004E3BE7&quot;/&gt;&lt;wsp:rsid wsp:val=&quot;004E41C3&quot;/&gt;&lt;wsp:rsid wsp:val=&quot;004E424B&quot;/&gt;&lt;wsp:rsid wsp:val=&quot;004E4C52&quot;/&gt;&lt;wsp:rsid wsp:val=&quot;004E5B26&quot;/&gt;&lt;wsp:rsid wsp:val=&quot;004E5B79&quot;/&gt;&lt;wsp:rsid wsp:val=&quot;004E6D2A&quot;/&gt;&lt;wsp:rsid wsp:val=&quot;004E70C2&quot;/&gt;&lt;wsp:rsid wsp:val=&quot;004E7153&quot;/&gt;&lt;wsp:rsid wsp:val=&quot;004E7251&quot;/&gt;&lt;wsp:rsid wsp:val=&quot;004E7356&quot;/&gt;&lt;wsp:rsid wsp:val=&quot;004E7B16&quot;/&gt;&lt;wsp:rsid wsp:val=&quot;004E7BF8&quot;/&gt;&lt;wsp:rsid wsp:val=&quot;004E7CDF&quot;/&gt;&lt;wsp:rsid wsp:val=&quot;004E7DCB&quot;/&gt;&lt;wsp:rsid wsp:val=&quot;004F033E&quot;/&gt;&lt;wsp:rsid wsp:val=&quot;004F04DE&quot;/&gt;&lt;wsp:rsid wsp:val=&quot;004F09E3&quot;/&gt;&lt;wsp:rsid wsp:val=&quot;004F09E8&quot;/&gt;&lt;wsp:rsid wsp:val=&quot;004F0CB0&quot;/&gt;&lt;wsp:rsid wsp:val=&quot;004F1515&quot;/&gt;&lt;wsp:rsid wsp:val=&quot;004F1657&quot;/&gt;&lt;wsp:rsid wsp:val=&quot;004F1B2E&quot;/&gt;&lt;wsp:rsid wsp:val=&quot;004F1D0F&quot;/&gt;&lt;wsp:rsid wsp:val=&quot;004F2374&quot;/&gt;&lt;wsp:rsid wsp:val=&quot;004F26E1&quot;/&gt;&lt;wsp:rsid wsp:val=&quot;004F28E1&quot;/&gt;&lt;wsp:rsid wsp:val=&quot;004F2B7B&quot;/&gt;&lt;wsp:rsid wsp:val=&quot;004F2C17&quot;/&gt;&lt;wsp:rsid wsp:val=&quot;004F2EBD&quot;/&gt;&lt;wsp:rsid wsp:val=&quot;004F2F76&quot;/&gt;&lt;wsp:rsid wsp:val=&quot;004F34E5&quot;/&gt;&lt;wsp:rsid wsp:val=&quot;004F3889&quot;/&gt;&lt;wsp:rsid wsp:val=&quot;004F3D66&quot;/&gt;&lt;wsp:rsid wsp:val=&quot;004F3F46&quot;/&gt;&lt;wsp:rsid wsp:val=&quot;004F498F&quot;/&gt;&lt;wsp:rsid wsp:val=&quot;004F4BBE&quot;/&gt;&lt;wsp:rsid wsp:val=&quot;004F4FAD&quot;/&gt;&lt;wsp:rsid wsp:val=&quot;004F5161&quot;/&gt;&lt;wsp:rsid wsp:val=&quot;004F5215&quot;/&gt;&lt;wsp:rsid wsp:val=&quot;004F532C&quot;/&gt;&lt;wsp:rsid wsp:val=&quot;004F55FC&quot;/&gt;&lt;wsp:rsid wsp:val=&quot;004F5729&quot;/&gt;&lt;wsp:rsid wsp:val=&quot;004F599A&quot;/&gt;&lt;wsp:rsid wsp:val=&quot;004F6124&quot;/&gt;&lt;wsp:rsid wsp:val=&quot;004F61DF&quot;/&gt;&lt;wsp:rsid wsp:val=&quot;004F637D&quot;/&gt;&lt;wsp:rsid wsp:val=&quot;004F661F&quot;/&gt;&lt;wsp:rsid wsp:val=&quot;004F6FBF&quot;/&gt;&lt;wsp:rsid wsp:val=&quot;004F70BE&quot;/&gt;&lt;wsp:rsid wsp:val=&quot;004F740E&quot;/&gt;&lt;wsp:rsid wsp:val=&quot;004F76D3&quot;/&gt;&lt;wsp:rsid wsp:val=&quot;00500482&quot;/&gt;&lt;wsp:rsid wsp:val=&quot;00500483&quot;/&gt;&lt;wsp:rsid wsp:val=&quot;005006D3&quot;/&gt;&lt;wsp:rsid wsp:val=&quot;0050082B&quot;/&gt;&lt;wsp:rsid wsp:val=&quot;00500C80&quot;/&gt;&lt;wsp:rsid wsp:val=&quot;00500D87&quot;/&gt;&lt;wsp:rsid wsp:val=&quot;00500F64&quot;/&gt;&lt;wsp:rsid wsp:val=&quot;00501116&quot;/&gt;&lt;wsp:rsid wsp:val=&quot;00501189&quot;/&gt;&lt;wsp:rsid wsp:val=&quot;00501A9C&quot;/&gt;&lt;wsp:rsid wsp:val=&quot;00501ABD&quot;/&gt;&lt;wsp:rsid wsp:val=&quot;00501CAF&quot;/&gt;&lt;wsp:rsid wsp:val=&quot;00501D37&quot;/&gt;&lt;wsp:rsid wsp:val=&quot;00502230&quot;/&gt;&lt;wsp:rsid wsp:val=&quot;005023D3&quot;/&gt;&lt;wsp:rsid wsp:val=&quot;00502478&quot;/&gt;&lt;wsp:rsid wsp:val=&quot;005028D7&quot;/&gt;&lt;wsp:rsid wsp:val=&quot;00502ABA&quot;/&gt;&lt;wsp:rsid wsp:val=&quot;00502C68&quot;/&gt;&lt;wsp:rsid wsp:val=&quot;005030B0&quot;/&gt;&lt;wsp:rsid wsp:val=&quot;005031F1&quot;/&gt;&lt;wsp:rsid wsp:val=&quot;005032B8&quot;/&gt;&lt;wsp:rsid wsp:val=&quot;00504255&quot;/&gt;&lt;wsp:rsid wsp:val=&quot;00504BCE&quot;/&gt;&lt;wsp:rsid wsp:val=&quot;00504F4B&quot;/&gt;&lt;wsp:rsid wsp:val=&quot;00505138&quot;/&gt;&lt;wsp:rsid wsp:val=&quot;00505374&quot;/&gt;&lt;wsp:rsid wsp:val=&quot;00505B65&quot;/&gt;&lt;wsp:rsid wsp:val=&quot;00505E1D&quot;/&gt;&lt;wsp:rsid wsp:val=&quot;00505EC9&quot;/&gt;&lt;wsp:rsid wsp:val=&quot;00506025&quot;/&gt;&lt;wsp:rsid wsp:val=&quot;00506693&quot;/&gt;&lt;wsp:rsid wsp:val=&quot;005068C6&quot;/&gt;&lt;wsp:rsid wsp:val=&quot;00506A7A&quot;/&gt;&lt;wsp:rsid wsp:val=&quot;00506B28&quot;/&gt;&lt;wsp:rsid wsp:val=&quot;00506CA4&quot;/&gt;&lt;wsp:rsid wsp:val=&quot;00506F0E&quot;/&gt;&lt;wsp:rsid wsp:val=&quot;0050710C&quot;/&gt;&lt;wsp:rsid wsp:val=&quot;00507441&quot;/&gt;&lt;wsp:rsid wsp:val=&quot;0050785C&quot;/&gt;&lt;wsp:rsid wsp:val=&quot;00507A29&quot;/&gt;&lt;wsp:rsid wsp:val=&quot;00507C25&quot;/&gt;&lt;wsp:rsid wsp:val=&quot;00510422&quot;/&gt;&lt;wsp:rsid wsp:val=&quot;005104D3&quot;/&gt;&lt;wsp:rsid wsp:val=&quot;0051054C&quot;/&gt;&lt;wsp:rsid wsp:val=&quot;00510A90&quot;/&gt;&lt;wsp:rsid wsp:val=&quot;00510C01&quot;/&gt;&lt;wsp:rsid wsp:val=&quot;00510CD5&quot;/&gt;&lt;wsp:rsid wsp:val=&quot;00510F0A&quot;/&gt;&lt;wsp:rsid wsp:val=&quot;00511852&quot;/&gt;&lt;wsp:rsid wsp:val=&quot;00512196&quot;/&gt;&lt;wsp:rsid wsp:val=&quot;005124AA&quot;/&gt;&lt;wsp:rsid wsp:val=&quot;00512594&quot;/&gt;&lt;wsp:rsid wsp:val=&quot;00512839&quot;/&gt;&lt;wsp:rsid wsp:val=&quot;005129A6&quot;/&gt;&lt;wsp:rsid wsp:val=&quot;00512C2E&quot;/&gt;&lt;wsp:rsid wsp:val=&quot;00512CAA&quot;/&gt;&lt;wsp:rsid wsp:val=&quot;00513094&quot;/&gt;&lt;wsp:rsid wsp:val=&quot;0051318D&quot;/&gt;&lt;wsp:rsid wsp:val=&quot;005137C7&quot;/&gt;&lt;wsp:rsid wsp:val=&quot;005138D0&quot;/&gt;&lt;wsp:rsid wsp:val=&quot;00514130&quot;/&gt;&lt;wsp:rsid wsp:val=&quot;0051424E&quot;/&gt;&lt;wsp:rsid wsp:val=&quot;0051441A&quot;/&gt;&lt;wsp:rsid wsp:val=&quot;005147EC&quot;/&gt;&lt;wsp:rsid wsp:val=&quot;00514806&quot;/&gt;&lt;wsp:rsid wsp:val=&quot;0051484D&quot;/&gt;&lt;wsp:rsid wsp:val=&quot;00514B78&quot;/&gt;&lt;wsp:rsid wsp:val=&quot;00514C6A&quot;/&gt;&lt;wsp:rsid wsp:val=&quot;0051599E&quot;/&gt;&lt;wsp:rsid wsp:val=&quot;00515A7A&quot;/&gt;&lt;wsp:rsid wsp:val=&quot;00516584&quot;/&gt;&lt;wsp:rsid wsp:val=&quot;00516C60&quot;/&gt;&lt;wsp:rsid wsp:val=&quot;005170E0&quot;/&gt;&lt;wsp:rsid wsp:val=&quot;00517141&quot;/&gt;&lt;wsp:rsid wsp:val=&quot;00517EFA&quot;/&gt;&lt;wsp:rsid wsp:val=&quot;0052081B&quot;/&gt;&lt;wsp:rsid wsp:val=&quot;00520BB3&quot;/&gt;&lt;wsp:rsid wsp:val=&quot;0052119B&quot;/&gt;&lt;wsp:rsid wsp:val=&quot;0052177E&quot;/&gt;&lt;wsp:rsid wsp:val=&quot;00521D33&quot;/&gt;&lt;wsp:rsid wsp:val=&quot;00521F3E&quot;/&gt;&lt;wsp:rsid wsp:val=&quot;005222D0&quot;/&gt;&lt;wsp:rsid wsp:val=&quot;005227A1&quot;/&gt;&lt;wsp:rsid wsp:val=&quot;0052291D&quot;/&gt;&lt;wsp:rsid wsp:val=&quot;00522DC6&quot;/&gt;&lt;wsp:rsid wsp:val=&quot;00522EA2&quot;/&gt;&lt;wsp:rsid wsp:val=&quot;00522EB0&quot;/&gt;&lt;wsp:rsid wsp:val=&quot;0052300C&quot;/&gt;&lt;wsp:rsid wsp:val=&quot;00523090&quot;/&gt;&lt;wsp:rsid wsp:val=&quot;00523149&quot;/&gt;&lt;wsp:rsid wsp:val=&quot;005233E7&quot;/&gt;&lt;wsp:rsid wsp:val=&quot;005237D3&quot;/&gt;&lt;wsp:rsid wsp:val=&quot;005238FB&quot;/&gt;&lt;wsp:rsid wsp:val=&quot;00523980&quot;/&gt;&lt;wsp:rsid wsp:val=&quot;005239B6&quot;/&gt;&lt;wsp:rsid wsp:val=&quot;005239EF&quot;/&gt;&lt;wsp:rsid wsp:val=&quot;00523DA5&quot;/&gt;&lt;wsp:rsid wsp:val=&quot;00523FB7&quot;/&gt;&lt;wsp:rsid wsp:val=&quot;00524056&quot;/&gt;&lt;wsp:rsid wsp:val=&quot;0052484A&quot;/&gt;&lt;wsp:rsid wsp:val=&quot;00524E20&quot;/&gt;&lt;wsp:rsid wsp:val=&quot;00524FF1&quot;/&gt;&lt;wsp:rsid wsp:val=&quot;0052502D&quot;/&gt;&lt;wsp:rsid wsp:val=&quot;00525051&quot;/&gt;&lt;wsp:rsid wsp:val=&quot;005252E9&quot;/&gt;&lt;wsp:rsid wsp:val=&quot;00525405&quot;/&gt;&lt;wsp:rsid wsp:val=&quot;00525407&quot;/&gt;&lt;wsp:rsid wsp:val=&quot;00525434&quot;/&gt;&lt;wsp:rsid wsp:val=&quot;00525835&quot;/&gt;&lt;wsp:rsid wsp:val=&quot;00525DB2&quot;/&gt;&lt;wsp:rsid wsp:val=&quot;00525FCE&quot;/&gt;&lt;wsp:rsid wsp:val=&quot;0052688B&quot;/&gt;&lt;wsp:rsid wsp:val=&quot;00526C42&quot;/&gt;&lt;wsp:rsid wsp:val=&quot;00527770&quot;/&gt;&lt;wsp:rsid wsp:val=&quot;00527987&quot;/&gt;&lt;wsp:rsid wsp:val=&quot;00527EFF&quot;/&gt;&lt;wsp:rsid wsp:val=&quot;0053003B&quot;/&gt;&lt;wsp:rsid wsp:val=&quot;00530181&quot;/&gt;&lt;wsp:rsid wsp:val=&quot;00531A90&quot;/&gt;&lt;wsp:rsid wsp:val=&quot;00531B40&quot;/&gt;&lt;wsp:rsid wsp:val=&quot;00531C10&quot;/&gt;&lt;wsp:rsid wsp:val=&quot;00533601&quot;/&gt;&lt;wsp:rsid wsp:val=&quot;00533BA6&quot;/&gt;&lt;wsp:rsid wsp:val=&quot;00533BB6&quot;/&gt;&lt;wsp:rsid wsp:val=&quot;0053407C&quot;/&gt;&lt;wsp:rsid wsp:val=&quot;005345F6&quot;/&gt;&lt;wsp:rsid wsp:val=&quot;00534CB4&quot;/&gt;&lt;wsp:rsid wsp:val=&quot;00534DCC&quot;/&gt;&lt;wsp:rsid wsp:val=&quot;00535BEF&quot;/&gt;&lt;wsp:rsid wsp:val=&quot;0053614E&quot;/&gt;&lt;wsp:rsid wsp:val=&quot;005363AD&quot;/&gt;&lt;wsp:rsid wsp:val=&quot;005366CD&quot;/&gt;&lt;wsp:rsid wsp:val=&quot;005368CA&quot;/&gt;&lt;wsp:rsid wsp:val=&quot;00536AA9&quot;/&gt;&lt;wsp:rsid wsp:val=&quot;00537810&quot;/&gt;&lt;wsp:rsid wsp:val=&quot;00537F01&quot;/&gt;&lt;wsp:rsid wsp:val=&quot;00540170&quot;/&gt;&lt;wsp:rsid wsp:val=&quot;0054059C&quot;/&gt;&lt;wsp:rsid wsp:val=&quot;005405D6&quot;/&gt;&lt;wsp:rsid wsp:val=&quot;00540DF1&quot;/&gt;&lt;wsp:rsid wsp:val=&quot;00540E00&quot;/&gt;&lt;wsp:rsid wsp:val=&quot;005413AE&quot;/&gt;&lt;wsp:rsid wsp:val=&quot;005415E5&quot;/&gt;&lt;wsp:rsid wsp:val=&quot;0054176E&quot;/&gt;&lt;wsp:rsid wsp:val=&quot;0054181E&quot;/&gt;&lt;wsp:rsid wsp:val=&quot;00541D33&quot;/&gt;&lt;wsp:rsid wsp:val=&quot;0054258F&quot;/&gt;&lt;wsp:rsid wsp:val=&quot;00542731&quot;/&gt;&lt;wsp:rsid wsp:val=&quot;0054274D&quot;/&gt;&lt;wsp:rsid wsp:val=&quot;00542CB1&quot;/&gt;&lt;wsp:rsid wsp:val=&quot;00542E9A&quot;/&gt;&lt;wsp:rsid wsp:val=&quot;0054313E&quot;/&gt;&lt;wsp:rsid wsp:val=&quot;0054321B&quot;/&gt;&lt;wsp:rsid wsp:val=&quot;0054348C&quot;/&gt;&lt;wsp:rsid wsp:val=&quot;005434DD&quot;/&gt;&lt;wsp:rsid wsp:val=&quot;00543D5A&quot;/&gt;&lt;wsp:rsid wsp:val=&quot;005446D8&quot;/&gt;&lt;wsp:rsid wsp:val=&quot;005447A7&quot;/&gt;&lt;wsp:rsid wsp:val=&quot;00544B00&quot;/&gt;&lt;wsp:rsid wsp:val=&quot;005451E2&quot;/&gt;&lt;wsp:rsid wsp:val=&quot;005457C7&quot;/&gt;&lt;wsp:rsid wsp:val=&quot;00545F87&quot;/&gt;&lt;wsp:rsid wsp:val=&quot;005461BC&quot;/&gt;&lt;wsp:rsid wsp:val=&quot;00546619&quot;/&gt;&lt;wsp:rsid wsp:val=&quot;00546795&quot;/&gt;&lt;wsp:rsid wsp:val=&quot;00546C48&quot;/&gt;&lt;wsp:rsid wsp:val=&quot;00547561&quot;/&gt;&lt;wsp:rsid wsp:val=&quot;00547B8C&quot;/&gt;&lt;wsp:rsid wsp:val=&quot;00547E61&quot;/&gt;&lt;wsp:rsid wsp:val=&quot;00547EF5&quot;/&gt;&lt;wsp:rsid wsp:val=&quot;00550711&quot;/&gt;&lt;wsp:rsid wsp:val=&quot;00550E36&quot;/&gt;&lt;wsp:rsid wsp:val=&quot;00551147&quot;/&gt;&lt;wsp:rsid wsp:val=&quot;00551376&quot;/&gt;&lt;wsp:rsid wsp:val=&quot;00551C49&quot;/&gt;&lt;wsp:rsid wsp:val=&quot;005521C6&quot;/&gt;&lt;wsp:rsid wsp:val=&quot;00552260&quot;/&gt;&lt;wsp:rsid wsp:val=&quot;00552348&quot;/&gt;&lt;wsp:rsid wsp:val=&quot;005524C6&quot;/&gt;&lt;wsp:rsid wsp:val=&quot;00552549&quot;/&gt;&lt;wsp:rsid wsp:val=&quot;00552A69&quot;/&gt;&lt;wsp:rsid wsp:val=&quot;00552C40&quot;/&gt;&lt;wsp:rsid wsp:val=&quot;0055320C&quot;/&gt;&lt;wsp:rsid wsp:val=&quot;0055396C&quot;/&gt;&lt;wsp:rsid wsp:val=&quot;00553CFA&quot;/&gt;&lt;wsp:rsid wsp:val=&quot;00553E24&quot;/&gt;&lt;wsp:rsid wsp:val=&quot;00554198&quot;/&gt;&lt;wsp:rsid wsp:val=&quot;00554985&quot;/&gt;&lt;wsp:rsid wsp:val=&quot;00554B13&quot;/&gt;&lt;wsp:rsid wsp:val=&quot;00554CD2&quot;/&gt;&lt;wsp:rsid wsp:val=&quot;00554E55&quot;/&gt;&lt;wsp:rsid wsp:val=&quot;005553C0&quot;/&gt;&lt;wsp:rsid wsp:val=&quot;00555544&quot;/&gt;&lt;wsp:rsid wsp:val=&quot;00555739&quot;/&gt;&lt;wsp:rsid wsp:val=&quot;005558B3&quot;/&gt;&lt;wsp:rsid wsp:val=&quot;00555989&quot;/&gt;&lt;wsp:rsid wsp:val=&quot;00555D3C&quot;/&gt;&lt;wsp:rsid wsp:val=&quot;00556260&quot;/&gt;&lt;wsp:rsid wsp:val=&quot;0055627C&quot;/&gt;&lt;wsp:rsid wsp:val=&quot;005566AA&quot;/&gt;&lt;wsp:rsid wsp:val=&quot;00556BD9&quot;/&gt;&lt;wsp:rsid wsp:val=&quot;00557A94&quot;/&gt;&lt;wsp:rsid wsp:val=&quot;0056052F&quot;/&gt;&lt;wsp:rsid wsp:val=&quot;00560716&quot;/&gt;&lt;wsp:rsid wsp:val=&quot;0056099D&quot;/&gt;&lt;wsp:rsid wsp:val=&quot;00561007&quot;/&gt;&lt;wsp:rsid wsp:val=&quot;005610E4&quot;/&gt;&lt;wsp:rsid wsp:val=&quot;00561557&quot;/&gt;&lt;wsp:rsid wsp:val=&quot;00561EDD&quot;/&gt;&lt;wsp:rsid wsp:val=&quot;00562029&quot;/&gt;&lt;wsp:rsid wsp:val=&quot;00562404&quot;/&gt;&lt;wsp:rsid wsp:val=&quot;00562420&quot;/&gt;&lt;wsp:rsid wsp:val=&quot;005629B3&quot;/&gt;&lt;wsp:rsid wsp:val=&quot;0056331B&quot;/&gt;&lt;wsp:rsid wsp:val=&quot;0056368A&quot;/&gt;&lt;wsp:rsid wsp:val=&quot;00563737&quot;/&gt;&lt;wsp:rsid wsp:val=&quot;00563864&quot;/&gt;&lt;wsp:rsid wsp:val=&quot;00563DCC&quot;/&gt;&lt;wsp:rsid wsp:val=&quot;00564456&quot;/&gt;&lt;wsp:rsid wsp:val=&quot;0056452C&quot;/&gt;&lt;wsp:rsid wsp:val=&quot;00564542&quot;/&gt;&lt;wsp:rsid wsp:val=&quot;00564CCE&quot;/&gt;&lt;wsp:rsid wsp:val=&quot;00564E65&quot;/&gt;&lt;wsp:rsid wsp:val=&quot;00565071&quot;/&gt;&lt;wsp:rsid wsp:val=&quot;00565220&quot;/&gt;&lt;wsp:rsid wsp:val=&quot;00565AE2&quot;/&gt;&lt;wsp:rsid wsp:val=&quot;00565D12&quot;/&gt;&lt;wsp:rsid wsp:val=&quot;00565EF2&quot;/&gt;&lt;wsp:rsid wsp:val=&quot;00565FFF&quot;/&gt;&lt;wsp:rsid wsp:val=&quot;00566543&quot;/&gt;&lt;wsp:rsid wsp:val=&quot;0056663F&quot;/&gt;&lt;wsp:rsid wsp:val=&quot;0056670F&quot;/&gt;&lt;wsp:rsid wsp:val=&quot;00566822&quot;/&gt;&lt;wsp:rsid wsp:val=&quot;00566DD4&quot;/&gt;&lt;wsp:rsid wsp:val=&quot;00567151&quot;/&gt;&lt;wsp:rsid wsp:val=&quot;0056788D&quot;/&gt;&lt;wsp:rsid wsp:val=&quot;00567DCB&quot;/&gt;&lt;wsp:rsid wsp:val=&quot;00570299&quot;/&gt;&lt;wsp:rsid wsp:val=&quot;00570C11&quot;/&gt;&lt;wsp:rsid wsp:val=&quot;00570F23&quot;/&gt;&lt;wsp:rsid wsp:val=&quot;00571787&quot;/&gt;&lt;wsp:rsid wsp:val=&quot;00571B30&quot;/&gt;&lt;wsp:rsid wsp:val=&quot;00572285&quot;/&gt;&lt;wsp:rsid wsp:val=&quot;00572C79&quot;/&gt;&lt;wsp:rsid wsp:val=&quot;00572D30&quot;/&gt;&lt;wsp:rsid wsp:val=&quot;005731C2&quot;/&gt;&lt;wsp:rsid wsp:val=&quot;0057337D&quot;/&gt;&lt;wsp:rsid wsp:val=&quot;00573782&quot;/&gt;&lt;wsp:rsid wsp:val=&quot;005737A1&quot;/&gt;&lt;wsp:rsid wsp:val=&quot;00573896&quot;/&gt;&lt;wsp:rsid wsp:val=&quot;005738E4&quot;/&gt;&lt;wsp:rsid wsp:val=&quot;005739CB&quot;/&gt;&lt;wsp:rsid wsp:val=&quot;005739DC&quot;/&gt;&lt;wsp:rsid wsp:val=&quot;00573FF5&quot;/&gt;&lt;wsp:rsid wsp:val=&quot;00574067&quot;/&gt;&lt;wsp:rsid wsp:val=&quot;00574BA3&quot;/&gt;&lt;wsp:rsid wsp:val=&quot;00574CAA&quot;/&gt;&lt;wsp:rsid wsp:val=&quot;00574CCE&quot;/&gt;&lt;wsp:rsid wsp:val=&quot;0057565B&quot;/&gt;&lt;wsp:rsid wsp:val=&quot;00575B75&quot;/&gt;&lt;wsp:rsid wsp:val=&quot;00575C6D&quot;/&gt;&lt;wsp:rsid wsp:val=&quot;00576079&quot;/&gt;&lt;wsp:rsid wsp:val=&quot;0057683C&quot;/&gt;&lt;wsp:rsid wsp:val=&quot;005768E8&quot;/&gt;&lt;wsp:rsid wsp:val=&quot;00576DA7&quot;/&gt;&lt;wsp:rsid wsp:val=&quot;00576EAE&quot;/&gt;&lt;wsp:rsid wsp:val=&quot;005774A5&quot;/&gt;&lt;wsp:rsid wsp:val=&quot;005779AC&quot;/&gt;&lt;wsp:rsid wsp:val=&quot;00580112&quot;/&gt;&lt;wsp:rsid wsp:val=&quot;005803EB&quot;/&gt;&lt;wsp:rsid wsp:val=&quot;0058078F&quot;/&gt;&lt;wsp:rsid wsp:val=&quot;0058092F&quot;/&gt;&lt;wsp:rsid wsp:val=&quot;00580D7E&quot;/&gt;&lt;wsp:rsid wsp:val=&quot;005819C6&quot;/&gt;&lt;wsp:rsid wsp:val=&quot;00581CAA&quot;/&gt;&lt;wsp:rsid wsp:val=&quot;00581F5D&quot;/&gt;&lt;wsp:rsid wsp:val=&quot;00582211&quot;/&gt;&lt;wsp:rsid wsp:val=&quot;00582743&quot;/&gt;&lt;wsp:rsid wsp:val=&quot;00582B9D&quot;/&gt;&lt;wsp:rsid wsp:val=&quot;00582BBA&quot;/&gt;&lt;wsp:rsid wsp:val=&quot;00582C92&quot;/&gt;&lt;wsp:rsid wsp:val=&quot;00582F80&quot;/&gt;&lt;wsp:rsid wsp:val=&quot;00583599&quot;/&gt;&lt;wsp:rsid wsp:val=&quot;00583666&quot;/&gt;&lt;wsp:rsid wsp:val=&quot;00583923&quot;/&gt;&lt;wsp:rsid wsp:val=&quot;005839E7&quot;/&gt;&lt;wsp:rsid wsp:val=&quot;00583C9E&quot;/&gt;&lt;wsp:rsid wsp:val=&quot;005844B6&quot;/&gt;&lt;wsp:rsid wsp:val=&quot;0058475E&quot;/&gt;&lt;wsp:rsid wsp:val=&quot;00584770&quot;/&gt;&lt;wsp:rsid wsp:val=&quot;00584EE9&quot;/&gt;&lt;wsp:rsid wsp:val=&quot;005850E0&quot;/&gt;&lt;wsp:rsid wsp:val=&quot;00585FE5&quot;/&gt;&lt;wsp:rsid wsp:val=&quot;0058611C&quot;/&gt;&lt;wsp:rsid wsp:val=&quot;005866D3&quot;/&gt;&lt;wsp:rsid wsp:val=&quot;00586AE7&quot;/&gt;&lt;wsp:rsid wsp:val=&quot;00586F23&quot;/&gt;&lt;wsp:rsid wsp:val=&quot;00587004&quot;/&gt;&lt;wsp:rsid wsp:val=&quot;005870FA&quot;/&gt;&lt;wsp:rsid wsp:val=&quot;005877AA&quot;/&gt;&lt;wsp:rsid wsp:val=&quot;00587A51&quot;/&gt;&lt;wsp:rsid wsp:val=&quot;005901B5&quot;/&gt;&lt;wsp:rsid wsp:val=&quot;005902AE&quot;/&gt;&lt;wsp:rsid wsp:val=&quot;00590B29&quot;/&gt;&lt;wsp:rsid wsp:val=&quot;00590CFC&quot;/&gt;&lt;wsp:rsid wsp:val=&quot;005911B4&quot;/&gt;&lt;wsp:rsid wsp:val=&quot;005912E5&quot;/&gt;&lt;wsp:rsid wsp:val=&quot;00591FCC&quot;/&gt;&lt;wsp:rsid wsp:val=&quot;005921F7&quot;/&gt;&lt;wsp:rsid wsp:val=&quot;00592811&quot;/&gt;&lt;wsp:rsid wsp:val=&quot;00592A37&quot;/&gt;&lt;wsp:rsid wsp:val=&quot;00592E0F&quot;/&gt;&lt;wsp:rsid wsp:val=&quot;005931A1&quot;/&gt;&lt;wsp:rsid wsp:val=&quot;005931F2&quot;/&gt;&lt;wsp:rsid wsp:val=&quot;0059364D&quot;/&gt;&lt;wsp:rsid wsp:val=&quot;0059436B&quot;/&gt;&lt;wsp:rsid wsp:val=&quot;00594485&quot;/&gt;&lt;wsp:rsid wsp:val=&quot;00594796&quot;/&gt;&lt;wsp:rsid wsp:val=&quot;00594CCD&quot;/&gt;&lt;wsp:rsid wsp:val=&quot;00594EF2&quot;/&gt;&lt;wsp:rsid wsp:val=&quot;00594F34&quot;/&gt;&lt;wsp:rsid wsp:val=&quot;005958F9&quot;/&gt;&lt;wsp:rsid wsp:val=&quot;005960DA&quot;/&gt;&lt;wsp:rsid wsp:val=&quot;0059663C&quot;/&gt;&lt;wsp:rsid wsp:val=&quot;005966E7&quot;/&gt;&lt;wsp:rsid wsp:val=&quot;005968BE&quot;/&gt;&lt;wsp:rsid wsp:val=&quot;00596BE4&quot;/&gt;&lt;wsp:rsid wsp:val=&quot;00597B1F&quot;/&gt;&lt;wsp:rsid wsp:val=&quot;005A01B9&quot;/&gt;&lt;wsp:rsid wsp:val=&quot;005A02E1&quot;/&gt;&lt;wsp:rsid wsp:val=&quot;005A0384&quot;/&gt;&lt;wsp:rsid wsp:val=&quot;005A065F&quot;/&gt;&lt;wsp:rsid wsp:val=&quot;005A0810&quot;/&gt;&lt;wsp:rsid wsp:val=&quot;005A0A99&quot;/&gt;&lt;wsp:rsid wsp:val=&quot;005A0E86&quot;/&gt;&lt;wsp:rsid wsp:val=&quot;005A0F52&quot;/&gt;&lt;wsp:rsid wsp:val=&quot;005A11DB&quot;/&gt;&lt;wsp:rsid wsp:val=&quot;005A13D6&quot;/&gt;&lt;wsp:rsid wsp:val=&quot;005A14AA&quot;/&gt;&lt;wsp:rsid wsp:val=&quot;005A15D1&quot;/&gt;&lt;wsp:rsid wsp:val=&quot;005A1CD0&quot;/&gt;&lt;wsp:rsid wsp:val=&quot;005A1E7F&quot;/&gt;&lt;wsp:rsid wsp:val=&quot;005A21EF&quot;/&gt;&lt;wsp:rsid wsp:val=&quot;005A2335&quot;/&gt;&lt;wsp:rsid wsp:val=&quot;005A2578&quot;/&gt;&lt;wsp:rsid wsp:val=&quot;005A2829&quot;/&gt;&lt;wsp:rsid wsp:val=&quot;005A2934&quot;/&gt;&lt;wsp:rsid wsp:val=&quot;005A2A7C&quot;/&gt;&lt;wsp:rsid wsp:val=&quot;005A3012&quot;/&gt;&lt;wsp:rsid wsp:val=&quot;005A3227&quot;/&gt;&lt;wsp:rsid wsp:val=&quot;005A3433&quot;/&gt;&lt;wsp:rsid wsp:val=&quot;005A34D5&quot;/&gt;&lt;wsp:rsid wsp:val=&quot;005A3515&quot;/&gt;&lt;wsp:rsid wsp:val=&quot;005A3681&quot;/&gt;&lt;wsp:rsid wsp:val=&quot;005A3698&quot;/&gt;&lt;wsp:rsid wsp:val=&quot;005A37B0&quot;/&gt;&lt;wsp:rsid wsp:val=&quot;005A389C&quot;/&gt;&lt;wsp:rsid wsp:val=&quot;005A38F7&quot;/&gt;&lt;wsp:rsid wsp:val=&quot;005A39FC&quot;/&gt;&lt;wsp:rsid wsp:val=&quot;005A3E06&quot;/&gt;&lt;wsp:rsid wsp:val=&quot;005A4465&quot;/&gt;&lt;wsp:rsid wsp:val=&quot;005A4568&quot;/&gt;&lt;wsp:rsid wsp:val=&quot;005A45DF&quot;/&gt;&lt;wsp:rsid wsp:val=&quot;005A4847&quot;/&gt;&lt;wsp:rsid wsp:val=&quot;005A4924&quot;/&gt;&lt;wsp:rsid wsp:val=&quot;005A49CD&quot;/&gt;&lt;wsp:rsid wsp:val=&quot;005A4CBB&quot;/&gt;&lt;wsp:rsid wsp:val=&quot;005A4E08&quot;/&gt;&lt;wsp:rsid wsp:val=&quot;005A4E65&quot;/&gt;&lt;wsp:rsid wsp:val=&quot;005A4F39&quot;/&gt;&lt;wsp:rsid wsp:val=&quot;005A50BC&quot;/&gt;&lt;wsp:rsid wsp:val=&quot;005A528A&quot;/&gt;&lt;wsp:rsid wsp:val=&quot;005A5321&quot;/&gt;&lt;wsp:rsid wsp:val=&quot;005A5719&quot;/&gt;&lt;wsp:rsid wsp:val=&quot;005A5DAC&quot;/&gt;&lt;wsp:rsid wsp:val=&quot;005A69AB&quot;/&gt;&lt;wsp:rsid wsp:val=&quot;005A6A7A&quot;/&gt;&lt;wsp:rsid wsp:val=&quot;005A7140&quot;/&gt;&lt;wsp:rsid wsp:val=&quot;005A7556&quot;/&gt;&lt;wsp:rsid wsp:val=&quot;005A7A8D&quot;/&gt;&lt;wsp:rsid wsp:val=&quot;005A7CF6&quot;/&gt;&lt;wsp:rsid wsp:val=&quot;005A7FAF&quot;/&gt;&lt;wsp:rsid wsp:val=&quot;005B0254&quot;/&gt;&lt;wsp:rsid wsp:val=&quot;005B028C&quot;/&gt;&lt;wsp:rsid wsp:val=&quot;005B09B6&quot;/&gt;&lt;wsp:rsid wsp:val=&quot;005B184B&quot;/&gt;&lt;wsp:rsid wsp:val=&quot;005B1A38&quot;/&gt;&lt;wsp:rsid wsp:val=&quot;005B1AD9&quot;/&gt;&lt;wsp:rsid wsp:val=&quot;005B1EA7&quot;/&gt;&lt;wsp:rsid wsp:val=&quot;005B2004&quot;/&gt;&lt;wsp:rsid wsp:val=&quot;005B298C&quot;/&gt;&lt;wsp:rsid wsp:val=&quot;005B2B64&quot;/&gt;&lt;wsp:rsid wsp:val=&quot;005B2C70&quot;/&gt;&lt;wsp:rsid wsp:val=&quot;005B2C95&quot;/&gt;&lt;wsp:rsid wsp:val=&quot;005B2E13&quot;/&gt;&lt;wsp:rsid wsp:val=&quot;005B2F5A&quot;/&gt;&lt;wsp:rsid wsp:val=&quot;005B2F9B&quot;/&gt;&lt;wsp:rsid wsp:val=&quot;005B2FB2&quot;/&gt;&lt;wsp:rsid wsp:val=&quot;005B3076&quot;/&gt;&lt;wsp:rsid wsp:val=&quot;005B328F&quot;/&gt;&lt;wsp:rsid wsp:val=&quot;005B356C&quot;/&gt;&lt;wsp:rsid wsp:val=&quot;005B3D9C&quot;/&gt;&lt;wsp:rsid wsp:val=&quot;005B40BF&quot;/&gt;&lt;wsp:rsid wsp:val=&quot;005B43B0&quot;/&gt;&lt;wsp:rsid wsp:val=&quot;005B500A&quot;/&gt;&lt;wsp:rsid wsp:val=&quot;005B6078&quot;/&gt;&lt;wsp:rsid wsp:val=&quot;005B6086&quot;/&gt;&lt;wsp:rsid wsp:val=&quot;005B62E4&quot;/&gt;&lt;wsp:rsid wsp:val=&quot;005B643A&quot;/&gt;&lt;wsp:rsid wsp:val=&quot;005B6554&quot;/&gt;&lt;wsp:rsid wsp:val=&quot;005B751D&quot;/&gt;&lt;wsp:rsid wsp:val=&quot;005C007A&quot;/&gt;&lt;wsp:rsid wsp:val=&quot;005C02DF&quot;/&gt;&lt;wsp:rsid wsp:val=&quot;005C0BF4&quot;/&gt;&lt;wsp:rsid wsp:val=&quot;005C159F&quot;/&gt;&lt;wsp:rsid wsp:val=&quot;005C17A6&quot;/&gt;&lt;wsp:rsid wsp:val=&quot;005C1B94&quot;/&gt;&lt;wsp:rsid wsp:val=&quot;005C20B9&quot;/&gt;&lt;wsp:rsid wsp:val=&quot;005C2260&quot;/&gt;&lt;wsp:rsid wsp:val=&quot;005C28B3&quot;/&gt;&lt;wsp:rsid wsp:val=&quot;005C3AB3&quot;/&gt;&lt;wsp:rsid wsp:val=&quot;005C4859&quot;/&gt;&lt;wsp:rsid wsp:val=&quot;005C4E13&quot;/&gt;&lt;wsp:rsid wsp:val=&quot;005C50B9&quot;/&gt;&lt;wsp:rsid wsp:val=&quot;005C5486&quot;/&gt;&lt;wsp:rsid wsp:val=&quot;005C559B&quot;/&gt;&lt;wsp:rsid wsp:val=&quot;005C5710&quot;/&gt;&lt;wsp:rsid wsp:val=&quot;005C576B&quot;/&gt;&lt;wsp:rsid wsp:val=&quot;005C582B&quot;/&gt;&lt;wsp:rsid wsp:val=&quot;005C5AEB&quot;/&gt;&lt;wsp:rsid wsp:val=&quot;005C64D7&quot;/&gt;&lt;wsp:rsid wsp:val=&quot;005C65E3&quot;/&gt;&lt;wsp:rsid wsp:val=&quot;005C6DFF&quot;/&gt;&lt;wsp:rsid wsp:val=&quot;005C7215&quot;/&gt;&lt;wsp:rsid wsp:val=&quot;005C7A2B&quot;/&gt;&lt;wsp:rsid wsp:val=&quot;005C7ADE&quot;/&gt;&lt;wsp:rsid wsp:val=&quot;005C7C85&quot;/&gt;&lt;wsp:rsid wsp:val=&quot;005D00CD&quot;/&gt;&lt;wsp:rsid wsp:val=&quot;005D0578&quot;/&gt;&lt;wsp:rsid wsp:val=&quot;005D0893&quot;/&gt;&lt;wsp:rsid wsp:val=&quot;005D0DED&quot;/&gt;&lt;wsp:rsid wsp:val=&quot;005D0F4F&quot;/&gt;&lt;wsp:rsid wsp:val=&quot;005D180D&quot;/&gt;&lt;wsp:rsid wsp:val=&quot;005D1C1E&quot;/&gt;&lt;wsp:rsid wsp:val=&quot;005D2636&quot;/&gt;&lt;wsp:rsid wsp:val=&quot;005D2946&quot;/&gt;&lt;wsp:rsid wsp:val=&quot;005D3819&quot;/&gt;&lt;wsp:rsid wsp:val=&quot;005D3F2D&quot;/&gt;&lt;wsp:rsid wsp:val=&quot;005D402D&quot;/&gt;&lt;wsp:rsid wsp:val=&quot;005D4618&quot;/&gt;&lt;wsp:rsid wsp:val=&quot;005D491E&quot;/&gt;&lt;wsp:rsid wsp:val=&quot;005D4FCC&quot;/&gt;&lt;wsp:rsid wsp:val=&quot;005D53C8&quot;/&gt;&lt;wsp:rsid wsp:val=&quot;005D649C&quot;/&gt;&lt;wsp:rsid wsp:val=&quot;005D6EFD&quot;/&gt;&lt;wsp:rsid wsp:val=&quot;005E0493&quot;/&gt;&lt;wsp:rsid wsp:val=&quot;005E0618&quot;/&gt;&lt;wsp:rsid wsp:val=&quot;005E09F6&quot;/&gt;&lt;wsp:rsid wsp:val=&quot;005E0AF5&quot;/&gt;&lt;wsp:rsid wsp:val=&quot;005E106C&quot;/&gt;&lt;wsp:rsid wsp:val=&quot;005E1CEA&quot;/&gt;&lt;wsp:rsid wsp:val=&quot;005E1E23&quot;/&gt;&lt;wsp:rsid wsp:val=&quot;005E25A4&quot;/&gt;&lt;wsp:rsid wsp:val=&quot;005E2960&quot;/&gt;&lt;wsp:rsid wsp:val=&quot;005E2C44&quot;/&gt;&lt;wsp:rsid wsp:val=&quot;005E3052&quot;/&gt;&lt;wsp:rsid wsp:val=&quot;005E30C1&quot;/&gt;&lt;wsp:rsid wsp:val=&quot;005E30D3&quot;/&gt;&lt;wsp:rsid wsp:val=&quot;005E3958&quot;/&gt;&lt;wsp:rsid wsp:val=&quot;005E3E81&quot;/&gt;&lt;wsp:rsid wsp:val=&quot;005E4B98&quot;/&gt;&lt;wsp:rsid wsp:val=&quot;005E4DB9&quot;/&gt;&lt;wsp:rsid wsp:val=&quot;005E4DEA&quot;/&gt;&lt;wsp:rsid wsp:val=&quot;005E6725&quot;/&gt;&lt;wsp:rsid wsp:val=&quot;005E6CE1&quot;/&gt;&lt;wsp:rsid wsp:val=&quot;005E6E43&quot;/&gt;&lt;wsp:rsid wsp:val=&quot;005E77CA&quot;/&gt;&lt;wsp:rsid wsp:val=&quot;005E7F4D&quot;/&gt;&lt;wsp:rsid wsp:val=&quot;005F0333&quot;/&gt;&lt;wsp:rsid wsp:val=&quot;005F034D&quot;/&gt;&lt;wsp:rsid wsp:val=&quot;005F0480&quot;/&gt;&lt;wsp:rsid wsp:val=&quot;005F067D&quot;/&gt;&lt;wsp:rsid wsp:val=&quot;005F06AA&quot;/&gt;&lt;wsp:rsid wsp:val=&quot;005F14DA&quot;/&gt;&lt;wsp:rsid wsp:val=&quot;005F16B1&quot;/&gt;&lt;wsp:rsid wsp:val=&quot;005F1859&quot;/&gt;&lt;wsp:rsid wsp:val=&quot;005F1B2B&quot;/&gt;&lt;wsp:rsid wsp:val=&quot;005F1BF9&quot;/&gt;&lt;wsp:rsid wsp:val=&quot;005F1D89&quot;/&gt;&lt;wsp:rsid wsp:val=&quot;005F2148&quot;/&gt;&lt;wsp:rsid wsp:val=&quot;005F21DB&quot;/&gt;&lt;wsp:rsid wsp:val=&quot;005F22D2&quot;/&gt;&lt;wsp:rsid wsp:val=&quot;005F22FB&quot;/&gt;&lt;wsp:rsid wsp:val=&quot;005F2915&quot;/&gt;&lt;wsp:rsid wsp:val=&quot;005F2AAA&quot;/&gt;&lt;wsp:rsid wsp:val=&quot;005F2F7B&quot;/&gt;&lt;wsp:rsid wsp:val=&quot;005F30BA&quot;/&gt;&lt;wsp:rsid wsp:val=&quot;005F37C5&quot;/&gt;&lt;wsp:rsid wsp:val=&quot;005F38A2&quot;/&gt;&lt;wsp:rsid wsp:val=&quot;005F3A58&quot;/&gt;&lt;wsp:rsid wsp:val=&quot;005F3C49&quot;/&gt;&lt;wsp:rsid wsp:val=&quot;005F3CBD&quot;/&gt;&lt;wsp:rsid wsp:val=&quot;005F4485&quot;/&gt;&lt;wsp:rsid wsp:val=&quot;005F4615&quot;/&gt;&lt;wsp:rsid wsp:val=&quot;005F4A4C&quot;/&gt;&lt;wsp:rsid wsp:val=&quot;005F5823&quot;/&gt;&lt;wsp:rsid wsp:val=&quot;005F5E90&quot;/&gt;&lt;wsp:rsid wsp:val=&quot;005F62A8&quot;/&gt;&lt;wsp:rsid wsp:val=&quot;005F6496&quot;/&gt;&lt;wsp:rsid wsp:val=&quot;005F661E&quot;/&gt;&lt;wsp:rsid wsp:val=&quot;005F67A0&quot;/&gt;&lt;wsp:rsid wsp:val=&quot;005F68D8&quot;/&gt;&lt;wsp:rsid wsp:val=&quot;005F69B0&quot;/&gt;&lt;wsp:rsid wsp:val=&quot;005F6BC4&quot;/&gt;&lt;wsp:rsid wsp:val=&quot;005F6C9A&quot;/&gt;&lt;wsp:rsid wsp:val=&quot;005F6D8F&quot;/&gt;&lt;wsp:rsid wsp:val=&quot;005F734C&quot;/&gt;&lt;wsp:rsid wsp:val=&quot;005F7DA3&quot;/&gt;&lt;wsp:rsid wsp:val=&quot;005F7EE2&quot;/&gt;&lt;wsp:rsid wsp:val=&quot;005F7FCC&quot;/&gt;&lt;wsp:rsid wsp:val=&quot;00600033&quot;/&gt;&lt;wsp:rsid wsp:val=&quot;00600701&quot;/&gt;&lt;wsp:rsid wsp:val=&quot;006008C8&quot;/&gt;&lt;wsp:rsid wsp:val=&quot;006009EA&quot;/&gt;&lt;wsp:rsid wsp:val=&quot;00601290&quot;/&gt;&lt;wsp:rsid wsp:val=&quot;00601706&quot;/&gt;&lt;wsp:rsid wsp:val=&quot;00601ECC&quot;/&gt;&lt;wsp:rsid wsp:val=&quot;00601F4A&quot;/&gt;&lt;wsp:rsid wsp:val=&quot;00602023&quot;/&gt;&lt;wsp:rsid wsp:val=&quot;00602082&quot;/&gt;&lt;wsp:rsid wsp:val=&quot;0060214F&quot;/&gt;&lt;wsp:rsid wsp:val=&quot;006025D4&quot;/&gt;&lt;wsp:rsid wsp:val=&quot;006032BB&quot;/&gt;&lt;wsp:rsid wsp:val=&quot;0060368A&quot;/&gt;&lt;wsp:rsid wsp:val=&quot;0060388C&quot;/&gt;&lt;wsp:rsid wsp:val=&quot;00603D9B&quot;/&gt;&lt;wsp:rsid wsp:val=&quot;00603F1F&quot;/&gt;&lt;wsp:rsid wsp:val=&quot;00603FF3&quot;/&gt;&lt;wsp:rsid wsp:val=&quot;0060442E&quot;/&gt;&lt;wsp:rsid wsp:val=&quot;00604835&quot;/&gt;&lt;wsp:rsid wsp:val=&quot;00604928&quot;/&gt;&lt;wsp:rsid wsp:val=&quot;00604FCF&quot;/&gt;&lt;wsp:rsid wsp:val=&quot;00605384&quot;/&gt;&lt;wsp:rsid wsp:val=&quot;006056E6&quot;/&gt;&lt;wsp:rsid wsp:val=&quot;00605A98&quot;/&gt;&lt;wsp:rsid wsp:val=&quot;00605B96&quot;/&gt;&lt;wsp:rsid wsp:val=&quot;00606AC8&quot;/&gt;&lt;wsp:rsid wsp:val=&quot;006070DC&quot;/&gt;&lt;wsp:rsid wsp:val=&quot;00607D3B&quot;/&gt;&lt;wsp:rsid wsp:val=&quot;00610186&quot;/&gt;&lt;wsp:rsid wsp:val=&quot;00610807&quot;/&gt;&lt;wsp:rsid wsp:val=&quot;00610E46&quot;/&gt;&lt;wsp:rsid wsp:val=&quot;006113DE&quot;/&gt;&lt;wsp:rsid wsp:val=&quot;0061223D&quot;/&gt;&lt;wsp:rsid wsp:val=&quot;006124F4&quot;/&gt;&lt;wsp:rsid wsp:val=&quot;006125BA&quot;/&gt;&lt;wsp:rsid wsp:val=&quot;00612730&quot;/&gt;&lt;wsp:rsid wsp:val=&quot;00612849&quot;/&gt;&lt;wsp:rsid wsp:val=&quot;00612DC4&quot;/&gt;&lt;wsp:rsid wsp:val=&quot;006135EF&quot;/&gt;&lt;wsp:rsid wsp:val=&quot;006135F7&quot;/&gt;&lt;wsp:rsid wsp:val=&quot;00613739&quot;/&gt;&lt;wsp:rsid wsp:val=&quot;006137DE&quot;/&gt;&lt;wsp:rsid wsp:val=&quot;00613C30&quot;/&gt;&lt;wsp:rsid wsp:val=&quot;00613D1C&quot;/&gt;&lt;wsp:rsid wsp:val=&quot;00614030&quot;/&gt;&lt;wsp:rsid wsp:val=&quot;0061413E&quot;/&gt;&lt;wsp:rsid wsp:val=&quot;00615922&quot;/&gt;&lt;wsp:rsid wsp:val=&quot;00615B41&quot;/&gt;&lt;wsp:rsid wsp:val=&quot;006160C9&quot;/&gt;&lt;wsp:rsid wsp:val=&quot;006160EE&quot;/&gt;&lt;wsp:rsid wsp:val=&quot;00616700&quot;/&gt;&lt;wsp:rsid wsp:val=&quot;006169A0&quot;/&gt;&lt;wsp:rsid wsp:val=&quot;006174E6&quot;/&gt;&lt;wsp:rsid wsp:val=&quot;00617618&quot;/&gt;&lt;wsp:rsid wsp:val=&quot;00620848&quot;/&gt;&lt;wsp:rsid wsp:val=&quot;00620D00&quot;/&gt;&lt;wsp:rsid wsp:val=&quot;00620E47&quot;/&gt;&lt;wsp:rsid wsp:val=&quot;00620FE5&quot;/&gt;&lt;wsp:rsid wsp:val=&quot;00621424&quot;/&gt;&lt;wsp:rsid wsp:val=&quot;0062162D&quot;/&gt;&lt;wsp:rsid wsp:val=&quot;00621CBA&quot;/&gt;&lt;wsp:rsid wsp:val=&quot;0062215E&quot;/&gt;&lt;wsp:rsid wsp:val=&quot;00622210&quot;/&gt;&lt;wsp:rsid wsp:val=&quot;00622300&quot;/&gt;&lt;wsp:rsid wsp:val=&quot;006223CF&quot;/&gt;&lt;wsp:rsid wsp:val=&quot;006224AC&quot;/&gt;&lt;wsp:rsid wsp:val=&quot;006225A1&quot;/&gt;&lt;wsp:rsid wsp:val=&quot;00622B92&quot;/&gt;&lt;wsp:rsid wsp:val=&quot;00622D02&quot;/&gt;&lt;wsp:rsid wsp:val=&quot;0062300D&quot;/&gt;&lt;wsp:rsid wsp:val=&quot;006238CF&quot;/&gt;&lt;wsp:rsid wsp:val=&quot;00623A63&quot;/&gt;&lt;wsp:rsid wsp:val=&quot;00624020&quot;/&gt;&lt;wsp:rsid wsp:val=&quot;006243B6&quot;/&gt;&lt;wsp:rsid wsp:val=&quot;00624575&quot;/&gt;&lt;wsp:rsid wsp:val=&quot;00624804&quot;/&gt;&lt;wsp:rsid wsp:val=&quot;00624A1E&quot;/&gt;&lt;wsp:rsid wsp:val=&quot;00624B46&quot;/&gt;&lt;wsp:rsid wsp:val=&quot;00624B73&quot;/&gt;&lt;wsp:rsid wsp:val=&quot;00625134&quot;/&gt;&lt;wsp:rsid wsp:val=&quot;00625297&quot;/&gt;&lt;wsp:rsid wsp:val=&quot;00625347&quot;/&gt;&lt;wsp:rsid wsp:val=&quot;00625576&quot;/&gt;&lt;wsp:rsid wsp:val=&quot;006255B7&quot;/&gt;&lt;wsp:rsid wsp:val=&quot;006267BD&quot;/&gt;&lt;wsp:rsid wsp:val=&quot;00626896&quot;/&gt;&lt;wsp:rsid wsp:val=&quot;00626953&quot;/&gt;&lt;wsp:rsid wsp:val=&quot;0062753C&quot;/&gt;&lt;wsp:rsid wsp:val=&quot;00627AFC&quot;/&gt;&lt;wsp:rsid wsp:val=&quot;00627DCA&quot;/&gt;&lt;wsp:rsid wsp:val=&quot;006300AC&quot;/&gt;&lt;wsp:rsid wsp:val=&quot;00630CB9&quot;/&gt;&lt;wsp:rsid wsp:val=&quot;00630EDF&quot;/&gt;&lt;wsp:rsid wsp:val=&quot;00631138&quot;/&gt;&lt;wsp:rsid wsp:val=&quot;006315A7&quot;/&gt;&lt;wsp:rsid wsp:val=&quot;00631747&quot;/&gt;&lt;wsp:rsid wsp:val=&quot;00631762&quot;/&gt;&lt;wsp:rsid wsp:val=&quot;006319E9&quot;/&gt;&lt;wsp:rsid wsp:val=&quot;0063227B&quot;/&gt;&lt;wsp:rsid wsp:val=&quot;00632287&quot;/&gt;&lt;wsp:rsid wsp:val=&quot;00632766&quot;/&gt;&lt;wsp:rsid wsp:val=&quot;0063281F&quot;/&gt;&lt;wsp:rsid wsp:val=&quot;0063329B&quot;/&gt;&lt;wsp:rsid wsp:val=&quot;006332A1&quot;/&gt;&lt;wsp:rsid wsp:val=&quot;00633E25&quot;/&gt;&lt;wsp:rsid wsp:val=&quot;00634490&quot;/&gt;&lt;wsp:rsid wsp:val=&quot;006345AC&quot;/&gt;&lt;wsp:rsid wsp:val=&quot;00634B0E&quot;/&gt;&lt;wsp:rsid wsp:val=&quot;00635289&quot;/&gt;&lt;wsp:rsid wsp:val=&quot;00635734&quot;/&gt;&lt;wsp:rsid wsp:val=&quot;00635926&quot;/&gt;&lt;wsp:rsid wsp:val=&quot;00635945&quot;/&gt;&lt;wsp:rsid wsp:val=&quot;00635AAC&quot;/&gt;&lt;wsp:rsid wsp:val=&quot;00635F00&quot;/&gt;&lt;wsp:rsid wsp:val=&quot;006360F5&quot;/&gt;&lt;wsp:rsid wsp:val=&quot;0063631E&quot;/&gt;&lt;wsp:rsid wsp:val=&quot;00636963&quot;/&gt;&lt;wsp:rsid wsp:val=&quot;00636D3E&quot;/&gt;&lt;wsp:rsid wsp:val=&quot;00637721&quot;/&gt;&lt;wsp:rsid wsp:val=&quot;00637971&quot;/&gt;&lt;wsp:rsid wsp:val=&quot;00637BB8&quot;/&gt;&lt;wsp:rsid wsp:val=&quot;00637D7A&quot;/&gt;&lt;wsp:rsid wsp:val=&quot;0064080D&quot;/&gt;&lt;wsp:rsid wsp:val=&quot;006417F6&quot;/&gt;&lt;wsp:rsid wsp:val=&quot;00641A44&quot;/&gt;&lt;wsp:rsid wsp:val=&quot;00641CEF&quot;/&gt;&lt;wsp:rsid wsp:val=&quot;00642064&quot;/&gt;&lt;wsp:rsid wsp:val=&quot;0064268E&quot;/&gt;&lt;wsp:rsid wsp:val=&quot;00642972&quot;/&gt;&lt;wsp:rsid wsp:val=&quot;00642B57&quot;/&gt;&lt;wsp:rsid wsp:val=&quot;0064322F&quot;/&gt;&lt;wsp:rsid wsp:val=&quot;00643300&quot;/&gt;&lt;wsp:rsid wsp:val=&quot;0064425A&quot;/&gt;&lt;wsp:rsid wsp:val=&quot;00644EA7&quot;/&gt;&lt;wsp:rsid wsp:val=&quot;00644F4C&quot;/&gt;&lt;wsp:rsid wsp:val=&quot;006455D1&quot;/&gt;&lt;wsp:rsid wsp:val=&quot;00645D6F&quot;/&gt;&lt;wsp:rsid wsp:val=&quot;0064643A&quot;/&gt;&lt;wsp:rsid wsp:val=&quot;00646E83&quot;/&gt;&lt;wsp:rsid wsp:val=&quot;006476AD&quot;/&gt;&lt;wsp:rsid wsp:val=&quot;0065024B&quot;/&gt;&lt;wsp:rsid wsp:val=&quot;006503A2&quot;/&gt;&lt;wsp:rsid wsp:val=&quot;00650713&quot;/&gt;&lt;wsp:rsid wsp:val=&quot;00650977&quot;/&gt;&lt;wsp:rsid wsp:val=&quot;00650BA1&quot;/&gt;&lt;wsp:rsid wsp:val=&quot;00650E6B&quot;/&gt;&lt;wsp:rsid wsp:val=&quot;00650EAE&quot;/&gt;&lt;wsp:rsid wsp:val=&quot;00651182&quot;/&gt;&lt;wsp:rsid wsp:val=&quot;006515A2&quot;/&gt;&lt;wsp:rsid wsp:val=&quot;00651773&quot;/&gt;&lt;wsp:rsid wsp:val=&quot;00651A7C&quot;/&gt;&lt;wsp:rsid wsp:val=&quot;00651F48&quot;/&gt;&lt;wsp:rsid wsp:val=&quot;006520E2&quot;/&gt;&lt;wsp:rsid wsp:val=&quot;0065211E&quot;/&gt;&lt;wsp:rsid wsp:val=&quot;0065218A&quot;/&gt;&lt;wsp:rsid wsp:val=&quot;006521DC&quot;/&gt;&lt;wsp:rsid wsp:val=&quot;00652480&quot;/&gt;&lt;wsp:rsid wsp:val=&quot;006526C0&quot;/&gt;&lt;wsp:rsid wsp:val=&quot;00652A08&quot;/&gt;&lt;wsp:rsid wsp:val=&quot;00652AA5&quot;/&gt;&lt;wsp:rsid wsp:val=&quot;00652E8B&quot;/&gt;&lt;wsp:rsid wsp:val=&quot;00652F5C&quot;/&gt;&lt;wsp:rsid wsp:val=&quot;00653488&quot;/&gt;&lt;wsp:rsid wsp:val=&quot;006537A4&quot;/&gt;&lt;wsp:rsid wsp:val=&quot;00653BB0&quot;/&gt;&lt;wsp:rsid wsp:val=&quot;00653F51&quot;/&gt;&lt;wsp:rsid wsp:val=&quot;00654695&quot;/&gt;&lt;wsp:rsid wsp:val=&quot;0065470D&quot;/&gt;&lt;wsp:rsid wsp:val=&quot;00654C9A&quot;/&gt;&lt;wsp:rsid wsp:val=&quot;00654D03&quot;/&gt;&lt;wsp:rsid wsp:val=&quot;00655129&quot;/&gt;&lt;wsp:rsid wsp:val=&quot;00655371&quot;/&gt;&lt;wsp:rsid wsp:val=&quot;006553B6&quot;/&gt;&lt;wsp:rsid wsp:val=&quot;006561D9&quot;/&gt;&lt;wsp:rsid wsp:val=&quot;00656241&quot;/&gt;&lt;wsp:rsid wsp:val=&quot;00656383&quot;/&gt;&lt;wsp:rsid wsp:val=&quot;00656722&quot;/&gt;&lt;wsp:rsid wsp:val=&quot;00656E64&quot;/&gt;&lt;wsp:rsid wsp:val=&quot;00656FB0&quot;/&gt;&lt;wsp:rsid wsp:val=&quot;00657135&quot;/&gt;&lt;wsp:rsid wsp:val=&quot;00657185&quot;/&gt;&lt;wsp:rsid wsp:val=&quot;006572B2&quot;/&gt;&lt;wsp:rsid wsp:val=&quot;00657869&quot;/&gt;&lt;wsp:rsid wsp:val=&quot;00657D87&quot;/&gt;&lt;wsp:rsid wsp:val=&quot;00657DFE&quot;/&gt;&lt;wsp:rsid wsp:val=&quot;0066085B&quot;/&gt;&lt;wsp:rsid wsp:val=&quot;00660CA3&quot;/&gt;&lt;wsp:rsid wsp:val=&quot;0066123D&quot;/&gt;&lt;wsp:rsid wsp:val=&quot;00662419&quot;/&gt;&lt;wsp:rsid wsp:val=&quot;0066264C&quot;/&gt;&lt;wsp:rsid wsp:val=&quot;006626D6&quot;/&gt;&lt;wsp:rsid wsp:val=&quot;006626E4&quot;/&gt;&lt;wsp:rsid wsp:val=&quot;00662B0D&quot;/&gt;&lt;wsp:rsid wsp:val=&quot;00662D4B&quot;/&gt;&lt;wsp:rsid wsp:val=&quot;00662F12&quot;/&gt;&lt;wsp:rsid wsp:val=&quot;00663065&quot;/&gt;&lt;wsp:rsid wsp:val=&quot;00663224&quot;/&gt;&lt;wsp:rsid wsp:val=&quot;00663A11&quot;/&gt;&lt;wsp:rsid wsp:val=&quot;00663A47&quot;/&gt;&lt;wsp:rsid wsp:val=&quot;00663C3E&quot;/&gt;&lt;wsp:rsid wsp:val=&quot;00663C52&quot;/&gt;&lt;wsp:rsid wsp:val=&quot;00663E13&quot;/&gt;&lt;wsp:rsid wsp:val=&quot;00663E2D&quot;/&gt;&lt;wsp:rsid wsp:val=&quot;00663E88&quot;/&gt;&lt;wsp:rsid wsp:val=&quot;00663EE5&quot;/&gt;&lt;wsp:rsid wsp:val=&quot;00664272&quot;/&gt;&lt;wsp:rsid wsp:val=&quot;0066427F&quot;/&gt;&lt;wsp:rsid wsp:val=&quot;006646BA&quot;/&gt;&lt;wsp:rsid wsp:val=&quot;00664B97&quot;/&gt;&lt;wsp:rsid wsp:val=&quot;00664D6D&quot;/&gt;&lt;wsp:rsid wsp:val=&quot;00664E8B&quot;/&gt;&lt;wsp:rsid wsp:val=&quot;00664FC6&quot;/&gt;&lt;wsp:rsid wsp:val=&quot;00665024&quot;/&gt;&lt;wsp:rsid wsp:val=&quot;00665136&quot;/&gt;&lt;wsp:rsid wsp:val=&quot;00665465&quot;/&gt;&lt;wsp:rsid wsp:val=&quot;006655FE&quot;/&gt;&lt;wsp:rsid wsp:val=&quot;0066573E&quot;/&gt;&lt;wsp:rsid wsp:val=&quot;00665ADB&quot;/&gt;&lt;wsp:rsid wsp:val=&quot;00665E5C&quot;/&gt;&lt;wsp:rsid wsp:val=&quot;0066683D&quot;/&gt;&lt;wsp:rsid wsp:val=&quot;00666B12&quot;/&gt;&lt;wsp:rsid wsp:val=&quot;00666BB8&quot;/&gt;&lt;wsp:rsid wsp:val=&quot;006670DF&quot;/&gt;&lt;wsp:rsid wsp:val=&quot;006671B0&quot;/&gt;&lt;wsp:rsid wsp:val=&quot;00667691&quot;/&gt;&lt;wsp:rsid wsp:val=&quot;00670C6F&quot;/&gt;&lt;wsp:rsid wsp:val=&quot;00670F38&quot;/&gt;&lt;wsp:rsid wsp:val=&quot;006719B2&quot;/&gt;&lt;wsp:rsid wsp:val=&quot;006722AD&quot;/&gt;&lt;wsp:rsid wsp:val=&quot;0067259C&quot;/&gt;&lt;wsp:rsid wsp:val=&quot;006728DC&quot;/&gt;&lt;wsp:rsid wsp:val=&quot;00672C53&quot;/&gt;&lt;wsp:rsid wsp:val=&quot;00672D88&quot;/&gt;&lt;wsp:rsid wsp:val=&quot;00672F55&quot;/&gt;&lt;wsp:rsid wsp:val=&quot;00673283&quot;/&gt;&lt;wsp:rsid wsp:val=&quot;00673AB8&quot;/&gt;&lt;wsp:rsid wsp:val=&quot;006741C0&quot;/&gt;&lt;wsp:rsid wsp:val=&quot;0067499A&quot;/&gt;&lt;wsp:rsid wsp:val=&quot;00674DA9&quot;/&gt;&lt;wsp:rsid wsp:val=&quot;00675301&quot;/&gt;&lt;wsp:rsid wsp:val=&quot;00675C37&quot;/&gt;&lt;wsp:rsid wsp:val=&quot;00676982&quot;/&gt;&lt;wsp:rsid wsp:val=&quot;00676E39&quot;/&gt;&lt;wsp:rsid wsp:val=&quot;006776AA&quot;/&gt;&lt;wsp:rsid wsp:val=&quot;006806F3&quot;/&gt;&lt;wsp:rsid wsp:val=&quot;00680E8D&quot;/&gt;&lt;wsp:rsid wsp:val=&quot;00680F19&quot;/&gt;&lt;wsp:rsid wsp:val=&quot;0068125C&quot;/&gt;&lt;wsp:rsid wsp:val=&quot;006812C4&quot;/&gt;&lt;wsp:rsid wsp:val=&quot;00681379&quot;/&gt;&lt;wsp:rsid wsp:val=&quot;00681880&quot;/&gt;&lt;wsp:rsid wsp:val=&quot;0068219B&quot;/&gt;&lt;wsp:rsid wsp:val=&quot;00682C0D&quot;/&gt;&lt;wsp:rsid wsp:val=&quot;0068332A&quot;/&gt;&lt;wsp:rsid wsp:val=&quot;006837BD&quot;/&gt;&lt;wsp:rsid wsp:val=&quot;00683942&quot;/&gt;&lt;wsp:rsid wsp:val=&quot;00684088&quot;/&gt;&lt;wsp:rsid wsp:val=&quot;00684247&quot;/&gt;&lt;wsp:rsid wsp:val=&quot;00684440&quot;/&gt;&lt;wsp:rsid wsp:val=&quot;00684952&quot;/&gt;&lt;wsp:rsid wsp:val=&quot;00684D41&quot;/&gt;&lt;wsp:rsid wsp:val=&quot;00685605&quot;/&gt;&lt;wsp:rsid wsp:val=&quot;00685940&quot;/&gt;&lt;wsp:rsid wsp:val=&quot;00685A99&quot;/&gt;&lt;wsp:rsid wsp:val=&quot;00686AEC&quot;/&gt;&lt;wsp:rsid wsp:val=&quot;0068748F&quot;/&gt;&lt;wsp:rsid wsp:val=&quot;006876A1&quot;/&gt;&lt;wsp:rsid wsp:val=&quot;006878D8&quot;/&gt;&lt;wsp:rsid wsp:val=&quot;00687FDC&quot;/&gt;&lt;wsp:rsid wsp:val=&quot;00687FDE&quot;/&gt;&lt;wsp:rsid wsp:val=&quot;006903B7&quot;/&gt;&lt;wsp:rsid wsp:val=&quot;00690D25&quot;/&gt;&lt;wsp:rsid wsp:val=&quot;0069135D&quot;/&gt;&lt;wsp:rsid wsp:val=&quot;006914BB&quot;/&gt;&lt;wsp:rsid wsp:val=&quot;006921FD&quot;/&gt;&lt;wsp:rsid wsp:val=&quot;006926E9&quot;/&gt;&lt;wsp:rsid wsp:val=&quot;006927B3&quot;/&gt;&lt;wsp:rsid wsp:val=&quot;006927F0&quot;/&gt;&lt;wsp:rsid wsp:val=&quot;00692EAA&quot;/&gt;&lt;wsp:rsid wsp:val=&quot;006933FC&quot;/&gt;&lt;wsp:rsid wsp:val=&quot;0069386C&quot;/&gt;&lt;wsp:rsid wsp:val=&quot;00693A27&quot;/&gt;&lt;wsp:rsid wsp:val=&quot;00693D6C&quot;/&gt;&lt;wsp:rsid wsp:val=&quot;00693EB5&quot;/&gt;&lt;wsp:rsid wsp:val=&quot;00693EDF&quot;/&gt;&lt;wsp:rsid wsp:val=&quot;00694001&quot;/&gt;&lt;wsp:rsid wsp:val=&quot;00694148&quot;/&gt;&lt;wsp:rsid wsp:val=&quot;0069441B&quot;/&gt;&lt;wsp:rsid wsp:val=&quot;00695311&quot;/&gt;&lt;wsp:rsid wsp:val=&quot;0069558E&quot;/&gt;&lt;wsp:rsid wsp:val=&quot;00695646&quot;/&gt;&lt;wsp:rsid wsp:val=&quot;00695B68&quot;/&gt;&lt;wsp:rsid wsp:val=&quot;00695E1B&quot;/&gt;&lt;wsp:rsid wsp:val=&quot;00696002&quot;/&gt;&lt;wsp:rsid wsp:val=&quot;006962F6&quot;/&gt;&lt;wsp:rsid wsp:val=&quot;006968B0&quot;/&gt;&lt;wsp:rsid wsp:val=&quot;00696CC9&quot;/&gt;&lt;wsp:rsid wsp:val=&quot;00696E12&quot;/&gt;&lt;wsp:rsid wsp:val=&quot;006973DB&quot;/&gt;&lt;wsp:rsid wsp:val=&quot;0069742E&quot;/&gt;&lt;wsp:rsid wsp:val=&quot;0069743D&quot;/&gt;&lt;wsp:rsid wsp:val=&quot;0069752A&quot;/&gt;&lt;wsp:rsid wsp:val=&quot;00697D71&quot;/&gt;&lt;wsp:rsid wsp:val=&quot;00697F18&quot;/&gt;&lt;wsp:rsid wsp:val=&quot;006A03F0&quot;/&gt;&lt;wsp:rsid wsp:val=&quot;006A0AE7&quot;/&gt;&lt;wsp:rsid wsp:val=&quot;006A1488&quot;/&gt;&lt;wsp:rsid wsp:val=&quot;006A1576&quot;/&gt;&lt;wsp:rsid wsp:val=&quot;006A21EC&quot;/&gt;&lt;wsp:rsid wsp:val=&quot;006A2391&quot;/&gt;&lt;wsp:rsid wsp:val=&quot;006A2A92&quot;/&gt;&lt;wsp:rsid wsp:val=&quot;006A2DAF&quot;/&gt;&lt;wsp:rsid wsp:val=&quot;006A3012&quot;/&gt;&lt;wsp:rsid wsp:val=&quot;006A3B52&quot;/&gt;&lt;wsp:rsid wsp:val=&quot;006A3C2E&quot;/&gt;&lt;wsp:rsid wsp:val=&quot;006A3EDA&quot;/&gt;&lt;wsp:rsid wsp:val=&quot;006A4031&quot;/&gt;&lt;wsp:rsid wsp:val=&quot;006A4307&quot;/&gt;&lt;wsp:rsid wsp:val=&quot;006A43E4&quot;/&gt;&lt;wsp:rsid wsp:val=&quot;006A45C8&quot;/&gt;&lt;wsp:rsid wsp:val=&quot;006A48F1&quot;/&gt;&lt;wsp:rsid wsp:val=&quot;006A4F90&quot;/&gt;&lt;wsp:rsid wsp:val=&quot;006A5D7B&quot;/&gt;&lt;wsp:rsid wsp:val=&quot;006A6352&quot;/&gt;&lt;wsp:rsid wsp:val=&quot;006A656A&quot;/&gt;&lt;wsp:rsid wsp:val=&quot;006A66CB&quot;/&gt;&lt;wsp:rsid wsp:val=&quot;006A6A94&quot;/&gt;&lt;wsp:rsid wsp:val=&quot;006A74D3&quot;/&gt;&lt;wsp:rsid wsp:val=&quot;006A76D2&quot;/&gt;&lt;wsp:rsid wsp:val=&quot;006A77F9&quot;/&gt;&lt;wsp:rsid wsp:val=&quot;006A7804&quot;/&gt;&lt;wsp:rsid wsp:val=&quot;006A784D&quot;/&gt;&lt;wsp:rsid wsp:val=&quot;006A7BE1&quot;/&gt;&lt;wsp:rsid wsp:val=&quot;006A7C91&quot;/&gt;&lt;wsp:rsid wsp:val=&quot;006B045B&quot;/&gt;&lt;wsp:rsid wsp:val=&quot;006B0649&quot;/&gt;&lt;wsp:rsid wsp:val=&quot;006B0663&quot;/&gt;&lt;wsp:rsid wsp:val=&quot;006B06C4&quot;/&gt;&lt;wsp:rsid wsp:val=&quot;006B127B&quot;/&gt;&lt;wsp:rsid wsp:val=&quot;006B149E&quot;/&gt;&lt;wsp:rsid wsp:val=&quot;006B1500&quot;/&gt;&lt;wsp:rsid wsp:val=&quot;006B1720&quot;/&gt;&lt;wsp:rsid wsp:val=&quot;006B1CCE&quot;/&gt;&lt;wsp:rsid wsp:val=&quot;006B1D38&quot;/&gt;&lt;wsp:rsid wsp:val=&quot;006B2B3C&quot;/&gt;&lt;wsp:rsid wsp:val=&quot;006B2B79&quot;/&gt;&lt;wsp:rsid wsp:val=&quot;006B2BCB&quot;/&gt;&lt;wsp:rsid wsp:val=&quot;006B2DE2&quot;/&gt;&lt;wsp:rsid wsp:val=&quot;006B3315&quot;/&gt;&lt;wsp:rsid wsp:val=&quot;006B33E5&quot;/&gt;&lt;wsp:rsid wsp:val=&quot;006B355D&quot;/&gt;&lt;wsp:rsid wsp:val=&quot;006B36EB&quot;/&gt;&lt;wsp:rsid wsp:val=&quot;006B3750&quot;/&gt;&lt;wsp:rsid wsp:val=&quot;006B3922&quot;/&gt;&lt;wsp:rsid wsp:val=&quot;006B3BE9&quot;/&gt;&lt;wsp:rsid wsp:val=&quot;006B3FD0&quot;/&gt;&lt;wsp:rsid wsp:val=&quot;006B51B9&quot;/&gt;&lt;wsp:rsid wsp:val=&quot;006B53E2&quot;/&gt;&lt;wsp:rsid wsp:val=&quot;006B56EA&quot;/&gt;&lt;wsp:rsid wsp:val=&quot;006B5C41&quot;/&gt;&lt;wsp:rsid wsp:val=&quot;006B5CD5&quot;/&gt;&lt;wsp:rsid wsp:val=&quot;006B5F37&quot;/&gt;&lt;wsp:rsid wsp:val=&quot;006B74A3&quot;/&gt;&lt;wsp:rsid wsp:val=&quot;006B7A80&quot;/&gt;&lt;wsp:rsid wsp:val=&quot;006B7BCD&quot;/&gt;&lt;wsp:rsid wsp:val=&quot;006B7DBD&quot;/&gt;&lt;wsp:rsid wsp:val=&quot;006C0138&quot;/&gt;&lt;wsp:rsid wsp:val=&quot;006C0490&quot;/&gt;&lt;wsp:rsid wsp:val=&quot;006C0F07&quot;/&gt;&lt;wsp:rsid wsp:val=&quot;006C10DC&quot;/&gt;&lt;wsp:rsid wsp:val=&quot;006C15BB&quot;/&gt;&lt;wsp:rsid wsp:val=&quot;006C1A4B&quot;/&gt;&lt;wsp:rsid wsp:val=&quot;006C1C8D&quot;/&gt;&lt;wsp:rsid wsp:val=&quot;006C1F79&quot;/&gt;&lt;wsp:rsid wsp:val=&quot;006C22FB&quot;/&gt;&lt;wsp:rsid wsp:val=&quot;006C2375&quot;/&gt;&lt;wsp:rsid wsp:val=&quot;006C25D3&quot;/&gt;&lt;wsp:rsid wsp:val=&quot;006C2860&quot;/&gt;&lt;wsp:rsid wsp:val=&quot;006C2917&quot;/&gt;&lt;wsp:rsid wsp:val=&quot;006C2F17&quot;/&gt;&lt;wsp:rsid wsp:val=&quot;006C384C&quot;/&gt;&lt;wsp:rsid wsp:val=&quot;006C38D9&quot;/&gt;&lt;wsp:rsid wsp:val=&quot;006C4211&quot;/&gt;&lt;wsp:rsid wsp:val=&quot;006C4680&quot;/&gt;&lt;wsp:rsid wsp:val=&quot;006C48C8&quot;/&gt;&lt;wsp:rsid wsp:val=&quot;006C4DFA&quot;/&gt;&lt;wsp:rsid wsp:val=&quot;006C4E31&quot;/&gt;&lt;wsp:rsid wsp:val=&quot;006C588E&quot;/&gt;&lt;wsp:rsid wsp:val=&quot;006C58A6&quot;/&gt;&lt;wsp:rsid wsp:val=&quot;006C5F49&quot;/&gt;&lt;wsp:rsid wsp:val=&quot;006C5FC8&quot;/&gt;&lt;wsp:rsid wsp:val=&quot;006C6076&quot;/&gt;&lt;wsp:rsid wsp:val=&quot;006C6121&quot;/&gt;&lt;wsp:rsid wsp:val=&quot;006C63A6&quot;/&gt;&lt;wsp:rsid wsp:val=&quot;006C64F7&quot;/&gt;&lt;wsp:rsid wsp:val=&quot;006C6A7D&quot;/&gt;&lt;wsp:rsid wsp:val=&quot;006C6ABD&quot;/&gt;&lt;wsp:rsid wsp:val=&quot;006C6DED&quot;/&gt;&lt;wsp:rsid wsp:val=&quot;006C6E9C&quot;/&gt;&lt;wsp:rsid wsp:val=&quot;006C7B68&quot;/&gt;&lt;wsp:rsid wsp:val=&quot;006C7E36&quot;/&gt;&lt;wsp:rsid wsp:val=&quot;006D00B2&quot;/&gt;&lt;wsp:rsid wsp:val=&quot;006D01F8&quot;/&gt;&lt;wsp:rsid wsp:val=&quot;006D0244&quot;/&gt;&lt;wsp:rsid wsp:val=&quot;006D0FAB&quot;/&gt;&lt;wsp:rsid wsp:val=&quot;006D12E6&quot;/&gt;&lt;wsp:rsid wsp:val=&quot;006D17BE&quot;/&gt;&lt;wsp:rsid wsp:val=&quot;006D2BC0&quot;/&gt;&lt;wsp:rsid wsp:val=&quot;006D2CDD&quot;/&gt;&lt;wsp:rsid wsp:val=&quot;006D2D1E&quot;/&gt;&lt;wsp:rsid wsp:val=&quot;006D2D21&quot;/&gt;&lt;wsp:rsid wsp:val=&quot;006D2E0F&quot;/&gt;&lt;wsp:rsid wsp:val=&quot;006D317B&quot;/&gt;&lt;wsp:rsid wsp:val=&quot;006D3184&quot;/&gt;&lt;wsp:rsid wsp:val=&quot;006D3226&quot;/&gt;&lt;wsp:rsid wsp:val=&quot;006D384A&quot;/&gt;&lt;wsp:rsid wsp:val=&quot;006D39BE&quot;/&gt;&lt;wsp:rsid wsp:val=&quot;006D3EE4&quot;/&gt;&lt;wsp:rsid wsp:val=&quot;006D40A3&quot;/&gt;&lt;wsp:rsid wsp:val=&quot;006D41BB&quot;/&gt;&lt;wsp:rsid wsp:val=&quot;006D4A51&quot;/&gt;&lt;wsp:rsid wsp:val=&quot;006D4B2F&quot;/&gt;&lt;wsp:rsid wsp:val=&quot;006D5317&quot;/&gt;&lt;wsp:rsid wsp:val=&quot;006D55DF&quot;/&gt;&lt;wsp:rsid wsp:val=&quot;006D599E&quot;/&gt;&lt;wsp:rsid wsp:val=&quot;006D5A31&quot;/&gt;&lt;wsp:rsid wsp:val=&quot;006D5AA9&quot;/&gt;&lt;wsp:rsid wsp:val=&quot;006D602B&quot;/&gt;&lt;wsp:rsid wsp:val=&quot;006D6E57&quot;/&gt;&lt;wsp:rsid wsp:val=&quot;006D6EEB&quot;/&gt;&lt;wsp:rsid wsp:val=&quot;006D6EF4&quot;/&gt;&lt;wsp:rsid wsp:val=&quot;006D7456&quot;/&gt;&lt;wsp:rsid wsp:val=&quot;006D78CD&quot;/&gt;&lt;wsp:rsid wsp:val=&quot;006D7959&quot;/&gt;&lt;wsp:rsid wsp:val=&quot;006D7F87&quot;/&gt;&lt;wsp:rsid wsp:val=&quot;006E015A&quot;/&gt;&lt;wsp:rsid wsp:val=&quot;006E0336&quot;/&gt;&lt;wsp:rsid wsp:val=&quot;006E0714&quot;/&gt;&lt;wsp:rsid wsp:val=&quot;006E095C&quot;/&gt;&lt;wsp:rsid wsp:val=&quot;006E09E7&quot;/&gt;&lt;wsp:rsid wsp:val=&quot;006E0B71&quot;/&gt;&lt;wsp:rsid wsp:val=&quot;006E0C38&quot;/&gt;&lt;wsp:rsid wsp:val=&quot;006E0CBF&quot;/&gt;&lt;wsp:rsid wsp:val=&quot;006E0CCA&quot;/&gt;&lt;wsp:rsid wsp:val=&quot;006E0F08&quot;/&gt;&lt;wsp:rsid wsp:val=&quot;006E1811&quot;/&gt;&lt;wsp:rsid wsp:val=&quot;006E1D9F&quot;/&gt;&lt;wsp:rsid wsp:val=&quot;006E1E00&quot;/&gt;&lt;wsp:rsid wsp:val=&quot;006E21FB&quot;/&gt;&lt;wsp:rsid wsp:val=&quot;006E2341&quot;/&gt;&lt;wsp:rsid wsp:val=&quot;006E2928&quot;/&gt;&lt;wsp:rsid wsp:val=&quot;006E2D45&quot;/&gt;&lt;wsp:rsid wsp:val=&quot;006E2D5D&quot;/&gt;&lt;wsp:rsid wsp:val=&quot;006E2D7D&quot;/&gt;&lt;wsp:rsid wsp:val=&quot;006E2E28&quot;/&gt;&lt;wsp:rsid wsp:val=&quot;006E2E90&quot;/&gt;&lt;wsp:rsid wsp:val=&quot;006E3175&quot;/&gt;&lt;wsp:rsid wsp:val=&quot;006E34C2&quot;/&gt;&lt;wsp:rsid wsp:val=&quot;006E35CD&quot;/&gt;&lt;wsp:rsid wsp:val=&quot;006E4328&quot;/&gt;&lt;wsp:rsid wsp:val=&quot;006E4713&quot;/&gt;&lt;wsp:rsid wsp:val=&quot;006E4755&quot;/&gt;&lt;wsp:rsid wsp:val=&quot;006E4CC8&quot;/&gt;&lt;wsp:rsid wsp:val=&quot;006E52CD&quot;/&gt;&lt;wsp:rsid wsp:val=&quot;006E56C3&quot;/&gt;&lt;wsp:rsid wsp:val=&quot;006E6038&quot;/&gt;&lt;wsp:rsid wsp:val=&quot;006E68EF&quot;/&gt;&lt;wsp:rsid wsp:val=&quot;006E6BC3&quot;/&gt;&lt;wsp:rsid wsp:val=&quot;006E6BDE&quot;/&gt;&lt;wsp:rsid wsp:val=&quot;006E6E9F&quot;/&gt;&lt;wsp:rsid wsp:val=&quot;006E71CC&quot;/&gt;&lt;wsp:rsid wsp:val=&quot;006E750C&quot;/&gt;&lt;wsp:rsid wsp:val=&quot;006E75A6&quot;/&gt;&lt;wsp:rsid wsp:val=&quot;006E776B&quot;/&gt;&lt;wsp:rsid wsp:val=&quot;006F0235&quot;/&gt;&lt;wsp:rsid wsp:val=&quot;006F0394&quot;/&gt;&lt;wsp:rsid wsp:val=&quot;006F0B25&quot;/&gt;&lt;wsp:rsid wsp:val=&quot;006F0FA1&quot;/&gt;&lt;wsp:rsid wsp:val=&quot;006F1D75&quot;/&gt;&lt;wsp:rsid wsp:val=&quot;006F21DC&quot;/&gt;&lt;wsp:rsid wsp:val=&quot;006F22FB&quot;/&gt;&lt;wsp:rsid wsp:val=&quot;006F2407&quot;/&gt;&lt;wsp:rsid wsp:val=&quot;006F26EC&quot;/&gt;&lt;wsp:rsid wsp:val=&quot;006F2837&quot;/&gt;&lt;wsp:rsid wsp:val=&quot;006F2944&quot;/&gt;&lt;wsp:rsid wsp:val=&quot;006F327E&quot;/&gt;&lt;wsp:rsid wsp:val=&quot;006F36B6&quot;/&gt;&lt;wsp:rsid wsp:val=&quot;006F390D&quot;/&gt;&lt;wsp:rsid wsp:val=&quot;006F4AD2&quot;/&gt;&lt;wsp:rsid wsp:val=&quot;006F4D4C&quot;/&gt;&lt;wsp:rsid wsp:val=&quot;006F51BE&quot;/&gt;&lt;wsp:rsid wsp:val=&quot;006F5701&quot;/&gt;&lt;wsp:rsid wsp:val=&quot;006F5776&quot;/&gt;&lt;wsp:rsid wsp:val=&quot;006F57D4&quot;/&gt;&lt;wsp:rsid wsp:val=&quot;006F62AA&quot;/&gt;&lt;wsp:rsid wsp:val=&quot;006F6514&quot;/&gt;&lt;wsp:rsid wsp:val=&quot;006F6BAE&quot;/&gt;&lt;wsp:rsid wsp:val=&quot;006F6CEC&quot;/&gt;&lt;wsp:rsid wsp:val=&quot;006F70A1&quot;/&gt;&lt;wsp:rsid wsp:val=&quot;006F74DC&quot;/&gt;&lt;wsp:rsid wsp:val=&quot;007002AF&quot;/&gt;&lt;wsp:rsid wsp:val=&quot;007006CE&quot;/&gt;&lt;wsp:rsid wsp:val=&quot;007008E1&quot;/&gt;&lt;wsp:rsid wsp:val=&quot;00701522&quot;/&gt;&lt;wsp:rsid wsp:val=&quot;0070158A&quot;/&gt;&lt;wsp:rsid wsp:val=&quot;00701989&quot;/&gt;&lt;wsp:rsid wsp:val=&quot;00701D34&quot;/&gt;&lt;wsp:rsid wsp:val=&quot;00701D6D&quot;/&gt;&lt;wsp:rsid wsp:val=&quot;00701DA7&quot;/&gt;&lt;wsp:rsid wsp:val=&quot;007027A3&quot;/&gt;&lt;wsp:rsid wsp:val=&quot;0070286A&quot;/&gt;&lt;wsp:rsid wsp:val=&quot;0070316E&quot;/&gt;&lt;wsp:rsid wsp:val=&quot;0070378E&quot;/&gt;&lt;wsp:rsid wsp:val=&quot;00703B0E&quot;/&gt;&lt;wsp:rsid wsp:val=&quot;00703BBD&quot;/&gt;&lt;wsp:rsid wsp:val=&quot;00703FB6&quot;/&gt;&lt;wsp:rsid wsp:val=&quot;007047BA&quot;/&gt;&lt;wsp:rsid wsp:val=&quot;0070485F&quot;/&gt;&lt;wsp:rsid wsp:val=&quot;007048C6&quot;/&gt;&lt;wsp:rsid wsp:val=&quot;00704A53&quot;/&gt;&lt;wsp:rsid wsp:val=&quot;00704DF3&quot;/&gt;&lt;wsp:rsid wsp:val=&quot;007053FA&quot;/&gt;&lt;wsp:rsid wsp:val=&quot;007057AA&quot;/&gt;&lt;wsp:rsid wsp:val=&quot;00705B02&quot;/&gt;&lt;wsp:rsid wsp:val=&quot;00705DBE&quot;/&gt;&lt;wsp:rsid wsp:val=&quot;00706003&quot;/&gt;&lt;wsp:rsid wsp:val=&quot;007060E8&quot;/&gt;&lt;wsp:rsid wsp:val=&quot;0070688D&quot;/&gt;&lt;wsp:rsid wsp:val=&quot;007068AF&quot;/&gt;&lt;wsp:rsid wsp:val=&quot;007076FC&quot;/&gt;&lt;wsp:rsid wsp:val=&quot;00710051&quot;/&gt;&lt;wsp:rsid wsp:val=&quot;0071053A&quot;/&gt;&lt;wsp:rsid wsp:val=&quot;00710540&quot;/&gt;&lt;wsp:rsid wsp:val=&quot;007105AE&quot;/&gt;&lt;wsp:rsid wsp:val=&quot;00710D23&quot;/&gt;&lt;wsp:rsid wsp:val=&quot;00710ECC&quot;/&gt;&lt;wsp:rsid wsp:val=&quot;00710FC7&quot;/&gt;&lt;wsp:rsid wsp:val=&quot;00711808&quot;/&gt;&lt;wsp:rsid wsp:val=&quot;00711E20&quot;/&gt;&lt;wsp:rsid wsp:val=&quot;00711F3E&quot;/&gt;&lt;wsp:rsid wsp:val=&quot;00711FB3&quot;/&gt;&lt;wsp:rsid wsp:val=&quot;00711FD1&quot;/&gt;&lt;wsp:rsid wsp:val=&quot;007123ED&quot;/&gt;&lt;wsp:rsid wsp:val=&quot;00712626&quot;/&gt;&lt;wsp:rsid wsp:val=&quot;00712832&quot;/&gt;&lt;wsp:rsid wsp:val=&quot;00712E03&quot;/&gt;&lt;wsp:rsid wsp:val=&quot;007132F7&quot;/&gt;&lt;wsp:rsid wsp:val=&quot;00713392&quot;/&gt;&lt;wsp:rsid wsp:val=&quot;00713CA5&quot;/&gt;&lt;wsp:rsid wsp:val=&quot;00713F8E&quot;/&gt;&lt;wsp:rsid wsp:val=&quot;007140DA&quot;/&gt;&lt;wsp:rsid wsp:val=&quot;007141A0&quot;/&gt;&lt;wsp:rsid wsp:val=&quot;0071571B&quot;/&gt;&lt;wsp:rsid wsp:val=&quot;00716A89&quot;/&gt;&lt;wsp:rsid wsp:val=&quot;00717599&quot;/&gt;&lt;wsp:rsid wsp:val=&quot;007176E9&quot;/&gt;&lt;wsp:rsid wsp:val=&quot;007178CB&quot;/&gt;&lt;wsp:rsid wsp:val=&quot;00717B82&quot;/&gt;&lt;wsp:rsid wsp:val=&quot;007201B4&quot;/&gt;&lt;wsp:rsid wsp:val=&quot;007204D2&quot;/&gt;&lt;wsp:rsid wsp:val=&quot;00720AB9&quot;/&gt;&lt;wsp:rsid wsp:val=&quot;00720DDF&quot;/&gt;&lt;wsp:rsid wsp:val=&quot;0072116D&quot;/&gt;&lt;wsp:rsid wsp:val=&quot;0072123A&quot;/&gt;&lt;wsp:rsid wsp:val=&quot;007217EB&quot;/&gt;&lt;wsp:rsid wsp:val=&quot;00721A87&quot;/&gt;&lt;wsp:rsid wsp:val=&quot;007229A8&quot;/&gt;&lt;wsp:rsid wsp:val=&quot;007229EF&quot;/&gt;&lt;wsp:rsid wsp:val=&quot;00722ABA&quot;/&gt;&lt;wsp:rsid wsp:val=&quot;00722E01&quot;/&gt;&lt;wsp:rsid wsp:val=&quot;00722E83&quot;/&gt;&lt;wsp:rsid wsp:val=&quot;0072308E&quot;/&gt;&lt;wsp:rsid wsp:val=&quot;00723AFD&quot;/&gt;&lt;wsp:rsid wsp:val=&quot;00723DCE&quot;/&gt;&lt;wsp:rsid wsp:val=&quot;007241D3&quot;/&gt;&lt;wsp:rsid wsp:val=&quot;007242BC&quot;/&gt;&lt;wsp:rsid wsp:val=&quot;00724677&quot;/&gt;&lt;wsp:rsid wsp:val=&quot;007247E7&quot;/&gt;&lt;wsp:rsid wsp:val=&quot;00724808&quot;/&gt;&lt;wsp:rsid wsp:val=&quot;00724AEC&quot;/&gt;&lt;wsp:rsid wsp:val=&quot;00725208&quot;/&gt;&lt;wsp:rsid wsp:val=&quot;007253B0&quot;/&gt;&lt;wsp:rsid wsp:val=&quot;007253DA&quot;/&gt;&lt;wsp:rsid wsp:val=&quot;00725B7A&quot;/&gt;&lt;wsp:rsid wsp:val=&quot;00725F6A&quot;/&gt;&lt;wsp:rsid wsp:val=&quot;00726052&quot;/&gt;&lt;wsp:rsid wsp:val=&quot;00726125&quot;/&gt;&lt;wsp:rsid wsp:val=&quot;0072677B&quot;/&gt;&lt;wsp:rsid wsp:val=&quot;007267EC&quot;/&gt;&lt;wsp:rsid wsp:val=&quot;00726B1A&quot;/&gt;&lt;wsp:rsid wsp:val=&quot;00726BBE&quot;/&gt;&lt;wsp:rsid wsp:val=&quot;00726D09&quot;/&gt;&lt;wsp:rsid wsp:val=&quot;00726F9B&quot;/&gt;&lt;wsp:rsid wsp:val=&quot;007274F8&quot;/&gt;&lt;wsp:rsid wsp:val=&quot;00727939&quot;/&gt;&lt;wsp:rsid wsp:val=&quot;0073001F&quot;/&gt;&lt;wsp:rsid wsp:val=&quot;0073017F&quot;/&gt;&lt;wsp:rsid wsp:val=&quot;00730307&quot;/&gt;&lt;wsp:rsid wsp:val=&quot;0073047D&quot;/&gt;&lt;wsp:rsid wsp:val=&quot;00730B5B&quot;/&gt;&lt;wsp:rsid wsp:val=&quot;00730FBC&quot;/&gt;&lt;wsp:rsid wsp:val=&quot;007316C6&quot;/&gt;&lt;wsp:rsid wsp:val=&quot;00731912&quot;/&gt;&lt;wsp:rsid wsp:val=&quot;0073191F&quot;/&gt;&lt;wsp:rsid wsp:val=&quot;00731FC1&quot;/&gt;&lt;wsp:rsid wsp:val=&quot;0073225F&quot;/&gt;&lt;wsp:rsid wsp:val=&quot;00732BFD&quot;/&gt;&lt;wsp:rsid wsp:val=&quot;0073300B&quot;/&gt;&lt;wsp:rsid wsp:val=&quot;00733351&quot;/&gt;&lt;wsp:rsid wsp:val=&quot;00733A66&quot;/&gt;&lt;wsp:rsid wsp:val=&quot;00734050&quot;/&gt;&lt;wsp:rsid wsp:val=&quot;0073492C&quot;/&gt;&lt;wsp:rsid wsp:val=&quot;00734E1A&quot;/&gt;&lt;wsp:rsid wsp:val=&quot;007353F6&quot;/&gt;&lt;wsp:rsid wsp:val=&quot;00735AD1&quot;/&gt;&lt;wsp:rsid wsp:val=&quot;00735BB4&quot;/&gt;&lt;wsp:rsid wsp:val=&quot;00735D1B&quot;/&gt;&lt;wsp:rsid wsp:val=&quot;00735EDF&quot;/&gt;&lt;wsp:rsid wsp:val=&quot;007363CF&quot;/&gt;&lt;wsp:rsid wsp:val=&quot;00736DDE&quot;/&gt;&lt;wsp:rsid wsp:val=&quot;00737118&quot;/&gt;&lt;wsp:rsid wsp:val=&quot;007374F3&quot;/&gt;&lt;wsp:rsid wsp:val=&quot;00737AEA&quot;/&gt;&lt;wsp:rsid wsp:val=&quot;00737F18&quot;/&gt;&lt;wsp:rsid wsp:val=&quot;00740085&quot;/&gt;&lt;wsp:rsid wsp:val=&quot;007407DC&quot;/&gt;&lt;wsp:rsid wsp:val=&quot;00740C60&quot;/&gt;&lt;wsp:rsid wsp:val=&quot;00740E30&quot;/&gt;&lt;wsp:rsid wsp:val=&quot;00741C45&quot;/&gt;&lt;wsp:rsid wsp:val=&quot;007422C9&quot;/&gt;&lt;wsp:rsid wsp:val=&quot;0074278F&quot;/&gt;&lt;wsp:rsid wsp:val=&quot;00742C32&quot;/&gt;&lt;wsp:rsid wsp:val=&quot;00742C86&quot;/&gt;&lt;wsp:rsid wsp:val=&quot;00743631&quot;/&gt;&lt;wsp:rsid wsp:val=&quot;00744B07&quot;/&gt;&lt;wsp:rsid wsp:val=&quot;00744BB3&quot;/&gt;&lt;wsp:rsid wsp:val=&quot;00744D87&quot;/&gt;&lt;wsp:rsid wsp:val=&quot;0074512A&quot;/&gt;&lt;wsp:rsid wsp:val=&quot;007458D8&quot;/&gt;&lt;wsp:rsid wsp:val=&quot;007459E4&quot;/&gt;&lt;wsp:rsid wsp:val=&quot;00745E63&quot;/&gt;&lt;wsp:rsid wsp:val=&quot;007464AA&quot;/&gt;&lt;wsp:rsid wsp:val=&quot;007465C3&quot;/&gt;&lt;wsp:rsid wsp:val=&quot;00746D9B&quot;/&gt;&lt;wsp:rsid wsp:val=&quot;00746E55&quot;/&gt;&lt;wsp:rsid wsp:val=&quot;00746FDC&quot;/&gt;&lt;wsp:rsid wsp:val=&quot;007471E4&quot;/&gt;&lt;wsp:rsid wsp:val=&quot;0074732E&quot;/&gt;&lt;wsp:rsid wsp:val=&quot;007473B7&quot;/&gt;&lt;wsp:rsid wsp:val=&quot;007479C7&quot;/&gt;&lt;wsp:rsid wsp:val=&quot;00747BB6&quot;/&gt;&lt;wsp:rsid wsp:val=&quot;00747BF7&quot;/&gt;&lt;wsp:rsid wsp:val=&quot;00750561&quot;/&gt;&lt;wsp:rsid wsp:val=&quot;007505B4&quot;/&gt;&lt;wsp:rsid wsp:val=&quot;0075093A&quot;/&gt;&lt;wsp:rsid wsp:val=&quot;00750BBF&quot;/&gt;&lt;wsp:rsid wsp:val=&quot;00750D0C&quot;/&gt;&lt;wsp:rsid wsp:val=&quot;007512E2&quot;/&gt;&lt;wsp:rsid wsp:val=&quot;0075168C&quot;/&gt;&lt;wsp:rsid wsp:val=&quot;00752187&quot;/&gt;&lt;wsp:rsid wsp:val=&quot;00752398&quot;/&gt;&lt;wsp:rsid wsp:val=&quot;0075251F&quot;/&gt;&lt;wsp:rsid wsp:val=&quot;007534BA&quot;/&gt;&lt;wsp:rsid wsp:val=&quot;007536E0&quot;/&gt;&lt;wsp:rsid wsp:val=&quot;00753E25&quot;/&gt;&lt;wsp:rsid wsp:val=&quot;007540EA&quot;/&gt;&lt;wsp:rsid wsp:val=&quot;00754184&quot;/&gt;&lt;wsp:rsid wsp:val=&quot;0075492E&quot;/&gt;&lt;wsp:rsid wsp:val=&quot;00754AE3&quot;/&gt;&lt;wsp:rsid wsp:val=&quot;00755279&quot;/&gt;&lt;wsp:rsid wsp:val=&quot;00755871&quot;/&gt;&lt;wsp:rsid wsp:val=&quot;00755A9C&quot;/&gt;&lt;wsp:rsid wsp:val=&quot;00755D07&quot;/&gt;&lt;wsp:rsid wsp:val=&quot;00755D94&quot;/&gt;&lt;wsp:rsid wsp:val=&quot;0075632A&quot;/&gt;&lt;wsp:rsid wsp:val=&quot;007569C1&quot;/&gt;&lt;wsp:rsid wsp:val=&quot;0075739B&quot;/&gt;&lt;wsp:rsid wsp:val=&quot;00757666&quot;/&gt;&lt;wsp:rsid wsp:val=&quot;00757946&quot;/&gt;&lt;wsp:rsid wsp:val=&quot;00757A7D&quot;/&gt;&lt;wsp:rsid wsp:val=&quot;00757D11&quot;/&gt;&lt;wsp:rsid wsp:val=&quot;00757D3E&quot;/&gt;&lt;wsp:rsid wsp:val=&quot;00760074&quot;/&gt;&lt;wsp:rsid wsp:val=&quot;00760476&quot;/&gt;&lt;wsp:rsid wsp:val=&quot;00760999&quot;/&gt;&lt;wsp:rsid wsp:val=&quot;00760C4A&quot;/&gt;&lt;wsp:rsid wsp:val=&quot;00760D55&quot;/&gt;&lt;wsp:rsid wsp:val=&quot;0076122C&quot;/&gt;&lt;wsp:rsid wsp:val=&quot;007613D3&quot;/&gt;&lt;wsp:rsid wsp:val=&quot;00761693&quot;/&gt;&lt;wsp:rsid wsp:val=&quot;0076170E&quot;/&gt;&lt;wsp:rsid wsp:val=&quot;007619F1&quot;/&gt;&lt;wsp:rsid wsp:val=&quot;00761FAF&quot;/&gt;&lt;wsp:rsid wsp:val=&quot;00762075&quot;/&gt;&lt;wsp:rsid wsp:val=&quot;00762D51&quot;/&gt;&lt;wsp:rsid wsp:val=&quot;00762D60&quot;/&gt;&lt;wsp:rsid wsp:val=&quot;00762F04&quot;/&gt;&lt;wsp:rsid wsp:val=&quot;00762FAB&quot;/&gt;&lt;wsp:rsid wsp:val=&quot;007630DD&quot;/&gt;&lt;wsp:rsid wsp:val=&quot;007631A3&quot;/&gt;&lt;wsp:rsid wsp:val=&quot;0076324E&quot;/&gt;&lt;wsp:rsid wsp:val=&quot;007633C4&quot;/&gt;&lt;wsp:rsid wsp:val=&quot;007638AA&quot;/&gt;&lt;wsp:rsid wsp:val=&quot;007641C7&quot;/&gt;&lt;wsp:rsid wsp:val=&quot;00764C5B&quot;/&gt;&lt;wsp:rsid wsp:val=&quot;00764E05&quot;/&gt;&lt;wsp:rsid wsp:val=&quot;007653E6&quot;/&gt;&lt;wsp:rsid wsp:val=&quot;007657CC&quot;/&gt;&lt;wsp:rsid wsp:val=&quot;00765966&quot;/&gt;&lt;wsp:rsid wsp:val=&quot;00766124&quot;/&gt;&lt;wsp:rsid wsp:val=&quot;007663C6&quot;/&gt;&lt;wsp:rsid wsp:val=&quot;0076661E&quot;/&gt;&lt;wsp:rsid wsp:val=&quot;0076686D&quot;/&gt;&lt;wsp:rsid wsp:val=&quot;00766940&quot;/&gt;&lt;wsp:rsid wsp:val=&quot;00766A5A&quot;/&gt;&lt;wsp:rsid wsp:val=&quot;00766A9A&quot;/&gt;&lt;wsp:rsid wsp:val=&quot;00766C45&quot;/&gt;&lt;wsp:rsid wsp:val=&quot;007671B8&quot;/&gt;&lt;wsp:rsid wsp:val=&quot;00767236&quot;/&gt;&lt;wsp:rsid wsp:val=&quot;00767281&quot;/&gt;&lt;wsp:rsid wsp:val=&quot;00767549&quot;/&gt;&lt;wsp:rsid wsp:val=&quot;0076767C&quot;/&gt;&lt;wsp:rsid wsp:val=&quot;00767852&quot;/&gt;&lt;wsp:rsid wsp:val=&quot;00767A6C&quot;/&gt;&lt;wsp:rsid wsp:val=&quot;00767E09&quot;/&gt;&lt;wsp:rsid wsp:val=&quot;00767E9C&quot;/&gt;&lt;wsp:rsid wsp:val=&quot;00767FAC&quot;/&gt;&lt;wsp:rsid wsp:val=&quot;00770162&quot;/&gt;&lt;wsp:rsid wsp:val=&quot;007705A0&quot;/&gt;&lt;wsp:rsid wsp:val=&quot;00770641&quot;/&gt;&lt;wsp:rsid wsp:val=&quot;007706BE&quot;/&gt;&lt;wsp:rsid wsp:val=&quot;00770A9D&quot;/&gt;&lt;wsp:rsid wsp:val=&quot;00770E69&quot;/&gt;&lt;wsp:rsid wsp:val=&quot;00770EA5&quot;/&gt;&lt;wsp:rsid wsp:val=&quot;00771299&quot;/&gt;&lt;wsp:rsid wsp:val=&quot;00771341&quot;/&gt;&lt;wsp:rsid wsp:val=&quot;00771464&quot;/&gt;&lt;wsp:rsid wsp:val=&quot;007714B9&quot;/&gt;&lt;wsp:rsid wsp:val=&quot;0077150B&quot;/&gt;&lt;wsp:rsid wsp:val=&quot;00771535&quot;/&gt;&lt;wsp:rsid wsp:val=&quot;00771722&quot;/&gt;&lt;wsp:rsid wsp:val=&quot;00771B0D&quot;/&gt;&lt;wsp:rsid wsp:val=&quot;00772611&quot;/&gt;&lt;wsp:rsid wsp:val=&quot;007727F9&quot;/&gt;&lt;wsp:rsid wsp:val=&quot;00772CBA&quot;/&gt;&lt;wsp:rsid wsp:val=&quot;00772ECB&quot;/&gt;&lt;wsp:rsid wsp:val=&quot;00772F48&quot;/&gt;&lt;wsp:rsid wsp:val=&quot;0077429F&quot;/&gt;&lt;wsp:rsid wsp:val=&quot;00774B41&quot;/&gt;&lt;wsp:rsid wsp:val=&quot;00774B7C&quot;/&gt;&lt;wsp:rsid wsp:val=&quot;00774C8B&quot;/&gt;&lt;wsp:rsid wsp:val=&quot;00774C9E&quot;/&gt;&lt;wsp:rsid wsp:val=&quot;00774E8D&quot;/&gt;&lt;wsp:rsid wsp:val=&quot;00775714&quot;/&gt;&lt;wsp:rsid wsp:val=&quot;007761B3&quot;/&gt;&lt;wsp:rsid wsp:val=&quot;0077671B&quot;/&gt;&lt;wsp:rsid wsp:val=&quot;0077675F&quot;/&gt;&lt;wsp:rsid wsp:val=&quot;00776CC8&quot;/&gt;&lt;wsp:rsid wsp:val=&quot;00776CEC&quot;/&gt;&lt;wsp:rsid wsp:val=&quot;00776F95&quot;/&gt;&lt;wsp:rsid wsp:val=&quot;007775F5&quot;/&gt;&lt;wsp:rsid wsp:val=&quot;00777AF0&quot;/&gt;&lt;wsp:rsid wsp:val=&quot;0078020C&quot;/&gt;&lt;wsp:rsid wsp:val=&quot;00780452&quot;/&gt;&lt;wsp:rsid wsp:val=&quot;00780610&quot;/&gt;&lt;wsp:rsid wsp:val=&quot;0078061F&quot;/&gt;&lt;wsp:rsid wsp:val=&quot;00780B29&quot;/&gt;&lt;wsp:rsid wsp:val=&quot;00780BB1&quot;/&gt;&lt;wsp:rsid wsp:val=&quot;00780E7E&quot;/&gt;&lt;wsp:rsid wsp:val=&quot;00780EAB&quot;/&gt;&lt;wsp:rsid wsp:val=&quot;007810AA&quot;/&gt;&lt;wsp:rsid wsp:val=&quot;007811F1&quot;/&gt;&lt;wsp:rsid wsp:val=&quot;007815AD&quot;/&gt;&lt;wsp:rsid wsp:val=&quot;00781659&quot;/&gt;&lt;wsp:rsid wsp:val=&quot;00781CCA&quot;/&gt;&lt;wsp:rsid wsp:val=&quot;0078215F&quot;/&gt;&lt;wsp:rsid wsp:val=&quot;00782360&quot;/&gt;&lt;wsp:rsid wsp:val=&quot;00782463&quot;/&gt;&lt;wsp:rsid wsp:val=&quot;007825F6&quot;/&gt;&lt;wsp:rsid wsp:val=&quot;0078285A&quot;/&gt;&lt;wsp:rsid wsp:val=&quot;00782A7E&quot;/&gt;&lt;wsp:rsid wsp:val=&quot;00782B3F&quot;/&gt;&lt;wsp:rsid wsp:val=&quot;00783ACE&quot;/&gt;&lt;wsp:rsid wsp:val=&quot;00783C51&quot;/&gt;&lt;wsp:rsid wsp:val=&quot;00783CF4&quot;/&gt;&lt;wsp:rsid wsp:val=&quot;007843A6&quot;/&gt;&lt;wsp:rsid wsp:val=&quot;00784C74&quot;/&gt;&lt;wsp:rsid wsp:val=&quot;00784E80&quot;/&gt;&lt;wsp:rsid wsp:val=&quot;00785AC7&quot;/&gt;&lt;wsp:rsid wsp:val=&quot;00785DA8&quot;/&gt;&lt;wsp:rsid wsp:val=&quot;00785F45&quot;/&gt;&lt;wsp:rsid wsp:val=&quot;00786130&quot;/&gt;&lt;wsp:rsid wsp:val=&quot;007864A2&quot;/&gt;&lt;wsp:rsid wsp:val=&quot;00786813&quot;/&gt;&lt;wsp:rsid wsp:val=&quot;00787035&quot;/&gt;&lt;wsp:rsid wsp:val=&quot;0078757D&quot;/&gt;&lt;wsp:rsid wsp:val=&quot;007878A8&quot;/&gt;&lt;wsp:rsid wsp:val=&quot;00787DF8&quot;/&gt;&lt;wsp:rsid wsp:val=&quot;00787E9B&quot;/&gt;&lt;wsp:rsid wsp:val=&quot;007907D1&quot;/&gt;&lt;wsp:rsid wsp:val=&quot;00790E52&quot;/&gt;&lt;wsp:rsid wsp:val=&quot;00790EBC&quot;/&gt;&lt;wsp:rsid wsp:val=&quot;00791274&quot;/&gt;&lt;wsp:rsid wsp:val=&quot;007916EF&quot;/&gt;&lt;wsp:rsid wsp:val=&quot;00791C7D&quot;/&gt;&lt;wsp:rsid wsp:val=&quot;00791CE5&quot;/&gt;&lt;wsp:rsid wsp:val=&quot;00791D17&quot;/&gt;&lt;wsp:rsid wsp:val=&quot;00792528&quot;/&gt;&lt;wsp:rsid wsp:val=&quot;00792867&quot;/&gt;&lt;wsp:rsid wsp:val=&quot;00792BFE&quot;/&gt;&lt;wsp:rsid wsp:val=&quot;00792C95&quot;/&gt;&lt;wsp:rsid wsp:val=&quot;00792FE6&quot;/&gt;&lt;wsp:rsid wsp:val=&quot;0079321F&quot;/&gt;&lt;wsp:rsid wsp:val=&quot;00793817&quot;/&gt;&lt;wsp:rsid wsp:val=&quot;00793B92&quot;/&gt;&lt;wsp:rsid wsp:val=&quot;00793ED7&quot;/&gt;&lt;wsp:rsid wsp:val=&quot;0079438D&quot;/&gt;&lt;wsp:rsid wsp:val=&quot;0079485A&quot;/&gt;&lt;wsp:rsid wsp:val=&quot;007949BA&quot;/&gt;&lt;wsp:rsid wsp:val=&quot;007949EC&quot;/&gt;&lt;wsp:rsid wsp:val=&quot;00794AF2&quot;/&gt;&lt;wsp:rsid wsp:val=&quot;00794B93&quot;/&gt;&lt;wsp:rsid wsp:val=&quot;007954F0&quot;/&gt;&lt;wsp:rsid wsp:val=&quot;007958FA&quot;/&gt;&lt;wsp:rsid wsp:val=&quot;00796897&quot;/&gt;&lt;wsp:rsid wsp:val=&quot;00796898&quot;/&gt;&lt;wsp:rsid wsp:val=&quot;00796BB6&quot;/&gt;&lt;wsp:rsid wsp:val=&quot;00796C1B&quot;/&gt;&lt;wsp:rsid wsp:val=&quot;00796CFD&quot;/&gt;&lt;wsp:rsid wsp:val=&quot;00796E21&quot;/&gt;&lt;wsp:rsid wsp:val=&quot;00796E5B&quot;/&gt;&lt;wsp:rsid wsp:val=&quot;007979D8&quot;/&gt;&lt;wsp:rsid wsp:val=&quot;00797B17&quot;/&gt;&lt;wsp:rsid wsp:val=&quot;00797B25&quot;/&gt;&lt;wsp:rsid wsp:val=&quot;00797B4C&quot;/&gt;&lt;wsp:rsid wsp:val=&quot;00797B75&quot;/&gt;&lt;wsp:rsid wsp:val=&quot;007A0275&quot;/&gt;&lt;wsp:rsid wsp:val=&quot;007A066B&quot;/&gt;&lt;wsp:rsid wsp:val=&quot;007A07D4&quot;/&gt;&lt;wsp:rsid wsp:val=&quot;007A07EC&quot;/&gt;&lt;wsp:rsid wsp:val=&quot;007A0DAE&quot;/&gt;&lt;wsp:rsid wsp:val=&quot;007A16BE&quot;/&gt;&lt;wsp:rsid wsp:val=&quot;007A172B&quot;/&gt;&lt;wsp:rsid wsp:val=&quot;007A182A&quot;/&gt;&lt;wsp:rsid wsp:val=&quot;007A1AFC&quot;/&gt;&lt;wsp:rsid wsp:val=&quot;007A1EEC&quot;/&gt;&lt;wsp:rsid wsp:val=&quot;007A1F26&quot;/&gt;&lt;wsp:rsid wsp:val=&quot;007A25FC&quot;/&gt;&lt;wsp:rsid wsp:val=&quot;007A2A54&quot;/&gt;&lt;wsp:rsid wsp:val=&quot;007A2AA6&quot;/&gt;&lt;wsp:rsid wsp:val=&quot;007A36A8&quot;/&gt;&lt;wsp:rsid wsp:val=&quot;007A38F0&quot;/&gt;&lt;wsp:rsid wsp:val=&quot;007A3AD5&quot;/&gt;&lt;wsp:rsid wsp:val=&quot;007A3C7E&quot;/&gt;&lt;wsp:rsid wsp:val=&quot;007A3E39&quot;/&gt;&lt;wsp:rsid wsp:val=&quot;007A44E3&quot;/&gt;&lt;wsp:rsid wsp:val=&quot;007A45C4&quot;/&gt;&lt;wsp:rsid wsp:val=&quot;007A47CB&quot;/&gt;&lt;wsp:rsid wsp:val=&quot;007A4A86&quot;/&gt;&lt;wsp:rsid wsp:val=&quot;007A506F&quot;/&gt;&lt;wsp:rsid wsp:val=&quot;007A542F&quot;/&gt;&lt;wsp:rsid wsp:val=&quot;007A6109&quot;/&gt;&lt;wsp:rsid wsp:val=&quot;007A6158&quot;/&gt;&lt;wsp:rsid wsp:val=&quot;007A64EE&quot;/&gt;&lt;wsp:rsid wsp:val=&quot;007A6688&quot;/&gt;&lt;wsp:rsid wsp:val=&quot;007A66A0&quot;/&gt;&lt;wsp:rsid wsp:val=&quot;007A7645&quot;/&gt;&lt;wsp:rsid wsp:val=&quot;007A7A79&quot;/&gt;&lt;wsp:rsid wsp:val=&quot;007A7DA5&quot;/&gt;&lt;wsp:rsid wsp:val=&quot;007B0002&quot;/&gt;&lt;wsp:rsid wsp:val=&quot;007B01DE&quot;/&gt;&lt;wsp:rsid wsp:val=&quot;007B0503&quot;/&gt;&lt;wsp:rsid wsp:val=&quot;007B0BC3&quot;/&gt;&lt;wsp:rsid wsp:val=&quot;007B0D8E&quot;/&gt;&lt;wsp:rsid wsp:val=&quot;007B137C&quot;/&gt;&lt;wsp:rsid wsp:val=&quot;007B1D44&quot;/&gt;&lt;wsp:rsid wsp:val=&quot;007B2213&quot;/&gt;&lt;wsp:rsid wsp:val=&quot;007B2B58&quot;/&gt;&lt;wsp:rsid wsp:val=&quot;007B2E31&quot;/&gt;&lt;wsp:rsid wsp:val=&quot;007B2F1F&quot;/&gt;&lt;wsp:rsid wsp:val=&quot;007B303F&quot;/&gt;&lt;wsp:rsid wsp:val=&quot;007B30E7&quot;/&gt;&lt;wsp:rsid wsp:val=&quot;007B33D6&quot;/&gt;&lt;wsp:rsid wsp:val=&quot;007B381C&quot;/&gt;&lt;wsp:rsid wsp:val=&quot;007B410D&quot;/&gt;&lt;wsp:rsid wsp:val=&quot;007B48C4&quot;/&gt;&lt;wsp:rsid wsp:val=&quot;007B496C&quot;/&gt;&lt;wsp:rsid wsp:val=&quot;007B49CE&quot;/&gt;&lt;wsp:rsid wsp:val=&quot;007B4EAE&quot;/&gt;&lt;wsp:rsid wsp:val=&quot;007B4FAB&quot;/&gt;&lt;wsp:rsid wsp:val=&quot;007B512A&quot;/&gt;&lt;wsp:rsid wsp:val=&quot;007B514C&quot;/&gt;&lt;wsp:rsid wsp:val=&quot;007B52D0&quot;/&gt;&lt;wsp:rsid wsp:val=&quot;007B533B&quot;/&gt;&lt;wsp:rsid wsp:val=&quot;007B537A&quot;/&gt;&lt;wsp:rsid wsp:val=&quot;007B55D3&quot;/&gt;&lt;wsp:rsid wsp:val=&quot;007B5C4E&quot;/&gt;&lt;wsp:rsid wsp:val=&quot;007B5F49&quot;/&gt;&lt;wsp:rsid wsp:val=&quot;007B6205&quot;/&gt;&lt;wsp:rsid wsp:val=&quot;007B65A9&quot;/&gt;&lt;wsp:rsid wsp:val=&quot;007B6F8F&quot;/&gt;&lt;wsp:rsid wsp:val=&quot;007B7279&quot;/&gt;&lt;wsp:rsid wsp:val=&quot;007B7537&quot;/&gt;&lt;wsp:rsid wsp:val=&quot;007B7592&quot;/&gt;&lt;wsp:rsid wsp:val=&quot;007C01D6&quot;/&gt;&lt;wsp:rsid wsp:val=&quot;007C0977&quot;/&gt;&lt;wsp:rsid wsp:val=&quot;007C0F9E&quot;/&gt;&lt;wsp:rsid wsp:val=&quot;007C0FF9&quot;/&gt;&lt;wsp:rsid wsp:val=&quot;007C123C&quot;/&gt;&lt;wsp:rsid wsp:val=&quot;007C1336&quot;/&gt;&lt;wsp:rsid wsp:val=&quot;007C162B&quot;/&gt;&lt;wsp:rsid wsp:val=&quot;007C17EF&quot;/&gt;&lt;wsp:rsid wsp:val=&quot;007C1A6B&quot;/&gt;&lt;wsp:rsid wsp:val=&quot;007C20CF&quot;/&gt;&lt;wsp:rsid wsp:val=&quot;007C2896&quot;/&gt;&lt;wsp:rsid wsp:val=&quot;007C2B32&quot;/&gt;&lt;wsp:rsid wsp:val=&quot;007C2B3E&quot;/&gt;&lt;wsp:rsid wsp:val=&quot;007C2F99&quot;/&gt;&lt;wsp:rsid wsp:val=&quot;007C38BF&quot;/&gt;&lt;wsp:rsid wsp:val=&quot;007C3DD6&quot;/&gt;&lt;wsp:rsid wsp:val=&quot;007C4056&quot;/&gt;&lt;wsp:rsid wsp:val=&quot;007C40E9&quot;/&gt;&lt;wsp:rsid wsp:val=&quot;007C41FE&quot;/&gt;&lt;wsp:rsid wsp:val=&quot;007C45A6&quot;/&gt;&lt;wsp:rsid wsp:val=&quot;007C4856&quot;/&gt;&lt;wsp:rsid wsp:val=&quot;007C4E29&quot;/&gt;&lt;wsp:rsid wsp:val=&quot;007C4EB5&quot;/&gt;&lt;wsp:rsid wsp:val=&quot;007C4F3A&quot;/&gt;&lt;wsp:rsid wsp:val=&quot;007C52C9&quot;/&gt;&lt;wsp:rsid wsp:val=&quot;007C555E&quot;/&gt;&lt;wsp:rsid wsp:val=&quot;007C609E&quot;/&gt;&lt;wsp:rsid wsp:val=&quot;007C6320&quot;/&gt;&lt;wsp:rsid wsp:val=&quot;007C6450&quot;/&gt;&lt;wsp:rsid wsp:val=&quot;007C65AB&quot;/&gt;&lt;wsp:rsid wsp:val=&quot;007C6C06&quot;/&gt;&lt;wsp:rsid wsp:val=&quot;007C6D3C&quot;/&gt;&lt;wsp:rsid wsp:val=&quot;007C6DCE&quot;/&gt;&lt;wsp:rsid wsp:val=&quot;007C7935&quot;/&gt;&lt;wsp:rsid wsp:val=&quot;007C7EF5&quot;/&gt;&lt;wsp:rsid wsp:val=&quot;007C7FEF&quot;/&gt;&lt;wsp:rsid wsp:val=&quot;007D05CD&quot;/&gt;&lt;wsp:rsid wsp:val=&quot;007D0722&quot;/&gt;&lt;wsp:rsid wsp:val=&quot;007D0813&quot;/&gt;&lt;wsp:rsid wsp:val=&quot;007D0B5D&quot;/&gt;&lt;wsp:rsid wsp:val=&quot;007D0CE2&quot;/&gt;&lt;wsp:rsid wsp:val=&quot;007D11F9&quot;/&gt;&lt;wsp:rsid wsp:val=&quot;007D17CC&quot;/&gt;&lt;wsp:rsid wsp:val=&quot;007D1968&quot;/&gt;&lt;wsp:rsid wsp:val=&quot;007D1C0C&quot;/&gt;&lt;wsp:rsid wsp:val=&quot;007D1E03&quot;/&gt;&lt;wsp:rsid wsp:val=&quot;007D22AD&quot;/&gt;&lt;wsp:rsid wsp:val=&quot;007D24F3&quot;/&gt;&lt;wsp:rsid wsp:val=&quot;007D2CF8&quot;/&gt;&lt;wsp:rsid wsp:val=&quot;007D2EBF&quot;/&gt;&lt;wsp:rsid wsp:val=&quot;007D32AD&quot;/&gt;&lt;wsp:rsid wsp:val=&quot;007D379A&quot;/&gt;&lt;wsp:rsid wsp:val=&quot;007D3814&quot;/&gt;&lt;wsp:rsid wsp:val=&quot;007D384E&quot;/&gt;&lt;wsp:rsid wsp:val=&quot;007D3933&quot;/&gt;&lt;wsp:rsid wsp:val=&quot;007D3B40&quot;/&gt;&lt;wsp:rsid wsp:val=&quot;007D3CE5&quot;/&gt;&lt;wsp:rsid wsp:val=&quot;007D3D08&quot;/&gt;&lt;wsp:rsid wsp:val=&quot;007D45A8&quot;/&gt;&lt;wsp:rsid wsp:val=&quot;007D465D&quot;/&gt;&lt;wsp:rsid wsp:val=&quot;007D4CB7&quot;/&gt;&lt;wsp:rsid wsp:val=&quot;007D4FFB&quot;/&gt;&lt;wsp:rsid wsp:val=&quot;007D58E1&quot;/&gt;&lt;wsp:rsid wsp:val=&quot;007D5AB2&quot;/&gt;&lt;wsp:rsid wsp:val=&quot;007D5D9D&quot;/&gt;&lt;wsp:rsid wsp:val=&quot;007D61EC&quot;/&gt;&lt;wsp:rsid wsp:val=&quot;007D6916&quot;/&gt;&lt;wsp:rsid wsp:val=&quot;007D6A3F&quot;/&gt;&lt;wsp:rsid wsp:val=&quot;007D6ABB&quot;/&gt;&lt;wsp:rsid wsp:val=&quot;007D6D82&quot;/&gt;&lt;wsp:rsid wsp:val=&quot;007D758B&quot;/&gt;&lt;wsp:rsid wsp:val=&quot;007D7810&quot;/&gt;&lt;wsp:rsid wsp:val=&quot;007D7D00&quot;/&gt;&lt;wsp:rsid wsp:val=&quot;007D7ED0&quot;/&gt;&lt;wsp:rsid wsp:val=&quot;007E004E&quot;/&gt;&lt;wsp:rsid wsp:val=&quot;007E004F&quot;/&gt;&lt;wsp:rsid wsp:val=&quot;007E0EBA&quot;/&gt;&lt;wsp:rsid wsp:val=&quot;007E11A6&quot;/&gt;&lt;wsp:rsid wsp:val=&quot;007E1636&quot;/&gt;&lt;wsp:rsid wsp:val=&quot;007E1E36&quot;/&gt;&lt;wsp:rsid wsp:val=&quot;007E2A48&quot;/&gt;&lt;wsp:rsid wsp:val=&quot;007E31C1&quot;/&gt;&lt;wsp:rsid wsp:val=&quot;007E366E&quot;/&gt;&lt;wsp:rsid wsp:val=&quot;007E376E&quot;/&gt;&lt;wsp:rsid wsp:val=&quot;007E3BF9&quot;/&gt;&lt;wsp:rsid wsp:val=&quot;007E3FE6&quot;/&gt;&lt;wsp:rsid wsp:val=&quot;007E44D6&quot;/&gt;&lt;wsp:rsid wsp:val=&quot;007E45AD&quot;/&gt;&lt;wsp:rsid wsp:val=&quot;007E460A&quot;/&gt;&lt;wsp:rsid wsp:val=&quot;007E4B3C&quot;/&gt;&lt;wsp:rsid wsp:val=&quot;007E4EB8&quot;/&gt;&lt;wsp:rsid wsp:val=&quot;007E4F5E&quot;/&gt;&lt;wsp:rsid wsp:val=&quot;007E534C&quot;/&gt;&lt;wsp:rsid wsp:val=&quot;007E5469&quot;/&gt;&lt;wsp:rsid wsp:val=&quot;007E55F7&quot;/&gt;&lt;wsp:rsid wsp:val=&quot;007E59A2&quot;/&gt;&lt;wsp:rsid wsp:val=&quot;007E5AFC&quot;/&gt;&lt;wsp:rsid wsp:val=&quot;007E5CDB&quot;/&gt;&lt;wsp:rsid wsp:val=&quot;007E5F4B&quot;/&gt;&lt;wsp:rsid wsp:val=&quot;007E6230&quot;/&gt;&lt;wsp:rsid wsp:val=&quot;007E6537&quot;/&gt;&lt;wsp:rsid wsp:val=&quot;007E6CB4&quot;/&gt;&lt;wsp:rsid wsp:val=&quot;007E7140&quot;/&gt;&lt;wsp:rsid wsp:val=&quot;007E726C&quot;/&gt;&lt;wsp:rsid wsp:val=&quot;007E78D9&quot;/&gt;&lt;wsp:rsid wsp:val=&quot;007F0844&quot;/&gt;&lt;wsp:rsid wsp:val=&quot;007F08F9&quot;/&gt;&lt;wsp:rsid wsp:val=&quot;007F0CD4&quot;/&gt;&lt;wsp:rsid wsp:val=&quot;007F12C4&quot;/&gt;&lt;wsp:rsid wsp:val=&quot;007F1B4F&quot;/&gt;&lt;wsp:rsid wsp:val=&quot;007F201B&quot;/&gt;&lt;wsp:rsid wsp:val=&quot;007F21A1&quot;/&gt;&lt;wsp:rsid wsp:val=&quot;007F220A&quot;/&gt;&lt;wsp:rsid wsp:val=&quot;007F2481&quot;/&gt;&lt;wsp:rsid wsp:val=&quot;007F2AF5&quot;/&gt;&lt;wsp:rsid wsp:val=&quot;007F38D8&quot;/&gt;&lt;wsp:rsid wsp:val=&quot;007F3A85&quot;/&gt;&lt;wsp:rsid wsp:val=&quot;007F5072&quot;/&gt;&lt;wsp:rsid wsp:val=&quot;007F530A&quot;/&gt;&lt;wsp:rsid wsp:val=&quot;007F5776&quot;/&gt;&lt;wsp:rsid wsp:val=&quot;007F5811&quot;/&gt;&lt;wsp:rsid wsp:val=&quot;007F59B7&quot;/&gt;&lt;wsp:rsid wsp:val=&quot;007F5BB4&quot;/&gt;&lt;wsp:rsid wsp:val=&quot;007F5CD2&quot;/&gt;&lt;wsp:rsid wsp:val=&quot;007F5FF4&quot;/&gt;&lt;wsp:rsid wsp:val=&quot;007F6336&quot;/&gt;&lt;wsp:rsid wsp:val=&quot;007F65A2&quot;/&gt;&lt;wsp:rsid wsp:val=&quot;007F6E65&quot;/&gt;&lt;wsp:rsid wsp:val=&quot;007F6F01&quot;/&gt;&lt;wsp:rsid wsp:val=&quot;007F7133&quot;/&gt;&lt;wsp:rsid wsp:val=&quot;007F7271&quot;/&gt;&lt;wsp:rsid wsp:val=&quot;007F74E4&quot;/&gt;&lt;wsp:rsid wsp:val=&quot;007F74FA&quot;/&gt;&lt;wsp:rsid wsp:val=&quot;007F770B&quot;/&gt;&lt;wsp:rsid wsp:val=&quot;007F77AE&quot;/&gt;&lt;wsp:rsid wsp:val=&quot;008000A4&quot;/&gt;&lt;wsp:rsid wsp:val=&quot;0080023E&quot;/&gt;&lt;wsp:rsid wsp:val=&quot;008002F0&quot;/&gt;&lt;wsp:rsid wsp:val=&quot;0080074F&quot;/&gt;&lt;wsp:rsid wsp:val=&quot;00800F2A&quot;/&gt;&lt;wsp:rsid wsp:val=&quot;0080157B&quot;/&gt;&lt;wsp:rsid wsp:val=&quot;00801753&quot;/&gt;&lt;wsp:rsid wsp:val=&quot;008019C5&quot;/&gt;&lt;wsp:rsid wsp:val=&quot;00801AE1&quot;/&gt;&lt;wsp:rsid wsp:val=&quot;00802345&quot;/&gt;&lt;wsp:rsid wsp:val=&quot;0080239E&quot;/&gt;&lt;wsp:rsid wsp:val=&quot;008026BB&quot;/&gt;&lt;wsp:rsid wsp:val=&quot;008027E0&quot;/&gt;&lt;wsp:rsid wsp:val=&quot;00802886&quot;/&gt;&lt;wsp:rsid wsp:val=&quot;00802B1B&quot;/&gt;&lt;wsp:rsid wsp:val=&quot;00802B38&quot;/&gt;&lt;wsp:rsid wsp:val=&quot;00802B72&quot;/&gt;&lt;wsp:rsid wsp:val=&quot;00802BB2&quot;/&gt;&lt;wsp:rsid wsp:val=&quot;00802C47&quot;/&gt;&lt;wsp:rsid wsp:val=&quot;00802F06&quot;/&gt;&lt;wsp:rsid wsp:val=&quot;008036F3&quot;/&gt;&lt;wsp:rsid wsp:val=&quot;00803ABB&quot;/&gt;&lt;wsp:rsid wsp:val=&quot;00803D24&quot;/&gt;&lt;wsp:rsid wsp:val=&quot;008042B5&quot;/&gt;&lt;wsp:rsid wsp:val=&quot;00804437&quot;/&gt;&lt;wsp:rsid wsp:val=&quot;008055B4&quot;/&gt;&lt;wsp:rsid wsp:val=&quot;0080575D&quot;/&gt;&lt;wsp:rsid wsp:val=&quot;0080590A&quot;/&gt;&lt;wsp:rsid wsp:val=&quot;00805ED6&quot;/&gt;&lt;wsp:rsid wsp:val=&quot;00805FD6&quot;/&gt;&lt;wsp:rsid wsp:val=&quot;00806039&quot;/&gt;&lt;wsp:rsid wsp:val=&quot;0080618C&quot;/&gt;&lt;wsp:rsid wsp:val=&quot;0080688C&quot;/&gt;&lt;wsp:rsid wsp:val=&quot;008068E8&quot;/&gt;&lt;wsp:rsid wsp:val=&quot;008069DB&quot;/&gt;&lt;wsp:rsid wsp:val=&quot;00806C4B&quot;/&gt;&lt;wsp:rsid wsp:val=&quot;00806FB6&quot;/&gt;&lt;wsp:rsid wsp:val=&quot;008071C2&quot;/&gt;&lt;wsp:rsid wsp:val=&quot;00807801&quot;/&gt;&lt;wsp:rsid wsp:val=&quot;0080794B&quot;/&gt;&lt;wsp:rsid wsp:val=&quot;008104C8&quot;/&gt;&lt;wsp:rsid wsp:val=&quot;00810537&quot;/&gt;&lt;wsp:rsid wsp:val=&quot;00810C61&quot;/&gt;&lt;wsp:rsid wsp:val=&quot;00811135&quot;/&gt;&lt;wsp:rsid wsp:val=&quot;00811346&quot;/&gt;&lt;wsp:rsid wsp:val=&quot;00811802&quot;/&gt;&lt;wsp:rsid wsp:val=&quot;00811A6A&quot;/&gt;&lt;wsp:rsid wsp:val=&quot;00811A9C&quot;/&gt;&lt;wsp:rsid wsp:val=&quot;00811FED&quot;/&gt;&lt;wsp:rsid wsp:val=&quot;00812140&quot;/&gt;&lt;wsp:rsid wsp:val=&quot;008123C9&quot;/&gt;&lt;wsp:rsid wsp:val=&quot;00812736&quot;/&gt;&lt;wsp:rsid wsp:val=&quot;00813487&quot;/&gt;&lt;wsp:rsid wsp:val=&quot;0081370A&quot;/&gt;&lt;wsp:rsid wsp:val=&quot;00813840&quot;/&gt;&lt;wsp:rsid wsp:val=&quot;00813A37&quot;/&gt;&lt;wsp:rsid wsp:val=&quot;00813CD0&quot;/&gt;&lt;wsp:rsid wsp:val=&quot;00813F40&quot;/&gt;&lt;wsp:rsid wsp:val=&quot;00814A1D&quot;/&gt;&lt;wsp:rsid wsp:val=&quot;00814A4A&quot;/&gt;&lt;wsp:rsid wsp:val=&quot;00814BFE&quot;/&gt;&lt;wsp:rsid wsp:val=&quot;008150C3&quot;/&gt;&lt;wsp:rsid wsp:val=&quot;00815347&quot;/&gt;&lt;wsp:rsid wsp:val=&quot;00815B5B&quot;/&gt;&lt;wsp:rsid wsp:val=&quot;00815C44&quot;/&gt;&lt;wsp:rsid wsp:val=&quot;00816443&quot;/&gt;&lt;wsp:rsid wsp:val=&quot;0081684B&quot;/&gt;&lt;wsp:rsid wsp:val=&quot;00816BC0&quot;/&gt;&lt;wsp:rsid wsp:val=&quot;00816CC0&quot;/&gt;&lt;wsp:rsid wsp:val=&quot;00817195&quot;/&gt;&lt;wsp:rsid wsp:val=&quot;00817B5F&quot;/&gt;&lt;wsp:rsid wsp:val=&quot;008201FC&quot;/&gt;&lt;wsp:rsid wsp:val=&quot;008205AA&quot;/&gt;&lt;wsp:rsid wsp:val=&quot;00820725&quot;/&gt;&lt;wsp:rsid wsp:val=&quot;008211E0&quot;/&gt;&lt;wsp:rsid wsp:val=&quot;00821510&quot;/&gt;&lt;wsp:rsid wsp:val=&quot;00821840&quot;/&gt;&lt;wsp:rsid wsp:val=&quot;00821945&quot;/&gt;&lt;wsp:rsid wsp:val=&quot;00821C5F&quot;/&gt;&lt;wsp:rsid wsp:val=&quot;00821DC1&quot;/&gt;&lt;wsp:rsid wsp:val=&quot;008229C3&quot;/&gt;&lt;wsp:rsid wsp:val=&quot;00822FC8&quot;/&gt;&lt;wsp:rsid wsp:val=&quot;00823064&quot;/&gt;&lt;wsp:rsid wsp:val=&quot;008231DF&quot;/&gt;&lt;wsp:rsid wsp:val=&quot;008235D6&quot;/&gt;&lt;wsp:rsid wsp:val=&quot;00823782&quot;/&gt;&lt;wsp:rsid wsp:val=&quot;00823D48&quot;/&gt;&lt;wsp:rsid wsp:val=&quot;0082436C&quot;/&gt;&lt;wsp:rsid wsp:val=&quot;00825821&quot;/&gt;&lt;wsp:rsid wsp:val=&quot;00825B11&quot;/&gt;&lt;wsp:rsid wsp:val=&quot;00825D57&quot;/&gt;&lt;wsp:rsid wsp:val=&quot;00825ED6&quot;/&gt;&lt;wsp:rsid wsp:val=&quot;008260F9&quot;/&gt;&lt;wsp:rsid wsp:val=&quot;0082636F&quot;/&gt;&lt;wsp:rsid wsp:val=&quot;00826ABB&quot;/&gt;&lt;wsp:rsid wsp:val=&quot;00826CD7&quot;/&gt;&lt;wsp:rsid wsp:val=&quot;00826D4C&quot;/&gt;&lt;wsp:rsid wsp:val=&quot;00827129&quot;/&gt;&lt;wsp:rsid wsp:val=&quot;00827873&quot;/&gt;&lt;wsp:rsid wsp:val=&quot;00827B02&quot;/&gt;&lt;wsp:rsid wsp:val=&quot;00830029&quot;/&gt;&lt;wsp:rsid wsp:val=&quot;0083074A&quot;/&gt;&lt;wsp:rsid wsp:val=&quot;00830E73&quot;/&gt;&lt;wsp:rsid wsp:val=&quot;0083114E&quot;/&gt;&lt;wsp:rsid wsp:val=&quot;00831934&quot;/&gt;&lt;wsp:rsid wsp:val=&quot;00831C84&quot;/&gt;&lt;wsp:rsid wsp:val=&quot;00831CC2&quot;/&gt;&lt;wsp:rsid wsp:val=&quot;00831F79&quot;/&gt;&lt;wsp:rsid wsp:val=&quot;008320CF&quot;/&gt;&lt;wsp:rsid wsp:val=&quot;00832353&quot;/&gt;&lt;wsp:rsid wsp:val=&quot;00832ACE&quot;/&gt;&lt;wsp:rsid wsp:val=&quot;00832ADA&quot;/&gt;&lt;wsp:rsid wsp:val=&quot;00832B36&quot;/&gt;&lt;wsp:rsid wsp:val=&quot;00833343&quot;/&gt;&lt;wsp:rsid wsp:val=&quot;00833478&quot;/&gt;&lt;wsp:rsid wsp:val=&quot;008338B5&quot;/&gt;&lt;wsp:rsid wsp:val=&quot;00833B56&quot;/&gt;&lt;wsp:rsid wsp:val=&quot;00833E2E&quot;/&gt;&lt;wsp:rsid wsp:val=&quot;00834319&quot;/&gt;&lt;wsp:rsid wsp:val=&quot;0083471A&quot;/&gt;&lt;wsp:rsid wsp:val=&quot;0083483D&quot;/&gt;&lt;wsp:rsid wsp:val=&quot;00834DAA&quot;/&gt;&lt;wsp:rsid wsp:val=&quot;00834FA0&quot;/&gt;&lt;wsp:rsid wsp:val=&quot;00835072&quot;/&gt;&lt;wsp:rsid wsp:val=&quot;008351BE&quot;/&gt;&lt;wsp:rsid wsp:val=&quot;00835249&quot;/&gt;&lt;wsp:rsid wsp:val=&quot;008353CB&quot;/&gt;&lt;wsp:rsid wsp:val=&quot;00835580&quot;/&gt;&lt;wsp:rsid wsp:val=&quot;00835682&quot;/&gt;&lt;wsp:rsid wsp:val=&quot;00835684&quot;/&gt;&lt;wsp:rsid wsp:val=&quot;00835998&quot;/&gt;&lt;wsp:rsid wsp:val=&quot;008359BD&quot;/&gt;&lt;wsp:rsid wsp:val=&quot;00837296&quot;/&gt;&lt;wsp:rsid wsp:val=&quot;008374D2&quot;/&gt;&lt;wsp:rsid wsp:val=&quot;00837761&quot;/&gt;&lt;wsp:rsid wsp:val=&quot;00837B06&quot;/&gt;&lt;wsp:rsid wsp:val=&quot;00837BFB&quot;/&gt;&lt;wsp:rsid wsp:val=&quot;00837C98&quot;/&gt;&lt;wsp:rsid wsp:val=&quot;00837CB5&quot;/&gt;&lt;wsp:rsid wsp:val=&quot;0084031E&quot;/&gt;&lt;wsp:rsid wsp:val=&quot;0084039B&quot;/&gt;&lt;wsp:rsid wsp:val=&quot;008406A4&quot;/&gt;&lt;wsp:rsid wsp:val=&quot;008419DF&quot;/&gt;&lt;wsp:rsid wsp:val=&quot;00841B5C&quot;/&gt;&lt;wsp:rsid wsp:val=&quot;00841F74&quot;/&gt;&lt;wsp:rsid wsp:val=&quot;00842775&quot;/&gt;&lt;wsp:rsid wsp:val=&quot;00842A07&quot;/&gt;&lt;wsp:rsid wsp:val=&quot;00842BEC&quot;/&gt;&lt;wsp:rsid wsp:val=&quot;008434CC&quot;/&gt;&lt;wsp:rsid wsp:val=&quot;00843ACF&quot;/&gt;&lt;wsp:rsid wsp:val=&quot;0084407D&quot;/&gt;&lt;wsp:rsid wsp:val=&quot;008443E3&quot;/&gt;&lt;wsp:rsid wsp:val=&quot;00844664&quot;/&gt;&lt;wsp:rsid wsp:val=&quot;00845591&quot;/&gt;&lt;wsp:rsid wsp:val=&quot;00845B83&quot;/&gt;&lt;wsp:rsid wsp:val=&quot;00845F43&quot;/&gt;&lt;wsp:rsid wsp:val=&quot;0084631A&quot;/&gt;&lt;wsp:rsid wsp:val=&quot;0084632F&quot;/&gt;&lt;wsp:rsid wsp:val=&quot;008469A3&quot;/&gt;&lt;wsp:rsid wsp:val=&quot;00846B1C&quot;/&gt;&lt;wsp:rsid wsp:val=&quot;00846D9E&quot;/&gt;&lt;wsp:rsid wsp:val=&quot;00846F38&quot;/&gt;&lt;wsp:rsid wsp:val=&quot;0084755A&quot;/&gt;&lt;wsp:rsid wsp:val=&quot;00847713&quot;/&gt;&lt;wsp:rsid wsp:val=&quot;00850454&quot;/&gt;&lt;wsp:rsid wsp:val=&quot;008505F7&quot;/&gt;&lt;wsp:rsid wsp:val=&quot;00850F49&quot;/&gt;&lt;wsp:rsid wsp:val=&quot;00851130&quot;/&gt;&lt;wsp:rsid wsp:val=&quot;0085189A&quot;/&gt;&lt;wsp:rsid wsp:val=&quot;00852477&quot;/&gt;&lt;wsp:rsid wsp:val=&quot;008525FB&quot;/&gt;&lt;wsp:rsid wsp:val=&quot;00852660&quot;/&gt;&lt;wsp:rsid wsp:val=&quot;00852F32&quot;/&gt;&lt;wsp:rsid wsp:val=&quot;008532AD&quot;/&gt;&lt;wsp:rsid wsp:val=&quot;0085399D&quot;/&gt;&lt;wsp:rsid wsp:val=&quot;00854089&quot;/&gt;&lt;wsp:rsid wsp:val=&quot;008543B6&quot;/&gt;&lt;wsp:rsid wsp:val=&quot;0085456A&quot;/&gt;&lt;wsp:rsid wsp:val=&quot;0085543B&quot;/&gt;&lt;wsp:rsid wsp:val=&quot;0085618E&quot;/&gt;&lt;wsp:rsid wsp:val=&quot;00856415&quot;/&gt;&lt;wsp:rsid wsp:val=&quot;008564C2&quot;/&gt;&lt;wsp:rsid wsp:val=&quot;00856821&quot;/&gt;&lt;wsp:rsid wsp:val=&quot;00856A45&quot;/&gt;&lt;wsp:rsid wsp:val=&quot;00856A4B&quot;/&gt;&lt;wsp:rsid wsp:val=&quot;00856FA4&quot;/&gt;&lt;wsp:rsid wsp:val=&quot;008570BB&quot;/&gt;&lt;wsp:rsid wsp:val=&quot;008576B0&quot;/&gt;&lt;wsp:rsid wsp:val=&quot;00857899&quot;/&gt;&lt;wsp:rsid wsp:val=&quot;008602EE&quot;/&gt;&lt;wsp:rsid wsp:val=&quot;00860403&quot;/&gt;&lt;wsp:rsid wsp:val=&quot;0086065B&quot;/&gt;&lt;wsp:rsid wsp:val=&quot;00860AC1&quot;/&gt;&lt;wsp:rsid wsp:val=&quot;00860E39&quot;/&gt;&lt;wsp:rsid wsp:val=&quot;00861182&quot;/&gt;&lt;wsp:rsid wsp:val=&quot;008613B6&quot;/&gt;&lt;wsp:rsid wsp:val=&quot;00861ADA&quot;/&gt;&lt;wsp:rsid wsp:val=&quot;00861F2F&quot;/&gt;&lt;wsp:rsid wsp:val=&quot;00862147&quot;/&gt;&lt;wsp:rsid wsp:val=&quot;008623F2&quot;/&gt;&lt;wsp:rsid wsp:val=&quot;00862C0E&quot;/&gt;&lt;wsp:rsid wsp:val=&quot;00863279&quot;/&gt;&lt;wsp:rsid wsp:val=&quot;00863495&quot;/&gt;&lt;wsp:rsid wsp:val=&quot;008637EC&quot;/&gt;&lt;wsp:rsid wsp:val=&quot;00863DE3&quot;/&gt;&lt;wsp:rsid wsp:val=&quot;008640BA&quot;/&gt;&lt;wsp:rsid wsp:val=&quot;00864436&quot;/&gt;&lt;wsp:rsid wsp:val=&quot;00864753&quot;/&gt;&lt;wsp:rsid wsp:val=&quot;00864C20&quot;/&gt;&lt;wsp:rsid wsp:val=&quot;00864DEA&quot;/&gt;&lt;wsp:rsid wsp:val=&quot;00864E3E&quot;/&gt;&lt;wsp:rsid wsp:val=&quot;00864E6D&quot;/&gt;&lt;wsp:rsid wsp:val=&quot;0086516C&quot;/&gt;&lt;wsp:rsid wsp:val=&quot;008653C5&quot;/&gt;&lt;wsp:rsid wsp:val=&quot;008658BE&quot;/&gt;&lt;wsp:rsid wsp:val=&quot;00865F2C&quot;/&gt;&lt;wsp:rsid wsp:val=&quot;00866343&quot;/&gt;&lt;wsp:rsid wsp:val=&quot;00866510&quot;/&gt;&lt;wsp:rsid wsp:val=&quot;00866621&quot;/&gt;&lt;wsp:rsid wsp:val=&quot;00866954&quot;/&gt;&lt;wsp:rsid wsp:val=&quot;00866E4F&quot;/&gt;&lt;wsp:rsid wsp:val=&quot;00866E62&quot;/&gt;&lt;wsp:rsid wsp:val=&quot;00866F79&quot;/&gt;&lt;wsp:rsid wsp:val=&quot;00866FF1&quot;/&gt;&lt;wsp:rsid wsp:val=&quot;008672BD&quot;/&gt;&lt;wsp:rsid wsp:val=&quot;008673EA&quot;/&gt;&lt;wsp:rsid wsp:val=&quot;0086779A&quot;/&gt;&lt;wsp:rsid wsp:val=&quot;00867DF7&quot;/&gt;&lt;wsp:rsid wsp:val=&quot;00867F70&quot;/&gt;&lt;wsp:rsid wsp:val=&quot;00870439&quot;/&gt;&lt;wsp:rsid wsp:val=&quot;0087068B&quot;/&gt;&lt;wsp:rsid wsp:val=&quot;00870986&quot;/&gt;&lt;wsp:rsid wsp:val=&quot;008710B2&quot;/&gt;&lt;wsp:rsid wsp:val=&quot;00871236&quot;/&gt;&lt;wsp:rsid wsp:val=&quot;008716CE&quot;/&gt;&lt;wsp:rsid wsp:val=&quot;00871D4D&quot;/&gt;&lt;wsp:rsid wsp:val=&quot;00871D8E&quot;/&gt;&lt;wsp:rsid wsp:val=&quot;00872263&quot;/&gt;&lt;wsp:rsid wsp:val=&quot;008722A8&quot;/&gt;&lt;wsp:rsid wsp:val=&quot;0087264F&quot;/&gt;&lt;wsp:rsid wsp:val=&quot;00872655&quot;/&gt;&lt;wsp:rsid wsp:val=&quot;00872716&quot;/&gt;&lt;wsp:rsid wsp:val=&quot;0087275D&quot;/&gt;&lt;wsp:rsid wsp:val=&quot;00872850&quot;/&gt;&lt;wsp:rsid wsp:val=&quot;008728C7&quot;/&gt;&lt;wsp:rsid wsp:val=&quot;008729A2&quot;/&gt;&lt;wsp:rsid wsp:val=&quot;00872C79&quot;/&gt;&lt;wsp:rsid wsp:val=&quot;00872D3C&quot;/&gt;&lt;wsp:rsid wsp:val=&quot;0087325B&quot;/&gt;&lt;wsp:rsid wsp:val=&quot;00873ACE&quot;/&gt;&lt;wsp:rsid wsp:val=&quot;00873B2A&quot;/&gt;&lt;wsp:rsid wsp:val=&quot;00874077&quot;/&gt;&lt;wsp:rsid wsp:val=&quot;0087419D&quot;/&gt;&lt;wsp:rsid wsp:val=&quot;00875138&quot;/&gt;&lt;wsp:rsid wsp:val=&quot;0087555B&quot;/&gt;&lt;wsp:rsid wsp:val=&quot;0087558B&quot;/&gt;&lt;wsp:rsid wsp:val=&quot;00875A38&quot;/&gt;&lt;wsp:rsid wsp:val=&quot;00875EEC&quot;/&gt;&lt;wsp:rsid wsp:val=&quot;00875FE2&quot;/&gt;&lt;wsp:rsid wsp:val=&quot;00876065&quot;/&gt;&lt;wsp:rsid wsp:val=&quot;00876111&quot;/&gt;&lt;wsp:rsid wsp:val=&quot;008762FE&quot;/&gt;&lt;wsp:rsid wsp:val=&quot;008771D9&quot;/&gt;&lt;wsp:rsid wsp:val=&quot;00877D82&quot;/&gt;&lt;wsp:rsid wsp:val=&quot;00880290&quot;/&gt;&lt;wsp:rsid wsp:val=&quot;00880485&quot;/&gt;&lt;wsp:rsid wsp:val=&quot;00880592&quot;/&gt;&lt;wsp:rsid wsp:val=&quot;00880A0A&quot;/&gt;&lt;wsp:rsid wsp:val=&quot;00880DC4&quot;/&gt;&lt;wsp:rsid wsp:val=&quot;00880EB5&quot;/&gt;&lt;wsp:rsid wsp:val=&quot;0088140C&quot;/&gt;&lt;wsp:rsid wsp:val=&quot;00881472&quot;/&gt;&lt;wsp:rsid wsp:val=&quot;008814D3&quot;/&gt;&lt;wsp:rsid wsp:val=&quot;008823BF&quot;/&gt;&lt;wsp:rsid wsp:val=&quot;00882813&quot;/&gt;&lt;wsp:rsid wsp:val=&quot;00882874&quot;/&gt;&lt;wsp:rsid wsp:val=&quot;00882B09&quot;/&gt;&lt;wsp:rsid wsp:val=&quot;00882B39&quot;/&gt;&lt;wsp:rsid wsp:val=&quot;00882F45&quot;/&gt;&lt;wsp:rsid wsp:val=&quot;00882F64&quot;/&gt;&lt;wsp:rsid wsp:val=&quot;00883031&quot;/&gt;&lt;wsp:rsid wsp:val=&quot;008838E9&quot;/&gt;&lt;wsp:rsid wsp:val=&quot;00883973&quot;/&gt;&lt;wsp:rsid wsp:val=&quot;0088445C&quot;/&gt;&lt;wsp:rsid wsp:val=&quot;00884B7E&quot;/&gt;&lt;wsp:rsid wsp:val=&quot;00884FD4&quot;/&gt;&lt;wsp:rsid wsp:val=&quot;0088519B&quot;/&gt;&lt;wsp:rsid wsp:val=&quot;008852FB&quot;/&gt;&lt;wsp:rsid wsp:val=&quot;0088536F&quot;/&gt;&lt;wsp:rsid wsp:val=&quot;00885654&quot;/&gt;&lt;wsp:rsid wsp:val=&quot;00885672&quot;/&gt;&lt;wsp:rsid wsp:val=&quot;00885BA6&quot;/&gt;&lt;wsp:rsid wsp:val=&quot;0088609F&quot;/&gt;&lt;wsp:rsid wsp:val=&quot;00886D07&quot;/&gt;&lt;wsp:rsid wsp:val=&quot;0088780A&quot;/&gt;&lt;wsp:rsid wsp:val=&quot;00887B79&quot;/&gt;&lt;wsp:rsid wsp:val=&quot;00890CE1&quot;/&gt;&lt;wsp:rsid wsp:val=&quot;008913B5&quot;/&gt;&lt;wsp:rsid wsp:val=&quot;008913BB&quot;/&gt;&lt;wsp:rsid wsp:val=&quot;008914A5&quot;/&gt;&lt;wsp:rsid wsp:val=&quot;008914D3&quot;/&gt;&lt;wsp:rsid wsp:val=&quot;008919EC&quot;/&gt;&lt;wsp:rsid wsp:val=&quot;008923F4&quot;/&gt;&lt;wsp:rsid wsp:val=&quot;00892953&quot;/&gt;&lt;wsp:rsid wsp:val=&quot;00892D0A&quot;/&gt;&lt;wsp:rsid wsp:val=&quot;00892D5D&quot;/&gt;&lt;wsp:rsid wsp:val=&quot;00892FF5&quot;/&gt;&lt;wsp:rsid wsp:val=&quot;0089315D&quot;/&gt;&lt;wsp:rsid wsp:val=&quot;008934E0&quot;/&gt;&lt;wsp:rsid wsp:val=&quot;008939C9&quot;/&gt;&lt;wsp:rsid wsp:val=&quot;00894026&quot;/&gt;&lt;wsp:rsid wsp:val=&quot;008940C4&quot;/&gt;&lt;wsp:rsid wsp:val=&quot;0089446E&quot;/&gt;&lt;wsp:rsid wsp:val=&quot;00894A35&quot;/&gt;&lt;wsp:rsid wsp:val=&quot;00894B0A&quot;/&gt;&lt;wsp:rsid wsp:val=&quot;0089549A&quot;/&gt;&lt;wsp:rsid wsp:val=&quot;008959BC&quot;/&gt;&lt;wsp:rsid wsp:val=&quot;00895C1B&quot;/&gt;&lt;wsp:rsid wsp:val=&quot;00895FC3&quot;/&gt;&lt;wsp:rsid wsp:val=&quot;008966B8&quot;/&gt;&lt;wsp:rsid wsp:val=&quot;008966E3&quot;/&gt;&lt;wsp:rsid wsp:val=&quot;00896B32&quot;/&gt;&lt;wsp:rsid wsp:val=&quot;00896C22&quot;/&gt;&lt;wsp:rsid wsp:val=&quot;008974A4&quot;/&gt;&lt;wsp:rsid wsp:val=&quot;008974BF&quot;/&gt;&lt;wsp:rsid wsp:val=&quot;00897576&quot;/&gt;&lt;wsp:rsid wsp:val=&quot;00897A49&quot;/&gt;&lt;wsp:rsid wsp:val=&quot;00897ADB&quot;/&gt;&lt;wsp:rsid wsp:val=&quot;008A0697&quot;/&gt;&lt;wsp:rsid wsp:val=&quot;008A0747&quot;/&gt;&lt;wsp:rsid wsp:val=&quot;008A0943&quot;/&gt;&lt;wsp:rsid wsp:val=&quot;008A122D&quot;/&gt;&lt;wsp:rsid wsp:val=&quot;008A1B74&quot;/&gt;&lt;wsp:rsid wsp:val=&quot;008A1E48&quot;/&gt;&lt;wsp:rsid wsp:val=&quot;008A1F51&quot;/&gt;&lt;wsp:rsid wsp:val=&quot;008A2028&quot;/&gt;&lt;wsp:rsid wsp:val=&quot;008A2082&quot;/&gt;&lt;wsp:rsid wsp:val=&quot;008A241E&quot;/&gt;&lt;wsp:rsid wsp:val=&quot;008A29E7&quot;/&gt;&lt;wsp:rsid wsp:val=&quot;008A2AE4&quot;/&gt;&lt;wsp:rsid wsp:val=&quot;008A2CEF&quot;/&gt;&lt;wsp:rsid wsp:val=&quot;008A2FB8&quot;/&gt;&lt;wsp:rsid wsp:val=&quot;008A3474&quot;/&gt;&lt;wsp:rsid wsp:val=&quot;008A34C8&quot;/&gt;&lt;wsp:rsid wsp:val=&quot;008A354F&quot;/&gt;&lt;wsp:rsid wsp:val=&quot;008A3FD2&quot;/&gt;&lt;wsp:rsid wsp:val=&quot;008A40BC&quot;/&gt;&lt;wsp:rsid wsp:val=&quot;008A4BF0&quot;/&gt;&lt;wsp:rsid wsp:val=&quot;008A4D6C&quot;/&gt;&lt;wsp:rsid wsp:val=&quot;008A5237&quot;/&gt;&lt;wsp:rsid wsp:val=&quot;008A5240&quot;/&gt;&lt;wsp:rsid wsp:val=&quot;008A554A&quot;/&gt;&lt;wsp:rsid wsp:val=&quot;008A5785&quot;/&gt;&lt;wsp:rsid wsp:val=&quot;008A57CD&quot;/&gt;&lt;wsp:rsid wsp:val=&quot;008A5B5D&quot;/&gt;&lt;wsp:rsid wsp:val=&quot;008A5C9F&quot;/&gt;&lt;wsp:rsid wsp:val=&quot;008A5D7A&quot;/&gt;&lt;wsp:rsid wsp:val=&quot;008A65F5&quot;/&gt;&lt;wsp:rsid wsp:val=&quot;008A667A&quot;/&gt;&lt;wsp:rsid wsp:val=&quot;008A6BEF&quot;/&gt;&lt;wsp:rsid wsp:val=&quot;008A704B&quot;/&gt;&lt;wsp:rsid wsp:val=&quot;008B060A&quot;/&gt;&lt;wsp:rsid wsp:val=&quot;008B0786&quot;/&gt;&lt;wsp:rsid wsp:val=&quot;008B0ADD&quot;/&gt;&lt;wsp:rsid wsp:val=&quot;008B0E81&quot;/&gt;&lt;wsp:rsid wsp:val=&quot;008B1E20&quot;/&gt;&lt;wsp:rsid wsp:val=&quot;008B1F5E&quot;/&gt;&lt;wsp:rsid wsp:val=&quot;008B251A&quot;/&gt;&lt;wsp:rsid wsp:val=&quot;008B2660&quot;/&gt;&lt;wsp:rsid wsp:val=&quot;008B2B07&quot;/&gt;&lt;wsp:rsid wsp:val=&quot;008B33BD&quot;/&gt;&lt;wsp:rsid wsp:val=&quot;008B34E3&quot;/&gt;&lt;wsp:rsid wsp:val=&quot;008B39A8&quot;/&gt;&lt;wsp:rsid wsp:val=&quot;008B39F4&quot;/&gt;&lt;wsp:rsid wsp:val=&quot;008B3C06&quot;/&gt;&lt;wsp:rsid wsp:val=&quot;008B43DA&quot;/&gt;&lt;wsp:rsid wsp:val=&quot;008B4922&quot;/&gt;&lt;wsp:rsid wsp:val=&quot;008B511F&quot;/&gt;&lt;wsp:rsid wsp:val=&quot;008B521F&quot;/&gt;&lt;wsp:rsid wsp:val=&quot;008B565B&quot;/&gt;&lt;wsp:rsid wsp:val=&quot;008B63DB&quot;/&gt;&lt;wsp:rsid wsp:val=&quot;008B6407&quot;/&gt;&lt;wsp:rsid wsp:val=&quot;008B6841&quot;/&gt;&lt;wsp:rsid wsp:val=&quot;008B68FB&quot;/&gt;&lt;wsp:rsid wsp:val=&quot;008B6AB2&quot;/&gt;&lt;wsp:rsid wsp:val=&quot;008B6BEB&quot;/&gt;&lt;wsp:rsid wsp:val=&quot;008B6D0E&quot;/&gt;&lt;wsp:rsid wsp:val=&quot;008B70F1&quot;/&gt;&lt;wsp:rsid wsp:val=&quot;008B77A4&quot;/&gt;&lt;wsp:rsid wsp:val=&quot;008B7DB3&quot;/&gt;&lt;wsp:rsid wsp:val=&quot;008C0EC8&quot;/&gt;&lt;wsp:rsid wsp:val=&quot;008C0EC9&quot;/&gt;&lt;wsp:rsid wsp:val=&quot;008C1197&quot;/&gt;&lt;wsp:rsid wsp:val=&quot;008C2112&quot;/&gt;&lt;wsp:rsid wsp:val=&quot;008C2165&quot;/&gt;&lt;wsp:rsid wsp:val=&quot;008C2653&quot;/&gt;&lt;wsp:rsid wsp:val=&quot;008C27F4&quot;/&gt;&lt;wsp:rsid wsp:val=&quot;008C28DC&quot;/&gt;&lt;wsp:rsid wsp:val=&quot;008C2904&quot;/&gt;&lt;wsp:rsid wsp:val=&quot;008C2C27&quot;/&gt;&lt;wsp:rsid wsp:val=&quot;008C2C86&quot;/&gt;&lt;wsp:rsid wsp:val=&quot;008C3173&quot;/&gt;&lt;wsp:rsid wsp:val=&quot;008C31F2&quot;/&gt;&lt;wsp:rsid wsp:val=&quot;008C32BE&quot;/&gt;&lt;wsp:rsid wsp:val=&quot;008C380E&quot;/&gt;&lt;wsp:rsid wsp:val=&quot;008C3A68&quot;/&gt;&lt;wsp:rsid wsp:val=&quot;008C3D87&quot;/&gt;&lt;wsp:rsid wsp:val=&quot;008C4B83&quot;/&gt;&lt;wsp:rsid wsp:val=&quot;008C50A5&quot;/&gt;&lt;wsp:rsid wsp:val=&quot;008C50E6&quot;/&gt;&lt;wsp:rsid wsp:val=&quot;008C54F6&quot;/&gt;&lt;wsp:rsid wsp:val=&quot;008C57A2&quot;/&gt;&lt;wsp:rsid wsp:val=&quot;008C5C61&quot;/&gt;&lt;wsp:rsid wsp:val=&quot;008C60A0&quot;/&gt;&lt;wsp:rsid wsp:val=&quot;008C60B2&quot;/&gt;&lt;wsp:rsid wsp:val=&quot;008C6833&quot;/&gt;&lt;wsp:rsid wsp:val=&quot;008C6CCE&quot;/&gt;&lt;wsp:rsid wsp:val=&quot;008C6D5F&quot;/&gt;&lt;wsp:rsid wsp:val=&quot;008C7123&quot;/&gt;&lt;wsp:rsid wsp:val=&quot;008C7567&quot;/&gt;&lt;wsp:rsid wsp:val=&quot;008D01E5&quot;/&gt;&lt;wsp:rsid wsp:val=&quot;008D0218&quot;/&gt;&lt;wsp:rsid wsp:val=&quot;008D0816&quot;/&gt;&lt;wsp:rsid wsp:val=&quot;008D0DFA&quot;/&gt;&lt;wsp:rsid wsp:val=&quot;008D0E8C&quot;/&gt;&lt;wsp:rsid wsp:val=&quot;008D10E1&quot;/&gt;&lt;wsp:rsid wsp:val=&quot;008D13EC&quot;/&gt;&lt;wsp:rsid wsp:val=&quot;008D1772&quot;/&gt;&lt;wsp:rsid wsp:val=&quot;008D1853&quot;/&gt;&lt;wsp:rsid wsp:val=&quot;008D19A2&quot;/&gt;&lt;wsp:rsid wsp:val=&quot;008D1D2A&quot;/&gt;&lt;wsp:rsid wsp:val=&quot;008D1E72&quot;/&gt;&lt;wsp:rsid wsp:val=&quot;008D1F88&quot;/&gt;&lt;wsp:rsid wsp:val=&quot;008D2290&quot;/&gt;&lt;wsp:rsid wsp:val=&quot;008D244A&quot;/&gt;&lt;wsp:rsid wsp:val=&quot;008D2685&quot;/&gt;&lt;wsp:rsid wsp:val=&quot;008D280B&quot;/&gt;&lt;wsp:rsid wsp:val=&quot;008D2844&quot;/&gt;&lt;wsp:rsid wsp:val=&quot;008D3D8C&quot;/&gt;&lt;wsp:rsid wsp:val=&quot;008D40E6&quot;/&gt;&lt;wsp:rsid wsp:val=&quot;008D41DC&quot;/&gt;&lt;wsp:rsid wsp:val=&quot;008D4224&quot;/&gt;&lt;wsp:rsid wsp:val=&quot;008D47D9&quot;/&gt;&lt;wsp:rsid wsp:val=&quot;008D4C6E&quot;/&gt;&lt;wsp:rsid wsp:val=&quot;008D54A8&quot;/&gt;&lt;wsp:rsid wsp:val=&quot;008D55B2&quot;/&gt;&lt;wsp:rsid wsp:val=&quot;008D563D&quot;/&gt;&lt;wsp:rsid wsp:val=&quot;008D56B3&quot;/&gt;&lt;wsp:rsid wsp:val=&quot;008D598E&quot;/&gt;&lt;wsp:rsid wsp:val=&quot;008D5E85&quot;/&gt;&lt;wsp:rsid wsp:val=&quot;008D5FD0&quot;/&gt;&lt;wsp:rsid wsp:val=&quot;008D610E&quot;/&gt;&lt;wsp:rsid wsp:val=&quot;008D61D5&quot;/&gt;&lt;wsp:rsid wsp:val=&quot;008D673D&quot;/&gt;&lt;wsp:rsid wsp:val=&quot;008D6770&quot;/&gt;&lt;wsp:rsid wsp:val=&quot;008D67A7&quot;/&gt;&lt;wsp:rsid wsp:val=&quot;008D6DDE&quot;/&gt;&lt;wsp:rsid wsp:val=&quot;008D6F1A&quot;/&gt;&lt;wsp:rsid wsp:val=&quot;008D7800&quot;/&gt;&lt;wsp:rsid wsp:val=&quot;008D7FFB&quot;/&gt;&lt;wsp:rsid wsp:val=&quot;008E0057&quot;/&gt;&lt;wsp:rsid wsp:val=&quot;008E00D2&quot;/&gt;&lt;wsp:rsid wsp:val=&quot;008E024D&quot;/&gt;&lt;wsp:rsid wsp:val=&quot;008E02BB&quot;/&gt;&lt;wsp:rsid wsp:val=&quot;008E07F5&quot;/&gt;&lt;wsp:rsid wsp:val=&quot;008E0AB5&quot;/&gt;&lt;wsp:rsid wsp:val=&quot;008E0DC6&quot;/&gt;&lt;wsp:rsid wsp:val=&quot;008E15FA&quot;/&gt;&lt;wsp:rsid wsp:val=&quot;008E17D5&quot;/&gt;&lt;wsp:rsid wsp:val=&quot;008E17E8&quot;/&gt;&lt;wsp:rsid wsp:val=&quot;008E1A58&quot;/&gt;&lt;wsp:rsid wsp:val=&quot;008E1CAC&quot;/&gt;&lt;wsp:rsid wsp:val=&quot;008E24E7&quot;/&gt;&lt;wsp:rsid wsp:val=&quot;008E2EAB&quot;/&gt;&lt;wsp:rsid wsp:val=&quot;008E2EC1&quot;/&gt;&lt;wsp:rsid wsp:val=&quot;008E2EF9&quot;/&gt;&lt;wsp:rsid wsp:val=&quot;008E3300&quot;/&gt;&lt;wsp:rsid wsp:val=&quot;008E4001&quot;/&gt;&lt;wsp:rsid wsp:val=&quot;008E4379&quot;/&gt;&lt;wsp:rsid wsp:val=&quot;008E4404&quot;/&gt;&lt;wsp:rsid wsp:val=&quot;008E4772&quot;/&gt;&lt;wsp:rsid wsp:val=&quot;008E486D&quot;/&gt;&lt;wsp:rsid wsp:val=&quot;008E51CC&quot;/&gt;&lt;wsp:rsid wsp:val=&quot;008E5677&quot;/&gt;&lt;wsp:rsid wsp:val=&quot;008E5FA9&quot;/&gt;&lt;wsp:rsid wsp:val=&quot;008E6914&quot;/&gt;&lt;wsp:rsid wsp:val=&quot;008E6993&quot;/&gt;&lt;wsp:rsid wsp:val=&quot;008E7560&quot;/&gt;&lt;wsp:rsid wsp:val=&quot;008E7572&quot;/&gt;&lt;wsp:rsid wsp:val=&quot;008E7D10&quot;/&gt;&lt;wsp:rsid wsp:val=&quot;008E7FE5&quot;/&gt;&lt;wsp:rsid wsp:val=&quot;008F0092&quot;/&gt;&lt;wsp:rsid wsp:val=&quot;008F0252&quot;/&gt;&lt;wsp:rsid wsp:val=&quot;008F0372&quot;/&gt;&lt;wsp:rsid wsp:val=&quot;008F03B1&quot;/&gt;&lt;wsp:rsid wsp:val=&quot;008F07CB&quot;/&gt;&lt;wsp:rsid wsp:val=&quot;008F0DEE&quot;/&gt;&lt;wsp:rsid wsp:val=&quot;008F1983&quot;/&gt;&lt;wsp:rsid wsp:val=&quot;008F2157&quot;/&gt;&lt;wsp:rsid wsp:val=&quot;008F28EC&quot;/&gt;&lt;wsp:rsid wsp:val=&quot;008F2C20&quot;/&gt;&lt;wsp:rsid wsp:val=&quot;008F3151&quot;/&gt;&lt;wsp:rsid wsp:val=&quot;008F34B5&quot;/&gt;&lt;wsp:rsid wsp:val=&quot;008F364A&quot;/&gt;&lt;wsp:rsid wsp:val=&quot;008F3D1B&quot;/&gt;&lt;wsp:rsid wsp:val=&quot;008F3F64&quot;/&gt;&lt;wsp:rsid wsp:val=&quot;008F3FA0&quot;/&gt;&lt;wsp:rsid wsp:val=&quot;008F4101&quot;/&gt;&lt;wsp:rsid wsp:val=&quot;008F411D&quot;/&gt;&lt;wsp:rsid wsp:val=&quot;008F43E7&quot;/&gt;&lt;wsp:rsid wsp:val=&quot;008F4E0C&quot;/&gt;&lt;wsp:rsid wsp:val=&quot;008F52DC&quot;/&gt;&lt;wsp:rsid wsp:val=&quot;008F5FF3&quot;/&gt;&lt;wsp:rsid wsp:val=&quot;008F61DF&quot;/&gt;&lt;wsp:rsid wsp:val=&quot;008F6300&quot;/&gt;&lt;wsp:rsid wsp:val=&quot;008F645A&quot;/&gt;&lt;wsp:rsid wsp:val=&quot;008F6823&quot;/&gt;&lt;wsp:rsid wsp:val=&quot;008F686C&quot;/&gt;&lt;wsp:rsid wsp:val=&quot;008F68F1&quot;/&gt;&lt;wsp:rsid wsp:val=&quot;008F6A16&quot;/&gt;&lt;wsp:rsid wsp:val=&quot;008F7444&quot;/&gt;&lt;wsp:rsid wsp:val=&quot;008F7654&quot;/&gt;&lt;wsp:rsid wsp:val=&quot;008F76CE&quot;/&gt;&lt;wsp:rsid wsp:val=&quot;008F7DA5&quot;/&gt;&lt;wsp:rsid wsp:val=&quot;008F7DA7&quot;/&gt;&lt;wsp:rsid wsp:val=&quot;009001BC&quot;/&gt;&lt;wsp:rsid wsp:val=&quot;009007AB&quot;/&gt;&lt;wsp:rsid wsp:val=&quot;00900D0D&quot;/&gt;&lt;wsp:rsid wsp:val=&quot;00900ED7&quot;/&gt;&lt;wsp:rsid wsp:val=&quot;00901491&quot;/&gt;&lt;wsp:rsid wsp:val=&quot;00901595&quot;/&gt;&lt;wsp:rsid wsp:val=&quot;00901C0D&quot;/&gt;&lt;wsp:rsid wsp:val=&quot;00901CBC&quot;/&gt;&lt;wsp:rsid wsp:val=&quot;00902053&quot;/&gt;&lt;wsp:rsid wsp:val=&quot;00902194&quot;/&gt;&lt;wsp:rsid wsp:val=&quot;0090230C&quot;/&gt;&lt;wsp:rsid wsp:val=&quot;00902355&quot;/&gt;&lt;wsp:rsid wsp:val=&quot;0090244D&quot;/&gt;&lt;wsp:rsid wsp:val=&quot;00902B7E&quot;/&gt;&lt;wsp:rsid wsp:val=&quot;00902F87&quot;/&gt;&lt;wsp:rsid wsp:val=&quot;00903821&quot;/&gt;&lt;wsp:rsid wsp:val=&quot;00903A76&quot;/&gt;&lt;wsp:rsid wsp:val=&quot;0090409C&quot;/&gt;&lt;wsp:rsid wsp:val=&quot;009041BF&quot;/&gt;&lt;wsp:rsid wsp:val=&quot;009044FD&quot;/&gt;&lt;wsp:rsid wsp:val=&quot;00904804&quot;/&gt;&lt;wsp:rsid wsp:val=&quot;00904EF6&quot;/&gt;&lt;wsp:rsid wsp:val=&quot;009052FF&quot;/&gt;&lt;wsp:rsid wsp:val=&quot;00905422&quot;/&gt;&lt;wsp:rsid wsp:val=&quot;00905F1B&quot;/&gt;&lt;wsp:rsid wsp:val=&quot;00905F5A&quot;/&gt;&lt;wsp:rsid wsp:val=&quot;00905FBF&quot;/&gt;&lt;wsp:rsid wsp:val=&quot;00906018&quot;/&gt;&lt;wsp:rsid wsp:val=&quot;009060BB&quot;/&gt;&lt;wsp:rsid wsp:val=&quot;00906227&quot;/&gt;&lt;wsp:rsid wsp:val=&quot;00906341&quot;/&gt;&lt;wsp:rsid wsp:val=&quot;0090658A&quot;/&gt;&lt;wsp:rsid wsp:val=&quot;009066A6&quot;/&gt;&lt;wsp:rsid wsp:val=&quot;00906DAF&quot;/&gt;&lt;wsp:rsid wsp:val=&quot;00907AE1&quot;/&gt;&lt;wsp:rsid wsp:val=&quot;00907E33&quot;/&gt;&lt;wsp:rsid wsp:val=&quot;00907EF2&quot;/&gt;&lt;wsp:rsid wsp:val=&quot;0091023D&quot;/&gt;&lt;wsp:rsid wsp:val=&quot;00910818&quot;/&gt;&lt;wsp:rsid wsp:val=&quot;00910A71&quot;/&gt;&lt;wsp:rsid wsp:val=&quot;00910D9B&quot;/&gt;&lt;wsp:rsid wsp:val=&quot;0091135F&quot;/&gt;&lt;wsp:rsid wsp:val=&quot;009118BC&quot;/&gt;&lt;wsp:rsid wsp:val=&quot;00912061&quot;/&gt;&lt;wsp:rsid wsp:val=&quot;00912BA6&quot;/&gt;&lt;wsp:rsid wsp:val=&quot;0091311E&quot;/&gt;&lt;wsp:rsid wsp:val=&quot;0091322C&quot;/&gt;&lt;wsp:rsid wsp:val=&quot;0091364E&quot;/&gt;&lt;wsp:rsid wsp:val=&quot;0091389E&quot;/&gt;&lt;wsp:rsid wsp:val=&quot;00913CE1&quot;/&gt;&lt;wsp:rsid wsp:val=&quot;00914329&quot;/&gt;&lt;wsp:rsid wsp:val=&quot;009148F7&quot;/&gt;&lt;wsp:rsid wsp:val=&quot;00914A59&quot;/&gt;&lt;wsp:rsid wsp:val=&quot;00914D24&quot;/&gt;&lt;wsp:rsid wsp:val=&quot;009159CF&quot;/&gt;&lt;wsp:rsid wsp:val=&quot;00915F6B&quot;/&gt;&lt;wsp:rsid wsp:val=&quot;00916198&quot;/&gt;&lt;wsp:rsid wsp:val=&quot;00916700&quot;/&gt;&lt;wsp:rsid wsp:val=&quot;00917202&quot;/&gt;&lt;wsp:rsid wsp:val=&quot;009175C0&quot;/&gt;&lt;wsp:rsid wsp:val=&quot;0091761C&quot;/&gt;&lt;wsp:rsid wsp:val=&quot;00917769&quot;/&gt;&lt;wsp:rsid wsp:val=&quot;00917A9C&quot;/&gt;&lt;wsp:rsid wsp:val=&quot;00917EAF&quot;/&gt;&lt;wsp:rsid wsp:val=&quot;00920197&quot;/&gt;&lt;wsp:rsid wsp:val=&quot;00920208&quot;/&gt;&lt;wsp:rsid wsp:val=&quot;00920520&quot;/&gt;&lt;wsp:rsid wsp:val=&quot;009205D3&quot;/&gt;&lt;wsp:rsid wsp:val=&quot;00920642&quot;/&gt;&lt;wsp:rsid wsp:val=&quot;009206EC&quot;/&gt;&lt;wsp:rsid wsp:val=&quot;00920871&quot;/&gt;&lt;wsp:rsid wsp:val=&quot;00920C2A&quot;/&gt;&lt;wsp:rsid wsp:val=&quot;00920ECD&quot;/&gt;&lt;wsp:rsid wsp:val=&quot;00920FC2&quot;/&gt;&lt;wsp:rsid wsp:val=&quot;009210C5&quot;/&gt;&lt;wsp:rsid wsp:val=&quot;0092122D&quot;/&gt;&lt;wsp:rsid wsp:val=&quot;009212E6&quot;/&gt;&lt;wsp:rsid wsp:val=&quot;00921522&quot;/&gt;&lt;wsp:rsid wsp:val=&quot;009219AA&quot;/&gt;&lt;wsp:rsid wsp:val=&quot;009219B0&quot;/&gt;&lt;wsp:rsid wsp:val=&quot;00921A3B&quot;/&gt;&lt;wsp:rsid wsp:val=&quot;00922013&quot;/&gt;&lt;wsp:rsid wsp:val=&quot;009220DF&quot;/&gt;&lt;wsp:rsid wsp:val=&quot;00922271&quot;/&gt;&lt;wsp:rsid wsp:val=&quot;009222C0&quot;/&gt;&lt;wsp:rsid wsp:val=&quot;009224DD&quot;/&gt;&lt;wsp:rsid wsp:val=&quot;00922676&quot;/&gt;&lt;wsp:rsid wsp:val=&quot;009226D8&quot;/&gt;&lt;wsp:rsid wsp:val=&quot;0092284C&quot;/&gt;&lt;wsp:rsid wsp:val=&quot;00923143&quot;/&gt;&lt;wsp:rsid wsp:val=&quot;0092315D&quot;/&gt;&lt;wsp:rsid wsp:val=&quot;009232F5&quot;/&gt;&lt;wsp:rsid wsp:val=&quot;0092342E&quot;/&gt;&lt;wsp:rsid wsp:val=&quot;009234BB&quot;/&gt;&lt;wsp:rsid wsp:val=&quot;009236DD&quot;/&gt;&lt;wsp:rsid wsp:val=&quot;00923A61&quot;/&gt;&lt;wsp:rsid wsp:val=&quot;00923AEA&quot;/&gt;&lt;wsp:rsid wsp:val=&quot;00924152&quot;/&gt;&lt;wsp:rsid wsp:val=&quot;009241CD&quot;/&gt;&lt;wsp:rsid wsp:val=&quot;00924451&quot;/&gt;&lt;wsp:rsid wsp:val=&quot;009245A7&quot;/&gt;&lt;wsp:rsid wsp:val=&quot;00924E05&quot;/&gt;&lt;wsp:rsid wsp:val=&quot;00925105&quot;/&gt;&lt;wsp:rsid wsp:val=&quot;00925430&quot;/&gt;&lt;wsp:rsid wsp:val=&quot;00925551&quot;/&gt;&lt;wsp:rsid wsp:val=&quot;00925706&quot;/&gt;&lt;wsp:rsid wsp:val=&quot;00925763&quot;/&gt;&lt;wsp:rsid wsp:val=&quot;00925866&quot;/&gt;&lt;wsp:rsid wsp:val=&quot;00925DD4&quot;/&gt;&lt;wsp:rsid wsp:val=&quot;00925DF6&quot;/&gt;&lt;wsp:rsid wsp:val=&quot;00925F4F&quot;/&gt;&lt;wsp:rsid wsp:val=&quot;00926586&quot;/&gt;&lt;wsp:rsid wsp:val=&quot;00926ED5&quot;/&gt;&lt;wsp:rsid wsp:val=&quot;0092775D&quot;/&gt;&lt;wsp:rsid wsp:val=&quot;0092778C&quot;/&gt;&lt;wsp:rsid wsp:val=&quot;00927ECE&quot;/&gt;&lt;wsp:rsid wsp:val=&quot;00930702&quot;/&gt;&lt;wsp:rsid wsp:val=&quot;00930DF0&quot;/&gt;&lt;wsp:rsid wsp:val=&quot;00931567&quot;/&gt;&lt;wsp:rsid wsp:val=&quot;00931A13&quot;/&gt;&lt;wsp:rsid wsp:val=&quot;00931D33&quot;/&gt;&lt;wsp:rsid wsp:val=&quot;00931D4A&quot;/&gt;&lt;wsp:rsid wsp:val=&quot;00931EF0&quot;/&gt;&lt;wsp:rsid wsp:val=&quot;0093242F&quot;/&gt;&lt;wsp:rsid wsp:val=&quot;00932831&quot;/&gt;&lt;wsp:rsid wsp:val=&quot;00932CF3&quot;/&gt;&lt;wsp:rsid wsp:val=&quot;00932E5F&quot;/&gt;&lt;wsp:rsid wsp:val=&quot;0093343E&quot;/&gt;&lt;wsp:rsid wsp:val=&quot;0093368D&quot;/&gt;&lt;wsp:rsid wsp:val=&quot;00933D30&quot;/&gt;&lt;wsp:rsid wsp:val=&quot;0093434D&quot;/&gt;&lt;wsp:rsid wsp:val=&quot;00934604&quot;/&gt;&lt;wsp:rsid wsp:val=&quot;00934753&quot;/&gt;&lt;wsp:rsid wsp:val=&quot;00934974&quot;/&gt;&lt;wsp:rsid wsp:val=&quot;009349CA&quot;/&gt;&lt;wsp:rsid wsp:val=&quot;00934BC0&quot;/&gt;&lt;wsp:rsid wsp:val=&quot;00934EFF&quot;/&gt;&lt;wsp:rsid wsp:val=&quot;00934FC0&quot;/&gt;&lt;wsp:rsid wsp:val=&quot;00935053&quot;/&gt;&lt;wsp:rsid wsp:val=&quot;009354F9&quot;/&gt;&lt;wsp:rsid wsp:val=&quot;009360B8&quot;/&gt;&lt;wsp:rsid wsp:val=&quot;0093715B&quot;/&gt;&lt;wsp:rsid wsp:val=&quot;0093738C&quot;/&gt;&lt;wsp:rsid wsp:val=&quot;009379A8&quot;/&gt;&lt;wsp:rsid wsp:val=&quot;00937B8F&quot;/&gt;&lt;wsp:rsid wsp:val=&quot;00937BF4&quot;/&gt;&lt;wsp:rsid wsp:val=&quot;00937DB3&quot;/&gt;&lt;wsp:rsid wsp:val=&quot;00937E56&quot;/&gt;&lt;wsp:rsid wsp:val=&quot;0094005E&quot;/&gt;&lt;wsp:rsid wsp:val=&quot;009406FD&quot;/&gt;&lt;wsp:rsid wsp:val=&quot;009407B5&quot;/&gt;&lt;wsp:rsid wsp:val=&quot;00941AF4&quot;/&gt;&lt;wsp:rsid wsp:val=&quot;00941B9E&quot;/&gt;&lt;wsp:rsid wsp:val=&quot;00941C37&quot;/&gt;&lt;wsp:rsid wsp:val=&quot;00941F1F&quot;/&gt;&lt;wsp:rsid wsp:val=&quot;00941FBB&quot;/&gt;&lt;wsp:rsid wsp:val=&quot;0094239C&quot;/&gt;&lt;wsp:rsid wsp:val=&quot;009425BF&quot;/&gt;&lt;wsp:rsid wsp:val=&quot;00942856&quot;/&gt;&lt;wsp:rsid wsp:val=&quot;00942ADB&quot;/&gt;&lt;wsp:rsid wsp:val=&quot;00942B88&quot;/&gt;&lt;wsp:rsid wsp:val=&quot;00942D22&quot;/&gt;&lt;wsp:rsid wsp:val=&quot;00942D97&quot;/&gt;&lt;wsp:rsid wsp:val=&quot;009438B5&quot;/&gt;&lt;wsp:rsid wsp:val=&quot;00943B1E&quot;/&gt;&lt;wsp:rsid wsp:val=&quot;00943DD6&quot;/&gt;&lt;wsp:rsid wsp:val=&quot;00944319&quot;/&gt;&lt;wsp:rsid wsp:val=&quot;009444E9&quot;/&gt;&lt;wsp:rsid wsp:val=&quot;00944B15&quot;/&gt;&lt;wsp:rsid wsp:val=&quot;00944C63&quot;/&gt;&lt;wsp:rsid wsp:val=&quot;00944DA1&quot;/&gt;&lt;wsp:rsid wsp:val=&quot;00944DDD&quot;/&gt;&lt;wsp:rsid wsp:val=&quot;00945B53&quot;/&gt;&lt;wsp:rsid wsp:val=&quot;00945B7D&quot;/&gt;&lt;wsp:rsid wsp:val=&quot;00945CA8&quot;/&gt;&lt;wsp:rsid wsp:val=&quot;0094642C&quot;/&gt;&lt;wsp:rsid wsp:val=&quot;00946773&quot;/&gt;&lt;wsp:rsid wsp:val=&quot;00946CE4&quot;/&gt;&lt;wsp:rsid wsp:val=&quot;00946FAD&quot;/&gt;&lt;wsp:rsid wsp:val=&quot;009470FC&quot;/&gt;&lt;wsp:rsid wsp:val=&quot;009473B9&quot;/&gt;&lt;wsp:rsid wsp:val=&quot;00947581&quot;/&gt;&lt;wsp:rsid wsp:val=&quot;00950136&quot;/&gt;&lt;wsp:rsid wsp:val=&quot;00950356&quot;/&gt;&lt;wsp:rsid wsp:val=&quot;00950415&quot;/&gt;&lt;wsp:rsid wsp:val=&quot;0095078A&quot;/&gt;&lt;wsp:rsid wsp:val=&quot;00950964&quot;/&gt;&lt;wsp:rsid wsp:val=&quot;00950A9D&quot;/&gt;&lt;wsp:rsid wsp:val=&quot;00950F15&quot;/&gt;&lt;wsp:rsid wsp:val=&quot;00951043&quot;/&gt;&lt;wsp:rsid wsp:val=&quot;0095109D&quot;/&gt;&lt;wsp:rsid wsp:val=&quot;0095115A&quot;/&gt;&lt;wsp:rsid wsp:val=&quot;0095159D&quot;/&gt;&lt;wsp:rsid wsp:val=&quot;00951717&quot;/&gt;&lt;wsp:rsid wsp:val=&quot;0095175E&quot;/&gt;&lt;wsp:rsid wsp:val=&quot;0095195D&quot;/&gt;&lt;wsp:rsid wsp:val=&quot;00951C52&quot;/&gt;&lt;wsp:rsid wsp:val=&quot;00951EED&quot;/&gt;&lt;wsp:rsid wsp:val=&quot;00951F98&quot;/&gt;&lt;wsp:rsid wsp:val=&quot;0095372E&quot;/&gt;&lt;wsp:rsid wsp:val=&quot;0095394E&quot;/&gt;&lt;wsp:rsid wsp:val=&quot;00953F29&quot;/&gt;&lt;wsp:rsid wsp:val=&quot;00954393&quot;/&gt;&lt;wsp:rsid wsp:val=&quot;00954763&quot;/&gt;&lt;wsp:rsid wsp:val=&quot;00954892&quot;/&gt;&lt;wsp:rsid wsp:val=&quot;00954A4D&quot;/&gt;&lt;wsp:rsid wsp:val=&quot;009563A3&quot;/&gt;&lt;wsp:rsid wsp:val=&quot;00956630&quot;/&gt;&lt;wsp:rsid wsp:val=&quot;00956830&quot;/&gt;&lt;wsp:rsid wsp:val=&quot;00956A61&quot;/&gt;&lt;wsp:rsid wsp:val=&quot;00956A85&quot;/&gt;&lt;wsp:rsid wsp:val=&quot;00956AF9&quot;/&gt;&lt;wsp:rsid wsp:val=&quot;00956C86&quot;/&gt;&lt;wsp:rsid wsp:val=&quot;009579EA&quot;/&gt;&lt;wsp:rsid wsp:val=&quot;00957C78&quot;/&gt;&lt;wsp:rsid wsp:val=&quot;00960030&quot;/&gt;&lt;wsp:rsid wsp:val=&quot;00960912&quot;/&gt;&lt;wsp:rsid wsp:val=&quot;00960C1A&quot;/&gt;&lt;wsp:rsid wsp:val=&quot;00960F73&quot;/&gt;&lt;wsp:rsid wsp:val=&quot;00960FC5&quot;/&gt;&lt;wsp:rsid wsp:val=&quot;009611B8&quot;/&gt;&lt;wsp:rsid wsp:val=&quot;009611D8&quot;/&gt;&lt;wsp:rsid wsp:val=&quot;0096172C&quot;/&gt;&lt;wsp:rsid wsp:val=&quot;0096196E&quot;/&gt;&lt;wsp:rsid wsp:val=&quot;00962233&quot;/&gt;&lt;wsp:rsid wsp:val=&quot;00962257&quot;/&gt;&lt;wsp:rsid wsp:val=&quot;0096266E&quot;/&gt;&lt;wsp:rsid wsp:val=&quot;009629BB&quot;/&gt;&lt;wsp:rsid wsp:val=&quot;00963062&quot;/&gt;&lt;wsp:rsid wsp:val=&quot;00963609&quot;/&gt;&lt;wsp:rsid wsp:val=&quot;00963A9D&quot;/&gt;&lt;wsp:rsid wsp:val=&quot;00963C8D&quot;/&gt;&lt;wsp:rsid wsp:val=&quot;00963FCF&quot;/&gt;&lt;wsp:rsid wsp:val=&quot;009650B4&quot;/&gt;&lt;wsp:rsid wsp:val=&quot;0096516E&quot;/&gt;&lt;wsp:rsid wsp:val=&quot;009655B3&quot;/&gt;&lt;wsp:rsid wsp:val=&quot;009656C2&quot;/&gt;&lt;wsp:rsid wsp:val=&quot;0096572D&quot;/&gt;&lt;wsp:rsid wsp:val=&quot;00965944&quot;/&gt;&lt;wsp:rsid wsp:val=&quot;009666B6&quot;/&gt;&lt;wsp:rsid wsp:val=&quot;00967632&quot;/&gt;&lt;wsp:rsid wsp:val=&quot;009678D3&quot;/&gt;&lt;wsp:rsid wsp:val=&quot;009704E2&quot;/&gt;&lt;wsp:rsid wsp:val=&quot;00970621&quot;/&gt;&lt;wsp:rsid wsp:val=&quot;009709A3&quot;/&gt;&lt;wsp:rsid wsp:val=&quot;009711F5&quot;/&gt;&lt;wsp:rsid wsp:val=&quot;009715F6&quot;/&gt;&lt;wsp:rsid wsp:val=&quot;009717EF&quot;/&gt;&lt;wsp:rsid wsp:val=&quot;0097180E&quot;/&gt;&lt;wsp:rsid wsp:val=&quot;00971A1F&quot;/&gt;&lt;wsp:rsid wsp:val=&quot;00971C7C&quot;/&gt;&lt;wsp:rsid wsp:val=&quot;00972148&quot;/&gt;&lt;wsp:rsid wsp:val=&quot;009721BC&quot;/&gt;&lt;wsp:rsid wsp:val=&quot;00972289&quot;/&gt;&lt;wsp:rsid wsp:val=&quot;009729A5&quot;/&gt;&lt;wsp:rsid wsp:val=&quot;009732D6&quot;/&gt;&lt;wsp:rsid wsp:val=&quot;00973462&quot;/&gt;&lt;wsp:rsid wsp:val=&quot;00973CBD&quot;/&gt;&lt;wsp:rsid wsp:val=&quot;00974365&quot;/&gt;&lt;wsp:rsid wsp:val=&quot;00974C20&quot;/&gt;&lt;wsp:rsid wsp:val=&quot;00975666&quot;/&gt;&lt;wsp:rsid wsp:val=&quot;009762B5&quot;/&gt;&lt;wsp:rsid wsp:val=&quot;009763FB&quot;/&gt;&lt;wsp:rsid wsp:val=&quot;009764D8&quot;/&gt;&lt;wsp:rsid wsp:val=&quot;0097672A&quot;/&gt;&lt;wsp:rsid wsp:val=&quot;0097788B&quot;/&gt;&lt;wsp:rsid wsp:val=&quot;00977C78&quot;/&gt;&lt;wsp:rsid wsp:val=&quot;00977D67&quot;/&gt;&lt;wsp:rsid wsp:val=&quot;009805EB&quot;/&gt;&lt;wsp:rsid wsp:val=&quot;00980A20&quot;/&gt;&lt;wsp:rsid wsp:val=&quot;00980D9D&quot;/&gt;&lt;wsp:rsid wsp:val=&quot;00980F6E&quot;/&gt;&lt;wsp:rsid wsp:val=&quot;00981187&quot;/&gt;&lt;wsp:rsid wsp:val=&quot;009817B1&quot;/&gt;&lt;wsp:rsid wsp:val=&quot;00981AF6&quot;/&gt;&lt;wsp:rsid wsp:val=&quot;00981E26&quot;/&gt;&lt;wsp:rsid wsp:val=&quot;009828BB&quot;/&gt;&lt;wsp:rsid wsp:val=&quot;009828BE&quot;/&gt;&lt;wsp:rsid wsp:val=&quot;00983099&quot;/&gt;&lt;wsp:rsid wsp:val=&quot;00983334&quot;/&gt;&lt;wsp:rsid wsp:val=&quot;009834EA&quot;/&gt;&lt;wsp:rsid wsp:val=&quot;00983F1D&quot;/&gt;&lt;wsp:rsid wsp:val=&quot;00983F81&quot;/&gt;&lt;wsp:rsid wsp:val=&quot;00983FC0&quot;/&gt;&lt;wsp:rsid wsp:val=&quot;009840AD&quot;/&gt;&lt;wsp:rsid wsp:val=&quot;009846CE&quot;/&gt;&lt;wsp:rsid wsp:val=&quot;00984919&quot;/&gt;&lt;wsp:rsid wsp:val=&quot;0098528E&quot;/&gt;&lt;wsp:rsid wsp:val=&quot;0098538E&quot;/&gt;&lt;wsp:rsid wsp:val=&quot;00985406&quot;/&gt;&lt;wsp:rsid wsp:val=&quot;00985D81&quot;/&gt;&lt;wsp:rsid wsp:val=&quot;0098614D&quot;/&gt;&lt;wsp:rsid wsp:val=&quot;0098647B&quot;/&gt;&lt;wsp:rsid wsp:val=&quot;00986A75&quot;/&gt;&lt;wsp:rsid wsp:val=&quot;0098741E&quot;/&gt;&lt;wsp:rsid wsp:val=&quot;009875DC&quot;/&gt;&lt;wsp:rsid wsp:val=&quot;009877A1&quot;/&gt;&lt;wsp:rsid wsp:val=&quot;00987F8C&quot;/&gt;&lt;wsp:rsid wsp:val=&quot;0099024E&quot;/&gt;&lt;wsp:rsid wsp:val=&quot;00990417&quot;/&gt;&lt;wsp:rsid wsp:val=&quot;00990504&quot;/&gt;&lt;wsp:rsid wsp:val=&quot;00990C04&quot;/&gt;&lt;wsp:rsid wsp:val=&quot;00991122&quot;/&gt;&lt;wsp:rsid wsp:val=&quot;009911EF&quot;/&gt;&lt;wsp:rsid wsp:val=&quot;009913CE&quot;/&gt;&lt;wsp:rsid wsp:val=&quot;009916F6&quot;/&gt;&lt;wsp:rsid wsp:val=&quot;00991775&quot;/&gt;&lt;wsp:rsid wsp:val=&quot;00991BB6&quot;/&gt;&lt;wsp:rsid wsp:val=&quot;00991C84&quot;/&gt;&lt;wsp:rsid wsp:val=&quot;009921BD&quot;/&gt;&lt;wsp:rsid wsp:val=&quot;009922A8&quot;/&gt;&lt;wsp:rsid wsp:val=&quot;0099257D&quot;/&gt;&lt;wsp:rsid wsp:val=&quot;00992929&quot;/&gt;&lt;wsp:rsid wsp:val=&quot;00993347&quot;/&gt;&lt;wsp:rsid wsp:val=&quot;0099360E&quot;/&gt;&lt;wsp:rsid wsp:val=&quot;009936CA&quot;/&gt;&lt;wsp:rsid wsp:val=&quot;009939A8&quot;/&gt;&lt;wsp:rsid wsp:val=&quot;00993AFE&quot;/&gt;&lt;wsp:rsid wsp:val=&quot;00994692&quot;/&gt;&lt;wsp:rsid wsp:val=&quot;00994744&quot;/&gt;&lt;wsp:rsid wsp:val=&quot;00994A2F&quot;/&gt;&lt;wsp:rsid wsp:val=&quot;00994B4D&quot;/&gt;&lt;wsp:rsid wsp:val=&quot;00994B86&quot;/&gt;&lt;wsp:rsid wsp:val=&quot;00994C1D&quot;/&gt;&lt;wsp:rsid wsp:val=&quot;009951FE&quot;/&gt;&lt;wsp:rsid wsp:val=&quot;00995753&quot;/&gt;&lt;wsp:rsid wsp:val=&quot;009957B9&quot;/&gt;&lt;wsp:rsid wsp:val=&quot;00995861&quot;/&gt;&lt;wsp:rsid wsp:val=&quot;0099588B&quot;/&gt;&lt;wsp:rsid wsp:val=&quot;00995A34&quot;/&gt;&lt;wsp:rsid wsp:val=&quot;00995B37&quot;/&gt;&lt;wsp:rsid wsp:val=&quot;00995B3E&quot;/&gt;&lt;wsp:rsid wsp:val=&quot;00995F6E&quot;/&gt;&lt;wsp:rsid wsp:val=&quot;00996461&quot;/&gt;&lt;wsp:rsid wsp:val=&quot;00996718&quot;/&gt;&lt;wsp:rsid wsp:val=&quot;00996C19&quot;/&gt;&lt;wsp:rsid wsp:val=&quot;00996C43&quot;/&gt;&lt;wsp:rsid wsp:val=&quot;00997046&quot;/&gt;&lt;wsp:rsid wsp:val=&quot;00997919&quot;/&gt;&lt;wsp:rsid wsp:val=&quot;00997D4D&quot;/&gt;&lt;wsp:rsid wsp:val=&quot;009A0213&quot;/&gt;&lt;wsp:rsid wsp:val=&quot;009A0406&quot;/&gt;&lt;wsp:rsid wsp:val=&quot;009A059F&quot;/&gt;&lt;wsp:rsid wsp:val=&quot;009A087D&quot;/&gt;&lt;wsp:rsid wsp:val=&quot;009A0B0A&quot;/&gt;&lt;wsp:rsid wsp:val=&quot;009A0EE7&quot;/&gt;&lt;wsp:rsid wsp:val=&quot;009A1447&quot;/&gt;&lt;wsp:rsid wsp:val=&quot;009A1CA0&quot;/&gt;&lt;wsp:rsid wsp:val=&quot;009A2217&quot;/&gt;&lt;wsp:rsid wsp:val=&quot;009A2367&quot;/&gt;&lt;wsp:rsid wsp:val=&quot;009A2552&quot;/&gt;&lt;wsp:rsid wsp:val=&quot;009A28BB&quot;/&gt;&lt;wsp:rsid wsp:val=&quot;009A3051&quot;/&gt;&lt;wsp:rsid wsp:val=&quot;009A3388&quot;/&gt;&lt;wsp:rsid wsp:val=&quot;009A37B3&quot;/&gt;&lt;wsp:rsid wsp:val=&quot;009A3B8A&quot;/&gt;&lt;wsp:rsid wsp:val=&quot;009A3D34&quot;/&gt;&lt;wsp:rsid wsp:val=&quot;009A40F9&quot;/&gt;&lt;wsp:rsid wsp:val=&quot;009A413C&quot;/&gt;&lt;wsp:rsid wsp:val=&quot;009A437B&quot;/&gt;&lt;wsp:rsid wsp:val=&quot;009A4382&quot;/&gt;&lt;wsp:rsid wsp:val=&quot;009A45DA&quot;/&gt;&lt;wsp:rsid wsp:val=&quot;009A4815&quot;/&gt;&lt;wsp:rsid wsp:val=&quot;009A4B3E&quot;/&gt;&lt;wsp:rsid wsp:val=&quot;009A4D25&quot;/&gt;&lt;wsp:rsid wsp:val=&quot;009A53B4&quot;/&gt;&lt;wsp:rsid wsp:val=&quot;009A54CB&quot;/&gt;&lt;wsp:rsid wsp:val=&quot;009A5E1D&quot;/&gt;&lt;wsp:rsid wsp:val=&quot;009A6082&quot;/&gt;&lt;wsp:rsid wsp:val=&quot;009A6605&quot;/&gt;&lt;wsp:rsid wsp:val=&quot;009A6954&quot;/&gt;&lt;wsp:rsid wsp:val=&quot;009A6CD7&quot;/&gt;&lt;wsp:rsid wsp:val=&quot;009A715C&quot;/&gt;&lt;wsp:rsid wsp:val=&quot;009A7A47&quot;/&gt;&lt;wsp:rsid wsp:val=&quot;009A7AEC&quot;/&gt;&lt;wsp:rsid wsp:val=&quot;009A7D00&quot;/&gt;&lt;wsp:rsid wsp:val=&quot;009A7E9B&quot;/&gt;&lt;wsp:rsid wsp:val=&quot;009B0220&quot;/&gt;&lt;wsp:rsid wsp:val=&quot;009B0494&quot;/&gt;&lt;wsp:rsid wsp:val=&quot;009B0802&quot;/&gt;&lt;wsp:rsid wsp:val=&quot;009B08AA&quot;/&gt;&lt;wsp:rsid wsp:val=&quot;009B08F7&quot;/&gt;&lt;wsp:rsid wsp:val=&quot;009B0BBC&quot;/&gt;&lt;wsp:rsid wsp:val=&quot;009B0E0F&quot;/&gt;&lt;wsp:rsid wsp:val=&quot;009B1066&quot;/&gt;&lt;wsp:rsid wsp:val=&quot;009B1377&quot;/&gt;&lt;wsp:rsid wsp:val=&quot;009B262A&quot;/&gt;&lt;wsp:rsid wsp:val=&quot;009B29D5&quot;/&gt;&lt;wsp:rsid wsp:val=&quot;009B2A03&quot;/&gt;&lt;wsp:rsid wsp:val=&quot;009B2AF7&quot;/&gt;&lt;wsp:rsid wsp:val=&quot;009B2DF8&quot;/&gt;&lt;wsp:rsid wsp:val=&quot;009B2EB4&quot;/&gt;&lt;wsp:rsid wsp:val=&quot;009B2FAE&quot;/&gt;&lt;wsp:rsid wsp:val=&quot;009B3024&quot;/&gt;&lt;wsp:rsid wsp:val=&quot;009B353D&quot;/&gt;&lt;wsp:rsid wsp:val=&quot;009B4359&quot;/&gt;&lt;wsp:rsid wsp:val=&quot;009B49FA&quot;/&gt;&lt;wsp:rsid wsp:val=&quot;009B4C9D&quot;/&gt;&lt;wsp:rsid wsp:val=&quot;009B4EA0&quot;/&gt;&lt;wsp:rsid wsp:val=&quot;009B5500&quot;/&gt;&lt;wsp:rsid wsp:val=&quot;009B5DA8&quot;/&gt;&lt;wsp:rsid wsp:val=&quot;009B62C9&quot;/&gt;&lt;wsp:rsid wsp:val=&quot;009B6323&quot;/&gt;&lt;wsp:rsid wsp:val=&quot;009B72F9&quot;/&gt;&lt;wsp:rsid wsp:val=&quot;009B77A7&quot;/&gt;&lt;wsp:rsid wsp:val=&quot;009B7DFC&quot;/&gt;&lt;wsp:rsid wsp:val=&quot;009C0016&quot;/&gt;&lt;wsp:rsid wsp:val=&quot;009C05FA&quot;/&gt;&lt;wsp:rsid wsp:val=&quot;009C07B6&quot;/&gt;&lt;wsp:rsid wsp:val=&quot;009C091F&quot;/&gt;&lt;wsp:rsid wsp:val=&quot;009C0D9E&quot;/&gt;&lt;wsp:rsid wsp:val=&quot;009C0EE1&quot;/&gt;&lt;wsp:rsid wsp:val=&quot;009C0F68&quot;/&gt;&lt;wsp:rsid wsp:val=&quot;009C11C3&quot;/&gt;&lt;wsp:rsid wsp:val=&quot;009C1362&quot;/&gt;&lt;wsp:rsid wsp:val=&quot;009C2553&quot;/&gt;&lt;wsp:rsid wsp:val=&quot;009C347A&quot;/&gt;&lt;wsp:rsid wsp:val=&quot;009C3544&quot;/&gt;&lt;wsp:rsid wsp:val=&quot;009C3C81&quot;/&gt;&lt;wsp:rsid wsp:val=&quot;009C43F3&quot;/&gt;&lt;wsp:rsid wsp:val=&quot;009C4A98&quot;/&gt;&lt;wsp:rsid wsp:val=&quot;009C4C48&quot;/&gt;&lt;wsp:rsid wsp:val=&quot;009C50E8&quot;/&gt;&lt;wsp:rsid wsp:val=&quot;009C56C6&quot;/&gt;&lt;wsp:rsid wsp:val=&quot;009C570A&quot;/&gt;&lt;wsp:rsid wsp:val=&quot;009C59C8&quot;/&gt;&lt;wsp:rsid wsp:val=&quot;009C6612&quot;/&gt;&lt;wsp:rsid wsp:val=&quot;009C667F&quot;/&gt;&lt;wsp:rsid wsp:val=&quot;009C6711&quot;/&gt;&lt;wsp:rsid wsp:val=&quot;009C6EA8&quot;/&gt;&lt;wsp:rsid wsp:val=&quot;009C6FD0&quot;/&gt;&lt;wsp:rsid wsp:val=&quot;009C70C2&quot;/&gt;&lt;wsp:rsid wsp:val=&quot;009C72C0&quot;/&gt;&lt;wsp:rsid wsp:val=&quot;009C73E9&quot;/&gt;&lt;wsp:rsid wsp:val=&quot;009C76AC&quot;/&gt;&lt;wsp:rsid wsp:val=&quot;009C78FF&quot;/&gt;&lt;wsp:rsid wsp:val=&quot;009C7CD1&quot;/&gt;&lt;wsp:rsid wsp:val=&quot;009D127E&quot;/&gt;&lt;wsp:rsid wsp:val=&quot;009D18D5&quot;/&gt;&lt;wsp:rsid wsp:val=&quot;009D1BE2&quot;/&gt;&lt;wsp:rsid wsp:val=&quot;009D1EAC&quot;/&gt;&lt;wsp:rsid wsp:val=&quot;009D23E2&quot;/&gt;&lt;wsp:rsid wsp:val=&quot;009D25EC&quot;/&gt;&lt;wsp:rsid wsp:val=&quot;009D2654&quot;/&gt;&lt;wsp:rsid wsp:val=&quot;009D28C0&quot;/&gt;&lt;wsp:rsid wsp:val=&quot;009D2E59&quot;/&gt;&lt;wsp:rsid wsp:val=&quot;009D31EE&quot;/&gt;&lt;wsp:rsid wsp:val=&quot;009D36FD&quot;/&gt;&lt;wsp:rsid wsp:val=&quot;009D4634&quot;/&gt;&lt;wsp:rsid wsp:val=&quot;009D4753&quot;/&gt;&lt;wsp:rsid wsp:val=&quot;009D5485&quot;/&gt;&lt;wsp:rsid wsp:val=&quot;009D57E3&quot;/&gt;&lt;wsp:rsid wsp:val=&quot;009D5A02&quot;/&gt;&lt;wsp:rsid wsp:val=&quot;009D5BAA&quot;/&gt;&lt;wsp:rsid wsp:val=&quot;009D615A&quot;/&gt;&lt;wsp:rsid wsp:val=&quot;009D6196&quot;/&gt;&lt;wsp:rsid wsp:val=&quot;009D6532&quot;/&gt;&lt;wsp:rsid wsp:val=&quot;009D7340&quot;/&gt;&lt;wsp:rsid wsp:val=&quot;009D759A&quot;/&gt;&lt;wsp:rsid wsp:val=&quot;009D7BDD&quot;/&gt;&lt;wsp:rsid wsp:val=&quot;009D7BF1&quot;/&gt;&lt;wsp:rsid wsp:val=&quot;009D7F11&quot;/&gt;&lt;wsp:rsid wsp:val=&quot;009E172A&quot;/&gt;&lt;wsp:rsid wsp:val=&quot;009E1792&quot;/&gt;&lt;wsp:rsid wsp:val=&quot;009E1DE1&quot;/&gt;&lt;wsp:rsid wsp:val=&quot;009E216B&quot;/&gt;&lt;wsp:rsid wsp:val=&quot;009E3DDB&quot;/&gt;&lt;wsp:rsid wsp:val=&quot;009E4743&quot;/&gt;&lt;wsp:rsid wsp:val=&quot;009E474C&quot;/&gt;&lt;wsp:rsid wsp:val=&quot;009E47EC&quot;/&gt;&lt;wsp:rsid wsp:val=&quot;009E49A5&quot;/&gt;&lt;wsp:rsid wsp:val=&quot;009E49D8&quot;/&gt;&lt;wsp:rsid wsp:val=&quot;009E4F10&quot;/&gt;&lt;wsp:rsid wsp:val=&quot;009E5942&quot;/&gt;&lt;wsp:rsid wsp:val=&quot;009E59CA&quot;/&gt;&lt;wsp:rsid wsp:val=&quot;009E5A16&quot;/&gt;&lt;wsp:rsid wsp:val=&quot;009E5A83&quot;/&gt;&lt;wsp:rsid wsp:val=&quot;009E5B35&quot;/&gt;&lt;wsp:rsid wsp:val=&quot;009E5B6E&quot;/&gt;&lt;wsp:rsid wsp:val=&quot;009E660E&quot;/&gt;&lt;wsp:rsid wsp:val=&quot;009E69F3&quot;/&gt;&lt;wsp:rsid wsp:val=&quot;009E7BF5&quot;/&gt;&lt;wsp:rsid wsp:val=&quot;009F072A&quot;/&gt;&lt;wsp:rsid wsp:val=&quot;009F0CD1&quot;/&gt;&lt;wsp:rsid wsp:val=&quot;009F0F01&quot;/&gt;&lt;wsp:rsid wsp:val=&quot;009F1082&quot;/&gt;&lt;wsp:rsid wsp:val=&quot;009F1269&quot;/&gt;&lt;wsp:rsid wsp:val=&quot;009F1D17&quot;/&gt;&lt;wsp:rsid wsp:val=&quot;009F20AB&quot;/&gt;&lt;wsp:rsid wsp:val=&quot;009F211C&quot;/&gt;&lt;wsp:rsid wsp:val=&quot;009F2143&quot;/&gt;&lt;wsp:rsid wsp:val=&quot;009F250E&quot;/&gt;&lt;wsp:rsid wsp:val=&quot;009F25A4&quot;/&gt;&lt;wsp:rsid wsp:val=&quot;009F27BA&quot;/&gt;&lt;wsp:rsid wsp:val=&quot;009F2955&quot;/&gt;&lt;wsp:rsid wsp:val=&quot;009F2A15&quot;/&gt;&lt;wsp:rsid wsp:val=&quot;009F2D68&quot;/&gt;&lt;wsp:rsid wsp:val=&quot;009F2E98&quot;/&gt;&lt;wsp:rsid wsp:val=&quot;009F2EBD&quot;/&gt;&lt;wsp:rsid wsp:val=&quot;009F3511&quot;/&gt;&lt;wsp:rsid wsp:val=&quot;009F375E&quot;/&gt;&lt;wsp:rsid wsp:val=&quot;009F396A&quot;/&gt;&lt;wsp:rsid wsp:val=&quot;009F3B01&quot;/&gt;&lt;wsp:rsid wsp:val=&quot;009F3B3F&quot;/&gt;&lt;wsp:rsid wsp:val=&quot;009F4517&quot;/&gt;&lt;wsp:rsid wsp:val=&quot;009F45DB&quot;/&gt;&lt;wsp:rsid wsp:val=&quot;009F4744&quot;/&gt;&lt;wsp:rsid wsp:val=&quot;009F4B25&quot;/&gt;&lt;wsp:rsid wsp:val=&quot;009F4FE4&quot;/&gt;&lt;wsp:rsid wsp:val=&quot;009F50D2&quot;/&gt;&lt;wsp:rsid wsp:val=&quot;009F521E&quot;/&gt;&lt;wsp:rsid wsp:val=&quot;009F5B6D&quot;/&gt;&lt;wsp:rsid wsp:val=&quot;009F5E60&quot;/&gt;&lt;wsp:rsid wsp:val=&quot;009F61F8&quot;/&gt;&lt;wsp:rsid wsp:val=&quot;009F6771&quot;/&gt;&lt;wsp:rsid wsp:val=&quot;009F67D2&quot;/&gt;&lt;wsp:rsid wsp:val=&quot;009F695B&quot;/&gt;&lt;wsp:rsid wsp:val=&quot;009F6CF7&quot;/&gt;&lt;wsp:rsid wsp:val=&quot;009F6D76&quot;/&gt;&lt;wsp:rsid wsp:val=&quot;009F709A&quot;/&gt;&lt;wsp:rsid wsp:val=&quot;009F71E5&quot;/&gt;&lt;wsp:rsid wsp:val=&quot;009F7835&quot;/&gt;&lt;wsp:rsid wsp:val=&quot;00A003C6&quot;/&gt;&lt;wsp:rsid wsp:val=&quot;00A0065B&quot;/&gt;&lt;wsp:rsid wsp:val=&quot;00A0072D&quot;/&gt;&lt;wsp:rsid wsp:val=&quot;00A00825&quot;/&gt;&lt;wsp:rsid wsp:val=&quot;00A00C25&quot;/&gt;&lt;wsp:rsid wsp:val=&quot;00A00C7D&quot;/&gt;&lt;wsp:rsid wsp:val=&quot;00A00E5A&quot;/&gt;&lt;wsp:rsid wsp:val=&quot;00A00F3A&quot;/&gt;&lt;wsp:rsid wsp:val=&quot;00A00FB1&quot;/&gt;&lt;wsp:rsid wsp:val=&quot;00A01233&quot;/&gt;&lt;wsp:rsid wsp:val=&quot;00A013B6&quot;/&gt;&lt;wsp:rsid wsp:val=&quot;00A0142E&quot;/&gt;&lt;wsp:rsid wsp:val=&quot;00A0171F&quot;/&gt;&lt;wsp:rsid wsp:val=&quot;00A0253A&quot;/&gt;&lt;wsp:rsid wsp:val=&quot;00A02565&quot;/&gt;&lt;wsp:rsid wsp:val=&quot;00A027A1&quot;/&gt;&lt;wsp:rsid wsp:val=&quot;00A02E2F&quot;/&gt;&lt;wsp:rsid wsp:val=&quot;00A0335D&quot;/&gt;&lt;wsp:rsid wsp:val=&quot;00A04900&quot;/&gt;&lt;wsp:rsid wsp:val=&quot;00A04C2B&quot;/&gt;&lt;wsp:rsid wsp:val=&quot;00A04EF7&quot;/&gt;&lt;wsp:rsid wsp:val=&quot;00A0513C&quot;/&gt;&lt;wsp:rsid wsp:val=&quot;00A05473&quot;/&gt;&lt;wsp:rsid wsp:val=&quot;00A054DF&quot;/&gt;&lt;wsp:rsid wsp:val=&quot;00A054ED&quot;/&gt;&lt;wsp:rsid wsp:val=&quot;00A05616&quot;/&gt;&lt;wsp:rsid wsp:val=&quot;00A05C33&quot;/&gt;&lt;wsp:rsid wsp:val=&quot;00A05EC8&quot;/&gt;&lt;wsp:rsid wsp:val=&quot;00A0629D&quot;/&gt;&lt;wsp:rsid wsp:val=&quot;00A065BF&quot;/&gt;&lt;wsp:rsid wsp:val=&quot;00A06A56&quot;/&gt;&lt;wsp:rsid wsp:val=&quot;00A06AFF&quot;/&gt;&lt;wsp:rsid wsp:val=&quot;00A06EC2&quot;/&gt;&lt;wsp:rsid wsp:val=&quot;00A075DF&quot;/&gt;&lt;wsp:rsid wsp:val=&quot;00A07630&quot;/&gt;&lt;wsp:rsid wsp:val=&quot;00A07DA7&quot;/&gt;&lt;wsp:rsid wsp:val=&quot;00A10368&quot;/&gt;&lt;wsp:rsid wsp:val=&quot;00A108C5&quot;/&gt;&lt;wsp:rsid wsp:val=&quot;00A10BE9&quot;/&gt;&lt;wsp:rsid wsp:val=&quot;00A10D86&quot;/&gt;&lt;wsp:rsid wsp:val=&quot;00A10E54&quot;/&gt;&lt;wsp:rsid wsp:val=&quot;00A10E57&quot;/&gt;&lt;wsp:rsid wsp:val=&quot;00A111D2&quot;/&gt;&lt;wsp:rsid wsp:val=&quot;00A112A3&quot;/&gt;&lt;wsp:rsid wsp:val=&quot;00A12004&quot;/&gt;&lt;wsp:rsid wsp:val=&quot;00A121E0&quot;/&gt;&lt;wsp:rsid wsp:val=&quot;00A12806&quot;/&gt;&lt;wsp:rsid wsp:val=&quot;00A12A4B&quot;/&gt;&lt;wsp:rsid wsp:val=&quot;00A130C8&quot;/&gt;&lt;wsp:rsid wsp:val=&quot;00A1333F&quot;/&gt;&lt;wsp:rsid wsp:val=&quot;00A13543&quot;/&gt;&lt;wsp:rsid wsp:val=&quot;00A13AFB&quot;/&gt;&lt;wsp:rsid wsp:val=&quot;00A13EE4&quot;/&gt;&lt;wsp:rsid wsp:val=&quot;00A13F3E&quot;/&gt;&lt;wsp:rsid wsp:val=&quot;00A14045&quot;/&gt;&lt;wsp:rsid wsp:val=&quot;00A14443&quot;/&gt;&lt;wsp:rsid wsp:val=&quot;00A145E4&quot;/&gt;&lt;wsp:rsid wsp:val=&quot;00A14973&quot;/&gt;&lt;wsp:rsid wsp:val=&quot;00A15211&quot;/&gt;&lt;wsp:rsid wsp:val=&quot;00A15408&quot;/&gt;&lt;wsp:rsid wsp:val=&quot;00A157FA&quot;/&gt;&lt;wsp:rsid wsp:val=&quot;00A15AEA&quot;/&gt;&lt;wsp:rsid wsp:val=&quot;00A15BEC&quot;/&gt;&lt;wsp:rsid wsp:val=&quot;00A16049&quot;/&gt;&lt;wsp:rsid wsp:val=&quot;00A161AF&quot;/&gt;&lt;wsp:rsid wsp:val=&quot;00A16674&quot;/&gt;&lt;wsp:rsid wsp:val=&quot;00A16A8E&quot;/&gt;&lt;wsp:rsid wsp:val=&quot;00A17048&quot;/&gt;&lt;wsp:rsid wsp:val=&quot;00A17089&quot;/&gt;&lt;wsp:rsid wsp:val=&quot;00A170CB&quot;/&gt;&lt;wsp:rsid wsp:val=&quot;00A1718F&quot;/&gt;&lt;wsp:rsid wsp:val=&quot;00A17525&quot;/&gt;&lt;wsp:rsid wsp:val=&quot;00A1767F&quot;/&gt;&lt;wsp:rsid wsp:val=&quot;00A17927&quot;/&gt;&lt;wsp:rsid wsp:val=&quot;00A17A35&quot;/&gt;&lt;wsp:rsid wsp:val=&quot;00A17B84&quot;/&gt;&lt;wsp:rsid wsp:val=&quot;00A17F8D&quot;/&gt;&lt;wsp:rsid wsp:val=&quot;00A201D8&quot;/&gt;&lt;wsp:rsid wsp:val=&quot;00A20200&quot;/&gt;&lt;wsp:rsid wsp:val=&quot;00A203A3&quot;/&gt;&lt;wsp:rsid wsp:val=&quot;00A21936&quot;/&gt;&lt;wsp:rsid wsp:val=&quot;00A21978&quot;/&gt;&lt;wsp:rsid wsp:val=&quot;00A22046&quot;/&gt;&lt;wsp:rsid wsp:val=&quot;00A2210A&quot;/&gt;&lt;wsp:rsid wsp:val=&quot;00A2239F&quot;/&gt;&lt;wsp:rsid wsp:val=&quot;00A228A7&quot;/&gt;&lt;wsp:rsid wsp:val=&quot;00A228FC&quot;/&gt;&lt;wsp:rsid wsp:val=&quot;00A22A62&quot;/&gt;&lt;wsp:rsid wsp:val=&quot;00A22C78&quot;/&gt;&lt;wsp:rsid wsp:val=&quot;00A22E8A&quot;/&gt;&lt;wsp:rsid wsp:val=&quot;00A22F98&quot;/&gt;&lt;wsp:rsid wsp:val=&quot;00A233B9&quot;/&gt;&lt;wsp:rsid wsp:val=&quot;00A2373E&quot;/&gt;&lt;wsp:rsid wsp:val=&quot;00A23793&quot;/&gt;&lt;wsp:rsid wsp:val=&quot;00A23967&quot;/&gt;&lt;wsp:rsid wsp:val=&quot;00A24059&quot;/&gt;&lt;wsp:rsid wsp:val=&quot;00A241DD&quot;/&gt;&lt;wsp:rsid wsp:val=&quot;00A25626&quot;/&gt;&lt;wsp:rsid wsp:val=&quot;00A25A55&quot;/&gt;&lt;wsp:rsid wsp:val=&quot;00A25C32&quot;/&gt;&lt;wsp:rsid wsp:val=&quot;00A25C96&quot;/&gt;&lt;wsp:rsid wsp:val=&quot;00A25CF8&quot;/&gt;&lt;wsp:rsid wsp:val=&quot;00A26686&quot;/&gt;&lt;wsp:rsid wsp:val=&quot;00A26B8F&quot;/&gt;&lt;wsp:rsid wsp:val=&quot;00A26CAD&quot;/&gt;&lt;wsp:rsid wsp:val=&quot;00A26D9F&quot;/&gt;&lt;wsp:rsid wsp:val=&quot;00A274A8&quot;/&gt;&lt;wsp:rsid wsp:val=&quot;00A27E70&quot;/&gt;&lt;wsp:rsid wsp:val=&quot;00A3043B&quot;/&gt;&lt;wsp:rsid wsp:val=&quot;00A3065B&quot;/&gt;&lt;wsp:rsid wsp:val=&quot;00A31005&quot;/&gt;&lt;wsp:rsid wsp:val=&quot;00A3109C&quot;/&gt;&lt;wsp:rsid wsp:val=&quot;00A31293&quot;/&gt;&lt;wsp:rsid wsp:val=&quot;00A3178C&quot;/&gt;&lt;wsp:rsid wsp:val=&quot;00A31BEB&quot;/&gt;&lt;wsp:rsid wsp:val=&quot;00A31C8F&quot;/&gt;&lt;wsp:rsid wsp:val=&quot;00A32532&quot;/&gt;&lt;wsp:rsid wsp:val=&quot;00A32E7F&quot;/&gt;&lt;wsp:rsid wsp:val=&quot;00A3314F&quot;/&gt;&lt;wsp:rsid wsp:val=&quot;00A33D44&quot;/&gt;&lt;wsp:rsid wsp:val=&quot;00A33DD6&quot;/&gt;&lt;wsp:rsid wsp:val=&quot;00A33F0D&quot;/&gt;&lt;wsp:rsid wsp:val=&quot;00A34CF1&quot;/&gt;&lt;wsp:rsid wsp:val=&quot;00A35361&quot;/&gt;&lt;wsp:rsid wsp:val=&quot;00A3542A&quot;/&gt;&lt;wsp:rsid wsp:val=&quot;00A35C6F&quot;/&gt;&lt;wsp:rsid wsp:val=&quot;00A35F68&quot;/&gt;&lt;wsp:rsid wsp:val=&quot;00A360B3&quot;/&gt;&lt;wsp:rsid wsp:val=&quot;00A362AD&quot;/&gt;&lt;wsp:rsid wsp:val=&quot;00A36D02&quot;/&gt;&lt;wsp:rsid wsp:val=&quot;00A36E27&quot;/&gt;&lt;wsp:rsid wsp:val=&quot;00A36EEE&quot;/&gt;&lt;wsp:rsid wsp:val=&quot;00A36F71&quot;/&gt;&lt;wsp:rsid wsp:val=&quot;00A37332&quot;/&gt;&lt;wsp:rsid wsp:val=&quot;00A3735D&quot;/&gt;&lt;wsp:rsid wsp:val=&quot;00A37393&quot;/&gt;&lt;wsp:rsid wsp:val=&quot;00A3769E&quot;/&gt;&lt;wsp:rsid wsp:val=&quot;00A37C3D&quot;/&gt;&lt;wsp:rsid wsp:val=&quot;00A4029D&quot;/&gt;&lt;wsp:rsid wsp:val=&quot;00A4039D&quot;/&gt;&lt;wsp:rsid wsp:val=&quot;00A4052A&quot;/&gt;&lt;wsp:rsid wsp:val=&quot;00A40688&quot;/&gt;&lt;wsp:rsid wsp:val=&quot;00A40736&quot;/&gt;&lt;wsp:rsid wsp:val=&quot;00A408C5&quot;/&gt;&lt;wsp:rsid wsp:val=&quot;00A40ACA&quot;/&gt;&lt;wsp:rsid wsp:val=&quot;00A40C48&quot;/&gt;&lt;wsp:rsid wsp:val=&quot;00A40F41&quot;/&gt;&lt;wsp:rsid wsp:val=&quot;00A41248&quot;/&gt;&lt;wsp:rsid wsp:val=&quot;00A4184F&quot;/&gt;&lt;wsp:rsid wsp:val=&quot;00A418B6&quot;/&gt;&lt;wsp:rsid wsp:val=&quot;00A41E26&quot;/&gt;&lt;wsp:rsid wsp:val=&quot;00A41FD5&quot;/&gt;&lt;wsp:rsid wsp:val=&quot;00A421CE&quot;/&gt;&lt;wsp:rsid wsp:val=&quot;00A4251F&quot;/&gt;&lt;wsp:rsid wsp:val=&quot;00A4295D&quot;/&gt;&lt;wsp:rsid wsp:val=&quot;00A42DAF&quot;/&gt;&lt;wsp:rsid wsp:val=&quot;00A4362B&quot;/&gt;&lt;wsp:rsid wsp:val=&quot;00A43821&quot;/&gt;&lt;wsp:rsid wsp:val=&quot;00A4399B&quot;/&gt;&lt;wsp:rsid wsp:val=&quot;00A43AD8&quot;/&gt;&lt;wsp:rsid wsp:val=&quot;00A43CA2&quot;/&gt;&lt;wsp:rsid wsp:val=&quot;00A44321&quot;/&gt;&lt;wsp:rsid wsp:val=&quot;00A4474D&quot;/&gt;&lt;wsp:rsid wsp:val=&quot;00A4509E&quot;/&gt;&lt;wsp:rsid wsp:val=&quot;00A450B9&quot;/&gt;&lt;wsp:rsid wsp:val=&quot;00A45B2F&quot;/&gt;&lt;wsp:rsid wsp:val=&quot;00A460DC&quot;/&gt;&lt;wsp:rsid wsp:val=&quot;00A462CB&quot;/&gt;&lt;wsp:rsid wsp:val=&quot;00A466C2&quot;/&gt;&lt;wsp:rsid wsp:val=&quot;00A4681B&quot;/&gt;&lt;wsp:rsid wsp:val=&quot;00A468D9&quot;/&gt;&lt;wsp:rsid wsp:val=&quot;00A46C86&quot;/&gt;&lt;wsp:rsid wsp:val=&quot;00A471F8&quot;/&gt;&lt;wsp:rsid wsp:val=&quot;00A4764A&quot;/&gt;&lt;wsp:rsid wsp:val=&quot;00A47908&quot;/&gt;&lt;wsp:rsid wsp:val=&quot;00A47CC4&quot;/&gt;&lt;wsp:rsid wsp:val=&quot;00A47CEC&quot;/&gt;&lt;wsp:rsid wsp:val=&quot;00A47E70&quot;/&gt;&lt;wsp:rsid wsp:val=&quot;00A5047F&quot;/&gt;&lt;wsp:rsid wsp:val=&quot;00A50A99&quot;/&gt;&lt;wsp:rsid wsp:val=&quot;00A50AAD&quot;/&gt;&lt;wsp:rsid wsp:val=&quot;00A50CAD&quot;/&gt;&lt;wsp:rsid wsp:val=&quot;00A51BA1&quot;/&gt;&lt;wsp:rsid wsp:val=&quot;00A51DB5&quot;/&gt;&lt;wsp:rsid wsp:val=&quot;00A51F1F&quot;/&gt;&lt;wsp:rsid wsp:val=&quot;00A51F8D&quot;/&gt;&lt;wsp:rsid wsp:val=&quot;00A522C0&quot;/&gt;&lt;wsp:rsid wsp:val=&quot;00A5232F&quot;/&gt;&lt;wsp:rsid wsp:val=&quot;00A52689&quot;/&gt;&lt;wsp:rsid wsp:val=&quot;00A533BD&quot;/&gt;&lt;wsp:rsid wsp:val=&quot;00A53BFA&quot;/&gt;&lt;wsp:rsid wsp:val=&quot;00A5446B&quot;/&gt;&lt;wsp:rsid wsp:val=&quot;00A54590&quot;/&gt;&lt;wsp:rsid wsp:val=&quot;00A5469D&quot;/&gt;&lt;wsp:rsid wsp:val=&quot;00A54D79&quot;/&gt;&lt;wsp:rsid wsp:val=&quot;00A54D8A&quot;/&gt;&lt;wsp:rsid wsp:val=&quot;00A557EE&quot;/&gt;&lt;wsp:rsid wsp:val=&quot;00A55C98&quot;/&gt;&lt;wsp:rsid wsp:val=&quot;00A55D76&quot;/&gt;&lt;wsp:rsid wsp:val=&quot;00A560E0&quot;/&gt;&lt;wsp:rsid wsp:val=&quot;00A5642E&quot;/&gt;&lt;wsp:rsid wsp:val=&quot;00A564FD&quot;/&gt;&lt;wsp:rsid wsp:val=&quot;00A566EF&quot;/&gt;&lt;wsp:rsid wsp:val=&quot;00A568A4&quot;/&gt;&lt;wsp:rsid wsp:val=&quot;00A56C18&quot;/&gt;&lt;wsp:rsid wsp:val=&quot;00A56DB3&quot;/&gt;&lt;wsp:rsid wsp:val=&quot;00A56E7F&quot;/&gt;&lt;wsp:rsid wsp:val=&quot;00A5767F&quot;/&gt;&lt;wsp:rsid wsp:val=&quot;00A60113&quot;/&gt;&lt;wsp:rsid wsp:val=&quot;00A601E7&quot;/&gt;&lt;wsp:rsid wsp:val=&quot;00A6032D&quot;/&gt;&lt;wsp:rsid wsp:val=&quot;00A608D5&quot;/&gt;&lt;wsp:rsid wsp:val=&quot;00A60B71&quot;/&gt;&lt;wsp:rsid wsp:val=&quot;00A60D70&quot;/&gt;&lt;wsp:rsid wsp:val=&quot;00A60D9A&quot;/&gt;&lt;wsp:rsid wsp:val=&quot;00A620DE&quot;/&gt;&lt;wsp:rsid wsp:val=&quot;00A62154&quot;/&gt;&lt;wsp:rsid wsp:val=&quot;00A62659&quot;/&gt;&lt;wsp:rsid wsp:val=&quot;00A62713&quot;/&gt;&lt;wsp:rsid wsp:val=&quot;00A6340A&quot;/&gt;&lt;wsp:rsid wsp:val=&quot;00A64E3D&quot;/&gt;&lt;wsp:rsid wsp:val=&quot;00A64F54&quot;/&gt;&lt;wsp:rsid wsp:val=&quot;00A65082&quot;/&gt;&lt;wsp:rsid wsp:val=&quot;00A655C9&quot;/&gt;&lt;wsp:rsid wsp:val=&quot;00A6565C&quot;/&gt;&lt;wsp:rsid wsp:val=&quot;00A65681&quot;/&gt;&lt;wsp:rsid wsp:val=&quot;00A659E8&quot;/&gt;&lt;wsp:rsid wsp:val=&quot;00A65AF5&quot;/&gt;&lt;wsp:rsid wsp:val=&quot;00A65B59&quot;/&gt;&lt;wsp:rsid wsp:val=&quot;00A65C06&quot;/&gt;&lt;wsp:rsid wsp:val=&quot;00A671CF&quot;/&gt;&lt;wsp:rsid wsp:val=&quot;00A673F7&quot;/&gt;&lt;wsp:rsid wsp:val=&quot;00A6795C&quot;/&gt;&lt;wsp:rsid wsp:val=&quot;00A67960&quot;/&gt;&lt;wsp:rsid wsp:val=&quot;00A67AD6&quot;/&gt;&lt;wsp:rsid wsp:val=&quot;00A67CA8&quot;/&gt;&lt;wsp:rsid wsp:val=&quot;00A70954&quot;/&gt;&lt;wsp:rsid wsp:val=&quot;00A710BD&quot;/&gt;&lt;wsp:rsid wsp:val=&quot;00A716C2&quot;/&gt;&lt;wsp:rsid wsp:val=&quot;00A71708&quot;/&gt;&lt;wsp:rsid wsp:val=&quot;00A71B0B&quot;/&gt;&lt;wsp:rsid wsp:val=&quot;00A7252D&quot;/&gt;&lt;wsp:rsid wsp:val=&quot;00A72BBE&quot;/&gt;&lt;wsp:rsid wsp:val=&quot;00A732CE&quot;/&gt;&lt;wsp:rsid wsp:val=&quot;00A73C67&quot;/&gt;&lt;wsp:rsid wsp:val=&quot;00A73D48&quot;/&gt;&lt;wsp:rsid wsp:val=&quot;00A73D91&quot;/&gt;&lt;wsp:rsid wsp:val=&quot;00A74CBA&quot;/&gt;&lt;wsp:rsid wsp:val=&quot;00A74F79&quot;/&gt;&lt;wsp:rsid wsp:val=&quot;00A7550B&quot;/&gt;&lt;wsp:rsid wsp:val=&quot;00A75A97&quot;/&gt;&lt;wsp:rsid wsp:val=&quot;00A75B54&quot;/&gt;&lt;wsp:rsid wsp:val=&quot;00A75BC8&quot;/&gt;&lt;wsp:rsid wsp:val=&quot;00A76AC9&quot;/&gt;&lt;wsp:rsid wsp:val=&quot;00A76C86&quot;/&gt;&lt;wsp:rsid wsp:val=&quot;00A76CB5&quot;/&gt;&lt;wsp:rsid wsp:val=&quot;00A771E2&quot;/&gt;&lt;wsp:rsid wsp:val=&quot;00A77234&quot;/&gt;&lt;wsp:rsid wsp:val=&quot;00A778B8&quot;/&gt;&lt;wsp:rsid wsp:val=&quot;00A77992&quot;/&gt;&lt;wsp:rsid wsp:val=&quot;00A77C98&quot;/&gt;&lt;wsp:rsid wsp:val=&quot;00A800C2&quot;/&gt;&lt;wsp:rsid wsp:val=&quot;00A80379&quot;/&gt;&lt;wsp:rsid wsp:val=&quot;00A80654&quot;/&gt;&lt;wsp:rsid wsp:val=&quot;00A80A5D&quot;/&gt;&lt;wsp:rsid wsp:val=&quot;00A81245&quot;/&gt;&lt;wsp:rsid wsp:val=&quot;00A81313&quot;/&gt;&lt;wsp:rsid wsp:val=&quot;00A81568&quot;/&gt;&lt;wsp:rsid wsp:val=&quot;00A81791&quot;/&gt;&lt;wsp:rsid wsp:val=&quot;00A81961&quot;/&gt;&lt;wsp:rsid wsp:val=&quot;00A81AE6&quot;/&gt;&lt;wsp:rsid wsp:val=&quot;00A81D88&quot;/&gt;&lt;wsp:rsid wsp:val=&quot;00A81E5A&quot;/&gt;&lt;wsp:rsid wsp:val=&quot;00A81F80&quot;/&gt;&lt;wsp:rsid wsp:val=&quot;00A8207C&quot;/&gt;&lt;wsp:rsid wsp:val=&quot;00A82088&quot;/&gt;&lt;wsp:rsid wsp:val=&quot;00A820C9&quot;/&gt;&lt;wsp:rsid wsp:val=&quot;00A82323&quot;/&gt;&lt;wsp:rsid wsp:val=&quot;00A82356&quot;/&gt;&lt;wsp:rsid wsp:val=&quot;00A82EDF&quot;/&gt;&lt;wsp:rsid wsp:val=&quot;00A8302B&quot;/&gt;&lt;wsp:rsid wsp:val=&quot;00A831A8&quot;/&gt;&lt;wsp:rsid wsp:val=&quot;00A832F8&quot;/&gt;&lt;wsp:rsid wsp:val=&quot;00A833F4&quot;/&gt;&lt;wsp:rsid wsp:val=&quot;00A83A61&quot;/&gt;&lt;wsp:rsid wsp:val=&quot;00A83B4F&quot;/&gt;&lt;wsp:rsid wsp:val=&quot;00A844D1&quot;/&gt;&lt;wsp:rsid wsp:val=&quot;00A846C7&quot;/&gt;&lt;wsp:rsid wsp:val=&quot;00A846EE&quot;/&gt;&lt;wsp:rsid wsp:val=&quot;00A84ADB&quot;/&gt;&lt;wsp:rsid wsp:val=&quot;00A85AED&quot;/&gt;&lt;wsp:rsid wsp:val=&quot;00A85CBC&quot;/&gt;&lt;wsp:rsid wsp:val=&quot;00A85DAB&quot;/&gt;&lt;wsp:rsid wsp:val=&quot;00A867E5&quot;/&gt;&lt;wsp:rsid wsp:val=&quot;00A8683F&quot;/&gt;&lt;wsp:rsid wsp:val=&quot;00A86F6F&quot;/&gt;&lt;wsp:rsid wsp:val=&quot;00A8737F&quot;/&gt;&lt;wsp:rsid wsp:val=&quot;00A8764C&quot;/&gt;&lt;wsp:rsid wsp:val=&quot;00A87A7B&quot;/&gt;&lt;wsp:rsid wsp:val=&quot;00A90018&quot;/&gt;&lt;wsp:rsid wsp:val=&quot;00A9012E&quot;/&gt;&lt;wsp:rsid wsp:val=&quot;00A9123F&quot;/&gt;&lt;wsp:rsid wsp:val=&quot;00A916B8&quot;/&gt;&lt;wsp:rsid wsp:val=&quot;00A92008&quot;/&gt;&lt;wsp:rsid wsp:val=&quot;00A92047&quot;/&gt;&lt;wsp:rsid wsp:val=&quot;00A9269B&quot;/&gt;&lt;wsp:rsid wsp:val=&quot;00A9323F&quot;/&gt;&lt;wsp:rsid wsp:val=&quot;00A9353C&quot;/&gt;&lt;wsp:rsid wsp:val=&quot;00A93D61&quot;/&gt;&lt;wsp:rsid wsp:val=&quot;00A94261&quot;/&gt;&lt;wsp:rsid wsp:val=&quot;00A94776&quot;/&gt;&lt;wsp:rsid wsp:val=&quot;00A9489B&quot;/&gt;&lt;wsp:rsid wsp:val=&quot;00A94AF1&quot;/&gt;&lt;wsp:rsid wsp:val=&quot;00A94B09&quot;/&gt;&lt;wsp:rsid wsp:val=&quot;00A94EEB&quot;/&gt;&lt;wsp:rsid wsp:val=&quot;00A9511F&quot;/&gt;&lt;wsp:rsid wsp:val=&quot;00A958E1&quot;/&gt;&lt;wsp:rsid wsp:val=&quot;00A95D03&quot;/&gt;&lt;wsp:rsid wsp:val=&quot;00A96687&quot;/&gt;&lt;wsp:rsid wsp:val=&quot;00A974BB&quot;/&gt;&lt;wsp:rsid wsp:val=&quot;00A9792B&quot;/&gt;&lt;wsp:rsid wsp:val=&quot;00A97E57&quot;/&gt;&lt;wsp:rsid wsp:val=&quot;00A97E80&quot;/&gt;&lt;wsp:rsid wsp:val=&quot;00A97E9C&quot;/&gt;&lt;wsp:rsid wsp:val=&quot;00A97FBA&quot;/&gt;&lt;wsp:rsid wsp:val=&quot;00AA0923&quot;/&gt;&lt;wsp:rsid wsp:val=&quot;00AA0AA9&quot;/&gt;&lt;wsp:rsid wsp:val=&quot;00AA0ABB&quot;/&gt;&lt;wsp:rsid wsp:val=&quot;00AA0CB3&quot;/&gt;&lt;wsp:rsid wsp:val=&quot;00AA104F&quot;/&gt;&lt;wsp:rsid wsp:val=&quot;00AA1165&quot;/&gt;&lt;wsp:rsid wsp:val=&quot;00AA131B&quot;/&gt;&lt;wsp:rsid wsp:val=&quot;00AA1441&quot;/&gt;&lt;wsp:rsid wsp:val=&quot;00AA188C&quot;/&gt;&lt;wsp:rsid wsp:val=&quot;00AA1A36&quot;/&gt;&lt;wsp:rsid wsp:val=&quot;00AA1ECE&quot;/&gt;&lt;wsp:rsid wsp:val=&quot;00AA1FEC&quot;/&gt;&lt;wsp:rsid wsp:val=&quot;00AA216D&quot;/&gt;&lt;wsp:rsid wsp:val=&quot;00AA21C6&quot;/&gt;&lt;wsp:rsid wsp:val=&quot;00AA2258&quot;/&gt;&lt;wsp:rsid wsp:val=&quot;00AA23B2&quot;/&gt;&lt;wsp:rsid wsp:val=&quot;00AA270D&quot;/&gt;&lt;wsp:rsid wsp:val=&quot;00AA27A5&quot;/&gt;&lt;wsp:rsid wsp:val=&quot;00AA2B66&quot;/&gt;&lt;wsp:rsid wsp:val=&quot;00AA2B82&quot;/&gt;&lt;wsp:rsid wsp:val=&quot;00AA2F81&quot;/&gt;&lt;wsp:rsid wsp:val=&quot;00AA3118&quot;/&gt;&lt;wsp:rsid wsp:val=&quot;00AA32ED&quot;/&gt;&lt;wsp:rsid wsp:val=&quot;00AA338D&quot;/&gt;&lt;wsp:rsid wsp:val=&quot;00AA3407&quot;/&gt;&lt;wsp:rsid wsp:val=&quot;00AA3B17&quot;/&gt;&lt;wsp:rsid wsp:val=&quot;00AA41E3&quot;/&gt;&lt;wsp:rsid wsp:val=&quot;00AA43E0&quot;/&gt;&lt;wsp:rsid wsp:val=&quot;00AA4B26&quot;/&gt;&lt;wsp:rsid wsp:val=&quot;00AA4C43&quot;/&gt;&lt;wsp:rsid wsp:val=&quot;00AA4D2E&quot;/&gt;&lt;wsp:rsid wsp:val=&quot;00AA51C5&quot;/&gt;&lt;wsp:rsid wsp:val=&quot;00AA522F&quot;/&gt;&lt;wsp:rsid wsp:val=&quot;00AA53AD&quot;/&gt;&lt;wsp:rsid wsp:val=&quot;00AA5C22&quot;/&gt;&lt;wsp:rsid wsp:val=&quot;00AA605F&quot;/&gt;&lt;wsp:rsid wsp:val=&quot;00AA62F3&quot;/&gt;&lt;wsp:rsid wsp:val=&quot;00AA6785&quot;/&gt;&lt;wsp:rsid wsp:val=&quot;00AA6846&quot;/&gt;&lt;wsp:rsid wsp:val=&quot;00AA72D1&quot;/&gt;&lt;wsp:rsid wsp:val=&quot;00AA7E71&quot;/&gt;&lt;wsp:rsid wsp:val=&quot;00AB09B4&quot;/&gt;&lt;wsp:rsid wsp:val=&quot;00AB0B0B&quot;/&gt;&lt;wsp:rsid wsp:val=&quot;00AB15A9&quot;/&gt;&lt;wsp:rsid wsp:val=&quot;00AB201F&quot;/&gt;&lt;wsp:rsid wsp:val=&quot;00AB2773&quot;/&gt;&lt;wsp:rsid wsp:val=&quot;00AB2A01&quot;/&gt;&lt;wsp:rsid wsp:val=&quot;00AB2E13&quot;/&gt;&lt;wsp:rsid wsp:val=&quot;00AB31D4&quot;/&gt;&lt;wsp:rsid wsp:val=&quot;00AB32AB&quot;/&gt;&lt;wsp:rsid wsp:val=&quot;00AB3913&quot;/&gt;&lt;wsp:rsid wsp:val=&quot;00AB3D79&quot;/&gt;&lt;wsp:rsid wsp:val=&quot;00AB48A0&quot;/&gt;&lt;wsp:rsid wsp:val=&quot;00AB4DE6&quot;/&gt;&lt;wsp:rsid wsp:val=&quot;00AB5153&quot;/&gt;&lt;wsp:rsid wsp:val=&quot;00AB5473&quot;/&gt;&lt;wsp:rsid wsp:val=&quot;00AB566F&quot;/&gt;&lt;wsp:rsid wsp:val=&quot;00AB5C39&quot;/&gt;&lt;wsp:rsid wsp:val=&quot;00AB5D96&quot;/&gt;&lt;wsp:rsid wsp:val=&quot;00AB5E89&quot;/&gt;&lt;wsp:rsid wsp:val=&quot;00AB6037&quot;/&gt;&lt;wsp:rsid wsp:val=&quot;00AB66A8&quot;/&gt;&lt;wsp:rsid wsp:val=&quot;00AB689B&quot;/&gt;&lt;wsp:rsid wsp:val=&quot;00AB6AFE&quot;/&gt;&lt;wsp:rsid wsp:val=&quot;00AB6B75&quot;/&gt;&lt;wsp:rsid wsp:val=&quot;00AB72BF&quot;/&gt;&lt;wsp:rsid wsp:val=&quot;00AB7451&quot;/&gt;&lt;wsp:rsid wsp:val=&quot;00AB7613&quot;/&gt;&lt;wsp:rsid wsp:val=&quot;00AB7884&quot;/&gt;&lt;wsp:rsid wsp:val=&quot;00AB7C24&quot;/&gt;&lt;wsp:rsid wsp:val=&quot;00AB7E48&quot;/&gt;&lt;wsp:rsid wsp:val=&quot;00AC0AF1&quot;/&gt;&lt;wsp:rsid wsp:val=&quot;00AC0DE3&quot;/&gt;&lt;wsp:rsid wsp:val=&quot;00AC0F76&quot;/&gt;&lt;wsp:rsid wsp:val=&quot;00AC14B6&quot;/&gt;&lt;wsp:rsid wsp:val=&quot;00AC170B&quot;/&gt;&lt;wsp:rsid wsp:val=&quot;00AC197B&quot;/&gt;&lt;wsp:rsid wsp:val=&quot;00AC1CAB&quot;/&gt;&lt;wsp:rsid wsp:val=&quot;00AC1EAA&quot;/&gt;&lt;wsp:rsid wsp:val=&quot;00AC1EBF&quot;/&gt;&lt;wsp:rsid wsp:val=&quot;00AC28F8&quot;/&gt;&lt;wsp:rsid wsp:val=&quot;00AC2CA4&quot;/&gt;&lt;wsp:rsid wsp:val=&quot;00AC2E58&quot;/&gt;&lt;wsp:rsid wsp:val=&quot;00AC3CBB&quot;/&gt;&lt;wsp:rsid wsp:val=&quot;00AC41F6&quot;/&gt;&lt;wsp:rsid wsp:val=&quot;00AC45C1&quot;/&gt;&lt;wsp:rsid wsp:val=&quot;00AC463D&quot;/&gt;&lt;wsp:rsid wsp:val=&quot;00AC47E9&quot;/&gt;&lt;wsp:rsid wsp:val=&quot;00AC49E1&quot;/&gt;&lt;wsp:rsid wsp:val=&quot;00AC4A40&quot;/&gt;&lt;wsp:rsid wsp:val=&quot;00AC4C4A&quot;/&gt;&lt;wsp:rsid wsp:val=&quot;00AC4D5C&quot;/&gt;&lt;wsp:rsid wsp:val=&quot;00AC530D&quot;/&gt;&lt;wsp:rsid wsp:val=&quot;00AC536D&quot;/&gt;&lt;wsp:rsid wsp:val=&quot;00AC5C92&quot;/&gt;&lt;wsp:rsid wsp:val=&quot;00AC5EDD&quot;/&gt;&lt;wsp:rsid wsp:val=&quot;00AC5FC6&quot;/&gt;&lt;wsp:rsid wsp:val=&quot;00AC617C&quot;/&gt;&lt;wsp:rsid wsp:val=&quot;00AC61AD&quot;/&gt;&lt;wsp:rsid wsp:val=&quot;00AC6352&quot;/&gt;&lt;wsp:rsid wsp:val=&quot;00AC6441&quot;/&gt;&lt;wsp:rsid wsp:val=&quot;00AC6476&quot;/&gt;&lt;wsp:rsid wsp:val=&quot;00AC6479&quot;/&gt;&lt;wsp:rsid wsp:val=&quot;00AC66D2&quot;/&gt;&lt;wsp:rsid wsp:val=&quot;00AC682A&quot;/&gt;&lt;wsp:rsid wsp:val=&quot;00AC6A31&quot;/&gt;&lt;wsp:rsid wsp:val=&quot;00AC71B2&quot;/&gt;&lt;wsp:rsid wsp:val=&quot;00AC79D2&quot;/&gt;&lt;wsp:rsid wsp:val=&quot;00AC7AAD&quot;/&gt;&lt;wsp:rsid wsp:val=&quot;00AC7DF5&quot;/&gt;&lt;wsp:rsid wsp:val=&quot;00AC7F6C&quot;/&gt;&lt;wsp:rsid wsp:val=&quot;00AD0142&quot;/&gt;&lt;wsp:rsid wsp:val=&quot;00AD016E&quot;/&gt;&lt;wsp:rsid wsp:val=&quot;00AD0AB2&quot;/&gt;&lt;wsp:rsid wsp:val=&quot;00AD0ABA&quot;/&gt;&lt;wsp:rsid wsp:val=&quot;00AD128A&quot;/&gt;&lt;wsp:rsid wsp:val=&quot;00AD12FD&quot;/&gt;&lt;wsp:rsid wsp:val=&quot;00AD133F&quot;/&gt;&lt;wsp:rsid wsp:val=&quot;00AD1648&quot;/&gt;&lt;wsp:rsid wsp:val=&quot;00AD16E4&quot;/&gt;&lt;wsp:rsid wsp:val=&quot;00AD1B94&quot;/&gt;&lt;wsp:rsid wsp:val=&quot;00AD1F12&quot;/&gt;&lt;wsp:rsid wsp:val=&quot;00AD292D&quot;/&gt;&lt;wsp:rsid wsp:val=&quot;00AD2EE3&quot;/&gt;&lt;wsp:rsid wsp:val=&quot;00AD31D2&quot;/&gt;&lt;wsp:rsid wsp:val=&quot;00AD3201&quot;/&gt;&lt;wsp:rsid wsp:val=&quot;00AD3A0A&quot;/&gt;&lt;wsp:rsid wsp:val=&quot;00AD3A11&quot;/&gt;&lt;wsp:rsid wsp:val=&quot;00AD3EEC&quot;/&gt;&lt;wsp:rsid wsp:val=&quot;00AD4539&quot;/&gt;&lt;wsp:rsid wsp:val=&quot;00AD4573&quot;/&gt;&lt;wsp:rsid wsp:val=&quot;00AD4F94&quot;/&gt;&lt;wsp:rsid wsp:val=&quot;00AD5053&quot;/&gt;&lt;wsp:rsid wsp:val=&quot;00AD50F7&quot;/&gt;&lt;wsp:rsid wsp:val=&quot;00AD57C0&quot;/&gt;&lt;wsp:rsid wsp:val=&quot;00AD5815&quot;/&gt;&lt;wsp:rsid wsp:val=&quot;00AD5ADE&quot;/&gt;&lt;wsp:rsid wsp:val=&quot;00AD5D8F&quot;/&gt;&lt;wsp:rsid wsp:val=&quot;00AD5DE4&quot;/&gt;&lt;wsp:rsid wsp:val=&quot;00AD5EF6&quot;/&gt;&lt;wsp:rsid wsp:val=&quot;00AD64CE&quot;/&gt;&lt;wsp:rsid wsp:val=&quot;00AD681C&quot;/&gt;&lt;wsp:rsid wsp:val=&quot;00AD695B&quot;/&gt;&lt;wsp:rsid wsp:val=&quot;00AD6CE6&quot;/&gt;&lt;wsp:rsid wsp:val=&quot;00AD743E&quot;/&gt;&lt;wsp:rsid wsp:val=&quot;00AD7593&quot;/&gt;&lt;wsp:rsid wsp:val=&quot;00AD75A9&quot;/&gt;&lt;wsp:rsid wsp:val=&quot;00AD77CB&quot;/&gt;&lt;wsp:rsid wsp:val=&quot;00AD7ACB&quot;/&gt;&lt;wsp:rsid wsp:val=&quot;00AE04F8&quot;/&gt;&lt;wsp:rsid wsp:val=&quot;00AE0727&quot;/&gt;&lt;wsp:rsid wsp:val=&quot;00AE0A08&quot;/&gt;&lt;wsp:rsid wsp:val=&quot;00AE0D11&quot;/&gt;&lt;wsp:rsid wsp:val=&quot;00AE13B0&quot;/&gt;&lt;wsp:rsid wsp:val=&quot;00AE1462&quot;/&gt;&lt;wsp:rsid wsp:val=&quot;00AE1644&quot;/&gt;&lt;wsp:rsid wsp:val=&quot;00AE16E8&quot;/&gt;&lt;wsp:rsid wsp:val=&quot;00AE1963&quot;/&gt;&lt;wsp:rsid wsp:val=&quot;00AE1B58&quot;/&gt;&lt;wsp:rsid wsp:val=&quot;00AE1CE3&quot;/&gt;&lt;wsp:rsid wsp:val=&quot;00AE202D&quot;/&gt;&lt;wsp:rsid wsp:val=&quot;00AE2F3C&quot;/&gt;&lt;wsp:rsid wsp:val=&quot;00AE2F42&quot;/&gt;&lt;wsp:rsid wsp:val=&quot;00AE33F7&quot;/&gt;&lt;wsp:rsid wsp:val=&quot;00AE3562&quot;/&gt;&lt;wsp:rsid wsp:val=&quot;00AE37CD&quot;/&gt;&lt;wsp:rsid wsp:val=&quot;00AE3F9D&quot;/&gt;&lt;wsp:rsid wsp:val=&quot;00AE4061&quot;/&gt;&lt;wsp:rsid wsp:val=&quot;00AE5288&quot;/&gt;&lt;wsp:rsid wsp:val=&quot;00AE52F8&quot;/&gt;&lt;wsp:rsid wsp:val=&quot;00AE55F6&quot;/&gt;&lt;wsp:rsid wsp:val=&quot;00AE579D&quot;/&gt;&lt;wsp:rsid wsp:val=&quot;00AE5A5D&quot;/&gt;&lt;wsp:rsid wsp:val=&quot;00AE5CBA&quot;/&gt;&lt;wsp:rsid wsp:val=&quot;00AE6186&quot;/&gt;&lt;wsp:rsid wsp:val=&quot;00AE7499&quot;/&gt;&lt;wsp:rsid wsp:val=&quot;00AE79DB&quot;/&gt;&lt;wsp:rsid wsp:val=&quot;00AE7CD8&quot;/&gt;&lt;wsp:rsid wsp:val=&quot;00AE7D83&quot;/&gt;&lt;wsp:rsid wsp:val=&quot;00AE7F73&quot;/&gt;&lt;wsp:rsid wsp:val=&quot;00AE7F8A&quot;/&gt;&lt;wsp:rsid wsp:val=&quot;00AF0014&quot;/&gt;&lt;wsp:rsid wsp:val=&quot;00AF00B7&quot;/&gt;&lt;wsp:rsid wsp:val=&quot;00AF09CB&quot;/&gt;&lt;wsp:rsid wsp:val=&quot;00AF1458&quot;/&gt;&lt;wsp:rsid wsp:val=&quot;00AF15AC&quot;/&gt;&lt;wsp:rsid wsp:val=&quot;00AF19F4&quot;/&gt;&lt;wsp:rsid wsp:val=&quot;00AF1A08&quot;/&gt;&lt;wsp:rsid wsp:val=&quot;00AF1B3F&quot;/&gt;&lt;wsp:rsid wsp:val=&quot;00AF1F9B&quot;/&gt;&lt;wsp:rsid wsp:val=&quot;00AF2AEF&quot;/&gt;&lt;wsp:rsid wsp:val=&quot;00AF2B9C&quot;/&gt;&lt;wsp:rsid wsp:val=&quot;00AF3376&quot;/&gt;&lt;wsp:rsid wsp:val=&quot;00AF35A3&quot;/&gt;&lt;wsp:rsid wsp:val=&quot;00AF3A65&quot;/&gt;&lt;wsp:rsid wsp:val=&quot;00AF3EE9&quot;/&gt;&lt;wsp:rsid wsp:val=&quot;00AF3FBE&quot;/&gt;&lt;wsp:rsid wsp:val=&quot;00AF428F&quot;/&gt;&lt;wsp:rsid wsp:val=&quot;00AF443A&quot;/&gt;&lt;wsp:rsid wsp:val=&quot;00AF48AC&quot;/&gt;&lt;wsp:rsid wsp:val=&quot;00AF4935&quot;/&gt;&lt;wsp:rsid wsp:val=&quot;00AF4B3B&quot;/&gt;&lt;wsp:rsid wsp:val=&quot;00AF514F&quot;/&gt;&lt;wsp:rsid wsp:val=&quot;00AF5C6D&quot;/&gt;&lt;wsp:rsid wsp:val=&quot;00AF5D47&quot;/&gt;&lt;wsp:rsid wsp:val=&quot;00AF61D6&quot;/&gt;&lt;wsp:rsid wsp:val=&quot;00AF61E1&quot;/&gt;&lt;wsp:rsid wsp:val=&quot;00AF6266&quot;/&gt;&lt;wsp:rsid wsp:val=&quot;00AF64CD&quot;/&gt;&lt;wsp:rsid wsp:val=&quot;00AF67D0&quot;/&gt;&lt;wsp:rsid wsp:val=&quot;00AF6D32&quot;/&gt;&lt;wsp:rsid wsp:val=&quot;00AF7769&quot;/&gt;&lt;wsp:rsid wsp:val=&quot;00AF7FC9&quot;/&gt;&lt;wsp:rsid wsp:val=&quot;00B003A8&quot;/&gt;&lt;wsp:rsid wsp:val=&quot;00B00445&quot;/&gt;&lt;wsp:rsid wsp:val=&quot;00B01309&quot;/&gt;&lt;wsp:rsid wsp:val=&quot;00B013A2&quot;/&gt;&lt;wsp:rsid wsp:val=&quot;00B01535&quot;/&gt;&lt;wsp:rsid wsp:val=&quot;00B01995&quot;/&gt;&lt;wsp:rsid wsp:val=&quot;00B01A89&quot;/&gt;&lt;wsp:rsid wsp:val=&quot;00B01D97&quot;/&gt;&lt;wsp:rsid wsp:val=&quot;00B02747&quot;/&gt;&lt;wsp:rsid wsp:val=&quot;00B027FD&quot;/&gt;&lt;wsp:rsid wsp:val=&quot;00B029A7&quot;/&gt;&lt;wsp:rsid wsp:val=&quot;00B02B3F&quot;/&gt;&lt;wsp:rsid wsp:val=&quot;00B02CF8&quot;/&gt;&lt;wsp:rsid wsp:val=&quot;00B0396A&quot;/&gt;&lt;wsp:rsid wsp:val=&quot;00B03E97&quot;/&gt;&lt;wsp:rsid wsp:val=&quot;00B04366&quot;/&gt;&lt;wsp:rsid wsp:val=&quot;00B047F6&quot;/&gt;&lt;wsp:rsid wsp:val=&quot;00B05528&quot;/&gt;&lt;wsp:rsid wsp:val=&quot;00B0565F&quot;/&gt;&lt;wsp:rsid wsp:val=&quot;00B056D3&quot;/&gt;&lt;wsp:rsid wsp:val=&quot;00B059E7&quot;/&gt;&lt;wsp:rsid wsp:val=&quot;00B05ACE&quot;/&gt;&lt;wsp:rsid wsp:val=&quot;00B05DDF&quot;/&gt;&lt;wsp:rsid wsp:val=&quot;00B06783&quot;/&gt;&lt;wsp:rsid wsp:val=&quot;00B0687A&quot;/&gt;&lt;wsp:rsid wsp:val=&quot;00B068A1&quot;/&gt;&lt;wsp:rsid wsp:val=&quot;00B068EF&quot;/&gt;&lt;wsp:rsid wsp:val=&quot;00B06A69&quot;/&gt;&lt;wsp:rsid wsp:val=&quot;00B06DB8&quot;/&gt;&lt;wsp:rsid wsp:val=&quot;00B07091&quot;/&gt;&lt;wsp:rsid wsp:val=&quot;00B075EA&quot;/&gt;&lt;wsp:rsid wsp:val=&quot;00B07BDC&quot;/&gt;&lt;wsp:rsid wsp:val=&quot;00B07D68&quot;/&gt;&lt;wsp:rsid wsp:val=&quot;00B07E49&quot;/&gt;&lt;wsp:rsid wsp:val=&quot;00B10274&quot;/&gt;&lt;wsp:rsid wsp:val=&quot;00B106FD&quot;/&gt;&lt;wsp:rsid wsp:val=&quot;00B107E0&quot;/&gt;&lt;wsp:rsid wsp:val=&quot;00B10A2D&quot;/&gt;&lt;wsp:rsid wsp:val=&quot;00B10CBD&quot;/&gt;&lt;wsp:rsid wsp:val=&quot;00B110CA&quot;/&gt;&lt;wsp:rsid wsp:val=&quot;00B110E7&quot;/&gt;&lt;wsp:rsid wsp:val=&quot;00B11365&quot;/&gt;&lt;wsp:rsid wsp:val=&quot;00B11C7F&quot;/&gt;&lt;wsp:rsid wsp:val=&quot;00B11CC7&quot;/&gt;&lt;wsp:rsid wsp:val=&quot;00B11DBB&quot;/&gt;&lt;wsp:rsid wsp:val=&quot;00B124E9&quot;/&gt;&lt;wsp:rsid wsp:val=&quot;00B12709&quot;/&gt;&lt;wsp:rsid wsp:val=&quot;00B12BD4&quot;/&gt;&lt;wsp:rsid wsp:val=&quot;00B12CC7&quot;/&gt;&lt;wsp:rsid wsp:val=&quot;00B13270&quot;/&gt;&lt;wsp:rsid wsp:val=&quot;00B13371&quot;/&gt;&lt;wsp:rsid wsp:val=&quot;00B13897&quot;/&gt;&lt;wsp:rsid wsp:val=&quot;00B13966&quot;/&gt;&lt;wsp:rsid wsp:val=&quot;00B13B85&quot;/&gt;&lt;wsp:rsid wsp:val=&quot;00B13B9F&quot;/&gt;&lt;wsp:rsid wsp:val=&quot;00B14511&quot;/&gt;&lt;wsp:rsid wsp:val=&quot;00B14819&quot;/&gt;&lt;wsp:rsid wsp:val=&quot;00B148F7&quot;/&gt;&lt;wsp:rsid wsp:val=&quot;00B14BDE&quot;/&gt;&lt;wsp:rsid wsp:val=&quot;00B14FCC&quot;/&gt;&lt;wsp:rsid wsp:val=&quot;00B1525F&quot;/&gt;&lt;wsp:rsid wsp:val=&quot;00B154AC&quot;/&gt;&lt;wsp:rsid wsp:val=&quot;00B1564C&quot;/&gt;&lt;wsp:rsid wsp:val=&quot;00B1576D&quot;/&gt;&lt;wsp:rsid wsp:val=&quot;00B159F7&quot;/&gt;&lt;wsp:rsid wsp:val=&quot;00B15A8D&quot;/&gt;&lt;wsp:rsid wsp:val=&quot;00B15B32&quot;/&gt;&lt;wsp:rsid wsp:val=&quot;00B15D43&quot;/&gt;&lt;wsp:rsid wsp:val=&quot;00B161B9&quot;/&gt;&lt;wsp:rsid wsp:val=&quot;00B165AD&quot;/&gt;&lt;wsp:rsid wsp:val=&quot;00B16CE2&quot;/&gt;&lt;wsp:rsid wsp:val=&quot;00B1710D&quot;/&gt;&lt;wsp:rsid wsp:val=&quot;00B17175&quot;/&gt;&lt;wsp:rsid wsp:val=&quot;00B17411&quot;/&gt;&lt;wsp:rsid wsp:val=&quot;00B17889&quot;/&gt;&lt;wsp:rsid wsp:val=&quot;00B17A82&quot;/&gt;&lt;wsp:rsid wsp:val=&quot;00B17BBE&quot;/&gt;&lt;wsp:rsid wsp:val=&quot;00B17DED&quot;/&gt;&lt;wsp:rsid wsp:val=&quot;00B2041B&quot;/&gt;&lt;wsp:rsid wsp:val=&quot;00B20814&quot;/&gt;&lt;wsp:rsid wsp:val=&quot;00B2084A&quot;/&gt;&lt;wsp:rsid wsp:val=&quot;00B20A75&quot;/&gt;&lt;wsp:rsid wsp:val=&quot;00B20FDA&quot;/&gt;&lt;wsp:rsid wsp:val=&quot;00B21C5F&quot;/&gt;&lt;wsp:rsid wsp:val=&quot;00B21E78&quot;/&gt;&lt;wsp:rsid wsp:val=&quot;00B22428&quot;/&gt;&lt;wsp:rsid wsp:val=&quot;00B226A9&quot;/&gt;&lt;wsp:rsid wsp:val=&quot;00B22D2A&quot;/&gt;&lt;wsp:rsid wsp:val=&quot;00B22F37&quot;/&gt;&lt;wsp:rsid wsp:val=&quot;00B23A76&quot;/&gt;&lt;wsp:rsid wsp:val=&quot;00B24278&quot;/&gt;&lt;wsp:rsid wsp:val=&quot;00B2478E&quot;/&gt;&lt;wsp:rsid wsp:val=&quot;00B24C3E&quot;/&gt;&lt;wsp:rsid wsp:val=&quot;00B24D70&quot;/&gt;&lt;wsp:rsid wsp:val=&quot;00B250A4&quot;/&gt;&lt;wsp:rsid wsp:val=&quot;00B258BB&quot;/&gt;&lt;wsp:rsid wsp:val=&quot;00B25B10&quot;/&gt;&lt;wsp:rsid wsp:val=&quot;00B25C36&quot;/&gt;&lt;wsp:rsid wsp:val=&quot;00B25F8E&quot;/&gt;&lt;wsp:rsid wsp:val=&quot;00B2609E&quot;/&gt;&lt;wsp:rsid wsp:val=&quot;00B2629A&quot;/&gt;&lt;wsp:rsid wsp:val=&quot;00B265D0&quot;/&gt;&lt;wsp:rsid wsp:val=&quot;00B266A0&quot;/&gt;&lt;wsp:rsid wsp:val=&quot;00B26A3B&quot;/&gt;&lt;wsp:rsid wsp:val=&quot;00B26C4F&quot;/&gt;&lt;wsp:rsid wsp:val=&quot;00B27205&quot;/&gt;&lt;wsp:rsid wsp:val=&quot;00B27820&quot;/&gt;&lt;wsp:rsid wsp:val=&quot;00B27D59&quot;/&gt;&lt;wsp:rsid wsp:val=&quot;00B27FA1&quot;/&gt;&lt;wsp:rsid wsp:val=&quot;00B30150&quot;/&gt;&lt;wsp:rsid wsp:val=&quot;00B30175&quot;/&gt;&lt;wsp:rsid wsp:val=&quot;00B305D0&quot;/&gt;&lt;wsp:rsid wsp:val=&quot;00B30871&quot;/&gt;&lt;wsp:rsid wsp:val=&quot;00B30B07&quot;/&gt;&lt;wsp:rsid wsp:val=&quot;00B30CAC&quot;/&gt;&lt;wsp:rsid wsp:val=&quot;00B312DB&quot;/&gt;&lt;wsp:rsid wsp:val=&quot;00B312E3&quot;/&gt;&lt;wsp:rsid wsp:val=&quot;00B31457&quot;/&gt;&lt;wsp:rsid wsp:val=&quot;00B31A00&quot;/&gt;&lt;wsp:rsid wsp:val=&quot;00B31F98&quot;/&gt;&lt;wsp:rsid wsp:val=&quot;00B31FCD&quot;/&gt;&lt;wsp:rsid wsp:val=&quot;00B320A6&quot;/&gt;&lt;wsp:rsid wsp:val=&quot;00B322CC&quot;/&gt;&lt;wsp:rsid wsp:val=&quot;00B323F7&quot;/&gt;&lt;wsp:rsid wsp:val=&quot;00B3273B&quot;/&gt;&lt;wsp:rsid wsp:val=&quot;00B327AD&quot;/&gt;&lt;wsp:rsid wsp:val=&quot;00B32D4C&quot;/&gt;&lt;wsp:rsid wsp:val=&quot;00B32F2F&quot;/&gt;&lt;wsp:rsid wsp:val=&quot;00B33017&quot;/&gt;&lt;wsp:rsid wsp:val=&quot;00B3301A&quot;/&gt;&lt;wsp:rsid wsp:val=&quot;00B33A90&quot;/&gt;&lt;wsp:rsid wsp:val=&quot;00B33C1C&quot;/&gt;&lt;wsp:rsid wsp:val=&quot;00B33CA1&quot;/&gt;&lt;wsp:rsid wsp:val=&quot;00B33E76&quot;/&gt;&lt;wsp:rsid wsp:val=&quot;00B34A43&quot;/&gt;&lt;wsp:rsid wsp:val=&quot;00B34E52&quot;/&gt;&lt;wsp:rsid wsp:val=&quot;00B34E65&quot;/&gt;&lt;wsp:rsid wsp:val=&quot;00B35199&quot;/&gt;&lt;wsp:rsid wsp:val=&quot;00B356CA&quot;/&gt;&lt;wsp:rsid wsp:val=&quot;00B357AF&quot;/&gt;&lt;wsp:rsid wsp:val=&quot;00B358A9&quot;/&gt;&lt;wsp:rsid wsp:val=&quot;00B358DE&quot;/&gt;&lt;wsp:rsid wsp:val=&quot;00B35D59&quot;/&gt;&lt;wsp:rsid wsp:val=&quot;00B35E73&quot;/&gt;&lt;wsp:rsid wsp:val=&quot;00B35F55&quot;/&gt;&lt;wsp:rsid wsp:val=&quot;00B35FFC&quot;/&gt;&lt;wsp:rsid wsp:val=&quot;00B3600A&quot;/&gt;&lt;wsp:rsid wsp:val=&quot;00B3631B&quot;/&gt;&lt;wsp:rsid wsp:val=&quot;00B363B6&quot;/&gt;&lt;wsp:rsid wsp:val=&quot;00B378EF&quot;/&gt;&lt;wsp:rsid wsp:val=&quot;00B37B13&quot;/&gt;&lt;wsp:rsid wsp:val=&quot;00B37CE7&quot;/&gt;&lt;wsp:rsid wsp:val=&quot;00B37EF5&quot;/&gt;&lt;wsp:rsid wsp:val=&quot;00B40410&quot;/&gt;&lt;wsp:rsid wsp:val=&quot;00B40566&quot;/&gt;&lt;wsp:rsid wsp:val=&quot;00B4183F&quot;/&gt;&lt;wsp:rsid wsp:val=&quot;00B41E37&quot;/&gt;&lt;wsp:rsid wsp:val=&quot;00B42594&quot;/&gt;&lt;wsp:rsid wsp:val=&quot;00B432D4&quot;/&gt;&lt;wsp:rsid wsp:val=&quot;00B434EA&quot;/&gt;&lt;wsp:rsid wsp:val=&quot;00B43705&quot;/&gt;&lt;wsp:rsid wsp:val=&quot;00B43C7D&quot;/&gt;&lt;wsp:rsid wsp:val=&quot;00B44371&quot;/&gt;&lt;wsp:rsid wsp:val=&quot;00B44411&quot;/&gt;&lt;wsp:rsid wsp:val=&quot;00B4477A&quot;/&gt;&lt;wsp:rsid wsp:val=&quot;00B447E9&quot;/&gt;&lt;wsp:rsid wsp:val=&quot;00B44805&quot;/&gt;&lt;wsp:rsid wsp:val=&quot;00B4482D&quot;/&gt;&lt;wsp:rsid wsp:val=&quot;00B4488E&quot;/&gt;&lt;wsp:rsid wsp:val=&quot;00B452B6&quot;/&gt;&lt;wsp:rsid wsp:val=&quot;00B454BF&quot;/&gt;&lt;wsp:rsid wsp:val=&quot;00B45B22&quot;/&gt;&lt;wsp:rsid wsp:val=&quot;00B46608&quot;/&gt;&lt;wsp:rsid wsp:val=&quot;00B4694D&quot;/&gt;&lt;wsp:rsid wsp:val=&quot;00B46AEC&quot;/&gt;&lt;wsp:rsid wsp:val=&quot;00B46B76&quot;/&gt;&lt;wsp:rsid wsp:val=&quot;00B46CC2&quot;/&gt;&lt;wsp:rsid wsp:val=&quot;00B46CCB&quot;/&gt;&lt;wsp:rsid wsp:val=&quot;00B46DA5&quot;/&gt;&lt;wsp:rsid wsp:val=&quot;00B47340&quot;/&gt;&lt;wsp:rsid wsp:val=&quot;00B47373&quot;/&gt;&lt;wsp:rsid wsp:val=&quot;00B475AD&quot;/&gt;&lt;wsp:rsid wsp:val=&quot;00B4760C&quot;/&gt;&lt;wsp:rsid wsp:val=&quot;00B47A87&quot;/&gt;&lt;wsp:rsid wsp:val=&quot;00B47C82&quot;/&gt;&lt;wsp:rsid wsp:val=&quot;00B47E8F&quot;/&gt;&lt;wsp:rsid wsp:val=&quot;00B50D2B&quot;/&gt;&lt;wsp:rsid wsp:val=&quot;00B50FD7&quot;/&gt;&lt;wsp:rsid wsp:val=&quot;00B50FEF&quot;/&gt;&lt;wsp:rsid wsp:val=&quot;00B513A5&quot;/&gt;&lt;wsp:rsid wsp:val=&quot;00B514E5&quot;/&gt;&lt;wsp:rsid wsp:val=&quot;00B51FE3&quot;/&gt;&lt;wsp:rsid wsp:val=&quot;00B52330&quot;/&gt;&lt;wsp:rsid wsp:val=&quot;00B5251D&quot;/&gt;&lt;wsp:rsid wsp:val=&quot;00B52B6D&quot;/&gt;&lt;wsp:rsid wsp:val=&quot;00B530C7&quot;/&gt;&lt;wsp:rsid wsp:val=&quot;00B53209&quot;/&gt;&lt;wsp:rsid wsp:val=&quot;00B53C3F&quot;/&gt;&lt;wsp:rsid wsp:val=&quot;00B53D73&quot;/&gt;&lt;wsp:rsid wsp:val=&quot;00B54AD4&quot;/&gt;&lt;wsp:rsid wsp:val=&quot;00B550B1&quot;/&gt;&lt;wsp:rsid wsp:val=&quot;00B55643&quot;/&gt;&lt;wsp:rsid wsp:val=&quot;00B5578D&quot;/&gt;&lt;wsp:rsid wsp:val=&quot;00B559CE&quot;/&gt;&lt;wsp:rsid wsp:val=&quot;00B560FF&quot;/&gt;&lt;wsp:rsid wsp:val=&quot;00B56366&quot;/&gt;&lt;wsp:rsid wsp:val=&quot;00B564EF&quot;/&gt;&lt;wsp:rsid wsp:val=&quot;00B5662A&quot;/&gt;&lt;wsp:rsid wsp:val=&quot;00B56873&quot;/&gt;&lt;wsp:rsid wsp:val=&quot;00B56ABC&quot;/&gt;&lt;wsp:rsid wsp:val=&quot;00B56EB4&quot;/&gt;&lt;wsp:rsid wsp:val=&quot;00B56F59&quot;/&gt;&lt;wsp:rsid wsp:val=&quot;00B56FAB&quot;/&gt;&lt;wsp:rsid wsp:val=&quot;00B57519&quot;/&gt;&lt;wsp:rsid wsp:val=&quot;00B57559&quot;/&gt;&lt;wsp:rsid wsp:val=&quot;00B575BC&quot;/&gt;&lt;wsp:rsid wsp:val=&quot;00B57AA2&quot;/&gt;&lt;wsp:rsid wsp:val=&quot;00B57DEF&quot;/&gt;&lt;wsp:rsid wsp:val=&quot;00B57FEE&quot;/&gt;&lt;wsp:rsid wsp:val=&quot;00B6021B&quot;/&gt;&lt;wsp:rsid wsp:val=&quot;00B6047F&quot;/&gt;&lt;wsp:rsid wsp:val=&quot;00B610F7&quot;/&gt;&lt;wsp:rsid wsp:val=&quot;00B6133D&quot;/&gt;&lt;wsp:rsid wsp:val=&quot;00B6203B&quot;/&gt;&lt;wsp:rsid wsp:val=&quot;00B62237&quot;/&gt;&lt;wsp:rsid wsp:val=&quot;00B6368C&quot;/&gt;&lt;wsp:rsid wsp:val=&quot;00B63A32&quot;/&gt;&lt;wsp:rsid wsp:val=&quot;00B6442F&quot;/&gt;&lt;wsp:rsid wsp:val=&quot;00B646B3&quot;/&gt;&lt;wsp:rsid wsp:val=&quot;00B64B08&quot;/&gt;&lt;wsp:rsid wsp:val=&quot;00B64B5A&quot;/&gt;&lt;wsp:rsid wsp:val=&quot;00B64D27&quot;/&gt;&lt;wsp:rsid wsp:val=&quot;00B65433&quot;/&gt;&lt;wsp:rsid wsp:val=&quot;00B666FC&quot;/&gt;&lt;wsp:rsid wsp:val=&quot;00B66718&quot;/&gt;&lt;wsp:rsid wsp:val=&quot;00B66817&quot;/&gt;&lt;wsp:rsid wsp:val=&quot;00B66841&quot;/&gt;&lt;wsp:rsid wsp:val=&quot;00B66C38&quot;/&gt;&lt;wsp:rsid wsp:val=&quot;00B66CD3&quot;/&gt;&lt;wsp:rsid wsp:val=&quot;00B66EBB&quot;/&gt;&lt;wsp:rsid wsp:val=&quot;00B67866&quot;/&gt;&lt;wsp:rsid wsp:val=&quot;00B6797C&quot;/&gt;&lt;wsp:rsid wsp:val=&quot;00B67B05&quot;/&gt;&lt;wsp:rsid wsp:val=&quot;00B67D14&quot;/&gt;&lt;wsp:rsid wsp:val=&quot;00B67E10&quot;/&gt;&lt;wsp:rsid wsp:val=&quot;00B67E35&quot;/&gt;&lt;wsp:rsid wsp:val=&quot;00B67EB5&quot;/&gt;&lt;wsp:rsid wsp:val=&quot;00B70044&quot;/&gt;&lt;wsp:rsid wsp:val=&quot;00B703F7&quot;/&gt;&lt;wsp:rsid wsp:val=&quot;00B70AC2&quot;/&gt;&lt;wsp:rsid wsp:val=&quot;00B70B30&quot;/&gt;&lt;wsp:rsid wsp:val=&quot;00B70F1B&quot;/&gt;&lt;wsp:rsid wsp:val=&quot;00B70F1E&quot;/&gt;&lt;wsp:rsid wsp:val=&quot;00B71053&quot;/&gt;&lt;wsp:rsid wsp:val=&quot;00B718A2&quot;/&gt;&lt;wsp:rsid wsp:val=&quot;00B71CA5&quot;/&gt;&lt;wsp:rsid wsp:val=&quot;00B72018&quot;/&gt;&lt;wsp:rsid wsp:val=&quot;00B7301C&quot;/&gt;&lt;wsp:rsid wsp:val=&quot;00B7325D&quot;/&gt;&lt;wsp:rsid wsp:val=&quot;00B7332B&quot;/&gt;&lt;wsp:rsid wsp:val=&quot;00B736AF&quot;/&gt;&lt;wsp:rsid wsp:val=&quot;00B73CCD&quot;/&gt;&lt;wsp:rsid wsp:val=&quot;00B73D92&quot;/&gt;&lt;wsp:rsid wsp:val=&quot;00B74207&quot;/&gt;&lt;wsp:rsid wsp:val=&quot;00B74A70&quot;/&gt;&lt;wsp:rsid wsp:val=&quot;00B74AC3&quot;/&gt;&lt;wsp:rsid wsp:val=&quot;00B75021&quot;/&gt;&lt;wsp:rsid wsp:val=&quot;00B75243&quot;/&gt;&lt;wsp:rsid wsp:val=&quot;00B75882&quot;/&gt;&lt;wsp:rsid wsp:val=&quot;00B75A2D&quot;/&gt;&lt;wsp:rsid wsp:val=&quot;00B75C9B&quot;/&gt;&lt;wsp:rsid wsp:val=&quot;00B75EA8&quot;/&gt;&lt;wsp:rsid wsp:val=&quot;00B769E7&quot;/&gt;&lt;wsp:rsid wsp:val=&quot;00B76F78&quot;/&gt;&lt;wsp:rsid wsp:val=&quot;00B770AD&quot;/&gt;&lt;wsp:rsid wsp:val=&quot;00B770CB&quot;/&gt;&lt;wsp:rsid wsp:val=&quot;00B7731F&quot;/&gt;&lt;wsp:rsid wsp:val=&quot;00B77B41&quot;/&gt;&lt;wsp:rsid wsp:val=&quot;00B77E96&quot;/&gt;&lt;wsp:rsid wsp:val=&quot;00B80713&quot;/&gt;&lt;wsp:rsid wsp:val=&quot;00B808C2&quot;/&gt;&lt;wsp:rsid wsp:val=&quot;00B80D28&quot;/&gt;&lt;wsp:rsid wsp:val=&quot;00B80D4A&quot;/&gt;&lt;wsp:rsid wsp:val=&quot;00B8120C&quot;/&gt;&lt;wsp:rsid wsp:val=&quot;00B813D5&quot;/&gt;&lt;wsp:rsid wsp:val=&quot;00B813DA&quot;/&gt;&lt;wsp:rsid wsp:val=&quot;00B8213F&quot;/&gt;&lt;wsp:rsid wsp:val=&quot;00B822C8&quot;/&gt;&lt;wsp:rsid wsp:val=&quot;00B823FD&quot;/&gt;&lt;wsp:rsid wsp:val=&quot;00B824A3&quot;/&gt;&lt;wsp:rsid wsp:val=&quot;00B828D8&quot;/&gt;&lt;wsp:rsid wsp:val=&quot;00B8294C&quot;/&gt;&lt;wsp:rsid wsp:val=&quot;00B8327C&quot;/&gt;&lt;wsp:rsid wsp:val=&quot;00B83982&quot;/&gt;&lt;wsp:rsid wsp:val=&quot;00B83EF9&quot;/&gt;&lt;wsp:rsid wsp:val=&quot;00B83FA3&quot;/&gt;&lt;wsp:rsid wsp:val=&quot;00B84B6F&quot;/&gt;&lt;wsp:rsid wsp:val=&quot;00B853F1&quot;/&gt;&lt;wsp:rsid wsp:val=&quot;00B85524&quot;/&gt;&lt;wsp:rsid wsp:val=&quot;00B85626&quot;/&gt;&lt;wsp:rsid wsp:val=&quot;00B85DAB&quot;/&gt;&lt;wsp:rsid wsp:val=&quot;00B85EF5&quot;/&gt;&lt;wsp:rsid wsp:val=&quot;00B85FCD&quot;/&gt;&lt;wsp:rsid wsp:val=&quot;00B86BAF&quot;/&gt;&lt;wsp:rsid wsp:val=&quot;00B87038&quot;/&gt;&lt;wsp:rsid wsp:val=&quot;00B870D2&quot;/&gt;&lt;wsp:rsid wsp:val=&quot;00B902A3&quot;/&gt;&lt;wsp:rsid wsp:val=&quot;00B9054B&quot;/&gt;&lt;wsp:rsid wsp:val=&quot;00B905CD&quot;/&gt;&lt;wsp:rsid wsp:val=&quot;00B905FA&quot;/&gt;&lt;wsp:rsid wsp:val=&quot;00B907D8&quot;/&gt;&lt;wsp:rsid wsp:val=&quot;00B90AD9&quot;/&gt;&lt;wsp:rsid wsp:val=&quot;00B90D5E&quot;/&gt;&lt;wsp:rsid wsp:val=&quot;00B91699&quot;/&gt;&lt;wsp:rsid wsp:val=&quot;00B917E4&quot;/&gt;&lt;wsp:rsid wsp:val=&quot;00B91892&quot;/&gt;&lt;wsp:rsid wsp:val=&quot;00B91FB9&quot;/&gt;&lt;wsp:rsid wsp:val=&quot;00B9208F&quot;/&gt;&lt;wsp:rsid wsp:val=&quot;00B923C1&quot;/&gt;&lt;wsp:rsid wsp:val=&quot;00B930FB&quot;/&gt;&lt;wsp:rsid wsp:val=&quot;00B93D19&quot;/&gt;&lt;wsp:rsid wsp:val=&quot;00B93F73&quot;/&gt;&lt;wsp:rsid wsp:val=&quot;00B940B4&quot;/&gt;&lt;wsp:rsid wsp:val=&quot;00B94166&quot;/&gt;&lt;wsp:rsid wsp:val=&quot;00B9426B&quot;/&gt;&lt;wsp:rsid wsp:val=&quot;00B9427F&quot;/&gt;&lt;wsp:rsid wsp:val=&quot;00B94706&quot;/&gt;&lt;wsp:rsid wsp:val=&quot;00B949F4&quot;/&gt;&lt;wsp:rsid wsp:val=&quot;00B95737&quot;/&gt;&lt;wsp:rsid wsp:val=&quot;00B95D5F&quot;/&gt;&lt;wsp:rsid wsp:val=&quot;00B961E4&quot;/&gt;&lt;wsp:rsid wsp:val=&quot;00B97105&quot;/&gt;&lt;wsp:rsid wsp:val=&quot;00B97234&quot;/&gt;&lt;wsp:rsid wsp:val=&quot;00B97789&quot;/&gt;&lt;wsp:rsid wsp:val=&quot;00B977E4&quot;/&gt;&lt;wsp:rsid wsp:val=&quot;00B9795E&quot;/&gt;&lt;wsp:rsid wsp:val=&quot;00B97D56&quot;/&gt;&lt;wsp:rsid wsp:val=&quot;00B97EE8&quot;/&gt;&lt;wsp:rsid wsp:val=&quot;00BA06EC&quot;/&gt;&lt;wsp:rsid wsp:val=&quot;00BA1017&quot;/&gt;&lt;wsp:rsid wsp:val=&quot;00BA101A&quot;/&gt;&lt;wsp:rsid wsp:val=&quot;00BA196F&quot;/&gt;&lt;wsp:rsid wsp:val=&quot;00BA202C&quot;/&gt;&lt;wsp:rsid wsp:val=&quot;00BA2163&quot;/&gt;&lt;wsp:rsid wsp:val=&quot;00BA24F0&quot;/&gt;&lt;wsp:rsid wsp:val=&quot;00BA267F&quot;/&gt;&lt;wsp:rsid wsp:val=&quot;00BA2713&quot;/&gt;&lt;wsp:rsid wsp:val=&quot;00BA303C&quot;/&gt;&lt;wsp:rsid wsp:val=&quot;00BA3600&quot;/&gt;&lt;wsp:rsid wsp:val=&quot;00BA39A9&quot;/&gt;&lt;wsp:rsid wsp:val=&quot;00BA3A2B&quot;/&gt;&lt;wsp:rsid wsp:val=&quot;00BA3A5D&quot;/&gt;&lt;wsp:rsid wsp:val=&quot;00BA3FCA&quot;/&gt;&lt;wsp:rsid wsp:val=&quot;00BA4260&quot;/&gt;&lt;wsp:rsid wsp:val=&quot;00BA4262&quot;/&gt;&lt;wsp:rsid wsp:val=&quot;00BA479A&quot;/&gt;&lt;wsp:rsid wsp:val=&quot;00BA4E1F&quot;/&gt;&lt;wsp:rsid wsp:val=&quot;00BA52B7&quot;/&gt;&lt;wsp:rsid wsp:val=&quot;00BA551B&quot;/&gt;&lt;wsp:rsid wsp:val=&quot;00BA5719&quot;/&gt;&lt;wsp:rsid wsp:val=&quot;00BA578C&quot;/&gt;&lt;wsp:rsid wsp:val=&quot;00BA5A77&quot;/&gt;&lt;wsp:rsid wsp:val=&quot;00BA5A8D&quot;/&gt;&lt;wsp:rsid wsp:val=&quot;00BA5C36&quot;/&gt;&lt;wsp:rsid wsp:val=&quot;00BA5C7C&quot;/&gt;&lt;wsp:rsid wsp:val=&quot;00BA5CB5&quot;/&gt;&lt;wsp:rsid wsp:val=&quot;00BA5F72&quot;/&gt;&lt;wsp:rsid wsp:val=&quot;00BA5FCC&quot;/&gt;&lt;wsp:rsid wsp:val=&quot;00BA6745&quot;/&gt;&lt;wsp:rsid wsp:val=&quot;00BA6A18&quot;/&gt;&lt;wsp:rsid wsp:val=&quot;00BA7047&quot;/&gt;&lt;wsp:rsid wsp:val=&quot;00BB034A&quot;/&gt;&lt;wsp:rsid wsp:val=&quot;00BB03AE&quot;/&gt;&lt;wsp:rsid wsp:val=&quot;00BB05C9&quot;/&gt;&lt;wsp:rsid wsp:val=&quot;00BB0812&quot;/&gt;&lt;wsp:rsid wsp:val=&quot;00BB091B&quot;/&gt;&lt;wsp:rsid wsp:val=&quot;00BB16ED&quot;/&gt;&lt;wsp:rsid wsp:val=&quot;00BB17C5&quot;/&gt;&lt;wsp:rsid wsp:val=&quot;00BB1FB2&quot;/&gt;&lt;wsp:rsid wsp:val=&quot;00BB23DE&quot;/&gt;&lt;wsp:rsid wsp:val=&quot;00BB2595&quot;/&gt;&lt;wsp:rsid wsp:val=&quot;00BB30DB&quot;/&gt;&lt;wsp:rsid wsp:val=&quot;00BB3551&quot;/&gt;&lt;wsp:rsid wsp:val=&quot;00BB38AD&quot;/&gt;&lt;wsp:rsid wsp:val=&quot;00BB40FD&quot;/&gt;&lt;wsp:rsid wsp:val=&quot;00BB420B&quot;/&gt;&lt;wsp:rsid wsp:val=&quot;00BB4816&quot;/&gt;&lt;wsp:rsid wsp:val=&quot;00BB4F3B&quot;/&gt;&lt;wsp:rsid wsp:val=&quot;00BB533D&quot;/&gt;&lt;wsp:rsid wsp:val=&quot;00BB5C47&quot;/&gt;&lt;wsp:rsid wsp:val=&quot;00BB5DFC&quot;/&gt;&lt;wsp:rsid wsp:val=&quot;00BB6726&quot;/&gt;&lt;wsp:rsid wsp:val=&quot;00BB67BA&quot;/&gt;&lt;wsp:rsid wsp:val=&quot;00BB6920&quot;/&gt;&lt;wsp:rsid wsp:val=&quot;00BB6A19&quot;/&gt;&lt;wsp:rsid wsp:val=&quot;00BB6B68&quot;/&gt;&lt;wsp:rsid wsp:val=&quot;00BB70C7&quot;/&gt;&lt;wsp:rsid wsp:val=&quot;00BB750C&quot;/&gt;&lt;wsp:rsid wsp:val=&quot;00BB75C0&quot;/&gt;&lt;wsp:rsid wsp:val=&quot;00BB760E&quot;/&gt;&lt;wsp:rsid wsp:val=&quot;00BB76BB&quot;/&gt;&lt;wsp:rsid wsp:val=&quot;00BC0399&quot;/&gt;&lt;wsp:rsid wsp:val=&quot;00BC0FD6&quot;/&gt;&lt;wsp:rsid wsp:val=&quot;00BC136E&quot;/&gt;&lt;wsp:rsid wsp:val=&quot;00BC174D&quot;/&gt;&lt;wsp:rsid wsp:val=&quot;00BC1961&quot;/&gt;&lt;wsp:rsid wsp:val=&quot;00BC1C78&quot;/&gt;&lt;wsp:rsid wsp:val=&quot;00BC20AD&quot;/&gt;&lt;wsp:rsid wsp:val=&quot;00BC2177&quot;/&gt;&lt;wsp:rsid wsp:val=&quot;00BC2208&quot;/&gt;&lt;wsp:rsid wsp:val=&quot;00BC288B&quot;/&gt;&lt;wsp:rsid wsp:val=&quot;00BC289E&quot;/&gt;&lt;wsp:rsid wsp:val=&quot;00BC2A20&quot;/&gt;&lt;wsp:rsid wsp:val=&quot;00BC2A9A&quot;/&gt;&lt;wsp:rsid wsp:val=&quot;00BC2BE2&quot;/&gt;&lt;wsp:rsid wsp:val=&quot;00BC2DB5&quot;/&gt;&lt;wsp:rsid wsp:val=&quot;00BC3355&quot;/&gt;&lt;wsp:rsid wsp:val=&quot;00BC350A&quot;/&gt;&lt;wsp:rsid wsp:val=&quot;00BC36B6&quot;/&gt;&lt;wsp:rsid wsp:val=&quot;00BC39EC&quot;/&gt;&lt;wsp:rsid wsp:val=&quot;00BC3ADD&quot;/&gt;&lt;wsp:rsid wsp:val=&quot;00BC3CAC&quot;/&gt;&lt;wsp:rsid wsp:val=&quot;00BC3E0D&quot;/&gt;&lt;wsp:rsid wsp:val=&quot;00BC3FE3&quot;/&gt;&lt;wsp:rsid wsp:val=&quot;00BC4412&quot;/&gt;&lt;wsp:rsid wsp:val=&quot;00BC4F33&quot;/&gt;&lt;wsp:rsid wsp:val=&quot;00BC523C&quot;/&gt;&lt;wsp:rsid wsp:val=&quot;00BC636B&quot;/&gt;&lt;wsp:rsid wsp:val=&quot;00BC64B7&quot;/&gt;&lt;wsp:rsid wsp:val=&quot;00BC6792&quot;/&gt;&lt;wsp:rsid wsp:val=&quot;00BC67F6&quot;/&gt;&lt;wsp:rsid wsp:val=&quot;00BC6A3C&quot;/&gt;&lt;wsp:rsid wsp:val=&quot;00BC6BD2&quot;/&gt;&lt;wsp:rsid wsp:val=&quot;00BC7410&quot;/&gt;&lt;wsp:rsid wsp:val=&quot;00BC7665&quot;/&gt;&lt;wsp:rsid wsp:val=&quot;00BC7B33&quot;/&gt;&lt;wsp:rsid wsp:val=&quot;00BC7B54&quot;/&gt;&lt;wsp:rsid wsp:val=&quot;00BC7E72&quot;/&gt;&lt;wsp:rsid wsp:val=&quot;00BD0BF2&quot;/&gt;&lt;wsp:rsid wsp:val=&quot;00BD0E37&quot;/&gt;&lt;wsp:rsid wsp:val=&quot;00BD12CD&quot;/&gt;&lt;wsp:rsid wsp:val=&quot;00BD16B0&quot;/&gt;&lt;wsp:rsid wsp:val=&quot;00BD1823&quot;/&gt;&lt;wsp:rsid wsp:val=&quot;00BD18BB&quot;/&gt;&lt;wsp:rsid wsp:val=&quot;00BD1C4D&quot;/&gt;&lt;wsp:rsid wsp:val=&quot;00BD1EDE&quot;/&gt;&lt;wsp:rsid wsp:val=&quot;00BD1EF3&quot;/&gt;&lt;wsp:rsid wsp:val=&quot;00BD1F74&quot;/&gt;&lt;wsp:rsid wsp:val=&quot;00BD26A6&quot;/&gt;&lt;wsp:rsid wsp:val=&quot;00BD279D&quot;/&gt;&lt;wsp:rsid wsp:val=&quot;00BD2AAD&quot;/&gt;&lt;wsp:rsid wsp:val=&quot;00BD4029&quot;/&gt;&lt;wsp:rsid wsp:val=&quot;00BD46E5&quot;/&gt;&lt;wsp:rsid wsp:val=&quot;00BD4EC5&quot;/&gt;&lt;wsp:rsid wsp:val=&quot;00BD523D&quot;/&gt;&lt;wsp:rsid wsp:val=&quot;00BD547B&quot;/&gt;&lt;wsp:rsid wsp:val=&quot;00BD54D1&quot;/&gt;&lt;wsp:rsid wsp:val=&quot;00BD574C&quot;/&gt;&lt;wsp:rsid wsp:val=&quot;00BD5803&quot;/&gt;&lt;wsp:rsid wsp:val=&quot;00BD58E0&quot;/&gt;&lt;wsp:rsid wsp:val=&quot;00BD5B8D&quot;/&gt;&lt;wsp:rsid wsp:val=&quot;00BD606C&quot;/&gt;&lt;wsp:rsid wsp:val=&quot;00BD65A7&quot;/&gt;&lt;wsp:rsid wsp:val=&quot;00BD6930&quot;/&gt;&lt;wsp:rsid wsp:val=&quot;00BD7011&quot;/&gt;&lt;wsp:rsid wsp:val=&quot;00BD7199&quot;/&gt;&lt;wsp:rsid wsp:val=&quot;00BD7E42&quot;/&gt;&lt;wsp:rsid wsp:val=&quot;00BE0022&quot;/&gt;&lt;wsp:rsid wsp:val=&quot;00BE018B&quot;/&gt;&lt;wsp:rsid wsp:val=&quot;00BE0585&quot;/&gt;&lt;wsp:rsid wsp:val=&quot;00BE05C0&quot;/&gt;&lt;wsp:rsid wsp:val=&quot;00BE0A55&quot;/&gt;&lt;wsp:rsid wsp:val=&quot;00BE12CA&quot;/&gt;&lt;wsp:rsid wsp:val=&quot;00BE2098&quot;/&gt;&lt;wsp:rsid wsp:val=&quot;00BE2379&quot;/&gt;&lt;wsp:rsid wsp:val=&quot;00BE24F6&quot;/&gt;&lt;wsp:rsid wsp:val=&quot;00BE2578&quot;/&gt;&lt;wsp:rsid wsp:val=&quot;00BE27E7&quot;/&gt;&lt;wsp:rsid wsp:val=&quot;00BE2E9D&quot;/&gt;&lt;wsp:rsid wsp:val=&quot;00BE318E&quot;/&gt;&lt;wsp:rsid wsp:val=&quot;00BE3221&quot;/&gt;&lt;wsp:rsid wsp:val=&quot;00BE322C&quot;/&gt;&lt;wsp:rsid wsp:val=&quot;00BE3453&quot;/&gt;&lt;wsp:rsid wsp:val=&quot;00BE3C6B&quot;/&gt;&lt;wsp:rsid wsp:val=&quot;00BE3E27&quot;/&gt;&lt;wsp:rsid wsp:val=&quot;00BE3F7A&quot;/&gt;&lt;wsp:rsid wsp:val=&quot;00BE45EA&quot;/&gt;&lt;wsp:rsid wsp:val=&quot;00BE491E&quot;/&gt;&lt;wsp:rsid wsp:val=&quot;00BE4B5E&quot;/&gt;&lt;wsp:rsid wsp:val=&quot;00BE4E0B&quot;/&gt;&lt;wsp:rsid wsp:val=&quot;00BE4E75&quot;/&gt;&lt;wsp:rsid wsp:val=&quot;00BE50A9&quot;/&gt;&lt;wsp:rsid wsp:val=&quot;00BE51CE&quot;/&gt;&lt;wsp:rsid wsp:val=&quot;00BE55C7&quot;/&gt;&lt;wsp:rsid wsp:val=&quot;00BE57BD&quot;/&gt;&lt;wsp:rsid wsp:val=&quot;00BE582B&quot;/&gt;&lt;wsp:rsid wsp:val=&quot;00BE5F8B&quot;/&gt;&lt;wsp:rsid wsp:val=&quot;00BE623D&quot;/&gt;&lt;wsp:rsid wsp:val=&quot;00BE7284&quot;/&gt;&lt;wsp:rsid wsp:val=&quot;00BE7566&quot;/&gt;&lt;wsp:rsid wsp:val=&quot;00BF0115&quot;/&gt;&lt;wsp:rsid wsp:val=&quot;00BF01CD&quot;/&gt;&lt;wsp:rsid wsp:val=&quot;00BF0204&quot;/&gt;&lt;wsp:rsid wsp:val=&quot;00BF0397&quot;/&gt;&lt;wsp:rsid wsp:val=&quot;00BF0914&quot;/&gt;&lt;wsp:rsid wsp:val=&quot;00BF0F86&quot;/&gt;&lt;wsp:rsid wsp:val=&quot;00BF1356&quot;/&gt;&lt;wsp:rsid wsp:val=&quot;00BF1F2E&quot;/&gt;&lt;wsp:rsid wsp:val=&quot;00BF20F5&quot;/&gt;&lt;wsp:rsid wsp:val=&quot;00BF234B&quot;/&gt;&lt;wsp:rsid wsp:val=&quot;00BF2411&quot;/&gt;&lt;wsp:rsid wsp:val=&quot;00BF29D2&quot;/&gt;&lt;wsp:rsid wsp:val=&quot;00BF3A6C&quot;/&gt;&lt;wsp:rsid wsp:val=&quot;00BF3FAD&quot;/&gt;&lt;wsp:rsid wsp:val=&quot;00BF40C0&quot;/&gt;&lt;wsp:rsid wsp:val=&quot;00BF415B&quot;/&gt;&lt;wsp:rsid wsp:val=&quot;00BF4395&quot;/&gt;&lt;wsp:rsid wsp:val=&quot;00BF4EAA&quot;/&gt;&lt;wsp:rsid wsp:val=&quot;00BF58E5&quot;/&gt;&lt;wsp:rsid wsp:val=&quot;00BF5CF0&quot;/&gt;&lt;wsp:rsid wsp:val=&quot;00BF6510&quot;/&gt;&lt;wsp:rsid wsp:val=&quot;00BF65F0&quot;/&gt;&lt;wsp:rsid wsp:val=&quot;00BF703E&quot;/&gt;&lt;wsp:rsid wsp:val=&quot;00BF70B5&quot;/&gt;&lt;wsp:rsid wsp:val=&quot;00BF711C&quot;/&gt;&lt;wsp:rsid wsp:val=&quot;00BF71E9&quot;/&gt;&lt;wsp:rsid wsp:val=&quot;00BF7671&quot;/&gt;&lt;wsp:rsid wsp:val=&quot;00BF7B03&quot;/&gt;&lt;wsp:rsid wsp:val=&quot;00C0029A&quot;/&gt;&lt;wsp:rsid wsp:val=&quot;00C002E8&quot;/&gt;&lt;wsp:rsid wsp:val=&quot;00C00995&quot;/&gt;&lt;wsp:rsid wsp:val=&quot;00C009BA&quot;/&gt;&lt;wsp:rsid wsp:val=&quot;00C01526&quot;/&gt;&lt;wsp:rsid wsp:val=&quot;00C015E8&quot;/&gt;&lt;wsp:rsid wsp:val=&quot;00C01801&quot;/&gt;&lt;wsp:rsid wsp:val=&quot;00C019F2&quot;/&gt;&lt;wsp:rsid wsp:val=&quot;00C01A35&quot;/&gt;&lt;wsp:rsid wsp:val=&quot;00C01BCE&quot;/&gt;&lt;wsp:rsid wsp:val=&quot;00C02117&quot;/&gt;&lt;wsp:rsid wsp:val=&quot;00C02432&quot;/&gt;&lt;wsp:rsid wsp:val=&quot;00C02C0F&quot;/&gt;&lt;wsp:rsid wsp:val=&quot;00C02F5E&quot;/&gt;&lt;wsp:rsid wsp:val=&quot;00C0305B&quot;/&gt;&lt;wsp:rsid wsp:val=&quot;00C0326E&quot;/&gt;&lt;wsp:rsid wsp:val=&quot;00C0332F&quot;/&gt;&lt;wsp:rsid wsp:val=&quot;00C03FC9&quot;/&gt;&lt;wsp:rsid wsp:val=&quot;00C049CC&quot;/&gt;&lt;wsp:rsid wsp:val=&quot;00C04B1C&quot;/&gt;&lt;wsp:rsid wsp:val=&quot;00C04E8A&quot;/&gt;&lt;wsp:rsid wsp:val=&quot;00C05017&quot;/&gt;&lt;wsp:rsid wsp:val=&quot;00C0555A&quot;/&gt;&lt;wsp:rsid wsp:val=&quot;00C05BE7&quot;/&gt;&lt;wsp:rsid wsp:val=&quot;00C05C93&quot;/&gt;&lt;wsp:rsid wsp:val=&quot;00C05FED&quot;/&gt;&lt;wsp:rsid wsp:val=&quot;00C06114&quot;/&gt;&lt;wsp:rsid wsp:val=&quot;00C06160&quot;/&gt;&lt;wsp:rsid wsp:val=&quot;00C062BF&quot;/&gt;&lt;wsp:rsid wsp:val=&quot;00C064BD&quot;/&gt;&lt;wsp:rsid wsp:val=&quot;00C064E8&quot;/&gt;&lt;wsp:rsid wsp:val=&quot;00C065FA&quot;/&gt;&lt;wsp:rsid wsp:val=&quot;00C06CCD&quot;/&gt;&lt;wsp:rsid wsp:val=&quot;00C072EB&quot;/&gt;&lt;wsp:rsid wsp:val=&quot;00C07354&quot;/&gt;&lt;wsp:rsid wsp:val=&quot;00C074EC&quot;/&gt;&lt;wsp:rsid wsp:val=&quot;00C07E10&quot;/&gt;&lt;wsp:rsid wsp:val=&quot;00C11139&quot;/&gt;&lt;wsp:rsid wsp:val=&quot;00C1119D&quot;/&gt;&lt;wsp:rsid wsp:val=&quot;00C116B2&quot;/&gt;&lt;wsp:rsid wsp:val=&quot;00C129D4&quot;/&gt;&lt;wsp:rsid wsp:val=&quot;00C12A2A&quot;/&gt;&lt;wsp:rsid wsp:val=&quot;00C133DF&quot;/&gt;&lt;wsp:rsid wsp:val=&quot;00C13805&quot;/&gt;&lt;wsp:rsid wsp:val=&quot;00C13B39&quot;/&gt;&lt;wsp:rsid wsp:val=&quot;00C13C1D&quot;/&gt;&lt;wsp:rsid wsp:val=&quot;00C140CE&quot;/&gt;&lt;wsp:rsid wsp:val=&quot;00C14112&quot;/&gt;&lt;wsp:rsid wsp:val=&quot;00C1420B&quot;/&gt;&lt;wsp:rsid wsp:val=&quot;00C14862&quot;/&gt;&lt;wsp:rsid wsp:val=&quot;00C14C81&quot;/&gt;&lt;wsp:rsid wsp:val=&quot;00C14C9B&quot;/&gt;&lt;wsp:rsid wsp:val=&quot;00C14EBB&quot;/&gt;&lt;wsp:rsid wsp:val=&quot;00C151D6&quot;/&gt;&lt;wsp:rsid wsp:val=&quot;00C15460&quot;/&gt;&lt;wsp:rsid wsp:val=&quot;00C1548D&quot;/&gt;&lt;wsp:rsid wsp:val=&quot;00C15CCF&quot;/&gt;&lt;wsp:rsid wsp:val=&quot;00C15EAD&quot;/&gt;&lt;wsp:rsid wsp:val=&quot;00C160F7&quot;/&gt;&lt;wsp:rsid wsp:val=&quot;00C164E6&quot;/&gt;&lt;wsp:rsid wsp:val=&quot;00C16CD7&quot;/&gt;&lt;wsp:rsid wsp:val=&quot;00C17077&quot;/&gt;&lt;wsp:rsid wsp:val=&quot;00C17167&quot;/&gt;&lt;wsp:rsid wsp:val=&quot;00C178B7&quot;/&gt;&lt;wsp:rsid wsp:val=&quot;00C17B74&quot;/&gt;&lt;wsp:rsid wsp:val=&quot;00C17CC2&quot;/&gt;&lt;wsp:rsid wsp:val=&quot;00C200CD&quot;/&gt;&lt;wsp:rsid wsp:val=&quot;00C20171&quot;/&gt;&lt;wsp:rsid wsp:val=&quot;00C2032C&quot;/&gt;&lt;wsp:rsid wsp:val=&quot;00C207C4&quot;/&gt;&lt;wsp:rsid wsp:val=&quot;00C20A36&quot;/&gt;&lt;wsp:rsid wsp:val=&quot;00C20DBA&quot;/&gt;&lt;wsp:rsid wsp:val=&quot;00C20F07&quot;/&gt;&lt;wsp:rsid wsp:val=&quot;00C21C0D&quot;/&gt;&lt;wsp:rsid wsp:val=&quot;00C21E27&quot;/&gt;&lt;wsp:rsid wsp:val=&quot;00C22061&quot;/&gt;&lt;wsp:rsid wsp:val=&quot;00C22260&quot;/&gt;&lt;wsp:rsid wsp:val=&quot;00C2247C&quot;/&gt;&lt;wsp:rsid wsp:val=&quot;00C225A5&quot;/&gt;&lt;wsp:rsid wsp:val=&quot;00C22A17&quot;/&gt;&lt;wsp:rsid wsp:val=&quot;00C22B51&quot;/&gt;&lt;wsp:rsid wsp:val=&quot;00C22E86&quot;/&gt;&lt;wsp:rsid wsp:val=&quot;00C23798&quot;/&gt;&lt;wsp:rsid wsp:val=&quot;00C239C0&quot;/&gt;&lt;wsp:rsid wsp:val=&quot;00C24402&quot;/&gt;&lt;wsp:rsid wsp:val=&quot;00C247C7&quot;/&gt;&lt;wsp:rsid wsp:val=&quot;00C24896&quot;/&gt;&lt;wsp:rsid wsp:val=&quot;00C24BC1&quot;/&gt;&lt;wsp:rsid wsp:val=&quot;00C24E8B&quot;/&gt;&lt;wsp:rsid wsp:val=&quot;00C252D4&quot;/&gt;&lt;wsp:rsid wsp:val=&quot;00C25745&quot;/&gt;&lt;wsp:rsid wsp:val=&quot;00C25D4F&quot;/&gt;&lt;wsp:rsid wsp:val=&quot;00C25D78&quot;/&gt;&lt;wsp:rsid wsp:val=&quot;00C25E05&quot;/&gt;&lt;wsp:rsid wsp:val=&quot;00C2606E&quot;/&gt;&lt;wsp:rsid wsp:val=&quot;00C26933&quot;/&gt;&lt;wsp:rsid wsp:val=&quot;00C26CD0&quot;/&gt;&lt;wsp:rsid wsp:val=&quot;00C26E4A&quot;/&gt;&lt;wsp:rsid wsp:val=&quot;00C27050&quot;/&gt;&lt;wsp:rsid wsp:val=&quot;00C27065&quot;/&gt;&lt;wsp:rsid wsp:val=&quot;00C272DD&quot;/&gt;&lt;wsp:rsid wsp:val=&quot;00C30186&quot;/&gt;&lt;wsp:rsid wsp:val=&quot;00C3030C&quot;/&gt;&lt;wsp:rsid wsp:val=&quot;00C30514&quot;/&gt;&lt;wsp:rsid wsp:val=&quot;00C30D72&quot;/&gt;&lt;wsp:rsid wsp:val=&quot;00C30E3E&quot;/&gt;&lt;wsp:rsid wsp:val=&quot;00C30F66&quot;/&gt;&lt;wsp:rsid wsp:val=&quot;00C30F67&quot;/&gt;&lt;wsp:rsid wsp:val=&quot;00C31132&quot;/&gt;&lt;wsp:rsid wsp:val=&quot;00C3128C&quot;/&gt;&lt;wsp:rsid wsp:val=&quot;00C312C8&quot;/&gt;&lt;wsp:rsid wsp:val=&quot;00C31514&quot;/&gt;&lt;wsp:rsid wsp:val=&quot;00C3167F&quot;/&gt;&lt;wsp:rsid wsp:val=&quot;00C317D2&quot;/&gt;&lt;wsp:rsid wsp:val=&quot;00C317F2&quot;/&gt;&lt;wsp:rsid wsp:val=&quot;00C31AB9&quot;/&gt;&lt;wsp:rsid wsp:val=&quot;00C31D7C&quot;/&gt;&lt;wsp:rsid wsp:val=&quot;00C31E93&quot;/&gt;&lt;wsp:rsid wsp:val=&quot;00C31EDE&quot;/&gt;&lt;wsp:rsid wsp:val=&quot;00C31FB7&quot;/&gt;&lt;wsp:rsid wsp:val=&quot;00C323A9&quot;/&gt;&lt;wsp:rsid wsp:val=&quot;00C32593&quot;/&gt;&lt;wsp:rsid wsp:val=&quot;00C329BB&quot;/&gt;&lt;wsp:rsid wsp:val=&quot;00C32FD6&quot;/&gt;&lt;wsp:rsid wsp:val=&quot;00C3329B&quot;/&gt;&lt;wsp:rsid wsp:val=&quot;00C33377&quot;/&gt;&lt;wsp:rsid wsp:val=&quot;00C335CD&quot;/&gt;&lt;wsp:rsid wsp:val=&quot;00C337BE&quot;/&gt;&lt;wsp:rsid wsp:val=&quot;00C338C2&quot;/&gt;&lt;wsp:rsid wsp:val=&quot;00C33F82&quot;/&gt;&lt;wsp:rsid wsp:val=&quot;00C35336&quot;/&gt;&lt;wsp:rsid wsp:val=&quot;00C3550A&quot;/&gt;&lt;wsp:rsid wsp:val=&quot;00C3560B&quot;/&gt;&lt;wsp:rsid wsp:val=&quot;00C359B3&quot;/&gt;&lt;wsp:rsid wsp:val=&quot;00C35E2F&quot;/&gt;&lt;wsp:rsid wsp:val=&quot;00C36008&quot;/&gt;&lt;wsp:rsid wsp:val=&quot;00C3620B&quot;/&gt;&lt;wsp:rsid wsp:val=&quot;00C368A4&quot;/&gt;&lt;wsp:rsid wsp:val=&quot;00C36A16&quot;/&gt;&lt;wsp:rsid wsp:val=&quot;00C36C6A&quot;/&gt;&lt;wsp:rsid wsp:val=&quot;00C36DDF&quot;/&gt;&lt;wsp:rsid wsp:val=&quot;00C36DFD&quot;/&gt;&lt;wsp:rsid wsp:val=&quot;00C3711E&quot;/&gt;&lt;wsp:rsid wsp:val=&quot;00C3715F&quot;/&gt;&lt;wsp:rsid wsp:val=&quot;00C3727F&quot;/&gt;&lt;wsp:rsid wsp:val=&quot;00C37474&quot;/&gt;&lt;wsp:rsid wsp:val=&quot;00C37511&quot;/&gt;&lt;wsp:rsid wsp:val=&quot;00C37603&quot;/&gt;&lt;wsp:rsid wsp:val=&quot;00C376C4&quot;/&gt;&lt;wsp:rsid wsp:val=&quot;00C3794D&quot;/&gt;&lt;wsp:rsid wsp:val=&quot;00C37E96&quot;/&gt;&lt;wsp:rsid wsp:val=&quot;00C40107&quot;/&gt;&lt;wsp:rsid wsp:val=&quot;00C4014E&quot;/&gt;&lt;wsp:rsid wsp:val=&quot;00C40324&quot;/&gt;&lt;wsp:rsid wsp:val=&quot;00C40860&quot;/&gt;&lt;wsp:rsid wsp:val=&quot;00C40A7D&quot;/&gt;&lt;wsp:rsid wsp:val=&quot;00C41112&quot;/&gt;&lt;wsp:rsid wsp:val=&quot;00C412E9&quot;/&gt;&lt;wsp:rsid wsp:val=&quot;00C41C1F&quot;/&gt;&lt;wsp:rsid wsp:val=&quot;00C41CFA&quot;/&gt;&lt;wsp:rsid wsp:val=&quot;00C41D75&quot;/&gt;&lt;wsp:rsid wsp:val=&quot;00C41DEF&quot;/&gt;&lt;wsp:rsid wsp:val=&quot;00C41FAA&quot;/&gt;&lt;wsp:rsid wsp:val=&quot;00C42101&quot;/&gt;&lt;wsp:rsid wsp:val=&quot;00C4261A&quot;/&gt;&lt;wsp:rsid wsp:val=&quot;00C4290A&quot;/&gt;&lt;wsp:rsid wsp:val=&quot;00C432F0&quot;/&gt;&lt;wsp:rsid wsp:val=&quot;00C44308&quot;/&gt;&lt;wsp:rsid wsp:val=&quot;00C44778&quot;/&gt;&lt;wsp:rsid wsp:val=&quot;00C44CA8&quot;/&gt;&lt;wsp:rsid wsp:val=&quot;00C44CDF&quot;/&gt;&lt;wsp:rsid wsp:val=&quot;00C45477&quot;/&gt;&lt;wsp:rsid wsp:val=&quot;00C456AD&quot;/&gt;&lt;wsp:rsid wsp:val=&quot;00C456DE&quot;/&gt;&lt;wsp:rsid wsp:val=&quot;00C45F63&quot;/&gt;&lt;wsp:rsid wsp:val=&quot;00C460B7&quot;/&gt;&lt;wsp:rsid wsp:val=&quot;00C46220&quot;/&gt;&lt;wsp:rsid wsp:val=&quot;00C4626D&quot;/&gt;&lt;wsp:rsid wsp:val=&quot;00C46334&quot;/&gt;&lt;wsp:rsid wsp:val=&quot;00C463C0&quot;/&gt;&lt;wsp:rsid wsp:val=&quot;00C475BC&quot;/&gt;&lt;wsp:rsid wsp:val=&quot;00C47B6C&quot;/&gt;&lt;wsp:rsid wsp:val=&quot;00C50A52&quot;/&gt;&lt;wsp:rsid wsp:val=&quot;00C50FD4&quot;/&gt;&lt;wsp:rsid wsp:val=&quot;00C514D7&quot;/&gt;&lt;wsp:rsid wsp:val=&quot;00C519E1&quot;/&gt;&lt;wsp:rsid wsp:val=&quot;00C52146&quot;/&gt;&lt;wsp:rsid wsp:val=&quot;00C52162&quot;/&gt;&lt;wsp:rsid wsp:val=&quot;00C52A06&quot;/&gt;&lt;wsp:rsid wsp:val=&quot;00C531E1&quot;/&gt;&lt;wsp:rsid wsp:val=&quot;00C5321E&quot;/&gt;&lt;wsp:rsid wsp:val=&quot;00C53B1F&quot;/&gt;&lt;wsp:rsid wsp:val=&quot;00C53D27&quot;/&gt;&lt;wsp:rsid wsp:val=&quot;00C53E26&quot;/&gt;&lt;wsp:rsid wsp:val=&quot;00C54631&quot;/&gt;&lt;wsp:rsid wsp:val=&quot;00C54A3B&quot;/&gt;&lt;wsp:rsid wsp:val=&quot;00C54BA9&quot;/&gt;&lt;wsp:rsid wsp:val=&quot;00C55282&quot;/&gt;&lt;wsp:rsid wsp:val=&quot;00C55441&quot;/&gt;&lt;wsp:rsid wsp:val=&quot;00C55641&quot;/&gt;&lt;wsp:rsid wsp:val=&quot;00C558C5&quot;/&gt;&lt;wsp:rsid wsp:val=&quot;00C55BD6&quot;/&gt;&lt;wsp:rsid wsp:val=&quot;00C55C9C&quot;/&gt;&lt;wsp:rsid wsp:val=&quot;00C5669B&quot;/&gt;&lt;wsp:rsid wsp:val=&quot;00C56720&quot;/&gt;&lt;wsp:rsid wsp:val=&quot;00C567DF&quot;/&gt;&lt;wsp:rsid wsp:val=&quot;00C57064&quot;/&gt;&lt;wsp:rsid wsp:val=&quot;00C572E6&quot;/&gt;&lt;wsp:rsid wsp:val=&quot;00C57624&quot;/&gt;&lt;wsp:rsid wsp:val=&quot;00C57955&quot;/&gt;&lt;wsp:rsid wsp:val=&quot;00C57DBB&quot;/&gt;&lt;wsp:rsid wsp:val=&quot;00C57ED4&quot;/&gt;&lt;wsp:rsid wsp:val=&quot;00C60108&quot;/&gt;&lt;wsp:rsid wsp:val=&quot;00C606EE&quot;/&gt;&lt;wsp:rsid wsp:val=&quot;00C60A83&quot;/&gt;&lt;wsp:rsid wsp:val=&quot;00C60B8B&quot;/&gt;&lt;wsp:rsid wsp:val=&quot;00C612EB&quot;/&gt;&lt;wsp:rsid wsp:val=&quot;00C61A1E&quot;/&gt;&lt;wsp:rsid wsp:val=&quot;00C61AE3&quot;/&gt;&lt;wsp:rsid wsp:val=&quot;00C61B70&quot;/&gt;&lt;wsp:rsid wsp:val=&quot;00C6264C&quot;/&gt;&lt;wsp:rsid wsp:val=&quot;00C6271D&quot;/&gt;&lt;wsp:rsid wsp:val=&quot;00C628BB&quot;/&gt;&lt;wsp:rsid wsp:val=&quot;00C62CDA&quot;/&gt;&lt;wsp:rsid wsp:val=&quot;00C62E09&quot;/&gt;&lt;wsp:rsid wsp:val=&quot;00C62EEC&quot;/&gt;&lt;wsp:rsid wsp:val=&quot;00C62FB6&quot;/&gt;&lt;wsp:rsid wsp:val=&quot;00C6370D&quot;/&gt;&lt;wsp:rsid wsp:val=&quot;00C63DC4&quot;/&gt;&lt;wsp:rsid wsp:val=&quot;00C642BF&quot;/&gt;&lt;wsp:rsid wsp:val=&quot;00C644F4&quot;/&gt;&lt;wsp:rsid wsp:val=&quot;00C64AA9&quot;/&gt;&lt;wsp:rsid wsp:val=&quot;00C64BDF&quot;/&gt;&lt;wsp:rsid wsp:val=&quot;00C64CCD&quot;/&gt;&lt;wsp:rsid wsp:val=&quot;00C64EA5&quot;/&gt;&lt;wsp:rsid wsp:val=&quot;00C64F94&quot;/&gt;&lt;wsp:rsid wsp:val=&quot;00C655B9&quot;/&gt;&lt;wsp:rsid wsp:val=&quot;00C65889&quot;/&gt;&lt;wsp:rsid wsp:val=&quot;00C658AD&quot;/&gt;&lt;wsp:rsid wsp:val=&quot;00C65B5B&quot;/&gt;&lt;wsp:rsid wsp:val=&quot;00C65CF4&quot;/&gt;&lt;wsp:rsid wsp:val=&quot;00C66579&quot;/&gt;&lt;wsp:rsid wsp:val=&quot;00C667E7&quot;/&gt;&lt;wsp:rsid wsp:val=&quot;00C66FBB&quot;/&gt;&lt;wsp:rsid wsp:val=&quot;00C671D5&quot;/&gt;&lt;wsp:rsid wsp:val=&quot;00C674FD&quot;/&gt;&lt;wsp:rsid wsp:val=&quot;00C706BC&quot;/&gt;&lt;wsp:rsid wsp:val=&quot;00C70934&quot;/&gt;&lt;wsp:rsid wsp:val=&quot;00C71453&quot;/&gt;&lt;wsp:rsid wsp:val=&quot;00C7202D&quot;/&gt;&lt;wsp:rsid wsp:val=&quot;00C7235C&quot;/&gt;&lt;wsp:rsid wsp:val=&quot;00C733B6&quot;/&gt;&lt;wsp:rsid wsp:val=&quot;00C733C0&quot;/&gt;&lt;wsp:rsid wsp:val=&quot;00C7380B&quot;/&gt;&lt;wsp:rsid wsp:val=&quot;00C738BA&quot;/&gt;&lt;wsp:rsid wsp:val=&quot;00C73A3E&quot;/&gt;&lt;wsp:rsid wsp:val=&quot;00C73AB2&quot;/&gt;&lt;wsp:rsid wsp:val=&quot;00C73CBA&quot;/&gt;&lt;wsp:rsid wsp:val=&quot;00C73DB9&quot;/&gt;&lt;wsp:rsid wsp:val=&quot;00C742B8&quot;/&gt;&lt;wsp:rsid wsp:val=&quot;00C74678&quot;/&gt;&lt;wsp:rsid wsp:val=&quot;00C748C5&quot;/&gt;&lt;wsp:rsid wsp:val=&quot;00C748E8&quot;/&gt;&lt;wsp:rsid wsp:val=&quot;00C74D95&quot;/&gt;&lt;wsp:rsid wsp:val=&quot;00C751F9&quot;/&gt;&lt;wsp:rsid wsp:val=&quot;00C75FD1&quot;/&gt;&lt;wsp:rsid wsp:val=&quot;00C76709&quot;/&gt;&lt;wsp:rsid wsp:val=&quot;00C76932&quot;/&gt;&lt;wsp:rsid wsp:val=&quot;00C7720E&quot;/&gt;&lt;wsp:rsid wsp:val=&quot;00C77750&quot;/&gt;&lt;wsp:rsid wsp:val=&quot;00C77826&quot;/&gt;&lt;wsp:rsid wsp:val=&quot;00C8006A&quot;/&gt;&lt;wsp:rsid wsp:val=&quot;00C8009E&quot;/&gt;&lt;wsp:rsid wsp:val=&quot;00C801FE&quot;/&gt;&lt;wsp:rsid wsp:val=&quot;00C80555&quot;/&gt;&lt;wsp:rsid wsp:val=&quot;00C80640&quot;/&gt;&lt;wsp:rsid wsp:val=&quot;00C80F07&quot;/&gt;&lt;wsp:rsid wsp:val=&quot;00C810FF&quot;/&gt;&lt;wsp:rsid wsp:val=&quot;00C8143A&quot;/&gt;&lt;wsp:rsid wsp:val=&quot;00C81528&quot;/&gt;&lt;wsp:rsid wsp:val=&quot;00C81644&quot;/&gt;&lt;wsp:rsid wsp:val=&quot;00C81A94&quot;/&gt;&lt;wsp:rsid wsp:val=&quot;00C81E3E&quot;/&gt;&lt;wsp:rsid wsp:val=&quot;00C8237F&quot;/&gt;&lt;wsp:rsid wsp:val=&quot;00C8259A&quot;/&gt;&lt;wsp:rsid wsp:val=&quot;00C8267A&quot;/&gt;&lt;wsp:rsid wsp:val=&quot;00C8269B&quot;/&gt;&lt;wsp:rsid wsp:val=&quot;00C828AD&quot;/&gt;&lt;wsp:rsid wsp:val=&quot;00C828B2&quot;/&gt;&lt;wsp:rsid wsp:val=&quot;00C82CEC&quot;/&gt;&lt;wsp:rsid wsp:val=&quot;00C82D0F&quot;/&gt;&lt;wsp:rsid wsp:val=&quot;00C83058&quot;/&gt;&lt;wsp:rsid wsp:val=&quot;00C83061&quot;/&gt;&lt;wsp:rsid wsp:val=&quot;00C833A6&quot;/&gt;&lt;wsp:rsid wsp:val=&quot;00C83428&quot;/&gt;&lt;wsp:rsid wsp:val=&quot;00C8344B&quot;/&gt;&lt;wsp:rsid wsp:val=&quot;00C83551&quot;/&gt;&lt;wsp:rsid wsp:val=&quot;00C83744&quot;/&gt;&lt;wsp:rsid wsp:val=&quot;00C838F6&quot;/&gt;&lt;wsp:rsid wsp:val=&quot;00C83C65&quot;/&gt;&lt;wsp:rsid wsp:val=&quot;00C842A6&quot;/&gt;&lt;wsp:rsid wsp:val=&quot;00C843B1&quot;/&gt;&lt;wsp:rsid wsp:val=&quot;00C8466E&quot;/&gt;&lt;wsp:rsid wsp:val=&quot;00C8500F&quot;/&gt;&lt;wsp:rsid wsp:val=&quot;00C85046&quot;/&gt;&lt;wsp:rsid wsp:val=&quot;00C856FB&quot;/&gt;&lt;wsp:rsid wsp:val=&quot;00C85977&quot;/&gt;&lt;wsp:rsid wsp:val=&quot;00C86DB0&quot;/&gt;&lt;wsp:rsid wsp:val=&quot;00C86EC2&quot;/&gt;&lt;wsp:rsid wsp:val=&quot;00C87012&quot;/&gt;&lt;wsp:rsid wsp:val=&quot;00C8741D&quot;/&gt;&lt;wsp:rsid wsp:val=&quot;00C877B4&quot;/&gt;&lt;wsp:rsid wsp:val=&quot;00C879A1&quot;/&gt;&lt;wsp:rsid wsp:val=&quot;00C87D97&quot;/&gt;&lt;wsp:rsid wsp:val=&quot;00C87F19&quot;/&gt;&lt;wsp:rsid wsp:val=&quot;00C90492&quot;/&gt;&lt;wsp:rsid wsp:val=&quot;00C90719&quot;/&gt;&lt;wsp:rsid wsp:val=&quot;00C907F5&quot;/&gt;&lt;wsp:rsid wsp:val=&quot;00C9092D&quot;/&gt;&lt;wsp:rsid wsp:val=&quot;00C909EF&quot;/&gt;&lt;wsp:rsid wsp:val=&quot;00C90B8D&quot;/&gt;&lt;wsp:rsid wsp:val=&quot;00C90D5B&quot;/&gt;&lt;wsp:rsid wsp:val=&quot;00C90DF8&quot;/&gt;&lt;wsp:rsid wsp:val=&quot;00C90F94&quot;/&gt;&lt;wsp:rsid wsp:val=&quot;00C91610&quot;/&gt;&lt;wsp:rsid wsp:val=&quot;00C9196B&quot;/&gt;&lt;wsp:rsid wsp:val=&quot;00C92030&quot;/&gt;&lt;wsp:rsid wsp:val=&quot;00C92CDA&quot;/&gt;&lt;wsp:rsid wsp:val=&quot;00C92EF4&quot;/&gt;&lt;wsp:rsid wsp:val=&quot;00C9314A&quot;/&gt;&lt;wsp:rsid wsp:val=&quot;00C93D62&quot;/&gt;&lt;wsp:rsid wsp:val=&quot;00C941FC&quot;/&gt;&lt;wsp:rsid wsp:val=&quot;00C9425B&quot;/&gt;&lt;wsp:rsid wsp:val=&quot;00C947BC&quot;/&gt;&lt;wsp:rsid wsp:val=&quot;00C947FC&quot;/&gt;&lt;wsp:rsid wsp:val=&quot;00C948E6&quot;/&gt;&lt;wsp:rsid wsp:val=&quot;00C94A76&quot;/&gt;&lt;wsp:rsid wsp:val=&quot;00C94FE3&quot;/&gt;&lt;wsp:rsid wsp:val=&quot;00C9532E&quot;/&gt;&lt;wsp:rsid wsp:val=&quot;00C95363&quot;/&gt;&lt;wsp:rsid wsp:val=&quot;00C955CA&quot;/&gt;&lt;wsp:rsid wsp:val=&quot;00C95985&quot;/&gt;&lt;wsp:rsid wsp:val=&quot;00C9658D&quot;/&gt;&lt;wsp:rsid wsp:val=&quot;00C96E06&quot;/&gt;&lt;wsp:rsid wsp:val=&quot;00C97510&quot;/&gt;&lt;wsp:rsid wsp:val=&quot;00C97877&quot;/&gt;&lt;wsp:rsid wsp:val=&quot;00C97EE2&quot;/&gt;&lt;wsp:rsid wsp:val=&quot;00CA06BB&quot;/&gt;&lt;wsp:rsid wsp:val=&quot;00CA09CF&quot;/&gt;&lt;wsp:rsid wsp:val=&quot;00CA1086&quot;/&gt;&lt;wsp:rsid wsp:val=&quot;00CA1229&quot;/&gt;&lt;wsp:rsid wsp:val=&quot;00CA13A3&quot;/&gt;&lt;wsp:rsid wsp:val=&quot;00CA1472&quot;/&gt;&lt;wsp:rsid wsp:val=&quot;00CA171A&quot;/&gt;&lt;wsp:rsid wsp:val=&quot;00CA1BA8&quot;/&gt;&lt;wsp:rsid wsp:val=&quot;00CA2347&quot;/&gt;&lt;wsp:rsid wsp:val=&quot;00CA2543&quot;/&gt;&lt;wsp:rsid wsp:val=&quot;00CA25C3&quot;/&gt;&lt;wsp:rsid wsp:val=&quot;00CA2F20&quot;/&gt;&lt;wsp:rsid wsp:val=&quot;00CA2F65&quot;/&gt;&lt;wsp:rsid wsp:val=&quot;00CA32C9&quot;/&gt;&lt;wsp:rsid wsp:val=&quot;00CA34FF&quot;/&gt;&lt;wsp:rsid wsp:val=&quot;00CA398E&quot;/&gt;&lt;wsp:rsid wsp:val=&quot;00CA42E3&quot;/&gt;&lt;wsp:rsid wsp:val=&quot;00CA4337&quot;/&gt;&lt;wsp:rsid wsp:val=&quot;00CA4902&quot;/&gt;&lt;wsp:rsid wsp:val=&quot;00CA495B&quot;/&gt;&lt;wsp:rsid wsp:val=&quot;00CA4CF5&quot;/&gt;&lt;wsp:rsid wsp:val=&quot;00CA50CF&quot;/&gt;&lt;wsp:rsid wsp:val=&quot;00CA562B&quot;/&gt;&lt;wsp:rsid wsp:val=&quot;00CA5EBE&quot;/&gt;&lt;wsp:rsid wsp:val=&quot;00CA608C&quot;/&gt;&lt;wsp:rsid wsp:val=&quot;00CA638D&quot;/&gt;&lt;wsp:rsid wsp:val=&quot;00CA63FB&quot;/&gt;&lt;wsp:rsid wsp:val=&quot;00CA65B3&quot;/&gt;&lt;wsp:rsid wsp:val=&quot;00CA6972&quot;/&gt;&lt;wsp:rsid wsp:val=&quot;00CA69BC&quot;/&gt;&lt;wsp:rsid wsp:val=&quot;00CA7765&quot;/&gt;&lt;wsp:rsid wsp:val=&quot;00CA7774&quot;/&gt;&lt;wsp:rsid wsp:val=&quot;00CA784C&quot;/&gt;&lt;wsp:rsid wsp:val=&quot;00CA7860&quot;/&gt;&lt;wsp:rsid wsp:val=&quot;00CB0429&quot;/&gt;&lt;wsp:rsid wsp:val=&quot;00CB0474&quot;/&gt;&lt;wsp:rsid wsp:val=&quot;00CB0E84&quot;/&gt;&lt;wsp:rsid wsp:val=&quot;00CB112C&quot;/&gt;&lt;wsp:rsid wsp:val=&quot;00CB13E7&quot;/&gt;&lt;wsp:rsid wsp:val=&quot;00CB170B&quot;/&gt;&lt;wsp:rsid wsp:val=&quot;00CB1D1B&quot;/&gt;&lt;wsp:rsid wsp:val=&quot;00CB2190&quot;/&gt;&lt;wsp:rsid wsp:val=&quot;00CB3F45&quot;/&gt;&lt;wsp:rsid wsp:val=&quot;00CB410C&quot;/&gt;&lt;wsp:rsid wsp:val=&quot;00CB413A&quot;/&gt;&lt;wsp:rsid wsp:val=&quot;00CB41B4&quot;/&gt;&lt;wsp:rsid wsp:val=&quot;00CB41F9&quot;/&gt;&lt;wsp:rsid wsp:val=&quot;00CB427D&quot;/&gt;&lt;wsp:rsid wsp:val=&quot;00CB44DE&quot;/&gt;&lt;wsp:rsid wsp:val=&quot;00CB4634&quot;/&gt;&lt;wsp:rsid wsp:val=&quot;00CB4E69&quot;/&gt;&lt;wsp:rsid wsp:val=&quot;00CB4EFA&quot;/&gt;&lt;wsp:rsid wsp:val=&quot;00CB5673&quot;/&gt;&lt;wsp:rsid wsp:val=&quot;00CB56CB&quot;/&gt;&lt;wsp:rsid wsp:val=&quot;00CB5943&quot;/&gt;&lt;wsp:rsid wsp:val=&quot;00CB5FCC&quot;/&gt;&lt;wsp:rsid wsp:val=&quot;00CB6175&quot;/&gt;&lt;wsp:rsid wsp:val=&quot;00CB6970&quot;/&gt;&lt;wsp:rsid wsp:val=&quot;00CB6C8F&quot;/&gt;&lt;wsp:rsid wsp:val=&quot;00CB6E2E&quot;/&gt;&lt;wsp:rsid wsp:val=&quot;00CB7151&quot;/&gt;&lt;wsp:rsid wsp:val=&quot;00CB73CB&quot;/&gt;&lt;wsp:rsid wsp:val=&quot;00CB7614&quot;/&gt;&lt;wsp:rsid wsp:val=&quot;00CB7975&quot;/&gt;&lt;wsp:rsid wsp:val=&quot;00CB7F4C&quot;/&gt;&lt;wsp:rsid wsp:val=&quot;00CC0025&quot;/&gt;&lt;wsp:rsid wsp:val=&quot;00CC0244&quot;/&gt;&lt;wsp:rsid wsp:val=&quot;00CC0411&quot;/&gt;&lt;wsp:rsid wsp:val=&quot;00CC05E8&quot;/&gt;&lt;wsp:rsid wsp:val=&quot;00CC1350&quot;/&gt;&lt;wsp:rsid wsp:val=&quot;00CC15E3&quot;/&gt;&lt;wsp:rsid wsp:val=&quot;00CC1766&quot;/&gt;&lt;wsp:rsid wsp:val=&quot;00CC2064&quot;/&gt;&lt;wsp:rsid wsp:val=&quot;00CC21B8&quot;/&gt;&lt;wsp:rsid wsp:val=&quot;00CC2250&quot;/&gt;&lt;wsp:rsid wsp:val=&quot;00CC296A&quot;/&gt;&lt;wsp:rsid wsp:val=&quot;00CC2AFD&quot;/&gt;&lt;wsp:rsid wsp:val=&quot;00CC2E03&quot;/&gt;&lt;wsp:rsid wsp:val=&quot;00CC3660&quot;/&gt;&lt;wsp:rsid wsp:val=&quot;00CC3F96&quot;/&gt;&lt;wsp:rsid wsp:val=&quot;00CC3FC2&quot;/&gt;&lt;wsp:rsid wsp:val=&quot;00CC44A3&quot;/&gt;&lt;wsp:rsid wsp:val=&quot;00CC4A7C&quot;/&gt;&lt;wsp:rsid wsp:val=&quot;00CC4BD7&quot;/&gt;&lt;wsp:rsid wsp:val=&quot;00CC4D74&quot;/&gt;&lt;wsp:rsid wsp:val=&quot;00CC5026&quot;/&gt;&lt;wsp:rsid wsp:val=&quot;00CC5288&quot;/&gt;&lt;wsp:rsid wsp:val=&quot;00CC52C2&quot;/&gt;&lt;wsp:rsid wsp:val=&quot;00CC5AE8&quot;/&gt;&lt;wsp:rsid wsp:val=&quot;00CC6068&quot;/&gt;&lt;wsp:rsid wsp:val=&quot;00CC6329&quot;/&gt;&lt;wsp:rsid wsp:val=&quot;00CC7057&quot;/&gt;&lt;wsp:rsid wsp:val=&quot;00CC7940&quot;/&gt;&lt;wsp:rsid wsp:val=&quot;00CD01B9&quot;/&gt;&lt;wsp:rsid wsp:val=&quot;00CD05A4&quot;/&gt;&lt;wsp:rsid wsp:val=&quot;00CD0911&quot;/&gt;&lt;wsp:rsid wsp:val=&quot;00CD0DF6&quot;/&gt;&lt;wsp:rsid wsp:val=&quot;00CD16D4&quot;/&gt;&lt;wsp:rsid wsp:val=&quot;00CD19F7&quot;/&gt;&lt;wsp:rsid wsp:val=&quot;00CD1B91&quot;/&gt;&lt;wsp:rsid wsp:val=&quot;00CD2242&quot;/&gt;&lt;wsp:rsid wsp:val=&quot;00CD239C&quot;/&gt;&lt;wsp:rsid wsp:val=&quot;00CD267C&quot;/&gt;&lt;wsp:rsid wsp:val=&quot;00CD26A2&quot;/&gt;&lt;wsp:rsid wsp:val=&quot;00CD278E&quot;/&gt;&lt;wsp:rsid wsp:val=&quot;00CD287A&quot;/&gt;&lt;wsp:rsid wsp:val=&quot;00CD2929&quot;/&gt;&lt;wsp:rsid wsp:val=&quot;00CD2D8E&quot;/&gt;&lt;wsp:rsid wsp:val=&quot;00CD2E05&quot;/&gt;&lt;wsp:rsid wsp:val=&quot;00CD31CB&quot;/&gt;&lt;wsp:rsid wsp:val=&quot;00CD3464&quot;/&gt;&lt;wsp:rsid wsp:val=&quot;00CD39AF&quot;/&gt;&lt;wsp:rsid wsp:val=&quot;00CD43F2&quot;/&gt;&lt;wsp:rsid wsp:val=&quot;00CD46BA&quot;/&gt;&lt;wsp:rsid wsp:val=&quot;00CD49B9&quot;/&gt;&lt;wsp:rsid wsp:val=&quot;00CD5165&quot;/&gt;&lt;wsp:rsid wsp:val=&quot;00CD565F&quot;/&gt;&lt;wsp:rsid wsp:val=&quot;00CD5942&quot;/&gt;&lt;wsp:rsid wsp:val=&quot;00CD5CDB&quot;/&gt;&lt;wsp:rsid wsp:val=&quot;00CD5DDF&quot;/&gt;&lt;wsp:rsid wsp:val=&quot;00CD6056&quot;/&gt;&lt;wsp:rsid wsp:val=&quot;00CD67FD&quot;/&gt;&lt;wsp:rsid wsp:val=&quot;00CD69FE&quot;/&gt;&lt;wsp:rsid wsp:val=&quot;00CD6C9C&quot;/&gt;&lt;wsp:rsid wsp:val=&quot;00CD6FCD&quot;/&gt;&lt;wsp:rsid wsp:val=&quot;00CD7623&quot;/&gt;&lt;wsp:rsid wsp:val=&quot;00CD7708&quot;/&gt;&lt;wsp:rsid wsp:val=&quot;00CD77DA&quot;/&gt;&lt;wsp:rsid wsp:val=&quot;00CE0185&quot;/&gt;&lt;wsp:rsid wsp:val=&quot;00CE0655&quot;/&gt;&lt;wsp:rsid wsp:val=&quot;00CE0DAF&quot;/&gt;&lt;wsp:rsid wsp:val=&quot;00CE0DE0&quot;/&gt;&lt;wsp:rsid wsp:val=&quot;00CE1099&quot;/&gt;&lt;wsp:rsid wsp:val=&quot;00CE10CF&quot;/&gt;&lt;wsp:rsid wsp:val=&quot;00CE14B2&quot;/&gt;&lt;wsp:rsid wsp:val=&quot;00CE17D8&quot;/&gt;&lt;wsp:rsid wsp:val=&quot;00CE1964&quot;/&gt;&lt;wsp:rsid wsp:val=&quot;00CE20BB&quot;/&gt;&lt;wsp:rsid wsp:val=&quot;00CE3042&quot;/&gt;&lt;wsp:rsid wsp:val=&quot;00CE31A5&quot;/&gt;&lt;wsp:rsid wsp:val=&quot;00CE325E&quot;/&gt;&lt;wsp:rsid wsp:val=&quot;00CE333C&quot;/&gt;&lt;wsp:rsid wsp:val=&quot;00CE36DA&quot;/&gt;&lt;wsp:rsid wsp:val=&quot;00CE373D&quot;/&gt;&lt;wsp:rsid wsp:val=&quot;00CE3959&quot;/&gt;&lt;wsp:rsid wsp:val=&quot;00CE39D2&quot;/&gt;&lt;wsp:rsid wsp:val=&quot;00CE3D3F&quot;/&gt;&lt;wsp:rsid wsp:val=&quot;00CE3FFE&quot;/&gt;&lt;wsp:rsid wsp:val=&quot;00CE4022&quot;/&gt;&lt;wsp:rsid wsp:val=&quot;00CE4922&quot;/&gt;&lt;wsp:rsid wsp:val=&quot;00CE4E01&quot;/&gt;&lt;wsp:rsid wsp:val=&quot;00CE5447&quot;/&gt;&lt;wsp:rsid wsp:val=&quot;00CE54E8&quot;/&gt;&lt;wsp:rsid wsp:val=&quot;00CE5A35&quot;/&gt;&lt;wsp:rsid wsp:val=&quot;00CE5AC3&quot;/&gt;&lt;wsp:rsid wsp:val=&quot;00CE5E2B&quot;/&gt;&lt;wsp:rsid wsp:val=&quot;00CE6335&quot;/&gt;&lt;wsp:rsid wsp:val=&quot;00CE682E&quot;/&gt;&lt;wsp:rsid wsp:val=&quot;00CE6A26&quot;/&gt;&lt;wsp:rsid wsp:val=&quot;00CE6A72&quot;/&gt;&lt;wsp:rsid wsp:val=&quot;00CE6CA3&quot;/&gt;&lt;wsp:rsid wsp:val=&quot;00CE7045&quot;/&gt;&lt;wsp:rsid wsp:val=&quot;00CE722F&quot;/&gt;&lt;wsp:rsid wsp:val=&quot;00CE77EC&quot;/&gt;&lt;wsp:rsid wsp:val=&quot;00CE7CDD&quot;/&gt;&lt;wsp:rsid wsp:val=&quot;00CE7D31&quot;/&gt;&lt;wsp:rsid wsp:val=&quot;00CF0030&quot;/&gt;&lt;wsp:rsid wsp:val=&quot;00CF03E1&quot;/&gt;&lt;wsp:rsid wsp:val=&quot;00CF0576&quot;/&gt;&lt;wsp:rsid wsp:val=&quot;00CF0B04&quot;/&gt;&lt;wsp:rsid wsp:val=&quot;00CF0FF3&quot;/&gt;&lt;wsp:rsid wsp:val=&quot;00CF12EE&quot;/&gt;&lt;wsp:rsid wsp:val=&quot;00CF139D&quot;/&gt;&lt;wsp:rsid wsp:val=&quot;00CF1549&quot;/&gt;&lt;wsp:rsid wsp:val=&quot;00CF1A28&quot;/&gt;&lt;wsp:rsid wsp:val=&quot;00CF1E8E&quot;/&gt;&lt;wsp:rsid wsp:val=&quot;00CF2059&quot;/&gt;&lt;wsp:rsid wsp:val=&quot;00CF230C&quot;/&gt;&lt;wsp:rsid wsp:val=&quot;00CF2A44&quot;/&gt;&lt;wsp:rsid wsp:val=&quot;00CF2D24&quot;/&gt;&lt;wsp:rsid wsp:val=&quot;00CF2E15&quot;/&gt;&lt;wsp:rsid wsp:val=&quot;00CF30C1&quot;/&gt;&lt;wsp:rsid wsp:val=&quot;00CF316C&quot;/&gt;&lt;wsp:rsid wsp:val=&quot;00CF32BB&quot;/&gt;&lt;wsp:rsid wsp:val=&quot;00CF34A8&quot;/&gt;&lt;wsp:rsid wsp:val=&quot;00CF357E&quot;/&gt;&lt;wsp:rsid wsp:val=&quot;00CF38F1&quot;/&gt;&lt;wsp:rsid wsp:val=&quot;00CF3CD6&quot;/&gt;&lt;wsp:rsid wsp:val=&quot;00CF3E86&quot;/&gt;&lt;wsp:rsid wsp:val=&quot;00CF4399&quot;/&gt;&lt;wsp:rsid wsp:val=&quot;00CF48D3&quot;/&gt;&lt;wsp:rsid wsp:val=&quot;00CF49F0&quot;/&gt;&lt;wsp:rsid wsp:val=&quot;00CF519E&quot;/&gt;&lt;wsp:rsid wsp:val=&quot;00CF53BE&quot;/&gt;&lt;wsp:rsid wsp:val=&quot;00CF55E0&quot;/&gt;&lt;wsp:rsid wsp:val=&quot;00CF5983&quot;/&gt;&lt;wsp:rsid wsp:val=&quot;00CF5C9A&quot;/&gt;&lt;wsp:rsid wsp:val=&quot;00CF6EAE&quot;/&gt;&lt;wsp:rsid wsp:val=&quot;00CF74A3&quot;/&gt;&lt;wsp:rsid wsp:val=&quot;00CF7663&quot;/&gt;&lt;wsp:rsid wsp:val=&quot;00CF782E&quot;/&gt;&lt;wsp:rsid wsp:val=&quot;00CF7E99&quot;/&gt;&lt;wsp:rsid wsp:val=&quot;00CF7F3D&quot;/&gt;&lt;wsp:rsid wsp:val=&quot;00CF7FEF&quot;/&gt;&lt;wsp:rsid wsp:val=&quot;00D008AD&quot;/&gt;&lt;wsp:rsid wsp:val=&quot;00D00A06&quot;/&gt;&lt;wsp:rsid wsp:val=&quot;00D00AA6&quot;/&gt;&lt;wsp:rsid wsp:val=&quot;00D00B3E&quot;/&gt;&lt;wsp:rsid wsp:val=&quot;00D00D4A&quot;/&gt;&lt;wsp:rsid wsp:val=&quot;00D0111D&quot;/&gt;&lt;wsp:rsid wsp:val=&quot;00D01127&quot;/&gt;&lt;wsp:rsid wsp:val=&quot;00D01231&quot;/&gt;&lt;wsp:rsid wsp:val=&quot;00D0133B&quot;/&gt;&lt;wsp:rsid wsp:val=&quot;00D0159A&quot;/&gt;&lt;wsp:rsid wsp:val=&quot;00D019A8&quot;/&gt;&lt;wsp:rsid wsp:val=&quot;00D02151&quot;/&gt;&lt;wsp:rsid wsp:val=&quot;00D021AA&quot;/&gt;&lt;wsp:rsid wsp:val=&quot;00D02993&quot;/&gt;&lt;wsp:rsid wsp:val=&quot;00D029DB&quot;/&gt;&lt;wsp:rsid wsp:val=&quot;00D02BB7&quot;/&gt;&lt;wsp:rsid wsp:val=&quot;00D03356&quot;/&gt;&lt;wsp:rsid wsp:val=&quot;00D040BB&quot;/&gt;&lt;wsp:rsid wsp:val=&quot;00D0413E&quot;/&gt;&lt;wsp:rsid wsp:val=&quot;00D048C4&quot;/&gt;&lt;wsp:rsid wsp:val=&quot;00D049A2&quot;/&gt;&lt;wsp:rsid wsp:val=&quot;00D04AFA&quot;/&gt;&lt;wsp:rsid wsp:val=&quot;00D04DBD&quot;/&gt;&lt;wsp:rsid wsp:val=&quot;00D0512B&quot;/&gt;&lt;wsp:rsid wsp:val=&quot;00D056BC&quot;/&gt;&lt;wsp:rsid wsp:val=&quot;00D05C88&quot;/&gt;&lt;wsp:rsid wsp:val=&quot;00D0635C&quot;/&gt;&lt;wsp:rsid wsp:val=&quot;00D06452&quot;/&gt;&lt;wsp:rsid wsp:val=&quot;00D06496&quot;/&gt;&lt;wsp:rsid wsp:val=&quot;00D06ACF&quot;/&gt;&lt;wsp:rsid wsp:val=&quot;00D06F9A&quot;/&gt;&lt;wsp:rsid wsp:val=&quot;00D07272&quot;/&gt;&lt;wsp:rsid wsp:val=&quot;00D072E6&quot;/&gt;&lt;wsp:rsid wsp:val=&quot;00D072ED&quot;/&gt;&lt;wsp:rsid wsp:val=&quot;00D07996&quot;/&gt;&lt;wsp:rsid wsp:val=&quot;00D07A14&quot;/&gt;&lt;wsp:rsid wsp:val=&quot;00D07D2D&quot;/&gt;&lt;wsp:rsid wsp:val=&quot;00D10C2F&quot;/&gt;&lt;wsp:rsid wsp:val=&quot;00D10C7F&quot;/&gt;&lt;wsp:rsid wsp:val=&quot;00D11DB9&quot;/&gt;&lt;wsp:rsid wsp:val=&quot;00D11EAE&quot;/&gt;&lt;wsp:rsid wsp:val=&quot;00D11EEC&quot;/&gt;&lt;wsp:rsid wsp:val=&quot;00D1228B&quot;/&gt;&lt;wsp:rsid wsp:val=&quot;00D12723&quot;/&gt;&lt;wsp:rsid wsp:val=&quot;00D129DB&quot;/&gt;&lt;wsp:rsid wsp:val=&quot;00D12A12&quot;/&gt;&lt;wsp:rsid wsp:val=&quot;00D12A97&quot;/&gt;&lt;wsp:rsid wsp:val=&quot;00D12AC0&quot;/&gt;&lt;wsp:rsid wsp:val=&quot;00D12DE8&quot;/&gt;&lt;wsp:rsid wsp:val=&quot;00D12ECA&quot;/&gt;&lt;wsp:rsid wsp:val=&quot;00D131EF&quot;/&gt;&lt;wsp:rsid wsp:val=&quot;00D13918&quot;/&gt;&lt;wsp:rsid wsp:val=&quot;00D13B3D&quot;/&gt;&lt;wsp:rsid wsp:val=&quot;00D13EAC&quot;/&gt;&lt;wsp:rsid wsp:val=&quot;00D145C2&quot;/&gt;&lt;wsp:rsid wsp:val=&quot;00D15011&quot;/&gt;&lt;wsp:rsid wsp:val=&quot;00D150AB&quot;/&gt;&lt;wsp:rsid wsp:val=&quot;00D150D8&quot;/&gt;&lt;wsp:rsid wsp:val=&quot;00D151B7&quot;/&gt;&lt;wsp:rsid wsp:val=&quot;00D152F6&quot;/&gt;&lt;wsp:rsid wsp:val=&quot;00D15768&quot;/&gt;&lt;wsp:rsid wsp:val=&quot;00D1633E&quot;/&gt;&lt;wsp:rsid wsp:val=&quot;00D16B00&quot;/&gt;&lt;wsp:rsid wsp:val=&quot;00D16B76&quot;/&gt;&lt;wsp:rsid wsp:val=&quot;00D16DCC&quot;/&gt;&lt;wsp:rsid wsp:val=&quot;00D16E68&quot;/&gt;&lt;wsp:rsid wsp:val=&quot;00D176FE&quot;/&gt;&lt;wsp:rsid wsp:val=&quot;00D1774F&quot;/&gt;&lt;wsp:rsid wsp:val=&quot;00D20462&quot;/&gt;&lt;wsp:rsid wsp:val=&quot;00D20AA8&quot;/&gt;&lt;wsp:rsid wsp:val=&quot;00D20ADB&quot;/&gt;&lt;wsp:rsid wsp:val=&quot;00D20B75&quot;/&gt;&lt;wsp:rsid wsp:val=&quot;00D20E48&quot;/&gt;&lt;wsp:rsid wsp:val=&quot;00D20FFF&quot;/&gt;&lt;wsp:rsid wsp:val=&quot;00D21402&quot;/&gt;&lt;wsp:rsid wsp:val=&quot;00D214DA&quot;/&gt;&lt;wsp:rsid wsp:val=&quot;00D215D6&quot;/&gt;&lt;wsp:rsid wsp:val=&quot;00D21669&quot;/&gt;&lt;wsp:rsid wsp:val=&quot;00D21C6E&quot;/&gt;&lt;wsp:rsid wsp:val=&quot;00D21F0A&quot;/&gt;&lt;wsp:rsid wsp:val=&quot;00D220B8&quot;/&gt;&lt;wsp:rsid wsp:val=&quot;00D22D56&quot;/&gt;&lt;wsp:rsid wsp:val=&quot;00D22E3F&quot;/&gt;&lt;wsp:rsid wsp:val=&quot;00D22E78&quot;/&gt;&lt;wsp:rsid wsp:val=&quot;00D23096&quot;/&gt;&lt;wsp:rsid wsp:val=&quot;00D234D3&quot;/&gt;&lt;wsp:rsid wsp:val=&quot;00D2397E&quot;/&gt;&lt;wsp:rsid wsp:val=&quot;00D23DAF&quot;/&gt;&lt;wsp:rsid wsp:val=&quot;00D23E2D&quot;/&gt;&lt;wsp:rsid wsp:val=&quot;00D24723&quot;/&gt;&lt;wsp:rsid wsp:val=&quot;00D248C5&quot;/&gt;&lt;wsp:rsid wsp:val=&quot;00D24D7F&quot;/&gt;&lt;wsp:rsid wsp:val=&quot;00D24E56&quot;/&gt;&lt;wsp:rsid wsp:val=&quot;00D25360&quot;/&gt;&lt;wsp:rsid wsp:val=&quot;00D256DC&quot;/&gt;&lt;wsp:rsid wsp:val=&quot;00D25BCE&quot;/&gt;&lt;wsp:rsid wsp:val=&quot;00D263CE&quot;/&gt;&lt;wsp:rsid wsp:val=&quot;00D26743&quot;/&gt;&lt;wsp:rsid wsp:val=&quot;00D26BBE&quot;/&gt;&lt;wsp:rsid wsp:val=&quot;00D26DF9&quot;/&gt;&lt;wsp:rsid wsp:val=&quot;00D26FEE&quot;/&gt;&lt;wsp:rsid wsp:val=&quot;00D307FD&quot;/&gt;&lt;wsp:rsid wsp:val=&quot;00D30937&quot;/&gt;&lt;wsp:rsid wsp:val=&quot;00D3099C&quot;/&gt;&lt;wsp:rsid wsp:val=&quot;00D30BC4&quot;/&gt;&lt;wsp:rsid wsp:val=&quot;00D30FF3&quot;/&gt;&lt;wsp:rsid wsp:val=&quot;00D3171D&quot;/&gt;&lt;wsp:rsid wsp:val=&quot;00D318EA&quot;/&gt;&lt;wsp:rsid wsp:val=&quot;00D31C7A&quot;/&gt;&lt;wsp:rsid wsp:val=&quot;00D31CD5&quot;/&gt;&lt;wsp:rsid wsp:val=&quot;00D31E4B&quot;/&gt;&lt;wsp:rsid wsp:val=&quot;00D3243D&quot;/&gt;&lt;wsp:rsid wsp:val=&quot;00D326FC&quot;/&gt;&lt;wsp:rsid wsp:val=&quot;00D32863&quot;/&gt;&lt;wsp:rsid wsp:val=&quot;00D3306C&quot;/&gt;&lt;wsp:rsid wsp:val=&quot;00D33180&quot;/&gt;&lt;wsp:rsid wsp:val=&quot;00D332C9&quot;/&gt;&lt;wsp:rsid wsp:val=&quot;00D3351E&quot;/&gt;&lt;wsp:rsid wsp:val=&quot;00D343B8&quot;/&gt;&lt;wsp:rsid wsp:val=&quot;00D345A5&quot;/&gt;&lt;wsp:rsid wsp:val=&quot;00D35F70&quot;/&gt;&lt;wsp:rsid wsp:val=&quot;00D35FB9&quot;/&gt;&lt;wsp:rsid wsp:val=&quot;00D36628&quot;/&gt;&lt;wsp:rsid wsp:val=&quot;00D3672E&quot;/&gt;&lt;wsp:rsid wsp:val=&quot;00D36771&quot;/&gt;&lt;wsp:rsid wsp:val=&quot;00D367A5&quot;/&gt;&lt;wsp:rsid wsp:val=&quot;00D36B44&quot;/&gt;&lt;wsp:rsid wsp:val=&quot;00D36C40&quot;/&gt;&lt;wsp:rsid wsp:val=&quot;00D36DA5&quot;/&gt;&lt;wsp:rsid wsp:val=&quot;00D3719D&quot;/&gt;&lt;wsp:rsid wsp:val=&quot;00D373EA&quot;/&gt;&lt;wsp:rsid wsp:val=&quot;00D37515&quot;/&gt;&lt;wsp:rsid wsp:val=&quot;00D3768A&quot;/&gt;&lt;wsp:rsid wsp:val=&quot;00D40B8E&quot;/&gt;&lt;wsp:rsid wsp:val=&quot;00D40EAD&quot;/&gt;&lt;wsp:rsid wsp:val=&quot;00D41262&quot;/&gt;&lt;wsp:rsid wsp:val=&quot;00D418EA&quot;/&gt;&lt;wsp:rsid wsp:val=&quot;00D41BE5&quot;/&gt;&lt;wsp:rsid wsp:val=&quot;00D41F5F&quot;/&gt;&lt;wsp:rsid wsp:val=&quot;00D424F2&quot;/&gt;&lt;wsp:rsid wsp:val=&quot;00D4262B&quot;/&gt;&lt;wsp:rsid wsp:val=&quot;00D42BAC&quot;/&gt;&lt;wsp:rsid wsp:val=&quot;00D42BB9&quot;/&gt;&lt;wsp:rsid wsp:val=&quot;00D43C81&quot;/&gt;&lt;wsp:rsid wsp:val=&quot;00D44CE6&quot;/&gt;&lt;wsp:rsid wsp:val=&quot;00D44ED3&quot;/&gt;&lt;wsp:rsid wsp:val=&quot;00D4632A&quot;/&gt;&lt;wsp:rsid wsp:val=&quot;00D46448&quot;/&gt;&lt;wsp:rsid wsp:val=&quot;00D46555&quot;/&gt;&lt;wsp:rsid wsp:val=&quot;00D46559&quot;/&gt;&lt;wsp:rsid wsp:val=&quot;00D466A6&quot;/&gt;&lt;wsp:rsid wsp:val=&quot;00D4692B&quot;/&gt;&lt;wsp:rsid wsp:val=&quot;00D4697D&quot;/&gt;&lt;wsp:rsid wsp:val=&quot;00D4698B&quot;/&gt;&lt;wsp:rsid wsp:val=&quot;00D46B51&quot;/&gt;&lt;wsp:rsid wsp:val=&quot;00D46E31&quot;/&gt;&lt;wsp:rsid wsp:val=&quot;00D46F4C&quot;/&gt;&lt;wsp:rsid wsp:val=&quot;00D46F82&quot;/&gt;&lt;wsp:rsid wsp:val=&quot;00D4727A&quot;/&gt;&lt;wsp:rsid wsp:val=&quot;00D478C2&quot;/&gt;&lt;wsp:rsid wsp:val=&quot;00D47C70&quot;/&gt;&lt;wsp:rsid wsp:val=&quot;00D47FDB&quot;/&gt;&lt;wsp:rsid wsp:val=&quot;00D50706&quot;/&gt;&lt;wsp:rsid wsp:val=&quot;00D508C8&quot;/&gt;&lt;wsp:rsid wsp:val=&quot;00D509FA&quot;/&gt;&lt;wsp:rsid wsp:val=&quot;00D50CD1&quot;/&gt;&lt;wsp:rsid wsp:val=&quot;00D518E2&quot;/&gt;&lt;wsp:rsid wsp:val=&quot;00D51C2F&quot;/&gt;&lt;wsp:rsid wsp:val=&quot;00D51F70&quot;/&gt;&lt;wsp:rsid wsp:val=&quot;00D5208A&quot;/&gt;&lt;wsp:rsid wsp:val=&quot;00D526C5&quot;/&gt;&lt;wsp:rsid wsp:val=&quot;00D5305F&quot;/&gt;&lt;wsp:rsid wsp:val=&quot;00D532C8&quot;/&gt;&lt;wsp:rsid wsp:val=&quot;00D5348D&quot;/&gt;&lt;wsp:rsid wsp:val=&quot;00D545A7&quot;/&gt;&lt;wsp:rsid wsp:val=&quot;00D548C9&quot;/&gt;&lt;wsp:rsid wsp:val=&quot;00D548D3&quot;/&gt;&lt;wsp:rsid wsp:val=&quot;00D54CFD&quot;/&gt;&lt;wsp:rsid wsp:val=&quot;00D54E1A&quot;/&gt;&lt;wsp:rsid wsp:val=&quot;00D54E29&quot;/&gt;&lt;wsp:rsid wsp:val=&quot;00D54F6B&quot;/&gt;&lt;wsp:rsid wsp:val=&quot;00D55083&quot;/&gt;&lt;wsp:rsid wsp:val=&quot;00D55826&quot;/&gt;&lt;wsp:rsid wsp:val=&quot;00D55AAA&quot;/&gt;&lt;wsp:rsid wsp:val=&quot;00D55BE4&quot;/&gt;&lt;wsp:rsid wsp:val=&quot;00D55C11&quot;/&gt;&lt;wsp:rsid wsp:val=&quot;00D55F5F&quot;/&gt;&lt;wsp:rsid wsp:val=&quot;00D55FCA&quot;/&gt;&lt;wsp:rsid wsp:val=&quot;00D5603E&quot;/&gt;&lt;wsp:rsid wsp:val=&quot;00D56526&quot;/&gt;&lt;wsp:rsid wsp:val=&quot;00D56C36&quot;/&gt;&lt;wsp:rsid wsp:val=&quot;00D56D0C&quot;/&gt;&lt;wsp:rsid wsp:val=&quot;00D56DA7&quot;/&gt;&lt;wsp:rsid wsp:val=&quot;00D57367&quot;/&gt;&lt;wsp:rsid wsp:val=&quot;00D601EC&quot;/&gt;&lt;wsp:rsid wsp:val=&quot;00D602E1&quot;/&gt;&lt;wsp:rsid wsp:val=&quot;00D605C7&quot;/&gt;&lt;wsp:rsid wsp:val=&quot;00D6077D&quot;/&gt;&lt;wsp:rsid wsp:val=&quot;00D60C12&quot;/&gt;&lt;wsp:rsid wsp:val=&quot;00D60E7F&quot;/&gt;&lt;wsp:rsid wsp:val=&quot;00D61253&quot;/&gt;&lt;wsp:rsid wsp:val=&quot;00D6161F&quot;/&gt;&lt;wsp:rsid wsp:val=&quot;00D61863&quot;/&gt;&lt;wsp:rsid wsp:val=&quot;00D61C10&quot;/&gt;&lt;wsp:rsid wsp:val=&quot;00D62002&quot;/&gt;&lt;wsp:rsid wsp:val=&quot;00D6220A&quot;/&gt;&lt;wsp:rsid wsp:val=&quot;00D624C1&quot;/&gt;&lt;wsp:rsid wsp:val=&quot;00D6262E&quot;/&gt;&lt;wsp:rsid wsp:val=&quot;00D62B9A&quot;/&gt;&lt;wsp:rsid wsp:val=&quot;00D62DBD&quot;/&gt;&lt;wsp:rsid wsp:val=&quot;00D62E96&quot;/&gt;&lt;wsp:rsid wsp:val=&quot;00D62E9F&quot;/&gt;&lt;wsp:rsid wsp:val=&quot;00D63051&quot;/&gt;&lt;wsp:rsid wsp:val=&quot;00D631ED&quot;/&gt;&lt;wsp:rsid wsp:val=&quot;00D63811&quot;/&gt;&lt;wsp:rsid wsp:val=&quot;00D638CD&quot;/&gt;&lt;wsp:rsid wsp:val=&quot;00D638E2&quot;/&gt;&lt;wsp:rsid wsp:val=&quot;00D63C40&quot;/&gt;&lt;wsp:rsid wsp:val=&quot;00D63F6B&quot;/&gt;&lt;wsp:rsid wsp:val=&quot;00D64169&quot;/&gt;&lt;wsp:rsid wsp:val=&quot;00D642CE&quot;/&gt;&lt;wsp:rsid wsp:val=&quot;00D6476E&quot;/&gt;&lt;wsp:rsid wsp:val=&quot;00D64788&quot;/&gt;&lt;wsp:rsid wsp:val=&quot;00D64BF7&quot;/&gt;&lt;wsp:rsid wsp:val=&quot;00D65707&quot;/&gt;&lt;wsp:rsid wsp:val=&quot;00D657C1&quot;/&gt;&lt;wsp:rsid wsp:val=&quot;00D661CB&quot;/&gt;&lt;wsp:rsid wsp:val=&quot;00D66609&quot;/&gt;&lt;wsp:rsid wsp:val=&quot;00D6663E&quot;/&gt;&lt;wsp:rsid wsp:val=&quot;00D667B2&quot;/&gt;&lt;wsp:rsid wsp:val=&quot;00D66AD1&quot;/&gt;&lt;wsp:rsid wsp:val=&quot;00D66B32&quot;/&gt;&lt;wsp:rsid wsp:val=&quot;00D66DE1&quot;/&gt;&lt;wsp:rsid wsp:val=&quot;00D674B9&quot;/&gt;&lt;wsp:rsid wsp:val=&quot;00D67558&quot;/&gt;&lt;wsp:rsid wsp:val=&quot;00D67A38&quot;/&gt;&lt;wsp:rsid wsp:val=&quot;00D67E0B&quot;/&gt;&lt;wsp:rsid wsp:val=&quot;00D702FB&quot;/&gt;&lt;wsp:rsid wsp:val=&quot;00D70511&quot;/&gt;&lt;wsp:rsid wsp:val=&quot;00D70836&quot;/&gt;&lt;wsp:rsid wsp:val=&quot;00D70870&quot;/&gt;&lt;wsp:rsid wsp:val=&quot;00D70F26&quot;/&gt;&lt;wsp:rsid wsp:val=&quot;00D71094&quot;/&gt;&lt;wsp:rsid wsp:val=&quot;00D7159E&quot;/&gt;&lt;wsp:rsid wsp:val=&quot;00D71633&quot;/&gt;&lt;wsp:rsid wsp:val=&quot;00D7190D&quot;/&gt;&lt;wsp:rsid wsp:val=&quot;00D71F2F&quot;/&gt;&lt;wsp:rsid wsp:val=&quot;00D72360&quot;/&gt;&lt;wsp:rsid wsp:val=&quot;00D726FC&quot;/&gt;&lt;wsp:rsid wsp:val=&quot;00D72D80&quot;/&gt;&lt;wsp:rsid wsp:val=&quot;00D7346E&quot;/&gt;&lt;wsp:rsid wsp:val=&quot;00D73BA6&quot;/&gt;&lt;wsp:rsid wsp:val=&quot;00D73ED6&quot;/&gt;&lt;wsp:rsid wsp:val=&quot;00D741EC&quot;/&gt;&lt;wsp:rsid wsp:val=&quot;00D7425E&quot;/&gt;&lt;wsp:rsid wsp:val=&quot;00D74693&quot;/&gt;&lt;wsp:rsid wsp:val=&quot;00D74F3E&quot;/&gt;&lt;wsp:rsid wsp:val=&quot;00D753B2&quot;/&gt;&lt;wsp:rsid wsp:val=&quot;00D7590B&quot;/&gt;&lt;wsp:rsid wsp:val=&quot;00D76340&quot;/&gt;&lt;wsp:rsid wsp:val=&quot;00D763B8&quot;/&gt;&lt;wsp:rsid wsp:val=&quot;00D76F77&quot;/&gt;&lt;wsp:rsid wsp:val=&quot;00D772D6&quot;/&gt;&lt;wsp:rsid wsp:val=&quot;00D77391&quot;/&gt;&lt;wsp:rsid wsp:val=&quot;00D77524&quot;/&gt;&lt;wsp:rsid wsp:val=&quot;00D77F87&quot;/&gt;&lt;wsp:rsid wsp:val=&quot;00D80225&quot;/&gt;&lt;wsp:rsid wsp:val=&quot;00D8030D&quot;/&gt;&lt;wsp:rsid wsp:val=&quot;00D805F0&quot;/&gt;&lt;wsp:rsid wsp:val=&quot;00D807D6&quot;/&gt;&lt;wsp:rsid wsp:val=&quot;00D80957&quot;/&gt;&lt;wsp:rsid wsp:val=&quot;00D80B2C&quot;/&gt;&lt;wsp:rsid wsp:val=&quot;00D813AD&quot;/&gt;&lt;wsp:rsid wsp:val=&quot;00D813E8&quot;/&gt;&lt;wsp:rsid wsp:val=&quot;00D81885&quot;/&gt;&lt;wsp:rsid wsp:val=&quot;00D81A0B&quot;/&gt;&lt;wsp:rsid wsp:val=&quot;00D81F37&quot;/&gt;&lt;wsp:rsid wsp:val=&quot;00D82023&quot;/&gt;&lt;wsp:rsid wsp:val=&quot;00D821B7&quot;/&gt;&lt;wsp:rsid wsp:val=&quot;00D821C9&quot;/&gt;&lt;wsp:rsid wsp:val=&quot;00D829B7&quot;/&gt;&lt;wsp:rsid wsp:val=&quot;00D82BAA&quot;/&gt;&lt;wsp:rsid wsp:val=&quot;00D833D5&quot;/&gt;&lt;wsp:rsid wsp:val=&quot;00D838AA&quot;/&gt;&lt;wsp:rsid wsp:val=&quot;00D83D6D&quot;/&gt;&lt;wsp:rsid wsp:val=&quot;00D83EDE&quot;/&gt;&lt;wsp:rsid wsp:val=&quot;00D8428D&quot;/&gt;&lt;wsp:rsid wsp:val=&quot;00D845BB&quot;/&gt;&lt;wsp:rsid wsp:val=&quot;00D84893&quot;/&gt;&lt;wsp:rsid wsp:val=&quot;00D849B8&quot;/&gt;&lt;wsp:rsid wsp:val=&quot;00D84A62&quot;/&gt;&lt;wsp:rsid wsp:val=&quot;00D85123&quot;/&gt;&lt;wsp:rsid wsp:val=&quot;00D85428&quot;/&gt;&lt;wsp:rsid wsp:val=&quot;00D85C7E&quot;/&gt;&lt;wsp:rsid wsp:val=&quot;00D862BD&quot;/&gt;&lt;wsp:rsid wsp:val=&quot;00D866C6&quot;/&gt;&lt;wsp:rsid wsp:val=&quot;00D867CF&quot;/&gt;&lt;wsp:rsid wsp:val=&quot;00D86D1C&quot;/&gt;&lt;wsp:rsid wsp:val=&quot;00D874B3&quot;/&gt;&lt;wsp:rsid wsp:val=&quot;00D87791&quot;/&gt;&lt;wsp:rsid wsp:val=&quot;00D87B98&quot;/&gt;&lt;wsp:rsid wsp:val=&quot;00D87E42&quot;/&gt;&lt;wsp:rsid wsp:val=&quot;00D90075&quot;/&gt;&lt;wsp:rsid wsp:val=&quot;00D907FA&quot;/&gt;&lt;wsp:rsid wsp:val=&quot;00D90D36&quot;/&gt;&lt;wsp:rsid wsp:val=&quot;00D91614&quot;/&gt;&lt;wsp:rsid wsp:val=&quot;00D92331&quot;/&gt;&lt;wsp:rsid wsp:val=&quot;00D92B4B&quot;/&gt;&lt;wsp:rsid wsp:val=&quot;00D92CB6&quot;/&gt;&lt;wsp:rsid wsp:val=&quot;00D93FBB&quot;/&gt;&lt;wsp:rsid wsp:val=&quot;00D93FEB&quot;/&gt;&lt;wsp:rsid wsp:val=&quot;00D94849&quot;/&gt;&lt;wsp:rsid wsp:val=&quot;00D94D31&quot;/&gt;&lt;wsp:rsid wsp:val=&quot;00D94D80&quot;/&gt;&lt;wsp:rsid wsp:val=&quot;00D94F4A&quot;/&gt;&lt;wsp:rsid wsp:val=&quot;00D953BD&quot;/&gt;&lt;wsp:rsid wsp:val=&quot;00D9580B&quot;/&gt;&lt;wsp:rsid wsp:val=&quot;00D95D39&quot;/&gt;&lt;wsp:rsid wsp:val=&quot;00D95D3E&quot;/&gt;&lt;wsp:rsid wsp:val=&quot;00D95E9A&quot;/&gt;&lt;wsp:rsid wsp:val=&quot;00D962A2&quot;/&gt;&lt;wsp:rsid wsp:val=&quot;00D963CD&quot;/&gt;&lt;wsp:rsid wsp:val=&quot;00D9657C&quot;/&gt;&lt;wsp:rsid wsp:val=&quot;00D973CC&quot;/&gt;&lt;wsp:rsid wsp:val=&quot;00D9742F&quot;/&gt;&lt;wsp:rsid wsp:val=&quot;00D97FFE&quot;/&gt;&lt;wsp:rsid wsp:val=&quot;00DA03F4&quot;/&gt;&lt;wsp:rsid wsp:val=&quot;00DA04C1&quot;/&gt;&lt;wsp:rsid wsp:val=&quot;00DA055A&quot;/&gt;&lt;wsp:rsid wsp:val=&quot;00DA11CA&quot;/&gt;&lt;wsp:rsid wsp:val=&quot;00DA1310&quot;/&gt;&lt;wsp:rsid wsp:val=&quot;00DA1B70&quot;/&gt;&lt;wsp:rsid wsp:val=&quot;00DA1C60&quot;/&gt;&lt;wsp:rsid wsp:val=&quot;00DA2277&quot;/&gt;&lt;wsp:rsid wsp:val=&quot;00DA22B9&quot;/&gt;&lt;wsp:rsid wsp:val=&quot;00DA235A&quot;/&gt;&lt;wsp:rsid wsp:val=&quot;00DA251D&quot;/&gt;&lt;wsp:rsid wsp:val=&quot;00DA2576&quot;/&gt;&lt;wsp:rsid wsp:val=&quot;00DA2723&quot;/&gt;&lt;wsp:rsid wsp:val=&quot;00DA2D8B&quot;/&gt;&lt;wsp:rsid wsp:val=&quot;00DA2E84&quot;/&gt;&lt;wsp:rsid wsp:val=&quot;00DA36D9&quot;/&gt;&lt;wsp:rsid wsp:val=&quot;00DA38D8&quot;/&gt;&lt;wsp:rsid wsp:val=&quot;00DA3FBC&quot;/&gt;&lt;wsp:rsid wsp:val=&quot;00DA408B&quot;/&gt;&lt;wsp:rsid wsp:val=&quot;00DA41F8&quot;/&gt;&lt;wsp:rsid wsp:val=&quot;00DA4378&quot;/&gt;&lt;wsp:rsid wsp:val=&quot;00DA48D6&quot;/&gt;&lt;wsp:rsid wsp:val=&quot;00DA49C6&quot;/&gt;&lt;wsp:rsid wsp:val=&quot;00DA4E69&quot;/&gt;&lt;wsp:rsid wsp:val=&quot;00DA594E&quot;/&gt;&lt;wsp:rsid wsp:val=&quot;00DA632E&quot;/&gt;&lt;wsp:rsid wsp:val=&quot;00DA6581&quot;/&gt;&lt;wsp:rsid wsp:val=&quot;00DA6988&quot;/&gt;&lt;wsp:rsid wsp:val=&quot;00DA6C35&quot;/&gt;&lt;wsp:rsid wsp:val=&quot;00DA754B&quot;/&gt;&lt;wsp:rsid wsp:val=&quot;00DA792E&quot;/&gt;&lt;wsp:rsid wsp:val=&quot;00DA7D01&quot;/&gt;&lt;wsp:rsid wsp:val=&quot;00DB0437&quot;/&gt;&lt;wsp:rsid wsp:val=&quot;00DB0559&quot;/&gt;&lt;wsp:rsid wsp:val=&quot;00DB0739&quot;/&gt;&lt;wsp:rsid wsp:val=&quot;00DB1308&quot;/&gt;&lt;wsp:rsid wsp:val=&quot;00DB1E8A&quot;/&gt;&lt;wsp:rsid wsp:val=&quot;00DB28CE&quot;/&gt;&lt;wsp:rsid wsp:val=&quot;00DB2BB8&quot;/&gt;&lt;wsp:rsid wsp:val=&quot;00DB2CDB&quot;/&gt;&lt;wsp:rsid wsp:val=&quot;00DB32CC&quot;/&gt;&lt;wsp:rsid wsp:val=&quot;00DB3619&quot;/&gt;&lt;wsp:rsid wsp:val=&quot;00DB3B76&quot;/&gt;&lt;wsp:rsid wsp:val=&quot;00DB3D90&quot;/&gt;&lt;wsp:rsid wsp:val=&quot;00DB3F2E&quot;/&gt;&lt;wsp:rsid wsp:val=&quot;00DB40AE&quot;/&gt;&lt;wsp:rsid wsp:val=&quot;00DB4190&quot;/&gt;&lt;wsp:rsid wsp:val=&quot;00DB43B0&quot;/&gt;&lt;wsp:rsid wsp:val=&quot;00DB51CD&quot;/&gt;&lt;wsp:rsid wsp:val=&quot;00DB5877&quot;/&gt;&lt;wsp:rsid wsp:val=&quot;00DB5DC2&quot;/&gt;&lt;wsp:rsid wsp:val=&quot;00DB65F1&quot;/&gt;&lt;wsp:rsid wsp:val=&quot;00DB6614&quot;/&gt;&lt;wsp:rsid wsp:val=&quot;00DB68E9&quot;/&gt;&lt;wsp:rsid wsp:val=&quot;00DB6906&quot;/&gt;&lt;wsp:rsid wsp:val=&quot;00DB6AFA&quot;/&gt;&lt;wsp:rsid wsp:val=&quot;00DB6C4F&quot;/&gt;&lt;wsp:rsid wsp:val=&quot;00DB6CF6&quot;/&gt;&lt;wsp:rsid wsp:val=&quot;00DB72C0&quot;/&gt;&lt;wsp:rsid wsp:val=&quot;00DB761D&quot;/&gt;&lt;wsp:rsid wsp:val=&quot;00DB7D41&quot;/&gt;&lt;wsp:rsid wsp:val=&quot;00DC0053&quot;/&gt;&lt;wsp:rsid wsp:val=&quot;00DC022D&quot;/&gt;&lt;wsp:rsid wsp:val=&quot;00DC02D5&quot;/&gt;&lt;wsp:rsid wsp:val=&quot;00DC070B&quot;/&gt;&lt;wsp:rsid wsp:val=&quot;00DC1268&quot;/&gt;&lt;wsp:rsid wsp:val=&quot;00DC1354&quot;/&gt;&lt;wsp:rsid wsp:val=&quot;00DC140C&quot;/&gt;&lt;wsp:rsid wsp:val=&quot;00DC1529&quot;/&gt;&lt;wsp:rsid wsp:val=&quot;00DC15CF&quot;/&gt;&lt;wsp:rsid wsp:val=&quot;00DC17F9&quot;/&gt;&lt;wsp:rsid wsp:val=&quot;00DC1BF7&quot;/&gt;&lt;wsp:rsid wsp:val=&quot;00DC1C83&quot;/&gt;&lt;wsp:rsid wsp:val=&quot;00DC259C&quot;/&gt;&lt;wsp:rsid wsp:val=&quot;00DC25CD&quot;/&gt;&lt;wsp:rsid wsp:val=&quot;00DC3016&quot;/&gt;&lt;wsp:rsid wsp:val=&quot;00DC3732&quot;/&gt;&lt;wsp:rsid wsp:val=&quot;00DC3966&quot;/&gt;&lt;wsp:rsid wsp:val=&quot;00DC3B96&quot;/&gt;&lt;wsp:rsid wsp:val=&quot;00DC40EC&quot;/&gt;&lt;wsp:rsid wsp:val=&quot;00DC44F6&quot;/&gt;&lt;wsp:rsid wsp:val=&quot;00DC494C&quot;/&gt;&lt;wsp:rsid wsp:val=&quot;00DC4AA9&quot;/&gt;&lt;wsp:rsid wsp:val=&quot;00DC53A2&quot;/&gt;&lt;wsp:rsid wsp:val=&quot;00DC5E05&quot;/&gt;&lt;wsp:rsid wsp:val=&quot;00DC600A&quot;/&gt;&lt;wsp:rsid wsp:val=&quot;00DC6355&quot;/&gt;&lt;wsp:rsid wsp:val=&quot;00DC65FC&quot;/&gt;&lt;wsp:rsid wsp:val=&quot;00DC68AD&quot;/&gt;&lt;wsp:rsid wsp:val=&quot;00DC695D&quot;/&gt;&lt;wsp:rsid wsp:val=&quot;00DC6C0E&quot;/&gt;&lt;wsp:rsid wsp:val=&quot;00DC6F8D&quot;/&gt;&lt;wsp:rsid wsp:val=&quot;00DC71EB&quot;/&gt;&lt;wsp:rsid wsp:val=&quot;00DC73C6&quot;/&gt;&lt;wsp:rsid wsp:val=&quot;00DC75B0&quot;/&gt;&lt;wsp:rsid wsp:val=&quot;00DC75B3&quot;/&gt;&lt;wsp:rsid wsp:val=&quot;00DD02C8&quot;/&gt;&lt;wsp:rsid wsp:val=&quot;00DD02FE&quot;/&gt;&lt;wsp:rsid wsp:val=&quot;00DD078B&quot;/&gt;&lt;wsp:rsid wsp:val=&quot;00DD0F52&quot;/&gt;&lt;wsp:rsid wsp:val=&quot;00DD0F95&quot;/&gt;&lt;wsp:rsid wsp:val=&quot;00DD1010&quot;/&gt;&lt;wsp:rsid wsp:val=&quot;00DD179D&quot;/&gt;&lt;wsp:rsid wsp:val=&quot;00DD1B80&quot;/&gt;&lt;wsp:rsid wsp:val=&quot;00DD1E43&quot;/&gt;&lt;wsp:rsid wsp:val=&quot;00DD1F82&quot;/&gt;&lt;wsp:rsid wsp:val=&quot;00DD2411&quot;/&gt;&lt;wsp:rsid wsp:val=&quot;00DD24D7&quot;/&gt;&lt;wsp:rsid wsp:val=&quot;00DD2B2F&quot;/&gt;&lt;wsp:rsid wsp:val=&quot;00DD35F4&quot;/&gt;&lt;wsp:rsid wsp:val=&quot;00DD3696&quot;/&gt;&lt;wsp:rsid wsp:val=&quot;00DD41AF&quot;/&gt;&lt;wsp:rsid wsp:val=&quot;00DD4281&quot;/&gt;&lt;wsp:rsid wsp:val=&quot;00DD47DD&quot;/&gt;&lt;wsp:rsid wsp:val=&quot;00DD4BE3&quot;/&gt;&lt;wsp:rsid wsp:val=&quot;00DD4F38&quot;/&gt;&lt;wsp:rsid wsp:val=&quot;00DD543E&quot;/&gt;&lt;wsp:rsid wsp:val=&quot;00DD5A69&quot;/&gt;&lt;wsp:rsid wsp:val=&quot;00DD6695&quot;/&gt;&lt;wsp:rsid wsp:val=&quot;00DD674C&quot;/&gt;&lt;wsp:rsid wsp:val=&quot;00DD6B51&quot;/&gt;&lt;wsp:rsid wsp:val=&quot;00DD6D64&quot;/&gt;&lt;wsp:rsid wsp:val=&quot;00DD702A&quot;/&gt;&lt;wsp:rsid wsp:val=&quot;00DD727F&quot;/&gt;&lt;wsp:rsid wsp:val=&quot;00DD738B&quot;/&gt;&lt;wsp:rsid wsp:val=&quot;00DD7715&quot;/&gt;&lt;wsp:rsid wsp:val=&quot;00DD7B77&quot;/&gt;&lt;wsp:rsid wsp:val=&quot;00DD7BAD&quot;/&gt;&lt;wsp:rsid wsp:val=&quot;00DD7BBF&quot;/&gt;&lt;wsp:rsid wsp:val=&quot;00DD7C10&quot;/&gt;&lt;wsp:rsid wsp:val=&quot;00DE01E8&quot;/&gt;&lt;wsp:rsid wsp:val=&quot;00DE030E&quot;/&gt;&lt;wsp:rsid wsp:val=&quot;00DE0570&quot;/&gt;&lt;wsp:rsid wsp:val=&quot;00DE0AB4&quot;/&gt;&lt;wsp:rsid wsp:val=&quot;00DE0AD0&quot;/&gt;&lt;wsp:rsid wsp:val=&quot;00DE0AD5&quot;/&gt;&lt;wsp:rsid wsp:val=&quot;00DE0FA9&quot;/&gt;&lt;wsp:rsid wsp:val=&quot;00DE24DF&quot;/&gt;&lt;wsp:rsid wsp:val=&quot;00DE24E5&quot;/&gt;&lt;wsp:rsid wsp:val=&quot;00DE27FC&quot;/&gt;&lt;wsp:rsid wsp:val=&quot;00DE292A&quot;/&gt;&lt;wsp:rsid wsp:val=&quot;00DE2AF7&quot;/&gt;&lt;wsp:rsid wsp:val=&quot;00DE31AC&quot;/&gt;&lt;wsp:rsid wsp:val=&quot;00DE31E4&quot;/&gt;&lt;wsp:rsid wsp:val=&quot;00DE32B6&quot;/&gt;&lt;wsp:rsid wsp:val=&quot;00DE33A3&quot;/&gt;&lt;wsp:rsid wsp:val=&quot;00DE378B&quot;/&gt;&lt;wsp:rsid wsp:val=&quot;00DE3A54&quot;/&gt;&lt;wsp:rsid wsp:val=&quot;00DE40E6&quot;/&gt;&lt;wsp:rsid wsp:val=&quot;00DE48ED&quot;/&gt;&lt;wsp:rsid wsp:val=&quot;00DE49F1&quot;/&gt;&lt;wsp:rsid wsp:val=&quot;00DE49F4&quot;/&gt;&lt;wsp:rsid wsp:val=&quot;00DE4C87&quot;/&gt;&lt;wsp:rsid wsp:val=&quot;00DE4F2C&quot;/&gt;&lt;wsp:rsid wsp:val=&quot;00DE529A&quot;/&gt;&lt;wsp:rsid wsp:val=&quot;00DE543C&quot;/&gt;&lt;wsp:rsid wsp:val=&quot;00DE584C&quot;/&gt;&lt;wsp:rsid wsp:val=&quot;00DE5B0E&quot;/&gt;&lt;wsp:rsid wsp:val=&quot;00DE5D52&quot;/&gt;&lt;wsp:rsid wsp:val=&quot;00DE6452&quot;/&gt;&lt;wsp:rsid wsp:val=&quot;00DE6E2D&quot;/&gt;&lt;wsp:rsid wsp:val=&quot;00DE76A0&quot;/&gt;&lt;wsp:rsid wsp:val=&quot;00DE7A9D&quot;/&gt;&lt;wsp:rsid wsp:val=&quot;00DE7DF0&quot;/&gt;&lt;wsp:rsid wsp:val=&quot;00DE7E52&quot;/&gt;&lt;wsp:rsid wsp:val=&quot;00DF0640&quot;/&gt;&lt;wsp:rsid wsp:val=&quot;00DF0B36&quot;/&gt;&lt;wsp:rsid wsp:val=&quot;00DF0E29&quot;/&gt;&lt;wsp:rsid wsp:val=&quot;00DF1231&quot;/&gt;&lt;wsp:rsid wsp:val=&quot;00DF14E8&quot;/&gt;&lt;wsp:rsid wsp:val=&quot;00DF1CF6&quot;/&gt;&lt;wsp:rsid wsp:val=&quot;00DF1EE6&quot;/&gt;&lt;wsp:rsid wsp:val=&quot;00DF2921&quot;/&gt;&lt;wsp:rsid wsp:val=&quot;00DF2DAC&quot;/&gt;&lt;wsp:rsid wsp:val=&quot;00DF2DF2&quot;/&gt;&lt;wsp:rsid wsp:val=&quot;00DF3165&quot;/&gt;&lt;wsp:rsid wsp:val=&quot;00DF3221&quot;/&gt;&lt;wsp:rsid wsp:val=&quot;00DF3251&quot;/&gt;&lt;wsp:rsid wsp:val=&quot;00DF37D6&quot;/&gt;&lt;wsp:rsid wsp:val=&quot;00DF38B0&quot;/&gt;&lt;wsp:rsid wsp:val=&quot;00DF3ABF&quot;/&gt;&lt;wsp:rsid wsp:val=&quot;00DF4485&quot;/&gt;&lt;wsp:rsid wsp:val=&quot;00DF4A08&quot;/&gt;&lt;wsp:rsid wsp:val=&quot;00DF5174&quot;/&gt;&lt;wsp:rsid wsp:val=&quot;00DF53D1&quot;/&gt;&lt;wsp:rsid wsp:val=&quot;00DF5B1D&quot;/&gt;&lt;wsp:rsid wsp:val=&quot;00DF5BB4&quot;/&gt;&lt;wsp:rsid wsp:val=&quot;00DF5BDD&quot;/&gt;&lt;wsp:rsid wsp:val=&quot;00DF5E1E&quot;/&gt;&lt;wsp:rsid wsp:val=&quot;00DF618F&quot;/&gt;&lt;wsp:rsid wsp:val=&quot;00DF62DF&quot;/&gt;&lt;wsp:rsid wsp:val=&quot;00DF6838&quot;/&gt;&lt;wsp:rsid wsp:val=&quot;00DF7243&quot;/&gt;&lt;wsp:rsid wsp:val=&quot;00DF72C8&quot;/&gt;&lt;wsp:rsid wsp:val=&quot;00E002DF&quot;/&gt;&lt;wsp:rsid wsp:val=&quot;00E004A9&quot;/&gt;&lt;wsp:rsid wsp:val=&quot;00E004CB&quot;/&gt;&lt;wsp:rsid wsp:val=&quot;00E00C8C&quot;/&gt;&lt;wsp:rsid wsp:val=&quot;00E00F5E&quot;/&gt;&lt;wsp:rsid wsp:val=&quot;00E01010&quot;/&gt;&lt;wsp:rsid wsp:val=&quot;00E01C42&quot;/&gt;&lt;wsp:rsid wsp:val=&quot;00E025C0&quot;/&gt;&lt;wsp:rsid wsp:val=&quot;00E029EA&quot;/&gt;&lt;wsp:rsid wsp:val=&quot;00E02A60&quot;/&gt;&lt;wsp:rsid wsp:val=&quot;00E02B76&quot;/&gt;&lt;wsp:rsid wsp:val=&quot;00E034CF&quot;/&gt;&lt;wsp:rsid wsp:val=&quot;00E03E06&quot;/&gt;&lt;wsp:rsid wsp:val=&quot;00E03EC5&quot;/&gt;&lt;wsp:rsid wsp:val=&quot;00E03F24&quot;/&gt;&lt;wsp:rsid wsp:val=&quot;00E04547&quot;/&gt;&lt;wsp:rsid wsp:val=&quot;00E045C5&quot;/&gt;&lt;wsp:rsid wsp:val=&quot;00E04BC5&quot;/&gt;&lt;wsp:rsid wsp:val=&quot;00E04EF2&quot;/&gt;&lt;wsp:rsid wsp:val=&quot;00E0515A&quot;/&gt;&lt;wsp:rsid wsp:val=&quot;00E052C4&quot;/&gt;&lt;wsp:rsid wsp:val=&quot;00E056FB&quot;/&gt;&lt;wsp:rsid wsp:val=&quot;00E05BC2&quot;/&gt;&lt;wsp:rsid wsp:val=&quot;00E05C1B&quot;/&gt;&lt;wsp:rsid wsp:val=&quot;00E064D6&quot;/&gt;&lt;wsp:rsid wsp:val=&quot;00E065CD&quot;/&gt;&lt;wsp:rsid wsp:val=&quot;00E07367&quot;/&gt;&lt;wsp:rsid wsp:val=&quot;00E0739C&quot;/&gt;&lt;wsp:rsid wsp:val=&quot;00E077CF&quot;/&gt;&lt;wsp:rsid wsp:val=&quot;00E077E9&quot;/&gt;&lt;wsp:rsid wsp:val=&quot;00E07C2F&quot;/&gt;&lt;wsp:rsid wsp:val=&quot;00E07F9C&quot;/&gt;&lt;wsp:rsid wsp:val=&quot;00E10DE3&quot;/&gt;&lt;wsp:rsid wsp:val=&quot;00E11636&quot;/&gt;&lt;wsp:rsid wsp:val=&quot;00E11A1E&quot;/&gt;&lt;wsp:rsid wsp:val=&quot;00E11C75&quot;/&gt;&lt;wsp:rsid wsp:val=&quot;00E11F50&quot;/&gt;&lt;wsp:rsid wsp:val=&quot;00E12160&quot;/&gt;&lt;wsp:rsid wsp:val=&quot;00E122B7&quot;/&gt;&lt;wsp:rsid wsp:val=&quot;00E12917&quot;/&gt;&lt;wsp:rsid wsp:val=&quot;00E12AA8&quot;/&gt;&lt;wsp:rsid wsp:val=&quot;00E12B29&quot;/&gt;&lt;wsp:rsid wsp:val=&quot;00E12D2E&quot;/&gt;&lt;wsp:rsid wsp:val=&quot;00E1319E&quot;/&gt;&lt;wsp:rsid wsp:val=&quot;00E13857&quot;/&gt;&lt;wsp:rsid wsp:val=&quot;00E13BB4&quot;/&gt;&lt;wsp:rsid wsp:val=&quot;00E13BC2&quot;/&gt;&lt;wsp:rsid wsp:val=&quot;00E13BD4&quot;/&gt;&lt;wsp:rsid wsp:val=&quot;00E14184&quot;/&gt;&lt;wsp:rsid wsp:val=&quot;00E1464B&quot;/&gt;&lt;wsp:rsid wsp:val=&quot;00E14782&quot;/&gt;&lt;wsp:rsid wsp:val=&quot;00E14D54&quot;/&gt;&lt;wsp:rsid wsp:val=&quot;00E14EA1&quot;/&gt;&lt;wsp:rsid wsp:val=&quot;00E1575B&quot;/&gt;&lt;wsp:rsid wsp:val=&quot;00E15F80&quot;/&gt;&lt;wsp:rsid wsp:val=&quot;00E1667A&quot;/&gt;&lt;wsp:rsid wsp:val=&quot;00E16A38&quot;/&gt;&lt;wsp:rsid wsp:val=&quot;00E17109&quot;/&gt;&lt;wsp:rsid wsp:val=&quot;00E174A5&quot;/&gt;&lt;wsp:rsid wsp:val=&quot;00E17CDF&quot;/&gt;&lt;wsp:rsid wsp:val=&quot;00E17DBD&quot;/&gt;&lt;wsp:rsid wsp:val=&quot;00E2014D&quot;/&gt;&lt;wsp:rsid wsp:val=&quot;00E20589&quot;/&gt;&lt;wsp:rsid wsp:val=&quot;00E2066B&quot;/&gt;&lt;wsp:rsid wsp:val=&quot;00E20AF0&quot;/&gt;&lt;wsp:rsid wsp:val=&quot;00E20CE9&quot;/&gt;&lt;wsp:rsid wsp:val=&quot;00E20DD0&quot;/&gt;&lt;wsp:rsid wsp:val=&quot;00E20DE8&quot;/&gt;&lt;wsp:rsid wsp:val=&quot;00E20F90&quot;/&gt;&lt;wsp:rsid wsp:val=&quot;00E21593&quot;/&gt;&lt;wsp:rsid wsp:val=&quot;00E2171E&quot;/&gt;&lt;wsp:rsid wsp:val=&quot;00E21895&quot;/&gt;&lt;wsp:rsid wsp:val=&quot;00E21BBF&quot;/&gt;&lt;wsp:rsid wsp:val=&quot;00E21F7E&quot;/&gt;&lt;wsp:rsid wsp:val=&quot;00E22665&quot;/&gt;&lt;wsp:rsid wsp:val=&quot;00E231E3&quot;/&gt;&lt;wsp:rsid wsp:val=&quot;00E23427&quot;/&gt;&lt;wsp:rsid wsp:val=&quot;00E239AF&quot;/&gt;&lt;wsp:rsid wsp:val=&quot;00E24458&quot;/&gt;&lt;wsp:rsid wsp:val=&quot;00E24E6F&quot;/&gt;&lt;wsp:rsid wsp:val=&quot;00E2504A&quot;/&gt;&lt;wsp:rsid wsp:val=&quot;00E253DA&quot;/&gt;&lt;wsp:rsid wsp:val=&quot;00E25B95&quot;/&gt;&lt;wsp:rsid wsp:val=&quot;00E260F5&quot;/&gt;&lt;wsp:rsid wsp:val=&quot;00E262DC&quot;/&gt;&lt;wsp:rsid wsp:val=&quot;00E26E4A&quot;/&gt;&lt;wsp:rsid wsp:val=&quot;00E2738C&quot;/&gt;&lt;wsp:rsid wsp:val=&quot;00E276AB&quot;/&gt;&lt;wsp:rsid wsp:val=&quot;00E276B8&quot;/&gt;&lt;wsp:rsid wsp:val=&quot;00E27D63&quot;/&gt;&lt;wsp:rsid wsp:val=&quot;00E30586&quot;/&gt;&lt;wsp:rsid wsp:val=&quot;00E31230&quot;/&gt;&lt;wsp:rsid wsp:val=&quot;00E313C6&quot;/&gt;&lt;wsp:rsid wsp:val=&quot;00E31D3A&quot;/&gt;&lt;wsp:rsid wsp:val=&quot;00E328D2&quot;/&gt;&lt;wsp:rsid wsp:val=&quot;00E328D7&quot;/&gt;&lt;wsp:rsid wsp:val=&quot;00E32F40&quot;/&gt;&lt;wsp:rsid wsp:val=&quot;00E33273&quot;/&gt;&lt;wsp:rsid wsp:val=&quot;00E334F1&quot;/&gt;&lt;wsp:rsid wsp:val=&quot;00E33934&quot;/&gt;&lt;wsp:rsid wsp:val=&quot;00E33C03&quot;/&gt;&lt;wsp:rsid wsp:val=&quot;00E34C83&quot;/&gt;&lt;wsp:rsid wsp:val=&quot;00E355E6&quot;/&gt;&lt;wsp:rsid wsp:val=&quot;00E35620&quot;/&gt;&lt;wsp:rsid wsp:val=&quot;00E35A1F&quot;/&gt;&lt;wsp:rsid wsp:val=&quot;00E35DA1&quot;/&gt;&lt;wsp:rsid wsp:val=&quot;00E35FC5&quot;/&gt;&lt;wsp:rsid wsp:val=&quot;00E36380&quot;/&gt;&lt;wsp:rsid wsp:val=&quot;00E363C2&quot;/&gt;&lt;wsp:rsid wsp:val=&quot;00E364A9&quot;/&gt;&lt;wsp:rsid wsp:val=&quot;00E36F9A&quot;/&gt;&lt;wsp:rsid wsp:val=&quot;00E3734B&quot;/&gt;&lt;wsp:rsid wsp:val=&quot;00E373B7&quot;/&gt;&lt;wsp:rsid wsp:val=&quot;00E3753C&quot;/&gt;&lt;wsp:rsid wsp:val=&quot;00E37E9D&quot;/&gt;&lt;wsp:rsid wsp:val=&quot;00E400EF&quot;/&gt;&lt;wsp:rsid wsp:val=&quot;00E4028B&quot;/&gt;&lt;wsp:rsid wsp:val=&quot;00E4034A&quot;/&gt;&lt;wsp:rsid wsp:val=&quot;00E40552&quot;/&gt;&lt;wsp:rsid wsp:val=&quot;00E409AF&quot;/&gt;&lt;wsp:rsid wsp:val=&quot;00E409E8&quot;/&gt;&lt;wsp:rsid wsp:val=&quot;00E413AF&quot;/&gt;&lt;wsp:rsid wsp:val=&quot;00E41492&quot;/&gt;&lt;wsp:rsid wsp:val=&quot;00E414DD&quot;/&gt;&lt;wsp:rsid wsp:val=&quot;00E4151C&quot;/&gt;&lt;wsp:rsid wsp:val=&quot;00E419D0&quot;/&gt;&lt;wsp:rsid wsp:val=&quot;00E41CCE&quot;/&gt;&lt;wsp:rsid wsp:val=&quot;00E42115&quot;/&gt;&lt;wsp:rsid wsp:val=&quot;00E4256A&quot;/&gt;&lt;wsp:rsid wsp:val=&quot;00E427A3&quot;/&gt;&lt;wsp:rsid wsp:val=&quot;00E42ABF&quot;/&gt;&lt;wsp:rsid wsp:val=&quot;00E42E5C&quot;/&gt;&lt;wsp:rsid wsp:val=&quot;00E43167&quot;/&gt;&lt;wsp:rsid wsp:val=&quot;00E434BE&quot;/&gt;&lt;wsp:rsid wsp:val=&quot;00E43C92&quot;/&gt;&lt;wsp:rsid wsp:val=&quot;00E43FF5&quot;/&gt;&lt;wsp:rsid wsp:val=&quot;00E440E3&quot;/&gt;&lt;wsp:rsid wsp:val=&quot;00E44903&quot;/&gt;&lt;wsp:rsid wsp:val=&quot;00E44A95&quot;/&gt;&lt;wsp:rsid wsp:val=&quot;00E44D1B&quot;/&gt;&lt;wsp:rsid wsp:val=&quot;00E44F26&quot;/&gt;&lt;wsp:rsid wsp:val=&quot;00E44FFE&quot;/&gt;&lt;wsp:rsid wsp:val=&quot;00E45507&quot;/&gt;&lt;wsp:rsid wsp:val=&quot;00E4568A&quot;/&gt;&lt;wsp:rsid wsp:val=&quot;00E457DF&quot;/&gt;&lt;wsp:rsid wsp:val=&quot;00E45A80&quot;/&gt;&lt;wsp:rsid wsp:val=&quot;00E45E26&quot;/&gt;&lt;wsp:rsid wsp:val=&quot;00E45F2B&quot;/&gt;&lt;wsp:rsid wsp:val=&quot;00E461A2&quot;/&gt;&lt;wsp:rsid wsp:val=&quot;00E465ED&quot;/&gt;&lt;wsp:rsid wsp:val=&quot;00E46677&quot;/&gt;&lt;wsp:rsid wsp:val=&quot;00E46701&quot;/&gt;&lt;wsp:rsid wsp:val=&quot;00E46B7E&quot;/&gt;&lt;wsp:rsid wsp:val=&quot;00E46C14&quot;/&gt;&lt;wsp:rsid wsp:val=&quot;00E479A9&quot;/&gt;&lt;wsp:rsid wsp:val=&quot;00E47D3C&quot;/&gt;&lt;wsp:rsid wsp:val=&quot;00E47E6D&quot;/&gt;&lt;wsp:rsid wsp:val=&quot;00E47FBE&quot;/&gt;&lt;wsp:rsid wsp:val=&quot;00E50152&quot;/&gt;&lt;wsp:rsid wsp:val=&quot;00E5018C&quot;/&gt;&lt;wsp:rsid wsp:val=&quot;00E5057A&quot;/&gt;&lt;wsp:rsid wsp:val=&quot;00E50B67&quot;/&gt;&lt;wsp:rsid wsp:val=&quot;00E51184&quot;/&gt;&lt;wsp:rsid wsp:val=&quot;00E51614&quot;/&gt;&lt;wsp:rsid wsp:val=&quot;00E519F6&quot;/&gt;&lt;wsp:rsid wsp:val=&quot;00E52424&quot;/&gt;&lt;wsp:rsid wsp:val=&quot;00E52486&quot;/&gt;&lt;wsp:rsid wsp:val=&quot;00E527D7&quot;/&gt;&lt;wsp:rsid wsp:val=&quot;00E532E1&quot;/&gt;&lt;wsp:rsid wsp:val=&quot;00E53501&quot;/&gt;&lt;wsp:rsid wsp:val=&quot;00E548C6&quot;/&gt;&lt;wsp:rsid wsp:val=&quot;00E54C56&quot;/&gt;&lt;wsp:rsid wsp:val=&quot;00E54D8C&quot;/&gt;&lt;wsp:rsid wsp:val=&quot;00E54FB6&quot;/&gt;&lt;wsp:rsid wsp:val=&quot;00E55C65&quot;/&gt;&lt;wsp:rsid wsp:val=&quot;00E55C87&quot;/&gt;&lt;wsp:rsid wsp:val=&quot;00E5618E&quot;/&gt;&lt;wsp:rsid wsp:val=&quot;00E56647&quot;/&gt;&lt;wsp:rsid wsp:val=&quot;00E566F2&quot;/&gt;&lt;wsp:rsid wsp:val=&quot;00E56CE5&quot;/&gt;&lt;wsp:rsid wsp:val=&quot;00E57384&quot;/&gt;&lt;wsp:rsid wsp:val=&quot;00E573D7&quot;/&gt;&lt;wsp:rsid wsp:val=&quot;00E57DE0&quot;/&gt;&lt;wsp:rsid wsp:val=&quot;00E57E2A&quot;/&gt;&lt;wsp:rsid wsp:val=&quot;00E57F51&quot;/&gt;&lt;wsp:rsid wsp:val=&quot;00E601DD&quot;/&gt;&lt;wsp:rsid wsp:val=&quot;00E603C7&quot;/&gt;&lt;wsp:rsid wsp:val=&quot;00E6057D&quot;/&gt;&lt;wsp:rsid wsp:val=&quot;00E60A3C&quot;/&gt;&lt;wsp:rsid wsp:val=&quot;00E60A45&quot;/&gt;&lt;wsp:rsid wsp:val=&quot;00E610EE&quot;/&gt;&lt;wsp:rsid wsp:val=&quot;00E6134A&quot;/&gt;&lt;wsp:rsid wsp:val=&quot;00E614F2&quot;/&gt;&lt;wsp:rsid wsp:val=&quot;00E61556&quot;/&gt;&lt;wsp:rsid wsp:val=&quot;00E61726&quot;/&gt;&lt;wsp:rsid wsp:val=&quot;00E617B1&quot;/&gt;&lt;wsp:rsid wsp:val=&quot;00E61817&quot;/&gt;&lt;wsp:rsid wsp:val=&quot;00E61B54&quot;/&gt;&lt;wsp:rsid wsp:val=&quot;00E62225&quot;/&gt;&lt;wsp:rsid wsp:val=&quot;00E62B29&quot;/&gt;&lt;wsp:rsid wsp:val=&quot;00E63024&quot;/&gt;&lt;wsp:rsid wsp:val=&quot;00E63134&quot;/&gt;&lt;wsp:rsid wsp:val=&quot;00E63B1D&quot;/&gt;&lt;wsp:rsid wsp:val=&quot;00E643D5&quot;/&gt;&lt;wsp:rsid wsp:val=&quot;00E64507&quot;/&gt;&lt;wsp:rsid wsp:val=&quot;00E645B2&quot;/&gt;&lt;wsp:rsid wsp:val=&quot;00E646BD&quot;/&gt;&lt;wsp:rsid wsp:val=&quot;00E646D9&quot;/&gt;&lt;wsp:rsid wsp:val=&quot;00E64713&quot;/&gt;&lt;wsp:rsid wsp:val=&quot;00E6500A&quot;/&gt;&lt;wsp:rsid wsp:val=&quot;00E652CC&quot;/&gt;&lt;wsp:rsid wsp:val=&quot;00E65EB8&quot;/&gt;&lt;wsp:rsid wsp:val=&quot;00E65EDC&quot;/&gt;&lt;wsp:rsid wsp:val=&quot;00E65F60&quot;/&gt;&lt;wsp:rsid wsp:val=&quot;00E66111&quot;/&gt;&lt;wsp:rsid wsp:val=&quot;00E66208&quot;/&gt;&lt;wsp:rsid wsp:val=&quot;00E66499&quot;/&gt;&lt;wsp:rsid wsp:val=&quot;00E66C94&quot;/&gt;&lt;wsp:rsid wsp:val=&quot;00E67054&quot;/&gt;&lt;wsp:rsid wsp:val=&quot;00E67499&quot;/&gt;&lt;wsp:rsid wsp:val=&quot;00E6799C&quot;/&gt;&lt;wsp:rsid wsp:val=&quot;00E67DE7&quot;/&gt;&lt;wsp:rsid wsp:val=&quot;00E67EFB&quot;/&gt;&lt;wsp:rsid wsp:val=&quot;00E67F7A&quot;/&gt;&lt;wsp:rsid wsp:val=&quot;00E704ED&quot;/&gt;&lt;wsp:rsid wsp:val=&quot;00E714A3&quot;/&gt;&lt;wsp:rsid wsp:val=&quot;00E715EE&quot;/&gt;&lt;wsp:rsid wsp:val=&quot;00E71C20&quot;/&gt;&lt;wsp:rsid wsp:val=&quot;00E71E8A&quot;/&gt;&lt;wsp:rsid wsp:val=&quot;00E722EE&quot;/&gt;&lt;wsp:rsid wsp:val=&quot;00E724DC&quot;/&gt;&lt;wsp:rsid wsp:val=&quot;00E725E4&quot;/&gt;&lt;wsp:rsid wsp:val=&quot;00E72841&quot;/&gt;&lt;wsp:rsid wsp:val=&quot;00E72DEC&quot;/&gt;&lt;wsp:rsid wsp:val=&quot;00E72EFC&quot;/&gt;&lt;wsp:rsid wsp:val=&quot;00E72FB1&quot;/&gt;&lt;wsp:rsid wsp:val=&quot;00E731FB&quot;/&gt;&lt;wsp:rsid wsp:val=&quot;00E73279&quot;/&gt;&lt;wsp:rsid wsp:val=&quot;00E73913&quot;/&gt;&lt;wsp:rsid wsp:val=&quot;00E73A9D&quot;/&gt;&lt;wsp:rsid wsp:val=&quot;00E73ECB&quot;/&gt;&lt;wsp:rsid wsp:val=&quot;00E742DC&quot;/&gt;&lt;wsp:rsid wsp:val=&quot;00E7441F&quot;/&gt;&lt;wsp:rsid wsp:val=&quot;00E74683&quot;/&gt;&lt;wsp:rsid wsp:val=&quot;00E746A4&quot;/&gt;&lt;wsp:rsid wsp:val=&quot;00E746BE&quot;/&gt;&lt;wsp:rsid wsp:val=&quot;00E74FA2&quot;/&gt;&lt;wsp:rsid wsp:val=&quot;00E75400&quot;/&gt;&lt;wsp:rsid wsp:val=&quot;00E7558B&quot;/&gt;&lt;wsp:rsid wsp:val=&quot;00E7561A&quot;/&gt;&lt;wsp:rsid wsp:val=&quot;00E7564A&quot;/&gt;&lt;wsp:rsid wsp:val=&quot;00E75FDA&quot;/&gt;&lt;wsp:rsid wsp:val=&quot;00E76173&quot;/&gt;&lt;wsp:rsid wsp:val=&quot;00E76458&quot;/&gt;&lt;wsp:rsid wsp:val=&quot;00E76E0C&quot;/&gt;&lt;wsp:rsid wsp:val=&quot;00E770B8&quot;/&gt;&lt;wsp:rsid wsp:val=&quot;00E77432&quot;/&gt;&lt;wsp:rsid wsp:val=&quot;00E77B36&quot;/&gt;&lt;wsp:rsid wsp:val=&quot;00E77BB0&quot;/&gt;&lt;wsp:rsid wsp:val=&quot;00E800BF&quot;/&gt;&lt;wsp:rsid wsp:val=&quot;00E80424&quot;/&gt;&lt;wsp:rsid wsp:val=&quot;00E80489&quot;/&gt;&lt;wsp:rsid wsp:val=&quot;00E804FB&quot;/&gt;&lt;wsp:rsid wsp:val=&quot;00E80737&quot;/&gt;&lt;wsp:rsid wsp:val=&quot;00E8084E&quot;/&gt;&lt;wsp:rsid wsp:val=&quot;00E80E83&quot;/&gt;&lt;wsp:rsid wsp:val=&quot;00E80F83&quot;/&gt;&lt;wsp:rsid wsp:val=&quot;00E813E8&quot;/&gt;&lt;wsp:rsid wsp:val=&quot;00E813F7&quot;/&gt;&lt;wsp:rsid wsp:val=&quot;00E82089&quot;/&gt;&lt;wsp:rsid wsp:val=&quot;00E826DC&quot;/&gt;&lt;wsp:rsid wsp:val=&quot;00E82965&quot;/&gt;&lt;wsp:rsid wsp:val=&quot;00E82988&quot;/&gt;&lt;wsp:rsid wsp:val=&quot;00E82C9A&quot;/&gt;&lt;wsp:rsid wsp:val=&quot;00E82D82&quot;/&gt;&lt;wsp:rsid wsp:val=&quot;00E82DAF&quot;/&gt;&lt;wsp:rsid wsp:val=&quot;00E82E03&quot;/&gt;&lt;wsp:rsid wsp:val=&quot;00E834E5&quot;/&gt;&lt;wsp:rsid wsp:val=&quot;00E8374E&quot;/&gt;&lt;wsp:rsid wsp:val=&quot;00E837A3&quot;/&gt;&lt;wsp:rsid wsp:val=&quot;00E8440B&quot;/&gt;&lt;wsp:rsid wsp:val=&quot;00E8476A&quot;/&gt;&lt;wsp:rsid wsp:val=&quot;00E84999&quot;/&gt;&lt;wsp:rsid wsp:val=&quot;00E849EA&quot;/&gt;&lt;wsp:rsid wsp:val=&quot;00E84A30&quot;/&gt;&lt;wsp:rsid wsp:val=&quot;00E84E3D&quot;/&gt;&lt;wsp:rsid wsp:val=&quot;00E852E1&quot;/&gt;&lt;wsp:rsid wsp:val=&quot;00E8562D&quot;/&gt;&lt;wsp:rsid wsp:val=&quot;00E856E7&quot;/&gt;&lt;wsp:rsid wsp:val=&quot;00E856FF&quot;/&gt;&lt;wsp:rsid wsp:val=&quot;00E859CC&quot;/&gt;&lt;wsp:rsid wsp:val=&quot;00E859D6&quot;/&gt;&lt;wsp:rsid wsp:val=&quot;00E85C1C&quot;/&gt;&lt;wsp:rsid wsp:val=&quot;00E85FB8&quot;/&gt;&lt;wsp:rsid wsp:val=&quot;00E86133&quot;/&gt;&lt;wsp:rsid wsp:val=&quot;00E86435&quot;/&gt;&lt;wsp:rsid wsp:val=&quot;00E867BC&quot;/&gt;&lt;wsp:rsid wsp:val=&quot;00E870CE&quot;/&gt;&lt;wsp:rsid wsp:val=&quot;00E87A49&quot;/&gt;&lt;wsp:rsid wsp:val=&quot;00E87AE7&quot;/&gt;&lt;wsp:rsid wsp:val=&quot;00E87B4C&quot;/&gt;&lt;wsp:rsid wsp:val=&quot;00E90DAD&quot;/&gt;&lt;wsp:rsid wsp:val=&quot;00E90EB0&quot;/&gt;&lt;wsp:rsid wsp:val=&quot;00E9159A&quot;/&gt;&lt;wsp:rsid wsp:val=&quot;00E9165A&quot;/&gt;&lt;wsp:rsid wsp:val=&quot;00E9190D&quot;/&gt;&lt;wsp:rsid wsp:val=&quot;00E91FF0&quot;/&gt;&lt;wsp:rsid wsp:val=&quot;00E92768&quot;/&gt;&lt;wsp:rsid wsp:val=&quot;00E92A54&quot;/&gt;&lt;wsp:rsid wsp:val=&quot;00E92DF0&quot;/&gt;&lt;wsp:rsid wsp:val=&quot;00E92DF8&quot;/&gt;&lt;wsp:rsid wsp:val=&quot;00E93FCB&quot;/&gt;&lt;wsp:rsid wsp:val=&quot;00E93FDF&quot;/&gt;&lt;wsp:rsid wsp:val=&quot;00E94598&quot;/&gt;&lt;wsp:rsid wsp:val=&quot;00E94BD2&quot;/&gt;&lt;wsp:rsid wsp:val=&quot;00E95FD6&quot;/&gt;&lt;wsp:rsid wsp:val=&quot;00E961C6&quot;/&gt;&lt;wsp:rsid wsp:val=&quot;00E9626C&quot;/&gt;&lt;wsp:rsid wsp:val=&quot;00E962E6&quot;/&gt;&lt;wsp:rsid wsp:val=&quot;00E9663C&quot;/&gt;&lt;wsp:rsid wsp:val=&quot;00E9699B&quot;/&gt;&lt;wsp:rsid wsp:val=&quot;00E96C36&quot;/&gt;&lt;wsp:rsid wsp:val=&quot;00E97245&quot;/&gt;&lt;wsp:rsid wsp:val=&quot;00E974A6&quot;/&gt;&lt;wsp:rsid wsp:val=&quot;00E97A99&quot;/&gt;&lt;wsp:rsid wsp:val=&quot;00E97D06&quot;/&gt;&lt;wsp:rsid wsp:val=&quot;00E97D87&quot;/&gt;&lt;wsp:rsid wsp:val=&quot;00EA0A42&quot;/&gt;&lt;wsp:rsid wsp:val=&quot;00EA0B84&quot;/&gt;&lt;wsp:rsid wsp:val=&quot;00EA1435&quot;/&gt;&lt;wsp:rsid wsp:val=&quot;00EA14DE&quot;/&gt;&lt;wsp:rsid wsp:val=&quot;00EA20FB&quot;/&gt;&lt;wsp:rsid wsp:val=&quot;00EA3058&quot;/&gt;&lt;wsp:rsid wsp:val=&quot;00EA3411&quot;/&gt;&lt;wsp:rsid wsp:val=&quot;00EA3642&quot;/&gt;&lt;wsp:rsid wsp:val=&quot;00EA37B1&quot;/&gt;&lt;wsp:rsid wsp:val=&quot;00EA3BA2&quot;/&gt;&lt;wsp:rsid wsp:val=&quot;00EA3D3A&quot;/&gt;&lt;wsp:rsid wsp:val=&quot;00EA4348&quot;/&gt;&lt;wsp:rsid wsp:val=&quot;00EA4C54&quot;/&gt;&lt;wsp:rsid wsp:val=&quot;00EA563E&quot;/&gt;&lt;wsp:rsid wsp:val=&quot;00EA56BA&quot;/&gt;&lt;wsp:rsid wsp:val=&quot;00EA5717&quot;/&gt;&lt;wsp:rsid wsp:val=&quot;00EA5F79&quot;/&gt;&lt;wsp:rsid wsp:val=&quot;00EA6721&quot;/&gt;&lt;wsp:rsid wsp:val=&quot;00EA70BE&quot;/&gt;&lt;wsp:rsid wsp:val=&quot;00EA722D&quot;/&gt;&lt;wsp:rsid wsp:val=&quot;00EA7300&quot;/&gt;&lt;wsp:rsid wsp:val=&quot;00EA7362&quot;/&gt;&lt;wsp:rsid wsp:val=&quot;00EA778B&quot;/&gt;&lt;wsp:rsid wsp:val=&quot;00EA7DC2&quot;/&gt;&lt;wsp:rsid wsp:val=&quot;00EA7DC5&quot;/&gt;&lt;wsp:rsid wsp:val=&quot;00EB02C3&quot;/&gt;&lt;wsp:rsid wsp:val=&quot;00EB08D1&quot;/&gt;&lt;wsp:rsid wsp:val=&quot;00EB09AE&quot;/&gt;&lt;wsp:rsid wsp:val=&quot;00EB0AF4&quot;/&gt;&lt;wsp:rsid wsp:val=&quot;00EB0E2D&quot;/&gt;&lt;wsp:rsid wsp:val=&quot;00EB0ED6&quot;/&gt;&lt;wsp:rsid wsp:val=&quot;00EB113D&quot;/&gt;&lt;wsp:rsid wsp:val=&quot;00EB1647&quot;/&gt;&lt;wsp:rsid wsp:val=&quot;00EB17D9&quot;/&gt;&lt;wsp:rsid wsp:val=&quot;00EB18F6&quot;/&gt;&lt;wsp:rsid wsp:val=&quot;00EB190E&quot;/&gt;&lt;wsp:rsid wsp:val=&quot;00EB2217&quot;/&gt;&lt;wsp:rsid wsp:val=&quot;00EB27C5&quot;/&gt;&lt;wsp:rsid wsp:val=&quot;00EB2F31&quot;/&gt;&lt;wsp:rsid wsp:val=&quot;00EB3020&quot;/&gt;&lt;wsp:rsid wsp:val=&quot;00EB324A&quot;/&gt;&lt;wsp:rsid wsp:val=&quot;00EB341E&quot;/&gt;&lt;wsp:rsid wsp:val=&quot;00EB3BB5&quot;/&gt;&lt;wsp:rsid wsp:val=&quot;00EB3C4E&quot;/&gt;&lt;wsp:rsid wsp:val=&quot;00EB4165&quot;/&gt;&lt;wsp:rsid wsp:val=&quot;00EB4E9C&quot;/&gt;&lt;wsp:rsid wsp:val=&quot;00EB512A&quot;/&gt;&lt;wsp:rsid wsp:val=&quot;00EB55A9&quot;/&gt;&lt;wsp:rsid wsp:val=&quot;00EB5AAD&quot;/&gt;&lt;wsp:rsid wsp:val=&quot;00EB5D79&quot;/&gt;&lt;wsp:rsid wsp:val=&quot;00EB5E1A&quot;/&gt;&lt;wsp:rsid wsp:val=&quot;00EB6185&quot;/&gt;&lt;wsp:rsid wsp:val=&quot;00EB621F&quot;/&gt;&lt;wsp:rsid wsp:val=&quot;00EB6963&quot;/&gt;&lt;wsp:rsid wsp:val=&quot;00EB6B7E&quot;/&gt;&lt;wsp:rsid wsp:val=&quot;00EB72BA&quot;/&gt;&lt;wsp:rsid wsp:val=&quot;00EB73A3&quot;/&gt;&lt;wsp:rsid wsp:val=&quot;00EB78B5&quot;/&gt;&lt;wsp:rsid wsp:val=&quot;00EB7D20&quot;/&gt;&lt;wsp:rsid wsp:val=&quot;00EB7D9E&quot;/&gt;&lt;wsp:rsid wsp:val=&quot;00EB7F88&quot;/&gt;&lt;wsp:rsid wsp:val=&quot;00EC001E&quot;/&gt;&lt;wsp:rsid wsp:val=&quot;00EC0168&quot;/&gt;&lt;wsp:rsid wsp:val=&quot;00EC01CA&quot;/&gt;&lt;wsp:rsid wsp:val=&quot;00EC08B9&quot;/&gt;&lt;wsp:rsid wsp:val=&quot;00EC1144&quot;/&gt;&lt;wsp:rsid wsp:val=&quot;00EC133C&quot;/&gt;&lt;wsp:rsid wsp:val=&quot;00EC13A1&quot;/&gt;&lt;wsp:rsid wsp:val=&quot;00EC1D10&quot;/&gt;&lt;wsp:rsid wsp:val=&quot;00EC2390&quot;/&gt;&lt;wsp:rsid wsp:val=&quot;00EC263C&quot;/&gt;&lt;wsp:rsid wsp:val=&quot;00EC27AD&quot;/&gt;&lt;wsp:rsid wsp:val=&quot;00EC29C5&quot;/&gt;&lt;wsp:rsid wsp:val=&quot;00EC2A5C&quot;/&gt;&lt;wsp:rsid wsp:val=&quot;00EC2CBF&quot;/&gt;&lt;wsp:rsid wsp:val=&quot;00EC2F37&quot;/&gt;&lt;wsp:rsid wsp:val=&quot;00EC2FE0&quot;/&gt;&lt;wsp:rsid wsp:val=&quot;00EC3012&quot;/&gt;&lt;wsp:rsid wsp:val=&quot;00EC3CBD&quot;/&gt;&lt;wsp:rsid wsp:val=&quot;00EC42BE&quot;/&gt;&lt;wsp:rsid wsp:val=&quot;00EC4A88&quot;/&gt;&lt;wsp:rsid wsp:val=&quot;00EC4F2C&quot;/&gt;&lt;wsp:rsid wsp:val=&quot;00EC5447&quot;/&gt;&lt;wsp:rsid wsp:val=&quot;00EC5A7E&quot;/&gt;&lt;wsp:rsid wsp:val=&quot;00EC5BFF&quot;/&gt;&lt;wsp:rsid wsp:val=&quot;00EC5DC9&quot;/&gt;&lt;wsp:rsid wsp:val=&quot;00EC5EB9&quot;/&gt;&lt;wsp:rsid wsp:val=&quot;00EC60B6&quot;/&gt;&lt;wsp:rsid wsp:val=&quot;00EC6171&quot;/&gt;&lt;wsp:rsid wsp:val=&quot;00EC6510&quot;/&gt;&lt;wsp:rsid wsp:val=&quot;00EC6677&quot;/&gt;&lt;wsp:rsid wsp:val=&quot;00EC6B10&quot;/&gt;&lt;wsp:rsid wsp:val=&quot;00EC7AB8&quot;/&gt;&lt;wsp:rsid wsp:val=&quot;00EC7B83&quot;/&gt;&lt;wsp:rsid wsp:val=&quot;00ED02CD&quot;/&gt;&lt;wsp:rsid wsp:val=&quot;00ED04C7&quot;/&gt;&lt;wsp:rsid wsp:val=&quot;00ED06C4&quot;/&gt;&lt;wsp:rsid wsp:val=&quot;00ED0B57&quot;/&gt;&lt;wsp:rsid wsp:val=&quot;00ED0EBC&quot;/&gt;&lt;wsp:rsid wsp:val=&quot;00ED13D3&quot;/&gt;&lt;wsp:rsid wsp:val=&quot;00ED17B8&quot;/&gt;&lt;wsp:rsid wsp:val=&quot;00ED188D&quot;/&gt;&lt;wsp:rsid wsp:val=&quot;00ED1908&quot;/&gt;&lt;wsp:rsid wsp:val=&quot;00ED1E0A&quot;/&gt;&lt;wsp:rsid wsp:val=&quot;00ED1E44&quot;/&gt;&lt;wsp:rsid wsp:val=&quot;00ED20E9&quot;/&gt;&lt;wsp:rsid wsp:val=&quot;00ED2552&quot;/&gt;&lt;wsp:rsid wsp:val=&quot;00ED33FA&quot;/&gt;&lt;wsp:rsid wsp:val=&quot;00ED35E4&quot;/&gt;&lt;wsp:rsid wsp:val=&quot;00ED3977&quot;/&gt;&lt;wsp:rsid wsp:val=&quot;00ED453A&quot;/&gt;&lt;wsp:rsid wsp:val=&quot;00ED45F1&quot;/&gt;&lt;wsp:rsid wsp:val=&quot;00ED46C5&quot;/&gt;&lt;wsp:rsid wsp:val=&quot;00ED4BAE&quot;/&gt;&lt;wsp:rsid wsp:val=&quot;00ED5486&quot;/&gt;&lt;wsp:rsid wsp:val=&quot;00ED56B2&quot;/&gt;&lt;wsp:rsid wsp:val=&quot;00ED620B&quot;/&gt;&lt;wsp:rsid wsp:val=&quot;00ED70FB&quot;/&gt;&lt;wsp:rsid wsp:val=&quot;00ED752B&quot;/&gt;&lt;wsp:rsid wsp:val=&quot;00ED7F44&quot;/&gt;&lt;wsp:rsid wsp:val=&quot;00EE015C&quot;/&gt;&lt;wsp:rsid wsp:val=&quot;00EE0841&quot;/&gt;&lt;wsp:rsid wsp:val=&quot;00EE09C3&quot;/&gt;&lt;wsp:rsid wsp:val=&quot;00EE0EA9&quot;/&gt;&lt;wsp:rsid wsp:val=&quot;00EE19AD&quot;/&gt;&lt;wsp:rsid wsp:val=&quot;00EE1ABD&quot;/&gt;&lt;wsp:rsid wsp:val=&quot;00EE1DC9&quot;/&gt;&lt;wsp:rsid wsp:val=&quot;00EE1E39&quot;/&gt;&lt;wsp:rsid wsp:val=&quot;00EE2172&quot;/&gt;&lt;wsp:rsid wsp:val=&quot;00EE2193&quot;/&gt;&lt;wsp:rsid wsp:val=&quot;00EE2909&quot;/&gt;&lt;wsp:rsid wsp:val=&quot;00EE2DB2&quot;/&gt;&lt;wsp:rsid wsp:val=&quot;00EE2E30&quot;/&gt;&lt;wsp:rsid wsp:val=&quot;00EE313C&quot;/&gt;&lt;wsp:rsid wsp:val=&quot;00EE3535&quot;/&gt;&lt;wsp:rsid wsp:val=&quot;00EE39D2&quot;/&gt;&lt;wsp:rsid wsp:val=&quot;00EE39E1&quot;/&gt;&lt;wsp:rsid wsp:val=&quot;00EE457C&quot;/&gt;&lt;wsp:rsid wsp:val=&quot;00EE4F28&quot;/&gt;&lt;wsp:rsid wsp:val=&quot;00EE5301&quot;/&gt;&lt;wsp:rsid wsp:val=&quot;00EE6924&quot;/&gt;&lt;wsp:rsid wsp:val=&quot;00EE6A35&quot;/&gt;&lt;wsp:rsid wsp:val=&quot;00EE752C&quot;/&gt;&lt;wsp:rsid wsp:val=&quot;00EE7951&quot;/&gt;&lt;wsp:rsid wsp:val=&quot;00EF006A&quot;/&gt;&lt;wsp:rsid wsp:val=&quot;00EF033F&quot;/&gt;&lt;wsp:rsid wsp:val=&quot;00EF08C5&quot;/&gt;&lt;wsp:rsid wsp:val=&quot;00EF08F4&quot;/&gt;&lt;wsp:rsid wsp:val=&quot;00EF0BA8&quot;/&gt;&lt;wsp:rsid wsp:val=&quot;00EF0D12&quot;/&gt;&lt;wsp:rsid wsp:val=&quot;00EF0F4C&quot;/&gt;&lt;wsp:rsid wsp:val=&quot;00EF1C27&quot;/&gt;&lt;wsp:rsid wsp:val=&quot;00EF1DBE&quot;/&gt;&lt;wsp:rsid wsp:val=&quot;00EF20B7&quot;/&gt;&lt;wsp:rsid wsp:val=&quot;00EF2748&quot;/&gt;&lt;wsp:rsid wsp:val=&quot;00EF28D4&quot;/&gt;&lt;wsp:rsid wsp:val=&quot;00EF29A5&quot;/&gt;&lt;wsp:rsid wsp:val=&quot;00EF2DD9&quot;/&gt;&lt;wsp:rsid wsp:val=&quot;00EF3839&quot;/&gt;&lt;wsp:rsid wsp:val=&quot;00EF3AA4&quot;/&gt;&lt;wsp:rsid wsp:val=&quot;00EF3B3E&quot;/&gt;&lt;wsp:rsid wsp:val=&quot;00EF3CAA&quot;/&gt;&lt;wsp:rsid wsp:val=&quot;00EF413D&quot;/&gt;&lt;wsp:rsid wsp:val=&quot;00EF485F&quot;/&gt;&lt;wsp:rsid wsp:val=&quot;00EF4E8E&quot;/&gt;&lt;wsp:rsid wsp:val=&quot;00EF5158&quot;/&gt;&lt;wsp:rsid wsp:val=&quot;00EF5AEA&quot;/&gt;&lt;wsp:rsid wsp:val=&quot;00EF5E4E&quot;/&gt;&lt;wsp:rsid wsp:val=&quot;00EF60D4&quot;/&gt;&lt;wsp:rsid wsp:val=&quot;00EF64F5&quot;/&gt;&lt;wsp:rsid wsp:val=&quot;00EF69FB&quot;/&gt;&lt;wsp:rsid wsp:val=&quot;00EF6BDA&quot;/&gt;&lt;wsp:rsid wsp:val=&quot;00EF6DCB&quot;/&gt;&lt;wsp:rsid wsp:val=&quot;00EF70B2&quot;/&gt;&lt;wsp:rsid wsp:val=&quot;00EF7AD9&quot;/&gt;&lt;wsp:rsid wsp:val=&quot;00EF7D14&quot;/&gt;&lt;wsp:rsid wsp:val=&quot;00EF7D7F&quot;/&gt;&lt;wsp:rsid wsp:val=&quot;00F00343&quot;/&gt;&lt;wsp:rsid wsp:val=&quot;00F003A6&quot;/&gt;&lt;wsp:rsid wsp:val=&quot;00F0046F&quot;/&gt;&lt;wsp:rsid wsp:val=&quot;00F006FD&quot;/&gt;&lt;wsp:rsid wsp:val=&quot;00F0093D&quot;/&gt;&lt;wsp:rsid wsp:val=&quot;00F0119C&quot;/&gt;&lt;wsp:rsid wsp:val=&quot;00F0125F&quot;/&gt;&lt;wsp:rsid wsp:val=&quot;00F01393&quot;/&gt;&lt;wsp:rsid wsp:val=&quot;00F017F5&quot;/&gt;&lt;wsp:rsid wsp:val=&quot;00F02A8E&quot;/&gt;&lt;wsp:rsid wsp:val=&quot;00F030F0&quot;/&gt;&lt;wsp:rsid wsp:val=&quot;00F03131&quot;/&gt;&lt;wsp:rsid wsp:val=&quot;00F03739&quot;/&gt;&lt;wsp:rsid wsp:val=&quot;00F03939&quot;/&gt;&lt;wsp:rsid wsp:val=&quot;00F0398B&quot;/&gt;&lt;wsp:rsid wsp:val=&quot;00F039F7&quot;/&gt;&lt;wsp:rsid wsp:val=&quot;00F03D25&quot;/&gt;&lt;wsp:rsid wsp:val=&quot;00F03E10&quot;/&gt;&lt;wsp:rsid wsp:val=&quot;00F04568&quot;/&gt;&lt;wsp:rsid wsp:val=&quot;00F04893&quot;/&gt;&lt;wsp:rsid wsp:val=&quot;00F0493D&quot;/&gt;&lt;wsp:rsid wsp:val=&quot;00F04A7F&quot;/&gt;&lt;wsp:rsid wsp:val=&quot;00F05240&quot;/&gt;&lt;wsp:rsid wsp:val=&quot;00F057BB&quot;/&gt;&lt;wsp:rsid wsp:val=&quot;00F0591D&quot;/&gt;&lt;wsp:rsid wsp:val=&quot;00F05939&quot;/&gt;&lt;wsp:rsid wsp:val=&quot;00F05C1A&quot;/&gt;&lt;wsp:rsid wsp:val=&quot;00F05C3C&quot;/&gt;&lt;wsp:rsid wsp:val=&quot;00F05E19&quot;/&gt;&lt;wsp:rsid wsp:val=&quot;00F06370&quot;/&gt;&lt;wsp:rsid wsp:val=&quot;00F06725&quot;/&gt;&lt;wsp:rsid wsp:val=&quot;00F06B79&quot;/&gt;&lt;wsp:rsid wsp:val=&quot;00F06DEE&quot;/&gt;&lt;wsp:rsid wsp:val=&quot;00F06F18&quot;/&gt;&lt;wsp:rsid wsp:val=&quot;00F07066&quot;/&gt;&lt;wsp:rsid wsp:val=&quot;00F071C4&quot;/&gt;&lt;wsp:rsid wsp:val=&quot;00F0729E&quot;/&gt;&lt;wsp:rsid wsp:val=&quot;00F074E1&quot;/&gt;&lt;wsp:rsid wsp:val=&quot;00F077AD&quot;/&gt;&lt;wsp:rsid wsp:val=&quot;00F07935&quot;/&gt;&lt;wsp:rsid wsp:val=&quot;00F07FB7&quot;/&gt;&lt;wsp:rsid wsp:val=&quot;00F1071A&quot;/&gt;&lt;wsp:rsid wsp:val=&quot;00F1093E&quot;/&gt;&lt;wsp:rsid wsp:val=&quot;00F109DF&quot;/&gt;&lt;wsp:rsid wsp:val=&quot;00F10BCE&quot;/&gt;&lt;wsp:rsid wsp:val=&quot;00F10C9A&quot;/&gt;&lt;wsp:rsid wsp:val=&quot;00F10DCB&quot;/&gt;&lt;wsp:rsid wsp:val=&quot;00F11520&quot;/&gt;&lt;wsp:rsid wsp:val=&quot;00F1165B&quot;/&gt;&lt;wsp:rsid wsp:val=&quot;00F118D6&quot;/&gt;&lt;wsp:rsid wsp:val=&quot;00F11914&quot;/&gt;&lt;wsp:rsid wsp:val=&quot;00F11D73&quot;/&gt;&lt;wsp:rsid wsp:val=&quot;00F120E3&quot;/&gt;&lt;wsp:rsid wsp:val=&quot;00F1244C&quot;/&gt;&lt;wsp:rsid wsp:val=&quot;00F12D3D&quot;/&gt;&lt;wsp:rsid wsp:val=&quot;00F13AFA&quot;/&gt;&lt;wsp:rsid wsp:val=&quot;00F13D55&quot;/&gt;&lt;wsp:rsid wsp:val=&quot;00F13F68&quot;/&gt;&lt;wsp:rsid wsp:val=&quot;00F1460A&quot;/&gt;&lt;wsp:rsid wsp:val=&quot;00F14695&quot;/&gt;&lt;wsp:rsid wsp:val=&quot;00F14F51&quot;/&gt;&lt;wsp:rsid wsp:val=&quot;00F15696&quot;/&gt;&lt;wsp:rsid wsp:val=&quot;00F158DF&quot;/&gt;&lt;wsp:rsid wsp:val=&quot;00F15AB2&quot;/&gt;&lt;wsp:rsid wsp:val=&quot;00F15FDC&quot;/&gt;&lt;wsp:rsid wsp:val=&quot;00F16208&quot;/&gt;&lt;wsp:rsid wsp:val=&quot;00F1638A&quot;/&gt;&lt;wsp:rsid wsp:val=&quot;00F164C2&quot;/&gt;&lt;wsp:rsid wsp:val=&quot;00F16B97&quot;/&gt;&lt;wsp:rsid wsp:val=&quot;00F170DF&quot;/&gt;&lt;wsp:rsid wsp:val=&quot;00F17295&quot;/&gt;&lt;wsp:rsid wsp:val=&quot;00F1790E&quot;/&gt;&lt;wsp:rsid wsp:val=&quot;00F17968&quot;/&gt;&lt;wsp:rsid wsp:val=&quot;00F17ADC&quot;/&gt;&lt;wsp:rsid wsp:val=&quot;00F20267&quot;/&gt;&lt;wsp:rsid wsp:val=&quot;00F20A95&quot;/&gt;&lt;wsp:rsid wsp:val=&quot;00F20FC9&quot;/&gt;&lt;wsp:rsid wsp:val=&quot;00F21564&quot;/&gt;&lt;wsp:rsid wsp:val=&quot;00F21EE9&quot;/&gt;&lt;wsp:rsid wsp:val=&quot;00F22BB1&quot;/&gt;&lt;wsp:rsid wsp:val=&quot;00F22E8F&quot;/&gt;&lt;wsp:rsid wsp:val=&quot;00F23E31&quot;/&gt;&lt;wsp:rsid wsp:val=&quot;00F23FF3&quot;/&gt;&lt;wsp:rsid wsp:val=&quot;00F24066&quot;/&gt;&lt;wsp:rsid wsp:val=&quot;00F24665&quot;/&gt;&lt;wsp:rsid wsp:val=&quot;00F24E48&quot;/&gt;&lt;wsp:rsid wsp:val=&quot;00F2530D&quot;/&gt;&lt;wsp:rsid wsp:val=&quot;00F25393&quot;/&gt;&lt;wsp:rsid wsp:val=&quot;00F25B38&quot;/&gt;&lt;wsp:rsid wsp:val=&quot;00F25D98&quot;/&gt;&lt;wsp:rsid wsp:val=&quot;00F265AB&quot;/&gt;&lt;wsp:rsid wsp:val=&quot;00F265BC&quot;/&gt;&lt;wsp:rsid wsp:val=&quot;00F26AE0&quot;/&gt;&lt;wsp:rsid wsp:val=&quot;00F26D9D&quot;/&gt;&lt;wsp:rsid wsp:val=&quot;00F26EB0&quot;/&gt;&lt;wsp:rsid wsp:val=&quot;00F26F13&quot;/&gt;&lt;wsp:rsid wsp:val=&quot;00F26F89&quot;/&gt;&lt;wsp:rsid wsp:val=&quot;00F270FC&quot;/&gt;&lt;wsp:rsid wsp:val=&quot;00F27770&quot;/&gt;&lt;wsp:rsid wsp:val=&quot;00F300FB&quot;/&gt;&lt;wsp:rsid wsp:val=&quot;00F30810&quot;/&gt;&lt;wsp:rsid wsp:val=&quot;00F30873&quot;/&gt;&lt;wsp:rsid wsp:val=&quot;00F315D8&quot;/&gt;&lt;wsp:rsid wsp:val=&quot;00F31A14&quot;/&gt;&lt;wsp:rsid wsp:val=&quot;00F31F3E&quot;/&gt;&lt;wsp:rsid wsp:val=&quot;00F32E4B&quot;/&gt;&lt;wsp:rsid wsp:val=&quot;00F32F58&quot;/&gt;&lt;wsp:rsid wsp:val=&quot;00F3313A&quot;/&gt;&lt;wsp:rsid wsp:val=&quot;00F33A8B&quot;/&gt;&lt;wsp:rsid wsp:val=&quot;00F33CE1&quot;/&gt;&lt;wsp:rsid wsp:val=&quot;00F33CE6&quot;/&gt;&lt;wsp:rsid wsp:val=&quot;00F343F6&quot;/&gt;&lt;wsp:rsid wsp:val=&quot;00F34749&quot;/&gt;&lt;wsp:rsid wsp:val=&quot;00F349B7&quot;/&gt;&lt;wsp:rsid wsp:val=&quot;00F34C19&quot;/&gt;&lt;wsp:rsid wsp:val=&quot;00F34CD2&quot;/&gt;&lt;wsp:rsid wsp:val=&quot;00F34E85&quot;/&gt;&lt;wsp:rsid wsp:val=&quot;00F34EF5&quot;/&gt;&lt;wsp:rsid wsp:val=&quot;00F351F8&quot;/&gt;&lt;wsp:rsid wsp:val=&quot;00F353D8&quot;/&gt;&lt;wsp:rsid wsp:val=&quot;00F35683&quot;/&gt;&lt;wsp:rsid wsp:val=&quot;00F358D5&quot;/&gt;&lt;wsp:rsid wsp:val=&quot;00F35CD7&quot;/&gt;&lt;wsp:rsid wsp:val=&quot;00F35F3C&quot;/&gt;&lt;wsp:rsid wsp:val=&quot;00F363F5&quot;/&gt;&lt;wsp:rsid wsp:val=&quot;00F3659D&quot;/&gt;&lt;wsp:rsid wsp:val=&quot;00F36824&quot;/&gt;&lt;wsp:rsid wsp:val=&quot;00F36C05&quot;/&gt;&lt;wsp:rsid wsp:val=&quot;00F36C5D&quot;/&gt;&lt;wsp:rsid wsp:val=&quot;00F36F39&quot;/&gt;&lt;wsp:rsid wsp:val=&quot;00F37677&quot;/&gt;&lt;wsp:rsid wsp:val=&quot;00F378B7&quot;/&gt;&lt;wsp:rsid wsp:val=&quot;00F37A36&quot;/&gt;&lt;wsp:rsid wsp:val=&quot;00F37A5A&quot;/&gt;&lt;wsp:rsid wsp:val=&quot;00F37ED4&quot;/&gt;&lt;wsp:rsid wsp:val=&quot;00F40790&quot;/&gt;&lt;wsp:rsid wsp:val=&quot;00F40E33&quot;/&gt;&lt;wsp:rsid wsp:val=&quot;00F40ECA&quot;/&gt;&lt;wsp:rsid wsp:val=&quot;00F4135F&quot;/&gt;&lt;wsp:rsid wsp:val=&quot;00F413B5&quot;/&gt;&lt;wsp:rsid wsp:val=&quot;00F41644&quot;/&gt;&lt;wsp:rsid wsp:val=&quot;00F418B9&quot;/&gt;&lt;wsp:rsid wsp:val=&quot;00F41C9F&quot;/&gt;&lt;wsp:rsid wsp:val=&quot;00F4214C&quot;/&gt;&lt;wsp:rsid wsp:val=&quot;00F42333&quot;/&gt;&lt;wsp:rsid wsp:val=&quot;00F429B5&quot;/&gt;&lt;wsp:rsid wsp:val=&quot;00F429EF&quot;/&gt;&lt;wsp:rsid wsp:val=&quot;00F42B6D&quot;/&gt;&lt;wsp:rsid wsp:val=&quot;00F42C5F&quot;/&gt;&lt;wsp:rsid wsp:val=&quot;00F42F32&quot;/&gt;&lt;wsp:rsid wsp:val=&quot;00F4312C&quot;/&gt;&lt;wsp:rsid wsp:val=&quot;00F431BB&quot;/&gt;&lt;wsp:rsid wsp:val=&quot;00F43414&quot;/&gt;&lt;wsp:rsid wsp:val=&quot;00F435D4&quot;/&gt;&lt;wsp:rsid wsp:val=&quot;00F436AB&quot;/&gt;&lt;wsp:rsid wsp:val=&quot;00F437B3&quot;/&gt;&lt;wsp:rsid wsp:val=&quot;00F45882&quot;/&gt;&lt;wsp:rsid wsp:val=&quot;00F45898&quot;/&gt;&lt;wsp:rsid wsp:val=&quot;00F45D85&quot;/&gt;&lt;wsp:rsid wsp:val=&quot;00F46789&quot;/&gt;&lt;wsp:rsid wsp:val=&quot;00F469DC&quot;/&gt;&lt;wsp:rsid wsp:val=&quot;00F46B92&quot;/&gt;&lt;wsp:rsid wsp:val=&quot;00F46F38&quot;/&gt;&lt;wsp:rsid wsp:val=&quot;00F471F7&quot;/&gt;&lt;wsp:rsid wsp:val=&quot;00F474F9&quot;/&gt;&lt;wsp:rsid wsp:val=&quot;00F474FB&quot;/&gt;&lt;wsp:rsid wsp:val=&quot;00F47561&quot;/&gt;&lt;wsp:rsid wsp:val=&quot;00F47785&quot;/&gt;&lt;wsp:rsid wsp:val=&quot;00F47E44&quot;/&gt;&lt;wsp:rsid wsp:val=&quot;00F504C9&quot;/&gt;&lt;wsp:rsid wsp:val=&quot;00F504D0&quot;/&gt;&lt;wsp:rsid wsp:val=&quot;00F504ED&quot;/&gt;&lt;wsp:rsid wsp:val=&quot;00F50761&quot;/&gt;&lt;wsp:rsid wsp:val=&quot;00F50F02&quot;/&gt;&lt;wsp:rsid wsp:val=&quot;00F51BEC&quot;/&gt;&lt;wsp:rsid wsp:val=&quot;00F5221C&quot;/&gt;&lt;wsp:rsid wsp:val=&quot;00F52275&quot;/&gt;&lt;wsp:rsid wsp:val=&quot;00F52491&quot;/&gt;&lt;wsp:rsid wsp:val=&quot;00F524A4&quot;/&gt;&lt;wsp:rsid wsp:val=&quot;00F525DB&quot;/&gt;&lt;wsp:rsid wsp:val=&quot;00F52702&quot;/&gt;&lt;wsp:rsid wsp:val=&quot;00F52B76&quot;/&gt;&lt;wsp:rsid wsp:val=&quot;00F531D0&quot;/&gt;&lt;wsp:rsid wsp:val=&quot;00F53301&quot;/&gt;&lt;wsp:rsid wsp:val=&quot;00F53774&quot;/&gt;&lt;wsp:rsid wsp:val=&quot;00F53F6F&quot;/&gt;&lt;wsp:rsid wsp:val=&quot;00F54919&quot;/&gt;&lt;wsp:rsid wsp:val=&quot;00F54C4C&quot;/&gt;&lt;wsp:rsid wsp:val=&quot;00F54CD5&quot;/&gt;&lt;wsp:rsid wsp:val=&quot;00F551E8&quot;/&gt;&lt;wsp:rsid wsp:val=&quot;00F553A2&quot;/&gt;&lt;wsp:rsid wsp:val=&quot;00F555E7&quot;/&gt;&lt;wsp:rsid wsp:val=&quot;00F556D2&quot;/&gt;&lt;wsp:rsid wsp:val=&quot;00F55751&quot;/&gt;&lt;wsp:rsid wsp:val=&quot;00F55FCB&quot;/&gt;&lt;wsp:rsid wsp:val=&quot;00F56007&quot;/&gt;&lt;wsp:rsid wsp:val=&quot;00F56108&quot;/&gt;&lt;wsp:rsid wsp:val=&quot;00F56201&quot;/&gt;&lt;wsp:rsid wsp:val=&quot;00F5665F&quot;/&gt;&lt;wsp:rsid wsp:val=&quot;00F56B55&quot;/&gt;&lt;wsp:rsid wsp:val=&quot;00F56C19&quot;/&gt;&lt;wsp:rsid wsp:val=&quot;00F56CA8&quot;/&gt;&lt;wsp:rsid wsp:val=&quot;00F56E7F&quot;/&gt;&lt;wsp:rsid wsp:val=&quot;00F57758&quot;/&gt;&lt;wsp:rsid wsp:val=&quot;00F57916&quot;/&gt;&lt;wsp:rsid wsp:val=&quot;00F600F5&quot;/&gt;&lt;wsp:rsid wsp:val=&quot;00F6038C&quot;/&gt;&lt;wsp:rsid wsp:val=&quot;00F60573&quot;/&gt;&lt;wsp:rsid wsp:val=&quot;00F6064E&quot;/&gt;&lt;wsp:rsid wsp:val=&quot;00F60E00&quot;/&gt;&lt;wsp:rsid wsp:val=&quot;00F611A0&quot;/&gt;&lt;wsp:rsid wsp:val=&quot;00F61488&quot;/&gt;&lt;wsp:rsid wsp:val=&quot;00F61631&quot;/&gt;&lt;wsp:rsid wsp:val=&quot;00F61892&quot;/&gt;&lt;wsp:rsid wsp:val=&quot;00F61D42&quot;/&gt;&lt;wsp:rsid wsp:val=&quot;00F6212C&quot;/&gt;&lt;wsp:rsid wsp:val=&quot;00F62651&quot;/&gt;&lt;wsp:rsid wsp:val=&quot;00F627BC&quot;/&gt;&lt;wsp:rsid wsp:val=&quot;00F6323A&quot;/&gt;&lt;wsp:rsid wsp:val=&quot;00F6363A&quot;/&gt;&lt;wsp:rsid wsp:val=&quot;00F63702&quot;/&gt;&lt;wsp:rsid wsp:val=&quot;00F63776&quot;/&gt;&lt;wsp:rsid wsp:val=&quot;00F63962&quot;/&gt;&lt;wsp:rsid wsp:val=&quot;00F63C74&quot;/&gt;&lt;wsp:rsid wsp:val=&quot;00F63D05&quot;/&gt;&lt;wsp:rsid wsp:val=&quot;00F644B1&quot;/&gt;&lt;wsp:rsid wsp:val=&quot;00F648EC&quot;/&gt;&lt;wsp:rsid wsp:val=&quot;00F64ADA&quot;/&gt;&lt;wsp:rsid wsp:val=&quot;00F657B3&quot;/&gt;&lt;wsp:rsid wsp:val=&quot;00F659A7&quot;/&gt;&lt;wsp:rsid wsp:val=&quot;00F65D21&quot;/&gt;&lt;wsp:rsid wsp:val=&quot;00F65F3E&quot;/&gt;&lt;wsp:rsid wsp:val=&quot;00F65FAE&quot;/&gt;&lt;wsp:rsid wsp:val=&quot;00F65FF7&quot;/&gt;&lt;wsp:rsid wsp:val=&quot;00F6653A&quot;/&gt;&lt;wsp:rsid wsp:val=&quot;00F666B1&quot;/&gt;&lt;wsp:rsid wsp:val=&quot;00F66BBF&quot;/&gt;&lt;wsp:rsid wsp:val=&quot;00F66D81&quot;/&gt;&lt;wsp:rsid wsp:val=&quot;00F67750&quot;/&gt;&lt;wsp:rsid wsp:val=&quot;00F677E6&quot;/&gt;&lt;wsp:rsid wsp:val=&quot;00F67A43&quot;/&gt;&lt;wsp:rsid wsp:val=&quot;00F67B5F&quot;/&gt;&lt;wsp:rsid wsp:val=&quot;00F67EE2&quot;/&gt;&lt;wsp:rsid wsp:val=&quot;00F67F30&quot;/&gt;&lt;wsp:rsid wsp:val=&quot;00F70144&quot;/&gt;&lt;wsp:rsid wsp:val=&quot;00F701C7&quot;/&gt;&lt;wsp:rsid wsp:val=&quot;00F70586&quot;/&gt;&lt;wsp:rsid wsp:val=&quot;00F705F2&quot;/&gt;&lt;wsp:rsid wsp:val=&quot;00F70797&quot;/&gt;&lt;wsp:rsid wsp:val=&quot;00F70D58&quot;/&gt;&lt;wsp:rsid wsp:val=&quot;00F710C2&quot;/&gt;&lt;wsp:rsid wsp:val=&quot;00F71361&quot;/&gt;&lt;wsp:rsid wsp:val=&quot;00F715F3&quot;/&gt;&lt;wsp:rsid wsp:val=&quot;00F7161F&quot;/&gt;&lt;wsp:rsid wsp:val=&quot;00F717D6&quot;/&gt;&lt;wsp:rsid wsp:val=&quot;00F71E07&quot;/&gt;&lt;wsp:rsid wsp:val=&quot;00F71F95&quot;/&gt;&lt;wsp:rsid wsp:val=&quot;00F723BD&quot;/&gt;&lt;wsp:rsid wsp:val=&quot;00F7264B&quot;/&gt;&lt;wsp:rsid wsp:val=&quot;00F728E4&quot;/&gt;&lt;wsp:rsid wsp:val=&quot;00F72F27&quot;/&gt;&lt;wsp:rsid wsp:val=&quot;00F737FB&quot;/&gt;&lt;wsp:rsid wsp:val=&quot;00F73854&quot;/&gt;&lt;wsp:rsid wsp:val=&quot;00F738AE&quot;/&gt;&lt;wsp:rsid wsp:val=&quot;00F73DDD&quot;/&gt;&lt;wsp:rsid wsp:val=&quot;00F73E3E&quot;/&gt;&lt;wsp:rsid wsp:val=&quot;00F73EFB&quot;/&gt;&lt;wsp:rsid wsp:val=&quot;00F741C1&quot;/&gt;&lt;wsp:rsid wsp:val=&quot;00F7502F&quot;/&gt;&lt;wsp:rsid wsp:val=&quot;00F75758&quot;/&gt;&lt;wsp:rsid wsp:val=&quot;00F75FB4&quot;/&gt;&lt;wsp:rsid wsp:val=&quot;00F76B37&quot;/&gt;&lt;wsp:rsid wsp:val=&quot;00F76C8C&quot;/&gt;&lt;wsp:rsid wsp:val=&quot;00F772F4&quot;/&gt;&lt;wsp:rsid wsp:val=&quot;00F77458&quot;/&gt;&lt;wsp:rsid wsp:val=&quot;00F776BC&quot;/&gt;&lt;wsp:rsid wsp:val=&quot;00F77711&quot;/&gt;&lt;wsp:rsid wsp:val=&quot;00F77838&quot;/&gt;&lt;wsp:rsid wsp:val=&quot;00F77F11&quot;/&gt;&lt;wsp:rsid wsp:val=&quot;00F803F4&quot;/&gt;&lt;wsp:rsid wsp:val=&quot;00F806DF&quot;/&gt;&lt;wsp:rsid wsp:val=&quot;00F80D47&quot;/&gt;&lt;wsp:rsid wsp:val=&quot;00F80DB4&quot;/&gt;&lt;wsp:rsid wsp:val=&quot;00F815AB&quot;/&gt;&lt;wsp:rsid wsp:val=&quot;00F816A3&quot;/&gt;&lt;wsp:rsid wsp:val=&quot;00F81804&quot;/&gt;&lt;wsp:rsid wsp:val=&quot;00F81923&quot;/&gt;&lt;wsp:rsid wsp:val=&quot;00F81995&quot;/&gt;&lt;wsp:rsid wsp:val=&quot;00F8274A&quot;/&gt;&lt;wsp:rsid wsp:val=&quot;00F82989&quot;/&gt;&lt;wsp:rsid wsp:val=&quot;00F82E70&quot;/&gt;&lt;wsp:rsid wsp:val=&quot;00F82F08&quot;/&gt;&lt;wsp:rsid wsp:val=&quot;00F83037&quot;/&gt;&lt;wsp:rsid wsp:val=&quot;00F830C0&quot;/&gt;&lt;wsp:rsid wsp:val=&quot;00F83794&quot;/&gt;&lt;wsp:rsid wsp:val=&quot;00F83956&quot;/&gt;&lt;wsp:rsid wsp:val=&quot;00F83E01&quot;/&gt;&lt;wsp:rsid wsp:val=&quot;00F84046&quot;/&gt;&lt;wsp:rsid wsp:val=&quot;00F84210&quot;/&gt;&lt;wsp:rsid wsp:val=&quot;00F84784&quot;/&gt;&lt;wsp:rsid wsp:val=&quot;00F84924&quot;/&gt;&lt;wsp:rsid wsp:val=&quot;00F84BBE&quot;/&gt;&lt;wsp:rsid wsp:val=&quot;00F85322&quot;/&gt;&lt;wsp:rsid wsp:val=&quot;00F85466&quot;/&gt;&lt;wsp:rsid wsp:val=&quot;00F854F0&quot;/&gt;&lt;wsp:rsid wsp:val=&quot;00F855C7&quot;/&gt;&lt;wsp:rsid wsp:val=&quot;00F85E52&quot;/&gt;&lt;wsp:rsid wsp:val=&quot;00F85E89&quot;/&gt;&lt;wsp:rsid wsp:val=&quot;00F861A5&quot;/&gt;&lt;wsp:rsid wsp:val=&quot;00F8622B&quot;/&gt;&lt;wsp:rsid wsp:val=&quot;00F865E8&quot;/&gt;&lt;wsp:rsid wsp:val=&quot;00F8674B&quot;/&gt;&lt;wsp:rsid wsp:val=&quot;00F86989&quot;/&gt;&lt;wsp:rsid wsp:val=&quot;00F902AD&quot;/&gt;&lt;wsp:rsid wsp:val=&quot;00F9052F&quot;/&gt;&lt;wsp:rsid wsp:val=&quot;00F90834&quot;/&gt;&lt;wsp:rsid wsp:val=&quot;00F90BC9&quot;/&gt;&lt;wsp:rsid wsp:val=&quot;00F91365&quot;/&gt;&lt;wsp:rsid wsp:val=&quot;00F917D8&quot;/&gt;&lt;wsp:rsid wsp:val=&quot;00F9187C&quot;/&gt;&lt;wsp:rsid wsp:val=&quot;00F9272D&quot;/&gt;&lt;wsp:rsid wsp:val=&quot;00F92850&quot;/&gt;&lt;wsp:rsid wsp:val=&quot;00F92CB5&quot;/&gt;&lt;wsp:rsid wsp:val=&quot;00F92D2B&quot;/&gt;&lt;wsp:rsid wsp:val=&quot;00F92D75&quot;/&gt;&lt;wsp:rsid wsp:val=&quot;00F93444&quot;/&gt;&lt;wsp:rsid wsp:val=&quot;00F93B24&quot;/&gt;&lt;wsp:rsid wsp:val=&quot;00F93B3A&quot;/&gt;&lt;wsp:rsid wsp:val=&quot;00F93F61&quot;/&gt;&lt;wsp:rsid wsp:val=&quot;00F943CD&quot;/&gt;&lt;wsp:rsid wsp:val=&quot;00F947DA&quot;/&gt;&lt;wsp:rsid wsp:val=&quot;00F952B5&quot;/&gt;&lt;wsp:rsid wsp:val=&quot;00F95406&quot;/&gt;&lt;wsp:rsid wsp:val=&quot;00F955C1&quot;/&gt;&lt;wsp:rsid wsp:val=&quot;00F957C6&quot;/&gt;&lt;wsp:rsid wsp:val=&quot;00F95AB9&quot;/&gt;&lt;wsp:rsid wsp:val=&quot;00F95C3B&quot;/&gt;&lt;wsp:rsid wsp:val=&quot;00F95C43&quot;/&gt;&lt;wsp:rsid wsp:val=&quot;00F95F33&quot;/&gt;&lt;wsp:rsid wsp:val=&quot;00F960D0&quot;/&gt;&lt;wsp:rsid wsp:val=&quot;00F9611D&quot;/&gt;&lt;wsp:rsid wsp:val=&quot;00F964F0&quot;/&gt;&lt;wsp:rsid wsp:val=&quot;00F96522&quot;/&gt;&lt;wsp:rsid wsp:val=&quot;00F96F7A&quot;/&gt;&lt;wsp:rsid wsp:val=&quot;00F973F2&quot;/&gt;&lt;wsp:rsid wsp:val=&quot;00F975FB&quot;/&gt;&lt;wsp:rsid wsp:val=&quot;00F9775A&quot;/&gt;&lt;wsp:rsid wsp:val=&quot;00F97B5C&quot;/&gt;&lt;wsp:rsid wsp:val=&quot;00F97BD6&quot;/&gt;&lt;wsp:rsid wsp:val=&quot;00F97C05&quot;/&gt;&lt;wsp:rsid wsp:val=&quot;00FA0114&quot;/&gt;&lt;wsp:rsid wsp:val=&quot;00FA0342&quot;/&gt;&lt;wsp:rsid wsp:val=&quot;00FA098A&quot;/&gt;&lt;wsp:rsid wsp:val=&quot;00FA0B51&quot;/&gt;&lt;wsp:rsid wsp:val=&quot;00FA0F10&quot;/&gt;&lt;wsp:rsid wsp:val=&quot;00FA1695&quot;/&gt;&lt;wsp:rsid wsp:val=&quot;00FA193C&quot;/&gt;&lt;wsp:rsid wsp:val=&quot;00FA1B5D&quot;/&gt;&lt;wsp:rsid wsp:val=&quot;00FA21B5&quot;/&gt;&lt;wsp:rsid wsp:val=&quot;00FA22B9&quot;/&gt;&lt;wsp:rsid wsp:val=&quot;00FA241D&quot;/&gt;&lt;wsp:rsid wsp:val=&quot;00FA2727&quot;/&gt;&lt;wsp:rsid wsp:val=&quot;00FA2A2B&quot;/&gt;&lt;wsp:rsid wsp:val=&quot;00FA2CF7&quot;/&gt;&lt;wsp:rsid wsp:val=&quot;00FA2E64&quot;/&gt;&lt;wsp:rsid wsp:val=&quot;00FA2F49&quot;/&gt;&lt;wsp:rsid wsp:val=&quot;00FA31A0&quot;/&gt;&lt;wsp:rsid wsp:val=&quot;00FA3212&quot;/&gt;&lt;wsp:rsid wsp:val=&quot;00FA3312&quot;/&gt;&lt;wsp:rsid wsp:val=&quot;00FA3976&quot;/&gt;&lt;wsp:rsid wsp:val=&quot;00FA3CDE&quot;/&gt;&lt;wsp:rsid wsp:val=&quot;00FA3CEB&quot;/&gt;&lt;wsp:rsid wsp:val=&quot;00FA40B3&quot;/&gt;&lt;wsp:rsid wsp:val=&quot;00FA43CE&quot;/&gt;&lt;wsp:rsid wsp:val=&quot;00FA44FA&quot;/&gt;&lt;wsp:rsid wsp:val=&quot;00FA4561&quot;/&gt;&lt;wsp:rsid wsp:val=&quot;00FA45EA&quot;/&gt;&lt;wsp:rsid wsp:val=&quot;00FA4E35&quot;/&gt;&lt;wsp:rsid wsp:val=&quot;00FA52CD&quot;/&gt;&lt;wsp:rsid wsp:val=&quot;00FA5BE4&quot;/&gt;&lt;wsp:rsid wsp:val=&quot;00FA6367&quot;/&gt;&lt;wsp:rsid wsp:val=&quot;00FA6A62&quot;/&gt;&lt;wsp:rsid wsp:val=&quot;00FA6B82&quot;/&gt;&lt;wsp:rsid wsp:val=&quot;00FA71FE&quot;/&gt;&lt;wsp:rsid wsp:val=&quot;00FA7667&quot;/&gt;&lt;wsp:rsid wsp:val=&quot;00FA7BC6&quot;/&gt;&lt;wsp:rsid wsp:val=&quot;00FA7BE4&quot;/&gt;&lt;wsp:rsid wsp:val=&quot;00FA7D60&quot;/&gt;&lt;wsp:rsid wsp:val=&quot;00FA7DB9&quot;/&gt;&lt;wsp:rsid wsp:val=&quot;00FA7DCE&quot;/&gt;&lt;wsp:rsid wsp:val=&quot;00FB0154&quot;/&gt;&lt;wsp:rsid wsp:val=&quot;00FB0A3D&quot;/&gt;&lt;wsp:rsid wsp:val=&quot;00FB0A93&quot;/&gt;&lt;wsp:rsid wsp:val=&quot;00FB0BD9&quot;/&gt;&lt;wsp:rsid wsp:val=&quot;00FB0BF3&quot;/&gt;&lt;wsp:rsid wsp:val=&quot;00FB0E1F&quot;/&gt;&lt;wsp:rsid wsp:val=&quot;00FB0FDB&quot;/&gt;&lt;wsp:rsid wsp:val=&quot;00FB1086&quot;/&gt;&lt;wsp:rsid wsp:val=&quot;00FB13B8&quot;/&gt;&lt;wsp:rsid wsp:val=&quot;00FB14EB&quot;/&gt;&lt;wsp:rsid wsp:val=&quot;00FB15AA&quot;/&gt;&lt;wsp:rsid wsp:val=&quot;00FB1617&quot;/&gt;&lt;wsp:rsid wsp:val=&quot;00FB183B&quot;/&gt;&lt;wsp:rsid wsp:val=&quot;00FB1988&quot;/&gt;&lt;wsp:rsid wsp:val=&quot;00FB1B6F&quot;/&gt;&lt;wsp:rsid wsp:val=&quot;00FB1EE9&quot;/&gt;&lt;wsp:rsid wsp:val=&quot;00FB1EEF&quot;/&gt;&lt;wsp:rsid wsp:val=&quot;00FB2088&quot;/&gt;&lt;wsp:rsid wsp:val=&quot;00FB25B4&quot;/&gt;&lt;wsp:rsid wsp:val=&quot;00FB2E4C&quot;/&gt;&lt;wsp:rsid wsp:val=&quot;00FB3806&quot;/&gt;&lt;wsp:rsid wsp:val=&quot;00FB3B3C&quot;/&gt;&lt;wsp:rsid wsp:val=&quot;00FB3B6F&quot;/&gt;&lt;wsp:rsid wsp:val=&quot;00FB4064&quot;/&gt;&lt;wsp:rsid wsp:val=&quot;00FB4560&quot;/&gt;&lt;wsp:rsid wsp:val=&quot;00FB459C&quot;/&gt;&lt;wsp:rsid wsp:val=&quot;00FB49AF&quot;/&gt;&lt;wsp:rsid wsp:val=&quot;00FB4F44&quot;/&gt;&lt;wsp:rsid wsp:val=&quot;00FB532A&quot;/&gt;&lt;wsp:rsid wsp:val=&quot;00FB5918&quot;/&gt;&lt;wsp:rsid wsp:val=&quot;00FB59C2&quot;/&gt;&lt;wsp:rsid wsp:val=&quot;00FB5A87&quot;/&gt;&lt;wsp:rsid wsp:val=&quot;00FB5AC1&quot;/&gt;&lt;wsp:rsid wsp:val=&quot;00FB61D8&quot;/&gt;&lt;wsp:rsid wsp:val=&quot;00FB6386&quot;/&gt;&lt;wsp:rsid wsp:val=&quot;00FB694E&quot;/&gt;&lt;wsp:rsid wsp:val=&quot;00FB6DB5&quot;/&gt;&lt;wsp:rsid wsp:val=&quot;00FB73BD&quot;/&gt;&lt;wsp:rsid wsp:val=&quot;00FB78B5&quot;/&gt;&lt;wsp:rsid wsp:val=&quot;00FB79A4&quot;/&gt;&lt;wsp:rsid wsp:val=&quot;00FB7F50&quot;/&gt;&lt;wsp:rsid wsp:val=&quot;00FC014F&quot;/&gt;&lt;wsp:rsid wsp:val=&quot;00FC0290&quot;/&gt;&lt;wsp:rsid wsp:val=&quot;00FC056E&quot;/&gt;&lt;wsp:rsid wsp:val=&quot;00FC05AD&quot;/&gt;&lt;wsp:rsid wsp:val=&quot;00FC0A66&quot;/&gt;&lt;wsp:rsid wsp:val=&quot;00FC0B99&quot;/&gt;&lt;wsp:rsid wsp:val=&quot;00FC0C0B&quot;/&gt;&lt;wsp:rsid wsp:val=&quot;00FC0D00&quot;/&gt;&lt;wsp:rsid wsp:val=&quot;00FC0EDB&quot;/&gt;&lt;wsp:rsid wsp:val=&quot;00FC13CF&quot;/&gt;&lt;wsp:rsid wsp:val=&quot;00FC13E1&quot;/&gt;&lt;wsp:rsid wsp:val=&quot;00FC15B2&quot;/&gt;&lt;wsp:rsid wsp:val=&quot;00FC237B&quot;/&gt;&lt;wsp:rsid wsp:val=&quot;00FC25EA&quot;/&gt;&lt;wsp:rsid wsp:val=&quot;00FC29D3&quot;/&gt;&lt;wsp:rsid wsp:val=&quot;00FC3BA5&quot;/&gt;&lt;wsp:rsid wsp:val=&quot;00FC3C01&quot;/&gt;&lt;wsp:rsid wsp:val=&quot;00FC3D31&quot;/&gt;&lt;wsp:rsid wsp:val=&quot;00FC4814&quot;/&gt;&lt;wsp:rsid wsp:val=&quot;00FC4A64&quot;/&gt;&lt;wsp:rsid wsp:val=&quot;00FC4D53&quot;/&gt;&lt;wsp:rsid wsp:val=&quot;00FC4F4B&quot;/&gt;&lt;wsp:rsid wsp:val=&quot;00FC51C4&quot;/&gt;&lt;wsp:rsid wsp:val=&quot;00FC55A9&quot;/&gt;&lt;wsp:rsid wsp:val=&quot;00FC55BA&quot;/&gt;&lt;wsp:rsid wsp:val=&quot;00FC5948&quot;/&gt;&lt;wsp:rsid wsp:val=&quot;00FC5D65&quot;/&gt;&lt;wsp:rsid wsp:val=&quot;00FC5EAC&quot;/&gt;&lt;wsp:rsid wsp:val=&quot;00FC5F6A&quot;/&gt;&lt;wsp:rsid wsp:val=&quot;00FC62D2&quot;/&gt;&lt;wsp:rsid wsp:val=&quot;00FC6325&quot;/&gt;&lt;wsp:rsid wsp:val=&quot;00FC6466&quot;/&gt;&lt;wsp:rsid wsp:val=&quot;00FC6878&quot;/&gt;&lt;wsp:rsid wsp:val=&quot;00FC7185&quot;/&gt;&lt;wsp:rsid wsp:val=&quot;00FC76A2&quot;/&gt;&lt;wsp:rsid wsp:val=&quot;00FC76C9&quot;/&gt;&lt;wsp:rsid wsp:val=&quot;00FC790C&quot;/&gt;&lt;wsp:rsid wsp:val=&quot;00FC7E92&quot;/&gt;&lt;wsp:rsid wsp:val=&quot;00FC7FBB&quot;/&gt;&lt;wsp:rsid wsp:val=&quot;00FC7FD2&quot;/&gt;&lt;wsp:rsid wsp:val=&quot;00FD09E5&quot;/&gt;&lt;wsp:rsid wsp:val=&quot;00FD0EBD&quot;/&gt;&lt;wsp:rsid wsp:val=&quot;00FD10E6&quot;/&gt;&lt;wsp:rsid wsp:val=&quot;00FD135D&quot;/&gt;&lt;wsp:rsid wsp:val=&quot;00FD15BB&quot;/&gt;&lt;wsp:rsid wsp:val=&quot;00FD191C&quot;/&gt;&lt;wsp:rsid wsp:val=&quot;00FD1F48&quot;/&gt;&lt;wsp:rsid wsp:val=&quot;00FD205F&quot;/&gt;&lt;wsp:rsid wsp:val=&quot;00FD21C9&quot;/&gt;&lt;wsp:rsid wsp:val=&quot;00FD24E7&quot;/&gt;&lt;wsp:rsid wsp:val=&quot;00FD2977&quot;/&gt;&lt;wsp:rsid wsp:val=&quot;00FD2A8F&quot;/&gt;&lt;wsp:rsid wsp:val=&quot;00FD2CE7&quot;/&gt;&lt;wsp:rsid wsp:val=&quot;00FD2D06&quot;/&gt;&lt;wsp:rsid wsp:val=&quot;00FD32A7&quot;/&gt;&lt;wsp:rsid wsp:val=&quot;00FD34FC&quot;/&gt;&lt;wsp:rsid wsp:val=&quot;00FD35F2&quot;/&gt;&lt;wsp:rsid wsp:val=&quot;00FD3E0A&quot;/&gt;&lt;wsp:rsid wsp:val=&quot;00FD3F6D&quot;/&gt;&lt;wsp:rsid wsp:val=&quot;00FD4387&quot;/&gt;&lt;wsp:rsid wsp:val=&quot;00FD4F27&quot;/&gt;&lt;wsp:rsid wsp:val=&quot;00FD51A7&quot;/&gt;&lt;wsp:rsid wsp:val=&quot;00FD5244&quot;/&gt;&lt;wsp:rsid wsp:val=&quot;00FD560C&quot;/&gt;&lt;wsp:rsid wsp:val=&quot;00FD5F8C&quot;/&gt;&lt;wsp:rsid wsp:val=&quot;00FD63B6&quot;/&gt;&lt;wsp:rsid wsp:val=&quot;00FD6A36&quot;/&gt;&lt;wsp:rsid wsp:val=&quot;00FD750C&quot;/&gt;&lt;wsp:rsid wsp:val=&quot;00FD76EA&quot;/&gt;&lt;wsp:rsid wsp:val=&quot;00FE0562&quot;/&gt;&lt;wsp:rsid wsp:val=&quot;00FE06A8&quot;/&gt;&lt;wsp:rsid wsp:val=&quot;00FE08CA&quot;/&gt;&lt;wsp:rsid wsp:val=&quot;00FE10B4&quot;/&gt;&lt;wsp:rsid wsp:val=&quot;00FE1386&quot;/&gt;&lt;wsp:rsid wsp:val=&quot;00FE16C9&quot;/&gt;&lt;wsp:rsid wsp:val=&quot;00FE1E32&quot;/&gt;&lt;wsp:rsid wsp:val=&quot;00FE1F41&quot;/&gt;&lt;wsp:rsid wsp:val=&quot;00FE22D2&quot;/&gt;&lt;wsp:rsid wsp:val=&quot;00FE2AF6&quot;/&gt;&lt;wsp:rsid wsp:val=&quot;00FE2EF3&quot;/&gt;&lt;wsp:rsid wsp:val=&quot;00FE2FFB&quot;/&gt;&lt;wsp:rsid wsp:val=&quot;00FE312F&quot;/&gt;&lt;wsp:rsid wsp:val=&quot;00FE3636&quot;/&gt;&lt;wsp:rsid wsp:val=&quot;00FE3671&quot;/&gt;&lt;wsp:rsid wsp:val=&quot;00FE3AAA&quot;/&gt;&lt;wsp:rsid wsp:val=&quot;00FE3C01&quot;/&gt;&lt;wsp:rsid wsp:val=&quot;00FE3D0D&quot;/&gt;&lt;wsp:rsid wsp:val=&quot;00FE3DF6&quot;/&gt;&lt;wsp:rsid wsp:val=&quot;00FE43E8&quot;/&gt;&lt;wsp:rsid wsp:val=&quot;00FE4452&quot;/&gt;&lt;wsp:rsid wsp:val=&quot;00FE44B8&quot;/&gt;&lt;wsp:rsid wsp:val=&quot;00FE4806&quot;/&gt;&lt;wsp:rsid wsp:val=&quot;00FE4975&quot;/&gt;&lt;wsp:rsid wsp:val=&quot;00FE49CC&quot;/&gt;&lt;wsp:rsid wsp:val=&quot;00FE4A08&quot;/&gt;&lt;wsp:rsid wsp:val=&quot;00FE4BF9&quot;/&gt;&lt;wsp:rsid wsp:val=&quot;00FE4BFD&quot;/&gt;&lt;wsp:rsid wsp:val=&quot;00FE4FF8&quot;/&gt;&lt;wsp:rsid wsp:val=&quot;00FE54F8&quot;/&gt;&lt;wsp:rsid wsp:val=&quot;00FE5517&quot;/&gt;&lt;wsp:rsid wsp:val=&quot;00FE578A&quot;/&gt;&lt;wsp:rsid wsp:val=&quot;00FE5B49&quot;/&gt;&lt;wsp:rsid wsp:val=&quot;00FE5F2D&quot;/&gt;&lt;wsp:rsid wsp:val=&quot;00FE6104&quot;/&gt;&lt;wsp:rsid wsp:val=&quot;00FE7AAA&quot;/&gt;&lt;wsp:rsid wsp:val=&quot;00FE7AC2&quot;/&gt;&lt;wsp:rsid wsp:val=&quot;00FE7DF1&quot;/&gt;&lt;wsp:rsid wsp:val=&quot;00FE7EC9&quot;/&gt;&lt;wsp:rsid wsp:val=&quot;00FE7ECF&quot;/&gt;&lt;wsp:rsid wsp:val=&quot;00FF0633&quot;/&gt;&lt;wsp:rsid wsp:val=&quot;00FF064E&quot;/&gt;&lt;wsp:rsid wsp:val=&quot;00FF0748&quot;/&gt;&lt;wsp:rsid wsp:val=&quot;00FF0DD7&quot;/&gt;&lt;wsp:rsid wsp:val=&quot;00FF1639&quot;/&gt;&lt;wsp:rsid wsp:val=&quot;00FF1CD5&quot;/&gt;&lt;wsp:rsid wsp:val=&quot;00FF1EF8&quot;/&gt;&lt;wsp:rsid wsp:val=&quot;00FF2846&quot;/&gt;&lt;wsp:rsid wsp:val=&quot;00FF28B3&quot;/&gt;&lt;wsp:rsid wsp:val=&quot;00FF32FC&quot;/&gt;&lt;wsp:rsid wsp:val=&quot;00FF39F7&quot;/&gt;&lt;wsp:rsid wsp:val=&quot;00FF481A&quot;/&gt;&lt;wsp:rsid wsp:val=&quot;00FF4A4F&quot;/&gt;&lt;wsp:rsid wsp:val=&quot;00FF4A71&quot;/&gt;&lt;wsp:rsid wsp:val=&quot;00FF4D1F&quot;/&gt;&lt;wsp:rsid wsp:val=&quot;00FF4EBA&quot;/&gt;&lt;wsp:rsid wsp:val=&quot;00FF5717&quot;/&gt;&lt;wsp:rsid wsp:val=&quot;00FF5AEA&quot;/&gt;&lt;wsp:rsid wsp:val=&quot;00FF6379&quot;/&gt;&lt;wsp:rsid wsp:val=&quot;00FF6655&quot;/&gt;&lt;wsp:rsid wsp:val=&quot;00FF66D5&quot;/&gt;&lt;wsp:rsid wsp:val=&quot;00FF68CF&quot;/&gt;&lt;wsp:rsid wsp:val=&quot;00FF6A0A&quot;/&gt;&lt;wsp:rsid wsp:val=&quot;00FF6AE9&quot;/&gt;&lt;wsp:rsid wsp:val=&quot;00FF7121&quot;/&gt;&lt;wsp:rsid wsp:val=&quot;00FF7EAE&quot;/&gt;&lt;/wsp:rsids&gt;&lt;/w:docPr&gt;&lt;w:body&gt;&lt;wx:sect&gt;&lt;w:p wsp:rsidR=&quot;00000000&quot; wsp:rsidRDefault=&quot;009B0220&quot; wsp:rsidP=&quot;009B0220&quot;&gt;&lt;m:oMathPara&gt;&lt;m:oMath&gt;&lt;m:sSub&gt;&lt;m:sSubPr&gt;&lt;m:ctrlPr&gt;&lt;w:rPr&gt;&lt;w:rFonts w:ascii=&quot;Cambria Math&quot; w:fareast=&quot;Calibri&quot; w:h-ansi=&quot;Cambria Math&quot; w:cs=&quot;Times New Roman&quot;/&gt;&lt;wx:font wx:val=&quot;Cambria Math&quot;/&gt;&lt;w:i/&gt;&lt;w:sz w:val=&quot;22&quot;/&gt;&lt;w:sz-cs w:val=&quot;22&quot;/&gt;&lt;/w:rPr&gt;&lt;/m:ctrlPr&gt;&lt;/m:sSubPr&gt;&lt;m:e&gt;&lt;m:r&gt;&lt;w:rPr&gt;&lt;w:rFonts w:ascii=&quot;Cambria Math&quot;/&gt;&lt;wx:font wx:val=&quot;Cambria Math&quot;/&gt;&lt;w:i/&gt;&lt;/w:rPr&gt;&lt;m:t&gt;N&lt;/m:t&gt;&lt;/m:r&gt;&lt;/m:e&gt;&lt;m:sub&gt;&lt;m:r&gt;&lt;m:rPr&gt;&lt;m:nor/&gt;&lt;/m:rPr&gt;&lt;w:rPr&gt;&lt;w:rFonts w:ascii=&quot;Cambria Math&quot;/&gt;&lt;wx:font wx:val=&quot;Cambria Math&quot;/&gt;&lt;/w:rPr&gt;&lt;m:t&gt;TA&lt;/m:t&gt;&lt;/m:r&gt;&lt;m:ctrlPr&gt;&lt;w:rPr&gt;&lt;w:rFonts w:ascii=&quot;Cambria Math&quot; w:fareast=&quot;Calibri&quot; w:h-ansi=&quot;Cambria Math&quot; w:cs=&quot;Times New Roman&quot;/&gt;&lt;wx:font wx:val=&quot;Cambria Math&quot;/&gt;&lt;w:sz w:val=&quot;22&quot;/&gt;&lt;w:sz-cs w:val=&quot;22&quot;/&gt;&lt;/w:rPr&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67CA8">
              <w:rPr>
                <w:rFonts w:ascii="Times New Roman" w:hAnsi="Times New Roman"/>
                <w:lang w:val="en-US"/>
              </w:rPr>
              <w:fldChar w:fldCharType="end"/>
            </w:r>
            <w:r w:rsidRPr="00B67CA8">
              <w:rPr>
                <w:rFonts w:ascii="Times New Roman" w:hAnsi="Times New Roman"/>
                <w:lang w:val="en-US"/>
              </w:rPr>
              <w:t xml:space="preserve">was obtained by the UE via </w:t>
            </w:r>
            <w:r w:rsidRPr="00B67CA8">
              <w:rPr>
                <w:rFonts w:ascii="Times New Roman" w:hAnsi="Times New Roman"/>
                <w:noProof/>
              </w:rPr>
              <w:t xml:space="preserve">Timing Advance </w:t>
            </w:r>
            <w:r w:rsidRPr="00B67CA8">
              <w:rPr>
                <w:rFonts w:ascii="Times New Roman" w:hAnsi="Times New Roman"/>
              </w:rPr>
              <w:t xml:space="preserve">Command </w:t>
            </w:r>
            <w:r w:rsidRPr="00B67CA8">
              <w:rPr>
                <w:rFonts w:ascii="Times New Roman" w:hAnsi="Times New Roman"/>
                <w:noProof/>
              </w:rPr>
              <w:t xml:space="preserve">MAC control element or </w:t>
            </w:r>
            <w:r w:rsidRPr="00B67CA8">
              <w:rPr>
                <w:rFonts w:ascii="Times New Roman" w:hAnsi="Times New Roman"/>
                <w:noProof/>
              </w:rPr>
              <w:lastRenderedPageBreak/>
              <w:t xml:space="preserve">PDCCH </w:t>
            </w:r>
            <w:r w:rsidRPr="00B67CA8">
              <w:rPr>
                <w:rFonts w:ascii="Times New Roman" w:hAnsi="Times New Roman"/>
                <w:lang w:val="en-US"/>
              </w:rPr>
              <w:t>for transmission on PUR,</w:t>
            </w:r>
          </w:p>
          <w:p w14:paraId="2E4DF567" w14:textId="77777777" w:rsidR="00275AD9" w:rsidRPr="00B67CA8" w:rsidRDefault="00275AD9" w:rsidP="00275AD9">
            <w:pPr>
              <w:pStyle w:val="B1"/>
              <w:rPr>
                <w:rFonts w:ascii="Times New Roman" w:hAnsi="Times New Roman"/>
                <w:lang w:val="en-US"/>
              </w:rPr>
            </w:pPr>
            <w:r w:rsidRPr="00B67CA8">
              <w:rPr>
                <w:rFonts w:ascii="Times New Roman" w:hAnsi="Times New Roman"/>
                <w:lang w:val="en-US"/>
              </w:rPr>
              <w:t>-</w:t>
            </w:r>
            <w:r w:rsidRPr="00B67CA8">
              <w:rPr>
                <w:rFonts w:ascii="Times New Roman" w:hAnsi="Times New Roman"/>
                <w:lang w:val="en-US"/>
              </w:rPr>
              <w:tab/>
              <w:t>T1’ is the time when the UE has completed RSRP</w:t>
            </w:r>
            <w:r w:rsidRPr="00B67CA8">
              <w:rPr>
                <w:rFonts w:ascii="Times New Roman" w:hAnsi="Times New Roman"/>
                <w:vertAlign w:val="subscript"/>
                <w:lang w:val="en-US"/>
              </w:rPr>
              <w:t>1</w:t>
            </w:r>
            <w:r w:rsidRPr="00B67CA8">
              <w:rPr>
                <w:rFonts w:ascii="Times New Roman" w:hAnsi="Times New Roman"/>
                <w:lang w:val="en-US"/>
              </w:rPr>
              <w:t>,</w:t>
            </w:r>
          </w:p>
          <w:p w14:paraId="7FCC3101" w14:textId="77777777" w:rsidR="00275AD9" w:rsidRPr="00B67CA8" w:rsidRDefault="00275AD9" w:rsidP="00275AD9">
            <w:pPr>
              <w:pStyle w:val="B1"/>
              <w:rPr>
                <w:rFonts w:ascii="Times New Roman" w:hAnsi="Times New Roman"/>
                <w:lang w:val="en-US"/>
              </w:rPr>
            </w:pPr>
            <w:r w:rsidRPr="00B67CA8">
              <w:rPr>
                <w:rFonts w:ascii="Times New Roman" w:hAnsi="Times New Roman"/>
                <w:lang w:val="en-US"/>
              </w:rPr>
              <w:t>-</w:t>
            </w:r>
            <w:r w:rsidRPr="00B67CA8">
              <w:rPr>
                <w:rFonts w:ascii="Times New Roman" w:hAnsi="Times New Roman"/>
                <w:lang w:val="en-US"/>
              </w:rPr>
              <w:tab/>
              <w:t xml:space="preserve">T2 is the time when the UE performs TA validation defined </w:t>
            </w:r>
            <w:proofErr w:type="gramStart"/>
            <w:r w:rsidRPr="00B67CA8">
              <w:rPr>
                <w:rFonts w:ascii="Times New Roman" w:hAnsi="Times New Roman"/>
                <w:lang w:val="en-US"/>
              </w:rPr>
              <w:t>in  clause</w:t>
            </w:r>
            <w:proofErr w:type="gramEnd"/>
            <w:r w:rsidRPr="00B67CA8">
              <w:rPr>
                <w:rFonts w:ascii="Times New Roman" w:hAnsi="Times New Roman"/>
                <w:lang w:val="en-US"/>
              </w:rPr>
              <w:t xml:space="preserve"> </w:t>
            </w:r>
            <w:r w:rsidRPr="00B67CA8">
              <w:rPr>
                <w:rFonts w:ascii="Times New Roman" w:hAnsi="Times New Roman"/>
                <w:lang w:eastAsia="zh-CN"/>
              </w:rPr>
              <w:t>5.3.3.19 in [TS 36.331]</w:t>
            </w:r>
            <w:r w:rsidRPr="00B67CA8">
              <w:rPr>
                <w:rFonts w:ascii="Times New Roman" w:hAnsi="Times New Roman"/>
                <w:lang w:val="en-US"/>
              </w:rPr>
              <w:t xml:space="preserve"> for transmission using PUR,</w:t>
            </w:r>
          </w:p>
          <w:p w14:paraId="5780E33B" w14:textId="77777777" w:rsidR="00275AD9" w:rsidRPr="00B67CA8" w:rsidRDefault="00275AD9" w:rsidP="00275AD9">
            <w:pPr>
              <w:pStyle w:val="B1"/>
              <w:rPr>
                <w:rFonts w:ascii="Times New Roman" w:hAnsi="Times New Roman"/>
                <w:lang w:val="en-US"/>
              </w:rPr>
            </w:pPr>
            <w:r w:rsidRPr="00B67CA8">
              <w:rPr>
                <w:rFonts w:ascii="Times New Roman" w:hAnsi="Times New Roman"/>
                <w:lang w:val="en-US"/>
              </w:rPr>
              <w:t>-</w:t>
            </w:r>
            <w:r w:rsidRPr="00B67CA8">
              <w:rPr>
                <w:rFonts w:ascii="Times New Roman" w:hAnsi="Times New Roman"/>
                <w:lang w:val="en-US"/>
              </w:rPr>
              <w:tab/>
              <w:t>T2’ is the time when the UE has completed RSRP</w:t>
            </w:r>
            <w:r w:rsidRPr="00B67CA8">
              <w:rPr>
                <w:rFonts w:ascii="Times New Roman" w:hAnsi="Times New Roman"/>
                <w:vertAlign w:val="subscript"/>
                <w:lang w:val="en-US"/>
              </w:rPr>
              <w:t>2</w:t>
            </w:r>
            <w:r w:rsidRPr="00B67CA8">
              <w:rPr>
                <w:rFonts w:ascii="Times New Roman" w:hAnsi="Times New Roman"/>
                <w:lang w:val="en-US"/>
              </w:rPr>
              <w:t xml:space="preserve">. </w:t>
            </w:r>
          </w:p>
          <w:p w14:paraId="7B3CC9E5" w14:textId="57ED1962" w:rsidR="00275AD9" w:rsidRPr="00B67CA8" w:rsidRDefault="00275AD9" w:rsidP="00F0360A">
            <w:pPr>
              <w:pStyle w:val="B1"/>
              <w:rPr>
                <w:rFonts w:ascii="Times New Roman" w:hAnsi="Times New Roman"/>
                <w:lang w:val="en-US"/>
              </w:rPr>
            </w:pPr>
            <w:r w:rsidRPr="00B67CA8">
              <w:rPr>
                <w:rFonts w:ascii="Times New Roman" w:hAnsi="Times New Roman"/>
                <w:lang w:val="en-US"/>
              </w:rPr>
              <w:t>-</w:t>
            </w:r>
            <w:r w:rsidRPr="00B67CA8">
              <w:rPr>
                <w:rFonts w:ascii="Times New Roman" w:hAnsi="Times New Roman"/>
                <w:lang w:val="en-US"/>
              </w:rPr>
              <w:tab/>
              <w:t xml:space="preserve">N is applicable only if relaxed serving cell monitoring as defined in clause 4.7.2.1.1A for normal coverage or 4.7.2.2.1A for enhanced coverage is </w:t>
            </w:r>
            <w:r w:rsidRPr="00B67CA8">
              <w:rPr>
                <w:rFonts w:ascii="Times New Roman" w:hAnsi="Times New Roman"/>
                <w:lang w:val="en-US" w:eastAsia="zh-CN"/>
              </w:rPr>
              <w:t>in</w:t>
            </w:r>
            <w:r w:rsidRPr="00B67CA8">
              <w:rPr>
                <w:rFonts w:ascii="Times New Roman" w:hAnsi="Times New Roman"/>
                <w:lang w:val="en-US"/>
              </w:rPr>
              <w:t xml:space="preserve"> use. Otherwise, N=1.</w:t>
            </w:r>
          </w:p>
        </w:tc>
      </w:tr>
    </w:tbl>
    <w:p w14:paraId="7E6B6496" w14:textId="77777777" w:rsidR="005D402D" w:rsidRPr="00B67CA8" w:rsidRDefault="005D402D" w:rsidP="0084755A">
      <w:pPr>
        <w:pStyle w:val="BodyText"/>
        <w:rPr>
          <w:lang w:val="en-US"/>
        </w:rPr>
      </w:pPr>
    </w:p>
    <w:p w14:paraId="765A9525" w14:textId="2196614D" w:rsidR="00B97234" w:rsidRPr="00B67CA8" w:rsidRDefault="00DD553A" w:rsidP="0084755A">
      <w:pPr>
        <w:pStyle w:val="BodyText"/>
        <w:rPr>
          <w:sz w:val="20"/>
          <w:lang w:val="en-US"/>
        </w:rPr>
      </w:pPr>
      <w:r w:rsidRPr="00B67CA8">
        <w:rPr>
          <w:sz w:val="20"/>
          <w:lang w:val="en-US"/>
        </w:rPr>
        <w:t>Following similar approach, first RSRP measurement can be considered valid provided condition</w:t>
      </w:r>
      <w:r w:rsidR="00FD5D55" w:rsidRPr="00B67CA8">
        <w:rPr>
          <w:sz w:val="20"/>
          <w:lang w:val="en-US"/>
        </w:rPr>
        <w:t>s</w:t>
      </w:r>
      <w:r w:rsidRPr="00B67CA8">
        <w:rPr>
          <w:sz w:val="20"/>
          <w:lang w:val="en-US"/>
        </w:rPr>
        <w:t xml:space="preserve"> in (1) and (2) are met for FR1 and FR2 respectively:</w:t>
      </w:r>
    </w:p>
    <w:p w14:paraId="0B27818F" w14:textId="05A1F896" w:rsidR="00DD553A" w:rsidRPr="00B67CA8" w:rsidRDefault="00DD553A" w:rsidP="00DD553A">
      <w:pPr>
        <w:pStyle w:val="BodyText"/>
        <w:jc w:val="center"/>
        <w:rPr>
          <w:lang w:val="en-US"/>
        </w:rPr>
      </w:pPr>
    </w:p>
    <w:p w14:paraId="673AD102" w14:textId="4311B9CD" w:rsidR="00DD553A" w:rsidRPr="00B67CA8" w:rsidRDefault="00DD553A" w:rsidP="00DD553A">
      <w:pPr>
        <w:jc w:val="center"/>
        <w:rPr>
          <w:lang w:val="fr-FR"/>
        </w:rPr>
      </w:pPr>
      <w:r w:rsidRPr="00B67CA8">
        <w:rPr>
          <w:lang w:val="fr-FR"/>
        </w:rPr>
        <w:t xml:space="preserve">(T1 – </w:t>
      </w:r>
      <w:proofErr w:type="gramStart"/>
      <w:r w:rsidRPr="00B67CA8">
        <w:rPr>
          <w:lang w:val="fr-FR"/>
        </w:rPr>
        <w:t>min(</w:t>
      </w:r>
      <w:proofErr w:type="gramEnd"/>
      <w:r w:rsidRPr="00B67CA8">
        <w:rPr>
          <w:lang w:val="fr-FR"/>
        </w:rPr>
        <w:t xml:space="preserve">Tm1, </w:t>
      </w:r>
      <w:r w:rsidR="00351647" w:rsidRPr="00B67CA8">
        <w:rPr>
          <w:lang w:val="fr-FR"/>
        </w:rPr>
        <w:t>M</w:t>
      </w:r>
      <w:r w:rsidRPr="00B67CA8">
        <w:rPr>
          <w:lang w:val="fr-FR"/>
        </w:rPr>
        <w:t>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 xml:space="preserve">)) ≤  T1’ ≤  (T1 + min(Tm1, </w:t>
      </w:r>
      <w:r w:rsidR="00351647" w:rsidRPr="00B67CA8">
        <w:rPr>
          <w:lang w:val="fr-FR"/>
        </w:rPr>
        <w:t>M</w:t>
      </w:r>
      <w:r w:rsidRPr="00B67CA8">
        <w:rPr>
          <w:lang w:val="fr-FR"/>
        </w:rPr>
        <w:t>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w:t>
      </w:r>
      <w:r w:rsidRPr="00B67CA8">
        <w:rPr>
          <w:lang w:val="fr-FR"/>
        </w:rPr>
        <w:tab/>
      </w:r>
      <w:r w:rsidR="00634154" w:rsidRPr="00B67CA8">
        <w:rPr>
          <w:lang w:val="fr-FR"/>
        </w:rPr>
        <w:tab/>
      </w:r>
      <w:r w:rsidR="00634154" w:rsidRPr="00B67CA8">
        <w:rPr>
          <w:lang w:val="fr-FR"/>
        </w:rPr>
        <w:tab/>
      </w:r>
      <w:r w:rsidR="00634154" w:rsidRPr="00B67CA8">
        <w:rPr>
          <w:lang w:val="fr-FR"/>
        </w:rPr>
        <w:tab/>
      </w:r>
      <w:r w:rsidR="00634154" w:rsidRPr="00B67CA8">
        <w:rPr>
          <w:lang w:val="fr-FR"/>
        </w:rPr>
        <w:tab/>
      </w:r>
      <w:r w:rsidR="00634154" w:rsidRPr="00B67CA8">
        <w:rPr>
          <w:lang w:val="fr-FR"/>
        </w:rPr>
        <w:tab/>
      </w:r>
      <w:r w:rsidRPr="00B67CA8">
        <w:rPr>
          <w:lang w:val="fr-FR"/>
        </w:rPr>
        <w:t xml:space="preserve">(1) </w:t>
      </w:r>
    </w:p>
    <w:p w14:paraId="663F493C" w14:textId="1A11BE8D" w:rsidR="00DD553A" w:rsidRPr="00B67CA8" w:rsidRDefault="00DD553A" w:rsidP="00DD553A">
      <w:pPr>
        <w:jc w:val="center"/>
        <w:rPr>
          <w:lang w:val="fr-FR"/>
        </w:rPr>
      </w:pPr>
      <w:r w:rsidRPr="00B67CA8">
        <w:rPr>
          <w:lang w:val="fr-FR"/>
        </w:rPr>
        <w:t xml:space="preserve">(T1 – </w:t>
      </w:r>
      <w:proofErr w:type="gramStart"/>
      <w:r w:rsidRPr="00B67CA8">
        <w:rPr>
          <w:lang w:val="fr-FR"/>
        </w:rPr>
        <w:t>min(</w:t>
      </w:r>
      <w:proofErr w:type="gramEnd"/>
      <w:r w:rsidRPr="00B67CA8">
        <w:rPr>
          <w:lang w:val="fr-FR"/>
        </w:rPr>
        <w:t xml:space="preserve">Tm2, </w:t>
      </w:r>
      <w:r w:rsidR="00351647" w:rsidRPr="00B67CA8">
        <w:rPr>
          <w:lang w:val="fr-FR"/>
        </w:rPr>
        <w:t>M</w:t>
      </w:r>
      <w:r w:rsidRPr="00B67CA8">
        <w:rPr>
          <w:lang w:val="fr-FR"/>
        </w:rPr>
        <w:t>1*N1*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 xml:space="preserve">)) ≤  T1’ ≤  (T1 + min(Tm2, </w:t>
      </w:r>
      <w:r w:rsidR="00351647" w:rsidRPr="00B67CA8">
        <w:rPr>
          <w:lang w:val="fr-FR"/>
        </w:rPr>
        <w:t>M</w:t>
      </w:r>
      <w:r w:rsidRPr="00B67CA8">
        <w:rPr>
          <w:lang w:val="fr-FR"/>
        </w:rPr>
        <w:t>1*N1*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w:t>
      </w:r>
      <w:r w:rsidRPr="00B67CA8">
        <w:rPr>
          <w:lang w:val="fr-FR"/>
        </w:rPr>
        <w:tab/>
      </w:r>
      <w:r w:rsidR="00634154" w:rsidRPr="00B67CA8">
        <w:rPr>
          <w:lang w:val="fr-FR"/>
        </w:rPr>
        <w:tab/>
      </w:r>
      <w:r w:rsidR="00634154" w:rsidRPr="00B67CA8">
        <w:rPr>
          <w:lang w:val="fr-FR"/>
        </w:rPr>
        <w:tab/>
      </w:r>
      <w:r w:rsidR="00634154" w:rsidRPr="00B67CA8">
        <w:rPr>
          <w:lang w:val="fr-FR"/>
        </w:rPr>
        <w:tab/>
      </w:r>
      <w:r w:rsidRPr="00B67CA8">
        <w:rPr>
          <w:lang w:val="fr-FR"/>
        </w:rPr>
        <w:t>(2)</w:t>
      </w:r>
    </w:p>
    <w:p w14:paraId="2D38B7D5" w14:textId="77777777" w:rsidR="00D8127E" w:rsidRPr="00B67CA8" w:rsidRDefault="00D17D5A" w:rsidP="00D8127E">
      <w:pPr>
        <w:pStyle w:val="BodyText"/>
        <w:rPr>
          <w:sz w:val="20"/>
          <w:lang w:val="fr-FR"/>
        </w:rPr>
      </w:pPr>
      <w:proofErr w:type="spellStart"/>
      <w:r w:rsidRPr="00B67CA8">
        <w:rPr>
          <w:sz w:val="20"/>
          <w:lang w:val="fr-FR"/>
        </w:rPr>
        <w:t>Where</w:t>
      </w:r>
      <w:proofErr w:type="spellEnd"/>
    </w:p>
    <w:p w14:paraId="04348FD4" w14:textId="77777777" w:rsidR="00D8127E" w:rsidRPr="00B67CA8" w:rsidRDefault="00D8127E" w:rsidP="00D8127E">
      <w:pPr>
        <w:pStyle w:val="BodyText"/>
        <w:rPr>
          <w:sz w:val="20"/>
          <w:lang w:val="fr-FR"/>
        </w:rPr>
      </w:pPr>
    </w:p>
    <w:p w14:paraId="5FFA11ED" w14:textId="77777777" w:rsidR="00D8127E" w:rsidRPr="00B67CA8" w:rsidRDefault="00D8127E" w:rsidP="00D8127E">
      <w:pPr>
        <w:pStyle w:val="BodyText"/>
        <w:rPr>
          <w:sz w:val="20"/>
          <w:lang w:val="fr-FR"/>
        </w:rPr>
      </w:pPr>
    </w:p>
    <w:p w14:paraId="76CEA23A" w14:textId="65411E32" w:rsidR="00D8127E" w:rsidRPr="00B67CA8" w:rsidRDefault="00D17D5A" w:rsidP="00D8127E">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Tm</w:t>
      </w:r>
      <w:r w:rsidR="00D8127E" w:rsidRPr="00B67CA8">
        <w:rPr>
          <w:rStyle w:val="IvDbodytextChar"/>
          <w:rFonts w:ascii="Times New Roman" w:eastAsia="SimSun" w:hAnsi="Times New Roman"/>
          <w:iCs/>
          <w:sz w:val="20"/>
          <w:lang w:val="en-GB"/>
        </w:rPr>
        <w:t>1</w:t>
      </w:r>
      <w:r w:rsidRPr="00B67CA8">
        <w:rPr>
          <w:rStyle w:val="IvDbodytextChar"/>
          <w:rFonts w:ascii="Times New Roman" w:eastAsia="SimSun" w:hAnsi="Times New Roman"/>
          <w:iCs/>
          <w:sz w:val="20"/>
          <w:lang w:val="en-GB"/>
        </w:rPr>
        <w:t xml:space="preserve"> = measurement period during which UE performs the measured value </w:t>
      </w:r>
      <w:r w:rsidR="00D8127E" w:rsidRPr="00B67CA8">
        <w:rPr>
          <w:rStyle w:val="IvDbodytextChar"/>
          <w:rFonts w:ascii="Times New Roman" w:eastAsia="SimSun" w:hAnsi="Times New Roman"/>
          <w:iCs/>
          <w:sz w:val="20"/>
          <w:lang w:val="en-GB"/>
        </w:rPr>
        <w:t>for FR1,</w:t>
      </w:r>
    </w:p>
    <w:p w14:paraId="7394B239" w14:textId="77777777" w:rsidR="00D8127E" w:rsidRPr="00B67CA8" w:rsidRDefault="00D8127E" w:rsidP="00D8127E">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Tm2 = measurement period during which UE performs the measured value for FR2,</w:t>
      </w:r>
    </w:p>
    <w:p w14:paraId="4CE6BCE6" w14:textId="77777777" w:rsidR="00D8127E" w:rsidRPr="00B67CA8" w:rsidRDefault="00D17D5A" w:rsidP="00D8127E">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sz w:val="20"/>
        </w:rPr>
        <w:t>T</w:t>
      </w:r>
      <w:r w:rsidRPr="00B67CA8">
        <w:rPr>
          <w:rStyle w:val="IvDbodytextChar"/>
          <w:rFonts w:ascii="Times New Roman" w:eastAsia="SimSun" w:hAnsi="Times New Roman"/>
          <w:sz w:val="20"/>
          <w:vertAlign w:val="subscript"/>
        </w:rPr>
        <w:t>DRX</w:t>
      </w:r>
      <w:r w:rsidRPr="00B67CA8">
        <w:rPr>
          <w:rStyle w:val="IvDbodytextChar"/>
          <w:rFonts w:ascii="Times New Roman" w:eastAsia="SimSun" w:hAnsi="Times New Roman"/>
          <w:iCs/>
          <w:sz w:val="20"/>
          <w:lang w:val="en-GB"/>
        </w:rPr>
        <w:t xml:space="preserve"> is the length of DRX cycle configured in </w:t>
      </w:r>
      <w:r w:rsidR="00D8127E" w:rsidRPr="00B67CA8">
        <w:rPr>
          <w:rStyle w:val="IvDbodytextChar"/>
          <w:rFonts w:ascii="Times New Roman" w:eastAsia="SimSun" w:hAnsi="Times New Roman"/>
          <w:iCs/>
          <w:sz w:val="20"/>
          <w:lang w:val="en-GB"/>
        </w:rPr>
        <w:t>cell where TA validation is performed,</w:t>
      </w:r>
    </w:p>
    <w:p w14:paraId="3687DB33" w14:textId="77777777" w:rsidR="00351647" w:rsidRPr="00B67CA8" w:rsidRDefault="00D17D5A" w:rsidP="00351647">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K1 is a scaling factor related to reference signal transmission periodicity</w:t>
      </w:r>
    </w:p>
    <w:p w14:paraId="227D0777" w14:textId="1B48BB76" w:rsidR="00351647" w:rsidRPr="00B67CA8" w:rsidRDefault="00351647" w:rsidP="00351647">
      <w:pPr>
        <w:pStyle w:val="BodyText"/>
        <w:numPr>
          <w:ilvl w:val="1"/>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M</w:t>
      </w:r>
      <w:r w:rsidR="00D17D5A" w:rsidRPr="00B67CA8">
        <w:rPr>
          <w:rStyle w:val="IvDbodytextChar"/>
          <w:rFonts w:ascii="Times New Roman" w:eastAsia="SimSun" w:hAnsi="Times New Roman"/>
          <w:iCs/>
          <w:sz w:val="20"/>
          <w:lang w:val="en-GB"/>
        </w:rPr>
        <w:t>1=2 if SMTC periodicity (T</w:t>
      </w:r>
      <w:r w:rsidR="00D17D5A" w:rsidRPr="00B67CA8">
        <w:rPr>
          <w:rStyle w:val="IvDbodytextChar"/>
          <w:rFonts w:ascii="Times New Roman" w:eastAsia="SimSun" w:hAnsi="Times New Roman"/>
          <w:iCs/>
          <w:sz w:val="20"/>
          <w:vertAlign w:val="subscript"/>
          <w:lang w:val="en-GB"/>
        </w:rPr>
        <w:t>SMTC</w:t>
      </w:r>
      <w:r w:rsidR="00D17D5A" w:rsidRPr="00B67CA8">
        <w:rPr>
          <w:rStyle w:val="IvDbodytextChar"/>
          <w:rFonts w:ascii="Times New Roman" w:eastAsia="SimSun" w:hAnsi="Times New Roman"/>
          <w:iCs/>
          <w:sz w:val="20"/>
          <w:lang w:val="en-GB"/>
        </w:rPr>
        <w:t xml:space="preserve">) &gt; 20 </w:t>
      </w:r>
      <w:proofErr w:type="spellStart"/>
      <w:r w:rsidR="00D17D5A" w:rsidRPr="00B67CA8">
        <w:rPr>
          <w:rStyle w:val="IvDbodytextChar"/>
          <w:rFonts w:ascii="Times New Roman" w:eastAsia="SimSun" w:hAnsi="Times New Roman"/>
          <w:iCs/>
          <w:sz w:val="20"/>
          <w:lang w:val="en-GB"/>
        </w:rPr>
        <w:t>ms</w:t>
      </w:r>
      <w:proofErr w:type="spellEnd"/>
      <w:r w:rsidR="00D17D5A" w:rsidRPr="00B67CA8">
        <w:rPr>
          <w:rStyle w:val="IvDbodytextChar"/>
          <w:rFonts w:ascii="Times New Roman" w:eastAsia="SimSun" w:hAnsi="Times New Roman"/>
          <w:iCs/>
          <w:sz w:val="20"/>
          <w:lang w:val="en-GB"/>
        </w:rPr>
        <w:t xml:space="preserve"> </w:t>
      </w:r>
      <w:proofErr w:type="gramStart"/>
      <w:r w:rsidR="00D17D5A" w:rsidRPr="00B67CA8">
        <w:rPr>
          <w:rStyle w:val="IvDbodytextChar"/>
          <w:rFonts w:ascii="Times New Roman" w:eastAsia="SimSun" w:hAnsi="Times New Roman"/>
          <w:iCs/>
          <w:sz w:val="20"/>
          <w:lang w:val="en-GB"/>
        </w:rPr>
        <w:t xml:space="preserve">and </w:t>
      </w:r>
      <w:r w:rsidR="00D17D5A" w:rsidRPr="00B67CA8">
        <w:rPr>
          <w:rStyle w:val="IvDbodytextChar"/>
          <w:rFonts w:ascii="Times New Roman" w:eastAsia="SimSun" w:hAnsi="Times New Roman"/>
          <w:sz w:val="20"/>
        </w:rPr>
        <w:t xml:space="preserve"> T</w:t>
      </w:r>
      <w:r w:rsidR="00D17D5A" w:rsidRPr="00B67CA8">
        <w:rPr>
          <w:rStyle w:val="IvDbodytextChar"/>
          <w:rFonts w:ascii="Times New Roman" w:eastAsia="SimSun" w:hAnsi="Times New Roman"/>
          <w:sz w:val="20"/>
          <w:vertAlign w:val="subscript"/>
        </w:rPr>
        <w:t>DRX</w:t>
      </w:r>
      <w:proofErr w:type="gramEnd"/>
      <w:r w:rsidR="00D17D5A" w:rsidRPr="00B67CA8">
        <w:rPr>
          <w:rStyle w:val="IvDbodytextChar"/>
          <w:rFonts w:ascii="Times New Roman" w:eastAsia="SimSun" w:hAnsi="Times New Roman"/>
          <w:iCs/>
          <w:sz w:val="20"/>
          <w:lang w:val="en-GB"/>
        </w:rPr>
        <w:t xml:space="preserve"> ≤ 0.64 second</w:t>
      </w:r>
    </w:p>
    <w:p w14:paraId="66072B80" w14:textId="77777777" w:rsidR="00FC095C" w:rsidRPr="00B67CA8" w:rsidRDefault="00D17D5A" w:rsidP="00FC095C">
      <w:pPr>
        <w:pStyle w:val="BodyText"/>
        <w:numPr>
          <w:ilvl w:val="1"/>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 xml:space="preserve">Otherwise </w:t>
      </w:r>
      <w:r w:rsidR="00351647" w:rsidRPr="00B67CA8">
        <w:rPr>
          <w:rStyle w:val="IvDbodytextChar"/>
          <w:rFonts w:ascii="Times New Roman" w:eastAsia="SimSun" w:hAnsi="Times New Roman"/>
          <w:iCs/>
          <w:sz w:val="20"/>
          <w:lang w:val="en-GB"/>
        </w:rPr>
        <w:t>M</w:t>
      </w:r>
      <w:r w:rsidRPr="00B67CA8">
        <w:rPr>
          <w:rStyle w:val="IvDbodytextChar"/>
          <w:rFonts w:ascii="Times New Roman" w:eastAsia="SimSun" w:hAnsi="Times New Roman"/>
          <w:iCs/>
          <w:sz w:val="20"/>
          <w:lang w:val="en-GB"/>
        </w:rPr>
        <w:t>1=1</w:t>
      </w:r>
    </w:p>
    <w:p w14:paraId="3796695E" w14:textId="6672D10B" w:rsidR="00FC095C" w:rsidRPr="00B67CA8" w:rsidRDefault="00D17D5A" w:rsidP="00FC095C">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 xml:space="preserve">N1 is scaling factor related to beam sweeping factor and/or the UE power class. </w:t>
      </w:r>
    </w:p>
    <w:p w14:paraId="5DCA70F4" w14:textId="77777777" w:rsidR="00432C76" w:rsidRPr="00B67CA8" w:rsidRDefault="00432C76" w:rsidP="00291AE5">
      <w:pPr>
        <w:pStyle w:val="BodyText"/>
        <w:ind w:left="720"/>
        <w:rPr>
          <w:rStyle w:val="IvDbodytextChar"/>
          <w:rFonts w:ascii="Times New Roman" w:eastAsia="SimSun" w:hAnsi="Times New Roman"/>
          <w:spacing w:val="0"/>
          <w:sz w:val="20"/>
          <w:lang w:val="fr-FR"/>
        </w:rPr>
      </w:pPr>
    </w:p>
    <w:p w14:paraId="4DCDF370" w14:textId="5670B1D6" w:rsidR="00D72E27" w:rsidRPr="00B67CA8" w:rsidRDefault="00D72E27" w:rsidP="00D72E27">
      <w:pPr>
        <w:pStyle w:val="BodyText"/>
        <w:rPr>
          <w:rStyle w:val="IvDbodytextChar"/>
          <w:rFonts w:ascii="Times New Roman" w:eastAsia="SimSun" w:hAnsi="Times New Roman"/>
          <w:spacing w:val="0"/>
          <w:sz w:val="20"/>
          <w:lang w:val="fr-FR"/>
        </w:rPr>
      </w:pPr>
    </w:p>
    <w:p w14:paraId="5FC1DCEC" w14:textId="77777777" w:rsidR="00432C76" w:rsidRPr="00B67CA8" w:rsidRDefault="00432C76" w:rsidP="00432C76">
      <w:pPr>
        <w:keepNext/>
        <w:jc w:val="center"/>
      </w:pPr>
      <w:r w:rsidRPr="00B67CA8">
        <w:object w:dxaOrig="10608" w:dyaOrig="4044" w14:anchorId="73D57A4D">
          <v:shape id="_x0000_i1029" type="#_x0000_t75" style="width:453.65pt;height:173.15pt" o:ole="">
            <v:imagedata r:id="rId15" o:title=""/>
          </v:shape>
          <o:OLEObject Type="Embed" ProgID="Visio.Drawing.15" ShapeID="_x0000_i1029" DrawAspect="Content" ObjectID="_1703350936" r:id="rId16"/>
        </w:object>
      </w:r>
    </w:p>
    <w:p w14:paraId="2B453ACE" w14:textId="77777777" w:rsidR="00432C76" w:rsidRPr="00B67CA8" w:rsidRDefault="00432C76" w:rsidP="00432C76">
      <w:pPr>
        <w:keepLines/>
        <w:tabs>
          <w:tab w:val="left" w:pos="1247"/>
          <w:tab w:val="left" w:pos="2552"/>
          <w:tab w:val="left" w:pos="3856"/>
          <w:tab w:val="left" w:pos="5216"/>
          <w:tab w:val="left" w:pos="6464"/>
          <w:tab w:val="left" w:pos="7768"/>
          <w:tab w:val="left" w:pos="9072"/>
          <w:tab w:val="left" w:pos="10206"/>
        </w:tabs>
        <w:jc w:val="center"/>
        <w:rPr>
          <w:b/>
          <w:lang w:val="en-GB"/>
        </w:rPr>
      </w:pPr>
    </w:p>
    <w:p w14:paraId="19EDA7FC" w14:textId="77777777" w:rsidR="00432C76" w:rsidRPr="00B67CA8" w:rsidRDefault="00432C76" w:rsidP="00432C76">
      <w:pPr>
        <w:keepLines/>
        <w:tabs>
          <w:tab w:val="left" w:pos="1247"/>
          <w:tab w:val="left" w:pos="2552"/>
          <w:tab w:val="left" w:pos="3856"/>
          <w:tab w:val="left" w:pos="5216"/>
          <w:tab w:val="left" w:pos="6464"/>
          <w:tab w:val="left" w:pos="7768"/>
          <w:tab w:val="left" w:pos="9072"/>
          <w:tab w:val="left" w:pos="10206"/>
        </w:tabs>
        <w:jc w:val="center"/>
        <w:rPr>
          <w:b/>
          <w:lang w:val="en-GB"/>
        </w:rPr>
      </w:pPr>
      <w:r w:rsidRPr="00B67CA8">
        <w:rPr>
          <w:b/>
          <w:lang w:val="en-GB"/>
        </w:rPr>
        <w:t>Figure 1: Measurement rules of M1 associated with T1</w:t>
      </w:r>
    </w:p>
    <w:p w14:paraId="4D523C66" w14:textId="58D50E25" w:rsidR="00432C76" w:rsidRPr="00B67CA8" w:rsidRDefault="00432C76" w:rsidP="00432C76">
      <w:pPr>
        <w:pStyle w:val="BodyText"/>
        <w:rPr>
          <w:rStyle w:val="IvDbodytextChar"/>
          <w:rFonts w:ascii="Times New Roman" w:eastAsia="SimSun" w:hAnsi="Times New Roman"/>
          <w:iCs/>
          <w:sz w:val="20"/>
          <w:lang w:val="en-GB"/>
        </w:rPr>
      </w:pPr>
      <w:r w:rsidRPr="00B67CA8">
        <w:rPr>
          <w:rStyle w:val="IvDbodytextChar"/>
          <w:rFonts w:ascii="Times New Roman" w:eastAsia="SimSun" w:hAnsi="Times New Roman"/>
          <w:iCs/>
          <w:sz w:val="20"/>
          <w:lang w:val="en-GB"/>
        </w:rPr>
        <w:t xml:space="preserve">The principle is illustrated in Figure 1, where T1’ is the time instance at which </w:t>
      </w:r>
      <w:r w:rsidR="008F16AE" w:rsidRPr="00B67CA8">
        <w:rPr>
          <w:rStyle w:val="IvDbodytextChar"/>
          <w:rFonts w:ascii="Times New Roman" w:eastAsia="SimSun" w:hAnsi="Times New Roman"/>
          <w:iCs/>
          <w:sz w:val="20"/>
          <w:lang w:val="en-GB"/>
        </w:rPr>
        <w:t>first measurement</w:t>
      </w:r>
      <w:r w:rsidRPr="00B67CA8">
        <w:rPr>
          <w:rStyle w:val="IvDbodytextChar"/>
          <w:rFonts w:ascii="Times New Roman" w:eastAsia="SimSun" w:hAnsi="Times New Roman"/>
          <w:iCs/>
          <w:sz w:val="20"/>
          <w:lang w:val="en-GB"/>
        </w:rPr>
        <w:t xml:space="preserve"> is completed </w:t>
      </w:r>
      <w:r w:rsidR="008F16AE" w:rsidRPr="00B67CA8">
        <w:rPr>
          <w:rStyle w:val="IvDbodytextChar"/>
          <w:rFonts w:ascii="Times New Roman" w:eastAsia="SimSun" w:hAnsi="Times New Roman"/>
          <w:iCs/>
          <w:sz w:val="20"/>
          <w:lang w:val="en-GB"/>
        </w:rPr>
        <w:t>to be considered valid</w:t>
      </w:r>
      <w:r w:rsidRPr="00B67CA8">
        <w:rPr>
          <w:rStyle w:val="IvDbodytextChar"/>
          <w:rFonts w:ascii="Times New Roman" w:eastAsia="SimSun" w:hAnsi="Times New Roman"/>
          <w:iCs/>
          <w:sz w:val="20"/>
          <w:lang w:val="en-GB"/>
        </w:rPr>
        <w:t xml:space="preserve">. This means </w:t>
      </w:r>
      <w:r w:rsidR="008F16AE" w:rsidRPr="00B67CA8">
        <w:rPr>
          <w:rStyle w:val="IvDbodytextChar"/>
          <w:rFonts w:ascii="Times New Roman" w:eastAsia="SimSun" w:hAnsi="Times New Roman"/>
          <w:iCs/>
          <w:sz w:val="20"/>
          <w:lang w:val="en-GB"/>
        </w:rPr>
        <w:t xml:space="preserve">the first measurement </w:t>
      </w:r>
      <w:r w:rsidRPr="00B67CA8">
        <w:rPr>
          <w:rStyle w:val="IvDbodytextChar"/>
          <w:rFonts w:ascii="Times New Roman" w:eastAsia="SimSun" w:hAnsi="Times New Roman"/>
          <w:iCs/>
          <w:sz w:val="20"/>
          <w:lang w:val="en-GB"/>
        </w:rPr>
        <w:t xml:space="preserve">can start earlier but last sample used for filtering and the final measured value is available within the range in (1) </w:t>
      </w:r>
      <w:r w:rsidR="008F16AE" w:rsidRPr="00B67CA8">
        <w:rPr>
          <w:rStyle w:val="IvDbodytextChar"/>
          <w:rFonts w:ascii="Times New Roman" w:eastAsia="SimSun" w:hAnsi="Times New Roman"/>
          <w:iCs/>
          <w:sz w:val="20"/>
          <w:lang w:val="en-GB"/>
        </w:rPr>
        <w:t>and</w:t>
      </w:r>
      <w:r w:rsidRPr="00B67CA8">
        <w:rPr>
          <w:rStyle w:val="IvDbodytextChar"/>
          <w:rFonts w:ascii="Times New Roman" w:eastAsia="SimSun" w:hAnsi="Times New Roman"/>
          <w:iCs/>
          <w:sz w:val="20"/>
          <w:lang w:val="en-GB"/>
        </w:rPr>
        <w:t xml:space="preserve"> (2). </w:t>
      </w:r>
    </w:p>
    <w:p w14:paraId="008C8639" w14:textId="60EA740C" w:rsidR="008F16AE" w:rsidRPr="00B67CA8" w:rsidRDefault="008F16AE" w:rsidP="00432C76">
      <w:pPr>
        <w:pStyle w:val="BodyText"/>
        <w:rPr>
          <w:sz w:val="20"/>
          <w:lang w:val="en-GB"/>
        </w:rPr>
      </w:pPr>
    </w:p>
    <w:p w14:paraId="696CF27B" w14:textId="3452A9D0" w:rsidR="006C421C" w:rsidRPr="00B67CA8" w:rsidRDefault="006C421C" w:rsidP="006C421C">
      <w:pPr>
        <w:pStyle w:val="BodyText"/>
        <w:rPr>
          <w:sz w:val="20"/>
          <w:lang w:val="en-US"/>
        </w:rPr>
      </w:pPr>
      <w:r w:rsidRPr="00B67CA8">
        <w:rPr>
          <w:sz w:val="20"/>
          <w:lang w:val="en-GB"/>
        </w:rPr>
        <w:t xml:space="preserve">Likewise, the second measurement (RSRP2) can be considered valid </w:t>
      </w:r>
      <w:r w:rsidRPr="00B67CA8">
        <w:rPr>
          <w:sz w:val="20"/>
          <w:lang w:val="en-US"/>
        </w:rPr>
        <w:t>provided conditions in (3) and (4) are met for FR1 and FR2 respectively:</w:t>
      </w:r>
    </w:p>
    <w:p w14:paraId="62496155" w14:textId="3427F2BD" w:rsidR="006C421C" w:rsidRPr="00B67CA8" w:rsidRDefault="006C421C" w:rsidP="006C421C">
      <w:pPr>
        <w:pStyle w:val="BodyText"/>
        <w:rPr>
          <w:sz w:val="20"/>
          <w:lang w:val="en-US"/>
        </w:rPr>
      </w:pPr>
    </w:p>
    <w:p w14:paraId="52DA548A" w14:textId="77777777" w:rsidR="00F80D16" w:rsidRPr="00B67CA8" w:rsidRDefault="00F80D16" w:rsidP="00F80D16">
      <w:pPr>
        <w:jc w:val="center"/>
        <w:rPr>
          <w:rStyle w:val="IvDbodytextChar"/>
          <w:rFonts w:ascii="Times New Roman" w:eastAsia="SimSun" w:hAnsi="Times New Roman"/>
          <w:lang w:val="fr-FR"/>
        </w:rPr>
      </w:pPr>
    </w:p>
    <w:p w14:paraId="1CEA12A5" w14:textId="4A009DAC" w:rsidR="00F80D16" w:rsidRPr="00B67CA8" w:rsidRDefault="00F80D16" w:rsidP="00F80D16">
      <w:pPr>
        <w:jc w:val="center"/>
        <w:rPr>
          <w:lang w:val="fr-FR"/>
        </w:rPr>
      </w:pPr>
      <w:r w:rsidRPr="00B67CA8">
        <w:rPr>
          <w:lang w:val="fr-FR"/>
        </w:rPr>
        <w:t xml:space="preserve">T2 – </w:t>
      </w:r>
      <w:proofErr w:type="gramStart"/>
      <w:r w:rsidRPr="00B67CA8">
        <w:rPr>
          <w:lang w:val="fr-FR"/>
        </w:rPr>
        <w:t>min(</w:t>
      </w:r>
      <w:proofErr w:type="gramEnd"/>
      <w:r w:rsidRPr="00B67CA8">
        <w:rPr>
          <w:lang w:val="fr-FR"/>
        </w:rPr>
        <w:t>Tm1, b*K1*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 ≤ T2’ ≤ T2</w:t>
      </w:r>
      <w:r w:rsidRPr="00B67CA8">
        <w:rPr>
          <w:lang w:val="fr-FR"/>
        </w:rPr>
        <w:tab/>
      </w:r>
      <w:r w:rsidRPr="00B67CA8">
        <w:rPr>
          <w:lang w:val="fr-FR"/>
        </w:rPr>
        <w:tab/>
        <w:t xml:space="preserve">                  (3)</w:t>
      </w:r>
    </w:p>
    <w:p w14:paraId="6FDCE182" w14:textId="63881ADE" w:rsidR="00F80D16" w:rsidRPr="00B67CA8" w:rsidRDefault="00F80D16" w:rsidP="00F80D16">
      <w:pPr>
        <w:jc w:val="center"/>
        <w:rPr>
          <w:lang w:val="fr-FR"/>
        </w:rPr>
      </w:pPr>
      <w:r w:rsidRPr="00B67CA8">
        <w:rPr>
          <w:lang w:val="fr-FR"/>
        </w:rPr>
        <w:t xml:space="preserve">T2 – </w:t>
      </w:r>
      <w:proofErr w:type="gramStart"/>
      <w:r w:rsidRPr="00B67CA8">
        <w:rPr>
          <w:lang w:val="fr-FR"/>
        </w:rPr>
        <w:t>min(</w:t>
      </w:r>
      <w:proofErr w:type="gramEnd"/>
      <w:r w:rsidRPr="00B67CA8">
        <w:rPr>
          <w:lang w:val="fr-FR"/>
        </w:rPr>
        <w:t>Tm2, b*K1*N1*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 ≤ T2’ ≤ T2</w:t>
      </w:r>
      <w:r w:rsidRPr="00B67CA8">
        <w:rPr>
          <w:lang w:val="fr-FR"/>
        </w:rPr>
        <w:tab/>
        <w:t xml:space="preserve">                 (4)</w:t>
      </w:r>
    </w:p>
    <w:p w14:paraId="2D266685" w14:textId="3ECBCF22" w:rsidR="00F80D16" w:rsidRPr="00B67CA8" w:rsidRDefault="00940650" w:rsidP="00F80D16">
      <w:pPr>
        <w:pStyle w:val="BodyText"/>
        <w:rPr>
          <w:rStyle w:val="IvDbodytextChar"/>
          <w:rFonts w:ascii="Times New Roman" w:eastAsia="SimSun" w:hAnsi="Times New Roman"/>
          <w:iCs/>
          <w:sz w:val="20"/>
          <w:lang w:val="en-GB"/>
        </w:rPr>
      </w:pPr>
      <w:proofErr w:type="spellStart"/>
      <w:proofErr w:type="gramStart"/>
      <w:r w:rsidRPr="00B67CA8">
        <w:rPr>
          <w:sz w:val="20"/>
          <w:lang w:val="fr-FR"/>
        </w:rPr>
        <w:t>where</w:t>
      </w:r>
      <w:proofErr w:type="spellEnd"/>
      <w:proofErr w:type="gramEnd"/>
      <w:r w:rsidR="00F80D16" w:rsidRPr="00B67CA8">
        <w:rPr>
          <w:sz w:val="20"/>
          <w:lang w:val="fr-FR"/>
        </w:rPr>
        <w:t xml:space="preserve"> </w:t>
      </w:r>
      <w:r w:rsidR="00F80D16" w:rsidRPr="00B67CA8">
        <w:rPr>
          <w:rStyle w:val="IvDbodytextChar"/>
          <w:rFonts w:ascii="Times New Roman" w:eastAsia="SimSun" w:hAnsi="Times New Roman"/>
          <w:iCs/>
          <w:sz w:val="20"/>
          <w:lang w:val="en-GB"/>
        </w:rPr>
        <w:t>Tm1, Tm2, M1</w:t>
      </w:r>
      <w:r w:rsidR="00F80D16" w:rsidRPr="00B67CA8">
        <w:rPr>
          <w:rStyle w:val="IvDbodytextChar"/>
          <w:rFonts w:ascii="Times New Roman" w:eastAsia="SimSun" w:hAnsi="Times New Roman"/>
          <w:spacing w:val="0"/>
          <w:sz w:val="20"/>
          <w:lang w:val="fr-FR"/>
        </w:rPr>
        <w:t xml:space="preserve"> and </w:t>
      </w:r>
      <w:r w:rsidR="00F80D16" w:rsidRPr="00B67CA8">
        <w:rPr>
          <w:rStyle w:val="IvDbodytextChar"/>
          <w:rFonts w:ascii="Times New Roman" w:eastAsia="SimSun" w:hAnsi="Times New Roman"/>
          <w:iCs/>
          <w:sz w:val="20"/>
          <w:lang w:val="en-GB"/>
        </w:rPr>
        <w:t>N1 are the same as described earlier for RSRP1.</w:t>
      </w:r>
    </w:p>
    <w:p w14:paraId="648167B9" w14:textId="7CC1AD68" w:rsidR="00F80D16" w:rsidRPr="00B67CA8" w:rsidRDefault="00F80D16" w:rsidP="00F80D16">
      <w:pPr>
        <w:pStyle w:val="BodyText"/>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 xml:space="preserve"> </w:t>
      </w:r>
    </w:p>
    <w:p w14:paraId="1CDDE091" w14:textId="06FCD845" w:rsidR="00F80D16" w:rsidRPr="00B67CA8" w:rsidRDefault="00F80D16" w:rsidP="00F80D16">
      <w:pPr>
        <w:pStyle w:val="BodyText"/>
        <w:rPr>
          <w:rStyle w:val="IvDbodytextChar"/>
          <w:rFonts w:ascii="Times New Roman" w:eastAsia="SimSun" w:hAnsi="Times New Roman"/>
          <w:iCs/>
          <w:sz w:val="20"/>
          <w:lang w:val="en-GB"/>
        </w:rPr>
      </w:pPr>
    </w:p>
    <w:p w14:paraId="51F0892E" w14:textId="723DB138" w:rsidR="008B1BE3" w:rsidRPr="00B67CA8" w:rsidRDefault="003753CE" w:rsidP="000E6927">
      <w:pPr>
        <w:numPr>
          <w:ilvl w:val="0"/>
          <w:numId w:val="46"/>
        </w:numPr>
        <w:rPr>
          <w:lang w:eastAsia="x-none"/>
        </w:rPr>
      </w:pPr>
      <w:r w:rsidRPr="00B67CA8">
        <w:rPr>
          <w:b/>
          <w:bCs/>
          <w:lang w:eastAsia="x-none"/>
        </w:rPr>
        <w:lastRenderedPageBreak/>
        <w:t>Proposal #</w:t>
      </w:r>
      <w:r w:rsidR="00F77A2B" w:rsidRPr="00B67CA8">
        <w:rPr>
          <w:b/>
          <w:bCs/>
          <w:lang w:eastAsia="x-none"/>
        </w:rPr>
        <w:t>4</w:t>
      </w:r>
      <w:r w:rsidRPr="00B67CA8">
        <w:rPr>
          <w:b/>
          <w:bCs/>
          <w:lang w:eastAsia="x-none"/>
        </w:rPr>
        <w:t xml:space="preserve">: </w:t>
      </w:r>
      <w:r w:rsidRPr="00B67CA8">
        <w:rPr>
          <w:lang w:eastAsia="x-none"/>
        </w:rPr>
        <w:t xml:space="preserve"> </w:t>
      </w:r>
      <w:r w:rsidR="008B1BE3" w:rsidRPr="00B67CA8">
        <w:rPr>
          <w:lang w:eastAsia="x-none"/>
        </w:rPr>
        <w:t xml:space="preserve">First measurement (RSRP1) used in </w:t>
      </w:r>
      <w:r w:rsidRPr="00B67CA8">
        <w:rPr>
          <w:lang w:eastAsia="x-none"/>
        </w:rPr>
        <w:t xml:space="preserve">TA validation for CG based SDT </w:t>
      </w:r>
      <w:r w:rsidR="008B1BE3" w:rsidRPr="00B67CA8">
        <w:rPr>
          <w:lang w:eastAsia="x-none"/>
        </w:rPr>
        <w:t>is considered valid provided following condition is met:</w:t>
      </w:r>
    </w:p>
    <w:p w14:paraId="27126AA7" w14:textId="77777777" w:rsidR="008B1BE3" w:rsidRPr="00B67CA8" w:rsidRDefault="008B1BE3" w:rsidP="008B1BE3">
      <w:pPr>
        <w:pStyle w:val="BodyText"/>
        <w:rPr>
          <w:lang w:val="en-US"/>
        </w:rPr>
      </w:pPr>
    </w:p>
    <w:p w14:paraId="08926369" w14:textId="47C1D4E5" w:rsidR="008B1BE3" w:rsidRPr="00B67CA8" w:rsidRDefault="008B1BE3" w:rsidP="008539E8">
      <w:pPr>
        <w:jc w:val="center"/>
        <w:rPr>
          <w:lang w:val="fr-FR"/>
        </w:rPr>
      </w:pPr>
      <w:r w:rsidRPr="00B67CA8">
        <w:rPr>
          <w:lang w:val="fr-FR"/>
        </w:rPr>
        <w:t xml:space="preserve">(T1 – </w:t>
      </w:r>
      <w:proofErr w:type="gramStart"/>
      <w:r w:rsidRPr="00B67CA8">
        <w:rPr>
          <w:lang w:val="fr-FR"/>
        </w:rPr>
        <w:t>min(</w:t>
      </w:r>
      <w:proofErr w:type="gramEnd"/>
      <w:r w:rsidRPr="00B67CA8">
        <w:rPr>
          <w:lang w:val="fr-FR"/>
        </w:rPr>
        <w:t>Tm1, M1*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 ≤  T1’ ≤  (T1 + min(Tm1, M1*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w:t>
      </w:r>
      <w:r w:rsidRPr="00B67CA8">
        <w:rPr>
          <w:lang w:val="fr-FR"/>
        </w:rPr>
        <w:tab/>
      </w:r>
      <w:r w:rsidRPr="00B67CA8">
        <w:rPr>
          <w:lang w:val="fr-FR"/>
        </w:rPr>
        <w:tab/>
      </w:r>
      <w:r w:rsidRPr="00B67CA8">
        <w:rPr>
          <w:lang w:val="fr-FR"/>
        </w:rPr>
        <w:tab/>
      </w:r>
      <w:r w:rsidRPr="00B67CA8">
        <w:rPr>
          <w:lang w:val="fr-FR"/>
        </w:rPr>
        <w:tab/>
      </w:r>
      <w:r w:rsidRPr="00B67CA8">
        <w:rPr>
          <w:lang w:val="fr-FR"/>
        </w:rPr>
        <w:tab/>
      </w:r>
      <w:r w:rsidRPr="00B67CA8">
        <w:rPr>
          <w:lang w:val="fr-FR"/>
        </w:rPr>
        <w:tab/>
        <w:t>(For FR1)</w:t>
      </w:r>
    </w:p>
    <w:p w14:paraId="72FC6558" w14:textId="05ED8B49" w:rsidR="008B1BE3" w:rsidRPr="00B67CA8" w:rsidRDefault="008B1BE3" w:rsidP="008539E8">
      <w:pPr>
        <w:jc w:val="center"/>
        <w:rPr>
          <w:lang w:val="fr-FR"/>
        </w:rPr>
      </w:pPr>
      <w:r w:rsidRPr="00B67CA8">
        <w:rPr>
          <w:lang w:val="fr-FR"/>
        </w:rPr>
        <w:t xml:space="preserve">(T1 – </w:t>
      </w:r>
      <w:proofErr w:type="gramStart"/>
      <w:r w:rsidRPr="00B67CA8">
        <w:rPr>
          <w:lang w:val="fr-FR"/>
        </w:rPr>
        <w:t>min(</w:t>
      </w:r>
      <w:proofErr w:type="gramEnd"/>
      <w:r w:rsidRPr="00B67CA8">
        <w:rPr>
          <w:lang w:val="fr-FR"/>
        </w:rPr>
        <w:t>Tm2, M1*N1*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 ≤  T1’ ≤  (T1 + min(Tm2, M1*N1*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w:t>
      </w:r>
      <w:r w:rsidRPr="00B67CA8">
        <w:rPr>
          <w:lang w:val="fr-FR"/>
        </w:rPr>
        <w:tab/>
      </w:r>
      <w:r w:rsidRPr="00B67CA8">
        <w:rPr>
          <w:lang w:val="fr-FR"/>
        </w:rPr>
        <w:tab/>
      </w:r>
      <w:r w:rsidRPr="00B67CA8">
        <w:rPr>
          <w:lang w:val="fr-FR"/>
        </w:rPr>
        <w:tab/>
        <w:t>(For FR2)</w:t>
      </w:r>
    </w:p>
    <w:p w14:paraId="03A1D42A" w14:textId="0215EA29" w:rsidR="008B1BE3" w:rsidRPr="00B67CA8" w:rsidRDefault="00F77A2B" w:rsidP="008B1BE3">
      <w:pPr>
        <w:rPr>
          <w:lang w:val="fr-FR" w:eastAsia="x-none"/>
        </w:rPr>
      </w:pPr>
      <w:proofErr w:type="spellStart"/>
      <w:r w:rsidRPr="00B67CA8">
        <w:rPr>
          <w:lang w:val="fr-FR" w:eastAsia="x-none"/>
        </w:rPr>
        <w:t>Where</w:t>
      </w:r>
      <w:proofErr w:type="spellEnd"/>
    </w:p>
    <w:p w14:paraId="15E73593" w14:textId="77777777" w:rsidR="00F77A2B" w:rsidRPr="00B67CA8" w:rsidRDefault="00F77A2B" w:rsidP="00F77A2B">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Tm1 = measurement period during which UE performs the measured value for FR1,</w:t>
      </w:r>
    </w:p>
    <w:p w14:paraId="61FF08C4" w14:textId="77777777" w:rsidR="00F77A2B" w:rsidRPr="00B67CA8" w:rsidRDefault="00F77A2B" w:rsidP="00F77A2B">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Tm2 = measurement period during which UE performs the measured value for FR2,</w:t>
      </w:r>
    </w:p>
    <w:p w14:paraId="1000222B" w14:textId="77777777" w:rsidR="00F77A2B" w:rsidRPr="00B67CA8" w:rsidRDefault="00F77A2B" w:rsidP="00F77A2B">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sz w:val="20"/>
        </w:rPr>
        <w:t>T</w:t>
      </w:r>
      <w:r w:rsidRPr="00B67CA8">
        <w:rPr>
          <w:rStyle w:val="IvDbodytextChar"/>
          <w:rFonts w:ascii="Times New Roman" w:eastAsia="SimSun" w:hAnsi="Times New Roman"/>
          <w:sz w:val="20"/>
          <w:vertAlign w:val="subscript"/>
        </w:rPr>
        <w:t>DRX</w:t>
      </w:r>
      <w:r w:rsidRPr="00B67CA8">
        <w:rPr>
          <w:rStyle w:val="IvDbodytextChar"/>
          <w:rFonts w:ascii="Times New Roman" w:eastAsia="SimSun" w:hAnsi="Times New Roman"/>
          <w:iCs/>
          <w:sz w:val="20"/>
          <w:lang w:val="en-GB"/>
        </w:rPr>
        <w:t xml:space="preserve"> is the length of DRX cycle configured in cell where TA validation is performed,</w:t>
      </w:r>
    </w:p>
    <w:p w14:paraId="702B92BA" w14:textId="77777777" w:rsidR="00F77A2B" w:rsidRPr="00B67CA8" w:rsidRDefault="00F77A2B" w:rsidP="00F77A2B">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K1 is a scaling factor related to reference signal transmission periodicity</w:t>
      </w:r>
    </w:p>
    <w:p w14:paraId="52A8D1DF" w14:textId="77777777" w:rsidR="00F77A2B" w:rsidRPr="00B67CA8" w:rsidRDefault="00F77A2B" w:rsidP="00F77A2B">
      <w:pPr>
        <w:pStyle w:val="BodyText"/>
        <w:numPr>
          <w:ilvl w:val="1"/>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M1=2 if SMTC periodicity (T</w:t>
      </w:r>
      <w:r w:rsidRPr="00B67CA8">
        <w:rPr>
          <w:rStyle w:val="IvDbodytextChar"/>
          <w:rFonts w:ascii="Times New Roman" w:eastAsia="SimSun" w:hAnsi="Times New Roman"/>
          <w:iCs/>
          <w:sz w:val="20"/>
          <w:vertAlign w:val="subscript"/>
          <w:lang w:val="en-GB"/>
        </w:rPr>
        <w:t>SMTC</w:t>
      </w:r>
      <w:r w:rsidRPr="00B67CA8">
        <w:rPr>
          <w:rStyle w:val="IvDbodytextChar"/>
          <w:rFonts w:ascii="Times New Roman" w:eastAsia="SimSun" w:hAnsi="Times New Roman"/>
          <w:iCs/>
          <w:sz w:val="20"/>
          <w:lang w:val="en-GB"/>
        </w:rPr>
        <w:t xml:space="preserve">) &gt; 20 </w:t>
      </w:r>
      <w:proofErr w:type="spellStart"/>
      <w:r w:rsidRPr="00B67CA8">
        <w:rPr>
          <w:rStyle w:val="IvDbodytextChar"/>
          <w:rFonts w:ascii="Times New Roman" w:eastAsia="SimSun" w:hAnsi="Times New Roman"/>
          <w:iCs/>
          <w:sz w:val="20"/>
          <w:lang w:val="en-GB"/>
        </w:rPr>
        <w:t>ms</w:t>
      </w:r>
      <w:proofErr w:type="spellEnd"/>
      <w:r w:rsidRPr="00B67CA8">
        <w:rPr>
          <w:rStyle w:val="IvDbodytextChar"/>
          <w:rFonts w:ascii="Times New Roman" w:eastAsia="SimSun" w:hAnsi="Times New Roman"/>
          <w:iCs/>
          <w:sz w:val="20"/>
          <w:lang w:val="en-GB"/>
        </w:rPr>
        <w:t xml:space="preserve"> </w:t>
      </w:r>
      <w:proofErr w:type="gramStart"/>
      <w:r w:rsidRPr="00B67CA8">
        <w:rPr>
          <w:rStyle w:val="IvDbodytextChar"/>
          <w:rFonts w:ascii="Times New Roman" w:eastAsia="SimSun" w:hAnsi="Times New Roman"/>
          <w:iCs/>
          <w:sz w:val="20"/>
          <w:lang w:val="en-GB"/>
        </w:rPr>
        <w:t xml:space="preserve">and </w:t>
      </w:r>
      <w:r w:rsidRPr="00B67CA8">
        <w:rPr>
          <w:rStyle w:val="IvDbodytextChar"/>
          <w:rFonts w:ascii="Times New Roman" w:eastAsia="SimSun" w:hAnsi="Times New Roman"/>
          <w:sz w:val="20"/>
        </w:rPr>
        <w:t xml:space="preserve"> T</w:t>
      </w:r>
      <w:r w:rsidRPr="00B67CA8">
        <w:rPr>
          <w:rStyle w:val="IvDbodytextChar"/>
          <w:rFonts w:ascii="Times New Roman" w:eastAsia="SimSun" w:hAnsi="Times New Roman"/>
          <w:sz w:val="20"/>
          <w:vertAlign w:val="subscript"/>
        </w:rPr>
        <w:t>DRX</w:t>
      </w:r>
      <w:proofErr w:type="gramEnd"/>
      <w:r w:rsidRPr="00B67CA8">
        <w:rPr>
          <w:rStyle w:val="IvDbodytextChar"/>
          <w:rFonts w:ascii="Times New Roman" w:eastAsia="SimSun" w:hAnsi="Times New Roman"/>
          <w:iCs/>
          <w:sz w:val="20"/>
          <w:lang w:val="en-GB"/>
        </w:rPr>
        <w:t xml:space="preserve"> ≤ 0.64 second</w:t>
      </w:r>
    </w:p>
    <w:p w14:paraId="31882BDC" w14:textId="77777777" w:rsidR="00F77A2B" w:rsidRPr="00B67CA8" w:rsidRDefault="00F77A2B" w:rsidP="00F77A2B">
      <w:pPr>
        <w:pStyle w:val="BodyText"/>
        <w:numPr>
          <w:ilvl w:val="1"/>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Otherwise M1=1</w:t>
      </w:r>
    </w:p>
    <w:p w14:paraId="50075436" w14:textId="77777777" w:rsidR="00F77A2B" w:rsidRPr="00B67CA8" w:rsidRDefault="00F77A2B" w:rsidP="00F77A2B">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 xml:space="preserve">N1 is scaling factor related to beam sweeping factor and/or the UE power class. </w:t>
      </w:r>
    </w:p>
    <w:p w14:paraId="5A973B3D" w14:textId="77777777" w:rsidR="00F77A2B" w:rsidRPr="00B67CA8" w:rsidRDefault="00F77A2B" w:rsidP="008B1BE3">
      <w:pPr>
        <w:rPr>
          <w:sz w:val="24"/>
          <w:szCs w:val="24"/>
          <w:lang w:val="fr-FR" w:eastAsia="x-none"/>
        </w:rPr>
      </w:pPr>
    </w:p>
    <w:p w14:paraId="54DD572D" w14:textId="77777777" w:rsidR="008539E8" w:rsidRPr="00B67CA8" w:rsidRDefault="008539E8" w:rsidP="008539E8">
      <w:pPr>
        <w:pStyle w:val="BodyText"/>
        <w:rPr>
          <w:rStyle w:val="IvDbodytextChar"/>
          <w:rFonts w:ascii="Times New Roman" w:eastAsia="SimSun" w:hAnsi="Times New Roman"/>
          <w:iCs/>
          <w:sz w:val="20"/>
          <w:lang w:val="en-US"/>
        </w:rPr>
      </w:pPr>
    </w:p>
    <w:p w14:paraId="4A664F0F" w14:textId="6835E3B6" w:rsidR="008539E8" w:rsidRPr="00B67CA8" w:rsidRDefault="008539E8" w:rsidP="008539E8">
      <w:pPr>
        <w:numPr>
          <w:ilvl w:val="0"/>
          <w:numId w:val="46"/>
        </w:numPr>
        <w:rPr>
          <w:lang w:eastAsia="x-none"/>
        </w:rPr>
      </w:pPr>
      <w:r w:rsidRPr="00B67CA8">
        <w:rPr>
          <w:b/>
          <w:bCs/>
          <w:lang w:eastAsia="x-none"/>
        </w:rPr>
        <w:t>Proposal #</w:t>
      </w:r>
      <w:r w:rsidR="00F77A2B" w:rsidRPr="00B67CA8">
        <w:rPr>
          <w:b/>
          <w:bCs/>
          <w:lang w:eastAsia="x-none"/>
        </w:rPr>
        <w:t>5</w:t>
      </w:r>
      <w:r w:rsidRPr="00B67CA8">
        <w:rPr>
          <w:b/>
          <w:bCs/>
          <w:lang w:eastAsia="x-none"/>
        </w:rPr>
        <w:t xml:space="preserve">: </w:t>
      </w:r>
      <w:r w:rsidRPr="00B67CA8">
        <w:rPr>
          <w:lang w:eastAsia="x-none"/>
        </w:rPr>
        <w:t xml:space="preserve"> Second measurement (RSRP2) used in TA validation for CG based SDT is considered valid provided following condition is met:</w:t>
      </w:r>
    </w:p>
    <w:p w14:paraId="1F524B60" w14:textId="5A01D902" w:rsidR="008539E8" w:rsidRPr="00B67CA8" w:rsidRDefault="008539E8" w:rsidP="008539E8">
      <w:pPr>
        <w:jc w:val="center"/>
        <w:rPr>
          <w:lang w:val="fr-FR"/>
        </w:rPr>
      </w:pPr>
      <w:r w:rsidRPr="00B67CA8">
        <w:rPr>
          <w:lang w:val="fr-FR"/>
        </w:rPr>
        <w:t xml:space="preserve">T2 – </w:t>
      </w:r>
      <w:proofErr w:type="gramStart"/>
      <w:r w:rsidRPr="00B67CA8">
        <w:rPr>
          <w:lang w:val="fr-FR"/>
        </w:rPr>
        <w:t>min(</w:t>
      </w:r>
      <w:proofErr w:type="gramEnd"/>
      <w:r w:rsidRPr="00B67CA8">
        <w:rPr>
          <w:lang w:val="fr-FR"/>
        </w:rPr>
        <w:t>Tm1, b*K1*</w:t>
      </w:r>
      <w:r w:rsidRPr="00B67CA8">
        <w:rPr>
          <w:rStyle w:val="IvDbodytextChar"/>
          <w:rFonts w:ascii="Times New Roman" w:eastAsia="SimSun" w:hAnsi="Times New Roman"/>
        </w:rPr>
        <w:t xml:space="preserve"> T</w:t>
      </w:r>
      <w:r w:rsidRPr="00B67CA8">
        <w:rPr>
          <w:rStyle w:val="IvDbodytextChar"/>
          <w:rFonts w:ascii="Times New Roman" w:eastAsia="SimSun" w:hAnsi="Times New Roman"/>
          <w:vertAlign w:val="subscript"/>
        </w:rPr>
        <w:t>DRX</w:t>
      </w:r>
      <w:r w:rsidRPr="00B67CA8">
        <w:rPr>
          <w:lang w:val="fr-FR"/>
        </w:rPr>
        <w:t>) ≤ T2’ ≤ T2</w:t>
      </w:r>
      <w:r w:rsidRPr="00B67CA8">
        <w:rPr>
          <w:lang w:val="fr-FR"/>
        </w:rPr>
        <w:tab/>
      </w:r>
      <w:r w:rsidRPr="00B67CA8">
        <w:rPr>
          <w:lang w:val="fr-FR"/>
        </w:rPr>
        <w:tab/>
        <w:t xml:space="preserve">                  (For FR1)</w:t>
      </w:r>
    </w:p>
    <w:p w14:paraId="33225F2B" w14:textId="1737A7F9" w:rsidR="008539E8" w:rsidRPr="00B67CA8" w:rsidRDefault="008539E8" w:rsidP="008539E8">
      <w:pPr>
        <w:jc w:val="center"/>
        <w:rPr>
          <w:lang w:val="fr-FR"/>
        </w:rPr>
      </w:pPr>
      <w:r w:rsidRPr="00B67CA8">
        <w:rPr>
          <w:lang w:val="fr-FR"/>
        </w:rPr>
        <w:t xml:space="preserve">T2 – </w:t>
      </w:r>
      <w:proofErr w:type="gramStart"/>
      <w:r w:rsidRPr="00B67CA8">
        <w:rPr>
          <w:lang w:val="fr-FR"/>
        </w:rPr>
        <w:t>min(</w:t>
      </w:r>
      <w:proofErr w:type="gramEnd"/>
      <w:r w:rsidRPr="00B67CA8">
        <w:rPr>
          <w:lang w:val="fr-FR"/>
        </w:rPr>
        <w:t>Tm2, b*K1*N1*</w:t>
      </w:r>
      <w:r w:rsidRPr="00B67CA8">
        <w:rPr>
          <w:rStyle w:val="IvDbodytextChar"/>
          <w:rFonts w:ascii="Times New Roman" w:eastAsia="SimSun" w:hAnsi="Times New Roman"/>
        </w:rPr>
        <w:t xml:space="preserve"> T</w:t>
      </w:r>
      <w:r w:rsidRPr="00B67CA8">
        <w:rPr>
          <w:rStyle w:val="IvDbodytextChar"/>
          <w:rFonts w:ascii="Times New Roman" w:eastAsia="SimSun" w:hAnsi="Times New Roman"/>
          <w:vertAlign w:val="subscript"/>
        </w:rPr>
        <w:t>DRX</w:t>
      </w:r>
      <w:r w:rsidRPr="00B67CA8">
        <w:rPr>
          <w:lang w:val="fr-FR"/>
        </w:rPr>
        <w:t>) ≤ T2’ ≤ T2</w:t>
      </w:r>
      <w:r w:rsidRPr="00B67CA8">
        <w:rPr>
          <w:lang w:val="fr-FR"/>
        </w:rPr>
        <w:tab/>
        <w:t xml:space="preserve">                 (For FR2)</w:t>
      </w:r>
    </w:p>
    <w:p w14:paraId="47503B2E" w14:textId="208D97A3" w:rsidR="009A4382" w:rsidRDefault="00A7550B" w:rsidP="00066C9B">
      <w:pPr>
        <w:pStyle w:val="BodyText"/>
        <w:rPr>
          <w:lang w:val="en-US"/>
        </w:rPr>
      </w:pPr>
      <w:r>
        <w:rPr>
          <w:b/>
          <w:bCs/>
          <w:lang w:val="en-US"/>
        </w:rPr>
        <w:t xml:space="preserve"> </w:t>
      </w:r>
    </w:p>
    <w:p w14:paraId="6BFB3484" w14:textId="77777777" w:rsidR="00AD3201" w:rsidRPr="00B01D97" w:rsidRDefault="00AD3201" w:rsidP="003F12BE">
      <w:pPr>
        <w:pStyle w:val="Heading1"/>
        <w:ind w:right="72"/>
        <w:rPr>
          <w:lang w:val="en-US"/>
        </w:rPr>
      </w:pPr>
      <w:r w:rsidRPr="00B01D97">
        <w:rPr>
          <w:lang w:val="en-US"/>
        </w:rPr>
        <w:t>Summary</w:t>
      </w:r>
    </w:p>
    <w:p w14:paraId="1F1A9FDF" w14:textId="11FC8A2C" w:rsidR="00C74D95" w:rsidRDefault="00F705F2" w:rsidP="005566AA">
      <w:pPr>
        <w:jc w:val="both"/>
        <w:rPr>
          <w:bCs/>
          <w:kern w:val="24"/>
        </w:rPr>
      </w:pPr>
      <w:r w:rsidRPr="00DC0B87">
        <w:rPr>
          <w:bCs/>
          <w:kern w:val="24"/>
        </w:rPr>
        <w:t xml:space="preserve">In this contribution, we have discussed </w:t>
      </w:r>
      <w:r w:rsidR="000D69F3" w:rsidRPr="00DC0B87">
        <w:rPr>
          <w:bCs/>
          <w:kern w:val="24"/>
        </w:rPr>
        <w:t>RRM requirements for CG-SDT and compared the procedure to the LTE PUR. Based on the discussions, following observations and proposals are made:</w:t>
      </w:r>
    </w:p>
    <w:p w14:paraId="30FD4530" w14:textId="56782094" w:rsidR="00E67E16" w:rsidRDefault="00E67E16" w:rsidP="00E67E16">
      <w:pPr>
        <w:pStyle w:val="BodyText"/>
        <w:numPr>
          <w:ilvl w:val="0"/>
          <w:numId w:val="47"/>
        </w:numPr>
        <w:rPr>
          <w:b/>
          <w:bCs/>
          <w:sz w:val="20"/>
          <w:lang w:val="en-US"/>
        </w:rPr>
      </w:pPr>
      <w:r w:rsidRPr="00E67E16">
        <w:rPr>
          <w:b/>
          <w:bCs/>
          <w:sz w:val="20"/>
          <w:lang w:val="en-US"/>
        </w:rPr>
        <w:t xml:space="preserve">Proposal #1: </w:t>
      </w:r>
      <w:r w:rsidRPr="00E67E16">
        <w:rPr>
          <w:sz w:val="20"/>
          <w:lang w:val="en-US"/>
        </w:rPr>
        <w:t>No RRM impact due to the SDT decision procedure using RSRP measurement.</w:t>
      </w:r>
      <w:r w:rsidRPr="00E67E16">
        <w:rPr>
          <w:b/>
          <w:bCs/>
          <w:sz w:val="20"/>
          <w:lang w:val="en-US"/>
        </w:rPr>
        <w:t xml:space="preserve"> </w:t>
      </w:r>
    </w:p>
    <w:p w14:paraId="5986A069" w14:textId="77777777" w:rsidR="009C6191" w:rsidRPr="00E67E16" w:rsidRDefault="009C6191" w:rsidP="009C6191">
      <w:pPr>
        <w:pStyle w:val="BodyText"/>
        <w:ind w:left="360"/>
        <w:rPr>
          <w:b/>
          <w:bCs/>
          <w:sz w:val="20"/>
          <w:lang w:val="en-US"/>
        </w:rPr>
      </w:pPr>
    </w:p>
    <w:p w14:paraId="7F541D40" w14:textId="77777777" w:rsidR="00E67E16" w:rsidRPr="00E67E16" w:rsidRDefault="00E67E16" w:rsidP="00E67E16">
      <w:pPr>
        <w:pStyle w:val="BodyText"/>
        <w:numPr>
          <w:ilvl w:val="0"/>
          <w:numId w:val="47"/>
        </w:numPr>
        <w:rPr>
          <w:sz w:val="20"/>
          <w:lang w:val="en-US"/>
        </w:rPr>
      </w:pPr>
      <w:r w:rsidRPr="00E67E16">
        <w:rPr>
          <w:b/>
          <w:bCs/>
          <w:sz w:val="20"/>
          <w:lang w:val="en-US"/>
        </w:rPr>
        <w:t xml:space="preserve">Proposal #2: </w:t>
      </w:r>
      <w:r w:rsidRPr="00E67E16">
        <w:rPr>
          <w:sz w:val="20"/>
          <w:lang w:val="en-US"/>
        </w:rPr>
        <w:t>No additional requirements are needed for subsequent SDT transmissions in RA-SDT and CG-SDT.</w:t>
      </w:r>
    </w:p>
    <w:p w14:paraId="14C50FCD" w14:textId="77777777" w:rsidR="00E67E16" w:rsidRPr="00B67CA8" w:rsidRDefault="00E67E16" w:rsidP="00E67E16">
      <w:pPr>
        <w:pStyle w:val="BodyText"/>
        <w:rPr>
          <w:sz w:val="20"/>
          <w:lang w:val="en-US"/>
        </w:rPr>
      </w:pPr>
    </w:p>
    <w:p w14:paraId="66FBE77D" w14:textId="0A8F8C06" w:rsidR="00E67E16" w:rsidRDefault="00E67E16" w:rsidP="00E67E16">
      <w:pPr>
        <w:pStyle w:val="BodyText"/>
        <w:numPr>
          <w:ilvl w:val="0"/>
          <w:numId w:val="47"/>
        </w:numPr>
        <w:rPr>
          <w:sz w:val="20"/>
          <w:lang w:val="en-US"/>
        </w:rPr>
      </w:pPr>
      <w:r w:rsidRPr="00B67CA8">
        <w:rPr>
          <w:b/>
          <w:bCs/>
          <w:sz w:val="20"/>
          <w:lang w:val="en-US"/>
        </w:rPr>
        <w:t>Proposal #3:</w:t>
      </w:r>
      <w:r w:rsidRPr="00B67CA8">
        <w:rPr>
          <w:sz w:val="20"/>
          <w:lang w:val="en-US"/>
        </w:rPr>
        <w:t xml:space="preserve"> RAN4 to reuse the requirements on UE synchronization (section 4.7.4.2 in TS 36.133) from LTE PUR for transmission using CG-SDT in NR. </w:t>
      </w:r>
    </w:p>
    <w:p w14:paraId="3FFB7A3A" w14:textId="77777777" w:rsidR="009C6191" w:rsidRPr="00B67CA8" w:rsidRDefault="009C6191" w:rsidP="009C6191">
      <w:pPr>
        <w:pStyle w:val="BodyText"/>
        <w:ind w:left="360"/>
        <w:rPr>
          <w:sz w:val="20"/>
          <w:lang w:val="en-US"/>
        </w:rPr>
      </w:pPr>
    </w:p>
    <w:p w14:paraId="5AC3CEED" w14:textId="77777777" w:rsidR="00E67E16" w:rsidRPr="00B67CA8" w:rsidRDefault="00E67E16" w:rsidP="00E67E16">
      <w:pPr>
        <w:numPr>
          <w:ilvl w:val="0"/>
          <w:numId w:val="46"/>
        </w:numPr>
        <w:rPr>
          <w:lang w:eastAsia="x-none"/>
        </w:rPr>
      </w:pPr>
      <w:r w:rsidRPr="00B67CA8">
        <w:rPr>
          <w:b/>
          <w:bCs/>
          <w:lang w:eastAsia="x-none"/>
        </w:rPr>
        <w:t xml:space="preserve">Proposal #4: </w:t>
      </w:r>
      <w:r w:rsidRPr="00B67CA8">
        <w:rPr>
          <w:lang w:eastAsia="x-none"/>
        </w:rPr>
        <w:t xml:space="preserve"> First measurement (RSRP1) used in TA validation for CG based SDT is considered valid provided following condition is met:</w:t>
      </w:r>
    </w:p>
    <w:p w14:paraId="24E64BFE" w14:textId="77777777" w:rsidR="00E67E16" w:rsidRPr="00B67CA8" w:rsidRDefault="00E67E16" w:rsidP="00E67E16">
      <w:pPr>
        <w:pStyle w:val="BodyText"/>
        <w:rPr>
          <w:lang w:val="en-US"/>
        </w:rPr>
      </w:pPr>
    </w:p>
    <w:p w14:paraId="31FE0659" w14:textId="77777777" w:rsidR="00E67E16" w:rsidRPr="00B67CA8" w:rsidRDefault="00E67E16" w:rsidP="00E67E16">
      <w:pPr>
        <w:jc w:val="center"/>
        <w:rPr>
          <w:lang w:val="fr-FR"/>
        </w:rPr>
      </w:pPr>
      <w:r w:rsidRPr="00B67CA8">
        <w:rPr>
          <w:lang w:val="fr-FR"/>
        </w:rPr>
        <w:t xml:space="preserve">(T1 – </w:t>
      </w:r>
      <w:proofErr w:type="gramStart"/>
      <w:r w:rsidRPr="00B67CA8">
        <w:rPr>
          <w:lang w:val="fr-FR"/>
        </w:rPr>
        <w:t>min(</w:t>
      </w:r>
      <w:proofErr w:type="gramEnd"/>
      <w:r w:rsidRPr="00B67CA8">
        <w:rPr>
          <w:lang w:val="fr-FR"/>
        </w:rPr>
        <w:t>Tm1, M1*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 ≤  T1’ ≤  (T1 + min(Tm1, M1*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w:t>
      </w:r>
      <w:r w:rsidRPr="00B67CA8">
        <w:rPr>
          <w:lang w:val="fr-FR"/>
        </w:rPr>
        <w:tab/>
      </w:r>
      <w:r w:rsidRPr="00B67CA8">
        <w:rPr>
          <w:lang w:val="fr-FR"/>
        </w:rPr>
        <w:tab/>
      </w:r>
      <w:r w:rsidRPr="00B67CA8">
        <w:rPr>
          <w:lang w:val="fr-FR"/>
        </w:rPr>
        <w:tab/>
      </w:r>
      <w:r w:rsidRPr="00B67CA8">
        <w:rPr>
          <w:lang w:val="fr-FR"/>
        </w:rPr>
        <w:tab/>
      </w:r>
      <w:r w:rsidRPr="00B67CA8">
        <w:rPr>
          <w:lang w:val="fr-FR"/>
        </w:rPr>
        <w:tab/>
      </w:r>
      <w:r w:rsidRPr="00B67CA8">
        <w:rPr>
          <w:lang w:val="fr-FR"/>
        </w:rPr>
        <w:tab/>
        <w:t>(For FR1)</w:t>
      </w:r>
    </w:p>
    <w:p w14:paraId="79464B36" w14:textId="77777777" w:rsidR="00E67E16" w:rsidRPr="00B67CA8" w:rsidRDefault="00E67E16" w:rsidP="00E67E16">
      <w:pPr>
        <w:jc w:val="center"/>
        <w:rPr>
          <w:lang w:val="fr-FR"/>
        </w:rPr>
      </w:pPr>
      <w:r w:rsidRPr="00B67CA8">
        <w:rPr>
          <w:lang w:val="fr-FR"/>
        </w:rPr>
        <w:t xml:space="preserve">(T1 – </w:t>
      </w:r>
      <w:proofErr w:type="gramStart"/>
      <w:r w:rsidRPr="00B67CA8">
        <w:rPr>
          <w:lang w:val="fr-FR"/>
        </w:rPr>
        <w:t>min(</w:t>
      </w:r>
      <w:proofErr w:type="gramEnd"/>
      <w:r w:rsidRPr="00B67CA8">
        <w:rPr>
          <w:lang w:val="fr-FR"/>
        </w:rPr>
        <w:t>Tm2, M1*N1*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 ≤  T1’ ≤  (T1 + min(Tm2, M1*N1*</w:t>
      </w:r>
      <w:r w:rsidRPr="00B67CA8">
        <w:rPr>
          <w:rStyle w:val="IvDbodytextChar"/>
          <w:rFonts w:ascii="Times New Roman" w:eastAsia="SimSun" w:hAnsi="Times New Roman"/>
          <w:lang w:val="sv-SE"/>
        </w:rPr>
        <w:t xml:space="preserve"> T</w:t>
      </w:r>
      <w:r w:rsidRPr="00B67CA8">
        <w:rPr>
          <w:rStyle w:val="IvDbodytextChar"/>
          <w:rFonts w:ascii="Times New Roman" w:eastAsia="SimSun" w:hAnsi="Times New Roman"/>
          <w:vertAlign w:val="subscript"/>
          <w:lang w:val="sv-SE"/>
        </w:rPr>
        <w:t>DRX</w:t>
      </w:r>
      <w:r w:rsidRPr="00B67CA8">
        <w:rPr>
          <w:lang w:val="fr-FR"/>
        </w:rPr>
        <w:t>))</w:t>
      </w:r>
      <w:r w:rsidRPr="00B67CA8">
        <w:rPr>
          <w:lang w:val="fr-FR"/>
        </w:rPr>
        <w:tab/>
      </w:r>
      <w:r w:rsidRPr="00B67CA8">
        <w:rPr>
          <w:lang w:val="fr-FR"/>
        </w:rPr>
        <w:tab/>
      </w:r>
      <w:r w:rsidRPr="00B67CA8">
        <w:rPr>
          <w:lang w:val="fr-FR"/>
        </w:rPr>
        <w:tab/>
        <w:t>(For FR2)</w:t>
      </w:r>
    </w:p>
    <w:p w14:paraId="18C05061" w14:textId="77777777" w:rsidR="00E67E16" w:rsidRPr="00B67CA8" w:rsidRDefault="00E67E16" w:rsidP="00E67E16">
      <w:pPr>
        <w:rPr>
          <w:lang w:val="fr-FR" w:eastAsia="x-none"/>
        </w:rPr>
      </w:pPr>
      <w:proofErr w:type="spellStart"/>
      <w:r w:rsidRPr="00B67CA8">
        <w:rPr>
          <w:lang w:val="fr-FR" w:eastAsia="x-none"/>
        </w:rPr>
        <w:t>Where</w:t>
      </w:r>
      <w:proofErr w:type="spellEnd"/>
    </w:p>
    <w:p w14:paraId="24D85329" w14:textId="77777777" w:rsidR="00E67E16" w:rsidRPr="00B67CA8" w:rsidRDefault="00E67E16" w:rsidP="00E67E16">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Tm1 = measurement period during which UE performs the measured value for FR1,</w:t>
      </w:r>
    </w:p>
    <w:p w14:paraId="19FB0F08" w14:textId="77777777" w:rsidR="00E67E16" w:rsidRPr="00B67CA8" w:rsidRDefault="00E67E16" w:rsidP="00E67E16">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Tm2 = measurement period during which UE performs the measured value for FR2,</w:t>
      </w:r>
    </w:p>
    <w:p w14:paraId="4F7C7627" w14:textId="77777777" w:rsidR="00E67E16" w:rsidRPr="00B67CA8" w:rsidRDefault="00E67E16" w:rsidP="00E67E16">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sz w:val="20"/>
        </w:rPr>
        <w:t>T</w:t>
      </w:r>
      <w:r w:rsidRPr="00B67CA8">
        <w:rPr>
          <w:rStyle w:val="IvDbodytextChar"/>
          <w:rFonts w:ascii="Times New Roman" w:eastAsia="SimSun" w:hAnsi="Times New Roman"/>
          <w:sz w:val="20"/>
          <w:vertAlign w:val="subscript"/>
        </w:rPr>
        <w:t>DRX</w:t>
      </w:r>
      <w:r w:rsidRPr="00B67CA8">
        <w:rPr>
          <w:rStyle w:val="IvDbodytextChar"/>
          <w:rFonts w:ascii="Times New Roman" w:eastAsia="SimSun" w:hAnsi="Times New Roman"/>
          <w:iCs/>
          <w:sz w:val="20"/>
          <w:lang w:val="en-GB"/>
        </w:rPr>
        <w:t xml:space="preserve"> is the length of DRX cycle configured in cell where TA validation is performed,</w:t>
      </w:r>
    </w:p>
    <w:p w14:paraId="74CDA49C" w14:textId="77777777" w:rsidR="00E67E16" w:rsidRPr="00B67CA8" w:rsidRDefault="00E67E16" w:rsidP="00E67E16">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K1 is a scaling factor related to reference signal transmission periodicity</w:t>
      </w:r>
    </w:p>
    <w:p w14:paraId="1030EAD6" w14:textId="77777777" w:rsidR="00E67E16" w:rsidRPr="00B67CA8" w:rsidRDefault="00E67E16" w:rsidP="00E67E16">
      <w:pPr>
        <w:pStyle w:val="BodyText"/>
        <w:numPr>
          <w:ilvl w:val="1"/>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M1=2 if SMTC periodicity (T</w:t>
      </w:r>
      <w:r w:rsidRPr="00B67CA8">
        <w:rPr>
          <w:rStyle w:val="IvDbodytextChar"/>
          <w:rFonts w:ascii="Times New Roman" w:eastAsia="SimSun" w:hAnsi="Times New Roman"/>
          <w:iCs/>
          <w:sz w:val="20"/>
          <w:vertAlign w:val="subscript"/>
          <w:lang w:val="en-GB"/>
        </w:rPr>
        <w:t>SMTC</w:t>
      </w:r>
      <w:r w:rsidRPr="00B67CA8">
        <w:rPr>
          <w:rStyle w:val="IvDbodytextChar"/>
          <w:rFonts w:ascii="Times New Roman" w:eastAsia="SimSun" w:hAnsi="Times New Roman"/>
          <w:iCs/>
          <w:sz w:val="20"/>
          <w:lang w:val="en-GB"/>
        </w:rPr>
        <w:t xml:space="preserve">) &gt; 20 </w:t>
      </w:r>
      <w:proofErr w:type="spellStart"/>
      <w:r w:rsidRPr="00B67CA8">
        <w:rPr>
          <w:rStyle w:val="IvDbodytextChar"/>
          <w:rFonts w:ascii="Times New Roman" w:eastAsia="SimSun" w:hAnsi="Times New Roman"/>
          <w:iCs/>
          <w:sz w:val="20"/>
          <w:lang w:val="en-GB"/>
        </w:rPr>
        <w:t>ms</w:t>
      </w:r>
      <w:proofErr w:type="spellEnd"/>
      <w:r w:rsidRPr="00B67CA8">
        <w:rPr>
          <w:rStyle w:val="IvDbodytextChar"/>
          <w:rFonts w:ascii="Times New Roman" w:eastAsia="SimSun" w:hAnsi="Times New Roman"/>
          <w:iCs/>
          <w:sz w:val="20"/>
          <w:lang w:val="en-GB"/>
        </w:rPr>
        <w:t xml:space="preserve"> </w:t>
      </w:r>
      <w:proofErr w:type="gramStart"/>
      <w:r w:rsidRPr="00B67CA8">
        <w:rPr>
          <w:rStyle w:val="IvDbodytextChar"/>
          <w:rFonts w:ascii="Times New Roman" w:eastAsia="SimSun" w:hAnsi="Times New Roman"/>
          <w:iCs/>
          <w:sz w:val="20"/>
          <w:lang w:val="en-GB"/>
        </w:rPr>
        <w:t xml:space="preserve">and </w:t>
      </w:r>
      <w:r w:rsidRPr="00B67CA8">
        <w:rPr>
          <w:rStyle w:val="IvDbodytextChar"/>
          <w:rFonts w:ascii="Times New Roman" w:eastAsia="SimSun" w:hAnsi="Times New Roman"/>
          <w:sz w:val="20"/>
        </w:rPr>
        <w:t xml:space="preserve"> T</w:t>
      </w:r>
      <w:r w:rsidRPr="00B67CA8">
        <w:rPr>
          <w:rStyle w:val="IvDbodytextChar"/>
          <w:rFonts w:ascii="Times New Roman" w:eastAsia="SimSun" w:hAnsi="Times New Roman"/>
          <w:sz w:val="20"/>
          <w:vertAlign w:val="subscript"/>
        </w:rPr>
        <w:t>DRX</w:t>
      </w:r>
      <w:proofErr w:type="gramEnd"/>
      <w:r w:rsidRPr="00B67CA8">
        <w:rPr>
          <w:rStyle w:val="IvDbodytextChar"/>
          <w:rFonts w:ascii="Times New Roman" w:eastAsia="SimSun" w:hAnsi="Times New Roman"/>
          <w:iCs/>
          <w:sz w:val="20"/>
          <w:lang w:val="en-GB"/>
        </w:rPr>
        <w:t xml:space="preserve"> ≤ 0.64 second</w:t>
      </w:r>
    </w:p>
    <w:p w14:paraId="3FADD874" w14:textId="77777777" w:rsidR="00E67E16" w:rsidRPr="00B67CA8" w:rsidRDefault="00E67E16" w:rsidP="00E67E16">
      <w:pPr>
        <w:pStyle w:val="BodyText"/>
        <w:numPr>
          <w:ilvl w:val="1"/>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Otherwise M1=1</w:t>
      </w:r>
    </w:p>
    <w:p w14:paraId="0B55A346" w14:textId="77777777" w:rsidR="00E67E16" w:rsidRPr="00B67CA8" w:rsidRDefault="00E67E16" w:rsidP="00E67E16">
      <w:pPr>
        <w:pStyle w:val="BodyText"/>
        <w:numPr>
          <w:ilvl w:val="0"/>
          <w:numId w:val="50"/>
        </w:numPr>
        <w:rPr>
          <w:rStyle w:val="IvDbodytextChar"/>
          <w:rFonts w:ascii="Times New Roman" w:eastAsia="SimSun" w:hAnsi="Times New Roman"/>
          <w:spacing w:val="0"/>
          <w:sz w:val="20"/>
          <w:lang w:val="fr-FR"/>
        </w:rPr>
      </w:pPr>
      <w:r w:rsidRPr="00B67CA8">
        <w:rPr>
          <w:rStyle w:val="IvDbodytextChar"/>
          <w:rFonts w:ascii="Times New Roman" w:eastAsia="SimSun" w:hAnsi="Times New Roman"/>
          <w:iCs/>
          <w:sz w:val="20"/>
          <w:lang w:val="en-GB"/>
        </w:rPr>
        <w:t xml:space="preserve">N1 is scaling factor related to beam sweeping factor and/or the UE power class. </w:t>
      </w:r>
    </w:p>
    <w:p w14:paraId="6F6572B1" w14:textId="77777777" w:rsidR="00E67E16" w:rsidRPr="00B67CA8" w:rsidRDefault="00E67E16" w:rsidP="00E67E16">
      <w:pPr>
        <w:rPr>
          <w:sz w:val="24"/>
          <w:szCs w:val="24"/>
          <w:lang w:val="fr-FR" w:eastAsia="x-none"/>
        </w:rPr>
      </w:pPr>
    </w:p>
    <w:p w14:paraId="21EDEE55" w14:textId="77777777" w:rsidR="00E67E16" w:rsidRPr="00B67CA8" w:rsidRDefault="00E67E16" w:rsidP="00E67E16">
      <w:pPr>
        <w:pStyle w:val="BodyText"/>
        <w:rPr>
          <w:rStyle w:val="IvDbodytextChar"/>
          <w:rFonts w:ascii="Times New Roman" w:eastAsia="SimSun" w:hAnsi="Times New Roman"/>
          <w:iCs/>
          <w:sz w:val="20"/>
          <w:lang w:val="en-US"/>
        </w:rPr>
      </w:pPr>
    </w:p>
    <w:p w14:paraId="3FDCFA70" w14:textId="77777777" w:rsidR="00E67E16" w:rsidRPr="00B67CA8" w:rsidRDefault="00E67E16" w:rsidP="00E67E16">
      <w:pPr>
        <w:numPr>
          <w:ilvl w:val="0"/>
          <w:numId w:val="46"/>
        </w:numPr>
        <w:rPr>
          <w:lang w:eastAsia="x-none"/>
        </w:rPr>
      </w:pPr>
      <w:r w:rsidRPr="00B67CA8">
        <w:rPr>
          <w:b/>
          <w:bCs/>
          <w:lang w:eastAsia="x-none"/>
        </w:rPr>
        <w:t xml:space="preserve">Proposal #5: </w:t>
      </w:r>
      <w:r w:rsidRPr="00B67CA8">
        <w:rPr>
          <w:lang w:eastAsia="x-none"/>
        </w:rPr>
        <w:t xml:space="preserve"> Second measurement (RSRP2) used in TA validation for CG based SDT is considered valid provided following condition is met:</w:t>
      </w:r>
    </w:p>
    <w:p w14:paraId="1B806013" w14:textId="77777777" w:rsidR="00E67E16" w:rsidRPr="00B67CA8" w:rsidRDefault="00E67E16" w:rsidP="00E67E16">
      <w:pPr>
        <w:jc w:val="center"/>
        <w:rPr>
          <w:lang w:val="fr-FR"/>
        </w:rPr>
      </w:pPr>
      <w:r w:rsidRPr="00B67CA8">
        <w:rPr>
          <w:lang w:val="fr-FR"/>
        </w:rPr>
        <w:t xml:space="preserve">T2 – </w:t>
      </w:r>
      <w:proofErr w:type="gramStart"/>
      <w:r w:rsidRPr="00B67CA8">
        <w:rPr>
          <w:lang w:val="fr-FR"/>
        </w:rPr>
        <w:t>min(</w:t>
      </w:r>
      <w:proofErr w:type="gramEnd"/>
      <w:r w:rsidRPr="00B67CA8">
        <w:rPr>
          <w:lang w:val="fr-FR"/>
        </w:rPr>
        <w:t>Tm1, b*K1*</w:t>
      </w:r>
      <w:r w:rsidRPr="00B67CA8">
        <w:rPr>
          <w:rStyle w:val="IvDbodytextChar"/>
          <w:rFonts w:ascii="Times New Roman" w:eastAsia="SimSun" w:hAnsi="Times New Roman"/>
        </w:rPr>
        <w:t xml:space="preserve"> T</w:t>
      </w:r>
      <w:r w:rsidRPr="00B67CA8">
        <w:rPr>
          <w:rStyle w:val="IvDbodytextChar"/>
          <w:rFonts w:ascii="Times New Roman" w:eastAsia="SimSun" w:hAnsi="Times New Roman"/>
          <w:vertAlign w:val="subscript"/>
        </w:rPr>
        <w:t>DRX</w:t>
      </w:r>
      <w:r w:rsidRPr="00B67CA8">
        <w:rPr>
          <w:lang w:val="fr-FR"/>
        </w:rPr>
        <w:t>) ≤ T2’ ≤ T2</w:t>
      </w:r>
      <w:r w:rsidRPr="00B67CA8">
        <w:rPr>
          <w:lang w:val="fr-FR"/>
        </w:rPr>
        <w:tab/>
      </w:r>
      <w:r w:rsidRPr="00B67CA8">
        <w:rPr>
          <w:lang w:val="fr-FR"/>
        </w:rPr>
        <w:tab/>
        <w:t xml:space="preserve">                  (For FR1)</w:t>
      </w:r>
    </w:p>
    <w:p w14:paraId="26F27406" w14:textId="77777777" w:rsidR="00E67E16" w:rsidRPr="00B67CA8" w:rsidRDefault="00E67E16" w:rsidP="00E67E16">
      <w:pPr>
        <w:jc w:val="center"/>
        <w:rPr>
          <w:lang w:val="fr-FR"/>
        </w:rPr>
      </w:pPr>
      <w:r w:rsidRPr="00B67CA8">
        <w:rPr>
          <w:lang w:val="fr-FR"/>
        </w:rPr>
        <w:t xml:space="preserve">T2 – </w:t>
      </w:r>
      <w:proofErr w:type="gramStart"/>
      <w:r w:rsidRPr="00B67CA8">
        <w:rPr>
          <w:lang w:val="fr-FR"/>
        </w:rPr>
        <w:t>min(</w:t>
      </w:r>
      <w:proofErr w:type="gramEnd"/>
      <w:r w:rsidRPr="00B67CA8">
        <w:rPr>
          <w:lang w:val="fr-FR"/>
        </w:rPr>
        <w:t>Tm2, b*K1*N1*</w:t>
      </w:r>
      <w:r w:rsidRPr="00B67CA8">
        <w:rPr>
          <w:rStyle w:val="IvDbodytextChar"/>
          <w:rFonts w:ascii="Times New Roman" w:eastAsia="SimSun" w:hAnsi="Times New Roman"/>
        </w:rPr>
        <w:t xml:space="preserve"> T</w:t>
      </w:r>
      <w:r w:rsidRPr="00B67CA8">
        <w:rPr>
          <w:rStyle w:val="IvDbodytextChar"/>
          <w:rFonts w:ascii="Times New Roman" w:eastAsia="SimSun" w:hAnsi="Times New Roman"/>
          <w:vertAlign w:val="subscript"/>
        </w:rPr>
        <w:t>DRX</w:t>
      </w:r>
      <w:r w:rsidRPr="00B67CA8">
        <w:rPr>
          <w:lang w:val="fr-FR"/>
        </w:rPr>
        <w:t>) ≤ T2’ ≤ T2</w:t>
      </w:r>
      <w:r w:rsidRPr="00B67CA8">
        <w:rPr>
          <w:lang w:val="fr-FR"/>
        </w:rPr>
        <w:tab/>
        <w:t xml:space="preserve">                 (For FR2)</w:t>
      </w:r>
    </w:p>
    <w:p w14:paraId="204D67D8" w14:textId="77777777" w:rsidR="00DC0B87" w:rsidRPr="00E67E16" w:rsidRDefault="00DC0B87" w:rsidP="005566AA">
      <w:pPr>
        <w:jc w:val="both"/>
        <w:rPr>
          <w:bCs/>
          <w:kern w:val="24"/>
          <w:lang w:val="fr-FR"/>
        </w:rPr>
      </w:pPr>
    </w:p>
    <w:p w14:paraId="034A9D75" w14:textId="77777777" w:rsidR="002F615C" w:rsidRDefault="002F615C" w:rsidP="005566AA">
      <w:pPr>
        <w:jc w:val="both"/>
        <w:rPr>
          <w:color w:val="2F5496"/>
          <w:sz w:val="22"/>
          <w:szCs w:val="22"/>
          <w:lang w:eastAsia="x-none"/>
        </w:rPr>
      </w:pPr>
    </w:p>
    <w:p w14:paraId="60873FA8" w14:textId="77777777" w:rsidR="003F12BE" w:rsidRPr="00B01D97" w:rsidRDefault="003F12BE" w:rsidP="003F12BE">
      <w:pPr>
        <w:pStyle w:val="Heading1"/>
        <w:ind w:right="72"/>
        <w:rPr>
          <w:lang w:val="en-US"/>
        </w:rPr>
      </w:pPr>
      <w:r w:rsidRPr="00B01D97">
        <w:rPr>
          <w:lang w:val="en-US"/>
        </w:rPr>
        <w:t>References</w:t>
      </w:r>
    </w:p>
    <w:p w14:paraId="3FA20C0A" w14:textId="5298D3B5" w:rsidR="00D35FB9" w:rsidRPr="00E65CFC" w:rsidRDefault="000D7B03" w:rsidP="00CA1647">
      <w:pPr>
        <w:pStyle w:val="ListParagraph"/>
        <w:numPr>
          <w:ilvl w:val="0"/>
          <w:numId w:val="18"/>
        </w:numPr>
        <w:spacing w:before="120" w:after="0"/>
        <w:contextualSpacing w:val="0"/>
        <w:rPr>
          <w:color w:val="000000"/>
          <w:lang w:val="en-US"/>
        </w:rPr>
      </w:pPr>
      <w:r w:rsidRPr="00E65CFC">
        <w:rPr>
          <w:color w:val="000000"/>
          <w:lang w:val="en-US"/>
        </w:rPr>
        <w:t>R4-2120338</w:t>
      </w:r>
      <w:r w:rsidR="00D35FB9" w:rsidRPr="00E65CFC">
        <w:rPr>
          <w:color w:val="000000"/>
          <w:lang w:val="en-US"/>
        </w:rPr>
        <w:t>, “</w:t>
      </w:r>
      <w:r w:rsidRPr="00E65CFC">
        <w:rPr>
          <w:color w:val="000000"/>
          <w:lang w:val="en-US"/>
        </w:rPr>
        <w:t>WF on RRM requirements for NR SDT in INACTIVE state</w:t>
      </w:r>
      <w:r w:rsidR="00D35FB9" w:rsidRPr="00E65CFC">
        <w:rPr>
          <w:color w:val="000000"/>
          <w:lang w:val="en-US"/>
        </w:rPr>
        <w:t xml:space="preserve">”, </w:t>
      </w:r>
      <w:r w:rsidR="00A9353C" w:rsidRPr="00E65CFC">
        <w:rPr>
          <w:color w:val="000000"/>
          <w:lang w:val="en-US"/>
        </w:rPr>
        <w:t xml:space="preserve">ZTE </w:t>
      </w:r>
    </w:p>
    <w:p w14:paraId="4BFE96B4" w14:textId="3FCF3A70" w:rsidR="005A6A7A" w:rsidRPr="00E65CFC" w:rsidRDefault="005A6A7A" w:rsidP="00CA1647">
      <w:pPr>
        <w:pStyle w:val="ListParagraph"/>
        <w:numPr>
          <w:ilvl w:val="0"/>
          <w:numId w:val="18"/>
        </w:numPr>
        <w:spacing w:before="120" w:after="0"/>
        <w:contextualSpacing w:val="0"/>
        <w:rPr>
          <w:color w:val="000000"/>
          <w:lang w:val="en-US"/>
        </w:rPr>
      </w:pPr>
      <w:r w:rsidRPr="00E65CFC">
        <w:rPr>
          <w:color w:val="000000"/>
          <w:lang w:val="en-US"/>
        </w:rPr>
        <w:t xml:space="preserve"> TS.36.133 V17.3.0</w:t>
      </w:r>
    </w:p>
    <w:sectPr w:rsidR="005A6A7A" w:rsidRPr="00E65CFC" w:rsidSect="005A21EF">
      <w:footerReference w:type="even" r:id="rId17"/>
      <w:footerReference w:type="default" r:id="rId18"/>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3DA1B" w14:textId="77777777" w:rsidR="008B6841" w:rsidRDefault="008B6841">
      <w:r>
        <w:separator/>
      </w:r>
    </w:p>
  </w:endnote>
  <w:endnote w:type="continuationSeparator" w:id="0">
    <w:p w14:paraId="3BD6EFE5" w14:textId="77777777" w:rsidR="008B6841" w:rsidRDefault="008B6841">
      <w:r>
        <w:continuationSeparator/>
      </w:r>
    </w:p>
  </w:endnote>
  <w:endnote w:type="continuationNotice" w:id="1">
    <w:p w14:paraId="35D52CB3" w14:textId="77777777" w:rsidR="002564EA" w:rsidRDefault="00256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8A6EC" w14:textId="77777777" w:rsidR="008B6841" w:rsidRDefault="008B684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A88A25" w14:textId="77777777" w:rsidR="008B6841" w:rsidRDefault="008B6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72FA0" w14:textId="77777777" w:rsidR="008B6841" w:rsidRDefault="008B684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0A2ACBD8" w14:textId="77777777" w:rsidR="008B6841" w:rsidRDefault="008B6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B6F01" w14:textId="77777777" w:rsidR="008B6841" w:rsidRDefault="008B6841">
      <w:r>
        <w:separator/>
      </w:r>
    </w:p>
  </w:footnote>
  <w:footnote w:type="continuationSeparator" w:id="0">
    <w:p w14:paraId="657358C5" w14:textId="77777777" w:rsidR="008B6841" w:rsidRDefault="008B6841">
      <w:r>
        <w:continuationSeparator/>
      </w:r>
    </w:p>
  </w:footnote>
  <w:footnote w:type="continuationNotice" w:id="1">
    <w:p w14:paraId="10BA42C8" w14:textId="77777777" w:rsidR="002564EA" w:rsidRDefault="002564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D280D"/>
    <w:multiLevelType w:val="multilevel"/>
    <w:tmpl w:val="5C302D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B5B42"/>
    <w:multiLevelType w:val="hybridMultilevel"/>
    <w:tmpl w:val="F508E210"/>
    <w:lvl w:ilvl="0" w:tplc="944EE52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400CEA"/>
    <w:multiLevelType w:val="hybridMultilevel"/>
    <w:tmpl w:val="FD64A58A"/>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11174"/>
    <w:multiLevelType w:val="multilevel"/>
    <w:tmpl w:val="93AA77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0183B"/>
    <w:multiLevelType w:val="multilevel"/>
    <w:tmpl w:val="A26C7E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CEE382A"/>
    <w:multiLevelType w:val="hybridMultilevel"/>
    <w:tmpl w:val="D9AC482C"/>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5F5749A2"/>
    <w:multiLevelType w:val="hybridMultilevel"/>
    <w:tmpl w:val="0C627B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973BA"/>
    <w:multiLevelType w:val="hybridMultilevel"/>
    <w:tmpl w:val="EBD4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3D21799"/>
    <w:multiLevelType w:val="multilevel"/>
    <w:tmpl w:val="F5C4ED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4AE7770"/>
    <w:multiLevelType w:val="hybridMultilevel"/>
    <w:tmpl w:val="8DC89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A096C"/>
    <w:multiLevelType w:val="hybridMultilevel"/>
    <w:tmpl w:val="DA1CF90C"/>
    <w:lvl w:ilvl="0" w:tplc="9DECFCB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4" w15:restartNumberingAfterBreak="0">
    <w:nsid w:val="7F470BDE"/>
    <w:multiLevelType w:val="hybridMultilevel"/>
    <w:tmpl w:val="C68EC3DE"/>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1"/>
  </w:num>
  <w:num w:numId="3">
    <w:abstractNumId w:val="36"/>
  </w:num>
  <w:num w:numId="4">
    <w:abstractNumId w:val="13"/>
  </w:num>
  <w:num w:numId="5">
    <w:abstractNumId w:val="17"/>
  </w:num>
  <w:num w:numId="6">
    <w:abstractNumId w:val="1"/>
  </w:num>
  <w:num w:numId="7">
    <w:abstractNumId w:val="0"/>
  </w:num>
  <w:num w:numId="8">
    <w:abstractNumId w:val="45"/>
  </w:num>
  <w:num w:numId="9">
    <w:abstractNumId w:val="24"/>
  </w:num>
  <w:num w:numId="10">
    <w:abstractNumId w:val="23"/>
  </w:num>
  <w:num w:numId="11">
    <w:abstractNumId w:val="22"/>
  </w:num>
  <w:num w:numId="12">
    <w:abstractNumId w:val="15"/>
  </w:num>
  <w:num w:numId="13">
    <w:abstractNumId w:val="29"/>
  </w:num>
  <w:num w:numId="14">
    <w:abstractNumId w:val="18"/>
  </w:num>
  <w:num w:numId="15">
    <w:abstractNumId w:val="32"/>
  </w:num>
  <w:num w:numId="16">
    <w:abstractNumId w:val="33"/>
  </w:num>
  <w:num w:numId="17">
    <w:abstractNumId w:val="34"/>
  </w:num>
  <w:num w:numId="18">
    <w:abstractNumId w:val="3"/>
  </w:num>
  <w:num w:numId="19">
    <w:abstractNumId w:val="36"/>
  </w:num>
  <w:num w:numId="20">
    <w:abstractNumId w:val="36"/>
  </w:num>
  <w:num w:numId="21">
    <w:abstractNumId w:val="42"/>
  </w:num>
  <w:num w:numId="22">
    <w:abstractNumId w:val="35"/>
  </w:num>
  <w:num w:numId="23">
    <w:abstractNumId w:val="5"/>
  </w:num>
  <w:num w:numId="24">
    <w:abstractNumId w:val="43"/>
  </w:num>
  <w:num w:numId="25">
    <w:abstractNumId w:val="25"/>
  </w:num>
  <w:num w:numId="26">
    <w:abstractNumId w:val="9"/>
  </w:num>
  <w:num w:numId="27">
    <w:abstractNumId w:val="20"/>
  </w:num>
  <w:num w:numId="28">
    <w:abstractNumId w:val="21"/>
  </w:num>
  <w:num w:numId="29">
    <w:abstractNumId w:val="28"/>
  </w:num>
  <w:num w:numId="30">
    <w:abstractNumId w:val="40"/>
  </w:num>
  <w:num w:numId="31">
    <w:abstractNumId w:val="26"/>
  </w:num>
  <w:num w:numId="32">
    <w:abstractNumId w:val="11"/>
  </w:num>
  <w:num w:numId="33">
    <w:abstractNumId w:val="4"/>
  </w:num>
  <w:num w:numId="34">
    <w:abstractNumId w:val="6"/>
  </w:num>
  <w:num w:numId="35">
    <w:abstractNumId w:val="19"/>
  </w:num>
  <w:num w:numId="36">
    <w:abstractNumId w:val="38"/>
  </w:num>
  <w:num w:numId="37">
    <w:abstractNumId w:val="8"/>
  </w:num>
  <w:num w:numId="38">
    <w:abstractNumId w:val="14"/>
  </w:num>
  <w:num w:numId="39">
    <w:abstractNumId w:val="44"/>
  </w:num>
  <w:num w:numId="40">
    <w:abstractNumId w:val="31"/>
  </w:num>
  <w:num w:numId="41">
    <w:abstractNumId w:val="36"/>
  </w:num>
  <w:num w:numId="42">
    <w:abstractNumId w:val="16"/>
  </w:num>
  <w:num w:numId="43">
    <w:abstractNumId w:val="36"/>
  </w:num>
  <w:num w:numId="44">
    <w:abstractNumId w:val="30"/>
  </w:num>
  <w:num w:numId="45">
    <w:abstractNumId w:val="2"/>
  </w:num>
  <w:num w:numId="46">
    <w:abstractNumId w:val="37"/>
  </w:num>
  <w:num w:numId="47">
    <w:abstractNumId w:val="12"/>
  </w:num>
  <w:num w:numId="48">
    <w:abstractNumId w:val="10"/>
  </w:num>
  <w:num w:numId="49">
    <w:abstractNumId w:val="7"/>
  </w:num>
  <w:num w:numId="50">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08D"/>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84D"/>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2F2D"/>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2FB6"/>
    <w:rsid w:val="0002318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2E6F"/>
    <w:rsid w:val="0004425A"/>
    <w:rsid w:val="00044468"/>
    <w:rsid w:val="00044BF3"/>
    <w:rsid w:val="00044C73"/>
    <w:rsid w:val="000451B2"/>
    <w:rsid w:val="000451C5"/>
    <w:rsid w:val="00045287"/>
    <w:rsid w:val="000454AC"/>
    <w:rsid w:val="00045657"/>
    <w:rsid w:val="00045A15"/>
    <w:rsid w:val="00045FAA"/>
    <w:rsid w:val="00046765"/>
    <w:rsid w:val="00046883"/>
    <w:rsid w:val="00046D4F"/>
    <w:rsid w:val="00047527"/>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157"/>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C9B"/>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6CC"/>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388"/>
    <w:rsid w:val="00090AFF"/>
    <w:rsid w:val="00090DE9"/>
    <w:rsid w:val="000912F3"/>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94"/>
    <w:rsid w:val="00094BA5"/>
    <w:rsid w:val="00094FEE"/>
    <w:rsid w:val="0009522B"/>
    <w:rsid w:val="00095E57"/>
    <w:rsid w:val="00096225"/>
    <w:rsid w:val="000976FD"/>
    <w:rsid w:val="000977A7"/>
    <w:rsid w:val="0009782E"/>
    <w:rsid w:val="0009784C"/>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271"/>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BF"/>
    <w:rsid w:val="000B53EE"/>
    <w:rsid w:val="000B53FD"/>
    <w:rsid w:val="000B5703"/>
    <w:rsid w:val="000B595E"/>
    <w:rsid w:val="000B6513"/>
    <w:rsid w:val="000B6775"/>
    <w:rsid w:val="000B77ED"/>
    <w:rsid w:val="000B7B9D"/>
    <w:rsid w:val="000C00B2"/>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65C"/>
    <w:rsid w:val="000D1940"/>
    <w:rsid w:val="000D1B77"/>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F9"/>
    <w:rsid w:val="000D4810"/>
    <w:rsid w:val="000D4B29"/>
    <w:rsid w:val="000D5740"/>
    <w:rsid w:val="000D5A72"/>
    <w:rsid w:val="000D641F"/>
    <w:rsid w:val="000D6430"/>
    <w:rsid w:val="000D6658"/>
    <w:rsid w:val="000D69F3"/>
    <w:rsid w:val="000D6D3C"/>
    <w:rsid w:val="000D71A6"/>
    <w:rsid w:val="000D79E2"/>
    <w:rsid w:val="000D7B03"/>
    <w:rsid w:val="000E0826"/>
    <w:rsid w:val="000E08AC"/>
    <w:rsid w:val="000E09D7"/>
    <w:rsid w:val="000E0B5A"/>
    <w:rsid w:val="000E0B89"/>
    <w:rsid w:val="000E0F80"/>
    <w:rsid w:val="000E1CD6"/>
    <w:rsid w:val="000E1DFE"/>
    <w:rsid w:val="000E244E"/>
    <w:rsid w:val="000E254D"/>
    <w:rsid w:val="000E2562"/>
    <w:rsid w:val="000E2A0C"/>
    <w:rsid w:val="000E2B99"/>
    <w:rsid w:val="000E2C98"/>
    <w:rsid w:val="000E2D21"/>
    <w:rsid w:val="000E35C2"/>
    <w:rsid w:val="000E3A0A"/>
    <w:rsid w:val="000E3A62"/>
    <w:rsid w:val="000E4402"/>
    <w:rsid w:val="000E475D"/>
    <w:rsid w:val="000E4FB0"/>
    <w:rsid w:val="000E59D9"/>
    <w:rsid w:val="000E5A3A"/>
    <w:rsid w:val="000E6425"/>
    <w:rsid w:val="000E682B"/>
    <w:rsid w:val="000E6927"/>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4FD"/>
    <w:rsid w:val="00104C2D"/>
    <w:rsid w:val="00104E6E"/>
    <w:rsid w:val="00105119"/>
    <w:rsid w:val="00105174"/>
    <w:rsid w:val="00105512"/>
    <w:rsid w:val="00105A6B"/>
    <w:rsid w:val="00105D8A"/>
    <w:rsid w:val="00105F4C"/>
    <w:rsid w:val="001061ED"/>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3EB"/>
    <w:rsid w:val="001276CA"/>
    <w:rsid w:val="0012799E"/>
    <w:rsid w:val="001279DB"/>
    <w:rsid w:val="00127A03"/>
    <w:rsid w:val="00127D02"/>
    <w:rsid w:val="0013019C"/>
    <w:rsid w:val="00130660"/>
    <w:rsid w:val="00130742"/>
    <w:rsid w:val="00130955"/>
    <w:rsid w:val="00131312"/>
    <w:rsid w:val="00131978"/>
    <w:rsid w:val="00131A3B"/>
    <w:rsid w:val="00131D70"/>
    <w:rsid w:val="001321B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329"/>
    <w:rsid w:val="0014299C"/>
    <w:rsid w:val="00142CFE"/>
    <w:rsid w:val="00142D41"/>
    <w:rsid w:val="00142D90"/>
    <w:rsid w:val="001432BD"/>
    <w:rsid w:val="00143659"/>
    <w:rsid w:val="00143B2C"/>
    <w:rsid w:val="00143D84"/>
    <w:rsid w:val="00143D8D"/>
    <w:rsid w:val="001440C6"/>
    <w:rsid w:val="0014444F"/>
    <w:rsid w:val="0014446E"/>
    <w:rsid w:val="00144482"/>
    <w:rsid w:val="00144B02"/>
    <w:rsid w:val="00144F5E"/>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E18"/>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073"/>
    <w:rsid w:val="001634F9"/>
    <w:rsid w:val="00163EDB"/>
    <w:rsid w:val="00164248"/>
    <w:rsid w:val="0016429C"/>
    <w:rsid w:val="001643E2"/>
    <w:rsid w:val="0016447A"/>
    <w:rsid w:val="0016528A"/>
    <w:rsid w:val="001653EE"/>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A01"/>
    <w:rsid w:val="00174335"/>
    <w:rsid w:val="0017437E"/>
    <w:rsid w:val="00174414"/>
    <w:rsid w:val="001744B1"/>
    <w:rsid w:val="001749EC"/>
    <w:rsid w:val="00174AE2"/>
    <w:rsid w:val="00174B7F"/>
    <w:rsid w:val="00174D74"/>
    <w:rsid w:val="0017575D"/>
    <w:rsid w:val="001760D7"/>
    <w:rsid w:val="00176268"/>
    <w:rsid w:val="001762B6"/>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3BA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892"/>
    <w:rsid w:val="001A0E22"/>
    <w:rsid w:val="001A1028"/>
    <w:rsid w:val="001A129D"/>
    <w:rsid w:val="001A160D"/>
    <w:rsid w:val="001A18B5"/>
    <w:rsid w:val="001A1CE8"/>
    <w:rsid w:val="001A21FD"/>
    <w:rsid w:val="001A22AF"/>
    <w:rsid w:val="001A2672"/>
    <w:rsid w:val="001A28D0"/>
    <w:rsid w:val="001A3242"/>
    <w:rsid w:val="001A4534"/>
    <w:rsid w:val="001A485C"/>
    <w:rsid w:val="001A4C89"/>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64E"/>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62"/>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AD3"/>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388"/>
    <w:rsid w:val="001E2625"/>
    <w:rsid w:val="001E2872"/>
    <w:rsid w:val="001E302D"/>
    <w:rsid w:val="001E3068"/>
    <w:rsid w:val="001E3093"/>
    <w:rsid w:val="001E32D5"/>
    <w:rsid w:val="001E3752"/>
    <w:rsid w:val="001E3CA3"/>
    <w:rsid w:val="001E3E93"/>
    <w:rsid w:val="001E41F3"/>
    <w:rsid w:val="001E431B"/>
    <w:rsid w:val="001E445B"/>
    <w:rsid w:val="001E4556"/>
    <w:rsid w:val="001E4933"/>
    <w:rsid w:val="001E4F4B"/>
    <w:rsid w:val="001E5056"/>
    <w:rsid w:val="001E5058"/>
    <w:rsid w:val="001E50E7"/>
    <w:rsid w:val="001E5A5C"/>
    <w:rsid w:val="001E5E39"/>
    <w:rsid w:val="001E5FC9"/>
    <w:rsid w:val="001E6159"/>
    <w:rsid w:val="001E61F1"/>
    <w:rsid w:val="001E6565"/>
    <w:rsid w:val="001E6772"/>
    <w:rsid w:val="001E698E"/>
    <w:rsid w:val="001E6D82"/>
    <w:rsid w:val="001E7647"/>
    <w:rsid w:val="001E7814"/>
    <w:rsid w:val="001E7E96"/>
    <w:rsid w:val="001F00E0"/>
    <w:rsid w:val="001F0192"/>
    <w:rsid w:val="001F0A67"/>
    <w:rsid w:val="001F0B88"/>
    <w:rsid w:val="001F0C59"/>
    <w:rsid w:val="001F1037"/>
    <w:rsid w:val="001F1044"/>
    <w:rsid w:val="001F15CE"/>
    <w:rsid w:val="001F1FB0"/>
    <w:rsid w:val="001F2BA6"/>
    <w:rsid w:val="001F30B7"/>
    <w:rsid w:val="001F3196"/>
    <w:rsid w:val="001F37CC"/>
    <w:rsid w:val="001F3A5A"/>
    <w:rsid w:val="001F3B96"/>
    <w:rsid w:val="001F3D0B"/>
    <w:rsid w:val="001F4480"/>
    <w:rsid w:val="001F4CBA"/>
    <w:rsid w:val="001F4F11"/>
    <w:rsid w:val="001F4F2C"/>
    <w:rsid w:val="001F511A"/>
    <w:rsid w:val="001F5125"/>
    <w:rsid w:val="001F6240"/>
    <w:rsid w:val="001F69C0"/>
    <w:rsid w:val="001F797C"/>
    <w:rsid w:val="001F7C6D"/>
    <w:rsid w:val="002009A4"/>
    <w:rsid w:val="00200A6D"/>
    <w:rsid w:val="00200B29"/>
    <w:rsid w:val="00200FDB"/>
    <w:rsid w:val="0020118D"/>
    <w:rsid w:val="002020C7"/>
    <w:rsid w:val="002020EF"/>
    <w:rsid w:val="0020235E"/>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6DB"/>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37"/>
    <w:rsid w:val="0022498A"/>
    <w:rsid w:val="002249EF"/>
    <w:rsid w:val="0022547F"/>
    <w:rsid w:val="002255A9"/>
    <w:rsid w:val="00225721"/>
    <w:rsid w:val="002257FE"/>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29F"/>
    <w:rsid w:val="00235387"/>
    <w:rsid w:val="0023548A"/>
    <w:rsid w:val="002356BB"/>
    <w:rsid w:val="00235D97"/>
    <w:rsid w:val="00235F3E"/>
    <w:rsid w:val="0023616D"/>
    <w:rsid w:val="00236927"/>
    <w:rsid w:val="00236E00"/>
    <w:rsid w:val="00236FB3"/>
    <w:rsid w:val="00237E80"/>
    <w:rsid w:val="0024035E"/>
    <w:rsid w:val="002409A5"/>
    <w:rsid w:val="00240CEA"/>
    <w:rsid w:val="00240E6C"/>
    <w:rsid w:val="00240F42"/>
    <w:rsid w:val="00241125"/>
    <w:rsid w:val="00241769"/>
    <w:rsid w:val="00241935"/>
    <w:rsid w:val="00241D6C"/>
    <w:rsid w:val="00242057"/>
    <w:rsid w:val="00242324"/>
    <w:rsid w:val="002427B1"/>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0E"/>
    <w:rsid w:val="002510EE"/>
    <w:rsid w:val="0025147C"/>
    <w:rsid w:val="002516E0"/>
    <w:rsid w:val="002517C1"/>
    <w:rsid w:val="0025185A"/>
    <w:rsid w:val="00251E9F"/>
    <w:rsid w:val="00251FB0"/>
    <w:rsid w:val="002520FF"/>
    <w:rsid w:val="00252511"/>
    <w:rsid w:val="0025266F"/>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4EA"/>
    <w:rsid w:val="00256957"/>
    <w:rsid w:val="00256C61"/>
    <w:rsid w:val="0025718F"/>
    <w:rsid w:val="002602BD"/>
    <w:rsid w:val="00260303"/>
    <w:rsid w:val="00260599"/>
    <w:rsid w:val="00260B1A"/>
    <w:rsid w:val="00260D3D"/>
    <w:rsid w:val="00260FC3"/>
    <w:rsid w:val="002615D1"/>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72"/>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3F0A"/>
    <w:rsid w:val="002740B6"/>
    <w:rsid w:val="002740D8"/>
    <w:rsid w:val="00274259"/>
    <w:rsid w:val="00274295"/>
    <w:rsid w:val="00274B72"/>
    <w:rsid w:val="00274EB3"/>
    <w:rsid w:val="00275393"/>
    <w:rsid w:val="00275AD9"/>
    <w:rsid w:val="00275C91"/>
    <w:rsid w:val="00275CDE"/>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AE5"/>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CF2"/>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A1C"/>
    <w:rsid w:val="002B1E56"/>
    <w:rsid w:val="002B2482"/>
    <w:rsid w:val="002B248B"/>
    <w:rsid w:val="002B2584"/>
    <w:rsid w:val="002B27FA"/>
    <w:rsid w:val="002B2B92"/>
    <w:rsid w:val="002B2F1B"/>
    <w:rsid w:val="002B32AA"/>
    <w:rsid w:val="002B3324"/>
    <w:rsid w:val="002B3532"/>
    <w:rsid w:val="002B3D34"/>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5BDA"/>
    <w:rsid w:val="002C6161"/>
    <w:rsid w:val="002C631A"/>
    <w:rsid w:val="002C65AB"/>
    <w:rsid w:val="002C6691"/>
    <w:rsid w:val="002C7671"/>
    <w:rsid w:val="002C78CA"/>
    <w:rsid w:val="002C7B33"/>
    <w:rsid w:val="002C7BC9"/>
    <w:rsid w:val="002D02E0"/>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CB9"/>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640"/>
    <w:rsid w:val="002F59E1"/>
    <w:rsid w:val="002F615C"/>
    <w:rsid w:val="002F64AA"/>
    <w:rsid w:val="002F66B2"/>
    <w:rsid w:val="002F6A21"/>
    <w:rsid w:val="002F6A46"/>
    <w:rsid w:val="002F737D"/>
    <w:rsid w:val="002F7610"/>
    <w:rsid w:val="002F77DC"/>
    <w:rsid w:val="002F791E"/>
    <w:rsid w:val="0030021E"/>
    <w:rsid w:val="003009D2"/>
    <w:rsid w:val="00300C7D"/>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5BE"/>
    <w:rsid w:val="00310870"/>
    <w:rsid w:val="00310A8B"/>
    <w:rsid w:val="0031142F"/>
    <w:rsid w:val="00311748"/>
    <w:rsid w:val="00311CFC"/>
    <w:rsid w:val="00312329"/>
    <w:rsid w:val="003124E0"/>
    <w:rsid w:val="003128BF"/>
    <w:rsid w:val="00312A80"/>
    <w:rsid w:val="00312CD7"/>
    <w:rsid w:val="00313025"/>
    <w:rsid w:val="00314503"/>
    <w:rsid w:val="00314898"/>
    <w:rsid w:val="00314906"/>
    <w:rsid w:val="00314D79"/>
    <w:rsid w:val="00314FE3"/>
    <w:rsid w:val="0031520E"/>
    <w:rsid w:val="003153E5"/>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991"/>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76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852"/>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3E9"/>
    <w:rsid w:val="0035042A"/>
    <w:rsid w:val="0035086F"/>
    <w:rsid w:val="00350962"/>
    <w:rsid w:val="00350B61"/>
    <w:rsid w:val="003513D5"/>
    <w:rsid w:val="003515AC"/>
    <w:rsid w:val="00351647"/>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57F4C"/>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5E2C"/>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89B"/>
    <w:rsid w:val="00372C56"/>
    <w:rsid w:val="00372C8B"/>
    <w:rsid w:val="00372DF6"/>
    <w:rsid w:val="003736B0"/>
    <w:rsid w:val="00373986"/>
    <w:rsid w:val="00373D69"/>
    <w:rsid w:val="00374054"/>
    <w:rsid w:val="00374335"/>
    <w:rsid w:val="00374A70"/>
    <w:rsid w:val="00374E83"/>
    <w:rsid w:val="003753CE"/>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37"/>
    <w:rsid w:val="00387550"/>
    <w:rsid w:val="0038770A"/>
    <w:rsid w:val="00387B00"/>
    <w:rsid w:val="00387B48"/>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700"/>
    <w:rsid w:val="003B198C"/>
    <w:rsid w:val="003B19C6"/>
    <w:rsid w:val="003B1E1A"/>
    <w:rsid w:val="003B1E3F"/>
    <w:rsid w:val="003B20C5"/>
    <w:rsid w:val="003B2678"/>
    <w:rsid w:val="003B2974"/>
    <w:rsid w:val="003B2E33"/>
    <w:rsid w:val="003B2EAB"/>
    <w:rsid w:val="003B2FED"/>
    <w:rsid w:val="003B328F"/>
    <w:rsid w:val="003B32E4"/>
    <w:rsid w:val="003B3334"/>
    <w:rsid w:val="003B34D7"/>
    <w:rsid w:val="003B35B7"/>
    <w:rsid w:val="003B38DF"/>
    <w:rsid w:val="003B40B4"/>
    <w:rsid w:val="003B414E"/>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B9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450"/>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2C"/>
    <w:rsid w:val="004047C0"/>
    <w:rsid w:val="0040486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DD6"/>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26"/>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2C76"/>
    <w:rsid w:val="00433234"/>
    <w:rsid w:val="004334F3"/>
    <w:rsid w:val="004336E5"/>
    <w:rsid w:val="00433EC8"/>
    <w:rsid w:val="0043438F"/>
    <w:rsid w:val="00434530"/>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0930"/>
    <w:rsid w:val="004410A1"/>
    <w:rsid w:val="004412A8"/>
    <w:rsid w:val="00441D96"/>
    <w:rsid w:val="00442490"/>
    <w:rsid w:val="0044281C"/>
    <w:rsid w:val="0044283A"/>
    <w:rsid w:val="00442B69"/>
    <w:rsid w:val="004431FF"/>
    <w:rsid w:val="004434E2"/>
    <w:rsid w:val="004438BE"/>
    <w:rsid w:val="00443B52"/>
    <w:rsid w:val="00444C1A"/>
    <w:rsid w:val="00444F8E"/>
    <w:rsid w:val="004457DB"/>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98F"/>
    <w:rsid w:val="00457D92"/>
    <w:rsid w:val="00460758"/>
    <w:rsid w:val="0046085C"/>
    <w:rsid w:val="00460AD5"/>
    <w:rsid w:val="00460AEF"/>
    <w:rsid w:val="00460B6A"/>
    <w:rsid w:val="00460D11"/>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EBB"/>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655"/>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09"/>
    <w:rsid w:val="004900AA"/>
    <w:rsid w:val="004905C9"/>
    <w:rsid w:val="004908D5"/>
    <w:rsid w:val="00490EB2"/>
    <w:rsid w:val="00491025"/>
    <w:rsid w:val="00491065"/>
    <w:rsid w:val="00491EE3"/>
    <w:rsid w:val="004922AE"/>
    <w:rsid w:val="004922BD"/>
    <w:rsid w:val="00492487"/>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871"/>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687"/>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570"/>
    <w:rsid w:val="004E296B"/>
    <w:rsid w:val="004E2DF4"/>
    <w:rsid w:val="004E361E"/>
    <w:rsid w:val="004E36E4"/>
    <w:rsid w:val="004E37F8"/>
    <w:rsid w:val="004E3A81"/>
    <w:rsid w:val="004E3B1D"/>
    <w:rsid w:val="004E3BE7"/>
    <w:rsid w:val="004E41C3"/>
    <w:rsid w:val="004E424B"/>
    <w:rsid w:val="004E4C52"/>
    <w:rsid w:val="004E4E8D"/>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3F4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3D3"/>
    <w:rsid w:val="00502478"/>
    <w:rsid w:val="005028D7"/>
    <w:rsid w:val="00502ABA"/>
    <w:rsid w:val="00502C68"/>
    <w:rsid w:val="005030B0"/>
    <w:rsid w:val="005031F1"/>
    <w:rsid w:val="005032B8"/>
    <w:rsid w:val="00504255"/>
    <w:rsid w:val="00504BCE"/>
    <w:rsid w:val="00504F4B"/>
    <w:rsid w:val="00505138"/>
    <w:rsid w:val="00505374"/>
    <w:rsid w:val="00505B65"/>
    <w:rsid w:val="00505E1D"/>
    <w:rsid w:val="00505EC9"/>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4AA"/>
    <w:rsid w:val="00512594"/>
    <w:rsid w:val="00512839"/>
    <w:rsid w:val="005129A6"/>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0E0"/>
    <w:rsid w:val="00517141"/>
    <w:rsid w:val="00517EFA"/>
    <w:rsid w:val="0052081B"/>
    <w:rsid w:val="00520BB3"/>
    <w:rsid w:val="0052119B"/>
    <w:rsid w:val="0052177E"/>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770"/>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3AE"/>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6AA"/>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822"/>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3C"/>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465"/>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A7A"/>
    <w:rsid w:val="005A7140"/>
    <w:rsid w:val="005A7556"/>
    <w:rsid w:val="005A7A8D"/>
    <w:rsid w:val="005A7CF6"/>
    <w:rsid w:val="005A7FAF"/>
    <w:rsid w:val="005B0254"/>
    <w:rsid w:val="005B028C"/>
    <w:rsid w:val="005B09B6"/>
    <w:rsid w:val="005B184B"/>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02D"/>
    <w:rsid w:val="005D4618"/>
    <w:rsid w:val="005D491E"/>
    <w:rsid w:val="005D4FCC"/>
    <w:rsid w:val="005D53C8"/>
    <w:rsid w:val="005D649C"/>
    <w:rsid w:val="005D6EFD"/>
    <w:rsid w:val="005E049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49"/>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ECC"/>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EF"/>
    <w:rsid w:val="006135F7"/>
    <w:rsid w:val="00613739"/>
    <w:rsid w:val="006137DE"/>
    <w:rsid w:val="00613C30"/>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76F"/>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134"/>
    <w:rsid w:val="00625297"/>
    <w:rsid w:val="00625347"/>
    <w:rsid w:val="00625576"/>
    <w:rsid w:val="006255B7"/>
    <w:rsid w:val="006267BD"/>
    <w:rsid w:val="00626896"/>
    <w:rsid w:val="00626953"/>
    <w:rsid w:val="0062753C"/>
    <w:rsid w:val="00627AFC"/>
    <w:rsid w:val="00627B66"/>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154"/>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88"/>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9B2"/>
    <w:rsid w:val="006722AD"/>
    <w:rsid w:val="0067259C"/>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0F07"/>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21C"/>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31"/>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CCA"/>
    <w:rsid w:val="006E0F08"/>
    <w:rsid w:val="006E1811"/>
    <w:rsid w:val="006E1D9F"/>
    <w:rsid w:val="006E1E00"/>
    <w:rsid w:val="006E21FB"/>
    <w:rsid w:val="006E2341"/>
    <w:rsid w:val="006E2928"/>
    <w:rsid w:val="006E2D45"/>
    <w:rsid w:val="006E2D5D"/>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0C"/>
    <w:rsid w:val="006E75A6"/>
    <w:rsid w:val="006E776B"/>
    <w:rsid w:val="006F0235"/>
    <w:rsid w:val="006F0394"/>
    <w:rsid w:val="006F0B25"/>
    <w:rsid w:val="006F0FA1"/>
    <w:rsid w:val="006F1D75"/>
    <w:rsid w:val="006F21DC"/>
    <w:rsid w:val="006F22FB"/>
    <w:rsid w:val="006F2407"/>
    <w:rsid w:val="006F26EC"/>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286A"/>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5DCA"/>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832"/>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91F"/>
    <w:rsid w:val="00731FC1"/>
    <w:rsid w:val="0073225F"/>
    <w:rsid w:val="00732BFD"/>
    <w:rsid w:val="0073300B"/>
    <w:rsid w:val="00733351"/>
    <w:rsid w:val="00733A66"/>
    <w:rsid w:val="00734050"/>
    <w:rsid w:val="0073492C"/>
    <w:rsid w:val="00734E1A"/>
    <w:rsid w:val="007353F6"/>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075"/>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ECB"/>
    <w:rsid w:val="00772F48"/>
    <w:rsid w:val="0077429F"/>
    <w:rsid w:val="00774B41"/>
    <w:rsid w:val="00774B7C"/>
    <w:rsid w:val="00774C8B"/>
    <w:rsid w:val="00774C9E"/>
    <w:rsid w:val="00774E8D"/>
    <w:rsid w:val="00775714"/>
    <w:rsid w:val="007761B3"/>
    <w:rsid w:val="0077671B"/>
    <w:rsid w:val="0077675F"/>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38D"/>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09"/>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336"/>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F9"/>
    <w:rsid w:val="007D17CC"/>
    <w:rsid w:val="007D1968"/>
    <w:rsid w:val="007D1C0C"/>
    <w:rsid w:val="007D1E03"/>
    <w:rsid w:val="007D22AD"/>
    <w:rsid w:val="007D24F3"/>
    <w:rsid w:val="007D2CF8"/>
    <w:rsid w:val="007D2EBF"/>
    <w:rsid w:val="007D32AD"/>
    <w:rsid w:val="007D379A"/>
    <w:rsid w:val="007D3814"/>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537"/>
    <w:rsid w:val="007E6CB4"/>
    <w:rsid w:val="007E7140"/>
    <w:rsid w:val="007E726C"/>
    <w:rsid w:val="007E78D9"/>
    <w:rsid w:val="007F0844"/>
    <w:rsid w:val="007F08F9"/>
    <w:rsid w:val="007F0CD4"/>
    <w:rsid w:val="007F12C4"/>
    <w:rsid w:val="007F1B4F"/>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064"/>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E73"/>
    <w:rsid w:val="0083114E"/>
    <w:rsid w:val="00831934"/>
    <w:rsid w:val="00831C84"/>
    <w:rsid w:val="00831CC2"/>
    <w:rsid w:val="00831F79"/>
    <w:rsid w:val="008320CF"/>
    <w:rsid w:val="00832353"/>
    <w:rsid w:val="00832ACE"/>
    <w:rsid w:val="00832ADA"/>
    <w:rsid w:val="00832B36"/>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55A"/>
    <w:rsid w:val="00847713"/>
    <w:rsid w:val="00850454"/>
    <w:rsid w:val="008505F7"/>
    <w:rsid w:val="00850F49"/>
    <w:rsid w:val="00851130"/>
    <w:rsid w:val="0085189A"/>
    <w:rsid w:val="00852477"/>
    <w:rsid w:val="008525FB"/>
    <w:rsid w:val="00852660"/>
    <w:rsid w:val="00852F32"/>
    <w:rsid w:val="008532AD"/>
    <w:rsid w:val="0085399D"/>
    <w:rsid w:val="008539E8"/>
    <w:rsid w:val="00854089"/>
    <w:rsid w:val="008543B6"/>
    <w:rsid w:val="0085456A"/>
    <w:rsid w:val="0085543B"/>
    <w:rsid w:val="0085618E"/>
    <w:rsid w:val="00856415"/>
    <w:rsid w:val="008564C2"/>
    <w:rsid w:val="00856821"/>
    <w:rsid w:val="00856A45"/>
    <w:rsid w:val="00856A4B"/>
    <w:rsid w:val="00856FA4"/>
    <w:rsid w:val="008570BB"/>
    <w:rsid w:val="008576B0"/>
    <w:rsid w:val="00857899"/>
    <w:rsid w:val="008602EE"/>
    <w:rsid w:val="00860403"/>
    <w:rsid w:val="0086065B"/>
    <w:rsid w:val="00860AC1"/>
    <w:rsid w:val="00860E39"/>
    <w:rsid w:val="00861182"/>
    <w:rsid w:val="008613B6"/>
    <w:rsid w:val="00861ADA"/>
    <w:rsid w:val="00861F2F"/>
    <w:rsid w:val="00862147"/>
    <w:rsid w:val="008623F2"/>
    <w:rsid w:val="00862C0E"/>
    <w:rsid w:val="00863279"/>
    <w:rsid w:val="00863495"/>
    <w:rsid w:val="008637EC"/>
    <w:rsid w:val="00863DE3"/>
    <w:rsid w:val="008640BA"/>
    <w:rsid w:val="00864436"/>
    <w:rsid w:val="00864753"/>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50"/>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31"/>
    <w:rsid w:val="008838E9"/>
    <w:rsid w:val="00883973"/>
    <w:rsid w:val="0088445C"/>
    <w:rsid w:val="00884B7E"/>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1F51"/>
    <w:rsid w:val="008A202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BE3"/>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41"/>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2C86"/>
    <w:rsid w:val="008C3173"/>
    <w:rsid w:val="008C31F2"/>
    <w:rsid w:val="008C32BE"/>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60"/>
    <w:rsid w:val="008E7572"/>
    <w:rsid w:val="008E7D10"/>
    <w:rsid w:val="008E7FE5"/>
    <w:rsid w:val="008F0092"/>
    <w:rsid w:val="008F0252"/>
    <w:rsid w:val="008F0372"/>
    <w:rsid w:val="008F03B1"/>
    <w:rsid w:val="008F07CB"/>
    <w:rsid w:val="008F0DEE"/>
    <w:rsid w:val="008F16AE"/>
    <w:rsid w:val="008F1983"/>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5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422"/>
    <w:rsid w:val="00905F1B"/>
    <w:rsid w:val="00905F5A"/>
    <w:rsid w:val="00905FBF"/>
    <w:rsid w:val="00906018"/>
    <w:rsid w:val="009060BB"/>
    <w:rsid w:val="00906227"/>
    <w:rsid w:val="00906341"/>
    <w:rsid w:val="0090658A"/>
    <w:rsid w:val="009066A6"/>
    <w:rsid w:val="00906DAF"/>
    <w:rsid w:val="00907AE1"/>
    <w:rsid w:val="00907E33"/>
    <w:rsid w:val="00907EF2"/>
    <w:rsid w:val="0091023D"/>
    <w:rsid w:val="00910818"/>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6700"/>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71"/>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60B8"/>
    <w:rsid w:val="0093715B"/>
    <w:rsid w:val="0093738C"/>
    <w:rsid w:val="009379A8"/>
    <w:rsid w:val="00937B8F"/>
    <w:rsid w:val="00937BF4"/>
    <w:rsid w:val="00937DB3"/>
    <w:rsid w:val="00937E56"/>
    <w:rsid w:val="0094005E"/>
    <w:rsid w:val="00940650"/>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B1E"/>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A1F"/>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77D67"/>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6CE"/>
    <w:rsid w:val="00984919"/>
    <w:rsid w:val="0098528E"/>
    <w:rsid w:val="0098538E"/>
    <w:rsid w:val="00985406"/>
    <w:rsid w:val="00985D81"/>
    <w:rsid w:val="0098614D"/>
    <w:rsid w:val="0098647B"/>
    <w:rsid w:val="00986A75"/>
    <w:rsid w:val="0098741E"/>
    <w:rsid w:val="009875DC"/>
    <w:rsid w:val="009877A1"/>
    <w:rsid w:val="00987F8C"/>
    <w:rsid w:val="0099024E"/>
    <w:rsid w:val="00990417"/>
    <w:rsid w:val="00990504"/>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3AFE"/>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97D4D"/>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382"/>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8F7"/>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6323"/>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59C8"/>
    <w:rsid w:val="009C6191"/>
    <w:rsid w:val="009C6612"/>
    <w:rsid w:val="009C667F"/>
    <w:rsid w:val="009C6711"/>
    <w:rsid w:val="009C6EA8"/>
    <w:rsid w:val="009C6FD0"/>
    <w:rsid w:val="009C70C2"/>
    <w:rsid w:val="009C72C0"/>
    <w:rsid w:val="009C73E9"/>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AA8"/>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368"/>
    <w:rsid w:val="00A108C5"/>
    <w:rsid w:val="00A10BE9"/>
    <w:rsid w:val="00A10D86"/>
    <w:rsid w:val="00A10E54"/>
    <w:rsid w:val="00A10E57"/>
    <w:rsid w:val="00A111D2"/>
    <w:rsid w:val="00A112A3"/>
    <w:rsid w:val="00A12004"/>
    <w:rsid w:val="00A121E0"/>
    <w:rsid w:val="00A12806"/>
    <w:rsid w:val="00A12A4B"/>
    <w:rsid w:val="00A130C8"/>
    <w:rsid w:val="00A1333F"/>
    <w:rsid w:val="00A13543"/>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1978"/>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3F0D"/>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4F"/>
    <w:rsid w:val="00A418B6"/>
    <w:rsid w:val="00A41E26"/>
    <w:rsid w:val="00A41FD5"/>
    <w:rsid w:val="00A421CE"/>
    <w:rsid w:val="00A4251F"/>
    <w:rsid w:val="00A4295D"/>
    <w:rsid w:val="00A42DAF"/>
    <w:rsid w:val="00A4362B"/>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67F"/>
    <w:rsid w:val="00A60113"/>
    <w:rsid w:val="00A601E7"/>
    <w:rsid w:val="00A6032D"/>
    <w:rsid w:val="00A608D5"/>
    <w:rsid w:val="00A60B71"/>
    <w:rsid w:val="00A60D70"/>
    <w:rsid w:val="00A60D9A"/>
    <w:rsid w:val="00A620DE"/>
    <w:rsid w:val="00A62154"/>
    <w:rsid w:val="00A62659"/>
    <w:rsid w:val="00A62713"/>
    <w:rsid w:val="00A6340A"/>
    <w:rsid w:val="00A64E3D"/>
    <w:rsid w:val="00A64F54"/>
    <w:rsid w:val="00A65082"/>
    <w:rsid w:val="00A655C9"/>
    <w:rsid w:val="00A6565C"/>
    <w:rsid w:val="00A65681"/>
    <w:rsid w:val="00A659E8"/>
    <w:rsid w:val="00A65AF5"/>
    <w:rsid w:val="00A65B59"/>
    <w:rsid w:val="00A65C06"/>
    <w:rsid w:val="00A671CF"/>
    <w:rsid w:val="00A673F7"/>
    <w:rsid w:val="00A6795C"/>
    <w:rsid w:val="00A67960"/>
    <w:rsid w:val="00A67AD6"/>
    <w:rsid w:val="00A67CA8"/>
    <w:rsid w:val="00A70954"/>
    <w:rsid w:val="00A710BD"/>
    <w:rsid w:val="00A716C2"/>
    <w:rsid w:val="00A71708"/>
    <w:rsid w:val="00A71B0B"/>
    <w:rsid w:val="00A7252D"/>
    <w:rsid w:val="00A72BBE"/>
    <w:rsid w:val="00A732CE"/>
    <w:rsid w:val="00A73C67"/>
    <w:rsid w:val="00A73D48"/>
    <w:rsid w:val="00A73D91"/>
    <w:rsid w:val="00A74CBA"/>
    <w:rsid w:val="00A74F79"/>
    <w:rsid w:val="00A7550B"/>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37F"/>
    <w:rsid w:val="00A8764C"/>
    <w:rsid w:val="00A87A7B"/>
    <w:rsid w:val="00A90018"/>
    <w:rsid w:val="00A9012E"/>
    <w:rsid w:val="00A9123F"/>
    <w:rsid w:val="00A916B8"/>
    <w:rsid w:val="00A92008"/>
    <w:rsid w:val="00A92047"/>
    <w:rsid w:val="00A9269B"/>
    <w:rsid w:val="00A9323F"/>
    <w:rsid w:val="00A9353C"/>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E9C"/>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1D4"/>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DE3"/>
    <w:rsid w:val="00AC0F76"/>
    <w:rsid w:val="00AC14B6"/>
    <w:rsid w:val="00AC170B"/>
    <w:rsid w:val="00AC197B"/>
    <w:rsid w:val="00AC1CA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292D"/>
    <w:rsid w:val="00AD2EE3"/>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9D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C6D"/>
    <w:rsid w:val="00AF5D47"/>
    <w:rsid w:val="00AF61D6"/>
    <w:rsid w:val="00AF61E1"/>
    <w:rsid w:val="00AF6266"/>
    <w:rsid w:val="00AF64CD"/>
    <w:rsid w:val="00AF67D0"/>
    <w:rsid w:val="00AF6D32"/>
    <w:rsid w:val="00AF7769"/>
    <w:rsid w:val="00AF7FC9"/>
    <w:rsid w:val="00B003A8"/>
    <w:rsid w:val="00B00445"/>
    <w:rsid w:val="00B01309"/>
    <w:rsid w:val="00B013A2"/>
    <w:rsid w:val="00B01535"/>
    <w:rsid w:val="00B01995"/>
    <w:rsid w:val="00B01A89"/>
    <w:rsid w:val="00B01D97"/>
    <w:rsid w:val="00B02747"/>
    <w:rsid w:val="00B027FD"/>
    <w:rsid w:val="00B029A7"/>
    <w:rsid w:val="00B02B3F"/>
    <w:rsid w:val="00B02CF8"/>
    <w:rsid w:val="00B0396A"/>
    <w:rsid w:val="00B03E97"/>
    <w:rsid w:val="00B04366"/>
    <w:rsid w:val="00B047F6"/>
    <w:rsid w:val="00B05528"/>
    <w:rsid w:val="00B0565F"/>
    <w:rsid w:val="00B056D3"/>
    <w:rsid w:val="00B059E7"/>
    <w:rsid w:val="00B05ACE"/>
    <w:rsid w:val="00B05DDF"/>
    <w:rsid w:val="00B06783"/>
    <w:rsid w:val="00B0687A"/>
    <w:rsid w:val="00B068A1"/>
    <w:rsid w:val="00B068EF"/>
    <w:rsid w:val="00B06A69"/>
    <w:rsid w:val="00B06DB8"/>
    <w:rsid w:val="00B07091"/>
    <w:rsid w:val="00B075EA"/>
    <w:rsid w:val="00B07BDC"/>
    <w:rsid w:val="00B07D68"/>
    <w:rsid w:val="00B07E49"/>
    <w:rsid w:val="00B10274"/>
    <w:rsid w:val="00B106FD"/>
    <w:rsid w:val="00B107E0"/>
    <w:rsid w:val="00B10A2D"/>
    <w:rsid w:val="00B10CBD"/>
    <w:rsid w:val="00B110CA"/>
    <w:rsid w:val="00B110E7"/>
    <w:rsid w:val="00B11365"/>
    <w:rsid w:val="00B11C7F"/>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64C"/>
    <w:rsid w:val="00B1576D"/>
    <w:rsid w:val="00B159F7"/>
    <w:rsid w:val="00B15A8D"/>
    <w:rsid w:val="00B15B32"/>
    <w:rsid w:val="00B15D43"/>
    <w:rsid w:val="00B161B9"/>
    <w:rsid w:val="00B165AD"/>
    <w:rsid w:val="00B16CE2"/>
    <w:rsid w:val="00B1710D"/>
    <w:rsid w:val="00B17175"/>
    <w:rsid w:val="00B17411"/>
    <w:rsid w:val="00B17889"/>
    <w:rsid w:val="00B17A82"/>
    <w:rsid w:val="00B17BBE"/>
    <w:rsid w:val="00B17DED"/>
    <w:rsid w:val="00B2041B"/>
    <w:rsid w:val="00B20814"/>
    <w:rsid w:val="00B2084A"/>
    <w:rsid w:val="00B20A75"/>
    <w:rsid w:val="00B20FDA"/>
    <w:rsid w:val="00B21C5F"/>
    <w:rsid w:val="00B21E78"/>
    <w:rsid w:val="00B2242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0A6"/>
    <w:rsid w:val="00B322CC"/>
    <w:rsid w:val="00B323F7"/>
    <w:rsid w:val="00B3273B"/>
    <w:rsid w:val="00B327AD"/>
    <w:rsid w:val="00B32D4C"/>
    <w:rsid w:val="00B32F2F"/>
    <w:rsid w:val="00B33017"/>
    <w:rsid w:val="00B3301A"/>
    <w:rsid w:val="00B33A90"/>
    <w:rsid w:val="00B33C1C"/>
    <w:rsid w:val="00B33CA1"/>
    <w:rsid w:val="00B33E76"/>
    <w:rsid w:val="00B34A43"/>
    <w:rsid w:val="00B34E52"/>
    <w:rsid w:val="00B34E65"/>
    <w:rsid w:val="00B35199"/>
    <w:rsid w:val="00B356CA"/>
    <w:rsid w:val="00B357AF"/>
    <w:rsid w:val="00B358A9"/>
    <w:rsid w:val="00B358DE"/>
    <w:rsid w:val="00B35D59"/>
    <w:rsid w:val="00B35E73"/>
    <w:rsid w:val="00B35F55"/>
    <w:rsid w:val="00B35FFC"/>
    <w:rsid w:val="00B3600A"/>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0C7"/>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CA8"/>
    <w:rsid w:val="00B67D14"/>
    <w:rsid w:val="00B67E10"/>
    <w:rsid w:val="00B67E35"/>
    <w:rsid w:val="00B67EB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C9B"/>
    <w:rsid w:val="00B75EA8"/>
    <w:rsid w:val="00B769E7"/>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6BAF"/>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27F"/>
    <w:rsid w:val="00B94706"/>
    <w:rsid w:val="00B949F4"/>
    <w:rsid w:val="00B95737"/>
    <w:rsid w:val="00B95D5F"/>
    <w:rsid w:val="00B961E4"/>
    <w:rsid w:val="00B97105"/>
    <w:rsid w:val="00B97234"/>
    <w:rsid w:val="00B97789"/>
    <w:rsid w:val="00B977E4"/>
    <w:rsid w:val="00B9795E"/>
    <w:rsid w:val="00B97D56"/>
    <w:rsid w:val="00B97EE8"/>
    <w:rsid w:val="00BA06EC"/>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79A"/>
    <w:rsid w:val="00BA4E1F"/>
    <w:rsid w:val="00BA52B7"/>
    <w:rsid w:val="00BA551B"/>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816"/>
    <w:rsid w:val="00BB4F3B"/>
    <w:rsid w:val="00BB533D"/>
    <w:rsid w:val="00BB5C47"/>
    <w:rsid w:val="00BB5DFC"/>
    <w:rsid w:val="00BB6726"/>
    <w:rsid w:val="00BB67BA"/>
    <w:rsid w:val="00BB6920"/>
    <w:rsid w:val="00BB6A19"/>
    <w:rsid w:val="00BB6B68"/>
    <w:rsid w:val="00BB70C7"/>
    <w:rsid w:val="00BB750C"/>
    <w:rsid w:val="00BB75C0"/>
    <w:rsid w:val="00BB760E"/>
    <w:rsid w:val="00BB76BB"/>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E0D"/>
    <w:rsid w:val="00BC3FE3"/>
    <w:rsid w:val="00BC4412"/>
    <w:rsid w:val="00BC4F33"/>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9A6"/>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098"/>
    <w:rsid w:val="00BE2379"/>
    <w:rsid w:val="00BE24F6"/>
    <w:rsid w:val="00BE2578"/>
    <w:rsid w:val="00BE27E7"/>
    <w:rsid w:val="00BE2E9D"/>
    <w:rsid w:val="00BE318E"/>
    <w:rsid w:val="00BE3221"/>
    <w:rsid w:val="00BE322C"/>
    <w:rsid w:val="00BE3453"/>
    <w:rsid w:val="00BE3C6B"/>
    <w:rsid w:val="00BE3E27"/>
    <w:rsid w:val="00BE3F7A"/>
    <w:rsid w:val="00BE45EA"/>
    <w:rsid w:val="00BE491E"/>
    <w:rsid w:val="00BE4B5E"/>
    <w:rsid w:val="00BE4E0B"/>
    <w:rsid w:val="00BE4E75"/>
    <w:rsid w:val="00BE50A9"/>
    <w:rsid w:val="00BE51CE"/>
    <w:rsid w:val="00BE55C7"/>
    <w:rsid w:val="00BE57BD"/>
    <w:rsid w:val="00BE582B"/>
    <w:rsid w:val="00BE5F8B"/>
    <w:rsid w:val="00BE623D"/>
    <w:rsid w:val="00BE7284"/>
    <w:rsid w:val="00BE7566"/>
    <w:rsid w:val="00BF0115"/>
    <w:rsid w:val="00BF01CD"/>
    <w:rsid w:val="00BF0204"/>
    <w:rsid w:val="00BF0397"/>
    <w:rsid w:val="00BF0914"/>
    <w:rsid w:val="00BF0F86"/>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9A"/>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32C"/>
    <w:rsid w:val="00C207C4"/>
    <w:rsid w:val="00C20A36"/>
    <w:rsid w:val="00C20DBA"/>
    <w:rsid w:val="00C20F07"/>
    <w:rsid w:val="00C21C0D"/>
    <w:rsid w:val="00C21E27"/>
    <w:rsid w:val="00C22061"/>
    <w:rsid w:val="00C22260"/>
    <w:rsid w:val="00C2247C"/>
    <w:rsid w:val="00C225A5"/>
    <w:rsid w:val="00C22A17"/>
    <w:rsid w:val="00C22B51"/>
    <w:rsid w:val="00C22E86"/>
    <w:rsid w:val="00C23798"/>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2FD6"/>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112"/>
    <w:rsid w:val="00C412E9"/>
    <w:rsid w:val="00C41C1F"/>
    <w:rsid w:val="00C41CFA"/>
    <w:rsid w:val="00C41D75"/>
    <w:rsid w:val="00C41DEF"/>
    <w:rsid w:val="00C41FAA"/>
    <w:rsid w:val="00C42101"/>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3E26"/>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674FD"/>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744"/>
    <w:rsid w:val="00C838F6"/>
    <w:rsid w:val="00C83C65"/>
    <w:rsid w:val="00C842A6"/>
    <w:rsid w:val="00C843B1"/>
    <w:rsid w:val="00C8466E"/>
    <w:rsid w:val="00C8500F"/>
    <w:rsid w:val="00C85046"/>
    <w:rsid w:val="00C856FB"/>
    <w:rsid w:val="00C85977"/>
    <w:rsid w:val="00C86DB0"/>
    <w:rsid w:val="00C86EC2"/>
    <w:rsid w:val="00C87012"/>
    <w:rsid w:val="00C8741D"/>
    <w:rsid w:val="00C877B4"/>
    <w:rsid w:val="00C879A1"/>
    <w:rsid w:val="00C87D97"/>
    <w:rsid w:val="00C87F19"/>
    <w:rsid w:val="00C90492"/>
    <w:rsid w:val="00C90719"/>
    <w:rsid w:val="00C907F5"/>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58D"/>
    <w:rsid w:val="00C96E06"/>
    <w:rsid w:val="00C97510"/>
    <w:rsid w:val="00C97877"/>
    <w:rsid w:val="00C97EE2"/>
    <w:rsid w:val="00CA06BB"/>
    <w:rsid w:val="00CA09CF"/>
    <w:rsid w:val="00CA1086"/>
    <w:rsid w:val="00CA1229"/>
    <w:rsid w:val="00CA13A3"/>
    <w:rsid w:val="00CA1472"/>
    <w:rsid w:val="00CA171A"/>
    <w:rsid w:val="00CA1BA8"/>
    <w:rsid w:val="00CA2347"/>
    <w:rsid w:val="00CA2543"/>
    <w:rsid w:val="00CA25C3"/>
    <w:rsid w:val="00CA2F20"/>
    <w:rsid w:val="00CA2F65"/>
    <w:rsid w:val="00CA32C9"/>
    <w:rsid w:val="00CA34FF"/>
    <w:rsid w:val="00CA398E"/>
    <w:rsid w:val="00CA42E3"/>
    <w:rsid w:val="00CA4337"/>
    <w:rsid w:val="00CA4902"/>
    <w:rsid w:val="00CA495B"/>
    <w:rsid w:val="00CA4CF5"/>
    <w:rsid w:val="00CA50CF"/>
    <w:rsid w:val="00CA562B"/>
    <w:rsid w:val="00CA5EBE"/>
    <w:rsid w:val="00CA608C"/>
    <w:rsid w:val="00CA638D"/>
    <w:rsid w:val="00CA63FB"/>
    <w:rsid w:val="00CA65B3"/>
    <w:rsid w:val="00CA6972"/>
    <w:rsid w:val="00CA69BC"/>
    <w:rsid w:val="00CA7765"/>
    <w:rsid w:val="00CA7774"/>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18"/>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3FC2"/>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3F2"/>
    <w:rsid w:val="00CD46BA"/>
    <w:rsid w:val="00CD49B9"/>
    <w:rsid w:val="00CD5165"/>
    <w:rsid w:val="00CD565F"/>
    <w:rsid w:val="00CD5942"/>
    <w:rsid w:val="00CD5CDB"/>
    <w:rsid w:val="00CD5DDF"/>
    <w:rsid w:val="00CD6056"/>
    <w:rsid w:val="00CD67FD"/>
    <w:rsid w:val="00CD69FE"/>
    <w:rsid w:val="00CD6C9C"/>
    <w:rsid w:val="00CD6FCD"/>
    <w:rsid w:val="00CD7623"/>
    <w:rsid w:val="00CD7708"/>
    <w:rsid w:val="00CD77DA"/>
    <w:rsid w:val="00CE0185"/>
    <w:rsid w:val="00CE0655"/>
    <w:rsid w:val="00CE0DAF"/>
    <w:rsid w:val="00CE0DE0"/>
    <w:rsid w:val="00CE1099"/>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1E8E"/>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9A2"/>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2F6"/>
    <w:rsid w:val="00D15768"/>
    <w:rsid w:val="00D1633E"/>
    <w:rsid w:val="00D16B00"/>
    <w:rsid w:val="00D16B76"/>
    <w:rsid w:val="00D16DCC"/>
    <w:rsid w:val="00D16E68"/>
    <w:rsid w:val="00D176FE"/>
    <w:rsid w:val="00D1774F"/>
    <w:rsid w:val="00D17D5A"/>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4E56"/>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1E4B"/>
    <w:rsid w:val="00D3243D"/>
    <w:rsid w:val="00D326FC"/>
    <w:rsid w:val="00D32863"/>
    <w:rsid w:val="00D3306C"/>
    <w:rsid w:val="00D33180"/>
    <w:rsid w:val="00D332C9"/>
    <w:rsid w:val="00D3351E"/>
    <w:rsid w:val="00D343B8"/>
    <w:rsid w:val="00D345A5"/>
    <w:rsid w:val="00D35F70"/>
    <w:rsid w:val="00D35FB9"/>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E3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1A"/>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DBD"/>
    <w:rsid w:val="00D62E96"/>
    <w:rsid w:val="00D62E9F"/>
    <w:rsid w:val="00D63051"/>
    <w:rsid w:val="00D631ED"/>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2E27"/>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77F87"/>
    <w:rsid w:val="00D80225"/>
    <w:rsid w:val="00D8030D"/>
    <w:rsid w:val="00D805F0"/>
    <w:rsid w:val="00D807D6"/>
    <w:rsid w:val="00D80957"/>
    <w:rsid w:val="00D80B2C"/>
    <w:rsid w:val="00D8127E"/>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791"/>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723"/>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0B87"/>
    <w:rsid w:val="00DC1268"/>
    <w:rsid w:val="00DC1354"/>
    <w:rsid w:val="00DC140C"/>
    <w:rsid w:val="00DC1529"/>
    <w:rsid w:val="00DC15CF"/>
    <w:rsid w:val="00DC17F9"/>
    <w:rsid w:val="00DC1BF7"/>
    <w:rsid w:val="00DC1C83"/>
    <w:rsid w:val="00DC259C"/>
    <w:rsid w:val="00DC25CD"/>
    <w:rsid w:val="00DC3016"/>
    <w:rsid w:val="00DC3732"/>
    <w:rsid w:val="00DC3966"/>
    <w:rsid w:val="00DC3B96"/>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53A"/>
    <w:rsid w:val="00DD5A69"/>
    <w:rsid w:val="00DD6695"/>
    <w:rsid w:val="00DD674C"/>
    <w:rsid w:val="00DD6B51"/>
    <w:rsid w:val="00DD6D64"/>
    <w:rsid w:val="00DD702A"/>
    <w:rsid w:val="00DD727F"/>
    <w:rsid w:val="00DD738B"/>
    <w:rsid w:val="00DD7715"/>
    <w:rsid w:val="00DD7B77"/>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367"/>
    <w:rsid w:val="00DE48ED"/>
    <w:rsid w:val="00DE49F1"/>
    <w:rsid w:val="00DE49F4"/>
    <w:rsid w:val="00DE4C87"/>
    <w:rsid w:val="00DE4F2C"/>
    <w:rsid w:val="00DE529A"/>
    <w:rsid w:val="00DE543C"/>
    <w:rsid w:val="00DE584C"/>
    <w:rsid w:val="00DE5B0E"/>
    <w:rsid w:val="00DE5D52"/>
    <w:rsid w:val="00DE6452"/>
    <w:rsid w:val="00DE6E2D"/>
    <w:rsid w:val="00DE76A0"/>
    <w:rsid w:val="00DE7A9D"/>
    <w:rsid w:val="00DE7DF0"/>
    <w:rsid w:val="00DE7E52"/>
    <w:rsid w:val="00DF0640"/>
    <w:rsid w:val="00DF0B36"/>
    <w:rsid w:val="00DF0E29"/>
    <w:rsid w:val="00DF1231"/>
    <w:rsid w:val="00DF14E8"/>
    <w:rsid w:val="00DF1CF6"/>
    <w:rsid w:val="00DF1EE6"/>
    <w:rsid w:val="00DF2921"/>
    <w:rsid w:val="00DF2DAC"/>
    <w:rsid w:val="00DF2DF2"/>
    <w:rsid w:val="00DF3165"/>
    <w:rsid w:val="00DF3221"/>
    <w:rsid w:val="00DF3251"/>
    <w:rsid w:val="00DF37D6"/>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1F50"/>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2665"/>
    <w:rsid w:val="00E231E3"/>
    <w:rsid w:val="00E23427"/>
    <w:rsid w:val="00E239AF"/>
    <w:rsid w:val="00E24458"/>
    <w:rsid w:val="00E24E6F"/>
    <w:rsid w:val="00E2504A"/>
    <w:rsid w:val="00E253DA"/>
    <w:rsid w:val="00E25B95"/>
    <w:rsid w:val="00E260F5"/>
    <w:rsid w:val="00E262DC"/>
    <w:rsid w:val="00E26E4A"/>
    <w:rsid w:val="00E2738C"/>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3C2"/>
    <w:rsid w:val="00E364A9"/>
    <w:rsid w:val="00E36F9A"/>
    <w:rsid w:val="00E3734B"/>
    <w:rsid w:val="00E373B7"/>
    <w:rsid w:val="00E3753C"/>
    <w:rsid w:val="00E37E9D"/>
    <w:rsid w:val="00E400EF"/>
    <w:rsid w:val="00E4028B"/>
    <w:rsid w:val="00E4034A"/>
    <w:rsid w:val="00E40552"/>
    <w:rsid w:val="00E409AF"/>
    <w:rsid w:val="00E409E8"/>
    <w:rsid w:val="00E413AF"/>
    <w:rsid w:val="00E41492"/>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903"/>
    <w:rsid w:val="00E44A95"/>
    <w:rsid w:val="00E44D1B"/>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57A"/>
    <w:rsid w:val="00E50B67"/>
    <w:rsid w:val="00E51184"/>
    <w:rsid w:val="00E51614"/>
    <w:rsid w:val="00E519F6"/>
    <w:rsid w:val="00E52424"/>
    <w:rsid w:val="00E52486"/>
    <w:rsid w:val="00E527D7"/>
    <w:rsid w:val="00E532E1"/>
    <w:rsid w:val="00E53501"/>
    <w:rsid w:val="00E548C6"/>
    <w:rsid w:val="00E54C56"/>
    <w:rsid w:val="00E54D8C"/>
    <w:rsid w:val="00E54FB6"/>
    <w:rsid w:val="00E55C65"/>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024"/>
    <w:rsid w:val="00E63134"/>
    <w:rsid w:val="00E63B1D"/>
    <w:rsid w:val="00E643D5"/>
    <w:rsid w:val="00E64507"/>
    <w:rsid w:val="00E645B2"/>
    <w:rsid w:val="00E646BD"/>
    <w:rsid w:val="00E646D9"/>
    <w:rsid w:val="00E64713"/>
    <w:rsid w:val="00E6500A"/>
    <w:rsid w:val="00E652CC"/>
    <w:rsid w:val="00E65CFC"/>
    <w:rsid w:val="00E65EB8"/>
    <w:rsid w:val="00E65EDC"/>
    <w:rsid w:val="00E65F60"/>
    <w:rsid w:val="00E66111"/>
    <w:rsid w:val="00E66208"/>
    <w:rsid w:val="00E66499"/>
    <w:rsid w:val="00E66C94"/>
    <w:rsid w:val="00E67054"/>
    <w:rsid w:val="00E67499"/>
    <w:rsid w:val="00E6799C"/>
    <w:rsid w:val="00E67DE7"/>
    <w:rsid w:val="00E67E16"/>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A4"/>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133"/>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A99"/>
    <w:rsid w:val="00E97D06"/>
    <w:rsid w:val="00E97D87"/>
    <w:rsid w:val="00EA0A42"/>
    <w:rsid w:val="00EA0B84"/>
    <w:rsid w:val="00EA1435"/>
    <w:rsid w:val="00EA14DE"/>
    <w:rsid w:val="00EA20FB"/>
    <w:rsid w:val="00EA3058"/>
    <w:rsid w:val="00EA3411"/>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963"/>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DC9"/>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13D"/>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3A6"/>
    <w:rsid w:val="00F0046F"/>
    <w:rsid w:val="00F006FD"/>
    <w:rsid w:val="00F0093D"/>
    <w:rsid w:val="00F0119C"/>
    <w:rsid w:val="00F0125F"/>
    <w:rsid w:val="00F01393"/>
    <w:rsid w:val="00F017F5"/>
    <w:rsid w:val="00F02A8E"/>
    <w:rsid w:val="00F030F0"/>
    <w:rsid w:val="00F03131"/>
    <w:rsid w:val="00F0360A"/>
    <w:rsid w:val="00F03739"/>
    <w:rsid w:val="00F03939"/>
    <w:rsid w:val="00F0398B"/>
    <w:rsid w:val="00F039F7"/>
    <w:rsid w:val="00F03D25"/>
    <w:rsid w:val="00F03E10"/>
    <w:rsid w:val="00F04568"/>
    <w:rsid w:val="00F04893"/>
    <w:rsid w:val="00F0493D"/>
    <w:rsid w:val="00F04A7F"/>
    <w:rsid w:val="00F05240"/>
    <w:rsid w:val="00F057BB"/>
    <w:rsid w:val="00F0591D"/>
    <w:rsid w:val="00F05939"/>
    <w:rsid w:val="00F05C1A"/>
    <w:rsid w:val="00F05C3C"/>
    <w:rsid w:val="00F05E19"/>
    <w:rsid w:val="00F06370"/>
    <w:rsid w:val="00F06725"/>
    <w:rsid w:val="00F06B79"/>
    <w:rsid w:val="00F06DEE"/>
    <w:rsid w:val="00F06F18"/>
    <w:rsid w:val="00F07066"/>
    <w:rsid w:val="00F071C4"/>
    <w:rsid w:val="00F0729E"/>
    <w:rsid w:val="00F074E1"/>
    <w:rsid w:val="00F077AD"/>
    <w:rsid w:val="00F07935"/>
    <w:rsid w:val="00F07FB7"/>
    <w:rsid w:val="00F1071A"/>
    <w:rsid w:val="00F1093E"/>
    <w:rsid w:val="00F109DF"/>
    <w:rsid w:val="00F10BCE"/>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4C2"/>
    <w:rsid w:val="00F16B97"/>
    <w:rsid w:val="00F170DF"/>
    <w:rsid w:val="00F17295"/>
    <w:rsid w:val="00F1790E"/>
    <w:rsid w:val="00F17968"/>
    <w:rsid w:val="00F17ADC"/>
    <w:rsid w:val="00F20267"/>
    <w:rsid w:val="00F20A95"/>
    <w:rsid w:val="00F20FC9"/>
    <w:rsid w:val="00F21564"/>
    <w:rsid w:val="00F21EE9"/>
    <w:rsid w:val="00F22BB1"/>
    <w:rsid w:val="00F22E8F"/>
    <w:rsid w:val="00F23E31"/>
    <w:rsid w:val="00F23FF3"/>
    <w:rsid w:val="00F24066"/>
    <w:rsid w:val="00F24665"/>
    <w:rsid w:val="00F24E48"/>
    <w:rsid w:val="00F2530D"/>
    <w:rsid w:val="00F25393"/>
    <w:rsid w:val="00F25B38"/>
    <w:rsid w:val="00F25D98"/>
    <w:rsid w:val="00F265AB"/>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5F"/>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4ED"/>
    <w:rsid w:val="00F50761"/>
    <w:rsid w:val="00F50F02"/>
    <w:rsid w:val="00F51BEC"/>
    <w:rsid w:val="00F5221C"/>
    <w:rsid w:val="00F52275"/>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108"/>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776"/>
    <w:rsid w:val="00F63962"/>
    <w:rsid w:val="00F63C74"/>
    <w:rsid w:val="00F63D05"/>
    <w:rsid w:val="00F644B1"/>
    <w:rsid w:val="00F648EC"/>
    <w:rsid w:val="00F64ADA"/>
    <w:rsid w:val="00F657B3"/>
    <w:rsid w:val="00F659A7"/>
    <w:rsid w:val="00F65D21"/>
    <w:rsid w:val="00F65F3E"/>
    <w:rsid w:val="00F65FAE"/>
    <w:rsid w:val="00F65FF7"/>
    <w:rsid w:val="00F6653A"/>
    <w:rsid w:val="00F666B1"/>
    <w:rsid w:val="00F66BBF"/>
    <w:rsid w:val="00F66D81"/>
    <w:rsid w:val="00F67750"/>
    <w:rsid w:val="00F677E6"/>
    <w:rsid w:val="00F67A43"/>
    <w:rsid w:val="00F67B5F"/>
    <w:rsid w:val="00F67EE2"/>
    <w:rsid w:val="00F67F30"/>
    <w:rsid w:val="00F70144"/>
    <w:rsid w:val="00F701C7"/>
    <w:rsid w:val="00F70586"/>
    <w:rsid w:val="00F705F2"/>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838"/>
    <w:rsid w:val="00F77A2B"/>
    <w:rsid w:val="00F77F11"/>
    <w:rsid w:val="00F803F4"/>
    <w:rsid w:val="00F806DF"/>
    <w:rsid w:val="00F80D16"/>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6F7A"/>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95C"/>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D55"/>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36"/>
    <w:rsid w:val="00FE3671"/>
    <w:rsid w:val="00FE3AAA"/>
    <w:rsid w:val="00FE3C01"/>
    <w:rsid w:val="00FE3D0D"/>
    <w:rsid w:val="00FE3DF6"/>
    <w:rsid w:val="00FE43E8"/>
    <w:rsid w:val="00FE4452"/>
    <w:rsid w:val="00FE44B8"/>
    <w:rsid w:val="00FE4806"/>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9"/>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14:docId w14:val="5337B3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semiHidden/>
    <w:rsid w:val="00D04AFA"/>
    <w:pPr>
      <w:spacing w:before="180"/>
      <w:ind w:left="2693" w:hanging="2693"/>
    </w:pPr>
    <w:rPr>
      <w:b/>
    </w:rPr>
  </w:style>
  <w:style w:type="paragraph" w:styleId="TOC1">
    <w:name w:val="toc 1"/>
    <w:basedOn w:val="Normal"/>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04AFA"/>
    <w:pPr>
      <w:ind w:left="1701" w:hanging="1701"/>
    </w:pPr>
  </w:style>
  <w:style w:type="paragraph" w:styleId="TOC4">
    <w:name w:val="toc 4"/>
    <w:basedOn w:val="TOC3"/>
    <w:semiHidden/>
    <w:rsid w:val="00D04AFA"/>
    <w:pPr>
      <w:ind w:left="1418" w:hanging="1418"/>
    </w:pPr>
  </w:style>
  <w:style w:type="paragraph" w:styleId="TOC3">
    <w:name w:val="toc 3"/>
    <w:basedOn w:val="TOC2"/>
    <w:semiHidden/>
    <w:rsid w:val="00D04AFA"/>
    <w:pPr>
      <w:ind w:left="1134" w:hanging="1134"/>
    </w:pPr>
  </w:style>
  <w:style w:type="paragraph" w:styleId="TOC2">
    <w:name w:val="toc 2"/>
    <w:basedOn w:val="TOC1"/>
    <w:semiHidden/>
    <w:rsid w:val="00D04AFA"/>
    <w:pPr>
      <w:keepNext w:val="0"/>
      <w:spacing w:before="0"/>
      <w:ind w:left="851" w:hanging="851"/>
    </w:pPr>
    <w:rPr>
      <w:sz w:val="20"/>
    </w:rPr>
  </w:style>
  <w:style w:type="paragraph" w:styleId="Index2">
    <w:name w:val="index 2"/>
    <w:basedOn w:val="Index1"/>
    <w:semiHidden/>
    <w:rsid w:val="00D04AFA"/>
    <w:pPr>
      <w:ind w:left="284"/>
    </w:pPr>
  </w:style>
  <w:style w:type="paragraph" w:styleId="Index1">
    <w:name w:val="index 1"/>
    <w:basedOn w:val="Normal"/>
    <w:semiHidden/>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semiHidden/>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3GPPHeader">
    <w:name w:val="3GPP_Header"/>
    <w:basedOn w:val="Normal"/>
    <w:rsid w:val="000E2B99"/>
    <w:pPr>
      <w:widowControl w:val="0"/>
      <w:tabs>
        <w:tab w:val="left" w:pos="1701"/>
        <w:tab w:val="right" w:pos="9639"/>
      </w:tabs>
      <w:spacing w:after="240" w:line="259" w:lineRule="auto"/>
      <w:jc w:val="both"/>
    </w:pPr>
    <w:rPr>
      <w:rFonts w:ascii="Arial" w:eastAsia="Yu Mincho" w:hAnsi="Arial"/>
      <w:b/>
      <w:sz w:val="24"/>
      <w:szCs w:val="22"/>
      <w:lang w:eastAsia="zh-CN"/>
    </w:rPr>
  </w:style>
  <w:style w:type="paragraph" w:styleId="Date">
    <w:name w:val="Date"/>
    <w:basedOn w:val="Normal"/>
    <w:next w:val="Normal"/>
    <w:link w:val="DateChar"/>
    <w:uiPriority w:val="99"/>
    <w:semiHidden/>
    <w:unhideWhenUsed/>
    <w:locked/>
    <w:rsid w:val="000E2B99"/>
    <w:pPr>
      <w:widowControl w:val="0"/>
      <w:spacing w:after="160" w:line="259" w:lineRule="auto"/>
      <w:jc w:val="both"/>
    </w:pPr>
    <w:rPr>
      <w:rFonts w:ascii="Calibri" w:eastAsia="Yu Mincho" w:hAnsi="Calibri"/>
      <w:sz w:val="22"/>
      <w:szCs w:val="22"/>
      <w:lang w:eastAsia="ja-JP"/>
    </w:rPr>
  </w:style>
  <w:style w:type="character" w:customStyle="1" w:styleId="DateChar">
    <w:name w:val="Date Char"/>
    <w:link w:val="Date"/>
    <w:uiPriority w:val="99"/>
    <w:semiHidden/>
    <w:rsid w:val="000E2B99"/>
    <w:rPr>
      <w:rFonts w:ascii="Calibri" w:eastAsia="Yu Mincho" w:hAnsi="Calibri"/>
      <w:sz w:val="22"/>
      <w:szCs w:val="22"/>
    </w:rPr>
  </w:style>
  <w:style w:type="table" w:styleId="TableGridLight">
    <w:name w:val="Grid Table Light"/>
    <w:basedOn w:val="TableNormal"/>
    <w:uiPriority w:val="40"/>
    <w:rsid w:val="000E2B99"/>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0E2B99"/>
    <w:rPr>
      <w:rFonts w:eastAsia="MS Minch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LGTdoc">
    <w:name w:val="LGTdoc_본문"/>
    <w:basedOn w:val="Normal"/>
    <w:link w:val="LGTdocChar"/>
    <w:qFormat/>
    <w:rsid w:val="000E2B9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0E2B99"/>
    <w:rPr>
      <w:rFonts w:ascii="Times New Roman" w:eastAsia="Batang" w:hAnsi="Times New Roman"/>
      <w:kern w:val="2"/>
      <w:sz w:val="22"/>
      <w:szCs w:val="24"/>
      <w:lang w:eastAsia="ko-KR"/>
    </w:rPr>
  </w:style>
  <w:style w:type="paragraph" w:customStyle="1" w:styleId="0Maintext">
    <w:name w:val="0 Main text"/>
    <w:basedOn w:val="Normal"/>
    <w:link w:val="0MaintextChar"/>
    <w:rsid w:val="000E2B99"/>
    <w:pPr>
      <w:widowControl w:val="0"/>
      <w:spacing w:after="100" w:afterAutospacing="1" w:line="288" w:lineRule="auto"/>
      <w:ind w:firstLine="360"/>
      <w:jc w:val="both"/>
    </w:pPr>
    <w:rPr>
      <w:rFonts w:eastAsia="Malgun Gothic" w:cs="Batang"/>
      <w:lang w:eastAsia="ja-JP"/>
    </w:rPr>
  </w:style>
  <w:style w:type="character" w:customStyle="1" w:styleId="0MaintextChar">
    <w:name w:val="0 Main text Char"/>
    <w:link w:val="0Maintext"/>
    <w:rsid w:val="000E2B99"/>
    <w:rPr>
      <w:rFonts w:ascii="Times New Roman" w:eastAsia="Malgun Gothic" w:hAnsi="Times New Roman" w:cs="Batang"/>
    </w:rPr>
  </w:style>
  <w:style w:type="character" w:styleId="UnresolvedMention">
    <w:name w:val="Unresolved Mention"/>
    <w:uiPriority w:val="99"/>
    <w:semiHidden/>
    <w:unhideWhenUsed/>
    <w:rsid w:val="004B7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3435788">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34151733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2112430">
      <w:bodyDiv w:val="1"/>
      <w:marLeft w:val="0"/>
      <w:marRight w:val="0"/>
      <w:marTop w:val="0"/>
      <w:marBottom w:val="0"/>
      <w:divBdr>
        <w:top w:val="none" w:sz="0" w:space="0" w:color="auto"/>
        <w:left w:val="none" w:sz="0" w:space="0" w:color="auto"/>
        <w:bottom w:val="none" w:sz="0" w:space="0" w:color="auto"/>
        <w:right w:val="none" w:sz="0" w:space="0" w:color="auto"/>
      </w:divBdr>
    </w:div>
    <w:div w:id="1125928793">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297492582">
      <w:bodyDiv w:val="1"/>
      <w:marLeft w:val="0"/>
      <w:marRight w:val="0"/>
      <w:marTop w:val="0"/>
      <w:marBottom w:val="0"/>
      <w:divBdr>
        <w:top w:val="none" w:sz="0" w:space="0" w:color="auto"/>
        <w:left w:val="none" w:sz="0" w:space="0" w:color="auto"/>
        <w:bottom w:val="none" w:sz="0" w:space="0" w:color="auto"/>
        <w:right w:val="none" w:sz="0" w:space="0" w:color="auto"/>
      </w:divBdr>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139334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61F51-FEBB-4943-A0E3-D8D82C82E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88C90-FE44-4FAA-9426-6D1A65AA42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C5B7DA3E-5A4B-483E-BE04-42D487E180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9849</CharactersWithSpaces>
  <SharedDoc>false</SharedDoc>
  <HLinks>
    <vt:vector size="18" baseType="variant">
      <vt:variant>
        <vt:i4>6553614</vt:i4>
      </vt:variant>
      <vt:variant>
        <vt:i4>12</vt:i4>
      </vt:variant>
      <vt:variant>
        <vt:i4>0</vt:i4>
      </vt:variant>
      <vt:variant>
        <vt:i4>5</vt:i4>
      </vt:variant>
      <vt:variant>
        <vt:lpwstr>https://www.3gpp.org/ftp/Specs/archive/36_series/36.133/36133-h30.zip</vt:lpwstr>
      </vt:variant>
      <vt:variant>
        <vt:lpwstr/>
      </vt:variant>
      <vt:variant>
        <vt:i4>6946830</vt:i4>
      </vt:variant>
      <vt:variant>
        <vt:i4>9</vt:i4>
      </vt:variant>
      <vt:variant>
        <vt:i4>0</vt:i4>
      </vt:variant>
      <vt:variant>
        <vt:i4>5</vt:i4>
      </vt:variant>
      <vt:variant>
        <vt:lpwstr>https://www.3gpp.org/ftp/Specs/archive/38_series/38.133/38133-h30.zip</vt:lpwstr>
      </vt:variant>
      <vt:variant>
        <vt:lpwstr/>
      </vt:variant>
      <vt:variant>
        <vt:i4>7405624</vt:i4>
      </vt:variant>
      <vt:variant>
        <vt:i4>6</vt:i4>
      </vt:variant>
      <vt:variant>
        <vt:i4>0</vt:i4>
      </vt:variant>
      <vt:variant>
        <vt:i4>5</vt:i4>
      </vt:variant>
      <vt:variant>
        <vt:lpwstr>http://3gpp.org/ftp/tsg_ran/TSG_RAN/TSGR_93e/Info_for_workplan/revised_WIDs_57/RAN2_6/RP-212594.zip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2022-01-10T19:16:00Z</dcterms:created>
  <dcterms:modified xsi:type="dcterms:W3CDTF">2022-01-10T19:16:00Z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