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43E3B" w14:textId="48E5D0AA" w:rsidR="006A7058" w:rsidRPr="00B23518" w:rsidRDefault="006A7058" w:rsidP="006A7058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B23518">
        <w:rPr>
          <w:rFonts w:cs="Arial"/>
          <w:sz w:val="24"/>
          <w:szCs w:val="24"/>
        </w:rPr>
        <w:t>3GPP TSG-RAN WG4 Meeting #</w:t>
      </w:r>
      <w:r w:rsidRPr="00B23518">
        <w:rPr>
          <w:rFonts w:cs="Arial"/>
        </w:rPr>
        <w:t xml:space="preserve"> </w:t>
      </w:r>
      <w:r w:rsidRPr="00B23518">
        <w:rPr>
          <w:rFonts w:cs="Arial"/>
          <w:sz w:val="24"/>
          <w:szCs w:val="24"/>
        </w:rPr>
        <w:t>100-e</w:t>
      </w:r>
      <w:r w:rsidRPr="00B23518">
        <w:rPr>
          <w:rFonts w:cs="Arial"/>
          <w:sz w:val="24"/>
          <w:szCs w:val="24"/>
        </w:rPr>
        <w:tab/>
      </w:r>
      <w:r w:rsidR="004E3988" w:rsidRPr="004E3988">
        <w:rPr>
          <w:rFonts w:cs="Arial"/>
          <w:sz w:val="24"/>
          <w:szCs w:val="24"/>
        </w:rPr>
        <w:t>R4-2115261</w:t>
      </w:r>
    </w:p>
    <w:p w14:paraId="1E044656" w14:textId="77777777" w:rsidR="006A7058" w:rsidRPr="00B23518" w:rsidRDefault="006A7058" w:rsidP="006A7058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B23518">
        <w:rPr>
          <w:rFonts w:eastAsia="SimSun" w:cs="Arial"/>
          <w:sz w:val="24"/>
          <w:szCs w:val="24"/>
          <w:lang w:eastAsia="zh-CN"/>
        </w:rPr>
        <w:t>Electronic Meeting, August 16-27, 2021</w:t>
      </w:r>
    </w:p>
    <w:p w14:paraId="0C5E539F" w14:textId="77777777" w:rsidR="00341822" w:rsidRPr="00515489" w:rsidRDefault="00341822" w:rsidP="007478F0">
      <w:pPr>
        <w:pStyle w:val="CRCoverPage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5489" w:rsidRPr="00515489" w14:paraId="2AFD1D59" w14:textId="77777777" w:rsidTr="00EF02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BAB6A2" w14:textId="77777777" w:rsidR="00341822" w:rsidRPr="00515489" w:rsidRDefault="00341822" w:rsidP="00EF02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15489">
              <w:rPr>
                <w:i/>
                <w:noProof/>
                <w:sz w:val="14"/>
              </w:rPr>
              <w:t>CR-Form-v12.0</w:t>
            </w:r>
          </w:p>
        </w:tc>
      </w:tr>
      <w:tr w:rsidR="00515489" w:rsidRPr="00515489" w14:paraId="189C6181" w14:textId="77777777" w:rsidTr="00EF0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BB786" w14:textId="77777777" w:rsidR="00341822" w:rsidRPr="00515489" w:rsidRDefault="00341822" w:rsidP="00EF0278">
            <w:pPr>
              <w:pStyle w:val="CRCoverPage"/>
              <w:spacing w:after="0"/>
              <w:jc w:val="center"/>
              <w:rPr>
                <w:noProof/>
              </w:rPr>
            </w:pPr>
            <w:r w:rsidRPr="00515489">
              <w:rPr>
                <w:b/>
                <w:noProof/>
                <w:sz w:val="32"/>
              </w:rPr>
              <w:t>CHANGE REQUEST</w:t>
            </w:r>
          </w:p>
        </w:tc>
      </w:tr>
      <w:tr w:rsidR="00515489" w:rsidRPr="00515489" w14:paraId="5E5754FF" w14:textId="77777777" w:rsidTr="00EF0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552D4" w14:textId="77777777" w:rsidR="00341822" w:rsidRPr="00515489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5489" w:rsidRPr="00515489" w14:paraId="302C74ED" w14:textId="77777777" w:rsidTr="00EF0278">
        <w:tc>
          <w:tcPr>
            <w:tcW w:w="142" w:type="dxa"/>
            <w:tcBorders>
              <w:left w:val="single" w:sz="4" w:space="0" w:color="auto"/>
            </w:tcBorders>
          </w:tcPr>
          <w:p w14:paraId="5764AD80" w14:textId="77777777" w:rsidR="00341822" w:rsidRPr="00515489" w:rsidRDefault="00341822" w:rsidP="00EF02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60F2CC" w14:textId="7ECD3C54" w:rsidR="00341822" w:rsidRPr="00515489" w:rsidRDefault="00341822" w:rsidP="00EF02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15489">
              <w:rPr>
                <w:b/>
                <w:noProof/>
                <w:sz w:val="28"/>
              </w:rPr>
              <w:t>38.</w:t>
            </w:r>
            <w:r w:rsidR="006C205A" w:rsidRPr="00515489">
              <w:rPr>
                <w:b/>
                <w:noProof/>
                <w:sz w:val="28"/>
              </w:rPr>
              <w:t>1</w:t>
            </w:r>
            <w:r w:rsidR="00FA5791" w:rsidRPr="00515489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3E4F5A25" w14:textId="77777777" w:rsidR="00341822" w:rsidRPr="00515489" w:rsidRDefault="00341822" w:rsidP="00EF0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1548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215B6" w14:textId="34C4F373" w:rsidR="00341822" w:rsidRPr="00515489" w:rsidRDefault="00947D32" w:rsidP="000559ED">
            <w:pPr>
              <w:pStyle w:val="CRCoverPage"/>
              <w:spacing w:after="0"/>
              <w:jc w:val="center"/>
              <w:rPr>
                <w:noProof/>
              </w:rPr>
            </w:pPr>
            <w:r w:rsidRPr="00947D32">
              <w:rPr>
                <w:b/>
                <w:noProof/>
                <w:sz w:val="28"/>
              </w:rPr>
              <w:t>2187</w:t>
            </w:r>
          </w:p>
        </w:tc>
        <w:tc>
          <w:tcPr>
            <w:tcW w:w="709" w:type="dxa"/>
          </w:tcPr>
          <w:p w14:paraId="5347998B" w14:textId="77777777" w:rsidR="00341822" w:rsidRPr="00515489" w:rsidRDefault="00341822" w:rsidP="00EF02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1548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A4CB3" w14:textId="327C4935" w:rsidR="00341822" w:rsidRPr="00515489" w:rsidRDefault="00341822" w:rsidP="00EF027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BD5BBF" w14:textId="77777777" w:rsidR="00341822" w:rsidRPr="00515489" w:rsidRDefault="00341822" w:rsidP="00EF02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1548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759DCE" w14:textId="1E4E0757" w:rsidR="00341822" w:rsidRPr="00515489" w:rsidRDefault="00E46B0E" w:rsidP="00EF02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46B0E">
              <w:rPr>
                <w:b/>
                <w:noProof/>
                <w:sz w:val="28"/>
                <w:szCs w:val="28"/>
              </w:rPr>
              <w:t>16.8.0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33C57E" w14:textId="77777777" w:rsidR="00341822" w:rsidRPr="00515489" w:rsidRDefault="00341822" w:rsidP="00EF0278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74D0631" w14:textId="77777777" w:rsidTr="00EF02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8E6F35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2C2F298" w14:textId="77777777" w:rsidTr="00EF02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F359A5" w14:textId="77777777" w:rsidR="00341822" w:rsidRPr="00F25D98" w:rsidRDefault="00341822" w:rsidP="00EF02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41822" w14:paraId="39F92995" w14:textId="77777777" w:rsidTr="00EF0278">
        <w:tc>
          <w:tcPr>
            <w:tcW w:w="9641" w:type="dxa"/>
            <w:gridSpan w:val="9"/>
          </w:tcPr>
          <w:p w14:paraId="1BE1A164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BD1212" w14:textId="77777777" w:rsidR="00341822" w:rsidRDefault="00341822" w:rsidP="003418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822" w14:paraId="6E094E7B" w14:textId="77777777" w:rsidTr="00EF0278">
        <w:tc>
          <w:tcPr>
            <w:tcW w:w="2835" w:type="dxa"/>
          </w:tcPr>
          <w:p w14:paraId="3E6B0751" w14:textId="77777777" w:rsidR="00341822" w:rsidRDefault="00341822" w:rsidP="00EF02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0492E8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849802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87ABE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1981B9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992609C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9128AD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D22CD2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0E4210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14A976" w14:textId="77777777" w:rsidR="00341822" w:rsidRDefault="00341822" w:rsidP="003418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822" w14:paraId="0D333612" w14:textId="77777777" w:rsidTr="00EF0278">
        <w:tc>
          <w:tcPr>
            <w:tcW w:w="9640" w:type="dxa"/>
            <w:gridSpan w:val="11"/>
          </w:tcPr>
          <w:p w14:paraId="11B5F98C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6C306EF8" w14:textId="77777777" w:rsidTr="00EF02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AE0B96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F3210" w14:textId="7BE568E8" w:rsidR="00341822" w:rsidRDefault="00EF317E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EF317E">
              <w:t>Draft CR: Interruptions during measurements on deactivated NR SCC in FR1</w:t>
            </w:r>
          </w:p>
        </w:tc>
      </w:tr>
      <w:tr w:rsidR="00341822" w14:paraId="37B5D048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191E1FA9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1667E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02BB5B7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55043232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06926A" w14:textId="0647E0CE" w:rsidR="00341822" w:rsidRDefault="007235D9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7235D9">
              <w:rPr>
                <w:noProof/>
              </w:rPr>
              <w:t>Qualcomm Incorporated</w:t>
            </w:r>
          </w:p>
        </w:tc>
      </w:tr>
      <w:tr w:rsidR="00341822" w14:paraId="752B1652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47E6F2B7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A2A08" w14:textId="77777777" w:rsidR="00341822" w:rsidRDefault="00341822" w:rsidP="00EF0278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341822" w14:paraId="20F28CF2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11044872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5C032C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E8EA329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1415F15D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D94145" w14:textId="0BFA4683" w:rsidR="00341822" w:rsidRDefault="00502A1C" w:rsidP="00EF027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02A1C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502A1C"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31A9CEA8" w14:textId="77777777" w:rsidR="00341822" w:rsidRDefault="00341822" w:rsidP="00EF02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9CDA9" w14:textId="77777777" w:rsidR="00341822" w:rsidRDefault="00341822" w:rsidP="00EF02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03A2F0" w14:textId="07807285" w:rsidR="00341822" w:rsidRDefault="00A76BB3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D161FA">
              <w:rPr>
                <w:noProof/>
              </w:rPr>
              <w:t>202</w:t>
            </w:r>
            <w:r w:rsidR="00247710">
              <w:rPr>
                <w:noProof/>
              </w:rPr>
              <w:t>1</w:t>
            </w:r>
            <w:r w:rsidRPr="00D161FA">
              <w:rPr>
                <w:noProof/>
              </w:rPr>
              <w:t>-</w:t>
            </w:r>
            <w:r w:rsidR="00247710">
              <w:rPr>
                <w:noProof/>
              </w:rPr>
              <w:t>0</w:t>
            </w:r>
            <w:r w:rsidR="00DA10FE">
              <w:rPr>
                <w:noProof/>
              </w:rPr>
              <w:t>8</w:t>
            </w:r>
            <w:r w:rsidRPr="00D161FA">
              <w:rPr>
                <w:noProof/>
              </w:rPr>
              <w:t>-</w:t>
            </w:r>
            <w:r w:rsidR="002A1290">
              <w:rPr>
                <w:noProof/>
              </w:rPr>
              <w:t>1</w:t>
            </w:r>
            <w:r w:rsidR="00DA10FE">
              <w:rPr>
                <w:noProof/>
              </w:rPr>
              <w:t>6</w:t>
            </w:r>
          </w:p>
        </w:tc>
      </w:tr>
      <w:tr w:rsidR="00341822" w14:paraId="15D79BB7" w14:textId="77777777" w:rsidTr="00EF0278">
        <w:tc>
          <w:tcPr>
            <w:tcW w:w="1843" w:type="dxa"/>
            <w:tcBorders>
              <w:left w:val="single" w:sz="4" w:space="0" w:color="auto"/>
            </w:tcBorders>
          </w:tcPr>
          <w:p w14:paraId="31162ACC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491DA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0C2573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056AAB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D9FD50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8ACEB34" w14:textId="77777777" w:rsidTr="00EF02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7D710F" w14:textId="77777777" w:rsidR="00341822" w:rsidRDefault="00341822" w:rsidP="00EF02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666FB0D" w14:textId="702669C5" w:rsidR="00341822" w:rsidRPr="00032275" w:rsidRDefault="008868FB" w:rsidP="00EF02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BA212E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979410" w14:textId="77777777" w:rsidR="00341822" w:rsidRDefault="00341822" w:rsidP="00EF02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18060E" w14:textId="5223563C" w:rsidR="00341822" w:rsidRDefault="00341822" w:rsidP="00EF0278">
            <w:pPr>
              <w:pStyle w:val="CRCoverPage"/>
              <w:spacing w:after="0"/>
              <w:ind w:left="100"/>
              <w:rPr>
                <w:noProof/>
              </w:rPr>
            </w:pPr>
            <w:r w:rsidRPr="00111350">
              <w:rPr>
                <w:rFonts w:hint="eastAsia"/>
                <w:lang w:eastAsia="zh-CN"/>
              </w:rPr>
              <w:t>Rel</w:t>
            </w:r>
            <w:r w:rsidRPr="00111350">
              <w:t>-1</w:t>
            </w:r>
            <w:r w:rsidR="008868FB">
              <w:t>6</w:t>
            </w:r>
          </w:p>
        </w:tc>
      </w:tr>
      <w:tr w:rsidR="00341822" w14:paraId="7180F85D" w14:textId="77777777" w:rsidTr="00EF02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C7F280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ECC59" w14:textId="77777777" w:rsidR="00341822" w:rsidRDefault="00341822" w:rsidP="00EF02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E266D8" w14:textId="77777777" w:rsidR="00341822" w:rsidRDefault="00341822" w:rsidP="00EF02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9057B1" w14:textId="77777777" w:rsidR="00341822" w:rsidRPr="007C2097" w:rsidRDefault="00341822" w:rsidP="00EF02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1822" w14:paraId="068D8BC0" w14:textId="77777777" w:rsidTr="00EF0278">
        <w:tc>
          <w:tcPr>
            <w:tcW w:w="1843" w:type="dxa"/>
          </w:tcPr>
          <w:p w14:paraId="7BC50A88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320242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771A30B1" w14:textId="77777777" w:rsidTr="00EF02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36FC32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5F3E2" w14:textId="3764F20E" w:rsidR="00E5200E" w:rsidRPr="008A7F9B" w:rsidRDefault="000C0DFF" w:rsidP="005032D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  <w:r w:rsidR="00487237" w:rsidRPr="00487237">
              <w:rPr>
                <w:lang w:val="en-US" w:eastAsia="zh-CN"/>
              </w:rPr>
              <w:t xml:space="preserve">he test is to verify UE DL interruption requirement upon measurement on deactivated NR </w:t>
            </w:r>
            <w:proofErr w:type="spellStart"/>
            <w:r w:rsidR="00487237" w:rsidRPr="00487237">
              <w:rPr>
                <w:lang w:val="en-US" w:eastAsia="zh-CN"/>
              </w:rPr>
              <w:t>SCell</w:t>
            </w:r>
            <w:proofErr w:type="spellEnd"/>
            <w:r w:rsidR="00487237" w:rsidRPr="00487237">
              <w:rPr>
                <w:lang w:val="en-US" w:eastAsia="zh-CN"/>
              </w:rPr>
              <w:t xml:space="preserve">, hence, no UL configuration is necessary for the deactivated </w:t>
            </w:r>
            <w:proofErr w:type="spellStart"/>
            <w:r w:rsidR="00487237" w:rsidRPr="00487237">
              <w:rPr>
                <w:lang w:val="en-US" w:eastAsia="zh-CN"/>
              </w:rPr>
              <w:t>SCell</w:t>
            </w:r>
            <w:proofErr w:type="spellEnd"/>
            <w:r w:rsidR="00487237" w:rsidRPr="00487237">
              <w:rPr>
                <w:lang w:val="en-US" w:eastAsia="zh-CN"/>
              </w:rPr>
              <w:t>.</w:t>
            </w:r>
            <w:r w:rsidR="004B0CEE">
              <w:rPr>
                <w:lang w:val="en-US" w:eastAsia="zh-CN"/>
              </w:rPr>
              <w:t xml:space="preserve"> UL BWP configuration may unnecessarily limit the test applicability to those UEs supporting UL CA.</w:t>
            </w:r>
          </w:p>
        </w:tc>
      </w:tr>
      <w:tr w:rsidR="00341822" w14:paraId="61B7CEB4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ADF6D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EA2C70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30FA9E95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1BFB5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1C1265" w14:textId="36A6E458" w:rsidR="009D795B" w:rsidRPr="004B37EA" w:rsidRDefault="008A7F9B" w:rsidP="0039006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Removed UL BWP configuration</w:t>
            </w:r>
            <w:r w:rsidR="00414F06">
              <w:rPr>
                <w:noProof/>
                <w:lang w:eastAsia="zh-CN"/>
              </w:rPr>
              <w:t xml:space="preserve"> from the configuration of Cell 2.</w:t>
            </w:r>
          </w:p>
        </w:tc>
      </w:tr>
      <w:tr w:rsidR="00341822" w14:paraId="68F4AD58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29791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9D5C90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1B459D1C" w14:textId="77777777" w:rsidTr="00347551">
        <w:trPr>
          <w:trHeight w:val="99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AAE92E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C045E0" w14:textId="13230633" w:rsidR="00253B4C" w:rsidRDefault="00595D91" w:rsidP="00C658B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UEs incapable of UL CA might not be tested due to </w:t>
            </w:r>
            <w:r w:rsidR="00633794">
              <w:rPr>
                <w:noProof/>
                <w:lang w:eastAsia="zh-CN"/>
              </w:rPr>
              <w:t>the test configuration conflicting with UE capability.</w:t>
            </w:r>
          </w:p>
        </w:tc>
      </w:tr>
      <w:tr w:rsidR="00341822" w14:paraId="2152FD79" w14:textId="77777777" w:rsidTr="00EF0278">
        <w:tc>
          <w:tcPr>
            <w:tcW w:w="2694" w:type="dxa"/>
            <w:gridSpan w:val="2"/>
          </w:tcPr>
          <w:p w14:paraId="58A90307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604CC" w14:textId="77777777" w:rsidR="00341822" w:rsidRPr="00F40F27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487DE33C" w14:textId="77777777" w:rsidTr="00EF02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D2CC00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8C297" w14:textId="7EF2F571" w:rsidR="00341822" w:rsidRDefault="00B7081F" w:rsidP="00EF02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7081F">
              <w:rPr>
                <w:noProof/>
                <w:lang w:eastAsia="zh-CN"/>
              </w:rPr>
              <w:t>A.6.5.2.1</w:t>
            </w:r>
          </w:p>
        </w:tc>
      </w:tr>
      <w:tr w:rsidR="00341822" w14:paraId="2E0F13D5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36079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8B61B" w14:textId="77777777" w:rsidR="00341822" w:rsidRDefault="00341822" w:rsidP="00EF02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822" w14:paraId="2D67A7BA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8AD1F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63077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E1387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D01B21" w14:textId="77777777" w:rsidR="00341822" w:rsidRDefault="00341822" w:rsidP="00EF02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5AD88D8" w14:textId="77777777" w:rsidR="00341822" w:rsidRDefault="00341822" w:rsidP="00EF02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3432F41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A5B90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B7B114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11937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0141BA" w14:textId="77777777" w:rsidR="00341822" w:rsidRDefault="00341822" w:rsidP="00EF027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341E2" w14:textId="77777777" w:rsidR="00341822" w:rsidRDefault="00341822" w:rsidP="00EF027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822" w14:paraId="29D99617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89446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DD1C18" w14:textId="405B33D0" w:rsidR="00341822" w:rsidRDefault="00B7081F" w:rsidP="00EF02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B9650" w14:textId="76C6B6AE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A1273D9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F31E2E" w14:textId="5BF14372" w:rsidR="00341822" w:rsidRDefault="00B7081F" w:rsidP="00EF0278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38.533</w:t>
            </w:r>
          </w:p>
        </w:tc>
      </w:tr>
      <w:tr w:rsidR="00341822" w14:paraId="26688C06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FBFDB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5003AF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A2338" w14:textId="77777777" w:rsidR="00341822" w:rsidRDefault="00341822" w:rsidP="00EF027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160298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E66C0" w14:textId="77777777" w:rsidR="00341822" w:rsidRDefault="00341822" w:rsidP="00EF027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41822" w14:paraId="417878DC" w14:textId="77777777" w:rsidTr="00EF02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08578" w14:textId="77777777" w:rsidR="00341822" w:rsidRDefault="00341822" w:rsidP="00EF02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D0FEB" w14:textId="77777777" w:rsidR="00341822" w:rsidRDefault="00341822" w:rsidP="00EF0278">
            <w:pPr>
              <w:pStyle w:val="CRCoverPage"/>
              <w:spacing w:after="0"/>
              <w:rPr>
                <w:noProof/>
              </w:rPr>
            </w:pPr>
          </w:p>
        </w:tc>
      </w:tr>
      <w:tr w:rsidR="00341822" w14:paraId="5A8754FD" w14:textId="77777777" w:rsidTr="00F25E05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C160D8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D1EE7" w14:textId="77777777" w:rsidR="00341822" w:rsidRDefault="00341822" w:rsidP="00EF02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822" w:rsidRPr="008863B9" w14:paraId="3916F8AB" w14:textId="77777777" w:rsidTr="00EF02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D45C48" w14:textId="77777777" w:rsidR="00341822" w:rsidRPr="008863B9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E4FEFD" w14:textId="77777777" w:rsidR="00341822" w:rsidRPr="008863B9" w:rsidRDefault="00341822" w:rsidP="00EF02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822" w14:paraId="0C86FE1F" w14:textId="77777777" w:rsidTr="00EF02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4E79E9" w14:textId="77777777" w:rsidR="00341822" w:rsidRDefault="00341822" w:rsidP="00EF02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7A58D" w14:textId="77777777" w:rsidR="00341822" w:rsidRDefault="00341822" w:rsidP="00EF02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CFB451" w14:textId="77777777" w:rsidR="00341822" w:rsidRDefault="00341822" w:rsidP="00341822">
      <w:pPr>
        <w:rPr>
          <w:noProof/>
        </w:rPr>
        <w:sectPr w:rsidR="0034182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307C35" w14:textId="197C9B49" w:rsidR="00EB4DFF" w:rsidRDefault="00EB4DFF" w:rsidP="00EB4DFF">
      <w:pPr>
        <w:pStyle w:val="Heading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14:paraId="34B44814" w14:textId="77777777" w:rsidR="00397BCE" w:rsidRPr="00A62BB0" w:rsidRDefault="00397BCE" w:rsidP="00397BCE">
      <w:pPr>
        <w:rPr>
          <w:snapToGrid w:val="0"/>
          <w:lang w:eastAsia="zh-CN"/>
        </w:rPr>
      </w:pPr>
      <w:bookmarkStart w:id="4" w:name="_Toc535476225"/>
    </w:p>
    <w:p w14:paraId="033DE3F6" w14:textId="77777777" w:rsidR="00397BCE" w:rsidRPr="00A62BB0" w:rsidRDefault="00397BCE" w:rsidP="00397BCE">
      <w:pPr>
        <w:pStyle w:val="TH"/>
        <w:rPr>
          <w:lang w:eastAsia="zh-CN"/>
        </w:rPr>
      </w:pPr>
      <w:r w:rsidRPr="00A62BB0">
        <w:rPr>
          <w:rFonts w:cs="v4.2.0"/>
        </w:rPr>
        <w:t xml:space="preserve">Table </w:t>
      </w:r>
      <w:r w:rsidRPr="00A62BB0">
        <w:rPr>
          <w:rFonts w:eastAsia="MS Mincho"/>
          <w:bCs/>
        </w:rPr>
        <w:t>A.6.5.2.1.1</w:t>
      </w:r>
      <w:r w:rsidRPr="00A62BB0">
        <w:rPr>
          <w:rFonts w:cs="v4.2.0"/>
        </w:rPr>
        <w:t>-</w:t>
      </w:r>
      <w:r w:rsidRPr="00A62BB0">
        <w:rPr>
          <w:rFonts w:cs="v4.2.0"/>
          <w:lang w:eastAsia="zh-CN"/>
        </w:rPr>
        <w:t>3</w:t>
      </w:r>
      <w:r w:rsidRPr="00A62BB0">
        <w:rPr>
          <w:rFonts w:cs="v4.2.0"/>
        </w:rPr>
        <w:t xml:space="preserve">: </w:t>
      </w:r>
      <w:r w:rsidRPr="00A62BB0">
        <w:rPr>
          <w:rFonts w:cs="v4.2.0"/>
          <w:lang w:eastAsia="zh-CN"/>
        </w:rPr>
        <w:t>NR c</w:t>
      </w:r>
      <w:r w:rsidRPr="00A62BB0">
        <w:rPr>
          <w:rFonts w:cs="v4.2.0"/>
        </w:rPr>
        <w:t xml:space="preserve">ell specific test parameters for </w:t>
      </w:r>
      <w:r w:rsidRPr="00A62BB0">
        <w:t>interruptions during measurements on deactivated NR SCC in standalone NR</w:t>
      </w:r>
    </w:p>
    <w:tbl>
      <w:tblPr>
        <w:tblW w:w="110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559"/>
        <w:gridCol w:w="1134"/>
        <w:gridCol w:w="3221"/>
        <w:gridCol w:w="2977"/>
      </w:tblGrid>
      <w:tr w:rsidR="00397BCE" w:rsidRPr="00A62BB0" w14:paraId="2B436A98" w14:textId="77777777" w:rsidTr="00EF027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F0CC9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62BB0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729B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62BB0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9155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62BB0">
              <w:rPr>
                <w:rFonts w:ascii="Arial" w:hAnsi="Arial"/>
                <w:b/>
                <w:sz w:val="18"/>
              </w:rPr>
              <w:t>Cell1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2871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A62BB0">
              <w:rPr>
                <w:rFonts w:ascii="Arial" w:hAnsi="Arial"/>
                <w:b/>
                <w:sz w:val="18"/>
              </w:rPr>
              <w:t>Cell2</w:t>
            </w:r>
          </w:p>
        </w:tc>
      </w:tr>
      <w:tr w:rsidR="00397BCE" w:rsidRPr="00A62BB0" w14:paraId="3031A486" w14:textId="77777777" w:rsidTr="00EF027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0B9B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  <w:lang w:val="it-IT"/>
              </w:rPr>
            </w:pPr>
            <w:r w:rsidRPr="00A62BB0">
              <w:rPr>
                <w:rFonts w:ascii="Arial" w:hAnsi="Arial" w:cs="Arial"/>
                <w:sz w:val="18"/>
                <w:lang w:val="it-IT" w:eastAsia="zh-CN"/>
              </w:rPr>
              <w:t>Frequency Range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109A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AEDF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A62BB0">
              <w:rPr>
                <w:rFonts w:ascii="Arial" w:hAnsi="Arial" w:cs="v4.2.0"/>
                <w:sz w:val="18"/>
                <w:lang w:eastAsia="zh-CN"/>
              </w:rPr>
              <w:t>FR1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936D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A62BB0">
              <w:rPr>
                <w:rFonts w:ascii="Arial" w:hAnsi="Arial" w:cs="v4.2.0"/>
                <w:sz w:val="18"/>
                <w:lang w:eastAsia="zh-CN"/>
              </w:rPr>
              <w:t>FR1</w:t>
            </w:r>
          </w:p>
        </w:tc>
      </w:tr>
      <w:tr w:rsidR="00397BCE" w:rsidRPr="00A62BB0" w14:paraId="799F266C" w14:textId="77777777" w:rsidTr="00EF0278">
        <w:trPr>
          <w:cantSplit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81800B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62BB0">
              <w:rPr>
                <w:rFonts w:ascii="Arial" w:hAnsi="Arial" w:cs="Arial"/>
                <w:sz w:val="18"/>
              </w:rPr>
              <w:t>Duplex mode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1E42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791FC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3960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06FF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FDD</w:t>
            </w:r>
          </w:p>
        </w:tc>
      </w:tr>
      <w:tr w:rsidR="00397BCE" w:rsidRPr="00A62BB0" w14:paraId="4E2127F3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91E981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7E5D6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2,5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F912C4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C2BF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CF30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TDD</w:t>
            </w:r>
          </w:p>
        </w:tc>
      </w:tr>
      <w:tr w:rsidR="00397BCE" w:rsidRPr="00A62BB0" w14:paraId="78671F26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066200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9A34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Confiq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 xml:space="preserve"> 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2A8E90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03B4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DE9E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FDD</w:t>
            </w:r>
          </w:p>
        </w:tc>
      </w:tr>
      <w:tr w:rsidR="00397BCE" w:rsidRPr="00A62BB0" w14:paraId="0B16A316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E726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577A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Confiq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 xml:space="preserve"> 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9F6B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72E8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2BF8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TDD</w:t>
            </w:r>
          </w:p>
        </w:tc>
      </w:tr>
      <w:tr w:rsidR="00397BCE" w:rsidRPr="00A62BB0" w14:paraId="390BF219" w14:textId="77777777" w:rsidTr="00EF0278">
        <w:trPr>
          <w:cantSplit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7B3C3C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TDD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C14E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7EC2C0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0B6E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Not Applicable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3FF9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Not Applicable</w:t>
            </w:r>
          </w:p>
        </w:tc>
      </w:tr>
      <w:tr w:rsidR="00397BCE" w:rsidRPr="00A62BB0" w14:paraId="7ADD9C99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537D3B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7F33D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3B247B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5ACD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TDDConf.1.1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3554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TDDConf.1.1</w:t>
            </w:r>
          </w:p>
        </w:tc>
      </w:tr>
      <w:tr w:rsidR="00397BCE" w:rsidRPr="00A62BB0" w14:paraId="4D0736B7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CD858E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68AF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81E215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17AB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sz w:val="18"/>
              </w:rPr>
              <w:t>TDDConf.1.</w:t>
            </w:r>
            <w:r w:rsidRPr="00A62BB0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E55F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sz w:val="18"/>
              </w:rPr>
              <w:t>Not Applicable</w:t>
            </w:r>
          </w:p>
        </w:tc>
      </w:tr>
      <w:tr w:rsidR="00397BCE" w:rsidRPr="00A62BB0" w14:paraId="29457DBF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CAF614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30D0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Confiq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 xml:space="preserve"> 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106358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00142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Not Applicable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1619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TDDConf.1.</w:t>
            </w:r>
            <w:r w:rsidRPr="00A62BB0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397BCE" w:rsidRPr="00A62BB0" w14:paraId="2B9E5165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D8DC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4CE9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Confiq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 xml:space="preserve"> 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4A15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CD64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TDDConf.2.1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2CED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TDDConf.2.1</w:t>
            </w:r>
          </w:p>
        </w:tc>
      </w:tr>
      <w:tr w:rsidR="00397BCE" w:rsidRPr="00A62BB0" w14:paraId="451B8F47" w14:textId="77777777" w:rsidTr="00EF0278">
        <w:trPr>
          <w:cantSplit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A56C9A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BW</w:t>
            </w:r>
            <w:r w:rsidRPr="00A62BB0">
              <w:rPr>
                <w:rFonts w:ascii="Arial" w:hAnsi="Arial" w:cs="Arial"/>
                <w:sz w:val="18"/>
                <w:vertAlign w:val="subscript"/>
              </w:rPr>
              <w:t>channel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32C7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1,2,3,4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5CC63F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4371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de-DE"/>
              </w:rPr>
            </w:pP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10 MHz: </w:t>
            </w:r>
            <w:proofErr w:type="gramStart"/>
            <w:r w:rsidRPr="00A62BB0">
              <w:rPr>
                <w:rFonts w:ascii="Arial" w:eastAsia="Malgun Gothic" w:hAnsi="Arial" w:cs="Arial"/>
                <w:sz w:val="18"/>
                <w:szCs w:val="18"/>
                <w:lang w:val="de-DE"/>
              </w:rPr>
              <w:t>N</w:t>
            </w:r>
            <w:r w:rsidRPr="00A62BB0"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/>
              </w:rPr>
              <w:t>RB,c</w:t>
            </w:r>
            <w:proofErr w:type="gramEnd"/>
            <w:r w:rsidRPr="00A62BB0">
              <w:rPr>
                <w:rFonts w:ascii="Arial" w:eastAsia="Malgun Gothic" w:hAnsi="Arial" w:cs="Arial"/>
                <w:sz w:val="18"/>
                <w:szCs w:val="18"/>
                <w:lang w:val="de-DE"/>
              </w:rPr>
              <w:t xml:space="preserve"> = 52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E16C0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  <w:lang w:val="de-DE"/>
              </w:rPr>
            </w:pP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10 MHz: </w:t>
            </w:r>
            <w:proofErr w:type="gramStart"/>
            <w:r w:rsidRPr="00A62BB0">
              <w:rPr>
                <w:rFonts w:ascii="Arial" w:eastAsia="Malgun Gothic" w:hAnsi="Arial" w:cs="Arial"/>
                <w:sz w:val="18"/>
                <w:szCs w:val="18"/>
                <w:lang w:val="de-DE"/>
              </w:rPr>
              <w:t>N</w:t>
            </w:r>
            <w:r w:rsidRPr="00A62BB0"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/>
              </w:rPr>
              <w:t>RB,c</w:t>
            </w:r>
            <w:proofErr w:type="gramEnd"/>
            <w:r w:rsidRPr="00A62BB0">
              <w:rPr>
                <w:rFonts w:ascii="Arial" w:eastAsia="Malgun Gothic" w:hAnsi="Arial" w:cs="Arial"/>
                <w:sz w:val="18"/>
                <w:szCs w:val="18"/>
                <w:lang w:val="de-DE"/>
              </w:rPr>
              <w:t xml:space="preserve"> = 52</w:t>
            </w:r>
          </w:p>
        </w:tc>
      </w:tr>
      <w:tr w:rsidR="00397BCE" w:rsidRPr="00A62BB0" w14:paraId="3A87BE7E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54743A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BC251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5A70D2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087F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40 MHz: </w:t>
            </w:r>
            <w:proofErr w:type="gramStart"/>
            <w:r w:rsidRPr="00A62BB0">
              <w:rPr>
                <w:rFonts w:ascii="Arial" w:eastAsia="Malgun Gothic" w:hAnsi="Arial" w:cs="Arial"/>
                <w:sz w:val="18"/>
                <w:szCs w:val="18"/>
                <w:lang w:val="de-DE"/>
              </w:rPr>
              <w:t>N</w:t>
            </w:r>
            <w:r w:rsidRPr="00A62BB0"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/>
              </w:rPr>
              <w:t>RB,c</w:t>
            </w:r>
            <w:proofErr w:type="gramEnd"/>
            <w:r w:rsidRPr="00A62BB0">
              <w:rPr>
                <w:rFonts w:ascii="Arial" w:eastAsia="Malgun Gothic" w:hAnsi="Arial" w:cs="Arial"/>
                <w:sz w:val="18"/>
                <w:szCs w:val="18"/>
                <w:lang w:val="de-DE"/>
              </w:rPr>
              <w:t xml:space="preserve"> = 106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D2AC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</w:rPr>
            </w:pP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40 MHz: </w:t>
            </w:r>
            <w:proofErr w:type="gramStart"/>
            <w:r w:rsidRPr="00A62BB0">
              <w:rPr>
                <w:rFonts w:ascii="Arial" w:eastAsia="Malgun Gothic" w:hAnsi="Arial" w:cs="Arial"/>
                <w:sz w:val="18"/>
                <w:szCs w:val="18"/>
                <w:lang w:val="de-DE"/>
              </w:rPr>
              <w:t>N</w:t>
            </w:r>
            <w:r w:rsidRPr="00A62BB0"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/>
              </w:rPr>
              <w:t>RB,c</w:t>
            </w:r>
            <w:proofErr w:type="gramEnd"/>
            <w:r w:rsidRPr="00A62BB0">
              <w:rPr>
                <w:rFonts w:ascii="Arial" w:eastAsia="Malgun Gothic" w:hAnsi="Arial" w:cs="Arial"/>
                <w:sz w:val="18"/>
                <w:szCs w:val="18"/>
                <w:lang w:val="de-DE"/>
              </w:rPr>
              <w:t xml:space="preserve"> = 106</w:t>
            </w:r>
          </w:p>
        </w:tc>
      </w:tr>
      <w:tr w:rsidR="00397BCE" w:rsidRPr="00A62BB0" w14:paraId="70303FFE" w14:textId="77777777" w:rsidTr="00EF0278">
        <w:trPr>
          <w:cantSplit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A3AF7C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 xml:space="preserve">Initial </w:t>
            </w:r>
            <w:r w:rsidRPr="00EC61C3">
              <w:rPr>
                <w:rFonts w:ascii="Arial" w:hAnsi="Arial" w:cs="Arial"/>
                <w:sz w:val="18"/>
                <w:lang w:eastAsia="zh-CN"/>
              </w:rPr>
              <w:t xml:space="preserve">DL </w:t>
            </w:r>
            <w:r w:rsidRPr="00EC61C3">
              <w:rPr>
                <w:rFonts w:ascii="Arial" w:hAnsi="Arial" w:cs="Arial"/>
                <w:sz w:val="18"/>
              </w:rPr>
              <w:t>BWP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D502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1</w:t>
            </w:r>
            <w:r>
              <w:rPr>
                <w:rFonts w:ascii="Arial" w:hAnsi="Arial" w:cs="Arial"/>
                <w:sz w:val="18"/>
              </w:rPr>
              <w:t>,2,3,4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EB609B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DA99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EC61C3">
              <w:rPr>
                <w:rFonts w:ascii="Arial" w:hAnsi="Arial"/>
                <w:sz w:val="18"/>
              </w:rPr>
              <w:t>DLBWP.0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F394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EC61C3">
              <w:rPr>
                <w:rFonts w:ascii="Arial" w:hAnsi="Arial"/>
                <w:sz w:val="18"/>
              </w:rPr>
              <w:t>DLBWP.0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</w:tr>
      <w:tr w:rsidR="00397BCE" w:rsidRPr="00A62BB0" w14:paraId="00C21EA3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13DB34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0AF8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AA4F5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352E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EC61C3">
              <w:rPr>
                <w:rFonts w:ascii="Arial" w:hAnsi="Arial"/>
                <w:sz w:val="18"/>
              </w:rPr>
              <w:t>DLBWP.0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E7F2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EC61C3">
              <w:rPr>
                <w:rFonts w:ascii="Arial" w:hAnsi="Arial"/>
                <w:sz w:val="18"/>
              </w:rPr>
              <w:t>DLBWP.0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</w:tr>
      <w:tr w:rsidR="00397BCE" w:rsidRPr="00A62BB0" w14:paraId="24F78231" w14:textId="77777777" w:rsidTr="00EF0278">
        <w:trPr>
          <w:cantSplit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1E0006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v3.7.0"/>
                <w:sz w:val="18"/>
              </w:rPr>
              <w:t>Dedicated DL BWP</w:t>
            </w:r>
            <w:r w:rsidRPr="00EC61C3">
              <w:rPr>
                <w:rFonts w:ascii="Arial" w:hAnsi="Arial" w:cs="v3.7.0"/>
                <w:sz w:val="18"/>
                <w:lang w:eastAsia="zh-CN"/>
              </w:rPr>
              <w:t xml:space="preserve">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B17C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1</w:t>
            </w:r>
            <w:r>
              <w:rPr>
                <w:rFonts w:ascii="Arial" w:hAnsi="Arial" w:cs="Arial"/>
                <w:sz w:val="18"/>
              </w:rPr>
              <w:t>,2,3,4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ECB613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FF1F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EC61C3">
              <w:rPr>
                <w:rFonts w:ascii="Arial" w:hAnsi="Arial"/>
                <w:sz w:val="18"/>
              </w:rPr>
              <w:t>DLBWP.</w:t>
            </w:r>
            <w:r>
              <w:rPr>
                <w:rFonts w:ascii="Arial" w:hAnsi="Arial"/>
                <w:sz w:val="18"/>
              </w:rPr>
              <w:t>1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2ACB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EC61C3">
              <w:rPr>
                <w:rFonts w:ascii="Arial" w:hAnsi="Arial"/>
                <w:sz w:val="18"/>
              </w:rPr>
              <w:t>DLBWP.</w:t>
            </w:r>
            <w:r>
              <w:rPr>
                <w:rFonts w:ascii="Arial" w:hAnsi="Arial"/>
                <w:sz w:val="18"/>
              </w:rPr>
              <w:t>1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</w:tr>
      <w:tr w:rsidR="00397BCE" w:rsidRPr="00A62BB0" w14:paraId="41411AC6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4A607A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3F785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1B82EE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C797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EC61C3">
              <w:rPr>
                <w:rFonts w:ascii="Arial" w:hAnsi="Arial"/>
                <w:sz w:val="18"/>
              </w:rPr>
              <w:t>DLBWP.</w:t>
            </w:r>
            <w:r>
              <w:rPr>
                <w:rFonts w:ascii="Arial" w:hAnsi="Arial"/>
                <w:sz w:val="18"/>
              </w:rPr>
              <w:t>1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7D19C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</w:rPr>
              <w:t>D</w:t>
            </w:r>
            <w:r w:rsidRPr="00EC61C3">
              <w:rPr>
                <w:rFonts w:ascii="Arial" w:hAnsi="Arial"/>
                <w:sz w:val="18"/>
              </w:rPr>
              <w:t>LBWP.</w:t>
            </w:r>
            <w:r>
              <w:rPr>
                <w:rFonts w:ascii="Arial" w:hAnsi="Arial"/>
                <w:sz w:val="18"/>
              </w:rPr>
              <w:t>1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</w:tr>
      <w:tr w:rsidR="00397BCE" w:rsidRPr="00A62BB0" w14:paraId="1C2473E0" w14:textId="77777777" w:rsidTr="00EF0278">
        <w:trPr>
          <w:cantSplit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CF43E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Arial"/>
                <w:sz w:val="18"/>
              </w:rPr>
              <w:t xml:space="preserve">Initial </w:t>
            </w:r>
            <w:r w:rsidRPr="00EC61C3">
              <w:rPr>
                <w:rFonts w:ascii="Arial" w:hAnsi="Arial" w:cs="Arial"/>
                <w:sz w:val="18"/>
                <w:lang w:eastAsia="zh-CN"/>
              </w:rPr>
              <w:t xml:space="preserve">UL </w:t>
            </w:r>
            <w:r w:rsidRPr="00EC61C3">
              <w:rPr>
                <w:rFonts w:ascii="Arial" w:hAnsi="Arial" w:cs="Arial"/>
                <w:sz w:val="18"/>
              </w:rPr>
              <w:t>BWP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2F850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1</w:t>
            </w:r>
            <w:r>
              <w:rPr>
                <w:rFonts w:ascii="Arial" w:hAnsi="Arial" w:cs="Arial"/>
                <w:sz w:val="18"/>
              </w:rPr>
              <w:t>,2,3,4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9D16C4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20DD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</w:rPr>
              <w:t>U</w:t>
            </w:r>
            <w:r w:rsidRPr="00EC61C3">
              <w:rPr>
                <w:rFonts w:ascii="Arial" w:hAnsi="Arial"/>
                <w:sz w:val="18"/>
              </w:rPr>
              <w:t>LBWP.0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98F3" w14:textId="3DE2B84E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del w:id="5" w:author="CH" w:date="2021-08-22T21:08:00Z">
              <w:r w:rsidDel="00F75CA0">
                <w:rPr>
                  <w:rFonts w:ascii="Arial" w:hAnsi="Arial"/>
                  <w:sz w:val="18"/>
                </w:rPr>
                <w:delText>U</w:delText>
              </w:r>
              <w:r w:rsidRPr="00EC61C3" w:rsidDel="00F75CA0">
                <w:rPr>
                  <w:rFonts w:ascii="Arial" w:hAnsi="Arial"/>
                  <w:sz w:val="18"/>
                </w:rPr>
                <w:delText>LBWP.0</w:delText>
              </w:r>
              <w:r w:rsidRPr="00EC61C3" w:rsidDel="00F75CA0">
                <w:rPr>
                  <w:rFonts w:ascii="Arial" w:hAnsi="Arial"/>
                  <w:sz w:val="18"/>
                  <w:lang w:eastAsia="zh-CN"/>
                </w:rPr>
                <w:delText>.1</w:delText>
              </w:r>
            </w:del>
          </w:p>
        </w:tc>
      </w:tr>
      <w:tr w:rsidR="00397BCE" w:rsidRPr="00A62BB0" w14:paraId="10E6F630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7E2ACC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CA675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CAA1E2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2A9A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</w:rPr>
              <w:t>U</w:t>
            </w:r>
            <w:r w:rsidRPr="00EC61C3">
              <w:rPr>
                <w:rFonts w:ascii="Arial" w:hAnsi="Arial"/>
                <w:sz w:val="18"/>
              </w:rPr>
              <w:t>LBWP.0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2513" w14:textId="51C67AAE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del w:id="6" w:author="CH" w:date="2021-08-22T21:08:00Z">
              <w:r w:rsidDel="00F75CA0">
                <w:rPr>
                  <w:rFonts w:ascii="Arial" w:hAnsi="Arial"/>
                  <w:sz w:val="18"/>
                </w:rPr>
                <w:delText>U</w:delText>
              </w:r>
              <w:r w:rsidRPr="00EC61C3" w:rsidDel="00F75CA0">
                <w:rPr>
                  <w:rFonts w:ascii="Arial" w:hAnsi="Arial"/>
                  <w:sz w:val="18"/>
                </w:rPr>
                <w:delText>LBWP.0</w:delText>
              </w:r>
              <w:r w:rsidRPr="00EC61C3" w:rsidDel="00F75CA0">
                <w:rPr>
                  <w:rFonts w:ascii="Arial" w:hAnsi="Arial"/>
                  <w:sz w:val="18"/>
                  <w:lang w:eastAsia="zh-CN"/>
                </w:rPr>
                <w:delText>.1</w:delText>
              </w:r>
            </w:del>
          </w:p>
        </w:tc>
      </w:tr>
      <w:tr w:rsidR="00397BCE" w:rsidRPr="00A62BB0" w14:paraId="47DD87E4" w14:textId="77777777" w:rsidTr="00EF0278">
        <w:trPr>
          <w:cantSplit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7F5054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EC61C3">
              <w:rPr>
                <w:rFonts w:ascii="Arial" w:hAnsi="Arial" w:cs="v3.7.0"/>
                <w:sz w:val="18"/>
              </w:rPr>
              <w:t xml:space="preserve">Dedicated </w:t>
            </w:r>
            <w:r w:rsidRPr="00EC61C3">
              <w:rPr>
                <w:rFonts w:ascii="Arial" w:hAnsi="Arial" w:cs="v3.7.0"/>
                <w:sz w:val="18"/>
                <w:lang w:eastAsia="zh-CN"/>
              </w:rPr>
              <w:t>U</w:t>
            </w:r>
            <w:r w:rsidRPr="00EC61C3">
              <w:rPr>
                <w:rFonts w:ascii="Arial" w:hAnsi="Arial" w:cs="v3.7.0"/>
                <w:sz w:val="18"/>
              </w:rPr>
              <w:t>L BWP</w:t>
            </w:r>
            <w:r w:rsidRPr="00EC61C3">
              <w:rPr>
                <w:rFonts w:ascii="Arial" w:hAnsi="Arial" w:cs="v3.7.0"/>
                <w:sz w:val="18"/>
                <w:lang w:eastAsia="zh-CN"/>
              </w:rPr>
              <w:t xml:space="preserve">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6588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1</w:t>
            </w:r>
            <w:r>
              <w:rPr>
                <w:rFonts w:ascii="Arial" w:hAnsi="Arial" w:cs="Arial"/>
                <w:sz w:val="18"/>
              </w:rPr>
              <w:t>,2,3,4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F8E307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6E77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</w:rPr>
              <w:t>U</w:t>
            </w:r>
            <w:r w:rsidRPr="00EC61C3">
              <w:rPr>
                <w:rFonts w:ascii="Arial" w:hAnsi="Arial"/>
                <w:sz w:val="18"/>
              </w:rPr>
              <w:t>LBWP.</w:t>
            </w:r>
            <w:r>
              <w:rPr>
                <w:rFonts w:ascii="Arial" w:hAnsi="Arial"/>
                <w:sz w:val="18"/>
              </w:rPr>
              <w:t>1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ACC9" w14:textId="137993F0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del w:id="7" w:author="CH" w:date="2021-08-05T17:35:00Z">
              <w:r w:rsidDel="003D7AB4">
                <w:rPr>
                  <w:rFonts w:ascii="Arial" w:hAnsi="Arial"/>
                  <w:sz w:val="18"/>
                </w:rPr>
                <w:delText>U</w:delText>
              </w:r>
              <w:r w:rsidRPr="00EC61C3" w:rsidDel="003D7AB4">
                <w:rPr>
                  <w:rFonts w:ascii="Arial" w:hAnsi="Arial"/>
                  <w:sz w:val="18"/>
                </w:rPr>
                <w:delText>LBWP.</w:delText>
              </w:r>
              <w:r w:rsidDel="003D7AB4">
                <w:rPr>
                  <w:rFonts w:ascii="Arial" w:hAnsi="Arial"/>
                  <w:sz w:val="18"/>
                </w:rPr>
                <w:delText>1</w:delText>
              </w:r>
              <w:r w:rsidRPr="00EC61C3" w:rsidDel="003D7AB4">
                <w:rPr>
                  <w:rFonts w:ascii="Arial" w:hAnsi="Arial"/>
                  <w:sz w:val="18"/>
                  <w:lang w:eastAsia="zh-CN"/>
                </w:rPr>
                <w:delText>.1</w:delText>
              </w:r>
            </w:del>
          </w:p>
        </w:tc>
      </w:tr>
      <w:tr w:rsidR="00397BCE" w:rsidRPr="00A62BB0" w14:paraId="4448D8F6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B30CBF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C9D7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D7F767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EA09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>
              <w:rPr>
                <w:rFonts w:ascii="Arial" w:hAnsi="Arial"/>
                <w:sz w:val="18"/>
              </w:rPr>
              <w:t>U</w:t>
            </w:r>
            <w:r w:rsidRPr="00EC61C3">
              <w:rPr>
                <w:rFonts w:ascii="Arial" w:hAnsi="Arial"/>
                <w:sz w:val="18"/>
              </w:rPr>
              <w:t>LBWP.</w:t>
            </w:r>
            <w:r>
              <w:rPr>
                <w:rFonts w:ascii="Arial" w:hAnsi="Arial"/>
                <w:sz w:val="18"/>
              </w:rPr>
              <w:t>1</w:t>
            </w:r>
            <w:r w:rsidRPr="00EC61C3">
              <w:rPr>
                <w:rFonts w:ascii="Arial" w:hAnsi="Arial"/>
                <w:sz w:val="18"/>
                <w:lang w:eastAsia="zh-CN"/>
              </w:rPr>
              <w:t>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16EA" w14:textId="1A56728F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del w:id="8" w:author="CH" w:date="2021-08-05T17:35:00Z">
              <w:r w:rsidDel="003D7AB4">
                <w:rPr>
                  <w:rFonts w:ascii="Arial" w:hAnsi="Arial"/>
                  <w:sz w:val="18"/>
                </w:rPr>
                <w:delText>U</w:delText>
              </w:r>
              <w:r w:rsidRPr="00EC61C3" w:rsidDel="003D7AB4">
                <w:rPr>
                  <w:rFonts w:ascii="Arial" w:hAnsi="Arial"/>
                  <w:sz w:val="18"/>
                </w:rPr>
                <w:delText>LBWP.</w:delText>
              </w:r>
              <w:r w:rsidDel="003D7AB4">
                <w:rPr>
                  <w:rFonts w:ascii="Arial" w:hAnsi="Arial"/>
                  <w:sz w:val="18"/>
                </w:rPr>
                <w:delText>1</w:delText>
              </w:r>
              <w:r w:rsidRPr="00EC61C3" w:rsidDel="003D7AB4">
                <w:rPr>
                  <w:rFonts w:ascii="Arial" w:hAnsi="Arial"/>
                  <w:sz w:val="18"/>
                  <w:lang w:eastAsia="zh-CN"/>
                </w:rPr>
                <w:delText>.1</w:delText>
              </w:r>
            </w:del>
          </w:p>
        </w:tc>
      </w:tr>
      <w:tr w:rsidR="00397BCE" w:rsidRPr="00A62BB0" w14:paraId="0BB2D491" w14:textId="77777777" w:rsidTr="00EF0278">
        <w:trPr>
          <w:cantSplit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839EC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  <w:lang w:val="it-IT" w:eastAsia="zh-CN"/>
              </w:rPr>
            </w:pPr>
            <w:r w:rsidRPr="00A62BB0">
              <w:rPr>
                <w:rFonts w:ascii="Arial" w:hAnsi="Arial" w:cs="Arial"/>
                <w:sz w:val="18"/>
              </w:rPr>
              <w:t>PDSCH Reference measurement channel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E36E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BE4D9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5CA2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SR.1.1 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79D0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SR.1.1 FDD</w:t>
            </w:r>
          </w:p>
        </w:tc>
      </w:tr>
      <w:tr w:rsidR="00397BCE" w:rsidRPr="00A62BB0" w14:paraId="099B8833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917466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4FF5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A76138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5485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SR.1.1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4E7B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SR.1.1 TDD</w:t>
            </w:r>
          </w:p>
        </w:tc>
      </w:tr>
      <w:tr w:rsidR="00397BCE" w:rsidRPr="00A62BB0" w14:paraId="6A48B54E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C4B2E4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FAEAB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ACA7CB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F024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SR.1.1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3CF2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SR.1.1 FDD</w:t>
            </w:r>
          </w:p>
        </w:tc>
      </w:tr>
      <w:tr w:rsidR="00397BCE" w:rsidRPr="00A62BB0" w14:paraId="40F05F8F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605450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F233B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Confiq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 xml:space="preserve"> 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4761AE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397C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SR.1.1 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2BC0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SR.1.1 TDD</w:t>
            </w:r>
          </w:p>
        </w:tc>
      </w:tr>
      <w:tr w:rsidR="00397BCE" w:rsidRPr="00A62BB0" w14:paraId="1A41191B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BF9F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A2C53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Confiq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 xml:space="preserve"> 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45C5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5355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SR.2.1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C9A2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SR.2.1 TDD</w:t>
            </w:r>
          </w:p>
        </w:tc>
      </w:tr>
      <w:tr w:rsidR="00397BCE" w:rsidRPr="00A62BB0" w14:paraId="06294C75" w14:textId="77777777" w:rsidTr="00EF0278">
        <w:trPr>
          <w:cantSplit/>
          <w:jc w:val="center"/>
        </w:trPr>
        <w:tc>
          <w:tcPr>
            <w:tcW w:w="212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E6CDEB3" w14:textId="77777777" w:rsidR="00397BCE" w:rsidRPr="00A62BB0" w:rsidRDefault="00397BCE" w:rsidP="00EF0278">
            <w:pPr>
              <w:pStyle w:val="TAL"/>
            </w:pPr>
            <w:r w:rsidRPr="005C6CCC">
              <w:rPr>
                <w:rFonts w:cs="Arial"/>
              </w:rPr>
              <w:t>CSI-RS for tracking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85437" w14:textId="77777777" w:rsidR="00397BCE" w:rsidRPr="00A62BB0" w:rsidRDefault="00397BCE" w:rsidP="00EF0278">
            <w:pPr>
              <w:pStyle w:val="TAL"/>
            </w:pPr>
            <w:r w:rsidRPr="00A62BB0">
              <w:rPr>
                <w:rFonts w:cs="Arial"/>
              </w:rPr>
              <w:t>Config</w:t>
            </w:r>
            <w:r w:rsidRPr="00A62BB0">
              <w:rPr>
                <w:rFonts w:eastAsia="Malgun Gothic"/>
                <w:szCs w:val="18"/>
              </w:rPr>
              <w:t xml:space="preserve"> 1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1B39DFD" w14:textId="77777777" w:rsidR="00397BCE" w:rsidRPr="00A62BB0" w:rsidRDefault="00397BCE" w:rsidP="00EF0278">
            <w:pPr>
              <w:pStyle w:val="TAC"/>
              <w:rPr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F537" w14:textId="77777777" w:rsidR="00397BCE" w:rsidRPr="00A62BB0" w:rsidRDefault="00397BCE" w:rsidP="00EF0278">
            <w:pPr>
              <w:pStyle w:val="TAC"/>
              <w:rPr>
                <w:lang w:eastAsia="zh-CN"/>
              </w:rPr>
            </w:pPr>
            <w:r w:rsidRPr="00146A52">
              <w:rPr>
                <w:rFonts w:cs="Arial"/>
                <w:szCs w:val="16"/>
                <w:lang w:eastAsia="zh-CN"/>
              </w:rPr>
              <w:t>TRS.1.1 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EDAA" w14:textId="77777777" w:rsidR="00397BCE" w:rsidRPr="00A62BB0" w:rsidRDefault="00397BCE" w:rsidP="00EF0278">
            <w:pPr>
              <w:pStyle w:val="TAC"/>
              <w:rPr>
                <w:lang w:eastAsia="zh-CN"/>
              </w:rPr>
            </w:pPr>
            <w:r w:rsidRPr="00146A52">
              <w:rPr>
                <w:rFonts w:cs="Arial"/>
                <w:szCs w:val="16"/>
                <w:lang w:eastAsia="zh-CN"/>
              </w:rPr>
              <w:t>TRS.1.1 FDD</w:t>
            </w:r>
          </w:p>
        </w:tc>
      </w:tr>
      <w:tr w:rsidR="00397BCE" w:rsidRPr="00A62BB0" w14:paraId="721B3AC2" w14:textId="77777777" w:rsidTr="00EF0278">
        <w:trPr>
          <w:cantSplit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66D2BB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F52E8" w14:textId="77777777" w:rsidR="00397BCE" w:rsidRPr="00A62BB0" w:rsidRDefault="00397BCE" w:rsidP="00EF0278">
            <w:pPr>
              <w:pStyle w:val="TAL"/>
            </w:pPr>
            <w:r w:rsidRPr="00A62BB0">
              <w:rPr>
                <w:rFonts w:cs="Arial"/>
              </w:rPr>
              <w:t>Config</w:t>
            </w:r>
            <w:r w:rsidRPr="00A62BB0">
              <w:rPr>
                <w:rFonts w:eastAsia="Malgun Gothic"/>
                <w:szCs w:val="18"/>
              </w:rPr>
              <w:t xml:space="preserve"> 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0C7B99" w14:textId="77777777" w:rsidR="00397BCE" w:rsidRPr="00A62BB0" w:rsidRDefault="00397BCE" w:rsidP="00EF0278">
            <w:pPr>
              <w:pStyle w:val="TAC"/>
              <w:rPr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9D62" w14:textId="77777777" w:rsidR="00397BCE" w:rsidRPr="00A62BB0" w:rsidRDefault="00397BCE" w:rsidP="00EF0278">
            <w:pPr>
              <w:pStyle w:val="TAC"/>
              <w:rPr>
                <w:lang w:eastAsia="zh-CN"/>
              </w:rPr>
            </w:pPr>
            <w:r w:rsidRPr="00357754">
              <w:rPr>
                <w:rFonts w:cs="Arial"/>
                <w:szCs w:val="16"/>
                <w:lang w:eastAsia="zh-CN"/>
              </w:rPr>
              <w:t>TRS.1.1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9BBB" w14:textId="77777777" w:rsidR="00397BCE" w:rsidRPr="00A62BB0" w:rsidRDefault="00397BCE" w:rsidP="00EF0278">
            <w:pPr>
              <w:pStyle w:val="TAC"/>
              <w:rPr>
                <w:lang w:eastAsia="zh-CN"/>
              </w:rPr>
            </w:pPr>
            <w:r w:rsidRPr="00357754">
              <w:rPr>
                <w:rFonts w:cs="Arial"/>
                <w:szCs w:val="16"/>
                <w:lang w:eastAsia="zh-CN"/>
              </w:rPr>
              <w:t>TRS.1.1 TDD</w:t>
            </w:r>
          </w:p>
        </w:tc>
      </w:tr>
      <w:tr w:rsidR="00397BCE" w:rsidRPr="00A62BB0" w14:paraId="75934108" w14:textId="77777777" w:rsidTr="00EF0278">
        <w:trPr>
          <w:cantSplit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AA1EE9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0A2FE" w14:textId="77777777" w:rsidR="00397BCE" w:rsidRPr="00A62BB0" w:rsidRDefault="00397BCE" w:rsidP="00EF0278">
            <w:pPr>
              <w:pStyle w:val="TAL"/>
            </w:pPr>
            <w:r w:rsidRPr="00A62BB0">
              <w:rPr>
                <w:rFonts w:cs="Arial"/>
              </w:rPr>
              <w:t>Config</w:t>
            </w:r>
            <w:r w:rsidRPr="00A62BB0">
              <w:rPr>
                <w:rFonts w:eastAsia="Malgun Gothic"/>
                <w:szCs w:val="18"/>
              </w:rPr>
              <w:t xml:space="preserve"> 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29B5A7" w14:textId="77777777" w:rsidR="00397BCE" w:rsidRPr="00A62BB0" w:rsidRDefault="00397BCE" w:rsidP="00EF0278">
            <w:pPr>
              <w:pStyle w:val="TAC"/>
              <w:rPr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972C" w14:textId="77777777" w:rsidR="00397BCE" w:rsidRPr="00A62BB0" w:rsidRDefault="00397BCE" w:rsidP="00EF0278">
            <w:pPr>
              <w:pStyle w:val="TAC"/>
              <w:rPr>
                <w:lang w:eastAsia="zh-CN"/>
              </w:rPr>
            </w:pPr>
            <w:r w:rsidRPr="00357754">
              <w:rPr>
                <w:rFonts w:cs="Arial"/>
                <w:szCs w:val="16"/>
                <w:lang w:eastAsia="zh-CN"/>
              </w:rPr>
              <w:t>TRS.1.1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61BBF" w14:textId="77777777" w:rsidR="00397BCE" w:rsidRPr="00A62BB0" w:rsidRDefault="00397BCE" w:rsidP="00EF0278">
            <w:pPr>
              <w:pStyle w:val="TAC"/>
              <w:rPr>
                <w:lang w:eastAsia="zh-CN"/>
              </w:rPr>
            </w:pPr>
            <w:r w:rsidRPr="00357754">
              <w:rPr>
                <w:rFonts w:cs="Arial"/>
                <w:szCs w:val="16"/>
                <w:lang w:eastAsia="zh-CN"/>
              </w:rPr>
              <w:t>TRS.1.1 FDD</w:t>
            </w:r>
          </w:p>
        </w:tc>
      </w:tr>
      <w:tr w:rsidR="00397BCE" w:rsidRPr="00A62BB0" w14:paraId="757FD5D1" w14:textId="77777777" w:rsidTr="00EF0278">
        <w:trPr>
          <w:cantSplit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32B729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95F10" w14:textId="77777777" w:rsidR="00397BCE" w:rsidRPr="00A62BB0" w:rsidRDefault="00397BCE" w:rsidP="00EF0278">
            <w:pPr>
              <w:pStyle w:val="TAL"/>
            </w:pPr>
            <w:proofErr w:type="spellStart"/>
            <w:r w:rsidRPr="00A62BB0">
              <w:rPr>
                <w:rFonts w:cs="Arial"/>
              </w:rPr>
              <w:t>Confiq</w:t>
            </w:r>
            <w:proofErr w:type="spellEnd"/>
            <w:r w:rsidRPr="00A62BB0">
              <w:rPr>
                <w:rFonts w:cs="Arial"/>
              </w:rPr>
              <w:t xml:space="preserve"> 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B0A102" w14:textId="77777777" w:rsidR="00397BCE" w:rsidRPr="00A62BB0" w:rsidRDefault="00397BCE" w:rsidP="00EF0278">
            <w:pPr>
              <w:pStyle w:val="TAC"/>
              <w:rPr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AC68" w14:textId="77777777" w:rsidR="00397BCE" w:rsidRPr="00A62BB0" w:rsidRDefault="00397BCE" w:rsidP="00EF0278">
            <w:pPr>
              <w:pStyle w:val="TAC"/>
              <w:rPr>
                <w:lang w:eastAsia="zh-CN"/>
              </w:rPr>
            </w:pPr>
            <w:r w:rsidRPr="00357754">
              <w:rPr>
                <w:rFonts w:cs="Arial"/>
                <w:szCs w:val="16"/>
                <w:lang w:eastAsia="zh-CN"/>
              </w:rPr>
              <w:t>TRS.1.1 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F417" w14:textId="77777777" w:rsidR="00397BCE" w:rsidRPr="00A62BB0" w:rsidRDefault="00397BCE" w:rsidP="00EF0278">
            <w:pPr>
              <w:pStyle w:val="TAC"/>
              <w:rPr>
                <w:lang w:eastAsia="zh-CN"/>
              </w:rPr>
            </w:pPr>
            <w:r w:rsidRPr="00D170E2">
              <w:rPr>
                <w:rFonts w:cs="Arial"/>
                <w:szCs w:val="16"/>
                <w:lang w:eastAsia="zh-CN"/>
              </w:rPr>
              <w:t>TRS.1.1 TDD</w:t>
            </w:r>
          </w:p>
        </w:tc>
      </w:tr>
      <w:tr w:rsidR="00397BCE" w:rsidRPr="00A62BB0" w14:paraId="0B2D9580" w14:textId="77777777" w:rsidTr="00EF0278">
        <w:trPr>
          <w:cantSplit/>
          <w:jc w:val="center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AD5C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74C5" w14:textId="77777777" w:rsidR="00397BCE" w:rsidRPr="00A62BB0" w:rsidRDefault="00397BCE" w:rsidP="00EF0278">
            <w:pPr>
              <w:pStyle w:val="TAL"/>
            </w:pPr>
            <w:proofErr w:type="spellStart"/>
            <w:r w:rsidRPr="00A62BB0">
              <w:rPr>
                <w:rFonts w:cs="Arial"/>
              </w:rPr>
              <w:t>Confiq</w:t>
            </w:r>
            <w:proofErr w:type="spellEnd"/>
            <w:r w:rsidRPr="00A62BB0">
              <w:rPr>
                <w:rFonts w:cs="Arial"/>
              </w:rPr>
              <w:t xml:space="preserve"> 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74F1" w14:textId="77777777" w:rsidR="00397BCE" w:rsidRPr="00A62BB0" w:rsidRDefault="00397BCE" w:rsidP="00EF0278">
            <w:pPr>
              <w:pStyle w:val="TAC"/>
              <w:rPr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376A" w14:textId="77777777" w:rsidR="00397BCE" w:rsidRPr="00A62BB0" w:rsidRDefault="00397BCE" w:rsidP="00EF0278">
            <w:pPr>
              <w:pStyle w:val="TAC"/>
              <w:rPr>
                <w:lang w:eastAsia="zh-CN"/>
              </w:rPr>
            </w:pPr>
            <w:r w:rsidRPr="00D170E2">
              <w:rPr>
                <w:rFonts w:cs="Arial"/>
                <w:szCs w:val="16"/>
                <w:lang w:eastAsia="zh-CN"/>
              </w:rPr>
              <w:t>TRS.1.2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ACA3" w14:textId="77777777" w:rsidR="00397BCE" w:rsidRPr="00A62BB0" w:rsidRDefault="00397BCE" w:rsidP="00EF0278">
            <w:pPr>
              <w:pStyle w:val="TAC"/>
              <w:rPr>
                <w:lang w:eastAsia="zh-CN"/>
              </w:rPr>
            </w:pPr>
            <w:r w:rsidRPr="00D170E2">
              <w:rPr>
                <w:rFonts w:cs="Arial"/>
                <w:szCs w:val="16"/>
                <w:lang w:eastAsia="zh-CN"/>
              </w:rPr>
              <w:t>TRS.1.2 TDD</w:t>
            </w:r>
          </w:p>
        </w:tc>
      </w:tr>
      <w:tr w:rsidR="00397BCE" w:rsidRPr="00A62BB0" w14:paraId="221066E8" w14:textId="77777777" w:rsidTr="00EF0278">
        <w:trPr>
          <w:cantSplit/>
          <w:jc w:val="center"/>
        </w:trPr>
        <w:tc>
          <w:tcPr>
            <w:tcW w:w="212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ECD1063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RMSI CORESET parameters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8B58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C07FAA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8EA7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CR.1.1 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53BD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CR.1.1 FDD</w:t>
            </w:r>
          </w:p>
        </w:tc>
      </w:tr>
      <w:tr w:rsidR="00397BCE" w:rsidRPr="00A62BB0" w14:paraId="3D99461A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48A5D3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E7DCD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FCD566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7F2C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CR.1.1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AFA5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CR.1.1 TDD</w:t>
            </w:r>
          </w:p>
        </w:tc>
      </w:tr>
      <w:tr w:rsidR="00397BCE" w:rsidRPr="00A62BB0" w14:paraId="657A553F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232258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96E13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309C27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686C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CR.1.1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D26C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CR.1.1 FDD</w:t>
            </w:r>
          </w:p>
        </w:tc>
      </w:tr>
      <w:tr w:rsidR="00397BCE" w:rsidRPr="00A62BB0" w14:paraId="367D5995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252DD3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CC9F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Confiq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 xml:space="preserve"> 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C5C8DB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2BEA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CR.1.1 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65E2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CR.1.1 TDD</w:t>
            </w:r>
          </w:p>
        </w:tc>
      </w:tr>
      <w:tr w:rsidR="00397BCE" w:rsidRPr="00A62BB0" w14:paraId="235E348D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E271BD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21382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Confiq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 xml:space="preserve"> 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2356BF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92CF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CR.2.1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FC97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CR.2.1 TDD</w:t>
            </w:r>
          </w:p>
        </w:tc>
      </w:tr>
      <w:tr w:rsidR="00397BCE" w:rsidRPr="00A62BB0" w14:paraId="64869177" w14:textId="77777777" w:rsidTr="00EF0278">
        <w:trPr>
          <w:cantSplit/>
          <w:jc w:val="center"/>
        </w:trPr>
        <w:tc>
          <w:tcPr>
            <w:tcW w:w="212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12DD43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  <w:lang w:eastAsia="zh-CN"/>
              </w:rPr>
              <w:t xml:space="preserve">Dedicated </w:t>
            </w:r>
            <w:r w:rsidRPr="00A62BB0">
              <w:rPr>
                <w:rFonts w:ascii="Arial" w:hAnsi="Arial" w:cs="Arial"/>
                <w:sz w:val="18"/>
              </w:rPr>
              <w:t>CORESET parameters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F3D97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AA9336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51CA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 xml:space="preserve">CCR.1.1 FDD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7DAF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 xml:space="preserve">CCR.1.1 FDD </w:t>
            </w:r>
          </w:p>
        </w:tc>
      </w:tr>
      <w:tr w:rsidR="00397BCE" w:rsidRPr="00A62BB0" w14:paraId="652AB246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877BD7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6B960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2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2282A7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EE00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CCR.1.1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4BB9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CCR.1.1 TDD</w:t>
            </w:r>
          </w:p>
        </w:tc>
      </w:tr>
      <w:tr w:rsidR="00397BCE" w:rsidRPr="00A62BB0" w14:paraId="2D8BE9CD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061EDE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F2A8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3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9BDFDC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EA0A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CCR.1.1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69DB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CCR.1.1 FDD</w:t>
            </w:r>
          </w:p>
        </w:tc>
      </w:tr>
      <w:tr w:rsidR="00397BCE" w:rsidRPr="00A62BB0" w14:paraId="4145B691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951EE2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EB3E5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4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D83254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AE10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CCR.1.1 FDD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64B8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CCR.1.1 TDD</w:t>
            </w:r>
          </w:p>
        </w:tc>
      </w:tr>
      <w:tr w:rsidR="00397BCE" w:rsidRPr="00A62BB0" w14:paraId="5F2AB47B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BCB5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9320A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 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6BA5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73C1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CCR.2.1 TDD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92A6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CCR.2.1 TDD</w:t>
            </w:r>
          </w:p>
        </w:tc>
      </w:tr>
      <w:tr w:rsidR="00397BCE" w:rsidRPr="00A62BB0" w14:paraId="7AA817CF" w14:textId="77777777" w:rsidTr="00EF0278">
        <w:trPr>
          <w:cantSplit/>
          <w:jc w:val="center"/>
        </w:trPr>
        <w:tc>
          <w:tcPr>
            <w:tcW w:w="36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CC25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bCs/>
                <w:sz w:val="18"/>
              </w:rPr>
              <w:t>OCNG Patterns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6BC7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17DF2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OP.1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7FC9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OP.1</w:t>
            </w:r>
          </w:p>
        </w:tc>
      </w:tr>
      <w:tr w:rsidR="00397BCE" w:rsidRPr="00A62BB0" w14:paraId="656932BA" w14:textId="77777777" w:rsidTr="00EF0278">
        <w:trPr>
          <w:cantSplit/>
          <w:jc w:val="center"/>
        </w:trPr>
        <w:tc>
          <w:tcPr>
            <w:tcW w:w="36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5F94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8284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BBF3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SMTC.1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2363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SMTC.1</w:t>
            </w:r>
          </w:p>
        </w:tc>
      </w:tr>
      <w:tr w:rsidR="00397BCE" w:rsidRPr="00A62BB0" w14:paraId="2255C704" w14:textId="77777777" w:rsidTr="00EF0278">
        <w:trPr>
          <w:cantSplit/>
          <w:jc w:val="center"/>
        </w:trPr>
        <w:tc>
          <w:tcPr>
            <w:tcW w:w="212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CBF864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E09C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 w:rsidRPr="00A62BB0">
              <w:rPr>
                <w:rFonts w:ascii="Arial" w:hAnsi="Arial" w:cs="Arial"/>
                <w:sz w:val="18"/>
              </w:rPr>
              <w:t>1,2,3,4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92970B4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6D6C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SSB.1 FR1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C5BD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SSB.1 FR1</w:t>
            </w:r>
          </w:p>
        </w:tc>
      </w:tr>
      <w:tr w:rsidR="00397BCE" w:rsidRPr="00A62BB0" w14:paraId="32F5DD5D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0B8BF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C5E7D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 w:rsidRPr="00A62BB0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B8DA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val="it-IT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5C0F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SSB.2 FR1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959F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>SSB.2 FR1</w:t>
            </w:r>
          </w:p>
        </w:tc>
      </w:tr>
      <w:tr w:rsidR="00397BCE" w:rsidRPr="00A62BB0" w14:paraId="4C02CE25" w14:textId="77777777" w:rsidTr="00EF027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A0224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bCs/>
                <w:sz w:val="18"/>
              </w:rPr>
              <w:t>Correlation Matrix and Antenna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F23F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4C8D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1x2 Low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AC1E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1x2 Low</w:t>
            </w:r>
          </w:p>
        </w:tc>
      </w:tr>
      <w:tr w:rsidR="00397BCE" w:rsidRPr="00A62BB0" w14:paraId="0284B437" w14:textId="77777777" w:rsidTr="00EF027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33B7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>EPRE ratio of PSS to SSS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EBB7E4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3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A7973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A62BB0"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11FF87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A62BB0"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</w:tr>
      <w:tr w:rsidR="00397BCE" w:rsidRPr="00A62BB0" w14:paraId="69BE573F" w14:textId="77777777" w:rsidTr="00EF027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511C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>EPRE ratio of PBCH DMRS to SSS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EE82AE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182016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939B6B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397BCE" w:rsidRPr="00A62BB0" w14:paraId="1EC692A0" w14:textId="77777777" w:rsidTr="00EF027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03FF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>EPRE ratio of PBCH to PBCH DMRS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742DFF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1559BD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209A27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397BCE" w:rsidRPr="00A62BB0" w14:paraId="1A62A091" w14:textId="77777777" w:rsidTr="00EF027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D067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>EPRE ratio of PDCCH DMRS to SSS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8ED5D0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AD5098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F9D4B9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397BCE" w:rsidRPr="00A62BB0" w14:paraId="5274AC1A" w14:textId="77777777" w:rsidTr="00EF027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889B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>EPRE ratio of PDCCH to PDCCH DMRS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A38968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DB5897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E24B6F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397BCE" w:rsidRPr="00A62BB0" w14:paraId="75218AB1" w14:textId="77777777" w:rsidTr="00EF027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45EC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B65ED4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60BAAA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E5E8D2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397BCE" w:rsidRPr="00A62BB0" w14:paraId="5BCC21D5" w14:textId="77777777" w:rsidTr="00EF027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904E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F6B850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097C79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F91CA1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397BCE" w:rsidRPr="00A62BB0" w14:paraId="2EA17263" w14:textId="77777777" w:rsidTr="00EF027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BDF3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 xml:space="preserve">EPRE ratio of OCNG DMRS to </w:t>
            </w:r>
            <w:proofErr w:type="gramStart"/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>SSS(</w:t>
            </w:r>
            <w:proofErr w:type="gramEnd"/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>Note 1)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5D764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74CF13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38EB22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397BCE" w:rsidRPr="00A62BB0" w14:paraId="7A4C09F4" w14:textId="77777777" w:rsidTr="00EF027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DFD56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6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76A6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B72B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ja-JP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B693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6"/>
                <w:lang w:eastAsia="ja-JP"/>
              </w:rPr>
            </w:pPr>
          </w:p>
        </w:tc>
      </w:tr>
      <w:tr w:rsidR="00397BCE" w:rsidRPr="00A62BB0" w14:paraId="20FA27F8" w14:textId="77777777" w:rsidTr="00EF0278">
        <w:trPr>
          <w:cantSplit/>
          <w:trHeight w:val="219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6CCDA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N</w:t>
            </w:r>
            <w:r w:rsidRPr="00A62BB0">
              <w:rPr>
                <w:rFonts w:ascii="Arial" w:hAnsi="Arial" w:cs="Arial"/>
                <w:sz w:val="18"/>
                <w:vertAlign w:val="subscript"/>
              </w:rPr>
              <w:t>oc</w:t>
            </w:r>
            <w:r w:rsidRPr="00A62BB0">
              <w:rPr>
                <w:rFonts w:ascii="Arial" w:hAnsi="Arial" w:cs="Arial"/>
                <w:sz w:val="18"/>
                <w:vertAlign w:val="superscript"/>
              </w:rPr>
              <w:t>Note</w:t>
            </w:r>
            <w:proofErr w:type="spellEnd"/>
            <w:r w:rsidRPr="00A62BB0">
              <w:rPr>
                <w:rFonts w:ascii="Arial" w:hAnsi="Arial" w:cs="Arial"/>
                <w:sz w:val="18"/>
                <w:vertAlign w:val="superscript"/>
              </w:rPr>
              <w:t xml:space="preserve">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A0BC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dBm/15 kHz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C2876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BF1D37">
              <w:rPr>
                <w:rFonts w:ascii="Arial" w:hAnsi="Arial" w:cs="Arial"/>
                <w:sz w:val="18"/>
              </w:rPr>
              <w:t>-104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FA62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BF1D37">
              <w:rPr>
                <w:rFonts w:ascii="Arial" w:hAnsi="Arial" w:cs="Arial"/>
                <w:sz w:val="18"/>
              </w:rPr>
              <w:t>-104</w:t>
            </w:r>
          </w:p>
        </w:tc>
      </w:tr>
      <w:tr w:rsidR="00397BCE" w:rsidRPr="00A62BB0" w14:paraId="4DAA0BE5" w14:textId="77777777" w:rsidTr="00EF0278">
        <w:trPr>
          <w:cantSplit/>
          <w:trHeight w:val="219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0892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v4.2.0"/>
                <w:sz w:val="18"/>
              </w:rPr>
            </w:pPr>
            <w:r w:rsidRPr="00A62BB0">
              <w:rPr>
                <w:rFonts w:ascii="Arial" w:hAnsi="Arial" w:cs="v4.2.0"/>
                <w:sz w:val="18"/>
              </w:rPr>
              <w:lastRenderedPageBreak/>
              <w:t>SS-RSRP</w:t>
            </w:r>
            <w:r w:rsidRPr="00A62BB0">
              <w:rPr>
                <w:rFonts w:ascii="Arial" w:hAnsi="Arial" w:cs="Arial"/>
                <w:sz w:val="18"/>
                <w:vertAlign w:val="superscript"/>
              </w:rPr>
              <w:t xml:space="preserve"> Note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9AB7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A62BB0">
              <w:rPr>
                <w:rFonts w:ascii="Arial" w:hAnsi="Arial" w:cs="v4.2.0"/>
                <w:sz w:val="18"/>
              </w:rPr>
              <w:t>dBm/15 kHz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91181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BF1D37">
              <w:rPr>
                <w:rFonts w:ascii="Arial" w:hAnsi="Arial" w:cs="v4.2.0"/>
                <w:sz w:val="18"/>
              </w:rPr>
              <w:t>-87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7674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BF1D37">
              <w:rPr>
                <w:rFonts w:ascii="Arial" w:hAnsi="Arial" w:cs="v4.2.0"/>
                <w:sz w:val="18"/>
              </w:rPr>
              <w:t>-87</w:t>
            </w:r>
          </w:p>
        </w:tc>
      </w:tr>
      <w:tr w:rsidR="00397BCE" w:rsidRPr="00A62BB0" w14:paraId="676B33F7" w14:textId="77777777" w:rsidTr="00EF0278">
        <w:trPr>
          <w:cantSplit/>
          <w:trHeight w:val="219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71C2C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Ê</w:t>
            </w:r>
            <w:r w:rsidRPr="00A62BB0">
              <w:rPr>
                <w:rFonts w:ascii="Arial" w:hAnsi="Arial" w:cs="Arial"/>
                <w:sz w:val="18"/>
                <w:vertAlign w:val="subscript"/>
              </w:rPr>
              <w:t>s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>/</w:t>
            </w:r>
            <w:proofErr w:type="spellStart"/>
            <w:r w:rsidRPr="00A62BB0">
              <w:rPr>
                <w:rFonts w:ascii="Arial" w:hAnsi="Arial" w:cs="Arial"/>
                <w:sz w:val="18"/>
              </w:rPr>
              <w:t>I</w:t>
            </w:r>
            <w:r w:rsidRPr="00A62BB0">
              <w:rPr>
                <w:rFonts w:ascii="Arial" w:hAnsi="Arial" w:cs="Arial"/>
                <w:sz w:val="18"/>
                <w:vertAlign w:val="subscript"/>
              </w:rPr>
              <w:t>ot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7E81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EF63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583E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BF1D37">
              <w:rPr>
                <w:rFonts w:ascii="Arial" w:hAnsi="Arial" w:cs="Arial"/>
                <w:sz w:val="18"/>
              </w:rPr>
              <w:t>17</w:t>
            </w:r>
          </w:p>
        </w:tc>
      </w:tr>
      <w:tr w:rsidR="00397BCE" w:rsidRPr="00A62BB0" w14:paraId="34848E17" w14:textId="77777777" w:rsidTr="00EF0278">
        <w:trPr>
          <w:cantSplit/>
          <w:trHeight w:val="197"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7030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Ê</w:t>
            </w:r>
            <w:r w:rsidRPr="00A62BB0">
              <w:rPr>
                <w:rFonts w:ascii="Arial" w:hAnsi="Arial" w:cs="Arial"/>
                <w:sz w:val="18"/>
                <w:vertAlign w:val="subscript"/>
              </w:rPr>
              <w:t>s</w:t>
            </w:r>
            <w:proofErr w:type="spellEnd"/>
            <w:r w:rsidRPr="00A62BB0">
              <w:rPr>
                <w:rFonts w:ascii="Arial" w:hAnsi="Arial" w:cs="Arial"/>
                <w:sz w:val="18"/>
              </w:rPr>
              <w:t>/</w:t>
            </w:r>
            <w:proofErr w:type="spellStart"/>
            <w:r w:rsidRPr="00A62BB0">
              <w:rPr>
                <w:rFonts w:ascii="Arial" w:hAnsi="Arial" w:cs="Arial"/>
                <w:sz w:val="18"/>
              </w:rPr>
              <w:t>N</w:t>
            </w:r>
            <w:r w:rsidRPr="00A62BB0">
              <w:rPr>
                <w:rFonts w:ascii="Arial" w:hAnsi="Arial" w:cs="Arial"/>
                <w:sz w:val="18"/>
                <w:vertAlign w:val="subscript"/>
              </w:rPr>
              <w:t>oc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92AA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6A8F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sz w:val="18"/>
              </w:rPr>
              <w:t>17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D1E2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 w:rsidRPr="00BF1D37">
              <w:rPr>
                <w:rFonts w:ascii="Arial" w:hAnsi="Arial" w:cs="Arial"/>
                <w:sz w:val="18"/>
              </w:rPr>
              <w:t>17</w:t>
            </w:r>
          </w:p>
        </w:tc>
      </w:tr>
      <w:tr w:rsidR="00397BCE" w:rsidRPr="00A62BB0" w14:paraId="2C4704AC" w14:textId="77777777" w:rsidTr="00EF0278">
        <w:trPr>
          <w:cantSplit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BCAAA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A62BB0">
              <w:rPr>
                <w:rFonts w:ascii="Arial" w:hAnsi="Arial" w:cs="Arial"/>
                <w:sz w:val="18"/>
              </w:rPr>
              <w:t>N</w:t>
            </w:r>
            <w:r w:rsidRPr="00A62BB0">
              <w:rPr>
                <w:rFonts w:ascii="Arial" w:hAnsi="Arial" w:cs="Arial"/>
                <w:sz w:val="18"/>
                <w:vertAlign w:val="subscript"/>
              </w:rPr>
              <w:t>oc</w:t>
            </w:r>
            <w:r w:rsidRPr="00A62BB0">
              <w:rPr>
                <w:rFonts w:ascii="Arial" w:hAnsi="Arial" w:cs="Arial"/>
                <w:sz w:val="18"/>
                <w:vertAlign w:val="superscript"/>
              </w:rPr>
              <w:t>Note</w:t>
            </w:r>
            <w:proofErr w:type="spellEnd"/>
            <w:r w:rsidRPr="00A62BB0">
              <w:rPr>
                <w:rFonts w:ascii="Arial" w:hAnsi="Arial" w:cs="Arial"/>
                <w:sz w:val="18"/>
                <w:vertAlign w:val="superscript"/>
              </w:rPr>
              <w:t xml:space="preserve">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AD271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 w:rsidRPr="00A62BB0">
              <w:rPr>
                <w:rFonts w:ascii="Arial" w:hAnsi="Arial" w:cs="Arial"/>
                <w:sz w:val="18"/>
              </w:rPr>
              <w:t>1,2,3,4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582E76" w14:textId="77777777" w:rsidR="00397BCE" w:rsidRPr="00A62BB0" w:rsidRDefault="00397BCE" w:rsidP="00EF0278">
            <w:pPr>
              <w:keepLines/>
              <w:spacing w:after="0"/>
              <w:ind w:left="1702" w:hanging="1418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sz w:val="18"/>
              </w:rPr>
              <w:t>dBm/</w:t>
            </w:r>
            <w:r w:rsidRPr="00A62BB0">
              <w:rPr>
                <w:rFonts w:ascii="Arial" w:hAnsi="Arial" w:cs="Arial"/>
                <w:sz w:val="18"/>
                <w:lang w:eastAsia="zh-CN"/>
              </w:rPr>
              <w:t>SCS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56E9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BF1D37">
              <w:rPr>
                <w:rFonts w:ascii="Arial" w:hAnsi="Arial" w:cs="Arial"/>
                <w:sz w:val="18"/>
              </w:rPr>
              <w:t>-104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EDA7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BF1D37">
              <w:rPr>
                <w:rFonts w:ascii="Arial" w:hAnsi="Arial" w:cs="Arial"/>
                <w:sz w:val="18"/>
              </w:rPr>
              <w:t>-104</w:t>
            </w:r>
          </w:p>
        </w:tc>
      </w:tr>
      <w:tr w:rsidR="00397BCE" w:rsidRPr="00A62BB0" w14:paraId="0518DCF5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8B0EA1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D0FA7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 w:rsidRPr="00A62BB0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595A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A9CF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BF1D37">
              <w:rPr>
                <w:rFonts w:ascii="Arial" w:hAnsi="Arial" w:cs="Arial"/>
                <w:sz w:val="18"/>
              </w:rPr>
              <w:t>-10</w:t>
            </w:r>
            <w:r w:rsidRPr="00BF1D37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5B6B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BF1D37">
              <w:rPr>
                <w:rFonts w:ascii="Arial" w:hAnsi="Arial" w:cs="Arial"/>
                <w:sz w:val="18"/>
              </w:rPr>
              <w:t>-10</w:t>
            </w:r>
            <w:r w:rsidRPr="00BF1D37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</w:tr>
      <w:tr w:rsidR="00397BCE" w:rsidRPr="00A62BB0" w14:paraId="409D0FA3" w14:textId="77777777" w:rsidTr="00EF0278">
        <w:trPr>
          <w:cantSplit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E1689D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Io</w:t>
            </w:r>
            <w:r w:rsidRPr="00A62BB0">
              <w:rPr>
                <w:rFonts w:ascii="Arial" w:hAnsi="Arial" w:cs="Arial"/>
                <w:sz w:val="18"/>
                <w:vertAlign w:val="superscript"/>
              </w:rPr>
              <w:t>Note3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1F0F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 w:rsidRPr="00A62BB0">
              <w:rPr>
                <w:rFonts w:ascii="Arial" w:hAnsi="Arial" w:cs="Arial"/>
                <w:sz w:val="18"/>
              </w:rPr>
              <w:t>1,2,3,4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5BFE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dBm/</w:t>
            </w:r>
          </w:p>
          <w:p w14:paraId="48A8D512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9.36MHz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2FD6A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-58.96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0983C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-58.96</w:t>
            </w:r>
          </w:p>
        </w:tc>
      </w:tr>
      <w:tr w:rsidR="00397BCE" w:rsidRPr="00A62BB0" w14:paraId="0B25C2C8" w14:textId="77777777" w:rsidTr="00EF0278">
        <w:trPr>
          <w:cantSplit/>
          <w:jc w:val="center"/>
        </w:trPr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B1E3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E2ADA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  <w:lang w:val="da-DK"/>
              </w:rPr>
            </w:pPr>
            <w:r w:rsidRPr="00A62BB0">
              <w:rPr>
                <w:rFonts w:ascii="Arial" w:hAnsi="Arial" w:cs="Arial"/>
                <w:sz w:val="18"/>
              </w:rPr>
              <w:t>Config</w:t>
            </w:r>
            <w:r w:rsidRPr="00A62BB0">
              <w:rPr>
                <w:rFonts w:ascii="Arial" w:eastAsia="Malgun Gothic" w:hAnsi="Arial"/>
                <w:sz w:val="18"/>
                <w:szCs w:val="18"/>
              </w:rPr>
              <w:t xml:space="preserve"> </w:t>
            </w:r>
            <w:r w:rsidRPr="00A62BB0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E1C8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dBm/</w:t>
            </w:r>
          </w:p>
          <w:p w14:paraId="1FB8A7C6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sz w:val="18"/>
              </w:rPr>
              <w:t>38.16MHz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22E9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-52.86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CFF2B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  <w:lang w:eastAsia="zh-CN"/>
              </w:rPr>
            </w:pPr>
            <w:r>
              <w:rPr>
                <w:rFonts w:ascii="Arial" w:hAnsi="Arial" w:cs="v4.2.0"/>
                <w:sz w:val="18"/>
                <w:lang w:eastAsia="zh-CN"/>
              </w:rPr>
              <w:t>-52.86</w:t>
            </w:r>
          </w:p>
        </w:tc>
      </w:tr>
      <w:tr w:rsidR="00397BCE" w:rsidRPr="00A62BB0" w14:paraId="33EA01CB" w14:textId="77777777" w:rsidTr="00EF027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21F0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bCs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szCs w:val="16"/>
                <w:lang w:eastAsia="zh-CN"/>
              </w:rPr>
              <w:t xml:space="preserve">Time offset to Cell1 </w:t>
            </w:r>
            <w:r w:rsidRPr="00A62BB0">
              <w:rPr>
                <w:rFonts w:ascii="Arial" w:hAnsi="Arial" w:cs="Arial"/>
                <w:sz w:val="18"/>
                <w:szCs w:val="16"/>
                <w:vertAlign w:val="superscript"/>
                <w:lang w:eastAsia="zh-CN"/>
              </w:rPr>
              <w:t>Note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BF44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Arial"/>
                <w:bCs/>
                <w:sz w:val="18"/>
                <w:szCs w:val="16"/>
              </w:rPr>
              <w:sym w:font="Symbol" w:char="F06D"/>
            </w:r>
            <w:r w:rsidRPr="00A62BB0">
              <w:rPr>
                <w:rFonts w:ascii="Arial" w:hAnsi="Arial" w:cs="Arial"/>
                <w:bCs/>
                <w:sz w:val="18"/>
                <w:szCs w:val="16"/>
              </w:rPr>
              <w:t>s</w:t>
            </w: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6DB1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FEE8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A62BB0">
              <w:rPr>
                <w:rFonts w:ascii="Arial" w:hAnsi="Arial" w:cs="Arial"/>
                <w:sz w:val="18"/>
                <w:lang w:eastAsia="zh-CN"/>
              </w:rPr>
              <w:t>3</w:t>
            </w:r>
          </w:p>
        </w:tc>
      </w:tr>
      <w:tr w:rsidR="00397BCE" w:rsidRPr="00A62BB0" w14:paraId="214D4007" w14:textId="77777777" w:rsidTr="00EF0278">
        <w:trPr>
          <w:cantSplit/>
          <w:jc w:val="center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397CC" w14:textId="77777777" w:rsidR="00397BCE" w:rsidRPr="00A62BB0" w:rsidRDefault="00397BCE" w:rsidP="00EF0278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A62BB0">
              <w:rPr>
                <w:rFonts w:ascii="Arial" w:hAnsi="Arial" w:cs="v4.2.0"/>
                <w:sz w:val="18"/>
              </w:rPr>
              <w:t xml:space="preserve">Propagation Condition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38CA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6265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A62BB0">
              <w:rPr>
                <w:rFonts w:ascii="Arial" w:hAnsi="Arial" w:cs="v4.2.0"/>
                <w:sz w:val="18"/>
              </w:rPr>
              <w:t>AWGN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7B54" w14:textId="77777777" w:rsidR="00397BCE" w:rsidRPr="00A62BB0" w:rsidRDefault="00397BCE" w:rsidP="00EF0278">
            <w:pPr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 w:rsidRPr="00A62BB0">
              <w:rPr>
                <w:rFonts w:ascii="Arial" w:hAnsi="Arial" w:cs="v4.2.0"/>
                <w:sz w:val="18"/>
              </w:rPr>
              <w:t>AWGN</w:t>
            </w:r>
          </w:p>
        </w:tc>
      </w:tr>
      <w:tr w:rsidR="00397BCE" w:rsidRPr="00A62BB0" w14:paraId="6769C13B" w14:textId="77777777" w:rsidTr="00EF0278">
        <w:trPr>
          <w:cantSplit/>
          <w:jc w:val="center"/>
        </w:trPr>
        <w:tc>
          <w:tcPr>
            <w:tcW w:w="11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DFF59" w14:textId="77777777" w:rsidR="00397BCE" w:rsidRPr="00A62BB0" w:rsidRDefault="00397BCE" w:rsidP="00EF0278">
            <w:pPr>
              <w:keepLines/>
              <w:spacing w:after="0"/>
              <w:ind w:left="851" w:hanging="851"/>
              <w:rPr>
                <w:rFonts w:ascii="Arial" w:hAnsi="Arial"/>
                <w:sz w:val="18"/>
                <w:szCs w:val="18"/>
              </w:rPr>
            </w:pPr>
            <w:r w:rsidRPr="00A62BB0">
              <w:rPr>
                <w:rFonts w:ascii="Arial" w:hAnsi="Arial"/>
                <w:sz w:val="18"/>
                <w:szCs w:val="18"/>
              </w:rPr>
              <w:t>Note 1:</w:t>
            </w:r>
            <w:r w:rsidRPr="00A62BB0">
              <w:rPr>
                <w:rFonts w:ascii="Arial" w:hAnsi="Arial"/>
                <w:sz w:val="18"/>
                <w:szCs w:val="18"/>
                <w:lang w:eastAsia="zh-CN"/>
              </w:rPr>
              <w:tab/>
            </w:r>
            <w:r w:rsidRPr="00A62BB0">
              <w:rPr>
                <w:rFonts w:ascii="Arial" w:hAnsi="Arial"/>
                <w:sz w:val="18"/>
              </w:rPr>
              <w:t xml:space="preserve">OCNG shall be used such that both cells are fully </w:t>
            </w:r>
            <w:proofErr w:type="gramStart"/>
            <w:r w:rsidRPr="00A62BB0">
              <w:rPr>
                <w:rFonts w:ascii="Arial" w:hAnsi="Arial"/>
                <w:sz w:val="18"/>
              </w:rPr>
              <w:t>allocated</w:t>
            </w:r>
            <w:proofErr w:type="gramEnd"/>
            <w:r w:rsidRPr="00A62BB0">
              <w:rPr>
                <w:rFonts w:ascii="Arial" w:hAnsi="Arial"/>
                <w:sz w:val="18"/>
              </w:rPr>
              <w:t xml:space="preserve"> and a constant total transmitted power spectral density is achieved for all OFDM symbols.</w:t>
            </w:r>
          </w:p>
          <w:p w14:paraId="6759B2A6" w14:textId="77777777" w:rsidR="00397BCE" w:rsidRPr="00A62BB0" w:rsidRDefault="00397BCE" w:rsidP="00EF0278">
            <w:pPr>
              <w:keepLines/>
              <w:spacing w:after="0"/>
              <w:ind w:left="851" w:hanging="851"/>
              <w:rPr>
                <w:rFonts w:ascii="Arial" w:hAnsi="Arial"/>
                <w:sz w:val="18"/>
                <w:szCs w:val="18"/>
              </w:rPr>
            </w:pPr>
            <w:r w:rsidRPr="00A62BB0">
              <w:rPr>
                <w:rFonts w:ascii="Arial" w:hAnsi="Arial"/>
                <w:sz w:val="18"/>
                <w:szCs w:val="18"/>
              </w:rPr>
              <w:t>Note 2:</w:t>
            </w:r>
            <w:r w:rsidRPr="00A62BB0">
              <w:rPr>
                <w:rFonts w:ascii="Arial" w:hAnsi="Arial"/>
                <w:sz w:val="18"/>
                <w:szCs w:val="18"/>
              </w:rPr>
              <w:tab/>
            </w:r>
            <w:r w:rsidRPr="00A62BB0">
              <w:rPr>
                <w:rFonts w:ascii="Arial" w:hAnsi="Arial"/>
                <w:sz w:val="18"/>
              </w:rPr>
              <w:t xml:space="preserve">Interference from other cells and noise sources not specified in the test is assumed to be constant over subcarriers and time and shall be </w:t>
            </w:r>
            <w:proofErr w:type="spellStart"/>
            <w:r w:rsidRPr="00A62BB0">
              <w:rPr>
                <w:rFonts w:ascii="Arial" w:hAnsi="Arial"/>
                <w:sz w:val="18"/>
              </w:rPr>
              <w:t>modeled</w:t>
            </w:r>
            <w:proofErr w:type="spellEnd"/>
            <w:r w:rsidRPr="00A62BB0">
              <w:rPr>
                <w:rFonts w:ascii="Arial" w:hAnsi="Arial"/>
                <w:sz w:val="18"/>
              </w:rPr>
              <w:t xml:space="preserve"> as AWGN of appropriate power for </w:t>
            </w:r>
            <w:proofErr w:type="spellStart"/>
            <w:r w:rsidRPr="00A62BB0">
              <w:rPr>
                <w:rFonts w:ascii="Arial" w:hAnsi="Arial"/>
                <w:sz w:val="18"/>
                <w:szCs w:val="18"/>
              </w:rPr>
              <w:t>N</w:t>
            </w:r>
            <w:r w:rsidRPr="00A62BB0">
              <w:rPr>
                <w:rFonts w:ascii="Arial" w:hAnsi="Arial"/>
                <w:sz w:val="18"/>
                <w:szCs w:val="18"/>
                <w:vertAlign w:val="subscript"/>
              </w:rPr>
              <w:t>oc</w:t>
            </w:r>
            <w:proofErr w:type="spellEnd"/>
            <w:r w:rsidRPr="00A62BB0">
              <w:rPr>
                <w:rFonts w:ascii="Arial" w:hAnsi="Arial"/>
                <w:sz w:val="18"/>
                <w:szCs w:val="18"/>
              </w:rPr>
              <w:t xml:space="preserve"> to be fulfilled.</w:t>
            </w:r>
          </w:p>
          <w:p w14:paraId="772788C8" w14:textId="77777777" w:rsidR="00397BCE" w:rsidRPr="00A62BB0" w:rsidRDefault="00397BCE" w:rsidP="00EF0278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A62BB0">
              <w:rPr>
                <w:rFonts w:ascii="Arial" w:hAnsi="Arial"/>
                <w:sz w:val="18"/>
                <w:lang w:eastAsia="ja-JP"/>
              </w:rPr>
              <w:t>Note 3:</w:t>
            </w:r>
            <w:r w:rsidRPr="00A62BB0">
              <w:rPr>
                <w:rFonts w:ascii="Arial" w:hAnsi="Arial"/>
                <w:sz w:val="18"/>
                <w:lang w:eastAsia="ja-JP"/>
              </w:rPr>
              <w:tab/>
              <w:t xml:space="preserve">SS-RSRP and Io levels have been derived from other parameters for information purposes. They are not settable parameters </w:t>
            </w:r>
            <w:proofErr w:type="spellStart"/>
            <w:r w:rsidRPr="00A62BB0">
              <w:rPr>
                <w:rFonts w:ascii="Arial" w:hAnsi="Arial"/>
                <w:sz w:val="18"/>
                <w:lang w:eastAsia="ja-JP"/>
              </w:rPr>
              <w:t>themselves</w:t>
            </w:r>
            <w:r w:rsidRPr="00A62BB0">
              <w:rPr>
                <w:rFonts w:ascii="Arial" w:hAnsi="Arial"/>
                <w:sz w:val="18"/>
              </w:rPr>
              <w:t>s</w:t>
            </w:r>
            <w:proofErr w:type="spellEnd"/>
            <w:r w:rsidRPr="00A62BB0">
              <w:rPr>
                <w:rFonts w:ascii="Arial" w:hAnsi="Arial"/>
                <w:sz w:val="18"/>
              </w:rPr>
              <w:t>.</w:t>
            </w:r>
          </w:p>
          <w:p w14:paraId="42B751E0" w14:textId="77777777" w:rsidR="00397BCE" w:rsidRPr="00A62BB0" w:rsidRDefault="00397BCE" w:rsidP="00EF0278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A62BB0">
              <w:rPr>
                <w:rFonts w:ascii="Arial" w:hAnsi="Arial"/>
                <w:sz w:val="18"/>
                <w:lang w:eastAsia="ja-JP"/>
              </w:rPr>
              <w:t>Note 4:</w:t>
            </w:r>
            <w:r w:rsidRPr="00A62BB0">
              <w:rPr>
                <w:rFonts w:ascii="Arial" w:hAnsi="Arial"/>
                <w:sz w:val="18"/>
                <w:lang w:eastAsia="ja-JP"/>
              </w:rPr>
              <w:tab/>
            </w:r>
            <w:r w:rsidRPr="00A62BB0">
              <w:rPr>
                <w:rFonts w:ascii="Arial" w:hAnsi="Arial"/>
                <w:sz w:val="18"/>
                <w:lang w:eastAsia="zh-CN"/>
              </w:rPr>
              <w:t>Void</w:t>
            </w:r>
          </w:p>
          <w:p w14:paraId="0DCCC38A" w14:textId="77777777" w:rsidR="00397BCE" w:rsidRPr="00A62BB0" w:rsidRDefault="00397BCE" w:rsidP="00EF0278">
            <w:pPr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A62BB0">
              <w:rPr>
                <w:rFonts w:ascii="Arial" w:hAnsi="Arial"/>
                <w:sz w:val="18"/>
                <w:lang w:eastAsia="ja-JP"/>
              </w:rPr>
              <w:t xml:space="preserve">Note </w:t>
            </w:r>
            <w:r w:rsidRPr="00A62BB0">
              <w:rPr>
                <w:rFonts w:ascii="Arial" w:hAnsi="Arial"/>
                <w:sz w:val="18"/>
                <w:lang w:eastAsia="zh-CN"/>
              </w:rPr>
              <w:t>5</w:t>
            </w:r>
            <w:r w:rsidRPr="00A62BB0">
              <w:rPr>
                <w:rFonts w:ascii="Arial" w:hAnsi="Arial"/>
                <w:sz w:val="18"/>
                <w:lang w:eastAsia="ja-JP"/>
              </w:rPr>
              <w:t>:</w:t>
            </w:r>
            <w:r w:rsidRPr="00A62BB0">
              <w:rPr>
                <w:rFonts w:ascii="Arial" w:hAnsi="Arial"/>
                <w:sz w:val="18"/>
                <w:lang w:eastAsia="ja-JP"/>
              </w:rPr>
              <w:tab/>
            </w:r>
            <w:r w:rsidRPr="00A62BB0">
              <w:rPr>
                <w:rFonts w:ascii="Arial" w:hAnsi="Arial"/>
                <w:sz w:val="18"/>
                <w:lang w:eastAsia="zh-CN"/>
              </w:rPr>
              <w:t>Receive time difference between slot boundaries of signals received from the two cells at the UE antenna connector including time alignment error between the two cells.</w:t>
            </w:r>
          </w:p>
          <w:p w14:paraId="03762B5A" w14:textId="77777777" w:rsidR="00397BCE" w:rsidRPr="00A62BB0" w:rsidRDefault="00397BCE" w:rsidP="00EF0278">
            <w:pPr>
              <w:keepLines/>
              <w:spacing w:after="0"/>
              <w:ind w:left="851" w:hanging="851"/>
              <w:rPr>
                <w:rFonts w:ascii="Arial" w:hAnsi="Arial"/>
                <w:sz w:val="18"/>
                <w:szCs w:val="18"/>
              </w:rPr>
            </w:pPr>
            <w:r w:rsidRPr="00A62BB0">
              <w:rPr>
                <w:rFonts w:ascii="Arial" w:hAnsi="Arial"/>
                <w:sz w:val="18"/>
                <w:szCs w:val="18"/>
              </w:rPr>
              <w:t xml:space="preserve">Note </w:t>
            </w:r>
            <w:r w:rsidRPr="00A62BB0">
              <w:rPr>
                <w:rFonts w:ascii="Arial" w:hAnsi="Arial"/>
                <w:sz w:val="18"/>
                <w:szCs w:val="18"/>
                <w:lang w:eastAsia="zh-CN"/>
              </w:rPr>
              <w:t>6</w:t>
            </w:r>
            <w:r w:rsidRPr="00A62BB0">
              <w:rPr>
                <w:rFonts w:ascii="Arial" w:hAnsi="Arial"/>
                <w:sz w:val="18"/>
                <w:szCs w:val="18"/>
              </w:rPr>
              <w:t>:</w:t>
            </w:r>
            <w:r w:rsidRPr="00A62BB0">
              <w:rPr>
                <w:rFonts w:ascii="Arial" w:hAnsi="Arial"/>
                <w:sz w:val="18"/>
                <w:lang w:eastAsia="ja-JP"/>
              </w:rPr>
              <w:tab/>
            </w:r>
            <w:r w:rsidRPr="00A62BB0">
              <w:rPr>
                <w:rFonts w:ascii="Arial" w:hAnsi="Arial"/>
                <w:sz w:val="18"/>
                <w:szCs w:val="18"/>
              </w:rPr>
              <w:t xml:space="preserve">For unpaired spectrum, a DL BWP is linked with an UL BWP. </w:t>
            </w:r>
            <w:r w:rsidRPr="00A62BB0">
              <w:rPr>
                <w:rFonts w:ascii="Arial" w:hAnsi="Arial" w:cs="v4.2.0"/>
                <w:sz w:val="18"/>
                <w:lang w:eastAsia="zh-CN"/>
              </w:rPr>
              <w:t xml:space="preserve">DLBWP.0.2 is linked with ULBWP.0.2 </w:t>
            </w:r>
            <w:r w:rsidRPr="00A62BB0">
              <w:rPr>
                <w:rFonts w:ascii="Arial" w:hAnsi="Arial"/>
                <w:sz w:val="18"/>
              </w:rPr>
              <w:t>defined in clause 12 of TS 38.213 [3]</w:t>
            </w:r>
            <w:r w:rsidRPr="00A62BB0">
              <w:rPr>
                <w:rFonts w:ascii="Arial" w:hAnsi="Arial" w:cs="v4.2.0"/>
                <w:sz w:val="18"/>
                <w:lang w:eastAsia="zh-CN"/>
              </w:rPr>
              <w:t>.</w:t>
            </w:r>
          </w:p>
        </w:tc>
      </w:tr>
    </w:tbl>
    <w:p w14:paraId="52401BF2" w14:textId="77777777" w:rsidR="00EB4DFF" w:rsidRDefault="00EB4DFF" w:rsidP="00EB4DFF">
      <w:pPr>
        <w:pStyle w:val="Heading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bookmarkEnd w:id="4"/>
    <w:p w14:paraId="0D6A541F" w14:textId="77777777" w:rsidR="00227CA6" w:rsidRDefault="00227CA6" w:rsidP="00EB4DFF">
      <w:pPr>
        <w:pStyle w:val="Heading3"/>
        <w:ind w:left="0" w:firstLine="0"/>
        <w:rPr>
          <w:lang w:eastAsia="zh-CN"/>
        </w:rPr>
      </w:pPr>
    </w:p>
    <w:sectPr w:rsidR="00227CA6" w:rsidSect="00EF027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4FCD2" w14:textId="77777777" w:rsidR="002B3868" w:rsidRDefault="002B3868">
      <w:pPr>
        <w:spacing w:after="0"/>
      </w:pPr>
      <w:r>
        <w:separator/>
      </w:r>
    </w:p>
  </w:endnote>
  <w:endnote w:type="continuationSeparator" w:id="0">
    <w:p w14:paraId="68FBA3A7" w14:textId="77777777" w:rsidR="002B3868" w:rsidRDefault="002B3868">
      <w:pPr>
        <w:spacing w:after="0"/>
      </w:pPr>
      <w:r>
        <w:continuationSeparator/>
      </w:r>
    </w:p>
  </w:endnote>
  <w:endnote w:type="continuationNotice" w:id="1">
    <w:p w14:paraId="30FE0647" w14:textId="77777777" w:rsidR="00424A4C" w:rsidRDefault="00424A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3.7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8CC96" w14:textId="77777777" w:rsidR="002B3868" w:rsidRDefault="002B3868">
      <w:pPr>
        <w:spacing w:after="0"/>
      </w:pPr>
      <w:r>
        <w:separator/>
      </w:r>
    </w:p>
  </w:footnote>
  <w:footnote w:type="continuationSeparator" w:id="0">
    <w:p w14:paraId="738EA533" w14:textId="77777777" w:rsidR="002B3868" w:rsidRDefault="002B3868">
      <w:pPr>
        <w:spacing w:after="0"/>
      </w:pPr>
      <w:r>
        <w:continuationSeparator/>
      </w:r>
    </w:p>
  </w:footnote>
  <w:footnote w:type="continuationNotice" w:id="1">
    <w:p w14:paraId="4F89DDA6" w14:textId="77777777" w:rsidR="00424A4C" w:rsidRDefault="00424A4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FB7B6" w14:textId="77777777" w:rsidR="00341822" w:rsidRDefault="0034182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2F741" w14:textId="77777777" w:rsidR="00EF0278" w:rsidRDefault="00EF02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F54FA" w14:textId="77777777" w:rsidR="00EF0278" w:rsidRDefault="00AF226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BF0F8" w14:textId="77777777" w:rsidR="00EF0278" w:rsidRDefault="00EF02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E5EFC"/>
    <w:multiLevelType w:val="hybridMultilevel"/>
    <w:tmpl w:val="3C96B2CE"/>
    <w:lvl w:ilvl="0" w:tplc="F9C81F16">
      <w:start w:val="1"/>
      <w:numFmt w:val="bullet"/>
      <w:pStyle w:val="ListParagraph"/>
      <w:lvlText w:val=""/>
      <w:lvlJc w:val="left"/>
      <w:pPr>
        <w:ind w:left="47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229033AA"/>
    <w:multiLevelType w:val="hybridMultilevel"/>
    <w:tmpl w:val="0F58E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A65746"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016287"/>
    <w:multiLevelType w:val="hybridMultilevel"/>
    <w:tmpl w:val="DF0C94CC"/>
    <w:lvl w:ilvl="0" w:tplc="C632F954">
      <w:start w:val="1"/>
      <w:numFmt w:val="bullet"/>
      <w:lvlText w:val="-"/>
      <w:lvlJc w:val="left"/>
      <w:pPr>
        <w:ind w:left="1571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374765D3"/>
    <w:multiLevelType w:val="hybridMultilevel"/>
    <w:tmpl w:val="1FFE9900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5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2" w:hanging="360"/>
      </w:pPr>
      <w:rPr>
        <w:rFonts w:ascii="Wingdings" w:hAnsi="Wingdings" w:hint="default"/>
      </w:rPr>
    </w:lvl>
  </w:abstractNum>
  <w:abstractNum w:abstractNumId="4" w15:restartNumberingAfterBreak="0">
    <w:nsid w:val="418672B5"/>
    <w:multiLevelType w:val="hybridMultilevel"/>
    <w:tmpl w:val="C3A2B32E"/>
    <w:lvl w:ilvl="0" w:tplc="83A60D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3AB9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D002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507D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FEF9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0436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0E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E2F1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A88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78C5FC9"/>
    <w:multiLevelType w:val="hybridMultilevel"/>
    <w:tmpl w:val="BB78864C"/>
    <w:lvl w:ilvl="0" w:tplc="856CDF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58915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C6C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661A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0883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5AC9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829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AEEE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7031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">
    <w15:presenceInfo w15:providerId="None" w15:userId="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40B"/>
    <w:rsid w:val="00003585"/>
    <w:rsid w:val="000123AD"/>
    <w:rsid w:val="0004310F"/>
    <w:rsid w:val="00045C0B"/>
    <w:rsid w:val="000559ED"/>
    <w:rsid w:val="00066ECA"/>
    <w:rsid w:val="00075A4B"/>
    <w:rsid w:val="0007628B"/>
    <w:rsid w:val="00082D74"/>
    <w:rsid w:val="00085939"/>
    <w:rsid w:val="00091004"/>
    <w:rsid w:val="0009215C"/>
    <w:rsid w:val="00094AEB"/>
    <w:rsid w:val="00097C10"/>
    <w:rsid w:val="000A02DF"/>
    <w:rsid w:val="000B0C5E"/>
    <w:rsid w:val="000B5B96"/>
    <w:rsid w:val="000B6E18"/>
    <w:rsid w:val="000C0443"/>
    <w:rsid w:val="000C0DFF"/>
    <w:rsid w:val="000C559F"/>
    <w:rsid w:val="000E5378"/>
    <w:rsid w:val="000F1079"/>
    <w:rsid w:val="000F5088"/>
    <w:rsid w:val="000F5534"/>
    <w:rsid w:val="00105DD8"/>
    <w:rsid w:val="001075E1"/>
    <w:rsid w:val="00111350"/>
    <w:rsid w:val="00111AF8"/>
    <w:rsid w:val="00116A6D"/>
    <w:rsid w:val="00120062"/>
    <w:rsid w:val="00126F9A"/>
    <w:rsid w:val="001309BB"/>
    <w:rsid w:val="00130F5B"/>
    <w:rsid w:val="00136587"/>
    <w:rsid w:val="00151C87"/>
    <w:rsid w:val="0015709C"/>
    <w:rsid w:val="0015740B"/>
    <w:rsid w:val="00164D26"/>
    <w:rsid w:val="00164F42"/>
    <w:rsid w:val="001729FB"/>
    <w:rsid w:val="001732A4"/>
    <w:rsid w:val="00174EC6"/>
    <w:rsid w:val="001775CD"/>
    <w:rsid w:val="001810AC"/>
    <w:rsid w:val="0019502A"/>
    <w:rsid w:val="001A2F44"/>
    <w:rsid w:val="001A336E"/>
    <w:rsid w:val="001B479A"/>
    <w:rsid w:val="001B4A73"/>
    <w:rsid w:val="001B59E0"/>
    <w:rsid w:val="001C31CE"/>
    <w:rsid w:val="001C4DE5"/>
    <w:rsid w:val="001C61E9"/>
    <w:rsid w:val="001C78CF"/>
    <w:rsid w:val="001D2211"/>
    <w:rsid w:val="001D5DED"/>
    <w:rsid w:val="0020518F"/>
    <w:rsid w:val="00216315"/>
    <w:rsid w:val="00224452"/>
    <w:rsid w:val="0022568A"/>
    <w:rsid w:val="00227CA6"/>
    <w:rsid w:val="00227D62"/>
    <w:rsid w:val="0023532B"/>
    <w:rsid w:val="00247259"/>
    <w:rsid w:val="00247710"/>
    <w:rsid w:val="002531E6"/>
    <w:rsid w:val="00253B4C"/>
    <w:rsid w:val="00254710"/>
    <w:rsid w:val="00257E19"/>
    <w:rsid w:val="00257F93"/>
    <w:rsid w:val="00262AB1"/>
    <w:rsid w:val="00274890"/>
    <w:rsid w:val="0028411C"/>
    <w:rsid w:val="00295CE9"/>
    <w:rsid w:val="002A1290"/>
    <w:rsid w:val="002A376B"/>
    <w:rsid w:val="002A5361"/>
    <w:rsid w:val="002B3868"/>
    <w:rsid w:val="002B47FC"/>
    <w:rsid w:val="002B77FC"/>
    <w:rsid w:val="002C1666"/>
    <w:rsid w:val="002C2D86"/>
    <w:rsid w:val="002D5C06"/>
    <w:rsid w:val="002D74D9"/>
    <w:rsid w:val="002E3683"/>
    <w:rsid w:val="002F007F"/>
    <w:rsid w:val="002F1F85"/>
    <w:rsid w:val="00305D68"/>
    <w:rsid w:val="00310CC2"/>
    <w:rsid w:val="003351D4"/>
    <w:rsid w:val="003368EB"/>
    <w:rsid w:val="00341345"/>
    <w:rsid w:val="00341822"/>
    <w:rsid w:val="00341A20"/>
    <w:rsid w:val="00347551"/>
    <w:rsid w:val="003502EF"/>
    <w:rsid w:val="003504D3"/>
    <w:rsid w:val="00357492"/>
    <w:rsid w:val="00360D8D"/>
    <w:rsid w:val="00380BF8"/>
    <w:rsid w:val="0039006F"/>
    <w:rsid w:val="0039268D"/>
    <w:rsid w:val="00393DDB"/>
    <w:rsid w:val="00395FFA"/>
    <w:rsid w:val="0039701B"/>
    <w:rsid w:val="0039766D"/>
    <w:rsid w:val="00397BCE"/>
    <w:rsid w:val="00397C49"/>
    <w:rsid w:val="003B0745"/>
    <w:rsid w:val="003B1EA7"/>
    <w:rsid w:val="003B33B3"/>
    <w:rsid w:val="003D00A0"/>
    <w:rsid w:val="003D41CD"/>
    <w:rsid w:val="003D4388"/>
    <w:rsid w:val="003D7AB4"/>
    <w:rsid w:val="003E6246"/>
    <w:rsid w:val="003F7176"/>
    <w:rsid w:val="004012CD"/>
    <w:rsid w:val="0041023C"/>
    <w:rsid w:val="004107C7"/>
    <w:rsid w:val="00414F06"/>
    <w:rsid w:val="004219A5"/>
    <w:rsid w:val="00424A4C"/>
    <w:rsid w:val="00424CB3"/>
    <w:rsid w:val="00436AE4"/>
    <w:rsid w:val="0043748F"/>
    <w:rsid w:val="004408E0"/>
    <w:rsid w:val="0044236D"/>
    <w:rsid w:val="00461628"/>
    <w:rsid w:val="00466BA5"/>
    <w:rsid w:val="00466C1C"/>
    <w:rsid w:val="00467B6F"/>
    <w:rsid w:val="0047347E"/>
    <w:rsid w:val="00487237"/>
    <w:rsid w:val="0049577A"/>
    <w:rsid w:val="00497C58"/>
    <w:rsid w:val="00497F3C"/>
    <w:rsid w:val="004B0CEE"/>
    <w:rsid w:val="004C0CD5"/>
    <w:rsid w:val="004D4D74"/>
    <w:rsid w:val="004E3988"/>
    <w:rsid w:val="004E3C84"/>
    <w:rsid w:val="004E663E"/>
    <w:rsid w:val="00502A1C"/>
    <w:rsid w:val="005032D6"/>
    <w:rsid w:val="00515489"/>
    <w:rsid w:val="00517367"/>
    <w:rsid w:val="00520417"/>
    <w:rsid w:val="0052408E"/>
    <w:rsid w:val="0052543B"/>
    <w:rsid w:val="00532E69"/>
    <w:rsid w:val="0053759B"/>
    <w:rsid w:val="0054726B"/>
    <w:rsid w:val="00564720"/>
    <w:rsid w:val="00566A51"/>
    <w:rsid w:val="00594828"/>
    <w:rsid w:val="00594CD9"/>
    <w:rsid w:val="00595D91"/>
    <w:rsid w:val="005A0B5C"/>
    <w:rsid w:val="005B27BA"/>
    <w:rsid w:val="005B7C13"/>
    <w:rsid w:val="005C3AD2"/>
    <w:rsid w:val="005C7415"/>
    <w:rsid w:val="005D188F"/>
    <w:rsid w:val="005D1C39"/>
    <w:rsid w:val="005D75B7"/>
    <w:rsid w:val="005D7802"/>
    <w:rsid w:val="005E0F2D"/>
    <w:rsid w:val="005E7BA8"/>
    <w:rsid w:val="005F0BCD"/>
    <w:rsid w:val="006000E4"/>
    <w:rsid w:val="00625F18"/>
    <w:rsid w:val="0062697F"/>
    <w:rsid w:val="00633619"/>
    <w:rsid w:val="00633794"/>
    <w:rsid w:val="00653CE0"/>
    <w:rsid w:val="00657A5A"/>
    <w:rsid w:val="00662166"/>
    <w:rsid w:val="00675661"/>
    <w:rsid w:val="006758EF"/>
    <w:rsid w:val="0069115B"/>
    <w:rsid w:val="006A2C1D"/>
    <w:rsid w:val="006A5932"/>
    <w:rsid w:val="006A7058"/>
    <w:rsid w:val="006A7193"/>
    <w:rsid w:val="006C205A"/>
    <w:rsid w:val="006C3465"/>
    <w:rsid w:val="006C432B"/>
    <w:rsid w:val="006C7FC0"/>
    <w:rsid w:val="006D59C9"/>
    <w:rsid w:val="006E08B7"/>
    <w:rsid w:val="006F4A0C"/>
    <w:rsid w:val="006F70E6"/>
    <w:rsid w:val="007007F2"/>
    <w:rsid w:val="0071427C"/>
    <w:rsid w:val="007222F3"/>
    <w:rsid w:val="007235D9"/>
    <w:rsid w:val="007239D3"/>
    <w:rsid w:val="007240BE"/>
    <w:rsid w:val="007256CF"/>
    <w:rsid w:val="007478F0"/>
    <w:rsid w:val="00753BCF"/>
    <w:rsid w:val="00755538"/>
    <w:rsid w:val="007565B9"/>
    <w:rsid w:val="007620C2"/>
    <w:rsid w:val="007645D1"/>
    <w:rsid w:val="00771239"/>
    <w:rsid w:val="00771EF7"/>
    <w:rsid w:val="00773463"/>
    <w:rsid w:val="0077580C"/>
    <w:rsid w:val="007778F6"/>
    <w:rsid w:val="00777BAA"/>
    <w:rsid w:val="00785D94"/>
    <w:rsid w:val="007966D1"/>
    <w:rsid w:val="00797E89"/>
    <w:rsid w:val="007A0A12"/>
    <w:rsid w:val="007A1169"/>
    <w:rsid w:val="007B0304"/>
    <w:rsid w:val="007E5312"/>
    <w:rsid w:val="007E787E"/>
    <w:rsid w:val="007F375E"/>
    <w:rsid w:val="007F4CAE"/>
    <w:rsid w:val="0080306A"/>
    <w:rsid w:val="008061AF"/>
    <w:rsid w:val="00814862"/>
    <w:rsid w:val="008205A7"/>
    <w:rsid w:val="00823120"/>
    <w:rsid w:val="00823654"/>
    <w:rsid w:val="00827B74"/>
    <w:rsid w:val="008319BA"/>
    <w:rsid w:val="00841424"/>
    <w:rsid w:val="00843830"/>
    <w:rsid w:val="00843C68"/>
    <w:rsid w:val="00865F2E"/>
    <w:rsid w:val="00867D72"/>
    <w:rsid w:val="00875871"/>
    <w:rsid w:val="00883F93"/>
    <w:rsid w:val="008868FB"/>
    <w:rsid w:val="00897CC2"/>
    <w:rsid w:val="008A2FFB"/>
    <w:rsid w:val="008A7E43"/>
    <w:rsid w:val="008A7F9B"/>
    <w:rsid w:val="008B48C5"/>
    <w:rsid w:val="008B7FED"/>
    <w:rsid w:val="008D3475"/>
    <w:rsid w:val="008E4C83"/>
    <w:rsid w:val="00904710"/>
    <w:rsid w:val="0093397E"/>
    <w:rsid w:val="009357B5"/>
    <w:rsid w:val="00937AFF"/>
    <w:rsid w:val="00943555"/>
    <w:rsid w:val="00947738"/>
    <w:rsid w:val="00947D32"/>
    <w:rsid w:val="00965B68"/>
    <w:rsid w:val="00967137"/>
    <w:rsid w:val="009844CF"/>
    <w:rsid w:val="00990A87"/>
    <w:rsid w:val="0099196A"/>
    <w:rsid w:val="009B6FC4"/>
    <w:rsid w:val="009C01A8"/>
    <w:rsid w:val="009C1871"/>
    <w:rsid w:val="009C2D3C"/>
    <w:rsid w:val="009D72E7"/>
    <w:rsid w:val="009D795B"/>
    <w:rsid w:val="009E4984"/>
    <w:rsid w:val="009F20E8"/>
    <w:rsid w:val="009F38D5"/>
    <w:rsid w:val="009F4595"/>
    <w:rsid w:val="009F4EB3"/>
    <w:rsid w:val="009F7A55"/>
    <w:rsid w:val="00A30680"/>
    <w:rsid w:val="00A41619"/>
    <w:rsid w:val="00A466E7"/>
    <w:rsid w:val="00A5055F"/>
    <w:rsid w:val="00A50EC5"/>
    <w:rsid w:val="00A645A8"/>
    <w:rsid w:val="00A76BB3"/>
    <w:rsid w:val="00A97C49"/>
    <w:rsid w:val="00AA0EC9"/>
    <w:rsid w:val="00AA26B4"/>
    <w:rsid w:val="00AA7169"/>
    <w:rsid w:val="00AB5CBC"/>
    <w:rsid w:val="00AD3D9B"/>
    <w:rsid w:val="00AE0F1C"/>
    <w:rsid w:val="00AE2E71"/>
    <w:rsid w:val="00AE5DC9"/>
    <w:rsid w:val="00AE7B7F"/>
    <w:rsid w:val="00AE7E4F"/>
    <w:rsid w:val="00AF0965"/>
    <w:rsid w:val="00AF226B"/>
    <w:rsid w:val="00AF3E27"/>
    <w:rsid w:val="00AF3E2E"/>
    <w:rsid w:val="00B01BC6"/>
    <w:rsid w:val="00B05068"/>
    <w:rsid w:val="00B152C2"/>
    <w:rsid w:val="00B16AF6"/>
    <w:rsid w:val="00B2157E"/>
    <w:rsid w:val="00B25AF1"/>
    <w:rsid w:val="00B36B5B"/>
    <w:rsid w:val="00B52F53"/>
    <w:rsid w:val="00B60A4F"/>
    <w:rsid w:val="00B637F3"/>
    <w:rsid w:val="00B7081F"/>
    <w:rsid w:val="00B708F1"/>
    <w:rsid w:val="00B7460D"/>
    <w:rsid w:val="00B74BB0"/>
    <w:rsid w:val="00B858CC"/>
    <w:rsid w:val="00B90C65"/>
    <w:rsid w:val="00B97BDE"/>
    <w:rsid w:val="00BA06DF"/>
    <w:rsid w:val="00BA3BE1"/>
    <w:rsid w:val="00BB1053"/>
    <w:rsid w:val="00BB7D97"/>
    <w:rsid w:val="00BC3CA7"/>
    <w:rsid w:val="00BD08EC"/>
    <w:rsid w:val="00BD1552"/>
    <w:rsid w:val="00BD5BBA"/>
    <w:rsid w:val="00BE1AA1"/>
    <w:rsid w:val="00BE1EB8"/>
    <w:rsid w:val="00C07C47"/>
    <w:rsid w:val="00C16326"/>
    <w:rsid w:val="00C17002"/>
    <w:rsid w:val="00C17625"/>
    <w:rsid w:val="00C22C22"/>
    <w:rsid w:val="00C26F8E"/>
    <w:rsid w:val="00C427C9"/>
    <w:rsid w:val="00C52406"/>
    <w:rsid w:val="00C56DDE"/>
    <w:rsid w:val="00C61E3F"/>
    <w:rsid w:val="00C658B4"/>
    <w:rsid w:val="00C6601C"/>
    <w:rsid w:val="00C93493"/>
    <w:rsid w:val="00C94749"/>
    <w:rsid w:val="00C949D7"/>
    <w:rsid w:val="00C95AF3"/>
    <w:rsid w:val="00C9799E"/>
    <w:rsid w:val="00CA2441"/>
    <w:rsid w:val="00CE4C8C"/>
    <w:rsid w:val="00CE7546"/>
    <w:rsid w:val="00CF02F1"/>
    <w:rsid w:val="00CF2E69"/>
    <w:rsid w:val="00CF7F03"/>
    <w:rsid w:val="00D04548"/>
    <w:rsid w:val="00D159C5"/>
    <w:rsid w:val="00D161FA"/>
    <w:rsid w:val="00D179C2"/>
    <w:rsid w:val="00D17BC4"/>
    <w:rsid w:val="00D22471"/>
    <w:rsid w:val="00D44C7C"/>
    <w:rsid w:val="00D758B0"/>
    <w:rsid w:val="00D80535"/>
    <w:rsid w:val="00D95841"/>
    <w:rsid w:val="00D96DE0"/>
    <w:rsid w:val="00DA10FE"/>
    <w:rsid w:val="00DB4409"/>
    <w:rsid w:val="00DC2F62"/>
    <w:rsid w:val="00DE095C"/>
    <w:rsid w:val="00DE3C57"/>
    <w:rsid w:val="00DF4621"/>
    <w:rsid w:val="00DF7D7A"/>
    <w:rsid w:val="00E05482"/>
    <w:rsid w:val="00E07179"/>
    <w:rsid w:val="00E15B01"/>
    <w:rsid w:val="00E2351A"/>
    <w:rsid w:val="00E41B87"/>
    <w:rsid w:val="00E46B0E"/>
    <w:rsid w:val="00E47282"/>
    <w:rsid w:val="00E5200E"/>
    <w:rsid w:val="00E71380"/>
    <w:rsid w:val="00E767AA"/>
    <w:rsid w:val="00E83626"/>
    <w:rsid w:val="00E9538B"/>
    <w:rsid w:val="00E964E3"/>
    <w:rsid w:val="00EA1014"/>
    <w:rsid w:val="00EA1F26"/>
    <w:rsid w:val="00EA2015"/>
    <w:rsid w:val="00EA3F40"/>
    <w:rsid w:val="00EA5087"/>
    <w:rsid w:val="00EB480B"/>
    <w:rsid w:val="00EB4DFF"/>
    <w:rsid w:val="00EC280A"/>
    <w:rsid w:val="00EC4F67"/>
    <w:rsid w:val="00ED4734"/>
    <w:rsid w:val="00EE4A71"/>
    <w:rsid w:val="00EE74D7"/>
    <w:rsid w:val="00EF0278"/>
    <w:rsid w:val="00EF0C12"/>
    <w:rsid w:val="00EF317E"/>
    <w:rsid w:val="00EF3A00"/>
    <w:rsid w:val="00EF54A2"/>
    <w:rsid w:val="00F10FB0"/>
    <w:rsid w:val="00F167A0"/>
    <w:rsid w:val="00F2196E"/>
    <w:rsid w:val="00F23617"/>
    <w:rsid w:val="00F24B7D"/>
    <w:rsid w:val="00F25E05"/>
    <w:rsid w:val="00F40F27"/>
    <w:rsid w:val="00F40FCF"/>
    <w:rsid w:val="00F44F91"/>
    <w:rsid w:val="00F450BF"/>
    <w:rsid w:val="00F52AD5"/>
    <w:rsid w:val="00F53C29"/>
    <w:rsid w:val="00F60F43"/>
    <w:rsid w:val="00F667D1"/>
    <w:rsid w:val="00F70CA0"/>
    <w:rsid w:val="00F72F43"/>
    <w:rsid w:val="00F75CA0"/>
    <w:rsid w:val="00F863D6"/>
    <w:rsid w:val="00F917CF"/>
    <w:rsid w:val="00F917E6"/>
    <w:rsid w:val="00FA1D27"/>
    <w:rsid w:val="00FA5791"/>
    <w:rsid w:val="00FB00C5"/>
    <w:rsid w:val="00FB21A9"/>
    <w:rsid w:val="00FB66CE"/>
    <w:rsid w:val="00FC0501"/>
    <w:rsid w:val="00FC3251"/>
    <w:rsid w:val="00FC7785"/>
    <w:rsid w:val="00FE3E4B"/>
    <w:rsid w:val="00FF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2DFA7A"/>
  <w15:chartTrackingRefBased/>
  <w15:docId w15:val="{FABBC1EF-C7B9-4174-B2ED-FF24ADEA4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740B"/>
    <w:pPr>
      <w:spacing w:after="18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63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740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Heading2"/>
    <w:next w:val="Normal"/>
    <w:link w:val="Heading3Char"/>
    <w:qFormat/>
    <w:rsid w:val="0015740B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100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basedOn w:val="DefaultParagraphFont"/>
    <w:link w:val="Heading3"/>
    <w:rsid w:val="0015740B"/>
    <w:rPr>
      <w:rFonts w:ascii="Arial" w:eastAsiaTheme="minorEastAsia" w:hAnsi="Arial" w:cs="Times New Roman"/>
      <w:sz w:val="28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15740B"/>
    <w:pPr>
      <w:widowControl w:val="0"/>
      <w:spacing w:after="0" w:line="240" w:lineRule="auto"/>
    </w:pPr>
    <w:rPr>
      <w:rFonts w:ascii="Arial" w:eastAsiaTheme="minorEastAsia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5740B"/>
    <w:rPr>
      <w:rFonts w:ascii="Arial" w:eastAsiaTheme="minorEastAsia" w:hAnsi="Arial" w:cs="Times New Roman"/>
      <w:b/>
      <w:noProof/>
      <w:sz w:val="18"/>
      <w:szCs w:val="20"/>
      <w:lang w:val="en-GB"/>
    </w:rPr>
  </w:style>
  <w:style w:type="paragraph" w:customStyle="1" w:styleId="CRCoverPage">
    <w:name w:val="CR Cover Page"/>
    <w:link w:val="CRCoverPageChar"/>
    <w:rsid w:val="0015740B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15740B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740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7CC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CC2"/>
    <w:rPr>
      <w:rFonts w:ascii="Segoe UI" w:eastAsiaTheme="minorEastAsia" w:hAnsi="Segoe UI" w:cs="Segoe UI"/>
      <w:sz w:val="18"/>
      <w:szCs w:val="18"/>
      <w:lang w:val="en-GB"/>
    </w:rPr>
  </w:style>
  <w:style w:type="paragraph" w:customStyle="1" w:styleId="TAL">
    <w:name w:val="TAL"/>
    <w:basedOn w:val="Normal"/>
    <w:link w:val="TALCar"/>
    <w:qFormat/>
    <w:rsid w:val="00F70CA0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F70CA0"/>
    <w:rPr>
      <w:b/>
    </w:rPr>
  </w:style>
  <w:style w:type="paragraph" w:customStyle="1" w:styleId="TAC">
    <w:name w:val="TAC"/>
    <w:basedOn w:val="TAL"/>
    <w:link w:val="TACChar"/>
    <w:qFormat/>
    <w:rsid w:val="00F70CA0"/>
    <w:pPr>
      <w:jc w:val="center"/>
    </w:pPr>
  </w:style>
  <w:style w:type="character" w:customStyle="1" w:styleId="TACChar">
    <w:name w:val="TAC Char"/>
    <w:link w:val="TAC"/>
    <w:qFormat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70CA0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AN">
    <w:name w:val="TAN"/>
    <w:basedOn w:val="TAL"/>
    <w:link w:val="TANChar"/>
    <w:qFormat/>
    <w:rsid w:val="00F70CA0"/>
    <w:pPr>
      <w:ind w:left="851" w:hanging="851"/>
    </w:pPr>
  </w:style>
  <w:style w:type="character" w:customStyle="1" w:styleId="TANChar">
    <w:name w:val="TAN Char"/>
    <w:link w:val="TAN"/>
    <w:rsid w:val="00F70CA0"/>
    <w:rPr>
      <w:rFonts w:ascii="Arial" w:eastAsia="SimSun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F863D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100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B3">
    <w:name w:val="B3"/>
    <w:basedOn w:val="Normal"/>
    <w:link w:val="B3Char"/>
    <w:qFormat/>
    <w:rsid w:val="004E663E"/>
    <w:pPr>
      <w:ind w:left="1135" w:hanging="284"/>
    </w:pPr>
    <w:rPr>
      <w:rFonts w:eastAsia="SimSun"/>
    </w:rPr>
  </w:style>
  <w:style w:type="paragraph" w:customStyle="1" w:styleId="B4">
    <w:name w:val="B4"/>
    <w:basedOn w:val="Normal"/>
    <w:link w:val="B4Char"/>
    <w:rsid w:val="004E663E"/>
    <w:pPr>
      <w:ind w:left="1418" w:hanging="284"/>
    </w:pPr>
    <w:rPr>
      <w:rFonts w:eastAsia="SimSun"/>
    </w:rPr>
  </w:style>
  <w:style w:type="character" w:customStyle="1" w:styleId="B4Char">
    <w:name w:val="B4 Char"/>
    <w:link w:val="B4"/>
    <w:rsid w:val="004E663E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7645D1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164F42"/>
    <w:rPr>
      <w:rFonts w:ascii="Times New Roman" w:hAnsi="Times New Roman"/>
      <w:szCs w:val="24"/>
      <w:lang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164F42"/>
    <w:pPr>
      <w:numPr>
        <w:numId w:val="1"/>
      </w:numPr>
      <w:spacing w:after="120"/>
    </w:pPr>
    <w:rPr>
      <w:rFonts w:eastAsiaTheme="minorHAnsi" w:cstheme="minorBidi"/>
      <w:sz w:val="22"/>
      <w:szCs w:val="24"/>
      <w:lang w:val="en-US" w:eastAsia="zh-CN"/>
    </w:rPr>
  </w:style>
  <w:style w:type="paragraph" w:customStyle="1" w:styleId="CH">
    <w:name w:val="CH"/>
    <w:basedOn w:val="Normal"/>
    <w:rsid w:val="00633619"/>
    <w:pPr>
      <w:tabs>
        <w:tab w:val="left" w:pos="2268"/>
        <w:tab w:val="right" w:pos="7920"/>
        <w:tab w:val="right" w:pos="9639"/>
      </w:tabs>
      <w:spacing w:after="0"/>
    </w:pPr>
    <w:rPr>
      <w:rFonts w:ascii="Arial" w:eastAsia="Times New Roman" w:hAnsi="Arial" w:cs="Arial"/>
      <w:b/>
      <w:sz w:val="24"/>
    </w:rPr>
  </w:style>
  <w:style w:type="paragraph" w:customStyle="1" w:styleId="B1">
    <w:name w:val="B1"/>
    <w:basedOn w:val="Normal"/>
    <w:link w:val="B1Char"/>
    <w:qFormat/>
    <w:rsid w:val="00F72F43"/>
    <w:pPr>
      <w:ind w:left="568" w:hanging="284"/>
    </w:pPr>
    <w:rPr>
      <w:rFonts w:eastAsia="SimSun"/>
    </w:rPr>
  </w:style>
  <w:style w:type="character" w:customStyle="1" w:styleId="B1Char">
    <w:name w:val="B1 Char"/>
    <w:link w:val="B1"/>
    <w:qFormat/>
    <w:rsid w:val="00F72F43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2">
    <w:name w:val="B2"/>
    <w:basedOn w:val="Normal"/>
    <w:link w:val="B2Char"/>
    <w:rsid w:val="00F72F43"/>
    <w:pPr>
      <w:ind w:left="851" w:hanging="284"/>
    </w:pPr>
    <w:rPr>
      <w:rFonts w:eastAsia="SimSun"/>
    </w:rPr>
  </w:style>
  <w:style w:type="character" w:customStyle="1" w:styleId="B2Char">
    <w:name w:val="B2 Char"/>
    <w:link w:val="B2"/>
    <w:rsid w:val="00F72F43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3Char">
    <w:name w:val="B3 Char"/>
    <w:link w:val="B3"/>
    <w:locked/>
    <w:rsid w:val="00F72F43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1A20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397BC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397BCE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424A4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24A4C"/>
    <w:rPr>
      <w:rFonts w:ascii="Times New Roman" w:eastAsiaTheme="minorEastAsia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8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872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055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68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70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31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275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49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192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0" ma:contentTypeDescription="Create a new document." ma:contentTypeScope="" ma:versionID="0cdb5a0898ae4818d4a6c417f5ffc66f">
  <xsd:schema xmlns:xsd="http://www.w3.org/2001/XMLSchema" xmlns:xs="http://www.w3.org/2001/XMLSchema" xmlns:p="http://schemas.microsoft.com/office/2006/metadata/properties" xmlns:ns3="b0bf9816-4b1b-472f-942d-7a1ab4f20fe9" targetNamespace="http://schemas.microsoft.com/office/2006/metadata/properties" ma:root="true" ma:fieldsID="d71fc9bebf5321b3e420fe69bd4f8bdb" ns3:_="">
    <xsd:import namespace="b0bf9816-4b1b-472f-942d-7a1ab4f20fe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9C6E8E-C7D6-4161-A0A1-51774FA78E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6A82BB-9D0F-44EF-B87F-8F1BA4CA17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FE0798-4658-4428-8B58-E97533F3688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1109</TotalTime>
  <Pages>3</Pages>
  <Words>832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chparkqc@qti.qualcomm.com</dc:creator>
  <cp:keywords/>
  <dc:description/>
  <cp:lastModifiedBy>CH</cp:lastModifiedBy>
  <cp:revision>371</cp:revision>
  <dcterms:created xsi:type="dcterms:W3CDTF">2020-02-21T20:02:00Z</dcterms:created>
  <dcterms:modified xsi:type="dcterms:W3CDTF">2021-08-27T15:58:00Z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</Properties>
</file>