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F571" w14:textId="646DD067" w:rsidR="008265D6" w:rsidRDefault="008265D6" w:rsidP="008265D6">
      <w:pPr>
        <w:pStyle w:val="3GPPHeader"/>
        <w:spacing w:after="60"/>
      </w:pPr>
      <w:r>
        <w:t>3GPP TSG-RAN WG3 Meeting #129</w:t>
      </w:r>
      <w:r>
        <w:tab/>
      </w:r>
      <w:r w:rsidR="00A27672" w:rsidRPr="00A27672">
        <w:t>R3-255582</w:t>
      </w:r>
    </w:p>
    <w:p w14:paraId="70EDA09A" w14:textId="77777777" w:rsidR="008265D6" w:rsidRPr="007237D5" w:rsidRDefault="008265D6" w:rsidP="008265D6">
      <w:pPr>
        <w:pStyle w:val="3GPPHeader"/>
      </w:pPr>
      <w:r>
        <w:t>Bengaluru, India, August 25</w:t>
      </w:r>
      <w:r w:rsidRPr="00CE3333">
        <w:rPr>
          <w:vertAlign w:val="superscript"/>
        </w:rPr>
        <w:t>th</w:t>
      </w:r>
      <w:r>
        <w:t>–29</w:t>
      </w:r>
      <w:r w:rsidRPr="00CE3333">
        <w:rPr>
          <w:vertAlign w:val="superscript"/>
        </w:rPr>
        <w:t>th</w:t>
      </w:r>
      <w:r>
        <w:t>, 2025</w:t>
      </w:r>
    </w:p>
    <w:p w14:paraId="3982483C" w14:textId="1AB0DB72" w:rsidR="00E90E49" w:rsidRPr="00D5288B" w:rsidRDefault="00E90E49" w:rsidP="00897FFD">
      <w:pPr>
        <w:pStyle w:val="3GPPHeader"/>
        <w:rPr>
          <w:sz w:val="22"/>
        </w:rPr>
      </w:pPr>
      <w:r w:rsidRPr="00D5288B">
        <w:rPr>
          <w:sz w:val="22"/>
        </w:rPr>
        <w:t>Agenda Item:</w:t>
      </w:r>
      <w:r w:rsidRPr="00D5288B">
        <w:rPr>
          <w:sz w:val="22"/>
        </w:rPr>
        <w:tab/>
      </w:r>
      <w:r w:rsidR="009D2EF7">
        <w:rPr>
          <w:sz w:val="22"/>
        </w:rPr>
        <w:t>8.3</w:t>
      </w:r>
    </w:p>
    <w:p w14:paraId="5619E868" w14:textId="63D901B5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Source:</w:t>
      </w:r>
      <w:r w:rsidR="00E90E49" w:rsidRPr="00D5288B">
        <w:rPr>
          <w:sz w:val="22"/>
        </w:rPr>
        <w:tab/>
      </w:r>
      <w:r w:rsidR="00F64C2B" w:rsidRPr="00D5288B">
        <w:rPr>
          <w:sz w:val="22"/>
        </w:rPr>
        <w:t>Ericsson</w:t>
      </w:r>
      <w:r w:rsidR="00EB2224">
        <w:rPr>
          <w:sz w:val="22"/>
        </w:rPr>
        <w:t xml:space="preserve">, </w:t>
      </w:r>
      <w:r w:rsidR="009D2EF7" w:rsidRPr="009D2EF7">
        <w:rPr>
          <w:sz w:val="22"/>
        </w:rPr>
        <w:t>CATT</w:t>
      </w:r>
    </w:p>
    <w:p w14:paraId="3AF5C9FA" w14:textId="7B16BB2B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Title:</w:t>
      </w:r>
      <w:r w:rsidR="009D2EF7">
        <w:rPr>
          <w:sz w:val="22"/>
        </w:rPr>
        <w:tab/>
      </w:r>
      <w:r w:rsidR="009D2EF7" w:rsidRPr="009D2EF7">
        <w:rPr>
          <w:sz w:val="22"/>
        </w:rPr>
        <w:t>Support Aerial UE Flight Information Reporting to CN</w:t>
      </w:r>
    </w:p>
    <w:p w14:paraId="2D5672ED" w14:textId="09D8C49F" w:rsidR="00E90E49" w:rsidRPr="00D5288B" w:rsidRDefault="00E90E49" w:rsidP="004B4258">
      <w:pPr>
        <w:pStyle w:val="3GPPHeader"/>
      </w:pPr>
      <w:r w:rsidRPr="00D5288B">
        <w:rPr>
          <w:sz w:val="22"/>
        </w:rPr>
        <w:t>Document for:</w:t>
      </w:r>
      <w:r w:rsidRPr="00D5288B">
        <w:rPr>
          <w:sz w:val="22"/>
        </w:rPr>
        <w:tab/>
      </w:r>
      <w:r w:rsidR="00640587">
        <w:rPr>
          <w:sz w:val="22"/>
        </w:rPr>
        <w:t>Discussion</w:t>
      </w:r>
    </w:p>
    <w:p w14:paraId="6883CB62" w14:textId="33436E6E" w:rsidR="00E90E49" w:rsidRPr="00D5288B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D5288B">
        <w:rPr>
          <w:lang w:val="en-US"/>
        </w:rPr>
        <w:t>Introduction</w:t>
      </w:r>
      <w:bookmarkEnd w:id="0"/>
    </w:p>
    <w:p w14:paraId="4D279A4A" w14:textId="0E040D88" w:rsidR="002122E5" w:rsidRDefault="002122E5" w:rsidP="007D12B1">
      <w:pPr>
        <w:rPr>
          <w:lang w:eastAsia="ja-JP"/>
        </w:rPr>
      </w:pPr>
      <w:r>
        <w:rPr>
          <w:lang w:eastAsia="ja-JP"/>
        </w:rPr>
        <w:t>At the last RAN3 meetings, we have worked on the i</w:t>
      </w:r>
      <w:r w:rsidRPr="002122E5">
        <w:rPr>
          <w:lang w:eastAsia="ja-JP"/>
        </w:rPr>
        <w:t>n</w:t>
      </w:r>
      <w:r>
        <w:rPr>
          <w:lang w:eastAsia="ja-JP"/>
        </w:rPr>
        <w:t>coming</w:t>
      </w:r>
      <w:r w:rsidRPr="002122E5">
        <w:rPr>
          <w:lang w:eastAsia="ja-JP"/>
        </w:rPr>
        <w:t xml:space="preserve"> SA2 LS</w:t>
      </w:r>
      <w:r>
        <w:rPr>
          <w:lang w:eastAsia="ja-JP"/>
        </w:rPr>
        <w:t>s (</w:t>
      </w:r>
      <w:r w:rsidRPr="002122E5">
        <w:rPr>
          <w:lang w:eastAsia="ja-JP"/>
        </w:rPr>
        <w:t>R3-250022 and R3-253020</w:t>
      </w:r>
      <w:r>
        <w:rPr>
          <w:lang w:eastAsia="ja-JP"/>
        </w:rPr>
        <w:t xml:space="preserve">). </w:t>
      </w:r>
    </w:p>
    <w:p w14:paraId="76EF3D2B" w14:textId="7F8284A5" w:rsidR="008779B1" w:rsidRDefault="002122E5" w:rsidP="007D12B1">
      <w:pPr>
        <w:rPr>
          <w:lang w:eastAsia="ja-JP"/>
        </w:rPr>
      </w:pPr>
      <w:r w:rsidRPr="002122E5">
        <w:rPr>
          <w:lang w:eastAsia="ja-JP"/>
        </w:rPr>
        <w:t>SA2 is specifying a new feature “Pre-flight Planning and In-flight Monitoring for UAVs” and SA2 agrees that the UAV altitude can be received from NG-RAN, assuming to reuse the existing feature like eventH1/H2 reporting together with additional trigger from the core network as specified in Rel-19. Time Stamp on when altitude was reported from the UE is also useful.</w:t>
      </w:r>
    </w:p>
    <w:p w14:paraId="0FBBB6BE" w14:textId="2573B732" w:rsidR="002122E5" w:rsidRDefault="002122E5" w:rsidP="007D12B1">
      <w:pPr>
        <w:rPr>
          <w:lang w:eastAsia="ja-JP"/>
        </w:rPr>
      </w:pPr>
      <w:r>
        <w:rPr>
          <w:lang w:eastAsia="ja-JP"/>
        </w:rPr>
        <w:t>The only remaining issue is how to NG-RAN node reports the failure or when the UAV altitude reporting is stopped.</w:t>
      </w:r>
    </w:p>
    <w:p w14:paraId="54A7A858" w14:textId="136EAD30" w:rsidR="002122E5" w:rsidRPr="00D5288B" w:rsidRDefault="002122E5" w:rsidP="007D12B1">
      <w:pPr>
        <w:rPr>
          <w:lang w:eastAsia="ja-JP"/>
        </w:rPr>
      </w:pPr>
      <w:r>
        <w:rPr>
          <w:lang w:eastAsia="ja-JP"/>
        </w:rPr>
        <w:t>This meeting we should make a decision and complete the task.</w:t>
      </w:r>
    </w:p>
    <w:p w14:paraId="60123794" w14:textId="0698EC09" w:rsidR="004000E8" w:rsidRPr="00D5288B" w:rsidRDefault="009D2EF7" w:rsidP="00897FFD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0130624B" w14:textId="20F53E3D" w:rsidR="008779B1" w:rsidRDefault="00F37154" w:rsidP="00FF0D64">
      <w:pPr>
        <w:rPr>
          <w:lang w:eastAsia="ja-JP"/>
        </w:rPr>
      </w:pPr>
      <w:r w:rsidRPr="00D5288B">
        <w:rPr>
          <w:lang w:eastAsia="ja-JP"/>
        </w:rPr>
        <w:t xml:space="preserve">In </w:t>
      </w:r>
      <w:r w:rsidR="002122E5">
        <w:rPr>
          <w:lang w:eastAsia="ja-JP"/>
        </w:rPr>
        <w:t>[1], two options are captured</w:t>
      </w:r>
      <w:r w:rsidR="009847CB">
        <w:rPr>
          <w:lang w:eastAsia="ja-JP"/>
        </w:rPr>
        <w:t xml:space="preserve"> for failure handling</w:t>
      </w:r>
      <w:r w:rsidR="002122E5">
        <w:rPr>
          <w:lang w:eastAsia="ja-JP"/>
        </w:rPr>
        <w:t>:</w:t>
      </w:r>
    </w:p>
    <w:p w14:paraId="06019ED9" w14:textId="77777777" w:rsidR="00A8436A" w:rsidRDefault="00A8436A" w:rsidP="00A8436A">
      <w:pPr>
        <w:pStyle w:val="CRCoverPage"/>
        <w:numPr>
          <w:ilvl w:val="0"/>
          <w:numId w:val="53"/>
        </w:numPr>
        <w:spacing w:after="0"/>
        <w:rPr>
          <w:lang w:val="da-DK"/>
        </w:rPr>
      </w:pPr>
      <w:r>
        <w:rPr>
          <w:lang w:val="da-DK"/>
        </w:rPr>
        <w:t>”</w:t>
      </w:r>
      <w:r w:rsidRPr="001C2B2E">
        <w:rPr>
          <w:highlight w:val="yellow"/>
          <w:lang w:val="da-DK"/>
        </w:rPr>
        <w:t>Aerial UE</w:t>
      </w:r>
      <w:bookmarkStart w:id="1" w:name="_Hlk189686184"/>
      <w:r w:rsidRPr="001C2B2E">
        <w:rPr>
          <w:highlight w:val="yellow"/>
          <w:lang w:val="da-DK"/>
        </w:rPr>
        <w:t xml:space="preserve"> flight information reporting failed</w:t>
      </w:r>
      <w:bookmarkEnd w:id="1"/>
      <w:r w:rsidRPr="001C2B2E">
        <w:rPr>
          <w:highlight w:val="yellow"/>
          <w:lang w:val="da-DK"/>
        </w:rPr>
        <w:t>” indication in the Location Reporting Failure message. (</w:t>
      </w:r>
      <w:r>
        <w:rPr>
          <w:highlight w:val="yellow"/>
          <w:lang w:val="da-DK"/>
        </w:rPr>
        <w:t xml:space="preserve">FFS </w:t>
      </w:r>
      <w:r w:rsidRPr="001C2B2E">
        <w:rPr>
          <w:highlight w:val="yellow"/>
          <w:lang w:val="da-DK"/>
        </w:rPr>
        <w:t>Option 1 for Failure Handling)</w:t>
      </w:r>
    </w:p>
    <w:p w14:paraId="0737A02F" w14:textId="77777777" w:rsidR="00A8436A" w:rsidRPr="00E64BA0" w:rsidRDefault="00A8436A" w:rsidP="00A8436A">
      <w:pPr>
        <w:pStyle w:val="CRCoverPage"/>
        <w:numPr>
          <w:ilvl w:val="0"/>
          <w:numId w:val="53"/>
        </w:numPr>
        <w:spacing w:after="0"/>
        <w:rPr>
          <w:lang w:val="da-DK"/>
        </w:rPr>
      </w:pPr>
      <w:r w:rsidRPr="001C2B2E">
        <w:rPr>
          <w:highlight w:val="yellow"/>
          <w:lang w:val="da-DK"/>
        </w:rPr>
        <w:t>Aerial UE flight information reporting failed” indication in the Location Report</w:t>
      </w:r>
      <w:r>
        <w:rPr>
          <w:highlight w:val="yellow"/>
          <w:lang w:val="da-DK"/>
        </w:rPr>
        <w:t xml:space="preserve"> </w:t>
      </w:r>
      <w:r w:rsidRPr="001C2B2E">
        <w:rPr>
          <w:highlight w:val="yellow"/>
          <w:lang w:val="da-DK"/>
        </w:rPr>
        <w:t>message</w:t>
      </w:r>
      <w:r>
        <w:rPr>
          <w:highlight w:val="yellow"/>
          <w:lang w:val="da-DK"/>
        </w:rPr>
        <w:t xml:space="preserve"> and new cause value</w:t>
      </w:r>
      <w:r w:rsidRPr="001C2B2E">
        <w:rPr>
          <w:highlight w:val="yellow"/>
          <w:lang w:val="da-DK"/>
        </w:rPr>
        <w:t>. (</w:t>
      </w:r>
      <w:r>
        <w:rPr>
          <w:highlight w:val="yellow"/>
          <w:lang w:val="da-DK"/>
        </w:rPr>
        <w:t xml:space="preserve">FFS </w:t>
      </w:r>
      <w:r w:rsidRPr="001C2B2E">
        <w:rPr>
          <w:highlight w:val="yellow"/>
          <w:lang w:val="da-DK"/>
        </w:rPr>
        <w:t xml:space="preserve">Option </w:t>
      </w:r>
      <w:r>
        <w:rPr>
          <w:highlight w:val="yellow"/>
          <w:lang w:val="da-DK"/>
        </w:rPr>
        <w:t>2</w:t>
      </w:r>
      <w:r w:rsidRPr="001C2B2E">
        <w:rPr>
          <w:highlight w:val="yellow"/>
          <w:lang w:val="da-DK"/>
        </w:rPr>
        <w:t xml:space="preserve"> for Failure Handling)</w:t>
      </w:r>
      <w:r>
        <w:rPr>
          <w:lang w:val="da-DK"/>
        </w:rPr>
        <w:t xml:space="preserve"> </w:t>
      </w:r>
    </w:p>
    <w:p w14:paraId="3E4E2357" w14:textId="77777777" w:rsidR="00A8436A" w:rsidRDefault="00A8436A" w:rsidP="009847CB">
      <w:pPr>
        <w:rPr>
          <w:lang w:val="da-DK" w:eastAsia="ja-JP"/>
        </w:rPr>
      </w:pPr>
    </w:p>
    <w:p w14:paraId="6815C55B" w14:textId="417C0CDC" w:rsidR="00367178" w:rsidRDefault="00367178" w:rsidP="009847CB">
      <w:pPr>
        <w:rPr>
          <w:lang w:eastAsia="ja-JP"/>
        </w:rPr>
      </w:pPr>
      <w:r>
        <w:rPr>
          <w:lang w:eastAsia="ja-JP"/>
        </w:rPr>
        <w:t xml:space="preserve">The argument against Option 1 is that the Failure message is used for the failure when the request is initiated, and it cannot be used for </w:t>
      </w:r>
      <w:r w:rsidR="00B13545">
        <w:rPr>
          <w:lang w:eastAsia="ja-JP"/>
        </w:rPr>
        <w:t>failure</w:t>
      </w:r>
      <w:r>
        <w:rPr>
          <w:lang w:eastAsia="ja-JP"/>
        </w:rPr>
        <w:t xml:space="preserve"> when the reporting procedure has been ongoing, for example, an ongoing reporting is stopped by the reporter.</w:t>
      </w:r>
    </w:p>
    <w:p w14:paraId="5E9E1148" w14:textId="77777777" w:rsidR="002D234F" w:rsidRDefault="00367178" w:rsidP="009847CB">
      <w:pPr>
        <w:rPr>
          <w:lang w:eastAsia="ja-JP"/>
        </w:rPr>
      </w:pPr>
      <w:r>
        <w:rPr>
          <w:lang w:eastAsia="ja-JP"/>
        </w:rPr>
        <w:t>The argument against Option 2 is that there will be two changes to the procedure, and the cause value is not mandatory to be implemented. If for example, a NG-RAN node uses a general “</w:t>
      </w:r>
      <w:r w:rsidRPr="00367178">
        <w:rPr>
          <w:lang w:eastAsia="ja-JP"/>
        </w:rPr>
        <w:t>Unspecified</w:t>
      </w:r>
      <w:r>
        <w:rPr>
          <w:lang w:eastAsia="ja-JP"/>
        </w:rPr>
        <w:t>” CV, the CN could not tell if it is due to NG-RAN node do not support the UAV reporting, or other reasons.</w:t>
      </w:r>
      <w:r w:rsidR="00E112A2">
        <w:rPr>
          <w:lang w:eastAsia="ja-JP"/>
        </w:rPr>
        <w:t xml:space="preserve"> </w:t>
      </w:r>
    </w:p>
    <w:p w14:paraId="49880B6F" w14:textId="6D639101" w:rsidR="002D234F" w:rsidRDefault="00E112A2" w:rsidP="009847CB">
      <w:pPr>
        <w:rPr>
          <w:lang w:eastAsia="ja-JP"/>
        </w:rPr>
      </w:pPr>
      <w:r>
        <w:rPr>
          <w:lang w:eastAsia="ja-JP"/>
        </w:rPr>
        <w:t xml:space="preserve">Further, in the current system, it is already possible to use Location Reporting Failure procedure for the already initiated Location </w:t>
      </w:r>
      <w:r w:rsidR="00157881">
        <w:rPr>
          <w:lang w:eastAsia="ja-JP"/>
        </w:rPr>
        <w:t xml:space="preserve">reporting, for example, during handover. Further, it is understood that we “borrow the Location Reporting procedure” for UAV reporting. </w:t>
      </w:r>
      <w:r w:rsidR="002D234F">
        <w:rPr>
          <w:lang w:eastAsia="ja-JP"/>
        </w:rPr>
        <w:t>Thus the argument against Option 1 does not hold.</w:t>
      </w:r>
    </w:p>
    <w:p w14:paraId="74660048" w14:textId="24934AF9" w:rsidR="002D234F" w:rsidRPr="002F5917" w:rsidRDefault="000F1C20" w:rsidP="00590672">
      <w:pPr>
        <w:rPr>
          <w:lang w:eastAsia="ja-JP"/>
        </w:rPr>
      </w:pPr>
      <w:r>
        <w:rPr>
          <w:lang w:eastAsia="ja-JP"/>
        </w:rPr>
        <w:t>Although</w:t>
      </w:r>
      <w:r w:rsidR="002D234F">
        <w:rPr>
          <w:lang w:eastAsia="ja-JP"/>
        </w:rPr>
        <w:t xml:space="preserve"> b</w:t>
      </w:r>
      <w:r w:rsidR="002D234F">
        <w:rPr>
          <w:lang w:eastAsia="ja-JP"/>
        </w:rPr>
        <w:t>oth options would work</w:t>
      </w:r>
      <w:r>
        <w:rPr>
          <w:lang w:eastAsia="ja-JP"/>
        </w:rPr>
        <w:t>,</w:t>
      </w:r>
      <w:r w:rsidR="002D234F">
        <w:rPr>
          <w:lang w:eastAsia="ja-JP"/>
        </w:rPr>
        <w:t xml:space="preserve"> </w:t>
      </w:r>
      <w:r w:rsidR="002D234F">
        <w:rPr>
          <w:lang w:eastAsia="ja-JP"/>
        </w:rPr>
        <w:t>we</w:t>
      </w:r>
      <w:r w:rsidR="00157881">
        <w:rPr>
          <w:lang w:eastAsia="ja-JP"/>
        </w:rPr>
        <w:t xml:space="preserve"> consider Option 1 is clear</w:t>
      </w:r>
      <w:r>
        <w:rPr>
          <w:lang w:eastAsia="ja-JP"/>
        </w:rPr>
        <w:t>er</w:t>
      </w:r>
      <w:r w:rsidR="00157881">
        <w:rPr>
          <w:lang w:eastAsia="ja-JP"/>
        </w:rPr>
        <w:t>, has less impact</w:t>
      </w:r>
      <w:r w:rsidR="002D234F">
        <w:rPr>
          <w:lang w:eastAsia="ja-JP"/>
        </w:rPr>
        <w:t xml:space="preserve"> and it is more robust.</w:t>
      </w:r>
      <w:r>
        <w:rPr>
          <w:lang w:eastAsia="ja-JP"/>
        </w:rPr>
        <w:t xml:space="preserve"> Option 1, </w:t>
      </w:r>
      <w:r w:rsidRPr="000F1C20">
        <w:rPr>
          <w:lang w:eastAsia="ja-JP"/>
        </w:rPr>
        <w:t>using “Aerial UE flight information reporting failed” indication in the Location Reporting Failure message</w:t>
      </w:r>
      <w:r>
        <w:rPr>
          <w:lang w:eastAsia="ja-JP"/>
        </w:rPr>
        <w:t xml:space="preserve"> to indicate to CN is our preference.</w:t>
      </w:r>
    </w:p>
    <w:p w14:paraId="391C24C1" w14:textId="69C44278" w:rsidR="002F5917" w:rsidRPr="00C43F10" w:rsidRDefault="00590672" w:rsidP="00590672">
      <w:pPr>
        <w:rPr>
          <w:b/>
          <w:bCs/>
          <w:lang w:eastAsia="ja-JP"/>
        </w:rPr>
      </w:pPr>
      <w:r w:rsidRPr="00C43F10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 xml:space="preserve">It is proposed that RAN3 discuss and conclude on the UAV Reporting failure handling at this meeting. Our preference is Option 1, </w:t>
      </w:r>
      <w:bookmarkStart w:id="2" w:name="_Hlk206096986"/>
      <w:r w:rsidR="00F27E6B">
        <w:rPr>
          <w:b/>
          <w:bCs/>
          <w:lang w:eastAsia="ja-JP"/>
        </w:rPr>
        <w:t xml:space="preserve">using </w:t>
      </w:r>
      <w:r>
        <w:rPr>
          <w:b/>
          <w:bCs/>
          <w:lang w:eastAsia="ja-JP"/>
        </w:rPr>
        <w:t>“</w:t>
      </w:r>
      <w:r w:rsidRPr="00823AF9">
        <w:rPr>
          <w:b/>
          <w:bCs/>
          <w:lang w:eastAsia="ja-JP"/>
        </w:rPr>
        <w:t>Aerial UE flight information reporting failed” indication in the Location Reporting Failure message</w:t>
      </w:r>
      <w:bookmarkEnd w:id="2"/>
      <w:r>
        <w:rPr>
          <w:b/>
          <w:bCs/>
          <w:lang w:eastAsia="ja-JP"/>
        </w:rPr>
        <w:t>.</w:t>
      </w:r>
    </w:p>
    <w:p w14:paraId="6BB29672" w14:textId="7563FDA5" w:rsidR="009847CB" w:rsidRPr="00D5288B" w:rsidRDefault="002F5917" w:rsidP="009847CB">
      <w:pPr>
        <w:rPr>
          <w:lang w:eastAsia="ja-JP"/>
        </w:rPr>
      </w:pPr>
      <w:r w:rsidRPr="00C43F10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C43F10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It is proposed RAN3 </w:t>
      </w:r>
      <w:r>
        <w:rPr>
          <w:b/>
          <w:bCs/>
          <w:lang w:eastAsia="ja-JP"/>
        </w:rPr>
        <w:t xml:space="preserve">to agree CR </w:t>
      </w:r>
      <w:r w:rsidRPr="00C67627">
        <w:rPr>
          <w:b/>
          <w:bCs/>
          <w:lang w:eastAsia="ja-JP"/>
        </w:rPr>
        <w:t>R3-255520</w:t>
      </w:r>
      <w:r>
        <w:rPr>
          <w:b/>
          <w:bCs/>
          <w:lang w:eastAsia="ja-JP"/>
        </w:rPr>
        <w:t>.</w:t>
      </w:r>
    </w:p>
    <w:p w14:paraId="35070C92" w14:textId="4C049860" w:rsidR="008779B1" w:rsidRPr="00D5288B" w:rsidRDefault="009D2EF7" w:rsidP="00DC6463">
      <w:pPr>
        <w:pStyle w:val="Heading1"/>
        <w:rPr>
          <w:lang w:val="en-US"/>
        </w:rPr>
      </w:pPr>
      <w:r>
        <w:rPr>
          <w:lang w:val="en-US"/>
        </w:rPr>
        <w:lastRenderedPageBreak/>
        <w:t>Proposals</w:t>
      </w:r>
    </w:p>
    <w:p w14:paraId="3EAF52E7" w14:textId="77777777" w:rsidR="00A339B4" w:rsidRPr="00C43F10" w:rsidRDefault="00A339B4" w:rsidP="00A339B4">
      <w:pPr>
        <w:rPr>
          <w:b/>
          <w:bCs/>
          <w:lang w:eastAsia="ja-JP"/>
        </w:rPr>
      </w:pPr>
      <w:r w:rsidRPr="00C43F10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>It is proposed that RAN3 discuss and conclude on the UAV Reporting failure handling at this meeting. Our preference is Option 1, using “</w:t>
      </w:r>
      <w:r w:rsidRPr="00823AF9">
        <w:rPr>
          <w:b/>
          <w:bCs/>
          <w:lang w:eastAsia="ja-JP"/>
        </w:rPr>
        <w:t>Aerial UE flight information reporting failed” indication in the Location Reporting Failure message</w:t>
      </w:r>
      <w:r>
        <w:rPr>
          <w:b/>
          <w:bCs/>
          <w:lang w:eastAsia="ja-JP"/>
        </w:rPr>
        <w:t>.</w:t>
      </w:r>
    </w:p>
    <w:p w14:paraId="670C2E46" w14:textId="675FA4FD" w:rsidR="00A339B4" w:rsidRPr="00D5288B" w:rsidRDefault="00A339B4" w:rsidP="00A339B4">
      <w:pPr>
        <w:rPr>
          <w:lang w:eastAsia="ja-JP"/>
        </w:rPr>
      </w:pPr>
      <w:r w:rsidRPr="00C43F10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C43F10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It is proposed RAN3 to agree CR </w:t>
      </w:r>
      <w:r w:rsidRPr="00C67627">
        <w:rPr>
          <w:b/>
          <w:bCs/>
          <w:lang w:eastAsia="ja-JP"/>
        </w:rPr>
        <w:t>R3-255520</w:t>
      </w:r>
      <w:r>
        <w:rPr>
          <w:b/>
          <w:bCs/>
          <w:lang w:eastAsia="ja-JP"/>
        </w:rPr>
        <w:t>.</w:t>
      </w:r>
    </w:p>
    <w:p w14:paraId="4157A403" w14:textId="4837917C" w:rsidR="00697F58" w:rsidRPr="00E50483" w:rsidRDefault="00697F58" w:rsidP="00E50483">
      <w:pPr>
        <w:pStyle w:val="TableofFigures"/>
        <w:tabs>
          <w:tab w:val="right" w:leader="dot" w:pos="9629"/>
        </w:tabs>
        <w:rPr>
          <w:b w:val="0"/>
          <w:bCs/>
          <w:lang w:eastAsia="ja-JP"/>
        </w:rPr>
      </w:pPr>
      <w:r w:rsidRPr="00D5288B">
        <w:rPr>
          <w:b w:val="0"/>
        </w:rPr>
        <w:fldChar w:fldCharType="begin"/>
      </w:r>
      <w:r w:rsidRPr="00D5288B">
        <w:rPr>
          <w:b w:val="0"/>
        </w:rPr>
        <w:instrText xml:space="preserve"> TOC \n \h \z \t "Proposal" \c </w:instrText>
      </w:r>
      <w:r w:rsidRPr="00D5288B">
        <w:rPr>
          <w:b w:val="0"/>
        </w:rPr>
        <w:fldChar w:fldCharType="separate"/>
      </w:r>
      <w:r w:rsidRPr="00D5288B">
        <w:rPr>
          <w:b w:val="0"/>
        </w:rPr>
        <w:fldChar w:fldCharType="end"/>
      </w:r>
    </w:p>
    <w:p w14:paraId="71D79D99" w14:textId="77777777" w:rsidR="00F507D1" w:rsidRPr="00D5288B" w:rsidRDefault="00F507D1" w:rsidP="00897FFD">
      <w:pPr>
        <w:pStyle w:val="Heading1"/>
        <w:jc w:val="both"/>
        <w:rPr>
          <w:lang w:val="en-US"/>
        </w:rPr>
      </w:pPr>
      <w:bookmarkStart w:id="3" w:name="_In-sequence_SDU_delivery"/>
      <w:bookmarkEnd w:id="3"/>
      <w:r w:rsidRPr="00D5288B">
        <w:rPr>
          <w:lang w:val="en-US"/>
        </w:rPr>
        <w:t>References</w:t>
      </w:r>
    </w:p>
    <w:p w14:paraId="03650D95" w14:textId="71765C7C" w:rsidR="008779B1" w:rsidRDefault="008779B1" w:rsidP="008779B1">
      <w:pPr>
        <w:pStyle w:val="Reference"/>
      </w:pPr>
      <w:bookmarkStart w:id="4" w:name="_Ref188361769"/>
      <w:bookmarkStart w:id="5" w:name="_Ref146548676"/>
      <w:bookmarkStart w:id="6" w:name="_Ref146736729"/>
      <w:bookmarkStart w:id="7" w:name="_Ref142054020"/>
      <w:r w:rsidRPr="00D5288B">
        <w:t>R</w:t>
      </w:r>
      <w:r w:rsidR="002122E5">
        <w:t>3</w:t>
      </w:r>
      <w:r w:rsidRPr="00D5288B">
        <w:t>-</w:t>
      </w:r>
      <w:r w:rsidR="00633BF9" w:rsidRPr="001C2085">
        <w:t>25</w:t>
      </w:r>
      <w:r w:rsidR="002122E5">
        <w:t>5135</w:t>
      </w:r>
      <w:r w:rsidR="00984ACC" w:rsidRPr="00D5288B">
        <w:t xml:space="preserve">, </w:t>
      </w:r>
      <w:bookmarkEnd w:id="4"/>
      <w:r w:rsidR="002122E5" w:rsidRPr="002122E5">
        <w:t>Support Aerial UE Flight Information Reporting to CN</w:t>
      </w:r>
      <w:r w:rsidR="002122E5">
        <w:t xml:space="preserve">, </w:t>
      </w:r>
      <w:r w:rsidR="002122E5" w:rsidRPr="002122E5">
        <w:t>Ericsson, CMCC, ZTE, CATT, Nokia, Huawei</w:t>
      </w:r>
    </w:p>
    <w:p w14:paraId="250E9A95" w14:textId="04B5458D" w:rsidR="00C43F10" w:rsidRPr="00D5288B" w:rsidRDefault="00C67627" w:rsidP="00C43F10">
      <w:pPr>
        <w:pStyle w:val="Reference"/>
      </w:pPr>
      <w:r w:rsidRPr="00C67627">
        <w:t>R3-255520</w:t>
      </w:r>
      <w:r w:rsidR="00C43F10" w:rsidRPr="00D5288B">
        <w:t xml:space="preserve">, </w:t>
      </w:r>
      <w:r w:rsidR="00862F43" w:rsidRPr="00862F43">
        <w:t>Support Aerial UE Flight Information Failure Reporting in FAILURE INDICATION message</w:t>
      </w:r>
      <w:r w:rsidR="00C43F10">
        <w:t xml:space="preserve">, </w:t>
      </w:r>
      <w:r w:rsidR="00C43F10" w:rsidRPr="002122E5">
        <w:t>Ericsson, CMCC, CATT</w:t>
      </w:r>
    </w:p>
    <w:p w14:paraId="47EE22DE" w14:textId="77777777" w:rsidR="00C43F10" w:rsidRPr="00D5288B" w:rsidRDefault="00C43F10" w:rsidP="00C43F10">
      <w:pPr>
        <w:pStyle w:val="Reference"/>
        <w:numPr>
          <w:ilvl w:val="0"/>
          <w:numId w:val="0"/>
        </w:numPr>
      </w:pPr>
    </w:p>
    <w:bookmarkEnd w:id="5"/>
    <w:bookmarkEnd w:id="6"/>
    <w:bookmarkEnd w:id="7"/>
    <w:p w14:paraId="77279739" w14:textId="77777777" w:rsidR="00B131FD" w:rsidRPr="00363CE7" w:rsidRDefault="00B131FD" w:rsidP="00D80BEF">
      <w:pPr>
        <w:jc w:val="center"/>
        <w:rPr>
          <w:lang w:val="en-GB"/>
        </w:rPr>
      </w:pPr>
    </w:p>
    <w:sectPr w:rsidR="00B131FD" w:rsidRPr="00363CE7" w:rsidSect="009D2EF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1103B" w14:textId="77777777" w:rsidR="001C6C28" w:rsidRDefault="001C6C28">
      <w:r>
        <w:separator/>
      </w:r>
    </w:p>
  </w:endnote>
  <w:endnote w:type="continuationSeparator" w:id="0">
    <w:p w14:paraId="67489C23" w14:textId="77777777" w:rsidR="001C6C28" w:rsidRDefault="001C6C28">
      <w:r>
        <w:continuationSeparator/>
      </w:r>
    </w:p>
  </w:endnote>
  <w:endnote w:type="continuationNotice" w:id="1">
    <w:p w14:paraId="3C55B500" w14:textId="77777777" w:rsidR="001C6C28" w:rsidRDefault="001C6C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7E32" w14:textId="77777777" w:rsidR="001C6C28" w:rsidRDefault="001C6C28">
      <w:r>
        <w:separator/>
      </w:r>
    </w:p>
  </w:footnote>
  <w:footnote w:type="continuationSeparator" w:id="0">
    <w:p w14:paraId="36009037" w14:textId="77777777" w:rsidR="001C6C28" w:rsidRDefault="001C6C28">
      <w:r>
        <w:continuationSeparator/>
      </w:r>
    </w:p>
  </w:footnote>
  <w:footnote w:type="continuationNotice" w:id="1">
    <w:p w14:paraId="52180AF2" w14:textId="77777777" w:rsidR="001C6C28" w:rsidRDefault="001C6C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A3660"/>
    <w:multiLevelType w:val="hybridMultilevel"/>
    <w:tmpl w:val="5EAE9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0092"/>
        </w:tabs>
        <w:ind w:left="10092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D5DED"/>
    <w:multiLevelType w:val="multilevel"/>
    <w:tmpl w:val="43CD5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D25B4"/>
    <w:multiLevelType w:val="hybridMultilevel"/>
    <w:tmpl w:val="51300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2702119">
    <w:abstractNumId w:val="3"/>
  </w:num>
  <w:num w:numId="2" w16cid:durableId="1966276870">
    <w:abstractNumId w:val="28"/>
  </w:num>
  <w:num w:numId="3" w16cid:durableId="340083296">
    <w:abstractNumId w:val="23"/>
  </w:num>
  <w:num w:numId="4" w16cid:durableId="1454210503">
    <w:abstractNumId w:val="24"/>
  </w:num>
  <w:num w:numId="5" w16cid:durableId="926769488">
    <w:abstractNumId w:val="16"/>
  </w:num>
  <w:num w:numId="6" w16cid:durableId="1559123639">
    <w:abstractNumId w:val="26"/>
  </w:num>
  <w:num w:numId="7" w16cid:durableId="750002915">
    <w:abstractNumId w:val="35"/>
  </w:num>
  <w:num w:numId="8" w16cid:durableId="1666588215">
    <w:abstractNumId w:val="17"/>
  </w:num>
  <w:num w:numId="9" w16cid:durableId="1562331321">
    <w:abstractNumId w:val="14"/>
  </w:num>
  <w:num w:numId="10" w16cid:durableId="855461345">
    <w:abstractNumId w:val="2"/>
  </w:num>
  <w:num w:numId="11" w16cid:durableId="44767746">
    <w:abstractNumId w:val="1"/>
  </w:num>
  <w:num w:numId="12" w16cid:durableId="960383517">
    <w:abstractNumId w:val="0"/>
  </w:num>
  <w:num w:numId="13" w16cid:durableId="1853295506">
    <w:abstractNumId w:val="31"/>
  </w:num>
  <w:num w:numId="14" w16cid:durableId="1707024647">
    <w:abstractNumId w:val="32"/>
  </w:num>
  <w:num w:numId="15" w16cid:durableId="460272369">
    <w:abstractNumId w:val="25"/>
  </w:num>
  <w:num w:numId="16" w16cid:durableId="1206135259">
    <w:abstractNumId w:val="36"/>
  </w:num>
  <w:num w:numId="17" w16cid:durableId="398672377">
    <w:abstractNumId w:val="10"/>
  </w:num>
  <w:num w:numId="18" w16cid:durableId="2146585648">
    <w:abstractNumId w:val="12"/>
  </w:num>
  <w:num w:numId="19" w16cid:durableId="1230850490">
    <w:abstractNumId w:val="6"/>
  </w:num>
  <w:num w:numId="20" w16cid:durableId="682822092">
    <w:abstractNumId w:val="39"/>
  </w:num>
  <w:num w:numId="21" w16cid:durableId="1509171079">
    <w:abstractNumId w:val="19"/>
  </w:num>
  <w:num w:numId="22" w16cid:durableId="1737047528">
    <w:abstractNumId w:val="38"/>
  </w:num>
  <w:num w:numId="23" w16cid:durableId="127862144">
    <w:abstractNumId w:val="37"/>
  </w:num>
  <w:num w:numId="24" w16cid:durableId="297272292">
    <w:abstractNumId w:val="34"/>
  </w:num>
  <w:num w:numId="25" w16cid:durableId="598870609">
    <w:abstractNumId w:val="9"/>
  </w:num>
  <w:num w:numId="26" w16cid:durableId="1902011748">
    <w:abstractNumId w:val="15"/>
  </w:num>
  <w:num w:numId="27" w16cid:durableId="1951626796">
    <w:abstractNumId w:val="29"/>
  </w:num>
  <w:num w:numId="28" w16cid:durableId="911695008">
    <w:abstractNumId w:val="22"/>
  </w:num>
  <w:num w:numId="29" w16cid:durableId="276256400">
    <w:abstractNumId w:val="43"/>
  </w:num>
  <w:num w:numId="30" w16cid:durableId="134863143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852300334">
    <w:abstractNumId w:val="20"/>
  </w:num>
  <w:num w:numId="32" w16cid:durableId="1710687959">
    <w:abstractNumId w:val="7"/>
  </w:num>
  <w:num w:numId="33" w16cid:durableId="1557929361">
    <w:abstractNumId w:val="44"/>
  </w:num>
  <w:num w:numId="34" w16cid:durableId="1026832485">
    <w:abstractNumId w:val="37"/>
  </w:num>
  <w:num w:numId="35" w16cid:durableId="178467290">
    <w:abstractNumId w:val="37"/>
  </w:num>
  <w:num w:numId="36" w16cid:durableId="436827836">
    <w:abstractNumId w:val="37"/>
  </w:num>
  <w:num w:numId="37" w16cid:durableId="668020702">
    <w:abstractNumId w:val="37"/>
  </w:num>
  <w:num w:numId="38" w16cid:durableId="208340787">
    <w:abstractNumId w:val="37"/>
  </w:num>
  <w:num w:numId="39" w16cid:durableId="1377320109">
    <w:abstractNumId w:val="23"/>
  </w:num>
  <w:num w:numId="40" w16cid:durableId="1071807594">
    <w:abstractNumId w:val="18"/>
  </w:num>
  <w:num w:numId="41" w16cid:durableId="1267885446">
    <w:abstractNumId w:val="11"/>
  </w:num>
  <w:num w:numId="42" w16cid:durableId="1935359875">
    <w:abstractNumId w:val="33"/>
  </w:num>
  <w:num w:numId="43" w16cid:durableId="1147818461">
    <w:abstractNumId w:val="23"/>
  </w:num>
  <w:num w:numId="44" w16cid:durableId="1797018089">
    <w:abstractNumId w:val="13"/>
  </w:num>
  <w:num w:numId="45" w16cid:durableId="1947536675">
    <w:abstractNumId w:val="42"/>
  </w:num>
  <w:num w:numId="46" w16cid:durableId="2058510079">
    <w:abstractNumId w:val="45"/>
  </w:num>
  <w:num w:numId="47" w16cid:durableId="105925217">
    <w:abstractNumId w:val="4"/>
  </w:num>
  <w:num w:numId="48" w16cid:durableId="1727491495">
    <w:abstractNumId w:val="21"/>
  </w:num>
  <w:num w:numId="49" w16cid:durableId="1785882775">
    <w:abstractNumId w:val="41"/>
  </w:num>
  <w:num w:numId="50" w16cid:durableId="908151469">
    <w:abstractNumId w:val="5"/>
  </w:num>
  <w:num w:numId="51" w16cid:durableId="1341272968">
    <w:abstractNumId w:val="30"/>
  </w:num>
  <w:num w:numId="52" w16cid:durableId="1327174973">
    <w:abstractNumId w:val="8"/>
  </w:num>
  <w:num w:numId="53" w16cid:durableId="116918755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7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2E5"/>
    <w:rsid w:val="0000149C"/>
    <w:rsid w:val="000021B1"/>
    <w:rsid w:val="00002A37"/>
    <w:rsid w:val="00002A6A"/>
    <w:rsid w:val="00002E7D"/>
    <w:rsid w:val="000030C0"/>
    <w:rsid w:val="00004306"/>
    <w:rsid w:val="0000440F"/>
    <w:rsid w:val="000044E5"/>
    <w:rsid w:val="000053C8"/>
    <w:rsid w:val="0000564C"/>
    <w:rsid w:val="00005D19"/>
    <w:rsid w:val="00006446"/>
    <w:rsid w:val="00006896"/>
    <w:rsid w:val="00006D32"/>
    <w:rsid w:val="00007CDC"/>
    <w:rsid w:val="00010986"/>
    <w:rsid w:val="00010D29"/>
    <w:rsid w:val="00011B28"/>
    <w:rsid w:val="00011E91"/>
    <w:rsid w:val="000123B5"/>
    <w:rsid w:val="0001249D"/>
    <w:rsid w:val="00012526"/>
    <w:rsid w:val="00012607"/>
    <w:rsid w:val="00012F5C"/>
    <w:rsid w:val="000130B7"/>
    <w:rsid w:val="0001321B"/>
    <w:rsid w:val="0001337F"/>
    <w:rsid w:val="000139D2"/>
    <w:rsid w:val="00014387"/>
    <w:rsid w:val="00014397"/>
    <w:rsid w:val="00014412"/>
    <w:rsid w:val="00014471"/>
    <w:rsid w:val="0001469B"/>
    <w:rsid w:val="00014B12"/>
    <w:rsid w:val="00014D9E"/>
    <w:rsid w:val="00015040"/>
    <w:rsid w:val="00015723"/>
    <w:rsid w:val="00015D15"/>
    <w:rsid w:val="00016C80"/>
    <w:rsid w:val="00016EA6"/>
    <w:rsid w:val="00017BA2"/>
    <w:rsid w:val="000201EA"/>
    <w:rsid w:val="00020266"/>
    <w:rsid w:val="000219C2"/>
    <w:rsid w:val="00021A7A"/>
    <w:rsid w:val="0002207E"/>
    <w:rsid w:val="0002249D"/>
    <w:rsid w:val="00022846"/>
    <w:rsid w:val="00023321"/>
    <w:rsid w:val="000234E7"/>
    <w:rsid w:val="00023EDA"/>
    <w:rsid w:val="00024CC5"/>
    <w:rsid w:val="0002564D"/>
    <w:rsid w:val="00025ECA"/>
    <w:rsid w:val="0002638C"/>
    <w:rsid w:val="00027A38"/>
    <w:rsid w:val="000300F6"/>
    <w:rsid w:val="00030236"/>
    <w:rsid w:val="00030F72"/>
    <w:rsid w:val="000310B9"/>
    <w:rsid w:val="0003131F"/>
    <w:rsid w:val="00031758"/>
    <w:rsid w:val="00032220"/>
    <w:rsid w:val="000325B8"/>
    <w:rsid w:val="00032726"/>
    <w:rsid w:val="00033A3F"/>
    <w:rsid w:val="00033D03"/>
    <w:rsid w:val="0003433C"/>
    <w:rsid w:val="0003441B"/>
    <w:rsid w:val="00034C15"/>
    <w:rsid w:val="00034C49"/>
    <w:rsid w:val="00034D24"/>
    <w:rsid w:val="0003644F"/>
    <w:rsid w:val="00036BA1"/>
    <w:rsid w:val="00040610"/>
    <w:rsid w:val="00040C14"/>
    <w:rsid w:val="0004196C"/>
    <w:rsid w:val="00041A53"/>
    <w:rsid w:val="000422E2"/>
    <w:rsid w:val="000422EF"/>
    <w:rsid w:val="00042456"/>
    <w:rsid w:val="000426F4"/>
    <w:rsid w:val="00042724"/>
    <w:rsid w:val="00042F22"/>
    <w:rsid w:val="0004302E"/>
    <w:rsid w:val="000431EB"/>
    <w:rsid w:val="0004434C"/>
    <w:rsid w:val="00044397"/>
    <w:rsid w:val="000444EF"/>
    <w:rsid w:val="00044775"/>
    <w:rsid w:val="00044934"/>
    <w:rsid w:val="000450C4"/>
    <w:rsid w:val="0004558D"/>
    <w:rsid w:val="00046ACE"/>
    <w:rsid w:val="00046D6E"/>
    <w:rsid w:val="000477A0"/>
    <w:rsid w:val="00047C1F"/>
    <w:rsid w:val="0005016B"/>
    <w:rsid w:val="00051EC2"/>
    <w:rsid w:val="000521CC"/>
    <w:rsid w:val="0005258C"/>
    <w:rsid w:val="00052A07"/>
    <w:rsid w:val="00052BEF"/>
    <w:rsid w:val="00052F7E"/>
    <w:rsid w:val="000534E3"/>
    <w:rsid w:val="000556B7"/>
    <w:rsid w:val="0005606A"/>
    <w:rsid w:val="000566C2"/>
    <w:rsid w:val="00057117"/>
    <w:rsid w:val="00057369"/>
    <w:rsid w:val="000573D8"/>
    <w:rsid w:val="000616E7"/>
    <w:rsid w:val="00061D7A"/>
    <w:rsid w:val="0006260C"/>
    <w:rsid w:val="000626DF"/>
    <w:rsid w:val="0006302E"/>
    <w:rsid w:val="00063F21"/>
    <w:rsid w:val="000640E2"/>
    <w:rsid w:val="0006487E"/>
    <w:rsid w:val="00064D8D"/>
    <w:rsid w:val="00065E1A"/>
    <w:rsid w:val="00066FBC"/>
    <w:rsid w:val="00067242"/>
    <w:rsid w:val="00070267"/>
    <w:rsid w:val="00070807"/>
    <w:rsid w:val="00070C94"/>
    <w:rsid w:val="00071ADF"/>
    <w:rsid w:val="000735BB"/>
    <w:rsid w:val="00073CF0"/>
    <w:rsid w:val="0007470E"/>
    <w:rsid w:val="00074938"/>
    <w:rsid w:val="00075025"/>
    <w:rsid w:val="00075D27"/>
    <w:rsid w:val="00075DAC"/>
    <w:rsid w:val="0007669B"/>
    <w:rsid w:val="00076D0F"/>
    <w:rsid w:val="00077049"/>
    <w:rsid w:val="00077348"/>
    <w:rsid w:val="00077685"/>
    <w:rsid w:val="00077E5F"/>
    <w:rsid w:val="0008036A"/>
    <w:rsid w:val="00080DF4"/>
    <w:rsid w:val="00080FB9"/>
    <w:rsid w:val="00081294"/>
    <w:rsid w:val="00081469"/>
    <w:rsid w:val="00081AE6"/>
    <w:rsid w:val="00081B2F"/>
    <w:rsid w:val="00081D31"/>
    <w:rsid w:val="00082145"/>
    <w:rsid w:val="0008242C"/>
    <w:rsid w:val="00082C36"/>
    <w:rsid w:val="00082E83"/>
    <w:rsid w:val="00083105"/>
    <w:rsid w:val="0008312B"/>
    <w:rsid w:val="00083BE6"/>
    <w:rsid w:val="00084235"/>
    <w:rsid w:val="000845D7"/>
    <w:rsid w:val="000855EB"/>
    <w:rsid w:val="00085B52"/>
    <w:rsid w:val="00085D75"/>
    <w:rsid w:val="00085F9C"/>
    <w:rsid w:val="000862F8"/>
    <w:rsid w:val="000866F2"/>
    <w:rsid w:val="00087678"/>
    <w:rsid w:val="00087F03"/>
    <w:rsid w:val="0009009F"/>
    <w:rsid w:val="00090189"/>
    <w:rsid w:val="000911F5"/>
    <w:rsid w:val="00091480"/>
    <w:rsid w:val="00091557"/>
    <w:rsid w:val="00092381"/>
    <w:rsid w:val="000924C1"/>
    <w:rsid w:val="000924F0"/>
    <w:rsid w:val="00092FBE"/>
    <w:rsid w:val="00093306"/>
    <w:rsid w:val="00093474"/>
    <w:rsid w:val="00094A00"/>
    <w:rsid w:val="0009510F"/>
    <w:rsid w:val="00095B38"/>
    <w:rsid w:val="00095CAC"/>
    <w:rsid w:val="00095F3F"/>
    <w:rsid w:val="000962F6"/>
    <w:rsid w:val="000965F1"/>
    <w:rsid w:val="00096F42"/>
    <w:rsid w:val="00097071"/>
    <w:rsid w:val="000A0CC8"/>
    <w:rsid w:val="000A0FCF"/>
    <w:rsid w:val="000A10F4"/>
    <w:rsid w:val="000A1341"/>
    <w:rsid w:val="000A15A8"/>
    <w:rsid w:val="000A1B7B"/>
    <w:rsid w:val="000A1C5E"/>
    <w:rsid w:val="000A1E3F"/>
    <w:rsid w:val="000A2564"/>
    <w:rsid w:val="000A2E47"/>
    <w:rsid w:val="000A31DB"/>
    <w:rsid w:val="000A378F"/>
    <w:rsid w:val="000A43C1"/>
    <w:rsid w:val="000A51F4"/>
    <w:rsid w:val="000A56F2"/>
    <w:rsid w:val="000A6D76"/>
    <w:rsid w:val="000A6E2B"/>
    <w:rsid w:val="000A717D"/>
    <w:rsid w:val="000A73DC"/>
    <w:rsid w:val="000A74AF"/>
    <w:rsid w:val="000A79A0"/>
    <w:rsid w:val="000A7D23"/>
    <w:rsid w:val="000A7FC8"/>
    <w:rsid w:val="000B057B"/>
    <w:rsid w:val="000B1315"/>
    <w:rsid w:val="000B151A"/>
    <w:rsid w:val="000B21A4"/>
    <w:rsid w:val="000B2436"/>
    <w:rsid w:val="000B2719"/>
    <w:rsid w:val="000B3A8F"/>
    <w:rsid w:val="000B3E67"/>
    <w:rsid w:val="000B4300"/>
    <w:rsid w:val="000B4521"/>
    <w:rsid w:val="000B4622"/>
    <w:rsid w:val="000B4AB9"/>
    <w:rsid w:val="000B552A"/>
    <w:rsid w:val="000B58C3"/>
    <w:rsid w:val="000B61E9"/>
    <w:rsid w:val="000B66A1"/>
    <w:rsid w:val="000B696F"/>
    <w:rsid w:val="000B6C4D"/>
    <w:rsid w:val="000C165A"/>
    <w:rsid w:val="000C28DE"/>
    <w:rsid w:val="000C2E19"/>
    <w:rsid w:val="000C2F14"/>
    <w:rsid w:val="000C3117"/>
    <w:rsid w:val="000C3536"/>
    <w:rsid w:val="000C3809"/>
    <w:rsid w:val="000C405B"/>
    <w:rsid w:val="000C5145"/>
    <w:rsid w:val="000C557F"/>
    <w:rsid w:val="000C5704"/>
    <w:rsid w:val="000C5820"/>
    <w:rsid w:val="000C5F56"/>
    <w:rsid w:val="000D0017"/>
    <w:rsid w:val="000D0449"/>
    <w:rsid w:val="000D0D07"/>
    <w:rsid w:val="000D120D"/>
    <w:rsid w:val="000D13A1"/>
    <w:rsid w:val="000D1566"/>
    <w:rsid w:val="000D15EF"/>
    <w:rsid w:val="000D1A8A"/>
    <w:rsid w:val="000D1C87"/>
    <w:rsid w:val="000D2508"/>
    <w:rsid w:val="000D256A"/>
    <w:rsid w:val="000D29B4"/>
    <w:rsid w:val="000D3329"/>
    <w:rsid w:val="000D4797"/>
    <w:rsid w:val="000D50EA"/>
    <w:rsid w:val="000D5131"/>
    <w:rsid w:val="000D54B6"/>
    <w:rsid w:val="000D6A9D"/>
    <w:rsid w:val="000D7C17"/>
    <w:rsid w:val="000E0527"/>
    <w:rsid w:val="000E113D"/>
    <w:rsid w:val="000E1445"/>
    <w:rsid w:val="000E1680"/>
    <w:rsid w:val="000E1E92"/>
    <w:rsid w:val="000E210C"/>
    <w:rsid w:val="000E38A9"/>
    <w:rsid w:val="000E43B9"/>
    <w:rsid w:val="000E447A"/>
    <w:rsid w:val="000E44C7"/>
    <w:rsid w:val="000E4EA3"/>
    <w:rsid w:val="000E564A"/>
    <w:rsid w:val="000E5951"/>
    <w:rsid w:val="000E59D2"/>
    <w:rsid w:val="000E6281"/>
    <w:rsid w:val="000E79D0"/>
    <w:rsid w:val="000E7A89"/>
    <w:rsid w:val="000F05A2"/>
    <w:rsid w:val="000F06D6"/>
    <w:rsid w:val="000F0EB1"/>
    <w:rsid w:val="000F10CB"/>
    <w:rsid w:val="000F1106"/>
    <w:rsid w:val="000F137D"/>
    <w:rsid w:val="000F1C20"/>
    <w:rsid w:val="000F2046"/>
    <w:rsid w:val="000F2CCE"/>
    <w:rsid w:val="000F3AF1"/>
    <w:rsid w:val="000F3BE9"/>
    <w:rsid w:val="000F3C3D"/>
    <w:rsid w:val="000F3CC0"/>
    <w:rsid w:val="000F3F6C"/>
    <w:rsid w:val="000F4CB1"/>
    <w:rsid w:val="000F4ECF"/>
    <w:rsid w:val="000F56FB"/>
    <w:rsid w:val="000F6B33"/>
    <w:rsid w:val="000F6DF3"/>
    <w:rsid w:val="000F6FD5"/>
    <w:rsid w:val="000F787C"/>
    <w:rsid w:val="001005FF"/>
    <w:rsid w:val="001014D9"/>
    <w:rsid w:val="00101CC7"/>
    <w:rsid w:val="00103845"/>
    <w:rsid w:val="00103EF9"/>
    <w:rsid w:val="001050AA"/>
    <w:rsid w:val="00105E39"/>
    <w:rsid w:val="001062FB"/>
    <w:rsid w:val="001063E6"/>
    <w:rsid w:val="00106DFB"/>
    <w:rsid w:val="00106F20"/>
    <w:rsid w:val="00107935"/>
    <w:rsid w:val="0010795C"/>
    <w:rsid w:val="00107D5B"/>
    <w:rsid w:val="00107DDC"/>
    <w:rsid w:val="001102D3"/>
    <w:rsid w:val="00110374"/>
    <w:rsid w:val="00110BEA"/>
    <w:rsid w:val="0011147E"/>
    <w:rsid w:val="00111FAF"/>
    <w:rsid w:val="001127A7"/>
    <w:rsid w:val="001132F6"/>
    <w:rsid w:val="001133E7"/>
    <w:rsid w:val="00113CF4"/>
    <w:rsid w:val="00113DF6"/>
    <w:rsid w:val="00114265"/>
    <w:rsid w:val="00114592"/>
    <w:rsid w:val="001153EA"/>
    <w:rsid w:val="00115420"/>
    <w:rsid w:val="00115643"/>
    <w:rsid w:val="00115C37"/>
    <w:rsid w:val="0011605C"/>
    <w:rsid w:val="00116505"/>
    <w:rsid w:val="0011672D"/>
    <w:rsid w:val="00116765"/>
    <w:rsid w:val="00116960"/>
    <w:rsid w:val="00117147"/>
    <w:rsid w:val="00120D12"/>
    <w:rsid w:val="00121877"/>
    <w:rsid w:val="001219F5"/>
    <w:rsid w:val="00121A20"/>
    <w:rsid w:val="00121D67"/>
    <w:rsid w:val="001225ED"/>
    <w:rsid w:val="00122822"/>
    <w:rsid w:val="0012377F"/>
    <w:rsid w:val="00123794"/>
    <w:rsid w:val="00124080"/>
    <w:rsid w:val="00124314"/>
    <w:rsid w:val="00124EBC"/>
    <w:rsid w:val="0012532B"/>
    <w:rsid w:val="001255F0"/>
    <w:rsid w:val="00125634"/>
    <w:rsid w:val="001257BB"/>
    <w:rsid w:val="0012591F"/>
    <w:rsid w:val="0012597E"/>
    <w:rsid w:val="00125D54"/>
    <w:rsid w:val="001262F7"/>
    <w:rsid w:val="0012661C"/>
    <w:rsid w:val="00126B4A"/>
    <w:rsid w:val="001275DA"/>
    <w:rsid w:val="00130051"/>
    <w:rsid w:val="00130A14"/>
    <w:rsid w:val="001313C5"/>
    <w:rsid w:val="00131AA2"/>
    <w:rsid w:val="00132052"/>
    <w:rsid w:val="00132C57"/>
    <w:rsid w:val="00132FD0"/>
    <w:rsid w:val="001344C0"/>
    <w:rsid w:val="001346FA"/>
    <w:rsid w:val="00135252"/>
    <w:rsid w:val="00136208"/>
    <w:rsid w:val="001362AF"/>
    <w:rsid w:val="001363A3"/>
    <w:rsid w:val="00136F68"/>
    <w:rsid w:val="001374EC"/>
    <w:rsid w:val="00137AB5"/>
    <w:rsid w:val="00137BA6"/>
    <w:rsid w:val="00137F0B"/>
    <w:rsid w:val="00140055"/>
    <w:rsid w:val="0014131C"/>
    <w:rsid w:val="00141C7F"/>
    <w:rsid w:val="00141CB9"/>
    <w:rsid w:val="00141DC5"/>
    <w:rsid w:val="001421B4"/>
    <w:rsid w:val="00142E14"/>
    <w:rsid w:val="001432FA"/>
    <w:rsid w:val="00143652"/>
    <w:rsid w:val="0014370B"/>
    <w:rsid w:val="001439D8"/>
    <w:rsid w:val="00143AE4"/>
    <w:rsid w:val="00143BD1"/>
    <w:rsid w:val="001442BB"/>
    <w:rsid w:val="001462E5"/>
    <w:rsid w:val="0014649B"/>
    <w:rsid w:val="0014659D"/>
    <w:rsid w:val="00146702"/>
    <w:rsid w:val="00146EED"/>
    <w:rsid w:val="00146F4A"/>
    <w:rsid w:val="00147577"/>
    <w:rsid w:val="001477AE"/>
    <w:rsid w:val="00147A41"/>
    <w:rsid w:val="00150465"/>
    <w:rsid w:val="00150C16"/>
    <w:rsid w:val="001518D5"/>
    <w:rsid w:val="00151C16"/>
    <w:rsid w:val="00151E23"/>
    <w:rsid w:val="00152424"/>
    <w:rsid w:val="001526E0"/>
    <w:rsid w:val="00152A79"/>
    <w:rsid w:val="00152E6C"/>
    <w:rsid w:val="00153592"/>
    <w:rsid w:val="00153777"/>
    <w:rsid w:val="00154BA9"/>
    <w:rsid w:val="0015518F"/>
    <w:rsid w:val="001551B5"/>
    <w:rsid w:val="00155D69"/>
    <w:rsid w:val="00155D9C"/>
    <w:rsid w:val="001562D6"/>
    <w:rsid w:val="0015723B"/>
    <w:rsid w:val="00157285"/>
    <w:rsid w:val="00157881"/>
    <w:rsid w:val="00160AEF"/>
    <w:rsid w:val="00160F71"/>
    <w:rsid w:val="001610CA"/>
    <w:rsid w:val="00161977"/>
    <w:rsid w:val="001619DA"/>
    <w:rsid w:val="00161EE2"/>
    <w:rsid w:val="001622FA"/>
    <w:rsid w:val="00162D61"/>
    <w:rsid w:val="001641D4"/>
    <w:rsid w:val="00164349"/>
    <w:rsid w:val="001659C1"/>
    <w:rsid w:val="00165E55"/>
    <w:rsid w:val="00166259"/>
    <w:rsid w:val="00166838"/>
    <w:rsid w:val="00166E2E"/>
    <w:rsid w:val="00167106"/>
    <w:rsid w:val="00167D37"/>
    <w:rsid w:val="00167EE4"/>
    <w:rsid w:val="00167F40"/>
    <w:rsid w:val="00171055"/>
    <w:rsid w:val="001712B2"/>
    <w:rsid w:val="001714DD"/>
    <w:rsid w:val="00171767"/>
    <w:rsid w:val="00171E03"/>
    <w:rsid w:val="00172C92"/>
    <w:rsid w:val="00173121"/>
    <w:rsid w:val="00173933"/>
    <w:rsid w:val="00173A8E"/>
    <w:rsid w:val="00173DEC"/>
    <w:rsid w:val="00174490"/>
    <w:rsid w:val="0017502C"/>
    <w:rsid w:val="00175ACF"/>
    <w:rsid w:val="001763A3"/>
    <w:rsid w:val="00177BBB"/>
    <w:rsid w:val="00177CDC"/>
    <w:rsid w:val="0018097B"/>
    <w:rsid w:val="0018143F"/>
    <w:rsid w:val="001815CA"/>
    <w:rsid w:val="00181FF8"/>
    <w:rsid w:val="001823A6"/>
    <w:rsid w:val="00183000"/>
    <w:rsid w:val="001834BA"/>
    <w:rsid w:val="00183F09"/>
    <w:rsid w:val="0018464D"/>
    <w:rsid w:val="00184A02"/>
    <w:rsid w:val="00185432"/>
    <w:rsid w:val="001855B3"/>
    <w:rsid w:val="001856CC"/>
    <w:rsid w:val="001867EB"/>
    <w:rsid w:val="00186DEB"/>
    <w:rsid w:val="001903BC"/>
    <w:rsid w:val="00190963"/>
    <w:rsid w:val="00190975"/>
    <w:rsid w:val="00190AC1"/>
    <w:rsid w:val="00190CD3"/>
    <w:rsid w:val="00191D3D"/>
    <w:rsid w:val="00192230"/>
    <w:rsid w:val="00192553"/>
    <w:rsid w:val="0019317F"/>
    <w:rsid w:val="00193353"/>
    <w:rsid w:val="0019341A"/>
    <w:rsid w:val="00193F01"/>
    <w:rsid w:val="0019431D"/>
    <w:rsid w:val="001943E7"/>
    <w:rsid w:val="0019516C"/>
    <w:rsid w:val="00196019"/>
    <w:rsid w:val="0019606B"/>
    <w:rsid w:val="0019633C"/>
    <w:rsid w:val="00196922"/>
    <w:rsid w:val="00197DF9"/>
    <w:rsid w:val="001A0388"/>
    <w:rsid w:val="001A03FF"/>
    <w:rsid w:val="001A04FF"/>
    <w:rsid w:val="001A0C65"/>
    <w:rsid w:val="001A1948"/>
    <w:rsid w:val="001A1987"/>
    <w:rsid w:val="001A1F2B"/>
    <w:rsid w:val="001A2564"/>
    <w:rsid w:val="001A25D3"/>
    <w:rsid w:val="001A3DCF"/>
    <w:rsid w:val="001A42FF"/>
    <w:rsid w:val="001A4FDE"/>
    <w:rsid w:val="001A599A"/>
    <w:rsid w:val="001A6173"/>
    <w:rsid w:val="001A6B70"/>
    <w:rsid w:val="001A6CBA"/>
    <w:rsid w:val="001A6EA8"/>
    <w:rsid w:val="001A6EFB"/>
    <w:rsid w:val="001A7D60"/>
    <w:rsid w:val="001A7FE1"/>
    <w:rsid w:val="001B04D7"/>
    <w:rsid w:val="001B0D97"/>
    <w:rsid w:val="001B0FB2"/>
    <w:rsid w:val="001B1965"/>
    <w:rsid w:val="001B1A16"/>
    <w:rsid w:val="001B3650"/>
    <w:rsid w:val="001B5A5D"/>
    <w:rsid w:val="001B712D"/>
    <w:rsid w:val="001B7695"/>
    <w:rsid w:val="001B7DEA"/>
    <w:rsid w:val="001B7E92"/>
    <w:rsid w:val="001C0C26"/>
    <w:rsid w:val="001C0EAA"/>
    <w:rsid w:val="001C100F"/>
    <w:rsid w:val="001C103E"/>
    <w:rsid w:val="001C15A8"/>
    <w:rsid w:val="001C1CE5"/>
    <w:rsid w:val="001C30FE"/>
    <w:rsid w:val="001C3419"/>
    <w:rsid w:val="001C3553"/>
    <w:rsid w:val="001C3D2A"/>
    <w:rsid w:val="001C3E2F"/>
    <w:rsid w:val="001C43A2"/>
    <w:rsid w:val="001C4B87"/>
    <w:rsid w:val="001C4C55"/>
    <w:rsid w:val="001C4D90"/>
    <w:rsid w:val="001C4ED7"/>
    <w:rsid w:val="001C5EA1"/>
    <w:rsid w:val="001C66DA"/>
    <w:rsid w:val="001C6BA4"/>
    <w:rsid w:val="001C6C28"/>
    <w:rsid w:val="001C6D54"/>
    <w:rsid w:val="001C6FC4"/>
    <w:rsid w:val="001D02BA"/>
    <w:rsid w:val="001D02C2"/>
    <w:rsid w:val="001D0AB6"/>
    <w:rsid w:val="001D0BD1"/>
    <w:rsid w:val="001D0C09"/>
    <w:rsid w:val="001D1394"/>
    <w:rsid w:val="001D2051"/>
    <w:rsid w:val="001D2C13"/>
    <w:rsid w:val="001D2DBE"/>
    <w:rsid w:val="001D3F3E"/>
    <w:rsid w:val="001D412B"/>
    <w:rsid w:val="001D4969"/>
    <w:rsid w:val="001D4981"/>
    <w:rsid w:val="001D4DD4"/>
    <w:rsid w:val="001D51BA"/>
    <w:rsid w:val="001D5350"/>
    <w:rsid w:val="001D53E7"/>
    <w:rsid w:val="001D544B"/>
    <w:rsid w:val="001D54D3"/>
    <w:rsid w:val="001D5A0A"/>
    <w:rsid w:val="001D5FDB"/>
    <w:rsid w:val="001D60A6"/>
    <w:rsid w:val="001D6342"/>
    <w:rsid w:val="001D64D4"/>
    <w:rsid w:val="001D657F"/>
    <w:rsid w:val="001D6CC8"/>
    <w:rsid w:val="001D6D53"/>
    <w:rsid w:val="001D7B98"/>
    <w:rsid w:val="001D7EC2"/>
    <w:rsid w:val="001E09C3"/>
    <w:rsid w:val="001E0A5E"/>
    <w:rsid w:val="001E0BA6"/>
    <w:rsid w:val="001E18A3"/>
    <w:rsid w:val="001E2142"/>
    <w:rsid w:val="001E26DD"/>
    <w:rsid w:val="001E2DFE"/>
    <w:rsid w:val="001E3087"/>
    <w:rsid w:val="001E360D"/>
    <w:rsid w:val="001E4FA4"/>
    <w:rsid w:val="001E58E2"/>
    <w:rsid w:val="001E66AB"/>
    <w:rsid w:val="001E67EF"/>
    <w:rsid w:val="001E7151"/>
    <w:rsid w:val="001E74F4"/>
    <w:rsid w:val="001E7AED"/>
    <w:rsid w:val="001F0651"/>
    <w:rsid w:val="001F11F8"/>
    <w:rsid w:val="001F17E0"/>
    <w:rsid w:val="001F223A"/>
    <w:rsid w:val="001F2548"/>
    <w:rsid w:val="001F2769"/>
    <w:rsid w:val="001F3916"/>
    <w:rsid w:val="001F3B88"/>
    <w:rsid w:val="001F4BDF"/>
    <w:rsid w:val="001F544D"/>
    <w:rsid w:val="001F54C5"/>
    <w:rsid w:val="001F65D1"/>
    <w:rsid w:val="001F662C"/>
    <w:rsid w:val="001F6BB6"/>
    <w:rsid w:val="001F6E28"/>
    <w:rsid w:val="001F7074"/>
    <w:rsid w:val="001F72C6"/>
    <w:rsid w:val="001F78FB"/>
    <w:rsid w:val="001F7EDC"/>
    <w:rsid w:val="0020015D"/>
    <w:rsid w:val="00200490"/>
    <w:rsid w:val="002006D0"/>
    <w:rsid w:val="00201376"/>
    <w:rsid w:val="0020149E"/>
    <w:rsid w:val="00201B75"/>
    <w:rsid w:val="00201F3A"/>
    <w:rsid w:val="00202BDD"/>
    <w:rsid w:val="00203130"/>
    <w:rsid w:val="00203CC7"/>
    <w:rsid w:val="00203F96"/>
    <w:rsid w:val="00204E0E"/>
    <w:rsid w:val="00205FFC"/>
    <w:rsid w:val="00206045"/>
    <w:rsid w:val="00206428"/>
    <w:rsid w:val="002069B2"/>
    <w:rsid w:val="00206F77"/>
    <w:rsid w:val="00207AC2"/>
    <w:rsid w:val="00207D7E"/>
    <w:rsid w:val="00207FA3"/>
    <w:rsid w:val="00210937"/>
    <w:rsid w:val="00211526"/>
    <w:rsid w:val="00211FF2"/>
    <w:rsid w:val="002122D8"/>
    <w:rsid w:val="002122E5"/>
    <w:rsid w:val="0021326B"/>
    <w:rsid w:val="00213552"/>
    <w:rsid w:val="002135BA"/>
    <w:rsid w:val="002139E5"/>
    <w:rsid w:val="00213E53"/>
    <w:rsid w:val="00214801"/>
    <w:rsid w:val="00214DA8"/>
    <w:rsid w:val="00214FB1"/>
    <w:rsid w:val="0021511D"/>
    <w:rsid w:val="00215423"/>
    <w:rsid w:val="00215855"/>
    <w:rsid w:val="002158FA"/>
    <w:rsid w:val="00215BDA"/>
    <w:rsid w:val="002177E7"/>
    <w:rsid w:val="0021790E"/>
    <w:rsid w:val="002179A0"/>
    <w:rsid w:val="00220345"/>
    <w:rsid w:val="00220600"/>
    <w:rsid w:val="002216E4"/>
    <w:rsid w:val="002218D9"/>
    <w:rsid w:val="00221F40"/>
    <w:rsid w:val="0022209D"/>
    <w:rsid w:val="00222157"/>
    <w:rsid w:val="002224DB"/>
    <w:rsid w:val="00223206"/>
    <w:rsid w:val="00223330"/>
    <w:rsid w:val="00223E92"/>
    <w:rsid w:val="00223FCB"/>
    <w:rsid w:val="00224092"/>
    <w:rsid w:val="002241DF"/>
    <w:rsid w:val="00224E03"/>
    <w:rsid w:val="002252C3"/>
    <w:rsid w:val="002254F1"/>
    <w:rsid w:val="00225B02"/>
    <w:rsid w:val="00225C54"/>
    <w:rsid w:val="00226171"/>
    <w:rsid w:val="00226A82"/>
    <w:rsid w:val="00226FD4"/>
    <w:rsid w:val="00230765"/>
    <w:rsid w:val="00230D18"/>
    <w:rsid w:val="002319E4"/>
    <w:rsid w:val="0023235B"/>
    <w:rsid w:val="002333B3"/>
    <w:rsid w:val="00233A45"/>
    <w:rsid w:val="00233A96"/>
    <w:rsid w:val="00233B04"/>
    <w:rsid w:val="00233C01"/>
    <w:rsid w:val="002340B2"/>
    <w:rsid w:val="0023420C"/>
    <w:rsid w:val="00235116"/>
    <w:rsid w:val="00235632"/>
    <w:rsid w:val="00235872"/>
    <w:rsid w:val="002364E9"/>
    <w:rsid w:val="002365A5"/>
    <w:rsid w:val="0023792D"/>
    <w:rsid w:val="00237932"/>
    <w:rsid w:val="00237A39"/>
    <w:rsid w:val="00240281"/>
    <w:rsid w:val="00240451"/>
    <w:rsid w:val="00240486"/>
    <w:rsid w:val="00240554"/>
    <w:rsid w:val="002405D6"/>
    <w:rsid w:val="00240C27"/>
    <w:rsid w:val="00241559"/>
    <w:rsid w:val="002418D7"/>
    <w:rsid w:val="00241FD0"/>
    <w:rsid w:val="002422E6"/>
    <w:rsid w:val="002429F2"/>
    <w:rsid w:val="00242CA6"/>
    <w:rsid w:val="00242F2A"/>
    <w:rsid w:val="002435B3"/>
    <w:rsid w:val="00243648"/>
    <w:rsid w:val="0024421F"/>
    <w:rsid w:val="002455DB"/>
    <w:rsid w:val="002458EB"/>
    <w:rsid w:val="00246DC8"/>
    <w:rsid w:val="002500C8"/>
    <w:rsid w:val="00251353"/>
    <w:rsid w:val="002523B7"/>
    <w:rsid w:val="00252BDD"/>
    <w:rsid w:val="00254F31"/>
    <w:rsid w:val="0025588F"/>
    <w:rsid w:val="002559AB"/>
    <w:rsid w:val="00256F27"/>
    <w:rsid w:val="0025711B"/>
    <w:rsid w:val="00257543"/>
    <w:rsid w:val="00257A8A"/>
    <w:rsid w:val="00257CF4"/>
    <w:rsid w:val="00257E2F"/>
    <w:rsid w:val="00260940"/>
    <w:rsid w:val="00260A74"/>
    <w:rsid w:val="00260B77"/>
    <w:rsid w:val="00260CBB"/>
    <w:rsid w:val="002610F9"/>
    <w:rsid w:val="002617E7"/>
    <w:rsid w:val="002621D4"/>
    <w:rsid w:val="002622A0"/>
    <w:rsid w:val="00262C71"/>
    <w:rsid w:val="00263940"/>
    <w:rsid w:val="00263CE6"/>
    <w:rsid w:val="00264228"/>
    <w:rsid w:val="00264334"/>
    <w:rsid w:val="0026473E"/>
    <w:rsid w:val="00265833"/>
    <w:rsid w:val="00265CED"/>
    <w:rsid w:val="00265DEE"/>
    <w:rsid w:val="00265EBC"/>
    <w:rsid w:val="00266214"/>
    <w:rsid w:val="00266EFD"/>
    <w:rsid w:val="00267228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B09"/>
    <w:rsid w:val="00273DE3"/>
    <w:rsid w:val="00273FF6"/>
    <w:rsid w:val="002745E9"/>
    <w:rsid w:val="002748D8"/>
    <w:rsid w:val="00274E7C"/>
    <w:rsid w:val="00275696"/>
    <w:rsid w:val="0027647D"/>
    <w:rsid w:val="002769CE"/>
    <w:rsid w:val="00276C90"/>
    <w:rsid w:val="00276F29"/>
    <w:rsid w:val="00276F5F"/>
    <w:rsid w:val="00277E5B"/>
    <w:rsid w:val="002805F5"/>
    <w:rsid w:val="00280751"/>
    <w:rsid w:val="00280DBD"/>
    <w:rsid w:val="00281839"/>
    <w:rsid w:val="00281B16"/>
    <w:rsid w:val="00281B1E"/>
    <w:rsid w:val="0028280A"/>
    <w:rsid w:val="0028283B"/>
    <w:rsid w:val="00282CB4"/>
    <w:rsid w:val="00283B50"/>
    <w:rsid w:val="00284546"/>
    <w:rsid w:val="00286ACD"/>
    <w:rsid w:val="00286DC5"/>
    <w:rsid w:val="00286F13"/>
    <w:rsid w:val="00287675"/>
    <w:rsid w:val="00287803"/>
    <w:rsid w:val="00287838"/>
    <w:rsid w:val="00287AEE"/>
    <w:rsid w:val="002907B5"/>
    <w:rsid w:val="0029138E"/>
    <w:rsid w:val="00291E9B"/>
    <w:rsid w:val="00292204"/>
    <w:rsid w:val="00292EB7"/>
    <w:rsid w:val="0029371A"/>
    <w:rsid w:val="00293BC7"/>
    <w:rsid w:val="00294AC4"/>
    <w:rsid w:val="00294F23"/>
    <w:rsid w:val="00296227"/>
    <w:rsid w:val="002969A1"/>
    <w:rsid w:val="00296F44"/>
    <w:rsid w:val="0029777D"/>
    <w:rsid w:val="002979F0"/>
    <w:rsid w:val="002A0547"/>
    <w:rsid w:val="002A055E"/>
    <w:rsid w:val="002A0A1A"/>
    <w:rsid w:val="002A1835"/>
    <w:rsid w:val="002A1D4E"/>
    <w:rsid w:val="002A20AF"/>
    <w:rsid w:val="002A20FD"/>
    <w:rsid w:val="002A21AD"/>
    <w:rsid w:val="002A26AA"/>
    <w:rsid w:val="002A2869"/>
    <w:rsid w:val="002A35DE"/>
    <w:rsid w:val="002A389F"/>
    <w:rsid w:val="002A3DC9"/>
    <w:rsid w:val="002A40E6"/>
    <w:rsid w:val="002A4C04"/>
    <w:rsid w:val="002A578E"/>
    <w:rsid w:val="002A64D1"/>
    <w:rsid w:val="002A6E34"/>
    <w:rsid w:val="002B009E"/>
    <w:rsid w:val="002B1212"/>
    <w:rsid w:val="002B219C"/>
    <w:rsid w:val="002B24D6"/>
    <w:rsid w:val="002B2D2B"/>
    <w:rsid w:val="002B2D5B"/>
    <w:rsid w:val="002B2F9E"/>
    <w:rsid w:val="002B32F1"/>
    <w:rsid w:val="002B3DED"/>
    <w:rsid w:val="002B427E"/>
    <w:rsid w:val="002B4530"/>
    <w:rsid w:val="002B48A9"/>
    <w:rsid w:val="002B4EB2"/>
    <w:rsid w:val="002B536E"/>
    <w:rsid w:val="002B6D16"/>
    <w:rsid w:val="002B7C87"/>
    <w:rsid w:val="002B7D50"/>
    <w:rsid w:val="002C00A1"/>
    <w:rsid w:val="002C0446"/>
    <w:rsid w:val="002C0858"/>
    <w:rsid w:val="002C0E3F"/>
    <w:rsid w:val="002C2A51"/>
    <w:rsid w:val="002C2AEA"/>
    <w:rsid w:val="002C41E6"/>
    <w:rsid w:val="002C430B"/>
    <w:rsid w:val="002C45F8"/>
    <w:rsid w:val="002C5AFA"/>
    <w:rsid w:val="002C620A"/>
    <w:rsid w:val="002C6760"/>
    <w:rsid w:val="002C7CDA"/>
    <w:rsid w:val="002C7F3A"/>
    <w:rsid w:val="002C7F45"/>
    <w:rsid w:val="002D071A"/>
    <w:rsid w:val="002D097C"/>
    <w:rsid w:val="002D16F3"/>
    <w:rsid w:val="002D1741"/>
    <w:rsid w:val="002D234F"/>
    <w:rsid w:val="002D2890"/>
    <w:rsid w:val="002D2FBD"/>
    <w:rsid w:val="002D3019"/>
    <w:rsid w:val="002D34B2"/>
    <w:rsid w:val="002D34BF"/>
    <w:rsid w:val="002D383A"/>
    <w:rsid w:val="002D3F14"/>
    <w:rsid w:val="002D3F7D"/>
    <w:rsid w:val="002D4574"/>
    <w:rsid w:val="002D48B0"/>
    <w:rsid w:val="002D4E83"/>
    <w:rsid w:val="002D4F97"/>
    <w:rsid w:val="002D4FD3"/>
    <w:rsid w:val="002D59D9"/>
    <w:rsid w:val="002D5B37"/>
    <w:rsid w:val="002D723C"/>
    <w:rsid w:val="002D72C3"/>
    <w:rsid w:val="002D7637"/>
    <w:rsid w:val="002E0026"/>
    <w:rsid w:val="002E058E"/>
    <w:rsid w:val="002E05CB"/>
    <w:rsid w:val="002E0D39"/>
    <w:rsid w:val="002E0E29"/>
    <w:rsid w:val="002E0EDB"/>
    <w:rsid w:val="002E111D"/>
    <w:rsid w:val="002E17F2"/>
    <w:rsid w:val="002E2554"/>
    <w:rsid w:val="002E2A1E"/>
    <w:rsid w:val="002E2B0B"/>
    <w:rsid w:val="002E2FC4"/>
    <w:rsid w:val="002E3218"/>
    <w:rsid w:val="002E3F32"/>
    <w:rsid w:val="002E4D62"/>
    <w:rsid w:val="002E513F"/>
    <w:rsid w:val="002E5A84"/>
    <w:rsid w:val="002E5D2B"/>
    <w:rsid w:val="002E5FBA"/>
    <w:rsid w:val="002E626A"/>
    <w:rsid w:val="002E62A9"/>
    <w:rsid w:val="002E65D4"/>
    <w:rsid w:val="002E6685"/>
    <w:rsid w:val="002E6C82"/>
    <w:rsid w:val="002E7CAE"/>
    <w:rsid w:val="002F01BD"/>
    <w:rsid w:val="002F09EB"/>
    <w:rsid w:val="002F0E1F"/>
    <w:rsid w:val="002F127C"/>
    <w:rsid w:val="002F13E4"/>
    <w:rsid w:val="002F1621"/>
    <w:rsid w:val="002F177B"/>
    <w:rsid w:val="002F229F"/>
    <w:rsid w:val="002F2771"/>
    <w:rsid w:val="002F3010"/>
    <w:rsid w:val="002F37A7"/>
    <w:rsid w:val="002F37A9"/>
    <w:rsid w:val="002F38A2"/>
    <w:rsid w:val="002F43D5"/>
    <w:rsid w:val="002F466D"/>
    <w:rsid w:val="002F4EFD"/>
    <w:rsid w:val="002F5887"/>
    <w:rsid w:val="002F5917"/>
    <w:rsid w:val="002F5CC6"/>
    <w:rsid w:val="002F6672"/>
    <w:rsid w:val="002F6E4D"/>
    <w:rsid w:val="002F7C43"/>
    <w:rsid w:val="00300AD1"/>
    <w:rsid w:val="00300CBA"/>
    <w:rsid w:val="00300DE0"/>
    <w:rsid w:val="00301427"/>
    <w:rsid w:val="00301CE6"/>
    <w:rsid w:val="0030235D"/>
    <w:rsid w:val="0030256B"/>
    <w:rsid w:val="00302BC2"/>
    <w:rsid w:val="00302C10"/>
    <w:rsid w:val="00303F12"/>
    <w:rsid w:val="00304670"/>
    <w:rsid w:val="00304C1B"/>
    <w:rsid w:val="0030501F"/>
    <w:rsid w:val="0030515F"/>
    <w:rsid w:val="00305BB3"/>
    <w:rsid w:val="003060B0"/>
    <w:rsid w:val="003062EC"/>
    <w:rsid w:val="00306D9F"/>
    <w:rsid w:val="0030746B"/>
    <w:rsid w:val="00307BA1"/>
    <w:rsid w:val="00307D07"/>
    <w:rsid w:val="00307F16"/>
    <w:rsid w:val="00310585"/>
    <w:rsid w:val="003111DA"/>
    <w:rsid w:val="003112F4"/>
    <w:rsid w:val="0031139B"/>
    <w:rsid w:val="003114CC"/>
    <w:rsid w:val="00311702"/>
    <w:rsid w:val="00311AE3"/>
    <w:rsid w:val="00311AEB"/>
    <w:rsid w:val="00311E82"/>
    <w:rsid w:val="00312F25"/>
    <w:rsid w:val="00313454"/>
    <w:rsid w:val="003136B6"/>
    <w:rsid w:val="00313FD6"/>
    <w:rsid w:val="0031414C"/>
    <w:rsid w:val="003143BD"/>
    <w:rsid w:val="00314599"/>
    <w:rsid w:val="00315112"/>
    <w:rsid w:val="00315363"/>
    <w:rsid w:val="003154C3"/>
    <w:rsid w:val="00315A12"/>
    <w:rsid w:val="00315AF3"/>
    <w:rsid w:val="00316DF7"/>
    <w:rsid w:val="00317015"/>
    <w:rsid w:val="00317631"/>
    <w:rsid w:val="00317912"/>
    <w:rsid w:val="00317AF6"/>
    <w:rsid w:val="00317E16"/>
    <w:rsid w:val="003203ED"/>
    <w:rsid w:val="00320B6A"/>
    <w:rsid w:val="00321515"/>
    <w:rsid w:val="00322214"/>
    <w:rsid w:val="0032253E"/>
    <w:rsid w:val="0032282D"/>
    <w:rsid w:val="00322C9F"/>
    <w:rsid w:val="00323702"/>
    <w:rsid w:val="00323918"/>
    <w:rsid w:val="00324D23"/>
    <w:rsid w:val="00325060"/>
    <w:rsid w:val="003260A7"/>
    <w:rsid w:val="0032638B"/>
    <w:rsid w:val="003266BD"/>
    <w:rsid w:val="0032770F"/>
    <w:rsid w:val="00327DCE"/>
    <w:rsid w:val="00330023"/>
    <w:rsid w:val="0033039A"/>
    <w:rsid w:val="00330621"/>
    <w:rsid w:val="00330D70"/>
    <w:rsid w:val="00331751"/>
    <w:rsid w:val="00331915"/>
    <w:rsid w:val="003321A4"/>
    <w:rsid w:val="00332839"/>
    <w:rsid w:val="00333399"/>
    <w:rsid w:val="00334579"/>
    <w:rsid w:val="00334C1C"/>
    <w:rsid w:val="00334D1E"/>
    <w:rsid w:val="00334EFD"/>
    <w:rsid w:val="00335668"/>
    <w:rsid w:val="00335858"/>
    <w:rsid w:val="00336BDA"/>
    <w:rsid w:val="003410D4"/>
    <w:rsid w:val="003411EA"/>
    <w:rsid w:val="00341259"/>
    <w:rsid w:val="003414BA"/>
    <w:rsid w:val="0034158F"/>
    <w:rsid w:val="003418A1"/>
    <w:rsid w:val="00341F96"/>
    <w:rsid w:val="00342466"/>
    <w:rsid w:val="003429E2"/>
    <w:rsid w:val="00342BD7"/>
    <w:rsid w:val="00343A5D"/>
    <w:rsid w:val="00343D8C"/>
    <w:rsid w:val="00344023"/>
    <w:rsid w:val="00344129"/>
    <w:rsid w:val="003448BC"/>
    <w:rsid w:val="00344FC1"/>
    <w:rsid w:val="003450F3"/>
    <w:rsid w:val="00346846"/>
    <w:rsid w:val="0034687F"/>
    <w:rsid w:val="00346DB5"/>
    <w:rsid w:val="00346E93"/>
    <w:rsid w:val="00347044"/>
    <w:rsid w:val="00347104"/>
    <w:rsid w:val="003473F8"/>
    <w:rsid w:val="003477B1"/>
    <w:rsid w:val="00350399"/>
    <w:rsid w:val="003507E7"/>
    <w:rsid w:val="00351270"/>
    <w:rsid w:val="003512A0"/>
    <w:rsid w:val="00351B71"/>
    <w:rsid w:val="00352DDC"/>
    <w:rsid w:val="00352FAF"/>
    <w:rsid w:val="00353114"/>
    <w:rsid w:val="003532A5"/>
    <w:rsid w:val="00353CA7"/>
    <w:rsid w:val="003540BB"/>
    <w:rsid w:val="00355D4F"/>
    <w:rsid w:val="003569D9"/>
    <w:rsid w:val="00356A3D"/>
    <w:rsid w:val="00357380"/>
    <w:rsid w:val="003574E4"/>
    <w:rsid w:val="00357C69"/>
    <w:rsid w:val="003602D9"/>
    <w:rsid w:val="003604CE"/>
    <w:rsid w:val="00360BF3"/>
    <w:rsid w:val="0036194F"/>
    <w:rsid w:val="00361997"/>
    <w:rsid w:val="00362800"/>
    <w:rsid w:val="00362A85"/>
    <w:rsid w:val="00363CE7"/>
    <w:rsid w:val="0036461A"/>
    <w:rsid w:val="00364D12"/>
    <w:rsid w:val="00364DC4"/>
    <w:rsid w:val="00365F25"/>
    <w:rsid w:val="00366087"/>
    <w:rsid w:val="00366247"/>
    <w:rsid w:val="00366FE6"/>
    <w:rsid w:val="00367178"/>
    <w:rsid w:val="003703C9"/>
    <w:rsid w:val="00370E47"/>
    <w:rsid w:val="003715B4"/>
    <w:rsid w:val="00371E09"/>
    <w:rsid w:val="003721D4"/>
    <w:rsid w:val="00372A6B"/>
    <w:rsid w:val="00372AA2"/>
    <w:rsid w:val="00372C20"/>
    <w:rsid w:val="00372D18"/>
    <w:rsid w:val="003740A3"/>
    <w:rsid w:val="003742AC"/>
    <w:rsid w:val="0037498F"/>
    <w:rsid w:val="00375B8D"/>
    <w:rsid w:val="00375DCA"/>
    <w:rsid w:val="0037622D"/>
    <w:rsid w:val="00377BF7"/>
    <w:rsid w:val="00377CE1"/>
    <w:rsid w:val="00377CF4"/>
    <w:rsid w:val="003800F4"/>
    <w:rsid w:val="0038083A"/>
    <w:rsid w:val="003812A8"/>
    <w:rsid w:val="00381882"/>
    <w:rsid w:val="00381A20"/>
    <w:rsid w:val="00381C8E"/>
    <w:rsid w:val="00382AA1"/>
    <w:rsid w:val="00383163"/>
    <w:rsid w:val="0038529F"/>
    <w:rsid w:val="0038543C"/>
    <w:rsid w:val="003854BF"/>
    <w:rsid w:val="00385BF0"/>
    <w:rsid w:val="00386C40"/>
    <w:rsid w:val="0038709A"/>
    <w:rsid w:val="0038786F"/>
    <w:rsid w:val="00387A03"/>
    <w:rsid w:val="0039015C"/>
    <w:rsid w:val="0039018B"/>
    <w:rsid w:val="003906B0"/>
    <w:rsid w:val="00390AAB"/>
    <w:rsid w:val="00390F29"/>
    <w:rsid w:val="003919E3"/>
    <w:rsid w:val="00393339"/>
    <w:rsid w:val="003939FF"/>
    <w:rsid w:val="00394252"/>
    <w:rsid w:val="00394B09"/>
    <w:rsid w:val="0039586B"/>
    <w:rsid w:val="00396603"/>
    <w:rsid w:val="0039669A"/>
    <w:rsid w:val="00397794"/>
    <w:rsid w:val="00397E2C"/>
    <w:rsid w:val="003A14C6"/>
    <w:rsid w:val="003A1540"/>
    <w:rsid w:val="003A2223"/>
    <w:rsid w:val="003A23CB"/>
    <w:rsid w:val="003A2A0F"/>
    <w:rsid w:val="003A3B55"/>
    <w:rsid w:val="003A45A1"/>
    <w:rsid w:val="003A4DD5"/>
    <w:rsid w:val="003A4E98"/>
    <w:rsid w:val="003A519A"/>
    <w:rsid w:val="003A5B0A"/>
    <w:rsid w:val="003A6BAC"/>
    <w:rsid w:val="003A6E1D"/>
    <w:rsid w:val="003A70A4"/>
    <w:rsid w:val="003A723C"/>
    <w:rsid w:val="003A7EF3"/>
    <w:rsid w:val="003B045D"/>
    <w:rsid w:val="003B159C"/>
    <w:rsid w:val="003B16EC"/>
    <w:rsid w:val="003B1AEA"/>
    <w:rsid w:val="003B297D"/>
    <w:rsid w:val="003B369F"/>
    <w:rsid w:val="003B36A3"/>
    <w:rsid w:val="003B4563"/>
    <w:rsid w:val="003B50BF"/>
    <w:rsid w:val="003B5299"/>
    <w:rsid w:val="003B5991"/>
    <w:rsid w:val="003B5FF0"/>
    <w:rsid w:val="003B6467"/>
    <w:rsid w:val="003B64BB"/>
    <w:rsid w:val="003B66CC"/>
    <w:rsid w:val="003B674C"/>
    <w:rsid w:val="003B790E"/>
    <w:rsid w:val="003B7FE5"/>
    <w:rsid w:val="003C05A2"/>
    <w:rsid w:val="003C11C8"/>
    <w:rsid w:val="003C2386"/>
    <w:rsid w:val="003C2702"/>
    <w:rsid w:val="003C2F34"/>
    <w:rsid w:val="003C2F77"/>
    <w:rsid w:val="003C3446"/>
    <w:rsid w:val="003C3E78"/>
    <w:rsid w:val="003C3FBA"/>
    <w:rsid w:val="003C426A"/>
    <w:rsid w:val="003C4C1A"/>
    <w:rsid w:val="003C6045"/>
    <w:rsid w:val="003C62F8"/>
    <w:rsid w:val="003C6466"/>
    <w:rsid w:val="003C74AC"/>
    <w:rsid w:val="003C7806"/>
    <w:rsid w:val="003C7A53"/>
    <w:rsid w:val="003C7DB0"/>
    <w:rsid w:val="003D04ED"/>
    <w:rsid w:val="003D0BCB"/>
    <w:rsid w:val="003D109F"/>
    <w:rsid w:val="003D1BFD"/>
    <w:rsid w:val="003D1FC6"/>
    <w:rsid w:val="003D2478"/>
    <w:rsid w:val="003D2506"/>
    <w:rsid w:val="003D2921"/>
    <w:rsid w:val="003D2B47"/>
    <w:rsid w:val="003D2C3E"/>
    <w:rsid w:val="003D34CD"/>
    <w:rsid w:val="003D3C45"/>
    <w:rsid w:val="003D4F5A"/>
    <w:rsid w:val="003D56B7"/>
    <w:rsid w:val="003D5B1F"/>
    <w:rsid w:val="003D71E0"/>
    <w:rsid w:val="003D742D"/>
    <w:rsid w:val="003E008C"/>
    <w:rsid w:val="003E03EF"/>
    <w:rsid w:val="003E05A2"/>
    <w:rsid w:val="003E0805"/>
    <w:rsid w:val="003E089D"/>
    <w:rsid w:val="003E0AE6"/>
    <w:rsid w:val="003E15FA"/>
    <w:rsid w:val="003E1D46"/>
    <w:rsid w:val="003E2372"/>
    <w:rsid w:val="003E2B9D"/>
    <w:rsid w:val="003E2C13"/>
    <w:rsid w:val="003E2D18"/>
    <w:rsid w:val="003E2EF6"/>
    <w:rsid w:val="003E37D1"/>
    <w:rsid w:val="003E4A25"/>
    <w:rsid w:val="003E4B87"/>
    <w:rsid w:val="003E4BB5"/>
    <w:rsid w:val="003E55E4"/>
    <w:rsid w:val="003E601F"/>
    <w:rsid w:val="003E6126"/>
    <w:rsid w:val="003E66C7"/>
    <w:rsid w:val="003E6900"/>
    <w:rsid w:val="003E6B3E"/>
    <w:rsid w:val="003E74D1"/>
    <w:rsid w:val="003E74E3"/>
    <w:rsid w:val="003F004E"/>
    <w:rsid w:val="003F02D0"/>
    <w:rsid w:val="003F0412"/>
    <w:rsid w:val="003F04DB"/>
    <w:rsid w:val="003F05C7"/>
    <w:rsid w:val="003F0B36"/>
    <w:rsid w:val="003F0E32"/>
    <w:rsid w:val="003F15D6"/>
    <w:rsid w:val="003F1EF5"/>
    <w:rsid w:val="003F2548"/>
    <w:rsid w:val="003F27B8"/>
    <w:rsid w:val="003F2CD4"/>
    <w:rsid w:val="003F2E9B"/>
    <w:rsid w:val="003F398C"/>
    <w:rsid w:val="003F3A87"/>
    <w:rsid w:val="003F4F26"/>
    <w:rsid w:val="003F51CF"/>
    <w:rsid w:val="003F54CD"/>
    <w:rsid w:val="003F6174"/>
    <w:rsid w:val="003F6449"/>
    <w:rsid w:val="003F6632"/>
    <w:rsid w:val="003F6BBE"/>
    <w:rsid w:val="003F7227"/>
    <w:rsid w:val="003F7C5F"/>
    <w:rsid w:val="004000E8"/>
    <w:rsid w:val="00400199"/>
    <w:rsid w:val="00400542"/>
    <w:rsid w:val="004005EA"/>
    <w:rsid w:val="00400FA4"/>
    <w:rsid w:val="004012FE"/>
    <w:rsid w:val="004013B3"/>
    <w:rsid w:val="00401520"/>
    <w:rsid w:val="00402092"/>
    <w:rsid w:val="0040280F"/>
    <w:rsid w:val="00402E2B"/>
    <w:rsid w:val="0040404F"/>
    <w:rsid w:val="00404E22"/>
    <w:rsid w:val="00404F9F"/>
    <w:rsid w:val="0040512B"/>
    <w:rsid w:val="00405813"/>
    <w:rsid w:val="00405C65"/>
    <w:rsid w:val="00405CA5"/>
    <w:rsid w:val="004061E4"/>
    <w:rsid w:val="00406373"/>
    <w:rsid w:val="004063FE"/>
    <w:rsid w:val="0040645A"/>
    <w:rsid w:val="00406511"/>
    <w:rsid w:val="004065ED"/>
    <w:rsid w:val="00406683"/>
    <w:rsid w:val="0040690F"/>
    <w:rsid w:val="0040698F"/>
    <w:rsid w:val="004072DE"/>
    <w:rsid w:val="00407CD3"/>
    <w:rsid w:val="00410134"/>
    <w:rsid w:val="0041053C"/>
    <w:rsid w:val="004106CB"/>
    <w:rsid w:val="00410B72"/>
    <w:rsid w:val="00410DC1"/>
    <w:rsid w:val="00410F18"/>
    <w:rsid w:val="00410FDE"/>
    <w:rsid w:val="00411402"/>
    <w:rsid w:val="00411425"/>
    <w:rsid w:val="00411443"/>
    <w:rsid w:val="00411563"/>
    <w:rsid w:val="004122DE"/>
    <w:rsid w:val="0041263E"/>
    <w:rsid w:val="00412BDB"/>
    <w:rsid w:val="00412E92"/>
    <w:rsid w:val="00413220"/>
    <w:rsid w:val="00413508"/>
    <w:rsid w:val="004136D9"/>
    <w:rsid w:val="00413AAC"/>
    <w:rsid w:val="00413E92"/>
    <w:rsid w:val="004156AE"/>
    <w:rsid w:val="00415EC6"/>
    <w:rsid w:val="00415EF3"/>
    <w:rsid w:val="00416183"/>
    <w:rsid w:val="0041721C"/>
    <w:rsid w:val="0041742E"/>
    <w:rsid w:val="0041777F"/>
    <w:rsid w:val="00417E49"/>
    <w:rsid w:val="00417FAE"/>
    <w:rsid w:val="00420582"/>
    <w:rsid w:val="00420AA6"/>
    <w:rsid w:val="00420BA0"/>
    <w:rsid w:val="00420C67"/>
    <w:rsid w:val="00420D0C"/>
    <w:rsid w:val="00421105"/>
    <w:rsid w:val="004216C0"/>
    <w:rsid w:val="00421976"/>
    <w:rsid w:val="00422AA4"/>
    <w:rsid w:val="00423060"/>
    <w:rsid w:val="004242F4"/>
    <w:rsid w:val="00424ACA"/>
    <w:rsid w:val="004252B1"/>
    <w:rsid w:val="0042551B"/>
    <w:rsid w:val="00426732"/>
    <w:rsid w:val="0042700B"/>
    <w:rsid w:val="00427248"/>
    <w:rsid w:val="00427505"/>
    <w:rsid w:val="00427763"/>
    <w:rsid w:val="00430603"/>
    <w:rsid w:val="00430765"/>
    <w:rsid w:val="00430925"/>
    <w:rsid w:val="004309E9"/>
    <w:rsid w:val="004311B0"/>
    <w:rsid w:val="00431F86"/>
    <w:rsid w:val="00433443"/>
    <w:rsid w:val="00434AE3"/>
    <w:rsid w:val="00434B4B"/>
    <w:rsid w:val="00435616"/>
    <w:rsid w:val="004356C7"/>
    <w:rsid w:val="004356EE"/>
    <w:rsid w:val="00435F54"/>
    <w:rsid w:val="00436058"/>
    <w:rsid w:val="004361BF"/>
    <w:rsid w:val="00436402"/>
    <w:rsid w:val="004364A4"/>
    <w:rsid w:val="004369AF"/>
    <w:rsid w:val="00436D7E"/>
    <w:rsid w:val="00437447"/>
    <w:rsid w:val="00437632"/>
    <w:rsid w:val="0044031C"/>
    <w:rsid w:val="00440AAB"/>
    <w:rsid w:val="00440B5B"/>
    <w:rsid w:val="00440D1B"/>
    <w:rsid w:val="00441308"/>
    <w:rsid w:val="00441A92"/>
    <w:rsid w:val="004431DC"/>
    <w:rsid w:val="00443D3C"/>
    <w:rsid w:val="00444F56"/>
    <w:rsid w:val="00446488"/>
    <w:rsid w:val="004469E9"/>
    <w:rsid w:val="00446AAB"/>
    <w:rsid w:val="00446C17"/>
    <w:rsid w:val="0044765D"/>
    <w:rsid w:val="00447EDE"/>
    <w:rsid w:val="00450FFE"/>
    <w:rsid w:val="00451381"/>
    <w:rsid w:val="004517AA"/>
    <w:rsid w:val="00452224"/>
    <w:rsid w:val="00452CAC"/>
    <w:rsid w:val="00452CF9"/>
    <w:rsid w:val="0045327C"/>
    <w:rsid w:val="00453C65"/>
    <w:rsid w:val="00454260"/>
    <w:rsid w:val="00454318"/>
    <w:rsid w:val="00454FF5"/>
    <w:rsid w:val="00456324"/>
    <w:rsid w:val="00456867"/>
    <w:rsid w:val="00457565"/>
    <w:rsid w:val="00457641"/>
    <w:rsid w:val="0045796D"/>
    <w:rsid w:val="00457B71"/>
    <w:rsid w:val="00457D9C"/>
    <w:rsid w:val="00460CAE"/>
    <w:rsid w:val="00461BE7"/>
    <w:rsid w:val="00463C52"/>
    <w:rsid w:val="0046410E"/>
    <w:rsid w:val="004643B6"/>
    <w:rsid w:val="004645A1"/>
    <w:rsid w:val="00464689"/>
    <w:rsid w:val="00464D24"/>
    <w:rsid w:val="00464F64"/>
    <w:rsid w:val="004650ED"/>
    <w:rsid w:val="004650FC"/>
    <w:rsid w:val="0046653C"/>
    <w:rsid w:val="004669E2"/>
    <w:rsid w:val="00466EBC"/>
    <w:rsid w:val="0046762E"/>
    <w:rsid w:val="00467AD2"/>
    <w:rsid w:val="00467F20"/>
    <w:rsid w:val="00470C31"/>
    <w:rsid w:val="0047116E"/>
    <w:rsid w:val="00471B8C"/>
    <w:rsid w:val="00471DE0"/>
    <w:rsid w:val="00471E34"/>
    <w:rsid w:val="00471FA6"/>
    <w:rsid w:val="00472439"/>
    <w:rsid w:val="00472858"/>
    <w:rsid w:val="004734D0"/>
    <w:rsid w:val="00473635"/>
    <w:rsid w:val="00473850"/>
    <w:rsid w:val="00473DA1"/>
    <w:rsid w:val="004745CB"/>
    <w:rsid w:val="0047556B"/>
    <w:rsid w:val="004760A6"/>
    <w:rsid w:val="00476779"/>
    <w:rsid w:val="00476857"/>
    <w:rsid w:val="004773CB"/>
    <w:rsid w:val="00477655"/>
    <w:rsid w:val="00477768"/>
    <w:rsid w:val="00477A67"/>
    <w:rsid w:val="00480893"/>
    <w:rsid w:val="00481497"/>
    <w:rsid w:val="00481B92"/>
    <w:rsid w:val="00481CFD"/>
    <w:rsid w:val="00482165"/>
    <w:rsid w:val="00482348"/>
    <w:rsid w:val="00484459"/>
    <w:rsid w:val="004847E3"/>
    <w:rsid w:val="00484EF1"/>
    <w:rsid w:val="004850B5"/>
    <w:rsid w:val="00486163"/>
    <w:rsid w:val="0048736D"/>
    <w:rsid w:val="00487BB5"/>
    <w:rsid w:val="00487C96"/>
    <w:rsid w:val="00490762"/>
    <w:rsid w:val="00490B99"/>
    <w:rsid w:val="004913F6"/>
    <w:rsid w:val="00491665"/>
    <w:rsid w:val="00491677"/>
    <w:rsid w:val="00491726"/>
    <w:rsid w:val="00492BC5"/>
    <w:rsid w:val="00492D62"/>
    <w:rsid w:val="004941E4"/>
    <w:rsid w:val="00494825"/>
    <w:rsid w:val="004961A6"/>
    <w:rsid w:val="004963F1"/>
    <w:rsid w:val="004964F1"/>
    <w:rsid w:val="0049676F"/>
    <w:rsid w:val="00496902"/>
    <w:rsid w:val="004971DA"/>
    <w:rsid w:val="004973F5"/>
    <w:rsid w:val="004975DB"/>
    <w:rsid w:val="00497697"/>
    <w:rsid w:val="004A0018"/>
    <w:rsid w:val="004A020E"/>
    <w:rsid w:val="004A0289"/>
    <w:rsid w:val="004A0917"/>
    <w:rsid w:val="004A0D06"/>
    <w:rsid w:val="004A0D7F"/>
    <w:rsid w:val="004A1699"/>
    <w:rsid w:val="004A16BC"/>
    <w:rsid w:val="004A231E"/>
    <w:rsid w:val="004A2B94"/>
    <w:rsid w:val="004A2E95"/>
    <w:rsid w:val="004A3CD8"/>
    <w:rsid w:val="004A452A"/>
    <w:rsid w:val="004A4B8C"/>
    <w:rsid w:val="004A522C"/>
    <w:rsid w:val="004A5990"/>
    <w:rsid w:val="004A5C2F"/>
    <w:rsid w:val="004A5EB2"/>
    <w:rsid w:val="004A6755"/>
    <w:rsid w:val="004A6E7F"/>
    <w:rsid w:val="004B0865"/>
    <w:rsid w:val="004B0CFE"/>
    <w:rsid w:val="004B1B47"/>
    <w:rsid w:val="004B1C94"/>
    <w:rsid w:val="004B3E02"/>
    <w:rsid w:val="004B4258"/>
    <w:rsid w:val="004B4344"/>
    <w:rsid w:val="004B4D26"/>
    <w:rsid w:val="004B5133"/>
    <w:rsid w:val="004B55D6"/>
    <w:rsid w:val="004B5861"/>
    <w:rsid w:val="004B63A6"/>
    <w:rsid w:val="004B6C45"/>
    <w:rsid w:val="004B6E7F"/>
    <w:rsid w:val="004B6F6A"/>
    <w:rsid w:val="004B76CF"/>
    <w:rsid w:val="004B7C0C"/>
    <w:rsid w:val="004C00C3"/>
    <w:rsid w:val="004C022F"/>
    <w:rsid w:val="004C099D"/>
    <w:rsid w:val="004C0CDB"/>
    <w:rsid w:val="004C0D28"/>
    <w:rsid w:val="004C1681"/>
    <w:rsid w:val="004C206B"/>
    <w:rsid w:val="004C219E"/>
    <w:rsid w:val="004C2C62"/>
    <w:rsid w:val="004C2DDB"/>
    <w:rsid w:val="004C3898"/>
    <w:rsid w:val="004C41A2"/>
    <w:rsid w:val="004C4782"/>
    <w:rsid w:val="004C4820"/>
    <w:rsid w:val="004C4958"/>
    <w:rsid w:val="004C5714"/>
    <w:rsid w:val="004C5A9A"/>
    <w:rsid w:val="004C5B7B"/>
    <w:rsid w:val="004C6BA6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40AE"/>
    <w:rsid w:val="004D4177"/>
    <w:rsid w:val="004D4552"/>
    <w:rsid w:val="004D4B39"/>
    <w:rsid w:val="004D531E"/>
    <w:rsid w:val="004D559A"/>
    <w:rsid w:val="004D5970"/>
    <w:rsid w:val="004D5A19"/>
    <w:rsid w:val="004D6220"/>
    <w:rsid w:val="004D64D4"/>
    <w:rsid w:val="004D6A6C"/>
    <w:rsid w:val="004D70F3"/>
    <w:rsid w:val="004D73C5"/>
    <w:rsid w:val="004D75FD"/>
    <w:rsid w:val="004D7745"/>
    <w:rsid w:val="004D7E1E"/>
    <w:rsid w:val="004D7EBD"/>
    <w:rsid w:val="004E0D03"/>
    <w:rsid w:val="004E131D"/>
    <w:rsid w:val="004E1656"/>
    <w:rsid w:val="004E1710"/>
    <w:rsid w:val="004E1865"/>
    <w:rsid w:val="004E1FCF"/>
    <w:rsid w:val="004E2680"/>
    <w:rsid w:val="004E28F9"/>
    <w:rsid w:val="004E2C28"/>
    <w:rsid w:val="004E3921"/>
    <w:rsid w:val="004E454D"/>
    <w:rsid w:val="004E462E"/>
    <w:rsid w:val="004E475A"/>
    <w:rsid w:val="004E4C09"/>
    <w:rsid w:val="004E543F"/>
    <w:rsid w:val="004E54CC"/>
    <w:rsid w:val="004E56DC"/>
    <w:rsid w:val="004E57FA"/>
    <w:rsid w:val="004E5A81"/>
    <w:rsid w:val="004E6148"/>
    <w:rsid w:val="004E66DB"/>
    <w:rsid w:val="004E76F4"/>
    <w:rsid w:val="004E7DB6"/>
    <w:rsid w:val="004F0B4E"/>
    <w:rsid w:val="004F0B6C"/>
    <w:rsid w:val="004F1696"/>
    <w:rsid w:val="004F1918"/>
    <w:rsid w:val="004F2078"/>
    <w:rsid w:val="004F220C"/>
    <w:rsid w:val="004F2824"/>
    <w:rsid w:val="004F3EDF"/>
    <w:rsid w:val="004F42E5"/>
    <w:rsid w:val="004F4416"/>
    <w:rsid w:val="004F4DA3"/>
    <w:rsid w:val="004F5626"/>
    <w:rsid w:val="004F566F"/>
    <w:rsid w:val="004F5772"/>
    <w:rsid w:val="004F58F0"/>
    <w:rsid w:val="004F58F9"/>
    <w:rsid w:val="004F641A"/>
    <w:rsid w:val="004F65B9"/>
    <w:rsid w:val="004F667E"/>
    <w:rsid w:val="004F6726"/>
    <w:rsid w:val="004F6F74"/>
    <w:rsid w:val="00500396"/>
    <w:rsid w:val="005004BB"/>
    <w:rsid w:val="00500B62"/>
    <w:rsid w:val="0050319F"/>
    <w:rsid w:val="0050330E"/>
    <w:rsid w:val="00503A47"/>
    <w:rsid w:val="0050454B"/>
    <w:rsid w:val="00504739"/>
    <w:rsid w:val="005048B1"/>
    <w:rsid w:val="00504A3F"/>
    <w:rsid w:val="00504AFC"/>
    <w:rsid w:val="00504DBC"/>
    <w:rsid w:val="005052FA"/>
    <w:rsid w:val="005057F5"/>
    <w:rsid w:val="00505ECB"/>
    <w:rsid w:val="005064DC"/>
    <w:rsid w:val="00506557"/>
    <w:rsid w:val="005066FE"/>
    <w:rsid w:val="0050677A"/>
    <w:rsid w:val="00506AA9"/>
    <w:rsid w:val="00506BA1"/>
    <w:rsid w:val="00506BC0"/>
    <w:rsid w:val="00506F18"/>
    <w:rsid w:val="00507241"/>
    <w:rsid w:val="005073D1"/>
    <w:rsid w:val="005079D5"/>
    <w:rsid w:val="00510139"/>
    <w:rsid w:val="0051055F"/>
    <w:rsid w:val="005108D8"/>
    <w:rsid w:val="00511313"/>
    <w:rsid w:val="005116F9"/>
    <w:rsid w:val="005118FE"/>
    <w:rsid w:val="00511A82"/>
    <w:rsid w:val="00512B70"/>
    <w:rsid w:val="00512C1B"/>
    <w:rsid w:val="00515308"/>
    <w:rsid w:val="005153A7"/>
    <w:rsid w:val="0051549D"/>
    <w:rsid w:val="0051588D"/>
    <w:rsid w:val="00515D8D"/>
    <w:rsid w:val="0051616F"/>
    <w:rsid w:val="005164D3"/>
    <w:rsid w:val="005175BF"/>
    <w:rsid w:val="005205FA"/>
    <w:rsid w:val="00520C28"/>
    <w:rsid w:val="00521222"/>
    <w:rsid w:val="005219CF"/>
    <w:rsid w:val="00522446"/>
    <w:rsid w:val="0052272C"/>
    <w:rsid w:val="00522BBF"/>
    <w:rsid w:val="00522DD4"/>
    <w:rsid w:val="005230FA"/>
    <w:rsid w:val="00523785"/>
    <w:rsid w:val="00523D68"/>
    <w:rsid w:val="00524C1D"/>
    <w:rsid w:val="00525119"/>
    <w:rsid w:val="0052516B"/>
    <w:rsid w:val="005254AF"/>
    <w:rsid w:val="00526928"/>
    <w:rsid w:val="005277C5"/>
    <w:rsid w:val="00530016"/>
    <w:rsid w:val="0053025C"/>
    <w:rsid w:val="005303DE"/>
    <w:rsid w:val="00530A41"/>
    <w:rsid w:val="00531200"/>
    <w:rsid w:val="00531294"/>
    <w:rsid w:val="00532ED1"/>
    <w:rsid w:val="0053326F"/>
    <w:rsid w:val="00534B59"/>
    <w:rsid w:val="0053558C"/>
    <w:rsid w:val="00535921"/>
    <w:rsid w:val="00535E15"/>
    <w:rsid w:val="00535F72"/>
    <w:rsid w:val="00536184"/>
    <w:rsid w:val="00536759"/>
    <w:rsid w:val="00536AF2"/>
    <w:rsid w:val="00536F40"/>
    <w:rsid w:val="00537211"/>
    <w:rsid w:val="00537636"/>
    <w:rsid w:val="00537C62"/>
    <w:rsid w:val="00540298"/>
    <w:rsid w:val="00540A98"/>
    <w:rsid w:val="00541666"/>
    <w:rsid w:val="005425A2"/>
    <w:rsid w:val="0054303D"/>
    <w:rsid w:val="00543B12"/>
    <w:rsid w:val="0054437D"/>
    <w:rsid w:val="005454EF"/>
    <w:rsid w:val="00545E65"/>
    <w:rsid w:val="00546261"/>
    <w:rsid w:val="00546341"/>
    <w:rsid w:val="00546970"/>
    <w:rsid w:val="005473BA"/>
    <w:rsid w:val="00550AB4"/>
    <w:rsid w:val="00551139"/>
    <w:rsid w:val="00551B24"/>
    <w:rsid w:val="00551FBF"/>
    <w:rsid w:val="00553D9E"/>
    <w:rsid w:val="0055461F"/>
    <w:rsid w:val="00554E19"/>
    <w:rsid w:val="00555570"/>
    <w:rsid w:val="00555A53"/>
    <w:rsid w:val="00555B06"/>
    <w:rsid w:val="005561A4"/>
    <w:rsid w:val="005563B9"/>
    <w:rsid w:val="005563CA"/>
    <w:rsid w:val="005570EF"/>
    <w:rsid w:val="00557548"/>
    <w:rsid w:val="00560722"/>
    <w:rsid w:val="0056121F"/>
    <w:rsid w:val="005632B7"/>
    <w:rsid w:val="00563458"/>
    <w:rsid w:val="00563DF4"/>
    <w:rsid w:val="00564BA6"/>
    <w:rsid w:val="00564F73"/>
    <w:rsid w:val="00565601"/>
    <w:rsid w:val="00566748"/>
    <w:rsid w:val="00566D3D"/>
    <w:rsid w:val="00570556"/>
    <w:rsid w:val="00570709"/>
    <w:rsid w:val="005711E2"/>
    <w:rsid w:val="00571FC4"/>
    <w:rsid w:val="00572505"/>
    <w:rsid w:val="00573824"/>
    <w:rsid w:val="00573ADB"/>
    <w:rsid w:val="00573C36"/>
    <w:rsid w:val="00573F65"/>
    <w:rsid w:val="005742C1"/>
    <w:rsid w:val="0057449F"/>
    <w:rsid w:val="00574591"/>
    <w:rsid w:val="005746ED"/>
    <w:rsid w:val="00574E5E"/>
    <w:rsid w:val="00574EF0"/>
    <w:rsid w:val="00575164"/>
    <w:rsid w:val="005754FE"/>
    <w:rsid w:val="00575D87"/>
    <w:rsid w:val="00576282"/>
    <w:rsid w:val="005765C1"/>
    <w:rsid w:val="00576AD7"/>
    <w:rsid w:val="00577612"/>
    <w:rsid w:val="00577BBA"/>
    <w:rsid w:val="00577C51"/>
    <w:rsid w:val="005800C8"/>
    <w:rsid w:val="00580197"/>
    <w:rsid w:val="005808F2"/>
    <w:rsid w:val="00580BF7"/>
    <w:rsid w:val="00580F41"/>
    <w:rsid w:val="005817BC"/>
    <w:rsid w:val="00581CE2"/>
    <w:rsid w:val="00582371"/>
    <w:rsid w:val="005824AC"/>
    <w:rsid w:val="00582809"/>
    <w:rsid w:val="00582B60"/>
    <w:rsid w:val="00582D4F"/>
    <w:rsid w:val="0058312A"/>
    <w:rsid w:val="005834A2"/>
    <w:rsid w:val="005839B2"/>
    <w:rsid w:val="00583B9E"/>
    <w:rsid w:val="00583C11"/>
    <w:rsid w:val="00584299"/>
    <w:rsid w:val="005847D0"/>
    <w:rsid w:val="00584D16"/>
    <w:rsid w:val="005861BF"/>
    <w:rsid w:val="00586933"/>
    <w:rsid w:val="0058798C"/>
    <w:rsid w:val="005900FA"/>
    <w:rsid w:val="00590538"/>
    <w:rsid w:val="00590672"/>
    <w:rsid w:val="005907F0"/>
    <w:rsid w:val="00590D88"/>
    <w:rsid w:val="00591685"/>
    <w:rsid w:val="00591686"/>
    <w:rsid w:val="00591F86"/>
    <w:rsid w:val="005921FF"/>
    <w:rsid w:val="005924D4"/>
    <w:rsid w:val="00592661"/>
    <w:rsid w:val="005926CC"/>
    <w:rsid w:val="0059288D"/>
    <w:rsid w:val="00592C15"/>
    <w:rsid w:val="005935A4"/>
    <w:rsid w:val="00594131"/>
    <w:rsid w:val="005948C2"/>
    <w:rsid w:val="00594DA0"/>
    <w:rsid w:val="0059532F"/>
    <w:rsid w:val="00595DCA"/>
    <w:rsid w:val="005960F7"/>
    <w:rsid w:val="0059632B"/>
    <w:rsid w:val="005965FA"/>
    <w:rsid w:val="005975C1"/>
    <w:rsid w:val="0059779B"/>
    <w:rsid w:val="005A0589"/>
    <w:rsid w:val="005A10E0"/>
    <w:rsid w:val="005A11CB"/>
    <w:rsid w:val="005A16B5"/>
    <w:rsid w:val="005A209A"/>
    <w:rsid w:val="005A2F50"/>
    <w:rsid w:val="005A3257"/>
    <w:rsid w:val="005A352C"/>
    <w:rsid w:val="005A35C8"/>
    <w:rsid w:val="005A419A"/>
    <w:rsid w:val="005A52AD"/>
    <w:rsid w:val="005A544B"/>
    <w:rsid w:val="005A59B1"/>
    <w:rsid w:val="005A60AC"/>
    <w:rsid w:val="005A662D"/>
    <w:rsid w:val="005A7224"/>
    <w:rsid w:val="005A7801"/>
    <w:rsid w:val="005B0A18"/>
    <w:rsid w:val="005B0D01"/>
    <w:rsid w:val="005B114E"/>
    <w:rsid w:val="005B1409"/>
    <w:rsid w:val="005B1C9E"/>
    <w:rsid w:val="005B35D7"/>
    <w:rsid w:val="005B392A"/>
    <w:rsid w:val="005B3AA3"/>
    <w:rsid w:val="005B3CAF"/>
    <w:rsid w:val="005B3DCC"/>
    <w:rsid w:val="005B498E"/>
    <w:rsid w:val="005B5222"/>
    <w:rsid w:val="005B6B2A"/>
    <w:rsid w:val="005B6E95"/>
    <w:rsid w:val="005B6F83"/>
    <w:rsid w:val="005B712C"/>
    <w:rsid w:val="005B7218"/>
    <w:rsid w:val="005B7851"/>
    <w:rsid w:val="005B7E9A"/>
    <w:rsid w:val="005C036C"/>
    <w:rsid w:val="005C11FD"/>
    <w:rsid w:val="005C147F"/>
    <w:rsid w:val="005C15FD"/>
    <w:rsid w:val="005C188A"/>
    <w:rsid w:val="005C1B7A"/>
    <w:rsid w:val="005C1D04"/>
    <w:rsid w:val="005C27BD"/>
    <w:rsid w:val="005C3A99"/>
    <w:rsid w:val="005C497D"/>
    <w:rsid w:val="005C4C1B"/>
    <w:rsid w:val="005C4CB2"/>
    <w:rsid w:val="005C53BC"/>
    <w:rsid w:val="005C5CA0"/>
    <w:rsid w:val="005C5D81"/>
    <w:rsid w:val="005C603A"/>
    <w:rsid w:val="005C621F"/>
    <w:rsid w:val="005C725E"/>
    <w:rsid w:val="005C74FB"/>
    <w:rsid w:val="005C763F"/>
    <w:rsid w:val="005D0FD9"/>
    <w:rsid w:val="005D1602"/>
    <w:rsid w:val="005D16CA"/>
    <w:rsid w:val="005D18A8"/>
    <w:rsid w:val="005D3B24"/>
    <w:rsid w:val="005D4C0E"/>
    <w:rsid w:val="005D6711"/>
    <w:rsid w:val="005E0E7C"/>
    <w:rsid w:val="005E1161"/>
    <w:rsid w:val="005E162E"/>
    <w:rsid w:val="005E19F8"/>
    <w:rsid w:val="005E1F90"/>
    <w:rsid w:val="005E2922"/>
    <w:rsid w:val="005E2BA6"/>
    <w:rsid w:val="005E385F"/>
    <w:rsid w:val="005E414D"/>
    <w:rsid w:val="005E43EC"/>
    <w:rsid w:val="005E44CE"/>
    <w:rsid w:val="005E5B81"/>
    <w:rsid w:val="005E683F"/>
    <w:rsid w:val="005E6A6C"/>
    <w:rsid w:val="005E7742"/>
    <w:rsid w:val="005F03C3"/>
    <w:rsid w:val="005F13AE"/>
    <w:rsid w:val="005F164F"/>
    <w:rsid w:val="005F1787"/>
    <w:rsid w:val="005F17B6"/>
    <w:rsid w:val="005F1CD9"/>
    <w:rsid w:val="005F1F5A"/>
    <w:rsid w:val="005F21E1"/>
    <w:rsid w:val="005F2CB1"/>
    <w:rsid w:val="005F3025"/>
    <w:rsid w:val="005F315F"/>
    <w:rsid w:val="005F362E"/>
    <w:rsid w:val="005F41E9"/>
    <w:rsid w:val="005F4379"/>
    <w:rsid w:val="005F4559"/>
    <w:rsid w:val="005F5108"/>
    <w:rsid w:val="005F55F0"/>
    <w:rsid w:val="005F581D"/>
    <w:rsid w:val="005F5911"/>
    <w:rsid w:val="005F59B6"/>
    <w:rsid w:val="005F618C"/>
    <w:rsid w:val="005F63D0"/>
    <w:rsid w:val="005F6768"/>
    <w:rsid w:val="005F698F"/>
    <w:rsid w:val="005F6CEC"/>
    <w:rsid w:val="005F6F1C"/>
    <w:rsid w:val="005F70BD"/>
    <w:rsid w:val="005F7A5E"/>
    <w:rsid w:val="006002A2"/>
    <w:rsid w:val="00600A10"/>
    <w:rsid w:val="00601268"/>
    <w:rsid w:val="0060177B"/>
    <w:rsid w:val="0060182C"/>
    <w:rsid w:val="0060283C"/>
    <w:rsid w:val="00603860"/>
    <w:rsid w:val="006038E5"/>
    <w:rsid w:val="006038EC"/>
    <w:rsid w:val="00603CAF"/>
    <w:rsid w:val="00603D3A"/>
    <w:rsid w:val="00603DFF"/>
    <w:rsid w:val="00604F14"/>
    <w:rsid w:val="0060500B"/>
    <w:rsid w:val="006050A8"/>
    <w:rsid w:val="00605A28"/>
    <w:rsid w:val="00605CB7"/>
    <w:rsid w:val="00606361"/>
    <w:rsid w:val="00606875"/>
    <w:rsid w:val="00606DA9"/>
    <w:rsid w:val="006077D0"/>
    <w:rsid w:val="0060797F"/>
    <w:rsid w:val="00607B95"/>
    <w:rsid w:val="00607EBD"/>
    <w:rsid w:val="0061047B"/>
    <w:rsid w:val="00610573"/>
    <w:rsid w:val="00610E4C"/>
    <w:rsid w:val="00611A2F"/>
    <w:rsid w:val="00611B83"/>
    <w:rsid w:val="00611D88"/>
    <w:rsid w:val="00612E80"/>
    <w:rsid w:val="00613257"/>
    <w:rsid w:val="00613464"/>
    <w:rsid w:val="00613B28"/>
    <w:rsid w:val="00613B69"/>
    <w:rsid w:val="00613D25"/>
    <w:rsid w:val="006177D3"/>
    <w:rsid w:val="00617A36"/>
    <w:rsid w:val="00617EBA"/>
    <w:rsid w:val="00617F05"/>
    <w:rsid w:val="00617F8A"/>
    <w:rsid w:val="00620A71"/>
    <w:rsid w:val="00620D80"/>
    <w:rsid w:val="00620F6C"/>
    <w:rsid w:val="00621360"/>
    <w:rsid w:val="006216B3"/>
    <w:rsid w:val="00621BE3"/>
    <w:rsid w:val="006234A6"/>
    <w:rsid w:val="006234B7"/>
    <w:rsid w:val="006238A0"/>
    <w:rsid w:val="00624F63"/>
    <w:rsid w:val="00625206"/>
    <w:rsid w:val="0062623F"/>
    <w:rsid w:val="00626A4C"/>
    <w:rsid w:val="00627255"/>
    <w:rsid w:val="00627C6D"/>
    <w:rsid w:val="00630001"/>
    <w:rsid w:val="00630FBB"/>
    <w:rsid w:val="00630FC5"/>
    <w:rsid w:val="006311B3"/>
    <w:rsid w:val="00631ECD"/>
    <w:rsid w:val="00632688"/>
    <w:rsid w:val="0063284C"/>
    <w:rsid w:val="00633528"/>
    <w:rsid w:val="00633BF9"/>
    <w:rsid w:val="006341A5"/>
    <w:rsid w:val="00634E33"/>
    <w:rsid w:val="006350C1"/>
    <w:rsid w:val="00636398"/>
    <w:rsid w:val="006364B1"/>
    <w:rsid w:val="006368D3"/>
    <w:rsid w:val="00636CA5"/>
    <w:rsid w:val="00636EB2"/>
    <w:rsid w:val="0063745B"/>
    <w:rsid w:val="006377EC"/>
    <w:rsid w:val="006377F8"/>
    <w:rsid w:val="00640587"/>
    <w:rsid w:val="006407F1"/>
    <w:rsid w:val="00640B4B"/>
    <w:rsid w:val="0064151F"/>
    <w:rsid w:val="00641533"/>
    <w:rsid w:val="006415C6"/>
    <w:rsid w:val="006418DB"/>
    <w:rsid w:val="00641CE3"/>
    <w:rsid w:val="00641D26"/>
    <w:rsid w:val="00641FDC"/>
    <w:rsid w:val="0064208D"/>
    <w:rsid w:val="00642FCF"/>
    <w:rsid w:val="00643475"/>
    <w:rsid w:val="006436A4"/>
    <w:rsid w:val="0064396A"/>
    <w:rsid w:val="00643A90"/>
    <w:rsid w:val="00644365"/>
    <w:rsid w:val="00644963"/>
    <w:rsid w:val="00645BF7"/>
    <w:rsid w:val="0064624E"/>
    <w:rsid w:val="00646755"/>
    <w:rsid w:val="00647250"/>
    <w:rsid w:val="00647493"/>
    <w:rsid w:val="00650604"/>
    <w:rsid w:val="00650A4C"/>
    <w:rsid w:val="00650AB9"/>
    <w:rsid w:val="00650F03"/>
    <w:rsid w:val="0065160C"/>
    <w:rsid w:val="006519D1"/>
    <w:rsid w:val="00651F1C"/>
    <w:rsid w:val="0065278D"/>
    <w:rsid w:val="00653745"/>
    <w:rsid w:val="00653E06"/>
    <w:rsid w:val="00653FF8"/>
    <w:rsid w:val="006546C0"/>
    <w:rsid w:val="00654CBD"/>
    <w:rsid w:val="006552D0"/>
    <w:rsid w:val="00655733"/>
    <w:rsid w:val="006558E1"/>
    <w:rsid w:val="00655ACD"/>
    <w:rsid w:val="00655E14"/>
    <w:rsid w:val="00656A92"/>
    <w:rsid w:val="00656DDE"/>
    <w:rsid w:val="00657C6E"/>
    <w:rsid w:val="0066011D"/>
    <w:rsid w:val="0066018D"/>
    <w:rsid w:val="006607C0"/>
    <w:rsid w:val="006613A6"/>
    <w:rsid w:val="006618F0"/>
    <w:rsid w:val="006622C0"/>
    <w:rsid w:val="006627A2"/>
    <w:rsid w:val="00662EF0"/>
    <w:rsid w:val="006634E6"/>
    <w:rsid w:val="00663B0B"/>
    <w:rsid w:val="00663D2D"/>
    <w:rsid w:val="00663D7B"/>
    <w:rsid w:val="0066416B"/>
    <w:rsid w:val="006655EE"/>
    <w:rsid w:val="00665D20"/>
    <w:rsid w:val="006668C2"/>
    <w:rsid w:val="00666EB3"/>
    <w:rsid w:val="006672A7"/>
    <w:rsid w:val="00667D4E"/>
    <w:rsid w:val="00667EE7"/>
    <w:rsid w:val="00667EF7"/>
    <w:rsid w:val="0067051F"/>
    <w:rsid w:val="00670922"/>
    <w:rsid w:val="00670BE1"/>
    <w:rsid w:val="00671592"/>
    <w:rsid w:val="00671C7A"/>
    <w:rsid w:val="00671EF0"/>
    <w:rsid w:val="0067218F"/>
    <w:rsid w:val="00673ACA"/>
    <w:rsid w:val="00673DBB"/>
    <w:rsid w:val="006741F2"/>
    <w:rsid w:val="00674CC3"/>
    <w:rsid w:val="006755A0"/>
    <w:rsid w:val="00675C72"/>
    <w:rsid w:val="006760A6"/>
    <w:rsid w:val="006763A7"/>
    <w:rsid w:val="0067662F"/>
    <w:rsid w:val="006771F9"/>
    <w:rsid w:val="00677403"/>
    <w:rsid w:val="006776D7"/>
    <w:rsid w:val="00677B84"/>
    <w:rsid w:val="006808D4"/>
    <w:rsid w:val="00680C56"/>
    <w:rsid w:val="00680E11"/>
    <w:rsid w:val="00680FBC"/>
    <w:rsid w:val="00681003"/>
    <w:rsid w:val="006812D3"/>
    <w:rsid w:val="006817C9"/>
    <w:rsid w:val="00681D2C"/>
    <w:rsid w:val="0068252C"/>
    <w:rsid w:val="0068272D"/>
    <w:rsid w:val="006827BA"/>
    <w:rsid w:val="006827FE"/>
    <w:rsid w:val="00683ECE"/>
    <w:rsid w:val="00684332"/>
    <w:rsid w:val="00684A9A"/>
    <w:rsid w:val="00684C90"/>
    <w:rsid w:val="0068583E"/>
    <w:rsid w:val="00685A79"/>
    <w:rsid w:val="00685EC0"/>
    <w:rsid w:val="00686BB7"/>
    <w:rsid w:val="0069025E"/>
    <w:rsid w:val="006903C4"/>
    <w:rsid w:val="00690545"/>
    <w:rsid w:val="00690833"/>
    <w:rsid w:val="00690989"/>
    <w:rsid w:val="00692010"/>
    <w:rsid w:val="0069254F"/>
    <w:rsid w:val="0069268C"/>
    <w:rsid w:val="00692DF0"/>
    <w:rsid w:val="00693013"/>
    <w:rsid w:val="00693249"/>
    <w:rsid w:val="00693275"/>
    <w:rsid w:val="006933F5"/>
    <w:rsid w:val="00693CB4"/>
    <w:rsid w:val="00693CBB"/>
    <w:rsid w:val="00693E5A"/>
    <w:rsid w:val="006942A1"/>
    <w:rsid w:val="006949E4"/>
    <w:rsid w:val="00695FC2"/>
    <w:rsid w:val="00696949"/>
    <w:rsid w:val="00696A88"/>
    <w:rsid w:val="00697052"/>
    <w:rsid w:val="006971C8"/>
    <w:rsid w:val="00697CA2"/>
    <w:rsid w:val="00697F58"/>
    <w:rsid w:val="006A047F"/>
    <w:rsid w:val="006A1824"/>
    <w:rsid w:val="006A2913"/>
    <w:rsid w:val="006A31DB"/>
    <w:rsid w:val="006A3364"/>
    <w:rsid w:val="006A3B4F"/>
    <w:rsid w:val="006A423D"/>
    <w:rsid w:val="006A46FB"/>
    <w:rsid w:val="006A57A6"/>
    <w:rsid w:val="006A5E28"/>
    <w:rsid w:val="006A66D9"/>
    <w:rsid w:val="006A697B"/>
    <w:rsid w:val="006A6C11"/>
    <w:rsid w:val="006A7354"/>
    <w:rsid w:val="006A74B6"/>
    <w:rsid w:val="006A7AFF"/>
    <w:rsid w:val="006B004E"/>
    <w:rsid w:val="006B0199"/>
    <w:rsid w:val="006B1816"/>
    <w:rsid w:val="006B19D7"/>
    <w:rsid w:val="006B1B77"/>
    <w:rsid w:val="006B1F3D"/>
    <w:rsid w:val="006B2099"/>
    <w:rsid w:val="006B21B6"/>
    <w:rsid w:val="006B2211"/>
    <w:rsid w:val="006B225B"/>
    <w:rsid w:val="006B2713"/>
    <w:rsid w:val="006B27C9"/>
    <w:rsid w:val="006B2BCB"/>
    <w:rsid w:val="006B3184"/>
    <w:rsid w:val="006B3B20"/>
    <w:rsid w:val="006B4548"/>
    <w:rsid w:val="006B4802"/>
    <w:rsid w:val="006B50CF"/>
    <w:rsid w:val="006B5A98"/>
    <w:rsid w:val="006B6168"/>
    <w:rsid w:val="006B7555"/>
    <w:rsid w:val="006B7615"/>
    <w:rsid w:val="006C03B8"/>
    <w:rsid w:val="006C09C1"/>
    <w:rsid w:val="006C0B2A"/>
    <w:rsid w:val="006C1FFD"/>
    <w:rsid w:val="006C2209"/>
    <w:rsid w:val="006C23C5"/>
    <w:rsid w:val="006C2976"/>
    <w:rsid w:val="006C2E94"/>
    <w:rsid w:val="006C31E5"/>
    <w:rsid w:val="006C33C6"/>
    <w:rsid w:val="006C3A47"/>
    <w:rsid w:val="006C4258"/>
    <w:rsid w:val="006C48B4"/>
    <w:rsid w:val="006C4901"/>
    <w:rsid w:val="006C5118"/>
    <w:rsid w:val="006C5535"/>
    <w:rsid w:val="006C56B7"/>
    <w:rsid w:val="006C56E3"/>
    <w:rsid w:val="006C5EC9"/>
    <w:rsid w:val="006C5FE6"/>
    <w:rsid w:val="006C6059"/>
    <w:rsid w:val="006C7522"/>
    <w:rsid w:val="006C7CAC"/>
    <w:rsid w:val="006D09EB"/>
    <w:rsid w:val="006D1194"/>
    <w:rsid w:val="006D11C2"/>
    <w:rsid w:val="006D1E81"/>
    <w:rsid w:val="006D2E14"/>
    <w:rsid w:val="006D34E8"/>
    <w:rsid w:val="006D36BE"/>
    <w:rsid w:val="006D36C2"/>
    <w:rsid w:val="006D3B53"/>
    <w:rsid w:val="006D3C1A"/>
    <w:rsid w:val="006D3CA3"/>
    <w:rsid w:val="006D4385"/>
    <w:rsid w:val="006D4D6B"/>
    <w:rsid w:val="006D5756"/>
    <w:rsid w:val="006D671D"/>
    <w:rsid w:val="006D6F08"/>
    <w:rsid w:val="006E062C"/>
    <w:rsid w:val="006E06CB"/>
    <w:rsid w:val="006E0B08"/>
    <w:rsid w:val="006E186A"/>
    <w:rsid w:val="006E1C82"/>
    <w:rsid w:val="006E2852"/>
    <w:rsid w:val="006E28B7"/>
    <w:rsid w:val="006E2A9B"/>
    <w:rsid w:val="006E3310"/>
    <w:rsid w:val="006E3906"/>
    <w:rsid w:val="006E4E39"/>
    <w:rsid w:val="006E565E"/>
    <w:rsid w:val="006E5FE5"/>
    <w:rsid w:val="006E673D"/>
    <w:rsid w:val="006E6879"/>
    <w:rsid w:val="006E6B20"/>
    <w:rsid w:val="006E6D06"/>
    <w:rsid w:val="006E7B10"/>
    <w:rsid w:val="006E7D3B"/>
    <w:rsid w:val="006E7FAA"/>
    <w:rsid w:val="006F09CB"/>
    <w:rsid w:val="006F0C6B"/>
    <w:rsid w:val="006F1B70"/>
    <w:rsid w:val="006F27C9"/>
    <w:rsid w:val="006F2831"/>
    <w:rsid w:val="006F286A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0F17"/>
    <w:rsid w:val="007023A1"/>
    <w:rsid w:val="007032EE"/>
    <w:rsid w:val="0070346E"/>
    <w:rsid w:val="00703A52"/>
    <w:rsid w:val="00703E35"/>
    <w:rsid w:val="0070431B"/>
    <w:rsid w:val="00704EDB"/>
    <w:rsid w:val="00705B3A"/>
    <w:rsid w:val="00706101"/>
    <w:rsid w:val="0070618F"/>
    <w:rsid w:val="00706B5C"/>
    <w:rsid w:val="00706C40"/>
    <w:rsid w:val="00706E7C"/>
    <w:rsid w:val="00707072"/>
    <w:rsid w:val="00707169"/>
    <w:rsid w:val="00707D61"/>
    <w:rsid w:val="007111F2"/>
    <w:rsid w:val="00712287"/>
    <w:rsid w:val="00712772"/>
    <w:rsid w:val="0071357D"/>
    <w:rsid w:val="00713DD0"/>
    <w:rsid w:val="007148D3"/>
    <w:rsid w:val="00714A08"/>
    <w:rsid w:val="00714AC8"/>
    <w:rsid w:val="00715361"/>
    <w:rsid w:val="00715B9A"/>
    <w:rsid w:val="00716346"/>
    <w:rsid w:val="00716736"/>
    <w:rsid w:val="00716AF8"/>
    <w:rsid w:val="00716F09"/>
    <w:rsid w:val="00717C6F"/>
    <w:rsid w:val="007201BF"/>
    <w:rsid w:val="007204A6"/>
    <w:rsid w:val="007206AB"/>
    <w:rsid w:val="00720938"/>
    <w:rsid w:val="00720A5C"/>
    <w:rsid w:val="00721B32"/>
    <w:rsid w:val="00722581"/>
    <w:rsid w:val="0072495E"/>
    <w:rsid w:val="00725406"/>
    <w:rsid w:val="00725534"/>
    <w:rsid w:val="007257D0"/>
    <w:rsid w:val="00725CE0"/>
    <w:rsid w:val="00725CFB"/>
    <w:rsid w:val="00726EA6"/>
    <w:rsid w:val="00726FB3"/>
    <w:rsid w:val="00727208"/>
    <w:rsid w:val="00727442"/>
    <w:rsid w:val="00727680"/>
    <w:rsid w:val="00727B94"/>
    <w:rsid w:val="00730A0A"/>
    <w:rsid w:val="00731423"/>
    <w:rsid w:val="007315D9"/>
    <w:rsid w:val="00731EE8"/>
    <w:rsid w:val="0073207C"/>
    <w:rsid w:val="00732622"/>
    <w:rsid w:val="007328F4"/>
    <w:rsid w:val="00733040"/>
    <w:rsid w:val="007339D0"/>
    <w:rsid w:val="007341DF"/>
    <w:rsid w:val="007345B2"/>
    <w:rsid w:val="007348B1"/>
    <w:rsid w:val="007348B2"/>
    <w:rsid w:val="00734CF5"/>
    <w:rsid w:val="007352F6"/>
    <w:rsid w:val="007362A6"/>
    <w:rsid w:val="00736370"/>
    <w:rsid w:val="00736745"/>
    <w:rsid w:val="00736791"/>
    <w:rsid w:val="0073697F"/>
    <w:rsid w:val="00736D7D"/>
    <w:rsid w:val="00736E79"/>
    <w:rsid w:val="0073717C"/>
    <w:rsid w:val="00737D2E"/>
    <w:rsid w:val="00737F58"/>
    <w:rsid w:val="00740088"/>
    <w:rsid w:val="0074094B"/>
    <w:rsid w:val="00740E58"/>
    <w:rsid w:val="00742159"/>
    <w:rsid w:val="00743702"/>
    <w:rsid w:val="00743989"/>
    <w:rsid w:val="0074410C"/>
    <w:rsid w:val="007441D4"/>
    <w:rsid w:val="007445A0"/>
    <w:rsid w:val="0074463C"/>
    <w:rsid w:val="0074483A"/>
    <w:rsid w:val="00744853"/>
    <w:rsid w:val="00744A63"/>
    <w:rsid w:val="00744FBA"/>
    <w:rsid w:val="0074524B"/>
    <w:rsid w:val="00745B41"/>
    <w:rsid w:val="00745C69"/>
    <w:rsid w:val="007460CC"/>
    <w:rsid w:val="007461A5"/>
    <w:rsid w:val="00746A17"/>
    <w:rsid w:val="00746D7E"/>
    <w:rsid w:val="007479B5"/>
    <w:rsid w:val="00747D8B"/>
    <w:rsid w:val="00750804"/>
    <w:rsid w:val="00750809"/>
    <w:rsid w:val="00751228"/>
    <w:rsid w:val="00751CFC"/>
    <w:rsid w:val="007526DF"/>
    <w:rsid w:val="00753A47"/>
    <w:rsid w:val="00754060"/>
    <w:rsid w:val="00754270"/>
    <w:rsid w:val="00754290"/>
    <w:rsid w:val="007558BA"/>
    <w:rsid w:val="00755956"/>
    <w:rsid w:val="00755C75"/>
    <w:rsid w:val="007571E1"/>
    <w:rsid w:val="007604B2"/>
    <w:rsid w:val="00760565"/>
    <w:rsid w:val="00760A81"/>
    <w:rsid w:val="00760C36"/>
    <w:rsid w:val="00760C41"/>
    <w:rsid w:val="007616A3"/>
    <w:rsid w:val="00761816"/>
    <w:rsid w:val="007628B2"/>
    <w:rsid w:val="0076357F"/>
    <w:rsid w:val="00763C0A"/>
    <w:rsid w:val="00763C9E"/>
    <w:rsid w:val="0076438E"/>
    <w:rsid w:val="00765281"/>
    <w:rsid w:val="00766177"/>
    <w:rsid w:val="00766832"/>
    <w:rsid w:val="00766BAD"/>
    <w:rsid w:val="00767B39"/>
    <w:rsid w:val="007706C3"/>
    <w:rsid w:val="00770974"/>
    <w:rsid w:val="00771151"/>
    <w:rsid w:val="00771C18"/>
    <w:rsid w:val="007729A2"/>
    <w:rsid w:val="0077390D"/>
    <w:rsid w:val="007747B3"/>
    <w:rsid w:val="00775311"/>
    <w:rsid w:val="007755F2"/>
    <w:rsid w:val="00775DDE"/>
    <w:rsid w:val="00775F44"/>
    <w:rsid w:val="00776971"/>
    <w:rsid w:val="00776B7B"/>
    <w:rsid w:val="00776BED"/>
    <w:rsid w:val="0077700E"/>
    <w:rsid w:val="007770EB"/>
    <w:rsid w:val="007771E9"/>
    <w:rsid w:val="00777FE6"/>
    <w:rsid w:val="0078037D"/>
    <w:rsid w:val="00780533"/>
    <w:rsid w:val="007807EC"/>
    <w:rsid w:val="007808CA"/>
    <w:rsid w:val="00780A80"/>
    <w:rsid w:val="007811BF"/>
    <w:rsid w:val="0078177E"/>
    <w:rsid w:val="007825BB"/>
    <w:rsid w:val="0078304C"/>
    <w:rsid w:val="00783673"/>
    <w:rsid w:val="007836AC"/>
    <w:rsid w:val="007839AD"/>
    <w:rsid w:val="007839DD"/>
    <w:rsid w:val="007842B3"/>
    <w:rsid w:val="007848F0"/>
    <w:rsid w:val="00785262"/>
    <w:rsid w:val="00785490"/>
    <w:rsid w:val="0078565D"/>
    <w:rsid w:val="00785839"/>
    <w:rsid w:val="00785A0F"/>
    <w:rsid w:val="007862E1"/>
    <w:rsid w:val="00787944"/>
    <w:rsid w:val="00787B17"/>
    <w:rsid w:val="00787C5A"/>
    <w:rsid w:val="007900FB"/>
    <w:rsid w:val="0079047A"/>
    <w:rsid w:val="0079053C"/>
    <w:rsid w:val="00791858"/>
    <w:rsid w:val="00791B5A"/>
    <w:rsid w:val="00791BAD"/>
    <w:rsid w:val="00791D96"/>
    <w:rsid w:val="00792299"/>
    <w:rsid w:val="0079242E"/>
    <w:rsid w:val="007925EA"/>
    <w:rsid w:val="00792A9F"/>
    <w:rsid w:val="00792ECB"/>
    <w:rsid w:val="00792EFF"/>
    <w:rsid w:val="00793CD8"/>
    <w:rsid w:val="00794552"/>
    <w:rsid w:val="007948A2"/>
    <w:rsid w:val="00794FA9"/>
    <w:rsid w:val="007950FC"/>
    <w:rsid w:val="00795405"/>
    <w:rsid w:val="00795708"/>
    <w:rsid w:val="00795940"/>
    <w:rsid w:val="00795C92"/>
    <w:rsid w:val="00795E9C"/>
    <w:rsid w:val="00796231"/>
    <w:rsid w:val="00796887"/>
    <w:rsid w:val="00797173"/>
    <w:rsid w:val="007A07F6"/>
    <w:rsid w:val="007A0EAE"/>
    <w:rsid w:val="007A1CB3"/>
    <w:rsid w:val="007A24AC"/>
    <w:rsid w:val="007A306F"/>
    <w:rsid w:val="007A3669"/>
    <w:rsid w:val="007A43A6"/>
    <w:rsid w:val="007A44B6"/>
    <w:rsid w:val="007A44DD"/>
    <w:rsid w:val="007A49E2"/>
    <w:rsid w:val="007A4CE1"/>
    <w:rsid w:val="007A52BF"/>
    <w:rsid w:val="007A58A6"/>
    <w:rsid w:val="007A6871"/>
    <w:rsid w:val="007A6F54"/>
    <w:rsid w:val="007A72A6"/>
    <w:rsid w:val="007A74B9"/>
    <w:rsid w:val="007A7746"/>
    <w:rsid w:val="007A7DE6"/>
    <w:rsid w:val="007B01C5"/>
    <w:rsid w:val="007B078A"/>
    <w:rsid w:val="007B16CF"/>
    <w:rsid w:val="007B2066"/>
    <w:rsid w:val="007B23C8"/>
    <w:rsid w:val="007B363B"/>
    <w:rsid w:val="007B372F"/>
    <w:rsid w:val="007B3D2D"/>
    <w:rsid w:val="007B3E76"/>
    <w:rsid w:val="007B50AE"/>
    <w:rsid w:val="007B51DF"/>
    <w:rsid w:val="007B5D60"/>
    <w:rsid w:val="007B6240"/>
    <w:rsid w:val="007B62AF"/>
    <w:rsid w:val="007B69C8"/>
    <w:rsid w:val="007B7730"/>
    <w:rsid w:val="007B775B"/>
    <w:rsid w:val="007C02F8"/>
    <w:rsid w:val="007C05DD"/>
    <w:rsid w:val="007C08B1"/>
    <w:rsid w:val="007C1882"/>
    <w:rsid w:val="007C32B0"/>
    <w:rsid w:val="007C3701"/>
    <w:rsid w:val="007C3D18"/>
    <w:rsid w:val="007C41BE"/>
    <w:rsid w:val="007C4318"/>
    <w:rsid w:val="007C4525"/>
    <w:rsid w:val="007C4B31"/>
    <w:rsid w:val="007C4E07"/>
    <w:rsid w:val="007C60BF"/>
    <w:rsid w:val="007C6520"/>
    <w:rsid w:val="007C68CD"/>
    <w:rsid w:val="007C6A07"/>
    <w:rsid w:val="007C6B09"/>
    <w:rsid w:val="007C75A1"/>
    <w:rsid w:val="007C77A5"/>
    <w:rsid w:val="007D0027"/>
    <w:rsid w:val="007D04E5"/>
    <w:rsid w:val="007D0644"/>
    <w:rsid w:val="007D0751"/>
    <w:rsid w:val="007D0C57"/>
    <w:rsid w:val="007D0DC2"/>
    <w:rsid w:val="007D0E2E"/>
    <w:rsid w:val="007D1157"/>
    <w:rsid w:val="007D12B1"/>
    <w:rsid w:val="007D3074"/>
    <w:rsid w:val="007D38EC"/>
    <w:rsid w:val="007D3B97"/>
    <w:rsid w:val="007D3D5A"/>
    <w:rsid w:val="007D455B"/>
    <w:rsid w:val="007D4A6C"/>
    <w:rsid w:val="007D5406"/>
    <w:rsid w:val="007D55CD"/>
    <w:rsid w:val="007D5901"/>
    <w:rsid w:val="007D5BED"/>
    <w:rsid w:val="007D6539"/>
    <w:rsid w:val="007D67F8"/>
    <w:rsid w:val="007D6F4A"/>
    <w:rsid w:val="007D7526"/>
    <w:rsid w:val="007D7D29"/>
    <w:rsid w:val="007D7D4C"/>
    <w:rsid w:val="007E00B7"/>
    <w:rsid w:val="007E12DC"/>
    <w:rsid w:val="007E2EED"/>
    <w:rsid w:val="007E3CD6"/>
    <w:rsid w:val="007E3D16"/>
    <w:rsid w:val="007E44F2"/>
    <w:rsid w:val="007E4610"/>
    <w:rsid w:val="007E4715"/>
    <w:rsid w:val="007E505B"/>
    <w:rsid w:val="007E53D9"/>
    <w:rsid w:val="007E6400"/>
    <w:rsid w:val="007E6443"/>
    <w:rsid w:val="007E647F"/>
    <w:rsid w:val="007E6792"/>
    <w:rsid w:val="007E7091"/>
    <w:rsid w:val="007E7A91"/>
    <w:rsid w:val="007F063E"/>
    <w:rsid w:val="007F0E4F"/>
    <w:rsid w:val="007F1552"/>
    <w:rsid w:val="007F18B1"/>
    <w:rsid w:val="007F22B3"/>
    <w:rsid w:val="007F264F"/>
    <w:rsid w:val="007F2677"/>
    <w:rsid w:val="007F2D19"/>
    <w:rsid w:val="007F2F6A"/>
    <w:rsid w:val="007F39AF"/>
    <w:rsid w:val="007F3A1C"/>
    <w:rsid w:val="007F3C51"/>
    <w:rsid w:val="007F43AA"/>
    <w:rsid w:val="007F5773"/>
    <w:rsid w:val="007F6471"/>
    <w:rsid w:val="007F6702"/>
    <w:rsid w:val="007F6A16"/>
    <w:rsid w:val="007F6C2C"/>
    <w:rsid w:val="007F6CD4"/>
    <w:rsid w:val="007F6E0A"/>
    <w:rsid w:val="007F715B"/>
    <w:rsid w:val="007F7ADC"/>
    <w:rsid w:val="007F7BE6"/>
    <w:rsid w:val="00800EED"/>
    <w:rsid w:val="00800F24"/>
    <w:rsid w:val="00801D87"/>
    <w:rsid w:val="00801E8C"/>
    <w:rsid w:val="00802DE2"/>
    <w:rsid w:val="00803068"/>
    <w:rsid w:val="008035AD"/>
    <w:rsid w:val="00803FAE"/>
    <w:rsid w:val="008049BE"/>
    <w:rsid w:val="00804F67"/>
    <w:rsid w:val="00805465"/>
    <w:rsid w:val="00805ADA"/>
    <w:rsid w:val="00805BAF"/>
    <w:rsid w:val="0080605F"/>
    <w:rsid w:val="008064F6"/>
    <w:rsid w:val="00806C4D"/>
    <w:rsid w:val="00807786"/>
    <w:rsid w:val="00807F45"/>
    <w:rsid w:val="00810532"/>
    <w:rsid w:val="00810F87"/>
    <w:rsid w:val="0081166A"/>
    <w:rsid w:val="00811FCB"/>
    <w:rsid w:val="0081342F"/>
    <w:rsid w:val="00813BCE"/>
    <w:rsid w:val="008140B5"/>
    <w:rsid w:val="00814DE1"/>
    <w:rsid w:val="008158D6"/>
    <w:rsid w:val="0081653D"/>
    <w:rsid w:val="00817196"/>
    <w:rsid w:val="00820577"/>
    <w:rsid w:val="00820DE7"/>
    <w:rsid w:val="00821445"/>
    <w:rsid w:val="008217E7"/>
    <w:rsid w:val="00821FD0"/>
    <w:rsid w:val="008220C2"/>
    <w:rsid w:val="00822B4E"/>
    <w:rsid w:val="00822FB4"/>
    <w:rsid w:val="008232E6"/>
    <w:rsid w:val="008235DB"/>
    <w:rsid w:val="00823843"/>
    <w:rsid w:val="008239F1"/>
    <w:rsid w:val="00823AF9"/>
    <w:rsid w:val="00824AB4"/>
    <w:rsid w:val="0082592D"/>
    <w:rsid w:val="00825C42"/>
    <w:rsid w:val="00825C94"/>
    <w:rsid w:val="00825CE1"/>
    <w:rsid w:val="00825D25"/>
    <w:rsid w:val="00825FEC"/>
    <w:rsid w:val="0082646D"/>
    <w:rsid w:val="008265D6"/>
    <w:rsid w:val="008266A8"/>
    <w:rsid w:val="00826D44"/>
    <w:rsid w:val="00827D6F"/>
    <w:rsid w:val="00827F3B"/>
    <w:rsid w:val="00830F2B"/>
    <w:rsid w:val="008313EE"/>
    <w:rsid w:val="0083208F"/>
    <w:rsid w:val="0083299B"/>
    <w:rsid w:val="00832A3E"/>
    <w:rsid w:val="00833223"/>
    <w:rsid w:val="00834A0C"/>
    <w:rsid w:val="00834E04"/>
    <w:rsid w:val="008350F4"/>
    <w:rsid w:val="0083521A"/>
    <w:rsid w:val="00835ACF"/>
    <w:rsid w:val="00835EE6"/>
    <w:rsid w:val="00836B88"/>
    <w:rsid w:val="00836EAF"/>
    <w:rsid w:val="00837040"/>
    <w:rsid w:val="0083712D"/>
    <w:rsid w:val="008376AC"/>
    <w:rsid w:val="00841388"/>
    <w:rsid w:val="00841994"/>
    <w:rsid w:val="0084203F"/>
    <w:rsid w:val="00842087"/>
    <w:rsid w:val="008439F2"/>
    <w:rsid w:val="00843A48"/>
    <w:rsid w:val="00843B4E"/>
    <w:rsid w:val="00843BFA"/>
    <w:rsid w:val="00843F0F"/>
    <w:rsid w:val="00844241"/>
    <w:rsid w:val="008444E8"/>
    <w:rsid w:val="00844E73"/>
    <w:rsid w:val="00844E80"/>
    <w:rsid w:val="008450E1"/>
    <w:rsid w:val="008464D7"/>
    <w:rsid w:val="00846FE7"/>
    <w:rsid w:val="00847E98"/>
    <w:rsid w:val="00847FC0"/>
    <w:rsid w:val="0085039F"/>
    <w:rsid w:val="00850504"/>
    <w:rsid w:val="008505C1"/>
    <w:rsid w:val="008506B0"/>
    <w:rsid w:val="00850762"/>
    <w:rsid w:val="0085132D"/>
    <w:rsid w:val="008514D4"/>
    <w:rsid w:val="00852923"/>
    <w:rsid w:val="00852FAE"/>
    <w:rsid w:val="00853C8F"/>
    <w:rsid w:val="00853D23"/>
    <w:rsid w:val="0085454D"/>
    <w:rsid w:val="0085467F"/>
    <w:rsid w:val="008546A7"/>
    <w:rsid w:val="008548D0"/>
    <w:rsid w:val="00854D26"/>
    <w:rsid w:val="00855145"/>
    <w:rsid w:val="00855660"/>
    <w:rsid w:val="008558DB"/>
    <w:rsid w:val="00855A29"/>
    <w:rsid w:val="00855FDC"/>
    <w:rsid w:val="0085623F"/>
    <w:rsid w:val="00856911"/>
    <w:rsid w:val="008573AE"/>
    <w:rsid w:val="00857757"/>
    <w:rsid w:val="00857FAC"/>
    <w:rsid w:val="00860878"/>
    <w:rsid w:val="008611E3"/>
    <w:rsid w:val="0086194C"/>
    <w:rsid w:val="00862965"/>
    <w:rsid w:val="00862B0F"/>
    <w:rsid w:val="00862E7A"/>
    <w:rsid w:val="00862F43"/>
    <w:rsid w:val="00863470"/>
    <w:rsid w:val="008636A7"/>
    <w:rsid w:val="00863897"/>
    <w:rsid w:val="00864482"/>
    <w:rsid w:val="00864FCE"/>
    <w:rsid w:val="00865437"/>
    <w:rsid w:val="008655DF"/>
    <w:rsid w:val="00865E02"/>
    <w:rsid w:val="00866D90"/>
    <w:rsid w:val="00866E1D"/>
    <w:rsid w:val="008675C7"/>
    <w:rsid w:val="008677FD"/>
    <w:rsid w:val="008706D4"/>
    <w:rsid w:val="00870856"/>
    <w:rsid w:val="00870D64"/>
    <w:rsid w:val="00870F8A"/>
    <w:rsid w:val="008719A4"/>
    <w:rsid w:val="00871D23"/>
    <w:rsid w:val="00873966"/>
    <w:rsid w:val="00874312"/>
    <w:rsid w:val="0087437C"/>
    <w:rsid w:val="008745D5"/>
    <w:rsid w:val="00874A59"/>
    <w:rsid w:val="00874DAE"/>
    <w:rsid w:val="00874E24"/>
    <w:rsid w:val="00874E52"/>
    <w:rsid w:val="00875249"/>
    <w:rsid w:val="00875CD7"/>
    <w:rsid w:val="00876B4D"/>
    <w:rsid w:val="0087786B"/>
    <w:rsid w:val="008779B1"/>
    <w:rsid w:val="008779CC"/>
    <w:rsid w:val="00877C51"/>
    <w:rsid w:val="00877F18"/>
    <w:rsid w:val="00877FBD"/>
    <w:rsid w:val="00880146"/>
    <w:rsid w:val="0088174C"/>
    <w:rsid w:val="00881B17"/>
    <w:rsid w:val="0088302B"/>
    <w:rsid w:val="00883C0E"/>
    <w:rsid w:val="00883DC8"/>
    <w:rsid w:val="0088549C"/>
    <w:rsid w:val="00885619"/>
    <w:rsid w:val="00885878"/>
    <w:rsid w:val="00885E5A"/>
    <w:rsid w:val="008863B1"/>
    <w:rsid w:val="00887060"/>
    <w:rsid w:val="008877C1"/>
    <w:rsid w:val="00887BB0"/>
    <w:rsid w:val="00887EE2"/>
    <w:rsid w:val="00890672"/>
    <w:rsid w:val="00890686"/>
    <w:rsid w:val="0089076C"/>
    <w:rsid w:val="00890E56"/>
    <w:rsid w:val="0089148D"/>
    <w:rsid w:val="00891CF9"/>
    <w:rsid w:val="00892416"/>
    <w:rsid w:val="008929C3"/>
    <w:rsid w:val="00892C58"/>
    <w:rsid w:val="008933FF"/>
    <w:rsid w:val="00893427"/>
    <w:rsid w:val="00893EF2"/>
    <w:rsid w:val="008941E3"/>
    <w:rsid w:val="008943FC"/>
    <w:rsid w:val="00894708"/>
    <w:rsid w:val="00894A88"/>
    <w:rsid w:val="00894C26"/>
    <w:rsid w:val="008952A6"/>
    <w:rsid w:val="00895386"/>
    <w:rsid w:val="00895410"/>
    <w:rsid w:val="0089564A"/>
    <w:rsid w:val="00895A8F"/>
    <w:rsid w:val="00896295"/>
    <w:rsid w:val="008967BE"/>
    <w:rsid w:val="008967E4"/>
    <w:rsid w:val="00897432"/>
    <w:rsid w:val="00897F9B"/>
    <w:rsid w:val="00897FFD"/>
    <w:rsid w:val="008A00EC"/>
    <w:rsid w:val="008A0FBB"/>
    <w:rsid w:val="008A18F5"/>
    <w:rsid w:val="008A190E"/>
    <w:rsid w:val="008A203E"/>
    <w:rsid w:val="008A21FF"/>
    <w:rsid w:val="008A22CE"/>
    <w:rsid w:val="008A25D2"/>
    <w:rsid w:val="008A2C54"/>
    <w:rsid w:val="008A2CE2"/>
    <w:rsid w:val="008A2D3C"/>
    <w:rsid w:val="008A2ED9"/>
    <w:rsid w:val="008A2FDC"/>
    <w:rsid w:val="008A30AC"/>
    <w:rsid w:val="008A44B8"/>
    <w:rsid w:val="008A51A8"/>
    <w:rsid w:val="008A51C2"/>
    <w:rsid w:val="008A54C7"/>
    <w:rsid w:val="008A57ED"/>
    <w:rsid w:val="008A5F57"/>
    <w:rsid w:val="008A639F"/>
    <w:rsid w:val="008A6624"/>
    <w:rsid w:val="008A6ED9"/>
    <w:rsid w:val="008A6F24"/>
    <w:rsid w:val="008A77D8"/>
    <w:rsid w:val="008A7C4F"/>
    <w:rsid w:val="008B0483"/>
    <w:rsid w:val="008B0EF7"/>
    <w:rsid w:val="008B10EF"/>
    <w:rsid w:val="008B120C"/>
    <w:rsid w:val="008B1C7A"/>
    <w:rsid w:val="008B29ED"/>
    <w:rsid w:val="008B2B6A"/>
    <w:rsid w:val="008B319D"/>
    <w:rsid w:val="008B4364"/>
    <w:rsid w:val="008B505D"/>
    <w:rsid w:val="008B51A0"/>
    <w:rsid w:val="008B52F3"/>
    <w:rsid w:val="008B57EC"/>
    <w:rsid w:val="008B592A"/>
    <w:rsid w:val="008B7B5C"/>
    <w:rsid w:val="008C07B9"/>
    <w:rsid w:val="008C0ABD"/>
    <w:rsid w:val="008C0C99"/>
    <w:rsid w:val="008C0DFF"/>
    <w:rsid w:val="008C2017"/>
    <w:rsid w:val="008C21F6"/>
    <w:rsid w:val="008C31F8"/>
    <w:rsid w:val="008C408B"/>
    <w:rsid w:val="008C4958"/>
    <w:rsid w:val="008C4BAA"/>
    <w:rsid w:val="008C4C0F"/>
    <w:rsid w:val="008C51F7"/>
    <w:rsid w:val="008C5953"/>
    <w:rsid w:val="008C5EE7"/>
    <w:rsid w:val="008C6AE8"/>
    <w:rsid w:val="008C6B97"/>
    <w:rsid w:val="008C706B"/>
    <w:rsid w:val="008C7573"/>
    <w:rsid w:val="008C7801"/>
    <w:rsid w:val="008D00A5"/>
    <w:rsid w:val="008D06F1"/>
    <w:rsid w:val="008D10E7"/>
    <w:rsid w:val="008D1E89"/>
    <w:rsid w:val="008D22F9"/>
    <w:rsid w:val="008D231C"/>
    <w:rsid w:val="008D2509"/>
    <w:rsid w:val="008D28BA"/>
    <w:rsid w:val="008D2E75"/>
    <w:rsid w:val="008D34F1"/>
    <w:rsid w:val="008D365C"/>
    <w:rsid w:val="008D39D8"/>
    <w:rsid w:val="008D3A57"/>
    <w:rsid w:val="008D3B21"/>
    <w:rsid w:val="008D4159"/>
    <w:rsid w:val="008D41B8"/>
    <w:rsid w:val="008D4268"/>
    <w:rsid w:val="008D4AC0"/>
    <w:rsid w:val="008D66BB"/>
    <w:rsid w:val="008D69D4"/>
    <w:rsid w:val="008D6D1A"/>
    <w:rsid w:val="008D7074"/>
    <w:rsid w:val="008D73CB"/>
    <w:rsid w:val="008D73F6"/>
    <w:rsid w:val="008D74B7"/>
    <w:rsid w:val="008E010C"/>
    <w:rsid w:val="008E065E"/>
    <w:rsid w:val="008E0927"/>
    <w:rsid w:val="008E0B72"/>
    <w:rsid w:val="008E0CD2"/>
    <w:rsid w:val="008E16B5"/>
    <w:rsid w:val="008E18C6"/>
    <w:rsid w:val="008E1909"/>
    <w:rsid w:val="008E240F"/>
    <w:rsid w:val="008E3012"/>
    <w:rsid w:val="008E33C6"/>
    <w:rsid w:val="008E35E0"/>
    <w:rsid w:val="008E39B4"/>
    <w:rsid w:val="008E3E0A"/>
    <w:rsid w:val="008E3F0E"/>
    <w:rsid w:val="008E47AA"/>
    <w:rsid w:val="008E4AD9"/>
    <w:rsid w:val="008E5B16"/>
    <w:rsid w:val="008E5FB7"/>
    <w:rsid w:val="008E6B4C"/>
    <w:rsid w:val="008E79BD"/>
    <w:rsid w:val="008E7A1E"/>
    <w:rsid w:val="008E7CE6"/>
    <w:rsid w:val="008F0099"/>
    <w:rsid w:val="008F00A2"/>
    <w:rsid w:val="008F00BD"/>
    <w:rsid w:val="008F126B"/>
    <w:rsid w:val="008F1C4E"/>
    <w:rsid w:val="008F1EAB"/>
    <w:rsid w:val="008F2AA4"/>
    <w:rsid w:val="008F3021"/>
    <w:rsid w:val="008F314E"/>
    <w:rsid w:val="008F33DC"/>
    <w:rsid w:val="008F4111"/>
    <w:rsid w:val="008F442A"/>
    <w:rsid w:val="008F477F"/>
    <w:rsid w:val="008F4AF6"/>
    <w:rsid w:val="008F68DA"/>
    <w:rsid w:val="008F6E8A"/>
    <w:rsid w:val="008F6EC2"/>
    <w:rsid w:val="008F6F87"/>
    <w:rsid w:val="008F76D4"/>
    <w:rsid w:val="008F782E"/>
    <w:rsid w:val="008F79D7"/>
    <w:rsid w:val="0090016F"/>
    <w:rsid w:val="009001AD"/>
    <w:rsid w:val="00900FF9"/>
    <w:rsid w:val="00901114"/>
    <w:rsid w:val="00902184"/>
    <w:rsid w:val="00902232"/>
    <w:rsid w:val="00902350"/>
    <w:rsid w:val="00902465"/>
    <w:rsid w:val="00902768"/>
    <w:rsid w:val="0090328C"/>
    <w:rsid w:val="0090336B"/>
    <w:rsid w:val="00903BA7"/>
    <w:rsid w:val="00903F8B"/>
    <w:rsid w:val="00904545"/>
    <w:rsid w:val="0090480D"/>
    <w:rsid w:val="0090490C"/>
    <w:rsid w:val="009053AA"/>
    <w:rsid w:val="0090600A"/>
    <w:rsid w:val="00906503"/>
    <w:rsid w:val="009065BD"/>
    <w:rsid w:val="00906784"/>
    <w:rsid w:val="00906939"/>
    <w:rsid w:val="00907209"/>
    <w:rsid w:val="0090764E"/>
    <w:rsid w:val="00910556"/>
    <w:rsid w:val="00910587"/>
    <w:rsid w:val="009105E9"/>
    <w:rsid w:val="00910B7D"/>
    <w:rsid w:val="0091102D"/>
    <w:rsid w:val="00911B5D"/>
    <w:rsid w:val="00911DFB"/>
    <w:rsid w:val="009120D6"/>
    <w:rsid w:val="00912C84"/>
    <w:rsid w:val="00913963"/>
    <w:rsid w:val="009139D9"/>
    <w:rsid w:val="00913EEF"/>
    <w:rsid w:val="00914387"/>
    <w:rsid w:val="00914AD8"/>
    <w:rsid w:val="00915235"/>
    <w:rsid w:val="0091526C"/>
    <w:rsid w:val="00915A9E"/>
    <w:rsid w:val="00916079"/>
    <w:rsid w:val="009165CD"/>
    <w:rsid w:val="00916997"/>
    <w:rsid w:val="00916DCD"/>
    <w:rsid w:val="0091709E"/>
    <w:rsid w:val="0091718A"/>
    <w:rsid w:val="0091780E"/>
    <w:rsid w:val="00917A6B"/>
    <w:rsid w:val="00917CE9"/>
    <w:rsid w:val="0092003C"/>
    <w:rsid w:val="00920141"/>
    <w:rsid w:val="0092022F"/>
    <w:rsid w:val="0092075B"/>
    <w:rsid w:val="00920BF2"/>
    <w:rsid w:val="00920F94"/>
    <w:rsid w:val="0092165A"/>
    <w:rsid w:val="00921BF5"/>
    <w:rsid w:val="00921F25"/>
    <w:rsid w:val="00922010"/>
    <w:rsid w:val="00922454"/>
    <w:rsid w:val="0092385A"/>
    <w:rsid w:val="00923E59"/>
    <w:rsid w:val="009245AE"/>
    <w:rsid w:val="00924E3D"/>
    <w:rsid w:val="00925007"/>
    <w:rsid w:val="009252FD"/>
    <w:rsid w:val="00925CD4"/>
    <w:rsid w:val="00926A8B"/>
    <w:rsid w:val="00926D56"/>
    <w:rsid w:val="00931234"/>
    <w:rsid w:val="00931BD9"/>
    <w:rsid w:val="00932272"/>
    <w:rsid w:val="009324C0"/>
    <w:rsid w:val="0093292C"/>
    <w:rsid w:val="00932C4D"/>
    <w:rsid w:val="00932FB8"/>
    <w:rsid w:val="0093305B"/>
    <w:rsid w:val="00933394"/>
    <w:rsid w:val="0093422B"/>
    <w:rsid w:val="009343E3"/>
    <w:rsid w:val="009344AA"/>
    <w:rsid w:val="0093567E"/>
    <w:rsid w:val="009357D6"/>
    <w:rsid w:val="00935BE2"/>
    <w:rsid w:val="00935D71"/>
    <w:rsid w:val="0093642B"/>
    <w:rsid w:val="00936776"/>
    <w:rsid w:val="009368F3"/>
    <w:rsid w:val="00937761"/>
    <w:rsid w:val="009407FD"/>
    <w:rsid w:val="009411B4"/>
    <w:rsid w:val="00941349"/>
    <w:rsid w:val="00941636"/>
    <w:rsid w:val="00941DA3"/>
    <w:rsid w:val="00942F03"/>
    <w:rsid w:val="00943742"/>
    <w:rsid w:val="00943A89"/>
    <w:rsid w:val="0094457C"/>
    <w:rsid w:val="00944A7F"/>
    <w:rsid w:val="009451C8"/>
    <w:rsid w:val="009459A5"/>
    <w:rsid w:val="00945B80"/>
    <w:rsid w:val="00945C05"/>
    <w:rsid w:val="00945D97"/>
    <w:rsid w:val="00945E7F"/>
    <w:rsid w:val="00946086"/>
    <w:rsid w:val="009461D3"/>
    <w:rsid w:val="00946945"/>
    <w:rsid w:val="00946A18"/>
    <w:rsid w:val="009473C0"/>
    <w:rsid w:val="00947713"/>
    <w:rsid w:val="00950DE7"/>
    <w:rsid w:val="009510A8"/>
    <w:rsid w:val="00951B30"/>
    <w:rsid w:val="009525E6"/>
    <w:rsid w:val="009526DA"/>
    <w:rsid w:val="00952DD5"/>
    <w:rsid w:val="00953195"/>
    <w:rsid w:val="009535C1"/>
    <w:rsid w:val="00953920"/>
    <w:rsid w:val="00953D47"/>
    <w:rsid w:val="00953E20"/>
    <w:rsid w:val="00954140"/>
    <w:rsid w:val="00954611"/>
    <w:rsid w:val="00954797"/>
    <w:rsid w:val="00954BBA"/>
    <w:rsid w:val="00954F18"/>
    <w:rsid w:val="00955050"/>
    <w:rsid w:val="0095538A"/>
    <w:rsid w:val="00955891"/>
    <w:rsid w:val="00956205"/>
    <w:rsid w:val="00956682"/>
    <w:rsid w:val="0095681E"/>
    <w:rsid w:val="00956C2D"/>
    <w:rsid w:val="00956E00"/>
    <w:rsid w:val="009572D4"/>
    <w:rsid w:val="009602F3"/>
    <w:rsid w:val="00960488"/>
    <w:rsid w:val="00960573"/>
    <w:rsid w:val="00960797"/>
    <w:rsid w:val="00960EE2"/>
    <w:rsid w:val="00960FDA"/>
    <w:rsid w:val="00961422"/>
    <w:rsid w:val="0096181E"/>
    <w:rsid w:val="00961921"/>
    <w:rsid w:val="00961E3E"/>
    <w:rsid w:val="0096209D"/>
    <w:rsid w:val="0096241C"/>
    <w:rsid w:val="009633E7"/>
    <w:rsid w:val="00963739"/>
    <w:rsid w:val="0096430A"/>
    <w:rsid w:val="00964488"/>
    <w:rsid w:val="00965334"/>
    <w:rsid w:val="0096554B"/>
    <w:rsid w:val="0096584A"/>
    <w:rsid w:val="00965FA4"/>
    <w:rsid w:val="009664A8"/>
    <w:rsid w:val="0096669A"/>
    <w:rsid w:val="00966A08"/>
    <w:rsid w:val="0096725B"/>
    <w:rsid w:val="009709BA"/>
    <w:rsid w:val="00970F2D"/>
    <w:rsid w:val="0097184E"/>
    <w:rsid w:val="00971B4C"/>
    <w:rsid w:val="00971BC4"/>
    <w:rsid w:val="00971F08"/>
    <w:rsid w:val="00972025"/>
    <w:rsid w:val="00973263"/>
    <w:rsid w:val="00973D44"/>
    <w:rsid w:val="009746F7"/>
    <w:rsid w:val="00974C4B"/>
    <w:rsid w:val="009750B5"/>
    <w:rsid w:val="009750F7"/>
    <w:rsid w:val="0097529E"/>
    <w:rsid w:val="009752A6"/>
    <w:rsid w:val="00975C8C"/>
    <w:rsid w:val="0097603D"/>
    <w:rsid w:val="009766D9"/>
    <w:rsid w:val="00976949"/>
    <w:rsid w:val="00976BE3"/>
    <w:rsid w:val="00977446"/>
    <w:rsid w:val="00977EEE"/>
    <w:rsid w:val="009801AE"/>
    <w:rsid w:val="00980477"/>
    <w:rsid w:val="009804B3"/>
    <w:rsid w:val="00980A89"/>
    <w:rsid w:val="00980BC4"/>
    <w:rsid w:val="0098140A"/>
    <w:rsid w:val="00981F90"/>
    <w:rsid w:val="009821FC"/>
    <w:rsid w:val="00982551"/>
    <w:rsid w:val="009835A7"/>
    <w:rsid w:val="00983723"/>
    <w:rsid w:val="00983833"/>
    <w:rsid w:val="00983863"/>
    <w:rsid w:val="00983ED8"/>
    <w:rsid w:val="00983F24"/>
    <w:rsid w:val="009847CB"/>
    <w:rsid w:val="00984ACC"/>
    <w:rsid w:val="00984ED1"/>
    <w:rsid w:val="00985253"/>
    <w:rsid w:val="009853B3"/>
    <w:rsid w:val="009857AF"/>
    <w:rsid w:val="00986ECC"/>
    <w:rsid w:val="00990326"/>
    <w:rsid w:val="00990630"/>
    <w:rsid w:val="00991761"/>
    <w:rsid w:val="00991C7F"/>
    <w:rsid w:val="00992152"/>
    <w:rsid w:val="0099389B"/>
    <w:rsid w:val="00993D05"/>
    <w:rsid w:val="0099445A"/>
    <w:rsid w:val="00994881"/>
    <w:rsid w:val="00994DCA"/>
    <w:rsid w:val="00995100"/>
    <w:rsid w:val="009951C8"/>
    <w:rsid w:val="00995586"/>
    <w:rsid w:val="0099565B"/>
    <w:rsid w:val="00995703"/>
    <w:rsid w:val="00995757"/>
    <w:rsid w:val="00995C14"/>
    <w:rsid w:val="009960EC"/>
    <w:rsid w:val="009968B5"/>
    <w:rsid w:val="00996B29"/>
    <w:rsid w:val="00996CD6"/>
    <w:rsid w:val="009970DD"/>
    <w:rsid w:val="00997482"/>
    <w:rsid w:val="009A0596"/>
    <w:rsid w:val="009A08F5"/>
    <w:rsid w:val="009A0F65"/>
    <w:rsid w:val="009A0FB1"/>
    <w:rsid w:val="009A0FBA"/>
    <w:rsid w:val="009A1601"/>
    <w:rsid w:val="009A179A"/>
    <w:rsid w:val="009A2030"/>
    <w:rsid w:val="009A2AE9"/>
    <w:rsid w:val="009A2D16"/>
    <w:rsid w:val="009A3452"/>
    <w:rsid w:val="009A3BB6"/>
    <w:rsid w:val="009A462D"/>
    <w:rsid w:val="009A47E9"/>
    <w:rsid w:val="009A4E3D"/>
    <w:rsid w:val="009A4F32"/>
    <w:rsid w:val="009A51FA"/>
    <w:rsid w:val="009A5777"/>
    <w:rsid w:val="009A5CBA"/>
    <w:rsid w:val="009A6266"/>
    <w:rsid w:val="009A65B0"/>
    <w:rsid w:val="009A6BBA"/>
    <w:rsid w:val="009A6F66"/>
    <w:rsid w:val="009A7023"/>
    <w:rsid w:val="009A71EC"/>
    <w:rsid w:val="009A783B"/>
    <w:rsid w:val="009A7A3C"/>
    <w:rsid w:val="009A7E6E"/>
    <w:rsid w:val="009B09DB"/>
    <w:rsid w:val="009B171B"/>
    <w:rsid w:val="009B1B9C"/>
    <w:rsid w:val="009B1F30"/>
    <w:rsid w:val="009B20F1"/>
    <w:rsid w:val="009B2A20"/>
    <w:rsid w:val="009B36D8"/>
    <w:rsid w:val="009B3AC2"/>
    <w:rsid w:val="009B4208"/>
    <w:rsid w:val="009B4886"/>
    <w:rsid w:val="009B4C07"/>
    <w:rsid w:val="009B4DF4"/>
    <w:rsid w:val="009B50BE"/>
    <w:rsid w:val="009B525B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0D0B"/>
    <w:rsid w:val="009C173B"/>
    <w:rsid w:val="009C23E3"/>
    <w:rsid w:val="009C2731"/>
    <w:rsid w:val="009C3907"/>
    <w:rsid w:val="009C39D5"/>
    <w:rsid w:val="009C403E"/>
    <w:rsid w:val="009C46AB"/>
    <w:rsid w:val="009C4930"/>
    <w:rsid w:val="009C4A81"/>
    <w:rsid w:val="009C6C94"/>
    <w:rsid w:val="009C6D23"/>
    <w:rsid w:val="009D05BA"/>
    <w:rsid w:val="009D1164"/>
    <w:rsid w:val="009D142C"/>
    <w:rsid w:val="009D2EF7"/>
    <w:rsid w:val="009D36B3"/>
    <w:rsid w:val="009D3E68"/>
    <w:rsid w:val="009D44AC"/>
    <w:rsid w:val="009D466F"/>
    <w:rsid w:val="009D4FF0"/>
    <w:rsid w:val="009D5C47"/>
    <w:rsid w:val="009D6479"/>
    <w:rsid w:val="009D703C"/>
    <w:rsid w:val="009D718F"/>
    <w:rsid w:val="009D75BD"/>
    <w:rsid w:val="009E02C2"/>
    <w:rsid w:val="009E068F"/>
    <w:rsid w:val="009E14E0"/>
    <w:rsid w:val="009E172A"/>
    <w:rsid w:val="009E21CA"/>
    <w:rsid w:val="009E279D"/>
    <w:rsid w:val="009E33DB"/>
    <w:rsid w:val="009E35DB"/>
    <w:rsid w:val="009E3839"/>
    <w:rsid w:val="009E4699"/>
    <w:rsid w:val="009E47A3"/>
    <w:rsid w:val="009E4E85"/>
    <w:rsid w:val="009E5E95"/>
    <w:rsid w:val="009E63DD"/>
    <w:rsid w:val="009E71AB"/>
    <w:rsid w:val="009E71FE"/>
    <w:rsid w:val="009F0374"/>
    <w:rsid w:val="009F0663"/>
    <w:rsid w:val="009F072C"/>
    <w:rsid w:val="009F08F3"/>
    <w:rsid w:val="009F1179"/>
    <w:rsid w:val="009F1412"/>
    <w:rsid w:val="009F1527"/>
    <w:rsid w:val="009F344F"/>
    <w:rsid w:val="009F37D7"/>
    <w:rsid w:val="009F37D8"/>
    <w:rsid w:val="009F39B8"/>
    <w:rsid w:val="009F462A"/>
    <w:rsid w:val="009F530F"/>
    <w:rsid w:val="009F5B2C"/>
    <w:rsid w:val="009F6249"/>
    <w:rsid w:val="009F6740"/>
    <w:rsid w:val="009F7A49"/>
    <w:rsid w:val="009F7C01"/>
    <w:rsid w:val="00A0010F"/>
    <w:rsid w:val="00A00189"/>
    <w:rsid w:val="00A0022B"/>
    <w:rsid w:val="00A00682"/>
    <w:rsid w:val="00A012E7"/>
    <w:rsid w:val="00A0149E"/>
    <w:rsid w:val="00A01CD4"/>
    <w:rsid w:val="00A02337"/>
    <w:rsid w:val="00A0251D"/>
    <w:rsid w:val="00A027C7"/>
    <w:rsid w:val="00A0281E"/>
    <w:rsid w:val="00A02E4F"/>
    <w:rsid w:val="00A02E98"/>
    <w:rsid w:val="00A031D8"/>
    <w:rsid w:val="00A03867"/>
    <w:rsid w:val="00A048A8"/>
    <w:rsid w:val="00A04EBE"/>
    <w:rsid w:val="00A04F49"/>
    <w:rsid w:val="00A053DA"/>
    <w:rsid w:val="00A0661B"/>
    <w:rsid w:val="00A074A2"/>
    <w:rsid w:val="00A07A0F"/>
    <w:rsid w:val="00A104D8"/>
    <w:rsid w:val="00A10A5D"/>
    <w:rsid w:val="00A11639"/>
    <w:rsid w:val="00A116FF"/>
    <w:rsid w:val="00A11DC8"/>
    <w:rsid w:val="00A11FE7"/>
    <w:rsid w:val="00A1292A"/>
    <w:rsid w:val="00A12EDE"/>
    <w:rsid w:val="00A13E54"/>
    <w:rsid w:val="00A14F96"/>
    <w:rsid w:val="00A156A6"/>
    <w:rsid w:val="00A15A31"/>
    <w:rsid w:val="00A16037"/>
    <w:rsid w:val="00A160CA"/>
    <w:rsid w:val="00A1750F"/>
    <w:rsid w:val="00A17910"/>
    <w:rsid w:val="00A17915"/>
    <w:rsid w:val="00A17F63"/>
    <w:rsid w:val="00A20056"/>
    <w:rsid w:val="00A20B42"/>
    <w:rsid w:val="00A2172C"/>
    <w:rsid w:val="00A2193B"/>
    <w:rsid w:val="00A21D92"/>
    <w:rsid w:val="00A23003"/>
    <w:rsid w:val="00A23123"/>
    <w:rsid w:val="00A23278"/>
    <w:rsid w:val="00A2351A"/>
    <w:rsid w:val="00A23E0E"/>
    <w:rsid w:val="00A2427A"/>
    <w:rsid w:val="00A24C56"/>
    <w:rsid w:val="00A251A8"/>
    <w:rsid w:val="00A256B7"/>
    <w:rsid w:val="00A257C2"/>
    <w:rsid w:val="00A25CFC"/>
    <w:rsid w:val="00A264A9"/>
    <w:rsid w:val="00A268B6"/>
    <w:rsid w:val="00A26DCF"/>
    <w:rsid w:val="00A27672"/>
    <w:rsid w:val="00A27785"/>
    <w:rsid w:val="00A27B08"/>
    <w:rsid w:val="00A30156"/>
    <w:rsid w:val="00A30187"/>
    <w:rsid w:val="00A30268"/>
    <w:rsid w:val="00A313F7"/>
    <w:rsid w:val="00A31D0D"/>
    <w:rsid w:val="00A32C77"/>
    <w:rsid w:val="00A32E93"/>
    <w:rsid w:val="00A32F80"/>
    <w:rsid w:val="00A33052"/>
    <w:rsid w:val="00A3382C"/>
    <w:rsid w:val="00A339B4"/>
    <w:rsid w:val="00A33B35"/>
    <w:rsid w:val="00A33C4D"/>
    <w:rsid w:val="00A3419C"/>
    <w:rsid w:val="00A3448A"/>
    <w:rsid w:val="00A34879"/>
    <w:rsid w:val="00A35162"/>
    <w:rsid w:val="00A35193"/>
    <w:rsid w:val="00A35E33"/>
    <w:rsid w:val="00A36297"/>
    <w:rsid w:val="00A3648A"/>
    <w:rsid w:val="00A36716"/>
    <w:rsid w:val="00A36C41"/>
    <w:rsid w:val="00A36F1B"/>
    <w:rsid w:val="00A400A3"/>
    <w:rsid w:val="00A40C83"/>
    <w:rsid w:val="00A40E06"/>
    <w:rsid w:val="00A414BC"/>
    <w:rsid w:val="00A41E2B"/>
    <w:rsid w:val="00A42406"/>
    <w:rsid w:val="00A42795"/>
    <w:rsid w:val="00A42910"/>
    <w:rsid w:val="00A430D6"/>
    <w:rsid w:val="00A433ED"/>
    <w:rsid w:val="00A45B74"/>
    <w:rsid w:val="00A4653B"/>
    <w:rsid w:val="00A46992"/>
    <w:rsid w:val="00A500FA"/>
    <w:rsid w:val="00A50EB0"/>
    <w:rsid w:val="00A52B70"/>
    <w:rsid w:val="00A52E1D"/>
    <w:rsid w:val="00A535C9"/>
    <w:rsid w:val="00A54893"/>
    <w:rsid w:val="00A56054"/>
    <w:rsid w:val="00A5715F"/>
    <w:rsid w:val="00A57E52"/>
    <w:rsid w:val="00A603E3"/>
    <w:rsid w:val="00A60517"/>
    <w:rsid w:val="00A611BC"/>
    <w:rsid w:val="00A61499"/>
    <w:rsid w:val="00A6196F"/>
    <w:rsid w:val="00A62A77"/>
    <w:rsid w:val="00A63483"/>
    <w:rsid w:val="00A637C0"/>
    <w:rsid w:val="00A657D7"/>
    <w:rsid w:val="00A65CAA"/>
    <w:rsid w:val="00A65DE8"/>
    <w:rsid w:val="00A660AC"/>
    <w:rsid w:val="00A662BA"/>
    <w:rsid w:val="00A67338"/>
    <w:rsid w:val="00A675BE"/>
    <w:rsid w:val="00A676BC"/>
    <w:rsid w:val="00A67BE1"/>
    <w:rsid w:val="00A67E6C"/>
    <w:rsid w:val="00A702CC"/>
    <w:rsid w:val="00A7137D"/>
    <w:rsid w:val="00A71509"/>
    <w:rsid w:val="00A717D0"/>
    <w:rsid w:val="00A71B99"/>
    <w:rsid w:val="00A72673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6E00"/>
    <w:rsid w:val="00A7747A"/>
    <w:rsid w:val="00A777D3"/>
    <w:rsid w:val="00A77857"/>
    <w:rsid w:val="00A77EC4"/>
    <w:rsid w:val="00A80D3D"/>
    <w:rsid w:val="00A8277F"/>
    <w:rsid w:val="00A82D0E"/>
    <w:rsid w:val="00A831F3"/>
    <w:rsid w:val="00A841D0"/>
    <w:rsid w:val="00A8436A"/>
    <w:rsid w:val="00A852B3"/>
    <w:rsid w:val="00A85CB7"/>
    <w:rsid w:val="00A85D32"/>
    <w:rsid w:val="00A865C9"/>
    <w:rsid w:val="00A87B3B"/>
    <w:rsid w:val="00A9026D"/>
    <w:rsid w:val="00A90300"/>
    <w:rsid w:val="00A91475"/>
    <w:rsid w:val="00A914BA"/>
    <w:rsid w:val="00A92269"/>
    <w:rsid w:val="00A92806"/>
    <w:rsid w:val="00A92879"/>
    <w:rsid w:val="00A9321C"/>
    <w:rsid w:val="00A940CD"/>
    <w:rsid w:val="00A9429C"/>
    <w:rsid w:val="00A9436F"/>
    <w:rsid w:val="00A9442A"/>
    <w:rsid w:val="00A944A2"/>
    <w:rsid w:val="00A95390"/>
    <w:rsid w:val="00A95F46"/>
    <w:rsid w:val="00AA016F"/>
    <w:rsid w:val="00AA02C2"/>
    <w:rsid w:val="00AA0458"/>
    <w:rsid w:val="00AA0D45"/>
    <w:rsid w:val="00AA110B"/>
    <w:rsid w:val="00AA12BD"/>
    <w:rsid w:val="00AA1ED6"/>
    <w:rsid w:val="00AA26AB"/>
    <w:rsid w:val="00AA385D"/>
    <w:rsid w:val="00AA3948"/>
    <w:rsid w:val="00AA3CDF"/>
    <w:rsid w:val="00AA43E4"/>
    <w:rsid w:val="00AA4E87"/>
    <w:rsid w:val="00AA51D6"/>
    <w:rsid w:val="00AA6B8B"/>
    <w:rsid w:val="00AA76CF"/>
    <w:rsid w:val="00AB08A9"/>
    <w:rsid w:val="00AB0BC8"/>
    <w:rsid w:val="00AB11CA"/>
    <w:rsid w:val="00AB14D9"/>
    <w:rsid w:val="00AB16DD"/>
    <w:rsid w:val="00AB3091"/>
    <w:rsid w:val="00AB3599"/>
    <w:rsid w:val="00AB3878"/>
    <w:rsid w:val="00AB3DF1"/>
    <w:rsid w:val="00AB3E1B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0BE3"/>
    <w:rsid w:val="00AC153C"/>
    <w:rsid w:val="00AC22FB"/>
    <w:rsid w:val="00AC2300"/>
    <w:rsid w:val="00AC23F4"/>
    <w:rsid w:val="00AC263D"/>
    <w:rsid w:val="00AC2ECD"/>
    <w:rsid w:val="00AC3119"/>
    <w:rsid w:val="00AC36D4"/>
    <w:rsid w:val="00AC43E0"/>
    <w:rsid w:val="00AC45BE"/>
    <w:rsid w:val="00AC4693"/>
    <w:rsid w:val="00AC49FB"/>
    <w:rsid w:val="00AC4ABD"/>
    <w:rsid w:val="00AC5A10"/>
    <w:rsid w:val="00AC5D80"/>
    <w:rsid w:val="00AC5E63"/>
    <w:rsid w:val="00AC6320"/>
    <w:rsid w:val="00AC672B"/>
    <w:rsid w:val="00AC6BB4"/>
    <w:rsid w:val="00AC72F3"/>
    <w:rsid w:val="00AD03E8"/>
    <w:rsid w:val="00AD0AA3"/>
    <w:rsid w:val="00AD13E1"/>
    <w:rsid w:val="00AD175A"/>
    <w:rsid w:val="00AD2161"/>
    <w:rsid w:val="00AD22A0"/>
    <w:rsid w:val="00AD2DD8"/>
    <w:rsid w:val="00AD2ED0"/>
    <w:rsid w:val="00AD367E"/>
    <w:rsid w:val="00AD3F94"/>
    <w:rsid w:val="00AD45B4"/>
    <w:rsid w:val="00AD4815"/>
    <w:rsid w:val="00AD4A5A"/>
    <w:rsid w:val="00AD57E5"/>
    <w:rsid w:val="00AD5F43"/>
    <w:rsid w:val="00AD630E"/>
    <w:rsid w:val="00AD79C1"/>
    <w:rsid w:val="00AE1534"/>
    <w:rsid w:val="00AE1754"/>
    <w:rsid w:val="00AE2234"/>
    <w:rsid w:val="00AE27AC"/>
    <w:rsid w:val="00AE40E0"/>
    <w:rsid w:val="00AE4AE6"/>
    <w:rsid w:val="00AE4DBA"/>
    <w:rsid w:val="00AE4F07"/>
    <w:rsid w:val="00AE586C"/>
    <w:rsid w:val="00AE6146"/>
    <w:rsid w:val="00AE6988"/>
    <w:rsid w:val="00AE6A13"/>
    <w:rsid w:val="00AE71AD"/>
    <w:rsid w:val="00AE7778"/>
    <w:rsid w:val="00AE7BB8"/>
    <w:rsid w:val="00AF0DD7"/>
    <w:rsid w:val="00AF0E95"/>
    <w:rsid w:val="00AF1C5D"/>
    <w:rsid w:val="00AF204A"/>
    <w:rsid w:val="00AF20D6"/>
    <w:rsid w:val="00AF25EB"/>
    <w:rsid w:val="00AF2896"/>
    <w:rsid w:val="00AF32A2"/>
    <w:rsid w:val="00AF4032"/>
    <w:rsid w:val="00AF42D7"/>
    <w:rsid w:val="00AF49C0"/>
    <w:rsid w:val="00AF562B"/>
    <w:rsid w:val="00AF608C"/>
    <w:rsid w:val="00AF6604"/>
    <w:rsid w:val="00AF6DC3"/>
    <w:rsid w:val="00AF6F56"/>
    <w:rsid w:val="00AF7439"/>
    <w:rsid w:val="00AF7E4A"/>
    <w:rsid w:val="00B000F0"/>
    <w:rsid w:val="00B00391"/>
    <w:rsid w:val="00B006FE"/>
    <w:rsid w:val="00B007CB"/>
    <w:rsid w:val="00B00F38"/>
    <w:rsid w:val="00B01AB1"/>
    <w:rsid w:val="00B01C95"/>
    <w:rsid w:val="00B02327"/>
    <w:rsid w:val="00B02AA9"/>
    <w:rsid w:val="00B02BA7"/>
    <w:rsid w:val="00B02FA3"/>
    <w:rsid w:val="00B0393B"/>
    <w:rsid w:val="00B03C4A"/>
    <w:rsid w:val="00B04A78"/>
    <w:rsid w:val="00B04F56"/>
    <w:rsid w:val="00B05084"/>
    <w:rsid w:val="00B05110"/>
    <w:rsid w:val="00B0620F"/>
    <w:rsid w:val="00B06661"/>
    <w:rsid w:val="00B06728"/>
    <w:rsid w:val="00B06B66"/>
    <w:rsid w:val="00B06D9E"/>
    <w:rsid w:val="00B073C1"/>
    <w:rsid w:val="00B074DB"/>
    <w:rsid w:val="00B10666"/>
    <w:rsid w:val="00B1158D"/>
    <w:rsid w:val="00B11C9A"/>
    <w:rsid w:val="00B11EF3"/>
    <w:rsid w:val="00B12418"/>
    <w:rsid w:val="00B12671"/>
    <w:rsid w:val="00B12E1C"/>
    <w:rsid w:val="00B131FD"/>
    <w:rsid w:val="00B13545"/>
    <w:rsid w:val="00B146DC"/>
    <w:rsid w:val="00B14797"/>
    <w:rsid w:val="00B157F9"/>
    <w:rsid w:val="00B15B5C"/>
    <w:rsid w:val="00B15C08"/>
    <w:rsid w:val="00B1654A"/>
    <w:rsid w:val="00B168EB"/>
    <w:rsid w:val="00B17658"/>
    <w:rsid w:val="00B17CBF"/>
    <w:rsid w:val="00B20234"/>
    <w:rsid w:val="00B20256"/>
    <w:rsid w:val="00B203BF"/>
    <w:rsid w:val="00B2079F"/>
    <w:rsid w:val="00B20D09"/>
    <w:rsid w:val="00B21836"/>
    <w:rsid w:val="00B22A5E"/>
    <w:rsid w:val="00B24544"/>
    <w:rsid w:val="00B249BF"/>
    <w:rsid w:val="00B24C3D"/>
    <w:rsid w:val="00B26262"/>
    <w:rsid w:val="00B2666F"/>
    <w:rsid w:val="00B2757F"/>
    <w:rsid w:val="00B2763F"/>
    <w:rsid w:val="00B27AAC"/>
    <w:rsid w:val="00B27BF5"/>
    <w:rsid w:val="00B27E69"/>
    <w:rsid w:val="00B30929"/>
    <w:rsid w:val="00B30AC2"/>
    <w:rsid w:val="00B31B16"/>
    <w:rsid w:val="00B31DE5"/>
    <w:rsid w:val="00B33742"/>
    <w:rsid w:val="00B3403C"/>
    <w:rsid w:val="00B34125"/>
    <w:rsid w:val="00B344F8"/>
    <w:rsid w:val="00B34D1A"/>
    <w:rsid w:val="00B35FBA"/>
    <w:rsid w:val="00B36119"/>
    <w:rsid w:val="00B3633C"/>
    <w:rsid w:val="00B363CC"/>
    <w:rsid w:val="00B36904"/>
    <w:rsid w:val="00B36F52"/>
    <w:rsid w:val="00B37050"/>
    <w:rsid w:val="00B372AA"/>
    <w:rsid w:val="00B37946"/>
    <w:rsid w:val="00B37D18"/>
    <w:rsid w:val="00B37E1E"/>
    <w:rsid w:val="00B40445"/>
    <w:rsid w:val="00B409E0"/>
    <w:rsid w:val="00B40BEB"/>
    <w:rsid w:val="00B40D67"/>
    <w:rsid w:val="00B41190"/>
    <w:rsid w:val="00B4139D"/>
    <w:rsid w:val="00B41888"/>
    <w:rsid w:val="00B41DEC"/>
    <w:rsid w:val="00B423FD"/>
    <w:rsid w:val="00B424B1"/>
    <w:rsid w:val="00B4305C"/>
    <w:rsid w:val="00B445AC"/>
    <w:rsid w:val="00B4488F"/>
    <w:rsid w:val="00B44C2E"/>
    <w:rsid w:val="00B45A52"/>
    <w:rsid w:val="00B46175"/>
    <w:rsid w:val="00B46942"/>
    <w:rsid w:val="00B471CC"/>
    <w:rsid w:val="00B47848"/>
    <w:rsid w:val="00B5057B"/>
    <w:rsid w:val="00B509E3"/>
    <w:rsid w:val="00B50BE6"/>
    <w:rsid w:val="00B50C3C"/>
    <w:rsid w:val="00B50F38"/>
    <w:rsid w:val="00B510E1"/>
    <w:rsid w:val="00B517C0"/>
    <w:rsid w:val="00B51D0F"/>
    <w:rsid w:val="00B51F06"/>
    <w:rsid w:val="00B523DC"/>
    <w:rsid w:val="00B5257D"/>
    <w:rsid w:val="00B52B0E"/>
    <w:rsid w:val="00B5390E"/>
    <w:rsid w:val="00B548B7"/>
    <w:rsid w:val="00B55ACE"/>
    <w:rsid w:val="00B55B0F"/>
    <w:rsid w:val="00B567D5"/>
    <w:rsid w:val="00B57789"/>
    <w:rsid w:val="00B62A05"/>
    <w:rsid w:val="00B63412"/>
    <w:rsid w:val="00B63821"/>
    <w:rsid w:val="00B640C3"/>
    <w:rsid w:val="00B64D9D"/>
    <w:rsid w:val="00B651BB"/>
    <w:rsid w:val="00B657E4"/>
    <w:rsid w:val="00B65C79"/>
    <w:rsid w:val="00B664C7"/>
    <w:rsid w:val="00B668B1"/>
    <w:rsid w:val="00B66A23"/>
    <w:rsid w:val="00B66B83"/>
    <w:rsid w:val="00B70345"/>
    <w:rsid w:val="00B704D4"/>
    <w:rsid w:val="00B708CA"/>
    <w:rsid w:val="00B70D12"/>
    <w:rsid w:val="00B70EE2"/>
    <w:rsid w:val="00B71026"/>
    <w:rsid w:val="00B713D8"/>
    <w:rsid w:val="00B71C58"/>
    <w:rsid w:val="00B71C6E"/>
    <w:rsid w:val="00B71F53"/>
    <w:rsid w:val="00B7267C"/>
    <w:rsid w:val="00B72E0B"/>
    <w:rsid w:val="00B72F5A"/>
    <w:rsid w:val="00B739F6"/>
    <w:rsid w:val="00B73D5D"/>
    <w:rsid w:val="00B74347"/>
    <w:rsid w:val="00B74EB1"/>
    <w:rsid w:val="00B75957"/>
    <w:rsid w:val="00B75BB7"/>
    <w:rsid w:val="00B75C15"/>
    <w:rsid w:val="00B76495"/>
    <w:rsid w:val="00B768C1"/>
    <w:rsid w:val="00B76BE7"/>
    <w:rsid w:val="00B76EC3"/>
    <w:rsid w:val="00B77B83"/>
    <w:rsid w:val="00B77D11"/>
    <w:rsid w:val="00B807D6"/>
    <w:rsid w:val="00B807E8"/>
    <w:rsid w:val="00B815AB"/>
    <w:rsid w:val="00B81860"/>
    <w:rsid w:val="00B81A6C"/>
    <w:rsid w:val="00B81DDB"/>
    <w:rsid w:val="00B82837"/>
    <w:rsid w:val="00B82D6F"/>
    <w:rsid w:val="00B82EC4"/>
    <w:rsid w:val="00B84F2E"/>
    <w:rsid w:val="00B853DF"/>
    <w:rsid w:val="00B85BD5"/>
    <w:rsid w:val="00B85D79"/>
    <w:rsid w:val="00B85DE5"/>
    <w:rsid w:val="00B8641E"/>
    <w:rsid w:val="00B86E22"/>
    <w:rsid w:val="00B86F0E"/>
    <w:rsid w:val="00B87365"/>
    <w:rsid w:val="00B903CC"/>
    <w:rsid w:val="00B90ACB"/>
    <w:rsid w:val="00B90B7C"/>
    <w:rsid w:val="00B90BB4"/>
    <w:rsid w:val="00B90EC9"/>
    <w:rsid w:val="00B90F73"/>
    <w:rsid w:val="00B92455"/>
    <w:rsid w:val="00B92F2A"/>
    <w:rsid w:val="00B9320F"/>
    <w:rsid w:val="00B9389D"/>
    <w:rsid w:val="00B93B59"/>
    <w:rsid w:val="00B9406A"/>
    <w:rsid w:val="00B940B9"/>
    <w:rsid w:val="00B94113"/>
    <w:rsid w:val="00B94E24"/>
    <w:rsid w:val="00B94FC6"/>
    <w:rsid w:val="00B94FFD"/>
    <w:rsid w:val="00B95551"/>
    <w:rsid w:val="00B96C1E"/>
    <w:rsid w:val="00B972D9"/>
    <w:rsid w:val="00B978F0"/>
    <w:rsid w:val="00BA050E"/>
    <w:rsid w:val="00BA058B"/>
    <w:rsid w:val="00BA06B1"/>
    <w:rsid w:val="00BA0CB8"/>
    <w:rsid w:val="00BA0EF0"/>
    <w:rsid w:val="00BA1190"/>
    <w:rsid w:val="00BA1832"/>
    <w:rsid w:val="00BA1D2F"/>
    <w:rsid w:val="00BA20C9"/>
    <w:rsid w:val="00BA20F0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5A82"/>
    <w:rsid w:val="00BA7148"/>
    <w:rsid w:val="00BA7394"/>
    <w:rsid w:val="00BA76E0"/>
    <w:rsid w:val="00BA799F"/>
    <w:rsid w:val="00BB232F"/>
    <w:rsid w:val="00BB2725"/>
    <w:rsid w:val="00BB2A25"/>
    <w:rsid w:val="00BB2C6A"/>
    <w:rsid w:val="00BB3525"/>
    <w:rsid w:val="00BB37B5"/>
    <w:rsid w:val="00BB383F"/>
    <w:rsid w:val="00BB43BF"/>
    <w:rsid w:val="00BB5130"/>
    <w:rsid w:val="00BB51E9"/>
    <w:rsid w:val="00BB5203"/>
    <w:rsid w:val="00BB68D9"/>
    <w:rsid w:val="00BB707E"/>
    <w:rsid w:val="00BB7C63"/>
    <w:rsid w:val="00BC03BD"/>
    <w:rsid w:val="00BC06C3"/>
    <w:rsid w:val="00BC097F"/>
    <w:rsid w:val="00BC0F53"/>
    <w:rsid w:val="00BC0FDC"/>
    <w:rsid w:val="00BC111F"/>
    <w:rsid w:val="00BC1BFE"/>
    <w:rsid w:val="00BC1CE9"/>
    <w:rsid w:val="00BC28E7"/>
    <w:rsid w:val="00BC3053"/>
    <w:rsid w:val="00BC389B"/>
    <w:rsid w:val="00BC4D2E"/>
    <w:rsid w:val="00BC526C"/>
    <w:rsid w:val="00BC5C8A"/>
    <w:rsid w:val="00BC5CE9"/>
    <w:rsid w:val="00BC63A3"/>
    <w:rsid w:val="00BC70FC"/>
    <w:rsid w:val="00BD0B2E"/>
    <w:rsid w:val="00BD0F10"/>
    <w:rsid w:val="00BD0F97"/>
    <w:rsid w:val="00BD1E1B"/>
    <w:rsid w:val="00BD23AF"/>
    <w:rsid w:val="00BD2AAB"/>
    <w:rsid w:val="00BD2D05"/>
    <w:rsid w:val="00BD30D7"/>
    <w:rsid w:val="00BD3F5D"/>
    <w:rsid w:val="00BD40B3"/>
    <w:rsid w:val="00BD43A5"/>
    <w:rsid w:val="00BD48AC"/>
    <w:rsid w:val="00BD4D18"/>
    <w:rsid w:val="00BD4EC0"/>
    <w:rsid w:val="00BD5F1A"/>
    <w:rsid w:val="00BD65F0"/>
    <w:rsid w:val="00BD6A4E"/>
    <w:rsid w:val="00BE0299"/>
    <w:rsid w:val="00BE0FE8"/>
    <w:rsid w:val="00BE1234"/>
    <w:rsid w:val="00BE1D12"/>
    <w:rsid w:val="00BE2FA6"/>
    <w:rsid w:val="00BE333F"/>
    <w:rsid w:val="00BE36DF"/>
    <w:rsid w:val="00BE4E4E"/>
    <w:rsid w:val="00BE5BBB"/>
    <w:rsid w:val="00BE648B"/>
    <w:rsid w:val="00BE7406"/>
    <w:rsid w:val="00BE7603"/>
    <w:rsid w:val="00BF0B6E"/>
    <w:rsid w:val="00BF0D43"/>
    <w:rsid w:val="00BF0DB4"/>
    <w:rsid w:val="00BF1C97"/>
    <w:rsid w:val="00BF2451"/>
    <w:rsid w:val="00BF2646"/>
    <w:rsid w:val="00BF2EA9"/>
    <w:rsid w:val="00BF3279"/>
    <w:rsid w:val="00BF371D"/>
    <w:rsid w:val="00BF3A24"/>
    <w:rsid w:val="00BF3C17"/>
    <w:rsid w:val="00BF3D83"/>
    <w:rsid w:val="00BF3F10"/>
    <w:rsid w:val="00BF46D9"/>
    <w:rsid w:val="00BF4D8D"/>
    <w:rsid w:val="00BF5D77"/>
    <w:rsid w:val="00BF73FA"/>
    <w:rsid w:val="00BF74C7"/>
    <w:rsid w:val="00C0113D"/>
    <w:rsid w:val="00C01263"/>
    <w:rsid w:val="00C015F1"/>
    <w:rsid w:val="00C01C8B"/>
    <w:rsid w:val="00C01EB9"/>
    <w:rsid w:val="00C01F33"/>
    <w:rsid w:val="00C02CC6"/>
    <w:rsid w:val="00C02CFA"/>
    <w:rsid w:val="00C031D4"/>
    <w:rsid w:val="00C0397E"/>
    <w:rsid w:val="00C0401F"/>
    <w:rsid w:val="00C040F7"/>
    <w:rsid w:val="00C044AB"/>
    <w:rsid w:val="00C049B8"/>
    <w:rsid w:val="00C04ED7"/>
    <w:rsid w:val="00C05072"/>
    <w:rsid w:val="00C05136"/>
    <w:rsid w:val="00C05706"/>
    <w:rsid w:val="00C06BA8"/>
    <w:rsid w:val="00C06E1F"/>
    <w:rsid w:val="00C07377"/>
    <w:rsid w:val="00C07B36"/>
    <w:rsid w:val="00C102DC"/>
    <w:rsid w:val="00C1032E"/>
    <w:rsid w:val="00C10478"/>
    <w:rsid w:val="00C107BD"/>
    <w:rsid w:val="00C12107"/>
    <w:rsid w:val="00C12A35"/>
    <w:rsid w:val="00C13AE1"/>
    <w:rsid w:val="00C13DAF"/>
    <w:rsid w:val="00C14010"/>
    <w:rsid w:val="00C14141"/>
    <w:rsid w:val="00C143A8"/>
    <w:rsid w:val="00C14D4B"/>
    <w:rsid w:val="00C14EA6"/>
    <w:rsid w:val="00C1504C"/>
    <w:rsid w:val="00C154BB"/>
    <w:rsid w:val="00C1553E"/>
    <w:rsid w:val="00C15649"/>
    <w:rsid w:val="00C1602A"/>
    <w:rsid w:val="00C1625E"/>
    <w:rsid w:val="00C164D1"/>
    <w:rsid w:val="00C1783C"/>
    <w:rsid w:val="00C204EC"/>
    <w:rsid w:val="00C208E1"/>
    <w:rsid w:val="00C20CE5"/>
    <w:rsid w:val="00C21C8F"/>
    <w:rsid w:val="00C21FFB"/>
    <w:rsid w:val="00C22178"/>
    <w:rsid w:val="00C22735"/>
    <w:rsid w:val="00C23EC6"/>
    <w:rsid w:val="00C249A1"/>
    <w:rsid w:val="00C253CF"/>
    <w:rsid w:val="00C25497"/>
    <w:rsid w:val="00C25DC1"/>
    <w:rsid w:val="00C2659D"/>
    <w:rsid w:val="00C268EC"/>
    <w:rsid w:val="00C26A51"/>
    <w:rsid w:val="00C272EB"/>
    <w:rsid w:val="00C276B1"/>
    <w:rsid w:val="00C279B5"/>
    <w:rsid w:val="00C27C45"/>
    <w:rsid w:val="00C27D93"/>
    <w:rsid w:val="00C27DA2"/>
    <w:rsid w:val="00C27F61"/>
    <w:rsid w:val="00C30447"/>
    <w:rsid w:val="00C31E0E"/>
    <w:rsid w:val="00C3221B"/>
    <w:rsid w:val="00C32961"/>
    <w:rsid w:val="00C32D26"/>
    <w:rsid w:val="00C332EC"/>
    <w:rsid w:val="00C3334A"/>
    <w:rsid w:val="00C335C0"/>
    <w:rsid w:val="00C336FC"/>
    <w:rsid w:val="00C338C3"/>
    <w:rsid w:val="00C33A2E"/>
    <w:rsid w:val="00C33F33"/>
    <w:rsid w:val="00C3456B"/>
    <w:rsid w:val="00C34CC0"/>
    <w:rsid w:val="00C3517B"/>
    <w:rsid w:val="00C352C1"/>
    <w:rsid w:val="00C35715"/>
    <w:rsid w:val="00C35E7F"/>
    <w:rsid w:val="00C3719D"/>
    <w:rsid w:val="00C3766C"/>
    <w:rsid w:val="00C37CB2"/>
    <w:rsid w:val="00C400CF"/>
    <w:rsid w:val="00C412BC"/>
    <w:rsid w:val="00C415F9"/>
    <w:rsid w:val="00C43F10"/>
    <w:rsid w:val="00C44506"/>
    <w:rsid w:val="00C44DD2"/>
    <w:rsid w:val="00C456B8"/>
    <w:rsid w:val="00C458B8"/>
    <w:rsid w:val="00C46865"/>
    <w:rsid w:val="00C46C49"/>
    <w:rsid w:val="00C473A5"/>
    <w:rsid w:val="00C475EA"/>
    <w:rsid w:val="00C50E1E"/>
    <w:rsid w:val="00C5141A"/>
    <w:rsid w:val="00C51B93"/>
    <w:rsid w:val="00C5214D"/>
    <w:rsid w:val="00C523DC"/>
    <w:rsid w:val="00C525AE"/>
    <w:rsid w:val="00C52B77"/>
    <w:rsid w:val="00C52D97"/>
    <w:rsid w:val="00C54337"/>
    <w:rsid w:val="00C54995"/>
    <w:rsid w:val="00C54A0B"/>
    <w:rsid w:val="00C54CDB"/>
    <w:rsid w:val="00C54D41"/>
    <w:rsid w:val="00C556F5"/>
    <w:rsid w:val="00C55A0C"/>
    <w:rsid w:val="00C55BE8"/>
    <w:rsid w:val="00C563E4"/>
    <w:rsid w:val="00C5727A"/>
    <w:rsid w:val="00C5787C"/>
    <w:rsid w:val="00C600F9"/>
    <w:rsid w:val="00C603EE"/>
    <w:rsid w:val="00C60783"/>
    <w:rsid w:val="00C60869"/>
    <w:rsid w:val="00C61130"/>
    <w:rsid w:val="00C615D3"/>
    <w:rsid w:val="00C61B1C"/>
    <w:rsid w:val="00C62568"/>
    <w:rsid w:val="00C62AA6"/>
    <w:rsid w:val="00C62D1B"/>
    <w:rsid w:val="00C63671"/>
    <w:rsid w:val="00C638BB"/>
    <w:rsid w:val="00C63C76"/>
    <w:rsid w:val="00C64672"/>
    <w:rsid w:val="00C656FD"/>
    <w:rsid w:val="00C65905"/>
    <w:rsid w:val="00C65986"/>
    <w:rsid w:val="00C664FF"/>
    <w:rsid w:val="00C66AE5"/>
    <w:rsid w:val="00C66D84"/>
    <w:rsid w:val="00C67627"/>
    <w:rsid w:val="00C70697"/>
    <w:rsid w:val="00C70A2C"/>
    <w:rsid w:val="00C71D01"/>
    <w:rsid w:val="00C72093"/>
    <w:rsid w:val="00C72126"/>
    <w:rsid w:val="00C721EB"/>
    <w:rsid w:val="00C72EF4"/>
    <w:rsid w:val="00C73426"/>
    <w:rsid w:val="00C734EF"/>
    <w:rsid w:val="00C73580"/>
    <w:rsid w:val="00C73EF4"/>
    <w:rsid w:val="00C743A5"/>
    <w:rsid w:val="00C743AB"/>
    <w:rsid w:val="00C744FE"/>
    <w:rsid w:val="00C748D3"/>
    <w:rsid w:val="00C74DE4"/>
    <w:rsid w:val="00C7585A"/>
    <w:rsid w:val="00C75D2F"/>
    <w:rsid w:val="00C76196"/>
    <w:rsid w:val="00C76765"/>
    <w:rsid w:val="00C767BE"/>
    <w:rsid w:val="00C76E3C"/>
    <w:rsid w:val="00C77213"/>
    <w:rsid w:val="00C77877"/>
    <w:rsid w:val="00C779B9"/>
    <w:rsid w:val="00C77BF9"/>
    <w:rsid w:val="00C80CB1"/>
    <w:rsid w:val="00C81568"/>
    <w:rsid w:val="00C817D7"/>
    <w:rsid w:val="00C81F86"/>
    <w:rsid w:val="00C82521"/>
    <w:rsid w:val="00C82645"/>
    <w:rsid w:val="00C844D6"/>
    <w:rsid w:val="00C8492F"/>
    <w:rsid w:val="00C84CF0"/>
    <w:rsid w:val="00C85245"/>
    <w:rsid w:val="00C85890"/>
    <w:rsid w:val="00C85996"/>
    <w:rsid w:val="00C85E84"/>
    <w:rsid w:val="00C85F47"/>
    <w:rsid w:val="00C86454"/>
    <w:rsid w:val="00C867DA"/>
    <w:rsid w:val="00C867DD"/>
    <w:rsid w:val="00C868A0"/>
    <w:rsid w:val="00C86D24"/>
    <w:rsid w:val="00C87C52"/>
    <w:rsid w:val="00C87E5D"/>
    <w:rsid w:val="00C9027A"/>
    <w:rsid w:val="00C90363"/>
    <w:rsid w:val="00C9040F"/>
    <w:rsid w:val="00C9068E"/>
    <w:rsid w:val="00C90D1F"/>
    <w:rsid w:val="00C91487"/>
    <w:rsid w:val="00C91FE7"/>
    <w:rsid w:val="00C92003"/>
    <w:rsid w:val="00C920A1"/>
    <w:rsid w:val="00C9219C"/>
    <w:rsid w:val="00C926A2"/>
    <w:rsid w:val="00C9282F"/>
    <w:rsid w:val="00C9348F"/>
    <w:rsid w:val="00C93814"/>
    <w:rsid w:val="00C939A4"/>
    <w:rsid w:val="00C93C4B"/>
    <w:rsid w:val="00C93D76"/>
    <w:rsid w:val="00C944AB"/>
    <w:rsid w:val="00C94DB1"/>
    <w:rsid w:val="00C95B40"/>
    <w:rsid w:val="00C95E60"/>
    <w:rsid w:val="00C96CA4"/>
    <w:rsid w:val="00C96E90"/>
    <w:rsid w:val="00C971C8"/>
    <w:rsid w:val="00C97412"/>
    <w:rsid w:val="00C978F7"/>
    <w:rsid w:val="00CA0988"/>
    <w:rsid w:val="00CA0E85"/>
    <w:rsid w:val="00CA172F"/>
    <w:rsid w:val="00CA1ED8"/>
    <w:rsid w:val="00CA2087"/>
    <w:rsid w:val="00CA26BA"/>
    <w:rsid w:val="00CA2D9C"/>
    <w:rsid w:val="00CA3AED"/>
    <w:rsid w:val="00CA6910"/>
    <w:rsid w:val="00CA6ABD"/>
    <w:rsid w:val="00CA6E66"/>
    <w:rsid w:val="00CA7BFE"/>
    <w:rsid w:val="00CB09DA"/>
    <w:rsid w:val="00CB1185"/>
    <w:rsid w:val="00CB1F63"/>
    <w:rsid w:val="00CB2906"/>
    <w:rsid w:val="00CB3129"/>
    <w:rsid w:val="00CB33CC"/>
    <w:rsid w:val="00CB3A8E"/>
    <w:rsid w:val="00CB3D08"/>
    <w:rsid w:val="00CB7170"/>
    <w:rsid w:val="00CC0356"/>
    <w:rsid w:val="00CC040E"/>
    <w:rsid w:val="00CC056C"/>
    <w:rsid w:val="00CC0A37"/>
    <w:rsid w:val="00CC111F"/>
    <w:rsid w:val="00CC11E0"/>
    <w:rsid w:val="00CC193F"/>
    <w:rsid w:val="00CC2011"/>
    <w:rsid w:val="00CC28D0"/>
    <w:rsid w:val="00CC3173"/>
    <w:rsid w:val="00CC3714"/>
    <w:rsid w:val="00CC3C92"/>
    <w:rsid w:val="00CC3CF1"/>
    <w:rsid w:val="00CC3EA0"/>
    <w:rsid w:val="00CC475F"/>
    <w:rsid w:val="00CC4B7B"/>
    <w:rsid w:val="00CC4D83"/>
    <w:rsid w:val="00CC5B11"/>
    <w:rsid w:val="00CC69ED"/>
    <w:rsid w:val="00CC6F7B"/>
    <w:rsid w:val="00CC7AAB"/>
    <w:rsid w:val="00CC7B45"/>
    <w:rsid w:val="00CD1094"/>
    <w:rsid w:val="00CD1133"/>
    <w:rsid w:val="00CD1188"/>
    <w:rsid w:val="00CD12C1"/>
    <w:rsid w:val="00CD1671"/>
    <w:rsid w:val="00CD1A82"/>
    <w:rsid w:val="00CD21E7"/>
    <w:rsid w:val="00CD2240"/>
    <w:rsid w:val="00CD2D11"/>
    <w:rsid w:val="00CD2ED1"/>
    <w:rsid w:val="00CD337B"/>
    <w:rsid w:val="00CD3384"/>
    <w:rsid w:val="00CD35F0"/>
    <w:rsid w:val="00CD3BE0"/>
    <w:rsid w:val="00CD3CB4"/>
    <w:rsid w:val="00CD4332"/>
    <w:rsid w:val="00CD4543"/>
    <w:rsid w:val="00CD4774"/>
    <w:rsid w:val="00CD4910"/>
    <w:rsid w:val="00CD4DBC"/>
    <w:rsid w:val="00CD5767"/>
    <w:rsid w:val="00CD578E"/>
    <w:rsid w:val="00CD593B"/>
    <w:rsid w:val="00CD5C5A"/>
    <w:rsid w:val="00CD66A2"/>
    <w:rsid w:val="00CD67CF"/>
    <w:rsid w:val="00CD6FAA"/>
    <w:rsid w:val="00CD745B"/>
    <w:rsid w:val="00CD7C29"/>
    <w:rsid w:val="00CE0424"/>
    <w:rsid w:val="00CE068A"/>
    <w:rsid w:val="00CE0888"/>
    <w:rsid w:val="00CE0EE6"/>
    <w:rsid w:val="00CE2253"/>
    <w:rsid w:val="00CE25C4"/>
    <w:rsid w:val="00CE3672"/>
    <w:rsid w:val="00CE3865"/>
    <w:rsid w:val="00CE4490"/>
    <w:rsid w:val="00CE4734"/>
    <w:rsid w:val="00CE4F54"/>
    <w:rsid w:val="00CE55A7"/>
    <w:rsid w:val="00CE64CE"/>
    <w:rsid w:val="00CE7472"/>
    <w:rsid w:val="00CE7561"/>
    <w:rsid w:val="00CE763C"/>
    <w:rsid w:val="00CE7FAD"/>
    <w:rsid w:val="00CF1354"/>
    <w:rsid w:val="00CF13A3"/>
    <w:rsid w:val="00CF1B00"/>
    <w:rsid w:val="00CF1BF1"/>
    <w:rsid w:val="00CF2096"/>
    <w:rsid w:val="00CF3A0E"/>
    <w:rsid w:val="00CF3A5E"/>
    <w:rsid w:val="00CF3B1F"/>
    <w:rsid w:val="00CF3BF6"/>
    <w:rsid w:val="00CF3C41"/>
    <w:rsid w:val="00CF42C8"/>
    <w:rsid w:val="00CF4A23"/>
    <w:rsid w:val="00CF4F26"/>
    <w:rsid w:val="00CF54D4"/>
    <w:rsid w:val="00CF5BA7"/>
    <w:rsid w:val="00CF625B"/>
    <w:rsid w:val="00CF676D"/>
    <w:rsid w:val="00CF687E"/>
    <w:rsid w:val="00CF77F8"/>
    <w:rsid w:val="00CF7B06"/>
    <w:rsid w:val="00D00654"/>
    <w:rsid w:val="00D0099F"/>
    <w:rsid w:val="00D009E6"/>
    <w:rsid w:val="00D01699"/>
    <w:rsid w:val="00D02DE8"/>
    <w:rsid w:val="00D03007"/>
    <w:rsid w:val="00D03141"/>
    <w:rsid w:val="00D03291"/>
    <w:rsid w:val="00D0349B"/>
    <w:rsid w:val="00D050DF"/>
    <w:rsid w:val="00D0548C"/>
    <w:rsid w:val="00D06339"/>
    <w:rsid w:val="00D06707"/>
    <w:rsid w:val="00D06B62"/>
    <w:rsid w:val="00D10249"/>
    <w:rsid w:val="00D10595"/>
    <w:rsid w:val="00D115C3"/>
    <w:rsid w:val="00D116FE"/>
    <w:rsid w:val="00D11897"/>
    <w:rsid w:val="00D12426"/>
    <w:rsid w:val="00D12825"/>
    <w:rsid w:val="00D12975"/>
    <w:rsid w:val="00D12F44"/>
    <w:rsid w:val="00D13135"/>
    <w:rsid w:val="00D13E4E"/>
    <w:rsid w:val="00D13ED2"/>
    <w:rsid w:val="00D1458D"/>
    <w:rsid w:val="00D16193"/>
    <w:rsid w:val="00D1666B"/>
    <w:rsid w:val="00D166A5"/>
    <w:rsid w:val="00D17735"/>
    <w:rsid w:val="00D205DB"/>
    <w:rsid w:val="00D21E5E"/>
    <w:rsid w:val="00D21FE2"/>
    <w:rsid w:val="00D22970"/>
    <w:rsid w:val="00D22AE9"/>
    <w:rsid w:val="00D22DA9"/>
    <w:rsid w:val="00D239A7"/>
    <w:rsid w:val="00D23F47"/>
    <w:rsid w:val="00D2456D"/>
    <w:rsid w:val="00D249E2"/>
    <w:rsid w:val="00D250BE"/>
    <w:rsid w:val="00D25810"/>
    <w:rsid w:val="00D25A4F"/>
    <w:rsid w:val="00D26D96"/>
    <w:rsid w:val="00D27940"/>
    <w:rsid w:val="00D27FB1"/>
    <w:rsid w:val="00D30140"/>
    <w:rsid w:val="00D30EA0"/>
    <w:rsid w:val="00D31E35"/>
    <w:rsid w:val="00D32481"/>
    <w:rsid w:val="00D32EAD"/>
    <w:rsid w:val="00D32EC7"/>
    <w:rsid w:val="00D33254"/>
    <w:rsid w:val="00D334D0"/>
    <w:rsid w:val="00D34313"/>
    <w:rsid w:val="00D348DE"/>
    <w:rsid w:val="00D35993"/>
    <w:rsid w:val="00D35C45"/>
    <w:rsid w:val="00D36284"/>
    <w:rsid w:val="00D36B05"/>
    <w:rsid w:val="00D36E71"/>
    <w:rsid w:val="00D36EDD"/>
    <w:rsid w:val="00D37281"/>
    <w:rsid w:val="00D37338"/>
    <w:rsid w:val="00D37D87"/>
    <w:rsid w:val="00D40B33"/>
    <w:rsid w:val="00D41096"/>
    <w:rsid w:val="00D410B2"/>
    <w:rsid w:val="00D41214"/>
    <w:rsid w:val="00D4154A"/>
    <w:rsid w:val="00D4318F"/>
    <w:rsid w:val="00D437D7"/>
    <w:rsid w:val="00D43897"/>
    <w:rsid w:val="00D438BF"/>
    <w:rsid w:val="00D43DAA"/>
    <w:rsid w:val="00D440F8"/>
    <w:rsid w:val="00D44799"/>
    <w:rsid w:val="00D44A9C"/>
    <w:rsid w:val="00D44AEB"/>
    <w:rsid w:val="00D454B6"/>
    <w:rsid w:val="00D4581D"/>
    <w:rsid w:val="00D46522"/>
    <w:rsid w:val="00D46793"/>
    <w:rsid w:val="00D47636"/>
    <w:rsid w:val="00D50115"/>
    <w:rsid w:val="00D50564"/>
    <w:rsid w:val="00D51074"/>
    <w:rsid w:val="00D5134A"/>
    <w:rsid w:val="00D51644"/>
    <w:rsid w:val="00D5209E"/>
    <w:rsid w:val="00D52423"/>
    <w:rsid w:val="00D525B0"/>
    <w:rsid w:val="00D5288B"/>
    <w:rsid w:val="00D54207"/>
    <w:rsid w:val="00D5439D"/>
    <w:rsid w:val="00D5459F"/>
    <w:rsid w:val="00D546FF"/>
    <w:rsid w:val="00D5500F"/>
    <w:rsid w:val="00D55A9A"/>
    <w:rsid w:val="00D55AD5"/>
    <w:rsid w:val="00D55FAD"/>
    <w:rsid w:val="00D561EE"/>
    <w:rsid w:val="00D56252"/>
    <w:rsid w:val="00D56BC0"/>
    <w:rsid w:val="00D576CA"/>
    <w:rsid w:val="00D57F50"/>
    <w:rsid w:val="00D6018A"/>
    <w:rsid w:val="00D612B7"/>
    <w:rsid w:val="00D614DA"/>
    <w:rsid w:val="00D61900"/>
    <w:rsid w:val="00D61AF5"/>
    <w:rsid w:val="00D6202C"/>
    <w:rsid w:val="00D6217E"/>
    <w:rsid w:val="00D62E6B"/>
    <w:rsid w:val="00D63D14"/>
    <w:rsid w:val="00D63DD9"/>
    <w:rsid w:val="00D652B5"/>
    <w:rsid w:val="00D65BF3"/>
    <w:rsid w:val="00D65DED"/>
    <w:rsid w:val="00D66155"/>
    <w:rsid w:val="00D673D6"/>
    <w:rsid w:val="00D67BB5"/>
    <w:rsid w:val="00D702B3"/>
    <w:rsid w:val="00D708B0"/>
    <w:rsid w:val="00D713D6"/>
    <w:rsid w:val="00D7238F"/>
    <w:rsid w:val="00D729FD"/>
    <w:rsid w:val="00D73B71"/>
    <w:rsid w:val="00D74AD3"/>
    <w:rsid w:val="00D76F4C"/>
    <w:rsid w:val="00D770A3"/>
    <w:rsid w:val="00D77644"/>
    <w:rsid w:val="00D77947"/>
    <w:rsid w:val="00D77A0F"/>
    <w:rsid w:val="00D77B1D"/>
    <w:rsid w:val="00D8021F"/>
    <w:rsid w:val="00D80271"/>
    <w:rsid w:val="00D80383"/>
    <w:rsid w:val="00D8076C"/>
    <w:rsid w:val="00D80912"/>
    <w:rsid w:val="00D80AFF"/>
    <w:rsid w:val="00D80BEF"/>
    <w:rsid w:val="00D823C6"/>
    <w:rsid w:val="00D8327F"/>
    <w:rsid w:val="00D83322"/>
    <w:rsid w:val="00D84D38"/>
    <w:rsid w:val="00D85071"/>
    <w:rsid w:val="00D850A0"/>
    <w:rsid w:val="00D85B08"/>
    <w:rsid w:val="00D86CA3"/>
    <w:rsid w:val="00D8711D"/>
    <w:rsid w:val="00D871CE"/>
    <w:rsid w:val="00D87247"/>
    <w:rsid w:val="00D87767"/>
    <w:rsid w:val="00D90C8A"/>
    <w:rsid w:val="00D90E68"/>
    <w:rsid w:val="00D91162"/>
    <w:rsid w:val="00D91273"/>
    <w:rsid w:val="00D9196D"/>
    <w:rsid w:val="00D91A87"/>
    <w:rsid w:val="00D91D30"/>
    <w:rsid w:val="00D9260F"/>
    <w:rsid w:val="00D92982"/>
    <w:rsid w:val="00D9390E"/>
    <w:rsid w:val="00D93D1A"/>
    <w:rsid w:val="00D93FF0"/>
    <w:rsid w:val="00D9450C"/>
    <w:rsid w:val="00D94AD2"/>
    <w:rsid w:val="00D94BBD"/>
    <w:rsid w:val="00D954FF"/>
    <w:rsid w:val="00D95934"/>
    <w:rsid w:val="00D96A73"/>
    <w:rsid w:val="00D97593"/>
    <w:rsid w:val="00DA067F"/>
    <w:rsid w:val="00DA07A8"/>
    <w:rsid w:val="00DA1DA4"/>
    <w:rsid w:val="00DA210A"/>
    <w:rsid w:val="00DA305E"/>
    <w:rsid w:val="00DA346D"/>
    <w:rsid w:val="00DA4499"/>
    <w:rsid w:val="00DA4557"/>
    <w:rsid w:val="00DA5417"/>
    <w:rsid w:val="00DA56E8"/>
    <w:rsid w:val="00DA602C"/>
    <w:rsid w:val="00DA63C5"/>
    <w:rsid w:val="00DA65CD"/>
    <w:rsid w:val="00DA75A8"/>
    <w:rsid w:val="00DB0A9F"/>
    <w:rsid w:val="00DB16F8"/>
    <w:rsid w:val="00DB21FD"/>
    <w:rsid w:val="00DB2753"/>
    <w:rsid w:val="00DB2C4C"/>
    <w:rsid w:val="00DB2FC8"/>
    <w:rsid w:val="00DB3651"/>
    <w:rsid w:val="00DB377D"/>
    <w:rsid w:val="00DB3A2D"/>
    <w:rsid w:val="00DB61C4"/>
    <w:rsid w:val="00DB71C7"/>
    <w:rsid w:val="00DB7F74"/>
    <w:rsid w:val="00DC089C"/>
    <w:rsid w:val="00DC22DE"/>
    <w:rsid w:val="00DC27F7"/>
    <w:rsid w:val="00DC2D36"/>
    <w:rsid w:val="00DC3AA9"/>
    <w:rsid w:val="00DC4391"/>
    <w:rsid w:val="00DC4556"/>
    <w:rsid w:val="00DC463D"/>
    <w:rsid w:val="00DC53EF"/>
    <w:rsid w:val="00DC5602"/>
    <w:rsid w:val="00DC6463"/>
    <w:rsid w:val="00DC6D51"/>
    <w:rsid w:val="00DC75F3"/>
    <w:rsid w:val="00DC7B0E"/>
    <w:rsid w:val="00DC7D9D"/>
    <w:rsid w:val="00DD07DD"/>
    <w:rsid w:val="00DD174C"/>
    <w:rsid w:val="00DD19B5"/>
    <w:rsid w:val="00DD19DF"/>
    <w:rsid w:val="00DD1D78"/>
    <w:rsid w:val="00DD1D9E"/>
    <w:rsid w:val="00DD3AA2"/>
    <w:rsid w:val="00DD3F76"/>
    <w:rsid w:val="00DD4690"/>
    <w:rsid w:val="00DD4D01"/>
    <w:rsid w:val="00DD5F15"/>
    <w:rsid w:val="00DD64B1"/>
    <w:rsid w:val="00DD682B"/>
    <w:rsid w:val="00DD6869"/>
    <w:rsid w:val="00DD6A2F"/>
    <w:rsid w:val="00DD7269"/>
    <w:rsid w:val="00DD7E93"/>
    <w:rsid w:val="00DE04F8"/>
    <w:rsid w:val="00DE110A"/>
    <w:rsid w:val="00DE150B"/>
    <w:rsid w:val="00DE1DF6"/>
    <w:rsid w:val="00DE2391"/>
    <w:rsid w:val="00DE28E5"/>
    <w:rsid w:val="00DE33FA"/>
    <w:rsid w:val="00DE34F2"/>
    <w:rsid w:val="00DE3D03"/>
    <w:rsid w:val="00DE4792"/>
    <w:rsid w:val="00DE4BB8"/>
    <w:rsid w:val="00DE5608"/>
    <w:rsid w:val="00DE58D0"/>
    <w:rsid w:val="00DE5910"/>
    <w:rsid w:val="00DE654F"/>
    <w:rsid w:val="00DE6B17"/>
    <w:rsid w:val="00DE6EEF"/>
    <w:rsid w:val="00DE79D9"/>
    <w:rsid w:val="00DF02CB"/>
    <w:rsid w:val="00DF0381"/>
    <w:rsid w:val="00DF069F"/>
    <w:rsid w:val="00DF0796"/>
    <w:rsid w:val="00DF0A5A"/>
    <w:rsid w:val="00DF0B6E"/>
    <w:rsid w:val="00DF0DDF"/>
    <w:rsid w:val="00DF10B2"/>
    <w:rsid w:val="00DF15E0"/>
    <w:rsid w:val="00DF1F1C"/>
    <w:rsid w:val="00DF1FD1"/>
    <w:rsid w:val="00DF2362"/>
    <w:rsid w:val="00DF27D9"/>
    <w:rsid w:val="00DF2AE0"/>
    <w:rsid w:val="00DF37A0"/>
    <w:rsid w:val="00DF48DA"/>
    <w:rsid w:val="00DF4C98"/>
    <w:rsid w:val="00DF4E2A"/>
    <w:rsid w:val="00DF6B9D"/>
    <w:rsid w:val="00DF6BEA"/>
    <w:rsid w:val="00DF6CC3"/>
    <w:rsid w:val="00DF73AE"/>
    <w:rsid w:val="00DF7836"/>
    <w:rsid w:val="00DF7C81"/>
    <w:rsid w:val="00E00399"/>
    <w:rsid w:val="00E003A7"/>
    <w:rsid w:val="00E003AD"/>
    <w:rsid w:val="00E00B7C"/>
    <w:rsid w:val="00E01278"/>
    <w:rsid w:val="00E01EAD"/>
    <w:rsid w:val="00E02D85"/>
    <w:rsid w:val="00E0354B"/>
    <w:rsid w:val="00E035C4"/>
    <w:rsid w:val="00E04925"/>
    <w:rsid w:val="00E04B4E"/>
    <w:rsid w:val="00E05275"/>
    <w:rsid w:val="00E0534B"/>
    <w:rsid w:val="00E058F1"/>
    <w:rsid w:val="00E06624"/>
    <w:rsid w:val="00E074D3"/>
    <w:rsid w:val="00E105C1"/>
    <w:rsid w:val="00E105C4"/>
    <w:rsid w:val="00E110E7"/>
    <w:rsid w:val="00E112A2"/>
    <w:rsid w:val="00E1141F"/>
    <w:rsid w:val="00E11466"/>
    <w:rsid w:val="00E11B20"/>
    <w:rsid w:val="00E11ED8"/>
    <w:rsid w:val="00E145F6"/>
    <w:rsid w:val="00E15264"/>
    <w:rsid w:val="00E1566D"/>
    <w:rsid w:val="00E15CD3"/>
    <w:rsid w:val="00E1657A"/>
    <w:rsid w:val="00E16892"/>
    <w:rsid w:val="00E16B9D"/>
    <w:rsid w:val="00E1751C"/>
    <w:rsid w:val="00E1783E"/>
    <w:rsid w:val="00E17913"/>
    <w:rsid w:val="00E17FA2"/>
    <w:rsid w:val="00E20520"/>
    <w:rsid w:val="00E20633"/>
    <w:rsid w:val="00E206D2"/>
    <w:rsid w:val="00E22295"/>
    <w:rsid w:val="00E22330"/>
    <w:rsid w:val="00E22901"/>
    <w:rsid w:val="00E241F1"/>
    <w:rsid w:val="00E242B5"/>
    <w:rsid w:val="00E245A1"/>
    <w:rsid w:val="00E24723"/>
    <w:rsid w:val="00E247BE"/>
    <w:rsid w:val="00E248E2"/>
    <w:rsid w:val="00E25289"/>
    <w:rsid w:val="00E2536A"/>
    <w:rsid w:val="00E25742"/>
    <w:rsid w:val="00E25C2A"/>
    <w:rsid w:val="00E26606"/>
    <w:rsid w:val="00E26E65"/>
    <w:rsid w:val="00E27039"/>
    <w:rsid w:val="00E30051"/>
    <w:rsid w:val="00E3027B"/>
    <w:rsid w:val="00E30A3A"/>
    <w:rsid w:val="00E30B5A"/>
    <w:rsid w:val="00E31061"/>
    <w:rsid w:val="00E3123D"/>
    <w:rsid w:val="00E31461"/>
    <w:rsid w:val="00E31609"/>
    <w:rsid w:val="00E31D43"/>
    <w:rsid w:val="00E32608"/>
    <w:rsid w:val="00E33DFE"/>
    <w:rsid w:val="00E34188"/>
    <w:rsid w:val="00E34964"/>
    <w:rsid w:val="00E34B6E"/>
    <w:rsid w:val="00E34C88"/>
    <w:rsid w:val="00E34EB9"/>
    <w:rsid w:val="00E3538D"/>
    <w:rsid w:val="00E35559"/>
    <w:rsid w:val="00E35F94"/>
    <w:rsid w:val="00E36923"/>
    <w:rsid w:val="00E3694D"/>
    <w:rsid w:val="00E3723A"/>
    <w:rsid w:val="00E3741B"/>
    <w:rsid w:val="00E37637"/>
    <w:rsid w:val="00E3783D"/>
    <w:rsid w:val="00E37860"/>
    <w:rsid w:val="00E37CB5"/>
    <w:rsid w:val="00E4037B"/>
    <w:rsid w:val="00E40839"/>
    <w:rsid w:val="00E40D0D"/>
    <w:rsid w:val="00E4210D"/>
    <w:rsid w:val="00E42C3A"/>
    <w:rsid w:val="00E4343F"/>
    <w:rsid w:val="00E440FA"/>
    <w:rsid w:val="00E44266"/>
    <w:rsid w:val="00E446F1"/>
    <w:rsid w:val="00E44E0C"/>
    <w:rsid w:val="00E457EC"/>
    <w:rsid w:val="00E46558"/>
    <w:rsid w:val="00E46886"/>
    <w:rsid w:val="00E46BA4"/>
    <w:rsid w:val="00E47A3F"/>
    <w:rsid w:val="00E47AEF"/>
    <w:rsid w:val="00E501BE"/>
    <w:rsid w:val="00E50483"/>
    <w:rsid w:val="00E50AD3"/>
    <w:rsid w:val="00E51D91"/>
    <w:rsid w:val="00E51FD7"/>
    <w:rsid w:val="00E5262B"/>
    <w:rsid w:val="00E5366F"/>
    <w:rsid w:val="00E53B75"/>
    <w:rsid w:val="00E5412A"/>
    <w:rsid w:val="00E54E3B"/>
    <w:rsid w:val="00E55B6D"/>
    <w:rsid w:val="00E56C0D"/>
    <w:rsid w:val="00E56D28"/>
    <w:rsid w:val="00E57476"/>
    <w:rsid w:val="00E57536"/>
    <w:rsid w:val="00E57565"/>
    <w:rsid w:val="00E57C8A"/>
    <w:rsid w:val="00E57ED7"/>
    <w:rsid w:val="00E604D1"/>
    <w:rsid w:val="00E62736"/>
    <w:rsid w:val="00E62802"/>
    <w:rsid w:val="00E63838"/>
    <w:rsid w:val="00E63A11"/>
    <w:rsid w:val="00E64434"/>
    <w:rsid w:val="00E645BF"/>
    <w:rsid w:val="00E64D27"/>
    <w:rsid w:val="00E65490"/>
    <w:rsid w:val="00E6565D"/>
    <w:rsid w:val="00E65FA4"/>
    <w:rsid w:val="00E66DF8"/>
    <w:rsid w:val="00E673DC"/>
    <w:rsid w:val="00E67C51"/>
    <w:rsid w:val="00E67E53"/>
    <w:rsid w:val="00E70064"/>
    <w:rsid w:val="00E70589"/>
    <w:rsid w:val="00E70D73"/>
    <w:rsid w:val="00E7132A"/>
    <w:rsid w:val="00E71988"/>
    <w:rsid w:val="00E7215A"/>
    <w:rsid w:val="00E72EFC"/>
    <w:rsid w:val="00E73C94"/>
    <w:rsid w:val="00E7438A"/>
    <w:rsid w:val="00E74999"/>
    <w:rsid w:val="00E74FC2"/>
    <w:rsid w:val="00E751C2"/>
    <w:rsid w:val="00E7542C"/>
    <w:rsid w:val="00E758EC"/>
    <w:rsid w:val="00E75CF7"/>
    <w:rsid w:val="00E75D3F"/>
    <w:rsid w:val="00E75E03"/>
    <w:rsid w:val="00E75E92"/>
    <w:rsid w:val="00E76387"/>
    <w:rsid w:val="00E76981"/>
    <w:rsid w:val="00E76C90"/>
    <w:rsid w:val="00E77561"/>
    <w:rsid w:val="00E81689"/>
    <w:rsid w:val="00E8234C"/>
    <w:rsid w:val="00E82D35"/>
    <w:rsid w:val="00E838BF"/>
    <w:rsid w:val="00E83AA9"/>
    <w:rsid w:val="00E83F18"/>
    <w:rsid w:val="00E84AEF"/>
    <w:rsid w:val="00E84C77"/>
    <w:rsid w:val="00E85518"/>
    <w:rsid w:val="00E85579"/>
    <w:rsid w:val="00E85928"/>
    <w:rsid w:val="00E85DEE"/>
    <w:rsid w:val="00E85EFC"/>
    <w:rsid w:val="00E86309"/>
    <w:rsid w:val="00E863C5"/>
    <w:rsid w:val="00E87822"/>
    <w:rsid w:val="00E8797A"/>
    <w:rsid w:val="00E902A3"/>
    <w:rsid w:val="00E90395"/>
    <w:rsid w:val="00E90ACD"/>
    <w:rsid w:val="00E90CE0"/>
    <w:rsid w:val="00E90E49"/>
    <w:rsid w:val="00E917F9"/>
    <w:rsid w:val="00E924DA"/>
    <w:rsid w:val="00E9283F"/>
    <w:rsid w:val="00E9291C"/>
    <w:rsid w:val="00E93462"/>
    <w:rsid w:val="00E93FD1"/>
    <w:rsid w:val="00E93FFE"/>
    <w:rsid w:val="00E94E61"/>
    <w:rsid w:val="00E94F8A"/>
    <w:rsid w:val="00E95064"/>
    <w:rsid w:val="00E952E6"/>
    <w:rsid w:val="00E95F30"/>
    <w:rsid w:val="00E968ED"/>
    <w:rsid w:val="00E97885"/>
    <w:rsid w:val="00EA1A7D"/>
    <w:rsid w:val="00EA3EA1"/>
    <w:rsid w:val="00EA42C3"/>
    <w:rsid w:val="00EA4FEE"/>
    <w:rsid w:val="00EA51BC"/>
    <w:rsid w:val="00EA54C3"/>
    <w:rsid w:val="00EA596A"/>
    <w:rsid w:val="00EA5BC8"/>
    <w:rsid w:val="00EA5C96"/>
    <w:rsid w:val="00EA66BA"/>
    <w:rsid w:val="00EA6950"/>
    <w:rsid w:val="00EA6CE7"/>
    <w:rsid w:val="00EA6E63"/>
    <w:rsid w:val="00EA7A41"/>
    <w:rsid w:val="00EA7EF9"/>
    <w:rsid w:val="00EB0228"/>
    <w:rsid w:val="00EB077B"/>
    <w:rsid w:val="00EB15A3"/>
    <w:rsid w:val="00EB2224"/>
    <w:rsid w:val="00EB2D8B"/>
    <w:rsid w:val="00EB4342"/>
    <w:rsid w:val="00EB4A94"/>
    <w:rsid w:val="00EB4B99"/>
    <w:rsid w:val="00EB4EA2"/>
    <w:rsid w:val="00EB6C0F"/>
    <w:rsid w:val="00EB7286"/>
    <w:rsid w:val="00EB7589"/>
    <w:rsid w:val="00EB7FF6"/>
    <w:rsid w:val="00EC0378"/>
    <w:rsid w:val="00EC1AD8"/>
    <w:rsid w:val="00EC24D5"/>
    <w:rsid w:val="00EC265D"/>
    <w:rsid w:val="00EC27C6"/>
    <w:rsid w:val="00EC2C9C"/>
    <w:rsid w:val="00EC3496"/>
    <w:rsid w:val="00EC34E0"/>
    <w:rsid w:val="00EC4207"/>
    <w:rsid w:val="00EC450B"/>
    <w:rsid w:val="00EC5653"/>
    <w:rsid w:val="00EC5722"/>
    <w:rsid w:val="00EC5D96"/>
    <w:rsid w:val="00EC71CE"/>
    <w:rsid w:val="00EC7F67"/>
    <w:rsid w:val="00ED02CF"/>
    <w:rsid w:val="00ED06F1"/>
    <w:rsid w:val="00ED1006"/>
    <w:rsid w:val="00ED1382"/>
    <w:rsid w:val="00ED16CB"/>
    <w:rsid w:val="00ED16DA"/>
    <w:rsid w:val="00ED1EB0"/>
    <w:rsid w:val="00ED2A01"/>
    <w:rsid w:val="00ED359E"/>
    <w:rsid w:val="00ED4923"/>
    <w:rsid w:val="00ED4DBD"/>
    <w:rsid w:val="00ED5081"/>
    <w:rsid w:val="00ED51E6"/>
    <w:rsid w:val="00ED53AF"/>
    <w:rsid w:val="00ED544B"/>
    <w:rsid w:val="00ED5D0E"/>
    <w:rsid w:val="00ED745A"/>
    <w:rsid w:val="00ED75EB"/>
    <w:rsid w:val="00ED76DE"/>
    <w:rsid w:val="00ED7956"/>
    <w:rsid w:val="00ED7D12"/>
    <w:rsid w:val="00EE071B"/>
    <w:rsid w:val="00EE0A55"/>
    <w:rsid w:val="00EE1C21"/>
    <w:rsid w:val="00EE2078"/>
    <w:rsid w:val="00EE2987"/>
    <w:rsid w:val="00EE2FCB"/>
    <w:rsid w:val="00EE315F"/>
    <w:rsid w:val="00EE34E5"/>
    <w:rsid w:val="00EE3804"/>
    <w:rsid w:val="00EE4E43"/>
    <w:rsid w:val="00EE54A1"/>
    <w:rsid w:val="00EE6752"/>
    <w:rsid w:val="00EE6DC4"/>
    <w:rsid w:val="00EE77A3"/>
    <w:rsid w:val="00EF03AA"/>
    <w:rsid w:val="00EF0A2C"/>
    <w:rsid w:val="00EF0E3D"/>
    <w:rsid w:val="00EF0E4A"/>
    <w:rsid w:val="00EF18FE"/>
    <w:rsid w:val="00EF2632"/>
    <w:rsid w:val="00EF3743"/>
    <w:rsid w:val="00EF3C93"/>
    <w:rsid w:val="00EF3D94"/>
    <w:rsid w:val="00EF3EBB"/>
    <w:rsid w:val="00EF4D6C"/>
    <w:rsid w:val="00EF51BD"/>
    <w:rsid w:val="00EF51F5"/>
    <w:rsid w:val="00EF52BE"/>
    <w:rsid w:val="00EF5528"/>
    <w:rsid w:val="00EF5787"/>
    <w:rsid w:val="00EF60D0"/>
    <w:rsid w:val="00EF71B8"/>
    <w:rsid w:val="00EF76E2"/>
    <w:rsid w:val="00F00221"/>
    <w:rsid w:val="00F00650"/>
    <w:rsid w:val="00F00763"/>
    <w:rsid w:val="00F00984"/>
    <w:rsid w:val="00F009B9"/>
    <w:rsid w:val="00F00C58"/>
    <w:rsid w:val="00F0158E"/>
    <w:rsid w:val="00F019D6"/>
    <w:rsid w:val="00F027B4"/>
    <w:rsid w:val="00F044C5"/>
    <w:rsid w:val="00F0528D"/>
    <w:rsid w:val="00F05437"/>
    <w:rsid w:val="00F06312"/>
    <w:rsid w:val="00F06681"/>
    <w:rsid w:val="00F06C67"/>
    <w:rsid w:val="00F06DFD"/>
    <w:rsid w:val="00F071D1"/>
    <w:rsid w:val="00F07533"/>
    <w:rsid w:val="00F07675"/>
    <w:rsid w:val="00F1048B"/>
    <w:rsid w:val="00F10629"/>
    <w:rsid w:val="00F108A3"/>
    <w:rsid w:val="00F10ECF"/>
    <w:rsid w:val="00F11282"/>
    <w:rsid w:val="00F11718"/>
    <w:rsid w:val="00F11B00"/>
    <w:rsid w:val="00F11E44"/>
    <w:rsid w:val="00F12018"/>
    <w:rsid w:val="00F12468"/>
    <w:rsid w:val="00F12723"/>
    <w:rsid w:val="00F1438F"/>
    <w:rsid w:val="00F14D32"/>
    <w:rsid w:val="00F150C8"/>
    <w:rsid w:val="00F15462"/>
    <w:rsid w:val="00F159B2"/>
    <w:rsid w:val="00F15DDA"/>
    <w:rsid w:val="00F15FA5"/>
    <w:rsid w:val="00F17141"/>
    <w:rsid w:val="00F201B6"/>
    <w:rsid w:val="00F209B7"/>
    <w:rsid w:val="00F20BBF"/>
    <w:rsid w:val="00F22C1B"/>
    <w:rsid w:val="00F231E2"/>
    <w:rsid w:val="00F231F8"/>
    <w:rsid w:val="00F2376F"/>
    <w:rsid w:val="00F23A27"/>
    <w:rsid w:val="00F23C79"/>
    <w:rsid w:val="00F243D8"/>
    <w:rsid w:val="00F25617"/>
    <w:rsid w:val="00F25755"/>
    <w:rsid w:val="00F258FA"/>
    <w:rsid w:val="00F25EBA"/>
    <w:rsid w:val="00F271D7"/>
    <w:rsid w:val="00F27952"/>
    <w:rsid w:val="00F27E6B"/>
    <w:rsid w:val="00F3008C"/>
    <w:rsid w:val="00F304AF"/>
    <w:rsid w:val="00F30828"/>
    <w:rsid w:val="00F30A59"/>
    <w:rsid w:val="00F30ACB"/>
    <w:rsid w:val="00F30B00"/>
    <w:rsid w:val="00F30BAF"/>
    <w:rsid w:val="00F30C9D"/>
    <w:rsid w:val="00F313D6"/>
    <w:rsid w:val="00F31D5F"/>
    <w:rsid w:val="00F31DAA"/>
    <w:rsid w:val="00F3223A"/>
    <w:rsid w:val="00F3239E"/>
    <w:rsid w:val="00F323C2"/>
    <w:rsid w:val="00F32D51"/>
    <w:rsid w:val="00F33440"/>
    <w:rsid w:val="00F337D4"/>
    <w:rsid w:val="00F338BB"/>
    <w:rsid w:val="00F33935"/>
    <w:rsid w:val="00F33BBC"/>
    <w:rsid w:val="00F34161"/>
    <w:rsid w:val="00F34506"/>
    <w:rsid w:val="00F3453C"/>
    <w:rsid w:val="00F34552"/>
    <w:rsid w:val="00F34E5E"/>
    <w:rsid w:val="00F35154"/>
    <w:rsid w:val="00F35F41"/>
    <w:rsid w:val="00F360A4"/>
    <w:rsid w:val="00F36C18"/>
    <w:rsid w:val="00F37154"/>
    <w:rsid w:val="00F37F3F"/>
    <w:rsid w:val="00F4059C"/>
    <w:rsid w:val="00F4098C"/>
    <w:rsid w:val="00F40F0C"/>
    <w:rsid w:val="00F415B0"/>
    <w:rsid w:val="00F42520"/>
    <w:rsid w:val="00F4258C"/>
    <w:rsid w:val="00F42DDC"/>
    <w:rsid w:val="00F42E8F"/>
    <w:rsid w:val="00F44812"/>
    <w:rsid w:val="00F464D7"/>
    <w:rsid w:val="00F4704B"/>
    <w:rsid w:val="00F4766C"/>
    <w:rsid w:val="00F47DA7"/>
    <w:rsid w:val="00F501C7"/>
    <w:rsid w:val="00F5060E"/>
    <w:rsid w:val="00F507D1"/>
    <w:rsid w:val="00F50D1C"/>
    <w:rsid w:val="00F5115C"/>
    <w:rsid w:val="00F513FA"/>
    <w:rsid w:val="00F519CE"/>
    <w:rsid w:val="00F51ADA"/>
    <w:rsid w:val="00F526E6"/>
    <w:rsid w:val="00F53011"/>
    <w:rsid w:val="00F531D4"/>
    <w:rsid w:val="00F53CD6"/>
    <w:rsid w:val="00F5429B"/>
    <w:rsid w:val="00F542F7"/>
    <w:rsid w:val="00F554FD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396"/>
    <w:rsid w:val="00F617F3"/>
    <w:rsid w:val="00F62C39"/>
    <w:rsid w:val="00F6302A"/>
    <w:rsid w:val="00F63950"/>
    <w:rsid w:val="00F64302"/>
    <w:rsid w:val="00F64C2B"/>
    <w:rsid w:val="00F651BE"/>
    <w:rsid w:val="00F65FCB"/>
    <w:rsid w:val="00F66CBD"/>
    <w:rsid w:val="00F670E8"/>
    <w:rsid w:val="00F67F53"/>
    <w:rsid w:val="00F703BE"/>
    <w:rsid w:val="00F70DBC"/>
    <w:rsid w:val="00F718C8"/>
    <w:rsid w:val="00F718E2"/>
    <w:rsid w:val="00F71F69"/>
    <w:rsid w:val="00F7260F"/>
    <w:rsid w:val="00F72B72"/>
    <w:rsid w:val="00F72B78"/>
    <w:rsid w:val="00F73934"/>
    <w:rsid w:val="00F73A6A"/>
    <w:rsid w:val="00F73AF5"/>
    <w:rsid w:val="00F74A28"/>
    <w:rsid w:val="00F74BB9"/>
    <w:rsid w:val="00F7509F"/>
    <w:rsid w:val="00F75582"/>
    <w:rsid w:val="00F759A4"/>
    <w:rsid w:val="00F75AD0"/>
    <w:rsid w:val="00F7686D"/>
    <w:rsid w:val="00F76EFA"/>
    <w:rsid w:val="00F76F55"/>
    <w:rsid w:val="00F8035B"/>
    <w:rsid w:val="00F804BE"/>
    <w:rsid w:val="00F80C31"/>
    <w:rsid w:val="00F817CE"/>
    <w:rsid w:val="00F81F9D"/>
    <w:rsid w:val="00F8234D"/>
    <w:rsid w:val="00F82A19"/>
    <w:rsid w:val="00F82A2E"/>
    <w:rsid w:val="00F83777"/>
    <w:rsid w:val="00F837A7"/>
    <w:rsid w:val="00F83928"/>
    <w:rsid w:val="00F83EE3"/>
    <w:rsid w:val="00F8456C"/>
    <w:rsid w:val="00F84D89"/>
    <w:rsid w:val="00F859BB"/>
    <w:rsid w:val="00F859D8"/>
    <w:rsid w:val="00F85A9A"/>
    <w:rsid w:val="00F85F6F"/>
    <w:rsid w:val="00F862B5"/>
    <w:rsid w:val="00F868F5"/>
    <w:rsid w:val="00F87484"/>
    <w:rsid w:val="00F87682"/>
    <w:rsid w:val="00F8771C"/>
    <w:rsid w:val="00F879C0"/>
    <w:rsid w:val="00F900BF"/>
    <w:rsid w:val="00F90360"/>
    <w:rsid w:val="00F90504"/>
    <w:rsid w:val="00F9056A"/>
    <w:rsid w:val="00F90F8D"/>
    <w:rsid w:val="00F911ED"/>
    <w:rsid w:val="00F91443"/>
    <w:rsid w:val="00F9197A"/>
    <w:rsid w:val="00F91AC3"/>
    <w:rsid w:val="00F91CDF"/>
    <w:rsid w:val="00F92782"/>
    <w:rsid w:val="00F92A8D"/>
    <w:rsid w:val="00F92D9B"/>
    <w:rsid w:val="00F93327"/>
    <w:rsid w:val="00F93AA9"/>
    <w:rsid w:val="00F93FD0"/>
    <w:rsid w:val="00F940EF"/>
    <w:rsid w:val="00F9500D"/>
    <w:rsid w:val="00F9554E"/>
    <w:rsid w:val="00F9565C"/>
    <w:rsid w:val="00F95B66"/>
    <w:rsid w:val="00F9634C"/>
    <w:rsid w:val="00F9670D"/>
    <w:rsid w:val="00F96985"/>
    <w:rsid w:val="00F96B28"/>
    <w:rsid w:val="00F96BB4"/>
    <w:rsid w:val="00F9771E"/>
    <w:rsid w:val="00F97838"/>
    <w:rsid w:val="00F97AD2"/>
    <w:rsid w:val="00FA05E3"/>
    <w:rsid w:val="00FA0847"/>
    <w:rsid w:val="00FA1BE6"/>
    <w:rsid w:val="00FA1E79"/>
    <w:rsid w:val="00FA2BB3"/>
    <w:rsid w:val="00FA3AE0"/>
    <w:rsid w:val="00FA4976"/>
    <w:rsid w:val="00FA505C"/>
    <w:rsid w:val="00FA6644"/>
    <w:rsid w:val="00FA6C6F"/>
    <w:rsid w:val="00FA6FAC"/>
    <w:rsid w:val="00FA7A2F"/>
    <w:rsid w:val="00FA7BCD"/>
    <w:rsid w:val="00FA7DCD"/>
    <w:rsid w:val="00FA7FAC"/>
    <w:rsid w:val="00FB02EC"/>
    <w:rsid w:val="00FB0936"/>
    <w:rsid w:val="00FB1E09"/>
    <w:rsid w:val="00FB37AF"/>
    <w:rsid w:val="00FB3870"/>
    <w:rsid w:val="00FB3B90"/>
    <w:rsid w:val="00FB3E58"/>
    <w:rsid w:val="00FB4093"/>
    <w:rsid w:val="00FB418C"/>
    <w:rsid w:val="00FB4558"/>
    <w:rsid w:val="00FB4A45"/>
    <w:rsid w:val="00FB4C80"/>
    <w:rsid w:val="00FB4CCA"/>
    <w:rsid w:val="00FB5309"/>
    <w:rsid w:val="00FB68E7"/>
    <w:rsid w:val="00FB6A6A"/>
    <w:rsid w:val="00FB6C75"/>
    <w:rsid w:val="00FB7BF1"/>
    <w:rsid w:val="00FC09FC"/>
    <w:rsid w:val="00FC14DC"/>
    <w:rsid w:val="00FC281D"/>
    <w:rsid w:val="00FC59C7"/>
    <w:rsid w:val="00FC6116"/>
    <w:rsid w:val="00FC659A"/>
    <w:rsid w:val="00FC66DA"/>
    <w:rsid w:val="00FC6E65"/>
    <w:rsid w:val="00FC7429"/>
    <w:rsid w:val="00FC796D"/>
    <w:rsid w:val="00FD02F5"/>
    <w:rsid w:val="00FD07F6"/>
    <w:rsid w:val="00FD0B51"/>
    <w:rsid w:val="00FD11AA"/>
    <w:rsid w:val="00FD1EAA"/>
    <w:rsid w:val="00FD1EC8"/>
    <w:rsid w:val="00FD2093"/>
    <w:rsid w:val="00FD2421"/>
    <w:rsid w:val="00FD464D"/>
    <w:rsid w:val="00FD47ED"/>
    <w:rsid w:val="00FD4BF2"/>
    <w:rsid w:val="00FD557B"/>
    <w:rsid w:val="00FD5971"/>
    <w:rsid w:val="00FD5E61"/>
    <w:rsid w:val="00FD74DB"/>
    <w:rsid w:val="00FD7660"/>
    <w:rsid w:val="00FE056A"/>
    <w:rsid w:val="00FE0655"/>
    <w:rsid w:val="00FE0790"/>
    <w:rsid w:val="00FE0E16"/>
    <w:rsid w:val="00FE2365"/>
    <w:rsid w:val="00FE2704"/>
    <w:rsid w:val="00FE2827"/>
    <w:rsid w:val="00FE36A1"/>
    <w:rsid w:val="00FE37D7"/>
    <w:rsid w:val="00FE38C1"/>
    <w:rsid w:val="00FE46BC"/>
    <w:rsid w:val="00FE4C7B"/>
    <w:rsid w:val="00FE51D5"/>
    <w:rsid w:val="00FE5314"/>
    <w:rsid w:val="00FE5400"/>
    <w:rsid w:val="00FE559F"/>
    <w:rsid w:val="00FE5B7F"/>
    <w:rsid w:val="00FE5C15"/>
    <w:rsid w:val="00FE638C"/>
    <w:rsid w:val="00FE646D"/>
    <w:rsid w:val="00FE7336"/>
    <w:rsid w:val="00FE787C"/>
    <w:rsid w:val="00FF02AE"/>
    <w:rsid w:val="00FF035F"/>
    <w:rsid w:val="00FF0D64"/>
    <w:rsid w:val="00FF0D9C"/>
    <w:rsid w:val="00FF0ECA"/>
    <w:rsid w:val="00FF20BC"/>
    <w:rsid w:val="00FF2208"/>
    <w:rsid w:val="00FF4526"/>
    <w:rsid w:val="00FF45A5"/>
    <w:rsid w:val="00FF4BD5"/>
    <w:rsid w:val="00FF5548"/>
    <w:rsid w:val="00FF5793"/>
    <w:rsid w:val="00FF5B94"/>
    <w:rsid w:val="00FF5C91"/>
    <w:rsid w:val="00FF5E78"/>
    <w:rsid w:val="00FF611A"/>
    <w:rsid w:val="00FF6385"/>
    <w:rsid w:val="00FF6CA9"/>
    <w:rsid w:val="00FF716A"/>
    <w:rsid w:val="00FF7716"/>
    <w:rsid w:val="0CFE4079"/>
    <w:rsid w:val="0D3EE055"/>
    <w:rsid w:val="1DD46512"/>
    <w:rsid w:val="2110C834"/>
    <w:rsid w:val="29C744EE"/>
    <w:rsid w:val="2B197108"/>
    <w:rsid w:val="34564375"/>
    <w:rsid w:val="432EA16F"/>
    <w:rsid w:val="4CD328CD"/>
    <w:rsid w:val="4E1F7564"/>
    <w:rsid w:val="5ABFD1F3"/>
    <w:rsid w:val="6851E884"/>
    <w:rsid w:val="6CA99A98"/>
    <w:rsid w:val="70638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6FD01D36-2599-4093-BD54-32D10213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 w:uiPriority="39"/>
    <w:lsdException w:name="toc 7" w:locked="0"/>
    <w:lsdException w:name="toc 8" w:locked="0"/>
    <w:lsdException w:name="toc 9" w:locked="0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qFormat="1"/>
    <w:lsdException w:name="Emphasis" w:locked="0" w:qFormat="1"/>
    <w:lsdException w:name="Document Map" w:locked="0"/>
    <w:lsdException w:name="Plain Text" w:locked="0" w:uiPriority="99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4398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198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8D00A5"/>
    <w:pPr>
      <w:spacing w:before="180"/>
      <w:ind w:left="2693" w:hanging="2693"/>
    </w:pPr>
    <w:rPr>
      <w:b/>
    </w:rPr>
  </w:style>
  <w:style w:type="paragraph" w:styleId="TOC1">
    <w:name w:val="toc 1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rsid w:val="008D00A5"/>
    <w:pPr>
      <w:ind w:left="1701" w:hanging="1701"/>
    </w:pPr>
  </w:style>
  <w:style w:type="paragraph" w:styleId="TOC4">
    <w:name w:val="toc 4"/>
    <w:basedOn w:val="TOC3"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link w:val="ListChar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link w:val="ListBulletChar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43989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23D68"/>
    <w:pPr>
      <w:numPr>
        <w:numId w:val="3"/>
      </w:numPr>
      <w:tabs>
        <w:tab w:val="clear" w:pos="10092"/>
        <w:tab w:val="num" w:pos="1304"/>
        <w:tab w:val="left" w:pos="1701"/>
      </w:tabs>
      <w:spacing w:after="240"/>
      <w:ind w:left="1304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D1EA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43989"/>
    <w:rPr>
      <w:rFonts w:ascii="Arial" w:eastAsiaTheme="minorHAnsi" w:hAnsi="Arial" w:cstheme="minorBidi"/>
      <w:szCs w:val="22"/>
      <w:lang w:val="en-US" w:eastAsia="en-US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71988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qFormat/>
    <w:rsid w:val="008D00A5"/>
    <w:rPr>
      <w:b/>
      <w:bCs/>
    </w:rPr>
  </w:style>
  <w:style w:type="table" w:styleId="TableGrid">
    <w:name w:val="Table Grid"/>
    <w:basedOn w:val="TableNormal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B31DE5"/>
    <w:pPr>
      <w:numPr>
        <w:numId w:val="29"/>
      </w:numPr>
      <w:ind w:left="851" w:hanging="851"/>
      <w:jc w:val="both"/>
    </w:pPr>
  </w:style>
  <w:style w:type="character" w:customStyle="1" w:styleId="AppendixChar">
    <w:name w:val="Appendix Char"/>
    <w:basedOn w:val="Heading1Char"/>
    <w:link w:val="Appendix"/>
    <w:rsid w:val="00B31DE5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istParagraph5">
    <w:name w:val="List Paragraph5"/>
    <w:basedOn w:val="Normal"/>
    <w:rsid w:val="009105E9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ention">
    <w:name w:val="Mention"/>
    <w:basedOn w:val="DefaultParagraphFont"/>
    <w:uiPriority w:val="99"/>
    <w:unhideWhenUsed/>
    <w:rsid w:val="00C50E1E"/>
    <w:rPr>
      <w:color w:val="2B579A"/>
      <w:shd w:val="clear" w:color="auto" w:fill="E1DFDD"/>
    </w:rPr>
  </w:style>
  <w:style w:type="paragraph" w:customStyle="1" w:styleId="TALLeft1cm">
    <w:name w:val="TAL + Left:  1 cm"/>
    <w:basedOn w:val="TAL"/>
    <w:rsid w:val="00671592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 w:cs="Times New Roman"/>
      <w:szCs w:val="20"/>
      <w:lang w:val="en-GB" w:eastAsia="en-GB"/>
    </w:rPr>
  </w:style>
  <w:style w:type="paragraph" w:customStyle="1" w:styleId="tdoc-header">
    <w:name w:val="tdoc-header"/>
    <w:rsid w:val="00B131FD"/>
    <w:rPr>
      <w:rFonts w:ascii="Arial" w:eastAsiaTheme="minorEastAsia" w:hAnsi="Arial"/>
      <w:noProof/>
      <w:sz w:val="24"/>
      <w:lang w:eastAsia="en-US"/>
    </w:rPr>
  </w:style>
  <w:style w:type="paragraph" w:customStyle="1" w:styleId="FirstChange">
    <w:name w:val="First Change"/>
    <w:basedOn w:val="Normal"/>
    <w:rsid w:val="00B131FD"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FF0000"/>
      <w:szCs w:val="20"/>
      <w:lang w:val="en-GB"/>
    </w:rPr>
  </w:style>
  <w:style w:type="paragraph" w:customStyle="1" w:styleId="FL">
    <w:name w:val="FL"/>
    <w:basedOn w:val="Normal"/>
    <w:rsid w:val="00B131F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Theme="minorEastAsia" w:cs="Times New Roman"/>
      <w:b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B131FD"/>
    <w:rPr>
      <w:rFonts w:ascii="Arial" w:eastAsiaTheme="minorHAnsi" w:hAnsi="Arial" w:cstheme="minorBidi"/>
      <w:szCs w:val="22"/>
      <w:lang w:val="en-US" w:eastAsia="en-US"/>
    </w:rPr>
  </w:style>
  <w:style w:type="paragraph" w:customStyle="1" w:styleId="TALLeft02cm">
    <w:name w:val="TAL + Left: 0.2 cm"/>
    <w:basedOn w:val="TAL"/>
    <w:qFormat/>
    <w:rsid w:val="00B131FD"/>
    <w:pPr>
      <w:spacing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B131FD"/>
    <w:pPr>
      <w:ind w:left="227"/>
    </w:pPr>
  </w:style>
  <w:style w:type="paragraph" w:customStyle="1" w:styleId="TALLeft06cm">
    <w:name w:val="TAL + Left: 0.6 cm"/>
    <w:basedOn w:val="TALLeft04cm"/>
    <w:qFormat/>
    <w:rsid w:val="00B131FD"/>
    <w:pPr>
      <w:ind w:left="340"/>
    </w:pPr>
  </w:style>
  <w:style w:type="character" w:styleId="LineNumber">
    <w:name w:val="line number"/>
    <w:unhideWhenUsed/>
    <w:rsid w:val="00B131FD"/>
  </w:style>
  <w:style w:type="character" w:customStyle="1" w:styleId="3GPPHeaderChar">
    <w:name w:val="3GPP_Header Char"/>
    <w:link w:val="3GPPHeader"/>
    <w:rsid w:val="00B131FD"/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INDENT2">
    <w:name w:val="INDENT2"/>
    <w:basedOn w:val="Normal"/>
    <w:rsid w:val="00B131FD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DengXian" w:hAnsi="Times New Roman" w:cs="Times New Roman"/>
      <w:szCs w:val="20"/>
      <w:lang w:val="en-GB" w:eastAsia="en-GB"/>
    </w:rPr>
  </w:style>
  <w:style w:type="paragraph" w:customStyle="1" w:styleId="ListBullet6">
    <w:name w:val="List Bullet 6"/>
    <w:basedOn w:val="ListBullet5"/>
    <w:rsid w:val="00B131FD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702" w:hanging="284"/>
      <w:jc w:val="left"/>
      <w:textAlignment w:val="baseline"/>
    </w:pPr>
    <w:rPr>
      <w:rFonts w:ascii="Times New Roman" w:eastAsiaTheme="minorEastAsia" w:hAnsi="Times New Roman" w:cs="Times New Roman"/>
      <w:szCs w:val="20"/>
      <w:lang w:val="en-GB" w:eastAsia="ko-KR"/>
    </w:rPr>
  </w:style>
  <w:style w:type="paragraph" w:customStyle="1" w:styleId="INDENT1">
    <w:name w:val="INDENT1"/>
    <w:basedOn w:val="Normal"/>
    <w:rsid w:val="00B131FD"/>
    <w:pPr>
      <w:spacing w:after="180" w:line="240" w:lineRule="auto"/>
      <w:ind w:left="851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INDENT3">
    <w:name w:val="INDENT3"/>
    <w:basedOn w:val="Normal"/>
    <w:rsid w:val="00B131FD"/>
    <w:pPr>
      <w:spacing w:after="180" w:line="240" w:lineRule="auto"/>
      <w:ind w:left="1701" w:hanging="567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ouvRecTitle">
    <w:name w:val="Couv Rec Title"/>
    <w:basedOn w:val="Normal"/>
    <w:rsid w:val="00B131FD"/>
    <w:pPr>
      <w:keepNext/>
      <w:keepLines/>
      <w:spacing w:before="240" w:after="180" w:line="240" w:lineRule="auto"/>
      <w:ind w:left="1418"/>
    </w:pPr>
    <w:rPr>
      <w:rFonts w:eastAsia="MS Mincho" w:cs="Times New Roman"/>
      <w:b/>
      <w:sz w:val="36"/>
      <w:szCs w:val="20"/>
    </w:rPr>
  </w:style>
  <w:style w:type="paragraph" w:customStyle="1" w:styleId="BalloonText1">
    <w:name w:val="Balloon Text1"/>
    <w:basedOn w:val="Normal"/>
    <w:semiHidden/>
    <w:rsid w:val="00B131FD"/>
    <w:pPr>
      <w:spacing w:after="180" w:line="240" w:lineRule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ZchnZchn">
    <w:name w:val="Zchn Zchn"/>
    <w:semiHidden/>
    <w:rsid w:val="00B131FD"/>
    <w:pPr>
      <w:keepNext/>
      <w:numPr>
        <w:numId w:val="4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131FD"/>
    <w:pPr>
      <w:spacing w:after="180" w:line="240" w:lineRule="auto"/>
    </w:pPr>
    <w:rPr>
      <w:rFonts w:ascii="Times New Roman" w:eastAsia="MS Mincho" w:hAnsi="Times New Roman" w:cs="Times New Roman"/>
      <w:b/>
      <w:bCs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131FD"/>
    <w:pPr>
      <w:spacing w:after="120" w:line="240" w:lineRule="auto"/>
      <w:ind w:left="284" w:hanging="284"/>
    </w:pPr>
    <w:rPr>
      <w:rFonts w:eastAsia="MS Mincho" w:cs="Times New Roman"/>
      <w:lang w:val="en-GB"/>
    </w:rPr>
  </w:style>
  <w:style w:type="paragraph" w:customStyle="1" w:styleId="BalloonText2">
    <w:name w:val="Balloon Text2"/>
    <w:basedOn w:val="Normal"/>
    <w:semiHidden/>
    <w:rsid w:val="00B131FD"/>
    <w:pPr>
      <w:spacing w:after="180" w:line="240" w:lineRule="auto"/>
    </w:pPr>
    <w:rPr>
      <w:rFonts w:eastAsia="MS Gothic" w:cs="Times New Roman"/>
      <w:sz w:val="18"/>
      <w:szCs w:val="18"/>
      <w:lang w:val="en-GB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131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131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B131FD"/>
    <w:rPr>
      <w:rFonts w:ascii="Arial" w:hAnsi="Arial"/>
      <w:lang w:eastAsia="ja-JP"/>
    </w:rPr>
  </w:style>
  <w:style w:type="character" w:customStyle="1" w:styleId="B3Char">
    <w:name w:val="B3 Char"/>
    <w:rsid w:val="00B131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131FD"/>
    <w:pPr>
      <w:numPr>
        <w:numId w:val="47"/>
      </w:numPr>
    </w:pPr>
  </w:style>
  <w:style w:type="numbering" w:customStyle="1" w:styleId="1">
    <w:name w:val="项目编号1"/>
    <w:basedOn w:val="NoList"/>
    <w:rsid w:val="00B131FD"/>
    <w:pPr>
      <w:numPr>
        <w:numId w:val="46"/>
      </w:numPr>
    </w:pPr>
  </w:style>
  <w:style w:type="character" w:customStyle="1" w:styleId="ListChar">
    <w:name w:val="List Char"/>
    <w:link w:val="List"/>
    <w:rsid w:val="00B131FD"/>
    <w:rPr>
      <w:rFonts w:ascii="Arial" w:eastAsiaTheme="minorHAnsi" w:hAnsi="Arial" w:cstheme="minorBidi"/>
      <w:szCs w:val="22"/>
      <w:lang w:val="en-US" w:eastAsia="zh-CN"/>
    </w:rPr>
  </w:style>
  <w:style w:type="paragraph" w:customStyle="1" w:styleId="MTDisplayEquation">
    <w:name w:val="MTDisplayEquation"/>
    <w:basedOn w:val="Normal"/>
    <w:rsid w:val="00B131FD"/>
    <w:pPr>
      <w:tabs>
        <w:tab w:val="center" w:pos="4820"/>
        <w:tab w:val="right" w:pos="9640"/>
      </w:tabs>
      <w:spacing w:after="180" w:line="240" w:lineRule="auto"/>
    </w:pPr>
    <w:rPr>
      <w:rFonts w:ascii="Times New Roman" w:eastAsiaTheme="minorEastAsia" w:hAnsi="Times New Roman" w:cs="Times New Roman"/>
      <w:szCs w:val="20"/>
    </w:rPr>
  </w:style>
  <w:style w:type="character" w:customStyle="1" w:styleId="UnresolvedMention1">
    <w:name w:val="Unresolved Mention1"/>
    <w:uiPriority w:val="99"/>
    <w:semiHidden/>
    <w:unhideWhenUsed/>
    <w:rsid w:val="00B131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1FD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B131F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131FD"/>
    <w:rPr>
      <w:rFonts w:ascii="Arial" w:eastAsiaTheme="minorHAnsi" w:hAnsi="Arial" w:cstheme="minorBidi"/>
      <w:szCs w:val="22"/>
      <w:lang w:val="en-US" w:eastAsia="ja-JP"/>
    </w:rPr>
  </w:style>
  <w:style w:type="character" w:customStyle="1" w:styleId="3Char1">
    <w:name w:val="标题 3 Char1"/>
    <w:aliases w:val="Underrubrik2 Char1,H3 Char1"/>
    <w:semiHidden/>
    <w:rsid w:val="00B131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131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131FD"/>
    <w:rPr>
      <w:rFonts w:ascii="Times New Roman" w:eastAsia="Times New Roman" w:hAnsi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CC6A74-77AC-4368-810F-3BDC95AF9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2755</Characters>
  <Application>Microsoft Office Word</Application>
  <DocSecurity>2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3232</CharactersWithSpaces>
  <SharedDoc>false</SharedDoc>
  <HyperlinkBase/>
  <HLinks>
    <vt:vector size="60" baseType="variant">
      <vt:variant>
        <vt:i4>1966140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_Toc205929999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_Toc205929998</vt:lpwstr>
      </vt:variant>
      <vt:variant>
        <vt:i4>1966140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_Toc205929997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_Toc205929996</vt:lpwstr>
      </vt:variant>
      <vt:variant>
        <vt:i4>1966140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_Toc205929995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_Toc205929994</vt:lpwstr>
      </vt:variant>
      <vt:variant>
        <vt:i4>1966140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_Toc205929993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_Toc205929992</vt:lpwstr>
      </vt:variant>
      <vt:variant>
        <vt:i4>1966140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_Toc205929991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_Toc205929990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4</cp:revision>
  <dcterms:created xsi:type="dcterms:W3CDTF">2025-08-14T18:58:00Z</dcterms:created>
  <dcterms:modified xsi:type="dcterms:W3CDTF">2025-08-14T18:59:00Z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