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7472" w14:textId="06321FE9" w:rsidR="00DD737D" w:rsidRDefault="00DD737D" w:rsidP="00DD7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rFonts w:cs="Arial" w:hint="eastAsia"/>
          <w:b/>
          <w:bCs/>
          <w:sz w:val="24"/>
          <w:szCs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Pr="00BC10E7">
        <w:rPr>
          <w:b/>
          <w:noProof/>
          <w:sz w:val="28"/>
        </w:rPr>
        <w:t>R3-24</w:t>
      </w:r>
      <w:r w:rsidR="00BC10E7" w:rsidRPr="00BC10E7">
        <w:rPr>
          <w:rFonts w:hint="eastAsia"/>
          <w:b/>
          <w:noProof/>
          <w:sz w:val="28"/>
          <w:lang w:eastAsia="zh-CN"/>
        </w:rPr>
        <w:t>1888</w:t>
      </w:r>
    </w:p>
    <w:p w14:paraId="060EC898" w14:textId="5F902B01" w:rsidR="0096109F" w:rsidRDefault="001F4606" w:rsidP="001F4606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Changsha, China</w:t>
      </w:r>
      <w:r w:rsidR="00DD737D" w:rsidRPr="00F96F29">
        <w:rPr>
          <w:b/>
          <w:noProof/>
          <w:sz w:val="24"/>
        </w:rPr>
        <w:t xml:space="preserve">, </w:t>
      </w:r>
      <w:r w:rsidR="005B535E">
        <w:rPr>
          <w:rFonts w:hint="eastAsia"/>
          <w:b/>
          <w:noProof/>
          <w:sz w:val="24"/>
          <w:lang w:eastAsia="zh-CN"/>
        </w:rPr>
        <w:t>15</w:t>
      </w:r>
      <w:r w:rsidR="00DD737D" w:rsidRPr="00F96F29">
        <w:rPr>
          <w:b/>
          <w:noProof/>
          <w:sz w:val="24"/>
        </w:rPr>
        <w:t xml:space="preserve"> </w:t>
      </w:r>
      <w:r w:rsidR="005B535E">
        <w:rPr>
          <w:rFonts w:hint="eastAsia"/>
          <w:b/>
          <w:noProof/>
          <w:sz w:val="24"/>
          <w:lang w:eastAsia="zh-CN"/>
        </w:rPr>
        <w:t>Apr</w:t>
      </w:r>
      <w:r w:rsidR="00DD737D" w:rsidRPr="00F96F29">
        <w:rPr>
          <w:b/>
          <w:noProof/>
          <w:sz w:val="24"/>
        </w:rPr>
        <w:t xml:space="preserve"> – </w:t>
      </w:r>
      <w:r w:rsidR="005B535E">
        <w:rPr>
          <w:rFonts w:hint="eastAsia"/>
          <w:b/>
          <w:noProof/>
          <w:sz w:val="24"/>
          <w:lang w:eastAsia="zh-CN"/>
        </w:rPr>
        <w:t>19</w:t>
      </w:r>
      <w:r w:rsidR="00DD737D" w:rsidRPr="00F96F29">
        <w:rPr>
          <w:b/>
          <w:noProof/>
          <w:sz w:val="24"/>
        </w:rPr>
        <w:t xml:space="preserve"> </w:t>
      </w:r>
      <w:r w:rsidR="005B535E">
        <w:rPr>
          <w:rFonts w:hint="eastAsia"/>
          <w:b/>
          <w:noProof/>
          <w:sz w:val="24"/>
          <w:lang w:eastAsia="zh-CN"/>
        </w:rPr>
        <w:t>Apr</w:t>
      </w:r>
      <w:r w:rsidR="00DD737D" w:rsidRPr="00F96F29">
        <w:rPr>
          <w:b/>
          <w:noProof/>
          <w:sz w:val="24"/>
        </w:rPr>
        <w:t>, 202</w:t>
      </w:r>
      <w:r w:rsidR="00DD737D"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22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1FA675" w:rsidR="001222B8" w:rsidRDefault="001222B8" w:rsidP="001222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22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87381C" w:rsidR="001222B8" w:rsidRDefault="001222B8" w:rsidP="001222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765E6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10746">
              <w:rPr>
                <w:b/>
                <w:noProof/>
                <w:sz w:val="28"/>
                <w:szCs w:val="28"/>
              </w:rPr>
              <w:t>4</w:t>
            </w:r>
            <w:r w:rsidR="007D639F">
              <w:rPr>
                <w:b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61300" w:rsidR="001E41F3" w:rsidRPr="00410371" w:rsidRDefault="00644064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644064">
              <w:rPr>
                <w:rFonts w:hint="eastAsia"/>
                <w:b/>
                <w:noProof/>
                <w:sz w:val="28"/>
                <w:szCs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44EFC" w:rsidR="001E41F3" w:rsidRPr="00410371" w:rsidRDefault="001E41F3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0479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42F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8B250" w:rsidR="001E41F3" w:rsidRDefault="004D5F11">
            <w:pPr>
              <w:pStyle w:val="CRCoverPage"/>
              <w:spacing w:after="0"/>
              <w:ind w:left="100"/>
              <w:rPr>
                <w:noProof/>
              </w:rPr>
            </w:pPr>
            <w:r w:rsidRPr="004D5F11">
              <w:rPr>
                <w:lang w:eastAsia="zh-CN"/>
              </w:rPr>
              <w:t>(CR to 3</w:t>
            </w:r>
            <w:r w:rsidR="007D639F">
              <w:rPr>
                <w:lang w:eastAsia="zh-CN"/>
              </w:rPr>
              <w:t>8</w:t>
            </w:r>
            <w:r w:rsidRPr="004D5F11">
              <w:rPr>
                <w:lang w:eastAsia="zh-CN"/>
              </w:rPr>
              <w:t>.</w:t>
            </w:r>
            <w:r w:rsidR="00B10746">
              <w:rPr>
                <w:lang w:eastAsia="zh-CN"/>
              </w:rPr>
              <w:t>4</w:t>
            </w:r>
            <w:r w:rsidR="007D639F">
              <w:rPr>
                <w:lang w:eastAsia="zh-CN"/>
              </w:rPr>
              <w:t>01</w:t>
            </w:r>
            <w:r w:rsidRPr="004D5F11">
              <w:rPr>
                <w:lang w:eastAsia="zh-CN"/>
              </w:rPr>
              <w:t xml:space="preserve">) </w:t>
            </w:r>
            <w:r w:rsidR="007D639F">
              <w:rPr>
                <w:rFonts w:hint="eastAsia"/>
                <w:lang w:eastAsia="zh-CN"/>
              </w:rPr>
              <w:t>Corrections</w:t>
            </w:r>
            <w:r w:rsidR="007D639F">
              <w:rPr>
                <w:lang w:eastAsia="zh-CN"/>
              </w:rPr>
              <w:t xml:space="preserve"> </w:t>
            </w:r>
            <w:r w:rsidR="007D639F">
              <w:rPr>
                <w:rFonts w:hint="eastAsia"/>
                <w:lang w:eastAsia="zh-CN"/>
              </w:rPr>
              <w:t>on</w:t>
            </w:r>
            <w:r w:rsidR="007D639F">
              <w:rPr>
                <w:lang w:eastAsia="zh-CN"/>
              </w:rPr>
              <w:t xml:space="preserve"> </w:t>
            </w:r>
            <w:r w:rsidR="007D639F">
              <w:rPr>
                <w:rFonts w:hint="eastAsia"/>
                <w:lang w:eastAsia="zh-CN"/>
              </w:rPr>
              <w:t>LTM</w:t>
            </w:r>
            <w:r w:rsidR="007D639F">
              <w:rPr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F6C19" w:rsidR="001E41F3" w:rsidRDefault="00482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28ED">
              <w:rPr>
                <w:noProof/>
              </w:rPr>
              <w:t>China Telecom</w:t>
            </w:r>
            <w:r w:rsidR="00C43F63">
              <w:rPr>
                <w:rFonts w:hint="eastAsia"/>
                <w:noProof/>
                <w:lang w:eastAsia="zh-CN"/>
              </w:rPr>
              <w:t>, Huawei</w:t>
            </w:r>
            <w:r w:rsidR="006F2E56">
              <w:rPr>
                <w:rFonts w:hint="eastAsia"/>
                <w:noProof/>
                <w:lang w:eastAsia="zh-CN"/>
              </w:rPr>
              <w:t>, CATT</w:t>
            </w:r>
            <w:r w:rsidR="00B36BA7">
              <w:rPr>
                <w:rFonts w:hint="eastAsia"/>
                <w:noProof/>
                <w:lang w:eastAsia="zh-CN"/>
              </w:rPr>
              <w:t>, Nokia, 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6F869" w:rsidR="001E41F3" w:rsidRDefault="002D1792" w:rsidP="002D1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0</w:t>
            </w:r>
            <w:r w:rsidR="00DD737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DD737D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215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E143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4361" w:rsidRDefault="00E14361" w:rsidP="00E14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9DD63" w14:textId="77777777" w:rsidR="00E14361" w:rsidRDefault="00E14361" w:rsidP="00E14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5EC22F" w:rsidR="00E14361" w:rsidRDefault="00E14361" w:rsidP="00E14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447253" w:rsidR="00E14361" w:rsidRPr="007C2097" w:rsidRDefault="00E14361" w:rsidP="00E14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D10B5" w14:textId="1D22BBCF" w:rsidR="00502798" w:rsidRDefault="00502798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intra-DU and 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 xml:space="preserve">-DU LTM, the LTM configuration ID and LTM configuration ID mapping list doesn’t need to be provided to the (source) DU in Step3, only the LTM configuration ID </w:t>
            </w:r>
            <w:r w:rsidR="00C92E56"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apping </w:t>
            </w:r>
            <w:r w:rsidR="00C92E56"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ist should be send to the (source) DU in Step5. And for LTM with gNB-CU-UP change, the description of Step 5 and Step 6 does not align with the Figure 8.2.1.6-1.</w:t>
            </w:r>
          </w:p>
          <w:p w14:paraId="708AA7DE" w14:textId="5156BB95" w:rsidR="00D01BC2" w:rsidRPr="00B4223A" w:rsidRDefault="00502798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this CR, we updated some procedure description of LTM, and we also provided some editorial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D6EC6" w14:textId="47668877" w:rsidR="00C5682E" w:rsidRPr="00530B09" w:rsidRDefault="00C5682E" w:rsidP="00C5682E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intra-DU LTM:</w:t>
            </w:r>
          </w:p>
          <w:p w14:paraId="3B23B5B7" w14:textId="10710A2A" w:rsidR="00C5682E" w:rsidRDefault="00C5682E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3: Remove the </w:t>
            </w:r>
            <w:r w:rsidR="00D01BC2">
              <w:rPr>
                <w:lang w:eastAsia="zh-CN"/>
              </w:rPr>
              <w:t>LTM configuration ID</w:t>
            </w:r>
            <w:r w:rsidR="00D01BC2">
              <w:rPr>
                <w:rFonts w:hint="eastAsia"/>
                <w:lang w:eastAsia="zh-CN"/>
              </w:rPr>
              <w:t xml:space="preserve"> and</w:t>
            </w:r>
            <w:r w:rsidR="00D01B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mapping list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-DU.</w:t>
            </w:r>
          </w:p>
          <w:p w14:paraId="6A4430A0" w14:textId="5633365B" w:rsidR="00C5682E" w:rsidRDefault="00C5682E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5: </w:t>
            </w:r>
            <w:r w:rsidR="00A13985">
              <w:rPr>
                <w:rFonts w:hint="eastAsia"/>
                <w:lang w:eastAsia="zh-CN"/>
              </w:rPr>
              <w:t xml:space="preserve">Add the LTM </w:t>
            </w:r>
            <w:r w:rsidR="00A13985">
              <w:rPr>
                <w:lang w:eastAsia="zh-CN"/>
              </w:rPr>
              <w:t>configuration ID</w:t>
            </w:r>
            <w:r w:rsidR="00A13985">
              <w:rPr>
                <w:rFonts w:hint="eastAsia"/>
                <w:lang w:eastAsia="zh-CN"/>
              </w:rPr>
              <w:t xml:space="preserve"> </w:t>
            </w:r>
            <w:r w:rsidR="00C92E56">
              <w:rPr>
                <w:rFonts w:hint="eastAsia"/>
                <w:lang w:eastAsia="zh-CN"/>
              </w:rPr>
              <w:t>M</w:t>
            </w:r>
            <w:r w:rsidR="00A13985">
              <w:rPr>
                <w:rFonts w:hint="eastAsia"/>
                <w:lang w:eastAsia="zh-CN"/>
              </w:rPr>
              <w:t xml:space="preserve">apping </w:t>
            </w:r>
            <w:r w:rsidR="00C92E56">
              <w:rPr>
                <w:rFonts w:hint="eastAsia"/>
                <w:lang w:eastAsia="zh-CN"/>
              </w:rPr>
              <w:t>L</w:t>
            </w:r>
            <w:r w:rsidR="00A13985">
              <w:rPr>
                <w:rFonts w:hint="eastAsia"/>
                <w:lang w:eastAsia="zh-CN"/>
              </w:rPr>
              <w:t xml:space="preserve">ist sent from the </w:t>
            </w:r>
            <w:proofErr w:type="spellStart"/>
            <w:r w:rsidR="00A13985">
              <w:rPr>
                <w:rFonts w:hint="eastAsia"/>
                <w:lang w:eastAsia="zh-CN"/>
              </w:rPr>
              <w:t>gNB</w:t>
            </w:r>
            <w:proofErr w:type="spellEnd"/>
            <w:r w:rsidR="00A13985">
              <w:rPr>
                <w:rFonts w:hint="eastAsia"/>
                <w:lang w:eastAsia="zh-CN"/>
              </w:rPr>
              <w:t xml:space="preserve">-CU to the </w:t>
            </w:r>
            <w:proofErr w:type="spellStart"/>
            <w:r w:rsidR="00A13985">
              <w:rPr>
                <w:rFonts w:hint="eastAsia"/>
                <w:lang w:eastAsia="zh-CN"/>
              </w:rPr>
              <w:t>gNB</w:t>
            </w:r>
            <w:proofErr w:type="spellEnd"/>
            <w:r w:rsidR="00A13985">
              <w:rPr>
                <w:rFonts w:hint="eastAsia"/>
                <w:lang w:eastAsia="zh-CN"/>
              </w:rPr>
              <w:t>-DU</w:t>
            </w:r>
            <w:r>
              <w:rPr>
                <w:rFonts w:hint="eastAsia"/>
                <w:lang w:eastAsia="zh-CN"/>
              </w:rPr>
              <w:t>.</w:t>
            </w:r>
          </w:p>
          <w:p w14:paraId="7C45DA5F" w14:textId="010ACE28" w:rsidR="005532EA" w:rsidRPr="008C3D16" w:rsidRDefault="005532EA" w:rsidP="005532EA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Step 14: </w:t>
            </w:r>
            <w:r w:rsidRPr="00391F49">
              <w:rPr>
                <w:rFonts w:hint="eastAsia"/>
              </w:rPr>
              <w:t>Up</w:t>
            </w:r>
            <w:r>
              <w:rPr>
                <w:rFonts w:hint="eastAsia"/>
                <w:lang w:eastAsia="zh-CN"/>
              </w:rPr>
              <w:t>dat</w:t>
            </w:r>
            <w:r w:rsidRPr="00391F49">
              <w:rPr>
                <w:rFonts w:hint="eastAsia"/>
              </w:rPr>
              <w:t>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5532EA">
              <w:t>TCI state ID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5532EA">
              <w:t>TCI state ID</w:t>
            </w:r>
            <w:r w:rsidRPr="00391F49">
              <w:rPr>
                <w:rFonts w:hint="eastAsia"/>
              </w:rPr>
              <w:t>(s)</w:t>
            </w:r>
            <w:r w:rsidRPr="00391F49"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769B980F" w14:textId="77777777" w:rsidR="00530B09" w:rsidRPr="00A13985" w:rsidRDefault="00530B09" w:rsidP="00C568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02A632" w14:textId="4336D5DC" w:rsidR="00530B09" w:rsidRPr="00530B09" w:rsidRDefault="00530B09" w:rsidP="00530B0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</w:t>
            </w:r>
            <w:r>
              <w:rPr>
                <w:rFonts w:hint="eastAsia"/>
                <w:b/>
                <w:bCs/>
                <w:lang w:eastAsia="zh-CN"/>
              </w:rPr>
              <w:t>er</w:t>
            </w:r>
            <w:r w:rsidRPr="00530B09">
              <w:rPr>
                <w:rFonts w:hint="eastAsia"/>
                <w:b/>
                <w:bCs/>
                <w:lang w:eastAsia="zh-CN"/>
              </w:rPr>
              <w:t>-DU LTM:</w:t>
            </w:r>
          </w:p>
          <w:p w14:paraId="2A0B7296" w14:textId="39A4A01E" w:rsidR="00C5682E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3</w:t>
            </w:r>
            <w:r w:rsidR="00174BD1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Remove the </w:t>
            </w:r>
            <w:r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and the </w:t>
            </w:r>
            <w:r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mapping list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-DU(s)</w:t>
            </w:r>
            <w:r w:rsidR="00234CFD">
              <w:rPr>
                <w:rFonts w:hint="eastAsia"/>
                <w:lang w:eastAsia="zh-CN"/>
              </w:rPr>
              <w:t xml:space="preserve">, add </w:t>
            </w:r>
            <w:r w:rsidR="00234CFD">
              <w:rPr>
                <w:lang w:eastAsia="zh-CN"/>
              </w:rPr>
              <w:t>“</w:t>
            </w:r>
            <w:r w:rsidR="00234CFD">
              <w:rPr>
                <w:rFonts w:hint="eastAsia"/>
                <w:lang w:eastAsia="zh-CN"/>
              </w:rPr>
              <w:t>(s)</w:t>
            </w:r>
            <w:r w:rsidR="00234CFD">
              <w:rPr>
                <w:lang w:eastAsia="zh-CN"/>
              </w:rPr>
              <w:t>”</w:t>
            </w:r>
            <w:r w:rsidR="00234CFD">
              <w:rPr>
                <w:rFonts w:hint="eastAsia"/>
                <w:lang w:eastAsia="zh-CN"/>
              </w:rPr>
              <w:t xml:space="preserve"> to Candidate DU.</w:t>
            </w:r>
          </w:p>
          <w:p w14:paraId="0A56AFD5" w14:textId="64EA2958" w:rsidR="00D01BC2" w:rsidRDefault="00D01BC2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5: </w:t>
            </w:r>
            <w:r w:rsidR="00C92E56">
              <w:rPr>
                <w:rFonts w:hint="eastAsia"/>
                <w:lang w:eastAsia="zh-CN"/>
              </w:rPr>
              <w:t xml:space="preserve">Update the </w:t>
            </w:r>
            <w:r w:rsidR="00C92E56">
              <w:rPr>
                <w:lang w:eastAsia="zh-CN"/>
              </w:rPr>
              <w:t>description</w:t>
            </w:r>
            <w:r w:rsidR="00C92E56">
              <w:rPr>
                <w:rFonts w:hint="eastAsia"/>
                <w:lang w:eastAsia="zh-CN"/>
              </w:rPr>
              <w:t xml:space="preserve">, clarify that the LTM </w:t>
            </w:r>
            <w:r w:rsidR="00C92E56">
              <w:rPr>
                <w:lang w:eastAsia="zh-CN"/>
              </w:rPr>
              <w:t>configuration ID</w:t>
            </w:r>
            <w:r w:rsidR="00C92E56">
              <w:rPr>
                <w:rFonts w:hint="eastAsia"/>
                <w:lang w:eastAsia="zh-CN"/>
              </w:rPr>
              <w:t xml:space="preserve"> Mapping List is sent from the </w:t>
            </w:r>
            <w:proofErr w:type="spellStart"/>
            <w:r w:rsidR="00C92E56">
              <w:rPr>
                <w:rFonts w:hint="eastAsia"/>
                <w:lang w:eastAsia="zh-CN"/>
              </w:rPr>
              <w:t>gNB</w:t>
            </w:r>
            <w:proofErr w:type="spellEnd"/>
            <w:r w:rsidR="00C92E56">
              <w:rPr>
                <w:rFonts w:hint="eastAsia"/>
                <w:lang w:eastAsia="zh-CN"/>
              </w:rPr>
              <w:t xml:space="preserve">-CU to the </w:t>
            </w:r>
            <w:proofErr w:type="spellStart"/>
            <w:r w:rsidR="00C92E56">
              <w:rPr>
                <w:rFonts w:hint="eastAsia"/>
                <w:lang w:eastAsia="zh-CN"/>
              </w:rPr>
              <w:t>gNB</w:t>
            </w:r>
            <w:proofErr w:type="spellEnd"/>
            <w:r w:rsidR="00C92E56">
              <w:rPr>
                <w:rFonts w:hint="eastAsia"/>
                <w:lang w:eastAsia="zh-CN"/>
              </w:rPr>
              <w:t>-DU.</w:t>
            </w:r>
          </w:p>
          <w:p w14:paraId="0582EE44" w14:textId="595F484D" w:rsidR="00EC0294" w:rsidRDefault="00EC0294" w:rsidP="00EC0294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14,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to the source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since the LTM related information is </w:t>
            </w:r>
            <w:r>
              <w:rPr>
                <w:lang w:eastAsia="zh-CN"/>
              </w:rPr>
              <w:t>sent</w:t>
            </w:r>
            <w:r>
              <w:rPr>
                <w:rFonts w:hint="eastAsia"/>
                <w:lang w:eastAsia="zh-CN"/>
              </w:rPr>
              <w:t xml:space="preserve">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  <w:p w14:paraId="34068FB6" w14:textId="13646C3B" w:rsidR="005532EA" w:rsidRDefault="005532EA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19&amp;20: </w:t>
            </w:r>
            <w:r w:rsidRPr="00391F49">
              <w:rPr>
                <w:rFonts w:hint="eastAsia"/>
              </w:rPr>
              <w:t>Up</w:t>
            </w:r>
            <w:r>
              <w:rPr>
                <w:rFonts w:hint="eastAsia"/>
                <w:lang w:eastAsia="zh-CN"/>
              </w:rPr>
              <w:t>dat</w:t>
            </w:r>
            <w:r w:rsidRPr="00391F49">
              <w:rPr>
                <w:rFonts w:hint="eastAsia"/>
              </w:rPr>
              <w:t>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5532EA">
              <w:t>TCI state ID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5532EA">
              <w:t>TCI state ID</w:t>
            </w:r>
            <w:r w:rsidRPr="00391F49">
              <w:rPr>
                <w:rFonts w:hint="eastAsia"/>
              </w:rPr>
              <w:t>(s)</w:t>
            </w:r>
            <w:r w:rsidRPr="00391F49"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52C62D5F" w14:textId="77777777" w:rsidR="00365822" w:rsidRPr="00234CFD" w:rsidRDefault="00365822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5AE91C" w14:textId="1DD6D1AF" w:rsidR="00365822" w:rsidRDefault="00365822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OLE_LINK2"/>
            <w:r w:rsidRPr="00365822">
              <w:rPr>
                <w:b/>
                <w:bCs/>
                <w:lang w:eastAsia="zh-CN"/>
              </w:rPr>
              <w:t xml:space="preserve">LTM with </w:t>
            </w:r>
            <w:proofErr w:type="spellStart"/>
            <w:r w:rsidRPr="00365822">
              <w:rPr>
                <w:b/>
                <w:bCs/>
                <w:lang w:eastAsia="zh-CN"/>
              </w:rPr>
              <w:t>gNB</w:t>
            </w:r>
            <w:proofErr w:type="spellEnd"/>
            <w:r w:rsidRPr="00365822">
              <w:rPr>
                <w:b/>
                <w:bCs/>
                <w:lang w:eastAsia="zh-CN"/>
              </w:rPr>
              <w:t>-CU-UP change</w:t>
            </w:r>
            <w:bookmarkEnd w:id="1"/>
            <w:r>
              <w:rPr>
                <w:rFonts w:hint="eastAsia"/>
                <w:b/>
                <w:bCs/>
                <w:lang w:eastAsia="zh-CN"/>
              </w:rPr>
              <w:t>:</w:t>
            </w:r>
          </w:p>
          <w:p w14:paraId="38460922" w14:textId="45EEA7E6" w:rsidR="00365822" w:rsidRDefault="00365822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365822">
              <w:rPr>
                <w:rFonts w:hint="eastAsia"/>
                <w:lang w:eastAsia="zh-CN"/>
              </w:rPr>
              <w:t>In Step 2</w:t>
            </w:r>
            <w:r>
              <w:rPr>
                <w:rFonts w:hint="eastAsia"/>
                <w:lang w:eastAsia="zh-CN"/>
              </w:rPr>
              <w:t>&amp;</w:t>
            </w:r>
            <w:r w:rsidRPr="00365822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&amp;</w:t>
            </w:r>
            <w:r w:rsidRPr="00365822">
              <w:rPr>
                <w:rFonts w:hint="eastAsia"/>
                <w:lang w:eastAsia="zh-CN"/>
              </w:rPr>
              <w:t xml:space="preserve">4: Update the </w:t>
            </w:r>
            <w:r w:rsidRPr="00365822">
              <w:rPr>
                <w:lang w:eastAsia="zh-CN"/>
              </w:rPr>
              <w:t>“</w:t>
            </w:r>
            <w:r w:rsidRPr="00365822">
              <w:rPr>
                <w:rFonts w:hint="eastAsia"/>
                <w:lang w:eastAsia="zh-CN"/>
              </w:rPr>
              <w:t xml:space="preserve">target </w:t>
            </w:r>
            <w:proofErr w:type="spellStart"/>
            <w:r w:rsidRPr="00365822">
              <w:rPr>
                <w:lang w:eastAsia="zh-CN"/>
              </w:rPr>
              <w:t>gNB</w:t>
            </w:r>
            <w:proofErr w:type="spellEnd"/>
            <w:r w:rsidRPr="00365822">
              <w:rPr>
                <w:lang w:eastAsia="zh-CN"/>
              </w:rPr>
              <w:t xml:space="preserve">-CU-UP” </w:t>
            </w:r>
            <w:r w:rsidRPr="00365822">
              <w:rPr>
                <w:rFonts w:hint="eastAsia"/>
                <w:lang w:eastAsia="zh-CN"/>
              </w:rPr>
              <w:t xml:space="preserve">to </w:t>
            </w:r>
            <w:r w:rsidRPr="00365822">
              <w:rPr>
                <w:lang w:eastAsia="zh-CN"/>
              </w:rPr>
              <w:t xml:space="preserve">“candidate </w:t>
            </w:r>
            <w:proofErr w:type="spellStart"/>
            <w:r w:rsidRPr="00365822">
              <w:rPr>
                <w:lang w:eastAsia="zh-CN"/>
              </w:rPr>
              <w:t>gNB</w:t>
            </w:r>
            <w:proofErr w:type="spellEnd"/>
            <w:r w:rsidRPr="00365822">
              <w:rPr>
                <w:lang w:eastAsia="zh-CN"/>
              </w:rPr>
              <w:t>-CU-UP”</w:t>
            </w:r>
            <w:r>
              <w:rPr>
                <w:rFonts w:hint="eastAsia"/>
                <w:lang w:eastAsia="zh-CN"/>
              </w:rPr>
              <w:t>.</w:t>
            </w:r>
          </w:p>
          <w:p w14:paraId="3AB79984" w14:textId="54C9FCB4" w:rsidR="00365822" w:rsidRDefault="00365822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5&amp;6: Update the procedure description.</w:t>
            </w:r>
          </w:p>
          <w:p w14:paraId="42EA0E76" w14:textId="626C1816" w:rsidR="00234CFD" w:rsidRPr="00234CFD" w:rsidRDefault="0055036F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t>Figure 8.2.1.6-1</w:t>
            </w:r>
            <w:r>
              <w:rPr>
                <w:rFonts w:hint="eastAsia"/>
                <w:lang w:eastAsia="zh-CN"/>
              </w:rPr>
              <w:t xml:space="preserve">: Update 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Souce</w:t>
            </w:r>
            <w:proofErr w:type="spellEnd"/>
            <w:r>
              <w:rPr>
                <w:rFonts w:hint="eastAsia"/>
                <w:lang w:eastAsia="zh-CN"/>
              </w:rPr>
              <w:t xml:space="preserve"> 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Source DU, update the </w:t>
            </w:r>
            <w:r w:rsidRPr="00365822">
              <w:rPr>
                <w:lang w:eastAsia="zh-CN"/>
              </w:rPr>
              <w:t>“</w:t>
            </w:r>
            <w:r w:rsidRPr="00365822">
              <w:rPr>
                <w:rFonts w:hint="eastAsia"/>
                <w:lang w:eastAsia="zh-CN"/>
              </w:rPr>
              <w:t xml:space="preserve">target </w:t>
            </w:r>
            <w:proofErr w:type="spellStart"/>
            <w:r w:rsidRPr="00365822">
              <w:rPr>
                <w:lang w:eastAsia="zh-CN"/>
              </w:rPr>
              <w:t>gNB</w:t>
            </w:r>
            <w:proofErr w:type="spellEnd"/>
            <w:r w:rsidRPr="00365822">
              <w:rPr>
                <w:lang w:eastAsia="zh-CN"/>
              </w:rPr>
              <w:t xml:space="preserve">-CU-UP” </w:t>
            </w:r>
            <w:r w:rsidRPr="00365822">
              <w:rPr>
                <w:rFonts w:hint="eastAsia"/>
                <w:lang w:eastAsia="zh-CN"/>
              </w:rPr>
              <w:t xml:space="preserve">to </w:t>
            </w:r>
            <w:r w:rsidRPr="00365822">
              <w:rPr>
                <w:lang w:eastAsia="zh-CN"/>
              </w:rPr>
              <w:t xml:space="preserve">“candidate </w:t>
            </w:r>
            <w:proofErr w:type="spellStart"/>
            <w:r w:rsidRPr="00365822">
              <w:rPr>
                <w:lang w:eastAsia="zh-CN"/>
              </w:rPr>
              <w:t>gNB</w:t>
            </w:r>
            <w:proofErr w:type="spellEnd"/>
            <w:r w:rsidRPr="00365822">
              <w:rPr>
                <w:lang w:eastAsia="zh-CN"/>
              </w:rPr>
              <w:t>-CU-UP”</w:t>
            </w:r>
            <w:r>
              <w:rPr>
                <w:rFonts w:hint="eastAsia"/>
                <w:lang w:eastAsia="zh-CN"/>
              </w:rPr>
              <w:t>.</w:t>
            </w:r>
          </w:p>
          <w:p w14:paraId="6A29D3B8" w14:textId="77777777" w:rsidR="00530B09" w:rsidRDefault="00530B09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1BD7C6" w14:textId="65C22156" w:rsidR="00C5682E" w:rsidRPr="00530B09" w:rsidRDefault="00C5682E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rFonts w:hint="eastAsia"/>
                <w:b/>
                <w:bCs/>
                <w:lang w:eastAsia="zh-CN"/>
              </w:rPr>
              <w:lastRenderedPageBreak/>
              <w:t xml:space="preserve">Some editorial updates including: </w:t>
            </w:r>
          </w:p>
          <w:p w14:paraId="59A99A95" w14:textId="69B6E24B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391F49">
              <w:rPr>
                <w:rFonts w:hint="eastAsia"/>
              </w:rPr>
              <w:t>Up</w:t>
            </w:r>
            <w:r>
              <w:rPr>
                <w:rFonts w:hint="eastAsia"/>
                <w:lang w:eastAsia="zh-CN"/>
              </w:rPr>
              <w:t>dat</w:t>
            </w:r>
            <w:r w:rsidRPr="00391F49">
              <w:rPr>
                <w:rFonts w:hint="eastAsia"/>
              </w:rPr>
              <w:t>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candidate cell(s)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candidate cell(s)</w:t>
            </w:r>
            <w:r w:rsidRPr="00391F49"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1DBE0AA7" w14:textId="09D4AF74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391F49">
              <w:t>U</w:t>
            </w:r>
            <w:r w:rsidRPr="00391F49">
              <w:rPr>
                <w:rFonts w:hint="eastAsia"/>
              </w:rPr>
              <w:t xml:space="preserve">pdate the </w:t>
            </w:r>
            <w:r w:rsidRPr="00391F49">
              <w:t>“</w:t>
            </w:r>
            <w:r w:rsidRPr="00391F49">
              <w:rPr>
                <w:rFonts w:hint="eastAsia"/>
              </w:rPr>
              <w:t>candidate target cell</w:t>
            </w:r>
            <w:r w:rsidRPr="00391F49">
              <w:t>”</w:t>
            </w:r>
            <w:r w:rsidRPr="00391F49">
              <w:rPr>
                <w:rFonts w:hint="eastAsia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cell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>.</w:t>
            </w:r>
          </w:p>
          <w:p w14:paraId="2B23FAAC" w14:textId="7A27886C" w:rsidR="00530B09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530B09">
              <w:t xml:space="preserve">Change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command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from </w:t>
            </w:r>
            <w:r w:rsidRPr="00530B09">
              <w:t>lowercase to uppercase</w:t>
            </w:r>
            <w:r>
              <w:rPr>
                <w:rFonts w:hint="eastAsia"/>
                <w:lang w:eastAsia="zh-CN"/>
              </w:rPr>
              <w:t>.</w:t>
            </w:r>
          </w:p>
          <w:p w14:paraId="3D825F4F" w14:textId="33FFF88F" w:rsidR="00391F49" w:rsidRDefault="00391F49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extra </w:t>
            </w:r>
            <w:r w:rsidR="00472007">
              <w:rPr>
                <w:rFonts w:hint="eastAsia"/>
                <w:lang w:eastAsia="zh-CN"/>
              </w:rPr>
              <w:t>comma</w:t>
            </w:r>
            <w:r>
              <w:rPr>
                <w:rFonts w:hint="eastAsia"/>
                <w:lang w:eastAsia="zh-CN"/>
              </w:rPr>
              <w:t>.</w:t>
            </w:r>
          </w:p>
          <w:p w14:paraId="77795CBF" w14:textId="77777777" w:rsidR="00391F49" w:rsidRPr="00391F49" w:rsidRDefault="00391F49" w:rsidP="00B963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8CED9" w14:textId="46E2AD5A" w:rsidR="00B9631A" w:rsidRPr="00031F37" w:rsidRDefault="00B9631A" w:rsidP="00B9631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54445AA9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D56DABD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115B8F81" w:rsidR="00B9631A" w:rsidRDefault="00B9631A" w:rsidP="00B96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</w:t>
            </w:r>
            <w:r w:rsidR="00BE1323">
              <w:t>s</w:t>
            </w:r>
            <w:r>
              <w:t xml:space="preserve">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AD6BA" w:rsidR="001E41F3" w:rsidRPr="00E94B7C" w:rsidRDefault="00A13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Ambiguties</w:t>
            </w:r>
            <w:r w:rsidR="007608E0">
              <w:rPr>
                <w:noProof/>
                <w:lang w:eastAsia="zh-CN"/>
              </w:rPr>
              <w:t xml:space="preserve"> in correspoding LTM procedures.</w:t>
            </w:r>
            <w:r w:rsidR="002E2D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A2AC0" w:rsidR="001E41F3" w:rsidRDefault="00492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25D8">
              <w:rPr>
                <w:noProof/>
              </w:rPr>
              <w:t>8.2.1.4, 8.2.1.5</w:t>
            </w:r>
            <w:r w:rsidR="00B50045">
              <w:rPr>
                <w:rFonts w:hint="eastAsia"/>
                <w:noProof/>
                <w:lang w:eastAsia="zh-CN"/>
              </w:rPr>
              <w:t>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298F91" w:rsidR="00495249" w:rsidRPr="00750F93" w:rsidRDefault="00495249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6E72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37231984"/>
      <w:bookmarkStart w:id="3" w:name="_Toc46502041"/>
      <w:bookmarkStart w:id="4" w:name="_Toc51971389"/>
      <w:bookmarkStart w:id="5" w:name="_Toc52551372"/>
      <w:bookmarkStart w:id="6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0C4007B7" w14:textId="77777777" w:rsidR="00C56FC4" w:rsidRDefault="00C56FC4" w:rsidP="00C56FC4">
      <w:pPr>
        <w:pStyle w:val="4"/>
        <w:rPr>
          <w:lang w:eastAsia="ja-JP"/>
        </w:rPr>
      </w:pPr>
      <w:bookmarkStart w:id="7" w:name="_Toc155906840"/>
      <w:bookmarkEnd w:id="2"/>
      <w:bookmarkEnd w:id="3"/>
      <w:bookmarkEnd w:id="4"/>
      <w:bookmarkEnd w:id="5"/>
      <w:bookmarkEnd w:id="6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7"/>
      <w:r>
        <w:t xml:space="preserve"> </w:t>
      </w:r>
    </w:p>
    <w:p w14:paraId="1C75DFA7" w14:textId="5678E3D5" w:rsidR="000610B0" w:rsidRPr="002D36B3" w:rsidRDefault="00C56FC4" w:rsidP="002D36B3">
      <w:pPr>
        <w:rPr>
          <w:rFonts w:eastAsia="等线"/>
          <w:bCs/>
          <w:sz w:val="18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8" w:name="_CRFigure8_2_1_41"/>
      <w:r>
        <w:rPr>
          <w:lang w:eastAsia="ja-JP"/>
        </w:rPr>
        <w:t>.</w:t>
      </w:r>
      <w:r w:rsidR="0084197C">
        <w:fldChar w:fldCharType="begin"/>
      </w:r>
      <w:r w:rsidR="00000000">
        <w:fldChar w:fldCharType="separate"/>
      </w:r>
      <w:r w:rsidR="0084197C">
        <w:fldChar w:fldCharType="end"/>
      </w:r>
    </w:p>
    <w:p w14:paraId="0B369A83" w14:textId="503F037E" w:rsidR="00C56FC4" w:rsidRPr="00DA3DCF" w:rsidRDefault="00C56FC4" w:rsidP="00C56FC4">
      <w:pPr>
        <w:pStyle w:val="TF"/>
      </w:pPr>
      <w:r>
        <w:rPr>
          <w:rFonts w:eastAsia="等线"/>
        </w:rPr>
        <w:object w:dxaOrig="10810" w:dyaOrig="14100" w14:anchorId="0C951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6pt;height:679.8pt" o:ole="">
            <v:imagedata r:id="rId13" o:title=""/>
          </v:shape>
          <o:OLEObject Type="Embed" ProgID="Mscgen.Chart" ShapeID="_x0000_i1025" DrawAspect="Content" ObjectID="_1774103238" r:id="rId14"/>
        </w:object>
      </w:r>
      <w:r w:rsidRPr="00DA3DCF">
        <w:t xml:space="preserve">Figure </w:t>
      </w:r>
      <w:bookmarkEnd w:id="8"/>
      <w:r w:rsidRPr="00DA3DCF">
        <w:t>8.2.1.4-1: Intra-</w:t>
      </w:r>
      <w:proofErr w:type="spellStart"/>
      <w:r w:rsidRPr="00DA3DCF">
        <w:t>gNB</w:t>
      </w:r>
      <w:proofErr w:type="spellEnd"/>
      <w:r w:rsidRPr="00DA3DCF">
        <w:t>-DU LTM</w:t>
      </w:r>
    </w:p>
    <w:p w14:paraId="48D25C92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493623BB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determines to initiate LTM configuration. </w:t>
      </w:r>
    </w:p>
    <w:p w14:paraId="3D059CD8" w14:textId="7DEF6255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del w:id="9" w:author="China Telecom" w:date="2024-04-02T08:54:00Z">
        <w:r w:rsidDel="00D01BC2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 ID</w:t>
      </w:r>
      <w:del w:id="10" w:author="China Telecom" w:date="2024-03-26T13:43:00Z">
        <w:r w:rsidDel="0057320D">
          <w:rPr>
            <w:lang w:eastAsia="zh-CN"/>
          </w:rPr>
          <w:delText>, the LTM configuration ID</w:delText>
        </w:r>
      </w:del>
      <w:r>
        <w:rPr>
          <w:lang w:eastAsia="zh-CN"/>
        </w:rPr>
        <w:t xml:space="preserve"> of the candidate cell, and </w:t>
      </w:r>
      <w:del w:id="11" w:author="China Telecom" w:date="2024-03-26T13:43:00Z">
        <w:r w:rsidDel="0057320D">
          <w:rPr>
            <w:lang w:eastAsia="zh-CN"/>
          </w:rPr>
          <w:delText xml:space="preserve">LTM configuration ID mapping list, </w:delText>
        </w:r>
      </w:del>
      <w:r>
        <w:rPr>
          <w:lang w:eastAsia="zh-CN"/>
        </w:rPr>
        <w:t xml:space="preserve">the CSI resource configuration.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12" w:name="OLE_LINK382"/>
      <w:bookmarkStart w:id="13" w:name="OLE_LINK383"/>
      <w:r>
        <w:t>PRACH resources</w:t>
      </w:r>
      <w:bookmarkEnd w:id="12"/>
      <w:bookmarkEnd w:id="13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14" w:name="OLE_LINK81"/>
      <w:bookmarkStart w:id="15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14"/>
      <w:bookmarkEnd w:id="15"/>
      <w:r w:rsidRPr="00BD59E7">
        <w:t>.</w:t>
      </w:r>
    </w:p>
    <w:p w14:paraId="1B5ED121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for the accepted </w:t>
      </w:r>
      <w:del w:id="16" w:author="China Telecom" w:date="2024-03-25T09:22:00Z">
        <w:r w:rsidDel="00640E01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cell.</w:t>
      </w:r>
    </w:p>
    <w:p w14:paraId="1F899D7B" w14:textId="77777777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D6B3DE3" w14:textId="2F73D68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</w:t>
      </w:r>
      <w:ins w:id="17" w:author="China Telecom" w:date="2024-03-27T10:58:00Z">
        <w:r w:rsidR="002D36B3">
          <w:rPr>
            <w:rFonts w:hint="eastAsia"/>
            <w:lang w:eastAsia="zh-CN"/>
          </w:rPr>
          <w:t>including the LTM configuration</w:t>
        </w:r>
      </w:ins>
      <w:ins w:id="18" w:author="China Telecom" w:date="2024-04-02T08:54:00Z">
        <w:r w:rsidR="00D01BC2">
          <w:rPr>
            <w:rFonts w:hint="eastAsia"/>
            <w:lang w:eastAsia="zh-CN"/>
          </w:rPr>
          <w:t xml:space="preserve"> </w:t>
        </w:r>
      </w:ins>
      <w:ins w:id="19" w:author="China Telecom" w:date="2024-04-02T08:55:00Z">
        <w:r w:rsidR="00D01BC2">
          <w:rPr>
            <w:rFonts w:hint="eastAsia"/>
            <w:lang w:eastAsia="zh-CN"/>
          </w:rPr>
          <w:t>I</w:t>
        </w:r>
      </w:ins>
      <w:ins w:id="20" w:author="China Telecom" w:date="2024-04-02T08:54:00Z">
        <w:r w:rsidR="00D01BC2">
          <w:rPr>
            <w:rFonts w:hint="eastAsia"/>
            <w:lang w:eastAsia="zh-CN"/>
          </w:rPr>
          <w:t>D</w:t>
        </w:r>
      </w:ins>
      <w:ins w:id="21" w:author="China Telecom" w:date="2024-03-27T10:58:00Z">
        <w:r w:rsidR="002D36B3">
          <w:rPr>
            <w:rFonts w:hint="eastAsia"/>
            <w:lang w:eastAsia="zh-CN"/>
          </w:rPr>
          <w:t xml:space="preserve"> </w:t>
        </w:r>
      </w:ins>
      <w:ins w:id="22" w:author="China Telecom" w:date="2024-04-02T09:17:00Z">
        <w:r w:rsidR="00C92E56">
          <w:rPr>
            <w:rFonts w:hint="eastAsia"/>
            <w:lang w:eastAsia="zh-CN"/>
          </w:rPr>
          <w:t>M</w:t>
        </w:r>
      </w:ins>
      <w:ins w:id="23" w:author="China Telecom" w:date="2024-03-27T10:58:00Z">
        <w:r w:rsidR="002D36B3">
          <w:rPr>
            <w:rFonts w:hint="eastAsia"/>
            <w:lang w:eastAsia="zh-CN"/>
          </w:rPr>
          <w:t xml:space="preserve">apping </w:t>
        </w:r>
      </w:ins>
      <w:ins w:id="24" w:author="China Telecom" w:date="2024-04-02T09:17:00Z">
        <w:r w:rsidR="00C92E56">
          <w:rPr>
            <w:rFonts w:hint="eastAsia"/>
            <w:lang w:eastAsia="zh-CN"/>
          </w:rPr>
          <w:t>L</w:t>
        </w:r>
      </w:ins>
      <w:ins w:id="25" w:author="China Telecom" w:date="2024-03-27T10:58:00Z">
        <w:r w:rsidR="002D36B3">
          <w:rPr>
            <w:rFonts w:hint="eastAsia"/>
            <w:lang w:eastAsia="zh-CN"/>
          </w:rPr>
          <w:t xml:space="preserve">ist </w:t>
        </w:r>
      </w:ins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bookmarkStart w:id="26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26"/>
    </w:p>
    <w:p w14:paraId="1632353D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27" w:name="_Hlk151803765"/>
      <w:r>
        <w:rPr>
          <w:lang w:eastAsia="zh-CN"/>
        </w:rPr>
        <w:t>.</w:t>
      </w:r>
      <w:bookmarkEnd w:id="27"/>
    </w:p>
    <w:p w14:paraId="1F311DBC" w14:textId="02A9D873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A4E6E18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DE25C6B" w14:textId="77777777" w:rsidR="00C56FC4" w:rsidRDefault="00C56FC4" w:rsidP="00C56FC4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0005C93" w14:textId="77777777" w:rsidR="00C56FC4" w:rsidRDefault="00C56FC4" w:rsidP="00C56FC4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8EC35DD" w14:textId="77777777" w:rsidR="00C56FC4" w:rsidRDefault="00C56FC4" w:rsidP="00C56FC4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an UL RRC MESSAGE TRANSFER message. </w:t>
      </w:r>
    </w:p>
    <w:p w14:paraId="28DB3D8C" w14:textId="435F2DFE" w:rsidR="00C56FC4" w:rsidRDefault="00C56FC4" w:rsidP="00C56FC4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to the </w:t>
      </w:r>
      <w:del w:id="28" w:author="China Telecom" w:date="2024-03-25T09:26:00Z">
        <w:r w:rsidDel="00640E01">
          <w:rPr>
            <w:lang w:val="en-US"/>
          </w:rPr>
          <w:delText xml:space="preserve">target </w:delText>
        </w:r>
      </w:del>
      <w:r>
        <w:rPr>
          <w:lang w:val="en-US"/>
        </w:rPr>
        <w:t>candidate cell(s) may be performed as specified in TS 38.300 [2].</w:t>
      </w:r>
    </w:p>
    <w:p w14:paraId="7DD4EAAA" w14:textId="77777777" w:rsidR="00C56FC4" w:rsidRDefault="00C56FC4" w:rsidP="00C56FC4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 xml:space="preserve">DU.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decides to execute LTM.</w:t>
      </w:r>
    </w:p>
    <w:p w14:paraId="6C3B6E8C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sends the Cell Switch </w:t>
      </w:r>
      <w:r>
        <w:rPr>
          <w:rFonts w:ascii="Times" w:eastAsia="Malgun Gothic" w:hAnsi="Times"/>
          <w:lang w:val="en-US"/>
        </w:rPr>
        <w:t>C</w:t>
      </w:r>
      <w:proofErr w:type="spellStart"/>
      <w:r>
        <w:rPr>
          <w:rFonts w:ascii="Times" w:eastAsia="Malgun Gothic" w:hAnsi="Times"/>
        </w:rPr>
        <w:t>ommand</w:t>
      </w:r>
      <w:proofErr w:type="spellEnd"/>
      <w:r>
        <w:rPr>
          <w:rFonts w:ascii="Times" w:eastAsia="Malgun Gothic" w:hAnsi="Times"/>
        </w:rPr>
        <w:t xml:space="preserve"> to the UE. </w:t>
      </w:r>
    </w:p>
    <w:p w14:paraId="3F0CD530" w14:textId="3A183389" w:rsidR="00C56FC4" w:rsidRDefault="00C56FC4" w:rsidP="00C56FC4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ins w:id="29" w:author="China Telecom" w:date="2024-03-25T09:26:00Z">
        <w:r w:rsidR="00640E01">
          <w:rPr>
            <w:rFonts w:hint="eastAsia"/>
            <w:lang w:eastAsia="zh-CN"/>
          </w:rPr>
          <w:t>C</w:t>
        </w:r>
      </w:ins>
      <w:del w:id="30" w:author="China Telecom" w:date="2024-03-25T09:26:00Z">
        <w:r w:rsidDel="00640E01">
          <w:delText>c</w:delText>
        </w:r>
      </w:del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</w:t>
      </w:r>
      <w:ins w:id="31" w:author="China Telecom" w:date="2024-04-01T17:13:00Z">
        <w:r w:rsidR="005532EA">
          <w:rPr>
            <w:rFonts w:hint="eastAsia"/>
            <w:lang w:eastAsia="zh-CN"/>
          </w:rPr>
          <w:t>(s)</w:t>
        </w:r>
      </w:ins>
      <w:r>
        <w:t>.</w:t>
      </w:r>
      <w:r>
        <w:rPr>
          <w:rFonts w:eastAsia="宋体"/>
          <w:lang w:val="en-US" w:eastAsia="zh-CN"/>
        </w:rPr>
        <w:t xml:space="preserve"> </w:t>
      </w:r>
    </w:p>
    <w:p w14:paraId="6A5B74AB" w14:textId="77777777" w:rsidR="00C56FC4" w:rsidRDefault="00C56FC4" w:rsidP="00C56FC4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197A2FB" w14:textId="77777777" w:rsidR="00C56FC4" w:rsidRDefault="00C56FC4" w:rsidP="00C56FC4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1544F60" w14:textId="77777777" w:rsidR="00C56FC4" w:rsidRDefault="00C56FC4" w:rsidP="00C56FC4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5A75E7B2" w14:textId="77777777" w:rsidR="00C56FC4" w:rsidRDefault="00C56FC4" w:rsidP="00C56FC4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78467EFD" w14:textId="77777777" w:rsidR="00C56FC4" w:rsidRDefault="00C56FC4" w:rsidP="00C56FC4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3829C42" w14:textId="77777777" w:rsidR="00C56FC4" w:rsidRPr="00324EDA" w:rsidRDefault="00C56FC4" w:rsidP="00C56FC4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04B15CA2" w14:textId="77777777" w:rsidR="00C56FC4" w:rsidRDefault="00C56FC4" w:rsidP="00C56FC4">
      <w:pPr>
        <w:pStyle w:val="4"/>
        <w:rPr>
          <w:lang w:eastAsia="ja-JP"/>
        </w:rPr>
      </w:pPr>
      <w:bookmarkStart w:id="32" w:name="_CR8_2_1_5"/>
      <w:bookmarkStart w:id="33" w:name="_Toc155906841"/>
      <w:bookmarkEnd w:id="32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33"/>
    </w:p>
    <w:p w14:paraId="233B5F5C" w14:textId="77777777" w:rsidR="00C56FC4" w:rsidRPr="00154210" w:rsidRDefault="00C56FC4" w:rsidP="00C56FC4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34" w:name="_CRFigure8_2_1_51"/>
      <w:r>
        <w:rPr>
          <w:lang w:eastAsia="ja-JP"/>
        </w:rPr>
        <w:t>.</w:t>
      </w:r>
    </w:p>
    <w:p w14:paraId="37C62237" w14:textId="77777777" w:rsidR="00C56FC4" w:rsidRDefault="00C56FC4" w:rsidP="00C56FC4">
      <w:pPr>
        <w:pStyle w:val="TH"/>
        <w:spacing w:line="300" w:lineRule="auto"/>
        <w:jc w:val="both"/>
      </w:pPr>
      <w:r>
        <w:object w:dxaOrig="11334" w:dyaOrig="16860" w14:anchorId="4EA91078">
          <v:shape id="_x0000_i1026" type="#_x0000_t75" style="width:463.4pt;height:687.75pt" o:ole="">
            <v:imagedata r:id="rId15" o:title=""/>
          </v:shape>
          <o:OLEObject Type="Embed" ProgID="Mscgen.Chart" ShapeID="_x0000_i1026" DrawAspect="Content" ObjectID="_1774103239" r:id="rId16"/>
        </w:object>
      </w:r>
    </w:p>
    <w:p w14:paraId="471B70FF" w14:textId="77777777" w:rsidR="00C56FC4" w:rsidRPr="00797559" w:rsidRDefault="00C56FC4" w:rsidP="00C56FC4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34"/>
      <w:r w:rsidRPr="00797559">
        <w:rPr>
          <w:lang w:eastAsia="ja-JP"/>
        </w:rPr>
        <w:t>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02CAB863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</w:t>
      </w:r>
    </w:p>
    <w:p w14:paraId="361067F6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determines to initiate LTM configuration. </w:t>
      </w:r>
    </w:p>
    <w:p w14:paraId="2E71127A" w14:textId="4C84454F" w:rsidR="00C56FC4" w:rsidRPr="00912F3E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</w:t>
      </w:r>
      <w:del w:id="35" w:author="China Telecom" w:date="2024-04-02T08:54:00Z">
        <w:r w:rsidDel="00D01BC2">
          <w:rPr>
            <w:lang w:val="en-US" w:eastAsia="zh-CN"/>
          </w:rPr>
          <w:delText xml:space="preserve">target </w:delText>
        </w:r>
      </w:del>
      <w:r>
        <w:rPr>
          <w:lang w:val="en-US" w:eastAsia="zh-CN"/>
        </w:rPr>
        <w:t>candidate cell ID</w:t>
      </w:r>
      <w:del w:id="36" w:author="China Telecom" w:date="2024-03-26T13:44:00Z">
        <w:r w:rsidDel="0057320D">
          <w:rPr>
            <w:lang w:val="en-US" w:eastAsia="zh-CN"/>
          </w:rPr>
          <w:delText>, the LTM configuration ID</w:delText>
        </w:r>
      </w:del>
      <w:r>
        <w:rPr>
          <w:lang w:val="en-US" w:eastAsia="zh-CN"/>
        </w:rPr>
        <w:t xml:space="preserve"> of the candidate cell, </w:t>
      </w:r>
      <w:bookmarkStart w:id="37" w:name="OLE_LINK77"/>
      <w:bookmarkStart w:id="38" w:name="OLE_LINK78"/>
      <w:del w:id="39" w:author="China Telecom" w:date="2024-03-26T13:44:00Z">
        <w:r w:rsidDel="0057320D">
          <w:rPr>
            <w:lang w:val="en-US" w:eastAsia="zh-CN"/>
          </w:rPr>
          <w:delText>LTM configuration ID mapping list</w:delText>
        </w:r>
        <w:bookmarkEnd w:id="37"/>
        <w:bookmarkEnd w:id="38"/>
        <w:r w:rsidDel="0057320D">
          <w:rPr>
            <w:lang w:val="en-US" w:eastAsia="zh-CN"/>
          </w:rPr>
          <w:delText xml:space="preserve">, </w:delText>
        </w:r>
      </w:del>
      <w:r>
        <w:rPr>
          <w:lang w:val="en-US" w:eastAsia="zh-CN"/>
        </w:rPr>
        <w:t xml:space="preserve">and the CSI resource configuration.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ins w:id="40" w:author="China Telecom" w:date="2024-03-25T09:28:00Z">
        <w:r w:rsidR="00640E01">
          <w:rPr>
            <w:rFonts w:hint="eastAsia"/>
            <w:lang w:eastAsia="zh-CN"/>
          </w:rPr>
          <w:t>(s)</w:t>
        </w:r>
      </w:ins>
      <w:r>
        <w:t xml:space="preserve"> to provide the lower layer configuration for the purpose of generating the reference configuration</w:t>
      </w:r>
      <w:bookmarkStart w:id="41" w:name="OLE_LINK75"/>
      <w:bookmarkStart w:id="42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43" w:name="OLE_LINK9"/>
      <w:bookmarkStart w:id="44" w:name="OLE_LINK10"/>
      <w:r>
        <w:rPr>
          <w:lang w:val="en-US"/>
        </w:rPr>
        <w:t xml:space="preserve">the lower layer reference configuration </w:t>
      </w:r>
      <w:bookmarkEnd w:id="43"/>
      <w:bookmarkEnd w:id="44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ins w:id="45" w:author="China Telecom" w:date="2024-03-25T09:28:00Z">
        <w:r w:rsidR="00640E01">
          <w:rPr>
            <w:rFonts w:hint="eastAsia"/>
            <w:lang w:val="en-US" w:eastAsia="zh-CN"/>
          </w:rPr>
          <w:t>(s)</w:t>
        </w:r>
      </w:ins>
      <w:r>
        <w:rPr>
          <w:lang w:val="en-US"/>
        </w:rPr>
        <w:t>.</w:t>
      </w:r>
    </w:p>
    <w:bookmarkEnd w:id="41"/>
    <w:bookmarkEnd w:id="42"/>
    <w:p w14:paraId="42DE8F16" w14:textId="27BA3A04" w:rsidR="00C56FC4" w:rsidRDefault="00C56FC4" w:rsidP="00C56FC4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for the accepted target candidate cell. </w:t>
      </w:r>
    </w:p>
    <w:p w14:paraId="6F2424BE" w14:textId="77777777" w:rsidR="00C56FC4" w:rsidRDefault="00C56FC4" w:rsidP="00C56FC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58A2807D" w14:textId="0AE626BE" w:rsidR="00C56FC4" w:rsidRDefault="00C56FC4" w:rsidP="00C56FC4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46" w:name="OLE_LINK87"/>
      <w:bookmarkStart w:id="47" w:name="OLE_LINK88"/>
      <w:r>
        <w:rPr>
          <w:lang w:eastAsia="zh-CN"/>
        </w:rPr>
        <w:t>t</w:t>
      </w:r>
      <w:bookmarkStart w:id="48" w:name="OLE_LINK83"/>
      <w:bookmarkStart w:id="49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del w:id="50" w:author="China Telecom" w:date="2024-04-02T08:56:00Z">
        <w:r w:rsidDel="00D01BC2">
          <w:rPr>
            <w:lang w:val="en-US" w:eastAsia="zh-CN"/>
          </w:rPr>
          <w:delText>s</w:delText>
        </w:r>
      </w:del>
      <w:bookmarkEnd w:id="46"/>
      <w:bookmarkEnd w:id="47"/>
      <w:bookmarkEnd w:id="48"/>
      <w:bookmarkEnd w:id="49"/>
      <w:ins w:id="51" w:author="China Telecom" w:date="2024-04-02T08:56:00Z">
        <w:r w:rsidR="00D01BC2">
          <w:rPr>
            <w:rFonts w:hint="eastAsia"/>
            <w:lang w:val="en-US" w:eastAsia="zh-CN"/>
          </w:rPr>
          <w:t xml:space="preserve"> </w:t>
        </w:r>
      </w:ins>
      <w:ins w:id="52" w:author="China Telecom" w:date="2024-04-02T09:18:00Z">
        <w:r w:rsidR="00C92E56">
          <w:rPr>
            <w:rFonts w:hint="eastAsia"/>
            <w:lang w:val="en-US" w:eastAsia="zh-CN"/>
          </w:rPr>
          <w:t>M</w:t>
        </w:r>
      </w:ins>
      <w:ins w:id="53" w:author="China Telecom" w:date="2024-04-02T08:56:00Z">
        <w:r w:rsidR="00D01BC2">
          <w:rPr>
            <w:rFonts w:hint="eastAsia"/>
            <w:lang w:val="en-US" w:eastAsia="zh-CN"/>
          </w:rPr>
          <w:t xml:space="preserve">apping </w:t>
        </w:r>
      </w:ins>
      <w:ins w:id="54" w:author="China Telecom" w:date="2024-04-02T09:18:00Z">
        <w:r w:rsidR="00C92E56">
          <w:rPr>
            <w:rFonts w:hint="eastAsia"/>
            <w:lang w:val="en-US" w:eastAsia="zh-CN"/>
          </w:rPr>
          <w:t>L</w:t>
        </w:r>
      </w:ins>
      <w:ins w:id="55" w:author="China Telecom" w:date="2024-04-02T08:56:00Z">
        <w:r w:rsidR="00D01BC2">
          <w:rPr>
            <w:rFonts w:hint="eastAsia"/>
            <w:lang w:val="en-US" w:eastAsia="zh-CN"/>
          </w:rPr>
          <w:t>ist</w:t>
        </w:r>
      </w:ins>
      <w:r>
        <w:rPr>
          <w:lang w:val="en-US" w:eastAsia="zh-CN"/>
        </w:rPr>
        <w:t xml:space="preserve"> for the accepted </w:t>
      </w:r>
      <w:del w:id="56" w:author="China Telecom" w:date="2024-03-25T09:32:00Z">
        <w:r w:rsidDel="00364F61">
          <w:rPr>
            <w:lang w:val="en-US" w:eastAsia="zh-CN"/>
          </w:rPr>
          <w:delText xml:space="preserve">target </w:delText>
        </w:r>
      </w:del>
      <w:r>
        <w:rPr>
          <w:lang w:val="en-US" w:eastAsia="zh-CN"/>
        </w:rPr>
        <w:t>candidate cell(s)</w:t>
      </w:r>
      <w:del w:id="57" w:author="China Telecom" w:date="2024-04-02T08:56:00Z">
        <w:r w:rsidDel="00D01BC2">
          <w:rPr>
            <w:lang w:val="en-US" w:eastAsia="zh-CN"/>
          </w:rPr>
          <w:delText xml:space="preserve"> in other gNB-DU(s)</w:delText>
        </w:r>
      </w:del>
      <w:r>
        <w:rPr>
          <w:lang w:val="en-US" w:eastAsia="zh-CN"/>
        </w:rPr>
        <w:t xml:space="preserve">. </w:t>
      </w:r>
      <w:bookmarkStart w:id="58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58"/>
    </w:p>
    <w:p w14:paraId="6D2811C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53FCFDF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59" w:name="OLE_LINK41"/>
      <w:r>
        <w:rPr>
          <w:lang w:val="en-US" w:eastAsia="zh-CN"/>
        </w:rPr>
        <w:t>c</w:t>
      </w:r>
      <w:bookmarkStart w:id="60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59"/>
      <w:bookmarkEnd w:id="60"/>
      <w:del w:id="61" w:author="China Telecom" w:date="2024-03-25T09:34:00Z">
        <w:r w:rsidDel="00364F61">
          <w:rPr>
            <w:lang w:val="en-US" w:eastAsia="zh-CN"/>
          </w:rPr>
          <w:delText xml:space="preserve">, </w:delText>
        </w:r>
      </w:del>
      <w:bookmarkStart w:id="62" w:name="OLE_LINK79"/>
      <w:bookmarkStart w:id="63" w:name="OLE_LINK80"/>
      <w:r>
        <w:rPr>
          <w:lang w:val="en-US" w:eastAsia="zh-CN"/>
        </w:rPr>
        <w:t>.</w:t>
      </w:r>
      <w:bookmarkEnd w:id="62"/>
      <w:bookmarkEnd w:id="63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6C167527" w14:textId="61D41078" w:rsidR="00C56FC4" w:rsidRDefault="00C56FC4" w:rsidP="00C56FC4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64" w:name="_Hlk151805859"/>
      <w:r>
        <w:rPr>
          <w:lang w:val="en-US" w:eastAsia="zh-CN"/>
        </w:rPr>
        <w:t xml:space="preserve">including </w:t>
      </w:r>
      <w:bookmarkStart w:id="65" w:name="OLE_LINK39"/>
      <w:bookmarkStart w:id="66" w:name="OLE_LINK40"/>
      <w:r>
        <w:rPr>
          <w:lang w:val="en-US" w:eastAsia="zh-CN"/>
        </w:rPr>
        <w:t>the updated lower layer configuration</w:t>
      </w:r>
      <w:bookmarkEnd w:id="64"/>
      <w:bookmarkEnd w:id="65"/>
      <w:bookmarkEnd w:id="66"/>
      <w:ins w:id="67" w:author="China Telecom" w:date="2024-03-25T09:30:00Z">
        <w:r w:rsidR="00640E01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(e.g., the updated CSI report configuration).</w:t>
      </w:r>
    </w:p>
    <w:p w14:paraId="34993C86" w14:textId="77777777" w:rsidR="00C56FC4" w:rsidRDefault="00C56FC4" w:rsidP="00C56FC4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5B3B51F" w14:textId="77777777" w:rsidR="00C56FC4" w:rsidRDefault="00C56FC4" w:rsidP="00C56FC4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A385B4E" w14:textId="77777777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2F136853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1695F958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via an UL RRC MESSAGE TRANSFER message. </w:t>
      </w:r>
    </w:p>
    <w:p w14:paraId="128B597F" w14:textId="29FC4F23" w:rsidR="00C56FC4" w:rsidRPr="00186F7B" w:rsidRDefault="00C56FC4" w:rsidP="00C56FC4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del w:id="68" w:author="China Telecom" w:date="2024-03-25T09:35:00Z">
        <w:r w:rsidDel="00364F61">
          <w:rPr>
            <w:lang w:val="en-US" w:eastAsia="ja-JP"/>
          </w:rPr>
          <w:delText>target</w:delText>
        </w:r>
        <w:r w:rsidRPr="00A7391E" w:rsidDel="00364F61">
          <w:rPr>
            <w:lang w:val="en-US" w:eastAsia="ja-JP"/>
          </w:rPr>
          <w:delText xml:space="preserve"> </w:delText>
        </w:r>
      </w:del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6F51D47" w14:textId="48A06320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</w:t>
      </w:r>
      <w:del w:id="69" w:author="China Telecom" w:date="2024-03-25T09:36:00Z">
        <w:r w:rsidDel="00364F61">
          <w:rPr>
            <w:lang w:val="en-US" w:eastAsia="ja-JP"/>
          </w:rPr>
          <w:delText xml:space="preserve"> to the source gNB-DU</w:delText>
        </w:r>
      </w:del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 xml:space="preserve">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-CU.</w:t>
      </w:r>
    </w:p>
    <w:p w14:paraId="0470F2DB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CFRA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C2168A9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28B928F0" w14:textId="0A933629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70" w:author="China Telecom" w:date="2024-03-25T09:44:00Z">
        <w:r w:rsidDel="00391F49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6264374F" w14:textId="5624FC2C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ins w:id="71" w:author="China Telecom" w:date="2024-03-25T09:37:00Z">
        <w:r w:rsidR="00364F61">
          <w:rPr>
            <w:rFonts w:hint="eastAsia"/>
            <w:lang w:eastAsia="zh-CN"/>
          </w:rPr>
          <w:t>C</w:t>
        </w:r>
      </w:ins>
      <w:del w:id="72" w:author="China Telecom" w:date="2024-03-25T09:37:00Z">
        <w:r w:rsidDel="00364F61">
          <w:rPr>
            <w:lang w:eastAsia="zh-CN"/>
          </w:rPr>
          <w:delText>c</w:delText>
        </w:r>
      </w:del>
      <w:r>
        <w:rPr>
          <w:lang w:eastAsia="zh-CN"/>
        </w:rPr>
        <w:t xml:space="preserve">ommand to the UE. </w:t>
      </w:r>
    </w:p>
    <w:p w14:paraId="39AAAD6A" w14:textId="1DF9B3B8" w:rsidR="00C56FC4" w:rsidRDefault="00C56FC4" w:rsidP="00C56FC4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ins w:id="73" w:author="China Telecom" w:date="2024-03-25T09:37:00Z">
        <w:r w:rsidR="00364F61">
          <w:rPr>
            <w:rFonts w:hint="eastAsia"/>
            <w:lang w:eastAsia="zh-CN"/>
          </w:rPr>
          <w:t>C</w:t>
        </w:r>
      </w:ins>
      <w:del w:id="74" w:author="China Telecom" w:date="2024-03-25T09:37:00Z">
        <w:r w:rsidDel="00364F61">
          <w:rPr>
            <w:lang w:eastAsia="zh-CN"/>
          </w:rPr>
          <w:delText>c</w:delText>
        </w:r>
      </w:del>
      <w:r>
        <w:rPr>
          <w:lang w:eastAsia="zh-CN"/>
        </w:rPr>
        <w:t>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75" w:author="China Telecom" w:date="2024-04-01T17:13:00Z">
        <w:r w:rsidR="005532EA">
          <w:rPr>
            <w:rFonts w:hint="eastAsia"/>
            <w:lang w:val="en-US" w:eastAsia="zh-CN"/>
          </w:rPr>
          <w:t>(s)</w:t>
        </w:r>
      </w:ins>
      <w:r>
        <w:rPr>
          <w:lang w:eastAsia="zh-CN"/>
        </w:rPr>
        <w:t>.</w:t>
      </w:r>
    </w:p>
    <w:p w14:paraId="63CB7B92" w14:textId="12E07FF1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>TCI state ID</w:t>
      </w:r>
      <w:ins w:id="76" w:author="China Telecom" w:date="2024-04-01T17:13:00Z">
        <w:r w:rsidR="005532EA">
          <w:rPr>
            <w:rFonts w:hint="eastAsia"/>
            <w:lang w:val="en-US" w:eastAsia="zh-CN"/>
          </w:rPr>
          <w:t>(s)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1050757F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79B83A5D" w14:textId="77777777" w:rsidR="00C56FC4" w:rsidRDefault="00C56FC4" w:rsidP="00C56FC4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2BA3E897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-DU.</w:t>
      </w:r>
    </w:p>
    <w:p w14:paraId="4A1EA46C" w14:textId="77777777" w:rsidR="00C56FC4" w:rsidRDefault="00C56FC4" w:rsidP="00C56FC4">
      <w:pPr>
        <w:pStyle w:val="B1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-CU via an UL RRC MESSAGE TRANSFER message.</w:t>
      </w:r>
    </w:p>
    <w:p w14:paraId="1496AC96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367B8CD" w14:textId="77777777" w:rsidR="00C56FC4" w:rsidRPr="00797559" w:rsidRDefault="00C56FC4" w:rsidP="00C56FC4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6D298728" w14:textId="77777777" w:rsidR="00C56FC4" w:rsidRDefault="00C56FC4" w:rsidP="00C56FC4">
      <w:pPr>
        <w:pStyle w:val="4"/>
        <w:rPr>
          <w:lang w:eastAsia="ja-JP"/>
        </w:rPr>
      </w:pPr>
      <w:bookmarkStart w:id="77" w:name="_CR8_2_1_6"/>
      <w:bookmarkStart w:id="78" w:name="_Toc155906842"/>
      <w:bookmarkEnd w:id="77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78"/>
    </w:p>
    <w:p w14:paraId="6D32FEF1" w14:textId="77777777" w:rsidR="00C56FC4" w:rsidDel="0057320D" w:rsidRDefault="00C56FC4" w:rsidP="00C56FC4">
      <w:pPr>
        <w:rPr>
          <w:del w:id="79" w:author="China Telecom" w:date="2024-03-26T13:50:00Z"/>
          <w:lang w:eastAsia="ja-JP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80" w:name="_CRFigure8_2_1_61LTMwiththechangeofgNBC"/>
      <w:proofErr w:type="spellEnd"/>
      <w:r>
        <w:rPr>
          <w:lang w:eastAsia="ja-JP"/>
        </w:rPr>
        <w:t>.</w:t>
      </w:r>
    </w:p>
    <w:p w14:paraId="3F4DA4BE" w14:textId="3A1D083B" w:rsidR="0057320D" w:rsidRDefault="0057320D" w:rsidP="00C56FC4">
      <w:pPr>
        <w:rPr>
          <w:lang w:eastAsia="ja-JP"/>
        </w:rPr>
      </w:pPr>
      <w:del w:id="81" w:author="China Telecom" w:date="2024-03-26T13:50:00Z">
        <w:r w:rsidDel="0057320D">
          <w:object w:dxaOrig="13308" w:dyaOrig="16590" w14:anchorId="44964CB1">
            <v:shape id="_x0000_i1027" type="#_x0000_t75" style="width:529.1pt;height:659.3pt" o:ole="">
              <v:imagedata r:id="rId17" o:title=""/>
            </v:shape>
            <o:OLEObject Type="Embed" ProgID="Mscgen.Chart" ShapeID="_x0000_i1027" DrawAspect="Content" ObjectID="_1774103240" r:id="rId18"/>
          </w:object>
        </w:r>
      </w:del>
    </w:p>
    <w:p w14:paraId="586B55AA" w14:textId="5017406C" w:rsidR="00C56FC4" w:rsidRDefault="0057320D" w:rsidP="00C56FC4">
      <w:pPr>
        <w:pStyle w:val="TF"/>
      </w:pPr>
      <w:ins w:id="82" w:author="China Telecom" w:date="2024-03-26T13:48:00Z">
        <w:r>
          <w:object w:dxaOrig="13310" w:dyaOrig="16590" w14:anchorId="30AF2D45">
            <v:shape id="_x0000_i1028" type="#_x0000_t75" style="width:451.65pt;height:562.6pt" o:ole="">
              <v:imagedata r:id="rId19" o:title=""/>
            </v:shape>
            <o:OLEObject Type="Embed" ProgID="Mscgen.Chart" ShapeID="_x0000_i1028" DrawAspect="Content" ObjectID="_1774103241" r:id="rId20"/>
          </w:object>
        </w:r>
      </w:ins>
      <w:r w:rsidR="00C56FC4">
        <w:t xml:space="preserve">Figure </w:t>
      </w:r>
      <w:bookmarkEnd w:id="80"/>
      <w:r w:rsidR="00C56FC4">
        <w:t xml:space="preserve">8.2.1.6-1 LTM with the change of </w:t>
      </w:r>
      <w:proofErr w:type="spellStart"/>
      <w:r w:rsidR="00C56FC4">
        <w:t>gNB</w:t>
      </w:r>
      <w:proofErr w:type="spellEnd"/>
      <w:r w:rsidR="00C56FC4">
        <w:t>-CU-UP</w:t>
      </w:r>
    </w:p>
    <w:p w14:paraId="28C24D2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411778D6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3C837A24" w14:textId="7EA065CB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</w:t>
      </w:r>
      <w:del w:id="83" w:author="China Telecom" w:date="2024-03-25T13:51:00Z">
        <w:r w:rsidDel="00C45485">
          <w:rPr>
            <w:lang w:val="en-US" w:eastAsia="zh-CN"/>
          </w:rPr>
          <w:delText xml:space="preserve">target </w:delText>
        </w:r>
      </w:del>
      <w:ins w:id="84" w:author="China Telecom" w:date="2024-03-25T13:51:00Z">
        <w:r w:rsidR="00C45485">
          <w:rPr>
            <w:rFonts w:hint="eastAsia"/>
            <w:lang w:val="en-US" w:eastAsia="zh-CN"/>
          </w:rPr>
          <w:t>candidate</w:t>
        </w:r>
        <w:r w:rsidR="00C45485">
          <w:rPr>
            <w:lang w:val="en-US" w:eastAsia="zh-CN"/>
          </w:rPr>
          <w:t xml:space="preserve"> </w:t>
        </w:r>
      </w:ins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AF18D19" w14:textId="56E25952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</w:t>
      </w:r>
      <w:del w:id="85" w:author="China Telecom" w:date="2024-03-25T13:51:00Z">
        <w:r w:rsidDel="00C45485">
          <w:rPr>
            <w:lang w:val="en-US" w:eastAsia="zh-CN"/>
          </w:rPr>
          <w:delText xml:space="preserve">target </w:delText>
        </w:r>
      </w:del>
      <w:ins w:id="86" w:author="China Telecom" w:date="2024-03-25T13:51:00Z">
        <w:r w:rsidR="00C45485">
          <w:rPr>
            <w:rFonts w:hint="eastAsia"/>
            <w:lang w:val="en-US" w:eastAsia="zh-CN"/>
          </w:rPr>
          <w:t>candidate</w:t>
        </w:r>
        <w:r w:rsidR="00C45485">
          <w:rPr>
            <w:lang w:val="en-US" w:eastAsia="zh-CN"/>
          </w:rPr>
          <w:t xml:space="preserve"> </w:t>
        </w:r>
      </w:ins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</w:t>
      </w:r>
      <w:del w:id="87" w:author="China Telecom" w:date="2024-03-25T13:51:00Z">
        <w:r w:rsidDel="00C45485">
          <w:rPr>
            <w:lang w:val="en-US" w:eastAsia="zh-CN"/>
          </w:rPr>
          <w:delText xml:space="preserve">target </w:delText>
        </w:r>
      </w:del>
      <w:ins w:id="88" w:author="China Telecom" w:date="2024-03-25T13:51:00Z">
        <w:r w:rsidR="00C45485">
          <w:rPr>
            <w:rFonts w:hint="eastAsia"/>
            <w:lang w:val="en-US" w:eastAsia="zh-CN"/>
          </w:rPr>
          <w:t>candidate</w:t>
        </w:r>
        <w:r w:rsidR="00C45485">
          <w:rPr>
            <w:lang w:val="en-US" w:eastAsia="zh-CN"/>
          </w:rPr>
          <w:t xml:space="preserve"> </w:t>
        </w:r>
      </w:ins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3FBEBFA4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lastRenderedPageBreak/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>LTM</w:t>
      </w:r>
      <w:r>
        <w:rPr>
          <w:rFonts w:eastAsia="宋体"/>
        </w:rPr>
        <w:t xml:space="preserve"> configuration procedures are performed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and</w:t>
      </w:r>
      <w:r>
        <w:rPr>
          <w:rFonts w:eastAsia="宋体"/>
        </w:rPr>
        <w:t xml:space="preserve"> candidate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-DUs, and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and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specified from step 3 to step 8 in section 8.2.1.5</w:t>
      </w:r>
      <w:r>
        <w:rPr>
          <w:rFonts w:eastAsia="宋体"/>
        </w:rPr>
        <w:t>.</w:t>
      </w:r>
    </w:p>
    <w:p w14:paraId="5445B487" w14:textId="369E3DFC" w:rsidR="00D627A9" w:rsidRDefault="00C56FC4" w:rsidP="00D627A9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ins w:id="89" w:author="China Telecom" w:date="2024-03-25T13:56:00Z"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 xml:space="preserve">-DU via </w:t>
        </w:r>
        <w:r w:rsidR="00D627A9">
          <w:rPr>
            <w:lang w:val="en-US" w:eastAsia="zh-CN"/>
          </w:rPr>
          <w:t>DL RRC MESSAGE TRANSFER message</w:t>
        </w:r>
      </w:ins>
      <w:del w:id="90" w:author="China Telecom" w:date="2024-03-25T13:56:00Z">
        <w:r w:rsidDel="00D627A9">
          <w:rPr>
            <w:lang w:eastAsia="zh-CN"/>
          </w:rPr>
          <w:delText>UE</w:delText>
        </w:r>
      </w:del>
      <w:ins w:id="91" w:author="China Telecom" w:date="2024-03-25T13:56:00Z">
        <w:r w:rsidR="00D627A9">
          <w:rPr>
            <w:rFonts w:hint="eastAsia"/>
            <w:lang w:eastAsia="zh-CN"/>
          </w:rPr>
          <w:t>, and rec</w:t>
        </w:r>
      </w:ins>
      <w:ins w:id="92" w:author="China Telecom" w:date="2024-03-25T13:57:00Z">
        <w:r w:rsidR="00D627A9">
          <w:rPr>
            <w:rFonts w:hint="eastAsia"/>
            <w:lang w:eastAsia="zh-CN"/>
          </w:rPr>
          <w:t xml:space="preserve">eives the </w:t>
        </w:r>
        <w:r w:rsidR="00D627A9">
          <w:rPr>
            <w:lang w:val="en-US" w:eastAsia="zh-CN"/>
          </w:rPr>
          <w:t>the</w:t>
        </w:r>
        <w:r w:rsidR="00D627A9">
          <w:rPr>
            <w:i/>
            <w:lang w:val="en-US" w:eastAsia="zh-CN"/>
          </w:rPr>
          <w:t xml:space="preserve"> </w:t>
        </w:r>
        <w:proofErr w:type="spellStart"/>
        <w:r w:rsidR="00D627A9">
          <w:rPr>
            <w:i/>
            <w:lang w:val="en-US" w:eastAsia="zh-CN"/>
          </w:rPr>
          <w:t>RRCReconfigurationComplete</w:t>
        </w:r>
        <w:proofErr w:type="spellEnd"/>
        <w:r w:rsidR="00D627A9">
          <w:rPr>
            <w:lang w:val="en-US" w:eastAsia="zh-CN"/>
          </w:rPr>
          <w:t xml:space="preserve"> message</w:t>
        </w:r>
        <w:r w:rsidR="00D627A9">
          <w:rPr>
            <w:rFonts w:hint="eastAsia"/>
            <w:lang w:val="en-US" w:eastAsia="zh-CN"/>
          </w:rPr>
          <w:t xml:space="preserve"> from </w:t>
        </w:r>
        <w:r w:rsidR="00D627A9">
          <w:rPr>
            <w:lang w:eastAsia="zh-CN"/>
          </w:rPr>
          <w:t xml:space="preserve">the </w:t>
        </w:r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>-DU</w:t>
        </w:r>
        <w:r w:rsidR="00D627A9">
          <w:rPr>
            <w:rFonts w:hint="eastAsia"/>
            <w:lang w:val="en-US" w:eastAsia="zh-CN"/>
          </w:rPr>
          <w:t xml:space="preserve"> </w:t>
        </w:r>
        <w:r w:rsidR="00D627A9">
          <w:rPr>
            <w:lang w:val="en-US" w:eastAsia="zh-CN"/>
          </w:rPr>
          <w:t>via UL RRC MESSAGE TRANSFER message</w:t>
        </w:r>
      </w:ins>
      <w:r>
        <w:rPr>
          <w:lang w:eastAsia="zh-CN"/>
        </w:rPr>
        <w:t xml:space="preserve">. </w:t>
      </w:r>
    </w:p>
    <w:p w14:paraId="6399ADD9" w14:textId="6107C08B" w:rsidR="00C56FC4" w:rsidRDefault="00C56FC4" w:rsidP="00C56FC4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93" w:author="China Telecom" w:date="2024-03-25T13:47:00Z">
        <w:r w:rsidDel="00C45485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19AF43B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73C65E55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1C1DD752" w14:textId="77777777" w:rsidR="00C56FC4" w:rsidRDefault="00C56FC4" w:rsidP="00C56FC4">
      <w:pPr>
        <w:pStyle w:val="B1"/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</w:t>
      </w:r>
      <w:r w:rsidRPr="00E84F8B">
        <w:t xml:space="preserve">to the source </w:t>
      </w:r>
      <w:proofErr w:type="spellStart"/>
      <w:r w:rsidRPr="00E84F8B">
        <w:t>gNB</w:t>
      </w:r>
      <w:proofErr w:type="spellEnd"/>
      <w:r w:rsidRPr="00E84F8B">
        <w:t>-CU-UP</w:t>
      </w:r>
      <w:r>
        <w:t>.</w:t>
      </w:r>
    </w:p>
    <w:p w14:paraId="3FDA22C1" w14:textId="77777777" w:rsidR="00C56FC4" w:rsidRDefault="00C56FC4" w:rsidP="00C56FC4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2E742845" w14:textId="77777777" w:rsidR="00C56FC4" w:rsidRDefault="00C56FC4" w:rsidP="00C56FC4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 xml:space="preserve">-CU-UP. </w:t>
      </w:r>
    </w:p>
    <w:p w14:paraId="3939B6F5" w14:textId="77777777" w:rsidR="00C56FC4" w:rsidRDefault="00C56FC4" w:rsidP="00C56FC4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762CB150" w14:textId="77777777" w:rsidR="00C56FC4" w:rsidRDefault="00C56FC4" w:rsidP="00C56FC4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B9B41E0" w14:textId="77777777" w:rsidR="00C56FC4" w:rsidRDefault="00C56FC4" w:rsidP="00C56FC4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4F4E5EBB" w14:textId="7E3AF2EE" w:rsidR="00C56FC4" w:rsidRPr="00F72853" w:rsidRDefault="00C56FC4" w:rsidP="00C56FC4"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6E72C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478F" w14:textId="77777777" w:rsidR="006E72C4" w:rsidRDefault="006E72C4">
      <w:r>
        <w:separator/>
      </w:r>
    </w:p>
  </w:endnote>
  <w:endnote w:type="continuationSeparator" w:id="0">
    <w:p w14:paraId="72DE74A4" w14:textId="77777777" w:rsidR="006E72C4" w:rsidRDefault="006E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E2B80" w14:textId="77777777" w:rsidR="006E72C4" w:rsidRDefault="006E72C4">
      <w:r>
        <w:separator/>
      </w:r>
    </w:p>
  </w:footnote>
  <w:footnote w:type="continuationSeparator" w:id="0">
    <w:p w14:paraId="5BED4E2E" w14:textId="77777777" w:rsidR="006E72C4" w:rsidRDefault="006E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715076"/>
    <w:multiLevelType w:val="hybridMultilevel"/>
    <w:tmpl w:val="1250FE7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9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4DDD66A9"/>
    <w:multiLevelType w:val="hybridMultilevel"/>
    <w:tmpl w:val="46F80000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D05BDB"/>
    <w:multiLevelType w:val="hybridMultilevel"/>
    <w:tmpl w:val="359C0A4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D4E069D"/>
    <w:multiLevelType w:val="hybridMultilevel"/>
    <w:tmpl w:val="EFBCAA8A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8"/>
  </w:num>
  <w:num w:numId="2" w16cid:durableId="1464496517">
    <w:abstractNumId w:val="11"/>
  </w:num>
  <w:num w:numId="3" w16cid:durableId="313067933">
    <w:abstractNumId w:val="15"/>
  </w:num>
  <w:num w:numId="4" w16cid:durableId="385491874">
    <w:abstractNumId w:val="7"/>
  </w:num>
  <w:num w:numId="5" w16cid:durableId="79761175">
    <w:abstractNumId w:val="2"/>
  </w:num>
  <w:num w:numId="6" w16cid:durableId="371999882">
    <w:abstractNumId w:val="9"/>
  </w:num>
  <w:num w:numId="7" w16cid:durableId="1420522123">
    <w:abstractNumId w:val="3"/>
  </w:num>
  <w:num w:numId="8" w16cid:durableId="1972976663">
    <w:abstractNumId w:val="0"/>
  </w:num>
  <w:num w:numId="9" w16cid:durableId="427696127">
    <w:abstractNumId w:val="1"/>
  </w:num>
  <w:num w:numId="10" w16cid:durableId="2019385923">
    <w:abstractNumId w:val="16"/>
  </w:num>
  <w:num w:numId="11" w16cid:durableId="389887684">
    <w:abstractNumId w:val="5"/>
  </w:num>
  <w:num w:numId="12" w16cid:durableId="1338457900">
    <w:abstractNumId w:val="10"/>
  </w:num>
  <w:num w:numId="13" w16cid:durableId="409153779">
    <w:abstractNumId w:val="4"/>
  </w:num>
  <w:num w:numId="14" w16cid:durableId="1554072909">
    <w:abstractNumId w:val="14"/>
  </w:num>
  <w:num w:numId="15" w16cid:durableId="1697198775">
    <w:abstractNumId w:val="13"/>
  </w:num>
  <w:num w:numId="16" w16cid:durableId="1065565052">
    <w:abstractNumId w:val="12"/>
  </w:num>
  <w:num w:numId="17" w16cid:durableId="12885118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44"/>
    <w:rsid w:val="0002746A"/>
    <w:rsid w:val="000610B0"/>
    <w:rsid w:val="000844FD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100D2F"/>
    <w:rsid w:val="001025C7"/>
    <w:rsid w:val="00106777"/>
    <w:rsid w:val="001222B8"/>
    <w:rsid w:val="00123E30"/>
    <w:rsid w:val="00141BDB"/>
    <w:rsid w:val="00142A1F"/>
    <w:rsid w:val="00145D43"/>
    <w:rsid w:val="00153F7B"/>
    <w:rsid w:val="001542AE"/>
    <w:rsid w:val="0017103E"/>
    <w:rsid w:val="001747CD"/>
    <w:rsid w:val="00174BD1"/>
    <w:rsid w:val="00190A94"/>
    <w:rsid w:val="00192C46"/>
    <w:rsid w:val="00194D0F"/>
    <w:rsid w:val="001A08B3"/>
    <w:rsid w:val="001A2CA0"/>
    <w:rsid w:val="001A7B60"/>
    <w:rsid w:val="001B52F0"/>
    <w:rsid w:val="001B7A65"/>
    <w:rsid w:val="001C4C3F"/>
    <w:rsid w:val="001D1C45"/>
    <w:rsid w:val="001E047B"/>
    <w:rsid w:val="001E16D1"/>
    <w:rsid w:val="001E3742"/>
    <w:rsid w:val="001E41F3"/>
    <w:rsid w:val="001E7B02"/>
    <w:rsid w:val="001F4606"/>
    <w:rsid w:val="00210969"/>
    <w:rsid w:val="00223034"/>
    <w:rsid w:val="00230DCF"/>
    <w:rsid w:val="00234CFD"/>
    <w:rsid w:val="00245F11"/>
    <w:rsid w:val="0026004D"/>
    <w:rsid w:val="002640DD"/>
    <w:rsid w:val="00275D12"/>
    <w:rsid w:val="00283FC0"/>
    <w:rsid w:val="002843C3"/>
    <w:rsid w:val="00284FEB"/>
    <w:rsid w:val="002860C4"/>
    <w:rsid w:val="00290EDC"/>
    <w:rsid w:val="002928E1"/>
    <w:rsid w:val="002A35BD"/>
    <w:rsid w:val="002B5741"/>
    <w:rsid w:val="002B633D"/>
    <w:rsid w:val="002D1792"/>
    <w:rsid w:val="002D36B3"/>
    <w:rsid w:val="002E0ED7"/>
    <w:rsid w:val="002E2D40"/>
    <w:rsid w:val="002E472E"/>
    <w:rsid w:val="00305409"/>
    <w:rsid w:val="00305C72"/>
    <w:rsid w:val="00314519"/>
    <w:rsid w:val="00331611"/>
    <w:rsid w:val="0034215A"/>
    <w:rsid w:val="003609EF"/>
    <w:rsid w:val="0036231A"/>
    <w:rsid w:val="00364F61"/>
    <w:rsid w:val="00365822"/>
    <w:rsid w:val="00372AFB"/>
    <w:rsid w:val="00374DD4"/>
    <w:rsid w:val="00376592"/>
    <w:rsid w:val="00391F49"/>
    <w:rsid w:val="00393E10"/>
    <w:rsid w:val="00396052"/>
    <w:rsid w:val="00396BDA"/>
    <w:rsid w:val="003E1A36"/>
    <w:rsid w:val="00410371"/>
    <w:rsid w:val="004230A1"/>
    <w:rsid w:val="004242F1"/>
    <w:rsid w:val="00433255"/>
    <w:rsid w:val="00437D2F"/>
    <w:rsid w:val="00461537"/>
    <w:rsid w:val="00472007"/>
    <w:rsid w:val="0047785D"/>
    <w:rsid w:val="00481541"/>
    <w:rsid w:val="004828ED"/>
    <w:rsid w:val="00483770"/>
    <w:rsid w:val="00487DCD"/>
    <w:rsid w:val="004925D8"/>
    <w:rsid w:val="00495249"/>
    <w:rsid w:val="004A2CB3"/>
    <w:rsid w:val="004B75B7"/>
    <w:rsid w:val="004C017F"/>
    <w:rsid w:val="004C2AAA"/>
    <w:rsid w:val="004D2D22"/>
    <w:rsid w:val="004D4A6A"/>
    <w:rsid w:val="004D5F11"/>
    <w:rsid w:val="004D7B90"/>
    <w:rsid w:val="004F6FCF"/>
    <w:rsid w:val="00502798"/>
    <w:rsid w:val="0051580D"/>
    <w:rsid w:val="0052124A"/>
    <w:rsid w:val="00530B09"/>
    <w:rsid w:val="00542168"/>
    <w:rsid w:val="00543989"/>
    <w:rsid w:val="00547111"/>
    <w:rsid w:val="0055036F"/>
    <w:rsid w:val="005532EA"/>
    <w:rsid w:val="005672C6"/>
    <w:rsid w:val="0057320D"/>
    <w:rsid w:val="005736CF"/>
    <w:rsid w:val="00592D74"/>
    <w:rsid w:val="005A20C7"/>
    <w:rsid w:val="005A4CAC"/>
    <w:rsid w:val="005B535E"/>
    <w:rsid w:val="005C701B"/>
    <w:rsid w:val="005E2C44"/>
    <w:rsid w:val="005E6D61"/>
    <w:rsid w:val="005F7456"/>
    <w:rsid w:val="00606E4E"/>
    <w:rsid w:val="00612791"/>
    <w:rsid w:val="0061370C"/>
    <w:rsid w:val="00621188"/>
    <w:rsid w:val="006257ED"/>
    <w:rsid w:val="00640E01"/>
    <w:rsid w:val="00644064"/>
    <w:rsid w:val="00645D6A"/>
    <w:rsid w:val="00665C47"/>
    <w:rsid w:val="0067298B"/>
    <w:rsid w:val="0068055C"/>
    <w:rsid w:val="0068535D"/>
    <w:rsid w:val="00692453"/>
    <w:rsid w:val="00692A4B"/>
    <w:rsid w:val="006939D9"/>
    <w:rsid w:val="00695808"/>
    <w:rsid w:val="00697E33"/>
    <w:rsid w:val="006A0734"/>
    <w:rsid w:val="006A109E"/>
    <w:rsid w:val="006B46FB"/>
    <w:rsid w:val="006E21FB"/>
    <w:rsid w:val="006E72C4"/>
    <w:rsid w:val="006F2E56"/>
    <w:rsid w:val="00705EEE"/>
    <w:rsid w:val="007077BD"/>
    <w:rsid w:val="007176FF"/>
    <w:rsid w:val="00750F93"/>
    <w:rsid w:val="0075226D"/>
    <w:rsid w:val="007608E0"/>
    <w:rsid w:val="00762E6D"/>
    <w:rsid w:val="00764A98"/>
    <w:rsid w:val="00771D42"/>
    <w:rsid w:val="00773FBE"/>
    <w:rsid w:val="00774BA9"/>
    <w:rsid w:val="00782487"/>
    <w:rsid w:val="00792342"/>
    <w:rsid w:val="007977A8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4197C"/>
    <w:rsid w:val="008626E7"/>
    <w:rsid w:val="00870EE7"/>
    <w:rsid w:val="00871475"/>
    <w:rsid w:val="008863B9"/>
    <w:rsid w:val="0088696C"/>
    <w:rsid w:val="008A2DDD"/>
    <w:rsid w:val="008A379E"/>
    <w:rsid w:val="008A45A6"/>
    <w:rsid w:val="008A6974"/>
    <w:rsid w:val="008A77C4"/>
    <w:rsid w:val="008C10A5"/>
    <w:rsid w:val="008C37B2"/>
    <w:rsid w:val="008C3D16"/>
    <w:rsid w:val="008F3789"/>
    <w:rsid w:val="008F42EC"/>
    <w:rsid w:val="008F686C"/>
    <w:rsid w:val="009022AC"/>
    <w:rsid w:val="0090336F"/>
    <w:rsid w:val="00906472"/>
    <w:rsid w:val="009148DE"/>
    <w:rsid w:val="009161B8"/>
    <w:rsid w:val="00917A6A"/>
    <w:rsid w:val="009212C7"/>
    <w:rsid w:val="00923FC9"/>
    <w:rsid w:val="00931698"/>
    <w:rsid w:val="00941E30"/>
    <w:rsid w:val="00946706"/>
    <w:rsid w:val="009521BF"/>
    <w:rsid w:val="00952E40"/>
    <w:rsid w:val="009563E4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E147B"/>
    <w:rsid w:val="009E3297"/>
    <w:rsid w:val="009F734F"/>
    <w:rsid w:val="00A02B86"/>
    <w:rsid w:val="00A13985"/>
    <w:rsid w:val="00A23A9D"/>
    <w:rsid w:val="00A246B6"/>
    <w:rsid w:val="00A251DD"/>
    <w:rsid w:val="00A25B03"/>
    <w:rsid w:val="00A33CE7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E17EA"/>
    <w:rsid w:val="00AE6E86"/>
    <w:rsid w:val="00AF5833"/>
    <w:rsid w:val="00B04F06"/>
    <w:rsid w:val="00B10746"/>
    <w:rsid w:val="00B11443"/>
    <w:rsid w:val="00B11CFF"/>
    <w:rsid w:val="00B12818"/>
    <w:rsid w:val="00B17DFF"/>
    <w:rsid w:val="00B258BB"/>
    <w:rsid w:val="00B36BA7"/>
    <w:rsid w:val="00B37798"/>
    <w:rsid w:val="00B4223A"/>
    <w:rsid w:val="00B42F2D"/>
    <w:rsid w:val="00B50045"/>
    <w:rsid w:val="00B67B97"/>
    <w:rsid w:val="00B81E33"/>
    <w:rsid w:val="00B82BE9"/>
    <w:rsid w:val="00B863CE"/>
    <w:rsid w:val="00B86CAE"/>
    <w:rsid w:val="00B9631A"/>
    <w:rsid w:val="00B968C8"/>
    <w:rsid w:val="00BA155E"/>
    <w:rsid w:val="00BA2F45"/>
    <w:rsid w:val="00BA3EC5"/>
    <w:rsid w:val="00BA51D9"/>
    <w:rsid w:val="00BB2C07"/>
    <w:rsid w:val="00BB5DFC"/>
    <w:rsid w:val="00BB7410"/>
    <w:rsid w:val="00BB7DD3"/>
    <w:rsid w:val="00BC10E7"/>
    <w:rsid w:val="00BC2BEF"/>
    <w:rsid w:val="00BD279D"/>
    <w:rsid w:val="00BD6BB8"/>
    <w:rsid w:val="00BE1323"/>
    <w:rsid w:val="00BF291A"/>
    <w:rsid w:val="00C11224"/>
    <w:rsid w:val="00C31FFC"/>
    <w:rsid w:val="00C3453C"/>
    <w:rsid w:val="00C43F63"/>
    <w:rsid w:val="00C45485"/>
    <w:rsid w:val="00C54313"/>
    <w:rsid w:val="00C54FC9"/>
    <w:rsid w:val="00C5682E"/>
    <w:rsid w:val="00C56FC4"/>
    <w:rsid w:val="00C66BA2"/>
    <w:rsid w:val="00C7066A"/>
    <w:rsid w:val="00C75AA8"/>
    <w:rsid w:val="00C76DB2"/>
    <w:rsid w:val="00C81123"/>
    <w:rsid w:val="00C87807"/>
    <w:rsid w:val="00C92E56"/>
    <w:rsid w:val="00C95985"/>
    <w:rsid w:val="00CC1DC1"/>
    <w:rsid w:val="00CC5026"/>
    <w:rsid w:val="00CC68D0"/>
    <w:rsid w:val="00CD3FCE"/>
    <w:rsid w:val="00CD7768"/>
    <w:rsid w:val="00CE03AD"/>
    <w:rsid w:val="00CF2F3E"/>
    <w:rsid w:val="00D01BC2"/>
    <w:rsid w:val="00D0321D"/>
    <w:rsid w:val="00D03F9A"/>
    <w:rsid w:val="00D06D51"/>
    <w:rsid w:val="00D24991"/>
    <w:rsid w:val="00D36731"/>
    <w:rsid w:val="00D435BC"/>
    <w:rsid w:val="00D47F21"/>
    <w:rsid w:val="00D50255"/>
    <w:rsid w:val="00D57A50"/>
    <w:rsid w:val="00D627A9"/>
    <w:rsid w:val="00D66520"/>
    <w:rsid w:val="00D72922"/>
    <w:rsid w:val="00D8184B"/>
    <w:rsid w:val="00D8669C"/>
    <w:rsid w:val="00D93C03"/>
    <w:rsid w:val="00D9755C"/>
    <w:rsid w:val="00DD381D"/>
    <w:rsid w:val="00DD5EDB"/>
    <w:rsid w:val="00DD737D"/>
    <w:rsid w:val="00DE215A"/>
    <w:rsid w:val="00DE34CF"/>
    <w:rsid w:val="00E13F3D"/>
    <w:rsid w:val="00E14361"/>
    <w:rsid w:val="00E1527A"/>
    <w:rsid w:val="00E15B41"/>
    <w:rsid w:val="00E34898"/>
    <w:rsid w:val="00E514A0"/>
    <w:rsid w:val="00E52870"/>
    <w:rsid w:val="00E674BB"/>
    <w:rsid w:val="00E82977"/>
    <w:rsid w:val="00E94B7C"/>
    <w:rsid w:val="00E954B0"/>
    <w:rsid w:val="00EA1FDD"/>
    <w:rsid w:val="00EA2D40"/>
    <w:rsid w:val="00EB09B7"/>
    <w:rsid w:val="00EC0294"/>
    <w:rsid w:val="00EE0077"/>
    <w:rsid w:val="00EE07E9"/>
    <w:rsid w:val="00EE1698"/>
    <w:rsid w:val="00EE7D7C"/>
    <w:rsid w:val="00EF0F6B"/>
    <w:rsid w:val="00F03215"/>
    <w:rsid w:val="00F032E6"/>
    <w:rsid w:val="00F23439"/>
    <w:rsid w:val="00F25500"/>
    <w:rsid w:val="00F25D98"/>
    <w:rsid w:val="00F27EC0"/>
    <w:rsid w:val="00F300FB"/>
    <w:rsid w:val="00F3307F"/>
    <w:rsid w:val="00F37AF3"/>
    <w:rsid w:val="00F5074E"/>
    <w:rsid w:val="00F5505A"/>
    <w:rsid w:val="00F72853"/>
    <w:rsid w:val="00F86645"/>
    <w:rsid w:val="00F945E8"/>
    <w:rsid w:val="00FB6386"/>
    <w:rsid w:val="00FC1FDF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63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10</Pages>
  <Words>2135</Words>
  <Characters>12170</Characters>
  <Application>Microsoft Office Word</Application>
  <DocSecurity>0</DocSecurity>
  <Lines>101</Lines>
  <Paragraphs>28</Paragraphs>
  <ScaleCrop>false</ScaleCrop>
  <Company/>
  <LinksUpToDate>false</LinksUpToDate>
  <CharactersWithSpaces>14277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China Telecom</cp:lastModifiedBy>
  <cp:revision>129</cp:revision>
  <dcterms:created xsi:type="dcterms:W3CDTF">2023-06-19T01:17:00Z</dcterms:created>
  <dcterms:modified xsi:type="dcterms:W3CDTF">2024-04-08T09:39:00Z</dcterms:modified>
</cp:coreProperties>
</file>