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EB75C0" w:rsidRPr="00EB75C0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R3-234140</w:t>
      </w:r>
    </w:p>
    <w:p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9917B6" w:rsidRPr="009917B6">
        <w:rPr>
          <w:rFonts w:ascii="Arial" w:eastAsia="等线" w:hAnsi="Arial" w:cs="Arial"/>
          <w:color w:val="FF0000"/>
          <w:kern w:val="0"/>
          <w:sz w:val="22"/>
          <w:lang w:val="en-GB" w:eastAsia="en-GB"/>
        </w:rPr>
        <w:t>[draft]</w:t>
      </w:r>
      <w:r w:rsidR="009917B6">
        <w:rPr>
          <w:rFonts w:ascii="Arial" w:eastAsia="等线" w:hAnsi="Arial" w:cs="Arial"/>
          <w:b/>
          <w:color w:val="FF0000"/>
          <w:kern w:val="0"/>
          <w:sz w:val="22"/>
          <w:lang w:val="en-GB" w:eastAsia="en-GB"/>
        </w:rPr>
        <w:t xml:space="preserve"> </w:t>
      </w:r>
      <w:r>
        <w:rPr>
          <w:rFonts w:ascii="Arial" w:eastAsia="等线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Rel-18 </w:t>
      </w:r>
      <w:proofErr w:type="spellStart"/>
      <w:r w:rsidR="006D4032" w:rsidRPr="006D4032">
        <w:rPr>
          <w:rFonts w:ascii="Arial" w:eastAsia="等线" w:hAnsi="Arial" w:cs="Arial"/>
          <w:b/>
          <w:kern w:val="0"/>
          <w:sz w:val="22"/>
          <w:lang w:val="en-GB" w:eastAsia="en-GB"/>
        </w:rPr>
        <w:t>RedCap</w:t>
      </w:r>
      <w:proofErr w:type="spellEnd"/>
      <w:r w:rsidR="006D4032" w:rsidRPr="006D4032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 enhancements to address remaining ENs in TS 23.502</w:t>
      </w:r>
    </w:p>
    <w:p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230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R3-233726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  <w:t xml:space="preserve">Huawei </w:t>
      </w:r>
      <w:r w:rsidRPr="00E90828">
        <w:rPr>
          <w:rFonts w:ascii="Arial" w:eastAsia="等线" w:hAnsi="Arial" w:cs="Arial"/>
          <w:b/>
          <w:kern w:val="0"/>
          <w:sz w:val="22"/>
          <w:highlight w:val="yellow"/>
          <w:lang w:val="en-GB" w:eastAsia="en-US"/>
        </w:rPr>
        <w:t>[will be RAN3]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2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would like to note that RAN3 has agreed to </w:t>
      </w:r>
      <w:r w:rsidR="00870E7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introduce </w:t>
      </w:r>
      <w:r w:rsidR="00C076F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</w:t>
      </w:r>
      <w:r w:rsidR="00C076F0" w:rsidRP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MT COMMUNICATION HANDLING </w:t>
      </w:r>
      <w:r w:rsidR="00C076F0" w:rsidRPr="00BB60A9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FAILURE</w:t>
      </w:r>
      <w:r w:rsidR="00C076F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message to indicate that </w:t>
      </w:r>
      <w:r w:rsidR="00C076F0" w:rsidRP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CN based MT Communication handling was unsuccessful</w:t>
      </w:r>
      <w:r w:rsidR="00591E1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 in addition to</w:t>
      </w:r>
      <w:r w:rsidR="00C076F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591E1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MT COMMUNICATION HANDLING RESPONSE message to indicate that CN based MT Communication handling has been successfully applied. </w:t>
      </w:r>
      <w:r w:rsidR="000143F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considers that such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>response</w:t>
      </w:r>
      <w:r w:rsidR="00701651">
        <w:rPr>
          <w:rFonts w:ascii="Arial" w:eastAsia="等线" w:hAnsi="Arial" w:cs="Arial"/>
          <w:kern w:val="0"/>
          <w:sz w:val="20"/>
          <w:szCs w:val="20"/>
          <w:lang w:val="en-GB" w:eastAsia="en-US"/>
        </w:rPr>
        <w:t>/failure messages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can be beneficial for RAN especially when RAN sends </w:t>
      </w:r>
      <w:r w:rsidRP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MT COMMUNICATION HANDLING REQUEST message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Pr="007571F2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before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sending the UE to RRC_INACTVIE state. </w:t>
      </w:r>
    </w:p>
    <w:p w:rsidR="00310467" w:rsidRDefault="00310467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bookmarkStart w:id="8" w:name="_GoBack"/>
      <w:bookmarkEnd w:id="8"/>
    </w:p>
    <w:p w:rsidR="00310467" w:rsidRDefault="00310467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also agreed to rename the </w:t>
      </w:r>
      <w:r w:rsid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等线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:rsidR="00C34640" w:rsidRDefault="00C34640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2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:rsidR="00AA4DFF" w:rsidRPr="007571F2" w:rsidRDefault="00AA4DFF" w:rsidP="00AA4DFF">
      <w:pPr>
        <w:rPr>
          <w:rFonts w:ascii="Arial" w:hAnsi="Arial" w:cs="Arial"/>
        </w:rPr>
      </w:pP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>RAN3#</w:t>
      </w:r>
      <w:proofErr w:type="gramStart"/>
      <w:r w:rsidRPr="007571F2">
        <w:rPr>
          <w:rFonts w:ascii="Arial" w:hAnsi="Arial" w:cs="Arial"/>
        </w:rPr>
        <w:t xml:space="preserve">122  </w:t>
      </w:r>
      <w:r w:rsidRPr="007571F2">
        <w:rPr>
          <w:rFonts w:ascii="Arial" w:hAnsi="Arial" w:cs="Arial"/>
        </w:rPr>
        <w:tab/>
      </w:r>
      <w:proofErr w:type="gramEnd"/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B40" w:rsidRDefault="00275B40" w:rsidP="00E90828">
      <w:r>
        <w:separator/>
      </w:r>
    </w:p>
  </w:endnote>
  <w:endnote w:type="continuationSeparator" w:id="0">
    <w:p w:rsidR="00275B40" w:rsidRDefault="00275B40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B40" w:rsidRDefault="00275B40" w:rsidP="00E90828">
      <w:r>
        <w:separator/>
      </w:r>
    </w:p>
  </w:footnote>
  <w:footnote w:type="continuationSeparator" w:id="0">
    <w:p w:rsidR="00275B40" w:rsidRDefault="00275B40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31A87"/>
    <w:rsid w:val="00031EA1"/>
    <w:rsid w:val="0004519F"/>
    <w:rsid w:val="0005765D"/>
    <w:rsid w:val="00064EC1"/>
    <w:rsid w:val="00067355"/>
    <w:rsid w:val="00071818"/>
    <w:rsid w:val="0007655C"/>
    <w:rsid w:val="000B6BF6"/>
    <w:rsid w:val="000C55EB"/>
    <w:rsid w:val="000D3B1C"/>
    <w:rsid w:val="0011799D"/>
    <w:rsid w:val="00125446"/>
    <w:rsid w:val="00150CCF"/>
    <w:rsid w:val="00151600"/>
    <w:rsid w:val="00154B10"/>
    <w:rsid w:val="0016381F"/>
    <w:rsid w:val="0017570E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10467"/>
    <w:rsid w:val="00316A9B"/>
    <w:rsid w:val="00323A59"/>
    <w:rsid w:val="003710A5"/>
    <w:rsid w:val="00393022"/>
    <w:rsid w:val="003A350A"/>
    <w:rsid w:val="003A6AB7"/>
    <w:rsid w:val="003B5CE1"/>
    <w:rsid w:val="003B7F54"/>
    <w:rsid w:val="003D7F1C"/>
    <w:rsid w:val="003E0484"/>
    <w:rsid w:val="003F0668"/>
    <w:rsid w:val="00405064"/>
    <w:rsid w:val="00410E9E"/>
    <w:rsid w:val="00427024"/>
    <w:rsid w:val="00430FCB"/>
    <w:rsid w:val="00452503"/>
    <w:rsid w:val="00460B7F"/>
    <w:rsid w:val="004705DD"/>
    <w:rsid w:val="00476980"/>
    <w:rsid w:val="00497831"/>
    <w:rsid w:val="004B2466"/>
    <w:rsid w:val="004C303D"/>
    <w:rsid w:val="004E1CDC"/>
    <w:rsid w:val="00511FF9"/>
    <w:rsid w:val="005601C2"/>
    <w:rsid w:val="005627BD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B541A"/>
    <w:rsid w:val="005C7589"/>
    <w:rsid w:val="005E40D2"/>
    <w:rsid w:val="005E6E12"/>
    <w:rsid w:val="005F224D"/>
    <w:rsid w:val="00617284"/>
    <w:rsid w:val="00632084"/>
    <w:rsid w:val="00637994"/>
    <w:rsid w:val="006D0D67"/>
    <w:rsid w:val="006D4032"/>
    <w:rsid w:val="006D5364"/>
    <w:rsid w:val="006D6D31"/>
    <w:rsid w:val="006E4877"/>
    <w:rsid w:val="00701651"/>
    <w:rsid w:val="00710754"/>
    <w:rsid w:val="00722C3D"/>
    <w:rsid w:val="00731E5C"/>
    <w:rsid w:val="00732A96"/>
    <w:rsid w:val="007337A2"/>
    <w:rsid w:val="00737912"/>
    <w:rsid w:val="007571D8"/>
    <w:rsid w:val="007571F2"/>
    <w:rsid w:val="00767E0E"/>
    <w:rsid w:val="0079060F"/>
    <w:rsid w:val="00792B36"/>
    <w:rsid w:val="0079777D"/>
    <w:rsid w:val="007A4E7E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404DF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B3120"/>
    <w:rsid w:val="008C13B3"/>
    <w:rsid w:val="008D697B"/>
    <w:rsid w:val="008E2EAA"/>
    <w:rsid w:val="008E6252"/>
    <w:rsid w:val="009049B0"/>
    <w:rsid w:val="00934FFF"/>
    <w:rsid w:val="0093617D"/>
    <w:rsid w:val="00937E86"/>
    <w:rsid w:val="00963878"/>
    <w:rsid w:val="00980ABF"/>
    <w:rsid w:val="009917B6"/>
    <w:rsid w:val="00992FC2"/>
    <w:rsid w:val="009A18ED"/>
    <w:rsid w:val="009B11C0"/>
    <w:rsid w:val="009B7126"/>
    <w:rsid w:val="009B7BA2"/>
    <w:rsid w:val="009D3D77"/>
    <w:rsid w:val="009F6C5C"/>
    <w:rsid w:val="00A15B1B"/>
    <w:rsid w:val="00A2539F"/>
    <w:rsid w:val="00A47F77"/>
    <w:rsid w:val="00A50DC5"/>
    <w:rsid w:val="00A736ED"/>
    <w:rsid w:val="00A745FA"/>
    <w:rsid w:val="00AA3CF1"/>
    <w:rsid w:val="00AA4DFF"/>
    <w:rsid w:val="00AB5E02"/>
    <w:rsid w:val="00AB7331"/>
    <w:rsid w:val="00AC714D"/>
    <w:rsid w:val="00B06B5A"/>
    <w:rsid w:val="00B07106"/>
    <w:rsid w:val="00B11486"/>
    <w:rsid w:val="00B42F17"/>
    <w:rsid w:val="00B871E7"/>
    <w:rsid w:val="00BA3B73"/>
    <w:rsid w:val="00BA5D58"/>
    <w:rsid w:val="00BB60A9"/>
    <w:rsid w:val="00BB68B4"/>
    <w:rsid w:val="00BD13DD"/>
    <w:rsid w:val="00BD2969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E46DB"/>
    <w:rsid w:val="00CE522F"/>
    <w:rsid w:val="00CE66E0"/>
    <w:rsid w:val="00D05193"/>
    <w:rsid w:val="00D11D58"/>
    <w:rsid w:val="00D2541F"/>
    <w:rsid w:val="00D27B7F"/>
    <w:rsid w:val="00D40151"/>
    <w:rsid w:val="00D47ADC"/>
    <w:rsid w:val="00D55B64"/>
    <w:rsid w:val="00D641A3"/>
    <w:rsid w:val="00D8661D"/>
    <w:rsid w:val="00D967EB"/>
    <w:rsid w:val="00DB7287"/>
    <w:rsid w:val="00DB7F64"/>
    <w:rsid w:val="00DC56AB"/>
    <w:rsid w:val="00DC6863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629D"/>
    <w:rsid w:val="00E6484A"/>
    <w:rsid w:val="00E72412"/>
    <w:rsid w:val="00E90828"/>
    <w:rsid w:val="00E96ED5"/>
    <w:rsid w:val="00EA7060"/>
    <w:rsid w:val="00EB75C0"/>
    <w:rsid w:val="00EE0D33"/>
    <w:rsid w:val="00EE7CE1"/>
    <w:rsid w:val="00F03C03"/>
    <w:rsid w:val="00F052CB"/>
    <w:rsid w:val="00F42D16"/>
    <w:rsid w:val="00F43F42"/>
    <w:rsid w:val="00F64D6D"/>
    <w:rsid w:val="00F828DC"/>
    <w:rsid w:val="00F95E0D"/>
    <w:rsid w:val="00FA1777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3F858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1390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2023-08-10T01:00:00Z</dcterms:created>
  <dcterms:modified xsi:type="dcterms:W3CDTF">2023-08-11T03:12:00Z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(3)pivaAIvqvm0Ptd3K5bLOvZkd3eu6G0tiylLORyy5hGRJJK/t8hXXzNPiLqEu72djE7KX3Wtb
rjq0lVW70XrE4s/GB2pWacmmvviagh1cweNEfo4ZeG8rZ0I45qNM8G5iXCNxSoi9GuSZUQ42
CjbmNFtyfD+0MPXQsqkEXBDdPeQVfNNil49ti2jyoSrlBgKFQyhD8ansu+BaXArNfaM5kD6y
DYcwfvV5jHTFYSVPCV</vt:lpwstr>
  </property>
  <property fmtid="{D5CDD505-2E9C-101B-9397-08002B2CF9AE}" pid="3" name="_2015_ms_pID_7253431">
    <vt:lpwstr>UDRX0wXd2uH/hglbyuxe1C+MR/Kwq4KAHTqePzZuVPnZ0vyMC9HAwc
6p2XWLPoIP8zcUwUtLjjAVFmsL83BHxwQ8F30cwknG53HVhYZVdOXNngRU55N+gfy/rYrBL+
abJVqQ8shII20e7gQ0Dwxgl89r23n7mcEz/rMUZDF+tvktLFAYxbx3vcSP+nNLAMTFOTAnRX
7yWYlLtmTwsbm0zT7lSZf3x++ij4bOW5X1B7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1691666956</vt:lpwstr>
  </property>
</Properties>
</file>