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A91D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5CE975E1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035C295C" w14:textId="24182C75" w:rsidR="00387942" w:rsidRPr="00042946" w:rsidRDefault="00062A1B" w:rsidP="00387942">
      <w:pPr>
        <w:pStyle w:val="3GPPHeader"/>
        <w:spacing w:after="120"/>
        <w:rPr>
          <w:lang w:val="de-DE"/>
        </w:rPr>
      </w:pPr>
      <w:r>
        <w:rPr>
          <w:lang w:val="de-DE"/>
        </w:rPr>
        <w:t>3GPP TSG-RAN WG3 #117</w:t>
      </w:r>
      <w:r w:rsidR="007C62E2">
        <w:rPr>
          <w:lang w:val="de-DE"/>
        </w:rPr>
        <w:t>bis-</w:t>
      </w:r>
      <w:r w:rsidR="00387942" w:rsidRPr="00042946">
        <w:rPr>
          <w:lang w:val="de-DE"/>
        </w:rPr>
        <w:t>e</w:t>
      </w:r>
      <w:r w:rsidR="00387942" w:rsidRPr="00042946">
        <w:rPr>
          <w:lang w:val="de-DE"/>
        </w:rPr>
        <w:tab/>
      </w:r>
      <w:r w:rsidR="004D25DF">
        <w:rPr>
          <w:sz w:val="32"/>
          <w:szCs w:val="32"/>
          <w:lang w:val="de-DE"/>
        </w:rPr>
        <w:t>R3-22</w:t>
      </w:r>
      <w:r>
        <w:rPr>
          <w:rFonts w:hint="eastAsia"/>
          <w:sz w:val="32"/>
          <w:szCs w:val="32"/>
          <w:lang w:val="de-DE"/>
        </w:rPr>
        <w:t>5</w:t>
      </w:r>
      <w:r w:rsidR="007C62E2">
        <w:rPr>
          <w:sz w:val="32"/>
          <w:szCs w:val="32"/>
          <w:lang w:val="de-DE"/>
        </w:rPr>
        <w:t>904</w:t>
      </w:r>
    </w:p>
    <w:p w14:paraId="01AB6220" w14:textId="45132E72" w:rsidR="00387942" w:rsidRDefault="00387942" w:rsidP="00387942">
      <w:pPr>
        <w:pStyle w:val="3GPPHeader"/>
        <w:spacing w:after="120"/>
      </w:pPr>
      <w:r>
        <w:t xml:space="preserve">Online, </w:t>
      </w:r>
      <w:r w:rsidR="007C62E2">
        <w:t>10</w:t>
      </w:r>
      <w:r>
        <w:t xml:space="preserve"> </w:t>
      </w:r>
      <w:r w:rsidR="007C62E2">
        <w:t>- 18</w:t>
      </w:r>
      <w:r>
        <w:t xml:space="preserve"> </w:t>
      </w:r>
      <w:r w:rsidR="007C62E2">
        <w:t>October</w:t>
      </w:r>
      <w:r>
        <w:t xml:space="preserve"> 2022</w:t>
      </w:r>
    </w:p>
    <w:p w14:paraId="26E025D7" w14:textId="77777777" w:rsidR="00387942" w:rsidRDefault="00387942" w:rsidP="00387942">
      <w:pPr>
        <w:pStyle w:val="3GPPHeader"/>
      </w:pPr>
    </w:p>
    <w:p w14:paraId="00187623" w14:textId="36069B60" w:rsidR="00387942" w:rsidRDefault="007C62E2" w:rsidP="00387942">
      <w:pPr>
        <w:pStyle w:val="3GPPHeader"/>
      </w:pPr>
      <w:r>
        <w:t>Agenda Item:</w:t>
      </w:r>
      <w:r>
        <w:tab/>
        <w:t>9.2.6</w:t>
      </w:r>
    </w:p>
    <w:p w14:paraId="4578DCB4" w14:textId="77777777" w:rsidR="00387942" w:rsidRDefault="00387942" w:rsidP="00387942">
      <w:pPr>
        <w:pStyle w:val="3GPPHeader"/>
      </w:pPr>
      <w:r>
        <w:t>Source:</w:t>
      </w:r>
      <w:r>
        <w:tab/>
        <w:t>NEC (moderator)</w:t>
      </w:r>
    </w:p>
    <w:p w14:paraId="48B7C3E0" w14:textId="1F1B16E2" w:rsidR="00387942" w:rsidRDefault="00387942" w:rsidP="00387942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7C62E2">
        <w:rPr>
          <w:lang w:val="it-IT"/>
        </w:rPr>
        <w:t>CB: # 11</w:t>
      </w:r>
      <w:r w:rsidR="00062A1B" w:rsidRPr="00062A1B">
        <w:rPr>
          <w:lang w:val="it-IT"/>
        </w:rPr>
        <w:t>_PDCPCount</w:t>
      </w:r>
    </w:p>
    <w:p w14:paraId="4CE251B9" w14:textId="77777777" w:rsidR="00387942" w:rsidRDefault="00387942" w:rsidP="00387942">
      <w:pPr>
        <w:pStyle w:val="3GPPHeader"/>
      </w:pPr>
      <w:r>
        <w:t>Document for:</w:t>
      </w:r>
      <w:r>
        <w:tab/>
        <w:t>Approval</w:t>
      </w:r>
    </w:p>
    <w:p w14:paraId="21660EE2" w14:textId="77777777" w:rsidR="00387942" w:rsidRDefault="00387942" w:rsidP="00387942">
      <w:pPr>
        <w:pStyle w:val="1"/>
      </w:pPr>
      <w:r>
        <w:t>Introduction</w:t>
      </w:r>
    </w:p>
    <w:p w14:paraId="6FED7456" w14:textId="77777777" w:rsidR="007C62E2" w:rsidRDefault="007C62E2" w:rsidP="007C62E2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11_PDCPCount</w:t>
      </w:r>
    </w:p>
    <w:p w14:paraId="03950726" w14:textId="77777777" w:rsidR="007C62E2" w:rsidRDefault="007C62E2" w:rsidP="007C62E2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Sol4 seems acceptable?</w:t>
      </w:r>
    </w:p>
    <w:p w14:paraId="073FF2AF" w14:textId="77777777" w:rsidR="007C62E2" w:rsidRDefault="007C62E2" w:rsidP="007C62E2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Check NBC issue and provide CRs if agreeable</w:t>
      </w:r>
    </w:p>
    <w:p w14:paraId="3B4DC7B1" w14:textId="77777777" w:rsidR="007C62E2" w:rsidRDefault="007C62E2" w:rsidP="007C62E2">
      <w:pPr>
        <w:rPr>
          <w:rFonts w:ascii="Calibri" w:hAnsi="Calibri" w:cs="Calibri"/>
          <w:color w:val="000000"/>
          <w:sz w:val="18"/>
          <w:lang w:eastAsia="en-US"/>
        </w:rPr>
      </w:pPr>
      <w:r>
        <w:rPr>
          <w:rFonts w:ascii="Calibri" w:hAnsi="Calibri" w:cs="Calibri"/>
          <w:color w:val="000000"/>
          <w:sz w:val="18"/>
          <w:lang w:eastAsia="en-US"/>
        </w:rPr>
        <w:t>(</w:t>
      </w:r>
      <w:r>
        <w:rPr>
          <w:rFonts w:ascii="Calibri" w:hAnsi="Calibri" w:cs="Calibri"/>
          <w:color w:val="000000"/>
          <w:sz w:val="18"/>
          <w:szCs w:val="18"/>
        </w:rPr>
        <w:t>NEC - moderator</w:t>
      </w:r>
      <w:r>
        <w:rPr>
          <w:rFonts w:ascii="Calibri" w:hAnsi="Calibri" w:cs="Calibri"/>
          <w:color w:val="000000"/>
          <w:sz w:val="18"/>
          <w:lang w:eastAsia="en-US"/>
        </w:rPr>
        <w:t>)</w:t>
      </w:r>
    </w:p>
    <w:p w14:paraId="44184F55" w14:textId="31F299E8" w:rsidR="001969C8" w:rsidRPr="00EB4534" w:rsidRDefault="007C62E2" w:rsidP="007C62E2">
      <w:pPr>
        <w:widowControl w:val="0"/>
        <w:rPr>
          <w:rFonts w:ascii="Calibri" w:eastAsia="DengXian" w:hAnsi="Calibri" w:cs="Calibri"/>
          <w:b/>
          <w:color w:val="FF00FF"/>
          <w:sz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Summary of offline disc </w:t>
      </w:r>
      <w:hyperlink r:id="rId7" w:history="1">
        <w:r>
          <w:rPr>
            <w:rStyle w:val="a8"/>
            <w:rFonts w:cs="Calibri" w:hint="eastAsia"/>
            <w:sz w:val="18"/>
            <w:szCs w:val="18"/>
          </w:rPr>
          <w:t>R3-225904</w:t>
        </w:r>
      </w:hyperlink>
    </w:p>
    <w:p w14:paraId="180A4193" w14:textId="77777777" w:rsidR="00062A1B" w:rsidRDefault="00062A1B" w:rsidP="00387942"/>
    <w:p w14:paraId="5C8256AE" w14:textId="628AF597" w:rsidR="00387942" w:rsidRDefault="00387942" w:rsidP="00387942">
      <w:r>
        <w:t xml:space="preserve">The 1st round of discussion is set to deadline on </w:t>
      </w:r>
      <w:r w:rsidR="00CF551D">
        <w:rPr>
          <w:b/>
          <w:color w:val="FF0000"/>
        </w:rPr>
        <w:t>1</w:t>
      </w:r>
      <w:r w:rsidR="007C62E2">
        <w:rPr>
          <w:b/>
          <w:color w:val="FF0000"/>
        </w:rPr>
        <w:t>2</w:t>
      </w:r>
      <w:r w:rsidR="001969C8">
        <w:rPr>
          <w:b/>
          <w:color w:val="FF0000"/>
        </w:rPr>
        <w:t>th</w:t>
      </w:r>
      <w:r>
        <w:rPr>
          <w:b/>
          <w:color w:val="FF0000"/>
        </w:rPr>
        <w:t xml:space="preserve"> </w:t>
      </w:r>
      <w:r w:rsidR="00EC4B0E">
        <w:rPr>
          <w:b/>
          <w:color w:val="FF0000"/>
        </w:rPr>
        <w:t>Oct</w:t>
      </w:r>
      <w:r>
        <w:rPr>
          <w:b/>
          <w:color w:val="FF0000"/>
        </w:rPr>
        <w:t xml:space="preserve"> (</w:t>
      </w:r>
      <w:r w:rsidR="007C62E2">
        <w:rPr>
          <w:b/>
          <w:color w:val="FF0000"/>
        </w:rPr>
        <w:t>Wednesday)</w:t>
      </w:r>
      <w:r w:rsidR="00C0133D">
        <w:rPr>
          <w:b/>
          <w:color w:val="FF0000"/>
        </w:rPr>
        <w:t>23</w:t>
      </w:r>
      <w:r>
        <w:rPr>
          <w:b/>
          <w:color w:val="FF0000"/>
        </w:rPr>
        <w:t>:59 UTC.</w:t>
      </w:r>
    </w:p>
    <w:p w14:paraId="0F44267C" w14:textId="260DC4CF" w:rsidR="005304EC" w:rsidRDefault="00387942" w:rsidP="005304EC">
      <w:r>
        <w:t xml:space="preserve">The 2nd round of discussion </w:t>
      </w:r>
      <w:r w:rsidR="00CF551D">
        <w:t xml:space="preserve">will be </w:t>
      </w:r>
      <w:r>
        <w:t xml:space="preserve">set </w:t>
      </w:r>
      <w:r w:rsidR="009C095E">
        <w:t xml:space="preserve">to deadline on </w:t>
      </w:r>
      <w:r w:rsidR="009C095E" w:rsidRPr="00BC55B3">
        <w:rPr>
          <w:b/>
        </w:rPr>
        <w:t xml:space="preserve"> </w:t>
      </w:r>
      <w:r w:rsidR="00AD214B">
        <w:t xml:space="preserve"> </w:t>
      </w:r>
      <w:r w:rsidR="007C62E2">
        <w:rPr>
          <w:b/>
        </w:rPr>
        <w:t>TBD</w:t>
      </w:r>
      <w:r w:rsidR="00CF551D">
        <w:t xml:space="preserve">. </w:t>
      </w:r>
    </w:p>
    <w:p w14:paraId="32AC1E7D" w14:textId="6BD55449" w:rsidR="00387942" w:rsidRDefault="00387942" w:rsidP="00387942"/>
    <w:p w14:paraId="101A5DCE" w14:textId="496B7F58" w:rsidR="00387942" w:rsidRDefault="00387942" w:rsidP="00387942">
      <w:pPr>
        <w:pStyle w:val="1"/>
      </w:pPr>
      <w:r>
        <w:t xml:space="preserve">For the Chairman’s Notes </w:t>
      </w:r>
    </w:p>
    <w:p w14:paraId="3C011D60" w14:textId="447BF98D" w:rsidR="00BE266A" w:rsidRPr="00BE266A" w:rsidRDefault="00BE266A" w:rsidP="00BE266A"/>
    <w:p w14:paraId="72450317" w14:textId="77777777" w:rsidR="00387942" w:rsidRDefault="00387942" w:rsidP="00387942">
      <w:pPr>
        <w:pStyle w:val="1"/>
      </w:pPr>
      <w:r>
        <w:t>Discussion (1st round)</w:t>
      </w:r>
    </w:p>
    <w:p w14:paraId="5C948429" w14:textId="0918E9D8" w:rsidR="00A92E94" w:rsidRPr="00A92E94" w:rsidRDefault="007C62E2" w:rsidP="00753449">
      <w:pPr>
        <w:rPr>
          <w:b/>
        </w:rPr>
      </w:pPr>
      <w:r>
        <w:rPr>
          <w:b/>
        </w:rPr>
        <w:t>(RAN3#116</w:t>
      </w:r>
      <w:r w:rsidR="00A92E94" w:rsidRPr="00A92E94">
        <w:rPr>
          <w:b/>
        </w:rPr>
        <w:t xml:space="preserve">e meeting discussion refer to SOD </w:t>
      </w:r>
      <w:r w:rsidR="00A92E94" w:rsidRPr="00A92E94">
        <w:rPr>
          <w:b/>
          <w:sz w:val="21"/>
          <w:szCs w:val="21"/>
        </w:rPr>
        <w:t>R3-223762)</w:t>
      </w:r>
      <w:r w:rsidR="003A55E8" w:rsidRPr="003A55E8">
        <w:rPr>
          <w:b/>
          <w:bCs/>
          <w:u w:val="single"/>
        </w:rPr>
        <w:t xml:space="preserve"> </w:t>
      </w:r>
      <w:r w:rsidR="003A55E8">
        <w:rPr>
          <w:b/>
          <w:bCs/>
          <w:u w:val="single"/>
        </w:rPr>
        <w:t>(RAN3#117bis-e meeting discussion, refer to SOD R3-225000)</w:t>
      </w:r>
    </w:p>
    <w:p w14:paraId="489F0E02" w14:textId="77777777" w:rsidR="00753449" w:rsidRDefault="00753449" w:rsidP="00753449">
      <w:r>
        <w:t>If the handover involving Full Configuration, the 38.300 specifies that the PDCP SN and HFN are reset.</w:t>
      </w:r>
    </w:p>
    <w:p w14:paraId="18E938E6" w14:textId="77777777" w:rsidR="00FF7387" w:rsidRDefault="00753449" w:rsidP="00753449">
      <w:r>
        <w:t xml:space="preserve">During the inter-gNB-DU handover, target gNB-DU may decide to generate CellGroupconfig using full configuration, the target gNB-DU indicate the Full Configuration IE as “true” in the F1AP: UE CONTEXT SETUP RESPONSE message. In this case, the PDCP COUNT (SN + HFN) will need to be reset. When the same gNB-CU-UP is kept, the gNB-CU-CP need to indicate to the gNB-CU-UP to reset the PDCP COUNT. </w:t>
      </w:r>
      <w:r w:rsidR="00FF7387">
        <w:t xml:space="preserve"> The question is how to do that in E1AP.</w:t>
      </w:r>
    </w:p>
    <w:p w14:paraId="46387EAF" w14:textId="1BCFBD2B" w:rsidR="00CF551D" w:rsidRDefault="00CF551D" w:rsidP="00CF551D">
      <w:pPr>
        <w:rPr>
          <w:sz w:val="21"/>
          <w:szCs w:val="21"/>
        </w:rPr>
      </w:pPr>
      <w:r w:rsidRPr="003A55E8">
        <w:rPr>
          <w:b/>
          <w:sz w:val="21"/>
          <w:szCs w:val="21"/>
        </w:rPr>
        <w:t>RAN3#116e</w:t>
      </w:r>
      <w:r>
        <w:rPr>
          <w:sz w:val="21"/>
          <w:szCs w:val="21"/>
        </w:rPr>
        <w:t xml:space="preserve"> meeting some solutions were raised and discussed, resulted in the chair-minuted that:</w:t>
      </w:r>
      <w:r w:rsidR="00A92E94">
        <w:rPr>
          <w:sz w:val="21"/>
          <w:szCs w:val="21"/>
        </w:rPr>
        <w:t xml:space="preserve"> </w:t>
      </w:r>
    </w:p>
    <w:p w14:paraId="0060E315" w14:textId="77777777" w:rsidR="00CF551D" w:rsidRDefault="00CF551D" w:rsidP="00CF551D">
      <w:pPr>
        <w:rPr>
          <w:sz w:val="21"/>
          <w:szCs w:val="21"/>
        </w:rPr>
      </w:pPr>
      <w:r>
        <w:rPr>
          <w:sz w:val="21"/>
          <w:szCs w:val="21"/>
        </w:rPr>
        <w:t>“</w:t>
      </w:r>
      <w:r>
        <w:rPr>
          <w:rFonts w:eastAsia="DengXian" w:cs="Calibri"/>
          <w:b/>
          <w:color w:val="008000"/>
          <w:sz w:val="18"/>
        </w:rPr>
        <w:t>For the use case of inter-DU handover that target gNB-DU has taken full configuration decision while gNB-CU decide to keep the same gNB-CU-UP that need to reset the PDCP COUNT of the existing DRBs, it is confirmed that the existing signalling with two times the E1AP: Bearer Context Modification procedures (first to release DRBs + adding the same DRBs, second to give Target DU</w:t>
      </w:r>
      <w:r>
        <w:rPr>
          <w:rFonts w:eastAsia="DengXian" w:cs="Calibri" w:hint="eastAsia"/>
          <w:b/>
          <w:color w:val="008000"/>
          <w:sz w:val="18"/>
        </w:rPr>
        <w:t>’</w:t>
      </w:r>
      <w:r>
        <w:rPr>
          <w:rFonts w:eastAsia="DengXian" w:cs="Calibri"/>
          <w:b/>
          <w:color w:val="008000"/>
          <w:sz w:val="18"/>
        </w:rPr>
        <w:t>s DL TNL address) can work but not optimal as it take longer time to complete handover.</w:t>
      </w:r>
      <w:r>
        <w:rPr>
          <w:sz w:val="21"/>
          <w:szCs w:val="21"/>
        </w:rPr>
        <w:t>”</w:t>
      </w:r>
    </w:p>
    <w:p w14:paraId="7BF3DEFE" w14:textId="551DD20F" w:rsidR="00CF551D" w:rsidRDefault="00914AA3" w:rsidP="00CF551D">
      <w:pPr>
        <w:rPr>
          <w:sz w:val="21"/>
          <w:szCs w:val="21"/>
        </w:rPr>
      </w:pPr>
      <w:r w:rsidRPr="003A55E8">
        <w:rPr>
          <w:b/>
          <w:sz w:val="21"/>
          <w:szCs w:val="21"/>
        </w:rPr>
        <w:t xml:space="preserve">RAN3#117e </w:t>
      </w:r>
      <w:r>
        <w:rPr>
          <w:sz w:val="21"/>
          <w:szCs w:val="21"/>
        </w:rPr>
        <w:t xml:space="preserve">meeting further discussed some </w:t>
      </w:r>
      <w:r w:rsidR="00CF551D">
        <w:rPr>
          <w:sz w:val="21"/>
          <w:szCs w:val="21"/>
        </w:rPr>
        <w:t>possible solutions to reduce the handover time for the use case</w:t>
      </w:r>
      <w:r w:rsidR="00555B45">
        <w:rPr>
          <w:sz w:val="21"/>
          <w:szCs w:val="21"/>
        </w:rPr>
        <w:t>,</w:t>
      </w:r>
      <w:r w:rsidR="00CF551D">
        <w:rPr>
          <w:sz w:val="21"/>
          <w:szCs w:val="21"/>
        </w:rPr>
        <w:t xml:space="preserve"> </w:t>
      </w:r>
      <w:r w:rsidR="00A73F84">
        <w:rPr>
          <w:rFonts w:hint="eastAsia"/>
          <w:sz w:val="21"/>
          <w:szCs w:val="21"/>
        </w:rPr>
        <w:t>wh</w:t>
      </w:r>
      <w:r w:rsidR="00A73F84">
        <w:rPr>
          <w:sz w:val="21"/>
          <w:szCs w:val="21"/>
        </w:rPr>
        <w:t>ich</w:t>
      </w:r>
      <w:r w:rsidR="00555B45">
        <w:rPr>
          <w:sz w:val="21"/>
          <w:szCs w:val="21"/>
        </w:rPr>
        <w:t xml:space="preserve"> </w:t>
      </w:r>
      <w:r w:rsidR="00CF551D">
        <w:rPr>
          <w:sz w:val="21"/>
          <w:szCs w:val="21"/>
        </w:rPr>
        <w:t xml:space="preserve">are simply to execute one time of signalling procedure instead of two times (i.e. </w:t>
      </w:r>
      <w:r w:rsidR="008867A4">
        <w:rPr>
          <w:sz w:val="21"/>
          <w:szCs w:val="21"/>
        </w:rPr>
        <w:t xml:space="preserve">two times </w:t>
      </w:r>
      <w:r w:rsidR="00CF551D">
        <w:rPr>
          <w:sz w:val="21"/>
          <w:szCs w:val="21"/>
        </w:rPr>
        <w:t xml:space="preserve">the </w:t>
      </w:r>
      <w:r w:rsidR="00CF551D" w:rsidRPr="005E2FAF">
        <w:rPr>
          <w:sz w:val="21"/>
          <w:szCs w:val="21"/>
        </w:rPr>
        <w:t>E1AP: Bearer</w:t>
      </w:r>
      <w:r w:rsidR="00CF551D">
        <w:rPr>
          <w:sz w:val="21"/>
          <w:szCs w:val="21"/>
        </w:rPr>
        <w:t xml:space="preserve"> </w:t>
      </w:r>
      <w:r w:rsidR="00555B45">
        <w:rPr>
          <w:sz w:val="21"/>
          <w:szCs w:val="21"/>
        </w:rPr>
        <w:t>Context Modification procedure), remaining two solution</w:t>
      </w:r>
      <w:r w:rsidR="00A73F84">
        <w:rPr>
          <w:sz w:val="21"/>
          <w:szCs w:val="21"/>
        </w:rPr>
        <w:t>s:</w:t>
      </w:r>
      <w:r w:rsidR="00555B45">
        <w:rPr>
          <w:sz w:val="21"/>
          <w:szCs w:val="21"/>
        </w:rPr>
        <w:t xml:space="preserve"> </w:t>
      </w:r>
    </w:p>
    <w:p w14:paraId="55BEC336" w14:textId="77777777" w:rsidR="00CF551D" w:rsidRDefault="00CF551D" w:rsidP="00CF551D">
      <w:pPr>
        <w:rPr>
          <w:sz w:val="21"/>
          <w:szCs w:val="21"/>
        </w:rPr>
      </w:pPr>
      <w:r w:rsidRPr="0081222D">
        <w:rPr>
          <w:b/>
          <w:sz w:val="21"/>
          <w:szCs w:val="21"/>
        </w:rPr>
        <w:t xml:space="preserve">Solution 1: </w:t>
      </w:r>
      <w:r>
        <w:rPr>
          <w:b/>
          <w:sz w:val="21"/>
          <w:szCs w:val="21"/>
        </w:rPr>
        <w:t>I</w:t>
      </w:r>
      <w:r w:rsidRPr="0081222D">
        <w:rPr>
          <w:sz w:val="21"/>
          <w:szCs w:val="21"/>
        </w:rPr>
        <w:t xml:space="preserve">n BEARER CONTEXT MODIFICATION REQUEST message the </w:t>
      </w:r>
      <w:r w:rsidRPr="0081222D">
        <w:rPr>
          <w:i/>
          <w:sz w:val="21"/>
          <w:szCs w:val="21"/>
        </w:rPr>
        <w:t>PDU Session Resource To Modify List</w:t>
      </w:r>
      <w:r w:rsidRPr="0081222D">
        <w:rPr>
          <w:sz w:val="21"/>
          <w:szCs w:val="21"/>
        </w:rPr>
        <w:t xml:space="preserve"> IE to release the relevant DRBs (set the </w:t>
      </w:r>
      <w:r w:rsidRPr="0081222D">
        <w:rPr>
          <w:i/>
          <w:sz w:val="21"/>
          <w:szCs w:val="21"/>
        </w:rPr>
        <w:t xml:space="preserve">DRB To Remove List </w:t>
      </w:r>
      <w:r w:rsidRPr="0081222D">
        <w:rPr>
          <w:sz w:val="21"/>
          <w:szCs w:val="21"/>
        </w:rPr>
        <w:t xml:space="preserve">IE)and also to setup the same DRBs (set the </w:t>
      </w:r>
      <w:r w:rsidRPr="0081222D">
        <w:rPr>
          <w:i/>
          <w:sz w:val="21"/>
          <w:szCs w:val="21"/>
        </w:rPr>
        <w:t>DRB To Setup List</w:t>
      </w:r>
      <w:r w:rsidRPr="0081222D">
        <w:rPr>
          <w:sz w:val="21"/>
          <w:szCs w:val="21"/>
        </w:rPr>
        <w:t xml:space="preserve"> IE). Furthermore, because of the need to give the target gNB-DU’s TNL information, then need to newly add the </w:t>
      </w:r>
      <w:r w:rsidRPr="0081222D">
        <w:rPr>
          <w:i/>
          <w:sz w:val="21"/>
          <w:szCs w:val="21"/>
        </w:rPr>
        <w:t>DL UP Parameter</w:t>
      </w:r>
      <w:r w:rsidRPr="0081222D">
        <w:rPr>
          <w:sz w:val="21"/>
          <w:szCs w:val="21"/>
        </w:rPr>
        <w:t xml:space="preserve"> IE in the </w:t>
      </w:r>
      <w:r w:rsidRPr="0081222D">
        <w:rPr>
          <w:i/>
          <w:sz w:val="21"/>
          <w:szCs w:val="21"/>
        </w:rPr>
        <w:t>DRB To Setup List</w:t>
      </w:r>
      <w:r w:rsidRPr="0081222D">
        <w:rPr>
          <w:sz w:val="21"/>
          <w:szCs w:val="21"/>
        </w:rPr>
        <w:t xml:space="preserve"> IE.</w:t>
      </w:r>
    </w:p>
    <w:p w14:paraId="371515F2" w14:textId="094E9BB0" w:rsidR="00CF551D" w:rsidRPr="000D5750" w:rsidRDefault="00CF551D" w:rsidP="00CF551D">
      <w:pPr>
        <w:rPr>
          <w:sz w:val="21"/>
          <w:szCs w:val="21"/>
        </w:rPr>
      </w:pPr>
      <w:r w:rsidRPr="000D5750">
        <w:rPr>
          <w:b/>
          <w:sz w:val="21"/>
          <w:szCs w:val="21"/>
        </w:rPr>
        <w:t xml:space="preserve">Solution 4: A dedicated IE to indicate reset PDCP COUNT in the </w:t>
      </w:r>
      <w:r w:rsidRPr="000D5750">
        <w:rPr>
          <w:b/>
          <w:i/>
          <w:sz w:val="21"/>
          <w:szCs w:val="21"/>
        </w:rPr>
        <w:t>DRB to Modify List</w:t>
      </w:r>
      <w:r w:rsidRPr="000D5750">
        <w:rPr>
          <w:b/>
          <w:sz w:val="21"/>
          <w:szCs w:val="21"/>
        </w:rPr>
        <w:t xml:space="preserve"> IE.</w:t>
      </w:r>
      <w:r w:rsidRPr="000D5750">
        <w:rPr>
          <w:sz w:val="21"/>
          <w:szCs w:val="21"/>
        </w:rPr>
        <w:t xml:space="preserve"> i.e.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i</w:t>
      </w:r>
      <w:r w:rsidRPr="0081222D">
        <w:rPr>
          <w:sz w:val="21"/>
          <w:szCs w:val="21"/>
        </w:rPr>
        <w:t xml:space="preserve">n BEARER CONTEXT MODIFICATION REQUEST message the </w:t>
      </w:r>
      <w:r w:rsidRPr="0081222D">
        <w:rPr>
          <w:i/>
          <w:sz w:val="21"/>
          <w:szCs w:val="21"/>
        </w:rPr>
        <w:t>PDU Session Resource To Modify List</w:t>
      </w:r>
      <w:r w:rsidRPr="0081222D">
        <w:rPr>
          <w:sz w:val="21"/>
          <w:szCs w:val="21"/>
        </w:rPr>
        <w:t xml:space="preserve"> IE</w:t>
      </w:r>
      <w:r w:rsidRPr="000D5750">
        <w:rPr>
          <w:sz w:val="21"/>
          <w:szCs w:val="21"/>
        </w:rPr>
        <w:t xml:space="preserve"> to introduce</w:t>
      </w:r>
      <w:r>
        <w:rPr>
          <w:sz w:val="21"/>
          <w:szCs w:val="21"/>
        </w:rPr>
        <w:t xml:space="preserve"> </w:t>
      </w:r>
      <w:r w:rsidR="00914AA3">
        <w:rPr>
          <w:sz w:val="21"/>
          <w:szCs w:val="21"/>
        </w:rPr>
        <w:t>e.g.</w:t>
      </w:r>
      <w:r>
        <w:rPr>
          <w:sz w:val="21"/>
          <w:szCs w:val="21"/>
        </w:rPr>
        <w:t xml:space="preserve"> new</w:t>
      </w:r>
      <w:r w:rsidRPr="000D5750">
        <w:rPr>
          <w:sz w:val="21"/>
          <w:szCs w:val="21"/>
        </w:rPr>
        <w:t xml:space="preserve"> </w:t>
      </w:r>
      <w:r w:rsidRPr="000D5750">
        <w:rPr>
          <w:i/>
          <w:sz w:val="21"/>
          <w:szCs w:val="21"/>
        </w:rPr>
        <w:t>PDCP COUNT Reset</w:t>
      </w:r>
      <w:r>
        <w:rPr>
          <w:sz w:val="21"/>
          <w:szCs w:val="21"/>
        </w:rPr>
        <w:t xml:space="preserve"> IE under the </w:t>
      </w:r>
      <w:r w:rsidRPr="000D5750">
        <w:rPr>
          <w:i/>
          <w:sz w:val="21"/>
          <w:szCs w:val="21"/>
        </w:rPr>
        <w:t>DRB To Modify List</w:t>
      </w:r>
      <w:r>
        <w:rPr>
          <w:sz w:val="21"/>
          <w:szCs w:val="21"/>
        </w:rPr>
        <w:t xml:space="preserve"> IE.</w:t>
      </w:r>
    </w:p>
    <w:p w14:paraId="71C40F43" w14:textId="07C24BF0" w:rsidR="00805EC9" w:rsidRDefault="00805EC9" w:rsidP="00753449">
      <w:pPr>
        <w:rPr>
          <w:bCs/>
        </w:rPr>
      </w:pPr>
    </w:p>
    <w:p w14:paraId="43E7DDF9" w14:textId="77777777" w:rsidR="00A34789" w:rsidRDefault="00A34789" w:rsidP="00753449">
      <w:pPr>
        <w:rPr>
          <w:bCs/>
        </w:rPr>
      </w:pPr>
    </w:p>
    <w:p w14:paraId="42780079" w14:textId="67E2D685" w:rsidR="00914AA3" w:rsidRDefault="00914AA3" w:rsidP="00753449">
      <w:pPr>
        <w:rPr>
          <w:bCs/>
        </w:rPr>
      </w:pPr>
      <w:r w:rsidRPr="003172B4">
        <w:rPr>
          <w:b/>
          <w:bCs/>
        </w:rPr>
        <w:t xml:space="preserve">In this RAN3#117bis-e meeting, two set of contributions and CRs for solution 1/ solution 4 were </w:t>
      </w:r>
      <w:r w:rsidR="006859C2">
        <w:rPr>
          <w:b/>
          <w:bCs/>
        </w:rPr>
        <w:t>provided</w:t>
      </w:r>
      <w:r w:rsidR="004C69B4">
        <w:rPr>
          <w:bCs/>
        </w:rPr>
        <w:t>.</w:t>
      </w:r>
    </w:p>
    <w:p w14:paraId="6861C169" w14:textId="6D9EC106" w:rsidR="00CF551D" w:rsidRPr="004C69B4" w:rsidRDefault="00CF551D" w:rsidP="00753449">
      <w:pPr>
        <w:rPr>
          <w:b/>
          <w:bCs/>
        </w:rPr>
      </w:pPr>
      <w:r w:rsidRPr="004C69B4">
        <w:rPr>
          <w:b/>
          <w:bCs/>
        </w:rPr>
        <w:t>R3-22</w:t>
      </w:r>
      <w:r w:rsidR="001375DF" w:rsidRPr="004C69B4">
        <w:rPr>
          <w:b/>
          <w:bCs/>
        </w:rPr>
        <w:t>5</w:t>
      </w:r>
      <w:r w:rsidR="00451200" w:rsidRPr="004C69B4">
        <w:rPr>
          <w:b/>
          <w:bCs/>
        </w:rPr>
        <w:t>876</w:t>
      </w:r>
      <w:r w:rsidR="003D6981" w:rsidRPr="004C69B4">
        <w:rPr>
          <w:b/>
          <w:bCs/>
        </w:rPr>
        <w:t xml:space="preserve"> observes</w:t>
      </w:r>
      <w:r w:rsidRPr="004C69B4">
        <w:rPr>
          <w:b/>
          <w:bCs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3D6981" w14:paraId="48DE23ED" w14:textId="77777777" w:rsidTr="003D6981">
        <w:tc>
          <w:tcPr>
            <w:tcW w:w="9205" w:type="dxa"/>
          </w:tcPr>
          <w:p w14:paraId="68897A96" w14:textId="77777777" w:rsidR="003D6981" w:rsidRPr="006859C2" w:rsidRDefault="003D6981" w:rsidP="003D6981">
            <w:pPr>
              <w:rPr>
                <w:bCs/>
              </w:rPr>
            </w:pPr>
            <w:r w:rsidRPr="006859C2">
              <w:rPr>
                <w:bCs/>
              </w:rPr>
              <w:t>Observation 1: Nothing is broken</w:t>
            </w:r>
          </w:p>
          <w:p w14:paraId="7D30C426" w14:textId="77777777" w:rsidR="003D6981" w:rsidRPr="006859C2" w:rsidRDefault="003D6981" w:rsidP="003D6981">
            <w:pPr>
              <w:rPr>
                <w:bCs/>
              </w:rPr>
            </w:pPr>
            <w:r w:rsidRPr="006859C2">
              <w:rPr>
                <w:bCs/>
              </w:rPr>
              <w:t>Observation 2: When nothing is broken, no solution is better than a non backward compatible solution</w:t>
            </w:r>
          </w:p>
          <w:p w14:paraId="52E1E914" w14:textId="77777777" w:rsidR="003D6981" w:rsidRPr="006859C2" w:rsidRDefault="003D6981" w:rsidP="003D6981">
            <w:pPr>
              <w:rPr>
                <w:bCs/>
              </w:rPr>
            </w:pPr>
            <w:r w:rsidRPr="006859C2">
              <w:rPr>
                <w:bCs/>
              </w:rPr>
              <w:t>Observation 3: To be BC, a CR also needs to be functionally BC</w:t>
            </w:r>
          </w:p>
          <w:p w14:paraId="3FB78719" w14:textId="77777777" w:rsidR="003D6981" w:rsidRPr="00540703" w:rsidRDefault="003D6981" w:rsidP="003D6981">
            <w:pPr>
              <w:rPr>
                <w:b/>
                <w:bCs/>
              </w:rPr>
            </w:pPr>
            <w:r w:rsidRPr="00540703">
              <w:rPr>
                <w:b/>
                <w:bCs/>
              </w:rPr>
              <w:t>Observation 4: Solution 1 is NBC</w:t>
            </w:r>
          </w:p>
          <w:p w14:paraId="7EC693F5" w14:textId="77777777" w:rsidR="003D6981" w:rsidRPr="00540703" w:rsidRDefault="003D6981" w:rsidP="003D6981">
            <w:pPr>
              <w:rPr>
                <w:b/>
                <w:bCs/>
              </w:rPr>
            </w:pPr>
            <w:r w:rsidRPr="00540703">
              <w:rPr>
                <w:b/>
                <w:bCs/>
              </w:rPr>
              <w:t>Observation 5: Solution 1 is less efficient than solution 4</w:t>
            </w:r>
          </w:p>
          <w:p w14:paraId="2DA25D32" w14:textId="14431C3B" w:rsidR="003D6981" w:rsidRDefault="003D6981" w:rsidP="003D6981">
            <w:pPr>
              <w:rPr>
                <w:bCs/>
              </w:rPr>
            </w:pPr>
            <w:r w:rsidRPr="006859C2">
              <w:rPr>
                <w:bCs/>
              </w:rPr>
              <w:t>Observation 6: RAN3 do not have to mirror RAN2 handling of DRBs in CU-UPs</w:t>
            </w:r>
          </w:p>
        </w:tc>
      </w:tr>
    </w:tbl>
    <w:p w14:paraId="39622B5E" w14:textId="0B9D0F00" w:rsidR="006A1FA8" w:rsidRDefault="006A1FA8" w:rsidP="00387942"/>
    <w:p w14:paraId="3E51A4D0" w14:textId="74EEDE79" w:rsidR="006066BC" w:rsidRPr="006066BC" w:rsidRDefault="004C69B4" w:rsidP="00387942">
      <w:r>
        <w:rPr>
          <w:rFonts w:hint="eastAsia"/>
        </w:rPr>
        <w:t xml:space="preserve">Moderator understand that the observation </w:t>
      </w:r>
      <w:r w:rsidR="00E819D7">
        <w:t xml:space="preserve">1 was identified as we already agreed in RAN3#116e in chair note. </w:t>
      </w:r>
      <w:r w:rsidR="00E819D7">
        <w:br/>
        <w:t xml:space="preserve">Observation </w:t>
      </w:r>
      <w:r w:rsidR="006066BC">
        <w:t>2, 3 are</w:t>
      </w:r>
      <w:r>
        <w:t xml:space="preserve"> </w:t>
      </w:r>
      <w:r w:rsidR="006066BC">
        <w:t>always the case</w:t>
      </w:r>
      <w:r>
        <w:t xml:space="preserve"> </w:t>
      </w:r>
      <w:r w:rsidR="006066BC">
        <w:t>as backward compatible solution is always preferable.</w:t>
      </w:r>
    </w:p>
    <w:p w14:paraId="0B0C18AF" w14:textId="4DC5955E" w:rsidR="00D71088" w:rsidRPr="004C69B4" w:rsidRDefault="00860FBC" w:rsidP="004C69B4">
      <w:pPr>
        <w:rPr>
          <w:b/>
          <w:bCs/>
          <w:sz w:val="28"/>
          <w:szCs w:val="28"/>
        </w:rPr>
      </w:pPr>
      <w:r w:rsidRPr="006A1FA8">
        <w:rPr>
          <w:b/>
          <w:bCs/>
          <w:sz w:val="28"/>
          <w:szCs w:val="28"/>
        </w:rPr>
        <w:t>M</w:t>
      </w:r>
      <w:r w:rsidR="00451200" w:rsidRPr="006A1FA8">
        <w:rPr>
          <w:b/>
          <w:bCs/>
          <w:sz w:val="28"/>
          <w:szCs w:val="28"/>
        </w:rPr>
        <w:t xml:space="preserve">oderator </w:t>
      </w:r>
      <w:r w:rsidR="006066BC">
        <w:rPr>
          <w:b/>
          <w:bCs/>
          <w:sz w:val="28"/>
          <w:szCs w:val="28"/>
        </w:rPr>
        <w:t xml:space="preserve">feel that observation 4 and 5 are key points to check, therefore </w:t>
      </w:r>
      <w:r w:rsidR="00451200" w:rsidRPr="006A1FA8">
        <w:rPr>
          <w:b/>
          <w:bCs/>
          <w:sz w:val="28"/>
          <w:szCs w:val="28"/>
        </w:rPr>
        <w:t>would like to hear opinion from compan</w:t>
      </w:r>
      <w:r w:rsidR="006066BC">
        <w:rPr>
          <w:b/>
          <w:bCs/>
          <w:sz w:val="28"/>
          <w:szCs w:val="28"/>
        </w:rPr>
        <w:t xml:space="preserve">ies regarding </w:t>
      </w:r>
      <w:r w:rsidR="00114113">
        <w:rPr>
          <w:b/>
          <w:bCs/>
          <w:sz w:val="28"/>
          <w:szCs w:val="28"/>
        </w:rPr>
        <w:t xml:space="preserve">observation 4 and observation 5 </w:t>
      </w:r>
      <w:r w:rsidR="00451200" w:rsidRPr="006A1FA8">
        <w:rPr>
          <w:b/>
          <w:bCs/>
          <w:sz w:val="28"/>
          <w:szCs w:val="28"/>
        </w:rPr>
        <w:t>from R3-225876</w:t>
      </w:r>
      <w:r w:rsidR="004C69B4">
        <w:rPr>
          <w:b/>
          <w:bCs/>
          <w:sz w:val="28"/>
          <w:szCs w:val="28"/>
        </w:rPr>
        <w:t xml:space="preserve"> </w:t>
      </w:r>
      <w:r w:rsidR="00451200" w:rsidRPr="006A1FA8">
        <w:rPr>
          <w:b/>
          <w:bCs/>
          <w:sz w:val="28"/>
          <w:szCs w:val="28"/>
        </w:rPr>
        <w:t>:</w:t>
      </w:r>
    </w:p>
    <w:p w14:paraId="30E28C10" w14:textId="31CC59F2" w:rsidR="00387942" w:rsidRDefault="00D71088" w:rsidP="00387942">
      <w:pPr>
        <w:rPr>
          <w:b/>
          <w:bCs/>
          <w:sz w:val="28"/>
          <w:szCs w:val="28"/>
        </w:rPr>
      </w:pPr>
      <w:r w:rsidRPr="00D71088">
        <w:rPr>
          <w:b/>
          <w:bCs/>
          <w:sz w:val="28"/>
          <w:szCs w:val="28"/>
        </w:rPr>
        <w:t>Q</w:t>
      </w:r>
      <w:r w:rsidR="0026555B">
        <w:rPr>
          <w:b/>
          <w:bCs/>
          <w:sz w:val="28"/>
          <w:szCs w:val="28"/>
        </w:rPr>
        <w:t>1</w:t>
      </w:r>
      <w:r w:rsidRPr="00D71088">
        <w:rPr>
          <w:b/>
          <w:bCs/>
          <w:sz w:val="28"/>
          <w:szCs w:val="28"/>
        </w:rPr>
        <w:t xml:space="preserve">: </w:t>
      </w:r>
      <w:r w:rsidR="00DC4E37">
        <w:rPr>
          <w:b/>
          <w:bCs/>
          <w:sz w:val="28"/>
          <w:szCs w:val="28"/>
        </w:rPr>
        <w:t xml:space="preserve">Do you </w:t>
      </w:r>
      <w:r w:rsidR="006066BC">
        <w:rPr>
          <w:b/>
          <w:bCs/>
          <w:sz w:val="28"/>
          <w:szCs w:val="28"/>
        </w:rPr>
        <w:t>agree</w:t>
      </w:r>
      <w:r w:rsidR="00DC4E37">
        <w:rPr>
          <w:b/>
          <w:bCs/>
          <w:sz w:val="28"/>
          <w:szCs w:val="28"/>
        </w:rPr>
        <w:t xml:space="preserve"> </w:t>
      </w:r>
      <w:r w:rsidR="006066BC">
        <w:rPr>
          <w:b/>
          <w:bCs/>
          <w:sz w:val="28"/>
          <w:szCs w:val="28"/>
        </w:rPr>
        <w:t xml:space="preserve">with </w:t>
      </w:r>
      <w:r w:rsidRPr="00D71088">
        <w:rPr>
          <w:b/>
          <w:bCs/>
          <w:sz w:val="28"/>
          <w:szCs w:val="28"/>
        </w:rPr>
        <w:t>the Observation 4</w:t>
      </w:r>
      <w:r w:rsidR="004C69B4">
        <w:rPr>
          <w:b/>
          <w:bCs/>
          <w:sz w:val="28"/>
          <w:szCs w:val="28"/>
        </w:rPr>
        <w:t xml:space="preserve"> from</w:t>
      </w:r>
      <w:r w:rsidRPr="00D71088">
        <w:rPr>
          <w:b/>
          <w:bCs/>
          <w:sz w:val="28"/>
          <w:szCs w:val="28"/>
        </w:rPr>
        <w:t xml:space="preserve"> </w:t>
      </w:r>
      <w:r w:rsidR="004C69B4" w:rsidRPr="006A1FA8">
        <w:rPr>
          <w:b/>
          <w:bCs/>
          <w:sz w:val="28"/>
          <w:szCs w:val="28"/>
        </w:rPr>
        <w:t>R3-225876</w:t>
      </w:r>
      <w:r w:rsidR="004C69B4">
        <w:rPr>
          <w:b/>
          <w:bCs/>
          <w:sz w:val="28"/>
          <w:szCs w:val="28"/>
        </w:rPr>
        <w:t>?</w:t>
      </w:r>
    </w:p>
    <w:p w14:paraId="2B57ED1B" w14:textId="77777777" w:rsidR="006066BC" w:rsidRPr="00540703" w:rsidRDefault="006066BC" w:rsidP="006066BC">
      <w:pPr>
        <w:rPr>
          <w:b/>
          <w:bCs/>
        </w:rPr>
      </w:pPr>
      <w:r w:rsidRPr="00540703">
        <w:rPr>
          <w:b/>
          <w:bCs/>
        </w:rPr>
        <w:t>Observation 4: Solution 1 is NBC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913"/>
        <w:gridCol w:w="8127"/>
      </w:tblGrid>
      <w:tr w:rsidR="006066BC" w14:paraId="7F67989A" w14:textId="77777777" w:rsidTr="006066BC">
        <w:tc>
          <w:tcPr>
            <w:tcW w:w="1489" w:type="dxa"/>
          </w:tcPr>
          <w:p w14:paraId="7E240817" w14:textId="77777777" w:rsidR="006066BC" w:rsidRDefault="006066BC" w:rsidP="00FF5545">
            <w:r>
              <w:t>Company</w:t>
            </w:r>
          </w:p>
        </w:tc>
        <w:tc>
          <w:tcPr>
            <w:tcW w:w="913" w:type="dxa"/>
          </w:tcPr>
          <w:p w14:paraId="444D093D" w14:textId="15ACE655" w:rsidR="006066BC" w:rsidRDefault="006066BC" w:rsidP="00FF5545">
            <w:r>
              <w:t>y</w:t>
            </w:r>
            <w:r>
              <w:rPr>
                <w:rFonts w:hint="eastAsia"/>
              </w:rPr>
              <w:t>es/</w:t>
            </w:r>
            <w:r>
              <w:t>no/maybe</w:t>
            </w:r>
          </w:p>
        </w:tc>
        <w:tc>
          <w:tcPr>
            <w:tcW w:w="8127" w:type="dxa"/>
          </w:tcPr>
          <w:p w14:paraId="47576918" w14:textId="76AC1FCE" w:rsidR="006066BC" w:rsidRDefault="006066BC" w:rsidP="00FF5545">
            <w:r>
              <w:t>Comment</w:t>
            </w:r>
          </w:p>
        </w:tc>
      </w:tr>
      <w:tr w:rsidR="006066BC" w14:paraId="0EA44C3C" w14:textId="77777777" w:rsidTr="006066BC">
        <w:tc>
          <w:tcPr>
            <w:tcW w:w="1489" w:type="dxa"/>
          </w:tcPr>
          <w:p w14:paraId="445658D0" w14:textId="16AE1134" w:rsidR="006066BC" w:rsidRPr="0093279B" w:rsidRDefault="006066BC" w:rsidP="00FF5545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6AF0BEEA" w14:textId="77777777" w:rsidR="006066BC" w:rsidRPr="0093279B" w:rsidRDefault="006066BC" w:rsidP="00EB73AE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3F99E99F" w14:textId="5A68361C" w:rsidR="006066BC" w:rsidRPr="0093279B" w:rsidRDefault="006066BC" w:rsidP="00EB73AE">
            <w:pPr>
              <w:rPr>
                <w:rFonts w:eastAsia="SimSun"/>
                <w:lang w:eastAsia="zh-CN"/>
              </w:rPr>
            </w:pPr>
          </w:p>
        </w:tc>
      </w:tr>
      <w:tr w:rsidR="006066BC" w14:paraId="34828760" w14:textId="77777777" w:rsidTr="006066BC">
        <w:tc>
          <w:tcPr>
            <w:tcW w:w="1489" w:type="dxa"/>
          </w:tcPr>
          <w:p w14:paraId="500D5A9C" w14:textId="7BF4CCC4" w:rsidR="006066BC" w:rsidRDefault="006066BC" w:rsidP="00FF5545"/>
        </w:tc>
        <w:tc>
          <w:tcPr>
            <w:tcW w:w="913" w:type="dxa"/>
          </w:tcPr>
          <w:p w14:paraId="1048A7CD" w14:textId="77777777" w:rsidR="006066BC" w:rsidRDefault="006066BC" w:rsidP="00FF5545"/>
        </w:tc>
        <w:tc>
          <w:tcPr>
            <w:tcW w:w="8127" w:type="dxa"/>
          </w:tcPr>
          <w:p w14:paraId="2B59F115" w14:textId="30D902AE" w:rsidR="006066BC" w:rsidRDefault="006066BC" w:rsidP="00FF5545"/>
        </w:tc>
      </w:tr>
      <w:tr w:rsidR="006066BC" w14:paraId="611A6C27" w14:textId="77777777" w:rsidTr="006066BC">
        <w:tc>
          <w:tcPr>
            <w:tcW w:w="1489" w:type="dxa"/>
          </w:tcPr>
          <w:p w14:paraId="0E903210" w14:textId="05039B30" w:rsidR="006066BC" w:rsidRDefault="006066BC" w:rsidP="00FF5545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74A771FC" w14:textId="77777777" w:rsidR="006066BC" w:rsidRDefault="006066BC" w:rsidP="00E9422A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4CDD4E87" w14:textId="4E5A2E1A" w:rsidR="006066BC" w:rsidRDefault="006066BC" w:rsidP="00E9422A">
            <w:pPr>
              <w:rPr>
                <w:rFonts w:eastAsia="SimSun"/>
                <w:lang w:eastAsia="zh-CN"/>
              </w:rPr>
            </w:pPr>
          </w:p>
        </w:tc>
      </w:tr>
      <w:tr w:rsidR="006066BC" w14:paraId="7FB551A3" w14:textId="77777777" w:rsidTr="006066BC">
        <w:tc>
          <w:tcPr>
            <w:tcW w:w="1489" w:type="dxa"/>
          </w:tcPr>
          <w:p w14:paraId="4DB40F93" w14:textId="23BEE718" w:rsidR="006066BC" w:rsidRDefault="006066BC" w:rsidP="00FF5545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09435528" w14:textId="77777777" w:rsidR="006066BC" w:rsidRPr="001F14A3" w:rsidRDefault="006066BC" w:rsidP="001F14A3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75D4CC7A" w14:textId="56CCC8E1" w:rsidR="006066BC" w:rsidRPr="001F14A3" w:rsidRDefault="006066BC" w:rsidP="001F14A3">
            <w:pPr>
              <w:rPr>
                <w:rFonts w:eastAsia="SimSun"/>
                <w:lang w:eastAsia="zh-CN"/>
              </w:rPr>
            </w:pPr>
          </w:p>
        </w:tc>
      </w:tr>
      <w:tr w:rsidR="006066BC" w14:paraId="5CDD38E1" w14:textId="77777777" w:rsidTr="006066BC">
        <w:tc>
          <w:tcPr>
            <w:tcW w:w="1489" w:type="dxa"/>
          </w:tcPr>
          <w:p w14:paraId="6A09DB04" w14:textId="3A9012F8" w:rsidR="006066BC" w:rsidRPr="000F2BEA" w:rsidRDefault="006066BC" w:rsidP="007021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913" w:type="dxa"/>
          </w:tcPr>
          <w:p w14:paraId="1BC33DD8" w14:textId="77777777" w:rsidR="006066BC" w:rsidRPr="000F2BEA" w:rsidRDefault="006066BC" w:rsidP="007021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7" w:type="dxa"/>
          </w:tcPr>
          <w:p w14:paraId="17240B96" w14:textId="772684D8" w:rsidR="006066BC" w:rsidRPr="000F2BEA" w:rsidRDefault="006066BC" w:rsidP="0070217F">
            <w:pPr>
              <w:rPr>
                <w:rFonts w:eastAsia="Malgun Gothic"/>
                <w:lang w:eastAsia="ko-KR"/>
              </w:rPr>
            </w:pPr>
          </w:p>
        </w:tc>
      </w:tr>
      <w:tr w:rsidR="006066BC" w:rsidRPr="00210C4D" w14:paraId="0E0DAF70" w14:textId="77777777" w:rsidTr="006066BC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334" w14:textId="44347E0C" w:rsidR="006066BC" w:rsidRPr="00FE4664" w:rsidRDefault="006066BC" w:rsidP="00B61C5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430" w14:textId="77777777" w:rsidR="006066BC" w:rsidRPr="00FE4664" w:rsidRDefault="006066BC" w:rsidP="00B61C5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4F2" w14:textId="2C28462F" w:rsidR="006066BC" w:rsidRPr="00FE4664" w:rsidRDefault="006066BC" w:rsidP="00B61C5B">
            <w:pPr>
              <w:rPr>
                <w:rFonts w:eastAsia="Malgun Gothic"/>
                <w:lang w:eastAsia="ko-KR"/>
              </w:rPr>
            </w:pPr>
          </w:p>
        </w:tc>
      </w:tr>
      <w:tr w:rsidR="006066BC" w:rsidRPr="00210C4D" w14:paraId="6FDC9F80" w14:textId="77777777" w:rsidTr="006066BC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604" w14:textId="6DE2BFB4" w:rsidR="006066BC" w:rsidRPr="00EA19C3" w:rsidRDefault="006066BC" w:rsidP="00B61C5B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0BD" w14:textId="77777777" w:rsidR="006066BC" w:rsidRPr="00EA19C3" w:rsidRDefault="006066BC" w:rsidP="00B61C5B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87D" w14:textId="06BF8A7C" w:rsidR="006066BC" w:rsidRPr="00EA19C3" w:rsidRDefault="006066BC" w:rsidP="00B61C5B">
            <w:pPr>
              <w:rPr>
                <w:rFonts w:eastAsia="SimSun"/>
                <w:lang w:eastAsia="zh-CN"/>
              </w:rPr>
            </w:pPr>
          </w:p>
        </w:tc>
      </w:tr>
      <w:tr w:rsidR="006066BC" w:rsidRPr="00210C4D" w14:paraId="57C16D4C" w14:textId="77777777" w:rsidTr="006066BC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543" w14:textId="1484FD98" w:rsidR="006066BC" w:rsidRPr="00EA19C3" w:rsidRDefault="006066BC" w:rsidP="00B61C5B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316" w14:textId="77777777" w:rsidR="006066BC" w:rsidRPr="00EA19C3" w:rsidRDefault="006066BC" w:rsidP="00B61C5B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D9C" w14:textId="4661FD9E" w:rsidR="006066BC" w:rsidRPr="00EA19C3" w:rsidRDefault="006066BC" w:rsidP="00B61C5B">
            <w:pPr>
              <w:rPr>
                <w:rFonts w:eastAsia="SimSun"/>
                <w:lang w:eastAsia="zh-CN"/>
              </w:rPr>
            </w:pPr>
          </w:p>
        </w:tc>
      </w:tr>
      <w:tr w:rsidR="006066BC" w:rsidRPr="00210C4D" w14:paraId="6F24ADBF" w14:textId="77777777" w:rsidTr="006066BC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C38" w14:textId="4C42F3D7" w:rsidR="006066BC" w:rsidRDefault="006066BC" w:rsidP="00B61C5B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D9E" w14:textId="77777777" w:rsidR="006066BC" w:rsidRDefault="006066BC" w:rsidP="00B61C5B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17E" w14:textId="418AE0EB" w:rsidR="006066BC" w:rsidRDefault="006066BC" w:rsidP="00B61C5B">
            <w:pPr>
              <w:rPr>
                <w:rFonts w:eastAsia="SimSun"/>
                <w:lang w:eastAsia="zh-CN"/>
              </w:rPr>
            </w:pPr>
          </w:p>
        </w:tc>
      </w:tr>
    </w:tbl>
    <w:p w14:paraId="6D2A6375" w14:textId="77777777" w:rsidR="00387942" w:rsidRPr="00FE4664" w:rsidRDefault="00387942" w:rsidP="003879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387942" w14:paraId="014AFF04" w14:textId="77777777" w:rsidTr="00FF5545">
        <w:tc>
          <w:tcPr>
            <w:tcW w:w="9413" w:type="dxa"/>
            <w:shd w:val="clear" w:color="auto" w:fill="auto"/>
          </w:tcPr>
          <w:p w14:paraId="0E366F13" w14:textId="77777777" w:rsidR="00387942" w:rsidRPr="0091142B" w:rsidRDefault="00387942" w:rsidP="00FF5545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  :</w:t>
            </w:r>
          </w:p>
          <w:p w14:paraId="594FF136" w14:textId="7B6ECCA1" w:rsidR="00451200" w:rsidRPr="00750FD3" w:rsidRDefault="00451200" w:rsidP="00451200"/>
          <w:p w14:paraId="6AE57F21" w14:textId="3F915F50" w:rsidR="00787584" w:rsidRPr="00750FD3" w:rsidRDefault="00787584" w:rsidP="00F02949"/>
        </w:tc>
      </w:tr>
    </w:tbl>
    <w:p w14:paraId="3525F0D4" w14:textId="6EB9BB05" w:rsidR="00D15D5C" w:rsidRDefault="00D15D5C" w:rsidP="00387942"/>
    <w:p w14:paraId="300560DE" w14:textId="3396B0BD" w:rsidR="006066BC" w:rsidRDefault="006066BC" w:rsidP="006066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26555B">
        <w:rPr>
          <w:b/>
          <w:bCs/>
          <w:sz w:val="28"/>
          <w:szCs w:val="28"/>
        </w:rPr>
        <w:t>2</w:t>
      </w:r>
      <w:r w:rsidRPr="00D71088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Do you agree with </w:t>
      </w:r>
      <w:r w:rsidRPr="00D71088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Observation 5 from</w:t>
      </w:r>
      <w:r w:rsidRPr="00D71088">
        <w:rPr>
          <w:b/>
          <w:bCs/>
          <w:sz w:val="28"/>
          <w:szCs w:val="28"/>
        </w:rPr>
        <w:t xml:space="preserve"> </w:t>
      </w:r>
      <w:r w:rsidRPr="006A1FA8">
        <w:rPr>
          <w:b/>
          <w:bCs/>
          <w:sz w:val="28"/>
          <w:szCs w:val="28"/>
        </w:rPr>
        <w:t>R3-225876</w:t>
      </w:r>
      <w:r>
        <w:rPr>
          <w:b/>
          <w:bCs/>
          <w:sz w:val="28"/>
          <w:szCs w:val="28"/>
        </w:rPr>
        <w:t>?</w:t>
      </w:r>
    </w:p>
    <w:p w14:paraId="200DCBD8" w14:textId="5CACD8AE" w:rsidR="006066BC" w:rsidRDefault="006066BC" w:rsidP="006066BC">
      <w:pPr>
        <w:rPr>
          <w:b/>
          <w:bCs/>
        </w:rPr>
      </w:pPr>
      <w:r w:rsidRPr="00540703">
        <w:rPr>
          <w:b/>
          <w:bCs/>
        </w:rPr>
        <w:t>Observation 5: Solution 1 is less efficient than solution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913"/>
        <w:gridCol w:w="8127"/>
      </w:tblGrid>
      <w:tr w:rsidR="006066BC" w14:paraId="1B259C8F" w14:textId="77777777" w:rsidTr="00AF14C6">
        <w:tc>
          <w:tcPr>
            <w:tcW w:w="1489" w:type="dxa"/>
          </w:tcPr>
          <w:p w14:paraId="3231FFFD" w14:textId="77777777" w:rsidR="006066BC" w:rsidRDefault="006066BC" w:rsidP="00AF14C6">
            <w:r>
              <w:t>Company</w:t>
            </w:r>
          </w:p>
        </w:tc>
        <w:tc>
          <w:tcPr>
            <w:tcW w:w="913" w:type="dxa"/>
          </w:tcPr>
          <w:p w14:paraId="43365F42" w14:textId="77777777" w:rsidR="006066BC" w:rsidRDefault="006066BC" w:rsidP="00AF14C6">
            <w:r>
              <w:t>y</w:t>
            </w:r>
            <w:r>
              <w:rPr>
                <w:rFonts w:hint="eastAsia"/>
              </w:rPr>
              <w:t>es/</w:t>
            </w:r>
            <w:r>
              <w:t>no/maybe</w:t>
            </w:r>
          </w:p>
        </w:tc>
        <w:tc>
          <w:tcPr>
            <w:tcW w:w="8127" w:type="dxa"/>
          </w:tcPr>
          <w:p w14:paraId="17F1325B" w14:textId="77777777" w:rsidR="006066BC" w:rsidRDefault="006066BC" w:rsidP="00AF14C6">
            <w:r>
              <w:t>Comment</w:t>
            </w:r>
          </w:p>
        </w:tc>
      </w:tr>
      <w:tr w:rsidR="006066BC" w14:paraId="3D44018D" w14:textId="77777777" w:rsidTr="00AF14C6">
        <w:tc>
          <w:tcPr>
            <w:tcW w:w="1489" w:type="dxa"/>
          </w:tcPr>
          <w:p w14:paraId="0CF3E914" w14:textId="77777777" w:rsidR="006066BC" w:rsidRPr="0093279B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0441508D" w14:textId="77777777" w:rsidR="006066BC" w:rsidRPr="0093279B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58BBF21C" w14:textId="77777777" w:rsidR="006066BC" w:rsidRPr="0093279B" w:rsidRDefault="006066BC" w:rsidP="00AF14C6">
            <w:pPr>
              <w:rPr>
                <w:rFonts w:eastAsia="SimSun"/>
                <w:lang w:eastAsia="zh-CN"/>
              </w:rPr>
            </w:pPr>
          </w:p>
        </w:tc>
      </w:tr>
      <w:tr w:rsidR="006066BC" w14:paraId="036FCAD9" w14:textId="77777777" w:rsidTr="00AF14C6">
        <w:tc>
          <w:tcPr>
            <w:tcW w:w="1489" w:type="dxa"/>
          </w:tcPr>
          <w:p w14:paraId="74FC4ED8" w14:textId="77777777" w:rsidR="006066BC" w:rsidRDefault="006066BC" w:rsidP="00AF14C6"/>
        </w:tc>
        <w:tc>
          <w:tcPr>
            <w:tcW w:w="913" w:type="dxa"/>
          </w:tcPr>
          <w:p w14:paraId="0E699F65" w14:textId="77777777" w:rsidR="006066BC" w:rsidRDefault="006066BC" w:rsidP="00AF14C6"/>
        </w:tc>
        <w:tc>
          <w:tcPr>
            <w:tcW w:w="8127" w:type="dxa"/>
          </w:tcPr>
          <w:p w14:paraId="0514A0F7" w14:textId="77777777" w:rsidR="006066BC" w:rsidRDefault="006066BC" w:rsidP="00AF14C6"/>
        </w:tc>
      </w:tr>
      <w:tr w:rsidR="006066BC" w14:paraId="21AE8416" w14:textId="77777777" w:rsidTr="00AF14C6">
        <w:tc>
          <w:tcPr>
            <w:tcW w:w="1489" w:type="dxa"/>
          </w:tcPr>
          <w:p w14:paraId="72C59343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20AF6688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03FD262F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</w:tr>
      <w:tr w:rsidR="006066BC" w14:paraId="7D82B81C" w14:textId="77777777" w:rsidTr="00AF14C6">
        <w:tc>
          <w:tcPr>
            <w:tcW w:w="1489" w:type="dxa"/>
          </w:tcPr>
          <w:p w14:paraId="3F0DFD82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16C342F0" w14:textId="77777777" w:rsidR="006066BC" w:rsidRPr="001F14A3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5BEBBB71" w14:textId="77777777" w:rsidR="006066BC" w:rsidRPr="001F14A3" w:rsidRDefault="006066BC" w:rsidP="00AF14C6">
            <w:pPr>
              <w:rPr>
                <w:rFonts w:eastAsia="SimSun"/>
                <w:lang w:eastAsia="zh-CN"/>
              </w:rPr>
            </w:pPr>
          </w:p>
        </w:tc>
      </w:tr>
      <w:tr w:rsidR="006066BC" w14:paraId="00B21BD7" w14:textId="77777777" w:rsidTr="00AF14C6">
        <w:tc>
          <w:tcPr>
            <w:tcW w:w="1489" w:type="dxa"/>
          </w:tcPr>
          <w:p w14:paraId="1ADE171D" w14:textId="77777777" w:rsidR="006066BC" w:rsidRPr="000F2BEA" w:rsidRDefault="006066BC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913" w:type="dxa"/>
          </w:tcPr>
          <w:p w14:paraId="552980A3" w14:textId="77777777" w:rsidR="006066BC" w:rsidRPr="000F2BEA" w:rsidRDefault="006066BC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7" w:type="dxa"/>
          </w:tcPr>
          <w:p w14:paraId="3438C389" w14:textId="77777777" w:rsidR="006066BC" w:rsidRPr="000F2BEA" w:rsidRDefault="006066BC" w:rsidP="00AF14C6">
            <w:pPr>
              <w:rPr>
                <w:rFonts w:eastAsia="Malgun Gothic"/>
                <w:lang w:eastAsia="ko-KR"/>
              </w:rPr>
            </w:pPr>
          </w:p>
        </w:tc>
      </w:tr>
      <w:tr w:rsidR="006066BC" w:rsidRPr="00210C4D" w14:paraId="78900893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C01" w14:textId="77777777" w:rsidR="006066BC" w:rsidRPr="00FE4664" w:rsidRDefault="006066BC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558" w14:textId="77777777" w:rsidR="006066BC" w:rsidRPr="00FE4664" w:rsidRDefault="006066BC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440" w14:textId="77777777" w:rsidR="006066BC" w:rsidRPr="00FE4664" w:rsidRDefault="006066BC" w:rsidP="00AF14C6">
            <w:pPr>
              <w:rPr>
                <w:rFonts w:eastAsia="Malgun Gothic"/>
                <w:lang w:eastAsia="ko-KR"/>
              </w:rPr>
            </w:pPr>
          </w:p>
        </w:tc>
      </w:tr>
      <w:tr w:rsidR="006066BC" w:rsidRPr="00210C4D" w14:paraId="782BB2BE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DAA0" w14:textId="77777777" w:rsidR="006066BC" w:rsidRPr="00EA19C3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345" w14:textId="77777777" w:rsidR="006066BC" w:rsidRPr="00EA19C3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B10" w14:textId="77777777" w:rsidR="006066BC" w:rsidRPr="00EA19C3" w:rsidRDefault="006066BC" w:rsidP="00AF14C6">
            <w:pPr>
              <w:rPr>
                <w:rFonts w:eastAsia="SimSun"/>
                <w:lang w:eastAsia="zh-CN"/>
              </w:rPr>
            </w:pPr>
          </w:p>
        </w:tc>
      </w:tr>
      <w:tr w:rsidR="006066BC" w:rsidRPr="00210C4D" w14:paraId="06ED47CF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A20" w14:textId="77777777" w:rsidR="006066BC" w:rsidRPr="00EA19C3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512" w14:textId="77777777" w:rsidR="006066BC" w:rsidRPr="00EA19C3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60B" w14:textId="77777777" w:rsidR="006066BC" w:rsidRPr="00EA19C3" w:rsidRDefault="006066BC" w:rsidP="00AF14C6">
            <w:pPr>
              <w:rPr>
                <w:rFonts w:eastAsia="SimSun"/>
                <w:lang w:eastAsia="zh-CN"/>
              </w:rPr>
            </w:pPr>
          </w:p>
        </w:tc>
      </w:tr>
      <w:tr w:rsidR="006066BC" w:rsidRPr="00210C4D" w14:paraId="61E7ADEC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26F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C0C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52A" w14:textId="77777777" w:rsidR="006066BC" w:rsidRDefault="006066BC" w:rsidP="00AF14C6">
            <w:pPr>
              <w:rPr>
                <w:rFonts w:eastAsia="SimSun"/>
                <w:lang w:eastAsia="zh-CN"/>
              </w:rPr>
            </w:pPr>
          </w:p>
        </w:tc>
      </w:tr>
    </w:tbl>
    <w:p w14:paraId="100825B5" w14:textId="77777777" w:rsidR="006066BC" w:rsidRPr="00FE4664" w:rsidRDefault="006066BC" w:rsidP="006066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3"/>
      </w:tblGrid>
      <w:tr w:rsidR="003A55E8" w14:paraId="48F38231" w14:textId="77777777" w:rsidTr="006066BC">
        <w:tc>
          <w:tcPr>
            <w:tcW w:w="9413" w:type="dxa"/>
            <w:shd w:val="clear" w:color="auto" w:fill="auto"/>
          </w:tcPr>
          <w:p w14:paraId="575BE46F" w14:textId="77777777" w:rsidR="003A55E8" w:rsidRPr="0091142B" w:rsidRDefault="003A55E8" w:rsidP="00DC4E37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  :</w:t>
            </w:r>
          </w:p>
          <w:p w14:paraId="7B574BD0" w14:textId="77777777" w:rsidR="003A55E8" w:rsidRPr="00750FD3" w:rsidRDefault="003A55E8" w:rsidP="00DC4E37"/>
          <w:p w14:paraId="5F04746E" w14:textId="77777777" w:rsidR="003A55E8" w:rsidRPr="00750FD3" w:rsidRDefault="003A55E8" w:rsidP="00DC4E37"/>
        </w:tc>
      </w:tr>
    </w:tbl>
    <w:p w14:paraId="286E1C71" w14:textId="370719CD" w:rsidR="00114113" w:rsidRDefault="00114113" w:rsidP="00114113">
      <w:pPr>
        <w:rPr>
          <w:bCs/>
        </w:rPr>
      </w:pPr>
    </w:p>
    <w:p w14:paraId="2675B0D4" w14:textId="77777777" w:rsidR="0026555B" w:rsidRDefault="0026555B" w:rsidP="00114113">
      <w:pPr>
        <w:rPr>
          <w:bCs/>
        </w:rPr>
      </w:pPr>
    </w:p>
    <w:p w14:paraId="5083C30F" w14:textId="77777777" w:rsidR="0026555B" w:rsidRPr="00AC243E" w:rsidRDefault="0026555B" w:rsidP="0026555B">
      <w:pPr>
        <w:rPr>
          <w:szCs w:val="22"/>
        </w:rPr>
      </w:pPr>
      <w:r w:rsidRPr="005027A5">
        <w:rPr>
          <w:rFonts w:hint="eastAsia"/>
          <w:b/>
          <w:szCs w:val="22"/>
        </w:rPr>
        <w:t xml:space="preserve">R3-225368 </w:t>
      </w:r>
      <w:r w:rsidRPr="005027A5">
        <w:rPr>
          <w:b/>
          <w:szCs w:val="22"/>
        </w:rPr>
        <w:t>observes</w:t>
      </w:r>
      <w:r>
        <w:rPr>
          <w:b/>
          <w:szCs w:val="22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26555B" w14:paraId="29FCC9D0" w14:textId="77777777" w:rsidTr="00AF14C6">
        <w:tc>
          <w:tcPr>
            <w:tcW w:w="9205" w:type="dxa"/>
          </w:tcPr>
          <w:p w14:paraId="69DEF8D4" w14:textId="77777777" w:rsidR="0026555B" w:rsidRDefault="0026555B" w:rsidP="00AF14C6">
            <w:pPr>
              <w:rPr>
                <w:szCs w:val="22"/>
              </w:rPr>
            </w:pPr>
            <w:r w:rsidRPr="00AC243E">
              <w:rPr>
                <w:szCs w:val="22"/>
              </w:rPr>
              <w:t xml:space="preserve">Observation </w:t>
            </w:r>
            <w:r w:rsidRPr="00E819D7">
              <w:rPr>
                <w:color w:val="D0CECE" w:themeColor="background2" w:themeShade="E6"/>
                <w:szCs w:val="22"/>
              </w:rPr>
              <w:t xml:space="preserve">and proposal </w:t>
            </w:r>
            <w:r w:rsidRPr="00AC243E">
              <w:rPr>
                <w:szCs w:val="22"/>
              </w:rPr>
              <w:t xml:space="preserve">: either solution 1 or solution 4 can solve the issue to reduce the handover time in the use case i.e. the inter-gNB-DU handover, when target gNB-DU generated </w:t>
            </w:r>
            <w:r w:rsidRPr="00AC243E">
              <w:rPr>
                <w:i/>
                <w:szCs w:val="22"/>
              </w:rPr>
              <w:t>CellGroupConfig</w:t>
            </w:r>
            <w:r w:rsidRPr="00AC243E">
              <w:rPr>
                <w:szCs w:val="22"/>
              </w:rPr>
              <w:t xml:space="preserve"> using full configuration, while gNB-CU decide to keep the same gNB-CU-UP that need to reset the PDCP COUNT of the existing DRB.  </w:t>
            </w:r>
            <w:r w:rsidRPr="00E819D7">
              <w:rPr>
                <w:color w:val="D0CECE" w:themeColor="background2" w:themeShade="E6"/>
                <w:szCs w:val="22"/>
              </w:rPr>
              <w:t>It is proposed to select either solution 1 or solution 4</w:t>
            </w:r>
          </w:p>
        </w:tc>
      </w:tr>
    </w:tbl>
    <w:p w14:paraId="7E5982CC" w14:textId="77777777" w:rsidR="0026555B" w:rsidRDefault="0026555B" w:rsidP="0026555B">
      <w:pPr>
        <w:rPr>
          <w:b/>
          <w:bCs/>
          <w:sz w:val="28"/>
          <w:szCs w:val="28"/>
        </w:rPr>
      </w:pPr>
    </w:p>
    <w:p w14:paraId="103B742A" w14:textId="4D62F44D" w:rsidR="0026555B" w:rsidRPr="00E819D7" w:rsidRDefault="0026555B" w:rsidP="0026555B">
      <w:pPr>
        <w:rPr>
          <w:b/>
          <w:bCs/>
          <w:sz w:val="28"/>
          <w:szCs w:val="28"/>
        </w:rPr>
      </w:pPr>
      <w:r w:rsidRPr="00D71088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3</w:t>
      </w:r>
      <w:r w:rsidRPr="00D71088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Do you agree with </w:t>
      </w:r>
      <w:r w:rsidRPr="00D71088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observation from</w:t>
      </w:r>
      <w:r w:rsidRPr="00D710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R3-225368 that either solution 1 or solution 4 can solve the issue</w:t>
      </w:r>
      <w:r w:rsidR="00DB4391">
        <w:rPr>
          <w:b/>
          <w:bCs/>
          <w:sz w:val="28"/>
          <w:szCs w:val="28"/>
        </w:rPr>
        <w:t xml:space="preserve"> </w:t>
      </w:r>
      <w:r w:rsidR="00DB4391" w:rsidRPr="00DB4391">
        <w:rPr>
          <w:b/>
          <w:bCs/>
          <w:sz w:val="28"/>
          <w:szCs w:val="28"/>
        </w:rPr>
        <w:t>to reduce the handover time</w:t>
      </w:r>
      <w:bookmarkStart w:id="0" w:name="_GoBack"/>
      <w:bookmarkEnd w:id="0"/>
      <w:r>
        <w:rPr>
          <w:b/>
          <w:bCs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913"/>
        <w:gridCol w:w="8127"/>
      </w:tblGrid>
      <w:tr w:rsidR="0026555B" w14:paraId="415BBAC9" w14:textId="77777777" w:rsidTr="00AF14C6">
        <w:tc>
          <w:tcPr>
            <w:tcW w:w="1489" w:type="dxa"/>
          </w:tcPr>
          <w:p w14:paraId="53E4292D" w14:textId="77777777" w:rsidR="0026555B" w:rsidRDefault="0026555B" w:rsidP="00AF14C6">
            <w:r>
              <w:t>Company</w:t>
            </w:r>
          </w:p>
        </w:tc>
        <w:tc>
          <w:tcPr>
            <w:tcW w:w="913" w:type="dxa"/>
          </w:tcPr>
          <w:p w14:paraId="730C8CD8" w14:textId="77777777" w:rsidR="0026555B" w:rsidRDefault="0026555B" w:rsidP="00AF14C6">
            <w:r>
              <w:t>y</w:t>
            </w:r>
            <w:r>
              <w:rPr>
                <w:rFonts w:hint="eastAsia"/>
              </w:rPr>
              <w:t>es/</w:t>
            </w:r>
            <w:r>
              <w:t>no/maybe</w:t>
            </w:r>
          </w:p>
        </w:tc>
        <w:tc>
          <w:tcPr>
            <w:tcW w:w="8127" w:type="dxa"/>
          </w:tcPr>
          <w:p w14:paraId="43843115" w14:textId="77777777" w:rsidR="0026555B" w:rsidRDefault="0026555B" w:rsidP="00AF14C6">
            <w:r>
              <w:t>Comment</w:t>
            </w:r>
          </w:p>
        </w:tc>
      </w:tr>
      <w:tr w:rsidR="0026555B" w14:paraId="5A46D974" w14:textId="77777777" w:rsidTr="00AF14C6">
        <w:tc>
          <w:tcPr>
            <w:tcW w:w="1489" w:type="dxa"/>
          </w:tcPr>
          <w:p w14:paraId="771987C9" w14:textId="77777777" w:rsidR="0026555B" w:rsidRPr="0093279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297B10E6" w14:textId="77777777" w:rsidR="0026555B" w:rsidRPr="0093279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71440A2A" w14:textId="77777777" w:rsidR="0026555B" w:rsidRPr="0093279B" w:rsidRDefault="0026555B" w:rsidP="00AF14C6">
            <w:pPr>
              <w:rPr>
                <w:rFonts w:eastAsia="SimSun"/>
                <w:lang w:eastAsia="zh-CN"/>
              </w:rPr>
            </w:pPr>
          </w:p>
        </w:tc>
      </w:tr>
      <w:tr w:rsidR="0026555B" w14:paraId="6DCBC640" w14:textId="77777777" w:rsidTr="00AF14C6">
        <w:tc>
          <w:tcPr>
            <w:tcW w:w="1489" w:type="dxa"/>
          </w:tcPr>
          <w:p w14:paraId="6B111C11" w14:textId="77777777" w:rsidR="0026555B" w:rsidRDefault="0026555B" w:rsidP="00AF14C6"/>
        </w:tc>
        <w:tc>
          <w:tcPr>
            <w:tcW w:w="913" w:type="dxa"/>
          </w:tcPr>
          <w:p w14:paraId="0A6EABB8" w14:textId="77777777" w:rsidR="0026555B" w:rsidRDefault="0026555B" w:rsidP="00AF14C6"/>
        </w:tc>
        <w:tc>
          <w:tcPr>
            <w:tcW w:w="8127" w:type="dxa"/>
          </w:tcPr>
          <w:p w14:paraId="52BE68EA" w14:textId="77777777" w:rsidR="0026555B" w:rsidRDefault="0026555B" w:rsidP="00AF14C6"/>
        </w:tc>
      </w:tr>
      <w:tr w:rsidR="0026555B" w14:paraId="7B36EF51" w14:textId="77777777" w:rsidTr="00AF14C6">
        <w:tc>
          <w:tcPr>
            <w:tcW w:w="1489" w:type="dxa"/>
          </w:tcPr>
          <w:p w14:paraId="3D817F02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2BF25003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09F4463B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</w:tr>
      <w:tr w:rsidR="0026555B" w14:paraId="4C1C6878" w14:textId="77777777" w:rsidTr="00AF14C6">
        <w:tc>
          <w:tcPr>
            <w:tcW w:w="1489" w:type="dxa"/>
          </w:tcPr>
          <w:p w14:paraId="0587E4E0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</w:tcPr>
          <w:p w14:paraId="49640EF6" w14:textId="77777777" w:rsidR="0026555B" w:rsidRPr="001F14A3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</w:tcPr>
          <w:p w14:paraId="1E9EC5F1" w14:textId="77777777" w:rsidR="0026555B" w:rsidRPr="001F14A3" w:rsidRDefault="0026555B" w:rsidP="00AF14C6">
            <w:pPr>
              <w:rPr>
                <w:rFonts w:eastAsia="SimSun"/>
                <w:lang w:eastAsia="zh-CN"/>
              </w:rPr>
            </w:pPr>
          </w:p>
        </w:tc>
      </w:tr>
      <w:tr w:rsidR="0026555B" w14:paraId="555C6104" w14:textId="77777777" w:rsidTr="00AF14C6">
        <w:tc>
          <w:tcPr>
            <w:tcW w:w="1489" w:type="dxa"/>
          </w:tcPr>
          <w:p w14:paraId="78E0AD17" w14:textId="77777777" w:rsidR="0026555B" w:rsidRPr="000F2BEA" w:rsidRDefault="0026555B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913" w:type="dxa"/>
          </w:tcPr>
          <w:p w14:paraId="5E5D41F7" w14:textId="77777777" w:rsidR="0026555B" w:rsidRPr="000F2BEA" w:rsidRDefault="0026555B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7" w:type="dxa"/>
          </w:tcPr>
          <w:p w14:paraId="3AB88F40" w14:textId="77777777" w:rsidR="0026555B" w:rsidRPr="000F2BEA" w:rsidRDefault="0026555B" w:rsidP="00AF14C6">
            <w:pPr>
              <w:rPr>
                <w:rFonts w:eastAsia="Malgun Gothic"/>
                <w:lang w:eastAsia="ko-KR"/>
              </w:rPr>
            </w:pPr>
          </w:p>
        </w:tc>
      </w:tr>
      <w:tr w:rsidR="0026555B" w:rsidRPr="00210C4D" w14:paraId="23A4C859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D54" w14:textId="77777777" w:rsidR="0026555B" w:rsidRPr="00FE4664" w:rsidRDefault="0026555B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86B" w14:textId="77777777" w:rsidR="0026555B" w:rsidRPr="00FE4664" w:rsidRDefault="0026555B" w:rsidP="00AF14C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FBD" w14:textId="77777777" w:rsidR="0026555B" w:rsidRPr="00FE4664" w:rsidRDefault="0026555B" w:rsidP="00AF14C6">
            <w:pPr>
              <w:rPr>
                <w:rFonts w:eastAsia="Malgun Gothic"/>
                <w:lang w:eastAsia="ko-KR"/>
              </w:rPr>
            </w:pPr>
          </w:p>
        </w:tc>
      </w:tr>
      <w:tr w:rsidR="0026555B" w:rsidRPr="00210C4D" w14:paraId="3FB7512E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B23" w14:textId="77777777" w:rsidR="0026555B" w:rsidRPr="00EA19C3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829" w14:textId="77777777" w:rsidR="0026555B" w:rsidRPr="00EA19C3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A73" w14:textId="77777777" w:rsidR="0026555B" w:rsidRPr="00EA19C3" w:rsidRDefault="0026555B" w:rsidP="00AF14C6">
            <w:pPr>
              <w:rPr>
                <w:rFonts w:eastAsia="SimSun"/>
                <w:lang w:eastAsia="zh-CN"/>
              </w:rPr>
            </w:pPr>
          </w:p>
        </w:tc>
      </w:tr>
      <w:tr w:rsidR="0026555B" w:rsidRPr="00210C4D" w14:paraId="40ADF465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C69" w14:textId="77777777" w:rsidR="0026555B" w:rsidRPr="00EA19C3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C05" w14:textId="77777777" w:rsidR="0026555B" w:rsidRPr="00EA19C3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9AB" w14:textId="77777777" w:rsidR="0026555B" w:rsidRPr="00EA19C3" w:rsidRDefault="0026555B" w:rsidP="00AF14C6">
            <w:pPr>
              <w:rPr>
                <w:rFonts w:eastAsia="SimSun"/>
                <w:lang w:eastAsia="zh-CN"/>
              </w:rPr>
            </w:pPr>
          </w:p>
        </w:tc>
      </w:tr>
      <w:tr w:rsidR="0026555B" w:rsidRPr="00210C4D" w14:paraId="331FD082" w14:textId="77777777" w:rsidTr="00AF14C6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746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770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9D0" w14:textId="77777777" w:rsidR="0026555B" w:rsidRDefault="0026555B" w:rsidP="00AF14C6">
            <w:pPr>
              <w:rPr>
                <w:rFonts w:eastAsia="SimSun"/>
                <w:lang w:eastAsia="zh-CN"/>
              </w:rPr>
            </w:pPr>
          </w:p>
        </w:tc>
      </w:tr>
    </w:tbl>
    <w:p w14:paraId="668ECCF0" w14:textId="77777777" w:rsidR="0026555B" w:rsidRDefault="0026555B" w:rsidP="0026555B"/>
    <w:p w14:paraId="629CC49C" w14:textId="4AFBC9EA" w:rsidR="008E65A2" w:rsidRDefault="008E65A2" w:rsidP="00114113">
      <w:pPr>
        <w:rPr>
          <w:bCs/>
        </w:rPr>
      </w:pPr>
    </w:p>
    <w:p w14:paraId="387DEEF3" w14:textId="77777777" w:rsidR="0026555B" w:rsidRDefault="0026555B" w:rsidP="00114113">
      <w:pPr>
        <w:rPr>
          <w:bCs/>
        </w:rPr>
      </w:pPr>
    </w:p>
    <w:p w14:paraId="429A709E" w14:textId="5FE88F8C" w:rsidR="008E65A2" w:rsidRDefault="002C6004" w:rsidP="003008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Q3</w:t>
      </w:r>
      <w:r w:rsidR="00300819" w:rsidRPr="00300819">
        <w:rPr>
          <w:b/>
          <w:bCs/>
          <w:sz w:val="28"/>
          <w:szCs w:val="28"/>
        </w:rPr>
        <w:t xml:space="preserve">: </w:t>
      </w:r>
      <w:r w:rsidR="0026555B">
        <w:rPr>
          <w:b/>
          <w:bCs/>
          <w:sz w:val="28"/>
          <w:szCs w:val="28"/>
        </w:rPr>
        <w:t xml:space="preserve">R3-225876 is proposing Solution 4 (or </w:t>
      </w:r>
      <w:r w:rsidR="0026555B" w:rsidRPr="00E15A21">
        <w:rPr>
          <w:b/>
          <w:bCs/>
          <w:sz w:val="28"/>
          <w:szCs w:val="28"/>
        </w:rPr>
        <w:t>one variant adding the IE at a different level</w:t>
      </w:r>
      <w:r w:rsidR="0026555B">
        <w:rPr>
          <w:b/>
          <w:bCs/>
          <w:sz w:val="28"/>
          <w:szCs w:val="28"/>
        </w:rPr>
        <w:t xml:space="preserve">), </w:t>
      </w:r>
      <w:r w:rsidR="00E15A21">
        <w:rPr>
          <w:b/>
          <w:bCs/>
          <w:sz w:val="28"/>
          <w:szCs w:val="28"/>
        </w:rPr>
        <w:t>R3-225368 is proposing to take ei</w:t>
      </w:r>
      <w:r w:rsidR="0026555B">
        <w:rPr>
          <w:b/>
          <w:bCs/>
          <w:sz w:val="28"/>
          <w:szCs w:val="28"/>
        </w:rPr>
        <w:t>ther solution 1 or solution 4.</w:t>
      </w:r>
    </w:p>
    <w:p w14:paraId="658EE841" w14:textId="332F8F55" w:rsidR="00300819" w:rsidRPr="00300819" w:rsidRDefault="00E15A21" w:rsidP="003008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Moderator would like to ask if you can accept Solution 4</w:t>
      </w:r>
      <w:r w:rsidR="00300819" w:rsidRPr="00300819">
        <w:rPr>
          <w:b/>
          <w:bCs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889"/>
        <w:gridCol w:w="7160"/>
      </w:tblGrid>
      <w:tr w:rsidR="00E15A21" w14:paraId="6237F323" w14:textId="77777777" w:rsidTr="00E15A21">
        <w:tc>
          <w:tcPr>
            <w:tcW w:w="1159" w:type="dxa"/>
          </w:tcPr>
          <w:p w14:paraId="3670FED9" w14:textId="77777777" w:rsidR="00E15A21" w:rsidRDefault="00E15A21" w:rsidP="00DC4E37">
            <w:r>
              <w:t>Company</w:t>
            </w:r>
          </w:p>
        </w:tc>
        <w:tc>
          <w:tcPr>
            <w:tcW w:w="679" w:type="dxa"/>
          </w:tcPr>
          <w:p w14:paraId="60094BE8" w14:textId="3F1F77A8" w:rsidR="00E15A21" w:rsidRDefault="00E15A21" w:rsidP="00DC4E37">
            <w:r>
              <w:t>Y</w:t>
            </w:r>
            <w:r>
              <w:rPr>
                <w:rFonts w:hint="eastAsia"/>
              </w:rPr>
              <w:t>es/</w:t>
            </w:r>
            <w:r>
              <w:t>No</w:t>
            </w:r>
          </w:p>
        </w:tc>
        <w:tc>
          <w:tcPr>
            <w:tcW w:w="7367" w:type="dxa"/>
          </w:tcPr>
          <w:p w14:paraId="27EDA0A0" w14:textId="037CA66D" w:rsidR="00E15A21" w:rsidRDefault="00E15A21" w:rsidP="00DC4E37">
            <w:r>
              <w:t>Comment</w:t>
            </w:r>
          </w:p>
        </w:tc>
      </w:tr>
      <w:tr w:rsidR="00E15A21" w14:paraId="7C2B8531" w14:textId="77777777" w:rsidTr="00E15A21">
        <w:tc>
          <w:tcPr>
            <w:tcW w:w="1159" w:type="dxa"/>
          </w:tcPr>
          <w:p w14:paraId="17777DD4" w14:textId="77777777" w:rsidR="00E15A21" w:rsidRDefault="00E15A21" w:rsidP="00DC4E37"/>
        </w:tc>
        <w:tc>
          <w:tcPr>
            <w:tcW w:w="679" w:type="dxa"/>
          </w:tcPr>
          <w:p w14:paraId="49A45015" w14:textId="77777777" w:rsidR="00E15A21" w:rsidRDefault="00E15A21" w:rsidP="00DC4E37"/>
        </w:tc>
        <w:tc>
          <w:tcPr>
            <w:tcW w:w="7367" w:type="dxa"/>
          </w:tcPr>
          <w:p w14:paraId="5E22E802" w14:textId="5FB1F8D8" w:rsidR="00E15A21" w:rsidRDefault="00E15A21" w:rsidP="00DC4E37"/>
        </w:tc>
      </w:tr>
      <w:tr w:rsidR="00A73F84" w14:paraId="675C512B" w14:textId="77777777" w:rsidTr="00E15A21">
        <w:tc>
          <w:tcPr>
            <w:tcW w:w="1159" w:type="dxa"/>
          </w:tcPr>
          <w:p w14:paraId="543EEF1F" w14:textId="77777777" w:rsidR="00A73F84" w:rsidRDefault="00A73F84" w:rsidP="00DC4E37"/>
        </w:tc>
        <w:tc>
          <w:tcPr>
            <w:tcW w:w="679" w:type="dxa"/>
          </w:tcPr>
          <w:p w14:paraId="0D685FE4" w14:textId="77777777" w:rsidR="00A73F84" w:rsidRPr="006150BE" w:rsidRDefault="00A73F84" w:rsidP="00DC4E37"/>
        </w:tc>
        <w:tc>
          <w:tcPr>
            <w:tcW w:w="7367" w:type="dxa"/>
          </w:tcPr>
          <w:p w14:paraId="78336951" w14:textId="77777777" w:rsidR="00A73F84" w:rsidRPr="006150BE" w:rsidRDefault="00A73F84" w:rsidP="00DC4E37"/>
        </w:tc>
      </w:tr>
      <w:tr w:rsidR="00A73F84" w14:paraId="0628C15F" w14:textId="77777777" w:rsidTr="00E15A21">
        <w:tc>
          <w:tcPr>
            <w:tcW w:w="1159" w:type="dxa"/>
          </w:tcPr>
          <w:p w14:paraId="2DCF4DF0" w14:textId="77777777" w:rsidR="00A73F84" w:rsidRDefault="00A73F84" w:rsidP="00DC4E37"/>
        </w:tc>
        <w:tc>
          <w:tcPr>
            <w:tcW w:w="679" w:type="dxa"/>
          </w:tcPr>
          <w:p w14:paraId="04EDA923" w14:textId="77777777" w:rsidR="00A73F84" w:rsidRPr="006150BE" w:rsidRDefault="00A73F84" w:rsidP="00DC4E37"/>
        </w:tc>
        <w:tc>
          <w:tcPr>
            <w:tcW w:w="7367" w:type="dxa"/>
          </w:tcPr>
          <w:p w14:paraId="2C7E58FE" w14:textId="77777777" w:rsidR="00A73F84" w:rsidRPr="006150BE" w:rsidRDefault="00A73F84" w:rsidP="00DC4E37"/>
        </w:tc>
      </w:tr>
      <w:tr w:rsidR="00A73F84" w14:paraId="1003F203" w14:textId="77777777" w:rsidTr="00E15A21">
        <w:tc>
          <w:tcPr>
            <w:tcW w:w="1159" w:type="dxa"/>
          </w:tcPr>
          <w:p w14:paraId="38383F2E" w14:textId="77777777" w:rsidR="00A73F84" w:rsidRDefault="00A73F84" w:rsidP="00DC4E37"/>
        </w:tc>
        <w:tc>
          <w:tcPr>
            <w:tcW w:w="679" w:type="dxa"/>
          </w:tcPr>
          <w:p w14:paraId="60DC8E11" w14:textId="77777777" w:rsidR="00A73F84" w:rsidRPr="006150BE" w:rsidRDefault="00A73F84" w:rsidP="00DC4E37"/>
        </w:tc>
        <w:tc>
          <w:tcPr>
            <w:tcW w:w="7367" w:type="dxa"/>
          </w:tcPr>
          <w:p w14:paraId="08431186" w14:textId="77777777" w:rsidR="00A73F84" w:rsidRPr="006150BE" w:rsidRDefault="00A73F84" w:rsidP="00DC4E37"/>
        </w:tc>
      </w:tr>
      <w:tr w:rsidR="00A73F84" w14:paraId="3482F626" w14:textId="77777777" w:rsidTr="00E15A21">
        <w:tc>
          <w:tcPr>
            <w:tcW w:w="1159" w:type="dxa"/>
          </w:tcPr>
          <w:p w14:paraId="61FCE9E5" w14:textId="77777777" w:rsidR="00A73F84" w:rsidRDefault="00A73F84" w:rsidP="00DC4E37"/>
        </w:tc>
        <w:tc>
          <w:tcPr>
            <w:tcW w:w="679" w:type="dxa"/>
          </w:tcPr>
          <w:p w14:paraId="3EA5E28A" w14:textId="77777777" w:rsidR="00A73F84" w:rsidRPr="006150BE" w:rsidRDefault="00A73F84" w:rsidP="00DC4E37"/>
        </w:tc>
        <w:tc>
          <w:tcPr>
            <w:tcW w:w="7367" w:type="dxa"/>
          </w:tcPr>
          <w:p w14:paraId="7CF094A2" w14:textId="77777777" w:rsidR="00A73F84" w:rsidRPr="006150BE" w:rsidRDefault="00A73F84" w:rsidP="00DC4E37"/>
        </w:tc>
      </w:tr>
      <w:tr w:rsidR="00E15A21" w14:paraId="02F149AC" w14:textId="77777777" w:rsidTr="00E15A21">
        <w:tc>
          <w:tcPr>
            <w:tcW w:w="1159" w:type="dxa"/>
          </w:tcPr>
          <w:p w14:paraId="2CA19B4B" w14:textId="77777777" w:rsidR="00E15A21" w:rsidRDefault="00E15A21" w:rsidP="00DC4E37"/>
        </w:tc>
        <w:tc>
          <w:tcPr>
            <w:tcW w:w="679" w:type="dxa"/>
          </w:tcPr>
          <w:p w14:paraId="223FB03B" w14:textId="77777777" w:rsidR="00E15A21" w:rsidRPr="006150BE" w:rsidRDefault="00E15A21" w:rsidP="00DC4E37"/>
        </w:tc>
        <w:tc>
          <w:tcPr>
            <w:tcW w:w="7367" w:type="dxa"/>
          </w:tcPr>
          <w:p w14:paraId="4ECF54B4" w14:textId="3FA118C2" w:rsidR="00E15A21" w:rsidRPr="006150BE" w:rsidRDefault="00E15A21" w:rsidP="00DC4E37"/>
        </w:tc>
      </w:tr>
      <w:tr w:rsidR="00E15A21" w14:paraId="45B66A21" w14:textId="77777777" w:rsidTr="00E15A21">
        <w:tc>
          <w:tcPr>
            <w:tcW w:w="1159" w:type="dxa"/>
          </w:tcPr>
          <w:p w14:paraId="7DA3FB83" w14:textId="77777777" w:rsidR="00E15A21" w:rsidRDefault="00E15A21" w:rsidP="00DC4E37">
            <w:pPr>
              <w:rPr>
                <w:rFonts w:eastAsia="SimSun"/>
                <w:lang w:eastAsia="zh-CN"/>
              </w:rPr>
            </w:pPr>
          </w:p>
        </w:tc>
        <w:tc>
          <w:tcPr>
            <w:tcW w:w="679" w:type="dxa"/>
          </w:tcPr>
          <w:p w14:paraId="61472216" w14:textId="77777777" w:rsidR="00E15A21" w:rsidRDefault="00E15A21" w:rsidP="00DC4E37">
            <w:pPr>
              <w:rPr>
                <w:rFonts w:eastAsia="SimSun"/>
                <w:lang w:eastAsia="zh-CN"/>
              </w:rPr>
            </w:pPr>
          </w:p>
        </w:tc>
        <w:tc>
          <w:tcPr>
            <w:tcW w:w="7367" w:type="dxa"/>
          </w:tcPr>
          <w:p w14:paraId="16F4BAFE" w14:textId="0058948A" w:rsidR="00E15A21" w:rsidRDefault="00E15A21" w:rsidP="00DC4E37">
            <w:pPr>
              <w:rPr>
                <w:rFonts w:eastAsia="SimSun"/>
                <w:lang w:eastAsia="zh-CN"/>
              </w:rPr>
            </w:pPr>
          </w:p>
        </w:tc>
      </w:tr>
    </w:tbl>
    <w:p w14:paraId="02125540" w14:textId="77777777" w:rsidR="00300819" w:rsidRDefault="00300819" w:rsidP="003008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300819" w14:paraId="09957BD2" w14:textId="77777777" w:rsidTr="00DC4E37">
        <w:tc>
          <w:tcPr>
            <w:tcW w:w="9413" w:type="dxa"/>
            <w:shd w:val="clear" w:color="auto" w:fill="auto"/>
          </w:tcPr>
          <w:p w14:paraId="145D22E3" w14:textId="77777777" w:rsidR="00300819" w:rsidRPr="0091142B" w:rsidRDefault="00300819" w:rsidP="00DC4E37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</w:t>
            </w:r>
          </w:p>
          <w:p w14:paraId="54101F81" w14:textId="77777777" w:rsidR="00300819" w:rsidRPr="005F0FBB" w:rsidRDefault="00300819" w:rsidP="00DC4E37"/>
        </w:tc>
      </w:tr>
    </w:tbl>
    <w:p w14:paraId="46BBE69A" w14:textId="77777777" w:rsidR="00300819" w:rsidRDefault="00300819" w:rsidP="00300819"/>
    <w:p w14:paraId="79217F7F" w14:textId="77777777" w:rsidR="003A55E8" w:rsidRDefault="003A55E8" w:rsidP="00D15D5C"/>
    <w:p w14:paraId="0A82B0B7" w14:textId="03672178" w:rsidR="00825EA4" w:rsidRPr="00300819" w:rsidRDefault="00300819" w:rsidP="00825E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Q4</w:t>
      </w:r>
      <w:r w:rsidR="00825EA4" w:rsidRPr="00300819">
        <w:rPr>
          <w:b/>
          <w:bCs/>
          <w:sz w:val="28"/>
          <w:szCs w:val="28"/>
        </w:rPr>
        <w:t xml:space="preserve">: </w:t>
      </w:r>
      <w:r w:rsidR="008503AE" w:rsidRPr="00300819">
        <w:rPr>
          <w:b/>
          <w:bCs/>
          <w:sz w:val="28"/>
          <w:szCs w:val="28"/>
        </w:rPr>
        <w:t>O</w:t>
      </w:r>
      <w:r w:rsidR="00825EA4" w:rsidRPr="00300819">
        <w:rPr>
          <w:b/>
          <w:bCs/>
          <w:sz w:val="28"/>
          <w:szCs w:val="28"/>
        </w:rPr>
        <w:t xml:space="preserve">ther </w:t>
      </w:r>
      <w:r w:rsidR="00451200" w:rsidRPr="00300819">
        <w:rPr>
          <w:b/>
          <w:bCs/>
          <w:sz w:val="28"/>
          <w:szCs w:val="28"/>
        </w:rPr>
        <w:t>points that you would like to raise and discuss,</w:t>
      </w:r>
      <w:r w:rsidR="008503AE" w:rsidRPr="00300819">
        <w:rPr>
          <w:b/>
          <w:bCs/>
          <w:sz w:val="28"/>
          <w:szCs w:val="28"/>
        </w:rPr>
        <w:t xml:space="preserve"> if any</w:t>
      </w:r>
      <w:r w:rsidR="00825EA4" w:rsidRPr="00300819">
        <w:rPr>
          <w:b/>
          <w:bCs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7196"/>
      </w:tblGrid>
      <w:tr w:rsidR="00825EA4" w14:paraId="48EB1384" w14:textId="77777777" w:rsidTr="00027387">
        <w:tc>
          <w:tcPr>
            <w:tcW w:w="1242" w:type="dxa"/>
          </w:tcPr>
          <w:p w14:paraId="52C208EA" w14:textId="77777777" w:rsidR="00825EA4" w:rsidRDefault="00825EA4" w:rsidP="00027387">
            <w:r>
              <w:t>Company</w:t>
            </w:r>
          </w:p>
        </w:tc>
        <w:tc>
          <w:tcPr>
            <w:tcW w:w="7196" w:type="dxa"/>
          </w:tcPr>
          <w:p w14:paraId="78DCC7D4" w14:textId="77777777" w:rsidR="00825EA4" w:rsidRDefault="00825EA4" w:rsidP="00027387">
            <w:r>
              <w:t>Comment</w:t>
            </w:r>
          </w:p>
        </w:tc>
      </w:tr>
      <w:tr w:rsidR="00825EA4" w14:paraId="64FC7FA7" w14:textId="77777777" w:rsidTr="00027387">
        <w:tc>
          <w:tcPr>
            <w:tcW w:w="1242" w:type="dxa"/>
          </w:tcPr>
          <w:p w14:paraId="7D588066" w14:textId="3D365998" w:rsidR="00825EA4" w:rsidRDefault="00825EA4" w:rsidP="00027387"/>
        </w:tc>
        <w:tc>
          <w:tcPr>
            <w:tcW w:w="7196" w:type="dxa"/>
          </w:tcPr>
          <w:p w14:paraId="4742B3E7" w14:textId="3AC1F08E" w:rsidR="00825EA4" w:rsidRDefault="00825EA4" w:rsidP="00027387"/>
        </w:tc>
      </w:tr>
      <w:tr w:rsidR="00825EA4" w14:paraId="4B9D07D2" w14:textId="77777777" w:rsidTr="00027387">
        <w:tc>
          <w:tcPr>
            <w:tcW w:w="1242" w:type="dxa"/>
          </w:tcPr>
          <w:p w14:paraId="45BA2899" w14:textId="77777777" w:rsidR="00825EA4" w:rsidRDefault="00825EA4" w:rsidP="00027387"/>
        </w:tc>
        <w:tc>
          <w:tcPr>
            <w:tcW w:w="7196" w:type="dxa"/>
          </w:tcPr>
          <w:p w14:paraId="11B443E3" w14:textId="77777777" w:rsidR="00825EA4" w:rsidRPr="006150BE" w:rsidRDefault="00825EA4" w:rsidP="00027387"/>
        </w:tc>
      </w:tr>
      <w:tr w:rsidR="00825EA4" w14:paraId="673C0B0B" w14:textId="77777777" w:rsidTr="00027387">
        <w:tc>
          <w:tcPr>
            <w:tcW w:w="1242" w:type="dxa"/>
          </w:tcPr>
          <w:p w14:paraId="6241F182" w14:textId="77777777" w:rsidR="00825EA4" w:rsidRDefault="00825EA4" w:rsidP="00027387">
            <w:pPr>
              <w:rPr>
                <w:rFonts w:eastAsia="SimSun"/>
                <w:lang w:eastAsia="zh-CN"/>
              </w:rPr>
            </w:pPr>
          </w:p>
        </w:tc>
        <w:tc>
          <w:tcPr>
            <w:tcW w:w="7196" w:type="dxa"/>
          </w:tcPr>
          <w:p w14:paraId="16DAE97C" w14:textId="77777777" w:rsidR="00825EA4" w:rsidRDefault="00825EA4" w:rsidP="00027387">
            <w:pPr>
              <w:rPr>
                <w:rFonts w:eastAsia="SimSun"/>
                <w:lang w:eastAsia="zh-CN"/>
              </w:rPr>
            </w:pPr>
          </w:p>
        </w:tc>
      </w:tr>
    </w:tbl>
    <w:p w14:paraId="05808C67" w14:textId="77777777" w:rsidR="00825EA4" w:rsidRDefault="00825EA4" w:rsidP="00825E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825EA4" w14:paraId="56BC3B32" w14:textId="77777777" w:rsidTr="00027387">
        <w:tc>
          <w:tcPr>
            <w:tcW w:w="9413" w:type="dxa"/>
            <w:shd w:val="clear" w:color="auto" w:fill="auto"/>
          </w:tcPr>
          <w:p w14:paraId="2F96F202" w14:textId="77777777" w:rsidR="00825EA4" w:rsidRPr="0091142B" w:rsidRDefault="00825EA4" w:rsidP="00027387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</w:t>
            </w:r>
          </w:p>
          <w:p w14:paraId="3C1D9A7B" w14:textId="77777777" w:rsidR="00825EA4" w:rsidRPr="005F0FBB" w:rsidRDefault="00825EA4" w:rsidP="00451200"/>
        </w:tc>
      </w:tr>
    </w:tbl>
    <w:p w14:paraId="0E37D731" w14:textId="77777777" w:rsidR="00825EA4" w:rsidRDefault="00825EA4" w:rsidP="00825EA4"/>
    <w:p w14:paraId="0F47271B" w14:textId="77777777" w:rsidR="00825EA4" w:rsidRDefault="00825EA4" w:rsidP="00D15D5C"/>
    <w:p w14:paraId="37B3E20B" w14:textId="45BB04A0" w:rsidR="00215D10" w:rsidRDefault="00215D10" w:rsidP="00215D10">
      <w:pPr>
        <w:pStyle w:val="1"/>
      </w:pPr>
      <w:r>
        <w:t>Discussion (2nd round)</w:t>
      </w:r>
      <w:r w:rsidR="00451200">
        <w:t>, if needed</w:t>
      </w:r>
    </w:p>
    <w:p w14:paraId="6A07F108" w14:textId="77777777" w:rsidR="002611A5" w:rsidRDefault="002611A5" w:rsidP="002611A5"/>
    <w:p w14:paraId="3E38A137" w14:textId="77777777" w:rsidR="002611A5" w:rsidRDefault="002611A5" w:rsidP="002611A5"/>
    <w:p w14:paraId="4D5BC66B" w14:textId="77777777" w:rsidR="007404EB" w:rsidRPr="002611A5" w:rsidRDefault="007404EB" w:rsidP="005304EC"/>
    <w:p w14:paraId="54D7DCFF" w14:textId="097E868F" w:rsidR="00E41705" w:rsidRDefault="003071CC" w:rsidP="00E41705">
      <w:pPr>
        <w:pStyle w:val="1"/>
      </w:pPr>
      <w:r>
        <w:t xml:space="preserve">Moderator </w:t>
      </w:r>
      <w:r w:rsidR="00162BDD">
        <w:t xml:space="preserve">overall summary and </w:t>
      </w:r>
      <w:r>
        <w:t>proposal</w:t>
      </w:r>
    </w:p>
    <w:p w14:paraId="78461294" w14:textId="55FCC5D5" w:rsidR="009B30C7" w:rsidRDefault="009B30C7" w:rsidP="00387942"/>
    <w:p w14:paraId="33439FD8" w14:textId="77777777" w:rsidR="00387942" w:rsidRDefault="00387942" w:rsidP="00387942"/>
    <w:p w14:paraId="4457E07C" w14:textId="77777777" w:rsidR="00387942" w:rsidRDefault="00387942" w:rsidP="00387942">
      <w:pPr>
        <w:pStyle w:val="1"/>
        <w:numPr>
          <w:ilvl w:val="0"/>
          <w:numId w:val="0"/>
        </w:numPr>
        <w:tabs>
          <w:tab w:val="left" w:pos="432"/>
        </w:tabs>
        <w:ind w:left="431"/>
      </w:pPr>
      <w:r>
        <w:t>Conclusion, Recommendations [if needed]</w:t>
      </w:r>
    </w:p>
    <w:p w14:paraId="7A4BC5AB" w14:textId="77777777" w:rsidR="00387942" w:rsidRDefault="00387942" w:rsidP="00387942">
      <w:r>
        <w:t>If needed</w:t>
      </w:r>
    </w:p>
    <w:p w14:paraId="47EB1C0B" w14:textId="77777777" w:rsidR="00387942" w:rsidRDefault="00387942" w:rsidP="00387942">
      <w:pPr>
        <w:pStyle w:val="1"/>
        <w:numPr>
          <w:ilvl w:val="0"/>
          <w:numId w:val="0"/>
        </w:numPr>
        <w:tabs>
          <w:tab w:val="left" w:pos="432"/>
        </w:tabs>
        <w:ind w:left="431"/>
      </w:pPr>
      <w:r>
        <w:t>References</w:t>
      </w:r>
    </w:p>
    <w:tbl>
      <w:tblPr>
        <w:tblW w:w="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1173"/>
        <w:gridCol w:w="4253"/>
        <w:gridCol w:w="4536"/>
      </w:tblGrid>
      <w:tr w:rsidR="00914AA3" w14:paraId="0C950F76" w14:textId="77777777" w:rsidTr="00914AA3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7B8AF9" w14:textId="35164FEE" w:rsidR="00914AA3" w:rsidRDefault="00535C76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8" w:history="1">
              <w:r w:rsidR="00914AA3" w:rsidRPr="00542608">
                <w:rPr>
                  <w:rStyle w:val="a8"/>
                  <w:rFonts w:ascii="Calibri" w:hAnsi="Calibri" w:cs="Calibri"/>
                  <w:sz w:val="18"/>
                  <w:highlight w:val="yellow"/>
                  <w:lang w:eastAsia="en-US"/>
                </w:rPr>
                <w:t>R3-225368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8F35BE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Handling of PDCP COUNT reset in CU-UP for inter-gNB-DU Handover (NEC, ZTE, Nokia, Nokia Shanghai Bell, Intel Corporation, Rakuten Mobile Inc)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0D9836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914AA3" w14:paraId="4EE54D2D" w14:textId="77777777" w:rsidTr="00914AA3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7ECC0D" w14:textId="7AF08CE4" w:rsidR="00914AA3" w:rsidRDefault="00535C76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9" w:history="1">
              <w:r w:rsidR="00914AA3" w:rsidRPr="00542608">
                <w:rPr>
                  <w:rStyle w:val="a8"/>
                  <w:rFonts w:ascii="Calibri" w:hAnsi="Calibri" w:cs="Calibri"/>
                  <w:sz w:val="18"/>
                  <w:highlight w:val="yellow"/>
                  <w:lang w:eastAsia="en-US"/>
                </w:rPr>
                <w:t>R3-225369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66F2AE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Handling of PDCP COUNT reset in CU-UP for inter-gNB-DU Handover (NEC, ZTE, Huawei, CATT, Nokia, Nokia Shanghai Bell, Intel Corporation, Rakuten Mobile Inc)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78BC86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CR0702r2, TS 38.463 v16.11.0, Rel-16, Cat. F</w:t>
            </w:r>
          </w:p>
        </w:tc>
      </w:tr>
      <w:tr w:rsidR="00914AA3" w14:paraId="41961329" w14:textId="77777777" w:rsidTr="00914AA3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CE91C9" w14:textId="42F91E9F" w:rsidR="00914AA3" w:rsidRDefault="00535C76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0" w:history="1">
              <w:r w:rsidR="00914AA3" w:rsidRPr="00542608">
                <w:rPr>
                  <w:rStyle w:val="a8"/>
                  <w:rFonts w:ascii="Calibri" w:hAnsi="Calibri" w:cs="Calibri"/>
                  <w:sz w:val="18"/>
                  <w:highlight w:val="yellow"/>
                  <w:lang w:eastAsia="en-US"/>
                </w:rPr>
                <w:t>R3-225370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BBAF14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Handling of PDCP COUNT reset in CU-UP for inter-gNB-DU Handover (NEC, ZTE, Huawei, CATT, Nokia, Nokia Shanghai Bell, Intel Corporation, Rakuten Mobile Inc)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384AB0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CR0025r2, TS 37.483 v17.2.0, Rel-17, Cat. A</w:t>
            </w:r>
          </w:p>
        </w:tc>
      </w:tr>
      <w:tr w:rsidR="00914AA3" w14:paraId="1B2D4DBB" w14:textId="77777777" w:rsidTr="00914AA3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69E1D7" w14:textId="3CEA7D53" w:rsidR="00914AA3" w:rsidRDefault="00535C76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1" w:history="1">
              <w:r w:rsidR="00914AA3" w:rsidRPr="00542608">
                <w:rPr>
                  <w:rStyle w:val="a8"/>
                  <w:rFonts w:ascii="Calibri" w:hAnsi="Calibri" w:cs="Calibri"/>
                  <w:sz w:val="18"/>
                  <w:highlight w:val="yellow"/>
                  <w:lang w:eastAsia="en-US"/>
                </w:rPr>
                <w:t>R3-225371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09B5B2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PDCP COUNT reset in CU-UP for inter-gNB-DU Handover (NEC, ZTE, Ericsson, Nokia, Nokia Shanghai Bell, Intel Corporation, Rakuten Mobile Inc, Samsung)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8C372C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CR0703r2, TS 38.463 v16.11.0, Rel-16, Cat. F</w:t>
            </w:r>
          </w:p>
        </w:tc>
      </w:tr>
      <w:tr w:rsidR="00914AA3" w14:paraId="2455E9D4" w14:textId="77777777" w:rsidTr="00914AA3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BC1FF" w14:textId="71917222" w:rsidR="00914AA3" w:rsidRDefault="00535C76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="00914AA3" w:rsidRPr="00542608">
                <w:rPr>
                  <w:rStyle w:val="a8"/>
                  <w:rFonts w:ascii="Calibri" w:hAnsi="Calibri" w:cs="Calibri"/>
                  <w:sz w:val="18"/>
                  <w:highlight w:val="yellow"/>
                  <w:lang w:eastAsia="en-US"/>
                </w:rPr>
                <w:t>R3-225372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1E1CEB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PDCP COUNT reset in CU-UP for inter-gNB-DU Handover (NEC, ZTE, Ericsson, Nokia, Nokia Shanghai Bell, Intel Corporation, Rakuten Mobile Inc, Samsung)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482F93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CR0026r2, TS 37.483 v17.2.0, Rel-17, Cat. A</w:t>
            </w:r>
          </w:p>
        </w:tc>
      </w:tr>
      <w:tr w:rsidR="00914AA3" w14:paraId="3D30B706" w14:textId="77777777" w:rsidTr="00914AA3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F8322D" w14:textId="06BC341A" w:rsidR="00914AA3" w:rsidRDefault="00535C76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914AA3" w:rsidRPr="00542608">
                <w:rPr>
                  <w:rStyle w:val="a8"/>
                  <w:rFonts w:ascii="Calibri" w:hAnsi="Calibri" w:cs="Calibri"/>
                  <w:sz w:val="18"/>
                  <w:highlight w:val="yellow"/>
                  <w:lang w:eastAsia="en-US"/>
                </w:rPr>
                <w:t>R3-225876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A998C0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PDCP Count Reset over E1AP (Ericsson)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5E4A1" w14:textId="77777777" w:rsidR="00914AA3" w:rsidRDefault="00914AA3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</w:tbl>
    <w:p w14:paraId="3A03013B" w14:textId="77777777" w:rsidR="003C289B" w:rsidRDefault="003C289B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p w14:paraId="2BF2F524" w14:textId="40011F95" w:rsidR="009C095E" w:rsidRDefault="009C095E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p w14:paraId="06256B94" w14:textId="77777777" w:rsidR="003172B4" w:rsidRDefault="003172B4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p w14:paraId="22B32565" w14:textId="77777777" w:rsidR="003C289B" w:rsidRPr="00056FAA" w:rsidRDefault="003C289B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b/>
          <w:sz w:val="36"/>
          <w:szCs w:val="36"/>
          <w:lang w:val="it-IT"/>
        </w:rPr>
      </w:pPr>
      <w:r w:rsidRPr="00056FAA">
        <w:rPr>
          <w:rFonts w:hint="eastAsia"/>
          <w:b/>
          <w:sz w:val="36"/>
          <w:szCs w:val="36"/>
          <w:lang w:val="it-IT"/>
        </w:rPr>
        <w:t>A</w:t>
      </w:r>
      <w:r w:rsidRPr="00056FAA">
        <w:rPr>
          <w:b/>
          <w:sz w:val="36"/>
          <w:szCs w:val="36"/>
          <w:lang w:val="it-IT"/>
        </w:rPr>
        <w:t>nnex: 38.463</w:t>
      </w:r>
      <w:r w:rsidR="00056FAA">
        <w:rPr>
          <w:b/>
          <w:sz w:val="36"/>
          <w:szCs w:val="36"/>
          <w:lang w:val="it-IT"/>
        </w:rPr>
        <w:t>v15.10.0</w:t>
      </w:r>
      <w:r w:rsidR="00056FAA" w:rsidRPr="00056FAA">
        <w:rPr>
          <w:b/>
          <w:sz w:val="36"/>
          <w:szCs w:val="36"/>
          <w:lang w:val="it-IT"/>
        </w:rPr>
        <w:t xml:space="preserve"> relevant part</w:t>
      </w:r>
    </w:p>
    <w:p w14:paraId="4DAE59D3" w14:textId="77777777" w:rsidR="003C289B" w:rsidRDefault="003C289B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p w14:paraId="34B8CE18" w14:textId="77777777" w:rsidR="00B33401" w:rsidRDefault="00B33401" w:rsidP="00387942">
      <w:pPr>
        <w:rPr>
          <w:lang w:val="it-IT"/>
        </w:rPr>
      </w:pPr>
    </w:p>
    <w:p w14:paraId="30C72B69" w14:textId="77777777" w:rsidR="00056FAA" w:rsidRPr="00FA52B0" w:rsidRDefault="00056FAA" w:rsidP="00056FAA">
      <w:pPr>
        <w:pStyle w:val="4"/>
        <w:numPr>
          <w:ilvl w:val="0"/>
          <w:numId w:val="0"/>
        </w:numPr>
      </w:pPr>
      <w:bookmarkStart w:id="1" w:name="_Toc20955666"/>
      <w:bookmarkStart w:id="2" w:name="_Toc29460998"/>
      <w:bookmarkStart w:id="3" w:name="_Toc45882107"/>
      <w:bookmarkStart w:id="4" w:name="_Toc51852243"/>
      <w:bookmarkStart w:id="5" w:name="_Toc81381664"/>
      <w:bookmarkStart w:id="6" w:name="_Toc97909228"/>
      <w:r w:rsidRPr="00FA52B0">
        <w:t>9.3.3.11</w:t>
      </w:r>
      <w:r w:rsidRPr="00FA52B0">
        <w:tab/>
        <w:t>PDU Session Resource To Modify List</w:t>
      </w:r>
      <w:bookmarkEnd w:id="1"/>
      <w:bookmarkEnd w:id="2"/>
      <w:bookmarkEnd w:id="3"/>
      <w:bookmarkEnd w:id="4"/>
      <w:bookmarkEnd w:id="5"/>
      <w:bookmarkEnd w:id="6"/>
    </w:p>
    <w:p w14:paraId="63D939ED" w14:textId="77777777" w:rsidR="00056FAA" w:rsidRPr="00FA52B0" w:rsidRDefault="00056FAA" w:rsidP="00056FAA">
      <w:r w:rsidRPr="00FA52B0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056FAA" w:rsidRPr="00FA52B0" w14:paraId="1FBA57F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0AF" w14:textId="77777777" w:rsidR="00056FAA" w:rsidRPr="00FA52B0" w:rsidRDefault="00056FAA" w:rsidP="00B8486E">
            <w:pPr>
              <w:pStyle w:val="TAH"/>
              <w:rPr>
                <w:noProof/>
                <w:lang w:eastAsia="ja-JP"/>
              </w:rPr>
            </w:pPr>
            <w:r w:rsidRPr="00FA52B0">
              <w:rPr>
                <w:lang w:eastAsia="ja-JP"/>
              </w:rPr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F84" w14:textId="77777777" w:rsidR="00056FAA" w:rsidRPr="00FA52B0" w:rsidRDefault="00056FAA" w:rsidP="00B8486E">
            <w:pPr>
              <w:pStyle w:val="TAH"/>
              <w:rPr>
                <w:lang w:eastAsia="ja-JP"/>
              </w:rPr>
            </w:pPr>
            <w:r w:rsidRPr="00FA52B0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1E7" w14:textId="77777777" w:rsidR="00056FAA" w:rsidRPr="00FA52B0" w:rsidRDefault="00056FAA" w:rsidP="00B8486E">
            <w:pPr>
              <w:pStyle w:val="TAH"/>
              <w:rPr>
                <w:i/>
                <w:lang w:eastAsia="ja-JP"/>
              </w:rPr>
            </w:pPr>
            <w:r w:rsidRPr="00FA52B0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AEF" w14:textId="77777777" w:rsidR="00056FAA" w:rsidRPr="00FA52B0" w:rsidRDefault="00056FAA" w:rsidP="00B8486E">
            <w:pPr>
              <w:pStyle w:val="TAH"/>
              <w:rPr>
                <w:noProof/>
                <w:lang w:eastAsia="ja-JP"/>
              </w:rPr>
            </w:pPr>
            <w:r w:rsidRPr="00FA52B0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1DD" w14:textId="77777777" w:rsidR="00056FAA" w:rsidRPr="00FA52B0" w:rsidRDefault="00056FAA" w:rsidP="00B8486E">
            <w:pPr>
              <w:pStyle w:val="TAH"/>
              <w:rPr>
                <w:lang w:eastAsia="ja-JP"/>
              </w:rPr>
            </w:pPr>
            <w:r w:rsidRPr="00FA52B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2FB" w14:textId="77777777" w:rsidR="00056FAA" w:rsidRPr="00FA52B0" w:rsidRDefault="00056FAA" w:rsidP="00B8486E">
            <w:pPr>
              <w:pStyle w:val="TAH"/>
              <w:rPr>
                <w:lang w:eastAsia="ja-JP"/>
              </w:rPr>
            </w:pPr>
            <w:r w:rsidRPr="00FA52B0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F39" w14:textId="77777777" w:rsidR="00056FAA" w:rsidRPr="00FA52B0" w:rsidRDefault="00056FAA" w:rsidP="00B8486E">
            <w:pPr>
              <w:pStyle w:val="TAH"/>
              <w:rPr>
                <w:lang w:eastAsia="ja-JP"/>
              </w:rPr>
            </w:pPr>
            <w:r w:rsidRPr="00FA52B0">
              <w:rPr>
                <w:lang w:eastAsia="ja-JP"/>
              </w:rPr>
              <w:t>Assigned Criticality</w:t>
            </w:r>
          </w:p>
        </w:tc>
      </w:tr>
      <w:tr w:rsidR="00056FAA" w:rsidRPr="00FA52B0" w14:paraId="27FAE317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1B35" w14:textId="77777777" w:rsidR="00056FAA" w:rsidRPr="00FA52B0" w:rsidRDefault="00056FAA" w:rsidP="00B8486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BD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9DBD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9CD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E20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6D2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0DE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1CA18544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A05A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82F9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1FA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6D4B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5F0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ACD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04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796EAFB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4EE0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EB0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490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AEB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4B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DB4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616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4391F6A8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AB2A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A52B0">
              <w:rPr>
                <w:rFonts w:ascii="Arial" w:eastAsia="Batang" w:hAnsi="Arial" w:cs="Arial"/>
                <w:sz w:val="18"/>
                <w:szCs w:val="18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403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B7B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F731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D8B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6EC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504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1299F3F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5A74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sz w:val="18"/>
                <w:szCs w:val="18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02A8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429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DFED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UP Transport Layer Information</w:t>
            </w:r>
          </w:p>
          <w:p w14:paraId="23FD3149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7B1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6DA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F5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7BB94DA3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BAC6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FD5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FE4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426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Data Forwarding Information Request </w:t>
            </w:r>
          </w:p>
          <w:p w14:paraId="714602DE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047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08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3B4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73A91B46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0D6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6B7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46F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3CF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Data Forwarding Information </w:t>
            </w:r>
          </w:p>
          <w:p w14:paraId="58D4497D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309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46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AC8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62CF9BEC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0E9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47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666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9A1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Inactivity Timer </w:t>
            </w:r>
          </w:p>
          <w:p w14:paraId="738516A1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2F7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DE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72C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303AF7C1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DE0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EDB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49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388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58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FA52B0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FA52B0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6DE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688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szCs w:val="18"/>
                <w:lang w:eastAsia="ja-JP"/>
              </w:rPr>
              <w:t>ignore</w:t>
            </w:r>
          </w:p>
        </w:tc>
      </w:tr>
      <w:tr w:rsidR="00056FAA" w:rsidRPr="00FA52B0" w14:paraId="7E348D6A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15E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D3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731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630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527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A5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FF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ignore</w:t>
            </w:r>
          </w:p>
        </w:tc>
      </w:tr>
      <w:tr w:rsidR="00056FAA" w:rsidRPr="00FA52B0" w14:paraId="4C3409CA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07EE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90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5982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A84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F1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C91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727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9F8DDB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7430" w14:textId="77777777" w:rsidR="00056FAA" w:rsidRPr="00FA52B0" w:rsidRDefault="00056FAA" w:rsidP="00B8486E">
            <w:pPr>
              <w:keepNext/>
              <w:keepLines/>
              <w:spacing w:after="0"/>
              <w:ind w:leftChars="131" w:left="288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4D5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D57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3E6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1D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4DA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2B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5EC4716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1736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3DC5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F86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E32A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A2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8E5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FA8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54D44E30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914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A1A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4A0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909F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FD1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F8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78D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737D3AF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6BEA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019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518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16DA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A0EF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E57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E50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1667BAD3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447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280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1C0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3877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7F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9A2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7D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2A093494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EC8F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91D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07D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B70F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QoS Flow QoS Parameters List</w:t>
            </w:r>
          </w:p>
          <w:p w14:paraId="517C8527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6AE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F0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81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7FD1078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CA69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&gt;&gt;&gt;DRB 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044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B02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23CE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Data Forwarding Information Request </w:t>
            </w:r>
          </w:p>
          <w:p w14:paraId="353D54C7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1FF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5F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92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15918AD1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0C1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8B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A33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6CE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Inactivity Timer </w:t>
            </w:r>
          </w:p>
          <w:p w14:paraId="715FD579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E98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59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17A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69554F0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112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Cs/>
                <w:noProof/>
                <w:sz w:val="18"/>
                <w:szCs w:val="18"/>
              </w:rPr>
              <w:t>&gt;</w:t>
            </w: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</w:t>
            </w:r>
            <w:r w:rsidRPr="00FA52B0">
              <w:rPr>
                <w:rFonts w:ascii="Arial" w:hAnsi="Arial" w:cs="Arial"/>
                <w:bCs/>
                <w:noProof/>
                <w:sz w:val="18"/>
                <w:szCs w:val="18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68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3A4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2C5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16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A4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53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50A6DA9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020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34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2E0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429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27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596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AD6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szCs w:val="18"/>
                <w:lang w:eastAsia="ja-JP"/>
              </w:rPr>
              <w:t>ignore</w:t>
            </w:r>
          </w:p>
        </w:tc>
      </w:tr>
      <w:tr w:rsidR="00056FAA" w:rsidRPr="00FA52B0" w14:paraId="373AEF38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73FA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C3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6F66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196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FB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59E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0B4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0C6572B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0B69" w14:textId="77777777" w:rsidR="00056FAA" w:rsidRPr="00FA52B0" w:rsidRDefault="00056FAA" w:rsidP="00B8486E">
            <w:pPr>
              <w:keepNext/>
              <w:keepLines/>
              <w:spacing w:after="0"/>
              <w:ind w:leftChars="131" w:left="288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3B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E446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9C7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18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1EC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F151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1AD6E3C2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BC93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6D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01B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6C5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10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E92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AE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25FC483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5348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C7C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FDE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68CB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F1D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504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A1A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2E431133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79A2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FD7F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9BF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1F75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BB1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D22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B42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2DCCC08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8C6B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&gt;&gt;&gt;DRB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DC3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AD6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0B1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Data Forwarding Information </w:t>
            </w:r>
          </w:p>
          <w:p w14:paraId="36BE950C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B2D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45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8A7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3C6D6325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7FEA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066E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C4F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E14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04C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254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329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4A74FD78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67D2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B3E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DC91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883B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2C4E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341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311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0AA9D23F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CA94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3C0D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F9B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690C" w14:textId="77777777" w:rsidR="00056FAA" w:rsidRPr="00FA52B0" w:rsidRDefault="00056FAA" w:rsidP="00B8486E">
            <w:pPr>
              <w:pStyle w:val="TAL"/>
              <w:rPr>
                <w:noProof/>
              </w:rPr>
            </w:pPr>
            <w:r w:rsidRPr="00FA52B0">
              <w:rPr>
                <w:noProof/>
              </w:rPr>
              <w:t xml:space="preserve">UP Parameters </w:t>
            </w:r>
          </w:p>
          <w:p w14:paraId="6E26E86B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2C3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047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AAD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3A0FC919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74BC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0C77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599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ACA6" w14:textId="77777777" w:rsidR="00056FAA" w:rsidRPr="00FA52B0" w:rsidRDefault="00056FAA" w:rsidP="00B8486E">
            <w:pPr>
              <w:pStyle w:val="TAL"/>
              <w:rPr>
                <w:noProof/>
              </w:rPr>
            </w:pPr>
            <w:r w:rsidRPr="00FA52B0">
              <w:rPr>
                <w:noProof/>
                <w:lang w:eastAsia="ja-JP"/>
              </w:rPr>
              <w:t xml:space="preserve">Cell Group Information </w:t>
            </w:r>
          </w:p>
          <w:p w14:paraId="1D005611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406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658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8B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1F66033C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977B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0388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493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BFC6" w14:textId="77777777" w:rsidR="00056FAA" w:rsidRPr="00FA52B0" w:rsidRDefault="00056FAA" w:rsidP="00B8486E">
            <w:pPr>
              <w:pStyle w:val="TAL"/>
              <w:rPr>
                <w:noProof/>
              </w:rPr>
            </w:pPr>
            <w:r w:rsidRPr="00FA52B0">
              <w:rPr>
                <w:noProof/>
                <w:lang w:eastAsia="ja-JP"/>
              </w:rPr>
              <w:t xml:space="preserve">Cell Group Information </w:t>
            </w:r>
          </w:p>
          <w:p w14:paraId="5618D6A3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E8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70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E60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5F196A68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E01A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0DF9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312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7572" w14:textId="77777777" w:rsidR="00056FAA" w:rsidRPr="00FA52B0" w:rsidRDefault="00056FAA" w:rsidP="00B8486E">
            <w:pPr>
              <w:pStyle w:val="TAL"/>
              <w:rPr>
                <w:noProof/>
              </w:rPr>
            </w:pPr>
            <w:r w:rsidRPr="00FA52B0">
              <w:rPr>
                <w:noProof/>
                <w:lang w:eastAsia="ja-JP"/>
              </w:rPr>
              <w:t xml:space="preserve">Cell Group Information </w:t>
            </w:r>
          </w:p>
          <w:p w14:paraId="148D8131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910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07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F20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7FF4B273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F451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ADC7" w14:textId="77777777" w:rsidR="00056FAA" w:rsidRPr="00FA52B0" w:rsidRDefault="00056FAA" w:rsidP="00B8486E">
            <w:pPr>
              <w:pStyle w:val="TAL"/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9EE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32C0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QoS Flow QoS Parameters List</w:t>
            </w:r>
          </w:p>
          <w:p w14:paraId="6A5EA792" w14:textId="77777777" w:rsidR="00056FAA" w:rsidRPr="00FA52B0" w:rsidRDefault="00056FAA" w:rsidP="00B8486E">
            <w:pPr>
              <w:pStyle w:val="TAL"/>
            </w:pPr>
            <w:r w:rsidRPr="00FA52B0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723E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51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77E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20A81A74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245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1DE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4B4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C2C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 xml:space="preserve">Inactivity Timer </w:t>
            </w:r>
          </w:p>
          <w:p w14:paraId="4808CB92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5F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523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938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254AA08D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9733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Cs/>
                <w:noProof/>
                <w:sz w:val="18"/>
                <w:szCs w:val="18"/>
              </w:rPr>
              <w:t>&gt;&gt;&gt;</w:t>
            </w: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Old</w:t>
            </w:r>
            <w:r w:rsidRPr="00FA52B0">
              <w:rPr>
                <w:rFonts w:ascii="Arial" w:hAnsi="Arial" w:cs="Arial"/>
                <w:sz w:val="18"/>
                <w:szCs w:val="18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F2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757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B9A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snapToGrid w:val="0"/>
                <w:lang w:eastAsia="ja-JP"/>
              </w:rPr>
              <w:t>QoS Flow List</w:t>
            </w:r>
            <w:r w:rsidRPr="00FA52B0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939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00B3873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58B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52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reject</w:t>
            </w:r>
          </w:p>
        </w:tc>
      </w:tr>
      <w:tr w:rsidR="00056FAA" w:rsidRPr="00FA52B0" w14:paraId="6495A130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EBD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75F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41C3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645" w14:textId="77777777" w:rsidR="00056FAA" w:rsidRPr="00FA52B0" w:rsidRDefault="00056FAA" w:rsidP="00B8486E">
            <w:pPr>
              <w:pStyle w:val="TAL"/>
              <w:rPr>
                <w:snapToGrid w:val="0"/>
                <w:lang w:eastAsia="ja-JP"/>
              </w:rPr>
            </w:pPr>
            <w:r w:rsidRPr="00FA52B0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56F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7ED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34" w14:textId="77777777" w:rsidR="00056FAA" w:rsidRPr="00FA52B0" w:rsidRDefault="00056FAA" w:rsidP="00B8486E">
            <w:pPr>
              <w:pStyle w:val="TAC"/>
              <w:rPr>
                <w:szCs w:val="18"/>
                <w:lang w:eastAsia="ja-JP"/>
              </w:rPr>
            </w:pPr>
            <w:r w:rsidRPr="00FA52B0">
              <w:rPr>
                <w:szCs w:val="18"/>
                <w:lang w:eastAsia="ja-JP"/>
              </w:rPr>
              <w:t>ignore</w:t>
            </w:r>
          </w:p>
        </w:tc>
      </w:tr>
      <w:tr w:rsidR="00056FAA" w:rsidRPr="00FA52B0" w14:paraId="633239F1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A8A5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59A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863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496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F75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17D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4E9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666DC11E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B097" w14:textId="77777777" w:rsidR="00056FAA" w:rsidRPr="00FA52B0" w:rsidRDefault="00056FAA" w:rsidP="00B8486E">
            <w:pPr>
              <w:keepNext/>
              <w:keepLines/>
              <w:spacing w:after="0"/>
              <w:ind w:leftChars="131" w:left="288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42C2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545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  <w:r w:rsidRPr="00FA52B0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4E9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500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57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6C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42BF9988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87A6" w14:textId="77777777" w:rsidR="00056FAA" w:rsidRPr="00FA52B0" w:rsidRDefault="00056FAA" w:rsidP="00B8486E">
            <w:pPr>
              <w:keepNext/>
              <w:keepLines/>
              <w:spacing w:after="0"/>
              <w:ind w:leftChars="202" w:left="444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A66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324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0C0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A31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79F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7C9E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-</w:t>
            </w:r>
          </w:p>
        </w:tc>
      </w:tr>
      <w:tr w:rsidR="00056FAA" w:rsidRPr="00FA52B0" w14:paraId="7AD09609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D6F" w14:textId="77777777" w:rsidR="00056FAA" w:rsidRPr="00FA52B0" w:rsidRDefault="00056FAA" w:rsidP="00B8486E">
            <w:pPr>
              <w:keepNext/>
              <w:keepLines/>
              <w:spacing w:after="0"/>
              <w:ind w:leftChars="60" w:left="132"/>
              <w:rPr>
                <w:rFonts w:ascii="Arial" w:hAnsi="Arial" w:cs="Arial"/>
                <w:noProof/>
                <w:sz w:val="18"/>
                <w:szCs w:val="18"/>
              </w:rPr>
            </w:pPr>
            <w:r w:rsidRPr="00FA52B0">
              <w:rPr>
                <w:rFonts w:ascii="Arial" w:hAnsi="Arial" w:cs="Arial"/>
                <w:noProof/>
                <w:sz w:val="18"/>
                <w:szCs w:val="18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BCC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E19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885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FA52B0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C14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2DD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99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FA52B0">
              <w:rPr>
                <w:lang w:eastAsia="ja-JP"/>
              </w:rPr>
              <w:t>reject</w:t>
            </w:r>
          </w:p>
        </w:tc>
      </w:tr>
      <w:tr w:rsidR="00056FAA" w:rsidRPr="00FA52B0" w14:paraId="4FC59B8E" w14:textId="77777777" w:rsidTr="00B8486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077" w14:textId="77777777" w:rsidR="00056FAA" w:rsidRPr="00FA52B0" w:rsidRDefault="00056FAA" w:rsidP="00B8486E">
            <w:pPr>
              <w:pStyle w:val="TAL"/>
              <w:ind w:leftChars="60" w:left="132"/>
              <w:rPr>
                <w:noProof/>
                <w:lang w:eastAsia="ja-JP"/>
              </w:rPr>
            </w:pPr>
            <w:r w:rsidRPr="00C20C68">
              <w:rPr>
                <w:noProof/>
                <w:lang w:eastAsia="ja-JP"/>
              </w:rPr>
              <w:t>&gt;S</w:t>
            </w:r>
            <w:r>
              <w:rPr>
                <w:noProof/>
                <w:lang w:eastAsia="ja-JP"/>
              </w:rPr>
              <w:t>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F2F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  <w:r w:rsidRPr="00C20C68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2A0" w14:textId="77777777" w:rsidR="00056FAA" w:rsidRPr="00FA52B0" w:rsidRDefault="00056FAA" w:rsidP="00B8486E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B2F" w14:textId="77777777" w:rsidR="00056FAA" w:rsidRDefault="00056FAA" w:rsidP="00B8486E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Security Indication</w:t>
            </w:r>
          </w:p>
          <w:p w14:paraId="349F2C0B" w14:textId="77777777" w:rsidR="00056FAA" w:rsidRPr="00FA52B0" w:rsidRDefault="00056FAA" w:rsidP="00B8486E">
            <w:pPr>
              <w:pStyle w:val="TAL"/>
              <w:rPr>
                <w:noProof/>
                <w:lang w:eastAsia="ja-JP"/>
              </w:rPr>
            </w:pPr>
            <w:r w:rsidRPr="00C20C68">
              <w:rPr>
                <w:noProof/>
                <w:lang w:eastAsia="ja-JP"/>
              </w:rPr>
              <w:t>9.3.1.</w:t>
            </w:r>
            <w:r>
              <w:rPr>
                <w:noProof/>
                <w:lang w:eastAsia="ja-JP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009" w14:textId="77777777" w:rsidR="00056FAA" w:rsidRPr="00FA52B0" w:rsidRDefault="00056FAA" w:rsidP="00B8486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265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 w:rsidRPr="00C20C68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076" w14:textId="77777777" w:rsidR="00056FAA" w:rsidRPr="00FA52B0" w:rsidRDefault="00056FAA" w:rsidP="00B8486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</w:t>
            </w:r>
            <w:r w:rsidRPr="00C20C68">
              <w:rPr>
                <w:lang w:eastAsia="ja-JP"/>
              </w:rPr>
              <w:t>re</w:t>
            </w:r>
          </w:p>
        </w:tc>
      </w:tr>
    </w:tbl>
    <w:p w14:paraId="6AED6482" w14:textId="77777777" w:rsidR="00056FAA" w:rsidRPr="00FA52B0" w:rsidRDefault="00056FAA" w:rsidP="00056F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56FAA" w:rsidRPr="00FA52B0" w14:paraId="2619A55D" w14:textId="77777777" w:rsidTr="00B8486E">
        <w:trPr>
          <w:jc w:val="center"/>
        </w:trPr>
        <w:tc>
          <w:tcPr>
            <w:tcW w:w="3686" w:type="dxa"/>
          </w:tcPr>
          <w:p w14:paraId="3035CBD5" w14:textId="77777777" w:rsidR="00056FAA" w:rsidRPr="00FA52B0" w:rsidRDefault="00056FAA" w:rsidP="00B8486E">
            <w:pPr>
              <w:pStyle w:val="TAH"/>
            </w:pPr>
            <w:r w:rsidRPr="00FA52B0">
              <w:t>Range bound</w:t>
            </w:r>
          </w:p>
        </w:tc>
        <w:tc>
          <w:tcPr>
            <w:tcW w:w="5670" w:type="dxa"/>
          </w:tcPr>
          <w:p w14:paraId="1AD986EB" w14:textId="77777777" w:rsidR="00056FAA" w:rsidRPr="00FA52B0" w:rsidRDefault="00056FAA" w:rsidP="00B8486E">
            <w:pPr>
              <w:pStyle w:val="TAH"/>
            </w:pPr>
            <w:r w:rsidRPr="00FA52B0">
              <w:t>Explanation</w:t>
            </w:r>
          </w:p>
        </w:tc>
      </w:tr>
      <w:tr w:rsidR="00056FAA" w:rsidRPr="00FA52B0" w14:paraId="61BA11B3" w14:textId="77777777" w:rsidTr="00B8486E">
        <w:trPr>
          <w:jc w:val="center"/>
        </w:trPr>
        <w:tc>
          <w:tcPr>
            <w:tcW w:w="3686" w:type="dxa"/>
          </w:tcPr>
          <w:p w14:paraId="40E998E8" w14:textId="77777777" w:rsidR="00056FAA" w:rsidRPr="00FA52B0" w:rsidRDefault="00056FAA" w:rsidP="00B8486E">
            <w:pPr>
              <w:pStyle w:val="TAL"/>
            </w:pPr>
            <w:r w:rsidRPr="00FA52B0">
              <w:t>maxnoofDRBs</w:t>
            </w:r>
          </w:p>
        </w:tc>
        <w:tc>
          <w:tcPr>
            <w:tcW w:w="5670" w:type="dxa"/>
          </w:tcPr>
          <w:p w14:paraId="5C9BD7FE" w14:textId="77777777" w:rsidR="00056FAA" w:rsidRPr="00FA52B0" w:rsidRDefault="00056FAA" w:rsidP="00B8486E">
            <w:pPr>
              <w:pStyle w:val="TAL"/>
            </w:pPr>
            <w:r w:rsidRPr="00FA52B0">
              <w:t>Maximum no. of DRBs for a UE. Value is 32.</w:t>
            </w:r>
          </w:p>
        </w:tc>
      </w:tr>
      <w:tr w:rsidR="00056FAA" w:rsidRPr="00FA52B0" w14:paraId="4FC99F3B" w14:textId="77777777" w:rsidTr="00B8486E">
        <w:trPr>
          <w:jc w:val="center"/>
        </w:trPr>
        <w:tc>
          <w:tcPr>
            <w:tcW w:w="3686" w:type="dxa"/>
          </w:tcPr>
          <w:p w14:paraId="3A45E57B" w14:textId="77777777" w:rsidR="00056FAA" w:rsidRPr="00FA52B0" w:rsidRDefault="00056FAA" w:rsidP="00B8486E">
            <w:pPr>
              <w:pStyle w:val="TAL"/>
            </w:pPr>
            <w:r w:rsidRPr="00FA52B0">
              <w:t xml:space="preserve">maxnoofPDUSessionResource </w:t>
            </w:r>
          </w:p>
        </w:tc>
        <w:tc>
          <w:tcPr>
            <w:tcW w:w="5670" w:type="dxa"/>
          </w:tcPr>
          <w:p w14:paraId="26817747" w14:textId="77777777" w:rsidR="00056FAA" w:rsidRPr="00FA52B0" w:rsidRDefault="00056FAA" w:rsidP="00B8486E">
            <w:pPr>
              <w:pStyle w:val="TAL"/>
            </w:pPr>
            <w:r w:rsidRPr="00FA52B0">
              <w:t>Maximum no. of PDU Sessions for a UE. Value is 256.</w:t>
            </w:r>
          </w:p>
        </w:tc>
      </w:tr>
    </w:tbl>
    <w:p w14:paraId="04EE7C5E" w14:textId="77777777" w:rsidR="00056FAA" w:rsidRPr="00FA52B0" w:rsidRDefault="00056FAA" w:rsidP="00056FAA"/>
    <w:p w14:paraId="4C25E522" w14:textId="77777777" w:rsidR="003C289B" w:rsidRPr="003C289B" w:rsidRDefault="003C289B" w:rsidP="003C289B">
      <w:pPr>
        <w:rPr>
          <w:lang w:val="en-GB"/>
        </w:rPr>
      </w:pPr>
    </w:p>
    <w:p w14:paraId="64D43206" w14:textId="77777777" w:rsidR="003C289B" w:rsidRDefault="003C289B" w:rsidP="003C289B">
      <w:pPr>
        <w:pStyle w:val="4"/>
        <w:numPr>
          <w:ilvl w:val="0"/>
          <w:numId w:val="0"/>
        </w:numPr>
        <w:ind w:left="864" w:hanging="864"/>
        <w:rPr>
          <w:szCs w:val="20"/>
        </w:rPr>
      </w:pPr>
      <w:bookmarkStart w:id="7" w:name="_Toc97907943"/>
      <w:bookmarkStart w:id="8" w:name="_Toc88657286"/>
      <w:bookmarkStart w:id="9" w:name="_Toc88656227"/>
      <w:bookmarkStart w:id="10" w:name="_Toc74152802"/>
      <w:bookmarkStart w:id="11" w:name="_Toc64448027"/>
      <w:bookmarkStart w:id="12" w:name="_Toc56620387"/>
      <w:bookmarkStart w:id="13" w:name="_Toc51852436"/>
      <w:bookmarkStart w:id="14" w:name="_Toc45881797"/>
      <w:bookmarkStart w:id="15" w:name="_Toc36556333"/>
      <w:bookmarkStart w:id="16" w:name="_Toc29505808"/>
      <w:bookmarkStart w:id="17" w:name="_Toc29461076"/>
      <w:bookmarkStart w:id="18" w:name="_Toc20955638"/>
      <w:r>
        <w:t>9.3.1.58</w:t>
      </w:r>
      <w:r>
        <w:tab/>
        <w:t>PDCP SN Status Information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B9006DE" w14:textId="77777777" w:rsidR="003C289B" w:rsidRDefault="003C289B" w:rsidP="003C289B">
      <w:pPr>
        <w:rPr>
          <w:lang w:eastAsia="zh-CN"/>
        </w:rPr>
      </w:pPr>
      <w:r>
        <w:t xml:space="preserve">This IE contains information about </w:t>
      </w:r>
      <w:r>
        <w:rPr>
          <w:rFonts w:eastAsia="SimSun"/>
          <w:lang w:eastAsia="zh-CN"/>
        </w:rPr>
        <w:t>PDCP PDU transfer status of a DRB</w:t>
      </w:r>
      <w:r>
        <w:t>.</w:t>
      </w:r>
    </w:p>
    <w:tbl>
      <w:tblPr>
        <w:tblW w:w="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440"/>
        <w:gridCol w:w="2520"/>
        <w:gridCol w:w="1080"/>
        <w:gridCol w:w="1137"/>
      </w:tblGrid>
      <w:tr w:rsidR="003C289B" w14:paraId="29E4BE2B" w14:textId="77777777" w:rsidTr="00FE7F5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41B3" w14:textId="77777777" w:rsidR="003C289B" w:rsidRDefault="003C289B" w:rsidP="00FE7F5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3BB4" w14:textId="77777777" w:rsidR="003C289B" w:rsidRDefault="003C289B" w:rsidP="00FE7F5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53C4" w14:textId="77777777" w:rsidR="003C289B" w:rsidRDefault="003C289B" w:rsidP="00FE7F5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44D8" w14:textId="77777777" w:rsidR="003C289B" w:rsidRDefault="003C289B" w:rsidP="00FE7F5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E69D" w14:textId="77777777" w:rsidR="003C289B" w:rsidRDefault="003C289B" w:rsidP="00FE7F5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0535" w14:textId="77777777" w:rsidR="003C289B" w:rsidRDefault="003C289B" w:rsidP="00FE7F54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7282" w14:textId="77777777" w:rsidR="003C289B" w:rsidRDefault="003C289B" w:rsidP="00FE7F54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289B" w14:paraId="22FD907D" w14:textId="77777777" w:rsidTr="00FE7F5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4266" w14:textId="77777777" w:rsidR="003C289B" w:rsidRDefault="003C289B" w:rsidP="00FE7F54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b/>
              </w:rPr>
              <w:t>PDCP Status Transfer 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788" w14:textId="77777777" w:rsidR="003C289B" w:rsidRDefault="003C289B" w:rsidP="00FE7F5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7C7F" w14:textId="77777777" w:rsidR="003C289B" w:rsidRDefault="003C289B" w:rsidP="00FE7F54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A27" w14:textId="77777777" w:rsidR="003C289B" w:rsidRDefault="003C289B" w:rsidP="00FE7F54">
            <w:pPr>
              <w:pStyle w:val="TAL"/>
              <w:rPr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0F0" w14:textId="77777777" w:rsidR="003C289B" w:rsidRDefault="003C289B" w:rsidP="00FE7F5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EED" w14:textId="77777777" w:rsidR="003C289B" w:rsidRDefault="003C289B" w:rsidP="00FE7F54">
            <w:pPr>
              <w:pStyle w:val="TAC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7C4" w14:textId="77777777" w:rsidR="003C289B" w:rsidRDefault="003C289B" w:rsidP="00FE7F54">
            <w:pPr>
              <w:pStyle w:val="TAC"/>
              <w:rPr>
                <w:lang w:eastAsia="ja-JP"/>
              </w:rPr>
            </w:pPr>
          </w:p>
        </w:tc>
      </w:tr>
      <w:tr w:rsidR="003C289B" w14:paraId="73E82DBF" w14:textId="77777777" w:rsidTr="00FE7F5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CD6B" w14:textId="77777777" w:rsidR="003C289B" w:rsidRDefault="003C289B" w:rsidP="00FE7F54">
            <w:pPr>
              <w:pStyle w:val="TAL"/>
              <w:ind w:left="113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&gt;Receive Status Of PDCP SDU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830C" w14:textId="77777777" w:rsidR="003C289B" w:rsidRDefault="003C289B" w:rsidP="00FE7F5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2E6" w14:textId="77777777" w:rsidR="003C289B" w:rsidRDefault="003C289B" w:rsidP="00FE7F5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1560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BIT STRING (SIZE(1.. 131072))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09D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first bit indicates the status of the SDU after the First Missing UL PDCP SDU.</w:t>
            </w:r>
          </w:p>
          <w:p w14:paraId="2D701502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Nth bit indicates the status of the UL PDCP SDU in position (N + First Missing SDU Number) modulo (1 + the maximum value of the PDCP-SN).</w:t>
            </w:r>
          </w:p>
          <w:p w14:paraId="3FE2BA61" w14:textId="77777777" w:rsidR="003C289B" w:rsidRDefault="003C289B" w:rsidP="00FE7F54">
            <w:pPr>
              <w:pStyle w:val="TAL"/>
              <w:rPr>
                <w:lang w:eastAsia="ja-JP"/>
              </w:rPr>
            </w:pPr>
          </w:p>
          <w:p w14:paraId="7814F99B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0: PDCP SDU has not been received.</w:t>
            </w:r>
          </w:p>
          <w:p w14:paraId="57B8BA13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1: PDCP SDU has been received correctly.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5406" w14:textId="77777777" w:rsidR="003C289B" w:rsidRDefault="003C289B" w:rsidP="00FE7F54">
            <w:pPr>
              <w:pStyle w:val="TAC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450" w14:textId="77777777" w:rsidR="003C289B" w:rsidRDefault="003C289B" w:rsidP="00FE7F54">
            <w:pPr>
              <w:pStyle w:val="TAC"/>
              <w:rPr>
                <w:lang w:eastAsia="ja-JP"/>
              </w:rPr>
            </w:pPr>
          </w:p>
        </w:tc>
      </w:tr>
      <w:tr w:rsidR="003C289B" w14:paraId="66C1C988" w14:textId="77777777" w:rsidTr="00FE7F5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ECAD" w14:textId="77777777" w:rsidR="003C289B" w:rsidRDefault="003C289B" w:rsidP="00FE7F54">
            <w:pPr>
              <w:pStyle w:val="TAL"/>
              <w:ind w:left="113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&gt;UL COUNT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7F18" w14:textId="77777777" w:rsidR="003C289B" w:rsidRDefault="003C289B" w:rsidP="00FE7F5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1D2" w14:textId="77777777" w:rsidR="003C289B" w:rsidRDefault="003C289B" w:rsidP="00FE7F5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3E50" w14:textId="77777777" w:rsidR="003C289B" w:rsidRDefault="003C289B" w:rsidP="00FE7F54">
            <w:pPr>
              <w:pStyle w:val="TAL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PDCP Count</w:t>
            </w:r>
          </w:p>
          <w:p w14:paraId="39FD3F4E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9.3.1.35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EAC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PDCP-SN and Hyper Frame Number of the first missing UL SDU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670" w14:textId="77777777" w:rsidR="003C289B" w:rsidRDefault="003C289B" w:rsidP="00FE7F54">
            <w:pPr>
              <w:pStyle w:val="TAC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405" w14:textId="77777777" w:rsidR="003C289B" w:rsidRDefault="003C289B" w:rsidP="00FE7F54">
            <w:pPr>
              <w:pStyle w:val="TAC"/>
              <w:rPr>
                <w:lang w:eastAsia="ja-JP"/>
              </w:rPr>
            </w:pPr>
          </w:p>
        </w:tc>
      </w:tr>
      <w:tr w:rsidR="003C289B" w14:paraId="2EE57C47" w14:textId="77777777" w:rsidTr="00FE7F5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5ED1" w14:textId="77777777" w:rsidR="003C289B" w:rsidRDefault="003C289B" w:rsidP="00FE7F54">
            <w:pPr>
              <w:pStyle w:val="TAL"/>
              <w:rPr>
                <w:b/>
                <w:lang w:eastAsia="ja-JP"/>
              </w:rPr>
            </w:pPr>
            <w:r>
              <w:rPr>
                <w:b/>
              </w:rPr>
              <w:t>PDCP Status Transfer 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CC" w14:textId="77777777" w:rsidR="003C289B" w:rsidRDefault="003C289B" w:rsidP="00FE7F54">
            <w:pPr>
              <w:pStyle w:val="TAL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44BA" w14:textId="77777777" w:rsidR="003C289B" w:rsidRDefault="003C289B" w:rsidP="00FE7F54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78F" w14:textId="77777777" w:rsidR="003C289B" w:rsidRDefault="003C289B" w:rsidP="00FE7F54">
            <w:pPr>
              <w:pStyle w:val="TAL"/>
              <w:rPr>
                <w:snapToGrid w:val="0"/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9AF" w14:textId="77777777" w:rsidR="003C289B" w:rsidRDefault="003C289B" w:rsidP="00FE7F5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5527" w14:textId="77777777" w:rsidR="003C289B" w:rsidRDefault="003C289B" w:rsidP="00FE7F54">
            <w:pPr>
              <w:pStyle w:val="TAC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D6B" w14:textId="77777777" w:rsidR="003C289B" w:rsidRDefault="003C289B" w:rsidP="00FE7F54">
            <w:pPr>
              <w:pStyle w:val="TAC"/>
              <w:rPr>
                <w:lang w:eastAsia="ja-JP"/>
              </w:rPr>
            </w:pPr>
          </w:p>
        </w:tc>
      </w:tr>
      <w:tr w:rsidR="003C289B" w14:paraId="539B129C" w14:textId="77777777" w:rsidTr="00FE7F5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716E" w14:textId="77777777" w:rsidR="003C289B" w:rsidRDefault="003C289B" w:rsidP="00FE7F54">
            <w:pPr>
              <w:pStyle w:val="TAL"/>
              <w:ind w:left="113"/>
              <w:rPr>
                <w:lang w:eastAsia="ko-KR"/>
              </w:rPr>
            </w:pPr>
            <w:r>
              <w:t>&gt;DL COUNT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74C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C63" w14:textId="77777777" w:rsidR="003C289B" w:rsidRDefault="003C289B" w:rsidP="00FE7F5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4A45" w14:textId="77777777" w:rsidR="003C289B" w:rsidRDefault="003C289B" w:rsidP="00FE7F54">
            <w:pPr>
              <w:pStyle w:val="TAL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PDCP Count</w:t>
            </w:r>
          </w:p>
          <w:p w14:paraId="43E21DC5" w14:textId="77777777" w:rsidR="003C289B" w:rsidRDefault="003C289B" w:rsidP="00FE7F54">
            <w:pPr>
              <w:pStyle w:val="TAL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9.3.1.35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ED33" w14:textId="77777777" w:rsidR="003C289B" w:rsidRDefault="003C289B" w:rsidP="00FE7F5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PDCP-SN and Hyper Frame Number that the target NG-RAN node (handover) or the NG-RAN node to which the DRB context is transferred (dual connectivity) should assign for the next DL SDU not having an SN yet.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72E" w14:textId="77777777" w:rsidR="003C289B" w:rsidRDefault="003C289B" w:rsidP="00FE7F54">
            <w:pPr>
              <w:pStyle w:val="TAC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789" w14:textId="77777777" w:rsidR="003C289B" w:rsidRDefault="003C289B" w:rsidP="00FE7F54">
            <w:pPr>
              <w:pStyle w:val="TAC"/>
              <w:rPr>
                <w:lang w:eastAsia="ja-JP"/>
              </w:rPr>
            </w:pPr>
          </w:p>
        </w:tc>
      </w:tr>
    </w:tbl>
    <w:p w14:paraId="7F25BB37" w14:textId="77777777" w:rsidR="003C289B" w:rsidRDefault="003C289B" w:rsidP="003C289B">
      <w:pPr>
        <w:rPr>
          <w:rFonts w:eastAsia="Times New Roman"/>
          <w:sz w:val="20"/>
          <w:szCs w:val="20"/>
          <w:lang w:val="en-GB" w:eastAsia="zh-CN"/>
        </w:rPr>
      </w:pPr>
    </w:p>
    <w:p w14:paraId="658C374C" w14:textId="77777777" w:rsidR="003C289B" w:rsidRDefault="003C289B" w:rsidP="003C289B"/>
    <w:p w14:paraId="4F324470" w14:textId="77777777" w:rsidR="003C289B" w:rsidRDefault="003C289B" w:rsidP="003C289B">
      <w:pPr>
        <w:pStyle w:val="4"/>
        <w:numPr>
          <w:ilvl w:val="0"/>
          <w:numId w:val="0"/>
        </w:numPr>
        <w:ind w:left="864" w:hanging="864"/>
        <w:rPr>
          <w:szCs w:val="20"/>
        </w:rPr>
      </w:pPr>
      <w:bookmarkStart w:id="19" w:name="_Toc97907921"/>
      <w:bookmarkStart w:id="20" w:name="_Toc88657264"/>
      <w:bookmarkStart w:id="21" w:name="_Toc88656205"/>
      <w:bookmarkStart w:id="22" w:name="_Toc74152780"/>
      <w:bookmarkStart w:id="23" w:name="_Toc64448005"/>
      <w:bookmarkStart w:id="24" w:name="_Toc56620365"/>
      <w:bookmarkStart w:id="25" w:name="_Toc51852414"/>
      <w:bookmarkStart w:id="26" w:name="_Toc45881775"/>
      <w:bookmarkStart w:id="27" w:name="_Toc36556311"/>
      <w:bookmarkStart w:id="28" w:name="_Toc29505786"/>
      <w:bookmarkStart w:id="29" w:name="_Toc29461054"/>
      <w:bookmarkStart w:id="30" w:name="_Toc20955616"/>
      <w:r>
        <w:t>9.3.1.35</w:t>
      </w:r>
      <w:r>
        <w:tab/>
        <w:t>PDCP Count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67850C2" w14:textId="77777777" w:rsidR="003C289B" w:rsidRDefault="003C289B" w:rsidP="003C289B">
      <w:r>
        <w:t>This IE include the PDCP Count information.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389"/>
        <w:gridCol w:w="1842"/>
        <w:gridCol w:w="2977"/>
      </w:tblGrid>
      <w:tr w:rsidR="003C289B" w14:paraId="66C65F89" w14:textId="77777777" w:rsidTr="00FE7F5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F4AC" w14:textId="77777777" w:rsidR="003C289B" w:rsidRDefault="003C289B" w:rsidP="00FE7F5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4E4B" w14:textId="77777777" w:rsidR="003C289B" w:rsidRDefault="003C289B" w:rsidP="00FE7F5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Presence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44A0" w14:textId="77777777" w:rsidR="003C289B" w:rsidRDefault="003C289B" w:rsidP="00FE7F5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C80" w14:textId="77777777" w:rsidR="003C289B" w:rsidRDefault="003C289B" w:rsidP="00FE7F5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IE type and reference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431" w14:textId="77777777" w:rsidR="003C289B" w:rsidRDefault="003C289B" w:rsidP="00FE7F5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Semantics description</w:t>
            </w:r>
          </w:p>
        </w:tc>
      </w:tr>
      <w:tr w:rsidR="003C289B" w14:paraId="20C17BD3" w14:textId="77777777" w:rsidTr="00FE7F5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EC66" w14:textId="77777777" w:rsidR="003C289B" w:rsidRDefault="003C289B" w:rsidP="00FE7F54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&gt;PDCP SN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F8E4" w14:textId="77777777" w:rsidR="003C289B" w:rsidRDefault="003C289B" w:rsidP="00FE7F54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BFD" w14:textId="77777777" w:rsidR="003C289B" w:rsidRDefault="003C289B" w:rsidP="00FE7F5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7D0" w14:textId="77777777" w:rsidR="003C289B" w:rsidRDefault="003C289B" w:rsidP="00FE7F54">
            <w:pPr>
              <w:pStyle w:val="af"/>
              <w:keepNext/>
              <w:spacing w:before="60" w:after="60"/>
              <w:rPr>
                <w:sz w:val="18"/>
                <w:lang w:eastAsia="en-US"/>
              </w:rPr>
            </w:pPr>
            <w:r>
              <w:rPr>
                <w:sz w:val="18"/>
              </w:rPr>
              <w:t>INTEGER (0 .. ..2</w:t>
            </w:r>
            <w:r>
              <w:rPr>
                <w:sz w:val="18"/>
                <w:vertAlign w:val="superscript"/>
              </w:rPr>
              <w:t>PDCP_SN_Size</w:t>
            </w:r>
            <w:r>
              <w:rPr>
                <w:sz w:val="18"/>
              </w:rPr>
              <w:t>-1)</w:t>
            </w:r>
          </w:p>
          <w:p w14:paraId="6D1F144D" w14:textId="77777777" w:rsidR="003C289B" w:rsidRDefault="003C289B" w:rsidP="00FE7F5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C196" w14:textId="77777777" w:rsidR="003C289B" w:rsidRDefault="003C289B" w:rsidP="00FE7F54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PDCP SN Size is provided in the </w:t>
            </w:r>
            <w:r>
              <w:rPr>
                <w:rFonts w:cs="Arial"/>
                <w:i/>
                <w:lang w:eastAsia="ja-JP"/>
              </w:rPr>
              <w:t>PDCP Configuration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</w:tr>
      <w:tr w:rsidR="003C289B" w14:paraId="0FDA45B1" w14:textId="77777777" w:rsidTr="00FE7F5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0972" w14:textId="77777777" w:rsidR="003C289B" w:rsidRDefault="003C289B" w:rsidP="00FE7F54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</w:rPr>
              <w:t>&gt;HFN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324E" w14:textId="77777777" w:rsidR="003C289B" w:rsidRDefault="003C289B" w:rsidP="00FE7F54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6A6" w14:textId="77777777" w:rsidR="003C289B" w:rsidRDefault="003C289B" w:rsidP="00FE7F54">
            <w:pPr>
              <w:pStyle w:val="TAL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FC1" w14:textId="77777777" w:rsidR="003C289B" w:rsidRDefault="003C289B" w:rsidP="00FE7F54">
            <w:pPr>
              <w:pStyle w:val="af"/>
              <w:keepNext/>
              <w:spacing w:before="60" w:after="60"/>
              <w:rPr>
                <w:sz w:val="18"/>
              </w:rPr>
            </w:pPr>
            <w:r>
              <w:rPr>
                <w:sz w:val="18"/>
              </w:rPr>
              <w:t>INTEGER (0 .. 2</w:t>
            </w:r>
            <w:r>
              <w:rPr>
                <w:sz w:val="18"/>
                <w:vertAlign w:val="superscript"/>
              </w:rPr>
              <w:t>32-PDCP_SN_Size</w:t>
            </w:r>
            <w:r>
              <w:rPr>
                <w:sz w:val="18"/>
              </w:rPr>
              <w:t>-1)</w:t>
            </w:r>
          </w:p>
          <w:p w14:paraId="745EE398" w14:textId="77777777" w:rsidR="003C289B" w:rsidRDefault="003C289B" w:rsidP="00FE7F54">
            <w:pPr>
              <w:pStyle w:val="H6"/>
              <w:spacing w:before="60" w:after="60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3F2B" w14:textId="77777777" w:rsidR="003C289B" w:rsidRDefault="003C289B" w:rsidP="00FE7F54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PDCP SN Size is provided in the </w:t>
            </w:r>
            <w:r>
              <w:rPr>
                <w:rFonts w:cs="Arial"/>
                <w:i/>
                <w:lang w:eastAsia="ja-JP"/>
              </w:rPr>
              <w:t>PDCP Configuration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43B04E86" w14:textId="77777777" w:rsidR="003C289B" w:rsidRDefault="003C289B" w:rsidP="003C289B">
      <w:pPr>
        <w:rPr>
          <w:rFonts w:eastAsia="Times New Roman"/>
          <w:sz w:val="20"/>
          <w:szCs w:val="20"/>
          <w:lang w:val="en-GB" w:eastAsia="ko-KR"/>
        </w:rPr>
      </w:pPr>
    </w:p>
    <w:p w14:paraId="5DC13F7F" w14:textId="77777777" w:rsidR="003C289B" w:rsidRPr="003C289B" w:rsidRDefault="003C289B" w:rsidP="003C289B">
      <w:pPr>
        <w:rPr>
          <w:lang w:val="en-GB"/>
        </w:rPr>
      </w:pPr>
    </w:p>
    <w:p w14:paraId="59ADDCA7" w14:textId="77777777" w:rsidR="003C289B" w:rsidRPr="003C289B" w:rsidRDefault="003C289B" w:rsidP="00387942">
      <w:pPr>
        <w:rPr>
          <w:lang w:val="en-GB"/>
        </w:rPr>
      </w:pPr>
    </w:p>
    <w:sectPr w:rsidR="003C289B" w:rsidRPr="003C289B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7475D" w14:textId="77777777" w:rsidR="00535C76" w:rsidRDefault="00535C76" w:rsidP="000134CE">
      <w:pPr>
        <w:spacing w:after="0"/>
      </w:pPr>
      <w:r>
        <w:separator/>
      </w:r>
    </w:p>
  </w:endnote>
  <w:endnote w:type="continuationSeparator" w:id="0">
    <w:p w14:paraId="2CE08C95" w14:textId="77777777" w:rsidR="00535C76" w:rsidRDefault="00535C76" w:rsidP="00013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D09D8" w14:textId="77777777" w:rsidR="00535C76" w:rsidRDefault="00535C76" w:rsidP="000134CE">
      <w:pPr>
        <w:spacing w:after="0"/>
      </w:pPr>
      <w:r>
        <w:separator/>
      </w:r>
    </w:p>
  </w:footnote>
  <w:footnote w:type="continuationSeparator" w:id="0">
    <w:p w14:paraId="34685099" w14:textId="77777777" w:rsidR="00535C76" w:rsidRDefault="00535C76" w:rsidP="00013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8F8"/>
    <w:multiLevelType w:val="hybridMultilevel"/>
    <w:tmpl w:val="311EB0F4"/>
    <w:lvl w:ilvl="0" w:tplc="3A1211F4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6D1934"/>
    <w:multiLevelType w:val="hybridMultilevel"/>
    <w:tmpl w:val="5F50D888"/>
    <w:lvl w:ilvl="0" w:tplc="CD3635E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9D3C5B"/>
    <w:multiLevelType w:val="hybridMultilevel"/>
    <w:tmpl w:val="E46C980C"/>
    <w:lvl w:ilvl="0" w:tplc="C3FC3DE4">
      <w:start w:val="1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87497"/>
    <w:multiLevelType w:val="multilevel"/>
    <w:tmpl w:val="53B87497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游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A13"/>
    <w:rsid w:val="000073D4"/>
    <w:rsid w:val="00010D7A"/>
    <w:rsid w:val="000134CE"/>
    <w:rsid w:val="00014FA2"/>
    <w:rsid w:val="000179CB"/>
    <w:rsid w:val="000200AF"/>
    <w:rsid w:val="000216C7"/>
    <w:rsid w:val="0002245C"/>
    <w:rsid w:val="00024B47"/>
    <w:rsid w:val="00027387"/>
    <w:rsid w:val="00031F6B"/>
    <w:rsid w:val="00034152"/>
    <w:rsid w:val="00037806"/>
    <w:rsid w:val="00040FD2"/>
    <w:rsid w:val="000431FB"/>
    <w:rsid w:val="00044630"/>
    <w:rsid w:val="0005104C"/>
    <w:rsid w:val="00051ADE"/>
    <w:rsid w:val="00056FAA"/>
    <w:rsid w:val="00062711"/>
    <w:rsid w:val="00062A1B"/>
    <w:rsid w:val="00064B47"/>
    <w:rsid w:val="000713E2"/>
    <w:rsid w:val="000728B2"/>
    <w:rsid w:val="00076422"/>
    <w:rsid w:val="000802D0"/>
    <w:rsid w:val="00085C29"/>
    <w:rsid w:val="000872E9"/>
    <w:rsid w:val="00087ACB"/>
    <w:rsid w:val="00090430"/>
    <w:rsid w:val="00091804"/>
    <w:rsid w:val="0009497F"/>
    <w:rsid w:val="000959DC"/>
    <w:rsid w:val="0009653A"/>
    <w:rsid w:val="000976FD"/>
    <w:rsid w:val="000A6ED3"/>
    <w:rsid w:val="000A6F7B"/>
    <w:rsid w:val="000B147B"/>
    <w:rsid w:val="000B62FB"/>
    <w:rsid w:val="000B6FAD"/>
    <w:rsid w:val="000C04F3"/>
    <w:rsid w:val="000C0578"/>
    <w:rsid w:val="000C5230"/>
    <w:rsid w:val="000D295D"/>
    <w:rsid w:val="000E1E27"/>
    <w:rsid w:val="000E3F59"/>
    <w:rsid w:val="000E51FE"/>
    <w:rsid w:val="000E5DA5"/>
    <w:rsid w:val="000F062E"/>
    <w:rsid w:val="000F1B6D"/>
    <w:rsid w:val="00100216"/>
    <w:rsid w:val="00103B76"/>
    <w:rsid w:val="00103FD0"/>
    <w:rsid w:val="00105335"/>
    <w:rsid w:val="00110426"/>
    <w:rsid w:val="00111DDC"/>
    <w:rsid w:val="00114113"/>
    <w:rsid w:val="00120F8D"/>
    <w:rsid w:val="001220BB"/>
    <w:rsid w:val="0012644D"/>
    <w:rsid w:val="001264EC"/>
    <w:rsid w:val="0013001D"/>
    <w:rsid w:val="00137112"/>
    <w:rsid w:val="001375DF"/>
    <w:rsid w:val="00143621"/>
    <w:rsid w:val="00144DD1"/>
    <w:rsid w:val="0014525B"/>
    <w:rsid w:val="001453C1"/>
    <w:rsid w:val="00145759"/>
    <w:rsid w:val="0015316A"/>
    <w:rsid w:val="00153462"/>
    <w:rsid w:val="00162BDD"/>
    <w:rsid w:val="001650DA"/>
    <w:rsid w:val="001655A0"/>
    <w:rsid w:val="00165E1D"/>
    <w:rsid w:val="00165E4D"/>
    <w:rsid w:val="00173884"/>
    <w:rsid w:val="001824D7"/>
    <w:rsid w:val="00183BDB"/>
    <w:rsid w:val="00184C5C"/>
    <w:rsid w:val="00187BE7"/>
    <w:rsid w:val="00191F28"/>
    <w:rsid w:val="001920C1"/>
    <w:rsid w:val="00193C66"/>
    <w:rsid w:val="001944DB"/>
    <w:rsid w:val="001969C8"/>
    <w:rsid w:val="00197E77"/>
    <w:rsid w:val="001A2D65"/>
    <w:rsid w:val="001B1880"/>
    <w:rsid w:val="001B39D1"/>
    <w:rsid w:val="001B6525"/>
    <w:rsid w:val="001C7F35"/>
    <w:rsid w:val="001D1AAB"/>
    <w:rsid w:val="001D30FC"/>
    <w:rsid w:val="001D5BDF"/>
    <w:rsid w:val="001D5E21"/>
    <w:rsid w:val="001D72E2"/>
    <w:rsid w:val="001E09E0"/>
    <w:rsid w:val="001E433A"/>
    <w:rsid w:val="001E6AEE"/>
    <w:rsid w:val="001E7145"/>
    <w:rsid w:val="001F14A3"/>
    <w:rsid w:val="001F39CD"/>
    <w:rsid w:val="001F48F3"/>
    <w:rsid w:val="001F5AD4"/>
    <w:rsid w:val="001F5D8E"/>
    <w:rsid w:val="00203601"/>
    <w:rsid w:val="00204104"/>
    <w:rsid w:val="00210DE0"/>
    <w:rsid w:val="002158BD"/>
    <w:rsid w:val="00215D10"/>
    <w:rsid w:val="00220657"/>
    <w:rsid w:val="00225BDF"/>
    <w:rsid w:val="002262C3"/>
    <w:rsid w:val="0023002C"/>
    <w:rsid w:val="00237239"/>
    <w:rsid w:val="00244CBC"/>
    <w:rsid w:val="00247C8B"/>
    <w:rsid w:val="00250B34"/>
    <w:rsid w:val="00251D52"/>
    <w:rsid w:val="00254977"/>
    <w:rsid w:val="002574E8"/>
    <w:rsid w:val="00260842"/>
    <w:rsid w:val="002611A5"/>
    <w:rsid w:val="00261871"/>
    <w:rsid w:val="0026555B"/>
    <w:rsid w:val="00276C03"/>
    <w:rsid w:val="0028011A"/>
    <w:rsid w:val="002805CB"/>
    <w:rsid w:val="00284739"/>
    <w:rsid w:val="00287D97"/>
    <w:rsid w:val="002906F3"/>
    <w:rsid w:val="00295114"/>
    <w:rsid w:val="002970BD"/>
    <w:rsid w:val="00297AD7"/>
    <w:rsid w:val="002A1FFD"/>
    <w:rsid w:val="002A3BB2"/>
    <w:rsid w:val="002A3D01"/>
    <w:rsid w:val="002B2919"/>
    <w:rsid w:val="002B3029"/>
    <w:rsid w:val="002B5F16"/>
    <w:rsid w:val="002C19CF"/>
    <w:rsid w:val="002C6004"/>
    <w:rsid w:val="002C777A"/>
    <w:rsid w:val="002E79B2"/>
    <w:rsid w:val="00300819"/>
    <w:rsid w:val="003015AB"/>
    <w:rsid w:val="00302688"/>
    <w:rsid w:val="003071CC"/>
    <w:rsid w:val="00307F58"/>
    <w:rsid w:val="00311EEC"/>
    <w:rsid w:val="00312139"/>
    <w:rsid w:val="00314035"/>
    <w:rsid w:val="003172B4"/>
    <w:rsid w:val="00320EC5"/>
    <w:rsid w:val="00326647"/>
    <w:rsid w:val="0032754D"/>
    <w:rsid w:val="00327D85"/>
    <w:rsid w:val="00333CE1"/>
    <w:rsid w:val="003344F3"/>
    <w:rsid w:val="00334E87"/>
    <w:rsid w:val="00352C3B"/>
    <w:rsid w:val="00353CB6"/>
    <w:rsid w:val="00382F35"/>
    <w:rsid w:val="00387942"/>
    <w:rsid w:val="00393357"/>
    <w:rsid w:val="00396B48"/>
    <w:rsid w:val="003A1EED"/>
    <w:rsid w:val="003A55E8"/>
    <w:rsid w:val="003A79AB"/>
    <w:rsid w:val="003B163E"/>
    <w:rsid w:val="003C0E64"/>
    <w:rsid w:val="003C289B"/>
    <w:rsid w:val="003C2939"/>
    <w:rsid w:val="003D281C"/>
    <w:rsid w:val="003D3A36"/>
    <w:rsid w:val="003D6981"/>
    <w:rsid w:val="003E1CFF"/>
    <w:rsid w:val="003E5C85"/>
    <w:rsid w:val="003E7F1F"/>
    <w:rsid w:val="003F25C0"/>
    <w:rsid w:val="003F27CF"/>
    <w:rsid w:val="003F2D7C"/>
    <w:rsid w:val="004017E8"/>
    <w:rsid w:val="004026A2"/>
    <w:rsid w:val="004052FC"/>
    <w:rsid w:val="00410E8D"/>
    <w:rsid w:val="0041275C"/>
    <w:rsid w:val="00415A0B"/>
    <w:rsid w:val="0042082E"/>
    <w:rsid w:val="00426532"/>
    <w:rsid w:val="00430F25"/>
    <w:rsid w:val="004401F3"/>
    <w:rsid w:val="00441478"/>
    <w:rsid w:val="00442F76"/>
    <w:rsid w:val="00447E2E"/>
    <w:rsid w:val="00451200"/>
    <w:rsid w:val="0045251B"/>
    <w:rsid w:val="004530EF"/>
    <w:rsid w:val="004531F2"/>
    <w:rsid w:val="00457327"/>
    <w:rsid w:val="00462612"/>
    <w:rsid w:val="00464569"/>
    <w:rsid w:val="00464A05"/>
    <w:rsid w:val="0047003B"/>
    <w:rsid w:val="004705E4"/>
    <w:rsid w:val="0047389A"/>
    <w:rsid w:val="00474D97"/>
    <w:rsid w:val="004769BB"/>
    <w:rsid w:val="004815FD"/>
    <w:rsid w:val="00481C6D"/>
    <w:rsid w:val="00486D01"/>
    <w:rsid w:val="00487384"/>
    <w:rsid w:val="004901C7"/>
    <w:rsid w:val="004909FF"/>
    <w:rsid w:val="00492325"/>
    <w:rsid w:val="00492FC8"/>
    <w:rsid w:val="00497E03"/>
    <w:rsid w:val="004A11F2"/>
    <w:rsid w:val="004A5A32"/>
    <w:rsid w:val="004B6CC1"/>
    <w:rsid w:val="004B7470"/>
    <w:rsid w:val="004C03A2"/>
    <w:rsid w:val="004C47EE"/>
    <w:rsid w:val="004C69B4"/>
    <w:rsid w:val="004D1030"/>
    <w:rsid w:val="004D1DF8"/>
    <w:rsid w:val="004D25DF"/>
    <w:rsid w:val="004D3FD8"/>
    <w:rsid w:val="004D4AD2"/>
    <w:rsid w:val="004D6D50"/>
    <w:rsid w:val="004D6EFE"/>
    <w:rsid w:val="004E0996"/>
    <w:rsid w:val="004E2AFB"/>
    <w:rsid w:val="004E7480"/>
    <w:rsid w:val="004F0286"/>
    <w:rsid w:val="004F068E"/>
    <w:rsid w:val="004F1A79"/>
    <w:rsid w:val="004F42FB"/>
    <w:rsid w:val="004F631A"/>
    <w:rsid w:val="00502083"/>
    <w:rsid w:val="005027A5"/>
    <w:rsid w:val="005048D8"/>
    <w:rsid w:val="00513910"/>
    <w:rsid w:val="00515F3C"/>
    <w:rsid w:val="00524FE8"/>
    <w:rsid w:val="005304EC"/>
    <w:rsid w:val="00531893"/>
    <w:rsid w:val="00532EBD"/>
    <w:rsid w:val="00535272"/>
    <w:rsid w:val="00535C76"/>
    <w:rsid w:val="00540703"/>
    <w:rsid w:val="00542608"/>
    <w:rsid w:val="00551443"/>
    <w:rsid w:val="00552672"/>
    <w:rsid w:val="005548E8"/>
    <w:rsid w:val="005549B8"/>
    <w:rsid w:val="00554C0C"/>
    <w:rsid w:val="00555B45"/>
    <w:rsid w:val="00556425"/>
    <w:rsid w:val="00560855"/>
    <w:rsid w:val="00562A8B"/>
    <w:rsid w:val="00563A73"/>
    <w:rsid w:val="005809F6"/>
    <w:rsid w:val="00585A8F"/>
    <w:rsid w:val="005869D5"/>
    <w:rsid w:val="00586C5F"/>
    <w:rsid w:val="00587BFF"/>
    <w:rsid w:val="00587E08"/>
    <w:rsid w:val="00590786"/>
    <w:rsid w:val="00590ED0"/>
    <w:rsid w:val="00595341"/>
    <w:rsid w:val="005957DB"/>
    <w:rsid w:val="005A00CD"/>
    <w:rsid w:val="005A5874"/>
    <w:rsid w:val="005B3CB2"/>
    <w:rsid w:val="005B43FF"/>
    <w:rsid w:val="005C43AF"/>
    <w:rsid w:val="005C59F0"/>
    <w:rsid w:val="005C6653"/>
    <w:rsid w:val="005D0694"/>
    <w:rsid w:val="005D2DBA"/>
    <w:rsid w:val="005D7A30"/>
    <w:rsid w:val="005E2623"/>
    <w:rsid w:val="005E32B2"/>
    <w:rsid w:val="005E5759"/>
    <w:rsid w:val="005F0FBB"/>
    <w:rsid w:val="005F1DC4"/>
    <w:rsid w:val="005F50CF"/>
    <w:rsid w:val="00601EA7"/>
    <w:rsid w:val="00602A0F"/>
    <w:rsid w:val="00603175"/>
    <w:rsid w:val="006040BD"/>
    <w:rsid w:val="006046D9"/>
    <w:rsid w:val="006063FB"/>
    <w:rsid w:val="006066BC"/>
    <w:rsid w:val="00607AE5"/>
    <w:rsid w:val="0061012F"/>
    <w:rsid w:val="006109E5"/>
    <w:rsid w:val="006150BE"/>
    <w:rsid w:val="006154FA"/>
    <w:rsid w:val="00616CDA"/>
    <w:rsid w:val="00617188"/>
    <w:rsid w:val="0062176B"/>
    <w:rsid w:val="00621A7E"/>
    <w:rsid w:val="00622627"/>
    <w:rsid w:val="006319E3"/>
    <w:rsid w:val="00632201"/>
    <w:rsid w:val="00632B8C"/>
    <w:rsid w:val="00636314"/>
    <w:rsid w:val="006402E2"/>
    <w:rsid w:val="00640851"/>
    <w:rsid w:val="006446CD"/>
    <w:rsid w:val="006535DD"/>
    <w:rsid w:val="00653B0D"/>
    <w:rsid w:val="006574B9"/>
    <w:rsid w:val="00661AC9"/>
    <w:rsid w:val="00662ED0"/>
    <w:rsid w:val="00666C45"/>
    <w:rsid w:val="00667C6F"/>
    <w:rsid w:val="00670BF2"/>
    <w:rsid w:val="00675C94"/>
    <w:rsid w:val="0067673D"/>
    <w:rsid w:val="0068225C"/>
    <w:rsid w:val="0068280B"/>
    <w:rsid w:val="00685668"/>
    <w:rsid w:val="006859C2"/>
    <w:rsid w:val="006877E0"/>
    <w:rsid w:val="006A1FA8"/>
    <w:rsid w:val="006A3A54"/>
    <w:rsid w:val="006A594F"/>
    <w:rsid w:val="006B3F0B"/>
    <w:rsid w:val="006B660F"/>
    <w:rsid w:val="006B7280"/>
    <w:rsid w:val="006C4F11"/>
    <w:rsid w:val="006D1688"/>
    <w:rsid w:val="006D1CC4"/>
    <w:rsid w:val="006D5D32"/>
    <w:rsid w:val="006D774A"/>
    <w:rsid w:val="006E091D"/>
    <w:rsid w:val="006E1DAC"/>
    <w:rsid w:val="006E445F"/>
    <w:rsid w:val="006E48D6"/>
    <w:rsid w:val="006E4BFB"/>
    <w:rsid w:val="006E7B40"/>
    <w:rsid w:val="006F2F86"/>
    <w:rsid w:val="0070217F"/>
    <w:rsid w:val="00702B6A"/>
    <w:rsid w:val="00702E3B"/>
    <w:rsid w:val="00704CF2"/>
    <w:rsid w:val="00711EB3"/>
    <w:rsid w:val="00713287"/>
    <w:rsid w:val="007206C0"/>
    <w:rsid w:val="0072627A"/>
    <w:rsid w:val="00727A3D"/>
    <w:rsid w:val="00730B4C"/>
    <w:rsid w:val="007404EB"/>
    <w:rsid w:val="0074094A"/>
    <w:rsid w:val="00742544"/>
    <w:rsid w:val="007427B0"/>
    <w:rsid w:val="007455A0"/>
    <w:rsid w:val="00750FD3"/>
    <w:rsid w:val="00752444"/>
    <w:rsid w:val="00753449"/>
    <w:rsid w:val="00753D52"/>
    <w:rsid w:val="00761D18"/>
    <w:rsid w:val="00766FEB"/>
    <w:rsid w:val="00767EC4"/>
    <w:rsid w:val="00767ED4"/>
    <w:rsid w:val="00771C2D"/>
    <w:rsid w:val="007723D9"/>
    <w:rsid w:val="00785B82"/>
    <w:rsid w:val="007871A4"/>
    <w:rsid w:val="00787584"/>
    <w:rsid w:val="00791EAE"/>
    <w:rsid w:val="007A0BC4"/>
    <w:rsid w:val="007A327D"/>
    <w:rsid w:val="007A4547"/>
    <w:rsid w:val="007B19B8"/>
    <w:rsid w:val="007B1C49"/>
    <w:rsid w:val="007C0300"/>
    <w:rsid w:val="007C08D4"/>
    <w:rsid w:val="007C1C27"/>
    <w:rsid w:val="007C5560"/>
    <w:rsid w:val="007C62E2"/>
    <w:rsid w:val="007C6F19"/>
    <w:rsid w:val="007D532C"/>
    <w:rsid w:val="007D5D0A"/>
    <w:rsid w:val="007D6512"/>
    <w:rsid w:val="007E1DEA"/>
    <w:rsid w:val="007E3AD4"/>
    <w:rsid w:val="007E4E65"/>
    <w:rsid w:val="007E64E5"/>
    <w:rsid w:val="007F1137"/>
    <w:rsid w:val="007F495E"/>
    <w:rsid w:val="007F6408"/>
    <w:rsid w:val="00802086"/>
    <w:rsid w:val="00805EC9"/>
    <w:rsid w:val="00806B3D"/>
    <w:rsid w:val="00807936"/>
    <w:rsid w:val="00814E3C"/>
    <w:rsid w:val="00816A18"/>
    <w:rsid w:val="008201B6"/>
    <w:rsid w:val="00825EA4"/>
    <w:rsid w:val="00826896"/>
    <w:rsid w:val="00831D5A"/>
    <w:rsid w:val="0084016E"/>
    <w:rsid w:val="00840B5B"/>
    <w:rsid w:val="00847FE1"/>
    <w:rsid w:val="008503AE"/>
    <w:rsid w:val="00851801"/>
    <w:rsid w:val="0085355A"/>
    <w:rsid w:val="00860FBC"/>
    <w:rsid w:val="0086134D"/>
    <w:rsid w:val="00863E29"/>
    <w:rsid w:val="008641BF"/>
    <w:rsid w:val="00865918"/>
    <w:rsid w:val="008662CD"/>
    <w:rsid w:val="0087110C"/>
    <w:rsid w:val="00871B8C"/>
    <w:rsid w:val="008726A0"/>
    <w:rsid w:val="00875656"/>
    <w:rsid w:val="00880170"/>
    <w:rsid w:val="008816A5"/>
    <w:rsid w:val="008832C1"/>
    <w:rsid w:val="0088560A"/>
    <w:rsid w:val="008867A4"/>
    <w:rsid w:val="00892B9E"/>
    <w:rsid w:val="008A1390"/>
    <w:rsid w:val="008B1BD8"/>
    <w:rsid w:val="008B2E13"/>
    <w:rsid w:val="008C1A42"/>
    <w:rsid w:val="008C5F9A"/>
    <w:rsid w:val="008C73E8"/>
    <w:rsid w:val="008D116E"/>
    <w:rsid w:val="008D3FB0"/>
    <w:rsid w:val="008D5EE7"/>
    <w:rsid w:val="008E220E"/>
    <w:rsid w:val="008E3BB6"/>
    <w:rsid w:val="008E65A2"/>
    <w:rsid w:val="008E672F"/>
    <w:rsid w:val="00902B9E"/>
    <w:rsid w:val="00905C91"/>
    <w:rsid w:val="00914AA3"/>
    <w:rsid w:val="00915ED6"/>
    <w:rsid w:val="00917160"/>
    <w:rsid w:val="0092154E"/>
    <w:rsid w:val="00926B5E"/>
    <w:rsid w:val="009303C1"/>
    <w:rsid w:val="009306D1"/>
    <w:rsid w:val="00930EE4"/>
    <w:rsid w:val="0093279B"/>
    <w:rsid w:val="00933FC9"/>
    <w:rsid w:val="009378F2"/>
    <w:rsid w:val="00942214"/>
    <w:rsid w:val="0094478A"/>
    <w:rsid w:val="00946939"/>
    <w:rsid w:val="009504A5"/>
    <w:rsid w:val="00954713"/>
    <w:rsid w:val="00955CF1"/>
    <w:rsid w:val="00961DFD"/>
    <w:rsid w:val="0097382B"/>
    <w:rsid w:val="009738B3"/>
    <w:rsid w:val="00981C23"/>
    <w:rsid w:val="00981CB7"/>
    <w:rsid w:val="00981D19"/>
    <w:rsid w:val="009868BE"/>
    <w:rsid w:val="00991A44"/>
    <w:rsid w:val="00993186"/>
    <w:rsid w:val="00993411"/>
    <w:rsid w:val="00993E95"/>
    <w:rsid w:val="00995F8D"/>
    <w:rsid w:val="009A1049"/>
    <w:rsid w:val="009A1130"/>
    <w:rsid w:val="009A2006"/>
    <w:rsid w:val="009A54B0"/>
    <w:rsid w:val="009B0B09"/>
    <w:rsid w:val="009B0CDA"/>
    <w:rsid w:val="009B1D81"/>
    <w:rsid w:val="009B30C7"/>
    <w:rsid w:val="009B6B9F"/>
    <w:rsid w:val="009C0295"/>
    <w:rsid w:val="009C095E"/>
    <w:rsid w:val="009C15E2"/>
    <w:rsid w:val="009C75A2"/>
    <w:rsid w:val="009D27FD"/>
    <w:rsid w:val="009E1EBC"/>
    <w:rsid w:val="009E332E"/>
    <w:rsid w:val="009F00D9"/>
    <w:rsid w:val="009F3605"/>
    <w:rsid w:val="009F39BD"/>
    <w:rsid w:val="009F523A"/>
    <w:rsid w:val="009F6E28"/>
    <w:rsid w:val="009F7927"/>
    <w:rsid w:val="00A03C50"/>
    <w:rsid w:val="00A04462"/>
    <w:rsid w:val="00A23BFC"/>
    <w:rsid w:val="00A31AAB"/>
    <w:rsid w:val="00A34789"/>
    <w:rsid w:val="00A355AF"/>
    <w:rsid w:val="00A36CD6"/>
    <w:rsid w:val="00A40685"/>
    <w:rsid w:val="00A443E2"/>
    <w:rsid w:val="00A534E4"/>
    <w:rsid w:val="00A5395E"/>
    <w:rsid w:val="00A5649D"/>
    <w:rsid w:val="00A654AA"/>
    <w:rsid w:val="00A6762A"/>
    <w:rsid w:val="00A72DBD"/>
    <w:rsid w:val="00A73F0A"/>
    <w:rsid w:val="00A73F84"/>
    <w:rsid w:val="00A83A46"/>
    <w:rsid w:val="00A83CB9"/>
    <w:rsid w:val="00A913E7"/>
    <w:rsid w:val="00A92E94"/>
    <w:rsid w:val="00A96206"/>
    <w:rsid w:val="00A967CC"/>
    <w:rsid w:val="00AB0E52"/>
    <w:rsid w:val="00AC020C"/>
    <w:rsid w:val="00AC243E"/>
    <w:rsid w:val="00AC394C"/>
    <w:rsid w:val="00AC6021"/>
    <w:rsid w:val="00AD06EB"/>
    <w:rsid w:val="00AD1CB7"/>
    <w:rsid w:val="00AD214B"/>
    <w:rsid w:val="00AD2F6C"/>
    <w:rsid w:val="00AE7B7A"/>
    <w:rsid w:val="00AE7F8D"/>
    <w:rsid w:val="00AF191C"/>
    <w:rsid w:val="00AF4D8E"/>
    <w:rsid w:val="00AF7066"/>
    <w:rsid w:val="00B013E9"/>
    <w:rsid w:val="00B11058"/>
    <w:rsid w:val="00B12D47"/>
    <w:rsid w:val="00B1488C"/>
    <w:rsid w:val="00B14912"/>
    <w:rsid w:val="00B25430"/>
    <w:rsid w:val="00B303B7"/>
    <w:rsid w:val="00B33401"/>
    <w:rsid w:val="00B37D53"/>
    <w:rsid w:val="00B43023"/>
    <w:rsid w:val="00B433F1"/>
    <w:rsid w:val="00B43531"/>
    <w:rsid w:val="00B47036"/>
    <w:rsid w:val="00B54455"/>
    <w:rsid w:val="00B55F43"/>
    <w:rsid w:val="00B61C5B"/>
    <w:rsid w:val="00B650C1"/>
    <w:rsid w:val="00B67504"/>
    <w:rsid w:val="00B713A4"/>
    <w:rsid w:val="00B75C4A"/>
    <w:rsid w:val="00B75D8D"/>
    <w:rsid w:val="00B761D9"/>
    <w:rsid w:val="00B77C53"/>
    <w:rsid w:val="00B82A65"/>
    <w:rsid w:val="00B83A80"/>
    <w:rsid w:val="00B8443E"/>
    <w:rsid w:val="00B84866"/>
    <w:rsid w:val="00B8486E"/>
    <w:rsid w:val="00B91CDC"/>
    <w:rsid w:val="00B93A53"/>
    <w:rsid w:val="00BA158E"/>
    <w:rsid w:val="00BA4F70"/>
    <w:rsid w:val="00BA6190"/>
    <w:rsid w:val="00BB094F"/>
    <w:rsid w:val="00BB0CE5"/>
    <w:rsid w:val="00BB4781"/>
    <w:rsid w:val="00BB79BD"/>
    <w:rsid w:val="00BC0EF9"/>
    <w:rsid w:val="00BC55B3"/>
    <w:rsid w:val="00BD5740"/>
    <w:rsid w:val="00BE266A"/>
    <w:rsid w:val="00BE3F04"/>
    <w:rsid w:val="00BF356A"/>
    <w:rsid w:val="00BF3CBF"/>
    <w:rsid w:val="00BF6EB1"/>
    <w:rsid w:val="00C01104"/>
    <w:rsid w:val="00C0133D"/>
    <w:rsid w:val="00C01649"/>
    <w:rsid w:val="00C0282D"/>
    <w:rsid w:val="00C058F0"/>
    <w:rsid w:val="00C06B1D"/>
    <w:rsid w:val="00C20EFD"/>
    <w:rsid w:val="00C21E2E"/>
    <w:rsid w:val="00C33678"/>
    <w:rsid w:val="00C3475C"/>
    <w:rsid w:val="00C358BD"/>
    <w:rsid w:val="00C3738F"/>
    <w:rsid w:val="00C37C4B"/>
    <w:rsid w:val="00C40517"/>
    <w:rsid w:val="00C40B16"/>
    <w:rsid w:val="00C43944"/>
    <w:rsid w:val="00C44093"/>
    <w:rsid w:val="00C53620"/>
    <w:rsid w:val="00C558C2"/>
    <w:rsid w:val="00C65A54"/>
    <w:rsid w:val="00C670AB"/>
    <w:rsid w:val="00C77EE2"/>
    <w:rsid w:val="00C819E0"/>
    <w:rsid w:val="00C82EC5"/>
    <w:rsid w:val="00C92ACC"/>
    <w:rsid w:val="00C9351B"/>
    <w:rsid w:val="00C94DCC"/>
    <w:rsid w:val="00C95162"/>
    <w:rsid w:val="00C9748E"/>
    <w:rsid w:val="00CA09B3"/>
    <w:rsid w:val="00CA4267"/>
    <w:rsid w:val="00CA4BDC"/>
    <w:rsid w:val="00CA516A"/>
    <w:rsid w:val="00CB274A"/>
    <w:rsid w:val="00CB31B2"/>
    <w:rsid w:val="00CB3CAE"/>
    <w:rsid w:val="00CB4ECF"/>
    <w:rsid w:val="00CC0E5C"/>
    <w:rsid w:val="00CC3220"/>
    <w:rsid w:val="00CD516F"/>
    <w:rsid w:val="00CD5FEE"/>
    <w:rsid w:val="00CE07B7"/>
    <w:rsid w:val="00CE2E2D"/>
    <w:rsid w:val="00CE3F09"/>
    <w:rsid w:val="00CE575A"/>
    <w:rsid w:val="00CF0146"/>
    <w:rsid w:val="00CF2263"/>
    <w:rsid w:val="00CF551D"/>
    <w:rsid w:val="00CF68C8"/>
    <w:rsid w:val="00CF79C3"/>
    <w:rsid w:val="00D02983"/>
    <w:rsid w:val="00D0761B"/>
    <w:rsid w:val="00D109C0"/>
    <w:rsid w:val="00D1108A"/>
    <w:rsid w:val="00D11D1A"/>
    <w:rsid w:val="00D1530C"/>
    <w:rsid w:val="00D15B62"/>
    <w:rsid w:val="00D15D5C"/>
    <w:rsid w:val="00D17307"/>
    <w:rsid w:val="00D20D51"/>
    <w:rsid w:val="00D21EE5"/>
    <w:rsid w:val="00D238D7"/>
    <w:rsid w:val="00D27753"/>
    <w:rsid w:val="00D31172"/>
    <w:rsid w:val="00D35103"/>
    <w:rsid w:val="00D355D5"/>
    <w:rsid w:val="00D4034C"/>
    <w:rsid w:val="00D44844"/>
    <w:rsid w:val="00D463A2"/>
    <w:rsid w:val="00D46A0C"/>
    <w:rsid w:val="00D46A5B"/>
    <w:rsid w:val="00D47B89"/>
    <w:rsid w:val="00D47DC9"/>
    <w:rsid w:val="00D47E00"/>
    <w:rsid w:val="00D57802"/>
    <w:rsid w:val="00D6027D"/>
    <w:rsid w:val="00D6250A"/>
    <w:rsid w:val="00D70F6A"/>
    <w:rsid w:val="00D71088"/>
    <w:rsid w:val="00D71762"/>
    <w:rsid w:val="00D7405A"/>
    <w:rsid w:val="00D76278"/>
    <w:rsid w:val="00D773CF"/>
    <w:rsid w:val="00D87875"/>
    <w:rsid w:val="00D90AFD"/>
    <w:rsid w:val="00D94F54"/>
    <w:rsid w:val="00D968A4"/>
    <w:rsid w:val="00DA1B01"/>
    <w:rsid w:val="00DA36F3"/>
    <w:rsid w:val="00DA5E21"/>
    <w:rsid w:val="00DA66B2"/>
    <w:rsid w:val="00DB3AEC"/>
    <w:rsid w:val="00DB4391"/>
    <w:rsid w:val="00DB747E"/>
    <w:rsid w:val="00DC4196"/>
    <w:rsid w:val="00DC4E37"/>
    <w:rsid w:val="00DC60DD"/>
    <w:rsid w:val="00DC773F"/>
    <w:rsid w:val="00DD0EFA"/>
    <w:rsid w:val="00DD1CB6"/>
    <w:rsid w:val="00DD219D"/>
    <w:rsid w:val="00DD5132"/>
    <w:rsid w:val="00DE0930"/>
    <w:rsid w:val="00DE47A0"/>
    <w:rsid w:val="00DE49C5"/>
    <w:rsid w:val="00DE4A98"/>
    <w:rsid w:val="00DF0755"/>
    <w:rsid w:val="00DF0D84"/>
    <w:rsid w:val="00DF153D"/>
    <w:rsid w:val="00DF54F8"/>
    <w:rsid w:val="00DF7624"/>
    <w:rsid w:val="00E06320"/>
    <w:rsid w:val="00E101B8"/>
    <w:rsid w:val="00E10865"/>
    <w:rsid w:val="00E10F8A"/>
    <w:rsid w:val="00E136A8"/>
    <w:rsid w:val="00E15A21"/>
    <w:rsid w:val="00E217FF"/>
    <w:rsid w:val="00E22463"/>
    <w:rsid w:val="00E2257F"/>
    <w:rsid w:val="00E23342"/>
    <w:rsid w:val="00E23CA1"/>
    <w:rsid w:val="00E24A86"/>
    <w:rsid w:val="00E250A8"/>
    <w:rsid w:val="00E33571"/>
    <w:rsid w:val="00E33D99"/>
    <w:rsid w:val="00E356CB"/>
    <w:rsid w:val="00E41705"/>
    <w:rsid w:val="00E450F2"/>
    <w:rsid w:val="00E45140"/>
    <w:rsid w:val="00E46E40"/>
    <w:rsid w:val="00E60788"/>
    <w:rsid w:val="00E70B92"/>
    <w:rsid w:val="00E71D22"/>
    <w:rsid w:val="00E76D91"/>
    <w:rsid w:val="00E819D7"/>
    <w:rsid w:val="00E83FF3"/>
    <w:rsid w:val="00E85188"/>
    <w:rsid w:val="00E876F0"/>
    <w:rsid w:val="00E9422A"/>
    <w:rsid w:val="00EA19C3"/>
    <w:rsid w:val="00EA1E0B"/>
    <w:rsid w:val="00EA357F"/>
    <w:rsid w:val="00EB2D57"/>
    <w:rsid w:val="00EB5B4C"/>
    <w:rsid w:val="00EB7155"/>
    <w:rsid w:val="00EB73AE"/>
    <w:rsid w:val="00EC1807"/>
    <w:rsid w:val="00EC4B0E"/>
    <w:rsid w:val="00EC57F9"/>
    <w:rsid w:val="00ED31AB"/>
    <w:rsid w:val="00ED526C"/>
    <w:rsid w:val="00ED72F7"/>
    <w:rsid w:val="00EE0023"/>
    <w:rsid w:val="00EE044E"/>
    <w:rsid w:val="00EE18A2"/>
    <w:rsid w:val="00EE4815"/>
    <w:rsid w:val="00EF0361"/>
    <w:rsid w:val="00EF4CA4"/>
    <w:rsid w:val="00F02949"/>
    <w:rsid w:val="00F0315A"/>
    <w:rsid w:val="00F040A0"/>
    <w:rsid w:val="00F053E9"/>
    <w:rsid w:val="00F05DB2"/>
    <w:rsid w:val="00F070BF"/>
    <w:rsid w:val="00F07695"/>
    <w:rsid w:val="00F11585"/>
    <w:rsid w:val="00F16C60"/>
    <w:rsid w:val="00F2560F"/>
    <w:rsid w:val="00F27910"/>
    <w:rsid w:val="00F3119B"/>
    <w:rsid w:val="00F31FC6"/>
    <w:rsid w:val="00F356A9"/>
    <w:rsid w:val="00F36CB9"/>
    <w:rsid w:val="00F41E58"/>
    <w:rsid w:val="00F52720"/>
    <w:rsid w:val="00F5371A"/>
    <w:rsid w:val="00F53827"/>
    <w:rsid w:val="00F61E38"/>
    <w:rsid w:val="00F64A53"/>
    <w:rsid w:val="00F6580A"/>
    <w:rsid w:val="00F725D0"/>
    <w:rsid w:val="00F727BB"/>
    <w:rsid w:val="00F7552A"/>
    <w:rsid w:val="00F75FAF"/>
    <w:rsid w:val="00F80EFA"/>
    <w:rsid w:val="00F84AE0"/>
    <w:rsid w:val="00F86F50"/>
    <w:rsid w:val="00F87000"/>
    <w:rsid w:val="00F90D5C"/>
    <w:rsid w:val="00F919F4"/>
    <w:rsid w:val="00F93B04"/>
    <w:rsid w:val="00FB1B5C"/>
    <w:rsid w:val="00FB6CCF"/>
    <w:rsid w:val="00FC0318"/>
    <w:rsid w:val="00FC0D52"/>
    <w:rsid w:val="00FC1460"/>
    <w:rsid w:val="00FC16E2"/>
    <w:rsid w:val="00FC304E"/>
    <w:rsid w:val="00FC5454"/>
    <w:rsid w:val="00FD0FD7"/>
    <w:rsid w:val="00FD1CC7"/>
    <w:rsid w:val="00FD4706"/>
    <w:rsid w:val="00FE25E4"/>
    <w:rsid w:val="00FE2D6A"/>
    <w:rsid w:val="00FE4338"/>
    <w:rsid w:val="00FE4664"/>
    <w:rsid w:val="00FE7F54"/>
    <w:rsid w:val="00FF451F"/>
    <w:rsid w:val="00FF5545"/>
    <w:rsid w:val="00FF7387"/>
    <w:rsid w:val="19E11FCC"/>
    <w:rsid w:val="27425DB8"/>
    <w:rsid w:val="350305D1"/>
    <w:rsid w:val="36342705"/>
    <w:rsid w:val="3CB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7F19FA"/>
  <w15:docId w15:val="{3A44383A-ECC4-4676-94FE-3B89A035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D7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 w:cs="Arial"/>
      <w:bCs/>
      <w:sz w:val="36"/>
      <w:szCs w:val="32"/>
    </w:rPr>
  </w:style>
  <w:style w:type="character" w:styleId="a3">
    <w:name w:val="FollowedHyperlink"/>
    <w:rPr>
      <w:color w:val="954F72"/>
      <w:u w:val="single"/>
    </w:rPr>
  </w:style>
  <w:style w:type="character" w:customStyle="1" w:styleId="a4">
    <w:name w:val="ヘッダー (文字)"/>
    <w:link w:val="a5"/>
    <w:rPr>
      <w:sz w:val="22"/>
      <w:szCs w:val="24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character" w:customStyle="1" w:styleId="a6">
    <w:name w:val="フッター (文字)"/>
    <w:link w:val="a7"/>
    <w:rPr>
      <w:sz w:val="22"/>
      <w:szCs w:val="24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styleId="aa">
    <w:name w:val="Balloon Text"/>
    <w:basedOn w:val="a"/>
    <w:link w:val="a9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qFormat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lang w:val="en-GB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rsid w:val="003C289B"/>
    <w:rPr>
      <w:rFonts w:ascii="Arial" w:hAnsi="Arial" w:cs="Arial"/>
      <w:iCs/>
      <w:sz w:val="24"/>
      <w:szCs w:val="28"/>
    </w:rPr>
  </w:style>
  <w:style w:type="character" w:customStyle="1" w:styleId="ae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link w:val="af"/>
    <w:locked/>
    <w:rsid w:val="003C289B"/>
    <w:rPr>
      <w:rFonts w:ascii="Arial" w:eastAsia="Times New Roman" w:hAnsi="Arial" w:cs="Arial"/>
      <w:lang w:val="en-GB" w:eastAsia="zh-CN"/>
    </w:rPr>
  </w:style>
  <w:style w:type="paragraph" w:styleId="af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e"/>
    <w:unhideWhenUsed/>
    <w:rsid w:val="003C289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11">
    <w:name w:val="本文 (文字)1"/>
    <w:rsid w:val="003C289B"/>
    <w:rPr>
      <w:sz w:val="22"/>
      <w:szCs w:val="24"/>
    </w:rPr>
  </w:style>
  <w:style w:type="character" w:customStyle="1" w:styleId="H6Char">
    <w:name w:val="H6 Char"/>
    <w:link w:val="H6"/>
    <w:locked/>
    <w:rsid w:val="003C289B"/>
    <w:rPr>
      <w:rFonts w:ascii="Arial" w:eastAsia="Times New Roman" w:hAnsi="Arial" w:cs="Arial"/>
      <w:lang w:val="en-GB" w:eastAsia="ko-KR"/>
    </w:rPr>
  </w:style>
  <w:style w:type="paragraph" w:customStyle="1" w:styleId="H6">
    <w:name w:val="H6"/>
    <w:basedOn w:val="5"/>
    <w:next w:val="a"/>
    <w:link w:val="H6Char"/>
    <w:rsid w:val="003C289B"/>
    <w:pPr>
      <w:keepLines/>
      <w:numPr>
        <w:ilvl w:val="0"/>
        <w:numId w:val="0"/>
      </w:numPr>
      <w:tabs>
        <w:tab w:val="clear" w:pos="576"/>
        <w:tab w:val="clear" w:pos="720"/>
        <w:tab w:val="clear" w:pos="864"/>
        <w:tab w:val="clear" w:pos="1008"/>
      </w:tabs>
      <w:overflowPunct w:val="0"/>
      <w:autoSpaceDE w:val="0"/>
      <w:autoSpaceDN w:val="0"/>
      <w:adjustRightInd w:val="0"/>
      <w:spacing w:before="120" w:after="180"/>
      <w:ind w:left="1985" w:hanging="1985"/>
      <w:outlineLvl w:val="9"/>
    </w:pPr>
    <w:rPr>
      <w:rFonts w:eastAsia="Times New Roman"/>
      <w:bCs w:val="0"/>
      <w:sz w:val="20"/>
      <w:szCs w:val="20"/>
      <w:lang w:val="en-GB" w:eastAsia="ko-KR"/>
    </w:rPr>
  </w:style>
  <w:style w:type="character" w:customStyle="1" w:styleId="TACChar">
    <w:name w:val="TAC Char"/>
    <w:link w:val="TAC"/>
    <w:qFormat/>
    <w:locked/>
    <w:rsid w:val="003C289B"/>
    <w:rPr>
      <w:rFonts w:ascii="Arial" w:eastAsia="Times New Roman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rsid w:val="003C289B"/>
    <w:pPr>
      <w:overflowPunct w:val="0"/>
      <w:autoSpaceDE w:val="0"/>
      <w:autoSpaceDN w:val="0"/>
      <w:adjustRightInd w:val="0"/>
      <w:jc w:val="center"/>
    </w:pPr>
    <w:rPr>
      <w:rFonts w:cs="Arial"/>
      <w:lang w:eastAsia="ko-KR"/>
    </w:rPr>
  </w:style>
  <w:style w:type="character" w:styleId="af0">
    <w:name w:val="annotation reference"/>
    <w:rsid w:val="00DA1B01"/>
    <w:rPr>
      <w:sz w:val="18"/>
      <w:szCs w:val="18"/>
    </w:rPr>
  </w:style>
  <w:style w:type="paragraph" w:styleId="af1">
    <w:name w:val="annotation text"/>
    <w:basedOn w:val="a"/>
    <w:link w:val="af2"/>
    <w:rsid w:val="00DA1B01"/>
  </w:style>
  <w:style w:type="character" w:customStyle="1" w:styleId="af2">
    <w:name w:val="コメント文字列 (文字)"/>
    <w:link w:val="af1"/>
    <w:rsid w:val="00DA1B01"/>
    <w:rPr>
      <w:sz w:val="22"/>
      <w:szCs w:val="24"/>
    </w:rPr>
  </w:style>
  <w:style w:type="paragraph" w:styleId="af3">
    <w:name w:val="annotation subject"/>
    <w:basedOn w:val="af1"/>
    <w:next w:val="af1"/>
    <w:link w:val="af4"/>
    <w:rsid w:val="00DA1B01"/>
    <w:rPr>
      <w:b/>
      <w:bCs/>
    </w:rPr>
  </w:style>
  <w:style w:type="character" w:customStyle="1" w:styleId="af4">
    <w:name w:val="コメント内容 (文字)"/>
    <w:link w:val="af3"/>
    <w:rsid w:val="00DA1B01"/>
    <w:rPr>
      <w:b/>
      <w:bCs/>
      <w:sz w:val="22"/>
      <w:szCs w:val="24"/>
    </w:rPr>
  </w:style>
  <w:style w:type="paragraph" w:styleId="af5">
    <w:name w:val="Revision"/>
    <w:hidden/>
    <w:uiPriority w:val="99"/>
    <w:unhideWhenUsed/>
    <w:rsid w:val="00DA1B01"/>
    <w:rPr>
      <w:sz w:val="22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2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3_Iu/TSGR3_117bis-e/Docs/R3-225368.zip" TargetMode="External"/><Relationship Id="rId13" Type="http://schemas.openxmlformats.org/officeDocument/2006/relationships/hyperlink" Target="https://www.3gpp.org/ftp/tsg_ran/WG3_Iu/TSGR3_117bis-e/Docs/R3-225876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rogramData\3gpp-Ran-wg3\760-RAN3%23117bis-202210-E\Docs\R3-225904.zip" TargetMode="External"/><Relationship Id="rId12" Type="http://schemas.openxmlformats.org/officeDocument/2006/relationships/hyperlink" Target="https://www.3gpp.org/ftp/tsg_ran/WG3_Iu/TSGR3_117bis-e/Docs/R3-22537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3_Iu/TSGR3_117bis-e/Docs/R3-225371.zi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ran/WG3_Iu/TSGR3_117bis-e/Docs/R3-22537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3_Iu/TSGR3_117bis-e/Docs/R3-225369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1</Pages>
  <Words>1790</Words>
  <Characters>10207</Characters>
  <Application>Microsoft Office Word</Application>
  <DocSecurity>0</DocSecurity>
  <Lines>85</Lines>
  <Paragraphs>23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11974</CharactersWithSpaces>
  <SharedDoc>false</SharedDoc>
  <HLinks>
    <vt:vector size="60" baseType="variant">
      <vt:variant>
        <vt:i4>5963812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5308453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https://www.3gpp.org/ftp/tsg_ran/WG3_Iu/TSGR3_117-e/Docs/R3-224289.zip</vt:lpwstr>
      </vt:variant>
      <vt:variant>
        <vt:lpwstr/>
      </vt:variant>
      <vt:variant>
        <vt:i4>5963812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C:\Users\0000010793131\TSGR3_117-e\Inbox\Drafts\Docs\R3-225000.zip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NEC</cp:lastModifiedBy>
  <cp:revision>42</cp:revision>
  <dcterms:created xsi:type="dcterms:W3CDTF">2022-08-22T08:40:00Z</dcterms:created>
  <dcterms:modified xsi:type="dcterms:W3CDTF">2022-10-10T06:04:00Z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(2)ME4TXhXTnPVuo7BDMag+38jdD0yyz1pWaBeCHk2Q7xiMY+lWpJInp593GFOU2JbFCnjZcsK8_x000d_
3cvu7/lmFC9X/7TgQs07DX66nLc6gOACK4trAZyU92lB/U7ZmEbxD096UKVkT0KhsryCAPMh_x000d_
sQ1puggOkpC4vSXzGAowxswNB21AwLE7GSzWQK/N+NGi9TN3lbaaj+yDHCNM1ZPNOe93CbWp_x000d_
W2kHiSHt0wY2NovQo8</vt:lpwstr>
  </property>
  <property fmtid="{D5CDD505-2E9C-101B-9397-08002B2CF9AE}" pid="5" name="_2015_ms_pID_7253431">
    <vt:lpwstr>A8Y4HE9kMyjZDryiXE7eeC9wWAj1goRYW4NBByWWQtkw3efGNukAnX_x000d_
nRe7Ac140v7X55EXu9icVNKQdODN6/kVnjjSUquN+/LfBakvVYez30vasAGhK25eiJq543Is_x000d_
etN0i0fiKitZaID4h2PS0xiLIK5YW28/EGW7Rn+4Eg18d348TgD148+9z4TXYrQbL6R19c0O_x000d_
f6hcNNN6V4TRxMPu</vt:lpwstr>
  </property>
</Properties>
</file>