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04E1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0831E5">
          <w:rPr>
            <w:b/>
            <w:noProof/>
            <w:sz w:val="24"/>
          </w:rPr>
          <w:t>1</w:t>
        </w:r>
        <w:r w:rsidR="009C7152">
          <w:rPr>
            <w:b/>
            <w:noProof/>
            <w:sz w:val="24"/>
          </w:rPr>
          <w:t>4</w:t>
        </w:r>
      </w:fldSimple>
      <w:r w:rsidR="00E826CB">
        <w:rPr>
          <w:b/>
          <w:noProof/>
          <w:sz w:val="24"/>
        </w:rPr>
        <w:t>-bis</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R3-2</w:t>
        </w:r>
        <w:r w:rsidR="00E826CB">
          <w:rPr>
            <w:b/>
            <w:i/>
            <w:noProof/>
            <w:sz w:val="28"/>
          </w:rPr>
          <w:t>2</w:t>
        </w:r>
        <w:r w:rsidR="00AE54BE">
          <w:rPr>
            <w:b/>
            <w:i/>
            <w:noProof/>
            <w:sz w:val="28"/>
          </w:rPr>
          <w:t>1288</w:t>
        </w:r>
      </w:fldSimple>
    </w:p>
    <w:p w14:paraId="7CB45193" w14:textId="3BC2FE0B" w:rsidR="001E41F3" w:rsidRDefault="009B265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fldSimple w:instr=" DOCPROPERTY  StartDate  \* MERGEFORMAT ">
        <w:r w:rsidR="00894136">
          <w:rPr>
            <w:b/>
            <w:noProof/>
            <w:sz w:val="24"/>
          </w:rPr>
          <w:t>1</w:t>
        </w:r>
        <w:r w:rsidR="00E826CB">
          <w:rPr>
            <w:b/>
            <w:noProof/>
            <w:sz w:val="24"/>
          </w:rPr>
          <w:t>7th</w:t>
        </w:r>
        <w:r w:rsidR="004B0770" w:rsidRPr="00BA51D9">
          <w:rPr>
            <w:b/>
            <w:noProof/>
            <w:sz w:val="24"/>
          </w:rPr>
          <w:t xml:space="preserve"> </w:t>
        </w:r>
        <w:bookmarkStart w:id="0" w:name="_Hlk92132835"/>
        <w:r w:rsidR="00E826CB">
          <w:rPr>
            <w:b/>
            <w:noProof/>
            <w:sz w:val="24"/>
          </w:rPr>
          <w:t>January</w:t>
        </w:r>
        <w:r w:rsidR="004B0770" w:rsidRPr="00BA51D9">
          <w:rPr>
            <w:b/>
            <w:noProof/>
            <w:sz w:val="24"/>
          </w:rPr>
          <w:t xml:space="preserve"> 202</w:t>
        </w:r>
        <w:r w:rsidR="00E826CB">
          <w:rPr>
            <w:b/>
            <w:noProof/>
            <w:sz w:val="24"/>
          </w:rPr>
          <w:t>2</w:t>
        </w:r>
        <w:bookmarkEnd w:id="0"/>
      </w:fldSimple>
      <w:r w:rsidR="004B0770">
        <w:rPr>
          <w:b/>
          <w:noProof/>
          <w:sz w:val="24"/>
        </w:rPr>
        <w:t xml:space="preserve"> - </w:t>
      </w:r>
      <w:fldSimple w:instr=" DOCPROPERTY  EndDate  \* MERGEFORMAT ">
        <w:r w:rsidR="00E826CB">
          <w:rPr>
            <w:b/>
            <w:noProof/>
            <w:sz w:val="24"/>
          </w:rPr>
          <w:t>26</w:t>
        </w:r>
        <w:r w:rsidR="004B0770" w:rsidRPr="00BA51D9">
          <w:rPr>
            <w:b/>
            <w:noProof/>
            <w:sz w:val="24"/>
          </w:rPr>
          <w:t xml:space="preserve">th </w:t>
        </w:r>
        <w:r w:rsidR="00E826CB">
          <w:rPr>
            <w:b/>
            <w:noProof/>
            <w:sz w:val="24"/>
          </w:rPr>
          <w:t>January</w:t>
        </w:r>
        <w:r w:rsidR="004B0770" w:rsidRPr="00BA51D9">
          <w:rPr>
            <w:b/>
            <w:noProof/>
            <w:sz w:val="24"/>
          </w:rPr>
          <w:t xml:space="preserve"> 202</w:t>
        </w:r>
        <w:r w:rsidR="00E826C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E54B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E54BE" w:rsidRDefault="009B265E" w:rsidP="00E13F3D">
            <w:pPr>
              <w:pStyle w:val="CRCoverPage"/>
              <w:spacing w:after="0"/>
              <w:jc w:val="right"/>
              <w:rPr>
                <w:b/>
                <w:noProof/>
                <w:sz w:val="28"/>
              </w:rPr>
            </w:pPr>
            <w:fldSimple w:instr=" DOCPROPERTY  Spec#  \* MERGEFORMAT ">
              <w:r w:rsidR="00E13F3D" w:rsidRPr="00AE54BE">
                <w:rPr>
                  <w:b/>
                  <w:noProof/>
                  <w:sz w:val="28"/>
                </w:rPr>
                <w:t>38.423</w:t>
              </w:r>
            </w:fldSimple>
          </w:p>
        </w:tc>
        <w:tc>
          <w:tcPr>
            <w:tcW w:w="709" w:type="dxa"/>
          </w:tcPr>
          <w:p w14:paraId="77009707" w14:textId="77777777" w:rsidR="001E41F3" w:rsidRPr="00AE54BE" w:rsidRDefault="001E41F3">
            <w:pPr>
              <w:pStyle w:val="CRCoverPage"/>
              <w:spacing w:after="0"/>
              <w:jc w:val="center"/>
              <w:rPr>
                <w:noProof/>
              </w:rPr>
            </w:pPr>
            <w:r w:rsidRPr="00AE54BE">
              <w:rPr>
                <w:b/>
                <w:noProof/>
                <w:sz w:val="28"/>
              </w:rPr>
              <w:t>CR</w:t>
            </w:r>
          </w:p>
        </w:tc>
        <w:tc>
          <w:tcPr>
            <w:tcW w:w="1276" w:type="dxa"/>
            <w:shd w:val="pct30" w:color="FFFF00" w:fill="auto"/>
          </w:tcPr>
          <w:p w14:paraId="6CAED29D" w14:textId="73594E91" w:rsidR="001E41F3" w:rsidRPr="00AE54BE" w:rsidRDefault="009B265E" w:rsidP="00547111">
            <w:pPr>
              <w:pStyle w:val="CRCoverPage"/>
              <w:spacing w:after="0"/>
              <w:rPr>
                <w:noProof/>
              </w:rPr>
            </w:pPr>
            <w:fldSimple w:instr=" DOCPROPERTY  Cr#  \* MERGEFORMAT ">
              <w:r w:rsidR="00E13F3D" w:rsidRPr="00AE54BE">
                <w:rPr>
                  <w:b/>
                  <w:noProof/>
                  <w:sz w:val="28"/>
                </w:rPr>
                <w:t>0</w:t>
              </w:r>
              <w:r w:rsidR="004B0770" w:rsidRPr="00AE54BE">
                <w:rPr>
                  <w:b/>
                  <w:noProof/>
                  <w:sz w:val="28"/>
                </w:rPr>
                <w:t>5</w:t>
              </w:r>
              <w:r w:rsidR="00894136" w:rsidRPr="00AE54BE">
                <w:rPr>
                  <w:b/>
                  <w:noProof/>
                  <w:sz w:val="28"/>
                </w:rPr>
                <w:t>96</w:t>
              </w:r>
            </w:fldSimple>
          </w:p>
        </w:tc>
        <w:tc>
          <w:tcPr>
            <w:tcW w:w="709" w:type="dxa"/>
          </w:tcPr>
          <w:p w14:paraId="09D2C09B" w14:textId="77777777" w:rsidR="001E41F3" w:rsidRPr="00AE54BE" w:rsidRDefault="001E41F3" w:rsidP="0051580D">
            <w:pPr>
              <w:pStyle w:val="CRCoverPage"/>
              <w:tabs>
                <w:tab w:val="right" w:pos="625"/>
              </w:tabs>
              <w:spacing w:after="0"/>
              <w:jc w:val="center"/>
              <w:rPr>
                <w:noProof/>
              </w:rPr>
            </w:pPr>
            <w:r w:rsidRPr="00AE54BE">
              <w:rPr>
                <w:b/>
                <w:bCs/>
                <w:noProof/>
                <w:sz w:val="28"/>
              </w:rPr>
              <w:t>rev</w:t>
            </w:r>
          </w:p>
        </w:tc>
        <w:tc>
          <w:tcPr>
            <w:tcW w:w="992" w:type="dxa"/>
            <w:shd w:val="pct30" w:color="FFFF00" w:fill="auto"/>
          </w:tcPr>
          <w:p w14:paraId="7533BF9D" w14:textId="47B8EE78" w:rsidR="001E41F3" w:rsidRPr="00AE54BE" w:rsidRDefault="00A16EE8" w:rsidP="00E13F3D">
            <w:pPr>
              <w:pStyle w:val="CRCoverPage"/>
              <w:spacing w:after="0"/>
              <w:jc w:val="center"/>
              <w:rPr>
                <w:b/>
                <w:noProof/>
              </w:rPr>
            </w:pPr>
            <w:r w:rsidRPr="00AE54BE">
              <w:rPr>
                <w:b/>
                <w:noProof/>
                <w:sz w:val="28"/>
              </w:rPr>
              <w:t>5</w:t>
            </w:r>
          </w:p>
        </w:tc>
        <w:tc>
          <w:tcPr>
            <w:tcW w:w="2410" w:type="dxa"/>
          </w:tcPr>
          <w:p w14:paraId="5D4AEAE9" w14:textId="77777777" w:rsidR="001E41F3" w:rsidRPr="00AE54BE" w:rsidRDefault="001E41F3" w:rsidP="0051580D">
            <w:pPr>
              <w:pStyle w:val="CRCoverPage"/>
              <w:tabs>
                <w:tab w:val="right" w:pos="1825"/>
              </w:tabs>
              <w:spacing w:after="0"/>
              <w:jc w:val="center"/>
              <w:rPr>
                <w:noProof/>
              </w:rPr>
            </w:pPr>
            <w:r w:rsidRPr="00AE54BE">
              <w:rPr>
                <w:b/>
                <w:noProof/>
                <w:sz w:val="28"/>
                <w:szCs w:val="28"/>
              </w:rPr>
              <w:t>Current version:</w:t>
            </w:r>
          </w:p>
        </w:tc>
        <w:tc>
          <w:tcPr>
            <w:tcW w:w="1701" w:type="dxa"/>
            <w:shd w:val="pct30" w:color="FFFF00" w:fill="auto"/>
          </w:tcPr>
          <w:p w14:paraId="1E22D6AC" w14:textId="78CDE137" w:rsidR="001E41F3" w:rsidRPr="00AE54BE" w:rsidRDefault="009B265E">
            <w:pPr>
              <w:pStyle w:val="CRCoverPage"/>
              <w:spacing w:after="0"/>
              <w:jc w:val="center"/>
              <w:rPr>
                <w:noProof/>
                <w:sz w:val="28"/>
              </w:rPr>
            </w:pPr>
            <w:fldSimple w:instr=" DOCPROPERTY  Version  \* MERGEFORMAT ">
              <w:r w:rsidR="00E13F3D" w:rsidRPr="00AE54BE">
                <w:rPr>
                  <w:b/>
                  <w:noProof/>
                  <w:sz w:val="28"/>
                </w:rPr>
                <w:t>16.</w:t>
              </w:r>
              <w:r w:rsidR="00D81EEA" w:rsidRPr="00AE54BE">
                <w:rPr>
                  <w:b/>
                  <w:noProof/>
                  <w:sz w:val="28"/>
                </w:rPr>
                <w:t>8</w:t>
              </w:r>
              <w:r w:rsidR="00E13F3D" w:rsidRPr="00AE54BE">
                <w:rPr>
                  <w:b/>
                  <w:noProof/>
                  <w:sz w:val="28"/>
                </w:rPr>
                <w:t>.0</w:t>
              </w:r>
            </w:fldSimple>
          </w:p>
        </w:tc>
        <w:tc>
          <w:tcPr>
            <w:tcW w:w="143" w:type="dxa"/>
            <w:tcBorders>
              <w:right w:val="single" w:sz="4" w:space="0" w:color="auto"/>
            </w:tcBorders>
          </w:tcPr>
          <w:p w14:paraId="399238C9" w14:textId="77777777" w:rsidR="001E41F3" w:rsidRPr="00AE54BE" w:rsidRDefault="001E41F3">
            <w:pPr>
              <w:pStyle w:val="CRCoverPage"/>
              <w:spacing w:after="0"/>
              <w:rPr>
                <w:noProof/>
              </w:rPr>
            </w:pPr>
          </w:p>
        </w:tc>
      </w:tr>
      <w:tr w:rsidR="001E41F3" w:rsidRPr="00AE54BE" w14:paraId="7DC9F5A2" w14:textId="77777777" w:rsidTr="00547111">
        <w:tc>
          <w:tcPr>
            <w:tcW w:w="9641" w:type="dxa"/>
            <w:gridSpan w:val="9"/>
            <w:tcBorders>
              <w:left w:val="single" w:sz="4" w:space="0" w:color="auto"/>
              <w:right w:val="single" w:sz="4" w:space="0" w:color="auto"/>
            </w:tcBorders>
          </w:tcPr>
          <w:p w14:paraId="4883A7D2" w14:textId="77777777" w:rsidR="001E41F3" w:rsidRPr="00AE54BE" w:rsidRDefault="001E41F3">
            <w:pPr>
              <w:pStyle w:val="CRCoverPage"/>
              <w:spacing w:after="0"/>
              <w:rPr>
                <w:noProof/>
              </w:rPr>
            </w:pPr>
          </w:p>
        </w:tc>
      </w:tr>
      <w:tr w:rsidR="001E41F3" w:rsidRPr="00AE54BE" w14:paraId="266B4BDF" w14:textId="77777777" w:rsidTr="00547111">
        <w:tc>
          <w:tcPr>
            <w:tcW w:w="9641" w:type="dxa"/>
            <w:gridSpan w:val="9"/>
            <w:tcBorders>
              <w:top w:val="single" w:sz="4" w:space="0" w:color="auto"/>
            </w:tcBorders>
          </w:tcPr>
          <w:p w14:paraId="47E13998" w14:textId="77777777" w:rsidR="001E41F3" w:rsidRPr="00AE54BE" w:rsidRDefault="001E41F3">
            <w:pPr>
              <w:pStyle w:val="CRCoverPage"/>
              <w:spacing w:after="0"/>
              <w:jc w:val="center"/>
              <w:rPr>
                <w:rFonts w:cs="Arial"/>
                <w:i/>
                <w:noProof/>
              </w:rPr>
            </w:pPr>
            <w:r w:rsidRPr="00AE54BE">
              <w:rPr>
                <w:rFonts w:cs="Arial"/>
                <w:i/>
                <w:noProof/>
              </w:rPr>
              <w:t xml:space="preserve">For </w:t>
            </w:r>
            <w:hyperlink r:id="rId12" w:anchor="_blank" w:history="1">
              <w:r w:rsidRPr="00AE54BE">
                <w:rPr>
                  <w:rStyle w:val="Hyperlink"/>
                  <w:rFonts w:cs="Arial"/>
                  <w:b/>
                  <w:i/>
                  <w:noProof/>
                  <w:color w:val="FF0000"/>
                </w:rPr>
                <w:t>HE</w:t>
              </w:r>
              <w:bookmarkStart w:id="1" w:name="_Hlt497126619"/>
              <w:r w:rsidRPr="00AE54BE">
                <w:rPr>
                  <w:rStyle w:val="Hyperlink"/>
                  <w:rFonts w:cs="Arial"/>
                  <w:b/>
                  <w:i/>
                  <w:noProof/>
                  <w:color w:val="FF0000"/>
                </w:rPr>
                <w:t>L</w:t>
              </w:r>
              <w:bookmarkEnd w:id="1"/>
              <w:r w:rsidRPr="00AE54BE">
                <w:rPr>
                  <w:rStyle w:val="Hyperlink"/>
                  <w:rFonts w:cs="Arial"/>
                  <w:b/>
                  <w:i/>
                  <w:noProof/>
                  <w:color w:val="FF0000"/>
                </w:rPr>
                <w:t>P</w:t>
              </w:r>
            </w:hyperlink>
            <w:r w:rsidRPr="00AE54BE">
              <w:rPr>
                <w:rFonts w:cs="Arial"/>
                <w:b/>
                <w:i/>
                <w:noProof/>
                <w:color w:val="FF0000"/>
              </w:rPr>
              <w:t xml:space="preserve"> </w:t>
            </w:r>
            <w:r w:rsidRPr="00AE54BE">
              <w:rPr>
                <w:rFonts w:cs="Arial"/>
                <w:i/>
                <w:noProof/>
              </w:rPr>
              <w:t>on using this form</w:t>
            </w:r>
            <w:r w:rsidR="0051580D" w:rsidRPr="00AE54BE">
              <w:rPr>
                <w:rFonts w:cs="Arial"/>
                <w:i/>
                <w:noProof/>
              </w:rPr>
              <w:t>: c</w:t>
            </w:r>
            <w:r w:rsidR="00F25D98" w:rsidRPr="00AE54BE">
              <w:rPr>
                <w:rFonts w:cs="Arial"/>
                <w:i/>
                <w:noProof/>
              </w:rPr>
              <w:t xml:space="preserve">omprehensive instructions can be found at </w:t>
            </w:r>
            <w:r w:rsidR="001B7A65" w:rsidRPr="00AE54BE">
              <w:rPr>
                <w:rFonts w:cs="Arial"/>
                <w:i/>
                <w:noProof/>
              </w:rPr>
              <w:br/>
            </w:r>
            <w:hyperlink r:id="rId13" w:history="1">
              <w:r w:rsidR="00DE34CF" w:rsidRPr="00AE54BE">
                <w:rPr>
                  <w:rStyle w:val="Hyperlink"/>
                  <w:rFonts w:cs="Arial"/>
                  <w:i/>
                  <w:noProof/>
                </w:rPr>
                <w:t>http://www.3gpp.org/Change-Requests</w:t>
              </w:r>
            </w:hyperlink>
            <w:r w:rsidR="00F25D98" w:rsidRPr="00AE54BE">
              <w:rPr>
                <w:rFonts w:cs="Arial"/>
                <w:i/>
                <w:noProof/>
              </w:rPr>
              <w:t>.</w:t>
            </w:r>
          </w:p>
        </w:tc>
      </w:tr>
      <w:tr w:rsidR="001E41F3" w:rsidRPr="00AE54BE" w14:paraId="296CF086" w14:textId="77777777" w:rsidTr="00547111">
        <w:tc>
          <w:tcPr>
            <w:tcW w:w="9641" w:type="dxa"/>
            <w:gridSpan w:val="9"/>
          </w:tcPr>
          <w:p w14:paraId="7D4A60B5" w14:textId="77777777" w:rsidR="001E41F3" w:rsidRPr="00AE54BE" w:rsidRDefault="001E41F3">
            <w:pPr>
              <w:pStyle w:val="CRCoverPage"/>
              <w:spacing w:after="0"/>
              <w:rPr>
                <w:noProof/>
                <w:sz w:val="8"/>
                <w:szCs w:val="8"/>
              </w:rPr>
            </w:pPr>
          </w:p>
        </w:tc>
      </w:tr>
    </w:tbl>
    <w:p w14:paraId="53540664" w14:textId="77777777" w:rsidR="001E41F3" w:rsidRPr="00AE5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54BE" w14:paraId="0EE45D52" w14:textId="77777777" w:rsidTr="00A7671C">
        <w:tc>
          <w:tcPr>
            <w:tcW w:w="2835" w:type="dxa"/>
          </w:tcPr>
          <w:p w14:paraId="59860FA1" w14:textId="77777777" w:rsidR="00F25D98" w:rsidRPr="00AE54BE" w:rsidRDefault="00F25D98" w:rsidP="001E41F3">
            <w:pPr>
              <w:pStyle w:val="CRCoverPage"/>
              <w:tabs>
                <w:tab w:val="right" w:pos="2751"/>
              </w:tabs>
              <w:spacing w:after="0"/>
              <w:rPr>
                <w:b/>
                <w:i/>
                <w:noProof/>
              </w:rPr>
            </w:pPr>
            <w:r w:rsidRPr="00AE54BE">
              <w:rPr>
                <w:b/>
                <w:i/>
                <w:noProof/>
              </w:rPr>
              <w:t>Proposed change</w:t>
            </w:r>
            <w:r w:rsidR="00A7671C" w:rsidRPr="00AE54BE">
              <w:rPr>
                <w:b/>
                <w:i/>
                <w:noProof/>
              </w:rPr>
              <w:t xml:space="preserve"> </w:t>
            </w:r>
            <w:r w:rsidRPr="00AE54BE">
              <w:rPr>
                <w:b/>
                <w:i/>
                <w:noProof/>
              </w:rPr>
              <w:t>affects:</w:t>
            </w:r>
          </w:p>
        </w:tc>
        <w:tc>
          <w:tcPr>
            <w:tcW w:w="1418" w:type="dxa"/>
          </w:tcPr>
          <w:p w14:paraId="07128383" w14:textId="77777777" w:rsidR="00F25D98" w:rsidRPr="00AE54BE" w:rsidRDefault="00F25D98" w:rsidP="001E41F3">
            <w:pPr>
              <w:pStyle w:val="CRCoverPage"/>
              <w:spacing w:after="0"/>
              <w:jc w:val="right"/>
              <w:rPr>
                <w:noProof/>
              </w:rPr>
            </w:pPr>
            <w:r w:rsidRPr="00AE5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54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54BE" w:rsidRDefault="00F25D98" w:rsidP="001E41F3">
            <w:pPr>
              <w:pStyle w:val="CRCoverPage"/>
              <w:spacing w:after="0"/>
              <w:jc w:val="right"/>
              <w:rPr>
                <w:noProof/>
                <w:u w:val="single"/>
              </w:rPr>
            </w:pPr>
            <w:r w:rsidRPr="00AE5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54BE" w:rsidRDefault="00F25D98" w:rsidP="001E41F3">
            <w:pPr>
              <w:pStyle w:val="CRCoverPage"/>
              <w:spacing w:after="0"/>
              <w:jc w:val="center"/>
              <w:rPr>
                <w:b/>
                <w:caps/>
                <w:noProof/>
              </w:rPr>
            </w:pPr>
          </w:p>
        </w:tc>
        <w:tc>
          <w:tcPr>
            <w:tcW w:w="2126" w:type="dxa"/>
          </w:tcPr>
          <w:p w14:paraId="2ED8415F" w14:textId="77777777" w:rsidR="00F25D98" w:rsidRPr="00AE54BE" w:rsidRDefault="00F25D98" w:rsidP="001E41F3">
            <w:pPr>
              <w:pStyle w:val="CRCoverPage"/>
              <w:spacing w:after="0"/>
              <w:jc w:val="right"/>
              <w:rPr>
                <w:noProof/>
                <w:u w:val="single"/>
              </w:rPr>
            </w:pPr>
            <w:r w:rsidRPr="00AE5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Pr="00AE54BE" w:rsidRDefault="007C2366" w:rsidP="001E41F3">
            <w:pPr>
              <w:pStyle w:val="CRCoverPage"/>
              <w:spacing w:after="0"/>
              <w:jc w:val="center"/>
              <w:rPr>
                <w:b/>
                <w:caps/>
                <w:noProof/>
              </w:rPr>
            </w:pPr>
            <w:r w:rsidRPr="00AE54BE">
              <w:rPr>
                <w:b/>
                <w:caps/>
                <w:noProof/>
              </w:rPr>
              <w:t>X</w:t>
            </w:r>
          </w:p>
        </w:tc>
        <w:tc>
          <w:tcPr>
            <w:tcW w:w="1418" w:type="dxa"/>
            <w:tcBorders>
              <w:left w:val="nil"/>
            </w:tcBorders>
          </w:tcPr>
          <w:p w14:paraId="6562735E" w14:textId="77777777" w:rsidR="00F25D98" w:rsidRPr="00AE54BE" w:rsidRDefault="00F25D98" w:rsidP="001E41F3">
            <w:pPr>
              <w:pStyle w:val="CRCoverPage"/>
              <w:spacing w:after="0"/>
              <w:jc w:val="right"/>
              <w:rPr>
                <w:noProof/>
              </w:rPr>
            </w:pPr>
            <w:r w:rsidRPr="00AE5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54BE" w:rsidRDefault="00F25D98" w:rsidP="001E41F3">
            <w:pPr>
              <w:pStyle w:val="CRCoverPage"/>
              <w:spacing w:after="0"/>
              <w:jc w:val="center"/>
              <w:rPr>
                <w:b/>
                <w:bCs/>
                <w:caps/>
                <w:noProof/>
              </w:rPr>
            </w:pPr>
          </w:p>
        </w:tc>
      </w:tr>
    </w:tbl>
    <w:p w14:paraId="69DCC391" w14:textId="77777777" w:rsidR="001E41F3" w:rsidRPr="00AE5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54BE" w14:paraId="31618834" w14:textId="77777777" w:rsidTr="00547111">
        <w:tc>
          <w:tcPr>
            <w:tcW w:w="9640" w:type="dxa"/>
            <w:gridSpan w:val="11"/>
          </w:tcPr>
          <w:p w14:paraId="55477508" w14:textId="77777777" w:rsidR="001E41F3" w:rsidRPr="00AE54BE" w:rsidRDefault="001E41F3">
            <w:pPr>
              <w:pStyle w:val="CRCoverPage"/>
              <w:spacing w:after="0"/>
              <w:rPr>
                <w:noProof/>
                <w:sz w:val="8"/>
                <w:szCs w:val="8"/>
              </w:rPr>
            </w:pPr>
          </w:p>
        </w:tc>
      </w:tr>
      <w:tr w:rsidR="001E41F3" w:rsidRPr="00AE54BE" w14:paraId="58300953" w14:textId="77777777" w:rsidTr="00547111">
        <w:tc>
          <w:tcPr>
            <w:tcW w:w="1843" w:type="dxa"/>
            <w:tcBorders>
              <w:top w:val="single" w:sz="4" w:space="0" w:color="auto"/>
              <w:left w:val="single" w:sz="4" w:space="0" w:color="auto"/>
            </w:tcBorders>
          </w:tcPr>
          <w:p w14:paraId="05B2F3A2" w14:textId="77777777" w:rsidR="001E41F3" w:rsidRPr="00AE54BE" w:rsidRDefault="001E41F3">
            <w:pPr>
              <w:pStyle w:val="CRCoverPage"/>
              <w:tabs>
                <w:tab w:val="right" w:pos="1759"/>
              </w:tabs>
              <w:spacing w:after="0"/>
              <w:rPr>
                <w:b/>
                <w:i/>
                <w:noProof/>
              </w:rPr>
            </w:pPr>
            <w:r w:rsidRPr="00AE54BE">
              <w:rPr>
                <w:b/>
                <w:i/>
                <w:noProof/>
              </w:rPr>
              <w:t>Title:</w:t>
            </w:r>
            <w:r w:rsidRPr="00AE54BE">
              <w:rPr>
                <w:b/>
                <w:i/>
                <w:noProof/>
              </w:rPr>
              <w:tab/>
            </w:r>
          </w:p>
        </w:tc>
        <w:tc>
          <w:tcPr>
            <w:tcW w:w="7797" w:type="dxa"/>
            <w:gridSpan w:val="10"/>
            <w:tcBorders>
              <w:top w:val="single" w:sz="4" w:space="0" w:color="auto"/>
              <w:right w:val="single" w:sz="4" w:space="0" w:color="auto"/>
            </w:tcBorders>
            <w:shd w:val="pct30" w:color="FFFF00" w:fill="auto"/>
          </w:tcPr>
          <w:p w14:paraId="3D393EEE" w14:textId="467A21B5" w:rsidR="001E41F3" w:rsidRPr="00AE54BE" w:rsidRDefault="009B265E">
            <w:pPr>
              <w:pStyle w:val="CRCoverPage"/>
              <w:spacing w:after="0"/>
              <w:ind w:left="100"/>
              <w:rPr>
                <w:noProof/>
              </w:rPr>
            </w:pPr>
            <w:fldSimple w:instr=" DOCPROPERTY  CrTitle  \* MERGEFORMAT ">
              <w:r w:rsidR="002640DD" w:rsidRPr="00AE54BE">
                <w:t xml:space="preserve">Inter MN resume without SN change </w:t>
              </w:r>
            </w:fldSimple>
            <w:r w:rsidR="00B30821" w:rsidRPr="00AE54BE">
              <w:t>[</w:t>
            </w:r>
            <w:proofErr w:type="spellStart"/>
            <w:r w:rsidR="00B30821" w:rsidRPr="00AE54BE">
              <w:t>InterMNResume</w:t>
            </w:r>
            <w:proofErr w:type="spellEnd"/>
            <w:r w:rsidR="00B30821" w:rsidRPr="00AE54BE">
              <w:t>]</w:t>
            </w:r>
          </w:p>
        </w:tc>
      </w:tr>
      <w:tr w:rsidR="001E41F3" w:rsidRPr="00AE54BE" w14:paraId="05C08479" w14:textId="77777777" w:rsidTr="00547111">
        <w:tc>
          <w:tcPr>
            <w:tcW w:w="1843" w:type="dxa"/>
            <w:tcBorders>
              <w:left w:val="single" w:sz="4" w:space="0" w:color="auto"/>
            </w:tcBorders>
          </w:tcPr>
          <w:p w14:paraId="45E29F53" w14:textId="77777777" w:rsidR="001E41F3" w:rsidRPr="00AE54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54B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AE54BE" w:rsidRDefault="001E41F3">
            <w:pPr>
              <w:pStyle w:val="CRCoverPage"/>
              <w:tabs>
                <w:tab w:val="right" w:pos="1759"/>
              </w:tabs>
              <w:spacing w:after="0"/>
              <w:rPr>
                <w:b/>
                <w:i/>
                <w:noProof/>
              </w:rPr>
            </w:pPr>
            <w:r w:rsidRPr="00AE54BE">
              <w:rPr>
                <w:b/>
                <w:i/>
                <w:noProof/>
              </w:rPr>
              <w:t>Source to WG:</w:t>
            </w:r>
          </w:p>
        </w:tc>
        <w:tc>
          <w:tcPr>
            <w:tcW w:w="7797" w:type="dxa"/>
            <w:gridSpan w:val="10"/>
            <w:tcBorders>
              <w:right w:val="single" w:sz="4" w:space="0" w:color="auto"/>
            </w:tcBorders>
            <w:shd w:val="pct30" w:color="FFFF00" w:fill="auto"/>
          </w:tcPr>
          <w:p w14:paraId="298AA482" w14:textId="1F31E75B" w:rsidR="001E41F3" w:rsidRPr="00AE54BE" w:rsidRDefault="009B265E">
            <w:pPr>
              <w:pStyle w:val="CRCoverPage"/>
              <w:spacing w:after="0"/>
              <w:ind w:left="100"/>
              <w:rPr>
                <w:noProof/>
              </w:rPr>
            </w:pPr>
            <w:r>
              <w:fldChar w:fldCharType="begin"/>
            </w:r>
            <w:r>
              <w:instrText xml:space="preserve"> DOCPROPERTY  SourceIfWg  \* MERGEFORMAT </w:instrText>
            </w:r>
            <w:r>
              <w:fldChar w:fldCharType="separate"/>
            </w:r>
            <w:r w:rsidR="00E13F3D" w:rsidRPr="00AE54BE">
              <w:rPr>
                <w:noProof/>
              </w:rPr>
              <w:t>Qualcomm Incorporated</w:t>
            </w:r>
            <w:r>
              <w:rPr>
                <w:noProof/>
              </w:rPr>
              <w:fldChar w:fldCharType="end"/>
            </w:r>
            <w:r w:rsidR="002B534D" w:rsidRPr="00AE54BE">
              <w:rPr>
                <w:noProof/>
              </w:rPr>
              <w:t>, Huawei</w:t>
            </w:r>
            <w:r w:rsidR="00696792" w:rsidRPr="00AE54BE">
              <w:rPr>
                <w:noProof/>
              </w:rPr>
              <w:t xml:space="preserve">, </w:t>
            </w:r>
            <w:r w:rsidR="00E826CB" w:rsidRPr="00AE54BE">
              <w:rPr>
                <w:noProof/>
              </w:rPr>
              <w:t xml:space="preserve">Ericsson, </w:t>
            </w:r>
            <w:r w:rsidR="00696792" w:rsidRPr="00AE54BE">
              <w:rPr>
                <w:noProof/>
              </w:rPr>
              <w:t>China Telecom, T-Mobile USA</w:t>
            </w:r>
            <w:r w:rsidR="003B277C" w:rsidRPr="00AE54BE">
              <w:rPr>
                <w:noProof/>
              </w:rPr>
              <w:t>, ZTE</w:t>
            </w:r>
            <w:r w:rsidR="003D0EEC" w:rsidRPr="00AE54BE">
              <w:rPr>
                <w:noProof/>
              </w:rPr>
              <w:t>, Intel Corporation</w:t>
            </w:r>
            <w:r w:rsidR="00B31B06">
              <w:rPr>
                <w:noProof/>
              </w:rPr>
              <w:t xml:space="preserve">, </w:t>
            </w:r>
            <w:r w:rsidR="00B31B06" w:rsidRPr="00B31B06">
              <w:rPr>
                <w:noProof/>
              </w:rPr>
              <w:t>Nokia</w:t>
            </w:r>
            <w:r w:rsidR="00B31B06">
              <w:rPr>
                <w:noProof/>
              </w:rPr>
              <w:t xml:space="preserve">, </w:t>
            </w:r>
            <w:r w:rsidR="00B31B06" w:rsidRPr="00B31B06">
              <w:rPr>
                <w:noProof/>
              </w:rPr>
              <w:t>Nokia Shanghai Bell</w:t>
            </w:r>
            <w:r w:rsidR="008A67EF">
              <w:rPr>
                <w:noProof/>
              </w:rPr>
              <w:t>, Samsung</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3B450" w:rsidR="001E41F3" w:rsidRDefault="009B265E">
            <w:pPr>
              <w:pStyle w:val="CRCoverPage"/>
              <w:spacing w:after="0"/>
              <w:ind w:left="100"/>
              <w:rPr>
                <w:noProof/>
              </w:rPr>
            </w:pPr>
            <w:fldSimple w:instr=" DOCPROPERTY  RelatedWis  \* MERGEFORMAT ">
              <w:r w:rsidR="00E13F3D">
                <w:rPr>
                  <w:noProof/>
                </w:rPr>
                <w:t>TEI1</w:t>
              </w:r>
              <w:r w:rsidR="00D81EEA">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B6E43" w:rsidR="001E41F3" w:rsidRDefault="009B265E">
            <w:pPr>
              <w:pStyle w:val="CRCoverPage"/>
              <w:spacing w:after="0"/>
              <w:ind w:left="100"/>
              <w:rPr>
                <w:noProof/>
              </w:rPr>
            </w:pPr>
            <w:fldSimple w:instr=" DOCPROPERTY  ResDate  \* MERGEFORMAT ">
              <w:r w:rsidR="00D24991">
                <w:rPr>
                  <w:noProof/>
                </w:rPr>
                <w:t>202</w:t>
              </w:r>
              <w:r w:rsidR="00D81EEA">
                <w:rPr>
                  <w:noProof/>
                </w:rPr>
                <w:t>2</w:t>
              </w:r>
              <w:r w:rsidR="00D24991">
                <w:rPr>
                  <w:noProof/>
                </w:rPr>
                <w:t>-</w:t>
              </w:r>
              <w:r w:rsidR="003D0EEC" w:rsidRPr="003741B4">
                <w:rPr>
                  <w:noProof/>
                </w:rPr>
                <w:t>0</w:t>
              </w:r>
              <w:r w:rsidR="009C7152" w:rsidRPr="003741B4">
                <w:rPr>
                  <w:noProof/>
                </w:rPr>
                <w:t>1</w:t>
              </w:r>
              <w:r w:rsidR="00D24991" w:rsidRPr="003741B4">
                <w:rPr>
                  <w:noProof/>
                </w:rPr>
                <w:t>-</w:t>
              </w:r>
              <w:r w:rsidR="003D0EEC" w:rsidRPr="003741B4">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265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80FF8" w:rsidR="001E41F3" w:rsidRDefault="009B265E">
            <w:pPr>
              <w:pStyle w:val="CRCoverPage"/>
              <w:spacing w:after="0"/>
              <w:ind w:left="100"/>
              <w:rPr>
                <w:noProof/>
              </w:rPr>
            </w:pPr>
            <w:fldSimple w:instr=" DOCPROPERTY  Release  \* MERGEFORMAT ">
              <w:r w:rsidR="00D24991">
                <w:rPr>
                  <w:noProof/>
                </w:rPr>
                <w:t>Rel-1</w:t>
              </w:r>
              <w:r w:rsidR="00D81EE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63151786" w:rsidR="001E41F3" w:rsidRDefault="007C2366" w:rsidP="007C2366">
            <w:pPr>
              <w:pStyle w:val="CRCoverPage"/>
              <w:numPr>
                <w:ilvl w:val="0"/>
                <w:numId w:val="16"/>
              </w:numPr>
              <w:spacing w:after="0"/>
              <w:rPr>
                <w:noProof/>
              </w:rPr>
            </w:pPr>
            <w:r>
              <w:rPr>
                <w:noProof/>
              </w:rPr>
              <w:t>Add</w:t>
            </w:r>
            <w:r w:rsidR="003D0EEC">
              <w:rPr>
                <w:noProof/>
              </w:rPr>
              <w:t>ed</w:t>
            </w:r>
            <w:r>
              <w:rPr>
                <w:noProof/>
              </w:rPr>
              <w:t xml:space="preserve"> </w:t>
            </w:r>
            <w:r w:rsidRPr="007C2366">
              <w:rPr>
                <w:i/>
                <w:iCs/>
                <w:noProof/>
              </w:rPr>
              <w:t>UE Context Reference at the S-NG-RAN node</w:t>
            </w:r>
            <w:r>
              <w:rPr>
                <w:noProof/>
              </w:rPr>
              <w:t xml:space="preserve"> IE into RETRIEVE UE CONTEXT RESPONSE</w:t>
            </w:r>
            <w:r w:rsidR="003D0EEC">
              <w:rPr>
                <w:noProof/>
              </w:rPr>
              <w:t xml:space="preserve"> message.</w:t>
            </w:r>
          </w:p>
          <w:p w14:paraId="4C0EE4B1" w14:textId="2AA89BD4" w:rsidR="007C2366" w:rsidRPr="003D0EEC" w:rsidRDefault="007C2366" w:rsidP="007C2366">
            <w:pPr>
              <w:pStyle w:val="CRCoverPage"/>
              <w:numPr>
                <w:ilvl w:val="0"/>
                <w:numId w:val="16"/>
              </w:numPr>
              <w:spacing w:after="0"/>
              <w:rPr>
                <w:noProof/>
              </w:rPr>
            </w:pPr>
            <w:r>
              <w:rPr>
                <w:noProof/>
              </w:rPr>
              <w:t xml:space="preserve">Defined new </w:t>
            </w:r>
            <w:r w:rsidR="003D0EEC">
              <w:rPr>
                <w:noProof/>
              </w:rPr>
              <w:t xml:space="preserve">class-2 </w:t>
            </w:r>
            <w:r>
              <w:rPr>
                <w:noProof/>
              </w:rPr>
              <w:t>RETRIEVE UE CONTEXT CONFIRM</w:t>
            </w:r>
            <w:r w:rsidR="003D0EEC">
              <w:rPr>
                <w:noProof/>
              </w:rPr>
              <w:t xml:space="preserve"> message and added the optional</w:t>
            </w:r>
            <w:r w:rsidR="003D0EEC">
              <w:rPr>
                <w:lang w:val="en-US" w:eastAsia="zh-CN"/>
              </w:rPr>
              <w:t xml:space="preserve"> </w:t>
            </w:r>
            <w:r w:rsidR="003D0EEC" w:rsidRPr="002F21D6">
              <w:rPr>
                <w:i/>
                <w:iCs/>
                <w:lang w:val="en-US" w:eastAsia="zh-CN"/>
              </w:rPr>
              <w:t>UE Context Kept Indicator</w:t>
            </w:r>
            <w:r w:rsidR="003D0EEC">
              <w:rPr>
                <w:lang w:val="en-US" w:eastAsia="zh-CN"/>
              </w:rPr>
              <w:t xml:space="preserve"> IE. </w:t>
            </w:r>
          </w:p>
          <w:p w14:paraId="31C656EC" w14:textId="7323F71F" w:rsidR="00023B20" w:rsidRDefault="003D0EEC" w:rsidP="00FF1B18">
            <w:pPr>
              <w:pStyle w:val="CRCoverPage"/>
              <w:numPr>
                <w:ilvl w:val="0"/>
                <w:numId w:val="16"/>
              </w:numPr>
              <w:spacing w:after="0"/>
              <w:rPr>
                <w:noProof/>
              </w:rPr>
            </w:pPr>
            <w:r>
              <w:rPr>
                <w:lang w:val="en-US" w:eastAsia="zh-CN"/>
              </w:rPr>
              <w:t xml:space="preserve">Extended the usage of the </w:t>
            </w:r>
            <w:r w:rsidRPr="002F21D6">
              <w:rPr>
                <w:i/>
                <w:iCs/>
                <w:lang w:val="en-US" w:eastAsia="zh-CN"/>
              </w:rPr>
              <w:t>UE Context Kept Indicator</w:t>
            </w:r>
            <w:r>
              <w:rPr>
                <w:lang w:val="en-US" w:eastAsia="zh-CN"/>
              </w:rPr>
              <w:t xml:space="preserve"> IE for inter-MN resume without SN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D40AA" w:rsidR="001E41F3" w:rsidRDefault="007C2366">
            <w:pPr>
              <w:pStyle w:val="CRCoverPage"/>
              <w:spacing w:after="0"/>
              <w:ind w:left="100"/>
              <w:rPr>
                <w:noProof/>
              </w:rPr>
            </w:pPr>
            <w:r>
              <w:rPr>
                <w:noProof/>
              </w:rPr>
              <w:t xml:space="preserve">8.1, 8.2.4.2, 8.2.x, 9.1.1.9, 9.1.1.y, </w:t>
            </w:r>
            <w:r w:rsidR="00E97976">
              <w:rPr>
                <w:noProof/>
              </w:rPr>
              <w:t xml:space="preserve">9.2.3.68, </w:t>
            </w:r>
            <w:r>
              <w:rPr>
                <w:noProof/>
              </w:rPr>
              <w:t>9.3.3, 9.3.4, 9.3.7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46CF8" w:rsidR="001E41F3" w:rsidRDefault="00301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554FE" w:rsidR="001E41F3" w:rsidRDefault="00301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A4127" w:rsidR="001E41F3" w:rsidRDefault="00301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44497313"/>
      <w:bookmarkStart w:id="11" w:name="_Toc45107701"/>
      <w:bookmarkStart w:id="12" w:name="_Toc45901321"/>
      <w:bookmarkStart w:id="13" w:name="_Toc51850400"/>
      <w:r w:rsidRPr="00FD0425">
        <w:t>8.1</w:t>
      </w:r>
      <w:r w:rsidRPr="00FD0425">
        <w:tab/>
        <w:t>Elementary procedures</w:t>
      </w:r>
      <w:bookmarkEnd w:id="3"/>
      <w:bookmarkEnd w:id="4"/>
      <w:bookmarkEnd w:id="5"/>
      <w:bookmarkEnd w:id="6"/>
      <w:bookmarkEnd w:id="7"/>
      <w:bookmarkEnd w:id="8"/>
      <w:bookmarkEnd w:id="9"/>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r w:rsidRPr="00FD0425">
              <w:t xml:space="preserve">Xn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r w:rsidRPr="00FD0425">
              <w:t>Xn Removal</w:t>
            </w:r>
          </w:p>
        </w:tc>
        <w:tc>
          <w:tcPr>
            <w:tcW w:w="2087" w:type="dxa"/>
          </w:tcPr>
          <w:p w14:paraId="19141147" w14:textId="77777777" w:rsidR="00765701" w:rsidRPr="00FD0425" w:rsidRDefault="00765701" w:rsidP="00765701">
            <w:pPr>
              <w:pStyle w:val="TAL"/>
            </w:pPr>
            <w:r w:rsidRPr="00FD0425">
              <w:t>Xn REMOVAL REQUEST</w:t>
            </w:r>
          </w:p>
        </w:tc>
        <w:tc>
          <w:tcPr>
            <w:tcW w:w="2126" w:type="dxa"/>
          </w:tcPr>
          <w:p w14:paraId="31E785D8" w14:textId="77777777" w:rsidR="00765701" w:rsidRPr="00FD0425" w:rsidRDefault="00765701" w:rsidP="00765701">
            <w:pPr>
              <w:pStyle w:val="TAL"/>
            </w:pPr>
            <w:r w:rsidRPr="00FD0425">
              <w:t>Xn REMOVAL RESPONSE</w:t>
            </w:r>
          </w:p>
        </w:tc>
        <w:tc>
          <w:tcPr>
            <w:tcW w:w="2476" w:type="dxa"/>
          </w:tcPr>
          <w:p w14:paraId="1A067A06" w14:textId="77777777" w:rsidR="00765701" w:rsidRPr="00FD0425" w:rsidRDefault="00765701" w:rsidP="00765701">
            <w:pPr>
              <w:pStyle w:val="TAL"/>
            </w:pPr>
            <w:r w:rsidRPr="00FD0425">
              <w:t>Xn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r w:rsidRPr="00FD0425">
              <w:t>Xn-U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4"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5" w:author="Xipeng" w:date="2020-10-21T07:39:00Z"/>
              </w:rPr>
            </w:pPr>
            <w:ins w:id="16"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7" w:author="Xipeng" w:date="2020-10-21T07:39:00Z"/>
              </w:rPr>
            </w:pPr>
            <w:ins w:id="18"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10"/>
      <w:bookmarkEnd w:id="11"/>
      <w:bookmarkEnd w:id="12"/>
      <w:bookmarkEnd w:id="13"/>
    </w:p>
    <w:p w14:paraId="74121D7B" w14:textId="77777777" w:rsidR="008D67A3" w:rsidRPr="00FD0425" w:rsidRDefault="008D67A3" w:rsidP="008D67A3">
      <w:pPr>
        <w:pStyle w:val="Heading4"/>
      </w:pPr>
      <w:bookmarkStart w:id="19" w:name="_Toc20955064"/>
      <w:bookmarkStart w:id="20" w:name="_Toc29991251"/>
      <w:bookmarkStart w:id="21" w:name="_Toc36555651"/>
      <w:bookmarkStart w:id="22" w:name="_Toc44497314"/>
      <w:bookmarkStart w:id="23" w:name="_Toc45107702"/>
      <w:bookmarkStart w:id="24" w:name="_Toc45901322"/>
      <w:bookmarkStart w:id="25" w:name="_Toc51850401"/>
      <w:r w:rsidRPr="00FD0425">
        <w:t>8.2.4.1</w:t>
      </w:r>
      <w:r w:rsidRPr="00FD0425">
        <w:tab/>
        <w:t>General</w:t>
      </w:r>
      <w:bookmarkEnd w:id="19"/>
      <w:bookmarkEnd w:id="20"/>
      <w:bookmarkEnd w:id="21"/>
      <w:bookmarkEnd w:id="22"/>
      <w:bookmarkEnd w:id="23"/>
      <w:bookmarkEnd w:id="24"/>
      <w:bookmarkEnd w:id="25"/>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SimSun"/>
          <w:lang w:eastAsia="zh-CN"/>
        </w:rPr>
        <w:t>UE-associated signalling</w:t>
      </w:r>
      <w:r w:rsidRPr="00FD0425">
        <w:t>.</w:t>
      </w:r>
    </w:p>
    <w:p w14:paraId="35425F3D" w14:textId="77777777" w:rsidR="008D67A3" w:rsidRPr="00FD0425" w:rsidRDefault="008D67A3" w:rsidP="008D67A3">
      <w:pPr>
        <w:pStyle w:val="Heading4"/>
      </w:pPr>
      <w:bookmarkStart w:id="26" w:name="_Toc20955065"/>
      <w:bookmarkStart w:id="27" w:name="_Toc29991252"/>
      <w:bookmarkStart w:id="28" w:name="_Toc36555652"/>
      <w:bookmarkStart w:id="29" w:name="_Toc44497315"/>
      <w:bookmarkStart w:id="30" w:name="_Toc45107703"/>
      <w:bookmarkStart w:id="31" w:name="_Toc45901323"/>
      <w:bookmarkStart w:id="32" w:name="_Toc51850402"/>
      <w:r w:rsidRPr="00FD0425">
        <w:t>8.2.4.2</w:t>
      </w:r>
      <w:r w:rsidRPr="00FD0425">
        <w:tab/>
        <w:t>Successful Operation</w:t>
      </w:r>
      <w:bookmarkEnd w:id="26"/>
      <w:bookmarkEnd w:id="27"/>
      <w:bookmarkEnd w:id="28"/>
      <w:bookmarkEnd w:id="29"/>
      <w:bookmarkEnd w:id="30"/>
      <w:bookmarkEnd w:id="31"/>
      <w:bookmarkEnd w:id="32"/>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21" o:title=""/>
          </v:shape>
          <o:OLEObject Type="Embed" ProgID="Visio.Drawing.15" ShapeID="_x0000_i1025" DrawAspect="Content" ObjectID="_1704559417" r:id="rId22"/>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68D8CBC3" w14:textId="77777777" w:rsidR="00F26276" w:rsidRDefault="00F26276" w:rsidP="008D67A3">
      <w:pPr>
        <w:rPr>
          <w:rFonts w:eastAsia="SimSun"/>
        </w:rPr>
      </w:pPr>
      <w:r w:rsidRPr="00F26276">
        <w:rPr>
          <w:rFonts w:eastAsia="SimSun"/>
        </w:rPr>
        <w:t>For each QoS flow in the RETRIEVE UE CONTEXT RESPONSE message, if the QoS Monitoring Request IE is included in the QoS Flow Level QoS Parameters IE in the PDU Session Resources To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To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3" w:name="_Toc20955066"/>
      <w:bookmarkStart w:id="34" w:name="_Toc29991253"/>
      <w:bookmarkStart w:id="35"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6"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6"/>
    <w:p w14:paraId="7DE5B396" w14:textId="77777777" w:rsidR="002058A9" w:rsidRDefault="008D67A3" w:rsidP="002058A9">
      <w:pPr>
        <w:rPr>
          <w:ins w:id="37"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8" w:author="Xipeng" w:date="2020-10-21T09:23:00Z">
        <w:r w:rsidR="002058A9" w:rsidRPr="002058A9">
          <w:t xml:space="preserve"> </w:t>
        </w:r>
      </w:ins>
    </w:p>
    <w:p w14:paraId="24AD924B" w14:textId="3F5AB010" w:rsidR="009F38D1" w:rsidRPr="00FD0425" w:rsidRDefault="009F38D1" w:rsidP="009F38D1">
      <w:pPr>
        <w:rPr>
          <w:ins w:id="39" w:author="Ericsson" w:date="2022-01-04T18:15:00Z"/>
          <w:b/>
          <w:lang w:eastAsia="zh-CN"/>
        </w:rPr>
      </w:pPr>
      <w:ins w:id="40" w:author="Ericsson" w:date="2022-01-04T18:15:00Z">
        <w:r w:rsidRPr="00FD0425">
          <w:rPr>
            <w:b/>
            <w:lang w:eastAsia="zh-CN"/>
          </w:rPr>
          <w:t xml:space="preserve">Interaction with the </w:t>
        </w:r>
      </w:ins>
      <w:ins w:id="41" w:author="Ericsson" w:date="2022-01-04T18:25:00Z">
        <w:r w:rsidR="00BC6503">
          <w:rPr>
            <w:b/>
            <w:lang w:eastAsia="zh-CN"/>
          </w:rPr>
          <w:t>Retrieve UE Context Confirm</w:t>
        </w:r>
      </w:ins>
      <w:ins w:id="42" w:author="Ericsson" w:date="2022-01-04T18:15:00Z">
        <w:r w:rsidRPr="00FD0425">
          <w:rPr>
            <w:b/>
            <w:lang w:eastAsia="zh-CN"/>
          </w:rPr>
          <w:t xml:space="preserve"> procedure</w:t>
        </w:r>
      </w:ins>
    </w:p>
    <w:p w14:paraId="4CF32D80" w14:textId="068A50DF" w:rsidR="008528EA" w:rsidRPr="00FD0425" w:rsidRDefault="008528EA" w:rsidP="008528EA">
      <w:pPr>
        <w:rPr>
          <w:ins w:id="43" w:author="Ericsson" w:date="2022-01-04T18:12:00Z"/>
        </w:rPr>
      </w:pPr>
      <w:ins w:id="44" w:author="Ericsson" w:date="2022-01-04T18:12:00Z">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w:t>
        </w:r>
      </w:ins>
      <w:ins w:id="45" w:author="INTEL-Jaemin2" w:date="2022-01-19T17:34:00Z">
        <w:r w:rsidR="003D0EEC" w:rsidRPr="00FD0425">
          <w:t xml:space="preserve">the </w:t>
        </w:r>
        <w:r w:rsidR="003D0EEC">
          <w:t>new</w:t>
        </w:r>
        <w:r w:rsidR="003D0EEC" w:rsidRPr="00FD0425">
          <w:t xml:space="preserve"> NG-RAN node may use it </w:t>
        </w:r>
        <w:r w:rsidR="003D0EEC">
          <w:t>to establish dual connectivity with the S-NG-RAN node and shall trigger the Retrieve UE C</w:t>
        </w:r>
      </w:ins>
      <w:ins w:id="46" w:author="INTEL-Jaemin2" w:date="2022-01-19T17:35:00Z">
        <w:r w:rsidR="003D0EEC">
          <w:t xml:space="preserve">ontext Confirm procedure </w:t>
        </w:r>
      </w:ins>
      <w:ins w:id="47" w:author="INTEL-Jaemin2" w:date="2022-01-19T17:34:00Z">
        <w:r w:rsidR="003D0EEC">
          <w:t>to the old NG-RAN node</w:t>
        </w:r>
      </w:ins>
      <w:ins w:id="48" w:author="INTEL-Jaemin2" w:date="2022-01-24T07:00:00Z">
        <w:r w:rsidR="00D2352D">
          <w:t xml:space="preserve"> when the UE successfully resumes on the new NG-RAN node</w:t>
        </w:r>
      </w:ins>
      <w:ins w:id="49" w:author="Radisys" w:date="2022-01-24T15:36:00Z">
        <w:r w:rsidR="009258B8">
          <w:t>.</w:t>
        </w:r>
      </w:ins>
      <w:ins w:id="50" w:author="Ericsson" w:date="2022-01-04T18:12:00Z">
        <w:del w:id="51" w:author="Radisys" w:date="2022-01-24T15:36:00Z">
          <w:r w:rsidDel="009258B8">
            <w:delText xml:space="preserve"> </w:delText>
          </w:r>
        </w:del>
      </w:ins>
    </w:p>
    <w:p w14:paraId="5ABAD7BC" w14:textId="77777777" w:rsidR="008528EA" w:rsidRPr="00FD0425" w:rsidRDefault="008528EA" w:rsidP="002058A9">
      <w:pPr>
        <w:rPr>
          <w:ins w:id="52" w:author="Xipeng" w:date="2020-10-21T09:23:00Z"/>
        </w:rPr>
      </w:pPr>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53" w:name="_Toc44497316"/>
      <w:bookmarkStart w:id="54" w:name="_Toc45107704"/>
      <w:bookmarkStart w:id="55" w:name="_Toc45901324"/>
      <w:bookmarkStart w:id="56" w:name="_Toc51850403"/>
      <w:r w:rsidRPr="00FD0425">
        <w:lastRenderedPageBreak/>
        <w:t>8.2.4.3</w:t>
      </w:r>
      <w:r w:rsidRPr="00FD0425">
        <w:tab/>
        <w:t>Unsuccessful Operation</w:t>
      </w:r>
      <w:bookmarkEnd w:id="33"/>
      <w:bookmarkEnd w:id="34"/>
      <w:bookmarkEnd w:id="35"/>
      <w:bookmarkEnd w:id="53"/>
      <w:bookmarkEnd w:id="54"/>
      <w:bookmarkEnd w:id="55"/>
      <w:bookmarkEnd w:id="56"/>
    </w:p>
    <w:p w14:paraId="42E3A5BD" w14:textId="3C9D49D1" w:rsidR="001943F6" w:rsidRPr="00FD0425" w:rsidRDefault="008D67A3" w:rsidP="008D67A3">
      <w:pPr>
        <w:pStyle w:val="TH"/>
      </w:pPr>
      <w:r w:rsidRPr="00FD0425">
        <w:object w:dxaOrig="6825" w:dyaOrig="2520" w14:anchorId="5CC0C315">
          <v:shape id="_x0000_i1026" type="#_x0000_t75" style="width:341.25pt;height:126pt" o:ole="">
            <v:imagedata r:id="rId23" o:title=""/>
          </v:shape>
          <o:OLEObject Type="Embed" ProgID="Visio.Drawing.15" ShapeID="_x0000_i1026" DrawAspect="Content" ObjectID="_1704559418" r:id="rId24"/>
        </w:object>
      </w:r>
      <w:r w:rsidR="001943F6" w:rsidRPr="00C37D2B">
        <w:rPr>
          <w:rFonts w:eastAsia="SimSun"/>
        </w:rPr>
        <w:fldChar w:fldCharType="begin"/>
      </w:r>
      <w:r w:rsidR="001943F6" w:rsidRPr="00C37D2B">
        <w:rPr>
          <w:rFonts w:eastAsia="SimSun"/>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57" w:name="_Toc20955067"/>
      <w:bookmarkStart w:id="58" w:name="_Toc29991254"/>
      <w:bookmarkStart w:id="59" w:name="_Toc36555654"/>
      <w:bookmarkStart w:id="60" w:name="_Toc44497317"/>
      <w:bookmarkStart w:id="61" w:name="_Toc45107705"/>
      <w:bookmarkStart w:id="62" w:name="_Toc45901325"/>
      <w:bookmarkStart w:id="63" w:name="_Toc51850404"/>
      <w:r w:rsidRPr="00FD0425">
        <w:t>8.2.4.4</w:t>
      </w:r>
      <w:r w:rsidRPr="00FD0425">
        <w:tab/>
        <w:t>Abnormal Conditions</w:t>
      </w:r>
      <w:bookmarkEnd w:id="57"/>
      <w:bookmarkEnd w:id="58"/>
      <w:bookmarkEnd w:id="59"/>
      <w:bookmarkEnd w:id="60"/>
      <w:bookmarkEnd w:id="61"/>
      <w:bookmarkEnd w:id="62"/>
      <w:bookmarkEnd w:id="63"/>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64" w:author="Xipeng" w:date="2020-10-21T07:41:00Z"/>
        </w:rPr>
      </w:pPr>
      <w:bookmarkStart w:id="65" w:name="_Toc20955058"/>
      <w:bookmarkStart w:id="66" w:name="_Toc29991245"/>
      <w:bookmarkStart w:id="67" w:name="_Toc36555645"/>
      <w:bookmarkStart w:id="68" w:name="_Toc44497308"/>
      <w:bookmarkStart w:id="69" w:name="_Toc45107696"/>
      <w:bookmarkStart w:id="70" w:name="_Toc45901316"/>
      <w:bookmarkStart w:id="71" w:name="_Toc51850395"/>
      <w:ins w:id="72" w:author="Xipeng" w:date="2020-10-21T07:41:00Z">
        <w:r w:rsidRPr="00FD0425">
          <w:t>8.2.</w:t>
        </w:r>
        <w:r>
          <w:t>x</w:t>
        </w:r>
        <w:r w:rsidRPr="00FD0425">
          <w:tab/>
        </w:r>
      </w:ins>
      <w:bookmarkStart w:id="73" w:name="_Hlk54158563"/>
      <w:ins w:id="74" w:author="Xipeng" w:date="2020-10-21T07:42:00Z">
        <w:r>
          <w:t>Retrieve UE Context Confirm</w:t>
        </w:r>
      </w:ins>
      <w:bookmarkEnd w:id="65"/>
      <w:bookmarkEnd w:id="66"/>
      <w:bookmarkEnd w:id="67"/>
      <w:bookmarkEnd w:id="68"/>
      <w:bookmarkEnd w:id="69"/>
      <w:bookmarkEnd w:id="70"/>
      <w:bookmarkEnd w:id="71"/>
      <w:bookmarkEnd w:id="73"/>
    </w:p>
    <w:p w14:paraId="48059331" w14:textId="591C6C45" w:rsidR="00765701" w:rsidRPr="00FD0425" w:rsidRDefault="00765701" w:rsidP="00765701">
      <w:pPr>
        <w:pStyle w:val="Heading4"/>
        <w:rPr>
          <w:ins w:id="75" w:author="Xipeng" w:date="2020-10-21T07:41:00Z"/>
        </w:rPr>
      </w:pPr>
      <w:bookmarkStart w:id="76" w:name="_Toc20955059"/>
      <w:bookmarkStart w:id="77" w:name="_Toc29991246"/>
      <w:bookmarkStart w:id="78" w:name="_Toc36555646"/>
      <w:bookmarkStart w:id="79" w:name="_Toc44497309"/>
      <w:bookmarkStart w:id="80" w:name="_Toc45107697"/>
      <w:bookmarkStart w:id="81" w:name="_Toc45901317"/>
      <w:bookmarkStart w:id="82" w:name="_Toc51850396"/>
      <w:ins w:id="83" w:author="Xipeng" w:date="2020-10-21T07:41:00Z">
        <w:r w:rsidRPr="00FD0425">
          <w:t>8.2.</w:t>
        </w:r>
        <w:r>
          <w:t>x</w:t>
        </w:r>
        <w:r w:rsidRPr="00FD0425">
          <w:t>.1</w:t>
        </w:r>
        <w:r w:rsidRPr="00FD0425">
          <w:tab/>
          <w:t>General</w:t>
        </w:r>
        <w:bookmarkEnd w:id="76"/>
        <w:bookmarkEnd w:id="77"/>
        <w:bookmarkEnd w:id="78"/>
        <w:bookmarkEnd w:id="79"/>
        <w:bookmarkEnd w:id="80"/>
        <w:bookmarkEnd w:id="81"/>
        <w:bookmarkEnd w:id="82"/>
      </w:ins>
    </w:p>
    <w:p w14:paraId="18EC9067" w14:textId="3EFF46B1" w:rsidR="00765701" w:rsidRPr="00FD0425" w:rsidRDefault="00765701" w:rsidP="00765701">
      <w:pPr>
        <w:rPr>
          <w:ins w:id="84" w:author="Xipeng" w:date="2020-10-21T07:41:00Z"/>
        </w:rPr>
      </w:pPr>
      <w:ins w:id="85" w:author="Xipeng" w:date="2020-10-21T07:41:00Z">
        <w:r w:rsidRPr="00FD0425">
          <w:t xml:space="preserve">The </w:t>
        </w:r>
      </w:ins>
      <w:ins w:id="86" w:author="Xipeng" w:date="2020-10-21T07:42:00Z">
        <w:r w:rsidRPr="00765701">
          <w:t xml:space="preserve">Retrieve UE Context Confirm </w:t>
        </w:r>
      </w:ins>
      <w:ins w:id="87" w:author="Xipeng" w:date="2020-10-21T07:41:00Z">
        <w:r w:rsidRPr="00FD0425">
          <w:t xml:space="preserve">procedure is used </w:t>
        </w:r>
      </w:ins>
      <w:ins w:id="88" w:author="Xipeng" w:date="2020-10-21T08:45:00Z">
        <w:r w:rsidR="0095418E">
          <w:t xml:space="preserve">by </w:t>
        </w:r>
      </w:ins>
      <w:ins w:id="89" w:author="Xipeng" w:date="2020-10-21T08:46:00Z">
        <w:r w:rsidR="0095418E">
          <w:t xml:space="preserve">the </w:t>
        </w:r>
      </w:ins>
      <w:ins w:id="90" w:author="Xipeng" w:date="2020-10-21T08:45:00Z">
        <w:r w:rsidR="0095418E">
          <w:t>new NG-RAN node</w:t>
        </w:r>
      </w:ins>
      <w:ins w:id="91" w:author="QC" w:date="2022-01-04T19:23:00Z">
        <w:r w:rsidR="005D7347">
          <w:t xml:space="preserve"> </w:t>
        </w:r>
      </w:ins>
      <w:ins w:id="92" w:author="QC" w:date="2022-01-04T19:22:00Z">
        <w:r w:rsidR="006E46DB" w:rsidRPr="00FD0425">
          <w:t xml:space="preserve">to </w:t>
        </w:r>
      </w:ins>
      <w:ins w:id="93" w:author="INTEL-Jaemin2" w:date="2022-01-19T17:38:00Z">
        <w:r w:rsidR="003D0EEC">
          <w:t xml:space="preserve">inform the old NG-RAN node </w:t>
        </w:r>
      </w:ins>
      <w:ins w:id="94" w:author="QC" w:date="2022-01-19T13:53:00Z">
        <w:r w:rsidR="00A16EE8">
          <w:t>whether</w:t>
        </w:r>
      </w:ins>
      <w:ins w:id="95" w:author="QC" w:date="2022-01-04T19:22:00Z">
        <w:r w:rsidR="006E46DB">
          <w:t xml:space="preserve"> </w:t>
        </w:r>
      </w:ins>
      <w:ins w:id="96" w:author="INTEL-Jaemin2" w:date="2022-01-19T17:35:00Z">
        <w:r w:rsidR="003D0EEC">
          <w:t xml:space="preserve">the </w:t>
        </w:r>
      </w:ins>
      <w:ins w:id="97" w:author="QC" w:date="2022-01-04T19:22:00Z">
        <w:r w:rsidR="006E46DB">
          <w:t xml:space="preserve">S-NG-RAN node </w:t>
        </w:r>
      </w:ins>
      <w:ins w:id="98" w:author="INTEL-Jaemin2" w:date="2022-01-19T17:37:00Z">
        <w:r w:rsidR="003D0EEC">
          <w:t xml:space="preserve">associated with the old NG-RAN node for the UE that was indicated </w:t>
        </w:r>
      </w:ins>
      <w:ins w:id="99" w:author="INTEL-Jaemin2" w:date="2022-01-19T17:36:00Z">
        <w:r w:rsidR="003D0EEC">
          <w:t xml:space="preserve">during UE context retrieval </w:t>
        </w:r>
      </w:ins>
      <w:ins w:id="100" w:author="QC" w:date="2022-01-04T19:22:00Z">
        <w:r w:rsidR="006E46DB">
          <w:t xml:space="preserve">is kept </w:t>
        </w:r>
      </w:ins>
      <w:ins w:id="101" w:author="INTEL-Jaemin2" w:date="2022-01-19T17:37:00Z">
        <w:r w:rsidR="003D0EEC">
          <w:t xml:space="preserve">or not by the new NG-RAN node </w:t>
        </w:r>
      </w:ins>
      <w:ins w:id="102" w:author="INTEL-Jaemin2" w:date="2022-01-19T17:38:00Z">
        <w:r w:rsidR="003D0EEC">
          <w:t>during RRC resumption</w:t>
        </w:r>
      </w:ins>
      <w:ins w:id="103" w:author="Xipeng" w:date="2020-10-21T07:43:00Z">
        <w:r>
          <w:t>.</w:t>
        </w:r>
      </w:ins>
    </w:p>
    <w:p w14:paraId="466C6B7A" w14:textId="77777777" w:rsidR="00765701" w:rsidRPr="00FD0425" w:rsidRDefault="00765701" w:rsidP="00765701">
      <w:pPr>
        <w:rPr>
          <w:ins w:id="104" w:author="Xipeng" w:date="2020-10-21T07:41:00Z"/>
        </w:rPr>
      </w:pPr>
      <w:ins w:id="105" w:author="Xipeng" w:date="2020-10-21T07:41:00Z">
        <w:r w:rsidRPr="00FD0425">
          <w:t xml:space="preserve">The procedure uses </w:t>
        </w:r>
        <w:r w:rsidRPr="00FD0425">
          <w:rPr>
            <w:rFonts w:eastAsia="SimSun"/>
            <w:lang w:eastAsia="zh-CN"/>
          </w:rPr>
          <w:t>UE-associated signalling</w:t>
        </w:r>
        <w:r w:rsidRPr="00FD0425">
          <w:t>.</w:t>
        </w:r>
      </w:ins>
    </w:p>
    <w:p w14:paraId="4863F9AB" w14:textId="02D6B20B" w:rsidR="00765701" w:rsidRPr="00FD0425" w:rsidRDefault="00765701" w:rsidP="00765701">
      <w:pPr>
        <w:pStyle w:val="Heading4"/>
        <w:rPr>
          <w:ins w:id="106" w:author="Xipeng" w:date="2020-10-21T07:41:00Z"/>
        </w:rPr>
      </w:pPr>
      <w:bookmarkStart w:id="107" w:name="_Toc20955060"/>
      <w:bookmarkStart w:id="108" w:name="_Toc29991247"/>
      <w:bookmarkStart w:id="109" w:name="_Toc36555647"/>
      <w:bookmarkStart w:id="110" w:name="_Toc44497310"/>
      <w:bookmarkStart w:id="111" w:name="_Toc45107698"/>
      <w:bookmarkStart w:id="112" w:name="_Toc45901318"/>
      <w:bookmarkStart w:id="113" w:name="_Toc51850397"/>
      <w:ins w:id="114" w:author="Xipeng" w:date="2020-10-21T07:41:00Z">
        <w:r w:rsidRPr="00FD0425">
          <w:t>8.2.</w:t>
        </w:r>
      </w:ins>
      <w:ins w:id="115" w:author="Xipeng" w:date="2020-10-21T13:18:00Z">
        <w:r w:rsidR="00642279">
          <w:t>x</w:t>
        </w:r>
      </w:ins>
      <w:ins w:id="116" w:author="Xipeng" w:date="2020-10-21T07:41:00Z">
        <w:r w:rsidRPr="00FD0425">
          <w:t>.2</w:t>
        </w:r>
        <w:r w:rsidRPr="00FD0425">
          <w:tab/>
          <w:t>Successful Operation</w:t>
        </w:r>
        <w:bookmarkEnd w:id="107"/>
        <w:bookmarkEnd w:id="108"/>
        <w:bookmarkEnd w:id="109"/>
        <w:bookmarkEnd w:id="110"/>
        <w:bookmarkEnd w:id="111"/>
        <w:bookmarkEnd w:id="112"/>
        <w:bookmarkEnd w:id="113"/>
      </w:ins>
    </w:p>
    <w:p w14:paraId="3E6DE080" w14:textId="78C93590" w:rsidR="00765701" w:rsidRPr="00FD0425" w:rsidRDefault="00526D19" w:rsidP="00765701">
      <w:pPr>
        <w:pStyle w:val="TH"/>
        <w:rPr>
          <w:ins w:id="117" w:author="Xipeng" w:date="2020-10-21T07:41:00Z"/>
          <w:rFonts w:eastAsia="SimSun"/>
        </w:rPr>
      </w:pPr>
      <w:r w:rsidRPr="00FD0425">
        <w:object w:dxaOrig="6825" w:dyaOrig="2520" w14:anchorId="44D51A0B">
          <v:shape id="_x0000_i1027" type="#_x0000_t75" style="width:341.25pt;height:126pt" o:ole="">
            <v:imagedata r:id="rId25" o:title=""/>
          </v:shape>
          <o:OLEObject Type="Embed" ProgID="Visio.Drawing.15" ShapeID="_x0000_i1027" DrawAspect="Content" ObjectID="_1704559419" r:id="rId26"/>
        </w:object>
      </w:r>
    </w:p>
    <w:p w14:paraId="184A5E00" w14:textId="04815CFD" w:rsidR="00765701" w:rsidRPr="00FD0425" w:rsidRDefault="00765701" w:rsidP="00765701">
      <w:pPr>
        <w:pStyle w:val="TF"/>
        <w:rPr>
          <w:ins w:id="118" w:author="Xipeng" w:date="2020-10-21T07:41:00Z"/>
        </w:rPr>
      </w:pPr>
      <w:ins w:id="119" w:author="Xipeng" w:date="2020-10-21T07:41:00Z">
        <w:r w:rsidRPr="00FD0425">
          <w:t xml:space="preserve">Figure 8.2.3.2-1: </w:t>
        </w:r>
      </w:ins>
      <w:ins w:id="120" w:author="Jaspreet Kaur" w:date="2020-10-21T13:40:00Z">
        <w:r w:rsidR="00375305">
          <w:t>Retrieve UE Context Confirm</w:t>
        </w:r>
      </w:ins>
      <w:ins w:id="121" w:author="Xipeng" w:date="2020-10-21T07:41:00Z">
        <w:r w:rsidRPr="00FD0425">
          <w:t>, successful operation</w:t>
        </w:r>
      </w:ins>
    </w:p>
    <w:p w14:paraId="2DBB66DB" w14:textId="6BC48D37" w:rsidR="00682D9E" w:rsidRPr="00682D9E" w:rsidRDefault="00765701" w:rsidP="00765701">
      <w:pPr>
        <w:rPr>
          <w:ins w:id="122" w:author="Ericsson" w:date="2022-01-04T19:35:00Z"/>
        </w:rPr>
      </w:pPr>
      <w:ins w:id="123" w:author="Xipeng" w:date="2020-10-21T07:41:00Z">
        <w:r w:rsidRPr="00FD0425">
          <w:t xml:space="preserve">The </w:t>
        </w:r>
      </w:ins>
      <w:ins w:id="124" w:author="Xipeng" w:date="2020-10-21T08:47:00Z">
        <w:r w:rsidR="0095418E">
          <w:t>new</w:t>
        </w:r>
      </w:ins>
      <w:ins w:id="125" w:author="Xipeng" w:date="2020-10-21T07:41:00Z">
        <w:r w:rsidRPr="00FD0425">
          <w:t xml:space="preserve"> NG-RAN node initiates the procedure by sending the </w:t>
        </w:r>
      </w:ins>
      <w:bookmarkStart w:id="126" w:name="_Hlk54163189"/>
      <w:ins w:id="127" w:author="Xipeng" w:date="2020-10-21T08:48:00Z">
        <w:r w:rsidR="0095418E">
          <w:t xml:space="preserve">RETRIEVE UE CONTEXT CONFIRM </w:t>
        </w:r>
      </w:ins>
      <w:ins w:id="128" w:author="Xipeng" w:date="2020-10-21T07:41:00Z">
        <w:r w:rsidRPr="00FD0425">
          <w:t xml:space="preserve">message </w:t>
        </w:r>
        <w:bookmarkEnd w:id="126"/>
        <w:r w:rsidRPr="00FD0425">
          <w:t xml:space="preserve">to the </w:t>
        </w:r>
      </w:ins>
      <w:ins w:id="129" w:author="Xipeng" w:date="2020-10-21T08:48:00Z">
        <w:r w:rsidR="0095418E">
          <w:t>old</w:t>
        </w:r>
      </w:ins>
      <w:ins w:id="130" w:author="Xipeng" w:date="2020-10-21T07:41:00Z">
        <w:r w:rsidRPr="00FD0425">
          <w:t xml:space="preserve"> NG-RAN node.</w:t>
        </w:r>
      </w:ins>
      <w:ins w:id="131" w:author="Ericsson" w:date="2022-01-04T19:34:00Z">
        <w:r w:rsidR="00682D9E" w:rsidRPr="00682D9E">
          <w:t xml:space="preserve"> </w:t>
        </w:r>
      </w:ins>
    </w:p>
    <w:p w14:paraId="025CE0B5" w14:textId="6F8E5F47" w:rsidR="007B5C45" w:rsidRDefault="003D0EEC" w:rsidP="007B5C45">
      <w:pPr>
        <w:rPr>
          <w:ins w:id="132" w:author="INTEL-Jaemin2" w:date="2022-01-19T17:43:00Z"/>
          <w:lang w:eastAsia="zh-CN"/>
        </w:rPr>
      </w:pPr>
      <w:ins w:id="133" w:author="INTEL-Jaemin2" w:date="2022-01-19T17:46:00Z">
        <w:r>
          <w:lastRenderedPageBreak/>
          <w:t xml:space="preserve">Upon </w:t>
        </w:r>
      </w:ins>
      <w:ins w:id="134" w:author="INTEL-Jaemin2" w:date="2022-01-19T17:48:00Z">
        <w:r>
          <w:t xml:space="preserve">reception of the RETRIEVE UE CONTEXT CONFIRM </w:t>
        </w:r>
      </w:ins>
      <w:ins w:id="135" w:author="INTEL-Jaemin2" w:date="2022-01-19T17:46:00Z">
        <w:r>
          <w:t xml:space="preserve">message, the </w:t>
        </w:r>
      </w:ins>
      <w:ins w:id="136" w:author="Ericsson" w:date="2022-01-04T19:35:00Z">
        <w:r w:rsidR="00682D9E" w:rsidRPr="00682D9E">
          <w:t xml:space="preserve">old NG-RAN node shall </w:t>
        </w:r>
      </w:ins>
      <w:ins w:id="137" w:author="Ericsson" w:date="2022-01-04T19:34:00Z">
        <w:r w:rsidR="00682D9E" w:rsidRPr="00682D9E">
          <w:t>release</w:t>
        </w:r>
      </w:ins>
      <w:ins w:id="138" w:author="Ericsson" w:date="2022-01-04T19:37:00Z">
        <w:r w:rsidR="007B5C45">
          <w:t xml:space="preserve"> </w:t>
        </w:r>
      </w:ins>
      <w:ins w:id="139" w:author="Ericsson" w:date="2022-01-04T19:36:00Z">
        <w:r w:rsidR="007B5C45" w:rsidRPr="00FD0425">
          <w:rPr>
            <w:lang w:eastAsia="zh-CN"/>
          </w:rPr>
          <w:t xml:space="preserve">the resources related to the UE-associated signalling connection between the </w:t>
        </w:r>
      </w:ins>
      <w:ins w:id="140" w:author="Ericsson" w:date="2022-01-04T19:38:00Z">
        <w:r w:rsidR="004675B7">
          <w:rPr>
            <w:lang w:eastAsia="zh-CN"/>
          </w:rPr>
          <w:t xml:space="preserve">old NG-RAN node </w:t>
        </w:r>
      </w:ins>
      <w:ins w:id="141" w:author="Ericsson" w:date="2022-01-04T19:36:00Z">
        <w:r w:rsidR="007B5C45" w:rsidRPr="00FD0425">
          <w:rPr>
            <w:lang w:eastAsia="zh-CN"/>
          </w:rPr>
          <w:t xml:space="preserve">and the </w:t>
        </w:r>
        <w:r w:rsidR="007B5C45" w:rsidRPr="00FD0425">
          <w:rPr>
            <w:rFonts w:eastAsia="Geneva"/>
            <w:lang w:eastAsia="zh-CN"/>
          </w:rPr>
          <w:t>S-NG-RAN node</w:t>
        </w:r>
      </w:ins>
      <w:ins w:id="142" w:author="Ericsson" w:date="2022-01-04T19:38:00Z">
        <w:r w:rsidR="005F3B38">
          <w:rPr>
            <w:rFonts w:eastAsia="Geneva"/>
            <w:lang w:eastAsia="zh-CN"/>
          </w:rPr>
          <w:t>,</w:t>
        </w:r>
      </w:ins>
      <w:ins w:id="143" w:author="Ericsson" w:date="2022-01-04T19:36:00Z">
        <w:r w:rsidR="007B5C45" w:rsidRPr="00FD0425">
          <w:rPr>
            <w:lang w:eastAsia="zh-CN"/>
          </w:rPr>
          <w:t xml:space="preserve"> as specified in TS 37.340 [8].</w:t>
        </w:r>
      </w:ins>
    </w:p>
    <w:p w14:paraId="61C6B13B" w14:textId="61CDB734" w:rsidR="00AA304A" w:rsidRDefault="003D0EEC" w:rsidP="00765701">
      <w:pPr>
        <w:rPr>
          <w:ins w:id="144" w:author="Xipeng" w:date="2020-10-21T07:41:00Z"/>
          <w:sz w:val="21"/>
          <w:szCs w:val="22"/>
          <w:lang w:eastAsia="zh-CN"/>
        </w:rPr>
      </w:pPr>
      <w:ins w:id="145" w:author="INTEL-Jaemin2" w:date="2022-01-19T17:43:00Z">
        <w:r>
          <w:rPr>
            <w:lang w:eastAsia="ko-KR"/>
          </w:rPr>
          <w:t xml:space="preserve">If </w:t>
        </w:r>
        <w:r w:rsidRPr="004A4BA4">
          <w:rPr>
            <w:lang w:eastAsia="ko-KR"/>
          </w:rPr>
          <w:t xml:space="preserve">the </w:t>
        </w:r>
        <w:r w:rsidRPr="004A4BA4">
          <w:rPr>
            <w:i/>
            <w:iCs/>
            <w:lang w:eastAsia="ko-KR"/>
          </w:rPr>
          <w:t>UE Context Kept Indicator</w:t>
        </w:r>
        <w:r w:rsidRPr="004A4BA4">
          <w:rPr>
            <w:lang w:eastAsia="ko-KR"/>
          </w:rPr>
          <w:t xml:space="preserve"> IE</w:t>
        </w:r>
        <w:r>
          <w:rPr>
            <w:lang w:eastAsia="ko-KR"/>
          </w:rPr>
          <w:t xml:space="preserve"> is included and </w:t>
        </w:r>
        <w:r w:rsidRPr="004A4BA4">
          <w:rPr>
            <w:lang w:eastAsia="ko-KR"/>
          </w:rPr>
          <w:t>set to "True"</w:t>
        </w:r>
        <w:r>
          <w:rPr>
            <w:lang w:eastAsia="ko-KR"/>
          </w:rPr>
          <w:t>, the old NG-RAN node shall consider that the S-NG-RAN node was kept by the new NG-RAN node</w:t>
        </w:r>
        <w:del w:id="146" w:author="Radisys" w:date="2022-01-24T15:22:00Z">
          <w:r w:rsidDel="00432943">
            <w:rPr>
              <w:lang w:eastAsia="ko-KR"/>
            </w:rPr>
            <w:delText>,</w:delText>
          </w:r>
        </w:del>
        <w:r>
          <w:rPr>
            <w:lang w:eastAsia="ko-KR"/>
          </w:rPr>
          <w:t xml:space="preserve"> and </w:t>
        </w:r>
        <w:r w:rsidRPr="00FD0425">
          <w:t>use this information as specified in TS 37.340 [8].</w:t>
        </w:r>
      </w:ins>
      <w:bookmarkStart w:id="147" w:name="OLE_LINK19"/>
      <w:bookmarkStart w:id="148" w:name="_Toc20955061"/>
      <w:bookmarkStart w:id="149" w:name="_Toc29991248"/>
      <w:bookmarkStart w:id="150" w:name="_Toc36555648"/>
      <w:r>
        <w:t xml:space="preserve"> </w:t>
      </w:r>
    </w:p>
    <w:p w14:paraId="3DB70165" w14:textId="70AA3A9A" w:rsidR="00765701" w:rsidRPr="00FD0425" w:rsidRDefault="00765701" w:rsidP="00765701">
      <w:pPr>
        <w:pStyle w:val="Heading4"/>
        <w:rPr>
          <w:ins w:id="151" w:author="Xipeng" w:date="2020-10-21T07:41:00Z"/>
        </w:rPr>
      </w:pPr>
      <w:bookmarkStart w:id="152" w:name="_Toc44497311"/>
      <w:bookmarkStart w:id="153" w:name="_Toc45107699"/>
      <w:bookmarkStart w:id="154" w:name="_Toc45901319"/>
      <w:bookmarkStart w:id="155" w:name="_Toc51850398"/>
      <w:bookmarkEnd w:id="147"/>
      <w:ins w:id="156" w:author="Xipeng" w:date="2020-10-21T07:41:00Z">
        <w:r w:rsidRPr="00FD0425">
          <w:t>8.2.</w:t>
        </w:r>
      </w:ins>
      <w:ins w:id="157" w:author="Xipeng" w:date="2020-10-21T13:18:00Z">
        <w:r w:rsidR="00642279">
          <w:t>x</w:t>
        </w:r>
      </w:ins>
      <w:ins w:id="158" w:author="Xipeng" w:date="2020-10-21T07:41:00Z">
        <w:r w:rsidRPr="00FD0425">
          <w:t>.3</w:t>
        </w:r>
        <w:r w:rsidRPr="00FD0425">
          <w:tab/>
          <w:t>Unsuccessful Operation</w:t>
        </w:r>
        <w:bookmarkEnd w:id="148"/>
        <w:bookmarkEnd w:id="149"/>
        <w:bookmarkEnd w:id="150"/>
        <w:bookmarkEnd w:id="152"/>
        <w:bookmarkEnd w:id="153"/>
        <w:bookmarkEnd w:id="154"/>
        <w:bookmarkEnd w:id="155"/>
      </w:ins>
    </w:p>
    <w:p w14:paraId="30BD45C0" w14:textId="77777777" w:rsidR="00765701" w:rsidRPr="00FD0425" w:rsidRDefault="00765701" w:rsidP="00765701">
      <w:pPr>
        <w:rPr>
          <w:ins w:id="159" w:author="Xipeng" w:date="2020-10-21T07:41:00Z"/>
        </w:rPr>
      </w:pPr>
      <w:ins w:id="160" w:author="Xipeng" w:date="2020-10-21T07:41:00Z">
        <w:r w:rsidRPr="00FD0425">
          <w:t>Not applicable.</w:t>
        </w:r>
      </w:ins>
    </w:p>
    <w:p w14:paraId="6829AA38" w14:textId="027F576F" w:rsidR="00765701" w:rsidRPr="00FD0425" w:rsidRDefault="00765701" w:rsidP="00765701">
      <w:pPr>
        <w:pStyle w:val="Heading4"/>
        <w:rPr>
          <w:ins w:id="161" w:author="Xipeng" w:date="2020-10-21T07:41:00Z"/>
        </w:rPr>
      </w:pPr>
      <w:bookmarkStart w:id="162" w:name="_Toc20955062"/>
      <w:bookmarkStart w:id="163" w:name="_Toc29991249"/>
      <w:bookmarkStart w:id="164" w:name="_Toc36555649"/>
      <w:bookmarkStart w:id="165" w:name="_Toc44497312"/>
      <w:bookmarkStart w:id="166" w:name="_Toc45107700"/>
      <w:bookmarkStart w:id="167" w:name="_Toc45901320"/>
      <w:bookmarkStart w:id="168" w:name="_Toc51850399"/>
      <w:ins w:id="169" w:author="Xipeng" w:date="2020-10-21T07:41:00Z">
        <w:r w:rsidRPr="00FD0425">
          <w:t>8.2.</w:t>
        </w:r>
      </w:ins>
      <w:ins w:id="170" w:author="Xipeng" w:date="2020-10-21T13:18:00Z">
        <w:r w:rsidR="00642279">
          <w:t>x</w:t>
        </w:r>
      </w:ins>
      <w:ins w:id="171" w:author="Xipeng" w:date="2020-10-21T07:41:00Z">
        <w:r w:rsidRPr="00FD0425">
          <w:t>.4</w:t>
        </w:r>
        <w:r w:rsidRPr="00FD0425">
          <w:tab/>
          <w:t>Abnormal Conditions</w:t>
        </w:r>
        <w:bookmarkEnd w:id="162"/>
        <w:bookmarkEnd w:id="163"/>
        <w:bookmarkEnd w:id="164"/>
        <w:bookmarkEnd w:id="165"/>
        <w:bookmarkEnd w:id="166"/>
        <w:bookmarkEnd w:id="167"/>
        <w:bookmarkEnd w:id="168"/>
      </w:ins>
    </w:p>
    <w:p w14:paraId="21740D86" w14:textId="77ABDAA4" w:rsidR="00765701" w:rsidRPr="00FD0425" w:rsidRDefault="00765701" w:rsidP="00765701">
      <w:pPr>
        <w:rPr>
          <w:ins w:id="172" w:author="Xipeng" w:date="2020-10-21T07:41:00Z"/>
        </w:rPr>
      </w:pPr>
      <w:ins w:id="173" w:author="Xipeng" w:date="2020-10-21T07:41:00Z">
        <w:r w:rsidRPr="00FD0425">
          <w:t xml:space="preserve">If the </w:t>
        </w:r>
      </w:ins>
      <w:ins w:id="174" w:author="Xipeng" w:date="2020-10-21T09:13:00Z">
        <w:r w:rsidR="00B32902" w:rsidRPr="00B32902">
          <w:t xml:space="preserve">RETRIEVE UE CONTEXT CONFIRM </w:t>
        </w:r>
      </w:ins>
      <w:ins w:id="175" w:author="Xipeng" w:date="2020-10-21T07:41:00Z">
        <w:r w:rsidRPr="00FD0425">
          <w:t xml:space="preserve">message refers to a context that does not exist, the </w:t>
        </w:r>
      </w:ins>
      <w:ins w:id="176" w:author="Xipeng" w:date="2020-10-21T09:14:00Z">
        <w:r w:rsidR="00B32902">
          <w:t>old</w:t>
        </w:r>
      </w:ins>
      <w:ins w:id="177"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78" w:name="_Toc20955188"/>
      <w:bookmarkStart w:id="179" w:name="_Toc29991383"/>
      <w:bookmarkStart w:id="180" w:name="_Toc36555783"/>
      <w:bookmarkStart w:id="181" w:name="_Toc44497490"/>
      <w:bookmarkStart w:id="182" w:name="_Toc45107878"/>
      <w:bookmarkStart w:id="183" w:name="_Toc45901498"/>
      <w:bookmarkStart w:id="184" w:name="_Toc51850577"/>
      <w:r w:rsidRPr="00FD0425">
        <w:t>9.1.1.9</w:t>
      </w:r>
      <w:r w:rsidRPr="00FD0425">
        <w:tab/>
        <w:t>RETRIEVE UE CONTEXT RESPONSE</w:t>
      </w:r>
      <w:bookmarkEnd w:id="178"/>
      <w:bookmarkEnd w:id="179"/>
      <w:bookmarkEnd w:id="180"/>
      <w:bookmarkEnd w:id="181"/>
      <w:bookmarkEnd w:id="182"/>
      <w:bookmarkEnd w:id="183"/>
      <w:bookmarkEnd w:id="184"/>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New NG-RAN node UE XnAP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NG-RAN node UE XnAP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85" w:name="OLE_LINK9"/>
            <w:r w:rsidRPr="00FD0425">
              <w:rPr>
                <w:lang w:eastAsia="ja-JP"/>
              </w:rPr>
              <w:t xml:space="preserve">Old NG-RAN node UE XnAP ID </w:t>
            </w:r>
            <w:bookmarkEnd w:id="185"/>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86" w:name="OLE_LINK184"/>
            <w:r w:rsidRPr="00FD0425">
              <w:rPr>
                <w:lang w:eastAsia="ja-JP"/>
              </w:rPr>
              <w:t>NG-RAN node UE XnAP ID</w:t>
            </w:r>
            <w:r w:rsidRPr="00FD0425">
              <w:rPr>
                <w:lang w:eastAsia="ja-JP"/>
              </w:rPr>
              <w:br/>
              <w:t>9.2.3.16</w:t>
            </w:r>
            <w:bookmarkEnd w:id="186"/>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87"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88" w:author="Xipeng" w:date="2020-10-21T09:16:00Z"/>
                <w:bCs/>
                <w:lang w:eastAsia="ja-JP"/>
              </w:rPr>
            </w:pPr>
            <w:ins w:id="189"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90" w:author="Xipeng" w:date="2020-10-21T09:16:00Z"/>
                <w:lang w:eastAsia="ja-JP"/>
              </w:rPr>
            </w:pPr>
            <w:ins w:id="191"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92"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93"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94"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95" w:author="Xipeng" w:date="2020-10-21T09:16:00Z"/>
              </w:rPr>
            </w:pPr>
            <w:ins w:id="196"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97" w:author="Xipeng" w:date="2020-10-21T09:16:00Z"/>
              </w:rPr>
            </w:pPr>
            <w:ins w:id="198" w:author="Xipeng" w:date="2020-10-21T09:16:00Z">
              <w:r w:rsidRPr="00FD0425">
                <w:rPr>
                  <w:rFonts w:eastAsia="Batang" w:cs="Arial"/>
                  <w:lang w:eastAsia="ja-JP"/>
                </w:rPr>
                <w:t>ignore</w:t>
              </w:r>
            </w:ins>
          </w:p>
        </w:tc>
      </w:tr>
      <w:tr w:rsidR="002058A9" w:rsidRPr="00283AA6" w14:paraId="27419F28" w14:textId="77777777" w:rsidTr="00765701">
        <w:trPr>
          <w:ins w:id="199"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200" w:author="Xipeng" w:date="2020-10-21T09:16:00Z"/>
                <w:bCs/>
                <w:lang w:eastAsia="ja-JP"/>
              </w:rPr>
            </w:pPr>
            <w:ins w:id="201"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202" w:author="Xipeng" w:date="2020-10-21T09:16:00Z"/>
                <w:lang w:eastAsia="ja-JP"/>
              </w:rPr>
            </w:pPr>
            <w:ins w:id="203"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204"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205" w:author="Xipeng" w:date="2020-10-21T09:16:00Z"/>
                <w:lang w:eastAsia="ja-JP"/>
              </w:rPr>
            </w:pPr>
            <w:ins w:id="206"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207"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208" w:author="Xipeng" w:date="2020-10-21T09:16:00Z"/>
              </w:rPr>
            </w:pPr>
            <w:ins w:id="209"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210" w:author="Xipeng" w:date="2020-10-21T09:16:00Z"/>
              </w:rPr>
            </w:pPr>
          </w:p>
        </w:tc>
      </w:tr>
      <w:tr w:rsidR="002058A9" w:rsidRPr="00283AA6" w14:paraId="598F2889" w14:textId="77777777" w:rsidTr="00765701">
        <w:trPr>
          <w:ins w:id="211"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212" w:author="Xipeng" w:date="2020-10-21T09:16:00Z"/>
                <w:bCs/>
                <w:lang w:eastAsia="ja-JP"/>
              </w:rPr>
            </w:pPr>
            <w:ins w:id="213" w:author="Xipeng" w:date="2020-10-21T09:16:00Z">
              <w:r w:rsidRPr="00FD0425">
                <w:rPr>
                  <w:rFonts w:eastAsia="Batang"/>
                </w:rPr>
                <w:t>&gt;</w:t>
              </w:r>
              <w:r w:rsidRPr="00FD0425">
                <w:rPr>
                  <w:rFonts w:cs="Arial"/>
                  <w:lang w:eastAsia="zh-CN"/>
                </w:rPr>
                <w:t>S-NG-RAN node</w:t>
              </w:r>
              <w:r w:rsidRPr="00FD0425">
                <w:rPr>
                  <w:rFonts w:cs="Arial"/>
                  <w:lang w:eastAsia="ja-JP"/>
                </w:rPr>
                <w:t xml:space="preserve"> UE XnAP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14" w:author="Xipeng" w:date="2020-10-21T09:16:00Z"/>
                <w:lang w:eastAsia="ja-JP"/>
              </w:rPr>
            </w:pPr>
            <w:ins w:id="215"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16"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17" w:author="Xipeng" w:date="2020-10-21T09:16:00Z"/>
                <w:rFonts w:cs="Arial"/>
                <w:lang w:eastAsia="ja-JP"/>
              </w:rPr>
            </w:pPr>
            <w:ins w:id="218" w:author="Xipeng" w:date="2020-10-21T09:16:00Z">
              <w:r w:rsidRPr="00FD0425">
                <w:rPr>
                  <w:rFonts w:cs="Arial"/>
                  <w:lang w:eastAsia="ja-JP"/>
                </w:rPr>
                <w:t>NG-RAN node UE XnAP ID</w:t>
              </w:r>
            </w:ins>
          </w:p>
          <w:p w14:paraId="7AA15801" w14:textId="5E90C159" w:rsidR="002058A9" w:rsidRPr="00FF1BAF" w:rsidRDefault="002058A9" w:rsidP="002058A9">
            <w:pPr>
              <w:pStyle w:val="TAL"/>
              <w:rPr>
                <w:ins w:id="219" w:author="Xipeng" w:date="2020-10-21T09:16:00Z"/>
                <w:lang w:eastAsia="ja-JP"/>
              </w:rPr>
            </w:pPr>
            <w:ins w:id="220"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21"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22" w:author="Xipeng" w:date="2020-10-21T09:16:00Z"/>
              </w:rPr>
            </w:pPr>
            <w:ins w:id="223"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24"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25" w:author="Xipeng" w:date="2020-10-21T06:47:00Z"/>
        </w:rPr>
      </w:pPr>
    </w:p>
    <w:p w14:paraId="5DFFFC58" w14:textId="599FEA43" w:rsidR="008D67A3" w:rsidRPr="00FD0425" w:rsidRDefault="008D67A3" w:rsidP="008D67A3">
      <w:pPr>
        <w:pStyle w:val="Heading4"/>
        <w:rPr>
          <w:ins w:id="226" w:author="Xipeng" w:date="2020-10-21T06:47:00Z"/>
        </w:rPr>
      </w:pPr>
      <w:ins w:id="227" w:author="Xipeng" w:date="2020-10-21T06:47:00Z">
        <w:r w:rsidRPr="00FD0425">
          <w:t>9.1.1.</w:t>
        </w:r>
      </w:ins>
      <w:ins w:id="228" w:author="Xipeng" w:date="2020-10-21T13:18:00Z">
        <w:r w:rsidR="00642279">
          <w:t>y</w:t>
        </w:r>
      </w:ins>
      <w:ins w:id="229" w:author="Xipeng" w:date="2020-10-21T06:47:00Z">
        <w:r w:rsidRPr="00FD0425">
          <w:tab/>
          <w:t xml:space="preserve">RETRIEVE UE CONTEXT </w:t>
        </w:r>
        <w:r>
          <w:t>CONFIRM</w:t>
        </w:r>
      </w:ins>
    </w:p>
    <w:p w14:paraId="4080AE50" w14:textId="41EB3765" w:rsidR="008D67A3" w:rsidRPr="00FD0425" w:rsidRDefault="008D67A3" w:rsidP="008D67A3">
      <w:pPr>
        <w:rPr>
          <w:ins w:id="230" w:author="Xipeng" w:date="2020-10-21T06:47:00Z"/>
        </w:rPr>
      </w:pPr>
      <w:ins w:id="231" w:author="Xipeng" w:date="2020-10-21T06:47:00Z">
        <w:r w:rsidRPr="00FD0425">
          <w:t xml:space="preserve">This message is sent by the </w:t>
        </w:r>
      </w:ins>
      <w:ins w:id="232" w:author="Xipeng" w:date="2020-10-21T06:48:00Z">
        <w:r>
          <w:t>new</w:t>
        </w:r>
      </w:ins>
      <w:ins w:id="233" w:author="Xipeng" w:date="2020-10-21T06:47:00Z">
        <w:r w:rsidRPr="00FD0425">
          <w:t xml:space="preserve"> NG-RAN node to </w:t>
        </w:r>
      </w:ins>
      <w:ins w:id="234" w:author="Xipeng" w:date="2020-10-21T06:49:00Z">
        <w:r w:rsidRPr="00FD0425">
          <w:t xml:space="preserve">the </w:t>
        </w:r>
        <w:r>
          <w:t>old</w:t>
        </w:r>
        <w:r w:rsidRPr="00FD0425">
          <w:t xml:space="preserve"> NG-RAN node</w:t>
        </w:r>
        <w:r>
          <w:t xml:space="preserve"> </w:t>
        </w:r>
      </w:ins>
      <w:ins w:id="235" w:author="QC" w:date="2022-01-04T19:22:00Z">
        <w:r w:rsidR="00D2352D" w:rsidRPr="00FD0425">
          <w:t xml:space="preserve">to </w:t>
        </w:r>
      </w:ins>
      <w:ins w:id="236" w:author="INTEL-Jaemin2" w:date="2022-01-19T17:38:00Z">
        <w:r w:rsidR="00D2352D">
          <w:t xml:space="preserve">inform the old NG-RAN node </w:t>
        </w:r>
      </w:ins>
      <w:ins w:id="237" w:author="QC" w:date="2022-01-19T13:53:00Z">
        <w:r w:rsidR="00D2352D">
          <w:t>whether</w:t>
        </w:r>
      </w:ins>
      <w:ins w:id="238" w:author="QC" w:date="2022-01-04T19:22:00Z">
        <w:r w:rsidR="00D2352D">
          <w:t xml:space="preserve"> </w:t>
        </w:r>
      </w:ins>
      <w:ins w:id="239" w:author="INTEL-Jaemin2" w:date="2022-01-19T17:35:00Z">
        <w:r w:rsidR="00D2352D">
          <w:t xml:space="preserve">the </w:t>
        </w:r>
      </w:ins>
      <w:ins w:id="240" w:author="QC" w:date="2022-01-04T19:22:00Z">
        <w:r w:rsidR="00D2352D">
          <w:t xml:space="preserve">S-NG-RAN node </w:t>
        </w:r>
      </w:ins>
      <w:ins w:id="241" w:author="INTEL-Jaemin2" w:date="2022-01-19T17:37:00Z">
        <w:r w:rsidR="00D2352D">
          <w:t xml:space="preserve">associated with the old NG-RAN node for the UE that was indicated </w:t>
        </w:r>
      </w:ins>
      <w:ins w:id="242" w:author="INTEL-Jaemin2" w:date="2022-01-19T17:36:00Z">
        <w:r w:rsidR="00D2352D">
          <w:t xml:space="preserve">during UE context retrieval </w:t>
        </w:r>
      </w:ins>
      <w:ins w:id="243" w:author="QC" w:date="2022-01-04T19:22:00Z">
        <w:r w:rsidR="00D2352D">
          <w:t xml:space="preserve">is kept </w:t>
        </w:r>
      </w:ins>
      <w:ins w:id="244" w:author="INTEL-Jaemin2" w:date="2022-01-19T17:37:00Z">
        <w:r w:rsidR="00D2352D">
          <w:t xml:space="preserve">or not by the new NG-RAN node </w:t>
        </w:r>
      </w:ins>
      <w:ins w:id="245" w:author="INTEL-Jaemin2" w:date="2022-01-19T17:38:00Z">
        <w:r w:rsidR="00D2352D">
          <w:t>during RRC resumption</w:t>
        </w:r>
      </w:ins>
      <w:ins w:id="246" w:author="Xipeng" w:date="2020-10-21T07:43:00Z">
        <w:r w:rsidR="00D2352D">
          <w:t>.</w:t>
        </w:r>
      </w:ins>
    </w:p>
    <w:p w14:paraId="23ABF90C" w14:textId="21A55098" w:rsidR="008D67A3" w:rsidRPr="00FD0425" w:rsidRDefault="008D67A3" w:rsidP="008D67A3">
      <w:pPr>
        <w:rPr>
          <w:ins w:id="247" w:author="Xipeng" w:date="2020-10-21T06:47:00Z"/>
          <w:rFonts w:eastAsia="Batang"/>
        </w:rPr>
      </w:pPr>
      <w:ins w:id="248" w:author="Xipeng" w:date="2020-10-21T06:47:00Z">
        <w:r w:rsidRPr="00FD0425">
          <w:t xml:space="preserve">Direction: </w:t>
        </w:r>
      </w:ins>
      <w:ins w:id="249" w:author="INTEL-Jaemin2" w:date="2022-01-19T17:50:00Z">
        <w:r w:rsidR="003D0EEC">
          <w:t>new</w:t>
        </w:r>
      </w:ins>
      <w:ins w:id="250" w:author="Xipeng" w:date="2020-10-21T06:47:00Z">
        <w:r w:rsidRPr="00FD0425">
          <w:t xml:space="preserve"> NG-RAN node </w:t>
        </w:r>
        <w:r w:rsidRPr="00FD0425">
          <w:sym w:font="Symbol" w:char="F0AE"/>
        </w:r>
        <w:r w:rsidRPr="00FD0425">
          <w:t xml:space="preserve"> </w:t>
        </w:r>
      </w:ins>
      <w:ins w:id="251" w:author="INTEL-Jaemin2" w:date="2022-01-19T17:50:00Z">
        <w:r w:rsidR="003D0EEC">
          <w:t>old</w:t>
        </w:r>
      </w:ins>
      <w:ins w:id="252" w:author="Xipeng" w:date="2020-10-21T06:47:00Z">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53" w:author="Xipeng" w:date="2020-10-21T06:47:00Z"/>
        </w:trPr>
        <w:tc>
          <w:tcPr>
            <w:tcW w:w="2312" w:type="dxa"/>
          </w:tcPr>
          <w:p w14:paraId="177E0DDD" w14:textId="21A55098" w:rsidR="008D67A3" w:rsidRPr="00FD0425" w:rsidRDefault="008D67A3" w:rsidP="00765701">
            <w:pPr>
              <w:pStyle w:val="TAH"/>
              <w:rPr>
                <w:ins w:id="254" w:author="Xipeng" w:date="2020-10-21T06:47:00Z"/>
                <w:lang w:eastAsia="ja-JP"/>
              </w:rPr>
            </w:pPr>
            <w:ins w:id="255" w:author="Xipeng" w:date="2020-10-21T06:47:00Z">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56" w:author="Xipeng" w:date="2020-10-21T06:47:00Z"/>
                <w:lang w:eastAsia="ja-JP"/>
              </w:rPr>
            </w:pPr>
            <w:ins w:id="257"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58" w:author="Xipeng" w:date="2020-10-21T06:47:00Z"/>
                <w:lang w:eastAsia="ja-JP"/>
              </w:rPr>
            </w:pPr>
            <w:ins w:id="259"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60" w:author="Xipeng" w:date="2020-10-21T06:47:00Z"/>
                <w:lang w:eastAsia="ja-JP"/>
              </w:rPr>
            </w:pPr>
            <w:ins w:id="261"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62" w:author="Xipeng" w:date="2020-10-21T06:47:00Z"/>
                <w:lang w:eastAsia="ja-JP"/>
              </w:rPr>
            </w:pPr>
            <w:ins w:id="263"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64" w:author="Xipeng" w:date="2020-10-21T06:47:00Z"/>
                <w:lang w:eastAsia="ja-JP"/>
              </w:rPr>
            </w:pPr>
            <w:ins w:id="265"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66" w:author="Xipeng" w:date="2020-10-21T06:47:00Z"/>
                <w:b w:val="0"/>
                <w:lang w:eastAsia="ja-JP"/>
              </w:rPr>
            </w:pPr>
            <w:ins w:id="267" w:author="Xipeng" w:date="2020-10-21T06:47:00Z">
              <w:r w:rsidRPr="00FD0425">
                <w:rPr>
                  <w:lang w:eastAsia="ja-JP"/>
                </w:rPr>
                <w:t>Assigned Criticality</w:t>
              </w:r>
            </w:ins>
          </w:p>
        </w:tc>
      </w:tr>
      <w:tr w:rsidR="008D67A3" w:rsidRPr="00FD0425" w14:paraId="246CC2FF" w14:textId="77777777" w:rsidTr="00765701">
        <w:trPr>
          <w:ins w:id="268" w:author="Xipeng" w:date="2020-10-21T06:47:00Z"/>
        </w:trPr>
        <w:tc>
          <w:tcPr>
            <w:tcW w:w="2312" w:type="dxa"/>
          </w:tcPr>
          <w:p w14:paraId="59B1CE39" w14:textId="77777777" w:rsidR="008D67A3" w:rsidRPr="00FD0425" w:rsidRDefault="008D67A3" w:rsidP="00765701">
            <w:pPr>
              <w:pStyle w:val="TAL"/>
              <w:rPr>
                <w:ins w:id="269" w:author="Xipeng" w:date="2020-10-21T06:47:00Z"/>
                <w:lang w:eastAsia="ja-JP"/>
              </w:rPr>
            </w:pPr>
            <w:ins w:id="270"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71" w:author="Xipeng" w:date="2020-10-21T06:47:00Z"/>
                <w:lang w:eastAsia="ja-JP"/>
              </w:rPr>
            </w:pPr>
            <w:ins w:id="272"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73" w:author="Xipeng" w:date="2020-10-21T06:47:00Z"/>
                <w:lang w:eastAsia="ja-JP"/>
              </w:rPr>
            </w:pPr>
          </w:p>
        </w:tc>
        <w:tc>
          <w:tcPr>
            <w:tcW w:w="1800" w:type="dxa"/>
          </w:tcPr>
          <w:p w14:paraId="1E8CAA19" w14:textId="77777777" w:rsidR="008D67A3" w:rsidRPr="00FD0425" w:rsidRDefault="008D67A3" w:rsidP="00765701">
            <w:pPr>
              <w:pStyle w:val="TAL"/>
              <w:rPr>
                <w:ins w:id="274" w:author="Xipeng" w:date="2020-10-21T06:47:00Z"/>
                <w:lang w:eastAsia="ja-JP"/>
              </w:rPr>
            </w:pPr>
            <w:ins w:id="275"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76" w:author="Xipeng" w:date="2020-10-21T06:47:00Z"/>
                <w:lang w:eastAsia="ja-JP"/>
              </w:rPr>
            </w:pPr>
          </w:p>
        </w:tc>
        <w:tc>
          <w:tcPr>
            <w:tcW w:w="1107" w:type="dxa"/>
          </w:tcPr>
          <w:p w14:paraId="0DA7B2DE" w14:textId="77777777" w:rsidR="008D67A3" w:rsidRPr="00FD0425" w:rsidRDefault="008D67A3" w:rsidP="00765701">
            <w:pPr>
              <w:pStyle w:val="TAC"/>
              <w:rPr>
                <w:ins w:id="277" w:author="Xipeng" w:date="2020-10-21T06:47:00Z"/>
                <w:lang w:eastAsia="ja-JP"/>
              </w:rPr>
            </w:pPr>
            <w:ins w:id="278"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79" w:author="Xipeng" w:date="2020-10-21T06:47:00Z"/>
                <w:lang w:eastAsia="ja-JP"/>
              </w:rPr>
            </w:pPr>
            <w:ins w:id="280" w:author="Xipeng" w:date="2020-10-21T06:47:00Z">
              <w:r w:rsidRPr="00FD0425">
                <w:rPr>
                  <w:lang w:eastAsia="ja-JP"/>
                </w:rPr>
                <w:t>reject</w:t>
              </w:r>
            </w:ins>
          </w:p>
        </w:tc>
      </w:tr>
      <w:tr w:rsidR="008D67A3" w:rsidRPr="00FD0425" w14:paraId="64CCE1B3" w14:textId="77777777" w:rsidTr="00765701">
        <w:trPr>
          <w:ins w:id="281" w:author="Xipeng" w:date="2020-10-21T06:47:00Z"/>
        </w:trPr>
        <w:tc>
          <w:tcPr>
            <w:tcW w:w="2312" w:type="dxa"/>
          </w:tcPr>
          <w:p w14:paraId="255B2609" w14:textId="77777777" w:rsidR="008D67A3" w:rsidRPr="00FD0425" w:rsidRDefault="008D67A3" w:rsidP="00765701">
            <w:pPr>
              <w:pStyle w:val="TAL"/>
              <w:rPr>
                <w:ins w:id="282" w:author="Xipeng" w:date="2020-10-21T06:47:00Z"/>
                <w:lang w:eastAsia="ja-JP"/>
              </w:rPr>
            </w:pPr>
            <w:ins w:id="283"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84" w:author="Xipeng" w:date="2020-10-21T06:47:00Z"/>
                <w:lang w:eastAsia="ja-JP"/>
              </w:rPr>
            </w:pPr>
            <w:ins w:id="285"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86" w:author="Xipeng" w:date="2020-10-21T06:47:00Z"/>
                <w:lang w:eastAsia="ja-JP"/>
              </w:rPr>
            </w:pPr>
          </w:p>
        </w:tc>
        <w:tc>
          <w:tcPr>
            <w:tcW w:w="1800" w:type="dxa"/>
          </w:tcPr>
          <w:p w14:paraId="74E6F9B0" w14:textId="77777777" w:rsidR="008D67A3" w:rsidRPr="00FD0425" w:rsidRDefault="008D67A3" w:rsidP="00765701">
            <w:pPr>
              <w:pStyle w:val="TAL"/>
              <w:rPr>
                <w:ins w:id="287" w:author="Xipeng" w:date="2020-10-21T06:47:00Z"/>
                <w:lang w:eastAsia="ja-JP"/>
              </w:rPr>
            </w:pPr>
            <w:ins w:id="288" w:author="Xipeng" w:date="2020-10-21T06:47:00Z">
              <w:r w:rsidRPr="00FD0425">
                <w:rPr>
                  <w:lang w:eastAsia="ja-JP"/>
                </w:rPr>
                <w:t>NG-RAN node UE XnAP ID</w:t>
              </w:r>
              <w:r w:rsidRPr="00FD0425">
                <w:rPr>
                  <w:lang w:eastAsia="ja-JP"/>
                </w:rPr>
                <w:br/>
                <w:t>9.2.3.16</w:t>
              </w:r>
            </w:ins>
          </w:p>
        </w:tc>
        <w:tc>
          <w:tcPr>
            <w:tcW w:w="1620" w:type="dxa"/>
          </w:tcPr>
          <w:p w14:paraId="5C05BAFD" w14:textId="77777777" w:rsidR="008D67A3" w:rsidRPr="00FD0425" w:rsidRDefault="008D67A3" w:rsidP="00765701">
            <w:pPr>
              <w:pStyle w:val="TAL"/>
              <w:rPr>
                <w:ins w:id="289" w:author="Xipeng" w:date="2020-10-21T06:47:00Z"/>
                <w:lang w:eastAsia="ja-JP"/>
              </w:rPr>
            </w:pPr>
            <w:ins w:id="290"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91" w:author="Xipeng" w:date="2020-10-21T06:47:00Z"/>
                <w:lang w:eastAsia="ja-JP"/>
              </w:rPr>
            </w:pPr>
            <w:ins w:id="292"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93" w:author="Xipeng" w:date="2020-10-21T06:47:00Z"/>
                <w:lang w:eastAsia="ja-JP"/>
              </w:rPr>
            </w:pPr>
            <w:ins w:id="294" w:author="Xipeng" w:date="2020-10-21T06:47:00Z">
              <w:r w:rsidRPr="00FD0425">
                <w:rPr>
                  <w:lang w:eastAsia="ja-JP"/>
                </w:rPr>
                <w:t>ignore</w:t>
              </w:r>
            </w:ins>
          </w:p>
        </w:tc>
      </w:tr>
      <w:tr w:rsidR="00A56EE2" w:rsidRPr="00FD0425" w14:paraId="55308231" w14:textId="77777777" w:rsidTr="00765701">
        <w:trPr>
          <w:ins w:id="295" w:author="Xipeng" w:date="2020-10-21T06:54:00Z"/>
        </w:trPr>
        <w:tc>
          <w:tcPr>
            <w:tcW w:w="2312" w:type="dxa"/>
          </w:tcPr>
          <w:p w14:paraId="0F63E5A7" w14:textId="35E0B2AF" w:rsidR="00A56EE2" w:rsidRPr="00FD0425" w:rsidRDefault="00A56EE2" w:rsidP="00A56EE2">
            <w:pPr>
              <w:pStyle w:val="TAL"/>
              <w:rPr>
                <w:ins w:id="296" w:author="Xipeng" w:date="2020-10-21T06:54:00Z"/>
                <w:lang w:eastAsia="ja-JP"/>
              </w:rPr>
            </w:pPr>
            <w:ins w:id="297"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98" w:author="Xipeng" w:date="2020-10-21T06:54:00Z"/>
                <w:lang w:eastAsia="ja-JP"/>
              </w:rPr>
            </w:pPr>
            <w:ins w:id="299"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300" w:author="Xipeng" w:date="2020-10-21T06:54:00Z"/>
                <w:lang w:eastAsia="ja-JP"/>
              </w:rPr>
            </w:pPr>
          </w:p>
        </w:tc>
        <w:tc>
          <w:tcPr>
            <w:tcW w:w="1800" w:type="dxa"/>
          </w:tcPr>
          <w:p w14:paraId="5FC992E3" w14:textId="421932A6" w:rsidR="00A56EE2" w:rsidRPr="00FD0425" w:rsidRDefault="00A56EE2" w:rsidP="00A56EE2">
            <w:pPr>
              <w:pStyle w:val="TAL"/>
              <w:rPr>
                <w:ins w:id="301" w:author="Xipeng" w:date="2020-10-21T06:54:00Z"/>
                <w:lang w:eastAsia="ja-JP"/>
              </w:rPr>
            </w:pPr>
            <w:ins w:id="302" w:author="Xipeng" w:date="2020-10-21T06:54:00Z">
              <w:r w:rsidRPr="00FD0425">
                <w:rPr>
                  <w:lang w:eastAsia="ja-JP"/>
                </w:rPr>
                <w:t>NG-RAN node UE XnAP ID</w:t>
              </w:r>
              <w:r w:rsidRPr="00FD0425">
                <w:rPr>
                  <w:lang w:eastAsia="ja-JP"/>
                </w:rPr>
                <w:br/>
                <w:t>9.2.3.16</w:t>
              </w:r>
            </w:ins>
          </w:p>
        </w:tc>
        <w:tc>
          <w:tcPr>
            <w:tcW w:w="1620" w:type="dxa"/>
          </w:tcPr>
          <w:p w14:paraId="53150AB2" w14:textId="5BB8DD40" w:rsidR="00A56EE2" w:rsidRPr="00FD0425" w:rsidRDefault="00A56EE2" w:rsidP="00A56EE2">
            <w:pPr>
              <w:pStyle w:val="TAL"/>
              <w:rPr>
                <w:ins w:id="303" w:author="Xipeng" w:date="2020-10-21T06:54:00Z"/>
                <w:lang w:eastAsia="ja-JP"/>
              </w:rPr>
            </w:pPr>
            <w:ins w:id="304"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305" w:author="Xipeng" w:date="2020-10-21T06:54:00Z"/>
                <w:lang w:eastAsia="ja-JP"/>
              </w:rPr>
            </w:pPr>
            <w:ins w:id="306"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307" w:author="Xipeng" w:date="2020-10-21T06:54:00Z"/>
                <w:lang w:eastAsia="ja-JP"/>
              </w:rPr>
            </w:pPr>
            <w:ins w:id="308" w:author="Xipeng" w:date="2020-10-21T06:54:00Z">
              <w:r w:rsidRPr="00FD0425">
                <w:rPr>
                  <w:lang w:eastAsia="ja-JP"/>
                </w:rPr>
                <w:t>ignore</w:t>
              </w:r>
            </w:ins>
          </w:p>
        </w:tc>
      </w:tr>
      <w:tr w:rsidR="00A56EE2" w:rsidRPr="00FD0425" w14:paraId="1C816A94" w14:textId="77777777" w:rsidTr="00765701">
        <w:trPr>
          <w:ins w:id="309"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310" w:author="Xipeng" w:date="2020-10-21T06:47:00Z"/>
                <w:lang w:eastAsia="ja-JP"/>
              </w:rPr>
            </w:pPr>
            <w:ins w:id="311"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68301582" w:rsidR="00A56EE2" w:rsidRPr="00FD0425" w:rsidRDefault="00A16EE8" w:rsidP="00A56EE2">
            <w:pPr>
              <w:pStyle w:val="TAL"/>
              <w:rPr>
                <w:ins w:id="312" w:author="Xipeng" w:date="2020-10-21T06:47:00Z"/>
                <w:lang w:eastAsia="ja-JP"/>
              </w:rPr>
            </w:pPr>
            <w:ins w:id="313" w:author="QC" w:date="2022-01-19T13:5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314"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315" w:author="Xipeng" w:date="2020-10-21T06:47:00Z"/>
                <w:lang w:eastAsia="ja-JP"/>
              </w:rPr>
            </w:pPr>
            <w:ins w:id="316"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381F22B2" w:rsidR="00A56EE2" w:rsidRPr="00FD0425" w:rsidRDefault="00A56EE2" w:rsidP="00A56EE2">
            <w:pPr>
              <w:pStyle w:val="TAL"/>
              <w:rPr>
                <w:ins w:id="317"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318" w:author="Xipeng" w:date="2020-10-21T06:47:00Z"/>
                <w:lang w:eastAsia="ja-JP"/>
              </w:rPr>
            </w:pPr>
            <w:ins w:id="319"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320" w:author="Xipeng" w:date="2020-10-21T06:47:00Z"/>
                <w:lang w:eastAsia="ja-JP"/>
              </w:rPr>
            </w:pPr>
            <w:ins w:id="321" w:author="Xipeng" w:date="2020-10-21T06:57:00Z">
              <w:r w:rsidRPr="00FD0425">
                <w:rPr>
                  <w:lang w:eastAsia="ja-JP"/>
                </w:rPr>
                <w:t>ignore</w:t>
              </w:r>
            </w:ins>
          </w:p>
        </w:tc>
      </w:tr>
    </w:tbl>
    <w:p w14:paraId="6A1D16FF" w14:textId="77777777" w:rsidR="008D67A3" w:rsidRDefault="008D67A3" w:rsidP="008D67A3">
      <w:pPr>
        <w:rPr>
          <w:ins w:id="322" w:author="Xipeng" w:date="2020-10-21T06:47:00Z"/>
        </w:rPr>
      </w:pPr>
    </w:p>
    <w:p w14:paraId="4D4C1A20" w14:textId="77777777" w:rsidR="00053117" w:rsidRDefault="00053117" w:rsidP="00053117">
      <w:pPr>
        <w:rPr>
          <w:noProof/>
        </w:rPr>
      </w:pPr>
    </w:p>
    <w:p w14:paraId="1B554A52" w14:textId="52E9F991" w:rsidR="00053117" w:rsidRDefault="00053117" w:rsidP="00053117">
      <w:pPr>
        <w:rPr>
          <w:noProof/>
        </w:rPr>
      </w:pPr>
      <w:r>
        <w:rPr>
          <w:noProof/>
        </w:rPr>
        <w:t>====================================6th Change====================================</w:t>
      </w:r>
    </w:p>
    <w:p w14:paraId="4B15436C" w14:textId="77777777" w:rsidR="00A16EE8" w:rsidRPr="00FD0425" w:rsidRDefault="00A16EE8" w:rsidP="00A16EE8">
      <w:pPr>
        <w:pStyle w:val="Heading4"/>
      </w:pPr>
      <w:bookmarkStart w:id="323" w:name="_Toc20955377"/>
      <w:bookmarkStart w:id="324" w:name="_Toc29991580"/>
      <w:bookmarkStart w:id="325" w:name="_Toc36555981"/>
      <w:bookmarkStart w:id="326" w:name="_Toc44497726"/>
      <w:bookmarkStart w:id="327" w:name="_Toc45108113"/>
      <w:bookmarkStart w:id="328" w:name="_Toc45901733"/>
      <w:bookmarkStart w:id="329" w:name="_Toc51850814"/>
      <w:bookmarkStart w:id="330" w:name="_Toc56693818"/>
      <w:bookmarkStart w:id="331" w:name="_Toc64447362"/>
      <w:bookmarkStart w:id="332" w:name="_Toc66286856"/>
      <w:bookmarkStart w:id="333" w:name="_Toc74151551"/>
      <w:bookmarkStart w:id="334" w:name="_Toc88654024"/>
      <w:r w:rsidRPr="00FD0425">
        <w:t>9.2.3.68</w:t>
      </w:r>
      <w:r w:rsidRPr="00FD0425">
        <w:tab/>
        <w:t>UE Context Kept Indicator</w:t>
      </w:r>
      <w:bookmarkEnd w:id="323"/>
      <w:bookmarkEnd w:id="324"/>
      <w:bookmarkEnd w:id="325"/>
      <w:bookmarkEnd w:id="326"/>
      <w:bookmarkEnd w:id="327"/>
      <w:bookmarkEnd w:id="328"/>
      <w:bookmarkEnd w:id="329"/>
      <w:bookmarkEnd w:id="330"/>
      <w:bookmarkEnd w:id="331"/>
      <w:bookmarkEnd w:id="332"/>
      <w:bookmarkEnd w:id="333"/>
      <w:bookmarkEnd w:id="334"/>
    </w:p>
    <w:p w14:paraId="09C854EA" w14:textId="2A94556C" w:rsidR="00A16EE8" w:rsidRPr="00FD0425" w:rsidRDefault="00A16EE8" w:rsidP="00A16EE8">
      <w:pPr>
        <w:rPr>
          <w:lang w:eastAsia="zh-CN"/>
        </w:rPr>
      </w:pPr>
      <w:r w:rsidRPr="00FD0425">
        <w:rPr>
          <w:rFonts w:hint="eastAsia"/>
          <w:lang w:eastAsia="zh-CN"/>
        </w:rPr>
        <w:t xml:space="preserve">This IE </w:t>
      </w:r>
      <w:r w:rsidRPr="00FD0425">
        <w:rPr>
          <w:lang w:eastAsia="zh-CN"/>
        </w:rPr>
        <w:t xml:space="preserve">indicates whether the UE Context is kept at the S-NG-RAN node in case of an M-NG-RAN node handover </w:t>
      </w:r>
      <w:ins w:id="335" w:author="INTEL-Jaemin2" w:date="2022-01-19T17:51:00Z">
        <w:r w:rsidR="003D0EEC">
          <w:rPr>
            <w:lang w:eastAsia="zh-CN"/>
          </w:rPr>
          <w:t xml:space="preserve">without S-NG-RAN node change </w:t>
        </w:r>
      </w:ins>
      <w:ins w:id="336" w:author="QC" w:date="2022-01-19T13:51:00Z">
        <w:r>
          <w:rPr>
            <w:lang w:eastAsia="zh-CN"/>
          </w:rPr>
          <w:t xml:space="preserve">or </w:t>
        </w:r>
      </w:ins>
      <w:ins w:id="337" w:author="INTEL-Jaemin2" w:date="2022-01-19T17:52:00Z">
        <w:r w:rsidR="003D0EEC">
          <w:rPr>
            <w:lang w:eastAsia="zh-CN"/>
          </w:rPr>
          <w:t>inter-M-NG</w:t>
        </w:r>
      </w:ins>
      <w:ins w:id="338" w:author="INTEL-Jaemin2" w:date="2022-01-19T17:56:00Z">
        <w:r w:rsidR="00BE0D3E">
          <w:rPr>
            <w:lang w:eastAsia="zh-CN"/>
          </w:rPr>
          <w:t>-</w:t>
        </w:r>
      </w:ins>
      <w:ins w:id="339" w:author="INTEL-Jaemin2" w:date="2022-01-19T17:52:00Z">
        <w:r w:rsidR="003D0EEC">
          <w:rPr>
            <w:lang w:eastAsia="zh-CN"/>
          </w:rPr>
          <w:t xml:space="preserve">RAN node </w:t>
        </w:r>
      </w:ins>
      <w:ins w:id="340" w:author="QC" w:date="2022-01-19T13:51:00Z">
        <w:r>
          <w:rPr>
            <w:lang w:eastAsia="zh-CN"/>
          </w:rPr>
          <w:t xml:space="preserve">RRC resume </w:t>
        </w:r>
      </w:ins>
      <w:r w:rsidRPr="00FD0425">
        <w:rPr>
          <w:lang w:eastAsia="zh-CN"/>
        </w:rPr>
        <w:t>without S-NG-RAN node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A16EE8" w:rsidRPr="00FD0425" w14:paraId="593F0316" w14:textId="77777777" w:rsidTr="00AE54BE">
        <w:tc>
          <w:tcPr>
            <w:tcW w:w="2518" w:type="dxa"/>
          </w:tcPr>
          <w:p w14:paraId="656E3DD7" w14:textId="77777777" w:rsidR="00A16EE8" w:rsidRPr="00FD0425" w:rsidRDefault="00A16EE8" w:rsidP="00AE54BE">
            <w:pPr>
              <w:pStyle w:val="TAH"/>
              <w:rPr>
                <w:rFonts w:cs="Arial"/>
                <w:lang w:eastAsia="ja-JP"/>
              </w:rPr>
            </w:pPr>
            <w:r w:rsidRPr="00FD0425">
              <w:rPr>
                <w:rFonts w:cs="Arial"/>
                <w:szCs w:val="18"/>
                <w:lang w:eastAsia="ja-JP"/>
              </w:rPr>
              <w:t>IE/Group Name</w:t>
            </w:r>
          </w:p>
        </w:tc>
        <w:tc>
          <w:tcPr>
            <w:tcW w:w="1134" w:type="dxa"/>
          </w:tcPr>
          <w:p w14:paraId="51476115" w14:textId="77777777" w:rsidR="00A16EE8" w:rsidRPr="00FD0425" w:rsidRDefault="00A16EE8" w:rsidP="00AE54BE">
            <w:pPr>
              <w:pStyle w:val="TAH"/>
              <w:rPr>
                <w:rFonts w:cs="Arial"/>
                <w:lang w:eastAsia="ja-JP"/>
              </w:rPr>
            </w:pPr>
            <w:r w:rsidRPr="00FD0425">
              <w:rPr>
                <w:rFonts w:cs="Arial"/>
                <w:szCs w:val="18"/>
                <w:lang w:eastAsia="ja-JP"/>
              </w:rPr>
              <w:t>Presence</w:t>
            </w:r>
          </w:p>
        </w:tc>
        <w:tc>
          <w:tcPr>
            <w:tcW w:w="851" w:type="dxa"/>
          </w:tcPr>
          <w:p w14:paraId="3A6445C2" w14:textId="77777777" w:rsidR="00A16EE8" w:rsidRPr="00FD0425" w:rsidRDefault="00A16EE8" w:rsidP="00AE54BE">
            <w:pPr>
              <w:pStyle w:val="TAH"/>
              <w:rPr>
                <w:rFonts w:cs="Arial"/>
                <w:lang w:eastAsia="ja-JP"/>
              </w:rPr>
            </w:pPr>
            <w:r w:rsidRPr="00FD0425">
              <w:rPr>
                <w:rFonts w:cs="Arial"/>
                <w:szCs w:val="18"/>
                <w:lang w:eastAsia="ja-JP"/>
              </w:rPr>
              <w:t>Range</w:t>
            </w:r>
          </w:p>
        </w:tc>
        <w:tc>
          <w:tcPr>
            <w:tcW w:w="2409" w:type="dxa"/>
          </w:tcPr>
          <w:p w14:paraId="33D5093B" w14:textId="77777777" w:rsidR="00A16EE8" w:rsidRPr="00FD0425" w:rsidRDefault="00A16EE8" w:rsidP="00AE54BE">
            <w:pPr>
              <w:pStyle w:val="TAH"/>
              <w:rPr>
                <w:rFonts w:cs="Arial"/>
                <w:lang w:eastAsia="ja-JP"/>
              </w:rPr>
            </w:pPr>
            <w:r w:rsidRPr="00FD0425">
              <w:rPr>
                <w:rFonts w:cs="Arial"/>
                <w:szCs w:val="18"/>
                <w:lang w:eastAsia="ja-JP"/>
              </w:rPr>
              <w:t>IE Type and Reference</w:t>
            </w:r>
          </w:p>
        </w:tc>
        <w:tc>
          <w:tcPr>
            <w:tcW w:w="2444" w:type="dxa"/>
          </w:tcPr>
          <w:p w14:paraId="0ECFE98A" w14:textId="77777777" w:rsidR="00A16EE8" w:rsidRPr="00FD0425" w:rsidRDefault="00A16EE8" w:rsidP="00AE54BE">
            <w:pPr>
              <w:pStyle w:val="TAH"/>
              <w:rPr>
                <w:rFonts w:cs="Arial"/>
                <w:lang w:eastAsia="ja-JP"/>
              </w:rPr>
            </w:pPr>
            <w:r w:rsidRPr="00FD0425">
              <w:rPr>
                <w:rFonts w:cs="Arial"/>
                <w:szCs w:val="18"/>
                <w:lang w:eastAsia="ja-JP"/>
              </w:rPr>
              <w:t>Semantics Description</w:t>
            </w:r>
          </w:p>
        </w:tc>
      </w:tr>
      <w:tr w:rsidR="00A16EE8" w:rsidRPr="00FD0425" w14:paraId="3E962639" w14:textId="77777777" w:rsidTr="00AE54BE">
        <w:tc>
          <w:tcPr>
            <w:tcW w:w="2518" w:type="dxa"/>
          </w:tcPr>
          <w:p w14:paraId="6166466C" w14:textId="77777777" w:rsidR="00A16EE8" w:rsidRPr="00FD0425" w:rsidRDefault="00A16EE8" w:rsidP="00AE54BE">
            <w:pPr>
              <w:pStyle w:val="TAL"/>
              <w:rPr>
                <w:lang w:eastAsia="zh-CN"/>
              </w:rPr>
            </w:pPr>
            <w:r w:rsidRPr="00FD0425">
              <w:rPr>
                <w:lang w:eastAsia="zh-CN"/>
              </w:rPr>
              <w:t>UE Context Kept Indicator</w:t>
            </w:r>
          </w:p>
        </w:tc>
        <w:tc>
          <w:tcPr>
            <w:tcW w:w="1134" w:type="dxa"/>
          </w:tcPr>
          <w:p w14:paraId="2BA87880" w14:textId="77777777" w:rsidR="00A16EE8" w:rsidRPr="00FD0425" w:rsidRDefault="00A16EE8" w:rsidP="00AE54BE">
            <w:pPr>
              <w:pStyle w:val="TAL"/>
              <w:rPr>
                <w:rFonts w:eastAsia="Symbol"/>
                <w:lang w:eastAsia="zh-TW"/>
              </w:rPr>
            </w:pPr>
            <w:r w:rsidRPr="00FD0425">
              <w:rPr>
                <w:lang w:eastAsia="ja-JP"/>
              </w:rPr>
              <w:t>M</w:t>
            </w:r>
          </w:p>
        </w:tc>
        <w:tc>
          <w:tcPr>
            <w:tcW w:w="851" w:type="dxa"/>
          </w:tcPr>
          <w:p w14:paraId="7923831D" w14:textId="77777777" w:rsidR="00A16EE8" w:rsidRPr="00FD0425" w:rsidRDefault="00A16EE8" w:rsidP="00AE54BE">
            <w:pPr>
              <w:pStyle w:val="TAL"/>
              <w:rPr>
                <w:lang w:eastAsia="ja-JP"/>
              </w:rPr>
            </w:pPr>
          </w:p>
        </w:tc>
        <w:tc>
          <w:tcPr>
            <w:tcW w:w="2409" w:type="dxa"/>
          </w:tcPr>
          <w:p w14:paraId="6269EDB6" w14:textId="77777777" w:rsidR="00A16EE8" w:rsidRPr="00FD0425" w:rsidRDefault="00A16EE8" w:rsidP="00AE54BE">
            <w:pPr>
              <w:pStyle w:val="TAL"/>
              <w:rPr>
                <w:lang w:eastAsia="ja-JP"/>
              </w:rPr>
            </w:pPr>
            <w:r w:rsidRPr="00FD0425">
              <w:t>ENUMERATED (true</w:t>
            </w:r>
            <w:r w:rsidRPr="00FD0425">
              <w:rPr>
                <w:rFonts w:hint="eastAsia"/>
                <w:lang w:eastAsia="zh-CN"/>
              </w:rPr>
              <w:t>,</w:t>
            </w:r>
            <w:r w:rsidRPr="00FD0425">
              <w:rPr>
                <w:lang w:eastAsia="zh-CN"/>
              </w:rPr>
              <w:t xml:space="preserve"> …</w:t>
            </w:r>
            <w:r w:rsidRPr="00FD0425">
              <w:t>)</w:t>
            </w:r>
          </w:p>
        </w:tc>
        <w:tc>
          <w:tcPr>
            <w:tcW w:w="2444" w:type="dxa"/>
          </w:tcPr>
          <w:p w14:paraId="14D15AD4" w14:textId="77777777" w:rsidR="00A16EE8" w:rsidRPr="00FD0425" w:rsidRDefault="00A16EE8" w:rsidP="00AE54BE">
            <w:pPr>
              <w:pStyle w:val="TAL"/>
              <w:rPr>
                <w:lang w:eastAsia="zh-CN"/>
              </w:rPr>
            </w:pPr>
          </w:p>
        </w:tc>
      </w:tr>
    </w:tbl>
    <w:p w14:paraId="21451CD2" w14:textId="77777777" w:rsidR="00A16EE8" w:rsidRPr="00FD0425" w:rsidRDefault="00A16EE8" w:rsidP="00A16EE8">
      <w:pPr>
        <w:rPr>
          <w:lang w:eastAsia="zh-CN"/>
        </w:rPr>
      </w:pPr>
    </w:p>
    <w:p w14:paraId="579A0742" w14:textId="77777777" w:rsidR="00A16EE8" w:rsidRDefault="00A16EE8" w:rsidP="00E356E2">
      <w:pPr>
        <w:rPr>
          <w:noProof/>
        </w:rPr>
      </w:pPr>
    </w:p>
    <w:p w14:paraId="0C2BFF20" w14:textId="046CA8F2" w:rsidR="0058422A" w:rsidRDefault="0058422A" w:rsidP="00E356E2">
      <w:pPr>
        <w:rPr>
          <w:noProof/>
        </w:rPr>
      </w:pPr>
      <w:r>
        <w:rPr>
          <w:noProof/>
        </w:rPr>
        <w:br w:type="page"/>
      </w:r>
    </w:p>
    <w:p w14:paraId="51EC29F2" w14:textId="77777777" w:rsidR="0058422A" w:rsidRDefault="0058422A" w:rsidP="00E356E2">
      <w:pPr>
        <w:rPr>
          <w:noProof/>
        </w:rPr>
        <w:sectPr w:rsidR="0058422A" w:rsidSect="0058422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14:paraId="642751A6" w14:textId="39EC33B1" w:rsidR="00E356E2" w:rsidRDefault="00E356E2" w:rsidP="00E356E2">
      <w:pPr>
        <w:rPr>
          <w:noProof/>
        </w:rPr>
      </w:pPr>
      <w:r>
        <w:rPr>
          <w:noProof/>
        </w:rPr>
        <w:lastRenderedPageBreak/>
        <w:t>====================================</w:t>
      </w:r>
      <w:r w:rsidR="00053117">
        <w:rPr>
          <w:noProof/>
        </w:rPr>
        <w:t>7</w:t>
      </w:r>
      <w:r>
        <w:rPr>
          <w:noProof/>
        </w:rPr>
        <w:t>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41" w:name="_Toc20955406"/>
      <w:bookmarkStart w:id="342" w:name="_Toc29991614"/>
      <w:bookmarkStart w:id="343" w:name="_Toc36556017"/>
      <w:bookmarkStart w:id="344" w:name="_Toc44497802"/>
      <w:bookmarkStart w:id="345" w:name="_Toc45108189"/>
      <w:bookmarkStart w:id="346" w:name="_Toc45901809"/>
      <w:bookmarkStart w:id="347" w:name="_Toc51850890"/>
      <w:r w:rsidRPr="00FD0425">
        <w:t>9.3.3</w:t>
      </w:r>
      <w:r w:rsidRPr="00FD0425">
        <w:tab/>
        <w:t>Elementary Procedure Definitions</w:t>
      </w:r>
      <w:bookmarkEnd w:id="341"/>
      <w:bookmarkEnd w:id="342"/>
      <w:bookmarkEnd w:id="343"/>
      <w:bookmarkEnd w:id="344"/>
      <w:bookmarkEnd w:id="345"/>
      <w:bookmarkEnd w:id="346"/>
      <w:bookmarkEnd w:id="347"/>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48" w:name="_Hlk54156023"/>
      <w:r w:rsidRPr="00FD0425">
        <w:rPr>
          <w:snapToGrid w:val="0"/>
        </w:rPr>
        <w:t>RetrieveUEContextRequest</w:t>
      </w:r>
      <w:bookmarkEnd w:id="348"/>
      <w:r w:rsidRPr="00FD0425">
        <w:rPr>
          <w:snapToGrid w:val="0"/>
        </w:rPr>
        <w:t>,</w:t>
      </w:r>
    </w:p>
    <w:p w14:paraId="18F98F4A" w14:textId="65251790" w:rsidR="008D67A3" w:rsidRDefault="008D67A3" w:rsidP="008D67A3">
      <w:pPr>
        <w:pStyle w:val="PL"/>
        <w:rPr>
          <w:ins w:id="349"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50" w:author="Xipeng" w:date="2020-10-21T07:00:00Z">
        <w:r>
          <w:rPr>
            <w:snapToGrid w:val="0"/>
          </w:rPr>
          <w:tab/>
        </w:r>
        <w:r w:rsidRPr="00A56EE2">
          <w:rPr>
            <w:snapToGrid w:val="0"/>
          </w:rPr>
          <w:t>RetrieveUEContext</w:t>
        </w:r>
      </w:ins>
      <w:ins w:id="351"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SNodeChangeRequired,</w:t>
      </w:r>
    </w:p>
    <w:p w14:paraId="4FF8A55C"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SNodeChangeConfirm,</w:t>
      </w:r>
    </w:p>
    <w:p w14:paraId="10EC94DD"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52" w:name="OLE_LINK124"/>
      <w:r>
        <w:rPr>
          <w:snapToGrid w:val="0"/>
        </w:rPr>
        <w:tab/>
        <w:t>AccessAndMobilityIndication</w:t>
      </w:r>
      <w:bookmarkEnd w:id="352"/>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53" w:author="Xipeng" w:date="2020-10-21T09:50:00Z"/>
          <w:snapToGrid w:val="0"/>
        </w:rPr>
      </w:pPr>
      <w:r>
        <w:rPr>
          <w:snapToGrid w:val="0"/>
        </w:rPr>
        <w:tab/>
        <w:t>id-accessAndMobilityIndication</w:t>
      </w:r>
      <w:ins w:id="354" w:author="Xipeng" w:date="2020-10-21T09:50:00Z">
        <w:r w:rsidR="00323B72">
          <w:rPr>
            <w:snapToGrid w:val="0"/>
          </w:rPr>
          <w:t>,</w:t>
        </w:r>
      </w:ins>
    </w:p>
    <w:p w14:paraId="3EE9C500" w14:textId="79C6F7AA" w:rsidR="00323B72" w:rsidRDefault="00323B72" w:rsidP="007B400C">
      <w:pPr>
        <w:pStyle w:val="PL"/>
        <w:rPr>
          <w:snapToGrid w:val="0"/>
        </w:rPr>
      </w:pPr>
      <w:ins w:id="355" w:author="Xipeng" w:date="2020-10-21T09:50:00Z">
        <w:r>
          <w:rPr>
            <w:snapToGrid w:val="0"/>
          </w:rPr>
          <w:tab/>
        </w:r>
      </w:ins>
      <w:ins w:id="356"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3172B18" w14:textId="77777777" w:rsidR="0088483F" w:rsidRDefault="007B400C" w:rsidP="007B400C">
      <w:pPr>
        <w:pStyle w:val="PL"/>
        <w:rPr>
          <w:ins w:id="357"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58"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59" w:name="_Hlk54166235"/>
      <w:ins w:id="360" w:author="Xipeng" w:date="2020-10-21T12:29:00Z">
        <w:r>
          <w:rPr>
            <w:snapToGrid w:val="0"/>
          </w:rPr>
          <w:tab/>
          <w:t>retrieveUEContextConfirm</w:t>
        </w:r>
        <w:bookmarkEnd w:id="359"/>
        <w:r>
          <w:rPr>
            <w:snapToGrid w:val="0"/>
          </w:rPr>
          <w:tab/>
        </w:r>
        <w:r>
          <w:rPr>
            <w:snapToGrid w:val="0"/>
          </w:rPr>
          <w:tab/>
        </w:r>
        <w:r>
          <w:rPr>
            <w:snapToGrid w:val="0"/>
          </w:rPr>
          <w:tab/>
        </w:r>
        <w:r>
          <w:rPr>
            <w:snapToGrid w:val="0"/>
          </w:rPr>
          <w:tab/>
        </w:r>
      </w:ins>
      <w:r w:rsidR="007B400C" w:rsidRPr="00FD0425">
        <w:rPr>
          <w:rFonts w:eastAsia="DengXian"/>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826D48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4B44A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639A5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EC3F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52B3FC9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ED21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D1958B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06D6DC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19EE5F7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8D0826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2228DD5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C0974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64A21F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3D1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B84762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3B5305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90BB38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F3E21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FFA404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9EC93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1B2AA0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B839A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4E4E960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7DE8A5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6F6F33B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81F6E6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8DA985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1238C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39A7B1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537D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B04C32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BF475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C41B3B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F995C1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6F81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45B7AD1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2790B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AAB41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56CF1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F70240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C2208A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0B334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5F3FA6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DA6B4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D32B2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07AF1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F53FB2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A0397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4510A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26925C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DAD6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0C203A9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B747F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4F46B1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60ECE1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10546F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2C0469B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4057A8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7DE28AF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FA12C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4A1EAA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02B442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8566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00814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307B2BD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04E994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7F5D3D4"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D413CCC"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AC61FA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DB9E0DA"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6EF3DD3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XNAP-ELEMENTARY-PROCEDURE ::=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XNAP-ELEMENTARY-PROCEDURE ::=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XNAP-ELEMENTARY-PROCEDURE ::=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61" w:author="Xipeng" w:date="2020-10-21T09:48:00Z"/>
          <w:snapToGrid w:val="0"/>
        </w:rPr>
      </w:pPr>
    </w:p>
    <w:p w14:paraId="3361377B" w14:textId="33801311" w:rsidR="007B400C" w:rsidRDefault="007B400C" w:rsidP="007B400C">
      <w:pPr>
        <w:pStyle w:val="PL"/>
        <w:rPr>
          <w:ins w:id="362" w:author="Xipeng" w:date="2020-10-21T09:48:00Z"/>
          <w:snapToGrid w:val="0"/>
        </w:rPr>
      </w:pPr>
      <w:bookmarkStart w:id="363" w:name="_Hlk54166421"/>
      <w:ins w:id="364" w:author="Xipeng" w:date="2020-10-21T09:49:00Z">
        <w:r w:rsidRPr="007B400C">
          <w:rPr>
            <w:snapToGrid w:val="0"/>
          </w:rPr>
          <w:t>retrieveUEContextConfirm</w:t>
        </w:r>
        <w:bookmarkEnd w:id="363"/>
        <w:r>
          <w:rPr>
            <w:snapToGrid w:val="0"/>
          </w:rPr>
          <w:tab/>
        </w:r>
      </w:ins>
      <w:ins w:id="365"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66" w:author="Xipeng" w:date="2020-10-21T09:48:00Z"/>
          <w:snapToGrid w:val="0"/>
        </w:rPr>
      </w:pPr>
      <w:ins w:id="367" w:author="Xipeng" w:date="2020-10-21T09:48:00Z">
        <w:r>
          <w:rPr>
            <w:snapToGrid w:val="0"/>
          </w:rPr>
          <w:tab/>
          <w:t xml:space="preserve">INITIATING MESSAGE </w:t>
        </w:r>
        <w:r>
          <w:rPr>
            <w:snapToGrid w:val="0"/>
          </w:rPr>
          <w:tab/>
        </w:r>
        <w:r>
          <w:rPr>
            <w:snapToGrid w:val="0"/>
          </w:rPr>
          <w:tab/>
        </w:r>
      </w:ins>
      <w:ins w:id="368"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69" w:author="Xipeng" w:date="2020-10-21T09:48:00Z"/>
          <w:snapToGrid w:val="0"/>
        </w:rPr>
      </w:pPr>
      <w:ins w:id="370" w:author="Xipeng" w:date="2020-10-21T09:48:00Z">
        <w:r>
          <w:rPr>
            <w:snapToGrid w:val="0"/>
          </w:rPr>
          <w:tab/>
          <w:t>PROCEDURE CODE</w:t>
        </w:r>
        <w:r>
          <w:rPr>
            <w:snapToGrid w:val="0"/>
          </w:rPr>
          <w:tab/>
        </w:r>
        <w:r>
          <w:rPr>
            <w:snapToGrid w:val="0"/>
          </w:rPr>
          <w:tab/>
        </w:r>
        <w:r>
          <w:rPr>
            <w:snapToGrid w:val="0"/>
          </w:rPr>
          <w:tab/>
          <w:t>id-</w:t>
        </w:r>
      </w:ins>
      <w:ins w:id="371" w:author="Xipeng" w:date="2020-10-21T09:50:00Z">
        <w:r w:rsidRPr="007B400C">
          <w:rPr>
            <w:snapToGrid w:val="0"/>
          </w:rPr>
          <w:t>retrieveUEContextConfirm</w:t>
        </w:r>
      </w:ins>
    </w:p>
    <w:p w14:paraId="29653F21" w14:textId="77777777" w:rsidR="007B400C" w:rsidRDefault="007B400C" w:rsidP="007B400C">
      <w:pPr>
        <w:pStyle w:val="PL"/>
        <w:rPr>
          <w:ins w:id="372" w:author="Xipeng" w:date="2020-10-21T09:48:00Z"/>
          <w:snapToGrid w:val="0"/>
        </w:rPr>
      </w:pPr>
      <w:ins w:id="373"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74" w:author="Xipeng" w:date="2020-10-21T09:48:00Z"/>
          <w:snapToGrid w:val="0"/>
        </w:rPr>
      </w:pPr>
      <w:ins w:id="375" w:author="Xipeng" w:date="2020-10-21T09:48:00Z">
        <w:r>
          <w:rPr>
            <w:snapToGrid w:val="0"/>
          </w:rPr>
          <w:t>}</w:t>
        </w:r>
      </w:ins>
    </w:p>
    <w:p w14:paraId="50858936" w14:textId="77777777" w:rsidR="007B400C" w:rsidRPr="00C863A2" w:rsidRDefault="007B400C" w:rsidP="007B400C">
      <w:pPr>
        <w:pStyle w:val="PL"/>
        <w:rPr>
          <w:ins w:id="376"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35DE4E3D" w:rsidR="007C2366" w:rsidRDefault="007C2366" w:rsidP="007C2366">
      <w:pPr>
        <w:rPr>
          <w:noProof/>
        </w:rPr>
      </w:pPr>
      <w:r>
        <w:rPr>
          <w:noProof/>
        </w:rPr>
        <w:t>====================================</w:t>
      </w:r>
      <w:r w:rsidR="00053117">
        <w:rPr>
          <w:noProof/>
        </w:rPr>
        <w:t>8</w:t>
      </w:r>
      <w:r>
        <w:rPr>
          <w:noProof/>
        </w:rPr>
        <w:t>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77"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8" w:author="Xipeng" w:date="2020-10-21T10:17:00Z">
        <w:r w:rsidR="00ED44F5">
          <w:rPr>
            <w:snapToGrid w:val="0"/>
          </w:rPr>
          <w:t>|</w:t>
        </w:r>
      </w:ins>
    </w:p>
    <w:p w14:paraId="15C2D42E" w14:textId="0E64BD9F" w:rsidR="00EA75D1" w:rsidRPr="00FD0425" w:rsidRDefault="00ED44F5" w:rsidP="00EA75D1">
      <w:pPr>
        <w:pStyle w:val="PL"/>
        <w:rPr>
          <w:snapToGrid w:val="0"/>
        </w:rPr>
      </w:pPr>
      <w:ins w:id="379"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80" w:author="Xipeng" w:date="2020-10-21T09:52:00Z"/>
          <w:noProof/>
        </w:rPr>
      </w:pPr>
    </w:p>
    <w:p w14:paraId="24824617" w14:textId="77777777" w:rsidR="00323B72" w:rsidRDefault="00323B72" w:rsidP="00323B72">
      <w:pPr>
        <w:pStyle w:val="PL"/>
        <w:rPr>
          <w:ins w:id="381" w:author="Xipeng" w:date="2020-10-21T09:52:00Z"/>
          <w:snapToGrid w:val="0"/>
        </w:rPr>
      </w:pPr>
      <w:ins w:id="382" w:author="Xipeng" w:date="2020-10-21T09:52:00Z">
        <w:r>
          <w:rPr>
            <w:snapToGrid w:val="0"/>
          </w:rPr>
          <w:t>-- **************************************************************</w:t>
        </w:r>
      </w:ins>
    </w:p>
    <w:p w14:paraId="34C7AF42" w14:textId="77777777" w:rsidR="00323B72" w:rsidRDefault="00323B72" w:rsidP="00323B72">
      <w:pPr>
        <w:pStyle w:val="PL"/>
        <w:rPr>
          <w:ins w:id="383" w:author="Xipeng" w:date="2020-10-21T09:52:00Z"/>
          <w:snapToGrid w:val="0"/>
        </w:rPr>
      </w:pPr>
      <w:ins w:id="384" w:author="Xipeng" w:date="2020-10-21T09:52:00Z">
        <w:r>
          <w:rPr>
            <w:snapToGrid w:val="0"/>
          </w:rPr>
          <w:t>--</w:t>
        </w:r>
      </w:ins>
    </w:p>
    <w:p w14:paraId="6B9B34B7" w14:textId="72E74931" w:rsidR="00323B72" w:rsidRDefault="00323B72" w:rsidP="00323B72">
      <w:pPr>
        <w:pStyle w:val="PL"/>
        <w:outlineLvl w:val="3"/>
        <w:rPr>
          <w:ins w:id="385" w:author="Xipeng" w:date="2020-10-21T09:52:00Z"/>
          <w:snapToGrid w:val="0"/>
        </w:rPr>
      </w:pPr>
      <w:ins w:id="386" w:author="Xipeng" w:date="2020-10-21T09:52:00Z">
        <w:r>
          <w:rPr>
            <w:snapToGrid w:val="0"/>
          </w:rPr>
          <w:t>-- RETRIEVE UE CONTEXT C</w:t>
        </w:r>
      </w:ins>
      <w:ins w:id="387" w:author="Xipeng" w:date="2020-10-21T09:53:00Z">
        <w:r>
          <w:rPr>
            <w:snapToGrid w:val="0"/>
          </w:rPr>
          <w:t>ONFIRM</w:t>
        </w:r>
      </w:ins>
    </w:p>
    <w:p w14:paraId="3C424418" w14:textId="77777777" w:rsidR="00323B72" w:rsidRDefault="00323B72" w:rsidP="00323B72">
      <w:pPr>
        <w:pStyle w:val="PL"/>
        <w:rPr>
          <w:ins w:id="388" w:author="Xipeng" w:date="2020-10-21T09:52:00Z"/>
          <w:snapToGrid w:val="0"/>
        </w:rPr>
      </w:pPr>
      <w:ins w:id="389" w:author="Xipeng" w:date="2020-10-21T09:52:00Z">
        <w:r>
          <w:rPr>
            <w:snapToGrid w:val="0"/>
          </w:rPr>
          <w:t>--</w:t>
        </w:r>
      </w:ins>
    </w:p>
    <w:p w14:paraId="553B310C" w14:textId="77777777" w:rsidR="00323B72" w:rsidRDefault="00323B72" w:rsidP="00323B72">
      <w:pPr>
        <w:pStyle w:val="PL"/>
        <w:rPr>
          <w:ins w:id="390" w:author="Xipeng" w:date="2020-10-21T09:52:00Z"/>
          <w:snapToGrid w:val="0"/>
        </w:rPr>
      </w:pPr>
      <w:ins w:id="391" w:author="Xipeng" w:date="2020-10-21T09:52:00Z">
        <w:r>
          <w:rPr>
            <w:snapToGrid w:val="0"/>
          </w:rPr>
          <w:t>-- **************************************************************</w:t>
        </w:r>
      </w:ins>
    </w:p>
    <w:p w14:paraId="5AD57B84" w14:textId="77777777" w:rsidR="00323B72" w:rsidRDefault="00323B72" w:rsidP="00323B72">
      <w:pPr>
        <w:pStyle w:val="PL"/>
        <w:rPr>
          <w:ins w:id="392" w:author="Xipeng" w:date="2020-10-21T09:52:00Z"/>
          <w:snapToGrid w:val="0"/>
        </w:rPr>
      </w:pPr>
    </w:p>
    <w:p w14:paraId="4AF04ED8" w14:textId="50BB4B90" w:rsidR="00323B72" w:rsidRDefault="00323B72" w:rsidP="00323B72">
      <w:pPr>
        <w:pStyle w:val="PL"/>
        <w:rPr>
          <w:ins w:id="393" w:author="Xipeng" w:date="2020-10-21T09:52:00Z"/>
          <w:snapToGrid w:val="0"/>
        </w:rPr>
      </w:pPr>
      <w:bookmarkStart w:id="394" w:name="OLE_LINK114"/>
      <w:proofErr w:type="spellStart"/>
      <w:ins w:id="395" w:author="Xipeng" w:date="2020-10-21T09:53:00Z">
        <w:r>
          <w:rPr>
            <w:noProof w:val="0"/>
            <w:snapToGrid w:val="0"/>
          </w:rPr>
          <w:t>R</w:t>
        </w:r>
        <w:r w:rsidRPr="00323B72">
          <w:rPr>
            <w:noProof w:val="0"/>
            <w:snapToGrid w:val="0"/>
          </w:rPr>
          <w:t>etrieveUEContextConfirm</w:t>
        </w:r>
      </w:ins>
      <w:proofErr w:type="spellEnd"/>
      <w:ins w:id="396" w:author="Xipeng" w:date="2020-10-21T09:52:00Z">
        <w:r>
          <w:rPr>
            <w:snapToGrid w:val="0"/>
          </w:rPr>
          <w:t xml:space="preserve"> </w:t>
        </w:r>
        <w:bookmarkEnd w:id="394"/>
        <w:r>
          <w:rPr>
            <w:snapToGrid w:val="0"/>
          </w:rPr>
          <w:t>::= SEQUENCE {</w:t>
        </w:r>
      </w:ins>
    </w:p>
    <w:p w14:paraId="000D90C9" w14:textId="67B6D070" w:rsidR="00323B72" w:rsidRDefault="00323B72" w:rsidP="00323B72">
      <w:pPr>
        <w:pStyle w:val="PL"/>
        <w:rPr>
          <w:ins w:id="397" w:author="Xipeng" w:date="2020-10-21T09:52:00Z"/>
          <w:snapToGrid w:val="0"/>
        </w:rPr>
      </w:pPr>
      <w:ins w:id="398"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99" w:author="Xipeng" w:date="2020-10-21T09:53:00Z">
        <w:r>
          <w:rPr>
            <w:snapToGrid w:val="0"/>
          </w:rPr>
          <w:t>R</w:t>
        </w:r>
        <w:proofErr w:type="spellStart"/>
        <w:r w:rsidRPr="00323B72">
          <w:rPr>
            <w:noProof w:val="0"/>
            <w:snapToGrid w:val="0"/>
          </w:rPr>
          <w:t>etrieveUEContextConfirm</w:t>
        </w:r>
      </w:ins>
      <w:proofErr w:type="spellEnd"/>
      <w:ins w:id="400" w:author="Xipeng" w:date="2020-10-21T09:52:00Z">
        <w:r>
          <w:rPr>
            <w:snapToGrid w:val="0"/>
          </w:rPr>
          <w:t>-IEs}},</w:t>
        </w:r>
      </w:ins>
    </w:p>
    <w:p w14:paraId="23781A1B" w14:textId="77777777" w:rsidR="00323B72" w:rsidRDefault="00323B72" w:rsidP="00323B72">
      <w:pPr>
        <w:pStyle w:val="PL"/>
        <w:rPr>
          <w:ins w:id="401" w:author="Xipeng" w:date="2020-10-21T09:52:00Z"/>
          <w:snapToGrid w:val="0"/>
        </w:rPr>
      </w:pPr>
      <w:ins w:id="402" w:author="Xipeng" w:date="2020-10-21T09:52:00Z">
        <w:r>
          <w:rPr>
            <w:snapToGrid w:val="0"/>
          </w:rPr>
          <w:tab/>
          <w:t>...</w:t>
        </w:r>
      </w:ins>
    </w:p>
    <w:p w14:paraId="518E424B" w14:textId="77777777" w:rsidR="00323B72" w:rsidRDefault="00323B72" w:rsidP="00323B72">
      <w:pPr>
        <w:pStyle w:val="PL"/>
        <w:rPr>
          <w:ins w:id="403" w:author="Xipeng" w:date="2020-10-21T09:52:00Z"/>
          <w:snapToGrid w:val="0"/>
        </w:rPr>
      </w:pPr>
      <w:ins w:id="404" w:author="Xipeng" w:date="2020-10-21T09:52:00Z">
        <w:r>
          <w:rPr>
            <w:snapToGrid w:val="0"/>
          </w:rPr>
          <w:t>}</w:t>
        </w:r>
      </w:ins>
    </w:p>
    <w:p w14:paraId="59921F78" w14:textId="41C2B31B" w:rsidR="00323B72" w:rsidRDefault="00323B72" w:rsidP="00323B72">
      <w:pPr>
        <w:pStyle w:val="PL"/>
        <w:rPr>
          <w:ins w:id="405" w:author="Xipeng" w:date="2020-10-21T10:10:00Z"/>
          <w:snapToGrid w:val="0"/>
        </w:rPr>
      </w:pPr>
      <w:proofErr w:type="spellStart"/>
      <w:ins w:id="406" w:author="Xipeng" w:date="2020-10-21T09:54:00Z">
        <w:r>
          <w:rPr>
            <w:noProof w:val="0"/>
            <w:snapToGrid w:val="0"/>
          </w:rPr>
          <w:t>R</w:t>
        </w:r>
        <w:r w:rsidRPr="00323B72">
          <w:rPr>
            <w:noProof w:val="0"/>
            <w:snapToGrid w:val="0"/>
          </w:rPr>
          <w:t>etrieveUEContextConfirm</w:t>
        </w:r>
      </w:ins>
      <w:proofErr w:type="spellEnd"/>
      <w:ins w:id="407"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ipeng" w:date="2020-10-21T10:10:00Z"/>
          <w:rFonts w:ascii="Courier New" w:hAnsi="Courier New"/>
          <w:noProof/>
          <w:snapToGrid w:val="0"/>
          <w:sz w:val="16"/>
        </w:rPr>
      </w:pPr>
      <w:ins w:id="409"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582DA6E0" w14:textId="77777777" w:rsidR="00605DF6" w:rsidRDefault="00EA75D1"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QC" w:date="2022-01-06T10:06:00Z"/>
          <w:rFonts w:ascii="Courier New" w:hAnsi="Courier New"/>
          <w:noProof/>
          <w:snapToGrid w:val="0"/>
          <w:sz w:val="16"/>
        </w:rPr>
      </w:pPr>
      <w:ins w:id="411"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7AEE5439" w14:textId="62BB587B"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QC" w:date="2022-01-06T10:06:00Z"/>
          <w:rFonts w:ascii="Courier New" w:hAnsi="Courier New"/>
          <w:noProof/>
          <w:snapToGrid w:val="0"/>
          <w:sz w:val="16"/>
        </w:rPr>
      </w:pPr>
      <w:ins w:id="413" w:author="QC" w:date="2022-01-06T10:06:00Z">
        <w:r w:rsidRPr="00605DF6">
          <w:rPr>
            <w:rFonts w:ascii="Courier New" w:hAnsi="Courier New"/>
            <w:noProof/>
            <w:snapToGrid w:val="0"/>
            <w:sz w:val="16"/>
          </w:rPr>
          <w:tab/>
          <w:t>{ ID id-UEContextKeptIndicator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p>
    <w:p w14:paraId="242203C9" w14:textId="483E4AF0" w:rsidR="00605DF6" w:rsidRPr="00605DF6" w:rsidRDefault="00E9797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QC" w:date="2022-01-06T10:06:00Z"/>
          <w:rFonts w:ascii="Courier New" w:hAnsi="Courier New"/>
          <w:noProof/>
          <w:snapToGrid w:val="0"/>
          <w:sz w:val="16"/>
        </w:rPr>
      </w:pPr>
      <w:ins w:id="415" w:author="QC" w:date="2022-01-19T14:00:00Z">
        <w:r>
          <w:rPr>
            <w:rFonts w:ascii="Courier New" w:hAnsi="Courier New"/>
            <w:noProof/>
            <w:snapToGrid w:val="0"/>
            <w:sz w:val="16"/>
          </w:rPr>
          <w:tab/>
        </w:r>
      </w:ins>
      <w:ins w:id="416" w:author="QC" w:date="2022-01-06T10:06:00Z">
        <w:r w:rsidR="00605DF6" w:rsidRPr="00605DF6">
          <w:rPr>
            <w:rFonts w:ascii="Courier New" w:hAnsi="Courier New"/>
            <w:noProof/>
            <w:snapToGrid w:val="0"/>
            <w:sz w:val="16"/>
          </w:rPr>
          <w:t>...</w:t>
        </w:r>
      </w:ins>
    </w:p>
    <w:p w14:paraId="62BF92EE" w14:textId="47F7F5A2" w:rsidR="00EA75D1" w:rsidRPr="00EA75D1" w:rsidDel="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Xipeng" w:date="2020-10-21T10:09:00Z"/>
          <w:del w:id="418" w:author="QC" w:date="2022-01-06T10:05:00Z"/>
          <w:rFonts w:ascii="Courier New" w:hAnsi="Courier New"/>
          <w:noProof/>
          <w:snapToGrid w:val="0"/>
          <w:sz w:val="16"/>
        </w:rPr>
      </w:pPr>
      <w:ins w:id="419" w:author="QC" w:date="2022-01-06T10:06:00Z">
        <w:r w:rsidRPr="00605DF6">
          <w:rPr>
            <w:rFonts w:ascii="Courier New" w:hAnsi="Courier New"/>
            <w:noProof/>
            <w:snapToGrid w:val="0"/>
            <w:sz w:val="16"/>
          </w:rPr>
          <w:t>}</w:t>
        </w:r>
      </w:ins>
    </w:p>
    <w:p w14:paraId="2283DD9C" w14:textId="11B01FE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Xipeng" w:date="2020-10-21T10:04:00Z"/>
          <w:rFonts w:ascii="Courier New" w:hAnsi="Courier New"/>
          <w:noProof/>
          <w:snapToGrid w:val="0"/>
          <w:sz w:val="16"/>
          <w:lang w:eastAsia="en-GB"/>
        </w:rPr>
      </w:pPr>
    </w:p>
    <w:p w14:paraId="0DC81C69" w14:textId="77777777" w:rsidR="00323B72" w:rsidRPr="00FD0425" w:rsidRDefault="00323B72" w:rsidP="00323B72">
      <w:pPr>
        <w:pStyle w:val="PL"/>
        <w:rPr>
          <w:ins w:id="421" w:author="Xipeng" w:date="2020-10-21T09:52:00Z"/>
          <w:snapToGrid w:val="0"/>
        </w:rPr>
      </w:pPr>
    </w:p>
    <w:p w14:paraId="50F6B10D" w14:textId="77777777" w:rsidR="00323B72" w:rsidRPr="00FD0425" w:rsidRDefault="00323B72" w:rsidP="00323B72">
      <w:pPr>
        <w:pStyle w:val="PL"/>
        <w:rPr>
          <w:ins w:id="422" w:author="Xipeng" w:date="2020-10-21T09:52:00Z"/>
        </w:rPr>
      </w:pPr>
      <w:ins w:id="423" w:author="Xipeng" w:date="2020-10-21T09:52:00Z">
        <w:r w:rsidRPr="00FD0425">
          <w:rPr>
            <w:snapToGrid w:val="0"/>
          </w:rPr>
          <w:t>END</w:t>
        </w:r>
      </w:ins>
    </w:p>
    <w:p w14:paraId="22F30F73" w14:textId="77777777" w:rsidR="00323B72" w:rsidRPr="00FD0425" w:rsidRDefault="00323B72" w:rsidP="00323B72">
      <w:pPr>
        <w:pStyle w:val="PL"/>
        <w:rPr>
          <w:ins w:id="424" w:author="Xipeng" w:date="2020-10-21T09:52:00Z"/>
          <w:noProof w:val="0"/>
          <w:snapToGrid w:val="0"/>
        </w:rPr>
      </w:pPr>
      <w:ins w:id="425" w:author="Xipeng" w:date="2020-10-21T09:52:00Z">
        <w:r w:rsidRPr="00FD0425">
          <w:rPr>
            <w:noProof w:val="0"/>
            <w:snapToGrid w:val="0"/>
          </w:rPr>
          <w:t>-- ASN1STOP</w:t>
        </w:r>
      </w:ins>
    </w:p>
    <w:p w14:paraId="71C58E4E" w14:textId="42F13827" w:rsidR="00323B72" w:rsidRDefault="00323B72">
      <w:pPr>
        <w:rPr>
          <w:ins w:id="426" w:author="Xipeng" w:date="2020-10-21T09:52:00Z"/>
          <w:noProof/>
        </w:rPr>
      </w:pPr>
    </w:p>
    <w:p w14:paraId="1486778E" w14:textId="6936F331" w:rsidR="00323B72" w:rsidRDefault="00323B72" w:rsidP="00323B72">
      <w:pPr>
        <w:pStyle w:val="PL"/>
        <w:rPr>
          <w:noProof w:val="0"/>
          <w:snapToGrid w:val="0"/>
        </w:rPr>
      </w:pPr>
    </w:p>
    <w:p w14:paraId="6FB0EAAE" w14:textId="5289198D" w:rsidR="007C2366" w:rsidRDefault="007C2366" w:rsidP="007C2366">
      <w:pPr>
        <w:rPr>
          <w:noProof/>
        </w:rPr>
      </w:pPr>
      <w:r>
        <w:rPr>
          <w:noProof/>
        </w:rPr>
        <w:t>====================================</w:t>
      </w:r>
      <w:r w:rsidR="00053117">
        <w:rPr>
          <w:noProof/>
        </w:rPr>
        <w:t>9</w:t>
      </w:r>
      <w:r>
        <w:rPr>
          <w:noProof/>
        </w:rPr>
        <w:t>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27" w:name="_Toc20955410"/>
      <w:bookmarkStart w:id="428" w:name="_Toc29991618"/>
      <w:bookmarkStart w:id="429" w:name="_Toc36556021"/>
      <w:bookmarkStart w:id="430" w:name="_Toc44497806"/>
      <w:bookmarkStart w:id="431" w:name="_Toc45108193"/>
      <w:bookmarkStart w:id="432" w:name="_Toc45901813"/>
      <w:bookmarkStart w:id="433" w:name="_Toc51850894"/>
      <w:r w:rsidRPr="00FD0425">
        <w:t>9.3.7</w:t>
      </w:r>
      <w:r w:rsidRPr="00FD0425">
        <w:tab/>
        <w:t>Constant definitions</w:t>
      </w:r>
      <w:bookmarkEnd w:id="427"/>
      <w:bookmarkEnd w:id="428"/>
      <w:bookmarkEnd w:id="429"/>
      <w:bookmarkEnd w:id="430"/>
      <w:bookmarkEnd w:id="431"/>
      <w:bookmarkEnd w:id="432"/>
      <w:bookmarkEnd w:id="433"/>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t>--</w:t>
      </w:r>
    </w:p>
    <w:p w14:paraId="55E7CF7F" w14:textId="77777777" w:rsidR="00323B72" w:rsidRPr="00FD0425" w:rsidRDefault="00323B72" w:rsidP="00323B72">
      <w:pPr>
        <w:pStyle w:val="PL"/>
      </w:pPr>
      <w:r w:rsidRPr="00FD0425">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34"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35"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36"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45C0" w16cex:dateUtc="2022-01-24T10:05:00Z"/>
  <w16cex:commentExtensible w16cex:durableId="25994430" w16cex:dateUtc="2022-01-24T09: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BCDB5" w14:textId="77777777" w:rsidR="000B4F21" w:rsidRDefault="000B4F21">
      <w:r>
        <w:separator/>
      </w:r>
    </w:p>
  </w:endnote>
  <w:endnote w:type="continuationSeparator" w:id="0">
    <w:p w14:paraId="6E84F985" w14:textId="77777777" w:rsidR="000B4F21" w:rsidRDefault="000B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E15F" w14:textId="77777777" w:rsidR="00AE54BE" w:rsidRDefault="00AE5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21AAB" w14:textId="77777777" w:rsidR="00AE54BE" w:rsidRDefault="00AE54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2E008" w14:textId="77777777" w:rsidR="00AE54BE" w:rsidRDefault="00AE5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A01F7" w14:textId="77777777" w:rsidR="000B4F21" w:rsidRDefault="000B4F21">
      <w:r>
        <w:separator/>
      </w:r>
    </w:p>
  </w:footnote>
  <w:footnote w:type="continuationSeparator" w:id="0">
    <w:p w14:paraId="66FCF370" w14:textId="77777777" w:rsidR="000B4F21" w:rsidRDefault="000B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54BE" w:rsidRDefault="00AE54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803DA" w14:textId="77777777" w:rsidR="00AE54BE" w:rsidRDefault="00AE5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BD40C" w14:textId="77777777" w:rsidR="00AE54BE" w:rsidRDefault="00AE54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54BE" w:rsidRDefault="00AE54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54BE" w:rsidRDefault="00AE54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54BE" w:rsidRDefault="00AE5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w15:presenceInfo w15:providerId="None" w15:userId="Xipeng"/>
  </w15:person>
  <w15:person w15:author="Ericsson">
    <w15:presenceInfo w15:providerId="None" w15:userId="Ericsson"/>
  </w15:person>
  <w15:person w15:author="INTEL-Jaemin2">
    <w15:presenceInfo w15:providerId="None" w15:userId="INTEL-Jaemin2"/>
  </w15:person>
  <w15:person w15:author="Radisys">
    <w15:presenceInfo w15:providerId="None" w15:userId="Radisys"/>
  </w15:person>
  <w15:person w15:author="QC">
    <w15:presenceInfo w15:providerId="None" w15:userId="QC"/>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42F1F"/>
    <w:rsid w:val="00053117"/>
    <w:rsid w:val="000831E5"/>
    <w:rsid w:val="000A6394"/>
    <w:rsid w:val="000B4F21"/>
    <w:rsid w:val="000B7FED"/>
    <w:rsid w:val="000C038A"/>
    <w:rsid w:val="000C51A9"/>
    <w:rsid w:val="000C6598"/>
    <w:rsid w:val="000D44B3"/>
    <w:rsid w:val="0010691F"/>
    <w:rsid w:val="00135E5C"/>
    <w:rsid w:val="00145D43"/>
    <w:rsid w:val="00192C46"/>
    <w:rsid w:val="001943F6"/>
    <w:rsid w:val="001A08B3"/>
    <w:rsid w:val="001A7B60"/>
    <w:rsid w:val="001B52F0"/>
    <w:rsid w:val="001B7A65"/>
    <w:rsid w:val="001E41F3"/>
    <w:rsid w:val="001F73A9"/>
    <w:rsid w:val="002058A9"/>
    <w:rsid w:val="00250961"/>
    <w:rsid w:val="0026004D"/>
    <w:rsid w:val="002640DD"/>
    <w:rsid w:val="00275D12"/>
    <w:rsid w:val="00284FEB"/>
    <w:rsid w:val="002860C4"/>
    <w:rsid w:val="002943CE"/>
    <w:rsid w:val="002B534D"/>
    <w:rsid w:val="002B5741"/>
    <w:rsid w:val="002E472E"/>
    <w:rsid w:val="002E4936"/>
    <w:rsid w:val="00301856"/>
    <w:rsid w:val="00305409"/>
    <w:rsid w:val="00323B72"/>
    <w:rsid w:val="003452AE"/>
    <w:rsid w:val="003609EF"/>
    <w:rsid w:val="0036231A"/>
    <w:rsid w:val="0036644A"/>
    <w:rsid w:val="003741B4"/>
    <w:rsid w:val="00374DD4"/>
    <w:rsid w:val="00375305"/>
    <w:rsid w:val="003B277C"/>
    <w:rsid w:val="003D0EEC"/>
    <w:rsid w:val="003E1A36"/>
    <w:rsid w:val="00410371"/>
    <w:rsid w:val="004242F1"/>
    <w:rsid w:val="00432943"/>
    <w:rsid w:val="004675B7"/>
    <w:rsid w:val="004B0770"/>
    <w:rsid w:val="004B75B7"/>
    <w:rsid w:val="00504E32"/>
    <w:rsid w:val="0051580D"/>
    <w:rsid w:val="00526D19"/>
    <w:rsid w:val="00547111"/>
    <w:rsid w:val="00550688"/>
    <w:rsid w:val="00562AA0"/>
    <w:rsid w:val="0058422A"/>
    <w:rsid w:val="00592D74"/>
    <w:rsid w:val="005C365F"/>
    <w:rsid w:val="005D09C0"/>
    <w:rsid w:val="005D7347"/>
    <w:rsid w:val="005E2C44"/>
    <w:rsid w:val="005E7147"/>
    <w:rsid w:val="005F3B38"/>
    <w:rsid w:val="00605DF6"/>
    <w:rsid w:val="00621188"/>
    <w:rsid w:val="006257ED"/>
    <w:rsid w:val="0063072D"/>
    <w:rsid w:val="00642279"/>
    <w:rsid w:val="00665C47"/>
    <w:rsid w:val="0067056C"/>
    <w:rsid w:val="00682D9E"/>
    <w:rsid w:val="00695808"/>
    <w:rsid w:val="00696792"/>
    <w:rsid w:val="006B46FB"/>
    <w:rsid w:val="006E0CC0"/>
    <w:rsid w:val="006E21FB"/>
    <w:rsid w:val="006E46DB"/>
    <w:rsid w:val="006E4B1E"/>
    <w:rsid w:val="007176FF"/>
    <w:rsid w:val="00765701"/>
    <w:rsid w:val="0078623A"/>
    <w:rsid w:val="00792342"/>
    <w:rsid w:val="007977A8"/>
    <w:rsid w:val="007B400C"/>
    <w:rsid w:val="007B512A"/>
    <w:rsid w:val="007B5C45"/>
    <w:rsid w:val="007C2097"/>
    <w:rsid w:val="007C2366"/>
    <w:rsid w:val="007D6A07"/>
    <w:rsid w:val="007E730D"/>
    <w:rsid w:val="007F7259"/>
    <w:rsid w:val="008040A8"/>
    <w:rsid w:val="00812B6A"/>
    <w:rsid w:val="008279FA"/>
    <w:rsid w:val="008528EA"/>
    <w:rsid w:val="00860ABD"/>
    <w:rsid w:val="008626E7"/>
    <w:rsid w:val="00870EE7"/>
    <w:rsid w:val="0088483F"/>
    <w:rsid w:val="008863B9"/>
    <w:rsid w:val="00894136"/>
    <w:rsid w:val="00894157"/>
    <w:rsid w:val="008A45A6"/>
    <w:rsid w:val="008A67EF"/>
    <w:rsid w:val="008B4A32"/>
    <w:rsid w:val="008C5826"/>
    <w:rsid w:val="008D67A3"/>
    <w:rsid w:val="008F3789"/>
    <w:rsid w:val="008F686C"/>
    <w:rsid w:val="009148DE"/>
    <w:rsid w:val="009258B8"/>
    <w:rsid w:val="00941E30"/>
    <w:rsid w:val="0095418E"/>
    <w:rsid w:val="009777D9"/>
    <w:rsid w:val="00991B88"/>
    <w:rsid w:val="00992F5A"/>
    <w:rsid w:val="009A449F"/>
    <w:rsid w:val="009A5753"/>
    <w:rsid w:val="009A579D"/>
    <w:rsid w:val="009B265E"/>
    <w:rsid w:val="009C7152"/>
    <w:rsid w:val="009E2FD3"/>
    <w:rsid w:val="009E3297"/>
    <w:rsid w:val="009F38D1"/>
    <w:rsid w:val="009F734F"/>
    <w:rsid w:val="00A16EE8"/>
    <w:rsid w:val="00A20F46"/>
    <w:rsid w:val="00A23888"/>
    <w:rsid w:val="00A246B6"/>
    <w:rsid w:val="00A47E70"/>
    <w:rsid w:val="00A50CF0"/>
    <w:rsid w:val="00A56EE2"/>
    <w:rsid w:val="00A7671C"/>
    <w:rsid w:val="00AA2CBC"/>
    <w:rsid w:val="00AA304A"/>
    <w:rsid w:val="00AC5820"/>
    <w:rsid w:val="00AD1CD8"/>
    <w:rsid w:val="00AE54BE"/>
    <w:rsid w:val="00AF256A"/>
    <w:rsid w:val="00B07777"/>
    <w:rsid w:val="00B07F30"/>
    <w:rsid w:val="00B258BB"/>
    <w:rsid w:val="00B30821"/>
    <w:rsid w:val="00B31B06"/>
    <w:rsid w:val="00B32902"/>
    <w:rsid w:val="00B6360A"/>
    <w:rsid w:val="00B67B97"/>
    <w:rsid w:val="00B955C1"/>
    <w:rsid w:val="00B968C8"/>
    <w:rsid w:val="00BA10B9"/>
    <w:rsid w:val="00BA3EC5"/>
    <w:rsid w:val="00BA51D9"/>
    <w:rsid w:val="00BB5DFC"/>
    <w:rsid w:val="00BB7A89"/>
    <w:rsid w:val="00BC6503"/>
    <w:rsid w:val="00BD279D"/>
    <w:rsid w:val="00BD50D1"/>
    <w:rsid w:val="00BD6BB8"/>
    <w:rsid w:val="00BE0D3E"/>
    <w:rsid w:val="00C2663E"/>
    <w:rsid w:val="00C66BA2"/>
    <w:rsid w:val="00C95985"/>
    <w:rsid w:val="00CC5026"/>
    <w:rsid w:val="00CC68D0"/>
    <w:rsid w:val="00CE5E2F"/>
    <w:rsid w:val="00D03F9A"/>
    <w:rsid w:val="00D054AC"/>
    <w:rsid w:val="00D06D51"/>
    <w:rsid w:val="00D139CA"/>
    <w:rsid w:val="00D2352D"/>
    <w:rsid w:val="00D24991"/>
    <w:rsid w:val="00D464DE"/>
    <w:rsid w:val="00D50255"/>
    <w:rsid w:val="00D66520"/>
    <w:rsid w:val="00D722D1"/>
    <w:rsid w:val="00D81EEA"/>
    <w:rsid w:val="00DC03FC"/>
    <w:rsid w:val="00DD70D3"/>
    <w:rsid w:val="00DE34CF"/>
    <w:rsid w:val="00DF3CD7"/>
    <w:rsid w:val="00E13F3D"/>
    <w:rsid w:val="00E22B71"/>
    <w:rsid w:val="00E305A3"/>
    <w:rsid w:val="00E34898"/>
    <w:rsid w:val="00E356E2"/>
    <w:rsid w:val="00E826CB"/>
    <w:rsid w:val="00E85C44"/>
    <w:rsid w:val="00E97976"/>
    <w:rsid w:val="00EA75D1"/>
    <w:rsid w:val="00EB09B7"/>
    <w:rsid w:val="00EB1C0D"/>
    <w:rsid w:val="00ED2CFD"/>
    <w:rsid w:val="00ED44F5"/>
    <w:rsid w:val="00EE7D7C"/>
    <w:rsid w:val="00F006F6"/>
    <w:rsid w:val="00F25D98"/>
    <w:rsid w:val="00F26276"/>
    <w:rsid w:val="00F300FB"/>
    <w:rsid w:val="00F66AE7"/>
    <w:rsid w:val="00F81306"/>
    <w:rsid w:val="00FA7035"/>
    <w:rsid w:val="00FB3C6E"/>
    <w:rsid w:val="00FB6386"/>
    <w:rsid w:val="00FD6B8A"/>
    <w:rsid w:val="00FF1B18"/>
    <w:rsid w:val="00FF6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 w:type="character" w:styleId="UnresolvedMention">
    <w:name w:val="Unresolved Mention"/>
    <w:basedOn w:val="DefaultParagraphFont"/>
    <w:uiPriority w:val="99"/>
    <w:semiHidden/>
    <w:unhideWhenUsed/>
    <w:rsid w:val="003D0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69AE94-60C9-4ED1-9E4D-7F383FBFBE7E}">
  <ds:schemaRefs>
    <ds:schemaRef ds:uri="http://schemas.microsoft.com/sharepoint/v3/contenttype/forms"/>
  </ds:schemaRefs>
</ds:datastoreItem>
</file>

<file path=customXml/itemProps4.xml><?xml version="1.0" encoding="utf-8"?>
<ds:datastoreItem xmlns:ds="http://schemas.openxmlformats.org/officeDocument/2006/customXml" ds:itemID="{246A0DE3-1855-444E-AF95-CD181D283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23</Pages>
  <Words>5772</Words>
  <Characters>32901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7</cp:revision>
  <cp:lastPrinted>1900-01-01T08:00:00Z</cp:lastPrinted>
  <dcterms:created xsi:type="dcterms:W3CDTF">2022-01-24T10:06:00Z</dcterms:created>
  <dcterms:modified xsi:type="dcterms:W3CDTF">2022-01-25T03:53:00Z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y fmtid="{D5CDD505-2E9C-101B-9397-08002B2CF9AE}" pid="22" name="MSIP_Label_8aa00c31-701e-4223-8b9c-13bd86c6a24f_Enabled">
    <vt:lpwstr>true</vt:lpwstr>
  </property>
  <property fmtid="{D5CDD505-2E9C-101B-9397-08002B2CF9AE}" pid="23" name="MSIP_Label_8aa00c31-701e-4223-8b9c-13bd86c6a24f_SetDate">
    <vt:lpwstr>2022-01-24T09:47:53Z</vt:lpwstr>
  </property>
  <property fmtid="{D5CDD505-2E9C-101B-9397-08002B2CF9AE}" pid="24" name="MSIP_Label_8aa00c31-701e-4223-8b9c-13bd86c6a24f_Method">
    <vt:lpwstr>Standard</vt:lpwstr>
  </property>
  <property fmtid="{D5CDD505-2E9C-101B-9397-08002B2CF9AE}" pid="25" name="MSIP_Label_8aa00c31-701e-4223-8b9c-13bd86c6a24f_Name">
    <vt:lpwstr>8aa00c31-701e-4223-8b9c-13bd86c6a24f</vt:lpwstr>
  </property>
  <property fmtid="{D5CDD505-2E9C-101B-9397-08002B2CF9AE}" pid="26" name="MSIP_Label_8aa00c31-701e-4223-8b9c-13bd86c6a24f_SiteId">
    <vt:lpwstr>d05e4a96-dcd9-4c15-a71a-9c868da4f308</vt:lpwstr>
  </property>
  <property fmtid="{D5CDD505-2E9C-101B-9397-08002B2CF9AE}" pid="27" name="MSIP_Label_8aa00c31-701e-4223-8b9c-13bd86c6a24f_ActionId">
    <vt:lpwstr>822d3ec0-8b16-4d55-9a80-2a3c2b3ef1e8</vt:lpwstr>
  </property>
  <property fmtid="{D5CDD505-2E9C-101B-9397-08002B2CF9AE}" pid="28" name="MSIP_Label_8aa00c31-701e-4223-8b9c-13bd86c6a24f_ContentBits">
    <vt:lpwstr>0</vt:lpwstr>
  </property>
</Properties>
</file>