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9ECC" w14:textId="22F9D7F5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3B346B">
        <w:rPr>
          <w:rFonts w:ascii="Arial" w:eastAsia="Times New Roman" w:hAnsi="Arial"/>
          <w:b/>
          <w:noProof/>
          <w:sz w:val="24"/>
        </w:rPr>
        <w:t>3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6864A0">
        <w:rPr>
          <w:rFonts w:ascii="Arial" w:eastAsia="Times New Roman" w:hAnsi="Arial"/>
          <w:b/>
          <w:i/>
          <w:noProof/>
          <w:sz w:val="28"/>
        </w:rPr>
        <w:t>3436</w:t>
      </w:r>
    </w:p>
    <w:p w14:paraId="7827AC1B" w14:textId="6740DEA0"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 xml:space="preserve">, </w:t>
      </w:r>
      <w:r w:rsidR="006D0E82">
        <w:rPr>
          <w:rFonts w:ascii="Arial" w:eastAsia="Times New Roman" w:hAnsi="Arial"/>
          <w:b/>
          <w:noProof/>
          <w:sz w:val="24"/>
        </w:rPr>
        <w:t>16</w:t>
      </w:r>
      <w:r w:rsidRPr="009A0080">
        <w:rPr>
          <w:rFonts w:ascii="Arial" w:eastAsia="Times New Roman" w:hAnsi="Arial"/>
          <w:b/>
          <w:noProof/>
          <w:sz w:val="24"/>
        </w:rPr>
        <w:t xml:space="preserve"> – </w:t>
      </w:r>
      <w:r w:rsidR="006D0E82">
        <w:rPr>
          <w:rFonts w:ascii="Arial" w:eastAsia="Times New Roman" w:hAnsi="Arial"/>
          <w:b/>
          <w:noProof/>
          <w:sz w:val="24"/>
        </w:rPr>
        <w:t>26</w:t>
      </w:r>
      <w:r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3B346B">
        <w:rPr>
          <w:rFonts w:ascii="Arial" w:eastAsia="Times New Roman" w:hAnsi="Arial"/>
          <w:b/>
          <w:noProof/>
          <w:sz w:val="24"/>
        </w:rPr>
        <w:t>August</w:t>
      </w:r>
      <w:r w:rsidR="006F35CA">
        <w:rPr>
          <w:rFonts w:ascii="Arial" w:eastAsia="Times New Roman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6D7EE8F4" w14:textId="77777777" w:rsidTr="00C66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A4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192D0BA3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D6D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343CC258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1B6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C28C5A" w14:textId="77777777" w:rsidTr="00C6686B">
        <w:tc>
          <w:tcPr>
            <w:tcW w:w="142" w:type="dxa"/>
            <w:tcBorders>
              <w:left w:val="single" w:sz="4" w:space="0" w:color="auto"/>
            </w:tcBorders>
          </w:tcPr>
          <w:p w14:paraId="19F8882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C265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A8DB10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8B27B" w14:textId="1976924F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0</w:t>
            </w:r>
            <w:r w:rsidR="00E959EE">
              <w:rPr>
                <w:rFonts w:ascii="Arial" w:eastAsia="Times New Roman" w:hAnsi="Arial"/>
                <w:b/>
                <w:noProof/>
                <w:sz w:val="28"/>
              </w:rPr>
              <w:t>616</w:t>
            </w:r>
          </w:p>
        </w:tc>
        <w:tc>
          <w:tcPr>
            <w:tcW w:w="709" w:type="dxa"/>
          </w:tcPr>
          <w:p w14:paraId="1B13DEF8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D921B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AF09E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DE34C" w14:textId="7A6E424D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700BCB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A4D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6FBB6FAB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18E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1E6C1B02" w14:textId="77777777" w:rsidTr="00C66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7E8D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35D161BA" w14:textId="77777777" w:rsidTr="00C6686B">
        <w:tc>
          <w:tcPr>
            <w:tcW w:w="9641" w:type="dxa"/>
            <w:gridSpan w:val="9"/>
          </w:tcPr>
          <w:p w14:paraId="3454D73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EE30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5220FA50" w14:textId="77777777" w:rsidTr="00C6686B">
        <w:tc>
          <w:tcPr>
            <w:tcW w:w="2835" w:type="dxa"/>
          </w:tcPr>
          <w:p w14:paraId="36776D50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A968A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1FEF2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5D4DA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37F7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D007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D7E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0D6D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E1ED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562FA65A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12F1A4F7" w14:textId="77777777" w:rsidTr="00C6686B">
        <w:tc>
          <w:tcPr>
            <w:tcW w:w="9640" w:type="dxa"/>
            <w:gridSpan w:val="11"/>
          </w:tcPr>
          <w:p w14:paraId="7D0DBB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C387DEE" w14:textId="77777777" w:rsidTr="00C66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2594B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8699E" w14:textId="38663ACD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="009043EF">
              <w:rPr>
                <w:rFonts w:ascii="Arial" w:eastAsia="Times New Roman" w:hAnsi="Arial"/>
                <w:noProof/>
              </w:rPr>
              <w:t>of</w:t>
            </w:r>
            <w:r w:rsidRPr="009A0080">
              <w:rPr>
                <w:rFonts w:ascii="Arial" w:eastAsia="Times New Roman" w:hAnsi="Arial"/>
                <w:noProof/>
              </w:rPr>
              <w:t xml:space="preserve"> 4g-5g 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irect </w:t>
            </w:r>
            <w:r w:rsidRPr="009A0080">
              <w:rPr>
                <w:rFonts w:ascii="Arial" w:eastAsia="Times New Roman" w:hAnsi="Arial"/>
                <w:noProof/>
              </w:rPr>
              <w:t>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ata </w:t>
            </w:r>
            <w:r w:rsidRPr="009A0080">
              <w:rPr>
                <w:rFonts w:ascii="Arial" w:eastAsia="Times New Roman" w:hAnsi="Arial"/>
                <w:noProof/>
              </w:rPr>
              <w:t>F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orwarding </w:t>
            </w:r>
            <w:r w:rsidRPr="009A0080">
              <w:rPr>
                <w:rFonts w:ascii="Arial" w:eastAsia="Times New Roman" w:hAnsi="Arial"/>
                <w:noProof/>
              </w:rPr>
              <w:t>over E1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9A0080" w:rsidRPr="009A0080" w14:paraId="17A04F9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4E4401C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43CE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DA819B9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C19409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0F085" w14:textId="297FA028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  <w:r w:rsidR="00FB55F6">
              <w:rPr>
                <w:rFonts w:ascii="Arial" w:eastAsia="MS Mincho" w:hAnsi="Arial"/>
                <w:color w:val="000000"/>
                <w:lang w:eastAsia="ja-JP"/>
              </w:rPr>
              <w:t>, CATT, China Telecom</w:t>
            </w:r>
          </w:p>
        </w:tc>
      </w:tr>
      <w:tr w:rsidR="009A0080" w:rsidRPr="009A0080" w14:paraId="611F194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4EFAE5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01B2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14:paraId="2AF1ECAA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0118F49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CD34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AFA653E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1E10F899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DB9F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73C491" w14:textId="77777777" w:rsidR="009A0080" w:rsidRPr="009A0080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8E357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65367" w14:textId="10D665AA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2021-0</w:t>
            </w:r>
            <w:r w:rsidR="00700BCB">
              <w:rPr>
                <w:rFonts w:ascii="Arial" w:eastAsia="Times New Roman" w:hAnsi="Arial"/>
                <w:noProof/>
              </w:rPr>
              <w:t>8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C02674">
              <w:rPr>
                <w:rFonts w:ascii="Arial" w:eastAsia="Times New Roman" w:hAnsi="Arial"/>
                <w:noProof/>
              </w:rPr>
              <w:t>1</w:t>
            </w:r>
            <w:r w:rsidR="00700BCB"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46DD47FC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530AD8A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9C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EF1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8D75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9EED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E5DAA74" w14:textId="77777777" w:rsidTr="00C66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F754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2D964" w14:textId="77777777" w:rsidR="009A0080" w:rsidRPr="009A0080" w:rsidRDefault="009A0080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9A0080"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ABEC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807C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BEFDD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238B2ED4" w14:textId="77777777" w:rsidTr="00C66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114A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6350D2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205A8F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F0ABA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007CA402" w14:textId="77777777" w:rsidTr="00C6686B">
        <w:tc>
          <w:tcPr>
            <w:tcW w:w="1843" w:type="dxa"/>
          </w:tcPr>
          <w:p w14:paraId="2D9049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ABA6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706B50F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C9DD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2FE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>For inter-system HO</w:t>
            </w:r>
            <w:r w:rsidRPr="009A0080">
              <w:rPr>
                <w:rFonts w:ascii="Arial" w:eastAsia="Times New Roman" w:hAnsi="Arial" w:hint="eastAsia"/>
                <w:noProof/>
                <w:lang w:val="en-US"/>
              </w:rPr>
              <w:t>,direct data forwarding is not supported in case the source node or target node is CP/UP separation.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4578BED7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6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092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9ADB1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207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121D8" w14:textId="77777777"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Request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To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14:paraId="752C2B6A" w14:textId="77777777"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Response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14:paraId="3A8A7A71" w14:textId="77777777" w:rsidR="009A0080" w:rsidRPr="009A0080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14:paraId="6D88217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A79631F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3DDC646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>e Inter-system handover function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4B0533A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A96B52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EA4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A4D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549F66B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08C7B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A396D" w14:textId="14FCCF66" w:rsidR="009A0080" w:rsidRPr="009A0080" w:rsidRDefault="00915ECA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15ECA">
              <w:rPr>
                <w:rFonts w:ascii="Arial" w:eastAsia="SimSun" w:hAnsi="Arial" w:hint="eastAsia"/>
                <w:lang w:eastAsia="zh-CN"/>
              </w:rPr>
              <w:t>D</w:t>
            </w:r>
            <w:proofErr w:type="spellStart"/>
            <w:r w:rsidRPr="00915ECA">
              <w:rPr>
                <w:rFonts w:ascii="Arial" w:eastAsia="SimSun" w:hAnsi="Arial" w:hint="eastAsia"/>
                <w:lang w:val="en-US" w:eastAsia="zh-CN"/>
              </w:rPr>
              <w:t>irect</w:t>
            </w:r>
            <w:proofErr w:type="spellEnd"/>
            <w:r w:rsidRPr="00915ECA">
              <w:rPr>
                <w:rFonts w:ascii="Arial" w:eastAsia="SimSun" w:hAnsi="Arial" w:hint="eastAsia"/>
                <w:lang w:val="en-US" w:eastAsia="zh-CN"/>
              </w:rPr>
              <w:t xml:space="preserve"> data forwarding could not be supported in case the source node or target node </w:t>
            </w:r>
            <w:r w:rsidR="00CC0374">
              <w:rPr>
                <w:rFonts w:ascii="Arial" w:eastAsia="SimSun" w:hAnsi="Arial"/>
                <w:lang w:val="en-US" w:eastAsia="zh-CN"/>
              </w:rPr>
              <w:t>has</w:t>
            </w:r>
            <w:r w:rsidRPr="00915ECA">
              <w:rPr>
                <w:rFonts w:ascii="Arial" w:eastAsia="SimSun" w:hAnsi="Arial" w:hint="eastAsia"/>
                <w:lang w:val="en-US" w:eastAsia="zh-CN"/>
              </w:rPr>
              <w:t xml:space="preserve"> CP/UP separation</w:t>
            </w:r>
            <w:r w:rsidRPr="00915ECA">
              <w:rPr>
                <w:rFonts w:ascii="Arial" w:eastAsia="SimSun" w:hAnsi="Arial"/>
                <w:lang w:val="en-US" w:eastAsia="zh-CN"/>
              </w:rPr>
              <w:t>.</w:t>
            </w:r>
            <w:r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693AAC36" w14:textId="77777777" w:rsidTr="00C6686B">
        <w:tc>
          <w:tcPr>
            <w:tcW w:w="2694" w:type="dxa"/>
            <w:gridSpan w:val="2"/>
          </w:tcPr>
          <w:p w14:paraId="317F4F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BE8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DD6A5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D80F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518D" w14:textId="77777777" w:rsidR="009A0080" w:rsidRPr="009A0080" w:rsidRDefault="00915ECA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15ECA">
              <w:rPr>
                <w:rFonts w:ascii="Arial" w:eastAsia="SimSun" w:hAnsi="Arial"/>
                <w:lang w:eastAsia="zh-CN"/>
              </w:rPr>
              <w:t>8.3.</w:t>
            </w:r>
            <w:r w:rsidRPr="00915ECA">
              <w:rPr>
                <w:rFonts w:ascii="Arial" w:eastAsia="SimSun" w:hAnsi="Arial" w:hint="eastAsia"/>
                <w:lang w:eastAsia="zh-CN"/>
              </w:rPr>
              <w:t>1,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</w:t>
            </w:r>
            <w:r w:rsidRPr="00915ECA">
              <w:rPr>
                <w:rFonts w:ascii="Arial" w:eastAsia="SimSun" w:hAnsi="Arial" w:hint="eastAsia"/>
                <w:lang w:eastAsia="zh-CN"/>
              </w:rPr>
              <w:t>.3.2,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9.3.3.5, 9.4.5, </w:t>
            </w:r>
            <w:r w:rsidRPr="00915ECA">
              <w:rPr>
                <w:rFonts w:ascii="Arial" w:eastAsia="SimSun" w:hAnsi="Arial" w:hint="eastAsia"/>
                <w:lang w:eastAsia="zh-CN"/>
              </w:rPr>
              <w:t>9.4.7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</w:p>
        </w:tc>
      </w:tr>
      <w:tr w:rsidR="009A0080" w:rsidRPr="009A0080" w14:paraId="79EE29F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3B9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7A2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D16721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DF0D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31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0965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3544E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5F4A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B80C331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DA7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ED556" w14:textId="77777777" w:rsidR="009A0080" w:rsidRPr="009A0080" w:rsidRDefault="008A4C11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1B9B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F0191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C060C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</w:t>
            </w:r>
            <w:r w:rsidR="008A4C11">
              <w:rPr>
                <w:rFonts w:ascii="Arial" w:eastAsia="Times New Roman" w:hAnsi="Arial"/>
                <w:noProof/>
              </w:rPr>
              <w:t xml:space="preserve"> 36.413</w:t>
            </w:r>
            <w:r w:rsidRPr="009A0080">
              <w:rPr>
                <w:rFonts w:ascii="Arial" w:eastAsia="Times New Roman" w:hAnsi="Arial"/>
                <w:noProof/>
              </w:rPr>
              <w:t xml:space="preserve"> CR </w:t>
            </w:r>
            <w:r w:rsidR="008A4C11">
              <w:rPr>
                <w:rFonts w:ascii="Arial" w:eastAsia="Times New Roman" w:hAnsi="Arial"/>
                <w:noProof/>
              </w:rPr>
              <w:t>1738</w:t>
            </w:r>
          </w:p>
        </w:tc>
      </w:tr>
      <w:tr w:rsidR="009A0080" w:rsidRPr="009A0080" w14:paraId="66E9E52A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F7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EAB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1A93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2318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8877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0BCC1924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755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778D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17EA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8916A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678FB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40A355DF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D398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5D9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DD13A7F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22FD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3CA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311DA61" w14:textId="77777777" w:rsidTr="00C66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F3D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3FCFC0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F87A56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3AF1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653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1E04F23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89D8C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B737F" w14:textId="77777777" w:rsidR="00483EE4" w:rsidRPr="00483EE4" w:rsidRDefault="00483EE4" w:rsidP="00483E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74152615"/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64447840"/>
      <w:bookmarkStart w:id="9" w:name="_Toc56620200"/>
      <w:bookmarkStart w:id="10" w:name="_Toc56620536"/>
      <w:bookmarkEnd w:id="0"/>
      <w:r w:rsidRPr="00483EE4">
        <w:rPr>
          <w:rFonts w:ascii="Arial" w:eastAsia="Times New Roman" w:hAnsi="Arial"/>
          <w:sz w:val="28"/>
          <w:lang w:eastAsia="ko-KR"/>
        </w:rPr>
        <w:lastRenderedPageBreak/>
        <w:t>8.3.1</w:t>
      </w:r>
      <w:r w:rsidRPr="00483EE4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1"/>
    </w:p>
    <w:p w14:paraId="194A8CF5" w14:textId="77777777" w:rsidR="00483EE4" w:rsidRPr="00483EE4" w:rsidRDefault="00483EE4" w:rsidP="00483E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" w:name="_Toc56620201"/>
      <w:bookmarkStart w:id="12" w:name="_Toc74152616"/>
      <w:r w:rsidRPr="00483EE4">
        <w:rPr>
          <w:rFonts w:ascii="Arial" w:eastAsia="Times New Roman" w:hAnsi="Arial"/>
          <w:sz w:val="24"/>
          <w:lang w:eastAsia="ko-KR"/>
        </w:rPr>
        <w:t>8.3.1.1</w:t>
      </w:r>
      <w:r w:rsidRPr="00483EE4">
        <w:rPr>
          <w:rFonts w:ascii="Arial" w:eastAsia="Times New Roman" w:hAnsi="Arial"/>
          <w:sz w:val="24"/>
          <w:lang w:eastAsia="ko-KR"/>
        </w:rPr>
        <w:tab/>
        <w:t>General</w:t>
      </w:r>
      <w:bookmarkEnd w:id="11"/>
      <w:bookmarkEnd w:id="12"/>
    </w:p>
    <w:p w14:paraId="5C0E40DC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-CU-UP. The procedure uses UE-associated signalling.</w:t>
      </w:r>
    </w:p>
    <w:p w14:paraId="29DB180E" w14:textId="77777777" w:rsidR="00483EE4" w:rsidRPr="00483EE4" w:rsidRDefault="00483EE4" w:rsidP="00483E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" w:name="_Toc56620202"/>
      <w:bookmarkStart w:id="14" w:name="_Toc74152617"/>
      <w:r w:rsidRPr="00483EE4">
        <w:rPr>
          <w:rFonts w:ascii="Arial" w:eastAsia="Times New Roman" w:hAnsi="Arial"/>
          <w:sz w:val="24"/>
          <w:lang w:eastAsia="ko-KR"/>
        </w:rPr>
        <w:t>8.3.1.2</w:t>
      </w:r>
      <w:r w:rsidRPr="00483EE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3"/>
      <w:bookmarkEnd w:id="14"/>
    </w:p>
    <w:p w14:paraId="5536ACA6" w14:textId="77777777" w:rsidR="00483EE4" w:rsidRPr="00483EE4" w:rsidRDefault="00483EE4" w:rsidP="00483E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83EE4">
        <w:rPr>
          <w:rFonts w:ascii="Arial" w:eastAsia="Times New Roman" w:hAnsi="Arial"/>
          <w:b/>
          <w:lang w:eastAsia="ko-KR"/>
        </w:rPr>
        <w:object w:dxaOrig="7470" w:dyaOrig="3211" w14:anchorId="57FCAE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160.3pt" o:ole="">
            <v:imagedata r:id="rId18" o:title=""/>
          </v:shape>
          <o:OLEObject Type="Embed" ProgID="Visio.Drawing.15" ShapeID="_x0000_i1025" DrawAspect="Content" ObjectID="_1689686475" r:id="rId19"/>
        </w:object>
      </w:r>
    </w:p>
    <w:p w14:paraId="2D8A34CC" w14:textId="77777777" w:rsidR="00483EE4" w:rsidRPr="00483EE4" w:rsidRDefault="00483EE4" w:rsidP="00483E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83EE4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2A183D71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-CU-UP. If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-CU-CP with the BEARER CONTEXT SETUP RESPONSE message.</w:t>
      </w:r>
    </w:p>
    <w:p w14:paraId="7EF9EEE4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shall report to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-CU-CP, in the BEARER CONTEXT SETUP RESPONSE message, the result for all the requested resources in the following way:</w:t>
      </w:r>
    </w:p>
    <w:p w14:paraId="554E8EAC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For E-UTRAN:</w:t>
      </w:r>
    </w:p>
    <w:p w14:paraId="41C4416A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483EE4">
        <w:rPr>
          <w:rFonts w:eastAsia="Times New Roman"/>
          <w:i/>
          <w:lang w:eastAsia="ko-KR"/>
        </w:rPr>
        <w:t>DRB Setup List</w:t>
      </w:r>
      <w:r w:rsidRPr="00483EE4">
        <w:rPr>
          <w:rFonts w:eastAsia="Times New Roman"/>
          <w:lang w:eastAsia="ko-KR"/>
        </w:rPr>
        <w:t xml:space="preserve"> IE;</w:t>
      </w:r>
    </w:p>
    <w:p w14:paraId="210E4CB0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483EE4">
        <w:rPr>
          <w:rFonts w:eastAsia="Times New Roman"/>
          <w:i/>
          <w:lang w:eastAsia="ko-KR"/>
        </w:rPr>
        <w:t>DRB Failed List</w:t>
      </w:r>
      <w:r w:rsidRPr="00483EE4">
        <w:rPr>
          <w:rFonts w:eastAsia="Times New Roman"/>
          <w:lang w:eastAsia="ko-KR"/>
        </w:rPr>
        <w:t xml:space="preserve"> IE;</w:t>
      </w:r>
    </w:p>
    <w:p w14:paraId="3CA0B2DC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For NG-RAN:</w:t>
      </w:r>
    </w:p>
    <w:p w14:paraId="7BFA813A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 w:rsidRPr="00483EE4">
        <w:rPr>
          <w:rFonts w:eastAsia="Times New Roman"/>
          <w:i/>
          <w:lang w:eastAsia="ko-KR"/>
        </w:rPr>
        <w:t>PDU Session Resource Setup List</w:t>
      </w:r>
      <w:r w:rsidRPr="00483EE4">
        <w:rPr>
          <w:rFonts w:eastAsia="Times New Roman"/>
          <w:lang w:eastAsia="ko-KR"/>
        </w:rPr>
        <w:t xml:space="preserve"> IE;</w:t>
      </w:r>
    </w:p>
    <w:p w14:paraId="543C9012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483EE4">
        <w:rPr>
          <w:rFonts w:eastAsia="Times New Roman"/>
          <w:i/>
          <w:lang w:eastAsia="ko-KR"/>
        </w:rPr>
        <w:t>PDU Session Resource Failed List</w:t>
      </w:r>
      <w:r w:rsidRPr="00483EE4">
        <w:rPr>
          <w:rFonts w:eastAsia="Times New Roman"/>
          <w:lang w:eastAsia="ko-KR"/>
        </w:rPr>
        <w:t xml:space="preserve"> IE;</w:t>
      </w:r>
    </w:p>
    <w:p w14:paraId="326FE213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PDU Session Resource, a list of DRBs which are successfully established shall be included in the </w:t>
      </w:r>
      <w:r w:rsidRPr="00483EE4">
        <w:rPr>
          <w:rFonts w:eastAsia="Times New Roman"/>
          <w:i/>
          <w:lang w:eastAsia="ko-KR"/>
        </w:rPr>
        <w:t>DRB Setup List</w:t>
      </w:r>
      <w:r w:rsidRPr="00483EE4">
        <w:rPr>
          <w:rFonts w:eastAsia="Times New Roman"/>
          <w:lang w:eastAsia="ko-KR"/>
        </w:rPr>
        <w:t xml:space="preserve"> IE;</w:t>
      </w:r>
    </w:p>
    <w:p w14:paraId="0940BD16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 w:rsidRPr="00483EE4">
        <w:rPr>
          <w:rFonts w:eastAsia="Times New Roman"/>
          <w:i/>
          <w:lang w:eastAsia="ko-KR"/>
        </w:rPr>
        <w:t>DRB Failed List</w:t>
      </w:r>
      <w:r w:rsidRPr="00483EE4">
        <w:rPr>
          <w:rFonts w:eastAsia="Times New Roman"/>
          <w:lang w:eastAsia="ko-KR"/>
        </w:rPr>
        <w:t xml:space="preserve"> IE;</w:t>
      </w:r>
    </w:p>
    <w:p w14:paraId="13A2A1BA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DRB, a list of QoS Flows which are successfully established shall be included in the </w:t>
      </w:r>
      <w:r w:rsidRPr="00483EE4">
        <w:rPr>
          <w:rFonts w:eastAsia="Times New Roman"/>
          <w:i/>
          <w:lang w:eastAsia="ko-KR"/>
        </w:rPr>
        <w:t>Flow Setup List</w:t>
      </w:r>
      <w:r w:rsidRPr="00483EE4">
        <w:rPr>
          <w:rFonts w:eastAsia="Times New Roman"/>
          <w:lang w:eastAsia="ko-KR"/>
        </w:rPr>
        <w:t xml:space="preserve"> IE;</w:t>
      </w:r>
    </w:p>
    <w:p w14:paraId="612320E7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DRB, a list of QoS Flows which failed to be established shall be included in the </w:t>
      </w:r>
      <w:r w:rsidRPr="00483EE4">
        <w:rPr>
          <w:rFonts w:eastAsia="Times New Roman"/>
          <w:i/>
          <w:lang w:eastAsia="ko-KR"/>
        </w:rPr>
        <w:t>Flow Failed List</w:t>
      </w:r>
      <w:r w:rsidRPr="00483EE4">
        <w:rPr>
          <w:rFonts w:eastAsia="Times New Roman"/>
          <w:lang w:eastAsia="ko-KR"/>
        </w:rPr>
        <w:t xml:space="preserve"> IE;</w:t>
      </w:r>
    </w:p>
    <w:p w14:paraId="1BB230EF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When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reports the unsuccessful establishment of a PDU Session Resource, DRB or QoS Flow the cause value should be precise enough to enable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-CU-CP to know the reason for the unsuccessful establishment.</w:t>
      </w:r>
    </w:p>
    <w:p w14:paraId="1E0C13B3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SimSun"/>
          <w:lang w:eastAsia="ko-KR"/>
        </w:rPr>
        <w:t xml:space="preserve">If the </w:t>
      </w:r>
      <w:r w:rsidRPr="00483EE4">
        <w:rPr>
          <w:rFonts w:eastAsia="SimSun"/>
          <w:i/>
          <w:lang w:eastAsia="ko-KR"/>
        </w:rPr>
        <w:t xml:space="preserve">Existing Allocated NG DL UP Transport Layer Information </w:t>
      </w:r>
      <w:r w:rsidRPr="00483EE4">
        <w:rPr>
          <w:rFonts w:eastAsia="SimSun"/>
          <w:lang w:eastAsia="ko-KR"/>
        </w:rPr>
        <w:t xml:space="preserve">IE is contained in the BEARER CONTEXT SETUP REQUEST message, the </w:t>
      </w:r>
      <w:proofErr w:type="spellStart"/>
      <w:r w:rsidRPr="00483EE4">
        <w:rPr>
          <w:rFonts w:eastAsia="SimSun"/>
          <w:lang w:eastAsia="ko-KR"/>
        </w:rPr>
        <w:t>gNB</w:t>
      </w:r>
      <w:proofErr w:type="spellEnd"/>
      <w:r w:rsidRPr="00483EE4">
        <w:rPr>
          <w:rFonts w:eastAsia="SimSun"/>
          <w:lang w:eastAsia="ko-KR"/>
        </w:rPr>
        <w:t xml:space="preserve">-CU-UP may re-use the indicated resources already allocated for this bearer context. If the </w:t>
      </w:r>
      <w:proofErr w:type="spellStart"/>
      <w:r w:rsidRPr="00483EE4">
        <w:rPr>
          <w:rFonts w:eastAsia="SimSun"/>
          <w:lang w:eastAsia="ko-KR"/>
        </w:rPr>
        <w:lastRenderedPageBreak/>
        <w:t>gNB</w:t>
      </w:r>
      <w:proofErr w:type="spellEnd"/>
      <w:r w:rsidRPr="00483EE4">
        <w:rPr>
          <w:rFonts w:eastAsia="SimSun"/>
          <w:lang w:eastAsia="ko-KR"/>
        </w:rPr>
        <w:t xml:space="preserve">-CU-UP decides to re-use the indicated resources, it shall include </w:t>
      </w:r>
      <w:r w:rsidRPr="00483EE4">
        <w:rPr>
          <w:rFonts w:eastAsia="Times New Roman"/>
          <w:lang w:eastAsia="ko-KR"/>
        </w:rPr>
        <w:t xml:space="preserve">the </w:t>
      </w:r>
      <w:r w:rsidRPr="00483EE4">
        <w:rPr>
          <w:rFonts w:eastAsia="Times New Roman"/>
          <w:i/>
          <w:lang w:eastAsia="ko-KR"/>
        </w:rPr>
        <w:t xml:space="preserve">NG DL UP Unchanged </w:t>
      </w:r>
      <w:r w:rsidRPr="00483EE4">
        <w:rPr>
          <w:rFonts w:eastAsia="Times New Roman"/>
          <w:lang w:eastAsia="ko-KR"/>
        </w:rPr>
        <w:t>IE</w:t>
      </w:r>
      <w:r w:rsidRPr="00483EE4">
        <w:rPr>
          <w:rFonts w:eastAsia="SimSun"/>
          <w:lang w:eastAsia="ko-KR"/>
        </w:rPr>
        <w:t xml:space="preserve"> in the BEARER CONTEXT SETUP RESPONSE message.</w:t>
      </w:r>
    </w:p>
    <w:p w14:paraId="505C6975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SimSun"/>
          <w:lang w:eastAsia="ko-KR"/>
        </w:rPr>
        <w:t xml:space="preserve">If the </w:t>
      </w:r>
      <w:r w:rsidRPr="00483EE4">
        <w:rPr>
          <w:rFonts w:eastAsia="SimSun"/>
          <w:i/>
          <w:lang w:eastAsia="ko-KR"/>
        </w:rPr>
        <w:t xml:space="preserve">PDU Session Resource DL Aggregate Maximum Bit Rate </w:t>
      </w:r>
      <w:r w:rsidRPr="00483EE4">
        <w:rPr>
          <w:rFonts w:eastAsia="SimSun"/>
          <w:lang w:eastAsia="ko-KR"/>
        </w:rPr>
        <w:t xml:space="preserve">IE is contained in the </w:t>
      </w:r>
      <w:r w:rsidRPr="00483EE4">
        <w:rPr>
          <w:rFonts w:eastAsia="SimSun"/>
          <w:i/>
          <w:lang w:eastAsia="ko-KR"/>
        </w:rPr>
        <w:t>PDU Session Resource To Setup List</w:t>
      </w:r>
      <w:r w:rsidRPr="00483EE4">
        <w:rPr>
          <w:rFonts w:eastAsia="SimSun"/>
          <w:lang w:eastAsia="ko-KR"/>
        </w:rPr>
        <w:t xml:space="preserve"> IE in the BEARER CONTEXT SETUP REQUEST message, the </w:t>
      </w:r>
      <w:proofErr w:type="spellStart"/>
      <w:r w:rsidRPr="00483EE4">
        <w:rPr>
          <w:rFonts w:eastAsia="SimSun"/>
          <w:lang w:eastAsia="ko-KR"/>
        </w:rPr>
        <w:t>gNB</w:t>
      </w:r>
      <w:proofErr w:type="spellEnd"/>
      <w:r w:rsidRPr="00483EE4">
        <w:rPr>
          <w:rFonts w:eastAsia="SimSun"/>
          <w:lang w:eastAsia="ko-KR"/>
        </w:rPr>
        <w:t xml:space="preserve">-CU-UP shall store and </w:t>
      </w:r>
      <w:r w:rsidRPr="00483EE4">
        <w:rPr>
          <w:rFonts w:eastAsia="Times New Roman"/>
          <w:lang w:eastAsia="ko-KR"/>
        </w:rPr>
        <w:t xml:space="preserve">use the information </w:t>
      </w:r>
      <w:r w:rsidRPr="00483EE4">
        <w:rPr>
          <w:rFonts w:eastAsia="SimSun" w:hint="eastAsia"/>
          <w:lang w:eastAsia="zh-CN"/>
        </w:rPr>
        <w:t xml:space="preserve">for the </w:t>
      </w:r>
      <w:r w:rsidRPr="00483EE4">
        <w:rPr>
          <w:rFonts w:eastAsia="SimSun"/>
          <w:lang w:eastAsia="zh-CN"/>
        </w:rPr>
        <w:t xml:space="preserve">down link traffic policing for the Non-GBR QoS flows for the </w:t>
      </w:r>
      <w:r w:rsidRPr="00483EE4">
        <w:rPr>
          <w:rFonts w:eastAsia="SimSun" w:hint="eastAsia"/>
          <w:lang w:eastAsia="zh-CN"/>
        </w:rPr>
        <w:t>concerned</w:t>
      </w:r>
      <w:r w:rsidRPr="00483EE4">
        <w:rPr>
          <w:rFonts w:eastAsia="Times New Roman"/>
          <w:lang w:eastAsia="ja-JP"/>
        </w:rPr>
        <w:t xml:space="preserve"> </w:t>
      </w:r>
      <w:r w:rsidRPr="00483EE4">
        <w:rPr>
          <w:rFonts w:eastAsia="SimSun" w:hint="eastAsia"/>
          <w:lang w:eastAsia="zh-CN"/>
        </w:rPr>
        <w:t>UE as specified in TS 23.501</w:t>
      </w:r>
      <w:r w:rsidRPr="00483EE4">
        <w:rPr>
          <w:rFonts w:eastAsia="SimSun"/>
          <w:lang w:eastAsia="zh-CN"/>
        </w:rPr>
        <w:t xml:space="preserve"> </w:t>
      </w:r>
      <w:r w:rsidRPr="00483EE4">
        <w:rPr>
          <w:rFonts w:eastAsia="SimSun" w:hint="eastAsia"/>
          <w:lang w:eastAsia="zh-CN"/>
        </w:rPr>
        <w:t>[</w:t>
      </w:r>
      <w:r w:rsidRPr="00483EE4">
        <w:rPr>
          <w:rFonts w:eastAsia="SimSun"/>
          <w:lang w:eastAsia="zh-CN"/>
        </w:rPr>
        <w:t>20].</w:t>
      </w:r>
    </w:p>
    <w:p w14:paraId="04468686" w14:textId="4EFC5D8B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83EE4">
        <w:rPr>
          <w:rFonts w:eastAsia="Times New Roman"/>
          <w:lang w:eastAsia="ko-KR"/>
        </w:rPr>
        <w:t xml:space="preserve">If the </w:t>
      </w:r>
      <w:r w:rsidRPr="00483EE4">
        <w:rPr>
          <w:rFonts w:eastAsia="Times New Roman"/>
          <w:i/>
          <w:lang w:eastAsia="ko-KR"/>
        </w:rPr>
        <w:t>Data Forwarding Information Request</w:t>
      </w:r>
      <w:r w:rsidRPr="00483EE4">
        <w:rPr>
          <w:rFonts w:eastAsia="Times New Roman"/>
          <w:lang w:eastAsia="ko-KR"/>
        </w:rPr>
        <w:t xml:space="preserve"> IE, </w:t>
      </w:r>
      <w:r w:rsidRPr="00483EE4">
        <w:rPr>
          <w:rFonts w:eastAsia="Times New Roman"/>
          <w:i/>
          <w:lang w:eastAsia="ko-KR"/>
        </w:rPr>
        <w:t>PDU Session Data Forwarding Information Request</w:t>
      </w:r>
      <w:r w:rsidRPr="00483EE4">
        <w:rPr>
          <w:rFonts w:eastAsia="Times New Roman"/>
          <w:lang w:eastAsia="ko-KR"/>
        </w:rPr>
        <w:t xml:space="preserve"> IE</w:t>
      </w:r>
      <w:ins w:id="15" w:author="Nok-1" w:date="2021-07-05T11:00:00Z">
        <w:r>
          <w:rPr>
            <w:rFonts w:eastAsia="Times New Roman"/>
            <w:lang w:eastAsia="ko-KR"/>
          </w:rPr>
          <w:t>,</w:t>
        </w:r>
      </w:ins>
      <w:r w:rsidRPr="00483EE4">
        <w:rPr>
          <w:rFonts w:eastAsia="Times New Roman"/>
          <w:lang w:eastAsia="ko-KR"/>
        </w:rPr>
        <w:t xml:space="preserve"> </w:t>
      </w:r>
      <w:ins w:id="16" w:author="Nok-1" w:date="2021-07-05T10:59:00Z">
        <w:r w:rsidRPr="004035D7">
          <w:rPr>
            <w:i/>
          </w:rPr>
          <w:t xml:space="preserve">Data </w:t>
        </w:r>
        <w:r>
          <w:rPr>
            <w:i/>
          </w:rPr>
          <w:t>Forwarding from E-UTRAN Re</w:t>
        </w:r>
        <w:r>
          <w:rPr>
            <w:rFonts w:hint="eastAsia"/>
            <w:i/>
            <w:lang w:eastAsia="zh-CN"/>
          </w:rPr>
          <w:t>quest</w:t>
        </w:r>
        <w:r w:rsidRPr="004035D7">
          <w:rPr>
            <w:i/>
          </w:rPr>
          <w:t xml:space="preserve"> List</w:t>
        </w:r>
        <w:r w:rsidRPr="00B059F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IE</w:t>
        </w:r>
        <w:r w:rsidRPr="00EE1327">
          <w:rPr>
            <w:rFonts w:eastAsia="Times New Roman"/>
            <w:lang w:eastAsia="ko-KR"/>
          </w:rPr>
          <w:t xml:space="preserve"> </w:t>
        </w:r>
      </w:ins>
      <w:r w:rsidRPr="00483EE4">
        <w:rPr>
          <w:rFonts w:eastAsia="Times New Roman"/>
          <w:lang w:eastAsia="ko-KR"/>
        </w:rPr>
        <w:t xml:space="preserve">or the </w:t>
      </w:r>
      <w:r w:rsidRPr="00483EE4">
        <w:rPr>
          <w:rFonts w:eastAsia="Times New Roman"/>
          <w:i/>
          <w:lang w:eastAsia="ko-KR"/>
        </w:rPr>
        <w:t>DRB Data Forwarding Information Request</w:t>
      </w:r>
      <w:r w:rsidRPr="00483EE4">
        <w:rPr>
          <w:rFonts w:eastAsia="Times New Roman"/>
          <w:lang w:eastAsia="ko-KR"/>
        </w:rPr>
        <w:t xml:space="preserve"> IE are included in the </w:t>
      </w:r>
      <w:r w:rsidRPr="00483EE4">
        <w:rPr>
          <w:rFonts w:eastAsia="SimSun"/>
          <w:lang w:eastAsia="ko-KR"/>
        </w:rPr>
        <w:t>BEARER</w:t>
      </w:r>
      <w:r w:rsidRPr="00483EE4">
        <w:rPr>
          <w:rFonts w:eastAsia="SimSun" w:hint="eastAsia"/>
          <w:lang w:eastAsia="ko-KR"/>
        </w:rPr>
        <w:t xml:space="preserve"> CONTEXT SETUP REQUEST message, the </w:t>
      </w:r>
      <w:proofErr w:type="spellStart"/>
      <w:r w:rsidRPr="00483EE4">
        <w:rPr>
          <w:rFonts w:eastAsia="SimSun" w:hint="eastAsia"/>
          <w:lang w:eastAsia="ko-KR"/>
        </w:rPr>
        <w:t>gNB</w:t>
      </w:r>
      <w:proofErr w:type="spellEnd"/>
      <w:r w:rsidRPr="00483EE4">
        <w:rPr>
          <w:rFonts w:eastAsia="SimSun" w:hint="eastAsia"/>
          <w:lang w:eastAsia="ko-KR"/>
        </w:rPr>
        <w:t>-</w:t>
      </w:r>
      <w:r w:rsidRPr="00483EE4">
        <w:rPr>
          <w:rFonts w:eastAsia="SimSun"/>
          <w:lang w:eastAsia="ko-KR"/>
        </w:rPr>
        <w:t xml:space="preserve">CU-UP shall include the requested forwarding information </w:t>
      </w:r>
      <w:ins w:id="17" w:author="Nok-1" w:date="2021-07-05T11:00:00Z">
        <w:r>
          <w:rPr>
            <w:rFonts w:eastAsia="SimSun"/>
            <w:lang w:eastAsia="ko-KR"/>
          </w:rPr>
          <w:t xml:space="preserve">respectively </w:t>
        </w:r>
      </w:ins>
      <w:r w:rsidRPr="00483EE4">
        <w:rPr>
          <w:rFonts w:eastAsia="SimSun"/>
          <w:lang w:eastAsia="ko-KR"/>
        </w:rPr>
        <w:t xml:space="preserve">in the </w:t>
      </w:r>
      <w:r w:rsidRPr="00483EE4">
        <w:rPr>
          <w:rFonts w:eastAsia="Times New Roman"/>
          <w:i/>
          <w:lang w:eastAsia="ko-KR"/>
        </w:rPr>
        <w:t>Data Forwarding Information Response</w:t>
      </w:r>
      <w:r w:rsidRPr="00483EE4">
        <w:rPr>
          <w:rFonts w:eastAsia="Times New Roman"/>
          <w:lang w:eastAsia="ko-KR"/>
        </w:rPr>
        <w:t xml:space="preserve"> IE, </w:t>
      </w:r>
      <w:r w:rsidRPr="00483EE4">
        <w:rPr>
          <w:rFonts w:eastAsia="Times New Roman"/>
          <w:i/>
          <w:lang w:eastAsia="ko-KR"/>
        </w:rPr>
        <w:t>PDU Session Data Forwarding Information Response</w:t>
      </w:r>
      <w:r w:rsidRPr="00483EE4">
        <w:rPr>
          <w:rFonts w:eastAsia="Times New Roman"/>
          <w:lang w:eastAsia="ko-KR"/>
        </w:rPr>
        <w:t xml:space="preserve"> IE</w:t>
      </w:r>
      <w:ins w:id="18" w:author="Nok-1" w:date="2021-07-05T11:01:00Z">
        <w:r>
          <w:rPr>
            <w:rFonts w:eastAsia="Times New Roman"/>
            <w:lang w:eastAsia="ko-KR"/>
          </w:rPr>
          <w:t>,</w:t>
        </w:r>
      </w:ins>
      <w:r w:rsidRPr="00483EE4">
        <w:rPr>
          <w:rFonts w:eastAsia="Times New Roman"/>
          <w:lang w:eastAsia="ko-KR"/>
        </w:rPr>
        <w:t xml:space="preserve"> </w:t>
      </w:r>
      <w:ins w:id="19" w:author="Nok-1" w:date="2021-07-05T11:01:00Z">
        <w:r w:rsidRPr="004035D7">
          <w:rPr>
            <w:i/>
          </w:rPr>
          <w:t xml:space="preserve">Data Forwarding from E-UTRAN Response List </w:t>
        </w:r>
        <w:r w:rsidRPr="00B059F1">
          <w:rPr>
            <w:iCs/>
          </w:rPr>
          <w:t>IE</w:t>
        </w:r>
        <w:r>
          <w:rPr>
            <w:i/>
          </w:rPr>
          <w:t xml:space="preserve"> </w:t>
        </w:r>
      </w:ins>
      <w:r w:rsidRPr="00483EE4">
        <w:rPr>
          <w:rFonts w:eastAsia="Times New Roman"/>
          <w:lang w:eastAsia="ko-KR"/>
        </w:rPr>
        <w:t xml:space="preserve">or the </w:t>
      </w:r>
      <w:r w:rsidRPr="00483EE4">
        <w:rPr>
          <w:rFonts w:eastAsia="Times New Roman"/>
          <w:i/>
          <w:lang w:eastAsia="ko-KR"/>
        </w:rPr>
        <w:t>DRB Data Forwarding Information Response</w:t>
      </w:r>
      <w:r w:rsidRPr="00483EE4">
        <w:rPr>
          <w:rFonts w:eastAsia="Times New Roman"/>
          <w:lang w:eastAsia="ko-KR"/>
        </w:rPr>
        <w:t xml:space="preserve"> IE in the </w:t>
      </w:r>
      <w:r w:rsidRPr="00483EE4">
        <w:rPr>
          <w:rFonts w:eastAsia="SimSun"/>
          <w:lang w:eastAsia="ko-KR"/>
        </w:rPr>
        <w:t>BEARER</w:t>
      </w:r>
      <w:r w:rsidRPr="00483EE4">
        <w:rPr>
          <w:rFonts w:eastAsia="SimSun" w:hint="eastAsia"/>
          <w:lang w:eastAsia="ko-KR"/>
        </w:rPr>
        <w:t xml:space="preserve"> CONTEXT SETUP </w:t>
      </w:r>
      <w:r w:rsidRPr="00483EE4">
        <w:rPr>
          <w:rFonts w:eastAsia="SimSun"/>
          <w:lang w:eastAsia="ko-KR"/>
        </w:rPr>
        <w:t>RESPONSE</w:t>
      </w:r>
      <w:r w:rsidRPr="00483EE4">
        <w:rPr>
          <w:rFonts w:eastAsia="SimSun" w:hint="eastAsia"/>
          <w:lang w:eastAsia="ko-KR"/>
        </w:rPr>
        <w:t xml:space="preserve"> message</w:t>
      </w:r>
      <w:r w:rsidRPr="00483EE4">
        <w:rPr>
          <w:rFonts w:eastAsia="SimSun"/>
          <w:lang w:eastAsia="ko-KR"/>
        </w:rPr>
        <w:t>.</w:t>
      </w:r>
    </w:p>
    <w:p w14:paraId="20A36E11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83EE4">
        <w:rPr>
          <w:rFonts w:eastAsia="SimSun"/>
          <w:lang w:eastAsia="ko-KR"/>
        </w:rPr>
        <w:t xml:space="preserve">If the </w:t>
      </w:r>
      <w:r w:rsidRPr="00483EE4">
        <w:rPr>
          <w:rFonts w:eastAsia="SimSun"/>
          <w:i/>
          <w:lang w:eastAsia="ko-KR"/>
        </w:rPr>
        <w:t xml:space="preserve">DL UP Parameters </w:t>
      </w:r>
      <w:r w:rsidRPr="00483EE4">
        <w:rPr>
          <w:rFonts w:eastAsia="SimSun"/>
          <w:lang w:eastAsia="ko-KR"/>
        </w:rPr>
        <w:t xml:space="preserve">IE is contained in the </w:t>
      </w:r>
      <w:r w:rsidRPr="00483EE4">
        <w:rPr>
          <w:rFonts w:eastAsia="SimSun"/>
          <w:i/>
          <w:lang w:eastAsia="ko-KR"/>
        </w:rPr>
        <w:t xml:space="preserve">DRB To </w:t>
      </w:r>
      <w:r w:rsidRPr="00483EE4">
        <w:rPr>
          <w:rFonts w:eastAsia="SimSun" w:hint="eastAsia"/>
          <w:i/>
          <w:lang w:eastAsia="zh-CN"/>
        </w:rPr>
        <w:t>Setup</w:t>
      </w:r>
      <w:r w:rsidRPr="00483EE4">
        <w:rPr>
          <w:rFonts w:eastAsia="SimSun"/>
          <w:i/>
          <w:lang w:eastAsia="ko-KR"/>
        </w:rPr>
        <w:t xml:space="preserve"> List</w:t>
      </w:r>
      <w:r w:rsidRPr="00483EE4">
        <w:rPr>
          <w:rFonts w:eastAsia="SimSun"/>
          <w:lang w:eastAsia="ko-KR"/>
        </w:rPr>
        <w:t xml:space="preserve"> IE in the BEARER CONTEXT </w:t>
      </w:r>
      <w:r w:rsidRPr="00483EE4">
        <w:rPr>
          <w:rFonts w:eastAsia="SimSun" w:hint="eastAsia"/>
          <w:lang w:eastAsia="zh-CN"/>
        </w:rPr>
        <w:t>SETUP</w:t>
      </w:r>
      <w:r w:rsidRPr="00483EE4">
        <w:rPr>
          <w:rFonts w:eastAsia="SimSun"/>
          <w:lang w:eastAsia="ko-KR"/>
        </w:rPr>
        <w:t xml:space="preserve"> REQUEST message, the </w:t>
      </w:r>
      <w:proofErr w:type="spellStart"/>
      <w:r w:rsidRPr="00483EE4">
        <w:rPr>
          <w:rFonts w:eastAsia="SimSun"/>
          <w:lang w:eastAsia="ko-KR"/>
        </w:rPr>
        <w:t>gNB</w:t>
      </w:r>
      <w:proofErr w:type="spellEnd"/>
      <w:r w:rsidRPr="00483EE4">
        <w:rPr>
          <w:rFonts w:eastAsia="SimSun"/>
          <w:lang w:eastAsia="ko-KR"/>
        </w:rPr>
        <w:t xml:space="preserve">-CU-UP shall </w:t>
      </w:r>
      <w:r w:rsidRPr="00483EE4">
        <w:rPr>
          <w:rFonts w:eastAsia="SimSun" w:hint="eastAsia"/>
          <w:lang w:eastAsia="zh-CN"/>
        </w:rPr>
        <w:t>configure</w:t>
      </w:r>
      <w:r w:rsidRPr="00483EE4">
        <w:rPr>
          <w:rFonts w:eastAsia="SimSun"/>
          <w:lang w:eastAsia="ko-KR"/>
        </w:rPr>
        <w:t xml:space="preserve"> the corresponding information.</w:t>
      </w:r>
    </w:p>
    <w:p w14:paraId="38C23C2C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83EE4">
        <w:rPr>
          <w:rFonts w:eastAsia="Times New Roman"/>
          <w:lang w:eastAsia="ko-KR"/>
        </w:rPr>
        <w:t xml:space="preserve">For each PDU session for which the </w:t>
      </w:r>
      <w:r w:rsidRPr="00483EE4">
        <w:rPr>
          <w:rFonts w:eastAsia="Times New Roman"/>
          <w:i/>
          <w:iCs/>
          <w:lang w:eastAsia="ko-KR"/>
        </w:rPr>
        <w:t>Security Indication</w:t>
      </w:r>
      <w:r w:rsidRPr="00483EE4">
        <w:rPr>
          <w:rFonts w:eastAsia="Times New Roman"/>
          <w:lang w:eastAsia="ko-KR"/>
        </w:rPr>
        <w:t xml:space="preserve"> IE is included</w:t>
      </w:r>
      <w:r w:rsidRPr="00483EE4">
        <w:rPr>
          <w:rFonts w:eastAsia="SimSun"/>
          <w:lang w:eastAsia="ko-KR"/>
        </w:rPr>
        <w:t xml:space="preserve"> in the </w:t>
      </w:r>
      <w:r w:rsidRPr="00483EE4">
        <w:rPr>
          <w:rFonts w:eastAsia="SimSun"/>
          <w:i/>
          <w:lang w:eastAsia="ko-KR"/>
        </w:rPr>
        <w:t>PDU Session Resource To Setup List</w:t>
      </w:r>
      <w:r w:rsidRPr="00483EE4">
        <w:rPr>
          <w:rFonts w:eastAsia="SimSun"/>
          <w:lang w:eastAsia="ko-KR"/>
        </w:rPr>
        <w:t xml:space="preserve"> IE of the BEARER CONTEXT SETUP REQUEST message, </w:t>
      </w:r>
      <w:r w:rsidRPr="00483EE4">
        <w:rPr>
          <w:rFonts w:eastAsia="Times New Roman"/>
          <w:lang w:eastAsia="ko-KR"/>
        </w:rPr>
        <w:t xml:space="preserve">and the </w:t>
      </w:r>
      <w:r w:rsidRPr="00483EE4">
        <w:rPr>
          <w:rFonts w:eastAsia="Times New Roman"/>
          <w:i/>
          <w:iCs/>
          <w:lang w:eastAsia="ko-KR"/>
        </w:rPr>
        <w:t>Integrity Protection Indication</w:t>
      </w:r>
      <w:r w:rsidRPr="00483EE4">
        <w:rPr>
          <w:rFonts w:eastAsia="Times New Roman"/>
          <w:lang w:eastAsia="ko-KR"/>
        </w:rPr>
        <w:t xml:space="preserve"> IE or </w:t>
      </w:r>
      <w:r w:rsidRPr="00483EE4">
        <w:rPr>
          <w:rFonts w:eastAsia="Times New Roman"/>
          <w:i/>
          <w:iCs/>
          <w:lang w:eastAsia="ko-KR"/>
        </w:rPr>
        <w:t>Confidentiality Protection Indication</w:t>
      </w:r>
      <w:r w:rsidRPr="00483EE4">
        <w:rPr>
          <w:rFonts w:eastAsia="Times New Roman"/>
          <w:lang w:eastAsia="ko-KR"/>
        </w:rPr>
        <w:t xml:space="preserve"> IE is set to "preferred", then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483EE4">
        <w:rPr>
          <w:rFonts w:eastAsia="Times New Roman"/>
          <w:i/>
          <w:iCs/>
          <w:lang w:eastAsia="ko-KR"/>
        </w:rPr>
        <w:t>Integrity Protection Result</w:t>
      </w:r>
      <w:r w:rsidRPr="00483EE4">
        <w:rPr>
          <w:rFonts w:eastAsia="Times New Roman"/>
          <w:lang w:eastAsia="ko-KR"/>
        </w:rPr>
        <w:t xml:space="preserve"> IE or </w:t>
      </w:r>
      <w:r w:rsidRPr="00483EE4">
        <w:rPr>
          <w:rFonts w:eastAsia="Times New Roman"/>
          <w:i/>
          <w:iCs/>
          <w:lang w:eastAsia="ko-KR"/>
        </w:rPr>
        <w:t>Confidentiality Protection Result</w:t>
      </w:r>
      <w:r w:rsidRPr="00483EE4">
        <w:rPr>
          <w:rFonts w:eastAsia="Times New Roman"/>
          <w:lang w:eastAsia="ko-KR"/>
        </w:rPr>
        <w:t xml:space="preserve"> IE, respectively, in the </w:t>
      </w:r>
      <w:r w:rsidRPr="00483EE4">
        <w:rPr>
          <w:rFonts w:eastAsia="Times New Roman"/>
          <w:i/>
          <w:iCs/>
          <w:lang w:eastAsia="ko-KR"/>
        </w:rPr>
        <w:t>PDU Session Resource Setup List</w:t>
      </w:r>
      <w:r w:rsidRPr="00483EE4">
        <w:rPr>
          <w:rFonts w:eastAsia="Times New Roman"/>
          <w:lang w:eastAsia="ko-KR"/>
        </w:rPr>
        <w:t xml:space="preserve"> IE of </w:t>
      </w:r>
      <w:r w:rsidRPr="00483EE4">
        <w:rPr>
          <w:rFonts w:eastAsia="SimSun"/>
          <w:lang w:eastAsia="ko-KR"/>
        </w:rPr>
        <w:t>the BEARER CONTEXT SETUP RESPONSE message.</w:t>
      </w:r>
    </w:p>
    <w:bookmarkEnd w:id="2"/>
    <w:bookmarkEnd w:id="3"/>
    <w:bookmarkEnd w:id="4"/>
    <w:bookmarkEnd w:id="5"/>
    <w:bookmarkEnd w:id="6"/>
    <w:bookmarkEnd w:id="7"/>
    <w:bookmarkEnd w:id="8"/>
    <w:p w14:paraId="2EFB4D9A" w14:textId="77777777" w:rsidR="00EE1327" w:rsidRDefault="00EE1327" w:rsidP="00B059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</w:p>
    <w:bookmarkEnd w:id="9"/>
    <w:bookmarkEnd w:id="10"/>
    <w:p w14:paraId="329CF159" w14:textId="77777777" w:rsidR="004A227D" w:rsidRDefault="004A227D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A227D">
        <w:rPr>
          <w:rFonts w:eastAsia="SimSun"/>
          <w:highlight w:val="yellow"/>
          <w:lang w:eastAsia="en-GB"/>
        </w:rPr>
        <w:t>Not modified</w:t>
      </w:r>
    </w:p>
    <w:p w14:paraId="4C70053A" w14:textId="77777777" w:rsidR="00A5112F" w:rsidRPr="00A5112F" w:rsidRDefault="00A5112F" w:rsidP="00A511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0" w:name="_Toc56620436"/>
      <w:bookmarkStart w:id="21" w:name="_Toc74152852"/>
      <w:bookmarkStart w:id="22" w:name="_Toc64448076"/>
      <w:r w:rsidRPr="00A5112F">
        <w:rPr>
          <w:rFonts w:ascii="Arial" w:eastAsia="Times New Roman" w:hAnsi="Arial"/>
          <w:sz w:val="24"/>
          <w:lang w:eastAsia="ko-KR"/>
        </w:rPr>
        <w:t>9.3.3.2</w:t>
      </w:r>
      <w:r w:rsidRPr="00A5112F">
        <w:rPr>
          <w:rFonts w:ascii="Arial" w:eastAsia="Times New Roman" w:hAnsi="Arial"/>
          <w:sz w:val="24"/>
          <w:lang w:eastAsia="ko-KR"/>
        </w:rPr>
        <w:tab/>
        <w:t>PDU Session Resource To Setup List</w:t>
      </w:r>
      <w:bookmarkEnd w:id="20"/>
      <w:bookmarkEnd w:id="21"/>
    </w:p>
    <w:p w14:paraId="00856282" w14:textId="77777777" w:rsidR="00A5112F" w:rsidRPr="00A5112F" w:rsidRDefault="00A5112F" w:rsidP="00A511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5112F">
        <w:rPr>
          <w:rFonts w:eastAsia="Times New Roman"/>
          <w:lang w:eastAsia="ko-KR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A5112F" w:rsidRPr="00A5112F" w14:paraId="3866DAA0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BFF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223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AC7F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5B8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35C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41C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AC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5112F" w:rsidRPr="00A5112F" w14:paraId="2EF8AB52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D89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909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BE7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2F5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C1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C22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134F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199250A0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8A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9D5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B6D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A5C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971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1DA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452B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66CAA694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C0F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E8C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9DE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58B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B0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575E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733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4E83E46E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574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2A2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4C2B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E41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15D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C97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D7C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14458321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227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BBD1" w14:textId="77777777" w:rsidR="00A5112F" w:rsidRPr="00A5112F" w:rsidDel="00885225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2E8D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80D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57C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00D9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6E5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7FA30DAA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511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F5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A13E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9B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Bit Rate</w:t>
            </w:r>
          </w:p>
          <w:p w14:paraId="5F04E75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327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0A5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9E0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6756F39B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298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A96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FA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5ABF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0D31333F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B3E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91B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E96E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62413547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689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1B5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362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7A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470D99C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79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EA59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1EB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7992F760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E1D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21BD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3CAE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C41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1E3866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3F1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E9B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25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223F45F1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28C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&gt;Existing Allocated </w:t>
            </w: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C49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D4B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12C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UP Transport Layer Information</w:t>
            </w:r>
          </w:p>
          <w:p w14:paraId="29F0D73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8BE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41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E95B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36A770B8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80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DDE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46C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DB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C8B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A5112F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E26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860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5112F" w:rsidRPr="00A5112F" w14:paraId="73DAEDC8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02D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9ADF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094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698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128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229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4C5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5112F" w:rsidRPr="00A5112F" w14:paraId="1344E4A8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057F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AC1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7E6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973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37E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7CB9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9CF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43E7C039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45B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129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6D29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B1BD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4C1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038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A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1C8BEEE2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2E9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F3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82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D8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49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5FE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24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5641A817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85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1E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64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A1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AEC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DF2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093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30620810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6DE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C77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72A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661F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91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445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15D9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6AD638F3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CA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9AAE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B0A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777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3CC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D15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E1E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1D4BDA17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C0E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5D39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E7D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5F8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F3C87C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869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45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A39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1FF29DC6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6F8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AF2E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799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1D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0629077F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41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 xml:space="preserve">Requesting forwarding info from the target </w:t>
            </w:r>
            <w:proofErr w:type="spellStart"/>
            <w:r w:rsidRPr="00A5112F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A5112F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0B1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6D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61B59AD0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855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BD89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F85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73E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EBB200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EAA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423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DB8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7B9CABE7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169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</w:t>
            </w:r>
            <w:r w:rsidRPr="00A5112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C64B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A4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DCF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B44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5C8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016F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A5112F" w:rsidRPr="00A5112F" w14:paraId="16CC6A77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00B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lastRenderedPageBreak/>
              <w:t xml:space="preserve">&gt;&gt;&gt;DRB </w:t>
            </w: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3B0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CEB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30E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9DE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8EA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E60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5112F" w:rsidRPr="00A5112F" w14:paraId="21EE4F75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104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9DB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31E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082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20C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21B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8F3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5112F" w:rsidRPr="00FC0463" w14:paraId="03B08A41" w14:textId="77777777" w:rsidTr="005C6AEA">
        <w:trPr>
          <w:ins w:id="23" w:author="Nok-1" w:date="2021-07-05T11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D320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24" w:author="Nok-1" w:date="2021-07-05T11:02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25" w:author="Nok-1" w:date="2021-07-05T11:02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from EUTRAN Request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57DB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Nok-1" w:date="2021-07-05T11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2F52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Nok-1" w:date="2021-07-05T11:02:00Z"/>
                <w:rFonts w:ascii="Arial" w:eastAsia="Times New Roman" w:hAnsi="Arial"/>
                <w:sz w:val="18"/>
                <w:lang w:eastAsia="ja-JP"/>
              </w:rPr>
            </w:pPr>
            <w:ins w:id="28" w:author="Nok-1" w:date="2021-07-05T11:02:00Z"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0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..&lt;</w:t>
              </w:r>
              <w:proofErr w:type="spellStart"/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maxnoof</w:t>
              </w:r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DataForwardingTunnelfromE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-UTRAN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308F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Nok-1" w:date="2021-07-05T11:02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BAA2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Nok-1" w:date="2021-07-05T11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CD24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Nok-1" w:date="2021-07-05T11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" w:author="Nok-1" w:date="2021-07-05T11:02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452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Nok-1" w:date="2021-07-05T11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4" w:author="Nok-1" w:date="2021-07-05T11:02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A5112F" w:rsidRPr="00FC0463" w14:paraId="1059FEE8" w14:textId="77777777" w:rsidTr="005C6AEA">
        <w:trPr>
          <w:ins w:id="35" w:author="Nok-1" w:date="2021-07-05T11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8A3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36" w:author="Nok-1" w:date="2021-07-05T11:02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37" w:author="Nok-1" w:date="2021-07-05T11:02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Information Request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6174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Nok-1" w:date="2021-07-05T11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9" w:author="Nok-1" w:date="2021-07-05T11:0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0D8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Nok-1" w:date="2021-07-05T11:0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220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Nok-1" w:date="2021-07-05T11:02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2" w:author="Nok-1" w:date="2021-07-05T11:02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2.5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6A6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Nok-1" w:date="2021-07-05T11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" w:author="Nok-1" w:date="2021-07-05T11:02:00Z"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 xml:space="preserve">Requesting forwarding info from the target </w:t>
              </w:r>
              <w:proofErr w:type="spellStart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gNB</w:t>
              </w:r>
              <w:proofErr w:type="spellEnd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-CU-UP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for inter-system handover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C669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Nok-1" w:date="2021-07-05T11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6" w:author="Nok-1" w:date="2021-07-05T11:0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0DF" w14:textId="77777777" w:rsidR="00A5112F" w:rsidRPr="00FC0463" w:rsidRDefault="00A5112F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Nok-1" w:date="2021-07-05T11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8" w:author="Nok-1" w:date="2021-07-05T11:0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A5112F" w:rsidRPr="00A5112F" w14:paraId="3AC3F0B1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57F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F99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7B7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402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14:paraId="515197B8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443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9C3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014D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5112F" w:rsidRPr="00A5112F" w14:paraId="04C879D4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AC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01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50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DB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A5112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14:paraId="2810E586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052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308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E3CA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5112F" w:rsidRPr="00A5112F" w14:paraId="3E3FE0A3" w14:textId="77777777" w:rsidTr="005C6A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6B6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A5112F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 w:rsidRPr="00A5112F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 w:rsidRPr="00A5112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012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F5DE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096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A5112F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D63B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894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1560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5112F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</w:tbl>
    <w:p w14:paraId="3399A21C" w14:textId="77777777" w:rsidR="00A5112F" w:rsidRPr="00A5112F" w:rsidRDefault="00A5112F" w:rsidP="00A511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112F" w:rsidRPr="00A5112F" w14:paraId="618DC17D" w14:textId="77777777" w:rsidTr="005C6AEA">
        <w:trPr>
          <w:jc w:val="center"/>
        </w:trPr>
        <w:tc>
          <w:tcPr>
            <w:tcW w:w="3686" w:type="dxa"/>
          </w:tcPr>
          <w:p w14:paraId="27ECDE4C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5112F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518C015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5112F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A5112F" w:rsidRPr="00A5112F" w14:paraId="447C2E6B" w14:textId="77777777" w:rsidTr="005C6AEA">
        <w:trPr>
          <w:jc w:val="center"/>
        </w:trPr>
        <w:tc>
          <w:tcPr>
            <w:tcW w:w="3686" w:type="dxa"/>
          </w:tcPr>
          <w:p w14:paraId="1644CCC7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A5112F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870A523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5112F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A5112F" w:rsidRPr="00A5112F" w14:paraId="72C47F35" w14:textId="77777777" w:rsidTr="005C6AEA">
        <w:trPr>
          <w:jc w:val="center"/>
        </w:trPr>
        <w:tc>
          <w:tcPr>
            <w:tcW w:w="3686" w:type="dxa"/>
          </w:tcPr>
          <w:p w14:paraId="6B0D9EA1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A5112F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A5112F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048B6594" w14:textId="77777777" w:rsidR="00A5112F" w:rsidRPr="00A5112F" w:rsidRDefault="00A5112F" w:rsidP="00A51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5112F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7751070A" w14:textId="77777777" w:rsidR="00A5112F" w:rsidRPr="00A5112F" w:rsidRDefault="00A5112F" w:rsidP="00A511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B4B61F3" w14:textId="77777777" w:rsidR="00A5112F" w:rsidRDefault="00A5112F" w:rsidP="00B16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bookmarkEnd w:id="22"/>
    <w:p w14:paraId="2509C12B" w14:textId="77777777" w:rsidR="004A227D" w:rsidRPr="00B059F1" w:rsidRDefault="00BD0803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448790A7" w14:textId="77777777" w:rsidR="00686E9D" w:rsidRPr="00686E9D" w:rsidRDefault="00686E9D" w:rsidP="00686E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9" w:name="_Toc56620439"/>
      <w:bookmarkStart w:id="50" w:name="_Toc74152855"/>
      <w:bookmarkStart w:id="51" w:name="_Toc20955660"/>
      <w:bookmarkStart w:id="52" w:name="_Toc29461103"/>
      <w:bookmarkStart w:id="53" w:name="_Toc29505835"/>
      <w:bookmarkStart w:id="54" w:name="_Toc36556360"/>
      <w:bookmarkStart w:id="55" w:name="_Toc45881847"/>
      <w:bookmarkStart w:id="56" w:name="_Toc51852488"/>
      <w:bookmarkStart w:id="57" w:name="_Toc64448079"/>
      <w:r w:rsidRPr="00686E9D">
        <w:rPr>
          <w:rFonts w:ascii="Arial" w:eastAsia="Times New Roman" w:hAnsi="Arial"/>
          <w:sz w:val="24"/>
          <w:lang w:eastAsia="ko-KR"/>
        </w:rPr>
        <w:t>9.3.3.5</w:t>
      </w:r>
      <w:r w:rsidRPr="00686E9D">
        <w:rPr>
          <w:rFonts w:ascii="Arial" w:eastAsia="Times New Roman" w:hAnsi="Arial"/>
          <w:sz w:val="24"/>
          <w:lang w:eastAsia="ko-KR"/>
        </w:rPr>
        <w:tab/>
        <w:t>PDU Session Resource Setup List</w:t>
      </w:r>
      <w:bookmarkEnd w:id="49"/>
      <w:bookmarkEnd w:id="50"/>
    </w:p>
    <w:p w14:paraId="1FC54005" w14:textId="77777777" w:rsidR="00686E9D" w:rsidRPr="00686E9D" w:rsidRDefault="00686E9D" w:rsidP="00686E9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86E9D">
        <w:rPr>
          <w:rFonts w:eastAsia="Times New Roman"/>
          <w:lang w:eastAsia="ko-KR"/>
        </w:rPr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49"/>
        <w:gridCol w:w="33"/>
        <w:gridCol w:w="1099"/>
        <w:gridCol w:w="201"/>
        <w:gridCol w:w="1074"/>
        <w:gridCol w:w="1417"/>
        <w:gridCol w:w="1700"/>
        <w:gridCol w:w="1134"/>
        <w:gridCol w:w="341"/>
        <w:gridCol w:w="793"/>
      </w:tblGrid>
      <w:tr w:rsidR="00686E9D" w:rsidRPr="00686E9D" w14:paraId="184BC656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C22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86E9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C5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981D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5C36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6EFE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C4EA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1928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86E9D" w:rsidRPr="00686E9D" w14:paraId="3EAB5FDF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8A9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PDU Session Resource Setup Item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8E6D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DCD1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0316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2F92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BFF1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5A76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2ADE2846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C35B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&gt;PDU Session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FA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979A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A6C5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9368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D54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F379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28A5224B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CB9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&gt;Security Result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2DC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1CE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A9F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9.3.1.52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6FC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977E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7D5D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:rsidDel="000A524C" w14:paraId="0FF28119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8FE" w14:textId="77777777" w:rsidR="00686E9D" w:rsidRPr="00686E9D" w:rsidDel="000A524C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&gt;NG DL UP Transport Layer 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B8A2" w14:textId="77777777" w:rsidR="00686E9D" w:rsidRPr="00686E9D" w:rsidDel="000A524C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E8F4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B22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UP Transport Layer Information </w:t>
            </w:r>
          </w:p>
          <w:p w14:paraId="24069FCF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947A" w14:textId="77777777" w:rsidR="00686E9D" w:rsidRPr="00686E9D" w:rsidDel="000A524C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2B6" w14:textId="77777777" w:rsidR="00686E9D" w:rsidRPr="00686E9D" w:rsidDel="000A524C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4A85" w14:textId="77777777" w:rsidR="00686E9D" w:rsidRPr="00686E9D" w:rsidDel="000A524C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:rsidDel="000A524C" w14:paraId="1FD975AF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5912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686E9D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0233" w14:textId="77777777" w:rsidR="00686E9D" w:rsidRPr="00686E9D" w:rsidDel="000A524C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1F44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4B25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Data Forwarding Information</w:t>
            </w:r>
          </w:p>
          <w:p w14:paraId="2A41A34F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183" w14:textId="77777777" w:rsidR="00686E9D" w:rsidRPr="00686E9D" w:rsidDel="000A524C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686E9D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86E9D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0D3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E6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149B0F51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5E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&gt;NG DL UP Unchanged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145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74F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2A55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E9CD" w14:textId="77777777" w:rsidR="00686E9D" w:rsidRPr="00686E9D" w:rsidDel="000A524C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3F1C" w14:textId="77777777" w:rsidR="00686E9D" w:rsidRPr="00686E9D" w:rsidDel="000A524C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BC48" w14:textId="77777777" w:rsidR="00686E9D" w:rsidRPr="00686E9D" w:rsidDel="000A524C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08019795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554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Setup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541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823A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CF67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E36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583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F88A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71F6EEAA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F39D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Setup Item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A8A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CCC1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DEA8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A501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E643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7C73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3375A2C8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D403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526E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098B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38E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0462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D642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4D5C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6F8D29A8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9CC3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&gt;&gt;&gt;DRB Data forwarding information Response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B0F7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28D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794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334C6FC4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721F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686E9D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86E9D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06A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257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2403B892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FB02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UP Parameters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41A4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CFBF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C1CF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UP Parameters 9.3.1.13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F08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3139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1F9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4B06F319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8A09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&gt;&gt;&gt;Flow Setup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62AB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2D7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EA24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QoS Flow List</w:t>
            </w:r>
          </w:p>
          <w:p w14:paraId="39F059B8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BE63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ADF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9F16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05D0BD99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355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&gt;&gt;&gt;Flow Failed List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4822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B8A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5925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Flow Failed List </w:t>
            </w:r>
          </w:p>
          <w:p w14:paraId="7A3DBC6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A35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8C7E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46D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FC0463" w14:paraId="3BB44441" w14:textId="77777777" w:rsidTr="00686E9D">
        <w:trPr>
          <w:ins w:id="58" w:author="Nok-1" w:date="2021-07-05T11:04:00Z"/>
        </w:trPr>
        <w:tc>
          <w:tcPr>
            <w:tcW w:w="2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5C73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59" w:author="Nok-1" w:date="2021-07-05T11:04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60" w:author="Nok-1" w:date="2021-07-05T11:04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from EUTRAN Response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54CF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Nok-1" w:date="2021-07-05T11:0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6968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Nok-1" w:date="2021-07-05T11:04:00Z"/>
                <w:rFonts w:ascii="Arial" w:eastAsia="Times New Roman" w:hAnsi="Arial"/>
                <w:sz w:val="18"/>
                <w:lang w:eastAsia="ja-JP"/>
              </w:rPr>
            </w:pPr>
            <w:ins w:id="63" w:author="Nok-1" w:date="2021-07-05T11:04:00Z"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0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..&lt;</w:t>
              </w:r>
              <w:proofErr w:type="spellStart"/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maxnoof</w:t>
              </w:r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DataForwardingTunnelfromE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-UTRAN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9D50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Nok-1" w:date="2021-07-05T11:04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A81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Nok-1" w:date="2021-07-05T11:0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7BE8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Nok-1" w:date="2021-07-05T11:0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7" w:author="Nok-1" w:date="2021-07-05T11:04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C45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Nok-1" w:date="2021-07-05T11:0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9" w:author="Nok-1" w:date="2021-07-05T11:04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86E9D" w:rsidRPr="00FC0463" w14:paraId="44C27637" w14:textId="77777777" w:rsidTr="00686E9D">
        <w:trPr>
          <w:ins w:id="70" w:author="Nok-1" w:date="2021-07-05T11:04:00Z"/>
        </w:trPr>
        <w:tc>
          <w:tcPr>
            <w:tcW w:w="2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4C81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71" w:author="Nok-1" w:date="2021-07-05T11:04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72" w:author="Nok-1" w:date="2021-07-05T11:04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100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Nok-1" w:date="2021-07-05T11:0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4" w:author="Nok-1" w:date="2021-07-05T11:0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396C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Nok-1" w:date="2021-07-05T11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B7C8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Nok-1" w:date="2021-07-05T11:04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77" w:author="Nok-1" w:date="2021-07-05T11:04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2.6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3B71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Nok-1" w:date="2021-07-05T11:0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9" w:author="Nok-1" w:date="2021-07-05T11:04:00Z">
              <w:r>
                <w:rPr>
                  <w:rFonts w:ascii="Arial" w:eastAsia="Times New Roman" w:hAnsi="Arial"/>
                  <w:sz w:val="18"/>
                  <w:lang w:eastAsia="ja-JP"/>
                </w:rPr>
                <w:t>Providing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 xml:space="preserve"> forwarding info from the target </w:t>
              </w:r>
              <w:proofErr w:type="spellStart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gNB</w:t>
              </w:r>
              <w:proofErr w:type="spellEnd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-CU-UP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for inter-system handover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11F9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Nok-1" w:date="2021-07-05T11:0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1" w:author="Nok-1" w:date="2021-07-05T11:0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78F1" w14:textId="77777777" w:rsidR="00686E9D" w:rsidRPr="00FC0463" w:rsidRDefault="00686E9D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Nok-1" w:date="2021-07-05T11:0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3" w:author="Nok-1" w:date="2021-07-05T11:0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686E9D" w:rsidRPr="00686E9D" w14:paraId="3AACAC27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3B73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Failed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6C56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1CF8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4E8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80BB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6612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75BE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14A1F313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701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Failed Item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1075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9BB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31BB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DB3B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297F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B66B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0FC167AF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EF54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1AC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6A41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002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B487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DE9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7655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5E043B52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5F06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&gt;&gt;&gt;Cause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105E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BFE9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EB7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A9A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5358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FFE2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86E9D" w:rsidRPr="00686E9D" w14:paraId="1CF02D3B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A56F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&gt;Redundant NG DL UP Transport Layer 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7BB3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CD7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83A3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78C1F4C1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89B9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08E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2F7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86E9D" w:rsidRPr="00686E9D" w14:paraId="30FB5759" w14:textId="77777777" w:rsidTr="00686E9D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FF8F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&gt;Used </w:t>
            </w:r>
            <w:r w:rsidRPr="00686E9D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R</w:t>
            </w: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edundant PDU Session</w:t>
            </w:r>
            <w:r w:rsidRPr="00686E9D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686E9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E398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2578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51F9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86E9D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8E27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601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FCE2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E9D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  <w:tr w:rsidR="00686E9D" w:rsidRPr="00686E9D" w14:paraId="168ECF9C" w14:textId="77777777" w:rsidTr="00686E9D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3552C4E1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86E9D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66" w:type="dxa"/>
            <w:gridSpan w:val="5"/>
          </w:tcPr>
          <w:p w14:paraId="4357B385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86E9D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686E9D" w:rsidRPr="00686E9D" w14:paraId="0A9068AD" w14:textId="77777777" w:rsidTr="00686E9D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7FBF426C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86E9D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66" w:type="dxa"/>
            <w:gridSpan w:val="5"/>
          </w:tcPr>
          <w:p w14:paraId="6764369F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86E9D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686E9D" w:rsidRPr="00686E9D" w14:paraId="4DA69448" w14:textId="77777777" w:rsidTr="00686E9D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610C7270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86E9D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686E9D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66" w:type="dxa"/>
            <w:gridSpan w:val="5"/>
          </w:tcPr>
          <w:p w14:paraId="358F185E" w14:textId="77777777" w:rsidR="00686E9D" w:rsidRPr="00686E9D" w:rsidRDefault="00686E9D" w:rsidP="00686E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86E9D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0A936899" w14:textId="77777777" w:rsidR="00686E9D" w:rsidRPr="00686E9D" w:rsidRDefault="00686E9D" w:rsidP="00686E9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5E2A53E" w14:textId="77777777" w:rsidR="00795985" w:rsidRDefault="00795985" w:rsidP="00722A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1BC6D770" w14:textId="77777777"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bookmarkStart w:id="84" w:name="_Toc20955657"/>
      <w:bookmarkStart w:id="85" w:name="_Toc29461100"/>
      <w:bookmarkStart w:id="86" w:name="_Toc29505832"/>
      <w:bookmarkStart w:id="87" w:name="_Toc36556357"/>
      <w:bookmarkStart w:id="88" w:name="_Toc45881844"/>
      <w:bookmarkStart w:id="89" w:name="_Toc51852485"/>
      <w:bookmarkEnd w:id="51"/>
      <w:bookmarkEnd w:id="52"/>
      <w:bookmarkEnd w:id="53"/>
      <w:bookmarkEnd w:id="54"/>
      <w:bookmarkEnd w:id="55"/>
      <w:bookmarkEnd w:id="56"/>
      <w:bookmarkEnd w:id="57"/>
      <w:r w:rsidRPr="00BD0803">
        <w:rPr>
          <w:rFonts w:eastAsia="SimSun"/>
          <w:highlight w:val="yellow"/>
          <w:lang w:eastAsia="en-GB"/>
        </w:rPr>
        <w:t>Not modified</w:t>
      </w:r>
    </w:p>
    <w:p w14:paraId="6DC67D87" w14:textId="77777777" w:rsidR="002F66DC" w:rsidRDefault="002F66DC" w:rsidP="00C44B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0" w:name="_Toc20955684"/>
      <w:bookmarkStart w:id="91" w:name="_Toc29461127"/>
      <w:bookmarkStart w:id="92" w:name="_Toc29505859"/>
      <w:bookmarkStart w:id="93" w:name="_Toc36556384"/>
      <w:bookmarkStart w:id="94" w:name="_Toc45881871"/>
      <w:bookmarkStart w:id="95" w:name="_Toc64448105"/>
    </w:p>
    <w:p w14:paraId="58905CBC" w14:textId="77777777" w:rsidR="002F66DC" w:rsidRPr="002F66DC" w:rsidRDefault="002F66DC" w:rsidP="002F66D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6" w:name="_Toc51852512"/>
      <w:bookmarkStart w:id="97" w:name="_Toc56620463"/>
      <w:bookmarkStart w:id="98" w:name="_Toc74152881"/>
      <w:r w:rsidRPr="002F66DC">
        <w:rPr>
          <w:rFonts w:ascii="Arial" w:eastAsia="Times New Roman" w:hAnsi="Arial"/>
          <w:sz w:val="28"/>
          <w:lang w:eastAsia="ko-KR"/>
        </w:rPr>
        <w:t>9.4.5</w:t>
      </w:r>
      <w:r w:rsidRPr="002F66D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96"/>
      <w:bookmarkEnd w:id="97"/>
      <w:bookmarkEnd w:id="98"/>
    </w:p>
    <w:p w14:paraId="3542712A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0FC1C11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2CDA0C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59DBBA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F34A28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14CCD7F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74458C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9CDF7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3236406F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6652B87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(2) }</w:t>
      </w:r>
    </w:p>
    <w:p w14:paraId="0E7C8F45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910735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65CE5E7C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0B99E8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D1C317A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A2C0C8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7CA799F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DA88EBE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7901E3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1B4A4CD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7292D3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22775D6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58470D7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DC47E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5C023B0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2619E9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3BBCECF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DB9A18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58B366CE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F66DC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757BCFB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id-PDCP-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DD7CDF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0C508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-UL-UP-TNL-Information,</w:t>
      </w:r>
    </w:p>
    <w:p w14:paraId="407B0D62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-DL-UP-TNL-Information,</w:t>
      </w:r>
    </w:p>
    <w:p w14:paraId="4BBD527A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11DF0C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A6A932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B5DB32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A70D11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AD2169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E7A9F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711783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-used,</w:t>
      </w:r>
    </w:p>
    <w:p w14:paraId="769FFD2A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id-QoS-Mapping-Information,</w:t>
      </w:r>
    </w:p>
    <w:p w14:paraId="72C028C5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50E8F8CA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149D348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id-EHC-Parameters,</w:t>
      </w:r>
    </w:p>
    <w:p w14:paraId="6DF4DC08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id-DAPSRequestInfo,</w:t>
      </w:r>
    </w:p>
    <w:p w14:paraId="65AA1990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id-EarlyForwardingCOUNTReq,</w:t>
      </w:r>
    </w:p>
    <w:p w14:paraId="49A3907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22EAE9D2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2918F209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99" w:name="_Hlk56618322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99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D0A0774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00" w:name="_Hlk56618347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100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4CCD238" w14:textId="3C7B5CD4" w:rsid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1" w:author="Nok-1" w:date="2021-07-05T11:05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02" w:name="_Hlk56618382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102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F533193" w14:textId="77777777" w:rsidR="002F66DC" w:rsidRPr="004F334C" w:rsidRDefault="002F66DC" w:rsidP="002F66DC">
      <w:pPr>
        <w:pStyle w:val="PL"/>
        <w:spacing w:line="0" w:lineRule="atLeast"/>
        <w:rPr>
          <w:ins w:id="103" w:author="Nok-1" w:date="2021-07-05T11:05:00Z"/>
          <w:snapToGrid w:val="0"/>
          <w:lang w:eastAsia="zh-CN"/>
        </w:rPr>
      </w:pPr>
      <w:ins w:id="104" w:author="Nok-1" w:date="2021-07-05T11:05:00Z">
        <w:r w:rsidRPr="004F334C">
          <w:rPr>
            <w:snapToGrid w:val="0"/>
            <w:lang w:eastAsia="zh-CN"/>
          </w:rPr>
          <w:tab/>
          <w:t>id-DataForwardingfromE-UTRANRequestList,</w:t>
        </w:r>
      </w:ins>
    </w:p>
    <w:p w14:paraId="45A1A134" w14:textId="77777777" w:rsidR="002F66DC" w:rsidRDefault="002F66DC" w:rsidP="002F66DC">
      <w:pPr>
        <w:pStyle w:val="PL"/>
        <w:spacing w:line="0" w:lineRule="atLeast"/>
        <w:rPr>
          <w:ins w:id="105" w:author="Nok-1" w:date="2021-07-05T11:05:00Z"/>
          <w:snapToGrid w:val="0"/>
          <w:lang w:eastAsia="zh-CN"/>
        </w:rPr>
      </w:pPr>
      <w:ins w:id="106" w:author="Nok-1" w:date="2021-07-05T11:05:00Z">
        <w:r w:rsidRPr="004F334C">
          <w:rPr>
            <w:snapToGrid w:val="0"/>
            <w:lang w:eastAsia="zh-CN"/>
          </w:rPr>
          <w:tab/>
          <w:t>id-DataForwardingfromE-UTRANResponseList,</w:t>
        </w:r>
      </w:ins>
    </w:p>
    <w:p w14:paraId="00A9897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maxnoofQoSParaSets,</w:t>
      </w:r>
    </w:p>
    <w:p w14:paraId="030B228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3934E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AFFB7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4ED88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D573D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CA76F9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42DCD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1EE84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C243F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B60F7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7CB6B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7ADDA1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953E14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97B883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26797C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0F3E1F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CF0E51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0F651837" w14:textId="21D02895" w:rsid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7" w:author="Nok-1" w:date="2021-07-05T11:06:00Z"/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maxnoofExtNRCGI</w:t>
      </w:r>
      <w:proofErr w:type="spellEnd"/>
    </w:p>
    <w:p w14:paraId="3BDC1F1C" w14:textId="77777777" w:rsid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8" w:author="Nok-1" w:date="2021-07-05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09" w:author="Nok-1" w:date="2021-07-05T11:06:00Z">
        <w:r w:rsidRPr="0023294E">
          <w:rPr>
            <w:rFonts w:ascii="Courier New" w:eastAsia="Times New Roman" w:hAnsi="Courier New"/>
            <w:snapToGrid w:val="0"/>
            <w:sz w:val="16"/>
            <w:lang w:eastAsia="en-GB"/>
          </w:rPr>
          <w:lastRenderedPageBreak/>
          <w:tab/>
        </w:r>
        <w:r w:rsidRPr="0023294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maxnoofDataForwardingTunnel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from</w:t>
        </w:r>
        <w:r w:rsidRPr="0023294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E-UTRAN</w:t>
        </w:r>
      </w:ins>
    </w:p>
    <w:p w14:paraId="49B18F88" w14:textId="1C4AD16D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5EA0D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4D2E0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04EC6951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DB4FC7" w14:textId="77777777" w:rsidR="002F66DC" w:rsidRDefault="002F66DC" w:rsidP="00C44B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</w:p>
    <w:bookmarkEnd w:id="90"/>
    <w:bookmarkEnd w:id="91"/>
    <w:bookmarkEnd w:id="92"/>
    <w:bookmarkEnd w:id="93"/>
    <w:bookmarkEnd w:id="94"/>
    <w:bookmarkEnd w:id="95"/>
    <w:p w14:paraId="2B4DCF53" w14:textId="77777777"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346C28E0" w14:textId="77777777" w:rsidR="001122B0" w:rsidRDefault="001122B0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F6089A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DRB-To-Setup-List-NG-RAN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)) OF DRB-To-Setup-Item-NG-RAN</w:t>
      </w:r>
    </w:p>
    <w:p w14:paraId="3FB4EE96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31C709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DRB-To-Setup-Item-NG-RAN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FAD763D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1C9DF76D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sDAP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SDAP-Configuration,</w:t>
      </w:r>
    </w:p>
    <w:p w14:paraId="7329CE56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25DDACDC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3D31E3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-flow-Information-To-Be-Setup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QoS-Flow-QoS-Parameter-List,</w:t>
      </w:r>
    </w:p>
    <w:p w14:paraId="7AAFB39E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-Data-Forwarding-Information-Request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18AB2A7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402EE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402EE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0F48D0F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sv-SE"/>
        </w:rPr>
      </w:pP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sv-SE"/>
        </w:rPr>
        <w:t>pDCP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sv-SE"/>
        </w:rPr>
        <w:t>-SN-Status-Information</w:t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14:paraId="40D42A80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 xml:space="preserve"> { { DRB-To-Setup-Item-NG-RAN-</w:t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66F573B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8723280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081796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7DD373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DRB-To-Setup-Item-NG-RAN-</w:t>
      </w:r>
      <w:proofErr w:type="spellStart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325A34A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>{ID id-DRB-QoS</w:t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QoSFlowLevelQoSParameters</w:t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60EE6F03" w14:textId="77777777" w:rsid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0" w:author="Nok-1" w:date="2021-07-05T11:08:00Z"/>
          <w:rFonts w:ascii="Courier New" w:eastAsia="SimSun" w:hAnsi="Courier New"/>
          <w:noProof/>
          <w:snapToGrid w:val="0"/>
          <w:sz w:val="16"/>
          <w:lang w:eastAsia="ko-KR"/>
        </w:rPr>
      </w:pP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id-DAPSRequestInfo</w:t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DAPSRequestInfo</w:t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ins w:id="111" w:author="Nok-1" w:date="2021-07-05T11:08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|</w:t>
        </w:r>
      </w:ins>
    </w:p>
    <w:p w14:paraId="65F636C8" w14:textId="672184D0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112" w:author="Nok-1" w:date="2021-07-05T11:08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 DataForwardingfromE-UTRANRequestList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DataForwardingfromE-UTRANRequest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}</w:t>
        </w:r>
      </w:ins>
      <w:r w:rsidRPr="00402EE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1A08759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675425C" w14:textId="77777777" w:rsidR="00402EEF" w:rsidRPr="00402EEF" w:rsidRDefault="00402EEF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02EEF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265351" w14:textId="4E9996AA" w:rsidR="00402EEF" w:rsidRDefault="00402EEF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C97888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17787E" w14:textId="77777777"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1ECC187" w14:textId="77777777" w:rsidR="00C6686B" w:rsidRDefault="00C6686B" w:rsidP="00C6686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2C927EC" w14:textId="77777777" w:rsidR="00C6686B" w:rsidRPr="00802888" w:rsidRDefault="00C6686B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A0EA549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DRB-Setup-List-NG-RAN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)) OF DRB-Setup-Item-NG-RAN</w:t>
      </w:r>
    </w:p>
    <w:p w14:paraId="5EE7B297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BB3939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DRB-Setup-Item-NG-RAN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E8F2EE7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6071CAC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-data-Forwarding-Information-Response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9E3DAA3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-UP-Transport-Parameters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05476547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QoS-Flow-List,</w:t>
      </w:r>
    </w:p>
    <w:p w14:paraId="1F0501E7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E26BBBC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 xml:space="preserve"> { { DRB-Setup-Item-NG-RAN-</w:t>
      </w:r>
      <w:proofErr w:type="spellStart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EFCD358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444ABB6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7C4FAA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0911D6" w14:textId="6166416C" w:rsid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3" w:author="Nok-1" w:date="2021-07-05T11:09:00Z"/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DRB-Setup-Item-NG-RAN-</w:t>
      </w:r>
      <w:proofErr w:type="spellStart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915354B" w14:textId="77777777" w:rsidR="00AE7652" w:rsidRPr="00C6686B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4" w:author="Nok-1" w:date="2021-07-05T11:09:00Z"/>
          <w:rFonts w:ascii="Courier New" w:eastAsia="Times New Roman" w:hAnsi="Courier New"/>
          <w:snapToGrid w:val="0"/>
          <w:sz w:val="16"/>
          <w:lang w:eastAsia="en-GB"/>
        </w:rPr>
      </w:pPr>
      <w:ins w:id="115" w:author="Nok-1" w:date="2021-07-05T11:09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{ID id-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UTRANResponseList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List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3FE19DB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632BB9A" w14:textId="77777777" w:rsidR="00AE7652" w:rsidRPr="00AE7652" w:rsidRDefault="00AE765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E765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B4B6029" w14:textId="1478A09E" w:rsidR="00402EEF" w:rsidRDefault="00402EEF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D1B5AA" w14:textId="77777777" w:rsidR="001122B0" w:rsidRDefault="001122B0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D60DB5D" w14:textId="77777777" w:rsidR="00C6686B" w:rsidRDefault="00C6686B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7CC746C" w14:textId="77777777" w:rsidR="00C6686B" w:rsidRDefault="00C6686B" w:rsidP="00C6686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399B33F8" w14:textId="77777777" w:rsidR="00C6686B" w:rsidRPr="00D629EF" w:rsidRDefault="00C6686B" w:rsidP="00C6686B">
      <w:pPr>
        <w:pStyle w:val="PL"/>
        <w:rPr>
          <w:snapToGrid w:val="0"/>
        </w:rPr>
      </w:pPr>
    </w:p>
    <w:p w14:paraId="27882215" w14:textId="77777777" w:rsidR="00512E29" w:rsidRPr="0094437E" w:rsidRDefault="00512E29" w:rsidP="00512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6" w:author="Nok-1" w:date="2021-04-15T15:30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117" w:author="Nok-1" w:date="2021-04-15T15:30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UTRANRequest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</w:t>
        </w:r>
        <w:proofErr w:type="spellStart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maxnoofDataForwardingTunnel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from</w:t>
        </w:r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  <w:proofErr w:type="spellEnd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-UTRAN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Forwarding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-Information-Request</w:t>
        </w:r>
      </w:ins>
    </w:p>
    <w:p w14:paraId="2C9040BE" w14:textId="77777777" w:rsidR="00512E29" w:rsidRDefault="00512E29" w:rsidP="00512E29">
      <w:pPr>
        <w:pStyle w:val="PL"/>
        <w:spacing w:line="0" w:lineRule="atLeast"/>
        <w:rPr>
          <w:ins w:id="118" w:author="Nok-1" w:date="2021-04-15T15:30:00Z"/>
          <w:noProof w:val="0"/>
          <w:snapToGrid w:val="0"/>
        </w:rPr>
      </w:pPr>
    </w:p>
    <w:p w14:paraId="35108CF2" w14:textId="77777777" w:rsidR="00512E29" w:rsidRPr="0094437E" w:rsidRDefault="00512E29" w:rsidP="00512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9" w:author="Nok-1" w:date="2021-04-15T15:30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120" w:author="Nok-1" w:date="2021-04-15T15:30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sponse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</w:t>
        </w:r>
        <w:proofErr w:type="spellStart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maxnoofDataForwardingTunnel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from</w:t>
        </w:r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  <w:proofErr w:type="spellEnd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-UTRAN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Forwarding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</w:t>
        </w:r>
      </w:ins>
    </w:p>
    <w:p w14:paraId="122577AE" w14:textId="77777777" w:rsidR="00C6686B" w:rsidRDefault="00C6686B" w:rsidP="00C6686B">
      <w:pPr>
        <w:pStyle w:val="PL"/>
        <w:spacing w:line="0" w:lineRule="atLeast"/>
        <w:rPr>
          <w:noProof w:val="0"/>
          <w:snapToGrid w:val="0"/>
        </w:rPr>
      </w:pPr>
    </w:p>
    <w:p w14:paraId="2AF0CD42" w14:textId="77777777" w:rsidR="00C6686B" w:rsidRDefault="00C6686B" w:rsidP="00C6686B">
      <w:pPr>
        <w:pStyle w:val="PL"/>
        <w:spacing w:line="0" w:lineRule="atLeast"/>
        <w:rPr>
          <w:noProof w:val="0"/>
          <w:snapToGrid w:val="0"/>
        </w:rPr>
      </w:pPr>
    </w:p>
    <w:bookmarkEnd w:id="84"/>
    <w:bookmarkEnd w:id="85"/>
    <w:bookmarkEnd w:id="86"/>
    <w:bookmarkEnd w:id="87"/>
    <w:bookmarkEnd w:id="88"/>
    <w:bookmarkEnd w:id="89"/>
    <w:p w14:paraId="72FF2BA6" w14:textId="77777777"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6A7D96E" w14:textId="77777777" w:rsidR="005651ED" w:rsidRDefault="005651ED" w:rsidP="00B575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1" w:name="_Toc56620465"/>
      <w:bookmarkStart w:id="122" w:name="_Toc56620803"/>
      <w:bookmarkStart w:id="123" w:name="_Toc20955686"/>
      <w:bookmarkStart w:id="124" w:name="_Toc29461129"/>
      <w:bookmarkStart w:id="125" w:name="_Toc29505861"/>
      <w:bookmarkStart w:id="126" w:name="_Toc36556386"/>
      <w:bookmarkStart w:id="127" w:name="_Toc45881873"/>
      <w:bookmarkStart w:id="128" w:name="_Toc51852514"/>
    </w:p>
    <w:p w14:paraId="423A74DE" w14:textId="2DD2AF9D" w:rsidR="00B57557" w:rsidRPr="00B57557" w:rsidRDefault="00B57557" w:rsidP="00B575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B57557">
        <w:rPr>
          <w:rFonts w:ascii="Arial" w:eastAsia="Times New Roman" w:hAnsi="Arial"/>
          <w:sz w:val="28"/>
          <w:lang w:eastAsia="en-GB"/>
        </w:rPr>
        <w:t>9.4.7</w:t>
      </w:r>
      <w:r w:rsidRPr="00B57557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121"/>
      <w:bookmarkEnd w:id="122"/>
    </w:p>
    <w:p w14:paraId="57A24256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6D7C758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1F07363D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72B88FA2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14:paraId="2D6B3303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490C8FE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417B760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86B44B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63791A6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14:paraId="1CDB4222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14:paraId="2284C801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-access (22) modules (3) e1ap (5) version1 (1) e1ap-Constants (4) }</w:t>
      </w:r>
    </w:p>
    <w:p w14:paraId="5AF983F0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1476328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1AB3CEA0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F0A8279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2A16106F" w14:textId="77777777" w:rsidR="00CC6244" w:rsidRDefault="00CC6244" w:rsidP="005F4F14">
      <w:pPr>
        <w:pStyle w:val="PL"/>
        <w:rPr>
          <w:snapToGrid w:val="0"/>
          <w:highlight w:val="yellow"/>
        </w:rPr>
      </w:pPr>
    </w:p>
    <w:p w14:paraId="513C5E8E" w14:textId="0D87B421" w:rsidR="005F4F14" w:rsidRDefault="005F4F14" w:rsidP="005F4F14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14045E82" w14:textId="20A55105" w:rsidR="005F4F14" w:rsidRDefault="005F4F14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B11D65A" w14:textId="77777777" w:rsidR="002721E5" w:rsidRPr="002721E5" w:rsidRDefault="002721E5" w:rsidP="002721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>maxnoofMDTPLMNs</w:t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</w:t>
      </w:r>
    </w:p>
    <w:p w14:paraId="76593F2A" w14:textId="77777777" w:rsidR="002721E5" w:rsidRPr="002721E5" w:rsidRDefault="002721E5" w:rsidP="002721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>maxnoofQoSParaSets</w:t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58D933DB" w14:textId="77777777" w:rsidR="002721E5" w:rsidRPr="002721E5" w:rsidRDefault="002721E5" w:rsidP="002721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>maxnoofExtSliceItems</w:t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65535</w:t>
      </w:r>
    </w:p>
    <w:p w14:paraId="1FA72D4E" w14:textId="77777777" w:rsidR="002721E5" w:rsidRPr="002721E5" w:rsidRDefault="002721E5" w:rsidP="002721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</w:t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256</w:t>
      </w:r>
    </w:p>
    <w:p w14:paraId="6B81CD85" w14:textId="77777777" w:rsidR="002721E5" w:rsidRPr="002721E5" w:rsidRDefault="002721E5" w:rsidP="002721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maxnoofExtNRCGI </w:t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2721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16384</w:t>
      </w:r>
    </w:p>
    <w:p w14:paraId="532783CC" w14:textId="77777777" w:rsidR="002721E5" w:rsidRDefault="002721E5" w:rsidP="002721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Nok-1" w:date="2021-07-05T11:1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30" w:author="Nok-1" w:date="2021-07-05T11:10:00Z"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maxnoofDataForwardingTunnel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from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E-UTRAN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1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6</w:t>
        </w:r>
      </w:ins>
    </w:p>
    <w:p w14:paraId="6DB64C64" w14:textId="77777777" w:rsidR="002721E5" w:rsidRPr="002721E5" w:rsidRDefault="002721E5" w:rsidP="002721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598B4E" w14:textId="77777777" w:rsidR="000C5631" w:rsidRPr="00B57557" w:rsidRDefault="000C5631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B7EEF5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bookmarkEnd w:id="123"/>
    <w:bookmarkEnd w:id="124"/>
    <w:bookmarkEnd w:id="125"/>
    <w:bookmarkEnd w:id="126"/>
    <w:bookmarkEnd w:id="127"/>
    <w:bookmarkEnd w:id="128"/>
    <w:p w14:paraId="1FB02396" w14:textId="77777777" w:rsidR="00B01727" w:rsidRDefault="00B01727" w:rsidP="0086390B">
      <w:pPr>
        <w:pStyle w:val="PL"/>
        <w:rPr>
          <w:snapToGrid w:val="0"/>
          <w:highlight w:val="yellow"/>
        </w:rPr>
      </w:pPr>
    </w:p>
    <w:p w14:paraId="43520291" w14:textId="77777777"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EED0E93" w14:textId="77777777" w:rsid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3B96E73" w14:textId="3832C645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6BCF09F7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p w14:paraId="00BE40EB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1DCD3856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64F70139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72F6E612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04E53A87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BF100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6902F56D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318E5321" w14:textId="3754D826" w:rsid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1" w:author="Nok-1" w:date="2021-07-05T11:12:00Z"/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5EDA7717" w14:textId="77777777" w:rsidR="00BF1006" w:rsidRPr="00E771DD" w:rsidRDefault="00BF1006" w:rsidP="00BF1006">
      <w:pPr>
        <w:pStyle w:val="PL"/>
        <w:spacing w:line="0" w:lineRule="atLeast"/>
        <w:rPr>
          <w:ins w:id="132" w:author="Nok-1" w:date="2021-07-05T11:12:00Z"/>
          <w:noProof w:val="0"/>
          <w:snapToGrid w:val="0"/>
        </w:rPr>
      </w:pPr>
      <w:ins w:id="133" w:author="Nok-1" w:date="2021-07-05T11:12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UTRANRequestList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7E17949A" w14:textId="77777777" w:rsidR="00BF1006" w:rsidRPr="00E771DD" w:rsidRDefault="00BF1006" w:rsidP="00BF1006">
      <w:pPr>
        <w:pStyle w:val="PL"/>
        <w:spacing w:line="0" w:lineRule="atLeast"/>
        <w:rPr>
          <w:ins w:id="134" w:author="Nok-1" w:date="2021-07-05T11:12:00Z"/>
          <w:noProof w:val="0"/>
          <w:snapToGrid w:val="0"/>
        </w:rPr>
      </w:pPr>
      <w:ins w:id="135" w:author="Nok-1" w:date="2021-07-05T11:12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UTRANResponseList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4CF4ECDD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3C17EE7B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24C82F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20BBAC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0DCC6E0F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3C393CAF" w14:textId="34813D0D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E879699" w14:textId="77777777" w:rsidR="002721E5" w:rsidRDefault="002721E5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01E9155" w14:textId="77777777" w:rsidR="002721E5" w:rsidRDefault="002721E5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D0FE6B9" w14:textId="46134097" w:rsidR="006F319E" w:rsidRDefault="006F319E" w:rsidP="00DF7377">
      <w:pPr>
        <w:pStyle w:val="PL"/>
        <w:spacing w:line="0" w:lineRule="atLeast"/>
        <w:rPr>
          <w:noProof w:val="0"/>
          <w:snapToGrid w:val="0"/>
        </w:rPr>
      </w:pPr>
    </w:p>
    <w:p w14:paraId="6BA1C495" w14:textId="77777777" w:rsidR="006F319E" w:rsidRDefault="006F319E" w:rsidP="00DF7377">
      <w:pPr>
        <w:pStyle w:val="PL"/>
        <w:spacing w:line="0" w:lineRule="atLeast"/>
        <w:rPr>
          <w:noProof w:val="0"/>
          <w:snapToGrid w:val="0"/>
        </w:rPr>
      </w:pPr>
    </w:p>
    <w:p w14:paraId="10E6B3D1" w14:textId="77777777"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8D121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7FC1343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C7BC497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33180C4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D25A39D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480291A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59ABFC9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CBC4F1F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F342E95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2FEBC732" w14:textId="77777777" w:rsidR="00930972" w:rsidRDefault="00930972">
      <w:pPr>
        <w:rPr>
          <w:noProof/>
        </w:rPr>
      </w:pPr>
    </w:p>
    <w:sectPr w:rsidR="0093097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798FC" w14:textId="77777777" w:rsidR="003B59D5" w:rsidRDefault="003B59D5">
      <w:r>
        <w:separator/>
      </w:r>
    </w:p>
  </w:endnote>
  <w:endnote w:type="continuationSeparator" w:id="0">
    <w:p w14:paraId="3CA6CA56" w14:textId="77777777" w:rsidR="003B59D5" w:rsidRDefault="003B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6B56" w14:textId="77777777" w:rsidR="00C6686B" w:rsidRDefault="00C66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1049D" w14:textId="77777777" w:rsidR="00C6686B" w:rsidRDefault="00C66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E4B2" w14:textId="77777777" w:rsidR="00C6686B" w:rsidRDefault="00C66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5287A" w14:textId="77777777" w:rsidR="003B59D5" w:rsidRDefault="003B59D5">
      <w:r>
        <w:separator/>
      </w:r>
    </w:p>
  </w:footnote>
  <w:footnote w:type="continuationSeparator" w:id="0">
    <w:p w14:paraId="09755E47" w14:textId="77777777" w:rsidR="003B59D5" w:rsidRDefault="003B5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56AB" w14:textId="77777777" w:rsidR="00C6686B" w:rsidRDefault="00C66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861F" w14:textId="77777777" w:rsidR="00C6686B" w:rsidRDefault="00C66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799E" w14:textId="77777777" w:rsidR="00C6686B" w:rsidRDefault="00C66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57F7" w14:textId="77777777" w:rsidR="00C6686B" w:rsidRDefault="00C668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6D9" w14:textId="77777777" w:rsidR="00C6686B" w:rsidRDefault="00C668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82A" w14:textId="77777777" w:rsidR="00C6686B" w:rsidRDefault="00C66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26"/>
    <w:rsid w:val="00011527"/>
    <w:rsid w:val="00012923"/>
    <w:rsid w:val="00015839"/>
    <w:rsid w:val="00022E4A"/>
    <w:rsid w:val="0004023F"/>
    <w:rsid w:val="00040AEC"/>
    <w:rsid w:val="00043D73"/>
    <w:rsid w:val="000632ED"/>
    <w:rsid w:val="00063F08"/>
    <w:rsid w:val="0007613C"/>
    <w:rsid w:val="00083B84"/>
    <w:rsid w:val="000912CE"/>
    <w:rsid w:val="000938F2"/>
    <w:rsid w:val="00095C4D"/>
    <w:rsid w:val="000A6394"/>
    <w:rsid w:val="000B3BC8"/>
    <w:rsid w:val="000B7FED"/>
    <w:rsid w:val="000C038A"/>
    <w:rsid w:val="000C5631"/>
    <w:rsid w:val="000C6598"/>
    <w:rsid w:val="000F3E99"/>
    <w:rsid w:val="000F5D8D"/>
    <w:rsid w:val="0010052D"/>
    <w:rsid w:val="00102D62"/>
    <w:rsid w:val="00105A4E"/>
    <w:rsid w:val="001122B0"/>
    <w:rsid w:val="00145D43"/>
    <w:rsid w:val="001465B4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7B60"/>
    <w:rsid w:val="001B52F0"/>
    <w:rsid w:val="001B7A65"/>
    <w:rsid w:val="001C2107"/>
    <w:rsid w:val="001C55AE"/>
    <w:rsid w:val="001D02CC"/>
    <w:rsid w:val="001E41F3"/>
    <w:rsid w:val="001F00A3"/>
    <w:rsid w:val="001F3FAE"/>
    <w:rsid w:val="00201A5D"/>
    <w:rsid w:val="002051D3"/>
    <w:rsid w:val="0023294E"/>
    <w:rsid w:val="002442EA"/>
    <w:rsid w:val="002553BD"/>
    <w:rsid w:val="0025773E"/>
    <w:rsid w:val="00257CAB"/>
    <w:rsid w:val="0026004D"/>
    <w:rsid w:val="002640DD"/>
    <w:rsid w:val="002721E5"/>
    <w:rsid w:val="00273557"/>
    <w:rsid w:val="00275D12"/>
    <w:rsid w:val="00275F19"/>
    <w:rsid w:val="00276D1D"/>
    <w:rsid w:val="00277906"/>
    <w:rsid w:val="00284FEB"/>
    <w:rsid w:val="002860C4"/>
    <w:rsid w:val="00296BEA"/>
    <w:rsid w:val="002A050F"/>
    <w:rsid w:val="002B5741"/>
    <w:rsid w:val="002C6EEA"/>
    <w:rsid w:val="002D2C9C"/>
    <w:rsid w:val="002E1DD6"/>
    <w:rsid w:val="002E4422"/>
    <w:rsid w:val="002F4610"/>
    <w:rsid w:val="002F66DC"/>
    <w:rsid w:val="00301487"/>
    <w:rsid w:val="00305409"/>
    <w:rsid w:val="003110AF"/>
    <w:rsid w:val="003121CB"/>
    <w:rsid w:val="00323029"/>
    <w:rsid w:val="00344631"/>
    <w:rsid w:val="00346F97"/>
    <w:rsid w:val="003609EF"/>
    <w:rsid w:val="0036231A"/>
    <w:rsid w:val="003636D7"/>
    <w:rsid w:val="003643CB"/>
    <w:rsid w:val="00364E75"/>
    <w:rsid w:val="00366854"/>
    <w:rsid w:val="00367DA9"/>
    <w:rsid w:val="00372BFF"/>
    <w:rsid w:val="00374DD4"/>
    <w:rsid w:val="003825E0"/>
    <w:rsid w:val="003973CD"/>
    <w:rsid w:val="003A19EA"/>
    <w:rsid w:val="003A2CBD"/>
    <w:rsid w:val="003B0148"/>
    <w:rsid w:val="003B0CD7"/>
    <w:rsid w:val="003B346B"/>
    <w:rsid w:val="003B59D5"/>
    <w:rsid w:val="003C0845"/>
    <w:rsid w:val="003D1439"/>
    <w:rsid w:val="003D4C69"/>
    <w:rsid w:val="003E1A36"/>
    <w:rsid w:val="00400A1F"/>
    <w:rsid w:val="00402EEF"/>
    <w:rsid w:val="004035D7"/>
    <w:rsid w:val="004076C7"/>
    <w:rsid w:val="00410371"/>
    <w:rsid w:val="004242F1"/>
    <w:rsid w:val="0042707A"/>
    <w:rsid w:val="00436E05"/>
    <w:rsid w:val="0044573D"/>
    <w:rsid w:val="00453BA3"/>
    <w:rsid w:val="00456E91"/>
    <w:rsid w:val="004609EA"/>
    <w:rsid w:val="00460D96"/>
    <w:rsid w:val="004643E4"/>
    <w:rsid w:val="00464935"/>
    <w:rsid w:val="00466FBD"/>
    <w:rsid w:val="00471D05"/>
    <w:rsid w:val="00483EE4"/>
    <w:rsid w:val="00485F81"/>
    <w:rsid w:val="00495C04"/>
    <w:rsid w:val="004962CF"/>
    <w:rsid w:val="004A227D"/>
    <w:rsid w:val="004B49AB"/>
    <w:rsid w:val="004B75B7"/>
    <w:rsid w:val="004B7993"/>
    <w:rsid w:val="004B7B20"/>
    <w:rsid w:val="004D5769"/>
    <w:rsid w:val="004E724C"/>
    <w:rsid w:val="004F0B8F"/>
    <w:rsid w:val="004F0D4D"/>
    <w:rsid w:val="004F334C"/>
    <w:rsid w:val="0050186F"/>
    <w:rsid w:val="00512E29"/>
    <w:rsid w:val="0051427F"/>
    <w:rsid w:val="0051580D"/>
    <w:rsid w:val="00520BBE"/>
    <w:rsid w:val="00531919"/>
    <w:rsid w:val="0053320F"/>
    <w:rsid w:val="005371DE"/>
    <w:rsid w:val="00547111"/>
    <w:rsid w:val="00555684"/>
    <w:rsid w:val="005645A5"/>
    <w:rsid w:val="005651ED"/>
    <w:rsid w:val="005750AE"/>
    <w:rsid w:val="00585B77"/>
    <w:rsid w:val="00592D74"/>
    <w:rsid w:val="00594830"/>
    <w:rsid w:val="005A6CB0"/>
    <w:rsid w:val="005C089A"/>
    <w:rsid w:val="005D0C58"/>
    <w:rsid w:val="005D10C7"/>
    <w:rsid w:val="005D27AC"/>
    <w:rsid w:val="005E2C44"/>
    <w:rsid w:val="005E435B"/>
    <w:rsid w:val="005E7BCB"/>
    <w:rsid w:val="005F31AF"/>
    <w:rsid w:val="005F4F14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52987"/>
    <w:rsid w:val="00666BD7"/>
    <w:rsid w:val="00677F3E"/>
    <w:rsid w:val="006850BA"/>
    <w:rsid w:val="006864A0"/>
    <w:rsid w:val="00686E9D"/>
    <w:rsid w:val="00695808"/>
    <w:rsid w:val="006A509C"/>
    <w:rsid w:val="006A673D"/>
    <w:rsid w:val="006A6A8B"/>
    <w:rsid w:val="006B1D96"/>
    <w:rsid w:val="006B46FB"/>
    <w:rsid w:val="006D0E82"/>
    <w:rsid w:val="006D1192"/>
    <w:rsid w:val="006E21FB"/>
    <w:rsid w:val="006E3D2F"/>
    <w:rsid w:val="006E56F9"/>
    <w:rsid w:val="006E62DF"/>
    <w:rsid w:val="006F319E"/>
    <w:rsid w:val="006F35CA"/>
    <w:rsid w:val="006F79BC"/>
    <w:rsid w:val="00700BCB"/>
    <w:rsid w:val="00704C8B"/>
    <w:rsid w:val="0071776F"/>
    <w:rsid w:val="00722AF9"/>
    <w:rsid w:val="0072437F"/>
    <w:rsid w:val="00734012"/>
    <w:rsid w:val="007360C0"/>
    <w:rsid w:val="00736FE9"/>
    <w:rsid w:val="00742DC6"/>
    <w:rsid w:val="00750337"/>
    <w:rsid w:val="007572E8"/>
    <w:rsid w:val="00760544"/>
    <w:rsid w:val="00776C6E"/>
    <w:rsid w:val="00777D01"/>
    <w:rsid w:val="00780BF1"/>
    <w:rsid w:val="00792342"/>
    <w:rsid w:val="00795985"/>
    <w:rsid w:val="007977A8"/>
    <w:rsid w:val="007B0386"/>
    <w:rsid w:val="007B10CC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45A6"/>
    <w:rsid w:val="008A4C11"/>
    <w:rsid w:val="008B09BB"/>
    <w:rsid w:val="008B62FC"/>
    <w:rsid w:val="008D0C2E"/>
    <w:rsid w:val="008D1765"/>
    <w:rsid w:val="008F15DC"/>
    <w:rsid w:val="008F686C"/>
    <w:rsid w:val="009043EF"/>
    <w:rsid w:val="00906545"/>
    <w:rsid w:val="0091000F"/>
    <w:rsid w:val="00910C32"/>
    <w:rsid w:val="009148DE"/>
    <w:rsid w:val="00915ECA"/>
    <w:rsid w:val="00930972"/>
    <w:rsid w:val="009310F0"/>
    <w:rsid w:val="009359C8"/>
    <w:rsid w:val="00941E30"/>
    <w:rsid w:val="00942C75"/>
    <w:rsid w:val="0094437E"/>
    <w:rsid w:val="00946A04"/>
    <w:rsid w:val="0095290B"/>
    <w:rsid w:val="009777D9"/>
    <w:rsid w:val="0099128E"/>
    <w:rsid w:val="00991B88"/>
    <w:rsid w:val="00992459"/>
    <w:rsid w:val="009A0080"/>
    <w:rsid w:val="009A5753"/>
    <w:rsid w:val="009A579D"/>
    <w:rsid w:val="009A7DD7"/>
    <w:rsid w:val="009C464B"/>
    <w:rsid w:val="009D1110"/>
    <w:rsid w:val="009D3E5B"/>
    <w:rsid w:val="009E3297"/>
    <w:rsid w:val="009F5730"/>
    <w:rsid w:val="009F734F"/>
    <w:rsid w:val="00A03FE9"/>
    <w:rsid w:val="00A07210"/>
    <w:rsid w:val="00A246B6"/>
    <w:rsid w:val="00A26484"/>
    <w:rsid w:val="00A308C0"/>
    <w:rsid w:val="00A3129A"/>
    <w:rsid w:val="00A47E70"/>
    <w:rsid w:val="00A50CF0"/>
    <w:rsid w:val="00A5112F"/>
    <w:rsid w:val="00A52180"/>
    <w:rsid w:val="00A55244"/>
    <w:rsid w:val="00A7671C"/>
    <w:rsid w:val="00A847A5"/>
    <w:rsid w:val="00AA1993"/>
    <w:rsid w:val="00AA2CBC"/>
    <w:rsid w:val="00AB152F"/>
    <w:rsid w:val="00AC03FA"/>
    <w:rsid w:val="00AC5820"/>
    <w:rsid w:val="00AD1CD8"/>
    <w:rsid w:val="00AE39B7"/>
    <w:rsid w:val="00AE4969"/>
    <w:rsid w:val="00AE7652"/>
    <w:rsid w:val="00B01727"/>
    <w:rsid w:val="00B05835"/>
    <w:rsid w:val="00B059F1"/>
    <w:rsid w:val="00B10882"/>
    <w:rsid w:val="00B16FCB"/>
    <w:rsid w:val="00B23A4B"/>
    <w:rsid w:val="00B258BB"/>
    <w:rsid w:val="00B25FCC"/>
    <w:rsid w:val="00B3013E"/>
    <w:rsid w:val="00B5489D"/>
    <w:rsid w:val="00B5749C"/>
    <w:rsid w:val="00B57557"/>
    <w:rsid w:val="00B63436"/>
    <w:rsid w:val="00B6613A"/>
    <w:rsid w:val="00B67B97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79D"/>
    <w:rsid w:val="00BD6BB8"/>
    <w:rsid w:val="00BF00F3"/>
    <w:rsid w:val="00BF1006"/>
    <w:rsid w:val="00C02674"/>
    <w:rsid w:val="00C171EB"/>
    <w:rsid w:val="00C30E81"/>
    <w:rsid w:val="00C320CB"/>
    <w:rsid w:val="00C32CCC"/>
    <w:rsid w:val="00C44B78"/>
    <w:rsid w:val="00C4752D"/>
    <w:rsid w:val="00C6686B"/>
    <w:rsid w:val="00C66BA2"/>
    <w:rsid w:val="00C95985"/>
    <w:rsid w:val="00C97981"/>
    <w:rsid w:val="00CA4702"/>
    <w:rsid w:val="00CA6654"/>
    <w:rsid w:val="00CB0AA8"/>
    <w:rsid w:val="00CC0374"/>
    <w:rsid w:val="00CC5026"/>
    <w:rsid w:val="00CC6244"/>
    <w:rsid w:val="00CC68D0"/>
    <w:rsid w:val="00CD01FE"/>
    <w:rsid w:val="00CD08F6"/>
    <w:rsid w:val="00CE4E52"/>
    <w:rsid w:val="00CE65D0"/>
    <w:rsid w:val="00CE7AC2"/>
    <w:rsid w:val="00D001A6"/>
    <w:rsid w:val="00D03F9A"/>
    <w:rsid w:val="00D06D51"/>
    <w:rsid w:val="00D079AD"/>
    <w:rsid w:val="00D24991"/>
    <w:rsid w:val="00D44269"/>
    <w:rsid w:val="00D50255"/>
    <w:rsid w:val="00D546E1"/>
    <w:rsid w:val="00D63C67"/>
    <w:rsid w:val="00D66520"/>
    <w:rsid w:val="00D77CF9"/>
    <w:rsid w:val="00D869CE"/>
    <w:rsid w:val="00D94D67"/>
    <w:rsid w:val="00DA5D33"/>
    <w:rsid w:val="00DA6CB7"/>
    <w:rsid w:val="00DC6343"/>
    <w:rsid w:val="00DD3A88"/>
    <w:rsid w:val="00DE34CF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4898"/>
    <w:rsid w:val="00E3633F"/>
    <w:rsid w:val="00E43F05"/>
    <w:rsid w:val="00E45EF0"/>
    <w:rsid w:val="00E4685D"/>
    <w:rsid w:val="00E50623"/>
    <w:rsid w:val="00E51062"/>
    <w:rsid w:val="00E6197E"/>
    <w:rsid w:val="00E62957"/>
    <w:rsid w:val="00E771DD"/>
    <w:rsid w:val="00E8246D"/>
    <w:rsid w:val="00E959EE"/>
    <w:rsid w:val="00E96822"/>
    <w:rsid w:val="00EB07B3"/>
    <w:rsid w:val="00EB09B7"/>
    <w:rsid w:val="00EB18C2"/>
    <w:rsid w:val="00EC4DBE"/>
    <w:rsid w:val="00ED5801"/>
    <w:rsid w:val="00EE1327"/>
    <w:rsid w:val="00EE7D7C"/>
    <w:rsid w:val="00EF39BB"/>
    <w:rsid w:val="00F15270"/>
    <w:rsid w:val="00F20E6A"/>
    <w:rsid w:val="00F25D98"/>
    <w:rsid w:val="00F300FB"/>
    <w:rsid w:val="00F3378F"/>
    <w:rsid w:val="00F515C0"/>
    <w:rsid w:val="00F6746C"/>
    <w:rsid w:val="00F67B29"/>
    <w:rsid w:val="00F746B7"/>
    <w:rsid w:val="00F7701B"/>
    <w:rsid w:val="00F90151"/>
    <w:rsid w:val="00F93E1C"/>
    <w:rsid w:val="00F954DB"/>
    <w:rsid w:val="00FB55F6"/>
    <w:rsid w:val="00FB6386"/>
    <w:rsid w:val="00FC0463"/>
    <w:rsid w:val="00FC26E6"/>
    <w:rsid w:val="00FD124A"/>
    <w:rsid w:val="00FE4EDC"/>
    <w:rsid w:val="00FF07E1"/>
    <w:rsid w:val="00FF14C2"/>
    <w:rsid w:val="00FF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0D9EC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E43F-47A2-42A3-B613-041E2F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9</Pages>
  <Words>2551</Words>
  <Characters>14031</Characters>
  <Application>Microsoft Office Word</Application>
  <DocSecurity>0</DocSecurity>
  <Lines>116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43</cp:revision>
  <cp:lastPrinted>1900-12-31T16:00:00Z</cp:lastPrinted>
  <dcterms:created xsi:type="dcterms:W3CDTF">2021-03-02T21:21:00Z</dcterms:created>
  <dcterms:modified xsi:type="dcterms:W3CDTF">2021-08-05T14:33:00Z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