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5CB91" w14:textId="21BB3482" w:rsidR="00B52B5C" w:rsidRPr="005C4B5A" w:rsidRDefault="00B52B5C" w:rsidP="00B52B5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="005C3635" w:rsidRPr="005C3635">
        <w:rPr>
          <w:rFonts w:ascii="Arial" w:hAnsi="Arial" w:cs="Arial"/>
          <w:b/>
          <w:bCs/>
          <w:sz w:val="24"/>
          <w:szCs w:val="24"/>
        </w:rPr>
        <w:t>R3-204609</w:t>
      </w:r>
    </w:p>
    <w:p w14:paraId="61DF24AF" w14:textId="77777777" w:rsidR="00B52B5C" w:rsidRPr="005C4B5A" w:rsidRDefault="00B52B5C" w:rsidP="00B52B5C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17th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28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August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88F3175" w14:textId="77777777" w:rsidR="00B52B5C" w:rsidRDefault="00B52B5C" w:rsidP="00B52B5C">
      <w:pPr>
        <w:pStyle w:val="3GPPHeader"/>
        <w:spacing w:after="60"/>
      </w:pPr>
    </w:p>
    <w:p w14:paraId="47CFECBA" w14:textId="6ED1D85D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A90CE9">
        <w:rPr>
          <w:b/>
          <w:noProof/>
          <w:sz w:val="24"/>
        </w:rPr>
        <w:t>312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D025F4" w:rsidR="00463675" w:rsidRPr="00977083" w:rsidRDefault="00463675" w:rsidP="000F4E43">
      <w:pPr>
        <w:pStyle w:val="Title"/>
      </w:pPr>
      <w:r w:rsidRPr="000F4E43">
        <w:t>Title:</w:t>
      </w:r>
      <w:r w:rsidRPr="00977083">
        <w:tab/>
      </w:r>
      <w:r w:rsidR="00A90CE9" w:rsidRPr="00977083">
        <w:t>Reply LS on S1/NG DAPS handover</w:t>
      </w:r>
    </w:p>
    <w:p w14:paraId="65004854" w14:textId="2D31A254" w:rsidR="00463675" w:rsidRPr="00977083" w:rsidRDefault="00463675" w:rsidP="000F4E43">
      <w:pPr>
        <w:pStyle w:val="Title"/>
      </w:pPr>
      <w:r w:rsidRPr="00977083">
        <w:t>Response to:</w:t>
      </w:r>
      <w:r w:rsidRPr="00977083">
        <w:tab/>
        <w:t xml:space="preserve">LS </w:t>
      </w:r>
      <w:r w:rsidR="00A90CE9" w:rsidRPr="00977083">
        <w:t>S2</w:t>
      </w:r>
      <w:r w:rsidRPr="00977083">
        <w:t>-</w:t>
      </w:r>
      <w:r w:rsidR="00A90CE9" w:rsidRPr="00977083">
        <w:t>2004474</w:t>
      </w:r>
      <w:r w:rsidRPr="00977083">
        <w:t xml:space="preserve"> </w:t>
      </w:r>
      <w:r w:rsidR="00A90CE9" w:rsidRPr="00977083">
        <w:t xml:space="preserve">on S1/NG DAPS handover </w:t>
      </w:r>
      <w:r w:rsidRPr="00977083">
        <w:t xml:space="preserve">from </w:t>
      </w:r>
      <w:r w:rsidR="00A90CE9" w:rsidRPr="00977083">
        <w:t>SA2</w:t>
      </w:r>
    </w:p>
    <w:p w14:paraId="56E3B846" w14:textId="55ABCE35" w:rsidR="00463675" w:rsidRPr="00977083" w:rsidRDefault="00463675" w:rsidP="000F4E43">
      <w:pPr>
        <w:pStyle w:val="Title"/>
      </w:pPr>
      <w:r w:rsidRPr="00977083">
        <w:t>Release:</w:t>
      </w:r>
      <w:r w:rsidRPr="00977083">
        <w:tab/>
        <w:t xml:space="preserve">Release </w:t>
      </w:r>
      <w:r w:rsidR="00A90CE9" w:rsidRPr="00977083">
        <w:t>16</w:t>
      </w:r>
    </w:p>
    <w:p w14:paraId="792135A2" w14:textId="556F292E" w:rsidR="00463675" w:rsidRPr="00977083" w:rsidRDefault="00463675" w:rsidP="000F4E43">
      <w:pPr>
        <w:pStyle w:val="Title"/>
      </w:pPr>
      <w:r w:rsidRPr="00977083">
        <w:t>Work Item:</w:t>
      </w:r>
      <w:r w:rsidRPr="00977083">
        <w:tab/>
      </w:r>
      <w:r w:rsidR="00A90CE9" w:rsidRPr="00977083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DD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0CE9">
        <w:t>CT</w:t>
      </w:r>
    </w:p>
    <w:p w14:paraId="6AF9910D" w14:textId="4487D3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90CE9">
        <w:t xml:space="preserve">SA2, SA, </w:t>
      </w:r>
      <w:r w:rsidR="00977083">
        <w:t xml:space="preserve">RAN3, </w:t>
      </w:r>
      <w:r w:rsidR="00A90CE9">
        <w:t>CT4</w:t>
      </w:r>
    </w:p>
    <w:p w14:paraId="033E954A" w14:textId="3B7F8A1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90CE9"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B54F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90CE9">
        <w:rPr>
          <w:bCs/>
        </w:rPr>
        <w:t>Lena Chaponniere</w:t>
      </w:r>
    </w:p>
    <w:p w14:paraId="5836C680" w14:textId="38A334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90CE9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A8F56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0CE9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8E07720" w:rsidR="00463675" w:rsidRPr="00A90CE9" w:rsidRDefault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 xml:space="preserve">CT thanks SA2 for their LS on S1/NG DAPS handover. CT has agreed that CT4 should work on completing the stage 3 changes required to enable </w:t>
      </w:r>
      <w:r w:rsidR="00977083" w:rsidRPr="00977083">
        <w:rPr>
          <w:rFonts w:ascii="Arial" w:hAnsi="Arial" w:cs="Arial"/>
        </w:rPr>
        <w:t xml:space="preserve">S1/NG DAPS handover </w:t>
      </w:r>
      <w:r w:rsidRPr="00A90CE9">
        <w:rPr>
          <w:rFonts w:ascii="Arial" w:hAnsi="Arial" w:cs="Arial"/>
        </w:rPr>
        <w:t>in Rel-16 at CT4#99</w:t>
      </w:r>
      <w:r w:rsidR="00DC1687">
        <w:rPr>
          <w:rFonts w:ascii="Arial" w:hAnsi="Arial" w:cs="Arial"/>
        </w:rPr>
        <w:t>-</w:t>
      </w:r>
      <w:r w:rsidRPr="00A90CE9">
        <w:rPr>
          <w:rFonts w:ascii="Arial" w:hAnsi="Arial" w:cs="Arial"/>
        </w:rPr>
        <w:t>e.</w:t>
      </w:r>
    </w:p>
    <w:p w14:paraId="231ACC72" w14:textId="77777777" w:rsidR="00A90CE9" w:rsidRPr="00A90CE9" w:rsidRDefault="00A90CE9" w:rsidP="00A90CE9">
      <w:pPr>
        <w:rPr>
          <w:rFonts w:ascii="Arial" w:hAnsi="Arial" w:cs="Arial"/>
        </w:rPr>
      </w:pPr>
    </w:p>
    <w:p w14:paraId="0E6AAB55" w14:textId="6DD1C260" w:rsidR="00463675" w:rsidRPr="00A90CE9" w:rsidRDefault="00A90CE9" w:rsidP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>Consequently CT sees no issue with approving the CRs agreed by SA2 in S2-2004472 and S2-2004473 at SA#88.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D870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90CE9" w:rsidRPr="00A90CE9">
        <w:rPr>
          <w:rFonts w:ascii="Arial" w:hAnsi="Arial" w:cs="Arial"/>
          <w:b/>
        </w:rPr>
        <w:t>SA2, SA and RAN3</w:t>
      </w:r>
      <w:r w:rsidRPr="00A90CE9">
        <w:rPr>
          <w:rFonts w:ascii="Arial" w:hAnsi="Arial" w:cs="Arial"/>
          <w:b/>
        </w:rPr>
        <w:t xml:space="preserve"> group</w:t>
      </w:r>
      <w:r w:rsidR="00A90CE9" w:rsidRPr="00A90CE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9646A30" w:rsidR="00463675" w:rsidRPr="0097708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90CE9" w:rsidRPr="00977083">
        <w:rPr>
          <w:rFonts w:ascii="Arial" w:hAnsi="Arial" w:cs="Arial"/>
        </w:rPr>
        <w:t>CT asks SA2, SA and RAN3 to take the above information into account.</w:t>
      </w:r>
    </w:p>
    <w:p w14:paraId="1FBE894E" w14:textId="2C51D5AE" w:rsidR="00977083" w:rsidRPr="000F4E43" w:rsidRDefault="00977083" w:rsidP="0097708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 group</w:t>
      </w:r>
      <w:r w:rsidRPr="000F4E43">
        <w:rPr>
          <w:rFonts w:ascii="Arial" w:hAnsi="Arial" w:cs="Arial"/>
          <w:b/>
        </w:rPr>
        <w:t>.</w:t>
      </w:r>
    </w:p>
    <w:p w14:paraId="6BA648E1" w14:textId="4CA419F9" w:rsidR="00977083" w:rsidRPr="00977083" w:rsidRDefault="00977083" w:rsidP="0097708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77083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CT4 to complete the stage 3 changes required to enable </w:t>
      </w:r>
      <w:r w:rsidRPr="00977083">
        <w:rPr>
          <w:rFonts w:ascii="Arial" w:hAnsi="Arial" w:cs="Arial"/>
        </w:rPr>
        <w:t>S1/NG DAPS handover in Rel-16 at CT4#99-e.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70E65" w14:textId="77777777" w:rsidR="001C1F4D" w:rsidRDefault="001C1F4D">
      <w:r>
        <w:separator/>
      </w:r>
    </w:p>
  </w:endnote>
  <w:endnote w:type="continuationSeparator" w:id="0">
    <w:p w14:paraId="5F0FF0C0" w14:textId="77777777" w:rsidR="001C1F4D" w:rsidRDefault="001C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622F0" w14:textId="77777777" w:rsidR="001C1F4D" w:rsidRDefault="001C1F4D">
      <w:r>
        <w:separator/>
      </w:r>
    </w:p>
  </w:footnote>
  <w:footnote w:type="continuationSeparator" w:id="0">
    <w:p w14:paraId="1E33F4A1" w14:textId="77777777" w:rsidR="001C1F4D" w:rsidRDefault="001C1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F4E43"/>
    <w:rsid w:val="001608BF"/>
    <w:rsid w:val="001C1F4D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5C3635"/>
    <w:rsid w:val="00687A0B"/>
    <w:rsid w:val="006D0B09"/>
    <w:rsid w:val="007116E4"/>
    <w:rsid w:val="00726FC3"/>
    <w:rsid w:val="0077485D"/>
    <w:rsid w:val="0089666F"/>
    <w:rsid w:val="00923E7C"/>
    <w:rsid w:val="00977083"/>
    <w:rsid w:val="009F6E85"/>
    <w:rsid w:val="00A17CEE"/>
    <w:rsid w:val="00A26C9E"/>
    <w:rsid w:val="00A7348D"/>
    <w:rsid w:val="00A819F3"/>
    <w:rsid w:val="00A90CE9"/>
    <w:rsid w:val="00B52B5C"/>
    <w:rsid w:val="00B80AE2"/>
    <w:rsid w:val="00BB0618"/>
    <w:rsid w:val="00CA2FB0"/>
    <w:rsid w:val="00D53018"/>
    <w:rsid w:val="00D676CD"/>
    <w:rsid w:val="00D825CF"/>
    <w:rsid w:val="00DC1687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B52B5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CR0230</cp:lastModifiedBy>
  <cp:revision>5</cp:revision>
  <cp:lastPrinted>2002-04-23T07:10:00Z</cp:lastPrinted>
  <dcterms:created xsi:type="dcterms:W3CDTF">2020-06-19T13:40:00Z</dcterms:created>
  <dcterms:modified xsi:type="dcterms:W3CDTF">2020-07-29T08:14:00Z</dcterms:modified>
</cp:coreProperties>
</file>