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D02C5A" w14:textId="45B7BB48" w:rsidR="00BD4CC2" w:rsidRPr="00E1378B" w:rsidRDefault="00E71C67" w:rsidP="0071198C">
      <w:pPr>
        <w:tabs>
          <w:tab w:val="right" w:pos="9781"/>
        </w:tabs>
        <w:spacing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E1378B">
        <w:rPr>
          <w:rFonts w:ascii="Arial" w:hAnsi="Arial" w:cs="Arial"/>
          <w:b/>
          <w:sz w:val="24"/>
          <w:szCs w:val="24"/>
        </w:rPr>
        <w:t xml:space="preserve"> Meeting #10</w:t>
      </w:r>
      <w:r w:rsidR="00D84831">
        <w:rPr>
          <w:rFonts w:ascii="Arial" w:hAnsi="Arial" w:cs="Arial"/>
          <w:b/>
          <w:sz w:val="24"/>
          <w:szCs w:val="24"/>
        </w:rPr>
        <w:t>7</w:t>
      </w:r>
      <w:r w:rsidR="006C7EEB">
        <w:rPr>
          <w:rFonts w:ascii="Arial" w:hAnsi="Arial" w:cs="Arial"/>
          <w:b/>
          <w:sz w:val="24"/>
          <w:szCs w:val="24"/>
        </w:rPr>
        <w:t>bis</w:t>
      </w:r>
      <w:r w:rsidR="00AA640A">
        <w:rPr>
          <w:rFonts w:ascii="Arial" w:hAnsi="Arial" w:cs="Arial"/>
          <w:b/>
          <w:sz w:val="24"/>
          <w:szCs w:val="24"/>
        </w:rPr>
        <w:t>-e</w:t>
      </w:r>
      <w:r w:rsidR="00870EF4" w:rsidRPr="00E1378B">
        <w:rPr>
          <w:rFonts w:ascii="Arial" w:hAnsi="Arial" w:cs="Arial"/>
          <w:b/>
          <w:sz w:val="24"/>
          <w:szCs w:val="24"/>
        </w:rPr>
        <w:tab/>
      </w:r>
      <w:r w:rsidR="00870EF4" w:rsidRPr="00CA40DF">
        <w:rPr>
          <w:rFonts w:ascii="Arial" w:hAnsi="Arial" w:cs="Arial"/>
          <w:b/>
          <w:sz w:val="24"/>
          <w:szCs w:val="24"/>
        </w:rPr>
        <w:t>R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CA40DF">
        <w:rPr>
          <w:rFonts w:ascii="Arial" w:hAnsi="Arial" w:cs="Arial"/>
          <w:b/>
          <w:sz w:val="24"/>
          <w:szCs w:val="24"/>
        </w:rPr>
        <w:t>-</w:t>
      </w:r>
      <w:r w:rsidR="00E268DE">
        <w:rPr>
          <w:rFonts w:ascii="Arial" w:hAnsi="Arial" w:cs="Arial"/>
          <w:b/>
          <w:sz w:val="24"/>
          <w:szCs w:val="24"/>
        </w:rPr>
        <w:t>20</w:t>
      </w:r>
      <w:r w:rsidR="00635225">
        <w:rPr>
          <w:rFonts w:ascii="Arial" w:hAnsi="Arial" w:cs="Arial"/>
          <w:b/>
          <w:sz w:val="24"/>
          <w:szCs w:val="24"/>
        </w:rPr>
        <w:t>2426</w:t>
      </w:r>
      <w:bookmarkStart w:id="0" w:name="_GoBack"/>
      <w:bookmarkEnd w:id="0"/>
    </w:p>
    <w:p w14:paraId="28AF19A0" w14:textId="69C407CB" w:rsidR="00DC0AE3" w:rsidRPr="00DC0AE3" w:rsidRDefault="00197176" w:rsidP="00DC0AE3">
      <w:pPr>
        <w:pStyle w:val="a3"/>
        <w:tabs>
          <w:tab w:val="right" w:pos="8280"/>
          <w:tab w:val="right" w:pos="9781"/>
        </w:tabs>
        <w:spacing w:after="120"/>
        <w:ind w:right="-5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 – 30 April</w:t>
      </w:r>
      <w:r w:rsidR="00DC0AE3" w:rsidRPr="00DC0AE3">
        <w:rPr>
          <w:rFonts w:ascii="Arial" w:hAnsi="Arial" w:cs="Arial"/>
          <w:b/>
          <w:sz w:val="24"/>
          <w:szCs w:val="24"/>
        </w:rPr>
        <w:t xml:space="preserve"> 2020</w:t>
      </w:r>
    </w:p>
    <w:p w14:paraId="7A0346C3" w14:textId="77777777" w:rsidR="004004DD" w:rsidRDefault="004004DD" w:rsidP="004004DD">
      <w:pPr>
        <w:spacing w:after="60"/>
        <w:rPr>
          <w:rFonts w:ascii="Arial" w:hAnsi="Arial" w:cs="Arial"/>
          <w:b/>
        </w:rPr>
      </w:pPr>
    </w:p>
    <w:p w14:paraId="6ABEA577" w14:textId="77777777" w:rsidR="004004DD" w:rsidRPr="00881BCB" w:rsidRDefault="004004DD" w:rsidP="004004DD">
      <w:pPr>
        <w:spacing w:after="60"/>
        <w:ind w:left="1985" w:hanging="1985"/>
        <w:rPr>
          <w:rFonts w:ascii="Arial" w:hAnsi="Arial" w:cs="Arial"/>
          <w:b/>
        </w:rPr>
      </w:pPr>
      <w:r w:rsidRPr="00881BCB">
        <w:rPr>
          <w:rFonts w:ascii="Arial" w:hAnsi="Arial" w:cs="Arial"/>
          <w:b/>
        </w:rPr>
        <w:t>Title:</w:t>
      </w:r>
      <w:r w:rsidRPr="00881BCB">
        <w:rPr>
          <w:rFonts w:ascii="Arial" w:hAnsi="Arial" w:cs="Arial"/>
          <w:b/>
        </w:rPr>
        <w:tab/>
      </w:r>
      <w:r w:rsidRPr="00F457DC">
        <w:rPr>
          <w:rFonts w:ascii="Arial" w:hAnsi="Arial" w:cs="Arial"/>
        </w:rPr>
        <w:t>[DRAFT]</w:t>
      </w:r>
      <w:r>
        <w:rPr>
          <w:rFonts w:ascii="Arial" w:hAnsi="Arial" w:cs="Arial"/>
          <w:b/>
        </w:rPr>
        <w:t xml:space="preserve"> </w:t>
      </w:r>
      <w:r w:rsidRPr="00881BCB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F1 impact on NR V2X</w:t>
      </w:r>
    </w:p>
    <w:p w14:paraId="2EDEC589" w14:textId="77777777" w:rsidR="004004DD" w:rsidRPr="00881BCB" w:rsidRDefault="004004DD" w:rsidP="004004DD">
      <w:pPr>
        <w:spacing w:after="60"/>
        <w:ind w:left="1985" w:hanging="1985"/>
        <w:rPr>
          <w:rFonts w:ascii="Arial" w:hAnsi="Arial" w:cs="Arial"/>
        </w:rPr>
      </w:pPr>
      <w:r w:rsidRPr="00881BCB">
        <w:rPr>
          <w:rFonts w:ascii="Arial" w:hAnsi="Arial" w:cs="Arial"/>
          <w:b/>
        </w:rPr>
        <w:t>Response to:</w:t>
      </w:r>
      <w:r w:rsidRPr="00881BC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334CE38D" w14:textId="77777777" w:rsidR="004004DD" w:rsidRPr="00881BCB" w:rsidRDefault="004004DD" w:rsidP="004004DD">
      <w:pPr>
        <w:spacing w:after="60"/>
        <w:ind w:left="1985" w:hanging="1985"/>
        <w:rPr>
          <w:rFonts w:ascii="Arial" w:hAnsi="Arial" w:cs="Arial"/>
          <w:bCs/>
        </w:rPr>
      </w:pPr>
      <w:r w:rsidRPr="00881BCB">
        <w:rPr>
          <w:rFonts w:ascii="Arial" w:hAnsi="Arial" w:cs="Arial"/>
          <w:b/>
        </w:rPr>
        <w:t>Release:</w:t>
      </w:r>
      <w:r w:rsidRPr="00881BCB">
        <w:rPr>
          <w:rFonts w:ascii="Arial" w:hAnsi="Arial" w:cs="Arial"/>
          <w:bCs/>
        </w:rPr>
        <w:tab/>
        <w:t>Release 16</w:t>
      </w:r>
    </w:p>
    <w:p w14:paraId="27C25657" w14:textId="77777777" w:rsidR="004004DD" w:rsidRPr="00881BCB" w:rsidRDefault="004004DD" w:rsidP="004004DD">
      <w:pPr>
        <w:spacing w:after="60"/>
        <w:ind w:left="1985" w:hanging="1985"/>
        <w:rPr>
          <w:rFonts w:ascii="Arial" w:hAnsi="Arial" w:cs="Arial"/>
          <w:bCs/>
        </w:rPr>
      </w:pPr>
      <w:r w:rsidRPr="00881BCB">
        <w:rPr>
          <w:rFonts w:ascii="Arial" w:hAnsi="Arial" w:cs="Arial"/>
          <w:b/>
        </w:rPr>
        <w:t>Work Item:</w:t>
      </w:r>
      <w:r w:rsidRPr="00881BCB">
        <w:rPr>
          <w:rFonts w:ascii="Arial" w:hAnsi="Arial" w:cs="Arial"/>
          <w:bCs/>
        </w:rPr>
        <w:tab/>
      </w:r>
      <w:r w:rsidRPr="000D7133">
        <w:rPr>
          <w:rFonts w:ascii="Arial" w:hAnsi="Arial" w:cs="Arial"/>
          <w:bCs/>
        </w:rPr>
        <w:t>5G_V2X_NRSL</w:t>
      </w:r>
    </w:p>
    <w:p w14:paraId="65771155" w14:textId="77777777" w:rsidR="004004DD" w:rsidRPr="00881BCB" w:rsidRDefault="004004DD" w:rsidP="004004DD">
      <w:pPr>
        <w:spacing w:after="60"/>
        <w:ind w:left="1985" w:hanging="1985"/>
        <w:rPr>
          <w:rFonts w:ascii="Arial" w:hAnsi="Arial" w:cs="Arial"/>
          <w:b/>
        </w:rPr>
      </w:pPr>
    </w:p>
    <w:p w14:paraId="23E0DFE5" w14:textId="77777777" w:rsidR="004004DD" w:rsidRPr="00881BCB" w:rsidRDefault="004004DD" w:rsidP="004004DD">
      <w:pPr>
        <w:spacing w:after="60"/>
        <w:ind w:left="1985" w:hanging="1985"/>
        <w:rPr>
          <w:rFonts w:ascii="Arial" w:hAnsi="Arial" w:cs="Arial"/>
          <w:bCs/>
        </w:rPr>
      </w:pPr>
      <w:r w:rsidRPr="00881BCB">
        <w:rPr>
          <w:rFonts w:ascii="Arial" w:hAnsi="Arial" w:cs="Arial"/>
          <w:b/>
        </w:rPr>
        <w:t>Source:</w:t>
      </w:r>
      <w:r w:rsidRPr="00881BC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RAN3</w:t>
      </w:r>
    </w:p>
    <w:p w14:paraId="04FA0AE5" w14:textId="77777777" w:rsidR="004004DD" w:rsidRPr="00881BCB" w:rsidRDefault="004004DD" w:rsidP="004004DD">
      <w:pPr>
        <w:spacing w:after="60"/>
        <w:ind w:left="1985" w:hanging="1985"/>
        <w:rPr>
          <w:rFonts w:ascii="Arial" w:hAnsi="Arial" w:cs="Arial"/>
          <w:bCs/>
        </w:rPr>
      </w:pPr>
      <w:r w:rsidRPr="00881BCB">
        <w:rPr>
          <w:rFonts w:ascii="Arial" w:hAnsi="Arial" w:cs="Arial"/>
          <w:b/>
        </w:rPr>
        <w:t>To:</w:t>
      </w:r>
      <w:r w:rsidRPr="00881BC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0780973C" w14:textId="77777777" w:rsidR="004004DD" w:rsidRPr="00881BCB" w:rsidRDefault="004004DD" w:rsidP="004004DD">
      <w:pPr>
        <w:spacing w:after="60"/>
        <w:ind w:left="1985" w:hanging="1985"/>
        <w:rPr>
          <w:rFonts w:ascii="Arial" w:hAnsi="Arial" w:cs="Arial"/>
          <w:bCs/>
        </w:rPr>
      </w:pPr>
      <w:r w:rsidRPr="00881BCB">
        <w:rPr>
          <w:rFonts w:ascii="Arial" w:hAnsi="Arial" w:cs="Arial"/>
          <w:b/>
        </w:rPr>
        <w:t>Cc:</w:t>
      </w:r>
      <w:r w:rsidRPr="00881BCB">
        <w:rPr>
          <w:rFonts w:ascii="Arial" w:hAnsi="Arial" w:cs="Arial"/>
          <w:bCs/>
        </w:rPr>
        <w:tab/>
      </w:r>
    </w:p>
    <w:p w14:paraId="6B369A6F" w14:textId="77777777" w:rsidR="004004DD" w:rsidRPr="00881BCB" w:rsidRDefault="004004DD" w:rsidP="004004DD">
      <w:pPr>
        <w:spacing w:after="60"/>
        <w:ind w:left="1985" w:hanging="1985"/>
        <w:rPr>
          <w:rFonts w:ascii="Arial" w:hAnsi="Arial" w:cs="Arial"/>
          <w:bCs/>
        </w:rPr>
      </w:pPr>
    </w:p>
    <w:p w14:paraId="28CF72A9" w14:textId="77777777" w:rsidR="004004DD" w:rsidRPr="00F50612" w:rsidRDefault="004004DD" w:rsidP="004004DD">
      <w:pPr>
        <w:tabs>
          <w:tab w:val="left" w:pos="2268"/>
        </w:tabs>
        <w:rPr>
          <w:rFonts w:ascii="Arial" w:eastAsia="MS Mincho" w:hAnsi="Arial" w:cs="Arial"/>
          <w:bCs/>
        </w:rPr>
      </w:pPr>
      <w:r w:rsidRPr="00F50612">
        <w:rPr>
          <w:rFonts w:ascii="Arial" w:eastAsia="MS Mincho" w:hAnsi="Arial" w:cs="Arial"/>
          <w:b/>
        </w:rPr>
        <w:t>Contact Person:</w:t>
      </w:r>
      <w:r w:rsidRPr="00F50612">
        <w:rPr>
          <w:rFonts w:ascii="Arial" w:eastAsia="MS Mincho" w:hAnsi="Arial" w:cs="Arial"/>
          <w:bCs/>
        </w:rPr>
        <w:tab/>
      </w:r>
    </w:p>
    <w:p w14:paraId="396E8B3F" w14:textId="77777777" w:rsidR="004004DD" w:rsidRPr="00F50612" w:rsidRDefault="004004DD" w:rsidP="004004DD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MS Mincho" w:hAnsi="Arial" w:cs="Arial"/>
          <w:bCs/>
        </w:rPr>
      </w:pPr>
      <w:r w:rsidRPr="00F50612">
        <w:rPr>
          <w:rFonts w:ascii="Arial" w:eastAsia="MS Mincho" w:hAnsi="Arial" w:cs="Arial"/>
          <w:b/>
        </w:rPr>
        <w:t>Name:</w:t>
      </w:r>
      <w:r w:rsidRPr="00F50612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Liwei Qiu</w:t>
      </w:r>
    </w:p>
    <w:p w14:paraId="60E0BF29" w14:textId="068D1F7A" w:rsidR="004004DD" w:rsidRPr="00F50612" w:rsidRDefault="004004DD" w:rsidP="004004DD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MS Mincho" w:hAnsi="Arial" w:cs="Arial"/>
          <w:bCs/>
        </w:rPr>
      </w:pPr>
      <w:r w:rsidRPr="00F50612">
        <w:rPr>
          <w:rFonts w:ascii="Arial" w:eastAsia="MS Mincho" w:hAnsi="Arial" w:cs="Arial"/>
          <w:b/>
        </w:rPr>
        <w:t>E-mail Address:</w:t>
      </w:r>
      <w:r w:rsidRPr="00F50612">
        <w:rPr>
          <w:rFonts w:ascii="Arial" w:eastAsia="MS Mincho" w:hAnsi="Arial" w:cs="Arial"/>
          <w:bCs/>
        </w:rPr>
        <w:tab/>
      </w:r>
      <w:hyperlink r:id="rId7" w:history="1">
        <w:r w:rsidR="006159CB" w:rsidRPr="00C92781">
          <w:rPr>
            <w:rStyle w:val="ab"/>
            <w:rFonts w:ascii="Arial" w:eastAsia="MS Mincho" w:hAnsi="Arial" w:cs="Arial"/>
            <w:bCs/>
          </w:rPr>
          <w:t>liwei.qiu@huawei.com</w:t>
        </w:r>
      </w:hyperlink>
      <w:r w:rsidR="006159CB">
        <w:rPr>
          <w:rFonts w:ascii="Arial" w:eastAsia="MS Mincho" w:hAnsi="Arial" w:cs="Arial"/>
          <w:bCs/>
        </w:rPr>
        <w:t xml:space="preserve"> </w:t>
      </w:r>
    </w:p>
    <w:p w14:paraId="2912687B" w14:textId="77777777" w:rsidR="004004DD" w:rsidRPr="00881BCB" w:rsidRDefault="004004DD" w:rsidP="004004DD">
      <w:pPr>
        <w:tabs>
          <w:tab w:val="left" w:pos="2268"/>
        </w:tabs>
        <w:rPr>
          <w:rFonts w:ascii="Arial" w:hAnsi="Arial" w:cs="Arial"/>
        </w:rPr>
      </w:pPr>
      <w:r w:rsidRPr="00881BCB">
        <w:rPr>
          <w:rFonts w:ascii="Arial" w:hAnsi="Arial" w:cs="Arial"/>
        </w:rPr>
        <w:tab/>
      </w:r>
    </w:p>
    <w:p w14:paraId="423EEF54" w14:textId="77777777" w:rsidR="004004DD" w:rsidRPr="00F50612" w:rsidRDefault="004004DD" w:rsidP="004004D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03704FA6" w14:textId="77777777" w:rsidR="004004DD" w:rsidRPr="00881BCB" w:rsidRDefault="004004DD" w:rsidP="004004DD">
      <w:pPr>
        <w:spacing w:after="60"/>
        <w:ind w:left="1985" w:hanging="1985"/>
        <w:rPr>
          <w:rFonts w:ascii="Arial" w:hAnsi="Arial" w:cs="Arial"/>
          <w:bCs/>
        </w:rPr>
      </w:pPr>
      <w:r w:rsidRPr="00881BCB">
        <w:rPr>
          <w:rFonts w:ascii="Arial" w:hAnsi="Arial" w:cs="Arial"/>
          <w:b/>
        </w:rPr>
        <w:t>Attachments:</w:t>
      </w:r>
      <w:r w:rsidRPr="00881BC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 w14:paraId="06AC3686" w14:textId="77777777" w:rsidR="004004DD" w:rsidRPr="00881BCB" w:rsidRDefault="004004DD" w:rsidP="004004DD">
      <w:pPr>
        <w:pBdr>
          <w:bottom w:val="single" w:sz="4" w:space="1" w:color="auto"/>
        </w:pBdr>
        <w:rPr>
          <w:rFonts w:ascii="Arial" w:hAnsi="Arial" w:cs="Arial"/>
        </w:rPr>
      </w:pPr>
    </w:p>
    <w:p w14:paraId="17B47465" w14:textId="77777777" w:rsidR="004004DD" w:rsidRPr="00881BCB" w:rsidRDefault="004004DD" w:rsidP="004004DD">
      <w:pPr>
        <w:rPr>
          <w:rFonts w:ascii="Arial" w:hAnsi="Arial" w:cs="Arial"/>
        </w:rPr>
      </w:pPr>
    </w:p>
    <w:p w14:paraId="00E205A3" w14:textId="77777777" w:rsidR="004004DD" w:rsidRPr="00881BCB" w:rsidRDefault="004004DD" w:rsidP="004004DD">
      <w:pPr>
        <w:spacing w:after="120"/>
        <w:rPr>
          <w:rFonts w:ascii="Arial" w:hAnsi="Arial" w:cs="Arial"/>
          <w:b/>
        </w:rPr>
      </w:pPr>
      <w:r w:rsidRPr="00881BCB">
        <w:rPr>
          <w:rFonts w:ascii="Arial" w:hAnsi="Arial" w:cs="Arial"/>
          <w:b/>
          <w:sz w:val="18"/>
        </w:rPr>
        <w:t xml:space="preserve">1. </w:t>
      </w:r>
      <w:r w:rsidRPr="00881BCB">
        <w:rPr>
          <w:rFonts w:ascii="Arial" w:hAnsi="Arial" w:cs="Arial"/>
          <w:b/>
        </w:rPr>
        <w:t>Overall Description:</w:t>
      </w:r>
    </w:p>
    <w:p w14:paraId="79FEE181" w14:textId="77777777" w:rsidR="004004DD" w:rsidRPr="00D80C20" w:rsidRDefault="004004DD" w:rsidP="004004DD">
      <w:pPr>
        <w:spacing w:after="120"/>
        <w:rPr>
          <w:rFonts w:ascii="Arial" w:hAnsi="Arial"/>
        </w:rPr>
      </w:pPr>
      <w:r w:rsidRPr="00D80C20">
        <w:rPr>
          <w:rFonts w:ascii="Arial" w:hAnsi="Arial" w:hint="eastAsia"/>
          <w:lang w:eastAsia="zh-CN"/>
        </w:rPr>
        <w:t>I</w:t>
      </w:r>
      <w:r w:rsidRPr="00D80C20">
        <w:rPr>
          <w:rFonts w:ascii="Arial" w:hAnsi="Arial"/>
          <w:lang w:eastAsia="zh-CN"/>
        </w:rPr>
        <w:t>n RAN3</w:t>
      </w:r>
      <w:r>
        <w:rPr>
          <w:rFonts w:ascii="Arial" w:hAnsi="Arial"/>
          <w:lang w:eastAsia="zh-CN"/>
        </w:rPr>
        <w:t>, we discussed the F1 impact on the NR V2X and the common understanding of RAN3 is that we can take the Uu as the baseline, i.e., gNB-CU takes the role on SDAP and PDCP configuration, while gNB-DU performs RLC/MAC/PHY configuration, including the sidelink resource pool configuration.</w:t>
      </w:r>
    </w:p>
    <w:p w14:paraId="421E00E9" w14:textId="77777777" w:rsidR="004004DD" w:rsidRPr="00D80C20" w:rsidRDefault="004004DD" w:rsidP="004004DD">
      <w:pPr>
        <w:spacing w:after="120"/>
        <w:rPr>
          <w:rFonts w:ascii="Arial" w:hAnsi="Arial"/>
        </w:rPr>
      </w:pPr>
    </w:p>
    <w:p w14:paraId="1415B101" w14:textId="77777777" w:rsidR="004004DD" w:rsidRPr="00881BCB" w:rsidRDefault="004004DD" w:rsidP="004004DD">
      <w:pPr>
        <w:spacing w:after="120"/>
        <w:rPr>
          <w:rFonts w:ascii="Arial" w:hAnsi="Arial" w:cs="Arial"/>
          <w:b/>
        </w:rPr>
      </w:pPr>
      <w:r w:rsidRPr="00881BCB">
        <w:rPr>
          <w:rFonts w:ascii="Arial" w:hAnsi="Arial" w:cs="Arial"/>
          <w:b/>
        </w:rPr>
        <w:t>2. Actions:</w:t>
      </w:r>
    </w:p>
    <w:p w14:paraId="1F343C59" w14:textId="496CF222" w:rsidR="004004DD" w:rsidRPr="00881BCB" w:rsidRDefault="004004DD" w:rsidP="004004D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C118CC">
        <w:rPr>
          <w:rFonts w:ascii="Arial" w:hAnsi="Arial" w:cs="Arial"/>
          <w:b/>
        </w:rPr>
        <w:t>2 group:</w:t>
      </w:r>
    </w:p>
    <w:p w14:paraId="31FBD2A9" w14:textId="77777777" w:rsidR="004004DD" w:rsidRDefault="004004DD" w:rsidP="004004DD">
      <w:pPr>
        <w:rPr>
          <w:rFonts w:ascii="Arial" w:hAnsi="Arial" w:cs="Arial"/>
          <w:lang w:eastAsia="zh-CN"/>
        </w:rPr>
      </w:pPr>
      <w:r w:rsidRPr="00881BCB"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  <w:lang w:eastAsia="zh-CN"/>
        </w:rPr>
        <w:t>RAN3</w:t>
      </w:r>
      <w:r w:rsidRPr="00881BCB">
        <w:rPr>
          <w:rFonts w:ascii="Arial" w:hAnsi="Arial" w:cs="Arial"/>
          <w:lang w:eastAsia="zh-CN"/>
        </w:rPr>
        <w:t xml:space="preserve"> kindly asks </w:t>
      </w:r>
      <w:r>
        <w:rPr>
          <w:rFonts w:ascii="Arial" w:hAnsi="Arial" w:cs="Arial"/>
          <w:lang w:eastAsia="zh-CN"/>
        </w:rPr>
        <w:t>RAN</w:t>
      </w:r>
      <w:r w:rsidRPr="00881BCB">
        <w:rPr>
          <w:rFonts w:ascii="Arial" w:hAnsi="Arial" w:cs="Arial"/>
          <w:lang w:eastAsia="zh-CN"/>
        </w:rPr>
        <w:t xml:space="preserve">2 to take the above into </w:t>
      </w:r>
      <w:r>
        <w:rPr>
          <w:rFonts w:ascii="Arial" w:hAnsi="Arial" w:cs="Arial"/>
          <w:lang w:eastAsia="zh-CN"/>
        </w:rPr>
        <w:t>account when make the necessary specification change.</w:t>
      </w:r>
    </w:p>
    <w:p w14:paraId="24CD7D4E" w14:textId="77777777" w:rsidR="004004DD" w:rsidRDefault="004004DD" w:rsidP="004004DD">
      <w:pPr>
        <w:rPr>
          <w:rFonts w:ascii="Arial" w:hAnsi="Arial" w:cs="Arial"/>
          <w:lang w:eastAsia="zh-CN"/>
        </w:rPr>
      </w:pPr>
    </w:p>
    <w:p w14:paraId="4734717A" w14:textId="77777777" w:rsidR="00960916" w:rsidRDefault="00960916" w:rsidP="004004DD">
      <w:pPr>
        <w:rPr>
          <w:rFonts w:ascii="Arial" w:hAnsi="Arial" w:cs="Arial"/>
          <w:lang w:eastAsia="zh-CN"/>
        </w:rPr>
      </w:pPr>
    </w:p>
    <w:p w14:paraId="7A4CDFFD" w14:textId="77777777" w:rsidR="004004DD" w:rsidRDefault="004004DD" w:rsidP="004004D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239F820" w14:textId="77777777" w:rsidR="004004DD" w:rsidRDefault="004004DD" w:rsidP="004004DD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</w:t>
      </w:r>
      <w:r>
        <w:rPr>
          <w:rFonts w:ascii="Arial" w:hAnsi="Arial" w:cs="Arial"/>
          <w:bCs/>
        </w:rPr>
        <w:t>3</w:t>
      </w:r>
      <w:r w:rsidRPr="00FE4132">
        <w:rPr>
          <w:rFonts w:ascii="Arial" w:hAnsi="Arial" w:cs="Arial"/>
          <w:bCs/>
        </w:rPr>
        <w:t xml:space="preserve"> Meeting #10</w:t>
      </w:r>
      <w:r>
        <w:rPr>
          <w:rFonts w:ascii="Arial" w:hAnsi="Arial" w:cs="Arial"/>
          <w:bCs/>
        </w:rPr>
        <w:t>8-e</w:t>
      </w:r>
      <w:r w:rsidRPr="00FE413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1 - 12 June</w:t>
      </w:r>
      <w:r w:rsidRPr="00FE413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 meeting</w:t>
      </w:r>
    </w:p>
    <w:p w14:paraId="34F0D059" w14:textId="77777777" w:rsidR="004004DD" w:rsidRPr="00881BCB" w:rsidRDefault="004004DD" w:rsidP="004004DD">
      <w:pPr>
        <w:rPr>
          <w:rFonts w:ascii="Arial" w:hAnsi="Arial" w:cs="Arial"/>
          <w:lang w:eastAsia="zh-CN"/>
        </w:rPr>
      </w:pPr>
    </w:p>
    <w:p w14:paraId="1575AF64" w14:textId="77777777" w:rsidR="004004DD" w:rsidRPr="000D7133" w:rsidRDefault="004004DD" w:rsidP="004004DD"/>
    <w:p w14:paraId="5D496D5B" w14:textId="77777777" w:rsidR="00D31838" w:rsidRPr="00170D71" w:rsidRDefault="00D31838" w:rsidP="004004DD">
      <w:pPr>
        <w:rPr>
          <w:rFonts w:ascii="Arial" w:hAnsi="Arial" w:cs="Arial"/>
          <w:bCs/>
        </w:rPr>
      </w:pPr>
    </w:p>
    <w:sectPr w:rsidR="00D31838" w:rsidRPr="00170D71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FE6F8" w14:textId="77777777" w:rsidR="001B3F24" w:rsidRDefault="001B3F24">
      <w:r>
        <w:separator/>
      </w:r>
    </w:p>
  </w:endnote>
  <w:endnote w:type="continuationSeparator" w:id="0">
    <w:p w14:paraId="24D0DD77" w14:textId="77777777" w:rsidR="001B3F24" w:rsidRDefault="001B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FBF9EC" w14:textId="77777777" w:rsidR="001B3F24" w:rsidRDefault="001B3F24">
      <w:r>
        <w:separator/>
      </w:r>
    </w:p>
  </w:footnote>
  <w:footnote w:type="continuationSeparator" w:id="0">
    <w:p w14:paraId="1CC2AE0E" w14:textId="77777777" w:rsidR="001B3F24" w:rsidRDefault="001B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8"/>
  </w:num>
  <w:num w:numId="6">
    <w:abstractNumId w:val="10"/>
  </w:num>
  <w:num w:numId="7">
    <w:abstractNumId w:val="13"/>
  </w:num>
  <w:num w:numId="8">
    <w:abstractNumId w:val="8"/>
  </w:num>
  <w:num w:numId="9">
    <w:abstractNumId w:val="17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7589"/>
    <w:rsid w:val="00030252"/>
    <w:rsid w:val="00045ED6"/>
    <w:rsid w:val="00046E2D"/>
    <w:rsid w:val="00046FE8"/>
    <w:rsid w:val="000472B5"/>
    <w:rsid w:val="00061B83"/>
    <w:rsid w:val="000831E9"/>
    <w:rsid w:val="0009475A"/>
    <w:rsid w:val="000B77CE"/>
    <w:rsid w:val="000C3F65"/>
    <w:rsid w:val="000E2DF5"/>
    <w:rsid w:val="000E7DB5"/>
    <w:rsid w:val="000F2351"/>
    <w:rsid w:val="000F31BE"/>
    <w:rsid w:val="000F7032"/>
    <w:rsid w:val="00104AB2"/>
    <w:rsid w:val="00111997"/>
    <w:rsid w:val="00112B91"/>
    <w:rsid w:val="00113110"/>
    <w:rsid w:val="001218DD"/>
    <w:rsid w:val="00125670"/>
    <w:rsid w:val="00127558"/>
    <w:rsid w:val="00135DAC"/>
    <w:rsid w:val="0013698C"/>
    <w:rsid w:val="00142901"/>
    <w:rsid w:val="0015177B"/>
    <w:rsid w:val="00156B79"/>
    <w:rsid w:val="001629B5"/>
    <w:rsid w:val="00170D71"/>
    <w:rsid w:val="00182A5E"/>
    <w:rsid w:val="0018312E"/>
    <w:rsid w:val="001911EB"/>
    <w:rsid w:val="0019460C"/>
    <w:rsid w:val="00197176"/>
    <w:rsid w:val="00197FA3"/>
    <w:rsid w:val="001A39D3"/>
    <w:rsid w:val="001A68F1"/>
    <w:rsid w:val="001B3F24"/>
    <w:rsid w:val="001B63B9"/>
    <w:rsid w:val="001C2B74"/>
    <w:rsid w:val="001C467C"/>
    <w:rsid w:val="001C4F61"/>
    <w:rsid w:val="001C5BFD"/>
    <w:rsid w:val="001C6296"/>
    <w:rsid w:val="001E144D"/>
    <w:rsid w:val="001E4D46"/>
    <w:rsid w:val="001E582D"/>
    <w:rsid w:val="001F79CA"/>
    <w:rsid w:val="00205B05"/>
    <w:rsid w:val="00212E86"/>
    <w:rsid w:val="002361CC"/>
    <w:rsid w:val="002424FA"/>
    <w:rsid w:val="002517A3"/>
    <w:rsid w:val="002518EA"/>
    <w:rsid w:val="00253F4A"/>
    <w:rsid w:val="00267B1D"/>
    <w:rsid w:val="00270F4D"/>
    <w:rsid w:val="002921C1"/>
    <w:rsid w:val="002A6A63"/>
    <w:rsid w:val="002B7992"/>
    <w:rsid w:val="002C22F3"/>
    <w:rsid w:val="002C46B8"/>
    <w:rsid w:val="002D271D"/>
    <w:rsid w:val="002D2FE9"/>
    <w:rsid w:val="002D52FB"/>
    <w:rsid w:val="002F6712"/>
    <w:rsid w:val="00304251"/>
    <w:rsid w:val="00307044"/>
    <w:rsid w:val="00312791"/>
    <w:rsid w:val="00323943"/>
    <w:rsid w:val="003256E9"/>
    <w:rsid w:val="00332EBA"/>
    <w:rsid w:val="00333071"/>
    <w:rsid w:val="00334E9D"/>
    <w:rsid w:val="00335FE3"/>
    <w:rsid w:val="00341B11"/>
    <w:rsid w:val="00343C20"/>
    <w:rsid w:val="00343C24"/>
    <w:rsid w:val="00354B10"/>
    <w:rsid w:val="0035740D"/>
    <w:rsid w:val="003631A2"/>
    <w:rsid w:val="00376397"/>
    <w:rsid w:val="003A2760"/>
    <w:rsid w:val="003A30E1"/>
    <w:rsid w:val="003B4C03"/>
    <w:rsid w:val="003B5941"/>
    <w:rsid w:val="003C32B4"/>
    <w:rsid w:val="003C55B0"/>
    <w:rsid w:val="003C7ACC"/>
    <w:rsid w:val="003D7367"/>
    <w:rsid w:val="003E7557"/>
    <w:rsid w:val="003E7DBE"/>
    <w:rsid w:val="003F1A3C"/>
    <w:rsid w:val="004004DD"/>
    <w:rsid w:val="0041510B"/>
    <w:rsid w:val="00424FBE"/>
    <w:rsid w:val="00431714"/>
    <w:rsid w:val="004317B7"/>
    <w:rsid w:val="0044141E"/>
    <w:rsid w:val="00445872"/>
    <w:rsid w:val="00463675"/>
    <w:rsid w:val="004636CB"/>
    <w:rsid w:val="00471722"/>
    <w:rsid w:val="00473C85"/>
    <w:rsid w:val="00480746"/>
    <w:rsid w:val="00484C8A"/>
    <w:rsid w:val="00487B98"/>
    <w:rsid w:val="004B563D"/>
    <w:rsid w:val="004C5CB4"/>
    <w:rsid w:val="004F1317"/>
    <w:rsid w:val="00504105"/>
    <w:rsid w:val="005065A1"/>
    <w:rsid w:val="00507E05"/>
    <w:rsid w:val="00513F8C"/>
    <w:rsid w:val="00524739"/>
    <w:rsid w:val="00527573"/>
    <w:rsid w:val="00531736"/>
    <w:rsid w:val="00543704"/>
    <w:rsid w:val="0055266F"/>
    <w:rsid w:val="005539B6"/>
    <w:rsid w:val="00556DE1"/>
    <w:rsid w:val="00557DA1"/>
    <w:rsid w:val="00560D5D"/>
    <w:rsid w:val="00575E57"/>
    <w:rsid w:val="0057706D"/>
    <w:rsid w:val="0058075B"/>
    <w:rsid w:val="005814AF"/>
    <w:rsid w:val="00590A77"/>
    <w:rsid w:val="005A42B7"/>
    <w:rsid w:val="005C1229"/>
    <w:rsid w:val="005C1B16"/>
    <w:rsid w:val="005D1BE5"/>
    <w:rsid w:val="005E10EC"/>
    <w:rsid w:val="005E3DB3"/>
    <w:rsid w:val="005E6567"/>
    <w:rsid w:val="005F100A"/>
    <w:rsid w:val="005F7495"/>
    <w:rsid w:val="0060000B"/>
    <w:rsid w:val="006159CB"/>
    <w:rsid w:val="0062018A"/>
    <w:rsid w:val="006222ED"/>
    <w:rsid w:val="00626C3B"/>
    <w:rsid w:val="00631875"/>
    <w:rsid w:val="00632BA6"/>
    <w:rsid w:val="00632CCB"/>
    <w:rsid w:val="00635225"/>
    <w:rsid w:val="00645EA0"/>
    <w:rsid w:val="006519AD"/>
    <w:rsid w:val="006552E6"/>
    <w:rsid w:val="00660F66"/>
    <w:rsid w:val="006670C1"/>
    <w:rsid w:val="00674FE9"/>
    <w:rsid w:val="00675AA1"/>
    <w:rsid w:val="0068532F"/>
    <w:rsid w:val="00686130"/>
    <w:rsid w:val="00692548"/>
    <w:rsid w:val="006A3229"/>
    <w:rsid w:val="006B1098"/>
    <w:rsid w:val="006B1696"/>
    <w:rsid w:val="006B68C8"/>
    <w:rsid w:val="006C1893"/>
    <w:rsid w:val="006C1B7B"/>
    <w:rsid w:val="006C6B87"/>
    <w:rsid w:val="006C7EEB"/>
    <w:rsid w:val="006D0C9D"/>
    <w:rsid w:val="006D581D"/>
    <w:rsid w:val="006F1048"/>
    <w:rsid w:val="006F72A3"/>
    <w:rsid w:val="00702355"/>
    <w:rsid w:val="0071198C"/>
    <w:rsid w:val="0071474C"/>
    <w:rsid w:val="007162A7"/>
    <w:rsid w:val="0073190D"/>
    <w:rsid w:val="007363FD"/>
    <w:rsid w:val="007432D6"/>
    <w:rsid w:val="007502D3"/>
    <w:rsid w:val="0076076F"/>
    <w:rsid w:val="007624D6"/>
    <w:rsid w:val="0076644E"/>
    <w:rsid w:val="007668FE"/>
    <w:rsid w:val="00776271"/>
    <w:rsid w:val="007774A9"/>
    <w:rsid w:val="007A1C86"/>
    <w:rsid w:val="007B23CF"/>
    <w:rsid w:val="007B3AD5"/>
    <w:rsid w:val="007E4086"/>
    <w:rsid w:val="007F0C7B"/>
    <w:rsid w:val="00806975"/>
    <w:rsid w:val="0080792A"/>
    <w:rsid w:val="00825767"/>
    <w:rsid w:val="00827DED"/>
    <w:rsid w:val="00831E1D"/>
    <w:rsid w:val="0083235D"/>
    <w:rsid w:val="00845884"/>
    <w:rsid w:val="0084630F"/>
    <w:rsid w:val="008476CA"/>
    <w:rsid w:val="00851676"/>
    <w:rsid w:val="00852FA3"/>
    <w:rsid w:val="00855BBE"/>
    <w:rsid w:val="00860D9F"/>
    <w:rsid w:val="00861CB3"/>
    <w:rsid w:val="00862AFD"/>
    <w:rsid w:val="00870EF4"/>
    <w:rsid w:val="00884F67"/>
    <w:rsid w:val="00885A2C"/>
    <w:rsid w:val="0089122A"/>
    <w:rsid w:val="0089606F"/>
    <w:rsid w:val="00897828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13A8F"/>
    <w:rsid w:val="00923E7C"/>
    <w:rsid w:val="009242BF"/>
    <w:rsid w:val="00926442"/>
    <w:rsid w:val="0092722C"/>
    <w:rsid w:val="00930D6B"/>
    <w:rsid w:val="00932CB3"/>
    <w:rsid w:val="00933E81"/>
    <w:rsid w:val="00935554"/>
    <w:rsid w:val="009368DA"/>
    <w:rsid w:val="0093697B"/>
    <w:rsid w:val="00945756"/>
    <w:rsid w:val="009569B5"/>
    <w:rsid w:val="00960916"/>
    <w:rsid w:val="009658CD"/>
    <w:rsid w:val="00995564"/>
    <w:rsid w:val="009A2D86"/>
    <w:rsid w:val="009C1DEC"/>
    <w:rsid w:val="009C2A23"/>
    <w:rsid w:val="009C2D84"/>
    <w:rsid w:val="009C63AA"/>
    <w:rsid w:val="009D330D"/>
    <w:rsid w:val="009D584A"/>
    <w:rsid w:val="009E5E52"/>
    <w:rsid w:val="009F06CC"/>
    <w:rsid w:val="00A1359B"/>
    <w:rsid w:val="00A21982"/>
    <w:rsid w:val="00A32858"/>
    <w:rsid w:val="00A33C4B"/>
    <w:rsid w:val="00A50C5D"/>
    <w:rsid w:val="00A633AB"/>
    <w:rsid w:val="00A63DB9"/>
    <w:rsid w:val="00A67E98"/>
    <w:rsid w:val="00A76341"/>
    <w:rsid w:val="00A7670D"/>
    <w:rsid w:val="00A82300"/>
    <w:rsid w:val="00A86A54"/>
    <w:rsid w:val="00AA0028"/>
    <w:rsid w:val="00AA0423"/>
    <w:rsid w:val="00AA1E93"/>
    <w:rsid w:val="00AA4756"/>
    <w:rsid w:val="00AA640A"/>
    <w:rsid w:val="00AA6B6E"/>
    <w:rsid w:val="00AB5A0D"/>
    <w:rsid w:val="00AC19C6"/>
    <w:rsid w:val="00AC3952"/>
    <w:rsid w:val="00AE2D53"/>
    <w:rsid w:val="00B1114D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4CA7"/>
    <w:rsid w:val="00B9623B"/>
    <w:rsid w:val="00B96B73"/>
    <w:rsid w:val="00B96ECF"/>
    <w:rsid w:val="00BA243E"/>
    <w:rsid w:val="00BA64B6"/>
    <w:rsid w:val="00BB0657"/>
    <w:rsid w:val="00BC2643"/>
    <w:rsid w:val="00BC271B"/>
    <w:rsid w:val="00BC4D76"/>
    <w:rsid w:val="00BD34F3"/>
    <w:rsid w:val="00BD4CC2"/>
    <w:rsid w:val="00C026AF"/>
    <w:rsid w:val="00C1122D"/>
    <w:rsid w:val="00C118CC"/>
    <w:rsid w:val="00C1643D"/>
    <w:rsid w:val="00C16F3B"/>
    <w:rsid w:val="00C23473"/>
    <w:rsid w:val="00C2387B"/>
    <w:rsid w:val="00C26236"/>
    <w:rsid w:val="00C32720"/>
    <w:rsid w:val="00C34C8F"/>
    <w:rsid w:val="00C36895"/>
    <w:rsid w:val="00C40F96"/>
    <w:rsid w:val="00C41352"/>
    <w:rsid w:val="00C41FF5"/>
    <w:rsid w:val="00C42BF3"/>
    <w:rsid w:val="00C4623C"/>
    <w:rsid w:val="00C46D77"/>
    <w:rsid w:val="00C47D6A"/>
    <w:rsid w:val="00C62801"/>
    <w:rsid w:val="00C71DCE"/>
    <w:rsid w:val="00C75206"/>
    <w:rsid w:val="00C81D8F"/>
    <w:rsid w:val="00CC53F4"/>
    <w:rsid w:val="00CD036A"/>
    <w:rsid w:val="00CE7577"/>
    <w:rsid w:val="00CF103D"/>
    <w:rsid w:val="00CF1F5B"/>
    <w:rsid w:val="00CF39EE"/>
    <w:rsid w:val="00CF4CE6"/>
    <w:rsid w:val="00CF7965"/>
    <w:rsid w:val="00D00B59"/>
    <w:rsid w:val="00D06808"/>
    <w:rsid w:val="00D13F01"/>
    <w:rsid w:val="00D31838"/>
    <w:rsid w:val="00D41521"/>
    <w:rsid w:val="00D55FBA"/>
    <w:rsid w:val="00D610D3"/>
    <w:rsid w:val="00D6527A"/>
    <w:rsid w:val="00D8342E"/>
    <w:rsid w:val="00D84831"/>
    <w:rsid w:val="00DA1890"/>
    <w:rsid w:val="00DB1966"/>
    <w:rsid w:val="00DB31FC"/>
    <w:rsid w:val="00DB447C"/>
    <w:rsid w:val="00DC0AE3"/>
    <w:rsid w:val="00DC3B8A"/>
    <w:rsid w:val="00DC3CC4"/>
    <w:rsid w:val="00DD17A7"/>
    <w:rsid w:val="00DD21B6"/>
    <w:rsid w:val="00DD2691"/>
    <w:rsid w:val="00DE31EC"/>
    <w:rsid w:val="00E129A3"/>
    <w:rsid w:val="00E17563"/>
    <w:rsid w:val="00E20110"/>
    <w:rsid w:val="00E268DE"/>
    <w:rsid w:val="00E44149"/>
    <w:rsid w:val="00E47E78"/>
    <w:rsid w:val="00E5196F"/>
    <w:rsid w:val="00E528DA"/>
    <w:rsid w:val="00E65426"/>
    <w:rsid w:val="00E71726"/>
    <w:rsid w:val="00E71C67"/>
    <w:rsid w:val="00E803F1"/>
    <w:rsid w:val="00E9228B"/>
    <w:rsid w:val="00E92578"/>
    <w:rsid w:val="00E93B74"/>
    <w:rsid w:val="00EA322F"/>
    <w:rsid w:val="00EC429E"/>
    <w:rsid w:val="00EF1E51"/>
    <w:rsid w:val="00EF32E9"/>
    <w:rsid w:val="00F0049A"/>
    <w:rsid w:val="00F13490"/>
    <w:rsid w:val="00F2005A"/>
    <w:rsid w:val="00F32BB6"/>
    <w:rsid w:val="00F353D0"/>
    <w:rsid w:val="00F35FD2"/>
    <w:rsid w:val="00F36BF0"/>
    <w:rsid w:val="00F378DC"/>
    <w:rsid w:val="00F418D0"/>
    <w:rsid w:val="00F43F8E"/>
    <w:rsid w:val="00F45585"/>
    <w:rsid w:val="00F60E15"/>
    <w:rsid w:val="00F64811"/>
    <w:rsid w:val="00F654C7"/>
    <w:rsid w:val="00F8321B"/>
    <w:rsid w:val="00F87EE0"/>
    <w:rsid w:val="00F9063B"/>
    <w:rsid w:val="00F92DEF"/>
    <w:rsid w:val="00FA3E3D"/>
    <w:rsid w:val="00FB40DE"/>
    <w:rsid w:val="00FC338A"/>
    <w:rsid w:val="00FC4626"/>
    <w:rsid w:val="00FC5680"/>
    <w:rsid w:val="00FF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9E4BC6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691"/>
    <w:rPr>
      <w:lang w:eastAsia="en-US"/>
    </w:rPr>
  </w:style>
  <w:style w:type="paragraph" w:styleId="1">
    <w:name w:val="heading 1"/>
    <w:aliases w:val="H1,h1"/>
    <w:basedOn w:val="a"/>
    <w:next w:val="a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DD269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DD269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D269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DD2691"/>
  </w:style>
  <w:style w:type="paragraph" w:customStyle="1" w:styleId="B1">
    <w:name w:val="B1"/>
    <w:basedOn w:val="a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D2691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D269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a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DD2691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9F06CC"/>
    <w:rPr>
      <w:rFonts w:ascii="Arial" w:hAnsi="Arial"/>
      <w:lang w:val="en-GB"/>
    </w:rPr>
  </w:style>
  <w:style w:type="character" w:customStyle="1" w:styleId="Char2">
    <w:name w:val="批注主题 Char"/>
    <w:link w:val="ac"/>
    <w:uiPriority w:val="99"/>
    <w:semiHidden/>
    <w:rsid w:val="009F06CC"/>
    <w:rPr>
      <w:rFonts w:ascii="Arial" w:hAnsi="Arial"/>
      <w:b/>
      <w:bCs/>
      <w:lang w:val="en-GB"/>
    </w:rPr>
  </w:style>
  <w:style w:type="table" w:styleId="ad">
    <w:name w:val="Table Grid"/>
    <w:basedOn w:val="a1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宋体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ae">
    <w:name w:val="List Paragraph"/>
    <w:aliases w:val="- Bullets,목록 단락"/>
    <w:basedOn w:val="a"/>
    <w:link w:val="Char3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Char3">
    <w:name w:val="列出段落 Char"/>
    <w:aliases w:val="- Bullets Char,목록 단락 Char"/>
    <w:link w:val="ae"/>
    <w:uiPriority w:val="34"/>
    <w:qFormat/>
    <w:locked/>
    <w:rsid w:val="00AA0028"/>
    <w:rPr>
      <w:rFonts w:ascii="Calibri" w:eastAsia="宋体" w:hAnsi="Calibri"/>
      <w:sz w:val="22"/>
      <w:szCs w:val="22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qFormat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af">
    <w:name w:val="Document Map"/>
    <w:basedOn w:val="a"/>
    <w:link w:val="Char4"/>
    <w:uiPriority w:val="99"/>
    <w:semiHidden/>
    <w:unhideWhenUsed/>
    <w:rsid w:val="00E803F1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"/>
    <w:uiPriority w:val="99"/>
    <w:semiHidden/>
    <w:rsid w:val="00E803F1"/>
    <w:rPr>
      <w:rFonts w:ascii="宋体"/>
      <w:sz w:val="18"/>
      <w:szCs w:val="18"/>
      <w:lang w:eastAsia="en-US"/>
    </w:rPr>
  </w:style>
  <w:style w:type="paragraph" w:customStyle="1" w:styleId="Agreement">
    <w:name w:val="Agreement"/>
    <w:basedOn w:val="a"/>
    <w:next w:val="Doc-text2"/>
    <w:qFormat/>
    <w:rsid w:val="00142901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rsid w:val="004004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wei.qiu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Huawei</cp:lastModifiedBy>
  <cp:revision>32</cp:revision>
  <cp:lastPrinted>2002-04-23T10:10:00Z</cp:lastPrinted>
  <dcterms:created xsi:type="dcterms:W3CDTF">2020-02-04T05:58:00Z</dcterms:created>
  <dcterms:modified xsi:type="dcterms:W3CDTF">2020-04-10T03:45:00Z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(3)4AmPagX2ild0I1uJHWZnLISsAXSwKRtQ4jGm4+1+aferZsPoRiZJc0Qyz95Qv9Xpj2vr2Vso
PuavIqvc8UPsdDUnDagmynunD+b2xEq5mNEVKcg92EhrJEhWjijfvnGAYTJvNilXL+su/GFO
DWG8F2yYX1aiXplmn434R2yYAovIC33LhpbbFN9vgohEo+fV8d81tXxbNW6GnYl4jfyQmWUl
D/qE9z8vqm9dCZE2TO</vt:lpwstr>
  </property>
  <property fmtid="{D5CDD505-2E9C-101B-9397-08002B2CF9AE}" pid="3" name="_2015_ms_pID_7253431">
    <vt:lpwstr>cWVPUfOGeJl3iubF152d3Jyurb/XJiH2NIt7zZj8DiTFN+kM05egtC
nkBAckbTrnohqUzZ/oy/n2qmX7Mp+Zac+vZnJoFNELuwt5I5EM5z93UuU9QNVAuNUfJm4cAv
0p5jxmpEalSpMXO4ILMC9LLDbF4Y57Edh3W9ETiiOb51cAP7QwKQkhxv5wIq1OcJxHfD8hwC
ETnEy+/jMyo0B4LClWtHdOjbDFoCNdN25Sqc</vt:lpwstr>
  </property>
  <property fmtid="{D5CDD505-2E9C-101B-9397-08002B2CF9AE}" pid="4" name="_2015_ms_pID_7253432">
    <vt:lpwstr>tnHI6WUP1hzHzDbwDhbcSlI=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1580780718</vt:lpwstr>
  </property>
</Properties>
</file>