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205F5" w14:textId="248B374B" w:rsidR="00972700" w:rsidRPr="008827B8" w:rsidRDefault="004B77CF" w:rsidP="00C55772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8827B8">
        <w:rPr>
          <w:rFonts w:ascii="Arial" w:hAnsi="Arial" w:cs="Arial"/>
          <w:b/>
          <w:bCs/>
          <w:sz w:val="22"/>
          <w:lang w:val="en-US"/>
        </w:rPr>
        <w:t>3GPP TSG-</w:t>
      </w:r>
      <w:r w:rsidR="00E73A1A" w:rsidRPr="008827B8">
        <w:rPr>
          <w:rFonts w:ascii="Arial" w:hAnsi="Arial" w:cs="Arial"/>
          <w:b/>
          <w:bCs/>
          <w:sz w:val="22"/>
          <w:lang w:val="en-US"/>
        </w:rPr>
        <w:t>RAN WG3</w:t>
      </w:r>
      <w:r w:rsidRPr="008827B8">
        <w:rPr>
          <w:rFonts w:ascii="Arial" w:hAnsi="Arial" w:cs="Arial"/>
          <w:b/>
          <w:bCs/>
          <w:sz w:val="22"/>
          <w:lang w:val="en-US"/>
        </w:rPr>
        <w:t>#</w:t>
      </w:r>
      <w:r w:rsidR="00706C62">
        <w:rPr>
          <w:rFonts w:ascii="Arial" w:hAnsi="Arial" w:cs="Arial"/>
          <w:b/>
          <w:bCs/>
          <w:sz w:val="22"/>
          <w:lang w:val="en-US"/>
        </w:rPr>
        <w:t>10</w:t>
      </w:r>
      <w:r w:rsidR="00B37A74">
        <w:rPr>
          <w:rFonts w:ascii="Arial" w:hAnsi="Arial" w:cs="Arial"/>
          <w:b/>
          <w:bCs/>
          <w:sz w:val="22"/>
          <w:lang w:val="en-US"/>
        </w:rPr>
        <w:t>5</w:t>
      </w:r>
      <w:r w:rsidR="002E64DE">
        <w:rPr>
          <w:rFonts w:ascii="Arial" w:hAnsi="Arial" w:cs="Arial"/>
          <w:b/>
          <w:bCs/>
          <w:sz w:val="22"/>
          <w:lang w:val="en-US"/>
        </w:rPr>
        <w:t xml:space="preserve"> </w:t>
      </w:r>
      <w:r w:rsidR="00972700" w:rsidRPr="008827B8">
        <w:rPr>
          <w:rFonts w:ascii="Arial" w:hAnsi="Arial" w:cs="Arial"/>
          <w:b/>
          <w:bCs/>
          <w:sz w:val="22"/>
          <w:lang w:val="en-US"/>
        </w:rPr>
        <w:tab/>
      </w:r>
      <w:r w:rsidR="00972700" w:rsidRPr="008827B8">
        <w:rPr>
          <w:rFonts w:ascii="Arial" w:hAnsi="Arial" w:cs="Arial"/>
          <w:b/>
          <w:bCs/>
          <w:sz w:val="22"/>
          <w:lang w:val="en-US"/>
        </w:rPr>
        <w:tab/>
      </w:r>
      <w:r w:rsidR="003A1D77" w:rsidRPr="008827B8">
        <w:rPr>
          <w:rFonts w:ascii="Arial" w:hAnsi="Arial" w:cs="Arial"/>
          <w:b/>
          <w:bCs/>
          <w:sz w:val="22"/>
          <w:lang w:val="en-US"/>
        </w:rPr>
        <w:tab/>
      </w:r>
      <w:r w:rsidR="00C55772" w:rsidRPr="008827B8">
        <w:rPr>
          <w:rFonts w:ascii="Arial" w:hAnsi="Arial" w:cs="Arial"/>
          <w:b/>
          <w:bCs/>
          <w:sz w:val="22"/>
          <w:lang w:val="en-US"/>
        </w:rPr>
        <w:t>R3-</w:t>
      </w:r>
      <w:r w:rsidR="00FE76A0">
        <w:rPr>
          <w:rFonts w:ascii="Arial" w:hAnsi="Arial" w:cs="Arial"/>
          <w:b/>
          <w:bCs/>
          <w:sz w:val="22"/>
          <w:lang w:val="en-US" w:eastAsia="zh-CN"/>
        </w:rPr>
        <w:t>193834</w:t>
      </w:r>
      <w:bookmarkStart w:id="0" w:name="_GoBack"/>
      <w:bookmarkEnd w:id="0"/>
    </w:p>
    <w:p w14:paraId="0B4B5E40" w14:textId="1EC730F7" w:rsidR="00972700" w:rsidRPr="00CC6E6E" w:rsidRDefault="00FA04B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trike/>
          <w:sz w:val="22"/>
        </w:rPr>
      </w:pPr>
      <w:r w:rsidRPr="00895E7B">
        <w:rPr>
          <w:rFonts w:ascii="Arial" w:hAnsi="Arial" w:cs="Arial"/>
          <w:b/>
          <w:bCs/>
          <w:sz w:val="22"/>
        </w:rPr>
        <w:t xml:space="preserve">Ljubljana, </w:t>
      </w:r>
      <w:r w:rsidRPr="003C2771">
        <w:rPr>
          <w:rFonts w:ascii="Arial" w:hAnsi="Arial" w:cs="Arial"/>
          <w:b/>
          <w:bCs/>
          <w:sz w:val="22"/>
        </w:rPr>
        <w:t>Slovenia</w:t>
      </w:r>
      <w:r>
        <w:rPr>
          <w:rFonts w:ascii="Arial" w:hAnsi="Arial" w:cs="Arial"/>
          <w:b/>
          <w:bCs/>
          <w:sz w:val="22"/>
        </w:rPr>
        <w:t xml:space="preserve">, </w:t>
      </w:r>
      <w:r w:rsidRPr="00895E7B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6</w:t>
      </w:r>
      <w:r w:rsidRPr="00895E7B">
        <w:rPr>
          <w:rFonts w:ascii="Arial" w:hAnsi="Arial" w:cs="Arial"/>
          <w:b/>
          <w:bCs/>
          <w:sz w:val="22"/>
        </w:rPr>
        <w:t xml:space="preserve"> - 30 Aug. 2019</w:t>
      </w:r>
    </w:p>
    <w:p w14:paraId="656B7359" w14:textId="77777777" w:rsidR="00972700" w:rsidRDefault="00972700">
      <w:pPr>
        <w:rPr>
          <w:rFonts w:ascii="Arial" w:hAnsi="Arial" w:cs="Arial"/>
        </w:rPr>
      </w:pPr>
    </w:p>
    <w:p w14:paraId="6634FCB7" w14:textId="2BBEFE99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04B5">
        <w:rPr>
          <w:rFonts w:ascii="Arial" w:hAnsi="Arial" w:cs="Arial"/>
          <w:bCs/>
        </w:rPr>
        <w:t xml:space="preserve">Reply LS on </w:t>
      </w:r>
      <w:r w:rsidR="00FA04B5" w:rsidRPr="003D3956">
        <w:rPr>
          <w:rFonts w:ascii="Arial" w:hAnsi="Arial" w:cs="Arial"/>
          <w:bCs/>
        </w:rPr>
        <w:t>RAN sharing and Emergency services with Non-Public Networks</w:t>
      </w:r>
      <w:r w:rsidR="00B35A18">
        <w:rPr>
          <w:rFonts w:ascii="Arial" w:hAnsi="Arial" w:cs="Arial"/>
        </w:rPr>
        <w:t xml:space="preserve"> </w:t>
      </w:r>
    </w:p>
    <w:p w14:paraId="19CFDB17" w14:textId="409A1252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 w:rsidR="00FA04B5" w:rsidRPr="003D3956">
        <w:rPr>
          <w:rFonts w:ascii="Arial" w:hAnsi="Arial" w:cs="Arial"/>
          <w:bCs/>
        </w:rPr>
        <w:t>S2-1906710</w:t>
      </w:r>
      <w:r w:rsidR="007F2389">
        <w:rPr>
          <w:rFonts w:ascii="Arial" w:hAnsi="Arial" w:cs="Arial"/>
        </w:rPr>
        <w:t>/R3-19xxxxx</w:t>
      </w:r>
    </w:p>
    <w:p w14:paraId="5614B654" w14:textId="078C469C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Rel-1</w:t>
      </w:r>
      <w:r w:rsidR="00FA04B5">
        <w:rPr>
          <w:rFonts w:ascii="Arial" w:hAnsi="Arial" w:cs="Arial"/>
          <w:bCs/>
        </w:rPr>
        <w:t>6</w:t>
      </w:r>
    </w:p>
    <w:p w14:paraId="73A39E76" w14:textId="10B3F2DF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7F2389" w:rsidRPr="007F2389">
        <w:rPr>
          <w:rFonts w:ascii="Arial" w:hAnsi="Arial" w:cs="Arial"/>
          <w:bCs/>
          <w:lang w:eastAsia="zh-CN"/>
        </w:rPr>
        <w:t>NG_RAN_PRN</w:t>
      </w:r>
    </w:p>
    <w:p w14:paraId="67030EEC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B606FE3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AD5748">
        <w:rPr>
          <w:rFonts w:ascii="Arial" w:hAnsi="Arial" w:cs="Arial"/>
          <w:bCs/>
        </w:rPr>
        <w:t>RAN3</w:t>
      </w:r>
    </w:p>
    <w:p w14:paraId="3DB156D8" w14:textId="62FC19CF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FA04B5">
        <w:rPr>
          <w:rFonts w:ascii="Arial" w:hAnsi="Arial" w:cs="Arial"/>
          <w:bCs/>
        </w:rPr>
        <w:t>SA2</w:t>
      </w:r>
    </w:p>
    <w:p w14:paraId="575D6E37" w14:textId="41DA2597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FA04B5">
        <w:rPr>
          <w:rFonts w:ascii="Arial" w:hAnsi="Arial" w:cs="Arial"/>
          <w:bCs/>
        </w:rPr>
        <w:t xml:space="preserve">RAN2, </w:t>
      </w:r>
      <w:r w:rsidR="00481277">
        <w:rPr>
          <w:rFonts w:ascii="Arial" w:hAnsi="Arial" w:cs="Arial"/>
          <w:bCs/>
        </w:rPr>
        <w:t>SA</w:t>
      </w:r>
      <w:r w:rsidR="00FA04B5">
        <w:rPr>
          <w:rFonts w:ascii="Arial" w:hAnsi="Arial" w:cs="Arial"/>
          <w:bCs/>
        </w:rPr>
        <w:t>1</w:t>
      </w:r>
    </w:p>
    <w:p w14:paraId="365A1457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38CB17B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596D3E" w14:textId="20DCC318" w:rsidR="00972700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C5F3F">
        <w:rPr>
          <w:rFonts w:cs="Arial"/>
          <w:b w:val="0"/>
          <w:bCs/>
        </w:rPr>
        <w:t>Zheng</w:t>
      </w:r>
      <w:r w:rsidR="004B77CF">
        <w:rPr>
          <w:rFonts w:cs="Arial"/>
          <w:b w:val="0"/>
          <w:bCs/>
        </w:rPr>
        <w:t xml:space="preserve"> </w:t>
      </w:r>
      <w:r w:rsidR="008C5F3F">
        <w:rPr>
          <w:rFonts w:cs="Arial"/>
          <w:b w:val="0"/>
          <w:bCs/>
        </w:rPr>
        <w:t>Jiang</w:t>
      </w:r>
    </w:p>
    <w:p w14:paraId="1BC0D258" w14:textId="5CE09C3B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+</w:t>
      </w:r>
      <w:r w:rsidR="008C5F3F">
        <w:rPr>
          <w:rFonts w:ascii="Arial" w:hAnsi="Arial" w:cs="Arial"/>
          <w:bCs/>
        </w:rPr>
        <w:t>86</w:t>
      </w:r>
      <w:r w:rsidR="004B77CF">
        <w:rPr>
          <w:rFonts w:ascii="Arial" w:hAnsi="Arial" w:cs="Arial"/>
          <w:bCs/>
        </w:rPr>
        <w:t xml:space="preserve"> 1</w:t>
      </w:r>
      <w:r w:rsidR="008C5F3F">
        <w:rPr>
          <w:rFonts w:ascii="Arial" w:hAnsi="Arial" w:cs="Arial"/>
          <w:bCs/>
        </w:rPr>
        <w:t>5321058852</w:t>
      </w:r>
    </w:p>
    <w:p w14:paraId="4F52463F" w14:textId="17B01522" w:rsidR="00972700" w:rsidRPr="004B77CF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4B77CF">
        <w:rPr>
          <w:rFonts w:cs="Arial"/>
          <w:lang w:val="de-DE"/>
        </w:rPr>
        <w:t>E-mail Address:</w:t>
      </w:r>
      <w:r w:rsidRPr="004B77CF">
        <w:rPr>
          <w:rFonts w:cs="Arial"/>
          <w:b w:val="0"/>
          <w:bCs/>
          <w:lang w:val="de-DE"/>
        </w:rPr>
        <w:tab/>
      </w:r>
      <w:r w:rsidR="00A011B3" w:rsidRPr="00CB3B35">
        <w:rPr>
          <w:b w:val="0"/>
        </w:rPr>
        <w:t>jiangzheng.bri</w:t>
      </w:r>
      <w:r w:rsidR="00A011B3">
        <w:rPr>
          <w:b w:val="0"/>
        </w:rPr>
        <w:t>(at)chinatelecom(dot)cn</w:t>
      </w:r>
    </w:p>
    <w:p w14:paraId="225DB548" w14:textId="77777777" w:rsidR="00972700" w:rsidRPr="004B77CF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0004F32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26EAE1F2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BEABDE9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6B946E30" w14:textId="28F00463" w:rsidR="00875509" w:rsidRDefault="00972700" w:rsidP="00CB254A">
      <w:pPr>
        <w:spacing w:after="120"/>
        <w:rPr>
          <w:rFonts w:ascii="Arial" w:hAnsi="Arial" w:cs="Arial"/>
        </w:rPr>
      </w:pPr>
      <w:r w:rsidRPr="001B39BB">
        <w:rPr>
          <w:rFonts w:ascii="Arial" w:hAnsi="Arial" w:cs="Arial"/>
          <w:b/>
        </w:rPr>
        <w:t>1. Overall Description:</w:t>
      </w:r>
    </w:p>
    <w:p w14:paraId="0D9EF899" w14:textId="35343315" w:rsidR="004612D4" w:rsidRDefault="004612D4" w:rsidP="00CB0A2A">
      <w:pPr>
        <w:spacing w:before="120" w:after="120" w:line="288" w:lineRule="auto"/>
        <w:rPr>
          <w:rFonts w:ascii="Arial" w:hAnsi="Arial" w:cs="Arial"/>
        </w:rPr>
      </w:pPr>
      <w:r w:rsidRPr="00D250E6">
        <w:rPr>
          <w:rFonts w:ascii="Arial" w:hAnsi="Arial" w:cs="Arial"/>
        </w:rPr>
        <w:t>RAN3 would like to thank SA2 for the LS on</w:t>
      </w:r>
      <w:r w:rsidR="00022276">
        <w:rPr>
          <w:rFonts w:ascii="Arial" w:hAnsi="Arial" w:cs="Arial"/>
        </w:rPr>
        <w:t xml:space="preserve"> non-public networks</w:t>
      </w:r>
      <w:r w:rsidRPr="00D250E6">
        <w:rPr>
          <w:rFonts w:ascii="Arial" w:hAnsi="Arial" w:cs="Arial"/>
        </w:rPr>
        <w:t>. RAN</w:t>
      </w:r>
      <w:r w:rsidR="00C80DA2">
        <w:rPr>
          <w:rFonts w:ascii="Arial" w:hAnsi="Arial" w:cs="Arial"/>
        </w:rPr>
        <w:t>3</w:t>
      </w:r>
      <w:r w:rsidRPr="00D250E6">
        <w:rPr>
          <w:rFonts w:ascii="Arial" w:hAnsi="Arial" w:cs="Arial"/>
        </w:rPr>
        <w:t xml:space="preserve"> has </w:t>
      </w:r>
      <w:r w:rsidR="00683989">
        <w:rPr>
          <w:rFonts w:ascii="Arial" w:hAnsi="Arial" w:cs="Arial"/>
        </w:rPr>
        <w:t>discussed</w:t>
      </w:r>
      <w:r w:rsidRPr="00D250E6">
        <w:rPr>
          <w:rFonts w:ascii="Arial" w:hAnsi="Arial" w:cs="Arial"/>
        </w:rPr>
        <w:t>, and would like to provide the following feedback</w:t>
      </w:r>
      <w:r w:rsidR="00C80DA2">
        <w:rPr>
          <w:rFonts w:ascii="Arial" w:hAnsi="Arial" w:cs="Arial"/>
        </w:rPr>
        <w:t xml:space="preserve">: </w:t>
      </w:r>
    </w:p>
    <w:p w14:paraId="2B0C13A9" w14:textId="2658FA62" w:rsidR="00683989" w:rsidRPr="00174737" w:rsidRDefault="00683989" w:rsidP="00174737">
      <w:pPr>
        <w:pStyle w:val="ac"/>
        <w:numPr>
          <w:ilvl w:val="0"/>
          <w:numId w:val="10"/>
        </w:numPr>
        <w:spacing w:before="120" w:after="120" w:line="288" w:lineRule="auto"/>
        <w:ind w:left="1434" w:hanging="357"/>
        <w:rPr>
          <w:rFonts w:ascii="Arial" w:hAnsi="Arial" w:cs="Arial"/>
        </w:rPr>
      </w:pPr>
      <w:r w:rsidRPr="00174737">
        <w:rPr>
          <w:rFonts w:ascii="Arial" w:hAnsi="Arial" w:cs="Arial"/>
        </w:rPr>
        <w:t xml:space="preserve">In response to the question on network sharing, </w:t>
      </w:r>
      <w:r w:rsidR="00875509" w:rsidRPr="00174737">
        <w:rPr>
          <w:rFonts w:ascii="Arial" w:hAnsi="Arial" w:cs="Arial"/>
        </w:rPr>
        <w:t xml:space="preserve">RAN3 would like to inform </w:t>
      </w:r>
      <w:r w:rsidR="00875509" w:rsidRPr="00174737">
        <w:rPr>
          <w:rFonts w:ascii="Arial" w:hAnsi="Arial" w:cs="Arial" w:hint="eastAsia"/>
          <w:lang w:eastAsia="zh-CN"/>
        </w:rPr>
        <w:t>SA</w:t>
      </w:r>
      <w:r w:rsidR="00875509" w:rsidRPr="00174737">
        <w:rPr>
          <w:rFonts w:ascii="Arial" w:hAnsi="Arial" w:cs="Arial"/>
        </w:rPr>
        <w:t xml:space="preserve">2 </w:t>
      </w:r>
      <w:r w:rsidRPr="00174737">
        <w:rPr>
          <w:rFonts w:ascii="Arial" w:hAnsi="Arial" w:cs="Arial"/>
        </w:rPr>
        <w:t xml:space="preserve">that RAN3 </w:t>
      </w:r>
      <w:r w:rsidR="00FE5AB0" w:rsidRPr="00174737">
        <w:rPr>
          <w:rFonts w:ascii="Arial" w:hAnsi="Arial" w:cs="Arial"/>
        </w:rPr>
        <w:t>see some big impact</w:t>
      </w:r>
      <w:r w:rsidR="00925024" w:rsidRPr="00174737">
        <w:rPr>
          <w:rFonts w:ascii="Arial" w:hAnsi="Arial" w:cs="Arial"/>
        </w:rPr>
        <w:t>s</w:t>
      </w:r>
      <w:r w:rsidR="00FE5AB0" w:rsidRPr="00174737">
        <w:rPr>
          <w:rFonts w:ascii="Arial" w:hAnsi="Arial" w:cs="Arial"/>
        </w:rPr>
        <w:t xml:space="preserve"> on RA</w:t>
      </w:r>
      <w:r w:rsidR="00325CD8" w:rsidRPr="00174737">
        <w:rPr>
          <w:rFonts w:ascii="Arial" w:hAnsi="Arial" w:cs="Arial"/>
        </w:rPr>
        <w:t xml:space="preserve">N </w:t>
      </w:r>
      <w:r w:rsidR="00DD3D93" w:rsidRPr="00174737">
        <w:rPr>
          <w:rFonts w:ascii="Arial" w:hAnsi="Arial" w:cs="Arial"/>
        </w:rPr>
        <w:t>functions</w:t>
      </w:r>
      <w:r w:rsidR="00325CD8" w:rsidRPr="00174737">
        <w:rPr>
          <w:rFonts w:ascii="Arial" w:hAnsi="Arial" w:cs="Arial"/>
        </w:rPr>
        <w:t xml:space="preserve"> and specifications. </w:t>
      </w:r>
      <w:r w:rsidR="004D4EB6" w:rsidRPr="00174737">
        <w:rPr>
          <w:rFonts w:ascii="Arial" w:hAnsi="Arial" w:cs="Arial"/>
        </w:rPr>
        <w:t xml:space="preserve">At current stage RAN3 cannot draw conclusion without the full impact analysis on RAN. </w:t>
      </w:r>
      <w:r w:rsidR="003C57A1" w:rsidRPr="00174737">
        <w:rPr>
          <w:rFonts w:ascii="Arial" w:hAnsi="Arial" w:cs="Arial"/>
        </w:rPr>
        <w:t>I</w:t>
      </w:r>
      <w:r w:rsidR="004D4EB6" w:rsidRPr="00174737">
        <w:rPr>
          <w:rFonts w:ascii="Arial" w:hAnsi="Arial" w:cs="Arial"/>
        </w:rPr>
        <w:t>f any consensus can be made</w:t>
      </w:r>
      <w:r w:rsidR="00E244CB" w:rsidRPr="00174737">
        <w:rPr>
          <w:rFonts w:ascii="Arial" w:hAnsi="Arial" w:cs="Arial"/>
        </w:rPr>
        <w:t>,</w:t>
      </w:r>
      <w:r w:rsidR="003C57A1" w:rsidRPr="00174737">
        <w:rPr>
          <w:rFonts w:ascii="Arial" w:hAnsi="Arial" w:cs="Arial"/>
        </w:rPr>
        <w:t xml:space="preserve"> RAN shall notify SA2.</w:t>
      </w:r>
      <w:r w:rsidR="004D4EB6" w:rsidRPr="00174737">
        <w:rPr>
          <w:rFonts w:ascii="Arial" w:hAnsi="Arial" w:cs="Arial"/>
        </w:rPr>
        <w:t xml:space="preserve"> </w:t>
      </w:r>
      <w:r w:rsidR="008D5EA6" w:rsidRPr="00174737">
        <w:rPr>
          <w:rFonts w:ascii="Arial" w:hAnsi="Arial" w:cs="Arial"/>
        </w:rPr>
        <w:t xml:space="preserve">Hence RAN3 would </w:t>
      </w:r>
      <w:r w:rsidR="00DD33C6" w:rsidRPr="00174737">
        <w:rPr>
          <w:rFonts w:ascii="Arial" w:hAnsi="Arial" w:cs="Arial"/>
        </w:rPr>
        <w:t xml:space="preserve">study this issue </w:t>
      </w:r>
      <w:r w:rsidR="00857B59" w:rsidRPr="00174737">
        <w:rPr>
          <w:rFonts w:ascii="Arial" w:hAnsi="Arial" w:cs="Arial"/>
        </w:rPr>
        <w:t xml:space="preserve">further and </w:t>
      </w:r>
      <w:r w:rsidR="00955CCC" w:rsidRPr="00174737">
        <w:rPr>
          <w:rFonts w:ascii="Arial" w:hAnsi="Arial" w:cs="Arial"/>
        </w:rPr>
        <w:t xml:space="preserve">possibly </w:t>
      </w:r>
      <w:r w:rsidR="00857B59" w:rsidRPr="00174737">
        <w:rPr>
          <w:rFonts w:ascii="Arial" w:hAnsi="Arial" w:cs="Arial"/>
        </w:rPr>
        <w:t xml:space="preserve">postpone to </w:t>
      </w:r>
      <w:r w:rsidR="003C1C6A" w:rsidRPr="00174737">
        <w:rPr>
          <w:rFonts w:ascii="Arial" w:hAnsi="Arial" w:cs="Arial"/>
        </w:rPr>
        <w:t>next release</w:t>
      </w:r>
      <w:r w:rsidR="00857B59" w:rsidRPr="00174737">
        <w:rPr>
          <w:rFonts w:ascii="Arial" w:hAnsi="Arial" w:cs="Arial"/>
        </w:rPr>
        <w:t xml:space="preserve"> if no consensus can be made. </w:t>
      </w:r>
    </w:p>
    <w:p w14:paraId="669B731E" w14:textId="4E2D406B" w:rsidR="00275981" w:rsidRPr="00174737" w:rsidRDefault="00275981" w:rsidP="00174737">
      <w:pPr>
        <w:pStyle w:val="ac"/>
        <w:numPr>
          <w:ilvl w:val="0"/>
          <w:numId w:val="10"/>
        </w:numPr>
        <w:spacing w:before="120" w:after="120" w:line="288" w:lineRule="auto"/>
        <w:ind w:left="1434" w:hanging="357"/>
        <w:rPr>
          <w:rFonts w:ascii="Arial" w:hAnsi="Arial" w:cs="Arial"/>
        </w:rPr>
      </w:pPr>
      <w:r w:rsidRPr="00174737">
        <w:rPr>
          <w:rFonts w:ascii="Arial" w:hAnsi="Arial" w:cs="Arial"/>
        </w:rPr>
        <w:t xml:space="preserve">In response to the question on emergency service, RAN3 understands that this </w:t>
      </w:r>
      <w:r w:rsidR="00A248BE" w:rsidRPr="00174737">
        <w:rPr>
          <w:rFonts w:ascii="Arial" w:hAnsi="Arial" w:cs="Arial"/>
        </w:rPr>
        <w:t xml:space="preserve">question is </w:t>
      </w:r>
      <w:r w:rsidR="00857B59" w:rsidRPr="00174737">
        <w:rPr>
          <w:rFonts w:ascii="Arial" w:hAnsi="Arial" w:cs="Arial"/>
        </w:rPr>
        <w:t>within the scope of</w:t>
      </w:r>
      <w:r w:rsidR="00A248BE" w:rsidRPr="00174737">
        <w:rPr>
          <w:rFonts w:ascii="Arial" w:hAnsi="Arial" w:cs="Arial"/>
        </w:rPr>
        <w:t xml:space="preserve"> RAN2</w:t>
      </w:r>
      <w:r w:rsidR="00857B59" w:rsidRPr="00174737">
        <w:rPr>
          <w:rFonts w:ascii="Arial" w:hAnsi="Arial" w:cs="Arial"/>
        </w:rPr>
        <w:t xml:space="preserve">. But RAN3 does not see any </w:t>
      </w:r>
      <w:r w:rsidR="00955CCC" w:rsidRPr="00174737">
        <w:rPr>
          <w:rFonts w:ascii="Arial" w:hAnsi="Arial" w:cs="Arial"/>
        </w:rPr>
        <w:t>showstopper</w:t>
      </w:r>
      <w:r w:rsidR="00857B59" w:rsidRPr="00174737">
        <w:rPr>
          <w:rFonts w:ascii="Arial" w:hAnsi="Arial" w:cs="Arial"/>
        </w:rPr>
        <w:t xml:space="preserve"> to support </w:t>
      </w:r>
      <w:r w:rsidR="00FF7B34" w:rsidRPr="00174737">
        <w:rPr>
          <w:rFonts w:ascii="Arial" w:hAnsi="Arial" w:cs="Arial"/>
        </w:rPr>
        <w:t xml:space="preserve">scenario </w:t>
      </w:r>
      <w:r w:rsidR="00857B59" w:rsidRPr="00174737">
        <w:rPr>
          <w:rFonts w:ascii="Arial" w:hAnsi="Arial" w:cs="Arial"/>
        </w:rPr>
        <w:t xml:space="preserve">E1. </w:t>
      </w:r>
    </w:p>
    <w:p w14:paraId="5D16D73F" w14:textId="77777777" w:rsidR="002B1A5E" w:rsidRDefault="002B1A5E" w:rsidP="00D250E6">
      <w:pPr>
        <w:spacing w:before="120" w:after="120" w:line="288" w:lineRule="auto"/>
        <w:rPr>
          <w:rFonts w:ascii="Arial" w:hAnsi="Arial" w:cs="Arial"/>
        </w:rPr>
      </w:pPr>
    </w:p>
    <w:p w14:paraId="20AA4D83" w14:textId="77777777" w:rsidR="008E1252" w:rsidRDefault="008E1252">
      <w:pPr>
        <w:rPr>
          <w:rFonts w:ascii="Arial" w:hAnsi="Arial" w:cs="Arial"/>
        </w:rPr>
      </w:pPr>
    </w:p>
    <w:p w14:paraId="406C6299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0F676B" w14:textId="272FBFB4" w:rsidR="00972700" w:rsidRPr="001B39BB" w:rsidRDefault="00972700" w:rsidP="001534A8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534A8">
        <w:rPr>
          <w:rFonts w:ascii="Arial" w:hAnsi="Arial" w:cs="Arial"/>
          <w:b/>
        </w:rPr>
        <w:t>SA</w:t>
      </w:r>
      <w:r w:rsidR="00536624">
        <w:rPr>
          <w:rFonts w:ascii="Arial" w:hAnsi="Arial" w:cs="Arial"/>
          <w:b/>
        </w:rPr>
        <w:t>2</w:t>
      </w:r>
      <w:r w:rsidR="00494756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7EFF338E" w14:textId="62F879CD" w:rsidR="00D47A7E" w:rsidRDefault="00972700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B39BB" w:rsidRPr="001B39BB">
        <w:rPr>
          <w:rFonts w:ascii="Arial" w:hAnsi="Arial" w:cs="Arial"/>
        </w:rPr>
        <w:t xml:space="preserve">RAN3 </w:t>
      </w:r>
      <w:r w:rsidR="001B39BB">
        <w:rPr>
          <w:rFonts w:ascii="Arial" w:hAnsi="Arial" w:cs="Arial"/>
        </w:rPr>
        <w:t xml:space="preserve">kindly </w:t>
      </w:r>
      <w:r w:rsidR="00D952A5">
        <w:rPr>
          <w:rFonts w:ascii="Arial" w:hAnsi="Arial" w:cs="Arial"/>
        </w:rPr>
        <w:t xml:space="preserve">ask </w:t>
      </w:r>
      <w:r w:rsidR="00573BB0">
        <w:rPr>
          <w:rFonts w:ascii="Arial" w:hAnsi="Arial" w:cs="Arial"/>
        </w:rPr>
        <w:t xml:space="preserve">SA2 </w:t>
      </w:r>
      <w:r w:rsidR="002E5693">
        <w:rPr>
          <w:rFonts w:ascii="Arial" w:hAnsi="Arial" w:cs="Arial"/>
        </w:rPr>
        <w:t xml:space="preserve">to </w:t>
      </w:r>
      <w:r w:rsidR="007F6B23">
        <w:rPr>
          <w:rFonts w:ascii="Arial" w:hAnsi="Arial" w:cs="Arial"/>
        </w:rPr>
        <w:t xml:space="preserve">take into </w:t>
      </w:r>
      <w:r w:rsidR="00D86DFC">
        <w:rPr>
          <w:rFonts w:ascii="Arial" w:hAnsi="Arial" w:cs="Arial"/>
        </w:rPr>
        <w:t xml:space="preserve">account RAN3 </w:t>
      </w:r>
      <w:r w:rsidR="006402D0">
        <w:rPr>
          <w:rFonts w:ascii="Arial" w:hAnsi="Arial" w:cs="Arial"/>
        </w:rPr>
        <w:t>response</w:t>
      </w:r>
      <w:r w:rsidR="00A91EEA">
        <w:rPr>
          <w:rFonts w:ascii="Arial" w:hAnsi="Arial" w:cs="Arial"/>
        </w:rPr>
        <w:t xml:space="preserve"> and provide feedback if any</w:t>
      </w:r>
      <w:r w:rsidR="006402D0">
        <w:rPr>
          <w:rFonts w:ascii="Arial" w:hAnsi="Arial" w:cs="Arial"/>
        </w:rPr>
        <w:t xml:space="preserve">. </w:t>
      </w:r>
    </w:p>
    <w:p w14:paraId="1F69DDED" w14:textId="77777777" w:rsidR="00D47A7E" w:rsidRDefault="00D47A7E" w:rsidP="001B39BB">
      <w:pPr>
        <w:spacing w:after="120"/>
        <w:ind w:left="993" w:hanging="993"/>
        <w:rPr>
          <w:rFonts w:ascii="Arial" w:hAnsi="Arial" w:cs="Arial"/>
        </w:rPr>
      </w:pPr>
    </w:p>
    <w:p w14:paraId="5BDB7942" w14:textId="77777777" w:rsidR="008E42EB" w:rsidRDefault="008E42EB" w:rsidP="001B39BB">
      <w:pPr>
        <w:spacing w:after="120"/>
        <w:ind w:left="993" w:hanging="993"/>
        <w:rPr>
          <w:rFonts w:ascii="Arial" w:hAnsi="Arial" w:cs="Arial"/>
        </w:rPr>
      </w:pPr>
    </w:p>
    <w:p w14:paraId="0DC7C866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445FA85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B39BB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24CA607C" w14:textId="0BC0AAC1" w:rsidR="00824308" w:rsidRPr="001B39BB" w:rsidRDefault="008827B8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WG3#10</w:t>
      </w:r>
      <w:r w:rsidR="007C45B9">
        <w:rPr>
          <w:rFonts w:ascii="Arial" w:hAnsi="Arial" w:cs="Arial"/>
          <w:bCs/>
        </w:rPr>
        <w:t>5</w:t>
      </w:r>
      <w:r w:rsidR="00621723">
        <w:rPr>
          <w:rFonts w:ascii="Arial" w:hAnsi="Arial" w:cs="Arial"/>
          <w:bCs/>
        </w:rPr>
        <w:t>b</w:t>
      </w:r>
      <w:r w:rsidR="00E1510D">
        <w:rPr>
          <w:rFonts w:ascii="Arial" w:hAnsi="Arial" w:cs="Arial"/>
          <w:bCs/>
        </w:rPr>
        <w:t xml:space="preserve">            </w:t>
      </w:r>
      <w:r w:rsidR="002E5693">
        <w:rPr>
          <w:rFonts w:ascii="Arial" w:hAnsi="Arial" w:cs="Arial"/>
          <w:bCs/>
        </w:rPr>
        <w:t xml:space="preserve">           </w:t>
      </w:r>
      <w:r w:rsidR="00541EAF">
        <w:rPr>
          <w:rFonts w:ascii="Arial" w:hAnsi="Arial" w:cs="Arial"/>
          <w:bCs/>
        </w:rPr>
        <w:t>14</w:t>
      </w:r>
      <w:r w:rsidR="002E5693">
        <w:rPr>
          <w:rFonts w:ascii="Arial" w:hAnsi="Arial" w:cs="Arial"/>
          <w:bCs/>
          <w:vertAlign w:val="superscript"/>
        </w:rPr>
        <w:t>th</w:t>
      </w:r>
      <w:r w:rsidR="00824308">
        <w:rPr>
          <w:rFonts w:ascii="Arial" w:hAnsi="Arial" w:cs="Arial"/>
          <w:bCs/>
        </w:rPr>
        <w:t xml:space="preserve"> </w:t>
      </w:r>
      <w:r w:rsidR="00A56A3E">
        <w:rPr>
          <w:rFonts w:ascii="Arial" w:hAnsi="Arial" w:cs="Arial"/>
          <w:bCs/>
        </w:rPr>
        <w:t xml:space="preserve">– </w:t>
      </w:r>
      <w:r w:rsidR="00541EAF">
        <w:rPr>
          <w:rFonts w:ascii="Arial" w:hAnsi="Arial" w:cs="Arial"/>
          <w:bCs/>
        </w:rPr>
        <w:t>18</w:t>
      </w:r>
      <w:r w:rsidR="00A56A3E" w:rsidRPr="00A56A3E">
        <w:rPr>
          <w:rFonts w:ascii="Arial" w:hAnsi="Arial" w:cs="Arial"/>
          <w:bCs/>
          <w:vertAlign w:val="superscript"/>
        </w:rPr>
        <w:t>th</w:t>
      </w:r>
      <w:r w:rsidR="00A56A3E">
        <w:rPr>
          <w:rFonts w:ascii="Arial" w:hAnsi="Arial" w:cs="Arial"/>
          <w:bCs/>
        </w:rPr>
        <w:t xml:space="preserve"> </w:t>
      </w:r>
      <w:r w:rsidR="00402A38">
        <w:rPr>
          <w:rFonts w:ascii="Arial" w:hAnsi="Arial" w:cs="Arial"/>
          <w:bCs/>
        </w:rPr>
        <w:t xml:space="preserve"> </w:t>
      </w:r>
      <w:r w:rsidR="00541EAF">
        <w:rPr>
          <w:rFonts w:ascii="Arial" w:hAnsi="Arial" w:cs="Arial"/>
          <w:bCs/>
        </w:rPr>
        <w:t>O</w:t>
      </w:r>
      <w:r w:rsidR="009C10AD">
        <w:rPr>
          <w:rFonts w:ascii="Arial" w:hAnsi="Arial" w:cs="Arial"/>
          <w:bCs/>
        </w:rPr>
        <w:t>ctober</w:t>
      </w:r>
      <w:r>
        <w:rPr>
          <w:rFonts w:ascii="Arial" w:hAnsi="Arial" w:cs="Arial"/>
          <w:bCs/>
        </w:rPr>
        <w:t xml:space="preserve"> 2019</w:t>
      </w:r>
      <w:r w:rsidR="00824308">
        <w:rPr>
          <w:rFonts w:ascii="Arial" w:hAnsi="Arial" w:cs="Arial"/>
          <w:bCs/>
        </w:rPr>
        <w:tab/>
      </w:r>
      <w:r w:rsidR="00824308">
        <w:rPr>
          <w:rFonts w:ascii="Arial" w:hAnsi="Arial" w:cs="Arial"/>
          <w:bCs/>
        </w:rPr>
        <w:tab/>
      </w:r>
      <w:r w:rsidR="00D86DFC">
        <w:rPr>
          <w:rFonts w:ascii="Arial" w:hAnsi="Arial" w:cs="Arial"/>
          <w:bCs/>
        </w:rPr>
        <w:tab/>
      </w:r>
      <w:r w:rsidR="00BB7AE8">
        <w:rPr>
          <w:rFonts w:ascii="Arial" w:hAnsi="Arial" w:cs="Arial"/>
          <w:bCs/>
        </w:rPr>
        <w:t>China</w:t>
      </w:r>
      <w:r w:rsidR="009C10AD">
        <w:rPr>
          <w:rFonts w:ascii="Arial" w:hAnsi="Arial" w:cs="Arial"/>
          <w:bCs/>
        </w:rPr>
        <w:t>, CN</w:t>
      </w:r>
    </w:p>
    <w:p w14:paraId="02E43C15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8745F" w14:textId="77777777" w:rsidR="00433B2E" w:rsidRDefault="00433B2E">
      <w:r>
        <w:separator/>
      </w:r>
    </w:p>
  </w:endnote>
  <w:endnote w:type="continuationSeparator" w:id="0">
    <w:p w14:paraId="5E7AD486" w14:textId="77777777" w:rsidR="00433B2E" w:rsidRDefault="0043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40705" w14:textId="77777777" w:rsidR="00433B2E" w:rsidRDefault="00433B2E">
      <w:r>
        <w:separator/>
      </w:r>
    </w:p>
  </w:footnote>
  <w:footnote w:type="continuationSeparator" w:id="0">
    <w:p w14:paraId="12227930" w14:textId="77777777" w:rsidR="00433B2E" w:rsidRDefault="00433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17B8C"/>
    <w:multiLevelType w:val="hybridMultilevel"/>
    <w:tmpl w:val="D91471CC"/>
    <w:lvl w:ilvl="0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04E61"/>
    <w:rsid w:val="00011186"/>
    <w:rsid w:val="000125EB"/>
    <w:rsid w:val="00022276"/>
    <w:rsid w:val="00025433"/>
    <w:rsid w:val="000275F4"/>
    <w:rsid w:val="00046C86"/>
    <w:rsid w:val="00060519"/>
    <w:rsid w:val="000643D2"/>
    <w:rsid w:val="00081CB2"/>
    <w:rsid w:val="00086558"/>
    <w:rsid w:val="0009149E"/>
    <w:rsid w:val="000A04EB"/>
    <w:rsid w:val="000B48DF"/>
    <w:rsid w:val="000C07C8"/>
    <w:rsid w:val="000D0E74"/>
    <w:rsid w:val="000F1459"/>
    <w:rsid w:val="000F1B00"/>
    <w:rsid w:val="001331CA"/>
    <w:rsid w:val="0013459B"/>
    <w:rsid w:val="00135F67"/>
    <w:rsid w:val="001534A8"/>
    <w:rsid w:val="0015639B"/>
    <w:rsid w:val="00166A47"/>
    <w:rsid w:val="00174737"/>
    <w:rsid w:val="001752FB"/>
    <w:rsid w:val="0018649C"/>
    <w:rsid w:val="001A28A2"/>
    <w:rsid w:val="001B39BB"/>
    <w:rsid w:val="001B411E"/>
    <w:rsid w:val="001D50A0"/>
    <w:rsid w:val="00226CBC"/>
    <w:rsid w:val="002601F0"/>
    <w:rsid w:val="00264083"/>
    <w:rsid w:val="00264F35"/>
    <w:rsid w:val="00266C56"/>
    <w:rsid w:val="00275836"/>
    <w:rsid w:val="00275981"/>
    <w:rsid w:val="002A7E1D"/>
    <w:rsid w:val="002B1A5E"/>
    <w:rsid w:val="002C7722"/>
    <w:rsid w:val="002D3A8C"/>
    <w:rsid w:val="002E4B39"/>
    <w:rsid w:val="002E5693"/>
    <w:rsid w:val="002E5EA9"/>
    <w:rsid w:val="002E64DE"/>
    <w:rsid w:val="003030CE"/>
    <w:rsid w:val="00322CD2"/>
    <w:rsid w:val="00325269"/>
    <w:rsid w:val="00325CD8"/>
    <w:rsid w:val="00340397"/>
    <w:rsid w:val="00342BCE"/>
    <w:rsid w:val="00354FCA"/>
    <w:rsid w:val="0036268E"/>
    <w:rsid w:val="003942CC"/>
    <w:rsid w:val="00397E98"/>
    <w:rsid w:val="003A1D77"/>
    <w:rsid w:val="003A4B2D"/>
    <w:rsid w:val="003C1C6A"/>
    <w:rsid w:val="003C57A1"/>
    <w:rsid w:val="003C6F40"/>
    <w:rsid w:val="003D0F3D"/>
    <w:rsid w:val="003D613D"/>
    <w:rsid w:val="003E1665"/>
    <w:rsid w:val="003E3C73"/>
    <w:rsid w:val="003E4002"/>
    <w:rsid w:val="003F66F6"/>
    <w:rsid w:val="003F6D7A"/>
    <w:rsid w:val="00401B93"/>
    <w:rsid w:val="00402A38"/>
    <w:rsid w:val="0041438F"/>
    <w:rsid w:val="00423AE1"/>
    <w:rsid w:val="00423D46"/>
    <w:rsid w:val="0043015D"/>
    <w:rsid w:val="00433B2E"/>
    <w:rsid w:val="00433C4E"/>
    <w:rsid w:val="004508BD"/>
    <w:rsid w:val="00450EE9"/>
    <w:rsid w:val="00452DFD"/>
    <w:rsid w:val="00456409"/>
    <w:rsid w:val="00460225"/>
    <w:rsid w:val="00460D46"/>
    <w:rsid w:val="004612D4"/>
    <w:rsid w:val="00481277"/>
    <w:rsid w:val="00483404"/>
    <w:rsid w:val="00494756"/>
    <w:rsid w:val="004B45CE"/>
    <w:rsid w:val="004B773F"/>
    <w:rsid w:val="004B77CF"/>
    <w:rsid w:val="004D4EB6"/>
    <w:rsid w:val="004E1DA0"/>
    <w:rsid w:val="00501955"/>
    <w:rsid w:val="00501DD8"/>
    <w:rsid w:val="005053E2"/>
    <w:rsid w:val="00507A5A"/>
    <w:rsid w:val="0051019D"/>
    <w:rsid w:val="00511913"/>
    <w:rsid w:val="00516E0E"/>
    <w:rsid w:val="00522437"/>
    <w:rsid w:val="00536624"/>
    <w:rsid w:val="00541EAF"/>
    <w:rsid w:val="00543EDE"/>
    <w:rsid w:val="00551202"/>
    <w:rsid w:val="00566713"/>
    <w:rsid w:val="00573BB0"/>
    <w:rsid w:val="00573E2C"/>
    <w:rsid w:val="00585236"/>
    <w:rsid w:val="00593CE9"/>
    <w:rsid w:val="005A0164"/>
    <w:rsid w:val="005A1775"/>
    <w:rsid w:val="005A6D7C"/>
    <w:rsid w:val="005B2320"/>
    <w:rsid w:val="00610443"/>
    <w:rsid w:val="00611D62"/>
    <w:rsid w:val="00621723"/>
    <w:rsid w:val="00621C88"/>
    <w:rsid w:val="006223F8"/>
    <w:rsid w:val="006402D0"/>
    <w:rsid w:val="0064082C"/>
    <w:rsid w:val="006615FA"/>
    <w:rsid w:val="00682E0E"/>
    <w:rsid w:val="00683989"/>
    <w:rsid w:val="00695345"/>
    <w:rsid w:val="006954F3"/>
    <w:rsid w:val="006A6F02"/>
    <w:rsid w:val="006D27D8"/>
    <w:rsid w:val="006D46D5"/>
    <w:rsid w:val="006D79A7"/>
    <w:rsid w:val="006E3499"/>
    <w:rsid w:val="006F4270"/>
    <w:rsid w:val="006F7CA8"/>
    <w:rsid w:val="00706C62"/>
    <w:rsid w:val="00707647"/>
    <w:rsid w:val="00707683"/>
    <w:rsid w:val="00710DCA"/>
    <w:rsid w:val="00723907"/>
    <w:rsid w:val="00724860"/>
    <w:rsid w:val="00750B68"/>
    <w:rsid w:val="00753853"/>
    <w:rsid w:val="007540DB"/>
    <w:rsid w:val="00754C08"/>
    <w:rsid w:val="00761622"/>
    <w:rsid w:val="00782E7E"/>
    <w:rsid w:val="00784F7F"/>
    <w:rsid w:val="00791CAB"/>
    <w:rsid w:val="00794FD6"/>
    <w:rsid w:val="00797185"/>
    <w:rsid w:val="007C45B9"/>
    <w:rsid w:val="007F2389"/>
    <w:rsid w:val="007F6B23"/>
    <w:rsid w:val="008021FE"/>
    <w:rsid w:val="008038BE"/>
    <w:rsid w:val="00815DF3"/>
    <w:rsid w:val="00824308"/>
    <w:rsid w:val="008300E8"/>
    <w:rsid w:val="00831803"/>
    <w:rsid w:val="00841087"/>
    <w:rsid w:val="0084400C"/>
    <w:rsid w:val="00851869"/>
    <w:rsid w:val="00853484"/>
    <w:rsid w:val="00857B59"/>
    <w:rsid w:val="0086057B"/>
    <w:rsid w:val="00871B9C"/>
    <w:rsid w:val="00872E72"/>
    <w:rsid w:val="0087345B"/>
    <w:rsid w:val="00875509"/>
    <w:rsid w:val="008827B8"/>
    <w:rsid w:val="00891485"/>
    <w:rsid w:val="00893732"/>
    <w:rsid w:val="008A0E84"/>
    <w:rsid w:val="008B2DAA"/>
    <w:rsid w:val="008C0277"/>
    <w:rsid w:val="008C5F3F"/>
    <w:rsid w:val="008D17B8"/>
    <w:rsid w:val="008D5EA6"/>
    <w:rsid w:val="008D7545"/>
    <w:rsid w:val="008E1252"/>
    <w:rsid w:val="008E2964"/>
    <w:rsid w:val="008E42EB"/>
    <w:rsid w:val="008F5EA2"/>
    <w:rsid w:val="00904125"/>
    <w:rsid w:val="00922A34"/>
    <w:rsid w:val="009249C8"/>
    <w:rsid w:val="00925024"/>
    <w:rsid w:val="00930470"/>
    <w:rsid w:val="00935255"/>
    <w:rsid w:val="00955CCC"/>
    <w:rsid w:val="00972700"/>
    <w:rsid w:val="009A2C64"/>
    <w:rsid w:val="009C0652"/>
    <w:rsid w:val="009C10AD"/>
    <w:rsid w:val="009D4B70"/>
    <w:rsid w:val="009E024A"/>
    <w:rsid w:val="00A011B3"/>
    <w:rsid w:val="00A2270F"/>
    <w:rsid w:val="00A248BE"/>
    <w:rsid w:val="00A42C5F"/>
    <w:rsid w:val="00A50D35"/>
    <w:rsid w:val="00A5581E"/>
    <w:rsid w:val="00A56A3E"/>
    <w:rsid w:val="00A6030A"/>
    <w:rsid w:val="00A8265B"/>
    <w:rsid w:val="00A84D20"/>
    <w:rsid w:val="00A91EEA"/>
    <w:rsid w:val="00A92161"/>
    <w:rsid w:val="00AA2998"/>
    <w:rsid w:val="00AB0BDB"/>
    <w:rsid w:val="00AB7712"/>
    <w:rsid w:val="00AC0145"/>
    <w:rsid w:val="00AC4DBF"/>
    <w:rsid w:val="00AD5748"/>
    <w:rsid w:val="00AE5316"/>
    <w:rsid w:val="00AF52AE"/>
    <w:rsid w:val="00B13A8B"/>
    <w:rsid w:val="00B1586C"/>
    <w:rsid w:val="00B21C52"/>
    <w:rsid w:val="00B23977"/>
    <w:rsid w:val="00B24C0D"/>
    <w:rsid w:val="00B272B6"/>
    <w:rsid w:val="00B35A18"/>
    <w:rsid w:val="00B37A74"/>
    <w:rsid w:val="00B44298"/>
    <w:rsid w:val="00B47A81"/>
    <w:rsid w:val="00B572C5"/>
    <w:rsid w:val="00BA1078"/>
    <w:rsid w:val="00BB06DD"/>
    <w:rsid w:val="00BB7AE8"/>
    <w:rsid w:val="00BC3107"/>
    <w:rsid w:val="00BE6728"/>
    <w:rsid w:val="00C11B5A"/>
    <w:rsid w:val="00C40FB1"/>
    <w:rsid w:val="00C44962"/>
    <w:rsid w:val="00C47289"/>
    <w:rsid w:val="00C5559E"/>
    <w:rsid w:val="00C55772"/>
    <w:rsid w:val="00C74618"/>
    <w:rsid w:val="00C80DA2"/>
    <w:rsid w:val="00C91DAA"/>
    <w:rsid w:val="00C922A6"/>
    <w:rsid w:val="00C97406"/>
    <w:rsid w:val="00CA70C3"/>
    <w:rsid w:val="00CB0A2A"/>
    <w:rsid w:val="00CB254A"/>
    <w:rsid w:val="00CB4697"/>
    <w:rsid w:val="00CB5D12"/>
    <w:rsid w:val="00CC3D74"/>
    <w:rsid w:val="00CC418A"/>
    <w:rsid w:val="00CC6E6E"/>
    <w:rsid w:val="00CD2DE1"/>
    <w:rsid w:val="00CD5433"/>
    <w:rsid w:val="00CE0C2D"/>
    <w:rsid w:val="00CF3F27"/>
    <w:rsid w:val="00D12DC8"/>
    <w:rsid w:val="00D2374D"/>
    <w:rsid w:val="00D250E6"/>
    <w:rsid w:val="00D30B9A"/>
    <w:rsid w:val="00D4203C"/>
    <w:rsid w:val="00D47161"/>
    <w:rsid w:val="00D47A7E"/>
    <w:rsid w:val="00D63792"/>
    <w:rsid w:val="00D64173"/>
    <w:rsid w:val="00D66C40"/>
    <w:rsid w:val="00D86DFC"/>
    <w:rsid w:val="00D952A5"/>
    <w:rsid w:val="00DA20A2"/>
    <w:rsid w:val="00DA40D4"/>
    <w:rsid w:val="00DA79B8"/>
    <w:rsid w:val="00DB25E5"/>
    <w:rsid w:val="00DB7200"/>
    <w:rsid w:val="00DC03A1"/>
    <w:rsid w:val="00DC2839"/>
    <w:rsid w:val="00DC3274"/>
    <w:rsid w:val="00DC4762"/>
    <w:rsid w:val="00DC7781"/>
    <w:rsid w:val="00DD239A"/>
    <w:rsid w:val="00DD33C6"/>
    <w:rsid w:val="00DD3D93"/>
    <w:rsid w:val="00DD447F"/>
    <w:rsid w:val="00E06B76"/>
    <w:rsid w:val="00E12FEA"/>
    <w:rsid w:val="00E1510D"/>
    <w:rsid w:val="00E158A8"/>
    <w:rsid w:val="00E21D79"/>
    <w:rsid w:val="00E244CB"/>
    <w:rsid w:val="00E26D2E"/>
    <w:rsid w:val="00E40269"/>
    <w:rsid w:val="00E63EC1"/>
    <w:rsid w:val="00E70A7A"/>
    <w:rsid w:val="00E73A1A"/>
    <w:rsid w:val="00E94ED1"/>
    <w:rsid w:val="00EC684F"/>
    <w:rsid w:val="00ED1125"/>
    <w:rsid w:val="00EE3736"/>
    <w:rsid w:val="00EE6846"/>
    <w:rsid w:val="00EF6231"/>
    <w:rsid w:val="00F037E0"/>
    <w:rsid w:val="00F100D7"/>
    <w:rsid w:val="00F104CD"/>
    <w:rsid w:val="00F22F02"/>
    <w:rsid w:val="00F23599"/>
    <w:rsid w:val="00F26C30"/>
    <w:rsid w:val="00F30A14"/>
    <w:rsid w:val="00F34D71"/>
    <w:rsid w:val="00F4056D"/>
    <w:rsid w:val="00F759C0"/>
    <w:rsid w:val="00F75F70"/>
    <w:rsid w:val="00F80AF1"/>
    <w:rsid w:val="00F839E2"/>
    <w:rsid w:val="00FA04B5"/>
    <w:rsid w:val="00FB5F2C"/>
    <w:rsid w:val="00FC29A5"/>
    <w:rsid w:val="00FD0051"/>
    <w:rsid w:val="00FE0D4F"/>
    <w:rsid w:val="00FE5AB0"/>
    <w:rsid w:val="00FE76A0"/>
    <w:rsid w:val="00FE7CB3"/>
    <w:rsid w:val="00FF0DF3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204C7"/>
  <w15:chartTrackingRefBased/>
  <w15:docId w15:val="{62F21CA1-7698-4B00-BB43-81C07280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styleId="ac">
    <w:name w:val="List Paragraph"/>
    <w:basedOn w:val="a"/>
    <w:uiPriority w:val="34"/>
    <w:qFormat/>
    <w:rsid w:val="00174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JIANG ZHENG</dc:creator>
  <cp:keywords/>
  <dc:description/>
  <cp:lastModifiedBy>刘胜楠</cp:lastModifiedBy>
  <cp:revision>43</cp:revision>
  <cp:lastPrinted>2002-04-23T01:10:00Z</cp:lastPrinted>
  <dcterms:created xsi:type="dcterms:W3CDTF">2019-07-15T03:52:00Z</dcterms:created>
  <dcterms:modified xsi:type="dcterms:W3CDTF">2019-08-16T05:43:00Z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1563152585</vt:lpwstr>
  </property>
</Properties>
</file>