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2BAD" w:rsidRPr="00285EB2" w:rsidRDefault="00E22BAD" w:rsidP="00E22B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85EB2">
        <w:rPr>
          <w:b/>
          <w:noProof/>
          <w:sz w:val="24"/>
        </w:rPr>
        <w:t>3GPP TSG-RAN WG</w:t>
      </w:r>
      <w:r>
        <w:rPr>
          <w:b/>
          <w:noProof/>
          <w:sz w:val="24"/>
        </w:rPr>
        <w:t>3</w:t>
      </w:r>
      <w:r w:rsidRPr="00285EB2">
        <w:rPr>
          <w:b/>
          <w:noProof/>
          <w:sz w:val="24"/>
        </w:rPr>
        <w:t xml:space="preserve"> Meeting #10</w:t>
      </w:r>
      <w:r>
        <w:rPr>
          <w:b/>
          <w:noProof/>
          <w:sz w:val="24"/>
        </w:rPr>
        <w:t>3bis</w:t>
      </w:r>
      <w:r w:rsidRPr="00285EB2">
        <w:rPr>
          <w:b/>
          <w:i/>
          <w:noProof/>
          <w:sz w:val="28"/>
        </w:rPr>
        <w:tab/>
      </w:r>
      <w:r w:rsidR="00AF7B81" w:rsidRPr="00AF7B81">
        <w:rPr>
          <w:b/>
          <w:i/>
          <w:noProof/>
          <w:sz w:val="28"/>
        </w:rPr>
        <w:t>R3-191707</w:t>
      </w:r>
    </w:p>
    <w:p w:rsidR="00E22BAD" w:rsidRDefault="00E22BAD" w:rsidP="00E22B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Xian, P.R. China 8</w:t>
      </w:r>
      <w:r w:rsidRPr="00285EB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Pr="00285EB2">
        <w:rPr>
          <w:b/>
          <w:noProof/>
          <w:sz w:val="24"/>
        </w:rPr>
        <w:t xml:space="preserve"> 201</w:t>
      </w:r>
      <w:r>
        <w:rPr>
          <w:b/>
          <w:noProof/>
          <w:sz w:val="24"/>
        </w:rPr>
        <w:t>9</w:t>
      </w:r>
    </w:p>
    <w:p w:rsidR="00E22BAD" w:rsidRPr="002C5E00" w:rsidRDefault="00E22BAD" w:rsidP="00E22BAD">
      <w:pPr>
        <w:spacing w:after="60"/>
        <w:ind w:left="1985" w:hanging="1985"/>
        <w:rPr>
          <w:rFonts w:ascii="Arial" w:hAnsi="Arial" w:cs="Arial"/>
          <w:b/>
        </w:rPr>
      </w:pPr>
    </w:p>
    <w:p w:rsidR="00E22BAD" w:rsidRPr="00895B1E" w:rsidRDefault="00E22BAD" w:rsidP="00E22BAD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2D0A93">
        <w:rPr>
          <w:rFonts w:ascii="Arial" w:hAnsi="Arial" w:cs="Arial"/>
          <w:b/>
        </w:rPr>
        <w:t>Title:</w:t>
      </w:r>
      <w:r w:rsidRPr="002D0A93">
        <w:rPr>
          <w:rFonts w:ascii="Arial" w:hAnsi="Arial" w:cs="Arial"/>
          <w:b/>
        </w:rPr>
        <w:tab/>
      </w:r>
      <w:r w:rsidRPr="001D3F55">
        <w:rPr>
          <w:rFonts w:ascii="Arial" w:hAnsi="Arial" w:cs="Arial"/>
          <w:b/>
        </w:rPr>
        <w:t>[Draft]</w:t>
      </w:r>
      <w:r w:rsidRPr="001D3F55">
        <w:rPr>
          <w:rFonts w:ascii="Arial" w:hAnsi="Arial" w:cs="Arial"/>
        </w:rPr>
        <w:t xml:space="preserve"> </w:t>
      </w:r>
      <w:r w:rsidRPr="001D3F55">
        <w:rPr>
          <w:rFonts w:ascii="Arial" w:hAnsi="Arial" w:cs="Arial"/>
          <w:b/>
        </w:rPr>
        <w:t>L</w:t>
      </w:r>
      <w:r w:rsidRPr="001D3F55">
        <w:rPr>
          <w:rFonts w:ascii="Arial" w:hAnsi="Arial" w:cs="Arial"/>
          <w:b/>
          <w:bCs/>
        </w:rPr>
        <w:t>S on indication to distinguish category M1/M2 devices during RRC connection establishment</w:t>
      </w:r>
    </w:p>
    <w:p w:rsidR="00E22BAD" w:rsidRPr="00792418" w:rsidRDefault="00E22BAD" w:rsidP="00E22BA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5</w:t>
      </w:r>
    </w:p>
    <w:p w:rsidR="00E22BAD" w:rsidRPr="00824540" w:rsidRDefault="00E22BAD" w:rsidP="00E22BAD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r w:rsidRPr="0099601E">
        <w:rPr>
          <w:rFonts w:ascii="Arial" w:hAnsi="Arial" w:cs="Arial"/>
          <w:bCs/>
        </w:rPr>
        <w:t>LTE_eMTC4-Core</w:t>
      </w:r>
    </w:p>
    <w:p w:rsidR="00E22BAD" w:rsidRPr="00792418" w:rsidRDefault="00E22BAD" w:rsidP="00E22BAD">
      <w:pPr>
        <w:spacing w:after="60"/>
        <w:ind w:left="1985" w:hanging="1985"/>
        <w:rPr>
          <w:rFonts w:ascii="Arial" w:hAnsi="Arial" w:cs="Arial"/>
          <w:b/>
        </w:rPr>
      </w:pPr>
    </w:p>
    <w:p w:rsidR="00E22BAD" w:rsidRDefault="00E22BAD" w:rsidP="00E22BAD">
      <w:pPr>
        <w:spacing w:after="60"/>
        <w:ind w:left="1985" w:hanging="1985"/>
        <w:rPr>
          <w:rFonts w:ascii="Arial" w:hAnsi="Arial" w:cs="Arial"/>
          <w:b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Ericsson</w:t>
      </w:r>
      <w:bookmarkStart w:id="0" w:name="_GoBack"/>
      <w:bookmarkEnd w:id="0"/>
    </w:p>
    <w:p w:rsidR="00E22BAD" w:rsidRPr="00792418" w:rsidRDefault="00E22BAD" w:rsidP="00E22BAD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Pr="00343EEA">
        <w:rPr>
          <w:rFonts w:ascii="Arial" w:hAnsi="Arial" w:cs="Arial"/>
          <w:bCs/>
        </w:rPr>
        <w:t xml:space="preserve">3GPP </w:t>
      </w:r>
      <w:r>
        <w:rPr>
          <w:rFonts w:ascii="Arial" w:hAnsi="Arial" w:cs="Arial"/>
          <w:bCs/>
        </w:rPr>
        <w:t>RAN WG2</w:t>
      </w:r>
    </w:p>
    <w:p w:rsidR="00E22BAD" w:rsidRPr="00792418" w:rsidRDefault="00E22BAD" w:rsidP="00E22BAD">
      <w:pPr>
        <w:spacing w:after="60"/>
        <w:ind w:left="1985" w:hanging="1985"/>
        <w:rPr>
          <w:rFonts w:ascii="Arial" w:hAnsi="Arial" w:cs="Arial"/>
          <w:bCs/>
        </w:rPr>
      </w:pPr>
    </w:p>
    <w:p w:rsidR="00E22BAD" w:rsidRPr="00792418" w:rsidRDefault="00E22BAD" w:rsidP="00E22BAD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:rsidR="00E22BAD" w:rsidRPr="002C5E00" w:rsidRDefault="00E22BAD" w:rsidP="00E22BAD">
      <w:pPr>
        <w:pStyle w:val="Heading4"/>
        <w:tabs>
          <w:tab w:val="left" w:pos="2268"/>
        </w:tabs>
        <w:ind w:left="567"/>
        <w:rPr>
          <w:rFonts w:cs="Arial"/>
          <w:b w:val="0"/>
          <w:bCs/>
          <w:highlight w:val="yellow"/>
          <w:lang w:eastAsia="zh-CN"/>
        </w:rPr>
      </w:pPr>
      <w:r w:rsidRPr="008672E7">
        <w:rPr>
          <w:rFonts w:cs="Arial"/>
        </w:rPr>
        <w:t>Name:</w:t>
      </w:r>
      <w:r w:rsidRPr="008672E7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>Nianshan Shi</w:t>
      </w:r>
      <w:r>
        <w:rPr>
          <w:rFonts w:cs="Arial"/>
          <w:b w:val="0"/>
          <w:bCs/>
        </w:rPr>
        <w:tab/>
      </w:r>
    </w:p>
    <w:p w:rsidR="00E22BAD" w:rsidRPr="00792418" w:rsidRDefault="00E22BAD" w:rsidP="00E22BAD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8672E7">
        <w:rPr>
          <w:rFonts w:cs="Arial"/>
          <w:color w:val="auto"/>
        </w:rPr>
        <w:t>E-mail Address:</w:t>
      </w:r>
      <w:r w:rsidRPr="008672E7">
        <w:rPr>
          <w:rFonts w:cs="Arial"/>
          <w:b w:val="0"/>
          <w:bCs/>
          <w:color w:val="auto"/>
        </w:rPr>
        <w:tab/>
      </w:r>
      <w:r>
        <w:rPr>
          <w:rFonts w:cs="Arial"/>
          <w:b w:val="0"/>
          <w:bCs/>
          <w:color w:val="auto"/>
        </w:rPr>
        <w:t>Nianshan.shi@ericsson.com</w:t>
      </w:r>
    </w:p>
    <w:p w:rsidR="00E22BAD" w:rsidRDefault="00E22BAD" w:rsidP="00E22BAD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E22BAD" w:rsidRDefault="00E22BAD" w:rsidP="00E22BAD">
      <w:pPr>
        <w:rPr>
          <w:rFonts w:ascii="Arial" w:hAnsi="Arial" w:cs="Arial"/>
        </w:rPr>
      </w:pPr>
    </w:p>
    <w:p w:rsidR="00E22BAD" w:rsidRDefault="00E22BAD" w:rsidP="00E22BA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22BAD" w:rsidRDefault="00E22BAD" w:rsidP="00E22BA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RAN3 has identified the need for an indication to distinguish category M1/M2 devices during RRC connection establishment. The indication would be beneficial for attach procedure, i.e. when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sends the INITIAL UE MESSAGE to MME, due to capability information not being available at that stage. The UE can provide the indication, to distinguish category M1/M2 devices, during RRC connection establishment, e.g. in </w:t>
      </w:r>
      <w:proofErr w:type="spellStart"/>
      <w:r>
        <w:rPr>
          <w:rFonts w:ascii="Arial" w:hAnsi="Arial" w:cs="Arial"/>
        </w:rPr>
        <w:t>RRCConnectionSetupComplete</w:t>
      </w:r>
      <w:proofErr w:type="spellEnd"/>
      <w:r>
        <w:rPr>
          <w:rFonts w:ascii="Arial" w:hAnsi="Arial" w:cs="Arial"/>
        </w:rPr>
        <w:t xml:space="preserve"> message.</w:t>
      </w:r>
    </w:p>
    <w:p w:rsidR="00E22BAD" w:rsidRDefault="00E22BAD" w:rsidP="00E22BAD">
      <w:pPr>
        <w:jc w:val="both"/>
        <w:rPr>
          <w:rFonts w:ascii="Arial" w:hAnsi="Arial" w:cs="Arial"/>
        </w:rPr>
      </w:pPr>
    </w:p>
    <w:p w:rsidR="00E22BAD" w:rsidRDefault="00E22BAD" w:rsidP="00E22BAD">
      <w:pPr>
        <w:jc w:val="both"/>
        <w:rPr>
          <w:rFonts w:ascii="Arial" w:hAnsi="Arial" w:cs="Arial"/>
        </w:rPr>
      </w:pPr>
    </w:p>
    <w:p w:rsidR="00E22BAD" w:rsidRDefault="00E22BAD" w:rsidP="00E22BAD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22BAD" w:rsidRDefault="00E22BAD" w:rsidP="00E22BAD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RAN2</w:t>
      </w:r>
    </w:p>
    <w:p w:rsidR="00E22BAD" w:rsidRDefault="00E22BAD" w:rsidP="00E22BA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2A450C">
        <w:rPr>
          <w:rFonts w:ascii="Arial" w:hAnsi="Arial" w:cs="Arial"/>
        </w:rPr>
        <w:t>RAN</w:t>
      </w:r>
      <w:r>
        <w:rPr>
          <w:rFonts w:ascii="Arial" w:hAnsi="Arial" w:cs="Arial"/>
        </w:rPr>
        <w:t>3</w:t>
      </w:r>
      <w:r w:rsidRPr="002A450C">
        <w:rPr>
          <w:rFonts w:ascii="Arial" w:hAnsi="Arial" w:cs="Arial"/>
        </w:rPr>
        <w:t xml:space="preserve"> kindly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ask</w:t>
      </w:r>
      <w:r w:rsidRPr="002A450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RAN2</w:t>
      </w:r>
      <w:r w:rsidRPr="002A450C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provide feedback on the feasibility of introducing an indication to distinguish category M1/M2 devices during RRC connection establishment. It is up to RAN2 to decide from which release the changes apply.</w:t>
      </w:r>
    </w:p>
    <w:p w:rsidR="00E22BAD" w:rsidRPr="006B27BE" w:rsidRDefault="00E22BAD" w:rsidP="00E22BAD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:rsidR="00E22BAD" w:rsidRDefault="00E22BAD" w:rsidP="00E22BAD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  <w:lang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:rsidR="00E22BAD" w:rsidRDefault="00E22BAD" w:rsidP="00E22BA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RAN3 Meeting #104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13</w:t>
      </w:r>
      <w:r w:rsidRPr="00754C25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</w:t>
      </w:r>
      <w:proofErr w:type="gramStart"/>
      <w:r>
        <w:rPr>
          <w:rFonts w:ascii="Arial" w:hAnsi="Arial" w:cs="Arial"/>
          <w:lang w:eastAsia="zh-CN"/>
        </w:rPr>
        <w:t>-  17</w:t>
      </w:r>
      <w:proofErr w:type="gramEnd"/>
      <w:r w:rsidRPr="00754C25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May 2019, </w:t>
      </w:r>
      <w:r>
        <w:rPr>
          <w:rFonts w:ascii="Arial" w:hAnsi="Arial" w:cs="Arial"/>
          <w:lang w:eastAsia="zh-CN"/>
        </w:rPr>
        <w:tab/>
        <w:t>Reno, U.S.A</w:t>
      </w:r>
    </w:p>
    <w:p w:rsidR="00E22BAD" w:rsidRPr="002A450C" w:rsidRDefault="00E22BAD" w:rsidP="00E22BA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:rsidR="00E22BAD" w:rsidRPr="00E624AE" w:rsidRDefault="00E22BAD" w:rsidP="00E22BA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:rsidR="00A248F1" w:rsidRPr="00E22BAD" w:rsidRDefault="00A248F1" w:rsidP="00E22BAD"/>
    <w:sectPr w:rsidR="00A248F1" w:rsidRPr="00E22BA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4677" w:rsidRDefault="00094677" w:rsidP="00A0385F">
      <w:r>
        <w:separator/>
      </w:r>
    </w:p>
  </w:endnote>
  <w:endnote w:type="continuationSeparator" w:id="0">
    <w:p w:rsidR="00094677" w:rsidRDefault="00094677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4677" w:rsidRDefault="00094677" w:rsidP="00A0385F">
      <w:r>
        <w:separator/>
      </w:r>
    </w:p>
  </w:footnote>
  <w:footnote w:type="continuationSeparator" w:id="0">
    <w:p w:rsidR="00094677" w:rsidRDefault="00094677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41DEF"/>
    <w:multiLevelType w:val="hybridMultilevel"/>
    <w:tmpl w:val="D56AF6EA"/>
    <w:lvl w:ilvl="0" w:tplc="83E2E5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B8515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F0A9E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66A0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DE7C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02B3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BED8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5621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4802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8D5E35"/>
    <w:multiLevelType w:val="hybridMultilevel"/>
    <w:tmpl w:val="A2A87DB4"/>
    <w:lvl w:ilvl="0" w:tplc="ADECD6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5E2B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D40D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9872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98E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DC5C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22C6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62FF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B4FF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3B71174"/>
    <w:multiLevelType w:val="hybridMultilevel"/>
    <w:tmpl w:val="7F2637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4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11"/>
  </w:num>
  <w:num w:numId="9">
    <w:abstractNumId w:val="1"/>
  </w:num>
  <w:num w:numId="10">
    <w:abstractNumId w:val="9"/>
  </w:num>
  <w:num w:numId="11">
    <w:abstractNumId w:val="12"/>
  </w:num>
  <w:num w:numId="12">
    <w:abstractNumId w:val="7"/>
  </w:num>
  <w:num w:numId="13">
    <w:abstractNumId w:val="7"/>
    <w:lvlOverride w:ilvl="0">
      <w:startOverride w:val="1"/>
    </w:lvlOverride>
  </w:num>
  <w:num w:numId="14">
    <w:abstractNumId w:val="14"/>
  </w:num>
  <w:num w:numId="15">
    <w:abstractNumId w:val="13"/>
  </w:num>
  <w:num w:numId="1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9C"/>
    <w:rsid w:val="000221E0"/>
    <w:rsid w:val="000228AF"/>
    <w:rsid w:val="00026054"/>
    <w:rsid w:val="000338F3"/>
    <w:rsid w:val="000370FC"/>
    <w:rsid w:val="00041456"/>
    <w:rsid w:val="00042445"/>
    <w:rsid w:val="00044F08"/>
    <w:rsid w:val="00046967"/>
    <w:rsid w:val="00052FC2"/>
    <w:rsid w:val="00054F5D"/>
    <w:rsid w:val="00067770"/>
    <w:rsid w:val="0008366C"/>
    <w:rsid w:val="00083B7E"/>
    <w:rsid w:val="00084430"/>
    <w:rsid w:val="0008506C"/>
    <w:rsid w:val="00094677"/>
    <w:rsid w:val="00097631"/>
    <w:rsid w:val="000A5AAE"/>
    <w:rsid w:val="000B4C5D"/>
    <w:rsid w:val="000B6129"/>
    <w:rsid w:val="000B65F9"/>
    <w:rsid w:val="000C01DD"/>
    <w:rsid w:val="000C3440"/>
    <w:rsid w:val="000D1DDB"/>
    <w:rsid w:val="000E370B"/>
    <w:rsid w:val="000E3D3A"/>
    <w:rsid w:val="000F020D"/>
    <w:rsid w:val="000F5057"/>
    <w:rsid w:val="00115AB0"/>
    <w:rsid w:val="00115F71"/>
    <w:rsid w:val="0012091E"/>
    <w:rsid w:val="00130EDD"/>
    <w:rsid w:val="00133A99"/>
    <w:rsid w:val="00143235"/>
    <w:rsid w:val="001454F4"/>
    <w:rsid w:val="001464B5"/>
    <w:rsid w:val="00146F3E"/>
    <w:rsid w:val="00153A31"/>
    <w:rsid w:val="00187A1D"/>
    <w:rsid w:val="00190491"/>
    <w:rsid w:val="00196963"/>
    <w:rsid w:val="001B2AC1"/>
    <w:rsid w:val="001B3154"/>
    <w:rsid w:val="001C2301"/>
    <w:rsid w:val="001C47DD"/>
    <w:rsid w:val="001D2B13"/>
    <w:rsid w:val="001D32D4"/>
    <w:rsid w:val="001D3F55"/>
    <w:rsid w:val="001E5353"/>
    <w:rsid w:val="001F3993"/>
    <w:rsid w:val="00216FA8"/>
    <w:rsid w:val="002179C9"/>
    <w:rsid w:val="002227C7"/>
    <w:rsid w:val="0022433F"/>
    <w:rsid w:val="00226E84"/>
    <w:rsid w:val="00230679"/>
    <w:rsid w:val="00243ECD"/>
    <w:rsid w:val="00262741"/>
    <w:rsid w:val="002630FA"/>
    <w:rsid w:val="00264D99"/>
    <w:rsid w:val="00266DBB"/>
    <w:rsid w:val="002A450C"/>
    <w:rsid w:val="002B6CE3"/>
    <w:rsid w:val="002C0B39"/>
    <w:rsid w:val="002C5E00"/>
    <w:rsid w:val="002C79C9"/>
    <w:rsid w:val="00300472"/>
    <w:rsid w:val="00306947"/>
    <w:rsid w:val="00307C86"/>
    <w:rsid w:val="00312B9E"/>
    <w:rsid w:val="003212FF"/>
    <w:rsid w:val="003236A9"/>
    <w:rsid w:val="00325A53"/>
    <w:rsid w:val="0033658F"/>
    <w:rsid w:val="003462F3"/>
    <w:rsid w:val="0035046D"/>
    <w:rsid w:val="00362D36"/>
    <w:rsid w:val="0037020C"/>
    <w:rsid w:val="00373A3E"/>
    <w:rsid w:val="00384B2D"/>
    <w:rsid w:val="0039149C"/>
    <w:rsid w:val="00394276"/>
    <w:rsid w:val="0039455B"/>
    <w:rsid w:val="003C2C4D"/>
    <w:rsid w:val="003D4720"/>
    <w:rsid w:val="003F57BE"/>
    <w:rsid w:val="00400069"/>
    <w:rsid w:val="00400AFE"/>
    <w:rsid w:val="004022F4"/>
    <w:rsid w:val="00421F26"/>
    <w:rsid w:val="004275FF"/>
    <w:rsid w:val="00431CBC"/>
    <w:rsid w:val="004320CC"/>
    <w:rsid w:val="00436BF7"/>
    <w:rsid w:val="00443577"/>
    <w:rsid w:val="00443607"/>
    <w:rsid w:val="004517EC"/>
    <w:rsid w:val="00470DCC"/>
    <w:rsid w:val="0047208B"/>
    <w:rsid w:val="0047251C"/>
    <w:rsid w:val="004761F6"/>
    <w:rsid w:val="0048165E"/>
    <w:rsid w:val="00487656"/>
    <w:rsid w:val="004B580E"/>
    <w:rsid w:val="004C15C8"/>
    <w:rsid w:val="004D40C0"/>
    <w:rsid w:val="004E1281"/>
    <w:rsid w:val="004E2FBE"/>
    <w:rsid w:val="004E4792"/>
    <w:rsid w:val="004E5FB6"/>
    <w:rsid w:val="004F306F"/>
    <w:rsid w:val="004F399F"/>
    <w:rsid w:val="004F3D9D"/>
    <w:rsid w:val="004F5E9A"/>
    <w:rsid w:val="00527284"/>
    <w:rsid w:val="00527A9F"/>
    <w:rsid w:val="00537236"/>
    <w:rsid w:val="00542918"/>
    <w:rsid w:val="0055433A"/>
    <w:rsid w:val="00554461"/>
    <w:rsid w:val="00562A58"/>
    <w:rsid w:val="00583F61"/>
    <w:rsid w:val="00590D42"/>
    <w:rsid w:val="00590E18"/>
    <w:rsid w:val="00597606"/>
    <w:rsid w:val="005A033E"/>
    <w:rsid w:val="005A0BAC"/>
    <w:rsid w:val="005A399E"/>
    <w:rsid w:val="005A3A3F"/>
    <w:rsid w:val="005C148A"/>
    <w:rsid w:val="005D1EB5"/>
    <w:rsid w:val="005D6CE6"/>
    <w:rsid w:val="005E2E1E"/>
    <w:rsid w:val="005E7270"/>
    <w:rsid w:val="00600921"/>
    <w:rsid w:val="00604041"/>
    <w:rsid w:val="00604DC6"/>
    <w:rsid w:val="006223BF"/>
    <w:rsid w:val="00630197"/>
    <w:rsid w:val="0063262B"/>
    <w:rsid w:val="006750AA"/>
    <w:rsid w:val="006753F5"/>
    <w:rsid w:val="006771F9"/>
    <w:rsid w:val="00680375"/>
    <w:rsid w:val="00680BA9"/>
    <w:rsid w:val="006817FD"/>
    <w:rsid w:val="0068333D"/>
    <w:rsid w:val="00692DA9"/>
    <w:rsid w:val="006A3DEE"/>
    <w:rsid w:val="006B27BE"/>
    <w:rsid w:val="006D2C7A"/>
    <w:rsid w:val="006D2DF0"/>
    <w:rsid w:val="006D7658"/>
    <w:rsid w:val="006E0375"/>
    <w:rsid w:val="006E557E"/>
    <w:rsid w:val="006E5886"/>
    <w:rsid w:val="007143D3"/>
    <w:rsid w:val="00715510"/>
    <w:rsid w:val="00724F63"/>
    <w:rsid w:val="00726F96"/>
    <w:rsid w:val="007338C3"/>
    <w:rsid w:val="00734AC3"/>
    <w:rsid w:val="00745C31"/>
    <w:rsid w:val="007461D1"/>
    <w:rsid w:val="00754C25"/>
    <w:rsid w:val="0076468F"/>
    <w:rsid w:val="007705E0"/>
    <w:rsid w:val="00780B97"/>
    <w:rsid w:val="007828DD"/>
    <w:rsid w:val="007841DF"/>
    <w:rsid w:val="007849AA"/>
    <w:rsid w:val="00792418"/>
    <w:rsid w:val="00793FDC"/>
    <w:rsid w:val="007A0188"/>
    <w:rsid w:val="007A57BD"/>
    <w:rsid w:val="007B0F88"/>
    <w:rsid w:val="007B116B"/>
    <w:rsid w:val="007C0DE5"/>
    <w:rsid w:val="007D1408"/>
    <w:rsid w:val="007D48AF"/>
    <w:rsid w:val="007E49A2"/>
    <w:rsid w:val="007F371B"/>
    <w:rsid w:val="00810567"/>
    <w:rsid w:val="008151AA"/>
    <w:rsid w:val="00820AA6"/>
    <w:rsid w:val="00823081"/>
    <w:rsid w:val="00824540"/>
    <w:rsid w:val="008256E4"/>
    <w:rsid w:val="0083174F"/>
    <w:rsid w:val="00832E32"/>
    <w:rsid w:val="008341C2"/>
    <w:rsid w:val="00840EFF"/>
    <w:rsid w:val="00841E09"/>
    <w:rsid w:val="008450A0"/>
    <w:rsid w:val="008672E7"/>
    <w:rsid w:val="00871D2F"/>
    <w:rsid w:val="00873D1B"/>
    <w:rsid w:val="008754FA"/>
    <w:rsid w:val="00893BCD"/>
    <w:rsid w:val="00895992"/>
    <w:rsid w:val="00895B1E"/>
    <w:rsid w:val="008B7D98"/>
    <w:rsid w:val="008C3A6D"/>
    <w:rsid w:val="008C7AB3"/>
    <w:rsid w:val="008D1242"/>
    <w:rsid w:val="008D24D3"/>
    <w:rsid w:val="008E219C"/>
    <w:rsid w:val="008E407E"/>
    <w:rsid w:val="00926FE8"/>
    <w:rsid w:val="00927F84"/>
    <w:rsid w:val="00935388"/>
    <w:rsid w:val="00942282"/>
    <w:rsid w:val="009511A9"/>
    <w:rsid w:val="00953382"/>
    <w:rsid w:val="0095456F"/>
    <w:rsid w:val="00964599"/>
    <w:rsid w:val="00972275"/>
    <w:rsid w:val="00975C79"/>
    <w:rsid w:val="00984E8A"/>
    <w:rsid w:val="00990806"/>
    <w:rsid w:val="009951BC"/>
    <w:rsid w:val="0099601E"/>
    <w:rsid w:val="009A53F7"/>
    <w:rsid w:val="009A6007"/>
    <w:rsid w:val="009A68A2"/>
    <w:rsid w:val="009B02E7"/>
    <w:rsid w:val="009B30E2"/>
    <w:rsid w:val="009B57C1"/>
    <w:rsid w:val="009C365A"/>
    <w:rsid w:val="009D2049"/>
    <w:rsid w:val="009E4FCF"/>
    <w:rsid w:val="00A0385F"/>
    <w:rsid w:val="00A14DD6"/>
    <w:rsid w:val="00A248F1"/>
    <w:rsid w:val="00A25CE5"/>
    <w:rsid w:val="00A27A64"/>
    <w:rsid w:val="00A31166"/>
    <w:rsid w:val="00A43011"/>
    <w:rsid w:val="00A4670E"/>
    <w:rsid w:val="00A46FAD"/>
    <w:rsid w:val="00A5048B"/>
    <w:rsid w:val="00A50DC0"/>
    <w:rsid w:val="00A52E68"/>
    <w:rsid w:val="00A57945"/>
    <w:rsid w:val="00A619E7"/>
    <w:rsid w:val="00A65A78"/>
    <w:rsid w:val="00A70197"/>
    <w:rsid w:val="00A77FD4"/>
    <w:rsid w:val="00A96373"/>
    <w:rsid w:val="00AA56FD"/>
    <w:rsid w:val="00AA7FF9"/>
    <w:rsid w:val="00AB31C8"/>
    <w:rsid w:val="00AB5627"/>
    <w:rsid w:val="00AB73F6"/>
    <w:rsid w:val="00AC1998"/>
    <w:rsid w:val="00AC1CC3"/>
    <w:rsid w:val="00AC2016"/>
    <w:rsid w:val="00AC63B5"/>
    <w:rsid w:val="00AD564F"/>
    <w:rsid w:val="00AF39C6"/>
    <w:rsid w:val="00AF7B81"/>
    <w:rsid w:val="00B01B9E"/>
    <w:rsid w:val="00B17C24"/>
    <w:rsid w:val="00B26BDB"/>
    <w:rsid w:val="00B3340D"/>
    <w:rsid w:val="00B420FD"/>
    <w:rsid w:val="00B52A5E"/>
    <w:rsid w:val="00B62641"/>
    <w:rsid w:val="00B709D9"/>
    <w:rsid w:val="00B72425"/>
    <w:rsid w:val="00B75194"/>
    <w:rsid w:val="00B7738A"/>
    <w:rsid w:val="00B77843"/>
    <w:rsid w:val="00B837F4"/>
    <w:rsid w:val="00B94B9F"/>
    <w:rsid w:val="00BA3A24"/>
    <w:rsid w:val="00BA5692"/>
    <w:rsid w:val="00BB51CC"/>
    <w:rsid w:val="00BB7F2C"/>
    <w:rsid w:val="00BD3CB8"/>
    <w:rsid w:val="00BD3D11"/>
    <w:rsid w:val="00C01BBA"/>
    <w:rsid w:val="00C10171"/>
    <w:rsid w:val="00C23ECF"/>
    <w:rsid w:val="00C332D9"/>
    <w:rsid w:val="00C51444"/>
    <w:rsid w:val="00C6191A"/>
    <w:rsid w:val="00C626AA"/>
    <w:rsid w:val="00C752BB"/>
    <w:rsid w:val="00C87BBC"/>
    <w:rsid w:val="00CB715D"/>
    <w:rsid w:val="00CC2501"/>
    <w:rsid w:val="00CC4E91"/>
    <w:rsid w:val="00CD1BD9"/>
    <w:rsid w:val="00CE574D"/>
    <w:rsid w:val="00CF3042"/>
    <w:rsid w:val="00D22BA5"/>
    <w:rsid w:val="00D33394"/>
    <w:rsid w:val="00D37698"/>
    <w:rsid w:val="00D379A5"/>
    <w:rsid w:val="00D4682B"/>
    <w:rsid w:val="00D51E6A"/>
    <w:rsid w:val="00D606E9"/>
    <w:rsid w:val="00D71852"/>
    <w:rsid w:val="00D740BB"/>
    <w:rsid w:val="00D746DB"/>
    <w:rsid w:val="00D90077"/>
    <w:rsid w:val="00DA3FE0"/>
    <w:rsid w:val="00DA6E56"/>
    <w:rsid w:val="00DA70AD"/>
    <w:rsid w:val="00DC42FF"/>
    <w:rsid w:val="00DD77FC"/>
    <w:rsid w:val="00DE172E"/>
    <w:rsid w:val="00DE1B5C"/>
    <w:rsid w:val="00DE7CFD"/>
    <w:rsid w:val="00DF0955"/>
    <w:rsid w:val="00E134A2"/>
    <w:rsid w:val="00E21A4B"/>
    <w:rsid w:val="00E22BAD"/>
    <w:rsid w:val="00E25394"/>
    <w:rsid w:val="00E330C9"/>
    <w:rsid w:val="00E33608"/>
    <w:rsid w:val="00E402F6"/>
    <w:rsid w:val="00E440DD"/>
    <w:rsid w:val="00E50D19"/>
    <w:rsid w:val="00E6658A"/>
    <w:rsid w:val="00E67E2D"/>
    <w:rsid w:val="00E7722B"/>
    <w:rsid w:val="00E7744D"/>
    <w:rsid w:val="00EB1670"/>
    <w:rsid w:val="00EB6E0B"/>
    <w:rsid w:val="00ED024F"/>
    <w:rsid w:val="00EE2CA2"/>
    <w:rsid w:val="00EE3FDC"/>
    <w:rsid w:val="00EE4C9E"/>
    <w:rsid w:val="00EF466B"/>
    <w:rsid w:val="00EF6DB3"/>
    <w:rsid w:val="00F00339"/>
    <w:rsid w:val="00F058F8"/>
    <w:rsid w:val="00F12B49"/>
    <w:rsid w:val="00F201E9"/>
    <w:rsid w:val="00F24155"/>
    <w:rsid w:val="00F2757D"/>
    <w:rsid w:val="00F344F5"/>
    <w:rsid w:val="00F35473"/>
    <w:rsid w:val="00F5008C"/>
    <w:rsid w:val="00F512E7"/>
    <w:rsid w:val="00F62A25"/>
    <w:rsid w:val="00F64175"/>
    <w:rsid w:val="00F7237F"/>
    <w:rsid w:val="00F75549"/>
    <w:rsid w:val="00F80F79"/>
    <w:rsid w:val="00F860CD"/>
    <w:rsid w:val="00F932F4"/>
    <w:rsid w:val="00F94A87"/>
    <w:rsid w:val="00F96461"/>
    <w:rsid w:val="00F96D34"/>
    <w:rsid w:val="00FC29E1"/>
    <w:rsid w:val="00FD1C2E"/>
    <w:rsid w:val="00FE1478"/>
    <w:rsid w:val="00FE24E5"/>
    <w:rsid w:val="00FE4CEF"/>
    <w:rsid w:val="00FF0A26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5:chartTrackingRefBased/>
  <w15:docId w15:val="{4AB3FB9E-342C-46E1-974D-E04BEECC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RCoverPage">
    <w:name w:val="CR Cover Page"/>
    <w:link w:val="CRCoverPageZchn"/>
    <w:rsid w:val="002C5E00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2C5E00"/>
    <w:rPr>
      <w:rFonts w:ascii="Arial" w:eastAsia="MS Mincho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73D1B"/>
    <w:pPr>
      <w:ind w:left="720"/>
      <w:contextualSpacing/>
    </w:pPr>
  </w:style>
  <w:style w:type="character" w:customStyle="1" w:styleId="Heading4Char">
    <w:name w:val="Heading 4 Char"/>
    <w:aliases w:val="h4 Char"/>
    <w:basedOn w:val="DefaultParagraphFont"/>
    <w:link w:val="Heading4"/>
    <w:rsid w:val="00E22BAD"/>
    <w:rPr>
      <w:rFonts w:ascii="Arial" w:hAnsi="Arial"/>
      <w:b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22BAD"/>
    <w:rPr>
      <w:rFonts w:ascii="Arial" w:hAnsi="Arial"/>
      <w:b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EDD50C-EBF1-4D0E-AF44-E90AA6D47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Ericsson</cp:lastModifiedBy>
  <cp:revision>4</cp:revision>
  <cp:lastPrinted>2002-04-23T07:10:00Z</cp:lastPrinted>
  <dcterms:created xsi:type="dcterms:W3CDTF">2019-03-29T19:45:00Z</dcterms:created>
  <dcterms:modified xsi:type="dcterms:W3CDTF">2019-03-29T21:27:00Z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(3)aRnGN0E7o1UgCln2+6hMoDxgxc8K2i70/NqqXZ0RzWyf500GSv4WZiGS/L5CDH6xYlemXvt0_x000d_
2MRPkIuvmp+7Bthdt82Vq7aNPV5Zr6b7uVLc4qvbyc9KGGsLXfOJuPLnV356QJO2Uy5lCkSY_x000d_
agyrEMZ15/DfVLZUMS2mjTnfBZZuG0+LHZ3EWcuPtCIuf97MJbJVrDCqnZhoLaen2awGUkXD_x000d_
1Qj3hLaJEpSgnMZBxP</vt:lpwstr>
  </property>
  <property fmtid="{D5CDD505-2E9C-101B-9397-08002B2CF9AE}" pid="7" name="_2015_ms_pID_7253431">
    <vt:lpwstr>67oLdXvlSMS9LvVcRDhhxWvAlGjtPu3gESmtO0Eyq7eSO4rBSZWyre_x000d_
JGYs49029FU8NjtGRHOCfNnxRL4FCjXcg6L4QKgMRdvqBLmx5ROKK9KHRfrBSbGDeJE6QDT6_x000d_
qMNR9K8H2RkRiCaqxsjNyuhKRhhCMKO1v2+88A+FwH8DiPbf4BNJL3nPc0N/5oZ+m5b0gVWh_x000d_
7Jwx2UKNv3LqYfXwfHr0g4kRIax1zxIP+x0f</vt:lpwstr>
  </property>
  <property fmtid="{D5CDD505-2E9C-101B-9397-08002B2CF9AE}" pid="8" name="_2015_ms_pID_7253432">
    <vt:lpwstr>fzxGGK4aWk/ez94cKaOl1zM=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1533873356</vt:lpwstr>
  </property>
</Properties>
</file>