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E59DA" w14:textId="37FDC669" w:rsidR="00473197" w:rsidRPr="00693483" w:rsidRDefault="00473197" w:rsidP="00473197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500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9</w:t>
      </w:r>
    </w:p>
    <w:p w14:paraId="0589CE93" w14:textId="77777777" w:rsidR="00473197" w:rsidRPr="00A971E7" w:rsidRDefault="00473197" w:rsidP="00473197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>
        <w:rPr>
          <w:rFonts w:ascii="Arial" w:eastAsia="Yu Mincho" w:hAnsi="Arial"/>
          <w:b/>
          <w:noProof/>
          <w:sz w:val="24"/>
          <w:lang w:eastAsia="ja-JP"/>
        </w:rPr>
        <w:t>e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12C690BB" w14:textId="77777777" w:rsidR="00473197" w:rsidRPr="00A971E7" w:rsidRDefault="00473197" w:rsidP="0047319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66AB19AB" w14:textId="77777777" w:rsidR="00473197" w:rsidRPr="00A971E7" w:rsidRDefault="00473197" w:rsidP="00473197">
      <w:pPr>
        <w:rPr>
          <w:rFonts w:ascii="Arial" w:hAnsi="Arial" w:cs="Arial"/>
        </w:rPr>
      </w:pPr>
    </w:p>
    <w:p w14:paraId="0DA4721E" w14:textId="5AE3349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E90159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EC1182">
        <w:rPr>
          <w:rFonts w:ascii="Arial" w:hAnsi="Arial" w:cs="Arial"/>
          <w:b/>
          <w:bCs/>
          <w:sz w:val="24"/>
          <w:szCs w:val="24"/>
        </w:rPr>
        <w:t>R1-25</w:t>
      </w:r>
      <w:r w:rsidR="006752AC" w:rsidRPr="00EC1182">
        <w:rPr>
          <w:rFonts w:ascii="Arial" w:hAnsi="Arial" w:cs="Arial"/>
          <w:b/>
          <w:bCs/>
          <w:sz w:val="24"/>
          <w:szCs w:val="24"/>
        </w:rPr>
        <w:t>0324</w:t>
      </w:r>
      <w:r w:rsidR="00F138A6">
        <w:rPr>
          <w:rFonts w:ascii="Arial" w:hAnsi="Arial" w:cs="Arial"/>
          <w:b/>
          <w:bCs/>
          <w:sz w:val="24"/>
          <w:szCs w:val="24"/>
        </w:rPr>
        <w:t>2</w:t>
      </w:r>
    </w:p>
    <w:p w14:paraId="46E47D63" w14:textId="7892310E" w:rsidR="00A27656" w:rsidRDefault="00A27656" w:rsidP="00A27656">
      <w:pPr>
        <w:tabs>
          <w:tab w:val="center" w:pos="4536"/>
          <w:tab w:val="right" w:pos="9072"/>
        </w:tabs>
        <w:rPr>
          <w:b/>
          <w:bCs/>
          <w:lang w:eastAsia="ja-JP"/>
        </w:rPr>
      </w:pPr>
      <w:r w:rsidRPr="00A27656">
        <w:rPr>
          <w:rFonts w:ascii="Arial" w:hAnsi="Arial" w:cs="Arial"/>
          <w:b/>
          <w:bCs/>
          <w:sz w:val="24"/>
          <w:szCs w:val="24"/>
          <w:lang w:eastAsia="ja-JP"/>
        </w:rPr>
        <w:t>St Julian’s, Malta, May 19</w:t>
      </w:r>
      <w:r w:rsidRPr="00A27656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A27656">
        <w:rPr>
          <w:rFonts w:ascii="Arial" w:hAnsi="Arial" w:cs="Arial"/>
          <w:b/>
          <w:bCs/>
          <w:sz w:val="24"/>
          <w:szCs w:val="24"/>
          <w:lang w:eastAsia="ja-JP"/>
        </w:rPr>
        <w:t xml:space="preserve"> – 23</w:t>
      </w:r>
      <w:r w:rsidRPr="00A27656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A27656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054DE1EC" w:rsidR="00463675" w:rsidRPr="000F4E43" w:rsidRDefault="00463675" w:rsidP="00473197">
      <w:pPr>
        <w:pStyle w:val="Title"/>
        <w:spacing w:before="120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27656">
        <w:t>1</w:t>
      </w:r>
    </w:p>
    <w:p w14:paraId="51F1C868" w14:textId="73112F79" w:rsidR="00463675" w:rsidRPr="000F4E43" w:rsidRDefault="00463675" w:rsidP="00473197">
      <w:pPr>
        <w:pStyle w:val="Title"/>
        <w:spacing w:before="12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473197">
      <w:pPr>
        <w:pStyle w:val="Title"/>
        <w:spacing w:before="120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473197">
      <w:pPr>
        <w:pStyle w:val="Title"/>
        <w:spacing w:before="120"/>
        <w:rPr>
          <w:lang/>
        </w:rPr>
      </w:pPr>
      <w:r w:rsidRPr="000F4E43">
        <w:t>Work Item:</w:t>
      </w:r>
      <w:r w:rsidRPr="000F4E43">
        <w:tab/>
      </w:r>
      <w:r w:rsidR="00A24288" w:rsidRPr="00A24288">
        <w:t>NR_AIML_air</w:t>
      </w:r>
      <w:r w:rsidR="00A24288">
        <w:t xml:space="preserve">, </w:t>
      </w:r>
      <w:r w:rsidR="008F0E02" w:rsidRPr="008F0E02">
        <w:rPr>
          <w:lang/>
        </w:rPr>
        <w:t>NR</w:t>
      </w:r>
      <w:r w:rsidR="00EA0457" w:rsidRPr="00B56BAC">
        <w:rPr>
          <w:lang/>
        </w:rPr>
        <w:t xml:space="preserve"> </w:t>
      </w:r>
      <w:r w:rsidR="00B56BAC" w:rsidRPr="00B56BAC">
        <w:rPr>
          <w:lang/>
        </w:rPr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/>
        </w:rPr>
        <w:t>NR_XR_Ph3,</w:t>
      </w:r>
      <w:r w:rsidR="00435592">
        <w:rPr>
          <w:lang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rPr>
          <w:lang/>
        </w:rPr>
        <w:t xml:space="preserve"> </w:t>
      </w:r>
      <w:r w:rsidR="00B56BAC" w:rsidRPr="00B56BAC">
        <w:rPr>
          <w:lang/>
        </w:rPr>
        <w:t xml:space="preserve">NR_MC_enh2, </w:t>
      </w:r>
      <w:r w:rsidR="004166A4">
        <w:rPr>
          <w:lang/>
        </w:rPr>
        <w:t xml:space="preserve">NR_LBCA_Sw, LTE_terr_bcast_Ph2, </w:t>
      </w:r>
      <w:r w:rsidR="00B56BAC" w:rsidRPr="00B56BAC">
        <w:rPr>
          <w:lang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</w:p>
    <w:p w14:paraId="4C0E7367" w14:textId="750F3AD7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F138A6">
        <w:rPr>
          <w:b w:val="0"/>
          <w:bCs/>
        </w:rPr>
        <w:t>RAN1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1D50C84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524E530D" w:rsidR="00923E7C" w:rsidRPr="00473197" w:rsidRDefault="00923E7C" w:rsidP="00923E7C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750C7F5C" w:rsidR="00463675" w:rsidRPr="00BD32F1" w:rsidRDefault="00463675" w:rsidP="009B089F">
      <w:pPr>
        <w:pStyle w:val="Title"/>
        <w:spacing w:before="0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752AC">
        <w:t>R1-</w:t>
      </w:r>
      <w:r w:rsidR="000C37C3" w:rsidRPr="006752AC">
        <w:t>2</w:t>
      </w:r>
      <w:r w:rsidR="00EA0457" w:rsidRPr="006752AC">
        <w:t>5</w:t>
      </w:r>
      <w:r w:rsidR="006752AC" w:rsidRPr="006752AC">
        <w:t>03243</w:t>
      </w:r>
      <w:r w:rsidR="00F12232" w:rsidRPr="006752AC">
        <w:t xml:space="preserve"> (</w:t>
      </w:r>
      <w:r w:rsidR="00034BA3" w:rsidRPr="006752AC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</w:t>
      </w:r>
      <w:r w:rsidR="00A27656">
        <w:rPr>
          <w:lang w:val="pt-BR"/>
        </w:rPr>
        <w:t>1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(LPP/NRPPa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Identifier: [</w:t>
      </w:r>
      <w:r w:rsidRPr="00211B1E">
        <w:rPr>
          <w:rFonts w:ascii="Times New Roman" w:hAnsi="Times New Roman" w:cs="Times New Roman"/>
          <w:lang/>
        </w:rPr>
        <w:t>TN32HARQ</w:t>
      </w:r>
      <w:r>
        <w:rPr>
          <w:rFonts w:ascii="Times New Roman" w:hAnsi="Times New Roman" w:cs="Times New Roman"/>
          <w:lang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211B1E">
        <w:rPr>
          <w:rFonts w:ascii="Times New Roman" w:hAnsi="Times New Roman" w:cs="Times New Roman"/>
          <w:lang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7043FC">
        <w:rPr>
          <w:rFonts w:ascii="Times New Roman" w:hAnsi="Times New Roman" w:cs="Times New Roman"/>
          <w:lang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043FC">
        <w:rPr>
          <w:rFonts w:ascii="Times New Roman" w:hAnsi="Times New Roman" w:cs="Times New Roman"/>
          <w:lang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0C745C">
        <w:rPr>
          <w:rFonts w:ascii="Times New Roman" w:hAnsi="Times New Roman" w:cs="Times New Roman"/>
          <w:lang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lastRenderedPageBreak/>
        <w:t xml:space="preserve">Description: </w:t>
      </w:r>
      <w:r w:rsidR="006C5A61" w:rsidRPr="006C5A61">
        <w:rPr>
          <w:rFonts w:ascii="Times New Roman" w:hAnsi="Times New Roman" w:cs="Times New Roman"/>
          <w:lang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</w:t>
      </w:r>
      <w:r w:rsidR="00E55575">
        <w:rPr>
          <w:rFonts w:ascii="Times New Roman" w:hAnsi="Times New Roman" w:cs="Times New Roman"/>
          <w:lang/>
        </w:rPr>
        <w:t>:</w:t>
      </w:r>
      <w:r>
        <w:rPr>
          <w:rFonts w:ascii="Times New Roman" w:hAnsi="Times New Roman" w:cs="Times New Roman"/>
          <w:lang/>
        </w:rPr>
        <w:t xml:space="preserve"> </w:t>
      </w:r>
      <w:r w:rsidRPr="007E5972">
        <w:rPr>
          <w:rFonts w:ascii="Times New Roman" w:hAnsi="Times New Roman" w:cs="Times New Roman"/>
          <w:lang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E5972">
        <w:rPr>
          <w:rFonts w:ascii="Times New Roman" w:hAnsi="Times New Roman" w:cs="Times New Roman"/>
          <w:lang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D1D0BB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CA4A42" w:rsidRPr="000904DB">
          <w:rPr>
            <w:rStyle w:val="Hyperlink"/>
          </w:rPr>
          <w:t>R1-250</w:t>
        </w:r>
        <w:r w:rsidR="003A3FB8" w:rsidRPr="000904DB">
          <w:rPr>
            <w:rStyle w:val="Hyperlink"/>
          </w:rPr>
          <w:t>3154</w:t>
        </w:r>
      </w:hyperlink>
      <w:r w:rsidR="003A3FB8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0B772188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2EE111DD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4E5CE3E" w14:textId="4F0B1D13" w:rsidR="005677E9" w:rsidRDefault="009A6F7E" w:rsidP="00473197">
      <w:pPr>
        <w:tabs>
          <w:tab w:val="left" w:pos="3544"/>
          <w:tab w:val="left" w:pos="6521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="00473197">
        <w:rPr>
          <w:bCs/>
          <w:lang w:eastAsia="zh-CN"/>
        </w:rPr>
        <w:tab/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  <w:t>Bangalore, India</w:t>
      </w:r>
    </w:p>
    <w:p w14:paraId="1F2C35A2" w14:textId="786752D1" w:rsidR="006C04D1" w:rsidRPr="009A6F7E" w:rsidRDefault="005677E9" w:rsidP="00473197">
      <w:pPr>
        <w:tabs>
          <w:tab w:val="left" w:pos="3544"/>
          <w:tab w:val="left" w:pos="6521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</w:t>
      </w:r>
      <w:r w:rsidR="00F138A6">
        <w:rPr>
          <w:bCs/>
          <w:lang w:eastAsia="zh-CN"/>
        </w:rPr>
        <w:t>October</w:t>
      </w:r>
      <w:r w:rsidR="007C78B7">
        <w:rPr>
          <w:bCs/>
          <w:lang w:eastAsia="zh-CN"/>
        </w:rPr>
        <w:t xml:space="preserve"> 2025</w:t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3B8C8" w14:textId="77777777" w:rsidR="00676004" w:rsidRDefault="00676004">
      <w:r>
        <w:separator/>
      </w:r>
    </w:p>
  </w:endnote>
  <w:endnote w:type="continuationSeparator" w:id="0">
    <w:p w14:paraId="02AEA0DF" w14:textId="77777777" w:rsidR="00676004" w:rsidRDefault="00676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2302D" w14:textId="77777777" w:rsidR="00676004" w:rsidRDefault="00676004">
      <w:r>
        <w:separator/>
      </w:r>
    </w:p>
  </w:footnote>
  <w:footnote w:type="continuationSeparator" w:id="0">
    <w:p w14:paraId="3C03329C" w14:textId="77777777" w:rsidR="00676004" w:rsidRDefault="00676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D5E2D"/>
    <w:rsid w:val="002F0682"/>
    <w:rsid w:val="002F4EB8"/>
    <w:rsid w:val="003230FF"/>
    <w:rsid w:val="0036129D"/>
    <w:rsid w:val="003663B6"/>
    <w:rsid w:val="0036766B"/>
    <w:rsid w:val="0039367E"/>
    <w:rsid w:val="003A3038"/>
    <w:rsid w:val="003A3FB8"/>
    <w:rsid w:val="003A4A82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73197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706FE"/>
    <w:rsid w:val="006752AC"/>
    <w:rsid w:val="00676004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B1188"/>
    <w:rsid w:val="007B6FEA"/>
    <w:rsid w:val="007B7D0D"/>
    <w:rsid w:val="007C0C12"/>
    <w:rsid w:val="007C373C"/>
    <w:rsid w:val="007C78B7"/>
    <w:rsid w:val="007D6BED"/>
    <w:rsid w:val="007E2046"/>
    <w:rsid w:val="007E2E0A"/>
    <w:rsid w:val="007E5972"/>
    <w:rsid w:val="007E5A41"/>
    <w:rsid w:val="00810D59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089F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90694"/>
    <w:rsid w:val="00BA033C"/>
    <w:rsid w:val="00BA748F"/>
    <w:rsid w:val="00BD32F1"/>
    <w:rsid w:val="00BE16EF"/>
    <w:rsid w:val="00BF7674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C1182"/>
    <w:rsid w:val="00EE055B"/>
    <w:rsid w:val="00EE1DC7"/>
    <w:rsid w:val="00F0074D"/>
    <w:rsid w:val="00F12232"/>
    <w:rsid w:val="00F138A6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66C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b/Docs/R1-250315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572</Words>
  <Characters>2845</Characters>
  <Application>Microsoft Office Word</Application>
  <DocSecurity>0</DocSecurity>
  <Lines>81</Lines>
  <Paragraphs>66</Paragraphs>
  <ScaleCrop>false</ScaleCrop>
  <Company>ETSI Sophia Antipolis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2002-04-23T07:10:00Z</cp:lastPrinted>
  <dcterms:created xsi:type="dcterms:W3CDTF">2025-07-02T16:38:00Z</dcterms:created>
  <dcterms:modified xsi:type="dcterms:W3CDTF">2025-07-02T16:41:00Z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