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3CE8E" w14:textId="349E2A5A" w:rsidR="00040C63" w:rsidRPr="00DC69F0" w:rsidRDefault="00040C63" w:rsidP="00040C63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DC69F0">
        <w:rPr>
          <w:rFonts w:ascii="Arial" w:eastAsia="DengXian" w:hAnsi="Arial"/>
          <w:b/>
          <w:noProof/>
          <w:sz w:val="24"/>
        </w:rPr>
        <w:t>3GPP TSG RAN WG2#129bis</w:t>
      </w:r>
      <w:r w:rsidRPr="00DC69F0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DengXian" w:hAnsi="Arial"/>
          <w:b/>
          <w:noProof/>
          <w:sz w:val="24"/>
        </w:rPr>
        <w:t>4</w:t>
      </w:r>
    </w:p>
    <w:p w14:paraId="3EA7D542" w14:textId="77777777" w:rsidR="00040C63" w:rsidRPr="00DC69F0" w:rsidRDefault="00040C63" w:rsidP="00040C63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DC69F0">
        <w:rPr>
          <w:rFonts w:ascii="Arial" w:eastAsia="DengXian" w:hAnsi="Arial"/>
          <w:b/>
          <w:noProof/>
          <w:sz w:val="24"/>
        </w:rPr>
        <w:t>Wuhan, China, 7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- 11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April 2025</w:t>
      </w:r>
    </w:p>
    <w:p w14:paraId="47AD1D3E" w14:textId="77777777" w:rsidR="00040C63" w:rsidRPr="00DC69F0" w:rsidRDefault="00040C63" w:rsidP="00040C6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747AC50" w14:textId="77777777" w:rsidR="00040C63" w:rsidRPr="00DC69F0" w:rsidRDefault="00040C63" w:rsidP="00040C63">
      <w:pPr>
        <w:rPr>
          <w:rFonts w:ascii="Arial" w:eastAsia="SimSun" w:hAnsi="Arial" w:cs="Arial"/>
        </w:rPr>
      </w:pPr>
    </w:p>
    <w:p w14:paraId="0DA4721E" w14:textId="17AB56C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877B5">
        <w:rPr>
          <w:rFonts w:ascii="Arial" w:hAnsi="Arial" w:cs="Arial"/>
          <w:b/>
          <w:bCs/>
          <w:sz w:val="24"/>
          <w:szCs w:val="24"/>
        </w:rPr>
        <w:t>R1-2</w:t>
      </w:r>
      <w:r w:rsidR="00D26F43" w:rsidRPr="00B877B5">
        <w:rPr>
          <w:rFonts w:ascii="Arial" w:hAnsi="Arial" w:cs="Arial"/>
          <w:b/>
          <w:bCs/>
          <w:sz w:val="24"/>
          <w:szCs w:val="24"/>
        </w:rPr>
        <w:t>5</w:t>
      </w:r>
      <w:r w:rsidR="00B877B5" w:rsidRPr="00B877B5">
        <w:rPr>
          <w:rFonts w:ascii="Arial" w:hAnsi="Arial" w:cs="Arial"/>
          <w:b/>
          <w:bCs/>
          <w:sz w:val="24"/>
          <w:szCs w:val="24"/>
        </w:rPr>
        <w:t>0164</w:t>
      </w:r>
      <w:r w:rsidR="00C70D4B">
        <w:rPr>
          <w:rFonts w:ascii="Arial" w:hAnsi="Arial" w:cs="Arial"/>
          <w:b/>
          <w:bCs/>
          <w:sz w:val="24"/>
          <w:szCs w:val="24"/>
        </w:rPr>
        <w:t>4</w:t>
      </w:r>
    </w:p>
    <w:p w14:paraId="5B5D2702" w14:textId="1863C610" w:rsidR="007E2046" w:rsidRPr="00BE16EF" w:rsidRDefault="00BE16EF" w:rsidP="00040C63">
      <w:pPr>
        <w:pStyle w:val="3GPPHeader"/>
        <w:spacing w:after="0"/>
        <w:rPr>
          <w:rFonts w:cs="Arial"/>
        </w:rPr>
      </w:pPr>
      <w:r w:rsidRPr="00BE16EF">
        <w:rPr>
          <w:rFonts w:eastAsia="MS Mincho" w:cs="Arial"/>
          <w:bCs/>
          <w:szCs w:val="20"/>
          <w:lang w:eastAsia="ja-JP"/>
        </w:rPr>
        <w:t xml:space="preserve">Athens, Greece, </w:t>
      </w:r>
      <w:r w:rsidRPr="00BE16EF">
        <w:rPr>
          <w:rFonts w:eastAsia="Malgun Gothic" w:cs="Arial"/>
          <w:bCs/>
          <w:szCs w:val="20"/>
          <w:lang w:eastAsia="ko-KR"/>
        </w:rPr>
        <w:t xml:space="preserve">February </w:t>
      </w:r>
      <w:r w:rsidRPr="00BE16EF">
        <w:rPr>
          <w:rFonts w:eastAsia="MS Mincho" w:cs="Arial"/>
          <w:bCs/>
          <w:szCs w:val="20"/>
          <w:lang w:eastAsia="ja-JP"/>
        </w:rPr>
        <w:t>17</w:t>
      </w:r>
      <w:r w:rsidRPr="00BE16EF">
        <w:rPr>
          <w:rFonts w:eastAsia="Malgun Gothic" w:cs="Arial"/>
          <w:bCs/>
          <w:szCs w:val="20"/>
          <w:vertAlign w:val="superscript"/>
          <w:lang w:eastAsia="ko-KR"/>
        </w:rPr>
        <w:t>th</w:t>
      </w:r>
      <w:r w:rsidRPr="00BE16EF">
        <w:rPr>
          <w:rFonts w:eastAsia="MS Mincho" w:cs="Arial"/>
          <w:bCs/>
          <w:szCs w:val="20"/>
          <w:lang w:eastAsia="ja-JP"/>
        </w:rPr>
        <w:t xml:space="preserve"> </w:t>
      </w:r>
      <w:r w:rsidRPr="00BE16EF">
        <w:rPr>
          <w:rFonts w:cs="Arial"/>
          <w:bCs/>
          <w:szCs w:val="20"/>
        </w:rPr>
        <w:t>– 21</w:t>
      </w:r>
      <w:r w:rsidRPr="00BE16EF">
        <w:rPr>
          <w:rFonts w:cs="Arial"/>
          <w:bCs/>
          <w:szCs w:val="20"/>
          <w:vertAlign w:val="superscript"/>
        </w:rPr>
        <w:t>st</w:t>
      </w:r>
      <w:r w:rsidRPr="00BE16EF">
        <w:rPr>
          <w:rFonts w:eastAsia="MS Mincho" w:cs="Arial"/>
          <w:bCs/>
          <w:szCs w:val="20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928780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3B34CEA9" w14:textId="5C3FCC95" w:rsidR="00463675" w:rsidRPr="008F0E02" w:rsidRDefault="00463675" w:rsidP="007E5A41">
      <w:pPr>
        <w:pStyle w:val="Title"/>
        <w:rPr>
          <w:lang/>
        </w:rPr>
      </w:pPr>
      <w:r w:rsidRPr="000F4E43">
        <w:t>Work Item:</w:t>
      </w:r>
      <w:r w:rsidRPr="000F4E43">
        <w:tab/>
      </w:r>
      <w:r w:rsidR="008F0E02" w:rsidRPr="008F0E02">
        <w:rPr>
          <w:lang/>
        </w:rPr>
        <w:t>NR_MIMO_</w:t>
      </w:r>
      <w:r w:rsidR="008F0E02" w:rsidRPr="00B20F8C">
        <w:rPr>
          <w:lang/>
        </w:rPr>
        <w:t xml:space="preserve">Ph5, NR_duplex_evo, </w:t>
      </w:r>
      <w:r w:rsidR="00E24E7F" w:rsidRPr="00B20F8C">
        <w:t xml:space="preserve">Netw_Energy_NR_enh, </w:t>
      </w:r>
      <w:r w:rsidR="008F0E02" w:rsidRPr="00B20F8C">
        <w:rPr>
          <w:lang/>
        </w:rPr>
        <w:t>NR_LPWUS</w:t>
      </w:r>
      <w:r w:rsidR="008F0E02" w:rsidRPr="008F0E02">
        <w:rPr>
          <w:lang/>
        </w:rPr>
        <w:t>, NR_XR_Ph3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7C8D24A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4191923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3CB9EEE8" w14:textId="4250194F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3E0C59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609FA5B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1A293B7" w:rsidR="00463675" w:rsidRPr="00BD32F1" w:rsidRDefault="00463675" w:rsidP="00766F44">
      <w:pPr>
        <w:pStyle w:val="Title"/>
        <w:spacing w:before="0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B877B5">
        <w:t>R1-</w:t>
      </w:r>
      <w:r w:rsidR="000C37C3" w:rsidRPr="00B877B5">
        <w:t>2</w:t>
      </w:r>
      <w:r w:rsidR="00523D4E" w:rsidRPr="00B877B5">
        <w:t>5</w:t>
      </w:r>
      <w:r w:rsidR="00B877B5" w:rsidRPr="00B877B5">
        <w:t>01645</w:t>
      </w:r>
      <w:r w:rsidR="00F12232" w:rsidRPr="00B877B5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766F44" w:rsidRDefault="00C36D16">
      <w:pPr>
        <w:rPr>
          <w:rFonts w:ascii="Arial" w:hAnsi="Arial" w:cs="Arial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/>
        </w:rPr>
        <w:t xml:space="preserve">NR MIMO </w:t>
      </w:r>
      <w:r w:rsidRPr="00B20F8C">
        <w:rPr>
          <w:rFonts w:ascii="Times New Roman" w:hAnsi="Times New Roman" w:cs="Times New Roman"/>
          <w:lang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LP-WUS/WUR for NR (LP WUS/WUR sheet)</w:t>
      </w:r>
    </w:p>
    <w:p w14:paraId="0ACF9BB4" w14:textId="7FF8C73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NR XR Phase 3 (XR sheet)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4931D4A4" w14:textId="77777777" w:rsidR="00E60D65" w:rsidRPr="00CA4C6F" w:rsidRDefault="0036766B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For MIMO</w:t>
      </w:r>
      <w:r w:rsidR="00E60D6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:</w:t>
      </w:r>
    </w:p>
    <w:p w14:paraId="7607EFD4" w14:textId="68B4837D" w:rsidR="003B62F5" w:rsidRPr="00CA4C6F" w:rsidRDefault="0036766B" w:rsidP="00E60D65">
      <w:pPr>
        <w:pStyle w:val="ListParagraph"/>
        <w:numPr>
          <w:ilvl w:val="1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A164D" w:rsidRPr="00EB5728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R1-2410758</w:t>
        </w:r>
      </w:hyperlink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CA4C6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1DBBE7FB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2E8ACBDF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E9700B" w14:textId="4FBEB887" w:rsidR="009A6F7E" w:rsidRPr="009A6F7E" w:rsidRDefault="009A6F7E" w:rsidP="00766F44">
      <w:pPr>
        <w:tabs>
          <w:tab w:val="left" w:pos="3544"/>
          <w:tab w:val="left" w:pos="6379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#120</w:t>
      </w:r>
      <w:r w:rsidR="00082338">
        <w:rPr>
          <w:bCs/>
          <w:lang w:eastAsia="zh-CN"/>
        </w:rPr>
        <w:t>-bis</w:t>
      </w:r>
      <w:r w:rsidR="00766F44">
        <w:rPr>
          <w:bCs/>
          <w:lang w:eastAsia="zh-CN"/>
        </w:rPr>
        <w:tab/>
      </w:r>
      <w:r w:rsidR="006C64EC">
        <w:rPr>
          <w:bCs/>
          <w:lang w:eastAsia="zh-CN"/>
        </w:rPr>
        <w:t>7</w:t>
      </w:r>
      <w:r w:rsidR="006C64EC" w:rsidRPr="006C64EC">
        <w:rPr>
          <w:bCs/>
          <w:vertAlign w:val="superscript"/>
          <w:lang w:eastAsia="zh-CN"/>
        </w:rPr>
        <w:t>th</w:t>
      </w:r>
      <w:r w:rsidR="006C64EC">
        <w:rPr>
          <w:bCs/>
          <w:lang w:eastAsia="zh-CN"/>
        </w:rPr>
        <w:t xml:space="preserve"> -11</w:t>
      </w:r>
      <w:r w:rsidR="006C64EC" w:rsidRPr="006C64EC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April</w:t>
      </w:r>
      <w:r w:rsidRPr="009A6F7E">
        <w:rPr>
          <w:bCs/>
          <w:lang w:eastAsia="zh-CN"/>
        </w:rPr>
        <w:t xml:space="preserve"> 2025</w:t>
      </w:r>
      <w:r w:rsidRPr="009A6F7E">
        <w:rPr>
          <w:bCs/>
          <w:lang w:eastAsia="zh-CN"/>
        </w:rPr>
        <w:tab/>
      </w:r>
      <w:r w:rsidR="00082338">
        <w:rPr>
          <w:bCs/>
          <w:lang w:eastAsia="zh-CN"/>
        </w:rPr>
        <w:t>Wuhan</w:t>
      </w:r>
      <w:r w:rsidRPr="009A6F7E">
        <w:rPr>
          <w:bCs/>
          <w:lang w:eastAsia="zh-CN"/>
        </w:rPr>
        <w:t xml:space="preserve">, </w:t>
      </w:r>
      <w:r w:rsidR="00082338">
        <w:rPr>
          <w:bCs/>
          <w:lang w:eastAsia="zh-CN"/>
        </w:rPr>
        <w:t>China</w:t>
      </w:r>
    </w:p>
    <w:p w14:paraId="18FCD293" w14:textId="62B9F14D" w:rsidR="009A6F7E" w:rsidRPr="009A6F7E" w:rsidRDefault="009A6F7E" w:rsidP="00766F44">
      <w:pPr>
        <w:tabs>
          <w:tab w:val="left" w:pos="3544"/>
          <w:tab w:val="left" w:pos="6379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126B0425" w:rsidR="009A6F7E" w:rsidRPr="009A6F7E" w:rsidRDefault="009A6F7E" w:rsidP="00766F44">
      <w:pPr>
        <w:tabs>
          <w:tab w:val="left" w:pos="3544"/>
          <w:tab w:val="left" w:pos="6379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="00766F44">
        <w:rPr>
          <w:bCs/>
          <w:lang w:eastAsia="zh-CN"/>
        </w:rPr>
        <w:tab/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C018D" w14:textId="77777777" w:rsidR="0099731A" w:rsidRDefault="0099731A">
      <w:r>
        <w:separator/>
      </w:r>
    </w:p>
  </w:endnote>
  <w:endnote w:type="continuationSeparator" w:id="0">
    <w:p w14:paraId="16C1B619" w14:textId="77777777" w:rsidR="0099731A" w:rsidRDefault="0099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EC62" w14:textId="77777777" w:rsidR="0099731A" w:rsidRDefault="0099731A">
      <w:r>
        <w:separator/>
      </w:r>
    </w:p>
  </w:footnote>
  <w:footnote w:type="continuationSeparator" w:id="0">
    <w:p w14:paraId="38F704B8" w14:textId="77777777" w:rsidR="0099731A" w:rsidRDefault="00997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40C63"/>
    <w:rsid w:val="0008050B"/>
    <w:rsid w:val="00082338"/>
    <w:rsid w:val="00084ECE"/>
    <w:rsid w:val="00094C16"/>
    <w:rsid w:val="000C37C3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514B"/>
    <w:rsid w:val="00223D17"/>
    <w:rsid w:val="00257CAD"/>
    <w:rsid w:val="002665DD"/>
    <w:rsid w:val="002C0221"/>
    <w:rsid w:val="002F0682"/>
    <w:rsid w:val="002F4EB8"/>
    <w:rsid w:val="0032784D"/>
    <w:rsid w:val="0036129D"/>
    <w:rsid w:val="003663B6"/>
    <w:rsid w:val="0036766B"/>
    <w:rsid w:val="0039367E"/>
    <w:rsid w:val="003B62F5"/>
    <w:rsid w:val="003E0C59"/>
    <w:rsid w:val="00435E1A"/>
    <w:rsid w:val="00437FB9"/>
    <w:rsid w:val="00462DB8"/>
    <w:rsid w:val="00463675"/>
    <w:rsid w:val="00472AB6"/>
    <w:rsid w:val="004809D8"/>
    <w:rsid w:val="00486C34"/>
    <w:rsid w:val="00490FB0"/>
    <w:rsid w:val="004A164D"/>
    <w:rsid w:val="004A5856"/>
    <w:rsid w:val="004B398E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64EC"/>
    <w:rsid w:val="006F0EAD"/>
    <w:rsid w:val="006F710A"/>
    <w:rsid w:val="00726FC3"/>
    <w:rsid w:val="00766F44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9731A"/>
    <w:rsid w:val="009A1F81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20F8C"/>
    <w:rsid w:val="00B241BB"/>
    <w:rsid w:val="00B67E8E"/>
    <w:rsid w:val="00B754A2"/>
    <w:rsid w:val="00B76288"/>
    <w:rsid w:val="00B877B5"/>
    <w:rsid w:val="00BA033C"/>
    <w:rsid w:val="00BA748F"/>
    <w:rsid w:val="00BD32F1"/>
    <w:rsid w:val="00BE16EF"/>
    <w:rsid w:val="00C1239D"/>
    <w:rsid w:val="00C36D16"/>
    <w:rsid w:val="00C41594"/>
    <w:rsid w:val="00C45ED5"/>
    <w:rsid w:val="00C51D11"/>
    <w:rsid w:val="00C70D4B"/>
    <w:rsid w:val="00C80D2A"/>
    <w:rsid w:val="00C8386F"/>
    <w:rsid w:val="00C93A8E"/>
    <w:rsid w:val="00CA4C6F"/>
    <w:rsid w:val="00CD2A34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2540"/>
    <w:rsid w:val="00E60D65"/>
    <w:rsid w:val="00E70923"/>
    <w:rsid w:val="00E914FB"/>
    <w:rsid w:val="00E96F26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0E94"/>
    <w:rsid w:val="00F73409"/>
    <w:rsid w:val="00F817F6"/>
    <w:rsid w:val="00F835B4"/>
    <w:rsid w:val="00FA6CAB"/>
    <w:rsid w:val="00FC4E4D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9/Docs/R1-2410758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2025-03-23T17:29:00Z</dcterms:created>
  <dcterms:modified xsi:type="dcterms:W3CDTF">2025-03-23T17:40:00Z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