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2B56EF" w14:textId="37412FEC" w:rsidR="00A51C1A" w:rsidRDefault="00A51C1A" w:rsidP="00A51C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#11</w:t>
      </w:r>
      <w:r>
        <w:rPr>
          <w:rFonts w:hint="eastAsia"/>
          <w:b/>
          <w:noProof/>
          <w:sz w:val="24"/>
          <w:lang w:eastAsia="zh-CN"/>
        </w:rPr>
        <w:t>9bis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3A57" w:rsidRPr="00D53A57">
        <w:rPr>
          <w:b/>
          <w:noProof/>
          <w:sz w:val="24"/>
        </w:rPr>
        <w:t>R2-2210747</w:t>
      </w:r>
    </w:p>
    <w:p w14:paraId="4558C644" w14:textId="3D017466" w:rsidR="00070561" w:rsidRPr="005B32D9" w:rsidRDefault="00A51C1A" w:rsidP="00A51C1A">
      <w:pPr>
        <w:pStyle w:val="CRCoverPage"/>
        <w:outlineLvl w:val="0"/>
      </w:pPr>
      <w:r w:rsidRPr="0056503B"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CN"/>
        </w:rPr>
        <w:t>10th</w:t>
      </w:r>
      <w:r w:rsidRPr="001267E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Oct.</w:t>
      </w:r>
      <w:r w:rsidRPr="001267E8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19th</w:t>
      </w:r>
      <w:r w:rsidRPr="001267E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Oct.</w:t>
      </w:r>
      <w:r w:rsidRPr="001267E8">
        <w:rPr>
          <w:b/>
          <w:noProof/>
          <w:sz w:val="24"/>
        </w:rPr>
        <w:t xml:space="preserve"> 2022</w:t>
      </w:r>
      <w:r w:rsidR="00DC1294">
        <w:rPr>
          <w:rFonts w:cs="Arial" w:hint="eastAsia"/>
          <w:b/>
          <w:bCs/>
          <w:sz w:val="24"/>
          <w:lang w:eastAsia="ja-JP"/>
        </w:rPr>
        <w:tab/>
      </w:r>
    </w:p>
    <w:p w14:paraId="79BAE967" w14:textId="77777777" w:rsidR="00070561" w:rsidRPr="005B32D9" w:rsidRDefault="00070561" w:rsidP="00070561">
      <w:pPr>
        <w:pStyle w:val="a5"/>
        <w:rPr>
          <w:noProof w:val="0"/>
        </w:rPr>
      </w:pPr>
    </w:p>
    <w:p w14:paraId="1299184B" w14:textId="30D199D6" w:rsidR="00070561" w:rsidRPr="00EB6573" w:rsidRDefault="00070561" w:rsidP="00070561">
      <w:pPr>
        <w:tabs>
          <w:tab w:val="left" w:pos="1985"/>
        </w:tabs>
        <w:rPr>
          <w:rFonts w:ascii="Arial" w:eastAsia="宋体" w:hAnsi="Arial"/>
          <w:b/>
          <w:sz w:val="24"/>
          <w:lang w:eastAsia="zh-CN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EB6573">
        <w:rPr>
          <w:rFonts w:ascii="Arial" w:hAnsi="Arial"/>
          <w:b/>
          <w:sz w:val="24"/>
          <w:lang w:eastAsia="ja-JP"/>
        </w:rPr>
        <w:t>7.2.</w:t>
      </w:r>
      <w:r w:rsidR="00EB6573">
        <w:rPr>
          <w:rFonts w:ascii="Arial" w:eastAsia="宋体" w:hAnsi="Arial" w:hint="eastAsia"/>
          <w:b/>
          <w:sz w:val="24"/>
          <w:lang w:eastAsia="zh-CN"/>
        </w:rPr>
        <w:t>4</w:t>
      </w:r>
    </w:p>
    <w:p w14:paraId="1645C319" w14:textId="0516CB55" w:rsidR="00070561" w:rsidRPr="00770A9C" w:rsidRDefault="00070561" w:rsidP="00070561">
      <w:pPr>
        <w:tabs>
          <w:tab w:val="left" w:pos="1985"/>
        </w:tabs>
        <w:rPr>
          <w:rFonts w:ascii="Arial" w:eastAsia="宋体" w:hAnsi="Arial"/>
          <w:b/>
          <w:sz w:val="24"/>
          <w:lang w:eastAsia="zh-CN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770A9C">
        <w:rPr>
          <w:rFonts w:ascii="Arial" w:eastAsia="宋体" w:hAnsi="Arial" w:hint="eastAsia"/>
          <w:b/>
          <w:sz w:val="24"/>
          <w:lang w:eastAsia="zh-CN"/>
        </w:rPr>
        <w:t>CATT</w:t>
      </w:r>
    </w:p>
    <w:p w14:paraId="0D5A655C" w14:textId="2BE24EED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DB58A1" w:rsidRPr="00DB58A1">
        <w:rPr>
          <w:rFonts w:ascii="Arial" w:hAnsi="Arial"/>
          <w:b/>
          <w:sz w:val="24"/>
          <w:lang w:eastAsia="ja-JP"/>
        </w:rPr>
        <w:t>Discussion on the NTN configuration at CHO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571B036A" w14:textId="4A126ACD" w:rsidR="00602BFA" w:rsidRDefault="009E340B" w:rsidP="0033156B">
      <w:pPr>
        <w:jc w:val="both"/>
        <w:rPr>
          <w:lang w:eastAsia="ja-JP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</w:t>
      </w:r>
      <w:r>
        <w:t>[offline-105] RRC corrections</w:t>
      </w:r>
      <w:r>
        <w:rPr>
          <w:rFonts w:eastAsia="宋体" w:hint="eastAsia"/>
          <w:lang w:eastAsia="zh-CN"/>
        </w:rPr>
        <w:t xml:space="preserve"> of last meeting, the NTN configuration of SIB31 in CHO was discussed.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nd the discussion was postponed based on the </w:t>
      </w:r>
      <w:r>
        <w:rPr>
          <w:rFonts w:eastAsia="宋体"/>
          <w:lang w:eastAsia="zh-CN"/>
        </w:rPr>
        <w:t>companies’</w:t>
      </w:r>
      <w:r>
        <w:rPr>
          <w:rFonts w:eastAsia="宋体" w:hint="eastAsia"/>
          <w:lang w:eastAsia="zh-CN"/>
        </w:rPr>
        <w:t xml:space="preserve"> comments in the discussion.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contribution, we give our view on this issue. </w:t>
      </w:r>
    </w:p>
    <w:p w14:paraId="425EE88D" w14:textId="77777777" w:rsidR="00D635AB" w:rsidRDefault="006F34D5" w:rsidP="00D635AB">
      <w:pPr>
        <w:pStyle w:val="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1397FB16" w14:textId="1A413148" w:rsidR="00201BE0" w:rsidRDefault="00201BE0" w:rsidP="00691866">
      <w:pPr>
        <w:jc w:val="both"/>
        <w:rPr>
          <w:rFonts w:eastAsia="宋体"/>
          <w:bCs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the 36.331 v17.2.0 version, </w:t>
      </w:r>
      <w:r>
        <w:rPr>
          <w:lang w:eastAsia="ja-JP"/>
        </w:rPr>
        <w:t xml:space="preserve">the </w:t>
      </w:r>
      <w:r w:rsidRPr="00F5723D">
        <w:t>SystemInformationBlockType31</w:t>
      </w:r>
      <w:r>
        <w:t xml:space="preserve"> is </w:t>
      </w:r>
      <w:r>
        <w:rPr>
          <w:rFonts w:eastAsia="宋体" w:hint="eastAsia"/>
          <w:lang w:eastAsia="zh-CN"/>
        </w:rPr>
        <w:t xml:space="preserve">still </w:t>
      </w:r>
      <w:r>
        <w:t xml:space="preserve">provided in </w:t>
      </w:r>
      <w:proofErr w:type="spellStart"/>
      <w:r w:rsidRPr="00201BE0">
        <w:rPr>
          <w:i/>
        </w:rPr>
        <w:t>RRCConnectionReconfiguration</w:t>
      </w:r>
      <w:proofErr w:type="spellEnd"/>
      <w:r w:rsidRPr="00201BE0"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>message</w:t>
      </w:r>
      <w:r>
        <w:t xml:space="preserve">, as a mandatory field </w:t>
      </w:r>
      <w:r>
        <w:rPr>
          <w:rFonts w:eastAsia="宋体" w:hint="eastAsia"/>
          <w:lang w:eastAsia="zh-CN"/>
        </w:rPr>
        <w:t xml:space="preserve">with the condition </w:t>
      </w:r>
      <w:r>
        <w:t xml:space="preserve">of </w:t>
      </w:r>
      <w:r w:rsidRPr="00087F50">
        <w:t>handover to a</w:t>
      </w:r>
      <w:r>
        <w:t>n</w:t>
      </w:r>
      <w:r w:rsidRPr="00087F50">
        <w:t xml:space="preserve"> NTN cell</w:t>
      </w:r>
      <w:r>
        <w:t>.</w:t>
      </w:r>
      <w:r>
        <w:rPr>
          <w:rFonts w:eastAsia="宋体" w:hint="eastAsia"/>
          <w:lang w:eastAsia="zh-CN"/>
        </w:rPr>
        <w:t xml:space="preserve"> </w:t>
      </w:r>
      <w:r w:rsidR="009F60AE">
        <w:rPr>
          <w:rFonts w:eastAsia="宋体"/>
          <w:lang w:eastAsia="zh-CN"/>
        </w:rPr>
        <w:t>T</w:t>
      </w:r>
      <w:r w:rsidR="009F60AE">
        <w:rPr>
          <w:rFonts w:eastAsia="宋体" w:hint="eastAsia"/>
          <w:lang w:eastAsia="zh-CN"/>
        </w:rPr>
        <w:t xml:space="preserve">he main concern is, for the CHO case, </w:t>
      </w:r>
      <w:r w:rsidR="009F60AE">
        <w:rPr>
          <w:lang w:eastAsia="ja-JP"/>
        </w:rPr>
        <w:t>the NW</w:t>
      </w:r>
      <w:r w:rsidR="009F60AE">
        <w:rPr>
          <w:rFonts w:eastAsia="宋体" w:hint="eastAsia"/>
          <w:lang w:eastAsia="zh-CN"/>
        </w:rPr>
        <w:t xml:space="preserve"> may have </w:t>
      </w:r>
      <w:r w:rsidR="009F60AE">
        <w:rPr>
          <w:lang w:eastAsia="ja-JP"/>
        </w:rPr>
        <w:t xml:space="preserve">no knowledge of when the actual handover will </w:t>
      </w:r>
      <w:r w:rsidR="009F60AE">
        <w:rPr>
          <w:rFonts w:eastAsia="宋体" w:hint="eastAsia"/>
          <w:lang w:eastAsia="zh-CN"/>
        </w:rPr>
        <w:t xml:space="preserve">actually </w:t>
      </w:r>
      <w:r w:rsidR="009F60AE">
        <w:rPr>
          <w:lang w:eastAsia="ja-JP"/>
        </w:rPr>
        <w:t>take place</w:t>
      </w:r>
      <w:r w:rsidR="009F60AE">
        <w:rPr>
          <w:rFonts w:eastAsia="宋体" w:hint="eastAsia"/>
          <w:lang w:eastAsia="zh-CN"/>
        </w:rPr>
        <w:t xml:space="preserve">, </w:t>
      </w:r>
      <w:r w:rsidR="009F60AE">
        <w:rPr>
          <w:rFonts w:eastAsia="宋体"/>
          <w:lang w:eastAsia="zh-CN"/>
        </w:rPr>
        <w:t>and then</w:t>
      </w:r>
      <w:r w:rsidR="009F60AE">
        <w:rPr>
          <w:rFonts w:eastAsia="宋体" w:hint="eastAsia"/>
          <w:lang w:eastAsia="zh-CN"/>
        </w:rPr>
        <w:t xml:space="preserve"> it is possible that the configurations of SIB31 have become out-of-date, when the UE performs the CHO. </w:t>
      </w:r>
      <w:r w:rsidR="009F60AE">
        <w:rPr>
          <w:rFonts w:eastAsia="宋体"/>
          <w:lang w:eastAsia="zh-CN"/>
        </w:rPr>
        <w:t>T</w:t>
      </w:r>
      <w:r w:rsidR="009F60AE">
        <w:rPr>
          <w:rFonts w:eastAsia="宋体" w:hint="eastAsia"/>
          <w:lang w:eastAsia="zh-CN"/>
        </w:rPr>
        <w:t xml:space="preserve">his will </w:t>
      </w:r>
      <w:r w:rsidR="008F2078">
        <w:rPr>
          <w:rFonts w:eastAsia="宋体" w:hint="eastAsia"/>
          <w:lang w:eastAsia="zh-CN"/>
        </w:rPr>
        <w:t xml:space="preserve">result in unnecessary </w:t>
      </w:r>
      <w:r w:rsidR="008F2078">
        <w:rPr>
          <w:bCs/>
          <w:lang w:eastAsia="ja-JP"/>
        </w:rPr>
        <w:t>signaling</w:t>
      </w:r>
      <w:r w:rsidR="008F2078">
        <w:rPr>
          <w:rFonts w:eastAsia="宋体" w:hint="eastAsia"/>
          <w:bCs/>
          <w:lang w:eastAsia="zh-CN"/>
        </w:rPr>
        <w:t xml:space="preserve"> </w:t>
      </w:r>
      <w:r w:rsidR="008F2078">
        <w:rPr>
          <w:bCs/>
          <w:lang w:eastAsia="ja-JP"/>
        </w:rPr>
        <w:t>overhead.</w:t>
      </w:r>
    </w:p>
    <w:p w14:paraId="3D696431" w14:textId="40C1B860" w:rsidR="005D3561" w:rsidRDefault="000B29FB" w:rsidP="00691866">
      <w:pPr>
        <w:jc w:val="both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 xml:space="preserve">However, </w:t>
      </w:r>
      <w:r w:rsidR="003642AB">
        <w:rPr>
          <w:rFonts w:eastAsia="宋体" w:hint="eastAsia"/>
          <w:bCs/>
          <w:lang w:eastAsia="zh-CN"/>
        </w:rPr>
        <w:t xml:space="preserve">if we try to </w:t>
      </w:r>
      <w:r w:rsidR="003642AB">
        <w:rPr>
          <w:bCs/>
          <w:lang w:eastAsia="ja-JP"/>
        </w:rPr>
        <w:t xml:space="preserve">relax </w:t>
      </w:r>
      <w:r w:rsidR="00B20056">
        <w:rPr>
          <w:rFonts w:eastAsia="宋体" w:hint="eastAsia"/>
          <w:bCs/>
          <w:lang w:eastAsia="zh-CN"/>
        </w:rPr>
        <w:t xml:space="preserve">the </w:t>
      </w:r>
      <w:r w:rsidR="003642AB">
        <w:rPr>
          <w:bCs/>
          <w:lang w:eastAsia="ja-JP"/>
        </w:rPr>
        <w:t>conditionally mandatory requirement</w:t>
      </w:r>
      <w:r w:rsidR="00B20056">
        <w:rPr>
          <w:rFonts w:eastAsia="宋体" w:hint="eastAsia"/>
          <w:bCs/>
          <w:lang w:eastAsia="zh-CN"/>
        </w:rPr>
        <w:t xml:space="preserve">, </w:t>
      </w:r>
      <w:r w:rsidR="009B4CEF">
        <w:rPr>
          <w:rFonts w:eastAsia="宋体" w:hint="eastAsia"/>
          <w:bCs/>
          <w:lang w:eastAsia="zh-CN"/>
        </w:rPr>
        <w:t xml:space="preserve">it </w:t>
      </w:r>
      <w:r w:rsidR="00F90EB4">
        <w:rPr>
          <w:rFonts w:eastAsia="宋体" w:hint="eastAsia"/>
          <w:bCs/>
          <w:lang w:eastAsia="zh-CN"/>
        </w:rPr>
        <w:t xml:space="preserve">is also </w:t>
      </w:r>
      <w:r w:rsidR="00F90EB4">
        <w:rPr>
          <w:rFonts w:eastAsia="宋体"/>
          <w:bCs/>
          <w:lang w:eastAsia="zh-CN"/>
        </w:rPr>
        <w:t>difficult</w:t>
      </w:r>
      <w:r w:rsidR="00F90EB4">
        <w:rPr>
          <w:rFonts w:eastAsia="宋体" w:hint="eastAsia"/>
          <w:bCs/>
          <w:lang w:eastAsia="zh-CN"/>
        </w:rPr>
        <w:t xml:space="preserve"> </w:t>
      </w:r>
      <w:r w:rsidR="009B4CEF">
        <w:rPr>
          <w:rFonts w:eastAsia="宋体" w:hint="eastAsia"/>
          <w:bCs/>
          <w:lang w:eastAsia="zh-CN"/>
        </w:rPr>
        <w:t>for the network to determine whether to include SIB31 when pr</w:t>
      </w:r>
      <w:r w:rsidR="00C17E94">
        <w:rPr>
          <w:rFonts w:eastAsia="宋体" w:hint="eastAsia"/>
          <w:bCs/>
          <w:lang w:eastAsia="zh-CN"/>
        </w:rPr>
        <w:t>oviding</w:t>
      </w:r>
      <w:r w:rsidR="009B4CEF">
        <w:rPr>
          <w:rFonts w:eastAsia="宋体" w:hint="eastAsia"/>
          <w:bCs/>
          <w:lang w:eastAsia="zh-CN"/>
        </w:rPr>
        <w:t xml:space="preserve"> CHO configuration to UE, if the network has no knowledge of when the actual handover will actually take place. </w:t>
      </w:r>
      <w:r w:rsidR="005D3561">
        <w:rPr>
          <w:rFonts w:eastAsia="宋体"/>
          <w:bCs/>
          <w:lang w:eastAsia="zh-CN"/>
        </w:rPr>
        <w:t>I</w:t>
      </w:r>
      <w:r w:rsidR="005D3561">
        <w:rPr>
          <w:rFonts w:eastAsia="宋体" w:hint="eastAsia"/>
          <w:bCs/>
          <w:lang w:eastAsia="zh-CN"/>
        </w:rPr>
        <w:t xml:space="preserve">t is simple for the network just providing, maybe trying its best, SIB31 in CHO configuration for information, and leaving whether </w:t>
      </w:r>
      <w:r w:rsidR="005D3561">
        <w:rPr>
          <w:rFonts w:eastAsia="宋体"/>
          <w:bCs/>
          <w:lang w:eastAsia="zh-CN"/>
        </w:rPr>
        <w:t>using</w:t>
      </w:r>
      <w:r w:rsidR="005D3561">
        <w:rPr>
          <w:rFonts w:eastAsia="宋体" w:hint="eastAsia"/>
          <w:bCs/>
          <w:lang w:eastAsia="zh-CN"/>
        </w:rPr>
        <w:t xml:space="preserve"> the SIB31 in CHO configuration or not to UE. </w:t>
      </w:r>
      <w:r w:rsidR="003D0FE8">
        <w:rPr>
          <w:rFonts w:eastAsia="宋体" w:hint="eastAsia"/>
          <w:bCs/>
          <w:lang w:eastAsia="zh-CN"/>
        </w:rPr>
        <w:t xml:space="preserve">Or leave it to NW </w:t>
      </w:r>
      <w:r w:rsidR="003D0FE8">
        <w:rPr>
          <w:rFonts w:eastAsia="宋体"/>
          <w:bCs/>
          <w:lang w:eastAsia="zh-CN"/>
        </w:rPr>
        <w:t>implementation</w:t>
      </w:r>
      <w:r w:rsidR="003D0FE8">
        <w:rPr>
          <w:rFonts w:eastAsia="宋体" w:hint="eastAsia"/>
          <w:bCs/>
          <w:lang w:eastAsia="zh-CN"/>
        </w:rPr>
        <w:t>, when the SIB31 is out of date, the NW update the CHO configuration with new SIB31.</w:t>
      </w:r>
    </w:p>
    <w:p w14:paraId="29C6C4A8" w14:textId="182EEDE8" w:rsidR="005D3561" w:rsidRDefault="005D3561" w:rsidP="00691866">
      <w:pPr>
        <w:jc w:val="both"/>
        <w:rPr>
          <w:rFonts w:eastAsia="宋体"/>
          <w:lang w:eastAsia="zh-CN"/>
        </w:rPr>
      </w:pPr>
      <w:r>
        <w:rPr>
          <w:rFonts w:eastAsia="宋体"/>
          <w:bCs/>
          <w:lang w:eastAsia="zh-CN"/>
        </w:rPr>
        <w:t>A</w:t>
      </w:r>
      <w:r>
        <w:rPr>
          <w:rFonts w:eastAsia="宋体" w:hint="eastAsia"/>
          <w:bCs/>
          <w:lang w:eastAsia="zh-CN"/>
        </w:rPr>
        <w:t xml:space="preserve">nd if the conditionally mandatory requirement is modified, it may have </w:t>
      </w:r>
      <w:r>
        <w:rPr>
          <w:bCs/>
          <w:lang w:eastAsia="ja-JP"/>
        </w:rPr>
        <w:t>non-backwards</w:t>
      </w:r>
      <w:r>
        <w:rPr>
          <w:rFonts w:eastAsia="宋体" w:hint="eastAsia"/>
          <w:bCs/>
          <w:lang w:eastAsia="zh-CN"/>
        </w:rPr>
        <w:t xml:space="preserve"> issue. </w:t>
      </w:r>
      <w:r>
        <w:rPr>
          <w:rFonts w:eastAsia="宋体"/>
          <w:bCs/>
          <w:lang w:eastAsia="zh-CN"/>
        </w:rPr>
        <w:t>B</w:t>
      </w:r>
      <w:r>
        <w:rPr>
          <w:rFonts w:eastAsia="宋体" w:hint="eastAsia"/>
          <w:bCs/>
          <w:lang w:eastAsia="zh-CN"/>
        </w:rPr>
        <w:t xml:space="preserve">ecause the UE </w:t>
      </w:r>
      <w:r>
        <w:rPr>
          <w:rFonts w:eastAsia="宋体"/>
          <w:bCs/>
          <w:lang w:eastAsia="zh-CN"/>
        </w:rPr>
        <w:t>following</w:t>
      </w:r>
      <w:r>
        <w:rPr>
          <w:rFonts w:eastAsia="宋体" w:hint="eastAsia"/>
          <w:bCs/>
          <w:lang w:eastAsia="zh-CN"/>
        </w:rPr>
        <w:t xml:space="preserve"> the version before </w:t>
      </w:r>
      <w:r>
        <w:rPr>
          <w:rFonts w:eastAsia="宋体" w:hint="eastAsia"/>
          <w:lang w:eastAsia="zh-CN"/>
        </w:rPr>
        <w:t xml:space="preserve">or </w:t>
      </w:r>
      <w:proofErr w:type="gramStart"/>
      <w:r>
        <w:rPr>
          <w:rFonts w:eastAsia="宋体" w:hint="eastAsia"/>
          <w:lang w:eastAsia="zh-CN"/>
        </w:rPr>
        <w:t>of 36.331 v17.2.0</w:t>
      </w:r>
      <w:proofErr w:type="gramEnd"/>
      <w:r>
        <w:rPr>
          <w:rFonts w:eastAsia="宋体" w:hint="eastAsia"/>
          <w:lang w:eastAsia="zh-CN"/>
        </w:rPr>
        <w:t xml:space="preserve"> will </w:t>
      </w:r>
      <w:r w:rsidR="00593C34">
        <w:rPr>
          <w:rFonts w:eastAsia="宋体" w:hint="eastAsia"/>
          <w:lang w:eastAsia="zh-CN"/>
        </w:rPr>
        <w:t xml:space="preserve">assume </w:t>
      </w:r>
      <w:r>
        <w:rPr>
          <w:rFonts w:eastAsia="宋体" w:hint="eastAsia"/>
          <w:lang w:eastAsia="zh-CN"/>
        </w:rPr>
        <w:t xml:space="preserve">SIB31 always </w:t>
      </w:r>
      <w:r>
        <w:rPr>
          <w:rFonts w:eastAsia="宋体"/>
          <w:lang w:eastAsia="zh-CN"/>
        </w:rPr>
        <w:t>configured</w:t>
      </w:r>
      <w:r w:rsidR="00593C34">
        <w:rPr>
          <w:rFonts w:eastAsia="宋体" w:hint="eastAsia"/>
          <w:lang w:eastAsia="zh-CN"/>
        </w:rPr>
        <w:t xml:space="preserve"> in CHO configuration.</w:t>
      </w:r>
    </w:p>
    <w:p w14:paraId="5B69AB48" w14:textId="7D67B3AB" w:rsidR="00593C34" w:rsidRPr="005D3561" w:rsidRDefault="00593C34" w:rsidP="00691866">
      <w:pPr>
        <w:jc w:val="both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S</w:t>
      </w:r>
      <w:r>
        <w:rPr>
          <w:rFonts w:eastAsia="宋体" w:hint="eastAsia"/>
          <w:bCs/>
          <w:lang w:eastAsia="zh-CN"/>
        </w:rPr>
        <w:t xml:space="preserve">o we think we should keep current version unchanged for the SIB31 in CHO configuration. </w:t>
      </w:r>
    </w:p>
    <w:p w14:paraId="1822E062" w14:textId="11982728" w:rsidR="001E6647" w:rsidRPr="00315965" w:rsidRDefault="00ED3773" w:rsidP="00315965">
      <w:pPr>
        <w:jc w:val="both"/>
        <w:rPr>
          <w:b/>
          <w:bCs/>
        </w:rPr>
      </w:pPr>
      <w:bookmarkStart w:id="1" w:name="_Ref111046570"/>
      <w:r w:rsidRPr="00315965">
        <w:rPr>
          <w:rFonts w:hint="eastAsia"/>
          <w:b/>
          <w:bCs/>
        </w:rPr>
        <w:t xml:space="preserve">Proposal </w:t>
      </w:r>
      <w:r w:rsidRPr="00315965">
        <w:rPr>
          <w:b/>
          <w:bCs/>
        </w:rPr>
        <w:t>1</w:t>
      </w:r>
      <w:r w:rsidRPr="00315965">
        <w:rPr>
          <w:rFonts w:hint="eastAsia"/>
          <w:b/>
          <w:bCs/>
        </w:rPr>
        <w:t xml:space="preserve">: </w:t>
      </w:r>
      <w:r w:rsidR="00A60568" w:rsidRPr="00315965">
        <w:rPr>
          <w:rFonts w:hint="eastAsia"/>
          <w:b/>
          <w:bCs/>
        </w:rPr>
        <w:t>I</w:t>
      </w:r>
      <w:r w:rsidRPr="00315965">
        <w:rPr>
          <w:b/>
          <w:bCs/>
        </w:rPr>
        <w:t xml:space="preserve">n case of CHO, SystemInformationBlockType31 </w:t>
      </w:r>
      <w:r w:rsidR="00A60568" w:rsidRPr="00315965">
        <w:rPr>
          <w:rFonts w:hint="eastAsia"/>
          <w:b/>
          <w:bCs/>
        </w:rPr>
        <w:t xml:space="preserve">is always </w:t>
      </w:r>
      <w:r w:rsidRPr="00315965">
        <w:rPr>
          <w:b/>
          <w:bCs/>
        </w:rPr>
        <w:t>provided by the NW</w:t>
      </w:r>
      <w:r w:rsidR="00A60568" w:rsidRPr="00315965">
        <w:rPr>
          <w:rFonts w:hint="eastAsia"/>
          <w:b/>
          <w:bCs/>
        </w:rPr>
        <w:t xml:space="preserve"> when handover to NTN cell</w:t>
      </w:r>
      <w:bookmarkEnd w:id="1"/>
      <w:r w:rsidR="00A60568" w:rsidRPr="00315965">
        <w:rPr>
          <w:rFonts w:hint="eastAsia"/>
          <w:b/>
          <w:bCs/>
        </w:rPr>
        <w:t>.</w:t>
      </w:r>
      <w:r w:rsidRPr="00315965">
        <w:rPr>
          <w:b/>
          <w:bCs/>
        </w:rPr>
        <w:t xml:space="preserve"> </w:t>
      </w:r>
    </w:p>
    <w:p w14:paraId="44E444AA" w14:textId="77777777" w:rsidR="000552ED" w:rsidRPr="005B32D9" w:rsidRDefault="000552ED" w:rsidP="000552ED">
      <w:pPr>
        <w:pStyle w:val="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042AFF0F" w14:textId="63600D97" w:rsidR="005A66D3" w:rsidRDefault="00103AC8" w:rsidP="008510B7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</w:t>
      </w:r>
      <w:r w:rsidR="005A66D3">
        <w:rPr>
          <w:rFonts w:hint="eastAsia"/>
          <w:lang w:eastAsia="ja-JP"/>
        </w:rPr>
        <w:t>, we make the following</w:t>
      </w:r>
      <w:r>
        <w:rPr>
          <w:rFonts w:hint="eastAsia"/>
          <w:lang w:eastAsia="ja-JP"/>
        </w:rPr>
        <w:t xml:space="preserve"> </w:t>
      </w:r>
      <w:r w:rsidR="005A66D3">
        <w:rPr>
          <w:rFonts w:hint="eastAsia"/>
          <w:lang w:eastAsia="ja-JP"/>
        </w:rPr>
        <w:t>proposal:</w:t>
      </w:r>
    </w:p>
    <w:p w14:paraId="1C0B3E7F" w14:textId="77777777" w:rsidR="00315965" w:rsidRPr="00315965" w:rsidRDefault="00315965" w:rsidP="00315965">
      <w:pPr>
        <w:jc w:val="both"/>
        <w:rPr>
          <w:b/>
          <w:bCs/>
        </w:rPr>
      </w:pPr>
      <w:r w:rsidRPr="00315965">
        <w:rPr>
          <w:rFonts w:hint="eastAsia"/>
          <w:b/>
          <w:bCs/>
        </w:rPr>
        <w:t xml:space="preserve">Proposal </w:t>
      </w:r>
      <w:r w:rsidRPr="00315965">
        <w:rPr>
          <w:b/>
          <w:bCs/>
        </w:rPr>
        <w:t>1</w:t>
      </w:r>
      <w:r w:rsidRPr="00315965">
        <w:rPr>
          <w:rFonts w:hint="eastAsia"/>
          <w:b/>
          <w:bCs/>
        </w:rPr>
        <w:t>: I</w:t>
      </w:r>
      <w:r w:rsidRPr="00315965">
        <w:rPr>
          <w:b/>
          <w:bCs/>
        </w:rPr>
        <w:t xml:space="preserve">n case of CHO, SystemInformationBlockType31 </w:t>
      </w:r>
      <w:r w:rsidRPr="00315965">
        <w:rPr>
          <w:rFonts w:hint="eastAsia"/>
          <w:b/>
          <w:bCs/>
        </w:rPr>
        <w:t xml:space="preserve">is always </w:t>
      </w:r>
      <w:r w:rsidRPr="00315965">
        <w:rPr>
          <w:b/>
          <w:bCs/>
        </w:rPr>
        <w:t>provided by the NW</w:t>
      </w:r>
      <w:r w:rsidRPr="00315965">
        <w:rPr>
          <w:rFonts w:hint="eastAsia"/>
          <w:b/>
          <w:bCs/>
        </w:rPr>
        <w:t xml:space="preserve"> when handover to NTN cell.</w:t>
      </w:r>
      <w:r w:rsidRPr="00315965">
        <w:rPr>
          <w:b/>
          <w:bCs/>
        </w:rPr>
        <w:t xml:space="preserve"> </w:t>
      </w:r>
      <w:bookmarkStart w:id="2" w:name="_GoBack"/>
      <w:bookmarkEnd w:id="2"/>
    </w:p>
    <w:p w14:paraId="417755E8" w14:textId="3A0CE71E" w:rsidR="00ED3773" w:rsidRPr="00ED3773" w:rsidRDefault="00ED3773" w:rsidP="00315965">
      <w:pPr>
        <w:jc w:val="both"/>
        <w:rPr>
          <w:b/>
          <w:bCs/>
          <w:lang w:eastAsia="ja-JP"/>
        </w:rPr>
      </w:pPr>
    </w:p>
    <w:sectPr w:rsidR="00ED3773" w:rsidRPr="00ED3773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3BD83" w14:textId="77777777" w:rsidR="00544190" w:rsidRDefault="00544190">
      <w:r>
        <w:separator/>
      </w:r>
    </w:p>
  </w:endnote>
  <w:endnote w:type="continuationSeparator" w:id="0">
    <w:p w14:paraId="42657B80" w14:textId="77777777" w:rsidR="00544190" w:rsidRDefault="00544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27DC27" w14:textId="77777777" w:rsidR="00544190" w:rsidRDefault="00544190">
      <w:r>
        <w:separator/>
      </w:r>
    </w:p>
  </w:footnote>
  <w:footnote w:type="continuationSeparator" w:id="0">
    <w:p w14:paraId="106B4857" w14:textId="77777777" w:rsidR="00544190" w:rsidRDefault="005441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>
    <w:nsid w:val="00C52B11"/>
    <w:multiLevelType w:val="multilevel"/>
    <w:tmpl w:val="3078BD78"/>
    <w:lvl w:ilvl="0">
      <w:start w:val="1"/>
      <w:numFmt w:val="decimal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4"/>
        </w:tabs>
        <w:ind w:left="2133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3">
    <w:nsid w:val="0AD833DA"/>
    <w:multiLevelType w:val="hybridMultilevel"/>
    <w:tmpl w:val="E7AAF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9E0A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1F5012"/>
    <w:multiLevelType w:val="hybridMultilevel"/>
    <w:tmpl w:val="050AC0F6"/>
    <w:lvl w:ilvl="0" w:tplc="DCE82A9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8A4921"/>
    <w:multiLevelType w:val="hybridMultilevel"/>
    <w:tmpl w:val="057E13AE"/>
    <w:lvl w:ilvl="0" w:tplc="4738B1B6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5D271A"/>
    <w:multiLevelType w:val="hybridMultilevel"/>
    <w:tmpl w:val="BA12E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1EA71885"/>
    <w:multiLevelType w:val="hybridMultilevel"/>
    <w:tmpl w:val="B3A0A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63812"/>
    <w:multiLevelType w:val="hybridMultilevel"/>
    <w:tmpl w:val="2264B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A70593"/>
    <w:multiLevelType w:val="hybridMultilevel"/>
    <w:tmpl w:val="91A8721A"/>
    <w:lvl w:ilvl="0" w:tplc="0409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6B50E7"/>
    <w:multiLevelType w:val="hybridMultilevel"/>
    <w:tmpl w:val="0EF4F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693416"/>
    <w:multiLevelType w:val="hybridMultilevel"/>
    <w:tmpl w:val="F030F3B6"/>
    <w:lvl w:ilvl="0" w:tplc="8DE2B8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AF1490"/>
    <w:multiLevelType w:val="hybridMultilevel"/>
    <w:tmpl w:val="F72280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>
    <w:nsid w:val="357D2F28"/>
    <w:multiLevelType w:val="hybridMultilevel"/>
    <w:tmpl w:val="B136D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3AD120F"/>
    <w:multiLevelType w:val="hybridMultilevel"/>
    <w:tmpl w:val="DCD2E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F59F0"/>
    <w:multiLevelType w:val="multilevel"/>
    <w:tmpl w:val="B8CCFDDC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0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45423AE3"/>
    <w:multiLevelType w:val="hybridMultilevel"/>
    <w:tmpl w:val="93DC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F563B6"/>
    <w:multiLevelType w:val="hybridMultilevel"/>
    <w:tmpl w:val="F32C8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CF61F1"/>
    <w:multiLevelType w:val="hybridMultilevel"/>
    <w:tmpl w:val="5890E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132496"/>
    <w:multiLevelType w:val="hybridMultilevel"/>
    <w:tmpl w:val="8062A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147EA"/>
    <w:multiLevelType w:val="hybridMultilevel"/>
    <w:tmpl w:val="5B180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2E5DD8"/>
    <w:multiLevelType w:val="hybridMultilevel"/>
    <w:tmpl w:val="03EAA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666036"/>
    <w:multiLevelType w:val="hybridMultilevel"/>
    <w:tmpl w:val="8850C70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>
    <w:nsid w:val="5BC44380"/>
    <w:multiLevelType w:val="hybridMultilevel"/>
    <w:tmpl w:val="6A64F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1B239B"/>
    <w:multiLevelType w:val="hybridMultilevel"/>
    <w:tmpl w:val="66BA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7655E2"/>
    <w:multiLevelType w:val="hybridMultilevel"/>
    <w:tmpl w:val="06E8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01320B"/>
    <w:multiLevelType w:val="hybridMultilevel"/>
    <w:tmpl w:val="1A709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8D1DFC"/>
    <w:multiLevelType w:val="hybridMultilevel"/>
    <w:tmpl w:val="C7EC1E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3A17E4"/>
    <w:multiLevelType w:val="hybridMultilevel"/>
    <w:tmpl w:val="7E32D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8451D4"/>
    <w:multiLevelType w:val="hybridMultilevel"/>
    <w:tmpl w:val="13F6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3"/>
  </w:num>
  <w:num w:numId="3">
    <w:abstractNumId w:val="38"/>
  </w:num>
  <w:num w:numId="4">
    <w:abstractNumId w:val="12"/>
  </w:num>
  <w:num w:numId="5">
    <w:abstractNumId w:val="30"/>
  </w:num>
  <w:num w:numId="6">
    <w:abstractNumId w:val="8"/>
  </w:num>
  <w:num w:numId="7">
    <w:abstractNumId w:val="4"/>
  </w:num>
  <w:num w:numId="8">
    <w:abstractNumId w:val="34"/>
  </w:num>
  <w:num w:numId="9">
    <w:abstractNumId w:val="18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37"/>
  </w:num>
  <w:num w:numId="13">
    <w:abstractNumId w:val="37"/>
  </w:num>
  <w:num w:numId="14">
    <w:abstractNumId w:val="37"/>
  </w:num>
  <w:num w:numId="15">
    <w:abstractNumId w:val="17"/>
  </w:num>
  <w:num w:numId="16">
    <w:abstractNumId w:val="2"/>
  </w:num>
  <w:num w:numId="17">
    <w:abstractNumId w:val="25"/>
  </w:num>
  <w:num w:numId="18">
    <w:abstractNumId w:val="6"/>
  </w:num>
  <w:num w:numId="19">
    <w:abstractNumId w:val="16"/>
  </w:num>
  <w:num w:numId="20">
    <w:abstractNumId w:val="19"/>
  </w:num>
  <w:num w:numId="21">
    <w:abstractNumId w:val="29"/>
  </w:num>
  <w:num w:numId="22">
    <w:abstractNumId w:val="9"/>
  </w:num>
  <w:num w:numId="23">
    <w:abstractNumId w:val="3"/>
  </w:num>
  <w:num w:numId="24">
    <w:abstractNumId w:val="15"/>
  </w:num>
  <w:num w:numId="25">
    <w:abstractNumId w:val="23"/>
  </w:num>
  <w:num w:numId="26">
    <w:abstractNumId w:val="28"/>
  </w:num>
  <w:num w:numId="27">
    <w:abstractNumId w:val="13"/>
  </w:num>
  <w:num w:numId="28">
    <w:abstractNumId w:val="21"/>
  </w:num>
  <w:num w:numId="29">
    <w:abstractNumId w:val="36"/>
  </w:num>
  <w:num w:numId="30">
    <w:abstractNumId w:val="39"/>
  </w:num>
  <w:num w:numId="31">
    <w:abstractNumId w:val="26"/>
  </w:num>
  <w:num w:numId="32">
    <w:abstractNumId w:val="10"/>
  </w:num>
  <w:num w:numId="33">
    <w:abstractNumId w:val="31"/>
  </w:num>
  <w:num w:numId="34">
    <w:abstractNumId w:val="35"/>
  </w:num>
  <w:num w:numId="35">
    <w:abstractNumId w:val="27"/>
  </w:num>
  <w:num w:numId="36">
    <w:abstractNumId w:val="11"/>
  </w:num>
  <w:num w:numId="37">
    <w:abstractNumId w:val="7"/>
  </w:num>
  <w:num w:numId="38">
    <w:abstractNumId w:val="22"/>
  </w:num>
  <w:num w:numId="39">
    <w:abstractNumId w:val="32"/>
  </w:num>
  <w:num w:numId="40">
    <w:abstractNumId w:val="24"/>
  </w:num>
  <w:num w:numId="4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41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BDE"/>
    <w:rsid w:val="00006110"/>
    <w:rsid w:val="00006198"/>
    <w:rsid w:val="000061EC"/>
    <w:rsid w:val="00006372"/>
    <w:rsid w:val="0000667F"/>
    <w:rsid w:val="00006774"/>
    <w:rsid w:val="00006847"/>
    <w:rsid w:val="00006C4A"/>
    <w:rsid w:val="00006C8A"/>
    <w:rsid w:val="00006F03"/>
    <w:rsid w:val="00007977"/>
    <w:rsid w:val="00007C54"/>
    <w:rsid w:val="00010006"/>
    <w:rsid w:val="00010283"/>
    <w:rsid w:val="0001034A"/>
    <w:rsid w:val="00010DCE"/>
    <w:rsid w:val="00010E6B"/>
    <w:rsid w:val="00010EE0"/>
    <w:rsid w:val="0001181D"/>
    <w:rsid w:val="00011C44"/>
    <w:rsid w:val="0001245D"/>
    <w:rsid w:val="00012541"/>
    <w:rsid w:val="0001336D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A54"/>
    <w:rsid w:val="00023990"/>
    <w:rsid w:val="000239F5"/>
    <w:rsid w:val="00023AE6"/>
    <w:rsid w:val="0002423C"/>
    <w:rsid w:val="00024374"/>
    <w:rsid w:val="000246F5"/>
    <w:rsid w:val="000248EA"/>
    <w:rsid w:val="00024BF2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7A7"/>
    <w:rsid w:val="00031A07"/>
    <w:rsid w:val="0003262E"/>
    <w:rsid w:val="0003270F"/>
    <w:rsid w:val="00032846"/>
    <w:rsid w:val="00032C05"/>
    <w:rsid w:val="000332DA"/>
    <w:rsid w:val="0003352E"/>
    <w:rsid w:val="0003375A"/>
    <w:rsid w:val="00033B9A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626F"/>
    <w:rsid w:val="0003634D"/>
    <w:rsid w:val="0003639E"/>
    <w:rsid w:val="0003668C"/>
    <w:rsid w:val="00036B71"/>
    <w:rsid w:val="00036EE0"/>
    <w:rsid w:val="00036F82"/>
    <w:rsid w:val="0003734A"/>
    <w:rsid w:val="000375C1"/>
    <w:rsid w:val="000378CF"/>
    <w:rsid w:val="000407FE"/>
    <w:rsid w:val="000408A0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A4"/>
    <w:rsid w:val="000447AF"/>
    <w:rsid w:val="00044ACE"/>
    <w:rsid w:val="0004511D"/>
    <w:rsid w:val="00045318"/>
    <w:rsid w:val="00045B6F"/>
    <w:rsid w:val="00046088"/>
    <w:rsid w:val="000460E6"/>
    <w:rsid w:val="000466A9"/>
    <w:rsid w:val="000468F6"/>
    <w:rsid w:val="00046D19"/>
    <w:rsid w:val="0004774C"/>
    <w:rsid w:val="00047756"/>
    <w:rsid w:val="00047919"/>
    <w:rsid w:val="0004791F"/>
    <w:rsid w:val="0004795F"/>
    <w:rsid w:val="00047A40"/>
    <w:rsid w:val="00047A9F"/>
    <w:rsid w:val="000524B4"/>
    <w:rsid w:val="00052731"/>
    <w:rsid w:val="000536F3"/>
    <w:rsid w:val="00054088"/>
    <w:rsid w:val="000541F3"/>
    <w:rsid w:val="000549BA"/>
    <w:rsid w:val="00054A77"/>
    <w:rsid w:val="00054F44"/>
    <w:rsid w:val="000550EF"/>
    <w:rsid w:val="00055292"/>
    <w:rsid w:val="000552ED"/>
    <w:rsid w:val="00055B21"/>
    <w:rsid w:val="00056CA8"/>
    <w:rsid w:val="00057EC9"/>
    <w:rsid w:val="00057FBA"/>
    <w:rsid w:val="000601B0"/>
    <w:rsid w:val="00060363"/>
    <w:rsid w:val="000603F0"/>
    <w:rsid w:val="00060D7F"/>
    <w:rsid w:val="00060F05"/>
    <w:rsid w:val="0006134A"/>
    <w:rsid w:val="00061573"/>
    <w:rsid w:val="00061A06"/>
    <w:rsid w:val="00062128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7833"/>
    <w:rsid w:val="00067F29"/>
    <w:rsid w:val="00070561"/>
    <w:rsid w:val="00070ECC"/>
    <w:rsid w:val="00071C47"/>
    <w:rsid w:val="00071CD0"/>
    <w:rsid w:val="00072661"/>
    <w:rsid w:val="00072747"/>
    <w:rsid w:val="0007357B"/>
    <w:rsid w:val="000735EC"/>
    <w:rsid w:val="000737DA"/>
    <w:rsid w:val="00073BFB"/>
    <w:rsid w:val="00074DB9"/>
    <w:rsid w:val="0007555F"/>
    <w:rsid w:val="000755A6"/>
    <w:rsid w:val="0007565B"/>
    <w:rsid w:val="00075C0A"/>
    <w:rsid w:val="00075F81"/>
    <w:rsid w:val="000760DF"/>
    <w:rsid w:val="000767B3"/>
    <w:rsid w:val="00076CFC"/>
    <w:rsid w:val="00077BEB"/>
    <w:rsid w:val="00077FE0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EDA"/>
    <w:rsid w:val="000841A8"/>
    <w:rsid w:val="00084301"/>
    <w:rsid w:val="0008452A"/>
    <w:rsid w:val="00084A47"/>
    <w:rsid w:val="00084B17"/>
    <w:rsid w:val="00084BE4"/>
    <w:rsid w:val="0008544F"/>
    <w:rsid w:val="0008553E"/>
    <w:rsid w:val="00085941"/>
    <w:rsid w:val="00085A24"/>
    <w:rsid w:val="00085C24"/>
    <w:rsid w:val="00085DB7"/>
    <w:rsid w:val="00085E90"/>
    <w:rsid w:val="000864C4"/>
    <w:rsid w:val="00086609"/>
    <w:rsid w:val="0008674D"/>
    <w:rsid w:val="0008682B"/>
    <w:rsid w:val="00086E82"/>
    <w:rsid w:val="000871F4"/>
    <w:rsid w:val="00087F50"/>
    <w:rsid w:val="00090399"/>
    <w:rsid w:val="00090BB8"/>
    <w:rsid w:val="00092919"/>
    <w:rsid w:val="00092DCA"/>
    <w:rsid w:val="00093163"/>
    <w:rsid w:val="0009349A"/>
    <w:rsid w:val="000937D2"/>
    <w:rsid w:val="00093DD2"/>
    <w:rsid w:val="000940C0"/>
    <w:rsid w:val="0009461E"/>
    <w:rsid w:val="00094BFC"/>
    <w:rsid w:val="00094C32"/>
    <w:rsid w:val="00094C92"/>
    <w:rsid w:val="00094FFF"/>
    <w:rsid w:val="000952C2"/>
    <w:rsid w:val="0009537B"/>
    <w:rsid w:val="00095EDB"/>
    <w:rsid w:val="00096E8C"/>
    <w:rsid w:val="00097082"/>
    <w:rsid w:val="000972E8"/>
    <w:rsid w:val="00097966"/>
    <w:rsid w:val="00097E44"/>
    <w:rsid w:val="000A038D"/>
    <w:rsid w:val="000A0A3D"/>
    <w:rsid w:val="000A1326"/>
    <w:rsid w:val="000A13D0"/>
    <w:rsid w:val="000A1400"/>
    <w:rsid w:val="000A1893"/>
    <w:rsid w:val="000A2153"/>
    <w:rsid w:val="000A2A53"/>
    <w:rsid w:val="000A2AC9"/>
    <w:rsid w:val="000A2D07"/>
    <w:rsid w:val="000A31EE"/>
    <w:rsid w:val="000A343E"/>
    <w:rsid w:val="000A3A69"/>
    <w:rsid w:val="000A420B"/>
    <w:rsid w:val="000A4251"/>
    <w:rsid w:val="000A47CC"/>
    <w:rsid w:val="000A4808"/>
    <w:rsid w:val="000A5068"/>
    <w:rsid w:val="000A522F"/>
    <w:rsid w:val="000A561C"/>
    <w:rsid w:val="000A6602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FBE"/>
    <w:rsid w:val="000B1118"/>
    <w:rsid w:val="000B182E"/>
    <w:rsid w:val="000B1BB6"/>
    <w:rsid w:val="000B1F4E"/>
    <w:rsid w:val="000B24B0"/>
    <w:rsid w:val="000B29FB"/>
    <w:rsid w:val="000B2A42"/>
    <w:rsid w:val="000B2C8B"/>
    <w:rsid w:val="000B2EFB"/>
    <w:rsid w:val="000B39AD"/>
    <w:rsid w:val="000B3A48"/>
    <w:rsid w:val="000B434A"/>
    <w:rsid w:val="000B4AA4"/>
    <w:rsid w:val="000B4AAF"/>
    <w:rsid w:val="000B4E0E"/>
    <w:rsid w:val="000B5777"/>
    <w:rsid w:val="000B5FC6"/>
    <w:rsid w:val="000B62CA"/>
    <w:rsid w:val="000B6436"/>
    <w:rsid w:val="000B6777"/>
    <w:rsid w:val="000B6922"/>
    <w:rsid w:val="000B6B08"/>
    <w:rsid w:val="000B6BA1"/>
    <w:rsid w:val="000B6D46"/>
    <w:rsid w:val="000B6EF5"/>
    <w:rsid w:val="000B79FE"/>
    <w:rsid w:val="000B7B1B"/>
    <w:rsid w:val="000C084C"/>
    <w:rsid w:val="000C086D"/>
    <w:rsid w:val="000C0B1F"/>
    <w:rsid w:val="000C0EB5"/>
    <w:rsid w:val="000C1072"/>
    <w:rsid w:val="000C1C2C"/>
    <w:rsid w:val="000C1EBE"/>
    <w:rsid w:val="000C243A"/>
    <w:rsid w:val="000C3179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8C3"/>
    <w:rsid w:val="000C7D4E"/>
    <w:rsid w:val="000C7E14"/>
    <w:rsid w:val="000C7E44"/>
    <w:rsid w:val="000D01BA"/>
    <w:rsid w:val="000D1019"/>
    <w:rsid w:val="000D1190"/>
    <w:rsid w:val="000D14F3"/>
    <w:rsid w:val="000D15F3"/>
    <w:rsid w:val="000D19C5"/>
    <w:rsid w:val="000D1A28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AC6"/>
    <w:rsid w:val="000D5EB8"/>
    <w:rsid w:val="000D5F83"/>
    <w:rsid w:val="000D6EC6"/>
    <w:rsid w:val="000D6FED"/>
    <w:rsid w:val="000D7224"/>
    <w:rsid w:val="000D784A"/>
    <w:rsid w:val="000E0492"/>
    <w:rsid w:val="000E1041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6208"/>
    <w:rsid w:val="000E6A5E"/>
    <w:rsid w:val="000E7792"/>
    <w:rsid w:val="000F0B5F"/>
    <w:rsid w:val="000F0B8E"/>
    <w:rsid w:val="000F0E0B"/>
    <w:rsid w:val="000F121D"/>
    <w:rsid w:val="000F17FB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959"/>
    <w:rsid w:val="000F5A74"/>
    <w:rsid w:val="000F5BCD"/>
    <w:rsid w:val="000F600E"/>
    <w:rsid w:val="000F62BC"/>
    <w:rsid w:val="000F6AB3"/>
    <w:rsid w:val="000F6CB5"/>
    <w:rsid w:val="000F72C2"/>
    <w:rsid w:val="000F7352"/>
    <w:rsid w:val="000F78E2"/>
    <w:rsid w:val="000F7C17"/>
    <w:rsid w:val="00100605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E80"/>
    <w:rsid w:val="0010782C"/>
    <w:rsid w:val="00107C05"/>
    <w:rsid w:val="00110288"/>
    <w:rsid w:val="00110380"/>
    <w:rsid w:val="001104B9"/>
    <w:rsid w:val="001111B6"/>
    <w:rsid w:val="00111C91"/>
    <w:rsid w:val="00111EB7"/>
    <w:rsid w:val="00112756"/>
    <w:rsid w:val="00112A1A"/>
    <w:rsid w:val="00112F49"/>
    <w:rsid w:val="001131D2"/>
    <w:rsid w:val="0011345E"/>
    <w:rsid w:val="001135F5"/>
    <w:rsid w:val="00113700"/>
    <w:rsid w:val="00114124"/>
    <w:rsid w:val="001141CE"/>
    <w:rsid w:val="001143A4"/>
    <w:rsid w:val="00114C7C"/>
    <w:rsid w:val="00116046"/>
    <w:rsid w:val="00116865"/>
    <w:rsid w:val="00116F42"/>
    <w:rsid w:val="00116F74"/>
    <w:rsid w:val="00117337"/>
    <w:rsid w:val="001176B7"/>
    <w:rsid w:val="00117FA8"/>
    <w:rsid w:val="0012027C"/>
    <w:rsid w:val="00120DDC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252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319"/>
    <w:rsid w:val="0013122B"/>
    <w:rsid w:val="00131543"/>
    <w:rsid w:val="00131FD4"/>
    <w:rsid w:val="00132369"/>
    <w:rsid w:val="00132FF0"/>
    <w:rsid w:val="00133103"/>
    <w:rsid w:val="00133137"/>
    <w:rsid w:val="00133B23"/>
    <w:rsid w:val="001346B6"/>
    <w:rsid w:val="00134973"/>
    <w:rsid w:val="0013512B"/>
    <w:rsid w:val="001352DA"/>
    <w:rsid w:val="00135BEF"/>
    <w:rsid w:val="00135E13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963"/>
    <w:rsid w:val="00142166"/>
    <w:rsid w:val="001421C5"/>
    <w:rsid w:val="001422EA"/>
    <w:rsid w:val="00142519"/>
    <w:rsid w:val="001425D9"/>
    <w:rsid w:val="00142821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7C15"/>
    <w:rsid w:val="00147C76"/>
    <w:rsid w:val="00150155"/>
    <w:rsid w:val="001507B4"/>
    <w:rsid w:val="00150DC5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136A"/>
    <w:rsid w:val="00161FE8"/>
    <w:rsid w:val="001625AA"/>
    <w:rsid w:val="00163472"/>
    <w:rsid w:val="00163997"/>
    <w:rsid w:val="00163CFD"/>
    <w:rsid w:val="00164381"/>
    <w:rsid w:val="001652C0"/>
    <w:rsid w:val="0016554F"/>
    <w:rsid w:val="00165E47"/>
    <w:rsid w:val="001661AA"/>
    <w:rsid w:val="001661B5"/>
    <w:rsid w:val="0016697F"/>
    <w:rsid w:val="00166F57"/>
    <w:rsid w:val="001675E3"/>
    <w:rsid w:val="001677B5"/>
    <w:rsid w:val="0016789E"/>
    <w:rsid w:val="001679C5"/>
    <w:rsid w:val="00167BD1"/>
    <w:rsid w:val="00167D56"/>
    <w:rsid w:val="00170570"/>
    <w:rsid w:val="00170C0A"/>
    <w:rsid w:val="001711E8"/>
    <w:rsid w:val="00171BBC"/>
    <w:rsid w:val="00171E83"/>
    <w:rsid w:val="00172253"/>
    <w:rsid w:val="0017278A"/>
    <w:rsid w:val="00172CDA"/>
    <w:rsid w:val="00173182"/>
    <w:rsid w:val="00173D3E"/>
    <w:rsid w:val="00173EAF"/>
    <w:rsid w:val="00174144"/>
    <w:rsid w:val="00174596"/>
    <w:rsid w:val="00175485"/>
    <w:rsid w:val="00175C29"/>
    <w:rsid w:val="001764D7"/>
    <w:rsid w:val="00176652"/>
    <w:rsid w:val="001768B6"/>
    <w:rsid w:val="00176945"/>
    <w:rsid w:val="00176EA8"/>
    <w:rsid w:val="00176F35"/>
    <w:rsid w:val="001771D5"/>
    <w:rsid w:val="00177467"/>
    <w:rsid w:val="0017772D"/>
    <w:rsid w:val="00177970"/>
    <w:rsid w:val="00177A96"/>
    <w:rsid w:val="00177E2E"/>
    <w:rsid w:val="001807FA"/>
    <w:rsid w:val="00180A2A"/>
    <w:rsid w:val="00180D77"/>
    <w:rsid w:val="00180E49"/>
    <w:rsid w:val="00181289"/>
    <w:rsid w:val="00181A7D"/>
    <w:rsid w:val="00181CE8"/>
    <w:rsid w:val="001821F9"/>
    <w:rsid w:val="00182838"/>
    <w:rsid w:val="00183BC6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BA8"/>
    <w:rsid w:val="00190F12"/>
    <w:rsid w:val="001911EB"/>
    <w:rsid w:val="00192293"/>
    <w:rsid w:val="001925A9"/>
    <w:rsid w:val="00192BD6"/>
    <w:rsid w:val="00193142"/>
    <w:rsid w:val="00193747"/>
    <w:rsid w:val="00193921"/>
    <w:rsid w:val="001941D9"/>
    <w:rsid w:val="0019472B"/>
    <w:rsid w:val="001958E3"/>
    <w:rsid w:val="00195A89"/>
    <w:rsid w:val="001963D2"/>
    <w:rsid w:val="00196514"/>
    <w:rsid w:val="001966D2"/>
    <w:rsid w:val="0019730D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36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604"/>
    <w:rsid w:val="001A745C"/>
    <w:rsid w:val="001A79A4"/>
    <w:rsid w:val="001A7A0C"/>
    <w:rsid w:val="001A7B6A"/>
    <w:rsid w:val="001B0041"/>
    <w:rsid w:val="001B0C5E"/>
    <w:rsid w:val="001B0D79"/>
    <w:rsid w:val="001B0F6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AB4"/>
    <w:rsid w:val="001B4429"/>
    <w:rsid w:val="001B487F"/>
    <w:rsid w:val="001B4CCA"/>
    <w:rsid w:val="001B4DD5"/>
    <w:rsid w:val="001B50FF"/>
    <w:rsid w:val="001B5847"/>
    <w:rsid w:val="001B5D21"/>
    <w:rsid w:val="001B6084"/>
    <w:rsid w:val="001B61DE"/>
    <w:rsid w:val="001B63C9"/>
    <w:rsid w:val="001B674A"/>
    <w:rsid w:val="001B6982"/>
    <w:rsid w:val="001B6B77"/>
    <w:rsid w:val="001B770C"/>
    <w:rsid w:val="001B783E"/>
    <w:rsid w:val="001B79C5"/>
    <w:rsid w:val="001B7BBE"/>
    <w:rsid w:val="001C04B0"/>
    <w:rsid w:val="001C04B6"/>
    <w:rsid w:val="001C086D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4F3"/>
    <w:rsid w:val="001C5DB8"/>
    <w:rsid w:val="001C65C4"/>
    <w:rsid w:val="001C73E0"/>
    <w:rsid w:val="001C78E2"/>
    <w:rsid w:val="001D04B9"/>
    <w:rsid w:val="001D1170"/>
    <w:rsid w:val="001D1447"/>
    <w:rsid w:val="001D1841"/>
    <w:rsid w:val="001D2401"/>
    <w:rsid w:val="001D242B"/>
    <w:rsid w:val="001D24C4"/>
    <w:rsid w:val="001D2E6A"/>
    <w:rsid w:val="001D309C"/>
    <w:rsid w:val="001D371D"/>
    <w:rsid w:val="001D39C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7E8"/>
    <w:rsid w:val="001D5863"/>
    <w:rsid w:val="001D5D39"/>
    <w:rsid w:val="001D5F2A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C0D"/>
    <w:rsid w:val="001E21F7"/>
    <w:rsid w:val="001E242E"/>
    <w:rsid w:val="001E2DE2"/>
    <w:rsid w:val="001E2F8F"/>
    <w:rsid w:val="001E317B"/>
    <w:rsid w:val="001E31EE"/>
    <w:rsid w:val="001E443A"/>
    <w:rsid w:val="001E464D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4784"/>
    <w:rsid w:val="001F4E2F"/>
    <w:rsid w:val="001F4F76"/>
    <w:rsid w:val="001F5919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200609"/>
    <w:rsid w:val="00200AFD"/>
    <w:rsid w:val="00200BD8"/>
    <w:rsid w:val="00200D15"/>
    <w:rsid w:val="00200F83"/>
    <w:rsid w:val="0020156D"/>
    <w:rsid w:val="0020165E"/>
    <w:rsid w:val="002019FF"/>
    <w:rsid w:val="00201BE0"/>
    <w:rsid w:val="00201CA6"/>
    <w:rsid w:val="002023EE"/>
    <w:rsid w:val="00202440"/>
    <w:rsid w:val="002029E8"/>
    <w:rsid w:val="00202F2F"/>
    <w:rsid w:val="00202FB6"/>
    <w:rsid w:val="002030B7"/>
    <w:rsid w:val="00204068"/>
    <w:rsid w:val="002051BF"/>
    <w:rsid w:val="00205462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B06"/>
    <w:rsid w:val="0021032E"/>
    <w:rsid w:val="002105DE"/>
    <w:rsid w:val="0021083C"/>
    <w:rsid w:val="00211030"/>
    <w:rsid w:val="002110E9"/>
    <w:rsid w:val="0021172D"/>
    <w:rsid w:val="00212170"/>
    <w:rsid w:val="002121D7"/>
    <w:rsid w:val="002127E6"/>
    <w:rsid w:val="00213766"/>
    <w:rsid w:val="002142D2"/>
    <w:rsid w:val="0021443F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9DE"/>
    <w:rsid w:val="00217A9F"/>
    <w:rsid w:val="00220239"/>
    <w:rsid w:val="0022030C"/>
    <w:rsid w:val="00221469"/>
    <w:rsid w:val="002215F8"/>
    <w:rsid w:val="002216E6"/>
    <w:rsid w:val="0022252C"/>
    <w:rsid w:val="002225ED"/>
    <w:rsid w:val="00222870"/>
    <w:rsid w:val="00222C40"/>
    <w:rsid w:val="002233D8"/>
    <w:rsid w:val="00223711"/>
    <w:rsid w:val="00223CDF"/>
    <w:rsid w:val="002247C0"/>
    <w:rsid w:val="00224E55"/>
    <w:rsid w:val="002255A0"/>
    <w:rsid w:val="00226020"/>
    <w:rsid w:val="00226107"/>
    <w:rsid w:val="002261FC"/>
    <w:rsid w:val="002265E8"/>
    <w:rsid w:val="00226621"/>
    <w:rsid w:val="00226858"/>
    <w:rsid w:val="00226CB1"/>
    <w:rsid w:val="00226FFB"/>
    <w:rsid w:val="002278ED"/>
    <w:rsid w:val="00227981"/>
    <w:rsid w:val="00230C94"/>
    <w:rsid w:val="00230EB7"/>
    <w:rsid w:val="00230EC6"/>
    <w:rsid w:val="00230F45"/>
    <w:rsid w:val="00231076"/>
    <w:rsid w:val="002310AF"/>
    <w:rsid w:val="00231435"/>
    <w:rsid w:val="002322F6"/>
    <w:rsid w:val="00232617"/>
    <w:rsid w:val="0023268F"/>
    <w:rsid w:val="002332B7"/>
    <w:rsid w:val="0023443B"/>
    <w:rsid w:val="00234C5F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BAA"/>
    <w:rsid w:val="00237C13"/>
    <w:rsid w:val="00237D53"/>
    <w:rsid w:val="00237E42"/>
    <w:rsid w:val="002405B0"/>
    <w:rsid w:val="0024085D"/>
    <w:rsid w:val="00240F95"/>
    <w:rsid w:val="00242173"/>
    <w:rsid w:val="002424C0"/>
    <w:rsid w:val="0024282D"/>
    <w:rsid w:val="00242F6C"/>
    <w:rsid w:val="00243641"/>
    <w:rsid w:val="002437DD"/>
    <w:rsid w:val="00244113"/>
    <w:rsid w:val="00244D50"/>
    <w:rsid w:val="00244F0C"/>
    <w:rsid w:val="00245579"/>
    <w:rsid w:val="00245D0A"/>
    <w:rsid w:val="002461C3"/>
    <w:rsid w:val="00246D30"/>
    <w:rsid w:val="00246D97"/>
    <w:rsid w:val="00246F65"/>
    <w:rsid w:val="0024708E"/>
    <w:rsid w:val="002470BC"/>
    <w:rsid w:val="00247216"/>
    <w:rsid w:val="002474A3"/>
    <w:rsid w:val="002479E3"/>
    <w:rsid w:val="00250815"/>
    <w:rsid w:val="002514E8"/>
    <w:rsid w:val="0025170A"/>
    <w:rsid w:val="00252A43"/>
    <w:rsid w:val="00252C9A"/>
    <w:rsid w:val="00252CFF"/>
    <w:rsid w:val="00252DBC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C09"/>
    <w:rsid w:val="00255F9D"/>
    <w:rsid w:val="002560F6"/>
    <w:rsid w:val="00256328"/>
    <w:rsid w:val="0025665A"/>
    <w:rsid w:val="0025787E"/>
    <w:rsid w:val="00257C19"/>
    <w:rsid w:val="00260006"/>
    <w:rsid w:val="002604B0"/>
    <w:rsid w:val="0026084E"/>
    <w:rsid w:val="00260C01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7D1"/>
    <w:rsid w:val="002652EC"/>
    <w:rsid w:val="002657E7"/>
    <w:rsid w:val="002658E7"/>
    <w:rsid w:val="00265A59"/>
    <w:rsid w:val="00265AD2"/>
    <w:rsid w:val="002662E2"/>
    <w:rsid w:val="00266622"/>
    <w:rsid w:val="00266CAB"/>
    <w:rsid w:val="0026741D"/>
    <w:rsid w:val="00267702"/>
    <w:rsid w:val="00267A28"/>
    <w:rsid w:val="00267EEA"/>
    <w:rsid w:val="0027005B"/>
    <w:rsid w:val="00270BAF"/>
    <w:rsid w:val="00270F79"/>
    <w:rsid w:val="0027138D"/>
    <w:rsid w:val="0027155D"/>
    <w:rsid w:val="00271D76"/>
    <w:rsid w:val="002721E7"/>
    <w:rsid w:val="00272474"/>
    <w:rsid w:val="0027283D"/>
    <w:rsid w:val="00272CAE"/>
    <w:rsid w:val="002739D3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78DC"/>
    <w:rsid w:val="0027794D"/>
    <w:rsid w:val="00277A30"/>
    <w:rsid w:val="00277B68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415F"/>
    <w:rsid w:val="0028417E"/>
    <w:rsid w:val="00284237"/>
    <w:rsid w:val="002842D1"/>
    <w:rsid w:val="002846FC"/>
    <w:rsid w:val="0028499F"/>
    <w:rsid w:val="00284C37"/>
    <w:rsid w:val="00284D33"/>
    <w:rsid w:val="002850F6"/>
    <w:rsid w:val="00285637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90139"/>
    <w:rsid w:val="00290A89"/>
    <w:rsid w:val="00290B2A"/>
    <w:rsid w:val="00291427"/>
    <w:rsid w:val="00292022"/>
    <w:rsid w:val="002921C4"/>
    <w:rsid w:val="0029242D"/>
    <w:rsid w:val="002927D1"/>
    <w:rsid w:val="002932EC"/>
    <w:rsid w:val="0029383D"/>
    <w:rsid w:val="00293AA7"/>
    <w:rsid w:val="002942BC"/>
    <w:rsid w:val="002943B5"/>
    <w:rsid w:val="0029451A"/>
    <w:rsid w:val="002945ED"/>
    <w:rsid w:val="00294F03"/>
    <w:rsid w:val="002953EF"/>
    <w:rsid w:val="00295815"/>
    <w:rsid w:val="00296311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583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11FF"/>
    <w:rsid w:val="002B12D6"/>
    <w:rsid w:val="002B1579"/>
    <w:rsid w:val="002B1C6C"/>
    <w:rsid w:val="002B1E9E"/>
    <w:rsid w:val="002B1F80"/>
    <w:rsid w:val="002B28A4"/>
    <w:rsid w:val="002B2B90"/>
    <w:rsid w:val="002B2C2C"/>
    <w:rsid w:val="002B2C81"/>
    <w:rsid w:val="002B2F21"/>
    <w:rsid w:val="002B3152"/>
    <w:rsid w:val="002B31C1"/>
    <w:rsid w:val="002B36AF"/>
    <w:rsid w:val="002B3BEC"/>
    <w:rsid w:val="002B446A"/>
    <w:rsid w:val="002B45BF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C3A"/>
    <w:rsid w:val="002C02E5"/>
    <w:rsid w:val="002C034B"/>
    <w:rsid w:val="002C08D0"/>
    <w:rsid w:val="002C09D9"/>
    <w:rsid w:val="002C0B43"/>
    <w:rsid w:val="002C18D8"/>
    <w:rsid w:val="002C190C"/>
    <w:rsid w:val="002C27CE"/>
    <w:rsid w:val="002C395F"/>
    <w:rsid w:val="002C3D3F"/>
    <w:rsid w:val="002C4932"/>
    <w:rsid w:val="002C4E58"/>
    <w:rsid w:val="002C4F68"/>
    <w:rsid w:val="002C5212"/>
    <w:rsid w:val="002C5FC9"/>
    <w:rsid w:val="002C68E7"/>
    <w:rsid w:val="002C6A56"/>
    <w:rsid w:val="002C720E"/>
    <w:rsid w:val="002C72DB"/>
    <w:rsid w:val="002C75D4"/>
    <w:rsid w:val="002D074F"/>
    <w:rsid w:val="002D087B"/>
    <w:rsid w:val="002D0BCE"/>
    <w:rsid w:val="002D0C6C"/>
    <w:rsid w:val="002D0C99"/>
    <w:rsid w:val="002D1974"/>
    <w:rsid w:val="002D1AB6"/>
    <w:rsid w:val="002D282D"/>
    <w:rsid w:val="002D2AA5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855"/>
    <w:rsid w:val="002D4919"/>
    <w:rsid w:val="002D4A80"/>
    <w:rsid w:val="002D5253"/>
    <w:rsid w:val="002D5DDD"/>
    <w:rsid w:val="002D74E0"/>
    <w:rsid w:val="002D7565"/>
    <w:rsid w:val="002E02A6"/>
    <w:rsid w:val="002E0337"/>
    <w:rsid w:val="002E0B53"/>
    <w:rsid w:val="002E0BDD"/>
    <w:rsid w:val="002E10D7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5A2"/>
    <w:rsid w:val="002E5992"/>
    <w:rsid w:val="002E5B49"/>
    <w:rsid w:val="002E5C32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791"/>
    <w:rsid w:val="002F25E5"/>
    <w:rsid w:val="002F2AE5"/>
    <w:rsid w:val="002F3018"/>
    <w:rsid w:val="002F30D9"/>
    <w:rsid w:val="002F33D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96C"/>
    <w:rsid w:val="00301B0D"/>
    <w:rsid w:val="00301EFA"/>
    <w:rsid w:val="00301FCC"/>
    <w:rsid w:val="003025A3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8CB"/>
    <w:rsid w:val="00303943"/>
    <w:rsid w:val="00303D38"/>
    <w:rsid w:val="00304479"/>
    <w:rsid w:val="00304C96"/>
    <w:rsid w:val="00304D09"/>
    <w:rsid w:val="00304EC9"/>
    <w:rsid w:val="00306465"/>
    <w:rsid w:val="0030648A"/>
    <w:rsid w:val="00306A66"/>
    <w:rsid w:val="00306BCE"/>
    <w:rsid w:val="00306F18"/>
    <w:rsid w:val="00307DA2"/>
    <w:rsid w:val="003101D6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BC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965"/>
    <w:rsid w:val="00315A67"/>
    <w:rsid w:val="00315B1F"/>
    <w:rsid w:val="00316771"/>
    <w:rsid w:val="00316AB2"/>
    <w:rsid w:val="00316C17"/>
    <w:rsid w:val="00317013"/>
    <w:rsid w:val="003176C7"/>
    <w:rsid w:val="003209A6"/>
    <w:rsid w:val="00320A4F"/>
    <w:rsid w:val="0032164B"/>
    <w:rsid w:val="00322EBD"/>
    <w:rsid w:val="00323444"/>
    <w:rsid w:val="00323A1A"/>
    <w:rsid w:val="00323F04"/>
    <w:rsid w:val="00324220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98A"/>
    <w:rsid w:val="00326C9F"/>
    <w:rsid w:val="00327B03"/>
    <w:rsid w:val="00327C21"/>
    <w:rsid w:val="00327EF9"/>
    <w:rsid w:val="003301E9"/>
    <w:rsid w:val="00330243"/>
    <w:rsid w:val="003305AC"/>
    <w:rsid w:val="0033067B"/>
    <w:rsid w:val="00330C5D"/>
    <w:rsid w:val="00331245"/>
    <w:rsid w:val="00331288"/>
    <w:rsid w:val="003313B3"/>
    <w:rsid w:val="0033156B"/>
    <w:rsid w:val="00331875"/>
    <w:rsid w:val="00331E3C"/>
    <w:rsid w:val="003321DB"/>
    <w:rsid w:val="003322B3"/>
    <w:rsid w:val="00332480"/>
    <w:rsid w:val="003324CA"/>
    <w:rsid w:val="00332DD8"/>
    <w:rsid w:val="00332E3C"/>
    <w:rsid w:val="00333352"/>
    <w:rsid w:val="00333483"/>
    <w:rsid w:val="003336C2"/>
    <w:rsid w:val="003344CE"/>
    <w:rsid w:val="003346A2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37F65"/>
    <w:rsid w:val="0034137C"/>
    <w:rsid w:val="003413A5"/>
    <w:rsid w:val="0034157C"/>
    <w:rsid w:val="0034185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3D9"/>
    <w:rsid w:val="0034548A"/>
    <w:rsid w:val="00345A7D"/>
    <w:rsid w:val="00345CDD"/>
    <w:rsid w:val="00345FF9"/>
    <w:rsid w:val="0034613F"/>
    <w:rsid w:val="0034681B"/>
    <w:rsid w:val="00346ED3"/>
    <w:rsid w:val="003472EA"/>
    <w:rsid w:val="00347822"/>
    <w:rsid w:val="003478F5"/>
    <w:rsid w:val="00347C1B"/>
    <w:rsid w:val="003502DD"/>
    <w:rsid w:val="00350581"/>
    <w:rsid w:val="003508AD"/>
    <w:rsid w:val="00350BB4"/>
    <w:rsid w:val="0035107D"/>
    <w:rsid w:val="00351427"/>
    <w:rsid w:val="00351DE8"/>
    <w:rsid w:val="00351EB4"/>
    <w:rsid w:val="003523E1"/>
    <w:rsid w:val="0035281E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F1D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8B4"/>
    <w:rsid w:val="00362B30"/>
    <w:rsid w:val="00362DCC"/>
    <w:rsid w:val="0036312F"/>
    <w:rsid w:val="003632B6"/>
    <w:rsid w:val="00363482"/>
    <w:rsid w:val="0036351D"/>
    <w:rsid w:val="003640F3"/>
    <w:rsid w:val="00364132"/>
    <w:rsid w:val="003642AB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24F"/>
    <w:rsid w:val="0036684F"/>
    <w:rsid w:val="00367389"/>
    <w:rsid w:val="00367B50"/>
    <w:rsid w:val="00367B54"/>
    <w:rsid w:val="00367F54"/>
    <w:rsid w:val="0037015B"/>
    <w:rsid w:val="00370CDE"/>
    <w:rsid w:val="00371D2B"/>
    <w:rsid w:val="003720AD"/>
    <w:rsid w:val="00372755"/>
    <w:rsid w:val="00372888"/>
    <w:rsid w:val="00372C31"/>
    <w:rsid w:val="00373574"/>
    <w:rsid w:val="00373F41"/>
    <w:rsid w:val="003746AC"/>
    <w:rsid w:val="00374AC2"/>
    <w:rsid w:val="00374E69"/>
    <w:rsid w:val="003756F0"/>
    <w:rsid w:val="00375B1E"/>
    <w:rsid w:val="003765A3"/>
    <w:rsid w:val="00376B8E"/>
    <w:rsid w:val="00376F94"/>
    <w:rsid w:val="003772C9"/>
    <w:rsid w:val="00377374"/>
    <w:rsid w:val="00377482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E5"/>
    <w:rsid w:val="00386AE1"/>
    <w:rsid w:val="00387888"/>
    <w:rsid w:val="00387BA4"/>
    <w:rsid w:val="0039022D"/>
    <w:rsid w:val="00391070"/>
    <w:rsid w:val="00391171"/>
    <w:rsid w:val="00391261"/>
    <w:rsid w:val="003914E7"/>
    <w:rsid w:val="0039152A"/>
    <w:rsid w:val="00391CEC"/>
    <w:rsid w:val="00391CF7"/>
    <w:rsid w:val="00391D92"/>
    <w:rsid w:val="0039273C"/>
    <w:rsid w:val="003927C8"/>
    <w:rsid w:val="0039295A"/>
    <w:rsid w:val="00392E24"/>
    <w:rsid w:val="0039329D"/>
    <w:rsid w:val="003932AF"/>
    <w:rsid w:val="00393306"/>
    <w:rsid w:val="00393563"/>
    <w:rsid w:val="00393E66"/>
    <w:rsid w:val="00393F12"/>
    <w:rsid w:val="00393FB0"/>
    <w:rsid w:val="00394151"/>
    <w:rsid w:val="003941EE"/>
    <w:rsid w:val="00394216"/>
    <w:rsid w:val="00394C2D"/>
    <w:rsid w:val="00394CC9"/>
    <w:rsid w:val="0039533D"/>
    <w:rsid w:val="003957E3"/>
    <w:rsid w:val="003959B1"/>
    <w:rsid w:val="00396093"/>
    <w:rsid w:val="003961A7"/>
    <w:rsid w:val="00396303"/>
    <w:rsid w:val="003964AE"/>
    <w:rsid w:val="003971FC"/>
    <w:rsid w:val="003A0629"/>
    <w:rsid w:val="003A06B7"/>
    <w:rsid w:val="003A0787"/>
    <w:rsid w:val="003A0B4D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229"/>
    <w:rsid w:val="003A3520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AF2"/>
    <w:rsid w:val="003B3BF9"/>
    <w:rsid w:val="003B3EB8"/>
    <w:rsid w:val="003B4B94"/>
    <w:rsid w:val="003B4C3D"/>
    <w:rsid w:val="003B53D8"/>
    <w:rsid w:val="003B5648"/>
    <w:rsid w:val="003B5F4D"/>
    <w:rsid w:val="003B6120"/>
    <w:rsid w:val="003B663C"/>
    <w:rsid w:val="003B689B"/>
    <w:rsid w:val="003B69A8"/>
    <w:rsid w:val="003B757D"/>
    <w:rsid w:val="003B76DC"/>
    <w:rsid w:val="003B76E0"/>
    <w:rsid w:val="003C0465"/>
    <w:rsid w:val="003C06DA"/>
    <w:rsid w:val="003C0EBF"/>
    <w:rsid w:val="003C122A"/>
    <w:rsid w:val="003C1531"/>
    <w:rsid w:val="003C1678"/>
    <w:rsid w:val="003C1867"/>
    <w:rsid w:val="003C1D96"/>
    <w:rsid w:val="003C1FF3"/>
    <w:rsid w:val="003C20D1"/>
    <w:rsid w:val="003C2936"/>
    <w:rsid w:val="003C2F7F"/>
    <w:rsid w:val="003C37C2"/>
    <w:rsid w:val="003C3BFE"/>
    <w:rsid w:val="003C3E9F"/>
    <w:rsid w:val="003C4510"/>
    <w:rsid w:val="003C45C5"/>
    <w:rsid w:val="003C55BD"/>
    <w:rsid w:val="003C5669"/>
    <w:rsid w:val="003C5982"/>
    <w:rsid w:val="003C5C1B"/>
    <w:rsid w:val="003C6A0E"/>
    <w:rsid w:val="003C7753"/>
    <w:rsid w:val="003C775B"/>
    <w:rsid w:val="003C7927"/>
    <w:rsid w:val="003C7A41"/>
    <w:rsid w:val="003D044E"/>
    <w:rsid w:val="003D0772"/>
    <w:rsid w:val="003D0B0E"/>
    <w:rsid w:val="003D0B81"/>
    <w:rsid w:val="003D0EBB"/>
    <w:rsid w:val="003D0FE8"/>
    <w:rsid w:val="003D159E"/>
    <w:rsid w:val="003D1790"/>
    <w:rsid w:val="003D1991"/>
    <w:rsid w:val="003D1B40"/>
    <w:rsid w:val="003D1EFA"/>
    <w:rsid w:val="003D246C"/>
    <w:rsid w:val="003D2A12"/>
    <w:rsid w:val="003D3513"/>
    <w:rsid w:val="003D392B"/>
    <w:rsid w:val="003D46AA"/>
    <w:rsid w:val="003D5CA1"/>
    <w:rsid w:val="003D6080"/>
    <w:rsid w:val="003D6A80"/>
    <w:rsid w:val="003D6B70"/>
    <w:rsid w:val="003D6C47"/>
    <w:rsid w:val="003D6CF7"/>
    <w:rsid w:val="003D6E84"/>
    <w:rsid w:val="003D6F0B"/>
    <w:rsid w:val="003D73EE"/>
    <w:rsid w:val="003D75EC"/>
    <w:rsid w:val="003D779F"/>
    <w:rsid w:val="003D7986"/>
    <w:rsid w:val="003E1B49"/>
    <w:rsid w:val="003E2DB4"/>
    <w:rsid w:val="003E3586"/>
    <w:rsid w:val="003E3A86"/>
    <w:rsid w:val="003E3D07"/>
    <w:rsid w:val="003E440A"/>
    <w:rsid w:val="003E4434"/>
    <w:rsid w:val="003E47C4"/>
    <w:rsid w:val="003E4B83"/>
    <w:rsid w:val="003E4EBA"/>
    <w:rsid w:val="003E5136"/>
    <w:rsid w:val="003E5226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ACF"/>
    <w:rsid w:val="003F5ADC"/>
    <w:rsid w:val="003F5CB6"/>
    <w:rsid w:val="003F658F"/>
    <w:rsid w:val="003F7468"/>
    <w:rsid w:val="003F7613"/>
    <w:rsid w:val="003F7668"/>
    <w:rsid w:val="003F7BE7"/>
    <w:rsid w:val="003F7EFA"/>
    <w:rsid w:val="00400B64"/>
    <w:rsid w:val="00400BE2"/>
    <w:rsid w:val="00400EFE"/>
    <w:rsid w:val="00402015"/>
    <w:rsid w:val="00402187"/>
    <w:rsid w:val="004032AC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A40"/>
    <w:rsid w:val="004105DB"/>
    <w:rsid w:val="00411264"/>
    <w:rsid w:val="00411D0B"/>
    <w:rsid w:val="00412401"/>
    <w:rsid w:val="00412E9B"/>
    <w:rsid w:val="00412FB7"/>
    <w:rsid w:val="004136E7"/>
    <w:rsid w:val="004137EA"/>
    <w:rsid w:val="00413AF1"/>
    <w:rsid w:val="004143A5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10DB"/>
    <w:rsid w:val="00421106"/>
    <w:rsid w:val="0042110B"/>
    <w:rsid w:val="00421247"/>
    <w:rsid w:val="0042183C"/>
    <w:rsid w:val="00421CEB"/>
    <w:rsid w:val="00421E71"/>
    <w:rsid w:val="00421F73"/>
    <w:rsid w:val="00422361"/>
    <w:rsid w:val="00422BCC"/>
    <w:rsid w:val="00422C54"/>
    <w:rsid w:val="00422E03"/>
    <w:rsid w:val="00422E0A"/>
    <w:rsid w:val="00422E5B"/>
    <w:rsid w:val="00422EE1"/>
    <w:rsid w:val="0042335E"/>
    <w:rsid w:val="00423FE3"/>
    <w:rsid w:val="0042408F"/>
    <w:rsid w:val="0042427E"/>
    <w:rsid w:val="0042453D"/>
    <w:rsid w:val="0042515D"/>
    <w:rsid w:val="004255E7"/>
    <w:rsid w:val="00425A66"/>
    <w:rsid w:val="00425BBD"/>
    <w:rsid w:val="00426EF4"/>
    <w:rsid w:val="00427541"/>
    <w:rsid w:val="00427586"/>
    <w:rsid w:val="00430512"/>
    <w:rsid w:val="00430586"/>
    <w:rsid w:val="00430985"/>
    <w:rsid w:val="00430AF5"/>
    <w:rsid w:val="00430DFE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F66"/>
    <w:rsid w:val="004351F0"/>
    <w:rsid w:val="00435452"/>
    <w:rsid w:val="00435632"/>
    <w:rsid w:val="00435F15"/>
    <w:rsid w:val="0043619E"/>
    <w:rsid w:val="00436263"/>
    <w:rsid w:val="00436324"/>
    <w:rsid w:val="0043689C"/>
    <w:rsid w:val="00436C24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BB6"/>
    <w:rsid w:val="00440C6D"/>
    <w:rsid w:val="00440EB8"/>
    <w:rsid w:val="00440F34"/>
    <w:rsid w:val="0044125C"/>
    <w:rsid w:val="004415C6"/>
    <w:rsid w:val="00441C17"/>
    <w:rsid w:val="00442715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5939"/>
    <w:rsid w:val="0044602B"/>
    <w:rsid w:val="0044606C"/>
    <w:rsid w:val="004463DC"/>
    <w:rsid w:val="004463E1"/>
    <w:rsid w:val="00446644"/>
    <w:rsid w:val="0044682B"/>
    <w:rsid w:val="00450539"/>
    <w:rsid w:val="00450852"/>
    <w:rsid w:val="00451979"/>
    <w:rsid w:val="00451B0A"/>
    <w:rsid w:val="00451C64"/>
    <w:rsid w:val="00452094"/>
    <w:rsid w:val="00452611"/>
    <w:rsid w:val="004526F2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6226"/>
    <w:rsid w:val="00456E9C"/>
    <w:rsid w:val="00457444"/>
    <w:rsid w:val="00457627"/>
    <w:rsid w:val="00457EE2"/>
    <w:rsid w:val="00460C3D"/>
    <w:rsid w:val="00460D21"/>
    <w:rsid w:val="00460DEC"/>
    <w:rsid w:val="00461325"/>
    <w:rsid w:val="00461729"/>
    <w:rsid w:val="00461BEC"/>
    <w:rsid w:val="00461E85"/>
    <w:rsid w:val="00461F2A"/>
    <w:rsid w:val="00462F48"/>
    <w:rsid w:val="0046324E"/>
    <w:rsid w:val="00463B2B"/>
    <w:rsid w:val="00463D47"/>
    <w:rsid w:val="00463E84"/>
    <w:rsid w:val="004640DF"/>
    <w:rsid w:val="004646A5"/>
    <w:rsid w:val="00464A7D"/>
    <w:rsid w:val="00465074"/>
    <w:rsid w:val="00465144"/>
    <w:rsid w:val="00465950"/>
    <w:rsid w:val="00465B8E"/>
    <w:rsid w:val="00465E11"/>
    <w:rsid w:val="00465F0B"/>
    <w:rsid w:val="004667CD"/>
    <w:rsid w:val="00466A61"/>
    <w:rsid w:val="00466DA4"/>
    <w:rsid w:val="004672D9"/>
    <w:rsid w:val="0046743C"/>
    <w:rsid w:val="00467C37"/>
    <w:rsid w:val="00467FB5"/>
    <w:rsid w:val="00470D35"/>
    <w:rsid w:val="00470D5F"/>
    <w:rsid w:val="00470E52"/>
    <w:rsid w:val="004710F3"/>
    <w:rsid w:val="0047126F"/>
    <w:rsid w:val="004717C4"/>
    <w:rsid w:val="00471B2D"/>
    <w:rsid w:val="0047211B"/>
    <w:rsid w:val="004724D7"/>
    <w:rsid w:val="0047259D"/>
    <w:rsid w:val="004729B1"/>
    <w:rsid w:val="00472B83"/>
    <w:rsid w:val="00473584"/>
    <w:rsid w:val="00474729"/>
    <w:rsid w:val="00474BA3"/>
    <w:rsid w:val="00475376"/>
    <w:rsid w:val="00475739"/>
    <w:rsid w:val="00475F67"/>
    <w:rsid w:val="0047617D"/>
    <w:rsid w:val="00476237"/>
    <w:rsid w:val="00476358"/>
    <w:rsid w:val="00476B44"/>
    <w:rsid w:val="00476BA0"/>
    <w:rsid w:val="00477349"/>
    <w:rsid w:val="004779D8"/>
    <w:rsid w:val="00477AFF"/>
    <w:rsid w:val="00480032"/>
    <w:rsid w:val="0048062D"/>
    <w:rsid w:val="0048063A"/>
    <w:rsid w:val="0048114F"/>
    <w:rsid w:val="004818CE"/>
    <w:rsid w:val="00481A6B"/>
    <w:rsid w:val="00482025"/>
    <w:rsid w:val="00482125"/>
    <w:rsid w:val="00482593"/>
    <w:rsid w:val="00482832"/>
    <w:rsid w:val="00482B06"/>
    <w:rsid w:val="0048312C"/>
    <w:rsid w:val="004834E4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5E2"/>
    <w:rsid w:val="004866AD"/>
    <w:rsid w:val="00486E77"/>
    <w:rsid w:val="004873A4"/>
    <w:rsid w:val="00487896"/>
    <w:rsid w:val="00487CA1"/>
    <w:rsid w:val="00487F58"/>
    <w:rsid w:val="004907E1"/>
    <w:rsid w:val="0049132A"/>
    <w:rsid w:val="0049139C"/>
    <w:rsid w:val="00491A6E"/>
    <w:rsid w:val="0049208C"/>
    <w:rsid w:val="0049227E"/>
    <w:rsid w:val="004928E2"/>
    <w:rsid w:val="00492EE6"/>
    <w:rsid w:val="004936A5"/>
    <w:rsid w:val="00493E4C"/>
    <w:rsid w:val="0049447A"/>
    <w:rsid w:val="004947CF"/>
    <w:rsid w:val="00494846"/>
    <w:rsid w:val="00494864"/>
    <w:rsid w:val="00494EEF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CC7"/>
    <w:rsid w:val="004A0EEA"/>
    <w:rsid w:val="004A187C"/>
    <w:rsid w:val="004A1965"/>
    <w:rsid w:val="004A1A1B"/>
    <w:rsid w:val="004A1DE1"/>
    <w:rsid w:val="004A204A"/>
    <w:rsid w:val="004A24C2"/>
    <w:rsid w:val="004A24C4"/>
    <w:rsid w:val="004A2989"/>
    <w:rsid w:val="004A3892"/>
    <w:rsid w:val="004A3FE9"/>
    <w:rsid w:val="004A454B"/>
    <w:rsid w:val="004A4E16"/>
    <w:rsid w:val="004A4E98"/>
    <w:rsid w:val="004A5345"/>
    <w:rsid w:val="004A6212"/>
    <w:rsid w:val="004A6304"/>
    <w:rsid w:val="004A6348"/>
    <w:rsid w:val="004A691B"/>
    <w:rsid w:val="004A74B6"/>
    <w:rsid w:val="004A770B"/>
    <w:rsid w:val="004A7735"/>
    <w:rsid w:val="004A7B1E"/>
    <w:rsid w:val="004B0050"/>
    <w:rsid w:val="004B019E"/>
    <w:rsid w:val="004B0C67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A8E"/>
    <w:rsid w:val="004C1CC6"/>
    <w:rsid w:val="004C226E"/>
    <w:rsid w:val="004C29D0"/>
    <w:rsid w:val="004C2FC5"/>
    <w:rsid w:val="004C321F"/>
    <w:rsid w:val="004C3617"/>
    <w:rsid w:val="004C3953"/>
    <w:rsid w:val="004C41BE"/>
    <w:rsid w:val="004C539A"/>
    <w:rsid w:val="004C54D5"/>
    <w:rsid w:val="004C57D0"/>
    <w:rsid w:val="004C59B3"/>
    <w:rsid w:val="004C5BF6"/>
    <w:rsid w:val="004C5F14"/>
    <w:rsid w:val="004C637E"/>
    <w:rsid w:val="004C68D0"/>
    <w:rsid w:val="004C6A32"/>
    <w:rsid w:val="004C6AD0"/>
    <w:rsid w:val="004C6B3E"/>
    <w:rsid w:val="004C7125"/>
    <w:rsid w:val="004C72C7"/>
    <w:rsid w:val="004C73ED"/>
    <w:rsid w:val="004C752A"/>
    <w:rsid w:val="004C7862"/>
    <w:rsid w:val="004C7A22"/>
    <w:rsid w:val="004D0378"/>
    <w:rsid w:val="004D03FD"/>
    <w:rsid w:val="004D0745"/>
    <w:rsid w:val="004D11CF"/>
    <w:rsid w:val="004D1277"/>
    <w:rsid w:val="004D1377"/>
    <w:rsid w:val="004D1EB9"/>
    <w:rsid w:val="004D2677"/>
    <w:rsid w:val="004D27D7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FA8"/>
    <w:rsid w:val="004E066C"/>
    <w:rsid w:val="004E0842"/>
    <w:rsid w:val="004E152D"/>
    <w:rsid w:val="004E171A"/>
    <w:rsid w:val="004E1A68"/>
    <w:rsid w:val="004E1B74"/>
    <w:rsid w:val="004E1D25"/>
    <w:rsid w:val="004E1E24"/>
    <w:rsid w:val="004E1F47"/>
    <w:rsid w:val="004E2B0B"/>
    <w:rsid w:val="004E2F7B"/>
    <w:rsid w:val="004E30E5"/>
    <w:rsid w:val="004E30FC"/>
    <w:rsid w:val="004E35B3"/>
    <w:rsid w:val="004E35BE"/>
    <w:rsid w:val="004E373A"/>
    <w:rsid w:val="004E37C7"/>
    <w:rsid w:val="004E38CC"/>
    <w:rsid w:val="004E3CCB"/>
    <w:rsid w:val="004E43EC"/>
    <w:rsid w:val="004E4771"/>
    <w:rsid w:val="004E49C5"/>
    <w:rsid w:val="004E4CC0"/>
    <w:rsid w:val="004E5482"/>
    <w:rsid w:val="004E5890"/>
    <w:rsid w:val="004E5AFE"/>
    <w:rsid w:val="004E5CB3"/>
    <w:rsid w:val="004E5D54"/>
    <w:rsid w:val="004E7064"/>
    <w:rsid w:val="004E78C8"/>
    <w:rsid w:val="004E7B86"/>
    <w:rsid w:val="004F090E"/>
    <w:rsid w:val="004F0EDA"/>
    <w:rsid w:val="004F0F3B"/>
    <w:rsid w:val="004F1C35"/>
    <w:rsid w:val="004F2825"/>
    <w:rsid w:val="004F37F0"/>
    <w:rsid w:val="004F4207"/>
    <w:rsid w:val="004F4823"/>
    <w:rsid w:val="004F4B02"/>
    <w:rsid w:val="004F5D10"/>
    <w:rsid w:val="004F6043"/>
    <w:rsid w:val="004F692F"/>
    <w:rsid w:val="004F73CD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26F"/>
    <w:rsid w:val="00503C14"/>
    <w:rsid w:val="005042F3"/>
    <w:rsid w:val="0050448E"/>
    <w:rsid w:val="005048BE"/>
    <w:rsid w:val="00504B65"/>
    <w:rsid w:val="00505386"/>
    <w:rsid w:val="0050592A"/>
    <w:rsid w:val="005068E4"/>
    <w:rsid w:val="005069F7"/>
    <w:rsid w:val="00506CAE"/>
    <w:rsid w:val="00507203"/>
    <w:rsid w:val="005072F6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424"/>
    <w:rsid w:val="00512784"/>
    <w:rsid w:val="00513B3A"/>
    <w:rsid w:val="00513B8C"/>
    <w:rsid w:val="0051404E"/>
    <w:rsid w:val="005155A2"/>
    <w:rsid w:val="00515AB2"/>
    <w:rsid w:val="005167E8"/>
    <w:rsid w:val="00517CC6"/>
    <w:rsid w:val="0052138B"/>
    <w:rsid w:val="005216A3"/>
    <w:rsid w:val="00521A11"/>
    <w:rsid w:val="00521CA3"/>
    <w:rsid w:val="00522410"/>
    <w:rsid w:val="00522B70"/>
    <w:rsid w:val="00522C21"/>
    <w:rsid w:val="00522FF9"/>
    <w:rsid w:val="00523601"/>
    <w:rsid w:val="00523667"/>
    <w:rsid w:val="0052367A"/>
    <w:rsid w:val="00523971"/>
    <w:rsid w:val="005244F7"/>
    <w:rsid w:val="00524D75"/>
    <w:rsid w:val="00525248"/>
    <w:rsid w:val="0052588C"/>
    <w:rsid w:val="005258E3"/>
    <w:rsid w:val="00525BDF"/>
    <w:rsid w:val="00525E31"/>
    <w:rsid w:val="005268B2"/>
    <w:rsid w:val="00526B7C"/>
    <w:rsid w:val="00526D5B"/>
    <w:rsid w:val="00526D84"/>
    <w:rsid w:val="0052707B"/>
    <w:rsid w:val="0052782A"/>
    <w:rsid w:val="00530446"/>
    <w:rsid w:val="00531295"/>
    <w:rsid w:val="00531D73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7B8A"/>
    <w:rsid w:val="00537F2E"/>
    <w:rsid w:val="00537F38"/>
    <w:rsid w:val="00537FEB"/>
    <w:rsid w:val="0054008E"/>
    <w:rsid w:val="00540505"/>
    <w:rsid w:val="00540AD9"/>
    <w:rsid w:val="005410FF"/>
    <w:rsid w:val="005424F6"/>
    <w:rsid w:val="00542D82"/>
    <w:rsid w:val="00543144"/>
    <w:rsid w:val="00544190"/>
    <w:rsid w:val="00544791"/>
    <w:rsid w:val="00544AF8"/>
    <w:rsid w:val="00544C59"/>
    <w:rsid w:val="00544F7A"/>
    <w:rsid w:val="00545025"/>
    <w:rsid w:val="00545421"/>
    <w:rsid w:val="00545760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D7A"/>
    <w:rsid w:val="0055176A"/>
    <w:rsid w:val="00551AE1"/>
    <w:rsid w:val="00551FCA"/>
    <w:rsid w:val="00552FA8"/>
    <w:rsid w:val="00553816"/>
    <w:rsid w:val="00553AE1"/>
    <w:rsid w:val="00553BBD"/>
    <w:rsid w:val="0055439C"/>
    <w:rsid w:val="00554528"/>
    <w:rsid w:val="00554532"/>
    <w:rsid w:val="00554B68"/>
    <w:rsid w:val="00554C5E"/>
    <w:rsid w:val="00554F48"/>
    <w:rsid w:val="00554F55"/>
    <w:rsid w:val="0055522B"/>
    <w:rsid w:val="00555B98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6852"/>
    <w:rsid w:val="00567B5A"/>
    <w:rsid w:val="00570586"/>
    <w:rsid w:val="005719CC"/>
    <w:rsid w:val="00572669"/>
    <w:rsid w:val="00572CC8"/>
    <w:rsid w:val="00572D69"/>
    <w:rsid w:val="00573C07"/>
    <w:rsid w:val="0057486A"/>
    <w:rsid w:val="00575575"/>
    <w:rsid w:val="00575860"/>
    <w:rsid w:val="00575ED0"/>
    <w:rsid w:val="00576A03"/>
    <w:rsid w:val="00576E40"/>
    <w:rsid w:val="0058025A"/>
    <w:rsid w:val="00580846"/>
    <w:rsid w:val="005824E6"/>
    <w:rsid w:val="0058273F"/>
    <w:rsid w:val="005829E3"/>
    <w:rsid w:val="0058364E"/>
    <w:rsid w:val="0058368D"/>
    <w:rsid w:val="00583984"/>
    <w:rsid w:val="00583FF2"/>
    <w:rsid w:val="00584764"/>
    <w:rsid w:val="005850C8"/>
    <w:rsid w:val="00585242"/>
    <w:rsid w:val="00585528"/>
    <w:rsid w:val="005865F7"/>
    <w:rsid w:val="00586601"/>
    <w:rsid w:val="00586B81"/>
    <w:rsid w:val="00586D95"/>
    <w:rsid w:val="005870B2"/>
    <w:rsid w:val="0058736F"/>
    <w:rsid w:val="005873E4"/>
    <w:rsid w:val="00587698"/>
    <w:rsid w:val="00587F45"/>
    <w:rsid w:val="0059039E"/>
    <w:rsid w:val="005911AA"/>
    <w:rsid w:val="00591260"/>
    <w:rsid w:val="00591707"/>
    <w:rsid w:val="005917F7"/>
    <w:rsid w:val="00591EC0"/>
    <w:rsid w:val="005929F0"/>
    <w:rsid w:val="00593326"/>
    <w:rsid w:val="0059365B"/>
    <w:rsid w:val="0059391C"/>
    <w:rsid w:val="00593C34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9B5"/>
    <w:rsid w:val="00596B57"/>
    <w:rsid w:val="00596EEB"/>
    <w:rsid w:val="00597624"/>
    <w:rsid w:val="005977D3"/>
    <w:rsid w:val="00597944"/>
    <w:rsid w:val="00597E5D"/>
    <w:rsid w:val="005A0618"/>
    <w:rsid w:val="005A085B"/>
    <w:rsid w:val="005A0A5D"/>
    <w:rsid w:val="005A0B09"/>
    <w:rsid w:val="005A0CCB"/>
    <w:rsid w:val="005A1A70"/>
    <w:rsid w:val="005A2608"/>
    <w:rsid w:val="005A29EA"/>
    <w:rsid w:val="005A2F1B"/>
    <w:rsid w:val="005A2F3D"/>
    <w:rsid w:val="005A329D"/>
    <w:rsid w:val="005A3A56"/>
    <w:rsid w:val="005A40CB"/>
    <w:rsid w:val="005A46C2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6358"/>
    <w:rsid w:val="005A66D3"/>
    <w:rsid w:val="005A74BE"/>
    <w:rsid w:val="005B0FA4"/>
    <w:rsid w:val="005B192E"/>
    <w:rsid w:val="005B21B5"/>
    <w:rsid w:val="005B22E2"/>
    <w:rsid w:val="005B2652"/>
    <w:rsid w:val="005B29C2"/>
    <w:rsid w:val="005B2BCC"/>
    <w:rsid w:val="005B31FC"/>
    <w:rsid w:val="005B32D9"/>
    <w:rsid w:val="005B3367"/>
    <w:rsid w:val="005B354A"/>
    <w:rsid w:val="005B3927"/>
    <w:rsid w:val="005B3971"/>
    <w:rsid w:val="005B4429"/>
    <w:rsid w:val="005B448B"/>
    <w:rsid w:val="005B494A"/>
    <w:rsid w:val="005B4C76"/>
    <w:rsid w:val="005B57DC"/>
    <w:rsid w:val="005B5DEC"/>
    <w:rsid w:val="005B5F79"/>
    <w:rsid w:val="005B5F8D"/>
    <w:rsid w:val="005B620E"/>
    <w:rsid w:val="005B681A"/>
    <w:rsid w:val="005B6B8D"/>
    <w:rsid w:val="005B6D07"/>
    <w:rsid w:val="005B6E01"/>
    <w:rsid w:val="005B7553"/>
    <w:rsid w:val="005B792A"/>
    <w:rsid w:val="005C0010"/>
    <w:rsid w:val="005C071A"/>
    <w:rsid w:val="005C0D1D"/>
    <w:rsid w:val="005C0F93"/>
    <w:rsid w:val="005C1017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626"/>
    <w:rsid w:val="005C5109"/>
    <w:rsid w:val="005C5273"/>
    <w:rsid w:val="005C5F4D"/>
    <w:rsid w:val="005C6289"/>
    <w:rsid w:val="005C629C"/>
    <w:rsid w:val="005C6579"/>
    <w:rsid w:val="005C6EA5"/>
    <w:rsid w:val="005C747F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2A63"/>
    <w:rsid w:val="005D319F"/>
    <w:rsid w:val="005D3239"/>
    <w:rsid w:val="005D3511"/>
    <w:rsid w:val="005D3561"/>
    <w:rsid w:val="005D3B35"/>
    <w:rsid w:val="005D3E9F"/>
    <w:rsid w:val="005D484B"/>
    <w:rsid w:val="005D4960"/>
    <w:rsid w:val="005D4C0E"/>
    <w:rsid w:val="005D51BB"/>
    <w:rsid w:val="005D53F5"/>
    <w:rsid w:val="005D5C76"/>
    <w:rsid w:val="005D5F7D"/>
    <w:rsid w:val="005D6520"/>
    <w:rsid w:val="005D6B67"/>
    <w:rsid w:val="005D70AB"/>
    <w:rsid w:val="005D789D"/>
    <w:rsid w:val="005D7BEA"/>
    <w:rsid w:val="005D7F3A"/>
    <w:rsid w:val="005E003E"/>
    <w:rsid w:val="005E007B"/>
    <w:rsid w:val="005E05A6"/>
    <w:rsid w:val="005E0F82"/>
    <w:rsid w:val="005E19B4"/>
    <w:rsid w:val="005E1EE7"/>
    <w:rsid w:val="005E2338"/>
    <w:rsid w:val="005E2858"/>
    <w:rsid w:val="005E2E3C"/>
    <w:rsid w:val="005E3379"/>
    <w:rsid w:val="005E37F5"/>
    <w:rsid w:val="005E3C68"/>
    <w:rsid w:val="005E3D2A"/>
    <w:rsid w:val="005E4207"/>
    <w:rsid w:val="005E4370"/>
    <w:rsid w:val="005E4D76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96A"/>
    <w:rsid w:val="005F3CB3"/>
    <w:rsid w:val="005F3FF3"/>
    <w:rsid w:val="005F4045"/>
    <w:rsid w:val="005F4549"/>
    <w:rsid w:val="005F4718"/>
    <w:rsid w:val="005F4804"/>
    <w:rsid w:val="005F49DC"/>
    <w:rsid w:val="005F4D72"/>
    <w:rsid w:val="005F4E9B"/>
    <w:rsid w:val="005F4FBD"/>
    <w:rsid w:val="005F5101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5AB"/>
    <w:rsid w:val="00600E22"/>
    <w:rsid w:val="00600EAD"/>
    <w:rsid w:val="0060110E"/>
    <w:rsid w:val="00601850"/>
    <w:rsid w:val="00602160"/>
    <w:rsid w:val="00602432"/>
    <w:rsid w:val="00602A04"/>
    <w:rsid w:val="00602BFA"/>
    <w:rsid w:val="006030E7"/>
    <w:rsid w:val="00603107"/>
    <w:rsid w:val="0060347E"/>
    <w:rsid w:val="00603617"/>
    <w:rsid w:val="00603800"/>
    <w:rsid w:val="00603D2B"/>
    <w:rsid w:val="00604460"/>
    <w:rsid w:val="006046B6"/>
    <w:rsid w:val="00604716"/>
    <w:rsid w:val="00605861"/>
    <w:rsid w:val="006059EE"/>
    <w:rsid w:val="00605D3D"/>
    <w:rsid w:val="00606513"/>
    <w:rsid w:val="006067C8"/>
    <w:rsid w:val="006067E2"/>
    <w:rsid w:val="00607638"/>
    <w:rsid w:val="006076B4"/>
    <w:rsid w:val="0060777D"/>
    <w:rsid w:val="00607F6A"/>
    <w:rsid w:val="006102C5"/>
    <w:rsid w:val="006102D6"/>
    <w:rsid w:val="00610704"/>
    <w:rsid w:val="00610D7B"/>
    <w:rsid w:val="0061177C"/>
    <w:rsid w:val="00611A57"/>
    <w:rsid w:val="00611E72"/>
    <w:rsid w:val="006123A2"/>
    <w:rsid w:val="006123BA"/>
    <w:rsid w:val="00612916"/>
    <w:rsid w:val="00612FF3"/>
    <w:rsid w:val="00613713"/>
    <w:rsid w:val="006141BA"/>
    <w:rsid w:val="006147EA"/>
    <w:rsid w:val="00614B75"/>
    <w:rsid w:val="00614C58"/>
    <w:rsid w:val="00615683"/>
    <w:rsid w:val="00615FB9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307AE"/>
    <w:rsid w:val="006312FE"/>
    <w:rsid w:val="0063190E"/>
    <w:rsid w:val="00631BDD"/>
    <w:rsid w:val="0063253F"/>
    <w:rsid w:val="006326A8"/>
    <w:rsid w:val="00632A49"/>
    <w:rsid w:val="00632A82"/>
    <w:rsid w:val="00632CB5"/>
    <w:rsid w:val="00633510"/>
    <w:rsid w:val="00633A5D"/>
    <w:rsid w:val="00633CAB"/>
    <w:rsid w:val="006343BE"/>
    <w:rsid w:val="00634D65"/>
    <w:rsid w:val="00635564"/>
    <w:rsid w:val="00635B23"/>
    <w:rsid w:val="00635FF3"/>
    <w:rsid w:val="00636784"/>
    <w:rsid w:val="00636907"/>
    <w:rsid w:val="00637807"/>
    <w:rsid w:val="00637B94"/>
    <w:rsid w:val="00637C32"/>
    <w:rsid w:val="00637D22"/>
    <w:rsid w:val="00640037"/>
    <w:rsid w:val="00640B19"/>
    <w:rsid w:val="00641591"/>
    <w:rsid w:val="006415CF"/>
    <w:rsid w:val="00641C55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AB3"/>
    <w:rsid w:val="00645AC1"/>
    <w:rsid w:val="006460BD"/>
    <w:rsid w:val="00646E02"/>
    <w:rsid w:val="00647000"/>
    <w:rsid w:val="006473D1"/>
    <w:rsid w:val="00647EFB"/>
    <w:rsid w:val="00651C53"/>
    <w:rsid w:val="00652124"/>
    <w:rsid w:val="006523AD"/>
    <w:rsid w:val="006523C6"/>
    <w:rsid w:val="0065243F"/>
    <w:rsid w:val="00652BD8"/>
    <w:rsid w:val="00652D75"/>
    <w:rsid w:val="00652FA4"/>
    <w:rsid w:val="00654777"/>
    <w:rsid w:val="006551F3"/>
    <w:rsid w:val="0065545C"/>
    <w:rsid w:val="00655B19"/>
    <w:rsid w:val="00656812"/>
    <w:rsid w:val="00656F15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63C"/>
    <w:rsid w:val="00663B46"/>
    <w:rsid w:val="00663E5B"/>
    <w:rsid w:val="00663E64"/>
    <w:rsid w:val="00664917"/>
    <w:rsid w:val="00664DBB"/>
    <w:rsid w:val="00665702"/>
    <w:rsid w:val="00665994"/>
    <w:rsid w:val="006660DA"/>
    <w:rsid w:val="00666348"/>
    <w:rsid w:val="00666570"/>
    <w:rsid w:val="00666E0F"/>
    <w:rsid w:val="00666F77"/>
    <w:rsid w:val="00667812"/>
    <w:rsid w:val="00667EAC"/>
    <w:rsid w:val="00670173"/>
    <w:rsid w:val="00670220"/>
    <w:rsid w:val="00670423"/>
    <w:rsid w:val="00670435"/>
    <w:rsid w:val="00670A40"/>
    <w:rsid w:val="00670C61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22D"/>
    <w:rsid w:val="006744D9"/>
    <w:rsid w:val="00674A39"/>
    <w:rsid w:val="00675043"/>
    <w:rsid w:val="0067511B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888"/>
    <w:rsid w:val="00677FB7"/>
    <w:rsid w:val="00680188"/>
    <w:rsid w:val="00680395"/>
    <w:rsid w:val="00680629"/>
    <w:rsid w:val="0068070B"/>
    <w:rsid w:val="00680720"/>
    <w:rsid w:val="00680F82"/>
    <w:rsid w:val="0068105D"/>
    <w:rsid w:val="006814BA"/>
    <w:rsid w:val="00681853"/>
    <w:rsid w:val="0068203A"/>
    <w:rsid w:val="00682C79"/>
    <w:rsid w:val="00682E09"/>
    <w:rsid w:val="006836B6"/>
    <w:rsid w:val="00683EA4"/>
    <w:rsid w:val="00683F7E"/>
    <w:rsid w:val="00683FB0"/>
    <w:rsid w:val="0068404B"/>
    <w:rsid w:val="006843AF"/>
    <w:rsid w:val="00685982"/>
    <w:rsid w:val="00685CA1"/>
    <w:rsid w:val="006866EF"/>
    <w:rsid w:val="00686C31"/>
    <w:rsid w:val="00686E5B"/>
    <w:rsid w:val="00687024"/>
    <w:rsid w:val="006870D0"/>
    <w:rsid w:val="00687F84"/>
    <w:rsid w:val="00690BE9"/>
    <w:rsid w:val="00690E28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FCB"/>
    <w:rsid w:val="0069540A"/>
    <w:rsid w:val="00695D19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E26"/>
    <w:rsid w:val="006A0FC3"/>
    <w:rsid w:val="006A1AE6"/>
    <w:rsid w:val="006A1DC7"/>
    <w:rsid w:val="006A1FA4"/>
    <w:rsid w:val="006A2474"/>
    <w:rsid w:val="006A26A1"/>
    <w:rsid w:val="006A2708"/>
    <w:rsid w:val="006A2793"/>
    <w:rsid w:val="006A28BE"/>
    <w:rsid w:val="006A35BC"/>
    <w:rsid w:val="006A420B"/>
    <w:rsid w:val="006A4C33"/>
    <w:rsid w:val="006A4FF4"/>
    <w:rsid w:val="006A549A"/>
    <w:rsid w:val="006A5724"/>
    <w:rsid w:val="006A5AC3"/>
    <w:rsid w:val="006A64C8"/>
    <w:rsid w:val="006A65BE"/>
    <w:rsid w:val="006A6B7C"/>
    <w:rsid w:val="006A744F"/>
    <w:rsid w:val="006A7EBF"/>
    <w:rsid w:val="006B0041"/>
    <w:rsid w:val="006B03AA"/>
    <w:rsid w:val="006B083A"/>
    <w:rsid w:val="006B0935"/>
    <w:rsid w:val="006B1610"/>
    <w:rsid w:val="006B19B2"/>
    <w:rsid w:val="006B1B95"/>
    <w:rsid w:val="006B1C59"/>
    <w:rsid w:val="006B3DD3"/>
    <w:rsid w:val="006B3E16"/>
    <w:rsid w:val="006B4040"/>
    <w:rsid w:val="006B4331"/>
    <w:rsid w:val="006B48E2"/>
    <w:rsid w:val="006B49F6"/>
    <w:rsid w:val="006B4A3B"/>
    <w:rsid w:val="006B4C60"/>
    <w:rsid w:val="006B4F9E"/>
    <w:rsid w:val="006B5873"/>
    <w:rsid w:val="006B5A16"/>
    <w:rsid w:val="006B5DD2"/>
    <w:rsid w:val="006B6268"/>
    <w:rsid w:val="006B647B"/>
    <w:rsid w:val="006B688D"/>
    <w:rsid w:val="006B6CA4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B7"/>
    <w:rsid w:val="006C19D1"/>
    <w:rsid w:val="006C22B8"/>
    <w:rsid w:val="006C25FE"/>
    <w:rsid w:val="006C2C1C"/>
    <w:rsid w:val="006C2D0A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675"/>
    <w:rsid w:val="006C7C5A"/>
    <w:rsid w:val="006D0E98"/>
    <w:rsid w:val="006D1EE9"/>
    <w:rsid w:val="006D2D7D"/>
    <w:rsid w:val="006D312D"/>
    <w:rsid w:val="006D3560"/>
    <w:rsid w:val="006D39E1"/>
    <w:rsid w:val="006D3D0F"/>
    <w:rsid w:val="006D3DA7"/>
    <w:rsid w:val="006D4032"/>
    <w:rsid w:val="006D4560"/>
    <w:rsid w:val="006D4A70"/>
    <w:rsid w:val="006D4C50"/>
    <w:rsid w:val="006D4E84"/>
    <w:rsid w:val="006D573B"/>
    <w:rsid w:val="006D5C96"/>
    <w:rsid w:val="006D634E"/>
    <w:rsid w:val="006D69C2"/>
    <w:rsid w:val="006D7134"/>
    <w:rsid w:val="006D7375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39B"/>
    <w:rsid w:val="006E640F"/>
    <w:rsid w:val="006E6496"/>
    <w:rsid w:val="006E672C"/>
    <w:rsid w:val="006E6A39"/>
    <w:rsid w:val="006E6A7E"/>
    <w:rsid w:val="006E737F"/>
    <w:rsid w:val="006E7619"/>
    <w:rsid w:val="006E778F"/>
    <w:rsid w:val="006E7859"/>
    <w:rsid w:val="006F0ACE"/>
    <w:rsid w:val="006F0BDF"/>
    <w:rsid w:val="006F0E84"/>
    <w:rsid w:val="006F1573"/>
    <w:rsid w:val="006F283D"/>
    <w:rsid w:val="006F29F1"/>
    <w:rsid w:val="006F3228"/>
    <w:rsid w:val="006F34D5"/>
    <w:rsid w:val="006F3B3E"/>
    <w:rsid w:val="006F3F09"/>
    <w:rsid w:val="006F43B5"/>
    <w:rsid w:val="006F4641"/>
    <w:rsid w:val="006F477F"/>
    <w:rsid w:val="006F490C"/>
    <w:rsid w:val="006F4AA6"/>
    <w:rsid w:val="006F4DBC"/>
    <w:rsid w:val="006F4F21"/>
    <w:rsid w:val="006F526C"/>
    <w:rsid w:val="006F55ED"/>
    <w:rsid w:val="006F5B4F"/>
    <w:rsid w:val="006F6334"/>
    <w:rsid w:val="006F6B45"/>
    <w:rsid w:val="006F6BD6"/>
    <w:rsid w:val="006F6E6E"/>
    <w:rsid w:val="006F702B"/>
    <w:rsid w:val="006F71E9"/>
    <w:rsid w:val="006F773F"/>
    <w:rsid w:val="006F7BA6"/>
    <w:rsid w:val="006F7C14"/>
    <w:rsid w:val="007002E6"/>
    <w:rsid w:val="007006F5"/>
    <w:rsid w:val="00700830"/>
    <w:rsid w:val="0070147F"/>
    <w:rsid w:val="007014DA"/>
    <w:rsid w:val="00701DA0"/>
    <w:rsid w:val="00702247"/>
    <w:rsid w:val="00702265"/>
    <w:rsid w:val="0070257F"/>
    <w:rsid w:val="0070334B"/>
    <w:rsid w:val="00703833"/>
    <w:rsid w:val="00703915"/>
    <w:rsid w:val="00703C10"/>
    <w:rsid w:val="00703C76"/>
    <w:rsid w:val="00704120"/>
    <w:rsid w:val="007041ED"/>
    <w:rsid w:val="007047D6"/>
    <w:rsid w:val="0070482E"/>
    <w:rsid w:val="00705161"/>
    <w:rsid w:val="00705471"/>
    <w:rsid w:val="0070555F"/>
    <w:rsid w:val="007058E4"/>
    <w:rsid w:val="00705EB8"/>
    <w:rsid w:val="00706076"/>
    <w:rsid w:val="00706723"/>
    <w:rsid w:val="0070696E"/>
    <w:rsid w:val="00706CEE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8D8"/>
    <w:rsid w:val="0071157E"/>
    <w:rsid w:val="007118FD"/>
    <w:rsid w:val="00711E37"/>
    <w:rsid w:val="00711F11"/>
    <w:rsid w:val="00712432"/>
    <w:rsid w:val="00712B7E"/>
    <w:rsid w:val="00712CBA"/>
    <w:rsid w:val="00713C4B"/>
    <w:rsid w:val="0071442C"/>
    <w:rsid w:val="00714453"/>
    <w:rsid w:val="00714814"/>
    <w:rsid w:val="00714876"/>
    <w:rsid w:val="007149C4"/>
    <w:rsid w:val="007152D0"/>
    <w:rsid w:val="00715FEC"/>
    <w:rsid w:val="00716001"/>
    <w:rsid w:val="00716141"/>
    <w:rsid w:val="00716CF3"/>
    <w:rsid w:val="00716E18"/>
    <w:rsid w:val="00717F51"/>
    <w:rsid w:val="007205C2"/>
    <w:rsid w:val="00721361"/>
    <w:rsid w:val="007217B0"/>
    <w:rsid w:val="007218AC"/>
    <w:rsid w:val="00721FD3"/>
    <w:rsid w:val="00722582"/>
    <w:rsid w:val="007225D7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1081"/>
    <w:rsid w:val="00731165"/>
    <w:rsid w:val="0073224E"/>
    <w:rsid w:val="00732A40"/>
    <w:rsid w:val="0073334B"/>
    <w:rsid w:val="0073384C"/>
    <w:rsid w:val="0073399A"/>
    <w:rsid w:val="007339AC"/>
    <w:rsid w:val="0073413D"/>
    <w:rsid w:val="0073419D"/>
    <w:rsid w:val="00734889"/>
    <w:rsid w:val="00735177"/>
    <w:rsid w:val="007357D1"/>
    <w:rsid w:val="00735B9A"/>
    <w:rsid w:val="00735D98"/>
    <w:rsid w:val="00735FE7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22AE"/>
    <w:rsid w:val="0074249E"/>
    <w:rsid w:val="0074272E"/>
    <w:rsid w:val="00742896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50207"/>
    <w:rsid w:val="007502EE"/>
    <w:rsid w:val="00751067"/>
    <w:rsid w:val="00751717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5FA8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8EC"/>
    <w:rsid w:val="00761904"/>
    <w:rsid w:val="007620EB"/>
    <w:rsid w:val="00762204"/>
    <w:rsid w:val="0076227C"/>
    <w:rsid w:val="00762588"/>
    <w:rsid w:val="00762B04"/>
    <w:rsid w:val="00762ED5"/>
    <w:rsid w:val="00763352"/>
    <w:rsid w:val="0076381E"/>
    <w:rsid w:val="007639B2"/>
    <w:rsid w:val="00763BD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7053C"/>
    <w:rsid w:val="0077070A"/>
    <w:rsid w:val="00770A9C"/>
    <w:rsid w:val="00770C50"/>
    <w:rsid w:val="00770C66"/>
    <w:rsid w:val="00770DE7"/>
    <w:rsid w:val="00770F56"/>
    <w:rsid w:val="00771504"/>
    <w:rsid w:val="007716F7"/>
    <w:rsid w:val="00771A9B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671"/>
    <w:rsid w:val="00775E8F"/>
    <w:rsid w:val="00776BD5"/>
    <w:rsid w:val="007771C3"/>
    <w:rsid w:val="0077753C"/>
    <w:rsid w:val="00777E61"/>
    <w:rsid w:val="00780527"/>
    <w:rsid w:val="00780A6B"/>
    <w:rsid w:val="00781190"/>
    <w:rsid w:val="00781915"/>
    <w:rsid w:val="007822EB"/>
    <w:rsid w:val="00782C19"/>
    <w:rsid w:val="00783A15"/>
    <w:rsid w:val="00783E3C"/>
    <w:rsid w:val="00784139"/>
    <w:rsid w:val="00784143"/>
    <w:rsid w:val="00784427"/>
    <w:rsid w:val="007846F4"/>
    <w:rsid w:val="007848DB"/>
    <w:rsid w:val="007860F3"/>
    <w:rsid w:val="00786E6E"/>
    <w:rsid w:val="00787156"/>
    <w:rsid w:val="007872C7"/>
    <w:rsid w:val="00787768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3500"/>
    <w:rsid w:val="00793C6D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5FBA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301D"/>
    <w:rsid w:val="007A323B"/>
    <w:rsid w:val="007A393B"/>
    <w:rsid w:val="007A4860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D6D"/>
    <w:rsid w:val="007A6346"/>
    <w:rsid w:val="007A6809"/>
    <w:rsid w:val="007A6CC8"/>
    <w:rsid w:val="007A72FB"/>
    <w:rsid w:val="007A731E"/>
    <w:rsid w:val="007A7A45"/>
    <w:rsid w:val="007A7DEA"/>
    <w:rsid w:val="007B0288"/>
    <w:rsid w:val="007B04EC"/>
    <w:rsid w:val="007B0823"/>
    <w:rsid w:val="007B0B99"/>
    <w:rsid w:val="007B0C6C"/>
    <w:rsid w:val="007B0D5D"/>
    <w:rsid w:val="007B0DE3"/>
    <w:rsid w:val="007B17CB"/>
    <w:rsid w:val="007B27D2"/>
    <w:rsid w:val="007B28AF"/>
    <w:rsid w:val="007B334C"/>
    <w:rsid w:val="007B38B0"/>
    <w:rsid w:val="007B3A5C"/>
    <w:rsid w:val="007B3ED5"/>
    <w:rsid w:val="007B3F32"/>
    <w:rsid w:val="007B4EF8"/>
    <w:rsid w:val="007B5195"/>
    <w:rsid w:val="007B5455"/>
    <w:rsid w:val="007B58FA"/>
    <w:rsid w:val="007B65A9"/>
    <w:rsid w:val="007B66FD"/>
    <w:rsid w:val="007B688F"/>
    <w:rsid w:val="007B69C9"/>
    <w:rsid w:val="007B6A94"/>
    <w:rsid w:val="007B79CB"/>
    <w:rsid w:val="007B7C56"/>
    <w:rsid w:val="007B7DB0"/>
    <w:rsid w:val="007B7F3F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99A"/>
    <w:rsid w:val="007C5A19"/>
    <w:rsid w:val="007C60C5"/>
    <w:rsid w:val="007C640A"/>
    <w:rsid w:val="007C6471"/>
    <w:rsid w:val="007C6688"/>
    <w:rsid w:val="007C68C2"/>
    <w:rsid w:val="007C718E"/>
    <w:rsid w:val="007C72A8"/>
    <w:rsid w:val="007C7C26"/>
    <w:rsid w:val="007D1171"/>
    <w:rsid w:val="007D1331"/>
    <w:rsid w:val="007D1937"/>
    <w:rsid w:val="007D2289"/>
    <w:rsid w:val="007D2899"/>
    <w:rsid w:val="007D29C8"/>
    <w:rsid w:val="007D3594"/>
    <w:rsid w:val="007D4101"/>
    <w:rsid w:val="007D44DA"/>
    <w:rsid w:val="007D478F"/>
    <w:rsid w:val="007D47CD"/>
    <w:rsid w:val="007D4CF2"/>
    <w:rsid w:val="007D57C7"/>
    <w:rsid w:val="007D58DB"/>
    <w:rsid w:val="007D5B95"/>
    <w:rsid w:val="007D5BFB"/>
    <w:rsid w:val="007D661D"/>
    <w:rsid w:val="007D6C7A"/>
    <w:rsid w:val="007D6CE6"/>
    <w:rsid w:val="007D79A5"/>
    <w:rsid w:val="007D7B60"/>
    <w:rsid w:val="007E002C"/>
    <w:rsid w:val="007E0136"/>
    <w:rsid w:val="007E07C7"/>
    <w:rsid w:val="007E0D84"/>
    <w:rsid w:val="007E1275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2D9"/>
    <w:rsid w:val="007E3694"/>
    <w:rsid w:val="007E386F"/>
    <w:rsid w:val="007E396B"/>
    <w:rsid w:val="007E4136"/>
    <w:rsid w:val="007E43A6"/>
    <w:rsid w:val="007E4A20"/>
    <w:rsid w:val="007E4DA6"/>
    <w:rsid w:val="007E57E8"/>
    <w:rsid w:val="007E5C05"/>
    <w:rsid w:val="007E5C31"/>
    <w:rsid w:val="007E74E4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CA6"/>
    <w:rsid w:val="007F401F"/>
    <w:rsid w:val="007F40BF"/>
    <w:rsid w:val="007F4476"/>
    <w:rsid w:val="007F46A5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110F"/>
    <w:rsid w:val="00801353"/>
    <w:rsid w:val="008015F6"/>
    <w:rsid w:val="008017C0"/>
    <w:rsid w:val="00801901"/>
    <w:rsid w:val="00801D20"/>
    <w:rsid w:val="00801E04"/>
    <w:rsid w:val="008025FF"/>
    <w:rsid w:val="0080277B"/>
    <w:rsid w:val="008030B0"/>
    <w:rsid w:val="00803BB2"/>
    <w:rsid w:val="00803F68"/>
    <w:rsid w:val="0080593D"/>
    <w:rsid w:val="00805CD2"/>
    <w:rsid w:val="00805FF7"/>
    <w:rsid w:val="00806051"/>
    <w:rsid w:val="00806522"/>
    <w:rsid w:val="00806C07"/>
    <w:rsid w:val="00806D18"/>
    <w:rsid w:val="008070E2"/>
    <w:rsid w:val="0080737A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5C7"/>
    <w:rsid w:val="00812671"/>
    <w:rsid w:val="0081280A"/>
    <w:rsid w:val="008131EA"/>
    <w:rsid w:val="00813F1A"/>
    <w:rsid w:val="0081403A"/>
    <w:rsid w:val="008144EA"/>
    <w:rsid w:val="00814DA3"/>
    <w:rsid w:val="00814FC9"/>
    <w:rsid w:val="0081511C"/>
    <w:rsid w:val="008152C9"/>
    <w:rsid w:val="00815410"/>
    <w:rsid w:val="00815B95"/>
    <w:rsid w:val="00815E50"/>
    <w:rsid w:val="0081600C"/>
    <w:rsid w:val="008161CD"/>
    <w:rsid w:val="008167D2"/>
    <w:rsid w:val="008169E8"/>
    <w:rsid w:val="00816A67"/>
    <w:rsid w:val="00817528"/>
    <w:rsid w:val="00817987"/>
    <w:rsid w:val="00817A62"/>
    <w:rsid w:val="00817B14"/>
    <w:rsid w:val="008201C2"/>
    <w:rsid w:val="0082029A"/>
    <w:rsid w:val="008203F3"/>
    <w:rsid w:val="00820676"/>
    <w:rsid w:val="008209B8"/>
    <w:rsid w:val="00821285"/>
    <w:rsid w:val="0082212F"/>
    <w:rsid w:val="00822552"/>
    <w:rsid w:val="0082276A"/>
    <w:rsid w:val="00822A3A"/>
    <w:rsid w:val="0082420C"/>
    <w:rsid w:val="0082472F"/>
    <w:rsid w:val="00824907"/>
    <w:rsid w:val="00824D2A"/>
    <w:rsid w:val="00824EA6"/>
    <w:rsid w:val="00824F99"/>
    <w:rsid w:val="0082534A"/>
    <w:rsid w:val="00825600"/>
    <w:rsid w:val="00825614"/>
    <w:rsid w:val="00825D29"/>
    <w:rsid w:val="00825D93"/>
    <w:rsid w:val="008261FA"/>
    <w:rsid w:val="0082632F"/>
    <w:rsid w:val="0082660E"/>
    <w:rsid w:val="00826A8B"/>
    <w:rsid w:val="00827113"/>
    <w:rsid w:val="00827332"/>
    <w:rsid w:val="00827834"/>
    <w:rsid w:val="00827B23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47C"/>
    <w:rsid w:val="008332DA"/>
    <w:rsid w:val="00833474"/>
    <w:rsid w:val="00834639"/>
    <w:rsid w:val="008349A3"/>
    <w:rsid w:val="008349F9"/>
    <w:rsid w:val="00835AD1"/>
    <w:rsid w:val="00835BEE"/>
    <w:rsid w:val="00835EFC"/>
    <w:rsid w:val="00835FD5"/>
    <w:rsid w:val="008363D5"/>
    <w:rsid w:val="00836C03"/>
    <w:rsid w:val="00837A53"/>
    <w:rsid w:val="00837AA5"/>
    <w:rsid w:val="00837EA5"/>
    <w:rsid w:val="0084009E"/>
    <w:rsid w:val="0084078A"/>
    <w:rsid w:val="00840826"/>
    <w:rsid w:val="00841E07"/>
    <w:rsid w:val="00843044"/>
    <w:rsid w:val="008436F0"/>
    <w:rsid w:val="0084379E"/>
    <w:rsid w:val="00843AD9"/>
    <w:rsid w:val="00843BF9"/>
    <w:rsid w:val="00844161"/>
    <w:rsid w:val="008445B9"/>
    <w:rsid w:val="008446E9"/>
    <w:rsid w:val="008455F4"/>
    <w:rsid w:val="00846178"/>
    <w:rsid w:val="00846244"/>
    <w:rsid w:val="0084627F"/>
    <w:rsid w:val="00846452"/>
    <w:rsid w:val="008469DC"/>
    <w:rsid w:val="00846A26"/>
    <w:rsid w:val="00846BA5"/>
    <w:rsid w:val="00846BC1"/>
    <w:rsid w:val="008473DE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5468"/>
    <w:rsid w:val="00865C7F"/>
    <w:rsid w:val="00865E6F"/>
    <w:rsid w:val="00866005"/>
    <w:rsid w:val="00866097"/>
    <w:rsid w:val="0086702E"/>
    <w:rsid w:val="008670F7"/>
    <w:rsid w:val="0086772C"/>
    <w:rsid w:val="008700FA"/>
    <w:rsid w:val="00870211"/>
    <w:rsid w:val="00870951"/>
    <w:rsid w:val="0087147A"/>
    <w:rsid w:val="0087179F"/>
    <w:rsid w:val="00871847"/>
    <w:rsid w:val="00871CDD"/>
    <w:rsid w:val="00871CE9"/>
    <w:rsid w:val="00871E2E"/>
    <w:rsid w:val="008723CC"/>
    <w:rsid w:val="008724AC"/>
    <w:rsid w:val="008727F0"/>
    <w:rsid w:val="00872994"/>
    <w:rsid w:val="00873A0D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F6C"/>
    <w:rsid w:val="00881166"/>
    <w:rsid w:val="00881B5F"/>
    <w:rsid w:val="00882DB3"/>
    <w:rsid w:val="00882E2E"/>
    <w:rsid w:val="008831D1"/>
    <w:rsid w:val="00883201"/>
    <w:rsid w:val="0088329C"/>
    <w:rsid w:val="00883720"/>
    <w:rsid w:val="0088382F"/>
    <w:rsid w:val="00883B4E"/>
    <w:rsid w:val="00883C08"/>
    <w:rsid w:val="00883EEA"/>
    <w:rsid w:val="00884094"/>
    <w:rsid w:val="008840CB"/>
    <w:rsid w:val="008840F8"/>
    <w:rsid w:val="00884495"/>
    <w:rsid w:val="00884952"/>
    <w:rsid w:val="00884990"/>
    <w:rsid w:val="00884C9A"/>
    <w:rsid w:val="00884F15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8A6"/>
    <w:rsid w:val="00890735"/>
    <w:rsid w:val="00890E53"/>
    <w:rsid w:val="00890F6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10A"/>
    <w:rsid w:val="00894849"/>
    <w:rsid w:val="00894F23"/>
    <w:rsid w:val="008951A8"/>
    <w:rsid w:val="00895281"/>
    <w:rsid w:val="008959F0"/>
    <w:rsid w:val="00895A08"/>
    <w:rsid w:val="00895AF7"/>
    <w:rsid w:val="00895B37"/>
    <w:rsid w:val="00895C85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A8B"/>
    <w:rsid w:val="008A1EB8"/>
    <w:rsid w:val="008A2168"/>
    <w:rsid w:val="008A2701"/>
    <w:rsid w:val="008A271E"/>
    <w:rsid w:val="008A2DEF"/>
    <w:rsid w:val="008A2E28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6F7"/>
    <w:rsid w:val="008B0F95"/>
    <w:rsid w:val="008B149C"/>
    <w:rsid w:val="008B1ED0"/>
    <w:rsid w:val="008B272E"/>
    <w:rsid w:val="008B2893"/>
    <w:rsid w:val="008B3089"/>
    <w:rsid w:val="008B3245"/>
    <w:rsid w:val="008B356B"/>
    <w:rsid w:val="008B39A4"/>
    <w:rsid w:val="008B3A5F"/>
    <w:rsid w:val="008B42B2"/>
    <w:rsid w:val="008B466D"/>
    <w:rsid w:val="008B4E9B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7BC"/>
    <w:rsid w:val="008C4D7E"/>
    <w:rsid w:val="008C4E19"/>
    <w:rsid w:val="008C4EEE"/>
    <w:rsid w:val="008C4F47"/>
    <w:rsid w:val="008C50D5"/>
    <w:rsid w:val="008C5BDA"/>
    <w:rsid w:val="008C67BD"/>
    <w:rsid w:val="008C6A15"/>
    <w:rsid w:val="008C6F72"/>
    <w:rsid w:val="008C70E4"/>
    <w:rsid w:val="008C74C8"/>
    <w:rsid w:val="008C7629"/>
    <w:rsid w:val="008C7BB9"/>
    <w:rsid w:val="008D05D9"/>
    <w:rsid w:val="008D061F"/>
    <w:rsid w:val="008D0890"/>
    <w:rsid w:val="008D1696"/>
    <w:rsid w:val="008D19D6"/>
    <w:rsid w:val="008D207A"/>
    <w:rsid w:val="008D2219"/>
    <w:rsid w:val="008D23C6"/>
    <w:rsid w:val="008D248D"/>
    <w:rsid w:val="008D27B7"/>
    <w:rsid w:val="008D2A99"/>
    <w:rsid w:val="008D3567"/>
    <w:rsid w:val="008D35C3"/>
    <w:rsid w:val="008D37EE"/>
    <w:rsid w:val="008D382F"/>
    <w:rsid w:val="008D39B6"/>
    <w:rsid w:val="008D3AAB"/>
    <w:rsid w:val="008D3CC0"/>
    <w:rsid w:val="008D3E11"/>
    <w:rsid w:val="008D3F73"/>
    <w:rsid w:val="008D41CE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A1D"/>
    <w:rsid w:val="008E1130"/>
    <w:rsid w:val="008E129C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568"/>
    <w:rsid w:val="008E599A"/>
    <w:rsid w:val="008E5C71"/>
    <w:rsid w:val="008E5D70"/>
    <w:rsid w:val="008E6E2E"/>
    <w:rsid w:val="008E6F8F"/>
    <w:rsid w:val="008E7308"/>
    <w:rsid w:val="008E742E"/>
    <w:rsid w:val="008E7590"/>
    <w:rsid w:val="008E7E00"/>
    <w:rsid w:val="008E7E35"/>
    <w:rsid w:val="008F009E"/>
    <w:rsid w:val="008F0262"/>
    <w:rsid w:val="008F05D8"/>
    <w:rsid w:val="008F0693"/>
    <w:rsid w:val="008F088C"/>
    <w:rsid w:val="008F1109"/>
    <w:rsid w:val="008F1213"/>
    <w:rsid w:val="008F1ACD"/>
    <w:rsid w:val="008F2078"/>
    <w:rsid w:val="008F2442"/>
    <w:rsid w:val="008F295E"/>
    <w:rsid w:val="008F2CF2"/>
    <w:rsid w:val="008F2D54"/>
    <w:rsid w:val="008F2E34"/>
    <w:rsid w:val="008F2E41"/>
    <w:rsid w:val="008F2F94"/>
    <w:rsid w:val="008F3065"/>
    <w:rsid w:val="008F33AA"/>
    <w:rsid w:val="008F38FD"/>
    <w:rsid w:val="008F3DD2"/>
    <w:rsid w:val="008F3EC2"/>
    <w:rsid w:val="008F433B"/>
    <w:rsid w:val="008F455D"/>
    <w:rsid w:val="008F510B"/>
    <w:rsid w:val="008F532F"/>
    <w:rsid w:val="008F560D"/>
    <w:rsid w:val="008F589B"/>
    <w:rsid w:val="008F5E69"/>
    <w:rsid w:val="008F5EA6"/>
    <w:rsid w:val="008F5F27"/>
    <w:rsid w:val="008F6101"/>
    <w:rsid w:val="008F61B5"/>
    <w:rsid w:val="008F6897"/>
    <w:rsid w:val="008F6CC8"/>
    <w:rsid w:val="008F6D90"/>
    <w:rsid w:val="008F6E42"/>
    <w:rsid w:val="008F72E9"/>
    <w:rsid w:val="008F75F9"/>
    <w:rsid w:val="008F782B"/>
    <w:rsid w:val="009005EE"/>
    <w:rsid w:val="00900663"/>
    <w:rsid w:val="00900FED"/>
    <w:rsid w:val="00901178"/>
    <w:rsid w:val="00901466"/>
    <w:rsid w:val="00901A00"/>
    <w:rsid w:val="00901BC6"/>
    <w:rsid w:val="00901E27"/>
    <w:rsid w:val="009027BD"/>
    <w:rsid w:val="0090314E"/>
    <w:rsid w:val="00903363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495"/>
    <w:rsid w:val="00906589"/>
    <w:rsid w:val="00906591"/>
    <w:rsid w:val="00906711"/>
    <w:rsid w:val="009069A1"/>
    <w:rsid w:val="00906EB7"/>
    <w:rsid w:val="00907737"/>
    <w:rsid w:val="0090780C"/>
    <w:rsid w:val="00910610"/>
    <w:rsid w:val="00910B4B"/>
    <w:rsid w:val="00911040"/>
    <w:rsid w:val="00911EB5"/>
    <w:rsid w:val="00911EBD"/>
    <w:rsid w:val="00912095"/>
    <w:rsid w:val="00912569"/>
    <w:rsid w:val="00912BBC"/>
    <w:rsid w:val="0091320F"/>
    <w:rsid w:val="00913374"/>
    <w:rsid w:val="009134D9"/>
    <w:rsid w:val="00913556"/>
    <w:rsid w:val="009136DA"/>
    <w:rsid w:val="00913FF8"/>
    <w:rsid w:val="0091417E"/>
    <w:rsid w:val="0091428C"/>
    <w:rsid w:val="00914799"/>
    <w:rsid w:val="009148EE"/>
    <w:rsid w:val="00914AD2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B21"/>
    <w:rsid w:val="00920EBB"/>
    <w:rsid w:val="009211CD"/>
    <w:rsid w:val="009214F8"/>
    <w:rsid w:val="00921507"/>
    <w:rsid w:val="00921561"/>
    <w:rsid w:val="00921695"/>
    <w:rsid w:val="0092188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1172"/>
    <w:rsid w:val="009314C8"/>
    <w:rsid w:val="0093196F"/>
    <w:rsid w:val="0093230B"/>
    <w:rsid w:val="00932873"/>
    <w:rsid w:val="00932B55"/>
    <w:rsid w:val="00932BA2"/>
    <w:rsid w:val="00932BC5"/>
    <w:rsid w:val="009339EC"/>
    <w:rsid w:val="00933B2F"/>
    <w:rsid w:val="009340B4"/>
    <w:rsid w:val="00934D6C"/>
    <w:rsid w:val="009351CB"/>
    <w:rsid w:val="00935285"/>
    <w:rsid w:val="009355B9"/>
    <w:rsid w:val="00935984"/>
    <w:rsid w:val="00936E7E"/>
    <w:rsid w:val="0093729D"/>
    <w:rsid w:val="0093763B"/>
    <w:rsid w:val="00940147"/>
    <w:rsid w:val="00940474"/>
    <w:rsid w:val="00940DE1"/>
    <w:rsid w:val="0094137D"/>
    <w:rsid w:val="009416AD"/>
    <w:rsid w:val="009417D0"/>
    <w:rsid w:val="00941D3D"/>
    <w:rsid w:val="00941DC4"/>
    <w:rsid w:val="00942258"/>
    <w:rsid w:val="009423C3"/>
    <w:rsid w:val="0094246E"/>
    <w:rsid w:val="009428CB"/>
    <w:rsid w:val="0094295C"/>
    <w:rsid w:val="009431AA"/>
    <w:rsid w:val="0094347F"/>
    <w:rsid w:val="009438AF"/>
    <w:rsid w:val="00943D65"/>
    <w:rsid w:val="00944444"/>
    <w:rsid w:val="0094476A"/>
    <w:rsid w:val="0094510E"/>
    <w:rsid w:val="0094552F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10C"/>
    <w:rsid w:val="00951A88"/>
    <w:rsid w:val="00951DFD"/>
    <w:rsid w:val="00952055"/>
    <w:rsid w:val="00952172"/>
    <w:rsid w:val="009526C6"/>
    <w:rsid w:val="00952AEA"/>
    <w:rsid w:val="00952DF5"/>
    <w:rsid w:val="00952EAF"/>
    <w:rsid w:val="00953261"/>
    <w:rsid w:val="009536E5"/>
    <w:rsid w:val="00953893"/>
    <w:rsid w:val="00954717"/>
    <w:rsid w:val="00954E27"/>
    <w:rsid w:val="00954F65"/>
    <w:rsid w:val="00955635"/>
    <w:rsid w:val="0095660E"/>
    <w:rsid w:val="00956A61"/>
    <w:rsid w:val="00956B18"/>
    <w:rsid w:val="00957374"/>
    <w:rsid w:val="009576CD"/>
    <w:rsid w:val="00957EA6"/>
    <w:rsid w:val="00960A93"/>
    <w:rsid w:val="00960BC2"/>
    <w:rsid w:val="009616C5"/>
    <w:rsid w:val="0096199C"/>
    <w:rsid w:val="00961B71"/>
    <w:rsid w:val="00961E50"/>
    <w:rsid w:val="00962062"/>
    <w:rsid w:val="00962A43"/>
    <w:rsid w:val="00963760"/>
    <w:rsid w:val="00963E15"/>
    <w:rsid w:val="00964219"/>
    <w:rsid w:val="00964583"/>
    <w:rsid w:val="00965210"/>
    <w:rsid w:val="009656C5"/>
    <w:rsid w:val="00965BA1"/>
    <w:rsid w:val="00965DC9"/>
    <w:rsid w:val="009670B2"/>
    <w:rsid w:val="009671D8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4172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D19"/>
    <w:rsid w:val="00982D90"/>
    <w:rsid w:val="00982E14"/>
    <w:rsid w:val="009832D7"/>
    <w:rsid w:val="009833C7"/>
    <w:rsid w:val="00983671"/>
    <w:rsid w:val="00983914"/>
    <w:rsid w:val="00983EAA"/>
    <w:rsid w:val="0098442B"/>
    <w:rsid w:val="00984DD7"/>
    <w:rsid w:val="00984E9B"/>
    <w:rsid w:val="00984F62"/>
    <w:rsid w:val="00984FAB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90C07"/>
    <w:rsid w:val="00990FE1"/>
    <w:rsid w:val="009912F9"/>
    <w:rsid w:val="00991462"/>
    <w:rsid w:val="00991516"/>
    <w:rsid w:val="0099175F"/>
    <w:rsid w:val="00991CCF"/>
    <w:rsid w:val="009924FC"/>
    <w:rsid w:val="009926C9"/>
    <w:rsid w:val="00992913"/>
    <w:rsid w:val="009929D9"/>
    <w:rsid w:val="00992AD5"/>
    <w:rsid w:val="00992C28"/>
    <w:rsid w:val="00992E8E"/>
    <w:rsid w:val="0099325A"/>
    <w:rsid w:val="00993D57"/>
    <w:rsid w:val="00994972"/>
    <w:rsid w:val="0099510D"/>
    <w:rsid w:val="00995180"/>
    <w:rsid w:val="0099538D"/>
    <w:rsid w:val="00995FCF"/>
    <w:rsid w:val="00996047"/>
    <w:rsid w:val="00996C89"/>
    <w:rsid w:val="00996D1A"/>
    <w:rsid w:val="00996DED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90"/>
    <w:rsid w:val="009A19A9"/>
    <w:rsid w:val="009A1ADF"/>
    <w:rsid w:val="009A1B78"/>
    <w:rsid w:val="009A1E15"/>
    <w:rsid w:val="009A1EA9"/>
    <w:rsid w:val="009A29DF"/>
    <w:rsid w:val="009A3092"/>
    <w:rsid w:val="009A4651"/>
    <w:rsid w:val="009A49A2"/>
    <w:rsid w:val="009A4D02"/>
    <w:rsid w:val="009A4D3C"/>
    <w:rsid w:val="009A5360"/>
    <w:rsid w:val="009A59C2"/>
    <w:rsid w:val="009A5AC4"/>
    <w:rsid w:val="009A5F68"/>
    <w:rsid w:val="009A7157"/>
    <w:rsid w:val="009A7305"/>
    <w:rsid w:val="009A74E5"/>
    <w:rsid w:val="009A7D7C"/>
    <w:rsid w:val="009A7F50"/>
    <w:rsid w:val="009B03B2"/>
    <w:rsid w:val="009B08DD"/>
    <w:rsid w:val="009B0A20"/>
    <w:rsid w:val="009B1343"/>
    <w:rsid w:val="009B17EC"/>
    <w:rsid w:val="009B2757"/>
    <w:rsid w:val="009B2851"/>
    <w:rsid w:val="009B2DD8"/>
    <w:rsid w:val="009B4265"/>
    <w:rsid w:val="009B4740"/>
    <w:rsid w:val="009B489C"/>
    <w:rsid w:val="009B4CEF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8"/>
    <w:rsid w:val="009C3727"/>
    <w:rsid w:val="009C3935"/>
    <w:rsid w:val="009C3974"/>
    <w:rsid w:val="009C406D"/>
    <w:rsid w:val="009C4176"/>
    <w:rsid w:val="009C4B27"/>
    <w:rsid w:val="009C4D74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0FD4"/>
    <w:rsid w:val="009D13B3"/>
    <w:rsid w:val="009D15EC"/>
    <w:rsid w:val="009D1AB9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75C"/>
    <w:rsid w:val="009D6A0A"/>
    <w:rsid w:val="009D6D79"/>
    <w:rsid w:val="009D70E9"/>
    <w:rsid w:val="009D71DC"/>
    <w:rsid w:val="009D7624"/>
    <w:rsid w:val="009D7654"/>
    <w:rsid w:val="009D7B16"/>
    <w:rsid w:val="009E035A"/>
    <w:rsid w:val="009E09BD"/>
    <w:rsid w:val="009E1192"/>
    <w:rsid w:val="009E14D0"/>
    <w:rsid w:val="009E1B0B"/>
    <w:rsid w:val="009E1ED2"/>
    <w:rsid w:val="009E2581"/>
    <w:rsid w:val="009E25E7"/>
    <w:rsid w:val="009E274F"/>
    <w:rsid w:val="009E27F4"/>
    <w:rsid w:val="009E2C06"/>
    <w:rsid w:val="009E340B"/>
    <w:rsid w:val="009E3797"/>
    <w:rsid w:val="009E37BC"/>
    <w:rsid w:val="009E386E"/>
    <w:rsid w:val="009E3AAD"/>
    <w:rsid w:val="009E3C5D"/>
    <w:rsid w:val="009E429A"/>
    <w:rsid w:val="009E42CF"/>
    <w:rsid w:val="009E455F"/>
    <w:rsid w:val="009E467F"/>
    <w:rsid w:val="009E4B13"/>
    <w:rsid w:val="009E53C5"/>
    <w:rsid w:val="009E5544"/>
    <w:rsid w:val="009E55A0"/>
    <w:rsid w:val="009E5B02"/>
    <w:rsid w:val="009E5D05"/>
    <w:rsid w:val="009E5FE9"/>
    <w:rsid w:val="009E6923"/>
    <w:rsid w:val="009E6FC4"/>
    <w:rsid w:val="009E7222"/>
    <w:rsid w:val="009F0F71"/>
    <w:rsid w:val="009F1248"/>
    <w:rsid w:val="009F1685"/>
    <w:rsid w:val="009F1E72"/>
    <w:rsid w:val="009F230A"/>
    <w:rsid w:val="009F307F"/>
    <w:rsid w:val="009F31BE"/>
    <w:rsid w:val="009F3796"/>
    <w:rsid w:val="009F39DC"/>
    <w:rsid w:val="009F40FF"/>
    <w:rsid w:val="009F4335"/>
    <w:rsid w:val="009F455F"/>
    <w:rsid w:val="009F4DF0"/>
    <w:rsid w:val="009F573A"/>
    <w:rsid w:val="009F603A"/>
    <w:rsid w:val="009F60AE"/>
    <w:rsid w:val="009F6159"/>
    <w:rsid w:val="009F628E"/>
    <w:rsid w:val="009F6649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990"/>
    <w:rsid w:val="00A00C78"/>
    <w:rsid w:val="00A00DD6"/>
    <w:rsid w:val="00A00E73"/>
    <w:rsid w:val="00A01066"/>
    <w:rsid w:val="00A015B6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E47"/>
    <w:rsid w:val="00A060CE"/>
    <w:rsid w:val="00A06BBB"/>
    <w:rsid w:val="00A0728D"/>
    <w:rsid w:val="00A07416"/>
    <w:rsid w:val="00A10D63"/>
    <w:rsid w:val="00A10E9C"/>
    <w:rsid w:val="00A11AE5"/>
    <w:rsid w:val="00A11E56"/>
    <w:rsid w:val="00A120D8"/>
    <w:rsid w:val="00A129D3"/>
    <w:rsid w:val="00A12AA6"/>
    <w:rsid w:val="00A12CF0"/>
    <w:rsid w:val="00A12FDA"/>
    <w:rsid w:val="00A132F5"/>
    <w:rsid w:val="00A13644"/>
    <w:rsid w:val="00A13972"/>
    <w:rsid w:val="00A13A5E"/>
    <w:rsid w:val="00A13E30"/>
    <w:rsid w:val="00A14675"/>
    <w:rsid w:val="00A14A4C"/>
    <w:rsid w:val="00A14E34"/>
    <w:rsid w:val="00A14E3E"/>
    <w:rsid w:val="00A14FEF"/>
    <w:rsid w:val="00A157AE"/>
    <w:rsid w:val="00A15A19"/>
    <w:rsid w:val="00A15E97"/>
    <w:rsid w:val="00A15EB2"/>
    <w:rsid w:val="00A164F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287"/>
    <w:rsid w:val="00A222FB"/>
    <w:rsid w:val="00A2240D"/>
    <w:rsid w:val="00A2290F"/>
    <w:rsid w:val="00A233F2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F4"/>
    <w:rsid w:val="00A24EF6"/>
    <w:rsid w:val="00A25AE9"/>
    <w:rsid w:val="00A26A54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553"/>
    <w:rsid w:val="00A332B2"/>
    <w:rsid w:val="00A33A35"/>
    <w:rsid w:val="00A33CA9"/>
    <w:rsid w:val="00A3419B"/>
    <w:rsid w:val="00A34535"/>
    <w:rsid w:val="00A35285"/>
    <w:rsid w:val="00A35D94"/>
    <w:rsid w:val="00A36601"/>
    <w:rsid w:val="00A36D2C"/>
    <w:rsid w:val="00A36E08"/>
    <w:rsid w:val="00A36FC4"/>
    <w:rsid w:val="00A3716C"/>
    <w:rsid w:val="00A37A81"/>
    <w:rsid w:val="00A37D6E"/>
    <w:rsid w:val="00A4025E"/>
    <w:rsid w:val="00A407DD"/>
    <w:rsid w:val="00A412A7"/>
    <w:rsid w:val="00A41FC3"/>
    <w:rsid w:val="00A42584"/>
    <w:rsid w:val="00A425D9"/>
    <w:rsid w:val="00A4279F"/>
    <w:rsid w:val="00A4284A"/>
    <w:rsid w:val="00A429AA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518D"/>
    <w:rsid w:val="00A45EBD"/>
    <w:rsid w:val="00A464F8"/>
    <w:rsid w:val="00A473CC"/>
    <w:rsid w:val="00A4745D"/>
    <w:rsid w:val="00A478D7"/>
    <w:rsid w:val="00A47B1D"/>
    <w:rsid w:val="00A47F10"/>
    <w:rsid w:val="00A47F7F"/>
    <w:rsid w:val="00A50607"/>
    <w:rsid w:val="00A50898"/>
    <w:rsid w:val="00A51BFF"/>
    <w:rsid w:val="00A51C1A"/>
    <w:rsid w:val="00A51D95"/>
    <w:rsid w:val="00A520E1"/>
    <w:rsid w:val="00A52A68"/>
    <w:rsid w:val="00A52DD9"/>
    <w:rsid w:val="00A53818"/>
    <w:rsid w:val="00A5416F"/>
    <w:rsid w:val="00A54576"/>
    <w:rsid w:val="00A545ED"/>
    <w:rsid w:val="00A54AE5"/>
    <w:rsid w:val="00A55175"/>
    <w:rsid w:val="00A5575C"/>
    <w:rsid w:val="00A55C0E"/>
    <w:rsid w:val="00A5606A"/>
    <w:rsid w:val="00A5613C"/>
    <w:rsid w:val="00A56DCF"/>
    <w:rsid w:val="00A571E7"/>
    <w:rsid w:val="00A57708"/>
    <w:rsid w:val="00A57C83"/>
    <w:rsid w:val="00A60568"/>
    <w:rsid w:val="00A6062A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4B57"/>
    <w:rsid w:val="00A75231"/>
    <w:rsid w:val="00A75453"/>
    <w:rsid w:val="00A7549D"/>
    <w:rsid w:val="00A75778"/>
    <w:rsid w:val="00A75C5D"/>
    <w:rsid w:val="00A764F1"/>
    <w:rsid w:val="00A76880"/>
    <w:rsid w:val="00A805C3"/>
    <w:rsid w:val="00A807F5"/>
    <w:rsid w:val="00A80EDC"/>
    <w:rsid w:val="00A80F7C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76A"/>
    <w:rsid w:val="00A84ECF"/>
    <w:rsid w:val="00A852E5"/>
    <w:rsid w:val="00A856B7"/>
    <w:rsid w:val="00A8573E"/>
    <w:rsid w:val="00A86D3E"/>
    <w:rsid w:val="00A871C4"/>
    <w:rsid w:val="00A87200"/>
    <w:rsid w:val="00A879A5"/>
    <w:rsid w:val="00A9030A"/>
    <w:rsid w:val="00A903C8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F73"/>
    <w:rsid w:val="00A971F8"/>
    <w:rsid w:val="00A9739A"/>
    <w:rsid w:val="00A97B21"/>
    <w:rsid w:val="00AA04D8"/>
    <w:rsid w:val="00AA0B40"/>
    <w:rsid w:val="00AA0CB3"/>
    <w:rsid w:val="00AA0D4F"/>
    <w:rsid w:val="00AA145D"/>
    <w:rsid w:val="00AA14D1"/>
    <w:rsid w:val="00AA1853"/>
    <w:rsid w:val="00AA1CC0"/>
    <w:rsid w:val="00AA22D9"/>
    <w:rsid w:val="00AA2A27"/>
    <w:rsid w:val="00AA3707"/>
    <w:rsid w:val="00AA4055"/>
    <w:rsid w:val="00AA4705"/>
    <w:rsid w:val="00AA490F"/>
    <w:rsid w:val="00AA4D81"/>
    <w:rsid w:val="00AA539D"/>
    <w:rsid w:val="00AA5821"/>
    <w:rsid w:val="00AA6672"/>
    <w:rsid w:val="00AA78D1"/>
    <w:rsid w:val="00AA7A91"/>
    <w:rsid w:val="00AB015A"/>
    <w:rsid w:val="00AB0D32"/>
    <w:rsid w:val="00AB11CC"/>
    <w:rsid w:val="00AB19DD"/>
    <w:rsid w:val="00AB1C89"/>
    <w:rsid w:val="00AB226C"/>
    <w:rsid w:val="00AB2407"/>
    <w:rsid w:val="00AB2D54"/>
    <w:rsid w:val="00AB316E"/>
    <w:rsid w:val="00AB3428"/>
    <w:rsid w:val="00AB35B7"/>
    <w:rsid w:val="00AB36D3"/>
    <w:rsid w:val="00AB37E2"/>
    <w:rsid w:val="00AB3A16"/>
    <w:rsid w:val="00AB4143"/>
    <w:rsid w:val="00AB45E7"/>
    <w:rsid w:val="00AB488E"/>
    <w:rsid w:val="00AB4A58"/>
    <w:rsid w:val="00AB4B57"/>
    <w:rsid w:val="00AB4FF4"/>
    <w:rsid w:val="00AB58F9"/>
    <w:rsid w:val="00AB5E9E"/>
    <w:rsid w:val="00AB5EFF"/>
    <w:rsid w:val="00AB617A"/>
    <w:rsid w:val="00AB6282"/>
    <w:rsid w:val="00AB656D"/>
    <w:rsid w:val="00AB6943"/>
    <w:rsid w:val="00AB7D41"/>
    <w:rsid w:val="00AC0126"/>
    <w:rsid w:val="00AC038E"/>
    <w:rsid w:val="00AC0CF0"/>
    <w:rsid w:val="00AC1131"/>
    <w:rsid w:val="00AC1396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9D"/>
    <w:rsid w:val="00AC36DB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CFD"/>
    <w:rsid w:val="00AC7E44"/>
    <w:rsid w:val="00AD0174"/>
    <w:rsid w:val="00AD024C"/>
    <w:rsid w:val="00AD032F"/>
    <w:rsid w:val="00AD1439"/>
    <w:rsid w:val="00AD1582"/>
    <w:rsid w:val="00AD1847"/>
    <w:rsid w:val="00AD2599"/>
    <w:rsid w:val="00AD264E"/>
    <w:rsid w:val="00AD292A"/>
    <w:rsid w:val="00AD29F4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90E"/>
    <w:rsid w:val="00AD693F"/>
    <w:rsid w:val="00AD6E61"/>
    <w:rsid w:val="00AD6F0C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805"/>
    <w:rsid w:val="00AE2DBB"/>
    <w:rsid w:val="00AE3778"/>
    <w:rsid w:val="00AE3EE8"/>
    <w:rsid w:val="00AE4A9B"/>
    <w:rsid w:val="00AE4CC6"/>
    <w:rsid w:val="00AE5086"/>
    <w:rsid w:val="00AE50FA"/>
    <w:rsid w:val="00AE54A5"/>
    <w:rsid w:val="00AE57BE"/>
    <w:rsid w:val="00AE5CBE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37B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7CB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80"/>
    <w:rsid w:val="00AF64A9"/>
    <w:rsid w:val="00AF66EB"/>
    <w:rsid w:val="00AF6C70"/>
    <w:rsid w:val="00AF6CB1"/>
    <w:rsid w:val="00AF70DE"/>
    <w:rsid w:val="00AF7B5D"/>
    <w:rsid w:val="00AF7EC1"/>
    <w:rsid w:val="00B0130A"/>
    <w:rsid w:val="00B01816"/>
    <w:rsid w:val="00B020F5"/>
    <w:rsid w:val="00B02327"/>
    <w:rsid w:val="00B0233C"/>
    <w:rsid w:val="00B030DD"/>
    <w:rsid w:val="00B032F3"/>
    <w:rsid w:val="00B0434C"/>
    <w:rsid w:val="00B044CD"/>
    <w:rsid w:val="00B04AF3"/>
    <w:rsid w:val="00B04B0A"/>
    <w:rsid w:val="00B05290"/>
    <w:rsid w:val="00B0531F"/>
    <w:rsid w:val="00B05FBD"/>
    <w:rsid w:val="00B0656D"/>
    <w:rsid w:val="00B06891"/>
    <w:rsid w:val="00B06B40"/>
    <w:rsid w:val="00B06E04"/>
    <w:rsid w:val="00B07386"/>
    <w:rsid w:val="00B0757A"/>
    <w:rsid w:val="00B07D3B"/>
    <w:rsid w:val="00B103BF"/>
    <w:rsid w:val="00B10523"/>
    <w:rsid w:val="00B10832"/>
    <w:rsid w:val="00B10C26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42CD"/>
    <w:rsid w:val="00B14474"/>
    <w:rsid w:val="00B14745"/>
    <w:rsid w:val="00B14DE8"/>
    <w:rsid w:val="00B15426"/>
    <w:rsid w:val="00B15A96"/>
    <w:rsid w:val="00B1691F"/>
    <w:rsid w:val="00B20056"/>
    <w:rsid w:val="00B2023A"/>
    <w:rsid w:val="00B2068B"/>
    <w:rsid w:val="00B2078D"/>
    <w:rsid w:val="00B20AC8"/>
    <w:rsid w:val="00B20C4A"/>
    <w:rsid w:val="00B21002"/>
    <w:rsid w:val="00B211BA"/>
    <w:rsid w:val="00B21D56"/>
    <w:rsid w:val="00B22FC5"/>
    <w:rsid w:val="00B23059"/>
    <w:rsid w:val="00B232C1"/>
    <w:rsid w:val="00B23882"/>
    <w:rsid w:val="00B23B64"/>
    <w:rsid w:val="00B2429F"/>
    <w:rsid w:val="00B251D6"/>
    <w:rsid w:val="00B25934"/>
    <w:rsid w:val="00B25B31"/>
    <w:rsid w:val="00B25C6F"/>
    <w:rsid w:val="00B25D53"/>
    <w:rsid w:val="00B25F49"/>
    <w:rsid w:val="00B26126"/>
    <w:rsid w:val="00B262B4"/>
    <w:rsid w:val="00B26FD9"/>
    <w:rsid w:val="00B274E7"/>
    <w:rsid w:val="00B276BA"/>
    <w:rsid w:val="00B27D77"/>
    <w:rsid w:val="00B305AA"/>
    <w:rsid w:val="00B31189"/>
    <w:rsid w:val="00B3136E"/>
    <w:rsid w:val="00B313BA"/>
    <w:rsid w:val="00B319F4"/>
    <w:rsid w:val="00B32368"/>
    <w:rsid w:val="00B334E5"/>
    <w:rsid w:val="00B338BB"/>
    <w:rsid w:val="00B33E72"/>
    <w:rsid w:val="00B33EBF"/>
    <w:rsid w:val="00B340A1"/>
    <w:rsid w:val="00B34595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13C3"/>
    <w:rsid w:val="00B41A76"/>
    <w:rsid w:val="00B42367"/>
    <w:rsid w:val="00B4246D"/>
    <w:rsid w:val="00B424C0"/>
    <w:rsid w:val="00B432A5"/>
    <w:rsid w:val="00B433E2"/>
    <w:rsid w:val="00B43473"/>
    <w:rsid w:val="00B44284"/>
    <w:rsid w:val="00B44B19"/>
    <w:rsid w:val="00B4576C"/>
    <w:rsid w:val="00B46047"/>
    <w:rsid w:val="00B460CA"/>
    <w:rsid w:val="00B462A9"/>
    <w:rsid w:val="00B46B82"/>
    <w:rsid w:val="00B50702"/>
    <w:rsid w:val="00B51808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561"/>
    <w:rsid w:val="00B55E6D"/>
    <w:rsid w:val="00B56138"/>
    <w:rsid w:val="00B578B9"/>
    <w:rsid w:val="00B57F06"/>
    <w:rsid w:val="00B600E0"/>
    <w:rsid w:val="00B60689"/>
    <w:rsid w:val="00B61944"/>
    <w:rsid w:val="00B61C7E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62D5"/>
    <w:rsid w:val="00B663C1"/>
    <w:rsid w:val="00B66615"/>
    <w:rsid w:val="00B66BC7"/>
    <w:rsid w:val="00B66CD5"/>
    <w:rsid w:val="00B66EC0"/>
    <w:rsid w:val="00B6716E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891"/>
    <w:rsid w:val="00B72AB2"/>
    <w:rsid w:val="00B72DA1"/>
    <w:rsid w:val="00B7336F"/>
    <w:rsid w:val="00B745E0"/>
    <w:rsid w:val="00B755FD"/>
    <w:rsid w:val="00B761B3"/>
    <w:rsid w:val="00B7658D"/>
    <w:rsid w:val="00B77087"/>
    <w:rsid w:val="00B77413"/>
    <w:rsid w:val="00B778AA"/>
    <w:rsid w:val="00B806A3"/>
    <w:rsid w:val="00B815E1"/>
    <w:rsid w:val="00B81794"/>
    <w:rsid w:val="00B81A9B"/>
    <w:rsid w:val="00B81FC0"/>
    <w:rsid w:val="00B82171"/>
    <w:rsid w:val="00B82CBD"/>
    <w:rsid w:val="00B82F31"/>
    <w:rsid w:val="00B83318"/>
    <w:rsid w:val="00B84464"/>
    <w:rsid w:val="00B85166"/>
    <w:rsid w:val="00B868E1"/>
    <w:rsid w:val="00B86B98"/>
    <w:rsid w:val="00B872BE"/>
    <w:rsid w:val="00B87A87"/>
    <w:rsid w:val="00B904A5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AEC"/>
    <w:rsid w:val="00B93D6F"/>
    <w:rsid w:val="00B93E60"/>
    <w:rsid w:val="00B93ED7"/>
    <w:rsid w:val="00B93EE5"/>
    <w:rsid w:val="00B94097"/>
    <w:rsid w:val="00B95415"/>
    <w:rsid w:val="00B9579A"/>
    <w:rsid w:val="00B95BAD"/>
    <w:rsid w:val="00B95C08"/>
    <w:rsid w:val="00B95EDF"/>
    <w:rsid w:val="00B96838"/>
    <w:rsid w:val="00B96EA9"/>
    <w:rsid w:val="00B9713E"/>
    <w:rsid w:val="00B97DEF"/>
    <w:rsid w:val="00BA11CD"/>
    <w:rsid w:val="00BA1631"/>
    <w:rsid w:val="00BA188D"/>
    <w:rsid w:val="00BA18D2"/>
    <w:rsid w:val="00BA18E5"/>
    <w:rsid w:val="00BA2120"/>
    <w:rsid w:val="00BA216E"/>
    <w:rsid w:val="00BA256B"/>
    <w:rsid w:val="00BA2933"/>
    <w:rsid w:val="00BA2E38"/>
    <w:rsid w:val="00BA304A"/>
    <w:rsid w:val="00BA3182"/>
    <w:rsid w:val="00BA3436"/>
    <w:rsid w:val="00BA34C9"/>
    <w:rsid w:val="00BA3D12"/>
    <w:rsid w:val="00BA3F15"/>
    <w:rsid w:val="00BA50F5"/>
    <w:rsid w:val="00BA580D"/>
    <w:rsid w:val="00BA61EE"/>
    <w:rsid w:val="00BA6295"/>
    <w:rsid w:val="00BA687D"/>
    <w:rsid w:val="00BA6EF3"/>
    <w:rsid w:val="00BA703F"/>
    <w:rsid w:val="00BA74DA"/>
    <w:rsid w:val="00BA762D"/>
    <w:rsid w:val="00BA7BCC"/>
    <w:rsid w:val="00BA7DF4"/>
    <w:rsid w:val="00BA7E00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C65"/>
    <w:rsid w:val="00BB1D7C"/>
    <w:rsid w:val="00BB1E35"/>
    <w:rsid w:val="00BB241C"/>
    <w:rsid w:val="00BB2531"/>
    <w:rsid w:val="00BB27D6"/>
    <w:rsid w:val="00BB35EB"/>
    <w:rsid w:val="00BB3F2B"/>
    <w:rsid w:val="00BB445F"/>
    <w:rsid w:val="00BB45C7"/>
    <w:rsid w:val="00BB4A68"/>
    <w:rsid w:val="00BB5789"/>
    <w:rsid w:val="00BB578A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D39"/>
    <w:rsid w:val="00BC2E2D"/>
    <w:rsid w:val="00BC3756"/>
    <w:rsid w:val="00BC4104"/>
    <w:rsid w:val="00BC4194"/>
    <w:rsid w:val="00BC4326"/>
    <w:rsid w:val="00BC44AB"/>
    <w:rsid w:val="00BC47CB"/>
    <w:rsid w:val="00BC5700"/>
    <w:rsid w:val="00BC581F"/>
    <w:rsid w:val="00BC5B9A"/>
    <w:rsid w:val="00BC6BA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394"/>
    <w:rsid w:val="00BD14E3"/>
    <w:rsid w:val="00BD2059"/>
    <w:rsid w:val="00BD2697"/>
    <w:rsid w:val="00BD3772"/>
    <w:rsid w:val="00BD4E81"/>
    <w:rsid w:val="00BD4E9D"/>
    <w:rsid w:val="00BD5377"/>
    <w:rsid w:val="00BD54ED"/>
    <w:rsid w:val="00BD5737"/>
    <w:rsid w:val="00BD5AB0"/>
    <w:rsid w:val="00BD5AF5"/>
    <w:rsid w:val="00BD5C2D"/>
    <w:rsid w:val="00BD5D7B"/>
    <w:rsid w:val="00BD6620"/>
    <w:rsid w:val="00BD6BB0"/>
    <w:rsid w:val="00BD6CBF"/>
    <w:rsid w:val="00BD71A4"/>
    <w:rsid w:val="00BD7352"/>
    <w:rsid w:val="00BD7AEA"/>
    <w:rsid w:val="00BE10B7"/>
    <w:rsid w:val="00BE140F"/>
    <w:rsid w:val="00BE175F"/>
    <w:rsid w:val="00BE1D75"/>
    <w:rsid w:val="00BE2082"/>
    <w:rsid w:val="00BE21B2"/>
    <w:rsid w:val="00BE22E0"/>
    <w:rsid w:val="00BE22F1"/>
    <w:rsid w:val="00BE254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117A"/>
    <w:rsid w:val="00BF152B"/>
    <w:rsid w:val="00BF1BEC"/>
    <w:rsid w:val="00BF1E12"/>
    <w:rsid w:val="00BF2F3D"/>
    <w:rsid w:val="00BF3024"/>
    <w:rsid w:val="00BF39A4"/>
    <w:rsid w:val="00BF3BB6"/>
    <w:rsid w:val="00BF40A8"/>
    <w:rsid w:val="00BF4754"/>
    <w:rsid w:val="00BF4900"/>
    <w:rsid w:val="00BF544A"/>
    <w:rsid w:val="00BF5B10"/>
    <w:rsid w:val="00BF60A0"/>
    <w:rsid w:val="00BF6741"/>
    <w:rsid w:val="00BF69EA"/>
    <w:rsid w:val="00BF6A1D"/>
    <w:rsid w:val="00BF6F1B"/>
    <w:rsid w:val="00BF7500"/>
    <w:rsid w:val="00BF7A2F"/>
    <w:rsid w:val="00C000E4"/>
    <w:rsid w:val="00C0030E"/>
    <w:rsid w:val="00C00663"/>
    <w:rsid w:val="00C00B0D"/>
    <w:rsid w:val="00C00D59"/>
    <w:rsid w:val="00C00F79"/>
    <w:rsid w:val="00C015F2"/>
    <w:rsid w:val="00C01636"/>
    <w:rsid w:val="00C021AE"/>
    <w:rsid w:val="00C02FC0"/>
    <w:rsid w:val="00C03053"/>
    <w:rsid w:val="00C03D9E"/>
    <w:rsid w:val="00C03DBE"/>
    <w:rsid w:val="00C04183"/>
    <w:rsid w:val="00C04709"/>
    <w:rsid w:val="00C04BCC"/>
    <w:rsid w:val="00C04BFB"/>
    <w:rsid w:val="00C04C9C"/>
    <w:rsid w:val="00C054BE"/>
    <w:rsid w:val="00C05631"/>
    <w:rsid w:val="00C060E2"/>
    <w:rsid w:val="00C061D7"/>
    <w:rsid w:val="00C0621F"/>
    <w:rsid w:val="00C0720A"/>
    <w:rsid w:val="00C07436"/>
    <w:rsid w:val="00C07FC4"/>
    <w:rsid w:val="00C11359"/>
    <w:rsid w:val="00C11A3D"/>
    <w:rsid w:val="00C11D7B"/>
    <w:rsid w:val="00C12017"/>
    <w:rsid w:val="00C12625"/>
    <w:rsid w:val="00C12D28"/>
    <w:rsid w:val="00C134B0"/>
    <w:rsid w:val="00C141EB"/>
    <w:rsid w:val="00C1451B"/>
    <w:rsid w:val="00C146D5"/>
    <w:rsid w:val="00C15058"/>
    <w:rsid w:val="00C15721"/>
    <w:rsid w:val="00C15877"/>
    <w:rsid w:val="00C15977"/>
    <w:rsid w:val="00C15D84"/>
    <w:rsid w:val="00C165C8"/>
    <w:rsid w:val="00C16637"/>
    <w:rsid w:val="00C1751B"/>
    <w:rsid w:val="00C175EC"/>
    <w:rsid w:val="00C17BA5"/>
    <w:rsid w:val="00C17D30"/>
    <w:rsid w:val="00C17E94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F5"/>
    <w:rsid w:val="00C22B7C"/>
    <w:rsid w:val="00C22D75"/>
    <w:rsid w:val="00C23749"/>
    <w:rsid w:val="00C23F69"/>
    <w:rsid w:val="00C2449F"/>
    <w:rsid w:val="00C24C21"/>
    <w:rsid w:val="00C24C6E"/>
    <w:rsid w:val="00C24D15"/>
    <w:rsid w:val="00C24DDB"/>
    <w:rsid w:val="00C24EBE"/>
    <w:rsid w:val="00C24F3B"/>
    <w:rsid w:val="00C25343"/>
    <w:rsid w:val="00C25890"/>
    <w:rsid w:val="00C259E8"/>
    <w:rsid w:val="00C25F63"/>
    <w:rsid w:val="00C26031"/>
    <w:rsid w:val="00C26169"/>
    <w:rsid w:val="00C26802"/>
    <w:rsid w:val="00C269B1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937"/>
    <w:rsid w:val="00C31975"/>
    <w:rsid w:val="00C31F4C"/>
    <w:rsid w:val="00C32579"/>
    <w:rsid w:val="00C326D6"/>
    <w:rsid w:val="00C32EC3"/>
    <w:rsid w:val="00C332D0"/>
    <w:rsid w:val="00C33326"/>
    <w:rsid w:val="00C33AC1"/>
    <w:rsid w:val="00C33CD6"/>
    <w:rsid w:val="00C3442C"/>
    <w:rsid w:val="00C3463A"/>
    <w:rsid w:val="00C346C4"/>
    <w:rsid w:val="00C34B6F"/>
    <w:rsid w:val="00C3518A"/>
    <w:rsid w:val="00C35A97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28EC"/>
    <w:rsid w:val="00C42E04"/>
    <w:rsid w:val="00C42FFC"/>
    <w:rsid w:val="00C431E6"/>
    <w:rsid w:val="00C432F5"/>
    <w:rsid w:val="00C43598"/>
    <w:rsid w:val="00C43982"/>
    <w:rsid w:val="00C43D7F"/>
    <w:rsid w:val="00C43E7A"/>
    <w:rsid w:val="00C444DC"/>
    <w:rsid w:val="00C4454A"/>
    <w:rsid w:val="00C448B8"/>
    <w:rsid w:val="00C449EB"/>
    <w:rsid w:val="00C44D34"/>
    <w:rsid w:val="00C44F11"/>
    <w:rsid w:val="00C46151"/>
    <w:rsid w:val="00C462FE"/>
    <w:rsid w:val="00C47CFC"/>
    <w:rsid w:val="00C47F30"/>
    <w:rsid w:val="00C506E0"/>
    <w:rsid w:val="00C50BC3"/>
    <w:rsid w:val="00C50C91"/>
    <w:rsid w:val="00C50CD0"/>
    <w:rsid w:val="00C50EB0"/>
    <w:rsid w:val="00C50EED"/>
    <w:rsid w:val="00C51306"/>
    <w:rsid w:val="00C514E2"/>
    <w:rsid w:val="00C5176F"/>
    <w:rsid w:val="00C517EC"/>
    <w:rsid w:val="00C51FB7"/>
    <w:rsid w:val="00C52017"/>
    <w:rsid w:val="00C52110"/>
    <w:rsid w:val="00C52CCA"/>
    <w:rsid w:val="00C5325E"/>
    <w:rsid w:val="00C541D2"/>
    <w:rsid w:val="00C54FA6"/>
    <w:rsid w:val="00C550B4"/>
    <w:rsid w:val="00C5540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D82"/>
    <w:rsid w:val="00C615AB"/>
    <w:rsid w:val="00C615C8"/>
    <w:rsid w:val="00C61B50"/>
    <w:rsid w:val="00C622EE"/>
    <w:rsid w:val="00C625C5"/>
    <w:rsid w:val="00C63096"/>
    <w:rsid w:val="00C6328E"/>
    <w:rsid w:val="00C63845"/>
    <w:rsid w:val="00C63E3F"/>
    <w:rsid w:val="00C63FEE"/>
    <w:rsid w:val="00C641BD"/>
    <w:rsid w:val="00C6462E"/>
    <w:rsid w:val="00C64668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80170"/>
    <w:rsid w:val="00C80D4F"/>
    <w:rsid w:val="00C80EBF"/>
    <w:rsid w:val="00C80EC5"/>
    <w:rsid w:val="00C82414"/>
    <w:rsid w:val="00C828BF"/>
    <w:rsid w:val="00C82D0D"/>
    <w:rsid w:val="00C8341D"/>
    <w:rsid w:val="00C83527"/>
    <w:rsid w:val="00C84973"/>
    <w:rsid w:val="00C856E3"/>
    <w:rsid w:val="00C85EA2"/>
    <w:rsid w:val="00C86621"/>
    <w:rsid w:val="00C87231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A37"/>
    <w:rsid w:val="00C90A9A"/>
    <w:rsid w:val="00C90BBD"/>
    <w:rsid w:val="00C90C62"/>
    <w:rsid w:val="00C917DF"/>
    <w:rsid w:val="00C9278A"/>
    <w:rsid w:val="00C9296A"/>
    <w:rsid w:val="00C92CC2"/>
    <w:rsid w:val="00C9421C"/>
    <w:rsid w:val="00C94309"/>
    <w:rsid w:val="00C94449"/>
    <w:rsid w:val="00C94D13"/>
    <w:rsid w:val="00C950CD"/>
    <w:rsid w:val="00C9521C"/>
    <w:rsid w:val="00C95B2E"/>
    <w:rsid w:val="00C95EB5"/>
    <w:rsid w:val="00C95F49"/>
    <w:rsid w:val="00C96481"/>
    <w:rsid w:val="00C966DA"/>
    <w:rsid w:val="00C9695B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A4F"/>
    <w:rsid w:val="00CA3A86"/>
    <w:rsid w:val="00CA3F59"/>
    <w:rsid w:val="00CA3FD4"/>
    <w:rsid w:val="00CA406D"/>
    <w:rsid w:val="00CA40ED"/>
    <w:rsid w:val="00CA412B"/>
    <w:rsid w:val="00CA505E"/>
    <w:rsid w:val="00CA519A"/>
    <w:rsid w:val="00CA5448"/>
    <w:rsid w:val="00CA5709"/>
    <w:rsid w:val="00CA6A11"/>
    <w:rsid w:val="00CA6DB0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CB3"/>
    <w:rsid w:val="00CB6D87"/>
    <w:rsid w:val="00CB76A5"/>
    <w:rsid w:val="00CB7A5F"/>
    <w:rsid w:val="00CB7AAC"/>
    <w:rsid w:val="00CB7D36"/>
    <w:rsid w:val="00CC026C"/>
    <w:rsid w:val="00CC08F5"/>
    <w:rsid w:val="00CC0991"/>
    <w:rsid w:val="00CC0C2D"/>
    <w:rsid w:val="00CC1167"/>
    <w:rsid w:val="00CC19AB"/>
    <w:rsid w:val="00CC1E1B"/>
    <w:rsid w:val="00CC21EF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511"/>
    <w:rsid w:val="00CD1EE3"/>
    <w:rsid w:val="00CD257D"/>
    <w:rsid w:val="00CD25F1"/>
    <w:rsid w:val="00CD2D78"/>
    <w:rsid w:val="00CD30EA"/>
    <w:rsid w:val="00CD3343"/>
    <w:rsid w:val="00CD4441"/>
    <w:rsid w:val="00CD49FD"/>
    <w:rsid w:val="00CD4B4A"/>
    <w:rsid w:val="00CD4D4E"/>
    <w:rsid w:val="00CD57DF"/>
    <w:rsid w:val="00CD5D50"/>
    <w:rsid w:val="00CD6617"/>
    <w:rsid w:val="00CD67F1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B85"/>
    <w:rsid w:val="00CE2F97"/>
    <w:rsid w:val="00CE3186"/>
    <w:rsid w:val="00CE3736"/>
    <w:rsid w:val="00CE3964"/>
    <w:rsid w:val="00CE405A"/>
    <w:rsid w:val="00CE413D"/>
    <w:rsid w:val="00CE4770"/>
    <w:rsid w:val="00CE51DA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E7E59"/>
    <w:rsid w:val="00CF00DE"/>
    <w:rsid w:val="00CF010A"/>
    <w:rsid w:val="00CF0384"/>
    <w:rsid w:val="00CF044F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367"/>
    <w:rsid w:val="00CF49A0"/>
    <w:rsid w:val="00CF4F26"/>
    <w:rsid w:val="00CF5AD7"/>
    <w:rsid w:val="00CF5DF1"/>
    <w:rsid w:val="00CF756F"/>
    <w:rsid w:val="00CF7790"/>
    <w:rsid w:val="00CF7D47"/>
    <w:rsid w:val="00CF7D73"/>
    <w:rsid w:val="00D0141D"/>
    <w:rsid w:val="00D01FF0"/>
    <w:rsid w:val="00D02032"/>
    <w:rsid w:val="00D0211E"/>
    <w:rsid w:val="00D02AE6"/>
    <w:rsid w:val="00D02C55"/>
    <w:rsid w:val="00D03100"/>
    <w:rsid w:val="00D03435"/>
    <w:rsid w:val="00D03455"/>
    <w:rsid w:val="00D03793"/>
    <w:rsid w:val="00D037AC"/>
    <w:rsid w:val="00D03913"/>
    <w:rsid w:val="00D04054"/>
    <w:rsid w:val="00D0412E"/>
    <w:rsid w:val="00D04565"/>
    <w:rsid w:val="00D04D6D"/>
    <w:rsid w:val="00D0546A"/>
    <w:rsid w:val="00D056E1"/>
    <w:rsid w:val="00D058C8"/>
    <w:rsid w:val="00D05E2F"/>
    <w:rsid w:val="00D05F7C"/>
    <w:rsid w:val="00D064B6"/>
    <w:rsid w:val="00D06A0C"/>
    <w:rsid w:val="00D06A98"/>
    <w:rsid w:val="00D06D51"/>
    <w:rsid w:val="00D06DB7"/>
    <w:rsid w:val="00D0710C"/>
    <w:rsid w:val="00D07FB0"/>
    <w:rsid w:val="00D100AB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4D"/>
    <w:rsid w:val="00D1270F"/>
    <w:rsid w:val="00D12E1D"/>
    <w:rsid w:val="00D132B1"/>
    <w:rsid w:val="00D13FC2"/>
    <w:rsid w:val="00D14C4B"/>
    <w:rsid w:val="00D14D3C"/>
    <w:rsid w:val="00D14EF2"/>
    <w:rsid w:val="00D1530A"/>
    <w:rsid w:val="00D15A14"/>
    <w:rsid w:val="00D15AFE"/>
    <w:rsid w:val="00D15BDE"/>
    <w:rsid w:val="00D1601B"/>
    <w:rsid w:val="00D1613A"/>
    <w:rsid w:val="00D16526"/>
    <w:rsid w:val="00D16656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733"/>
    <w:rsid w:val="00D2182F"/>
    <w:rsid w:val="00D21D17"/>
    <w:rsid w:val="00D2229C"/>
    <w:rsid w:val="00D224F3"/>
    <w:rsid w:val="00D2255F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90D"/>
    <w:rsid w:val="00D26BE7"/>
    <w:rsid w:val="00D273DE"/>
    <w:rsid w:val="00D274C8"/>
    <w:rsid w:val="00D2785B"/>
    <w:rsid w:val="00D278F7"/>
    <w:rsid w:val="00D27ABA"/>
    <w:rsid w:val="00D27D91"/>
    <w:rsid w:val="00D302C0"/>
    <w:rsid w:val="00D30B5B"/>
    <w:rsid w:val="00D30FBC"/>
    <w:rsid w:val="00D31226"/>
    <w:rsid w:val="00D31E5F"/>
    <w:rsid w:val="00D31F4F"/>
    <w:rsid w:val="00D3265C"/>
    <w:rsid w:val="00D32F25"/>
    <w:rsid w:val="00D33281"/>
    <w:rsid w:val="00D3356A"/>
    <w:rsid w:val="00D33B09"/>
    <w:rsid w:val="00D33CD3"/>
    <w:rsid w:val="00D33F91"/>
    <w:rsid w:val="00D34941"/>
    <w:rsid w:val="00D34B7F"/>
    <w:rsid w:val="00D35311"/>
    <w:rsid w:val="00D35EC0"/>
    <w:rsid w:val="00D363E3"/>
    <w:rsid w:val="00D3682E"/>
    <w:rsid w:val="00D37310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7564"/>
    <w:rsid w:val="00D47EE6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A57"/>
    <w:rsid w:val="00D53F55"/>
    <w:rsid w:val="00D54376"/>
    <w:rsid w:val="00D545F6"/>
    <w:rsid w:val="00D54A59"/>
    <w:rsid w:val="00D54FCB"/>
    <w:rsid w:val="00D5501D"/>
    <w:rsid w:val="00D550E6"/>
    <w:rsid w:val="00D5521E"/>
    <w:rsid w:val="00D55947"/>
    <w:rsid w:val="00D5648A"/>
    <w:rsid w:val="00D564AA"/>
    <w:rsid w:val="00D56625"/>
    <w:rsid w:val="00D5689B"/>
    <w:rsid w:val="00D56B9E"/>
    <w:rsid w:val="00D56D61"/>
    <w:rsid w:val="00D56D9F"/>
    <w:rsid w:val="00D56E4D"/>
    <w:rsid w:val="00D57114"/>
    <w:rsid w:val="00D57330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D06"/>
    <w:rsid w:val="00D61482"/>
    <w:rsid w:val="00D62259"/>
    <w:rsid w:val="00D6269D"/>
    <w:rsid w:val="00D629D1"/>
    <w:rsid w:val="00D63479"/>
    <w:rsid w:val="00D63580"/>
    <w:rsid w:val="00D635AB"/>
    <w:rsid w:val="00D6365C"/>
    <w:rsid w:val="00D637B2"/>
    <w:rsid w:val="00D63D91"/>
    <w:rsid w:val="00D65150"/>
    <w:rsid w:val="00D6534E"/>
    <w:rsid w:val="00D658AE"/>
    <w:rsid w:val="00D658D6"/>
    <w:rsid w:val="00D65DFC"/>
    <w:rsid w:val="00D66543"/>
    <w:rsid w:val="00D66558"/>
    <w:rsid w:val="00D6664A"/>
    <w:rsid w:val="00D6696D"/>
    <w:rsid w:val="00D66DE9"/>
    <w:rsid w:val="00D67556"/>
    <w:rsid w:val="00D67748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D5D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720A"/>
    <w:rsid w:val="00D876D2"/>
    <w:rsid w:val="00D90512"/>
    <w:rsid w:val="00D906DE"/>
    <w:rsid w:val="00D9156D"/>
    <w:rsid w:val="00D91B60"/>
    <w:rsid w:val="00D91D09"/>
    <w:rsid w:val="00D91DB5"/>
    <w:rsid w:val="00D92D7E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5E8"/>
    <w:rsid w:val="00D97894"/>
    <w:rsid w:val="00D97E0E"/>
    <w:rsid w:val="00DA0D46"/>
    <w:rsid w:val="00DA0EF4"/>
    <w:rsid w:val="00DA13C6"/>
    <w:rsid w:val="00DA21B5"/>
    <w:rsid w:val="00DA21E1"/>
    <w:rsid w:val="00DA21F4"/>
    <w:rsid w:val="00DA2289"/>
    <w:rsid w:val="00DA2D6B"/>
    <w:rsid w:val="00DA3137"/>
    <w:rsid w:val="00DA3344"/>
    <w:rsid w:val="00DA3573"/>
    <w:rsid w:val="00DA357B"/>
    <w:rsid w:val="00DA3629"/>
    <w:rsid w:val="00DA37BB"/>
    <w:rsid w:val="00DA3DE5"/>
    <w:rsid w:val="00DA423E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2B5D"/>
    <w:rsid w:val="00DB2E85"/>
    <w:rsid w:val="00DB3018"/>
    <w:rsid w:val="00DB313B"/>
    <w:rsid w:val="00DB3172"/>
    <w:rsid w:val="00DB31E2"/>
    <w:rsid w:val="00DB34F2"/>
    <w:rsid w:val="00DB35A3"/>
    <w:rsid w:val="00DB38D8"/>
    <w:rsid w:val="00DB3A70"/>
    <w:rsid w:val="00DB3BD2"/>
    <w:rsid w:val="00DB3C88"/>
    <w:rsid w:val="00DB3CC5"/>
    <w:rsid w:val="00DB418A"/>
    <w:rsid w:val="00DB42B4"/>
    <w:rsid w:val="00DB4525"/>
    <w:rsid w:val="00DB50B1"/>
    <w:rsid w:val="00DB58A1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F15"/>
    <w:rsid w:val="00DC2307"/>
    <w:rsid w:val="00DC2343"/>
    <w:rsid w:val="00DC3235"/>
    <w:rsid w:val="00DC346E"/>
    <w:rsid w:val="00DC35D0"/>
    <w:rsid w:val="00DC3636"/>
    <w:rsid w:val="00DC3B23"/>
    <w:rsid w:val="00DC424B"/>
    <w:rsid w:val="00DC4D9D"/>
    <w:rsid w:val="00DC5645"/>
    <w:rsid w:val="00DC5754"/>
    <w:rsid w:val="00DC5B73"/>
    <w:rsid w:val="00DC6438"/>
    <w:rsid w:val="00DC6670"/>
    <w:rsid w:val="00DC681F"/>
    <w:rsid w:val="00DC6974"/>
    <w:rsid w:val="00DC6A25"/>
    <w:rsid w:val="00DC6A77"/>
    <w:rsid w:val="00DC6EA9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72F"/>
    <w:rsid w:val="00DD5FB0"/>
    <w:rsid w:val="00DD6734"/>
    <w:rsid w:val="00DD6CFB"/>
    <w:rsid w:val="00DD6D26"/>
    <w:rsid w:val="00DD7259"/>
    <w:rsid w:val="00DD779D"/>
    <w:rsid w:val="00DD7F58"/>
    <w:rsid w:val="00DE06AD"/>
    <w:rsid w:val="00DE0857"/>
    <w:rsid w:val="00DE1342"/>
    <w:rsid w:val="00DE13D5"/>
    <w:rsid w:val="00DE144E"/>
    <w:rsid w:val="00DE1724"/>
    <w:rsid w:val="00DE18C5"/>
    <w:rsid w:val="00DE1AD9"/>
    <w:rsid w:val="00DE25C9"/>
    <w:rsid w:val="00DE27C3"/>
    <w:rsid w:val="00DE28D5"/>
    <w:rsid w:val="00DE2A5B"/>
    <w:rsid w:val="00DE2D0B"/>
    <w:rsid w:val="00DE3162"/>
    <w:rsid w:val="00DE3B91"/>
    <w:rsid w:val="00DE4045"/>
    <w:rsid w:val="00DE5316"/>
    <w:rsid w:val="00DE55C5"/>
    <w:rsid w:val="00DE593B"/>
    <w:rsid w:val="00DE5B5F"/>
    <w:rsid w:val="00DE61A2"/>
    <w:rsid w:val="00DE699A"/>
    <w:rsid w:val="00DE6D06"/>
    <w:rsid w:val="00DE71DC"/>
    <w:rsid w:val="00DE71FA"/>
    <w:rsid w:val="00DE7298"/>
    <w:rsid w:val="00DE7A2A"/>
    <w:rsid w:val="00DE7D7E"/>
    <w:rsid w:val="00DF0975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73DD"/>
    <w:rsid w:val="00DF7C4C"/>
    <w:rsid w:val="00DF7EB3"/>
    <w:rsid w:val="00E00B1E"/>
    <w:rsid w:val="00E0113A"/>
    <w:rsid w:val="00E012F6"/>
    <w:rsid w:val="00E01B92"/>
    <w:rsid w:val="00E02049"/>
    <w:rsid w:val="00E02BF6"/>
    <w:rsid w:val="00E02DFC"/>
    <w:rsid w:val="00E035A8"/>
    <w:rsid w:val="00E035A9"/>
    <w:rsid w:val="00E03CCB"/>
    <w:rsid w:val="00E03E6C"/>
    <w:rsid w:val="00E04180"/>
    <w:rsid w:val="00E04AA5"/>
    <w:rsid w:val="00E0573F"/>
    <w:rsid w:val="00E058BD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869"/>
    <w:rsid w:val="00E148B6"/>
    <w:rsid w:val="00E14ACF"/>
    <w:rsid w:val="00E14FE5"/>
    <w:rsid w:val="00E15100"/>
    <w:rsid w:val="00E1538E"/>
    <w:rsid w:val="00E153B5"/>
    <w:rsid w:val="00E1543D"/>
    <w:rsid w:val="00E1557E"/>
    <w:rsid w:val="00E156C5"/>
    <w:rsid w:val="00E15D09"/>
    <w:rsid w:val="00E15E63"/>
    <w:rsid w:val="00E15F99"/>
    <w:rsid w:val="00E1689F"/>
    <w:rsid w:val="00E16A0B"/>
    <w:rsid w:val="00E16BC0"/>
    <w:rsid w:val="00E16CAC"/>
    <w:rsid w:val="00E16D19"/>
    <w:rsid w:val="00E1707F"/>
    <w:rsid w:val="00E17259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2B93"/>
    <w:rsid w:val="00E231D0"/>
    <w:rsid w:val="00E2457D"/>
    <w:rsid w:val="00E246DB"/>
    <w:rsid w:val="00E246E4"/>
    <w:rsid w:val="00E248CE"/>
    <w:rsid w:val="00E24BF1"/>
    <w:rsid w:val="00E24F09"/>
    <w:rsid w:val="00E25056"/>
    <w:rsid w:val="00E25241"/>
    <w:rsid w:val="00E2558C"/>
    <w:rsid w:val="00E25B3A"/>
    <w:rsid w:val="00E25B8A"/>
    <w:rsid w:val="00E25BC0"/>
    <w:rsid w:val="00E26270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A26"/>
    <w:rsid w:val="00E35A62"/>
    <w:rsid w:val="00E35A7D"/>
    <w:rsid w:val="00E35F93"/>
    <w:rsid w:val="00E362B6"/>
    <w:rsid w:val="00E36B2F"/>
    <w:rsid w:val="00E36EBB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692"/>
    <w:rsid w:val="00E437D2"/>
    <w:rsid w:val="00E4383F"/>
    <w:rsid w:val="00E43C24"/>
    <w:rsid w:val="00E44035"/>
    <w:rsid w:val="00E44342"/>
    <w:rsid w:val="00E4441F"/>
    <w:rsid w:val="00E4476D"/>
    <w:rsid w:val="00E4492F"/>
    <w:rsid w:val="00E44E5F"/>
    <w:rsid w:val="00E4538C"/>
    <w:rsid w:val="00E458E6"/>
    <w:rsid w:val="00E45A0B"/>
    <w:rsid w:val="00E45EA0"/>
    <w:rsid w:val="00E46139"/>
    <w:rsid w:val="00E47402"/>
    <w:rsid w:val="00E477AD"/>
    <w:rsid w:val="00E47F60"/>
    <w:rsid w:val="00E50220"/>
    <w:rsid w:val="00E50CF3"/>
    <w:rsid w:val="00E51B8A"/>
    <w:rsid w:val="00E51F4B"/>
    <w:rsid w:val="00E52775"/>
    <w:rsid w:val="00E52B19"/>
    <w:rsid w:val="00E52F72"/>
    <w:rsid w:val="00E5302A"/>
    <w:rsid w:val="00E53035"/>
    <w:rsid w:val="00E5343C"/>
    <w:rsid w:val="00E536B9"/>
    <w:rsid w:val="00E53C5E"/>
    <w:rsid w:val="00E54094"/>
    <w:rsid w:val="00E544EA"/>
    <w:rsid w:val="00E54777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4EE"/>
    <w:rsid w:val="00E616B4"/>
    <w:rsid w:val="00E6188D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703"/>
    <w:rsid w:val="00E647E9"/>
    <w:rsid w:val="00E64A0C"/>
    <w:rsid w:val="00E64E58"/>
    <w:rsid w:val="00E6567F"/>
    <w:rsid w:val="00E65F04"/>
    <w:rsid w:val="00E66BA5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2C3C"/>
    <w:rsid w:val="00E739D7"/>
    <w:rsid w:val="00E7435B"/>
    <w:rsid w:val="00E74995"/>
    <w:rsid w:val="00E749A5"/>
    <w:rsid w:val="00E74A7C"/>
    <w:rsid w:val="00E75165"/>
    <w:rsid w:val="00E7535E"/>
    <w:rsid w:val="00E75B32"/>
    <w:rsid w:val="00E75EBB"/>
    <w:rsid w:val="00E762DD"/>
    <w:rsid w:val="00E767F4"/>
    <w:rsid w:val="00E7685E"/>
    <w:rsid w:val="00E76B5C"/>
    <w:rsid w:val="00E77025"/>
    <w:rsid w:val="00E77469"/>
    <w:rsid w:val="00E77476"/>
    <w:rsid w:val="00E774AC"/>
    <w:rsid w:val="00E8023E"/>
    <w:rsid w:val="00E80295"/>
    <w:rsid w:val="00E81319"/>
    <w:rsid w:val="00E81CCA"/>
    <w:rsid w:val="00E81FFC"/>
    <w:rsid w:val="00E821D1"/>
    <w:rsid w:val="00E8228D"/>
    <w:rsid w:val="00E82948"/>
    <w:rsid w:val="00E82C80"/>
    <w:rsid w:val="00E8344A"/>
    <w:rsid w:val="00E83905"/>
    <w:rsid w:val="00E83C5F"/>
    <w:rsid w:val="00E8426A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E64"/>
    <w:rsid w:val="00E94145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74EB"/>
    <w:rsid w:val="00E97754"/>
    <w:rsid w:val="00E978BC"/>
    <w:rsid w:val="00E97E42"/>
    <w:rsid w:val="00EA0001"/>
    <w:rsid w:val="00EA0140"/>
    <w:rsid w:val="00EA06F1"/>
    <w:rsid w:val="00EA0AEB"/>
    <w:rsid w:val="00EA0C35"/>
    <w:rsid w:val="00EA1338"/>
    <w:rsid w:val="00EA1723"/>
    <w:rsid w:val="00EA177A"/>
    <w:rsid w:val="00EA1781"/>
    <w:rsid w:val="00EA1EA3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9EA"/>
    <w:rsid w:val="00EA7D21"/>
    <w:rsid w:val="00EB073A"/>
    <w:rsid w:val="00EB0954"/>
    <w:rsid w:val="00EB0968"/>
    <w:rsid w:val="00EB161E"/>
    <w:rsid w:val="00EB1DE3"/>
    <w:rsid w:val="00EB22E0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596C"/>
    <w:rsid w:val="00EB5C05"/>
    <w:rsid w:val="00EB5D3B"/>
    <w:rsid w:val="00EB5D88"/>
    <w:rsid w:val="00EB5EE2"/>
    <w:rsid w:val="00EB5F88"/>
    <w:rsid w:val="00EB6567"/>
    <w:rsid w:val="00EB6573"/>
    <w:rsid w:val="00EB668F"/>
    <w:rsid w:val="00EB6EEC"/>
    <w:rsid w:val="00EB71FE"/>
    <w:rsid w:val="00EB75A0"/>
    <w:rsid w:val="00EB75A2"/>
    <w:rsid w:val="00EB793A"/>
    <w:rsid w:val="00EC02AC"/>
    <w:rsid w:val="00EC0B78"/>
    <w:rsid w:val="00EC12C6"/>
    <w:rsid w:val="00EC13D9"/>
    <w:rsid w:val="00EC2B10"/>
    <w:rsid w:val="00EC2D43"/>
    <w:rsid w:val="00EC3921"/>
    <w:rsid w:val="00EC3DDC"/>
    <w:rsid w:val="00EC4440"/>
    <w:rsid w:val="00EC47E3"/>
    <w:rsid w:val="00EC48C7"/>
    <w:rsid w:val="00EC4B14"/>
    <w:rsid w:val="00EC5024"/>
    <w:rsid w:val="00EC5BCB"/>
    <w:rsid w:val="00EC605C"/>
    <w:rsid w:val="00EC66F8"/>
    <w:rsid w:val="00EC7302"/>
    <w:rsid w:val="00EC7864"/>
    <w:rsid w:val="00EC7BFF"/>
    <w:rsid w:val="00EC7C44"/>
    <w:rsid w:val="00ED02DD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773"/>
    <w:rsid w:val="00ED3B77"/>
    <w:rsid w:val="00ED43BA"/>
    <w:rsid w:val="00ED514A"/>
    <w:rsid w:val="00ED52CC"/>
    <w:rsid w:val="00ED5874"/>
    <w:rsid w:val="00ED5C02"/>
    <w:rsid w:val="00ED722A"/>
    <w:rsid w:val="00ED74B3"/>
    <w:rsid w:val="00EE023F"/>
    <w:rsid w:val="00EE09D5"/>
    <w:rsid w:val="00EE0C17"/>
    <w:rsid w:val="00EE1502"/>
    <w:rsid w:val="00EE1531"/>
    <w:rsid w:val="00EE249C"/>
    <w:rsid w:val="00EE25B1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576"/>
    <w:rsid w:val="00EE5A1C"/>
    <w:rsid w:val="00EE5CFD"/>
    <w:rsid w:val="00EE5F00"/>
    <w:rsid w:val="00EE6154"/>
    <w:rsid w:val="00EE63BA"/>
    <w:rsid w:val="00EE6981"/>
    <w:rsid w:val="00EE6B98"/>
    <w:rsid w:val="00EE6BF2"/>
    <w:rsid w:val="00EE73A2"/>
    <w:rsid w:val="00EE7B81"/>
    <w:rsid w:val="00EE7C1A"/>
    <w:rsid w:val="00EE7F20"/>
    <w:rsid w:val="00EF018A"/>
    <w:rsid w:val="00EF0B57"/>
    <w:rsid w:val="00EF0F2C"/>
    <w:rsid w:val="00EF1F6F"/>
    <w:rsid w:val="00EF1FBD"/>
    <w:rsid w:val="00EF23AC"/>
    <w:rsid w:val="00EF2827"/>
    <w:rsid w:val="00EF28D2"/>
    <w:rsid w:val="00EF3321"/>
    <w:rsid w:val="00EF366C"/>
    <w:rsid w:val="00EF46DB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B1D"/>
    <w:rsid w:val="00F00CBC"/>
    <w:rsid w:val="00F00E00"/>
    <w:rsid w:val="00F00F67"/>
    <w:rsid w:val="00F023E8"/>
    <w:rsid w:val="00F0298E"/>
    <w:rsid w:val="00F0337B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FBB"/>
    <w:rsid w:val="00F0641A"/>
    <w:rsid w:val="00F066C6"/>
    <w:rsid w:val="00F06ACF"/>
    <w:rsid w:val="00F06C41"/>
    <w:rsid w:val="00F079C2"/>
    <w:rsid w:val="00F07CA4"/>
    <w:rsid w:val="00F101D0"/>
    <w:rsid w:val="00F10AE8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7478"/>
    <w:rsid w:val="00F177B3"/>
    <w:rsid w:val="00F177E3"/>
    <w:rsid w:val="00F20048"/>
    <w:rsid w:val="00F20380"/>
    <w:rsid w:val="00F20C2B"/>
    <w:rsid w:val="00F21135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7AD"/>
    <w:rsid w:val="00F25A17"/>
    <w:rsid w:val="00F25AB5"/>
    <w:rsid w:val="00F25AEC"/>
    <w:rsid w:val="00F25D7C"/>
    <w:rsid w:val="00F2616E"/>
    <w:rsid w:val="00F2619E"/>
    <w:rsid w:val="00F265D0"/>
    <w:rsid w:val="00F26F6A"/>
    <w:rsid w:val="00F27274"/>
    <w:rsid w:val="00F306C6"/>
    <w:rsid w:val="00F30754"/>
    <w:rsid w:val="00F307BB"/>
    <w:rsid w:val="00F30B07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C8F"/>
    <w:rsid w:val="00F334DC"/>
    <w:rsid w:val="00F3354A"/>
    <w:rsid w:val="00F34299"/>
    <w:rsid w:val="00F34850"/>
    <w:rsid w:val="00F354C9"/>
    <w:rsid w:val="00F354CB"/>
    <w:rsid w:val="00F35C72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697"/>
    <w:rsid w:val="00F41DB6"/>
    <w:rsid w:val="00F42672"/>
    <w:rsid w:val="00F42BC0"/>
    <w:rsid w:val="00F42DE9"/>
    <w:rsid w:val="00F4312A"/>
    <w:rsid w:val="00F43C15"/>
    <w:rsid w:val="00F44679"/>
    <w:rsid w:val="00F44F72"/>
    <w:rsid w:val="00F4522A"/>
    <w:rsid w:val="00F45240"/>
    <w:rsid w:val="00F453BB"/>
    <w:rsid w:val="00F4551C"/>
    <w:rsid w:val="00F45965"/>
    <w:rsid w:val="00F4697B"/>
    <w:rsid w:val="00F47280"/>
    <w:rsid w:val="00F4750A"/>
    <w:rsid w:val="00F47BF4"/>
    <w:rsid w:val="00F500BC"/>
    <w:rsid w:val="00F50340"/>
    <w:rsid w:val="00F50F32"/>
    <w:rsid w:val="00F51C26"/>
    <w:rsid w:val="00F5244A"/>
    <w:rsid w:val="00F52E95"/>
    <w:rsid w:val="00F535A2"/>
    <w:rsid w:val="00F536B0"/>
    <w:rsid w:val="00F53C3B"/>
    <w:rsid w:val="00F5402E"/>
    <w:rsid w:val="00F54A95"/>
    <w:rsid w:val="00F54D20"/>
    <w:rsid w:val="00F550AE"/>
    <w:rsid w:val="00F55286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77C7"/>
    <w:rsid w:val="00F57822"/>
    <w:rsid w:val="00F602CB"/>
    <w:rsid w:val="00F60377"/>
    <w:rsid w:val="00F606F9"/>
    <w:rsid w:val="00F609D9"/>
    <w:rsid w:val="00F60BCB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4146"/>
    <w:rsid w:val="00F64A50"/>
    <w:rsid w:val="00F657F9"/>
    <w:rsid w:val="00F65C11"/>
    <w:rsid w:val="00F65E8D"/>
    <w:rsid w:val="00F6628A"/>
    <w:rsid w:val="00F664E9"/>
    <w:rsid w:val="00F66838"/>
    <w:rsid w:val="00F671F0"/>
    <w:rsid w:val="00F67F24"/>
    <w:rsid w:val="00F7001B"/>
    <w:rsid w:val="00F705FF"/>
    <w:rsid w:val="00F70974"/>
    <w:rsid w:val="00F709F2"/>
    <w:rsid w:val="00F70B57"/>
    <w:rsid w:val="00F70D7E"/>
    <w:rsid w:val="00F70DC1"/>
    <w:rsid w:val="00F711E7"/>
    <w:rsid w:val="00F7176F"/>
    <w:rsid w:val="00F71B28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BCC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6A0"/>
    <w:rsid w:val="00F90515"/>
    <w:rsid w:val="00F90EB4"/>
    <w:rsid w:val="00F91120"/>
    <w:rsid w:val="00F91354"/>
    <w:rsid w:val="00F914AE"/>
    <w:rsid w:val="00F91A83"/>
    <w:rsid w:val="00F91AED"/>
    <w:rsid w:val="00F91CE7"/>
    <w:rsid w:val="00F91D30"/>
    <w:rsid w:val="00F92025"/>
    <w:rsid w:val="00F921C5"/>
    <w:rsid w:val="00F925F8"/>
    <w:rsid w:val="00F92680"/>
    <w:rsid w:val="00F92EDC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5FD7"/>
    <w:rsid w:val="00F96027"/>
    <w:rsid w:val="00F960EE"/>
    <w:rsid w:val="00F96673"/>
    <w:rsid w:val="00F96EAD"/>
    <w:rsid w:val="00F97398"/>
    <w:rsid w:val="00F97910"/>
    <w:rsid w:val="00F979B7"/>
    <w:rsid w:val="00F97F75"/>
    <w:rsid w:val="00FA0607"/>
    <w:rsid w:val="00FA07B0"/>
    <w:rsid w:val="00FA0807"/>
    <w:rsid w:val="00FA0EB8"/>
    <w:rsid w:val="00FA1345"/>
    <w:rsid w:val="00FA14B7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60B6"/>
    <w:rsid w:val="00FA62E0"/>
    <w:rsid w:val="00FA638B"/>
    <w:rsid w:val="00FA64A2"/>
    <w:rsid w:val="00FA656C"/>
    <w:rsid w:val="00FA6AFA"/>
    <w:rsid w:val="00FA722A"/>
    <w:rsid w:val="00FA7DA2"/>
    <w:rsid w:val="00FB02B7"/>
    <w:rsid w:val="00FB066F"/>
    <w:rsid w:val="00FB107A"/>
    <w:rsid w:val="00FB1985"/>
    <w:rsid w:val="00FB1A91"/>
    <w:rsid w:val="00FB241F"/>
    <w:rsid w:val="00FB2DD6"/>
    <w:rsid w:val="00FB3137"/>
    <w:rsid w:val="00FB3A69"/>
    <w:rsid w:val="00FB3B05"/>
    <w:rsid w:val="00FB41B5"/>
    <w:rsid w:val="00FB4271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FAC"/>
    <w:rsid w:val="00FC502D"/>
    <w:rsid w:val="00FC53B4"/>
    <w:rsid w:val="00FC57D4"/>
    <w:rsid w:val="00FC5AA5"/>
    <w:rsid w:val="00FC5C8E"/>
    <w:rsid w:val="00FC5DA2"/>
    <w:rsid w:val="00FC6995"/>
    <w:rsid w:val="00FC7F43"/>
    <w:rsid w:val="00FD017E"/>
    <w:rsid w:val="00FD0796"/>
    <w:rsid w:val="00FD0AAD"/>
    <w:rsid w:val="00FD0AAF"/>
    <w:rsid w:val="00FD0AC9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C90"/>
    <w:rsid w:val="00FD612A"/>
    <w:rsid w:val="00FD6525"/>
    <w:rsid w:val="00FD77B8"/>
    <w:rsid w:val="00FD7978"/>
    <w:rsid w:val="00FE03CB"/>
    <w:rsid w:val="00FE130E"/>
    <w:rsid w:val="00FE1CD5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828"/>
    <w:rsid w:val="00FE3B02"/>
    <w:rsid w:val="00FE3E47"/>
    <w:rsid w:val="00FE40E7"/>
    <w:rsid w:val="00FE438C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9E2"/>
    <w:rsid w:val="00FE7AFE"/>
    <w:rsid w:val="00FF0DAF"/>
    <w:rsid w:val="00FF0E42"/>
    <w:rsid w:val="00FF113F"/>
    <w:rsid w:val="00FF116D"/>
    <w:rsid w:val="00FF1694"/>
    <w:rsid w:val="00FF1C0E"/>
    <w:rsid w:val="00FF1E44"/>
    <w:rsid w:val="00FF1E81"/>
    <w:rsid w:val="00FF2237"/>
    <w:rsid w:val="00FF2308"/>
    <w:rsid w:val="00FF2FD2"/>
    <w:rsid w:val="00FF3459"/>
    <w:rsid w:val="00FF357A"/>
    <w:rsid w:val="00FF37B3"/>
    <w:rsid w:val="00FF396E"/>
    <w:rsid w:val="00FF3AD2"/>
    <w:rsid w:val="00FF3D85"/>
    <w:rsid w:val="00FF4BEE"/>
    <w:rsid w:val="00FF4E3C"/>
    <w:rsid w:val="00FF518B"/>
    <w:rsid w:val="00FF5330"/>
    <w:rsid w:val="00FF5511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C161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84D3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aliases w:val="h4"/>
    <w:basedOn w:val="3"/>
    <w:next w:val="a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0"/>
    <w:next w:val="a0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link w:val="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8">
    <w:name w:val="heading 8"/>
    <w:basedOn w:val="1"/>
    <w:next w:val="a0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link w:val="Char0"/>
    <w:pPr>
      <w:ind w:left="568" w:hanging="284"/>
    </w:pPr>
  </w:style>
  <w:style w:type="character" w:customStyle="1" w:styleId="Char0">
    <w:name w:val="列表 Char"/>
    <w:link w:val="a9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9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a"/>
    <w:link w:val="2Char0"/>
    <w:pPr>
      <w:ind w:left="851"/>
    </w:pPr>
  </w:style>
  <w:style w:type="paragraph" w:styleId="aa">
    <w:name w:val="List Bullet"/>
    <w:basedOn w:val="a9"/>
    <w:link w:val="Char1"/>
  </w:style>
  <w:style w:type="character" w:customStyle="1" w:styleId="Char1">
    <w:name w:val="列表项目符号 Char"/>
    <w:link w:val="aa"/>
    <w:rsid w:val="00EB33EC"/>
    <w:rPr>
      <w:lang w:val="en-GB" w:eastAsia="en-US" w:bidi="ar-SA"/>
    </w:rPr>
  </w:style>
  <w:style w:type="character" w:customStyle="1" w:styleId="2Char0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0"/>
    <w:pPr>
      <w:ind w:left="1135"/>
    </w:pPr>
  </w:style>
  <w:style w:type="character" w:customStyle="1" w:styleId="3Char0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9"/>
    <w:link w:val="2Char1"/>
    <w:pPr>
      <w:ind w:left="851"/>
    </w:pPr>
  </w:style>
  <w:style w:type="character" w:customStyle="1" w:styleId="2Char1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0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c">
    <w:name w:val="Hyperlink"/>
    <w:rPr>
      <w:color w:val="0000FF"/>
      <w:u w:val="single"/>
    </w:rPr>
  </w:style>
  <w:style w:type="paragraph" w:styleId="ad">
    <w:name w:val="caption"/>
    <w:aliases w:val="cap"/>
    <w:basedOn w:val="a0"/>
    <w:next w:val="a0"/>
    <w:qFormat/>
    <w:pPr>
      <w:spacing w:before="120" w:after="120"/>
    </w:pPr>
    <w:rPr>
      <w:b/>
    </w:rPr>
  </w:style>
  <w:style w:type="paragraph" w:customStyle="1" w:styleId="tabletext">
    <w:name w:val="table text"/>
    <w:basedOn w:val="a0"/>
    <w:next w:val="table"/>
    <w:pPr>
      <w:spacing w:after="0"/>
    </w:pPr>
    <w:rPr>
      <w:i/>
    </w:rPr>
  </w:style>
  <w:style w:type="paragraph" w:customStyle="1" w:styleId="table">
    <w:name w:val="table"/>
    <w:basedOn w:val="a0"/>
    <w:next w:val="a0"/>
    <w:pPr>
      <w:spacing w:after="0"/>
      <w:jc w:val="center"/>
    </w:pPr>
  </w:style>
  <w:style w:type="paragraph" w:styleId="ae">
    <w:name w:val="Body Text"/>
    <w:basedOn w:val="a0"/>
    <w:pPr>
      <w:widowControl w:val="0"/>
      <w:spacing w:after="120"/>
    </w:pPr>
    <w:rPr>
      <w:sz w:val="24"/>
    </w:rPr>
  </w:style>
  <w:style w:type="paragraph" w:customStyle="1" w:styleId="HE">
    <w:name w:val="HE"/>
    <w:basedOn w:val="a0"/>
    <w:pPr>
      <w:spacing w:after="0"/>
    </w:pPr>
    <w:rPr>
      <w:b/>
    </w:rPr>
  </w:style>
  <w:style w:type="paragraph" w:styleId="af">
    <w:name w:val="Plain Text"/>
    <w:basedOn w:val="a0"/>
    <w:pPr>
      <w:spacing w:after="0"/>
    </w:pPr>
    <w:rPr>
      <w:rFonts w:ascii="Courier New" w:hAnsi="Courier New"/>
    </w:rPr>
  </w:style>
  <w:style w:type="paragraph" w:customStyle="1" w:styleId="text">
    <w:name w:val="text"/>
    <w:basedOn w:val="a0"/>
    <w:pPr>
      <w:widowControl w:val="0"/>
      <w:spacing w:after="240"/>
      <w:jc w:val="both"/>
    </w:pPr>
    <w:rPr>
      <w:sz w:val="24"/>
      <w:lang w:val="en-AU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0"/>
    <w:next w:val="a0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0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1">
    <w:name w:val="Body Text Indent"/>
    <w:basedOn w:val="a0"/>
    <w:pPr>
      <w:spacing w:before="240" w:after="0"/>
      <w:ind w:left="360"/>
      <w:jc w:val="both"/>
    </w:pPr>
    <w:rPr>
      <w:i/>
      <w:sz w:val="22"/>
    </w:rPr>
  </w:style>
  <w:style w:type="character" w:styleId="af2">
    <w:name w:val="page number"/>
    <w:basedOn w:val="a1"/>
  </w:style>
  <w:style w:type="paragraph" w:styleId="af3">
    <w:name w:val="annotation text"/>
    <w:basedOn w:val="a0"/>
    <w:semiHidden/>
    <w:pPr>
      <w:spacing w:before="120" w:after="0"/>
    </w:pPr>
  </w:style>
  <w:style w:type="paragraph" w:styleId="25">
    <w:name w:val="Body Text 2"/>
    <w:basedOn w:val="a0"/>
    <w:pPr>
      <w:spacing w:after="0"/>
      <w:jc w:val="both"/>
    </w:pPr>
    <w:rPr>
      <w:sz w:val="24"/>
    </w:rPr>
  </w:style>
  <w:style w:type="paragraph" w:customStyle="1" w:styleId="para">
    <w:name w:val="para"/>
    <w:basedOn w:val="a0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0"/>
    <w:pPr>
      <w:tabs>
        <w:tab w:val="center" w:pos="4820"/>
        <w:tab w:val="right" w:pos="9640"/>
      </w:tabs>
    </w:pPr>
  </w:style>
  <w:style w:type="character" w:styleId="af4">
    <w:name w:val="FollowedHyperlink"/>
    <w:rPr>
      <w:color w:val="800080"/>
      <w:u w:val="single"/>
    </w:rPr>
  </w:style>
  <w:style w:type="paragraph" w:styleId="26">
    <w:name w:val="Body Text Indent 2"/>
    <w:basedOn w:val="a0"/>
    <w:pPr>
      <w:ind w:left="568" w:hanging="568"/>
    </w:pPr>
  </w:style>
  <w:style w:type="paragraph" w:customStyle="1" w:styleId="List1">
    <w:name w:val="List1"/>
    <w:basedOn w:val="a0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33">
    <w:name w:val="Body Text 3"/>
    <w:basedOn w:val="a0"/>
    <w:rPr>
      <w:b/>
      <w:i/>
    </w:rPr>
  </w:style>
  <w:style w:type="table" w:styleId="af5">
    <w:name w:val="Table Grid"/>
    <w:basedOn w:val="a2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6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0"/>
    <w:rsid w:val="00C3463A"/>
    <w:pPr>
      <w:spacing w:before="120" w:after="0"/>
      <w:jc w:val="both"/>
    </w:pPr>
  </w:style>
  <w:style w:type="paragraph" w:styleId="af7">
    <w:name w:val="Balloon Text"/>
    <w:basedOn w:val="a0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0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0"/>
    <w:rsid w:val="001D2401"/>
    <w:pPr>
      <w:numPr>
        <w:numId w:val="2"/>
      </w:numPr>
      <w:spacing w:after="80"/>
    </w:pPr>
    <w:rPr>
      <w:sz w:val="18"/>
    </w:rPr>
  </w:style>
  <w:style w:type="paragraph" w:styleId="af8">
    <w:name w:val="annotation subject"/>
    <w:basedOn w:val="af3"/>
    <w:next w:val="af3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1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1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">
    <w:name w:val="List Paragraph"/>
    <w:basedOn w:val="a0"/>
    <w:uiPriority w:val="34"/>
    <w:qFormat/>
    <w:rsid w:val="00270BAF"/>
    <w:pPr>
      <w:numPr>
        <w:numId w:val="18"/>
      </w:numPr>
      <w:contextualSpacing/>
      <w:jc w:val="both"/>
    </w:pPr>
    <w:rPr>
      <w:rFonts w:eastAsia="Times New Roman"/>
      <w:lang w:eastAsia="ja-JP"/>
    </w:rPr>
  </w:style>
  <w:style w:type="paragraph" w:styleId="af9">
    <w:name w:val="Normal (Web)"/>
    <w:basedOn w:val="a0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a9"/>
    <w:rsid w:val="007A12A3"/>
    <w:pPr>
      <w:numPr>
        <w:numId w:val="6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a0"/>
    <w:rsid w:val="00CC3D0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a0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27">
    <w:name w:val="Table Classic 2"/>
    <w:basedOn w:val="a2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2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olorful 1"/>
    <w:basedOn w:val="a2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olorful 2"/>
    <w:basedOn w:val="a2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3">
    <w:name w:val="Table Columns 1"/>
    <w:basedOn w:val="a2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olumns 3"/>
    <w:basedOn w:val="a2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2">
    <w:name w:val="Medium Grid 3 Accent 2"/>
    <w:basedOn w:val="a2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-2">
    <w:name w:val="Colorful Grid Accent 2"/>
    <w:basedOn w:val="a2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1">
    <w:name w:val="Colorful Grid Accent 1"/>
    <w:basedOn w:val="a2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3-4">
    <w:name w:val="Medium Grid 3 Accent 4"/>
    <w:basedOn w:val="a2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3-1">
    <w:name w:val="Medium Grid 3 Accent 1"/>
    <w:basedOn w:val="a2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a0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a0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7Char">
    <w:name w:val="标题 7 Char"/>
    <w:link w:val="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0"/>
    <w:next w:val="a0"/>
    <w:qFormat/>
    <w:rsid w:val="00DE28D5"/>
    <w:pPr>
      <w:numPr>
        <w:numId w:val="8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afb">
    <w:name w:val="Placeholder Text"/>
    <w:basedOn w:val="a1"/>
    <w:uiPriority w:val="99"/>
    <w:semiHidden/>
    <w:rsid w:val="00BC6BAF"/>
    <w:rPr>
      <w:color w:val="808080"/>
    </w:rPr>
  </w:style>
  <w:style w:type="paragraph" w:customStyle="1" w:styleId="Proposal">
    <w:name w:val="Proposal"/>
    <w:basedOn w:val="a0"/>
    <w:rsid w:val="00A425D9"/>
    <w:pPr>
      <w:numPr>
        <w:numId w:val="15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a0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2Char">
    <w:name w:val="标题 2 Char"/>
    <w:basedOn w:val="a1"/>
    <w:link w:val="2"/>
    <w:rsid w:val="00181CE8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1"/>
    <w:link w:val="3"/>
    <w:rsid w:val="009C4D74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51C1A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84D3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aliases w:val="h4"/>
    <w:basedOn w:val="3"/>
    <w:next w:val="a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0"/>
    <w:next w:val="a0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link w:val="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8">
    <w:name w:val="heading 8"/>
    <w:basedOn w:val="1"/>
    <w:next w:val="a0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link w:val="Char0"/>
    <w:pPr>
      <w:ind w:left="568" w:hanging="284"/>
    </w:pPr>
  </w:style>
  <w:style w:type="character" w:customStyle="1" w:styleId="Char0">
    <w:name w:val="列表 Char"/>
    <w:link w:val="a9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9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a"/>
    <w:link w:val="2Char0"/>
    <w:pPr>
      <w:ind w:left="851"/>
    </w:pPr>
  </w:style>
  <w:style w:type="paragraph" w:styleId="aa">
    <w:name w:val="List Bullet"/>
    <w:basedOn w:val="a9"/>
    <w:link w:val="Char1"/>
  </w:style>
  <w:style w:type="character" w:customStyle="1" w:styleId="Char1">
    <w:name w:val="列表项目符号 Char"/>
    <w:link w:val="aa"/>
    <w:rsid w:val="00EB33EC"/>
    <w:rPr>
      <w:lang w:val="en-GB" w:eastAsia="en-US" w:bidi="ar-SA"/>
    </w:rPr>
  </w:style>
  <w:style w:type="character" w:customStyle="1" w:styleId="2Char0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0"/>
    <w:pPr>
      <w:ind w:left="1135"/>
    </w:pPr>
  </w:style>
  <w:style w:type="character" w:customStyle="1" w:styleId="3Char0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9"/>
    <w:link w:val="2Char1"/>
    <w:pPr>
      <w:ind w:left="851"/>
    </w:pPr>
  </w:style>
  <w:style w:type="character" w:customStyle="1" w:styleId="2Char1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0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c">
    <w:name w:val="Hyperlink"/>
    <w:rPr>
      <w:color w:val="0000FF"/>
      <w:u w:val="single"/>
    </w:rPr>
  </w:style>
  <w:style w:type="paragraph" w:styleId="ad">
    <w:name w:val="caption"/>
    <w:aliases w:val="cap"/>
    <w:basedOn w:val="a0"/>
    <w:next w:val="a0"/>
    <w:qFormat/>
    <w:pPr>
      <w:spacing w:before="120" w:after="120"/>
    </w:pPr>
    <w:rPr>
      <w:b/>
    </w:rPr>
  </w:style>
  <w:style w:type="paragraph" w:customStyle="1" w:styleId="tabletext">
    <w:name w:val="table text"/>
    <w:basedOn w:val="a0"/>
    <w:next w:val="table"/>
    <w:pPr>
      <w:spacing w:after="0"/>
    </w:pPr>
    <w:rPr>
      <w:i/>
    </w:rPr>
  </w:style>
  <w:style w:type="paragraph" w:customStyle="1" w:styleId="table">
    <w:name w:val="table"/>
    <w:basedOn w:val="a0"/>
    <w:next w:val="a0"/>
    <w:pPr>
      <w:spacing w:after="0"/>
      <w:jc w:val="center"/>
    </w:pPr>
  </w:style>
  <w:style w:type="paragraph" w:styleId="ae">
    <w:name w:val="Body Text"/>
    <w:basedOn w:val="a0"/>
    <w:pPr>
      <w:widowControl w:val="0"/>
      <w:spacing w:after="120"/>
    </w:pPr>
    <w:rPr>
      <w:sz w:val="24"/>
    </w:rPr>
  </w:style>
  <w:style w:type="paragraph" w:customStyle="1" w:styleId="HE">
    <w:name w:val="HE"/>
    <w:basedOn w:val="a0"/>
    <w:pPr>
      <w:spacing w:after="0"/>
    </w:pPr>
    <w:rPr>
      <w:b/>
    </w:rPr>
  </w:style>
  <w:style w:type="paragraph" w:styleId="af">
    <w:name w:val="Plain Text"/>
    <w:basedOn w:val="a0"/>
    <w:pPr>
      <w:spacing w:after="0"/>
    </w:pPr>
    <w:rPr>
      <w:rFonts w:ascii="Courier New" w:hAnsi="Courier New"/>
    </w:rPr>
  </w:style>
  <w:style w:type="paragraph" w:customStyle="1" w:styleId="text">
    <w:name w:val="text"/>
    <w:basedOn w:val="a0"/>
    <w:pPr>
      <w:widowControl w:val="0"/>
      <w:spacing w:after="240"/>
      <w:jc w:val="both"/>
    </w:pPr>
    <w:rPr>
      <w:sz w:val="24"/>
      <w:lang w:val="en-AU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0"/>
    <w:next w:val="a0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0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1">
    <w:name w:val="Body Text Indent"/>
    <w:basedOn w:val="a0"/>
    <w:pPr>
      <w:spacing w:before="240" w:after="0"/>
      <w:ind w:left="360"/>
      <w:jc w:val="both"/>
    </w:pPr>
    <w:rPr>
      <w:i/>
      <w:sz w:val="22"/>
    </w:rPr>
  </w:style>
  <w:style w:type="character" w:styleId="af2">
    <w:name w:val="page number"/>
    <w:basedOn w:val="a1"/>
  </w:style>
  <w:style w:type="paragraph" w:styleId="af3">
    <w:name w:val="annotation text"/>
    <w:basedOn w:val="a0"/>
    <w:semiHidden/>
    <w:pPr>
      <w:spacing w:before="120" w:after="0"/>
    </w:pPr>
  </w:style>
  <w:style w:type="paragraph" w:styleId="25">
    <w:name w:val="Body Text 2"/>
    <w:basedOn w:val="a0"/>
    <w:pPr>
      <w:spacing w:after="0"/>
      <w:jc w:val="both"/>
    </w:pPr>
    <w:rPr>
      <w:sz w:val="24"/>
    </w:rPr>
  </w:style>
  <w:style w:type="paragraph" w:customStyle="1" w:styleId="para">
    <w:name w:val="para"/>
    <w:basedOn w:val="a0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0"/>
    <w:pPr>
      <w:tabs>
        <w:tab w:val="center" w:pos="4820"/>
        <w:tab w:val="right" w:pos="9640"/>
      </w:tabs>
    </w:pPr>
  </w:style>
  <w:style w:type="character" w:styleId="af4">
    <w:name w:val="FollowedHyperlink"/>
    <w:rPr>
      <w:color w:val="800080"/>
      <w:u w:val="single"/>
    </w:rPr>
  </w:style>
  <w:style w:type="paragraph" w:styleId="26">
    <w:name w:val="Body Text Indent 2"/>
    <w:basedOn w:val="a0"/>
    <w:pPr>
      <w:ind w:left="568" w:hanging="568"/>
    </w:pPr>
  </w:style>
  <w:style w:type="paragraph" w:customStyle="1" w:styleId="List1">
    <w:name w:val="List1"/>
    <w:basedOn w:val="a0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33">
    <w:name w:val="Body Text 3"/>
    <w:basedOn w:val="a0"/>
    <w:rPr>
      <w:b/>
      <w:i/>
    </w:rPr>
  </w:style>
  <w:style w:type="table" w:styleId="af5">
    <w:name w:val="Table Grid"/>
    <w:basedOn w:val="a2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6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0"/>
    <w:rsid w:val="00C3463A"/>
    <w:pPr>
      <w:spacing w:before="120" w:after="0"/>
      <w:jc w:val="both"/>
    </w:pPr>
  </w:style>
  <w:style w:type="paragraph" w:styleId="af7">
    <w:name w:val="Balloon Text"/>
    <w:basedOn w:val="a0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0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0"/>
    <w:rsid w:val="001D2401"/>
    <w:pPr>
      <w:numPr>
        <w:numId w:val="2"/>
      </w:numPr>
      <w:spacing w:after="80"/>
    </w:pPr>
    <w:rPr>
      <w:sz w:val="18"/>
    </w:rPr>
  </w:style>
  <w:style w:type="paragraph" w:styleId="af8">
    <w:name w:val="annotation subject"/>
    <w:basedOn w:val="af3"/>
    <w:next w:val="af3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1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1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">
    <w:name w:val="List Paragraph"/>
    <w:basedOn w:val="a0"/>
    <w:uiPriority w:val="34"/>
    <w:qFormat/>
    <w:rsid w:val="00270BAF"/>
    <w:pPr>
      <w:numPr>
        <w:numId w:val="18"/>
      </w:numPr>
      <w:contextualSpacing/>
      <w:jc w:val="both"/>
    </w:pPr>
    <w:rPr>
      <w:rFonts w:eastAsia="Times New Roman"/>
      <w:lang w:eastAsia="ja-JP"/>
    </w:rPr>
  </w:style>
  <w:style w:type="paragraph" w:styleId="af9">
    <w:name w:val="Normal (Web)"/>
    <w:basedOn w:val="a0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a9"/>
    <w:rsid w:val="007A12A3"/>
    <w:pPr>
      <w:numPr>
        <w:numId w:val="6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a0"/>
    <w:rsid w:val="00CC3D0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a0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27">
    <w:name w:val="Table Classic 2"/>
    <w:basedOn w:val="a2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2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olorful 1"/>
    <w:basedOn w:val="a2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olorful 2"/>
    <w:basedOn w:val="a2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3">
    <w:name w:val="Table Columns 1"/>
    <w:basedOn w:val="a2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olumns 3"/>
    <w:basedOn w:val="a2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2">
    <w:name w:val="Medium Grid 3 Accent 2"/>
    <w:basedOn w:val="a2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-2">
    <w:name w:val="Colorful Grid Accent 2"/>
    <w:basedOn w:val="a2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1">
    <w:name w:val="Colorful Grid Accent 1"/>
    <w:basedOn w:val="a2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3-4">
    <w:name w:val="Medium Grid 3 Accent 4"/>
    <w:basedOn w:val="a2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3-1">
    <w:name w:val="Medium Grid 3 Accent 1"/>
    <w:basedOn w:val="a2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a0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a0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7Char">
    <w:name w:val="标题 7 Char"/>
    <w:link w:val="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0"/>
    <w:next w:val="a0"/>
    <w:qFormat/>
    <w:rsid w:val="00DE28D5"/>
    <w:pPr>
      <w:numPr>
        <w:numId w:val="8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afb">
    <w:name w:val="Placeholder Text"/>
    <w:basedOn w:val="a1"/>
    <w:uiPriority w:val="99"/>
    <w:semiHidden/>
    <w:rsid w:val="00BC6BAF"/>
    <w:rPr>
      <w:color w:val="808080"/>
    </w:rPr>
  </w:style>
  <w:style w:type="paragraph" w:customStyle="1" w:styleId="Proposal">
    <w:name w:val="Proposal"/>
    <w:basedOn w:val="a0"/>
    <w:rsid w:val="00A425D9"/>
    <w:pPr>
      <w:numPr>
        <w:numId w:val="15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a0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2Char">
    <w:name w:val="标题 2 Char"/>
    <w:basedOn w:val="a1"/>
    <w:link w:val="2"/>
    <w:rsid w:val="00181CE8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1"/>
    <w:link w:val="3"/>
    <w:rsid w:val="009C4D74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51C1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FA526-FD32-4766-89C5-00A795661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2022-10-04T09:27:00Z</dcterms:created>
  <dcterms:modified xsi:type="dcterms:W3CDTF">2022-10-04T09:27:00Z</dcterms:modified>
</cp:coreProperties>
</file>