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721008AA" w14:textId="63D8EA92" w:rsidR="00C219E2" w:rsidRDefault="00D624AF" w:rsidP="00C86E81">
      <w:pPr>
        <w:ind w:left="4046" w:hanging="4046"/>
      </w:pPr>
      <w:r>
        <w:t>Sept</w:t>
      </w:r>
      <w:r w:rsidR="003C75E8">
        <w:t xml:space="preserve"> </w:t>
      </w:r>
      <w:r>
        <w:t>3</w:t>
      </w:r>
      <w:r w:rsidR="00C86E81">
        <w:t>0</w:t>
      </w:r>
      <w:r w:rsidR="00090E94" w:rsidRPr="00090E94">
        <w:rPr>
          <w:vertAlign w:val="superscript"/>
        </w:rPr>
        <w:t>th</w:t>
      </w:r>
      <w:proofErr w:type="gramStart"/>
      <w:r w:rsidR="00F469AF">
        <w:t xml:space="preserve"> </w:t>
      </w:r>
      <w:r>
        <w:t>10</w:t>
      </w:r>
      <w:r w:rsidR="00C86E81">
        <w:t>00</w:t>
      </w:r>
      <w:proofErr w:type="gramEnd"/>
      <w:r w:rsidR="00F469AF">
        <w:t xml:space="preserve"> UTC</w:t>
      </w:r>
      <w:r w:rsidR="00F469AF">
        <w:tab/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BD797E" w:rsidR="00C86E81" w:rsidRPr="00C86E81" w:rsidRDefault="00D624AF" w:rsidP="00C86E81">
      <w:pPr>
        <w:pStyle w:val="Doc-title"/>
        <w:ind w:left="4046" w:hanging="4046"/>
      </w:pPr>
      <w:r>
        <w:t>Oct</w:t>
      </w:r>
      <w:r w:rsidR="008544AB">
        <w:t xml:space="preserve"> </w:t>
      </w:r>
      <w:r w:rsidR="00C86E81">
        <w:t>1</w:t>
      </w:r>
      <w:r>
        <w:t>0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1048B7C8" w:rsidR="00C21668" w:rsidRPr="00C21668" w:rsidRDefault="00D624AF" w:rsidP="00F469AF">
      <w:pPr>
        <w:pStyle w:val="Doc-title"/>
        <w:ind w:left="4046" w:hanging="4046"/>
      </w:pPr>
      <w:r>
        <w:t>Oct</w:t>
      </w:r>
      <w:r w:rsidR="008544AB">
        <w:t xml:space="preserve"> </w:t>
      </w:r>
      <w:r w:rsidR="003C75E8">
        <w:t>1</w:t>
      </w:r>
      <w:r>
        <w:t>4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>
        <w:t>0</w:t>
      </w:r>
      <w:r w:rsidR="008544AB">
        <w:t xml:space="preserve">00 </w:t>
      </w:r>
      <w:r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28C7B3C8" w:rsidR="00C21668" w:rsidRDefault="00D624AF" w:rsidP="00F469AF">
      <w:pPr>
        <w:pStyle w:val="Doc-title"/>
        <w:ind w:left="4046" w:hanging="4046"/>
      </w:pPr>
      <w:r>
        <w:t>Oct</w:t>
      </w:r>
      <w:r w:rsidR="00095D76">
        <w:t xml:space="preserve"> </w:t>
      </w:r>
      <w:r>
        <w:t>17</w:t>
      </w:r>
      <w:r w:rsidR="00095D76">
        <w:rPr>
          <w:vertAlign w:val="superscript"/>
        </w:rPr>
        <w:t>th</w:t>
      </w:r>
      <w:r w:rsidR="00F76265">
        <w:t xml:space="preserve"> </w:t>
      </w:r>
      <w:r>
        <w:t>1000 UTC</w:t>
      </w:r>
      <w:r w:rsidR="008544AB">
        <w:t xml:space="preserve">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1F8E66E6" w14:textId="2456110B" w:rsidR="00C86E81" w:rsidRDefault="00D624AF" w:rsidP="00D624AF">
      <w:pPr>
        <w:pStyle w:val="Doc-title"/>
        <w:ind w:left="4046" w:hanging="4046"/>
      </w:pPr>
      <w:r>
        <w:t>Oct</w:t>
      </w:r>
      <w:r w:rsidR="008544AB">
        <w:t xml:space="preserve"> </w:t>
      </w:r>
      <w:r>
        <w:t>19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73D6DB2" w14:textId="2A5D421D" w:rsidR="00C86E81" w:rsidRDefault="00D624AF" w:rsidP="00D624AF">
      <w:pPr>
        <w:pStyle w:val="Doc-text2"/>
        <w:ind w:left="4046" w:hanging="4046"/>
      </w:pPr>
      <w:r>
        <w:t>No Post Email Deadline</w:t>
      </w:r>
      <w:r w:rsidR="008159E0" w:rsidRPr="000633C1">
        <w:tab/>
      </w:r>
      <w:r>
        <w:t>No email discussions are expected after RAN2 119bis-e (except two ongoing long email discussions after RAN2 119-e targeting RAN2 120).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C86E81" w:rsidRPr="008B027B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="00C86E81"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03394" w14:textId="53D59943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LS for early disc (if any) (Johan)</w:t>
            </w:r>
          </w:p>
          <w:p w14:paraId="1F630537" w14:textId="7CB9B98C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3B348DC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  <w:p w14:paraId="730181CF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TEI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27A38DA4" w14:textId="796DE86B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Inc LS for early disc (if </w:t>
            </w:r>
            <w:proofErr w:type="gramStart"/>
            <w:r>
              <w:rPr>
                <w:rFonts w:cs="Arial"/>
                <w:sz w:val="16"/>
                <w:szCs w:val="16"/>
              </w:rPr>
              <w:t>any,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 allows)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06BAB" w14:textId="6D24FBDE" w:rsidR="00D624AF" w:rsidRPr="005616C9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17 IoT NTN,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58E2" w14:textId="5AE0C533" w:rsidR="00D624AF" w:rsidRPr="000F4FAD" w:rsidRDefault="003A2F10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D624AF" w:rsidRPr="000F4FAD" w14:paraId="51D306DD" w14:textId="77777777" w:rsidTr="0075303E">
        <w:trPr>
          <w:trHeight w:val="318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829A21" w14:textId="222A5709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D833" w14:textId="2CDF7816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695B7" w14:textId="4B977980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A4202" w14:textId="186090B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D624AF" w:rsidRPr="000F4FAD" w14:paraId="6547B846" w14:textId="77777777" w:rsidTr="00C86E81">
        <w:trPr>
          <w:trHeight w:val="31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EA3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5B2D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94E69" w14:textId="77777777" w:rsidR="00D624AF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17 DCCA, </w:t>
            </w:r>
            <w:proofErr w:type="spellStart"/>
            <w:r>
              <w:rPr>
                <w:rFonts w:cs="Arial"/>
                <w:sz w:val="16"/>
                <w:szCs w:val="16"/>
              </w:rPr>
              <w:t>upto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71GHz (Tero)</w:t>
            </w:r>
          </w:p>
          <w:p w14:paraId="0B769FD9" w14:textId="2589C341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NR18 Slicing Inc </w:t>
            </w:r>
            <w:proofErr w:type="spellStart"/>
            <w:r>
              <w:rPr>
                <w:rFonts w:cs="Arial"/>
                <w:sz w:val="16"/>
                <w:szCs w:val="16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FAC8" w14:textId="77777777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47B4B39" w14:textId="4DCD212A" w:rsidR="00D624AF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4DE7CFD1" w:rsidR="00D624AF" w:rsidRPr="00C86E81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E9181" w14:textId="7BFA2697" w:rsidR="00D624AF" w:rsidRPr="000F4FAD" w:rsidRDefault="003A2F1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C86E81" w:rsidRPr="000F4FAD" w:rsidRDefault="00D624A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624AF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D624AF" w:rsidRPr="000F4FAD" w:rsidRDefault="00D624AF" w:rsidP="00D624AF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60167096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Mobile IAB </w:t>
            </w:r>
            <w:r w:rsidR="003A2F10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or NR18 Other TBD</w:t>
            </w:r>
            <w:r w:rsidR="003A2F10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59C6D7B6" w:rsidR="00D624AF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Dual </w:t>
            </w:r>
            <w:proofErr w:type="spellStart"/>
            <w:r>
              <w:rPr>
                <w:rFonts w:cs="Arial"/>
                <w:sz w:val="16"/>
                <w:szCs w:val="16"/>
              </w:rPr>
              <w:t>TxRx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MUSIM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10E35" w14:textId="77777777" w:rsidR="00D624AF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C0D35B4" w14:textId="39CD5826" w:rsidR="00D624AF" w:rsidRPr="000F4FAD" w:rsidRDefault="00D624AF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2E154" w14:textId="6B5A5B9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5C08D2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Dual </w:t>
            </w:r>
            <w:proofErr w:type="spellStart"/>
            <w:r>
              <w:rPr>
                <w:rFonts w:cs="Arial"/>
                <w:sz w:val="16"/>
                <w:szCs w:val="16"/>
              </w:rPr>
              <w:t>TxRx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MUSIM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0353C41" w14:textId="6C0AF1E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C7D8E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23A3668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581EB64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42DE3C06" w:rsidR="000C7D8E" w:rsidRPr="000F4FAD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0C7D8E" w:rsidRPr="000F4FAD" w14:paraId="49CCD6F1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AC1FF9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6221458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E5BED" w14:textId="317474C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4AC05A" w14:textId="6319043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0C7D8E" w:rsidRPr="000F4FAD" w14:paraId="3D75DC5C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5BAFD28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D63C" w14:textId="032B4FC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797477" w14:textId="51C4DF6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0C7D8E" w:rsidRPr="000F4FAD" w14:paraId="7536D69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2FA0E9AD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4B315DE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C665A9" w14:textId="08BAFEDC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0C7D8E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614FF02A" w:rsidR="000C7D8E" w:rsidRP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913A" w14:textId="396393C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EUTRA18 IoT NTN </w:t>
            </w:r>
            <w:r w:rsidR="001946E2">
              <w:rPr>
                <w:rFonts w:cs="Arial"/>
                <w:sz w:val="16"/>
                <w:szCs w:val="16"/>
              </w:rPr>
              <w:t xml:space="preserve">(or NR18 NTN TBD)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AC0CA" w14:textId="7DE8B2E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SL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C7D8E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3F7C00F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7D8E">
              <w:rPr>
                <w:rFonts w:cs="Arial"/>
                <w:sz w:val="16"/>
                <w:szCs w:val="16"/>
              </w:rPr>
              <w:t>NR18 AIML air interface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96FE" w14:textId="6110CDE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116DBC" w14:textId="62B1984E" w:rsidR="000C7D8E" w:rsidRPr="000F4FAD" w:rsidRDefault="001946E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C7D8E" w:rsidRPr="000F4FAD" w14:paraId="1E2D7877" w14:textId="77777777" w:rsidTr="00C6454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577705A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E365FF" w14:textId="4A9AA12F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(or NR18 Mobile IAB TBD) (Johan)</w:t>
            </w:r>
          </w:p>
          <w:p w14:paraId="090C6012" w14:textId="522CD84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E4903" w14:textId="373E0380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3D3F4" w14:textId="691B9885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0C7D8E" w:rsidRPr="000F4FAD" w14:paraId="34EA2C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346C657D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8FF306" w14:textId="77777777" w:rsidR="003A2F10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  <w:p w14:paraId="4C88BAB9" w14:textId="1D7203DF" w:rsidR="003A2F10" w:rsidRPr="000F4FAD" w:rsidRDefault="003A2F10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26EA9B36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NR NTN </w:t>
            </w:r>
            <w:r w:rsidR="001946E2">
              <w:rPr>
                <w:rFonts w:cs="Arial"/>
                <w:sz w:val="16"/>
                <w:szCs w:val="16"/>
              </w:rPr>
              <w:t xml:space="preserve">(or EUTRA IoT NTN TBD)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D24D0" w14:textId="55422A9B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33319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3EAFE5A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</w:t>
            </w:r>
          </w:p>
          <w:p w14:paraId="7B6AA828" w14:textId="77777777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Other </w:t>
            </w:r>
          </w:p>
          <w:p w14:paraId="4678A1FC" w14:textId="4A8156A0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General,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Inc LS, (if needed) (Johan) 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B7500" w14:textId="77777777" w:rsidR="000C7D8E" w:rsidRDefault="000C7D8E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Sergio</w:t>
            </w:r>
          </w:p>
          <w:p w14:paraId="1CEB2554" w14:textId="5E05059D" w:rsidR="000C7D8E" w:rsidRPr="000F4FAD" w:rsidRDefault="000C7D8E" w:rsidP="00D624A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Tero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DA43C" w14:textId="230BAEAD" w:rsidR="000C7D8E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Kyeongin</w:t>
            </w:r>
          </w:p>
          <w:p w14:paraId="0403C6C2" w14:textId="675A52F6" w:rsidR="000C7D8E" w:rsidRPr="00C86E81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Nathan</w:t>
            </w:r>
          </w:p>
        </w:tc>
      </w:tr>
      <w:tr w:rsidR="000C7D8E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0CDBD1C" w:rsidR="000C7D8E" w:rsidRPr="000F4FAD" w:rsidRDefault="000C7D8E" w:rsidP="00D624A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03F00" w14:textId="3B8E6068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35B694B5" w:rsidR="000C7D8E" w:rsidRPr="000F4FAD" w:rsidRDefault="000C7D8E" w:rsidP="00D624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A27A0C6" w14:textId="77777777" w:rsidR="003A2F10" w:rsidRDefault="003A2F10" w:rsidP="003A2F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  <w:p w14:paraId="4F709C6D" w14:textId="3A0B40F4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DD957" w14:textId="260C94BF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27D04E5E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0C7D8E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2AF9" w14:textId="1FFCB676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MBS CB (Dawid)</w:t>
            </w:r>
          </w:p>
          <w:p w14:paraId="21D87F89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lastRenderedPageBreak/>
              <w:t>NR18 MBS CB (Dawid)</w:t>
            </w:r>
          </w:p>
          <w:p w14:paraId="09A17D92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NCR CB if needed (Sasha)</w:t>
            </w:r>
          </w:p>
          <w:p w14:paraId="08EE5695" w14:textId="135AF28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(Johan) if time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C447B" w14:textId="6B88120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NR18 Network Energy Saving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08DC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CB if needed (Kyeongin)</w:t>
            </w:r>
          </w:p>
          <w:p w14:paraId="1B4BB57E" w14:textId="77777777" w:rsidR="000C7D8E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lastRenderedPageBreak/>
              <w:t>NR18 CB (Nathan)</w:t>
            </w:r>
          </w:p>
          <w:p w14:paraId="4C5BFEEB" w14:textId="44504154" w:rsidR="000C7D8E" w:rsidRPr="005616C9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C7D8E" w:rsidRPr="000F4FAD" w14:paraId="5DC617BB" w14:textId="77777777" w:rsidTr="009E680F">
        <w:trPr>
          <w:trHeight w:val="432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5BEE3A98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35D75B5B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7E0F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  <w:p w14:paraId="5B06DC37" w14:textId="77777777" w:rsidR="000C7D8E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EUTRA18 CB (Sergio)</w:t>
            </w:r>
          </w:p>
          <w:p w14:paraId="31E25C48" w14:textId="313B10DC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(Tero)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F642" w14:textId="7CCFB305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0C7D8E" w:rsidRPr="000F4FAD" w14:paraId="0C49DB42" w14:textId="77777777" w:rsidTr="009E680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18565A82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031C8011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0D58C" w14:textId="698AF0A0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D4416" w14:textId="637DBB65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0C7D8E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0C7D8E" w:rsidRPr="000F4FAD" w:rsidRDefault="000C7D8E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C7D8E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06EBAAF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20DFB1A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TBD CB Johan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BD117" w14:textId="77777777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CB Tero</w:t>
            </w:r>
          </w:p>
          <w:p w14:paraId="77DB3D8B" w14:textId="0B2B5283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CB Sergio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7ACAF" w14:textId="77777777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 CB Nathan</w:t>
            </w:r>
          </w:p>
          <w:p w14:paraId="30D4FCF3" w14:textId="2478920A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TBD 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</w:p>
        </w:tc>
      </w:tr>
      <w:tr w:rsidR="000C7D8E" w:rsidRPr="000F4FAD" w14:paraId="6A5CBFD4" w14:textId="77777777" w:rsidTr="00B174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1633CDB4" w:rsidR="000C7D8E" w:rsidRPr="000F4FAD" w:rsidRDefault="000C7D8E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0BA3A411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7E3A4B68" w:rsidR="000C7D8E" w:rsidRPr="000F4FAD" w:rsidRDefault="000C7D8E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822D" w14:textId="167FC726" w:rsidR="000C7D8E" w:rsidRPr="000F4FAD" w:rsidRDefault="000C7D8E" w:rsidP="000C7D8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5825A" w14:textId="77777777" w:rsidR="001E0846" w:rsidRDefault="001E0846">
      <w:r>
        <w:separator/>
      </w:r>
    </w:p>
    <w:p w14:paraId="37669F72" w14:textId="77777777" w:rsidR="001E0846" w:rsidRDefault="001E0846"/>
  </w:endnote>
  <w:endnote w:type="continuationSeparator" w:id="0">
    <w:p w14:paraId="4A047DAF" w14:textId="77777777" w:rsidR="001E0846" w:rsidRDefault="001E0846">
      <w:r>
        <w:continuationSeparator/>
      </w:r>
    </w:p>
    <w:p w14:paraId="29566EA1" w14:textId="77777777" w:rsidR="001E0846" w:rsidRDefault="001E0846"/>
  </w:endnote>
  <w:endnote w:type="continuationNotice" w:id="1">
    <w:p w14:paraId="47106238" w14:textId="77777777" w:rsidR="001E0846" w:rsidRDefault="001E084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1D6CC" w14:textId="77777777" w:rsidR="001E0846" w:rsidRDefault="001E0846">
      <w:r>
        <w:separator/>
      </w:r>
    </w:p>
    <w:p w14:paraId="7DFA012F" w14:textId="77777777" w:rsidR="001E0846" w:rsidRDefault="001E0846"/>
  </w:footnote>
  <w:footnote w:type="continuationSeparator" w:id="0">
    <w:p w14:paraId="25E3DF4C" w14:textId="77777777" w:rsidR="001E0846" w:rsidRDefault="001E0846">
      <w:r>
        <w:continuationSeparator/>
      </w:r>
    </w:p>
    <w:p w14:paraId="31FA36DC" w14:textId="77777777" w:rsidR="001E0846" w:rsidRDefault="001E0846"/>
  </w:footnote>
  <w:footnote w:type="continuationNotice" w:id="1">
    <w:p w14:paraId="067E1C2A" w14:textId="77777777" w:rsidR="001E0846" w:rsidRDefault="001E084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24pt" o:bullet="t">
        <v:imagedata r:id="rId1" o:title="art711"/>
      </v:shape>
    </w:pict>
  </w:numPicBullet>
  <w:numPicBullet w:numPicBulletId="1">
    <w:pict>
      <v:shape id="_x0000_i1030" type="#_x0000_t75" style="width:113.4pt;height:75pt" o:bullet="t">
        <v:imagedata r:id="rId2" o:title="art32BA"/>
      </v:shape>
    </w:pict>
  </w:numPicBullet>
  <w:numPicBullet w:numPicBulletId="2">
    <w:pict>
      <v:shape id="_x0000_i1031" type="#_x0000_t75" style="width:760.8pt;height:544.8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DE5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E2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46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9F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10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BE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48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B7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2022-09-23T12:43:00Z</dcterms:created>
  <dcterms:modified xsi:type="dcterms:W3CDTF">2022-09-23T12:43:00Z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