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36C72" w14:textId="38B4E079" w:rsidR="0031593E" w:rsidRPr="00A32E79" w:rsidRDefault="0031593E" w:rsidP="0031593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12632593"/>
      <w:bookmarkStart w:id="3" w:name="_Toc29305287"/>
      <w:bookmarkStart w:id="4" w:name="_Toc37338092"/>
      <w:bookmarkStart w:id="5" w:name="_Toc46488933"/>
      <w:bookmarkStart w:id="6" w:name="_Toc52567286"/>
      <w:bookmarkStart w:id="7" w:name="_Toc109049723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>
        <w:rPr>
          <w:rFonts w:ascii="Arial" w:eastAsia="MS Mincho" w:hAnsi="Arial"/>
          <w:b/>
          <w:sz w:val="24"/>
          <w:szCs w:val="24"/>
          <w:lang w:eastAsia="x-none"/>
        </w:rPr>
        <w:t>AN WG2#119-e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R2-22</w:t>
      </w:r>
      <w:r w:rsidR="007B2575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415F72">
        <w:rPr>
          <w:rFonts w:ascii="Arial" w:eastAsia="MS Mincho" w:hAnsi="Arial"/>
          <w:b/>
          <w:sz w:val="24"/>
          <w:szCs w:val="24"/>
          <w:lang w:eastAsia="x-none"/>
        </w:rPr>
        <w:t>8319</w:t>
      </w:r>
    </w:p>
    <w:p w14:paraId="53643298" w14:textId="77777777" w:rsidR="0031593E" w:rsidRPr="00A32E79" w:rsidRDefault="0031593E" w:rsidP="0031593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x-none"/>
        </w:rPr>
        <w:t>17-26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 2022</w:t>
      </w:r>
    </w:p>
    <w:p w14:paraId="45F5E19C" w14:textId="77777777" w:rsidR="0031593E" w:rsidRPr="00A32E79" w:rsidRDefault="0031593E" w:rsidP="0031593E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93E" w14:paraId="2EB68FBE" w14:textId="77777777" w:rsidTr="00F42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4DD0933" w14:textId="77777777" w:rsidR="0031593E" w:rsidRDefault="0031593E" w:rsidP="00F42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593E" w14:paraId="3F2F5903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537ED" w14:textId="77777777" w:rsidR="0031593E" w:rsidRDefault="0031593E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593E" w14:paraId="6000FB33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6A0BC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4028EFAC" w14:textId="77777777" w:rsidTr="00F42DE5">
        <w:tc>
          <w:tcPr>
            <w:tcW w:w="142" w:type="dxa"/>
            <w:tcBorders>
              <w:left w:val="single" w:sz="4" w:space="0" w:color="auto"/>
            </w:tcBorders>
          </w:tcPr>
          <w:p w14:paraId="20B1C87E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655201" w14:textId="2427A7AE" w:rsidR="0031593E" w:rsidRPr="00410371" w:rsidRDefault="0031593E" w:rsidP="00F42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4D07CE19" w14:textId="77777777" w:rsidR="0031593E" w:rsidRDefault="0031593E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7A77D6" w14:textId="0941CF63" w:rsidR="0031593E" w:rsidRPr="00410371" w:rsidRDefault="007B2575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0104</w:t>
            </w:r>
          </w:p>
        </w:tc>
        <w:tc>
          <w:tcPr>
            <w:tcW w:w="709" w:type="dxa"/>
          </w:tcPr>
          <w:p w14:paraId="58543604" w14:textId="77777777" w:rsidR="0031593E" w:rsidRDefault="0031593E" w:rsidP="00F42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91929" w14:textId="4CF628EF" w:rsidR="0031593E" w:rsidRPr="00410371" w:rsidRDefault="00415F72" w:rsidP="00F42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F370E57" w14:textId="77777777" w:rsidR="0031593E" w:rsidRDefault="0031593E" w:rsidP="00F42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2DEE48" w14:textId="77777777" w:rsidR="0031593E" w:rsidRPr="00F10E44" w:rsidRDefault="0031593E" w:rsidP="00F42D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1B0F5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1EDC8FCB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7C9D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249709AC" w14:textId="77777777" w:rsidTr="00F42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522DC" w14:textId="77777777" w:rsidR="0031593E" w:rsidRPr="00F25D98" w:rsidRDefault="0031593E" w:rsidP="00F42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593E" w14:paraId="222BABBB" w14:textId="77777777" w:rsidTr="00F42DE5">
        <w:tc>
          <w:tcPr>
            <w:tcW w:w="9641" w:type="dxa"/>
            <w:gridSpan w:val="9"/>
          </w:tcPr>
          <w:p w14:paraId="515AC45B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67E227" w14:textId="77777777" w:rsidR="0031593E" w:rsidRDefault="0031593E" w:rsidP="003159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93E" w14:paraId="233F9FA9" w14:textId="77777777" w:rsidTr="00F42DE5">
        <w:tc>
          <w:tcPr>
            <w:tcW w:w="2835" w:type="dxa"/>
          </w:tcPr>
          <w:p w14:paraId="2C5BB501" w14:textId="77777777" w:rsidR="0031593E" w:rsidRDefault="0031593E" w:rsidP="00F42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3BC21A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24665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3808F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7CF22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221562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B15C2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EA66A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322ED" w14:textId="48732CD5" w:rsidR="0031593E" w:rsidRDefault="00632472" w:rsidP="00F42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DCEDC2" w14:textId="77777777" w:rsidR="0031593E" w:rsidRDefault="0031593E" w:rsidP="003159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93E" w14:paraId="7C59D197" w14:textId="77777777" w:rsidTr="00F42DE5">
        <w:tc>
          <w:tcPr>
            <w:tcW w:w="9640" w:type="dxa"/>
            <w:gridSpan w:val="11"/>
          </w:tcPr>
          <w:p w14:paraId="689A23BC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BEEAC82" w14:textId="77777777" w:rsidTr="00F42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A7615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0D095" w14:textId="4DDD4A50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method support for L2 UE-to-network remote UE</w:t>
            </w:r>
          </w:p>
        </w:tc>
      </w:tr>
      <w:tr w:rsidR="0031593E" w14:paraId="29369212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3E5CE2E6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96C25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031308D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D8E9315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D5E9A" w14:textId="4333E667" w:rsidR="0031593E" w:rsidRPr="005E4DB2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t>MediaTek Inc.</w:t>
            </w:r>
            <w:r>
              <w:t>, CATT</w:t>
            </w:r>
            <w:r w:rsidR="00415F72">
              <w:t>, Huawei, HiSilicon</w:t>
            </w:r>
          </w:p>
        </w:tc>
      </w:tr>
      <w:tr w:rsidR="0031593E" w14:paraId="2626FFEB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0C472A94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916A8" w14:textId="77777777" w:rsidR="0031593E" w:rsidRPr="005E4DB2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rPr>
                <w:noProof/>
              </w:rPr>
              <w:t>R2</w:t>
            </w:r>
          </w:p>
        </w:tc>
      </w:tr>
      <w:tr w:rsidR="0031593E" w14:paraId="6C3E21BF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41349D3F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144EE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36E100A5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6A17A93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E81952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2200FF1" w14:textId="77777777" w:rsidR="0031593E" w:rsidRDefault="0031593E" w:rsidP="00F42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07063" w14:textId="77777777" w:rsidR="0031593E" w:rsidRDefault="0031593E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445A7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31593E" w14:paraId="4354200C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70E27FD9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F93BB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335FD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B0892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4A4D4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5912F2C1" w14:textId="77777777" w:rsidTr="00F42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E4DB2" w14:textId="77777777" w:rsidR="0031593E" w:rsidRDefault="0031593E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75743" w14:textId="54A1174A" w:rsidR="0031593E" w:rsidRPr="00F10E44" w:rsidRDefault="0000412E" w:rsidP="00F42D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3BAEFB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4C6F3" w14:textId="77777777" w:rsidR="0031593E" w:rsidRDefault="0031593E" w:rsidP="00F42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1241B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1593E" w14:paraId="1356F04B" w14:textId="77777777" w:rsidTr="00F42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7B2E0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961045" w14:textId="77777777" w:rsidR="0031593E" w:rsidRDefault="0031593E" w:rsidP="00F42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FAF930" w14:textId="77777777" w:rsidR="0031593E" w:rsidRDefault="0031593E" w:rsidP="00F42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68346" w14:textId="77777777" w:rsidR="0031593E" w:rsidRPr="007C2097" w:rsidRDefault="0031593E" w:rsidP="00F42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593E" w14:paraId="18F1406D" w14:textId="77777777" w:rsidTr="00F42DE5">
        <w:tc>
          <w:tcPr>
            <w:tcW w:w="1843" w:type="dxa"/>
          </w:tcPr>
          <w:p w14:paraId="094D3B40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6BD18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0380B31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14F10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253B" w14:textId="484C7B41" w:rsidR="0031593E" w:rsidRPr="00D7649C" w:rsidRDefault="0031593E" w:rsidP="00F42DE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Supported positioning methods for a layer 2 UE-to-network remote UE may differ from supported positioning methods for a UE in direct Uu coverage.  The methods that can be supported with a remote UE are not documented in 38.305.</w:t>
            </w:r>
          </w:p>
        </w:tc>
      </w:tr>
      <w:tr w:rsidR="0031593E" w14:paraId="21EE1884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250EF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7BD83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2E8E1183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F5632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A98A1" w14:textId="54188080" w:rsidR="0031593E" w:rsidRPr="006C6E54" w:rsidRDefault="0031593E" w:rsidP="00F42DE5">
            <w:pPr>
              <w:pStyle w:val="NormalWeb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table of supported positioning methods is added to section 4.3.1.</w:t>
            </w:r>
          </w:p>
        </w:tc>
      </w:tr>
      <w:tr w:rsidR="0031593E" w14:paraId="1CF09E6E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28AD6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4E8B7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40BD6ECC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AB5A8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7C3C1" w14:textId="13D51A88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not indicate positioning support for a remote UE, leading to potential uncertainty about what methods and versions should be expected, tested, and/or implemented.</w:t>
            </w:r>
          </w:p>
        </w:tc>
      </w:tr>
      <w:tr w:rsidR="0031593E" w14:paraId="19FAEF77" w14:textId="77777777" w:rsidTr="00F42DE5">
        <w:tc>
          <w:tcPr>
            <w:tcW w:w="2694" w:type="dxa"/>
            <w:gridSpan w:val="2"/>
          </w:tcPr>
          <w:p w14:paraId="3E505DFA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21FCE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5EB33CED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16299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07486" w14:textId="2E151D4D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31593E" w14:paraId="4EC33CD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540DE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6464A" w14:textId="77777777" w:rsidR="0031593E" w:rsidRDefault="0031593E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93E" w14:paraId="6B5A325E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26B56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C8A8B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C018F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94CFF2" w14:textId="77777777" w:rsidR="0031593E" w:rsidRDefault="0031593E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A60A3" w14:textId="77777777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93E" w14:paraId="7CCCB781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223A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D026F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31D7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8D259C" w14:textId="77777777" w:rsidR="0031593E" w:rsidRDefault="0031593E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196EA" w14:textId="2D388053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5B7614">
              <w:rPr>
                <w:noProof/>
              </w:rPr>
              <w:t>3245</w:t>
            </w:r>
            <w:r>
              <w:rPr>
                <w:noProof/>
              </w:rPr>
              <w:t xml:space="preserve"> </w:t>
            </w:r>
          </w:p>
          <w:p w14:paraId="33E895EF" w14:textId="3B4E2BA3" w:rsidR="004E1E9C" w:rsidRDefault="004E1E9C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37.355 CR 0357</w:t>
            </w:r>
          </w:p>
        </w:tc>
      </w:tr>
      <w:tr w:rsidR="0031593E" w14:paraId="3A71F9A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8CD38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5B2D6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A9F4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161F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95BC2" w14:textId="00211C96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E1E9C">
              <w:rPr>
                <w:noProof/>
              </w:rPr>
              <w:t>...</w:t>
            </w:r>
            <w:r>
              <w:rPr>
                <w:noProof/>
              </w:rPr>
              <w:t xml:space="preserve"> CR</w:t>
            </w:r>
            <w:r w:rsidR="004E1E9C">
              <w:rPr>
                <w:noProof/>
              </w:rPr>
              <w:t xml:space="preserve"> ...</w:t>
            </w:r>
          </w:p>
        </w:tc>
      </w:tr>
      <w:tr w:rsidR="0031593E" w14:paraId="62FFB38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3E6F1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F92E0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287B9" w14:textId="77777777" w:rsidR="0031593E" w:rsidRDefault="0031593E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D90D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B1ACB" w14:textId="77777777" w:rsidR="0031593E" w:rsidRDefault="0031593E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93E" w14:paraId="33221695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8E27" w14:textId="77777777" w:rsidR="0031593E" w:rsidRDefault="0031593E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98C" w14:textId="77777777" w:rsidR="0031593E" w:rsidRDefault="0031593E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31593E" w14:paraId="6B102155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91C62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B5AA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93E" w:rsidRPr="008863B9" w14:paraId="545D6D0F" w14:textId="77777777" w:rsidTr="00F42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BAD44" w14:textId="77777777" w:rsidR="0031593E" w:rsidRPr="008863B9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2FF6A" w14:textId="77777777" w:rsidR="0031593E" w:rsidRPr="008863B9" w:rsidRDefault="0031593E" w:rsidP="00F42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93E" w14:paraId="0C65F573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DB357" w14:textId="77777777" w:rsidR="0031593E" w:rsidRDefault="0031593E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5D0BF" w14:textId="77777777" w:rsidR="0031593E" w:rsidRDefault="0031593E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5E9E2" w14:textId="77777777" w:rsidR="0031593E" w:rsidRDefault="0031593E" w:rsidP="0031593E">
      <w:pPr>
        <w:pStyle w:val="CRCoverPage"/>
        <w:spacing w:after="0"/>
        <w:rPr>
          <w:noProof/>
          <w:sz w:val="8"/>
          <w:szCs w:val="8"/>
        </w:rPr>
      </w:pPr>
    </w:p>
    <w:p w14:paraId="326A6A47" w14:textId="77777777" w:rsidR="0031593E" w:rsidRDefault="0031593E" w:rsidP="0031593E">
      <w:pPr>
        <w:pStyle w:val="CRCoverPage"/>
        <w:spacing w:after="0"/>
        <w:rPr>
          <w:noProof/>
          <w:sz w:val="8"/>
          <w:szCs w:val="8"/>
        </w:rPr>
      </w:pPr>
    </w:p>
    <w:p w14:paraId="4D609EB3" w14:textId="77777777" w:rsidR="0031593E" w:rsidRDefault="0031593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6BCCE69" w14:textId="6675B9AA" w:rsidR="00080512" w:rsidRPr="00F51BA6" w:rsidRDefault="000A33C0" w:rsidP="000A33C0">
      <w:pPr>
        <w:pStyle w:val="Heading3"/>
      </w:pPr>
      <w:r w:rsidRPr="00F51BA6">
        <w:lastRenderedPageBreak/>
        <w:t>4.3.1</w:t>
      </w:r>
      <w:r w:rsidRPr="00F51BA6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44478D7A" w14:textId="15903A83" w:rsidR="000A33C0" w:rsidRPr="00F51BA6" w:rsidRDefault="000A33C0" w:rsidP="000A33C0">
      <w:pPr>
        <w:rPr>
          <w:snapToGrid w:val="0"/>
        </w:rPr>
      </w:pPr>
      <w:r w:rsidRPr="00F51BA6">
        <w:rPr>
          <w:snapToGrid w:val="0"/>
        </w:rPr>
        <w:t>The standard positioning methods supported for NG-RAN access are:</w:t>
      </w:r>
    </w:p>
    <w:p w14:paraId="080B5A90" w14:textId="77777777" w:rsidR="000A33C0" w:rsidRPr="00F51BA6" w:rsidRDefault="000A33C0" w:rsidP="000A33C0">
      <w:pPr>
        <w:pStyle w:val="B1"/>
        <w:rPr>
          <w:snapToGrid w:val="0"/>
        </w:rPr>
      </w:pPr>
      <w:r w:rsidRPr="00F51BA6">
        <w:rPr>
          <w:snapToGrid w:val="0"/>
        </w:rPr>
        <w:t>-</w:t>
      </w:r>
      <w:r w:rsidRPr="00F51BA6">
        <w:rPr>
          <w:snapToGrid w:val="0"/>
        </w:rPr>
        <w:tab/>
        <w:t>network-assisted GNSS methods;</w:t>
      </w:r>
    </w:p>
    <w:p w14:paraId="369E069A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snapToGrid w:val="0"/>
        </w:rPr>
        <w:t>-</w:t>
      </w:r>
      <w:r w:rsidRPr="00F51BA6">
        <w:rPr>
          <w:snapToGrid w:val="0"/>
        </w:rPr>
        <w:tab/>
        <w:t xml:space="preserve">observed time difference of arrival (OTDOA) </w:t>
      </w:r>
      <w:r w:rsidR="001A0221" w:rsidRPr="00F51BA6">
        <w:rPr>
          <w:snapToGrid w:val="0"/>
        </w:rPr>
        <w:t>positioning</w:t>
      </w:r>
      <w:r w:rsidR="00B933E7" w:rsidRPr="00F51BA6">
        <w:rPr>
          <w:snapToGrid w:val="0"/>
        </w:rPr>
        <w:t xml:space="preserve"> </w:t>
      </w:r>
      <w:r w:rsidR="00B933E7" w:rsidRPr="00F51BA6">
        <w:t>based on LTE signals</w:t>
      </w:r>
      <w:r w:rsidRPr="00F51BA6">
        <w:rPr>
          <w:snapToGrid w:val="0"/>
        </w:rPr>
        <w:t>;</w:t>
      </w:r>
    </w:p>
    <w:p w14:paraId="677015F0" w14:textId="77777777" w:rsidR="000A33C0" w:rsidRPr="00F51BA6" w:rsidRDefault="000A33C0" w:rsidP="000A33C0">
      <w:pPr>
        <w:pStyle w:val="B1"/>
        <w:rPr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snapToGrid w:val="0"/>
        </w:rPr>
        <w:tab/>
        <w:t>enhanced cell ID methods</w:t>
      </w:r>
      <w:r w:rsidR="00B933E7" w:rsidRPr="00F51BA6">
        <w:rPr>
          <w:snapToGrid w:val="0"/>
        </w:rPr>
        <w:t xml:space="preserve"> </w:t>
      </w:r>
      <w:r w:rsidR="00B933E7" w:rsidRPr="00F51BA6">
        <w:t>based on LTE signals</w:t>
      </w:r>
      <w:r w:rsidRPr="00F51BA6">
        <w:rPr>
          <w:snapToGrid w:val="0"/>
        </w:rPr>
        <w:t>;</w:t>
      </w:r>
    </w:p>
    <w:p w14:paraId="520689C7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WLAN </w:t>
      </w:r>
      <w:r w:rsidR="001A0221" w:rsidRPr="00F51BA6">
        <w:rPr>
          <w:rFonts w:eastAsia="MS Mincho"/>
          <w:snapToGrid w:val="0"/>
        </w:rPr>
        <w:t>positioning</w:t>
      </w:r>
      <w:r w:rsidRPr="00F51BA6">
        <w:rPr>
          <w:rFonts w:eastAsia="MS Mincho"/>
          <w:snapToGrid w:val="0"/>
        </w:rPr>
        <w:t>;</w:t>
      </w:r>
    </w:p>
    <w:p w14:paraId="5FE07F38" w14:textId="77777777" w:rsidR="000A33C0" w:rsidRPr="00F51BA6" w:rsidRDefault="000A33C0" w:rsidP="000A33C0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 xml:space="preserve">Bluetooth </w:t>
      </w:r>
      <w:r w:rsidR="001A0221" w:rsidRPr="00F51BA6">
        <w:rPr>
          <w:rFonts w:eastAsia="MS Mincho"/>
          <w:snapToGrid w:val="0"/>
        </w:rPr>
        <w:t>positioning</w:t>
      </w:r>
      <w:r w:rsidRPr="00F51BA6">
        <w:rPr>
          <w:rFonts w:eastAsia="MS Mincho"/>
          <w:snapToGrid w:val="0"/>
        </w:rPr>
        <w:t>;</w:t>
      </w:r>
    </w:p>
    <w:p w14:paraId="427D5EB6" w14:textId="77777777" w:rsidR="00E25183" w:rsidRPr="00F51BA6" w:rsidRDefault="000A33C0" w:rsidP="00E25183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</w:r>
      <w:r w:rsidR="00D57E94" w:rsidRPr="00F51BA6">
        <w:rPr>
          <w:rFonts w:eastAsia="MS Mincho"/>
          <w:snapToGrid w:val="0"/>
        </w:rPr>
        <w:t>terrestrial beacon s</w:t>
      </w:r>
      <w:r w:rsidRPr="00F51BA6">
        <w:rPr>
          <w:rFonts w:eastAsia="MS Mincho"/>
          <w:snapToGrid w:val="0"/>
        </w:rPr>
        <w:t xml:space="preserve">ystem </w:t>
      </w:r>
      <w:r w:rsidR="001A0221" w:rsidRPr="00F51BA6">
        <w:rPr>
          <w:rFonts w:eastAsia="MS Mincho"/>
          <w:snapToGrid w:val="0"/>
        </w:rPr>
        <w:t>(TBS) positioning</w:t>
      </w:r>
      <w:r w:rsidR="005B29C7" w:rsidRPr="00F51BA6">
        <w:rPr>
          <w:rFonts w:eastAsia="MS Mincho"/>
          <w:snapToGrid w:val="0"/>
        </w:rPr>
        <w:t>;</w:t>
      </w:r>
    </w:p>
    <w:p w14:paraId="5EA73E03" w14:textId="77777777" w:rsidR="00E25183" w:rsidRPr="00F51BA6" w:rsidRDefault="00E25183" w:rsidP="00E25183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sensor based methods:</w:t>
      </w:r>
    </w:p>
    <w:p w14:paraId="5102E762" w14:textId="77777777" w:rsidR="00E25183" w:rsidRPr="00F51BA6" w:rsidRDefault="00E25183" w:rsidP="0004152F">
      <w:pPr>
        <w:pStyle w:val="B2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barometric Pressure Sensor;</w:t>
      </w:r>
    </w:p>
    <w:p w14:paraId="777382D3" w14:textId="77777777" w:rsidR="000A33C0" w:rsidRPr="00F51BA6" w:rsidRDefault="00E25183" w:rsidP="0004152F">
      <w:pPr>
        <w:pStyle w:val="B2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motion sensor.</w:t>
      </w:r>
    </w:p>
    <w:p w14:paraId="256ECBE5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NR enhanced cell ID methods (NR E-CID) based on NR signals;</w:t>
      </w:r>
    </w:p>
    <w:p w14:paraId="2690D1C1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Multi-Round Trip Time Positioning (Multi-RTT based on NR signals);</w:t>
      </w:r>
    </w:p>
    <w:p w14:paraId="1CCBB07B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Downlink Angle-of-Departure (DL-</w:t>
      </w:r>
      <w:proofErr w:type="spellStart"/>
      <w:r w:rsidRPr="00F51BA6">
        <w:rPr>
          <w:rFonts w:eastAsia="MS Mincho"/>
          <w:snapToGrid w:val="0"/>
        </w:rPr>
        <w:t>AoD</w:t>
      </w:r>
      <w:proofErr w:type="spellEnd"/>
      <w:r w:rsidRPr="00F51BA6">
        <w:rPr>
          <w:rFonts w:eastAsia="MS Mincho"/>
          <w:snapToGrid w:val="0"/>
        </w:rPr>
        <w:t>) based on NR signals;</w:t>
      </w:r>
    </w:p>
    <w:p w14:paraId="4D3E3094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Downlink Time Difference of Arrival (DL-TDOA) based on NR signals;</w:t>
      </w:r>
    </w:p>
    <w:p w14:paraId="65DA8C0F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Uplink Time Difference of Arrival (UL-TDOA) based on NR signals;</w:t>
      </w:r>
    </w:p>
    <w:p w14:paraId="0C3C03AE" w14:textId="77777777" w:rsidR="00B933E7" w:rsidRPr="00F51BA6" w:rsidRDefault="00B933E7" w:rsidP="00B933E7">
      <w:pPr>
        <w:pStyle w:val="B1"/>
        <w:rPr>
          <w:rFonts w:eastAsia="MS Mincho"/>
          <w:snapToGrid w:val="0"/>
        </w:rPr>
      </w:pPr>
      <w:r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ab/>
        <w:t>Uplink Angle</w:t>
      </w:r>
      <w:r w:rsidR="00AC7C43"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>of</w:t>
      </w:r>
      <w:r w:rsidR="00AC7C43" w:rsidRPr="00F51BA6">
        <w:rPr>
          <w:rFonts w:eastAsia="MS Mincho"/>
          <w:snapToGrid w:val="0"/>
        </w:rPr>
        <w:t>-</w:t>
      </w:r>
      <w:r w:rsidRPr="00F51BA6">
        <w:rPr>
          <w:rFonts w:eastAsia="MS Mincho"/>
          <w:snapToGrid w:val="0"/>
        </w:rPr>
        <w:t>Arrival (UL-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>), including A-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 xml:space="preserve"> and Z-</w:t>
      </w:r>
      <w:proofErr w:type="spellStart"/>
      <w:r w:rsidRPr="00F51BA6">
        <w:rPr>
          <w:rFonts w:eastAsia="MS Mincho"/>
          <w:snapToGrid w:val="0"/>
        </w:rPr>
        <w:t>AoA</w:t>
      </w:r>
      <w:proofErr w:type="spellEnd"/>
      <w:r w:rsidRPr="00F51BA6">
        <w:rPr>
          <w:rFonts w:eastAsia="MS Mincho"/>
          <w:snapToGrid w:val="0"/>
        </w:rPr>
        <w:t xml:space="preserve"> based on NR signals.</w:t>
      </w:r>
    </w:p>
    <w:p w14:paraId="7565D0B9" w14:textId="77777777" w:rsidR="000A33C0" w:rsidRPr="00F51BA6" w:rsidRDefault="000A33C0" w:rsidP="000A33C0">
      <w:r w:rsidRPr="00F51BA6">
        <w:t>Hybrid positioning using multiple methods from the list of positioning methods above is also supported.</w:t>
      </w:r>
    </w:p>
    <w:p w14:paraId="5E0530FB" w14:textId="77777777" w:rsidR="000A33C0" w:rsidRPr="00F51BA6" w:rsidRDefault="000A33C0" w:rsidP="000A33C0">
      <w:r w:rsidRPr="00F51BA6">
        <w:t>Standalone mode (e.g. autonomous, without network assistance) using one or more methods from the list of positioning methods above is also supported.</w:t>
      </w:r>
    </w:p>
    <w:p w14:paraId="0834FD0E" w14:textId="77777777" w:rsidR="000A33C0" w:rsidRPr="00F51BA6" w:rsidRDefault="000A33C0" w:rsidP="000A33C0">
      <w:r w:rsidRPr="00F51BA6">
        <w:t>These positioning methods may be supported in UE-based, UE-assisted/LMF-based, and NG-RAN node assisted versions. Table 4.3.1-1 indicates which of these versions are supported in this version of the specification for the st</w:t>
      </w:r>
      <w:r w:rsidR="00DB6511" w:rsidRPr="00F51BA6">
        <w:t>andardised positioning methods.</w:t>
      </w:r>
    </w:p>
    <w:p w14:paraId="73DCBCD4" w14:textId="77777777" w:rsidR="000A33C0" w:rsidRPr="00F51BA6" w:rsidRDefault="000A33C0" w:rsidP="000A33C0">
      <w:pPr>
        <w:pStyle w:val="TH"/>
      </w:pPr>
      <w:r w:rsidRPr="00F51BA6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F51BA6" w:rsidRPr="00F51BA6" w14:paraId="107FB9F1" w14:textId="77777777" w:rsidTr="00442DFE">
        <w:trPr>
          <w:jc w:val="center"/>
        </w:trPr>
        <w:tc>
          <w:tcPr>
            <w:tcW w:w="1859" w:type="dxa"/>
          </w:tcPr>
          <w:p w14:paraId="7644FA70" w14:textId="77777777" w:rsidR="000A33C0" w:rsidRPr="00F51BA6" w:rsidRDefault="000A33C0" w:rsidP="00442DFE">
            <w:pPr>
              <w:pStyle w:val="TAH"/>
            </w:pPr>
            <w:r w:rsidRPr="00F51BA6">
              <w:t>Method</w:t>
            </w:r>
          </w:p>
        </w:tc>
        <w:tc>
          <w:tcPr>
            <w:tcW w:w="1206" w:type="dxa"/>
          </w:tcPr>
          <w:p w14:paraId="4F488A68" w14:textId="77777777" w:rsidR="000A33C0" w:rsidRPr="00F51BA6" w:rsidRDefault="000A33C0" w:rsidP="00442DFE">
            <w:pPr>
              <w:pStyle w:val="TAH"/>
            </w:pPr>
            <w:r w:rsidRPr="00F51BA6">
              <w:t>UE-based</w:t>
            </w:r>
          </w:p>
        </w:tc>
        <w:tc>
          <w:tcPr>
            <w:tcW w:w="1440" w:type="dxa"/>
          </w:tcPr>
          <w:p w14:paraId="2CF28B07" w14:textId="77777777" w:rsidR="000A33C0" w:rsidRPr="00F51BA6" w:rsidRDefault="000A33C0" w:rsidP="00442DFE">
            <w:pPr>
              <w:pStyle w:val="TAH"/>
            </w:pPr>
            <w:r w:rsidRPr="00F51BA6">
              <w:t>UE-assisted, LMF-based</w:t>
            </w:r>
          </w:p>
        </w:tc>
        <w:tc>
          <w:tcPr>
            <w:tcW w:w="1620" w:type="dxa"/>
          </w:tcPr>
          <w:p w14:paraId="6FCC5DD0" w14:textId="77777777" w:rsidR="000A33C0" w:rsidRPr="00F51BA6" w:rsidRDefault="000A33C0" w:rsidP="00442DFE">
            <w:pPr>
              <w:pStyle w:val="TAH"/>
            </w:pPr>
            <w:r w:rsidRPr="00F51BA6">
              <w:t>NG-RAN node assisted</w:t>
            </w:r>
          </w:p>
        </w:tc>
        <w:tc>
          <w:tcPr>
            <w:tcW w:w="3206" w:type="dxa"/>
          </w:tcPr>
          <w:p w14:paraId="0E37DF57" w14:textId="424D6893" w:rsidR="000A33C0" w:rsidRPr="00F51BA6" w:rsidRDefault="000A33C0" w:rsidP="00442DFE">
            <w:pPr>
              <w:pStyle w:val="TAH"/>
            </w:pPr>
            <w:r w:rsidRPr="00F51BA6">
              <w:t>SUPL</w:t>
            </w:r>
            <w:r w:rsidR="008C5B59" w:rsidRPr="00F51BA6">
              <w:rPr>
                <w:vertAlign w:val="superscript"/>
              </w:rPr>
              <w:t xml:space="preserve"> Note 8</w:t>
            </w:r>
          </w:p>
        </w:tc>
      </w:tr>
      <w:tr w:rsidR="00F51BA6" w:rsidRPr="00F51BA6" w14:paraId="305919D8" w14:textId="77777777" w:rsidTr="00442DFE">
        <w:trPr>
          <w:trHeight w:val="248"/>
          <w:jc w:val="center"/>
        </w:trPr>
        <w:tc>
          <w:tcPr>
            <w:tcW w:w="1859" w:type="dxa"/>
          </w:tcPr>
          <w:p w14:paraId="0F0D01E9" w14:textId="77777777" w:rsidR="000A33C0" w:rsidRPr="00F51BA6" w:rsidRDefault="000A33C0" w:rsidP="00442DFE">
            <w:pPr>
              <w:pStyle w:val="TAL"/>
            </w:pPr>
            <w:r w:rsidRPr="00F51BA6">
              <w:t>A-GNSS</w:t>
            </w:r>
          </w:p>
        </w:tc>
        <w:tc>
          <w:tcPr>
            <w:tcW w:w="1206" w:type="dxa"/>
          </w:tcPr>
          <w:p w14:paraId="010EF355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3599B362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64839695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2734D195" w14:textId="77777777" w:rsidR="000A33C0" w:rsidRPr="00F51BA6" w:rsidRDefault="000A33C0" w:rsidP="00442DFE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3710E826" w14:textId="77777777" w:rsidTr="00442DFE">
        <w:trPr>
          <w:jc w:val="center"/>
        </w:trPr>
        <w:tc>
          <w:tcPr>
            <w:tcW w:w="1859" w:type="dxa"/>
          </w:tcPr>
          <w:p w14:paraId="65414FB4" w14:textId="77777777" w:rsidR="000A33C0" w:rsidRPr="00F51BA6" w:rsidRDefault="000A33C0" w:rsidP="00442DFE">
            <w:pPr>
              <w:pStyle w:val="TAL"/>
            </w:pPr>
            <w:r w:rsidRPr="00F51BA6">
              <w:t xml:space="preserve">OTDOA </w:t>
            </w:r>
            <w:r w:rsidRPr="00F51BA6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159B9D3C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0DEBCF68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2A807CA2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E3A2101" w14:textId="77777777" w:rsidR="000A33C0" w:rsidRPr="00F51BA6" w:rsidRDefault="000A33C0" w:rsidP="00442DFE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2AB980D0" w14:textId="77777777" w:rsidTr="00442DFE">
        <w:trPr>
          <w:jc w:val="center"/>
        </w:trPr>
        <w:tc>
          <w:tcPr>
            <w:tcW w:w="1859" w:type="dxa"/>
          </w:tcPr>
          <w:p w14:paraId="1EA6C9E8" w14:textId="77777777" w:rsidR="000A33C0" w:rsidRPr="00F51BA6" w:rsidRDefault="000A33C0" w:rsidP="00442DFE">
            <w:pPr>
              <w:pStyle w:val="TAL"/>
            </w:pPr>
            <w:r w:rsidRPr="00F51BA6">
              <w:t>E-CID</w:t>
            </w:r>
            <w:r w:rsidR="00736F14" w:rsidRPr="00F51BA6">
              <w:t xml:space="preserve"> </w:t>
            </w:r>
            <w:r w:rsidRPr="00F51BA6">
              <w:rPr>
                <w:vertAlign w:val="superscript"/>
              </w:rPr>
              <w:t>Note 4</w:t>
            </w:r>
            <w:r w:rsidR="004E5E45" w:rsidRPr="00F51BA6">
              <w:rPr>
                <w:vertAlign w:val="superscript"/>
              </w:rPr>
              <w:t>, Note 7</w:t>
            </w:r>
            <w:r w:rsidRPr="00F51BA6">
              <w:rPr>
                <w:vertAlign w:val="superscript"/>
              </w:rPr>
              <w:t xml:space="preserve"> </w:t>
            </w:r>
          </w:p>
        </w:tc>
        <w:tc>
          <w:tcPr>
            <w:tcW w:w="1206" w:type="dxa"/>
          </w:tcPr>
          <w:p w14:paraId="7F9C836C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326AC4A4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45068B8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2723FD4F" w14:textId="77777777" w:rsidR="000A33C0" w:rsidRPr="00F51BA6" w:rsidRDefault="000A33C0" w:rsidP="00442DFE">
            <w:pPr>
              <w:pStyle w:val="TAL"/>
            </w:pPr>
            <w:r w:rsidRPr="00F51BA6">
              <w:t>Yes for E-UTRA</w:t>
            </w:r>
          </w:p>
        </w:tc>
      </w:tr>
      <w:tr w:rsidR="00F51BA6" w:rsidRPr="00F51BA6" w14:paraId="3A62FFB5" w14:textId="77777777" w:rsidTr="00442DFE">
        <w:trPr>
          <w:jc w:val="center"/>
        </w:trPr>
        <w:tc>
          <w:tcPr>
            <w:tcW w:w="1859" w:type="dxa"/>
          </w:tcPr>
          <w:p w14:paraId="298F7F7C" w14:textId="77777777" w:rsidR="000A33C0" w:rsidRPr="00F51BA6" w:rsidRDefault="00E25183" w:rsidP="00442DFE">
            <w:pPr>
              <w:pStyle w:val="TAL"/>
            </w:pPr>
            <w:r w:rsidRPr="00F51BA6">
              <w:t>Sensor</w:t>
            </w:r>
          </w:p>
        </w:tc>
        <w:tc>
          <w:tcPr>
            <w:tcW w:w="1206" w:type="dxa"/>
          </w:tcPr>
          <w:p w14:paraId="011A7C50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701FA861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098B8E99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49EA3E40" w14:textId="77777777" w:rsidR="000A33C0" w:rsidRPr="00F51BA6" w:rsidRDefault="000A33C0" w:rsidP="00442DFE">
            <w:pPr>
              <w:pStyle w:val="TAL"/>
            </w:pPr>
            <w:r w:rsidRPr="00F51BA6">
              <w:t>No</w:t>
            </w:r>
          </w:p>
        </w:tc>
      </w:tr>
      <w:tr w:rsidR="00F51BA6" w:rsidRPr="00F51BA6" w14:paraId="03F63EB2" w14:textId="77777777" w:rsidTr="00442DFE">
        <w:trPr>
          <w:jc w:val="center"/>
        </w:trPr>
        <w:tc>
          <w:tcPr>
            <w:tcW w:w="1859" w:type="dxa"/>
          </w:tcPr>
          <w:p w14:paraId="02F89029" w14:textId="77777777" w:rsidR="000A33C0" w:rsidRPr="00F51BA6" w:rsidRDefault="000A33C0" w:rsidP="00442DFE">
            <w:pPr>
              <w:pStyle w:val="TAL"/>
            </w:pPr>
            <w:r w:rsidRPr="00F51BA6">
              <w:t>WLAN</w:t>
            </w:r>
          </w:p>
        </w:tc>
        <w:tc>
          <w:tcPr>
            <w:tcW w:w="1206" w:type="dxa"/>
          </w:tcPr>
          <w:p w14:paraId="14BF1A5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02630E60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2D2B1FE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6A741FD6" w14:textId="77777777" w:rsidR="000A33C0" w:rsidRPr="00F51BA6" w:rsidRDefault="000A33C0" w:rsidP="00442DFE">
            <w:pPr>
              <w:pStyle w:val="TAL"/>
            </w:pPr>
            <w:r w:rsidRPr="00F51BA6">
              <w:t xml:space="preserve">Yes </w:t>
            </w:r>
          </w:p>
        </w:tc>
      </w:tr>
      <w:tr w:rsidR="00F51BA6" w:rsidRPr="00F51BA6" w14:paraId="50D36FE5" w14:textId="77777777" w:rsidTr="00442DFE">
        <w:trPr>
          <w:jc w:val="center"/>
        </w:trPr>
        <w:tc>
          <w:tcPr>
            <w:tcW w:w="1859" w:type="dxa"/>
          </w:tcPr>
          <w:p w14:paraId="18CFE000" w14:textId="77777777" w:rsidR="000A33C0" w:rsidRPr="00F51BA6" w:rsidRDefault="000A33C0" w:rsidP="00442DFE">
            <w:pPr>
              <w:pStyle w:val="TAL"/>
            </w:pPr>
            <w:r w:rsidRPr="00F51BA6">
              <w:t>Bluetooth</w:t>
            </w:r>
          </w:p>
        </w:tc>
        <w:tc>
          <w:tcPr>
            <w:tcW w:w="1206" w:type="dxa"/>
          </w:tcPr>
          <w:p w14:paraId="79D10F5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6446E81A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0F4329C1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EA591B4" w14:textId="77777777" w:rsidR="000A33C0" w:rsidRPr="00F51BA6" w:rsidRDefault="000A33C0" w:rsidP="00442DFE">
            <w:pPr>
              <w:pStyle w:val="TAL"/>
            </w:pPr>
            <w:r w:rsidRPr="00F51BA6">
              <w:t>No</w:t>
            </w:r>
          </w:p>
        </w:tc>
      </w:tr>
      <w:tr w:rsidR="00F51BA6" w:rsidRPr="00F51BA6" w14:paraId="3BA5DC56" w14:textId="77777777" w:rsidTr="00442DFE">
        <w:trPr>
          <w:jc w:val="center"/>
        </w:trPr>
        <w:tc>
          <w:tcPr>
            <w:tcW w:w="1859" w:type="dxa"/>
          </w:tcPr>
          <w:p w14:paraId="5A78854C" w14:textId="77777777" w:rsidR="000A33C0" w:rsidRPr="00F51BA6" w:rsidRDefault="000A33C0" w:rsidP="00442DFE">
            <w:pPr>
              <w:pStyle w:val="TAL"/>
            </w:pPr>
            <w:r w:rsidRPr="00F51BA6">
              <w:t xml:space="preserve">TBS </w:t>
            </w:r>
            <w:r w:rsidRPr="00F51BA6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5C9E9E08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4C21888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D80556D" w14:textId="77777777" w:rsidR="000A33C0" w:rsidRPr="00F51BA6" w:rsidRDefault="000A33C0" w:rsidP="00442DFE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7F5A0605" w14:textId="77777777" w:rsidR="000A33C0" w:rsidRPr="00F51BA6" w:rsidRDefault="000A33C0" w:rsidP="00442DFE">
            <w:pPr>
              <w:pStyle w:val="TAL"/>
            </w:pPr>
            <w:r w:rsidRPr="00F51BA6">
              <w:t>Yes (MBS)</w:t>
            </w:r>
          </w:p>
        </w:tc>
      </w:tr>
      <w:tr w:rsidR="00F51BA6" w:rsidRPr="00F51BA6" w14:paraId="46497530" w14:textId="77777777" w:rsidTr="002B54AD">
        <w:trPr>
          <w:jc w:val="center"/>
        </w:trPr>
        <w:tc>
          <w:tcPr>
            <w:tcW w:w="1859" w:type="dxa"/>
          </w:tcPr>
          <w:p w14:paraId="6502A615" w14:textId="77777777" w:rsidR="00B933E7" w:rsidRPr="00F51BA6" w:rsidRDefault="00B933E7" w:rsidP="002B54AD">
            <w:pPr>
              <w:pStyle w:val="TAL"/>
            </w:pPr>
            <w:r w:rsidRPr="00F51BA6">
              <w:t>DL-TDOA</w:t>
            </w:r>
          </w:p>
        </w:tc>
        <w:tc>
          <w:tcPr>
            <w:tcW w:w="1206" w:type="dxa"/>
          </w:tcPr>
          <w:p w14:paraId="31AA617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706A43BC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7B568E7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45862515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0CD3CDB3" w14:textId="77777777" w:rsidTr="002B54AD">
        <w:trPr>
          <w:jc w:val="center"/>
        </w:trPr>
        <w:tc>
          <w:tcPr>
            <w:tcW w:w="1859" w:type="dxa"/>
          </w:tcPr>
          <w:p w14:paraId="0B21951F" w14:textId="77777777" w:rsidR="00B933E7" w:rsidRPr="00F51BA6" w:rsidRDefault="00B933E7" w:rsidP="002B54AD">
            <w:pPr>
              <w:pStyle w:val="TAL"/>
            </w:pPr>
            <w:r w:rsidRPr="00F51BA6">
              <w:t>DL-</w:t>
            </w:r>
            <w:proofErr w:type="spellStart"/>
            <w:r w:rsidRPr="00F51BA6">
              <w:t>AoD</w:t>
            </w:r>
            <w:proofErr w:type="spellEnd"/>
          </w:p>
        </w:tc>
        <w:tc>
          <w:tcPr>
            <w:tcW w:w="1206" w:type="dxa"/>
          </w:tcPr>
          <w:p w14:paraId="2262823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440" w:type="dxa"/>
          </w:tcPr>
          <w:p w14:paraId="3829EAB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3B1E68E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3206" w:type="dxa"/>
          </w:tcPr>
          <w:p w14:paraId="18ABAB35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2177EA0D" w14:textId="77777777" w:rsidTr="002B54AD">
        <w:trPr>
          <w:jc w:val="center"/>
        </w:trPr>
        <w:tc>
          <w:tcPr>
            <w:tcW w:w="1859" w:type="dxa"/>
          </w:tcPr>
          <w:p w14:paraId="3486FD68" w14:textId="77777777" w:rsidR="00B933E7" w:rsidRPr="00F51BA6" w:rsidRDefault="00B933E7" w:rsidP="002B54AD">
            <w:pPr>
              <w:pStyle w:val="TAL"/>
            </w:pPr>
            <w:r w:rsidRPr="00F51BA6">
              <w:t>Multi-RTT</w:t>
            </w:r>
          </w:p>
        </w:tc>
        <w:tc>
          <w:tcPr>
            <w:tcW w:w="1206" w:type="dxa"/>
          </w:tcPr>
          <w:p w14:paraId="39B44D2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5500D138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1B673B72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62603FAE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11725F1D" w14:textId="77777777" w:rsidTr="002B54AD">
        <w:trPr>
          <w:jc w:val="center"/>
        </w:trPr>
        <w:tc>
          <w:tcPr>
            <w:tcW w:w="1859" w:type="dxa"/>
          </w:tcPr>
          <w:p w14:paraId="105AC786" w14:textId="77777777" w:rsidR="00B933E7" w:rsidRPr="00F51BA6" w:rsidRDefault="00B933E7" w:rsidP="002B54AD">
            <w:pPr>
              <w:pStyle w:val="TAL"/>
            </w:pPr>
            <w:r w:rsidRPr="00F51BA6">
              <w:t xml:space="preserve">NR E-CID </w:t>
            </w:r>
          </w:p>
        </w:tc>
        <w:tc>
          <w:tcPr>
            <w:tcW w:w="1206" w:type="dxa"/>
          </w:tcPr>
          <w:p w14:paraId="05A5082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27362A37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1620" w:type="dxa"/>
          </w:tcPr>
          <w:p w14:paraId="63FE515A" w14:textId="77777777" w:rsidR="00B933E7" w:rsidRPr="00F51BA6" w:rsidRDefault="00BA096C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2E83CD93" w14:textId="77777777" w:rsidR="00B933E7" w:rsidRPr="00F51BA6" w:rsidRDefault="00D41B84" w:rsidP="002B54AD">
            <w:pPr>
              <w:pStyle w:val="TAL"/>
            </w:pPr>
            <w:r w:rsidRPr="00F51BA6">
              <w:t>Yes (DL NR E-CID)</w:t>
            </w:r>
          </w:p>
        </w:tc>
      </w:tr>
      <w:tr w:rsidR="00F51BA6" w:rsidRPr="00F51BA6" w14:paraId="48AA0CA3" w14:textId="77777777" w:rsidTr="002B54AD">
        <w:trPr>
          <w:jc w:val="center"/>
        </w:trPr>
        <w:tc>
          <w:tcPr>
            <w:tcW w:w="1859" w:type="dxa"/>
          </w:tcPr>
          <w:p w14:paraId="6BB7A5C9" w14:textId="77777777" w:rsidR="00B933E7" w:rsidRPr="00F51BA6" w:rsidRDefault="00B933E7" w:rsidP="002B54AD">
            <w:pPr>
              <w:pStyle w:val="TAL"/>
            </w:pPr>
            <w:r w:rsidRPr="00F51BA6">
              <w:t>UL-TDOA</w:t>
            </w:r>
          </w:p>
        </w:tc>
        <w:tc>
          <w:tcPr>
            <w:tcW w:w="1206" w:type="dxa"/>
          </w:tcPr>
          <w:p w14:paraId="7F601071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2363CC25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620" w:type="dxa"/>
          </w:tcPr>
          <w:p w14:paraId="469B5C1E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5129B8F9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F51BA6" w:rsidRPr="00F51BA6" w14:paraId="00F696FD" w14:textId="77777777" w:rsidTr="002B54AD">
        <w:trPr>
          <w:jc w:val="center"/>
        </w:trPr>
        <w:tc>
          <w:tcPr>
            <w:tcW w:w="1859" w:type="dxa"/>
          </w:tcPr>
          <w:p w14:paraId="3EB39D6F" w14:textId="77777777" w:rsidR="00B933E7" w:rsidRPr="00F51BA6" w:rsidRDefault="00B933E7" w:rsidP="002B54AD">
            <w:pPr>
              <w:pStyle w:val="TAL"/>
            </w:pPr>
            <w:r w:rsidRPr="00F51BA6">
              <w:t>UL-</w:t>
            </w:r>
            <w:proofErr w:type="spellStart"/>
            <w:r w:rsidRPr="00F51BA6">
              <w:t>AoA</w:t>
            </w:r>
            <w:proofErr w:type="spellEnd"/>
          </w:p>
        </w:tc>
        <w:tc>
          <w:tcPr>
            <w:tcW w:w="1206" w:type="dxa"/>
          </w:tcPr>
          <w:p w14:paraId="0BAB8B76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440" w:type="dxa"/>
          </w:tcPr>
          <w:p w14:paraId="4F11E311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No</w:t>
            </w:r>
          </w:p>
        </w:tc>
        <w:tc>
          <w:tcPr>
            <w:tcW w:w="1620" w:type="dxa"/>
          </w:tcPr>
          <w:p w14:paraId="7C40DBAA" w14:textId="77777777" w:rsidR="00B933E7" w:rsidRPr="00F51BA6" w:rsidRDefault="00B933E7" w:rsidP="002B54AD">
            <w:pPr>
              <w:pStyle w:val="TAL"/>
              <w:jc w:val="center"/>
            </w:pPr>
            <w:r w:rsidRPr="00F51BA6">
              <w:t>Yes</w:t>
            </w:r>
          </w:p>
        </w:tc>
        <w:tc>
          <w:tcPr>
            <w:tcW w:w="3206" w:type="dxa"/>
          </w:tcPr>
          <w:p w14:paraId="5F37F674" w14:textId="77777777" w:rsidR="00B933E7" w:rsidRPr="00F51BA6" w:rsidRDefault="00D41B84" w:rsidP="002B54AD">
            <w:pPr>
              <w:pStyle w:val="TAL"/>
            </w:pPr>
            <w:r w:rsidRPr="00F51BA6">
              <w:t>Yes</w:t>
            </w:r>
          </w:p>
        </w:tc>
      </w:tr>
      <w:tr w:rsidR="000A33C0" w:rsidRPr="00F51BA6" w14:paraId="1FCD2DE6" w14:textId="77777777" w:rsidTr="00442DFE">
        <w:trPr>
          <w:jc w:val="center"/>
        </w:trPr>
        <w:tc>
          <w:tcPr>
            <w:tcW w:w="9331" w:type="dxa"/>
            <w:gridSpan w:val="5"/>
          </w:tcPr>
          <w:p w14:paraId="0F0B0908" w14:textId="77777777" w:rsidR="000A33C0" w:rsidRPr="00F51BA6" w:rsidRDefault="0053590D" w:rsidP="00FA0849">
            <w:pPr>
              <w:pStyle w:val="TAN"/>
            </w:pPr>
            <w:r w:rsidRPr="00F51BA6">
              <w:t>NOTE 1:</w:t>
            </w:r>
            <w:r w:rsidR="000A33C0" w:rsidRPr="00F51BA6">
              <w:tab/>
              <w:t>This includes TBS positioning based on PRS signals.</w:t>
            </w:r>
          </w:p>
          <w:p w14:paraId="35663653" w14:textId="77777777" w:rsidR="000A33C0" w:rsidRPr="00F51BA6" w:rsidRDefault="0053590D" w:rsidP="00FA0849">
            <w:pPr>
              <w:pStyle w:val="TAN"/>
            </w:pPr>
            <w:r w:rsidRPr="00F51BA6">
              <w:t>NOTE 2:</w:t>
            </w:r>
            <w:r w:rsidR="000A33C0" w:rsidRPr="00F51BA6">
              <w:tab/>
              <w:t xml:space="preserve">In this version of the specification </w:t>
            </w:r>
            <w:r w:rsidR="00DA6E12" w:rsidRPr="00F51BA6">
              <w:t xml:space="preserve">only </w:t>
            </w:r>
            <w:r w:rsidR="000A33C0" w:rsidRPr="00F51BA6">
              <w:t xml:space="preserve">OTDOA </w:t>
            </w:r>
            <w:r w:rsidR="00DA6E12" w:rsidRPr="00F51BA6">
              <w:t xml:space="preserve">based on LTE signals </w:t>
            </w:r>
            <w:r w:rsidR="000A33C0" w:rsidRPr="00F51BA6">
              <w:t>is supported.</w:t>
            </w:r>
          </w:p>
          <w:p w14:paraId="2D3ED8E5" w14:textId="77777777" w:rsidR="000A33C0" w:rsidRPr="00F51BA6" w:rsidRDefault="0053590D" w:rsidP="00FA0849">
            <w:pPr>
              <w:pStyle w:val="TAN"/>
            </w:pPr>
            <w:r w:rsidRPr="00F51BA6">
              <w:t>NOTE 3:</w:t>
            </w:r>
            <w:r w:rsidR="000A33C0" w:rsidRPr="00F51BA6">
              <w:tab/>
            </w:r>
            <w:r w:rsidR="00B933E7" w:rsidRPr="00F51BA6">
              <w:t>Void</w:t>
            </w:r>
          </w:p>
          <w:p w14:paraId="5F1396F7" w14:textId="77777777" w:rsidR="000A33C0" w:rsidRPr="00F51BA6" w:rsidRDefault="0053590D" w:rsidP="00FA0849">
            <w:pPr>
              <w:pStyle w:val="TAN"/>
            </w:pPr>
            <w:r w:rsidRPr="00F51BA6">
              <w:t>NOTE 4:</w:t>
            </w:r>
            <w:r w:rsidR="000A33C0" w:rsidRPr="00F51BA6">
              <w:tab/>
              <w:t>This includes Cell-ID for NR method</w:t>
            </w:r>
            <w:r w:rsidR="004E5E45" w:rsidRPr="00F51BA6">
              <w:t xml:space="preserve"> when UE is served by </w:t>
            </w:r>
            <w:proofErr w:type="spellStart"/>
            <w:r w:rsidR="004E5E45" w:rsidRPr="00F51BA6">
              <w:t>gNB</w:t>
            </w:r>
            <w:proofErr w:type="spellEnd"/>
            <w:r w:rsidR="000A33C0" w:rsidRPr="00F51BA6">
              <w:t>.</w:t>
            </w:r>
          </w:p>
          <w:p w14:paraId="0D937067" w14:textId="77777777" w:rsidR="00736F14" w:rsidRPr="00F51BA6" w:rsidRDefault="0053590D" w:rsidP="00736F14">
            <w:pPr>
              <w:pStyle w:val="TAN"/>
            </w:pPr>
            <w:r w:rsidRPr="00F51BA6">
              <w:t>NOTE 5:</w:t>
            </w:r>
            <w:r w:rsidR="000A33C0" w:rsidRPr="00F51BA6">
              <w:tab/>
              <w:t>In this version of the specification only for TBS positioning based on MBS signals.</w:t>
            </w:r>
          </w:p>
          <w:p w14:paraId="6C4BDDC2" w14:textId="77777777" w:rsidR="000A33C0" w:rsidRPr="00F51BA6" w:rsidRDefault="00736F14" w:rsidP="00736F14">
            <w:pPr>
              <w:pStyle w:val="TAN"/>
            </w:pPr>
            <w:r w:rsidRPr="00F51BA6">
              <w:t>NOTE 6:</w:t>
            </w:r>
            <w:r w:rsidRPr="00F51BA6">
              <w:tab/>
            </w:r>
            <w:r w:rsidR="00765CD6" w:rsidRPr="00F51BA6">
              <w:t>Void</w:t>
            </w:r>
          </w:p>
          <w:p w14:paraId="301E39AA" w14:textId="77777777" w:rsidR="004E5E45" w:rsidRPr="00F51BA6" w:rsidRDefault="004E5E45" w:rsidP="00736F14">
            <w:pPr>
              <w:pStyle w:val="TAN"/>
            </w:pPr>
            <w:r w:rsidRPr="00F51BA6">
              <w:t>NOTE 7:</w:t>
            </w:r>
            <w:r w:rsidRPr="00F51BA6">
              <w:tab/>
              <w:t>Enhanced Cell ID based on LTE signals.</w:t>
            </w:r>
          </w:p>
          <w:p w14:paraId="35873A1D" w14:textId="1E76D931" w:rsidR="008C5B59" w:rsidRPr="00F51BA6" w:rsidRDefault="008C5B59" w:rsidP="008C5B59">
            <w:pPr>
              <w:pStyle w:val="TAN"/>
            </w:pPr>
            <w:r w:rsidRPr="00F51BA6">
              <w:t>NOTE 8:</w:t>
            </w:r>
            <w:r w:rsidRPr="00F51BA6">
              <w:tab/>
              <w:t>This shows whether the positioning method is supported by SUPL ULP [16].</w:t>
            </w:r>
          </w:p>
        </w:tc>
      </w:tr>
    </w:tbl>
    <w:p w14:paraId="1D668F59" w14:textId="77777777" w:rsidR="000A33C0" w:rsidRPr="00F51BA6" w:rsidRDefault="000A33C0" w:rsidP="000A33C0"/>
    <w:p w14:paraId="0296050E" w14:textId="1582D4EE" w:rsidR="00EA6FC5" w:rsidRDefault="00E25183" w:rsidP="00EA6FC5">
      <w:pPr>
        <w:rPr>
          <w:ins w:id="9" w:author="MediaTek (Nathan)" w:date="2022-08-01T08:14:00Z"/>
        </w:rPr>
      </w:pPr>
      <w:r w:rsidRPr="00F51BA6">
        <w:t>S</w:t>
      </w:r>
      <w:r w:rsidR="000A33C0" w:rsidRPr="00F51BA6">
        <w:t xml:space="preserve">ensor, WLAN, Bluetooth, and TBS positioning methods based on MBS signals are also supported in standalone mode, as described in the corresponding </w:t>
      </w:r>
      <w:r w:rsidR="0095460F" w:rsidRPr="00F51BA6">
        <w:t>clauses</w:t>
      </w:r>
      <w:r w:rsidR="000A33C0" w:rsidRPr="00F51BA6">
        <w:t>.</w:t>
      </w:r>
    </w:p>
    <w:p w14:paraId="572F5F77" w14:textId="5743C81E" w:rsidR="00FB0E78" w:rsidRDefault="00FB0E78" w:rsidP="00EA6FC5">
      <w:ins w:id="10" w:author="MediaTek (Nathan)" w:date="2022-08-01T08:14:00Z">
        <w:r>
          <w:t>In NR access, operation as a Layer 2 UE-to-Network Remote UE is supported as defined in TS 38.331[</w:t>
        </w:r>
      </w:ins>
      <w:ins w:id="11" w:author="MediaTek (Nathan)" w:date="2022-08-01T08:29:00Z">
        <w:r w:rsidR="00644B16">
          <w:t>14</w:t>
        </w:r>
      </w:ins>
      <w:ins w:id="12" w:author="MediaTek (Nathan)" w:date="2022-08-01T08:14:00Z">
        <w:r>
          <w:t>].</w:t>
        </w:r>
      </w:ins>
      <w:ins w:id="13" w:author="MediaTek (Nathan)" w:date="2022-08-01T08:21:00Z">
        <w:r w:rsidR="00644B16">
          <w:t xml:space="preserve"> Table 4.3.1-2 indicates which positioning methods and </w:t>
        </w:r>
      </w:ins>
      <w:ins w:id="14" w:author="MediaTek (Nathan)" w:date="2022-08-01T08:29:00Z">
        <w:r w:rsidR="00644B16">
          <w:t>versions</w:t>
        </w:r>
      </w:ins>
      <w:ins w:id="15" w:author="MediaTek (Nathan)" w:date="2022-08-01T08:21:00Z">
        <w:r w:rsidR="00644B16">
          <w:t xml:space="preserve"> are supported for a Layer 2 UE-to-Network Remote UE.</w:t>
        </w:r>
      </w:ins>
    </w:p>
    <w:p w14:paraId="583D23AB" w14:textId="26E5499E" w:rsidR="00FB0E78" w:rsidRDefault="00FB0E78" w:rsidP="00FB0E78">
      <w:pPr>
        <w:pStyle w:val="TH"/>
        <w:rPr>
          <w:ins w:id="16" w:author="MediaTek (Nathan)" w:date="2022-08-01T08:14:00Z"/>
        </w:rPr>
      </w:pPr>
      <w:ins w:id="17" w:author="MediaTek (Nathan)" w:date="2022-08-01T08:14:00Z">
        <w:r>
          <w:lastRenderedPageBreak/>
          <w:t>Table 4.3.1-</w:t>
        </w:r>
      </w:ins>
      <w:ins w:id="18" w:author="MediaTek (Nathan)" w:date="2022-08-01T08:15:00Z">
        <w:r>
          <w:t>2</w:t>
        </w:r>
      </w:ins>
      <w:ins w:id="19" w:author="MediaTek (Nathan)" w:date="2022-08-01T08:14:00Z">
        <w:r>
          <w:t xml:space="preserve">: Supported versions of </w:t>
        </w:r>
      </w:ins>
      <w:ins w:id="20" w:author="MediaTek (Nathan)" w:date="2022-08-01T08:15:00Z">
        <w:r>
          <w:t xml:space="preserve">NR positioning methods for L2 UE-to-Network </w:t>
        </w:r>
      </w:ins>
      <w:ins w:id="21" w:author="MediaTek (Nathan)" w:date="2022-08-01T08:14:00Z">
        <w:r>
          <w:rPr>
            <w:lang w:eastAsia="zh-CN"/>
          </w:rPr>
          <w:t xml:space="preserve">Remote </w:t>
        </w:r>
        <w:r>
          <w:t>UE</w:t>
        </w:r>
      </w:ins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1337"/>
        <w:gridCol w:w="1437"/>
        <w:gridCol w:w="1606"/>
        <w:gridCol w:w="3122"/>
      </w:tblGrid>
      <w:tr w:rsidR="00FB0E78" w14:paraId="0DF34133" w14:textId="77777777" w:rsidTr="00FB0E78">
        <w:trPr>
          <w:jc w:val="center"/>
          <w:ins w:id="22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4D6F" w14:textId="77777777" w:rsidR="00FB0E78" w:rsidRDefault="00FB0E78">
            <w:pPr>
              <w:pStyle w:val="TAH"/>
              <w:spacing w:line="276" w:lineRule="auto"/>
              <w:rPr>
                <w:ins w:id="23" w:author="MediaTek (Nathan)" w:date="2022-08-01T08:14:00Z"/>
              </w:rPr>
            </w:pPr>
            <w:ins w:id="24" w:author="MediaTek (Nathan)" w:date="2022-08-01T08:14:00Z">
              <w:r>
                <w:t>Method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6DE5" w14:textId="77777777" w:rsidR="00FB0E78" w:rsidRDefault="00FB0E78">
            <w:pPr>
              <w:pStyle w:val="TAH"/>
              <w:spacing w:line="276" w:lineRule="auto"/>
              <w:rPr>
                <w:ins w:id="25" w:author="MediaTek (Nathan)" w:date="2022-08-01T08:14:00Z"/>
              </w:rPr>
            </w:pPr>
            <w:ins w:id="26" w:author="MediaTek (Nathan)" w:date="2022-08-01T08:14:00Z">
              <w:r>
                <w:t xml:space="preserve">UE-based </w:t>
              </w:r>
              <w:r>
                <w:rPr>
                  <w:lang w:eastAsia="zh-CN"/>
                </w:rPr>
                <w:t xml:space="preserve">(relay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  <w:r>
                <w:t xml:space="preserve"> </w:t>
              </w:r>
              <w:r>
                <w:rPr>
                  <w:lang w:eastAsia="zh-CN"/>
                </w:rPr>
                <w:t>via PC5)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CA79" w14:textId="77777777" w:rsidR="00FB0E78" w:rsidRDefault="00FB0E78">
            <w:pPr>
              <w:pStyle w:val="TAH"/>
              <w:spacing w:line="276" w:lineRule="auto"/>
              <w:rPr>
                <w:ins w:id="27" w:author="MediaTek (Nathan)" w:date="2022-08-01T08:14:00Z"/>
                <w:lang w:eastAsia="zh-CN"/>
              </w:rPr>
            </w:pPr>
            <w:ins w:id="28" w:author="MediaTek (Nathan)" w:date="2022-08-01T08:14:00Z">
              <w:r>
                <w:t xml:space="preserve">UE-assisted, LMF-based </w:t>
              </w:r>
              <w:r>
                <w:rPr>
                  <w:lang w:eastAsia="zh-CN"/>
                </w:rPr>
                <w:t xml:space="preserve">(relay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 xml:space="preserve">/LPP /RRC </w:t>
              </w:r>
              <w:r>
                <w:t>via PC5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D74" w14:textId="77777777" w:rsidR="00FB0E78" w:rsidRDefault="00FB0E78">
            <w:pPr>
              <w:pStyle w:val="TAH"/>
              <w:spacing w:line="276" w:lineRule="auto"/>
              <w:rPr>
                <w:ins w:id="29" w:author="MediaTek (Nathan)" w:date="2022-08-01T08:14:00Z"/>
                <w:lang w:eastAsia="zh-CN"/>
              </w:rPr>
            </w:pPr>
            <w:ins w:id="30" w:author="MediaTek (Nathan)" w:date="2022-08-01T08:14:00Z">
              <w:r>
                <w:t xml:space="preserve">NG-RAN node assisted </w:t>
              </w:r>
              <w:r>
                <w:rPr>
                  <w:lang w:eastAsia="zh-CN"/>
                </w:rPr>
                <w:t xml:space="preserve">(relay RRC </w:t>
              </w:r>
              <w:r>
                <w:t>via PC5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F1C1" w14:textId="048AE5DE" w:rsidR="00FB0E78" w:rsidRDefault="00FB0E78">
            <w:pPr>
              <w:pStyle w:val="TAH"/>
              <w:spacing w:line="276" w:lineRule="auto"/>
              <w:rPr>
                <w:ins w:id="31" w:author="MediaTek (Nathan)" w:date="2022-08-01T08:14:00Z"/>
              </w:rPr>
            </w:pPr>
            <w:ins w:id="32" w:author="MediaTek (Nathan)" w:date="2022-08-01T08:14:00Z">
              <w:r>
                <w:t>SUPL</w:t>
              </w:r>
              <w:r>
                <w:rPr>
                  <w:vertAlign w:val="superscript"/>
                </w:rPr>
                <w:t xml:space="preserve"> Note </w:t>
              </w:r>
            </w:ins>
            <w:ins w:id="33" w:author="MediaTek (Nathan)" w:date="2022-08-01T08:20:00Z">
              <w:r>
                <w:rPr>
                  <w:vertAlign w:val="superscript"/>
                </w:rPr>
                <w:t>1</w:t>
              </w:r>
            </w:ins>
          </w:p>
        </w:tc>
      </w:tr>
      <w:tr w:rsidR="00FB0E78" w14:paraId="40D3C74E" w14:textId="77777777" w:rsidTr="00FB0E78">
        <w:trPr>
          <w:trHeight w:val="248"/>
          <w:jc w:val="center"/>
          <w:ins w:id="3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AF6" w14:textId="77777777" w:rsidR="00FB0E78" w:rsidRDefault="00FB0E78">
            <w:pPr>
              <w:pStyle w:val="TAL"/>
              <w:spacing w:line="276" w:lineRule="auto"/>
              <w:rPr>
                <w:ins w:id="35" w:author="MediaTek (Nathan)" w:date="2022-08-01T08:14:00Z"/>
              </w:rPr>
            </w:pPr>
            <w:ins w:id="36" w:author="MediaTek (Nathan)" w:date="2022-08-01T08:14:00Z">
              <w:r>
                <w:t>A-GNSS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CA5C" w14:textId="77777777" w:rsidR="00FB0E78" w:rsidRDefault="00FB0E78">
            <w:pPr>
              <w:pStyle w:val="TAL"/>
              <w:spacing w:line="276" w:lineRule="auto"/>
              <w:jc w:val="center"/>
              <w:rPr>
                <w:ins w:id="37" w:author="MediaTek (Nathan)" w:date="2022-08-01T08:14:00Z"/>
              </w:rPr>
            </w:pPr>
            <w:ins w:id="38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3A4F" w14:textId="1F361146" w:rsidR="00FB0E78" w:rsidRDefault="00FB0E78">
            <w:pPr>
              <w:pStyle w:val="TAL"/>
              <w:spacing w:line="276" w:lineRule="auto"/>
              <w:jc w:val="center"/>
              <w:rPr>
                <w:ins w:id="39" w:author="MediaTek (Nathan)" w:date="2022-08-01T08:14:00Z"/>
              </w:rPr>
            </w:pPr>
            <w:ins w:id="40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41" w:author="MediaTek (Nathan)" w:date="2022-08-01T08:16:00Z">
              <w:r>
                <w:rPr>
                  <w:lang w:eastAsia="zh-CN"/>
                </w:rPr>
                <w:t>(</w:t>
              </w:r>
            </w:ins>
            <w:ins w:id="42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43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D185" w14:textId="77777777" w:rsidR="00FB0E78" w:rsidRDefault="00FB0E78">
            <w:pPr>
              <w:pStyle w:val="TAL"/>
              <w:spacing w:line="276" w:lineRule="auto"/>
              <w:jc w:val="center"/>
              <w:rPr>
                <w:ins w:id="44" w:author="MediaTek (Nathan)" w:date="2022-08-01T08:14:00Z"/>
              </w:rPr>
            </w:pPr>
            <w:ins w:id="45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E004" w14:textId="77777777" w:rsidR="00FB0E78" w:rsidRDefault="00FB0E78">
            <w:pPr>
              <w:pStyle w:val="TAL"/>
              <w:spacing w:line="276" w:lineRule="auto"/>
              <w:rPr>
                <w:ins w:id="46" w:author="MediaTek (Nathan)" w:date="2022-08-01T08:14:00Z"/>
              </w:rPr>
            </w:pPr>
            <w:ins w:id="47" w:author="MediaTek (Nathan)" w:date="2022-08-01T08:14:00Z">
              <w:r>
                <w:t>Yes</w:t>
              </w:r>
            </w:ins>
          </w:p>
        </w:tc>
      </w:tr>
      <w:tr w:rsidR="00FB0E78" w14:paraId="392E81DB" w14:textId="77777777" w:rsidTr="00FB0E78">
        <w:trPr>
          <w:jc w:val="center"/>
          <w:ins w:id="4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CA9D" w14:textId="77777777" w:rsidR="00FB0E78" w:rsidRDefault="00FB0E78">
            <w:pPr>
              <w:pStyle w:val="TAL"/>
              <w:spacing w:line="276" w:lineRule="auto"/>
              <w:rPr>
                <w:ins w:id="49" w:author="MediaTek (Nathan)" w:date="2022-08-01T08:14:00Z"/>
              </w:rPr>
            </w:pPr>
            <w:ins w:id="50" w:author="MediaTek (Nathan)" w:date="2022-08-01T08:14:00Z">
              <w:r>
                <w:t>Sensor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A341" w14:textId="77777777" w:rsidR="00FB0E78" w:rsidRDefault="00FB0E78">
            <w:pPr>
              <w:pStyle w:val="TAL"/>
              <w:spacing w:line="276" w:lineRule="auto"/>
              <w:jc w:val="center"/>
              <w:rPr>
                <w:ins w:id="51" w:author="MediaTek (Nathan)" w:date="2022-08-01T08:14:00Z"/>
              </w:rPr>
            </w:pPr>
            <w:ins w:id="52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D3A0" w14:textId="112357A6" w:rsidR="00FB0E78" w:rsidRDefault="00FB0E78">
            <w:pPr>
              <w:pStyle w:val="TAL"/>
              <w:spacing w:line="276" w:lineRule="auto"/>
              <w:jc w:val="center"/>
              <w:rPr>
                <w:ins w:id="53" w:author="MediaTek (Nathan)" w:date="2022-08-01T08:14:00Z"/>
              </w:rPr>
            </w:pPr>
            <w:ins w:id="5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55" w:author="MediaTek (Nathan)" w:date="2022-08-01T08:16:00Z">
              <w:r>
                <w:rPr>
                  <w:lang w:eastAsia="zh-CN"/>
                </w:rPr>
                <w:t>(</w:t>
              </w:r>
            </w:ins>
            <w:ins w:id="56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57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60E4" w14:textId="77777777" w:rsidR="00FB0E78" w:rsidRDefault="00FB0E78">
            <w:pPr>
              <w:pStyle w:val="TAL"/>
              <w:spacing w:line="276" w:lineRule="auto"/>
              <w:jc w:val="center"/>
              <w:rPr>
                <w:ins w:id="58" w:author="MediaTek (Nathan)" w:date="2022-08-01T08:14:00Z"/>
              </w:rPr>
            </w:pPr>
            <w:ins w:id="59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D468" w14:textId="77777777" w:rsidR="00FB0E78" w:rsidRDefault="00FB0E78">
            <w:pPr>
              <w:pStyle w:val="TAL"/>
              <w:spacing w:line="276" w:lineRule="auto"/>
              <w:rPr>
                <w:ins w:id="60" w:author="MediaTek (Nathan)" w:date="2022-08-01T08:14:00Z"/>
              </w:rPr>
            </w:pPr>
            <w:ins w:id="61" w:author="MediaTek (Nathan)" w:date="2022-08-01T08:14:00Z">
              <w:r>
                <w:t>No</w:t>
              </w:r>
            </w:ins>
          </w:p>
        </w:tc>
      </w:tr>
      <w:tr w:rsidR="00FB0E78" w14:paraId="1E51FFFE" w14:textId="77777777" w:rsidTr="00FB0E78">
        <w:trPr>
          <w:jc w:val="center"/>
          <w:ins w:id="62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93DD" w14:textId="77777777" w:rsidR="00FB0E78" w:rsidRDefault="00FB0E78">
            <w:pPr>
              <w:pStyle w:val="TAL"/>
              <w:spacing w:line="276" w:lineRule="auto"/>
              <w:rPr>
                <w:ins w:id="63" w:author="MediaTek (Nathan)" w:date="2022-08-01T08:14:00Z"/>
              </w:rPr>
            </w:pPr>
            <w:ins w:id="64" w:author="MediaTek (Nathan)" w:date="2022-08-01T08:14:00Z">
              <w:r>
                <w:t>WLAN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4EF1" w14:textId="77777777" w:rsidR="00FB0E78" w:rsidRDefault="00FB0E78">
            <w:pPr>
              <w:pStyle w:val="TAL"/>
              <w:spacing w:line="276" w:lineRule="auto"/>
              <w:jc w:val="center"/>
              <w:rPr>
                <w:ins w:id="65" w:author="MediaTek (Nathan)" w:date="2022-08-01T08:14:00Z"/>
              </w:rPr>
            </w:pPr>
            <w:ins w:id="66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C3B" w14:textId="12E39146" w:rsidR="00FB0E78" w:rsidRDefault="00FB0E78">
            <w:pPr>
              <w:pStyle w:val="TAL"/>
              <w:spacing w:line="276" w:lineRule="auto"/>
              <w:jc w:val="center"/>
              <w:rPr>
                <w:ins w:id="67" w:author="MediaTek (Nathan)" w:date="2022-08-01T08:14:00Z"/>
              </w:rPr>
            </w:pPr>
            <w:ins w:id="68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69" w:author="MediaTek (Nathan)" w:date="2022-08-01T08:16:00Z">
              <w:r>
                <w:rPr>
                  <w:lang w:eastAsia="zh-CN"/>
                </w:rPr>
                <w:t>(</w:t>
              </w:r>
            </w:ins>
            <w:ins w:id="70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71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849E" w14:textId="77777777" w:rsidR="00FB0E78" w:rsidRDefault="00FB0E78">
            <w:pPr>
              <w:pStyle w:val="TAL"/>
              <w:spacing w:line="276" w:lineRule="auto"/>
              <w:jc w:val="center"/>
              <w:rPr>
                <w:ins w:id="72" w:author="MediaTek (Nathan)" w:date="2022-08-01T08:14:00Z"/>
              </w:rPr>
            </w:pPr>
            <w:ins w:id="73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6B81" w14:textId="77777777" w:rsidR="00FB0E78" w:rsidRDefault="00FB0E78">
            <w:pPr>
              <w:pStyle w:val="TAL"/>
              <w:spacing w:line="276" w:lineRule="auto"/>
              <w:rPr>
                <w:ins w:id="74" w:author="MediaTek (Nathan)" w:date="2022-08-01T08:14:00Z"/>
              </w:rPr>
            </w:pPr>
            <w:ins w:id="75" w:author="MediaTek (Nathan)" w:date="2022-08-01T08:14:00Z">
              <w:r>
                <w:t xml:space="preserve">Yes </w:t>
              </w:r>
            </w:ins>
          </w:p>
        </w:tc>
      </w:tr>
      <w:tr w:rsidR="00FB0E78" w14:paraId="5FA7428E" w14:textId="77777777" w:rsidTr="00FB0E78">
        <w:trPr>
          <w:jc w:val="center"/>
          <w:ins w:id="76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BBB" w14:textId="77777777" w:rsidR="00FB0E78" w:rsidRDefault="00FB0E78">
            <w:pPr>
              <w:pStyle w:val="TAL"/>
              <w:spacing w:line="276" w:lineRule="auto"/>
              <w:rPr>
                <w:ins w:id="77" w:author="MediaTek (Nathan)" w:date="2022-08-01T08:14:00Z"/>
              </w:rPr>
            </w:pPr>
            <w:ins w:id="78" w:author="MediaTek (Nathan)" w:date="2022-08-01T08:14:00Z">
              <w:r>
                <w:t>Bluetooth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8136" w14:textId="77777777" w:rsidR="00FB0E78" w:rsidRDefault="00FB0E78">
            <w:pPr>
              <w:pStyle w:val="TAL"/>
              <w:spacing w:line="276" w:lineRule="auto"/>
              <w:jc w:val="center"/>
              <w:rPr>
                <w:ins w:id="79" w:author="MediaTek (Nathan)" w:date="2022-08-01T08:14:00Z"/>
              </w:rPr>
            </w:pPr>
            <w:ins w:id="80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CB02" w14:textId="01BF5606" w:rsidR="00FB0E78" w:rsidRDefault="00FB0E78">
            <w:pPr>
              <w:pStyle w:val="TAL"/>
              <w:spacing w:line="276" w:lineRule="auto"/>
              <w:jc w:val="center"/>
              <w:rPr>
                <w:ins w:id="81" w:author="MediaTek (Nathan)" w:date="2022-08-01T08:14:00Z"/>
              </w:rPr>
            </w:pPr>
            <w:ins w:id="82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83" w:author="MediaTek (Nathan)" w:date="2022-08-01T08:16:00Z">
              <w:r>
                <w:rPr>
                  <w:lang w:eastAsia="zh-CN"/>
                </w:rPr>
                <w:t>(</w:t>
              </w:r>
            </w:ins>
            <w:ins w:id="84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85" w:author="MediaTek (Nathan)" w:date="2022-08-01T08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F621" w14:textId="77777777" w:rsidR="00FB0E78" w:rsidRDefault="00FB0E78">
            <w:pPr>
              <w:pStyle w:val="TAL"/>
              <w:spacing w:line="276" w:lineRule="auto"/>
              <w:jc w:val="center"/>
              <w:rPr>
                <w:ins w:id="86" w:author="MediaTek (Nathan)" w:date="2022-08-01T08:14:00Z"/>
              </w:rPr>
            </w:pPr>
            <w:ins w:id="87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00C4" w14:textId="77777777" w:rsidR="00FB0E78" w:rsidRDefault="00FB0E78">
            <w:pPr>
              <w:pStyle w:val="TAL"/>
              <w:spacing w:line="276" w:lineRule="auto"/>
              <w:rPr>
                <w:ins w:id="88" w:author="MediaTek (Nathan)" w:date="2022-08-01T08:14:00Z"/>
              </w:rPr>
            </w:pPr>
            <w:ins w:id="89" w:author="MediaTek (Nathan)" w:date="2022-08-01T08:14:00Z">
              <w:r>
                <w:t>No</w:t>
              </w:r>
            </w:ins>
          </w:p>
        </w:tc>
      </w:tr>
      <w:tr w:rsidR="00FB0E78" w14:paraId="684F63D2" w14:textId="77777777" w:rsidTr="00FB0E78">
        <w:trPr>
          <w:jc w:val="center"/>
          <w:ins w:id="90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3C65" w14:textId="77777777" w:rsidR="00FB0E78" w:rsidRDefault="00FB0E78">
            <w:pPr>
              <w:pStyle w:val="TAL"/>
              <w:spacing w:line="276" w:lineRule="auto"/>
              <w:rPr>
                <w:ins w:id="91" w:author="MediaTek (Nathan)" w:date="2022-08-01T08:14:00Z"/>
              </w:rPr>
            </w:pPr>
            <w:ins w:id="92" w:author="MediaTek (Nathan)" w:date="2022-08-01T08:14:00Z">
              <w:r>
                <w:t>DL-TDOA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BD5D" w14:textId="77777777" w:rsidR="00FB0E78" w:rsidRDefault="00FB0E78">
            <w:pPr>
              <w:pStyle w:val="TAL"/>
              <w:spacing w:line="276" w:lineRule="auto"/>
              <w:jc w:val="center"/>
              <w:rPr>
                <w:ins w:id="93" w:author="MediaTek (Nathan)" w:date="2022-08-01T08:14:00Z"/>
              </w:rPr>
            </w:pPr>
            <w:ins w:id="94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8E59" w14:textId="0B9FDFD5" w:rsidR="00FB0E78" w:rsidRDefault="00FB0E78">
            <w:pPr>
              <w:pStyle w:val="TAL"/>
              <w:spacing w:line="276" w:lineRule="auto"/>
              <w:jc w:val="center"/>
              <w:rPr>
                <w:ins w:id="95" w:author="MediaTek (Nathan)" w:date="2022-08-01T08:14:00Z"/>
              </w:rPr>
            </w:pPr>
            <w:ins w:id="96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97" w:author="MediaTek (Nathan)" w:date="2022-08-01T08:17:00Z">
              <w:r>
                <w:rPr>
                  <w:lang w:eastAsia="zh-CN"/>
                </w:rPr>
                <w:t>(</w:t>
              </w:r>
            </w:ins>
            <w:ins w:id="98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99" w:author="MediaTek (Nathan)" w:date="2022-08-01T08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C5F1" w14:textId="77777777" w:rsidR="00FB0E78" w:rsidRDefault="00FB0E78">
            <w:pPr>
              <w:pStyle w:val="TAL"/>
              <w:spacing w:line="276" w:lineRule="auto"/>
              <w:jc w:val="center"/>
              <w:rPr>
                <w:ins w:id="100" w:author="MediaTek (Nathan)" w:date="2022-08-01T08:14:00Z"/>
              </w:rPr>
            </w:pPr>
            <w:ins w:id="101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80B" w14:textId="77777777" w:rsidR="00FB0E78" w:rsidRDefault="00FB0E78">
            <w:pPr>
              <w:pStyle w:val="TAL"/>
              <w:spacing w:line="276" w:lineRule="auto"/>
              <w:rPr>
                <w:ins w:id="102" w:author="MediaTek (Nathan)" w:date="2022-08-01T08:14:00Z"/>
              </w:rPr>
            </w:pPr>
            <w:ins w:id="103" w:author="MediaTek (Nathan)" w:date="2022-08-01T08:14:00Z">
              <w:r>
                <w:t>Yes</w:t>
              </w:r>
            </w:ins>
          </w:p>
        </w:tc>
      </w:tr>
      <w:tr w:rsidR="00FB0E78" w14:paraId="6A1694DB" w14:textId="77777777" w:rsidTr="00FB0E78">
        <w:trPr>
          <w:jc w:val="center"/>
          <w:ins w:id="10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69B9" w14:textId="77777777" w:rsidR="00FB0E78" w:rsidRDefault="00FB0E78">
            <w:pPr>
              <w:pStyle w:val="TAL"/>
              <w:spacing w:line="276" w:lineRule="auto"/>
              <w:rPr>
                <w:ins w:id="105" w:author="MediaTek (Nathan)" w:date="2022-08-01T08:14:00Z"/>
              </w:rPr>
            </w:pPr>
            <w:ins w:id="106" w:author="MediaTek (Nathan)" w:date="2022-08-01T08:14:00Z">
              <w:r>
                <w:t>DL-</w:t>
              </w:r>
              <w:proofErr w:type="spellStart"/>
              <w:r>
                <w:t>AoD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B067" w14:textId="77777777" w:rsidR="00FB0E78" w:rsidRDefault="00FB0E78">
            <w:pPr>
              <w:pStyle w:val="TAL"/>
              <w:spacing w:line="276" w:lineRule="auto"/>
              <w:jc w:val="center"/>
              <w:rPr>
                <w:ins w:id="107" w:author="MediaTek (Nathan)" w:date="2022-08-01T08:14:00Z"/>
              </w:rPr>
            </w:pPr>
            <w:ins w:id="108" w:author="MediaTek (Nathan)" w:date="2022-08-01T08:14:00Z">
              <w:r>
                <w:t>Yes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4339" w14:textId="0835CC70" w:rsidR="00FB0E78" w:rsidRDefault="00FB0E78">
            <w:pPr>
              <w:pStyle w:val="TAL"/>
              <w:spacing w:line="276" w:lineRule="auto"/>
              <w:jc w:val="center"/>
              <w:rPr>
                <w:ins w:id="109" w:author="MediaTek (Nathan)" w:date="2022-08-01T08:14:00Z"/>
              </w:rPr>
            </w:pPr>
            <w:ins w:id="110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11" w:author="MediaTek (Nathan)" w:date="2022-08-01T08:17:00Z">
              <w:r>
                <w:rPr>
                  <w:lang w:eastAsia="zh-CN"/>
                </w:rPr>
                <w:t>(</w:t>
              </w:r>
            </w:ins>
            <w:ins w:id="112" w:author="MediaTek (Nathan)" w:date="2022-08-01T08:14:00Z">
              <w:r>
                <w:rPr>
                  <w:lang w:eastAsia="zh-CN"/>
                </w:rPr>
                <w:t xml:space="preserve">relay </w:t>
              </w:r>
              <w:proofErr w:type="spellStart"/>
              <w:r>
                <w:rPr>
                  <w:lang w:eastAsia="zh-CN"/>
                </w:rPr>
                <w:t>posSIBs</w:t>
              </w:r>
              <w:proofErr w:type="spellEnd"/>
              <w:r>
                <w:rPr>
                  <w:lang w:eastAsia="zh-CN"/>
                </w:rPr>
                <w:t>/LPP PDU</w:t>
              </w:r>
            </w:ins>
            <w:ins w:id="113" w:author="MediaTek (Nathan)" w:date="2022-08-01T08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B973" w14:textId="77777777" w:rsidR="00FB0E78" w:rsidRDefault="00FB0E78">
            <w:pPr>
              <w:pStyle w:val="TAL"/>
              <w:spacing w:line="276" w:lineRule="auto"/>
              <w:jc w:val="center"/>
              <w:rPr>
                <w:ins w:id="114" w:author="MediaTek (Nathan)" w:date="2022-08-01T08:14:00Z"/>
              </w:rPr>
            </w:pPr>
            <w:ins w:id="115" w:author="MediaTek (Nathan)" w:date="2022-08-01T08:14:00Z">
              <w:r>
                <w:t>No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F26" w14:textId="77777777" w:rsidR="00FB0E78" w:rsidRDefault="00FB0E78">
            <w:pPr>
              <w:pStyle w:val="TAL"/>
              <w:spacing w:line="276" w:lineRule="auto"/>
              <w:rPr>
                <w:ins w:id="116" w:author="MediaTek (Nathan)" w:date="2022-08-01T08:14:00Z"/>
              </w:rPr>
            </w:pPr>
            <w:ins w:id="117" w:author="MediaTek (Nathan)" w:date="2022-08-01T08:14:00Z">
              <w:r>
                <w:t>Yes</w:t>
              </w:r>
            </w:ins>
          </w:p>
        </w:tc>
      </w:tr>
      <w:tr w:rsidR="00FB0E78" w14:paraId="355FF80A" w14:textId="77777777" w:rsidTr="00FB0E78">
        <w:trPr>
          <w:jc w:val="center"/>
          <w:ins w:id="11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7FBA" w14:textId="77777777" w:rsidR="00FB0E78" w:rsidRDefault="00FB0E78">
            <w:pPr>
              <w:pStyle w:val="TAL"/>
              <w:spacing w:line="276" w:lineRule="auto"/>
              <w:rPr>
                <w:ins w:id="119" w:author="MediaTek (Nathan)" w:date="2022-08-01T08:14:00Z"/>
              </w:rPr>
            </w:pPr>
            <w:ins w:id="120" w:author="MediaTek (Nathan)" w:date="2022-08-01T08:14:00Z">
              <w:r>
                <w:t>Multi-RTT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189" w14:textId="77777777" w:rsidR="00FB0E78" w:rsidRDefault="00FB0E78">
            <w:pPr>
              <w:pStyle w:val="TAL"/>
              <w:spacing w:line="276" w:lineRule="auto"/>
              <w:jc w:val="center"/>
              <w:rPr>
                <w:ins w:id="121" w:author="MediaTek (Nathan)" w:date="2022-08-01T08:14:00Z"/>
              </w:rPr>
            </w:pPr>
            <w:ins w:id="122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7E1F" w14:textId="2518CD0E" w:rsidR="00FB0E78" w:rsidRDefault="00FB0E78">
            <w:pPr>
              <w:pStyle w:val="TAL"/>
              <w:spacing w:line="276" w:lineRule="auto"/>
              <w:jc w:val="center"/>
              <w:rPr>
                <w:ins w:id="123" w:author="MediaTek (Nathan)" w:date="2022-08-01T08:14:00Z"/>
              </w:rPr>
            </w:pPr>
            <w:ins w:id="12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25" w:author="MediaTek (Nathan)" w:date="2022-08-01T08:17:00Z">
              <w:r>
                <w:rPr>
                  <w:lang w:eastAsia="zh-CN"/>
                </w:rPr>
                <w:t>(</w:t>
              </w:r>
            </w:ins>
            <w:ins w:id="126" w:author="MediaTek (Nathan)" w:date="2022-08-01T08:14:00Z">
              <w:r>
                <w:rPr>
                  <w:lang w:eastAsia="zh-CN"/>
                </w:rPr>
                <w:t>relay LPP PDU/RRC</w:t>
              </w:r>
            </w:ins>
            <w:ins w:id="127" w:author="MediaTek (Nathan)" w:date="2022-08-01T08:17:00Z">
              <w:r>
                <w:rPr>
                  <w:lang w:eastAsia="zh-CN"/>
                </w:rPr>
                <w:t>; periodic SRS only)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4CC" w14:textId="55115EA7" w:rsidR="00FB0E78" w:rsidRDefault="00FB0E78">
            <w:pPr>
              <w:pStyle w:val="TAL"/>
              <w:spacing w:line="276" w:lineRule="auto"/>
              <w:jc w:val="center"/>
              <w:rPr>
                <w:ins w:id="128" w:author="MediaTek (Nathan)" w:date="2022-08-01T08:14:00Z"/>
              </w:rPr>
            </w:pPr>
            <w:ins w:id="129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30" w:author="MediaTek (Nathan)" w:date="2022-08-01T08:17:00Z">
              <w:r>
                <w:rPr>
                  <w:lang w:eastAsia="zh-CN"/>
                </w:rPr>
                <w:t>(</w:t>
              </w:r>
            </w:ins>
            <w:ins w:id="131" w:author="MediaTek (Nathan)" w:date="2022-08-01T08:14:00Z">
              <w:r>
                <w:rPr>
                  <w:lang w:eastAsia="zh-CN"/>
                </w:rPr>
                <w:t>relay LPP PDU/RRC</w:t>
              </w:r>
            </w:ins>
            <w:ins w:id="132" w:author="MediaTek (Nathan)" w:date="2022-08-01T08:17:00Z">
              <w:r>
                <w:rPr>
                  <w:lang w:eastAsia="zh-CN"/>
                </w:rPr>
                <w:t xml:space="preserve">; periodic </w:t>
              </w:r>
            </w:ins>
            <w:ins w:id="133" w:author="MediaTek (Nathan)" w:date="2022-08-01T08:14:00Z">
              <w:r>
                <w:rPr>
                  <w:lang w:eastAsia="zh-CN"/>
                </w:rPr>
                <w:t>SRS</w:t>
              </w:r>
            </w:ins>
            <w:ins w:id="134" w:author="MediaTek (Nathan)" w:date="2022-08-01T08:17:00Z">
              <w:r>
                <w:rPr>
                  <w:lang w:eastAsia="zh-CN"/>
                </w:rPr>
                <w:t xml:space="preserve"> only</w:t>
              </w:r>
            </w:ins>
            <w:ins w:id="135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169" w14:textId="77777777" w:rsidR="00FB0E78" w:rsidRDefault="00FB0E78">
            <w:pPr>
              <w:pStyle w:val="TAL"/>
              <w:spacing w:line="276" w:lineRule="auto"/>
              <w:rPr>
                <w:ins w:id="136" w:author="MediaTek (Nathan)" w:date="2022-08-01T08:14:00Z"/>
              </w:rPr>
            </w:pPr>
            <w:ins w:id="137" w:author="MediaTek (Nathan)" w:date="2022-08-01T08:14:00Z">
              <w:r>
                <w:t>Yes</w:t>
              </w:r>
            </w:ins>
          </w:p>
        </w:tc>
      </w:tr>
      <w:tr w:rsidR="00FB0E78" w14:paraId="214FDE42" w14:textId="77777777" w:rsidTr="00FB0E78">
        <w:trPr>
          <w:jc w:val="center"/>
          <w:ins w:id="138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AE1" w14:textId="77777777" w:rsidR="00FB0E78" w:rsidRDefault="00FB0E78">
            <w:pPr>
              <w:pStyle w:val="TAL"/>
              <w:spacing w:line="276" w:lineRule="auto"/>
              <w:rPr>
                <w:ins w:id="139" w:author="MediaTek (Nathan)" w:date="2022-08-01T08:14:00Z"/>
              </w:rPr>
            </w:pPr>
            <w:ins w:id="140" w:author="MediaTek (Nathan)" w:date="2022-08-01T08:14:00Z">
              <w:r>
                <w:t xml:space="preserve">NR E-CID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0C02" w14:textId="77777777" w:rsidR="00FB0E78" w:rsidRDefault="00FB0E78">
            <w:pPr>
              <w:pStyle w:val="TAL"/>
              <w:spacing w:line="276" w:lineRule="auto"/>
              <w:jc w:val="center"/>
              <w:rPr>
                <w:ins w:id="141" w:author="MediaTek (Nathan)" w:date="2022-08-01T08:14:00Z"/>
              </w:rPr>
            </w:pPr>
            <w:ins w:id="142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9380" w14:textId="504A4E61" w:rsidR="00FB0E78" w:rsidRDefault="00FB0E78">
            <w:pPr>
              <w:pStyle w:val="TAL"/>
              <w:spacing w:line="276" w:lineRule="auto"/>
              <w:jc w:val="center"/>
              <w:rPr>
                <w:ins w:id="143" w:author="MediaTek (Nathan)" w:date="2022-08-01T08:14:00Z"/>
                <w:lang w:eastAsia="zh-CN"/>
              </w:rPr>
            </w:pPr>
            <w:ins w:id="144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45" w:author="MediaTek (Nathan)" w:date="2022-08-01T08:18:00Z">
              <w:r>
                <w:rPr>
                  <w:lang w:eastAsia="zh-CN"/>
                </w:rPr>
                <w:t>(</w:t>
              </w:r>
            </w:ins>
            <w:ins w:id="146" w:author="MediaTek (Nathan)" w:date="2022-08-01T08:14:00Z">
              <w:r>
                <w:rPr>
                  <w:lang w:eastAsia="zh-CN"/>
                </w:rPr>
                <w:t xml:space="preserve">relay </w:t>
              </w:r>
            </w:ins>
            <w:ins w:id="147" w:author="MediaTek (Nathan)" w:date="2022-08-01T08:18:00Z">
              <w:r>
                <w:rPr>
                  <w:lang w:eastAsia="zh-CN"/>
                </w:rPr>
                <w:t>LPP PDU)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6920" w14:textId="7E068DF6" w:rsidR="00FB0E78" w:rsidRDefault="00FB0E78">
            <w:pPr>
              <w:pStyle w:val="TAL"/>
              <w:spacing w:line="276" w:lineRule="auto"/>
              <w:jc w:val="center"/>
              <w:rPr>
                <w:ins w:id="148" w:author="MediaTek (Nathan)" w:date="2022-08-01T08:14:00Z"/>
              </w:rPr>
            </w:pPr>
            <w:ins w:id="149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50" w:author="MediaTek (Nathan)" w:date="2022-08-01T08:18:00Z">
              <w:r>
                <w:rPr>
                  <w:lang w:eastAsia="zh-CN"/>
                </w:rPr>
                <w:t>(</w:t>
              </w:r>
            </w:ins>
            <w:ins w:id="151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52" w:author="MediaTek (Nathan)" w:date="2022-08-01T08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9902" w14:textId="77777777" w:rsidR="00FB0E78" w:rsidRDefault="00FB0E78">
            <w:pPr>
              <w:pStyle w:val="TAL"/>
              <w:spacing w:line="276" w:lineRule="auto"/>
              <w:rPr>
                <w:ins w:id="153" w:author="MediaTek (Nathan)" w:date="2022-08-01T08:14:00Z"/>
              </w:rPr>
            </w:pPr>
            <w:ins w:id="154" w:author="MediaTek (Nathan)" w:date="2022-08-01T08:14:00Z">
              <w:r>
                <w:t>Yes (DL NR E-CID)</w:t>
              </w:r>
            </w:ins>
          </w:p>
        </w:tc>
      </w:tr>
      <w:tr w:rsidR="00FB0E78" w14:paraId="5EAB36BB" w14:textId="77777777" w:rsidTr="00FB0E78">
        <w:trPr>
          <w:jc w:val="center"/>
          <w:ins w:id="155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5F9F" w14:textId="77777777" w:rsidR="00FB0E78" w:rsidRDefault="00FB0E78">
            <w:pPr>
              <w:pStyle w:val="TAL"/>
              <w:spacing w:line="276" w:lineRule="auto"/>
              <w:rPr>
                <w:ins w:id="156" w:author="MediaTek (Nathan)" w:date="2022-08-01T08:14:00Z"/>
              </w:rPr>
            </w:pPr>
            <w:ins w:id="157" w:author="MediaTek (Nathan)" w:date="2022-08-01T08:14:00Z">
              <w:r>
                <w:t>UL-TDOA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21D8" w14:textId="77777777" w:rsidR="00FB0E78" w:rsidRDefault="00FB0E78">
            <w:pPr>
              <w:pStyle w:val="TAL"/>
              <w:spacing w:line="276" w:lineRule="auto"/>
              <w:jc w:val="center"/>
              <w:rPr>
                <w:ins w:id="158" w:author="MediaTek (Nathan)" w:date="2022-08-01T08:14:00Z"/>
              </w:rPr>
            </w:pPr>
            <w:ins w:id="159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F17" w14:textId="77777777" w:rsidR="00FB0E78" w:rsidRDefault="00FB0E78">
            <w:pPr>
              <w:pStyle w:val="TAL"/>
              <w:spacing w:line="276" w:lineRule="auto"/>
              <w:jc w:val="center"/>
              <w:rPr>
                <w:ins w:id="160" w:author="MediaTek (Nathan)" w:date="2022-08-01T08:14:00Z"/>
              </w:rPr>
            </w:pPr>
            <w:ins w:id="161" w:author="MediaTek (Nathan)" w:date="2022-08-01T08:14:00Z">
              <w:r>
                <w:t>No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B54" w14:textId="4E3FD21E" w:rsidR="00FB0E78" w:rsidRDefault="00FB0E78">
            <w:pPr>
              <w:pStyle w:val="TAL"/>
              <w:spacing w:line="276" w:lineRule="auto"/>
              <w:jc w:val="center"/>
              <w:rPr>
                <w:ins w:id="162" w:author="MediaTek (Nathan)" w:date="2022-08-01T08:14:00Z"/>
              </w:rPr>
            </w:pPr>
            <w:ins w:id="163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64" w:author="MediaTek (Nathan)" w:date="2022-08-01T08:18:00Z">
              <w:r>
                <w:rPr>
                  <w:lang w:eastAsia="zh-CN"/>
                </w:rPr>
                <w:t>(</w:t>
              </w:r>
            </w:ins>
            <w:ins w:id="165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66" w:author="MediaTek (Nathan)" w:date="2022-08-01T08:18:00Z">
              <w:r>
                <w:rPr>
                  <w:lang w:eastAsia="zh-CN"/>
                </w:rPr>
                <w:t xml:space="preserve">; </w:t>
              </w:r>
            </w:ins>
            <w:ins w:id="167" w:author="MediaTek (Nathan)" w:date="2022-08-01T08:14:00Z">
              <w:r>
                <w:rPr>
                  <w:lang w:eastAsia="zh-CN"/>
                </w:rPr>
                <w:t>p</w:t>
              </w:r>
            </w:ins>
            <w:ins w:id="168" w:author="MediaTek (Nathan)" w:date="2022-08-01T08:18:00Z">
              <w:r>
                <w:rPr>
                  <w:lang w:eastAsia="zh-CN"/>
                </w:rPr>
                <w:t xml:space="preserve">eriodic </w:t>
              </w:r>
            </w:ins>
            <w:ins w:id="169" w:author="MediaTek (Nathan)" w:date="2022-08-01T08:14:00Z">
              <w:r>
                <w:rPr>
                  <w:lang w:eastAsia="zh-CN"/>
                </w:rPr>
                <w:t>SRS</w:t>
              </w:r>
            </w:ins>
            <w:ins w:id="170" w:author="MediaTek (Nathan)" w:date="2022-08-01T08:18:00Z">
              <w:r>
                <w:rPr>
                  <w:lang w:eastAsia="zh-CN"/>
                </w:rPr>
                <w:t xml:space="preserve"> only</w:t>
              </w:r>
            </w:ins>
            <w:ins w:id="171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C6AB" w14:textId="77777777" w:rsidR="00FB0E78" w:rsidRDefault="00FB0E78">
            <w:pPr>
              <w:pStyle w:val="TAL"/>
              <w:spacing w:line="276" w:lineRule="auto"/>
              <w:rPr>
                <w:ins w:id="172" w:author="MediaTek (Nathan)" w:date="2022-08-01T08:14:00Z"/>
              </w:rPr>
            </w:pPr>
            <w:ins w:id="173" w:author="MediaTek (Nathan)" w:date="2022-08-01T08:14:00Z">
              <w:r>
                <w:t>Yes</w:t>
              </w:r>
            </w:ins>
          </w:p>
        </w:tc>
      </w:tr>
      <w:tr w:rsidR="00FB0E78" w14:paraId="5994E9CA" w14:textId="77777777" w:rsidTr="00FB0E78">
        <w:trPr>
          <w:jc w:val="center"/>
          <w:ins w:id="174" w:author="MediaTek (Nathan)" w:date="2022-08-01T08:14:00Z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8F01" w14:textId="77777777" w:rsidR="00FB0E78" w:rsidRDefault="00FB0E78">
            <w:pPr>
              <w:pStyle w:val="TAL"/>
              <w:spacing w:line="276" w:lineRule="auto"/>
              <w:rPr>
                <w:ins w:id="175" w:author="MediaTek (Nathan)" w:date="2022-08-01T08:14:00Z"/>
              </w:rPr>
            </w:pPr>
            <w:ins w:id="176" w:author="MediaTek (Nathan)" w:date="2022-08-01T08:14:00Z">
              <w:r>
                <w:t>UL-</w:t>
              </w:r>
              <w:proofErr w:type="spellStart"/>
              <w:r>
                <w:t>AoA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08DC" w14:textId="77777777" w:rsidR="00FB0E78" w:rsidRDefault="00FB0E78">
            <w:pPr>
              <w:pStyle w:val="TAL"/>
              <w:spacing w:line="276" w:lineRule="auto"/>
              <w:jc w:val="center"/>
              <w:rPr>
                <w:ins w:id="177" w:author="MediaTek (Nathan)" w:date="2022-08-01T08:14:00Z"/>
              </w:rPr>
            </w:pPr>
            <w:ins w:id="178" w:author="MediaTek (Nathan)" w:date="2022-08-01T08:14:00Z">
              <w:r>
                <w:t>No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9E30" w14:textId="77777777" w:rsidR="00FB0E78" w:rsidRDefault="00FB0E78">
            <w:pPr>
              <w:pStyle w:val="TAL"/>
              <w:spacing w:line="276" w:lineRule="auto"/>
              <w:jc w:val="center"/>
              <w:rPr>
                <w:ins w:id="179" w:author="MediaTek (Nathan)" w:date="2022-08-01T08:14:00Z"/>
              </w:rPr>
            </w:pPr>
            <w:ins w:id="180" w:author="MediaTek (Nathan)" w:date="2022-08-01T08:14:00Z">
              <w:r>
                <w:t>No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6F1A" w14:textId="1A5A8159" w:rsidR="00FB0E78" w:rsidRDefault="00FB0E78">
            <w:pPr>
              <w:pStyle w:val="TAL"/>
              <w:spacing w:line="276" w:lineRule="auto"/>
              <w:jc w:val="center"/>
              <w:rPr>
                <w:ins w:id="181" w:author="MediaTek (Nathan)" w:date="2022-08-01T08:14:00Z"/>
              </w:rPr>
            </w:pPr>
            <w:ins w:id="182" w:author="MediaTek (Nathan)" w:date="2022-08-01T08:14:00Z">
              <w:r>
                <w:t>Yes</w:t>
              </w:r>
              <w:r>
                <w:rPr>
                  <w:lang w:eastAsia="zh-CN"/>
                </w:rPr>
                <w:t xml:space="preserve"> </w:t>
              </w:r>
            </w:ins>
            <w:ins w:id="183" w:author="MediaTek (Nathan)" w:date="2022-08-01T08:18:00Z">
              <w:r>
                <w:rPr>
                  <w:lang w:eastAsia="zh-CN"/>
                </w:rPr>
                <w:t>(</w:t>
              </w:r>
            </w:ins>
            <w:ins w:id="184" w:author="MediaTek (Nathan)" w:date="2022-08-01T08:14:00Z">
              <w:r>
                <w:rPr>
                  <w:lang w:eastAsia="zh-CN"/>
                </w:rPr>
                <w:t>relay RRC</w:t>
              </w:r>
            </w:ins>
            <w:ins w:id="185" w:author="MediaTek (Nathan)" w:date="2022-08-01T08:18:00Z">
              <w:r>
                <w:rPr>
                  <w:lang w:eastAsia="zh-CN"/>
                </w:rPr>
                <w:t xml:space="preserve">; periodic </w:t>
              </w:r>
            </w:ins>
            <w:ins w:id="186" w:author="MediaTek (Nathan)" w:date="2022-08-01T08:14:00Z">
              <w:r>
                <w:rPr>
                  <w:lang w:eastAsia="zh-CN"/>
                </w:rPr>
                <w:t>SRS</w:t>
              </w:r>
            </w:ins>
            <w:ins w:id="187" w:author="MediaTek (Nathan)" w:date="2022-08-01T08:18:00Z">
              <w:r>
                <w:rPr>
                  <w:lang w:eastAsia="zh-CN"/>
                </w:rPr>
                <w:t xml:space="preserve"> only</w:t>
              </w:r>
            </w:ins>
            <w:ins w:id="188" w:author="MediaTek (Nathan)" w:date="2022-08-01T08:1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637" w14:textId="77777777" w:rsidR="00FB0E78" w:rsidRDefault="00FB0E78">
            <w:pPr>
              <w:pStyle w:val="TAL"/>
              <w:spacing w:line="276" w:lineRule="auto"/>
              <w:rPr>
                <w:ins w:id="189" w:author="MediaTek (Nathan)" w:date="2022-08-01T08:14:00Z"/>
              </w:rPr>
            </w:pPr>
            <w:ins w:id="190" w:author="MediaTek (Nathan)" w:date="2022-08-01T08:14:00Z">
              <w:r>
                <w:t>Yes</w:t>
              </w:r>
            </w:ins>
          </w:p>
        </w:tc>
      </w:tr>
      <w:tr w:rsidR="00FB0E78" w14:paraId="08B4D452" w14:textId="77777777" w:rsidTr="00FB0E78">
        <w:trPr>
          <w:jc w:val="center"/>
          <w:ins w:id="191" w:author="MediaTek (Nathan)" w:date="2022-08-01T08:14:00Z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E826" w14:textId="08AB2FBE" w:rsidR="00FB0E78" w:rsidRDefault="00FB0E78">
            <w:pPr>
              <w:pStyle w:val="TAN"/>
              <w:spacing w:line="276" w:lineRule="auto"/>
              <w:rPr>
                <w:ins w:id="192" w:author="MediaTek (Nathan)" w:date="2022-08-01T08:14:00Z"/>
              </w:rPr>
            </w:pPr>
            <w:ins w:id="193" w:author="MediaTek (Nathan)" w:date="2022-08-01T08:14:00Z">
              <w:r>
                <w:t xml:space="preserve">NOTE </w:t>
              </w:r>
            </w:ins>
            <w:ins w:id="194" w:author="MediaTek (Nathan)" w:date="2022-08-01T08:20:00Z">
              <w:r>
                <w:t>1</w:t>
              </w:r>
            </w:ins>
            <w:ins w:id="195" w:author="MediaTek (Nathan)" w:date="2022-08-01T08:14:00Z">
              <w:r>
                <w:t>:</w:t>
              </w:r>
              <w:r>
                <w:tab/>
                <w:t>This shows whether the positioning method is supported by SUPL ULP [16].</w:t>
              </w:r>
            </w:ins>
          </w:p>
        </w:tc>
      </w:tr>
    </w:tbl>
    <w:p w14:paraId="1C421174" w14:textId="77777777" w:rsidR="00FB0E78" w:rsidRDefault="00FB0E78" w:rsidP="00FB0E78">
      <w:pPr>
        <w:rPr>
          <w:ins w:id="196" w:author="MediaTek (Nathan)" w:date="2022-08-01T08:14:00Z"/>
          <w:rFonts w:eastAsia="SimSun"/>
          <w:lang w:eastAsia="zh-CN"/>
        </w:rPr>
      </w:pPr>
    </w:p>
    <w:p w14:paraId="46F376E8" w14:textId="77777777" w:rsidR="00FB0E78" w:rsidRPr="00F51BA6" w:rsidRDefault="00FB0E78" w:rsidP="00EA6FC5"/>
    <w:sectPr w:rsidR="00FB0E78" w:rsidRPr="00F51BA6" w:rsidSect="0031593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F60CD" w14:textId="77777777" w:rsidR="00A54F62" w:rsidRDefault="00A54F62">
      <w:r>
        <w:separator/>
      </w:r>
    </w:p>
  </w:endnote>
  <w:endnote w:type="continuationSeparator" w:id="0">
    <w:p w14:paraId="743EAFF0" w14:textId="77777777" w:rsidR="00A54F62" w:rsidRDefault="00A5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EDEB9" w14:textId="77777777" w:rsidR="00B5562F" w:rsidRDefault="00B5562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6D499" w14:textId="77777777" w:rsidR="00A54F62" w:rsidRDefault="00A54F62">
      <w:r>
        <w:separator/>
      </w:r>
    </w:p>
  </w:footnote>
  <w:footnote w:type="continuationSeparator" w:id="0">
    <w:p w14:paraId="59E6E103" w14:textId="77777777" w:rsidR="00A54F62" w:rsidRDefault="00A54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272C9" w14:textId="61313DC9" w:rsidR="00B5562F" w:rsidRDefault="00B55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E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FA8BEC" w14:textId="77777777" w:rsidR="00B5562F" w:rsidRDefault="00B556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52D69CCC" w14:textId="37A5C093" w:rsidR="00B5562F" w:rsidRDefault="00B5562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E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B5562F" w:rsidRDefault="00B55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16"/>
  </w:num>
  <w:num w:numId="16">
    <w:abstractNumId w:val="10"/>
  </w:num>
  <w:num w:numId="17">
    <w:abstractNumId w:val="7"/>
  </w:num>
  <w:num w:numId="18">
    <w:abstractNumId w:val="6"/>
  </w:num>
  <w:num w:numId="19">
    <w:abstractNumId w:val="2"/>
  </w:num>
  <w:num w:numId="20">
    <w:abstractNumId w:val="5"/>
  </w:num>
  <w:num w:numId="21">
    <w:abstractNumId w:val="13"/>
  </w:num>
  <w:num w:numId="22">
    <w:abstractNumId w:val="12"/>
  </w:num>
  <w:num w:numId="23">
    <w:abstractNumId w:val="3"/>
  </w:num>
  <w:num w:numId="24">
    <w:abstractNumId w:val="9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412E"/>
    <w:rsid w:val="00012AC4"/>
    <w:rsid w:val="00014955"/>
    <w:rsid w:val="00016A4A"/>
    <w:rsid w:val="00022370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55A6"/>
    <w:rsid w:val="00065FD1"/>
    <w:rsid w:val="00071F6B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D0927"/>
    <w:rsid w:val="000D1C0E"/>
    <w:rsid w:val="000D1CD0"/>
    <w:rsid w:val="000D58AB"/>
    <w:rsid w:val="000D7A6C"/>
    <w:rsid w:val="000E78B0"/>
    <w:rsid w:val="000F3608"/>
    <w:rsid w:val="001121B8"/>
    <w:rsid w:val="00117DCC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6778"/>
    <w:rsid w:val="00197658"/>
    <w:rsid w:val="00197BFB"/>
    <w:rsid w:val="00197D80"/>
    <w:rsid w:val="001A0221"/>
    <w:rsid w:val="001A628F"/>
    <w:rsid w:val="001B2B6A"/>
    <w:rsid w:val="001B4161"/>
    <w:rsid w:val="001C4718"/>
    <w:rsid w:val="001C53D5"/>
    <w:rsid w:val="001C70CD"/>
    <w:rsid w:val="001D02C2"/>
    <w:rsid w:val="001D4D0D"/>
    <w:rsid w:val="001E20BD"/>
    <w:rsid w:val="001F168B"/>
    <w:rsid w:val="001F6443"/>
    <w:rsid w:val="001F6DF9"/>
    <w:rsid w:val="001F74C6"/>
    <w:rsid w:val="001F7683"/>
    <w:rsid w:val="002004AC"/>
    <w:rsid w:val="0020770B"/>
    <w:rsid w:val="0022425F"/>
    <w:rsid w:val="002269C4"/>
    <w:rsid w:val="002335C3"/>
    <w:rsid w:val="00233D01"/>
    <w:rsid w:val="002347A2"/>
    <w:rsid w:val="002361F6"/>
    <w:rsid w:val="002432DF"/>
    <w:rsid w:val="00245EB0"/>
    <w:rsid w:val="00257F13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E22"/>
    <w:rsid w:val="00300B2E"/>
    <w:rsid w:val="00303771"/>
    <w:rsid w:val="0030393F"/>
    <w:rsid w:val="00305A5D"/>
    <w:rsid w:val="00305FB6"/>
    <w:rsid w:val="00310A8D"/>
    <w:rsid w:val="0031225F"/>
    <w:rsid w:val="0031593E"/>
    <w:rsid w:val="00316456"/>
    <w:rsid w:val="003171BE"/>
    <w:rsid w:val="003172DC"/>
    <w:rsid w:val="00320DE2"/>
    <w:rsid w:val="0032384B"/>
    <w:rsid w:val="00324410"/>
    <w:rsid w:val="00324C10"/>
    <w:rsid w:val="00332803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66F2"/>
    <w:rsid w:val="003F0DCD"/>
    <w:rsid w:val="00401A4D"/>
    <w:rsid w:val="004115A7"/>
    <w:rsid w:val="004116E8"/>
    <w:rsid w:val="00413ED8"/>
    <w:rsid w:val="00415F72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701F2"/>
    <w:rsid w:val="00481753"/>
    <w:rsid w:val="0049391E"/>
    <w:rsid w:val="00496ECE"/>
    <w:rsid w:val="004A489E"/>
    <w:rsid w:val="004B02F1"/>
    <w:rsid w:val="004B6773"/>
    <w:rsid w:val="004C44CD"/>
    <w:rsid w:val="004D3578"/>
    <w:rsid w:val="004E1E9C"/>
    <w:rsid w:val="004E213A"/>
    <w:rsid w:val="004E2CAB"/>
    <w:rsid w:val="004E5E45"/>
    <w:rsid w:val="004F0184"/>
    <w:rsid w:val="004F113F"/>
    <w:rsid w:val="004F12D6"/>
    <w:rsid w:val="00501E61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84C83"/>
    <w:rsid w:val="00584FE8"/>
    <w:rsid w:val="00594FF6"/>
    <w:rsid w:val="005A062D"/>
    <w:rsid w:val="005A1C86"/>
    <w:rsid w:val="005B29C7"/>
    <w:rsid w:val="005B2A39"/>
    <w:rsid w:val="005B6BD2"/>
    <w:rsid w:val="005B7614"/>
    <w:rsid w:val="005C387C"/>
    <w:rsid w:val="005C4ABF"/>
    <w:rsid w:val="005D2E01"/>
    <w:rsid w:val="005D3080"/>
    <w:rsid w:val="005D3329"/>
    <w:rsid w:val="005D3689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472"/>
    <w:rsid w:val="00644576"/>
    <w:rsid w:val="00644967"/>
    <w:rsid w:val="00644B16"/>
    <w:rsid w:val="00654FAF"/>
    <w:rsid w:val="00655D37"/>
    <w:rsid w:val="00666AE9"/>
    <w:rsid w:val="006817CA"/>
    <w:rsid w:val="00681B5B"/>
    <w:rsid w:val="00684C94"/>
    <w:rsid w:val="006935F0"/>
    <w:rsid w:val="006A4BEA"/>
    <w:rsid w:val="006A4DD4"/>
    <w:rsid w:val="006B365A"/>
    <w:rsid w:val="006C083E"/>
    <w:rsid w:val="006D7640"/>
    <w:rsid w:val="006E5C86"/>
    <w:rsid w:val="006E7DFB"/>
    <w:rsid w:val="006F6FC8"/>
    <w:rsid w:val="00704853"/>
    <w:rsid w:val="0071120B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A5B15"/>
    <w:rsid w:val="007A6FC3"/>
    <w:rsid w:val="007B07F4"/>
    <w:rsid w:val="007B2575"/>
    <w:rsid w:val="007C2C07"/>
    <w:rsid w:val="007C3949"/>
    <w:rsid w:val="007C3D55"/>
    <w:rsid w:val="007C6275"/>
    <w:rsid w:val="007D409B"/>
    <w:rsid w:val="007E0311"/>
    <w:rsid w:val="007F012C"/>
    <w:rsid w:val="007F5C96"/>
    <w:rsid w:val="008028A4"/>
    <w:rsid w:val="0080573A"/>
    <w:rsid w:val="00826825"/>
    <w:rsid w:val="00830EE9"/>
    <w:rsid w:val="008321AF"/>
    <w:rsid w:val="008407FD"/>
    <w:rsid w:val="0084097A"/>
    <w:rsid w:val="008412EF"/>
    <w:rsid w:val="00853162"/>
    <w:rsid w:val="008619AA"/>
    <w:rsid w:val="0087031C"/>
    <w:rsid w:val="00875718"/>
    <w:rsid w:val="008768CA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6524"/>
    <w:rsid w:val="0096013C"/>
    <w:rsid w:val="00961B9B"/>
    <w:rsid w:val="00964B64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7D7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53724"/>
    <w:rsid w:val="00A54F62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E022E"/>
    <w:rsid w:val="00AE6F63"/>
    <w:rsid w:val="00AE793D"/>
    <w:rsid w:val="00AF01AA"/>
    <w:rsid w:val="00AF6E7D"/>
    <w:rsid w:val="00B056A9"/>
    <w:rsid w:val="00B15449"/>
    <w:rsid w:val="00B15E89"/>
    <w:rsid w:val="00B209D0"/>
    <w:rsid w:val="00B26A55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3F98"/>
    <w:rsid w:val="00BC0F7D"/>
    <w:rsid w:val="00BC114D"/>
    <w:rsid w:val="00BC6470"/>
    <w:rsid w:val="00BD7758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86B7C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631B"/>
    <w:rsid w:val="00CD753E"/>
    <w:rsid w:val="00CE636A"/>
    <w:rsid w:val="00D20761"/>
    <w:rsid w:val="00D264DF"/>
    <w:rsid w:val="00D27EC7"/>
    <w:rsid w:val="00D4177B"/>
    <w:rsid w:val="00D41B84"/>
    <w:rsid w:val="00D57E94"/>
    <w:rsid w:val="00D65589"/>
    <w:rsid w:val="00D67B29"/>
    <w:rsid w:val="00D738D6"/>
    <w:rsid w:val="00D755EB"/>
    <w:rsid w:val="00D758BD"/>
    <w:rsid w:val="00D76B9C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5400"/>
    <w:rsid w:val="00E22403"/>
    <w:rsid w:val="00E24E51"/>
    <w:rsid w:val="00E25183"/>
    <w:rsid w:val="00E27311"/>
    <w:rsid w:val="00E31578"/>
    <w:rsid w:val="00E34FAE"/>
    <w:rsid w:val="00E504A9"/>
    <w:rsid w:val="00E66DDC"/>
    <w:rsid w:val="00E77645"/>
    <w:rsid w:val="00E77B10"/>
    <w:rsid w:val="00E8523A"/>
    <w:rsid w:val="00E94BA6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41584"/>
    <w:rsid w:val="00F51BA6"/>
    <w:rsid w:val="00F57A8F"/>
    <w:rsid w:val="00F57DCF"/>
    <w:rsid w:val="00F641D7"/>
    <w:rsid w:val="00F653B8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E78"/>
    <w:rsid w:val="00FB7066"/>
    <w:rsid w:val="00FC1192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styleId="Hyperlink">
    <w:name w:val="Hyperlink"/>
    <w:rsid w:val="0031593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1593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31593E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qFormat/>
    <w:rsid w:val="003159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5636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MediaTek (Nathan)</cp:lastModifiedBy>
  <cp:revision>4</cp:revision>
  <dcterms:created xsi:type="dcterms:W3CDTF">2022-08-10T01:31:00Z</dcterms:created>
  <dcterms:modified xsi:type="dcterms:W3CDTF">2022-08-10T01:36:00Z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