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6E691D58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0502D6">
        <w:rPr>
          <w:rFonts w:ascii="Arial" w:hAnsi="Arial" w:cs="Arial"/>
          <w:b/>
          <w:kern w:val="2"/>
          <w:lang w:eastAsia="zh-CN"/>
        </w:rPr>
        <w:t>2</w:t>
      </w:r>
      <w:r w:rsidR="00D36DF2">
        <w:rPr>
          <w:rFonts w:ascii="Arial" w:hAnsi="Arial" w:cs="Arial"/>
          <w:b/>
          <w:kern w:val="2"/>
          <w:lang w:eastAsia="zh-CN"/>
        </w:rPr>
        <w:t>3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9340EB">
        <w:rPr>
          <w:rFonts w:ascii="Arial" w:hAnsi="Arial" w:cs="Arial"/>
          <w:b/>
          <w:kern w:val="2"/>
          <w:lang w:eastAsia="zh-CN"/>
        </w:rPr>
        <w:t>5</w:t>
      </w:r>
      <w:r w:rsidR="000502D6">
        <w:rPr>
          <w:rFonts w:ascii="Arial" w:hAnsi="Arial" w:cs="Arial"/>
          <w:b/>
          <w:kern w:val="2"/>
          <w:lang w:eastAsia="zh-CN"/>
        </w:rPr>
        <w:t>0</w:t>
      </w:r>
      <w:r w:rsidR="00172A55">
        <w:rPr>
          <w:rFonts w:ascii="Arial" w:hAnsi="Arial" w:cs="Arial"/>
          <w:b/>
          <w:kern w:val="2"/>
          <w:lang w:eastAsia="zh-CN"/>
        </w:rPr>
        <w:t>8333</w:t>
      </w:r>
    </w:p>
    <w:p w14:paraId="32148778" w14:textId="33307A78" w:rsidR="00DF24E7" w:rsidRPr="0053647E" w:rsidRDefault="00424FE8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Dallas</w:t>
      </w:r>
      <w:r w:rsidR="00C545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</w:t>
      </w:r>
      <w:r w:rsidR="00FE236D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 w:rsidR="00B26276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7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BE251D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5520D8">
        <w:rPr>
          <w:rFonts w:ascii="Arial" w:hAnsi="Arial" w:cs="Arial"/>
          <w:b/>
          <w:kern w:val="2"/>
          <w:lang w:eastAsia="zh-CN"/>
        </w:rPr>
        <w:t>5</w:t>
      </w:r>
    </w:p>
    <w:p w14:paraId="589DCD66" w14:textId="700FA16A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8D1035">
        <w:rPr>
          <w:rFonts w:ascii="Arial" w:hAnsi="Arial" w:cs="Arial"/>
          <w:b/>
          <w:lang w:eastAsia="zh-CN"/>
        </w:rPr>
        <w:t>10</w:t>
      </w:r>
      <w:r w:rsidRPr="00311758">
        <w:rPr>
          <w:rFonts w:ascii="Arial" w:hAnsi="Arial" w:cs="Arial"/>
          <w:b/>
          <w:lang w:eastAsia="zh-CN"/>
        </w:rPr>
        <w:t>.</w:t>
      </w:r>
      <w:r w:rsidR="008D1035">
        <w:rPr>
          <w:rFonts w:ascii="Arial" w:hAnsi="Arial" w:cs="Arial"/>
          <w:b/>
          <w:lang w:eastAsia="zh-CN"/>
        </w:rPr>
        <w:t>6</w:t>
      </w:r>
      <w:r w:rsidR="00C864BB">
        <w:rPr>
          <w:rFonts w:ascii="Arial" w:hAnsi="Arial" w:cs="Arial"/>
          <w:b/>
          <w:lang w:eastAsia="zh-CN"/>
        </w:rPr>
        <w:t>.1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1971BD7F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bookmarkStart w:id="0" w:name="OLE_LINK7"/>
      <w:r w:rsidR="009340EB">
        <w:rPr>
          <w:rFonts w:ascii="Arial" w:hAnsi="Arial" w:cs="Arial"/>
          <w:b/>
          <w:lang w:eastAsia="zh-CN"/>
        </w:rPr>
        <w:t xml:space="preserve">Discussion on </w:t>
      </w:r>
      <w:r w:rsidR="00A31E3D">
        <w:rPr>
          <w:rFonts w:ascii="Arial" w:hAnsi="Arial" w:cs="Arial"/>
          <w:b/>
          <w:lang w:eastAsia="zh-CN"/>
        </w:rPr>
        <w:t xml:space="preserve">Rel-20 </w:t>
      </w:r>
      <w:r w:rsidR="00E959D4">
        <w:rPr>
          <w:rFonts w:ascii="Arial" w:hAnsi="Arial" w:cs="Arial"/>
          <w:b/>
          <w:lang w:eastAsia="zh-CN"/>
        </w:rPr>
        <w:t xml:space="preserve">GNSS resilient </w:t>
      </w:r>
      <w:r w:rsidR="00DD5B43">
        <w:rPr>
          <w:rFonts w:ascii="Arial" w:hAnsi="Arial" w:cs="Arial"/>
          <w:b/>
          <w:lang w:eastAsia="zh-CN"/>
        </w:rPr>
        <w:t>NR</w:t>
      </w:r>
      <w:r w:rsidR="009060E0">
        <w:rPr>
          <w:rFonts w:ascii="Arial" w:hAnsi="Arial" w:cs="Arial"/>
          <w:b/>
          <w:lang w:eastAsia="zh-CN"/>
        </w:rPr>
        <w:t>-</w:t>
      </w:r>
      <w:r w:rsidR="008D1035">
        <w:rPr>
          <w:rFonts w:ascii="Arial" w:hAnsi="Arial" w:cs="Arial"/>
          <w:b/>
          <w:lang w:eastAsia="zh-CN"/>
        </w:rPr>
        <w:t xml:space="preserve">NTN </w:t>
      </w:r>
      <w:r w:rsidR="00E959D4">
        <w:rPr>
          <w:rFonts w:ascii="Arial" w:hAnsi="Arial" w:cs="Arial"/>
          <w:b/>
          <w:lang w:eastAsia="zh-CN"/>
        </w:rPr>
        <w:t>o</w:t>
      </w:r>
      <w:r w:rsidR="00A31E3D">
        <w:rPr>
          <w:rFonts w:ascii="Arial" w:hAnsi="Arial" w:cs="Arial"/>
          <w:b/>
          <w:lang w:eastAsia="zh-CN"/>
        </w:rPr>
        <w:t>peration</w:t>
      </w:r>
      <w:bookmarkEnd w:id="0"/>
      <w:r w:rsidR="00A31E3D">
        <w:rPr>
          <w:rFonts w:ascii="Arial" w:hAnsi="Arial" w:cs="Arial"/>
          <w:b/>
          <w:lang w:eastAsia="zh-CN"/>
        </w:rPr>
        <w:t xml:space="preserve"> 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1E70D2">
        <w:rPr>
          <w:rFonts w:cs="Arial"/>
        </w:rPr>
        <w:t>Introduction</w:t>
      </w:r>
      <w:bookmarkEnd w:id="1"/>
      <w:bookmarkEnd w:id="2"/>
    </w:p>
    <w:p w14:paraId="4078498E" w14:textId="5F5CDE9A" w:rsidR="00800F25" w:rsidRDefault="00CA2E49" w:rsidP="00DF24E7">
      <w:pPr>
        <w:rPr>
          <w:rFonts w:eastAsia="Yu Mincho"/>
          <w:bCs/>
          <w:iCs/>
          <w:lang w:eastAsia="ja-JP"/>
        </w:rPr>
      </w:pPr>
      <w:bookmarkStart w:id="3" w:name="_Hlk162631998"/>
      <w:r>
        <w:rPr>
          <w:rFonts w:eastAsia="Yu Mincho"/>
          <w:bCs/>
          <w:iCs/>
          <w:lang w:eastAsia="ja-JP"/>
        </w:rPr>
        <w:t>At</w:t>
      </w:r>
      <w:r w:rsidR="004D2520">
        <w:rPr>
          <w:rFonts w:eastAsia="Yu Mincho"/>
          <w:bCs/>
          <w:iCs/>
          <w:lang w:eastAsia="ja-JP"/>
        </w:rPr>
        <w:t xml:space="preserve"> the RAN</w:t>
      </w:r>
      <w:r w:rsidR="00FB35DD">
        <w:rPr>
          <w:rFonts w:eastAsia="Yu Mincho"/>
          <w:bCs/>
          <w:iCs/>
          <w:lang w:eastAsia="ja-JP"/>
        </w:rPr>
        <w:t>1</w:t>
      </w:r>
      <w:r w:rsidR="00947496">
        <w:rPr>
          <w:rFonts w:eastAsia="Yu Mincho"/>
          <w:bCs/>
          <w:iCs/>
          <w:lang w:eastAsia="ja-JP"/>
        </w:rPr>
        <w:t>#</w:t>
      </w:r>
      <w:r w:rsidR="00FB35DD">
        <w:rPr>
          <w:rFonts w:eastAsia="Yu Mincho"/>
          <w:bCs/>
          <w:iCs/>
          <w:lang w:eastAsia="ja-JP"/>
        </w:rPr>
        <w:t>122</w:t>
      </w:r>
      <w:r w:rsidR="00B179DB">
        <w:rPr>
          <w:rFonts w:eastAsia="Yu Mincho"/>
          <w:bCs/>
          <w:iCs/>
          <w:lang w:eastAsia="ja-JP"/>
        </w:rPr>
        <w:t>bis</w:t>
      </w:r>
      <w:r w:rsidR="004D2520">
        <w:rPr>
          <w:rFonts w:eastAsia="Yu Mincho"/>
          <w:bCs/>
          <w:iCs/>
          <w:lang w:eastAsia="ja-JP"/>
        </w:rPr>
        <w:t xml:space="preserve"> meeting</w:t>
      </w:r>
      <w:r w:rsidR="00600EDE">
        <w:rPr>
          <w:rFonts w:eastAsia="Yu Mincho"/>
          <w:bCs/>
          <w:iCs/>
          <w:lang w:eastAsia="ja-JP"/>
        </w:rPr>
        <w:t xml:space="preserve">, </w:t>
      </w:r>
      <w:r w:rsidR="00FB35DD">
        <w:rPr>
          <w:rFonts w:eastAsia="Yu Mincho"/>
          <w:bCs/>
          <w:iCs/>
          <w:lang w:eastAsia="ja-JP"/>
        </w:rPr>
        <w:t xml:space="preserve">RAN1 reached </w:t>
      </w:r>
      <w:proofErr w:type="gramStart"/>
      <w:r w:rsidR="0070767C">
        <w:rPr>
          <w:rFonts w:eastAsia="Yu Mincho"/>
          <w:bCs/>
          <w:iCs/>
          <w:lang w:eastAsia="ja-JP"/>
        </w:rPr>
        <w:t>a number of</w:t>
      </w:r>
      <w:proofErr w:type="gramEnd"/>
      <w:r w:rsidR="00FB35DD">
        <w:rPr>
          <w:rFonts w:eastAsia="Yu Mincho"/>
          <w:bCs/>
          <w:iCs/>
          <w:lang w:eastAsia="ja-JP"/>
        </w:rPr>
        <w:t xml:space="preserve"> agreements </w:t>
      </w:r>
      <w:bookmarkEnd w:id="3"/>
      <w:r w:rsidR="0070767C">
        <w:rPr>
          <w:rFonts w:eastAsia="Yu Mincho"/>
          <w:bCs/>
          <w:iCs/>
          <w:lang w:eastAsia="ja-JP"/>
        </w:rPr>
        <w:t>for GNSS resilient NR-NTN operation. The agreements</w:t>
      </w:r>
      <w:r w:rsidR="00AB417A">
        <w:rPr>
          <w:rFonts w:eastAsia="Yu Mincho"/>
          <w:bCs/>
          <w:iCs/>
          <w:lang w:eastAsia="ja-JP"/>
        </w:rPr>
        <w:t xml:space="preserve"> [1]</w:t>
      </w:r>
      <w:r w:rsidR="0070767C">
        <w:rPr>
          <w:rFonts w:eastAsia="Yu Mincho"/>
          <w:bCs/>
          <w:iCs/>
          <w:lang w:eastAsia="ja-JP"/>
        </w:rPr>
        <w:t>, which are outlined in Appendix A, include</w:t>
      </w:r>
      <w:r w:rsidR="00B179DB">
        <w:rPr>
          <w:rFonts w:eastAsia="Yu Mincho"/>
          <w:bCs/>
          <w:iCs/>
          <w:lang w:eastAsia="ja-JP"/>
        </w:rPr>
        <w:t xml:space="preserve"> definitions, assumptions and </w:t>
      </w:r>
      <w:r w:rsidR="00AB1B73">
        <w:rPr>
          <w:rFonts w:eastAsia="Yu Mincho"/>
          <w:bCs/>
          <w:iCs/>
          <w:lang w:eastAsia="ja-JP"/>
        </w:rPr>
        <w:t xml:space="preserve">formulas to compute </w:t>
      </w:r>
      <w:r w:rsidR="00163530">
        <w:rPr>
          <w:rFonts w:eastAsia="Yu Mincho"/>
          <w:bCs/>
          <w:iCs/>
          <w:lang w:eastAsia="ja-JP"/>
        </w:rPr>
        <w:t xml:space="preserve">differential </w:t>
      </w:r>
      <w:r w:rsidR="00AB1B73">
        <w:rPr>
          <w:rFonts w:eastAsia="Yu Mincho"/>
          <w:bCs/>
          <w:iCs/>
          <w:lang w:eastAsia="ja-JP"/>
        </w:rPr>
        <w:t>one-way</w:t>
      </w:r>
      <w:r w:rsidR="00163530">
        <w:rPr>
          <w:rFonts w:eastAsia="Yu Mincho"/>
          <w:bCs/>
          <w:iCs/>
          <w:lang w:eastAsia="ja-JP"/>
        </w:rPr>
        <w:t xml:space="preserve"> delay</w:t>
      </w:r>
      <w:r w:rsidR="00D53448">
        <w:rPr>
          <w:rFonts w:eastAsia="Yu Mincho"/>
          <w:bCs/>
          <w:iCs/>
          <w:lang w:eastAsia="ja-JP"/>
        </w:rPr>
        <w:t>s</w:t>
      </w:r>
      <w:r w:rsidR="00163530">
        <w:rPr>
          <w:rFonts w:eastAsia="Yu Mincho"/>
          <w:bCs/>
          <w:iCs/>
          <w:lang w:eastAsia="ja-JP"/>
        </w:rPr>
        <w:t xml:space="preserve"> and Doppler shifts</w:t>
      </w:r>
      <w:r w:rsidR="0070767C">
        <w:rPr>
          <w:rFonts w:eastAsia="Yu Mincho"/>
          <w:bCs/>
          <w:iCs/>
          <w:lang w:eastAsia="ja-JP"/>
        </w:rPr>
        <w:t xml:space="preserve">.  </w:t>
      </w:r>
    </w:p>
    <w:p w14:paraId="207860A9" w14:textId="7E326756" w:rsidR="00CD1CC3" w:rsidRDefault="000C3591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</w:t>
      </w:r>
      <w:r w:rsidR="00163530">
        <w:rPr>
          <w:rFonts w:eastAsia="Yu Mincho"/>
          <w:bCs/>
          <w:iCs/>
          <w:lang w:eastAsia="ja-JP"/>
        </w:rPr>
        <w:t xml:space="preserve">contribution provides evaluation results for </w:t>
      </w:r>
      <w:r w:rsidR="00CD6495">
        <w:rPr>
          <w:rFonts w:eastAsia="Yu Mincho"/>
          <w:bCs/>
          <w:iCs/>
          <w:lang w:eastAsia="ja-JP"/>
        </w:rPr>
        <w:t xml:space="preserve">both </w:t>
      </w:r>
      <w:r w:rsidR="00163530">
        <w:rPr>
          <w:rFonts w:eastAsia="Yu Mincho"/>
          <w:bCs/>
          <w:iCs/>
          <w:lang w:eastAsia="ja-JP"/>
        </w:rPr>
        <w:t xml:space="preserve">differential </w:t>
      </w:r>
      <w:r w:rsidR="006F1941">
        <w:rPr>
          <w:rFonts w:eastAsia="Yu Mincho"/>
          <w:bCs/>
          <w:iCs/>
          <w:lang w:eastAsia="ja-JP"/>
        </w:rPr>
        <w:t>one-way</w:t>
      </w:r>
      <w:r w:rsidR="00163530">
        <w:rPr>
          <w:rFonts w:eastAsia="Yu Mincho"/>
          <w:bCs/>
          <w:iCs/>
          <w:lang w:eastAsia="ja-JP"/>
        </w:rPr>
        <w:t xml:space="preserve"> delays and </w:t>
      </w:r>
      <w:r w:rsidR="00AB1B73">
        <w:rPr>
          <w:rFonts w:eastAsia="Yu Mincho"/>
          <w:bCs/>
          <w:iCs/>
          <w:lang w:eastAsia="ja-JP"/>
        </w:rPr>
        <w:t>differ</w:t>
      </w:r>
      <w:r w:rsidR="00163530">
        <w:rPr>
          <w:rFonts w:eastAsia="Yu Mincho"/>
          <w:bCs/>
          <w:iCs/>
          <w:lang w:eastAsia="ja-JP"/>
        </w:rPr>
        <w:t xml:space="preserve">ential </w:t>
      </w:r>
      <w:r w:rsidR="006F1941">
        <w:rPr>
          <w:rFonts w:eastAsia="Yu Mincho"/>
          <w:bCs/>
          <w:iCs/>
          <w:lang w:eastAsia="ja-JP"/>
        </w:rPr>
        <w:t xml:space="preserve">one-way </w:t>
      </w:r>
      <w:r w:rsidR="00163530">
        <w:rPr>
          <w:rFonts w:eastAsia="Yu Mincho"/>
          <w:bCs/>
          <w:iCs/>
          <w:lang w:eastAsia="ja-JP"/>
        </w:rPr>
        <w:t xml:space="preserve">Doppler shifts. </w:t>
      </w:r>
      <w:r w:rsidR="00947496">
        <w:rPr>
          <w:rFonts w:eastAsia="Yu Mincho"/>
          <w:bCs/>
          <w:iCs/>
          <w:lang w:eastAsia="ja-JP"/>
        </w:rPr>
        <w:t xml:space="preserve">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3DDD805E" w14:textId="1DDA09D8" w:rsidR="00821522" w:rsidRPr="008E67FD" w:rsidRDefault="0064662C" w:rsidP="008E67FD">
      <w:pPr>
        <w:pStyle w:val="Heading1"/>
        <w:rPr>
          <w:rFonts w:cs="Arial"/>
          <w:lang w:eastAsia="zh-CN"/>
        </w:rPr>
      </w:pPr>
      <w:bookmarkStart w:id="4" w:name="_Ref115331598"/>
      <w:bookmarkStart w:id="5" w:name="_Ref129681832"/>
      <w:r>
        <w:rPr>
          <w:rFonts w:cs="Arial"/>
          <w:lang w:eastAsia="zh-CN"/>
        </w:rPr>
        <w:t>Discussion</w:t>
      </w:r>
      <w:bookmarkEnd w:id="4"/>
      <w:r w:rsidR="00580B22">
        <w:rPr>
          <w:lang w:eastAsia="zh-CN"/>
        </w:rPr>
        <w:t xml:space="preserve"> </w:t>
      </w:r>
    </w:p>
    <w:p w14:paraId="585AA3FA" w14:textId="69269C5E" w:rsidR="003601D4" w:rsidRDefault="00EF58C3" w:rsidP="00821522">
      <w:pPr>
        <w:rPr>
          <w:lang w:eastAsia="zh-CN"/>
        </w:rPr>
      </w:pPr>
      <w:r>
        <w:rPr>
          <w:lang w:eastAsia="zh-CN"/>
        </w:rPr>
        <w:t xml:space="preserve">At the </w:t>
      </w:r>
      <w:r w:rsidR="00287A4F">
        <w:rPr>
          <w:lang w:eastAsia="zh-CN"/>
        </w:rPr>
        <w:t xml:space="preserve">RAN1#122 </w:t>
      </w:r>
      <w:r>
        <w:rPr>
          <w:lang w:eastAsia="zh-CN"/>
        </w:rPr>
        <w:t xml:space="preserve">meeting, RAN1 agreed to evaluate </w:t>
      </w:r>
      <w:r w:rsidR="00C306A4">
        <w:rPr>
          <w:lang w:eastAsia="zh-CN"/>
        </w:rPr>
        <w:t xml:space="preserve">differential delays and differential </w:t>
      </w:r>
      <w:r w:rsidR="002A5A04">
        <w:rPr>
          <w:lang w:eastAsia="zh-CN"/>
        </w:rPr>
        <w:t>frequency offset/Doppler values for the following two cases</w:t>
      </w:r>
      <w:r w:rsidR="001600BE">
        <w:rPr>
          <w:lang w:eastAsia="zh-CN"/>
        </w:rPr>
        <w:t xml:space="preserve"> [</w:t>
      </w:r>
      <w:r w:rsidR="00147E3E">
        <w:rPr>
          <w:lang w:eastAsia="zh-CN"/>
        </w:rPr>
        <w:t>2</w:t>
      </w:r>
      <w:r w:rsidR="001600BE">
        <w:rPr>
          <w:lang w:eastAsia="zh-CN"/>
        </w:rPr>
        <w:t>]</w:t>
      </w:r>
      <w:r w:rsidR="002A5A04">
        <w:rPr>
          <w:lang w:eastAsia="zh-CN"/>
        </w:rPr>
        <w:t>:</w:t>
      </w:r>
    </w:p>
    <w:p w14:paraId="0F502AB2" w14:textId="29969FB5" w:rsidR="002A5A04" w:rsidRDefault="00C414CB" w:rsidP="00356124">
      <w:pPr>
        <w:ind w:left="432"/>
        <w:rPr>
          <w:lang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: </w:t>
      </w:r>
      <w:r w:rsidRPr="00C414CB">
        <w:rPr>
          <w:lang w:eastAsia="zh-CN"/>
        </w:rPr>
        <w:t>the location uncertainty area is the area served by the cell or beam</w:t>
      </w:r>
    </w:p>
    <w:p w14:paraId="2D2C65BE" w14:textId="73E986DB" w:rsidR="00F05F5B" w:rsidRPr="00356124" w:rsidRDefault="00C414CB" w:rsidP="00722988">
      <w:pPr>
        <w:ind w:left="432"/>
        <w:rPr>
          <w:bCs/>
          <w:lang w:val="en-GB"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: </w:t>
      </w:r>
      <w:r w:rsidRPr="00C414CB">
        <w:rPr>
          <w:bCs/>
          <w:lang w:val="en-GB" w:eastAsia="zh-CN"/>
        </w:rPr>
        <w:t xml:space="preserve">the location uncertainty area is a circle of radius </w:t>
      </w:r>
      <m:oMath>
        <m:r>
          <w:rPr>
            <w:rFonts w:ascii="Cambria Math" w:hAnsi="Cambria Math"/>
            <w:lang w:val="en-GB" w:eastAsia="zh-CN"/>
          </w:rPr>
          <m:t>X</m:t>
        </m:r>
      </m:oMath>
      <w:r w:rsidRPr="00C414CB">
        <w:rPr>
          <w:bCs/>
          <w:lang w:val="en-GB" w:eastAsia="zh-CN"/>
        </w:rPr>
        <w:t xml:space="preserve"> km</w:t>
      </w:r>
    </w:p>
    <w:p w14:paraId="7D164EEF" w14:textId="77777777" w:rsidR="00266DA1" w:rsidRDefault="00B56C26" w:rsidP="00943341">
      <w:pPr>
        <w:rPr>
          <w:lang w:eastAsia="zh-CN"/>
        </w:rPr>
      </w:pPr>
      <w:r>
        <w:rPr>
          <w:lang w:eastAsia="zh-CN"/>
        </w:rPr>
        <w:t xml:space="preserve">For Case </w:t>
      </w:r>
      <m:oMath>
        <m:r>
          <w:rPr>
            <w:rFonts w:ascii="Cambria Math" w:hAnsi="Cambria Math"/>
            <w:lang w:eastAsia="zh-CN"/>
          </w:rPr>
          <m:t>b</m:t>
        </m:r>
      </m:oMath>
      <w:r w:rsidR="00B22D5D">
        <w:rPr>
          <w:lang w:eastAsia="zh-CN"/>
        </w:rPr>
        <w:t xml:space="preserve">, </w:t>
      </w:r>
      <w:r>
        <w:rPr>
          <w:lang w:eastAsia="zh-CN"/>
        </w:rPr>
        <w:t>UE is enclosed within a</w:t>
      </w:r>
      <w:r w:rsidR="00722988">
        <w:rPr>
          <w:lang w:eastAsia="zh-CN"/>
        </w:rPr>
        <w:t>n uncertainty area, which is a</w:t>
      </w:r>
      <w:r>
        <w:rPr>
          <w:lang w:eastAsia="zh-CN"/>
        </w:rPr>
        <w:t xml:space="preserve"> circle of radius </w:t>
      </w:r>
      <m:oMath>
        <m:r>
          <w:rPr>
            <w:rFonts w:ascii="Cambria Math" w:hAnsi="Cambria Math"/>
            <w:lang w:eastAsia="zh-CN"/>
          </w:rPr>
          <m:t>X</m:t>
        </m:r>
      </m:oMath>
      <w:r w:rsidR="00722988">
        <w:rPr>
          <w:lang w:eastAsia="zh-CN"/>
        </w:rPr>
        <w:t>;</w:t>
      </w:r>
      <w:r>
        <w:rPr>
          <w:lang w:eastAsia="zh-CN"/>
        </w:rPr>
        <w:t xml:space="preserve"> the circle is located inside </w:t>
      </w:r>
      <w:r w:rsidR="00B22D5D">
        <w:rPr>
          <w:lang w:eastAsia="zh-CN"/>
        </w:rPr>
        <w:t xml:space="preserve">the satellite </w:t>
      </w:r>
      <w:r w:rsidR="001F1248">
        <w:rPr>
          <w:lang w:eastAsia="zh-CN"/>
        </w:rPr>
        <w:t>beam</w:t>
      </w:r>
      <w:r w:rsidR="0042043A">
        <w:rPr>
          <w:lang w:eastAsia="zh-CN"/>
        </w:rPr>
        <w:t xml:space="preserve"> as shown in Figure 1</w:t>
      </w:r>
      <w:r w:rsidR="00B22D5D">
        <w:rPr>
          <w:lang w:eastAsia="zh-CN"/>
        </w:rPr>
        <w:t>.</w:t>
      </w:r>
      <w:r w:rsidR="0099565E">
        <w:rPr>
          <w:lang w:eastAsia="zh-CN"/>
        </w:rPr>
        <w:t xml:space="preserve"> That is, </w:t>
      </w:r>
      <m:oMath>
        <m:r>
          <w:rPr>
            <w:rFonts w:ascii="Cambria Math" w:hAnsi="Cambria Math"/>
            <w:lang w:eastAsia="zh-CN"/>
          </w:rPr>
          <m:t>X≤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99565E">
        <w:rPr>
          <w:lang w:eastAsia="zh-CN"/>
        </w:rPr>
        <w:t xml:space="preserve">, where </w:t>
      </w:r>
      <w:bookmarkStart w:id="6" w:name="OLE_LINK1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bookmarkEnd w:id="6"/>
      <w:r w:rsidR="0099565E">
        <w:rPr>
          <w:lang w:eastAsia="zh-CN"/>
        </w:rPr>
        <w:t xml:space="preserve"> is the radius of the satellite beam</w:t>
      </w:r>
      <w:r w:rsidR="004F7D3C">
        <w:rPr>
          <w:lang w:eastAsia="zh-CN"/>
        </w:rPr>
        <w:t xml:space="preserve"> at </w:t>
      </w:r>
      <w:r w:rsidR="00266DA1">
        <w:rPr>
          <w:lang w:eastAsia="zh-CN"/>
        </w:rPr>
        <w:t>a</w:t>
      </w:r>
      <w:r w:rsidR="004F7D3C">
        <w:rPr>
          <w:lang w:eastAsia="zh-CN"/>
        </w:rPr>
        <w:t xml:space="preserve"> minimum elevation angle </w:t>
      </w:r>
      <m:oMath>
        <m:r>
          <w:rPr>
            <w:rFonts w:ascii="Cambria Math" w:hAnsi="Cambria Math"/>
            <w:lang w:eastAsia="zh-CN"/>
          </w:rPr>
          <m:t>α</m:t>
        </m:r>
      </m:oMath>
      <w:r w:rsidR="0099565E">
        <w:rPr>
          <w:lang w:eastAsia="zh-CN"/>
        </w:rPr>
        <w:t>.</w:t>
      </w:r>
      <w:r w:rsidR="00B22D5D">
        <w:rPr>
          <w:lang w:eastAsia="zh-CN"/>
        </w:rPr>
        <w:t xml:space="preserve"> </w:t>
      </w:r>
      <w:r w:rsidR="00F05F5B">
        <w:rPr>
          <w:lang w:eastAsia="zh-CN"/>
        </w:rPr>
        <w:t xml:space="preserve">It can be observed that when </w:t>
      </w:r>
      <m:oMath>
        <m: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F05F5B">
        <w:rPr>
          <w:lang w:eastAsia="zh-CN"/>
        </w:rPr>
        <w:t xml:space="preserve">, Case </w:t>
      </w:r>
      <m:oMath>
        <m:r>
          <w:rPr>
            <w:rFonts w:ascii="Cambria Math" w:hAnsi="Cambria Math"/>
            <w:lang w:eastAsia="zh-CN"/>
          </w:rPr>
          <m:t>b</m:t>
        </m:r>
      </m:oMath>
      <w:r w:rsidR="00F05F5B">
        <w:rPr>
          <w:lang w:eastAsia="zh-CN"/>
        </w:rPr>
        <w:t xml:space="preserve"> converges to Case </w:t>
      </w:r>
      <m:oMath>
        <m:r>
          <w:rPr>
            <w:rFonts w:ascii="Cambria Math" w:hAnsi="Cambria Math"/>
            <w:lang w:eastAsia="zh-CN"/>
          </w:rPr>
          <m:t>a</m:t>
        </m:r>
      </m:oMath>
      <w:r w:rsidR="00F05F5B">
        <w:rPr>
          <w:lang w:eastAsia="zh-CN"/>
        </w:rPr>
        <w:t>.</w:t>
      </w:r>
      <w:r w:rsidR="00722988">
        <w:rPr>
          <w:lang w:eastAsia="zh-CN"/>
        </w:rPr>
        <w:t xml:space="preserve"> </w:t>
      </w:r>
    </w:p>
    <w:p w14:paraId="195BD3BA" w14:textId="499F3DE5" w:rsidR="00943341" w:rsidRPr="00F2080A" w:rsidRDefault="00722988" w:rsidP="00943341">
      <w:pPr>
        <w:rPr>
          <w:lang w:eastAsia="zh-CN"/>
        </w:rPr>
      </w:pPr>
      <w:r>
        <w:rPr>
          <w:lang w:eastAsia="zh-CN"/>
        </w:rPr>
        <w:t xml:space="preserve">For Case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, the diameter of the beam for different deployment scenarios is given in the Excel document [3]. </w:t>
      </w:r>
      <w:r w:rsidR="0044051B">
        <w:rPr>
          <w:lang w:eastAsia="zh-CN"/>
        </w:rPr>
        <w:t xml:space="preserve">For Case </w:t>
      </w:r>
      <m:oMath>
        <m:r>
          <w:rPr>
            <w:rFonts w:ascii="Cambria Math" w:hAnsi="Cambria Math"/>
            <w:lang w:eastAsia="zh-CN"/>
          </w:rPr>
          <m:t>b</m:t>
        </m:r>
      </m:oMath>
      <w:r w:rsidR="0044051B">
        <w:rPr>
          <w:lang w:eastAsia="zh-CN"/>
        </w:rPr>
        <w:t>,</w:t>
      </w:r>
      <w:r w:rsidR="00F05F5B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</m:t>
        </m:r>
      </m:oMath>
      <w:r w:rsidR="00740BB5">
        <w:rPr>
          <w:lang w:eastAsia="zh-CN"/>
        </w:rPr>
        <w:t xml:space="preserve"> </w:t>
      </w:r>
      <w:r w:rsidR="00E206BE">
        <w:rPr>
          <w:lang w:eastAsia="zh-CN"/>
        </w:rPr>
        <w:t xml:space="preserve">is a set of radii, </w:t>
      </w:r>
      <w:r w:rsidR="00266DA1">
        <w:rPr>
          <w:lang w:eastAsia="zh-CN"/>
        </w:rPr>
        <w:t>which is</w:t>
      </w:r>
      <w:r w:rsidR="00E206BE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X={1, 5, 10, 25}</m:t>
        </m:r>
      </m:oMath>
      <w:r w:rsidR="00F2080A">
        <w:rPr>
          <w:lang w:eastAsia="zh-CN"/>
        </w:rPr>
        <w:t xml:space="preserve"> km</w:t>
      </w:r>
      <w:r w:rsidR="00E206BE">
        <w:rPr>
          <w:lang w:eastAsia="zh-CN"/>
        </w:rPr>
        <w:t>.</w:t>
      </w:r>
      <w:bookmarkStart w:id="7" w:name="OLE_LINK15"/>
    </w:p>
    <w:bookmarkEnd w:id="7"/>
    <w:p w14:paraId="59BCE324" w14:textId="289E15A0" w:rsidR="0042043A" w:rsidRDefault="005636A1" w:rsidP="00943341">
      <w:pPr>
        <w:rPr>
          <w:lang w:eastAsia="zh-CN"/>
        </w:rPr>
      </w:pPr>
      <w:r w:rsidRPr="005636A1">
        <w:rPr>
          <w:noProof/>
        </w:rPr>
        <w:drawing>
          <wp:inline distT="0" distB="0" distL="0" distR="0" wp14:anchorId="4F7696D4" wp14:editId="225FC2D3">
            <wp:extent cx="5916295" cy="3356610"/>
            <wp:effectExtent l="0" t="0" r="8255" b="0"/>
            <wp:docPr id="1111503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35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2E62F" w14:textId="565FD1DA" w:rsidR="005636A1" w:rsidRDefault="005636A1" w:rsidP="005636A1">
      <w:pPr>
        <w:pStyle w:val="Caption"/>
        <w:rPr>
          <w:lang w:val="en-GB" w:eastAsia="zh-CN"/>
        </w:rPr>
      </w:pPr>
      <w:bookmarkStart w:id="8" w:name="OLE_LINK16"/>
      <w:r>
        <w:rPr>
          <w:lang w:val="en-GB" w:eastAsia="zh-CN"/>
        </w:rPr>
        <w:t xml:space="preserve">Figure 1: </w:t>
      </w:r>
      <w:r w:rsidR="0079102F">
        <w:rPr>
          <w:lang w:val="en-GB" w:eastAsia="zh-CN"/>
        </w:rPr>
        <w:t>Location uncertainty area and serving beam</w:t>
      </w:r>
    </w:p>
    <w:bookmarkEnd w:id="8"/>
    <w:p w14:paraId="1DC54C1C" w14:textId="3E55BA5F" w:rsidR="008C61C5" w:rsidRDefault="006E1A93" w:rsidP="00943341">
      <w:pPr>
        <w:rPr>
          <w:lang w:eastAsia="zh-CN"/>
        </w:rPr>
      </w:pPr>
      <w:r>
        <w:rPr>
          <w:lang w:eastAsia="zh-CN"/>
        </w:rPr>
        <w:lastRenderedPageBreak/>
        <w:t xml:space="preserve">In general, for Case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, the location of uncertainty area can be anywhere inside a satellite beam. For our evaluations, the uncertainty area </w:t>
      </w:r>
      <w:r w:rsidR="003766C0">
        <w:rPr>
          <w:lang w:eastAsia="zh-CN"/>
        </w:rPr>
        <w:t>is</w:t>
      </w:r>
      <w:r>
        <w:rPr>
          <w:lang w:eastAsia="zh-CN"/>
        </w:rPr>
        <w:t xml:space="preserve"> located within a beam, which </w:t>
      </w:r>
      <w:r w:rsidR="008C61C5">
        <w:rPr>
          <w:lang w:eastAsia="zh-CN"/>
        </w:rPr>
        <w:t>results in</w:t>
      </w:r>
      <w:r>
        <w:rPr>
          <w:lang w:eastAsia="zh-CN"/>
        </w:rPr>
        <w:t xml:space="preserve"> the worse-case scenario for differential one-way delays and Doppler shifts.</w:t>
      </w:r>
    </w:p>
    <w:p w14:paraId="553BFBAA" w14:textId="5543FEF7" w:rsidR="00122F53" w:rsidRDefault="001D1864" w:rsidP="00943341">
      <w:pPr>
        <w:rPr>
          <w:lang w:eastAsia="zh-CN"/>
        </w:rPr>
      </w:pPr>
      <w:r>
        <w:rPr>
          <w:lang w:eastAsia="zh-CN"/>
        </w:rPr>
        <w:t xml:space="preserve">According to the agreement, </w:t>
      </w:r>
      <w:r w:rsidR="00523FC2">
        <w:rPr>
          <w:lang w:eastAsia="zh-CN"/>
        </w:rPr>
        <w:t>the direction of a satellite beam</w:t>
      </w:r>
      <w:r w:rsidR="003C3DFF">
        <w:rPr>
          <w:lang w:eastAsia="zh-CN"/>
        </w:rPr>
        <w:t xml:space="preserve"> pointing towards Earth’s surface</w:t>
      </w:r>
      <w:r w:rsidR="001332D0">
        <w:rPr>
          <w:lang w:eastAsia="zh-CN"/>
        </w:rPr>
        <w:t>, which</w:t>
      </w:r>
      <w:r w:rsidR="00523FC2">
        <w:rPr>
          <w:lang w:eastAsia="zh-CN"/>
        </w:rPr>
        <w:t xml:space="preserve"> should be considered in the evaluation</w:t>
      </w:r>
      <w:r w:rsidR="001332D0">
        <w:rPr>
          <w:lang w:eastAsia="zh-CN"/>
        </w:rPr>
        <w:t>,</w:t>
      </w:r>
      <w:r w:rsidR="00523FC2">
        <w:rPr>
          <w:lang w:eastAsia="zh-CN"/>
        </w:rPr>
        <w:t xml:space="preserve"> </w:t>
      </w:r>
      <w:r w:rsidR="001C1A9F">
        <w:rPr>
          <w:lang w:eastAsia="zh-CN"/>
        </w:rPr>
        <w:t>is as follows</w:t>
      </w:r>
      <w:r w:rsidR="00523FC2">
        <w:rPr>
          <w:lang w:eastAsia="zh-CN"/>
        </w:rPr>
        <w:t>:</w:t>
      </w:r>
    </w:p>
    <w:p w14:paraId="3BCBAD89" w14:textId="433E540E" w:rsidR="00523FC2" w:rsidRDefault="00523FC2" w:rsidP="00523FC2">
      <w:pPr>
        <w:ind w:left="432"/>
        <w:rPr>
          <w:lang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 xml:space="preserve">: </w:t>
      </w:r>
      <w:r w:rsidR="001332D0">
        <w:rPr>
          <w:lang w:eastAsia="zh-CN"/>
        </w:rPr>
        <w:t>within the orbital plane</w:t>
      </w:r>
    </w:p>
    <w:p w14:paraId="2B406E39" w14:textId="28A75524" w:rsidR="001332D0" w:rsidRDefault="001332D0" w:rsidP="00523FC2">
      <w:pPr>
        <w:ind w:left="432"/>
        <w:rPr>
          <w:lang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2</m:t>
        </m:r>
      </m:oMath>
      <w:r>
        <w:rPr>
          <w:lang w:eastAsia="zh-CN"/>
        </w:rPr>
        <w:t xml:space="preserve">: at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>
        <w:rPr>
          <w:lang w:eastAsia="zh-CN"/>
        </w:rPr>
        <w:t xml:space="preserve"> with respect to the orbital plane </w:t>
      </w:r>
    </w:p>
    <w:p w14:paraId="2C46A64D" w14:textId="711C1AFD" w:rsidR="00231ED6" w:rsidRDefault="00231ED6" w:rsidP="00231ED6">
      <w:pPr>
        <w:rPr>
          <w:lang w:eastAsia="zh-CN"/>
        </w:rPr>
      </w:pPr>
      <w:r>
        <w:rPr>
          <w:lang w:eastAsia="zh-CN"/>
        </w:rPr>
        <w:t>In our evaluations for all deployment scenarios, we assume quasi-Earth-fixed beams.</w:t>
      </w:r>
    </w:p>
    <w:p w14:paraId="6890940D" w14:textId="77777777" w:rsidR="00122F53" w:rsidRPr="00122F53" w:rsidRDefault="00122F53" w:rsidP="00943341">
      <w:pPr>
        <w:rPr>
          <w:lang w:eastAsia="zh-CN"/>
        </w:rPr>
      </w:pPr>
    </w:p>
    <w:p w14:paraId="7F5CE43D" w14:textId="2F5F6BF8" w:rsidR="00600350" w:rsidRDefault="00600350" w:rsidP="00600350">
      <w:pPr>
        <w:pStyle w:val="Heading2"/>
        <w:rPr>
          <w:lang w:eastAsia="zh-CN"/>
        </w:rPr>
      </w:pPr>
      <w:r>
        <w:rPr>
          <w:lang w:eastAsia="zh-CN"/>
        </w:rPr>
        <w:t>Differential Doppler shifts</w:t>
      </w:r>
    </w:p>
    <w:p w14:paraId="75124724" w14:textId="5718196C" w:rsidR="00600350" w:rsidRDefault="009377CA" w:rsidP="00600350">
      <w:pPr>
        <w:rPr>
          <w:lang w:eastAsia="zh-CN"/>
        </w:rPr>
      </w:pPr>
      <w:r>
        <w:rPr>
          <w:lang w:eastAsia="zh-CN"/>
        </w:rPr>
        <w:t xml:space="preserve">For </w:t>
      </w:r>
      <w:r w:rsidR="00317201">
        <w:rPr>
          <w:lang w:eastAsia="zh-CN"/>
        </w:rPr>
        <w:t xml:space="preserve">the evaluation of </w:t>
      </w:r>
      <w:r>
        <w:rPr>
          <w:lang w:eastAsia="zh-CN"/>
        </w:rPr>
        <w:t xml:space="preserve">differential Doppler shift, differential </w:t>
      </w:r>
      <w:r w:rsidR="00317201">
        <w:rPr>
          <w:lang w:eastAsia="zh-CN"/>
        </w:rPr>
        <w:t>one-way</w:t>
      </w:r>
      <w:r>
        <w:rPr>
          <w:lang w:eastAsia="zh-CN"/>
        </w:rPr>
        <w:t xml:space="preserve"> Doppler shift </w:t>
      </w:r>
      <w:bookmarkStart w:id="9" w:name="OLE_LINK9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DS</m:t>
            </m:r>
          </m:sub>
        </m:sSub>
      </m:oMath>
      <w:bookmarkEnd w:id="9"/>
      <w:r>
        <w:rPr>
          <w:lang w:eastAsia="zh-CN"/>
        </w:rPr>
        <w:t xml:space="preserve"> </w:t>
      </w:r>
      <w:r w:rsidR="00317201">
        <w:rPr>
          <w:lang w:eastAsia="zh-CN"/>
        </w:rPr>
        <w:t xml:space="preserve">(in ppm) was agreed at the RAN1#122bis meeting, which </w:t>
      </w:r>
      <w:r>
        <w:rPr>
          <w:lang w:eastAsia="zh-CN"/>
        </w:rPr>
        <w:t xml:space="preserve">is computed as the difference between the </w:t>
      </w:r>
      <w:r w:rsidR="00317201">
        <w:rPr>
          <w:lang w:eastAsia="zh-CN"/>
        </w:rPr>
        <w:t xml:space="preserve">largest UE-Satellite Doppler/frequency offset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DS,max</m:t>
            </m:r>
          </m:sub>
        </m:sSub>
      </m:oMath>
      <w:r w:rsidR="0093044C">
        <w:rPr>
          <w:lang w:eastAsia="zh-CN"/>
        </w:rPr>
        <w:t xml:space="preserve"> </w:t>
      </w:r>
      <w:r w:rsidR="00317201">
        <w:rPr>
          <w:lang w:eastAsia="zh-CN"/>
        </w:rPr>
        <w:t>and the smallest UE-Satellite Doppler/frequency offset</w:t>
      </w:r>
      <w:r w:rsidR="0093044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DS,min</m:t>
            </m:r>
          </m:sub>
        </m:sSub>
      </m:oMath>
      <w:r w:rsidR="00111286">
        <w:rPr>
          <w:lang w:eastAsia="zh-CN"/>
        </w:rPr>
        <w:t xml:space="preserve"> </w:t>
      </w:r>
      <w:r w:rsidR="006E3B0A">
        <w:rPr>
          <w:lang w:eastAsia="zh-CN"/>
        </w:rPr>
        <w:t>inside</w:t>
      </w:r>
      <w:r w:rsidR="0093044C">
        <w:rPr>
          <w:lang w:eastAsia="zh-CN"/>
        </w:rPr>
        <w:t xml:space="preserve"> an uncertainty area</w:t>
      </w:r>
      <w:r>
        <w:rPr>
          <w:lang w:eastAsia="zh-CN"/>
        </w:rPr>
        <w:t xml:space="preserve">.    </w:t>
      </w:r>
    </w:p>
    <w:p w14:paraId="5F522DE4" w14:textId="7FAFEA16" w:rsidR="00C8075B" w:rsidRDefault="00000000" w:rsidP="00600350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DS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DS,max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DS,min</m:t>
            </m:r>
          </m:sub>
        </m:sSub>
      </m:oMath>
      <w:r w:rsidR="003C134D">
        <w:rPr>
          <w:lang w:eastAsia="zh-CN"/>
        </w:rPr>
        <w:t xml:space="preserve"> </w:t>
      </w:r>
    </w:p>
    <w:p w14:paraId="33FA585C" w14:textId="13CF83AC" w:rsidR="002A39EA" w:rsidRDefault="00631B43" w:rsidP="00600350">
      <w:pPr>
        <w:rPr>
          <w:lang w:eastAsia="zh-CN"/>
        </w:rPr>
      </w:pPr>
      <w:bookmarkStart w:id="10" w:name="OLE_LINK22"/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DS,max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Ds,min</m:t>
            </m:r>
          </m:sub>
        </m:sSub>
      </m:oMath>
      <w:r>
        <w:rPr>
          <w:lang w:eastAsia="zh-CN"/>
        </w:rPr>
        <w:t xml:space="preserve"> are the one-way Doppler shifts in the uplink</w:t>
      </w:r>
      <w:proofErr w:type="gramStart"/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</w:p>
    <w:p w14:paraId="2A6B0B60" w14:textId="07AE8355" w:rsidR="00631B43" w:rsidRDefault="00631B43" w:rsidP="00B4671F">
      <w:pPr>
        <w:rPr>
          <w:lang w:eastAsia="zh-CN"/>
        </w:rPr>
      </w:pPr>
      <w:r>
        <w:rPr>
          <w:lang w:eastAsia="zh-CN"/>
        </w:rPr>
        <w:t>Referring to</w:t>
      </w:r>
      <w:r w:rsidR="00A704D4" w:rsidRPr="00A704D4">
        <w:rPr>
          <w:lang w:eastAsia="zh-CN"/>
        </w:rPr>
        <w:t xml:space="preserve"> </w:t>
      </w:r>
      <w:r w:rsidR="00A704D4">
        <w:rPr>
          <w:lang w:eastAsia="zh-CN"/>
        </w:rPr>
        <w:t>Table 6.1.1.1-1 in TR 38.821 [4]</w:t>
      </w:r>
      <w:r>
        <w:rPr>
          <w:lang w:eastAsia="zh-CN"/>
        </w:rPr>
        <w:t xml:space="preserve">, </w:t>
      </w:r>
      <w:r w:rsidRPr="00631B43">
        <w:rPr>
          <w:lang w:eastAsia="zh-CN"/>
        </w:rPr>
        <w:t>the downlink and uplink frequencies are assumed to be 2 GHz</w:t>
      </w:r>
      <w:r>
        <w:rPr>
          <w:lang w:eastAsia="zh-CN"/>
        </w:rPr>
        <w:t xml:space="preserve"> for</w:t>
      </w:r>
      <w:r w:rsidR="006E1A93">
        <w:rPr>
          <w:lang w:eastAsia="zh-CN"/>
        </w:rPr>
        <w:t xml:space="preserve"> the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eastAsia="zh-CN"/>
        </w:rPr>
        <w:t xml:space="preserve">-band; </w:t>
      </w:r>
      <w:r w:rsidR="006E1A93">
        <w:rPr>
          <w:lang w:eastAsia="zh-CN"/>
        </w:rPr>
        <w:t>and,</w:t>
      </w:r>
      <w:r>
        <w:rPr>
          <w:lang w:eastAsia="zh-CN"/>
        </w:rPr>
        <w:t xml:space="preserve"> </w:t>
      </w:r>
      <w:r w:rsidR="002C4734">
        <w:rPr>
          <w:lang w:eastAsia="zh-CN"/>
        </w:rPr>
        <w:t xml:space="preserve">for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a</m:t>
            </m:r>
          </m:sub>
        </m:sSub>
      </m:oMath>
      <w:r w:rsidR="002C4734">
        <w:rPr>
          <w:lang w:eastAsia="zh-CN"/>
        </w:rPr>
        <w:t xml:space="preserve">-band, </w:t>
      </w:r>
      <w:r>
        <w:rPr>
          <w:lang w:eastAsia="zh-CN"/>
        </w:rPr>
        <w:t xml:space="preserve">the downlink is 20 </w:t>
      </w:r>
      <w:proofErr w:type="gramStart"/>
      <w:r>
        <w:rPr>
          <w:lang w:eastAsia="zh-CN"/>
        </w:rPr>
        <w:t>GHz</w:t>
      </w:r>
      <w:proofErr w:type="gramEnd"/>
      <w:r>
        <w:rPr>
          <w:lang w:eastAsia="zh-CN"/>
        </w:rPr>
        <w:t xml:space="preserve"> and </w:t>
      </w:r>
      <w:r w:rsidR="002C4734">
        <w:rPr>
          <w:lang w:eastAsia="zh-CN"/>
        </w:rPr>
        <w:t xml:space="preserve">the </w:t>
      </w:r>
      <w:r>
        <w:rPr>
          <w:lang w:eastAsia="zh-CN"/>
        </w:rPr>
        <w:t>uplink is 30 GHz</w:t>
      </w:r>
      <w:r w:rsidR="0054308D">
        <w:rPr>
          <w:lang w:eastAsia="zh-CN"/>
        </w:rPr>
        <w:t>.</w:t>
      </w:r>
    </w:p>
    <w:p w14:paraId="6FAC6B07" w14:textId="0A0CDC45" w:rsidR="00B4671F" w:rsidRDefault="00B4671F" w:rsidP="00B4671F">
      <w:pPr>
        <w:rPr>
          <w:lang w:eastAsia="zh-CN"/>
        </w:rPr>
      </w:pPr>
      <w:r>
        <w:rPr>
          <w:lang w:eastAsia="zh-CN"/>
        </w:rPr>
        <w:t xml:space="preserve">For the GSO scenario, the satellite is assumed to be fixed with respect to Earth in the computation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DS</m:t>
            </m:r>
          </m:sub>
        </m:sSub>
      </m:oMath>
      <w:r>
        <w:rPr>
          <w:lang w:eastAsia="zh-CN"/>
        </w:rPr>
        <w:t xml:space="preserve">. </w:t>
      </w:r>
    </w:p>
    <w:p w14:paraId="01E29BBD" w14:textId="77777777" w:rsidR="006E3B0A" w:rsidRDefault="006E3B0A" w:rsidP="00600350">
      <w:pPr>
        <w:rPr>
          <w:u w:val="single"/>
          <w:lang w:eastAsia="zh-CN"/>
        </w:rPr>
      </w:pPr>
    </w:p>
    <w:bookmarkEnd w:id="10"/>
    <w:p w14:paraId="259F25EE" w14:textId="4EFBFBB5" w:rsidR="00252269" w:rsidRDefault="00252269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55F8AA4C" w14:textId="77777777" w:rsidR="001038A3" w:rsidRPr="0082544E" w:rsidRDefault="001038A3" w:rsidP="001038A3">
      <w:pPr>
        <w:autoSpaceDE/>
        <w:autoSpaceDN/>
        <w:adjustRightInd/>
        <w:snapToGrid/>
        <w:spacing w:after="0"/>
        <w:jc w:val="left"/>
        <w:rPr>
          <w:u w:val="single"/>
        </w:rPr>
      </w:pPr>
      <w:r w:rsidRPr="0082544E">
        <w:rPr>
          <w:u w:val="single"/>
        </w:rPr>
        <w:t>Case 1</w:t>
      </w:r>
      <w:r>
        <w:rPr>
          <w:u w:val="single"/>
        </w:rPr>
        <w:t>: within the orbital plane</w:t>
      </w:r>
    </w:p>
    <w:p w14:paraId="76463FA2" w14:textId="77777777" w:rsidR="00B64566" w:rsidRDefault="00B64566" w:rsidP="00B64566">
      <w:pPr>
        <w:autoSpaceDE/>
        <w:autoSpaceDN/>
        <w:adjustRightInd/>
        <w:snapToGrid/>
        <w:spacing w:after="0"/>
        <w:jc w:val="left"/>
      </w:pPr>
    </w:p>
    <w:p w14:paraId="00042A0F" w14:textId="4822CE5E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F73803">
        <w:rPr>
          <w:b/>
          <w:bCs/>
          <w:lang w:eastAsia="zh-CN"/>
        </w:rPr>
        <w:t>1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LEO-600 scenario – FR1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842"/>
        <w:gridCol w:w="843"/>
        <w:gridCol w:w="855"/>
        <w:gridCol w:w="855"/>
        <w:gridCol w:w="900"/>
        <w:gridCol w:w="900"/>
        <w:gridCol w:w="810"/>
        <w:gridCol w:w="810"/>
        <w:gridCol w:w="831"/>
        <w:gridCol w:w="831"/>
      </w:tblGrid>
      <w:tr w:rsidR="00B64566" w14:paraId="56ED75A0" w14:textId="77777777" w:rsidTr="006F1FB3">
        <w:trPr>
          <w:trHeight w:val="110"/>
        </w:trPr>
        <w:tc>
          <w:tcPr>
            <w:tcW w:w="830" w:type="dxa"/>
            <w:vMerge w:val="restart"/>
          </w:tcPr>
          <w:p w14:paraId="3ACE2CD5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10"/>
          </w:tcPr>
          <w:p w14:paraId="129AC7BE" w14:textId="77777777" w:rsidR="00B64566" w:rsidRPr="00573B38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3A38BC08" w14:textId="77777777" w:rsidTr="006F1FB3">
        <w:trPr>
          <w:trHeight w:val="110"/>
        </w:trPr>
        <w:tc>
          <w:tcPr>
            <w:tcW w:w="830" w:type="dxa"/>
            <w:vMerge/>
          </w:tcPr>
          <w:p w14:paraId="6EC65E67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4B20891B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in the opposite direction to the satellite, UE altitude = 0 km</w:t>
            </w:r>
          </w:p>
        </w:tc>
      </w:tr>
      <w:tr w:rsidR="00B64566" w14:paraId="2A94EFE3" w14:textId="77777777" w:rsidTr="006F1FB3">
        <w:trPr>
          <w:trHeight w:val="135"/>
        </w:trPr>
        <w:tc>
          <w:tcPr>
            <w:tcW w:w="830" w:type="dxa"/>
            <w:vMerge/>
          </w:tcPr>
          <w:p w14:paraId="2D9255F9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61F90DD8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LEO-600,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610EB64A" w14:textId="77777777" w:rsidTr="006F1FB3">
        <w:trPr>
          <w:trHeight w:val="314"/>
        </w:trPr>
        <w:tc>
          <w:tcPr>
            <w:tcW w:w="830" w:type="dxa"/>
            <w:vMerge/>
          </w:tcPr>
          <w:p w14:paraId="2EC397D4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20A47AFB" w14:textId="77777777" w:rsidR="00B64566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∆f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DS</m:t>
                  </m:r>
                </m:sub>
              </m:sSub>
            </m:oMath>
            <w:r w:rsidR="00B64566">
              <w:rPr>
                <w:sz w:val="18"/>
                <w:szCs w:val="18"/>
                <w:lang w:eastAsia="zh-CN"/>
              </w:rPr>
              <w:t xml:space="preserve"> (kHz)</w:t>
            </w:r>
          </w:p>
        </w:tc>
      </w:tr>
      <w:tr w:rsidR="00B64566" w14:paraId="0BE0A620" w14:textId="77777777" w:rsidTr="006F1FB3">
        <w:trPr>
          <w:trHeight w:val="142"/>
        </w:trPr>
        <w:tc>
          <w:tcPr>
            <w:tcW w:w="830" w:type="dxa"/>
            <w:vMerge/>
          </w:tcPr>
          <w:p w14:paraId="0C741D30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685" w:type="dxa"/>
            <w:gridSpan w:val="2"/>
          </w:tcPr>
          <w:p w14:paraId="5D9067EB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710" w:type="dxa"/>
            <w:gridSpan w:val="2"/>
          </w:tcPr>
          <w:p w14:paraId="07EF8608" w14:textId="77777777" w:rsidR="00B64566" w:rsidRPr="0070519F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800" w:type="dxa"/>
            <w:gridSpan w:val="2"/>
          </w:tcPr>
          <w:p w14:paraId="0AF5845A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620" w:type="dxa"/>
            <w:gridSpan w:val="2"/>
          </w:tcPr>
          <w:p w14:paraId="07E320F4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662" w:type="dxa"/>
            <w:gridSpan w:val="2"/>
          </w:tcPr>
          <w:p w14:paraId="2F73E338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B64566" w14:paraId="4FAF613C" w14:textId="77777777" w:rsidTr="006F1FB3">
        <w:trPr>
          <w:trHeight w:val="142"/>
        </w:trPr>
        <w:tc>
          <w:tcPr>
            <w:tcW w:w="830" w:type="dxa"/>
            <w:vMerge/>
          </w:tcPr>
          <w:p w14:paraId="4451D7BE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2" w:type="dxa"/>
          </w:tcPr>
          <w:p w14:paraId="12CE5DC2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43" w:type="dxa"/>
          </w:tcPr>
          <w:p w14:paraId="11EF84C4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55" w:type="dxa"/>
          </w:tcPr>
          <w:p w14:paraId="2CC509E7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55" w:type="dxa"/>
          </w:tcPr>
          <w:p w14:paraId="1E19AD53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900" w:type="dxa"/>
          </w:tcPr>
          <w:p w14:paraId="5A1B0ACA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900" w:type="dxa"/>
          </w:tcPr>
          <w:p w14:paraId="5A79C5B7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10" w:type="dxa"/>
          </w:tcPr>
          <w:p w14:paraId="0CA2F19F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10" w:type="dxa"/>
          </w:tcPr>
          <w:p w14:paraId="621C2911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31" w:type="dxa"/>
          </w:tcPr>
          <w:p w14:paraId="6D6055E1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31" w:type="dxa"/>
          </w:tcPr>
          <w:p w14:paraId="23CB7760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64566" w14:paraId="1B8C3209" w14:textId="77777777" w:rsidTr="006F1FB3">
        <w:tc>
          <w:tcPr>
            <w:tcW w:w="830" w:type="dxa"/>
          </w:tcPr>
          <w:p w14:paraId="16321FF4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1C008F5C" w14:textId="0425B684" w:rsidR="00B64566" w:rsidRPr="0027217A" w:rsidRDefault="00AA5A01" w:rsidP="006F1FB3">
            <w:pPr>
              <w:rPr>
                <w:sz w:val="16"/>
                <w:szCs w:val="16"/>
                <w:lang w:eastAsia="zh-CN"/>
              </w:rPr>
            </w:pPr>
            <w:r w:rsidRPr="00AA5A01">
              <w:rPr>
                <w:sz w:val="16"/>
                <w:szCs w:val="16"/>
                <w:lang w:eastAsia="zh-CN"/>
              </w:rPr>
              <w:t>0.0289</w:t>
            </w:r>
          </w:p>
        </w:tc>
        <w:tc>
          <w:tcPr>
            <w:tcW w:w="843" w:type="dxa"/>
          </w:tcPr>
          <w:p w14:paraId="5C888D58" w14:textId="468FE33C" w:rsidR="00B64566" w:rsidRPr="0027217A" w:rsidRDefault="00104009" w:rsidP="006F1FB3">
            <w:pPr>
              <w:rPr>
                <w:sz w:val="16"/>
                <w:szCs w:val="16"/>
                <w:lang w:eastAsia="zh-CN"/>
              </w:rPr>
            </w:pPr>
            <w:r w:rsidRPr="00104009">
              <w:rPr>
                <w:sz w:val="16"/>
                <w:szCs w:val="16"/>
                <w:lang w:eastAsia="zh-CN"/>
              </w:rPr>
              <w:t>0.0144</w:t>
            </w:r>
          </w:p>
        </w:tc>
        <w:tc>
          <w:tcPr>
            <w:tcW w:w="855" w:type="dxa"/>
          </w:tcPr>
          <w:p w14:paraId="7DA34966" w14:textId="59190826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0.1459</w:t>
            </w:r>
          </w:p>
        </w:tc>
        <w:tc>
          <w:tcPr>
            <w:tcW w:w="855" w:type="dxa"/>
          </w:tcPr>
          <w:p w14:paraId="7C43C57D" w14:textId="7C9D0DF3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0.0729</w:t>
            </w:r>
          </w:p>
        </w:tc>
        <w:tc>
          <w:tcPr>
            <w:tcW w:w="900" w:type="dxa"/>
          </w:tcPr>
          <w:p w14:paraId="4EFC3AEE" w14:textId="21E2D704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0.2955</w:t>
            </w:r>
          </w:p>
        </w:tc>
        <w:tc>
          <w:tcPr>
            <w:tcW w:w="900" w:type="dxa"/>
          </w:tcPr>
          <w:p w14:paraId="3D6D934E" w14:textId="4BC04943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0.1477</w:t>
            </w:r>
          </w:p>
        </w:tc>
        <w:tc>
          <w:tcPr>
            <w:tcW w:w="810" w:type="dxa"/>
          </w:tcPr>
          <w:p w14:paraId="2FB8DED2" w14:textId="3E985C4F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0.7674</w:t>
            </w:r>
          </w:p>
        </w:tc>
        <w:tc>
          <w:tcPr>
            <w:tcW w:w="810" w:type="dxa"/>
          </w:tcPr>
          <w:p w14:paraId="6248DCB4" w14:textId="0BB073F1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0.3837</w:t>
            </w:r>
          </w:p>
        </w:tc>
        <w:tc>
          <w:tcPr>
            <w:tcW w:w="831" w:type="dxa"/>
          </w:tcPr>
          <w:p w14:paraId="2047CAFF" w14:textId="238A9DA6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1.4551</w:t>
            </w:r>
          </w:p>
        </w:tc>
        <w:tc>
          <w:tcPr>
            <w:tcW w:w="831" w:type="dxa"/>
          </w:tcPr>
          <w:p w14:paraId="7D4357CC" w14:textId="74ECDFEB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0.7275</w:t>
            </w:r>
          </w:p>
        </w:tc>
      </w:tr>
      <w:tr w:rsidR="00B64566" w14:paraId="6DCEE34C" w14:textId="77777777" w:rsidTr="006F1FB3">
        <w:tc>
          <w:tcPr>
            <w:tcW w:w="830" w:type="dxa"/>
          </w:tcPr>
          <w:p w14:paraId="6C683FBC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7661FF89" w14:textId="73552A82" w:rsidR="00B64566" w:rsidRPr="0027217A" w:rsidRDefault="00AA5A01" w:rsidP="006F1FB3">
            <w:pPr>
              <w:rPr>
                <w:sz w:val="16"/>
                <w:szCs w:val="16"/>
                <w:lang w:eastAsia="zh-CN"/>
              </w:rPr>
            </w:pPr>
            <w:r w:rsidRPr="00AA5A01">
              <w:rPr>
                <w:sz w:val="16"/>
                <w:szCs w:val="16"/>
                <w:lang w:eastAsia="zh-CN"/>
              </w:rPr>
              <w:t>0.0828</w:t>
            </w:r>
          </w:p>
        </w:tc>
        <w:tc>
          <w:tcPr>
            <w:tcW w:w="843" w:type="dxa"/>
          </w:tcPr>
          <w:p w14:paraId="28952EDF" w14:textId="2EDD2141" w:rsidR="00B64566" w:rsidRPr="0027217A" w:rsidRDefault="00104009" w:rsidP="006F1FB3">
            <w:pPr>
              <w:rPr>
                <w:sz w:val="16"/>
                <w:szCs w:val="16"/>
                <w:lang w:eastAsia="zh-CN"/>
              </w:rPr>
            </w:pPr>
            <w:r w:rsidRPr="00104009">
              <w:rPr>
                <w:sz w:val="16"/>
                <w:szCs w:val="16"/>
                <w:lang w:eastAsia="zh-CN"/>
              </w:rPr>
              <w:t>0.0414</w:t>
            </w:r>
          </w:p>
        </w:tc>
        <w:tc>
          <w:tcPr>
            <w:tcW w:w="855" w:type="dxa"/>
          </w:tcPr>
          <w:p w14:paraId="7E33DD7A" w14:textId="72CE0023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0.4183</w:t>
            </w:r>
          </w:p>
        </w:tc>
        <w:tc>
          <w:tcPr>
            <w:tcW w:w="855" w:type="dxa"/>
          </w:tcPr>
          <w:p w14:paraId="26C48191" w14:textId="14E8B185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0.2092</w:t>
            </w:r>
          </w:p>
        </w:tc>
        <w:tc>
          <w:tcPr>
            <w:tcW w:w="900" w:type="dxa"/>
          </w:tcPr>
          <w:p w14:paraId="5BAB4F0C" w14:textId="420E4B13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0.8474</w:t>
            </w:r>
          </w:p>
        </w:tc>
        <w:tc>
          <w:tcPr>
            <w:tcW w:w="900" w:type="dxa"/>
          </w:tcPr>
          <w:p w14:paraId="5604621D" w14:textId="237C25AD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0.4237</w:t>
            </w:r>
          </w:p>
        </w:tc>
        <w:tc>
          <w:tcPr>
            <w:tcW w:w="810" w:type="dxa"/>
          </w:tcPr>
          <w:p w14:paraId="0134DBD0" w14:textId="080844C2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2.2012</w:t>
            </w:r>
          </w:p>
        </w:tc>
        <w:tc>
          <w:tcPr>
            <w:tcW w:w="810" w:type="dxa"/>
          </w:tcPr>
          <w:p w14:paraId="63E175E7" w14:textId="488EF70A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1.1006</w:t>
            </w:r>
          </w:p>
        </w:tc>
        <w:tc>
          <w:tcPr>
            <w:tcW w:w="831" w:type="dxa"/>
          </w:tcPr>
          <w:p w14:paraId="5B7519BA" w14:textId="2516BA54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4.1683</w:t>
            </w:r>
          </w:p>
        </w:tc>
        <w:tc>
          <w:tcPr>
            <w:tcW w:w="831" w:type="dxa"/>
          </w:tcPr>
          <w:p w14:paraId="3668CEB6" w14:textId="4A45EB6F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2.0841</w:t>
            </w:r>
          </w:p>
        </w:tc>
      </w:tr>
      <w:tr w:rsidR="00B64566" w14:paraId="77C4359F" w14:textId="77777777" w:rsidTr="006F1FB3">
        <w:tc>
          <w:tcPr>
            <w:tcW w:w="830" w:type="dxa"/>
          </w:tcPr>
          <w:p w14:paraId="34F2C9E1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61378C89" w14:textId="2C8437C6" w:rsidR="00B64566" w:rsidRPr="0027217A" w:rsidRDefault="00AA5A01" w:rsidP="006F1FB3">
            <w:pPr>
              <w:rPr>
                <w:sz w:val="16"/>
                <w:szCs w:val="16"/>
                <w:lang w:eastAsia="zh-CN"/>
              </w:rPr>
            </w:pPr>
            <w:r w:rsidRPr="00AA5A01">
              <w:rPr>
                <w:sz w:val="16"/>
                <w:szCs w:val="16"/>
                <w:lang w:eastAsia="zh-CN"/>
              </w:rPr>
              <w:t>0.1428</w:t>
            </w:r>
          </w:p>
        </w:tc>
        <w:tc>
          <w:tcPr>
            <w:tcW w:w="843" w:type="dxa"/>
          </w:tcPr>
          <w:p w14:paraId="2B174EC5" w14:textId="6AB14CCF" w:rsidR="00B64566" w:rsidRPr="0027217A" w:rsidRDefault="00104009" w:rsidP="006F1FB3">
            <w:pPr>
              <w:rPr>
                <w:sz w:val="16"/>
                <w:szCs w:val="16"/>
                <w:lang w:eastAsia="zh-CN"/>
              </w:rPr>
            </w:pPr>
            <w:r w:rsidRPr="00104009">
              <w:rPr>
                <w:sz w:val="16"/>
                <w:szCs w:val="16"/>
                <w:lang w:eastAsia="zh-CN"/>
              </w:rPr>
              <w:t>0.0714</w:t>
            </w:r>
          </w:p>
        </w:tc>
        <w:tc>
          <w:tcPr>
            <w:tcW w:w="855" w:type="dxa"/>
          </w:tcPr>
          <w:p w14:paraId="38359DBB" w14:textId="0DA8A13A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0.7184</w:t>
            </w:r>
          </w:p>
        </w:tc>
        <w:tc>
          <w:tcPr>
            <w:tcW w:w="855" w:type="dxa"/>
          </w:tcPr>
          <w:p w14:paraId="7BF0D151" w14:textId="40BA9FA4" w:rsidR="00B64566" w:rsidRPr="0027217A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0.3592</w:t>
            </w:r>
          </w:p>
        </w:tc>
        <w:tc>
          <w:tcPr>
            <w:tcW w:w="900" w:type="dxa"/>
          </w:tcPr>
          <w:p w14:paraId="609B0E14" w14:textId="4E56D66D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1.4480</w:t>
            </w:r>
          </w:p>
        </w:tc>
        <w:tc>
          <w:tcPr>
            <w:tcW w:w="900" w:type="dxa"/>
          </w:tcPr>
          <w:p w14:paraId="377806A2" w14:textId="2503014E" w:rsidR="00B64566" w:rsidRPr="0027217A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0.7240</w:t>
            </w:r>
          </w:p>
        </w:tc>
        <w:tc>
          <w:tcPr>
            <w:tcW w:w="810" w:type="dxa"/>
          </w:tcPr>
          <w:p w14:paraId="12A347E0" w14:textId="6A175829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3.7011</w:t>
            </w:r>
          </w:p>
        </w:tc>
        <w:tc>
          <w:tcPr>
            <w:tcW w:w="810" w:type="dxa"/>
          </w:tcPr>
          <w:p w14:paraId="1D0919BE" w14:textId="064E2F30" w:rsidR="00B64566" w:rsidRPr="0027217A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1.8506</w:t>
            </w:r>
          </w:p>
        </w:tc>
        <w:tc>
          <w:tcPr>
            <w:tcW w:w="831" w:type="dxa"/>
          </w:tcPr>
          <w:p w14:paraId="012D5ECD" w14:textId="2CEF7747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6.8392</w:t>
            </w:r>
          </w:p>
        </w:tc>
        <w:tc>
          <w:tcPr>
            <w:tcW w:w="831" w:type="dxa"/>
          </w:tcPr>
          <w:p w14:paraId="449A8A9B" w14:textId="298490CB" w:rsidR="00B64566" w:rsidRPr="0027217A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3.4196</w:t>
            </w:r>
          </w:p>
        </w:tc>
      </w:tr>
      <w:tr w:rsidR="00B64566" w14:paraId="40F3D2E9" w14:textId="77777777" w:rsidTr="006F1FB3">
        <w:tc>
          <w:tcPr>
            <w:tcW w:w="830" w:type="dxa"/>
          </w:tcPr>
          <w:p w14:paraId="3D4A0DD9" w14:textId="77777777" w:rsidR="00B6456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5D0205B0" w14:textId="25DB7E5F" w:rsidR="00B64566" w:rsidRPr="00BC42D5" w:rsidRDefault="00AA5A01" w:rsidP="006F1FB3">
            <w:pPr>
              <w:rPr>
                <w:sz w:val="16"/>
                <w:szCs w:val="16"/>
                <w:lang w:eastAsia="zh-CN"/>
              </w:rPr>
            </w:pPr>
            <w:r w:rsidRPr="00AA5A01">
              <w:rPr>
                <w:sz w:val="16"/>
                <w:szCs w:val="16"/>
                <w:lang w:eastAsia="zh-CN"/>
              </w:rPr>
              <w:t>0.1690</w:t>
            </w:r>
          </w:p>
        </w:tc>
        <w:tc>
          <w:tcPr>
            <w:tcW w:w="843" w:type="dxa"/>
          </w:tcPr>
          <w:p w14:paraId="31A11232" w14:textId="42E15BFB" w:rsidR="00B64566" w:rsidRPr="00BC42D5" w:rsidRDefault="00104009" w:rsidP="006F1FB3">
            <w:pPr>
              <w:rPr>
                <w:sz w:val="16"/>
                <w:szCs w:val="16"/>
                <w:lang w:eastAsia="zh-CN"/>
              </w:rPr>
            </w:pPr>
            <w:r w:rsidRPr="00104009">
              <w:rPr>
                <w:sz w:val="16"/>
                <w:szCs w:val="16"/>
                <w:lang w:eastAsia="zh-CN"/>
              </w:rPr>
              <w:t>0.0845</w:t>
            </w:r>
          </w:p>
        </w:tc>
        <w:tc>
          <w:tcPr>
            <w:tcW w:w="855" w:type="dxa"/>
          </w:tcPr>
          <w:p w14:paraId="0B43D92A" w14:textId="00170916" w:rsidR="00B64566" w:rsidRPr="00BC42D5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0.8448</w:t>
            </w:r>
          </w:p>
        </w:tc>
        <w:tc>
          <w:tcPr>
            <w:tcW w:w="855" w:type="dxa"/>
          </w:tcPr>
          <w:p w14:paraId="44EEE14C" w14:textId="7C4B15D9" w:rsidR="00B64566" w:rsidRPr="00BC42D5" w:rsidRDefault="00A35B82" w:rsidP="006F1FB3">
            <w:pPr>
              <w:rPr>
                <w:sz w:val="16"/>
                <w:szCs w:val="16"/>
                <w:lang w:eastAsia="zh-CN"/>
              </w:rPr>
            </w:pPr>
            <w:r w:rsidRPr="00A35B82">
              <w:rPr>
                <w:sz w:val="16"/>
                <w:szCs w:val="16"/>
                <w:lang w:eastAsia="zh-CN"/>
              </w:rPr>
              <w:t>0.4224</w:t>
            </w:r>
          </w:p>
        </w:tc>
        <w:tc>
          <w:tcPr>
            <w:tcW w:w="900" w:type="dxa"/>
          </w:tcPr>
          <w:p w14:paraId="1B45ED90" w14:textId="7D7C0EE2" w:rsidR="00B64566" w:rsidRPr="00BC42D5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1.6894</w:t>
            </w:r>
          </w:p>
        </w:tc>
        <w:tc>
          <w:tcPr>
            <w:tcW w:w="900" w:type="dxa"/>
          </w:tcPr>
          <w:p w14:paraId="64B775B1" w14:textId="4BC9F2C0" w:rsidR="00B64566" w:rsidRPr="00BC42D5" w:rsidRDefault="00C334C7" w:rsidP="006F1FB3">
            <w:pPr>
              <w:rPr>
                <w:sz w:val="16"/>
                <w:szCs w:val="16"/>
                <w:lang w:eastAsia="zh-CN"/>
              </w:rPr>
            </w:pPr>
            <w:r w:rsidRPr="00C334C7">
              <w:rPr>
                <w:sz w:val="16"/>
                <w:szCs w:val="16"/>
                <w:lang w:eastAsia="zh-CN"/>
              </w:rPr>
              <w:t>0.8447</w:t>
            </w:r>
          </w:p>
        </w:tc>
        <w:tc>
          <w:tcPr>
            <w:tcW w:w="810" w:type="dxa"/>
          </w:tcPr>
          <w:p w14:paraId="6D2AF2F8" w14:textId="7259FD96" w:rsidR="00B64566" w:rsidRPr="00BC42D5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4.2201</w:t>
            </w:r>
          </w:p>
        </w:tc>
        <w:tc>
          <w:tcPr>
            <w:tcW w:w="810" w:type="dxa"/>
          </w:tcPr>
          <w:p w14:paraId="23B814F9" w14:textId="74156771" w:rsidR="00B64566" w:rsidRPr="00BC42D5" w:rsidRDefault="00362BA2" w:rsidP="006F1FB3">
            <w:pPr>
              <w:rPr>
                <w:sz w:val="16"/>
                <w:szCs w:val="16"/>
                <w:lang w:eastAsia="zh-CN"/>
              </w:rPr>
            </w:pPr>
            <w:r w:rsidRPr="00362BA2">
              <w:rPr>
                <w:sz w:val="16"/>
                <w:szCs w:val="16"/>
                <w:lang w:eastAsia="zh-CN"/>
              </w:rPr>
              <w:t>2.1101</w:t>
            </w:r>
          </w:p>
        </w:tc>
        <w:tc>
          <w:tcPr>
            <w:tcW w:w="831" w:type="dxa"/>
          </w:tcPr>
          <w:p w14:paraId="6809581D" w14:textId="3A110BC9" w:rsidR="00B64566" w:rsidRPr="00CF20C1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7.5801</w:t>
            </w:r>
          </w:p>
        </w:tc>
        <w:tc>
          <w:tcPr>
            <w:tcW w:w="831" w:type="dxa"/>
          </w:tcPr>
          <w:p w14:paraId="49865190" w14:textId="305F4739" w:rsidR="00B64566" w:rsidRPr="00CF20C1" w:rsidRDefault="00D008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008CC">
              <w:rPr>
                <w:sz w:val="16"/>
                <w:szCs w:val="16"/>
                <w:lang w:eastAsia="zh-CN"/>
              </w:rPr>
              <w:t>3.7901</w:t>
            </w:r>
          </w:p>
        </w:tc>
      </w:tr>
    </w:tbl>
    <w:p w14:paraId="40EEE986" w14:textId="77777777" w:rsidR="00B64566" w:rsidRDefault="00B64566" w:rsidP="00B64566">
      <w:pPr>
        <w:rPr>
          <w:lang w:eastAsia="zh-CN"/>
        </w:rPr>
      </w:pPr>
    </w:p>
    <w:p w14:paraId="2881850F" w14:textId="7CD37613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F73803">
        <w:rPr>
          <w:b/>
          <w:bCs/>
          <w:lang w:eastAsia="zh-CN"/>
        </w:rPr>
        <w:t>2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LEO-1200 scenario – FR1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06"/>
        <w:gridCol w:w="707"/>
        <w:gridCol w:w="763"/>
        <w:gridCol w:w="763"/>
        <w:gridCol w:w="719"/>
        <w:gridCol w:w="719"/>
        <w:gridCol w:w="719"/>
        <w:gridCol w:w="719"/>
        <w:gridCol w:w="675"/>
        <w:gridCol w:w="675"/>
        <w:gridCol w:w="656"/>
        <w:gridCol w:w="656"/>
      </w:tblGrid>
      <w:tr w:rsidR="00B64566" w14:paraId="320B8E11" w14:textId="77777777" w:rsidTr="006F1FB3">
        <w:trPr>
          <w:trHeight w:val="110"/>
        </w:trPr>
        <w:tc>
          <w:tcPr>
            <w:tcW w:w="830" w:type="dxa"/>
            <w:vMerge w:val="restart"/>
          </w:tcPr>
          <w:p w14:paraId="0BDA5FF4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12"/>
          </w:tcPr>
          <w:p w14:paraId="539FBC67" w14:textId="77777777" w:rsidR="00B64566" w:rsidRPr="00573B38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3DCAA26D" w14:textId="77777777" w:rsidTr="006F1FB3">
        <w:trPr>
          <w:trHeight w:val="110"/>
        </w:trPr>
        <w:tc>
          <w:tcPr>
            <w:tcW w:w="830" w:type="dxa"/>
            <w:vMerge/>
          </w:tcPr>
          <w:p w14:paraId="0055E311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79F4C230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in the opposite direction to the satellite, UE altitude = 0 km</w:t>
            </w:r>
          </w:p>
        </w:tc>
      </w:tr>
      <w:tr w:rsidR="00B64566" w14:paraId="288B97DF" w14:textId="77777777" w:rsidTr="006F1FB3">
        <w:trPr>
          <w:trHeight w:val="135"/>
        </w:trPr>
        <w:tc>
          <w:tcPr>
            <w:tcW w:w="830" w:type="dxa"/>
            <w:vMerge/>
          </w:tcPr>
          <w:p w14:paraId="21C6028C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445C6B42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LEO-1200,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1200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6600E64C" w14:textId="77777777" w:rsidTr="006F1FB3">
        <w:trPr>
          <w:trHeight w:val="314"/>
        </w:trPr>
        <w:tc>
          <w:tcPr>
            <w:tcW w:w="830" w:type="dxa"/>
            <w:vMerge/>
          </w:tcPr>
          <w:p w14:paraId="0E4E1823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6500AD30" w14:textId="77777777" w:rsidR="00B64566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∆f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DS</m:t>
                  </m:r>
                </m:sub>
              </m:sSub>
            </m:oMath>
            <w:r w:rsidR="00B6456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64566" w14:paraId="5CB1799E" w14:textId="77777777" w:rsidTr="006F1FB3">
        <w:trPr>
          <w:trHeight w:val="142"/>
        </w:trPr>
        <w:tc>
          <w:tcPr>
            <w:tcW w:w="830" w:type="dxa"/>
            <w:vMerge/>
          </w:tcPr>
          <w:p w14:paraId="4B8FE5F9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2"/>
          </w:tcPr>
          <w:p w14:paraId="6A765EAA" w14:textId="77777777" w:rsidR="00B64566" w:rsidRPr="0070519F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530" w:type="dxa"/>
            <w:gridSpan w:val="2"/>
          </w:tcPr>
          <w:p w14:paraId="5A1A9E76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40" w:type="dxa"/>
            <w:gridSpan w:val="2"/>
          </w:tcPr>
          <w:p w14:paraId="4A3DF4A0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40" w:type="dxa"/>
            <w:gridSpan w:val="2"/>
          </w:tcPr>
          <w:p w14:paraId="45DE7D35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50" w:type="dxa"/>
            <w:gridSpan w:val="2"/>
          </w:tcPr>
          <w:p w14:paraId="0376475B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02" w:type="dxa"/>
            <w:gridSpan w:val="2"/>
          </w:tcPr>
          <w:p w14:paraId="6B9C0D27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=95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B64566" w14:paraId="037C1D06" w14:textId="77777777" w:rsidTr="006F1FB3">
        <w:trPr>
          <w:trHeight w:val="142"/>
        </w:trPr>
        <w:tc>
          <w:tcPr>
            <w:tcW w:w="830" w:type="dxa"/>
            <w:vMerge/>
          </w:tcPr>
          <w:p w14:paraId="1F938455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07" w:type="dxa"/>
          </w:tcPr>
          <w:p w14:paraId="794873DD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08" w:type="dxa"/>
          </w:tcPr>
          <w:p w14:paraId="6B91CDF5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65" w:type="dxa"/>
          </w:tcPr>
          <w:p w14:paraId="539726C4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65" w:type="dxa"/>
          </w:tcPr>
          <w:p w14:paraId="68B7034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0" w:type="dxa"/>
          </w:tcPr>
          <w:p w14:paraId="50064922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0" w:type="dxa"/>
          </w:tcPr>
          <w:p w14:paraId="1C3084F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0" w:type="dxa"/>
          </w:tcPr>
          <w:p w14:paraId="0C6A4CA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0" w:type="dxa"/>
          </w:tcPr>
          <w:p w14:paraId="650C6B3A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5" w:type="dxa"/>
          </w:tcPr>
          <w:p w14:paraId="287A7CD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75" w:type="dxa"/>
          </w:tcPr>
          <w:p w14:paraId="7E152098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51" w:type="dxa"/>
          </w:tcPr>
          <w:p w14:paraId="0B906028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51" w:type="dxa"/>
          </w:tcPr>
          <w:p w14:paraId="3CC5989A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64566" w14:paraId="2404834E" w14:textId="77777777" w:rsidTr="006F1FB3">
        <w:tc>
          <w:tcPr>
            <w:tcW w:w="830" w:type="dxa"/>
          </w:tcPr>
          <w:p w14:paraId="4B7210D2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71FC377B" w14:textId="5AC644FB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0.0167</w:t>
            </w:r>
          </w:p>
        </w:tc>
        <w:tc>
          <w:tcPr>
            <w:tcW w:w="708" w:type="dxa"/>
          </w:tcPr>
          <w:p w14:paraId="73E958CD" w14:textId="6466FCCB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0.0083</w:t>
            </w:r>
          </w:p>
        </w:tc>
        <w:tc>
          <w:tcPr>
            <w:tcW w:w="765" w:type="dxa"/>
          </w:tcPr>
          <w:p w14:paraId="5A0098B2" w14:textId="0423B61E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0.0840</w:t>
            </w:r>
          </w:p>
        </w:tc>
        <w:tc>
          <w:tcPr>
            <w:tcW w:w="765" w:type="dxa"/>
          </w:tcPr>
          <w:p w14:paraId="63EED7FA" w14:textId="32D39DD1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0.0420</w:t>
            </w:r>
          </w:p>
        </w:tc>
        <w:tc>
          <w:tcPr>
            <w:tcW w:w="720" w:type="dxa"/>
          </w:tcPr>
          <w:p w14:paraId="5CE08090" w14:textId="381BBC22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0.1691</w:t>
            </w:r>
          </w:p>
        </w:tc>
        <w:tc>
          <w:tcPr>
            <w:tcW w:w="720" w:type="dxa"/>
          </w:tcPr>
          <w:p w14:paraId="2BB0FFFC" w14:textId="3EE1FB52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0.0846</w:t>
            </w:r>
          </w:p>
        </w:tc>
        <w:tc>
          <w:tcPr>
            <w:tcW w:w="720" w:type="dxa"/>
          </w:tcPr>
          <w:p w14:paraId="40594110" w14:textId="67D63EC4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0.4319</w:t>
            </w:r>
          </w:p>
        </w:tc>
        <w:tc>
          <w:tcPr>
            <w:tcW w:w="720" w:type="dxa"/>
          </w:tcPr>
          <w:p w14:paraId="3B21C679" w14:textId="5CCFE5EF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0.2159</w:t>
            </w:r>
          </w:p>
        </w:tc>
        <w:tc>
          <w:tcPr>
            <w:tcW w:w="675" w:type="dxa"/>
          </w:tcPr>
          <w:p w14:paraId="19C7EA9F" w14:textId="7C5E9930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0.7999</w:t>
            </w:r>
          </w:p>
        </w:tc>
        <w:tc>
          <w:tcPr>
            <w:tcW w:w="675" w:type="dxa"/>
          </w:tcPr>
          <w:p w14:paraId="2580A75C" w14:textId="1821451E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0.4000</w:t>
            </w:r>
          </w:p>
        </w:tc>
        <w:tc>
          <w:tcPr>
            <w:tcW w:w="651" w:type="dxa"/>
          </w:tcPr>
          <w:p w14:paraId="53A146D8" w14:textId="06EC0D89" w:rsidR="00B64566" w:rsidRPr="0027217A" w:rsidRDefault="00E414EE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414EE">
              <w:rPr>
                <w:sz w:val="16"/>
                <w:szCs w:val="16"/>
                <w:lang w:eastAsia="zh-CN"/>
              </w:rPr>
              <w:t>1.8164</w:t>
            </w:r>
          </w:p>
        </w:tc>
        <w:tc>
          <w:tcPr>
            <w:tcW w:w="651" w:type="dxa"/>
          </w:tcPr>
          <w:p w14:paraId="6D279ED0" w14:textId="64A167F8" w:rsidR="00B64566" w:rsidRPr="0027217A" w:rsidRDefault="00B535C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535C4">
              <w:rPr>
                <w:sz w:val="16"/>
                <w:szCs w:val="16"/>
                <w:lang w:eastAsia="zh-CN"/>
              </w:rPr>
              <w:t>0.9082</w:t>
            </w:r>
          </w:p>
        </w:tc>
      </w:tr>
      <w:tr w:rsidR="00B64566" w14:paraId="049AF8F0" w14:textId="77777777" w:rsidTr="006F1FB3">
        <w:tc>
          <w:tcPr>
            <w:tcW w:w="830" w:type="dxa"/>
          </w:tcPr>
          <w:p w14:paraId="5C2E16FC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6F349E9B" w14:textId="77E735D6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0.0422</w:t>
            </w:r>
          </w:p>
        </w:tc>
        <w:tc>
          <w:tcPr>
            <w:tcW w:w="708" w:type="dxa"/>
          </w:tcPr>
          <w:p w14:paraId="50B59113" w14:textId="5C03FEB0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0.0211</w:t>
            </w:r>
          </w:p>
        </w:tc>
        <w:tc>
          <w:tcPr>
            <w:tcW w:w="765" w:type="dxa"/>
          </w:tcPr>
          <w:p w14:paraId="608B6DFA" w14:textId="5D870028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0.2122</w:t>
            </w:r>
          </w:p>
        </w:tc>
        <w:tc>
          <w:tcPr>
            <w:tcW w:w="765" w:type="dxa"/>
          </w:tcPr>
          <w:p w14:paraId="6006F51F" w14:textId="6957BB0F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0.1061</w:t>
            </w:r>
          </w:p>
        </w:tc>
        <w:tc>
          <w:tcPr>
            <w:tcW w:w="720" w:type="dxa"/>
          </w:tcPr>
          <w:p w14:paraId="05F69649" w14:textId="3FBD7841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0.4273</w:t>
            </w:r>
          </w:p>
        </w:tc>
        <w:tc>
          <w:tcPr>
            <w:tcW w:w="720" w:type="dxa"/>
          </w:tcPr>
          <w:p w14:paraId="5FF010D6" w14:textId="7E672324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0.2137</w:t>
            </w:r>
          </w:p>
        </w:tc>
        <w:tc>
          <w:tcPr>
            <w:tcW w:w="720" w:type="dxa"/>
          </w:tcPr>
          <w:p w14:paraId="17C2C2ED" w14:textId="1047B6E5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1.0897</w:t>
            </w:r>
          </w:p>
        </w:tc>
        <w:tc>
          <w:tcPr>
            <w:tcW w:w="720" w:type="dxa"/>
          </w:tcPr>
          <w:p w14:paraId="25BCC821" w14:textId="07E3AF1E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0.5449</w:t>
            </w:r>
          </w:p>
        </w:tc>
        <w:tc>
          <w:tcPr>
            <w:tcW w:w="675" w:type="dxa"/>
          </w:tcPr>
          <w:p w14:paraId="56565F25" w14:textId="64395B19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2.0139</w:t>
            </w:r>
          </w:p>
        </w:tc>
        <w:tc>
          <w:tcPr>
            <w:tcW w:w="675" w:type="dxa"/>
          </w:tcPr>
          <w:p w14:paraId="4A8D0162" w14:textId="1C60826E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1.0069</w:t>
            </w:r>
          </w:p>
        </w:tc>
        <w:tc>
          <w:tcPr>
            <w:tcW w:w="651" w:type="dxa"/>
          </w:tcPr>
          <w:p w14:paraId="1E7AD882" w14:textId="281F73C3" w:rsidR="00B64566" w:rsidRPr="0027217A" w:rsidRDefault="00E414EE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414EE">
              <w:rPr>
                <w:sz w:val="16"/>
                <w:szCs w:val="16"/>
                <w:lang w:eastAsia="zh-CN"/>
              </w:rPr>
              <w:t>4.5373</w:t>
            </w:r>
          </w:p>
        </w:tc>
        <w:tc>
          <w:tcPr>
            <w:tcW w:w="651" w:type="dxa"/>
          </w:tcPr>
          <w:p w14:paraId="69D0A6C6" w14:textId="5B79A2DE" w:rsidR="00B64566" w:rsidRPr="0027217A" w:rsidRDefault="00B535C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535C4">
              <w:rPr>
                <w:sz w:val="16"/>
                <w:szCs w:val="16"/>
                <w:lang w:eastAsia="zh-CN"/>
              </w:rPr>
              <w:t>2.2687</w:t>
            </w:r>
          </w:p>
        </w:tc>
      </w:tr>
      <w:tr w:rsidR="00B64566" w14:paraId="2E949410" w14:textId="77777777" w:rsidTr="006F1FB3">
        <w:tc>
          <w:tcPr>
            <w:tcW w:w="830" w:type="dxa"/>
          </w:tcPr>
          <w:p w14:paraId="484CBE18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43256D52" w14:textId="5C1BE7B3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0.0694</w:t>
            </w:r>
          </w:p>
        </w:tc>
        <w:tc>
          <w:tcPr>
            <w:tcW w:w="708" w:type="dxa"/>
          </w:tcPr>
          <w:p w14:paraId="0DDFAB06" w14:textId="68A31542" w:rsidR="00B64566" w:rsidRPr="0027217A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0.0347</w:t>
            </w:r>
          </w:p>
        </w:tc>
        <w:tc>
          <w:tcPr>
            <w:tcW w:w="765" w:type="dxa"/>
          </w:tcPr>
          <w:p w14:paraId="58B0BC8D" w14:textId="22A2656F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0.3480</w:t>
            </w:r>
          </w:p>
        </w:tc>
        <w:tc>
          <w:tcPr>
            <w:tcW w:w="765" w:type="dxa"/>
          </w:tcPr>
          <w:p w14:paraId="0F3E4FFB" w14:textId="588E781C" w:rsidR="00B64566" w:rsidRPr="0027217A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0.1740</w:t>
            </w:r>
          </w:p>
        </w:tc>
        <w:tc>
          <w:tcPr>
            <w:tcW w:w="720" w:type="dxa"/>
          </w:tcPr>
          <w:p w14:paraId="648F1318" w14:textId="6D8E116F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0.6988</w:t>
            </w:r>
          </w:p>
        </w:tc>
        <w:tc>
          <w:tcPr>
            <w:tcW w:w="720" w:type="dxa"/>
          </w:tcPr>
          <w:p w14:paraId="5FDC616C" w14:textId="09CD7035" w:rsidR="00B64566" w:rsidRPr="0027217A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0.3494</w:t>
            </w:r>
          </w:p>
        </w:tc>
        <w:tc>
          <w:tcPr>
            <w:tcW w:w="720" w:type="dxa"/>
          </w:tcPr>
          <w:p w14:paraId="2492670B" w14:textId="41A7EA58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1.7675</w:t>
            </w:r>
          </w:p>
        </w:tc>
        <w:tc>
          <w:tcPr>
            <w:tcW w:w="720" w:type="dxa"/>
          </w:tcPr>
          <w:p w14:paraId="1F87DFAC" w14:textId="5B288987" w:rsidR="00B64566" w:rsidRPr="0027217A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0.8838</w:t>
            </w:r>
          </w:p>
        </w:tc>
        <w:tc>
          <w:tcPr>
            <w:tcW w:w="675" w:type="dxa"/>
          </w:tcPr>
          <w:p w14:paraId="3A9C98AF" w14:textId="391DEF83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3.2289</w:t>
            </w:r>
          </w:p>
        </w:tc>
        <w:tc>
          <w:tcPr>
            <w:tcW w:w="675" w:type="dxa"/>
          </w:tcPr>
          <w:p w14:paraId="249A4B31" w14:textId="5B52422F" w:rsidR="00B64566" w:rsidRPr="0027217A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1.6144</w:t>
            </w:r>
          </w:p>
        </w:tc>
        <w:tc>
          <w:tcPr>
            <w:tcW w:w="651" w:type="dxa"/>
          </w:tcPr>
          <w:p w14:paraId="4E435391" w14:textId="48138F9B" w:rsidR="00B64566" w:rsidRPr="0027217A" w:rsidRDefault="00E414EE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414EE">
              <w:rPr>
                <w:sz w:val="16"/>
                <w:szCs w:val="16"/>
                <w:lang w:eastAsia="zh-CN"/>
              </w:rPr>
              <w:t>7.0400</w:t>
            </w:r>
          </w:p>
        </w:tc>
        <w:tc>
          <w:tcPr>
            <w:tcW w:w="651" w:type="dxa"/>
          </w:tcPr>
          <w:p w14:paraId="07E9C76F" w14:textId="44CC1658" w:rsidR="00B64566" w:rsidRPr="0027217A" w:rsidRDefault="00B535C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535C4">
              <w:rPr>
                <w:sz w:val="16"/>
                <w:szCs w:val="16"/>
                <w:lang w:eastAsia="zh-CN"/>
              </w:rPr>
              <w:t>3.5200</w:t>
            </w:r>
          </w:p>
        </w:tc>
      </w:tr>
      <w:tr w:rsidR="00B64566" w14:paraId="7469CA96" w14:textId="77777777" w:rsidTr="006F1FB3">
        <w:tc>
          <w:tcPr>
            <w:tcW w:w="830" w:type="dxa"/>
          </w:tcPr>
          <w:p w14:paraId="15010022" w14:textId="77777777" w:rsidR="00B6456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626ED56B" w14:textId="5A60EE39" w:rsidR="00B64566" w:rsidRPr="00BC42D5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0.0811</w:t>
            </w:r>
          </w:p>
        </w:tc>
        <w:tc>
          <w:tcPr>
            <w:tcW w:w="708" w:type="dxa"/>
          </w:tcPr>
          <w:p w14:paraId="50FE4522" w14:textId="2D6CB801" w:rsidR="00B64566" w:rsidRPr="00BC42D5" w:rsidRDefault="00EB73DD" w:rsidP="006F1FB3">
            <w:pPr>
              <w:rPr>
                <w:sz w:val="16"/>
                <w:szCs w:val="16"/>
                <w:lang w:eastAsia="zh-CN"/>
              </w:rPr>
            </w:pPr>
            <w:r w:rsidRPr="00EB73DD">
              <w:rPr>
                <w:sz w:val="16"/>
                <w:szCs w:val="16"/>
                <w:lang w:eastAsia="zh-CN"/>
              </w:rPr>
              <w:t>0.0406</w:t>
            </w:r>
          </w:p>
        </w:tc>
        <w:tc>
          <w:tcPr>
            <w:tcW w:w="765" w:type="dxa"/>
          </w:tcPr>
          <w:p w14:paraId="45AF0C55" w14:textId="0410DC81" w:rsidR="00B64566" w:rsidRPr="00BC42D5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0.4056</w:t>
            </w:r>
          </w:p>
        </w:tc>
        <w:tc>
          <w:tcPr>
            <w:tcW w:w="765" w:type="dxa"/>
          </w:tcPr>
          <w:p w14:paraId="6778F0B1" w14:textId="5DCA7495" w:rsidR="00B64566" w:rsidRPr="00BC42D5" w:rsidRDefault="00152820" w:rsidP="006F1FB3">
            <w:pPr>
              <w:rPr>
                <w:sz w:val="16"/>
                <w:szCs w:val="16"/>
                <w:lang w:eastAsia="zh-CN"/>
              </w:rPr>
            </w:pPr>
            <w:r w:rsidRPr="00152820">
              <w:rPr>
                <w:sz w:val="16"/>
                <w:szCs w:val="16"/>
                <w:lang w:eastAsia="zh-CN"/>
              </w:rPr>
              <w:t>0.2028</w:t>
            </w:r>
          </w:p>
        </w:tc>
        <w:tc>
          <w:tcPr>
            <w:tcW w:w="720" w:type="dxa"/>
          </w:tcPr>
          <w:p w14:paraId="25B6B202" w14:textId="083346E7" w:rsidR="00B64566" w:rsidRPr="00BC42D5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0.8111</w:t>
            </w:r>
          </w:p>
        </w:tc>
        <w:tc>
          <w:tcPr>
            <w:tcW w:w="720" w:type="dxa"/>
          </w:tcPr>
          <w:p w14:paraId="6CD7CC4B" w14:textId="443490B6" w:rsidR="00B64566" w:rsidRPr="00BC42D5" w:rsidRDefault="00773C2E" w:rsidP="006F1FB3">
            <w:pPr>
              <w:rPr>
                <w:sz w:val="16"/>
                <w:szCs w:val="16"/>
                <w:lang w:eastAsia="zh-CN"/>
              </w:rPr>
            </w:pPr>
            <w:r w:rsidRPr="00773C2E">
              <w:rPr>
                <w:sz w:val="16"/>
                <w:szCs w:val="16"/>
                <w:lang w:eastAsia="zh-CN"/>
              </w:rPr>
              <w:t>0.4056</w:t>
            </w:r>
          </w:p>
        </w:tc>
        <w:tc>
          <w:tcPr>
            <w:tcW w:w="720" w:type="dxa"/>
          </w:tcPr>
          <w:p w14:paraId="2DC543B8" w14:textId="51BBD7C7" w:rsidR="00B64566" w:rsidRPr="00BC42D5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2.0274</w:t>
            </w:r>
          </w:p>
        </w:tc>
        <w:tc>
          <w:tcPr>
            <w:tcW w:w="720" w:type="dxa"/>
          </w:tcPr>
          <w:p w14:paraId="03C3C808" w14:textId="3C8D35EA" w:rsidR="00B64566" w:rsidRPr="00BC42D5" w:rsidRDefault="00C46BBE" w:rsidP="006F1FB3">
            <w:pPr>
              <w:rPr>
                <w:sz w:val="16"/>
                <w:szCs w:val="16"/>
                <w:lang w:eastAsia="zh-CN"/>
              </w:rPr>
            </w:pPr>
            <w:r w:rsidRPr="00C46BBE">
              <w:rPr>
                <w:sz w:val="16"/>
                <w:szCs w:val="16"/>
                <w:lang w:eastAsia="zh-CN"/>
              </w:rPr>
              <w:t>1.0137</w:t>
            </w:r>
          </w:p>
        </w:tc>
        <w:tc>
          <w:tcPr>
            <w:tcW w:w="675" w:type="dxa"/>
          </w:tcPr>
          <w:p w14:paraId="08DD9AC0" w14:textId="4822D64B" w:rsidR="00B64566" w:rsidRPr="00CF20C1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3.6472</w:t>
            </w:r>
          </w:p>
        </w:tc>
        <w:tc>
          <w:tcPr>
            <w:tcW w:w="675" w:type="dxa"/>
          </w:tcPr>
          <w:p w14:paraId="388661EF" w14:textId="7FD79E4F" w:rsidR="00B64566" w:rsidRPr="00CF20C1" w:rsidRDefault="00B0525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0525A">
              <w:rPr>
                <w:sz w:val="16"/>
                <w:szCs w:val="16"/>
                <w:lang w:eastAsia="zh-CN"/>
              </w:rPr>
              <w:t>1.8236</w:t>
            </w:r>
          </w:p>
        </w:tc>
        <w:tc>
          <w:tcPr>
            <w:tcW w:w="651" w:type="dxa"/>
          </w:tcPr>
          <w:p w14:paraId="1667F1C8" w14:textId="1822FAEA" w:rsidR="00B64566" w:rsidRPr="00CF20C1" w:rsidRDefault="00E414EE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414EE">
              <w:rPr>
                <w:sz w:val="16"/>
                <w:szCs w:val="16"/>
                <w:lang w:eastAsia="zh-CN"/>
              </w:rPr>
              <w:t>7.6774</w:t>
            </w:r>
          </w:p>
        </w:tc>
        <w:tc>
          <w:tcPr>
            <w:tcW w:w="651" w:type="dxa"/>
          </w:tcPr>
          <w:p w14:paraId="2CB344F9" w14:textId="1FF988E9" w:rsidR="00B64566" w:rsidRPr="00CF20C1" w:rsidRDefault="00B535C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B535C4">
              <w:rPr>
                <w:sz w:val="16"/>
                <w:szCs w:val="16"/>
                <w:lang w:eastAsia="zh-CN"/>
              </w:rPr>
              <w:t>3.8387</w:t>
            </w:r>
          </w:p>
        </w:tc>
      </w:tr>
    </w:tbl>
    <w:p w14:paraId="726F6960" w14:textId="77777777" w:rsidR="00B64566" w:rsidRDefault="00B64566" w:rsidP="00B64566">
      <w:pPr>
        <w:rPr>
          <w:lang w:eastAsia="zh-CN"/>
        </w:rPr>
      </w:pPr>
    </w:p>
    <w:p w14:paraId="372A6DA1" w14:textId="75E344E5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F73803">
        <w:rPr>
          <w:b/>
          <w:bCs/>
          <w:lang w:eastAsia="zh-CN"/>
        </w:rPr>
        <w:t>3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GSO scenario – FR1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657"/>
        <w:gridCol w:w="771"/>
        <w:gridCol w:w="656"/>
        <w:gridCol w:w="771"/>
        <w:gridCol w:w="669"/>
        <w:gridCol w:w="771"/>
        <w:gridCol w:w="656"/>
        <w:gridCol w:w="656"/>
        <w:gridCol w:w="761"/>
        <w:gridCol w:w="698"/>
        <w:gridCol w:w="737"/>
        <w:gridCol w:w="674"/>
      </w:tblGrid>
      <w:tr w:rsidR="00B64566" w14:paraId="0D1FC059" w14:textId="77777777" w:rsidTr="006F1FB3">
        <w:trPr>
          <w:trHeight w:val="79"/>
        </w:trPr>
        <w:tc>
          <w:tcPr>
            <w:tcW w:w="830" w:type="dxa"/>
            <w:vMerge w:val="restart"/>
          </w:tcPr>
          <w:p w14:paraId="71BC86BD" w14:textId="77777777" w:rsidR="00B64566" w:rsidRPr="00C75BF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C75BF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12"/>
          </w:tcPr>
          <w:p w14:paraId="6889E4E9" w14:textId="77777777" w:rsidR="00B64566" w:rsidRDefault="00000000" w:rsidP="006F1FB3">
            <w:pPr>
              <w:jc w:val="center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1FB6C1E5" w14:textId="77777777" w:rsidTr="006F1FB3">
        <w:trPr>
          <w:trHeight w:val="77"/>
        </w:trPr>
        <w:tc>
          <w:tcPr>
            <w:tcW w:w="830" w:type="dxa"/>
            <w:vMerge/>
          </w:tcPr>
          <w:p w14:paraId="1622D9EC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520EE011" w14:textId="77777777" w:rsidR="00B64566" w:rsidRPr="005C55D3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towards the satellite, UE altitude = 0 km</w:t>
            </w:r>
          </w:p>
        </w:tc>
      </w:tr>
      <w:tr w:rsidR="00B64566" w14:paraId="6F58FE86" w14:textId="77777777" w:rsidTr="006F1FB3">
        <w:trPr>
          <w:trHeight w:val="77"/>
        </w:trPr>
        <w:tc>
          <w:tcPr>
            <w:tcW w:w="830" w:type="dxa"/>
            <w:vMerge/>
          </w:tcPr>
          <w:p w14:paraId="4139403D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4C623A07" w14:textId="77777777" w:rsidR="00B64566" w:rsidRPr="005C55D3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GSO,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35768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642E5624" w14:textId="77777777" w:rsidTr="006F1FB3">
        <w:trPr>
          <w:trHeight w:val="323"/>
        </w:trPr>
        <w:tc>
          <w:tcPr>
            <w:tcW w:w="830" w:type="dxa"/>
            <w:vMerge/>
          </w:tcPr>
          <w:p w14:paraId="44294EAB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7FBBD6DA" w14:textId="77777777" w:rsidR="00B64566" w:rsidRPr="005C55D3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A73434" w14:paraId="377BC561" w14:textId="77777777" w:rsidTr="006F1FB3">
        <w:trPr>
          <w:trHeight w:val="142"/>
        </w:trPr>
        <w:tc>
          <w:tcPr>
            <w:tcW w:w="830" w:type="dxa"/>
            <w:vMerge/>
          </w:tcPr>
          <w:p w14:paraId="60AB811D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1325" w:type="dxa"/>
            <w:gridSpan w:val="2"/>
          </w:tcPr>
          <w:p w14:paraId="2E850DCD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60" w:type="dxa"/>
            <w:gridSpan w:val="2"/>
          </w:tcPr>
          <w:p w14:paraId="416F4A43" w14:textId="77777777" w:rsidR="00B64566" w:rsidRPr="0070519F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40" w:type="dxa"/>
            <w:gridSpan w:val="2"/>
          </w:tcPr>
          <w:p w14:paraId="6580CF8B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60" w:type="dxa"/>
            <w:gridSpan w:val="2"/>
          </w:tcPr>
          <w:p w14:paraId="19A6F438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710" w:type="dxa"/>
            <w:gridSpan w:val="2"/>
          </w:tcPr>
          <w:p w14:paraId="34F3D153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82" w:type="dxa"/>
            <w:gridSpan w:val="2"/>
          </w:tcPr>
          <w:p w14:paraId="08B233D9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2C4143" w14:paraId="7363479A" w14:textId="77777777" w:rsidTr="006F1FB3">
        <w:trPr>
          <w:trHeight w:val="142"/>
        </w:trPr>
        <w:tc>
          <w:tcPr>
            <w:tcW w:w="830" w:type="dxa"/>
            <w:vMerge/>
          </w:tcPr>
          <w:p w14:paraId="224FE0E6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662" w:type="dxa"/>
          </w:tcPr>
          <w:p w14:paraId="6D73960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63" w:type="dxa"/>
          </w:tcPr>
          <w:p w14:paraId="06501092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30" w:type="dxa"/>
          </w:tcPr>
          <w:p w14:paraId="48986C28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30" w:type="dxa"/>
          </w:tcPr>
          <w:p w14:paraId="1A7A2070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0" w:type="dxa"/>
          </w:tcPr>
          <w:p w14:paraId="5A3B1D5C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720" w:type="dxa"/>
          </w:tcPr>
          <w:p w14:paraId="28E246DD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30" w:type="dxa"/>
          </w:tcPr>
          <w:p w14:paraId="0BC54A1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30" w:type="dxa"/>
          </w:tcPr>
          <w:p w14:paraId="2AB89BA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55" w:type="dxa"/>
          </w:tcPr>
          <w:p w14:paraId="0738A8E5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855" w:type="dxa"/>
          </w:tcPr>
          <w:p w14:paraId="23B40E64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41" w:type="dxa"/>
          </w:tcPr>
          <w:p w14:paraId="4D98EAD1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741" w:type="dxa"/>
          </w:tcPr>
          <w:p w14:paraId="7E75419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pm</w:t>
            </w:r>
          </w:p>
        </w:tc>
      </w:tr>
      <w:tr w:rsidR="002C4143" w14:paraId="13FE1A03" w14:textId="77777777" w:rsidTr="006F1FB3">
        <w:tc>
          <w:tcPr>
            <w:tcW w:w="830" w:type="dxa"/>
          </w:tcPr>
          <w:p w14:paraId="42BECCDE" w14:textId="77777777" w:rsidR="008A7C0A" w:rsidRDefault="00000000" w:rsidP="008A7C0A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2" w:type="dxa"/>
          </w:tcPr>
          <w:p w14:paraId="2CC6261C" w14:textId="459636D9" w:rsidR="008A7C0A" w:rsidRPr="00EC3C63" w:rsidRDefault="00A73434" w:rsidP="008A7C0A">
            <w:pPr>
              <w:rPr>
                <w:sz w:val="16"/>
                <w:szCs w:val="16"/>
                <w:lang w:eastAsia="zh-CN"/>
              </w:rPr>
            </w:pPr>
            <w:r w:rsidRPr="00A73434">
              <w:rPr>
                <w:sz w:val="16"/>
                <w:szCs w:val="16"/>
                <w:lang w:eastAsia="zh-CN"/>
              </w:rPr>
              <w:t>0.0156</w:t>
            </w:r>
          </w:p>
        </w:tc>
        <w:tc>
          <w:tcPr>
            <w:tcW w:w="663" w:type="dxa"/>
          </w:tcPr>
          <w:p w14:paraId="48B0C242" w14:textId="3F3267E8" w:rsidR="008A7C0A" w:rsidRPr="00EC3C63" w:rsidRDefault="002C4143" w:rsidP="008A7C0A">
            <w:pPr>
              <w:rPr>
                <w:sz w:val="16"/>
                <w:szCs w:val="16"/>
                <w:lang w:eastAsia="zh-CN"/>
              </w:rPr>
            </w:pPr>
            <w:bookmarkStart w:id="11" w:name="OLE_LINK77"/>
            <w:r w:rsidRPr="002C4143">
              <w:rPr>
                <w:sz w:val="16"/>
                <w:szCs w:val="16"/>
                <w:lang w:eastAsia="zh-CN"/>
              </w:rPr>
              <w:t>0.0782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  <w:bookmarkEnd w:id="11"/>
          </w:p>
        </w:tc>
        <w:tc>
          <w:tcPr>
            <w:tcW w:w="630" w:type="dxa"/>
          </w:tcPr>
          <w:p w14:paraId="40193FC2" w14:textId="12C03BFB" w:rsidR="008A7C0A" w:rsidRPr="00EC3C63" w:rsidRDefault="00A52E73" w:rsidP="008A7C0A">
            <w:pPr>
              <w:rPr>
                <w:sz w:val="16"/>
                <w:szCs w:val="16"/>
                <w:lang w:eastAsia="zh-CN"/>
              </w:rPr>
            </w:pPr>
            <w:r w:rsidRPr="00A52E73">
              <w:rPr>
                <w:sz w:val="16"/>
                <w:szCs w:val="16"/>
                <w:lang w:eastAsia="zh-CN"/>
              </w:rPr>
              <w:t>0.0784</w:t>
            </w:r>
          </w:p>
        </w:tc>
        <w:tc>
          <w:tcPr>
            <w:tcW w:w="630" w:type="dxa"/>
          </w:tcPr>
          <w:p w14:paraId="23AFD0E4" w14:textId="18975672" w:rsidR="008A7C0A" w:rsidRPr="00EC3C63" w:rsidRDefault="00776FE2" w:rsidP="008A7C0A">
            <w:pPr>
              <w:rPr>
                <w:sz w:val="16"/>
                <w:szCs w:val="16"/>
                <w:lang w:eastAsia="zh-CN"/>
              </w:rPr>
            </w:pPr>
            <w:bookmarkStart w:id="12" w:name="OLE_LINK76"/>
            <w:r w:rsidRPr="00776FE2">
              <w:rPr>
                <w:sz w:val="16"/>
                <w:szCs w:val="16"/>
                <w:lang w:eastAsia="zh-CN"/>
              </w:rPr>
              <w:t>0.0392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2"/>
          </w:p>
        </w:tc>
        <w:tc>
          <w:tcPr>
            <w:tcW w:w="720" w:type="dxa"/>
          </w:tcPr>
          <w:p w14:paraId="2AED8562" w14:textId="4164454F" w:rsidR="008A7C0A" w:rsidRPr="00EC3C63" w:rsidRDefault="002D7557" w:rsidP="008A7C0A">
            <w:pPr>
              <w:rPr>
                <w:sz w:val="16"/>
                <w:szCs w:val="16"/>
                <w:lang w:eastAsia="zh-CN"/>
              </w:rPr>
            </w:pPr>
            <w:r w:rsidRPr="002D7557">
              <w:rPr>
                <w:sz w:val="16"/>
                <w:szCs w:val="16"/>
                <w:lang w:eastAsia="zh-CN"/>
              </w:rPr>
              <w:t>0.1574</w:t>
            </w:r>
          </w:p>
        </w:tc>
        <w:tc>
          <w:tcPr>
            <w:tcW w:w="720" w:type="dxa"/>
          </w:tcPr>
          <w:p w14:paraId="7522D02C" w14:textId="46B6BF9F" w:rsidR="008A7C0A" w:rsidRPr="00EC3C63" w:rsidRDefault="000A523F" w:rsidP="008A7C0A">
            <w:pPr>
              <w:rPr>
                <w:sz w:val="16"/>
                <w:szCs w:val="16"/>
                <w:lang w:eastAsia="zh-CN"/>
              </w:rPr>
            </w:pPr>
            <w:bookmarkStart w:id="13" w:name="OLE_LINK56"/>
            <w:r w:rsidRPr="000A523F">
              <w:rPr>
                <w:sz w:val="16"/>
                <w:szCs w:val="16"/>
                <w:lang w:eastAsia="zh-CN"/>
              </w:rPr>
              <w:t>0.0787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3"/>
          </w:p>
        </w:tc>
        <w:tc>
          <w:tcPr>
            <w:tcW w:w="630" w:type="dxa"/>
          </w:tcPr>
          <w:p w14:paraId="53992470" w14:textId="31213755" w:rsidR="008A7C0A" w:rsidRPr="00EC3C63" w:rsidRDefault="002E317E" w:rsidP="008A7C0A">
            <w:pPr>
              <w:rPr>
                <w:sz w:val="16"/>
                <w:szCs w:val="16"/>
                <w:lang w:eastAsia="zh-CN"/>
              </w:rPr>
            </w:pPr>
            <w:r w:rsidRPr="002E317E">
              <w:rPr>
                <w:sz w:val="16"/>
                <w:szCs w:val="16"/>
                <w:lang w:eastAsia="zh-CN"/>
              </w:rPr>
              <w:t>0.3981</w:t>
            </w:r>
          </w:p>
        </w:tc>
        <w:tc>
          <w:tcPr>
            <w:tcW w:w="630" w:type="dxa"/>
          </w:tcPr>
          <w:p w14:paraId="3517D1A7" w14:textId="25534903" w:rsidR="008A7C0A" w:rsidRPr="00EC3C63" w:rsidRDefault="003B67DC" w:rsidP="008A7C0A">
            <w:pPr>
              <w:rPr>
                <w:sz w:val="16"/>
                <w:szCs w:val="16"/>
                <w:lang w:eastAsia="zh-CN"/>
              </w:rPr>
            </w:pPr>
            <w:r w:rsidRPr="003B67DC">
              <w:rPr>
                <w:sz w:val="16"/>
                <w:szCs w:val="16"/>
                <w:lang w:eastAsia="zh-CN"/>
              </w:rPr>
              <w:t>0.0002</w:t>
            </w:r>
          </w:p>
        </w:tc>
        <w:tc>
          <w:tcPr>
            <w:tcW w:w="855" w:type="dxa"/>
          </w:tcPr>
          <w:p w14:paraId="6DD2BBE5" w14:textId="6AEF1665" w:rsidR="008A7C0A" w:rsidRPr="00EC3C63" w:rsidRDefault="008A7C0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790BF8">
              <w:rPr>
                <w:sz w:val="16"/>
                <w:szCs w:val="16"/>
              </w:rPr>
              <w:t>2.1387</w:t>
            </w:r>
          </w:p>
        </w:tc>
        <w:tc>
          <w:tcPr>
            <w:tcW w:w="855" w:type="dxa"/>
          </w:tcPr>
          <w:p w14:paraId="487F444A" w14:textId="57F08C9B" w:rsidR="008A7C0A" w:rsidRPr="00EC3C63" w:rsidRDefault="008A7C0A" w:rsidP="008A7C0A">
            <w:pPr>
              <w:rPr>
                <w:sz w:val="16"/>
                <w:szCs w:val="16"/>
                <w:lang w:eastAsia="zh-CN"/>
              </w:rPr>
            </w:pPr>
            <w:r w:rsidRPr="00EA7544">
              <w:rPr>
                <w:sz w:val="16"/>
                <w:szCs w:val="16"/>
              </w:rPr>
              <w:t xml:space="preserve"> 0.0011</w:t>
            </w:r>
          </w:p>
        </w:tc>
        <w:tc>
          <w:tcPr>
            <w:tcW w:w="741" w:type="dxa"/>
          </w:tcPr>
          <w:p w14:paraId="556BADB6" w14:textId="5E8F8BC3" w:rsidR="008A7C0A" w:rsidRPr="00790BF8" w:rsidRDefault="00EF4F9A" w:rsidP="008A7C0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EF4F9A">
              <w:rPr>
                <w:sz w:val="16"/>
                <w:szCs w:val="16"/>
                <w:lang w:eastAsia="zh-CN"/>
              </w:rPr>
              <w:t>4.1182</w:t>
            </w:r>
          </w:p>
        </w:tc>
        <w:tc>
          <w:tcPr>
            <w:tcW w:w="741" w:type="dxa"/>
          </w:tcPr>
          <w:p w14:paraId="1EF40F5D" w14:textId="4D42A19D" w:rsidR="008A7C0A" w:rsidRPr="00EA7544" w:rsidRDefault="00954FE3" w:rsidP="008A7C0A">
            <w:pPr>
              <w:rPr>
                <w:sz w:val="16"/>
                <w:szCs w:val="16"/>
                <w:lang w:eastAsia="zh-CN"/>
              </w:rPr>
            </w:pPr>
            <w:r w:rsidRPr="00954FE3">
              <w:rPr>
                <w:sz w:val="16"/>
                <w:szCs w:val="16"/>
                <w:lang w:eastAsia="zh-CN"/>
              </w:rPr>
              <w:t>0.0021</w:t>
            </w:r>
          </w:p>
        </w:tc>
      </w:tr>
      <w:tr w:rsidR="002C4143" w14:paraId="4D28CDC6" w14:textId="77777777" w:rsidTr="006F1FB3">
        <w:tc>
          <w:tcPr>
            <w:tcW w:w="830" w:type="dxa"/>
          </w:tcPr>
          <w:p w14:paraId="1638938C" w14:textId="77777777" w:rsidR="008A7C0A" w:rsidRDefault="00000000" w:rsidP="008A7C0A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2" w:type="dxa"/>
          </w:tcPr>
          <w:p w14:paraId="13812D04" w14:textId="0F85AA2F" w:rsidR="008A7C0A" w:rsidRPr="00EC3C63" w:rsidRDefault="00A73434" w:rsidP="008A7C0A">
            <w:pPr>
              <w:rPr>
                <w:sz w:val="16"/>
                <w:szCs w:val="16"/>
                <w:lang w:eastAsia="zh-CN"/>
              </w:rPr>
            </w:pPr>
            <w:r w:rsidRPr="00A73434">
              <w:rPr>
                <w:sz w:val="16"/>
                <w:szCs w:val="16"/>
                <w:lang w:eastAsia="zh-CN"/>
              </w:rPr>
              <w:t>0.0378</w:t>
            </w:r>
          </w:p>
        </w:tc>
        <w:tc>
          <w:tcPr>
            <w:tcW w:w="663" w:type="dxa"/>
          </w:tcPr>
          <w:p w14:paraId="5DA8AD0C" w14:textId="62FCA143" w:rsidR="008A7C0A" w:rsidRPr="00EC3C63" w:rsidRDefault="00D6163A" w:rsidP="008A7C0A">
            <w:pPr>
              <w:rPr>
                <w:sz w:val="16"/>
                <w:szCs w:val="16"/>
                <w:lang w:eastAsia="zh-CN"/>
              </w:rPr>
            </w:pPr>
            <w:r w:rsidRPr="00D6163A">
              <w:rPr>
                <w:sz w:val="16"/>
                <w:szCs w:val="16"/>
                <w:lang w:eastAsia="zh-CN"/>
              </w:rPr>
              <w:t>0.1890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30" w:type="dxa"/>
          </w:tcPr>
          <w:p w14:paraId="2B0380D9" w14:textId="2D099019" w:rsidR="008A7C0A" w:rsidRPr="00EC3C63" w:rsidRDefault="00A52E73" w:rsidP="008A7C0A">
            <w:pPr>
              <w:rPr>
                <w:sz w:val="16"/>
                <w:szCs w:val="16"/>
                <w:lang w:eastAsia="zh-CN"/>
              </w:rPr>
            </w:pPr>
            <w:r w:rsidRPr="00A52E73">
              <w:rPr>
                <w:sz w:val="16"/>
                <w:szCs w:val="16"/>
                <w:lang w:eastAsia="zh-CN"/>
              </w:rPr>
              <w:t>0.1892</w:t>
            </w:r>
          </w:p>
        </w:tc>
        <w:tc>
          <w:tcPr>
            <w:tcW w:w="630" w:type="dxa"/>
          </w:tcPr>
          <w:p w14:paraId="4072D65B" w14:textId="04201925" w:rsidR="008A7C0A" w:rsidRPr="00EC3C63" w:rsidRDefault="00DA4478" w:rsidP="008A7C0A">
            <w:pPr>
              <w:rPr>
                <w:sz w:val="16"/>
                <w:szCs w:val="16"/>
                <w:lang w:eastAsia="zh-CN"/>
              </w:rPr>
            </w:pPr>
            <w:r w:rsidRPr="00DA4478">
              <w:rPr>
                <w:sz w:val="16"/>
                <w:szCs w:val="16"/>
                <w:lang w:eastAsia="zh-CN"/>
              </w:rPr>
              <w:t>0.0946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720" w:type="dxa"/>
          </w:tcPr>
          <w:p w14:paraId="10962C84" w14:textId="10FF09B6" w:rsidR="008A7C0A" w:rsidRPr="00EC3C63" w:rsidRDefault="002D7557" w:rsidP="008A7C0A">
            <w:pPr>
              <w:rPr>
                <w:sz w:val="16"/>
                <w:szCs w:val="16"/>
                <w:lang w:eastAsia="zh-CN"/>
              </w:rPr>
            </w:pPr>
            <w:r w:rsidRPr="002D7557">
              <w:rPr>
                <w:sz w:val="16"/>
                <w:szCs w:val="16"/>
                <w:lang w:eastAsia="zh-CN"/>
              </w:rPr>
              <w:t>0.3790</w:t>
            </w:r>
          </w:p>
        </w:tc>
        <w:tc>
          <w:tcPr>
            <w:tcW w:w="720" w:type="dxa"/>
          </w:tcPr>
          <w:p w14:paraId="6C36740E" w14:textId="2705D22F" w:rsidR="008A7C0A" w:rsidRPr="00EC3C63" w:rsidRDefault="00CD6E9B" w:rsidP="008A7C0A">
            <w:pPr>
              <w:rPr>
                <w:sz w:val="16"/>
                <w:szCs w:val="16"/>
                <w:lang w:eastAsia="zh-CN"/>
              </w:rPr>
            </w:pPr>
            <w:bookmarkStart w:id="14" w:name="OLE_LINK57"/>
            <w:r w:rsidRPr="00CD6E9B">
              <w:rPr>
                <w:sz w:val="16"/>
                <w:szCs w:val="16"/>
                <w:lang w:eastAsia="zh-CN"/>
              </w:rPr>
              <w:t>0.1895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4"/>
          </w:p>
        </w:tc>
        <w:tc>
          <w:tcPr>
            <w:tcW w:w="630" w:type="dxa"/>
          </w:tcPr>
          <w:p w14:paraId="000F2E75" w14:textId="61D23186" w:rsidR="008A7C0A" w:rsidRPr="00EC3C63" w:rsidRDefault="002E317E" w:rsidP="008A7C0A">
            <w:pPr>
              <w:rPr>
                <w:sz w:val="16"/>
                <w:szCs w:val="16"/>
                <w:lang w:eastAsia="zh-CN"/>
              </w:rPr>
            </w:pPr>
            <w:r w:rsidRPr="002E317E">
              <w:rPr>
                <w:sz w:val="16"/>
                <w:szCs w:val="16"/>
                <w:lang w:eastAsia="zh-CN"/>
              </w:rPr>
              <w:t>0.9521</w:t>
            </w:r>
          </w:p>
        </w:tc>
        <w:tc>
          <w:tcPr>
            <w:tcW w:w="630" w:type="dxa"/>
          </w:tcPr>
          <w:p w14:paraId="6175EB3C" w14:textId="5776A0AA" w:rsidR="008A7C0A" w:rsidRPr="00EC3C63" w:rsidRDefault="003B67DC" w:rsidP="008A7C0A">
            <w:pPr>
              <w:rPr>
                <w:sz w:val="16"/>
                <w:szCs w:val="16"/>
                <w:lang w:eastAsia="zh-CN"/>
              </w:rPr>
            </w:pPr>
            <w:r w:rsidRPr="003B67DC">
              <w:rPr>
                <w:sz w:val="16"/>
                <w:szCs w:val="16"/>
                <w:lang w:eastAsia="zh-CN"/>
              </w:rPr>
              <w:t>0.0005</w:t>
            </w:r>
          </w:p>
        </w:tc>
        <w:tc>
          <w:tcPr>
            <w:tcW w:w="855" w:type="dxa"/>
          </w:tcPr>
          <w:p w14:paraId="03CE4780" w14:textId="713B0ACA" w:rsidR="008A7C0A" w:rsidRPr="00EC3C63" w:rsidRDefault="008A7C0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790BF8">
              <w:rPr>
                <w:sz w:val="16"/>
                <w:szCs w:val="16"/>
              </w:rPr>
              <w:t>4.9106</w:t>
            </w:r>
          </w:p>
        </w:tc>
        <w:tc>
          <w:tcPr>
            <w:tcW w:w="855" w:type="dxa"/>
          </w:tcPr>
          <w:p w14:paraId="1B99AD6E" w14:textId="424EF984" w:rsidR="008A7C0A" w:rsidRPr="00EC3C63" w:rsidRDefault="008A7C0A" w:rsidP="008A7C0A">
            <w:pPr>
              <w:rPr>
                <w:sz w:val="16"/>
                <w:szCs w:val="16"/>
                <w:lang w:eastAsia="zh-CN"/>
              </w:rPr>
            </w:pPr>
            <w:r w:rsidRPr="00EA7544">
              <w:rPr>
                <w:sz w:val="16"/>
                <w:szCs w:val="16"/>
              </w:rPr>
              <w:t xml:space="preserve"> 0.0025</w:t>
            </w:r>
          </w:p>
        </w:tc>
        <w:tc>
          <w:tcPr>
            <w:tcW w:w="741" w:type="dxa"/>
          </w:tcPr>
          <w:p w14:paraId="719F03B7" w14:textId="7BF0B21E" w:rsidR="008A7C0A" w:rsidRPr="00790BF8" w:rsidRDefault="00EF4F9A" w:rsidP="008A7C0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EF4F9A">
              <w:rPr>
                <w:sz w:val="16"/>
                <w:szCs w:val="16"/>
                <w:lang w:eastAsia="zh-CN"/>
              </w:rPr>
              <w:t>9.1077</w:t>
            </w:r>
          </w:p>
        </w:tc>
        <w:tc>
          <w:tcPr>
            <w:tcW w:w="741" w:type="dxa"/>
          </w:tcPr>
          <w:p w14:paraId="7C5E6A81" w14:textId="48643514" w:rsidR="008A7C0A" w:rsidRPr="00EA7544" w:rsidRDefault="00954FE3" w:rsidP="008A7C0A">
            <w:pPr>
              <w:rPr>
                <w:sz w:val="16"/>
                <w:szCs w:val="16"/>
                <w:lang w:eastAsia="zh-CN"/>
              </w:rPr>
            </w:pPr>
            <w:r w:rsidRPr="00954FE3">
              <w:rPr>
                <w:sz w:val="16"/>
                <w:szCs w:val="16"/>
                <w:lang w:eastAsia="zh-CN"/>
              </w:rPr>
              <w:t>0.0046</w:t>
            </w:r>
          </w:p>
        </w:tc>
      </w:tr>
      <w:tr w:rsidR="002C4143" w14:paraId="37054D88" w14:textId="77777777" w:rsidTr="006F1FB3">
        <w:tc>
          <w:tcPr>
            <w:tcW w:w="830" w:type="dxa"/>
          </w:tcPr>
          <w:p w14:paraId="316B08F6" w14:textId="77777777" w:rsidR="008A7C0A" w:rsidRDefault="00000000" w:rsidP="008A7C0A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2" w:type="dxa"/>
          </w:tcPr>
          <w:p w14:paraId="72438BA6" w14:textId="4EBE13D0" w:rsidR="008A7C0A" w:rsidRPr="00EC3C63" w:rsidRDefault="00A73434" w:rsidP="008A7C0A">
            <w:pPr>
              <w:rPr>
                <w:sz w:val="16"/>
                <w:szCs w:val="16"/>
                <w:lang w:eastAsia="zh-CN"/>
              </w:rPr>
            </w:pPr>
            <w:r w:rsidRPr="00A73434">
              <w:rPr>
                <w:sz w:val="16"/>
                <w:szCs w:val="16"/>
                <w:lang w:eastAsia="zh-CN"/>
              </w:rPr>
              <w:t>0.0605</w:t>
            </w:r>
          </w:p>
        </w:tc>
        <w:tc>
          <w:tcPr>
            <w:tcW w:w="663" w:type="dxa"/>
          </w:tcPr>
          <w:p w14:paraId="245147AF" w14:textId="3B3F3404" w:rsidR="008A7C0A" w:rsidRPr="00EC3C63" w:rsidRDefault="00D6163A" w:rsidP="008A7C0A">
            <w:pPr>
              <w:rPr>
                <w:sz w:val="16"/>
                <w:szCs w:val="16"/>
                <w:lang w:eastAsia="zh-CN"/>
              </w:rPr>
            </w:pPr>
            <w:r w:rsidRPr="00D6163A">
              <w:rPr>
                <w:sz w:val="16"/>
                <w:szCs w:val="16"/>
                <w:lang w:eastAsia="zh-CN"/>
              </w:rPr>
              <w:t>0.3026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30" w:type="dxa"/>
          </w:tcPr>
          <w:p w14:paraId="5D37B919" w14:textId="63539077" w:rsidR="008A7C0A" w:rsidRPr="00EC3C63" w:rsidRDefault="00A52E73" w:rsidP="008A7C0A">
            <w:pPr>
              <w:rPr>
                <w:sz w:val="16"/>
                <w:szCs w:val="16"/>
                <w:lang w:eastAsia="zh-CN"/>
              </w:rPr>
            </w:pPr>
            <w:r w:rsidRPr="00A52E73">
              <w:rPr>
                <w:sz w:val="16"/>
                <w:szCs w:val="16"/>
                <w:lang w:eastAsia="zh-CN"/>
              </w:rPr>
              <w:t>0.3028</w:t>
            </w:r>
          </w:p>
        </w:tc>
        <w:tc>
          <w:tcPr>
            <w:tcW w:w="630" w:type="dxa"/>
          </w:tcPr>
          <w:p w14:paraId="3DC4DA96" w14:textId="75BCBB5C" w:rsidR="008A7C0A" w:rsidRPr="00EC3C63" w:rsidRDefault="00DA4478" w:rsidP="008A7C0A">
            <w:pPr>
              <w:rPr>
                <w:sz w:val="16"/>
                <w:szCs w:val="16"/>
                <w:lang w:eastAsia="zh-CN"/>
              </w:rPr>
            </w:pPr>
            <w:r w:rsidRPr="00DA4478">
              <w:rPr>
                <w:sz w:val="16"/>
                <w:szCs w:val="16"/>
                <w:lang w:eastAsia="zh-CN"/>
              </w:rPr>
              <w:t>0.1514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720" w:type="dxa"/>
          </w:tcPr>
          <w:p w14:paraId="4402728D" w14:textId="6CBAC489" w:rsidR="008A7C0A" w:rsidRPr="00EC3C63" w:rsidRDefault="002D7557" w:rsidP="008A7C0A">
            <w:pPr>
              <w:rPr>
                <w:sz w:val="16"/>
                <w:szCs w:val="16"/>
                <w:lang w:eastAsia="zh-CN"/>
              </w:rPr>
            </w:pPr>
            <w:r w:rsidRPr="002D7557">
              <w:rPr>
                <w:sz w:val="16"/>
                <w:szCs w:val="16"/>
                <w:lang w:eastAsia="zh-CN"/>
              </w:rPr>
              <w:t>0.6062</w:t>
            </w:r>
          </w:p>
        </w:tc>
        <w:tc>
          <w:tcPr>
            <w:tcW w:w="720" w:type="dxa"/>
          </w:tcPr>
          <w:p w14:paraId="2CF15EB2" w14:textId="64ED5B19" w:rsidR="008A7C0A" w:rsidRPr="00EC3C63" w:rsidRDefault="00CD6E9B" w:rsidP="008A7C0A">
            <w:pPr>
              <w:rPr>
                <w:sz w:val="16"/>
                <w:szCs w:val="16"/>
                <w:lang w:eastAsia="zh-CN"/>
              </w:rPr>
            </w:pPr>
            <w:bookmarkStart w:id="15" w:name="OLE_LINK74"/>
            <w:r w:rsidRPr="00CD6E9B">
              <w:rPr>
                <w:sz w:val="16"/>
                <w:szCs w:val="16"/>
                <w:lang w:eastAsia="zh-CN"/>
              </w:rPr>
              <w:t>0.3031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5"/>
          </w:p>
        </w:tc>
        <w:tc>
          <w:tcPr>
            <w:tcW w:w="630" w:type="dxa"/>
          </w:tcPr>
          <w:p w14:paraId="42CA937A" w14:textId="1737620E" w:rsidR="008A7C0A" w:rsidRPr="00EC3C63" w:rsidRDefault="002E317E" w:rsidP="008A7C0A">
            <w:pPr>
              <w:rPr>
                <w:sz w:val="16"/>
                <w:szCs w:val="16"/>
                <w:lang w:eastAsia="zh-CN"/>
              </w:rPr>
            </w:pPr>
            <w:r w:rsidRPr="002E317E">
              <w:rPr>
                <w:sz w:val="16"/>
                <w:szCs w:val="16"/>
                <w:lang w:eastAsia="zh-CN"/>
              </w:rPr>
              <w:t>1.5192</w:t>
            </w:r>
          </w:p>
        </w:tc>
        <w:tc>
          <w:tcPr>
            <w:tcW w:w="630" w:type="dxa"/>
          </w:tcPr>
          <w:p w14:paraId="70888DBA" w14:textId="58751DAD" w:rsidR="008A7C0A" w:rsidRPr="00EC3C63" w:rsidRDefault="003B67DC" w:rsidP="008A7C0A">
            <w:pPr>
              <w:rPr>
                <w:sz w:val="16"/>
                <w:szCs w:val="16"/>
                <w:lang w:eastAsia="zh-CN"/>
              </w:rPr>
            </w:pPr>
            <w:r w:rsidRPr="003B67DC">
              <w:rPr>
                <w:sz w:val="16"/>
                <w:szCs w:val="16"/>
                <w:lang w:eastAsia="zh-CN"/>
              </w:rPr>
              <w:t>0.0008</w:t>
            </w:r>
          </w:p>
        </w:tc>
        <w:tc>
          <w:tcPr>
            <w:tcW w:w="855" w:type="dxa"/>
          </w:tcPr>
          <w:p w14:paraId="41B213AD" w14:textId="0119C905" w:rsidR="008A7C0A" w:rsidRPr="00EC3C63" w:rsidRDefault="008A7C0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790BF8">
              <w:rPr>
                <w:sz w:val="16"/>
                <w:szCs w:val="16"/>
              </w:rPr>
              <w:t>7.7216</w:t>
            </w:r>
          </w:p>
        </w:tc>
        <w:tc>
          <w:tcPr>
            <w:tcW w:w="855" w:type="dxa"/>
          </w:tcPr>
          <w:p w14:paraId="67A9BE78" w14:textId="6AC7034F" w:rsidR="008A7C0A" w:rsidRPr="00EC3C63" w:rsidRDefault="008A7C0A" w:rsidP="008A7C0A">
            <w:pPr>
              <w:rPr>
                <w:sz w:val="16"/>
                <w:szCs w:val="16"/>
                <w:lang w:eastAsia="zh-CN"/>
              </w:rPr>
            </w:pPr>
            <w:r w:rsidRPr="00EA7544">
              <w:rPr>
                <w:sz w:val="16"/>
                <w:szCs w:val="16"/>
              </w:rPr>
              <w:t xml:space="preserve"> 0.0039</w:t>
            </w:r>
          </w:p>
        </w:tc>
        <w:tc>
          <w:tcPr>
            <w:tcW w:w="741" w:type="dxa"/>
          </w:tcPr>
          <w:p w14:paraId="75FCEDA3" w14:textId="691320BA" w:rsidR="008A7C0A" w:rsidRPr="00790BF8" w:rsidRDefault="00EF4F9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EF4F9A">
              <w:rPr>
                <w:sz w:val="16"/>
                <w:szCs w:val="16"/>
                <w:lang w:eastAsia="zh-CN"/>
              </w:rPr>
              <w:t>14.1194</w:t>
            </w:r>
          </w:p>
        </w:tc>
        <w:tc>
          <w:tcPr>
            <w:tcW w:w="741" w:type="dxa"/>
          </w:tcPr>
          <w:p w14:paraId="03358393" w14:textId="5A89A79D" w:rsidR="008A7C0A" w:rsidRPr="00EA7544" w:rsidRDefault="00954FE3" w:rsidP="008A7C0A">
            <w:pPr>
              <w:rPr>
                <w:sz w:val="16"/>
                <w:szCs w:val="16"/>
                <w:lang w:eastAsia="zh-CN"/>
              </w:rPr>
            </w:pPr>
            <w:r w:rsidRPr="00954FE3">
              <w:rPr>
                <w:sz w:val="16"/>
                <w:szCs w:val="16"/>
                <w:lang w:eastAsia="zh-CN"/>
              </w:rPr>
              <w:t>0.0071</w:t>
            </w:r>
          </w:p>
        </w:tc>
      </w:tr>
      <w:tr w:rsidR="002C4143" w14:paraId="5A46979D" w14:textId="77777777" w:rsidTr="006F1FB3">
        <w:tc>
          <w:tcPr>
            <w:tcW w:w="830" w:type="dxa"/>
          </w:tcPr>
          <w:p w14:paraId="617C3DE9" w14:textId="77777777" w:rsidR="008A7C0A" w:rsidRDefault="00000000" w:rsidP="008A7C0A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2" w:type="dxa"/>
          </w:tcPr>
          <w:p w14:paraId="76600CE0" w14:textId="7C1DBED9" w:rsidR="008A7C0A" w:rsidRPr="00EC3C63" w:rsidRDefault="00A73434" w:rsidP="008A7C0A">
            <w:pPr>
              <w:rPr>
                <w:sz w:val="16"/>
                <w:szCs w:val="16"/>
                <w:lang w:eastAsia="zh-CN"/>
              </w:rPr>
            </w:pPr>
            <w:r w:rsidRPr="00A73434">
              <w:rPr>
                <w:sz w:val="16"/>
                <w:szCs w:val="16"/>
                <w:lang w:eastAsia="zh-CN"/>
              </w:rPr>
              <w:t>0.0765</w:t>
            </w:r>
          </w:p>
        </w:tc>
        <w:tc>
          <w:tcPr>
            <w:tcW w:w="663" w:type="dxa"/>
          </w:tcPr>
          <w:p w14:paraId="5DDAE988" w14:textId="05C776B4" w:rsidR="008A7C0A" w:rsidRPr="00EC3C63" w:rsidRDefault="00D6163A" w:rsidP="008A7C0A">
            <w:pPr>
              <w:rPr>
                <w:sz w:val="16"/>
                <w:szCs w:val="16"/>
                <w:lang w:eastAsia="zh-CN"/>
              </w:rPr>
            </w:pPr>
            <w:r w:rsidRPr="00D6163A">
              <w:rPr>
                <w:sz w:val="16"/>
                <w:szCs w:val="16"/>
                <w:lang w:eastAsia="zh-CN"/>
              </w:rPr>
              <w:t>0.3824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30" w:type="dxa"/>
          </w:tcPr>
          <w:p w14:paraId="323DDF7F" w14:textId="7005E093" w:rsidR="008A7C0A" w:rsidRPr="00EC3C63" w:rsidRDefault="00A52E73" w:rsidP="008A7C0A">
            <w:pPr>
              <w:rPr>
                <w:sz w:val="16"/>
                <w:szCs w:val="16"/>
                <w:lang w:eastAsia="zh-CN"/>
              </w:rPr>
            </w:pPr>
            <w:r w:rsidRPr="00A52E73">
              <w:rPr>
                <w:sz w:val="16"/>
                <w:szCs w:val="16"/>
                <w:lang w:eastAsia="zh-CN"/>
              </w:rPr>
              <w:t>0.3825</w:t>
            </w:r>
          </w:p>
        </w:tc>
        <w:tc>
          <w:tcPr>
            <w:tcW w:w="630" w:type="dxa"/>
          </w:tcPr>
          <w:p w14:paraId="0AB3E3DB" w14:textId="6FA680DA" w:rsidR="008A7C0A" w:rsidRPr="00EC3C63" w:rsidRDefault="00DA4478" w:rsidP="008A7C0A">
            <w:pPr>
              <w:rPr>
                <w:sz w:val="16"/>
                <w:szCs w:val="16"/>
                <w:lang w:eastAsia="zh-CN"/>
              </w:rPr>
            </w:pPr>
            <w:r w:rsidRPr="00DA4478">
              <w:rPr>
                <w:sz w:val="16"/>
                <w:szCs w:val="16"/>
                <w:lang w:eastAsia="zh-CN"/>
              </w:rPr>
              <w:t>0.1913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720" w:type="dxa"/>
          </w:tcPr>
          <w:p w14:paraId="3238FE6F" w14:textId="19BB16B0" w:rsidR="008A7C0A" w:rsidRPr="00EC3C63" w:rsidRDefault="002D7557" w:rsidP="008A7C0A">
            <w:pPr>
              <w:rPr>
                <w:sz w:val="16"/>
                <w:szCs w:val="16"/>
                <w:lang w:eastAsia="zh-CN"/>
              </w:rPr>
            </w:pPr>
            <w:r w:rsidRPr="002D7557">
              <w:rPr>
                <w:sz w:val="16"/>
                <w:szCs w:val="16"/>
                <w:lang w:eastAsia="zh-CN"/>
              </w:rPr>
              <w:t>0.7653</w:t>
            </w:r>
          </w:p>
        </w:tc>
        <w:tc>
          <w:tcPr>
            <w:tcW w:w="720" w:type="dxa"/>
          </w:tcPr>
          <w:p w14:paraId="4F85B2CD" w14:textId="74E8D665" w:rsidR="008A7C0A" w:rsidRPr="00EC3C63" w:rsidRDefault="00CD76F2" w:rsidP="008A7C0A">
            <w:pPr>
              <w:rPr>
                <w:sz w:val="16"/>
                <w:szCs w:val="16"/>
                <w:lang w:eastAsia="zh-CN"/>
              </w:rPr>
            </w:pPr>
            <w:bookmarkStart w:id="16" w:name="OLE_LINK75"/>
            <w:r w:rsidRPr="00CD76F2">
              <w:rPr>
                <w:sz w:val="16"/>
                <w:szCs w:val="16"/>
                <w:lang w:eastAsia="zh-CN"/>
              </w:rPr>
              <w:t>0.3827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6"/>
          </w:p>
        </w:tc>
        <w:tc>
          <w:tcPr>
            <w:tcW w:w="630" w:type="dxa"/>
          </w:tcPr>
          <w:p w14:paraId="57295171" w14:textId="5A278454" w:rsidR="008A7C0A" w:rsidRPr="00EC3C63" w:rsidRDefault="002E317E" w:rsidP="008A7C0A">
            <w:pPr>
              <w:rPr>
                <w:sz w:val="16"/>
                <w:szCs w:val="16"/>
                <w:lang w:eastAsia="zh-CN"/>
              </w:rPr>
            </w:pPr>
            <w:r w:rsidRPr="002E317E">
              <w:rPr>
                <w:sz w:val="16"/>
                <w:szCs w:val="16"/>
                <w:lang w:eastAsia="zh-CN"/>
              </w:rPr>
              <w:t>1.9155</w:t>
            </w:r>
          </w:p>
        </w:tc>
        <w:tc>
          <w:tcPr>
            <w:tcW w:w="630" w:type="dxa"/>
          </w:tcPr>
          <w:p w14:paraId="67263643" w14:textId="54A50D61" w:rsidR="008A7C0A" w:rsidRPr="00EC3C63" w:rsidRDefault="003B67DC" w:rsidP="008A7C0A">
            <w:pPr>
              <w:rPr>
                <w:sz w:val="16"/>
                <w:szCs w:val="16"/>
                <w:lang w:eastAsia="zh-CN"/>
              </w:rPr>
            </w:pPr>
            <w:r w:rsidRPr="003B67DC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855" w:type="dxa"/>
          </w:tcPr>
          <w:p w14:paraId="3FFC9CDB" w14:textId="55416C01" w:rsidR="008A7C0A" w:rsidRPr="00EC3C63" w:rsidRDefault="008A7C0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790BF8">
              <w:rPr>
                <w:sz w:val="16"/>
                <w:szCs w:val="16"/>
              </w:rPr>
              <w:t>9.6480</w:t>
            </w:r>
          </w:p>
        </w:tc>
        <w:tc>
          <w:tcPr>
            <w:tcW w:w="855" w:type="dxa"/>
          </w:tcPr>
          <w:p w14:paraId="591A4257" w14:textId="6FD6DD0A" w:rsidR="008A7C0A" w:rsidRPr="00EC3C63" w:rsidRDefault="008A7C0A" w:rsidP="008A7C0A">
            <w:pPr>
              <w:rPr>
                <w:sz w:val="16"/>
                <w:szCs w:val="16"/>
                <w:lang w:eastAsia="zh-CN"/>
              </w:rPr>
            </w:pPr>
            <w:r w:rsidRPr="00EA7544">
              <w:rPr>
                <w:sz w:val="16"/>
                <w:szCs w:val="16"/>
              </w:rPr>
              <w:t xml:space="preserve"> 0.0048</w:t>
            </w:r>
          </w:p>
        </w:tc>
        <w:tc>
          <w:tcPr>
            <w:tcW w:w="741" w:type="dxa"/>
          </w:tcPr>
          <w:p w14:paraId="5F6FFA11" w14:textId="216AC6B1" w:rsidR="008A7C0A" w:rsidRPr="00790BF8" w:rsidRDefault="00EF4F9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EF4F9A">
              <w:rPr>
                <w:sz w:val="16"/>
                <w:szCs w:val="16"/>
                <w:lang w:eastAsia="zh-CN"/>
              </w:rPr>
              <w:t>17.4847</w:t>
            </w:r>
          </w:p>
        </w:tc>
        <w:tc>
          <w:tcPr>
            <w:tcW w:w="741" w:type="dxa"/>
          </w:tcPr>
          <w:p w14:paraId="65D93EAE" w14:textId="5F0C0F83" w:rsidR="008A7C0A" w:rsidRPr="00EA7544" w:rsidRDefault="00954FE3" w:rsidP="008A7C0A">
            <w:pPr>
              <w:rPr>
                <w:sz w:val="16"/>
                <w:szCs w:val="16"/>
                <w:lang w:eastAsia="zh-CN"/>
              </w:rPr>
            </w:pPr>
            <w:r w:rsidRPr="00954FE3">
              <w:rPr>
                <w:sz w:val="16"/>
                <w:szCs w:val="16"/>
                <w:lang w:eastAsia="zh-CN"/>
              </w:rPr>
              <w:t>0.0087</w:t>
            </w:r>
          </w:p>
        </w:tc>
      </w:tr>
      <w:tr w:rsidR="002C4143" w14:paraId="5AF6CD5E" w14:textId="77777777" w:rsidTr="006F1FB3">
        <w:tc>
          <w:tcPr>
            <w:tcW w:w="830" w:type="dxa"/>
          </w:tcPr>
          <w:p w14:paraId="61334C48" w14:textId="77777777" w:rsidR="008A7C0A" w:rsidRDefault="00000000" w:rsidP="008A7C0A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662" w:type="dxa"/>
          </w:tcPr>
          <w:p w14:paraId="080255BA" w14:textId="1488251C" w:rsidR="008A7C0A" w:rsidRPr="005E60A2" w:rsidRDefault="00A73434" w:rsidP="008A7C0A">
            <w:pPr>
              <w:rPr>
                <w:sz w:val="16"/>
                <w:szCs w:val="16"/>
                <w:lang w:eastAsia="zh-CN"/>
              </w:rPr>
            </w:pPr>
            <w:r w:rsidRPr="00A73434">
              <w:rPr>
                <w:sz w:val="16"/>
                <w:szCs w:val="16"/>
                <w:lang w:eastAsia="zh-CN"/>
              </w:rPr>
              <w:t>0.0822</w:t>
            </w:r>
          </w:p>
        </w:tc>
        <w:tc>
          <w:tcPr>
            <w:tcW w:w="663" w:type="dxa"/>
          </w:tcPr>
          <w:p w14:paraId="5C9F85CD" w14:textId="476B2EAC" w:rsidR="008A7C0A" w:rsidRPr="005E60A2" w:rsidRDefault="00D6163A" w:rsidP="008A7C0A">
            <w:pPr>
              <w:rPr>
                <w:sz w:val="16"/>
                <w:szCs w:val="16"/>
                <w:lang w:eastAsia="zh-CN"/>
              </w:rPr>
            </w:pPr>
            <w:r w:rsidRPr="00D6163A">
              <w:rPr>
                <w:sz w:val="16"/>
                <w:szCs w:val="16"/>
                <w:lang w:eastAsia="zh-CN"/>
              </w:rPr>
              <w:t>0.4112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30" w:type="dxa"/>
          </w:tcPr>
          <w:p w14:paraId="6EDD0361" w14:textId="24B57D20" w:rsidR="008A7C0A" w:rsidRPr="005E60A2" w:rsidRDefault="00A52E73" w:rsidP="008A7C0A">
            <w:pPr>
              <w:rPr>
                <w:sz w:val="16"/>
                <w:szCs w:val="16"/>
                <w:lang w:eastAsia="zh-CN"/>
              </w:rPr>
            </w:pPr>
            <w:r w:rsidRPr="00A52E73">
              <w:rPr>
                <w:sz w:val="16"/>
                <w:szCs w:val="16"/>
                <w:lang w:eastAsia="zh-CN"/>
              </w:rPr>
              <w:t>0.4112</w:t>
            </w:r>
          </w:p>
        </w:tc>
        <w:tc>
          <w:tcPr>
            <w:tcW w:w="630" w:type="dxa"/>
          </w:tcPr>
          <w:p w14:paraId="2FD78E62" w14:textId="514116DB" w:rsidR="008A7C0A" w:rsidRPr="005E60A2" w:rsidRDefault="00DA4478" w:rsidP="008A7C0A">
            <w:pPr>
              <w:rPr>
                <w:sz w:val="16"/>
                <w:szCs w:val="16"/>
                <w:lang w:eastAsia="zh-CN"/>
              </w:rPr>
            </w:pPr>
            <w:r w:rsidRPr="00DA4478">
              <w:rPr>
                <w:sz w:val="16"/>
                <w:szCs w:val="16"/>
                <w:lang w:eastAsia="zh-CN"/>
              </w:rPr>
              <w:t>0.2056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720" w:type="dxa"/>
          </w:tcPr>
          <w:p w14:paraId="7B7E2009" w14:textId="7065B99C" w:rsidR="008A7C0A" w:rsidRPr="005E60A2" w:rsidRDefault="002D7557" w:rsidP="008A7C0A">
            <w:pPr>
              <w:rPr>
                <w:sz w:val="16"/>
                <w:szCs w:val="16"/>
                <w:lang w:eastAsia="zh-CN"/>
              </w:rPr>
            </w:pPr>
            <w:r w:rsidRPr="002D7557">
              <w:rPr>
                <w:sz w:val="16"/>
                <w:szCs w:val="16"/>
                <w:lang w:eastAsia="zh-CN"/>
              </w:rPr>
              <w:t>0.8224</w:t>
            </w:r>
          </w:p>
        </w:tc>
        <w:tc>
          <w:tcPr>
            <w:tcW w:w="720" w:type="dxa"/>
          </w:tcPr>
          <w:p w14:paraId="30A002B0" w14:textId="2D2D551C" w:rsidR="008A7C0A" w:rsidRPr="005E60A2" w:rsidRDefault="00CD76F2" w:rsidP="008A7C0A">
            <w:pPr>
              <w:rPr>
                <w:sz w:val="16"/>
                <w:szCs w:val="16"/>
                <w:lang w:eastAsia="zh-CN"/>
              </w:rPr>
            </w:pPr>
            <w:r w:rsidRPr="00CD76F2">
              <w:rPr>
                <w:sz w:val="16"/>
                <w:szCs w:val="16"/>
                <w:lang w:eastAsia="zh-CN"/>
              </w:rPr>
              <w:t>0.4112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30" w:type="dxa"/>
          </w:tcPr>
          <w:p w14:paraId="0593F8E0" w14:textId="1051430F" w:rsidR="008A7C0A" w:rsidRPr="005E60A2" w:rsidRDefault="002E317E" w:rsidP="008A7C0A">
            <w:pPr>
              <w:rPr>
                <w:sz w:val="16"/>
                <w:szCs w:val="16"/>
                <w:lang w:eastAsia="zh-CN"/>
              </w:rPr>
            </w:pPr>
            <w:r w:rsidRPr="002E317E">
              <w:rPr>
                <w:sz w:val="16"/>
                <w:szCs w:val="16"/>
                <w:lang w:eastAsia="zh-CN"/>
              </w:rPr>
              <w:t>2.0559</w:t>
            </w:r>
          </w:p>
        </w:tc>
        <w:tc>
          <w:tcPr>
            <w:tcW w:w="630" w:type="dxa"/>
          </w:tcPr>
          <w:p w14:paraId="18BF622C" w14:textId="2E2F8BDE" w:rsidR="008A7C0A" w:rsidRPr="005E60A2" w:rsidRDefault="003B67DC" w:rsidP="008A7C0A">
            <w:pPr>
              <w:rPr>
                <w:sz w:val="16"/>
                <w:szCs w:val="16"/>
                <w:lang w:eastAsia="zh-CN"/>
              </w:rPr>
            </w:pPr>
            <w:r w:rsidRPr="003B67DC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855" w:type="dxa"/>
          </w:tcPr>
          <w:p w14:paraId="0125FFB0" w14:textId="49D93C21" w:rsidR="008A7C0A" w:rsidRPr="005E60A2" w:rsidRDefault="008A7C0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790BF8">
              <w:rPr>
                <w:sz w:val="16"/>
                <w:szCs w:val="16"/>
              </w:rPr>
              <w:t>10.2785</w:t>
            </w:r>
          </w:p>
        </w:tc>
        <w:tc>
          <w:tcPr>
            <w:tcW w:w="855" w:type="dxa"/>
          </w:tcPr>
          <w:p w14:paraId="29CEC447" w14:textId="20EAC5D7" w:rsidR="008A7C0A" w:rsidRPr="005E60A2" w:rsidRDefault="008A7C0A" w:rsidP="008A7C0A">
            <w:pPr>
              <w:rPr>
                <w:sz w:val="16"/>
                <w:szCs w:val="16"/>
                <w:lang w:eastAsia="zh-CN"/>
              </w:rPr>
            </w:pPr>
            <w:r w:rsidRPr="00EA7544">
              <w:rPr>
                <w:sz w:val="16"/>
                <w:szCs w:val="16"/>
              </w:rPr>
              <w:t xml:space="preserve"> 0.0051</w:t>
            </w:r>
          </w:p>
        </w:tc>
        <w:tc>
          <w:tcPr>
            <w:tcW w:w="741" w:type="dxa"/>
          </w:tcPr>
          <w:p w14:paraId="7C4C9A41" w14:textId="770F6FCC" w:rsidR="008A7C0A" w:rsidRPr="00790BF8" w:rsidRDefault="00EF4F9A" w:rsidP="008A7C0A">
            <w:pPr>
              <w:jc w:val="center"/>
              <w:rPr>
                <w:sz w:val="16"/>
                <w:szCs w:val="16"/>
                <w:lang w:eastAsia="zh-CN"/>
              </w:rPr>
            </w:pPr>
            <w:r w:rsidRPr="00EF4F9A">
              <w:rPr>
                <w:sz w:val="16"/>
                <w:szCs w:val="16"/>
                <w:lang w:eastAsia="zh-CN"/>
              </w:rPr>
              <w:t>18.4970</w:t>
            </w:r>
          </w:p>
        </w:tc>
        <w:tc>
          <w:tcPr>
            <w:tcW w:w="741" w:type="dxa"/>
          </w:tcPr>
          <w:p w14:paraId="21C69960" w14:textId="109B3AF2" w:rsidR="008A7C0A" w:rsidRPr="00EA7544" w:rsidRDefault="00954FE3" w:rsidP="008A7C0A">
            <w:pPr>
              <w:rPr>
                <w:sz w:val="16"/>
                <w:szCs w:val="16"/>
                <w:lang w:eastAsia="zh-CN"/>
              </w:rPr>
            </w:pPr>
            <w:r w:rsidRPr="00954FE3">
              <w:rPr>
                <w:sz w:val="16"/>
                <w:szCs w:val="16"/>
                <w:lang w:eastAsia="zh-CN"/>
              </w:rPr>
              <w:t>0.0092</w:t>
            </w:r>
          </w:p>
        </w:tc>
      </w:tr>
    </w:tbl>
    <w:p w14:paraId="493172A7" w14:textId="77777777" w:rsidR="00B64566" w:rsidRDefault="00B64566" w:rsidP="00B64566">
      <w:pPr>
        <w:jc w:val="center"/>
        <w:rPr>
          <w:b/>
          <w:bCs/>
          <w:lang w:eastAsia="zh-CN"/>
        </w:rPr>
      </w:pPr>
    </w:p>
    <w:p w14:paraId="57E7C2D3" w14:textId="77777777" w:rsidR="00F937FC" w:rsidRDefault="00F937FC" w:rsidP="00B64566">
      <w:pPr>
        <w:jc w:val="center"/>
        <w:rPr>
          <w:b/>
          <w:bCs/>
          <w:lang w:eastAsia="zh-CN"/>
        </w:rPr>
      </w:pPr>
    </w:p>
    <w:p w14:paraId="090852E7" w14:textId="100982B3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E40A14">
        <w:rPr>
          <w:b/>
          <w:bCs/>
          <w:lang w:eastAsia="zh-CN"/>
        </w:rPr>
        <w:t>4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LEO-600 scenario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1022"/>
        <w:gridCol w:w="1023"/>
        <w:gridCol w:w="1080"/>
        <w:gridCol w:w="1080"/>
        <w:gridCol w:w="1035"/>
        <w:gridCol w:w="1035"/>
        <w:gridCol w:w="1101"/>
        <w:gridCol w:w="1101"/>
      </w:tblGrid>
      <w:tr w:rsidR="00B64566" w14:paraId="701556D9" w14:textId="77777777" w:rsidTr="006F1FB3">
        <w:trPr>
          <w:trHeight w:val="110"/>
        </w:trPr>
        <w:tc>
          <w:tcPr>
            <w:tcW w:w="830" w:type="dxa"/>
            <w:vMerge w:val="restart"/>
          </w:tcPr>
          <w:p w14:paraId="1F61206B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8"/>
          </w:tcPr>
          <w:p w14:paraId="6C255AB2" w14:textId="77777777" w:rsidR="00B64566" w:rsidRPr="00573B38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70CCE02F" w14:textId="77777777" w:rsidTr="006F1FB3">
        <w:trPr>
          <w:trHeight w:val="110"/>
        </w:trPr>
        <w:tc>
          <w:tcPr>
            <w:tcW w:w="830" w:type="dxa"/>
            <w:vMerge/>
          </w:tcPr>
          <w:p w14:paraId="7DB1AA28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23D9ACF4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in the opposite direction to the satellite, UE altitude = 10 km</w:t>
            </w:r>
          </w:p>
        </w:tc>
      </w:tr>
      <w:tr w:rsidR="00B64566" w14:paraId="449A42C9" w14:textId="77777777" w:rsidTr="006F1FB3">
        <w:trPr>
          <w:trHeight w:val="135"/>
        </w:trPr>
        <w:tc>
          <w:tcPr>
            <w:tcW w:w="830" w:type="dxa"/>
            <w:vMerge/>
          </w:tcPr>
          <w:p w14:paraId="7EC15937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5A8893C8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LEO-600,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1ABF6C4D" w14:textId="77777777" w:rsidTr="006F1FB3">
        <w:trPr>
          <w:trHeight w:val="332"/>
        </w:trPr>
        <w:tc>
          <w:tcPr>
            <w:tcW w:w="830" w:type="dxa"/>
            <w:vMerge/>
          </w:tcPr>
          <w:p w14:paraId="6D00FEC5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5A3ABF08" w14:textId="77777777" w:rsidR="00B64566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B64566" w14:paraId="545D6E93" w14:textId="77777777" w:rsidTr="006F1FB3">
        <w:trPr>
          <w:trHeight w:val="142"/>
        </w:trPr>
        <w:tc>
          <w:tcPr>
            <w:tcW w:w="830" w:type="dxa"/>
            <w:vMerge/>
          </w:tcPr>
          <w:p w14:paraId="3CAA8A02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2045" w:type="dxa"/>
            <w:gridSpan w:val="2"/>
          </w:tcPr>
          <w:p w14:paraId="757D45DD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160" w:type="dxa"/>
            <w:gridSpan w:val="2"/>
          </w:tcPr>
          <w:p w14:paraId="61EE3900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070" w:type="dxa"/>
            <w:gridSpan w:val="2"/>
          </w:tcPr>
          <w:p w14:paraId="0B0DAFD0" w14:textId="77777777" w:rsidR="00B64566" w:rsidRPr="0027217A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202" w:type="dxa"/>
            <w:gridSpan w:val="2"/>
          </w:tcPr>
          <w:p w14:paraId="271E66E0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B64566" w14:paraId="326238B4" w14:textId="77777777" w:rsidTr="006F1FB3">
        <w:trPr>
          <w:trHeight w:val="142"/>
        </w:trPr>
        <w:tc>
          <w:tcPr>
            <w:tcW w:w="830" w:type="dxa"/>
            <w:vMerge/>
          </w:tcPr>
          <w:p w14:paraId="1F67D705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</w:tcPr>
          <w:p w14:paraId="6DB09795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23" w:type="dxa"/>
          </w:tcPr>
          <w:p w14:paraId="2AB414E2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080" w:type="dxa"/>
          </w:tcPr>
          <w:p w14:paraId="5991EF5A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80" w:type="dxa"/>
          </w:tcPr>
          <w:p w14:paraId="4E9833F3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035" w:type="dxa"/>
          </w:tcPr>
          <w:p w14:paraId="400DCC77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35" w:type="dxa"/>
          </w:tcPr>
          <w:p w14:paraId="6C69CD3D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101" w:type="dxa"/>
          </w:tcPr>
          <w:p w14:paraId="31F39F76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101" w:type="dxa"/>
          </w:tcPr>
          <w:p w14:paraId="6A3946E9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64566" w14:paraId="101B8F49" w14:textId="77777777" w:rsidTr="006F1FB3">
        <w:tc>
          <w:tcPr>
            <w:tcW w:w="830" w:type="dxa"/>
          </w:tcPr>
          <w:p w14:paraId="7D2625FB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3B8C1129" w14:textId="69AE1975" w:rsidR="00B64566" w:rsidRPr="0027217A" w:rsidRDefault="00C845B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  <w:lang w:eastAsia="zh-CN"/>
              </w:rPr>
              <w:t>0.4630</w:t>
            </w:r>
          </w:p>
        </w:tc>
        <w:tc>
          <w:tcPr>
            <w:tcW w:w="1023" w:type="dxa"/>
          </w:tcPr>
          <w:p w14:paraId="077B18DB" w14:textId="78FD2D3B" w:rsidR="00B64566" w:rsidRPr="0027217A" w:rsidRDefault="00C845B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  <w:lang w:eastAsia="zh-CN"/>
              </w:rPr>
              <w:t>0.0154</w:t>
            </w:r>
          </w:p>
        </w:tc>
        <w:tc>
          <w:tcPr>
            <w:tcW w:w="1080" w:type="dxa"/>
          </w:tcPr>
          <w:p w14:paraId="18753D90" w14:textId="2E218DCD" w:rsidR="00B64566" w:rsidRPr="0027217A" w:rsidRDefault="0096103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2.3387</w:t>
            </w:r>
          </w:p>
        </w:tc>
        <w:tc>
          <w:tcPr>
            <w:tcW w:w="1080" w:type="dxa"/>
          </w:tcPr>
          <w:p w14:paraId="64C77309" w14:textId="20DEFE47" w:rsidR="00B64566" w:rsidRPr="0027217A" w:rsidRDefault="0096103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0.0780</w:t>
            </w:r>
          </w:p>
        </w:tc>
        <w:tc>
          <w:tcPr>
            <w:tcW w:w="1035" w:type="dxa"/>
          </w:tcPr>
          <w:p w14:paraId="5295032D" w14:textId="54802EC1" w:rsidR="00B64566" w:rsidRPr="0027217A" w:rsidRDefault="001973C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4.7374</w:t>
            </w:r>
          </w:p>
        </w:tc>
        <w:tc>
          <w:tcPr>
            <w:tcW w:w="1035" w:type="dxa"/>
          </w:tcPr>
          <w:p w14:paraId="39A7A632" w14:textId="25520919" w:rsidR="00B64566" w:rsidRPr="0027217A" w:rsidRDefault="001973C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0.1579</w:t>
            </w:r>
          </w:p>
        </w:tc>
        <w:tc>
          <w:tcPr>
            <w:tcW w:w="1101" w:type="dxa"/>
          </w:tcPr>
          <w:p w14:paraId="6F9FA5A0" w14:textId="32FA7A05" w:rsidR="00B64566" w:rsidRPr="0027217A" w:rsidRDefault="007B6D1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12.3110</w:t>
            </w:r>
          </w:p>
        </w:tc>
        <w:tc>
          <w:tcPr>
            <w:tcW w:w="1101" w:type="dxa"/>
          </w:tcPr>
          <w:p w14:paraId="5AA1E6AE" w14:textId="292295A0" w:rsidR="00B64566" w:rsidRPr="0027217A" w:rsidRDefault="007B6D1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0.4104</w:t>
            </w:r>
          </w:p>
        </w:tc>
      </w:tr>
      <w:tr w:rsidR="00C845B6" w14:paraId="4098D9B3" w14:textId="77777777" w:rsidTr="006F1FB3">
        <w:tc>
          <w:tcPr>
            <w:tcW w:w="830" w:type="dxa"/>
          </w:tcPr>
          <w:p w14:paraId="0C54907B" w14:textId="77777777" w:rsidR="00C845B6" w:rsidRPr="00B35F76" w:rsidRDefault="00000000" w:rsidP="00C845B6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23377190" w14:textId="5F5E8D03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  <w:lang w:eastAsia="zh-CN"/>
              </w:rPr>
              <w:t>1.3313</w:t>
            </w:r>
          </w:p>
        </w:tc>
        <w:tc>
          <w:tcPr>
            <w:tcW w:w="1023" w:type="dxa"/>
          </w:tcPr>
          <w:p w14:paraId="210C619A" w14:textId="0A126AD7" w:rsidR="00C845B6" w:rsidRPr="00C845B6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</w:rPr>
              <w:t>0.0444</w:t>
            </w:r>
          </w:p>
        </w:tc>
        <w:tc>
          <w:tcPr>
            <w:tcW w:w="1080" w:type="dxa"/>
          </w:tcPr>
          <w:p w14:paraId="730924F0" w14:textId="62E3A21D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6.7258</w:t>
            </w:r>
          </w:p>
        </w:tc>
        <w:tc>
          <w:tcPr>
            <w:tcW w:w="1080" w:type="dxa"/>
          </w:tcPr>
          <w:p w14:paraId="40DAFCC7" w14:textId="6BFC0DDD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0.2242</w:t>
            </w:r>
          </w:p>
        </w:tc>
        <w:tc>
          <w:tcPr>
            <w:tcW w:w="1035" w:type="dxa"/>
          </w:tcPr>
          <w:p w14:paraId="2C204638" w14:textId="38DE261D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13.6273</w:t>
            </w:r>
          </w:p>
        </w:tc>
        <w:tc>
          <w:tcPr>
            <w:tcW w:w="1035" w:type="dxa"/>
          </w:tcPr>
          <w:p w14:paraId="6D32A9B5" w14:textId="0BC4751C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0.4542</w:t>
            </w:r>
          </w:p>
        </w:tc>
        <w:tc>
          <w:tcPr>
            <w:tcW w:w="1101" w:type="dxa"/>
          </w:tcPr>
          <w:p w14:paraId="4BA57D03" w14:textId="1673C2F5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35.4190</w:t>
            </w:r>
          </w:p>
        </w:tc>
        <w:tc>
          <w:tcPr>
            <w:tcW w:w="1101" w:type="dxa"/>
          </w:tcPr>
          <w:p w14:paraId="26B9CA76" w14:textId="4ADF0DEF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1.1806</w:t>
            </w:r>
          </w:p>
        </w:tc>
      </w:tr>
      <w:tr w:rsidR="00C845B6" w14:paraId="7E1571C1" w14:textId="77777777" w:rsidTr="006F1FB3">
        <w:tc>
          <w:tcPr>
            <w:tcW w:w="830" w:type="dxa"/>
          </w:tcPr>
          <w:p w14:paraId="42E470C8" w14:textId="77777777" w:rsidR="00C845B6" w:rsidRPr="00B35F76" w:rsidRDefault="00000000" w:rsidP="00C845B6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50C790CE" w14:textId="03CC1AA6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  <w:lang w:eastAsia="zh-CN"/>
              </w:rPr>
              <w:t>2.2972</w:t>
            </w:r>
          </w:p>
        </w:tc>
        <w:tc>
          <w:tcPr>
            <w:tcW w:w="1023" w:type="dxa"/>
          </w:tcPr>
          <w:p w14:paraId="130B1B1C" w14:textId="7F997598" w:rsidR="00C845B6" w:rsidRPr="00C845B6" w:rsidRDefault="00C845B6" w:rsidP="00C845B6">
            <w:pPr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</w:rPr>
              <w:t xml:space="preserve">    0.0766</w:t>
            </w:r>
          </w:p>
        </w:tc>
        <w:tc>
          <w:tcPr>
            <w:tcW w:w="1080" w:type="dxa"/>
          </w:tcPr>
          <w:p w14:paraId="2C1BC6B5" w14:textId="20F881D2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11.5608</w:t>
            </w:r>
          </w:p>
        </w:tc>
        <w:tc>
          <w:tcPr>
            <w:tcW w:w="1080" w:type="dxa"/>
          </w:tcPr>
          <w:p w14:paraId="40A2D6CF" w14:textId="2717A740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0.3854</w:t>
            </w:r>
          </w:p>
        </w:tc>
        <w:tc>
          <w:tcPr>
            <w:tcW w:w="1035" w:type="dxa"/>
          </w:tcPr>
          <w:p w14:paraId="4217A0DC" w14:textId="6D3B7D0D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23.3058</w:t>
            </w:r>
          </w:p>
        </w:tc>
        <w:tc>
          <w:tcPr>
            <w:tcW w:w="1035" w:type="dxa"/>
          </w:tcPr>
          <w:p w14:paraId="1F82F3B6" w14:textId="79583D6E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0.7769</w:t>
            </w:r>
          </w:p>
        </w:tc>
        <w:tc>
          <w:tcPr>
            <w:tcW w:w="1101" w:type="dxa"/>
          </w:tcPr>
          <w:p w14:paraId="7DCC5425" w14:textId="7EEBAA2A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59.5889</w:t>
            </w:r>
          </w:p>
        </w:tc>
        <w:tc>
          <w:tcPr>
            <w:tcW w:w="1101" w:type="dxa"/>
          </w:tcPr>
          <w:p w14:paraId="22C51723" w14:textId="15755788" w:rsidR="00C845B6" w:rsidRPr="0027217A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1.9863</w:t>
            </w:r>
          </w:p>
        </w:tc>
      </w:tr>
      <w:tr w:rsidR="00C845B6" w14:paraId="1258ED88" w14:textId="77777777" w:rsidTr="006F1FB3">
        <w:tc>
          <w:tcPr>
            <w:tcW w:w="830" w:type="dxa"/>
          </w:tcPr>
          <w:p w14:paraId="17B9E35D" w14:textId="77777777" w:rsidR="00C845B6" w:rsidRDefault="00000000" w:rsidP="00C845B6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51543024" w14:textId="0C9D44C7" w:rsidR="00C845B6" w:rsidRPr="00D6064D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  <w:lang w:eastAsia="zh-CN"/>
              </w:rPr>
              <w:t>2.7195</w:t>
            </w:r>
          </w:p>
        </w:tc>
        <w:tc>
          <w:tcPr>
            <w:tcW w:w="1023" w:type="dxa"/>
          </w:tcPr>
          <w:p w14:paraId="25C7A840" w14:textId="3D4150F7" w:rsidR="00C845B6" w:rsidRPr="00C845B6" w:rsidRDefault="00C845B6" w:rsidP="00C845B6">
            <w:pPr>
              <w:rPr>
                <w:sz w:val="16"/>
                <w:szCs w:val="16"/>
                <w:lang w:eastAsia="zh-CN"/>
              </w:rPr>
            </w:pPr>
            <w:r w:rsidRPr="00C845B6">
              <w:rPr>
                <w:sz w:val="16"/>
                <w:szCs w:val="16"/>
              </w:rPr>
              <w:t xml:space="preserve">    0.0906</w:t>
            </w:r>
          </w:p>
        </w:tc>
        <w:tc>
          <w:tcPr>
            <w:tcW w:w="1080" w:type="dxa"/>
          </w:tcPr>
          <w:p w14:paraId="778E6A8D" w14:textId="75C5C543" w:rsidR="00C845B6" w:rsidRPr="00D6064D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13.5969</w:t>
            </w:r>
          </w:p>
        </w:tc>
        <w:tc>
          <w:tcPr>
            <w:tcW w:w="1080" w:type="dxa"/>
          </w:tcPr>
          <w:p w14:paraId="2D9A921E" w14:textId="3CA363AB" w:rsidR="00C845B6" w:rsidRPr="00D6064D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961032">
              <w:rPr>
                <w:sz w:val="16"/>
                <w:szCs w:val="16"/>
                <w:lang w:eastAsia="zh-CN"/>
              </w:rPr>
              <w:t>0.4532</w:t>
            </w:r>
          </w:p>
        </w:tc>
        <w:tc>
          <w:tcPr>
            <w:tcW w:w="1035" w:type="dxa"/>
          </w:tcPr>
          <w:p w14:paraId="1DE45C25" w14:textId="6C34EADB" w:rsidR="00C845B6" w:rsidRPr="00AF1373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27.1906</w:t>
            </w:r>
          </w:p>
        </w:tc>
        <w:tc>
          <w:tcPr>
            <w:tcW w:w="1035" w:type="dxa"/>
          </w:tcPr>
          <w:p w14:paraId="5CAFC9B6" w14:textId="7FEB26CD" w:rsidR="00C845B6" w:rsidRPr="00AF1373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1973CA">
              <w:rPr>
                <w:sz w:val="16"/>
                <w:szCs w:val="16"/>
                <w:lang w:eastAsia="zh-CN"/>
              </w:rPr>
              <w:t>0.9064</w:t>
            </w:r>
          </w:p>
        </w:tc>
        <w:tc>
          <w:tcPr>
            <w:tcW w:w="1101" w:type="dxa"/>
          </w:tcPr>
          <w:p w14:paraId="5EDA35E3" w14:textId="1AEF132D" w:rsidR="00C845B6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67.9205</w:t>
            </w:r>
          </w:p>
        </w:tc>
        <w:tc>
          <w:tcPr>
            <w:tcW w:w="1101" w:type="dxa"/>
          </w:tcPr>
          <w:p w14:paraId="74523F72" w14:textId="7149B52B" w:rsidR="00C845B6" w:rsidRDefault="00C845B6" w:rsidP="00C845B6">
            <w:pPr>
              <w:jc w:val="center"/>
              <w:rPr>
                <w:sz w:val="16"/>
                <w:szCs w:val="16"/>
                <w:lang w:eastAsia="zh-CN"/>
              </w:rPr>
            </w:pPr>
            <w:r w:rsidRPr="007B6D16">
              <w:rPr>
                <w:sz w:val="16"/>
                <w:szCs w:val="16"/>
                <w:lang w:eastAsia="zh-CN"/>
              </w:rPr>
              <w:t>2.2640</w:t>
            </w:r>
          </w:p>
        </w:tc>
      </w:tr>
    </w:tbl>
    <w:p w14:paraId="789D2A48" w14:textId="77777777" w:rsidR="00B64566" w:rsidRDefault="00B64566" w:rsidP="00B64566">
      <w:pPr>
        <w:rPr>
          <w:lang w:eastAsia="zh-CN"/>
        </w:rPr>
      </w:pPr>
    </w:p>
    <w:p w14:paraId="406C0EFB" w14:textId="332A03F3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D969FB">
        <w:rPr>
          <w:b/>
          <w:bCs/>
          <w:lang w:eastAsia="zh-CN"/>
        </w:rPr>
        <w:t>5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LEO-1200 scenario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13"/>
        <w:gridCol w:w="661"/>
        <w:gridCol w:w="741"/>
        <w:gridCol w:w="698"/>
        <w:gridCol w:w="736"/>
        <w:gridCol w:w="656"/>
        <w:gridCol w:w="749"/>
        <w:gridCol w:w="656"/>
        <w:gridCol w:w="736"/>
        <w:gridCol w:w="689"/>
        <w:gridCol w:w="736"/>
        <w:gridCol w:w="706"/>
      </w:tblGrid>
      <w:tr w:rsidR="00B64566" w14:paraId="51C12446" w14:textId="77777777" w:rsidTr="006F1FB3">
        <w:trPr>
          <w:trHeight w:val="110"/>
        </w:trPr>
        <w:tc>
          <w:tcPr>
            <w:tcW w:w="831" w:type="dxa"/>
            <w:vMerge w:val="restart"/>
          </w:tcPr>
          <w:p w14:paraId="0C8792B8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6" w:type="dxa"/>
            <w:gridSpan w:val="12"/>
          </w:tcPr>
          <w:p w14:paraId="48146706" w14:textId="77777777" w:rsidR="00B64566" w:rsidRPr="00573B38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60D9C886" w14:textId="77777777" w:rsidTr="006F1FB3">
        <w:trPr>
          <w:trHeight w:val="110"/>
        </w:trPr>
        <w:tc>
          <w:tcPr>
            <w:tcW w:w="831" w:type="dxa"/>
            <w:vMerge/>
          </w:tcPr>
          <w:p w14:paraId="79997C20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103BCAA5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in the opposite direction to the satellite, UE altitude = 10 km</w:t>
            </w:r>
          </w:p>
        </w:tc>
      </w:tr>
      <w:tr w:rsidR="00B64566" w14:paraId="2E3E0E09" w14:textId="77777777" w:rsidTr="006F1FB3">
        <w:trPr>
          <w:trHeight w:val="135"/>
        </w:trPr>
        <w:tc>
          <w:tcPr>
            <w:tcW w:w="831" w:type="dxa"/>
            <w:vMerge/>
          </w:tcPr>
          <w:p w14:paraId="1DEE9971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658158F1" w14:textId="77777777" w:rsidR="00B64566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LEO-1200,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1200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64C12B7C" w14:textId="77777777" w:rsidTr="006F1FB3">
        <w:trPr>
          <w:trHeight w:val="323"/>
        </w:trPr>
        <w:tc>
          <w:tcPr>
            <w:tcW w:w="831" w:type="dxa"/>
            <w:vMerge/>
          </w:tcPr>
          <w:p w14:paraId="1DAD4C1C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1C4D83AC" w14:textId="77777777" w:rsidR="00B64566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B64566" w14:paraId="1F03724F" w14:textId="77777777" w:rsidTr="006F1FB3">
        <w:trPr>
          <w:trHeight w:val="142"/>
        </w:trPr>
        <w:tc>
          <w:tcPr>
            <w:tcW w:w="831" w:type="dxa"/>
            <w:vMerge/>
          </w:tcPr>
          <w:p w14:paraId="61AE1142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399" w:type="dxa"/>
            <w:gridSpan w:val="2"/>
          </w:tcPr>
          <w:p w14:paraId="6DD8E951" w14:textId="77777777" w:rsidR="00B64566" w:rsidRPr="0070519F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92" w:type="dxa"/>
            <w:gridSpan w:val="2"/>
          </w:tcPr>
          <w:p w14:paraId="357BA82F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86" w:type="dxa"/>
            <w:gridSpan w:val="2"/>
          </w:tcPr>
          <w:p w14:paraId="63EFF24E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09" w:type="dxa"/>
            <w:gridSpan w:val="2"/>
          </w:tcPr>
          <w:p w14:paraId="072F955F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38" w:type="dxa"/>
            <w:gridSpan w:val="2"/>
          </w:tcPr>
          <w:p w14:paraId="47821ABA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52" w:type="dxa"/>
            <w:gridSpan w:val="2"/>
          </w:tcPr>
          <w:p w14:paraId="65483AC5" w14:textId="77777777" w:rsidR="00B64566" w:rsidRPr="0027217A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B64566" w14:paraId="31FA5EFF" w14:textId="77777777" w:rsidTr="006F1FB3">
        <w:trPr>
          <w:trHeight w:val="142"/>
        </w:trPr>
        <w:tc>
          <w:tcPr>
            <w:tcW w:w="831" w:type="dxa"/>
            <w:vMerge/>
          </w:tcPr>
          <w:p w14:paraId="6244F2E6" w14:textId="77777777" w:rsidR="00B64566" w:rsidRPr="00B35F76" w:rsidRDefault="00B64566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0A275639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63" w:type="dxa"/>
          </w:tcPr>
          <w:p w14:paraId="22237511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76" w:type="dxa"/>
          </w:tcPr>
          <w:p w14:paraId="454ED508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16" w:type="dxa"/>
          </w:tcPr>
          <w:p w14:paraId="7C4F7529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64" w:type="dxa"/>
          </w:tcPr>
          <w:p w14:paraId="0F4E9D42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22" w:type="dxa"/>
          </w:tcPr>
          <w:p w14:paraId="55F3AE17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55" w:type="dxa"/>
          </w:tcPr>
          <w:p w14:paraId="006A7C48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54" w:type="dxa"/>
          </w:tcPr>
          <w:p w14:paraId="102E740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36" w:type="dxa"/>
          </w:tcPr>
          <w:p w14:paraId="612702C5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02" w:type="dxa"/>
          </w:tcPr>
          <w:p w14:paraId="30A22210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6" w:type="dxa"/>
          </w:tcPr>
          <w:p w14:paraId="57017D8D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6" w:type="dxa"/>
          </w:tcPr>
          <w:p w14:paraId="6F3A7DD6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64566" w14:paraId="1EA6CDF4" w14:textId="77777777" w:rsidTr="006F1FB3">
        <w:tc>
          <w:tcPr>
            <w:tcW w:w="831" w:type="dxa"/>
          </w:tcPr>
          <w:p w14:paraId="6D1B37F9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483F3568" w14:textId="4FD316B3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0.2675</w:t>
            </w:r>
          </w:p>
        </w:tc>
        <w:tc>
          <w:tcPr>
            <w:tcW w:w="663" w:type="dxa"/>
          </w:tcPr>
          <w:p w14:paraId="3BF0AAA0" w14:textId="7F58E9BF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0.0089</w:t>
            </w:r>
          </w:p>
        </w:tc>
        <w:tc>
          <w:tcPr>
            <w:tcW w:w="776" w:type="dxa"/>
          </w:tcPr>
          <w:p w14:paraId="1ACE9FC8" w14:textId="27674B8F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1.3451</w:t>
            </w:r>
          </w:p>
        </w:tc>
        <w:tc>
          <w:tcPr>
            <w:tcW w:w="716" w:type="dxa"/>
          </w:tcPr>
          <w:p w14:paraId="03D48577" w14:textId="1D01F7E3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0.0448</w:t>
            </w:r>
          </w:p>
        </w:tc>
        <w:tc>
          <w:tcPr>
            <w:tcW w:w="664" w:type="dxa"/>
          </w:tcPr>
          <w:p w14:paraId="0B10D67D" w14:textId="3FA19E6D" w:rsidR="00B64566" w:rsidRPr="0027217A" w:rsidRDefault="00C42406" w:rsidP="00C42406">
            <w:pPr>
              <w:jc w:val="left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2.7094</w:t>
            </w:r>
          </w:p>
        </w:tc>
        <w:tc>
          <w:tcPr>
            <w:tcW w:w="622" w:type="dxa"/>
          </w:tcPr>
          <w:p w14:paraId="20012BFD" w14:textId="3CEA3251" w:rsidR="00B64566" w:rsidRPr="0027217A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0.0903</w:t>
            </w:r>
          </w:p>
        </w:tc>
        <w:tc>
          <w:tcPr>
            <w:tcW w:w="755" w:type="dxa"/>
          </w:tcPr>
          <w:p w14:paraId="680153B0" w14:textId="1256670D" w:rsidR="00B64566" w:rsidRPr="0027217A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5.4966</w:t>
            </w:r>
          </w:p>
        </w:tc>
        <w:tc>
          <w:tcPr>
            <w:tcW w:w="654" w:type="dxa"/>
          </w:tcPr>
          <w:p w14:paraId="15F46B6B" w14:textId="6D0596C1" w:rsidR="00B64566" w:rsidRPr="0027217A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0.1832</w:t>
            </w:r>
          </w:p>
        </w:tc>
        <w:tc>
          <w:tcPr>
            <w:tcW w:w="736" w:type="dxa"/>
          </w:tcPr>
          <w:p w14:paraId="5CC9B199" w14:textId="0D2E7A60" w:rsidR="00B64566" w:rsidRPr="0027217A" w:rsidRDefault="005826B5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826B5">
              <w:rPr>
                <w:sz w:val="16"/>
                <w:szCs w:val="16"/>
                <w:lang w:eastAsia="zh-CN"/>
              </w:rPr>
              <w:t>6.9201</w:t>
            </w:r>
          </w:p>
        </w:tc>
        <w:tc>
          <w:tcPr>
            <w:tcW w:w="702" w:type="dxa"/>
          </w:tcPr>
          <w:p w14:paraId="40AF3098" w14:textId="1293E41C" w:rsidR="00B64566" w:rsidRPr="0027217A" w:rsidRDefault="0044444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444442">
              <w:rPr>
                <w:sz w:val="16"/>
                <w:szCs w:val="16"/>
                <w:lang w:eastAsia="zh-CN"/>
              </w:rPr>
              <w:t>0.2307</w:t>
            </w:r>
          </w:p>
        </w:tc>
        <w:tc>
          <w:tcPr>
            <w:tcW w:w="726" w:type="dxa"/>
          </w:tcPr>
          <w:p w14:paraId="1BE81448" w14:textId="414BB82F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12.8203</w:t>
            </w:r>
          </w:p>
        </w:tc>
        <w:tc>
          <w:tcPr>
            <w:tcW w:w="726" w:type="dxa"/>
          </w:tcPr>
          <w:p w14:paraId="315ED890" w14:textId="40A67798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0.4273</w:t>
            </w:r>
          </w:p>
        </w:tc>
      </w:tr>
      <w:tr w:rsidR="00B64566" w14:paraId="0AAA3A18" w14:textId="77777777" w:rsidTr="006F1FB3">
        <w:tc>
          <w:tcPr>
            <w:tcW w:w="831" w:type="dxa"/>
          </w:tcPr>
          <w:p w14:paraId="0037C19E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760B71CF" w14:textId="46DAF36C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0.6778</w:t>
            </w:r>
          </w:p>
        </w:tc>
        <w:tc>
          <w:tcPr>
            <w:tcW w:w="663" w:type="dxa"/>
          </w:tcPr>
          <w:p w14:paraId="301A00DF" w14:textId="61EE6CDF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0.0226</w:t>
            </w:r>
          </w:p>
        </w:tc>
        <w:tc>
          <w:tcPr>
            <w:tcW w:w="776" w:type="dxa"/>
          </w:tcPr>
          <w:p w14:paraId="70A037D0" w14:textId="3A8B25C2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3.4071</w:t>
            </w:r>
          </w:p>
        </w:tc>
        <w:tc>
          <w:tcPr>
            <w:tcW w:w="716" w:type="dxa"/>
          </w:tcPr>
          <w:p w14:paraId="4D8A075F" w14:textId="0B7939A8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0.1136</w:t>
            </w:r>
          </w:p>
        </w:tc>
        <w:tc>
          <w:tcPr>
            <w:tcW w:w="664" w:type="dxa"/>
          </w:tcPr>
          <w:p w14:paraId="43499510" w14:textId="6ABF192A" w:rsidR="00B64566" w:rsidRPr="0027217A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6.8599</w:t>
            </w:r>
          </w:p>
        </w:tc>
        <w:tc>
          <w:tcPr>
            <w:tcW w:w="622" w:type="dxa"/>
          </w:tcPr>
          <w:p w14:paraId="78E86093" w14:textId="67E7ECF5" w:rsidR="00B64566" w:rsidRPr="0027217A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0.2287</w:t>
            </w:r>
          </w:p>
        </w:tc>
        <w:tc>
          <w:tcPr>
            <w:tcW w:w="755" w:type="dxa"/>
          </w:tcPr>
          <w:p w14:paraId="05CDD879" w14:textId="77788537" w:rsidR="00B64566" w:rsidRPr="0027217A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13.9041</w:t>
            </w:r>
          </w:p>
        </w:tc>
        <w:tc>
          <w:tcPr>
            <w:tcW w:w="654" w:type="dxa"/>
          </w:tcPr>
          <w:p w14:paraId="44F6512E" w14:textId="54E31E97" w:rsidR="00B64566" w:rsidRPr="0027217A" w:rsidRDefault="001F2E99" w:rsidP="006F1FB3">
            <w:pPr>
              <w:jc w:val="left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0.4635</w:t>
            </w:r>
          </w:p>
        </w:tc>
        <w:tc>
          <w:tcPr>
            <w:tcW w:w="736" w:type="dxa"/>
          </w:tcPr>
          <w:p w14:paraId="38952688" w14:textId="5FE5090C" w:rsidR="00B64566" w:rsidRPr="0027217A" w:rsidRDefault="005826B5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826B5">
              <w:rPr>
                <w:sz w:val="16"/>
                <w:szCs w:val="16"/>
                <w:lang w:eastAsia="zh-CN"/>
              </w:rPr>
              <w:t>17.4963</w:t>
            </w:r>
          </w:p>
        </w:tc>
        <w:tc>
          <w:tcPr>
            <w:tcW w:w="702" w:type="dxa"/>
          </w:tcPr>
          <w:p w14:paraId="4CF3FA8F" w14:textId="4C53146E" w:rsidR="00B64566" w:rsidRPr="0027217A" w:rsidRDefault="0044444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444442">
              <w:rPr>
                <w:sz w:val="16"/>
                <w:szCs w:val="16"/>
                <w:lang w:eastAsia="zh-CN"/>
              </w:rPr>
              <w:t>0.5832</w:t>
            </w:r>
          </w:p>
        </w:tc>
        <w:tc>
          <w:tcPr>
            <w:tcW w:w="726" w:type="dxa"/>
          </w:tcPr>
          <w:p w14:paraId="46E020E8" w14:textId="4B10DCAD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32.3414</w:t>
            </w:r>
          </w:p>
        </w:tc>
        <w:tc>
          <w:tcPr>
            <w:tcW w:w="726" w:type="dxa"/>
          </w:tcPr>
          <w:p w14:paraId="1F5B3FC5" w14:textId="19918D3A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1.0780</w:t>
            </w:r>
          </w:p>
        </w:tc>
      </w:tr>
      <w:tr w:rsidR="00B64566" w14:paraId="39EEB8AD" w14:textId="77777777" w:rsidTr="006F1FB3">
        <w:tc>
          <w:tcPr>
            <w:tcW w:w="831" w:type="dxa"/>
          </w:tcPr>
          <w:p w14:paraId="3F834FCF" w14:textId="77777777" w:rsidR="00B64566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2B998EAB" w14:textId="4CA7C38E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1.1144</w:t>
            </w:r>
          </w:p>
        </w:tc>
        <w:tc>
          <w:tcPr>
            <w:tcW w:w="663" w:type="dxa"/>
          </w:tcPr>
          <w:p w14:paraId="3D030120" w14:textId="1F551DFA" w:rsidR="00B64566" w:rsidRPr="0027217A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0.0371</w:t>
            </w:r>
          </w:p>
        </w:tc>
        <w:tc>
          <w:tcPr>
            <w:tcW w:w="776" w:type="dxa"/>
          </w:tcPr>
          <w:p w14:paraId="374EFBA5" w14:textId="55E316E8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5.5906</w:t>
            </w:r>
          </w:p>
        </w:tc>
        <w:tc>
          <w:tcPr>
            <w:tcW w:w="716" w:type="dxa"/>
          </w:tcPr>
          <w:p w14:paraId="6C18CCAB" w14:textId="1BDB1711" w:rsidR="00B64566" w:rsidRPr="0027217A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0.1864</w:t>
            </w:r>
          </w:p>
        </w:tc>
        <w:tc>
          <w:tcPr>
            <w:tcW w:w="664" w:type="dxa"/>
          </w:tcPr>
          <w:p w14:paraId="0E70B343" w14:textId="178128CA" w:rsidR="00B64566" w:rsidRPr="0027217A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11.2266</w:t>
            </w:r>
          </w:p>
        </w:tc>
        <w:tc>
          <w:tcPr>
            <w:tcW w:w="622" w:type="dxa"/>
          </w:tcPr>
          <w:p w14:paraId="1499BDA0" w14:textId="085F7909" w:rsidR="00B64566" w:rsidRPr="0027217A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0.3742</w:t>
            </w:r>
          </w:p>
        </w:tc>
        <w:tc>
          <w:tcPr>
            <w:tcW w:w="755" w:type="dxa"/>
          </w:tcPr>
          <w:p w14:paraId="690C6403" w14:textId="18BB69BB" w:rsidR="00B64566" w:rsidRPr="0027217A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22.6321</w:t>
            </w:r>
          </w:p>
        </w:tc>
        <w:tc>
          <w:tcPr>
            <w:tcW w:w="654" w:type="dxa"/>
          </w:tcPr>
          <w:p w14:paraId="1B65AC78" w14:textId="32923A89" w:rsidR="00B64566" w:rsidRPr="0027217A" w:rsidRDefault="001F2E99" w:rsidP="006F1FB3">
            <w:pPr>
              <w:jc w:val="left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0.7544</w:t>
            </w:r>
          </w:p>
        </w:tc>
        <w:tc>
          <w:tcPr>
            <w:tcW w:w="736" w:type="dxa"/>
          </w:tcPr>
          <w:p w14:paraId="26964838" w14:textId="1C7FC75E" w:rsidR="00B64566" w:rsidRPr="0027217A" w:rsidRDefault="005826B5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826B5">
              <w:rPr>
                <w:sz w:val="16"/>
                <w:szCs w:val="16"/>
                <w:lang w:eastAsia="zh-CN"/>
              </w:rPr>
              <w:t>28.4000</w:t>
            </w:r>
          </w:p>
        </w:tc>
        <w:tc>
          <w:tcPr>
            <w:tcW w:w="702" w:type="dxa"/>
          </w:tcPr>
          <w:p w14:paraId="6E5D50E7" w14:textId="70FD7E01" w:rsidR="00B64566" w:rsidRPr="0027217A" w:rsidRDefault="0044444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444442">
              <w:rPr>
                <w:sz w:val="16"/>
                <w:szCs w:val="16"/>
                <w:lang w:eastAsia="zh-CN"/>
              </w:rPr>
              <w:t>0.9467</w:t>
            </w:r>
          </w:p>
        </w:tc>
        <w:tc>
          <w:tcPr>
            <w:tcW w:w="726" w:type="dxa"/>
          </w:tcPr>
          <w:p w14:paraId="0CF58F7A" w14:textId="45934D6F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51.8868</w:t>
            </w:r>
          </w:p>
        </w:tc>
        <w:tc>
          <w:tcPr>
            <w:tcW w:w="726" w:type="dxa"/>
          </w:tcPr>
          <w:p w14:paraId="438E01FA" w14:textId="6652D812" w:rsidR="00B64566" w:rsidRPr="0027217A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1.7296</w:t>
            </w:r>
          </w:p>
        </w:tc>
      </w:tr>
      <w:tr w:rsidR="00B64566" w14:paraId="25A5CA9E" w14:textId="77777777" w:rsidTr="006F1FB3">
        <w:tc>
          <w:tcPr>
            <w:tcW w:w="831" w:type="dxa"/>
          </w:tcPr>
          <w:p w14:paraId="162F8B0F" w14:textId="77777777" w:rsidR="00B6456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38F6797E" w14:textId="33D8DF2F" w:rsidR="00B64566" w:rsidRPr="00D6064D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1.3035</w:t>
            </w:r>
          </w:p>
        </w:tc>
        <w:tc>
          <w:tcPr>
            <w:tcW w:w="663" w:type="dxa"/>
          </w:tcPr>
          <w:p w14:paraId="629FB5B5" w14:textId="4B54D470" w:rsidR="00B64566" w:rsidRPr="00D6064D" w:rsidRDefault="00545F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45F99">
              <w:rPr>
                <w:sz w:val="16"/>
                <w:szCs w:val="16"/>
                <w:lang w:eastAsia="zh-CN"/>
              </w:rPr>
              <w:t>0.0434</w:t>
            </w:r>
          </w:p>
        </w:tc>
        <w:tc>
          <w:tcPr>
            <w:tcW w:w="776" w:type="dxa"/>
          </w:tcPr>
          <w:p w14:paraId="240ABFEA" w14:textId="6D5B1C39" w:rsidR="00B64566" w:rsidRPr="00D6064D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6.5173</w:t>
            </w:r>
          </w:p>
        </w:tc>
        <w:tc>
          <w:tcPr>
            <w:tcW w:w="716" w:type="dxa"/>
          </w:tcPr>
          <w:p w14:paraId="4B7141B5" w14:textId="722BFECE" w:rsidR="00B64566" w:rsidRPr="00D6064D" w:rsidRDefault="00E21BF4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1BF4">
              <w:rPr>
                <w:sz w:val="16"/>
                <w:szCs w:val="16"/>
                <w:lang w:eastAsia="zh-CN"/>
              </w:rPr>
              <w:t>0.2172</w:t>
            </w:r>
          </w:p>
        </w:tc>
        <w:tc>
          <w:tcPr>
            <w:tcW w:w="664" w:type="dxa"/>
          </w:tcPr>
          <w:p w14:paraId="52F2A474" w14:textId="70606BAE" w:rsidR="00B64566" w:rsidRPr="00AF1373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13.0342</w:t>
            </w:r>
          </w:p>
        </w:tc>
        <w:tc>
          <w:tcPr>
            <w:tcW w:w="622" w:type="dxa"/>
          </w:tcPr>
          <w:p w14:paraId="419BDEF7" w14:textId="58365E16" w:rsidR="00B64566" w:rsidRPr="00AF1373" w:rsidRDefault="00C4240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C42406">
              <w:rPr>
                <w:sz w:val="16"/>
                <w:szCs w:val="16"/>
                <w:lang w:eastAsia="zh-CN"/>
              </w:rPr>
              <w:t>0.4345</w:t>
            </w:r>
          </w:p>
        </w:tc>
        <w:tc>
          <w:tcPr>
            <w:tcW w:w="755" w:type="dxa"/>
          </w:tcPr>
          <w:p w14:paraId="13C587FE" w14:textId="4C9CD421" w:rsidR="00B64566" w:rsidRPr="00AF1373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26.0651</w:t>
            </w:r>
          </w:p>
        </w:tc>
        <w:tc>
          <w:tcPr>
            <w:tcW w:w="654" w:type="dxa"/>
          </w:tcPr>
          <w:p w14:paraId="1BFEE215" w14:textId="305E31D7" w:rsidR="00B64566" w:rsidRPr="00AF1373" w:rsidRDefault="001F2E9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1F2E99">
              <w:rPr>
                <w:sz w:val="16"/>
                <w:szCs w:val="16"/>
                <w:lang w:eastAsia="zh-CN"/>
              </w:rPr>
              <w:t>0.8688</w:t>
            </w:r>
          </w:p>
        </w:tc>
        <w:tc>
          <w:tcPr>
            <w:tcW w:w="736" w:type="dxa"/>
          </w:tcPr>
          <w:p w14:paraId="1C340C0F" w14:textId="03B0349D" w:rsidR="00B64566" w:rsidRPr="00AF1373" w:rsidRDefault="005826B5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5826B5">
              <w:rPr>
                <w:sz w:val="16"/>
                <w:szCs w:val="16"/>
                <w:lang w:eastAsia="zh-CN"/>
              </w:rPr>
              <w:t>32.5782</w:t>
            </w:r>
          </w:p>
        </w:tc>
        <w:tc>
          <w:tcPr>
            <w:tcW w:w="702" w:type="dxa"/>
          </w:tcPr>
          <w:p w14:paraId="13BF596B" w14:textId="2F30048B" w:rsidR="00B64566" w:rsidRPr="00AF1373" w:rsidRDefault="0044444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444442">
              <w:rPr>
                <w:sz w:val="16"/>
                <w:szCs w:val="16"/>
                <w:lang w:eastAsia="zh-CN"/>
              </w:rPr>
              <w:t>1.0859</w:t>
            </w:r>
          </w:p>
        </w:tc>
        <w:tc>
          <w:tcPr>
            <w:tcW w:w="726" w:type="dxa"/>
          </w:tcPr>
          <w:p w14:paraId="2ED619AA" w14:textId="31A6E713" w:rsidR="00B64566" w:rsidRDefault="00A41DDD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58.6062</w:t>
            </w:r>
          </w:p>
        </w:tc>
        <w:tc>
          <w:tcPr>
            <w:tcW w:w="726" w:type="dxa"/>
          </w:tcPr>
          <w:p w14:paraId="66A366A6" w14:textId="03B341B5" w:rsidR="00B64566" w:rsidRDefault="00A41DDD" w:rsidP="006F1FB3">
            <w:pPr>
              <w:jc w:val="left"/>
              <w:rPr>
                <w:sz w:val="16"/>
                <w:szCs w:val="16"/>
                <w:lang w:eastAsia="zh-CN"/>
              </w:rPr>
            </w:pPr>
            <w:r w:rsidRPr="00A41DDD">
              <w:rPr>
                <w:sz w:val="16"/>
                <w:szCs w:val="16"/>
                <w:lang w:eastAsia="zh-CN"/>
              </w:rPr>
              <w:t>1.9535</w:t>
            </w:r>
          </w:p>
        </w:tc>
      </w:tr>
    </w:tbl>
    <w:p w14:paraId="0D70A952" w14:textId="77777777" w:rsidR="00B64566" w:rsidRDefault="00B64566" w:rsidP="00B64566">
      <w:pPr>
        <w:rPr>
          <w:lang w:eastAsia="zh-CN"/>
        </w:rPr>
      </w:pPr>
    </w:p>
    <w:p w14:paraId="361C6304" w14:textId="5025EE74" w:rsidR="00B64566" w:rsidRDefault="00B64566" w:rsidP="00B6456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D969FB">
        <w:rPr>
          <w:b/>
          <w:bCs/>
          <w:lang w:eastAsia="zh-CN"/>
        </w:rPr>
        <w:t>6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GSO scenario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00"/>
        <w:gridCol w:w="771"/>
        <w:gridCol w:w="713"/>
        <w:gridCol w:w="713"/>
        <w:gridCol w:w="673"/>
        <w:gridCol w:w="673"/>
        <w:gridCol w:w="673"/>
        <w:gridCol w:w="673"/>
        <w:gridCol w:w="673"/>
        <w:gridCol w:w="673"/>
        <w:gridCol w:w="771"/>
        <w:gridCol w:w="771"/>
      </w:tblGrid>
      <w:tr w:rsidR="00B64566" w14:paraId="60876907" w14:textId="77777777" w:rsidTr="006F1FB3">
        <w:trPr>
          <w:trHeight w:val="79"/>
        </w:trPr>
        <w:tc>
          <w:tcPr>
            <w:tcW w:w="831" w:type="dxa"/>
            <w:vMerge w:val="restart"/>
          </w:tcPr>
          <w:p w14:paraId="7A0F5B14" w14:textId="77777777" w:rsidR="00B64566" w:rsidRPr="00C75BF6" w:rsidRDefault="00B64566" w:rsidP="006F1FB3">
            <w:pPr>
              <w:rPr>
                <w:sz w:val="16"/>
                <w:szCs w:val="16"/>
                <w:lang w:eastAsia="zh-CN"/>
              </w:rPr>
            </w:pPr>
            <w:r w:rsidRPr="00C75BF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6" w:type="dxa"/>
            <w:gridSpan w:val="12"/>
          </w:tcPr>
          <w:p w14:paraId="3A260B2C" w14:textId="77777777" w:rsidR="00B64566" w:rsidRDefault="00000000" w:rsidP="006F1FB3">
            <w:pPr>
              <w:jc w:val="center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B64566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B64566" w14:paraId="13DFB2A3" w14:textId="77777777" w:rsidTr="006F1FB3">
        <w:trPr>
          <w:trHeight w:val="77"/>
        </w:trPr>
        <w:tc>
          <w:tcPr>
            <w:tcW w:w="831" w:type="dxa"/>
            <w:vMerge/>
          </w:tcPr>
          <w:p w14:paraId="45D52DC6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1E49E4EA" w14:textId="77777777" w:rsidR="00B64566" w:rsidRPr="005C55D3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towards the satellite, UE altitude = 10 km</w:t>
            </w:r>
          </w:p>
        </w:tc>
      </w:tr>
      <w:tr w:rsidR="00B64566" w14:paraId="65E96CC9" w14:textId="77777777" w:rsidTr="006F1FB3">
        <w:trPr>
          <w:trHeight w:val="77"/>
        </w:trPr>
        <w:tc>
          <w:tcPr>
            <w:tcW w:w="831" w:type="dxa"/>
            <w:vMerge/>
          </w:tcPr>
          <w:p w14:paraId="07D4D196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0A792E14" w14:textId="77777777" w:rsidR="00B64566" w:rsidRPr="005C55D3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GSO,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35768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B64566" w14:paraId="1C43A243" w14:textId="77777777" w:rsidTr="006F1FB3">
        <w:trPr>
          <w:trHeight w:val="323"/>
        </w:trPr>
        <w:tc>
          <w:tcPr>
            <w:tcW w:w="831" w:type="dxa"/>
            <w:vMerge/>
          </w:tcPr>
          <w:p w14:paraId="46FF4BB6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4B086626" w14:textId="77777777" w:rsidR="00B64566" w:rsidRPr="005C55D3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B64566" w14:paraId="1549D806" w14:textId="77777777" w:rsidTr="006F1FB3">
        <w:trPr>
          <w:trHeight w:val="88"/>
        </w:trPr>
        <w:tc>
          <w:tcPr>
            <w:tcW w:w="831" w:type="dxa"/>
            <w:vMerge/>
          </w:tcPr>
          <w:p w14:paraId="69B4B1BD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1440" w:type="dxa"/>
            <w:gridSpan w:val="2"/>
          </w:tcPr>
          <w:p w14:paraId="541391DA" w14:textId="77777777" w:rsidR="00B64566" w:rsidRPr="0070519F" w:rsidRDefault="00B64566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34" w:type="dxa"/>
            <w:gridSpan w:val="2"/>
          </w:tcPr>
          <w:p w14:paraId="0DCF2B25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5FB6E0D6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05DC6D01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744E6B1E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558" w:type="dxa"/>
            <w:gridSpan w:val="2"/>
          </w:tcPr>
          <w:p w14:paraId="7F706118" w14:textId="77777777" w:rsidR="00B64566" w:rsidRPr="0070519F" w:rsidRDefault="00B64566" w:rsidP="006F1F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=140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B64566" w14:paraId="4CB4E015" w14:textId="77777777" w:rsidTr="006F1FB3">
        <w:trPr>
          <w:trHeight w:val="54"/>
        </w:trPr>
        <w:tc>
          <w:tcPr>
            <w:tcW w:w="831" w:type="dxa"/>
            <w:vMerge/>
          </w:tcPr>
          <w:p w14:paraId="4CF10CDC" w14:textId="77777777" w:rsidR="00B64566" w:rsidRDefault="00B64566" w:rsidP="006F1FB3">
            <w:pPr>
              <w:rPr>
                <w:lang w:eastAsia="zh-CN"/>
              </w:rPr>
            </w:pPr>
          </w:p>
        </w:tc>
        <w:tc>
          <w:tcPr>
            <w:tcW w:w="704" w:type="dxa"/>
          </w:tcPr>
          <w:p w14:paraId="568733F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736" w:type="dxa"/>
          </w:tcPr>
          <w:p w14:paraId="1BE1F8C8" w14:textId="77777777" w:rsidR="00B64566" w:rsidRDefault="00B64566" w:rsidP="006F1FB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17" w:type="dxa"/>
          </w:tcPr>
          <w:p w14:paraId="4711C6E7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717" w:type="dxa"/>
          </w:tcPr>
          <w:p w14:paraId="1008793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301FF386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54CE37C4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063E3D1D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1CBB2C06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53949548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062FC05B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79" w:type="dxa"/>
          </w:tcPr>
          <w:p w14:paraId="70F30453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779" w:type="dxa"/>
          </w:tcPr>
          <w:p w14:paraId="35F9D6DE" w14:textId="77777777" w:rsidR="00B64566" w:rsidRDefault="00B64566" w:rsidP="006F1FB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64566" w14:paraId="6D250359" w14:textId="77777777" w:rsidTr="006F1FB3">
        <w:tc>
          <w:tcPr>
            <w:tcW w:w="831" w:type="dxa"/>
          </w:tcPr>
          <w:p w14:paraId="520572E0" w14:textId="77777777" w:rsidR="00B64566" w:rsidRDefault="00000000" w:rsidP="006F1FB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3614CEC5" w14:textId="33105A2B" w:rsidR="00B64566" w:rsidRPr="00EC3C63" w:rsidRDefault="00F327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F327CC">
              <w:rPr>
                <w:sz w:val="16"/>
                <w:szCs w:val="16"/>
                <w:lang w:eastAsia="zh-CN"/>
              </w:rPr>
              <w:t>0.0029</w:t>
            </w:r>
          </w:p>
        </w:tc>
        <w:tc>
          <w:tcPr>
            <w:tcW w:w="736" w:type="dxa"/>
          </w:tcPr>
          <w:p w14:paraId="574D3BC6" w14:textId="70A54208" w:rsidR="00B64566" w:rsidRPr="00EC3C63" w:rsidRDefault="00FB1A50" w:rsidP="006F1FB3">
            <w:pPr>
              <w:jc w:val="center"/>
              <w:rPr>
                <w:sz w:val="16"/>
                <w:szCs w:val="16"/>
                <w:lang w:eastAsia="zh-CN"/>
              </w:rPr>
            </w:pPr>
            <w:bookmarkStart w:id="17" w:name="OLE_LINK23"/>
            <w:r w:rsidRPr="00FB1A50">
              <w:rPr>
                <w:sz w:val="16"/>
                <w:szCs w:val="16"/>
                <w:lang w:eastAsia="zh-CN"/>
              </w:rPr>
              <w:t>0.0976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7"/>
          </w:p>
        </w:tc>
        <w:tc>
          <w:tcPr>
            <w:tcW w:w="717" w:type="dxa"/>
          </w:tcPr>
          <w:p w14:paraId="48FAFD76" w14:textId="35F1602F" w:rsidR="00B64566" w:rsidRPr="00EC3C63" w:rsidRDefault="00A82131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82131">
              <w:rPr>
                <w:sz w:val="16"/>
                <w:szCs w:val="16"/>
                <w:lang w:eastAsia="zh-CN"/>
              </w:rPr>
              <w:t>0.0147</w:t>
            </w:r>
          </w:p>
        </w:tc>
        <w:tc>
          <w:tcPr>
            <w:tcW w:w="717" w:type="dxa"/>
          </w:tcPr>
          <w:p w14:paraId="5FDA6C3C" w14:textId="34C811B6" w:rsidR="00B64566" w:rsidRPr="00EC3C63" w:rsidRDefault="009913D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913DA">
              <w:rPr>
                <w:sz w:val="16"/>
                <w:szCs w:val="16"/>
                <w:lang w:eastAsia="zh-CN"/>
              </w:rPr>
              <w:t>0.0005</w:t>
            </w:r>
          </w:p>
        </w:tc>
        <w:tc>
          <w:tcPr>
            <w:tcW w:w="674" w:type="dxa"/>
          </w:tcPr>
          <w:p w14:paraId="597727DE" w14:textId="3AE17FD7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0.0295</w:t>
            </w:r>
          </w:p>
        </w:tc>
        <w:tc>
          <w:tcPr>
            <w:tcW w:w="674" w:type="dxa"/>
          </w:tcPr>
          <w:p w14:paraId="4B4142F8" w14:textId="347BC8E1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674" w:type="dxa"/>
          </w:tcPr>
          <w:p w14:paraId="21B2FD56" w14:textId="6C16DCDC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0.0745</w:t>
            </w:r>
          </w:p>
        </w:tc>
        <w:tc>
          <w:tcPr>
            <w:tcW w:w="674" w:type="dxa"/>
          </w:tcPr>
          <w:p w14:paraId="6AAD8C87" w14:textId="29739918" w:rsidR="00B64566" w:rsidRPr="00EC3C63" w:rsidRDefault="00D97F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97F62">
              <w:rPr>
                <w:sz w:val="16"/>
                <w:szCs w:val="16"/>
                <w:lang w:eastAsia="zh-CN"/>
              </w:rPr>
              <w:t>0.0025</w:t>
            </w:r>
          </w:p>
        </w:tc>
        <w:tc>
          <w:tcPr>
            <w:tcW w:w="674" w:type="dxa"/>
          </w:tcPr>
          <w:p w14:paraId="1EF51167" w14:textId="61EF864D" w:rsidR="00B64566" w:rsidRPr="00EC3C63" w:rsidRDefault="00E14FA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14FA9">
              <w:rPr>
                <w:sz w:val="16"/>
                <w:szCs w:val="16"/>
                <w:lang w:eastAsia="zh-CN"/>
              </w:rPr>
              <w:t>0.1676</w:t>
            </w:r>
          </w:p>
        </w:tc>
        <w:tc>
          <w:tcPr>
            <w:tcW w:w="674" w:type="dxa"/>
          </w:tcPr>
          <w:p w14:paraId="3AA967A6" w14:textId="185EBFC5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0.0056</w:t>
            </w:r>
          </w:p>
        </w:tc>
        <w:tc>
          <w:tcPr>
            <w:tcW w:w="779" w:type="dxa"/>
          </w:tcPr>
          <w:p w14:paraId="0FFA0CDF" w14:textId="4B870107" w:rsidR="00B64566" w:rsidRPr="00EC3C63" w:rsidRDefault="00860A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60A62">
              <w:rPr>
                <w:sz w:val="16"/>
                <w:szCs w:val="16"/>
                <w:lang w:eastAsia="zh-CN"/>
              </w:rPr>
              <w:t>0.4531</w:t>
            </w:r>
          </w:p>
        </w:tc>
        <w:tc>
          <w:tcPr>
            <w:tcW w:w="779" w:type="dxa"/>
          </w:tcPr>
          <w:p w14:paraId="06CC7805" w14:textId="2E4321E5" w:rsidR="00B64566" w:rsidRPr="00EC3C63" w:rsidRDefault="009554F8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554F8">
              <w:rPr>
                <w:sz w:val="16"/>
                <w:szCs w:val="16"/>
                <w:lang w:eastAsia="zh-CN"/>
              </w:rPr>
              <w:t>0.0151</w:t>
            </w:r>
          </w:p>
        </w:tc>
      </w:tr>
      <w:tr w:rsidR="00B64566" w14:paraId="6F7FFD22" w14:textId="77777777" w:rsidTr="006F1FB3">
        <w:tc>
          <w:tcPr>
            <w:tcW w:w="831" w:type="dxa"/>
          </w:tcPr>
          <w:p w14:paraId="3FFE5BA0" w14:textId="77777777" w:rsidR="00B64566" w:rsidRDefault="00000000" w:rsidP="006F1FB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1C0DF15A" w14:textId="2401BE86" w:rsidR="00B64566" w:rsidRPr="00EC3C63" w:rsidRDefault="00F327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F327CC">
              <w:rPr>
                <w:sz w:val="16"/>
                <w:szCs w:val="16"/>
                <w:lang w:eastAsia="zh-CN"/>
              </w:rPr>
              <w:t>0.0071</w:t>
            </w:r>
          </w:p>
        </w:tc>
        <w:tc>
          <w:tcPr>
            <w:tcW w:w="736" w:type="dxa"/>
          </w:tcPr>
          <w:p w14:paraId="5DF0D692" w14:textId="0B554691" w:rsidR="00B64566" w:rsidRPr="00EC3C63" w:rsidRDefault="00880EA5" w:rsidP="006F1FB3">
            <w:pPr>
              <w:jc w:val="center"/>
              <w:rPr>
                <w:sz w:val="16"/>
                <w:szCs w:val="16"/>
                <w:lang w:eastAsia="zh-CN"/>
              </w:rPr>
            </w:pPr>
            <w:bookmarkStart w:id="18" w:name="OLE_LINK34"/>
            <w:r w:rsidRPr="00880EA5">
              <w:rPr>
                <w:sz w:val="16"/>
                <w:szCs w:val="16"/>
                <w:lang w:eastAsia="zh-CN"/>
              </w:rPr>
              <w:t>0.2359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8"/>
          </w:p>
        </w:tc>
        <w:tc>
          <w:tcPr>
            <w:tcW w:w="717" w:type="dxa"/>
          </w:tcPr>
          <w:p w14:paraId="7B6486D0" w14:textId="7682F490" w:rsidR="00B64566" w:rsidRPr="00EC3C63" w:rsidRDefault="00A82131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82131">
              <w:rPr>
                <w:sz w:val="16"/>
                <w:szCs w:val="16"/>
                <w:lang w:eastAsia="zh-CN"/>
              </w:rPr>
              <w:t>0.0354</w:t>
            </w:r>
          </w:p>
        </w:tc>
        <w:tc>
          <w:tcPr>
            <w:tcW w:w="717" w:type="dxa"/>
          </w:tcPr>
          <w:p w14:paraId="5A94C95B" w14:textId="116346C3" w:rsidR="00B64566" w:rsidRPr="00EC3C63" w:rsidRDefault="009913D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913DA">
              <w:rPr>
                <w:sz w:val="16"/>
                <w:szCs w:val="16"/>
                <w:lang w:eastAsia="zh-CN"/>
              </w:rPr>
              <w:t>0.0012</w:t>
            </w:r>
          </w:p>
        </w:tc>
        <w:tc>
          <w:tcPr>
            <w:tcW w:w="674" w:type="dxa"/>
          </w:tcPr>
          <w:p w14:paraId="18FD8233" w14:textId="5FA68DBC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0.0710</w:t>
            </w:r>
          </w:p>
        </w:tc>
        <w:tc>
          <w:tcPr>
            <w:tcW w:w="674" w:type="dxa"/>
          </w:tcPr>
          <w:p w14:paraId="5078A5B5" w14:textId="3CE132BA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0.0024</w:t>
            </w:r>
          </w:p>
        </w:tc>
        <w:tc>
          <w:tcPr>
            <w:tcW w:w="674" w:type="dxa"/>
          </w:tcPr>
          <w:p w14:paraId="3F7A0006" w14:textId="4623AAF7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0.1783</w:t>
            </w:r>
          </w:p>
        </w:tc>
        <w:tc>
          <w:tcPr>
            <w:tcW w:w="674" w:type="dxa"/>
          </w:tcPr>
          <w:p w14:paraId="465FB5E7" w14:textId="471B7889" w:rsidR="00B64566" w:rsidRPr="00EC3C63" w:rsidRDefault="00D97F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97F62">
              <w:rPr>
                <w:sz w:val="16"/>
                <w:szCs w:val="16"/>
                <w:lang w:eastAsia="zh-CN"/>
              </w:rPr>
              <w:t>0.0059</w:t>
            </w:r>
          </w:p>
        </w:tc>
        <w:tc>
          <w:tcPr>
            <w:tcW w:w="674" w:type="dxa"/>
          </w:tcPr>
          <w:p w14:paraId="60D242F2" w14:textId="331CC550" w:rsidR="00B64566" w:rsidRPr="00EC3C63" w:rsidRDefault="00E14FA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14FA9">
              <w:rPr>
                <w:sz w:val="16"/>
                <w:szCs w:val="16"/>
                <w:lang w:eastAsia="zh-CN"/>
              </w:rPr>
              <w:t>0.3959</w:t>
            </w:r>
          </w:p>
        </w:tc>
        <w:tc>
          <w:tcPr>
            <w:tcW w:w="674" w:type="dxa"/>
          </w:tcPr>
          <w:p w14:paraId="7D5F2A8F" w14:textId="3D6C484F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0.0132</w:t>
            </w:r>
          </w:p>
        </w:tc>
        <w:tc>
          <w:tcPr>
            <w:tcW w:w="779" w:type="dxa"/>
          </w:tcPr>
          <w:p w14:paraId="46F09853" w14:textId="4208E329" w:rsidR="00B64566" w:rsidRPr="00EC3C63" w:rsidRDefault="00860A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60A62">
              <w:rPr>
                <w:sz w:val="16"/>
                <w:szCs w:val="16"/>
                <w:lang w:eastAsia="zh-CN"/>
              </w:rPr>
              <w:t>1.0344</w:t>
            </w:r>
          </w:p>
        </w:tc>
        <w:tc>
          <w:tcPr>
            <w:tcW w:w="779" w:type="dxa"/>
          </w:tcPr>
          <w:p w14:paraId="1710830B" w14:textId="0C5F9B80" w:rsidR="00B64566" w:rsidRPr="00EC3C63" w:rsidRDefault="009554F8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554F8">
              <w:rPr>
                <w:sz w:val="16"/>
                <w:szCs w:val="16"/>
                <w:lang w:eastAsia="zh-CN"/>
              </w:rPr>
              <w:t>0.0345</w:t>
            </w:r>
          </w:p>
        </w:tc>
      </w:tr>
      <w:tr w:rsidR="00B64566" w14:paraId="0D7ACBCD" w14:textId="77777777" w:rsidTr="006F1FB3">
        <w:tc>
          <w:tcPr>
            <w:tcW w:w="831" w:type="dxa"/>
          </w:tcPr>
          <w:p w14:paraId="1C1EEDC6" w14:textId="77777777" w:rsidR="00B64566" w:rsidRDefault="00000000" w:rsidP="006F1FB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69949879" w14:textId="62C3A407" w:rsidR="00B64566" w:rsidRPr="00EC3C63" w:rsidRDefault="00F327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F327CC">
              <w:rPr>
                <w:sz w:val="16"/>
                <w:szCs w:val="16"/>
                <w:lang w:eastAsia="zh-CN"/>
              </w:rPr>
              <w:t>0.0113</w:t>
            </w:r>
          </w:p>
        </w:tc>
        <w:tc>
          <w:tcPr>
            <w:tcW w:w="736" w:type="dxa"/>
          </w:tcPr>
          <w:p w14:paraId="04AA481B" w14:textId="6A3EFFBC" w:rsidR="00B64566" w:rsidRPr="00EC3C63" w:rsidRDefault="00880EA5" w:rsidP="006F1FB3">
            <w:pPr>
              <w:jc w:val="center"/>
              <w:rPr>
                <w:sz w:val="16"/>
                <w:szCs w:val="16"/>
                <w:lang w:eastAsia="zh-CN"/>
              </w:rPr>
            </w:pPr>
            <w:bookmarkStart w:id="19" w:name="OLE_LINK53"/>
            <w:r w:rsidRPr="00880EA5">
              <w:rPr>
                <w:sz w:val="16"/>
                <w:szCs w:val="16"/>
                <w:lang w:eastAsia="zh-CN"/>
              </w:rPr>
              <w:t>0.3778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19"/>
          </w:p>
        </w:tc>
        <w:tc>
          <w:tcPr>
            <w:tcW w:w="717" w:type="dxa"/>
          </w:tcPr>
          <w:p w14:paraId="139CE7BD" w14:textId="42F49A46" w:rsidR="00B64566" w:rsidRPr="00EC3C63" w:rsidRDefault="00A82131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82131">
              <w:rPr>
                <w:sz w:val="16"/>
                <w:szCs w:val="16"/>
                <w:lang w:eastAsia="zh-CN"/>
              </w:rPr>
              <w:t>0.0567</w:t>
            </w:r>
          </w:p>
        </w:tc>
        <w:tc>
          <w:tcPr>
            <w:tcW w:w="717" w:type="dxa"/>
          </w:tcPr>
          <w:p w14:paraId="0572EC6B" w14:textId="73A1F133" w:rsidR="00B64566" w:rsidRPr="00EC3C63" w:rsidRDefault="009913D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913DA">
              <w:rPr>
                <w:sz w:val="16"/>
                <w:szCs w:val="16"/>
                <w:lang w:eastAsia="zh-CN"/>
              </w:rPr>
              <w:t>0.0019</w:t>
            </w:r>
          </w:p>
        </w:tc>
        <w:tc>
          <w:tcPr>
            <w:tcW w:w="674" w:type="dxa"/>
          </w:tcPr>
          <w:p w14:paraId="24E48589" w14:textId="40A40FE1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0.1135</w:t>
            </w:r>
          </w:p>
        </w:tc>
        <w:tc>
          <w:tcPr>
            <w:tcW w:w="674" w:type="dxa"/>
          </w:tcPr>
          <w:p w14:paraId="6DE3A93D" w14:textId="61075FEB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0.0038</w:t>
            </w:r>
          </w:p>
        </w:tc>
        <w:tc>
          <w:tcPr>
            <w:tcW w:w="674" w:type="dxa"/>
          </w:tcPr>
          <w:p w14:paraId="51E08C82" w14:textId="03FAB91C" w:rsidR="00B64566" w:rsidRPr="00EC3C63" w:rsidRDefault="00E261EA" w:rsidP="00E261EA">
            <w:pPr>
              <w:jc w:val="left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0.2845</w:t>
            </w:r>
          </w:p>
        </w:tc>
        <w:tc>
          <w:tcPr>
            <w:tcW w:w="674" w:type="dxa"/>
          </w:tcPr>
          <w:p w14:paraId="2E7B411A" w14:textId="7AA55D46" w:rsidR="00B64566" w:rsidRPr="00EC3C63" w:rsidRDefault="00D97F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97F62">
              <w:rPr>
                <w:sz w:val="16"/>
                <w:szCs w:val="16"/>
                <w:lang w:eastAsia="zh-CN"/>
              </w:rPr>
              <w:t>0.0095</w:t>
            </w:r>
          </w:p>
        </w:tc>
        <w:tc>
          <w:tcPr>
            <w:tcW w:w="674" w:type="dxa"/>
          </w:tcPr>
          <w:p w14:paraId="497D4F2C" w14:textId="20A264E7" w:rsidR="00B64566" w:rsidRPr="00EC3C63" w:rsidRDefault="00E14FA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14FA9">
              <w:rPr>
                <w:sz w:val="16"/>
                <w:szCs w:val="16"/>
                <w:lang w:eastAsia="zh-CN"/>
              </w:rPr>
              <w:t>0.6290</w:t>
            </w:r>
          </w:p>
        </w:tc>
        <w:tc>
          <w:tcPr>
            <w:tcW w:w="674" w:type="dxa"/>
          </w:tcPr>
          <w:p w14:paraId="675324D2" w14:textId="08F791CA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0.0210</w:t>
            </w:r>
          </w:p>
        </w:tc>
        <w:tc>
          <w:tcPr>
            <w:tcW w:w="779" w:type="dxa"/>
          </w:tcPr>
          <w:p w14:paraId="7BB88452" w14:textId="3816BA77" w:rsidR="00B64566" w:rsidRPr="00EC3C63" w:rsidRDefault="00860A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60A62">
              <w:rPr>
                <w:sz w:val="16"/>
                <w:szCs w:val="16"/>
                <w:lang w:eastAsia="zh-CN"/>
              </w:rPr>
              <w:t>1.6232</w:t>
            </w:r>
          </w:p>
        </w:tc>
        <w:tc>
          <w:tcPr>
            <w:tcW w:w="779" w:type="dxa"/>
          </w:tcPr>
          <w:p w14:paraId="70B93D8A" w14:textId="18330E30" w:rsidR="00B64566" w:rsidRPr="00EC3C63" w:rsidRDefault="009554F8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554F8">
              <w:rPr>
                <w:sz w:val="16"/>
                <w:szCs w:val="16"/>
                <w:lang w:eastAsia="zh-CN"/>
              </w:rPr>
              <w:t>0.0541</w:t>
            </w:r>
          </w:p>
        </w:tc>
      </w:tr>
      <w:tr w:rsidR="00B64566" w14:paraId="49CC0932" w14:textId="77777777" w:rsidTr="006F1FB3">
        <w:tc>
          <w:tcPr>
            <w:tcW w:w="831" w:type="dxa"/>
          </w:tcPr>
          <w:p w14:paraId="3AE923E8" w14:textId="77777777" w:rsidR="00B64566" w:rsidRDefault="00000000" w:rsidP="006F1FB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1D134A1C" w14:textId="0DACEE27" w:rsidR="00B64566" w:rsidRPr="00EC3C63" w:rsidRDefault="00F327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F327CC">
              <w:rPr>
                <w:sz w:val="16"/>
                <w:szCs w:val="16"/>
                <w:lang w:eastAsia="zh-CN"/>
              </w:rPr>
              <w:t>0.0143</w:t>
            </w:r>
          </w:p>
        </w:tc>
        <w:tc>
          <w:tcPr>
            <w:tcW w:w="736" w:type="dxa"/>
          </w:tcPr>
          <w:p w14:paraId="080ECAF3" w14:textId="26329590" w:rsidR="00B64566" w:rsidRPr="00EC3C63" w:rsidRDefault="00880EA5" w:rsidP="006F1FB3">
            <w:pPr>
              <w:jc w:val="center"/>
              <w:rPr>
                <w:sz w:val="16"/>
                <w:szCs w:val="16"/>
                <w:lang w:eastAsia="zh-CN"/>
              </w:rPr>
            </w:pPr>
            <w:bookmarkStart w:id="20" w:name="OLE_LINK55"/>
            <w:r w:rsidRPr="00880EA5">
              <w:rPr>
                <w:sz w:val="16"/>
                <w:szCs w:val="16"/>
                <w:lang w:eastAsia="zh-CN"/>
              </w:rPr>
              <w:t>0.4774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20"/>
          </w:p>
        </w:tc>
        <w:tc>
          <w:tcPr>
            <w:tcW w:w="717" w:type="dxa"/>
          </w:tcPr>
          <w:p w14:paraId="3A8C7749" w14:textId="011AFACE" w:rsidR="00B64566" w:rsidRPr="00EC3C63" w:rsidRDefault="00A82131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82131">
              <w:rPr>
                <w:sz w:val="16"/>
                <w:szCs w:val="16"/>
                <w:lang w:eastAsia="zh-CN"/>
              </w:rPr>
              <w:t>0.0716</w:t>
            </w:r>
          </w:p>
        </w:tc>
        <w:tc>
          <w:tcPr>
            <w:tcW w:w="717" w:type="dxa"/>
          </w:tcPr>
          <w:p w14:paraId="39C90F66" w14:textId="552CC430" w:rsidR="00B64566" w:rsidRPr="00EC3C63" w:rsidRDefault="009913D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913DA">
              <w:rPr>
                <w:sz w:val="16"/>
                <w:szCs w:val="16"/>
                <w:lang w:eastAsia="zh-CN"/>
              </w:rPr>
              <w:t>0.0024</w:t>
            </w:r>
          </w:p>
        </w:tc>
        <w:tc>
          <w:tcPr>
            <w:tcW w:w="674" w:type="dxa"/>
          </w:tcPr>
          <w:p w14:paraId="71609AC3" w14:textId="209798FF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0.1433</w:t>
            </w:r>
          </w:p>
        </w:tc>
        <w:tc>
          <w:tcPr>
            <w:tcW w:w="674" w:type="dxa"/>
          </w:tcPr>
          <w:p w14:paraId="221E1B76" w14:textId="2CFB5F0F" w:rsidR="00B64566" w:rsidRPr="00EC3C63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0.0048</w:t>
            </w:r>
          </w:p>
        </w:tc>
        <w:tc>
          <w:tcPr>
            <w:tcW w:w="674" w:type="dxa"/>
          </w:tcPr>
          <w:p w14:paraId="781031A4" w14:textId="147F317A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0.3587</w:t>
            </w:r>
          </w:p>
        </w:tc>
        <w:tc>
          <w:tcPr>
            <w:tcW w:w="674" w:type="dxa"/>
          </w:tcPr>
          <w:p w14:paraId="204D4E20" w14:textId="1A93C880" w:rsidR="00B64566" w:rsidRPr="00EC3C63" w:rsidRDefault="00D97F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97F62">
              <w:rPr>
                <w:sz w:val="16"/>
                <w:szCs w:val="16"/>
                <w:lang w:eastAsia="zh-CN"/>
              </w:rPr>
              <w:t>0.0120</w:t>
            </w:r>
          </w:p>
        </w:tc>
        <w:tc>
          <w:tcPr>
            <w:tcW w:w="674" w:type="dxa"/>
          </w:tcPr>
          <w:p w14:paraId="50BAEAAE" w14:textId="6D7B64F0" w:rsidR="00B64566" w:rsidRPr="00EC3C63" w:rsidRDefault="00E14FA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14FA9">
              <w:rPr>
                <w:sz w:val="16"/>
                <w:szCs w:val="16"/>
                <w:lang w:eastAsia="zh-CN"/>
              </w:rPr>
              <w:t>0.7909</w:t>
            </w:r>
          </w:p>
        </w:tc>
        <w:tc>
          <w:tcPr>
            <w:tcW w:w="674" w:type="dxa"/>
          </w:tcPr>
          <w:p w14:paraId="2DC9F2DF" w14:textId="349E39E2" w:rsidR="00B64566" w:rsidRPr="00EC3C63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0.0264</w:t>
            </w:r>
          </w:p>
        </w:tc>
        <w:tc>
          <w:tcPr>
            <w:tcW w:w="779" w:type="dxa"/>
          </w:tcPr>
          <w:p w14:paraId="377730CD" w14:textId="603DC053" w:rsidR="00B64566" w:rsidRPr="00EC3C63" w:rsidRDefault="00860A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60A62">
              <w:rPr>
                <w:sz w:val="16"/>
                <w:szCs w:val="16"/>
                <w:lang w:eastAsia="zh-CN"/>
              </w:rPr>
              <w:t>2.0255</w:t>
            </w:r>
          </w:p>
        </w:tc>
        <w:tc>
          <w:tcPr>
            <w:tcW w:w="779" w:type="dxa"/>
          </w:tcPr>
          <w:p w14:paraId="7297EF80" w14:textId="4A66E8F5" w:rsidR="00B64566" w:rsidRPr="00EC3C63" w:rsidRDefault="009554F8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554F8">
              <w:rPr>
                <w:sz w:val="16"/>
                <w:szCs w:val="16"/>
                <w:lang w:eastAsia="zh-CN"/>
              </w:rPr>
              <w:t>0.0675</w:t>
            </w:r>
          </w:p>
        </w:tc>
      </w:tr>
      <w:tr w:rsidR="00B64566" w14:paraId="5A642576" w14:textId="77777777" w:rsidTr="006F1FB3">
        <w:tc>
          <w:tcPr>
            <w:tcW w:w="831" w:type="dxa"/>
          </w:tcPr>
          <w:p w14:paraId="33899B35" w14:textId="77777777" w:rsidR="00B6456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41140424" w14:textId="621F6990" w:rsidR="00B64566" w:rsidRPr="00792B0D" w:rsidRDefault="00F327CC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F327CC">
              <w:rPr>
                <w:sz w:val="16"/>
                <w:szCs w:val="16"/>
                <w:lang w:eastAsia="zh-CN"/>
              </w:rPr>
              <w:t>0.0154</w:t>
            </w:r>
          </w:p>
        </w:tc>
        <w:tc>
          <w:tcPr>
            <w:tcW w:w="736" w:type="dxa"/>
          </w:tcPr>
          <w:p w14:paraId="37EFA249" w14:textId="6DE56131" w:rsidR="00B64566" w:rsidRPr="00792B0D" w:rsidRDefault="00880EA5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80EA5">
              <w:rPr>
                <w:sz w:val="16"/>
                <w:szCs w:val="16"/>
                <w:lang w:eastAsia="zh-CN"/>
              </w:rPr>
              <w:t>0.5133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717" w:type="dxa"/>
          </w:tcPr>
          <w:p w14:paraId="7F318FC0" w14:textId="7AD6EBE4" w:rsidR="00B64566" w:rsidRPr="00792B0D" w:rsidRDefault="00A82131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82131">
              <w:rPr>
                <w:sz w:val="16"/>
                <w:szCs w:val="16"/>
                <w:lang w:eastAsia="zh-CN"/>
              </w:rPr>
              <w:t>0.0770</w:t>
            </w:r>
          </w:p>
        </w:tc>
        <w:tc>
          <w:tcPr>
            <w:tcW w:w="717" w:type="dxa"/>
          </w:tcPr>
          <w:p w14:paraId="2B64B2A9" w14:textId="39C82559" w:rsidR="00B64566" w:rsidRPr="00792B0D" w:rsidRDefault="009913D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913DA">
              <w:rPr>
                <w:sz w:val="16"/>
                <w:szCs w:val="16"/>
                <w:lang w:eastAsia="zh-CN"/>
              </w:rPr>
              <w:t>0.0026</w:t>
            </w:r>
          </w:p>
        </w:tc>
        <w:tc>
          <w:tcPr>
            <w:tcW w:w="674" w:type="dxa"/>
          </w:tcPr>
          <w:p w14:paraId="5126C540" w14:textId="47B1AE0D" w:rsidR="00B64566" w:rsidRPr="00792B0D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0.1540</w:t>
            </w:r>
          </w:p>
        </w:tc>
        <w:tc>
          <w:tcPr>
            <w:tcW w:w="674" w:type="dxa"/>
          </w:tcPr>
          <w:p w14:paraId="576A0981" w14:textId="35985B78" w:rsidR="00B64566" w:rsidRPr="00792B0D" w:rsidRDefault="00795173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795173">
              <w:rPr>
                <w:sz w:val="16"/>
                <w:szCs w:val="16"/>
                <w:lang w:eastAsia="zh-CN"/>
              </w:rPr>
              <w:t>0.0051</w:t>
            </w:r>
          </w:p>
        </w:tc>
        <w:tc>
          <w:tcPr>
            <w:tcW w:w="674" w:type="dxa"/>
          </w:tcPr>
          <w:p w14:paraId="19FB913A" w14:textId="4DC90F75" w:rsidR="00B64566" w:rsidRPr="00792B0D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0.3850</w:t>
            </w:r>
          </w:p>
        </w:tc>
        <w:tc>
          <w:tcPr>
            <w:tcW w:w="674" w:type="dxa"/>
          </w:tcPr>
          <w:p w14:paraId="62FF1F1B" w14:textId="6F4A84E5" w:rsidR="00B64566" w:rsidRPr="00792B0D" w:rsidRDefault="00D97F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D97F62">
              <w:rPr>
                <w:sz w:val="16"/>
                <w:szCs w:val="16"/>
                <w:lang w:eastAsia="zh-CN"/>
              </w:rPr>
              <w:t>0.0128</w:t>
            </w:r>
          </w:p>
        </w:tc>
        <w:tc>
          <w:tcPr>
            <w:tcW w:w="674" w:type="dxa"/>
          </w:tcPr>
          <w:p w14:paraId="7059421F" w14:textId="49CCCD66" w:rsidR="00B64566" w:rsidRPr="00792B0D" w:rsidRDefault="00E14FA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14FA9">
              <w:rPr>
                <w:sz w:val="16"/>
                <w:szCs w:val="16"/>
                <w:lang w:eastAsia="zh-CN"/>
              </w:rPr>
              <w:t>0.8470</w:t>
            </w:r>
          </w:p>
        </w:tc>
        <w:tc>
          <w:tcPr>
            <w:tcW w:w="674" w:type="dxa"/>
          </w:tcPr>
          <w:p w14:paraId="2B4A8E02" w14:textId="0F44B158" w:rsidR="00B64566" w:rsidRPr="00792B0D" w:rsidRDefault="00E261EA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261EA">
              <w:rPr>
                <w:sz w:val="16"/>
                <w:szCs w:val="16"/>
                <w:lang w:eastAsia="zh-CN"/>
              </w:rPr>
              <w:t>0.0282</w:t>
            </w:r>
          </w:p>
        </w:tc>
        <w:tc>
          <w:tcPr>
            <w:tcW w:w="779" w:type="dxa"/>
          </w:tcPr>
          <w:p w14:paraId="6636A82F" w14:textId="11FD59BC" w:rsidR="00B64566" w:rsidRPr="00792B0D" w:rsidRDefault="00860A62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860A62">
              <w:rPr>
                <w:sz w:val="16"/>
                <w:szCs w:val="16"/>
                <w:lang w:eastAsia="zh-CN"/>
              </w:rPr>
              <w:t>2.1557</w:t>
            </w:r>
          </w:p>
        </w:tc>
        <w:tc>
          <w:tcPr>
            <w:tcW w:w="779" w:type="dxa"/>
          </w:tcPr>
          <w:p w14:paraId="59DEFB86" w14:textId="05960D3B" w:rsidR="00B64566" w:rsidRPr="00792B0D" w:rsidRDefault="009554F8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9554F8">
              <w:rPr>
                <w:sz w:val="16"/>
                <w:szCs w:val="16"/>
                <w:lang w:eastAsia="zh-CN"/>
              </w:rPr>
              <w:t>0.0719</w:t>
            </w:r>
          </w:p>
        </w:tc>
      </w:tr>
    </w:tbl>
    <w:p w14:paraId="4EFDFB47" w14:textId="77777777" w:rsidR="00B64566" w:rsidRDefault="00B64566" w:rsidP="00B64566">
      <w:pPr>
        <w:rPr>
          <w:lang w:eastAsia="zh-CN"/>
        </w:rPr>
      </w:pPr>
    </w:p>
    <w:p w14:paraId="5E7B8361" w14:textId="1613C9EF" w:rsidR="00252269" w:rsidRDefault="00252269">
      <w:pPr>
        <w:autoSpaceDE/>
        <w:autoSpaceDN/>
        <w:adjustRightInd/>
        <w:snapToGrid/>
        <w:spacing w:after="0"/>
        <w:jc w:val="left"/>
        <w:rPr>
          <w:u w:val="single"/>
        </w:rPr>
      </w:pPr>
    </w:p>
    <w:p w14:paraId="74A78179" w14:textId="4109A6FB" w:rsidR="00E3036A" w:rsidRDefault="00E3036A" w:rsidP="00E3036A">
      <w:pPr>
        <w:autoSpaceDE/>
        <w:autoSpaceDN/>
        <w:adjustRightInd/>
        <w:snapToGrid/>
        <w:spacing w:after="0"/>
        <w:jc w:val="left"/>
        <w:rPr>
          <w:u w:val="single"/>
          <w:lang w:eastAsia="zh-CN"/>
        </w:rPr>
      </w:pPr>
      <w:r w:rsidRPr="0082544E">
        <w:rPr>
          <w:u w:val="single"/>
        </w:rPr>
        <w:t>Case 2</w:t>
      </w:r>
      <w:r>
        <w:rPr>
          <w:u w:val="single"/>
        </w:rPr>
        <w:t xml:space="preserve">: </w:t>
      </w:r>
      <w:r w:rsidRPr="001F2B90">
        <w:rPr>
          <w:u w:val="single"/>
          <w:lang w:eastAsia="zh-CN"/>
        </w:rPr>
        <w:t xml:space="preserve">at </w:t>
      </w:r>
      <m:oMath>
        <m:sSup>
          <m:sSupPr>
            <m:ctrlPr>
              <w:rPr>
                <w:rFonts w:ascii="Cambria Math" w:hAnsi="Cambria Math"/>
                <w:i/>
                <w:u w:val="single"/>
                <w:lang w:eastAsia="zh-CN"/>
              </w:rPr>
            </m:ctrlPr>
          </m:sSupPr>
          <m:e>
            <m:r>
              <w:rPr>
                <w:rFonts w:ascii="Cambria Math" w:hAnsi="Cambria Math"/>
                <w:u w:val="single"/>
                <w:lang w:eastAsia="zh-CN"/>
              </w:rPr>
              <m:t>90</m:t>
            </m:r>
          </m:e>
          <m:sup>
            <m:r>
              <w:rPr>
                <w:rFonts w:ascii="Cambria Math" w:hAnsi="Cambria Math"/>
                <w:u w:val="single"/>
                <w:lang w:eastAsia="zh-CN"/>
              </w:rPr>
              <m:t>°</m:t>
            </m:r>
          </m:sup>
        </m:sSup>
      </m:oMath>
      <w:r w:rsidRPr="001F2B90">
        <w:rPr>
          <w:u w:val="single"/>
          <w:lang w:eastAsia="zh-CN"/>
        </w:rPr>
        <w:t xml:space="preserve"> with respect to the orbital plane</w:t>
      </w:r>
    </w:p>
    <w:p w14:paraId="7BDE4D3C" w14:textId="77777777" w:rsidR="00E933D5" w:rsidRPr="0082544E" w:rsidRDefault="00E933D5" w:rsidP="00E3036A">
      <w:pPr>
        <w:autoSpaceDE/>
        <w:autoSpaceDN/>
        <w:adjustRightInd/>
        <w:snapToGrid/>
        <w:spacing w:after="0"/>
        <w:jc w:val="left"/>
        <w:rPr>
          <w:u w:val="single"/>
        </w:rPr>
      </w:pPr>
    </w:p>
    <w:p w14:paraId="591EE8FB" w14:textId="77777777" w:rsidR="00E3036A" w:rsidRDefault="00E3036A" w:rsidP="00E3036A">
      <w:pPr>
        <w:autoSpaceDE/>
        <w:autoSpaceDN/>
        <w:adjustRightInd/>
        <w:snapToGrid/>
        <w:spacing w:after="0"/>
        <w:jc w:val="left"/>
      </w:pPr>
      <w:bookmarkStart w:id="21" w:name="OLE_LINK73"/>
    </w:p>
    <w:p w14:paraId="7111A49D" w14:textId="5123368F" w:rsidR="005A2EFC" w:rsidRDefault="005A2EFC" w:rsidP="005A2EFC">
      <w:pPr>
        <w:jc w:val="center"/>
        <w:rPr>
          <w:lang w:eastAsia="zh-CN"/>
        </w:rPr>
      </w:pPr>
      <w:bookmarkStart w:id="22" w:name="OLE_LINK59"/>
      <w:r w:rsidRPr="006E6387">
        <w:rPr>
          <w:b/>
          <w:bCs/>
          <w:lang w:eastAsia="zh-CN"/>
        </w:rPr>
        <w:t xml:space="preserve">Table </w:t>
      </w:r>
      <w:r w:rsidR="009B0FF3">
        <w:rPr>
          <w:b/>
          <w:bCs/>
          <w:lang w:eastAsia="zh-CN"/>
        </w:rPr>
        <w:t>7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LEO-600 scenario – FR1</w:t>
      </w:r>
      <w:r w:rsidR="00DA6606">
        <w:rPr>
          <w:b/>
          <w:bCs/>
          <w:lang w:eastAsia="zh-CN"/>
        </w:rPr>
        <w:t xml:space="preserve">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842"/>
        <w:gridCol w:w="843"/>
        <w:gridCol w:w="855"/>
        <w:gridCol w:w="855"/>
        <w:gridCol w:w="900"/>
        <w:gridCol w:w="900"/>
        <w:gridCol w:w="810"/>
        <w:gridCol w:w="810"/>
        <w:gridCol w:w="831"/>
        <w:gridCol w:w="831"/>
      </w:tblGrid>
      <w:tr w:rsidR="005C037E" w14:paraId="664EE058" w14:textId="77777777" w:rsidTr="00EB5E58">
        <w:trPr>
          <w:trHeight w:val="110"/>
        </w:trPr>
        <w:tc>
          <w:tcPr>
            <w:tcW w:w="830" w:type="dxa"/>
            <w:vMerge w:val="restart"/>
          </w:tcPr>
          <w:p w14:paraId="4CE5176A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  <w:bookmarkStart w:id="23" w:name="OLE_LINK58"/>
            <w:bookmarkEnd w:id="22"/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10"/>
          </w:tcPr>
          <w:p w14:paraId="0BC02B6E" w14:textId="77777777" w:rsidR="005C037E" w:rsidRPr="00573B38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5C037E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5C037E" w14:paraId="618DA43F" w14:textId="77777777" w:rsidTr="00EB5E58">
        <w:trPr>
          <w:trHeight w:val="110"/>
        </w:trPr>
        <w:tc>
          <w:tcPr>
            <w:tcW w:w="830" w:type="dxa"/>
            <w:vMerge/>
          </w:tcPr>
          <w:p w14:paraId="7B017172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016A2EAF" w14:textId="40654982" w:rsidR="005C037E" w:rsidRDefault="005C037E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in the opposite direction to the satellite, UE altitude = 0 km</w:t>
            </w:r>
          </w:p>
        </w:tc>
      </w:tr>
      <w:tr w:rsidR="005C037E" w14:paraId="33D3667D" w14:textId="77777777" w:rsidTr="00860380">
        <w:trPr>
          <w:trHeight w:val="135"/>
        </w:trPr>
        <w:tc>
          <w:tcPr>
            <w:tcW w:w="830" w:type="dxa"/>
            <w:vMerge/>
          </w:tcPr>
          <w:p w14:paraId="11E2F954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1B876250" w14:textId="50404153" w:rsidR="005C037E" w:rsidRDefault="005C037E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LEO-600,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5C037E" w14:paraId="216B7C00" w14:textId="77777777" w:rsidTr="00C031E6">
        <w:trPr>
          <w:trHeight w:val="314"/>
        </w:trPr>
        <w:tc>
          <w:tcPr>
            <w:tcW w:w="830" w:type="dxa"/>
            <w:vMerge/>
          </w:tcPr>
          <w:p w14:paraId="500F9191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0"/>
          </w:tcPr>
          <w:p w14:paraId="21785BEE" w14:textId="512A8CC0" w:rsidR="005C037E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∆f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DS</m:t>
                  </m:r>
                </m:sub>
              </m:sSub>
            </m:oMath>
            <w:r w:rsidR="005C037E">
              <w:rPr>
                <w:sz w:val="18"/>
                <w:szCs w:val="18"/>
                <w:lang w:eastAsia="zh-CN"/>
              </w:rPr>
              <w:t xml:space="preserve"> (</w:t>
            </w:r>
            <w:bookmarkStart w:id="24" w:name="OLE_LINK72"/>
            <w:r w:rsidR="005C037E">
              <w:rPr>
                <w:sz w:val="18"/>
                <w:szCs w:val="18"/>
                <w:lang w:eastAsia="zh-CN"/>
              </w:rPr>
              <w:t>kHz</w:t>
            </w:r>
            <w:bookmarkEnd w:id="24"/>
            <w:r w:rsidR="005C037E"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5C037E" w14:paraId="58463421" w14:textId="77777777" w:rsidTr="005C037E">
        <w:trPr>
          <w:trHeight w:val="142"/>
        </w:trPr>
        <w:tc>
          <w:tcPr>
            <w:tcW w:w="830" w:type="dxa"/>
            <w:vMerge/>
          </w:tcPr>
          <w:p w14:paraId="7DDEFE1A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685" w:type="dxa"/>
            <w:gridSpan w:val="2"/>
          </w:tcPr>
          <w:p w14:paraId="68896092" w14:textId="0287A8C9" w:rsidR="005C037E" w:rsidRPr="0070519F" w:rsidRDefault="005C037E" w:rsidP="0091198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710" w:type="dxa"/>
            <w:gridSpan w:val="2"/>
          </w:tcPr>
          <w:p w14:paraId="3E807746" w14:textId="2962CF68" w:rsidR="005C037E" w:rsidRPr="0070519F" w:rsidRDefault="005C037E" w:rsidP="00911980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800" w:type="dxa"/>
            <w:gridSpan w:val="2"/>
          </w:tcPr>
          <w:p w14:paraId="1AA4D03A" w14:textId="4EBB9EF3" w:rsidR="005C037E" w:rsidRPr="0070519F" w:rsidRDefault="005C037E" w:rsidP="0091198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620" w:type="dxa"/>
            <w:gridSpan w:val="2"/>
          </w:tcPr>
          <w:p w14:paraId="6A7990B7" w14:textId="0ECDBCC7" w:rsidR="005C037E" w:rsidRPr="0070519F" w:rsidRDefault="005C037E" w:rsidP="0091198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662" w:type="dxa"/>
            <w:gridSpan w:val="2"/>
          </w:tcPr>
          <w:p w14:paraId="7C2FFE92" w14:textId="05CFD25F" w:rsidR="005C037E" w:rsidRPr="0027217A" w:rsidRDefault="005C037E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5C037E" w14:paraId="4AAD88C9" w14:textId="77777777" w:rsidTr="002C23B8">
        <w:trPr>
          <w:trHeight w:val="142"/>
        </w:trPr>
        <w:tc>
          <w:tcPr>
            <w:tcW w:w="830" w:type="dxa"/>
            <w:vMerge/>
          </w:tcPr>
          <w:p w14:paraId="2502B650" w14:textId="77777777" w:rsidR="005C037E" w:rsidRPr="00B35F76" w:rsidRDefault="005C037E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2" w:type="dxa"/>
          </w:tcPr>
          <w:p w14:paraId="775018CE" w14:textId="51F30722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43" w:type="dxa"/>
          </w:tcPr>
          <w:p w14:paraId="7418E9A9" w14:textId="53C0B54B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55" w:type="dxa"/>
          </w:tcPr>
          <w:p w14:paraId="36604AF2" w14:textId="22F7E74C" w:rsidR="005C037E" w:rsidRDefault="004F68B5" w:rsidP="00911980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55" w:type="dxa"/>
          </w:tcPr>
          <w:p w14:paraId="7AC8E6FC" w14:textId="568C9BC3" w:rsidR="005C037E" w:rsidRDefault="004F68B5" w:rsidP="00911980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900" w:type="dxa"/>
          </w:tcPr>
          <w:p w14:paraId="3AC0EEBD" w14:textId="6B406546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900" w:type="dxa"/>
          </w:tcPr>
          <w:p w14:paraId="085255A6" w14:textId="26F26A85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10" w:type="dxa"/>
          </w:tcPr>
          <w:p w14:paraId="4247B613" w14:textId="3CED400A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10" w:type="dxa"/>
          </w:tcPr>
          <w:p w14:paraId="59AC7DC5" w14:textId="60501E38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831" w:type="dxa"/>
          </w:tcPr>
          <w:p w14:paraId="0B554429" w14:textId="7CA42DFF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831" w:type="dxa"/>
          </w:tcPr>
          <w:p w14:paraId="4961DECF" w14:textId="4B1F97C0" w:rsidR="005C037E" w:rsidRDefault="004F68B5" w:rsidP="0091198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5C037E" w14:paraId="57DD37F5" w14:textId="77777777" w:rsidTr="002C23B8">
        <w:tc>
          <w:tcPr>
            <w:tcW w:w="830" w:type="dxa"/>
          </w:tcPr>
          <w:p w14:paraId="184AB107" w14:textId="77777777" w:rsidR="005C037E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032DAD97" w14:textId="2540FF58" w:rsidR="005C037E" w:rsidRPr="0027217A" w:rsidRDefault="00AD2F0C" w:rsidP="00EB5E58">
            <w:pPr>
              <w:rPr>
                <w:sz w:val="16"/>
                <w:szCs w:val="16"/>
                <w:lang w:eastAsia="zh-CN"/>
              </w:rPr>
            </w:pPr>
            <w:r w:rsidRPr="00AD2F0C">
              <w:rPr>
                <w:sz w:val="16"/>
                <w:szCs w:val="16"/>
                <w:lang w:eastAsia="zh-CN"/>
              </w:rPr>
              <w:t>0.0943</w:t>
            </w:r>
          </w:p>
        </w:tc>
        <w:tc>
          <w:tcPr>
            <w:tcW w:w="843" w:type="dxa"/>
          </w:tcPr>
          <w:p w14:paraId="0476279F" w14:textId="5379F331" w:rsidR="005C037E" w:rsidRPr="0027217A" w:rsidRDefault="007F2D5C" w:rsidP="00EB5E58">
            <w:pPr>
              <w:rPr>
                <w:sz w:val="16"/>
                <w:szCs w:val="16"/>
                <w:lang w:eastAsia="zh-CN"/>
              </w:rPr>
            </w:pPr>
            <w:r w:rsidRPr="007F2D5C">
              <w:rPr>
                <w:sz w:val="16"/>
                <w:szCs w:val="16"/>
                <w:lang w:eastAsia="zh-CN"/>
              </w:rPr>
              <w:t>0.0471</w:t>
            </w:r>
          </w:p>
        </w:tc>
        <w:tc>
          <w:tcPr>
            <w:tcW w:w="855" w:type="dxa"/>
          </w:tcPr>
          <w:p w14:paraId="7FE8D653" w14:textId="690D1086" w:rsidR="005C037E" w:rsidRPr="0027217A" w:rsidRDefault="00202194" w:rsidP="00EB5E58">
            <w:pPr>
              <w:rPr>
                <w:sz w:val="16"/>
                <w:szCs w:val="16"/>
                <w:lang w:eastAsia="zh-CN"/>
              </w:rPr>
            </w:pPr>
            <w:r w:rsidRPr="00202194">
              <w:rPr>
                <w:sz w:val="16"/>
                <w:szCs w:val="16"/>
                <w:lang w:eastAsia="zh-CN"/>
              </w:rPr>
              <w:t>0.4715</w:t>
            </w:r>
          </w:p>
        </w:tc>
        <w:tc>
          <w:tcPr>
            <w:tcW w:w="855" w:type="dxa"/>
          </w:tcPr>
          <w:p w14:paraId="43DABC94" w14:textId="2ED4F250" w:rsidR="005C037E" w:rsidRPr="0027217A" w:rsidRDefault="00AE05F9" w:rsidP="00EB5E58">
            <w:pPr>
              <w:rPr>
                <w:sz w:val="16"/>
                <w:szCs w:val="16"/>
                <w:lang w:eastAsia="zh-CN"/>
              </w:rPr>
            </w:pPr>
            <w:r w:rsidRPr="00AE05F9">
              <w:rPr>
                <w:sz w:val="16"/>
                <w:szCs w:val="16"/>
                <w:lang w:eastAsia="zh-CN"/>
              </w:rPr>
              <w:t>0.2357</w:t>
            </w:r>
          </w:p>
        </w:tc>
        <w:tc>
          <w:tcPr>
            <w:tcW w:w="900" w:type="dxa"/>
          </w:tcPr>
          <w:p w14:paraId="5FC76F8B" w14:textId="42AB986D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0.9429</w:t>
            </w:r>
          </w:p>
        </w:tc>
        <w:tc>
          <w:tcPr>
            <w:tcW w:w="900" w:type="dxa"/>
          </w:tcPr>
          <w:p w14:paraId="39814DFC" w14:textId="1CB78D9C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0.4715</w:t>
            </w:r>
          </w:p>
        </w:tc>
        <w:tc>
          <w:tcPr>
            <w:tcW w:w="810" w:type="dxa"/>
          </w:tcPr>
          <w:p w14:paraId="67415F09" w14:textId="4F4ABE5E" w:rsidR="005C037E" w:rsidRPr="0027217A" w:rsidRDefault="007B6C97" w:rsidP="00EB5E58">
            <w:pPr>
              <w:rPr>
                <w:sz w:val="16"/>
                <w:szCs w:val="16"/>
                <w:lang w:eastAsia="zh-CN"/>
              </w:rPr>
            </w:pPr>
            <w:r w:rsidRPr="007B6C97">
              <w:rPr>
                <w:sz w:val="16"/>
                <w:szCs w:val="16"/>
                <w:lang w:eastAsia="zh-CN"/>
              </w:rPr>
              <w:t>2.3568</w:t>
            </w:r>
          </w:p>
        </w:tc>
        <w:tc>
          <w:tcPr>
            <w:tcW w:w="810" w:type="dxa"/>
          </w:tcPr>
          <w:p w14:paraId="30999CAE" w14:textId="72B4F38B" w:rsidR="005C037E" w:rsidRPr="0027217A" w:rsidRDefault="006A7804" w:rsidP="00EB5E58">
            <w:pPr>
              <w:rPr>
                <w:sz w:val="16"/>
                <w:szCs w:val="16"/>
                <w:lang w:eastAsia="zh-CN"/>
              </w:rPr>
            </w:pPr>
            <w:r w:rsidRPr="006A7804">
              <w:rPr>
                <w:sz w:val="16"/>
                <w:szCs w:val="16"/>
                <w:lang w:eastAsia="zh-CN"/>
              </w:rPr>
              <w:t>1.1784</w:t>
            </w:r>
          </w:p>
        </w:tc>
        <w:tc>
          <w:tcPr>
            <w:tcW w:w="831" w:type="dxa"/>
          </w:tcPr>
          <w:p w14:paraId="0EAB0DD2" w14:textId="3F798DCF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4.2393</w:t>
            </w:r>
          </w:p>
        </w:tc>
        <w:tc>
          <w:tcPr>
            <w:tcW w:w="831" w:type="dxa"/>
          </w:tcPr>
          <w:p w14:paraId="1D4414C3" w14:textId="5ED731C2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2.1197</w:t>
            </w:r>
          </w:p>
        </w:tc>
      </w:tr>
      <w:tr w:rsidR="005C037E" w14:paraId="4352F5A6" w14:textId="77777777" w:rsidTr="002C23B8">
        <w:tc>
          <w:tcPr>
            <w:tcW w:w="830" w:type="dxa"/>
          </w:tcPr>
          <w:p w14:paraId="5CB897E8" w14:textId="77777777" w:rsidR="005C037E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7152EC6A" w14:textId="74BD7B56" w:rsidR="005C037E" w:rsidRPr="0027217A" w:rsidRDefault="00AD2F0C" w:rsidP="00EB5E58">
            <w:pPr>
              <w:rPr>
                <w:sz w:val="16"/>
                <w:szCs w:val="16"/>
                <w:lang w:eastAsia="zh-CN"/>
              </w:rPr>
            </w:pPr>
            <w:r w:rsidRPr="00AD2F0C">
              <w:rPr>
                <w:sz w:val="16"/>
                <w:szCs w:val="16"/>
                <w:lang w:eastAsia="zh-CN"/>
              </w:rPr>
              <w:t>0.1333</w:t>
            </w:r>
          </w:p>
        </w:tc>
        <w:tc>
          <w:tcPr>
            <w:tcW w:w="843" w:type="dxa"/>
          </w:tcPr>
          <w:p w14:paraId="30A87A52" w14:textId="5F378A18" w:rsidR="005C037E" w:rsidRPr="0027217A" w:rsidRDefault="007F2D5C" w:rsidP="00EB5E58">
            <w:pPr>
              <w:rPr>
                <w:sz w:val="16"/>
                <w:szCs w:val="16"/>
                <w:lang w:eastAsia="zh-CN"/>
              </w:rPr>
            </w:pPr>
            <w:r w:rsidRPr="007F2D5C">
              <w:rPr>
                <w:sz w:val="16"/>
                <w:szCs w:val="16"/>
                <w:lang w:eastAsia="zh-CN"/>
              </w:rPr>
              <w:t>0.0666</w:t>
            </w:r>
          </w:p>
        </w:tc>
        <w:tc>
          <w:tcPr>
            <w:tcW w:w="855" w:type="dxa"/>
          </w:tcPr>
          <w:p w14:paraId="0140B006" w14:textId="66F17609" w:rsidR="005C037E" w:rsidRPr="0027217A" w:rsidRDefault="00202194" w:rsidP="00EB5E58">
            <w:pPr>
              <w:rPr>
                <w:sz w:val="16"/>
                <w:szCs w:val="16"/>
                <w:lang w:eastAsia="zh-CN"/>
              </w:rPr>
            </w:pPr>
            <w:r w:rsidRPr="00202194">
              <w:rPr>
                <w:sz w:val="16"/>
                <w:szCs w:val="16"/>
                <w:lang w:eastAsia="zh-CN"/>
              </w:rPr>
              <w:t>0.6662</w:t>
            </w:r>
          </w:p>
        </w:tc>
        <w:tc>
          <w:tcPr>
            <w:tcW w:w="855" w:type="dxa"/>
          </w:tcPr>
          <w:p w14:paraId="4A6969DD" w14:textId="591420A2" w:rsidR="005C037E" w:rsidRPr="0027217A" w:rsidRDefault="00AE05F9" w:rsidP="00EB5E58">
            <w:pPr>
              <w:rPr>
                <w:sz w:val="16"/>
                <w:szCs w:val="16"/>
                <w:lang w:eastAsia="zh-CN"/>
              </w:rPr>
            </w:pPr>
            <w:r w:rsidRPr="00AE05F9">
              <w:rPr>
                <w:sz w:val="16"/>
                <w:szCs w:val="16"/>
                <w:lang w:eastAsia="zh-CN"/>
              </w:rPr>
              <w:t>0.3331</w:t>
            </w:r>
          </w:p>
        </w:tc>
        <w:tc>
          <w:tcPr>
            <w:tcW w:w="900" w:type="dxa"/>
          </w:tcPr>
          <w:p w14:paraId="24CA2D94" w14:textId="2A13B446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1.3324</w:t>
            </w:r>
          </w:p>
        </w:tc>
        <w:tc>
          <w:tcPr>
            <w:tcW w:w="900" w:type="dxa"/>
          </w:tcPr>
          <w:p w14:paraId="490F2777" w14:textId="3E12CE48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0.6662</w:t>
            </w:r>
          </w:p>
        </w:tc>
        <w:tc>
          <w:tcPr>
            <w:tcW w:w="810" w:type="dxa"/>
          </w:tcPr>
          <w:p w14:paraId="350110FF" w14:textId="534B167D" w:rsidR="005C037E" w:rsidRPr="0027217A" w:rsidRDefault="007B6C97" w:rsidP="00EB5E58">
            <w:pPr>
              <w:rPr>
                <w:sz w:val="16"/>
                <w:szCs w:val="16"/>
                <w:lang w:eastAsia="zh-CN"/>
              </w:rPr>
            </w:pPr>
            <w:r w:rsidRPr="007B6C97">
              <w:rPr>
                <w:sz w:val="16"/>
                <w:szCs w:val="16"/>
                <w:lang w:eastAsia="zh-CN"/>
              </w:rPr>
              <w:t>3.3293</w:t>
            </w:r>
          </w:p>
        </w:tc>
        <w:tc>
          <w:tcPr>
            <w:tcW w:w="810" w:type="dxa"/>
          </w:tcPr>
          <w:p w14:paraId="6569D473" w14:textId="349C9290" w:rsidR="005C037E" w:rsidRPr="0027217A" w:rsidRDefault="006A7804" w:rsidP="00EB5E58">
            <w:pPr>
              <w:rPr>
                <w:sz w:val="16"/>
                <w:szCs w:val="16"/>
                <w:lang w:eastAsia="zh-CN"/>
              </w:rPr>
            </w:pPr>
            <w:r w:rsidRPr="006A7804">
              <w:rPr>
                <w:sz w:val="16"/>
                <w:szCs w:val="16"/>
                <w:lang w:eastAsia="zh-CN"/>
              </w:rPr>
              <w:t>1.6646</w:t>
            </w:r>
          </w:p>
        </w:tc>
        <w:tc>
          <w:tcPr>
            <w:tcW w:w="831" w:type="dxa"/>
          </w:tcPr>
          <w:p w14:paraId="6A649259" w14:textId="175C4B37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5.9847</w:t>
            </w:r>
          </w:p>
        </w:tc>
        <w:tc>
          <w:tcPr>
            <w:tcW w:w="831" w:type="dxa"/>
          </w:tcPr>
          <w:p w14:paraId="289DA86C" w14:textId="48664D05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2.9924</w:t>
            </w:r>
          </w:p>
        </w:tc>
      </w:tr>
      <w:tr w:rsidR="005C037E" w14:paraId="64479949" w14:textId="77777777" w:rsidTr="002C23B8">
        <w:tc>
          <w:tcPr>
            <w:tcW w:w="830" w:type="dxa"/>
          </w:tcPr>
          <w:p w14:paraId="60A6C6E8" w14:textId="77777777" w:rsidR="005C037E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7D261666" w14:textId="571CAB4D" w:rsidR="005C037E" w:rsidRPr="0027217A" w:rsidRDefault="00AD2F0C" w:rsidP="00EB5E58">
            <w:pPr>
              <w:rPr>
                <w:sz w:val="16"/>
                <w:szCs w:val="16"/>
                <w:lang w:eastAsia="zh-CN"/>
              </w:rPr>
            </w:pPr>
            <w:r w:rsidRPr="00AD2F0C">
              <w:rPr>
                <w:sz w:val="16"/>
                <w:szCs w:val="16"/>
                <w:lang w:eastAsia="zh-CN"/>
              </w:rPr>
              <w:t>0.1597</w:t>
            </w:r>
          </w:p>
        </w:tc>
        <w:tc>
          <w:tcPr>
            <w:tcW w:w="843" w:type="dxa"/>
          </w:tcPr>
          <w:p w14:paraId="792997CE" w14:textId="55E62E39" w:rsidR="005C037E" w:rsidRPr="0027217A" w:rsidRDefault="007F2D5C" w:rsidP="00EB5E58">
            <w:pPr>
              <w:rPr>
                <w:sz w:val="16"/>
                <w:szCs w:val="16"/>
                <w:lang w:eastAsia="zh-CN"/>
              </w:rPr>
            </w:pPr>
            <w:r w:rsidRPr="007F2D5C">
              <w:rPr>
                <w:sz w:val="16"/>
                <w:szCs w:val="16"/>
                <w:lang w:eastAsia="zh-CN"/>
              </w:rPr>
              <w:t>0.0798</w:t>
            </w:r>
          </w:p>
        </w:tc>
        <w:tc>
          <w:tcPr>
            <w:tcW w:w="855" w:type="dxa"/>
          </w:tcPr>
          <w:p w14:paraId="178BCC92" w14:textId="24DF80B3" w:rsidR="005C037E" w:rsidRPr="0027217A" w:rsidRDefault="00202194" w:rsidP="00EB5E58">
            <w:pPr>
              <w:rPr>
                <w:sz w:val="16"/>
                <w:szCs w:val="16"/>
                <w:lang w:eastAsia="zh-CN"/>
              </w:rPr>
            </w:pPr>
            <w:r w:rsidRPr="00202194">
              <w:rPr>
                <w:sz w:val="16"/>
                <w:szCs w:val="16"/>
                <w:lang w:eastAsia="zh-CN"/>
              </w:rPr>
              <w:t>0.7984</w:t>
            </w:r>
          </w:p>
        </w:tc>
        <w:tc>
          <w:tcPr>
            <w:tcW w:w="855" w:type="dxa"/>
          </w:tcPr>
          <w:p w14:paraId="4BB1BEC2" w14:textId="5FD830A6" w:rsidR="005C037E" w:rsidRPr="0027217A" w:rsidRDefault="00AE05F9" w:rsidP="00EB5E58">
            <w:pPr>
              <w:rPr>
                <w:sz w:val="16"/>
                <w:szCs w:val="16"/>
                <w:lang w:eastAsia="zh-CN"/>
              </w:rPr>
            </w:pPr>
            <w:r w:rsidRPr="00AE05F9">
              <w:rPr>
                <w:sz w:val="16"/>
                <w:szCs w:val="16"/>
                <w:lang w:eastAsia="zh-CN"/>
              </w:rPr>
              <w:t>0.3992</w:t>
            </w:r>
          </w:p>
        </w:tc>
        <w:tc>
          <w:tcPr>
            <w:tcW w:w="900" w:type="dxa"/>
          </w:tcPr>
          <w:p w14:paraId="11DC95A8" w14:textId="1B778806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1.5966</w:t>
            </w:r>
          </w:p>
        </w:tc>
        <w:tc>
          <w:tcPr>
            <w:tcW w:w="900" w:type="dxa"/>
          </w:tcPr>
          <w:p w14:paraId="7CEFFB4E" w14:textId="521B77FA" w:rsidR="005C037E" w:rsidRPr="0027217A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0.7983</w:t>
            </w:r>
          </w:p>
        </w:tc>
        <w:tc>
          <w:tcPr>
            <w:tcW w:w="810" w:type="dxa"/>
          </w:tcPr>
          <w:p w14:paraId="1719203B" w14:textId="79200CE8" w:rsidR="005C037E" w:rsidRPr="0027217A" w:rsidRDefault="007B6C97" w:rsidP="00EB5E58">
            <w:pPr>
              <w:rPr>
                <w:sz w:val="16"/>
                <w:szCs w:val="16"/>
                <w:lang w:eastAsia="zh-CN"/>
              </w:rPr>
            </w:pPr>
            <w:r w:rsidRPr="007B6C97">
              <w:rPr>
                <w:sz w:val="16"/>
                <w:szCs w:val="16"/>
                <w:lang w:eastAsia="zh-CN"/>
              </w:rPr>
              <w:t>3.9885</w:t>
            </w:r>
          </w:p>
        </w:tc>
        <w:tc>
          <w:tcPr>
            <w:tcW w:w="810" w:type="dxa"/>
          </w:tcPr>
          <w:p w14:paraId="1D88CF95" w14:textId="08548E1B" w:rsidR="005C037E" w:rsidRPr="0027217A" w:rsidRDefault="006A7804" w:rsidP="00EB5E58">
            <w:pPr>
              <w:rPr>
                <w:sz w:val="16"/>
                <w:szCs w:val="16"/>
                <w:lang w:eastAsia="zh-CN"/>
              </w:rPr>
            </w:pPr>
            <w:r w:rsidRPr="006A7804">
              <w:rPr>
                <w:sz w:val="16"/>
                <w:szCs w:val="16"/>
                <w:lang w:eastAsia="zh-CN"/>
              </w:rPr>
              <w:t>1.9943</w:t>
            </w:r>
          </w:p>
        </w:tc>
        <w:tc>
          <w:tcPr>
            <w:tcW w:w="831" w:type="dxa"/>
          </w:tcPr>
          <w:p w14:paraId="6D20F843" w14:textId="2AC8168C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7.1657</w:t>
            </w:r>
          </w:p>
        </w:tc>
        <w:tc>
          <w:tcPr>
            <w:tcW w:w="831" w:type="dxa"/>
          </w:tcPr>
          <w:p w14:paraId="070BA1B7" w14:textId="03806977" w:rsidR="005C037E" w:rsidRPr="0027217A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3.5829</w:t>
            </w:r>
          </w:p>
        </w:tc>
      </w:tr>
      <w:tr w:rsidR="005C037E" w14:paraId="03485717" w14:textId="77777777" w:rsidTr="002C23B8">
        <w:tc>
          <w:tcPr>
            <w:tcW w:w="830" w:type="dxa"/>
          </w:tcPr>
          <w:p w14:paraId="29D07202" w14:textId="77777777" w:rsidR="005C037E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842" w:type="dxa"/>
          </w:tcPr>
          <w:p w14:paraId="02892D94" w14:textId="2EF521A5" w:rsidR="005C037E" w:rsidRPr="00BC42D5" w:rsidRDefault="00AD2F0C" w:rsidP="00EB5E58">
            <w:pPr>
              <w:rPr>
                <w:sz w:val="16"/>
                <w:szCs w:val="16"/>
                <w:lang w:eastAsia="zh-CN"/>
              </w:rPr>
            </w:pPr>
            <w:r w:rsidRPr="00AD2F0C">
              <w:rPr>
                <w:sz w:val="16"/>
                <w:szCs w:val="16"/>
                <w:lang w:eastAsia="zh-CN"/>
              </w:rPr>
              <w:t>0.1690</w:t>
            </w:r>
          </w:p>
        </w:tc>
        <w:tc>
          <w:tcPr>
            <w:tcW w:w="843" w:type="dxa"/>
          </w:tcPr>
          <w:p w14:paraId="3CB281E1" w14:textId="2E5A184F" w:rsidR="005C037E" w:rsidRPr="00BC42D5" w:rsidRDefault="007F2D5C" w:rsidP="00EB5E58">
            <w:pPr>
              <w:rPr>
                <w:sz w:val="16"/>
                <w:szCs w:val="16"/>
                <w:lang w:eastAsia="zh-CN"/>
              </w:rPr>
            </w:pPr>
            <w:r w:rsidRPr="007F2D5C">
              <w:rPr>
                <w:sz w:val="16"/>
                <w:szCs w:val="16"/>
                <w:lang w:eastAsia="zh-CN"/>
              </w:rPr>
              <w:t>0.0845</w:t>
            </w:r>
          </w:p>
        </w:tc>
        <w:tc>
          <w:tcPr>
            <w:tcW w:w="855" w:type="dxa"/>
          </w:tcPr>
          <w:p w14:paraId="2E9456B3" w14:textId="4B76BE13" w:rsidR="005C037E" w:rsidRPr="00BC42D5" w:rsidRDefault="00202194" w:rsidP="00EB5E58">
            <w:pPr>
              <w:rPr>
                <w:sz w:val="16"/>
                <w:szCs w:val="16"/>
                <w:lang w:eastAsia="zh-CN"/>
              </w:rPr>
            </w:pPr>
            <w:r w:rsidRPr="00202194">
              <w:rPr>
                <w:sz w:val="16"/>
                <w:szCs w:val="16"/>
                <w:lang w:eastAsia="zh-CN"/>
              </w:rPr>
              <w:t>0.8448</w:t>
            </w:r>
          </w:p>
        </w:tc>
        <w:tc>
          <w:tcPr>
            <w:tcW w:w="855" w:type="dxa"/>
          </w:tcPr>
          <w:p w14:paraId="272D75B3" w14:textId="205D1609" w:rsidR="005C037E" w:rsidRPr="00BC42D5" w:rsidRDefault="00AE05F9" w:rsidP="00EB5E58">
            <w:pPr>
              <w:rPr>
                <w:sz w:val="16"/>
                <w:szCs w:val="16"/>
                <w:lang w:eastAsia="zh-CN"/>
              </w:rPr>
            </w:pPr>
            <w:r w:rsidRPr="00AE05F9">
              <w:rPr>
                <w:sz w:val="16"/>
                <w:szCs w:val="16"/>
                <w:lang w:eastAsia="zh-CN"/>
              </w:rPr>
              <w:t>0.4224</w:t>
            </w:r>
          </w:p>
        </w:tc>
        <w:tc>
          <w:tcPr>
            <w:tcW w:w="900" w:type="dxa"/>
          </w:tcPr>
          <w:p w14:paraId="7E8A44CA" w14:textId="2B2BB82A" w:rsidR="005C037E" w:rsidRPr="00BC42D5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1.6894</w:t>
            </w:r>
          </w:p>
        </w:tc>
        <w:tc>
          <w:tcPr>
            <w:tcW w:w="900" w:type="dxa"/>
          </w:tcPr>
          <w:p w14:paraId="16090928" w14:textId="094EC3D3" w:rsidR="005C037E" w:rsidRPr="00BC42D5" w:rsidRDefault="000C01A7" w:rsidP="00EB5E58">
            <w:pPr>
              <w:rPr>
                <w:sz w:val="16"/>
                <w:szCs w:val="16"/>
                <w:lang w:eastAsia="zh-CN"/>
              </w:rPr>
            </w:pPr>
            <w:r w:rsidRPr="000C01A7">
              <w:rPr>
                <w:sz w:val="16"/>
                <w:szCs w:val="16"/>
                <w:lang w:eastAsia="zh-CN"/>
              </w:rPr>
              <w:t>0.8447</w:t>
            </w:r>
          </w:p>
        </w:tc>
        <w:tc>
          <w:tcPr>
            <w:tcW w:w="810" w:type="dxa"/>
          </w:tcPr>
          <w:p w14:paraId="12B92EB4" w14:textId="7B669141" w:rsidR="005C037E" w:rsidRPr="00BC42D5" w:rsidRDefault="007B6C97" w:rsidP="00EB5E58">
            <w:pPr>
              <w:rPr>
                <w:sz w:val="16"/>
                <w:szCs w:val="16"/>
                <w:lang w:eastAsia="zh-CN"/>
              </w:rPr>
            </w:pPr>
            <w:r w:rsidRPr="007B6C97">
              <w:rPr>
                <w:sz w:val="16"/>
                <w:szCs w:val="16"/>
                <w:lang w:eastAsia="zh-CN"/>
              </w:rPr>
              <w:t>4.2201</w:t>
            </w:r>
          </w:p>
        </w:tc>
        <w:tc>
          <w:tcPr>
            <w:tcW w:w="810" w:type="dxa"/>
          </w:tcPr>
          <w:p w14:paraId="73B0EEB0" w14:textId="45736AEE" w:rsidR="005C037E" w:rsidRPr="00BC42D5" w:rsidRDefault="006A7804" w:rsidP="00EB5E58">
            <w:pPr>
              <w:rPr>
                <w:sz w:val="16"/>
                <w:szCs w:val="16"/>
                <w:lang w:eastAsia="zh-CN"/>
              </w:rPr>
            </w:pPr>
            <w:r w:rsidRPr="006A7804">
              <w:rPr>
                <w:sz w:val="16"/>
                <w:szCs w:val="16"/>
                <w:lang w:eastAsia="zh-CN"/>
              </w:rPr>
              <w:t>2.1101</w:t>
            </w:r>
          </w:p>
        </w:tc>
        <w:tc>
          <w:tcPr>
            <w:tcW w:w="831" w:type="dxa"/>
          </w:tcPr>
          <w:p w14:paraId="57552145" w14:textId="5AAE7D51" w:rsidR="005C037E" w:rsidRPr="00CF20C1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7.5801</w:t>
            </w:r>
          </w:p>
        </w:tc>
        <w:tc>
          <w:tcPr>
            <w:tcW w:w="831" w:type="dxa"/>
          </w:tcPr>
          <w:p w14:paraId="55784DAA" w14:textId="000F4405" w:rsidR="005C037E" w:rsidRPr="00CF20C1" w:rsidRDefault="0017239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72390">
              <w:rPr>
                <w:sz w:val="16"/>
                <w:szCs w:val="16"/>
                <w:lang w:eastAsia="zh-CN"/>
              </w:rPr>
              <w:t>3.7901</w:t>
            </w:r>
          </w:p>
        </w:tc>
      </w:tr>
      <w:bookmarkEnd w:id="23"/>
    </w:tbl>
    <w:p w14:paraId="5E4464E8" w14:textId="0209DA84" w:rsidR="00883E44" w:rsidRDefault="00883E44" w:rsidP="005A2EFC">
      <w:pPr>
        <w:rPr>
          <w:lang w:eastAsia="zh-CN"/>
        </w:rPr>
      </w:pPr>
    </w:p>
    <w:p w14:paraId="2D9FBB2C" w14:textId="38DC99ED" w:rsidR="00883E44" w:rsidRDefault="00BA0C10" w:rsidP="00BA0C10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F937FC">
        <w:rPr>
          <w:b/>
          <w:bCs/>
          <w:lang w:eastAsia="zh-CN"/>
        </w:rPr>
        <w:t>8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LEO-1200 scenario – FR1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06"/>
        <w:gridCol w:w="707"/>
        <w:gridCol w:w="763"/>
        <w:gridCol w:w="763"/>
        <w:gridCol w:w="719"/>
        <w:gridCol w:w="719"/>
        <w:gridCol w:w="719"/>
        <w:gridCol w:w="719"/>
        <w:gridCol w:w="675"/>
        <w:gridCol w:w="675"/>
        <w:gridCol w:w="656"/>
        <w:gridCol w:w="656"/>
      </w:tblGrid>
      <w:tr w:rsidR="002E6C91" w14:paraId="352B9178" w14:textId="77777777" w:rsidTr="006F1FB3">
        <w:trPr>
          <w:trHeight w:val="110"/>
        </w:trPr>
        <w:tc>
          <w:tcPr>
            <w:tcW w:w="830" w:type="dxa"/>
            <w:vMerge w:val="restart"/>
          </w:tcPr>
          <w:p w14:paraId="6B23E275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12"/>
          </w:tcPr>
          <w:p w14:paraId="5AB38CC0" w14:textId="77777777" w:rsidR="002E6C91" w:rsidRPr="00573B38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2E6C91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2E6C91" w14:paraId="0D1518C3" w14:textId="77777777" w:rsidTr="006F1FB3">
        <w:trPr>
          <w:trHeight w:val="110"/>
        </w:trPr>
        <w:tc>
          <w:tcPr>
            <w:tcW w:w="830" w:type="dxa"/>
            <w:vMerge/>
          </w:tcPr>
          <w:p w14:paraId="63787BC3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2030D982" w14:textId="77777777" w:rsidR="002E6C91" w:rsidRDefault="002E6C91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in the opposite direction to the satellite, UE altitude = 0 km</w:t>
            </w:r>
          </w:p>
        </w:tc>
      </w:tr>
      <w:tr w:rsidR="002E6C91" w14:paraId="3A0BE728" w14:textId="77777777" w:rsidTr="00225369">
        <w:trPr>
          <w:trHeight w:val="135"/>
        </w:trPr>
        <w:tc>
          <w:tcPr>
            <w:tcW w:w="830" w:type="dxa"/>
            <w:vMerge/>
          </w:tcPr>
          <w:p w14:paraId="7D639DB8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1E9AF73F" w14:textId="092E3049" w:rsidR="002E6C91" w:rsidRDefault="002E6C91" w:rsidP="006F1FB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LEO-1200,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1200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2E6C91" w14:paraId="4E5E72F2" w14:textId="77777777" w:rsidTr="00883E44">
        <w:trPr>
          <w:trHeight w:val="314"/>
        </w:trPr>
        <w:tc>
          <w:tcPr>
            <w:tcW w:w="830" w:type="dxa"/>
            <w:vMerge/>
          </w:tcPr>
          <w:p w14:paraId="75AFB701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12"/>
          </w:tcPr>
          <w:p w14:paraId="0B90D595" w14:textId="6A6BA8AA" w:rsidR="002E6C91" w:rsidRDefault="00000000" w:rsidP="006F1FB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∆f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DS</m:t>
                  </m:r>
                </m:sub>
              </m:sSub>
            </m:oMath>
            <w:r w:rsidR="002E6C91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E6C91" w14:paraId="5C5BAC24" w14:textId="77777777" w:rsidTr="002E6C91">
        <w:trPr>
          <w:trHeight w:val="142"/>
        </w:trPr>
        <w:tc>
          <w:tcPr>
            <w:tcW w:w="830" w:type="dxa"/>
            <w:vMerge/>
          </w:tcPr>
          <w:p w14:paraId="3B0EB197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2"/>
          </w:tcPr>
          <w:p w14:paraId="00E9CE83" w14:textId="434D9846" w:rsidR="002E6C91" w:rsidRPr="0070519F" w:rsidRDefault="002E6C91" w:rsidP="002E6C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530" w:type="dxa"/>
            <w:gridSpan w:val="2"/>
          </w:tcPr>
          <w:p w14:paraId="4AB8A9F8" w14:textId="12D790D8" w:rsidR="002E6C91" w:rsidRPr="0070519F" w:rsidRDefault="002E6C91" w:rsidP="003F25C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40" w:type="dxa"/>
            <w:gridSpan w:val="2"/>
          </w:tcPr>
          <w:p w14:paraId="7D4954B8" w14:textId="72DC7905" w:rsidR="002E6C91" w:rsidRPr="0070519F" w:rsidRDefault="002E6C91" w:rsidP="003F25C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40" w:type="dxa"/>
            <w:gridSpan w:val="2"/>
          </w:tcPr>
          <w:p w14:paraId="2B3DC43B" w14:textId="0F1BAAC2" w:rsidR="002E6C91" w:rsidRPr="0070519F" w:rsidRDefault="002E6C91" w:rsidP="003F25C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50" w:type="dxa"/>
            <w:gridSpan w:val="2"/>
          </w:tcPr>
          <w:p w14:paraId="6D5B4598" w14:textId="3372845B" w:rsidR="002E6C91" w:rsidRPr="0027217A" w:rsidRDefault="002E6C91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02" w:type="dxa"/>
            <w:gridSpan w:val="2"/>
          </w:tcPr>
          <w:p w14:paraId="7E88ACD7" w14:textId="4B4C7385" w:rsidR="002E6C91" w:rsidRPr="0027217A" w:rsidRDefault="002E6C91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=95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2E6C91" w14:paraId="150769E6" w14:textId="77777777" w:rsidTr="00706273">
        <w:trPr>
          <w:trHeight w:val="142"/>
        </w:trPr>
        <w:tc>
          <w:tcPr>
            <w:tcW w:w="830" w:type="dxa"/>
            <w:vMerge/>
          </w:tcPr>
          <w:p w14:paraId="642B1E46" w14:textId="77777777" w:rsidR="002E6C91" w:rsidRPr="00B35F76" w:rsidRDefault="002E6C91" w:rsidP="006F1FB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07" w:type="dxa"/>
          </w:tcPr>
          <w:p w14:paraId="48CFBB55" w14:textId="6F75F4A7" w:rsidR="002E6C91" w:rsidRDefault="006A3BDC" w:rsidP="002E6C91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08" w:type="dxa"/>
          </w:tcPr>
          <w:p w14:paraId="6535529F" w14:textId="0F99F676" w:rsidR="002E6C91" w:rsidRDefault="006A3BDC" w:rsidP="002E6C91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65" w:type="dxa"/>
          </w:tcPr>
          <w:p w14:paraId="69CED587" w14:textId="2090D3FA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65" w:type="dxa"/>
          </w:tcPr>
          <w:p w14:paraId="49AF8CE1" w14:textId="379F381F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0" w:type="dxa"/>
          </w:tcPr>
          <w:p w14:paraId="51A7146C" w14:textId="7238D227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0" w:type="dxa"/>
          </w:tcPr>
          <w:p w14:paraId="6EBC7BE3" w14:textId="2B3580E6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0" w:type="dxa"/>
          </w:tcPr>
          <w:p w14:paraId="7783E107" w14:textId="3E9EBC1D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0" w:type="dxa"/>
          </w:tcPr>
          <w:p w14:paraId="4FE99FBC" w14:textId="7196B808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5" w:type="dxa"/>
          </w:tcPr>
          <w:p w14:paraId="3ED36847" w14:textId="3E1EF8AD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75" w:type="dxa"/>
          </w:tcPr>
          <w:p w14:paraId="50A1DB45" w14:textId="3F31D130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51" w:type="dxa"/>
          </w:tcPr>
          <w:p w14:paraId="1D423C2A" w14:textId="7532E8FD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51" w:type="dxa"/>
          </w:tcPr>
          <w:p w14:paraId="6C65B616" w14:textId="216AAF3E" w:rsidR="002E6C91" w:rsidRDefault="006A3BDC" w:rsidP="003F25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2E6C91" w14:paraId="07FA0BEA" w14:textId="77777777" w:rsidTr="00706273">
        <w:tc>
          <w:tcPr>
            <w:tcW w:w="830" w:type="dxa"/>
          </w:tcPr>
          <w:p w14:paraId="43E7BA9E" w14:textId="77777777" w:rsidR="002E6C91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1231C49A" w14:textId="3FAF159F" w:rsidR="002E6C91" w:rsidRPr="0027217A" w:rsidRDefault="005464E3" w:rsidP="006F1FB3">
            <w:pPr>
              <w:rPr>
                <w:sz w:val="16"/>
                <w:szCs w:val="16"/>
                <w:lang w:eastAsia="zh-CN"/>
              </w:rPr>
            </w:pPr>
            <w:r w:rsidRPr="005464E3">
              <w:rPr>
                <w:sz w:val="16"/>
                <w:szCs w:val="16"/>
                <w:lang w:eastAsia="zh-CN"/>
              </w:rPr>
              <w:t>0.0487</w:t>
            </w:r>
          </w:p>
        </w:tc>
        <w:tc>
          <w:tcPr>
            <w:tcW w:w="708" w:type="dxa"/>
          </w:tcPr>
          <w:p w14:paraId="2BEF1B90" w14:textId="3FB0E9F6" w:rsidR="002E6C91" w:rsidRPr="0027217A" w:rsidRDefault="0024146C" w:rsidP="006F1FB3">
            <w:pPr>
              <w:rPr>
                <w:sz w:val="16"/>
                <w:szCs w:val="16"/>
                <w:lang w:eastAsia="zh-CN"/>
              </w:rPr>
            </w:pPr>
            <w:r w:rsidRPr="0024146C">
              <w:rPr>
                <w:sz w:val="16"/>
                <w:szCs w:val="16"/>
                <w:lang w:eastAsia="zh-CN"/>
              </w:rPr>
              <w:t>0.0243</w:t>
            </w:r>
          </w:p>
        </w:tc>
        <w:tc>
          <w:tcPr>
            <w:tcW w:w="765" w:type="dxa"/>
          </w:tcPr>
          <w:p w14:paraId="63BA3C00" w14:textId="6280876B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0.2435</w:t>
            </w:r>
          </w:p>
        </w:tc>
        <w:tc>
          <w:tcPr>
            <w:tcW w:w="765" w:type="dxa"/>
          </w:tcPr>
          <w:p w14:paraId="0F0126D4" w14:textId="5B8B7BA8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0.1217</w:t>
            </w:r>
          </w:p>
        </w:tc>
        <w:tc>
          <w:tcPr>
            <w:tcW w:w="720" w:type="dxa"/>
          </w:tcPr>
          <w:p w14:paraId="122DFAEA" w14:textId="19949397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0.4870</w:t>
            </w:r>
          </w:p>
        </w:tc>
        <w:tc>
          <w:tcPr>
            <w:tcW w:w="720" w:type="dxa"/>
          </w:tcPr>
          <w:p w14:paraId="3A3B3961" w14:textId="21545123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0.2435</w:t>
            </w:r>
          </w:p>
        </w:tc>
        <w:tc>
          <w:tcPr>
            <w:tcW w:w="720" w:type="dxa"/>
          </w:tcPr>
          <w:p w14:paraId="5D3C2555" w14:textId="000C16E4" w:rsidR="002E6C91" w:rsidRPr="0027217A" w:rsidRDefault="00EA7E0A" w:rsidP="006F1FB3">
            <w:pPr>
              <w:rPr>
                <w:sz w:val="16"/>
                <w:szCs w:val="16"/>
                <w:lang w:eastAsia="zh-CN"/>
              </w:rPr>
            </w:pPr>
            <w:r w:rsidRPr="00EA7E0A">
              <w:rPr>
                <w:sz w:val="16"/>
                <w:szCs w:val="16"/>
                <w:lang w:eastAsia="zh-CN"/>
              </w:rPr>
              <w:t>1.2173</w:t>
            </w:r>
          </w:p>
        </w:tc>
        <w:tc>
          <w:tcPr>
            <w:tcW w:w="720" w:type="dxa"/>
          </w:tcPr>
          <w:p w14:paraId="0D151815" w14:textId="2E3BF151" w:rsidR="002E6C91" w:rsidRPr="0027217A" w:rsidRDefault="00D27207" w:rsidP="006F1FB3">
            <w:pPr>
              <w:rPr>
                <w:sz w:val="16"/>
                <w:szCs w:val="16"/>
                <w:lang w:eastAsia="zh-CN"/>
              </w:rPr>
            </w:pPr>
            <w:r w:rsidRPr="00D27207">
              <w:rPr>
                <w:sz w:val="16"/>
                <w:szCs w:val="16"/>
                <w:lang w:eastAsia="zh-CN"/>
              </w:rPr>
              <w:t>0.6087</w:t>
            </w:r>
          </w:p>
        </w:tc>
        <w:tc>
          <w:tcPr>
            <w:tcW w:w="675" w:type="dxa"/>
          </w:tcPr>
          <w:p w14:paraId="071145A2" w14:textId="29A292A7" w:rsidR="002E6C91" w:rsidRPr="0027217A" w:rsidRDefault="00AE76C9" w:rsidP="00AE76C9">
            <w:pPr>
              <w:jc w:val="left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2.1907</w:t>
            </w:r>
          </w:p>
        </w:tc>
        <w:tc>
          <w:tcPr>
            <w:tcW w:w="675" w:type="dxa"/>
          </w:tcPr>
          <w:p w14:paraId="0C22F268" w14:textId="14B0C822" w:rsidR="002E6C91" w:rsidRPr="0027217A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1.0954</w:t>
            </w:r>
          </w:p>
        </w:tc>
        <w:tc>
          <w:tcPr>
            <w:tcW w:w="651" w:type="dxa"/>
          </w:tcPr>
          <w:p w14:paraId="461EC80C" w14:textId="273EB54C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4.6198</w:t>
            </w:r>
          </w:p>
        </w:tc>
        <w:tc>
          <w:tcPr>
            <w:tcW w:w="651" w:type="dxa"/>
          </w:tcPr>
          <w:p w14:paraId="33BA2A6B" w14:textId="04000232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2.3099</w:t>
            </w:r>
          </w:p>
        </w:tc>
      </w:tr>
      <w:tr w:rsidR="002E6C91" w14:paraId="24540AF2" w14:textId="77777777" w:rsidTr="00706273">
        <w:tc>
          <w:tcPr>
            <w:tcW w:w="830" w:type="dxa"/>
          </w:tcPr>
          <w:p w14:paraId="1EA7B699" w14:textId="77777777" w:rsidR="002E6C91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23FD7E25" w14:textId="4408385C" w:rsidR="002E6C91" w:rsidRPr="0027217A" w:rsidRDefault="005464E3" w:rsidP="006F1FB3">
            <w:pPr>
              <w:rPr>
                <w:sz w:val="16"/>
                <w:szCs w:val="16"/>
                <w:lang w:eastAsia="zh-CN"/>
              </w:rPr>
            </w:pPr>
            <w:r w:rsidRPr="005464E3">
              <w:rPr>
                <w:sz w:val="16"/>
                <w:szCs w:val="16"/>
                <w:lang w:eastAsia="zh-CN"/>
              </w:rPr>
              <w:t>0.0654</w:t>
            </w:r>
          </w:p>
        </w:tc>
        <w:tc>
          <w:tcPr>
            <w:tcW w:w="708" w:type="dxa"/>
          </w:tcPr>
          <w:p w14:paraId="2314D3F7" w14:textId="3EDEC5F1" w:rsidR="002E6C91" w:rsidRPr="0027217A" w:rsidRDefault="0024146C" w:rsidP="006F1FB3">
            <w:pPr>
              <w:rPr>
                <w:sz w:val="16"/>
                <w:szCs w:val="16"/>
                <w:lang w:eastAsia="zh-CN"/>
              </w:rPr>
            </w:pPr>
            <w:r w:rsidRPr="0024146C">
              <w:rPr>
                <w:sz w:val="16"/>
                <w:szCs w:val="16"/>
                <w:lang w:eastAsia="zh-CN"/>
              </w:rPr>
              <w:t>0.0327</w:t>
            </w:r>
          </w:p>
        </w:tc>
        <w:tc>
          <w:tcPr>
            <w:tcW w:w="765" w:type="dxa"/>
          </w:tcPr>
          <w:p w14:paraId="2C8711BB" w14:textId="7C68451B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0.3272</w:t>
            </w:r>
          </w:p>
        </w:tc>
        <w:tc>
          <w:tcPr>
            <w:tcW w:w="765" w:type="dxa"/>
          </w:tcPr>
          <w:p w14:paraId="71147009" w14:textId="628F96B9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0.1636</w:t>
            </w:r>
          </w:p>
        </w:tc>
        <w:tc>
          <w:tcPr>
            <w:tcW w:w="720" w:type="dxa"/>
          </w:tcPr>
          <w:p w14:paraId="68E59509" w14:textId="2B199D06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0.6544</w:t>
            </w:r>
          </w:p>
        </w:tc>
        <w:tc>
          <w:tcPr>
            <w:tcW w:w="720" w:type="dxa"/>
          </w:tcPr>
          <w:p w14:paraId="381B0A26" w14:textId="38A21BA3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0.3272</w:t>
            </w:r>
          </w:p>
        </w:tc>
        <w:tc>
          <w:tcPr>
            <w:tcW w:w="720" w:type="dxa"/>
          </w:tcPr>
          <w:p w14:paraId="5F39759D" w14:textId="00245DA0" w:rsidR="002E6C91" w:rsidRPr="0027217A" w:rsidRDefault="00EA7E0A" w:rsidP="006F1FB3">
            <w:pPr>
              <w:rPr>
                <w:sz w:val="16"/>
                <w:szCs w:val="16"/>
                <w:lang w:eastAsia="zh-CN"/>
              </w:rPr>
            </w:pPr>
            <w:r w:rsidRPr="00EA7E0A">
              <w:rPr>
                <w:sz w:val="16"/>
                <w:szCs w:val="16"/>
                <w:lang w:eastAsia="zh-CN"/>
              </w:rPr>
              <w:t>1.6358</w:t>
            </w:r>
          </w:p>
        </w:tc>
        <w:tc>
          <w:tcPr>
            <w:tcW w:w="720" w:type="dxa"/>
          </w:tcPr>
          <w:p w14:paraId="00611778" w14:textId="2F66350C" w:rsidR="002E6C91" w:rsidRPr="0027217A" w:rsidRDefault="00D27207" w:rsidP="006F1FB3">
            <w:pPr>
              <w:rPr>
                <w:sz w:val="16"/>
                <w:szCs w:val="16"/>
                <w:lang w:eastAsia="zh-CN"/>
              </w:rPr>
            </w:pPr>
            <w:r w:rsidRPr="00D27207">
              <w:rPr>
                <w:sz w:val="16"/>
                <w:szCs w:val="16"/>
                <w:lang w:eastAsia="zh-CN"/>
              </w:rPr>
              <w:t>0.8179</w:t>
            </w:r>
          </w:p>
        </w:tc>
        <w:tc>
          <w:tcPr>
            <w:tcW w:w="675" w:type="dxa"/>
          </w:tcPr>
          <w:p w14:paraId="70AD0642" w14:textId="35671AED" w:rsidR="002E6C91" w:rsidRPr="0027217A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2.9434</w:t>
            </w:r>
          </w:p>
        </w:tc>
        <w:tc>
          <w:tcPr>
            <w:tcW w:w="675" w:type="dxa"/>
          </w:tcPr>
          <w:p w14:paraId="065D8693" w14:textId="2E576BCB" w:rsidR="002E6C91" w:rsidRPr="0027217A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1.4717</w:t>
            </w:r>
          </w:p>
        </w:tc>
        <w:tc>
          <w:tcPr>
            <w:tcW w:w="651" w:type="dxa"/>
          </w:tcPr>
          <w:p w14:paraId="49025315" w14:textId="049DE719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6.2019</w:t>
            </w:r>
          </w:p>
        </w:tc>
        <w:tc>
          <w:tcPr>
            <w:tcW w:w="651" w:type="dxa"/>
          </w:tcPr>
          <w:p w14:paraId="4D006CA0" w14:textId="091628AB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3.1010</w:t>
            </w:r>
          </w:p>
        </w:tc>
      </w:tr>
      <w:tr w:rsidR="002E6C91" w14:paraId="7FD181F5" w14:textId="77777777" w:rsidTr="00706273">
        <w:tc>
          <w:tcPr>
            <w:tcW w:w="830" w:type="dxa"/>
          </w:tcPr>
          <w:p w14:paraId="4734B111" w14:textId="77777777" w:rsidR="002E6C91" w:rsidRPr="00B35F76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5272D005" w14:textId="3EBF77A8" w:rsidR="002E6C91" w:rsidRPr="0027217A" w:rsidRDefault="005464E3" w:rsidP="006F1FB3">
            <w:pPr>
              <w:rPr>
                <w:sz w:val="16"/>
                <w:szCs w:val="16"/>
                <w:lang w:eastAsia="zh-CN"/>
              </w:rPr>
            </w:pPr>
            <w:r w:rsidRPr="005464E3">
              <w:rPr>
                <w:sz w:val="16"/>
                <w:szCs w:val="16"/>
                <w:lang w:eastAsia="zh-CN"/>
              </w:rPr>
              <w:t>0.0770</w:t>
            </w:r>
          </w:p>
        </w:tc>
        <w:tc>
          <w:tcPr>
            <w:tcW w:w="708" w:type="dxa"/>
          </w:tcPr>
          <w:p w14:paraId="4B79BA22" w14:textId="4A98F5F5" w:rsidR="002E6C91" w:rsidRPr="0027217A" w:rsidRDefault="0024146C" w:rsidP="006F1FB3">
            <w:pPr>
              <w:rPr>
                <w:sz w:val="16"/>
                <w:szCs w:val="16"/>
                <w:lang w:eastAsia="zh-CN"/>
              </w:rPr>
            </w:pPr>
            <w:r w:rsidRPr="0024146C">
              <w:rPr>
                <w:sz w:val="16"/>
                <w:szCs w:val="16"/>
                <w:lang w:eastAsia="zh-CN"/>
              </w:rPr>
              <w:t>0.0385</w:t>
            </w:r>
          </w:p>
        </w:tc>
        <w:tc>
          <w:tcPr>
            <w:tcW w:w="765" w:type="dxa"/>
          </w:tcPr>
          <w:p w14:paraId="34EE593F" w14:textId="298EA3B9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0.3851</w:t>
            </w:r>
          </w:p>
        </w:tc>
        <w:tc>
          <w:tcPr>
            <w:tcW w:w="765" w:type="dxa"/>
          </w:tcPr>
          <w:p w14:paraId="17E685D7" w14:textId="6F33CD9B" w:rsidR="002E6C91" w:rsidRPr="0027217A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0.1925</w:t>
            </w:r>
          </w:p>
        </w:tc>
        <w:tc>
          <w:tcPr>
            <w:tcW w:w="720" w:type="dxa"/>
          </w:tcPr>
          <w:p w14:paraId="34E69027" w14:textId="57464466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0.7702</w:t>
            </w:r>
          </w:p>
        </w:tc>
        <w:tc>
          <w:tcPr>
            <w:tcW w:w="720" w:type="dxa"/>
          </w:tcPr>
          <w:p w14:paraId="01A95AA2" w14:textId="60F09283" w:rsidR="002E6C91" w:rsidRPr="0027217A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0.3851</w:t>
            </w:r>
          </w:p>
        </w:tc>
        <w:tc>
          <w:tcPr>
            <w:tcW w:w="720" w:type="dxa"/>
          </w:tcPr>
          <w:p w14:paraId="0A45C39C" w14:textId="6F41B3F1" w:rsidR="002E6C91" w:rsidRPr="0027217A" w:rsidRDefault="00EA7E0A" w:rsidP="006F1FB3">
            <w:pPr>
              <w:rPr>
                <w:sz w:val="16"/>
                <w:szCs w:val="16"/>
                <w:lang w:eastAsia="zh-CN"/>
              </w:rPr>
            </w:pPr>
            <w:r w:rsidRPr="00EA7E0A">
              <w:rPr>
                <w:sz w:val="16"/>
                <w:szCs w:val="16"/>
                <w:lang w:eastAsia="zh-CN"/>
              </w:rPr>
              <w:t>1.9250</w:t>
            </w:r>
          </w:p>
        </w:tc>
        <w:tc>
          <w:tcPr>
            <w:tcW w:w="720" w:type="dxa"/>
          </w:tcPr>
          <w:p w14:paraId="59069DF1" w14:textId="34059441" w:rsidR="002E6C91" w:rsidRPr="0027217A" w:rsidRDefault="00D27207" w:rsidP="006F1FB3">
            <w:pPr>
              <w:rPr>
                <w:sz w:val="16"/>
                <w:szCs w:val="16"/>
                <w:lang w:eastAsia="zh-CN"/>
              </w:rPr>
            </w:pPr>
            <w:r w:rsidRPr="00D27207">
              <w:rPr>
                <w:sz w:val="16"/>
                <w:szCs w:val="16"/>
                <w:lang w:eastAsia="zh-CN"/>
              </w:rPr>
              <w:t>0.9625</w:t>
            </w:r>
          </w:p>
        </w:tc>
        <w:tc>
          <w:tcPr>
            <w:tcW w:w="675" w:type="dxa"/>
          </w:tcPr>
          <w:p w14:paraId="4D3814FB" w14:textId="0F59C671" w:rsidR="002E6C91" w:rsidRPr="0027217A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3.4632</w:t>
            </w:r>
          </w:p>
        </w:tc>
        <w:tc>
          <w:tcPr>
            <w:tcW w:w="675" w:type="dxa"/>
          </w:tcPr>
          <w:p w14:paraId="6E4B56A8" w14:textId="6B29E01D" w:rsidR="002E6C91" w:rsidRPr="0027217A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1.7316</w:t>
            </w:r>
          </w:p>
        </w:tc>
        <w:tc>
          <w:tcPr>
            <w:tcW w:w="651" w:type="dxa"/>
          </w:tcPr>
          <w:p w14:paraId="022FF972" w14:textId="6999423C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7.2920</w:t>
            </w:r>
          </w:p>
        </w:tc>
        <w:tc>
          <w:tcPr>
            <w:tcW w:w="651" w:type="dxa"/>
          </w:tcPr>
          <w:p w14:paraId="5B484D7C" w14:textId="2B1E4940" w:rsidR="002E6C91" w:rsidRPr="0027217A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3.6460</w:t>
            </w:r>
          </w:p>
        </w:tc>
      </w:tr>
      <w:tr w:rsidR="002E6C91" w14:paraId="6F93F3B8" w14:textId="77777777" w:rsidTr="00706273">
        <w:tc>
          <w:tcPr>
            <w:tcW w:w="830" w:type="dxa"/>
          </w:tcPr>
          <w:p w14:paraId="23739422" w14:textId="77777777" w:rsidR="002E6C91" w:rsidRDefault="00000000" w:rsidP="006F1FB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7" w:type="dxa"/>
          </w:tcPr>
          <w:p w14:paraId="78216011" w14:textId="09A19AA2" w:rsidR="002E6C91" w:rsidRPr="00BC42D5" w:rsidRDefault="005464E3" w:rsidP="006F1FB3">
            <w:pPr>
              <w:rPr>
                <w:sz w:val="16"/>
                <w:szCs w:val="16"/>
                <w:lang w:eastAsia="zh-CN"/>
              </w:rPr>
            </w:pPr>
            <w:r w:rsidRPr="005464E3">
              <w:rPr>
                <w:sz w:val="16"/>
                <w:szCs w:val="16"/>
                <w:lang w:eastAsia="zh-CN"/>
              </w:rPr>
              <w:t>0.0811</w:t>
            </w:r>
          </w:p>
        </w:tc>
        <w:tc>
          <w:tcPr>
            <w:tcW w:w="708" w:type="dxa"/>
          </w:tcPr>
          <w:p w14:paraId="2406A735" w14:textId="08751178" w:rsidR="002E6C91" w:rsidRPr="00BC42D5" w:rsidRDefault="0024146C" w:rsidP="006F1FB3">
            <w:pPr>
              <w:rPr>
                <w:sz w:val="16"/>
                <w:szCs w:val="16"/>
                <w:lang w:eastAsia="zh-CN"/>
              </w:rPr>
            </w:pPr>
            <w:r w:rsidRPr="0024146C">
              <w:rPr>
                <w:sz w:val="16"/>
                <w:szCs w:val="16"/>
                <w:lang w:eastAsia="zh-CN"/>
              </w:rPr>
              <w:t>0.0406</w:t>
            </w:r>
          </w:p>
        </w:tc>
        <w:tc>
          <w:tcPr>
            <w:tcW w:w="765" w:type="dxa"/>
          </w:tcPr>
          <w:p w14:paraId="61DBD62F" w14:textId="7A75E609" w:rsidR="002E6C91" w:rsidRPr="00BC42D5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0.4056</w:t>
            </w:r>
          </w:p>
        </w:tc>
        <w:tc>
          <w:tcPr>
            <w:tcW w:w="765" w:type="dxa"/>
          </w:tcPr>
          <w:p w14:paraId="2E496157" w14:textId="1EEA258A" w:rsidR="002E6C91" w:rsidRPr="00BC42D5" w:rsidRDefault="003D338C" w:rsidP="006F1FB3">
            <w:pPr>
              <w:rPr>
                <w:sz w:val="16"/>
                <w:szCs w:val="16"/>
                <w:lang w:eastAsia="zh-CN"/>
              </w:rPr>
            </w:pPr>
            <w:r w:rsidRPr="003D338C">
              <w:rPr>
                <w:sz w:val="16"/>
                <w:szCs w:val="16"/>
                <w:lang w:eastAsia="zh-CN"/>
              </w:rPr>
              <w:t>0.2028</w:t>
            </w:r>
          </w:p>
        </w:tc>
        <w:tc>
          <w:tcPr>
            <w:tcW w:w="720" w:type="dxa"/>
          </w:tcPr>
          <w:p w14:paraId="4F220527" w14:textId="2CE19560" w:rsidR="002E6C91" w:rsidRPr="00BC42D5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0.8111</w:t>
            </w:r>
          </w:p>
        </w:tc>
        <w:tc>
          <w:tcPr>
            <w:tcW w:w="720" w:type="dxa"/>
          </w:tcPr>
          <w:p w14:paraId="50280C37" w14:textId="02D2C549" w:rsidR="002E6C91" w:rsidRPr="00BC42D5" w:rsidRDefault="00852F34" w:rsidP="006F1FB3">
            <w:pPr>
              <w:rPr>
                <w:sz w:val="16"/>
                <w:szCs w:val="16"/>
                <w:lang w:eastAsia="zh-CN"/>
              </w:rPr>
            </w:pPr>
            <w:r w:rsidRPr="00852F34">
              <w:rPr>
                <w:sz w:val="16"/>
                <w:szCs w:val="16"/>
                <w:lang w:eastAsia="zh-CN"/>
              </w:rPr>
              <w:t>0.4056</w:t>
            </w:r>
          </w:p>
        </w:tc>
        <w:tc>
          <w:tcPr>
            <w:tcW w:w="720" w:type="dxa"/>
          </w:tcPr>
          <w:p w14:paraId="0DE705B3" w14:textId="11578075" w:rsidR="002E6C91" w:rsidRPr="00BC42D5" w:rsidRDefault="00EA7E0A" w:rsidP="006F1FB3">
            <w:pPr>
              <w:rPr>
                <w:sz w:val="16"/>
                <w:szCs w:val="16"/>
                <w:lang w:eastAsia="zh-CN"/>
              </w:rPr>
            </w:pPr>
            <w:r w:rsidRPr="00EA7E0A">
              <w:rPr>
                <w:sz w:val="16"/>
                <w:szCs w:val="16"/>
                <w:lang w:eastAsia="zh-CN"/>
              </w:rPr>
              <w:t>2.0274</w:t>
            </w:r>
          </w:p>
        </w:tc>
        <w:tc>
          <w:tcPr>
            <w:tcW w:w="720" w:type="dxa"/>
          </w:tcPr>
          <w:p w14:paraId="2B696A01" w14:textId="14ABFF1A" w:rsidR="002E6C91" w:rsidRPr="00BC42D5" w:rsidRDefault="00D27207" w:rsidP="006F1FB3">
            <w:pPr>
              <w:rPr>
                <w:sz w:val="16"/>
                <w:szCs w:val="16"/>
                <w:lang w:eastAsia="zh-CN"/>
              </w:rPr>
            </w:pPr>
            <w:r w:rsidRPr="00D27207">
              <w:rPr>
                <w:sz w:val="16"/>
                <w:szCs w:val="16"/>
                <w:lang w:eastAsia="zh-CN"/>
              </w:rPr>
              <w:t>1.0137</w:t>
            </w:r>
          </w:p>
        </w:tc>
        <w:tc>
          <w:tcPr>
            <w:tcW w:w="675" w:type="dxa"/>
          </w:tcPr>
          <w:p w14:paraId="2D249247" w14:textId="3EE6F244" w:rsidR="002E6C91" w:rsidRPr="00CF20C1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3.6472</w:t>
            </w:r>
          </w:p>
        </w:tc>
        <w:tc>
          <w:tcPr>
            <w:tcW w:w="675" w:type="dxa"/>
          </w:tcPr>
          <w:p w14:paraId="1FB5A386" w14:textId="7A8F723C" w:rsidR="002E6C91" w:rsidRPr="00CF20C1" w:rsidRDefault="00AE76C9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AE76C9">
              <w:rPr>
                <w:sz w:val="16"/>
                <w:szCs w:val="16"/>
                <w:lang w:eastAsia="zh-CN"/>
              </w:rPr>
              <w:t>1.8236</w:t>
            </w:r>
          </w:p>
        </w:tc>
        <w:tc>
          <w:tcPr>
            <w:tcW w:w="651" w:type="dxa"/>
          </w:tcPr>
          <w:p w14:paraId="40779DA1" w14:textId="4D140C2D" w:rsidR="002E6C91" w:rsidRPr="00CF20C1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7.6774</w:t>
            </w:r>
          </w:p>
        </w:tc>
        <w:tc>
          <w:tcPr>
            <w:tcW w:w="651" w:type="dxa"/>
          </w:tcPr>
          <w:p w14:paraId="164EFEDC" w14:textId="53338B14" w:rsidR="002E6C91" w:rsidRPr="00CF20C1" w:rsidRDefault="00EE29E6" w:rsidP="006F1FB3">
            <w:pPr>
              <w:jc w:val="center"/>
              <w:rPr>
                <w:sz w:val="16"/>
                <w:szCs w:val="16"/>
                <w:lang w:eastAsia="zh-CN"/>
              </w:rPr>
            </w:pPr>
            <w:r w:rsidRPr="00EE29E6">
              <w:rPr>
                <w:sz w:val="16"/>
                <w:szCs w:val="16"/>
                <w:lang w:eastAsia="zh-CN"/>
              </w:rPr>
              <w:t>3.8387</w:t>
            </w:r>
          </w:p>
        </w:tc>
      </w:tr>
    </w:tbl>
    <w:p w14:paraId="3D090C0F" w14:textId="77777777" w:rsidR="00736DB7" w:rsidRDefault="00736DB7" w:rsidP="005A2EFC">
      <w:pPr>
        <w:rPr>
          <w:lang w:eastAsia="zh-CN"/>
        </w:rPr>
      </w:pPr>
    </w:p>
    <w:p w14:paraId="3BCE8EB3" w14:textId="41AE4811" w:rsidR="005A2EFC" w:rsidRDefault="005A2EFC" w:rsidP="005A2EFC">
      <w:pPr>
        <w:jc w:val="center"/>
        <w:rPr>
          <w:lang w:eastAsia="zh-CN"/>
        </w:rPr>
      </w:pPr>
      <w:bookmarkStart w:id="25" w:name="OLE_LINK60"/>
      <w:r w:rsidRPr="006E6387">
        <w:rPr>
          <w:b/>
          <w:bCs/>
          <w:lang w:eastAsia="zh-CN"/>
        </w:rPr>
        <w:t xml:space="preserve">Table </w:t>
      </w:r>
      <w:r w:rsidR="00FD3056">
        <w:rPr>
          <w:b/>
          <w:bCs/>
          <w:lang w:eastAsia="zh-CN"/>
        </w:rPr>
        <w:t>9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GSO scenario – FR1</w:t>
      </w:r>
      <w:r w:rsidR="00DA6606">
        <w:rPr>
          <w:b/>
          <w:bCs/>
          <w:lang w:eastAsia="zh-CN"/>
        </w:rPr>
        <w:t xml:space="preserve"> (2 GHz)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656"/>
        <w:gridCol w:w="795"/>
        <w:gridCol w:w="661"/>
        <w:gridCol w:w="806"/>
        <w:gridCol w:w="656"/>
        <w:gridCol w:w="806"/>
        <w:gridCol w:w="656"/>
        <w:gridCol w:w="656"/>
        <w:gridCol w:w="736"/>
        <w:gridCol w:w="656"/>
        <w:gridCol w:w="736"/>
        <w:gridCol w:w="656"/>
      </w:tblGrid>
      <w:tr w:rsidR="00883E44" w14:paraId="311CECF3" w14:textId="77777777" w:rsidTr="000E1DA7">
        <w:trPr>
          <w:trHeight w:val="79"/>
        </w:trPr>
        <w:tc>
          <w:tcPr>
            <w:tcW w:w="831" w:type="dxa"/>
            <w:vMerge w:val="restart"/>
          </w:tcPr>
          <w:p w14:paraId="7E4535F7" w14:textId="77777777" w:rsidR="00883E44" w:rsidRPr="00C75BF6" w:rsidRDefault="00883E44" w:rsidP="00EB5E58">
            <w:pPr>
              <w:rPr>
                <w:sz w:val="16"/>
                <w:szCs w:val="16"/>
                <w:lang w:eastAsia="zh-CN"/>
              </w:rPr>
            </w:pPr>
            <w:bookmarkStart w:id="26" w:name="OLE_LINK61"/>
            <w:bookmarkEnd w:id="25"/>
            <w:r w:rsidRPr="00C75BF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6" w:type="dxa"/>
            <w:gridSpan w:val="12"/>
          </w:tcPr>
          <w:p w14:paraId="40344A8D" w14:textId="77777777" w:rsidR="00883E44" w:rsidRDefault="00000000" w:rsidP="00EB5E58">
            <w:pPr>
              <w:jc w:val="center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=2</m:t>
              </m:r>
            </m:oMath>
            <w:r w:rsidR="00883E44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883E44" w14:paraId="07D477E7" w14:textId="77777777" w:rsidTr="000E1DA7">
        <w:trPr>
          <w:trHeight w:val="77"/>
        </w:trPr>
        <w:tc>
          <w:tcPr>
            <w:tcW w:w="831" w:type="dxa"/>
            <w:vMerge/>
          </w:tcPr>
          <w:p w14:paraId="3DBAE511" w14:textId="77777777" w:rsidR="00883E44" w:rsidRDefault="00883E44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45F29F42" w14:textId="77777777" w:rsidR="00883E44" w:rsidRPr="005C55D3" w:rsidRDefault="00883E44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120 km/h and is moving towards the satellite, UE altitude = 0 km</w:t>
            </w:r>
          </w:p>
        </w:tc>
      </w:tr>
      <w:tr w:rsidR="00883E44" w14:paraId="71C0BFB3" w14:textId="77777777" w:rsidTr="000E1DA7">
        <w:trPr>
          <w:trHeight w:val="77"/>
        </w:trPr>
        <w:tc>
          <w:tcPr>
            <w:tcW w:w="831" w:type="dxa"/>
            <w:vMerge/>
          </w:tcPr>
          <w:p w14:paraId="7D0892FC" w14:textId="77777777" w:rsidR="00883E44" w:rsidRDefault="00883E44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4CFBC4FB" w14:textId="36FA7A6D" w:rsidR="00883E44" w:rsidRPr="005C55D3" w:rsidRDefault="00883E44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GSO,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35768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883E44" w14:paraId="60CB7A6C" w14:textId="77777777" w:rsidTr="000E1DA7">
        <w:trPr>
          <w:trHeight w:val="323"/>
        </w:trPr>
        <w:tc>
          <w:tcPr>
            <w:tcW w:w="831" w:type="dxa"/>
            <w:vMerge/>
          </w:tcPr>
          <w:p w14:paraId="0A873329" w14:textId="77777777" w:rsidR="00883E44" w:rsidRDefault="00883E44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7FC26C8E" w14:textId="72B76DC2" w:rsidR="00883E44" w:rsidRPr="005C55D3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0E1DA7" w14:paraId="30FA61C7" w14:textId="77777777" w:rsidTr="000E1DA7">
        <w:trPr>
          <w:trHeight w:val="142"/>
        </w:trPr>
        <w:tc>
          <w:tcPr>
            <w:tcW w:w="831" w:type="dxa"/>
            <w:vMerge/>
          </w:tcPr>
          <w:p w14:paraId="20D663A4" w14:textId="77777777" w:rsidR="00883E44" w:rsidRDefault="00883E44" w:rsidP="00EB5E58">
            <w:pPr>
              <w:rPr>
                <w:lang w:eastAsia="zh-CN"/>
              </w:rPr>
            </w:pPr>
          </w:p>
        </w:tc>
        <w:tc>
          <w:tcPr>
            <w:tcW w:w="1414" w:type="dxa"/>
            <w:gridSpan w:val="2"/>
          </w:tcPr>
          <w:p w14:paraId="6C6ED22E" w14:textId="3F2076B1" w:rsidR="00883E44" w:rsidRPr="0070519F" w:rsidRDefault="00883E44" w:rsidP="00883E4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99" w:type="dxa"/>
            <w:gridSpan w:val="2"/>
          </w:tcPr>
          <w:p w14:paraId="0288EFCC" w14:textId="5B762902" w:rsidR="00883E44" w:rsidRPr="0070519F" w:rsidRDefault="00883E44" w:rsidP="00883E44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62" w:type="dxa"/>
            <w:gridSpan w:val="2"/>
          </w:tcPr>
          <w:p w14:paraId="4D1B83A6" w14:textId="5F102138" w:rsidR="00883E44" w:rsidRPr="0070519F" w:rsidRDefault="00883E44" w:rsidP="00883E4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12" w:type="dxa"/>
            <w:gridSpan w:val="2"/>
          </w:tcPr>
          <w:p w14:paraId="299C9FA4" w14:textId="08D745FA" w:rsidR="00883E44" w:rsidRPr="0070519F" w:rsidRDefault="00883E44" w:rsidP="00883E4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92" w:type="dxa"/>
            <w:gridSpan w:val="2"/>
          </w:tcPr>
          <w:p w14:paraId="05E2F34E" w14:textId="45A43920" w:rsidR="00883E44" w:rsidRPr="0070519F" w:rsidRDefault="00883E44" w:rsidP="00883E4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97" w:type="dxa"/>
            <w:gridSpan w:val="2"/>
          </w:tcPr>
          <w:p w14:paraId="0A210CF2" w14:textId="48304808" w:rsidR="00883E44" w:rsidRPr="0070519F" w:rsidRDefault="00883E44" w:rsidP="00883E4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0E1DA7" w14:paraId="54F62FC2" w14:textId="77777777" w:rsidTr="000E1DA7">
        <w:trPr>
          <w:trHeight w:val="142"/>
        </w:trPr>
        <w:tc>
          <w:tcPr>
            <w:tcW w:w="831" w:type="dxa"/>
            <w:vMerge/>
          </w:tcPr>
          <w:p w14:paraId="273968FA" w14:textId="77777777" w:rsidR="00883E44" w:rsidRDefault="00883E44" w:rsidP="00EB5E58">
            <w:pPr>
              <w:rPr>
                <w:lang w:eastAsia="zh-CN"/>
              </w:rPr>
            </w:pPr>
          </w:p>
        </w:tc>
        <w:tc>
          <w:tcPr>
            <w:tcW w:w="473" w:type="dxa"/>
          </w:tcPr>
          <w:p w14:paraId="0AB2F4DA" w14:textId="2E5A37E0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941" w:type="dxa"/>
          </w:tcPr>
          <w:p w14:paraId="607D106A" w14:textId="7D3A857F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93" w:type="dxa"/>
          </w:tcPr>
          <w:p w14:paraId="23491B84" w14:textId="4920560B" w:rsidR="00883E44" w:rsidRDefault="00883E44" w:rsidP="00883E44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806" w:type="dxa"/>
          </w:tcPr>
          <w:p w14:paraId="38EBAB4B" w14:textId="6E534F4E" w:rsidR="00883E44" w:rsidRDefault="00883E44" w:rsidP="00883E44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56" w:type="dxa"/>
          </w:tcPr>
          <w:p w14:paraId="2E4E24DA" w14:textId="0D164D83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806" w:type="dxa"/>
          </w:tcPr>
          <w:p w14:paraId="44172E98" w14:textId="38252F16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56" w:type="dxa"/>
          </w:tcPr>
          <w:p w14:paraId="1AA953D4" w14:textId="058C2FC5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56" w:type="dxa"/>
          </w:tcPr>
          <w:p w14:paraId="48634899" w14:textId="1B7855DE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36" w:type="dxa"/>
          </w:tcPr>
          <w:p w14:paraId="252B2E27" w14:textId="7282F2F9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56" w:type="dxa"/>
          </w:tcPr>
          <w:p w14:paraId="23E4E515" w14:textId="4247A023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38" w:type="dxa"/>
          </w:tcPr>
          <w:p w14:paraId="4FA70259" w14:textId="50D73B40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659" w:type="dxa"/>
          </w:tcPr>
          <w:p w14:paraId="1F3525C1" w14:textId="2079B6C4" w:rsidR="00883E44" w:rsidRDefault="00883E44" w:rsidP="00883E4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pm</w:t>
            </w:r>
          </w:p>
        </w:tc>
      </w:tr>
      <w:bookmarkStart w:id="27" w:name="_Hlk212554505"/>
      <w:tr w:rsidR="000E1DA7" w14:paraId="5879CE74" w14:textId="77777777" w:rsidTr="000E1DA7">
        <w:tc>
          <w:tcPr>
            <w:tcW w:w="831" w:type="dxa"/>
          </w:tcPr>
          <w:p w14:paraId="1085DC2C" w14:textId="77777777" w:rsidR="00883E44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3" w:type="dxa"/>
          </w:tcPr>
          <w:p w14:paraId="5A73C10B" w14:textId="557985F5" w:rsidR="00883E44" w:rsidRPr="00EC3C63" w:rsidRDefault="002036A4" w:rsidP="00EB5E58">
            <w:pPr>
              <w:rPr>
                <w:sz w:val="16"/>
                <w:szCs w:val="16"/>
                <w:lang w:eastAsia="zh-CN"/>
              </w:rPr>
            </w:pPr>
            <w:r w:rsidRPr="002036A4">
              <w:rPr>
                <w:sz w:val="16"/>
                <w:szCs w:val="16"/>
                <w:lang w:eastAsia="zh-CN"/>
              </w:rPr>
              <w:t>0.0730</w:t>
            </w:r>
          </w:p>
        </w:tc>
        <w:tc>
          <w:tcPr>
            <w:tcW w:w="941" w:type="dxa"/>
          </w:tcPr>
          <w:p w14:paraId="7A5C4565" w14:textId="2032312E" w:rsidR="00883E44" w:rsidRPr="00EC3C63" w:rsidRDefault="0028699D" w:rsidP="00EB5E58">
            <w:pPr>
              <w:rPr>
                <w:sz w:val="16"/>
                <w:szCs w:val="16"/>
                <w:lang w:eastAsia="zh-CN"/>
              </w:rPr>
            </w:pPr>
            <w:r w:rsidRPr="0028699D">
              <w:rPr>
                <w:sz w:val="16"/>
                <w:szCs w:val="16"/>
                <w:lang w:eastAsia="zh-CN"/>
              </w:rPr>
              <w:t>0.3650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93" w:type="dxa"/>
          </w:tcPr>
          <w:p w14:paraId="711042A2" w14:textId="5D880F1A" w:rsidR="00883E44" w:rsidRPr="00EC3C63" w:rsidRDefault="00702826" w:rsidP="00EB5E58">
            <w:pPr>
              <w:rPr>
                <w:sz w:val="16"/>
                <w:szCs w:val="16"/>
                <w:lang w:eastAsia="zh-CN"/>
              </w:rPr>
            </w:pPr>
            <w:r w:rsidRPr="00702826">
              <w:rPr>
                <w:sz w:val="16"/>
                <w:szCs w:val="16"/>
                <w:lang w:eastAsia="zh-CN"/>
              </w:rPr>
              <w:t>0.3650</w:t>
            </w:r>
          </w:p>
        </w:tc>
        <w:tc>
          <w:tcPr>
            <w:tcW w:w="806" w:type="dxa"/>
          </w:tcPr>
          <w:p w14:paraId="40DF237C" w14:textId="0440F7D9" w:rsidR="00883E44" w:rsidRPr="00EC3C63" w:rsidRDefault="000E1DA7" w:rsidP="00EB5E58">
            <w:pPr>
              <w:rPr>
                <w:sz w:val="16"/>
                <w:szCs w:val="16"/>
                <w:lang w:eastAsia="zh-CN"/>
              </w:rPr>
            </w:pPr>
            <w:bookmarkStart w:id="28" w:name="OLE_LINK54"/>
            <w:r w:rsidRPr="000E1DA7">
              <w:rPr>
                <w:sz w:val="16"/>
                <w:szCs w:val="16"/>
                <w:lang w:eastAsia="zh-CN"/>
              </w:rPr>
              <w:t>0.1825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28"/>
          </w:p>
        </w:tc>
        <w:tc>
          <w:tcPr>
            <w:tcW w:w="656" w:type="dxa"/>
          </w:tcPr>
          <w:p w14:paraId="277720A6" w14:textId="49D9BA9D" w:rsidR="00883E44" w:rsidRPr="00EC3C63" w:rsidRDefault="00EE5CE2" w:rsidP="00EB5E58">
            <w:pPr>
              <w:rPr>
                <w:sz w:val="16"/>
                <w:szCs w:val="16"/>
                <w:lang w:eastAsia="zh-CN"/>
              </w:rPr>
            </w:pPr>
            <w:r w:rsidRPr="00EE5CE2">
              <w:rPr>
                <w:sz w:val="16"/>
                <w:szCs w:val="16"/>
                <w:lang w:eastAsia="zh-CN"/>
              </w:rPr>
              <w:t>0.7300</w:t>
            </w:r>
          </w:p>
        </w:tc>
        <w:tc>
          <w:tcPr>
            <w:tcW w:w="806" w:type="dxa"/>
          </w:tcPr>
          <w:p w14:paraId="4B61262F" w14:textId="3615A24F" w:rsidR="00883E44" w:rsidRPr="00EC3C63" w:rsidRDefault="00EE5CE2" w:rsidP="00EB5E58">
            <w:pPr>
              <w:rPr>
                <w:sz w:val="16"/>
                <w:szCs w:val="16"/>
                <w:lang w:eastAsia="zh-CN"/>
              </w:rPr>
            </w:pPr>
            <w:bookmarkStart w:id="29" w:name="OLE_LINK28"/>
            <w:r w:rsidRPr="00EE5CE2">
              <w:rPr>
                <w:sz w:val="16"/>
                <w:szCs w:val="16"/>
                <w:lang w:eastAsia="zh-CN"/>
              </w:rPr>
              <w:t>0.3650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  <w:bookmarkEnd w:id="29"/>
          </w:p>
        </w:tc>
        <w:tc>
          <w:tcPr>
            <w:tcW w:w="656" w:type="dxa"/>
          </w:tcPr>
          <w:p w14:paraId="6C456A02" w14:textId="75A01EBC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1.8248</w:t>
            </w:r>
          </w:p>
        </w:tc>
        <w:tc>
          <w:tcPr>
            <w:tcW w:w="656" w:type="dxa"/>
          </w:tcPr>
          <w:p w14:paraId="6902C69E" w14:textId="299A3ECF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0.0009</w:t>
            </w:r>
          </w:p>
        </w:tc>
        <w:tc>
          <w:tcPr>
            <w:tcW w:w="736" w:type="dxa"/>
          </w:tcPr>
          <w:p w14:paraId="40699B53" w14:textId="62E6D525" w:rsidR="00883E44" w:rsidRPr="00EC3C63" w:rsidRDefault="00B15A98" w:rsidP="00EB5E58">
            <w:pPr>
              <w:rPr>
                <w:sz w:val="16"/>
                <w:szCs w:val="16"/>
                <w:lang w:eastAsia="zh-CN"/>
              </w:rPr>
            </w:pPr>
            <w:r w:rsidRPr="00B15A98">
              <w:rPr>
                <w:sz w:val="16"/>
                <w:szCs w:val="16"/>
                <w:lang w:eastAsia="zh-CN"/>
              </w:rPr>
              <w:t>9.1190</w:t>
            </w:r>
          </w:p>
        </w:tc>
        <w:tc>
          <w:tcPr>
            <w:tcW w:w="656" w:type="dxa"/>
          </w:tcPr>
          <w:p w14:paraId="765A2C07" w14:textId="5EC6C348" w:rsidR="00883E44" w:rsidRPr="00EC3C63" w:rsidRDefault="00E5301D" w:rsidP="006709D9">
            <w:pPr>
              <w:jc w:val="center"/>
              <w:rPr>
                <w:sz w:val="16"/>
                <w:szCs w:val="16"/>
                <w:lang w:eastAsia="zh-CN"/>
              </w:rPr>
            </w:pPr>
            <w:r w:rsidRPr="00E5301D">
              <w:rPr>
                <w:sz w:val="16"/>
                <w:szCs w:val="16"/>
                <w:lang w:eastAsia="zh-CN"/>
              </w:rPr>
              <w:t>0.0046</w:t>
            </w:r>
          </w:p>
        </w:tc>
        <w:tc>
          <w:tcPr>
            <w:tcW w:w="738" w:type="dxa"/>
          </w:tcPr>
          <w:p w14:paraId="5740A295" w14:textId="458DE633" w:rsidR="00883E44" w:rsidRPr="00EC3C63" w:rsidRDefault="006B1559" w:rsidP="00EB5E58">
            <w:pPr>
              <w:rPr>
                <w:sz w:val="16"/>
                <w:szCs w:val="16"/>
                <w:lang w:eastAsia="zh-CN"/>
              </w:rPr>
            </w:pPr>
            <w:r w:rsidRPr="006B1559">
              <w:rPr>
                <w:sz w:val="16"/>
                <w:szCs w:val="16"/>
                <w:lang w:eastAsia="zh-CN"/>
              </w:rPr>
              <w:t>16.3926</w:t>
            </w:r>
          </w:p>
        </w:tc>
        <w:tc>
          <w:tcPr>
            <w:tcW w:w="659" w:type="dxa"/>
          </w:tcPr>
          <w:p w14:paraId="7C5809B8" w14:textId="53468709" w:rsidR="00883E44" w:rsidRPr="00EC3C63" w:rsidRDefault="00A11CB8" w:rsidP="00EB5E58">
            <w:pPr>
              <w:rPr>
                <w:sz w:val="16"/>
                <w:szCs w:val="16"/>
                <w:lang w:eastAsia="zh-CN"/>
              </w:rPr>
            </w:pPr>
            <w:r w:rsidRPr="00A11CB8">
              <w:rPr>
                <w:sz w:val="16"/>
                <w:szCs w:val="16"/>
                <w:lang w:eastAsia="zh-CN"/>
              </w:rPr>
              <w:t>0.0082</w:t>
            </w:r>
          </w:p>
        </w:tc>
      </w:tr>
      <w:tr w:rsidR="000E1DA7" w14:paraId="29E08F02" w14:textId="77777777" w:rsidTr="000E1DA7">
        <w:tc>
          <w:tcPr>
            <w:tcW w:w="831" w:type="dxa"/>
          </w:tcPr>
          <w:p w14:paraId="53F226A9" w14:textId="77777777" w:rsidR="00883E44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3" w:type="dxa"/>
          </w:tcPr>
          <w:p w14:paraId="4DD17D6E" w14:textId="615329A3" w:rsidR="00883E44" w:rsidRPr="00EC3C63" w:rsidRDefault="002036A4" w:rsidP="00EB5E58">
            <w:pPr>
              <w:rPr>
                <w:sz w:val="16"/>
                <w:szCs w:val="16"/>
                <w:lang w:eastAsia="zh-CN"/>
              </w:rPr>
            </w:pPr>
            <w:r w:rsidRPr="002036A4">
              <w:rPr>
                <w:sz w:val="16"/>
                <w:szCs w:val="16"/>
                <w:lang w:eastAsia="zh-CN"/>
              </w:rPr>
              <w:t>0.0762</w:t>
            </w:r>
          </w:p>
        </w:tc>
        <w:tc>
          <w:tcPr>
            <w:tcW w:w="941" w:type="dxa"/>
          </w:tcPr>
          <w:p w14:paraId="0BC1F82A" w14:textId="26496672" w:rsidR="00883E44" w:rsidRPr="00EC3C63" w:rsidRDefault="0028699D" w:rsidP="00EB5E58">
            <w:pPr>
              <w:rPr>
                <w:sz w:val="16"/>
                <w:szCs w:val="16"/>
                <w:lang w:eastAsia="zh-CN"/>
              </w:rPr>
            </w:pPr>
            <w:r w:rsidRPr="0028699D">
              <w:rPr>
                <w:sz w:val="16"/>
                <w:szCs w:val="16"/>
                <w:lang w:eastAsia="zh-CN"/>
              </w:rPr>
              <w:t>0.3811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93" w:type="dxa"/>
          </w:tcPr>
          <w:p w14:paraId="464F0289" w14:textId="063DB91F" w:rsidR="00883E44" w:rsidRPr="00EC3C63" w:rsidRDefault="00702826" w:rsidP="00EB5E58">
            <w:pPr>
              <w:rPr>
                <w:sz w:val="16"/>
                <w:szCs w:val="16"/>
                <w:lang w:eastAsia="zh-CN"/>
              </w:rPr>
            </w:pPr>
            <w:r w:rsidRPr="00702826">
              <w:rPr>
                <w:sz w:val="16"/>
                <w:szCs w:val="16"/>
                <w:lang w:eastAsia="zh-CN"/>
              </w:rPr>
              <w:t>0.3811</w:t>
            </w:r>
          </w:p>
        </w:tc>
        <w:tc>
          <w:tcPr>
            <w:tcW w:w="806" w:type="dxa"/>
          </w:tcPr>
          <w:p w14:paraId="2B5A23C6" w14:textId="23EF3C30" w:rsidR="00883E44" w:rsidRPr="00EC3C63" w:rsidRDefault="000E1DA7" w:rsidP="00EB5E58">
            <w:pPr>
              <w:rPr>
                <w:sz w:val="16"/>
                <w:szCs w:val="16"/>
                <w:lang w:eastAsia="zh-CN"/>
              </w:rPr>
            </w:pPr>
            <w:r w:rsidRPr="000E1DA7">
              <w:rPr>
                <w:sz w:val="16"/>
                <w:szCs w:val="16"/>
                <w:lang w:eastAsia="zh-CN"/>
              </w:rPr>
              <w:t>0.1906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1759AD36" w14:textId="0FCD798A" w:rsidR="00883E44" w:rsidRPr="00EC3C63" w:rsidRDefault="00EE5CE2" w:rsidP="00EB5E58">
            <w:pPr>
              <w:rPr>
                <w:sz w:val="16"/>
                <w:szCs w:val="16"/>
                <w:lang w:eastAsia="zh-CN"/>
              </w:rPr>
            </w:pPr>
            <w:r w:rsidRPr="00EE5CE2">
              <w:rPr>
                <w:sz w:val="16"/>
                <w:szCs w:val="16"/>
                <w:lang w:eastAsia="zh-CN"/>
              </w:rPr>
              <w:t>0.7622</w:t>
            </w:r>
          </w:p>
        </w:tc>
        <w:tc>
          <w:tcPr>
            <w:tcW w:w="806" w:type="dxa"/>
          </w:tcPr>
          <w:p w14:paraId="3C1B2577" w14:textId="727E58E7" w:rsidR="00883E44" w:rsidRPr="00EC3C63" w:rsidRDefault="009E5FEC" w:rsidP="00EB5E58">
            <w:pPr>
              <w:rPr>
                <w:sz w:val="16"/>
                <w:szCs w:val="16"/>
                <w:lang w:eastAsia="zh-CN"/>
              </w:rPr>
            </w:pPr>
            <w:r w:rsidRPr="009E5FEC">
              <w:rPr>
                <w:sz w:val="16"/>
                <w:szCs w:val="16"/>
                <w:lang w:eastAsia="zh-CN"/>
              </w:rPr>
              <w:t>0.3811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1025CE24" w14:textId="09D13EB4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1.9056</w:t>
            </w:r>
          </w:p>
        </w:tc>
        <w:tc>
          <w:tcPr>
            <w:tcW w:w="656" w:type="dxa"/>
          </w:tcPr>
          <w:p w14:paraId="78792B75" w14:textId="64D458EE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736" w:type="dxa"/>
          </w:tcPr>
          <w:p w14:paraId="40D6A635" w14:textId="3B405624" w:rsidR="00883E44" w:rsidRPr="00EC3C63" w:rsidRDefault="00B15A98" w:rsidP="00EB5E58">
            <w:pPr>
              <w:rPr>
                <w:sz w:val="16"/>
                <w:szCs w:val="16"/>
                <w:lang w:eastAsia="zh-CN"/>
              </w:rPr>
            </w:pPr>
            <w:r w:rsidRPr="00B15A98">
              <w:rPr>
                <w:sz w:val="16"/>
                <w:szCs w:val="16"/>
                <w:lang w:eastAsia="zh-CN"/>
              </w:rPr>
              <w:t>9.5258</w:t>
            </w:r>
          </w:p>
        </w:tc>
        <w:tc>
          <w:tcPr>
            <w:tcW w:w="656" w:type="dxa"/>
          </w:tcPr>
          <w:p w14:paraId="3A9837DB" w14:textId="755E3795" w:rsidR="00883E44" w:rsidRPr="00EC3C63" w:rsidRDefault="00E5301D" w:rsidP="006709D9">
            <w:pPr>
              <w:jc w:val="center"/>
              <w:rPr>
                <w:sz w:val="16"/>
                <w:szCs w:val="16"/>
                <w:lang w:eastAsia="zh-CN"/>
              </w:rPr>
            </w:pPr>
            <w:r w:rsidRPr="00E5301D">
              <w:rPr>
                <w:sz w:val="16"/>
                <w:szCs w:val="16"/>
                <w:lang w:eastAsia="zh-CN"/>
              </w:rPr>
              <w:t>0.0048</w:t>
            </w:r>
          </w:p>
        </w:tc>
        <w:tc>
          <w:tcPr>
            <w:tcW w:w="738" w:type="dxa"/>
          </w:tcPr>
          <w:p w14:paraId="4BFA4A69" w14:textId="0CC2339F" w:rsidR="00883E44" w:rsidRPr="00EC3C63" w:rsidRDefault="006B1559" w:rsidP="00EB5E58">
            <w:pPr>
              <w:rPr>
                <w:sz w:val="16"/>
                <w:szCs w:val="16"/>
                <w:lang w:eastAsia="zh-CN"/>
              </w:rPr>
            </w:pPr>
            <w:r w:rsidRPr="006B1559">
              <w:rPr>
                <w:sz w:val="16"/>
                <w:szCs w:val="16"/>
                <w:lang w:eastAsia="zh-CN"/>
              </w:rPr>
              <w:t>17.1377</w:t>
            </w:r>
          </w:p>
        </w:tc>
        <w:tc>
          <w:tcPr>
            <w:tcW w:w="659" w:type="dxa"/>
          </w:tcPr>
          <w:p w14:paraId="7CA39037" w14:textId="78C6587C" w:rsidR="00883E44" w:rsidRPr="00EC3C63" w:rsidRDefault="00A11CB8" w:rsidP="00EB5E58">
            <w:pPr>
              <w:rPr>
                <w:sz w:val="16"/>
                <w:szCs w:val="16"/>
                <w:lang w:eastAsia="zh-CN"/>
              </w:rPr>
            </w:pPr>
            <w:r w:rsidRPr="00A11CB8">
              <w:rPr>
                <w:sz w:val="16"/>
                <w:szCs w:val="16"/>
                <w:lang w:eastAsia="zh-CN"/>
              </w:rPr>
              <w:t>0.0086</w:t>
            </w:r>
          </w:p>
        </w:tc>
      </w:tr>
      <w:tr w:rsidR="000E1DA7" w14:paraId="7C1153EE" w14:textId="77777777" w:rsidTr="000E1DA7">
        <w:tc>
          <w:tcPr>
            <w:tcW w:w="831" w:type="dxa"/>
          </w:tcPr>
          <w:p w14:paraId="26DB117A" w14:textId="77777777" w:rsidR="00883E44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3" w:type="dxa"/>
          </w:tcPr>
          <w:p w14:paraId="02A0AA9B" w14:textId="0110BC6B" w:rsidR="00883E44" w:rsidRPr="00EC3C63" w:rsidRDefault="002036A4" w:rsidP="00EB5E58">
            <w:pPr>
              <w:rPr>
                <w:sz w:val="16"/>
                <w:szCs w:val="16"/>
                <w:lang w:eastAsia="zh-CN"/>
              </w:rPr>
            </w:pPr>
            <w:r w:rsidRPr="002036A4">
              <w:rPr>
                <w:sz w:val="16"/>
                <w:szCs w:val="16"/>
                <w:lang w:eastAsia="zh-CN"/>
              </w:rPr>
              <w:t>0.0794</w:t>
            </w:r>
          </w:p>
        </w:tc>
        <w:tc>
          <w:tcPr>
            <w:tcW w:w="941" w:type="dxa"/>
          </w:tcPr>
          <w:p w14:paraId="3D3A2F51" w14:textId="3C758C5A" w:rsidR="00883E44" w:rsidRPr="00EC3C63" w:rsidRDefault="0028699D" w:rsidP="00EB5E58">
            <w:pPr>
              <w:rPr>
                <w:sz w:val="16"/>
                <w:szCs w:val="16"/>
                <w:lang w:eastAsia="zh-CN"/>
              </w:rPr>
            </w:pPr>
            <w:r w:rsidRPr="0028699D">
              <w:rPr>
                <w:sz w:val="16"/>
                <w:szCs w:val="16"/>
                <w:lang w:eastAsia="zh-CN"/>
              </w:rPr>
              <w:t>0.3969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93" w:type="dxa"/>
          </w:tcPr>
          <w:p w14:paraId="30E688D9" w14:textId="005B742B" w:rsidR="00883E44" w:rsidRPr="00EC3C63" w:rsidRDefault="00702826" w:rsidP="00EB5E58">
            <w:pPr>
              <w:rPr>
                <w:sz w:val="16"/>
                <w:szCs w:val="16"/>
                <w:lang w:eastAsia="zh-CN"/>
              </w:rPr>
            </w:pPr>
            <w:r w:rsidRPr="00702826">
              <w:rPr>
                <w:sz w:val="16"/>
                <w:szCs w:val="16"/>
                <w:lang w:eastAsia="zh-CN"/>
              </w:rPr>
              <w:t>0.3969</w:t>
            </w:r>
          </w:p>
        </w:tc>
        <w:tc>
          <w:tcPr>
            <w:tcW w:w="806" w:type="dxa"/>
          </w:tcPr>
          <w:p w14:paraId="7C360087" w14:textId="688DB9A0" w:rsidR="00883E44" w:rsidRPr="00EC3C63" w:rsidRDefault="000E1DA7" w:rsidP="00EB5E58">
            <w:pPr>
              <w:rPr>
                <w:sz w:val="16"/>
                <w:szCs w:val="16"/>
                <w:lang w:eastAsia="zh-CN"/>
              </w:rPr>
            </w:pPr>
            <w:r w:rsidRPr="000E1DA7">
              <w:rPr>
                <w:sz w:val="16"/>
                <w:szCs w:val="16"/>
                <w:lang w:eastAsia="zh-CN"/>
              </w:rPr>
              <w:t>0.1984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22B0D588" w14:textId="28C11C75" w:rsidR="00883E44" w:rsidRPr="00EC3C63" w:rsidRDefault="00EE5CE2" w:rsidP="00EB5E58">
            <w:pPr>
              <w:rPr>
                <w:sz w:val="16"/>
                <w:szCs w:val="16"/>
                <w:lang w:eastAsia="zh-CN"/>
              </w:rPr>
            </w:pPr>
            <w:r w:rsidRPr="00EE5CE2">
              <w:rPr>
                <w:sz w:val="16"/>
                <w:szCs w:val="16"/>
                <w:lang w:eastAsia="zh-CN"/>
              </w:rPr>
              <w:t>0.7937</w:t>
            </w:r>
          </w:p>
        </w:tc>
        <w:tc>
          <w:tcPr>
            <w:tcW w:w="806" w:type="dxa"/>
          </w:tcPr>
          <w:p w14:paraId="3EBF2D89" w14:textId="45DB9738" w:rsidR="00883E44" w:rsidRPr="00EC3C63" w:rsidRDefault="009E5FEC" w:rsidP="00EB5E58">
            <w:pPr>
              <w:rPr>
                <w:sz w:val="16"/>
                <w:szCs w:val="16"/>
                <w:lang w:eastAsia="zh-CN"/>
              </w:rPr>
            </w:pPr>
            <w:r w:rsidRPr="009E5FEC">
              <w:rPr>
                <w:sz w:val="16"/>
                <w:szCs w:val="16"/>
                <w:lang w:eastAsia="zh-CN"/>
              </w:rPr>
              <w:t>0.3969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62A56845" w14:textId="66B59CEC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1.9843</w:t>
            </w:r>
          </w:p>
        </w:tc>
        <w:tc>
          <w:tcPr>
            <w:tcW w:w="656" w:type="dxa"/>
          </w:tcPr>
          <w:p w14:paraId="4742A93A" w14:textId="4C685149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736" w:type="dxa"/>
          </w:tcPr>
          <w:p w14:paraId="5941A000" w14:textId="0C9DAC2F" w:rsidR="00883E44" w:rsidRPr="00EC3C63" w:rsidRDefault="00B15A98" w:rsidP="00EB5E58">
            <w:pPr>
              <w:rPr>
                <w:sz w:val="16"/>
                <w:szCs w:val="16"/>
                <w:lang w:eastAsia="zh-CN"/>
              </w:rPr>
            </w:pPr>
            <w:r w:rsidRPr="00B15A98">
              <w:rPr>
                <w:sz w:val="16"/>
                <w:szCs w:val="16"/>
                <w:lang w:eastAsia="zh-CN"/>
              </w:rPr>
              <w:t>9.9203</w:t>
            </w:r>
          </w:p>
        </w:tc>
        <w:tc>
          <w:tcPr>
            <w:tcW w:w="656" w:type="dxa"/>
          </w:tcPr>
          <w:p w14:paraId="2C88A535" w14:textId="5BBFB97A" w:rsidR="00883E44" w:rsidRPr="00EC3C63" w:rsidRDefault="00E5301D" w:rsidP="006709D9">
            <w:pPr>
              <w:jc w:val="center"/>
              <w:rPr>
                <w:sz w:val="16"/>
                <w:szCs w:val="16"/>
                <w:lang w:eastAsia="zh-CN"/>
              </w:rPr>
            </w:pPr>
            <w:r w:rsidRPr="00E5301D">
              <w:rPr>
                <w:sz w:val="16"/>
                <w:szCs w:val="16"/>
                <w:lang w:eastAsia="zh-CN"/>
              </w:rPr>
              <w:t>0.0050</w:t>
            </w:r>
          </w:p>
        </w:tc>
        <w:tc>
          <w:tcPr>
            <w:tcW w:w="738" w:type="dxa"/>
          </w:tcPr>
          <w:p w14:paraId="1E8910C2" w14:textId="57013644" w:rsidR="00883E44" w:rsidRPr="00EC3C63" w:rsidRDefault="006B1559" w:rsidP="00EB5E58">
            <w:pPr>
              <w:rPr>
                <w:sz w:val="16"/>
                <w:szCs w:val="16"/>
                <w:lang w:eastAsia="zh-CN"/>
              </w:rPr>
            </w:pPr>
            <w:r w:rsidRPr="006B1559">
              <w:rPr>
                <w:sz w:val="16"/>
                <w:szCs w:val="16"/>
                <w:lang w:eastAsia="zh-CN"/>
              </w:rPr>
              <w:t>17.8509</w:t>
            </w:r>
          </w:p>
        </w:tc>
        <w:tc>
          <w:tcPr>
            <w:tcW w:w="659" w:type="dxa"/>
          </w:tcPr>
          <w:p w14:paraId="1136BD85" w14:textId="53A23C4D" w:rsidR="00883E44" w:rsidRPr="00EC3C63" w:rsidRDefault="00A11CB8" w:rsidP="00EB5E58">
            <w:pPr>
              <w:rPr>
                <w:sz w:val="16"/>
                <w:szCs w:val="16"/>
                <w:lang w:eastAsia="zh-CN"/>
              </w:rPr>
            </w:pPr>
            <w:r w:rsidRPr="00A11CB8">
              <w:rPr>
                <w:sz w:val="16"/>
                <w:szCs w:val="16"/>
                <w:lang w:eastAsia="zh-CN"/>
              </w:rPr>
              <w:t>0.0089</w:t>
            </w:r>
          </w:p>
        </w:tc>
      </w:tr>
      <w:tr w:rsidR="000E1DA7" w14:paraId="69EBA2FC" w14:textId="77777777" w:rsidTr="000E1DA7">
        <w:tc>
          <w:tcPr>
            <w:tcW w:w="831" w:type="dxa"/>
          </w:tcPr>
          <w:p w14:paraId="3FCDCFA4" w14:textId="77777777" w:rsidR="00883E44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3" w:type="dxa"/>
          </w:tcPr>
          <w:p w14:paraId="02468FCE" w14:textId="37DDEC4D" w:rsidR="00883E44" w:rsidRPr="00EC3C63" w:rsidRDefault="002036A4" w:rsidP="00EB5E58">
            <w:pPr>
              <w:rPr>
                <w:sz w:val="16"/>
                <w:szCs w:val="16"/>
                <w:lang w:eastAsia="zh-CN"/>
              </w:rPr>
            </w:pPr>
            <w:r w:rsidRPr="002036A4">
              <w:rPr>
                <w:sz w:val="16"/>
                <w:szCs w:val="16"/>
                <w:lang w:eastAsia="zh-CN"/>
              </w:rPr>
              <w:t>0.0815</w:t>
            </w:r>
          </w:p>
        </w:tc>
        <w:tc>
          <w:tcPr>
            <w:tcW w:w="941" w:type="dxa"/>
          </w:tcPr>
          <w:p w14:paraId="55A39BEC" w14:textId="64A1EEF7" w:rsidR="00883E44" w:rsidRPr="00EC3C63" w:rsidRDefault="0028699D" w:rsidP="00EB5E58">
            <w:pPr>
              <w:rPr>
                <w:sz w:val="16"/>
                <w:szCs w:val="16"/>
                <w:lang w:eastAsia="zh-CN"/>
              </w:rPr>
            </w:pPr>
            <w:r w:rsidRPr="0028699D">
              <w:rPr>
                <w:sz w:val="16"/>
                <w:szCs w:val="16"/>
                <w:lang w:eastAsia="zh-CN"/>
              </w:rPr>
              <w:t>0.4075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93" w:type="dxa"/>
          </w:tcPr>
          <w:p w14:paraId="1CDA36C0" w14:textId="78F98436" w:rsidR="00883E44" w:rsidRPr="00EC3C63" w:rsidRDefault="00702826" w:rsidP="00EB5E58">
            <w:pPr>
              <w:rPr>
                <w:sz w:val="16"/>
                <w:szCs w:val="16"/>
                <w:lang w:eastAsia="zh-CN"/>
              </w:rPr>
            </w:pPr>
            <w:r w:rsidRPr="00702826">
              <w:rPr>
                <w:sz w:val="16"/>
                <w:szCs w:val="16"/>
                <w:lang w:eastAsia="zh-CN"/>
              </w:rPr>
              <w:t>0.4075</w:t>
            </w:r>
          </w:p>
        </w:tc>
        <w:tc>
          <w:tcPr>
            <w:tcW w:w="806" w:type="dxa"/>
          </w:tcPr>
          <w:p w14:paraId="00A1824F" w14:textId="6EEFD671" w:rsidR="00883E44" w:rsidRPr="00EC3C63" w:rsidRDefault="000E1DA7" w:rsidP="00EB5E58">
            <w:pPr>
              <w:rPr>
                <w:sz w:val="16"/>
                <w:szCs w:val="16"/>
                <w:lang w:eastAsia="zh-CN"/>
              </w:rPr>
            </w:pPr>
            <w:r w:rsidRPr="000E1DA7">
              <w:rPr>
                <w:sz w:val="16"/>
                <w:szCs w:val="16"/>
                <w:lang w:eastAsia="zh-CN"/>
              </w:rPr>
              <w:t>0.2037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1045E789" w14:textId="216648DE" w:rsidR="00883E44" w:rsidRPr="00EC3C63" w:rsidRDefault="00EE5CE2" w:rsidP="00EB5E58">
            <w:pPr>
              <w:rPr>
                <w:sz w:val="16"/>
                <w:szCs w:val="16"/>
                <w:lang w:eastAsia="zh-CN"/>
              </w:rPr>
            </w:pPr>
            <w:r w:rsidRPr="00EE5CE2">
              <w:rPr>
                <w:sz w:val="16"/>
                <w:szCs w:val="16"/>
                <w:lang w:eastAsia="zh-CN"/>
              </w:rPr>
              <w:t>0.8149</w:t>
            </w:r>
          </w:p>
        </w:tc>
        <w:tc>
          <w:tcPr>
            <w:tcW w:w="806" w:type="dxa"/>
          </w:tcPr>
          <w:p w14:paraId="4F10AE72" w14:textId="5B979D82" w:rsidR="00883E44" w:rsidRPr="00EC3C63" w:rsidRDefault="009E5FEC" w:rsidP="00EB5E58">
            <w:pPr>
              <w:rPr>
                <w:sz w:val="16"/>
                <w:szCs w:val="16"/>
                <w:lang w:eastAsia="zh-CN"/>
              </w:rPr>
            </w:pPr>
            <w:r w:rsidRPr="009E5FEC">
              <w:rPr>
                <w:sz w:val="16"/>
                <w:szCs w:val="16"/>
                <w:lang w:eastAsia="zh-CN"/>
              </w:rPr>
              <w:t>0.4075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182B64F2" w14:textId="7C3AD6E3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2.0372</w:t>
            </w:r>
          </w:p>
        </w:tc>
        <w:tc>
          <w:tcPr>
            <w:tcW w:w="656" w:type="dxa"/>
          </w:tcPr>
          <w:p w14:paraId="4E012986" w14:textId="2C8A7AB4" w:rsidR="00883E44" w:rsidRPr="00EC3C63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736" w:type="dxa"/>
          </w:tcPr>
          <w:p w14:paraId="4335A101" w14:textId="0647611C" w:rsidR="00883E44" w:rsidRPr="00EC3C63" w:rsidRDefault="00B15A98" w:rsidP="00EB5E58">
            <w:pPr>
              <w:rPr>
                <w:sz w:val="16"/>
                <w:szCs w:val="16"/>
                <w:lang w:eastAsia="zh-CN"/>
              </w:rPr>
            </w:pPr>
            <w:r w:rsidRPr="00B15A98">
              <w:rPr>
                <w:sz w:val="16"/>
                <w:szCs w:val="16"/>
                <w:lang w:eastAsia="zh-CN"/>
              </w:rPr>
              <w:t>10.1852</w:t>
            </w:r>
          </w:p>
        </w:tc>
        <w:tc>
          <w:tcPr>
            <w:tcW w:w="656" w:type="dxa"/>
          </w:tcPr>
          <w:p w14:paraId="53DACB4E" w14:textId="74F702BD" w:rsidR="00883E44" w:rsidRPr="00EC3C63" w:rsidRDefault="00E5301D" w:rsidP="006709D9">
            <w:pPr>
              <w:jc w:val="center"/>
              <w:rPr>
                <w:sz w:val="16"/>
                <w:szCs w:val="16"/>
                <w:lang w:eastAsia="zh-CN"/>
              </w:rPr>
            </w:pPr>
            <w:r w:rsidRPr="00E5301D">
              <w:rPr>
                <w:sz w:val="16"/>
                <w:szCs w:val="16"/>
                <w:lang w:eastAsia="zh-CN"/>
              </w:rPr>
              <w:t>0.0051</w:t>
            </w:r>
          </w:p>
        </w:tc>
        <w:tc>
          <w:tcPr>
            <w:tcW w:w="738" w:type="dxa"/>
          </w:tcPr>
          <w:p w14:paraId="42218B27" w14:textId="23BD096A" w:rsidR="00883E44" w:rsidRPr="00EC3C63" w:rsidRDefault="006B1559" w:rsidP="00EB5E58">
            <w:pPr>
              <w:rPr>
                <w:sz w:val="16"/>
                <w:szCs w:val="16"/>
                <w:lang w:eastAsia="zh-CN"/>
              </w:rPr>
            </w:pPr>
            <w:r w:rsidRPr="006B1559">
              <w:rPr>
                <w:sz w:val="16"/>
                <w:szCs w:val="16"/>
                <w:lang w:eastAsia="zh-CN"/>
              </w:rPr>
              <w:t>18.3287</w:t>
            </w:r>
          </w:p>
        </w:tc>
        <w:tc>
          <w:tcPr>
            <w:tcW w:w="659" w:type="dxa"/>
          </w:tcPr>
          <w:p w14:paraId="0BB64116" w14:textId="777F5613" w:rsidR="00883E44" w:rsidRPr="00EC3C63" w:rsidRDefault="00A11CB8" w:rsidP="00EB5E58">
            <w:pPr>
              <w:rPr>
                <w:sz w:val="16"/>
                <w:szCs w:val="16"/>
                <w:lang w:eastAsia="zh-CN"/>
              </w:rPr>
            </w:pPr>
            <w:r w:rsidRPr="00A11CB8">
              <w:rPr>
                <w:sz w:val="16"/>
                <w:szCs w:val="16"/>
                <w:lang w:eastAsia="zh-CN"/>
              </w:rPr>
              <w:t>0.0092</w:t>
            </w:r>
          </w:p>
        </w:tc>
      </w:tr>
      <w:tr w:rsidR="000E1DA7" w14:paraId="5E322748" w14:textId="77777777" w:rsidTr="000E1DA7">
        <w:tc>
          <w:tcPr>
            <w:tcW w:w="831" w:type="dxa"/>
          </w:tcPr>
          <w:p w14:paraId="0FD88E04" w14:textId="77777777" w:rsidR="00883E44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3" w:type="dxa"/>
          </w:tcPr>
          <w:p w14:paraId="367CFEE3" w14:textId="0DFEAFA1" w:rsidR="00883E44" w:rsidRPr="005E60A2" w:rsidRDefault="002036A4" w:rsidP="00EB5E58">
            <w:pPr>
              <w:rPr>
                <w:sz w:val="16"/>
                <w:szCs w:val="16"/>
                <w:lang w:eastAsia="zh-CN"/>
              </w:rPr>
            </w:pPr>
            <w:r w:rsidRPr="002036A4">
              <w:rPr>
                <w:sz w:val="16"/>
                <w:szCs w:val="16"/>
                <w:lang w:eastAsia="zh-CN"/>
              </w:rPr>
              <w:t>0.0822</w:t>
            </w:r>
          </w:p>
        </w:tc>
        <w:tc>
          <w:tcPr>
            <w:tcW w:w="941" w:type="dxa"/>
          </w:tcPr>
          <w:p w14:paraId="01CCFB96" w14:textId="2A2B8FAA" w:rsidR="00883E44" w:rsidRPr="005E60A2" w:rsidRDefault="0028699D" w:rsidP="00EB5E58">
            <w:pPr>
              <w:rPr>
                <w:sz w:val="16"/>
                <w:szCs w:val="16"/>
                <w:lang w:eastAsia="zh-CN"/>
              </w:rPr>
            </w:pPr>
            <w:r w:rsidRPr="0028699D">
              <w:rPr>
                <w:sz w:val="16"/>
                <w:szCs w:val="16"/>
                <w:lang w:eastAsia="zh-CN"/>
              </w:rPr>
              <w:t>0.4112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-4</m:t>
                  </m:r>
                </m:sup>
              </m:sSup>
            </m:oMath>
          </w:p>
        </w:tc>
        <w:tc>
          <w:tcPr>
            <w:tcW w:w="693" w:type="dxa"/>
          </w:tcPr>
          <w:p w14:paraId="7C1695F4" w14:textId="31757E62" w:rsidR="00883E44" w:rsidRPr="005E60A2" w:rsidRDefault="00702826" w:rsidP="00EB5E58">
            <w:pPr>
              <w:rPr>
                <w:sz w:val="16"/>
                <w:szCs w:val="16"/>
                <w:lang w:eastAsia="zh-CN"/>
              </w:rPr>
            </w:pPr>
            <w:r w:rsidRPr="00702826">
              <w:rPr>
                <w:sz w:val="16"/>
                <w:szCs w:val="16"/>
                <w:lang w:eastAsia="zh-CN"/>
              </w:rPr>
              <w:t>0.4112</w:t>
            </w:r>
          </w:p>
        </w:tc>
        <w:tc>
          <w:tcPr>
            <w:tcW w:w="806" w:type="dxa"/>
          </w:tcPr>
          <w:p w14:paraId="2FDC4B96" w14:textId="32467087" w:rsidR="00883E44" w:rsidRPr="005E60A2" w:rsidRDefault="000E1DA7" w:rsidP="00EB5E58">
            <w:pPr>
              <w:rPr>
                <w:sz w:val="16"/>
                <w:szCs w:val="16"/>
                <w:lang w:eastAsia="zh-CN"/>
              </w:rPr>
            </w:pPr>
            <w:r w:rsidRPr="000E1DA7">
              <w:rPr>
                <w:sz w:val="16"/>
                <w:szCs w:val="16"/>
                <w:lang w:eastAsia="zh-CN"/>
              </w:rPr>
              <w:t>0.2056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19C3DD86" w14:textId="70B3DFA5" w:rsidR="00883E44" w:rsidRPr="005E60A2" w:rsidRDefault="00EE5CE2" w:rsidP="00EB5E58">
            <w:pPr>
              <w:rPr>
                <w:sz w:val="16"/>
                <w:szCs w:val="16"/>
                <w:lang w:eastAsia="zh-CN"/>
              </w:rPr>
            </w:pPr>
            <w:r w:rsidRPr="00EE5CE2">
              <w:rPr>
                <w:sz w:val="16"/>
                <w:szCs w:val="16"/>
                <w:lang w:eastAsia="zh-CN"/>
              </w:rPr>
              <w:t>0.8224</w:t>
            </w:r>
          </w:p>
        </w:tc>
        <w:tc>
          <w:tcPr>
            <w:tcW w:w="806" w:type="dxa"/>
          </w:tcPr>
          <w:p w14:paraId="314C85C6" w14:textId="7B47E9B0" w:rsidR="00883E44" w:rsidRPr="005E60A2" w:rsidRDefault="009E5FEC" w:rsidP="00EB5E58">
            <w:pPr>
              <w:rPr>
                <w:sz w:val="16"/>
                <w:szCs w:val="16"/>
                <w:lang w:eastAsia="zh-CN"/>
              </w:rPr>
            </w:pPr>
            <w:r w:rsidRPr="009E5FEC">
              <w:rPr>
                <w:sz w:val="16"/>
                <w:szCs w:val="16"/>
                <w:lang w:eastAsia="zh-CN"/>
              </w:rPr>
              <w:t>0.4112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-3</m:t>
                  </m:r>
                </m:sup>
              </m:sSup>
            </m:oMath>
          </w:p>
        </w:tc>
        <w:tc>
          <w:tcPr>
            <w:tcW w:w="656" w:type="dxa"/>
          </w:tcPr>
          <w:p w14:paraId="65AD61CA" w14:textId="01FFDF19" w:rsidR="00883E44" w:rsidRPr="005E60A2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2.0559</w:t>
            </w:r>
          </w:p>
        </w:tc>
        <w:tc>
          <w:tcPr>
            <w:tcW w:w="656" w:type="dxa"/>
          </w:tcPr>
          <w:p w14:paraId="5FB4C3F6" w14:textId="4557D5CD" w:rsidR="00883E44" w:rsidRPr="005E60A2" w:rsidRDefault="00757BF6" w:rsidP="00EB5E58">
            <w:pPr>
              <w:rPr>
                <w:sz w:val="16"/>
                <w:szCs w:val="16"/>
                <w:lang w:eastAsia="zh-CN"/>
              </w:rPr>
            </w:pPr>
            <w:r w:rsidRPr="00757BF6">
              <w:rPr>
                <w:sz w:val="16"/>
                <w:szCs w:val="16"/>
                <w:lang w:eastAsia="zh-CN"/>
              </w:rPr>
              <w:t>0.0010</w:t>
            </w:r>
          </w:p>
        </w:tc>
        <w:tc>
          <w:tcPr>
            <w:tcW w:w="736" w:type="dxa"/>
          </w:tcPr>
          <w:p w14:paraId="40CA590C" w14:textId="5929EF95" w:rsidR="00883E44" w:rsidRPr="005E60A2" w:rsidRDefault="00B15A98" w:rsidP="00EB5E58">
            <w:pPr>
              <w:rPr>
                <w:sz w:val="16"/>
                <w:szCs w:val="16"/>
                <w:lang w:eastAsia="zh-CN"/>
              </w:rPr>
            </w:pPr>
            <w:r w:rsidRPr="00B15A98">
              <w:rPr>
                <w:sz w:val="16"/>
                <w:szCs w:val="16"/>
                <w:lang w:eastAsia="zh-CN"/>
              </w:rPr>
              <w:t>10.2785</w:t>
            </w:r>
          </w:p>
        </w:tc>
        <w:tc>
          <w:tcPr>
            <w:tcW w:w="656" w:type="dxa"/>
          </w:tcPr>
          <w:p w14:paraId="4824BBBD" w14:textId="08E1F9FB" w:rsidR="00883E44" w:rsidRPr="005E60A2" w:rsidRDefault="00E5301D" w:rsidP="006709D9">
            <w:pPr>
              <w:jc w:val="center"/>
              <w:rPr>
                <w:sz w:val="16"/>
                <w:szCs w:val="16"/>
                <w:lang w:eastAsia="zh-CN"/>
              </w:rPr>
            </w:pPr>
            <w:r w:rsidRPr="00E5301D">
              <w:rPr>
                <w:sz w:val="16"/>
                <w:szCs w:val="16"/>
                <w:lang w:eastAsia="zh-CN"/>
              </w:rPr>
              <w:t>0.0051</w:t>
            </w:r>
          </w:p>
        </w:tc>
        <w:tc>
          <w:tcPr>
            <w:tcW w:w="738" w:type="dxa"/>
          </w:tcPr>
          <w:p w14:paraId="13661F4B" w14:textId="44CD25F4" w:rsidR="00883E44" w:rsidRPr="005E60A2" w:rsidRDefault="006B1559" w:rsidP="00EB5E58">
            <w:pPr>
              <w:rPr>
                <w:sz w:val="16"/>
                <w:szCs w:val="16"/>
                <w:lang w:eastAsia="zh-CN"/>
              </w:rPr>
            </w:pPr>
            <w:r w:rsidRPr="006B1559">
              <w:rPr>
                <w:sz w:val="16"/>
                <w:szCs w:val="16"/>
                <w:lang w:eastAsia="zh-CN"/>
              </w:rPr>
              <w:t>18.4970</w:t>
            </w:r>
          </w:p>
        </w:tc>
        <w:tc>
          <w:tcPr>
            <w:tcW w:w="659" w:type="dxa"/>
          </w:tcPr>
          <w:p w14:paraId="44432012" w14:textId="30B74DF0" w:rsidR="00883E44" w:rsidRPr="005E60A2" w:rsidRDefault="00A11CB8" w:rsidP="00EB5E58">
            <w:pPr>
              <w:rPr>
                <w:sz w:val="16"/>
                <w:szCs w:val="16"/>
                <w:lang w:eastAsia="zh-CN"/>
              </w:rPr>
            </w:pPr>
            <w:r w:rsidRPr="00A11CB8">
              <w:rPr>
                <w:sz w:val="16"/>
                <w:szCs w:val="16"/>
                <w:lang w:eastAsia="zh-CN"/>
              </w:rPr>
              <w:t>0.0092</w:t>
            </w:r>
          </w:p>
        </w:tc>
      </w:tr>
    </w:tbl>
    <w:p w14:paraId="5B1E75E0" w14:textId="77777777" w:rsidR="00E610D7" w:rsidRDefault="00E610D7" w:rsidP="00263DE1">
      <w:pPr>
        <w:rPr>
          <w:b/>
          <w:bCs/>
          <w:lang w:eastAsia="zh-CN"/>
        </w:rPr>
      </w:pPr>
      <w:bookmarkStart w:id="30" w:name="OLE_LINK50"/>
      <w:bookmarkEnd w:id="26"/>
      <w:bookmarkEnd w:id="27"/>
    </w:p>
    <w:p w14:paraId="68B80073" w14:textId="29E1EBC4" w:rsidR="00946C1B" w:rsidRDefault="00946C1B" w:rsidP="00946C1B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84759E">
        <w:rPr>
          <w:b/>
          <w:bCs/>
          <w:lang w:eastAsia="zh-CN"/>
        </w:rPr>
        <w:t>1</w:t>
      </w:r>
      <w:r w:rsidR="00FD3056">
        <w:rPr>
          <w:b/>
          <w:bCs/>
          <w:lang w:eastAsia="zh-CN"/>
        </w:rPr>
        <w:t>0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LEO-600 </w:t>
      </w:r>
      <w:r w:rsidR="00112596">
        <w:rPr>
          <w:b/>
          <w:bCs/>
          <w:lang w:eastAsia="zh-CN"/>
        </w:rPr>
        <w:t>scenario</w:t>
      </w:r>
      <w:r>
        <w:rPr>
          <w:b/>
          <w:bCs/>
          <w:lang w:eastAsia="zh-CN"/>
        </w:rPr>
        <w:t xml:space="preserve">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1022"/>
        <w:gridCol w:w="1023"/>
        <w:gridCol w:w="1080"/>
        <w:gridCol w:w="1080"/>
        <w:gridCol w:w="1035"/>
        <w:gridCol w:w="1035"/>
        <w:gridCol w:w="1101"/>
        <w:gridCol w:w="1101"/>
      </w:tblGrid>
      <w:tr w:rsidR="00794B53" w14:paraId="2520D950" w14:textId="77777777" w:rsidTr="00EB5E58">
        <w:trPr>
          <w:trHeight w:val="110"/>
        </w:trPr>
        <w:tc>
          <w:tcPr>
            <w:tcW w:w="830" w:type="dxa"/>
            <w:vMerge w:val="restart"/>
          </w:tcPr>
          <w:p w14:paraId="75F62C04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  <w:bookmarkStart w:id="31" w:name="OLE_LINK17"/>
            <w:bookmarkEnd w:id="30"/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7" w:type="dxa"/>
            <w:gridSpan w:val="8"/>
          </w:tcPr>
          <w:p w14:paraId="00039968" w14:textId="77777777" w:rsidR="00794B53" w:rsidRPr="00573B38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794B53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794B53" w14:paraId="2E40CDAF" w14:textId="77777777" w:rsidTr="00EB5E58">
        <w:trPr>
          <w:trHeight w:val="110"/>
        </w:trPr>
        <w:tc>
          <w:tcPr>
            <w:tcW w:w="830" w:type="dxa"/>
            <w:vMerge/>
          </w:tcPr>
          <w:p w14:paraId="783DA42F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6FD089BB" w14:textId="77777777" w:rsidR="00794B53" w:rsidRDefault="00794B53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in the opposite direction to the satellite, UE altitude = 10 km</w:t>
            </w:r>
          </w:p>
        </w:tc>
      </w:tr>
      <w:tr w:rsidR="00794B53" w14:paraId="177E2606" w14:textId="77777777" w:rsidTr="000F0058">
        <w:trPr>
          <w:trHeight w:val="135"/>
        </w:trPr>
        <w:tc>
          <w:tcPr>
            <w:tcW w:w="830" w:type="dxa"/>
            <w:vMerge/>
          </w:tcPr>
          <w:p w14:paraId="071F8B11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4C669C11" w14:textId="5E958334" w:rsidR="00794B53" w:rsidRDefault="00794B53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LEO-600,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794B53" w14:paraId="13C13F7D" w14:textId="77777777" w:rsidTr="00112596">
        <w:trPr>
          <w:trHeight w:val="332"/>
        </w:trPr>
        <w:tc>
          <w:tcPr>
            <w:tcW w:w="830" w:type="dxa"/>
            <w:vMerge/>
          </w:tcPr>
          <w:p w14:paraId="5D857298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7" w:type="dxa"/>
            <w:gridSpan w:val="8"/>
          </w:tcPr>
          <w:p w14:paraId="439A5BD1" w14:textId="027834F3" w:rsidR="00794B53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794B53" w14:paraId="0C825D9A" w14:textId="77777777" w:rsidTr="00794B53">
        <w:trPr>
          <w:trHeight w:val="142"/>
        </w:trPr>
        <w:tc>
          <w:tcPr>
            <w:tcW w:w="830" w:type="dxa"/>
            <w:vMerge/>
          </w:tcPr>
          <w:p w14:paraId="14C9C391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2045" w:type="dxa"/>
            <w:gridSpan w:val="2"/>
          </w:tcPr>
          <w:p w14:paraId="58C809A3" w14:textId="64F64892" w:rsidR="00794B53" w:rsidRPr="0070519F" w:rsidRDefault="00794B53" w:rsidP="00794B5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160" w:type="dxa"/>
            <w:gridSpan w:val="2"/>
          </w:tcPr>
          <w:p w14:paraId="1EDFB855" w14:textId="5D24E988" w:rsidR="00794B53" w:rsidRPr="0070519F" w:rsidRDefault="00794B53" w:rsidP="00794B5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070" w:type="dxa"/>
            <w:gridSpan w:val="2"/>
          </w:tcPr>
          <w:p w14:paraId="6CE760AA" w14:textId="10073D60" w:rsidR="00794B53" w:rsidRPr="0027217A" w:rsidRDefault="00794B53" w:rsidP="00794B53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2202" w:type="dxa"/>
            <w:gridSpan w:val="2"/>
          </w:tcPr>
          <w:p w14:paraId="00B074ED" w14:textId="425DB51E" w:rsidR="00794B53" w:rsidRPr="0027217A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794B53" w14:paraId="25440083" w14:textId="77777777" w:rsidTr="002C0D73">
        <w:trPr>
          <w:trHeight w:val="142"/>
        </w:trPr>
        <w:tc>
          <w:tcPr>
            <w:tcW w:w="830" w:type="dxa"/>
            <w:vMerge/>
          </w:tcPr>
          <w:p w14:paraId="77BA1923" w14:textId="77777777" w:rsidR="00794B53" w:rsidRPr="00B35F76" w:rsidRDefault="00794B53" w:rsidP="00EB5E58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</w:tcPr>
          <w:p w14:paraId="1A9C41CD" w14:textId="6A62ACC9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23" w:type="dxa"/>
          </w:tcPr>
          <w:p w14:paraId="39635D36" w14:textId="63D92021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080" w:type="dxa"/>
          </w:tcPr>
          <w:p w14:paraId="70B17C2E" w14:textId="5C7D921F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80" w:type="dxa"/>
          </w:tcPr>
          <w:p w14:paraId="33FBA015" w14:textId="6B484969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035" w:type="dxa"/>
          </w:tcPr>
          <w:p w14:paraId="21DBD4D2" w14:textId="7CFA13AB" w:rsidR="00794B53" w:rsidRDefault="00794B53" w:rsidP="00794B5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035" w:type="dxa"/>
          </w:tcPr>
          <w:p w14:paraId="573919B3" w14:textId="13EF8EF5" w:rsidR="00794B53" w:rsidRDefault="00794B53" w:rsidP="00794B5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1101" w:type="dxa"/>
          </w:tcPr>
          <w:p w14:paraId="07B10752" w14:textId="1358FFA6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1101" w:type="dxa"/>
          </w:tcPr>
          <w:p w14:paraId="449BBA39" w14:textId="0A579726" w:rsidR="00794B53" w:rsidRDefault="00794B53" w:rsidP="00794B5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B5371F" w14:paraId="4073F349" w14:textId="77777777" w:rsidTr="00E95E58">
        <w:tc>
          <w:tcPr>
            <w:tcW w:w="830" w:type="dxa"/>
          </w:tcPr>
          <w:p w14:paraId="004D8496" w14:textId="77777777" w:rsidR="00B5371F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1D127B70" w14:textId="2DBC6B26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1.5153</w:t>
            </w:r>
          </w:p>
        </w:tc>
        <w:tc>
          <w:tcPr>
            <w:tcW w:w="1023" w:type="dxa"/>
          </w:tcPr>
          <w:p w14:paraId="38E430D8" w14:textId="74052495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0.0505</w:t>
            </w:r>
          </w:p>
        </w:tc>
        <w:tc>
          <w:tcPr>
            <w:tcW w:w="1080" w:type="dxa"/>
          </w:tcPr>
          <w:p w14:paraId="2AE95F45" w14:textId="2A7B1548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7.5765</w:t>
            </w:r>
          </w:p>
        </w:tc>
        <w:tc>
          <w:tcPr>
            <w:tcW w:w="1080" w:type="dxa"/>
          </w:tcPr>
          <w:p w14:paraId="25328F19" w14:textId="0CC63491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0.2526</w:t>
            </w:r>
          </w:p>
        </w:tc>
        <w:tc>
          <w:tcPr>
            <w:tcW w:w="1035" w:type="dxa"/>
          </w:tcPr>
          <w:p w14:paraId="111B4993" w14:textId="3E6493DB" w:rsidR="00B5371F" w:rsidRPr="0027217A" w:rsidRDefault="0090063E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0063E">
              <w:rPr>
                <w:sz w:val="16"/>
                <w:szCs w:val="16"/>
                <w:lang w:eastAsia="zh-CN"/>
              </w:rPr>
              <w:t>15.1525</w:t>
            </w:r>
          </w:p>
        </w:tc>
        <w:tc>
          <w:tcPr>
            <w:tcW w:w="1035" w:type="dxa"/>
          </w:tcPr>
          <w:p w14:paraId="1FA87A3E" w14:textId="5B68ABF8" w:rsidR="00B5371F" w:rsidRPr="0027217A" w:rsidRDefault="00212BC9" w:rsidP="00EB5E58">
            <w:pPr>
              <w:jc w:val="center"/>
              <w:rPr>
                <w:sz w:val="16"/>
                <w:szCs w:val="16"/>
                <w:lang w:eastAsia="zh-CN"/>
              </w:rPr>
            </w:pPr>
            <w:bookmarkStart w:id="32" w:name="OLE_LINK70"/>
            <w:r w:rsidRPr="00212BC9">
              <w:rPr>
                <w:sz w:val="16"/>
                <w:szCs w:val="16"/>
                <w:lang w:eastAsia="zh-CN"/>
              </w:rPr>
              <w:t>0.5051</w:t>
            </w:r>
            <w:bookmarkEnd w:id="32"/>
          </w:p>
        </w:tc>
        <w:tc>
          <w:tcPr>
            <w:tcW w:w="1101" w:type="dxa"/>
          </w:tcPr>
          <w:p w14:paraId="2C286438" w14:textId="311E86E6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37.8714</w:t>
            </w:r>
          </w:p>
        </w:tc>
        <w:tc>
          <w:tcPr>
            <w:tcW w:w="1101" w:type="dxa"/>
          </w:tcPr>
          <w:p w14:paraId="7AF2675A" w14:textId="32426AEB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1.2624</w:t>
            </w:r>
          </w:p>
        </w:tc>
      </w:tr>
      <w:tr w:rsidR="00B5371F" w14:paraId="07B4F1D7" w14:textId="77777777" w:rsidTr="00E95E58">
        <w:tc>
          <w:tcPr>
            <w:tcW w:w="830" w:type="dxa"/>
          </w:tcPr>
          <w:p w14:paraId="3B4920A5" w14:textId="77777777" w:rsidR="00B5371F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423E7923" w14:textId="6FA38DC2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2.1436</w:t>
            </w:r>
          </w:p>
        </w:tc>
        <w:tc>
          <w:tcPr>
            <w:tcW w:w="1023" w:type="dxa"/>
          </w:tcPr>
          <w:p w14:paraId="7F762DB5" w14:textId="3710D078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0.0715</w:t>
            </w:r>
          </w:p>
        </w:tc>
        <w:tc>
          <w:tcPr>
            <w:tcW w:w="1080" w:type="dxa"/>
          </w:tcPr>
          <w:p w14:paraId="62F1EB4B" w14:textId="0203827B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10.7180</w:t>
            </w:r>
          </w:p>
        </w:tc>
        <w:tc>
          <w:tcPr>
            <w:tcW w:w="1080" w:type="dxa"/>
          </w:tcPr>
          <w:p w14:paraId="73C47BCD" w14:textId="17C51EDC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0.3573</w:t>
            </w:r>
          </w:p>
        </w:tc>
        <w:tc>
          <w:tcPr>
            <w:tcW w:w="1035" w:type="dxa"/>
          </w:tcPr>
          <w:p w14:paraId="7E4C0108" w14:textId="58E4E62F" w:rsidR="00B5371F" w:rsidRPr="0027217A" w:rsidRDefault="0090063E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0063E">
              <w:rPr>
                <w:sz w:val="16"/>
                <w:szCs w:val="16"/>
                <w:lang w:eastAsia="zh-CN"/>
              </w:rPr>
              <w:t>21.4344</w:t>
            </w:r>
          </w:p>
        </w:tc>
        <w:tc>
          <w:tcPr>
            <w:tcW w:w="1035" w:type="dxa"/>
          </w:tcPr>
          <w:p w14:paraId="53CE5BD6" w14:textId="2C2D0C25" w:rsidR="00B5371F" w:rsidRPr="0027217A" w:rsidRDefault="00212BC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212BC9">
              <w:rPr>
                <w:sz w:val="16"/>
                <w:szCs w:val="16"/>
                <w:lang w:eastAsia="zh-CN"/>
              </w:rPr>
              <w:t>0.7145</w:t>
            </w:r>
          </w:p>
        </w:tc>
        <w:tc>
          <w:tcPr>
            <w:tcW w:w="1101" w:type="dxa"/>
          </w:tcPr>
          <w:p w14:paraId="0D888DBC" w14:textId="16D48FF6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53.5583</w:t>
            </w:r>
          </w:p>
        </w:tc>
        <w:tc>
          <w:tcPr>
            <w:tcW w:w="1101" w:type="dxa"/>
          </w:tcPr>
          <w:p w14:paraId="2EF853D5" w14:textId="21AB4C2A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1.7853</w:t>
            </w:r>
          </w:p>
        </w:tc>
      </w:tr>
      <w:tr w:rsidR="00B5371F" w14:paraId="78D1E67A" w14:textId="77777777" w:rsidTr="00E95E58">
        <w:tc>
          <w:tcPr>
            <w:tcW w:w="830" w:type="dxa"/>
          </w:tcPr>
          <w:p w14:paraId="43AE8851" w14:textId="77777777" w:rsidR="00B5371F" w:rsidRPr="00B35F76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34E5395F" w14:textId="463E0431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2.5697</w:t>
            </w:r>
          </w:p>
        </w:tc>
        <w:tc>
          <w:tcPr>
            <w:tcW w:w="1023" w:type="dxa"/>
          </w:tcPr>
          <w:p w14:paraId="19B062A5" w14:textId="4EDFCAC4" w:rsidR="00B5371F" w:rsidRPr="0027217A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0.0857</w:t>
            </w:r>
          </w:p>
        </w:tc>
        <w:tc>
          <w:tcPr>
            <w:tcW w:w="1080" w:type="dxa"/>
          </w:tcPr>
          <w:p w14:paraId="4BABF9DA" w14:textId="0D7D9232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12.8482</w:t>
            </w:r>
          </w:p>
        </w:tc>
        <w:tc>
          <w:tcPr>
            <w:tcW w:w="1080" w:type="dxa"/>
          </w:tcPr>
          <w:p w14:paraId="1EC517E7" w14:textId="0CEF14C6" w:rsidR="00B5371F" w:rsidRPr="0027217A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0.4283</w:t>
            </w:r>
          </w:p>
        </w:tc>
        <w:tc>
          <w:tcPr>
            <w:tcW w:w="1035" w:type="dxa"/>
          </w:tcPr>
          <w:p w14:paraId="4E188EEA" w14:textId="0586C84D" w:rsidR="00B5371F" w:rsidRPr="0027217A" w:rsidRDefault="0090063E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0063E">
              <w:rPr>
                <w:sz w:val="16"/>
                <w:szCs w:val="16"/>
                <w:lang w:eastAsia="zh-CN"/>
              </w:rPr>
              <w:t>25.6937</w:t>
            </w:r>
          </w:p>
        </w:tc>
        <w:tc>
          <w:tcPr>
            <w:tcW w:w="1035" w:type="dxa"/>
          </w:tcPr>
          <w:p w14:paraId="0A32C918" w14:textId="2DCFB4F2" w:rsidR="00B5371F" w:rsidRPr="0027217A" w:rsidRDefault="00212BC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212BC9">
              <w:rPr>
                <w:sz w:val="16"/>
                <w:szCs w:val="16"/>
                <w:lang w:eastAsia="zh-CN"/>
              </w:rPr>
              <w:t>0.8565</w:t>
            </w:r>
          </w:p>
        </w:tc>
        <w:tc>
          <w:tcPr>
            <w:tcW w:w="1101" w:type="dxa"/>
          </w:tcPr>
          <w:p w14:paraId="75478FF9" w14:textId="62BEE4D7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64.1870</w:t>
            </w:r>
          </w:p>
        </w:tc>
        <w:tc>
          <w:tcPr>
            <w:tcW w:w="1101" w:type="dxa"/>
          </w:tcPr>
          <w:p w14:paraId="62447F3B" w14:textId="029BADF4" w:rsidR="00B5371F" w:rsidRPr="0027217A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2.1396</w:t>
            </w:r>
          </w:p>
        </w:tc>
      </w:tr>
      <w:tr w:rsidR="00B5371F" w14:paraId="5A0185AD" w14:textId="77777777" w:rsidTr="00E95E58">
        <w:tc>
          <w:tcPr>
            <w:tcW w:w="830" w:type="dxa"/>
          </w:tcPr>
          <w:p w14:paraId="2783D3AD" w14:textId="77777777" w:rsidR="00B5371F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022" w:type="dxa"/>
          </w:tcPr>
          <w:p w14:paraId="24AFF996" w14:textId="0F26EFCC" w:rsidR="00B5371F" w:rsidRPr="00D6064D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2.7195</w:t>
            </w:r>
          </w:p>
        </w:tc>
        <w:tc>
          <w:tcPr>
            <w:tcW w:w="1023" w:type="dxa"/>
          </w:tcPr>
          <w:p w14:paraId="075C6958" w14:textId="3635C543" w:rsidR="00B5371F" w:rsidRPr="00D6064D" w:rsidRDefault="00784D5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84D52">
              <w:rPr>
                <w:sz w:val="16"/>
                <w:szCs w:val="16"/>
                <w:lang w:eastAsia="zh-CN"/>
              </w:rPr>
              <w:t>0.0906</w:t>
            </w:r>
          </w:p>
        </w:tc>
        <w:tc>
          <w:tcPr>
            <w:tcW w:w="1080" w:type="dxa"/>
          </w:tcPr>
          <w:p w14:paraId="63C94A7C" w14:textId="02CDDA00" w:rsidR="00B5371F" w:rsidRPr="00D6064D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13.5969</w:t>
            </w:r>
          </w:p>
        </w:tc>
        <w:tc>
          <w:tcPr>
            <w:tcW w:w="1080" w:type="dxa"/>
          </w:tcPr>
          <w:p w14:paraId="7F42121B" w14:textId="50E149A4" w:rsidR="00B5371F" w:rsidRPr="00D6064D" w:rsidRDefault="00560D6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60D67">
              <w:rPr>
                <w:sz w:val="16"/>
                <w:szCs w:val="16"/>
                <w:lang w:eastAsia="zh-CN"/>
              </w:rPr>
              <w:t>0.4532</w:t>
            </w:r>
          </w:p>
        </w:tc>
        <w:tc>
          <w:tcPr>
            <w:tcW w:w="1035" w:type="dxa"/>
          </w:tcPr>
          <w:p w14:paraId="19DE8FFC" w14:textId="2D209E71" w:rsidR="00B5371F" w:rsidRPr="00AF1373" w:rsidRDefault="0090063E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0063E">
              <w:rPr>
                <w:sz w:val="16"/>
                <w:szCs w:val="16"/>
                <w:lang w:eastAsia="zh-CN"/>
              </w:rPr>
              <w:t>27.1906</w:t>
            </w:r>
          </w:p>
        </w:tc>
        <w:tc>
          <w:tcPr>
            <w:tcW w:w="1035" w:type="dxa"/>
          </w:tcPr>
          <w:p w14:paraId="24BD9E68" w14:textId="722FA0CD" w:rsidR="00B5371F" w:rsidRPr="00AF1373" w:rsidRDefault="00212BC9" w:rsidP="00EB5E58">
            <w:pPr>
              <w:jc w:val="center"/>
              <w:rPr>
                <w:sz w:val="16"/>
                <w:szCs w:val="16"/>
                <w:lang w:eastAsia="zh-CN"/>
              </w:rPr>
            </w:pPr>
            <w:bookmarkStart w:id="33" w:name="OLE_LINK71"/>
            <w:r w:rsidRPr="00212BC9">
              <w:rPr>
                <w:sz w:val="16"/>
                <w:szCs w:val="16"/>
                <w:lang w:eastAsia="zh-CN"/>
              </w:rPr>
              <w:t>0.9064</w:t>
            </w:r>
            <w:bookmarkEnd w:id="33"/>
          </w:p>
        </w:tc>
        <w:tc>
          <w:tcPr>
            <w:tcW w:w="1101" w:type="dxa"/>
          </w:tcPr>
          <w:p w14:paraId="3A3FEF10" w14:textId="18496940" w:rsidR="00B5371F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67.9205</w:t>
            </w:r>
          </w:p>
        </w:tc>
        <w:tc>
          <w:tcPr>
            <w:tcW w:w="1101" w:type="dxa"/>
          </w:tcPr>
          <w:p w14:paraId="53360242" w14:textId="3F0C6141" w:rsidR="00B5371F" w:rsidRDefault="001034B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34B0">
              <w:rPr>
                <w:sz w:val="16"/>
                <w:szCs w:val="16"/>
                <w:lang w:eastAsia="zh-CN"/>
              </w:rPr>
              <w:t>2.2640</w:t>
            </w:r>
          </w:p>
        </w:tc>
      </w:tr>
      <w:bookmarkEnd w:id="31"/>
    </w:tbl>
    <w:p w14:paraId="077226AD" w14:textId="77777777" w:rsidR="00946C1B" w:rsidRDefault="00946C1B" w:rsidP="00946C1B">
      <w:pPr>
        <w:rPr>
          <w:lang w:eastAsia="zh-CN"/>
        </w:rPr>
      </w:pPr>
    </w:p>
    <w:p w14:paraId="06971D35" w14:textId="1B3BBF5A" w:rsidR="00700B2C" w:rsidRDefault="00112596" w:rsidP="00112596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11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LEO-1200 scenario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713"/>
        <w:gridCol w:w="661"/>
        <w:gridCol w:w="741"/>
        <w:gridCol w:w="698"/>
        <w:gridCol w:w="736"/>
        <w:gridCol w:w="656"/>
        <w:gridCol w:w="749"/>
        <w:gridCol w:w="656"/>
        <w:gridCol w:w="736"/>
        <w:gridCol w:w="689"/>
        <w:gridCol w:w="736"/>
        <w:gridCol w:w="706"/>
      </w:tblGrid>
      <w:tr w:rsidR="00700B2C" w14:paraId="7103A267" w14:textId="77777777" w:rsidTr="00363344">
        <w:trPr>
          <w:trHeight w:val="110"/>
        </w:trPr>
        <w:tc>
          <w:tcPr>
            <w:tcW w:w="831" w:type="dxa"/>
            <w:vMerge w:val="restart"/>
          </w:tcPr>
          <w:p w14:paraId="662356FB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  <w:r w:rsidRPr="00B35F7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6" w:type="dxa"/>
            <w:gridSpan w:val="12"/>
          </w:tcPr>
          <w:p w14:paraId="74CCD491" w14:textId="77777777" w:rsidR="00700B2C" w:rsidRPr="00573B38" w:rsidRDefault="00000000" w:rsidP="008D5943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700B2C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700B2C" w14:paraId="60D4FAB4" w14:textId="77777777" w:rsidTr="00363344">
        <w:trPr>
          <w:trHeight w:val="110"/>
        </w:trPr>
        <w:tc>
          <w:tcPr>
            <w:tcW w:w="831" w:type="dxa"/>
            <w:vMerge/>
          </w:tcPr>
          <w:p w14:paraId="337A40A1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740E3A06" w14:textId="77777777" w:rsidR="00700B2C" w:rsidRDefault="00700B2C" w:rsidP="008D594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in the opposite direction to the satellite, UE altitude = 10 km</w:t>
            </w:r>
          </w:p>
        </w:tc>
      </w:tr>
      <w:tr w:rsidR="00700B2C" w14:paraId="1F75398D" w14:textId="77777777" w:rsidTr="00363344">
        <w:trPr>
          <w:trHeight w:val="135"/>
        </w:trPr>
        <w:tc>
          <w:tcPr>
            <w:tcW w:w="831" w:type="dxa"/>
            <w:vMerge/>
          </w:tcPr>
          <w:p w14:paraId="65A2B56A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2FF32F95" w14:textId="16E58D1B" w:rsidR="00700B2C" w:rsidRDefault="00700B2C" w:rsidP="008D594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LEO-1200,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1200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700B2C" w14:paraId="47049761" w14:textId="77777777" w:rsidTr="00363344">
        <w:trPr>
          <w:trHeight w:val="323"/>
        </w:trPr>
        <w:tc>
          <w:tcPr>
            <w:tcW w:w="831" w:type="dxa"/>
            <w:vMerge/>
          </w:tcPr>
          <w:p w14:paraId="6F2DA891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741E3C84" w14:textId="48AE84F8" w:rsidR="00700B2C" w:rsidRDefault="00000000" w:rsidP="008D5943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363344" w14:paraId="30430CE3" w14:textId="77777777" w:rsidTr="00363344">
        <w:trPr>
          <w:trHeight w:val="142"/>
        </w:trPr>
        <w:tc>
          <w:tcPr>
            <w:tcW w:w="831" w:type="dxa"/>
            <w:vMerge/>
          </w:tcPr>
          <w:p w14:paraId="0B0569C1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399" w:type="dxa"/>
            <w:gridSpan w:val="2"/>
          </w:tcPr>
          <w:p w14:paraId="24D71890" w14:textId="300BD24B" w:rsidR="00700B2C" w:rsidRPr="0070519F" w:rsidRDefault="00700B2C" w:rsidP="00700B2C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92" w:type="dxa"/>
            <w:gridSpan w:val="2"/>
          </w:tcPr>
          <w:p w14:paraId="30FBE073" w14:textId="508F4FC7" w:rsidR="00700B2C" w:rsidRPr="0070519F" w:rsidRDefault="00700B2C" w:rsidP="00700B2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86" w:type="dxa"/>
            <w:gridSpan w:val="2"/>
          </w:tcPr>
          <w:p w14:paraId="74B512B1" w14:textId="24F4588A" w:rsidR="00700B2C" w:rsidRPr="0027217A" w:rsidRDefault="00700B2C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09" w:type="dxa"/>
            <w:gridSpan w:val="2"/>
          </w:tcPr>
          <w:p w14:paraId="11B5DA91" w14:textId="4CF57867" w:rsidR="00700B2C" w:rsidRPr="0027217A" w:rsidRDefault="00700B2C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38" w:type="dxa"/>
            <w:gridSpan w:val="2"/>
          </w:tcPr>
          <w:p w14:paraId="62D3A7A4" w14:textId="0018F232" w:rsidR="00700B2C" w:rsidRPr="0027217A" w:rsidRDefault="00700B2C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52" w:type="dxa"/>
            <w:gridSpan w:val="2"/>
          </w:tcPr>
          <w:p w14:paraId="7A4B27CE" w14:textId="5810156B" w:rsidR="00700B2C" w:rsidRPr="0027217A" w:rsidRDefault="00700B2C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382E59" w14:paraId="404DA501" w14:textId="77777777" w:rsidTr="00363344">
        <w:trPr>
          <w:trHeight w:val="142"/>
        </w:trPr>
        <w:tc>
          <w:tcPr>
            <w:tcW w:w="831" w:type="dxa"/>
            <w:vMerge/>
          </w:tcPr>
          <w:p w14:paraId="2E93D3EA" w14:textId="77777777" w:rsidR="00700B2C" w:rsidRPr="00B35F76" w:rsidRDefault="00700B2C" w:rsidP="008D5943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736" w:type="dxa"/>
          </w:tcPr>
          <w:p w14:paraId="2016D5C4" w14:textId="08A70918" w:rsidR="00700B2C" w:rsidRDefault="00110697" w:rsidP="00700B2C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63" w:type="dxa"/>
          </w:tcPr>
          <w:p w14:paraId="78358D93" w14:textId="06B9A839" w:rsidR="00700B2C" w:rsidRDefault="00110697" w:rsidP="00700B2C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76" w:type="dxa"/>
          </w:tcPr>
          <w:p w14:paraId="0A8A5909" w14:textId="470896DC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16" w:type="dxa"/>
          </w:tcPr>
          <w:p w14:paraId="39852AE0" w14:textId="2590C128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64" w:type="dxa"/>
          </w:tcPr>
          <w:p w14:paraId="774F0B6D" w14:textId="37404919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22" w:type="dxa"/>
          </w:tcPr>
          <w:p w14:paraId="44CAB18F" w14:textId="686B7248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55" w:type="dxa"/>
          </w:tcPr>
          <w:p w14:paraId="34A76E0C" w14:textId="567D78CB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654" w:type="dxa"/>
          </w:tcPr>
          <w:p w14:paraId="2F0AA127" w14:textId="4E8B8E31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36" w:type="dxa"/>
          </w:tcPr>
          <w:p w14:paraId="05E10813" w14:textId="7DDBDE89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02" w:type="dxa"/>
          </w:tcPr>
          <w:p w14:paraId="45D525B7" w14:textId="50627910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26" w:type="dxa"/>
          </w:tcPr>
          <w:p w14:paraId="73772DFD" w14:textId="23B5345E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kHz</w:t>
            </w:r>
          </w:p>
        </w:tc>
        <w:tc>
          <w:tcPr>
            <w:tcW w:w="726" w:type="dxa"/>
          </w:tcPr>
          <w:p w14:paraId="1D14C170" w14:textId="665A8C36" w:rsidR="00700B2C" w:rsidRDefault="00110697" w:rsidP="00700B2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E024B7" w14:paraId="75004DF3" w14:textId="77777777" w:rsidTr="00363344">
        <w:tc>
          <w:tcPr>
            <w:tcW w:w="831" w:type="dxa"/>
          </w:tcPr>
          <w:p w14:paraId="17522E78" w14:textId="77777777" w:rsidR="00363344" w:rsidRPr="00B35F76" w:rsidRDefault="00000000" w:rsidP="008D594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5B61BF8D" w14:textId="131DC85D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0.7816</w:t>
            </w:r>
          </w:p>
        </w:tc>
        <w:tc>
          <w:tcPr>
            <w:tcW w:w="663" w:type="dxa"/>
          </w:tcPr>
          <w:p w14:paraId="46CD6871" w14:textId="7E9ABA4E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0.0261</w:t>
            </w:r>
          </w:p>
        </w:tc>
        <w:tc>
          <w:tcPr>
            <w:tcW w:w="776" w:type="dxa"/>
          </w:tcPr>
          <w:p w14:paraId="4855672A" w14:textId="5F666D1D" w:rsidR="00363344" w:rsidRPr="0027217A" w:rsidRDefault="004C6125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4C6125">
              <w:rPr>
                <w:sz w:val="16"/>
                <w:szCs w:val="16"/>
                <w:lang w:eastAsia="zh-CN"/>
              </w:rPr>
              <w:t>3.9078</w:t>
            </w:r>
          </w:p>
        </w:tc>
        <w:tc>
          <w:tcPr>
            <w:tcW w:w="716" w:type="dxa"/>
          </w:tcPr>
          <w:p w14:paraId="512C8F64" w14:textId="60CBAAD2" w:rsidR="00363344" w:rsidRPr="0027217A" w:rsidRDefault="00E024B7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024B7">
              <w:rPr>
                <w:sz w:val="16"/>
                <w:szCs w:val="16"/>
                <w:lang w:eastAsia="zh-CN"/>
              </w:rPr>
              <w:t>0.1303</w:t>
            </w:r>
          </w:p>
        </w:tc>
        <w:tc>
          <w:tcPr>
            <w:tcW w:w="664" w:type="dxa"/>
          </w:tcPr>
          <w:p w14:paraId="45832303" w14:textId="0346429F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7.8155</w:t>
            </w:r>
          </w:p>
        </w:tc>
        <w:tc>
          <w:tcPr>
            <w:tcW w:w="622" w:type="dxa"/>
          </w:tcPr>
          <w:p w14:paraId="3585CF16" w14:textId="49787996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0.2605</w:t>
            </w:r>
          </w:p>
        </w:tc>
        <w:tc>
          <w:tcPr>
            <w:tcW w:w="755" w:type="dxa"/>
          </w:tcPr>
          <w:p w14:paraId="76EDD870" w14:textId="54E8A737" w:rsidR="00363344" w:rsidRPr="0027217A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15.6303</w:t>
            </w:r>
          </w:p>
        </w:tc>
        <w:tc>
          <w:tcPr>
            <w:tcW w:w="654" w:type="dxa"/>
          </w:tcPr>
          <w:p w14:paraId="69665E13" w14:textId="6164E55D" w:rsidR="00363344" w:rsidRPr="0027217A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0.5210</w:t>
            </w:r>
          </w:p>
        </w:tc>
        <w:tc>
          <w:tcPr>
            <w:tcW w:w="736" w:type="dxa"/>
          </w:tcPr>
          <w:p w14:paraId="6B0563B9" w14:textId="13C67F17" w:rsidR="00363344" w:rsidRPr="0027217A" w:rsidRDefault="001D2F12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1D2F12">
              <w:rPr>
                <w:sz w:val="16"/>
                <w:szCs w:val="16"/>
                <w:lang w:eastAsia="zh-CN"/>
              </w:rPr>
              <w:t>19.5372</w:t>
            </w:r>
          </w:p>
        </w:tc>
        <w:tc>
          <w:tcPr>
            <w:tcW w:w="702" w:type="dxa"/>
          </w:tcPr>
          <w:p w14:paraId="1733EC00" w14:textId="2967ACFF" w:rsidR="00363344" w:rsidRPr="0027217A" w:rsidRDefault="005E330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5E3309">
              <w:rPr>
                <w:sz w:val="16"/>
                <w:szCs w:val="16"/>
                <w:lang w:eastAsia="zh-CN"/>
              </w:rPr>
              <w:t>0.6512</w:t>
            </w:r>
          </w:p>
        </w:tc>
        <w:tc>
          <w:tcPr>
            <w:tcW w:w="726" w:type="dxa"/>
          </w:tcPr>
          <w:p w14:paraId="08D42C0C" w14:textId="4D3900A9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35.1592</w:t>
            </w:r>
          </w:p>
        </w:tc>
        <w:tc>
          <w:tcPr>
            <w:tcW w:w="726" w:type="dxa"/>
          </w:tcPr>
          <w:p w14:paraId="3DF18175" w14:textId="62916590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1.1720</w:t>
            </w:r>
          </w:p>
        </w:tc>
      </w:tr>
      <w:tr w:rsidR="00363344" w14:paraId="7017855E" w14:textId="77777777" w:rsidTr="00363344">
        <w:tc>
          <w:tcPr>
            <w:tcW w:w="831" w:type="dxa"/>
          </w:tcPr>
          <w:p w14:paraId="27BB6B6D" w14:textId="77777777" w:rsidR="00363344" w:rsidRPr="00B35F76" w:rsidRDefault="00000000" w:rsidP="008D594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155D566B" w14:textId="78238671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1.0512</w:t>
            </w:r>
          </w:p>
        </w:tc>
        <w:tc>
          <w:tcPr>
            <w:tcW w:w="663" w:type="dxa"/>
          </w:tcPr>
          <w:p w14:paraId="5C14E9B8" w14:textId="3A74B4FA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0.0350</w:t>
            </w:r>
          </w:p>
        </w:tc>
        <w:tc>
          <w:tcPr>
            <w:tcW w:w="776" w:type="dxa"/>
          </w:tcPr>
          <w:p w14:paraId="35AB49F7" w14:textId="69E948F1" w:rsidR="00363344" w:rsidRPr="0027217A" w:rsidRDefault="004C6125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4C6125">
              <w:rPr>
                <w:sz w:val="16"/>
                <w:szCs w:val="16"/>
                <w:lang w:eastAsia="zh-CN"/>
              </w:rPr>
              <w:t>5.2560</w:t>
            </w:r>
          </w:p>
        </w:tc>
        <w:tc>
          <w:tcPr>
            <w:tcW w:w="716" w:type="dxa"/>
          </w:tcPr>
          <w:p w14:paraId="29572FBB" w14:textId="25E47870" w:rsidR="00363344" w:rsidRPr="0027217A" w:rsidRDefault="00E024B7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024B7">
              <w:rPr>
                <w:sz w:val="16"/>
                <w:szCs w:val="16"/>
                <w:lang w:eastAsia="zh-CN"/>
              </w:rPr>
              <w:t>0.1752</w:t>
            </w:r>
          </w:p>
        </w:tc>
        <w:tc>
          <w:tcPr>
            <w:tcW w:w="664" w:type="dxa"/>
          </w:tcPr>
          <w:p w14:paraId="70D2BD54" w14:textId="1A4D27EC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10.5118</w:t>
            </w:r>
          </w:p>
        </w:tc>
        <w:tc>
          <w:tcPr>
            <w:tcW w:w="622" w:type="dxa"/>
          </w:tcPr>
          <w:p w14:paraId="10CEE464" w14:textId="14F9F466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0.3504</w:t>
            </w:r>
          </w:p>
        </w:tc>
        <w:tc>
          <w:tcPr>
            <w:tcW w:w="755" w:type="dxa"/>
          </w:tcPr>
          <w:p w14:paraId="538D2268" w14:textId="306C5B8C" w:rsidR="00363344" w:rsidRPr="0027217A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21.0218</w:t>
            </w:r>
          </w:p>
        </w:tc>
        <w:tc>
          <w:tcPr>
            <w:tcW w:w="654" w:type="dxa"/>
          </w:tcPr>
          <w:p w14:paraId="6C1C806E" w14:textId="14E89EF7" w:rsidR="00363344" w:rsidRPr="0027217A" w:rsidRDefault="00BC5C9C" w:rsidP="00BC5C9C">
            <w:pPr>
              <w:jc w:val="left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0.7007</w:t>
            </w:r>
          </w:p>
        </w:tc>
        <w:tc>
          <w:tcPr>
            <w:tcW w:w="736" w:type="dxa"/>
          </w:tcPr>
          <w:p w14:paraId="2E68E62C" w14:textId="7C50C4BC" w:rsidR="00363344" w:rsidRPr="0027217A" w:rsidRDefault="001D2F12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1D2F12">
              <w:rPr>
                <w:sz w:val="16"/>
                <w:szCs w:val="16"/>
                <w:lang w:eastAsia="zh-CN"/>
              </w:rPr>
              <w:t>26.2757</w:t>
            </w:r>
          </w:p>
        </w:tc>
        <w:tc>
          <w:tcPr>
            <w:tcW w:w="702" w:type="dxa"/>
          </w:tcPr>
          <w:p w14:paraId="1C77ED54" w14:textId="2747280F" w:rsidR="00363344" w:rsidRPr="0027217A" w:rsidRDefault="005E330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5E3309">
              <w:rPr>
                <w:sz w:val="16"/>
                <w:szCs w:val="16"/>
                <w:lang w:eastAsia="zh-CN"/>
              </w:rPr>
              <w:t>0.8759</w:t>
            </w:r>
          </w:p>
        </w:tc>
        <w:tc>
          <w:tcPr>
            <w:tcW w:w="726" w:type="dxa"/>
          </w:tcPr>
          <w:p w14:paraId="14CEB431" w14:textId="11E889E4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47.2777</w:t>
            </w:r>
          </w:p>
        </w:tc>
        <w:tc>
          <w:tcPr>
            <w:tcW w:w="726" w:type="dxa"/>
          </w:tcPr>
          <w:p w14:paraId="3FD8829D" w14:textId="16D9E4ED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1.5759</w:t>
            </w:r>
          </w:p>
        </w:tc>
      </w:tr>
      <w:tr w:rsidR="006F0C31" w14:paraId="6BF4E570" w14:textId="77777777" w:rsidTr="00363344">
        <w:tc>
          <w:tcPr>
            <w:tcW w:w="831" w:type="dxa"/>
          </w:tcPr>
          <w:p w14:paraId="51645A2A" w14:textId="77777777" w:rsidR="00363344" w:rsidRPr="00B35F76" w:rsidRDefault="00000000" w:rsidP="008D594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30A61B1C" w14:textId="367A5437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1.2375</w:t>
            </w:r>
          </w:p>
        </w:tc>
        <w:tc>
          <w:tcPr>
            <w:tcW w:w="663" w:type="dxa"/>
          </w:tcPr>
          <w:p w14:paraId="11E3D035" w14:textId="29BC3964" w:rsidR="00363344" w:rsidRPr="0027217A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0.0412</w:t>
            </w:r>
          </w:p>
        </w:tc>
        <w:tc>
          <w:tcPr>
            <w:tcW w:w="776" w:type="dxa"/>
          </w:tcPr>
          <w:p w14:paraId="050D4057" w14:textId="1BD020D5" w:rsidR="00363344" w:rsidRPr="0027217A" w:rsidRDefault="004C6125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4C6125">
              <w:rPr>
                <w:sz w:val="16"/>
                <w:szCs w:val="16"/>
                <w:lang w:eastAsia="zh-CN"/>
              </w:rPr>
              <w:t>6.1874</w:t>
            </w:r>
          </w:p>
        </w:tc>
        <w:tc>
          <w:tcPr>
            <w:tcW w:w="716" w:type="dxa"/>
          </w:tcPr>
          <w:p w14:paraId="6BB737A6" w14:textId="5C8946EF" w:rsidR="00363344" w:rsidRPr="0027217A" w:rsidRDefault="00E024B7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024B7">
              <w:rPr>
                <w:sz w:val="16"/>
                <w:szCs w:val="16"/>
                <w:lang w:eastAsia="zh-CN"/>
              </w:rPr>
              <w:t>0.2062</w:t>
            </w:r>
          </w:p>
        </w:tc>
        <w:tc>
          <w:tcPr>
            <w:tcW w:w="664" w:type="dxa"/>
          </w:tcPr>
          <w:p w14:paraId="4A1E0C2B" w14:textId="76508FA6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12.3745</w:t>
            </w:r>
          </w:p>
        </w:tc>
        <w:tc>
          <w:tcPr>
            <w:tcW w:w="622" w:type="dxa"/>
          </w:tcPr>
          <w:p w14:paraId="6EDED68F" w14:textId="009C274A" w:rsidR="00363344" w:rsidRPr="0027217A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0.4125</w:t>
            </w:r>
          </w:p>
        </w:tc>
        <w:tc>
          <w:tcPr>
            <w:tcW w:w="755" w:type="dxa"/>
          </w:tcPr>
          <w:p w14:paraId="38DFB9A8" w14:textId="4171E51C" w:rsidR="00363344" w:rsidRPr="0027217A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24.7462</w:t>
            </w:r>
          </w:p>
        </w:tc>
        <w:tc>
          <w:tcPr>
            <w:tcW w:w="654" w:type="dxa"/>
          </w:tcPr>
          <w:p w14:paraId="75DA2482" w14:textId="58DFFF6B" w:rsidR="00363344" w:rsidRPr="0027217A" w:rsidRDefault="00BC5C9C" w:rsidP="00BC5C9C">
            <w:pPr>
              <w:jc w:val="left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0.8249</w:t>
            </w:r>
          </w:p>
        </w:tc>
        <w:tc>
          <w:tcPr>
            <w:tcW w:w="736" w:type="dxa"/>
          </w:tcPr>
          <w:p w14:paraId="07C434C2" w14:textId="5F94FFF2" w:rsidR="00363344" w:rsidRPr="0027217A" w:rsidRDefault="001D2F12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1D2F12">
              <w:rPr>
                <w:sz w:val="16"/>
                <w:szCs w:val="16"/>
                <w:lang w:eastAsia="zh-CN"/>
              </w:rPr>
              <w:t>30.9300</w:t>
            </w:r>
          </w:p>
        </w:tc>
        <w:tc>
          <w:tcPr>
            <w:tcW w:w="702" w:type="dxa"/>
          </w:tcPr>
          <w:p w14:paraId="4CB7731B" w14:textId="690FB163" w:rsidR="00363344" w:rsidRPr="0027217A" w:rsidRDefault="005E330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5E3309">
              <w:rPr>
                <w:sz w:val="16"/>
                <w:szCs w:val="16"/>
                <w:lang w:eastAsia="zh-CN"/>
              </w:rPr>
              <w:t>1.0310</w:t>
            </w:r>
          </w:p>
        </w:tc>
        <w:tc>
          <w:tcPr>
            <w:tcW w:w="726" w:type="dxa"/>
          </w:tcPr>
          <w:p w14:paraId="0FADEFED" w14:textId="03022446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55.6443</w:t>
            </w:r>
          </w:p>
        </w:tc>
        <w:tc>
          <w:tcPr>
            <w:tcW w:w="726" w:type="dxa"/>
          </w:tcPr>
          <w:p w14:paraId="34C7B198" w14:textId="67D5346E" w:rsidR="00363344" w:rsidRPr="0027217A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1.8548</w:t>
            </w:r>
          </w:p>
        </w:tc>
      </w:tr>
      <w:tr w:rsidR="00382E59" w14:paraId="1981A944" w14:textId="77777777" w:rsidTr="00363344">
        <w:tc>
          <w:tcPr>
            <w:tcW w:w="831" w:type="dxa"/>
          </w:tcPr>
          <w:p w14:paraId="2D12F5FF" w14:textId="77777777" w:rsidR="00363344" w:rsidRDefault="00000000" w:rsidP="008D5943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36" w:type="dxa"/>
          </w:tcPr>
          <w:p w14:paraId="166856FD" w14:textId="124F69F8" w:rsidR="00363344" w:rsidRPr="00D6064D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1.3035</w:t>
            </w:r>
          </w:p>
        </w:tc>
        <w:tc>
          <w:tcPr>
            <w:tcW w:w="663" w:type="dxa"/>
          </w:tcPr>
          <w:p w14:paraId="4B73F84D" w14:textId="3E91FF4E" w:rsidR="00363344" w:rsidRPr="00D6064D" w:rsidRDefault="00E11070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11070">
              <w:rPr>
                <w:sz w:val="16"/>
                <w:szCs w:val="16"/>
                <w:lang w:eastAsia="zh-CN"/>
              </w:rPr>
              <w:t>0.0434</w:t>
            </w:r>
          </w:p>
        </w:tc>
        <w:tc>
          <w:tcPr>
            <w:tcW w:w="776" w:type="dxa"/>
          </w:tcPr>
          <w:p w14:paraId="354418ED" w14:textId="567FB22E" w:rsidR="00363344" w:rsidRPr="00D6064D" w:rsidRDefault="004C6125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4C6125">
              <w:rPr>
                <w:sz w:val="16"/>
                <w:szCs w:val="16"/>
                <w:lang w:eastAsia="zh-CN"/>
              </w:rPr>
              <w:t>6.5173</w:t>
            </w:r>
          </w:p>
        </w:tc>
        <w:tc>
          <w:tcPr>
            <w:tcW w:w="716" w:type="dxa"/>
          </w:tcPr>
          <w:p w14:paraId="3B097272" w14:textId="48612B89" w:rsidR="00363344" w:rsidRPr="00D6064D" w:rsidRDefault="00E024B7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E024B7">
              <w:rPr>
                <w:sz w:val="16"/>
                <w:szCs w:val="16"/>
                <w:lang w:eastAsia="zh-CN"/>
              </w:rPr>
              <w:t>0.2172</w:t>
            </w:r>
          </w:p>
        </w:tc>
        <w:tc>
          <w:tcPr>
            <w:tcW w:w="664" w:type="dxa"/>
          </w:tcPr>
          <w:p w14:paraId="6C49906D" w14:textId="4701F4D1" w:rsidR="00363344" w:rsidRPr="00AF1373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13.0342</w:t>
            </w:r>
          </w:p>
        </w:tc>
        <w:tc>
          <w:tcPr>
            <w:tcW w:w="622" w:type="dxa"/>
          </w:tcPr>
          <w:p w14:paraId="74785C66" w14:textId="614E31E7" w:rsidR="00363344" w:rsidRPr="00AF1373" w:rsidRDefault="00382E5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382E59">
              <w:rPr>
                <w:sz w:val="16"/>
                <w:szCs w:val="16"/>
                <w:lang w:eastAsia="zh-CN"/>
              </w:rPr>
              <w:t>0.4345</w:t>
            </w:r>
          </w:p>
        </w:tc>
        <w:tc>
          <w:tcPr>
            <w:tcW w:w="755" w:type="dxa"/>
          </w:tcPr>
          <w:p w14:paraId="25C8B459" w14:textId="67673328" w:rsidR="00363344" w:rsidRPr="00AF1373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26.0651</w:t>
            </w:r>
          </w:p>
        </w:tc>
        <w:tc>
          <w:tcPr>
            <w:tcW w:w="654" w:type="dxa"/>
          </w:tcPr>
          <w:p w14:paraId="487D9EDA" w14:textId="4DD8426D" w:rsidR="00363344" w:rsidRPr="00AF1373" w:rsidRDefault="00BC5C9C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BC5C9C">
              <w:rPr>
                <w:sz w:val="16"/>
                <w:szCs w:val="16"/>
                <w:lang w:eastAsia="zh-CN"/>
              </w:rPr>
              <w:t>0.8688</w:t>
            </w:r>
          </w:p>
        </w:tc>
        <w:tc>
          <w:tcPr>
            <w:tcW w:w="736" w:type="dxa"/>
          </w:tcPr>
          <w:p w14:paraId="3D945ACC" w14:textId="2B1E8727" w:rsidR="00363344" w:rsidRPr="00AF1373" w:rsidRDefault="001D2F12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1D2F12">
              <w:rPr>
                <w:sz w:val="16"/>
                <w:szCs w:val="16"/>
                <w:lang w:eastAsia="zh-CN"/>
              </w:rPr>
              <w:t>32.5782</w:t>
            </w:r>
          </w:p>
        </w:tc>
        <w:tc>
          <w:tcPr>
            <w:tcW w:w="702" w:type="dxa"/>
          </w:tcPr>
          <w:p w14:paraId="1643FD52" w14:textId="4AE622DF" w:rsidR="00363344" w:rsidRPr="00AF1373" w:rsidRDefault="005E3309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5E3309">
              <w:rPr>
                <w:sz w:val="16"/>
                <w:szCs w:val="16"/>
                <w:lang w:eastAsia="zh-CN"/>
              </w:rPr>
              <w:t>1.0859</w:t>
            </w:r>
          </w:p>
        </w:tc>
        <w:tc>
          <w:tcPr>
            <w:tcW w:w="726" w:type="dxa"/>
          </w:tcPr>
          <w:p w14:paraId="5685B293" w14:textId="477D5BFA" w:rsidR="00363344" w:rsidRDefault="006F0C31" w:rsidP="008D5943">
            <w:pPr>
              <w:jc w:val="center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58.6062</w:t>
            </w:r>
          </w:p>
        </w:tc>
        <w:tc>
          <w:tcPr>
            <w:tcW w:w="726" w:type="dxa"/>
          </w:tcPr>
          <w:p w14:paraId="4959EA63" w14:textId="148F4C6F" w:rsidR="00363344" w:rsidRDefault="006F0C31" w:rsidP="006F0C31">
            <w:pPr>
              <w:jc w:val="left"/>
              <w:rPr>
                <w:sz w:val="16"/>
                <w:szCs w:val="16"/>
                <w:lang w:eastAsia="zh-CN"/>
              </w:rPr>
            </w:pPr>
            <w:r w:rsidRPr="006F0C31">
              <w:rPr>
                <w:sz w:val="16"/>
                <w:szCs w:val="16"/>
                <w:lang w:eastAsia="zh-CN"/>
              </w:rPr>
              <w:t>1.9535</w:t>
            </w:r>
          </w:p>
        </w:tc>
      </w:tr>
    </w:tbl>
    <w:p w14:paraId="12B13F12" w14:textId="77777777" w:rsidR="009E09E5" w:rsidRDefault="009E09E5" w:rsidP="00946C1B">
      <w:pPr>
        <w:rPr>
          <w:lang w:eastAsia="zh-CN"/>
        </w:rPr>
      </w:pPr>
    </w:p>
    <w:p w14:paraId="414272BF" w14:textId="3E134C47" w:rsidR="00946C1B" w:rsidRDefault="00946C1B" w:rsidP="00946C1B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84759E">
        <w:rPr>
          <w:b/>
          <w:bCs/>
          <w:lang w:eastAsia="zh-CN"/>
        </w:rPr>
        <w:t>12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Differential Doppler shifts for the GSO scenario –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704"/>
        <w:gridCol w:w="736"/>
        <w:gridCol w:w="717"/>
        <w:gridCol w:w="717"/>
        <w:gridCol w:w="674"/>
        <w:gridCol w:w="674"/>
        <w:gridCol w:w="674"/>
        <w:gridCol w:w="674"/>
        <w:gridCol w:w="674"/>
        <w:gridCol w:w="674"/>
        <w:gridCol w:w="779"/>
        <w:gridCol w:w="779"/>
      </w:tblGrid>
      <w:tr w:rsidR="003C5B69" w14:paraId="17A9B730" w14:textId="77777777" w:rsidTr="00854D5D">
        <w:trPr>
          <w:trHeight w:val="79"/>
        </w:trPr>
        <w:tc>
          <w:tcPr>
            <w:tcW w:w="831" w:type="dxa"/>
            <w:vMerge w:val="restart"/>
          </w:tcPr>
          <w:p w14:paraId="2D38D032" w14:textId="77777777" w:rsidR="003C5B69" w:rsidRPr="00C75BF6" w:rsidRDefault="003C5B69" w:rsidP="00EB5E58">
            <w:pPr>
              <w:rPr>
                <w:sz w:val="16"/>
                <w:szCs w:val="16"/>
                <w:lang w:eastAsia="zh-CN"/>
              </w:rPr>
            </w:pPr>
            <w:r w:rsidRPr="00C75BF6">
              <w:rPr>
                <w:sz w:val="16"/>
                <w:szCs w:val="16"/>
                <w:lang w:eastAsia="zh-CN"/>
              </w:rPr>
              <w:t>Elevation angle</w:t>
            </w:r>
          </w:p>
        </w:tc>
        <w:tc>
          <w:tcPr>
            <w:tcW w:w="8476" w:type="dxa"/>
            <w:gridSpan w:val="12"/>
          </w:tcPr>
          <w:p w14:paraId="7797DA96" w14:textId="77777777" w:rsidR="003C5B69" w:rsidRDefault="00000000" w:rsidP="00EB5E58">
            <w:pPr>
              <w:jc w:val="center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=30</m:t>
              </m:r>
            </m:oMath>
            <w:r w:rsidR="003C5B69">
              <w:rPr>
                <w:sz w:val="18"/>
                <w:szCs w:val="18"/>
                <w:lang w:eastAsia="zh-CN"/>
              </w:rPr>
              <w:t xml:space="preserve"> GHz</w:t>
            </w:r>
          </w:p>
        </w:tc>
      </w:tr>
      <w:tr w:rsidR="003C5B69" w14:paraId="4620F15B" w14:textId="77777777" w:rsidTr="00854D5D">
        <w:trPr>
          <w:trHeight w:val="77"/>
        </w:trPr>
        <w:tc>
          <w:tcPr>
            <w:tcW w:w="831" w:type="dxa"/>
            <w:vMerge/>
          </w:tcPr>
          <w:p w14:paraId="64E5684E" w14:textId="77777777" w:rsidR="003C5B69" w:rsidRDefault="003C5B69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4FDF5732" w14:textId="77777777" w:rsidR="003C5B69" w:rsidRPr="005C55D3" w:rsidRDefault="003C5B69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UE speed = 1500 km/h and is moving towards the satellite, UE altitude = 10 km</w:t>
            </w:r>
          </w:p>
        </w:tc>
      </w:tr>
      <w:tr w:rsidR="003C5B69" w14:paraId="7FEEDE3B" w14:textId="77777777" w:rsidTr="00854D5D">
        <w:trPr>
          <w:trHeight w:val="77"/>
        </w:trPr>
        <w:tc>
          <w:tcPr>
            <w:tcW w:w="831" w:type="dxa"/>
            <w:vMerge/>
          </w:tcPr>
          <w:p w14:paraId="78D801E1" w14:textId="77777777" w:rsidR="003C5B69" w:rsidRDefault="003C5B69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11CCFC11" w14:textId="48F69B4E" w:rsidR="003C5B69" w:rsidRPr="005C55D3" w:rsidRDefault="003C5B69" w:rsidP="00EB5E5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GSO</w:t>
            </w:r>
            <w:r w:rsidR="000E29D0">
              <w:rPr>
                <w:sz w:val="18"/>
                <w:szCs w:val="18"/>
                <w:lang w:eastAsia="zh-CN"/>
              </w:rPr>
              <w:t xml:space="preserve">, 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35768</m:t>
              </m:r>
            </m:oMath>
            <w:r w:rsidR="000E29D0"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854D5D" w14:paraId="458A1FE4" w14:textId="77777777" w:rsidTr="00854D5D">
        <w:trPr>
          <w:trHeight w:val="323"/>
        </w:trPr>
        <w:tc>
          <w:tcPr>
            <w:tcW w:w="831" w:type="dxa"/>
            <w:vMerge/>
          </w:tcPr>
          <w:p w14:paraId="09D07745" w14:textId="77777777" w:rsidR="00854D5D" w:rsidRDefault="00854D5D" w:rsidP="00EB5E58">
            <w:pPr>
              <w:rPr>
                <w:lang w:eastAsia="zh-CN"/>
              </w:rPr>
            </w:pPr>
          </w:p>
        </w:tc>
        <w:tc>
          <w:tcPr>
            <w:tcW w:w="8476" w:type="dxa"/>
            <w:gridSpan w:val="12"/>
          </w:tcPr>
          <w:p w14:paraId="1D7C5308" w14:textId="0C08254A" w:rsidR="00854D5D" w:rsidRPr="005C55D3" w:rsidRDefault="00000000" w:rsidP="00EB5E58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DS</m:t>
                    </m:r>
                  </m:sub>
                </m:sSub>
              </m:oMath>
            </m:oMathPara>
          </w:p>
        </w:tc>
      </w:tr>
      <w:tr w:rsidR="003C5B69" w14:paraId="1D0C3D92" w14:textId="77777777" w:rsidTr="00854D5D">
        <w:trPr>
          <w:trHeight w:val="88"/>
        </w:trPr>
        <w:tc>
          <w:tcPr>
            <w:tcW w:w="831" w:type="dxa"/>
            <w:vMerge/>
          </w:tcPr>
          <w:p w14:paraId="63DB75D8" w14:textId="77777777" w:rsidR="003C5B69" w:rsidRDefault="003C5B69" w:rsidP="00EB5E58">
            <w:pPr>
              <w:rPr>
                <w:lang w:eastAsia="zh-CN"/>
              </w:rPr>
            </w:pPr>
          </w:p>
        </w:tc>
        <w:tc>
          <w:tcPr>
            <w:tcW w:w="1440" w:type="dxa"/>
            <w:gridSpan w:val="2"/>
          </w:tcPr>
          <w:p w14:paraId="6E1D5CF7" w14:textId="1513F311" w:rsidR="003C5B69" w:rsidRPr="0070519F" w:rsidRDefault="003C5B69" w:rsidP="00B56B96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434" w:type="dxa"/>
            <w:gridSpan w:val="2"/>
          </w:tcPr>
          <w:p w14:paraId="2DFAF850" w14:textId="3960927E" w:rsidR="003C5B69" w:rsidRPr="0070519F" w:rsidRDefault="003C5B69" w:rsidP="004B66D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0AAE4D2B" w14:textId="48E0B1E8" w:rsidR="003C5B69" w:rsidRPr="0070519F" w:rsidRDefault="003C5B69" w:rsidP="004B66D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4C678011" w14:textId="6F15EBB8" w:rsidR="003C5B69" w:rsidRPr="0070519F" w:rsidRDefault="003C5B69" w:rsidP="004B66D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48" w:type="dxa"/>
            <w:gridSpan w:val="2"/>
          </w:tcPr>
          <w:p w14:paraId="1DF4CB7E" w14:textId="3700D4E6" w:rsidR="003C5B69" w:rsidRPr="0070519F" w:rsidRDefault="003C5B69" w:rsidP="004B66D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558" w:type="dxa"/>
            <w:gridSpan w:val="2"/>
          </w:tcPr>
          <w:p w14:paraId="5B245CE2" w14:textId="35F45A7D" w:rsidR="003C5B69" w:rsidRPr="0070519F" w:rsidRDefault="003C5B69" w:rsidP="004B66D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=140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3C5B69" w14:paraId="47E4B101" w14:textId="77777777" w:rsidTr="00854D5D">
        <w:trPr>
          <w:trHeight w:val="54"/>
        </w:trPr>
        <w:tc>
          <w:tcPr>
            <w:tcW w:w="831" w:type="dxa"/>
            <w:vMerge/>
          </w:tcPr>
          <w:p w14:paraId="30F0169D" w14:textId="77777777" w:rsidR="003C5B69" w:rsidRDefault="003C5B69" w:rsidP="00EB5E58">
            <w:pPr>
              <w:rPr>
                <w:lang w:eastAsia="zh-CN"/>
              </w:rPr>
            </w:pPr>
          </w:p>
        </w:tc>
        <w:tc>
          <w:tcPr>
            <w:tcW w:w="704" w:type="dxa"/>
          </w:tcPr>
          <w:p w14:paraId="21B2AD81" w14:textId="6C3C3C68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bookmarkStart w:id="34" w:name="OLE_LINK12"/>
            <w:r>
              <w:rPr>
                <w:sz w:val="16"/>
                <w:szCs w:val="16"/>
                <w:lang w:eastAsia="zh-CN"/>
              </w:rPr>
              <w:t>kHz</w:t>
            </w:r>
            <w:bookmarkEnd w:id="34"/>
          </w:p>
        </w:tc>
        <w:tc>
          <w:tcPr>
            <w:tcW w:w="736" w:type="dxa"/>
          </w:tcPr>
          <w:p w14:paraId="05A0610D" w14:textId="3228A5B0" w:rsidR="003C5B69" w:rsidRDefault="00B56B96" w:rsidP="00B56B96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17" w:type="dxa"/>
          </w:tcPr>
          <w:p w14:paraId="37B23F54" w14:textId="651163E1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717" w:type="dxa"/>
          </w:tcPr>
          <w:p w14:paraId="74B7E54B" w14:textId="3B231B96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1E45D52E" w14:textId="36AB36C5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4DE46994" w14:textId="1E9099A3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6736A0D7" w14:textId="5E73F341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4EB32C01" w14:textId="5A10E2F6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674" w:type="dxa"/>
          </w:tcPr>
          <w:p w14:paraId="214AC388" w14:textId="1D8503AA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674" w:type="dxa"/>
          </w:tcPr>
          <w:p w14:paraId="4AAC0904" w14:textId="65C610FF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  <w:tc>
          <w:tcPr>
            <w:tcW w:w="779" w:type="dxa"/>
          </w:tcPr>
          <w:p w14:paraId="7C795BF3" w14:textId="756AB969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kHz</w:t>
            </w:r>
          </w:p>
        </w:tc>
        <w:tc>
          <w:tcPr>
            <w:tcW w:w="779" w:type="dxa"/>
          </w:tcPr>
          <w:p w14:paraId="44E2B273" w14:textId="6844D433" w:rsidR="003C5B69" w:rsidRDefault="00B56B96" w:rsidP="004B66D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ppm</w:t>
            </w:r>
          </w:p>
        </w:tc>
      </w:tr>
      <w:tr w:rsidR="003C5B69" w14:paraId="54E570C3" w14:textId="77777777" w:rsidTr="00854D5D">
        <w:tc>
          <w:tcPr>
            <w:tcW w:w="831" w:type="dxa"/>
          </w:tcPr>
          <w:p w14:paraId="79A2B9FD" w14:textId="77777777" w:rsidR="003C5B69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1E6A6B80" w14:textId="6AC284E6" w:rsidR="003C5B69" w:rsidRPr="00EC3C63" w:rsidRDefault="00435658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435658">
              <w:rPr>
                <w:sz w:val="16"/>
                <w:szCs w:val="16"/>
                <w:lang w:eastAsia="zh-CN"/>
              </w:rPr>
              <w:t>0.0137</w:t>
            </w:r>
          </w:p>
        </w:tc>
        <w:tc>
          <w:tcPr>
            <w:tcW w:w="736" w:type="dxa"/>
          </w:tcPr>
          <w:p w14:paraId="72C628B3" w14:textId="4AA4FCD6" w:rsidR="003C5B69" w:rsidRPr="00EC3C63" w:rsidRDefault="00D26A8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26A89">
              <w:rPr>
                <w:sz w:val="16"/>
                <w:szCs w:val="16"/>
                <w:lang w:eastAsia="zh-CN"/>
              </w:rPr>
              <w:t>0.00046</w:t>
            </w:r>
          </w:p>
        </w:tc>
        <w:tc>
          <w:tcPr>
            <w:tcW w:w="717" w:type="dxa"/>
          </w:tcPr>
          <w:p w14:paraId="0BC62AAB" w14:textId="096F44B2" w:rsidR="003C5B69" w:rsidRPr="00EC3C63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0.0683</w:t>
            </w:r>
          </w:p>
        </w:tc>
        <w:tc>
          <w:tcPr>
            <w:tcW w:w="717" w:type="dxa"/>
          </w:tcPr>
          <w:p w14:paraId="23363599" w14:textId="5525FC75" w:rsidR="003C5B69" w:rsidRPr="00EC3C63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0.0023</w:t>
            </w:r>
          </w:p>
        </w:tc>
        <w:tc>
          <w:tcPr>
            <w:tcW w:w="674" w:type="dxa"/>
          </w:tcPr>
          <w:p w14:paraId="642E4B84" w14:textId="70D91816" w:rsidR="003C5B69" w:rsidRPr="00EC3C63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0.1367</w:t>
            </w:r>
          </w:p>
        </w:tc>
        <w:tc>
          <w:tcPr>
            <w:tcW w:w="674" w:type="dxa"/>
          </w:tcPr>
          <w:p w14:paraId="71B2E2E1" w14:textId="561F9DE3" w:rsidR="003C5B69" w:rsidRPr="00EC3C63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0.0046</w:t>
            </w:r>
          </w:p>
        </w:tc>
        <w:tc>
          <w:tcPr>
            <w:tcW w:w="674" w:type="dxa"/>
          </w:tcPr>
          <w:p w14:paraId="25EFBC4F" w14:textId="0817FB03" w:rsidR="003C5B69" w:rsidRPr="00EC3C63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0.3417</w:t>
            </w:r>
          </w:p>
        </w:tc>
        <w:tc>
          <w:tcPr>
            <w:tcW w:w="674" w:type="dxa"/>
          </w:tcPr>
          <w:p w14:paraId="76B6C9B2" w14:textId="79F73BD0" w:rsidR="003C5B69" w:rsidRPr="00EC3C63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0.0114</w:t>
            </w:r>
          </w:p>
        </w:tc>
        <w:tc>
          <w:tcPr>
            <w:tcW w:w="674" w:type="dxa"/>
          </w:tcPr>
          <w:p w14:paraId="267CF4D0" w14:textId="47C26B86" w:rsidR="003C5B69" w:rsidRPr="00EC3C63" w:rsidRDefault="0079595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95959">
              <w:rPr>
                <w:sz w:val="16"/>
                <w:szCs w:val="16"/>
                <w:lang w:eastAsia="zh-CN"/>
              </w:rPr>
              <w:t>0.7516</w:t>
            </w:r>
          </w:p>
        </w:tc>
        <w:tc>
          <w:tcPr>
            <w:tcW w:w="674" w:type="dxa"/>
          </w:tcPr>
          <w:p w14:paraId="5D64AA86" w14:textId="5FF18E1C" w:rsidR="003C5B69" w:rsidRPr="00EC3C63" w:rsidRDefault="008934FF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934FF">
              <w:rPr>
                <w:sz w:val="16"/>
                <w:szCs w:val="16"/>
                <w:lang w:eastAsia="zh-CN"/>
              </w:rPr>
              <w:t>0.0251</w:t>
            </w:r>
          </w:p>
        </w:tc>
        <w:tc>
          <w:tcPr>
            <w:tcW w:w="779" w:type="dxa"/>
          </w:tcPr>
          <w:p w14:paraId="575DBB78" w14:textId="58CDF12C" w:rsidR="003C5B69" w:rsidRPr="00EC3C63" w:rsidRDefault="00502C1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02C13">
              <w:rPr>
                <w:sz w:val="16"/>
                <w:szCs w:val="16"/>
                <w:lang w:eastAsia="zh-CN"/>
              </w:rPr>
              <w:t>1.9119</w:t>
            </w:r>
          </w:p>
        </w:tc>
        <w:tc>
          <w:tcPr>
            <w:tcW w:w="779" w:type="dxa"/>
          </w:tcPr>
          <w:p w14:paraId="79EEB011" w14:textId="07FD232C" w:rsidR="003C5B69" w:rsidRPr="00EC3C63" w:rsidRDefault="00D9519C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9519C">
              <w:rPr>
                <w:sz w:val="16"/>
                <w:szCs w:val="16"/>
                <w:lang w:eastAsia="zh-CN"/>
              </w:rPr>
              <w:t>0.0637</w:t>
            </w:r>
          </w:p>
        </w:tc>
      </w:tr>
      <w:tr w:rsidR="003C5B69" w14:paraId="2CF9D70A" w14:textId="77777777" w:rsidTr="00854D5D">
        <w:tc>
          <w:tcPr>
            <w:tcW w:w="831" w:type="dxa"/>
          </w:tcPr>
          <w:p w14:paraId="0123DAF6" w14:textId="77777777" w:rsidR="003C5B69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730EA5CA" w14:textId="687854EB" w:rsidR="003C5B69" w:rsidRPr="00EC3C63" w:rsidRDefault="00435658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435658">
              <w:rPr>
                <w:sz w:val="16"/>
                <w:szCs w:val="16"/>
                <w:lang w:eastAsia="zh-CN"/>
              </w:rPr>
              <w:t>0.0143</w:t>
            </w:r>
          </w:p>
        </w:tc>
        <w:tc>
          <w:tcPr>
            <w:tcW w:w="736" w:type="dxa"/>
          </w:tcPr>
          <w:p w14:paraId="5793B4FB" w14:textId="26B3BD78" w:rsidR="003C5B69" w:rsidRPr="00EC3C63" w:rsidRDefault="00D26A8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26A89">
              <w:rPr>
                <w:sz w:val="16"/>
                <w:szCs w:val="16"/>
                <w:lang w:eastAsia="zh-CN"/>
              </w:rPr>
              <w:t>0.00048</w:t>
            </w:r>
          </w:p>
        </w:tc>
        <w:tc>
          <w:tcPr>
            <w:tcW w:w="717" w:type="dxa"/>
          </w:tcPr>
          <w:p w14:paraId="7DCA0DCB" w14:textId="3F89864A" w:rsidR="003C5B69" w:rsidRPr="00EC3C63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0.0714</w:t>
            </w:r>
          </w:p>
        </w:tc>
        <w:tc>
          <w:tcPr>
            <w:tcW w:w="717" w:type="dxa"/>
          </w:tcPr>
          <w:p w14:paraId="15F78629" w14:textId="6C248AAB" w:rsidR="003C5B69" w:rsidRPr="00EC3C63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0.0024</w:t>
            </w:r>
          </w:p>
        </w:tc>
        <w:tc>
          <w:tcPr>
            <w:tcW w:w="674" w:type="dxa"/>
          </w:tcPr>
          <w:p w14:paraId="16FBB91D" w14:textId="5EB45ABA" w:rsidR="003C5B69" w:rsidRPr="00EC3C63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0.1427</w:t>
            </w:r>
          </w:p>
        </w:tc>
        <w:tc>
          <w:tcPr>
            <w:tcW w:w="674" w:type="dxa"/>
          </w:tcPr>
          <w:p w14:paraId="53E2A085" w14:textId="75C685F5" w:rsidR="003C5B69" w:rsidRPr="00EC3C63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0.0048</w:t>
            </w:r>
          </w:p>
        </w:tc>
        <w:tc>
          <w:tcPr>
            <w:tcW w:w="674" w:type="dxa"/>
          </w:tcPr>
          <w:p w14:paraId="1CE8D724" w14:textId="6EB710A9" w:rsidR="003C5B69" w:rsidRPr="00EC3C63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0.3568</w:t>
            </w:r>
          </w:p>
        </w:tc>
        <w:tc>
          <w:tcPr>
            <w:tcW w:w="674" w:type="dxa"/>
          </w:tcPr>
          <w:p w14:paraId="3834EF0D" w14:textId="7A6BC712" w:rsidR="003C5B69" w:rsidRPr="00EC3C63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0.0119</w:t>
            </w:r>
          </w:p>
        </w:tc>
        <w:tc>
          <w:tcPr>
            <w:tcW w:w="674" w:type="dxa"/>
          </w:tcPr>
          <w:p w14:paraId="1149EC1B" w14:textId="5AF552A6" w:rsidR="003C5B69" w:rsidRPr="00EC3C63" w:rsidRDefault="0079595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95959">
              <w:rPr>
                <w:sz w:val="16"/>
                <w:szCs w:val="16"/>
                <w:lang w:eastAsia="zh-CN"/>
              </w:rPr>
              <w:t>0.7849</w:t>
            </w:r>
          </w:p>
        </w:tc>
        <w:tc>
          <w:tcPr>
            <w:tcW w:w="674" w:type="dxa"/>
          </w:tcPr>
          <w:p w14:paraId="61C38C4E" w14:textId="44D536CC" w:rsidR="003C5B69" w:rsidRPr="00EC3C63" w:rsidRDefault="008934FF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934FF">
              <w:rPr>
                <w:sz w:val="16"/>
                <w:szCs w:val="16"/>
                <w:lang w:eastAsia="zh-CN"/>
              </w:rPr>
              <w:t>0.0262</w:t>
            </w:r>
          </w:p>
        </w:tc>
        <w:tc>
          <w:tcPr>
            <w:tcW w:w="779" w:type="dxa"/>
          </w:tcPr>
          <w:p w14:paraId="2E7358FF" w14:textId="3DF0823C" w:rsidR="003C5B69" w:rsidRPr="00EC3C63" w:rsidRDefault="00502C1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02C13">
              <w:rPr>
                <w:sz w:val="16"/>
                <w:szCs w:val="16"/>
                <w:lang w:eastAsia="zh-CN"/>
              </w:rPr>
              <w:t>1.9975</w:t>
            </w:r>
          </w:p>
        </w:tc>
        <w:tc>
          <w:tcPr>
            <w:tcW w:w="779" w:type="dxa"/>
          </w:tcPr>
          <w:p w14:paraId="25EA6A39" w14:textId="68718D64" w:rsidR="003C5B69" w:rsidRPr="00EC3C63" w:rsidRDefault="00D9519C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9519C">
              <w:rPr>
                <w:sz w:val="16"/>
                <w:szCs w:val="16"/>
                <w:lang w:eastAsia="zh-CN"/>
              </w:rPr>
              <w:t>0.0666</w:t>
            </w:r>
          </w:p>
        </w:tc>
      </w:tr>
      <w:tr w:rsidR="003C5B69" w14:paraId="03539080" w14:textId="77777777" w:rsidTr="00854D5D">
        <w:tc>
          <w:tcPr>
            <w:tcW w:w="831" w:type="dxa"/>
          </w:tcPr>
          <w:p w14:paraId="07BB554E" w14:textId="77777777" w:rsidR="003C5B69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4C2162E2" w14:textId="0D686898" w:rsidR="003C5B69" w:rsidRPr="00EC3C63" w:rsidRDefault="00E5257D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E5257D">
              <w:rPr>
                <w:sz w:val="16"/>
                <w:szCs w:val="16"/>
                <w:lang w:eastAsia="zh-CN"/>
              </w:rPr>
              <w:t>0.0149</w:t>
            </w:r>
          </w:p>
        </w:tc>
        <w:tc>
          <w:tcPr>
            <w:tcW w:w="736" w:type="dxa"/>
          </w:tcPr>
          <w:p w14:paraId="38C44D6E" w14:textId="2ECE3FC0" w:rsidR="003C5B69" w:rsidRPr="00EC3C63" w:rsidRDefault="00106A58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6A58">
              <w:rPr>
                <w:sz w:val="16"/>
                <w:szCs w:val="16"/>
                <w:lang w:eastAsia="zh-CN"/>
              </w:rPr>
              <w:t>0.00050</w:t>
            </w:r>
          </w:p>
        </w:tc>
        <w:tc>
          <w:tcPr>
            <w:tcW w:w="717" w:type="dxa"/>
          </w:tcPr>
          <w:p w14:paraId="660650FD" w14:textId="39866E34" w:rsidR="003C5B69" w:rsidRPr="00EC3C63" w:rsidRDefault="00666AA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6AA0">
              <w:rPr>
                <w:sz w:val="16"/>
                <w:szCs w:val="16"/>
                <w:lang w:eastAsia="zh-CN"/>
              </w:rPr>
              <w:t>0.0743</w:t>
            </w:r>
          </w:p>
        </w:tc>
        <w:tc>
          <w:tcPr>
            <w:tcW w:w="717" w:type="dxa"/>
          </w:tcPr>
          <w:p w14:paraId="3F8DB59D" w14:textId="1033F212" w:rsidR="003C5B69" w:rsidRPr="00EC3C63" w:rsidRDefault="00666AA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6AA0">
              <w:rPr>
                <w:sz w:val="16"/>
                <w:szCs w:val="16"/>
                <w:lang w:eastAsia="zh-CN"/>
              </w:rPr>
              <w:t>0.0025</w:t>
            </w:r>
          </w:p>
        </w:tc>
        <w:tc>
          <w:tcPr>
            <w:tcW w:w="674" w:type="dxa"/>
          </w:tcPr>
          <w:p w14:paraId="318CEA63" w14:textId="446110F8" w:rsidR="003C5B69" w:rsidRPr="00EC3C63" w:rsidRDefault="009721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721EA">
              <w:rPr>
                <w:sz w:val="16"/>
                <w:szCs w:val="16"/>
                <w:lang w:eastAsia="zh-CN"/>
              </w:rPr>
              <w:t>0.1486</w:t>
            </w:r>
          </w:p>
        </w:tc>
        <w:tc>
          <w:tcPr>
            <w:tcW w:w="674" w:type="dxa"/>
          </w:tcPr>
          <w:p w14:paraId="3A7D1AFB" w14:textId="25145061" w:rsidR="003C5B69" w:rsidRPr="00EC3C63" w:rsidRDefault="009721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721EA">
              <w:rPr>
                <w:sz w:val="16"/>
                <w:szCs w:val="16"/>
                <w:lang w:eastAsia="zh-CN"/>
              </w:rPr>
              <w:t>0.0050</w:t>
            </w:r>
          </w:p>
        </w:tc>
        <w:tc>
          <w:tcPr>
            <w:tcW w:w="674" w:type="dxa"/>
          </w:tcPr>
          <w:p w14:paraId="71AFA441" w14:textId="1A64F6DC" w:rsidR="003C5B69" w:rsidRPr="00EC3C63" w:rsidRDefault="00F234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234EA">
              <w:rPr>
                <w:sz w:val="16"/>
                <w:szCs w:val="16"/>
                <w:lang w:eastAsia="zh-CN"/>
              </w:rPr>
              <w:t>0.3716</w:t>
            </w:r>
          </w:p>
        </w:tc>
        <w:tc>
          <w:tcPr>
            <w:tcW w:w="674" w:type="dxa"/>
          </w:tcPr>
          <w:p w14:paraId="6C80EBF1" w14:textId="2F5D001F" w:rsidR="003C5B69" w:rsidRPr="00EC3C63" w:rsidRDefault="00F234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234EA">
              <w:rPr>
                <w:sz w:val="16"/>
                <w:szCs w:val="16"/>
                <w:lang w:eastAsia="zh-CN"/>
              </w:rPr>
              <w:t>0.0124</w:t>
            </w:r>
          </w:p>
        </w:tc>
        <w:tc>
          <w:tcPr>
            <w:tcW w:w="674" w:type="dxa"/>
          </w:tcPr>
          <w:p w14:paraId="298AA812" w14:textId="134BA232" w:rsidR="003C5B69" w:rsidRPr="00EC3C63" w:rsidRDefault="0066170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170A">
              <w:rPr>
                <w:sz w:val="16"/>
                <w:szCs w:val="16"/>
                <w:lang w:eastAsia="zh-CN"/>
              </w:rPr>
              <w:t>0.8174</w:t>
            </w:r>
          </w:p>
        </w:tc>
        <w:tc>
          <w:tcPr>
            <w:tcW w:w="674" w:type="dxa"/>
          </w:tcPr>
          <w:p w14:paraId="28E877CF" w14:textId="5EAC5399" w:rsidR="003C5B69" w:rsidRPr="00EC3C63" w:rsidRDefault="0066170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170A">
              <w:rPr>
                <w:sz w:val="16"/>
                <w:szCs w:val="16"/>
                <w:lang w:eastAsia="zh-CN"/>
              </w:rPr>
              <w:t>0.0272</w:t>
            </w:r>
          </w:p>
        </w:tc>
        <w:tc>
          <w:tcPr>
            <w:tcW w:w="779" w:type="dxa"/>
          </w:tcPr>
          <w:p w14:paraId="77E1E851" w14:textId="327A7085" w:rsidR="003C5B69" w:rsidRPr="00EC3C63" w:rsidRDefault="008D26B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D26B2">
              <w:rPr>
                <w:sz w:val="16"/>
                <w:szCs w:val="16"/>
                <w:lang w:eastAsia="zh-CN"/>
              </w:rPr>
              <w:t>2.0804</w:t>
            </w:r>
          </w:p>
        </w:tc>
        <w:tc>
          <w:tcPr>
            <w:tcW w:w="779" w:type="dxa"/>
          </w:tcPr>
          <w:p w14:paraId="79491264" w14:textId="436E8522" w:rsidR="003C5B69" w:rsidRPr="00EC3C63" w:rsidRDefault="008D26B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D26B2">
              <w:rPr>
                <w:sz w:val="16"/>
                <w:szCs w:val="16"/>
                <w:lang w:eastAsia="zh-CN"/>
              </w:rPr>
              <w:t>0.0693</w:t>
            </w:r>
          </w:p>
        </w:tc>
      </w:tr>
      <w:tr w:rsidR="003C5B69" w14:paraId="16B36FBC" w14:textId="77777777" w:rsidTr="00854D5D">
        <w:tc>
          <w:tcPr>
            <w:tcW w:w="831" w:type="dxa"/>
          </w:tcPr>
          <w:p w14:paraId="37DB2FE1" w14:textId="77777777" w:rsidR="003C5B69" w:rsidRDefault="00000000" w:rsidP="00EB5E58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414EC15B" w14:textId="7D2F5847" w:rsidR="003C5B69" w:rsidRPr="00EC3C63" w:rsidRDefault="00E5257D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E5257D">
              <w:rPr>
                <w:sz w:val="16"/>
                <w:szCs w:val="16"/>
                <w:lang w:eastAsia="zh-CN"/>
              </w:rPr>
              <w:t>0.0153</w:t>
            </w:r>
          </w:p>
        </w:tc>
        <w:tc>
          <w:tcPr>
            <w:tcW w:w="736" w:type="dxa"/>
          </w:tcPr>
          <w:p w14:paraId="6EC8991D" w14:textId="6657ADA4" w:rsidR="003C5B69" w:rsidRPr="00EC3C63" w:rsidRDefault="00106A58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106A58">
              <w:rPr>
                <w:sz w:val="16"/>
                <w:szCs w:val="16"/>
                <w:lang w:eastAsia="zh-CN"/>
              </w:rPr>
              <w:t>0.00051</w:t>
            </w:r>
          </w:p>
        </w:tc>
        <w:tc>
          <w:tcPr>
            <w:tcW w:w="717" w:type="dxa"/>
          </w:tcPr>
          <w:p w14:paraId="01414E4B" w14:textId="57B7BCBD" w:rsidR="003C5B69" w:rsidRPr="00EC3C63" w:rsidRDefault="00666AA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6AA0">
              <w:rPr>
                <w:sz w:val="16"/>
                <w:szCs w:val="16"/>
                <w:lang w:eastAsia="zh-CN"/>
              </w:rPr>
              <w:t>0.0763</w:t>
            </w:r>
          </w:p>
        </w:tc>
        <w:tc>
          <w:tcPr>
            <w:tcW w:w="717" w:type="dxa"/>
          </w:tcPr>
          <w:p w14:paraId="3CA8381A" w14:textId="5D753075" w:rsidR="003C5B69" w:rsidRPr="00EC3C63" w:rsidRDefault="00666AA0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6AA0">
              <w:rPr>
                <w:sz w:val="16"/>
                <w:szCs w:val="16"/>
                <w:lang w:eastAsia="zh-CN"/>
              </w:rPr>
              <w:t>0.0025</w:t>
            </w:r>
          </w:p>
        </w:tc>
        <w:tc>
          <w:tcPr>
            <w:tcW w:w="674" w:type="dxa"/>
          </w:tcPr>
          <w:p w14:paraId="26266736" w14:textId="1820DB45" w:rsidR="003C5B69" w:rsidRPr="00EC3C63" w:rsidRDefault="009721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721EA">
              <w:rPr>
                <w:sz w:val="16"/>
                <w:szCs w:val="16"/>
                <w:lang w:eastAsia="zh-CN"/>
              </w:rPr>
              <w:t>0.1526</w:t>
            </w:r>
          </w:p>
        </w:tc>
        <w:tc>
          <w:tcPr>
            <w:tcW w:w="674" w:type="dxa"/>
          </w:tcPr>
          <w:p w14:paraId="1C7D1FE7" w14:textId="70E1FA35" w:rsidR="003C5B69" w:rsidRPr="00EC3C63" w:rsidRDefault="009721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9721EA">
              <w:rPr>
                <w:sz w:val="16"/>
                <w:szCs w:val="16"/>
                <w:lang w:eastAsia="zh-CN"/>
              </w:rPr>
              <w:t>0.0051</w:t>
            </w:r>
          </w:p>
        </w:tc>
        <w:tc>
          <w:tcPr>
            <w:tcW w:w="674" w:type="dxa"/>
          </w:tcPr>
          <w:p w14:paraId="32E56AD1" w14:textId="78338F33" w:rsidR="003C5B69" w:rsidRPr="00EC3C63" w:rsidRDefault="00F234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234EA">
              <w:rPr>
                <w:sz w:val="16"/>
                <w:szCs w:val="16"/>
                <w:lang w:eastAsia="zh-CN"/>
              </w:rPr>
              <w:t>0.3815</w:t>
            </w:r>
          </w:p>
        </w:tc>
        <w:tc>
          <w:tcPr>
            <w:tcW w:w="674" w:type="dxa"/>
          </w:tcPr>
          <w:p w14:paraId="073DAE53" w14:textId="19FEB10A" w:rsidR="003C5B69" w:rsidRPr="00EC3C63" w:rsidRDefault="00F234E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234EA">
              <w:rPr>
                <w:sz w:val="16"/>
                <w:szCs w:val="16"/>
                <w:lang w:eastAsia="zh-CN"/>
              </w:rPr>
              <w:t>0.0127</w:t>
            </w:r>
          </w:p>
        </w:tc>
        <w:tc>
          <w:tcPr>
            <w:tcW w:w="674" w:type="dxa"/>
          </w:tcPr>
          <w:p w14:paraId="1FD53C1D" w14:textId="01DB52DE" w:rsidR="003C5B69" w:rsidRPr="00EC3C63" w:rsidRDefault="0066170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170A">
              <w:rPr>
                <w:sz w:val="16"/>
                <w:szCs w:val="16"/>
                <w:lang w:eastAsia="zh-CN"/>
              </w:rPr>
              <w:t>0.8393</w:t>
            </w:r>
          </w:p>
        </w:tc>
        <w:tc>
          <w:tcPr>
            <w:tcW w:w="674" w:type="dxa"/>
          </w:tcPr>
          <w:p w14:paraId="64554B9D" w14:textId="5E16E202" w:rsidR="003C5B69" w:rsidRPr="00EC3C63" w:rsidRDefault="0066170A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66170A">
              <w:rPr>
                <w:sz w:val="16"/>
                <w:szCs w:val="16"/>
                <w:lang w:eastAsia="zh-CN"/>
              </w:rPr>
              <w:t>0.0280</w:t>
            </w:r>
          </w:p>
        </w:tc>
        <w:tc>
          <w:tcPr>
            <w:tcW w:w="779" w:type="dxa"/>
          </w:tcPr>
          <w:p w14:paraId="7A5A619A" w14:textId="78937A4B" w:rsidR="003C5B69" w:rsidRPr="00EC3C63" w:rsidRDefault="008D26B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D26B2">
              <w:rPr>
                <w:sz w:val="16"/>
                <w:szCs w:val="16"/>
                <w:lang w:eastAsia="zh-CN"/>
              </w:rPr>
              <w:t>2.1360</w:t>
            </w:r>
          </w:p>
        </w:tc>
        <w:tc>
          <w:tcPr>
            <w:tcW w:w="779" w:type="dxa"/>
          </w:tcPr>
          <w:p w14:paraId="3742BF58" w14:textId="09BD8E72" w:rsidR="003C5B69" w:rsidRPr="00EC3C63" w:rsidRDefault="008D26B2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D26B2">
              <w:rPr>
                <w:sz w:val="16"/>
                <w:szCs w:val="16"/>
                <w:lang w:eastAsia="zh-CN"/>
              </w:rPr>
              <w:t>0.0712</w:t>
            </w:r>
          </w:p>
        </w:tc>
      </w:tr>
      <w:tr w:rsidR="003C5B69" w14:paraId="21F6844B" w14:textId="77777777" w:rsidTr="00854D5D">
        <w:tc>
          <w:tcPr>
            <w:tcW w:w="831" w:type="dxa"/>
          </w:tcPr>
          <w:p w14:paraId="7CD22DD3" w14:textId="77777777" w:rsidR="003C5B69" w:rsidRDefault="00000000" w:rsidP="00EB5E58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704" w:type="dxa"/>
          </w:tcPr>
          <w:p w14:paraId="3CE8F419" w14:textId="2258823A" w:rsidR="003C5B69" w:rsidRPr="00792B0D" w:rsidRDefault="00435658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435658">
              <w:rPr>
                <w:sz w:val="16"/>
                <w:szCs w:val="16"/>
                <w:lang w:eastAsia="zh-CN"/>
              </w:rPr>
              <w:t>0.0154</w:t>
            </w:r>
          </w:p>
        </w:tc>
        <w:tc>
          <w:tcPr>
            <w:tcW w:w="736" w:type="dxa"/>
          </w:tcPr>
          <w:p w14:paraId="2634F024" w14:textId="545E524F" w:rsidR="003C5B69" w:rsidRPr="00792B0D" w:rsidRDefault="00D26A8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26A89">
              <w:rPr>
                <w:sz w:val="16"/>
                <w:szCs w:val="16"/>
                <w:lang w:eastAsia="zh-CN"/>
              </w:rPr>
              <w:t>0.00051</w:t>
            </w:r>
          </w:p>
        </w:tc>
        <w:tc>
          <w:tcPr>
            <w:tcW w:w="717" w:type="dxa"/>
          </w:tcPr>
          <w:p w14:paraId="67787EDC" w14:textId="7859079D" w:rsidR="003C5B69" w:rsidRPr="00792B0D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0.0770</w:t>
            </w:r>
          </w:p>
        </w:tc>
        <w:tc>
          <w:tcPr>
            <w:tcW w:w="717" w:type="dxa"/>
          </w:tcPr>
          <w:p w14:paraId="45783C16" w14:textId="004CB369" w:rsidR="003C5B69" w:rsidRPr="00792B0D" w:rsidRDefault="0034544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345443">
              <w:rPr>
                <w:sz w:val="16"/>
                <w:szCs w:val="16"/>
                <w:lang w:eastAsia="zh-CN"/>
              </w:rPr>
              <w:t>0.0026</w:t>
            </w:r>
          </w:p>
        </w:tc>
        <w:tc>
          <w:tcPr>
            <w:tcW w:w="674" w:type="dxa"/>
          </w:tcPr>
          <w:p w14:paraId="59504CFD" w14:textId="0967209C" w:rsidR="003C5B69" w:rsidRPr="00792B0D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0.1540</w:t>
            </w:r>
          </w:p>
        </w:tc>
        <w:tc>
          <w:tcPr>
            <w:tcW w:w="674" w:type="dxa"/>
          </w:tcPr>
          <w:p w14:paraId="30A5E5FE" w14:textId="12E44AC6" w:rsidR="003C5B69" w:rsidRPr="00792B0D" w:rsidRDefault="00C50C44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C50C44">
              <w:rPr>
                <w:sz w:val="16"/>
                <w:szCs w:val="16"/>
                <w:lang w:eastAsia="zh-CN"/>
              </w:rPr>
              <w:t>0.0051</w:t>
            </w:r>
          </w:p>
        </w:tc>
        <w:tc>
          <w:tcPr>
            <w:tcW w:w="674" w:type="dxa"/>
          </w:tcPr>
          <w:p w14:paraId="0F37E45C" w14:textId="1EA97F88" w:rsidR="003C5B69" w:rsidRPr="00792B0D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0.3850</w:t>
            </w:r>
          </w:p>
        </w:tc>
        <w:tc>
          <w:tcPr>
            <w:tcW w:w="674" w:type="dxa"/>
          </w:tcPr>
          <w:p w14:paraId="67751E7B" w14:textId="1CE74436" w:rsidR="003C5B69" w:rsidRPr="00792B0D" w:rsidRDefault="00F336D7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F336D7">
              <w:rPr>
                <w:sz w:val="16"/>
                <w:szCs w:val="16"/>
                <w:lang w:eastAsia="zh-CN"/>
              </w:rPr>
              <w:t>0.0128</w:t>
            </w:r>
          </w:p>
        </w:tc>
        <w:tc>
          <w:tcPr>
            <w:tcW w:w="674" w:type="dxa"/>
          </w:tcPr>
          <w:p w14:paraId="5DAE18EB" w14:textId="7C666505" w:rsidR="003C5B69" w:rsidRPr="00792B0D" w:rsidRDefault="00795959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795959">
              <w:rPr>
                <w:sz w:val="16"/>
                <w:szCs w:val="16"/>
                <w:lang w:eastAsia="zh-CN"/>
              </w:rPr>
              <w:t>0.8470</w:t>
            </w:r>
          </w:p>
        </w:tc>
        <w:tc>
          <w:tcPr>
            <w:tcW w:w="674" w:type="dxa"/>
          </w:tcPr>
          <w:p w14:paraId="131F5364" w14:textId="1A3660FF" w:rsidR="003C5B69" w:rsidRPr="00792B0D" w:rsidRDefault="008934FF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8934FF">
              <w:rPr>
                <w:sz w:val="16"/>
                <w:szCs w:val="16"/>
                <w:lang w:eastAsia="zh-CN"/>
              </w:rPr>
              <w:t>0.0282</w:t>
            </w:r>
          </w:p>
        </w:tc>
        <w:tc>
          <w:tcPr>
            <w:tcW w:w="779" w:type="dxa"/>
          </w:tcPr>
          <w:p w14:paraId="4AA39B05" w14:textId="0FB3B9B5" w:rsidR="003C5B69" w:rsidRPr="00792B0D" w:rsidRDefault="00502C13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502C13">
              <w:rPr>
                <w:sz w:val="16"/>
                <w:szCs w:val="16"/>
                <w:lang w:eastAsia="zh-CN"/>
              </w:rPr>
              <w:t>2.1557</w:t>
            </w:r>
          </w:p>
        </w:tc>
        <w:tc>
          <w:tcPr>
            <w:tcW w:w="779" w:type="dxa"/>
          </w:tcPr>
          <w:p w14:paraId="33CEDCB9" w14:textId="6B9EEA77" w:rsidR="003C5B69" w:rsidRPr="00792B0D" w:rsidRDefault="00D9519C" w:rsidP="00EB5E58">
            <w:pPr>
              <w:jc w:val="center"/>
              <w:rPr>
                <w:sz w:val="16"/>
                <w:szCs w:val="16"/>
                <w:lang w:eastAsia="zh-CN"/>
              </w:rPr>
            </w:pPr>
            <w:r w:rsidRPr="00D9519C">
              <w:rPr>
                <w:sz w:val="16"/>
                <w:szCs w:val="16"/>
                <w:lang w:eastAsia="zh-CN"/>
              </w:rPr>
              <w:t>0.0719</w:t>
            </w:r>
          </w:p>
        </w:tc>
      </w:tr>
    </w:tbl>
    <w:p w14:paraId="093DF7FB" w14:textId="77777777" w:rsidR="00946C1B" w:rsidRDefault="00946C1B" w:rsidP="00946C1B">
      <w:pPr>
        <w:rPr>
          <w:lang w:eastAsia="zh-CN"/>
        </w:rPr>
      </w:pPr>
    </w:p>
    <w:bookmarkEnd w:id="21"/>
    <w:p w14:paraId="165C7B21" w14:textId="65D758B6" w:rsidR="007F20A7" w:rsidRDefault="00C8075B" w:rsidP="00600350">
      <w:pPr>
        <w:rPr>
          <w:lang w:eastAsia="zh-CN"/>
        </w:rPr>
      </w:pPr>
      <w:r w:rsidRPr="00C8075B">
        <w:rPr>
          <w:lang w:eastAsia="zh-CN"/>
        </w:rPr>
        <w:t xml:space="preserve">From the above figures, </w:t>
      </w:r>
      <w:r>
        <w:rPr>
          <w:lang w:eastAsia="zh-CN"/>
        </w:rPr>
        <w:t xml:space="preserve">it can be observed that the </w:t>
      </w:r>
      <w:bookmarkStart w:id="35" w:name="OLE_LINK37"/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DS</m:t>
            </m:r>
          </m:sub>
        </m:sSub>
      </m:oMath>
      <w:bookmarkEnd w:id="35"/>
      <w:r w:rsidR="00A973AB">
        <w:rPr>
          <w:lang w:eastAsia="zh-CN"/>
        </w:rPr>
        <w:t xml:space="preserve"> increases with </w:t>
      </w:r>
      <m:oMath>
        <m:r>
          <w:rPr>
            <w:rFonts w:ascii="Cambria Math" w:hAnsi="Cambria Math"/>
            <w:lang w:eastAsia="zh-CN"/>
          </w:rPr>
          <m:t>X</m:t>
        </m:r>
      </m:oMath>
      <w:r w:rsidR="00A973AB">
        <w:rPr>
          <w:lang w:eastAsia="zh-CN"/>
        </w:rPr>
        <w:t xml:space="preserve"> and elevation angles. </w:t>
      </w:r>
      <w:r w:rsidR="000928D9"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DS</m:t>
            </m:r>
          </m:sub>
        </m:sSub>
      </m:oMath>
      <w:r w:rsidR="000928D9">
        <w:rPr>
          <w:lang w:eastAsia="zh-CN"/>
        </w:rPr>
        <w:t xml:space="preserve"> reaches the maximum at</w:t>
      </w:r>
      <w:r w:rsidR="0027458B">
        <w:rPr>
          <w:lang w:eastAsia="zh-CN"/>
        </w:rPr>
        <w:t xml:space="preserve"> elevation angle </w:t>
      </w:r>
      <m:oMath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27458B">
        <w:rPr>
          <w:lang w:eastAsia="zh-CN"/>
        </w:rPr>
        <w:t xml:space="preserve"> </w:t>
      </w:r>
      <w:r w:rsidR="00645936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0928D9">
        <w:rPr>
          <w:lang w:eastAsia="zh-CN"/>
        </w:rPr>
        <w:t xml:space="preserve">. </w:t>
      </w:r>
    </w:p>
    <w:p w14:paraId="372474CD" w14:textId="3ABC7069" w:rsidR="00214155" w:rsidRDefault="000928D9" w:rsidP="000928D9">
      <w:pPr>
        <w:rPr>
          <w:b/>
          <w:bCs/>
          <w:lang w:eastAsia="zh-CN"/>
        </w:rPr>
      </w:pPr>
      <w:bookmarkStart w:id="36" w:name="OLE_LINK63"/>
      <w:bookmarkStart w:id="37" w:name="OLE_LINK39"/>
      <w:bookmarkStart w:id="38" w:name="OLE_LINK18"/>
      <w:r w:rsidRPr="00F879BA">
        <w:rPr>
          <w:b/>
          <w:bCs/>
          <w:lang w:eastAsia="zh-CN"/>
        </w:rPr>
        <w:t xml:space="preserve">Observation </w:t>
      </w:r>
      <w:r w:rsidR="00851FE2">
        <w:rPr>
          <w:b/>
          <w:bCs/>
          <w:lang w:eastAsia="zh-CN"/>
        </w:rPr>
        <w:t>1</w:t>
      </w:r>
      <w:r w:rsidRPr="00F879BA">
        <w:rPr>
          <w:b/>
          <w:bCs/>
          <w:lang w:eastAsia="zh-CN"/>
        </w:rPr>
        <w:t xml:space="preserve">: </w:t>
      </w:r>
      <w:r w:rsidR="00214155">
        <w:rPr>
          <w:b/>
          <w:bCs/>
          <w:lang w:eastAsia="zh-CN"/>
        </w:rPr>
        <w:t xml:space="preserve">Maximum differential one-way Doppler shift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DS</m:t>
            </m:r>
          </m:sub>
        </m:sSub>
      </m:oMath>
      <w:r w:rsidR="00214155">
        <w:rPr>
          <w:b/>
          <w:bCs/>
          <w:lang w:eastAsia="zh-CN"/>
        </w:rPr>
        <w:t xml:space="preserve"> occurs at the </w:t>
      </w:r>
      <w:r w:rsidR="00C451AF">
        <w:rPr>
          <w:b/>
          <w:bCs/>
          <w:lang w:eastAsia="zh-CN"/>
        </w:rPr>
        <w:t>largest</w:t>
      </w:r>
      <w:r w:rsidR="00214155">
        <w:rPr>
          <w:b/>
          <w:bCs/>
          <w:lang w:eastAsia="zh-CN"/>
        </w:rPr>
        <w:t xml:space="preserve"> elevation angle (i.e.,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214155">
        <w:rPr>
          <w:b/>
          <w:bCs/>
          <w:lang w:eastAsia="zh-CN"/>
        </w:rPr>
        <w:t>) and</w:t>
      </w:r>
      <w:r w:rsidR="000270F6">
        <w:rPr>
          <w:b/>
          <w:bCs/>
          <w:lang w:eastAsia="zh-CN"/>
        </w:rPr>
        <w:t xml:space="preserve"> the largest</w:t>
      </w:r>
      <w:r w:rsidR="00214155">
        <w:rPr>
          <w:b/>
          <w:bCs/>
          <w:lang w:eastAsia="zh-CN"/>
        </w:rPr>
        <w:t xml:space="preserve"> radius</w:t>
      </w:r>
      <w:r w:rsidR="000270F6">
        <w:rPr>
          <w:b/>
          <w:bCs/>
          <w:lang w:eastAsia="zh-CN"/>
        </w:rPr>
        <w:t xml:space="preserve"> </w:t>
      </w:r>
      <w:r w:rsidR="001710F1">
        <w:rPr>
          <w:b/>
          <w:bCs/>
          <w:lang w:eastAsia="zh-CN"/>
        </w:rPr>
        <w:t>(</w:t>
      </w:r>
      <w:r w:rsidR="000270F6">
        <w:rPr>
          <w:b/>
          <w:bCs/>
          <w:lang w:eastAsia="zh-CN"/>
        </w:rPr>
        <w:t>at</w:t>
      </w:r>
      <w:r w:rsidR="00214155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1710F1">
        <w:rPr>
          <w:b/>
          <w:bCs/>
          <w:lang w:eastAsia="zh-CN"/>
        </w:rPr>
        <w:t>)</w:t>
      </w:r>
      <w:r w:rsidR="006501E1">
        <w:rPr>
          <w:b/>
          <w:bCs/>
          <w:lang w:eastAsia="zh-CN"/>
        </w:rPr>
        <w:t xml:space="preserve"> </w:t>
      </w:r>
      <w:r w:rsidR="00214155">
        <w:rPr>
          <w:b/>
          <w:bCs/>
          <w:lang w:eastAsia="zh-CN"/>
        </w:rPr>
        <w:t xml:space="preserve">with LEO-600 being the </w:t>
      </w:r>
      <w:r w:rsidR="00C451AF">
        <w:rPr>
          <w:b/>
          <w:bCs/>
          <w:lang w:eastAsia="zh-CN"/>
        </w:rPr>
        <w:t>highest</w:t>
      </w:r>
      <w:r w:rsidR="00A24EEE">
        <w:rPr>
          <w:b/>
          <w:bCs/>
          <w:lang w:eastAsia="zh-CN"/>
        </w:rPr>
        <w:t xml:space="preserve"> among all the scenarios</w:t>
      </w:r>
      <w:r w:rsidR="00214155">
        <w:rPr>
          <w:b/>
          <w:bCs/>
          <w:lang w:eastAsia="zh-CN"/>
        </w:rPr>
        <w:t xml:space="preserve">. </w:t>
      </w:r>
      <w:bookmarkEnd w:id="36"/>
    </w:p>
    <w:bookmarkEnd w:id="37"/>
    <w:bookmarkEnd w:id="38"/>
    <w:p w14:paraId="3B459D17" w14:textId="77777777" w:rsidR="00947A47" w:rsidRPr="00C8075B" w:rsidRDefault="00947A47" w:rsidP="00600350">
      <w:pPr>
        <w:rPr>
          <w:lang w:eastAsia="zh-CN"/>
        </w:rPr>
      </w:pPr>
    </w:p>
    <w:p w14:paraId="4BEBC6AD" w14:textId="2639DD1C" w:rsidR="00600350" w:rsidRDefault="00600350" w:rsidP="00600350">
      <w:pPr>
        <w:pStyle w:val="Heading2"/>
        <w:rPr>
          <w:lang w:eastAsia="zh-CN"/>
        </w:rPr>
      </w:pPr>
      <w:r>
        <w:rPr>
          <w:lang w:eastAsia="zh-CN"/>
        </w:rPr>
        <w:t>Differential delays</w:t>
      </w:r>
    </w:p>
    <w:p w14:paraId="4B809EA3" w14:textId="57B2632B" w:rsidR="001C3673" w:rsidRDefault="001C3673" w:rsidP="00600350">
      <w:pPr>
        <w:rPr>
          <w:lang w:eastAsia="zh-CN"/>
        </w:rPr>
      </w:pPr>
      <w:r>
        <w:rPr>
          <w:lang w:eastAsia="zh-CN"/>
        </w:rPr>
        <w:t xml:space="preserve">For the evaluation of differential delays, </w:t>
      </w:r>
      <w:bookmarkStart w:id="39" w:name="OLE_LINK19"/>
      <w:r w:rsidR="00A05A3D">
        <w:rPr>
          <w:lang w:eastAsia="zh-CN"/>
        </w:rPr>
        <w:t xml:space="preserve">differential </w:t>
      </w:r>
      <w:r w:rsidR="006101B2">
        <w:rPr>
          <w:lang w:eastAsia="zh-CN"/>
        </w:rPr>
        <w:t>one-way</w:t>
      </w:r>
      <w:r>
        <w:rPr>
          <w:lang w:eastAsia="zh-CN"/>
        </w:rPr>
        <w:t xml:space="preserve"> </w:t>
      </w:r>
      <w:r w:rsidR="006101B2">
        <w:rPr>
          <w:lang w:eastAsia="zh-CN"/>
        </w:rPr>
        <w:t>d</w:t>
      </w:r>
      <w:r>
        <w:rPr>
          <w:lang w:eastAsia="zh-CN"/>
        </w:rPr>
        <w:t xml:space="preserve">elay </w:t>
      </w:r>
      <w:bookmarkStart w:id="40" w:name="OLE_LINK66"/>
      <m:oMath>
        <m:r>
          <w:rPr>
            <w:rFonts w:ascii="Cambria Math" w:hAnsi="Cambria Math"/>
            <w:lang w:eastAsia="zh-CN"/>
          </w:rPr>
          <m:t>∆T</m:t>
        </m:r>
      </m:oMath>
      <w:bookmarkEnd w:id="40"/>
      <w:r>
        <w:rPr>
          <w:lang w:eastAsia="zh-CN"/>
        </w:rPr>
        <w:t xml:space="preserve"> </w:t>
      </w:r>
      <w:bookmarkEnd w:id="39"/>
      <w:r w:rsidR="00840786">
        <w:rPr>
          <w:lang w:eastAsia="zh-CN"/>
        </w:rPr>
        <w:t xml:space="preserve">(in microseconds) </w:t>
      </w:r>
      <w:r w:rsidR="00A05A3D">
        <w:rPr>
          <w:lang w:eastAsia="zh-CN"/>
        </w:rPr>
        <w:t>was agreed at the RAN1</w:t>
      </w:r>
      <w:r w:rsidR="00A9314F">
        <w:rPr>
          <w:lang w:eastAsia="zh-CN"/>
        </w:rPr>
        <w:t>#122bis</w:t>
      </w:r>
      <w:r w:rsidR="00A05A3D">
        <w:rPr>
          <w:lang w:eastAsia="zh-CN"/>
        </w:rPr>
        <w:t xml:space="preserve"> meeting, which </w:t>
      </w:r>
      <w:r>
        <w:rPr>
          <w:lang w:eastAsia="zh-CN"/>
        </w:rPr>
        <w:t xml:space="preserve">is computed as the difference between the </w:t>
      </w:r>
      <w:r w:rsidR="00A05A3D">
        <w:rPr>
          <w:lang w:eastAsia="zh-CN"/>
        </w:rPr>
        <w:t>largest UE-Sat</w:t>
      </w:r>
      <w:r w:rsidR="00A9314F">
        <w:rPr>
          <w:lang w:eastAsia="zh-CN"/>
        </w:rPr>
        <w:t>ellite</w:t>
      </w:r>
      <w:r w:rsidR="00A05A3D">
        <w:rPr>
          <w:lang w:eastAsia="zh-CN"/>
        </w:rPr>
        <w:t xml:space="preserve">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</m:sSub>
      </m:oMath>
      <w:r w:rsidR="00222F7D">
        <w:rPr>
          <w:lang w:eastAsia="zh-CN"/>
        </w:rPr>
        <w:t xml:space="preserve"> </w:t>
      </w:r>
      <w:r w:rsidR="00A05A3D">
        <w:rPr>
          <w:lang w:eastAsia="zh-CN"/>
        </w:rPr>
        <w:t>and the smallest UE-Sat</w:t>
      </w:r>
      <w:r w:rsidR="00A9314F">
        <w:rPr>
          <w:lang w:eastAsia="zh-CN"/>
        </w:rPr>
        <w:t>ellite</w:t>
      </w:r>
      <w:r w:rsidR="00A05A3D">
        <w:rPr>
          <w:lang w:eastAsia="zh-CN"/>
        </w:rPr>
        <w:t xml:space="preserve"> delay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="003744C9">
        <w:rPr>
          <w:lang w:eastAsia="zh-CN"/>
        </w:rPr>
        <w:t xml:space="preserve"> </w:t>
      </w:r>
      <w:r w:rsidR="00A05A3D">
        <w:rPr>
          <w:lang w:eastAsia="zh-CN"/>
        </w:rPr>
        <w:t>within an uncertainty area</w:t>
      </w:r>
      <w:r w:rsidR="00A9314F">
        <w:rPr>
          <w:lang w:eastAsia="zh-CN"/>
        </w:rPr>
        <w:t xml:space="preserve"> </w:t>
      </w:r>
      <w:r w:rsidR="001A65BB">
        <w:rPr>
          <w:lang w:eastAsia="zh-CN"/>
        </w:rPr>
        <w:t xml:space="preserve">as </w:t>
      </w:r>
      <w:r w:rsidR="00B674EF">
        <w:rPr>
          <w:lang w:eastAsia="zh-CN"/>
        </w:rPr>
        <w:t>shown</w:t>
      </w:r>
      <w:r w:rsidR="001A65BB">
        <w:rPr>
          <w:lang w:eastAsia="zh-CN"/>
        </w:rPr>
        <w:t xml:space="preserve"> in Figure </w:t>
      </w:r>
      <w:r w:rsidR="00AD2BDA">
        <w:rPr>
          <w:lang w:eastAsia="zh-CN"/>
        </w:rPr>
        <w:t>2</w:t>
      </w:r>
      <w:r w:rsidR="00A05A3D">
        <w:rPr>
          <w:lang w:eastAsia="zh-CN"/>
        </w:rPr>
        <w:t>.</w:t>
      </w:r>
      <w:r w:rsidR="00A9314F">
        <w:rPr>
          <w:lang w:eastAsia="zh-CN"/>
        </w:rPr>
        <w:t xml:space="preserve"> </w:t>
      </w:r>
    </w:p>
    <w:p w14:paraId="78EC3321" w14:textId="2EEA7236" w:rsidR="00F64B7F" w:rsidRDefault="008E469A" w:rsidP="00600350">
      <w:pPr>
        <w:rPr>
          <w:lang w:eastAsia="zh-CN"/>
        </w:rPr>
      </w:pPr>
      <w:r w:rsidRPr="008E469A">
        <w:rPr>
          <w:noProof/>
        </w:rPr>
        <w:lastRenderedPageBreak/>
        <w:drawing>
          <wp:inline distT="0" distB="0" distL="0" distR="0" wp14:anchorId="15CA05E8" wp14:editId="382CFF35">
            <wp:extent cx="5916295" cy="3109595"/>
            <wp:effectExtent l="0" t="0" r="8255" b="0"/>
            <wp:docPr id="1260850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1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6C3FA" w14:textId="41FAAB32" w:rsidR="00F64B7F" w:rsidRDefault="00F64B7F" w:rsidP="00F64B7F">
      <w:pPr>
        <w:pStyle w:val="Caption"/>
        <w:rPr>
          <w:lang w:val="en-GB" w:eastAsia="zh-CN"/>
        </w:rPr>
      </w:pPr>
      <w:r>
        <w:rPr>
          <w:lang w:val="en-GB" w:eastAsia="zh-CN"/>
        </w:rPr>
        <w:t xml:space="preserve">Figure </w:t>
      </w:r>
      <w:r w:rsidR="00AB36BC">
        <w:rPr>
          <w:lang w:val="en-GB" w:eastAsia="zh-CN"/>
        </w:rPr>
        <w:t>2</w:t>
      </w:r>
      <w:r>
        <w:rPr>
          <w:lang w:val="en-GB" w:eastAsia="zh-CN"/>
        </w:rPr>
        <w:t xml:space="preserve">: The largest and smallest propagation delays within an uncertainty area </w:t>
      </w:r>
    </w:p>
    <w:p w14:paraId="76BAAB58" w14:textId="77777777" w:rsidR="00F64B7F" w:rsidRDefault="00F64B7F" w:rsidP="00600350">
      <w:pPr>
        <w:rPr>
          <w:lang w:eastAsia="zh-CN"/>
        </w:rPr>
      </w:pPr>
    </w:p>
    <w:p w14:paraId="5024BDA9" w14:textId="52AF45D8" w:rsidR="00706CE6" w:rsidRDefault="001C3673" w:rsidP="00600350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∆T=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</w:t>
      </w:r>
    </w:p>
    <w:p w14:paraId="30E3BC9D" w14:textId="0993ACFE" w:rsidR="008C61C5" w:rsidRDefault="008C61C5" w:rsidP="008C61C5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       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c</m:t>
            </m:r>
          </m:den>
        </m:f>
      </m:oMath>
      <w:r>
        <w:rPr>
          <w:lang w:eastAsia="zh-CN"/>
        </w:rPr>
        <w:t xml:space="preserve"> </w:t>
      </w:r>
    </w:p>
    <w:p w14:paraId="4243D3E6" w14:textId="2325A06C" w:rsidR="001B2458" w:rsidRDefault="001A65BB" w:rsidP="00600350">
      <w:pPr>
        <w:rPr>
          <w:lang w:eastAsia="zh-CN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 w:rsidR="00AF42D2">
        <w:rPr>
          <w:lang w:eastAsia="zh-CN"/>
        </w:rPr>
        <w:t xml:space="preserve"> </w:t>
      </w:r>
      <w:r w:rsidR="003B6D0C">
        <w:rPr>
          <w:lang w:eastAsia="zh-CN"/>
        </w:rPr>
        <w:t>the distance from the farthest point within the uncertainty area to the satellite</w:t>
      </w:r>
    </w:p>
    <w:p w14:paraId="4B2EC6E7" w14:textId="0697362D" w:rsidR="003B6D0C" w:rsidRDefault="003B6D0C" w:rsidP="00600350">
      <w:pPr>
        <w:rPr>
          <w:lang w:eastAsia="zh-CN"/>
        </w:rPr>
      </w:pPr>
      <w:r>
        <w:rPr>
          <w:lang w:eastAsia="zh-CN"/>
        </w:rPr>
        <w:tab/>
        <w:t xml:space="preserve"> 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the distance from the closest point within the uncertainty area to the satellite</w:t>
      </w:r>
    </w:p>
    <w:p w14:paraId="679964E5" w14:textId="77777777" w:rsidR="00FD16A8" w:rsidRDefault="003B6D0C" w:rsidP="00FD16A8">
      <w:pPr>
        <w:spacing w:after="0"/>
        <w:rPr>
          <w:lang w:eastAsia="zh-CN"/>
        </w:rPr>
      </w:pPr>
      <w:r>
        <w:rPr>
          <w:lang w:eastAsia="zh-CN"/>
        </w:rPr>
        <w:tab/>
        <w:t xml:space="preserve">   </w:t>
      </w:r>
      <m:oMath>
        <m:r>
          <w:rPr>
            <w:rFonts w:ascii="Cambria Math" w:hAnsi="Cambria Math"/>
            <w:lang w:eastAsia="zh-CN"/>
          </w:rPr>
          <m:t>α=</m:t>
        </m:r>
      </m:oMath>
      <w:r>
        <w:rPr>
          <w:lang w:eastAsia="zh-CN"/>
        </w:rPr>
        <w:t xml:space="preserve"> the minimum </w:t>
      </w:r>
      <w:r w:rsidR="007F4C2E">
        <w:rPr>
          <w:lang w:eastAsia="zh-CN"/>
        </w:rPr>
        <w:t xml:space="preserve">satellite </w:t>
      </w:r>
      <w:r>
        <w:rPr>
          <w:lang w:eastAsia="zh-CN"/>
        </w:rPr>
        <w:t xml:space="preserve">elevation angle </w:t>
      </w:r>
      <w:r w:rsidR="007F4C2E">
        <w:rPr>
          <w:lang w:eastAsia="zh-CN"/>
        </w:rPr>
        <w:t xml:space="preserve">measured at the UE </w:t>
      </w:r>
      <w:r w:rsidR="00FD5812">
        <w:rPr>
          <w:lang w:eastAsia="zh-CN"/>
        </w:rPr>
        <w:t xml:space="preserve">located </w:t>
      </w:r>
      <w:r w:rsidR="00FD16A8">
        <w:rPr>
          <w:lang w:eastAsia="zh-CN"/>
        </w:rPr>
        <w:t xml:space="preserve">at the farthest point within </w:t>
      </w:r>
    </w:p>
    <w:p w14:paraId="6D0A29CA" w14:textId="52C4F0C5" w:rsidR="003B6D0C" w:rsidRDefault="00FD16A8" w:rsidP="00FD16A8">
      <w:pPr>
        <w:ind w:left="864"/>
        <w:rPr>
          <w:lang w:eastAsia="zh-CN"/>
        </w:rPr>
      </w:pPr>
      <w:r>
        <w:rPr>
          <w:lang w:eastAsia="zh-CN"/>
        </w:rPr>
        <w:t xml:space="preserve">   a beam to the satellite </w:t>
      </w:r>
      <w:r w:rsidR="007F4C2E">
        <w:rPr>
          <w:lang w:eastAsia="zh-CN"/>
        </w:rPr>
        <w:t xml:space="preserve"> </w:t>
      </w:r>
    </w:p>
    <w:p w14:paraId="0682B4A0" w14:textId="23564F73" w:rsidR="00A87E26" w:rsidRDefault="00A87E26" w:rsidP="00600350">
      <w:pPr>
        <w:rPr>
          <w:iCs/>
          <w:lang w:eastAsia="zh-CN"/>
        </w:rPr>
      </w:pPr>
      <w:r>
        <w:rPr>
          <w:lang w:eastAsia="zh-CN"/>
        </w:rPr>
        <w:tab/>
        <w:t xml:space="preserve">   </w:t>
      </w:r>
      <m:oMath>
        <m:r>
          <w:rPr>
            <w:rFonts w:ascii="Cambria Math" w:hAnsi="Cambria Math"/>
            <w:lang w:eastAsia="zh-CN"/>
          </w:rPr>
          <m:t>c=</m:t>
        </m:r>
        <m:r>
          <m:rPr>
            <m:sty m:val="p"/>
          </m:rPr>
          <w:rPr>
            <w:rFonts w:ascii="Cambria Math" w:hAnsi="Cambria Math"/>
            <w:lang w:eastAsia="zh-CN"/>
          </w:rPr>
          <m:t>speed of light</m:t>
        </m:r>
      </m:oMath>
      <w:r w:rsidR="00306ECB">
        <w:rPr>
          <w:iCs/>
          <w:lang w:eastAsia="zh-CN"/>
        </w:rPr>
        <w:t xml:space="preserve"> in </w:t>
      </w:r>
      <w:r w:rsidR="00BF1786">
        <w:rPr>
          <w:iCs/>
          <w:lang w:eastAsia="zh-CN"/>
        </w:rPr>
        <w:t>vacuum</w:t>
      </w:r>
    </w:p>
    <w:p w14:paraId="0E8A3803" w14:textId="69E4E7AD" w:rsidR="009F6F4D" w:rsidRDefault="009F6F4D" w:rsidP="009F6F4D">
      <w:pPr>
        <w:rPr>
          <w:lang w:eastAsia="zh-CN"/>
        </w:rPr>
      </w:pPr>
      <w:r>
        <w:rPr>
          <w:lang w:eastAsia="zh-CN"/>
        </w:rPr>
        <w:t xml:space="preserve">It is worth noting that both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</m:sSub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>
        <w:rPr>
          <w:lang w:eastAsia="zh-CN"/>
        </w:rPr>
        <w:t xml:space="preserve"> depend on the propagation time of radio signals between the satellite and the UE only. In our evaluations, we assume a line-of-sight (or direct) radio propagation path only, which is technically valid for satellite communication.</w:t>
      </w:r>
    </w:p>
    <w:p w14:paraId="6A7E68E0" w14:textId="59DBFF85" w:rsidR="009F6F4D" w:rsidRDefault="00E16516" w:rsidP="00600350">
      <w:pPr>
        <w:rPr>
          <w:lang w:eastAsia="zh-CN"/>
        </w:rPr>
      </w:pPr>
      <w:proofErr w:type="gramStart"/>
      <w:r>
        <w:rPr>
          <w:lang w:eastAsia="zh-CN"/>
        </w:rPr>
        <w:t>With regard to</w:t>
      </w:r>
      <w:proofErr w:type="gramEnd"/>
      <w:r>
        <w:rPr>
          <w:lang w:eastAsia="zh-CN"/>
        </w:rPr>
        <w:t xml:space="preserve"> the uncertainty area, two cases are considered and evaluated:</w:t>
      </w:r>
    </w:p>
    <w:p w14:paraId="4F06614C" w14:textId="2C2833DD" w:rsidR="00E16516" w:rsidRDefault="00E16516" w:rsidP="00E16516">
      <w:pPr>
        <w:ind w:left="432"/>
        <w:rPr>
          <w:bCs/>
          <w:szCs w:val="20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 xml:space="preserve">: </w:t>
      </w:r>
      <w:r w:rsidRPr="00D844B7">
        <w:rPr>
          <w:bCs/>
          <w:szCs w:val="20"/>
        </w:rPr>
        <w:t>the location uncertainty area is the area served by the cell or beam</w:t>
      </w:r>
    </w:p>
    <w:p w14:paraId="7B0277F2" w14:textId="3095A549" w:rsidR="00E16516" w:rsidRDefault="00E16516" w:rsidP="00E16516">
      <w:pPr>
        <w:ind w:left="432"/>
        <w:rPr>
          <w:bCs/>
          <w:szCs w:val="20"/>
        </w:rPr>
      </w:pPr>
      <w:r>
        <w:rPr>
          <w:bCs/>
          <w:szCs w:val="20"/>
        </w:rPr>
        <w:t xml:space="preserve">Case </w:t>
      </w:r>
      <m:oMath>
        <m:r>
          <w:rPr>
            <w:rFonts w:ascii="Cambria Math" w:hAnsi="Cambria Math"/>
            <w:szCs w:val="20"/>
          </w:rPr>
          <m:t>b</m:t>
        </m:r>
      </m:oMath>
      <w:r>
        <w:rPr>
          <w:bCs/>
          <w:szCs w:val="20"/>
        </w:rPr>
        <w:t xml:space="preserve">: </w:t>
      </w:r>
      <w:r w:rsidRPr="00D844B7">
        <w:rPr>
          <w:bCs/>
          <w:szCs w:val="20"/>
        </w:rPr>
        <w:t xml:space="preserve">the location uncertainty area is a circle of radius </w:t>
      </w:r>
      <m:oMath>
        <m:r>
          <w:rPr>
            <w:rFonts w:ascii="Cambria Math" w:hAnsi="Cambria Math"/>
            <w:szCs w:val="20"/>
          </w:rPr>
          <m:t>X</m:t>
        </m:r>
      </m:oMath>
      <w:r w:rsidRPr="00D844B7">
        <w:rPr>
          <w:bCs/>
          <w:szCs w:val="20"/>
        </w:rPr>
        <w:t xml:space="preserve"> km</w:t>
      </w:r>
    </w:p>
    <w:p w14:paraId="34611D3C" w14:textId="74EEA1E9" w:rsidR="00E16516" w:rsidRDefault="008E469A" w:rsidP="00600350">
      <w:pPr>
        <w:rPr>
          <w:lang w:eastAsia="zh-CN"/>
        </w:rPr>
      </w:pPr>
      <w:r>
        <w:rPr>
          <w:lang w:eastAsia="zh-CN"/>
        </w:rPr>
        <w:t xml:space="preserve">For Case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, UE is enclosed within a circle of radius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, where the circle is located inside the satellite beam. That is, </w:t>
      </w:r>
      <m:oMath>
        <m:r>
          <w:rPr>
            <w:rFonts w:ascii="Cambria Math" w:hAnsi="Cambria Math"/>
            <w:lang w:eastAsia="zh-CN"/>
          </w:rPr>
          <m:t>X≤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>
        <w:rPr>
          <w:lang w:eastAsia="zh-CN"/>
        </w:rPr>
        <w:t xml:space="preserve"> is the radius of the satellite beam. It can be observed that when </w:t>
      </w:r>
      <m:oMath>
        <m: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>
        <w:rPr>
          <w:lang w:eastAsia="zh-CN"/>
        </w:rPr>
        <w:t xml:space="preserve">, Case </w:t>
      </w:r>
      <m:oMath>
        <m: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converges to Case </w:t>
      </w:r>
      <m:oMath>
        <m:r>
          <w:rPr>
            <w:rFonts w:ascii="Cambria Math" w:hAnsi="Cambria Math"/>
            <w:lang w:eastAsia="zh-CN"/>
          </w:rPr>
          <m:t>a</m:t>
        </m:r>
      </m:oMath>
      <w:r>
        <w:rPr>
          <w:lang w:eastAsia="zh-CN"/>
        </w:rPr>
        <w:t>.</w:t>
      </w:r>
    </w:p>
    <w:p w14:paraId="6B7BA4E1" w14:textId="74092B65" w:rsidR="008E469A" w:rsidRDefault="00CF3AB0" w:rsidP="00600350">
      <w:pPr>
        <w:rPr>
          <w:bCs/>
          <w:szCs w:val="20"/>
        </w:rPr>
      </w:pPr>
      <w:r>
        <w:rPr>
          <w:bCs/>
          <w:szCs w:val="20"/>
        </w:rPr>
        <w:t xml:space="preserve">When the minimum elevation angle </w:t>
      </w:r>
      <m:oMath>
        <m:r>
          <w:rPr>
            <w:rFonts w:ascii="Cambria Math" w:hAnsi="Cambria Math"/>
            <w:szCs w:val="20"/>
          </w:rPr>
          <m:t>α=</m:t>
        </m:r>
        <m:sSup>
          <m:sSupPr>
            <m:ctrlPr>
              <w:rPr>
                <w:rFonts w:ascii="Cambria Math" w:hAnsi="Cambria Math"/>
                <w:bCs/>
                <w:i/>
                <w:szCs w:val="20"/>
              </w:rPr>
            </m:ctrlPr>
          </m:sSupPr>
          <m:e>
            <m:r>
              <w:rPr>
                <w:rFonts w:ascii="Cambria Math" w:hAnsi="Cambria Math"/>
                <w:szCs w:val="20"/>
              </w:rPr>
              <m:t>90</m:t>
            </m:r>
          </m:e>
          <m:sup>
            <m:r>
              <w:rPr>
                <w:rFonts w:ascii="Cambria Math" w:hAnsi="Cambria Math"/>
                <w:szCs w:val="20"/>
              </w:rPr>
              <m:t>°</m:t>
            </m:r>
          </m:sup>
        </m:sSup>
      </m:oMath>
      <w:r>
        <w:rPr>
          <w:bCs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min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Cs w:val="20"/>
              </w:rPr>
              <m:t>sat</m:t>
            </m:r>
          </m:sub>
        </m:sSub>
        <m:r>
          <w:rPr>
            <w:rFonts w:ascii="Cambria Math" w:hAnsi="Cambria Math"/>
            <w:szCs w:val="20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Cs w:val="20"/>
              </w:rPr>
              <m:t>UE</m:t>
            </m:r>
          </m:sub>
        </m:sSub>
      </m:oMath>
      <w:r>
        <w:rPr>
          <w:bCs/>
          <w:szCs w:val="20"/>
        </w:rPr>
        <w:t>, where</w:t>
      </w:r>
      <w:r w:rsidR="002009A7">
        <w:rPr>
          <w:bCs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Cs w:val="20"/>
              </w:rPr>
              <m:t>sat</m:t>
            </m:r>
          </m:sub>
        </m:sSub>
      </m:oMath>
      <w:r w:rsidR="002009A7">
        <w:rPr>
          <w:bCs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Cs w:val="20"/>
              </w:rPr>
              <m:t>UE</m:t>
            </m:r>
          </m:sub>
        </m:sSub>
      </m:oMath>
      <w:r>
        <w:rPr>
          <w:bCs/>
          <w:szCs w:val="20"/>
        </w:rPr>
        <w:t xml:space="preserve"> </w:t>
      </w:r>
      <w:r w:rsidR="002009A7">
        <w:rPr>
          <w:bCs/>
          <w:szCs w:val="20"/>
        </w:rPr>
        <w:t xml:space="preserve">are the altitude of the satellite and UE, respectively. </w:t>
      </w:r>
      <w:r>
        <w:rPr>
          <w:bCs/>
          <w:szCs w:val="20"/>
        </w:rPr>
        <w:t xml:space="preserve"> </w:t>
      </w:r>
      <w:r w:rsidR="002009A7">
        <w:rPr>
          <w:bCs/>
          <w:szCs w:val="20"/>
        </w:rPr>
        <w:t xml:space="preserve">   </w:t>
      </w:r>
    </w:p>
    <w:p w14:paraId="78333F26" w14:textId="515BABB8" w:rsidR="00D47692" w:rsidRDefault="00D47692" w:rsidP="00600350">
      <w:pPr>
        <w:rPr>
          <w:lang w:eastAsia="zh-CN"/>
        </w:rPr>
      </w:pPr>
      <w:r>
        <w:rPr>
          <w:lang w:eastAsia="zh-CN"/>
        </w:rPr>
        <w:t>For the same deployment scenario</w:t>
      </w:r>
      <w:r w:rsidR="00E21B89">
        <w:rPr>
          <w:lang w:eastAsia="zh-CN"/>
        </w:rPr>
        <w:t>, footprint</w:t>
      </w:r>
      <w:r>
        <w:rPr>
          <w:lang w:eastAsia="zh-CN"/>
        </w:rPr>
        <w:t xml:space="preserve"> and elevation angle, there is no difference in the differential one-way delay between the following two cases:</w:t>
      </w:r>
    </w:p>
    <w:p w14:paraId="304CFEA2" w14:textId="17DC0F66" w:rsidR="00D47692" w:rsidRDefault="00D47692" w:rsidP="008B0B2F">
      <w:pPr>
        <w:ind w:left="432"/>
        <w:rPr>
          <w:lang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1</m:t>
        </m:r>
      </m:oMath>
      <w:r>
        <w:rPr>
          <w:lang w:eastAsia="zh-CN"/>
        </w:rPr>
        <w:t>: Beam footprint is within the orbital plane</w:t>
      </w:r>
    </w:p>
    <w:p w14:paraId="029E1FCD" w14:textId="1B44137A" w:rsidR="00D47692" w:rsidRDefault="00D47692" w:rsidP="008B0B2F">
      <w:pPr>
        <w:ind w:left="432"/>
        <w:rPr>
          <w:lang w:eastAsia="zh-CN"/>
        </w:rPr>
      </w:pPr>
      <w:r>
        <w:rPr>
          <w:lang w:eastAsia="zh-CN"/>
        </w:rPr>
        <w:t xml:space="preserve">Case </w:t>
      </w:r>
      <m:oMath>
        <m:r>
          <w:rPr>
            <w:rFonts w:ascii="Cambria Math" w:hAnsi="Cambria Math"/>
            <w:lang w:eastAsia="zh-CN"/>
          </w:rPr>
          <m:t>2</m:t>
        </m:r>
      </m:oMath>
      <w:r>
        <w:rPr>
          <w:lang w:eastAsia="zh-CN"/>
        </w:rPr>
        <w:t xml:space="preserve">: Beam footprint is at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8B0B2F">
        <w:rPr>
          <w:lang w:eastAsia="zh-CN"/>
        </w:rPr>
        <w:t xml:space="preserve"> with respect to the orbital plane</w:t>
      </w:r>
      <w:r>
        <w:rPr>
          <w:lang w:eastAsia="zh-CN"/>
        </w:rPr>
        <w:t xml:space="preserve">  </w:t>
      </w:r>
    </w:p>
    <w:p w14:paraId="037C8839" w14:textId="4DF6BF0A" w:rsidR="001A65BB" w:rsidRDefault="00212AC5" w:rsidP="00600350">
      <w:pPr>
        <w:rPr>
          <w:lang w:eastAsia="zh-CN"/>
        </w:rPr>
      </w:pPr>
      <w:r>
        <w:rPr>
          <w:lang w:eastAsia="zh-CN"/>
        </w:rPr>
        <w:t xml:space="preserve">Tables </w:t>
      </w:r>
      <w:r w:rsidR="005C0E48">
        <w:rPr>
          <w:lang w:eastAsia="zh-CN"/>
        </w:rPr>
        <w:t>13</w:t>
      </w:r>
      <w:r>
        <w:rPr>
          <w:lang w:eastAsia="zh-CN"/>
        </w:rPr>
        <w:t xml:space="preserve">, </w:t>
      </w:r>
      <w:r w:rsidR="005C0E48">
        <w:rPr>
          <w:lang w:eastAsia="zh-CN"/>
        </w:rPr>
        <w:t>14</w:t>
      </w:r>
      <w:r>
        <w:rPr>
          <w:lang w:eastAsia="zh-CN"/>
        </w:rPr>
        <w:t xml:space="preserve"> and </w:t>
      </w:r>
      <w:r w:rsidR="005C0E48">
        <w:rPr>
          <w:lang w:eastAsia="zh-CN"/>
        </w:rPr>
        <w:t>15</w:t>
      </w:r>
      <w:r>
        <w:rPr>
          <w:lang w:eastAsia="zh-CN"/>
        </w:rPr>
        <w:t xml:space="preserve"> present the one-way differential delay </w:t>
      </w:r>
      <m:oMath>
        <m:r>
          <w:rPr>
            <w:rFonts w:ascii="Cambria Math" w:hAnsi="Cambria Math"/>
            <w:lang w:eastAsia="zh-CN"/>
          </w:rPr>
          <m:t>∆T</m:t>
        </m:r>
      </m:oMath>
      <w:r>
        <w:rPr>
          <w:lang w:eastAsia="zh-CN"/>
        </w:rPr>
        <w:t xml:space="preserve"> for the LEO-600, LEO-1200 and GSO scenarios, respectively.</w:t>
      </w:r>
    </w:p>
    <w:p w14:paraId="1E009E85" w14:textId="77777777" w:rsidR="001C7F63" w:rsidRDefault="001C7F63" w:rsidP="001C7F63">
      <w:pPr>
        <w:autoSpaceDE/>
        <w:autoSpaceDN/>
        <w:adjustRightInd/>
        <w:snapToGrid/>
        <w:spacing w:after="0"/>
        <w:jc w:val="left"/>
      </w:pPr>
    </w:p>
    <w:p w14:paraId="18CE1E20" w14:textId="302BB7F3" w:rsidR="001C7F63" w:rsidRDefault="001C7F63" w:rsidP="001C7F63">
      <w:pPr>
        <w:jc w:val="center"/>
        <w:rPr>
          <w:lang w:eastAsia="zh-CN"/>
        </w:rPr>
      </w:pPr>
      <w:bookmarkStart w:id="41" w:name="OLE_LINK35"/>
      <w:r w:rsidRPr="006E6387">
        <w:rPr>
          <w:b/>
          <w:bCs/>
          <w:lang w:eastAsia="zh-CN"/>
        </w:rPr>
        <w:t xml:space="preserve">Table </w:t>
      </w:r>
      <w:r w:rsidR="00916264">
        <w:rPr>
          <w:b/>
          <w:bCs/>
          <w:lang w:eastAsia="zh-CN"/>
        </w:rPr>
        <w:t>13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B01D48">
        <w:rPr>
          <w:b/>
          <w:bCs/>
          <w:lang w:eastAsia="zh-CN"/>
        </w:rPr>
        <w:t>D</w:t>
      </w:r>
      <w:r>
        <w:rPr>
          <w:b/>
          <w:bCs/>
          <w:lang w:eastAsia="zh-CN"/>
        </w:rPr>
        <w:t xml:space="preserve">ifferential </w:t>
      </w:r>
      <w:r w:rsidR="00B01D48">
        <w:rPr>
          <w:b/>
          <w:bCs/>
          <w:lang w:eastAsia="zh-CN"/>
        </w:rPr>
        <w:t xml:space="preserve">one-way </w:t>
      </w:r>
      <w:r>
        <w:rPr>
          <w:b/>
          <w:bCs/>
          <w:lang w:eastAsia="zh-CN"/>
        </w:rPr>
        <w:t>delays for the LEO-600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1774"/>
        <w:gridCol w:w="1710"/>
        <w:gridCol w:w="1710"/>
        <w:gridCol w:w="1710"/>
        <w:gridCol w:w="1572"/>
      </w:tblGrid>
      <w:tr w:rsidR="00783AFE" w14:paraId="3FD6220F" w14:textId="77777777" w:rsidTr="00783AFE">
        <w:trPr>
          <w:trHeight w:val="135"/>
        </w:trPr>
        <w:tc>
          <w:tcPr>
            <w:tcW w:w="831" w:type="dxa"/>
            <w:vMerge w:val="restart"/>
          </w:tcPr>
          <w:p w14:paraId="366661E1" w14:textId="77777777" w:rsidR="00783AFE" w:rsidRPr="004F2CF3" w:rsidRDefault="00783AFE" w:rsidP="005975ED">
            <w:pPr>
              <w:spacing w:after="0"/>
              <w:rPr>
                <w:sz w:val="16"/>
                <w:szCs w:val="16"/>
                <w:lang w:eastAsia="zh-CN"/>
              </w:rPr>
            </w:pPr>
            <w:bookmarkStart w:id="42" w:name="OLE_LINK29"/>
            <w:bookmarkEnd w:id="41"/>
            <w:r w:rsidRPr="004F2CF3">
              <w:rPr>
                <w:sz w:val="16"/>
                <w:szCs w:val="16"/>
                <w:lang w:eastAsia="zh-CN"/>
              </w:rPr>
              <w:t xml:space="preserve">Elevation </w:t>
            </w:r>
          </w:p>
          <w:p w14:paraId="10C5CDAE" w14:textId="77777777" w:rsidR="00783AFE" w:rsidRPr="004203D1" w:rsidRDefault="00783AFE" w:rsidP="005975ED">
            <w:pPr>
              <w:rPr>
                <w:sz w:val="18"/>
                <w:szCs w:val="18"/>
                <w:lang w:eastAsia="zh-CN"/>
              </w:rPr>
            </w:pPr>
            <w:r w:rsidRPr="004F2CF3">
              <w:rPr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8476" w:type="dxa"/>
            <w:gridSpan w:val="5"/>
          </w:tcPr>
          <w:p w14:paraId="63C60C63" w14:textId="66482413" w:rsidR="00783AFE" w:rsidRPr="004203D1" w:rsidRDefault="00783AFE" w:rsidP="005975ED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LEO</w:t>
            </w:r>
            <w:r w:rsidR="00630886">
              <w:rPr>
                <w:sz w:val="18"/>
                <w:szCs w:val="18"/>
                <w:lang w:eastAsia="zh-CN"/>
              </w:rPr>
              <w:t>-600</w:t>
            </w:r>
          </w:p>
        </w:tc>
      </w:tr>
      <w:tr w:rsidR="00783AFE" w14:paraId="3E2DB078" w14:textId="77777777" w:rsidTr="00C4425C">
        <w:trPr>
          <w:trHeight w:val="359"/>
        </w:trPr>
        <w:tc>
          <w:tcPr>
            <w:tcW w:w="831" w:type="dxa"/>
            <w:vMerge/>
          </w:tcPr>
          <w:p w14:paraId="14E5691A" w14:textId="77777777" w:rsidR="00783AFE" w:rsidRPr="004203D1" w:rsidRDefault="00783AFE" w:rsidP="005975ED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76" w:type="dxa"/>
            <w:gridSpan w:val="5"/>
          </w:tcPr>
          <w:p w14:paraId="04E772D9" w14:textId="3ED258A4" w:rsidR="00783AFE" w:rsidRDefault="00783AFE" w:rsidP="005975ED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Satellite altitude = </w:t>
            </w:r>
            <w:r w:rsidR="00256229">
              <w:rPr>
                <w:sz w:val="18"/>
                <w:szCs w:val="18"/>
                <w:lang w:eastAsia="zh-CN"/>
              </w:rPr>
              <w:t>6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783AFE" w14:paraId="7E085AAC" w14:textId="77777777" w:rsidTr="007510B4">
        <w:trPr>
          <w:trHeight w:val="135"/>
        </w:trPr>
        <w:tc>
          <w:tcPr>
            <w:tcW w:w="831" w:type="dxa"/>
            <w:vMerge/>
          </w:tcPr>
          <w:p w14:paraId="79D7C9ED" w14:textId="77777777" w:rsidR="00783AFE" w:rsidRPr="004203D1" w:rsidRDefault="00783AFE" w:rsidP="005975ED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76" w:type="dxa"/>
            <w:gridSpan w:val="5"/>
          </w:tcPr>
          <w:p w14:paraId="1E53559E" w14:textId="4D167F21" w:rsidR="00783AFE" w:rsidRDefault="00783AFE" w:rsidP="005975ED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∆T</m:t>
              </m:r>
            </m:oMath>
            <w:r>
              <w:rPr>
                <w:sz w:val="18"/>
                <w:szCs w:val="18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μs</m:t>
              </m:r>
            </m:oMath>
            <w:r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EC55F0" w14:paraId="069A303E" w14:textId="77777777" w:rsidTr="00EC55F0">
        <w:trPr>
          <w:trHeight w:val="135"/>
        </w:trPr>
        <w:tc>
          <w:tcPr>
            <w:tcW w:w="831" w:type="dxa"/>
            <w:vMerge/>
          </w:tcPr>
          <w:p w14:paraId="218B753E" w14:textId="77777777" w:rsidR="00EC55F0" w:rsidRPr="004203D1" w:rsidRDefault="00EC55F0" w:rsidP="005975ED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4" w:type="dxa"/>
          </w:tcPr>
          <w:p w14:paraId="64248D55" w14:textId="6A251BCB" w:rsidR="00EC55F0" w:rsidRPr="00425FDF" w:rsidRDefault="00EC55F0" w:rsidP="006C6A89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710" w:type="dxa"/>
          </w:tcPr>
          <w:p w14:paraId="1388A938" w14:textId="2CA83A5A" w:rsidR="00EC55F0" w:rsidRPr="00425FDF" w:rsidRDefault="00EC55F0" w:rsidP="006C6A89">
            <w:pPr>
              <w:jc w:val="center"/>
              <w:rPr>
                <w:sz w:val="16"/>
                <w:szCs w:val="16"/>
                <w:lang w:eastAsia="zh-CN"/>
              </w:rPr>
            </w:pPr>
            <w:bookmarkStart w:id="43" w:name="OLE_LINK25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  <w:bookmarkEnd w:id="43"/>
          </w:p>
        </w:tc>
        <w:tc>
          <w:tcPr>
            <w:tcW w:w="1710" w:type="dxa"/>
          </w:tcPr>
          <w:p w14:paraId="685F32C8" w14:textId="79F098F4" w:rsidR="00EC55F0" w:rsidRPr="00425FDF" w:rsidRDefault="00EC55F0" w:rsidP="00EC55F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710" w:type="dxa"/>
          </w:tcPr>
          <w:p w14:paraId="61F4B298" w14:textId="1E28B0DE" w:rsidR="00EC55F0" w:rsidRPr="00425FDF" w:rsidRDefault="00EC55F0" w:rsidP="00EC55F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572" w:type="dxa"/>
          </w:tcPr>
          <w:p w14:paraId="5636925F" w14:textId="1A16019A" w:rsidR="00EC55F0" w:rsidRPr="00425FDF" w:rsidRDefault="00EC55F0" w:rsidP="00EC55F0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EC55F0" w14:paraId="7B9B7C1B" w14:textId="77777777" w:rsidTr="00EC55F0">
        <w:trPr>
          <w:trHeight w:val="135"/>
        </w:trPr>
        <w:tc>
          <w:tcPr>
            <w:tcW w:w="831" w:type="dxa"/>
          </w:tcPr>
          <w:p w14:paraId="643969F3" w14:textId="77777777" w:rsidR="00EC55F0" w:rsidRPr="00D73302" w:rsidRDefault="00000000" w:rsidP="005975ED">
            <w:pPr>
              <w:spacing w:after="0"/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774" w:type="dxa"/>
          </w:tcPr>
          <w:p w14:paraId="688BAEC5" w14:textId="0BBE5750" w:rsidR="00EC55F0" w:rsidRPr="00425FDF" w:rsidRDefault="00D37DAE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D37DAE">
              <w:rPr>
                <w:sz w:val="16"/>
                <w:szCs w:val="16"/>
                <w:lang w:eastAsia="zh-CN"/>
              </w:rPr>
              <w:t>5.7754</w:t>
            </w:r>
          </w:p>
        </w:tc>
        <w:tc>
          <w:tcPr>
            <w:tcW w:w="1710" w:type="dxa"/>
          </w:tcPr>
          <w:p w14:paraId="51BCAE0E" w14:textId="3B0CC63F" w:rsidR="00EC55F0" w:rsidRPr="00425FDF" w:rsidRDefault="00D86E6E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D86E6E">
              <w:rPr>
                <w:sz w:val="16"/>
                <w:szCs w:val="16"/>
                <w:lang w:eastAsia="zh-CN"/>
              </w:rPr>
              <w:t>28.8352</w:t>
            </w:r>
          </w:p>
        </w:tc>
        <w:tc>
          <w:tcPr>
            <w:tcW w:w="1710" w:type="dxa"/>
          </w:tcPr>
          <w:p w14:paraId="4E6E3DE8" w14:textId="263CAE3E" w:rsidR="00EC55F0" w:rsidRPr="00425FDF" w:rsidRDefault="007514C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7514C6">
              <w:rPr>
                <w:sz w:val="16"/>
                <w:szCs w:val="16"/>
                <w:lang w:eastAsia="zh-CN"/>
              </w:rPr>
              <w:t>57.5640</w:t>
            </w:r>
          </w:p>
        </w:tc>
        <w:tc>
          <w:tcPr>
            <w:tcW w:w="1710" w:type="dxa"/>
          </w:tcPr>
          <w:p w14:paraId="7649B98E" w14:textId="10305759" w:rsidR="00EC55F0" w:rsidRPr="00425FDF" w:rsidRDefault="009705F2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9705F2">
              <w:rPr>
                <w:sz w:val="16"/>
                <w:szCs w:val="16"/>
                <w:lang w:eastAsia="zh-CN"/>
              </w:rPr>
              <w:t>143.0850</w:t>
            </w:r>
          </w:p>
        </w:tc>
        <w:tc>
          <w:tcPr>
            <w:tcW w:w="1572" w:type="dxa"/>
          </w:tcPr>
          <w:p w14:paraId="06C98261" w14:textId="5503DDFC" w:rsidR="00EC55F0" w:rsidRPr="00425FDF" w:rsidRDefault="00412E4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412E46">
              <w:rPr>
                <w:sz w:val="16"/>
                <w:szCs w:val="16"/>
                <w:lang w:eastAsia="zh-CN"/>
              </w:rPr>
              <w:t>255.4514</w:t>
            </w:r>
          </w:p>
        </w:tc>
      </w:tr>
      <w:tr w:rsidR="00EC55F0" w14:paraId="4DD62230" w14:textId="77777777" w:rsidTr="00EC55F0">
        <w:tc>
          <w:tcPr>
            <w:tcW w:w="831" w:type="dxa"/>
          </w:tcPr>
          <w:p w14:paraId="16F512D8" w14:textId="77777777" w:rsidR="00EC55F0" w:rsidRPr="00D73302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774" w:type="dxa"/>
          </w:tcPr>
          <w:p w14:paraId="0234B219" w14:textId="04F2D63D" w:rsidR="00EC55F0" w:rsidRPr="00425FDF" w:rsidRDefault="00B376CB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B376CB">
              <w:rPr>
                <w:sz w:val="16"/>
                <w:szCs w:val="16"/>
                <w:lang w:eastAsia="zh-CN"/>
              </w:rPr>
              <w:t>4.2823</w:t>
            </w:r>
          </w:p>
        </w:tc>
        <w:tc>
          <w:tcPr>
            <w:tcW w:w="1710" w:type="dxa"/>
          </w:tcPr>
          <w:p w14:paraId="3AA109FA" w14:textId="51399BE0" w:rsidR="00EC55F0" w:rsidRPr="00425FDF" w:rsidRDefault="00633A93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633A93">
              <w:rPr>
                <w:sz w:val="16"/>
                <w:szCs w:val="16"/>
                <w:lang w:eastAsia="zh-CN"/>
              </w:rPr>
              <w:t>21.2911</w:t>
            </w:r>
          </w:p>
        </w:tc>
        <w:tc>
          <w:tcPr>
            <w:tcW w:w="1710" w:type="dxa"/>
          </w:tcPr>
          <w:p w14:paraId="4F088BB2" w14:textId="7114F8A6" w:rsidR="00EC55F0" w:rsidRPr="00425FDF" w:rsidRDefault="00F14C7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F14C76">
              <w:rPr>
                <w:sz w:val="16"/>
                <w:szCs w:val="16"/>
                <w:lang w:eastAsia="zh-CN"/>
              </w:rPr>
              <w:t>42.2772</w:t>
            </w:r>
          </w:p>
        </w:tc>
        <w:tc>
          <w:tcPr>
            <w:tcW w:w="1710" w:type="dxa"/>
          </w:tcPr>
          <w:p w14:paraId="15E40E46" w14:textId="4D3053C4" w:rsidR="00EC55F0" w:rsidRPr="00425FDF" w:rsidRDefault="00550355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550355">
              <w:rPr>
                <w:sz w:val="16"/>
                <w:szCs w:val="16"/>
                <w:lang w:eastAsia="zh-CN"/>
              </w:rPr>
              <w:t>103.3261</w:t>
            </w:r>
          </w:p>
        </w:tc>
        <w:tc>
          <w:tcPr>
            <w:tcW w:w="1572" w:type="dxa"/>
          </w:tcPr>
          <w:p w14:paraId="7F21C6D7" w14:textId="6EB061F1" w:rsidR="00EC55F0" w:rsidRPr="00425FDF" w:rsidRDefault="00035FE1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035FE1">
              <w:rPr>
                <w:sz w:val="16"/>
                <w:szCs w:val="16"/>
                <w:lang w:eastAsia="zh-CN"/>
              </w:rPr>
              <w:t>179.9640</w:t>
            </w:r>
          </w:p>
        </w:tc>
      </w:tr>
      <w:tr w:rsidR="00EC55F0" w14:paraId="0643286B" w14:textId="77777777" w:rsidTr="00EC55F0">
        <w:tc>
          <w:tcPr>
            <w:tcW w:w="831" w:type="dxa"/>
          </w:tcPr>
          <w:p w14:paraId="2AEA5D7C" w14:textId="77777777" w:rsidR="00EC55F0" w:rsidRPr="00D73302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774" w:type="dxa"/>
          </w:tcPr>
          <w:p w14:paraId="3B7BF029" w14:textId="56B7D1DE" w:rsidR="00EC55F0" w:rsidRPr="00425FDF" w:rsidRDefault="00B376CB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B376CB">
              <w:rPr>
                <w:sz w:val="16"/>
                <w:szCs w:val="16"/>
                <w:lang w:eastAsia="zh-CN"/>
              </w:rPr>
              <w:t>2.2714</w:t>
            </w:r>
          </w:p>
        </w:tc>
        <w:tc>
          <w:tcPr>
            <w:tcW w:w="1710" w:type="dxa"/>
          </w:tcPr>
          <w:p w14:paraId="1CB9175C" w14:textId="06934C26" w:rsidR="00EC55F0" w:rsidRPr="00425FDF" w:rsidRDefault="00633A93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633A93">
              <w:rPr>
                <w:sz w:val="16"/>
                <w:szCs w:val="16"/>
                <w:lang w:eastAsia="zh-CN"/>
              </w:rPr>
              <w:t>11.1506</w:t>
            </w:r>
          </w:p>
        </w:tc>
        <w:tc>
          <w:tcPr>
            <w:tcW w:w="1710" w:type="dxa"/>
          </w:tcPr>
          <w:p w14:paraId="03C1DC53" w14:textId="3F8A7AA8" w:rsidR="00EC55F0" w:rsidRPr="00425FDF" w:rsidRDefault="00F14C7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F14C76">
              <w:rPr>
                <w:sz w:val="16"/>
                <w:szCs w:val="16"/>
                <w:lang w:eastAsia="zh-CN"/>
              </w:rPr>
              <w:t>21.7799</w:t>
            </w:r>
          </w:p>
        </w:tc>
        <w:tc>
          <w:tcPr>
            <w:tcW w:w="1710" w:type="dxa"/>
          </w:tcPr>
          <w:p w14:paraId="3F2DFC99" w14:textId="1DFE9361" w:rsidR="00EC55F0" w:rsidRPr="00425FDF" w:rsidRDefault="00550355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550355">
              <w:rPr>
                <w:sz w:val="16"/>
                <w:szCs w:val="16"/>
                <w:lang w:eastAsia="zh-CN"/>
              </w:rPr>
              <w:t>50.4613</w:t>
            </w:r>
          </w:p>
        </w:tc>
        <w:tc>
          <w:tcPr>
            <w:tcW w:w="1572" w:type="dxa"/>
          </w:tcPr>
          <w:p w14:paraId="3644BE3E" w14:textId="70976823" w:rsidR="00EC55F0" w:rsidRPr="00425FDF" w:rsidRDefault="00035FE1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035FE1">
              <w:rPr>
                <w:sz w:val="16"/>
                <w:szCs w:val="16"/>
                <w:lang w:eastAsia="zh-CN"/>
              </w:rPr>
              <w:t>80.9509</w:t>
            </w:r>
          </w:p>
        </w:tc>
      </w:tr>
      <w:tr w:rsidR="00EC55F0" w14:paraId="457F296C" w14:textId="77777777" w:rsidTr="00EC55F0">
        <w:tc>
          <w:tcPr>
            <w:tcW w:w="831" w:type="dxa"/>
          </w:tcPr>
          <w:p w14:paraId="597246D1" w14:textId="77777777" w:rsidR="00EC55F0" w:rsidRPr="00425FDF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774" w:type="dxa"/>
          </w:tcPr>
          <w:p w14:paraId="0A79AD8A" w14:textId="0BF346B1" w:rsidR="00EC55F0" w:rsidRPr="00425FDF" w:rsidRDefault="00D37DAE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D37DAE">
              <w:rPr>
                <w:sz w:val="16"/>
                <w:szCs w:val="16"/>
                <w:lang w:eastAsia="zh-CN"/>
              </w:rPr>
              <w:t>0.0030</w:t>
            </w:r>
          </w:p>
        </w:tc>
        <w:tc>
          <w:tcPr>
            <w:tcW w:w="1710" w:type="dxa"/>
          </w:tcPr>
          <w:p w14:paraId="7903374F" w14:textId="01B1262C" w:rsidR="00EC55F0" w:rsidRPr="00425FDF" w:rsidRDefault="00D86E6E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D86E6E">
              <w:rPr>
                <w:sz w:val="16"/>
                <w:szCs w:val="16"/>
                <w:lang w:eastAsia="zh-CN"/>
              </w:rPr>
              <w:t>0.0760</w:t>
            </w:r>
          </w:p>
        </w:tc>
        <w:tc>
          <w:tcPr>
            <w:tcW w:w="1710" w:type="dxa"/>
          </w:tcPr>
          <w:p w14:paraId="0B6DCA0A" w14:textId="07012CB0" w:rsidR="00EC55F0" w:rsidRPr="00425FDF" w:rsidRDefault="007514C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7514C6">
              <w:rPr>
                <w:sz w:val="16"/>
                <w:szCs w:val="16"/>
                <w:lang w:eastAsia="zh-CN"/>
              </w:rPr>
              <w:t>0.3041</w:t>
            </w:r>
          </w:p>
        </w:tc>
        <w:tc>
          <w:tcPr>
            <w:tcW w:w="1710" w:type="dxa"/>
          </w:tcPr>
          <w:p w14:paraId="0DEC8A52" w14:textId="7FA223E4" w:rsidR="00EC55F0" w:rsidRPr="00425FDF" w:rsidRDefault="009705F2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9705F2">
              <w:rPr>
                <w:sz w:val="16"/>
                <w:szCs w:val="16"/>
                <w:lang w:eastAsia="zh-CN"/>
              </w:rPr>
              <w:t>1.9000</w:t>
            </w:r>
          </w:p>
        </w:tc>
        <w:tc>
          <w:tcPr>
            <w:tcW w:w="1572" w:type="dxa"/>
          </w:tcPr>
          <w:p w14:paraId="4B70E7F3" w14:textId="553E81E5" w:rsidR="00EC55F0" w:rsidRPr="00425FDF" w:rsidRDefault="00412E46" w:rsidP="009705F2">
            <w:pPr>
              <w:jc w:val="center"/>
              <w:rPr>
                <w:sz w:val="16"/>
                <w:szCs w:val="16"/>
                <w:lang w:eastAsia="zh-CN"/>
              </w:rPr>
            </w:pPr>
            <w:r w:rsidRPr="00412E46">
              <w:rPr>
                <w:sz w:val="16"/>
                <w:szCs w:val="16"/>
                <w:lang w:eastAsia="zh-CN"/>
              </w:rPr>
              <w:t>6.1495</w:t>
            </w:r>
          </w:p>
        </w:tc>
      </w:tr>
      <w:bookmarkEnd w:id="42"/>
    </w:tbl>
    <w:p w14:paraId="3A64ED66" w14:textId="77777777" w:rsidR="001C7F63" w:rsidRDefault="001C7F63" w:rsidP="001C7F63">
      <w:pPr>
        <w:rPr>
          <w:lang w:eastAsia="zh-CN"/>
        </w:rPr>
      </w:pPr>
    </w:p>
    <w:p w14:paraId="71F6FE21" w14:textId="7E05210E" w:rsidR="003D37B8" w:rsidRDefault="003D37B8" w:rsidP="003D37B8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</w:t>
      </w:r>
      <w:r w:rsidR="005C0E48">
        <w:rPr>
          <w:b/>
          <w:bCs/>
          <w:lang w:eastAsia="zh-CN"/>
        </w:rPr>
        <w:t>4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B01D48">
        <w:rPr>
          <w:b/>
          <w:bCs/>
          <w:lang w:eastAsia="zh-CN"/>
        </w:rPr>
        <w:t>D</w:t>
      </w:r>
      <w:r>
        <w:rPr>
          <w:b/>
          <w:bCs/>
          <w:lang w:eastAsia="zh-CN"/>
        </w:rPr>
        <w:t xml:space="preserve">ifferential </w:t>
      </w:r>
      <w:r w:rsidR="00B01D48">
        <w:rPr>
          <w:b/>
          <w:bCs/>
          <w:lang w:eastAsia="zh-CN"/>
        </w:rPr>
        <w:t xml:space="preserve">one-way </w:t>
      </w:r>
      <w:r>
        <w:rPr>
          <w:b/>
          <w:bCs/>
          <w:lang w:eastAsia="zh-CN"/>
        </w:rPr>
        <w:t>delays for the LEO-1200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1144"/>
        <w:gridCol w:w="1260"/>
        <w:gridCol w:w="1260"/>
        <w:gridCol w:w="1080"/>
        <w:gridCol w:w="1170"/>
        <w:gridCol w:w="1260"/>
        <w:gridCol w:w="1302"/>
      </w:tblGrid>
      <w:tr w:rsidR="006E003A" w14:paraId="0CC5905D" w14:textId="77777777" w:rsidTr="00055222">
        <w:trPr>
          <w:trHeight w:val="135"/>
        </w:trPr>
        <w:tc>
          <w:tcPr>
            <w:tcW w:w="831" w:type="dxa"/>
            <w:vMerge w:val="restart"/>
          </w:tcPr>
          <w:p w14:paraId="6E2CA5D9" w14:textId="77777777" w:rsidR="006E003A" w:rsidRPr="004F2CF3" w:rsidRDefault="006E003A" w:rsidP="00055222">
            <w:pPr>
              <w:spacing w:after="0"/>
              <w:rPr>
                <w:sz w:val="16"/>
                <w:szCs w:val="16"/>
                <w:lang w:eastAsia="zh-CN"/>
              </w:rPr>
            </w:pPr>
            <w:r w:rsidRPr="004F2CF3">
              <w:rPr>
                <w:sz w:val="16"/>
                <w:szCs w:val="16"/>
                <w:lang w:eastAsia="zh-CN"/>
              </w:rPr>
              <w:t xml:space="preserve">Elevation </w:t>
            </w:r>
          </w:p>
          <w:p w14:paraId="41E35990" w14:textId="77777777" w:rsidR="006E003A" w:rsidRPr="004203D1" w:rsidRDefault="006E003A" w:rsidP="00055222">
            <w:pPr>
              <w:rPr>
                <w:sz w:val="18"/>
                <w:szCs w:val="18"/>
                <w:lang w:eastAsia="zh-CN"/>
              </w:rPr>
            </w:pPr>
            <w:r w:rsidRPr="004F2CF3">
              <w:rPr>
                <w:sz w:val="16"/>
                <w:szCs w:val="16"/>
                <w:lang w:eastAsia="zh-CN"/>
              </w:rPr>
              <w:t>Angle</w:t>
            </w:r>
          </w:p>
        </w:tc>
        <w:tc>
          <w:tcPr>
            <w:tcW w:w="8476" w:type="dxa"/>
            <w:gridSpan w:val="7"/>
          </w:tcPr>
          <w:p w14:paraId="49EFBA29" w14:textId="77777777" w:rsidR="006E003A" w:rsidRPr="004203D1" w:rsidRDefault="006E003A" w:rsidP="0005522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LEO-1200</w:t>
            </w:r>
          </w:p>
        </w:tc>
      </w:tr>
      <w:tr w:rsidR="006E003A" w14:paraId="79925E41" w14:textId="77777777" w:rsidTr="00055222">
        <w:trPr>
          <w:trHeight w:val="359"/>
        </w:trPr>
        <w:tc>
          <w:tcPr>
            <w:tcW w:w="831" w:type="dxa"/>
            <w:vMerge/>
          </w:tcPr>
          <w:p w14:paraId="123FEE9E" w14:textId="77777777" w:rsidR="006E003A" w:rsidRPr="004203D1" w:rsidRDefault="006E003A" w:rsidP="00055222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76" w:type="dxa"/>
            <w:gridSpan w:val="7"/>
          </w:tcPr>
          <w:p w14:paraId="39B1EB08" w14:textId="77777777" w:rsidR="006E003A" w:rsidRDefault="006E003A" w:rsidP="0005522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1200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6E003A" w14:paraId="0B00E9A7" w14:textId="77777777" w:rsidTr="00055222">
        <w:trPr>
          <w:trHeight w:val="135"/>
        </w:trPr>
        <w:tc>
          <w:tcPr>
            <w:tcW w:w="831" w:type="dxa"/>
            <w:vMerge/>
          </w:tcPr>
          <w:p w14:paraId="7F36E755" w14:textId="77777777" w:rsidR="006E003A" w:rsidRPr="004203D1" w:rsidRDefault="006E003A" w:rsidP="00055222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76" w:type="dxa"/>
            <w:gridSpan w:val="7"/>
          </w:tcPr>
          <w:p w14:paraId="7855B4AB" w14:textId="02A009BB" w:rsidR="006E003A" w:rsidRDefault="006E003A" w:rsidP="00055222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∆T</m:t>
              </m:r>
            </m:oMath>
            <w:r>
              <w:rPr>
                <w:sz w:val="18"/>
                <w:szCs w:val="18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μs</m:t>
              </m:r>
            </m:oMath>
            <w:r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800EF4" w14:paraId="058E9913" w14:textId="77777777" w:rsidTr="00055222">
        <w:trPr>
          <w:trHeight w:val="135"/>
        </w:trPr>
        <w:tc>
          <w:tcPr>
            <w:tcW w:w="831" w:type="dxa"/>
            <w:vMerge/>
          </w:tcPr>
          <w:p w14:paraId="3D1063F1" w14:textId="77777777" w:rsidR="006E003A" w:rsidRPr="004203D1" w:rsidRDefault="006E003A" w:rsidP="00055222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</w:tcPr>
          <w:p w14:paraId="25230AEE" w14:textId="1A95F37E" w:rsidR="006E003A" w:rsidRPr="00425FDF" w:rsidRDefault="006E003A" w:rsidP="006C6A89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60" w:type="dxa"/>
          </w:tcPr>
          <w:p w14:paraId="284FB686" w14:textId="05AAE35F" w:rsidR="006E003A" w:rsidRPr="00425FDF" w:rsidRDefault="006E003A" w:rsidP="006C6A89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60" w:type="dxa"/>
          </w:tcPr>
          <w:p w14:paraId="1F236CBF" w14:textId="07E168A4" w:rsidR="006E003A" w:rsidRPr="00425FDF" w:rsidRDefault="006E003A" w:rsidP="006C6A8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080" w:type="dxa"/>
          </w:tcPr>
          <w:p w14:paraId="4BB445C1" w14:textId="6D7806BC" w:rsidR="006E003A" w:rsidRPr="00425FDF" w:rsidRDefault="006E003A" w:rsidP="006C6A8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=20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170" w:type="dxa"/>
          </w:tcPr>
          <w:p w14:paraId="3078B068" w14:textId="30A74C1D" w:rsidR="006E003A" w:rsidRPr="00425FDF" w:rsidRDefault="006E003A" w:rsidP="006C6A8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260" w:type="dxa"/>
          </w:tcPr>
          <w:p w14:paraId="245A974F" w14:textId="1D1FCB14" w:rsidR="006E003A" w:rsidRPr="00425FDF" w:rsidRDefault="006E003A" w:rsidP="006C6A8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=45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02" w:type="dxa"/>
          </w:tcPr>
          <w:p w14:paraId="2F0C4A64" w14:textId="67BE903C" w:rsidR="006E003A" w:rsidRPr="00425FDF" w:rsidRDefault="006E003A" w:rsidP="006C6A89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=95</m:t>
              </m:r>
            </m:oMath>
            <w:r w:rsidRPr="00425FDF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800EF4" w14:paraId="213CA095" w14:textId="77777777" w:rsidTr="00055222">
        <w:trPr>
          <w:trHeight w:val="135"/>
        </w:trPr>
        <w:tc>
          <w:tcPr>
            <w:tcW w:w="831" w:type="dxa"/>
          </w:tcPr>
          <w:p w14:paraId="4A9330F6" w14:textId="77777777" w:rsidR="006E003A" w:rsidRPr="00D73302" w:rsidRDefault="00000000" w:rsidP="00055222">
            <w:pPr>
              <w:spacing w:after="0"/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44" w:type="dxa"/>
          </w:tcPr>
          <w:p w14:paraId="0BCA3D04" w14:textId="6F4AC243" w:rsidR="006E003A" w:rsidRPr="00425FDF" w:rsidRDefault="0042577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425777">
              <w:rPr>
                <w:sz w:val="16"/>
                <w:szCs w:val="16"/>
                <w:lang w:eastAsia="zh-CN"/>
              </w:rPr>
              <w:t>5.7761</w:t>
            </w:r>
          </w:p>
        </w:tc>
        <w:tc>
          <w:tcPr>
            <w:tcW w:w="1260" w:type="dxa"/>
          </w:tcPr>
          <w:p w14:paraId="6893684A" w14:textId="7961B0BE" w:rsidR="006E003A" w:rsidRPr="00425FDF" w:rsidRDefault="008D0A38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8D0A38">
              <w:rPr>
                <w:sz w:val="16"/>
                <w:szCs w:val="16"/>
                <w:lang w:eastAsia="zh-CN"/>
              </w:rPr>
              <w:t>28.8534</w:t>
            </w:r>
          </w:p>
        </w:tc>
        <w:tc>
          <w:tcPr>
            <w:tcW w:w="1260" w:type="dxa"/>
          </w:tcPr>
          <w:p w14:paraId="7A14D4AB" w14:textId="62BFA3B5" w:rsidR="006E003A" w:rsidRPr="00425FDF" w:rsidRDefault="00F56432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F56432">
              <w:rPr>
                <w:sz w:val="16"/>
                <w:szCs w:val="16"/>
                <w:lang w:eastAsia="zh-CN"/>
              </w:rPr>
              <w:t>57.6379</w:t>
            </w:r>
          </w:p>
        </w:tc>
        <w:tc>
          <w:tcPr>
            <w:tcW w:w="1080" w:type="dxa"/>
          </w:tcPr>
          <w:p w14:paraId="0C2F92A5" w14:textId="4F5DEF6E" w:rsidR="006E003A" w:rsidRPr="00425FDF" w:rsidRDefault="00F708A8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F708A8">
              <w:rPr>
                <w:sz w:val="16"/>
                <w:szCs w:val="16"/>
                <w:lang w:eastAsia="zh-CN"/>
              </w:rPr>
              <w:t>114.9965</w:t>
            </w:r>
          </w:p>
        </w:tc>
        <w:tc>
          <w:tcPr>
            <w:tcW w:w="1170" w:type="dxa"/>
          </w:tcPr>
          <w:p w14:paraId="1819746C" w14:textId="51E5710E" w:rsidR="006E003A" w:rsidRPr="00425FDF" w:rsidRDefault="00D07414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D07414">
              <w:rPr>
                <w:sz w:val="16"/>
                <w:szCs w:val="16"/>
                <w:lang w:eastAsia="zh-CN"/>
              </w:rPr>
              <w:t>143.5685</w:t>
            </w:r>
          </w:p>
        </w:tc>
        <w:tc>
          <w:tcPr>
            <w:tcW w:w="1260" w:type="dxa"/>
          </w:tcPr>
          <w:p w14:paraId="23941AB8" w14:textId="2DFBB31F" w:rsidR="006E003A" w:rsidRPr="00425FDF" w:rsidRDefault="00A96FED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A96FED">
              <w:rPr>
                <w:sz w:val="16"/>
                <w:szCs w:val="16"/>
                <w:lang w:eastAsia="zh-CN"/>
              </w:rPr>
              <w:t>257.1179</w:t>
            </w:r>
          </w:p>
        </w:tc>
        <w:tc>
          <w:tcPr>
            <w:tcW w:w="1302" w:type="dxa"/>
          </w:tcPr>
          <w:p w14:paraId="03D1C343" w14:textId="0D2A52A5" w:rsidR="006E003A" w:rsidRPr="00425FDF" w:rsidRDefault="0021275B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21275B">
              <w:rPr>
                <w:sz w:val="16"/>
                <w:szCs w:val="16"/>
                <w:lang w:eastAsia="zh-CN"/>
              </w:rPr>
              <w:t>535.4366</w:t>
            </w:r>
          </w:p>
        </w:tc>
      </w:tr>
      <w:tr w:rsidR="00800EF4" w14:paraId="69995D3C" w14:textId="77777777" w:rsidTr="00055222">
        <w:tc>
          <w:tcPr>
            <w:tcW w:w="831" w:type="dxa"/>
          </w:tcPr>
          <w:p w14:paraId="2DE9334B" w14:textId="77777777" w:rsidR="006E003A" w:rsidRPr="00D73302" w:rsidRDefault="00000000" w:rsidP="00055222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44" w:type="dxa"/>
          </w:tcPr>
          <w:p w14:paraId="6661A2CE" w14:textId="64696B66" w:rsidR="006E003A" w:rsidRPr="00425FDF" w:rsidRDefault="001934D3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1934D3">
              <w:rPr>
                <w:sz w:val="16"/>
                <w:szCs w:val="16"/>
                <w:lang w:eastAsia="zh-CN"/>
              </w:rPr>
              <w:t>4.2848</w:t>
            </w:r>
          </w:p>
        </w:tc>
        <w:tc>
          <w:tcPr>
            <w:tcW w:w="1260" w:type="dxa"/>
          </w:tcPr>
          <w:p w14:paraId="4AAF9B84" w14:textId="30BB856A" w:rsidR="006E003A" w:rsidRPr="00425FDF" w:rsidRDefault="008D241B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8D241B">
              <w:rPr>
                <w:sz w:val="16"/>
                <w:szCs w:val="16"/>
                <w:lang w:eastAsia="zh-CN"/>
              </w:rPr>
              <w:t>21.3549</w:t>
            </w:r>
          </w:p>
        </w:tc>
        <w:tc>
          <w:tcPr>
            <w:tcW w:w="1260" w:type="dxa"/>
          </w:tcPr>
          <w:p w14:paraId="4DEDF942" w14:textId="16E74E87" w:rsidR="006E003A" w:rsidRPr="00425FDF" w:rsidRDefault="0004262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042627">
              <w:rPr>
                <w:sz w:val="16"/>
                <w:szCs w:val="16"/>
                <w:lang w:eastAsia="zh-CN"/>
              </w:rPr>
              <w:t>42.5357</w:t>
            </w:r>
          </w:p>
        </w:tc>
        <w:tc>
          <w:tcPr>
            <w:tcW w:w="1080" w:type="dxa"/>
          </w:tcPr>
          <w:p w14:paraId="3D803ECE" w14:textId="62F33143" w:rsidR="006E003A" w:rsidRPr="00425FDF" w:rsidRDefault="009958AF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9958AF">
              <w:rPr>
                <w:sz w:val="16"/>
                <w:szCs w:val="16"/>
                <w:lang w:eastAsia="zh-CN"/>
              </w:rPr>
              <w:t>84.3661</w:t>
            </w:r>
          </w:p>
        </w:tc>
        <w:tc>
          <w:tcPr>
            <w:tcW w:w="1170" w:type="dxa"/>
          </w:tcPr>
          <w:p w14:paraId="7BF638E7" w14:textId="3201D175" w:rsidR="006E003A" w:rsidRPr="00425FDF" w:rsidRDefault="00DD5986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DD5986">
              <w:rPr>
                <w:sz w:val="16"/>
                <w:szCs w:val="16"/>
                <w:lang w:eastAsia="zh-CN"/>
              </w:rPr>
              <w:t>105.0110</w:t>
            </w:r>
          </w:p>
        </w:tc>
        <w:tc>
          <w:tcPr>
            <w:tcW w:w="1260" w:type="dxa"/>
          </w:tcPr>
          <w:p w14:paraId="2FF1EE7B" w14:textId="45E9B569" w:rsidR="006E003A" w:rsidRPr="00425FDF" w:rsidRDefault="00187CB2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187CB2">
              <w:rPr>
                <w:sz w:val="16"/>
                <w:szCs w:val="16"/>
                <w:lang w:eastAsia="zh-CN"/>
              </w:rPr>
              <w:t>185.7330</w:t>
            </w:r>
          </w:p>
        </w:tc>
        <w:tc>
          <w:tcPr>
            <w:tcW w:w="1302" w:type="dxa"/>
          </w:tcPr>
          <w:p w14:paraId="6F56A232" w14:textId="2A50DA5B" w:rsidR="006E003A" w:rsidRPr="00425FDF" w:rsidRDefault="0068293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682937">
              <w:rPr>
                <w:sz w:val="16"/>
                <w:szCs w:val="16"/>
                <w:lang w:eastAsia="zh-CN"/>
              </w:rPr>
              <w:t>373.6770</w:t>
            </w:r>
          </w:p>
        </w:tc>
      </w:tr>
      <w:tr w:rsidR="00800EF4" w14:paraId="65CF3579" w14:textId="77777777" w:rsidTr="00055222">
        <w:tc>
          <w:tcPr>
            <w:tcW w:w="831" w:type="dxa"/>
          </w:tcPr>
          <w:p w14:paraId="3B9AB76A" w14:textId="77777777" w:rsidR="006E003A" w:rsidRPr="00D73302" w:rsidRDefault="00000000" w:rsidP="00055222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44" w:type="dxa"/>
          </w:tcPr>
          <w:p w14:paraId="397B3793" w14:textId="163730E9" w:rsidR="006E003A" w:rsidRPr="00425FDF" w:rsidRDefault="001934D3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1934D3">
              <w:rPr>
                <w:sz w:val="16"/>
                <w:szCs w:val="16"/>
                <w:lang w:eastAsia="zh-CN"/>
              </w:rPr>
              <w:t>2.2761</w:t>
            </w:r>
          </w:p>
        </w:tc>
        <w:tc>
          <w:tcPr>
            <w:tcW w:w="1260" w:type="dxa"/>
          </w:tcPr>
          <w:p w14:paraId="470FC29E" w14:textId="6D88CF83" w:rsidR="006E003A" w:rsidRPr="00425FDF" w:rsidRDefault="008D241B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8D241B">
              <w:rPr>
                <w:sz w:val="16"/>
                <w:szCs w:val="16"/>
                <w:lang w:eastAsia="zh-CN"/>
              </w:rPr>
              <w:t>11.2671</w:t>
            </w:r>
          </w:p>
        </w:tc>
        <w:tc>
          <w:tcPr>
            <w:tcW w:w="1260" w:type="dxa"/>
          </w:tcPr>
          <w:p w14:paraId="42A9F46D" w14:textId="312CAD69" w:rsidR="006E003A" w:rsidRPr="00425FDF" w:rsidRDefault="0004262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042627">
              <w:rPr>
                <w:sz w:val="16"/>
                <w:szCs w:val="16"/>
                <w:lang w:eastAsia="zh-CN"/>
              </w:rPr>
              <w:t>22.2496</w:t>
            </w:r>
          </w:p>
        </w:tc>
        <w:tc>
          <w:tcPr>
            <w:tcW w:w="1080" w:type="dxa"/>
          </w:tcPr>
          <w:p w14:paraId="0D12C8F3" w14:textId="07B2B9B1" w:rsidR="006E003A" w:rsidRPr="00425FDF" w:rsidRDefault="009958AF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9958AF">
              <w:rPr>
                <w:sz w:val="16"/>
                <w:szCs w:val="16"/>
                <w:lang w:eastAsia="zh-CN"/>
              </w:rPr>
              <w:t>43.3519</w:t>
            </w:r>
          </w:p>
        </w:tc>
        <w:tc>
          <w:tcPr>
            <w:tcW w:w="1170" w:type="dxa"/>
          </w:tcPr>
          <w:p w14:paraId="24B3D378" w14:textId="07887A33" w:rsidR="006E003A" w:rsidRPr="00425FDF" w:rsidRDefault="00DD5986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DD5986">
              <w:rPr>
                <w:sz w:val="16"/>
                <w:szCs w:val="16"/>
                <w:lang w:eastAsia="zh-CN"/>
              </w:rPr>
              <w:t>53.4673</w:t>
            </w:r>
          </w:p>
        </w:tc>
        <w:tc>
          <w:tcPr>
            <w:tcW w:w="1260" w:type="dxa"/>
          </w:tcPr>
          <w:p w14:paraId="21C4571F" w14:textId="28C4A045" w:rsidR="006E003A" w:rsidRPr="00425FDF" w:rsidRDefault="00187CB2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187CB2">
              <w:rPr>
                <w:sz w:val="16"/>
                <w:szCs w:val="16"/>
                <w:lang w:eastAsia="zh-CN"/>
              </w:rPr>
              <w:t>90.9740</w:t>
            </w:r>
          </w:p>
        </w:tc>
        <w:tc>
          <w:tcPr>
            <w:tcW w:w="1302" w:type="dxa"/>
          </w:tcPr>
          <w:p w14:paraId="044F0068" w14:textId="5924573A" w:rsidR="006E003A" w:rsidRPr="00425FDF" w:rsidRDefault="0068293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682937">
              <w:rPr>
                <w:sz w:val="16"/>
                <w:szCs w:val="16"/>
                <w:lang w:eastAsia="zh-CN"/>
              </w:rPr>
              <w:t>163.3822</w:t>
            </w:r>
          </w:p>
        </w:tc>
      </w:tr>
      <w:tr w:rsidR="00800EF4" w14:paraId="467F6C78" w14:textId="77777777" w:rsidTr="00055222">
        <w:tc>
          <w:tcPr>
            <w:tcW w:w="831" w:type="dxa"/>
          </w:tcPr>
          <w:p w14:paraId="59435CCA" w14:textId="77777777" w:rsidR="006E003A" w:rsidRPr="00425FDF" w:rsidRDefault="00000000" w:rsidP="00055222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44" w:type="dxa"/>
          </w:tcPr>
          <w:p w14:paraId="084B9890" w14:textId="67705350" w:rsidR="006E003A" w:rsidRPr="00425FDF" w:rsidRDefault="00425777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425777">
              <w:rPr>
                <w:sz w:val="16"/>
                <w:szCs w:val="16"/>
                <w:lang w:eastAsia="zh-CN"/>
              </w:rPr>
              <w:t>0.0017</w:t>
            </w:r>
          </w:p>
        </w:tc>
        <w:tc>
          <w:tcPr>
            <w:tcW w:w="1260" w:type="dxa"/>
          </w:tcPr>
          <w:p w14:paraId="5728845C" w14:textId="3690808E" w:rsidR="006E003A" w:rsidRPr="00425FDF" w:rsidRDefault="008D0A38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8D0A38">
              <w:rPr>
                <w:sz w:val="16"/>
                <w:szCs w:val="16"/>
                <w:lang w:eastAsia="zh-CN"/>
              </w:rPr>
              <w:t>0.0413</w:t>
            </w:r>
          </w:p>
        </w:tc>
        <w:tc>
          <w:tcPr>
            <w:tcW w:w="1260" w:type="dxa"/>
          </w:tcPr>
          <w:p w14:paraId="486A922A" w14:textId="3EF956E7" w:rsidR="006E003A" w:rsidRPr="00425FDF" w:rsidRDefault="00F56432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F56432">
              <w:rPr>
                <w:sz w:val="16"/>
                <w:szCs w:val="16"/>
                <w:lang w:eastAsia="zh-CN"/>
              </w:rPr>
              <w:t>0.1652</w:t>
            </w:r>
          </w:p>
        </w:tc>
        <w:tc>
          <w:tcPr>
            <w:tcW w:w="1080" w:type="dxa"/>
          </w:tcPr>
          <w:p w14:paraId="3B763FCE" w14:textId="45D432E5" w:rsidR="006E003A" w:rsidRPr="00425FDF" w:rsidRDefault="00F708A8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F708A8">
              <w:rPr>
                <w:sz w:val="16"/>
                <w:szCs w:val="16"/>
                <w:lang w:eastAsia="zh-CN"/>
              </w:rPr>
              <w:t>0.6606</w:t>
            </w:r>
          </w:p>
        </w:tc>
        <w:tc>
          <w:tcPr>
            <w:tcW w:w="1170" w:type="dxa"/>
          </w:tcPr>
          <w:p w14:paraId="427AA6EA" w14:textId="3707BEAF" w:rsidR="006E003A" w:rsidRPr="00425FDF" w:rsidRDefault="00D07414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D07414">
              <w:rPr>
                <w:sz w:val="16"/>
                <w:szCs w:val="16"/>
                <w:lang w:eastAsia="zh-CN"/>
              </w:rPr>
              <w:t>1.0321</w:t>
            </w:r>
          </w:p>
        </w:tc>
        <w:tc>
          <w:tcPr>
            <w:tcW w:w="1260" w:type="dxa"/>
          </w:tcPr>
          <w:p w14:paraId="76623A1E" w14:textId="381E83BD" w:rsidR="006E003A" w:rsidRPr="00425FDF" w:rsidRDefault="00A96FED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A96FED">
              <w:rPr>
                <w:sz w:val="16"/>
                <w:szCs w:val="16"/>
                <w:lang w:eastAsia="zh-CN"/>
              </w:rPr>
              <w:t>3.3431</w:t>
            </w:r>
          </w:p>
        </w:tc>
        <w:tc>
          <w:tcPr>
            <w:tcW w:w="1302" w:type="dxa"/>
          </w:tcPr>
          <w:p w14:paraId="315C8C4E" w14:textId="3D70DC54" w:rsidR="006E003A" w:rsidRPr="00425FDF" w:rsidRDefault="0021275B" w:rsidP="009A40D7">
            <w:pPr>
              <w:jc w:val="center"/>
              <w:rPr>
                <w:sz w:val="16"/>
                <w:szCs w:val="16"/>
                <w:lang w:eastAsia="zh-CN"/>
              </w:rPr>
            </w:pPr>
            <w:r w:rsidRPr="0021275B">
              <w:rPr>
                <w:sz w:val="16"/>
                <w:szCs w:val="16"/>
                <w:lang w:eastAsia="zh-CN"/>
              </w:rPr>
              <w:t>14.8781</w:t>
            </w:r>
          </w:p>
        </w:tc>
      </w:tr>
    </w:tbl>
    <w:p w14:paraId="591ECBBB" w14:textId="77777777" w:rsidR="00783AFE" w:rsidRDefault="00783AFE" w:rsidP="001C7F63">
      <w:pPr>
        <w:rPr>
          <w:lang w:eastAsia="zh-CN"/>
        </w:rPr>
      </w:pPr>
    </w:p>
    <w:p w14:paraId="4CF441BD" w14:textId="063277B4" w:rsidR="001C7F63" w:rsidRDefault="001C7F63" w:rsidP="001C7F63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7A6845">
        <w:rPr>
          <w:b/>
          <w:bCs/>
          <w:lang w:eastAsia="zh-CN"/>
        </w:rPr>
        <w:t>1</w:t>
      </w:r>
      <w:r w:rsidR="005C0E48">
        <w:rPr>
          <w:b/>
          <w:bCs/>
          <w:lang w:eastAsia="zh-CN"/>
        </w:rPr>
        <w:t>5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B01D48">
        <w:rPr>
          <w:b/>
          <w:bCs/>
          <w:lang w:eastAsia="zh-CN"/>
        </w:rPr>
        <w:t>D</w:t>
      </w:r>
      <w:r>
        <w:rPr>
          <w:b/>
          <w:bCs/>
          <w:lang w:eastAsia="zh-CN"/>
        </w:rPr>
        <w:t xml:space="preserve">ifferential </w:t>
      </w:r>
      <w:r w:rsidR="00B01D48">
        <w:rPr>
          <w:b/>
          <w:bCs/>
          <w:lang w:eastAsia="zh-CN"/>
        </w:rPr>
        <w:t xml:space="preserve">one-way </w:t>
      </w:r>
      <w:r>
        <w:rPr>
          <w:b/>
          <w:bCs/>
          <w:lang w:eastAsia="zh-CN"/>
        </w:rPr>
        <w:t>delays for the GSO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"/>
        <w:gridCol w:w="979"/>
        <w:gridCol w:w="900"/>
        <w:gridCol w:w="990"/>
        <w:gridCol w:w="990"/>
        <w:gridCol w:w="990"/>
        <w:gridCol w:w="1080"/>
        <w:gridCol w:w="1170"/>
        <w:gridCol w:w="1302"/>
      </w:tblGrid>
      <w:tr w:rsidR="001C7F63" w14:paraId="40BCBEE4" w14:textId="77777777" w:rsidTr="005507FC">
        <w:trPr>
          <w:trHeight w:val="148"/>
        </w:trPr>
        <w:tc>
          <w:tcPr>
            <w:tcW w:w="906" w:type="dxa"/>
            <w:vMerge w:val="restart"/>
          </w:tcPr>
          <w:p w14:paraId="518AC7C6" w14:textId="77777777" w:rsidR="001C7F63" w:rsidRPr="00816C4E" w:rsidRDefault="001C7F63" w:rsidP="005975ED">
            <w:pPr>
              <w:rPr>
                <w:sz w:val="18"/>
                <w:szCs w:val="18"/>
                <w:lang w:eastAsia="zh-CN"/>
              </w:rPr>
            </w:pPr>
            <w:r w:rsidRPr="00816C4E">
              <w:rPr>
                <w:sz w:val="18"/>
                <w:szCs w:val="18"/>
                <w:lang w:eastAsia="zh-CN"/>
              </w:rPr>
              <w:t>Elevation angle</w:t>
            </w:r>
          </w:p>
        </w:tc>
        <w:tc>
          <w:tcPr>
            <w:tcW w:w="8401" w:type="dxa"/>
            <w:gridSpan w:val="8"/>
          </w:tcPr>
          <w:p w14:paraId="541EE825" w14:textId="77777777" w:rsidR="001C7F63" w:rsidRPr="00816C4E" w:rsidRDefault="001C7F63" w:rsidP="005975ED">
            <w:pPr>
              <w:jc w:val="center"/>
              <w:rPr>
                <w:sz w:val="18"/>
                <w:szCs w:val="18"/>
                <w:lang w:eastAsia="zh-CN"/>
              </w:rPr>
            </w:pPr>
            <w:r w:rsidRPr="00816C4E">
              <w:rPr>
                <w:sz w:val="18"/>
                <w:szCs w:val="18"/>
                <w:lang w:eastAsia="zh-CN"/>
              </w:rPr>
              <w:t>GSO</w:t>
            </w:r>
          </w:p>
        </w:tc>
      </w:tr>
      <w:tr w:rsidR="001C7F63" w14:paraId="3AA27DA8" w14:textId="77777777" w:rsidTr="005507FC">
        <w:trPr>
          <w:trHeight w:val="323"/>
        </w:trPr>
        <w:tc>
          <w:tcPr>
            <w:tcW w:w="906" w:type="dxa"/>
            <w:vMerge/>
          </w:tcPr>
          <w:p w14:paraId="23F3F670" w14:textId="77777777" w:rsidR="001C7F63" w:rsidRPr="00816C4E" w:rsidRDefault="001C7F63" w:rsidP="005975ED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401" w:type="dxa"/>
            <w:gridSpan w:val="8"/>
          </w:tcPr>
          <w:p w14:paraId="6141F6B6" w14:textId="77777777" w:rsidR="001C7F63" w:rsidRPr="00816C4E" w:rsidRDefault="001C7F63" w:rsidP="005975ED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Satellite altitude =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35768</m:t>
              </m:r>
            </m:oMath>
            <w:r>
              <w:rPr>
                <w:sz w:val="18"/>
                <w:szCs w:val="18"/>
                <w:lang w:eastAsia="zh-CN"/>
              </w:rPr>
              <w:t xml:space="preserve"> km</w:t>
            </w:r>
          </w:p>
        </w:tc>
      </w:tr>
      <w:tr w:rsidR="001C7F63" w14:paraId="2D7ED893" w14:textId="77777777" w:rsidTr="005507FC">
        <w:trPr>
          <w:trHeight w:val="140"/>
        </w:trPr>
        <w:tc>
          <w:tcPr>
            <w:tcW w:w="906" w:type="dxa"/>
            <w:vMerge/>
          </w:tcPr>
          <w:p w14:paraId="06BB7232" w14:textId="77777777" w:rsidR="001C7F63" w:rsidRPr="00816C4E" w:rsidRDefault="001C7F63" w:rsidP="005975ED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401" w:type="dxa"/>
            <w:gridSpan w:val="8"/>
          </w:tcPr>
          <w:p w14:paraId="6018ABAC" w14:textId="53700671" w:rsidR="001C7F63" w:rsidRDefault="001C7F63" w:rsidP="005975ED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∆T</m:t>
              </m:r>
            </m:oMath>
            <w:r>
              <w:rPr>
                <w:sz w:val="18"/>
                <w:szCs w:val="18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μs</m:t>
              </m:r>
            </m:oMath>
            <w:r>
              <w:rPr>
                <w:sz w:val="18"/>
                <w:szCs w:val="18"/>
                <w:lang w:eastAsia="zh-CN"/>
              </w:rPr>
              <w:t>)</w:t>
            </w:r>
          </w:p>
        </w:tc>
      </w:tr>
      <w:tr w:rsidR="00E2797D" w14:paraId="65A9A134" w14:textId="77777777" w:rsidTr="00E2797D">
        <w:trPr>
          <w:trHeight w:val="140"/>
        </w:trPr>
        <w:tc>
          <w:tcPr>
            <w:tcW w:w="906" w:type="dxa"/>
            <w:vMerge/>
          </w:tcPr>
          <w:p w14:paraId="7647593D" w14:textId="77777777" w:rsidR="0023061C" w:rsidRPr="00816C4E" w:rsidRDefault="0023061C" w:rsidP="005975ED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</w:tcPr>
          <w:p w14:paraId="2BFE64B4" w14:textId="733CD218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900" w:type="dxa"/>
          </w:tcPr>
          <w:p w14:paraId="58C8F018" w14:textId="7F54DCC6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990" w:type="dxa"/>
          </w:tcPr>
          <w:p w14:paraId="03C4CE0B" w14:textId="75A69415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990" w:type="dxa"/>
          </w:tcPr>
          <w:p w14:paraId="02EDB4BB" w14:textId="128BE916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990" w:type="dxa"/>
          </w:tcPr>
          <w:p w14:paraId="19268ADE" w14:textId="1C79A36C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=55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080" w:type="dxa"/>
          </w:tcPr>
          <w:p w14:paraId="59E35280" w14:textId="017F2315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</m:t>
              </m:r>
            </m:oMath>
            <w:r>
              <w:rPr>
                <w:sz w:val="16"/>
                <w:szCs w:val="16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125</m:t>
              </m:r>
            </m:oMath>
            <w:r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170" w:type="dxa"/>
          </w:tcPr>
          <w:p w14:paraId="26A6F70A" w14:textId="05717CA1" w:rsidR="0023061C" w:rsidRPr="001F333B" w:rsidRDefault="0023061C" w:rsidP="00E2797D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=140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  <w:tc>
          <w:tcPr>
            <w:tcW w:w="1302" w:type="dxa"/>
          </w:tcPr>
          <w:p w14:paraId="7977028C" w14:textId="6DC6CF1B" w:rsidR="0023061C" w:rsidRPr="001F333B" w:rsidRDefault="0023061C" w:rsidP="00E2797D">
            <w:pPr>
              <w:jc w:val="center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 =225</m:t>
              </m:r>
            </m:oMath>
            <w:r w:rsidRPr="001F333B">
              <w:rPr>
                <w:sz w:val="16"/>
                <w:szCs w:val="16"/>
                <w:lang w:eastAsia="zh-CN"/>
              </w:rPr>
              <w:t xml:space="preserve"> km</w:t>
            </w:r>
          </w:p>
        </w:tc>
      </w:tr>
      <w:tr w:rsidR="00E2797D" w14:paraId="369C765A" w14:textId="77777777" w:rsidTr="00E2797D">
        <w:tc>
          <w:tcPr>
            <w:tcW w:w="906" w:type="dxa"/>
          </w:tcPr>
          <w:p w14:paraId="379A3AE8" w14:textId="77777777" w:rsidR="0023061C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979" w:type="dxa"/>
          </w:tcPr>
          <w:p w14:paraId="32D2A927" w14:textId="62F400C9" w:rsidR="0023061C" w:rsidRPr="00ED43F7" w:rsidRDefault="000475A8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0475A8">
              <w:rPr>
                <w:sz w:val="16"/>
                <w:szCs w:val="16"/>
                <w:lang w:eastAsia="zh-CN"/>
              </w:rPr>
              <w:t>6.5129</w:t>
            </w:r>
          </w:p>
        </w:tc>
        <w:tc>
          <w:tcPr>
            <w:tcW w:w="900" w:type="dxa"/>
          </w:tcPr>
          <w:p w14:paraId="56B012F6" w14:textId="74C97007" w:rsidR="0023061C" w:rsidRPr="00ED43F7" w:rsidRDefault="00EE6CD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E6CD9">
              <w:rPr>
                <w:sz w:val="16"/>
                <w:szCs w:val="16"/>
                <w:lang w:eastAsia="zh-CN"/>
              </w:rPr>
              <w:t>32.5599</w:t>
            </w:r>
          </w:p>
        </w:tc>
        <w:tc>
          <w:tcPr>
            <w:tcW w:w="990" w:type="dxa"/>
          </w:tcPr>
          <w:p w14:paraId="3BD44062" w14:textId="2B98AAB4" w:rsidR="0023061C" w:rsidRPr="00ED43F7" w:rsidRDefault="0074399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43999">
              <w:rPr>
                <w:sz w:val="16"/>
                <w:szCs w:val="16"/>
                <w:lang w:eastAsia="zh-CN"/>
              </w:rPr>
              <w:t>65.1079</w:t>
            </w:r>
          </w:p>
        </w:tc>
        <w:tc>
          <w:tcPr>
            <w:tcW w:w="990" w:type="dxa"/>
          </w:tcPr>
          <w:p w14:paraId="58B6C159" w14:textId="5D934D7C" w:rsidR="0023061C" w:rsidRPr="00ED43F7" w:rsidRDefault="001346D6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346D6">
              <w:rPr>
                <w:sz w:val="16"/>
                <w:szCs w:val="16"/>
                <w:lang w:eastAsia="zh-CN"/>
              </w:rPr>
              <w:t>162.6803</w:t>
            </w:r>
          </w:p>
        </w:tc>
        <w:tc>
          <w:tcPr>
            <w:tcW w:w="990" w:type="dxa"/>
          </w:tcPr>
          <w:p w14:paraId="762453B0" w14:textId="30F9905E" w:rsidR="0023061C" w:rsidRPr="00ED43F7" w:rsidRDefault="00171FA1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71FA1">
              <w:rPr>
                <w:sz w:val="16"/>
                <w:szCs w:val="16"/>
                <w:lang w:eastAsia="zh-CN"/>
              </w:rPr>
              <w:t>357.4943</w:t>
            </w:r>
          </w:p>
        </w:tc>
        <w:tc>
          <w:tcPr>
            <w:tcW w:w="1080" w:type="dxa"/>
          </w:tcPr>
          <w:p w14:paraId="6D1AB1C1" w14:textId="1B076637" w:rsidR="0023061C" w:rsidRPr="00ED43F7" w:rsidRDefault="004018DC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4018DC">
              <w:rPr>
                <w:sz w:val="16"/>
                <w:szCs w:val="16"/>
                <w:lang w:eastAsia="zh-CN"/>
              </w:rPr>
              <w:t>810.2492</w:t>
            </w:r>
          </w:p>
        </w:tc>
        <w:tc>
          <w:tcPr>
            <w:tcW w:w="1170" w:type="dxa"/>
          </w:tcPr>
          <w:p w14:paraId="4F109CFC" w14:textId="50E93BAA" w:rsidR="0023061C" w:rsidRPr="00ED43F7" w:rsidRDefault="000D5DAB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0D5DAB">
              <w:rPr>
                <w:sz w:val="16"/>
                <w:szCs w:val="16"/>
                <w:lang w:eastAsia="zh-CN"/>
              </w:rPr>
              <w:t>906.9208</w:t>
            </w:r>
          </w:p>
        </w:tc>
        <w:tc>
          <w:tcPr>
            <w:tcW w:w="1302" w:type="dxa"/>
          </w:tcPr>
          <w:p w14:paraId="2398C3CE" w14:textId="5E9F73C6" w:rsidR="0023061C" w:rsidRPr="00ED43F7" w:rsidRDefault="00ED7F0A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D7F0A">
              <w:rPr>
                <w:sz w:val="16"/>
                <w:szCs w:val="16"/>
                <w:lang w:eastAsia="zh-CN"/>
              </w:rPr>
              <w:t>1452.2383</w:t>
            </w:r>
          </w:p>
        </w:tc>
      </w:tr>
      <w:tr w:rsidR="00E2797D" w14:paraId="731F7C7A" w14:textId="77777777" w:rsidTr="00E2797D">
        <w:tc>
          <w:tcPr>
            <w:tcW w:w="906" w:type="dxa"/>
          </w:tcPr>
          <w:p w14:paraId="2B751D3C" w14:textId="77777777" w:rsidR="0023061C" w:rsidRPr="00ED43F7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979" w:type="dxa"/>
          </w:tcPr>
          <w:p w14:paraId="46EF45A9" w14:textId="4DD8E53D" w:rsidR="0023061C" w:rsidRPr="00ED43F7" w:rsidRDefault="000475A8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0475A8">
              <w:rPr>
                <w:sz w:val="16"/>
                <w:szCs w:val="16"/>
                <w:lang w:eastAsia="zh-CN"/>
              </w:rPr>
              <w:t>5.7769</w:t>
            </w:r>
          </w:p>
        </w:tc>
        <w:tc>
          <w:tcPr>
            <w:tcW w:w="900" w:type="dxa"/>
          </w:tcPr>
          <w:p w14:paraId="64504D71" w14:textId="597715FB" w:rsidR="0023061C" w:rsidRPr="00ED43F7" w:rsidRDefault="00EE6CD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E6CD9">
              <w:rPr>
                <w:sz w:val="16"/>
                <w:szCs w:val="16"/>
                <w:lang w:eastAsia="zh-CN"/>
              </w:rPr>
              <w:t>28.8733</w:t>
            </w:r>
          </w:p>
        </w:tc>
        <w:tc>
          <w:tcPr>
            <w:tcW w:w="990" w:type="dxa"/>
          </w:tcPr>
          <w:p w14:paraId="77B7DB36" w14:textId="21AFB742" w:rsidR="0023061C" w:rsidRPr="00ED43F7" w:rsidRDefault="0074399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43999">
              <w:rPr>
                <w:sz w:val="16"/>
                <w:szCs w:val="16"/>
                <w:lang w:eastAsia="zh-CN"/>
              </w:rPr>
              <w:t>57.7182</w:t>
            </w:r>
          </w:p>
        </w:tc>
        <w:tc>
          <w:tcPr>
            <w:tcW w:w="990" w:type="dxa"/>
          </w:tcPr>
          <w:p w14:paraId="6361ADC9" w14:textId="167F5D45" w:rsidR="0023061C" w:rsidRPr="00ED43F7" w:rsidRDefault="001346D6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346D6">
              <w:rPr>
                <w:sz w:val="16"/>
                <w:szCs w:val="16"/>
                <w:lang w:eastAsia="zh-CN"/>
              </w:rPr>
              <w:t>144.0814</w:t>
            </w:r>
          </w:p>
        </w:tc>
        <w:tc>
          <w:tcPr>
            <w:tcW w:w="990" w:type="dxa"/>
          </w:tcPr>
          <w:p w14:paraId="3554EBEF" w14:textId="7CF63D3E" w:rsidR="0023061C" w:rsidRPr="00ED43F7" w:rsidRDefault="00171FA1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71FA1">
              <w:rPr>
                <w:sz w:val="16"/>
                <w:szCs w:val="16"/>
                <w:lang w:eastAsia="zh-CN"/>
              </w:rPr>
              <w:t>316.0280</w:t>
            </w:r>
          </w:p>
        </w:tc>
        <w:tc>
          <w:tcPr>
            <w:tcW w:w="1080" w:type="dxa"/>
          </w:tcPr>
          <w:p w14:paraId="6B789926" w14:textId="794503DC" w:rsidR="0023061C" w:rsidRPr="00ED43F7" w:rsidRDefault="004018DC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4018DC">
              <w:rPr>
                <w:sz w:val="16"/>
                <w:szCs w:val="16"/>
                <w:lang w:eastAsia="zh-CN"/>
              </w:rPr>
              <w:t>713.0972</w:t>
            </w:r>
          </w:p>
        </w:tc>
        <w:tc>
          <w:tcPr>
            <w:tcW w:w="1170" w:type="dxa"/>
          </w:tcPr>
          <w:p w14:paraId="1B38B090" w14:textId="0F1995BE" w:rsidR="0023061C" w:rsidRPr="00ED43F7" w:rsidRDefault="000D5DAB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0D5DAB">
              <w:rPr>
                <w:sz w:val="16"/>
                <w:szCs w:val="16"/>
                <w:lang w:eastAsia="zh-CN"/>
              </w:rPr>
              <w:t>797.4119</w:t>
            </w:r>
          </w:p>
        </w:tc>
        <w:tc>
          <w:tcPr>
            <w:tcW w:w="1302" w:type="dxa"/>
          </w:tcPr>
          <w:p w14:paraId="718AC11D" w14:textId="6472D532" w:rsidR="0023061C" w:rsidRPr="00ED43F7" w:rsidRDefault="00ED7F0A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D7F0A">
              <w:rPr>
                <w:sz w:val="16"/>
                <w:szCs w:val="16"/>
                <w:lang w:eastAsia="zh-CN"/>
              </w:rPr>
              <w:t>1269.8791</w:t>
            </w:r>
          </w:p>
        </w:tc>
      </w:tr>
      <w:tr w:rsidR="00E2797D" w14:paraId="5B2CC902" w14:textId="77777777" w:rsidTr="00E2797D">
        <w:tc>
          <w:tcPr>
            <w:tcW w:w="906" w:type="dxa"/>
          </w:tcPr>
          <w:p w14:paraId="19F759C5" w14:textId="77777777" w:rsidR="0023061C" w:rsidRPr="00ED43F7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50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979" w:type="dxa"/>
          </w:tcPr>
          <w:p w14:paraId="413BA160" w14:textId="0362DDE0" w:rsidR="0023061C" w:rsidRPr="00ED43F7" w:rsidRDefault="002942CC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2942CC">
              <w:rPr>
                <w:sz w:val="16"/>
                <w:szCs w:val="16"/>
                <w:lang w:eastAsia="zh-CN"/>
              </w:rPr>
              <w:t>4.2873</w:t>
            </w:r>
          </w:p>
        </w:tc>
        <w:tc>
          <w:tcPr>
            <w:tcW w:w="900" w:type="dxa"/>
          </w:tcPr>
          <w:p w14:paraId="27AAAC4E" w14:textId="2E67DE42" w:rsidR="0023061C" w:rsidRPr="00ED43F7" w:rsidRDefault="00C6097A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C6097A">
              <w:rPr>
                <w:sz w:val="16"/>
                <w:szCs w:val="16"/>
                <w:lang w:eastAsia="zh-CN"/>
              </w:rPr>
              <w:t>21.4184</w:t>
            </w:r>
          </w:p>
        </w:tc>
        <w:tc>
          <w:tcPr>
            <w:tcW w:w="990" w:type="dxa"/>
          </w:tcPr>
          <w:p w14:paraId="59A0EA4D" w14:textId="1D680F62" w:rsidR="0023061C" w:rsidRPr="00ED43F7" w:rsidRDefault="005512FB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5512FB">
              <w:rPr>
                <w:sz w:val="16"/>
                <w:szCs w:val="16"/>
                <w:lang w:eastAsia="zh-CN"/>
              </w:rPr>
              <w:t>42.7913</w:t>
            </w:r>
          </w:p>
        </w:tc>
        <w:tc>
          <w:tcPr>
            <w:tcW w:w="990" w:type="dxa"/>
          </w:tcPr>
          <w:p w14:paraId="0D496E22" w14:textId="3732E69D" w:rsidR="0023061C" w:rsidRPr="00ED43F7" w:rsidRDefault="005221C1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5221C1">
              <w:rPr>
                <w:sz w:val="16"/>
                <w:szCs w:val="16"/>
                <w:lang w:eastAsia="zh-CN"/>
              </w:rPr>
              <w:t>106.6365</w:t>
            </w:r>
          </w:p>
        </w:tc>
        <w:tc>
          <w:tcPr>
            <w:tcW w:w="990" w:type="dxa"/>
          </w:tcPr>
          <w:p w14:paraId="5512BFE1" w14:textId="7CAB39B5" w:rsidR="0023061C" w:rsidRPr="00ED43F7" w:rsidRDefault="0011028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10289">
              <w:rPr>
                <w:sz w:val="16"/>
                <w:szCs w:val="16"/>
                <w:lang w:eastAsia="zh-CN"/>
              </w:rPr>
              <w:t>233.0892</w:t>
            </w:r>
          </w:p>
        </w:tc>
        <w:tc>
          <w:tcPr>
            <w:tcW w:w="1080" w:type="dxa"/>
          </w:tcPr>
          <w:p w14:paraId="4F2AF9BE" w14:textId="327E1D15" w:rsidR="0023061C" w:rsidRPr="00ED43F7" w:rsidRDefault="00A03E4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A03E49">
              <w:rPr>
                <w:sz w:val="16"/>
                <w:szCs w:val="16"/>
                <w:lang w:eastAsia="zh-CN"/>
              </w:rPr>
              <w:t>521.6467</w:t>
            </w:r>
          </w:p>
        </w:tc>
        <w:tc>
          <w:tcPr>
            <w:tcW w:w="1170" w:type="dxa"/>
          </w:tcPr>
          <w:p w14:paraId="08AD7F2C" w14:textId="72964C0C" w:rsidR="0023061C" w:rsidRPr="00ED43F7" w:rsidRDefault="00727F85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27F85">
              <w:rPr>
                <w:sz w:val="16"/>
                <w:szCs w:val="16"/>
                <w:lang w:eastAsia="zh-CN"/>
              </w:rPr>
              <w:t>582.2822</w:t>
            </w:r>
          </w:p>
        </w:tc>
        <w:tc>
          <w:tcPr>
            <w:tcW w:w="1302" w:type="dxa"/>
          </w:tcPr>
          <w:p w14:paraId="1DC64AB5" w14:textId="3EE08C37" w:rsidR="0023061C" w:rsidRPr="00ED43F7" w:rsidRDefault="007500C3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500C3">
              <w:rPr>
                <w:sz w:val="16"/>
                <w:szCs w:val="16"/>
                <w:lang w:eastAsia="zh-CN"/>
              </w:rPr>
              <w:t>917.7549</w:t>
            </w:r>
          </w:p>
        </w:tc>
      </w:tr>
      <w:tr w:rsidR="00E2797D" w14:paraId="39AB1E37" w14:textId="77777777" w:rsidTr="00E2797D">
        <w:tc>
          <w:tcPr>
            <w:tcW w:w="906" w:type="dxa"/>
          </w:tcPr>
          <w:p w14:paraId="602847F6" w14:textId="77777777" w:rsidR="0023061C" w:rsidRPr="00ED43F7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70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979" w:type="dxa"/>
          </w:tcPr>
          <w:p w14:paraId="045D9A56" w14:textId="2A7DE2F1" w:rsidR="0023061C" w:rsidRPr="00ED43F7" w:rsidRDefault="002942CC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2942CC">
              <w:rPr>
                <w:sz w:val="16"/>
                <w:szCs w:val="16"/>
                <w:lang w:eastAsia="zh-CN"/>
              </w:rPr>
              <w:t>2.2806</w:t>
            </w:r>
          </w:p>
        </w:tc>
        <w:tc>
          <w:tcPr>
            <w:tcW w:w="900" w:type="dxa"/>
          </w:tcPr>
          <w:p w14:paraId="15F69349" w14:textId="2A4D7464" w:rsidR="0023061C" w:rsidRPr="00ED43F7" w:rsidRDefault="00C6097A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C6097A">
              <w:rPr>
                <w:sz w:val="16"/>
                <w:szCs w:val="16"/>
                <w:lang w:eastAsia="zh-CN"/>
              </w:rPr>
              <w:t>11.3799</w:t>
            </w:r>
          </w:p>
        </w:tc>
        <w:tc>
          <w:tcPr>
            <w:tcW w:w="990" w:type="dxa"/>
          </w:tcPr>
          <w:p w14:paraId="2F7D1A48" w14:textId="7270D20C" w:rsidR="0023061C" w:rsidRPr="00ED43F7" w:rsidRDefault="005512FB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5512FB">
              <w:rPr>
                <w:sz w:val="16"/>
                <w:szCs w:val="16"/>
                <w:lang w:eastAsia="zh-CN"/>
              </w:rPr>
              <w:t>22.7024</w:t>
            </w:r>
          </w:p>
        </w:tc>
        <w:tc>
          <w:tcPr>
            <w:tcW w:w="990" w:type="dxa"/>
          </w:tcPr>
          <w:p w14:paraId="6D660FEC" w14:textId="171E5D61" w:rsidR="0023061C" w:rsidRPr="00ED43F7" w:rsidRDefault="005221C1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5221C1">
              <w:rPr>
                <w:sz w:val="16"/>
                <w:szCs w:val="16"/>
                <w:lang w:eastAsia="zh-CN"/>
              </w:rPr>
              <w:t>56.3250</w:t>
            </w:r>
          </w:p>
        </w:tc>
        <w:tc>
          <w:tcPr>
            <w:tcW w:w="990" w:type="dxa"/>
          </w:tcPr>
          <w:p w14:paraId="7F7DD3C8" w14:textId="39B30786" w:rsidR="0023061C" w:rsidRPr="00ED43F7" w:rsidRDefault="0011028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10289">
              <w:rPr>
                <w:sz w:val="16"/>
                <w:szCs w:val="16"/>
                <w:lang w:eastAsia="zh-CN"/>
              </w:rPr>
              <w:t>122.0145</w:t>
            </w:r>
          </w:p>
        </w:tc>
        <w:tc>
          <w:tcPr>
            <w:tcW w:w="1080" w:type="dxa"/>
          </w:tcPr>
          <w:p w14:paraId="1CBBA7DA" w14:textId="0BF161F2" w:rsidR="0023061C" w:rsidRPr="00ED43F7" w:rsidRDefault="00A03E4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A03E49">
              <w:rPr>
                <w:sz w:val="16"/>
                <w:szCs w:val="16"/>
                <w:lang w:eastAsia="zh-CN"/>
              </w:rPr>
              <w:t>267.1784</w:t>
            </w:r>
          </w:p>
        </w:tc>
        <w:tc>
          <w:tcPr>
            <w:tcW w:w="1170" w:type="dxa"/>
          </w:tcPr>
          <w:p w14:paraId="4465611A" w14:textId="26902EA0" w:rsidR="0023061C" w:rsidRPr="00ED43F7" w:rsidRDefault="00727F85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27F85">
              <w:rPr>
                <w:sz w:val="16"/>
                <w:szCs w:val="16"/>
                <w:lang w:eastAsia="zh-CN"/>
              </w:rPr>
              <w:t>296.7995</w:t>
            </w:r>
          </w:p>
        </w:tc>
        <w:tc>
          <w:tcPr>
            <w:tcW w:w="1302" w:type="dxa"/>
          </w:tcPr>
          <w:p w14:paraId="0681B937" w14:textId="23841C5F" w:rsidR="0023061C" w:rsidRPr="00ED43F7" w:rsidRDefault="007500C3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500C3">
              <w:rPr>
                <w:sz w:val="16"/>
                <w:szCs w:val="16"/>
                <w:lang w:eastAsia="zh-CN"/>
              </w:rPr>
              <w:t>454.6752</w:t>
            </w:r>
          </w:p>
        </w:tc>
      </w:tr>
      <w:tr w:rsidR="00E2797D" w14:paraId="5CE956A7" w14:textId="77777777" w:rsidTr="00E2797D">
        <w:tc>
          <w:tcPr>
            <w:tcW w:w="906" w:type="dxa"/>
          </w:tcPr>
          <w:p w14:paraId="74B2F666" w14:textId="77777777" w:rsidR="0023061C" w:rsidRPr="00ED43F7" w:rsidRDefault="00000000" w:rsidP="005975ED">
            <w:pPr>
              <w:rPr>
                <w:sz w:val="16"/>
                <w:szCs w:val="16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6"/>
                        <w:szCs w:val="16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979" w:type="dxa"/>
          </w:tcPr>
          <w:p w14:paraId="10A39FC4" w14:textId="5081FE20" w:rsidR="0023061C" w:rsidRPr="00ED43F7" w:rsidRDefault="000475A8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0475A8">
              <w:rPr>
                <w:sz w:val="16"/>
                <w:szCs w:val="16"/>
                <w:lang w:eastAsia="zh-CN"/>
              </w:rPr>
              <w:t>0.0003</w:t>
            </w:r>
          </w:p>
        </w:tc>
        <w:tc>
          <w:tcPr>
            <w:tcW w:w="900" w:type="dxa"/>
          </w:tcPr>
          <w:p w14:paraId="7034EDA7" w14:textId="302BE26C" w:rsidR="0023061C" w:rsidRPr="00ED43F7" w:rsidRDefault="00EE6CD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E6CD9">
              <w:rPr>
                <w:sz w:val="16"/>
                <w:szCs w:val="16"/>
                <w:lang w:eastAsia="zh-CN"/>
              </w:rPr>
              <w:t>0.0077</w:t>
            </w:r>
          </w:p>
        </w:tc>
        <w:tc>
          <w:tcPr>
            <w:tcW w:w="990" w:type="dxa"/>
          </w:tcPr>
          <w:p w14:paraId="398E1C80" w14:textId="7946EB83" w:rsidR="0023061C" w:rsidRPr="00ED43F7" w:rsidRDefault="00743999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743999">
              <w:rPr>
                <w:sz w:val="16"/>
                <w:szCs w:val="16"/>
                <w:lang w:eastAsia="zh-CN"/>
              </w:rPr>
              <w:t>0.0308</w:t>
            </w:r>
          </w:p>
        </w:tc>
        <w:tc>
          <w:tcPr>
            <w:tcW w:w="990" w:type="dxa"/>
          </w:tcPr>
          <w:p w14:paraId="1BE825A8" w14:textId="23457335" w:rsidR="0023061C" w:rsidRPr="00ED43F7" w:rsidRDefault="001346D6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346D6">
              <w:rPr>
                <w:sz w:val="16"/>
                <w:szCs w:val="16"/>
                <w:lang w:eastAsia="zh-CN"/>
              </w:rPr>
              <w:t>0.1927</w:t>
            </w:r>
          </w:p>
        </w:tc>
        <w:tc>
          <w:tcPr>
            <w:tcW w:w="990" w:type="dxa"/>
          </w:tcPr>
          <w:p w14:paraId="33F958A0" w14:textId="48B0EFB8" w:rsidR="0023061C" w:rsidRPr="00ED43F7" w:rsidRDefault="00171FA1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171FA1">
              <w:rPr>
                <w:sz w:val="16"/>
                <w:szCs w:val="16"/>
                <w:lang w:eastAsia="zh-CN"/>
              </w:rPr>
              <w:t>0.9329</w:t>
            </w:r>
          </w:p>
        </w:tc>
        <w:tc>
          <w:tcPr>
            <w:tcW w:w="1080" w:type="dxa"/>
          </w:tcPr>
          <w:p w14:paraId="20761704" w14:textId="07B84D78" w:rsidR="0023061C" w:rsidRPr="00ED43F7" w:rsidRDefault="004018DC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4018DC">
              <w:rPr>
                <w:sz w:val="16"/>
                <w:szCs w:val="16"/>
                <w:lang w:eastAsia="zh-CN"/>
              </w:rPr>
              <w:t>4.8183</w:t>
            </w:r>
          </w:p>
        </w:tc>
        <w:tc>
          <w:tcPr>
            <w:tcW w:w="1170" w:type="dxa"/>
          </w:tcPr>
          <w:p w14:paraId="7BE1D18E" w14:textId="6AA4954A" w:rsidR="0023061C" w:rsidRPr="00ED43F7" w:rsidRDefault="000D5DAB" w:rsidP="00130A1F">
            <w:pPr>
              <w:tabs>
                <w:tab w:val="left" w:pos="380"/>
              </w:tabs>
              <w:jc w:val="center"/>
              <w:rPr>
                <w:sz w:val="16"/>
                <w:szCs w:val="16"/>
                <w:lang w:eastAsia="zh-CN"/>
              </w:rPr>
            </w:pPr>
            <w:r w:rsidRPr="000D5DAB">
              <w:rPr>
                <w:sz w:val="16"/>
                <w:szCs w:val="16"/>
                <w:lang w:eastAsia="zh-CN"/>
              </w:rPr>
              <w:t>6.0440</w:t>
            </w:r>
          </w:p>
        </w:tc>
        <w:tc>
          <w:tcPr>
            <w:tcW w:w="1302" w:type="dxa"/>
          </w:tcPr>
          <w:p w14:paraId="59599656" w14:textId="725ED4E8" w:rsidR="0023061C" w:rsidRPr="00ED43F7" w:rsidRDefault="00ED7F0A" w:rsidP="00130A1F">
            <w:pPr>
              <w:jc w:val="center"/>
              <w:rPr>
                <w:sz w:val="16"/>
                <w:szCs w:val="16"/>
                <w:lang w:eastAsia="zh-CN"/>
              </w:rPr>
            </w:pPr>
            <w:r w:rsidRPr="00ED7F0A">
              <w:rPr>
                <w:sz w:val="16"/>
                <w:szCs w:val="16"/>
                <w:lang w:eastAsia="zh-CN"/>
              </w:rPr>
              <w:t>15.6095</w:t>
            </w:r>
          </w:p>
        </w:tc>
      </w:tr>
    </w:tbl>
    <w:p w14:paraId="7EAE36B5" w14:textId="77777777" w:rsidR="001C7F63" w:rsidRDefault="001C7F63" w:rsidP="001C7F63">
      <w:pPr>
        <w:rPr>
          <w:lang w:eastAsia="zh-CN"/>
        </w:rPr>
      </w:pPr>
    </w:p>
    <w:p w14:paraId="00F80DD9" w14:textId="57F42312" w:rsidR="00C04AB4" w:rsidRDefault="00C04AB4" w:rsidP="00600350">
      <w:pPr>
        <w:rPr>
          <w:lang w:eastAsia="zh-CN"/>
        </w:rPr>
      </w:pPr>
      <w:r>
        <w:rPr>
          <w:lang w:eastAsia="zh-CN"/>
        </w:rPr>
        <w:t>From the abov</w:t>
      </w:r>
      <w:r w:rsidR="005B6D75">
        <w:rPr>
          <w:lang w:eastAsia="zh-CN"/>
        </w:rPr>
        <w:t>e</w:t>
      </w:r>
      <w:r w:rsidR="005F055D">
        <w:rPr>
          <w:lang w:eastAsia="zh-CN"/>
        </w:rPr>
        <w:t xml:space="preserve"> tables</w:t>
      </w:r>
      <w:r>
        <w:rPr>
          <w:lang w:eastAsia="zh-CN"/>
        </w:rPr>
        <w:t xml:space="preserve">, it can be observed that </w:t>
      </w:r>
      <w:bookmarkStart w:id="44" w:name="OLE_LINK64"/>
      <w:r>
        <w:rPr>
          <w:lang w:eastAsia="zh-CN"/>
        </w:rPr>
        <w:t xml:space="preserve">the </w:t>
      </w:r>
      <w:bookmarkStart w:id="45" w:name="OLE_LINK62"/>
      <m:oMath>
        <m:r>
          <w:rPr>
            <w:rFonts w:ascii="Cambria Math" w:hAnsi="Cambria Math"/>
            <w:lang w:eastAsia="zh-CN"/>
          </w:rPr>
          <m:t>∆T</m:t>
        </m:r>
      </m:oMath>
      <w:r>
        <w:rPr>
          <w:lang w:eastAsia="zh-CN"/>
        </w:rPr>
        <w:t xml:space="preserve"> </w:t>
      </w:r>
      <w:bookmarkEnd w:id="44"/>
      <w:bookmarkEnd w:id="45"/>
      <w:r>
        <w:rPr>
          <w:lang w:eastAsia="zh-CN"/>
        </w:rPr>
        <w:t xml:space="preserve">increases with </w:t>
      </w:r>
      <m:oMath>
        <m: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. </w:t>
      </w:r>
      <w:r w:rsidR="00EF3CA6">
        <w:rPr>
          <w:lang w:eastAsia="zh-CN"/>
        </w:rPr>
        <w:t xml:space="preserve">Furthermore, the </w:t>
      </w:r>
      <m:oMath>
        <m:r>
          <w:rPr>
            <w:rFonts w:ascii="Cambria Math" w:hAnsi="Cambria Math"/>
            <w:lang w:eastAsia="zh-CN"/>
          </w:rPr>
          <m:t>∆T</m:t>
        </m:r>
      </m:oMath>
      <w:r w:rsidR="00EF3CA6">
        <w:rPr>
          <w:lang w:eastAsia="zh-CN"/>
        </w:rPr>
        <w:t xml:space="preserve"> </w:t>
      </w:r>
      <w:r w:rsidR="002B74DF">
        <w:rPr>
          <w:lang w:eastAsia="zh-CN"/>
        </w:rPr>
        <w:t>increases</w:t>
      </w:r>
      <w:r w:rsidR="00EF3CA6">
        <w:rPr>
          <w:lang w:eastAsia="zh-CN"/>
        </w:rPr>
        <w:t xml:space="preserve"> </w:t>
      </w:r>
      <w:r w:rsidR="00B17216">
        <w:rPr>
          <w:lang w:eastAsia="zh-CN"/>
        </w:rPr>
        <w:t xml:space="preserve">with </w:t>
      </w:r>
      <w:r w:rsidR="002B74DF">
        <w:rPr>
          <w:lang w:eastAsia="zh-CN"/>
        </w:rPr>
        <w:t>de</w:t>
      </w:r>
      <w:r w:rsidR="00B17216">
        <w:rPr>
          <w:lang w:eastAsia="zh-CN"/>
        </w:rPr>
        <w:t>creasing</w:t>
      </w:r>
      <w:r w:rsidR="00EF3CA6">
        <w:rPr>
          <w:lang w:eastAsia="zh-CN"/>
        </w:rPr>
        <w:t xml:space="preserve"> elevation angle</w:t>
      </w:r>
      <w:r w:rsidR="00B17216">
        <w:rPr>
          <w:lang w:eastAsia="zh-CN"/>
        </w:rPr>
        <w:t>s</w:t>
      </w:r>
      <w:r w:rsidR="00EF3CA6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7E74F293" w14:textId="13328A55" w:rsidR="00D06B30" w:rsidRDefault="00C04AB4" w:rsidP="00C04AB4">
      <w:pPr>
        <w:rPr>
          <w:lang w:eastAsia="zh-CN"/>
        </w:rPr>
      </w:pPr>
      <w:bookmarkStart w:id="46" w:name="OLE_LINK107"/>
      <w:bookmarkStart w:id="47" w:name="OLE_LINK49"/>
      <w:bookmarkStart w:id="48" w:name="OLE_LINK20"/>
      <w:r w:rsidRPr="00F879BA">
        <w:rPr>
          <w:b/>
          <w:bCs/>
          <w:lang w:eastAsia="zh-CN"/>
        </w:rPr>
        <w:t xml:space="preserve">Observation </w:t>
      </w:r>
      <w:r w:rsidR="00C80498">
        <w:rPr>
          <w:b/>
          <w:bCs/>
          <w:lang w:eastAsia="zh-CN"/>
        </w:rPr>
        <w:t>2</w:t>
      </w:r>
      <w:r w:rsidRPr="00F879BA">
        <w:rPr>
          <w:b/>
          <w:bCs/>
          <w:lang w:eastAsia="zh-CN"/>
        </w:rPr>
        <w:t xml:space="preserve">: </w:t>
      </w:r>
      <w:r w:rsidR="00D06B30" w:rsidRPr="00D06B30">
        <w:rPr>
          <w:b/>
          <w:bCs/>
          <w:lang w:eastAsia="zh-CN"/>
        </w:rPr>
        <w:t xml:space="preserve">Maximum differential one-way delay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∆T</m:t>
        </m:r>
      </m:oMath>
      <w:r w:rsidR="00D06B30" w:rsidRPr="00D06B30">
        <w:rPr>
          <w:b/>
          <w:bCs/>
          <w:lang w:eastAsia="zh-CN"/>
        </w:rPr>
        <w:t xml:space="preserve"> occurs at the lowest elevation angle (i.e.,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12.5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06B30" w:rsidRPr="00D06B30">
        <w:rPr>
          <w:b/>
          <w:bCs/>
          <w:lang w:eastAsia="zh-CN"/>
        </w:rPr>
        <w:t xml:space="preserve"> for GSO, and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06B30" w:rsidRPr="00D06B30">
        <w:rPr>
          <w:b/>
          <w:bCs/>
          <w:lang w:eastAsia="zh-CN"/>
        </w:rPr>
        <w:t xml:space="preserve"> for LEO-600 and LEO-1200) and the highest radius</w:t>
      </w:r>
      <w:r w:rsidR="00EB0668">
        <w:rPr>
          <w:b/>
          <w:bCs/>
          <w:lang w:eastAsia="zh-CN"/>
        </w:rPr>
        <w:t xml:space="preserve"> </w:t>
      </w:r>
      <w:r w:rsidR="00674C6C">
        <w:rPr>
          <w:b/>
          <w:bCs/>
          <w:lang w:eastAsia="zh-CN"/>
        </w:rPr>
        <w:t>(</w:t>
      </w:r>
      <w:r w:rsidR="00EB0668">
        <w:rPr>
          <w:b/>
          <w:bCs/>
          <w:lang w:eastAsia="zh-CN"/>
        </w:rPr>
        <w:t>at</w:t>
      </w:r>
      <w:r w:rsidR="00D06B30" w:rsidRPr="00D06B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674C6C">
        <w:rPr>
          <w:b/>
          <w:bCs/>
          <w:lang w:eastAsia="zh-CN"/>
        </w:rPr>
        <w:t>)</w:t>
      </w:r>
      <w:r w:rsidR="005D353F">
        <w:rPr>
          <w:b/>
          <w:bCs/>
          <w:lang w:eastAsia="zh-CN"/>
        </w:rPr>
        <w:t xml:space="preserve"> </w:t>
      </w:r>
      <w:r w:rsidR="00D06B30" w:rsidRPr="00D06B30">
        <w:rPr>
          <w:b/>
          <w:bCs/>
          <w:lang w:eastAsia="zh-CN"/>
        </w:rPr>
        <w:t>with GSO being the largest</w:t>
      </w:r>
      <w:r w:rsidR="00A24EEE">
        <w:rPr>
          <w:b/>
          <w:bCs/>
          <w:lang w:eastAsia="zh-CN"/>
        </w:rPr>
        <w:t xml:space="preserve"> among all the scenarios</w:t>
      </w:r>
      <w:r w:rsidR="00D06B30" w:rsidRPr="00D06B30">
        <w:rPr>
          <w:b/>
          <w:bCs/>
          <w:lang w:eastAsia="zh-CN"/>
        </w:rPr>
        <w:t>.</w:t>
      </w:r>
      <w:r w:rsidR="00D06B30">
        <w:rPr>
          <w:lang w:eastAsia="zh-CN"/>
        </w:rPr>
        <w:t xml:space="preserve"> </w:t>
      </w:r>
      <w:bookmarkEnd w:id="46"/>
    </w:p>
    <w:bookmarkEnd w:id="47"/>
    <w:bookmarkEnd w:id="48"/>
    <w:p w14:paraId="31F8F475" w14:textId="5D2002C5" w:rsidR="009E560C" w:rsidRPr="00600350" w:rsidRDefault="009E560C" w:rsidP="00600350">
      <w:pPr>
        <w:rPr>
          <w:lang w:eastAsia="zh-CN"/>
        </w:rPr>
      </w:pPr>
    </w:p>
    <w:p w14:paraId="007A7CB8" w14:textId="30800D28" w:rsidR="003A5612" w:rsidRPr="00D0194F" w:rsidRDefault="003A5612" w:rsidP="00D0194F">
      <w:pPr>
        <w:pStyle w:val="Heading2"/>
        <w:rPr>
          <w:lang w:eastAsia="zh-CN"/>
        </w:rPr>
      </w:pPr>
      <w:r w:rsidRPr="00D0194F">
        <w:rPr>
          <w:lang w:eastAsia="zh-CN"/>
        </w:rPr>
        <w:t>NR PRACH</w:t>
      </w:r>
    </w:p>
    <w:p w14:paraId="11A72F80" w14:textId="3D25410A" w:rsidR="00E1525C" w:rsidRDefault="00BA4BD9" w:rsidP="00821522">
      <w:pPr>
        <w:rPr>
          <w:lang w:eastAsia="zh-CN"/>
        </w:rPr>
      </w:pPr>
      <w:r>
        <w:rPr>
          <w:lang w:eastAsia="zh-CN"/>
        </w:rPr>
        <w:t xml:space="preserve">At RAN1#122bis, RAN1 </w:t>
      </w:r>
      <w:r w:rsidR="00EC3345">
        <w:rPr>
          <w:lang w:eastAsia="zh-CN"/>
        </w:rPr>
        <w:t xml:space="preserve">reached a consensus on the </w:t>
      </w:r>
      <w:r w:rsidR="00E1525C">
        <w:rPr>
          <w:lang w:eastAsia="zh-CN"/>
        </w:rPr>
        <w:t xml:space="preserve">criteria for the </w:t>
      </w:r>
      <w:r w:rsidR="00EC3345">
        <w:rPr>
          <w:lang w:eastAsia="zh-CN"/>
        </w:rPr>
        <w:t xml:space="preserve">maximum differential </w:t>
      </w:r>
      <w:r w:rsidR="00E1525C">
        <w:rPr>
          <w:lang w:eastAsia="zh-CN"/>
        </w:rPr>
        <w:t xml:space="preserve">round-trip </w:t>
      </w:r>
      <w:r w:rsidR="00EC3345">
        <w:rPr>
          <w:lang w:eastAsia="zh-CN"/>
        </w:rPr>
        <w:t>time (</w:t>
      </w:r>
      <m:oMath>
        <m:r>
          <w:rPr>
            <w:rFonts w:ascii="Cambria Math" w:hAnsi="Cambria Math"/>
            <w:lang w:eastAsia="zh-CN"/>
          </w:rPr>
          <m:t>∆RTT</m:t>
        </m:r>
      </m:oMath>
      <w:r w:rsidR="00EC3345">
        <w:rPr>
          <w:lang w:eastAsia="zh-CN"/>
        </w:rPr>
        <w:t>) and differential Doppler shifts</w:t>
      </w:r>
      <w:r w:rsidR="00104237">
        <w:rPr>
          <w:lang w:eastAsia="zh-CN"/>
        </w:rPr>
        <w:t xml:space="preserve">, </w:t>
      </w:r>
      <w:r w:rsidR="00EC3345">
        <w:rPr>
          <w:lang w:eastAsia="zh-CN"/>
        </w:rPr>
        <w:t>which can be tolerated by PRACH preambles</w:t>
      </w:r>
      <w:r w:rsidR="00E1525C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237" w14:paraId="0C5075EF" w14:textId="77777777" w:rsidTr="00104237">
        <w:tc>
          <w:tcPr>
            <w:tcW w:w="9307" w:type="dxa"/>
          </w:tcPr>
          <w:p w14:paraId="41318175" w14:textId="77777777" w:rsidR="00104237" w:rsidRPr="00104237" w:rsidRDefault="00104237" w:rsidP="00104237">
            <w:pPr>
              <w:tabs>
                <w:tab w:val="left" w:pos="1622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b/>
                <w:sz w:val="18"/>
                <w:szCs w:val="18"/>
                <w:lang w:eastAsia="en-GB"/>
              </w:rPr>
            </w:pPr>
            <w:bookmarkStart w:id="49" w:name="OLE_LINK89"/>
            <w:r w:rsidRPr="00104237">
              <w:rPr>
                <w:rFonts w:eastAsia="MS Mincho"/>
                <w:b/>
                <w:sz w:val="18"/>
                <w:szCs w:val="18"/>
                <w:highlight w:val="green"/>
                <w:lang w:eastAsia="en-GB"/>
              </w:rPr>
              <w:t>Agreement:</w:t>
            </w:r>
          </w:p>
          <w:p w14:paraId="234046FD" w14:textId="77777777" w:rsidR="00104237" w:rsidRPr="00104237" w:rsidRDefault="00104237" w:rsidP="00104237">
            <w:p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/>
              </w:rPr>
              <w:lastRenderedPageBreak/>
              <w:t>For PRACH performance evaluation for existing PRACH preamble formats based on analytical characterization, adopt the following criteria:</w:t>
            </w:r>
          </w:p>
          <w:p w14:paraId="73F01772" w14:textId="77777777" w:rsidR="00104237" w:rsidRPr="00104237" w:rsidRDefault="00104237" w:rsidP="00104237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PRACH tolerance is exceeded if  </w:t>
            </w:r>
          </w:p>
          <w:p w14:paraId="5CC071D0" w14:textId="5E49D91D" w:rsidR="00104237" w:rsidRPr="00104237" w:rsidRDefault="00104237" w:rsidP="00104237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>min (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Ncp</m:t>
              </m:r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>, Sequence duration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Cs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max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cs</m:t>
                      </m:r>
                    </m:sub>
                  </m:sSub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</m:t>
                  </m:r>
                </m:den>
              </m:f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)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2 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</m:sSub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≤</m:t>
              </m:r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 Differential RTT, </w:t>
            </w:r>
            <w:proofErr w:type="gramStart"/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>where;</w:t>
            </w:r>
            <w:proofErr w:type="gramEnd"/>
          </w:p>
          <w:p w14:paraId="5DDB2D13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proofErr w:type="spellStart"/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>Ncp</w:t>
            </w:r>
            <w:proofErr w:type="spellEnd"/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 is cyclic prefix duration</w:t>
            </w:r>
          </w:p>
          <w:p w14:paraId="3C5D1D0D" w14:textId="202A3C14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Batang" w:hAnsi="Times"/>
                <w:sz w:val="18"/>
                <w:szCs w:val="18"/>
                <w:lang w:eastAsia="x-none"/>
              </w:rPr>
              <w:t xml:space="preserve">max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cs</m:t>
                  </m:r>
                </m:sub>
              </m:sSub>
            </m:oMath>
            <w:r w:rsidRPr="00104237">
              <w:rPr>
                <w:rFonts w:ascii="Times" w:eastAsia="Batang" w:hAnsi="Times"/>
                <w:sz w:val="18"/>
                <w:szCs w:val="18"/>
                <w:lang w:eastAsia="x-none"/>
              </w:rPr>
              <w:t xml:space="preserve"> is given by Tables</w:t>
            </w:r>
            <w:r w:rsidRPr="00104237">
              <w:rPr>
                <w:rFonts w:ascii="Times" w:eastAsia="Batang" w:hAnsi="Times"/>
                <w:sz w:val="18"/>
                <w:szCs w:val="18"/>
                <w:lang w:val="en-GB" w:eastAsia="x-none"/>
              </w:rPr>
              <w:t xml:space="preserve"> </w:t>
            </w:r>
            <w:r w:rsidRPr="00104237">
              <w:rPr>
                <w:rFonts w:ascii="Times" w:eastAsia="Batang" w:hAnsi="Times"/>
                <w:sz w:val="18"/>
                <w:szCs w:val="18"/>
                <w:lang w:eastAsia="x-none"/>
              </w:rPr>
              <w:t>6.3.3.1-5, 6.3.3.1-6 and 6.3.3.1-7 of TS 38.211</w:t>
            </w:r>
          </w:p>
          <w:p w14:paraId="5B304BD2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>L is the ZC sequence length</w:t>
            </w:r>
          </w:p>
          <w:p w14:paraId="66D997CB" w14:textId="3AD7A60F" w:rsidR="00104237" w:rsidRPr="00104237" w:rsidRDefault="00000000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</m:sSub>
            </m:oMath>
            <w:r w:rsidR="00104237" w:rsidRPr="00104237">
              <w:rPr>
                <w:rFonts w:eastAsia="Batang"/>
                <w:sz w:val="18"/>
                <w:szCs w:val="18"/>
                <w:lang w:eastAsia="x-none"/>
              </w:rPr>
              <w:t xml:space="preserve"> is an additional timing error. </w:t>
            </w:r>
          </w:p>
          <w:p w14:paraId="44A14526" w14:textId="77777777" w:rsidR="00104237" w:rsidRPr="00104237" w:rsidRDefault="00104237" w:rsidP="00104237">
            <w:pPr>
              <w:numPr>
                <w:ilvl w:val="3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eastAsia="Batang"/>
                <w:sz w:val="18"/>
                <w:szCs w:val="18"/>
                <w:lang w:eastAsia="x-none"/>
              </w:rPr>
              <w:t xml:space="preserve">Companies to </w:t>
            </w:r>
            <w:proofErr w:type="gramStart"/>
            <w:r w:rsidRPr="00104237">
              <w:rPr>
                <w:rFonts w:eastAsia="Batang"/>
                <w:sz w:val="18"/>
                <w:szCs w:val="18"/>
                <w:lang w:eastAsia="x-none"/>
              </w:rPr>
              <w:t>report</w:t>
            </w:r>
            <w:proofErr w:type="gramEnd"/>
            <w:r w:rsidRPr="00104237">
              <w:rPr>
                <w:rFonts w:eastAsia="Batang"/>
                <w:sz w:val="18"/>
                <w:szCs w:val="18"/>
                <w:lang w:eastAsia="x-none"/>
              </w:rPr>
              <w:t xml:space="preserve"> how </w:t>
            </w:r>
            <w:proofErr w:type="spellStart"/>
            <w:r w:rsidRPr="00104237">
              <w:rPr>
                <w:rFonts w:eastAsia="Batang"/>
                <w:sz w:val="18"/>
                <w:szCs w:val="18"/>
                <w:lang w:eastAsia="x-none"/>
              </w:rPr>
              <w:t>Te</w:t>
            </w:r>
            <w:proofErr w:type="spellEnd"/>
            <w:r w:rsidRPr="00104237">
              <w:rPr>
                <w:rFonts w:eastAsia="Batang"/>
                <w:sz w:val="18"/>
                <w:szCs w:val="18"/>
                <w:lang w:eastAsia="x-none"/>
              </w:rPr>
              <w:t xml:space="preserve"> is derived. </w:t>
            </w:r>
          </w:p>
          <w:p w14:paraId="79E6AD0D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eastAsia="Batang"/>
                <w:sz w:val="18"/>
                <w:szCs w:val="18"/>
                <w:lang w:eastAsia="x-none"/>
              </w:rPr>
              <w:t>Differential RTT is 2 time one-way delay.</w:t>
            </w:r>
          </w:p>
          <w:p w14:paraId="2189BB4B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Batang" w:hAnsi="Times"/>
                <w:sz w:val="18"/>
                <w:szCs w:val="18"/>
                <w:lang w:eastAsia="x-none"/>
              </w:rPr>
              <w:t>Note: the delay spread is neglected</w:t>
            </w:r>
          </w:p>
          <w:p w14:paraId="3BE2F18E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Batang" w:hAnsi="Times"/>
                <w:sz w:val="18"/>
                <w:szCs w:val="18"/>
                <w:lang w:eastAsia="x-none"/>
              </w:rPr>
              <w:t>GP can be considered and reported for the case of consecutive RO.</w:t>
            </w:r>
          </w:p>
          <w:p w14:paraId="0C59AF1A" w14:textId="77777777" w:rsidR="00104237" w:rsidRPr="00104237" w:rsidRDefault="00104237" w:rsidP="00104237">
            <w:p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ind w:left="216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/>
              </w:rPr>
            </w:pPr>
          </w:p>
          <w:p w14:paraId="679F3C1A" w14:textId="1F95ACDA" w:rsidR="00104237" w:rsidRPr="00104237" w:rsidRDefault="00104237" w:rsidP="00104237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eastAsia="x-none"/>
              </w:rPr>
            </w:pPr>
            <w:proofErr w:type="gramStart"/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>Or  (</w:t>
            </w:r>
            <w:proofErr w:type="gramEnd"/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 xml:space="preserve">scaling factor*(Differential Doppler) +2* </w:t>
            </w:r>
            <w:proofErr w:type="spellStart"/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>fe</w:t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t>×</w:t>
            </w:r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>fc</w:t>
            </w:r>
            <w:proofErr w:type="spellEnd"/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 xml:space="preserve">) </w:t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fldChar w:fldCharType="begin"/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instrText xml:space="preserve"> QUOTE </w:instrText>
            </w:r>
            <w:r w:rsidRPr="00104237">
              <w:rPr>
                <w:rFonts w:ascii="Cambria Math" w:eastAsia="Times New Roman" w:hAnsi="Cambria Math"/>
                <w:sz w:val="18"/>
                <w:szCs w:val="18"/>
                <w:lang w:eastAsia="x-none"/>
              </w:rPr>
              <w:instrText>(</w:instrText>
            </w:r>
            <w:r w:rsidRPr="00104237">
              <w:rPr>
                <w:rFonts w:ascii="Cambria Math" w:eastAsia="Batang" w:hAnsi="Cambria Math"/>
                <w:sz w:val="18"/>
                <w:szCs w:val="18"/>
                <w:lang w:val="en-GB" w:eastAsia="x-none"/>
              </w:rPr>
              <w:instrText>Differential Round Trip Doppler+2 fefc)</w:instrText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instrText xml:space="preserve"> </w:instrText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fldChar w:fldCharType="separate"/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fldChar w:fldCharType="end"/>
            </w:r>
            <w:r w:rsidRPr="00104237">
              <w:rPr>
                <w:rFonts w:ascii="Times" w:eastAsia="Times New Roman" w:hAnsi="Times" w:cs="Times"/>
                <w:sz w:val="18"/>
                <w:szCs w:val="18"/>
                <w:lang w:eastAsia="x-none"/>
              </w:rPr>
              <w:t xml:space="preserve">≥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"/>
                  <w:sz w:val="18"/>
                  <w:szCs w:val="18"/>
                </w:rPr>
                <m:t>(1+γ)</m:t>
              </m:r>
              <m:r>
                <m:rPr>
                  <m:sty m:val="b"/>
                </m:rPr>
                <w:rPr>
                  <w:rFonts w:ascii="Cambria Math" w:eastAsia="Times New Roman" w:hAnsi="Cambria Math" w:cs="Times"/>
                  <w:sz w:val="18"/>
                  <w:szCs w:val="18"/>
                </w:rPr>
                <m:t>Δ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b/>
                      <w:bCs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"/>
                      <w:sz w:val="18"/>
                      <w:szCs w:val="1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"/>
                      <w:sz w:val="18"/>
                      <w:szCs w:val="18"/>
                    </w:rPr>
                    <m:t>RA</m:t>
                  </m:r>
                </m:sub>
              </m:sSub>
            </m:oMath>
            <w:r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 xml:space="preserve"> </w:t>
            </w:r>
          </w:p>
          <w:p w14:paraId="62D1B278" w14:textId="5A4E1843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For restricted set A,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γ=2.</m:t>
              </m:r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 For restricted set B,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γ=4</m:t>
              </m:r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. For non-restricted set,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γ=0</m:t>
              </m:r>
            </m:oMath>
          </w:p>
          <w:p w14:paraId="21B89D8E" w14:textId="77777777" w:rsidR="00104237" w:rsidRPr="00104237" w:rsidRDefault="00104237" w:rsidP="00104237">
            <w:pPr>
              <w:numPr>
                <w:ilvl w:val="3"/>
                <w:numId w:val="13"/>
              </w:numPr>
              <w:suppressAutoHyphens/>
              <w:autoSpaceDE/>
              <w:autoSpaceDN/>
              <w:adjustRightInd/>
              <w:snapToGrid/>
              <w:spacing w:before="120"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Note: In practice, the detection performance degrades at frequency offsets exceeding 1 SCS and 2 SCS with restricted set A and B, respectively. </w:t>
            </w:r>
          </w:p>
          <w:p w14:paraId="42812302" w14:textId="26393FBD" w:rsidR="00104237" w:rsidRPr="00104237" w:rsidRDefault="00104237" w:rsidP="00104237">
            <w:pPr>
              <w:numPr>
                <w:ilvl w:val="3"/>
                <w:numId w:val="13"/>
              </w:numPr>
              <w:suppressAutoHyphens/>
              <w:autoSpaceDE/>
              <w:autoSpaceDN/>
              <w:adjustRightInd/>
              <w:snapToGrid/>
              <w:spacing w:before="120"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Othe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EE0000"/>
                  <w:sz w:val="18"/>
                  <w:szCs w:val="18"/>
                </w:rPr>
                <m:t>γ</m:t>
              </m:r>
            </m:oMath>
            <w:r w:rsidRPr="00104237"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  <w:t xml:space="preserve"> can be used and reported with justification</w:t>
            </w:r>
          </w:p>
          <w:p w14:paraId="6F28D612" w14:textId="3198F67D" w:rsidR="00104237" w:rsidRPr="00104237" w:rsidRDefault="00000000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ascii="Times" w:eastAsia="Times New Roman" w:hAnsi="Times"/>
                <w:sz w:val="18"/>
                <w:szCs w:val="18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=0.1</m:t>
              </m:r>
            </m:oMath>
            <w:r w:rsidR="00104237" w:rsidRPr="00104237">
              <w:rPr>
                <w:rFonts w:ascii="Times" w:eastAsia="Times New Roman" w:hAnsi="Times"/>
                <w:sz w:val="18"/>
                <w:szCs w:val="18"/>
                <w:lang w:eastAsia="x-none"/>
              </w:rPr>
              <w:t xml:space="preserve"> ppm</w:t>
            </w:r>
          </w:p>
          <w:p w14:paraId="0CA96249" w14:textId="73171824" w:rsidR="00104237" w:rsidRPr="00104237" w:rsidRDefault="00000000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ptos" w:eastAsia="Aptos" w:hAnsi="Aptos"/>
                <w:sz w:val="18"/>
                <w:szCs w:val="18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kern w:val="2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sub>
              </m:sSub>
            </m:oMath>
            <w:r w:rsidR="00104237" w:rsidRPr="00104237">
              <w:rPr>
                <w:rFonts w:ascii="Times" w:eastAsia="Batang" w:hAnsi="Times"/>
                <w:sz w:val="18"/>
                <w:szCs w:val="18"/>
              </w:rPr>
              <w:t xml:space="preserve"> is the uplink carrier frequency</w:t>
            </w:r>
          </w:p>
          <w:p w14:paraId="592C33CE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ptos" w:eastAsia="Aptos" w:hAnsi="Aptos"/>
                <w:sz w:val="18"/>
                <w:szCs w:val="18"/>
                <w:lang w:val="en-GB"/>
              </w:rPr>
            </w:pPr>
            <w:r w:rsidRPr="00104237">
              <w:rPr>
                <w:rFonts w:ascii="Aptos" w:eastAsia="Aptos" w:hAnsi="Aptos"/>
                <w:sz w:val="18"/>
                <w:szCs w:val="18"/>
                <w:lang w:val="en-GB"/>
              </w:rPr>
              <w:t>Note: The scaling factor*Differential Doppler is equal to the UL differential Doppler/frequency offset.</w:t>
            </w:r>
          </w:p>
          <w:p w14:paraId="0FCC42E6" w14:textId="77777777" w:rsidR="00104237" w:rsidRPr="00104237" w:rsidRDefault="00104237" w:rsidP="00104237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ptos" w:eastAsia="Aptos" w:hAnsi="Aptos"/>
                <w:sz w:val="18"/>
                <w:szCs w:val="18"/>
                <w:lang w:val="en-GB"/>
              </w:rPr>
            </w:pPr>
            <w:r w:rsidRPr="00104237">
              <w:rPr>
                <w:rFonts w:ascii="Times" w:eastAsia="Times New Roman" w:hAnsi="Times"/>
                <w:sz w:val="18"/>
                <w:szCs w:val="18"/>
              </w:rPr>
              <w:t xml:space="preserve">The same scaling factor as </w:t>
            </w:r>
            <w:proofErr w:type="gramStart"/>
            <w:r w:rsidRPr="00104237">
              <w:rPr>
                <w:rFonts w:ascii="Times" w:eastAsia="Times New Roman" w:hAnsi="Times"/>
                <w:sz w:val="18"/>
                <w:szCs w:val="18"/>
              </w:rPr>
              <w:t>per</w:t>
            </w:r>
            <w:proofErr w:type="gramEnd"/>
            <w:r w:rsidRPr="00104237">
              <w:rPr>
                <w:rFonts w:ascii="Times" w:eastAsia="Times New Roman" w:hAnsi="Times"/>
                <w:sz w:val="18"/>
                <w:szCs w:val="18"/>
              </w:rPr>
              <w:t xml:space="preserve"> the previous agreement is to be reported</w:t>
            </w:r>
          </w:p>
          <w:p w14:paraId="2BEBB376" w14:textId="4CE33C9A" w:rsidR="00104237" w:rsidRPr="00104237" w:rsidRDefault="00104237" w:rsidP="00104237">
            <w:pPr>
              <w:tabs>
                <w:tab w:val="left" w:pos="1701"/>
              </w:tabs>
              <w:suppressAutoHyphens/>
              <w:autoSpaceDE/>
              <w:autoSpaceDN/>
              <w:adjustRightInd/>
              <w:snapToGrid/>
              <w:spacing w:before="120" w:after="160" w:line="259" w:lineRule="auto"/>
              <w:jc w:val="left"/>
              <w:rPr>
                <w:rFonts w:eastAsia="Calibri"/>
                <w:sz w:val="20"/>
                <w:szCs w:val="20"/>
                <w:lang w:val="en-GB"/>
              </w:rPr>
            </w:pPr>
            <w:r w:rsidRPr="00104237">
              <w:rPr>
                <w:rFonts w:eastAsia="Calibri"/>
                <w:sz w:val="18"/>
                <w:szCs w:val="18"/>
                <w:lang w:val="en-GB"/>
              </w:rPr>
              <w:t>Note: the above is applicable to single PRACH transmission.</w:t>
            </w:r>
            <w:bookmarkEnd w:id="49"/>
          </w:p>
        </w:tc>
      </w:tr>
    </w:tbl>
    <w:p w14:paraId="14DC19B5" w14:textId="77777777" w:rsidR="00104237" w:rsidRDefault="00104237" w:rsidP="00821522">
      <w:pPr>
        <w:rPr>
          <w:lang w:eastAsia="zh-CN"/>
        </w:rPr>
      </w:pPr>
    </w:p>
    <w:p w14:paraId="0863A107" w14:textId="77777777" w:rsidR="00574C42" w:rsidRDefault="00574C42" w:rsidP="00574C42">
      <w:pPr>
        <w:rPr>
          <w:lang w:eastAsia="zh-CN"/>
        </w:rPr>
      </w:pPr>
      <w:r>
        <w:rPr>
          <w:lang w:eastAsia="zh-CN"/>
        </w:rPr>
        <w:t>NR PRACH exceeds the timing and frequency tolerances if the following criteria are satisfied:</w:t>
      </w:r>
    </w:p>
    <w:p w14:paraId="71253ED0" w14:textId="557B7229" w:rsidR="00574C42" w:rsidRDefault="00413E2A" w:rsidP="00574C42">
      <w:pPr>
        <w:pStyle w:val="ListParagraph"/>
        <w:numPr>
          <w:ilvl w:val="0"/>
          <w:numId w:val="16"/>
        </w:numPr>
        <w:contextualSpacing w:val="0"/>
        <w:rPr>
          <w:iCs/>
          <w:lang w:eastAsia="zh-CN"/>
        </w:rPr>
      </w:pPr>
      <w:r>
        <w:rPr>
          <w:rFonts w:eastAsia="SimSun"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∆RTT +2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e</m:t>
            </m:r>
          </m:sub>
        </m:sSub>
        <m:r>
          <w:rPr>
            <w:rFonts w:ascii="Cambria Math" w:hAnsi="Cambria Math"/>
            <w:lang w:eastAsia="zh-CN"/>
          </w:rPr>
          <m:t>)≥</m:t>
        </m:r>
        <m:r>
          <m:rPr>
            <m:sty m:val="p"/>
          </m:rPr>
          <w:rPr>
            <w:rFonts w:ascii="Cambria Math" w:hAnsi="Cambria Math"/>
            <w:lang w:eastAsia="zh-CN"/>
          </w:rPr>
          <m:t>timing tolerance</m:t>
        </m:r>
      </m:oMath>
      <w:r w:rsidR="00574C42" w:rsidRPr="00DD718A">
        <w:rPr>
          <w:iCs/>
          <w:lang w:eastAsia="zh-CN"/>
        </w:rPr>
        <w:t xml:space="preserve"> </w:t>
      </w:r>
    </w:p>
    <w:p w14:paraId="3CE7B763" w14:textId="77777777" w:rsidR="00574C42" w:rsidRPr="00DD718A" w:rsidRDefault="00000000" w:rsidP="00574C42">
      <w:pPr>
        <w:pStyle w:val="ListParagraph"/>
        <w:numPr>
          <w:ilvl w:val="0"/>
          <w:numId w:val="16"/>
        </w:numPr>
        <w:rPr>
          <w:iCs/>
          <w:lang w:eastAsia="zh-CN"/>
        </w:rPr>
      </w:pPr>
      <m:oMath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k∆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DS</m:t>
                </m:r>
              </m:sub>
            </m:sSub>
            <m:r>
              <w:rPr>
                <w:rFonts w:ascii="Cambria Math" w:hAnsi="Cambria Math"/>
                <w:lang w:eastAsia="zh-CN"/>
              </w:rPr>
              <m:t xml:space="preserve"> +2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e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≥</m:t>
        </m:r>
        <m:r>
          <m:rPr>
            <m:sty m:val="p"/>
          </m:rPr>
          <w:rPr>
            <w:rFonts w:ascii="Cambria Math" w:hAnsi="Cambria Math"/>
            <w:lang w:eastAsia="zh-CN"/>
          </w:rPr>
          <m:t>frequency tolerance</m:t>
        </m:r>
      </m:oMath>
    </w:p>
    <w:p w14:paraId="20731454" w14:textId="77777777" w:rsidR="00574C42" w:rsidRDefault="00574C42" w:rsidP="00574C42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∆RTT=2∆T</m:t>
        </m:r>
      </m:oMath>
    </w:p>
    <w:p w14:paraId="79DF994D" w14:textId="77777777" w:rsidR="00574C42" w:rsidRDefault="00574C42" w:rsidP="00574C42">
      <w:pPr>
        <w:rPr>
          <w:iCs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k=</m:t>
        </m:r>
        <m:r>
          <m:rPr>
            <m:sty m:val="p"/>
          </m:rPr>
          <w:rPr>
            <w:rFonts w:ascii="Cambria Math" w:hAnsi="Cambria Math"/>
            <w:lang w:eastAsia="zh-CN"/>
          </w:rPr>
          <m:t>scaling factor</m:t>
        </m:r>
      </m:oMath>
    </w:p>
    <w:p w14:paraId="1209276C" w14:textId="77777777" w:rsidR="00574C42" w:rsidRDefault="00574C42" w:rsidP="00574C42">
      <w:pPr>
        <w:rPr>
          <w:lang w:eastAsia="zh-CN"/>
        </w:rPr>
      </w:pPr>
      <w:r>
        <w:rPr>
          <w:iCs/>
          <w:lang w:eastAsia="zh-CN"/>
        </w:rPr>
        <w:tab/>
      </w:r>
      <w:r>
        <w:rPr>
          <w:i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e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as defined in the above agreement</m:t>
        </m:r>
      </m:oMath>
    </w:p>
    <w:p w14:paraId="140DADDF" w14:textId="53B943F4" w:rsidR="00574C42" w:rsidRDefault="00413E2A" w:rsidP="00574C42">
      <w:pPr>
        <w:rPr>
          <w:color w:val="000000" w:themeColor="text1"/>
          <w:lang w:eastAsia="zh-CN"/>
        </w:rPr>
      </w:pPr>
      <w:bookmarkStart w:id="50" w:name="OLE_LINK10"/>
      <w:r>
        <w:rPr>
          <w:color w:val="000000" w:themeColor="text1"/>
          <w:lang w:eastAsia="zh-CN"/>
        </w:rPr>
        <w:t>From</w:t>
      </w:r>
      <w:r w:rsidR="00574C42">
        <w:rPr>
          <w:color w:val="000000" w:themeColor="text1"/>
          <w:lang w:eastAsia="zh-CN"/>
        </w:rPr>
        <w:t xml:space="preserve"> the above agreement, the timing and frequency tolerances are defined as follows:</w:t>
      </w:r>
    </w:p>
    <w:p w14:paraId="0DC2FD1F" w14:textId="0CEDC236" w:rsidR="00574C42" w:rsidRPr="00574C42" w:rsidRDefault="00574C42" w:rsidP="00574C42">
      <w:pPr>
        <w:pStyle w:val="ListParagraph"/>
        <w:numPr>
          <w:ilvl w:val="0"/>
          <w:numId w:val="17"/>
        </w:numPr>
        <w:rPr>
          <w:color w:val="000000" w:themeColor="text1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timing tolerance</m:t>
        </m:r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min⁡</m:t>
        </m:r>
        <m:r>
          <w:rPr>
            <w:rFonts w:ascii="Cambria Math" w:hAnsi="Cambria Math"/>
            <w:lang w:eastAsia="zh-CN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cp</m:t>
            </m:r>
          </m:sub>
        </m:sSub>
        <m:r>
          <w:rPr>
            <w:rFonts w:ascii="Cambria Math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SD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>
        <w:rPr>
          <w:lang w:eastAsia="zh-CN"/>
        </w:rPr>
        <w:t xml:space="preserve"> </w:t>
      </w:r>
    </w:p>
    <w:p w14:paraId="0C754F27" w14:textId="762B89EE" w:rsidR="00574C42" w:rsidRDefault="00574C42" w:rsidP="003C4C65">
      <w:pPr>
        <w:spacing w:after="0"/>
        <w:ind w:left="288" w:firstLine="432"/>
        <w:rPr>
          <w:lang w:eastAsia="zh-CN"/>
        </w:rPr>
      </w:pPr>
      <w:r>
        <w:rPr>
          <w:lang w:eastAsia="zh-CN"/>
        </w:rPr>
        <w:t xml:space="preserve">where 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cp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>
        <w:rPr>
          <w:lang w:eastAsia="zh-CN"/>
        </w:rPr>
        <w:t xml:space="preserve"> cyclic prefix duration </w:t>
      </w:r>
    </w:p>
    <w:p w14:paraId="0B6A4A30" w14:textId="0D0108AF" w:rsidR="00574C42" w:rsidRPr="00C11B4A" w:rsidRDefault="00574C42" w:rsidP="00574C42">
      <w:pPr>
        <w:rPr>
          <w:color w:val="000000" w:themeColor="text1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SD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Sequence Duration</m:t>
        </m:r>
        <m:r>
          <w:rPr>
            <w:rFonts w:ascii="Cambria Math" w:hAnsi="Cambria Math"/>
            <w:color w:val="000000" w:themeColor="text1"/>
            <w:lang w:eastAsia="zh-CN"/>
          </w:rPr>
          <m:t>×</m:t>
        </m:r>
        <m:f>
          <m:f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000000" w:themeColor="text1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>max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cs</m:t>
                    </m:r>
                  </m:sub>
                </m:sSub>
              </m:e>
            </m:func>
          </m:num>
          <m:den>
            <m:r>
              <w:rPr>
                <w:rFonts w:ascii="Cambria Math" w:hAnsi="Cambria Math"/>
                <w:color w:val="000000" w:themeColor="text1"/>
                <w:lang w:eastAsia="zh-CN"/>
              </w:rPr>
              <m:t>L</m:t>
            </m:r>
          </m:den>
        </m:f>
      </m:oMath>
      <w:r>
        <w:rPr>
          <w:color w:val="000000" w:themeColor="text1"/>
          <w:lang w:eastAsia="zh-CN"/>
        </w:rPr>
        <w:t xml:space="preserve"> (as defined in the above agreement)</w:t>
      </w:r>
    </w:p>
    <w:p w14:paraId="07ACBDB3" w14:textId="3B3EE14D" w:rsidR="00574C42" w:rsidRDefault="00574C42" w:rsidP="00574C42">
      <w:pPr>
        <w:pStyle w:val="ListParagraph"/>
        <w:numPr>
          <w:ilvl w:val="0"/>
          <w:numId w:val="17"/>
        </w:numPr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frequency tolerance</m:t>
        </m:r>
        <m:r>
          <w:rPr>
            <w:rFonts w:ascii="Cambria Math" w:hAnsi="Cambria Math"/>
            <w:lang w:eastAsia="zh-CN"/>
          </w:rPr>
          <m:t>=(1+γ)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</m:oMath>
      <w:r>
        <w:rPr>
          <w:lang w:eastAsia="zh-CN"/>
        </w:rPr>
        <w:t xml:space="preserve"> </w:t>
      </w:r>
    </w:p>
    <w:p w14:paraId="08F64097" w14:textId="77777777" w:rsidR="00574C42" w:rsidRDefault="00574C42" w:rsidP="003A08DD">
      <w:pPr>
        <w:spacing w:after="60"/>
        <w:ind w:left="288" w:firstLine="432"/>
        <w:rPr>
          <w:lang w:eastAsia="zh-CN"/>
        </w:rPr>
      </w:pPr>
      <w:r>
        <w:rPr>
          <w:lang w:eastAsia="zh-CN"/>
        </w:rPr>
        <w:t xml:space="preserve">where 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  <m: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>subcarrier spacing</m:t>
        </m:r>
      </m:oMath>
    </w:p>
    <w:p w14:paraId="6A189C0C" w14:textId="04B06107" w:rsidR="00574C42" w:rsidRDefault="00574C42" w:rsidP="00574C42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γ=</m:t>
        </m:r>
        <m:r>
          <m:rPr>
            <m:sty m:val="p"/>
          </m:rPr>
          <w:rPr>
            <w:rFonts w:ascii="Cambria Math" w:hAnsi="Cambria Math"/>
            <w:lang w:eastAsia="zh-CN"/>
          </w:rPr>
          <m:t>as defined in the above agreement</m:t>
        </m:r>
      </m:oMath>
    </w:p>
    <w:p w14:paraId="40D9A00D" w14:textId="118031D7" w:rsidR="00574C42" w:rsidRPr="00E22AC6" w:rsidRDefault="00574C42" w:rsidP="00574C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For evaluations, we a</w:t>
      </w:r>
      <w:r w:rsidRPr="008272F7">
        <w:rPr>
          <w:color w:val="000000" w:themeColor="text1"/>
          <w:lang w:eastAsia="zh-CN"/>
        </w:rPr>
        <w:t xml:space="preserve">ssume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e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 xml:space="preserve">=0.39 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μs</m:t>
        </m:r>
      </m:oMath>
      <w:r>
        <w:rPr>
          <w:color w:val="000000" w:themeColor="text1"/>
          <w:lang w:eastAsia="zh-CN"/>
        </w:rPr>
        <w:t>.</w:t>
      </w:r>
    </w:p>
    <w:bookmarkEnd w:id="50"/>
    <w:p w14:paraId="388122A6" w14:textId="77777777" w:rsidR="00574C42" w:rsidRDefault="00574C42" w:rsidP="00821522">
      <w:pPr>
        <w:rPr>
          <w:lang w:eastAsia="zh-CN"/>
        </w:rPr>
      </w:pPr>
    </w:p>
    <w:p w14:paraId="202340AC" w14:textId="7224C2C2" w:rsidR="00574C42" w:rsidRPr="0044191C" w:rsidRDefault="00195FAA" w:rsidP="00821522">
      <w:pPr>
        <w:rPr>
          <w:u w:val="single"/>
          <w:lang w:eastAsia="zh-CN"/>
        </w:rPr>
      </w:pPr>
      <w:r w:rsidRPr="0044191C">
        <w:rPr>
          <w:u w:val="single"/>
          <w:lang w:eastAsia="zh-CN"/>
        </w:rPr>
        <w:t xml:space="preserve">NR long </w:t>
      </w:r>
      <w:r w:rsidR="0044191C" w:rsidRPr="0044191C">
        <w:rPr>
          <w:u w:val="single"/>
          <w:lang w:eastAsia="zh-CN"/>
        </w:rPr>
        <w:t>sequence PRACH</w:t>
      </w:r>
    </w:p>
    <w:p w14:paraId="63ED90D7" w14:textId="18ACEDDD" w:rsidR="00C67368" w:rsidRDefault="00681D67" w:rsidP="00821522">
      <w:pPr>
        <w:rPr>
          <w:lang w:eastAsia="zh-CN"/>
        </w:rPr>
      </w:pPr>
      <w:r>
        <w:rPr>
          <w:lang w:eastAsia="zh-CN"/>
        </w:rPr>
        <w:t>Table</w:t>
      </w:r>
      <w:r w:rsidR="00A26E4A">
        <w:rPr>
          <w:lang w:eastAsia="zh-CN"/>
        </w:rPr>
        <w:t>s</w:t>
      </w:r>
      <w:r>
        <w:rPr>
          <w:lang w:eastAsia="zh-CN"/>
        </w:rPr>
        <w:t xml:space="preserve"> </w:t>
      </w:r>
      <w:r w:rsidR="00F90E4E" w:rsidRPr="007A6845">
        <w:rPr>
          <w:lang w:eastAsia="zh-CN"/>
        </w:rPr>
        <w:t>1</w:t>
      </w:r>
      <w:r w:rsidR="00A26E4A">
        <w:rPr>
          <w:lang w:eastAsia="zh-CN"/>
        </w:rPr>
        <w:t>6 - 18</w:t>
      </w:r>
      <w:r>
        <w:rPr>
          <w:lang w:eastAsia="zh-CN"/>
        </w:rPr>
        <w:t xml:space="preserve"> presents the </w:t>
      </w:r>
      <w:r w:rsidR="00C67368">
        <w:rPr>
          <w:lang w:eastAsia="zh-CN"/>
        </w:rPr>
        <w:t>subcarrier spacing</w:t>
      </w:r>
      <w:r w:rsidR="005D778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</m:oMath>
      <w:r w:rsidR="00C67368">
        <w:rPr>
          <w:lang w:eastAsia="zh-CN"/>
        </w:rPr>
        <w:t xml:space="preserve">, </w:t>
      </w:r>
      <w:r w:rsidR="005F5B77">
        <w:rPr>
          <w:lang w:eastAsia="zh-CN"/>
        </w:rPr>
        <w:t>cyclic prefix duration</w:t>
      </w:r>
      <w:r w:rsidR="005D778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cp</m:t>
            </m:r>
          </m:sub>
        </m:sSub>
      </m:oMath>
      <w:r w:rsidR="00DC36C5">
        <w:rPr>
          <w:lang w:eastAsia="zh-CN"/>
        </w:rPr>
        <w:t>,</w:t>
      </w:r>
      <w:r w:rsidR="005F5B77">
        <w:rPr>
          <w:lang w:eastAsia="zh-CN"/>
        </w:rPr>
        <w:t xml:space="preserve"> and the guard period </w:t>
      </w:r>
      <w:r w:rsidR="00C67368">
        <w:rPr>
          <w:lang w:eastAsia="zh-CN"/>
        </w:rPr>
        <w:t>for</w:t>
      </w:r>
      <w:r w:rsidR="005F5B77">
        <w:rPr>
          <w:lang w:eastAsia="zh-CN"/>
        </w:rPr>
        <w:t xml:space="preserve"> NR long sequence PRACH preamble format</w:t>
      </w:r>
      <w:r w:rsidR="00D71817">
        <w:rPr>
          <w:lang w:eastAsia="zh-CN"/>
        </w:rPr>
        <w:t>s</w:t>
      </w:r>
      <w:r w:rsidR="00C67368">
        <w:rPr>
          <w:lang w:eastAsia="zh-CN"/>
        </w:rPr>
        <w:t xml:space="preserve"> </w:t>
      </w:r>
      <w:r w:rsidR="00A26E4A">
        <w:rPr>
          <w:lang w:eastAsia="zh-CN"/>
        </w:rPr>
        <w:t>for</w:t>
      </w:r>
      <w:r w:rsidR="00B8544C">
        <w:rPr>
          <w:lang w:eastAsia="zh-CN"/>
        </w:rPr>
        <w:t xml:space="preserve"> </w:t>
      </w:r>
      <w:r w:rsidR="00C67368">
        <w:rPr>
          <w:lang w:eastAsia="zh-CN"/>
        </w:rPr>
        <w:t>unrestricted set, restricted set A, and restricted set B</w:t>
      </w:r>
      <w:r w:rsidR="00A26E4A">
        <w:rPr>
          <w:lang w:eastAsia="zh-CN"/>
        </w:rPr>
        <w:t>, respectively. The</w:t>
      </w:r>
      <w:r w:rsidR="00C67368">
        <w:rPr>
          <w:lang w:eastAsia="zh-CN"/>
        </w:rPr>
        <w:t xml:space="preserve"> </w:t>
      </w:r>
      <w:r w:rsidR="00330B7D">
        <w:rPr>
          <w:lang w:eastAsia="zh-CN"/>
        </w:rPr>
        <w:t>timing</w:t>
      </w:r>
      <w:r w:rsidR="0000771E">
        <w:rPr>
          <w:lang w:eastAsia="zh-CN"/>
        </w:rPr>
        <w:t xml:space="preserve"> and </w:t>
      </w:r>
      <w:r w:rsidR="00330B7D">
        <w:rPr>
          <w:lang w:eastAsia="zh-CN"/>
        </w:rPr>
        <w:t>frequency</w:t>
      </w:r>
      <w:r w:rsidR="0000771E">
        <w:rPr>
          <w:lang w:eastAsia="zh-CN"/>
        </w:rPr>
        <w:t xml:space="preserve"> </w:t>
      </w:r>
      <w:r w:rsidR="00C67368">
        <w:rPr>
          <w:lang w:eastAsia="zh-CN"/>
        </w:rPr>
        <w:t>tolerances</w:t>
      </w:r>
      <w:r w:rsidR="0000771E">
        <w:rPr>
          <w:lang w:eastAsia="zh-CN"/>
        </w:rPr>
        <w:t xml:space="preserve"> </w:t>
      </w:r>
      <w:r w:rsidR="00A26E4A">
        <w:rPr>
          <w:lang w:eastAsia="zh-CN"/>
        </w:rPr>
        <w:t xml:space="preserve">are given </w:t>
      </w:r>
      <w:r w:rsidR="000256D1">
        <w:rPr>
          <w:lang w:eastAsia="zh-CN"/>
        </w:rPr>
        <w:t xml:space="preserve">in </w:t>
      </w:r>
      <w:r w:rsidR="0000771E">
        <w:rPr>
          <w:lang w:eastAsia="zh-CN"/>
        </w:rPr>
        <w:t>columns 6 and 7, respectively</w:t>
      </w:r>
      <w:r w:rsidR="00C67368">
        <w:rPr>
          <w:lang w:eastAsia="zh-CN"/>
        </w:rPr>
        <w:t>.</w:t>
      </w:r>
    </w:p>
    <w:p w14:paraId="42D737E6" w14:textId="77777777" w:rsidR="00574C42" w:rsidRDefault="00574C42" w:rsidP="00821522">
      <w:pPr>
        <w:rPr>
          <w:lang w:eastAsia="zh-CN"/>
        </w:rPr>
      </w:pPr>
    </w:p>
    <w:p w14:paraId="572F0BA5" w14:textId="3F96D9C1" w:rsidR="00B71CDD" w:rsidRPr="0093463D" w:rsidRDefault="0093463D" w:rsidP="000B4E30">
      <w:pPr>
        <w:rPr>
          <w:b/>
          <w:bCs/>
          <w:lang w:eastAsia="zh-CN"/>
        </w:rPr>
      </w:pPr>
      <w:bookmarkStart w:id="51" w:name="OLE_LINK36"/>
      <w:bookmarkStart w:id="52" w:name="OLE_LINK42"/>
      <w:r w:rsidRPr="006E6387">
        <w:rPr>
          <w:b/>
          <w:bCs/>
          <w:lang w:eastAsia="zh-CN"/>
        </w:rPr>
        <w:lastRenderedPageBreak/>
        <w:t xml:space="preserve">Table </w:t>
      </w:r>
      <w:r w:rsidR="00132AE0">
        <w:rPr>
          <w:b/>
          <w:bCs/>
          <w:lang w:eastAsia="zh-CN"/>
        </w:rPr>
        <w:t>1</w:t>
      </w:r>
      <w:r w:rsidR="00F357A1">
        <w:rPr>
          <w:b/>
          <w:bCs/>
          <w:lang w:eastAsia="zh-CN"/>
        </w:rPr>
        <w:t>6</w:t>
      </w:r>
      <w:r w:rsidRPr="006E6387">
        <w:rPr>
          <w:b/>
          <w:bCs/>
          <w:lang w:eastAsia="zh-CN"/>
        </w:rPr>
        <w:t xml:space="preserve">: </w:t>
      </w:r>
      <w:bookmarkEnd w:id="51"/>
      <w:r>
        <w:rPr>
          <w:b/>
          <w:bCs/>
          <w:lang w:eastAsia="zh-CN"/>
        </w:rPr>
        <w:t xml:space="preserve">NR long sequence </w:t>
      </w:r>
      <w:r w:rsidR="00681403">
        <w:rPr>
          <w:b/>
          <w:bCs/>
          <w:lang w:eastAsia="zh-CN"/>
        </w:rPr>
        <w:t xml:space="preserve">PRACH </w:t>
      </w:r>
      <w:r>
        <w:rPr>
          <w:b/>
          <w:bCs/>
          <w:lang w:eastAsia="zh-CN"/>
        </w:rPr>
        <w:t>preamble formats</w:t>
      </w:r>
      <w:r w:rsidR="00296E5D">
        <w:rPr>
          <w:b/>
          <w:bCs/>
          <w:lang w:eastAsia="zh-CN"/>
        </w:rPr>
        <w:t xml:space="preserve"> (unrestricted)</w:t>
      </w:r>
      <w:r>
        <w:rPr>
          <w:b/>
          <w:bCs/>
          <w:lang w:eastAsia="zh-CN"/>
        </w:rPr>
        <w:t xml:space="preserve">: </w:t>
      </w:r>
      <w:r w:rsidR="00330B7D">
        <w:rPr>
          <w:b/>
          <w:bCs/>
          <w:lang w:eastAsia="zh-CN"/>
        </w:rPr>
        <w:t>timing and frequency</w:t>
      </w:r>
      <w:r w:rsidR="004755F7">
        <w:rPr>
          <w:b/>
          <w:bCs/>
          <w:lang w:eastAsia="zh-CN"/>
        </w:rPr>
        <w:t xml:space="preserve"> </w:t>
      </w:r>
      <w:r w:rsidR="00801885">
        <w:rPr>
          <w:b/>
          <w:bCs/>
          <w:lang w:eastAsia="zh-CN"/>
        </w:rPr>
        <w:t>tolerances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990"/>
        <w:gridCol w:w="1260"/>
        <w:gridCol w:w="1080"/>
        <w:gridCol w:w="1080"/>
        <w:gridCol w:w="2070"/>
        <w:gridCol w:w="2022"/>
      </w:tblGrid>
      <w:tr w:rsidR="00E22AC6" w14:paraId="516B1D00" w14:textId="77777777" w:rsidTr="00335BCE">
        <w:tc>
          <w:tcPr>
            <w:tcW w:w="805" w:type="dxa"/>
          </w:tcPr>
          <w:p w14:paraId="4A8B20FA" w14:textId="1909E55E" w:rsidR="00AA6215" w:rsidRPr="00F05B4B" w:rsidRDefault="00AA6215" w:rsidP="00437252">
            <w:pPr>
              <w:jc w:val="center"/>
              <w:rPr>
                <w:sz w:val="18"/>
                <w:szCs w:val="18"/>
                <w:lang w:eastAsia="zh-CN"/>
              </w:rPr>
            </w:pPr>
            <w:bookmarkStart w:id="53" w:name="OLE_LINK83"/>
            <w:bookmarkEnd w:id="52"/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90" w:type="dxa"/>
          </w:tcPr>
          <w:p w14:paraId="4D6B36AB" w14:textId="77777777" w:rsidR="00AA6215" w:rsidRDefault="00AA6215" w:rsidP="007659B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567CF8D3" w14:textId="62C11936" w:rsidR="007659BD" w:rsidRPr="00F05B4B" w:rsidRDefault="007659BD" w:rsidP="00437252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260" w:type="dxa"/>
          </w:tcPr>
          <w:p w14:paraId="4F80C3E2" w14:textId="77777777" w:rsidR="00AA6215" w:rsidRDefault="00AA6215" w:rsidP="00E22AC6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Cyclic prefix duration</w:t>
            </w:r>
          </w:p>
          <w:p w14:paraId="1362A6F9" w14:textId="541350A0" w:rsidR="00E22AC6" w:rsidRPr="00F05B4B" w:rsidRDefault="00000000" w:rsidP="00437252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</m:sSub>
              </m:oMath>
            </m:oMathPara>
          </w:p>
        </w:tc>
        <w:tc>
          <w:tcPr>
            <w:tcW w:w="1080" w:type="dxa"/>
          </w:tcPr>
          <w:p w14:paraId="7F31C344" w14:textId="77777777" w:rsidR="00AA6215" w:rsidRPr="00F05B4B" w:rsidRDefault="00AA6215" w:rsidP="00437252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080" w:type="dxa"/>
          </w:tcPr>
          <w:p w14:paraId="375A03A4" w14:textId="54A73B5D" w:rsidR="00AA6215" w:rsidRPr="00F05B4B" w:rsidRDefault="00000000" w:rsidP="00437252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2070" w:type="dxa"/>
          </w:tcPr>
          <w:p w14:paraId="134A7D87" w14:textId="667CD11D" w:rsidR="00AA6215" w:rsidRPr="00F05B4B" w:rsidRDefault="00905717" w:rsidP="00437252">
            <w:pPr>
              <w:jc w:val="center"/>
              <w:rPr>
                <w:sz w:val="18"/>
                <w:szCs w:val="18"/>
                <w:lang w:eastAsia="zh-CN"/>
              </w:rPr>
            </w:pPr>
            <w:bookmarkStart w:id="54" w:name="OLE_LINK65"/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 w:rsidR="00E22AC6"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 w:rsidR="00E22AC6">
              <w:rPr>
                <w:sz w:val="18"/>
                <w:szCs w:val="18"/>
                <w:lang w:eastAsia="zh-CN"/>
              </w:rPr>
              <w:t xml:space="preserve">) </w:t>
            </w:r>
            <w:bookmarkEnd w:id="54"/>
          </w:p>
        </w:tc>
        <w:tc>
          <w:tcPr>
            <w:tcW w:w="2022" w:type="dxa"/>
          </w:tcPr>
          <w:p w14:paraId="4AAC5CA6" w14:textId="07DC83CB" w:rsidR="00AA6215" w:rsidRPr="00F05B4B" w:rsidRDefault="00905717" w:rsidP="00437252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E22AC6" w14:paraId="3F014E6A" w14:textId="77777777" w:rsidTr="00335BCE">
        <w:tc>
          <w:tcPr>
            <w:tcW w:w="805" w:type="dxa"/>
          </w:tcPr>
          <w:p w14:paraId="15447AE5" w14:textId="327EC85A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90" w:type="dxa"/>
            <w:vMerge w:val="restart"/>
          </w:tcPr>
          <w:p w14:paraId="47155926" w14:textId="77777777" w:rsidR="00AA6215" w:rsidRPr="00F05B4B" w:rsidRDefault="00AA6215" w:rsidP="00437252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F2B5A43" w14:textId="1BA5EA2C" w:rsidR="00AA6215" w:rsidRPr="00F05B4B" w:rsidRDefault="00AA6215" w:rsidP="00437252">
            <w:pPr>
              <w:jc w:val="center"/>
              <w:rPr>
                <w:sz w:val="18"/>
                <w:szCs w:val="18"/>
                <w:lang w:eastAsia="zh-CN"/>
              </w:rPr>
            </w:pPr>
            <w:bookmarkStart w:id="55" w:name="OLE_LINK78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  <w:bookmarkEnd w:id="55"/>
          </w:p>
        </w:tc>
        <w:tc>
          <w:tcPr>
            <w:tcW w:w="1260" w:type="dxa"/>
          </w:tcPr>
          <w:p w14:paraId="3D32A996" w14:textId="2DDBC391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w:bookmarkStart w:id="56" w:name="OLE_LINK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6"/>
          </w:p>
        </w:tc>
        <w:tc>
          <w:tcPr>
            <w:tcW w:w="1080" w:type="dxa"/>
          </w:tcPr>
          <w:p w14:paraId="6732C9E2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w:bookmarkStart w:id="57" w:name="OLE_LINK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80" w:type="dxa"/>
          </w:tcPr>
          <w:p w14:paraId="2367655E" w14:textId="550ED928" w:rsidR="00AA6215" w:rsidRPr="00F05B4B" w:rsidRDefault="00E470A5" w:rsidP="00821522">
            <w:pPr>
              <w:rPr>
                <w:sz w:val="18"/>
                <w:szCs w:val="18"/>
                <w:lang w:eastAsia="zh-CN"/>
              </w:rPr>
            </w:pPr>
            <w:bookmarkStart w:id="58" w:name="OLE_LINK7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8"/>
          </w:p>
        </w:tc>
        <w:tc>
          <w:tcPr>
            <w:tcW w:w="2070" w:type="dxa"/>
          </w:tcPr>
          <w:p w14:paraId="50A89D2A" w14:textId="74955410" w:rsidR="00AA6215" w:rsidRPr="00F05B4B" w:rsidRDefault="00DC39C1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22" w:type="dxa"/>
          </w:tcPr>
          <w:p w14:paraId="5BA0B309" w14:textId="7194DF0A" w:rsidR="00AA6215" w:rsidRPr="00F05B4B" w:rsidRDefault="00BD392F" w:rsidP="004B7A2B">
            <w:pPr>
              <w:jc w:val="center"/>
              <w:rPr>
                <w:sz w:val="18"/>
                <w:szCs w:val="18"/>
                <w:lang w:eastAsia="zh-CN"/>
              </w:rPr>
            </w:pPr>
            <w:bookmarkStart w:id="59" w:name="OLE_LINK81"/>
            <w:bookmarkEnd w:id="57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  <w:bookmarkEnd w:id="59"/>
          </w:p>
        </w:tc>
      </w:tr>
      <w:tr w:rsidR="00E22AC6" w14:paraId="57742492" w14:textId="77777777" w:rsidTr="00335BCE">
        <w:tc>
          <w:tcPr>
            <w:tcW w:w="805" w:type="dxa"/>
          </w:tcPr>
          <w:p w14:paraId="302A12CC" w14:textId="545BD76C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90" w:type="dxa"/>
            <w:vMerge/>
          </w:tcPr>
          <w:p w14:paraId="591FF13A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</w:tcPr>
          <w:p w14:paraId="39762519" w14:textId="7AB9D248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w:bookmarkStart w:id="60" w:name="OLE_LINK11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0"/>
          </w:p>
        </w:tc>
        <w:tc>
          <w:tcPr>
            <w:tcW w:w="1080" w:type="dxa"/>
          </w:tcPr>
          <w:p w14:paraId="411DCB28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80" w:type="dxa"/>
          </w:tcPr>
          <w:p w14:paraId="4EC11B1C" w14:textId="619EF5AB" w:rsidR="00AA6215" w:rsidRPr="00F05B4B" w:rsidRDefault="00445030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70" w:type="dxa"/>
          </w:tcPr>
          <w:p w14:paraId="6139F396" w14:textId="32AF2230" w:rsidR="00AA6215" w:rsidRPr="00F05B4B" w:rsidRDefault="00DC6B0A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22" w:type="dxa"/>
          </w:tcPr>
          <w:p w14:paraId="047A008F" w14:textId="30581A16" w:rsidR="00AA6215" w:rsidRPr="00F05B4B" w:rsidRDefault="00B84D7C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E22AC6" w14:paraId="6247ED0F" w14:textId="77777777" w:rsidTr="00335BCE">
        <w:tc>
          <w:tcPr>
            <w:tcW w:w="805" w:type="dxa"/>
          </w:tcPr>
          <w:p w14:paraId="1DABDED7" w14:textId="38ABA8D9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90" w:type="dxa"/>
            <w:vMerge/>
          </w:tcPr>
          <w:p w14:paraId="6590A3DD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</w:tcPr>
          <w:p w14:paraId="78EB333E" w14:textId="1BFA2F8A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80" w:type="dxa"/>
          </w:tcPr>
          <w:p w14:paraId="616BF913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80" w:type="dxa"/>
          </w:tcPr>
          <w:p w14:paraId="1185CB71" w14:textId="79EDBFBE" w:rsidR="00AA6215" w:rsidRPr="00F05B4B" w:rsidRDefault="00445030" w:rsidP="00821522">
            <w:pPr>
              <w:rPr>
                <w:sz w:val="18"/>
                <w:szCs w:val="18"/>
                <w:lang w:eastAsia="zh-CN"/>
              </w:rPr>
            </w:pPr>
            <w:bookmarkStart w:id="61" w:name="OLE_LINK8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1"/>
          </w:p>
        </w:tc>
        <w:tc>
          <w:tcPr>
            <w:tcW w:w="2070" w:type="dxa"/>
          </w:tcPr>
          <w:p w14:paraId="54DA7070" w14:textId="534D18AB" w:rsidR="00AA6215" w:rsidRPr="00F05B4B" w:rsidRDefault="00F46342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22" w:type="dxa"/>
          </w:tcPr>
          <w:p w14:paraId="7219C92E" w14:textId="70C0D6E3" w:rsidR="00AA6215" w:rsidRPr="00F05B4B" w:rsidRDefault="00B84D7C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E22AC6" w14:paraId="782B2C13" w14:textId="77777777" w:rsidTr="00335BCE">
        <w:tc>
          <w:tcPr>
            <w:tcW w:w="805" w:type="dxa"/>
          </w:tcPr>
          <w:p w14:paraId="7C5E4252" w14:textId="480E6A09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90" w:type="dxa"/>
          </w:tcPr>
          <w:p w14:paraId="472336E1" w14:textId="6CC777AB" w:rsidR="00AA6215" w:rsidRPr="00F05B4B" w:rsidRDefault="00AA6215" w:rsidP="00F84990">
            <w:pPr>
              <w:jc w:val="center"/>
              <w:rPr>
                <w:sz w:val="18"/>
                <w:szCs w:val="18"/>
                <w:lang w:eastAsia="zh-CN"/>
              </w:rPr>
            </w:pPr>
            <w:bookmarkStart w:id="62" w:name="OLE_LINK82"/>
            <w:r>
              <w:rPr>
                <w:sz w:val="18"/>
                <w:szCs w:val="18"/>
                <w:lang w:eastAsia="zh-CN"/>
              </w:rPr>
              <w:t>5 kHz</w:t>
            </w:r>
            <w:bookmarkEnd w:id="62"/>
          </w:p>
        </w:tc>
        <w:tc>
          <w:tcPr>
            <w:tcW w:w="1260" w:type="dxa"/>
          </w:tcPr>
          <w:p w14:paraId="2CFD2F94" w14:textId="57296ECB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w:bookmarkStart w:id="63" w:name="OLE_LINK12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3"/>
          </w:p>
        </w:tc>
        <w:tc>
          <w:tcPr>
            <w:tcW w:w="1080" w:type="dxa"/>
          </w:tcPr>
          <w:p w14:paraId="64E27D05" w14:textId="77777777" w:rsidR="00AA6215" w:rsidRPr="00F05B4B" w:rsidRDefault="00AA6215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80" w:type="dxa"/>
          </w:tcPr>
          <w:p w14:paraId="07F92F29" w14:textId="634BF481" w:rsidR="00AA6215" w:rsidRPr="00F05B4B" w:rsidRDefault="009B1193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70" w:type="dxa"/>
          </w:tcPr>
          <w:p w14:paraId="7D92FEA0" w14:textId="1C76FF8D" w:rsidR="00AA6215" w:rsidRPr="00F05B4B" w:rsidRDefault="00DC6B0A" w:rsidP="00821522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2022" w:type="dxa"/>
          </w:tcPr>
          <w:p w14:paraId="08171271" w14:textId="6C5173DF" w:rsidR="00AA6215" w:rsidRPr="00F05B4B" w:rsidRDefault="00B84D7C" w:rsidP="004B7A2B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</w:tr>
      <w:bookmarkEnd w:id="53"/>
    </w:tbl>
    <w:p w14:paraId="5123995A" w14:textId="77777777" w:rsidR="000A4424" w:rsidRDefault="000A4424" w:rsidP="00821522">
      <w:pPr>
        <w:rPr>
          <w:lang w:eastAsia="zh-CN"/>
        </w:rPr>
      </w:pPr>
    </w:p>
    <w:p w14:paraId="3C05A650" w14:textId="3A906700" w:rsidR="00070A4F" w:rsidRPr="00E257C1" w:rsidRDefault="00E257C1" w:rsidP="00821522">
      <w:pPr>
        <w:rPr>
          <w:b/>
          <w:bCs/>
          <w:lang w:eastAsia="zh-CN"/>
        </w:rPr>
      </w:pPr>
      <w:bookmarkStart w:id="64" w:name="OLE_LINK87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</w:t>
      </w:r>
      <w:r w:rsidR="008250C7">
        <w:rPr>
          <w:b/>
          <w:bCs/>
          <w:lang w:eastAsia="zh-CN"/>
        </w:rPr>
        <w:t>7</w:t>
      </w:r>
      <w:r w:rsidRPr="006E638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NR long sequence PRACH preamble formats (</w:t>
      </w:r>
      <w:r w:rsidR="00265464">
        <w:rPr>
          <w:b/>
          <w:bCs/>
          <w:lang w:eastAsia="zh-CN"/>
        </w:rPr>
        <w:t>restricted set type A</w:t>
      </w:r>
      <w:r>
        <w:rPr>
          <w:b/>
          <w:bCs/>
          <w:lang w:eastAsia="zh-CN"/>
        </w:rPr>
        <w:t xml:space="preserve">): </w:t>
      </w:r>
      <w:r w:rsidR="00330B7D">
        <w:rPr>
          <w:b/>
          <w:bCs/>
          <w:lang w:eastAsia="zh-CN"/>
        </w:rPr>
        <w:t>timing and frequency</w:t>
      </w:r>
      <w:r w:rsidR="004755F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tolerances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989"/>
        <w:gridCol w:w="1253"/>
        <w:gridCol w:w="1077"/>
        <w:gridCol w:w="1542"/>
        <w:gridCol w:w="1800"/>
        <w:gridCol w:w="1842"/>
      </w:tblGrid>
      <w:tr w:rsidR="00E257C1" w14:paraId="0FB8BA25" w14:textId="77777777" w:rsidTr="00460B0B">
        <w:tc>
          <w:tcPr>
            <w:tcW w:w="804" w:type="dxa"/>
          </w:tcPr>
          <w:p w14:paraId="01ECB78C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  <w:bookmarkStart w:id="65" w:name="OLE_LINK86"/>
            <w:bookmarkEnd w:id="64"/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89" w:type="dxa"/>
          </w:tcPr>
          <w:p w14:paraId="714A2DC1" w14:textId="77777777" w:rsidR="00E257C1" w:rsidRDefault="00E257C1" w:rsidP="00B34E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45CA3DC8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253" w:type="dxa"/>
          </w:tcPr>
          <w:p w14:paraId="7AB10C20" w14:textId="77777777" w:rsidR="00E257C1" w:rsidRDefault="00E257C1" w:rsidP="00B34E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Cyclic prefix duration</w:t>
            </w:r>
          </w:p>
          <w:p w14:paraId="752B2C18" w14:textId="07F3C4CB" w:rsidR="00E257C1" w:rsidRPr="00F05B4B" w:rsidRDefault="00000000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</m:sSub>
              </m:oMath>
            </m:oMathPara>
          </w:p>
        </w:tc>
        <w:tc>
          <w:tcPr>
            <w:tcW w:w="1077" w:type="dxa"/>
          </w:tcPr>
          <w:p w14:paraId="14479A52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542" w:type="dxa"/>
          </w:tcPr>
          <w:p w14:paraId="19F7EA2C" w14:textId="77777777" w:rsidR="00E257C1" w:rsidRPr="00F05B4B" w:rsidRDefault="00000000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800" w:type="dxa"/>
          </w:tcPr>
          <w:p w14:paraId="56DF5E2B" w14:textId="7D90FB39" w:rsidR="00E257C1" w:rsidRPr="00F05B4B" w:rsidRDefault="00487D03" w:rsidP="00B34E4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 w:rsidR="00E257C1"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 w:rsidR="00E257C1">
              <w:rPr>
                <w:sz w:val="18"/>
                <w:szCs w:val="18"/>
                <w:lang w:eastAsia="zh-CN"/>
              </w:rPr>
              <w:t xml:space="preserve">) </w:t>
            </w:r>
          </w:p>
        </w:tc>
        <w:tc>
          <w:tcPr>
            <w:tcW w:w="1842" w:type="dxa"/>
          </w:tcPr>
          <w:p w14:paraId="522C7CB3" w14:textId="184891BF" w:rsidR="00E257C1" w:rsidRPr="00F05B4B" w:rsidRDefault="00487D03" w:rsidP="00B34E4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E257C1" w14:paraId="70B9DD06" w14:textId="77777777" w:rsidTr="00460B0B">
        <w:tc>
          <w:tcPr>
            <w:tcW w:w="804" w:type="dxa"/>
          </w:tcPr>
          <w:p w14:paraId="3CC9CC1F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89" w:type="dxa"/>
            <w:vMerge w:val="restart"/>
          </w:tcPr>
          <w:p w14:paraId="24A8A152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4419B61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  <w:tc>
          <w:tcPr>
            <w:tcW w:w="1253" w:type="dxa"/>
          </w:tcPr>
          <w:p w14:paraId="13F2DB37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66D093EF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6AC8388C" w14:textId="0ED0410A" w:rsidR="00E257C1" w:rsidRPr="00F05B4B" w:rsidRDefault="00C73098" w:rsidP="00B34E45">
            <w:pPr>
              <w:rPr>
                <w:sz w:val="18"/>
                <w:szCs w:val="18"/>
                <w:lang w:eastAsia="zh-CN"/>
              </w:rPr>
            </w:pPr>
            <w:bookmarkStart w:id="66" w:name="OLE_LINK8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6"/>
          </w:p>
        </w:tc>
        <w:tc>
          <w:tcPr>
            <w:tcW w:w="1800" w:type="dxa"/>
          </w:tcPr>
          <w:p w14:paraId="1E2E5550" w14:textId="771BC258" w:rsidR="00E257C1" w:rsidRPr="00F05B4B" w:rsidRDefault="00113CF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42" w:type="dxa"/>
          </w:tcPr>
          <w:p w14:paraId="728B9AAD" w14:textId="11C8AA88" w:rsidR="00E257C1" w:rsidRPr="00F05B4B" w:rsidRDefault="005E0231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="00E257C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E257C1" w14:paraId="2EF092C1" w14:textId="77777777" w:rsidTr="00460B0B">
        <w:tc>
          <w:tcPr>
            <w:tcW w:w="804" w:type="dxa"/>
          </w:tcPr>
          <w:p w14:paraId="25612AE3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89" w:type="dxa"/>
            <w:vMerge/>
          </w:tcPr>
          <w:p w14:paraId="1BB71C1C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</w:tcPr>
          <w:p w14:paraId="5ABE2940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4C41563D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019641C6" w14:textId="01EB4CB9" w:rsidR="00E257C1" w:rsidRPr="00F05B4B" w:rsidRDefault="00460B0B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00" w:type="dxa"/>
          </w:tcPr>
          <w:p w14:paraId="7C65F3B6" w14:textId="27B7828F" w:rsidR="00E257C1" w:rsidRPr="00F05B4B" w:rsidRDefault="00404F1E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42" w:type="dxa"/>
          </w:tcPr>
          <w:p w14:paraId="6E438274" w14:textId="7D59D5BB" w:rsidR="00E257C1" w:rsidRPr="00F05B4B" w:rsidRDefault="005E0231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="00E257C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E257C1" w14:paraId="04C56856" w14:textId="77777777" w:rsidTr="00460B0B">
        <w:tc>
          <w:tcPr>
            <w:tcW w:w="804" w:type="dxa"/>
          </w:tcPr>
          <w:p w14:paraId="5E3ABE45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89" w:type="dxa"/>
            <w:vMerge/>
          </w:tcPr>
          <w:p w14:paraId="0EA233D6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</w:tcPr>
          <w:p w14:paraId="7FAB5940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6B8BFB83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743CB5D1" w14:textId="67AD1CBE" w:rsidR="00E257C1" w:rsidRPr="00F05B4B" w:rsidRDefault="004B123D" w:rsidP="00B34E45">
            <w:pPr>
              <w:rPr>
                <w:sz w:val="18"/>
                <w:szCs w:val="18"/>
                <w:lang w:eastAsia="zh-CN"/>
              </w:rPr>
            </w:pPr>
            <w:bookmarkStart w:id="67" w:name="OLE_LINK8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7"/>
          </w:p>
        </w:tc>
        <w:tc>
          <w:tcPr>
            <w:tcW w:w="1800" w:type="dxa"/>
          </w:tcPr>
          <w:p w14:paraId="5817FC0D" w14:textId="4A5B30BC" w:rsidR="00E257C1" w:rsidRPr="00F05B4B" w:rsidRDefault="00943F3D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42" w:type="dxa"/>
          </w:tcPr>
          <w:p w14:paraId="2B2D5292" w14:textId="34F1DD2F" w:rsidR="00E257C1" w:rsidRPr="00F05B4B" w:rsidRDefault="005E0231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="00E257C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E257C1" w14:paraId="45582CF5" w14:textId="77777777" w:rsidTr="00460B0B">
        <w:tc>
          <w:tcPr>
            <w:tcW w:w="804" w:type="dxa"/>
          </w:tcPr>
          <w:p w14:paraId="24404EAF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89" w:type="dxa"/>
          </w:tcPr>
          <w:p w14:paraId="52176631" w14:textId="77777777" w:rsidR="00E257C1" w:rsidRPr="00F05B4B" w:rsidRDefault="00E257C1" w:rsidP="00B34E4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  <w:tc>
          <w:tcPr>
            <w:tcW w:w="1253" w:type="dxa"/>
          </w:tcPr>
          <w:p w14:paraId="66B83EBD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454BC9CD" w14:textId="77777777" w:rsidR="00E257C1" w:rsidRPr="00F05B4B" w:rsidRDefault="00E257C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0789A1F5" w14:textId="391B1A99" w:rsidR="00E257C1" w:rsidRPr="00F05B4B" w:rsidRDefault="009D42BE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56.50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00" w:type="dxa"/>
          </w:tcPr>
          <w:p w14:paraId="4616D75F" w14:textId="6D63DCE5" w:rsidR="00E257C1" w:rsidRPr="00F05B4B" w:rsidRDefault="00021AD0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56.50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842" w:type="dxa"/>
          </w:tcPr>
          <w:p w14:paraId="75512728" w14:textId="766EEEFF" w:rsidR="00E257C1" w:rsidRPr="00F05B4B" w:rsidRDefault="005E0231" w:rsidP="004B7A2B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15</m:t>
              </m:r>
            </m:oMath>
            <w:r w:rsidR="00E257C1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bookmarkEnd w:id="65"/>
    </w:tbl>
    <w:p w14:paraId="2DBD1DCE" w14:textId="77777777" w:rsidR="00E257C1" w:rsidRDefault="00E257C1" w:rsidP="00821522">
      <w:pPr>
        <w:rPr>
          <w:lang w:eastAsia="zh-CN"/>
        </w:rPr>
      </w:pPr>
    </w:p>
    <w:p w14:paraId="210CA93B" w14:textId="117AAAAB" w:rsidR="00E257C1" w:rsidRPr="008250C7" w:rsidRDefault="008250C7" w:rsidP="00821522">
      <w:pPr>
        <w:rPr>
          <w:b/>
          <w:bCs/>
          <w:lang w:eastAsia="zh-CN"/>
        </w:rPr>
      </w:pPr>
      <w:bookmarkStart w:id="68" w:name="OLE_LINK51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18</w:t>
      </w:r>
      <w:r w:rsidRPr="006E638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NR long sequence PRACH preamble formats (restricted set type </w:t>
      </w:r>
      <w:r w:rsidR="007F3C6D">
        <w:rPr>
          <w:b/>
          <w:bCs/>
          <w:lang w:eastAsia="zh-CN"/>
        </w:rPr>
        <w:t>B</w:t>
      </w:r>
      <w:r>
        <w:rPr>
          <w:b/>
          <w:bCs/>
          <w:lang w:eastAsia="zh-CN"/>
        </w:rPr>
        <w:t xml:space="preserve">): </w:t>
      </w:r>
      <w:r w:rsidR="00330B7D">
        <w:rPr>
          <w:b/>
          <w:bCs/>
          <w:lang w:eastAsia="zh-CN"/>
        </w:rPr>
        <w:t>timing and frequency</w:t>
      </w:r>
      <w:r w:rsidR="004755F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tolerances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989"/>
        <w:gridCol w:w="1253"/>
        <w:gridCol w:w="1077"/>
        <w:gridCol w:w="1542"/>
        <w:gridCol w:w="1644"/>
        <w:gridCol w:w="1998"/>
      </w:tblGrid>
      <w:tr w:rsidR="00C51721" w14:paraId="25222655" w14:textId="77777777" w:rsidTr="008B749D">
        <w:tc>
          <w:tcPr>
            <w:tcW w:w="804" w:type="dxa"/>
          </w:tcPr>
          <w:bookmarkEnd w:id="68"/>
          <w:p w14:paraId="20473F9A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89" w:type="dxa"/>
          </w:tcPr>
          <w:p w14:paraId="685FB1E9" w14:textId="77777777" w:rsidR="00C51721" w:rsidRDefault="00C51721" w:rsidP="00B34E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3A3935F9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253" w:type="dxa"/>
          </w:tcPr>
          <w:p w14:paraId="3FD874BD" w14:textId="77777777" w:rsidR="00C51721" w:rsidRDefault="00C51721" w:rsidP="00B34E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Cyclic prefix duration</w:t>
            </w:r>
          </w:p>
          <w:p w14:paraId="6E0343FC" w14:textId="3C935BF7" w:rsidR="00C51721" w:rsidRPr="00F05B4B" w:rsidRDefault="00000000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</m:sSub>
              </m:oMath>
            </m:oMathPara>
          </w:p>
        </w:tc>
        <w:tc>
          <w:tcPr>
            <w:tcW w:w="1077" w:type="dxa"/>
          </w:tcPr>
          <w:p w14:paraId="0E5405C6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542" w:type="dxa"/>
          </w:tcPr>
          <w:p w14:paraId="486E2DB5" w14:textId="77777777" w:rsidR="00C51721" w:rsidRPr="00F05B4B" w:rsidRDefault="00000000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644" w:type="dxa"/>
          </w:tcPr>
          <w:p w14:paraId="45DC5C1C" w14:textId="22E0E3DA" w:rsidR="00C51721" w:rsidRPr="00F05B4B" w:rsidRDefault="00487D03" w:rsidP="00B34E4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 w:rsidR="00C51721"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 w:rsidR="00C51721">
              <w:rPr>
                <w:sz w:val="18"/>
                <w:szCs w:val="18"/>
                <w:lang w:eastAsia="zh-CN"/>
              </w:rPr>
              <w:t xml:space="preserve">) </w:t>
            </w:r>
          </w:p>
        </w:tc>
        <w:tc>
          <w:tcPr>
            <w:tcW w:w="1998" w:type="dxa"/>
          </w:tcPr>
          <w:p w14:paraId="31C67278" w14:textId="101525A2" w:rsidR="00C51721" w:rsidRPr="00F05B4B" w:rsidRDefault="00487D03" w:rsidP="00B34E45">
            <w:pPr>
              <w:jc w:val="center"/>
              <w:rPr>
                <w:sz w:val="18"/>
                <w:szCs w:val="18"/>
                <w:lang w:eastAsia="zh-CN"/>
              </w:rPr>
            </w:pPr>
            <w:bookmarkStart w:id="69" w:name="OLE_LINK67"/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  <w:bookmarkEnd w:id="69"/>
          </w:p>
        </w:tc>
      </w:tr>
      <w:tr w:rsidR="00C51721" w14:paraId="0BECBCE4" w14:textId="77777777" w:rsidTr="008B749D">
        <w:tc>
          <w:tcPr>
            <w:tcW w:w="804" w:type="dxa"/>
          </w:tcPr>
          <w:p w14:paraId="2A256252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89" w:type="dxa"/>
            <w:vMerge w:val="restart"/>
          </w:tcPr>
          <w:p w14:paraId="7739BCA7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D073CD7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  <w:tc>
          <w:tcPr>
            <w:tcW w:w="1253" w:type="dxa"/>
          </w:tcPr>
          <w:p w14:paraId="19B5ECC8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7349850D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6682401A" w14:textId="350FD99B" w:rsidR="00C51721" w:rsidRPr="00F05B4B" w:rsidRDefault="000B47F8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644" w:type="dxa"/>
          </w:tcPr>
          <w:p w14:paraId="2DE2135E" w14:textId="21F85F33" w:rsidR="00C51721" w:rsidRPr="00F05B4B" w:rsidRDefault="001A3933" w:rsidP="00B34E45">
            <w:pPr>
              <w:rPr>
                <w:sz w:val="18"/>
                <w:szCs w:val="18"/>
                <w:lang w:eastAsia="zh-CN"/>
              </w:rPr>
            </w:pPr>
            <w:bookmarkStart w:id="70" w:name="OLE_LINK8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0"/>
          </w:p>
        </w:tc>
        <w:tc>
          <w:tcPr>
            <w:tcW w:w="1998" w:type="dxa"/>
          </w:tcPr>
          <w:p w14:paraId="550DC288" w14:textId="3E8B8CB6" w:rsidR="00C51721" w:rsidRPr="00F05B4B" w:rsidRDefault="009D406D" w:rsidP="004779C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="00C5172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C51721" w14:paraId="7FC0786C" w14:textId="77777777" w:rsidTr="008B749D">
        <w:tc>
          <w:tcPr>
            <w:tcW w:w="804" w:type="dxa"/>
          </w:tcPr>
          <w:p w14:paraId="1417365F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89" w:type="dxa"/>
            <w:vMerge/>
          </w:tcPr>
          <w:p w14:paraId="598D8F2F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</w:tcPr>
          <w:p w14:paraId="26BAF284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6CF66FC4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452AACC9" w14:textId="56EE43D1" w:rsidR="00C51721" w:rsidRPr="00F05B4B" w:rsidRDefault="008B749D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644" w:type="dxa"/>
          </w:tcPr>
          <w:p w14:paraId="11337B28" w14:textId="568AB67C" w:rsidR="00C51721" w:rsidRPr="00F05B4B" w:rsidRDefault="008B749D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998" w:type="dxa"/>
          </w:tcPr>
          <w:p w14:paraId="7F0862BA" w14:textId="4DCD6B57" w:rsidR="00C51721" w:rsidRPr="00F05B4B" w:rsidRDefault="009D406D" w:rsidP="004779C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="00C5172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C51721" w14:paraId="0C4B8E8A" w14:textId="77777777" w:rsidTr="008B749D">
        <w:tc>
          <w:tcPr>
            <w:tcW w:w="804" w:type="dxa"/>
          </w:tcPr>
          <w:p w14:paraId="15D8B502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89" w:type="dxa"/>
            <w:vMerge/>
          </w:tcPr>
          <w:p w14:paraId="35A4C540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</w:tcPr>
          <w:p w14:paraId="0D2FF295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0379F8CD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794A8C90" w14:textId="305A9145" w:rsidR="00C51721" w:rsidRPr="00F05B4B" w:rsidRDefault="008B749D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644" w:type="dxa"/>
          </w:tcPr>
          <w:p w14:paraId="3BFF6414" w14:textId="338C32FE" w:rsidR="00C51721" w:rsidRPr="00F05B4B" w:rsidRDefault="00034C76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998" w:type="dxa"/>
          </w:tcPr>
          <w:p w14:paraId="4FAF1F2B" w14:textId="749981CE" w:rsidR="00C51721" w:rsidRPr="00F05B4B" w:rsidRDefault="009D406D" w:rsidP="004779C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="00C51721"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C51721" w14:paraId="5325D26F" w14:textId="77777777" w:rsidTr="008B749D">
        <w:tc>
          <w:tcPr>
            <w:tcW w:w="804" w:type="dxa"/>
          </w:tcPr>
          <w:p w14:paraId="49A7F669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89" w:type="dxa"/>
          </w:tcPr>
          <w:p w14:paraId="4BA4EF6A" w14:textId="77777777" w:rsidR="00C51721" w:rsidRPr="00F05B4B" w:rsidRDefault="00C51721" w:rsidP="00B34E4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  <w:tc>
          <w:tcPr>
            <w:tcW w:w="1253" w:type="dxa"/>
          </w:tcPr>
          <w:p w14:paraId="1181841C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7" w:type="dxa"/>
          </w:tcPr>
          <w:p w14:paraId="30B5EE67" w14:textId="77777777" w:rsidR="00C51721" w:rsidRPr="00F05B4B" w:rsidRDefault="00C51721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42" w:type="dxa"/>
          </w:tcPr>
          <w:p w14:paraId="4E87C327" w14:textId="6546F193" w:rsidR="00C51721" w:rsidRPr="00F05B4B" w:rsidRDefault="00C42C4F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32.66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644" w:type="dxa"/>
          </w:tcPr>
          <w:p w14:paraId="495691EC" w14:textId="4ED56506" w:rsidR="00C51721" w:rsidRPr="00F05B4B" w:rsidRDefault="00AD679C" w:rsidP="00B34E45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32.66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998" w:type="dxa"/>
          </w:tcPr>
          <w:p w14:paraId="1928F403" w14:textId="1B26B10A" w:rsidR="00C51721" w:rsidRPr="00F05B4B" w:rsidRDefault="009D406D" w:rsidP="004779C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25</m:t>
              </m:r>
            </m:oMath>
            <w:r w:rsidR="00C51721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</w:tbl>
    <w:p w14:paraId="16A0E146" w14:textId="77777777" w:rsidR="00C51721" w:rsidRDefault="00C51721" w:rsidP="00821522">
      <w:pPr>
        <w:rPr>
          <w:lang w:eastAsia="zh-CN"/>
        </w:rPr>
      </w:pPr>
    </w:p>
    <w:p w14:paraId="505FE0F8" w14:textId="77777777" w:rsidR="00C51721" w:rsidRDefault="00C51721" w:rsidP="00821522">
      <w:pPr>
        <w:rPr>
          <w:lang w:eastAsia="zh-CN"/>
        </w:rPr>
      </w:pPr>
    </w:p>
    <w:p w14:paraId="6C9FB78E" w14:textId="43B5B637" w:rsidR="00C51721" w:rsidRPr="00BD3DFD" w:rsidRDefault="00BD3DFD" w:rsidP="00821522">
      <w:pPr>
        <w:rPr>
          <w:u w:val="single"/>
          <w:lang w:eastAsia="zh-CN"/>
        </w:rPr>
      </w:pPr>
      <w:r w:rsidRPr="00BD3DFD">
        <w:rPr>
          <w:u w:val="single"/>
          <w:lang w:eastAsia="zh-CN"/>
        </w:rPr>
        <w:t>NR short sequence PRACH</w:t>
      </w:r>
    </w:p>
    <w:p w14:paraId="19240351" w14:textId="1E4B4FD8" w:rsidR="00912F84" w:rsidRDefault="00EF0159" w:rsidP="00821522">
      <w:pPr>
        <w:rPr>
          <w:lang w:eastAsia="zh-CN"/>
        </w:rPr>
      </w:pPr>
      <w:r>
        <w:rPr>
          <w:lang w:eastAsia="zh-CN"/>
        </w:rPr>
        <w:t xml:space="preserve">The NR short PRACH formats are presented in Table 19. As PRACH C2 has the longest cyclic prefix duration, it is selected for evaluations. </w:t>
      </w:r>
      <w:r w:rsidR="00962276">
        <w:rPr>
          <w:lang w:eastAsia="zh-CN"/>
        </w:rPr>
        <w:t xml:space="preserve">For FR1, 15 kHz and 30 kHz were considered in the evaluations, and for FR2, 60 kHz and 120 kHz. </w:t>
      </w:r>
    </w:p>
    <w:p w14:paraId="5C47D645" w14:textId="1DEC2386" w:rsidR="00B815BC" w:rsidRPr="00EF0159" w:rsidRDefault="00A24F05" w:rsidP="00EF0159">
      <w:pPr>
        <w:jc w:val="center"/>
        <w:rPr>
          <w:b/>
          <w:bCs/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 w:rsidR="007A6845">
        <w:rPr>
          <w:b/>
          <w:bCs/>
          <w:lang w:eastAsia="zh-CN"/>
        </w:rPr>
        <w:t>1</w:t>
      </w:r>
      <w:r w:rsidR="00CC7626">
        <w:rPr>
          <w:b/>
          <w:bCs/>
          <w:lang w:eastAsia="zh-CN"/>
        </w:rPr>
        <w:t>9</w:t>
      </w:r>
      <w:r w:rsidRPr="006E638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NR short sequence </w:t>
      </w:r>
      <w:r w:rsidR="00681403">
        <w:rPr>
          <w:b/>
          <w:bCs/>
          <w:lang w:eastAsia="zh-CN"/>
        </w:rPr>
        <w:t xml:space="preserve">PRACH </w:t>
      </w:r>
      <w:r>
        <w:rPr>
          <w:b/>
          <w:bCs/>
          <w:lang w:eastAsia="zh-CN"/>
        </w:rPr>
        <w:t>preamble formats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980"/>
        <w:gridCol w:w="2880"/>
        <w:gridCol w:w="3282"/>
      </w:tblGrid>
      <w:tr w:rsidR="00B815BC" w14:paraId="26D1D80E" w14:textId="77777777" w:rsidTr="00E316A7">
        <w:tc>
          <w:tcPr>
            <w:tcW w:w="1165" w:type="dxa"/>
          </w:tcPr>
          <w:p w14:paraId="4AF407D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67049C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1980" w:type="dxa"/>
          </w:tcPr>
          <w:p w14:paraId="0EDE40E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67049C">
              <w:rPr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880" w:type="dxa"/>
          </w:tcPr>
          <w:p w14:paraId="7F6C269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67049C">
              <w:rPr>
                <w:sz w:val="18"/>
                <w:szCs w:val="18"/>
                <w:lang w:eastAsia="zh-CN"/>
              </w:rPr>
              <w:t>Cyclic prefix duration</w:t>
            </w:r>
          </w:p>
        </w:tc>
        <w:tc>
          <w:tcPr>
            <w:tcW w:w="3282" w:type="dxa"/>
          </w:tcPr>
          <w:p w14:paraId="731279A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67049C">
              <w:rPr>
                <w:sz w:val="18"/>
                <w:szCs w:val="18"/>
                <w:lang w:eastAsia="zh-CN"/>
              </w:rPr>
              <w:t>Guard period</w:t>
            </w:r>
          </w:p>
        </w:tc>
      </w:tr>
      <w:tr w:rsidR="00B815BC" w14:paraId="2CC05A65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5B5A699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1" w:name="_Hlk204935142"/>
            <w:r w:rsidRPr="0067049C">
              <w:rPr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1980" w:type="dxa"/>
          </w:tcPr>
          <w:p w14:paraId="36911A1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77A307E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 w:val="restart"/>
          </w:tcPr>
          <w:p w14:paraId="4473D694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2AFBD0B2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98209D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2" w:name="OLE_LINK26"/>
            <w:r>
              <w:rPr>
                <w:sz w:val="18"/>
                <w:szCs w:val="18"/>
                <w:lang w:eastAsia="zh-CN"/>
              </w:rPr>
              <w:t>0</w:t>
            </w:r>
            <w:bookmarkEnd w:id="72"/>
          </w:p>
        </w:tc>
      </w:tr>
      <w:tr w:rsidR="00B815BC" w14:paraId="182230BE" w14:textId="77777777" w:rsidTr="00E316A7">
        <w:trPr>
          <w:trHeight w:val="41"/>
        </w:trPr>
        <w:tc>
          <w:tcPr>
            <w:tcW w:w="1165" w:type="dxa"/>
            <w:vMerge/>
          </w:tcPr>
          <w:p w14:paraId="6A588DA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623E81D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130867A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447D5B3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F857C28" w14:textId="77777777" w:rsidTr="00E316A7">
        <w:trPr>
          <w:trHeight w:val="41"/>
        </w:trPr>
        <w:tc>
          <w:tcPr>
            <w:tcW w:w="1165" w:type="dxa"/>
            <w:vMerge/>
          </w:tcPr>
          <w:p w14:paraId="72B4ACF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85D0FB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4530ED7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0112F67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6659C0A2" w14:textId="77777777" w:rsidTr="00E316A7">
        <w:trPr>
          <w:trHeight w:val="41"/>
        </w:trPr>
        <w:tc>
          <w:tcPr>
            <w:tcW w:w="1165" w:type="dxa"/>
            <w:vMerge/>
          </w:tcPr>
          <w:p w14:paraId="4EF8F75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40352CE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5309710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1.17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2C41760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351AA69" w14:textId="77777777" w:rsidTr="00E316A7">
        <w:trPr>
          <w:trHeight w:val="41"/>
        </w:trPr>
        <w:tc>
          <w:tcPr>
            <w:tcW w:w="1165" w:type="dxa"/>
            <w:vMerge/>
          </w:tcPr>
          <w:p w14:paraId="1C3FFBB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DA9694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4738F76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6F77004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0D067ABA" w14:textId="77777777" w:rsidTr="00E316A7">
        <w:trPr>
          <w:trHeight w:val="41"/>
        </w:trPr>
        <w:tc>
          <w:tcPr>
            <w:tcW w:w="1165" w:type="dxa"/>
            <w:vMerge/>
          </w:tcPr>
          <w:p w14:paraId="2F034E1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CD7C14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6C1F142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7F5578C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bookmarkEnd w:id="71"/>
      <w:tr w:rsidR="00B815BC" w14:paraId="030C510D" w14:textId="77777777" w:rsidTr="00E316A7">
        <w:trPr>
          <w:trHeight w:val="125"/>
        </w:trPr>
        <w:tc>
          <w:tcPr>
            <w:tcW w:w="1165" w:type="dxa"/>
            <w:vMerge w:val="restart"/>
          </w:tcPr>
          <w:p w14:paraId="4C9EF9B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A2</w:t>
            </w:r>
          </w:p>
        </w:tc>
        <w:tc>
          <w:tcPr>
            <w:tcW w:w="1980" w:type="dxa"/>
          </w:tcPr>
          <w:p w14:paraId="09DF2B5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518E691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18.75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 w:val="restart"/>
          </w:tcPr>
          <w:p w14:paraId="5F638CC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091D5357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512F34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3" w:name="OLE_LINK30"/>
            <w:r>
              <w:rPr>
                <w:sz w:val="18"/>
                <w:szCs w:val="18"/>
                <w:lang w:eastAsia="zh-CN"/>
              </w:rPr>
              <w:t>0</w:t>
            </w:r>
            <w:bookmarkEnd w:id="73"/>
          </w:p>
        </w:tc>
      </w:tr>
      <w:tr w:rsidR="00B815BC" w14:paraId="4901ECDC" w14:textId="77777777" w:rsidTr="00E316A7">
        <w:trPr>
          <w:trHeight w:val="124"/>
        </w:trPr>
        <w:tc>
          <w:tcPr>
            <w:tcW w:w="1165" w:type="dxa"/>
            <w:vMerge/>
          </w:tcPr>
          <w:p w14:paraId="0A8E1A2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088EB12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652FD5B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7727B2C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0CE725AC" w14:textId="77777777" w:rsidTr="00E316A7">
        <w:trPr>
          <w:trHeight w:val="49"/>
        </w:trPr>
        <w:tc>
          <w:tcPr>
            <w:tcW w:w="1165" w:type="dxa"/>
            <w:vMerge/>
          </w:tcPr>
          <w:p w14:paraId="69E87DE0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731DEE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6F42212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56FEED6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1B73001B" w14:textId="77777777" w:rsidTr="00E316A7">
        <w:trPr>
          <w:trHeight w:val="49"/>
        </w:trPr>
        <w:tc>
          <w:tcPr>
            <w:tcW w:w="1165" w:type="dxa"/>
            <w:vMerge/>
          </w:tcPr>
          <w:p w14:paraId="1A9CFE5F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3D72F8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4147C7B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79C526E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3F2ACAA" w14:textId="77777777" w:rsidTr="00E316A7">
        <w:trPr>
          <w:trHeight w:val="49"/>
        </w:trPr>
        <w:tc>
          <w:tcPr>
            <w:tcW w:w="1165" w:type="dxa"/>
            <w:vMerge/>
          </w:tcPr>
          <w:p w14:paraId="25D7D3AB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63E0020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23BA247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3715372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B7654A2" w14:textId="77777777" w:rsidTr="00E316A7">
        <w:trPr>
          <w:trHeight w:val="49"/>
        </w:trPr>
        <w:tc>
          <w:tcPr>
            <w:tcW w:w="1165" w:type="dxa"/>
            <w:vMerge/>
          </w:tcPr>
          <w:p w14:paraId="4FD6BE23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7C49306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1ED2207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7E34D25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CDABCB8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15999C9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A3</w:t>
            </w:r>
          </w:p>
        </w:tc>
        <w:tc>
          <w:tcPr>
            <w:tcW w:w="1980" w:type="dxa"/>
          </w:tcPr>
          <w:p w14:paraId="411979F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0967DCA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28.13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 w:val="restart"/>
          </w:tcPr>
          <w:p w14:paraId="7088E528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ECC1E5A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07B52F0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B815BC" w14:paraId="424B25D3" w14:textId="77777777" w:rsidTr="00E316A7">
        <w:trPr>
          <w:trHeight w:val="41"/>
        </w:trPr>
        <w:tc>
          <w:tcPr>
            <w:tcW w:w="1165" w:type="dxa"/>
            <w:vMerge/>
          </w:tcPr>
          <w:p w14:paraId="7E86C51E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3450DC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5B2E6B2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14.06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1ED090A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1DDA010C" w14:textId="77777777" w:rsidTr="00E316A7">
        <w:trPr>
          <w:trHeight w:val="41"/>
        </w:trPr>
        <w:tc>
          <w:tcPr>
            <w:tcW w:w="1165" w:type="dxa"/>
            <w:vMerge/>
          </w:tcPr>
          <w:p w14:paraId="57F6D57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3368DAF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58A575F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5EAC94E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0AFCE445" w14:textId="77777777" w:rsidTr="00E316A7">
        <w:trPr>
          <w:trHeight w:val="41"/>
        </w:trPr>
        <w:tc>
          <w:tcPr>
            <w:tcW w:w="1165" w:type="dxa"/>
            <w:vMerge/>
          </w:tcPr>
          <w:p w14:paraId="4F66DEA2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3877CC5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66E5DC4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1B4040A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26C46494" w14:textId="77777777" w:rsidTr="00E316A7">
        <w:trPr>
          <w:trHeight w:val="41"/>
        </w:trPr>
        <w:tc>
          <w:tcPr>
            <w:tcW w:w="1165" w:type="dxa"/>
            <w:vMerge/>
          </w:tcPr>
          <w:p w14:paraId="22CDD4E1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4D6C7CD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55FE8B1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212BC22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423D7D5E" w14:textId="77777777" w:rsidTr="00E316A7">
        <w:trPr>
          <w:trHeight w:val="41"/>
        </w:trPr>
        <w:tc>
          <w:tcPr>
            <w:tcW w:w="1165" w:type="dxa"/>
            <w:vMerge/>
          </w:tcPr>
          <w:p w14:paraId="575358C2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3380DFE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721A30B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  <w:vMerge/>
          </w:tcPr>
          <w:p w14:paraId="71CC35E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B815BC" w14:paraId="3BEC1A7A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4BFF68D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B1</w:t>
            </w:r>
          </w:p>
        </w:tc>
        <w:tc>
          <w:tcPr>
            <w:tcW w:w="1980" w:type="dxa"/>
          </w:tcPr>
          <w:p w14:paraId="2067182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2E16E55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4" w:name="OLE_LINK4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4"/>
          </w:p>
        </w:tc>
        <w:tc>
          <w:tcPr>
            <w:tcW w:w="3282" w:type="dxa"/>
          </w:tcPr>
          <w:p w14:paraId="3F690B8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6C8DBEE3" w14:textId="77777777" w:rsidTr="00E316A7">
        <w:trPr>
          <w:trHeight w:val="41"/>
        </w:trPr>
        <w:tc>
          <w:tcPr>
            <w:tcW w:w="1165" w:type="dxa"/>
            <w:vMerge/>
          </w:tcPr>
          <w:p w14:paraId="6BC08B64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4B069B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0ED3C0F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6C9D608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1.17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22A6591" w14:textId="77777777" w:rsidTr="00E316A7">
        <w:trPr>
          <w:trHeight w:val="41"/>
        </w:trPr>
        <w:tc>
          <w:tcPr>
            <w:tcW w:w="1165" w:type="dxa"/>
            <w:vMerge/>
          </w:tcPr>
          <w:p w14:paraId="14E0F730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577B57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2C7A806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1.76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729DFE1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4104C5D" w14:textId="77777777" w:rsidTr="00E316A7">
        <w:trPr>
          <w:trHeight w:val="41"/>
        </w:trPr>
        <w:tc>
          <w:tcPr>
            <w:tcW w:w="1165" w:type="dxa"/>
            <w:vMerge/>
          </w:tcPr>
          <w:p w14:paraId="1F874D03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4A21DB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7A59F29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67BC0B7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83FEF8F" w14:textId="77777777" w:rsidTr="00E316A7">
        <w:trPr>
          <w:trHeight w:val="41"/>
        </w:trPr>
        <w:tc>
          <w:tcPr>
            <w:tcW w:w="1165" w:type="dxa"/>
            <w:vMerge/>
          </w:tcPr>
          <w:p w14:paraId="704E62D9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0A33219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669C299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0FF5801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0.07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62E81322" w14:textId="77777777" w:rsidTr="00E316A7">
        <w:trPr>
          <w:trHeight w:val="41"/>
        </w:trPr>
        <w:tc>
          <w:tcPr>
            <w:tcW w:w="1165" w:type="dxa"/>
            <w:vMerge/>
          </w:tcPr>
          <w:p w14:paraId="27D62EC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ECE068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20DD284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5F5F37A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FFD9C3E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7C32E20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B2</w:t>
            </w:r>
          </w:p>
        </w:tc>
        <w:tc>
          <w:tcPr>
            <w:tcW w:w="1980" w:type="dxa"/>
          </w:tcPr>
          <w:p w14:paraId="47162F3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391E107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5" w:name="OLE_LINK4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11.72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5"/>
          </w:p>
        </w:tc>
        <w:tc>
          <w:tcPr>
            <w:tcW w:w="3282" w:type="dxa"/>
          </w:tcPr>
          <w:p w14:paraId="5169B97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2E12B9B4" w14:textId="77777777" w:rsidTr="00E316A7">
        <w:trPr>
          <w:trHeight w:val="41"/>
        </w:trPr>
        <w:tc>
          <w:tcPr>
            <w:tcW w:w="1165" w:type="dxa"/>
            <w:vMerge/>
          </w:tcPr>
          <w:p w14:paraId="1F5FDA55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3B47A04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45DBD25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5.86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1D21A06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738E8550" w14:textId="77777777" w:rsidTr="00E316A7">
        <w:trPr>
          <w:trHeight w:val="41"/>
        </w:trPr>
        <w:tc>
          <w:tcPr>
            <w:tcW w:w="1165" w:type="dxa"/>
            <w:vMerge/>
          </w:tcPr>
          <w:p w14:paraId="1F6AE9A9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6392C5D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10BDCED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5CB3AA0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1.76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C581FED" w14:textId="77777777" w:rsidTr="00E316A7">
        <w:trPr>
          <w:trHeight w:val="41"/>
        </w:trPr>
        <w:tc>
          <w:tcPr>
            <w:tcW w:w="1165" w:type="dxa"/>
            <w:vMerge/>
          </w:tcPr>
          <w:p w14:paraId="3D9D45C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58B872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64CC365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094E4FC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793498A" w14:textId="77777777" w:rsidTr="00E316A7">
        <w:trPr>
          <w:trHeight w:val="41"/>
        </w:trPr>
        <w:tc>
          <w:tcPr>
            <w:tcW w:w="1165" w:type="dxa"/>
            <w:vMerge/>
          </w:tcPr>
          <w:p w14:paraId="7BCD8044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5BEA14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4D3CC12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0.37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2ECA07A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4B2B846E" w14:textId="77777777" w:rsidTr="00E316A7">
        <w:trPr>
          <w:trHeight w:val="41"/>
        </w:trPr>
        <w:tc>
          <w:tcPr>
            <w:tcW w:w="1165" w:type="dxa"/>
            <w:vMerge/>
          </w:tcPr>
          <w:p w14:paraId="0878E065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0452B1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1892747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45899BD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3872343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5F84523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B3</w:t>
            </w:r>
          </w:p>
        </w:tc>
        <w:tc>
          <w:tcPr>
            <w:tcW w:w="1980" w:type="dxa"/>
          </w:tcPr>
          <w:p w14:paraId="725200A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4EF02B9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6" w:name="OLE_LINK4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16.41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6"/>
          </w:p>
        </w:tc>
        <w:tc>
          <w:tcPr>
            <w:tcW w:w="3282" w:type="dxa"/>
          </w:tcPr>
          <w:p w14:paraId="6EC4EB6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11.72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3554B2D" w14:textId="77777777" w:rsidTr="00E316A7">
        <w:trPr>
          <w:trHeight w:val="41"/>
        </w:trPr>
        <w:tc>
          <w:tcPr>
            <w:tcW w:w="1165" w:type="dxa"/>
            <w:vMerge/>
          </w:tcPr>
          <w:p w14:paraId="42608334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0B962EC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1B8CFCFB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8.20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0AD1F29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5.86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6C27D201" w14:textId="77777777" w:rsidTr="00E316A7">
        <w:trPr>
          <w:trHeight w:val="41"/>
        </w:trPr>
        <w:tc>
          <w:tcPr>
            <w:tcW w:w="1165" w:type="dxa"/>
            <w:vMerge/>
          </w:tcPr>
          <w:p w14:paraId="6A31C487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24D5E5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3D27F2C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4.10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4099ED0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5CB54F1" w14:textId="77777777" w:rsidTr="00E316A7">
        <w:trPr>
          <w:trHeight w:val="41"/>
        </w:trPr>
        <w:tc>
          <w:tcPr>
            <w:tcW w:w="1165" w:type="dxa"/>
            <w:vMerge/>
          </w:tcPr>
          <w:p w14:paraId="4EB058BD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E49258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3732525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208E7FD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766B4A18" w14:textId="77777777" w:rsidTr="00E316A7">
        <w:trPr>
          <w:trHeight w:val="41"/>
        </w:trPr>
        <w:tc>
          <w:tcPr>
            <w:tcW w:w="1165" w:type="dxa"/>
            <w:vMerge/>
          </w:tcPr>
          <w:p w14:paraId="3486625D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278683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00421AE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030F20D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0.37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5EC1D85" w14:textId="77777777" w:rsidTr="00E316A7">
        <w:trPr>
          <w:trHeight w:val="41"/>
        </w:trPr>
        <w:tc>
          <w:tcPr>
            <w:tcW w:w="1165" w:type="dxa"/>
            <w:vMerge/>
          </w:tcPr>
          <w:p w14:paraId="0D066436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493F15A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142E7DB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5698907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7A9877FD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3E3558C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B4</w:t>
            </w:r>
          </w:p>
        </w:tc>
        <w:tc>
          <w:tcPr>
            <w:tcW w:w="1980" w:type="dxa"/>
          </w:tcPr>
          <w:p w14:paraId="1F9C700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4F81FE2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7" w:name="OLE_LINK46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30.47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7"/>
          </w:p>
        </w:tc>
        <w:tc>
          <w:tcPr>
            <w:tcW w:w="3282" w:type="dxa"/>
          </w:tcPr>
          <w:p w14:paraId="48FF0610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25.78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42A22DB3" w14:textId="77777777" w:rsidTr="00E316A7">
        <w:trPr>
          <w:trHeight w:val="41"/>
        </w:trPr>
        <w:tc>
          <w:tcPr>
            <w:tcW w:w="1165" w:type="dxa"/>
            <w:vMerge/>
          </w:tcPr>
          <w:p w14:paraId="46401F7E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50504E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4C9A13D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15.23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4DF81DF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7316A40C" w14:textId="77777777" w:rsidTr="00E316A7">
        <w:trPr>
          <w:trHeight w:val="41"/>
        </w:trPr>
        <w:tc>
          <w:tcPr>
            <w:tcW w:w="1165" w:type="dxa"/>
            <w:vMerge/>
          </w:tcPr>
          <w:p w14:paraId="62C002DE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7B3AEC7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1E8F828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7.62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029040E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6.45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3A7FD77" w14:textId="77777777" w:rsidTr="00E316A7">
        <w:trPr>
          <w:trHeight w:val="41"/>
        </w:trPr>
        <w:tc>
          <w:tcPr>
            <w:tcW w:w="1165" w:type="dxa"/>
            <w:vMerge/>
          </w:tcPr>
          <w:p w14:paraId="46A0612A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1BC5BF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0220755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3.81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32431C7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D6482C5" w14:textId="77777777" w:rsidTr="00E316A7">
        <w:trPr>
          <w:trHeight w:val="41"/>
        </w:trPr>
        <w:tc>
          <w:tcPr>
            <w:tcW w:w="1165" w:type="dxa"/>
            <w:vMerge/>
          </w:tcPr>
          <w:p w14:paraId="6EB38EDA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797C2C1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2BB55C8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0.95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67AB9AF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01E97412" w14:textId="77777777" w:rsidTr="00E316A7">
        <w:trPr>
          <w:trHeight w:val="41"/>
        </w:trPr>
        <w:tc>
          <w:tcPr>
            <w:tcW w:w="1165" w:type="dxa"/>
            <w:vMerge/>
          </w:tcPr>
          <w:p w14:paraId="53F98A45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73A569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0418399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306731A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228DA0DC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74168F2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C0</w:t>
            </w:r>
          </w:p>
        </w:tc>
        <w:tc>
          <w:tcPr>
            <w:tcW w:w="1980" w:type="dxa"/>
          </w:tcPr>
          <w:p w14:paraId="207FE43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65627F7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8" w:name="OLE_LINK47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40.36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8"/>
          </w:p>
        </w:tc>
        <w:tc>
          <w:tcPr>
            <w:tcW w:w="3282" w:type="dxa"/>
          </w:tcPr>
          <w:p w14:paraId="0EC123F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35.68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424894D3" w14:textId="77777777" w:rsidTr="00E316A7">
        <w:trPr>
          <w:trHeight w:val="41"/>
        </w:trPr>
        <w:tc>
          <w:tcPr>
            <w:tcW w:w="1165" w:type="dxa"/>
            <w:vMerge/>
          </w:tcPr>
          <w:p w14:paraId="2E60E181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5B7D39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083C93B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16FB5069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17.84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E50D5BB" w14:textId="77777777" w:rsidTr="00E316A7">
        <w:trPr>
          <w:trHeight w:val="41"/>
        </w:trPr>
        <w:tc>
          <w:tcPr>
            <w:tcW w:w="1165" w:type="dxa"/>
            <w:vMerge/>
          </w:tcPr>
          <w:p w14:paraId="758243D5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17132C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0EB59B1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10.09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680B8DEE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8.92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22AEF4CB" w14:textId="77777777" w:rsidTr="00E316A7">
        <w:trPr>
          <w:trHeight w:val="41"/>
        </w:trPr>
        <w:tc>
          <w:tcPr>
            <w:tcW w:w="1165" w:type="dxa"/>
            <w:vMerge/>
          </w:tcPr>
          <w:p w14:paraId="1E241A7D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6A18DFA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574A383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555B17D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4B8C5E6C" w14:textId="77777777" w:rsidTr="00E316A7">
        <w:trPr>
          <w:trHeight w:val="41"/>
        </w:trPr>
        <w:tc>
          <w:tcPr>
            <w:tcW w:w="1165" w:type="dxa"/>
            <w:vMerge/>
          </w:tcPr>
          <w:p w14:paraId="2CF1C71F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270ACA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479C6BF1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56E5DE4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1.11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μs</m:t>
                </m:r>
              </m:oMath>
            </m:oMathPara>
          </w:p>
        </w:tc>
      </w:tr>
      <w:tr w:rsidR="00B815BC" w14:paraId="73ED083A" w14:textId="77777777" w:rsidTr="00E316A7">
        <w:trPr>
          <w:trHeight w:val="41"/>
        </w:trPr>
        <w:tc>
          <w:tcPr>
            <w:tcW w:w="1165" w:type="dxa"/>
            <w:vMerge/>
          </w:tcPr>
          <w:p w14:paraId="630F23E8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6E170D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21B2E81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677E50C2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43EAE652" w14:textId="77777777" w:rsidTr="00E316A7">
        <w:trPr>
          <w:trHeight w:val="44"/>
        </w:trPr>
        <w:tc>
          <w:tcPr>
            <w:tcW w:w="1165" w:type="dxa"/>
            <w:vMerge w:val="restart"/>
          </w:tcPr>
          <w:p w14:paraId="67618C8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79" w:name="_Hlk212804979"/>
            <w:r>
              <w:rPr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1980" w:type="dxa"/>
          </w:tcPr>
          <w:p w14:paraId="24593A2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880" w:type="dxa"/>
          </w:tcPr>
          <w:p w14:paraId="0E19214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0" w:name="OLE_LINK4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0"/>
          </w:p>
        </w:tc>
        <w:tc>
          <w:tcPr>
            <w:tcW w:w="3282" w:type="dxa"/>
          </w:tcPr>
          <w:p w14:paraId="751F116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94.79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11F28793" w14:textId="77777777" w:rsidTr="00E316A7">
        <w:trPr>
          <w:trHeight w:val="41"/>
        </w:trPr>
        <w:tc>
          <w:tcPr>
            <w:tcW w:w="1165" w:type="dxa"/>
            <w:vMerge/>
          </w:tcPr>
          <w:p w14:paraId="2592AC3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06E6487A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2880" w:type="dxa"/>
          </w:tcPr>
          <w:p w14:paraId="4B77192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330CED26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3E10260F" w14:textId="77777777" w:rsidTr="00E316A7">
        <w:trPr>
          <w:trHeight w:val="41"/>
        </w:trPr>
        <w:tc>
          <w:tcPr>
            <w:tcW w:w="1165" w:type="dxa"/>
            <w:vMerge/>
          </w:tcPr>
          <w:p w14:paraId="2047D1CB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7E4825D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2880" w:type="dxa"/>
          </w:tcPr>
          <w:p w14:paraId="30E0CC2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3B04B13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23.70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6968B21" w14:textId="77777777" w:rsidTr="00E316A7">
        <w:trPr>
          <w:trHeight w:val="41"/>
        </w:trPr>
        <w:tc>
          <w:tcPr>
            <w:tcW w:w="1165" w:type="dxa"/>
            <w:vMerge/>
          </w:tcPr>
          <w:p w14:paraId="0C90F06F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2F6483C7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2880" w:type="dxa"/>
          </w:tcPr>
          <w:p w14:paraId="3E203EA3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760FC8C8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11.85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9445D0C" w14:textId="77777777" w:rsidTr="00E316A7">
        <w:trPr>
          <w:trHeight w:val="41"/>
        </w:trPr>
        <w:tc>
          <w:tcPr>
            <w:tcW w:w="1165" w:type="dxa"/>
            <w:vMerge/>
          </w:tcPr>
          <w:p w14:paraId="68644F2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6B3E312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2880" w:type="dxa"/>
          </w:tcPr>
          <w:p w14:paraId="4BF1CEFC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169E7D94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tr w:rsidR="00B815BC" w14:paraId="5881D1EB" w14:textId="77777777" w:rsidTr="00E316A7">
        <w:trPr>
          <w:trHeight w:val="41"/>
        </w:trPr>
        <w:tc>
          <w:tcPr>
            <w:tcW w:w="1165" w:type="dxa"/>
            <w:vMerge/>
          </w:tcPr>
          <w:p w14:paraId="2EB27DBC" w14:textId="77777777" w:rsidR="00B815B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108E701D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2880" w:type="dxa"/>
          </w:tcPr>
          <w:p w14:paraId="436FC1B5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3282" w:type="dxa"/>
          </w:tcPr>
          <w:p w14:paraId="316706EF" w14:textId="77777777" w:rsidR="00B815BC" w:rsidRPr="0067049C" w:rsidRDefault="00B815BC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</w:tr>
      <w:bookmarkEnd w:id="79"/>
    </w:tbl>
    <w:p w14:paraId="072E9096" w14:textId="167687E3" w:rsidR="00B74599" w:rsidRDefault="00B74599" w:rsidP="00C70CBA">
      <w:pPr>
        <w:rPr>
          <w:lang w:eastAsia="zh-CN"/>
        </w:rPr>
      </w:pPr>
    </w:p>
    <w:p w14:paraId="074C88C2" w14:textId="3C5C99D2" w:rsidR="007F0635" w:rsidRDefault="00A86601" w:rsidP="00C70CBA">
      <w:pPr>
        <w:rPr>
          <w:lang w:eastAsia="zh-CN"/>
        </w:rPr>
      </w:pPr>
      <w:r>
        <w:rPr>
          <w:lang w:eastAsia="zh-CN"/>
        </w:rPr>
        <w:t xml:space="preserve">Table 20 presents </w:t>
      </w:r>
      <w:r w:rsidR="00190704">
        <w:rPr>
          <w:lang w:eastAsia="zh-CN"/>
        </w:rPr>
        <w:t>the timing and frequency tolerances for PRACH preamble format C2</w:t>
      </w:r>
      <w:r w:rsidR="00E23EAD">
        <w:rPr>
          <w:lang w:eastAsia="zh-CN"/>
        </w:rPr>
        <w:t>. The timing tolerance is calculated for</w:t>
      </w:r>
      <w:r w:rsidR="001F0995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L=139</m:t>
        </m:r>
      </m:oMath>
      <w:r w:rsidR="001F0995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L=571</m:t>
        </m:r>
      </m:oMath>
      <w:r w:rsidR="001F0995">
        <w:rPr>
          <w:lang w:eastAsia="zh-CN"/>
        </w:rPr>
        <w:t xml:space="preserve">, and </w:t>
      </w:r>
      <m:oMath>
        <m:r>
          <w:rPr>
            <w:rFonts w:ascii="Cambria Math" w:hAnsi="Cambria Math"/>
            <w:lang w:eastAsia="zh-CN"/>
          </w:rPr>
          <m:t>L=1151</m:t>
        </m:r>
      </m:oMath>
      <w:r w:rsidR="00190704">
        <w:rPr>
          <w:lang w:eastAsia="zh-CN"/>
        </w:rPr>
        <w:t>.</w:t>
      </w:r>
      <w:r w:rsidR="009F5B0D">
        <w:rPr>
          <w:lang w:eastAsia="zh-CN"/>
        </w:rPr>
        <w:t xml:space="preserve"> As the NR short PRACH formats support unrestricted cyclic shifts only, </w:t>
      </w:r>
      <m:oMath>
        <m:r>
          <w:rPr>
            <w:rFonts w:ascii="Cambria Math" w:hAnsi="Cambria Math"/>
            <w:lang w:eastAsia="zh-CN"/>
          </w:rPr>
          <m:t>γ=0</m:t>
        </m:r>
      </m:oMath>
      <w:r w:rsidR="00916A38">
        <w:rPr>
          <w:lang w:eastAsia="zh-CN"/>
        </w:rPr>
        <w:t>.</w:t>
      </w:r>
    </w:p>
    <w:p w14:paraId="01BD79C5" w14:textId="77777777" w:rsidR="00190704" w:rsidRDefault="00190704" w:rsidP="00C70CBA">
      <w:pPr>
        <w:rPr>
          <w:lang w:eastAsia="zh-CN"/>
        </w:rPr>
      </w:pPr>
    </w:p>
    <w:p w14:paraId="6BA73755" w14:textId="762BBF98" w:rsidR="0080593D" w:rsidRPr="00A337D0" w:rsidRDefault="000E6C3B" w:rsidP="00C70CBA">
      <w:pPr>
        <w:rPr>
          <w:b/>
          <w:bCs/>
          <w:lang w:eastAsia="zh-CN"/>
        </w:rPr>
      </w:pPr>
      <w:bookmarkStart w:id="81" w:name="OLE_LINK116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20</w:t>
      </w:r>
      <w:r w:rsidRPr="006E6387">
        <w:rPr>
          <w:b/>
          <w:bCs/>
          <w:lang w:eastAsia="zh-CN"/>
        </w:rPr>
        <w:t xml:space="preserve">: </w:t>
      </w:r>
      <w:bookmarkEnd w:id="81"/>
      <w:r>
        <w:rPr>
          <w:b/>
          <w:bCs/>
          <w:lang w:eastAsia="zh-CN"/>
        </w:rPr>
        <w:t xml:space="preserve">NR </w:t>
      </w:r>
      <w:r w:rsidR="00A337D0">
        <w:rPr>
          <w:b/>
          <w:bCs/>
          <w:lang w:eastAsia="zh-CN"/>
        </w:rPr>
        <w:t>short</w:t>
      </w:r>
      <w:r>
        <w:rPr>
          <w:b/>
          <w:bCs/>
          <w:lang w:eastAsia="zh-CN"/>
        </w:rPr>
        <w:t xml:space="preserve"> sequence PRACH preamble format </w:t>
      </w:r>
      <w:r w:rsidR="00A337D0">
        <w:rPr>
          <w:b/>
          <w:bCs/>
          <w:lang w:eastAsia="zh-CN"/>
        </w:rPr>
        <w:t>C2</w:t>
      </w:r>
      <w:r>
        <w:rPr>
          <w:b/>
          <w:bCs/>
          <w:lang w:eastAsia="zh-CN"/>
        </w:rPr>
        <w:t>: timing and frequency tolerances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9"/>
        <w:gridCol w:w="1113"/>
        <w:gridCol w:w="1111"/>
        <w:gridCol w:w="1126"/>
        <w:gridCol w:w="1036"/>
        <w:gridCol w:w="990"/>
        <w:gridCol w:w="900"/>
        <w:gridCol w:w="990"/>
        <w:gridCol w:w="1302"/>
      </w:tblGrid>
      <w:tr w:rsidR="001469D7" w:rsidRPr="0067049C" w14:paraId="6993265B" w14:textId="77777777" w:rsidTr="00852DE0">
        <w:trPr>
          <w:trHeight w:val="320"/>
        </w:trPr>
        <w:tc>
          <w:tcPr>
            <w:tcW w:w="739" w:type="dxa"/>
            <w:vMerge w:val="restart"/>
          </w:tcPr>
          <w:p w14:paraId="02FF8FA9" w14:textId="15C2F5CB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1113" w:type="dxa"/>
            <w:vMerge w:val="restart"/>
          </w:tcPr>
          <w:p w14:paraId="3C7001F9" w14:textId="77777777" w:rsidR="001469D7" w:rsidRDefault="001469D7" w:rsidP="000E20D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Subcarrier spacing</w:t>
            </w:r>
          </w:p>
          <w:p w14:paraId="2136F753" w14:textId="452D5D71" w:rsidR="001469D7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111" w:type="dxa"/>
            <w:vMerge w:val="restart"/>
          </w:tcPr>
          <w:p w14:paraId="0787585D" w14:textId="77777777" w:rsidR="001469D7" w:rsidRDefault="001469D7" w:rsidP="001F402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Cyclic prefix duration</w:t>
            </w:r>
          </w:p>
          <w:p w14:paraId="54BAF615" w14:textId="25602742" w:rsidR="001469D7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</m:sSub>
              </m:oMath>
            </m:oMathPara>
          </w:p>
        </w:tc>
        <w:tc>
          <w:tcPr>
            <w:tcW w:w="1126" w:type="dxa"/>
            <w:vMerge w:val="restart"/>
          </w:tcPr>
          <w:p w14:paraId="688B5996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036" w:type="dxa"/>
            <w:vMerge w:val="restart"/>
          </w:tcPr>
          <w:p w14:paraId="79D2EE48" w14:textId="1DAD2CF9" w:rsidR="001469D7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2880" w:type="dxa"/>
            <w:gridSpan w:val="3"/>
          </w:tcPr>
          <w:p w14:paraId="40715FBD" w14:textId="77777777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Timing tolerance</w:t>
            </w:r>
          </w:p>
          <w:p w14:paraId="2C0C2EE7" w14:textId="4A184C2C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02" w:type="dxa"/>
            <w:vMerge w:val="restart"/>
          </w:tcPr>
          <w:p w14:paraId="64ACC530" w14:textId="77777777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Frequency tolerance</w:t>
            </w:r>
          </w:p>
          <w:p w14:paraId="237F66B0" w14:textId="55742B44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1469D7" w:rsidRPr="0067049C" w14:paraId="7EE98D8F" w14:textId="77777777" w:rsidTr="00852DE0">
        <w:trPr>
          <w:trHeight w:val="320"/>
        </w:trPr>
        <w:tc>
          <w:tcPr>
            <w:tcW w:w="739" w:type="dxa"/>
            <w:vMerge/>
          </w:tcPr>
          <w:p w14:paraId="1F196818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  <w:vMerge/>
          </w:tcPr>
          <w:p w14:paraId="2CBB1BFD" w14:textId="77777777" w:rsidR="001469D7" w:rsidRDefault="001469D7" w:rsidP="000E20D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1" w:type="dxa"/>
            <w:vMerge/>
          </w:tcPr>
          <w:p w14:paraId="212D8663" w14:textId="77777777" w:rsidR="001469D7" w:rsidRDefault="001469D7" w:rsidP="001F402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26" w:type="dxa"/>
            <w:vMerge/>
          </w:tcPr>
          <w:p w14:paraId="60A7F96A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vMerge/>
          </w:tcPr>
          <w:p w14:paraId="6A8956C2" w14:textId="08813A58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553AF52C" w14:textId="1A1F577E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82" w:name="OLE_LINK10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L=139</m:t>
                </m:r>
              </m:oMath>
            </m:oMathPara>
            <w:bookmarkEnd w:id="82"/>
          </w:p>
        </w:tc>
        <w:tc>
          <w:tcPr>
            <w:tcW w:w="900" w:type="dxa"/>
          </w:tcPr>
          <w:p w14:paraId="51DC7CCA" w14:textId="63E75AF0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L=571</m:t>
                </m:r>
              </m:oMath>
            </m:oMathPara>
          </w:p>
        </w:tc>
        <w:tc>
          <w:tcPr>
            <w:tcW w:w="990" w:type="dxa"/>
          </w:tcPr>
          <w:p w14:paraId="31D245AA" w14:textId="62AC6B8F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L=1151</m:t>
                </m:r>
              </m:oMath>
            </m:oMathPara>
          </w:p>
        </w:tc>
        <w:tc>
          <w:tcPr>
            <w:tcW w:w="1302" w:type="dxa"/>
            <w:vMerge/>
          </w:tcPr>
          <w:p w14:paraId="6AC767E4" w14:textId="7CDDEB94" w:rsidR="001469D7" w:rsidRDefault="001469D7" w:rsidP="008D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1469D7" w:rsidRPr="0067049C" w14:paraId="030127A5" w14:textId="77777777" w:rsidTr="00852DE0">
        <w:trPr>
          <w:trHeight w:val="44"/>
        </w:trPr>
        <w:tc>
          <w:tcPr>
            <w:tcW w:w="739" w:type="dxa"/>
            <w:vMerge w:val="restart"/>
          </w:tcPr>
          <w:p w14:paraId="5A286960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1113" w:type="dxa"/>
          </w:tcPr>
          <w:p w14:paraId="5B5F71BF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3" w:name="OLE_LINK94"/>
            <w:r>
              <w:rPr>
                <w:sz w:val="18"/>
                <w:szCs w:val="18"/>
                <w:lang w:eastAsia="zh-CN"/>
              </w:rPr>
              <w:t>15 kHz</w:t>
            </w:r>
            <w:bookmarkEnd w:id="83"/>
          </w:p>
        </w:tc>
        <w:tc>
          <w:tcPr>
            <w:tcW w:w="1111" w:type="dxa"/>
          </w:tcPr>
          <w:p w14:paraId="779B9F79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4" w:name="OLE_LINK6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4"/>
          </w:p>
        </w:tc>
        <w:tc>
          <w:tcPr>
            <w:tcW w:w="1126" w:type="dxa"/>
          </w:tcPr>
          <w:p w14:paraId="0AF957FB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5" w:name="OLE_LINK5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94.79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5"/>
          </w:p>
        </w:tc>
        <w:tc>
          <w:tcPr>
            <w:tcW w:w="1036" w:type="dxa"/>
          </w:tcPr>
          <w:p w14:paraId="235C9B18" w14:textId="09A0C05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7D19BC4D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6" w:name="OLE_LINK101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6"/>
          </w:p>
        </w:tc>
        <w:tc>
          <w:tcPr>
            <w:tcW w:w="900" w:type="dxa"/>
          </w:tcPr>
          <w:p w14:paraId="5F59D4AD" w14:textId="732332C4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90" w:type="dxa"/>
          </w:tcPr>
          <w:p w14:paraId="32B6A3BD" w14:textId="13857783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302" w:type="dxa"/>
          </w:tcPr>
          <w:p w14:paraId="2841E529" w14:textId="7E7E1C95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1469D7" w:rsidRPr="0067049C" w14:paraId="6597F896" w14:textId="77777777" w:rsidTr="00852DE0">
        <w:trPr>
          <w:trHeight w:val="41"/>
        </w:trPr>
        <w:tc>
          <w:tcPr>
            <w:tcW w:w="739" w:type="dxa"/>
            <w:vMerge/>
          </w:tcPr>
          <w:p w14:paraId="5E5A9EEF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</w:tcPr>
          <w:p w14:paraId="5590274B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7" w:name="OLE_LINK95"/>
            <w:r>
              <w:rPr>
                <w:sz w:val="18"/>
                <w:szCs w:val="18"/>
                <w:lang w:eastAsia="zh-CN"/>
              </w:rPr>
              <w:t>30 kHz</w:t>
            </w:r>
            <w:bookmarkEnd w:id="87"/>
          </w:p>
        </w:tc>
        <w:tc>
          <w:tcPr>
            <w:tcW w:w="1111" w:type="dxa"/>
          </w:tcPr>
          <w:p w14:paraId="16404B61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8" w:name="OLE_LINK6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8"/>
          </w:p>
        </w:tc>
        <w:tc>
          <w:tcPr>
            <w:tcW w:w="1126" w:type="dxa"/>
          </w:tcPr>
          <w:p w14:paraId="07AE4CB8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36" w:type="dxa"/>
          </w:tcPr>
          <w:p w14:paraId="57670B0B" w14:textId="01CE87DD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29304209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89" w:name="OLE_LINK10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9"/>
          </w:p>
        </w:tc>
        <w:tc>
          <w:tcPr>
            <w:tcW w:w="900" w:type="dxa"/>
          </w:tcPr>
          <w:p w14:paraId="3B6215CE" w14:textId="29880360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0" w:name="OLE_LINK10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0"/>
          </w:p>
        </w:tc>
        <w:tc>
          <w:tcPr>
            <w:tcW w:w="990" w:type="dxa"/>
          </w:tcPr>
          <w:p w14:paraId="271F8DBF" w14:textId="5381A7E1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02" w:type="dxa"/>
          </w:tcPr>
          <w:p w14:paraId="3B9887A1" w14:textId="1FC4465E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1469D7" w:rsidRPr="0067049C" w14:paraId="6E3225AC" w14:textId="77777777" w:rsidTr="00852DE0">
        <w:trPr>
          <w:trHeight w:val="41"/>
        </w:trPr>
        <w:tc>
          <w:tcPr>
            <w:tcW w:w="739" w:type="dxa"/>
            <w:vMerge/>
          </w:tcPr>
          <w:p w14:paraId="12288F2D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</w:tcPr>
          <w:p w14:paraId="39096E6A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1" w:name="OLE_LINK96"/>
            <w:r>
              <w:rPr>
                <w:sz w:val="18"/>
                <w:szCs w:val="18"/>
                <w:lang w:eastAsia="zh-CN"/>
              </w:rPr>
              <w:t>60 kHz</w:t>
            </w:r>
            <w:bookmarkEnd w:id="91"/>
          </w:p>
        </w:tc>
        <w:tc>
          <w:tcPr>
            <w:tcW w:w="1111" w:type="dxa"/>
          </w:tcPr>
          <w:p w14:paraId="39DDB3C5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2" w:name="OLE_LINK9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2"/>
          </w:p>
        </w:tc>
        <w:tc>
          <w:tcPr>
            <w:tcW w:w="1126" w:type="dxa"/>
          </w:tcPr>
          <w:p w14:paraId="6B9F927C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23.70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36" w:type="dxa"/>
          </w:tcPr>
          <w:p w14:paraId="1F547A77" w14:textId="66C1A9D7" w:rsidR="001469D7" w:rsidRPr="0067049C" w:rsidRDefault="00820AE4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043EA84E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3" w:name="OLE_LINK10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3"/>
          </w:p>
        </w:tc>
        <w:tc>
          <w:tcPr>
            <w:tcW w:w="900" w:type="dxa"/>
          </w:tcPr>
          <w:p w14:paraId="72CB72ED" w14:textId="26789083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90" w:type="dxa"/>
          </w:tcPr>
          <w:p w14:paraId="06EAF9A8" w14:textId="1F455FE9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02" w:type="dxa"/>
          </w:tcPr>
          <w:p w14:paraId="09466F8D" w14:textId="15699549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1469D7" w:rsidRPr="0067049C" w14:paraId="061F6B87" w14:textId="77777777" w:rsidTr="00852DE0">
        <w:trPr>
          <w:trHeight w:val="41"/>
        </w:trPr>
        <w:tc>
          <w:tcPr>
            <w:tcW w:w="739" w:type="dxa"/>
            <w:vMerge/>
          </w:tcPr>
          <w:p w14:paraId="14DC3332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</w:tcPr>
          <w:p w14:paraId="5EA4B471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4" w:name="OLE_LINK97"/>
            <w:r>
              <w:rPr>
                <w:sz w:val="18"/>
                <w:szCs w:val="18"/>
                <w:lang w:eastAsia="zh-CN"/>
              </w:rPr>
              <w:t>120 kHz</w:t>
            </w:r>
            <w:bookmarkEnd w:id="94"/>
          </w:p>
        </w:tc>
        <w:tc>
          <w:tcPr>
            <w:tcW w:w="1111" w:type="dxa"/>
          </w:tcPr>
          <w:p w14:paraId="6FAB447D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5" w:name="OLE_LINK91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5"/>
          </w:p>
        </w:tc>
        <w:tc>
          <w:tcPr>
            <w:tcW w:w="1126" w:type="dxa"/>
          </w:tcPr>
          <w:p w14:paraId="272ACED7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11.85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36" w:type="dxa"/>
          </w:tcPr>
          <w:p w14:paraId="716FBBE3" w14:textId="78468C14" w:rsidR="001469D7" w:rsidRPr="0067049C" w:rsidRDefault="00C100B3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404823C0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6" w:name="OLE_LINK10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6"/>
          </w:p>
        </w:tc>
        <w:tc>
          <w:tcPr>
            <w:tcW w:w="900" w:type="dxa"/>
          </w:tcPr>
          <w:p w14:paraId="2A906294" w14:textId="6A420B33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7" w:name="OLE_LINK11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7"/>
          </w:p>
        </w:tc>
        <w:tc>
          <w:tcPr>
            <w:tcW w:w="990" w:type="dxa"/>
          </w:tcPr>
          <w:p w14:paraId="6687F863" w14:textId="4AD0F700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302" w:type="dxa"/>
          </w:tcPr>
          <w:p w14:paraId="186F6FC4" w14:textId="30B64A03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1469D7" w:rsidRPr="0067049C" w14:paraId="5ECBABD5" w14:textId="77777777" w:rsidTr="00852DE0">
        <w:trPr>
          <w:trHeight w:val="41"/>
        </w:trPr>
        <w:tc>
          <w:tcPr>
            <w:tcW w:w="739" w:type="dxa"/>
            <w:vMerge/>
          </w:tcPr>
          <w:p w14:paraId="7E6CCBCB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</w:tcPr>
          <w:p w14:paraId="2ED31BF7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8" w:name="OLE_LINK98"/>
            <w:r>
              <w:rPr>
                <w:sz w:val="18"/>
                <w:szCs w:val="18"/>
                <w:lang w:eastAsia="zh-CN"/>
              </w:rPr>
              <w:t>480 kHz</w:t>
            </w:r>
            <w:bookmarkEnd w:id="98"/>
          </w:p>
        </w:tc>
        <w:tc>
          <w:tcPr>
            <w:tcW w:w="1111" w:type="dxa"/>
          </w:tcPr>
          <w:p w14:paraId="73E497E3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99" w:name="OLE_LINK9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99"/>
          </w:p>
        </w:tc>
        <w:tc>
          <w:tcPr>
            <w:tcW w:w="1126" w:type="dxa"/>
          </w:tcPr>
          <w:p w14:paraId="3ED5858C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36" w:type="dxa"/>
          </w:tcPr>
          <w:p w14:paraId="49A8CD77" w14:textId="10271D25" w:rsidR="001469D7" w:rsidRPr="0067049C" w:rsidRDefault="00C100B3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46BE2551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00" w:name="OLE_LINK10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00"/>
          </w:p>
        </w:tc>
        <w:tc>
          <w:tcPr>
            <w:tcW w:w="900" w:type="dxa"/>
          </w:tcPr>
          <w:p w14:paraId="07AA6055" w14:textId="509639F5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01" w:name="OLE_LINK111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01"/>
          </w:p>
        </w:tc>
        <w:tc>
          <w:tcPr>
            <w:tcW w:w="990" w:type="dxa"/>
          </w:tcPr>
          <w:p w14:paraId="6BDF2DFD" w14:textId="36E84E4F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02" w:type="dxa"/>
          </w:tcPr>
          <w:p w14:paraId="23A3D268" w14:textId="2098D8C2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1469D7" w:rsidRPr="0067049C" w14:paraId="3BD9916C" w14:textId="77777777" w:rsidTr="00852DE0">
        <w:trPr>
          <w:trHeight w:val="41"/>
        </w:trPr>
        <w:tc>
          <w:tcPr>
            <w:tcW w:w="739" w:type="dxa"/>
            <w:vMerge/>
          </w:tcPr>
          <w:p w14:paraId="468BF23B" w14:textId="77777777" w:rsidR="001469D7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13" w:type="dxa"/>
          </w:tcPr>
          <w:p w14:paraId="01D891D6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02" w:name="OLE_LINK99"/>
            <w:r>
              <w:rPr>
                <w:sz w:val="18"/>
                <w:szCs w:val="18"/>
                <w:lang w:eastAsia="zh-CN"/>
              </w:rPr>
              <w:t>960 kHz</w:t>
            </w:r>
            <w:bookmarkEnd w:id="102"/>
          </w:p>
        </w:tc>
        <w:tc>
          <w:tcPr>
            <w:tcW w:w="1111" w:type="dxa"/>
          </w:tcPr>
          <w:p w14:paraId="6C5F6E65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03" w:name="OLE_LINK9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03"/>
          </w:p>
        </w:tc>
        <w:tc>
          <w:tcPr>
            <w:tcW w:w="1126" w:type="dxa"/>
          </w:tcPr>
          <w:p w14:paraId="5EAE348D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36" w:type="dxa"/>
          </w:tcPr>
          <w:p w14:paraId="1328DA81" w14:textId="17D6E962" w:rsidR="001469D7" w:rsidRPr="0067049C" w:rsidRDefault="00C100B3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90" w:type="dxa"/>
          </w:tcPr>
          <w:p w14:paraId="3DD33984" w14:textId="77777777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04" w:name="OLE_LINK106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04"/>
          </w:p>
        </w:tc>
        <w:tc>
          <w:tcPr>
            <w:tcW w:w="900" w:type="dxa"/>
          </w:tcPr>
          <w:p w14:paraId="6B525A50" w14:textId="4061F0C4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90" w:type="dxa"/>
          </w:tcPr>
          <w:p w14:paraId="21533E3D" w14:textId="4A99C5A4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02" w:type="dxa"/>
          </w:tcPr>
          <w:p w14:paraId="241B069E" w14:textId="04605CFF" w:rsidR="001469D7" w:rsidRPr="0067049C" w:rsidRDefault="001469D7" w:rsidP="00E316A7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</w:tbl>
    <w:p w14:paraId="72D69193" w14:textId="77777777" w:rsidR="00655ED9" w:rsidRDefault="00655ED9" w:rsidP="00C70CBA">
      <w:pPr>
        <w:rPr>
          <w:lang w:eastAsia="zh-CN"/>
        </w:rPr>
      </w:pPr>
    </w:p>
    <w:p w14:paraId="764FFE8D" w14:textId="30C79D28" w:rsidR="002E756B" w:rsidRDefault="00D948AB" w:rsidP="00C70CBA">
      <w:pPr>
        <w:rPr>
          <w:lang w:eastAsia="zh-CN"/>
        </w:rPr>
      </w:pPr>
      <w:r>
        <w:rPr>
          <w:lang w:eastAsia="zh-CN"/>
        </w:rPr>
        <w:t xml:space="preserve">Tables 21 and 22 present </w:t>
      </w:r>
      <w:r w:rsidR="005A6295">
        <w:rPr>
          <w:lang w:eastAsia="zh-CN"/>
        </w:rPr>
        <w:t xml:space="preserve">the </w:t>
      </w:r>
      <w:r w:rsidR="00912F84">
        <w:rPr>
          <w:lang w:eastAsia="zh-CN"/>
        </w:rPr>
        <w:t>evaluation results</w:t>
      </w:r>
      <w:r w:rsidR="005A6295">
        <w:rPr>
          <w:lang w:eastAsia="zh-CN"/>
        </w:rPr>
        <w:t xml:space="preserve"> of </w:t>
      </w:r>
      <w:bookmarkStart w:id="105" w:name="OLE_LINK208"/>
      <w:r w:rsidR="005A6295">
        <w:rPr>
          <w:lang w:eastAsia="zh-CN"/>
        </w:rPr>
        <w:t xml:space="preserve">PRACH formats </w:t>
      </w:r>
      <w:r>
        <w:rPr>
          <w:lang w:eastAsia="zh-CN"/>
        </w:rPr>
        <w:t xml:space="preserve">for FR1 (2 GHz) and FR2, </w:t>
      </w:r>
      <w:bookmarkEnd w:id="105"/>
      <w:r>
        <w:rPr>
          <w:lang w:eastAsia="zh-CN"/>
        </w:rPr>
        <w:t xml:space="preserve">respectively. </w:t>
      </w:r>
      <w:r w:rsidR="005D778F">
        <w:rPr>
          <w:lang w:eastAsia="zh-CN"/>
        </w:rPr>
        <w:t xml:space="preserve">A </w:t>
      </w:r>
      <w:r w:rsidR="005239F8">
        <w:rPr>
          <w:lang w:eastAsia="zh-CN"/>
        </w:rPr>
        <w:t xml:space="preserve">check </w:t>
      </w:r>
      <w:r w:rsidR="005D778F">
        <w:rPr>
          <w:lang w:eastAsia="zh-CN"/>
        </w:rPr>
        <w:t>mark</w:t>
      </w:r>
      <w:r>
        <w:rPr>
          <w:lang w:eastAsia="zh-CN"/>
        </w:rPr>
        <w:t xml:space="preserve"> </w:t>
      </w:r>
      <w:r w:rsidR="005D778F">
        <w:rPr>
          <w:lang w:eastAsia="zh-CN"/>
        </w:rPr>
        <w:t>(</w:t>
      </w:r>
      <w:bookmarkStart w:id="106" w:name="OLE_LINK40"/>
      <w:r w:rsidR="005D778F" w:rsidRPr="005D778F">
        <w:rPr>
          <w:lang w:eastAsia="zh-CN"/>
        </w:rPr>
        <w:sym w:font="Wingdings 2" w:char="F050"/>
      </w:r>
      <w:bookmarkEnd w:id="106"/>
      <w:r w:rsidR="005D778F" w:rsidRPr="005D778F">
        <w:rPr>
          <w:lang w:eastAsia="zh-CN"/>
        </w:rPr>
        <w:t>)</w:t>
      </w:r>
      <w:r w:rsidR="005D778F">
        <w:rPr>
          <w:lang w:eastAsia="zh-CN"/>
        </w:rPr>
        <w:t xml:space="preserve"> is used to indicate </w:t>
      </w:r>
      <w:bookmarkStart w:id="107" w:name="OLE_LINK41"/>
      <w:r w:rsidR="005D778F">
        <w:rPr>
          <w:lang w:eastAsia="zh-CN"/>
        </w:rPr>
        <w:t xml:space="preserve">a PRACH format </w:t>
      </w:r>
      <w:r w:rsidR="00055E96">
        <w:rPr>
          <w:lang w:eastAsia="zh-CN"/>
        </w:rPr>
        <w:t xml:space="preserve">does not exceed </w:t>
      </w:r>
      <w:r w:rsidR="00534BC8">
        <w:rPr>
          <w:lang w:eastAsia="zh-CN"/>
        </w:rPr>
        <w:t>the</w:t>
      </w:r>
      <w:r w:rsidR="000B1304">
        <w:rPr>
          <w:lang w:eastAsia="zh-CN"/>
        </w:rPr>
        <w:t xml:space="preserve"> </w:t>
      </w:r>
      <w:r w:rsidR="005D778F">
        <w:rPr>
          <w:lang w:eastAsia="zh-CN"/>
        </w:rPr>
        <w:t>tolerance</w:t>
      </w:r>
      <w:r w:rsidR="000B1304">
        <w:rPr>
          <w:lang w:eastAsia="zh-CN"/>
        </w:rPr>
        <w:t xml:space="preserve"> </w:t>
      </w:r>
      <w:r w:rsidR="00055E96">
        <w:rPr>
          <w:lang w:eastAsia="zh-CN"/>
        </w:rPr>
        <w:t xml:space="preserve">(timing or frequency) </w:t>
      </w:r>
      <w:r w:rsidR="000B1304">
        <w:rPr>
          <w:lang w:eastAsia="zh-CN"/>
        </w:rPr>
        <w:t>criteria</w:t>
      </w:r>
      <w:r w:rsidR="005D778F">
        <w:rPr>
          <w:lang w:eastAsia="zh-CN"/>
        </w:rPr>
        <w:t>.</w:t>
      </w:r>
      <w:bookmarkEnd w:id="107"/>
      <w:r w:rsidR="005D778F">
        <w:rPr>
          <w:lang w:eastAsia="zh-CN"/>
        </w:rPr>
        <w:t xml:space="preserve"> </w:t>
      </w:r>
      <w:r w:rsidR="00534BC8">
        <w:rPr>
          <w:lang w:eastAsia="zh-CN"/>
        </w:rPr>
        <w:t xml:space="preserve">If </w:t>
      </w:r>
      <w:r w:rsidR="007F4A65">
        <w:rPr>
          <w:lang w:eastAsia="zh-CN"/>
        </w:rPr>
        <w:t>the criteria</w:t>
      </w:r>
      <w:r w:rsidR="00534BC8">
        <w:rPr>
          <w:lang w:eastAsia="zh-CN"/>
        </w:rPr>
        <w:t xml:space="preserve"> are not met, then the value of </w:t>
      </w:r>
      <m:oMath>
        <m:r>
          <w:rPr>
            <w:rFonts w:ascii="Cambria Math" w:hAnsi="Cambria Math"/>
            <w:lang w:eastAsia="zh-CN"/>
          </w:rPr>
          <m:t>X</m:t>
        </m:r>
      </m:oMath>
      <w:r w:rsidR="00100A24">
        <w:rPr>
          <w:lang w:eastAsia="zh-CN"/>
        </w:rPr>
        <w:t xml:space="preserve"> at which</w:t>
      </w:r>
      <w:r w:rsidR="00534BC8">
        <w:rPr>
          <w:lang w:eastAsia="zh-CN"/>
        </w:rPr>
        <w:t xml:space="preserve"> tolerance</w:t>
      </w:r>
      <w:r w:rsidR="00100A24">
        <w:rPr>
          <w:lang w:eastAsia="zh-CN"/>
        </w:rPr>
        <w:t>s</w:t>
      </w:r>
      <w:r w:rsidR="00534BC8">
        <w:rPr>
          <w:lang w:eastAsia="zh-CN"/>
        </w:rPr>
        <w:t xml:space="preserve"> </w:t>
      </w:r>
      <w:r w:rsidR="00100A24">
        <w:rPr>
          <w:lang w:eastAsia="zh-CN"/>
        </w:rPr>
        <w:t>exceeded</w:t>
      </w:r>
      <w:r w:rsidR="00534BC8">
        <w:rPr>
          <w:lang w:eastAsia="zh-CN"/>
        </w:rPr>
        <w:t xml:space="preserve"> is indicated. </w:t>
      </w:r>
    </w:p>
    <w:p w14:paraId="79ACD5B9" w14:textId="1CF3A704" w:rsidR="002E756B" w:rsidRDefault="00C60CB0" w:rsidP="00C70CBA">
      <w:pPr>
        <w:rPr>
          <w:lang w:eastAsia="zh-CN"/>
        </w:rPr>
      </w:pPr>
      <w:bookmarkStart w:id="108" w:name="OLE_LINK191"/>
      <w:bookmarkStart w:id="109" w:name="OLE_LINK6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21</w:t>
      </w:r>
      <w:r w:rsidRPr="006E6387">
        <w:rPr>
          <w:b/>
          <w:bCs/>
          <w:lang w:eastAsia="zh-CN"/>
        </w:rPr>
        <w:t>:</w:t>
      </w:r>
      <w:r w:rsidR="00671D0D">
        <w:rPr>
          <w:b/>
          <w:bCs/>
          <w:lang w:eastAsia="zh-CN"/>
        </w:rPr>
        <w:t xml:space="preserve"> </w:t>
      </w:r>
      <w:bookmarkStart w:id="110" w:name="OLE_LINK195"/>
      <w:bookmarkEnd w:id="108"/>
      <w:r w:rsidR="00B50C19">
        <w:rPr>
          <w:b/>
          <w:bCs/>
          <w:lang w:eastAsia="zh-CN"/>
        </w:rPr>
        <w:t xml:space="preserve">PRACH formats </w:t>
      </w:r>
      <w:r w:rsidR="00AF3449">
        <w:rPr>
          <w:b/>
          <w:bCs/>
          <w:lang w:eastAsia="zh-CN"/>
        </w:rPr>
        <w:t>versus</w:t>
      </w:r>
      <w:r w:rsidR="00B50C19">
        <w:rPr>
          <w:b/>
          <w:bCs/>
          <w:lang w:eastAsia="zh-CN"/>
        </w:rPr>
        <w:t xml:space="preserve"> timing and frequency tolerances for </w:t>
      </w:r>
      <w:r w:rsidR="00671D0D">
        <w:rPr>
          <w:b/>
          <w:bCs/>
          <w:lang w:eastAsia="zh-CN"/>
        </w:rPr>
        <w:t>FR1 (2 GHz)</w:t>
      </w:r>
      <w:bookmarkEnd w:id="11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7"/>
        <w:gridCol w:w="688"/>
        <w:gridCol w:w="847"/>
        <w:gridCol w:w="13"/>
        <w:gridCol w:w="20"/>
        <w:gridCol w:w="880"/>
        <w:gridCol w:w="679"/>
        <w:gridCol w:w="610"/>
        <w:gridCol w:w="634"/>
        <w:gridCol w:w="57"/>
        <w:gridCol w:w="14"/>
        <w:gridCol w:w="706"/>
        <w:gridCol w:w="540"/>
        <w:gridCol w:w="573"/>
        <w:gridCol w:w="657"/>
        <w:gridCol w:w="26"/>
        <w:gridCol w:w="20"/>
        <w:gridCol w:w="704"/>
        <w:gridCol w:w="621"/>
        <w:gridCol w:w="591"/>
      </w:tblGrid>
      <w:tr w:rsidR="00185428" w14:paraId="21E645AC" w14:textId="77777777" w:rsidTr="00A92A0A">
        <w:trPr>
          <w:trHeight w:val="135"/>
        </w:trPr>
        <w:tc>
          <w:tcPr>
            <w:tcW w:w="1115" w:type="dxa"/>
            <w:gridSpan w:val="2"/>
            <w:vMerge w:val="restart"/>
          </w:tcPr>
          <w:p w14:paraId="741BE9C1" w14:textId="4C70D8BE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  <w:bookmarkStart w:id="111" w:name="_Hlk212830381"/>
            <w:bookmarkStart w:id="112" w:name="OLE_LINK8"/>
            <w:bookmarkEnd w:id="109"/>
            <w:r w:rsidRPr="00E41BCE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3049" w:type="dxa"/>
            <w:gridSpan w:val="6"/>
          </w:tcPr>
          <w:p w14:paraId="6DE37C8F" w14:textId="0CA8A335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2524" w:type="dxa"/>
            <w:gridSpan w:val="6"/>
          </w:tcPr>
          <w:p w14:paraId="4B2E6612" w14:textId="19C3AF50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2619" w:type="dxa"/>
            <w:gridSpan w:val="6"/>
          </w:tcPr>
          <w:p w14:paraId="4E0E9E93" w14:textId="32440B1D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GSO</w:t>
            </w:r>
          </w:p>
        </w:tc>
      </w:tr>
      <w:tr w:rsidR="00D730E8" w14:paraId="26540FB9" w14:textId="77777777" w:rsidTr="002A3824">
        <w:trPr>
          <w:trHeight w:val="140"/>
        </w:trPr>
        <w:tc>
          <w:tcPr>
            <w:tcW w:w="1115" w:type="dxa"/>
            <w:gridSpan w:val="2"/>
            <w:vMerge/>
          </w:tcPr>
          <w:p w14:paraId="3E74A96A" w14:textId="77777777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bookmarkStart w:id="113" w:name="OLE_LINK112"/>
        <w:tc>
          <w:tcPr>
            <w:tcW w:w="1760" w:type="dxa"/>
            <w:gridSpan w:val="4"/>
          </w:tcPr>
          <w:p w14:paraId="50093411" w14:textId="5CF16560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  <w:bookmarkEnd w:id="113"/>
          </w:p>
        </w:tc>
        <w:bookmarkStart w:id="114" w:name="OLE_LINK113"/>
        <w:tc>
          <w:tcPr>
            <w:tcW w:w="1289" w:type="dxa"/>
            <w:gridSpan w:val="2"/>
          </w:tcPr>
          <w:p w14:paraId="1C942F23" w14:textId="06ED44A6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  <w:bookmarkEnd w:id="114"/>
          </w:p>
        </w:tc>
        <w:tc>
          <w:tcPr>
            <w:tcW w:w="1411" w:type="dxa"/>
            <w:gridSpan w:val="4"/>
          </w:tcPr>
          <w:p w14:paraId="73F2F776" w14:textId="025E0981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13" w:type="dxa"/>
            <w:gridSpan w:val="2"/>
          </w:tcPr>
          <w:p w14:paraId="7BE10D34" w14:textId="5D0BB317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07" w:type="dxa"/>
            <w:gridSpan w:val="4"/>
          </w:tcPr>
          <w:p w14:paraId="0B9A644B" w14:textId="1CAEFBC4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12" w:type="dxa"/>
            <w:gridSpan w:val="2"/>
          </w:tcPr>
          <w:p w14:paraId="03C48CA4" w14:textId="7F7A5348" w:rsidR="004C2AF4" w:rsidRPr="00E41BCE" w:rsidRDefault="00000000" w:rsidP="00D43BD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224401" w:rsidRPr="00BD3B8C" w14:paraId="0C90F33E" w14:textId="77777777" w:rsidTr="002A3824">
        <w:trPr>
          <w:trHeight w:val="140"/>
        </w:trPr>
        <w:tc>
          <w:tcPr>
            <w:tcW w:w="1115" w:type="dxa"/>
            <w:gridSpan w:val="2"/>
            <w:vMerge/>
          </w:tcPr>
          <w:p w14:paraId="1C3360CE" w14:textId="77777777" w:rsidR="004C2AF4" w:rsidRPr="00E41BCE" w:rsidRDefault="004C2AF4" w:rsidP="00D43BD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gridSpan w:val="2"/>
          </w:tcPr>
          <w:p w14:paraId="7DAFC6D4" w14:textId="77777777" w:rsidR="004C2AF4" w:rsidRPr="00BD3B8C" w:rsidRDefault="004C2AF4" w:rsidP="004C2AF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bookmarkStart w:id="115" w:name="OLE_LINK114"/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46643CE" w14:textId="185B3292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  <w:bookmarkEnd w:id="115"/>
          </w:p>
        </w:tc>
        <w:tc>
          <w:tcPr>
            <w:tcW w:w="900" w:type="dxa"/>
            <w:gridSpan w:val="2"/>
          </w:tcPr>
          <w:p w14:paraId="73EA1BE6" w14:textId="77777777" w:rsidR="00BD3B8C" w:rsidRDefault="004C2AF4" w:rsidP="00BD3B8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bookmarkStart w:id="116" w:name="OLE_LINK115"/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A1591EE" w14:textId="64A047A9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  <w:bookmarkEnd w:id="116"/>
          </w:p>
        </w:tc>
        <w:tc>
          <w:tcPr>
            <w:tcW w:w="679" w:type="dxa"/>
          </w:tcPr>
          <w:p w14:paraId="296E9076" w14:textId="77777777" w:rsidR="007950AB" w:rsidRPr="00BD3B8C" w:rsidRDefault="004C2AF4" w:rsidP="007950AB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195D2D8E" w14:textId="66C4DD66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10" w:type="dxa"/>
          </w:tcPr>
          <w:p w14:paraId="288C4229" w14:textId="1EDF03E9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  <w:tc>
          <w:tcPr>
            <w:tcW w:w="691" w:type="dxa"/>
            <w:gridSpan w:val="2"/>
          </w:tcPr>
          <w:p w14:paraId="2BA4F711" w14:textId="77777777" w:rsidR="004F17CA" w:rsidRDefault="004C2AF4" w:rsidP="004F17CA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40A4033" w14:textId="2593A16F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0" w:type="dxa"/>
            <w:gridSpan w:val="2"/>
          </w:tcPr>
          <w:p w14:paraId="3CC112B4" w14:textId="77777777" w:rsidR="005D5EDC" w:rsidRDefault="004C2AF4" w:rsidP="005D5ED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7D2EB8C" w14:textId="5E6751FC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</w:tcPr>
          <w:p w14:paraId="7B6B1A33" w14:textId="38680432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1</w:t>
            </w:r>
          </w:p>
        </w:tc>
        <w:tc>
          <w:tcPr>
            <w:tcW w:w="573" w:type="dxa"/>
          </w:tcPr>
          <w:p w14:paraId="3CC9A9F0" w14:textId="77777777" w:rsidR="00BD3B8C" w:rsidRDefault="004C2AF4" w:rsidP="00BD3B8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61A32CBA" w14:textId="71BB62C9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83" w:type="dxa"/>
            <w:gridSpan w:val="2"/>
          </w:tcPr>
          <w:p w14:paraId="6C638DCD" w14:textId="77777777" w:rsidR="00BD3B8C" w:rsidRDefault="004C2AF4" w:rsidP="00BD3B8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D176F04" w14:textId="1F892BD7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4" w:type="dxa"/>
            <w:gridSpan w:val="2"/>
          </w:tcPr>
          <w:p w14:paraId="280A7881" w14:textId="77777777" w:rsidR="005D5EDC" w:rsidRDefault="004C2AF4" w:rsidP="005D5ED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BF7D7BA" w14:textId="65D14329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21" w:type="dxa"/>
          </w:tcPr>
          <w:p w14:paraId="414B263C" w14:textId="77777777" w:rsidR="00BD3B8C" w:rsidRDefault="004C2AF4" w:rsidP="00BD3B8C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1B16425E" w14:textId="4243E23D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91" w:type="dxa"/>
          </w:tcPr>
          <w:p w14:paraId="7E1BD395" w14:textId="63A03952" w:rsidR="004C2AF4" w:rsidRPr="00BD3B8C" w:rsidRDefault="004C2AF4" w:rsidP="00D43BD4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</w:tr>
      <w:tr w:rsidR="00501DD9" w14:paraId="159DF45F" w14:textId="77777777" w:rsidTr="002A3824">
        <w:trPr>
          <w:trHeight w:val="683"/>
        </w:trPr>
        <w:tc>
          <w:tcPr>
            <w:tcW w:w="427" w:type="dxa"/>
            <w:vMerge w:val="restart"/>
          </w:tcPr>
          <w:p w14:paraId="7FEF4506" w14:textId="77777777" w:rsidR="00725E3D" w:rsidRDefault="00725E3D" w:rsidP="00D43BD4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3B2956C" w14:textId="77777777" w:rsidR="00725E3D" w:rsidRDefault="00725E3D" w:rsidP="00D43BD4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3FCACFE" w14:textId="1937FB5B" w:rsidR="00002615" w:rsidRPr="00E41BCE" w:rsidRDefault="00002615" w:rsidP="00D43BD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88" w:type="dxa"/>
          </w:tcPr>
          <w:p w14:paraId="62A08349" w14:textId="77777777" w:rsidR="00002615" w:rsidRDefault="00002615" w:rsidP="00CE566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bookmarkStart w:id="117" w:name="OLE_LINK117"/>
            <w:r>
              <w:rPr>
                <w:sz w:val="16"/>
                <w:szCs w:val="16"/>
                <w:lang w:eastAsia="zh-CN"/>
              </w:rPr>
              <w:t>Timing</w:t>
            </w:r>
          </w:p>
          <w:p w14:paraId="1A0B89EA" w14:textId="45E9D336" w:rsidR="00002615" w:rsidRPr="004C2AF4" w:rsidRDefault="00002615" w:rsidP="00CE5667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  <w:bookmarkEnd w:id="117"/>
          </w:p>
        </w:tc>
        <w:tc>
          <w:tcPr>
            <w:tcW w:w="1760" w:type="dxa"/>
            <w:gridSpan w:val="4"/>
          </w:tcPr>
          <w:p w14:paraId="3A865234" w14:textId="38229C9A" w:rsidR="00002615" w:rsidRPr="00E9134C" w:rsidRDefault="00EB672F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18" w:name="OLE_LINK132"/>
            <w:bookmarkStart w:id="119" w:name="OLE_LINK121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 w:rsidR="00185428" w:rsidRPr="00E9134C">
              <w:rPr>
                <w:sz w:val="16"/>
                <w:szCs w:val="16"/>
                <w:lang w:eastAsia="zh-CN"/>
              </w:rPr>
              <w:t xml:space="preserve"> </w:t>
            </w:r>
            <w:bookmarkEnd w:id="118"/>
            <w:r w:rsidR="00185428" w:rsidRPr="00E9134C">
              <w:rPr>
                <w:sz w:val="16"/>
                <w:szCs w:val="16"/>
                <w:lang w:eastAsia="zh-CN"/>
              </w:rPr>
              <w:t>(unrestricted</w:t>
            </w:r>
            <w:r w:rsidR="002B2106" w:rsidRPr="00E9134C">
              <w:rPr>
                <w:sz w:val="16"/>
                <w:szCs w:val="16"/>
                <w:lang w:eastAsia="zh-CN"/>
              </w:rPr>
              <w:t>, A, B</w:t>
            </w:r>
            <w:r w:rsidR="00185428" w:rsidRPr="00E9134C">
              <w:rPr>
                <w:sz w:val="16"/>
                <w:szCs w:val="16"/>
                <w:lang w:eastAsia="zh-CN"/>
              </w:rPr>
              <w:t>)</w:t>
            </w:r>
          </w:p>
          <w:bookmarkEnd w:id="119"/>
          <w:p w14:paraId="735F6225" w14:textId="223AE69B" w:rsidR="005F1EB0" w:rsidRPr="00E9134C" w:rsidRDefault="005F1EB0" w:rsidP="00D948AB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2CA0DF76" w14:textId="77777777" w:rsidR="00002615" w:rsidRPr="00E9134C" w:rsidRDefault="002B2106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20" w:name="OLE_LINK122"/>
            <w:bookmarkStart w:id="121" w:name="OLE_LINK124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bookmarkEnd w:id="120"/>
            <w:r w:rsidR="0051282F"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7B692D9" w14:textId="37BCB034" w:rsidR="0051282F" w:rsidRPr="00E9134C" w:rsidRDefault="0051282F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21"/>
          </w:p>
        </w:tc>
        <w:tc>
          <w:tcPr>
            <w:tcW w:w="1411" w:type="dxa"/>
            <w:gridSpan w:val="4"/>
          </w:tcPr>
          <w:p w14:paraId="7092DFA4" w14:textId="372422BA" w:rsidR="00002615" w:rsidRPr="00E9134C" w:rsidRDefault="00AC2D36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(unrestricted, A, B)</w:t>
            </w:r>
          </w:p>
        </w:tc>
        <w:tc>
          <w:tcPr>
            <w:tcW w:w="1113" w:type="dxa"/>
            <w:gridSpan w:val="2"/>
          </w:tcPr>
          <w:p w14:paraId="1AD059D8" w14:textId="77777777" w:rsidR="00BE1682" w:rsidRPr="00E9134C" w:rsidRDefault="00BE1682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22" w:name="OLE_LINK127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22C7B8E" w14:textId="461382AB" w:rsidR="00002615" w:rsidRPr="00E9134C" w:rsidRDefault="00BE1682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22"/>
          </w:p>
        </w:tc>
        <w:tc>
          <w:tcPr>
            <w:tcW w:w="1407" w:type="dxa"/>
            <w:gridSpan w:val="4"/>
          </w:tcPr>
          <w:p w14:paraId="2C818BD2" w14:textId="44CFDB03" w:rsidR="00002615" w:rsidRPr="00E9134C" w:rsidRDefault="00AC2D36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(unrestricted, A, B)</w:t>
            </w:r>
          </w:p>
        </w:tc>
        <w:tc>
          <w:tcPr>
            <w:tcW w:w="1212" w:type="dxa"/>
            <w:gridSpan w:val="2"/>
          </w:tcPr>
          <w:p w14:paraId="396F5187" w14:textId="77777777" w:rsidR="00BE1682" w:rsidRPr="00E9134C" w:rsidRDefault="00BE1682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23" w:name="OLE_LINK31"/>
            <w:bookmarkStart w:id="124" w:name="OLE_LINK131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bookmarkEnd w:id="123"/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F8CBF91" w14:textId="7E976BC6" w:rsidR="00002615" w:rsidRPr="00E9134C" w:rsidRDefault="00BE1682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24"/>
          </w:p>
        </w:tc>
      </w:tr>
      <w:tr w:rsidR="00964B8E" w14:paraId="18E098A0" w14:textId="77777777" w:rsidTr="002A3824">
        <w:trPr>
          <w:trHeight w:val="664"/>
        </w:trPr>
        <w:tc>
          <w:tcPr>
            <w:tcW w:w="427" w:type="dxa"/>
            <w:vMerge/>
          </w:tcPr>
          <w:p w14:paraId="5411B935" w14:textId="77777777" w:rsidR="00964B8E" w:rsidRDefault="00964B8E" w:rsidP="00964B8E">
            <w:pPr>
              <w:jc w:val="center"/>
              <w:rPr>
                <w:sz w:val="18"/>
                <w:szCs w:val="18"/>
                <w:lang w:eastAsia="zh-CN"/>
              </w:rPr>
            </w:pPr>
            <w:bookmarkStart w:id="125" w:name="_Hlk212824283"/>
          </w:p>
        </w:tc>
        <w:tc>
          <w:tcPr>
            <w:tcW w:w="688" w:type="dxa"/>
          </w:tcPr>
          <w:p w14:paraId="5CDBD8E9" w14:textId="77777777" w:rsidR="00964B8E" w:rsidRDefault="00964B8E" w:rsidP="00964B8E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bookmarkStart w:id="126" w:name="OLE_LINK118"/>
            <w:r>
              <w:rPr>
                <w:sz w:val="16"/>
                <w:szCs w:val="16"/>
                <w:lang w:eastAsia="zh-CN"/>
              </w:rPr>
              <w:t>Freq</w:t>
            </w:r>
          </w:p>
          <w:p w14:paraId="46FB0231" w14:textId="292A9FA5" w:rsidR="00964B8E" w:rsidRPr="004C2AF4" w:rsidRDefault="00964B8E" w:rsidP="00964B8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  <w:bookmarkEnd w:id="126"/>
          </w:p>
        </w:tc>
        <w:tc>
          <w:tcPr>
            <w:tcW w:w="860" w:type="dxa"/>
            <w:gridSpan w:val="2"/>
          </w:tcPr>
          <w:p w14:paraId="71E9CA03" w14:textId="1354D0E0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27" w:name="OLE_LINK152"/>
            <w:bookmarkStart w:id="128" w:name="OLE_LINK163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4DBAEEFC" w14:textId="3EB7CB4C" w:rsidR="00964B8E" w:rsidRPr="00F4419B" w:rsidRDefault="00964B8E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29" w:name="OLE_LINK158"/>
            <w:bookmarkEnd w:id="127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  <w:bookmarkEnd w:id="128"/>
            <w:bookmarkEnd w:id="129"/>
          </w:p>
        </w:tc>
        <w:tc>
          <w:tcPr>
            <w:tcW w:w="900" w:type="dxa"/>
            <w:gridSpan w:val="2"/>
          </w:tcPr>
          <w:p w14:paraId="77500412" w14:textId="37E292E9" w:rsidR="00964B8E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30" w:name="OLE_LINK153"/>
            <w:bookmarkStart w:id="131" w:name="OLE_LINK164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3396528C" w14:textId="5AD60659" w:rsidR="00964B8E" w:rsidRDefault="00964B8E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32" w:name="OLE_LINK167"/>
            <w:bookmarkEnd w:id="130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DEB1F14" w14:textId="01D1BB5B" w:rsidR="00CA6F5C" w:rsidRDefault="00CA6F5C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bookmarkEnd w:id="131"/>
          <w:bookmarkEnd w:id="132"/>
          <w:p w14:paraId="176F1F4D" w14:textId="77777777" w:rsidR="00964B8E" w:rsidRPr="00F4419B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2DD05663" w14:textId="77777777" w:rsidR="00964B8E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33" w:name="OLE_LINK154"/>
            <w:bookmarkStart w:id="134" w:name="OLE_LINK165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2C8ED77A" w14:textId="77777777" w:rsidR="00964B8E" w:rsidRDefault="00964B8E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35" w:name="OLE_LINK155"/>
            <w:bookmarkStart w:id="136" w:name="OLE_LINK156"/>
            <w:bookmarkEnd w:id="133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bookmarkEnd w:id="135"/>
          <w:p w14:paraId="268FE6C5" w14:textId="7EED300B" w:rsidR="00964B8E" w:rsidRPr="00F4419B" w:rsidRDefault="00964B8E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  <w:bookmarkEnd w:id="134"/>
            <w:bookmarkEnd w:id="136"/>
          </w:p>
        </w:tc>
        <w:tc>
          <w:tcPr>
            <w:tcW w:w="691" w:type="dxa"/>
            <w:gridSpan w:val="2"/>
          </w:tcPr>
          <w:p w14:paraId="1FAC34BF" w14:textId="77777777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37" w:name="OLE_LINK157"/>
            <w:bookmarkStart w:id="138" w:name="OLE_LINK166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36831670" w14:textId="55C46588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39" w:name="OLE_LINK159"/>
            <w:bookmarkEnd w:id="137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bookmarkEnd w:id="139"/>
          <w:p w14:paraId="129C4E04" w14:textId="27DB29B8" w:rsidR="00964B8E" w:rsidRPr="00F4419B" w:rsidRDefault="00964B8E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  <w:bookmarkEnd w:id="138"/>
          </w:p>
        </w:tc>
        <w:tc>
          <w:tcPr>
            <w:tcW w:w="720" w:type="dxa"/>
            <w:gridSpan w:val="2"/>
          </w:tcPr>
          <w:p w14:paraId="27E7489B" w14:textId="5012A0A7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17E41B6B" w14:textId="1D3B5284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40" w:name="OLE_LINK160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bookmarkEnd w:id="140"/>
          <w:p w14:paraId="11699FA3" w14:textId="57AF5894" w:rsidR="00964B8E" w:rsidRPr="00F4419B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75AB0F18" w14:textId="77777777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41" w:name="OLE_LINK170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3E6F0015" w14:textId="2A84E8DF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994ECA7" w14:textId="7293DA6B" w:rsidR="00964B8E" w:rsidRPr="00F4419B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  <w:bookmarkEnd w:id="141"/>
          </w:p>
        </w:tc>
        <w:tc>
          <w:tcPr>
            <w:tcW w:w="683" w:type="dxa"/>
            <w:gridSpan w:val="2"/>
          </w:tcPr>
          <w:p w14:paraId="75BBE689" w14:textId="77777777" w:rsidR="004D4BE5" w:rsidRPr="00E9134C" w:rsidRDefault="004D4BE5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42" w:name="OLE_LINK171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80F2FDD" w14:textId="44880809" w:rsidR="00964B8E" w:rsidRPr="00F4419B" w:rsidRDefault="004D4BE5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42"/>
          </w:p>
        </w:tc>
        <w:tc>
          <w:tcPr>
            <w:tcW w:w="724" w:type="dxa"/>
            <w:gridSpan w:val="2"/>
          </w:tcPr>
          <w:p w14:paraId="31A22153" w14:textId="77777777" w:rsidR="004D4BE5" w:rsidRPr="00E9134C" w:rsidRDefault="004D4BE5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43" w:name="OLE_LINK172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9AC147E" w14:textId="33E53875" w:rsidR="00964B8E" w:rsidRPr="00F4419B" w:rsidRDefault="004D4BE5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43"/>
          </w:p>
        </w:tc>
        <w:tc>
          <w:tcPr>
            <w:tcW w:w="1212" w:type="dxa"/>
            <w:gridSpan w:val="2"/>
          </w:tcPr>
          <w:p w14:paraId="4CCC186A" w14:textId="77777777" w:rsidR="004D4BE5" w:rsidRPr="00E9134C" w:rsidRDefault="004D4BE5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44" w:name="OLE_LINK173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147C1BF" w14:textId="4CD16EE0" w:rsidR="00964B8E" w:rsidRPr="00F4419B" w:rsidRDefault="004D4BE5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44"/>
          </w:p>
        </w:tc>
      </w:tr>
      <w:bookmarkEnd w:id="111"/>
      <w:bookmarkEnd w:id="125"/>
      <w:tr w:rsidR="00964B8E" w14:paraId="1E189D55" w14:textId="77777777" w:rsidTr="002A3824">
        <w:trPr>
          <w:trHeight w:val="90"/>
        </w:trPr>
        <w:tc>
          <w:tcPr>
            <w:tcW w:w="427" w:type="dxa"/>
            <w:vMerge w:val="restart"/>
          </w:tcPr>
          <w:p w14:paraId="3A1C3B43" w14:textId="77777777" w:rsidR="00964B8E" w:rsidRDefault="00964B8E" w:rsidP="00964B8E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39FCCC6" w14:textId="77777777" w:rsidR="00964B8E" w:rsidRDefault="00964B8E" w:rsidP="00964B8E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098F4F0" w14:textId="77777777" w:rsidR="006D0CC7" w:rsidRDefault="006D0CC7" w:rsidP="00964B8E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A1FA9D1" w14:textId="77777777" w:rsidR="006D0CC7" w:rsidRDefault="006D0CC7" w:rsidP="00964B8E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F67A06D" w14:textId="681A4A43" w:rsidR="00964B8E" w:rsidRPr="00E41BCE" w:rsidRDefault="00964B8E" w:rsidP="00964B8E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8" w:type="dxa"/>
          </w:tcPr>
          <w:p w14:paraId="22933125" w14:textId="77777777" w:rsidR="00964B8E" w:rsidRDefault="00964B8E" w:rsidP="00964B8E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Timing</w:t>
            </w:r>
          </w:p>
          <w:p w14:paraId="4F65077F" w14:textId="03D1155D" w:rsidR="00964B8E" w:rsidRPr="004C2AF4" w:rsidRDefault="00964B8E" w:rsidP="00964B8E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36F28B09" w14:textId="77777777" w:rsidR="00964B8E" w:rsidRDefault="00964B8E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sym w:font="Wingdings 2" w:char="F050"/>
            </w:r>
            <w:r w:rsidRPr="0051282F"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6E45D6D1" w14:textId="35DE811F" w:rsidR="00964B8E" w:rsidRPr="0051282F" w:rsidRDefault="000B7328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45" w:name="OLE_LINK125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X≥25</m:t>
              </m:r>
            </m:oMath>
            <w:r>
              <w:rPr>
                <w:sz w:val="16"/>
                <w:szCs w:val="16"/>
                <w:lang w:eastAsia="zh-CN"/>
              </w:rPr>
              <w:t xml:space="preserve"> km (A</w:t>
            </w:r>
            <w:r w:rsidR="00B32DC6">
              <w:rPr>
                <w:sz w:val="16"/>
                <w:szCs w:val="16"/>
                <w:lang w:eastAsia="zh-CN"/>
              </w:rPr>
              <w:t>, B</w:t>
            </w:r>
            <w:r>
              <w:rPr>
                <w:sz w:val="16"/>
                <w:szCs w:val="16"/>
                <w:lang w:eastAsia="zh-CN"/>
              </w:rPr>
              <w:t>)</w:t>
            </w:r>
            <w:bookmarkEnd w:id="145"/>
          </w:p>
        </w:tc>
        <w:tc>
          <w:tcPr>
            <w:tcW w:w="1289" w:type="dxa"/>
            <w:gridSpan w:val="2"/>
          </w:tcPr>
          <w:p w14:paraId="244B8BF8" w14:textId="77777777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46" w:name="OLE_LINK133"/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1DD6182" w14:textId="01457321" w:rsidR="00964B8E" w:rsidRPr="00E41BCE" w:rsidRDefault="00964B8E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  <w:bookmarkEnd w:id="146"/>
          </w:p>
        </w:tc>
        <w:tc>
          <w:tcPr>
            <w:tcW w:w="1411" w:type="dxa"/>
            <w:gridSpan w:val="4"/>
          </w:tcPr>
          <w:p w14:paraId="4FD3D809" w14:textId="77777777" w:rsidR="00964B8E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47" w:name="OLE_LINK126"/>
            <w:bookmarkStart w:id="148" w:name="OLE_LINK128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47"/>
            <w:r>
              <w:rPr>
                <w:sz w:val="16"/>
                <w:szCs w:val="16"/>
                <w:lang w:eastAsia="zh-CN"/>
              </w:rPr>
              <w:t xml:space="preserve">km </w:t>
            </w:r>
            <w:bookmarkEnd w:id="148"/>
            <w:r>
              <w:rPr>
                <w:sz w:val="16"/>
                <w:szCs w:val="16"/>
                <w:lang w:eastAsia="zh-CN"/>
              </w:rPr>
              <w:t>(unrestricted)</w:t>
            </w:r>
          </w:p>
          <w:p w14:paraId="5528C1CF" w14:textId="57E6DCE5" w:rsidR="00964B8E" w:rsidRPr="00E9134C" w:rsidRDefault="005B0529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X≥20</m:t>
              </m:r>
            </m:oMath>
            <w:r>
              <w:rPr>
                <w:sz w:val="16"/>
                <w:szCs w:val="16"/>
                <w:lang w:eastAsia="zh-CN"/>
              </w:rPr>
              <w:t xml:space="preserve"> km (A</w:t>
            </w:r>
            <w:r w:rsidR="00ED6BB0">
              <w:rPr>
                <w:sz w:val="16"/>
                <w:szCs w:val="16"/>
                <w:lang w:eastAsia="zh-CN"/>
              </w:rPr>
              <w:t>, B</w:t>
            </w:r>
            <w:r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3291DA3B" w14:textId="77777777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49" w:name="OLE_LINK135"/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4F2B847" w14:textId="206DC6E1" w:rsidR="00964B8E" w:rsidRPr="00E9134C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49"/>
          </w:p>
        </w:tc>
        <w:tc>
          <w:tcPr>
            <w:tcW w:w="1407" w:type="dxa"/>
            <w:gridSpan w:val="4"/>
          </w:tcPr>
          <w:p w14:paraId="6564118C" w14:textId="77777777" w:rsidR="00964B8E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50" w:name="OLE_LINK129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X≥55</m:t>
              </m:r>
            </m:oMath>
            <w:r>
              <w:rPr>
                <w:sz w:val="16"/>
                <w:szCs w:val="16"/>
                <w:lang w:eastAsia="zh-CN"/>
              </w:rPr>
              <w:t xml:space="preserve"> km </w:t>
            </w:r>
            <w:bookmarkEnd w:id="150"/>
            <w:r>
              <w:rPr>
                <w:sz w:val="16"/>
                <w:szCs w:val="16"/>
                <w:lang w:eastAsia="zh-CN"/>
              </w:rPr>
              <w:t>(unrestricted)</w:t>
            </w:r>
          </w:p>
          <w:p w14:paraId="1DAD9810" w14:textId="67134341" w:rsidR="00964B8E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51" w:name="OLE_LINK130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X≥25</m:t>
              </m:r>
            </m:oMath>
            <w:r>
              <w:rPr>
                <w:sz w:val="16"/>
                <w:szCs w:val="16"/>
                <w:lang w:eastAsia="zh-CN"/>
              </w:rPr>
              <w:t xml:space="preserve"> km (A)</w:t>
            </w:r>
          </w:p>
          <w:bookmarkEnd w:id="151"/>
          <w:p w14:paraId="1B4F3F18" w14:textId="1201C976" w:rsidR="00964B8E" w:rsidRPr="00E9134C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>
              <w:rPr>
                <w:sz w:val="16"/>
                <w:szCs w:val="16"/>
                <w:lang w:eastAsia="zh-CN"/>
              </w:rPr>
              <w:t xml:space="preserve"> km (B)</w:t>
            </w:r>
          </w:p>
        </w:tc>
        <w:tc>
          <w:tcPr>
            <w:tcW w:w="1212" w:type="dxa"/>
            <w:gridSpan w:val="2"/>
          </w:tcPr>
          <w:p w14:paraId="1201FBF3" w14:textId="454C498A" w:rsidR="00964B8E" w:rsidRPr="00E9134C" w:rsidRDefault="00964B8E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52" w:name="OLE_LINK137"/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</w:p>
          <w:p w14:paraId="7E9465F6" w14:textId="712B4389" w:rsidR="00964B8E" w:rsidRPr="00E9134C" w:rsidRDefault="00964B8E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52"/>
          </w:p>
        </w:tc>
      </w:tr>
      <w:tr w:rsidR="00704D08" w14:paraId="6A87E973" w14:textId="77777777" w:rsidTr="002A3824">
        <w:trPr>
          <w:trHeight w:val="664"/>
        </w:trPr>
        <w:tc>
          <w:tcPr>
            <w:tcW w:w="427" w:type="dxa"/>
            <w:vMerge/>
          </w:tcPr>
          <w:p w14:paraId="235A52F3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6C2E102B" w14:textId="77777777" w:rsidR="00704D0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5B2CEBA6" w14:textId="3E2F2726" w:rsidR="00704D08" w:rsidRPr="004C2AF4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21C6B3BA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56B22611" w14:textId="5EE9AD87" w:rsidR="00704D08" w:rsidRPr="00E9134C" w:rsidRDefault="00704D08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913" w:type="dxa"/>
            <w:gridSpan w:val="3"/>
          </w:tcPr>
          <w:p w14:paraId="267A27E3" w14:textId="77777777" w:rsidR="00704D08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136F6F5" w14:textId="77777777" w:rsidR="00806DF1" w:rsidRDefault="00806DF1" w:rsidP="00806DF1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14AD0626" w14:textId="77777777" w:rsidR="00806DF1" w:rsidRDefault="00806DF1" w:rsidP="00806DF1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09A81020" w14:textId="039E0BCA" w:rsidR="00704D08" w:rsidRPr="00E9134C" w:rsidRDefault="00704D0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0641D78F" w14:textId="77777777" w:rsidR="00704D08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26F72C51" w14:textId="77777777" w:rsidR="00704D08" w:rsidRDefault="00704D08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559220F" w14:textId="736BEF12" w:rsidR="00704D08" w:rsidRPr="00E9134C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91" w:type="dxa"/>
            <w:gridSpan w:val="2"/>
          </w:tcPr>
          <w:p w14:paraId="4F306C52" w14:textId="77777777" w:rsidR="00704D08" w:rsidRPr="00E9134C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FB852D2" w14:textId="77777777" w:rsidR="00704D08" w:rsidRPr="00E9134C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3D5A8E1D" w14:textId="7FE073E1" w:rsidR="00704D08" w:rsidRPr="00E9134C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20" w:type="dxa"/>
            <w:gridSpan w:val="2"/>
          </w:tcPr>
          <w:p w14:paraId="53EB3E43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2C075DF" w14:textId="77777777" w:rsidR="00704D08" w:rsidRPr="00E9134C" w:rsidRDefault="00704D0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1A1665B" w14:textId="2C76A436" w:rsidR="00704D08" w:rsidRPr="00E9134C" w:rsidRDefault="00704D08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2E1F19CD" w14:textId="77777777" w:rsidR="00605B65" w:rsidRPr="00E9134C" w:rsidRDefault="00605B65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A2D87EA" w14:textId="77777777" w:rsidR="00605B65" w:rsidRPr="00E9134C" w:rsidRDefault="00605B65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77C82BA" w14:textId="3FC40FEC" w:rsidR="00704D08" w:rsidRPr="00E9134C" w:rsidRDefault="00605B65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57" w:type="dxa"/>
          </w:tcPr>
          <w:p w14:paraId="64AAAE81" w14:textId="77777777" w:rsidR="0066664D" w:rsidRPr="00E9134C" w:rsidRDefault="0066664D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2067FAA" w14:textId="02F581A1" w:rsidR="00704D08" w:rsidRPr="00E9134C" w:rsidRDefault="0066664D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50" w:type="dxa"/>
            <w:gridSpan w:val="3"/>
          </w:tcPr>
          <w:p w14:paraId="08B83891" w14:textId="77777777" w:rsidR="0066664D" w:rsidRPr="00E9134C" w:rsidRDefault="0066664D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32BCA62" w14:textId="1E5ED3CA" w:rsidR="00704D08" w:rsidRPr="00E9134C" w:rsidRDefault="0066664D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1CB491DC" w14:textId="77777777" w:rsidR="003403C8" w:rsidRPr="00E9134C" w:rsidRDefault="003403C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EAFD4E9" w14:textId="564C57FC" w:rsidR="00704D08" w:rsidRPr="00E9134C" w:rsidRDefault="003403C8" w:rsidP="00D948AB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704D08" w14:paraId="6680BA9E" w14:textId="77777777" w:rsidTr="002A3824">
        <w:trPr>
          <w:trHeight w:val="494"/>
        </w:trPr>
        <w:tc>
          <w:tcPr>
            <w:tcW w:w="427" w:type="dxa"/>
            <w:vMerge w:val="restart"/>
          </w:tcPr>
          <w:p w14:paraId="1E1D835F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66CD4C2F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63856C0C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5A24386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2D523272" w14:textId="6D459C57" w:rsidR="00704D08" w:rsidRPr="00E41BCE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8" w:type="dxa"/>
          </w:tcPr>
          <w:p w14:paraId="03D67344" w14:textId="77777777" w:rsidR="00704D0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Timing</w:t>
            </w:r>
          </w:p>
          <w:p w14:paraId="72B8A6BC" w14:textId="5510A509" w:rsidR="00704D08" w:rsidRPr="004C2AF4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73D9728B" w14:textId="17E6C674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53" w:name="OLE_LINK138"/>
            <w:bookmarkStart w:id="154" w:name="OLE_LINK134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53"/>
            <w:r>
              <w:rPr>
                <w:sz w:val="16"/>
                <w:szCs w:val="16"/>
                <w:lang w:eastAsia="zh-CN"/>
              </w:rPr>
              <w:t>(unrestricted, A, B)</w:t>
            </w:r>
          </w:p>
          <w:bookmarkEnd w:id="154"/>
          <w:p w14:paraId="1A05AD61" w14:textId="1C91840C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2D3D2B1F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55" w:name="OLE_LINK140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0E180A5" w14:textId="1EAC0A19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  <w:bookmarkEnd w:id="155"/>
          </w:p>
        </w:tc>
        <w:tc>
          <w:tcPr>
            <w:tcW w:w="1411" w:type="dxa"/>
            <w:gridSpan w:val="4"/>
          </w:tcPr>
          <w:p w14:paraId="0C10D4A2" w14:textId="795608B6" w:rsidR="00704D08" w:rsidRPr="003E0286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56" w:name="OLE_LINK136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(unrestricted, A, B)</w:t>
            </w:r>
            <w:bookmarkEnd w:id="156"/>
          </w:p>
        </w:tc>
        <w:tc>
          <w:tcPr>
            <w:tcW w:w="1113" w:type="dxa"/>
            <w:gridSpan w:val="2"/>
          </w:tcPr>
          <w:p w14:paraId="20BDA48A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61107A4" w14:textId="265E07E5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07" w:type="dxa"/>
            <w:gridSpan w:val="4"/>
          </w:tcPr>
          <w:p w14:paraId="0B22C1DA" w14:textId="53FBEDE4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(unrestricted, A, B)</w:t>
            </w:r>
          </w:p>
        </w:tc>
        <w:tc>
          <w:tcPr>
            <w:tcW w:w="1212" w:type="dxa"/>
            <w:gridSpan w:val="2"/>
          </w:tcPr>
          <w:p w14:paraId="619F51E5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</w:p>
          <w:p w14:paraId="665F0647" w14:textId="3815A9B7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704D08" w14:paraId="6FAE5506" w14:textId="77777777" w:rsidTr="004D0B94">
        <w:trPr>
          <w:trHeight w:val="664"/>
        </w:trPr>
        <w:tc>
          <w:tcPr>
            <w:tcW w:w="427" w:type="dxa"/>
            <w:vMerge/>
          </w:tcPr>
          <w:p w14:paraId="28E90DF0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0E2549E9" w14:textId="77777777" w:rsidR="00704D0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0FC880D0" w14:textId="47911EB3" w:rsidR="00704D08" w:rsidRPr="004C2AF4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7C4A52C3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1AA5ECD" w14:textId="4A560F68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bookmarkStart w:id="157" w:name="OLE_LINK174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  <w:bookmarkEnd w:id="157"/>
          </w:p>
        </w:tc>
        <w:tc>
          <w:tcPr>
            <w:tcW w:w="913" w:type="dxa"/>
            <w:gridSpan w:val="3"/>
          </w:tcPr>
          <w:p w14:paraId="435CDBC1" w14:textId="77777777" w:rsidR="00704D08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58" w:name="OLE_LINK175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bookmarkEnd w:id="158"/>
          <w:p w14:paraId="67DFA8F1" w14:textId="77777777" w:rsidR="005B173B" w:rsidRDefault="005B173B" w:rsidP="005B173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44951B1" w14:textId="6D162DAB" w:rsidR="00704D08" w:rsidRPr="00B81B43" w:rsidRDefault="005B173B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289" w:type="dxa"/>
            <w:gridSpan w:val="2"/>
          </w:tcPr>
          <w:p w14:paraId="64A80D98" w14:textId="77777777" w:rsidR="00704D08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1E1E5EC8" w14:textId="77777777" w:rsidR="00704D08" w:rsidRDefault="00704D0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1A027020" w14:textId="0E26DAFA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34" w:type="dxa"/>
          </w:tcPr>
          <w:p w14:paraId="7BFA1878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4489B4FF" w14:textId="77777777" w:rsidR="00704D08" w:rsidRPr="00E9134C" w:rsidRDefault="00704D0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082A441" w14:textId="18D8DECC" w:rsidR="00704D08" w:rsidRPr="00E41BCE" w:rsidRDefault="00704D08" w:rsidP="00D948AB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77" w:type="dxa"/>
            <w:gridSpan w:val="3"/>
          </w:tcPr>
          <w:p w14:paraId="312EA4B1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570EC6C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C09B012" w14:textId="382AC812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35BEEC77" w14:textId="77777777" w:rsidR="00605B65" w:rsidRPr="00E9134C" w:rsidRDefault="00605B65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8826200" w14:textId="77777777" w:rsidR="00605B65" w:rsidRPr="00E9134C" w:rsidRDefault="00605B65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A9436D1" w14:textId="3CF692DC" w:rsidR="00704D08" w:rsidRPr="00E41BCE" w:rsidRDefault="00605B65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3" w:type="dxa"/>
            <w:gridSpan w:val="3"/>
          </w:tcPr>
          <w:p w14:paraId="3159E3F7" w14:textId="77777777" w:rsidR="0066664D" w:rsidRPr="00E9134C" w:rsidRDefault="0066664D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bookmarkStart w:id="159" w:name="OLE_LINK183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1830414" w14:textId="608B3865" w:rsidR="00704D08" w:rsidRPr="00E41BCE" w:rsidRDefault="0066664D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  <w:bookmarkEnd w:id="159"/>
          </w:p>
        </w:tc>
        <w:tc>
          <w:tcPr>
            <w:tcW w:w="704" w:type="dxa"/>
          </w:tcPr>
          <w:p w14:paraId="5C20D7CC" w14:textId="77777777" w:rsidR="0066664D" w:rsidRPr="00E9134C" w:rsidRDefault="0066664D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03B54C1" w14:textId="730392C9" w:rsidR="00704D08" w:rsidRPr="00E41BCE" w:rsidRDefault="0066664D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7B3EE123" w14:textId="77777777" w:rsidR="003403C8" w:rsidRPr="00E9134C" w:rsidRDefault="003403C8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307DCCC" w14:textId="36500536" w:rsidR="00704D08" w:rsidRPr="00E41BCE" w:rsidRDefault="003403C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704D08" w14:paraId="1E2B3E40" w14:textId="77777777" w:rsidTr="000F4AD7">
        <w:trPr>
          <w:trHeight w:val="656"/>
        </w:trPr>
        <w:tc>
          <w:tcPr>
            <w:tcW w:w="427" w:type="dxa"/>
            <w:vMerge w:val="restart"/>
          </w:tcPr>
          <w:p w14:paraId="147DB034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60EF3277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2FF685C4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C374309" w14:textId="34DD7C4E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8" w:type="dxa"/>
          </w:tcPr>
          <w:p w14:paraId="6B50BC18" w14:textId="77777777" w:rsidR="00704D0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Timing</w:t>
            </w:r>
          </w:p>
          <w:p w14:paraId="4324A6E0" w14:textId="134CE200" w:rsidR="00704D08" w:rsidRPr="004C2AF4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421C99C8" w14:textId="32D51298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60" w:name="OLE_LINK139"/>
            <w:bookmarkStart w:id="161" w:name="OLE_LINK141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60"/>
            <w:r>
              <w:rPr>
                <w:sz w:val="16"/>
                <w:szCs w:val="16"/>
                <w:lang w:eastAsia="zh-CN"/>
              </w:rPr>
              <w:t>(unrestricted)</w:t>
            </w:r>
            <w:bookmarkEnd w:id="161"/>
          </w:p>
          <w:p w14:paraId="41007164" w14:textId="2E1D3BC3" w:rsidR="00797904" w:rsidRPr="00283D48" w:rsidRDefault="00797904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62" w:name="OLE_LINK142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  <w:bookmarkEnd w:id="162"/>
          </w:p>
        </w:tc>
        <w:tc>
          <w:tcPr>
            <w:tcW w:w="1289" w:type="dxa"/>
            <w:gridSpan w:val="2"/>
          </w:tcPr>
          <w:p w14:paraId="11789FED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63" w:name="OLE_LINK146"/>
            <w:bookmarkStart w:id="164" w:name="OLE_LINK143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bookmarkEnd w:id="163"/>
          <w:p w14:paraId="7022A62E" w14:textId="5B9C0463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  <w:bookmarkEnd w:id="164"/>
          </w:p>
        </w:tc>
        <w:tc>
          <w:tcPr>
            <w:tcW w:w="1411" w:type="dxa"/>
            <w:gridSpan w:val="4"/>
          </w:tcPr>
          <w:p w14:paraId="5A7A0DED" w14:textId="77777777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48A8E215" w14:textId="17751A29" w:rsidR="00BF0CE9" w:rsidRPr="00190074" w:rsidRDefault="00BF0CE9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113" w:type="dxa"/>
            <w:gridSpan w:val="2"/>
          </w:tcPr>
          <w:p w14:paraId="304E965E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65" w:name="OLE_LINK144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C4E257F" w14:textId="51EB5F4D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  <w:bookmarkEnd w:id="165"/>
          </w:p>
        </w:tc>
        <w:tc>
          <w:tcPr>
            <w:tcW w:w="1407" w:type="dxa"/>
            <w:gridSpan w:val="4"/>
          </w:tcPr>
          <w:p w14:paraId="46675B91" w14:textId="77777777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269B03E7" w14:textId="0630ABD6" w:rsidR="00B909D1" w:rsidRPr="00A144BE" w:rsidRDefault="00B909D1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212" w:type="dxa"/>
            <w:gridSpan w:val="2"/>
          </w:tcPr>
          <w:p w14:paraId="42ACDBA1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D0183D4" w14:textId="7C727671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704D08" w14:paraId="790368F8" w14:textId="77777777" w:rsidTr="0020432F">
        <w:trPr>
          <w:trHeight w:val="664"/>
        </w:trPr>
        <w:tc>
          <w:tcPr>
            <w:tcW w:w="427" w:type="dxa"/>
            <w:vMerge/>
          </w:tcPr>
          <w:p w14:paraId="7E589DED" w14:textId="77777777" w:rsidR="00704D08" w:rsidRDefault="00704D08" w:rsidP="00704D08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22A8C780" w14:textId="77777777" w:rsidR="00704D0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28AF9A30" w14:textId="3FFA2BDA" w:rsidR="00704D08" w:rsidRPr="004C2AF4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3BBC8FA6" w14:textId="4AC85778" w:rsidR="00704D08" w:rsidRPr="00E41BCE" w:rsidRDefault="00BC64A0" w:rsidP="00D948AB">
            <w:pPr>
              <w:jc w:val="left"/>
              <w:rPr>
                <w:sz w:val="18"/>
                <w:szCs w:val="18"/>
                <w:lang w:eastAsia="zh-CN"/>
              </w:rPr>
            </w:pPr>
            <w:bookmarkStart w:id="166" w:name="OLE_LINK176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</w:t>
            </w:r>
            <w:r>
              <w:rPr>
                <w:sz w:val="16"/>
                <w:szCs w:val="16"/>
                <w:lang w:eastAsia="zh-CN"/>
              </w:rPr>
              <w:t xml:space="preserve">unrestricted, </w:t>
            </w:r>
            <w:r w:rsidRPr="00E9134C">
              <w:rPr>
                <w:sz w:val="16"/>
                <w:szCs w:val="16"/>
                <w:lang w:eastAsia="zh-CN"/>
              </w:rPr>
              <w:t>A, B)</w:t>
            </w:r>
            <w:bookmarkEnd w:id="166"/>
          </w:p>
        </w:tc>
        <w:tc>
          <w:tcPr>
            <w:tcW w:w="913" w:type="dxa"/>
            <w:gridSpan w:val="3"/>
          </w:tcPr>
          <w:p w14:paraId="1D40F307" w14:textId="74C69544" w:rsidR="00842D7F" w:rsidRDefault="00842D7F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67" w:name="OLE_LINK177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8289AA8" w14:textId="5F4A4517" w:rsidR="00704D08" w:rsidRPr="00E41BCE" w:rsidRDefault="00842D7F" w:rsidP="00D948AB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bookmarkStart w:id="168" w:name="OLE_LINK178"/>
            <w:bookmarkEnd w:id="167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  <w:bookmarkEnd w:id="168"/>
          </w:p>
        </w:tc>
        <w:tc>
          <w:tcPr>
            <w:tcW w:w="1289" w:type="dxa"/>
            <w:gridSpan w:val="2"/>
          </w:tcPr>
          <w:p w14:paraId="44D9D937" w14:textId="77777777" w:rsidR="00DC42C6" w:rsidRDefault="00DC42C6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69" w:name="OLE_LINK179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bookmarkEnd w:id="169"/>
          <w:p w14:paraId="0040AAF7" w14:textId="2BE4B18F" w:rsidR="00DC42C6" w:rsidRDefault="00DC42C6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3BAFE79" w14:textId="473F6BBA" w:rsidR="00704D08" w:rsidRPr="00E41BCE" w:rsidRDefault="00DC42C6" w:rsidP="00D948AB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05" w:type="dxa"/>
            <w:gridSpan w:val="3"/>
          </w:tcPr>
          <w:p w14:paraId="7ED5A992" w14:textId="25A82E9A" w:rsidR="00704D08" w:rsidRPr="00E41BCE" w:rsidRDefault="000D054D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</w:t>
            </w:r>
            <w:r w:rsidR="002F72E7">
              <w:rPr>
                <w:sz w:val="16"/>
                <w:szCs w:val="16"/>
                <w:lang w:eastAsia="zh-CN"/>
              </w:rPr>
              <w:t xml:space="preserve">unrestricted, </w:t>
            </w:r>
            <w:r w:rsidRPr="00E9134C">
              <w:rPr>
                <w:sz w:val="16"/>
                <w:szCs w:val="16"/>
                <w:lang w:eastAsia="zh-CN"/>
              </w:rPr>
              <w:t>A, B)</w:t>
            </w:r>
          </w:p>
        </w:tc>
        <w:tc>
          <w:tcPr>
            <w:tcW w:w="706" w:type="dxa"/>
          </w:tcPr>
          <w:p w14:paraId="6EC348D7" w14:textId="21219FC7" w:rsidR="007F00C3" w:rsidRDefault="007F00C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70" w:name="OLE_LINK180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5D281283" w14:textId="05BF669F" w:rsidR="00704D08" w:rsidRPr="00E41BCE" w:rsidRDefault="007F00C3" w:rsidP="00D948AB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bookmarkStart w:id="171" w:name="OLE_LINK182"/>
            <w:bookmarkEnd w:id="170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  <w:bookmarkEnd w:id="171"/>
          </w:p>
        </w:tc>
        <w:tc>
          <w:tcPr>
            <w:tcW w:w="1113" w:type="dxa"/>
            <w:gridSpan w:val="2"/>
          </w:tcPr>
          <w:p w14:paraId="20F4244F" w14:textId="4394CAE7" w:rsidR="00BE5F6D" w:rsidRDefault="00BE5F6D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72" w:name="OLE_LINK181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bookmarkEnd w:id="172"/>
          <w:p w14:paraId="0F1E260C" w14:textId="28C689E9" w:rsidR="00BE5F6D" w:rsidRDefault="00BE5F6D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7C15C65" w14:textId="7ECDB507" w:rsidR="00704D08" w:rsidRPr="00E41BCE" w:rsidRDefault="00BE5F6D" w:rsidP="00D948AB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03" w:type="dxa"/>
            <w:gridSpan w:val="3"/>
          </w:tcPr>
          <w:p w14:paraId="1B614E88" w14:textId="77777777" w:rsidR="00802224" w:rsidRPr="00E9134C" w:rsidRDefault="00802224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8CC793D" w14:textId="7F0E7884" w:rsidR="00704D08" w:rsidRPr="00E41BCE" w:rsidRDefault="00802224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04" w:type="dxa"/>
          </w:tcPr>
          <w:p w14:paraId="47C52193" w14:textId="77777777" w:rsidR="00802224" w:rsidRPr="00E9134C" w:rsidRDefault="00802224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5C56D51" w14:textId="70A5F026" w:rsidR="00704D08" w:rsidRPr="00E41BCE" w:rsidRDefault="00802224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55BE1EB5" w14:textId="77777777" w:rsidR="00802224" w:rsidRPr="00E9134C" w:rsidRDefault="00802224" w:rsidP="00D948AB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0027306" w14:textId="79ACE642" w:rsidR="00704D08" w:rsidRPr="00E41BCE" w:rsidRDefault="00802224" w:rsidP="00D948AB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704D08" w14:paraId="3909E046" w14:textId="77777777" w:rsidTr="002A3824">
        <w:trPr>
          <w:trHeight w:val="135"/>
        </w:trPr>
        <w:tc>
          <w:tcPr>
            <w:tcW w:w="427" w:type="dxa"/>
            <w:vMerge w:val="restart"/>
          </w:tcPr>
          <w:p w14:paraId="21A61927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  <w:bookmarkStart w:id="173" w:name="_Hlk212830477"/>
            <w:bookmarkStart w:id="174" w:name="_Hlk212829863"/>
          </w:p>
          <w:p w14:paraId="08906F0E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DF6AB0E" w14:textId="77777777" w:rsidR="006D0CC7" w:rsidRDefault="006D0CC7" w:rsidP="00704D08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806EC02" w14:textId="1F768A58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688" w:type="dxa"/>
          </w:tcPr>
          <w:p w14:paraId="46B54CF5" w14:textId="77777777" w:rsidR="00704D08" w:rsidRPr="0018542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Timing</w:t>
            </w:r>
          </w:p>
          <w:p w14:paraId="14F49C23" w14:textId="002BE957" w:rsidR="00704D08" w:rsidRPr="00185428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6133A5BB" w14:textId="5FCEAF37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75" w:name="OLE_LINK185"/>
            <w:bookmarkStart w:id="176" w:name="OLE_LINK148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Start w:id="177" w:name="OLE_LINK145"/>
            <w:bookmarkStart w:id="178" w:name="OLE_LINK147"/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77"/>
            <w:r>
              <w:rPr>
                <w:sz w:val="16"/>
                <w:szCs w:val="16"/>
                <w:lang w:eastAsia="zh-CN"/>
              </w:rPr>
              <w:t>kHz)</w:t>
            </w:r>
            <w:bookmarkEnd w:id="178"/>
          </w:p>
          <w:p w14:paraId="39A4F7AF" w14:textId="36A2C676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bookmarkStart w:id="179" w:name="OLE_LINK150"/>
            <w:bookmarkEnd w:id="175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=30</m:t>
              </m:r>
            </m:oMath>
            <w:r>
              <w:rPr>
                <w:sz w:val="16"/>
                <w:szCs w:val="16"/>
                <w:lang w:eastAsia="zh-CN"/>
              </w:rPr>
              <w:t xml:space="preserve"> kHz) </w:t>
            </w:r>
            <w:bookmarkEnd w:id="176"/>
            <w:bookmarkEnd w:id="179"/>
          </w:p>
        </w:tc>
        <w:tc>
          <w:tcPr>
            <w:tcW w:w="1289" w:type="dxa"/>
            <w:gridSpan w:val="2"/>
          </w:tcPr>
          <w:p w14:paraId="11951757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80" w:name="OLE_LINK149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716AC22" w14:textId="22E319F2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  <w:bookmarkEnd w:id="180"/>
          </w:p>
        </w:tc>
        <w:tc>
          <w:tcPr>
            <w:tcW w:w="1411" w:type="dxa"/>
            <w:gridSpan w:val="4"/>
          </w:tcPr>
          <w:p w14:paraId="1D5D13A6" w14:textId="77777777" w:rsidR="00704D08" w:rsidRDefault="00704D0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7A67175D" w14:textId="47A783BB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=30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113" w:type="dxa"/>
            <w:gridSpan w:val="2"/>
          </w:tcPr>
          <w:p w14:paraId="0BAABD9E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81" w:name="OLE_LINK151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BD6376C" w14:textId="30391F01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  <w:bookmarkEnd w:id="181"/>
          </w:p>
        </w:tc>
        <w:tc>
          <w:tcPr>
            <w:tcW w:w="1407" w:type="dxa"/>
            <w:gridSpan w:val="4"/>
          </w:tcPr>
          <w:p w14:paraId="137D4145" w14:textId="705C8E99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kHz</m:t>
              </m:r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, 30</m:t>
              </m:r>
            </m:oMath>
            <w:r>
              <w:rPr>
                <w:sz w:val="16"/>
                <w:szCs w:val="16"/>
                <w:lang w:eastAsia="zh-CN"/>
              </w:rPr>
              <w:t xml:space="preserve"> kHz</w:t>
            </w:r>
            <w:r w:rsidR="00E52A0A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212" w:type="dxa"/>
            <w:gridSpan w:val="2"/>
          </w:tcPr>
          <w:p w14:paraId="42D09B53" w14:textId="77777777" w:rsidR="00704D08" w:rsidRPr="00E9134C" w:rsidRDefault="00704D0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418DE03" w14:textId="57E39A1D" w:rsidR="00704D08" w:rsidRPr="00E41BCE" w:rsidRDefault="00704D0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</w:tr>
      <w:tr w:rsidR="00704D08" w14:paraId="510A6865" w14:textId="77777777" w:rsidTr="00981E46">
        <w:trPr>
          <w:trHeight w:val="135"/>
        </w:trPr>
        <w:tc>
          <w:tcPr>
            <w:tcW w:w="427" w:type="dxa"/>
            <w:vMerge/>
          </w:tcPr>
          <w:p w14:paraId="3977EF89" w14:textId="77777777" w:rsidR="00704D08" w:rsidRDefault="00704D08" w:rsidP="00704D08">
            <w:pPr>
              <w:jc w:val="center"/>
              <w:rPr>
                <w:sz w:val="18"/>
                <w:szCs w:val="18"/>
                <w:lang w:eastAsia="zh-CN"/>
              </w:rPr>
            </w:pPr>
            <w:bookmarkStart w:id="182" w:name="_Hlk212830530"/>
            <w:bookmarkEnd w:id="173"/>
          </w:p>
        </w:tc>
        <w:tc>
          <w:tcPr>
            <w:tcW w:w="688" w:type="dxa"/>
          </w:tcPr>
          <w:p w14:paraId="5E0E872F" w14:textId="547E473E" w:rsidR="00704D08" w:rsidRPr="00185428" w:rsidRDefault="00704D08" w:rsidP="00704D0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Freq</w:t>
            </w:r>
          </w:p>
          <w:p w14:paraId="492D24B0" w14:textId="770AF738" w:rsidR="00704D08" w:rsidRPr="00185428" w:rsidRDefault="00704D08" w:rsidP="00704D08">
            <w:pPr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80" w:type="dxa"/>
            <w:gridSpan w:val="3"/>
          </w:tcPr>
          <w:p w14:paraId="7FEA231D" w14:textId="77777777" w:rsidR="00553267" w:rsidRPr="00E9134C" w:rsidRDefault="00553267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83" w:name="OLE_LINK184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66A5C75" w14:textId="5452180E" w:rsidR="00704D08" w:rsidRPr="00E41BCE" w:rsidRDefault="00553267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  <w:bookmarkEnd w:id="183"/>
          </w:p>
        </w:tc>
        <w:tc>
          <w:tcPr>
            <w:tcW w:w="880" w:type="dxa"/>
          </w:tcPr>
          <w:p w14:paraId="3F76C5CE" w14:textId="77777777" w:rsidR="005B3AE2" w:rsidRPr="00E9134C" w:rsidRDefault="005B3AE2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84" w:name="OLE_LINK186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69CD842" w14:textId="4A8F5909" w:rsidR="00704D08" w:rsidRPr="00E41BCE" w:rsidRDefault="005B3AE2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  <w:bookmarkEnd w:id="184"/>
          </w:p>
        </w:tc>
        <w:tc>
          <w:tcPr>
            <w:tcW w:w="1289" w:type="dxa"/>
            <w:gridSpan w:val="2"/>
          </w:tcPr>
          <w:p w14:paraId="52015AD2" w14:textId="31723591" w:rsidR="002141C3" w:rsidRDefault="002141C3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85" w:name="OLE_LINK187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5A4DE450" w14:textId="77777777" w:rsidR="002141C3" w:rsidRPr="00E9134C" w:rsidRDefault="002141C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3E541DC" w14:textId="0D9FC326" w:rsidR="00704D08" w:rsidRPr="00E41BCE" w:rsidRDefault="002141C3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30 kHz)</w:t>
            </w:r>
            <w:bookmarkEnd w:id="185"/>
          </w:p>
        </w:tc>
        <w:tc>
          <w:tcPr>
            <w:tcW w:w="705" w:type="dxa"/>
            <w:gridSpan w:val="3"/>
          </w:tcPr>
          <w:p w14:paraId="7D917A60" w14:textId="77777777" w:rsidR="00606248" w:rsidRPr="00E9134C" w:rsidRDefault="0060624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70F9161" w14:textId="5110AFAF" w:rsidR="00704D08" w:rsidRPr="00E41BCE" w:rsidRDefault="0060624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706" w:type="dxa"/>
          </w:tcPr>
          <w:p w14:paraId="259D4646" w14:textId="77777777" w:rsidR="00606248" w:rsidRPr="00E9134C" w:rsidRDefault="0060624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9BB0899" w14:textId="1D9DC246" w:rsidR="00704D08" w:rsidRPr="00E41BCE" w:rsidRDefault="0060624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113" w:type="dxa"/>
            <w:gridSpan w:val="2"/>
          </w:tcPr>
          <w:p w14:paraId="2BB6AB29" w14:textId="38E651F8" w:rsidR="00606248" w:rsidRDefault="00606248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19D0FEDE" w14:textId="77777777" w:rsidR="00606248" w:rsidRPr="00E9134C" w:rsidRDefault="00606248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D1C9186" w14:textId="01CE3C41" w:rsidR="00704D08" w:rsidRPr="00E41BCE" w:rsidRDefault="00606248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30 kHz)</w:t>
            </w:r>
          </w:p>
        </w:tc>
        <w:tc>
          <w:tcPr>
            <w:tcW w:w="703" w:type="dxa"/>
            <w:gridSpan w:val="3"/>
          </w:tcPr>
          <w:p w14:paraId="6D0C8BA2" w14:textId="77777777" w:rsidR="00050E24" w:rsidRPr="00E9134C" w:rsidRDefault="00050E24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2D07332" w14:textId="1555B905" w:rsidR="00704D08" w:rsidRPr="00E41BCE" w:rsidRDefault="00050E24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704" w:type="dxa"/>
          </w:tcPr>
          <w:p w14:paraId="77E5EDFA" w14:textId="77777777" w:rsidR="00050E24" w:rsidRPr="00E9134C" w:rsidRDefault="00050E24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EB24A7A" w14:textId="4AE7895B" w:rsidR="00704D08" w:rsidRPr="00E41BCE" w:rsidRDefault="00050E24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212" w:type="dxa"/>
            <w:gridSpan w:val="2"/>
          </w:tcPr>
          <w:p w14:paraId="34BB1306" w14:textId="77777777" w:rsidR="00050E24" w:rsidRPr="00E9134C" w:rsidRDefault="00050E24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C07C480" w14:textId="07D5AE11" w:rsidR="00704D08" w:rsidRPr="00E41BCE" w:rsidRDefault="00050E24" w:rsidP="00D948AB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</w:tr>
      <w:tr w:rsidR="000B1304" w14:paraId="25324069" w14:textId="77777777" w:rsidTr="008622E6">
        <w:trPr>
          <w:trHeight w:val="135"/>
        </w:trPr>
        <w:tc>
          <w:tcPr>
            <w:tcW w:w="9307" w:type="dxa"/>
            <w:gridSpan w:val="20"/>
          </w:tcPr>
          <w:p w14:paraId="438F5F31" w14:textId="02104CEE" w:rsidR="000B1304" w:rsidRDefault="000B1304" w:rsidP="000A4B4B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bookmarkStart w:id="186" w:name="OLE_LINK109"/>
            <w:r w:rsidRPr="005D778F">
              <w:rPr>
                <w:lang w:eastAsia="zh-CN"/>
              </w:rPr>
              <w:sym w:font="Wingdings 2" w:char="F050"/>
            </w:r>
            <w:r>
              <w:rPr>
                <w:lang w:eastAsia="zh-CN"/>
              </w:rPr>
              <w:t xml:space="preserve">  = </w:t>
            </w:r>
            <w:r w:rsidR="00055E96" w:rsidRPr="00055E96">
              <w:rPr>
                <w:sz w:val="20"/>
                <w:szCs w:val="20"/>
                <w:lang w:eastAsia="zh-CN"/>
              </w:rPr>
              <w:t xml:space="preserve">PRACH </w:t>
            </w:r>
            <w:r w:rsidR="009C4DEE">
              <w:rPr>
                <w:sz w:val="20"/>
                <w:szCs w:val="20"/>
                <w:lang w:eastAsia="zh-CN"/>
              </w:rPr>
              <w:t>tolerance is not exceeded</w:t>
            </w:r>
          </w:p>
          <w:p w14:paraId="016EB8D0" w14:textId="6D52C370" w:rsidR="009C4DEE" w:rsidRPr="009C4DEE" w:rsidRDefault="009C4DEE" w:rsidP="000A4B4B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bookmarkStart w:id="187" w:name="OLE_LINK168"/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X≥y</m:t>
              </m:r>
            </m:oMath>
            <w:r>
              <w:rPr>
                <w:sz w:val="20"/>
                <w:szCs w:val="20"/>
                <w:lang w:eastAsia="zh-CN"/>
              </w:rPr>
              <w:t xml:space="preserve"> = PRACH tolerance is exceeded </w:t>
            </w:r>
            <w:bookmarkStart w:id="188" w:name="OLE_LINK169"/>
            <w:r>
              <w:rPr>
                <w:sz w:val="20"/>
                <w:szCs w:val="20"/>
                <w:lang w:eastAsia="zh-CN"/>
              </w:rPr>
              <w:t xml:space="preserve">at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X=y</m:t>
              </m:r>
            </m:oMath>
            <w:r w:rsidR="007A2187">
              <w:rPr>
                <w:sz w:val="20"/>
                <w:szCs w:val="20"/>
                <w:lang w:eastAsia="zh-CN"/>
              </w:rPr>
              <w:t xml:space="preserve"> km</w:t>
            </w:r>
            <w:r w:rsidR="002E0142">
              <w:rPr>
                <w:sz w:val="20"/>
                <w:szCs w:val="20"/>
                <w:lang w:eastAsia="zh-CN"/>
              </w:rPr>
              <w:t xml:space="preserve"> and beyond</w:t>
            </w:r>
            <w:bookmarkEnd w:id="188"/>
          </w:p>
          <w:bookmarkEnd w:id="186"/>
          <w:bookmarkEnd w:id="187"/>
          <w:p w14:paraId="4C34EB43" w14:textId="77777777" w:rsidR="000B1304" w:rsidRPr="00E9134C" w:rsidRDefault="000B1304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</w:p>
        </w:tc>
      </w:tr>
      <w:bookmarkEnd w:id="112"/>
      <w:bookmarkEnd w:id="174"/>
      <w:bookmarkEnd w:id="182"/>
    </w:tbl>
    <w:p w14:paraId="2648B321" w14:textId="77777777" w:rsidR="000D139A" w:rsidRDefault="000D139A" w:rsidP="00C70CBA">
      <w:pPr>
        <w:rPr>
          <w:lang w:eastAsia="zh-CN"/>
        </w:rPr>
      </w:pPr>
    </w:p>
    <w:p w14:paraId="57CB1CB2" w14:textId="18E3910B" w:rsidR="000D139A" w:rsidRDefault="009B3030" w:rsidP="00C70CBA">
      <w:pPr>
        <w:rPr>
          <w:lang w:eastAsia="zh-CN"/>
        </w:rPr>
      </w:pPr>
      <w:bookmarkStart w:id="189" w:name="OLE_LINK13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22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283435">
        <w:rPr>
          <w:b/>
          <w:bCs/>
          <w:lang w:eastAsia="zh-CN"/>
        </w:rPr>
        <w:t xml:space="preserve">PRACH formats </w:t>
      </w:r>
      <w:r w:rsidR="00AF3449">
        <w:rPr>
          <w:b/>
          <w:bCs/>
          <w:lang w:eastAsia="zh-CN"/>
        </w:rPr>
        <w:t>versus</w:t>
      </w:r>
      <w:r w:rsidR="00283435">
        <w:rPr>
          <w:b/>
          <w:bCs/>
          <w:lang w:eastAsia="zh-CN"/>
        </w:rPr>
        <w:t xml:space="preserve"> timing and frequency tolerances for </w:t>
      </w:r>
      <w:r>
        <w:rPr>
          <w:b/>
          <w:bCs/>
          <w:lang w:eastAsia="zh-CN"/>
        </w:rPr>
        <w:t>FR2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7"/>
        <w:gridCol w:w="688"/>
        <w:gridCol w:w="860"/>
        <w:gridCol w:w="900"/>
        <w:gridCol w:w="679"/>
        <w:gridCol w:w="610"/>
        <w:gridCol w:w="691"/>
        <w:gridCol w:w="720"/>
        <w:gridCol w:w="540"/>
        <w:gridCol w:w="573"/>
        <w:gridCol w:w="683"/>
        <w:gridCol w:w="724"/>
        <w:gridCol w:w="621"/>
        <w:gridCol w:w="591"/>
      </w:tblGrid>
      <w:tr w:rsidR="006A5F8A" w:rsidRPr="00E41BCE" w14:paraId="085175E0" w14:textId="77777777" w:rsidTr="00E316A7">
        <w:trPr>
          <w:trHeight w:val="135"/>
        </w:trPr>
        <w:tc>
          <w:tcPr>
            <w:tcW w:w="1115" w:type="dxa"/>
            <w:gridSpan w:val="2"/>
            <w:vMerge w:val="restart"/>
          </w:tcPr>
          <w:p w14:paraId="1A629FA1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  <w:bookmarkStart w:id="190" w:name="OLE_LINK14"/>
            <w:bookmarkEnd w:id="189"/>
            <w:r w:rsidRPr="00E41BCE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3049" w:type="dxa"/>
            <w:gridSpan w:val="4"/>
          </w:tcPr>
          <w:p w14:paraId="5492A87F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2524" w:type="dxa"/>
            <w:gridSpan w:val="4"/>
          </w:tcPr>
          <w:p w14:paraId="1956F525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2619" w:type="dxa"/>
            <w:gridSpan w:val="4"/>
          </w:tcPr>
          <w:p w14:paraId="38073A39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GSO</w:t>
            </w:r>
          </w:p>
        </w:tc>
      </w:tr>
      <w:tr w:rsidR="006A5F8A" w:rsidRPr="00E41BCE" w14:paraId="34B45E5E" w14:textId="77777777" w:rsidTr="00E316A7">
        <w:trPr>
          <w:trHeight w:val="140"/>
        </w:trPr>
        <w:tc>
          <w:tcPr>
            <w:tcW w:w="1115" w:type="dxa"/>
            <w:gridSpan w:val="2"/>
            <w:vMerge/>
          </w:tcPr>
          <w:p w14:paraId="3823CBB2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60" w:type="dxa"/>
            <w:gridSpan w:val="2"/>
          </w:tcPr>
          <w:p w14:paraId="504A43C7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89" w:type="dxa"/>
            <w:gridSpan w:val="2"/>
          </w:tcPr>
          <w:p w14:paraId="4C171A82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11" w:type="dxa"/>
            <w:gridSpan w:val="2"/>
          </w:tcPr>
          <w:p w14:paraId="2D60D8AD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13" w:type="dxa"/>
            <w:gridSpan w:val="2"/>
          </w:tcPr>
          <w:p w14:paraId="77652A74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07" w:type="dxa"/>
            <w:gridSpan w:val="2"/>
          </w:tcPr>
          <w:p w14:paraId="7F1A9A86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12" w:type="dxa"/>
            <w:gridSpan w:val="2"/>
          </w:tcPr>
          <w:p w14:paraId="3AA70695" w14:textId="77777777" w:rsidR="006A5F8A" w:rsidRPr="00E41BCE" w:rsidRDefault="00000000" w:rsidP="00E316A7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6A5F8A" w:rsidRPr="00BD3B8C" w14:paraId="6B7CF7BF" w14:textId="77777777" w:rsidTr="00E316A7">
        <w:trPr>
          <w:trHeight w:val="140"/>
        </w:trPr>
        <w:tc>
          <w:tcPr>
            <w:tcW w:w="1115" w:type="dxa"/>
            <w:gridSpan w:val="2"/>
            <w:vMerge/>
          </w:tcPr>
          <w:p w14:paraId="069506A2" w14:textId="77777777" w:rsidR="006A5F8A" w:rsidRPr="00E41BCE" w:rsidRDefault="006A5F8A" w:rsidP="00E316A7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</w:tcPr>
          <w:p w14:paraId="1E2C1719" w14:textId="77777777" w:rsidR="006A5F8A" w:rsidRPr="00BD3B8C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1C7ECDEF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0" w:type="dxa"/>
          </w:tcPr>
          <w:p w14:paraId="47AF17F9" w14:textId="77777777" w:rsidR="006A5F8A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337969B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79" w:type="dxa"/>
          </w:tcPr>
          <w:p w14:paraId="26998869" w14:textId="77777777" w:rsidR="006A5F8A" w:rsidRPr="00BD3B8C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6B12DE49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10" w:type="dxa"/>
          </w:tcPr>
          <w:p w14:paraId="4DE694EC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  <w:tc>
          <w:tcPr>
            <w:tcW w:w="691" w:type="dxa"/>
          </w:tcPr>
          <w:p w14:paraId="21EC0C0F" w14:textId="77777777" w:rsidR="006A5F8A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7976B9F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0" w:type="dxa"/>
          </w:tcPr>
          <w:p w14:paraId="06670732" w14:textId="77777777" w:rsidR="005F5B54" w:rsidRDefault="006A5F8A" w:rsidP="005F5B5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07089A3E" w14:textId="61474676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</w:tcPr>
          <w:p w14:paraId="7011EA27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1</w:t>
            </w:r>
          </w:p>
        </w:tc>
        <w:tc>
          <w:tcPr>
            <w:tcW w:w="573" w:type="dxa"/>
          </w:tcPr>
          <w:p w14:paraId="7A50CBC2" w14:textId="77777777" w:rsidR="006A5F8A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08A5B968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83" w:type="dxa"/>
          </w:tcPr>
          <w:p w14:paraId="58C67BDC" w14:textId="77777777" w:rsidR="006A5F8A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518A7FC9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4" w:type="dxa"/>
          </w:tcPr>
          <w:p w14:paraId="25BB5EE3" w14:textId="77777777" w:rsidR="005F5B54" w:rsidRDefault="006A5F8A" w:rsidP="005F5B54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9552C31" w14:textId="71CECDD5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21" w:type="dxa"/>
          </w:tcPr>
          <w:p w14:paraId="638D3C66" w14:textId="77777777" w:rsidR="006A5F8A" w:rsidRDefault="006A5F8A" w:rsidP="00E316A7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3C5304C6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91" w:type="dxa"/>
          </w:tcPr>
          <w:p w14:paraId="57EAF319" w14:textId="77777777" w:rsidR="006A5F8A" w:rsidRPr="00BD3B8C" w:rsidRDefault="006A5F8A" w:rsidP="00E316A7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</w:tr>
      <w:tr w:rsidR="00F10E33" w:rsidRPr="00E9134C" w14:paraId="07B0FF56" w14:textId="77777777" w:rsidTr="00E316A7">
        <w:trPr>
          <w:trHeight w:val="683"/>
        </w:trPr>
        <w:tc>
          <w:tcPr>
            <w:tcW w:w="427" w:type="dxa"/>
            <w:vMerge w:val="restart"/>
          </w:tcPr>
          <w:p w14:paraId="34394948" w14:textId="77777777" w:rsidR="00F10E33" w:rsidRDefault="00F10E33" w:rsidP="00F10E33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4BD2268" w14:textId="77777777" w:rsidR="00F10E33" w:rsidRDefault="00F10E33" w:rsidP="00F10E33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36DD9BB1" w14:textId="147DEF02" w:rsidR="00F10E33" w:rsidRPr="00E41BCE" w:rsidRDefault="00F10E33" w:rsidP="00F10E33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C2</w:t>
            </w:r>
          </w:p>
        </w:tc>
        <w:tc>
          <w:tcPr>
            <w:tcW w:w="688" w:type="dxa"/>
          </w:tcPr>
          <w:p w14:paraId="6EAA99B5" w14:textId="77777777" w:rsidR="00F10E33" w:rsidRDefault="00F10E33" w:rsidP="00F10E3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Timing</w:t>
            </w:r>
          </w:p>
          <w:p w14:paraId="21D7AEBD" w14:textId="77777777" w:rsidR="00F10E33" w:rsidRPr="004C2AF4" w:rsidRDefault="00F10E33" w:rsidP="00F10E3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2"/>
          </w:tcPr>
          <w:p w14:paraId="2A97F628" w14:textId="512F97D7" w:rsidR="00F10E33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33C12D50" w14:textId="7C4A1F01" w:rsidR="00F10E33" w:rsidRPr="00E9134C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lastRenderedPageBreak/>
              <w:t xml:space="preserve">kHz) </w:t>
            </w:r>
          </w:p>
        </w:tc>
        <w:tc>
          <w:tcPr>
            <w:tcW w:w="1289" w:type="dxa"/>
            <w:gridSpan w:val="2"/>
          </w:tcPr>
          <w:p w14:paraId="6D14689A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2A5808B" w14:textId="4B42BD54" w:rsidR="00F10E33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91" w:name="OLE_LINK161"/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bookmarkEnd w:id="191"/>
          <w:p w14:paraId="795BA378" w14:textId="0D3A0BA6" w:rsidR="008B517C" w:rsidRDefault="008B517C" w:rsidP="008B517C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120 kHz)</w:t>
            </w:r>
          </w:p>
          <w:p w14:paraId="7637CA16" w14:textId="4B9B3186" w:rsidR="008B517C" w:rsidRPr="00E9134C" w:rsidRDefault="008B517C" w:rsidP="00D948AB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1" w:type="dxa"/>
            <w:gridSpan w:val="2"/>
          </w:tcPr>
          <w:p w14:paraId="31CA603C" w14:textId="52694AB7" w:rsidR="00F10E33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92" w:name="OLE_LINK123"/>
            <w:bookmarkStart w:id="193" w:name="OLE_LINK206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</m:t>
              </m:r>
              <w:bookmarkStart w:id="194" w:name="OLE_LINK205"/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92"/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  <w:bookmarkEnd w:id="194"/>
          </w:p>
          <w:p w14:paraId="5550B696" w14:textId="416A8569" w:rsidR="00F10E33" w:rsidRPr="00E9134C" w:rsidRDefault="00F10E33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bookmarkStart w:id="195" w:name="OLE_LINK203"/>
            <w:bookmarkEnd w:id="193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lastRenderedPageBreak/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  <w:bookmarkEnd w:id="195"/>
          </w:p>
        </w:tc>
        <w:tc>
          <w:tcPr>
            <w:tcW w:w="1113" w:type="dxa"/>
            <w:gridSpan w:val="2"/>
          </w:tcPr>
          <w:p w14:paraId="528B381A" w14:textId="430BF58C" w:rsidR="00F10E33" w:rsidRPr="00E9134C" w:rsidRDefault="00717FA9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</w:p>
          <w:p w14:paraId="12E76FC2" w14:textId="1D849067" w:rsidR="00F10E33" w:rsidRPr="00E9134C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01631F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 xml:space="preserve">0 </w:t>
            </w:r>
            <w:r>
              <w:rPr>
                <w:sz w:val="16"/>
                <w:szCs w:val="16"/>
                <w:lang w:eastAsia="zh-CN"/>
              </w:rPr>
              <w:lastRenderedPageBreak/>
              <w:t>kHz)</w:t>
            </w:r>
          </w:p>
        </w:tc>
        <w:tc>
          <w:tcPr>
            <w:tcW w:w="1407" w:type="dxa"/>
            <w:gridSpan w:val="2"/>
          </w:tcPr>
          <w:p w14:paraId="67FF2B26" w14:textId="77777777" w:rsidR="00F10E33" w:rsidRDefault="00F10E33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kHz</m:t>
              </m:r>
            </m:oMath>
            <w:r>
              <w:rPr>
                <w:sz w:val="16"/>
                <w:szCs w:val="16"/>
                <w:lang w:eastAsia="zh-CN"/>
              </w:rPr>
              <w:t>)</w:t>
            </w:r>
          </w:p>
          <w:p w14:paraId="53B7332D" w14:textId="43274F49" w:rsidR="008251A5" w:rsidRPr="00E9134C" w:rsidRDefault="008251A5" w:rsidP="00D948AB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bookmarkStart w:id="196" w:name="OLE_LINK204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  <w:bookmarkEnd w:id="196"/>
          </w:p>
        </w:tc>
        <w:tc>
          <w:tcPr>
            <w:tcW w:w="1212" w:type="dxa"/>
            <w:gridSpan w:val="2"/>
          </w:tcPr>
          <w:p w14:paraId="1B1C1E78" w14:textId="66B31221" w:rsidR="00F10E33" w:rsidRPr="00E9134C" w:rsidRDefault="00A31B31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</w:p>
          <w:p w14:paraId="21F86E17" w14:textId="77777777" w:rsidR="00F10E33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64540E2F" w14:textId="565D54D9" w:rsidR="008251A5" w:rsidRPr="00E9134C" w:rsidRDefault="008251A5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97" w:name="OLE_LINK162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X≥125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197"/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</w:tr>
      <w:tr w:rsidR="00F10E33" w:rsidRPr="00F4419B" w14:paraId="5C4F981B" w14:textId="77777777" w:rsidTr="00E316A7">
        <w:trPr>
          <w:trHeight w:val="664"/>
        </w:trPr>
        <w:tc>
          <w:tcPr>
            <w:tcW w:w="427" w:type="dxa"/>
            <w:vMerge/>
          </w:tcPr>
          <w:p w14:paraId="2C404D0D" w14:textId="77777777" w:rsidR="00F10E33" w:rsidRDefault="00F10E33" w:rsidP="00F10E33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39D8B826" w14:textId="77777777" w:rsidR="00F10E33" w:rsidRDefault="00F10E33" w:rsidP="00F10E33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4A1D6E22" w14:textId="77777777" w:rsidR="00F10E33" w:rsidRPr="004C2AF4" w:rsidRDefault="00F10E33" w:rsidP="00F10E33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60" w:type="dxa"/>
          </w:tcPr>
          <w:p w14:paraId="69F70630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915831F" w14:textId="0889ED4C" w:rsidR="00F10E33" w:rsidRPr="00F4419B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594132">
              <w:rPr>
                <w:sz w:val="16"/>
                <w:szCs w:val="16"/>
                <w:lang w:eastAsia="zh-CN"/>
              </w:rPr>
              <w:t>120</w:t>
            </w:r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900" w:type="dxa"/>
          </w:tcPr>
          <w:p w14:paraId="0B677C9E" w14:textId="77777777" w:rsidR="00683EE9" w:rsidRDefault="00683EE9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198" w:name="OLE_LINK207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1C2463CF" w14:textId="77777777" w:rsidR="00683EE9" w:rsidRPr="00E9134C" w:rsidRDefault="00683EE9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199" w:name="OLE_LINK33"/>
            <w:bookmarkEnd w:id="198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bookmarkEnd w:id="199"/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6D0F7A9" w14:textId="7ADD3CBC" w:rsidR="00F10E33" w:rsidRPr="00F4419B" w:rsidRDefault="00683EE9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 xml:space="preserve"> 120 kHz)</w:t>
            </w:r>
          </w:p>
        </w:tc>
        <w:tc>
          <w:tcPr>
            <w:tcW w:w="1289" w:type="dxa"/>
            <w:gridSpan w:val="2"/>
          </w:tcPr>
          <w:p w14:paraId="34E655DD" w14:textId="0D6528D5" w:rsidR="00683EE9" w:rsidRDefault="00683EE9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200" w:name="OLE_LINK21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bookmarkEnd w:id="200"/>
          <w:p w14:paraId="48C452E4" w14:textId="6900311A" w:rsidR="00F10E33" w:rsidRPr="00F4419B" w:rsidRDefault="00976198" w:rsidP="00C943EC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="00AE5B72"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= </m:t>
              </m:r>
            </m:oMath>
            <w:r w:rsidR="00AE5B72">
              <w:rPr>
                <w:sz w:val="16"/>
                <w:szCs w:val="16"/>
                <w:lang w:eastAsia="zh-CN"/>
              </w:rPr>
              <w:t>120 kHz)</w:t>
            </w:r>
          </w:p>
        </w:tc>
        <w:tc>
          <w:tcPr>
            <w:tcW w:w="691" w:type="dxa"/>
          </w:tcPr>
          <w:p w14:paraId="15CC183D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DCAA19D" w14:textId="7BE03C2E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925C60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>0 kHz)</w:t>
            </w:r>
          </w:p>
        </w:tc>
        <w:tc>
          <w:tcPr>
            <w:tcW w:w="720" w:type="dxa"/>
          </w:tcPr>
          <w:p w14:paraId="46FBE309" w14:textId="418F3618" w:rsidR="00A90F2B" w:rsidRDefault="00A90F2B" w:rsidP="00D948AB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24A86AD8" w14:textId="611A3F51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bookmarkStart w:id="201" w:name="OLE_LINK38"/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bookmarkEnd w:id="201"/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C656C23" w14:textId="6791D80C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113" w:type="dxa"/>
            <w:gridSpan w:val="2"/>
          </w:tcPr>
          <w:p w14:paraId="692102E9" w14:textId="793A53D9" w:rsidR="00F10E33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bookmarkStart w:id="202" w:name="OLE_LINK27"/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bookmarkEnd w:id="202"/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32798767" w14:textId="3D953FBC" w:rsidR="00F10E33" w:rsidRPr="00E9134C" w:rsidRDefault="00BB0F4B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</w:p>
          <w:p w14:paraId="2771C532" w14:textId="72E11299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 w:rsidR="00EE7D10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>0 kHz)</w:t>
            </w:r>
          </w:p>
        </w:tc>
        <w:tc>
          <w:tcPr>
            <w:tcW w:w="683" w:type="dxa"/>
          </w:tcPr>
          <w:p w14:paraId="560ADC26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82E9E11" w14:textId="2AFD185B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7E028A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>0 kHz)</w:t>
            </w:r>
          </w:p>
        </w:tc>
        <w:tc>
          <w:tcPr>
            <w:tcW w:w="724" w:type="dxa"/>
          </w:tcPr>
          <w:p w14:paraId="0D8674D0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6E90EFF" w14:textId="238C9EAB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7E028A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>0 kHz)</w:t>
            </w:r>
          </w:p>
        </w:tc>
        <w:tc>
          <w:tcPr>
            <w:tcW w:w="1212" w:type="dxa"/>
            <w:gridSpan w:val="2"/>
          </w:tcPr>
          <w:p w14:paraId="7B9D7DE3" w14:textId="77777777" w:rsidR="00F10E33" w:rsidRPr="00E9134C" w:rsidRDefault="00F10E33" w:rsidP="00D948AB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17A4FAE" w14:textId="0D5914EB" w:rsidR="00F10E33" w:rsidRPr="00F4419B" w:rsidRDefault="00F10E33" w:rsidP="00D948AB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</w:t>
            </w:r>
            <w:r w:rsidR="007E028A">
              <w:rPr>
                <w:sz w:val="16"/>
                <w:szCs w:val="16"/>
                <w:lang w:eastAsia="zh-CN"/>
              </w:rPr>
              <w:t>12</w:t>
            </w:r>
            <w:r>
              <w:rPr>
                <w:sz w:val="16"/>
                <w:szCs w:val="16"/>
                <w:lang w:eastAsia="zh-CN"/>
              </w:rPr>
              <w:t>0 kHz)</w:t>
            </w:r>
          </w:p>
        </w:tc>
      </w:tr>
      <w:tr w:rsidR="00146DBF" w:rsidRPr="00F4419B" w14:paraId="0E4E0ECA" w14:textId="77777777" w:rsidTr="008F3FAB">
        <w:trPr>
          <w:trHeight w:val="664"/>
        </w:trPr>
        <w:tc>
          <w:tcPr>
            <w:tcW w:w="9307" w:type="dxa"/>
            <w:gridSpan w:val="14"/>
          </w:tcPr>
          <w:p w14:paraId="4BBD1548" w14:textId="77777777" w:rsidR="00146DBF" w:rsidRDefault="00146DBF" w:rsidP="00146DBF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r w:rsidRPr="005D778F">
              <w:rPr>
                <w:lang w:eastAsia="zh-CN"/>
              </w:rPr>
              <w:sym w:font="Wingdings 2" w:char="F050"/>
            </w:r>
            <w:r>
              <w:rPr>
                <w:lang w:eastAsia="zh-CN"/>
              </w:rPr>
              <w:t xml:space="preserve">  = </w:t>
            </w:r>
            <w:r w:rsidRPr="00055E96">
              <w:rPr>
                <w:sz w:val="20"/>
                <w:szCs w:val="20"/>
                <w:lang w:eastAsia="zh-CN"/>
              </w:rPr>
              <w:t>PRACH f</w:t>
            </w:r>
            <w:r w:rsidRPr="000A4B4B">
              <w:rPr>
                <w:sz w:val="20"/>
                <w:szCs w:val="20"/>
                <w:lang w:eastAsia="zh-CN"/>
              </w:rPr>
              <w:t>ormat does not exceed the tolerance criteria</w:t>
            </w:r>
          </w:p>
          <w:p w14:paraId="66FC2C5E" w14:textId="2A49EFCA" w:rsidR="00AF1256" w:rsidRDefault="00AF1256" w:rsidP="00146DBF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X≥y</m:t>
              </m:r>
            </m:oMath>
            <w:r>
              <w:rPr>
                <w:sz w:val="20"/>
                <w:szCs w:val="20"/>
                <w:lang w:eastAsia="zh-CN"/>
              </w:rPr>
              <w:t xml:space="preserve"> = PRACH tolerance is exceeded at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X=y</m:t>
              </m:r>
            </m:oMath>
            <w:r w:rsidR="007A2187">
              <w:rPr>
                <w:sz w:val="20"/>
                <w:szCs w:val="20"/>
                <w:lang w:eastAsia="zh-CN"/>
              </w:rPr>
              <w:t xml:space="preserve"> km</w:t>
            </w:r>
            <w:r w:rsidR="002E0142">
              <w:rPr>
                <w:sz w:val="20"/>
                <w:szCs w:val="20"/>
                <w:lang w:eastAsia="zh-CN"/>
              </w:rPr>
              <w:t xml:space="preserve"> and beyond</w:t>
            </w:r>
          </w:p>
          <w:p w14:paraId="3161C1A1" w14:textId="5729B49D" w:rsidR="00AF1256" w:rsidRPr="00AF1256" w:rsidRDefault="00AF1256" w:rsidP="00146DBF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</w:p>
        </w:tc>
      </w:tr>
      <w:bookmarkEnd w:id="190"/>
    </w:tbl>
    <w:p w14:paraId="5275E9B9" w14:textId="77777777" w:rsidR="00CE0A16" w:rsidRDefault="00CE0A16" w:rsidP="00C70CBA">
      <w:pPr>
        <w:rPr>
          <w:lang w:eastAsia="zh-CN"/>
        </w:rPr>
      </w:pPr>
    </w:p>
    <w:p w14:paraId="1B8D9BA9" w14:textId="606CE748" w:rsidR="000D139A" w:rsidRPr="00CE0A16" w:rsidRDefault="00CE0A16" w:rsidP="00C70CBA">
      <w:pPr>
        <w:rPr>
          <w:b/>
          <w:bCs/>
          <w:lang w:eastAsia="zh-CN"/>
        </w:rPr>
      </w:pPr>
      <w:bookmarkStart w:id="203" w:name="OLE_LINK5"/>
      <w:r w:rsidRPr="00CE0A16">
        <w:rPr>
          <w:b/>
          <w:bCs/>
          <w:lang w:eastAsia="zh-CN"/>
        </w:rPr>
        <w:t xml:space="preserve">Proposal 1: Capture the PRACH format evaluation results </w:t>
      </w:r>
      <w:r w:rsidR="00470AE0">
        <w:rPr>
          <w:b/>
          <w:bCs/>
          <w:lang w:eastAsia="zh-CN"/>
        </w:rPr>
        <w:t>(</w:t>
      </w:r>
      <w:r w:rsidR="00470AE0" w:rsidRPr="00CE0A16">
        <w:rPr>
          <w:b/>
          <w:bCs/>
          <w:lang w:eastAsia="zh-CN"/>
        </w:rPr>
        <w:t>in Tables 21 and 22</w:t>
      </w:r>
      <w:r w:rsidR="00470AE0">
        <w:rPr>
          <w:b/>
          <w:bCs/>
          <w:lang w:eastAsia="zh-CN"/>
        </w:rPr>
        <w:t xml:space="preserve">) </w:t>
      </w:r>
      <w:r w:rsidRPr="00CE0A16">
        <w:rPr>
          <w:b/>
          <w:bCs/>
          <w:lang w:eastAsia="zh-CN"/>
        </w:rPr>
        <w:t>for FR1 and FR2 in TR</w:t>
      </w:r>
      <w:r w:rsidR="003E614F">
        <w:rPr>
          <w:b/>
          <w:bCs/>
          <w:lang w:eastAsia="zh-CN"/>
        </w:rPr>
        <w:t xml:space="preserve"> 38.742</w:t>
      </w:r>
      <w:r w:rsidRPr="00CE0A16">
        <w:rPr>
          <w:b/>
          <w:bCs/>
          <w:lang w:eastAsia="zh-CN"/>
        </w:rPr>
        <w:t>.</w:t>
      </w:r>
    </w:p>
    <w:bookmarkEnd w:id="203"/>
    <w:p w14:paraId="3DD799FB" w14:textId="77777777" w:rsidR="00612DBB" w:rsidRDefault="00612DBB" w:rsidP="00EB6C06"/>
    <w:p w14:paraId="5B1F018D" w14:textId="77777777" w:rsidR="00EB6C06" w:rsidRDefault="00EB6C06" w:rsidP="00EB6C06">
      <w:pPr>
        <w:pStyle w:val="Heading1"/>
      </w:pPr>
      <w:r w:rsidRPr="00493C77">
        <w:t>Conclusion</w:t>
      </w:r>
    </w:p>
    <w:p w14:paraId="37FBBAA7" w14:textId="68D77293" w:rsidR="004473BD" w:rsidRDefault="00467392" w:rsidP="004473BD">
      <w:pPr>
        <w:rPr>
          <w:lang w:eastAsia="zh-CN"/>
        </w:rPr>
      </w:pPr>
      <w:r>
        <w:rPr>
          <w:lang w:eastAsia="zh-CN"/>
        </w:rPr>
        <w:t xml:space="preserve">Based on our evaluation results, we have made the following </w:t>
      </w:r>
      <w:r w:rsidR="007F4124">
        <w:rPr>
          <w:lang w:eastAsia="zh-CN"/>
        </w:rPr>
        <w:t>observations</w:t>
      </w:r>
      <w:r w:rsidR="000F7405">
        <w:rPr>
          <w:lang w:eastAsia="zh-CN"/>
        </w:rPr>
        <w:t xml:space="preserve"> and proposals</w:t>
      </w:r>
      <w:r w:rsidR="007F4124">
        <w:rPr>
          <w:lang w:eastAsia="zh-CN"/>
        </w:rPr>
        <w:t>:</w:t>
      </w:r>
    </w:p>
    <w:p w14:paraId="6B4D2485" w14:textId="5AE73560" w:rsidR="002E2C33" w:rsidRDefault="00B050FE" w:rsidP="002E2C33">
      <w:pPr>
        <w:rPr>
          <w:b/>
          <w:bCs/>
          <w:lang w:eastAsia="zh-CN"/>
        </w:rPr>
      </w:pPr>
      <w:r w:rsidRPr="00F879B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F879B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Maximum differential one-way Doppler shift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∆f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DS</m:t>
            </m:r>
          </m:sub>
        </m:sSub>
      </m:oMath>
      <w:r>
        <w:rPr>
          <w:b/>
          <w:bCs/>
          <w:lang w:eastAsia="zh-CN"/>
        </w:rPr>
        <w:t xml:space="preserve"> occurs at the largest elevation angle (i.e.,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>
        <w:rPr>
          <w:b/>
          <w:bCs/>
          <w:lang w:eastAsia="zh-CN"/>
        </w:rPr>
        <w:t xml:space="preserve">) and the largest radius </w:t>
      </w:r>
      <w:r w:rsidR="00674C6C">
        <w:rPr>
          <w:b/>
          <w:bCs/>
          <w:lang w:eastAsia="zh-CN"/>
        </w:rPr>
        <w:t>(</w:t>
      </w:r>
      <w:r>
        <w:rPr>
          <w:b/>
          <w:bCs/>
          <w:lang w:eastAsia="zh-CN"/>
        </w:rPr>
        <w:t xml:space="preserve">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674C6C">
        <w:rPr>
          <w:b/>
          <w:bCs/>
          <w:lang w:eastAsia="zh-CN"/>
        </w:rPr>
        <w:t>)</w:t>
      </w:r>
      <w:r>
        <w:rPr>
          <w:b/>
          <w:bCs/>
          <w:lang w:eastAsia="zh-CN"/>
        </w:rPr>
        <w:t xml:space="preserve"> with LEO-600 being the highest among all the scenarios.</w:t>
      </w:r>
    </w:p>
    <w:p w14:paraId="072DD589" w14:textId="13DBAF79" w:rsidR="002E2C33" w:rsidRDefault="00B050FE" w:rsidP="002E2C33">
      <w:pPr>
        <w:rPr>
          <w:lang w:eastAsia="zh-CN"/>
        </w:rPr>
      </w:pPr>
      <w:r w:rsidRPr="00F879B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F879BA">
        <w:rPr>
          <w:b/>
          <w:bCs/>
          <w:lang w:eastAsia="zh-CN"/>
        </w:rPr>
        <w:t xml:space="preserve">: </w:t>
      </w:r>
      <w:r w:rsidRPr="00D06B30">
        <w:rPr>
          <w:b/>
          <w:bCs/>
          <w:lang w:eastAsia="zh-CN"/>
        </w:rPr>
        <w:t xml:space="preserve">Maximum differential one-way delay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∆T</m:t>
        </m:r>
      </m:oMath>
      <w:r w:rsidRPr="00D06B30">
        <w:rPr>
          <w:b/>
          <w:bCs/>
          <w:lang w:eastAsia="zh-CN"/>
        </w:rPr>
        <w:t xml:space="preserve"> occurs at the lowest elevation angle (i.e.,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12.5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Pr="00D06B30">
        <w:rPr>
          <w:b/>
          <w:bCs/>
          <w:lang w:eastAsia="zh-CN"/>
        </w:rPr>
        <w:t xml:space="preserve"> for GSO, and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Pr="00D06B30">
        <w:rPr>
          <w:b/>
          <w:bCs/>
          <w:lang w:eastAsia="zh-CN"/>
        </w:rPr>
        <w:t xml:space="preserve"> for LEO-600 and LEO-1200) and the highest radius</w:t>
      </w:r>
      <w:r>
        <w:rPr>
          <w:b/>
          <w:bCs/>
          <w:lang w:eastAsia="zh-CN"/>
        </w:rPr>
        <w:t xml:space="preserve"> </w:t>
      </w:r>
      <w:r w:rsidR="00674C6C">
        <w:rPr>
          <w:b/>
          <w:bCs/>
          <w:lang w:eastAsia="zh-CN"/>
        </w:rPr>
        <w:t>(</w:t>
      </w:r>
      <w:r>
        <w:rPr>
          <w:b/>
          <w:bCs/>
          <w:lang w:eastAsia="zh-CN"/>
        </w:rPr>
        <w:t>at</w:t>
      </w:r>
      <w:r w:rsidRPr="00D06B30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X=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beam</m:t>
            </m:r>
          </m:sub>
        </m:sSub>
      </m:oMath>
      <w:r w:rsidR="00674C6C">
        <w:rPr>
          <w:b/>
          <w:bCs/>
          <w:lang w:eastAsia="zh-CN"/>
        </w:rPr>
        <w:t>)</w:t>
      </w:r>
      <w:r>
        <w:rPr>
          <w:b/>
          <w:bCs/>
          <w:lang w:eastAsia="zh-CN"/>
        </w:rPr>
        <w:t xml:space="preserve"> </w:t>
      </w:r>
      <w:r w:rsidRPr="00D06B30">
        <w:rPr>
          <w:b/>
          <w:bCs/>
          <w:lang w:eastAsia="zh-CN"/>
        </w:rPr>
        <w:t>with GSO being the largest</w:t>
      </w:r>
      <w:r>
        <w:rPr>
          <w:b/>
          <w:bCs/>
          <w:lang w:eastAsia="zh-CN"/>
        </w:rPr>
        <w:t xml:space="preserve"> among all the scenarios</w:t>
      </w:r>
      <w:r w:rsidRPr="00D06B30">
        <w:rPr>
          <w:b/>
          <w:bCs/>
          <w:lang w:eastAsia="zh-CN"/>
        </w:rPr>
        <w:t>.</w:t>
      </w:r>
    </w:p>
    <w:p w14:paraId="7D7D83B4" w14:textId="68A0DB86" w:rsidR="000C3C3A" w:rsidRPr="00CE0A16" w:rsidRDefault="000C3C3A" w:rsidP="000C3C3A">
      <w:pPr>
        <w:rPr>
          <w:b/>
          <w:bCs/>
          <w:lang w:eastAsia="zh-CN"/>
        </w:rPr>
      </w:pPr>
      <w:r w:rsidRPr="00CE0A16">
        <w:rPr>
          <w:b/>
          <w:bCs/>
          <w:lang w:eastAsia="zh-CN"/>
        </w:rPr>
        <w:t xml:space="preserve">Proposal 1: Capture the PRACH format evaluation results </w:t>
      </w:r>
      <w:r>
        <w:rPr>
          <w:b/>
          <w:bCs/>
          <w:lang w:eastAsia="zh-CN"/>
        </w:rPr>
        <w:t>(</w:t>
      </w:r>
      <w:r w:rsidRPr="00CE0A16">
        <w:rPr>
          <w:b/>
          <w:bCs/>
          <w:lang w:eastAsia="zh-CN"/>
        </w:rPr>
        <w:t>in Tables 21 and 22</w:t>
      </w:r>
      <w:r>
        <w:rPr>
          <w:b/>
          <w:bCs/>
          <w:lang w:eastAsia="zh-CN"/>
        </w:rPr>
        <w:t xml:space="preserve">) </w:t>
      </w:r>
      <w:r w:rsidRPr="00CE0A16">
        <w:rPr>
          <w:b/>
          <w:bCs/>
          <w:lang w:eastAsia="zh-CN"/>
        </w:rPr>
        <w:t>for FR1 and FR2 in TR</w:t>
      </w:r>
      <w:r>
        <w:rPr>
          <w:b/>
          <w:bCs/>
          <w:lang w:eastAsia="zh-CN"/>
        </w:rPr>
        <w:t xml:space="preserve"> 38.742</w:t>
      </w:r>
      <w:r w:rsidRPr="00CE0A16">
        <w:rPr>
          <w:b/>
          <w:bCs/>
          <w:lang w:eastAsia="zh-CN"/>
        </w:rPr>
        <w:t>.</w:t>
      </w:r>
    </w:p>
    <w:p w14:paraId="348E5241" w14:textId="01B2BA88" w:rsidR="002E2C33" w:rsidRDefault="002E2C33" w:rsidP="002E2C33">
      <w:pPr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21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PRACH formats </w:t>
      </w:r>
      <w:r w:rsidR="00AF3449">
        <w:rPr>
          <w:b/>
          <w:bCs/>
          <w:lang w:eastAsia="zh-CN"/>
        </w:rPr>
        <w:t>versus</w:t>
      </w:r>
      <w:r>
        <w:rPr>
          <w:b/>
          <w:bCs/>
          <w:lang w:eastAsia="zh-CN"/>
        </w:rPr>
        <w:t xml:space="preserve"> timing and frequency tolerances for FR1 (2 GHz)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7"/>
        <w:gridCol w:w="688"/>
        <w:gridCol w:w="847"/>
        <w:gridCol w:w="13"/>
        <w:gridCol w:w="20"/>
        <w:gridCol w:w="880"/>
        <w:gridCol w:w="679"/>
        <w:gridCol w:w="610"/>
        <w:gridCol w:w="634"/>
        <w:gridCol w:w="57"/>
        <w:gridCol w:w="14"/>
        <w:gridCol w:w="706"/>
        <w:gridCol w:w="540"/>
        <w:gridCol w:w="573"/>
        <w:gridCol w:w="657"/>
        <w:gridCol w:w="26"/>
        <w:gridCol w:w="20"/>
        <w:gridCol w:w="704"/>
        <w:gridCol w:w="621"/>
        <w:gridCol w:w="591"/>
      </w:tblGrid>
      <w:tr w:rsidR="00456DD8" w14:paraId="1CEE7C8B" w14:textId="77777777" w:rsidTr="00402F35">
        <w:trPr>
          <w:trHeight w:val="135"/>
        </w:trPr>
        <w:tc>
          <w:tcPr>
            <w:tcW w:w="1115" w:type="dxa"/>
            <w:gridSpan w:val="2"/>
            <w:vMerge w:val="restart"/>
          </w:tcPr>
          <w:p w14:paraId="6E518F67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3049" w:type="dxa"/>
            <w:gridSpan w:val="6"/>
          </w:tcPr>
          <w:p w14:paraId="49F753DC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2524" w:type="dxa"/>
            <w:gridSpan w:val="6"/>
          </w:tcPr>
          <w:p w14:paraId="3058F910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2619" w:type="dxa"/>
            <w:gridSpan w:val="6"/>
          </w:tcPr>
          <w:p w14:paraId="6057A1FE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GSO</w:t>
            </w:r>
          </w:p>
        </w:tc>
      </w:tr>
      <w:tr w:rsidR="00456DD8" w14:paraId="5AD7CFD7" w14:textId="77777777" w:rsidTr="00402F35">
        <w:trPr>
          <w:trHeight w:val="140"/>
        </w:trPr>
        <w:tc>
          <w:tcPr>
            <w:tcW w:w="1115" w:type="dxa"/>
            <w:gridSpan w:val="2"/>
            <w:vMerge/>
          </w:tcPr>
          <w:p w14:paraId="042CB039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60" w:type="dxa"/>
            <w:gridSpan w:val="4"/>
          </w:tcPr>
          <w:p w14:paraId="41713860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89" w:type="dxa"/>
            <w:gridSpan w:val="2"/>
          </w:tcPr>
          <w:p w14:paraId="2F8C8129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11" w:type="dxa"/>
            <w:gridSpan w:val="4"/>
          </w:tcPr>
          <w:p w14:paraId="3C43C3E8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13" w:type="dxa"/>
            <w:gridSpan w:val="2"/>
          </w:tcPr>
          <w:p w14:paraId="0EBF7619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07" w:type="dxa"/>
            <w:gridSpan w:val="4"/>
          </w:tcPr>
          <w:p w14:paraId="62225640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12" w:type="dxa"/>
            <w:gridSpan w:val="2"/>
          </w:tcPr>
          <w:p w14:paraId="5A53C5CA" w14:textId="77777777" w:rsidR="00456DD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456DD8" w:rsidRPr="00BD3B8C" w14:paraId="686A80C7" w14:textId="77777777" w:rsidTr="00402F35">
        <w:trPr>
          <w:trHeight w:val="140"/>
        </w:trPr>
        <w:tc>
          <w:tcPr>
            <w:tcW w:w="1115" w:type="dxa"/>
            <w:gridSpan w:val="2"/>
            <w:vMerge/>
          </w:tcPr>
          <w:p w14:paraId="244D55CE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gridSpan w:val="2"/>
          </w:tcPr>
          <w:p w14:paraId="45E18C7D" w14:textId="77777777" w:rsidR="00456DD8" w:rsidRPr="00BD3B8C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8D76A47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0" w:type="dxa"/>
            <w:gridSpan w:val="2"/>
          </w:tcPr>
          <w:p w14:paraId="7B1521F2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4C4405D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79" w:type="dxa"/>
          </w:tcPr>
          <w:p w14:paraId="27E62EF1" w14:textId="77777777" w:rsidR="00456DD8" w:rsidRPr="00BD3B8C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4A39078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10" w:type="dxa"/>
          </w:tcPr>
          <w:p w14:paraId="51EA18EB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  <w:tc>
          <w:tcPr>
            <w:tcW w:w="691" w:type="dxa"/>
            <w:gridSpan w:val="2"/>
          </w:tcPr>
          <w:p w14:paraId="1CCADA99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D30D049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0" w:type="dxa"/>
            <w:gridSpan w:val="2"/>
          </w:tcPr>
          <w:p w14:paraId="0D4F4604" w14:textId="77777777" w:rsidR="00EA42C8" w:rsidRDefault="00456DD8" w:rsidP="00EA42C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4B35CE8" w14:textId="2EABBBC5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</w:tcPr>
          <w:p w14:paraId="300008B3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1</w:t>
            </w:r>
          </w:p>
        </w:tc>
        <w:tc>
          <w:tcPr>
            <w:tcW w:w="573" w:type="dxa"/>
          </w:tcPr>
          <w:p w14:paraId="0C5A7B65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063C864C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83" w:type="dxa"/>
            <w:gridSpan w:val="2"/>
          </w:tcPr>
          <w:p w14:paraId="5AF8B25A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11DF0F00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4" w:type="dxa"/>
            <w:gridSpan w:val="2"/>
          </w:tcPr>
          <w:p w14:paraId="00F18177" w14:textId="77777777" w:rsidR="00EA42C8" w:rsidRDefault="00456DD8" w:rsidP="00EA42C8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354F207C" w14:textId="225062F8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21" w:type="dxa"/>
          </w:tcPr>
          <w:p w14:paraId="379DF257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4166BD69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91" w:type="dxa"/>
          </w:tcPr>
          <w:p w14:paraId="1D7D3BC4" w14:textId="77777777" w:rsidR="00456DD8" w:rsidRPr="00BD3B8C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</w:tr>
      <w:tr w:rsidR="00456DD8" w14:paraId="5525B061" w14:textId="77777777" w:rsidTr="00402F35">
        <w:trPr>
          <w:trHeight w:val="683"/>
        </w:trPr>
        <w:tc>
          <w:tcPr>
            <w:tcW w:w="427" w:type="dxa"/>
            <w:vMerge w:val="restart"/>
          </w:tcPr>
          <w:p w14:paraId="58DB436F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6EB6DDCD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867F190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88" w:type="dxa"/>
          </w:tcPr>
          <w:p w14:paraId="46AB1753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Timing</w:t>
            </w:r>
          </w:p>
          <w:p w14:paraId="2CAAA84A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2A06F042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(unrestricted, A, B)</w:t>
            </w:r>
          </w:p>
          <w:p w14:paraId="673BD17E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7CE0AD7B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26C384D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11" w:type="dxa"/>
            <w:gridSpan w:val="4"/>
          </w:tcPr>
          <w:p w14:paraId="1CB8BC1D" w14:textId="77777777" w:rsidR="00456DD8" w:rsidRPr="00E9134C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(unrestricted, A, B)</w:t>
            </w:r>
          </w:p>
        </w:tc>
        <w:tc>
          <w:tcPr>
            <w:tcW w:w="1113" w:type="dxa"/>
            <w:gridSpan w:val="2"/>
          </w:tcPr>
          <w:p w14:paraId="76156BB7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ED23AC0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07" w:type="dxa"/>
            <w:gridSpan w:val="4"/>
          </w:tcPr>
          <w:p w14:paraId="5224A78C" w14:textId="77777777" w:rsidR="00456DD8" w:rsidRPr="00E9134C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(unrestricted, A, B)</w:t>
            </w:r>
          </w:p>
        </w:tc>
        <w:tc>
          <w:tcPr>
            <w:tcW w:w="1212" w:type="dxa"/>
            <w:gridSpan w:val="2"/>
          </w:tcPr>
          <w:p w14:paraId="633C90DB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58E0A16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755DAA7F" w14:textId="77777777" w:rsidTr="00402F35">
        <w:trPr>
          <w:trHeight w:val="664"/>
        </w:trPr>
        <w:tc>
          <w:tcPr>
            <w:tcW w:w="427" w:type="dxa"/>
            <w:vMerge/>
          </w:tcPr>
          <w:p w14:paraId="21EC5088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01DA3C57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2C497B4C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60" w:type="dxa"/>
            <w:gridSpan w:val="2"/>
          </w:tcPr>
          <w:p w14:paraId="1A0BD41A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52D4AA7B" w14:textId="77777777" w:rsidR="00456DD8" w:rsidRPr="00F4419B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900" w:type="dxa"/>
            <w:gridSpan w:val="2"/>
          </w:tcPr>
          <w:p w14:paraId="439D2400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E7ADC61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4A6560E9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E43A53C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7426B96C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CA46125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192F7421" w14:textId="77777777" w:rsidR="00456DD8" w:rsidRPr="00F4419B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91" w:type="dxa"/>
            <w:gridSpan w:val="2"/>
          </w:tcPr>
          <w:p w14:paraId="4C86C57E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95352C1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3C9AAA1A" w14:textId="77777777" w:rsidR="00456DD8" w:rsidRPr="00F4419B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20" w:type="dxa"/>
            <w:gridSpan w:val="2"/>
          </w:tcPr>
          <w:p w14:paraId="147C882E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881134C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5ACE0221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2C349CAF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96BA03D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30EF4CFB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83" w:type="dxa"/>
            <w:gridSpan w:val="2"/>
          </w:tcPr>
          <w:p w14:paraId="676906BB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3343410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24" w:type="dxa"/>
            <w:gridSpan w:val="2"/>
          </w:tcPr>
          <w:p w14:paraId="44BE1484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B25E977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087A4816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62C1CE7" w14:textId="77777777" w:rsidR="00456DD8" w:rsidRPr="00F4419B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3019F413" w14:textId="77777777" w:rsidTr="00402F35">
        <w:trPr>
          <w:trHeight w:val="90"/>
        </w:trPr>
        <w:tc>
          <w:tcPr>
            <w:tcW w:w="427" w:type="dxa"/>
            <w:vMerge w:val="restart"/>
          </w:tcPr>
          <w:p w14:paraId="2562CF83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ABF945A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02AB30A4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C75C549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D1E8D30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88" w:type="dxa"/>
          </w:tcPr>
          <w:p w14:paraId="281B4B2C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Timing</w:t>
            </w:r>
          </w:p>
          <w:p w14:paraId="3A1F9D91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69ECA18F" w14:textId="77777777" w:rsidR="00456DD8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sym w:font="Wingdings 2" w:char="F050"/>
            </w:r>
            <w:r w:rsidRPr="0051282F"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35FEDBA4" w14:textId="77777777" w:rsidR="00456DD8" w:rsidRPr="0051282F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X≥25</m:t>
              </m:r>
            </m:oMath>
            <w:r>
              <w:rPr>
                <w:sz w:val="16"/>
                <w:szCs w:val="16"/>
                <w:lang w:eastAsia="zh-CN"/>
              </w:rPr>
              <w:t xml:space="preserve"> km (A, B)</w:t>
            </w:r>
          </w:p>
        </w:tc>
        <w:tc>
          <w:tcPr>
            <w:tcW w:w="1289" w:type="dxa"/>
            <w:gridSpan w:val="2"/>
          </w:tcPr>
          <w:p w14:paraId="0D3D039D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8C05A20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11" w:type="dxa"/>
            <w:gridSpan w:val="4"/>
          </w:tcPr>
          <w:p w14:paraId="064E7165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A60D53C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X≥20</m:t>
              </m:r>
            </m:oMath>
            <w:r>
              <w:rPr>
                <w:sz w:val="16"/>
                <w:szCs w:val="16"/>
                <w:lang w:eastAsia="zh-CN"/>
              </w:rPr>
              <w:t xml:space="preserve"> km (A, B)</w:t>
            </w:r>
          </w:p>
        </w:tc>
        <w:tc>
          <w:tcPr>
            <w:tcW w:w="1113" w:type="dxa"/>
            <w:gridSpan w:val="2"/>
          </w:tcPr>
          <w:p w14:paraId="3FE11259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889B8F9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07" w:type="dxa"/>
            <w:gridSpan w:val="4"/>
          </w:tcPr>
          <w:p w14:paraId="1689FDBA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X≥55</m:t>
              </m:r>
            </m:oMath>
            <w:r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46D7972C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X≥25</m:t>
              </m:r>
            </m:oMath>
            <w:r>
              <w:rPr>
                <w:sz w:val="16"/>
                <w:szCs w:val="16"/>
                <w:lang w:eastAsia="zh-CN"/>
              </w:rPr>
              <w:t xml:space="preserve"> km (A)</w:t>
            </w:r>
          </w:p>
          <w:p w14:paraId="57CF3B37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>
              <w:rPr>
                <w:sz w:val="16"/>
                <w:szCs w:val="16"/>
                <w:lang w:eastAsia="zh-CN"/>
              </w:rPr>
              <w:t xml:space="preserve"> km (B)</w:t>
            </w:r>
          </w:p>
        </w:tc>
        <w:tc>
          <w:tcPr>
            <w:tcW w:w="1212" w:type="dxa"/>
            <w:gridSpan w:val="2"/>
          </w:tcPr>
          <w:p w14:paraId="441F8AB7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</w:p>
          <w:p w14:paraId="0919713D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282FB610" w14:textId="77777777" w:rsidTr="00402F35">
        <w:trPr>
          <w:trHeight w:val="664"/>
        </w:trPr>
        <w:tc>
          <w:tcPr>
            <w:tcW w:w="427" w:type="dxa"/>
            <w:vMerge/>
          </w:tcPr>
          <w:p w14:paraId="6EB5383E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393B9D55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3F0F94A1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53C5BAA8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3969486" w14:textId="77777777" w:rsidR="00456DD8" w:rsidRPr="00E9134C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913" w:type="dxa"/>
            <w:gridSpan w:val="3"/>
          </w:tcPr>
          <w:p w14:paraId="22CCBC30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235C394F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40F4432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8B80A5A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477216E1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EE49D10" w14:textId="77777777" w:rsidR="00456DD8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36A5B29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91" w:type="dxa"/>
            <w:gridSpan w:val="2"/>
          </w:tcPr>
          <w:p w14:paraId="4238008C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979CDBA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50D654BA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20" w:type="dxa"/>
            <w:gridSpan w:val="2"/>
          </w:tcPr>
          <w:p w14:paraId="497D3CA9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48CF81C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0F172669" w14:textId="77777777" w:rsidR="00456DD8" w:rsidRPr="00E9134C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062954A1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AA046BA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1C64E25" w14:textId="77777777" w:rsidR="00456DD8" w:rsidRPr="00E9134C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57" w:type="dxa"/>
          </w:tcPr>
          <w:p w14:paraId="5FB0D5F4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E0CDCDE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50" w:type="dxa"/>
            <w:gridSpan w:val="3"/>
          </w:tcPr>
          <w:p w14:paraId="6E81E159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7AF1616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62EEFC1E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54AF899" w14:textId="77777777" w:rsidR="00456DD8" w:rsidRPr="00E9134C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1967948D" w14:textId="77777777" w:rsidTr="00402F35">
        <w:trPr>
          <w:trHeight w:val="494"/>
        </w:trPr>
        <w:tc>
          <w:tcPr>
            <w:tcW w:w="427" w:type="dxa"/>
            <w:vMerge w:val="restart"/>
          </w:tcPr>
          <w:p w14:paraId="49684B4B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11D6106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1F2008C9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2AFDC630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64A8D7A2" w14:textId="77777777" w:rsidR="00456DD8" w:rsidRPr="00E41BCE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88" w:type="dxa"/>
          </w:tcPr>
          <w:p w14:paraId="3C654488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Timing</w:t>
            </w:r>
          </w:p>
          <w:p w14:paraId="1402F7B7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50E5E6F2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(unrestricted, A, B)</w:t>
            </w:r>
          </w:p>
          <w:p w14:paraId="1ED9A5FC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89" w:type="dxa"/>
            <w:gridSpan w:val="2"/>
          </w:tcPr>
          <w:p w14:paraId="1EC186BF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15B0AD5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11" w:type="dxa"/>
            <w:gridSpan w:val="4"/>
          </w:tcPr>
          <w:p w14:paraId="1CBB3EC2" w14:textId="77777777" w:rsidR="00456DD8" w:rsidRPr="003E0286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(unrestricted, A, B)</w:t>
            </w:r>
          </w:p>
        </w:tc>
        <w:tc>
          <w:tcPr>
            <w:tcW w:w="1113" w:type="dxa"/>
            <w:gridSpan w:val="2"/>
          </w:tcPr>
          <w:p w14:paraId="566366DA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E6D9E63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07" w:type="dxa"/>
            <w:gridSpan w:val="4"/>
          </w:tcPr>
          <w:p w14:paraId="0E620E6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(unrestricted, A, B)</w:t>
            </w:r>
          </w:p>
        </w:tc>
        <w:tc>
          <w:tcPr>
            <w:tcW w:w="1212" w:type="dxa"/>
            <w:gridSpan w:val="2"/>
          </w:tcPr>
          <w:p w14:paraId="62CEBE4F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</w:p>
          <w:p w14:paraId="3067CE71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7C0F9B64" w14:textId="77777777" w:rsidTr="00402F35">
        <w:trPr>
          <w:trHeight w:val="664"/>
        </w:trPr>
        <w:tc>
          <w:tcPr>
            <w:tcW w:w="427" w:type="dxa"/>
            <w:vMerge/>
          </w:tcPr>
          <w:p w14:paraId="35BAB459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56A58CFA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281E3A13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2AA6A9EB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56D16CFE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913" w:type="dxa"/>
            <w:gridSpan w:val="3"/>
          </w:tcPr>
          <w:p w14:paraId="3B4F3732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69055AB8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0D7631B8" w14:textId="77777777" w:rsidR="00456DD8" w:rsidRPr="00B81B43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289" w:type="dxa"/>
            <w:gridSpan w:val="2"/>
          </w:tcPr>
          <w:p w14:paraId="0A5E1067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55A7E781" w14:textId="77777777" w:rsidR="00456DD8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25692086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634" w:type="dxa"/>
          </w:tcPr>
          <w:p w14:paraId="4D11744B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31A74341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78CBDE90" w14:textId="77777777" w:rsidR="00456DD8" w:rsidRPr="00E41BCE" w:rsidRDefault="00456DD8" w:rsidP="00402F35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77" w:type="dxa"/>
            <w:gridSpan w:val="3"/>
          </w:tcPr>
          <w:p w14:paraId="4026453B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173AB949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42E2D89F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13" w:type="dxa"/>
            <w:gridSpan w:val="2"/>
          </w:tcPr>
          <w:p w14:paraId="139D20F5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0E061EA4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1BD21F92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B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3" w:type="dxa"/>
            <w:gridSpan w:val="3"/>
          </w:tcPr>
          <w:p w14:paraId="6711DB09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30CCE8C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04" w:type="dxa"/>
          </w:tcPr>
          <w:p w14:paraId="0D5CA861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6B44AB6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3DA2E7CF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DA3B2D0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0E261A94" w14:textId="77777777" w:rsidTr="00402F35">
        <w:trPr>
          <w:trHeight w:val="656"/>
        </w:trPr>
        <w:tc>
          <w:tcPr>
            <w:tcW w:w="427" w:type="dxa"/>
            <w:vMerge w:val="restart"/>
          </w:tcPr>
          <w:p w14:paraId="7DC9569E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300CDF04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8D45A6A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059D9D08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88" w:type="dxa"/>
          </w:tcPr>
          <w:p w14:paraId="0A9DED96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Timing</w:t>
            </w:r>
          </w:p>
          <w:p w14:paraId="67B05760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7314ED71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04E5F3A7" w14:textId="77777777" w:rsidR="00456DD8" w:rsidRPr="00283D4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289" w:type="dxa"/>
            <w:gridSpan w:val="2"/>
          </w:tcPr>
          <w:p w14:paraId="04C0FADB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A6444F9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11" w:type="dxa"/>
            <w:gridSpan w:val="4"/>
          </w:tcPr>
          <w:p w14:paraId="73B7051B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4F4BD85D" w14:textId="77777777" w:rsidR="00456DD8" w:rsidRPr="00190074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113" w:type="dxa"/>
            <w:gridSpan w:val="2"/>
          </w:tcPr>
          <w:p w14:paraId="2BB855DB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9C285E1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407" w:type="dxa"/>
            <w:gridSpan w:val="4"/>
          </w:tcPr>
          <w:p w14:paraId="1696E1FB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(unrestricted)</w:t>
            </w:r>
          </w:p>
          <w:p w14:paraId="35681A79" w14:textId="77777777" w:rsidR="00456DD8" w:rsidRPr="00A144BE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212" w:type="dxa"/>
            <w:gridSpan w:val="2"/>
          </w:tcPr>
          <w:p w14:paraId="75CC67F3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DBCC6DE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51282F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3073BC90" w14:textId="77777777" w:rsidTr="00402F35">
        <w:trPr>
          <w:trHeight w:val="664"/>
        </w:trPr>
        <w:tc>
          <w:tcPr>
            <w:tcW w:w="427" w:type="dxa"/>
            <w:vMerge/>
          </w:tcPr>
          <w:p w14:paraId="66D650C4" w14:textId="77777777" w:rsidR="00456DD8" w:rsidRDefault="00456DD8" w:rsidP="00402F35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46E56777" w14:textId="77777777" w:rsidR="00456DD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69BF0829" w14:textId="77777777" w:rsidR="00456DD8" w:rsidRPr="004C2AF4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47" w:type="dxa"/>
          </w:tcPr>
          <w:p w14:paraId="60A8F51E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</w:t>
            </w:r>
            <w:r>
              <w:rPr>
                <w:sz w:val="16"/>
                <w:szCs w:val="16"/>
                <w:lang w:eastAsia="zh-CN"/>
              </w:rPr>
              <w:t xml:space="preserve">unrestricted, </w:t>
            </w:r>
            <w:r w:rsidRPr="00E9134C">
              <w:rPr>
                <w:sz w:val="16"/>
                <w:szCs w:val="16"/>
                <w:lang w:eastAsia="zh-CN"/>
              </w:rPr>
              <w:t>A, B)</w:t>
            </w:r>
          </w:p>
        </w:tc>
        <w:tc>
          <w:tcPr>
            <w:tcW w:w="913" w:type="dxa"/>
            <w:gridSpan w:val="3"/>
          </w:tcPr>
          <w:p w14:paraId="4CD07323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3DDED7D" w14:textId="77777777" w:rsidR="00456DD8" w:rsidRPr="00E41BCE" w:rsidRDefault="00456DD8" w:rsidP="00402F35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289" w:type="dxa"/>
            <w:gridSpan w:val="2"/>
          </w:tcPr>
          <w:p w14:paraId="23ECC435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4D2FD907" w14:textId="77777777" w:rsidR="00456DD8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3FA5CF17" w14:textId="77777777" w:rsidR="00456DD8" w:rsidRPr="00E41BCE" w:rsidRDefault="00456DD8" w:rsidP="00402F35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05" w:type="dxa"/>
            <w:gridSpan w:val="3"/>
          </w:tcPr>
          <w:p w14:paraId="57066E42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</w:t>
            </w:r>
            <w:r>
              <w:rPr>
                <w:sz w:val="16"/>
                <w:szCs w:val="16"/>
                <w:lang w:eastAsia="zh-CN"/>
              </w:rPr>
              <w:t xml:space="preserve">unrestricted, </w:t>
            </w:r>
            <w:r w:rsidRPr="00E9134C">
              <w:rPr>
                <w:sz w:val="16"/>
                <w:szCs w:val="16"/>
                <w:lang w:eastAsia="zh-CN"/>
              </w:rPr>
              <w:t>A, B)</w:t>
            </w:r>
          </w:p>
        </w:tc>
        <w:tc>
          <w:tcPr>
            <w:tcW w:w="706" w:type="dxa"/>
          </w:tcPr>
          <w:p w14:paraId="2CC0D011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7BFAD9D7" w14:textId="77777777" w:rsidR="00456DD8" w:rsidRPr="00E41BCE" w:rsidRDefault="00456DD8" w:rsidP="00402F35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(A, B)</w:t>
            </w:r>
          </w:p>
        </w:tc>
        <w:tc>
          <w:tcPr>
            <w:tcW w:w="1113" w:type="dxa"/>
            <w:gridSpan w:val="2"/>
          </w:tcPr>
          <w:p w14:paraId="6183F9C0" w14:textId="77777777" w:rsidR="00456DD8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(unrestricted)</w:t>
            </w:r>
          </w:p>
          <w:p w14:paraId="1F112347" w14:textId="77777777" w:rsidR="00456DD8" w:rsidRDefault="00456DD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 (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E9134C">
              <w:rPr>
                <w:sz w:val="16"/>
                <w:szCs w:val="16"/>
                <w:lang w:eastAsia="zh-CN"/>
              </w:rPr>
              <w:t>)</w:t>
            </w:r>
          </w:p>
          <w:p w14:paraId="6F831D2D" w14:textId="77777777" w:rsidR="00456DD8" w:rsidRPr="00E41BCE" w:rsidRDefault="00456DD8" w:rsidP="00402F35">
            <w:pPr>
              <w:spacing w:before="120"/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(B)</w:t>
            </w:r>
          </w:p>
        </w:tc>
        <w:tc>
          <w:tcPr>
            <w:tcW w:w="703" w:type="dxa"/>
            <w:gridSpan w:val="3"/>
          </w:tcPr>
          <w:p w14:paraId="14034501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C7B025D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704" w:type="dxa"/>
          </w:tcPr>
          <w:p w14:paraId="7616A32A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5D7E8C59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  <w:tc>
          <w:tcPr>
            <w:tcW w:w="1212" w:type="dxa"/>
            <w:gridSpan w:val="2"/>
          </w:tcPr>
          <w:p w14:paraId="5ADB298B" w14:textId="77777777" w:rsidR="00456DD8" w:rsidRPr="00E9134C" w:rsidRDefault="00456DD8" w:rsidP="00402F35">
            <w:pPr>
              <w:spacing w:before="120"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4D592F6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t>(unrestricted, A, B)</w:t>
            </w:r>
          </w:p>
        </w:tc>
      </w:tr>
      <w:tr w:rsidR="00456DD8" w14:paraId="5F684B0C" w14:textId="77777777" w:rsidTr="00402F35">
        <w:trPr>
          <w:trHeight w:val="135"/>
        </w:trPr>
        <w:tc>
          <w:tcPr>
            <w:tcW w:w="427" w:type="dxa"/>
            <w:vMerge w:val="restart"/>
          </w:tcPr>
          <w:p w14:paraId="6315A7F1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0D8BB44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2594FD11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FBD3517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688" w:type="dxa"/>
          </w:tcPr>
          <w:p w14:paraId="78AA8ADE" w14:textId="77777777" w:rsidR="00456DD8" w:rsidRPr="0018542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Timing</w:t>
            </w:r>
          </w:p>
          <w:p w14:paraId="419E6CD8" w14:textId="77777777" w:rsidR="00456DD8" w:rsidRPr="00185428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4"/>
          </w:tcPr>
          <w:p w14:paraId="75C28098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41CC3729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=30</m:t>
              </m:r>
            </m:oMath>
            <w:r>
              <w:rPr>
                <w:sz w:val="16"/>
                <w:szCs w:val="16"/>
                <w:lang w:eastAsia="zh-CN"/>
              </w:rPr>
              <w:t xml:space="preserve"> kHz) </w:t>
            </w:r>
          </w:p>
        </w:tc>
        <w:tc>
          <w:tcPr>
            <w:tcW w:w="1289" w:type="dxa"/>
            <w:gridSpan w:val="2"/>
          </w:tcPr>
          <w:p w14:paraId="526D081E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BDD5A2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411" w:type="dxa"/>
            <w:gridSpan w:val="4"/>
          </w:tcPr>
          <w:p w14:paraId="35D7D87E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X≥10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3499233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=30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113" w:type="dxa"/>
            <w:gridSpan w:val="2"/>
          </w:tcPr>
          <w:p w14:paraId="71E85C07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A1F6616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407" w:type="dxa"/>
            <w:gridSpan w:val="4"/>
          </w:tcPr>
          <w:p w14:paraId="219C496A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kHz</m:t>
              </m:r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, 30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212" w:type="dxa"/>
            <w:gridSpan w:val="2"/>
          </w:tcPr>
          <w:p w14:paraId="03B91EE2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FE2807E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</w:tr>
      <w:tr w:rsidR="00456DD8" w14:paraId="10D45517" w14:textId="77777777" w:rsidTr="00402F35">
        <w:trPr>
          <w:trHeight w:val="135"/>
        </w:trPr>
        <w:tc>
          <w:tcPr>
            <w:tcW w:w="427" w:type="dxa"/>
            <w:vMerge/>
          </w:tcPr>
          <w:p w14:paraId="3F13ED24" w14:textId="77777777" w:rsidR="00456DD8" w:rsidRDefault="00456DD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7A7D597D" w14:textId="77777777" w:rsidR="00456DD8" w:rsidRPr="00185428" w:rsidRDefault="00456DD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Freq</w:t>
            </w:r>
          </w:p>
          <w:p w14:paraId="35DF0154" w14:textId="77777777" w:rsidR="00456DD8" w:rsidRPr="00185428" w:rsidRDefault="00456DD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185428"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80" w:type="dxa"/>
            <w:gridSpan w:val="3"/>
          </w:tcPr>
          <w:p w14:paraId="4742C32A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745FF51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880" w:type="dxa"/>
          </w:tcPr>
          <w:p w14:paraId="0360B732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060BACD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289" w:type="dxa"/>
            <w:gridSpan w:val="2"/>
          </w:tcPr>
          <w:p w14:paraId="09EB28D0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1D895AFA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3973F120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30 kHz)</w:t>
            </w:r>
          </w:p>
        </w:tc>
        <w:tc>
          <w:tcPr>
            <w:tcW w:w="705" w:type="dxa"/>
            <w:gridSpan w:val="3"/>
          </w:tcPr>
          <w:p w14:paraId="2FF63D54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49B9E27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706" w:type="dxa"/>
          </w:tcPr>
          <w:p w14:paraId="310F0174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7B79D5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113" w:type="dxa"/>
            <w:gridSpan w:val="2"/>
          </w:tcPr>
          <w:p w14:paraId="4A1B5F5B" w14:textId="77777777" w:rsidR="00456DD8" w:rsidRDefault="00456DD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1725F69C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6727C4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30 kHz)</w:t>
            </w:r>
          </w:p>
        </w:tc>
        <w:tc>
          <w:tcPr>
            <w:tcW w:w="703" w:type="dxa"/>
            <w:gridSpan w:val="3"/>
          </w:tcPr>
          <w:p w14:paraId="1115FC05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37211F4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704" w:type="dxa"/>
          </w:tcPr>
          <w:p w14:paraId="1A2771B8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76425C88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  <w:tc>
          <w:tcPr>
            <w:tcW w:w="1212" w:type="dxa"/>
            <w:gridSpan w:val="2"/>
          </w:tcPr>
          <w:p w14:paraId="6AE4D28D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76E62E2" w14:textId="77777777" w:rsidR="00456DD8" w:rsidRPr="00E41BCE" w:rsidRDefault="00456DD8" w:rsidP="00402F3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=15</m:t>
              </m:r>
            </m:oMath>
            <w:r>
              <w:rPr>
                <w:sz w:val="16"/>
                <w:szCs w:val="16"/>
                <w:lang w:eastAsia="zh-CN"/>
              </w:rPr>
              <w:t xml:space="preserve"> kHz, 30 kHz)</w:t>
            </w:r>
          </w:p>
        </w:tc>
      </w:tr>
      <w:tr w:rsidR="00456DD8" w14:paraId="6A7F45D2" w14:textId="77777777" w:rsidTr="00402F35">
        <w:trPr>
          <w:trHeight w:val="135"/>
        </w:trPr>
        <w:tc>
          <w:tcPr>
            <w:tcW w:w="9307" w:type="dxa"/>
            <w:gridSpan w:val="20"/>
          </w:tcPr>
          <w:p w14:paraId="3CD116CB" w14:textId="77777777" w:rsidR="00456DD8" w:rsidRDefault="00456DD8" w:rsidP="00402F35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r w:rsidRPr="005D778F">
              <w:rPr>
                <w:lang w:eastAsia="zh-CN"/>
              </w:rPr>
              <w:sym w:font="Wingdings 2" w:char="F050"/>
            </w:r>
            <w:r>
              <w:rPr>
                <w:lang w:eastAsia="zh-CN"/>
              </w:rPr>
              <w:t xml:space="preserve">  = </w:t>
            </w:r>
            <w:r w:rsidRPr="00055E96">
              <w:rPr>
                <w:sz w:val="20"/>
                <w:szCs w:val="20"/>
                <w:lang w:eastAsia="zh-CN"/>
              </w:rPr>
              <w:t>PRACH f</w:t>
            </w:r>
            <w:r w:rsidRPr="000A4B4B">
              <w:rPr>
                <w:sz w:val="20"/>
                <w:szCs w:val="20"/>
                <w:lang w:eastAsia="zh-CN"/>
              </w:rPr>
              <w:t>ormat does not exceed the tolerance criteria</w:t>
            </w:r>
          </w:p>
          <w:p w14:paraId="46E524F8" w14:textId="680E0D48" w:rsidR="0032467C" w:rsidRPr="0032467C" w:rsidRDefault="0032467C" w:rsidP="00402F35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X≥y</m:t>
              </m:r>
            </m:oMath>
            <w:r>
              <w:rPr>
                <w:sz w:val="20"/>
                <w:szCs w:val="20"/>
                <w:lang w:eastAsia="zh-CN"/>
              </w:rPr>
              <w:t xml:space="preserve"> = PRACH tolerance is exceeded </w:t>
            </w:r>
            <w:r w:rsidR="002E0142">
              <w:rPr>
                <w:sz w:val="20"/>
                <w:szCs w:val="20"/>
                <w:lang w:eastAsia="zh-CN"/>
              </w:rPr>
              <w:t xml:space="preserve">at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X=y</m:t>
              </m:r>
            </m:oMath>
            <w:r w:rsidR="002E0142">
              <w:rPr>
                <w:sz w:val="20"/>
                <w:szCs w:val="20"/>
                <w:lang w:eastAsia="zh-CN"/>
              </w:rPr>
              <w:t xml:space="preserve"> km and beyond</w:t>
            </w:r>
          </w:p>
          <w:p w14:paraId="3C642F81" w14:textId="77777777" w:rsidR="00456DD8" w:rsidRPr="00E9134C" w:rsidRDefault="00456DD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</w:p>
        </w:tc>
      </w:tr>
    </w:tbl>
    <w:p w14:paraId="61BF6BC5" w14:textId="77777777" w:rsidR="00B33E98" w:rsidRDefault="00B33E98" w:rsidP="00804EEE">
      <w:pPr>
        <w:rPr>
          <w:b/>
          <w:bCs/>
          <w:lang w:eastAsia="zh-CN"/>
        </w:rPr>
      </w:pPr>
    </w:p>
    <w:p w14:paraId="48AAC7DB" w14:textId="7FA25273" w:rsidR="00EF44D1" w:rsidRDefault="00EF44D1" w:rsidP="00EF44D1">
      <w:pPr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22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PRACH format</w:t>
      </w:r>
      <w:r w:rsidR="008F45F7">
        <w:rPr>
          <w:b/>
          <w:bCs/>
          <w:lang w:eastAsia="zh-CN"/>
        </w:rPr>
        <w:t xml:space="preserve"> C2</w:t>
      </w:r>
      <w:r>
        <w:rPr>
          <w:b/>
          <w:bCs/>
          <w:lang w:eastAsia="zh-CN"/>
        </w:rPr>
        <w:t xml:space="preserve"> </w:t>
      </w:r>
      <w:r w:rsidR="00AF3449">
        <w:rPr>
          <w:b/>
          <w:bCs/>
          <w:lang w:eastAsia="zh-CN"/>
        </w:rPr>
        <w:t>versus</w:t>
      </w:r>
      <w:r>
        <w:rPr>
          <w:b/>
          <w:bCs/>
          <w:lang w:eastAsia="zh-CN"/>
        </w:rPr>
        <w:t xml:space="preserve"> timing and frequency tolerances for FR2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7"/>
        <w:gridCol w:w="688"/>
        <w:gridCol w:w="860"/>
        <w:gridCol w:w="900"/>
        <w:gridCol w:w="679"/>
        <w:gridCol w:w="610"/>
        <w:gridCol w:w="691"/>
        <w:gridCol w:w="720"/>
        <w:gridCol w:w="540"/>
        <w:gridCol w:w="573"/>
        <w:gridCol w:w="683"/>
        <w:gridCol w:w="724"/>
        <w:gridCol w:w="621"/>
        <w:gridCol w:w="591"/>
      </w:tblGrid>
      <w:tr w:rsidR="00CD1038" w:rsidRPr="00E41BCE" w14:paraId="6B0DA234" w14:textId="77777777" w:rsidTr="00402F35">
        <w:trPr>
          <w:trHeight w:val="135"/>
        </w:trPr>
        <w:tc>
          <w:tcPr>
            <w:tcW w:w="1115" w:type="dxa"/>
            <w:gridSpan w:val="2"/>
            <w:vMerge w:val="restart"/>
          </w:tcPr>
          <w:p w14:paraId="2C751B6F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3049" w:type="dxa"/>
            <w:gridSpan w:val="4"/>
          </w:tcPr>
          <w:p w14:paraId="23AA4AB7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LEO-600</w:t>
            </w:r>
          </w:p>
        </w:tc>
        <w:tc>
          <w:tcPr>
            <w:tcW w:w="2524" w:type="dxa"/>
            <w:gridSpan w:val="4"/>
          </w:tcPr>
          <w:p w14:paraId="57011CB4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LEO-1200</w:t>
            </w:r>
          </w:p>
        </w:tc>
        <w:tc>
          <w:tcPr>
            <w:tcW w:w="2619" w:type="dxa"/>
            <w:gridSpan w:val="4"/>
          </w:tcPr>
          <w:p w14:paraId="60B71781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  <w:r w:rsidRPr="00E41BCE">
              <w:rPr>
                <w:sz w:val="18"/>
                <w:szCs w:val="18"/>
                <w:lang w:eastAsia="zh-CN"/>
              </w:rPr>
              <w:t>GSO</w:t>
            </w:r>
          </w:p>
        </w:tc>
      </w:tr>
      <w:tr w:rsidR="00CD1038" w:rsidRPr="00E41BCE" w14:paraId="731086AB" w14:textId="77777777" w:rsidTr="00402F35">
        <w:trPr>
          <w:trHeight w:val="140"/>
        </w:trPr>
        <w:tc>
          <w:tcPr>
            <w:tcW w:w="1115" w:type="dxa"/>
            <w:gridSpan w:val="2"/>
            <w:vMerge/>
          </w:tcPr>
          <w:p w14:paraId="051485C7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60" w:type="dxa"/>
            <w:gridSpan w:val="2"/>
          </w:tcPr>
          <w:p w14:paraId="7F5CD185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89" w:type="dxa"/>
            <w:gridSpan w:val="2"/>
          </w:tcPr>
          <w:p w14:paraId="26DEDE4B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11" w:type="dxa"/>
            <w:gridSpan w:val="2"/>
          </w:tcPr>
          <w:p w14:paraId="4F02AA34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113" w:type="dxa"/>
            <w:gridSpan w:val="2"/>
          </w:tcPr>
          <w:p w14:paraId="34486741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407" w:type="dxa"/>
            <w:gridSpan w:val="2"/>
          </w:tcPr>
          <w:p w14:paraId="58AE04B3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1212" w:type="dxa"/>
            <w:gridSpan w:val="2"/>
          </w:tcPr>
          <w:p w14:paraId="26F729EF" w14:textId="77777777" w:rsidR="00CD1038" w:rsidRPr="00E41BCE" w:rsidRDefault="00000000" w:rsidP="00402F35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CD1038" w:rsidRPr="00BD3B8C" w14:paraId="58D8C30E" w14:textId="77777777" w:rsidTr="00402F35">
        <w:trPr>
          <w:trHeight w:val="140"/>
        </w:trPr>
        <w:tc>
          <w:tcPr>
            <w:tcW w:w="1115" w:type="dxa"/>
            <w:gridSpan w:val="2"/>
            <w:vMerge/>
          </w:tcPr>
          <w:p w14:paraId="5C0B4DF3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</w:tcPr>
          <w:p w14:paraId="38BA389F" w14:textId="77777777" w:rsidR="00CD1038" w:rsidRPr="00BD3B8C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5B1B0154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00" w:type="dxa"/>
          </w:tcPr>
          <w:p w14:paraId="360EDDFD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73671104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79" w:type="dxa"/>
          </w:tcPr>
          <w:p w14:paraId="5404CC0D" w14:textId="77777777" w:rsidR="00CD1038" w:rsidRPr="00BD3B8C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5714E377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10" w:type="dxa"/>
          </w:tcPr>
          <w:p w14:paraId="576736C7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  <w:tc>
          <w:tcPr>
            <w:tcW w:w="691" w:type="dxa"/>
          </w:tcPr>
          <w:p w14:paraId="2DAD555F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6DB0F89F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0" w:type="dxa"/>
          </w:tcPr>
          <w:p w14:paraId="393EE72B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3D373CC1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</w:tcPr>
          <w:p w14:paraId="0B2293AE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1</w:t>
            </w:r>
          </w:p>
        </w:tc>
        <w:tc>
          <w:tcPr>
            <w:tcW w:w="573" w:type="dxa"/>
          </w:tcPr>
          <w:p w14:paraId="48882C56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B19CCF0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83" w:type="dxa"/>
          </w:tcPr>
          <w:p w14:paraId="17D7EA08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5139FC63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24" w:type="dxa"/>
          </w:tcPr>
          <w:p w14:paraId="389446BF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2B6ACCA1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21" w:type="dxa"/>
          </w:tcPr>
          <w:p w14:paraId="3B38FBA7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 xml:space="preserve">Case </w:t>
            </w:r>
          </w:p>
          <w:p w14:paraId="141B143B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91" w:type="dxa"/>
          </w:tcPr>
          <w:p w14:paraId="6DE3D7C0" w14:textId="77777777" w:rsidR="00CD1038" w:rsidRPr="00BD3B8C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 w:rsidRPr="00BD3B8C">
              <w:rPr>
                <w:sz w:val="16"/>
                <w:szCs w:val="16"/>
                <w:lang w:eastAsia="zh-CN"/>
              </w:rPr>
              <w:t>Case 2</w:t>
            </w:r>
          </w:p>
        </w:tc>
      </w:tr>
      <w:tr w:rsidR="00CD1038" w:rsidRPr="00E9134C" w14:paraId="695B25F4" w14:textId="77777777" w:rsidTr="00402F35">
        <w:trPr>
          <w:trHeight w:val="683"/>
        </w:trPr>
        <w:tc>
          <w:tcPr>
            <w:tcW w:w="427" w:type="dxa"/>
            <w:vMerge w:val="restart"/>
          </w:tcPr>
          <w:p w14:paraId="0EBFD5EB" w14:textId="77777777" w:rsidR="00CD1038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07E4613" w14:textId="77777777" w:rsidR="00CD1038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37533F76" w14:textId="77777777" w:rsidR="00CD1038" w:rsidRPr="00E41BCE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>C2</w:t>
            </w:r>
          </w:p>
        </w:tc>
        <w:tc>
          <w:tcPr>
            <w:tcW w:w="688" w:type="dxa"/>
          </w:tcPr>
          <w:p w14:paraId="0FB675C0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Timing</w:t>
            </w:r>
          </w:p>
          <w:p w14:paraId="65CFFF18" w14:textId="77777777" w:rsidR="00CD1038" w:rsidRPr="004C2AF4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1760" w:type="dxa"/>
            <w:gridSpan w:val="2"/>
          </w:tcPr>
          <w:p w14:paraId="777A2C55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2503B94F" w14:textId="77777777" w:rsidR="00CD1038" w:rsidRPr="00E9134C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lastRenderedPageBreak/>
              <w:t xml:space="preserve">kHz) </w:t>
            </w:r>
          </w:p>
        </w:tc>
        <w:tc>
          <w:tcPr>
            <w:tcW w:w="1289" w:type="dxa"/>
            <w:gridSpan w:val="2"/>
          </w:tcPr>
          <w:p w14:paraId="1AE8CC11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lastRenderedPageBreak/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6FE95CC6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66990566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120 kHz)</w:t>
            </w:r>
          </w:p>
          <w:p w14:paraId="1771026F" w14:textId="77777777" w:rsidR="00CD1038" w:rsidRPr="00E9134C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1" w:type="dxa"/>
            <w:gridSpan w:val="2"/>
          </w:tcPr>
          <w:p w14:paraId="657710C6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23CB5B77" w14:textId="77777777" w:rsidR="00CD1038" w:rsidRPr="00E9134C" w:rsidRDefault="00CD103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lastRenderedPageBreak/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113" w:type="dxa"/>
            <w:gridSpan w:val="2"/>
          </w:tcPr>
          <w:p w14:paraId="4B80AE69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X≥95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</w:p>
          <w:p w14:paraId="22AFC53E" w14:textId="77777777" w:rsidR="00CD1038" w:rsidRPr="00E9134C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</w:t>
            </w:r>
            <w:r>
              <w:rPr>
                <w:sz w:val="16"/>
                <w:szCs w:val="16"/>
                <w:lang w:eastAsia="zh-CN"/>
              </w:rPr>
              <w:lastRenderedPageBreak/>
              <w:t>kHz)</w:t>
            </w:r>
          </w:p>
        </w:tc>
        <w:tc>
          <w:tcPr>
            <w:tcW w:w="1407" w:type="dxa"/>
            <w:gridSpan w:val="2"/>
          </w:tcPr>
          <w:p w14:paraId="4C2E9FDC" w14:textId="77777777" w:rsidR="00CD1038" w:rsidRDefault="00CD103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 kHz</m:t>
              </m:r>
            </m:oMath>
            <w:r>
              <w:rPr>
                <w:sz w:val="16"/>
                <w:szCs w:val="16"/>
                <w:lang w:eastAsia="zh-CN"/>
              </w:rPr>
              <w:t>)</w:t>
            </w:r>
          </w:p>
          <w:p w14:paraId="33B78793" w14:textId="77777777" w:rsidR="00CD1038" w:rsidRPr="00E9134C" w:rsidRDefault="00CD1038" w:rsidP="00402F35">
            <w:pPr>
              <w:spacing w:before="12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X≥1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212" w:type="dxa"/>
            <w:gridSpan w:val="2"/>
          </w:tcPr>
          <w:p w14:paraId="22D8E546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X≥225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</w:p>
          <w:p w14:paraId="75E08438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413D57B9" w14:textId="77777777" w:rsidR="00CD1038" w:rsidRPr="00E9134C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w:lastRenderedPageBreak/>
                <m:t>X≥125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</w:tr>
      <w:tr w:rsidR="00CD1038" w:rsidRPr="00F4419B" w14:paraId="65F77CD4" w14:textId="77777777" w:rsidTr="00402F35">
        <w:trPr>
          <w:trHeight w:val="664"/>
        </w:trPr>
        <w:tc>
          <w:tcPr>
            <w:tcW w:w="427" w:type="dxa"/>
            <w:vMerge/>
          </w:tcPr>
          <w:p w14:paraId="68CBE1FF" w14:textId="77777777" w:rsidR="00CD1038" w:rsidRDefault="00CD1038" w:rsidP="00402F35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88" w:type="dxa"/>
          </w:tcPr>
          <w:p w14:paraId="70A9E41A" w14:textId="77777777" w:rsidR="00CD1038" w:rsidRDefault="00CD1038" w:rsidP="00402F35">
            <w:pPr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Freq</w:t>
            </w:r>
          </w:p>
          <w:p w14:paraId="40A0ABF0" w14:textId="77777777" w:rsidR="00CD1038" w:rsidRPr="004C2AF4" w:rsidRDefault="00CD1038" w:rsidP="00402F35">
            <w:pPr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Tol</w:t>
            </w:r>
          </w:p>
        </w:tc>
        <w:tc>
          <w:tcPr>
            <w:tcW w:w="860" w:type="dxa"/>
          </w:tcPr>
          <w:p w14:paraId="6EF0DEA4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99A2C38" w14:textId="77777777" w:rsidR="00CD1038" w:rsidRPr="00F4419B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kHz)</w:t>
            </w:r>
          </w:p>
        </w:tc>
        <w:tc>
          <w:tcPr>
            <w:tcW w:w="900" w:type="dxa"/>
          </w:tcPr>
          <w:p w14:paraId="1A9F36E3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6909746F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AC4BB97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 xml:space="preserve"> 120 kHz)</w:t>
            </w:r>
          </w:p>
        </w:tc>
        <w:tc>
          <w:tcPr>
            <w:tcW w:w="1289" w:type="dxa"/>
            <w:gridSpan w:val="2"/>
          </w:tcPr>
          <w:p w14:paraId="585D4D98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0E76B3D6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 xml:space="preserve">= </m:t>
              </m:r>
            </m:oMath>
            <w:r>
              <w:rPr>
                <w:sz w:val="16"/>
                <w:szCs w:val="16"/>
                <w:lang w:eastAsia="zh-CN"/>
              </w:rPr>
              <w:t>120 kHz)</w:t>
            </w:r>
          </w:p>
        </w:tc>
        <w:tc>
          <w:tcPr>
            <w:tcW w:w="691" w:type="dxa"/>
          </w:tcPr>
          <w:p w14:paraId="7ADDD6A1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B7FE00A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kHz)</w:t>
            </w:r>
          </w:p>
        </w:tc>
        <w:tc>
          <w:tcPr>
            <w:tcW w:w="720" w:type="dxa"/>
          </w:tcPr>
          <w:p w14:paraId="63C2BBB8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X≥45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40A864C0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172DEA9A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=120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</w:tc>
        <w:tc>
          <w:tcPr>
            <w:tcW w:w="1113" w:type="dxa"/>
            <w:gridSpan w:val="2"/>
          </w:tcPr>
          <w:p w14:paraId="578DC90C" w14:textId="77777777" w:rsidR="00CD1038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X≥25</m:t>
              </m:r>
            </m:oMath>
            <w:r w:rsidRPr="00E9134C">
              <w:rPr>
                <w:sz w:val="16"/>
                <w:szCs w:val="16"/>
                <w:lang w:eastAsia="zh-CN"/>
              </w:rPr>
              <w:t xml:space="preserve"> km</w:t>
            </w:r>
            <w:r>
              <w:rPr>
                <w:sz w:val="16"/>
                <w:szCs w:val="16"/>
                <w:lang w:eastAsia="zh-CN"/>
              </w:rPr>
              <w:t xml:space="preserve"> 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kHz)</w:t>
            </w:r>
          </w:p>
          <w:p w14:paraId="7566A68D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</w:p>
          <w:p w14:paraId="7E105D37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</m:oMath>
            <w:r>
              <w:rPr>
                <w:sz w:val="16"/>
                <w:szCs w:val="16"/>
                <w:lang w:eastAsia="zh-CN"/>
              </w:rPr>
              <w:t>120 kHz)</w:t>
            </w:r>
          </w:p>
        </w:tc>
        <w:tc>
          <w:tcPr>
            <w:tcW w:w="683" w:type="dxa"/>
          </w:tcPr>
          <w:p w14:paraId="54D4F9B2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097BFF1A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kHz)</w:t>
            </w:r>
          </w:p>
        </w:tc>
        <w:tc>
          <w:tcPr>
            <w:tcW w:w="724" w:type="dxa"/>
          </w:tcPr>
          <w:p w14:paraId="74F64F53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284E1CEA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kHz)</w:t>
            </w:r>
          </w:p>
        </w:tc>
        <w:tc>
          <w:tcPr>
            <w:tcW w:w="1212" w:type="dxa"/>
            <w:gridSpan w:val="2"/>
          </w:tcPr>
          <w:p w14:paraId="57B7F6ED" w14:textId="77777777" w:rsidR="00CD1038" w:rsidRPr="00E9134C" w:rsidRDefault="00CD1038" w:rsidP="00402F35">
            <w:pPr>
              <w:spacing w:after="0"/>
              <w:jc w:val="left"/>
              <w:rPr>
                <w:sz w:val="16"/>
                <w:szCs w:val="16"/>
                <w:lang w:eastAsia="zh-CN"/>
              </w:rPr>
            </w:pPr>
            <w:r w:rsidRPr="00E9134C">
              <w:rPr>
                <w:sz w:val="16"/>
                <w:szCs w:val="16"/>
                <w:lang w:eastAsia="zh-CN"/>
              </w:rPr>
              <w:sym w:font="Wingdings 2" w:char="F050"/>
            </w:r>
            <w:r w:rsidRPr="00E9134C">
              <w:rPr>
                <w:sz w:val="16"/>
                <w:szCs w:val="16"/>
                <w:lang w:eastAsia="zh-CN"/>
              </w:rPr>
              <w:t xml:space="preserve"> </w:t>
            </w:r>
          </w:p>
          <w:p w14:paraId="4788CB99" w14:textId="77777777" w:rsidR="00CD1038" w:rsidRPr="00F4419B" w:rsidRDefault="00CD1038" w:rsidP="00402F35">
            <w:pPr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RA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=60</m:t>
              </m:r>
            </m:oMath>
            <w:r>
              <w:rPr>
                <w:sz w:val="16"/>
                <w:szCs w:val="16"/>
                <w:lang w:eastAsia="zh-CN"/>
              </w:rPr>
              <w:t xml:space="preserve"> kHz, 120 kHz)</w:t>
            </w:r>
          </w:p>
        </w:tc>
      </w:tr>
      <w:tr w:rsidR="00CD1038" w:rsidRPr="00F4419B" w14:paraId="66C9E1AA" w14:textId="77777777" w:rsidTr="00402F35">
        <w:trPr>
          <w:trHeight w:val="664"/>
        </w:trPr>
        <w:tc>
          <w:tcPr>
            <w:tcW w:w="9307" w:type="dxa"/>
            <w:gridSpan w:val="14"/>
          </w:tcPr>
          <w:p w14:paraId="549FB0E5" w14:textId="77777777" w:rsidR="00CD1038" w:rsidRDefault="00CD1038" w:rsidP="00402F35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r w:rsidRPr="005D778F">
              <w:rPr>
                <w:lang w:eastAsia="zh-CN"/>
              </w:rPr>
              <w:sym w:font="Wingdings 2" w:char="F050"/>
            </w:r>
            <w:r>
              <w:rPr>
                <w:lang w:eastAsia="zh-CN"/>
              </w:rPr>
              <w:t xml:space="preserve">  = </w:t>
            </w:r>
            <w:r w:rsidRPr="00055E96">
              <w:rPr>
                <w:sz w:val="20"/>
                <w:szCs w:val="20"/>
                <w:lang w:eastAsia="zh-CN"/>
              </w:rPr>
              <w:t>PRACH f</w:t>
            </w:r>
            <w:r w:rsidRPr="000A4B4B">
              <w:rPr>
                <w:sz w:val="20"/>
                <w:szCs w:val="20"/>
                <w:lang w:eastAsia="zh-CN"/>
              </w:rPr>
              <w:t>ormat does not exceed the tolerance criteria</w:t>
            </w:r>
          </w:p>
          <w:p w14:paraId="627CBF75" w14:textId="3E1586C7" w:rsidR="0032467C" w:rsidRPr="0032467C" w:rsidRDefault="0032467C" w:rsidP="00402F35">
            <w:pPr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X≥y</m:t>
              </m:r>
            </m:oMath>
            <w:r>
              <w:rPr>
                <w:sz w:val="20"/>
                <w:szCs w:val="20"/>
                <w:lang w:eastAsia="zh-CN"/>
              </w:rPr>
              <w:t xml:space="preserve"> = PRACH tolerance is exceeded </w:t>
            </w:r>
            <w:r w:rsidR="002E0142">
              <w:rPr>
                <w:sz w:val="20"/>
                <w:szCs w:val="20"/>
                <w:lang w:eastAsia="zh-CN"/>
              </w:rPr>
              <w:t xml:space="preserve">at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X=y</m:t>
              </m:r>
            </m:oMath>
            <w:r w:rsidR="002E0142">
              <w:rPr>
                <w:sz w:val="20"/>
                <w:szCs w:val="20"/>
                <w:lang w:eastAsia="zh-CN"/>
              </w:rPr>
              <w:t xml:space="preserve"> km and beyond</w:t>
            </w:r>
            <w:r w:rsidR="002E0142" w:rsidRPr="0032467C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4A3236B8" w14:textId="77777777" w:rsidR="00D02B11" w:rsidRDefault="00D02B11" w:rsidP="00804EEE">
      <w:pPr>
        <w:rPr>
          <w:b/>
          <w:bCs/>
          <w:lang w:eastAsia="zh-CN"/>
        </w:rPr>
      </w:pPr>
    </w:p>
    <w:p w14:paraId="362E99EF" w14:textId="77777777" w:rsidR="0006053F" w:rsidRDefault="0006053F" w:rsidP="004473BD">
      <w:pPr>
        <w:rPr>
          <w:lang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204" w:name="_Ref124589665"/>
      <w:bookmarkStart w:id="205" w:name="_Ref71620620"/>
      <w:bookmarkStart w:id="206" w:name="_Ref124671424"/>
      <w:bookmarkEnd w:id="5"/>
      <w:r w:rsidRPr="00FA21D4">
        <w:t>References</w:t>
      </w:r>
    </w:p>
    <w:p w14:paraId="5D24288C" w14:textId="3521C9CC" w:rsidR="00602F7C" w:rsidRDefault="00AC2C52" w:rsidP="00577195">
      <w:pPr>
        <w:pStyle w:val="References"/>
        <w:rPr>
          <w:lang w:eastAsia="zh-CN"/>
        </w:rPr>
      </w:pPr>
      <w:bookmarkStart w:id="207" w:name="OLE_LINK24"/>
      <w:bookmarkStart w:id="208" w:name="_Ref114230782"/>
      <w:bookmarkStart w:id="209" w:name="_Ref100319889"/>
      <w:bookmarkEnd w:id="204"/>
      <w:bookmarkEnd w:id="205"/>
      <w:bookmarkEnd w:id="206"/>
      <w:r w:rsidRPr="00AC2C52">
        <w:rPr>
          <w:lang w:eastAsia="zh-CN"/>
        </w:rPr>
        <w:t>R1-2508153</w:t>
      </w:r>
      <w:r w:rsidR="00C35B9C">
        <w:rPr>
          <w:lang w:eastAsia="zh-CN"/>
        </w:rPr>
        <w:t xml:space="preserve">, </w:t>
      </w:r>
      <w:r w:rsidR="00C35B9C" w:rsidRPr="00C35B9C">
        <w:rPr>
          <w:lang w:eastAsia="zh-CN"/>
        </w:rPr>
        <w:t>Session notes for 10.6 (Non-Terrestrial Networks (NTN) for NR Phase 4)</w:t>
      </w:r>
      <w:r w:rsidR="00C35B9C">
        <w:rPr>
          <w:lang w:eastAsia="zh-CN"/>
        </w:rPr>
        <w:t xml:space="preserve">, </w:t>
      </w:r>
      <w:r w:rsidR="00C35B9C" w:rsidRPr="00C35B9C">
        <w:rPr>
          <w:lang w:eastAsia="zh-CN"/>
        </w:rPr>
        <w:t>Ad-Hoc Chair</w:t>
      </w:r>
      <w:r w:rsidR="00C35B9C">
        <w:rPr>
          <w:lang w:eastAsia="zh-CN"/>
        </w:rPr>
        <w:t xml:space="preserve"> (Ericsson)</w:t>
      </w:r>
    </w:p>
    <w:p w14:paraId="4A5B2F20" w14:textId="0462DF5B" w:rsidR="00567598" w:rsidRDefault="00567598" w:rsidP="00AB417A">
      <w:pPr>
        <w:pStyle w:val="References"/>
        <w:rPr>
          <w:lang w:eastAsia="zh-CN"/>
        </w:rPr>
      </w:pPr>
      <w:r w:rsidRPr="00567598">
        <w:rPr>
          <w:lang w:eastAsia="zh-CN"/>
        </w:rPr>
        <w:t>R1-2506569</w:t>
      </w:r>
      <w:r>
        <w:rPr>
          <w:lang w:eastAsia="zh-CN"/>
        </w:rPr>
        <w:t xml:space="preserve">, </w:t>
      </w:r>
      <w:r w:rsidRPr="00567598">
        <w:rPr>
          <w:lang w:eastAsia="zh-CN"/>
        </w:rPr>
        <w:t>Session notes for 10.6 (Non-Terrestrial Networks (NTN) for NR Phase 4)</w:t>
      </w:r>
      <w:r>
        <w:rPr>
          <w:lang w:eastAsia="zh-CN"/>
        </w:rPr>
        <w:t xml:space="preserve">, </w:t>
      </w:r>
      <w:r w:rsidRPr="00567598">
        <w:rPr>
          <w:lang w:eastAsia="zh-CN"/>
        </w:rPr>
        <w:t>Ad-Hoc Chair</w:t>
      </w:r>
      <w:r>
        <w:rPr>
          <w:lang w:eastAsia="zh-CN"/>
        </w:rPr>
        <w:t xml:space="preserve"> (Ericsson)</w:t>
      </w:r>
    </w:p>
    <w:p w14:paraId="30DBCD3A" w14:textId="75DFEAA9" w:rsidR="00722988" w:rsidRDefault="00722988" w:rsidP="00AB417A">
      <w:pPr>
        <w:pStyle w:val="References"/>
        <w:rPr>
          <w:lang w:eastAsia="zh-CN"/>
        </w:rPr>
      </w:pPr>
      <w:r w:rsidRPr="00722988">
        <w:rPr>
          <w:lang w:eastAsia="zh-CN"/>
        </w:rPr>
        <w:t>R1-2508178</w:t>
      </w:r>
      <w:r>
        <w:rPr>
          <w:lang w:eastAsia="zh-CN"/>
        </w:rPr>
        <w:t xml:space="preserve">, </w:t>
      </w:r>
      <w:r w:rsidRPr="00722988">
        <w:rPr>
          <w:lang w:eastAsia="zh-CN"/>
        </w:rPr>
        <w:t>FL Summary #5 - NR-NTN GNSS resilience</w:t>
      </w:r>
      <w:r>
        <w:rPr>
          <w:lang w:eastAsia="zh-CN"/>
        </w:rPr>
        <w:t>, Thales (Moderator)</w:t>
      </w:r>
    </w:p>
    <w:p w14:paraId="513D3859" w14:textId="5082469D" w:rsidR="00AB417A" w:rsidRDefault="00AB417A" w:rsidP="00AB417A">
      <w:pPr>
        <w:pStyle w:val="References"/>
        <w:rPr>
          <w:lang w:eastAsia="zh-CN"/>
        </w:rPr>
      </w:pPr>
      <w:r>
        <w:rPr>
          <w:lang w:eastAsia="zh-CN"/>
        </w:rPr>
        <w:t>TR 38.821, S</w:t>
      </w:r>
      <w:r w:rsidRPr="00FB0507">
        <w:rPr>
          <w:lang w:eastAsia="zh-CN"/>
        </w:rPr>
        <w:t xml:space="preserve">olutions for </w:t>
      </w:r>
      <w:r>
        <w:rPr>
          <w:lang w:eastAsia="zh-CN"/>
        </w:rPr>
        <w:t>NR to support non-terrestrial networks (NTN), Release 16, V16.2.0</w:t>
      </w:r>
    </w:p>
    <w:p w14:paraId="2449D1A3" w14:textId="61C8038E" w:rsidR="00577195" w:rsidRDefault="00577195" w:rsidP="00577195">
      <w:pPr>
        <w:pStyle w:val="References"/>
        <w:rPr>
          <w:lang w:eastAsia="zh-CN"/>
        </w:rPr>
      </w:pPr>
      <w:r w:rsidRPr="00577195">
        <w:rPr>
          <w:lang w:eastAsia="zh-CN"/>
        </w:rPr>
        <w:t>R</w:t>
      </w:r>
      <w:r w:rsidR="00FF0DF7">
        <w:rPr>
          <w:lang w:eastAsia="zh-CN"/>
        </w:rPr>
        <w:t>P</w:t>
      </w:r>
      <w:r w:rsidRPr="00577195">
        <w:rPr>
          <w:lang w:eastAsia="zh-CN"/>
        </w:rPr>
        <w:t>-</w:t>
      </w:r>
      <w:bookmarkStart w:id="210" w:name="OLE_LINK2"/>
      <w:r w:rsidRPr="00577195">
        <w:rPr>
          <w:lang w:eastAsia="zh-CN"/>
        </w:rPr>
        <w:t>2</w:t>
      </w:r>
      <w:r w:rsidR="00983661">
        <w:rPr>
          <w:lang w:eastAsia="zh-CN"/>
        </w:rPr>
        <w:t>51863</w:t>
      </w:r>
      <w:r>
        <w:rPr>
          <w:lang w:eastAsia="zh-CN"/>
        </w:rPr>
        <w:t xml:space="preserve">, </w:t>
      </w:r>
      <w:r w:rsidR="00983661" w:rsidRPr="00983661">
        <w:rPr>
          <w:lang w:eastAsia="zh-CN"/>
        </w:rPr>
        <w:t>Study on GNSS resilient NR-NTN operation</w:t>
      </w:r>
      <w:r>
        <w:rPr>
          <w:lang w:eastAsia="zh-CN"/>
        </w:rPr>
        <w:t xml:space="preserve">, </w:t>
      </w:r>
      <w:bookmarkEnd w:id="210"/>
      <w:r w:rsidR="00983661">
        <w:rPr>
          <w:lang w:eastAsia="zh-CN"/>
        </w:rPr>
        <w:t>Thales (Moderator)</w:t>
      </w:r>
    </w:p>
    <w:p w14:paraId="3F8D34E6" w14:textId="77777777" w:rsidR="00AB417A" w:rsidRDefault="00AB417A" w:rsidP="00044B51">
      <w:pPr>
        <w:pStyle w:val="References"/>
        <w:numPr>
          <w:ilvl w:val="0"/>
          <w:numId w:val="0"/>
        </w:numPr>
        <w:rPr>
          <w:lang w:eastAsia="zh-CN"/>
        </w:rPr>
      </w:pPr>
    </w:p>
    <w:p w14:paraId="09D275E1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815E08D" w14:textId="0218AF61" w:rsidR="009F5DBA" w:rsidRDefault="009F5DBA" w:rsidP="00E520C3">
      <w:pPr>
        <w:pStyle w:val="Heading1"/>
        <w:pageBreakBefore/>
        <w:numPr>
          <w:ilvl w:val="0"/>
          <w:numId w:val="0"/>
        </w:numPr>
      </w:pPr>
      <w:r>
        <w:lastRenderedPageBreak/>
        <w:t>Appendix A:</w:t>
      </w:r>
      <w:r w:rsidRPr="0000046E">
        <w:t xml:space="preserve"> </w:t>
      </w:r>
      <w:r>
        <w:t>RAN1#122bis agreements</w:t>
      </w:r>
    </w:p>
    <w:p w14:paraId="69ABAFD5" w14:textId="77777777" w:rsidR="003D55AD" w:rsidRPr="003D55AD" w:rsidRDefault="003D55AD" w:rsidP="003D55AD">
      <w:pPr>
        <w:tabs>
          <w:tab w:val="left" w:pos="1622"/>
        </w:tabs>
        <w:autoSpaceDE/>
        <w:autoSpaceDN/>
        <w:adjustRightInd/>
        <w:snapToGrid/>
        <w:spacing w:after="0"/>
        <w:jc w:val="left"/>
        <w:rPr>
          <w:rFonts w:eastAsia="MS Mincho"/>
          <w:b/>
          <w:sz w:val="18"/>
          <w:szCs w:val="18"/>
          <w:lang w:eastAsia="en-GB"/>
        </w:rPr>
      </w:pPr>
      <w:r w:rsidRPr="003D55AD">
        <w:rPr>
          <w:rFonts w:eastAsia="MS Mincho"/>
          <w:b/>
          <w:sz w:val="18"/>
          <w:szCs w:val="18"/>
          <w:highlight w:val="green"/>
          <w:lang w:eastAsia="en-GB"/>
        </w:rPr>
        <w:t>Agreement:</w:t>
      </w:r>
    </w:p>
    <w:p w14:paraId="7A85792F" w14:textId="77777777" w:rsidR="003D55AD" w:rsidRPr="003D55AD" w:rsidRDefault="003D55AD" w:rsidP="003D55AD">
      <w:pPr>
        <w:autoSpaceDE/>
        <w:autoSpaceDN/>
        <w:adjustRightInd/>
        <w:snapToGrid/>
        <w:spacing w:after="0"/>
        <w:jc w:val="left"/>
        <w:rPr>
          <w:rFonts w:eastAsia="Batang"/>
          <w:bCs/>
          <w:sz w:val="18"/>
          <w:szCs w:val="18"/>
          <w:lang w:val="en-GB" w:eastAsia="zh-CN"/>
        </w:rPr>
      </w:pPr>
      <w:r w:rsidRPr="003D55AD">
        <w:rPr>
          <w:rFonts w:eastAsia="Batang"/>
          <w:bCs/>
          <w:sz w:val="18"/>
          <w:szCs w:val="18"/>
          <w:lang w:val="en-GB" w:eastAsia="zh-CN"/>
        </w:rPr>
        <w:t>For the evaluation of GNSS resilient NR-NTN operation, consider the following assumptions:</w:t>
      </w:r>
    </w:p>
    <w:p w14:paraId="6D86F51C" w14:textId="77777777" w:rsidR="003D55AD" w:rsidRPr="003D55AD" w:rsidRDefault="003D55AD">
      <w:pPr>
        <w:numPr>
          <w:ilvl w:val="0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trike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For scenario 1 and 2</w:t>
      </w:r>
    </w:p>
    <w:p w14:paraId="6D7628E2" w14:textId="77777777" w:rsidR="003D55AD" w:rsidRPr="003D55AD" w:rsidRDefault="003D55AD">
      <w:pPr>
        <w:numPr>
          <w:ilvl w:val="1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The following time/frequency differences should be evaluated:</w:t>
      </w:r>
    </w:p>
    <w:p w14:paraId="690B4DBA" w14:textId="77777777" w:rsidR="003D55AD" w:rsidRPr="003D55AD" w:rsidRDefault="003D55AD">
      <w:pPr>
        <w:numPr>
          <w:ilvl w:val="2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The differential one-way delay (in µs) as calculated between the largest UE-Sat delay and smallest UE sat delay within the uncertainty area.</w:t>
      </w:r>
    </w:p>
    <w:p w14:paraId="71B1BA80" w14:textId="77777777" w:rsidR="003D55AD" w:rsidRPr="003D55AD" w:rsidRDefault="003D55AD">
      <w:pPr>
        <w:numPr>
          <w:ilvl w:val="3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For UL performance evaluation 2 times differential one-way delay should be considered.</w:t>
      </w:r>
    </w:p>
    <w:p w14:paraId="4A4CA9D9" w14:textId="77777777" w:rsidR="003D55AD" w:rsidRPr="003D55AD" w:rsidRDefault="003D55AD">
      <w:pPr>
        <w:numPr>
          <w:ilvl w:val="2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The differential one-way Doppler/frequency offset (in ppm) is calculated between the largest UE-sat Doppler/frequency offset and smallest UE-sat Doppler/frequency offset within the uncertainty area.</w:t>
      </w:r>
    </w:p>
    <w:p w14:paraId="7A1CD2A7" w14:textId="77777777" w:rsidR="003D55AD" w:rsidRPr="003D55AD" w:rsidRDefault="003D55AD">
      <w:pPr>
        <w:numPr>
          <w:ilvl w:val="3"/>
          <w:numId w:val="12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z w:val="18"/>
          <w:szCs w:val="18"/>
          <w:lang w:val="en-GB" w:eastAsia="x-none"/>
        </w:rPr>
      </w:pPr>
      <w:r w:rsidRPr="003D55AD">
        <w:rPr>
          <w:rFonts w:eastAsia="Batang"/>
          <w:bCs/>
          <w:sz w:val="18"/>
          <w:szCs w:val="18"/>
          <w:lang w:val="en-GB" w:eastAsia="x-none"/>
        </w:rPr>
        <w:t>For UL performance evaluation, scaled one-way differential Doppler/frequency offset to determine UL differential Doppler/frequency offset should be considered. Scaling factor should be reported.</w:t>
      </w:r>
    </w:p>
    <w:p w14:paraId="3ECA554B" w14:textId="77777777" w:rsidR="003D55AD" w:rsidRPr="003D55AD" w:rsidRDefault="003D55AD" w:rsidP="003D55AD">
      <w:pPr>
        <w:autoSpaceDE/>
        <w:autoSpaceDN/>
        <w:adjustRightInd/>
        <w:snapToGrid/>
        <w:spacing w:after="0"/>
        <w:ind w:leftChars="400" w:left="880"/>
        <w:jc w:val="left"/>
        <w:rPr>
          <w:rFonts w:eastAsia="Batang"/>
          <w:b/>
          <w:sz w:val="18"/>
          <w:szCs w:val="18"/>
          <w:lang w:val="en-GB" w:eastAsia="x-none"/>
        </w:rPr>
      </w:pPr>
    </w:p>
    <w:p w14:paraId="00C03D7A" w14:textId="77777777" w:rsidR="003D55AD" w:rsidRPr="00AE1F75" w:rsidRDefault="003D55AD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214D2DB3" w14:textId="77777777" w:rsidR="00FC6CFC" w:rsidRPr="00FC6CFC" w:rsidRDefault="00FC6CFC" w:rsidP="00FC6CFC">
      <w:pPr>
        <w:tabs>
          <w:tab w:val="left" w:pos="1622"/>
        </w:tabs>
        <w:autoSpaceDE/>
        <w:autoSpaceDN/>
        <w:adjustRightInd/>
        <w:snapToGrid/>
        <w:spacing w:after="0"/>
        <w:jc w:val="left"/>
        <w:rPr>
          <w:rFonts w:eastAsia="MS Mincho"/>
          <w:b/>
          <w:sz w:val="18"/>
          <w:szCs w:val="18"/>
          <w:lang w:eastAsia="en-GB"/>
        </w:rPr>
      </w:pPr>
      <w:r w:rsidRPr="00FC6CFC">
        <w:rPr>
          <w:rFonts w:eastAsia="MS Mincho"/>
          <w:b/>
          <w:sz w:val="18"/>
          <w:szCs w:val="18"/>
          <w:highlight w:val="green"/>
          <w:lang w:eastAsia="en-GB"/>
        </w:rPr>
        <w:t>Agreement:</w:t>
      </w:r>
    </w:p>
    <w:p w14:paraId="28DEFAB4" w14:textId="77777777" w:rsidR="00FC6CFC" w:rsidRPr="00FC6CFC" w:rsidRDefault="00FC6CFC" w:rsidP="00FC6CFC">
      <w:p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/>
        </w:rPr>
      </w:pPr>
      <w:r w:rsidRPr="00FC6CFC">
        <w:rPr>
          <w:rFonts w:ascii="Times" w:eastAsia="Times New Roman" w:hAnsi="Times"/>
          <w:sz w:val="18"/>
          <w:szCs w:val="18"/>
          <w:lang w:val="en-GB"/>
        </w:rPr>
        <w:t>For PRACH performance evaluation for existing PRACH preamble formats based on analytical characterization, adopt the following criteria:</w:t>
      </w:r>
    </w:p>
    <w:p w14:paraId="0D449A98" w14:textId="77777777" w:rsidR="00FC6CFC" w:rsidRPr="00FC6CFC" w:rsidRDefault="00FC6CFC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PRACH tolerance is exceeded if  </w:t>
      </w:r>
    </w:p>
    <w:p w14:paraId="1BEB6C79" w14:textId="739B1D22" w:rsidR="00FC6CFC" w:rsidRPr="00FC6CFC" w:rsidRDefault="00FC6CFC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>min (</w:t>
      </w:r>
      <m:oMath>
        <m:r>
          <m:rPr>
            <m:sty m:val="b"/>
          </m:rPr>
          <w:rPr>
            <w:rFonts w:ascii="Cambria Math" w:hAnsi="Cambria Math"/>
            <w:sz w:val="18"/>
            <w:szCs w:val="18"/>
          </w:rPr>
          <m:t>Ncp</m:t>
        </m:r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>, Sequence duration</w:t>
      </w:r>
      <m:oMath>
        <m:r>
          <m:rPr>
            <m:sty m:val="b"/>
          </m:rPr>
          <w:rPr>
            <w:rFonts w:ascii="Cambria Math" w:hAnsi="Cambria Math"/>
            <w:sz w:val="18"/>
            <w:szCs w:val="18"/>
          </w:rPr>
          <m:t>×</m:t>
        </m:r>
        <m:f>
          <m:fPr>
            <m:ctrlPr>
              <w:rPr>
                <w:rFonts w:ascii="Cambria Math" w:hAnsi="Cambria Math"/>
                <w:b/>
                <w:bCs/>
                <w:iCs/>
                <w:sz w:val="18"/>
                <w:szCs w:val="1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max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Cs/>
                    <w:sz w:val="18"/>
                    <w:szCs w:val="1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cs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L</m:t>
            </m:r>
          </m:den>
        </m:f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) </w:t>
      </w:r>
      <m:oMath>
        <m:r>
          <w:rPr>
            <w:rFonts w:ascii="Cambria Math" w:hAnsi="Cambria Math"/>
            <w:sz w:val="18"/>
            <w:szCs w:val="18"/>
          </w:rPr>
          <m:t>-</m:t>
        </m:r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 xml:space="preserve"> 2 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</m:t>
            </m:r>
          </m:sub>
        </m:sSub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≤</m:t>
        </m:r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 Differential RTT, </w:t>
      </w:r>
      <w:proofErr w:type="gramStart"/>
      <w:r w:rsidRPr="00FC6CFC">
        <w:rPr>
          <w:rFonts w:ascii="Times" w:eastAsia="Times New Roman" w:hAnsi="Times"/>
          <w:sz w:val="18"/>
          <w:szCs w:val="18"/>
          <w:lang w:val="en-GB" w:eastAsia="x-none"/>
        </w:rPr>
        <w:t>where;</w:t>
      </w:r>
      <w:proofErr w:type="gramEnd"/>
    </w:p>
    <w:p w14:paraId="31AD1ABA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proofErr w:type="spellStart"/>
      <w:r w:rsidRPr="00FC6CFC">
        <w:rPr>
          <w:rFonts w:ascii="Times" w:eastAsia="Times New Roman" w:hAnsi="Times"/>
          <w:sz w:val="18"/>
          <w:szCs w:val="18"/>
          <w:lang w:val="en-GB" w:eastAsia="x-none"/>
        </w:rPr>
        <w:t>Ncp</w:t>
      </w:r>
      <w:proofErr w:type="spellEnd"/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 is cyclic prefix duration</w:t>
      </w:r>
    </w:p>
    <w:p w14:paraId="58E710F5" w14:textId="6F23BC7B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Batang" w:hAnsi="Times"/>
          <w:sz w:val="18"/>
          <w:szCs w:val="18"/>
          <w:lang w:eastAsia="x-none"/>
        </w:rPr>
        <w:t xml:space="preserve">max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cs</m:t>
            </m:r>
          </m:sub>
        </m:sSub>
      </m:oMath>
      <w:r w:rsidRPr="00FC6CFC">
        <w:rPr>
          <w:rFonts w:ascii="Times" w:eastAsia="Batang" w:hAnsi="Times"/>
          <w:sz w:val="18"/>
          <w:szCs w:val="18"/>
          <w:lang w:eastAsia="x-none"/>
        </w:rPr>
        <w:t xml:space="preserve"> is given by Tables</w:t>
      </w:r>
      <w:r w:rsidRPr="00FC6CFC">
        <w:rPr>
          <w:rFonts w:ascii="Times" w:eastAsia="Batang" w:hAnsi="Times"/>
          <w:sz w:val="18"/>
          <w:szCs w:val="18"/>
          <w:lang w:val="en-GB" w:eastAsia="x-none"/>
        </w:rPr>
        <w:t xml:space="preserve"> </w:t>
      </w:r>
      <w:r w:rsidRPr="00FC6CFC">
        <w:rPr>
          <w:rFonts w:ascii="Times" w:eastAsia="Batang" w:hAnsi="Times"/>
          <w:sz w:val="18"/>
          <w:szCs w:val="18"/>
          <w:lang w:eastAsia="x-none"/>
        </w:rPr>
        <w:t>6.3.3.1-5, 6.3.3.1-6 and 6.3.3.1-7 of TS 38.211</w:t>
      </w:r>
    </w:p>
    <w:p w14:paraId="33827A78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>L is the ZC sequence length</w:t>
      </w:r>
    </w:p>
    <w:p w14:paraId="2FA123EA" w14:textId="4C4946A2" w:rsidR="00FC6CFC" w:rsidRPr="00FC6CFC" w:rsidRDefault="00000000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</m:t>
            </m:r>
          </m:sub>
        </m:sSub>
      </m:oMath>
      <w:r w:rsidR="00FC6CFC" w:rsidRPr="00FC6CFC">
        <w:rPr>
          <w:rFonts w:eastAsia="Batang"/>
          <w:sz w:val="18"/>
          <w:szCs w:val="18"/>
          <w:lang w:eastAsia="x-none"/>
        </w:rPr>
        <w:t xml:space="preserve"> is an additional timing error. </w:t>
      </w:r>
    </w:p>
    <w:p w14:paraId="53EB8513" w14:textId="77777777" w:rsidR="00FC6CFC" w:rsidRPr="00FC6CFC" w:rsidRDefault="00FC6CFC">
      <w:pPr>
        <w:numPr>
          <w:ilvl w:val="3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eastAsia="Batang"/>
          <w:sz w:val="18"/>
          <w:szCs w:val="18"/>
          <w:lang w:eastAsia="x-none"/>
        </w:rPr>
        <w:t xml:space="preserve">Companies to </w:t>
      </w:r>
      <w:proofErr w:type="gramStart"/>
      <w:r w:rsidRPr="00FC6CFC">
        <w:rPr>
          <w:rFonts w:eastAsia="Batang"/>
          <w:sz w:val="18"/>
          <w:szCs w:val="18"/>
          <w:lang w:eastAsia="x-none"/>
        </w:rPr>
        <w:t>report</w:t>
      </w:r>
      <w:proofErr w:type="gramEnd"/>
      <w:r w:rsidRPr="00FC6CFC">
        <w:rPr>
          <w:rFonts w:eastAsia="Batang"/>
          <w:sz w:val="18"/>
          <w:szCs w:val="18"/>
          <w:lang w:eastAsia="x-none"/>
        </w:rPr>
        <w:t xml:space="preserve"> how </w:t>
      </w:r>
      <w:proofErr w:type="spellStart"/>
      <w:r w:rsidRPr="00FC6CFC">
        <w:rPr>
          <w:rFonts w:eastAsia="Batang"/>
          <w:sz w:val="18"/>
          <w:szCs w:val="18"/>
          <w:lang w:eastAsia="x-none"/>
        </w:rPr>
        <w:t>Te</w:t>
      </w:r>
      <w:proofErr w:type="spellEnd"/>
      <w:r w:rsidRPr="00FC6CFC">
        <w:rPr>
          <w:rFonts w:eastAsia="Batang"/>
          <w:sz w:val="18"/>
          <w:szCs w:val="18"/>
          <w:lang w:eastAsia="x-none"/>
        </w:rPr>
        <w:t xml:space="preserve"> is derived. </w:t>
      </w:r>
    </w:p>
    <w:p w14:paraId="0D5D052B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eastAsia="Batang"/>
          <w:sz w:val="18"/>
          <w:szCs w:val="18"/>
          <w:lang w:eastAsia="x-none"/>
        </w:rPr>
        <w:t>Differential RTT is 2 time one-way delay.</w:t>
      </w:r>
    </w:p>
    <w:p w14:paraId="449BFF3D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Batang" w:hAnsi="Times"/>
          <w:sz w:val="18"/>
          <w:szCs w:val="18"/>
          <w:lang w:eastAsia="x-none"/>
        </w:rPr>
        <w:t>Note: the delay spread is neglected</w:t>
      </w:r>
    </w:p>
    <w:p w14:paraId="2F9B9EFA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Batang" w:hAnsi="Times"/>
          <w:sz w:val="18"/>
          <w:szCs w:val="18"/>
          <w:lang w:eastAsia="x-none"/>
        </w:rPr>
        <w:t>GP can be considered and reported for the case of consecutive RO.</w:t>
      </w:r>
    </w:p>
    <w:p w14:paraId="002EB22B" w14:textId="77777777" w:rsidR="00FC6CFC" w:rsidRPr="00FC6CFC" w:rsidRDefault="00FC6CFC" w:rsidP="00FC6CFC">
      <w:pPr>
        <w:tabs>
          <w:tab w:val="left" w:pos="0"/>
        </w:tabs>
        <w:autoSpaceDE/>
        <w:autoSpaceDN/>
        <w:adjustRightInd/>
        <w:snapToGrid/>
        <w:spacing w:after="0"/>
        <w:ind w:left="2160"/>
        <w:jc w:val="left"/>
        <w:textAlignment w:val="baseline"/>
        <w:rPr>
          <w:rFonts w:ascii="Times" w:eastAsia="Times New Roman" w:hAnsi="Times"/>
          <w:sz w:val="18"/>
          <w:szCs w:val="18"/>
          <w:lang w:val="en-GB"/>
        </w:rPr>
      </w:pPr>
    </w:p>
    <w:p w14:paraId="1A75CAD4" w14:textId="3F0DC9D5" w:rsidR="00FC6CFC" w:rsidRPr="00FC6CFC" w:rsidRDefault="00FC6CFC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eastAsia="x-none"/>
        </w:rPr>
      </w:pPr>
      <w:proofErr w:type="gramStart"/>
      <w:r w:rsidRPr="00FC6CFC">
        <w:rPr>
          <w:rFonts w:ascii="Times" w:eastAsia="Times New Roman" w:hAnsi="Times"/>
          <w:sz w:val="18"/>
          <w:szCs w:val="18"/>
          <w:lang w:eastAsia="x-none"/>
        </w:rPr>
        <w:t>Or  (</w:t>
      </w:r>
      <w:proofErr w:type="gramEnd"/>
      <w:r w:rsidRPr="00FC6CFC">
        <w:rPr>
          <w:rFonts w:ascii="Times" w:eastAsia="Times New Roman" w:hAnsi="Times"/>
          <w:sz w:val="18"/>
          <w:szCs w:val="18"/>
          <w:lang w:eastAsia="x-none"/>
        </w:rPr>
        <w:t xml:space="preserve">scaling factor*(Differential Doppler) +2* </w:t>
      </w:r>
      <w:proofErr w:type="spellStart"/>
      <w:r w:rsidRPr="00FC6CFC">
        <w:rPr>
          <w:rFonts w:ascii="Times" w:eastAsia="Times New Roman" w:hAnsi="Times"/>
          <w:sz w:val="18"/>
          <w:szCs w:val="18"/>
          <w:lang w:eastAsia="x-none"/>
        </w:rPr>
        <w:t>fe</w:t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t>×</w:t>
      </w:r>
      <w:r w:rsidRPr="00FC6CFC">
        <w:rPr>
          <w:rFonts w:ascii="Times" w:eastAsia="Times New Roman" w:hAnsi="Times"/>
          <w:sz w:val="18"/>
          <w:szCs w:val="18"/>
          <w:lang w:eastAsia="x-none"/>
        </w:rPr>
        <w:t>fc</w:t>
      </w:r>
      <w:proofErr w:type="spellEnd"/>
      <w:r w:rsidRPr="00FC6CFC">
        <w:rPr>
          <w:rFonts w:ascii="Times" w:eastAsia="Times New Roman" w:hAnsi="Times"/>
          <w:sz w:val="18"/>
          <w:szCs w:val="18"/>
          <w:lang w:eastAsia="x-none"/>
        </w:rPr>
        <w:t xml:space="preserve">) </w:t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fldChar w:fldCharType="begin"/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instrText xml:space="preserve"> QUOTE </w:instrText>
      </w:r>
      <w:r w:rsidRPr="00FC6CFC">
        <w:rPr>
          <w:rFonts w:ascii="Cambria Math" w:eastAsia="Times New Roman" w:hAnsi="Cambria Math"/>
          <w:sz w:val="18"/>
          <w:szCs w:val="18"/>
          <w:lang w:eastAsia="x-none"/>
        </w:rPr>
        <w:instrText>(</w:instrText>
      </w:r>
      <w:r w:rsidRPr="00FC6CFC">
        <w:rPr>
          <w:rFonts w:ascii="Cambria Math" w:eastAsia="Batang" w:hAnsi="Cambria Math"/>
          <w:sz w:val="18"/>
          <w:szCs w:val="18"/>
          <w:lang w:val="en-GB" w:eastAsia="x-none"/>
        </w:rPr>
        <w:instrText>Differential Round Trip Doppler+2 fefc)</w:instrText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instrText xml:space="preserve"> </w:instrText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fldChar w:fldCharType="separate"/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fldChar w:fldCharType="end"/>
      </w:r>
      <w:r w:rsidRPr="00FC6CFC">
        <w:rPr>
          <w:rFonts w:ascii="Times" w:eastAsia="Times New Roman" w:hAnsi="Times" w:cs="Times"/>
          <w:sz w:val="18"/>
          <w:szCs w:val="18"/>
          <w:lang w:eastAsia="x-none"/>
        </w:rPr>
        <w:t xml:space="preserve">≥ </w:t>
      </w:r>
      <m:oMath>
        <m:r>
          <m:rPr>
            <m:sty m:val="bi"/>
          </m:rPr>
          <w:rPr>
            <w:rFonts w:ascii="Cambria Math" w:eastAsia="Times New Roman" w:hAnsi="Cambria Math" w:cs="Times"/>
            <w:sz w:val="18"/>
            <w:szCs w:val="18"/>
          </w:rPr>
          <m:t>(1+γ)</m:t>
        </m:r>
        <m:r>
          <m:rPr>
            <m:sty m:val="b"/>
          </m:rPr>
          <w:rPr>
            <w:rFonts w:ascii="Cambria Math" w:eastAsia="Times New Roman" w:hAnsi="Cambria Math" w:cs="Times"/>
            <w:sz w:val="18"/>
            <w:szCs w:val="18"/>
          </w:rPr>
          <m:t>Δ</m:t>
        </m:r>
        <m:sSub>
          <m:sSubPr>
            <m:ctrlPr>
              <w:rPr>
                <w:rFonts w:ascii="Cambria Math" w:eastAsia="Times New Roman" w:hAnsi="Cambria Math" w:cs="Times"/>
                <w:b/>
                <w:bCs/>
                <w:i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"/>
                <w:sz w:val="18"/>
                <w:szCs w:val="18"/>
              </w:rPr>
              <m:t>RA</m:t>
            </m:r>
          </m:sub>
        </m:sSub>
      </m:oMath>
      <w:r w:rsidRPr="00FC6CFC">
        <w:rPr>
          <w:rFonts w:ascii="Times" w:eastAsia="Times New Roman" w:hAnsi="Times"/>
          <w:sz w:val="18"/>
          <w:szCs w:val="18"/>
          <w:lang w:eastAsia="x-none"/>
        </w:rPr>
        <w:t xml:space="preserve"> </w:t>
      </w:r>
    </w:p>
    <w:p w14:paraId="33F2EB21" w14:textId="6C8E4746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For restricted set A, </w:t>
      </w:r>
      <m:oMath>
        <m:r>
          <w:rPr>
            <w:rFonts w:ascii="Cambria Math" w:hAnsi="Cambria Math"/>
            <w:sz w:val="18"/>
            <w:szCs w:val="18"/>
          </w:rPr>
          <m:t>γ=2.</m:t>
        </m:r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 For restricted set B, </w:t>
      </w:r>
      <m:oMath>
        <m:r>
          <w:rPr>
            <w:rFonts w:ascii="Cambria Math" w:hAnsi="Cambria Math"/>
            <w:sz w:val="18"/>
            <w:szCs w:val="18"/>
          </w:rPr>
          <m:t>γ=4</m:t>
        </m:r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. For non-restricted set, </w:t>
      </w:r>
      <m:oMath>
        <m:r>
          <w:rPr>
            <w:rFonts w:ascii="Cambria Math" w:hAnsi="Cambria Math"/>
            <w:sz w:val="18"/>
            <w:szCs w:val="18"/>
          </w:rPr>
          <m:t>γ=0</m:t>
        </m:r>
      </m:oMath>
    </w:p>
    <w:p w14:paraId="0933171B" w14:textId="77777777" w:rsidR="00FC6CFC" w:rsidRPr="00FC6CFC" w:rsidRDefault="00FC6CFC">
      <w:pPr>
        <w:numPr>
          <w:ilvl w:val="3"/>
          <w:numId w:val="13"/>
        </w:numPr>
        <w:suppressAutoHyphens/>
        <w:autoSpaceDE/>
        <w:autoSpaceDN/>
        <w:adjustRightInd/>
        <w:snapToGrid/>
        <w:spacing w:before="120"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Note: In practice, the detection performance degrades at frequency offsets exceeding 1 SCS and 2 SCS with restricted set A and B, respectively. </w:t>
      </w:r>
    </w:p>
    <w:p w14:paraId="080A22C1" w14:textId="5D786C0D" w:rsidR="00FC6CFC" w:rsidRPr="00FC6CFC" w:rsidRDefault="00FC6CFC">
      <w:pPr>
        <w:numPr>
          <w:ilvl w:val="3"/>
          <w:numId w:val="13"/>
        </w:numPr>
        <w:suppressAutoHyphens/>
        <w:autoSpaceDE/>
        <w:autoSpaceDN/>
        <w:adjustRightInd/>
        <w:snapToGrid/>
        <w:spacing w:before="120"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Othe values of </w:t>
      </w:r>
      <m:oMath>
        <m:r>
          <m:rPr>
            <m:sty m:val="bi"/>
          </m:rPr>
          <w:rPr>
            <w:rFonts w:ascii="Cambria Math" w:hAnsi="Cambria Math"/>
            <w:color w:val="EE0000"/>
            <w:sz w:val="18"/>
            <w:szCs w:val="18"/>
          </w:rPr>
          <m:t>γ</m:t>
        </m:r>
      </m:oMath>
      <w:r w:rsidRPr="00FC6CFC">
        <w:rPr>
          <w:rFonts w:ascii="Times" w:eastAsia="Times New Roman" w:hAnsi="Times"/>
          <w:sz w:val="18"/>
          <w:szCs w:val="18"/>
          <w:lang w:val="en-GB" w:eastAsia="x-none"/>
        </w:rPr>
        <w:t xml:space="preserve"> can be used and reported with justification</w:t>
      </w:r>
    </w:p>
    <w:p w14:paraId="07E40595" w14:textId="13556328" w:rsidR="00FC6CFC" w:rsidRPr="00FC6CFC" w:rsidRDefault="00000000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textAlignment w:val="baseline"/>
        <w:rPr>
          <w:rFonts w:ascii="Times" w:eastAsia="Times New Roman" w:hAnsi="Times"/>
          <w:sz w:val="18"/>
          <w:szCs w:val="18"/>
          <w:lang w:val="en-GB" w:eastAsia="x-none"/>
        </w:rPr>
      </w:pP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</m:t>
            </m:r>
          </m:sub>
        </m:sSub>
        <m:r>
          <w:rPr>
            <w:rFonts w:ascii="Cambria Math" w:hAnsi="Cambria Math"/>
            <w:sz w:val="18"/>
            <w:szCs w:val="18"/>
          </w:rPr>
          <m:t>=0.1</m:t>
        </m:r>
      </m:oMath>
      <w:r w:rsidR="00FC6CFC" w:rsidRPr="00FC6CFC">
        <w:rPr>
          <w:rFonts w:ascii="Times" w:eastAsia="Times New Roman" w:hAnsi="Times"/>
          <w:sz w:val="18"/>
          <w:szCs w:val="18"/>
          <w:lang w:eastAsia="x-none"/>
        </w:rPr>
        <w:t xml:space="preserve"> ppm</w:t>
      </w:r>
    </w:p>
    <w:p w14:paraId="51B6D2D6" w14:textId="10D398F7" w:rsidR="00FC6CFC" w:rsidRPr="00FC6CFC" w:rsidRDefault="00000000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ascii="Aptos" w:eastAsia="Aptos" w:hAnsi="Aptos"/>
          <w:sz w:val="18"/>
          <w:szCs w:val="18"/>
          <w:lang w:val="en-GB"/>
        </w:rPr>
      </w:pPr>
      <m:oMath>
        <m:sSub>
          <m:sSubPr>
            <m:ctrlPr>
              <w:rPr>
                <w:rFonts w:ascii="Cambria Math" w:hAnsi="Cambria Math"/>
                <w:b/>
                <w:kern w:val="2"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</m:oMath>
      <w:r w:rsidR="00FC6CFC" w:rsidRPr="00FC6CFC">
        <w:rPr>
          <w:rFonts w:ascii="Times" w:eastAsia="Batang" w:hAnsi="Times"/>
          <w:sz w:val="18"/>
          <w:szCs w:val="18"/>
        </w:rPr>
        <w:t xml:space="preserve"> is the uplink carrier frequency</w:t>
      </w:r>
    </w:p>
    <w:p w14:paraId="6DC32DF0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ascii="Aptos" w:eastAsia="Aptos" w:hAnsi="Aptos"/>
          <w:sz w:val="18"/>
          <w:szCs w:val="18"/>
          <w:lang w:val="en-GB"/>
        </w:rPr>
      </w:pPr>
      <w:r w:rsidRPr="00FC6CFC">
        <w:rPr>
          <w:rFonts w:ascii="Aptos" w:eastAsia="Aptos" w:hAnsi="Aptos"/>
          <w:sz w:val="18"/>
          <w:szCs w:val="18"/>
          <w:lang w:val="en-GB"/>
        </w:rPr>
        <w:t>Note: The scaling factor*Differential Doppler is equal to the UL differential Doppler/frequency offset.</w:t>
      </w:r>
    </w:p>
    <w:p w14:paraId="73C633FD" w14:textId="77777777" w:rsidR="00FC6CFC" w:rsidRPr="00FC6CFC" w:rsidRDefault="00FC6CFC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ascii="Aptos" w:eastAsia="Aptos" w:hAnsi="Aptos"/>
          <w:sz w:val="18"/>
          <w:szCs w:val="18"/>
          <w:lang w:val="en-GB"/>
        </w:rPr>
      </w:pPr>
      <w:r w:rsidRPr="00FC6CFC">
        <w:rPr>
          <w:rFonts w:ascii="Times" w:eastAsia="Times New Roman" w:hAnsi="Times"/>
          <w:sz w:val="18"/>
          <w:szCs w:val="18"/>
        </w:rPr>
        <w:t xml:space="preserve">The same scaling factor as </w:t>
      </w:r>
      <w:proofErr w:type="gramStart"/>
      <w:r w:rsidRPr="00FC6CFC">
        <w:rPr>
          <w:rFonts w:ascii="Times" w:eastAsia="Times New Roman" w:hAnsi="Times"/>
          <w:sz w:val="18"/>
          <w:szCs w:val="18"/>
        </w:rPr>
        <w:t>per</w:t>
      </w:r>
      <w:proofErr w:type="gramEnd"/>
      <w:r w:rsidRPr="00FC6CFC">
        <w:rPr>
          <w:rFonts w:ascii="Times" w:eastAsia="Times New Roman" w:hAnsi="Times"/>
          <w:sz w:val="18"/>
          <w:szCs w:val="18"/>
        </w:rPr>
        <w:t xml:space="preserve"> the previous agreement is to be reported</w:t>
      </w:r>
    </w:p>
    <w:p w14:paraId="7285EA2E" w14:textId="15C56F04" w:rsidR="00FC6CFC" w:rsidRPr="00AE1F75" w:rsidRDefault="00FC6CFC" w:rsidP="00FC6CFC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AE1F75">
        <w:rPr>
          <w:rFonts w:eastAsia="Batang"/>
          <w:sz w:val="18"/>
          <w:szCs w:val="18"/>
          <w:lang w:val="en-GB"/>
        </w:rPr>
        <w:t>Note: the above is applicable to single PRACH transmission.</w:t>
      </w:r>
    </w:p>
    <w:p w14:paraId="17D7FE91" w14:textId="77777777" w:rsidR="003D55AD" w:rsidRPr="00AE1F75" w:rsidRDefault="003D55AD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2C6E59CA" w14:textId="77777777" w:rsidR="00D90414" w:rsidRPr="00D90414" w:rsidRDefault="00D90414" w:rsidP="00D90414">
      <w:pPr>
        <w:tabs>
          <w:tab w:val="left" w:pos="1622"/>
        </w:tabs>
        <w:autoSpaceDE/>
        <w:autoSpaceDN/>
        <w:adjustRightInd/>
        <w:snapToGrid/>
        <w:spacing w:after="0"/>
        <w:jc w:val="left"/>
        <w:rPr>
          <w:rFonts w:eastAsia="MS Mincho"/>
          <w:b/>
          <w:sz w:val="18"/>
          <w:szCs w:val="18"/>
          <w:lang w:eastAsia="en-GB"/>
        </w:rPr>
      </w:pPr>
      <w:r w:rsidRPr="00D90414">
        <w:rPr>
          <w:rFonts w:eastAsia="MS Mincho"/>
          <w:b/>
          <w:sz w:val="18"/>
          <w:szCs w:val="18"/>
          <w:highlight w:val="green"/>
          <w:lang w:eastAsia="en-GB"/>
        </w:rPr>
        <w:t>Agreement:</w:t>
      </w:r>
    </w:p>
    <w:p w14:paraId="20776144" w14:textId="77777777" w:rsidR="00D90414" w:rsidRPr="00D90414" w:rsidRDefault="00D90414" w:rsidP="00D90414">
      <w:pPr>
        <w:autoSpaceDE/>
        <w:autoSpaceDN/>
        <w:adjustRightInd/>
        <w:snapToGrid/>
        <w:spacing w:after="0"/>
        <w:jc w:val="left"/>
        <w:rPr>
          <w:rFonts w:eastAsia="Times New Roman"/>
          <w:sz w:val="18"/>
          <w:szCs w:val="18"/>
          <w:lang w:val="en-GB"/>
        </w:rPr>
      </w:pPr>
      <w:r w:rsidRPr="00D90414">
        <w:rPr>
          <w:rFonts w:eastAsia="Times New Roman"/>
          <w:sz w:val="18"/>
          <w:szCs w:val="18"/>
          <w:lang w:val="en-GB"/>
        </w:rPr>
        <w:t xml:space="preserve">RAN1 to assess the impacts on connected mode during NR NTN GNSS-resilient operation, including </w:t>
      </w:r>
      <w:r w:rsidRPr="00D90414">
        <w:rPr>
          <w:rFonts w:eastAsia="Times New Roman"/>
          <w:color w:val="0070C0"/>
          <w:sz w:val="18"/>
          <w:szCs w:val="18"/>
          <w:lang w:val="en-GB"/>
        </w:rPr>
        <w:t>at least:</w:t>
      </w:r>
    </w:p>
    <w:p w14:paraId="1EDB411A" w14:textId="77777777" w:rsidR="00D90414" w:rsidRPr="00D90414" w:rsidRDefault="00D90414">
      <w:pPr>
        <w:numPr>
          <w:ilvl w:val="0"/>
          <w:numId w:val="14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sz w:val="18"/>
          <w:szCs w:val="18"/>
          <w:lang w:val="en-GB" w:eastAsia="x-none"/>
        </w:rPr>
      </w:pPr>
      <w:r w:rsidRPr="00D90414">
        <w:rPr>
          <w:rFonts w:eastAsia="Times New Roman"/>
          <w:sz w:val="18"/>
          <w:szCs w:val="18"/>
          <w:lang w:val="en-GB" w:eastAsia="x-none"/>
        </w:rPr>
        <w:t>Impact on signalling overhead.</w:t>
      </w:r>
    </w:p>
    <w:p w14:paraId="45F93756" w14:textId="77777777" w:rsidR="003D55AD" w:rsidRPr="00AE1F75" w:rsidRDefault="003D55AD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5175BAE2" w14:textId="77777777" w:rsidR="00D90414" w:rsidRPr="00D90414" w:rsidRDefault="00D90414" w:rsidP="00D90414">
      <w:pPr>
        <w:tabs>
          <w:tab w:val="left" w:pos="1622"/>
        </w:tabs>
        <w:autoSpaceDE/>
        <w:autoSpaceDN/>
        <w:adjustRightInd/>
        <w:snapToGrid/>
        <w:spacing w:after="0"/>
        <w:jc w:val="left"/>
        <w:rPr>
          <w:rFonts w:eastAsia="MS Mincho"/>
          <w:b/>
          <w:sz w:val="18"/>
          <w:szCs w:val="18"/>
          <w:lang w:eastAsia="en-GB"/>
        </w:rPr>
      </w:pPr>
      <w:r w:rsidRPr="00D90414">
        <w:rPr>
          <w:rFonts w:eastAsia="MS Mincho"/>
          <w:b/>
          <w:sz w:val="18"/>
          <w:szCs w:val="18"/>
          <w:lang w:eastAsia="en-GB"/>
        </w:rPr>
        <w:t>Observation:</w:t>
      </w:r>
    </w:p>
    <w:p w14:paraId="2C8F6404" w14:textId="77777777" w:rsidR="00D90414" w:rsidRPr="00D90414" w:rsidRDefault="00D90414" w:rsidP="00D90414">
      <w:pPr>
        <w:autoSpaceDE/>
        <w:autoSpaceDN/>
        <w:adjustRightInd/>
        <w:snapToGrid/>
        <w:spacing w:after="0"/>
        <w:jc w:val="left"/>
        <w:rPr>
          <w:rFonts w:eastAsia="Batang"/>
          <w:bCs/>
          <w:color w:val="000000"/>
          <w:sz w:val="18"/>
          <w:szCs w:val="18"/>
        </w:rPr>
      </w:pPr>
      <w:r w:rsidRPr="00D90414">
        <w:rPr>
          <w:rFonts w:eastAsia="Batang"/>
          <w:bCs/>
          <w:color w:val="000000"/>
          <w:sz w:val="18"/>
          <w:szCs w:val="18"/>
        </w:rPr>
        <w:t>For the study on GNSS resilient NR-NTN operation, the following solutions for initial access to increase PRACH tolerance and reducing time/frequency uncertainty are listed based on inputs/discussions in RAN1#122bis:</w:t>
      </w:r>
    </w:p>
    <w:p w14:paraId="13FCC738" w14:textId="77777777" w:rsidR="00D90414" w:rsidRPr="00D90414" w:rsidRDefault="00D90414">
      <w:pPr>
        <w:numPr>
          <w:ilvl w:val="0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 xml:space="preserve">Solution 1: To improve robustness: </w:t>
      </w:r>
    </w:p>
    <w:p w14:paraId="63737A0C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Solutions based on modified random access procedures, using existing PRACH formats:</w:t>
      </w:r>
    </w:p>
    <w:p w14:paraId="601DFBDE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 xml:space="preserve">Solution 1A: Multiple PRACH transmissions </w:t>
      </w:r>
      <w:r w:rsidRPr="00D90414">
        <w:rPr>
          <w:rFonts w:eastAsia="Batang"/>
          <w:bCs/>
          <w:strike/>
          <w:color w:val="000000"/>
          <w:sz w:val="18"/>
          <w:szCs w:val="18"/>
          <w:lang w:eastAsia="x-none"/>
        </w:rPr>
        <w:t>(</w:t>
      </w:r>
      <w:r w:rsidRPr="00D90414">
        <w:rPr>
          <w:rFonts w:eastAsia="Batang"/>
          <w:bCs/>
          <w:color w:val="000000"/>
          <w:sz w:val="18"/>
          <w:szCs w:val="18"/>
          <w:lang w:eastAsia="x-none"/>
        </w:rPr>
        <w:t>e.g. with different roots or different formats or with different time/frequency pre-compensation using multiple reference locations within the uncertainty area) using existing PRACH formats</w:t>
      </w:r>
    </w:p>
    <w:p w14:paraId="795467DC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1B: New PRACH restricted sets.</w:t>
      </w:r>
    </w:p>
    <w:p w14:paraId="3621588F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1C: Single PRACH transmission with multiple TAC/FAC commands in RAR</w:t>
      </w:r>
    </w:p>
    <w:p w14:paraId="384F46AF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lastRenderedPageBreak/>
        <w:t xml:space="preserve">Solution </w:t>
      </w:r>
      <w:r w:rsidRPr="00D90414">
        <w:rPr>
          <w:rFonts w:eastAsia="MS Mincho"/>
          <w:bCs/>
          <w:color w:val="000000"/>
          <w:sz w:val="18"/>
          <w:szCs w:val="18"/>
          <w:lang w:val="en-GB" w:eastAsia="ja-JP"/>
        </w:rPr>
        <w:t>1D: Signalling enhancements for Msg2 (e.g. enhanced TA command, frequency adjustment command, reference point adjustment command)</w:t>
      </w:r>
    </w:p>
    <w:p w14:paraId="54576E28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 xml:space="preserve">Solution 1E: Selection of a set of existing PRACH </w:t>
      </w:r>
      <w:proofErr w:type="gramStart"/>
      <w:r w:rsidRPr="00D90414">
        <w:rPr>
          <w:rFonts w:eastAsia="Batang"/>
          <w:bCs/>
          <w:color w:val="000000"/>
          <w:sz w:val="18"/>
          <w:szCs w:val="18"/>
          <w:lang w:eastAsia="x-none"/>
        </w:rPr>
        <w:t>root</w:t>
      </w:r>
      <w:proofErr w:type="gramEnd"/>
    </w:p>
    <w:p w14:paraId="3929D26B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1F: Using TA margin and RO masking.</w:t>
      </w:r>
    </w:p>
    <w:p w14:paraId="147A1D34" w14:textId="77777777" w:rsidR="00D90414" w:rsidRPr="00D90414" w:rsidRDefault="00D90414">
      <w:pPr>
        <w:numPr>
          <w:ilvl w:val="2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Other solutions are not precluded</w:t>
      </w:r>
    </w:p>
    <w:p w14:paraId="2BBF0E90" w14:textId="77777777" w:rsidR="00D90414" w:rsidRPr="00D90414" w:rsidRDefault="00D90414">
      <w:pPr>
        <w:numPr>
          <w:ilvl w:val="0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strike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 xml:space="preserve">Solution 2: Solutions based on reducing time-frequency uncertainty </w:t>
      </w:r>
    </w:p>
    <w:p w14:paraId="5B9E6667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2A: Single/multi-satellite DL-TDOA based on current specifications.</w:t>
      </w:r>
    </w:p>
    <w:p w14:paraId="66CB712E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2B: multiple PRACH attempts based on different time/frequency pre-compensation hypotheses (e.g. based on multiple reference points within the uncertainty area)</w:t>
      </w:r>
    </w:p>
    <w:p w14:paraId="25C1E3E7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</w:rPr>
      </w:pPr>
      <w:r w:rsidRPr="00D90414">
        <w:rPr>
          <w:rFonts w:eastAsia="Batang"/>
          <w:bCs/>
          <w:color w:val="000000"/>
          <w:sz w:val="18"/>
          <w:szCs w:val="18"/>
        </w:rPr>
        <w:t>Solution 2C: Solutions based on broadcasting DL timestamp(s)</w:t>
      </w:r>
    </w:p>
    <w:p w14:paraId="1A50E7DE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</w:rPr>
      </w:pPr>
      <w:r w:rsidRPr="00D90414">
        <w:rPr>
          <w:rFonts w:eastAsia="Batang"/>
          <w:bCs/>
          <w:color w:val="000000"/>
          <w:sz w:val="18"/>
          <w:szCs w:val="18"/>
        </w:rPr>
        <w:t xml:space="preserve">Solution </w:t>
      </w:r>
      <w:r w:rsidRPr="00D90414">
        <w:rPr>
          <w:rFonts w:eastAsia="Times New Roman"/>
          <w:bCs/>
          <w:color w:val="000000"/>
          <w:sz w:val="18"/>
          <w:szCs w:val="18"/>
          <w:lang w:eastAsia="zh-CN"/>
        </w:rPr>
        <w:t xml:space="preserve">2D: UE side </w:t>
      </w:r>
      <w:r w:rsidRPr="00D90414">
        <w:rPr>
          <w:rFonts w:eastAsia="Batang"/>
          <w:bCs/>
          <w:color w:val="000000"/>
          <w:sz w:val="18"/>
          <w:szCs w:val="18"/>
        </w:rPr>
        <w:t>time/frequency pre-compensation</w:t>
      </w:r>
      <w:r w:rsidRPr="00D90414">
        <w:rPr>
          <w:rFonts w:eastAsia="Times New Roman"/>
          <w:bCs/>
          <w:color w:val="000000"/>
          <w:sz w:val="18"/>
          <w:szCs w:val="18"/>
          <w:lang w:eastAsia="zh-CN"/>
        </w:rPr>
        <w:t xml:space="preserve"> based on reference location.</w:t>
      </w:r>
    </w:p>
    <w:p w14:paraId="2CDBE60C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2E: service link time/frequency pre-compensation based on last acquired GNSS position</w:t>
      </w:r>
    </w:p>
    <w:p w14:paraId="0B152F42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2F:</w:t>
      </w:r>
      <w:r w:rsidRPr="00D90414">
        <w:rPr>
          <w:rFonts w:eastAsia="Times New Roman"/>
          <w:bCs/>
          <w:color w:val="000000"/>
          <w:sz w:val="18"/>
          <w:szCs w:val="18"/>
          <w:lang w:eastAsia="zh-CN"/>
        </w:rPr>
        <w:t xml:space="preserve"> UE side </w:t>
      </w:r>
      <w:r w:rsidRPr="00D90414">
        <w:rPr>
          <w:rFonts w:eastAsia="Batang"/>
          <w:bCs/>
          <w:color w:val="000000"/>
          <w:sz w:val="18"/>
          <w:szCs w:val="18"/>
          <w:lang w:eastAsia="x-none"/>
        </w:rPr>
        <w:t>time/frequency pre-compensation</w:t>
      </w:r>
      <w:r w:rsidRPr="00D90414">
        <w:rPr>
          <w:rFonts w:eastAsia="Times New Roman"/>
          <w:bCs/>
          <w:color w:val="000000"/>
          <w:sz w:val="18"/>
          <w:szCs w:val="18"/>
          <w:lang w:eastAsia="zh-CN"/>
        </w:rPr>
        <w:t xml:space="preserve"> based on reference signal.</w:t>
      </w:r>
    </w:p>
    <w:p w14:paraId="46C2A2BC" w14:textId="77777777" w:rsidR="00D90414" w:rsidRPr="00D90414" w:rsidRDefault="00D90414">
      <w:pPr>
        <w:numPr>
          <w:ilvl w:val="1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Other solutions are not precluded</w:t>
      </w:r>
    </w:p>
    <w:p w14:paraId="33E9E322" w14:textId="77777777" w:rsidR="00D90414" w:rsidRPr="00D90414" w:rsidRDefault="00D90414">
      <w:pPr>
        <w:numPr>
          <w:ilvl w:val="0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Solution 3: Implementation-based techniques e.g. using a long enough PRACH processing window and multiple timing hypotheses for PRACH preamble reception with large max differential delay.</w:t>
      </w:r>
    </w:p>
    <w:p w14:paraId="2EBB6B37" w14:textId="77777777" w:rsidR="00D90414" w:rsidRPr="00D90414" w:rsidRDefault="00D90414">
      <w:pPr>
        <w:numPr>
          <w:ilvl w:val="0"/>
          <w:numId w:val="15"/>
        </w:numPr>
        <w:suppressAutoHyphens/>
        <w:autoSpaceDE/>
        <w:autoSpaceDN/>
        <w:adjustRightInd/>
        <w:snapToGrid/>
        <w:spacing w:before="120" w:after="0"/>
        <w:jc w:val="left"/>
        <w:rPr>
          <w:rFonts w:eastAsia="Batang"/>
          <w:bCs/>
          <w:color w:val="000000"/>
          <w:sz w:val="18"/>
          <w:szCs w:val="18"/>
          <w:lang w:eastAsia="x-none"/>
        </w:rPr>
      </w:pPr>
      <w:r w:rsidRPr="00D90414">
        <w:rPr>
          <w:rFonts w:eastAsia="Batang"/>
          <w:bCs/>
          <w:color w:val="000000"/>
          <w:sz w:val="18"/>
          <w:szCs w:val="18"/>
          <w:lang w:eastAsia="x-none"/>
        </w:rPr>
        <w:t>Other Solutions are not precluded</w:t>
      </w:r>
    </w:p>
    <w:p w14:paraId="264AD066" w14:textId="77777777" w:rsidR="00FC6CFC" w:rsidRPr="00AE1F75" w:rsidRDefault="00FC6CFC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28FF78C5" w14:textId="77777777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jc w:val="left"/>
        <w:rPr>
          <w:rFonts w:eastAsia="Batang"/>
          <w:b/>
          <w:sz w:val="18"/>
          <w:szCs w:val="18"/>
          <w:lang w:eastAsia="x-none"/>
        </w:rPr>
      </w:pPr>
      <w:r w:rsidRPr="00F70498">
        <w:rPr>
          <w:rFonts w:eastAsia="Batang"/>
          <w:b/>
          <w:sz w:val="18"/>
          <w:szCs w:val="18"/>
          <w:highlight w:val="green"/>
          <w:lang w:eastAsia="x-none"/>
        </w:rPr>
        <w:t>Agreement:</w:t>
      </w:r>
    </w:p>
    <w:p w14:paraId="6BC8EFFC" w14:textId="77777777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jc w:val="left"/>
        <w:rPr>
          <w:rFonts w:eastAsia="Batang"/>
          <w:bCs/>
          <w:sz w:val="18"/>
          <w:szCs w:val="18"/>
          <w:lang w:eastAsia="x-none"/>
        </w:rPr>
      </w:pPr>
      <w:r w:rsidRPr="00F70498">
        <w:rPr>
          <w:rFonts w:eastAsia="Batang"/>
          <w:bCs/>
          <w:sz w:val="18"/>
          <w:szCs w:val="18"/>
          <w:lang w:eastAsia="x-none"/>
        </w:rPr>
        <w:t>In RAN1#123, based on the following alternatives representing two calculation methodologies, select a calculation methodology with potential adjustments, including correction of equations:</w:t>
      </w:r>
    </w:p>
    <w:p w14:paraId="16AB8F42" w14:textId="77777777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rPr>
          <w:rFonts w:eastAsia="Batang"/>
          <w:b/>
          <w:sz w:val="18"/>
          <w:szCs w:val="18"/>
          <w:lang w:eastAsia="x-none"/>
        </w:rPr>
      </w:pPr>
      <w:r w:rsidRPr="00F70498">
        <w:rPr>
          <w:rFonts w:eastAsia="Batang"/>
          <w:b/>
          <w:sz w:val="18"/>
          <w:szCs w:val="18"/>
          <w:lang w:eastAsia="x-none"/>
        </w:rPr>
        <w:t>Alt 1:</w:t>
      </w:r>
    </w:p>
    <w:p w14:paraId="4EA3A26E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Times New Roman"/>
          <w:bCs/>
          <w:sz w:val="18"/>
          <w:szCs w:val="18"/>
          <w:lang w:val="en-GB" w:eastAsia="zh-CN"/>
        </w:rPr>
      </w:pPr>
      <w:r w:rsidRPr="00F70498">
        <w:rPr>
          <w:rFonts w:eastAsia="Times New Roman"/>
          <w:bCs/>
          <w:sz w:val="18"/>
          <w:szCs w:val="18"/>
          <w:lang w:val="en-GB" w:eastAsia="zh-CN"/>
        </w:rPr>
        <w:t>For the calculation of the differential one-way delay and the differential one-way Doppler/frequency offset the following could be considered:</w:t>
      </w:r>
    </w:p>
    <w:p w14:paraId="769B2C6D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Times New Roman"/>
          <w:bCs/>
          <w:sz w:val="18"/>
          <w:szCs w:val="18"/>
          <w:lang w:val="en-GB" w:eastAsia="zh-CN"/>
        </w:rPr>
      </w:pPr>
      <w:r w:rsidRPr="00F70498">
        <w:rPr>
          <w:rFonts w:eastAsia="Times New Roman"/>
          <w:bCs/>
          <w:sz w:val="18"/>
          <w:szCs w:val="18"/>
          <w:lang w:val="en-GB" w:eastAsia="zh-CN"/>
        </w:rPr>
        <w:t>Geometry model and equations could be considered. For the variables in the equations, refer to Figure below.</w:t>
      </w:r>
    </w:p>
    <w:p w14:paraId="3A0442F7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Times New Roman"/>
          <w:bCs/>
          <w:sz w:val="18"/>
          <w:szCs w:val="18"/>
          <w:lang w:val="en-GB" w:eastAsia="zh-CN"/>
        </w:rPr>
      </w:pPr>
      <w:r w:rsidRPr="00F70498">
        <w:rPr>
          <w:rFonts w:eastAsia="Times New Roman"/>
          <w:bCs/>
          <w:sz w:val="18"/>
          <w:szCs w:val="18"/>
          <w:lang w:val="en-GB" w:eastAsia="zh-CN"/>
        </w:rPr>
        <w:t>For non-nadir beam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1"/>
        <w:gridCol w:w="8376"/>
      </w:tblGrid>
      <w:tr w:rsidR="00F70498" w:rsidRPr="00F70498" w14:paraId="41625E59" w14:textId="77777777" w:rsidTr="00293D22">
        <w:tc>
          <w:tcPr>
            <w:tcW w:w="800" w:type="dxa"/>
          </w:tcPr>
          <w:p w14:paraId="5089D0D3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521D1959" w14:textId="15D7C1BB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far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α+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e>
                    </m:d>
                  </m:e>
                </m:rad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ue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sinα</m:t>
                </m:r>
              </m:oMath>
            </m:oMathPara>
          </w:p>
        </w:tc>
      </w:tr>
      <w:tr w:rsidR="00F70498" w:rsidRPr="00F70498" w14:paraId="4A9039AA" w14:textId="77777777" w:rsidTr="00293D22">
        <w:tc>
          <w:tcPr>
            <w:tcW w:w="800" w:type="dxa"/>
          </w:tcPr>
          <w:p w14:paraId="75CA4F33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6D4D53AE" w14:textId="01902E76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=φ-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E</m:t>
                        </m:r>
                      </m:sub>
                    </m:sSub>
                  </m:den>
                </m:f>
              </m:oMath>
            </m:oMathPara>
          </w:p>
        </w:tc>
      </w:tr>
      <w:tr w:rsidR="00F70498" w:rsidRPr="00F70498" w14:paraId="634A7788" w14:textId="77777777" w:rsidTr="00293D22">
        <w:tc>
          <w:tcPr>
            <w:tcW w:w="800" w:type="dxa"/>
          </w:tcPr>
          <w:p w14:paraId="1A01078D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348B6911" w14:textId="4BA52B4E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refnear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e>
                </m:rad>
              </m:oMath>
            </m:oMathPara>
          </w:p>
        </w:tc>
      </w:tr>
      <w:tr w:rsidR="00F70498" w:rsidRPr="00F70498" w14:paraId="6E079DF5" w14:textId="77777777" w:rsidTr="00293D22">
        <w:tc>
          <w:tcPr>
            <w:tcW w:w="800" w:type="dxa"/>
          </w:tcPr>
          <w:p w14:paraId="3AD88BC0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20761B72" w14:textId="5CBDE812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φ=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far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cosα</m:t>
                    </m:r>
                  </m:e>
                </m:d>
              </m:oMath>
            </m:oMathPara>
          </w:p>
        </w:tc>
      </w:tr>
      <w:tr w:rsidR="00F70498" w:rsidRPr="00F70498" w14:paraId="57119359" w14:textId="77777777" w:rsidTr="00293D22">
        <w:tc>
          <w:tcPr>
            <w:tcW w:w="800" w:type="dxa"/>
          </w:tcPr>
          <w:p w14:paraId="3543AD07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0051A41D" w14:textId="672ACB40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β=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α+φ</m:t>
                    </m:r>
                  </m:e>
                </m:d>
              </m:oMath>
            </m:oMathPara>
          </w:p>
        </w:tc>
      </w:tr>
      <w:tr w:rsidR="00F70498" w:rsidRPr="00F70498" w14:paraId="29C7A890" w14:textId="77777777" w:rsidTr="00293D22">
        <w:tc>
          <w:tcPr>
            <w:tcW w:w="800" w:type="dxa"/>
          </w:tcPr>
          <w:p w14:paraId="584E9A9E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5A8E8D18" w14:textId="5C796040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refnear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F70498" w:rsidRPr="00F70498" w14:paraId="3C0BC55C" w14:textId="77777777" w:rsidTr="00293D22">
        <w:tc>
          <w:tcPr>
            <w:tcW w:w="800" w:type="dxa"/>
          </w:tcPr>
          <w:p w14:paraId="6B9A63CB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1CF34787" w14:textId="458DB023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γ=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refnear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F70498" w:rsidRPr="00F70498" w14:paraId="5910433C" w14:textId="77777777" w:rsidTr="00293D22">
        <w:tc>
          <w:tcPr>
            <w:tcW w:w="800" w:type="dxa"/>
          </w:tcPr>
          <w:p w14:paraId="2A9F208E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35B0C206" w14:textId="7507086B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estfar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sinβ+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cosα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sub>
                </m:sSub>
              </m:oMath>
            </m:oMathPara>
          </w:p>
        </w:tc>
      </w:tr>
      <w:tr w:rsidR="00F70498" w:rsidRPr="00F70498" w14:paraId="649BCEA3" w14:textId="77777777" w:rsidTr="00293D22">
        <w:tc>
          <w:tcPr>
            <w:tcW w:w="800" w:type="dxa"/>
          </w:tcPr>
          <w:p w14:paraId="5FF03394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1CF7AC5B" w14:textId="4D891F61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refnear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ue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cosγ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sub>
                </m:sSub>
              </m:oMath>
            </m:oMathPara>
          </w:p>
        </w:tc>
      </w:tr>
      <w:tr w:rsidR="00F70498" w:rsidRPr="00F70498" w14:paraId="511E15BB" w14:textId="77777777" w:rsidTr="00293D22">
        <w:tc>
          <w:tcPr>
            <w:tcW w:w="800" w:type="dxa"/>
          </w:tcPr>
          <w:p w14:paraId="48532A2B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39857D20" w14:textId="0850DD2D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b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∆t=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ref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far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near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den>
                </m:f>
              </m:oMath>
            </m:oMathPara>
          </w:p>
        </w:tc>
      </w:tr>
      <w:tr w:rsidR="00F70498" w:rsidRPr="00F70498" w14:paraId="6A181346" w14:textId="77777777" w:rsidTr="00293D22">
        <w:tc>
          <w:tcPr>
            <w:tcW w:w="800" w:type="dxa"/>
          </w:tcPr>
          <w:p w14:paraId="0A34905C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  <w:tc>
          <w:tcPr>
            <w:tcW w:w="7120" w:type="dxa"/>
          </w:tcPr>
          <w:p w14:paraId="1D92E2B4" w14:textId="3EC4D540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ref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est</m:t>
                            </m:r>
                          </m:sub>
                        </m:sSub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near</m:t>
                        </m:r>
                      </m:sub>
                    </m:sSub>
                  </m:sub>
                </m:sSub>
              </m:oMath>
            </m:oMathPara>
          </w:p>
          <w:p w14:paraId="270FDF98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b/>
                <w:sz w:val="18"/>
                <w:szCs w:val="18"/>
                <w:lang w:val="en-GB" w:eastAsia="zh-CN"/>
              </w:rPr>
            </w:pPr>
            <w:r w:rsidRPr="00F70498">
              <w:rPr>
                <w:rFonts w:eastAsia="Times New Roman"/>
                <w:b/>
                <w:sz w:val="18"/>
                <w:szCs w:val="18"/>
                <w:lang w:val="en-GB" w:eastAsia="zh-CN"/>
              </w:rPr>
              <w:t>For nadir beam</w:t>
            </w:r>
          </w:p>
          <w:p w14:paraId="270199A5" w14:textId="67240309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near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ue</m:t>
                    </m:r>
                  </m:sub>
                </m:sSub>
              </m:oMath>
            </m:oMathPara>
          </w:p>
          <w:p w14:paraId="0370171A" w14:textId="3003B68B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φ=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E</m:t>
                        </m:r>
                      </m:sub>
                    </m:sSub>
                  </m:den>
                </m:f>
              </m:oMath>
            </m:oMathPara>
          </w:p>
          <w:p w14:paraId="7E32F0D8" w14:textId="7E522A4D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far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ue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cosφ</m:t>
                    </m:r>
                  </m:e>
                </m:rad>
              </m:oMath>
            </m:oMathPara>
          </w:p>
          <w:p w14:paraId="034E9BB6" w14:textId="46011922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β=</m:t>
                </m:r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sinφ</m:t>
                    </m:r>
                  </m:e>
                </m:d>
              </m:oMath>
            </m:oMathPara>
          </w:p>
          <w:p w14:paraId="79B857BA" w14:textId="07305509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α=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β+φ</m:t>
                    </m:r>
                  </m:e>
                </m:d>
              </m:oMath>
            </m:oMathPara>
          </w:p>
          <w:p w14:paraId="300A66C5" w14:textId="5A7CE7D8" w:rsidR="00F70498" w:rsidRPr="00F70498" w:rsidRDefault="00000000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far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sinβ+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ue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cosα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sub>
                </m:sSub>
              </m:oMath>
            </m:oMathPara>
          </w:p>
          <w:p w14:paraId="1A156936" w14:textId="643EA55E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∆t=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far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near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den>
                </m:f>
              </m:oMath>
            </m:oMathPara>
          </w:p>
          <w:p w14:paraId="427207B2" w14:textId="090F0D44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far</m:t>
                        </m:r>
                      </m:sub>
                    </m:sSub>
                  </m:sub>
                </m:sSub>
              </m:oMath>
            </m:oMathPara>
          </w:p>
          <w:p w14:paraId="2B9E11A8" w14:textId="77777777" w:rsidR="00F70498" w:rsidRPr="00F70498" w:rsidRDefault="00F70498" w:rsidP="00F7049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18"/>
                <w:szCs w:val="18"/>
                <w:lang w:val="en-GB"/>
              </w:rPr>
            </w:pPr>
          </w:p>
        </w:tc>
      </w:tr>
    </w:tbl>
    <w:p w14:paraId="38A85BF1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Batang"/>
          <w:b/>
          <w:sz w:val="18"/>
          <w:szCs w:val="18"/>
          <w:lang w:val="en-GB"/>
        </w:rPr>
      </w:pPr>
    </w:p>
    <w:p w14:paraId="2DDBFB87" w14:textId="426A00D5" w:rsidR="00F70498" w:rsidRPr="00F70498" w:rsidRDefault="00F70498" w:rsidP="00F70498">
      <w:pPr>
        <w:autoSpaceDE/>
        <w:autoSpaceDN/>
        <w:adjustRightInd/>
        <w:snapToGrid/>
        <w:spacing w:after="0"/>
        <w:jc w:val="center"/>
        <w:rPr>
          <w:rFonts w:eastAsia="Batang"/>
          <w:b/>
          <w:sz w:val="18"/>
          <w:szCs w:val="18"/>
          <w:lang w:val="en-GB"/>
        </w:rPr>
      </w:pPr>
      <w:r w:rsidRPr="00AE1F75">
        <w:rPr>
          <w:rFonts w:ascii="Times" w:eastAsia="Batang" w:hAnsi="Times"/>
          <w:noProof/>
          <w:sz w:val="18"/>
          <w:szCs w:val="18"/>
          <w:lang w:val="en-GB"/>
        </w:rPr>
        <w:drawing>
          <wp:inline distT="0" distB="0" distL="0" distR="0" wp14:anchorId="6048DB73" wp14:editId="124B180C">
            <wp:extent cx="4100830" cy="3907155"/>
            <wp:effectExtent l="0" t="0" r="0" b="0"/>
            <wp:docPr id="2082702209" name="Picture 2" descr="A screen 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702209" name="Picture 2" descr="A screen shot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830" cy="390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D2EC0" w14:textId="3B6F9660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Times New Roman"/>
          <w:bCs/>
          <w:color w:val="000000"/>
          <w:sz w:val="18"/>
          <w:szCs w:val="18"/>
          <w:lang w:val="en-GB"/>
        </w:rPr>
      </w:pPr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Note 1: </w:t>
      </w:r>
      <w:r w:rsidRPr="00F70498">
        <w:rPr>
          <w:rFonts w:eastAsia="Times New Roman"/>
          <w:bCs/>
          <w:color w:val="000000"/>
          <w:sz w:val="18"/>
          <w:szCs w:val="18"/>
          <w:lang w:val="en-GB" w:eastAsia="zh-CN"/>
        </w:rPr>
        <w:t xml:space="preserve">UE is at same height </w:t>
      </w:r>
      <m:oMath>
        <m:sSub>
          <m:sSubPr>
            <m:ctrlPr>
              <w:rPr>
                <w:rFonts w:ascii="Cambria Math" w:hAnsi="Cambria Math"/>
                <w:b/>
                <w:bCs/>
                <w:color w:val="EE0000"/>
                <w:sz w:val="18"/>
                <w:szCs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EE0000"/>
                <w:sz w:val="18"/>
                <w:szCs w:val="18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EE0000"/>
                <w:sz w:val="18"/>
                <w:szCs w:val="18"/>
              </w:rPr>
              <m:t>ue</m:t>
            </m:r>
          </m:sub>
        </m:sSub>
      </m:oMath>
      <w:r w:rsidRPr="00F70498">
        <w:rPr>
          <w:rFonts w:eastAsia="Times New Roman"/>
          <w:bCs/>
          <w:color w:val="000000"/>
          <w:sz w:val="18"/>
          <w:szCs w:val="18"/>
          <w:lang w:val="en-GB"/>
        </w:rPr>
        <w:t xml:space="preserve"> as the reference point.</w:t>
      </w:r>
    </w:p>
    <w:p w14:paraId="0B076B3F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Batang"/>
          <w:bCs/>
          <w:color w:val="000000"/>
          <w:sz w:val="18"/>
          <w:szCs w:val="18"/>
          <w:lang w:val="en-GB"/>
        </w:rPr>
      </w:pPr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Note 2: </w:t>
      </w:r>
      <w:proofErr w:type="gramStart"/>
      <w:r w:rsidRPr="00F70498">
        <w:rPr>
          <w:rFonts w:eastAsia="Batang"/>
          <w:bCs/>
          <w:color w:val="000000"/>
          <w:sz w:val="18"/>
          <w:szCs w:val="18"/>
          <w:lang w:val="en-GB"/>
        </w:rPr>
        <w:t>For the purpose of</w:t>
      </w:r>
      <w:proofErr w:type="gramEnd"/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 evaluation, fixed size of uncertainty area is used within the whole satellite coverage footprint is a baseline. Other size of uncertainty area is not precluded.</w:t>
      </w:r>
    </w:p>
    <w:p w14:paraId="36AA0E27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Times New Roman"/>
          <w:bCs/>
          <w:color w:val="000000"/>
          <w:sz w:val="18"/>
          <w:szCs w:val="18"/>
          <w:lang w:val="en-GB" w:eastAsia="zh-CN"/>
        </w:rPr>
      </w:pPr>
      <w:proofErr w:type="gramStart"/>
      <w:r w:rsidRPr="00F70498">
        <w:rPr>
          <w:rFonts w:eastAsia="Batang"/>
          <w:bCs/>
          <w:color w:val="000000"/>
          <w:sz w:val="18"/>
          <w:szCs w:val="18"/>
          <w:lang w:val="en-GB"/>
        </w:rPr>
        <w:t>FFS :</w:t>
      </w:r>
      <w:proofErr w:type="gramEnd"/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 Whether the minimum elevation is at </w:t>
      </w:r>
      <w:r w:rsidRPr="00F70498">
        <w:rPr>
          <w:rFonts w:eastAsia="Times New Roman"/>
          <w:bCs/>
          <w:color w:val="000000"/>
          <w:sz w:val="18"/>
          <w:szCs w:val="18"/>
          <w:lang w:val="en-GB" w:eastAsia="zh-CN"/>
        </w:rPr>
        <w:t xml:space="preserve">farthest w.r.t satellite point of the </w:t>
      </w:r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uncertainty </w:t>
      </w:r>
      <w:proofErr w:type="gramStart"/>
      <w:r w:rsidRPr="00F70498">
        <w:rPr>
          <w:rFonts w:eastAsia="Batang"/>
          <w:bCs/>
          <w:color w:val="000000"/>
          <w:sz w:val="18"/>
          <w:szCs w:val="18"/>
          <w:lang w:val="en-GB"/>
        </w:rPr>
        <w:t>area  or</w:t>
      </w:r>
      <w:proofErr w:type="gramEnd"/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 at the </w:t>
      </w:r>
      <w:proofErr w:type="spellStart"/>
      <w:r w:rsidRPr="00F70498">
        <w:rPr>
          <w:rFonts w:eastAsia="Batang"/>
          <w:bCs/>
          <w:color w:val="000000"/>
          <w:sz w:val="18"/>
          <w:szCs w:val="18"/>
          <w:lang w:val="en-GB"/>
        </w:rPr>
        <w:t>center</w:t>
      </w:r>
      <w:proofErr w:type="spellEnd"/>
      <w:r w:rsidRPr="00F70498">
        <w:rPr>
          <w:rFonts w:eastAsia="Batang"/>
          <w:bCs/>
          <w:color w:val="000000"/>
          <w:sz w:val="18"/>
          <w:szCs w:val="18"/>
          <w:lang w:val="en-GB"/>
        </w:rPr>
        <w:t xml:space="preserve"> of the uncertainty area</w:t>
      </w:r>
    </w:p>
    <w:p w14:paraId="34EDC5D6" w14:textId="77777777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rPr>
          <w:rFonts w:eastAsia="Batang"/>
          <w:bCs/>
          <w:color w:val="000000"/>
          <w:sz w:val="18"/>
          <w:szCs w:val="18"/>
          <w:lang w:val="en-GB" w:eastAsia="x-none"/>
        </w:rPr>
      </w:pPr>
      <w:r w:rsidRPr="00F70498">
        <w:rPr>
          <w:rFonts w:eastAsia="Batang"/>
          <w:bCs/>
          <w:color w:val="000000"/>
          <w:sz w:val="18"/>
          <w:szCs w:val="18"/>
          <w:lang w:val="en-GB" w:eastAsia="x-none"/>
        </w:rPr>
        <w:t xml:space="preserve">FFS: How to </w:t>
      </w:r>
      <w:proofErr w:type="gramStart"/>
      <w:r w:rsidRPr="00F70498">
        <w:rPr>
          <w:rFonts w:eastAsia="Batang"/>
          <w:bCs/>
          <w:color w:val="000000"/>
          <w:sz w:val="18"/>
          <w:szCs w:val="18"/>
          <w:lang w:val="en-GB" w:eastAsia="x-none"/>
        </w:rPr>
        <w:t>take into account</w:t>
      </w:r>
      <w:proofErr w:type="gramEnd"/>
      <w:r w:rsidRPr="00F70498">
        <w:rPr>
          <w:rFonts w:eastAsia="Batang"/>
          <w:bCs/>
          <w:color w:val="000000"/>
          <w:sz w:val="18"/>
          <w:szCs w:val="18"/>
          <w:lang w:val="en-GB" w:eastAsia="x-none"/>
        </w:rPr>
        <w:t xml:space="preserve"> the UE altitude uncertainty.</w:t>
      </w:r>
    </w:p>
    <w:p w14:paraId="20CB6A27" w14:textId="77777777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rPr>
          <w:rFonts w:eastAsia="Batang"/>
          <w:b/>
          <w:color w:val="EE0000"/>
          <w:sz w:val="18"/>
          <w:szCs w:val="18"/>
          <w:lang w:val="en-GB" w:eastAsia="x-none"/>
        </w:rPr>
      </w:pPr>
    </w:p>
    <w:p w14:paraId="36B4119E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b/>
          <w:bCs/>
          <w:sz w:val="18"/>
          <w:szCs w:val="18"/>
          <w:lang w:val="en-GB" w:eastAsia="ja-JP"/>
        </w:rPr>
      </w:pPr>
      <w:r w:rsidRPr="00F70498">
        <w:rPr>
          <w:rFonts w:eastAsia="MS Mincho"/>
          <w:b/>
          <w:bCs/>
          <w:sz w:val="18"/>
          <w:szCs w:val="18"/>
          <w:lang w:val="en-GB" w:eastAsia="ja-JP"/>
        </w:rPr>
        <w:t>Alt 2:</w:t>
      </w:r>
    </w:p>
    <w:p w14:paraId="35149DC3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Batang"/>
          <w:bCs/>
          <w:color w:val="000000"/>
          <w:sz w:val="18"/>
          <w:szCs w:val="18"/>
          <w:lang w:val="en-GB"/>
        </w:rPr>
      </w:pPr>
      <w:r w:rsidRPr="00F70498">
        <w:rPr>
          <w:rFonts w:eastAsia="Batang"/>
          <w:bCs/>
          <w:color w:val="000000"/>
          <w:sz w:val="18"/>
          <w:szCs w:val="18"/>
          <w:lang w:val="en-GB"/>
        </w:rPr>
        <w:t>For the calculation of one-way differential delay and one-way differential Doppler, the following geometry model is</w:t>
      </w:r>
      <w:r w:rsidRPr="00F70498">
        <w:rPr>
          <w:rFonts w:eastAsia="Batang"/>
          <w:bCs/>
          <w:color w:val="000000"/>
          <w:sz w:val="18"/>
          <w:szCs w:val="18"/>
          <w:lang w:val="en-GB" w:eastAsia="zh-CN"/>
        </w:rPr>
        <w:t xml:space="preserve"> considered. For the variables in the equations, refer to Figure-X</w:t>
      </w:r>
      <w:r w:rsidRPr="00F70498">
        <w:rPr>
          <w:rFonts w:ascii="Times" w:eastAsia="Batang" w:hAnsi="Times"/>
          <w:bCs/>
          <w:color w:val="000000"/>
          <w:sz w:val="18"/>
          <w:szCs w:val="18"/>
          <w:lang w:val="en-GB" w:eastAsia="zh-CN"/>
        </w:rPr>
        <w:t>.</w:t>
      </w:r>
    </w:p>
    <w:p w14:paraId="72F500A1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val="en-GB" w:eastAsia="ja-JP"/>
        </w:rPr>
      </w:pPr>
    </w:p>
    <w:p w14:paraId="3C260292" w14:textId="3C7267FC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Considering satellite location at </w:t>
      </w:r>
      <m:oMath>
        <m:r>
          <w:rPr>
            <w:rFonts w:ascii="Cambria Math" w:hAnsi="Cambria Math"/>
            <w:sz w:val="18"/>
            <w:szCs w:val="18"/>
          </w:rPr>
          <m:t>s=</m:t>
        </m:r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0,0,</m:t>
            </m:r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E</m:t>
                </m:r>
              </m:sub>
            </m:sSub>
            <m:r>
              <w:rPr>
                <w:rFonts w:ascii="Cambria Math" w:hAnsi="Cambria Math"/>
                <w:sz w:val="18"/>
                <w:szCs w:val="18"/>
              </w:rPr>
              <m:t>+h</m:t>
            </m:r>
          </m:e>
        </m:d>
      </m:oMath>
    </w:p>
    <w:p w14:paraId="193D6C0A" w14:textId="5A28406C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One-way delay between a point </w:t>
      </w:r>
      <m:oMath>
        <m:r>
          <w:rPr>
            <w:rFonts w:ascii="Cambria Math" w:hAnsi="Cambria Math"/>
            <w:sz w:val="18"/>
            <w:szCs w:val="18"/>
          </w:rPr>
          <m:t>u</m:t>
        </m:r>
      </m:oMath>
      <w:r w:rsidRPr="00F70498">
        <w:rPr>
          <w:rFonts w:eastAsia="MS Mincho"/>
          <w:b/>
          <w:bCs/>
          <w:sz w:val="18"/>
          <w:szCs w:val="18"/>
          <w:lang w:eastAsia="ja-JP"/>
        </w:rPr>
        <w:t xml:space="preserve"> </w:t>
      </w:r>
      <w:r w:rsidRPr="00F70498">
        <w:rPr>
          <w:rFonts w:eastAsia="MS Mincho"/>
          <w:sz w:val="18"/>
          <w:szCs w:val="18"/>
          <w:lang w:eastAsia="ja-JP"/>
        </w:rPr>
        <w:t>and satellite:</w:t>
      </w:r>
      <w:r w:rsidRPr="00F70498">
        <w:rPr>
          <w:rFonts w:eastAsia="MS Mincho"/>
          <w:sz w:val="18"/>
          <w:szCs w:val="18"/>
          <w:lang w:eastAsia="ja-JP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d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one-way</m:t>
              </m:r>
            </m:sub>
          </m:sSub>
          <m:d>
            <m:dPr>
              <m:ctrlPr>
                <w:rPr>
                  <w:rFonts w:ascii="Cambria Math" w:hAnsi="Cambria Math"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u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>
            <m:fPr>
              <m:ctrlPr>
                <w:rPr>
                  <w:rFonts w:ascii="Cambria Math" w:hAnsi="Cambria Math"/>
                  <w:sz w:val="18"/>
                  <w:szCs w:val="1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18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u-s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18"/>
                      <w:szCs w:val="18"/>
                    </w:rPr>
                    <m:t>|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den>
          </m:f>
        </m:oMath>
      </m:oMathPara>
    </w:p>
    <w:p w14:paraId="64667CAB" w14:textId="3D6E31CD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One-way Doppler between </w:t>
      </w:r>
      <m:oMath>
        <m:r>
          <w:rPr>
            <w:rFonts w:ascii="Cambria Math" w:hAnsi="Cambria Math"/>
            <w:sz w:val="18"/>
            <w:szCs w:val="18"/>
          </w:rPr>
          <m:t>u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and satellite (assuming satellite is moving along </w:t>
      </w:r>
      <m:oMath>
        <m:acc>
          <m:accPr>
            <m:chr m:val="^"/>
            <m:ctrlPr>
              <w:rPr>
                <w:rFonts w:ascii="Cambria Math" w:hAnsi="Cambria Math"/>
                <w:sz w:val="18"/>
                <w:szCs w:val="18"/>
              </w:rPr>
            </m:ctrlPr>
          </m:accPr>
          <m:e>
            <m:r>
              <w:rPr>
                <w:rFonts w:ascii="Cambria Math" w:hAnsi="Cambria Math"/>
                <w:sz w:val="18"/>
                <w:szCs w:val="18"/>
              </w:rPr>
              <m:t>x</m:t>
            </m:r>
          </m:e>
        </m:acc>
        <m:r>
          <w:rPr>
            <w:rFonts w:ascii="Cambria Math" w:hAnsi="Cambria Math"/>
            <w:sz w:val="18"/>
            <w:szCs w:val="18"/>
          </w:rPr>
          <m:t>=</m:t>
        </m:r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1,0,0</m:t>
            </m:r>
          </m:e>
        </m:d>
      </m:oMath>
      <w:r w:rsidRPr="00F70498">
        <w:rPr>
          <w:rFonts w:eastAsia="MS Mincho"/>
          <w:sz w:val="18"/>
          <w:szCs w:val="18"/>
          <w:lang w:eastAsia="ja-JP"/>
        </w:rPr>
        <w:t xml:space="preserve"> with speed </w:t>
      </w:r>
      <m:oMath>
        <m:r>
          <w:rPr>
            <w:rFonts w:ascii="Cambria Math" w:hAnsi="Cambria Math"/>
            <w:sz w:val="18"/>
            <w:szCs w:val="18"/>
          </w:rPr>
          <m:t>v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and UE moving along </w:t>
      </w:r>
      <m:oMath>
        <m:acc>
          <m:accPr>
            <m:chr m:val="^"/>
            <m:ctrlPr>
              <w:rPr>
                <w:rFonts w:ascii="Cambria Math" w:hAnsi="Cambria Math"/>
                <w:sz w:val="18"/>
                <w:szCs w:val="18"/>
              </w:rPr>
            </m:ctrlPr>
          </m:accPr>
          <m:e>
            <m:r>
              <w:rPr>
                <w:rFonts w:ascii="Cambria Math" w:hAnsi="Cambria Math"/>
                <w:sz w:val="18"/>
                <w:szCs w:val="18"/>
              </w:rPr>
              <m:t>k</m:t>
            </m:r>
          </m:e>
        </m:acc>
        <m:r>
          <w:rPr>
            <w:rFonts w:ascii="Cambria Math" w:hAnsi="Cambria Math"/>
            <w:sz w:val="18"/>
            <w:szCs w:val="18"/>
          </w:rPr>
          <m:t>=</m:t>
        </m:r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cosα,sinα,0</m:t>
            </m:r>
          </m:e>
        </m:d>
      </m:oMath>
      <w:r w:rsidRPr="00F70498">
        <w:rPr>
          <w:rFonts w:eastAsia="MS Mincho"/>
          <w:sz w:val="18"/>
          <w:szCs w:val="18"/>
          <w:lang w:eastAsia="ja-JP"/>
        </w:rPr>
        <w:t xml:space="preserve"> with speed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ue</m:t>
            </m:r>
          </m:sub>
        </m:sSub>
        <m:r>
          <w:rPr>
            <w:rFonts w:ascii="Cambria Math" w:hAnsi="Cambria Math"/>
            <w:sz w:val="18"/>
            <w:szCs w:val="18"/>
          </w:rPr>
          <m:t>:</m:t>
        </m:r>
      </m:oMath>
    </w:p>
    <w:p w14:paraId="4AC99F6F" w14:textId="30813FDE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m:oMath>
        <m:r>
          <w:rPr>
            <w:rFonts w:ascii="Cambria Math" w:eastAsia="MS Mincho" w:hAnsi="Cambria Math"/>
            <w:sz w:val="18"/>
            <w:szCs w:val="18"/>
            <w:lang w:eastAsia="ja-JP"/>
          </w:rPr>
          <m:t>dopple</m:t>
        </m:r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r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</m:e>
        </m:d>
        <m:r>
          <w:rPr>
            <w:rFonts w:ascii="Cambria Math" w:eastAsia="MS Mincho" w:hAnsi="Cambria Math"/>
            <w:sz w:val="18"/>
            <w:szCs w:val="18"/>
            <w:lang w:eastAsia="ja-JP"/>
          </w:rPr>
          <m:t>=</m:t>
        </m:r>
        <m:f>
          <m:f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v</m:t>
            </m:r>
          </m:num>
          <m:den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c</m:t>
            </m:r>
          </m:den>
        </m:f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f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c</m:t>
            </m:r>
          </m:sub>
        </m:sSub>
        <m:r>
          <w:rPr>
            <w:rFonts w:ascii="Cambria Math" w:eastAsia="MS Mincho" w:hAnsi="Cambria Math"/>
            <w:sz w:val="18"/>
            <w:szCs w:val="18"/>
            <w:lang w:eastAsia="ja-JP"/>
          </w:rPr>
          <m:t>  </m:t>
        </m:r>
        <m:f>
          <m:f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&lt;</m:t>
            </m:r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s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,</m:t>
            </m:r>
            <m:acc>
              <m:acc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x</m:t>
                </m:r>
              </m:e>
            </m:acc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&gt;</m:t>
            </m:r>
          </m:num>
          <m:den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one-way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u</m:t>
                </m:r>
              </m:e>
            </m:d>
          </m:den>
        </m:f>
      </m:oMath>
      <w:r w:rsidRPr="00F70498">
        <w:rPr>
          <w:rFonts w:eastAsia="MS Mincho"/>
          <w:sz w:val="18"/>
          <w:szCs w:val="18"/>
          <w:lang w:eastAsia="ja-JP"/>
        </w:rPr>
        <w:t>+</w:t>
      </w:r>
      <m:oMath>
        <m:f>
          <m:f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v</m:t>
                </m:r>
              </m:e>
              <m:sub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ue</m:t>
                </m:r>
              </m:sub>
            </m:sSub>
          </m:num>
          <m:den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c</m:t>
            </m:r>
          </m:den>
        </m:f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f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c</m:t>
            </m:r>
          </m:sub>
        </m:sSub>
        <m:f>
          <m:f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fPr>
          <m:num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&lt;</m:t>
            </m:r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s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,</m:t>
            </m:r>
            <m:acc>
              <m:acc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k</m:t>
                </m:r>
              </m:e>
            </m:acc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&gt;</m:t>
            </m:r>
          </m:num>
          <m:den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one-way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iCs/>
                    <w:sz w:val="18"/>
                    <w:szCs w:val="18"/>
                    <w:lang w:eastAsia="ja-JP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18"/>
                    <w:szCs w:val="18"/>
                    <w:lang w:eastAsia="ja-JP"/>
                  </w:rPr>
                  <m:t>u</m:t>
                </m:r>
              </m:e>
            </m:d>
          </m:den>
        </m:f>
      </m:oMath>
      <w:r w:rsidRPr="00F70498">
        <w:rPr>
          <w:rFonts w:eastAsia="MS Mincho"/>
          <w:sz w:val="18"/>
          <w:szCs w:val="18"/>
          <w:lang w:eastAsia="ja-JP"/>
        </w:rPr>
        <w:t xml:space="preserve"> </w:t>
      </w:r>
    </w:p>
    <w:p w14:paraId="33F65412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</w:p>
    <w:p w14:paraId="0C03FBDA" w14:textId="55205D9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Let </w:t>
      </w:r>
      <m:oMath>
        <m:r>
          <w:rPr>
            <w:rFonts w:ascii="Cambria Math" w:hAnsi="Cambria Math"/>
            <w:sz w:val="18"/>
            <w:szCs w:val="18"/>
          </w:rPr>
          <m:t>R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be the location uncertainty area. </w:t>
      </w:r>
    </w:p>
    <w:p w14:paraId="0FE18E59" w14:textId="7A173B22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Differential one-way delay = </w:t>
      </w:r>
      <m:oMath>
        <m:limLow>
          <m:limLow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max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∈R</m:t>
            </m:r>
          </m:lim>
        </m:limLow>
        <m:r>
          <w:rPr>
            <w:rFonts w:ascii="Cambria Math" w:eastAsia="MS Mincho" w:hAnsi="Cambria Math"/>
            <w:sz w:val="18"/>
            <w:szCs w:val="18"/>
            <w:lang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</m:e>
        </m:d>
        <m:r>
          <w:rPr>
            <w:rFonts w:ascii="Cambria Math" w:eastAsia="MS Mincho" w:hAnsi="Cambria Math"/>
            <w:sz w:val="18"/>
            <w:szCs w:val="18"/>
            <w:lang w:eastAsia="ja-JP"/>
          </w:rPr>
          <m:t>-</m:t>
        </m:r>
        <m:limLow>
          <m:limLow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m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in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∈R</m:t>
            </m:r>
          </m:lim>
        </m:limLow>
        <m:r>
          <w:rPr>
            <w:rFonts w:ascii="Cambria Math" w:eastAsia="MS Mincho" w:hAnsi="Cambria Math"/>
            <w:sz w:val="18"/>
            <w:szCs w:val="18"/>
            <w:lang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</m:e>
        </m:d>
      </m:oMath>
    </w:p>
    <w:p w14:paraId="5B1EAFFE" w14:textId="10EE39EF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Differential one-way doppler = </w:t>
      </w:r>
      <m:oMath>
        <m:limLow>
          <m:limLow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max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∈R</m:t>
            </m:r>
          </m:lim>
        </m:limLow>
        <m:r>
          <w:rPr>
            <w:rFonts w:ascii="Cambria Math" w:eastAsia="MS Mincho" w:hAnsi="Cambria Math"/>
            <w:sz w:val="18"/>
            <w:szCs w:val="18"/>
            <w:lang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doppler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one-way</m:t>
            </m:r>
          </m:sub>
        </m:sSub>
        <m:d>
          <m:d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</m:e>
        </m:d>
        <m:r>
          <w:rPr>
            <w:rFonts w:ascii="Cambria Math" w:eastAsia="MS Mincho" w:hAnsi="Cambria Math"/>
            <w:sz w:val="18"/>
            <w:szCs w:val="18"/>
            <w:lang w:eastAsia="ja-JP"/>
          </w:rPr>
          <m:t>-</m:t>
        </m:r>
        <m:limLow>
          <m:limLow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limLowPr>
          <m:e>
            <m:r>
              <m:rPr>
                <m:sty m:val="p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m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in</m:t>
            </m:r>
          </m:e>
          <m:lim>
            <m:r>
              <m:rPr>
                <m:sty m:val="bi"/>
              </m:rP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u</m:t>
            </m:r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∈R</m:t>
            </m:r>
          </m:lim>
        </m:limLow>
        <m:r>
          <w:rPr>
            <w:rFonts w:ascii="Cambria Math" w:eastAsia="MS Mincho" w:hAnsi="Cambria Math"/>
            <w:sz w:val="18"/>
            <w:szCs w:val="18"/>
            <w:lang w:eastAsia="ja-JP"/>
          </w:rPr>
          <m:t> </m:t>
        </m:r>
        <m:sSub>
          <m:sSubPr>
            <m:ctrlPr>
              <w:rPr>
                <w:rFonts w:ascii="Cambria Math" w:eastAsia="MS Mincho" w:hAnsi="Cambria Math"/>
                <w:i/>
                <w:iCs/>
                <w:sz w:val="18"/>
                <w:szCs w:val="18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doppler</m:t>
            </m:r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one-way</m:t>
            </m:r>
          </m:sub>
        </m:sSub>
        <m:r>
          <w:rPr>
            <w:rFonts w:ascii="Cambria Math" w:eastAsia="MS Mincho" w:hAnsi="Cambria Math"/>
            <w:sz w:val="18"/>
            <w:szCs w:val="18"/>
            <w:lang w:eastAsia="ja-JP"/>
          </w:rPr>
          <m:t>(u)</m:t>
        </m:r>
      </m:oMath>
    </w:p>
    <w:p w14:paraId="43527DF0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</w:p>
    <w:p w14:paraId="4EB631C9" w14:textId="36C1C81C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eastAsia="ja-JP"/>
        </w:rPr>
        <w:t xml:space="preserve">For evaluation purpose, </w:t>
      </w:r>
      <m:oMath>
        <m:r>
          <w:rPr>
            <w:rFonts w:ascii="Cambria Math" w:hAnsi="Cambria Math"/>
            <w:sz w:val="18"/>
            <w:szCs w:val="18"/>
          </w:rPr>
          <m:t>R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can be a circle on surface of earth (height can be considered optionally), placed such that the furthest point in the uncertainty area can view the satellite at an elevation angle </w:t>
      </w:r>
      <m:oMath>
        <m:r>
          <w:rPr>
            <w:rFonts w:ascii="Cambria Math" w:hAnsi="Cambria Math"/>
            <w:sz w:val="18"/>
            <w:szCs w:val="18"/>
          </w:rPr>
          <m:t>e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and is located at an azimuth angle </w:t>
      </w:r>
      <m:oMath>
        <m:r>
          <w:rPr>
            <w:rFonts w:ascii="Cambria Math" w:hAnsi="Cambria Math"/>
            <w:sz w:val="18"/>
            <w:szCs w:val="18"/>
          </w:rPr>
          <m:t>ϕ</m:t>
        </m:r>
      </m:oMath>
      <w:r w:rsidRPr="00F70498">
        <w:rPr>
          <w:rFonts w:eastAsia="MS Mincho"/>
          <w:sz w:val="18"/>
          <w:szCs w:val="18"/>
          <w:lang w:eastAsia="ja-JP"/>
        </w:rPr>
        <w:t xml:space="preserve"> from the orbital plane (x-y plane). </w:t>
      </w:r>
    </w:p>
    <w:p w14:paraId="3EA0BE71" w14:textId="58009DFB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eastAsia="MS Mincho"/>
          <w:sz w:val="18"/>
          <w:szCs w:val="18"/>
          <w:lang w:eastAsia="ja-JP"/>
        </w:rPr>
      </w:pPr>
      <w:r w:rsidRPr="00F70498">
        <w:rPr>
          <w:rFonts w:eastAsia="MS Mincho"/>
          <w:sz w:val="18"/>
          <w:szCs w:val="18"/>
          <w:lang w:val="en-GB" w:eastAsia="ja-JP"/>
        </w:rPr>
        <w:lastRenderedPageBreak/>
        <w:t xml:space="preserve">Note: Assume satellite and UE moves parallel to the x-y plane. </w:t>
      </w:r>
      <m:oMath>
        <m:r>
          <w:rPr>
            <w:rFonts w:ascii="Cambria Math" w:eastAsia="MS Mincho" w:hAnsi="Cambria Math"/>
            <w:sz w:val="18"/>
            <w:szCs w:val="18"/>
            <w:lang w:eastAsia="ja-JP"/>
          </w:rPr>
          <m:t>&lt;⋅,⋅&gt;</m:t>
        </m:r>
      </m:oMath>
      <w:r w:rsidRPr="00F70498">
        <w:rPr>
          <w:rFonts w:eastAsia="MS Mincho"/>
          <w:sz w:val="18"/>
          <w:szCs w:val="18"/>
          <w:lang w:val="en-GB" w:eastAsia="ja-JP"/>
        </w:rPr>
        <w:t xml:space="preserve"> is the vector inner product, </w:t>
      </w:r>
      <m:oMath>
        <m:r>
          <w:rPr>
            <w:rFonts w:ascii="Cambria Math" w:eastAsia="MS Mincho" w:hAnsi="Cambria Math"/>
            <w:sz w:val="18"/>
            <w:szCs w:val="18"/>
            <w:lang w:eastAsia="ja-JP"/>
          </w:rPr>
          <m:t>||.|</m:t>
        </m:r>
        <m:sSub>
          <m:sSubPr>
            <m:ctrlPr>
              <w:rPr>
                <w:rFonts w:ascii="Cambria Math" w:eastAsia="MS Mincho" w:hAnsi="Cambria Math"/>
                <w:i/>
                <w:sz w:val="18"/>
                <w:szCs w:val="18"/>
                <w:lang w:eastAsia="ja-JP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="MS Mincho" w:hAnsi="Cambria Math"/>
                    <w:i/>
                    <w:sz w:val="18"/>
                    <w:szCs w:val="18"/>
                    <w:lang w:eastAsia="ja-JP"/>
                  </w:rPr>
                </m:ctrlPr>
              </m:dPr>
              <m:e>
                <m:r>
                  <w:rPr>
                    <w:rFonts w:ascii="Cambria Math" w:eastAsia="MS Mincho"/>
                    <w:sz w:val="18"/>
                    <w:szCs w:val="18"/>
                    <w:lang w:eastAsia="ja-JP"/>
                  </w:rPr>
                  <m:t>​</m:t>
                </m:r>
              </m:e>
            </m:d>
          </m:e>
          <m:sub>
            <m:r>
              <w:rPr>
                <w:rFonts w:ascii="Cambria Math" w:eastAsia="MS Mincho" w:hAnsi="Cambria Math"/>
                <w:sz w:val="18"/>
                <w:szCs w:val="18"/>
                <w:lang w:eastAsia="ja-JP"/>
              </w:rPr>
              <m:t>2</m:t>
            </m:r>
          </m:sub>
        </m:sSub>
      </m:oMath>
      <w:r w:rsidRPr="00F70498">
        <w:rPr>
          <w:rFonts w:eastAsia="MS Mincho"/>
          <w:sz w:val="18"/>
          <w:szCs w:val="18"/>
          <w:lang w:val="en-GB" w:eastAsia="ja-JP"/>
        </w:rPr>
        <w:t xml:space="preserve"> is the vector magnitude.  </w:t>
      </w:r>
    </w:p>
    <w:p w14:paraId="37B6C766" w14:textId="6CC2222A" w:rsidR="00F70498" w:rsidRPr="00F70498" w:rsidRDefault="00F70498" w:rsidP="00F70498">
      <w:pPr>
        <w:tabs>
          <w:tab w:val="left" w:pos="0"/>
        </w:tabs>
        <w:suppressAutoHyphens/>
        <w:autoSpaceDE/>
        <w:autoSpaceDN/>
        <w:adjustRightInd/>
        <w:snapToGrid/>
        <w:spacing w:before="120"/>
        <w:rPr>
          <w:rFonts w:eastAsia="Batang"/>
          <w:b/>
          <w:sz w:val="18"/>
          <w:szCs w:val="18"/>
          <w:lang w:eastAsia="x-none"/>
        </w:rPr>
      </w:pPr>
      <w:r w:rsidRPr="00AE1F75">
        <w:rPr>
          <w:rFonts w:ascii="Times" w:eastAsia="Batang" w:hAnsi="Times"/>
          <w:noProof/>
          <w:sz w:val="18"/>
          <w:szCs w:val="18"/>
          <w:lang w:val="en-GB" w:eastAsia="x-none"/>
        </w:rPr>
        <w:drawing>
          <wp:inline distT="0" distB="0" distL="0" distR="0" wp14:anchorId="0536F91D" wp14:editId="3AF8903C">
            <wp:extent cx="3013075" cy="3997325"/>
            <wp:effectExtent l="0" t="0" r="0" b="0"/>
            <wp:docPr id="2244485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075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C5F6E" w14:textId="77777777" w:rsidR="00F70498" w:rsidRPr="00F70498" w:rsidRDefault="00F70498" w:rsidP="00F70498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20"/>
          <w:szCs w:val="24"/>
          <w:lang w:val="en-GB"/>
        </w:rPr>
      </w:pPr>
    </w:p>
    <w:p w14:paraId="41F9C6A2" w14:textId="1CA7632F" w:rsidR="00A6715C" w:rsidRDefault="00A6715C" w:rsidP="00E520C3">
      <w:pPr>
        <w:pStyle w:val="Heading1"/>
        <w:pageBreakBefore/>
        <w:numPr>
          <w:ilvl w:val="0"/>
          <w:numId w:val="0"/>
        </w:numPr>
      </w:pPr>
      <w:bookmarkStart w:id="211" w:name="OLE_LINK11"/>
      <w:bookmarkEnd w:id="207"/>
      <w:bookmarkEnd w:id="208"/>
      <w:bookmarkEnd w:id="209"/>
      <w:r>
        <w:lastRenderedPageBreak/>
        <w:t xml:space="preserve">Appendix </w:t>
      </w:r>
      <w:r w:rsidR="00B20B60">
        <w:t>B</w:t>
      </w:r>
      <w:r>
        <w:t>:</w:t>
      </w:r>
      <w:r w:rsidRPr="0000046E">
        <w:t xml:space="preserve"> </w:t>
      </w:r>
      <w:r w:rsidR="0060728D">
        <w:t xml:space="preserve">RAN1#122 </w:t>
      </w:r>
      <w:r>
        <w:t>agreements</w:t>
      </w:r>
    </w:p>
    <w:bookmarkEnd w:id="211"/>
    <w:p w14:paraId="64236A73" w14:textId="77777777" w:rsidR="000F5845" w:rsidRPr="00AC7A4B" w:rsidRDefault="000F5845" w:rsidP="000F5845">
      <w:pPr>
        <w:pStyle w:val="Doc-text2"/>
        <w:ind w:left="0" w:firstLine="0"/>
        <w:rPr>
          <w:rFonts w:ascii="Times New Roman" w:hAnsi="Times New Roman"/>
          <w:b/>
          <w:sz w:val="18"/>
          <w:szCs w:val="18"/>
          <w:lang w:val="en-US"/>
        </w:rPr>
      </w:pPr>
      <w:r w:rsidRPr="00AC7A4B">
        <w:rPr>
          <w:rFonts w:ascii="Times New Roman" w:hAnsi="Times New Roman"/>
          <w:b/>
          <w:sz w:val="18"/>
          <w:szCs w:val="18"/>
          <w:highlight w:val="green"/>
          <w:lang w:val="en-US"/>
        </w:rPr>
        <w:t>Agreement</w:t>
      </w:r>
    </w:p>
    <w:p w14:paraId="3DB79AFD" w14:textId="77777777" w:rsidR="000F5845" w:rsidRPr="00AC7A4B" w:rsidRDefault="000F5845" w:rsidP="000F5845">
      <w:pPr>
        <w:rPr>
          <w:bCs/>
          <w:sz w:val="18"/>
          <w:szCs w:val="18"/>
          <w:lang w:eastAsia="zh-CN"/>
        </w:rPr>
      </w:pPr>
      <w:r w:rsidRPr="00AC7A4B">
        <w:rPr>
          <w:bCs/>
          <w:sz w:val="18"/>
          <w:szCs w:val="18"/>
          <w:lang w:eastAsia="zh-CN"/>
        </w:rPr>
        <w:t>For the study on GNSS resilient operation, scenarios should be considered where:</w:t>
      </w:r>
    </w:p>
    <w:p w14:paraId="47C1B440" w14:textId="77777777" w:rsidR="000F5845" w:rsidRPr="00AC7A4B" w:rsidRDefault="000F5845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>Scenario 1: The UE cannot rely on its GNSS for timing and frequency compensation on the service link.</w:t>
      </w:r>
    </w:p>
    <w:p w14:paraId="6D2CDB02" w14:textId="77777777" w:rsidR="000F5845" w:rsidRPr="00AC7A4B" w:rsidRDefault="000F5845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 xml:space="preserve">Scenario 2: There is a previously acquired GNSS based position </w:t>
      </w:r>
    </w:p>
    <w:p w14:paraId="6CDABACF" w14:textId="77777777" w:rsidR="000F5845" w:rsidRPr="00AC7A4B" w:rsidRDefault="000F5845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>UE has not received GNSS information for time duration T from the last acquired GNSS position and hence, the GNSS accuracy is degraded</w:t>
      </w:r>
    </w:p>
    <w:p w14:paraId="1E3D845F" w14:textId="77777777" w:rsidR="000F5845" w:rsidRPr="00AC7A4B" w:rsidRDefault="000F5845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 xml:space="preserve">FFS: value of T </w:t>
      </w:r>
    </w:p>
    <w:p w14:paraId="390BFD04" w14:textId="77777777" w:rsidR="000F5845" w:rsidRPr="00AC7A4B" w:rsidRDefault="000F5845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 xml:space="preserve">FFS: GNSS based UE location validity duration </w:t>
      </w:r>
    </w:p>
    <w:p w14:paraId="1BF64764" w14:textId="77777777" w:rsidR="000F5845" w:rsidRPr="00AC7A4B" w:rsidRDefault="000F5845">
      <w:pPr>
        <w:numPr>
          <w:ilvl w:val="2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 xml:space="preserve">FFS: GNSS accuracy </w:t>
      </w:r>
    </w:p>
    <w:p w14:paraId="521D7F00" w14:textId="77777777" w:rsidR="000F5845" w:rsidRPr="00AC7A4B" w:rsidRDefault="000F5845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 w:cs="Times"/>
          <w:bCs/>
          <w:sz w:val="18"/>
          <w:szCs w:val="18"/>
          <w:lang w:eastAsia="zh-CN"/>
        </w:rPr>
      </w:pPr>
      <w:r w:rsidRPr="00AC7A4B">
        <w:rPr>
          <w:rFonts w:eastAsia="Malgun Gothic" w:cs="Times"/>
          <w:bCs/>
          <w:sz w:val="18"/>
          <w:szCs w:val="18"/>
          <w:lang w:eastAsia="zh-CN"/>
        </w:rPr>
        <w:t>Note: Two scenarios above belong to description as in SID.</w:t>
      </w:r>
    </w:p>
    <w:p w14:paraId="509DFB44" w14:textId="77777777" w:rsidR="000F5845" w:rsidRPr="00AC7A4B" w:rsidRDefault="000F5845" w:rsidP="000F5845">
      <w:pPr>
        <w:ind w:left="720"/>
        <w:rPr>
          <w:rFonts w:eastAsia="Malgun Gothic" w:cs="Times"/>
          <w:b/>
          <w:color w:val="EE0000"/>
          <w:sz w:val="18"/>
          <w:szCs w:val="18"/>
          <w:lang w:eastAsia="zh-CN"/>
        </w:rPr>
      </w:pPr>
    </w:p>
    <w:p w14:paraId="5F2B2E60" w14:textId="77777777" w:rsidR="008850A7" w:rsidRPr="00AC7A4B" w:rsidRDefault="008850A7" w:rsidP="008850A7">
      <w:pPr>
        <w:pStyle w:val="Doc-text2"/>
        <w:ind w:left="0" w:firstLine="0"/>
        <w:rPr>
          <w:rFonts w:ascii="Times New Roman" w:hAnsi="Times New Roman"/>
          <w:b/>
          <w:sz w:val="18"/>
          <w:szCs w:val="18"/>
          <w:lang w:val="en-US"/>
        </w:rPr>
      </w:pPr>
      <w:r w:rsidRPr="00AC7A4B">
        <w:rPr>
          <w:rFonts w:ascii="Times New Roman" w:hAnsi="Times New Roman"/>
          <w:b/>
          <w:sz w:val="18"/>
          <w:szCs w:val="18"/>
          <w:highlight w:val="green"/>
          <w:lang w:val="en-US"/>
        </w:rPr>
        <w:t>Agreement:</w:t>
      </w:r>
    </w:p>
    <w:p w14:paraId="169EFEDB" w14:textId="77777777" w:rsidR="008850A7" w:rsidRPr="00AC7A4B" w:rsidRDefault="008850A7" w:rsidP="008850A7">
      <w:pPr>
        <w:rPr>
          <w:bCs/>
          <w:sz w:val="18"/>
          <w:szCs w:val="18"/>
          <w:lang w:eastAsia="zh-CN"/>
        </w:rPr>
      </w:pPr>
      <w:r w:rsidRPr="00AC7A4B">
        <w:rPr>
          <w:bCs/>
          <w:sz w:val="18"/>
          <w:szCs w:val="18"/>
          <w:lang w:eastAsia="zh-CN"/>
        </w:rPr>
        <w:t>For the study on GNSS resilient operation, the following scenarios are considered for evaluation purposes:</w:t>
      </w:r>
    </w:p>
    <w:tbl>
      <w:tblPr>
        <w:tblW w:w="4150" w:type="pct"/>
        <w:jc w:val="center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0"/>
        <w:gridCol w:w="1797"/>
        <w:gridCol w:w="1454"/>
        <w:gridCol w:w="1450"/>
      </w:tblGrid>
      <w:tr w:rsidR="008850A7" w:rsidRPr="00AC7A4B" w14:paraId="371FCD28" w14:textId="77777777" w:rsidTr="00AB79BD">
        <w:trPr>
          <w:trHeight w:val="400"/>
          <w:jc w:val="center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6CA3D333" w14:textId="77777777" w:rsidR="008850A7" w:rsidRPr="00AC7A4B" w:rsidRDefault="008850A7" w:rsidP="00AB79BD">
            <w:pPr>
              <w:rPr>
                <w:b/>
                <w:sz w:val="18"/>
                <w:szCs w:val="18"/>
                <w:lang w:val="fr-FR"/>
              </w:rPr>
            </w:pPr>
            <w:r w:rsidRPr="00AC7A4B">
              <w:rPr>
                <w:b/>
                <w:sz w:val="18"/>
                <w:szCs w:val="18"/>
              </w:rPr>
              <w:t>Satellite orbit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3BD8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sz w:val="18"/>
                <w:szCs w:val="18"/>
              </w:rPr>
              <w:t>GSO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B219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sz w:val="18"/>
                <w:szCs w:val="18"/>
              </w:rPr>
              <w:t>LEO-1200</w:t>
            </w:r>
          </w:p>
        </w:tc>
        <w:tc>
          <w:tcPr>
            <w:tcW w:w="15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40C0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bCs/>
                <w:sz w:val="18"/>
                <w:szCs w:val="18"/>
              </w:rPr>
              <w:t>LEO-600</w:t>
            </w:r>
          </w:p>
        </w:tc>
      </w:tr>
      <w:tr w:rsidR="008850A7" w:rsidRPr="00AC7A4B" w14:paraId="0B744C8F" w14:textId="77777777" w:rsidTr="00AB79BD">
        <w:trPr>
          <w:trHeight w:val="400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A0E5557" w14:textId="77777777" w:rsidR="008850A7" w:rsidRPr="00AC7A4B" w:rsidRDefault="008850A7" w:rsidP="00AB79BD">
            <w:pPr>
              <w:rPr>
                <w:b/>
                <w:sz w:val="18"/>
                <w:szCs w:val="18"/>
                <w:lang w:val="fr-FR"/>
              </w:rPr>
            </w:pPr>
            <w:r w:rsidRPr="00AC7A4B">
              <w:rPr>
                <w:b/>
                <w:sz w:val="18"/>
                <w:szCs w:val="18"/>
              </w:rPr>
              <w:t>Satellite altitude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CD454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sz w:val="18"/>
                <w:szCs w:val="18"/>
              </w:rPr>
              <w:t>35786 km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7FAC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sz w:val="18"/>
                <w:szCs w:val="18"/>
              </w:rPr>
              <w:t>1200 km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A559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fr-FR"/>
              </w:rPr>
            </w:pPr>
            <w:r w:rsidRPr="00AC7A4B">
              <w:rPr>
                <w:bCs/>
                <w:sz w:val="18"/>
                <w:szCs w:val="18"/>
              </w:rPr>
              <w:t>600 km</w:t>
            </w:r>
          </w:p>
        </w:tc>
      </w:tr>
      <w:tr w:rsidR="008850A7" w:rsidRPr="00AC7A4B" w14:paraId="52F10D2F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7A9D2DC" w14:textId="77777777" w:rsidR="008850A7" w:rsidRPr="00AC7A4B" w:rsidRDefault="008850A7" w:rsidP="00AB79BD">
            <w:pPr>
              <w:rPr>
                <w:b/>
                <w:sz w:val="18"/>
                <w:szCs w:val="18"/>
                <w:lang w:val="fr-FR"/>
              </w:rPr>
            </w:pPr>
            <w:r w:rsidRPr="00AC7A4B">
              <w:rPr>
                <w:b/>
                <w:sz w:val="18"/>
                <w:szCs w:val="18"/>
              </w:rPr>
              <w:t>Satellite scenario parameters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AEB49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  <w:highlight w:val="cyan"/>
              </w:rPr>
              <w:t>At least Table 6.1.1.1-1 in TR 38.821</w:t>
            </w:r>
            <w:r w:rsidRPr="00AC7A4B">
              <w:rPr>
                <w:sz w:val="18"/>
                <w:szCs w:val="18"/>
              </w:rPr>
              <w:t>, Parameters in Table 6.1.1.1-2 in TR 38.821could be considered.</w:t>
            </w:r>
          </w:p>
        </w:tc>
      </w:tr>
      <w:tr w:rsidR="008850A7" w:rsidRPr="00AC7A4B" w14:paraId="6BF11E28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493B0B9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Beam size (note 3)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6B38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At least values captured in Table 6.1.1.1-</w:t>
            </w:r>
            <w:r w:rsidRPr="00AC7A4B">
              <w:rPr>
                <w:sz w:val="18"/>
                <w:szCs w:val="18"/>
                <w:highlight w:val="cyan"/>
              </w:rPr>
              <w:t>1</w:t>
            </w:r>
            <w:r w:rsidRPr="00AC7A4B">
              <w:rPr>
                <w:sz w:val="18"/>
                <w:szCs w:val="18"/>
              </w:rPr>
              <w:t xml:space="preserve">/2 are considered, </w:t>
            </w:r>
          </w:p>
        </w:tc>
      </w:tr>
      <w:tr w:rsidR="008850A7" w:rsidRPr="00AC7A4B" w14:paraId="3D4F7806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C1EC411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Minimum elevation angle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8A6E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30° (LEO), 12.5° (GSO)</w:t>
            </w:r>
          </w:p>
        </w:tc>
      </w:tr>
      <w:tr w:rsidR="008850A7" w:rsidRPr="00AC7A4B" w14:paraId="022EAB37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CBC64C2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Frequency ranges/bands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3381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FR1 NTN (2GHz/Ku: 14 GHz) and FR2 NTN (30 GHz)</w:t>
            </w:r>
          </w:p>
        </w:tc>
      </w:tr>
      <w:tr w:rsidR="008850A7" w:rsidRPr="00AC7A4B" w14:paraId="44ABA2BB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36B1E2B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UE type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3283" w14:textId="77777777" w:rsidR="008850A7" w:rsidRPr="00AC7A4B" w:rsidRDefault="008850A7" w:rsidP="00AB79BD">
            <w:pPr>
              <w:jc w:val="center"/>
              <w:rPr>
                <w:sz w:val="18"/>
                <w:szCs w:val="18"/>
                <w:lang w:val="sv-SE"/>
              </w:rPr>
            </w:pPr>
            <w:r w:rsidRPr="00AC7A4B">
              <w:rPr>
                <w:sz w:val="18"/>
                <w:szCs w:val="18"/>
                <w:lang w:val="sv-SE"/>
              </w:rPr>
              <w:t>Handheld (L/S band), VSAT (Ku/Ka)</w:t>
            </w:r>
          </w:p>
        </w:tc>
      </w:tr>
      <w:tr w:rsidR="008850A7" w:rsidRPr="00AC7A4B" w14:paraId="06275639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078EC34B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UE speed (note 1)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C22E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L/S band:</w:t>
            </w:r>
            <w:r w:rsidRPr="00AC7A4B">
              <w:rPr>
                <w:sz w:val="18"/>
                <w:szCs w:val="18"/>
              </w:rPr>
              <w:tab/>
            </w:r>
            <w:r w:rsidRPr="00AC7A4B">
              <w:rPr>
                <w:sz w:val="18"/>
                <w:szCs w:val="18"/>
                <w:highlight w:val="cyan"/>
              </w:rPr>
              <w:t>3 km/h</w:t>
            </w:r>
            <w:r w:rsidRPr="00AC7A4B">
              <w:rPr>
                <w:sz w:val="18"/>
                <w:szCs w:val="18"/>
              </w:rPr>
              <w:t xml:space="preserve">, </w:t>
            </w:r>
            <w:r w:rsidRPr="00AC7A4B">
              <w:rPr>
                <w:sz w:val="18"/>
                <w:szCs w:val="18"/>
                <w:highlight w:val="cyan"/>
              </w:rPr>
              <w:t>120km/h</w:t>
            </w:r>
            <w:r w:rsidRPr="00AC7A4B">
              <w:rPr>
                <w:sz w:val="18"/>
                <w:szCs w:val="18"/>
              </w:rPr>
              <w:t>, 1500 km/h, Ku/Ka: 3 km/</w:t>
            </w:r>
            <w:proofErr w:type="gramStart"/>
            <w:r w:rsidRPr="00AC7A4B">
              <w:rPr>
                <w:sz w:val="18"/>
                <w:szCs w:val="18"/>
              </w:rPr>
              <w:t>h ,</w:t>
            </w:r>
            <w:proofErr w:type="gramEnd"/>
            <w:r w:rsidRPr="00AC7A4B">
              <w:rPr>
                <w:sz w:val="18"/>
                <w:szCs w:val="18"/>
              </w:rPr>
              <w:t xml:space="preserve"> </w:t>
            </w:r>
            <w:r w:rsidRPr="00AC7A4B">
              <w:rPr>
                <w:sz w:val="18"/>
                <w:szCs w:val="18"/>
                <w:highlight w:val="cyan"/>
              </w:rPr>
              <w:t>120 km/h</w:t>
            </w:r>
            <w:r w:rsidRPr="00AC7A4B">
              <w:rPr>
                <w:sz w:val="18"/>
                <w:szCs w:val="18"/>
              </w:rPr>
              <w:t xml:space="preserve">, </w:t>
            </w:r>
            <w:r w:rsidRPr="00AC7A4B">
              <w:rPr>
                <w:sz w:val="18"/>
                <w:szCs w:val="18"/>
                <w:highlight w:val="cyan"/>
              </w:rPr>
              <w:t>1500 km/h</w:t>
            </w:r>
            <w:r w:rsidRPr="00AC7A4B">
              <w:rPr>
                <w:sz w:val="18"/>
                <w:szCs w:val="18"/>
              </w:rPr>
              <w:t>, (note 2)</w:t>
            </w:r>
          </w:p>
          <w:p w14:paraId="51B41F73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</w:p>
        </w:tc>
      </w:tr>
      <w:tr w:rsidR="008850A7" w:rsidRPr="00AC7A4B" w14:paraId="3ADD6033" w14:textId="77777777" w:rsidTr="00AB79BD">
        <w:trPr>
          <w:trHeight w:val="423"/>
          <w:jc w:val="center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2E237B36" w14:textId="77777777" w:rsidR="008850A7" w:rsidRPr="00AC7A4B" w:rsidRDefault="008850A7" w:rsidP="00AB79BD">
            <w:pPr>
              <w:rPr>
                <w:b/>
                <w:sz w:val="18"/>
                <w:szCs w:val="18"/>
              </w:rPr>
            </w:pPr>
            <w:r w:rsidRPr="00AC7A4B">
              <w:rPr>
                <w:b/>
                <w:sz w:val="18"/>
                <w:szCs w:val="18"/>
              </w:rPr>
              <w:t>Beam/cell type (note 4)</w:t>
            </w:r>
          </w:p>
        </w:tc>
        <w:tc>
          <w:tcPr>
            <w:tcW w:w="4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8A6E" w14:textId="77777777" w:rsidR="008850A7" w:rsidRPr="00AC7A4B" w:rsidRDefault="008850A7" w:rsidP="00AB79BD">
            <w:pPr>
              <w:jc w:val="center"/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  <w:highlight w:val="cyan"/>
              </w:rPr>
              <w:t>(Quasi)-Earth-fixed beams/cells</w:t>
            </w:r>
            <w:r w:rsidRPr="00AC7A4B">
              <w:rPr>
                <w:sz w:val="18"/>
                <w:szCs w:val="18"/>
              </w:rPr>
              <w:t xml:space="preserve"> and Earth-moving </w:t>
            </w:r>
          </w:p>
        </w:tc>
      </w:tr>
      <w:tr w:rsidR="008850A7" w:rsidRPr="00AC7A4B" w14:paraId="03C2DA9D" w14:textId="77777777" w:rsidTr="00AB79BD">
        <w:trPr>
          <w:trHeight w:val="423"/>
          <w:jc w:val="center"/>
        </w:trPr>
        <w:tc>
          <w:tcPr>
            <w:tcW w:w="802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04DE2" w14:textId="77777777" w:rsidR="008850A7" w:rsidRPr="00AC7A4B" w:rsidRDefault="008850A7" w:rsidP="00AB79BD">
            <w:pPr>
              <w:rPr>
                <w:strike/>
                <w:color w:val="000000"/>
                <w:sz w:val="18"/>
                <w:szCs w:val="18"/>
              </w:rPr>
            </w:pPr>
            <w:r w:rsidRPr="00AC7A4B">
              <w:rPr>
                <w:color w:val="000000"/>
                <w:sz w:val="18"/>
                <w:szCs w:val="18"/>
              </w:rPr>
              <w:t xml:space="preserve">Note 1: UE altitude is considered </w:t>
            </w:r>
          </w:p>
          <w:p w14:paraId="4178AA46" w14:textId="77777777" w:rsidR="008850A7" w:rsidRPr="00AC7A4B" w:rsidRDefault="008850A7" w:rsidP="00AB79BD">
            <w:pPr>
              <w:rPr>
                <w:sz w:val="18"/>
                <w:szCs w:val="18"/>
              </w:rPr>
            </w:pPr>
            <w:r w:rsidRPr="00AC7A4B">
              <w:rPr>
                <w:color w:val="000000"/>
                <w:sz w:val="18"/>
                <w:szCs w:val="18"/>
              </w:rPr>
              <w:t>Note 2</w:t>
            </w:r>
            <w:r w:rsidRPr="00AC7A4B">
              <w:rPr>
                <w:sz w:val="18"/>
                <w:szCs w:val="18"/>
              </w:rPr>
              <w:t>: 10 km altitude in case of aircraft scenario. 1500 km/h is for aircraft scenario.</w:t>
            </w:r>
          </w:p>
          <w:p w14:paraId="4D290ABB" w14:textId="77777777" w:rsidR="008850A7" w:rsidRPr="00AC7A4B" w:rsidRDefault="008850A7" w:rsidP="00AB79BD">
            <w:pPr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Note 3: Same values can be reused for other elevation angle than nadir. Beam size of the edge beam can be reported by companies.</w:t>
            </w:r>
          </w:p>
          <w:p w14:paraId="3A8D96D4" w14:textId="77777777" w:rsidR="008850A7" w:rsidRPr="00AC7A4B" w:rsidRDefault="008850A7" w:rsidP="00AB79BD">
            <w:pPr>
              <w:rPr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Note 4: Footprint of the beam could be: case 1: within the orbital plane, case 2: at 90° with respect to orbital plane. Companies to report the elevation angle of the beam.</w:t>
            </w:r>
          </w:p>
          <w:p w14:paraId="64E01642" w14:textId="77777777" w:rsidR="008850A7" w:rsidRPr="00AC7A4B" w:rsidRDefault="008850A7" w:rsidP="00AB79BD">
            <w:pPr>
              <w:rPr>
                <w:color w:val="4EA72E"/>
                <w:sz w:val="18"/>
                <w:szCs w:val="18"/>
              </w:rPr>
            </w:pPr>
            <w:r w:rsidRPr="00AC7A4B">
              <w:rPr>
                <w:sz w:val="18"/>
                <w:szCs w:val="18"/>
              </w:rPr>
              <w:t>Note 5: Other parameters can be reported by companies.</w:t>
            </w:r>
            <w:r w:rsidRPr="00AC7A4B">
              <w:rPr>
                <w:color w:val="4EA72E"/>
                <w:sz w:val="18"/>
                <w:szCs w:val="18"/>
              </w:rPr>
              <w:t xml:space="preserve"> </w:t>
            </w:r>
          </w:p>
        </w:tc>
      </w:tr>
    </w:tbl>
    <w:p w14:paraId="65497D71" w14:textId="77777777" w:rsidR="008850A7" w:rsidRPr="00AC7A4B" w:rsidRDefault="008850A7" w:rsidP="008850A7">
      <w:pPr>
        <w:rPr>
          <w:sz w:val="18"/>
          <w:szCs w:val="18"/>
          <w:lang w:eastAsia="zh-CN"/>
        </w:rPr>
      </w:pPr>
    </w:p>
    <w:p w14:paraId="4F5E5209" w14:textId="77777777" w:rsidR="008850A7" w:rsidRPr="00AC7A4B" w:rsidRDefault="008850A7" w:rsidP="008850A7">
      <w:pPr>
        <w:pStyle w:val="Doc-text2"/>
        <w:ind w:left="720" w:firstLine="0"/>
        <w:rPr>
          <w:rFonts w:ascii="Times New Roman" w:hAnsi="Times New Roman"/>
          <w:b/>
          <w:sz w:val="18"/>
          <w:szCs w:val="18"/>
          <w:lang w:val="en-US"/>
        </w:rPr>
      </w:pPr>
      <w:r w:rsidRPr="00AC7A4B">
        <w:rPr>
          <w:rFonts w:ascii="Times New Roman" w:hAnsi="Times New Roman"/>
          <w:b/>
          <w:sz w:val="18"/>
          <w:szCs w:val="18"/>
          <w:lang w:val="en-US"/>
        </w:rPr>
        <w:t xml:space="preserve">Note: The </w:t>
      </w:r>
      <w:r w:rsidRPr="00AC7A4B">
        <w:rPr>
          <w:rFonts w:ascii="Times New Roman" w:hAnsi="Times New Roman"/>
          <w:b/>
          <w:sz w:val="18"/>
          <w:szCs w:val="18"/>
          <w:highlight w:val="cyan"/>
          <w:lang w:val="en-US"/>
        </w:rPr>
        <w:t>cyan</w:t>
      </w:r>
      <w:r w:rsidRPr="00AC7A4B">
        <w:rPr>
          <w:rFonts w:ascii="Times New Roman" w:hAnsi="Times New Roman"/>
          <w:b/>
          <w:sz w:val="18"/>
          <w:szCs w:val="18"/>
          <w:lang w:val="en-US"/>
        </w:rPr>
        <w:t xml:space="preserve"> highlighted parameters are prioritized for evaluation purposes.</w:t>
      </w:r>
    </w:p>
    <w:p w14:paraId="090A37E5" w14:textId="77777777" w:rsidR="008850A7" w:rsidRPr="00AC7A4B" w:rsidRDefault="008850A7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p w14:paraId="680EFE64" w14:textId="77777777" w:rsidR="008850A7" w:rsidRPr="00AC7A4B" w:rsidRDefault="008850A7" w:rsidP="008850A7">
      <w:pPr>
        <w:pStyle w:val="Doc-text2"/>
        <w:ind w:left="0" w:firstLine="0"/>
        <w:rPr>
          <w:rFonts w:ascii="Times New Roman" w:hAnsi="Times New Roman"/>
          <w:b/>
          <w:sz w:val="18"/>
          <w:szCs w:val="18"/>
          <w:lang w:val="en-US"/>
        </w:rPr>
      </w:pPr>
      <w:r w:rsidRPr="00AC7A4B">
        <w:rPr>
          <w:rFonts w:ascii="Times New Roman" w:hAnsi="Times New Roman"/>
          <w:b/>
          <w:sz w:val="18"/>
          <w:szCs w:val="18"/>
          <w:highlight w:val="green"/>
          <w:lang w:val="en-US"/>
        </w:rPr>
        <w:t>Agreement:</w:t>
      </w:r>
    </w:p>
    <w:p w14:paraId="2242427F" w14:textId="77777777" w:rsidR="008850A7" w:rsidRPr="00AC7A4B" w:rsidRDefault="008850A7" w:rsidP="008850A7">
      <w:pPr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For PRACH performance evaluation for existing PRACH formats, adopt the following methods:</w:t>
      </w:r>
    </w:p>
    <w:p w14:paraId="62FDBD2E" w14:textId="77777777" w:rsidR="008850A7" w:rsidRPr="00AC7A4B" w:rsidRDefault="008850A7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eastAsia="Malgun Gothic"/>
          <w:bCs/>
          <w:sz w:val="18"/>
          <w:szCs w:val="18"/>
          <w:lang w:eastAsia="ko-KR"/>
        </w:rPr>
      </w:pPr>
      <w:r w:rsidRPr="00AC7A4B">
        <w:rPr>
          <w:rFonts w:eastAsia="Malgun Gothic"/>
          <w:bCs/>
          <w:sz w:val="18"/>
          <w:szCs w:val="18"/>
          <w:lang w:eastAsia="ko-KR"/>
        </w:rPr>
        <w:t xml:space="preserve">Baseline: Analytical characterization of performance based on e.g. properties of ZC sequences and values of differential Delay / Doppler. </w:t>
      </w:r>
    </w:p>
    <w:p w14:paraId="3B4F6CA5" w14:textId="77777777" w:rsidR="008850A7" w:rsidRPr="00AC7A4B" w:rsidRDefault="008850A7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eastAsia="Malgun Gothic"/>
          <w:bCs/>
          <w:sz w:val="18"/>
          <w:szCs w:val="18"/>
          <w:lang w:eastAsia="ko-KR"/>
        </w:rPr>
      </w:pPr>
      <w:r w:rsidRPr="00AC7A4B">
        <w:rPr>
          <w:rFonts w:eastAsia="Malgun Gothic"/>
          <w:bCs/>
          <w:sz w:val="18"/>
          <w:szCs w:val="18"/>
          <w:lang w:eastAsia="ko-KR"/>
        </w:rPr>
        <w:t>Optional: Link level evaluations</w:t>
      </w:r>
    </w:p>
    <w:p w14:paraId="7107D519" w14:textId="77777777" w:rsidR="008850A7" w:rsidRPr="00AC7A4B" w:rsidRDefault="008850A7">
      <w:pPr>
        <w:pStyle w:val="ListParagraph"/>
        <w:numPr>
          <w:ilvl w:val="1"/>
          <w:numId w:val="9"/>
        </w:numPr>
        <w:spacing w:before="120" w:after="120" w:line="240" w:lineRule="auto"/>
        <w:contextualSpacing w:val="0"/>
        <w:rPr>
          <w:rFonts w:eastAsia="Malgun Gothic"/>
          <w:bCs/>
          <w:sz w:val="18"/>
          <w:szCs w:val="18"/>
          <w:lang w:eastAsia="ko-KR"/>
        </w:rPr>
      </w:pPr>
      <w:r w:rsidRPr="00AC7A4B">
        <w:rPr>
          <w:bCs/>
          <w:sz w:val="18"/>
          <w:szCs w:val="18"/>
          <w:lang w:val="en-US"/>
        </w:rPr>
        <w:t>The following table is proposed for LLS parameters</w:t>
      </w:r>
    </w:p>
    <w:p w14:paraId="54871425" w14:textId="77777777" w:rsidR="008850A7" w:rsidRPr="00AC7A4B" w:rsidRDefault="008850A7" w:rsidP="008850A7">
      <w:pPr>
        <w:rPr>
          <w:sz w:val="18"/>
          <w:szCs w:val="18"/>
        </w:rPr>
      </w:pPr>
    </w:p>
    <w:tbl>
      <w:tblPr>
        <w:tblW w:w="92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806"/>
        <w:gridCol w:w="4122"/>
      </w:tblGrid>
      <w:tr w:rsidR="008850A7" w:rsidRPr="00AC7A4B" w14:paraId="57C70FB8" w14:textId="77777777" w:rsidTr="00AB79BD">
        <w:tc>
          <w:tcPr>
            <w:tcW w:w="2349" w:type="dxa"/>
            <w:shd w:val="clear" w:color="auto" w:fill="00B0F0"/>
          </w:tcPr>
          <w:p w14:paraId="5D1CB737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Configurations</w:t>
            </w:r>
          </w:p>
        </w:tc>
        <w:tc>
          <w:tcPr>
            <w:tcW w:w="2806" w:type="dxa"/>
            <w:shd w:val="clear" w:color="auto" w:fill="00B0F0"/>
          </w:tcPr>
          <w:p w14:paraId="31ADA8C6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S/L-band</w:t>
            </w:r>
          </w:p>
        </w:tc>
        <w:tc>
          <w:tcPr>
            <w:tcW w:w="4122" w:type="dxa"/>
            <w:shd w:val="clear" w:color="auto" w:fill="00B0F0"/>
          </w:tcPr>
          <w:p w14:paraId="6E308E11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color w:val="FFFFFF"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color w:val="FFFFFF"/>
                <w:sz w:val="18"/>
                <w:szCs w:val="18"/>
              </w:rPr>
              <w:t>Ka/Ku-band</w:t>
            </w:r>
          </w:p>
        </w:tc>
      </w:tr>
      <w:tr w:rsidR="008850A7" w:rsidRPr="00AC7A4B" w14:paraId="11838C6B" w14:textId="77777777" w:rsidTr="00AB79BD">
        <w:tc>
          <w:tcPr>
            <w:tcW w:w="2349" w:type="dxa"/>
            <w:shd w:val="clear" w:color="auto" w:fill="FFFFFF"/>
          </w:tcPr>
          <w:p w14:paraId="0AB2F544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2806" w:type="dxa"/>
          </w:tcPr>
          <w:p w14:paraId="0E77E901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2 GHz</w:t>
            </w:r>
          </w:p>
        </w:tc>
        <w:tc>
          <w:tcPr>
            <w:tcW w:w="4122" w:type="dxa"/>
          </w:tcPr>
          <w:p w14:paraId="293280CA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For Ka: UL 30GHz, for Ku: UL 14 GHz</w:t>
            </w:r>
          </w:p>
        </w:tc>
      </w:tr>
      <w:tr w:rsidR="008850A7" w:rsidRPr="00AC7A4B" w14:paraId="3DCBD15B" w14:textId="77777777" w:rsidTr="00AB79BD">
        <w:tc>
          <w:tcPr>
            <w:tcW w:w="2349" w:type="dxa"/>
            <w:shd w:val="clear" w:color="auto" w:fill="FFFFFF"/>
          </w:tcPr>
          <w:p w14:paraId="7EAE9FD6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  <w:highlight w:val="yellow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>Channel Model</w:t>
            </w:r>
          </w:p>
        </w:tc>
        <w:tc>
          <w:tcPr>
            <w:tcW w:w="6928" w:type="dxa"/>
            <w:gridSpan w:val="2"/>
          </w:tcPr>
          <w:p w14:paraId="0C36D313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Baseline NTN TDL-C rural model in TR38.811</w:t>
            </w:r>
          </w:p>
          <w:p w14:paraId="2E4C3CF8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</w:p>
        </w:tc>
      </w:tr>
      <w:tr w:rsidR="008850A7" w:rsidRPr="00AC7A4B" w14:paraId="6FB235D4" w14:textId="77777777" w:rsidTr="00AB79BD">
        <w:trPr>
          <w:trHeight w:val="56"/>
        </w:trPr>
        <w:tc>
          <w:tcPr>
            <w:tcW w:w="2349" w:type="dxa"/>
            <w:shd w:val="clear" w:color="auto" w:fill="FFFFFF"/>
          </w:tcPr>
          <w:p w14:paraId="4F2B730A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Antenna Configuration at the TRP (satellite)</w:t>
            </w:r>
          </w:p>
        </w:tc>
        <w:tc>
          <w:tcPr>
            <w:tcW w:w="2806" w:type="dxa"/>
          </w:tcPr>
          <w:p w14:paraId="50E91E73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1 Rx</w:t>
            </w:r>
          </w:p>
        </w:tc>
        <w:tc>
          <w:tcPr>
            <w:tcW w:w="4122" w:type="dxa"/>
          </w:tcPr>
          <w:p w14:paraId="1A41F720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1 Rx</w:t>
            </w:r>
          </w:p>
        </w:tc>
      </w:tr>
      <w:tr w:rsidR="008850A7" w:rsidRPr="00AC7A4B" w14:paraId="243A419D" w14:textId="77777777" w:rsidTr="00AB79BD">
        <w:tc>
          <w:tcPr>
            <w:tcW w:w="2349" w:type="dxa"/>
            <w:tcBorders>
              <w:right w:val="nil"/>
            </w:tcBorders>
            <w:shd w:val="clear" w:color="auto" w:fill="FFFFFF"/>
          </w:tcPr>
          <w:p w14:paraId="22C7F07E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Antenna Configuration at the UE</w:t>
            </w:r>
          </w:p>
        </w:tc>
        <w:tc>
          <w:tcPr>
            <w:tcW w:w="2806" w:type="dxa"/>
          </w:tcPr>
          <w:p w14:paraId="6B61C998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A single omni-directional antenna element</w:t>
            </w:r>
          </w:p>
          <w:p w14:paraId="217FB26C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4122" w:type="dxa"/>
          </w:tcPr>
          <w:p w14:paraId="3AECA9C8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VSAT with 60 cm equivalent aperture diameter</w:t>
            </w:r>
          </w:p>
        </w:tc>
      </w:tr>
      <w:tr w:rsidR="008850A7" w:rsidRPr="00AC7A4B" w14:paraId="36614932" w14:textId="77777777" w:rsidTr="00AB79BD">
        <w:tc>
          <w:tcPr>
            <w:tcW w:w="2349" w:type="dxa"/>
            <w:shd w:val="clear" w:color="auto" w:fill="FFFFFF"/>
          </w:tcPr>
          <w:p w14:paraId="69F3E359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 xml:space="preserve">PRACH format </w:t>
            </w:r>
          </w:p>
        </w:tc>
        <w:tc>
          <w:tcPr>
            <w:tcW w:w="2806" w:type="dxa"/>
          </w:tcPr>
          <w:p w14:paraId="4C65B9D4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To be reported by companies.</w:t>
            </w:r>
          </w:p>
        </w:tc>
        <w:tc>
          <w:tcPr>
            <w:tcW w:w="4122" w:type="dxa"/>
          </w:tcPr>
          <w:p w14:paraId="7596D473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To be reported by companies</w:t>
            </w:r>
          </w:p>
        </w:tc>
      </w:tr>
      <w:tr w:rsidR="008850A7" w:rsidRPr="00AC7A4B" w14:paraId="5227F039" w14:textId="77777777" w:rsidTr="00AB79BD">
        <w:tc>
          <w:tcPr>
            <w:tcW w:w="2349" w:type="dxa"/>
            <w:shd w:val="clear" w:color="auto" w:fill="FFFFFF"/>
          </w:tcPr>
          <w:p w14:paraId="4D41E219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PRACH configuration</w:t>
            </w:r>
          </w:p>
        </w:tc>
        <w:tc>
          <w:tcPr>
            <w:tcW w:w="6928" w:type="dxa"/>
            <w:gridSpan w:val="2"/>
          </w:tcPr>
          <w:p w14:paraId="738BB83D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To be reported by companies.</w:t>
            </w:r>
          </w:p>
        </w:tc>
      </w:tr>
      <w:tr w:rsidR="008850A7" w:rsidRPr="00AC7A4B" w14:paraId="62C07A75" w14:textId="77777777" w:rsidTr="00AB79BD">
        <w:tc>
          <w:tcPr>
            <w:tcW w:w="2349" w:type="dxa"/>
            <w:shd w:val="clear" w:color="auto" w:fill="FFFFFF"/>
          </w:tcPr>
          <w:p w14:paraId="6137A27B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6928" w:type="dxa"/>
            <w:gridSpan w:val="2"/>
          </w:tcPr>
          <w:p w14:paraId="2E61387A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PRACH detection rate, FAR (Based on the preamble pool size is not less than 64), CDF of estimation error for frequency/timing</w:t>
            </w:r>
          </w:p>
        </w:tc>
      </w:tr>
      <w:tr w:rsidR="008850A7" w:rsidRPr="00AC7A4B" w14:paraId="4C5BE736" w14:textId="77777777" w:rsidTr="00AB79BD">
        <w:tc>
          <w:tcPr>
            <w:tcW w:w="2349" w:type="dxa"/>
            <w:shd w:val="clear" w:color="auto" w:fill="FFFFFF"/>
          </w:tcPr>
          <w:p w14:paraId="0D26C80D" w14:textId="77777777" w:rsidR="008850A7" w:rsidRPr="00AC7A4B" w:rsidRDefault="008850A7" w:rsidP="00AB79BD">
            <w:pPr>
              <w:suppressAutoHyphens/>
              <w:rPr>
                <w:rFonts w:eastAsia="Times New Roman"/>
                <w:b/>
                <w:bCs/>
                <w:sz w:val="18"/>
                <w:szCs w:val="18"/>
              </w:rPr>
            </w:pPr>
            <w:r w:rsidRPr="00AC7A4B">
              <w:rPr>
                <w:rFonts w:eastAsia="Times New Roman"/>
                <w:b/>
                <w:bCs/>
                <w:sz w:val="18"/>
                <w:szCs w:val="18"/>
              </w:rPr>
              <w:t>Receiver</w:t>
            </w:r>
          </w:p>
        </w:tc>
        <w:tc>
          <w:tcPr>
            <w:tcW w:w="6928" w:type="dxa"/>
            <w:gridSpan w:val="2"/>
          </w:tcPr>
          <w:p w14:paraId="23D563A1" w14:textId="77777777" w:rsidR="008850A7" w:rsidRPr="00AC7A4B" w:rsidRDefault="008850A7" w:rsidP="00AB79BD">
            <w:pPr>
              <w:suppressAutoHyphens/>
              <w:rPr>
                <w:rFonts w:eastAsia="Times New Roman"/>
                <w:sz w:val="18"/>
                <w:szCs w:val="18"/>
              </w:rPr>
            </w:pPr>
            <w:r w:rsidRPr="00AC7A4B">
              <w:rPr>
                <w:rFonts w:eastAsia="Times New Roman"/>
                <w:sz w:val="18"/>
                <w:szCs w:val="18"/>
              </w:rPr>
              <w:t>Companies to report the receiver for PRACH detection.</w:t>
            </w:r>
          </w:p>
        </w:tc>
      </w:tr>
    </w:tbl>
    <w:p w14:paraId="7CC1E6A5" w14:textId="77777777" w:rsidR="008850A7" w:rsidRPr="00AC7A4B" w:rsidRDefault="008850A7" w:rsidP="008850A7">
      <w:pPr>
        <w:rPr>
          <w:sz w:val="18"/>
          <w:szCs w:val="18"/>
          <w:lang w:eastAsia="zh-CN"/>
        </w:rPr>
      </w:pPr>
    </w:p>
    <w:p w14:paraId="1D6B9B2F" w14:textId="77777777" w:rsidR="008850A7" w:rsidRPr="00AC7A4B" w:rsidRDefault="008850A7" w:rsidP="008850A7">
      <w:pPr>
        <w:rPr>
          <w:b/>
          <w:sz w:val="18"/>
          <w:szCs w:val="18"/>
          <w:lang w:eastAsia="zh-CN"/>
        </w:rPr>
      </w:pPr>
      <w:r w:rsidRPr="00AC7A4B">
        <w:rPr>
          <w:b/>
          <w:sz w:val="18"/>
          <w:szCs w:val="18"/>
          <w:highlight w:val="green"/>
          <w:lang w:eastAsia="zh-CN"/>
        </w:rPr>
        <w:t>Agreement:</w:t>
      </w:r>
    </w:p>
    <w:p w14:paraId="442D2501" w14:textId="77777777" w:rsidR="008850A7" w:rsidRPr="00AC7A4B" w:rsidRDefault="008850A7" w:rsidP="008850A7">
      <w:pPr>
        <w:rPr>
          <w:bCs/>
          <w:sz w:val="18"/>
          <w:szCs w:val="18"/>
          <w:lang w:eastAsia="zh-CN"/>
        </w:rPr>
      </w:pPr>
      <w:r w:rsidRPr="00AC7A4B">
        <w:rPr>
          <w:bCs/>
          <w:sz w:val="18"/>
          <w:szCs w:val="18"/>
          <w:lang w:eastAsia="zh-CN"/>
        </w:rPr>
        <w:t>For evaluation regarding GNSS-resilient operation, based on GNSS information or the lack of it, it is assumed that the UE has a horizontal location uncertainty within an area</w:t>
      </w:r>
    </w:p>
    <w:p w14:paraId="12F1636B" w14:textId="77777777" w:rsidR="008850A7" w:rsidRPr="00AC7A4B" w:rsidRDefault="008850A7">
      <w:pPr>
        <w:pStyle w:val="ListParagraph"/>
        <w:numPr>
          <w:ilvl w:val="0"/>
          <w:numId w:val="10"/>
        </w:numPr>
        <w:suppressAutoHyphens/>
        <w:spacing w:before="120" w:after="120" w:line="240" w:lineRule="auto"/>
        <w:contextualSpacing w:val="0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Case a: the location uncertainty area is the area served by the cell or beam.</w:t>
      </w:r>
    </w:p>
    <w:p w14:paraId="517FC15C" w14:textId="77777777" w:rsidR="008850A7" w:rsidRPr="00AC7A4B" w:rsidRDefault="008850A7">
      <w:pPr>
        <w:pStyle w:val="ListParagraph"/>
        <w:numPr>
          <w:ilvl w:val="0"/>
          <w:numId w:val="10"/>
        </w:numPr>
        <w:suppressAutoHyphens/>
        <w:spacing w:before="120" w:after="120" w:line="240" w:lineRule="auto"/>
        <w:contextualSpacing w:val="0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Case b: the location uncertainty area is a circle of radius X km</w:t>
      </w:r>
    </w:p>
    <w:p w14:paraId="2D29B6D2" w14:textId="77777777" w:rsidR="008850A7" w:rsidRPr="00AC7A4B" w:rsidRDefault="008850A7">
      <w:pPr>
        <w:pStyle w:val="ListParagraph"/>
        <w:numPr>
          <w:ilvl w:val="1"/>
          <w:numId w:val="10"/>
        </w:numPr>
        <w:suppressAutoHyphens/>
        <w:spacing w:before="120" w:after="120" w:line="240" w:lineRule="auto"/>
        <w:contextualSpacing w:val="0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X to be reported</w:t>
      </w:r>
    </w:p>
    <w:p w14:paraId="34576C4F" w14:textId="77777777" w:rsidR="008850A7" w:rsidRPr="00AC7A4B" w:rsidRDefault="008850A7" w:rsidP="008850A7">
      <w:pPr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 xml:space="preserve">UE altitude error should be </w:t>
      </w:r>
      <w:proofErr w:type="gramStart"/>
      <w:r w:rsidRPr="00AC7A4B">
        <w:rPr>
          <w:bCs/>
          <w:sz w:val="18"/>
          <w:szCs w:val="18"/>
        </w:rPr>
        <w:t>taken into account</w:t>
      </w:r>
      <w:proofErr w:type="gramEnd"/>
      <w:r w:rsidRPr="00AC7A4B">
        <w:rPr>
          <w:bCs/>
          <w:sz w:val="18"/>
          <w:szCs w:val="18"/>
        </w:rPr>
        <w:t>.</w:t>
      </w:r>
    </w:p>
    <w:p w14:paraId="18E2DA42" w14:textId="77777777" w:rsidR="008850A7" w:rsidRPr="00AC7A4B" w:rsidRDefault="008850A7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UE altitude error to be reported.</w:t>
      </w:r>
    </w:p>
    <w:p w14:paraId="51DBDB5C" w14:textId="77777777" w:rsidR="008850A7" w:rsidRPr="00AC7A4B" w:rsidRDefault="008850A7" w:rsidP="008850A7">
      <w:pPr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For both Case a and Case b above, RAN1 to evaluate at least:</w:t>
      </w:r>
    </w:p>
    <w:p w14:paraId="7A7B39E6" w14:textId="77777777" w:rsidR="008850A7" w:rsidRPr="00AC7A4B" w:rsidRDefault="008850A7">
      <w:pPr>
        <w:pStyle w:val="ListParagraph"/>
        <w:numPr>
          <w:ilvl w:val="0"/>
          <w:numId w:val="10"/>
        </w:numPr>
        <w:suppressAutoHyphens/>
        <w:spacing w:before="120" w:after="120" w:line="240" w:lineRule="auto"/>
        <w:ind w:left="1035"/>
        <w:contextualSpacing w:val="0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Differential delay values</w:t>
      </w:r>
    </w:p>
    <w:p w14:paraId="646938D2" w14:textId="77777777" w:rsidR="008850A7" w:rsidRPr="00AC7A4B" w:rsidRDefault="008850A7">
      <w:pPr>
        <w:pStyle w:val="ListParagraph"/>
        <w:numPr>
          <w:ilvl w:val="0"/>
          <w:numId w:val="10"/>
        </w:numPr>
        <w:suppressAutoHyphens/>
        <w:spacing w:before="120" w:after="120" w:line="240" w:lineRule="auto"/>
        <w:ind w:left="1035"/>
        <w:contextualSpacing w:val="0"/>
        <w:rPr>
          <w:bCs/>
          <w:sz w:val="18"/>
          <w:szCs w:val="18"/>
        </w:rPr>
      </w:pPr>
      <w:r w:rsidRPr="00AC7A4B">
        <w:rPr>
          <w:bCs/>
          <w:sz w:val="18"/>
          <w:szCs w:val="18"/>
        </w:rPr>
        <w:t>Differential frequency offset/Doppler values</w:t>
      </w:r>
    </w:p>
    <w:p w14:paraId="4E3FDABE" w14:textId="77777777" w:rsidR="000542A4" w:rsidRDefault="000542A4">
      <w:pPr>
        <w:autoSpaceDE/>
        <w:autoSpaceDN/>
        <w:adjustRightInd/>
        <w:snapToGrid/>
        <w:spacing w:after="0"/>
        <w:jc w:val="left"/>
      </w:pPr>
    </w:p>
    <w:p w14:paraId="5A6DF5F2" w14:textId="515324E4" w:rsidR="00286A05" w:rsidRDefault="00286A05" w:rsidP="00E520C3">
      <w:pPr>
        <w:pStyle w:val="Heading1"/>
        <w:pageBreakBefore/>
        <w:numPr>
          <w:ilvl w:val="0"/>
          <w:numId w:val="0"/>
        </w:numPr>
      </w:pPr>
      <w:bookmarkStart w:id="212" w:name="OLE_LINK32"/>
      <w:r>
        <w:lastRenderedPageBreak/>
        <w:t xml:space="preserve">Appendix </w:t>
      </w:r>
      <w:r w:rsidR="00B20B60">
        <w:t>C</w:t>
      </w:r>
      <w:r>
        <w:t>:</w:t>
      </w:r>
      <w:r w:rsidRPr="0000046E">
        <w:t xml:space="preserve"> </w:t>
      </w:r>
      <w:r w:rsidR="00CD5176">
        <w:t>S</w:t>
      </w:r>
      <w:r w:rsidR="00C84F5F">
        <w:t xml:space="preserve">I </w:t>
      </w:r>
      <w:r w:rsidR="00BB1CC7">
        <w:t>Objective</w:t>
      </w:r>
      <w:r w:rsidR="00513B89">
        <w:t>s</w:t>
      </w:r>
      <w:r w:rsidR="00BB1CC7">
        <w:t xml:space="preserve"> </w:t>
      </w:r>
      <w:r w:rsidR="004E22DF">
        <w:t>[</w:t>
      </w:r>
      <w:r w:rsidR="00602F7C">
        <w:t>2</w:t>
      </w:r>
      <w:r w:rsidR="004E22DF">
        <w:t>]</w:t>
      </w:r>
    </w:p>
    <w:bookmarkEnd w:id="212"/>
    <w:p w14:paraId="14E0CCD5" w14:textId="77777777" w:rsidR="00B353E0" w:rsidRDefault="00B353E0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p w14:paraId="63E56F20" w14:textId="77777777" w:rsidR="00CA2E49" w:rsidRPr="00CA2E49" w:rsidRDefault="00CA2E49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The study will be carried out assuming that</w:t>
      </w:r>
    </w:p>
    <w:p w14:paraId="73E51D8D" w14:textId="77777777" w:rsidR="00CA2E49" w:rsidRPr="00CA2E49" w:rsidRDefault="00CA2E49">
      <w:pPr>
        <w:numPr>
          <w:ilvl w:val="0"/>
          <w:numId w:val="6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 xml:space="preserve">The GNSS information in UE with GNSS capability may be 1/ temporarily unavailable or 2/ available but </w:t>
      </w:r>
      <w:r w:rsidRPr="00CA2E49">
        <w:rPr>
          <w:rFonts w:hint="eastAsia"/>
          <w:sz w:val="18"/>
          <w:szCs w:val="18"/>
        </w:rPr>
        <w:t>with</w:t>
      </w:r>
      <w:r w:rsidRPr="00CA2E49">
        <w:rPr>
          <w:sz w:val="18"/>
          <w:szCs w:val="18"/>
        </w:rPr>
        <w:t xml:space="preserve"> </w:t>
      </w:r>
      <w:r w:rsidRPr="00CA2E49">
        <w:rPr>
          <w:rFonts w:hint="eastAsia"/>
          <w:sz w:val="18"/>
          <w:szCs w:val="18"/>
        </w:rPr>
        <w:t xml:space="preserve">GNSS position accuracy </w:t>
      </w:r>
      <w:r w:rsidRPr="00CA2E49">
        <w:rPr>
          <w:sz w:val="18"/>
          <w:szCs w:val="18"/>
        </w:rPr>
        <w:t>degradation or 3/ available but with increased GNSS measurement period for power saving purpose</w:t>
      </w:r>
    </w:p>
    <w:p w14:paraId="37AB9EE3" w14:textId="03B14FB1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This study will initially focus on)</w:t>
      </w:r>
      <w:r w:rsidR="00404C39" w:rsidRPr="00404C39">
        <w:rPr>
          <w:sz w:val="18"/>
          <w:szCs w:val="18"/>
        </w:rPr>
        <w:t xml:space="preserve"> </w:t>
      </w:r>
      <w:r w:rsidR="00404C39" w:rsidRPr="00CA2E49">
        <w:rPr>
          <w:sz w:val="18"/>
          <w:szCs w:val="18"/>
        </w:rPr>
        <w:t>1/ (where GNSS information is temporarily unavailable</w:t>
      </w:r>
    </w:p>
    <w:p w14:paraId="4DFB3D43" w14:textId="77777777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Note: This study does not include any enhancement on positioning for the above scenario</w:t>
      </w:r>
    </w:p>
    <w:p w14:paraId="3A6A022A" w14:textId="77777777" w:rsidR="00CA2E49" w:rsidRPr="00CA2E49" w:rsidRDefault="00CA2E49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0FE1E266" w14:textId="77777777" w:rsidR="00CA2E49" w:rsidRPr="00CA2E49" w:rsidRDefault="00CA2E49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Study GNSS resilient NR-NTN operation [RAN1, RAN4]</w:t>
      </w:r>
    </w:p>
    <w:p w14:paraId="67B70E10" w14:textId="77777777" w:rsidR="00CA2E49" w:rsidRPr="00CA2E49" w:rsidRDefault="00CA2E49">
      <w:pPr>
        <w:numPr>
          <w:ilvl w:val="0"/>
          <w:numId w:val="6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 xml:space="preserve">Assess impact on initial access and connected mode procedures for NR-NTN, including potential implications if any on RAN4 RRM specifications </w:t>
      </w:r>
    </w:p>
    <w:p w14:paraId="74A35FB0" w14:textId="77777777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 xml:space="preserve">Aim to minimize physical </w:t>
      </w:r>
      <w:proofErr w:type="gramStart"/>
      <w:r w:rsidRPr="00CA2E49">
        <w:rPr>
          <w:sz w:val="18"/>
          <w:szCs w:val="18"/>
        </w:rPr>
        <w:t>layer</w:t>
      </w:r>
      <w:proofErr w:type="gramEnd"/>
      <w:r w:rsidRPr="00CA2E49">
        <w:rPr>
          <w:sz w:val="18"/>
          <w:szCs w:val="18"/>
        </w:rPr>
        <w:t xml:space="preserve"> procedures impact </w:t>
      </w:r>
    </w:p>
    <w:p w14:paraId="3A9AE803" w14:textId="77777777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Avoid physical layer channel/signal changes</w:t>
      </w:r>
    </w:p>
    <w:p w14:paraId="63C38558" w14:textId="77777777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 xml:space="preserve">Backward compatible issues with legacy NTN capable UEs will be assessed and should be prevented </w:t>
      </w:r>
    </w:p>
    <w:p w14:paraId="5EDF5B08" w14:textId="77777777" w:rsidR="00CA2E49" w:rsidRPr="00CA2E49" w:rsidRDefault="00CA2E49">
      <w:pPr>
        <w:numPr>
          <w:ilvl w:val="1"/>
          <w:numId w:val="7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 xml:space="preserve">Applicable to NGSO and GSO constellations, NTN </w:t>
      </w:r>
      <w:proofErr w:type="gramStart"/>
      <w:r w:rsidRPr="00CA2E49">
        <w:rPr>
          <w:sz w:val="18"/>
          <w:szCs w:val="18"/>
        </w:rPr>
        <w:t>operating in</w:t>
      </w:r>
      <w:proofErr w:type="gramEnd"/>
      <w:r w:rsidRPr="00CA2E49">
        <w:rPr>
          <w:sz w:val="18"/>
          <w:szCs w:val="18"/>
        </w:rPr>
        <w:t xml:space="preserve"> below and in above 10 GHz frequency bands, transparent and regenerative satellites</w:t>
      </w:r>
    </w:p>
    <w:p w14:paraId="39B4287C" w14:textId="77777777" w:rsidR="00CA2E49" w:rsidRPr="00CA2E49" w:rsidRDefault="00CA2E49">
      <w:pPr>
        <w:numPr>
          <w:ilvl w:val="0"/>
          <w:numId w:val="6"/>
        </w:numPr>
        <w:autoSpaceDE/>
        <w:autoSpaceDN/>
        <w:adjustRightInd/>
        <w:snapToGrid/>
        <w:spacing w:after="0"/>
        <w:rPr>
          <w:sz w:val="18"/>
          <w:szCs w:val="18"/>
        </w:rPr>
      </w:pPr>
      <w:r w:rsidRPr="00CA2E49">
        <w:rPr>
          <w:sz w:val="18"/>
          <w:szCs w:val="18"/>
        </w:rPr>
        <w:t>Check in RAN#112 (</w:t>
      </w:r>
      <w:proofErr w:type="gramStart"/>
      <w:r w:rsidRPr="00CA2E49">
        <w:rPr>
          <w:sz w:val="18"/>
          <w:szCs w:val="18"/>
        </w:rPr>
        <w:t>June,</w:t>
      </w:r>
      <w:proofErr w:type="gramEnd"/>
      <w:r w:rsidRPr="00CA2E49">
        <w:rPr>
          <w:sz w:val="18"/>
          <w:szCs w:val="18"/>
        </w:rPr>
        <w:t xml:space="preserve"> 2026) to decide whether to proceed with normative work, extend the study item, or postpone normative work to Release 21</w:t>
      </w:r>
    </w:p>
    <w:p w14:paraId="4F81EA13" w14:textId="77777777" w:rsidR="00CA2E49" w:rsidRPr="00CA2E49" w:rsidRDefault="00CA2E49" w:rsidP="00CA2E49">
      <w:pPr>
        <w:autoSpaceDE/>
        <w:autoSpaceDN/>
        <w:adjustRightInd/>
        <w:snapToGrid/>
        <w:spacing w:after="0"/>
        <w:rPr>
          <w:bCs/>
          <w:sz w:val="18"/>
          <w:szCs w:val="18"/>
        </w:rPr>
      </w:pPr>
      <w:r w:rsidRPr="00CA2E49">
        <w:rPr>
          <w:sz w:val="18"/>
          <w:szCs w:val="18"/>
        </w:rPr>
        <w:t xml:space="preserve"> </w:t>
      </w:r>
    </w:p>
    <w:p w14:paraId="0A7902DA" w14:textId="72A20C47" w:rsidR="00261EA7" w:rsidRPr="00841CF5" w:rsidRDefault="00261EA7" w:rsidP="00592266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sectPr w:rsidR="00261EA7" w:rsidRPr="00841CF5" w:rsidSect="00BC3C5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A1A5" w14:textId="77777777" w:rsidR="002D5B9A" w:rsidRDefault="002D5B9A">
      <w:r>
        <w:separator/>
      </w:r>
    </w:p>
  </w:endnote>
  <w:endnote w:type="continuationSeparator" w:id="0">
    <w:p w14:paraId="04876AA1" w14:textId="77777777" w:rsidR="002D5B9A" w:rsidRDefault="002D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BD5C7" w14:textId="77777777" w:rsidR="002D5B9A" w:rsidRDefault="002D5B9A">
      <w:r>
        <w:separator/>
      </w:r>
    </w:p>
  </w:footnote>
  <w:footnote w:type="continuationSeparator" w:id="0">
    <w:p w14:paraId="18C77382" w14:textId="77777777" w:rsidR="002D5B9A" w:rsidRDefault="002D5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8440E1"/>
    <w:multiLevelType w:val="hybridMultilevel"/>
    <w:tmpl w:val="F5A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AB10FC7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9464B90"/>
    <w:multiLevelType w:val="hybridMultilevel"/>
    <w:tmpl w:val="50E6F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43552862">
    <w:abstractNumId w:val="4"/>
  </w:num>
  <w:num w:numId="2" w16cid:durableId="1799109342">
    <w:abstractNumId w:val="11"/>
  </w:num>
  <w:num w:numId="3" w16cid:durableId="634221772">
    <w:abstractNumId w:val="0"/>
  </w:num>
  <w:num w:numId="4" w16cid:durableId="90243146">
    <w:abstractNumId w:val="5"/>
  </w:num>
  <w:num w:numId="5" w16cid:durableId="1477448886">
    <w:abstractNumId w:val="6"/>
  </w:num>
  <w:num w:numId="6" w16cid:durableId="1374649029">
    <w:abstractNumId w:val="10"/>
  </w:num>
  <w:num w:numId="7" w16cid:durableId="428546510">
    <w:abstractNumId w:val="7"/>
  </w:num>
  <w:num w:numId="8" w16cid:durableId="2058234210">
    <w:abstractNumId w:val="8"/>
  </w:num>
  <w:num w:numId="9" w16cid:durableId="2120832464">
    <w:abstractNumId w:val="16"/>
  </w:num>
  <w:num w:numId="10" w16cid:durableId="1416318282">
    <w:abstractNumId w:val="3"/>
  </w:num>
  <w:num w:numId="11" w16cid:durableId="100419604">
    <w:abstractNumId w:val="14"/>
  </w:num>
  <w:num w:numId="12" w16cid:durableId="384988101">
    <w:abstractNumId w:val="13"/>
  </w:num>
  <w:num w:numId="13" w16cid:durableId="927428535">
    <w:abstractNumId w:val="9"/>
  </w:num>
  <w:num w:numId="14" w16cid:durableId="1764715347">
    <w:abstractNumId w:val="12"/>
  </w:num>
  <w:num w:numId="15" w16cid:durableId="1781342009">
    <w:abstractNumId w:val="2"/>
  </w:num>
  <w:num w:numId="16" w16cid:durableId="1580627638">
    <w:abstractNumId w:val="15"/>
  </w:num>
  <w:num w:numId="17" w16cid:durableId="500855639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6E"/>
    <w:rsid w:val="00000D04"/>
    <w:rsid w:val="00000DB2"/>
    <w:rsid w:val="000010AE"/>
    <w:rsid w:val="00001272"/>
    <w:rsid w:val="00001718"/>
    <w:rsid w:val="000019FC"/>
    <w:rsid w:val="000020F6"/>
    <w:rsid w:val="00002237"/>
    <w:rsid w:val="0000249A"/>
    <w:rsid w:val="00002615"/>
    <w:rsid w:val="00002797"/>
    <w:rsid w:val="00002893"/>
    <w:rsid w:val="00002B9B"/>
    <w:rsid w:val="00002C55"/>
    <w:rsid w:val="00002E42"/>
    <w:rsid w:val="00002F20"/>
    <w:rsid w:val="0000308E"/>
    <w:rsid w:val="00003119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4F99"/>
    <w:rsid w:val="00005E66"/>
    <w:rsid w:val="000061BD"/>
    <w:rsid w:val="000062EE"/>
    <w:rsid w:val="000067E8"/>
    <w:rsid w:val="000068F0"/>
    <w:rsid w:val="00006941"/>
    <w:rsid w:val="00006B4B"/>
    <w:rsid w:val="00006C59"/>
    <w:rsid w:val="00006F15"/>
    <w:rsid w:val="00007060"/>
    <w:rsid w:val="000072B6"/>
    <w:rsid w:val="00007465"/>
    <w:rsid w:val="000076E4"/>
    <w:rsid w:val="0000771E"/>
    <w:rsid w:val="00007813"/>
    <w:rsid w:val="0001018C"/>
    <w:rsid w:val="000102D7"/>
    <w:rsid w:val="000105F8"/>
    <w:rsid w:val="00010762"/>
    <w:rsid w:val="000109E6"/>
    <w:rsid w:val="00010AD9"/>
    <w:rsid w:val="00010E2F"/>
    <w:rsid w:val="0001116D"/>
    <w:rsid w:val="00011278"/>
    <w:rsid w:val="000113E1"/>
    <w:rsid w:val="00011581"/>
    <w:rsid w:val="00011CB7"/>
    <w:rsid w:val="00011D19"/>
    <w:rsid w:val="00011E1C"/>
    <w:rsid w:val="00011F67"/>
    <w:rsid w:val="00012663"/>
    <w:rsid w:val="00012862"/>
    <w:rsid w:val="000128E6"/>
    <w:rsid w:val="00012F77"/>
    <w:rsid w:val="00013371"/>
    <w:rsid w:val="00013EE2"/>
    <w:rsid w:val="00014245"/>
    <w:rsid w:val="000142B8"/>
    <w:rsid w:val="000148B3"/>
    <w:rsid w:val="000149F9"/>
    <w:rsid w:val="00014F9B"/>
    <w:rsid w:val="00015555"/>
    <w:rsid w:val="0001559F"/>
    <w:rsid w:val="000157BD"/>
    <w:rsid w:val="00015A05"/>
    <w:rsid w:val="00015AD3"/>
    <w:rsid w:val="00015EFB"/>
    <w:rsid w:val="00015F30"/>
    <w:rsid w:val="0001631F"/>
    <w:rsid w:val="000165E2"/>
    <w:rsid w:val="00016B0E"/>
    <w:rsid w:val="00016B54"/>
    <w:rsid w:val="00016EF9"/>
    <w:rsid w:val="000172BE"/>
    <w:rsid w:val="00017D8A"/>
    <w:rsid w:val="000206B3"/>
    <w:rsid w:val="00021318"/>
    <w:rsid w:val="00021AD0"/>
    <w:rsid w:val="00021D33"/>
    <w:rsid w:val="00022182"/>
    <w:rsid w:val="000227D0"/>
    <w:rsid w:val="000232AF"/>
    <w:rsid w:val="000232EC"/>
    <w:rsid w:val="00023306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4C61"/>
    <w:rsid w:val="000256D1"/>
    <w:rsid w:val="0002570A"/>
    <w:rsid w:val="00025927"/>
    <w:rsid w:val="00026586"/>
    <w:rsid w:val="00026875"/>
    <w:rsid w:val="0002694C"/>
    <w:rsid w:val="00026D4B"/>
    <w:rsid w:val="000270F6"/>
    <w:rsid w:val="000275C6"/>
    <w:rsid w:val="000276C8"/>
    <w:rsid w:val="00027AD6"/>
    <w:rsid w:val="00027C82"/>
    <w:rsid w:val="00027E01"/>
    <w:rsid w:val="00027FD3"/>
    <w:rsid w:val="0003011A"/>
    <w:rsid w:val="0003024C"/>
    <w:rsid w:val="00030350"/>
    <w:rsid w:val="00030533"/>
    <w:rsid w:val="0003083D"/>
    <w:rsid w:val="00030B1B"/>
    <w:rsid w:val="00030FFD"/>
    <w:rsid w:val="00031ADB"/>
    <w:rsid w:val="00032056"/>
    <w:rsid w:val="000320B0"/>
    <w:rsid w:val="000321F5"/>
    <w:rsid w:val="00032792"/>
    <w:rsid w:val="000328CA"/>
    <w:rsid w:val="00032AAD"/>
    <w:rsid w:val="00032C87"/>
    <w:rsid w:val="00032E40"/>
    <w:rsid w:val="00033484"/>
    <w:rsid w:val="000335B4"/>
    <w:rsid w:val="0003376B"/>
    <w:rsid w:val="00033F6C"/>
    <w:rsid w:val="000343E2"/>
    <w:rsid w:val="00034676"/>
    <w:rsid w:val="000346E6"/>
    <w:rsid w:val="00034944"/>
    <w:rsid w:val="00034C76"/>
    <w:rsid w:val="00035164"/>
    <w:rsid w:val="0003529E"/>
    <w:rsid w:val="000352B3"/>
    <w:rsid w:val="000356A0"/>
    <w:rsid w:val="00035FE1"/>
    <w:rsid w:val="000361C9"/>
    <w:rsid w:val="00036660"/>
    <w:rsid w:val="000371DD"/>
    <w:rsid w:val="00037A8E"/>
    <w:rsid w:val="00040180"/>
    <w:rsid w:val="0004023E"/>
    <w:rsid w:val="0004024B"/>
    <w:rsid w:val="0004041A"/>
    <w:rsid w:val="000404D2"/>
    <w:rsid w:val="000407F3"/>
    <w:rsid w:val="00040A11"/>
    <w:rsid w:val="00041C10"/>
    <w:rsid w:val="00041C57"/>
    <w:rsid w:val="00041D2E"/>
    <w:rsid w:val="00041D96"/>
    <w:rsid w:val="00042133"/>
    <w:rsid w:val="00042447"/>
    <w:rsid w:val="000425FF"/>
    <w:rsid w:val="00042625"/>
    <w:rsid w:val="00042627"/>
    <w:rsid w:val="00042673"/>
    <w:rsid w:val="00042689"/>
    <w:rsid w:val="000426FC"/>
    <w:rsid w:val="0004291F"/>
    <w:rsid w:val="00042ADB"/>
    <w:rsid w:val="00042EEE"/>
    <w:rsid w:val="000434B7"/>
    <w:rsid w:val="000435E4"/>
    <w:rsid w:val="00043AAD"/>
    <w:rsid w:val="00043ADA"/>
    <w:rsid w:val="00043B59"/>
    <w:rsid w:val="00043D2C"/>
    <w:rsid w:val="000441B0"/>
    <w:rsid w:val="00044566"/>
    <w:rsid w:val="0004459D"/>
    <w:rsid w:val="00044934"/>
    <w:rsid w:val="00044B51"/>
    <w:rsid w:val="00044B83"/>
    <w:rsid w:val="0004530B"/>
    <w:rsid w:val="00045D17"/>
    <w:rsid w:val="00046086"/>
    <w:rsid w:val="00046189"/>
    <w:rsid w:val="00046555"/>
    <w:rsid w:val="00046796"/>
    <w:rsid w:val="000467FD"/>
    <w:rsid w:val="0004682C"/>
    <w:rsid w:val="00046AAF"/>
    <w:rsid w:val="00046F69"/>
    <w:rsid w:val="00047225"/>
    <w:rsid w:val="000475A8"/>
    <w:rsid w:val="0004776A"/>
    <w:rsid w:val="00047D21"/>
    <w:rsid w:val="00047D47"/>
    <w:rsid w:val="00047E60"/>
    <w:rsid w:val="0005028A"/>
    <w:rsid w:val="000502D6"/>
    <w:rsid w:val="000507E8"/>
    <w:rsid w:val="00050D84"/>
    <w:rsid w:val="00050D8A"/>
    <w:rsid w:val="00050E24"/>
    <w:rsid w:val="00051180"/>
    <w:rsid w:val="000512E3"/>
    <w:rsid w:val="0005145F"/>
    <w:rsid w:val="00051825"/>
    <w:rsid w:val="00051D59"/>
    <w:rsid w:val="00052144"/>
    <w:rsid w:val="00052AD2"/>
    <w:rsid w:val="00052FEE"/>
    <w:rsid w:val="000530DF"/>
    <w:rsid w:val="000542A4"/>
    <w:rsid w:val="000543DD"/>
    <w:rsid w:val="00054BBB"/>
    <w:rsid w:val="00054D5A"/>
    <w:rsid w:val="00054DAF"/>
    <w:rsid w:val="00054E0C"/>
    <w:rsid w:val="00054FCB"/>
    <w:rsid w:val="0005541D"/>
    <w:rsid w:val="0005576B"/>
    <w:rsid w:val="00055B33"/>
    <w:rsid w:val="00055E96"/>
    <w:rsid w:val="00055E9D"/>
    <w:rsid w:val="000565C8"/>
    <w:rsid w:val="000565F8"/>
    <w:rsid w:val="000567AD"/>
    <w:rsid w:val="00057019"/>
    <w:rsid w:val="000574A3"/>
    <w:rsid w:val="000574F8"/>
    <w:rsid w:val="0005773E"/>
    <w:rsid w:val="000577BF"/>
    <w:rsid w:val="00057DC8"/>
    <w:rsid w:val="00057F4F"/>
    <w:rsid w:val="0006053F"/>
    <w:rsid w:val="000605EA"/>
    <w:rsid w:val="00060AB2"/>
    <w:rsid w:val="000612E1"/>
    <w:rsid w:val="000612E9"/>
    <w:rsid w:val="00061344"/>
    <w:rsid w:val="000614FE"/>
    <w:rsid w:val="000616D4"/>
    <w:rsid w:val="00061CF0"/>
    <w:rsid w:val="000621B1"/>
    <w:rsid w:val="000621C7"/>
    <w:rsid w:val="000627E8"/>
    <w:rsid w:val="0006295E"/>
    <w:rsid w:val="000629BC"/>
    <w:rsid w:val="00062B46"/>
    <w:rsid w:val="00063273"/>
    <w:rsid w:val="00063546"/>
    <w:rsid w:val="00063559"/>
    <w:rsid w:val="00063D06"/>
    <w:rsid w:val="00063FF4"/>
    <w:rsid w:val="00064AF8"/>
    <w:rsid w:val="00064B99"/>
    <w:rsid w:val="00065D38"/>
    <w:rsid w:val="00065DFC"/>
    <w:rsid w:val="0006694E"/>
    <w:rsid w:val="00066AC4"/>
    <w:rsid w:val="00067BF7"/>
    <w:rsid w:val="00067C1E"/>
    <w:rsid w:val="00067DD1"/>
    <w:rsid w:val="00070447"/>
    <w:rsid w:val="000706E7"/>
    <w:rsid w:val="00070799"/>
    <w:rsid w:val="00070A4F"/>
    <w:rsid w:val="00070EF8"/>
    <w:rsid w:val="00070F3B"/>
    <w:rsid w:val="00071192"/>
    <w:rsid w:val="00071209"/>
    <w:rsid w:val="000713A7"/>
    <w:rsid w:val="00071A2A"/>
    <w:rsid w:val="00071A55"/>
    <w:rsid w:val="00071B30"/>
    <w:rsid w:val="00071D40"/>
    <w:rsid w:val="000720C6"/>
    <w:rsid w:val="000720F4"/>
    <w:rsid w:val="0007258D"/>
    <w:rsid w:val="000726ED"/>
    <w:rsid w:val="0007272F"/>
    <w:rsid w:val="00072A80"/>
    <w:rsid w:val="000730E0"/>
    <w:rsid w:val="000731A0"/>
    <w:rsid w:val="000735B8"/>
    <w:rsid w:val="000736C1"/>
    <w:rsid w:val="00073797"/>
    <w:rsid w:val="0007391B"/>
    <w:rsid w:val="00073A82"/>
    <w:rsid w:val="00073DEC"/>
    <w:rsid w:val="00073F5E"/>
    <w:rsid w:val="000745AA"/>
    <w:rsid w:val="00074E86"/>
    <w:rsid w:val="000754BF"/>
    <w:rsid w:val="0007554F"/>
    <w:rsid w:val="0007557C"/>
    <w:rsid w:val="0007558A"/>
    <w:rsid w:val="00075860"/>
    <w:rsid w:val="00076097"/>
    <w:rsid w:val="00076541"/>
    <w:rsid w:val="00076742"/>
    <w:rsid w:val="00076B24"/>
    <w:rsid w:val="00076E44"/>
    <w:rsid w:val="000772B1"/>
    <w:rsid w:val="000772F4"/>
    <w:rsid w:val="000775F9"/>
    <w:rsid w:val="000776EB"/>
    <w:rsid w:val="000802C9"/>
    <w:rsid w:val="0008072D"/>
    <w:rsid w:val="0008081D"/>
    <w:rsid w:val="00080E35"/>
    <w:rsid w:val="000820B9"/>
    <w:rsid w:val="000823B0"/>
    <w:rsid w:val="00082521"/>
    <w:rsid w:val="0008283F"/>
    <w:rsid w:val="00082A4C"/>
    <w:rsid w:val="00082D41"/>
    <w:rsid w:val="0008310F"/>
    <w:rsid w:val="0008335B"/>
    <w:rsid w:val="00083379"/>
    <w:rsid w:val="00083429"/>
    <w:rsid w:val="00083542"/>
    <w:rsid w:val="00083587"/>
    <w:rsid w:val="00083838"/>
    <w:rsid w:val="00083B6A"/>
    <w:rsid w:val="00083C98"/>
    <w:rsid w:val="00083F04"/>
    <w:rsid w:val="0008434E"/>
    <w:rsid w:val="00084946"/>
    <w:rsid w:val="00084CD2"/>
    <w:rsid w:val="00084CF5"/>
    <w:rsid w:val="000851CB"/>
    <w:rsid w:val="000859C9"/>
    <w:rsid w:val="00085E04"/>
    <w:rsid w:val="00086800"/>
    <w:rsid w:val="0008695C"/>
    <w:rsid w:val="00086AA0"/>
    <w:rsid w:val="000874C7"/>
    <w:rsid w:val="000874D8"/>
    <w:rsid w:val="00087913"/>
    <w:rsid w:val="00087A93"/>
    <w:rsid w:val="00087CA8"/>
    <w:rsid w:val="00087E3F"/>
    <w:rsid w:val="00090287"/>
    <w:rsid w:val="000902DC"/>
    <w:rsid w:val="00090946"/>
    <w:rsid w:val="000911AE"/>
    <w:rsid w:val="00091481"/>
    <w:rsid w:val="0009148C"/>
    <w:rsid w:val="00091637"/>
    <w:rsid w:val="0009262E"/>
    <w:rsid w:val="000928D9"/>
    <w:rsid w:val="00092DF7"/>
    <w:rsid w:val="000930E8"/>
    <w:rsid w:val="0009347D"/>
    <w:rsid w:val="000934BA"/>
    <w:rsid w:val="00093697"/>
    <w:rsid w:val="000939FE"/>
    <w:rsid w:val="00093A54"/>
    <w:rsid w:val="00093CB9"/>
    <w:rsid w:val="00093D42"/>
    <w:rsid w:val="00093DD0"/>
    <w:rsid w:val="0009435C"/>
    <w:rsid w:val="00094A16"/>
    <w:rsid w:val="00094DE6"/>
    <w:rsid w:val="00094EBB"/>
    <w:rsid w:val="000956E2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5C"/>
    <w:rsid w:val="000A018B"/>
    <w:rsid w:val="000A04BD"/>
    <w:rsid w:val="000A09E0"/>
    <w:rsid w:val="000A09F9"/>
    <w:rsid w:val="000A0A32"/>
    <w:rsid w:val="000A0A43"/>
    <w:rsid w:val="000A0B2A"/>
    <w:rsid w:val="000A0F14"/>
    <w:rsid w:val="000A12AF"/>
    <w:rsid w:val="000A1441"/>
    <w:rsid w:val="000A1611"/>
    <w:rsid w:val="000A1A06"/>
    <w:rsid w:val="000A1B60"/>
    <w:rsid w:val="000A21B4"/>
    <w:rsid w:val="000A25AF"/>
    <w:rsid w:val="000A2CC7"/>
    <w:rsid w:val="000A2ED6"/>
    <w:rsid w:val="000A2F92"/>
    <w:rsid w:val="000A34AB"/>
    <w:rsid w:val="000A39EA"/>
    <w:rsid w:val="000A41D1"/>
    <w:rsid w:val="000A4205"/>
    <w:rsid w:val="000A4226"/>
    <w:rsid w:val="000A4424"/>
    <w:rsid w:val="000A4A19"/>
    <w:rsid w:val="000A4B4B"/>
    <w:rsid w:val="000A4CC0"/>
    <w:rsid w:val="000A4DEA"/>
    <w:rsid w:val="000A523F"/>
    <w:rsid w:val="000A54B7"/>
    <w:rsid w:val="000A5500"/>
    <w:rsid w:val="000A5F91"/>
    <w:rsid w:val="000A5FDD"/>
    <w:rsid w:val="000A60D8"/>
    <w:rsid w:val="000A6351"/>
    <w:rsid w:val="000A63D6"/>
    <w:rsid w:val="000A6C89"/>
    <w:rsid w:val="000A6E46"/>
    <w:rsid w:val="000A7043"/>
    <w:rsid w:val="000A74D4"/>
    <w:rsid w:val="000A7B38"/>
    <w:rsid w:val="000A7D32"/>
    <w:rsid w:val="000A7E84"/>
    <w:rsid w:val="000A7F11"/>
    <w:rsid w:val="000B0343"/>
    <w:rsid w:val="000B090F"/>
    <w:rsid w:val="000B0B61"/>
    <w:rsid w:val="000B1304"/>
    <w:rsid w:val="000B13B8"/>
    <w:rsid w:val="000B1665"/>
    <w:rsid w:val="000B18C1"/>
    <w:rsid w:val="000B1ABF"/>
    <w:rsid w:val="000B1E35"/>
    <w:rsid w:val="000B1FE1"/>
    <w:rsid w:val="000B25E1"/>
    <w:rsid w:val="000B2985"/>
    <w:rsid w:val="000B2C88"/>
    <w:rsid w:val="000B3342"/>
    <w:rsid w:val="000B3905"/>
    <w:rsid w:val="000B3A59"/>
    <w:rsid w:val="000B3B37"/>
    <w:rsid w:val="000B4302"/>
    <w:rsid w:val="000B47F8"/>
    <w:rsid w:val="000B4D45"/>
    <w:rsid w:val="000B4E30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328"/>
    <w:rsid w:val="000B7494"/>
    <w:rsid w:val="000B76C5"/>
    <w:rsid w:val="000B76F1"/>
    <w:rsid w:val="000B7A10"/>
    <w:rsid w:val="000C01A7"/>
    <w:rsid w:val="000C055B"/>
    <w:rsid w:val="000C08F6"/>
    <w:rsid w:val="000C09BE"/>
    <w:rsid w:val="000C0D4F"/>
    <w:rsid w:val="000C115D"/>
    <w:rsid w:val="000C1535"/>
    <w:rsid w:val="000C1600"/>
    <w:rsid w:val="000C170B"/>
    <w:rsid w:val="000C1F4B"/>
    <w:rsid w:val="000C252B"/>
    <w:rsid w:val="000C2667"/>
    <w:rsid w:val="000C2FBD"/>
    <w:rsid w:val="000C3591"/>
    <w:rsid w:val="000C3719"/>
    <w:rsid w:val="000C37A3"/>
    <w:rsid w:val="000C3B0C"/>
    <w:rsid w:val="000C3C3A"/>
    <w:rsid w:val="000C3E89"/>
    <w:rsid w:val="000C422D"/>
    <w:rsid w:val="000C4272"/>
    <w:rsid w:val="000C44FD"/>
    <w:rsid w:val="000C46E4"/>
    <w:rsid w:val="000C4CB8"/>
    <w:rsid w:val="000C4FDB"/>
    <w:rsid w:val="000C5356"/>
    <w:rsid w:val="000C58D8"/>
    <w:rsid w:val="000C5ADD"/>
    <w:rsid w:val="000C5C12"/>
    <w:rsid w:val="000C5EEB"/>
    <w:rsid w:val="000C5F91"/>
    <w:rsid w:val="000C6025"/>
    <w:rsid w:val="000C6045"/>
    <w:rsid w:val="000C61A0"/>
    <w:rsid w:val="000C6EFA"/>
    <w:rsid w:val="000C7257"/>
    <w:rsid w:val="000C7345"/>
    <w:rsid w:val="000C748B"/>
    <w:rsid w:val="000C76D6"/>
    <w:rsid w:val="000C785A"/>
    <w:rsid w:val="000C7A1C"/>
    <w:rsid w:val="000D00B3"/>
    <w:rsid w:val="000D01DA"/>
    <w:rsid w:val="000D0326"/>
    <w:rsid w:val="000D054D"/>
    <w:rsid w:val="000D0565"/>
    <w:rsid w:val="000D0662"/>
    <w:rsid w:val="000D0811"/>
    <w:rsid w:val="000D09EB"/>
    <w:rsid w:val="000D0E4E"/>
    <w:rsid w:val="000D0FA6"/>
    <w:rsid w:val="000D113C"/>
    <w:rsid w:val="000D12D1"/>
    <w:rsid w:val="000D139A"/>
    <w:rsid w:val="000D159A"/>
    <w:rsid w:val="000D16FF"/>
    <w:rsid w:val="000D178B"/>
    <w:rsid w:val="000D1796"/>
    <w:rsid w:val="000D1EA4"/>
    <w:rsid w:val="000D2096"/>
    <w:rsid w:val="000D22CC"/>
    <w:rsid w:val="000D2525"/>
    <w:rsid w:val="000D274B"/>
    <w:rsid w:val="000D3369"/>
    <w:rsid w:val="000D33DD"/>
    <w:rsid w:val="000D36AE"/>
    <w:rsid w:val="000D38A1"/>
    <w:rsid w:val="000D3C4B"/>
    <w:rsid w:val="000D48B8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5DAB"/>
    <w:rsid w:val="000D625C"/>
    <w:rsid w:val="000D6AA9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0E"/>
    <w:rsid w:val="000E1688"/>
    <w:rsid w:val="000E18DF"/>
    <w:rsid w:val="000E1A78"/>
    <w:rsid w:val="000E1DA7"/>
    <w:rsid w:val="000E20DC"/>
    <w:rsid w:val="000E21A1"/>
    <w:rsid w:val="000E27CC"/>
    <w:rsid w:val="000E281B"/>
    <w:rsid w:val="000E29D0"/>
    <w:rsid w:val="000E2D38"/>
    <w:rsid w:val="000E39D3"/>
    <w:rsid w:val="000E3F13"/>
    <w:rsid w:val="000E41BE"/>
    <w:rsid w:val="000E42C2"/>
    <w:rsid w:val="000E43A7"/>
    <w:rsid w:val="000E45AD"/>
    <w:rsid w:val="000E4761"/>
    <w:rsid w:val="000E4770"/>
    <w:rsid w:val="000E4837"/>
    <w:rsid w:val="000E48AF"/>
    <w:rsid w:val="000E4EC9"/>
    <w:rsid w:val="000E559E"/>
    <w:rsid w:val="000E59A0"/>
    <w:rsid w:val="000E65DF"/>
    <w:rsid w:val="000E6857"/>
    <w:rsid w:val="000E6C3B"/>
    <w:rsid w:val="000E719D"/>
    <w:rsid w:val="000E72AB"/>
    <w:rsid w:val="000E7403"/>
    <w:rsid w:val="000E7450"/>
    <w:rsid w:val="000E7693"/>
    <w:rsid w:val="000E7A84"/>
    <w:rsid w:val="000E7D4A"/>
    <w:rsid w:val="000E7D4D"/>
    <w:rsid w:val="000F02B5"/>
    <w:rsid w:val="000F0303"/>
    <w:rsid w:val="000F09BC"/>
    <w:rsid w:val="000F0D6B"/>
    <w:rsid w:val="000F0E41"/>
    <w:rsid w:val="000F0E9F"/>
    <w:rsid w:val="000F0F99"/>
    <w:rsid w:val="000F13AF"/>
    <w:rsid w:val="000F13D0"/>
    <w:rsid w:val="000F15BC"/>
    <w:rsid w:val="000F180A"/>
    <w:rsid w:val="000F1A22"/>
    <w:rsid w:val="000F1C92"/>
    <w:rsid w:val="000F2AF8"/>
    <w:rsid w:val="000F2CF7"/>
    <w:rsid w:val="000F2D25"/>
    <w:rsid w:val="000F2EEE"/>
    <w:rsid w:val="000F307F"/>
    <w:rsid w:val="000F309C"/>
    <w:rsid w:val="000F3457"/>
    <w:rsid w:val="000F3697"/>
    <w:rsid w:val="000F38B5"/>
    <w:rsid w:val="000F3BD0"/>
    <w:rsid w:val="000F3BEC"/>
    <w:rsid w:val="000F406F"/>
    <w:rsid w:val="000F407D"/>
    <w:rsid w:val="000F4889"/>
    <w:rsid w:val="000F4A23"/>
    <w:rsid w:val="000F4AD7"/>
    <w:rsid w:val="000F4C16"/>
    <w:rsid w:val="000F5621"/>
    <w:rsid w:val="000F5845"/>
    <w:rsid w:val="000F5BC8"/>
    <w:rsid w:val="000F60B7"/>
    <w:rsid w:val="000F619F"/>
    <w:rsid w:val="000F631C"/>
    <w:rsid w:val="000F6358"/>
    <w:rsid w:val="000F637B"/>
    <w:rsid w:val="000F65A0"/>
    <w:rsid w:val="000F65BC"/>
    <w:rsid w:val="000F683B"/>
    <w:rsid w:val="000F69DA"/>
    <w:rsid w:val="000F6A7D"/>
    <w:rsid w:val="000F6CB1"/>
    <w:rsid w:val="000F6E67"/>
    <w:rsid w:val="000F716C"/>
    <w:rsid w:val="000F7326"/>
    <w:rsid w:val="000F735A"/>
    <w:rsid w:val="000F7405"/>
    <w:rsid w:val="000F7970"/>
    <w:rsid w:val="000F7F58"/>
    <w:rsid w:val="00100128"/>
    <w:rsid w:val="0010074C"/>
    <w:rsid w:val="00100A24"/>
    <w:rsid w:val="00100C5B"/>
    <w:rsid w:val="00100CDC"/>
    <w:rsid w:val="00100FF3"/>
    <w:rsid w:val="001013C3"/>
    <w:rsid w:val="00101528"/>
    <w:rsid w:val="00101753"/>
    <w:rsid w:val="00101CB8"/>
    <w:rsid w:val="00101EB7"/>
    <w:rsid w:val="00101FAD"/>
    <w:rsid w:val="001020C5"/>
    <w:rsid w:val="001021AE"/>
    <w:rsid w:val="00102629"/>
    <w:rsid w:val="001026CA"/>
    <w:rsid w:val="0010287C"/>
    <w:rsid w:val="00103136"/>
    <w:rsid w:val="00103229"/>
    <w:rsid w:val="001033E1"/>
    <w:rsid w:val="001034B0"/>
    <w:rsid w:val="001038A3"/>
    <w:rsid w:val="00104009"/>
    <w:rsid w:val="001040E4"/>
    <w:rsid w:val="00104133"/>
    <w:rsid w:val="00104210"/>
    <w:rsid w:val="00104237"/>
    <w:rsid w:val="001043C2"/>
    <w:rsid w:val="001043E1"/>
    <w:rsid w:val="001046C3"/>
    <w:rsid w:val="0010476D"/>
    <w:rsid w:val="0010495C"/>
    <w:rsid w:val="00104B45"/>
    <w:rsid w:val="0010505A"/>
    <w:rsid w:val="0010532D"/>
    <w:rsid w:val="00105363"/>
    <w:rsid w:val="00105614"/>
    <w:rsid w:val="00105951"/>
    <w:rsid w:val="001059F3"/>
    <w:rsid w:val="00105CC7"/>
    <w:rsid w:val="00105E1E"/>
    <w:rsid w:val="00106162"/>
    <w:rsid w:val="001061BC"/>
    <w:rsid w:val="0010662A"/>
    <w:rsid w:val="00106A58"/>
    <w:rsid w:val="00106FED"/>
    <w:rsid w:val="00107597"/>
    <w:rsid w:val="00107779"/>
    <w:rsid w:val="0010781E"/>
    <w:rsid w:val="001078C2"/>
    <w:rsid w:val="00107E1C"/>
    <w:rsid w:val="00110243"/>
    <w:rsid w:val="00110289"/>
    <w:rsid w:val="00110697"/>
    <w:rsid w:val="00110F14"/>
    <w:rsid w:val="00111286"/>
    <w:rsid w:val="001112C4"/>
    <w:rsid w:val="001113D1"/>
    <w:rsid w:val="00111436"/>
    <w:rsid w:val="00111444"/>
    <w:rsid w:val="00111723"/>
    <w:rsid w:val="00111860"/>
    <w:rsid w:val="00111907"/>
    <w:rsid w:val="00111B03"/>
    <w:rsid w:val="00111B23"/>
    <w:rsid w:val="001123BA"/>
    <w:rsid w:val="00112596"/>
    <w:rsid w:val="001128EE"/>
    <w:rsid w:val="001129B5"/>
    <w:rsid w:val="00112AD7"/>
    <w:rsid w:val="00112BE6"/>
    <w:rsid w:val="00112CF4"/>
    <w:rsid w:val="00112FE5"/>
    <w:rsid w:val="001130E4"/>
    <w:rsid w:val="00113361"/>
    <w:rsid w:val="0011398E"/>
    <w:rsid w:val="00113A70"/>
    <w:rsid w:val="00113CF1"/>
    <w:rsid w:val="001141E3"/>
    <w:rsid w:val="001144DF"/>
    <w:rsid w:val="00114862"/>
    <w:rsid w:val="00114BF1"/>
    <w:rsid w:val="001151E0"/>
    <w:rsid w:val="00115216"/>
    <w:rsid w:val="001152B9"/>
    <w:rsid w:val="0011557B"/>
    <w:rsid w:val="001155DE"/>
    <w:rsid w:val="00115829"/>
    <w:rsid w:val="001159D7"/>
    <w:rsid w:val="00115B5D"/>
    <w:rsid w:val="001161A4"/>
    <w:rsid w:val="001161CF"/>
    <w:rsid w:val="00116585"/>
    <w:rsid w:val="001167BB"/>
    <w:rsid w:val="001169EC"/>
    <w:rsid w:val="00116D4D"/>
    <w:rsid w:val="00116EA0"/>
    <w:rsid w:val="00117032"/>
    <w:rsid w:val="00117046"/>
    <w:rsid w:val="00117141"/>
    <w:rsid w:val="001172F5"/>
    <w:rsid w:val="00117678"/>
    <w:rsid w:val="00117819"/>
    <w:rsid w:val="001179BC"/>
    <w:rsid w:val="00117C85"/>
    <w:rsid w:val="00117EEF"/>
    <w:rsid w:val="00120283"/>
    <w:rsid w:val="001202F8"/>
    <w:rsid w:val="001203A0"/>
    <w:rsid w:val="00120719"/>
    <w:rsid w:val="00120B13"/>
    <w:rsid w:val="00120EED"/>
    <w:rsid w:val="00121520"/>
    <w:rsid w:val="0012195B"/>
    <w:rsid w:val="00122249"/>
    <w:rsid w:val="00122338"/>
    <w:rsid w:val="00122460"/>
    <w:rsid w:val="00122684"/>
    <w:rsid w:val="00122F53"/>
    <w:rsid w:val="001233BB"/>
    <w:rsid w:val="0012360D"/>
    <w:rsid w:val="00124258"/>
    <w:rsid w:val="00124875"/>
    <w:rsid w:val="00124970"/>
    <w:rsid w:val="00124D84"/>
    <w:rsid w:val="00124D97"/>
    <w:rsid w:val="001250DD"/>
    <w:rsid w:val="00125212"/>
    <w:rsid w:val="00125733"/>
    <w:rsid w:val="00125FFB"/>
    <w:rsid w:val="001263AA"/>
    <w:rsid w:val="00126B27"/>
    <w:rsid w:val="00126F9F"/>
    <w:rsid w:val="0012705E"/>
    <w:rsid w:val="00127391"/>
    <w:rsid w:val="001273F3"/>
    <w:rsid w:val="00127E42"/>
    <w:rsid w:val="00130779"/>
    <w:rsid w:val="001307A1"/>
    <w:rsid w:val="001309CB"/>
    <w:rsid w:val="00130A1F"/>
    <w:rsid w:val="00130C38"/>
    <w:rsid w:val="00130F5A"/>
    <w:rsid w:val="00130FC0"/>
    <w:rsid w:val="00131001"/>
    <w:rsid w:val="001314A8"/>
    <w:rsid w:val="0013160D"/>
    <w:rsid w:val="001316AB"/>
    <w:rsid w:val="00131876"/>
    <w:rsid w:val="001321D3"/>
    <w:rsid w:val="001328E0"/>
    <w:rsid w:val="001329D6"/>
    <w:rsid w:val="00132AE0"/>
    <w:rsid w:val="00132FAA"/>
    <w:rsid w:val="00133026"/>
    <w:rsid w:val="001332D0"/>
    <w:rsid w:val="00133599"/>
    <w:rsid w:val="00133BF7"/>
    <w:rsid w:val="00133F33"/>
    <w:rsid w:val="00134144"/>
    <w:rsid w:val="001346D6"/>
    <w:rsid w:val="001348CF"/>
    <w:rsid w:val="001348F1"/>
    <w:rsid w:val="00134B88"/>
    <w:rsid w:val="00134D66"/>
    <w:rsid w:val="00134D6F"/>
    <w:rsid w:val="00134FDE"/>
    <w:rsid w:val="00135A01"/>
    <w:rsid w:val="00135E0C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B7A"/>
    <w:rsid w:val="00140F74"/>
    <w:rsid w:val="00141101"/>
    <w:rsid w:val="00141191"/>
    <w:rsid w:val="00141230"/>
    <w:rsid w:val="00141295"/>
    <w:rsid w:val="00141474"/>
    <w:rsid w:val="0014159C"/>
    <w:rsid w:val="00141C89"/>
    <w:rsid w:val="00142356"/>
    <w:rsid w:val="001424E4"/>
    <w:rsid w:val="00142665"/>
    <w:rsid w:val="00142B26"/>
    <w:rsid w:val="00142BD2"/>
    <w:rsid w:val="00142DB4"/>
    <w:rsid w:val="0014309D"/>
    <w:rsid w:val="0014325C"/>
    <w:rsid w:val="0014384A"/>
    <w:rsid w:val="0014392B"/>
    <w:rsid w:val="00143B6F"/>
    <w:rsid w:val="00143CE9"/>
    <w:rsid w:val="00143F03"/>
    <w:rsid w:val="001444EE"/>
    <w:rsid w:val="0014450F"/>
    <w:rsid w:val="001446DA"/>
    <w:rsid w:val="0014486A"/>
    <w:rsid w:val="00144922"/>
    <w:rsid w:val="00144D8F"/>
    <w:rsid w:val="00144DCF"/>
    <w:rsid w:val="00144EBE"/>
    <w:rsid w:val="00145293"/>
    <w:rsid w:val="001452A5"/>
    <w:rsid w:val="001453A7"/>
    <w:rsid w:val="001458A5"/>
    <w:rsid w:val="00145C08"/>
    <w:rsid w:val="00145C74"/>
    <w:rsid w:val="0014620C"/>
    <w:rsid w:val="001462E9"/>
    <w:rsid w:val="00146401"/>
    <w:rsid w:val="001464DA"/>
    <w:rsid w:val="00146768"/>
    <w:rsid w:val="001469D7"/>
    <w:rsid w:val="00146B4B"/>
    <w:rsid w:val="00146DBF"/>
    <w:rsid w:val="00146E32"/>
    <w:rsid w:val="001474B2"/>
    <w:rsid w:val="001476BE"/>
    <w:rsid w:val="001477A9"/>
    <w:rsid w:val="00147BB6"/>
    <w:rsid w:val="00147C10"/>
    <w:rsid w:val="00147E3E"/>
    <w:rsid w:val="00147EC4"/>
    <w:rsid w:val="0015005A"/>
    <w:rsid w:val="001501F2"/>
    <w:rsid w:val="001508D2"/>
    <w:rsid w:val="00150C0B"/>
    <w:rsid w:val="00150CE4"/>
    <w:rsid w:val="00151058"/>
    <w:rsid w:val="001510BF"/>
    <w:rsid w:val="00151619"/>
    <w:rsid w:val="00151CA4"/>
    <w:rsid w:val="00151FDC"/>
    <w:rsid w:val="001523EC"/>
    <w:rsid w:val="00152732"/>
    <w:rsid w:val="00152820"/>
    <w:rsid w:val="00152835"/>
    <w:rsid w:val="00152CFF"/>
    <w:rsid w:val="00152D96"/>
    <w:rsid w:val="00152F89"/>
    <w:rsid w:val="00153841"/>
    <w:rsid w:val="00153899"/>
    <w:rsid w:val="0015421D"/>
    <w:rsid w:val="00154914"/>
    <w:rsid w:val="001549DA"/>
    <w:rsid w:val="00154A43"/>
    <w:rsid w:val="00155020"/>
    <w:rsid w:val="00155134"/>
    <w:rsid w:val="00155194"/>
    <w:rsid w:val="001559FA"/>
    <w:rsid w:val="00155A9D"/>
    <w:rsid w:val="00156374"/>
    <w:rsid w:val="001572C1"/>
    <w:rsid w:val="0015755B"/>
    <w:rsid w:val="001575B1"/>
    <w:rsid w:val="001577D8"/>
    <w:rsid w:val="001578A7"/>
    <w:rsid w:val="00157FC3"/>
    <w:rsid w:val="001600BE"/>
    <w:rsid w:val="001602F1"/>
    <w:rsid w:val="00160434"/>
    <w:rsid w:val="00160739"/>
    <w:rsid w:val="0016102C"/>
    <w:rsid w:val="00161FE4"/>
    <w:rsid w:val="0016271E"/>
    <w:rsid w:val="00162B25"/>
    <w:rsid w:val="00162D7A"/>
    <w:rsid w:val="00163356"/>
    <w:rsid w:val="001633C3"/>
    <w:rsid w:val="00163530"/>
    <w:rsid w:val="00163B0B"/>
    <w:rsid w:val="00163D1B"/>
    <w:rsid w:val="00164798"/>
    <w:rsid w:val="0016490F"/>
    <w:rsid w:val="00164A5A"/>
    <w:rsid w:val="00164BE1"/>
    <w:rsid w:val="00164DAB"/>
    <w:rsid w:val="0016541D"/>
    <w:rsid w:val="00165444"/>
    <w:rsid w:val="0016572A"/>
    <w:rsid w:val="00165B7C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2D4"/>
    <w:rsid w:val="0016736A"/>
    <w:rsid w:val="00167A35"/>
    <w:rsid w:val="00167A37"/>
    <w:rsid w:val="00167B5B"/>
    <w:rsid w:val="00167C3C"/>
    <w:rsid w:val="001704F9"/>
    <w:rsid w:val="00170686"/>
    <w:rsid w:val="00170984"/>
    <w:rsid w:val="00170E24"/>
    <w:rsid w:val="001710F1"/>
    <w:rsid w:val="00171143"/>
    <w:rsid w:val="00171D24"/>
    <w:rsid w:val="00171FA1"/>
    <w:rsid w:val="001721FB"/>
    <w:rsid w:val="00172390"/>
    <w:rsid w:val="00172864"/>
    <w:rsid w:val="00172A55"/>
    <w:rsid w:val="00172B82"/>
    <w:rsid w:val="00172C2F"/>
    <w:rsid w:val="00172EFA"/>
    <w:rsid w:val="00173072"/>
    <w:rsid w:val="001735E6"/>
    <w:rsid w:val="00173608"/>
    <w:rsid w:val="001736F4"/>
    <w:rsid w:val="001740BF"/>
    <w:rsid w:val="001744AF"/>
    <w:rsid w:val="0017453E"/>
    <w:rsid w:val="001745EC"/>
    <w:rsid w:val="001747B7"/>
    <w:rsid w:val="00174B63"/>
    <w:rsid w:val="001751AB"/>
    <w:rsid w:val="001751AD"/>
    <w:rsid w:val="001754CE"/>
    <w:rsid w:val="00175899"/>
    <w:rsid w:val="00175C30"/>
    <w:rsid w:val="001762F8"/>
    <w:rsid w:val="00176925"/>
    <w:rsid w:val="00176ED6"/>
    <w:rsid w:val="00177069"/>
    <w:rsid w:val="001778BE"/>
    <w:rsid w:val="0017791F"/>
    <w:rsid w:val="00177FC1"/>
    <w:rsid w:val="0018014F"/>
    <w:rsid w:val="0018070A"/>
    <w:rsid w:val="0018096D"/>
    <w:rsid w:val="00180E8D"/>
    <w:rsid w:val="00181120"/>
    <w:rsid w:val="001811A2"/>
    <w:rsid w:val="0018145C"/>
    <w:rsid w:val="0018149B"/>
    <w:rsid w:val="001814A4"/>
    <w:rsid w:val="001815A2"/>
    <w:rsid w:val="00181D0E"/>
    <w:rsid w:val="00181FC1"/>
    <w:rsid w:val="001827D3"/>
    <w:rsid w:val="00182B92"/>
    <w:rsid w:val="00182C74"/>
    <w:rsid w:val="00182F13"/>
    <w:rsid w:val="00183034"/>
    <w:rsid w:val="001830F7"/>
    <w:rsid w:val="00183117"/>
    <w:rsid w:val="001831D4"/>
    <w:rsid w:val="0018371D"/>
    <w:rsid w:val="00183B15"/>
    <w:rsid w:val="00183D3E"/>
    <w:rsid w:val="00183EE6"/>
    <w:rsid w:val="001844E5"/>
    <w:rsid w:val="00184890"/>
    <w:rsid w:val="00184D49"/>
    <w:rsid w:val="00184E75"/>
    <w:rsid w:val="00184F94"/>
    <w:rsid w:val="0018528A"/>
    <w:rsid w:val="00185428"/>
    <w:rsid w:val="001857FB"/>
    <w:rsid w:val="0018588A"/>
    <w:rsid w:val="00185F4F"/>
    <w:rsid w:val="00186233"/>
    <w:rsid w:val="00186622"/>
    <w:rsid w:val="00186BE6"/>
    <w:rsid w:val="00187137"/>
    <w:rsid w:val="00187252"/>
    <w:rsid w:val="00187723"/>
    <w:rsid w:val="00187B03"/>
    <w:rsid w:val="00187CB2"/>
    <w:rsid w:val="00190074"/>
    <w:rsid w:val="00190607"/>
    <w:rsid w:val="00190704"/>
    <w:rsid w:val="00190987"/>
    <w:rsid w:val="0019148D"/>
    <w:rsid w:val="00191C91"/>
    <w:rsid w:val="00192031"/>
    <w:rsid w:val="001921A9"/>
    <w:rsid w:val="0019292D"/>
    <w:rsid w:val="00192A1D"/>
    <w:rsid w:val="00192B67"/>
    <w:rsid w:val="00192DD9"/>
    <w:rsid w:val="001931F7"/>
    <w:rsid w:val="001934D3"/>
    <w:rsid w:val="00193878"/>
    <w:rsid w:val="00193CCA"/>
    <w:rsid w:val="00194339"/>
    <w:rsid w:val="00194848"/>
    <w:rsid w:val="00194BA9"/>
    <w:rsid w:val="00194C90"/>
    <w:rsid w:val="00194F05"/>
    <w:rsid w:val="00194F68"/>
    <w:rsid w:val="001958EA"/>
    <w:rsid w:val="00195E0E"/>
    <w:rsid w:val="00195FAA"/>
    <w:rsid w:val="00196CB1"/>
    <w:rsid w:val="00196D67"/>
    <w:rsid w:val="001973CA"/>
    <w:rsid w:val="001A009C"/>
    <w:rsid w:val="001A01A5"/>
    <w:rsid w:val="001A0383"/>
    <w:rsid w:val="001A0E0D"/>
    <w:rsid w:val="001A0E2F"/>
    <w:rsid w:val="001A13E7"/>
    <w:rsid w:val="001A14CA"/>
    <w:rsid w:val="001A159A"/>
    <w:rsid w:val="001A180D"/>
    <w:rsid w:val="001A192B"/>
    <w:rsid w:val="001A1BAC"/>
    <w:rsid w:val="001A23CE"/>
    <w:rsid w:val="001A28AA"/>
    <w:rsid w:val="001A2C22"/>
    <w:rsid w:val="001A2C64"/>
    <w:rsid w:val="001A2C89"/>
    <w:rsid w:val="001A3138"/>
    <w:rsid w:val="001A355C"/>
    <w:rsid w:val="001A3933"/>
    <w:rsid w:val="001A420F"/>
    <w:rsid w:val="001A4347"/>
    <w:rsid w:val="001A4965"/>
    <w:rsid w:val="001A52BE"/>
    <w:rsid w:val="001A57EE"/>
    <w:rsid w:val="001A5C71"/>
    <w:rsid w:val="001A5C74"/>
    <w:rsid w:val="001A607E"/>
    <w:rsid w:val="001A60E5"/>
    <w:rsid w:val="001A65BB"/>
    <w:rsid w:val="001A670E"/>
    <w:rsid w:val="001A673E"/>
    <w:rsid w:val="001A6919"/>
    <w:rsid w:val="001A7350"/>
    <w:rsid w:val="001A7763"/>
    <w:rsid w:val="001A778F"/>
    <w:rsid w:val="001B0525"/>
    <w:rsid w:val="001B0A49"/>
    <w:rsid w:val="001B0ACB"/>
    <w:rsid w:val="001B0F62"/>
    <w:rsid w:val="001B13B5"/>
    <w:rsid w:val="001B1705"/>
    <w:rsid w:val="001B1F5B"/>
    <w:rsid w:val="001B2439"/>
    <w:rsid w:val="001B2458"/>
    <w:rsid w:val="001B24F7"/>
    <w:rsid w:val="001B267E"/>
    <w:rsid w:val="001B26B2"/>
    <w:rsid w:val="001B27A5"/>
    <w:rsid w:val="001B31DB"/>
    <w:rsid w:val="001B3772"/>
    <w:rsid w:val="001B3964"/>
    <w:rsid w:val="001B4452"/>
    <w:rsid w:val="001B463A"/>
    <w:rsid w:val="001B466C"/>
    <w:rsid w:val="001B4F34"/>
    <w:rsid w:val="001B4F59"/>
    <w:rsid w:val="001B52EC"/>
    <w:rsid w:val="001B554A"/>
    <w:rsid w:val="001B57E3"/>
    <w:rsid w:val="001B5A37"/>
    <w:rsid w:val="001B6014"/>
    <w:rsid w:val="001B611A"/>
    <w:rsid w:val="001B64C4"/>
    <w:rsid w:val="001B6564"/>
    <w:rsid w:val="001B65F3"/>
    <w:rsid w:val="001B6632"/>
    <w:rsid w:val="001B691A"/>
    <w:rsid w:val="001B7254"/>
    <w:rsid w:val="001B72E7"/>
    <w:rsid w:val="001B7520"/>
    <w:rsid w:val="001B763B"/>
    <w:rsid w:val="001B7720"/>
    <w:rsid w:val="001B788A"/>
    <w:rsid w:val="001B7C6C"/>
    <w:rsid w:val="001B7D23"/>
    <w:rsid w:val="001B7D9B"/>
    <w:rsid w:val="001C02D8"/>
    <w:rsid w:val="001C04C2"/>
    <w:rsid w:val="001C04E3"/>
    <w:rsid w:val="001C05A3"/>
    <w:rsid w:val="001C1622"/>
    <w:rsid w:val="001C1907"/>
    <w:rsid w:val="001C19AC"/>
    <w:rsid w:val="001C1A46"/>
    <w:rsid w:val="001C1A9F"/>
    <w:rsid w:val="001C1FF5"/>
    <w:rsid w:val="001C220A"/>
    <w:rsid w:val="001C2244"/>
    <w:rsid w:val="001C231F"/>
    <w:rsid w:val="001C2378"/>
    <w:rsid w:val="001C2AB2"/>
    <w:rsid w:val="001C3214"/>
    <w:rsid w:val="001C353B"/>
    <w:rsid w:val="001C3673"/>
    <w:rsid w:val="001C3A79"/>
    <w:rsid w:val="001C3B7A"/>
    <w:rsid w:val="001C3EE9"/>
    <w:rsid w:val="001C3FA4"/>
    <w:rsid w:val="001C40F9"/>
    <w:rsid w:val="001C40FC"/>
    <w:rsid w:val="001C41B6"/>
    <w:rsid w:val="001C458B"/>
    <w:rsid w:val="001C45F5"/>
    <w:rsid w:val="001C47C3"/>
    <w:rsid w:val="001C4A9F"/>
    <w:rsid w:val="001C4F48"/>
    <w:rsid w:val="001C504B"/>
    <w:rsid w:val="001C50F9"/>
    <w:rsid w:val="001C5633"/>
    <w:rsid w:val="001C5666"/>
    <w:rsid w:val="001C5805"/>
    <w:rsid w:val="001C581E"/>
    <w:rsid w:val="001C5D4F"/>
    <w:rsid w:val="001C64C0"/>
    <w:rsid w:val="001C663F"/>
    <w:rsid w:val="001C66B8"/>
    <w:rsid w:val="001C6986"/>
    <w:rsid w:val="001C69DA"/>
    <w:rsid w:val="001C6ABE"/>
    <w:rsid w:val="001C6D13"/>
    <w:rsid w:val="001C6D91"/>
    <w:rsid w:val="001C6F06"/>
    <w:rsid w:val="001C721B"/>
    <w:rsid w:val="001C7334"/>
    <w:rsid w:val="001C75AF"/>
    <w:rsid w:val="001C7611"/>
    <w:rsid w:val="001C7C4B"/>
    <w:rsid w:val="001C7D28"/>
    <w:rsid w:val="001C7F63"/>
    <w:rsid w:val="001D0AD3"/>
    <w:rsid w:val="001D0C14"/>
    <w:rsid w:val="001D0CB2"/>
    <w:rsid w:val="001D146C"/>
    <w:rsid w:val="001D1864"/>
    <w:rsid w:val="001D1D5A"/>
    <w:rsid w:val="001D1F66"/>
    <w:rsid w:val="001D207F"/>
    <w:rsid w:val="001D2360"/>
    <w:rsid w:val="001D2372"/>
    <w:rsid w:val="001D248E"/>
    <w:rsid w:val="001D2545"/>
    <w:rsid w:val="001D25B5"/>
    <w:rsid w:val="001D26A7"/>
    <w:rsid w:val="001D27FF"/>
    <w:rsid w:val="001D2CE6"/>
    <w:rsid w:val="001D2DE2"/>
    <w:rsid w:val="001D2F12"/>
    <w:rsid w:val="001D3109"/>
    <w:rsid w:val="001D32B1"/>
    <w:rsid w:val="001D332E"/>
    <w:rsid w:val="001D37B3"/>
    <w:rsid w:val="001D3CDE"/>
    <w:rsid w:val="001D4380"/>
    <w:rsid w:val="001D4402"/>
    <w:rsid w:val="001D4968"/>
    <w:rsid w:val="001D4DE6"/>
    <w:rsid w:val="001D5033"/>
    <w:rsid w:val="001D503F"/>
    <w:rsid w:val="001D5C79"/>
    <w:rsid w:val="001D5C88"/>
    <w:rsid w:val="001D5F25"/>
    <w:rsid w:val="001D6567"/>
    <w:rsid w:val="001D695C"/>
    <w:rsid w:val="001D6F5A"/>
    <w:rsid w:val="001D6FD9"/>
    <w:rsid w:val="001D75B8"/>
    <w:rsid w:val="001D76AE"/>
    <w:rsid w:val="001D76D2"/>
    <w:rsid w:val="001D780E"/>
    <w:rsid w:val="001D7A29"/>
    <w:rsid w:val="001D7F3C"/>
    <w:rsid w:val="001E05C3"/>
    <w:rsid w:val="001E08EA"/>
    <w:rsid w:val="001E0AB0"/>
    <w:rsid w:val="001E0AD3"/>
    <w:rsid w:val="001E0BA9"/>
    <w:rsid w:val="001E0D1F"/>
    <w:rsid w:val="001E1A0D"/>
    <w:rsid w:val="001E2BE4"/>
    <w:rsid w:val="001E2E83"/>
    <w:rsid w:val="001E36E4"/>
    <w:rsid w:val="001E379D"/>
    <w:rsid w:val="001E3A3C"/>
    <w:rsid w:val="001E3EA8"/>
    <w:rsid w:val="001E3F41"/>
    <w:rsid w:val="001E462D"/>
    <w:rsid w:val="001E4686"/>
    <w:rsid w:val="001E4DF3"/>
    <w:rsid w:val="001E50B6"/>
    <w:rsid w:val="001E5570"/>
    <w:rsid w:val="001E58D9"/>
    <w:rsid w:val="001E5C23"/>
    <w:rsid w:val="001E5D57"/>
    <w:rsid w:val="001E5E9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F020D"/>
    <w:rsid w:val="001F03C8"/>
    <w:rsid w:val="001F0511"/>
    <w:rsid w:val="001F0613"/>
    <w:rsid w:val="001F0745"/>
    <w:rsid w:val="001F07A3"/>
    <w:rsid w:val="001F0995"/>
    <w:rsid w:val="001F0B23"/>
    <w:rsid w:val="001F0CEF"/>
    <w:rsid w:val="001F0D6A"/>
    <w:rsid w:val="001F1248"/>
    <w:rsid w:val="001F1308"/>
    <w:rsid w:val="001F1525"/>
    <w:rsid w:val="001F18B2"/>
    <w:rsid w:val="001F1E87"/>
    <w:rsid w:val="001F1E9D"/>
    <w:rsid w:val="001F1EB6"/>
    <w:rsid w:val="001F249D"/>
    <w:rsid w:val="001F249E"/>
    <w:rsid w:val="001F2885"/>
    <w:rsid w:val="001F2B23"/>
    <w:rsid w:val="001F2B90"/>
    <w:rsid w:val="001F2E23"/>
    <w:rsid w:val="001F2E99"/>
    <w:rsid w:val="001F333B"/>
    <w:rsid w:val="001F341F"/>
    <w:rsid w:val="001F374F"/>
    <w:rsid w:val="001F3911"/>
    <w:rsid w:val="001F3F09"/>
    <w:rsid w:val="001F3F1A"/>
    <w:rsid w:val="001F402D"/>
    <w:rsid w:val="001F40E6"/>
    <w:rsid w:val="001F4306"/>
    <w:rsid w:val="001F4315"/>
    <w:rsid w:val="001F45D3"/>
    <w:rsid w:val="001F471D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19E"/>
    <w:rsid w:val="001F7121"/>
    <w:rsid w:val="001F7534"/>
    <w:rsid w:val="001F782A"/>
    <w:rsid w:val="001F7A86"/>
    <w:rsid w:val="001F7E69"/>
    <w:rsid w:val="00200789"/>
    <w:rsid w:val="00200848"/>
    <w:rsid w:val="002009A7"/>
    <w:rsid w:val="002009BC"/>
    <w:rsid w:val="00200D2C"/>
    <w:rsid w:val="002011E4"/>
    <w:rsid w:val="002019D8"/>
    <w:rsid w:val="00201AAA"/>
    <w:rsid w:val="00201DFE"/>
    <w:rsid w:val="00201EC7"/>
    <w:rsid w:val="00201F7A"/>
    <w:rsid w:val="00202194"/>
    <w:rsid w:val="002029E0"/>
    <w:rsid w:val="00203385"/>
    <w:rsid w:val="0020349A"/>
    <w:rsid w:val="002034B4"/>
    <w:rsid w:val="002036A4"/>
    <w:rsid w:val="00203BF3"/>
    <w:rsid w:val="00203C81"/>
    <w:rsid w:val="00203F8F"/>
    <w:rsid w:val="00204032"/>
    <w:rsid w:val="002042FB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07CE9"/>
    <w:rsid w:val="00210860"/>
    <w:rsid w:val="002108B7"/>
    <w:rsid w:val="00210B6A"/>
    <w:rsid w:val="002110A9"/>
    <w:rsid w:val="002111E1"/>
    <w:rsid w:val="0021120F"/>
    <w:rsid w:val="00211236"/>
    <w:rsid w:val="00211812"/>
    <w:rsid w:val="00211C40"/>
    <w:rsid w:val="00211DAC"/>
    <w:rsid w:val="00212029"/>
    <w:rsid w:val="0021234D"/>
    <w:rsid w:val="002125AD"/>
    <w:rsid w:val="0021275B"/>
    <w:rsid w:val="00212AC5"/>
    <w:rsid w:val="00212BC9"/>
    <w:rsid w:val="00212CB6"/>
    <w:rsid w:val="00212E37"/>
    <w:rsid w:val="00212FCC"/>
    <w:rsid w:val="0021385A"/>
    <w:rsid w:val="00213B5D"/>
    <w:rsid w:val="002140FF"/>
    <w:rsid w:val="00214155"/>
    <w:rsid w:val="002141C3"/>
    <w:rsid w:val="00214503"/>
    <w:rsid w:val="00214CF7"/>
    <w:rsid w:val="00214E95"/>
    <w:rsid w:val="00215309"/>
    <w:rsid w:val="00215D1C"/>
    <w:rsid w:val="00215E4F"/>
    <w:rsid w:val="002164D8"/>
    <w:rsid w:val="00216880"/>
    <w:rsid w:val="00216E3C"/>
    <w:rsid w:val="002171B4"/>
    <w:rsid w:val="0021766C"/>
    <w:rsid w:val="0022055C"/>
    <w:rsid w:val="00220695"/>
    <w:rsid w:val="00220857"/>
    <w:rsid w:val="00220894"/>
    <w:rsid w:val="0022095C"/>
    <w:rsid w:val="00220B68"/>
    <w:rsid w:val="00221322"/>
    <w:rsid w:val="0022147C"/>
    <w:rsid w:val="00221772"/>
    <w:rsid w:val="002221D6"/>
    <w:rsid w:val="00222A8E"/>
    <w:rsid w:val="00222F7D"/>
    <w:rsid w:val="002239EF"/>
    <w:rsid w:val="00223B29"/>
    <w:rsid w:val="00224401"/>
    <w:rsid w:val="002244B1"/>
    <w:rsid w:val="002248CF"/>
    <w:rsid w:val="00224952"/>
    <w:rsid w:val="00224DD2"/>
    <w:rsid w:val="00224FA4"/>
    <w:rsid w:val="00224FB6"/>
    <w:rsid w:val="002258A5"/>
    <w:rsid w:val="00225905"/>
    <w:rsid w:val="00225A6A"/>
    <w:rsid w:val="00225AC7"/>
    <w:rsid w:val="00225ACC"/>
    <w:rsid w:val="00225CEB"/>
    <w:rsid w:val="00226313"/>
    <w:rsid w:val="002264B7"/>
    <w:rsid w:val="002268DC"/>
    <w:rsid w:val="00227A9E"/>
    <w:rsid w:val="00227DBD"/>
    <w:rsid w:val="0023029F"/>
    <w:rsid w:val="0023061C"/>
    <w:rsid w:val="00230B2B"/>
    <w:rsid w:val="00230D7B"/>
    <w:rsid w:val="00230F4E"/>
    <w:rsid w:val="00230FED"/>
    <w:rsid w:val="00231525"/>
    <w:rsid w:val="002318CF"/>
    <w:rsid w:val="002319C7"/>
    <w:rsid w:val="00231C25"/>
    <w:rsid w:val="00231C6F"/>
    <w:rsid w:val="00231ED6"/>
    <w:rsid w:val="0023211E"/>
    <w:rsid w:val="0023244C"/>
    <w:rsid w:val="002329C4"/>
    <w:rsid w:val="00232A90"/>
    <w:rsid w:val="00232B3B"/>
    <w:rsid w:val="0023378E"/>
    <w:rsid w:val="002339CA"/>
    <w:rsid w:val="002339E9"/>
    <w:rsid w:val="00233DB5"/>
    <w:rsid w:val="00234151"/>
    <w:rsid w:val="00234370"/>
    <w:rsid w:val="00234A0A"/>
    <w:rsid w:val="00234A0B"/>
    <w:rsid w:val="00234D62"/>
    <w:rsid w:val="00234F24"/>
    <w:rsid w:val="00234F8C"/>
    <w:rsid w:val="0023535E"/>
    <w:rsid w:val="00235463"/>
    <w:rsid w:val="00235542"/>
    <w:rsid w:val="00235553"/>
    <w:rsid w:val="0023565C"/>
    <w:rsid w:val="002356D0"/>
    <w:rsid w:val="0023572C"/>
    <w:rsid w:val="00235B66"/>
    <w:rsid w:val="00235BDD"/>
    <w:rsid w:val="00235DAD"/>
    <w:rsid w:val="00235E91"/>
    <w:rsid w:val="002365E8"/>
    <w:rsid w:val="002369B0"/>
    <w:rsid w:val="00236A1A"/>
    <w:rsid w:val="00236AD8"/>
    <w:rsid w:val="00236B3F"/>
    <w:rsid w:val="002401F5"/>
    <w:rsid w:val="002407C9"/>
    <w:rsid w:val="00240887"/>
    <w:rsid w:val="00240A95"/>
    <w:rsid w:val="00240E54"/>
    <w:rsid w:val="00240ECE"/>
    <w:rsid w:val="0024146C"/>
    <w:rsid w:val="002419CC"/>
    <w:rsid w:val="00241CCD"/>
    <w:rsid w:val="00241CFB"/>
    <w:rsid w:val="00242380"/>
    <w:rsid w:val="00242B19"/>
    <w:rsid w:val="00242F32"/>
    <w:rsid w:val="002432B8"/>
    <w:rsid w:val="00243655"/>
    <w:rsid w:val="00243971"/>
    <w:rsid w:val="00243B1A"/>
    <w:rsid w:val="00243DE8"/>
    <w:rsid w:val="00244198"/>
    <w:rsid w:val="002441F8"/>
    <w:rsid w:val="002445E3"/>
    <w:rsid w:val="00244C2D"/>
    <w:rsid w:val="002451C5"/>
    <w:rsid w:val="0024535E"/>
    <w:rsid w:val="00245E4A"/>
    <w:rsid w:val="00245E6C"/>
    <w:rsid w:val="00245F1F"/>
    <w:rsid w:val="002460A1"/>
    <w:rsid w:val="00246131"/>
    <w:rsid w:val="002461E6"/>
    <w:rsid w:val="00246497"/>
    <w:rsid w:val="0024663B"/>
    <w:rsid w:val="00246F24"/>
    <w:rsid w:val="00247103"/>
    <w:rsid w:val="00247B08"/>
    <w:rsid w:val="00247B8B"/>
    <w:rsid w:val="00250067"/>
    <w:rsid w:val="00250B56"/>
    <w:rsid w:val="00250C4E"/>
    <w:rsid w:val="00250CCF"/>
    <w:rsid w:val="00250FCC"/>
    <w:rsid w:val="002510E0"/>
    <w:rsid w:val="002513F0"/>
    <w:rsid w:val="002514BC"/>
    <w:rsid w:val="002514D0"/>
    <w:rsid w:val="002516DE"/>
    <w:rsid w:val="00251E37"/>
    <w:rsid w:val="00251F81"/>
    <w:rsid w:val="00251FA4"/>
    <w:rsid w:val="00252269"/>
    <w:rsid w:val="00252688"/>
    <w:rsid w:val="00252709"/>
    <w:rsid w:val="00252BE0"/>
    <w:rsid w:val="00252BFC"/>
    <w:rsid w:val="00252DE2"/>
    <w:rsid w:val="00252FDF"/>
    <w:rsid w:val="00253007"/>
    <w:rsid w:val="00253588"/>
    <w:rsid w:val="002535FC"/>
    <w:rsid w:val="00253C1D"/>
    <w:rsid w:val="00253E98"/>
    <w:rsid w:val="00253F73"/>
    <w:rsid w:val="002540DB"/>
    <w:rsid w:val="002543E0"/>
    <w:rsid w:val="00254426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036"/>
    <w:rsid w:val="002561F9"/>
    <w:rsid w:val="00256229"/>
    <w:rsid w:val="00256F0E"/>
    <w:rsid w:val="0025704A"/>
    <w:rsid w:val="00257703"/>
    <w:rsid w:val="00257BF4"/>
    <w:rsid w:val="00260003"/>
    <w:rsid w:val="00260236"/>
    <w:rsid w:val="0026035D"/>
    <w:rsid w:val="0026044A"/>
    <w:rsid w:val="002606D6"/>
    <w:rsid w:val="00260894"/>
    <w:rsid w:val="002608F6"/>
    <w:rsid w:val="00260CA6"/>
    <w:rsid w:val="00260F70"/>
    <w:rsid w:val="00261942"/>
    <w:rsid w:val="00261C98"/>
    <w:rsid w:val="00261EA7"/>
    <w:rsid w:val="002621DA"/>
    <w:rsid w:val="002622A9"/>
    <w:rsid w:val="0026248E"/>
    <w:rsid w:val="00262914"/>
    <w:rsid w:val="00262F34"/>
    <w:rsid w:val="00263B0D"/>
    <w:rsid w:val="00263DE1"/>
    <w:rsid w:val="00263F29"/>
    <w:rsid w:val="00263F38"/>
    <w:rsid w:val="00264171"/>
    <w:rsid w:val="002647BF"/>
    <w:rsid w:val="002647D5"/>
    <w:rsid w:val="00264FE9"/>
    <w:rsid w:val="00265032"/>
    <w:rsid w:val="002651FB"/>
    <w:rsid w:val="0026538C"/>
    <w:rsid w:val="00265464"/>
    <w:rsid w:val="00265781"/>
    <w:rsid w:val="00265933"/>
    <w:rsid w:val="00265A45"/>
    <w:rsid w:val="002664BF"/>
    <w:rsid w:val="0026669F"/>
    <w:rsid w:val="00266B13"/>
    <w:rsid w:val="00266B23"/>
    <w:rsid w:val="00266DA1"/>
    <w:rsid w:val="0026708B"/>
    <w:rsid w:val="00267405"/>
    <w:rsid w:val="002677C4"/>
    <w:rsid w:val="0026796D"/>
    <w:rsid w:val="00267A9D"/>
    <w:rsid w:val="00267AD4"/>
    <w:rsid w:val="00267B72"/>
    <w:rsid w:val="00267DBB"/>
    <w:rsid w:val="00267EE0"/>
    <w:rsid w:val="00270728"/>
    <w:rsid w:val="00270A82"/>
    <w:rsid w:val="00270D42"/>
    <w:rsid w:val="00270FA0"/>
    <w:rsid w:val="002713B7"/>
    <w:rsid w:val="002714D5"/>
    <w:rsid w:val="0027156D"/>
    <w:rsid w:val="00271739"/>
    <w:rsid w:val="0027195D"/>
    <w:rsid w:val="00271C49"/>
    <w:rsid w:val="0027217A"/>
    <w:rsid w:val="002724CE"/>
    <w:rsid w:val="00272892"/>
    <w:rsid w:val="00272B03"/>
    <w:rsid w:val="00272F52"/>
    <w:rsid w:val="002733E2"/>
    <w:rsid w:val="0027351B"/>
    <w:rsid w:val="0027458B"/>
    <w:rsid w:val="00274DBC"/>
    <w:rsid w:val="002750B1"/>
    <w:rsid w:val="00276815"/>
    <w:rsid w:val="00276A35"/>
    <w:rsid w:val="00276C11"/>
    <w:rsid w:val="00276C74"/>
    <w:rsid w:val="00276F36"/>
    <w:rsid w:val="002774DD"/>
    <w:rsid w:val="00277790"/>
    <w:rsid w:val="00277835"/>
    <w:rsid w:val="00277E9A"/>
    <w:rsid w:val="00280625"/>
    <w:rsid w:val="00280AB1"/>
    <w:rsid w:val="00281274"/>
    <w:rsid w:val="002812E3"/>
    <w:rsid w:val="00281354"/>
    <w:rsid w:val="00281541"/>
    <w:rsid w:val="00281B06"/>
    <w:rsid w:val="00281C52"/>
    <w:rsid w:val="00281CDE"/>
    <w:rsid w:val="00282480"/>
    <w:rsid w:val="0028280E"/>
    <w:rsid w:val="00282A76"/>
    <w:rsid w:val="00282CF2"/>
    <w:rsid w:val="00282E53"/>
    <w:rsid w:val="00283435"/>
    <w:rsid w:val="0028344F"/>
    <w:rsid w:val="00283743"/>
    <w:rsid w:val="00283AD1"/>
    <w:rsid w:val="00283D48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99D"/>
    <w:rsid w:val="00286A05"/>
    <w:rsid w:val="00286A26"/>
    <w:rsid w:val="00286ADA"/>
    <w:rsid w:val="00286AE7"/>
    <w:rsid w:val="00286D8D"/>
    <w:rsid w:val="00286E9F"/>
    <w:rsid w:val="002870AA"/>
    <w:rsid w:val="00287243"/>
    <w:rsid w:val="00287552"/>
    <w:rsid w:val="00287A4F"/>
    <w:rsid w:val="00287E8C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A00"/>
    <w:rsid w:val="00293850"/>
    <w:rsid w:val="00293E57"/>
    <w:rsid w:val="0029403E"/>
    <w:rsid w:val="002940C6"/>
    <w:rsid w:val="002940D1"/>
    <w:rsid w:val="002942CC"/>
    <w:rsid w:val="00294499"/>
    <w:rsid w:val="002947D1"/>
    <w:rsid w:val="002948DF"/>
    <w:rsid w:val="00294D90"/>
    <w:rsid w:val="002953C0"/>
    <w:rsid w:val="0029546B"/>
    <w:rsid w:val="00295499"/>
    <w:rsid w:val="00295931"/>
    <w:rsid w:val="0029599B"/>
    <w:rsid w:val="00295D9E"/>
    <w:rsid w:val="00295E45"/>
    <w:rsid w:val="00295EE0"/>
    <w:rsid w:val="0029628D"/>
    <w:rsid w:val="00296E5D"/>
    <w:rsid w:val="00297504"/>
    <w:rsid w:val="0029778D"/>
    <w:rsid w:val="00297A24"/>
    <w:rsid w:val="002A00BB"/>
    <w:rsid w:val="002A0244"/>
    <w:rsid w:val="002A0348"/>
    <w:rsid w:val="002A04D0"/>
    <w:rsid w:val="002A055B"/>
    <w:rsid w:val="002A0579"/>
    <w:rsid w:val="002A0749"/>
    <w:rsid w:val="002A08DF"/>
    <w:rsid w:val="002A0A72"/>
    <w:rsid w:val="002A0E29"/>
    <w:rsid w:val="002A107C"/>
    <w:rsid w:val="002A11CD"/>
    <w:rsid w:val="002A1B62"/>
    <w:rsid w:val="002A1B85"/>
    <w:rsid w:val="002A1E92"/>
    <w:rsid w:val="002A1E9C"/>
    <w:rsid w:val="002A204D"/>
    <w:rsid w:val="002A23E6"/>
    <w:rsid w:val="002A2493"/>
    <w:rsid w:val="002A2616"/>
    <w:rsid w:val="002A26E1"/>
    <w:rsid w:val="002A2C30"/>
    <w:rsid w:val="002A3098"/>
    <w:rsid w:val="002A335E"/>
    <w:rsid w:val="002A352C"/>
    <w:rsid w:val="002A3638"/>
    <w:rsid w:val="002A368A"/>
    <w:rsid w:val="002A3824"/>
    <w:rsid w:val="002A383D"/>
    <w:rsid w:val="002A39EA"/>
    <w:rsid w:val="002A3A5B"/>
    <w:rsid w:val="002A3ADD"/>
    <w:rsid w:val="002A3B1C"/>
    <w:rsid w:val="002A3C65"/>
    <w:rsid w:val="002A4065"/>
    <w:rsid w:val="002A45F7"/>
    <w:rsid w:val="002A4AF3"/>
    <w:rsid w:val="002A4B4D"/>
    <w:rsid w:val="002A4C26"/>
    <w:rsid w:val="002A4E11"/>
    <w:rsid w:val="002A567A"/>
    <w:rsid w:val="002A5699"/>
    <w:rsid w:val="002A59F0"/>
    <w:rsid w:val="002A5A04"/>
    <w:rsid w:val="002A617A"/>
    <w:rsid w:val="002A633C"/>
    <w:rsid w:val="002A6432"/>
    <w:rsid w:val="002A662D"/>
    <w:rsid w:val="002A6C83"/>
    <w:rsid w:val="002A6F25"/>
    <w:rsid w:val="002A6FD3"/>
    <w:rsid w:val="002A7010"/>
    <w:rsid w:val="002A71CA"/>
    <w:rsid w:val="002A7319"/>
    <w:rsid w:val="002A7CD6"/>
    <w:rsid w:val="002B0195"/>
    <w:rsid w:val="002B0A49"/>
    <w:rsid w:val="002B0A7D"/>
    <w:rsid w:val="002B0BC8"/>
    <w:rsid w:val="002B0E10"/>
    <w:rsid w:val="002B15B8"/>
    <w:rsid w:val="002B1A69"/>
    <w:rsid w:val="002B1BD3"/>
    <w:rsid w:val="002B1E58"/>
    <w:rsid w:val="002B1F96"/>
    <w:rsid w:val="002B20D7"/>
    <w:rsid w:val="002B2106"/>
    <w:rsid w:val="002B24C5"/>
    <w:rsid w:val="002B2723"/>
    <w:rsid w:val="002B29E9"/>
    <w:rsid w:val="002B2D8F"/>
    <w:rsid w:val="002B2DBC"/>
    <w:rsid w:val="002B2E4A"/>
    <w:rsid w:val="002B303A"/>
    <w:rsid w:val="002B45D0"/>
    <w:rsid w:val="002B46F5"/>
    <w:rsid w:val="002B4936"/>
    <w:rsid w:val="002B4FD2"/>
    <w:rsid w:val="002B5013"/>
    <w:rsid w:val="002B52F2"/>
    <w:rsid w:val="002B538E"/>
    <w:rsid w:val="002B5AC4"/>
    <w:rsid w:val="002B5B12"/>
    <w:rsid w:val="002B5DCA"/>
    <w:rsid w:val="002B62B4"/>
    <w:rsid w:val="002B6AE2"/>
    <w:rsid w:val="002B6BDC"/>
    <w:rsid w:val="002B73AD"/>
    <w:rsid w:val="002B74DF"/>
    <w:rsid w:val="002B75B0"/>
    <w:rsid w:val="002B7D16"/>
    <w:rsid w:val="002B7DCF"/>
    <w:rsid w:val="002B7EAF"/>
    <w:rsid w:val="002C002E"/>
    <w:rsid w:val="002C0328"/>
    <w:rsid w:val="002C039B"/>
    <w:rsid w:val="002C043B"/>
    <w:rsid w:val="002C048E"/>
    <w:rsid w:val="002C099C"/>
    <w:rsid w:val="002C0B74"/>
    <w:rsid w:val="002C0C8B"/>
    <w:rsid w:val="002C0CBB"/>
    <w:rsid w:val="002C1201"/>
    <w:rsid w:val="002C1302"/>
    <w:rsid w:val="002C1460"/>
    <w:rsid w:val="002C1875"/>
    <w:rsid w:val="002C20F2"/>
    <w:rsid w:val="002C2542"/>
    <w:rsid w:val="002C2B82"/>
    <w:rsid w:val="002C2DCD"/>
    <w:rsid w:val="002C30EA"/>
    <w:rsid w:val="002C38B2"/>
    <w:rsid w:val="002C3DC2"/>
    <w:rsid w:val="002C3F15"/>
    <w:rsid w:val="002C3F54"/>
    <w:rsid w:val="002C3F9C"/>
    <w:rsid w:val="002C4143"/>
    <w:rsid w:val="002C4734"/>
    <w:rsid w:val="002C4985"/>
    <w:rsid w:val="002C4B45"/>
    <w:rsid w:val="002C4C6C"/>
    <w:rsid w:val="002C51A7"/>
    <w:rsid w:val="002C5372"/>
    <w:rsid w:val="002C5662"/>
    <w:rsid w:val="002C5AFA"/>
    <w:rsid w:val="002C5E9F"/>
    <w:rsid w:val="002C5FF5"/>
    <w:rsid w:val="002C6191"/>
    <w:rsid w:val="002C6577"/>
    <w:rsid w:val="002C73E3"/>
    <w:rsid w:val="002C740B"/>
    <w:rsid w:val="002C75BE"/>
    <w:rsid w:val="002C7CB8"/>
    <w:rsid w:val="002C7DF5"/>
    <w:rsid w:val="002D0439"/>
    <w:rsid w:val="002D07D7"/>
    <w:rsid w:val="002D081B"/>
    <w:rsid w:val="002D0CC3"/>
    <w:rsid w:val="002D0DA2"/>
    <w:rsid w:val="002D1197"/>
    <w:rsid w:val="002D11B7"/>
    <w:rsid w:val="002D1563"/>
    <w:rsid w:val="002D15CB"/>
    <w:rsid w:val="002D2242"/>
    <w:rsid w:val="002D22AF"/>
    <w:rsid w:val="002D2480"/>
    <w:rsid w:val="002D29D2"/>
    <w:rsid w:val="002D2D24"/>
    <w:rsid w:val="002D2D7D"/>
    <w:rsid w:val="002D2F5A"/>
    <w:rsid w:val="002D2FC6"/>
    <w:rsid w:val="002D3055"/>
    <w:rsid w:val="002D3BBC"/>
    <w:rsid w:val="002D3C29"/>
    <w:rsid w:val="002D3DFF"/>
    <w:rsid w:val="002D413B"/>
    <w:rsid w:val="002D4171"/>
    <w:rsid w:val="002D438A"/>
    <w:rsid w:val="002D503C"/>
    <w:rsid w:val="002D5152"/>
    <w:rsid w:val="002D53C8"/>
    <w:rsid w:val="002D56E4"/>
    <w:rsid w:val="002D5738"/>
    <w:rsid w:val="002D57E0"/>
    <w:rsid w:val="002D5B9A"/>
    <w:rsid w:val="002D5DA1"/>
    <w:rsid w:val="002D5E53"/>
    <w:rsid w:val="002D602F"/>
    <w:rsid w:val="002D60DA"/>
    <w:rsid w:val="002D6883"/>
    <w:rsid w:val="002D6AB3"/>
    <w:rsid w:val="002D72CC"/>
    <w:rsid w:val="002D72FD"/>
    <w:rsid w:val="002D7379"/>
    <w:rsid w:val="002D7557"/>
    <w:rsid w:val="002D79E7"/>
    <w:rsid w:val="002E0038"/>
    <w:rsid w:val="002E0142"/>
    <w:rsid w:val="002E017A"/>
    <w:rsid w:val="002E019A"/>
    <w:rsid w:val="002E0319"/>
    <w:rsid w:val="002E0672"/>
    <w:rsid w:val="002E0D17"/>
    <w:rsid w:val="002E1093"/>
    <w:rsid w:val="002E10EE"/>
    <w:rsid w:val="002E1321"/>
    <w:rsid w:val="002E179B"/>
    <w:rsid w:val="002E1C76"/>
    <w:rsid w:val="002E1C9E"/>
    <w:rsid w:val="002E215A"/>
    <w:rsid w:val="002E228A"/>
    <w:rsid w:val="002E257B"/>
    <w:rsid w:val="002E28C5"/>
    <w:rsid w:val="002E28FD"/>
    <w:rsid w:val="002E295E"/>
    <w:rsid w:val="002E2C33"/>
    <w:rsid w:val="002E317E"/>
    <w:rsid w:val="002E3506"/>
    <w:rsid w:val="002E39FA"/>
    <w:rsid w:val="002E3A4C"/>
    <w:rsid w:val="002E3A88"/>
    <w:rsid w:val="002E3C65"/>
    <w:rsid w:val="002E3F5B"/>
    <w:rsid w:val="002E4362"/>
    <w:rsid w:val="002E4775"/>
    <w:rsid w:val="002E4B4B"/>
    <w:rsid w:val="002E4F89"/>
    <w:rsid w:val="002E5B07"/>
    <w:rsid w:val="002E6173"/>
    <w:rsid w:val="002E63D9"/>
    <w:rsid w:val="002E640E"/>
    <w:rsid w:val="002E6823"/>
    <w:rsid w:val="002E6C91"/>
    <w:rsid w:val="002E729D"/>
    <w:rsid w:val="002E739D"/>
    <w:rsid w:val="002E756B"/>
    <w:rsid w:val="002E797B"/>
    <w:rsid w:val="002F003F"/>
    <w:rsid w:val="002F027C"/>
    <w:rsid w:val="002F0431"/>
    <w:rsid w:val="002F09EF"/>
    <w:rsid w:val="002F0A35"/>
    <w:rsid w:val="002F0C28"/>
    <w:rsid w:val="002F2439"/>
    <w:rsid w:val="002F245E"/>
    <w:rsid w:val="002F281C"/>
    <w:rsid w:val="002F2999"/>
    <w:rsid w:val="002F3CDE"/>
    <w:rsid w:val="002F41CC"/>
    <w:rsid w:val="002F4292"/>
    <w:rsid w:val="002F431D"/>
    <w:rsid w:val="002F4623"/>
    <w:rsid w:val="002F48DF"/>
    <w:rsid w:val="002F4978"/>
    <w:rsid w:val="002F4D69"/>
    <w:rsid w:val="002F50BD"/>
    <w:rsid w:val="002F54F1"/>
    <w:rsid w:val="002F559A"/>
    <w:rsid w:val="002F5939"/>
    <w:rsid w:val="002F5DD6"/>
    <w:rsid w:val="002F5F3D"/>
    <w:rsid w:val="002F5F4A"/>
    <w:rsid w:val="002F5FEA"/>
    <w:rsid w:val="002F62A5"/>
    <w:rsid w:val="002F63E7"/>
    <w:rsid w:val="002F6DAD"/>
    <w:rsid w:val="002F6E4D"/>
    <w:rsid w:val="002F6EBD"/>
    <w:rsid w:val="002F72E7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2947"/>
    <w:rsid w:val="00302E8A"/>
    <w:rsid w:val="003033F3"/>
    <w:rsid w:val="00303440"/>
    <w:rsid w:val="0030382C"/>
    <w:rsid w:val="00303A8E"/>
    <w:rsid w:val="003040B6"/>
    <w:rsid w:val="00304226"/>
    <w:rsid w:val="0030486F"/>
    <w:rsid w:val="0030494E"/>
    <w:rsid w:val="00304D9B"/>
    <w:rsid w:val="00304E7F"/>
    <w:rsid w:val="00305573"/>
    <w:rsid w:val="0030580C"/>
    <w:rsid w:val="00305A48"/>
    <w:rsid w:val="00305BFD"/>
    <w:rsid w:val="00305FF9"/>
    <w:rsid w:val="0030601B"/>
    <w:rsid w:val="00306827"/>
    <w:rsid w:val="0030694B"/>
    <w:rsid w:val="00306CAA"/>
    <w:rsid w:val="00306E64"/>
    <w:rsid w:val="00306E6B"/>
    <w:rsid w:val="00306EA5"/>
    <w:rsid w:val="00306ECB"/>
    <w:rsid w:val="0030723C"/>
    <w:rsid w:val="00307262"/>
    <w:rsid w:val="00307ABF"/>
    <w:rsid w:val="00307D54"/>
    <w:rsid w:val="003100C8"/>
    <w:rsid w:val="00310336"/>
    <w:rsid w:val="00311161"/>
    <w:rsid w:val="00311758"/>
    <w:rsid w:val="00311A9F"/>
    <w:rsid w:val="00311B82"/>
    <w:rsid w:val="00311EB1"/>
    <w:rsid w:val="0031200A"/>
    <w:rsid w:val="00312125"/>
    <w:rsid w:val="0031214E"/>
    <w:rsid w:val="00312400"/>
    <w:rsid w:val="0031270A"/>
    <w:rsid w:val="00312739"/>
    <w:rsid w:val="0031286F"/>
    <w:rsid w:val="00312C14"/>
    <w:rsid w:val="00312D10"/>
    <w:rsid w:val="00313153"/>
    <w:rsid w:val="00313331"/>
    <w:rsid w:val="00313C02"/>
    <w:rsid w:val="00313C7D"/>
    <w:rsid w:val="00313E4A"/>
    <w:rsid w:val="0031485F"/>
    <w:rsid w:val="003159F1"/>
    <w:rsid w:val="00315FE5"/>
    <w:rsid w:val="00316202"/>
    <w:rsid w:val="00316862"/>
    <w:rsid w:val="00316DFF"/>
    <w:rsid w:val="00316FFF"/>
    <w:rsid w:val="00317201"/>
    <w:rsid w:val="003172D4"/>
    <w:rsid w:val="0031733E"/>
    <w:rsid w:val="00317531"/>
    <w:rsid w:val="003178DA"/>
    <w:rsid w:val="003179D8"/>
    <w:rsid w:val="00317A41"/>
    <w:rsid w:val="00317D95"/>
    <w:rsid w:val="00317DB8"/>
    <w:rsid w:val="00317E39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9"/>
    <w:rsid w:val="003228DA"/>
    <w:rsid w:val="00322B78"/>
    <w:rsid w:val="00322DCC"/>
    <w:rsid w:val="00323384"/>
    <w:rsid w:val="0032377E"/>
    <w:rsid w:val="00323910"/>
    <w:rsid w:val="00323BF7"/>
    <w:rsid w:val="00323C1F"/>
    <w:rsid w:val="00323D6B"/>
    <w:rsid w:val="0032438B"/>
    <w:rsid w:val="003245D2"/>
    <w:rsid w:val="0032467C"/>
    <w:rsid w:val="00324CF2"/>
    <w:rsid w:val="00325021"/>
    <w:rsid w:val="00325022"/>
    <w:rsid w:val="00326957"/>
    <w:rsid w:val="00326982"/>
    <w:rsid w:val="00326AE2"/>
    <w:rsid w:val="00326B32"/>
    <w:rsid w:val="00326E13"/>
    <w:rsid w:val="003272D8"/>
    <w:rsid w:val="00327726"/>
    <w:rsid w:val="00327792"/>
    <w:rsid w:val="00327A3A"/>
    <w:rsid w:val="00327AE3"/>
    <w:rsid w:val="00327BC1"/>
    <w:rsid w:val="00327C0F"/>
    <w:rsid w:val="00327C31"/>
    <w:rsid w:val="00327F6F"/>
    <w:rsid w:val="00330329"/>
    <w:rsid w:val="00330363"/>
    <w:rsid w:val="00330B6B"/>
    <w:rsid w:val="00330B7D"/>
    <w:rsid w:val="00330D56"/>
    <w:rsid w:val="003311E9"/>
    <w:rsid w:val="00331426"/>
    <w:rsid w:val="0033171D"/>
    <w:rsid w:val="00331949"/>
    <w:rsid w:val="00331C3C"/>
    <w:rsid w:val="00331EE8"/>
    <w:rsid w:val="00331F28"/>
    <w:rsid w:val="00331FC3"/>
    <w:rsid w:val="0033200E"/>
    <w:rsid w:val="003324DA"/>
    <w:rsid w:val="003324E7"/>
    <w:rsid w:val="00332E41"/>
    <w:rsid w:val="003333EB"/>
    <w:rsid w:val="003336B3"/>
    <w:rsid w:val="00333B71"/>
    <w:rsid w:val="00333C04"/>
    <w:rsid w:val="00333C6C"/>
    <w:rsid w:val="00333DD6"/>
    <w:rsid w:val="00334363"/>
    <w:rsid w:val="003343EC"/>
    <w:rsid w:val="0033501E"/>
    <w:rsid w:val="00335321"/>
    <w:rsid w:val="00335535"/>
    <w:rsid w:val="0033561F"/>
    <w:rsid w:val="00335733"/>
    <w:rsid w:val="00335735"/>
    <w:rsid w:val="00335B75"/>
    <w:rsid w:val="00335BCE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BB3"/>
    <w:rsid w:val="00337C5A"/>
    <w:rsid w:val="00337F31"/>
    <w:rsid w:val="003401C8"/>
    <w:rsid w:val="003402CF"/>
    <w:rsid w:val="0034034A"/>
    <w:rsid w:val="003403C8"/>
    <w:rsid w:val="00340475"/>
    <w:rsid w:val="0034095C"/>
    <w:rsid w:val="00340CA0"/>
    <w:rsid w:val="003411B1"/>
    <w:rsid w:val="00341749"/>
    <w:rsid w:val="00341C3A"/>
    <w:rsid w:val="00341CE0"/>
    <w:rsid w:val="00341F43"/>
    <w:rsid w:val="0034226D"/>
    <w:rsid w:val="00342332"/>
    <w:rsid w:val="00342972"/>
    <w:rsid w:val="00342977"/>
    <w:rsid w:val="00342CB0"/>
    <w:rsid w:val="00342CE7"/>
    <w:rsid w:val="00342FDD"/>
    <w:rsid w:val="00343113"/>
    <w:rsid w:val="00343118"/>
    <w:rsid w:val="003432DE"/>
    <w:rsid w:val="00343496"/>
    <w:rsid w:val="003434A8"/>
    <w:rsid w:val="00343B2F"/>
    <w:rsid w:val="00343D7F"/>
    <w:rsid w:val="00343F03"/>
    <w:rsid w:val="00344147"/>
    <w:rsid w:val="0034429B"/>
    <w:rsid w:val="003442D8"/>
    <w:rsid w:val="00344674"/>
    <w:rsid w:val="00344866"/>
    <w:rsid w:val="00344ADC"/>
    <w:rsid w:val="00344AE6"/>
    <w:rsid w:val="00345443"/>
    <w:rsid w:val="00345B60"/>
    <w:rsid w:val="00345C56"/>
    <w:rsid w:val="00345C79"/>
    <w:rsid w:val="0034638C"/>
    <w:rsid w:val="0034686B"/>
    <w:rsid w:val="00346BC3"/>
    <w:rsid w:val="00346D1D"/>
    <w:rsid w:val="00346F7F"/>
    <w:rsid w:val="0034734A"/>
    <w:rsid w:val="00347715"/>
    <w:rsid w:val="003477C8"/>
    <w:rsid w:val="00347F87"/>
    <w:rsid w:val="00350108"/>
    <w:rsid w:val="0035018F"/>
    <w:rsid w:val="00350367"/>
    <w:rsid w:val="003506A5"/>
    <w:rsid w:val="00350762"/>
    <w:rsid w:val="003507C4"/>
    <w:rsid w:val="00350AFC"/>
    <w:rsid w:val="00350D0D"/>
    <w:rsid w:val="003511B8"/>
    <w:rsid w:val="0035152D"/>
    <w:rsid w:val="0035153B"/>
    <w:rsid w:val="003517E3"/>
    <w:rsid w:val="00351929"/>
    <w:rsid w:val="003519A1"/>
    <w:rsid w:val="00351B71"/>
    <w:rsid w:val="00351BD4"/>
    <w:rsid w:val="00352480"/>
    <w:rsid w:val="00352500"/>
    <w:rsid w:val="003526D0"/>
    <w:rsid w:val="0035275F"/>
    <w:rsid w:val="003528D7"/>
    <w:rsid w:val="00352BBC"/>
    <w:rsid w:val="00352CD6"/>
    <w:rsid w:val="00352F64"/>
    <w:rsid w:val="003530D2"/>
    <w:rsid w:val="0035331A"/>
    <w:rsid w:val="00353365"/>
    <w:rsid w:val="003534E1"/>
    <w:rsid w:val="0035365E"/>
    <w:rsid w:val="0035382D"/>
    <w:rsid w:val="00353896"/>
    <w:rsid w:val="003538FE"/>
    <w:rsid w:val="00353F59"/>
    <w:rsid w:val="00354353"/>
    <w:rsid w:val="0035463B"/>
    <w:rsid w:val="003548D8"/>
    <w:rsid w:val="00354A07"/>
    <w:rsid w:val="003553E3"/>
    <w:rsid w:val="0035543C"/>
    <w:rsid w:val="003554CA"/>
    <w:rsid w:val="00355918"/>
    <w:rsid w:val="00355B50"/>
    <w:rsid w:val="00356124"/>
    <w:rsid w:val="0035622C"/>
    <w:rsid w:val="00356DA5"/>
    <w:rsid w:val="00356DDE"/>
    <w:rsid w:val="0035767D"/>
    <w:rsid w:val="00357845"/>
    <w:rsid w:val="00357A0B"/>
    <w:rsid w:val="00357A17"/>
    <w:rsid w:val="00357AE8"/>
    <w:rsid w:val="00357DCA"/>
    <w:rsid w:val="00357DD5"/>
    <w:rsid w:val="00357FE6"/>
    <w:rsid w:val="003601D4"/>
    <w:rsid w:val="003601DC"/>
    <w:rsid w:val="003601E6"/>
    <w:rsid w:val="00360209"/>
    <w:rsid w:val="00360232"/>
    <w:rsid w:val="003602E0"/>
    <w:rsid w:val="00360554"/>
    <w:rsid w:val="00360900"/>
    <w:rsid w:val="00360B1E"/>
    <w:rsid w:val="00360D01"/>
    <w:rsid w:val="00360D6E"/>
    <w:rsid w:val="003619F6"/>
    <w:rsid w:val="00361B9C"/>
    <w:rsid w:val="0036205F"/>
    <w:rsid w:val="00362369"/>
    <w:rsid w:val="00362569"/>
    <w:rsid w:val="003625DA"/>
    <w:rsid w:val="00362BA2"/>
    <w:rsid w:val="00362DB8"/>
    <w:rsid w:val="00362F51"/>
    <w:rsid w:val="003631D9"/>
    <w:rsid w:val="00363344"/>
    <w:rsid w:val="00363353"/>
    <w:rsid w:val="00363630"/>
    <w:rsid w:val="003636CD"/>
    <w:rsid w:val="0036394C"/>
    <w:rsid w:val="00363ABF"/>
    <w:rsid w:val="003641C8"/>
    <w:rsid w:val="003642B8"/>
    <w:rsid w:val="0036478B"/>
    <w:rsid w:val="0036487C"/>
    <w:rsid w:val="003650DA"/>
    <w:rsid w:val="0036517E"/>
    <w:rsid w:val="00365411"/>
    <w:rsid w:val="003655E9"/>
    <w:rsid w:val="00365999"/>
    <w:rsid w:val="00365A0E"/>
    <w:rsid w:val="00365AAA"/>
    <w:rsid w:val="00365B5D"/>
    <w:rsid w:val="00365FA2"/>
    <w:rsid w:val="003664B0"/>
    <w:rsid w:val="00366C69"/>
    <w:rsid w:val="00366FFE"/>
    <w:rsid w:val="0036704C"/>
    <w:rsid w:val="0036731C"/>
    <w:rsid w:val="00367427"/>
    <w:rsid w:val="00367441"/>
    <w:rsid w:val="00367937"/>
    <w:rsid w:val="00367B1D"/>
    <w:rsid w:val="00367BF4"/>
    <w:rsid w:val="00367CD3"/>
    <w:rsid w:val="00367EC7"/>
    <w:rsid w:val="003706A6"/>
    <w:rsid w:val="003707F6"/>
    <w:rsid w:val="00370906"/>
    <w:rsid w:val="00370E06"/>
    <w:rsid w:val="00370E2E"/>
    <w:rsid w:val="00370E4F"/>
    <w:rsid w:val="00371215"/>
    <w:rsid w:val="0037122B"/>
    <w:rsid w:val="003712AE"/>
    <w:rsid w:val="003713F8"/>
    <w:rsid w:val="00371CB1"/>
    <w:rsid w:val="00371DD8"/>
    <w:rsid w:val="00372162"/>
    <w:rsid w:val="0037216C"/>
    <w:rsid w:val="00372194"/>
    <w:rsid w:val="00372452"/>
    <w:rsid w:val="00372540"/>
    <w:rsid w:val="003725C5"/>
    <w:rsid w:val="00372630"/>
    <w:rsid w:val="003728D2"/>
    <w:rsid w:val="00372931"/>
    <w:rsid w:val="00372CA6"/>
    <w:rsid w:val="00372F0D"/>
    <w:rsid w:val="003738F7"/>
    <w:rsid w:val="00374059"/>
    <w:rsid w:val="003744C9"/>
    <w:rsid w:val="003748F7"/>
    <w:rsid w:val="00374A8A"/>
    <w:rsid w:val="0037535B"/>
    <w:rsid w:val="0037535F"/>
    <w:rsid w:val="00375394"/>
    <w:rsid w:val="0037552D"/>
    <w:rsid w:val="003756DB"/>
    <w:rsid w:val="0037588A"/>
    <w:rsid w:val="00376128"/>
    <w:rsid w:val="003761D4"/>
    <w:rsid w:val="003762E1"/>
    <w:rsid w:val="00376444"/>
    <w:rsid w:val="00376547"/>
    <w:rsid w:val="003766C0"/>
    <w:rsid w:val="00376991"/>
    <w:rsid w:val="003770BB"/>
    <w:rsid w:val="00377620"/>
    <w:rsid w:val="0037771A"/>
    <w:rsid w:val="00377B15"/>
    <w:rsid w:val="003802DC"/>
    <w:rsid w:val="0038039D"/>
    <w:rsid w:val="003807F0"/>
    <w:rsid w:val="003809D3"/>
    <w:rsid w:val="00380A70"/>
    <w:rsid w:val="00380C34"/>
    <w:rsid w:val="00380E4E"/>
    <w:rsid w:val="00380FBF"/>
    <w:rsid w:val="00381156"/>
    <w:rsid w:val="00381836"/>
    <w:rsid w:val="0038190E"/>
    <w:rsid w:val="00381D84"/>
    <w:rsid w:val="003820E9"/>
    <w:rsid w:val="003821DF"/>
    <w:rsid w:val="003826FB"/>
    <w:rsid w:val="00382A43"/>
    <w:rsid w:val="00382B11"/>
    <w:rsid w:val="00382D60"/>
    <w:rsid w:val="00382E59"/>
    <w:rsid w:val="00382F29"/>
    <w:rsid w:val="0038306B"/>
    <w:rsid w:val="003830C5"/>
    <w:rsid w:val="0038391B"/>
    <w:rsid w:val="00383B77"/>
    <w:rsid w:val="00383C8D"/>
    <w:rsid w:val="00384CBF"/>
    <w:rsid w:val="00384DA8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6FED"/>
    <w:rsid w:val="003874CF"/>
    <w:rsid w:val="00387DFA"/>
    <w:rsid w:val="00390017"/>
    <w:rsid w:val="003901A3"/>
    <w:rsid w:val="00390455"/>
    <w:rsid w:val="0039072F"/>
    <w:rsid w:val="00390B69"/>
    <w:rsid w:val="00390EC7"/>
    <w:rsid w:val="00390EE9"/>
    <w:rsid w:val="00390F27"/>
    <w:rsid w:val="0039181D"/>
    <w:rsid w:val="003919F6"/>
    <w:rsid w:val="00391A04"/>
    <w:rsid w:val="00391C80"/>
    <w:rsid w:val="00391CBD"/>
    <w:rsid w:val="00391E6A"/>
    <w:rsid w:val="00391EAA"/>
    <w:rsid w:val="0039218D"/>
    <w:rsid w:val="003923B7"/>
    <w:rsid w:val="00392B93"/>
    <w:rsid w:val="00393119"/>
    <w:rsid w:val="00393441"/>
    <w:rsid w:val="00393537"/>
    <w:rsid w:val="003940CE"/>
    <w:rsid w:val="00394739"/>
    <w:rsid w:val="003949CB"/>
    <w:rsid w:val="00395657"/>
    <w:rsid w:val="00395826"/>
    <w:rsid w:val="00395CB5"/>
    <w:rsid w:val="00395CD9"/>
    <w:rsid w:val="00396D33"/>
    <w:rsid w:val="00397298"/>
    <w:rsid w:val="0039738B"/>
    <w:rsid w:val="00397A6C"/>
    <w:rsid w:val="00397C1D"/>
    <w:rsid w:val="00397D1C"/>
    <w:rsid w:val="00397D21"/>
    <w:rsid w:val="003A00F3"/>
    <w:rsid w:val="003A0131"/>
    <w:rsid w:val="003A015A"/>
    <w:rsid w:val="003A08DD"/>
    <w:rsid w:val="003A165E"/>
    <w:rsid w:val="003A17AD"/>
    <w:rsid w:val="003A180F"/>
    <w:rsid w:val="003A18DD"/>
    <w:rsid w:val="003A20C8"/>
    <w:rsid w:val="003A227E"/>
    <w:rsid w:val="003A2C29"/>
    <w:rsid w:val="003A2E51"/>
    <w:rsid w:val="003A2EC3"/>
    <w:rsid w:val="003A3133"/>
    <w:rsid w:val="003A34EE"/>
    <w:rsid w:val="003A36F2"/>
    <w:rsid w:val="003A376E"/>
    <w:rsid w:val="003A3CD8"/>
    <w:rsid w:val="003A3D39"/>
    <w:rsid w:val="003A3EC7"/>
    <w:rsid w:val="003A40B4"/>
    <w:rsid w:val="003A423C"/>
    <w:rsid w:val="003A4C3F"/>
    <w:rsid w:val="003A5612"/>
    <w:rsid w:val="003A58F7"/>
    <w:rsid w:val="003A597E"/>
    <w:rsid w:val="003A5A65"/>
    <w:rsid w:val="003A5A88"/>
    <w:rsid w:val="003A5BAD"/>
    <w:rsid w:val="003A5DDD"/>
    <w:rsid w:val="003A617E"/>
    <w:rsid w:val="003A6235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08B"/>
    <w:rsid w:val="003B19A2"/>
    <w:rsid w:val="003B1E65"/>
    <w:rsid w:val="003B1F8C"/>
    <w:rsid w:val="003B28F9"/>
    <w:rsid w:val="003B2B5B"/>
    <w:rsid w:val="003B31B1"/>
    <w:rsid w:val="003B327E"/>
    <w:rsid w:val="003B3575"/>
    <w:rsid w:val="003B3709"/>
    <w:rsid w:val="003B38D1"/>
    <w:rsid w:val="003B3964"/>
    <w:rsid w:val="003B4D1B"/>
    <w:rsid w:val="003B50BC"/>
    <w:rsid w:val="003B5D1C"/>
    <w:rsid w:val="003B5D97"/>
    <w:rsid w:val="003B63A4"/>
    <w:rsid w:val="003B67DC"/>
    <w:rsid w:val="003B68FE"/>
    <w:rsid w:val="003B6A99"/>
    <w:rsid w:val="003B6C49"/>
    <w:rsid w:val="003B6C75"/>
    <w:rsid w:val="003B6D0C"/>
    <w:rsid w:val="003B6D7D"/>
    <w:rsid w:val="003B764E"/>
    <w:rsid w:val="003B7D7E"/>
    <w:rsid w:val="003B7E91"/>
    <w:rsid w:val="003C04B9"/>
    <w:rsid w:val="003C0716"/>
    <w:rsid w:val="003C1012"/>
    <w:rsid w:val="003C108F"/>
    <w:rsid w:val="003C11C9"/>
    <w:rsid w:val="003C1229"/>
    <w:rsid w:val="003C134D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322E"/>
    <w:rsid w:val="003C3DFF"/>
    <w:rsid w:val="003C4503"/>
    <w:rsid w:val="003C474A"/>
    <w:rsid w:val="003C4847"/>
    <w:rsid w:val="003C4C65"/>
    <w:rsid w:val="003C4CD1"/>
    <w:rsid w:val="003C5159"/>
    <w:rsid w:val="003C52A2"/>
    <w:rsid w:val="003C52CA"/>
    <w:rsid w:val="003C5567"/>
    <w:rsid w:val="003C56F7"/>
    <w:rsid w:val="003C5888"/>
    <w:rsid w:val="003C5B69"/>
    <w:rsid w:val="003C5E6B"/>
    <w:rsid w:val="003C5ED6"/>
    <w:rsid w:val="003C6643"/>
    <w:rsid w:val="003C6B81"/>
    <w:rsid w:val="003C76F3"/>
    <w:rsid w:val="003C7AD7"/>
    <w:rsid w:val="003C7C4B"/>
    <w:rsid w:val="003C7E17"/>
    <w:rsid w:val="003D0992"/>
    <w:rsid w:val="003D0B96"/>
    <w:rsid w:val="003D0C82"/>
    <w:rsid w:val="003D0FC3"/>
    <w:rsid w:val="003D1186"/>
    <w:rsid w:val="003D1902"/>
    <w:rsid w:val="003D1CB3"/>
    <w:rsid w:val="003D1E66"/>
    <w:rsid w:val="003D1EF0"/>
    <w:rsid w:val="003D23A3"/>
    <w:rsid w:val="003D24B5"/>
    <w:rsid w:val="003D2C1D"/>
    <w:rsid w:val="003D2C34"/>
    <w:rsid w:val="003D31B9"/>
    <w:rsid w:val="003D32B3"/>
    <w:rsid w:val="003D338C"/>
    <w:rsid w:val="003D3538"/>
    <w:rsid w:val="003D3568"/>
    <w:rsid w:val="003D37B8"/>
    <w:rsid w:val="003D3DDD"/>
    <w:rsid w:val="003D4022"/>
    <w:rsid w:val="003D40C3"/>
    <w:rsid w:val="003D4189"/>
    <w:rsid w:val="003D4245"/>
    <w:rsid w:val="003D4680"/>
    <w:rsid w:val="003D46F1"/>
    <w:rsid w:val="003D4D6C"/>
    <w:rsid w:val="003D53B3"/>
    <w:rsid w:val="003D55AD"/>
    <w:rsid w:val="003D56CF"/>
    <w:rsid w:val="003D5CBF"/>
    <w:rsid w:val="003D60B6"/>
    <w:rsid w:val="003D64F0"/>
    <w:rsid w:val="003D66D2"/>
    <w:rsid w:val="003D6898"/>
    <w:rsid w:val="003D68D9"/>
    <w:rsid w:val="003D6A25"/>
    <w:rsid w:val="003D7006"/>
    <w:rsid w:val="003D71F6"/>
    <w:rsid w:val="003D729E"/>
    <w:rsid w:val="003D74F9"/>
    <w:rsid w:val="003E00BB"/>
    <w:rsid w:val="003E0282"/>
    <w:rsid w:val="003E0286"/>
    <w:rsid w:val="003E0473"/>
    <w:rsid w:val="003E07AE"/>
    <w:rsid w:val="003E08FB"/>
    <w:rsid w:val="003E09E8"/>
    <w:rsid w:val="003E0CDE"/>
    <w:rsid w:val="003E0E50"/>
    <w:rsid w:val="003E128D"/>
    <w:rsid w:val="003E1464"/>
    <w:rsid w:val="003E14FC"/>
    <w:rsid w:val="003E1CCC"/>
    <w:rsid w:val="003E1D44"/>
    <w:rsid w:val="003E266F"/>
    <w:rsid w:val="003E2976"/>
    <w:rsid w:val="003E2CE3"/>
    <w:rsid w:val="003E2EBD"/>
    <w:rsid w:val="003E2F14"/>
    <w:rsid w:val="003E2F19"/>
    <w:rsid w:val="003E33B8"/>
    <w:rsid w:val="003E349D"/>
    <w:rsid w:val="003E374E"/>
    <w:rsid w:val="003E3B8E"/>
    <w:rsid w:val="003E3CCF"/>
    <w:rsid w:val="003E3F36"/>
    <w:rsid w:val="003E4820"/>
    <w:rsid w:val="003E4858"/>
    <w:rsid w:val="003E4B83"/>
    <w:rsid w:val="003E5567"/>
    <w:rsid w:val="003E557D"/>
    <w:rsid w:val="003E5A26"/>
    <w:rsid w:val="003E614F"/>
    <w:rsid w:val="003E6167"/>
    <w:rsid w:val="003E6316"/>
    <w:rsid w:val="003E6884"/>
    <w:rsid w:val="003E69BE"/>
    <w:rsid w:val="003E6AC5"/>
    <w:rsid w:val="003E6ADC"/>
    <w:rsid w:val="003E6DE5"/>
    <w:rsid w:val="003E7B0B"/>
    <w:rsid w:val="003E7B98"/>
    <w:rsid w:val="003F0096"/>
    <w:rsid w:val="003F0381"/>
    <w:rsid w:val="003F0850"/>
    <w:rsid w:val="003F0D12"/>
    <w:rsid w:val="003F12C3"/>
    <w:rsid w:val="003F15A3"/>
    <w:rsid w:val="003F15A9"/>
    <w:rsid w:val="003F160C"/>
    <w:rsid w:val="003F1A3C"/>
    <w:rsid w:val="003F1B25"/>
    <w:rsid w:val="003F2243"/>
    <w:rsid w:val="003F2399"/>
    <w:rsid w:val="003F25CA"/>
    <w:rsid w:val="003F274B"/>
    <w:rsid w:val="003F2782"/>
    <w:rsid w:val="003F2AE2"/>
    <w:rsid w:val="003F2B82"/>
    <w:rsid w:val="003F324F"/>
    <w:rsid w:val="003F33BC"/>
    <w:rsid w:val="003F35EE"/>
    <w:rsid w:val="003F3D4E"/>
    <w:rsid w:val="003F4271"/>
    <w:rsid w:val="003F43EF"/>
    <w:rsid w:val="003F477E"/>
    <w:rsid w:val="003F4B8B"/>
    <w:rsid w:val="003F52F1"/>
    <w:rsid w:val="003F5800"/>
    <w:rsid w:val="003F583A"/>
    <w:rsid w:val="003F5C80"/>
    <w:rsid w:val="003F64CD"/>
    <w:rsid w:val="003F6CD2"/>
    <w:rsid w:val="003F708C"/>
    <w:rsid w:val="003F788D"/>
    <w:rsid w:val="003F792F"/>
    <w:rsid w:val="003F7936"/>
    <w:rsid w:val="003F799F"/>
    <w:rsid w:val="003F7BBA"/>
    <w:rsid w:val="004001DF"/>
    <w:rsid w:val="004007D4"/>
    <w:rsid w:val="004008FE"/>
    <w:rsid w:val="00400D1A"/>
    <w:rsid w:val="0040110D"/>
    <w:rsid w:val="0040126E"/>
    <w:rsid w:val="004018DC"/>
    <w:rsid w:val="00401BFF"/>
    <w:rsid w:val="004020AA"/>
    <w:rsid w:val="004020D4"/>
    <w:rsid w:val="004021B6"/>
    <w:rsid w:val="0040256E"/>
    <w:rsid w:val="0040274F"/>
    <w:rsid w:val="0040282F"/>
    <w:rsid w:val="004032C4"/>
    <w:rsid w:val="004039EC"/>
    <w:rsid w:val="00403F9A"/>
    <w:rsid w:val="00404209"/>
    <w:rsid w:val="004047C4"/>
    <w:rsid w:val="00404C39"/>
    <w:rsid w:val="00404F1E"/>
    <w:rsid w:val="0040523D"/>
    <w:rsid w:val="00405651"/>
    <w:rsid w:val="0040570B"/>
    <w:rsid w:val="00405C69"/>
    <w:rsid w:val="00405EDB"/>
    <w:rsid w:val="00405FB1"/>
    <w:rsid w:val="0040600A"/>
    <w:rsid w:val="00406297"/>
    <w:rsid w:val="004063C4"/>
    <w:rsid w:val="00406460"/>
    <w:rsid w:val="004064A4"/>
    <w:rsid w:val="00406A2F"/>
    <w:rsid w:val="00406AF9"/>
    <w:rsid w:val="0041070B"/>
    <w:rsid w:val="00410984"/>
    <w:rsid w:val="00410A9F"/>
    <w:rsid w:val="00410CFE"/>
    <w:rsid w:val="00411040"/>
    <w:rsid w:val="00411445"/>
    <w:rsid w:val="0041183A"/>
    <w:rsid w:val="00411B81"/>
    <w:rsid w:val="00411EFB"/>
    <w:rsid w:val="00412461"/>
    <w:rsid w:val="00412546"/>
    <w:rsid w:val="00412E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CF"/>
    <w:rsid w:val="00413CD9"/>
    <w:rsid w:val="00413CFD"/>
    <w:rsid w:val="00413E2A"/>
    <w:rsid w:val="00413F9A"/>
    <w:rsid w:val="004140CA"/>
    <w:rsid w:val="004141D0"/>
    <w:rsid w:val="00414234"/>
    <w:rsid w:val="00414C65"/>
    <w:rsid w:val="004151EF"/>
    <w:rsid w:val="004152BD"/>
    <w:rsid w:val="00415A38"/>
    <w:rsid w:val="00415D76"/>
    <w:rsid w:val="00416256"/>
    <w:rsid w:val="00416422"/>
    <w:rsid w:val="00416665"/>
    <w:rsid w:val="00416718"/>
    <w:rsid w:val="00416A67"/>
    <w:rsid w:val="00416ACB"/>
    <w:rsid w:val="00416DAD"/>
    <w:rsid w:val="004173FA"/>
    <w:rsid w:val="004175AC"/>
    <w:rsid w:val="00417963"/>
    <w:rsid w:val="00417F6C"/>
    <w:rsid w:val="00417FFD"/>
    <w:rsid w:val="004203D1"/>
    <w:rsid w:val="0042043A"/>
    <w:rsid w:val="004212F0"/>
    <w:rsid w:val="004216A1"/>
    <w:rsid w:val="00421D91"/>
    <w:rsid w:val="00421DCF"/>
    <w:rsid w:val="00421F52"/>
    <w:rsid w:val="00422341"/>
    <w:rsid w:val="004226CC"/>
    <w:rsid w:val="00422CED"/>
    <w:rsid w:val="004234F8"/>
    <w:rsid w:val="00423641"/>
    <w:rsid w:val="004237F1"/>
    <w:rsid w:val="00423960"/>
    <w:rsid w:val="00423DA5"/>
    <w:rsid w:val="00423E88"/>
    <w:rsid w:val="00424262"/>
    <w:rsid w:val="00424323"/>
    <w:rsid w:val="00424425"/>
    <w:rsid w:val="00424645"/>
    <w:rsid w:val="00424D6A"/>
    <w:rsid w:val="00424FE8"/>
    <w:rsid w:val="00425229"/>
    <w:rsid w:val="00425605"/>
    <w:rsid w:val="0042571A"/>
    <w:rsid w:val="00425777"/>
    <w:rsid w:val="00425FDF"/>
    <w:rsid w:val="00426266"/>
    <w:rsid w:val="00426600"/>
    <w:rsid w:val="00426648"/>
    <w:rsid w:val="00426C33"/>
    <w:rsid w:val="00426D10"/>
    <w:rsid w:val="0042744A"/>
    <w:rsid w:val="00427DC0"/>
    <w:rsid w:val="00427DE8"/>
    <w:rsid w:val="004302EE"/>
    <w:rsid w:val="00430A2D"/>
    <w:rsid w:val="004312B0"/>
    <w:rsid w:val="00431505"/>
    <w:rsid w:val="004316CD"/>
    <w:rsid w:val="0043190D"/>
    <w:rsid w:val="00431AF0"/>
    <w:rsid w:val="00432102"/>
    <w:rsid w:val="0043213A"/>
    <w:rsid w:val="004325EF"/>
    <w:rsid w:val="0043260B"/>
    <w:rsid w:val="00432E13"/>
    <w:rsid w:val="0043302C"/>
    <w:rsid w:val="004330F4"/>
    <w:rsid w:val="00433590"/>
    <w:rsid w:val="0043393D"/>
    <w:rsid w:val="00434207"/>
    <w:rsid w:val="004344C7"/>
    <w:rsid w:val="004347F0"/>
    <w:rsid w:val="004348C6"/>
    <w:rsid w:val="00435274"/>
    <w:rsid w:val="004352AD"/>
    <w:rsid w:val="0043545D"/>
    <w:rsid w:val="0043547E"/>
    <w:rsid w:val="00435658"/>
    <w:rsid w:val="00435B97"/>
    <w:rsid w:val="00435FE2"/>
    <w:rsid w:val="00436394"/>
    <w:rsid w:val="00436E2F"/>
    <w:rsid w:val="00436EAB"/>
    <w:rsid w:val="00436F7A"/>
    <w:rsid w:val="004370D0"/>
    <w:rsid w:val="00437252"/>
    <w:rsid w:val="004376CE"/>
    <w:rsid w:val="00437AA3"/>
    <w:rsid w:val="00437B99"/>
    <w:rsid w:val="00437E23"/>
    <w:rsid w:val="00440001"/>
    <w:rsid w:val="0044021A"/>
    <w:rsid w:val="0044051B"/>
    <w:rsid w:val="004405DC"/>
    <w:rsid w:val="004407B4"/>
    <w:rsid w:val="00440D7F"/>
    <w:rsid w:val="0044191C"/>
    <w:rsid w:val="00442001"/>
    <w:rsid w:val="004423FF"/>
    <w:rsid w:val="00442898"/>
    <w:rsid w:val="00442E51"/>
    <w:rsid w:val="004434F4"/>
    <w:rsid w:val="00443A1A"/>
    <w:rsid w:val="00443D0E"/>
    <w:rsid w:val="004440F3"/>
    <w:rsid w:val="004442CF"/>
    <w:rsid w:val="004442ED"/>
    <w:rsid w:val="00444442"/>
    <w:rsid w:val="00444A80"/>
    <w:rsid w:val="00445030"/>
    <w:rsid w:val="00445191"/>
    <w:rsid w:val="00445E81"/>
    <w:rsid w:val="004461D9"/>
    <w:rsid w:val="00446AC6"/>
    <w:rsid w:val="0044720C"/>
    <w:rsid w:val="00447258"/>
    <w:rsid w:val="004473BD"/>
    <w:rsid w:val="0044759B"/>
    <w:rsid w:val="00447E29"/>
    <w:rsid w:val="00447F54"/>
    <w:rsid w:val="00447F8D"/>
    <w:rsid w:val="0045037E"/>
    <w:rsid w:val="00450B7E"/>
    <w:rsid w:val="0045134F"/>
    <w:rsid w:val="0045136B"/>
    <w:rsid w:val="00451C21"/>
    <w:rsid w:val="00451C25"/>
    <w:rsid w:val="00451C7E"/>
    <w:rsid w:val="00451CE6"/>
    <w:rsid w:val="00451D51"/>
    <w:rsid w:val="00452500"/>
    <w:rsid w:val="00452C36"/>
    <w:rsid w:val="004534C8"/>
    <w:rsid w:val="0045393C"/>
    <w:rsid w:val="00453BB6"/>
    <w:rsid w:val="00453CAA"/>
    <w:rsid w:val="00453CAF"/>
    <w:rsid w:val="00453DBD"/>
    <w:rsid w:val="00454358"/>
    <w:rsid w:val="00454624"/>
    <w:rsid w:val="00454770"/>
    <w:rsid w:val="00455113"/>
    <w:rsid w:val="004553DD"/>
    <w:rsid w:val="0045588F"/>
    <w:rsid w:val="00455AC6"/>
    <w:rsid w:val="00455BAF"/>
    <w:rsid w:val="00455C81"/>
    <w:rsid w:val="00456175"/>
    <w:rsid w:val="00456421"/>
    <w:rsid w:val="00456DAB"/>
    <w:rsid w:val="00456DD8"/>
    <w:rsid w:val="00456E04"/>
    <w:rsid w:val="0045731A"/>
    <w:rsid w:val="00457656"/>
    <w:rsid w:val="00457825"/>
    <w:rsid w:val="00457C12"/>
    <w:rsid w:val="00457D9A"/>
    <w:rsid w:val="0046012A"/>
    <w:rsid w:val="00460B0B"/>
    <w:rsid w:val="00460BBD"/>
    <w:rsid w:val="00460C1B"/>
    <w:rsid w:val="00460CC3"/>
    <w:rsid w:val="00460E86"/>
    <w:rsid w:val="00461924"/>
    <w:rsid w:val="00461DF7"/>
    <w:rsid w:val="00462700"/>
    <w:rsid w:val="00462CA1"/>
    <w:rsid w:val="0046334F"/>
    <w:rsid w:val="0046352E"/>
    <w:rsid w:val="00463690"/>
    <w:rsid w:val="00463A1E"/>
    <w:rsid w:val="00464184"/>
    <w:rsid w:val="00464299"/>
    <w:rsid w:val="00464468"/>
    <w:rsid w:val="004646B4"/>
    <w:rsid w:val="00464A88"/>
    <w:rsid w:val="00464B01"/>
    <w:rsid w:val="00464B0E"/>
    <w:rsid w:val="00464DDA"/>
    <w:rsid w:val="004651A0"/>
    <w:rsid w:val="00465252"/>
    <w:rsid w:val="004652E7"/>
    <w:rsid w:val="00465742"/>
    <w:rsid w:val="00465ED7"/>
    <w:rsid w:val="0046644D"/>
    <w:rsid w:val="00466493"/>
    <w:rsid w:val="00466532"/>
    <w:rsid w:val="0046689A"/>
    <w:rsid w:val="00467392"/>
    <w:rsid w:val="00467488"/>
    <w:rsid w:val="0046774B"/>
    <w:rsid w:val="00467C2F"/>
    <w:rsid w:val="00467FBF"/>
    <w:rsid w:val="004703CE"/>
    <w:rsid w:val="0047083E"/>
    <w:rsid w:val="004709F5"/>
    <w:rsid w:val="00470A0A"/>
    <w:rsid w:val="00470AE0"/>
    <w:rsid w:val="00470B08"/>
    <w:rsid w:val="00470B8A"/>
    <w:rsid w:val="00470EB5"/>
    <w:rsid w:val="00471030"/>
    <w:rsid w:val="00471117"/>
    <w:rsid w:val="004711FF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38B"/>
    <w:rsid w:val="0047542A"/>
    <w:rsid w:val="004754E1"/>
    <w:rsid w:val="004755F7"/>
    <w:rsid w:val="00475AE6"/>
    <w:rsid w:val="00475CE0"/>
    <w:rsid w:val="004763F7"/>
    <w:rsid w:val="0047678F"/>
    <w:rsid w:val="00476827"/>
    <w:rsid w:val="00476B36"/>
    <w:rsid w:val="00476BD4"/>
    <w:rsid w:val="00477383"/>
    <w:rsid w:val="00477450"/>
    <w:rsid w:val="004779C1"/>
    <w:rsid w:val="00477AFD"/>
    <w:rsid w:val="00477C35"/>
    <w:rsid w:val="00477DDC"/>
    <w:rsid w:val="00477FB9"/>
    <w:rsid w:val="00480130"/>
    <w:rsid w:val="0048038C"/>
    <w:rsid w:val="00480988"/>
    <w:rsid w:val="00480D64"/>
    <w:rsid w:val="00480E05"/>
    <w:rsid w:val="00480E2F"/>
    <w:rsid w:val="00480F25"/>
    <w:rsid w:val="00480FBD"/>
    <w:rsid w:val="00481397"/>
    <w:rsid w:val="004816BE"/>
    <w:rsid w:val="00481979"/>
    <w:rsid w:val="00481994"/>
    <w:rsid w:val="00481C69"/>
    <w:rsid w:val="004822E8"/>
    <w:rsid w:val="004823B1"/>
    <w:rsid w:val="004826B0"/>
    <w:rsid w:val="0048276F"/>
    <w:rsid w:val="0048285E"/>
    <w:rsid w:val="00482BA7"/>
    <w:rsid w:val="00482BBE"/>
    <w:rsid w:val="00482BE7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BA2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F80"/>
    <w:rsid w:val="00486575"/>
    <w:rsid w:val="004866D0"/>
    <w:rsid w:val="00486936"/>
    <w:rsid w:val="00486A75"/>
    <w:rsid w:val="004871B5"/>
    <w:rsid w:val="00487B59"/>
    <w:rsid w:val="00487CA3"/>
    <w:rsid w:val="00487D03"/>
    <w:rsid w:val="00490447"/>
    <w:rsid w:val="00490589"/>
    <w:rsid w:val="0049095E"/>
    <w:rsid w:val="00490B61"/>
    <w:rsid w:val="00490D7B"/>
    <w:rsid w:val="00491191"/>
    <w:rsid w:val="0049162F"/>
    <w:rsid w:val="004916F7"/>
    <w:rsid w:val="00491A7A"/>
    <w:rsid w:val="004920B8"/>
    <w:rsid w:val="004923C5"/>
    <w:rsid w:val="0049257F"/>
    <w:rsid w:val="004926C9"/>
    <w:rsid w:val="0049278B"/>
    <w:rsid w:val="00492D44"/>
    <w:rsid w:val="00492E0A"/>
    <w:rsid w:val="00493895"/>
    <w:rsid w:val="00493A3C"/>
    <w:rsid w:val="00493C53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C99"/>
    <w:rsid w:val="00495D63"/>
    <w:rsid w:val="0049629E"/>
    <w:rsid w:val="0049648F"/>
    <w:rsid w:val="00496606"/>
    <w:rsid w:val="004966F4"/>
    <w:rsid w:val="0049692F"/>
    <w:rsid w:val="00496AF3"/>
    <w:rsid w:val="00496F05"/>
    <w:rsid w:val="0049715D"/>
    <w:rsid w:val="00497370"/>
    <w:rsid w:val="004976B8"/>
    <w:rsid w:val="00497A77"/>
    <w:rsid w:val="00497A7C"/>
    <w:rsid w:val="00497F74"/>
    <w:rsid w:val="004A00EC"/>
    <w:rsid w:val="004A01E8"/>
    <w:rsid w:val="004A0244"/>
    <w:rsid w:val="004A05C8"/>
    <w:rsid w:val="004A0D1A"/>
    <w:rsid w:val="004A0F39"/>
    <w:rsid w:val="004A1457"/>
    <w:rsid w:val="004A152B"/>
    <w:rsid w:val="004A1B45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CA1"/>
    <w:rsid w:val="004A3E42"/>
    <w:rsid w:val="004A4045"/>
    <w:rsid w:val="004A436E"/>
    <w:rsid w:val="004A4715"/>
    <w:rsid w:val="004A4E60"/>
    <w:rsid w:val="004A4ED0"/>
    <w:rsid w:val="004A5007"/>
    <w:rsid w:val="004A5046"/>
    <w:rsid w:val="004A55D0"/>
    <w:rsid w:val="004A565E"/>
    <w:rsid w:val="004A5D55"/>
    <w:rsid w:val="004A5DF3"/>
    <w:rsid w:val="004A6059"/>
    <w:rsid w:val="004A60FF"/>
    <w:rsid w:val="004A6134"/>
    <w:rsid w:val="004A6E54"/>
    <w:rsid w:val="004A7092"/>
    <w:rsid w:val="004A7437"/>
    <w:rsid w:val="004A74BE"/>
    <w:rsid w:val="004A7593"/>
    <w:rsid w:val="004A7843"/>
    <w:rsid w:val="004B00F2"/>
    <w:rsid w:val="004B02D5"/>
    <w:rsid w:val="004B042B"/>
    <w:rsid w:val="004B1130"/>
    <w:rsid w:val="004B123D"/>
    <w:rsid w:val="004B13CC"/>
    <w:rsid w:val="004B1452"/>
    <w:rsid w:val="004B14BB"/>
    <w:rsid w:val="004B18DC"/>
    <w:rsid w:val="004B1C92"/>
    <w:rsid w:val="004B1CFA"/>
    <w:rsid w:val="004B1DD3"/>
    <w:rsid w:val="004B242B"/>
    <w:rsid w:val="004B2E88"/>
    <w:rsid w:val="004B36B8"/>
    <w:rsid w:val="004B3A49"/>
    <w:rsid w:val="004B447C"/>
    <w:rsid w:val="004B44D6"/>
    <w:rsid w:val="004B49E6"/>
    <w:rsid w:val="004B4D69"/>
    <w:rsid w:val="004B4DE4"/>
    <w:rsid w:val="004B52FB"/>
    <w:rsid w:val="004B5718"/>
    <w:rsid w:val="004B66D9"/>
    <w:rsid w:val="004B6710"/>
    <w:rsid w:val="004B67A4"/>
    <w:rsid w:val="004B6A5A"/>
    <w:rsid w:val="004B6C16"/>
    <w:rsid w:val="004B6D37"/>
    <w:rsid w:val="004B7A2B"/>
    <w:rsid w:val="004B7A37"/>
    <w:rsid w:val="004B7E99"/>
    <w:rsid w:val="004C01A8"/>
    <w:rsid w:val="004C03E7"/>
    <w:rsid w:val="004C0504"/>
    <w:rsid w:val="004C0FA5"/>
    <w:rsid w:val="004C1558"/>
    <w:rsid w:val="004C1752"/>
    <w:rsid w:val="004C1840"/>
    <w:rsid w:val="004C1CF1"/>
    <w:rsid w:val="004C24C9"/>
    <w:rsid w:val="004C252E"/>
    <w:rsid w:val="004C2950"/>
    <w:rsid w:val="004C2AE5"/>
    <w:rsid w:val="004C2AF4"/>
    <w:rsid w:val="004C2B04"/>
    <w:rsid w:val="004C31B6"/>
    <w:rsid w:val="004C376B"/>
    <w:rsid w:val="004C5319"/>
    <w:rsid w:val="004C5395"/>
    <w:rsid w:val="004C612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3A1"/>
    <w:rsid w:val="004D0C61"/>
    <w:rsid w:val="004D0DFE"/>
    <w:rsid w:val="004D147D"/>
    <w:rsid w:val="004D1741"/>
    <w:rsid w:val="004D1D91"/>
    <w:rsid w:val="004D22C3"/>
    <w:rsid w:val="004D240A"/>
    <w:rsid w:val="004D2520"/>
    <w:rsid w:val="004D26C1"/>
    <w:rsid w:val="004D2B34"/>
    <w:rsid w:val="004D2E1A"/>
    <w:rsid w:val="004D39E3"/>
    <w:rsid w:val="004D40AE"/>
    <w:rsid w:val="004D414A"/>
    <w:rsid w:val="004D41C6"/>
    <w:rsid w:val="004D4679"/>
    <w:rsid w:val="004D4924"/>
    <w:rsid w:val="004D4BE5"/>
    <w:rsid w:val="004D5A11"/>
    <w:rsid w:val="004D5ED7"/>
    <w:rsid w:val="004D6A8B"/>
    <w:rsid w:val="004D6AB0"/>
    <w:rsid w:val="004D6F4D"/>
    <w:rsid w:val="004D6F95"/>
    <w:rsid w:val="004D70CF"/>
    <w:rsid w:val="004D728E"/>
    <w:rsid w:val="004D72FE"/>
    <w:rsid w:val="004D7358"/>
    <w:rsid w:val="004D77A8"/>
    <w:rsid w:val="004D780F"/>
    <w:rsid w:val="004D7AF2"/>
    <w:rsid w:val="004D7E91"/>
    <w:rsid w:val="004D7F4B"/>
    <w:rsid w:val="004E003A"/>
    <w:rsid w:val="004E0768"/>
    <w:rsid w:val="004E0AB7"/>
    <w:rsid w:val="004E0C10"/>
    <w:rsid w:val="004E0E03"/>
    <w:rsid w:val="004E0E9B"/>
    <w:rsid w:val="004E1920"/>
    <w:rsid w:val="004E1944"/>
    <w:rsid w:val="004E19BC"/>
    <w:rsid w:val="004E1A31"/>
    <w:rsid w:val="004E1C6F"/>
    <w:rsid w:val="004E21F6"/>
    <w:rsid w:val="004E223A"/>
    <w:rsid w:val="004E22DF"/>
    <w:rsid w:val="004E2413"/>
    <w:rsid w:val="004E2971"/>
    <w:rsid w:val="004E298C"/>
    <w:rsid w:val="004E2DE0"/>
    <w:rsid w:val="004E3540"/>
    <w:rsid w:val="004E357E"/>
    <w:rsid w:val="004E39A9"/>
    <w:rsid w:val="004E4060"/>
    <w:rsid w:val="004E409A"/>
    <w:rsid w:val="004E442A"/>
    <w:rsid w:val="004E4456"/>
    <w:rsid w:val="004E4A0A"/>
    <w:rsid w:val="004E4B44"/>
    <w:rsid w:val="004E5B1F"/>
    <w:rsid w:val="004E5D0C"/>
    <w:rsid w:val="004E5FDB"/>
    <w:rsid w:val="004E6952"/>
    <w:rsid w:val="004E7A42"/>
    <w:rsid w:val="004E7C7A"/>
    <w:rsid w:val="004E7F04"/>
    <w:rsid w:val="004E7F8C"/>
    <w:rsid w:val="004F0634"/>
    <w:rsid w:val="004F0841"/>
    <w:rsid w:val="004F09BD"/>
    <w:rsid w:val="004F0AEB"/>
    <w:rsid w:val="004F0C68"/>
    <w:rsid w:val="004F0E14"/>
    <w:rsid w:val="004F0E25"/>
    <w:rsid w:val="004F0FB9"/>
    <w:rsid w:val="004F1007"/>
    <w:rsid w:val="004F1440"/>
    <w:rsid w:val="004F17CA"/>
    <w:rsid w:val="004F1BA2"/>
    <w:rsid w:val="004F1BBE"/>
    <w:rsid w:val="004F1C3B"/>
    <w:rsid w:val="004F1C8E"/>
    <w:rsid w:val="004F1D6E"/>
    <w:rsid w:val="004F2045"/>
    <w:rsid w:val="004F221B"/>
    <w:rsid w:val="004F2509"/>
    <w:rsid w:val="004F2817"/>
    <w:rsid w:val="004F28B2"/>
    <w:rsid w:val="004F2910"/>
    <w:rsid w:val="004F297A"/>
    <w:rsid w:val="004F2B59"/>
    <w:rsid w:val="004F2CF3"/>
    <w:rsid w:val="004F2F7E"/>
    <w:rsid w:val="004F32B5"/>
    <w:rsid w:val="004F3632"/>
    <w:rsid w:val="004F3834"/>
    <w:rsid w:val="004F3896"/>
    <w:rsid w:val="004F407E"/>
    <w:rsid w:val="004F41E5"/>
    <w:rsid w:val="004F4489"/>
    <w:rsid w:val="004F49E7"/>
    <w:rsid w:val="004F4F46"/>
    <w:rsid w:val="004F517A"/>
    <w:rsid w:val="004F5479"/>
    <w:rsid w:val="004F54CF"/>
    <w:rsid w:val="004F5581"/>
    <w:rsid w:val="004F68B5"/>
    <w:rsid w:val="004F6C73"/>
    <w:rsid w:val="004F7070"/>
    <w:rsid w:val="004F7242"/>
    <w:rsid w:val="004F7528"/>
    <w:rsid w:val="004F766C"/>
    <w:rsid w:val="004F7695"/>
    <w:rsid w:val="004F788D"/>
    <w:rsid w:val="004F7BCA"/>
    <w:rsid w:val="004F7C3C"/>
    <w:rsid w:val="004F7D19"/>
    <w:rsid w:val="004F7D3C"/>
    <w:rsid w:val="004F7D89"/>
    <w:rsid w:val="005005B9"/>
    <w:rsid w:val="005008C8"/>
    <w:rsid w:val="00500912"/>
    <w:rsid w:val="00500D66"/>
    <w:rsid w:val="00500E5A"/>
    <w:rsid w:val="005017A9"/>
    <w:rsid w:val="00501981"/>
    <w:rsid w:val="00501A85"/>
    <w:rsid w:val="00501B29"/>
    <w:rsid w:val="00501BB3"/>
    <w:rsid w:val="00501DD9"/>
    <w:rsid w:val="00501EDC"/>
    <w:rsid w:val="005021DD"/>
    <w:rsid w:val="005026CA"/>
    <w:rsid w:val="005026EE"/>
    <w:rsid w:val="0050271D"/>
    <w:rsid w:val="00502A07"/>
    <w:rsid w:val="00502AB9"/>
    <w:rsid w:val="00502B72"/>
    <w:rsid w:val="00502C13"/>
    <w:rsid w:val="00502FB1"/>
    <w:rsid w:val="00502FBB"/>
    <w:rsid w:val="00503006"/>
    <w:rsid w:val="00503294"/>
    <w:rsid w:val="00503506"/>
    <w:rsid w:val="00503593"/>
    <w:rsid w:val="0050376D"/>
    <w:rsid w:val="00503CEE"/>
    <w:rsid w:val="00503EEC"/>
    <w:rsid w:val="00504009"/>
    <w:rsid w:val="00504527"/>
    <w:rsid w:val="00504BC1"/>
    <w:rsid w:val="00504FC4"/>
    <w:rsid w:val="00505134"/>
    <w:rsid w:val="00505C04"/>
    <w:rsid w:val="00505E39"/>
    <w:rsid w:val="0050637B"/>
    <w:rsid w:val="0050644A"/>
    <w:rsid w:val="00506706"/>
    <w:rsid w:val="0050677E"/>
    <w:rsid w:val="00506853"/>
    <w:rsid w:val="00506DE4"/>
    <w:rsid w:val="005074B9"/>
    <w:rsid w:val="00507578"/>
    <w:rsid w:val="005076EC"/>
    <w:rsid w:val="00507EBB"/>
    <w:rsid w:val="00510026"/>
    <w:rsid w:val="00510D2F"/>
    <w:rsid w:val="00511690"/>
    <w:rsid w:val="005118E5"/>
    <w:rsid w:val="00511CCA"/>
    <w:rsid w:val="00511D92"/>
    <w:rsid w:val="00511F15"/>
    <w:rsid w:val="005125B8"/>
    <w:rsid w:val="0051263A"/>
    <w:rsid w:val="0051282F"/>
    <w:rsid w:val="00512891"/>
    <w:rsid w:val="00512F9F"/>
    <w:rsid w:val="0051318C"/>
    <w:rsid w:val="005133FC"/>
    <w:rsid w:val="00513B89"/>
    <w:rsid w:val="005142CD"/>
    <w:rsid w:val="005143C9"/>
    <w:rsid w:val="005149C5"/>
    <w:rsid w:val="00514ED6"/>
    <w:rsid w:val="00515103"/>
    <w:rsid w:val="005152EF"/>
    <w:rsid w:val="005157A9"/>
    <w:rsid w:val="005157C5"/>
    <w:rsid w:val="0051685C"/>
    <w:rsid w:val="00516951"/>
    <w:rsid w:val="00517063"/>
    <w:rsid w:val="005173A7"/>
    <w:rsid w:val="00517449"/>
    <w:rsid w:val="005176D7"/>
    <w:rsid w:val="00517742"/>
    <w:rsid w:val="005177E1"/>
    <w:rsid w:val="00520774"/>
    <w:rsid w:val="00520C0A"/>
    <w:rsid w:val="0052134B"/>
    <w:rsid w:val="0052163A"/>
    <w:rsid w:val="005218B6"/>
    <w:rsid w:val="00521913"/>
    <w:rsid w:val="005219AF"/>
    <w:rsid w:val="00521BBB"/>
    <w:rsid w:val="00521C33"/>
    <w:rsid w:val="00522093"/>
    <w:rsid w:val="005221C1"/>
    <w:rsid w:val="00522436"/>
    <w:rsid w:val="00522589"/>
    <w:rsid w:val="0052283C"/>
    <w:rsid w:val="00522F1F"/>
    <w:rsid w:val="00522F91"/>
    <w:rsid w:val="0052361E"/>
    <w:rsid w:val="00523694"/>
    <w:rsid w:val="00523921"/>
    <w:rsid w:val="005239F8"/>
    <w:rsid w:val="00523B45"/>
    <w:rsid w:val="00523EC2"/>
    <w:rsid w:val="00523FC2"/>
    <w:rsid w:val="00524129"/>
    <w:rsid w:val="00524204"/>
    <w:rsid w:val="0052439F"/>
    <w:rsid w:val="00524489"/>
    <w:rsid w:val="005244DA"/>
    <w:rsid w:val="00524545"/>
    <w:rsid w:val="005245CF"/>
    <w:rsid w:val="005245FA"/>
    <w:rsid w:val="00524937"/>
    <w:rsid w:val="00524E48"/>
    <w:rsid w:val="00525534"/>
    <w:rsid w:val="005255BF"/>
    <w:rsid w:val="005257DE"/>
    <w:rsid w:val="0052583D"/>
    <w:rsid w:val="00525D22"/>
    <w:rsid w:val="00525ED6"/>
    <w:rsid w:val="00526331"/>
    <w:rsid w:val="00526400"/>
    <w:rsid w:val="00527200"/>
    <w:rsid w:val="005273A1"/>
    <w:rsid w:val="005273B1"/>
    <w:rsid w:val="005274C1"/>
    <w:rsid w:val="00527520"/>
    <w:rsid w:val="00527802"/>
    <w:rsid w:val="00527AB4"/>
    <w:rsid w:val="00530157"/>
    <w:rsid w:val="005305A3"/>
    <w:rsid w:val="005306B5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268"/>
    <w:rsid w:val="00534BBA"/>
    <w:rsid w:val="00534BC8"/>
    <w:rsid w:val="00534E8B"/>
    <w:rsid w:val="00535079"/>
    <w:rsid w:val="00535AF8"/>
    <w:rsid w:val="00535B79"/>
    <w:rsid w:val="00535D7C"/>
    <w:rsid w:val="0053632A"/>
    <w:rsid w:val="00536579"/>
    <w:rsid w:val="00536C1E"/>
    <w:rsid w:val="00536DCF"/>
    <w:rsid w:val="005370EF"/>
    <w:rsid w:val="0053738B"/>
    <w:rsid w:val="005373F0"/>
    <w:rsid w:val="005374F7"/>
    <w:rsid w:val="005377A9"/>
    <w:rsid w:val="00540052"/>
    <w:rsid w:val="0054046C"/>
    <w:rsid w:val="005404A1"/>
    <w:rsid w:val="005405AC"/>
    <w:rsid w:val="00540723"/>
    <w:rsid w:val="005411F6"/>
    <w:rsid w:val="00541436"/>
    <w:rsid w:val="005414DF"/>
    <w:rsid w:val="0054161F"/>
    <w:rsid w:val="005419C4"/>
    <w:rsid w:val="00541B25"/>
    <w:rsid w:val="00541BEE"/>
    <w:rsid w:val="00541E53"/>
    <w:rsid w:val="00541F45"/>
    <w:rsid w:val="00542A21"/>
    <w:rsid w:val="0054308D"/>
    <w:rsid w:val="005430B3"/>
    <w:rsid w:val="0054343A"/>
    <w:rsid w:val="00543685"/>
    <w:rsid w:val="005437F3"/>
    <w:rsid w:val="00543974"/>
    <w:rsid w:val="00543BAF"/>
    <w:rsid w:val="00543EBF"/>
    <w:rsid w:val="005447E5"/>
    <w:rsid w:val="005448B5"/>
    <w:rsid w:val="00544997"/>
    <w:rsid w:val="005449E3"/>
    <w:rsid w:val="00544ABA"/>
    <w:rsid w:val="00544C46"/>
    <w:rsid w:val="0054593A"/>
    <w:rsid w:val="00545B84"/>
    <w:rsid w:val="00545F99"/>
    <w:rsid w:val="005460CA"/>
    <w:rsid w:val="0054622F"/>
    <w:rsid w:val="0054646F"/>
    <w:rsid w:val="005464E3"/>
    <w:rsid w:val="005467FB"/>
    <w:rsid w:val="00546AE9"/>
    <w:rsid w:val="00546CA8"/>
    <w:rsid w:val="00546D20"/>
    <w:rsid w:val="0054706C"/>
    <w:rsid w:val="005476E9"/>
    <w:rsid w:val="00547759"/>
    <w:rsid w:val="00547989"/>
    <w:rsid w:val="00547A77"/>
    <w:rsid w:val="00550355"/>
    <w:rsid w:val="005507FC"/>
    <w:rsid w:val="0055081A"/>
    <w:rsid w:val="00550E98"/>
    <w:rsid w:val="0055105F"/>
    <w:rsid w:val="005512FB"/>
    <w:rsid w:val="00551320"/>
    <w:rsid w:val="005518A4"/>
    <w:rsid w:val="00551E42"/>
    <w:rsid w:val="005520D8"/>
    <w:rsid w:val="00552768"/>
    <w:rsid w:val="00552935"/>
    <w:rsid w:val="00552A30"/>
    <w:rsid w:val="00552BA8"/>
    <w:rsid w:val="00552CA5"/>
    <w:rsid w:val="00553127"/>
    <w:rsid w:val="00553267"/>
    <w:rsid w:val="00553611"/>
    <w:rsid w:val="005537D5"/>
    <w:rsid w:val="00553DEC"/>
    <w:rsid w:val="00553E62"/>
    <w:rsid w:val="005540F9"/>
    <w:rsid w:val="00554189"/>
    <w:rsid w:val="00554287"/>
    <w:rsid w:val="00554973"/>
    <w:rsid w:val="00554BE7"/>
    <w:rsid w:val="00554D64"/>
    <w:rsid w:val="00554F0B"/>
    <w:rsid w:val="0055521E"/>
    <w:rsid w:val="00555302"/>
    <w:rsid w:val="005556F9"/>
    <w:rsid w:val="00555969"/>
    <w:rsid w:val="00555ABF"/>
    <w:rsid w:val="00555C83"/>
    <w:rsid w:val="00555E31"/>
    <w:rsid w:val="00556106"/>
    <w:rsid w:val="005566C7"/>
    <w:rsid w:val="005566F3"/>
    <w:rsid w:val="005567E4"/>
    <w:rsid w:val="0055698C"/>
    <w:rsid w:val="00556BCE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93E"/>
    <w:rsid w:val="00560D23"/>
    <w:rsid w:val="00560D67"/>
    <w:rsid w:val="005615D8"/>
    <w:rsid w:val="00561B5E"/>
    <w:rsid w:val="00561DE3"/>
    <w:rsid w:val="00562152"/>
    <w:rsid w:val="00562661"/>
    <w:rsid w:val="005626D6"/>
    <w:rsid w:val="0056307E"/>
    <w:rsid w:val="005634D6"/>
    <w:rsid w:val="005636A1"/>
    <w:rsid w:val="005638D4"/>
    <w:rsid w:val="00563BF0"/>
    <w:rsid w:val="005643CA"/>
    <w:rsid w:val="00564406"/>
    <w:rsid w:val="00564510"/>
    <w:rsid w:val="00564678"/>
    <w:rsid w:val="00564751"/>
    <w:rsid w:val="00564B86"/>
    <w:rsid w:val="00564D67"/>
    <w:rsid w:val="005652B4"/>
    <w:rsid w:val="005656ED"/>
    <w:rsid w:val="00565820"/>
    <w:rsid w:val="00565C9E"/>
    <w:rsid w:val="00566132"/>
    <w:rsid w:val="00566544"/>
    <w:rsid w:val="00566608"/>
    <w:rsid w:val="005668AC"/>
    <w:rsid w:val="00566ADC"/>
    <w:rsid w:val="00566C83"/>
    <w:rsid w:val="0056700D"/>
    <w:rsid w:val="00567220"/>
    <w:rsid w:val="00567598"/>
    <w:rsid w:val="005679F8"/>
    <w:rsid w:val="00567FBE"/>
    <w:rsid w:val="00567FF0"/>
    <w:rsid w:val="005700FE"/>
    <w:rsid w:val="00570426"/>
    <w:rsid w:val="00570968"/>
    <w:rsid w:val="00570DA3"/>
    <w:rsid w:val="00570DF4"/>
    <w:rsid w:val="00570E24"/>
    <w:rsid w:val="00570FF8"/>
    <w:rsid w:val="0057149D"/>
    <w:rsid w:val="005717E3"/>
    <w:rsid w:val="00572180"/>
    <w:rsid w:val="00572760"/>
    <w:rsid w:val="00572C06"/>
    <w:rsid w:val="0057320B"/>
    <w:rsid w:val="00573B38"/>
    <w:rsid w:val="00573B9B"/>
    <w:rsid w:val="00573D12"/>
    <w:rsid w:val="00573EAF"/>
    <w:rsid w:val="00573EDA"/>
    <w:rsid w:val="005743DE"/>
    <w:rsid w:val="00574C42"/>
    <w:rsid w:val="00574F3F"/>
    <w:rsid w:val="00575458"/>
    <w:rsid w:val="0057562C"/>
    <w:rsid w:val="0057575F"/>
    <w:rsid w:val="005759F6"/>
    <w:rsid w:val="00575E3E"/>
    <w:rsid w:val="00575FE7"/>
    <w:rsid w:val="00576298"/>
    <w:rsid w:val="005763B2"/>
    <w:rsid w:val="005763CD"/>
    <w:rsid w:val="005765F5"/>
    <w:rsid w:val="0057695F"/>
    <w:rsid w:val="005769D1"/>
    <w:rsid w:val="00576D6C"/>
    <w:rsid w:val="00576DA0"/>
    <w:rsid w:val="005770F0"/>
    <w:rsid w:val="00577161"/>
    <w:rsid w:val="00577195"/>
    <w:rsid w:val="0057790E"/>
    <w:rsid w:val="00577A2E"/>
    <w:rsid w:val="00577CDE"/>
    <w:rsid w:val="005801A4"/>
    <w:rsid w:val="005805E3"/>
    <w:rsid w:val="00580B22"/>
    <w:rsid w:val="00580E48"/>
    <w:rsid w:val="00580F0A"/>
    <w:rsid w:val="00581246"/>
    <w:rsid w:val="00581364"/>
    <w:rsid w:val="00581CD1"/>
    <w:rsid w:val="00581D0C"/>
    <w:rsid w:val="00582358"/>
    <w:rsid w:val="005826B5"/>
    <w:rsid w:val="00582C3A"/>
    <w:rsid w:val="00582E1A"/>
    <w:rsid w:val="00583147"/>
    <w:rsid w:val="00583A32"/>
    <w:rsid w:val="005841CC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829"/>
    <w:rsid w:val="0058590B"/>
    <w:rsid w:val="00585F5B"/>
    <w:rsid w:val="00586085"/>
    <w:rsid w:val="0058620A"/>
    <w:rsid w:val="00586303"/>
    <w:rsid w:val="00586636"/>
    <w:rsid w:val="005870DA"/>
    <w:rsid w:val="0058743C"/>
    <w:rsid w:val="005874FE"/>
    <w:rsid w:val="00587598"/>
    <w:rsid w:val="00587DB6"/>
    <w:rsid w:val="00587FC0"/>
    <w:rsid w:val="005903BF"/>
    <w:rsid w:val="00590565"/>
    <w:rsid w:val="005906AD"/>
    <w:rsid w:val="005907DE"/>
    <w:rsid w:val="00590DA6"/>
    <w:rsid w:val="00590FF4"/>
    <w:rsid w:val="005910FE"/>
    <w:rsid w:val="005917A2"/>
    <w:rsid w:val="00591A6E"/>
    <w:rsid w:val="00591A86"/>
    <w:rsid w:val="00591C7D"/>
    <w:rsid w:val="005920C8"/>
    <w:rsid w:val="00592266"/>
    <w:rsid w:val="0059239D"/>
    <w:rsid w:val="00592771"/>
    <w:rsid w:val="00592A47"/>
    <w:rsid w:val="00592B03"/>
    <w:rsid w:val="00592E0A"/>
    <w:rsid w:val="00593788"/>
    <w:rsid w:val="00593AB9"/>
    <w:rsid w:val="00593EDE"/>
    <w:rsid w:val="00593F03"/>
    <w:rsid w:val="00594132"/>
    <w:rsid w:val="005943B9"/>
    <w:rsid w:val="00594ABB"/>
    <w:rsid w:val="00594BE6"/>
    <w:rsid w:val="00594D1C"/>
    <w:rsid w:val="00594E36"/>
    <w:rsid w:val="00594F0A"/>
    <w:rsid w:val="005951FD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4AE"/>
    <w:rsid w:val="00596504"/>
    <w:rsid w:val="00596B9C"/>
    <w:rsid w:val="00597618"/>
    <w:rsid w:val="00597CC5"/>
    <w:rsid w:val="005A00EA"/>
    <w:rsid w:val="005A04BA"/>
    <w:rsid w:val="005A054D"/>
    <w:rsid w:val="005A08C3"/>
    <w:rsid w:val="005A0A46"/>
    <w:rsid w:val="005A0CE0"/>
    <w:rsid w:val="005A0F71"/>
    <w:rsid w:val="005A10B9"/>
    <w:rsid w:val="005A11EA"/>
    <w:rsid w:val="005A1232"/>
    <w:rsid w:val="005A1527"/>
    <w:rsid w:val="005A18D6"/>
    <w:rsid w:val="005A19D3"/>
    <w:rsid w:val="005A1BF0"/>
    <w:rsid w:val="005A1E5C"/>
    <w:rsid w:val="005A1FA2"/>
    <w:rsid w:val="005A1FEB"/>
    <w:rsid w:val="005A24D4"/>
    <w:rsid w:val="005A2515"/>
    <w:rsid w:val="005A264A"/>
    <w:rsid w:val="005A269F"/>
    <w:rsid w:val="005A29E5"/>
    <w:rsid w:val="005A2BB5"/>
    <w:rsid w:val="005A2C08"/>
    <w:rsid w:val="005A2EFC"/>
    <w:rsid w:val="005A2F29"/>
    <w:rsid w:val="005A305E"/>
    <w:rsid w:val="005A30BB"/>
    <w:rsid w:val="005A3887"/>
    <w:rsid w:val="005A3C5D"/>
    <w:rsid w:val="005A4284"/>
    <w:rsid w:val="005A4942"/>
    <w:rsid w:val="005A4DCC"/>
    <w:rsid w:val="005A51C9"/>
    <w:rsid w:val="005A5508"/>
    <w:rsid w:val="005A57EA"/>
    <w:rsid w:val="005A585A"/>
    <w:rsid w:val="005A5E23"/>
    <w:rsid w:val="005A5F0A"/>
    <w:rsid w:val="005A6295"/>
    <w:rsid w:val="005A7192"/>
    <w:rsid w:val="005A76AF"/>
    <w:rsid w:val="005A78A6"/>
    <w:rsid w:val="005A7CC4"/>
    <w:rsid w:val="005B0529"/>
    <w:rsid w:val="005B0542"/>
    <w:rsid w:val="005B0D42"/>
    <w:rsid w:val="005B173B"/>
    <w:rsid w:val="005B1C65"/>
    <w:rsid w:val="005B1FD1"/>
    <w:rsid w:val="005B2225"/>
    <w:rsid w:val="005B2799"/>
    <w:rsid w:val="005B2B38"/>
    <w:rsid w:val="005B2B77"/>
    <w:rsid w:val="005B2F70"/>
    <w:rsid w:val="005B2F81"/>
    <w:rsid w:val="005B3330"/>
    <w:rsid w:val="005B33B6"/>
    <w:rsid w:val="005B3AE2"/>
    <w:rsid w:val="005B3D4A"/>
    <w:rsid w:val="005B3D92"/>
    <w:rsid w:val="005B401D"/>
    <w:rsid w:val="005B405F"/>
    <w:rsid w:val="005B4134"/>
    <w:rsid w:val="005B479B"/>
    <w:rsid w:val="005B4949"/>
    <w:rsid w:val="005B4D87"/>
    <w:rsid w:val="005B4DCE"/>
    <w:rsid w:val="005B4ED1"/>
    <w:rsid w:val="005B519B"/>
    <w:rsid w:val="005B54E5"/>
    <w:rsid w:val="005B6111"/>
    <w:rsid w:val="005B6326"/>
    <w:rsid w:val="005B6717"/>
    <w:rsid w:val="005B6D75"/>
    <w:rsid w:val="005B6D7C"/>
    <w:rsid w:val="005B7AA9"/>
    <w:rsid w:val="005B7C1E"/>
    <w:rsid w:val="005B7DD1"/>
    <w:rsid w:val="005B7F99"/>
    <w:rsid w:val="005C00A0"/>
    <w:rsid w:val="005C037E"/>
    <w:rsid w:val="005C05A3"/>
    <w:rsid w:val="005C0A1E"/>
    <w:rsid w:val="005C0A43"/>
    <w:rsid w:val="005C0E48"/>
    <w:rsid w:val="005C1B5D"/>
    <w:rsid w:val="005C1C39"/>
    <w:rsid w:val="005C1EE1"/>
    <w:rsid w:val="005C1F42"/>
    <w:rsid w:val="005C28FA"/>
    <w:rsid w:val="005C3A0F"/>
    <w:rsid w:val="005C3A92"/>
    <w:rsid w:val="005C40F4"/>
    <w:rsid w:val="005C4242"/>
    <w:rsid w:val="005C438A"/>
    <w:rsid w:val="005C43BE"/>
    <w:rsid w:val="005C4489"/>
    <w:rsid w:val="005C44F3"/>
    <w:rsid w:val="005C4571"/>
    <w:rsid w:val="005C4BBD"/>
    <w:rsid w:val="005C5223"/>
    <w:rsid w:val="005C549D"/>
    <w:rsid w:val="005C55C1"/>
    <w:rsid w:val="005C5B54"/>
    <w:rsid w:val="005C667A"/>
    <w:rsid w:val="005C690E"/>
    <w:rsid w:val="005C6C31"/>
    <w:rsid w:val="005C6D03"/>
    <w:rsid w:val="005C6E4A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B7"/>
    <w:rsid w:val="005D25CE"/>
    <w:rsid w:val="005D2877"/>
    <w:rsid w:val="005D2B51"/>
    <w:rsid w:val="005D2BDE"/>
    <w:rsid w:val="005D2D29"/>
    <w:rsid w:val="005D2DF1"/>
    <w:rsid w:val="005D2E30"/>
    <w:rsid w:val="005D2F04"/>
    <w:rsid w:val="005D3454"/>
    <w:rsid w:val="005D353F"/>
    <w:rsid w:val="005D3792"/>
    <w:rsid w:val="005D3D76"/>
    <w:rsid w:val="005D42EF"/>
    <w:rsid w:val="005D4578"/>
    <w:rsid w:val="005D46B1"/>
    <w:rsid w:val="005D47D4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5EDC"/>
    <w:rsid w:val="005D612C"/>
    <w:rsid w:val="005D648A"/>
    <w:rsid w:val="005D6AEC"/>
    <w:rsid w:val="005D7532"/>
    <w:rsid w:val="005D7608"/>
    <w:rsid w:val="005D778F"/>
    <w:rsid w:val="005D7995"/>
    <w:rsid w:val="005D7E0D"/>
    <w:rsid w:val="005D7ED9"/>
    <w:rsid w:val="005E0231"/>
    <w:rsid w:val="005E0426"/>
    <w:rsid w:val="005E0B3F"/>
    <w:rsid w:val="005E1AC9"/>
    <w:rsid w:val="005E1B65"/>
    <w:rsid w:val="005E1F84"/>
    <w:rsid w:val="005E1FBC"/>
    <w:rsid w:val="005E234A"/>
    <w:rsid w:val="005E23ED"/>
    <w:rsid w:val="005E2867"/>
    <w:rsid w:val="005E2BD3"/>
    <w:rsid w:val="005E2C95"/>
    <w:rsid w:val="005E2D5A"/>
    <w:rsid w:val="005E3309"/>
    <w:rsid w:val="005E35CC"/>
    <w:rsid w:val="005E36BE"/>
    <w:rsid w:val="005E371E"/>
    <w:rsid w:val="005E3915"/>
    <w:rsid w:val="005E3C34"/>
    <w:rsid w:val="005E45A7"/>
    <w:rsid w:val="005E53F9"/>
    <w:rsid w:val="005E5AA2"/>
    <w:rsid w:val="005E60A2"/>
    <w:rsid w:val="005E63A3"/>
    <w:rsid w:val="005E704B"/>
    <w:rsid w:val="005E7332"/>
    <w:rsid w:val="005E73BE"/>
    <w:rsid w:val="005E7614"/>
    <w:rsid w:val="005E775D"/>
    <w:rsid w:val="005E7E3A"/>
    <w:rsid w:val="005E7FD6"/>
    <w:rsid w:val="005F026D"/>
    <w:rsid w:val="005F0323"/>
    <w:rsid w:val="005F0551"/>
    <w:rsid w:val="005F055D"/>
    <w:rsid w:val="005F0A43"/>
    <w:rsid w:val="005F0E91"/>
    <w:rsid w:val="005F1043"/>
    <w:rsid w:val="005F14D3"/>
    <w:rsid w:val="005F1C17"/>
    <w:rsid w:val="005F1E17"/>
    <w:rsid w:val="005F1EB0"/>
    <w:rsid w:val="005F2550"/>
    <w:rsid w:val="005F25A0"/>
    <w:rsid w:val="005F2797"/>
    <w:rsid w:val="005F27BF"/>
    <w:rsid w:val="005F2DFB"/>
    <w:rsid w:val="005F37AA"/>
    <w:rsid w:val="005F3D1F"/>
    <w:rsid w:val="005F3D82"/>
    <w:rsid w:val="005F4171"/>
    <w:rsid w:val="005F43C0"/>
    <w:rsid w:val="005F4415"/>
    <w:rsid w:val="005F455B"/>
    <w:rsid w:val="005F46D6"/>
    <w:rsid w:val="005F4949"/>
    <w:rsid w:val="005F4CE8"/>
    <w:rsid w:val="005F4DD6"/>
    <w:rsid w:val="005F50D8"/>
    <w:rsid w:val="005F53A1"/>
    <w:rsid w:val="005F5588"/>
    <w:rsid w:val="005F57B1"/>
    <w:rsid w:val="005F5879"/>
    <w:rsid w:val="005F592F"/>
    <w:rsid w:val="005F5983"/>
    <w:rsid w:val="005F5B54"/>
    <w:rsid w:val="005F5B77"/>
    <w:rsid w:val="005F5CC6"/>
    <w:rsid w:val="005F5D6F"/>
    <w:rsid w:val="005F60F0"/>
    <w:rsid w:val="005F63C0"/>
    <w:rsid w:val="005F6A57"/>
    <w:rsid w:val="005F6B77"/>
    <w:rsid w:val="005F6E08"/>
    <w:rsid w:val="005F6E77"/>
    <w:rsid w:val="005F7487"/>
    <w:rsid w:val="005F7625"/>
    <w:rsid w:val="005F7B27"/>
    <w:rsid w:val="006002C7"/>
    <w:rsid w:val="00600350"/>
    <w:rsid w:val="006004A0"/>
    <w:rsid w:val="00600EDE"/>
    <w:rsid w:val="00600F95"/>
    <w:rsid w:val="00600F9C"/>
    <w:rsid w:val="00601839"/>
    <w:rsid w:val="00601F7B"/>
    <w:rsid w:val="00602759"/>
    <w:rsid w:val="0060277A"/>
    <w:rsid w:val="00602A48"/>
    <w:rsid w:val="00602B7C"/>
    <w:rsid w:val="00602F7C"/>
    <w:rsid w:val="00603211"/>
    <w:rsid w:val="00603312"/>
    <w:rsid w:val="00603626"/>
    <w:rsid w:val="00603C7E"/>
    <w:rsid w:val="006046BF"/>
    <w:rsid w:val="00604771"/>
    <w:rsid w:val="00604DC7"/>
    <w:rsid w:val="00604E47"/>
    <w:rsid w:val="00604F67"/>
    <w:rsid w:val="006050EA"/>
    <w:rsid w:val="0060518F"/>
    <w:rsid w:val="00605441"/>
    <w:rsid w:val="006055E6"/>
    <w:rsid w:val="00605B65"/>
    <w:rsid w:val="00605EC2"/>
    <w:rsid w:val="00606248"/>
    <w:rsid w:val="006068A8"/>
    <w:rsid w:val="00606970"/>
    <w:rsid w:val="00606A20"/>
    <w:rsid w:val="0060727B"/>
    <w:rsid w:val="0060728D"/>
    <w:rsid w:val="006072C6"/>
    <w:rsid w:val="006079EE"/>
    <w:rsid w:val="00607A2E"/>
    <w:rsid w:val="00607D8D"/>
    <w:rsid w:val="00610111"/>
    <w:rsid w:val="006101B2"/>
    <w:rsid w:val="00610730"/>
    <w:rsid w:val="0061074B"/>
    <w:rsid w:val="00610F27"/>
    <w:rsid w:val="006111DD"/>
    <w:rsid w:val="006117D4"/>
    <w:rsid w:val="0061187C"/>
    <w:rsid w:val="00611928"/>
    <w:rsid w:val="00611CA4"/>
    <w:rsid w:val="00612122"/>
    <w:rsid w:val="006122C5"/>
    <w:rsid w:val="00612436"/>
    <w:rsid w:val="006125B1"/>
    <w:rsid w:val="00612706"/>
    <w:rsid w:val="00612714"/>
    <w:rsid w:val="00612DBB"/>
    <w:rsid w:val="006130F7"/>
    <w:rsid w:val="006131BB"/>
    <w:rsid w:val="006135A6"/>
    <w:rsid w:val="00613AF8"/>
    <w:rsid w:val="00613D8E"/>
    <w:rsid w:val="00613EC5"/>
    <w:rsid w:val="00614210"/>
    <w:rsid w:val="006142E0"/>
    <w:rsid w:val="0061444B"/>
    <w:rsid w:val="0061452F"/>
    <w:rsid w:val="006145FD"/>
    <w:rsid w:val="006156F3"/>
    <w:rsid w:val="00615A86"/>
    <w:rsid w:val="00615D32"/>
    <w:rsid w:val="00615FF2"/>
    <w:rsid w:val="00616112"/>
    <w:rsid w:val="00616D5A"/>
    <w:rsid w:val="006173CF"/>
    <w:rsid w:val="00617426"/>
    <w:rsid w:val="006175A0"/>
    <w:rsid w:val="00620035"/>
    <w:rsid w:val="006200A9"/>
    <w:rsid w:val="006204A8"/>
    <w:rsid w:val="006205CA"/>
    <w:rsid w:val="0062060F"/>
    <w:rsid w:val="00620B36"/>
    <w:rsid w:val="00620DAE"/>
    <w:rsid w:val="00621695"/>
    <w:rsid w:val="00621F53"/>
    <w:rsid w:val="0062203F"/>
    <w:rsid w:val="00622952"/>
    <w:rsid w:val="00622E2A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1E7"/>
    <w:rsid w:val="00624253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B01"/>
    <w:rsid w:val="00625181"/>
    <w:rsid w:val="006258C5"/>
    <w:rsid w:val="00625970"/>
    <w:rsid w:val="00625AA2"/>
    <w:rsid w:val="00625DFC"/>
    <w:rsid w:val="0062660B"/>
    <w:rsid w:val="00626728"/>
    <w:rsid w:val="00626AD1"/>
    <w:rsid w:val="006271B6"/>
    <w:rsid w:val="006272A4"/>
    <w:rsid w:val="006276FE"/>
    <w:rsid w:val="00627A58"/>
    <w:rsid w:val="006300E9"/>
    <w:rsid w:val="006304BC"/>
    <w:rsid w:val="0063050D"/>
    <w:rsid w:val="00630604"/>
    <w:rsid w:val="00630886"/>
    <w:rsid w:val="00630899"/>
    <w:rsid w:val="00630DCE"/>
    <w:rsid w:val="00630EC8"/>
    <w:rsid w:val="0063120A"/>
    <w:rsid w:val="0063150B"/>
    <w:rsid w:val="00631585"/>
    <w:rsid w:val="00631730"/>
    <w:rsid w:val="00631B43"/>
    <w:rsid w:val="00632082"/>
    <w:rsid w:val="00632303"/>
    <w:rsid w:val="00632473"/>
    <w:rsid w:val="006325CD"/>
    <w:rsid w:val="006329E6"/>
    <w:rsid w:val="00632B9E"/>
    <w:rsid w:val="00632BAA"/>
    <w:rsid w:val="00632F4C"/>
    <w:rsid w:val="00633657"/>
    <w:rsid w:val="006338B0"/>
    <w:rsid w:val="006339CC"/>
    <w:rsid w:val="00633A93"/>
    <w:rsid w:val="00633FD4"/>
    <w:rsid w:val="00634290"/>
    <w:rsid w:val="00634327"/>
    <w:rsid w:val="0063473E"/>
    <w:rsid w:val="006349D3"/>
    <w:rsid w:val="00634ACF"/>
    <w:rsid w:val="00634B95"/>
    <w:rsid w:val="00635035"/>
    <w:rsid w:val="006351C2"/>
    <w:rsid w:val="006351DD"/>
    <w:rsid w:val="0063551E"/>
    <w:rsid w:val="0063580D"/>
    <w:rsid w:val="00635BEE"/>
    <w:rsid w:val="00635CAE"/>
    <w:rsid w:val="00635EBC"/>
    <w:rsid w:val="00636560"/>
    <w:rsid w:val="00637240"/>
    <w:rsid w:val="0063751A"/>
    <w:rsid w:val="0063798A"/>
    <w:rsid w:val="00637993"/>
    <w:rsid w:val="0064023E"/>
    <w:rsid w:val="006403BC"/>
    <w:rsid w:val="00641CD4"/>
    <w:rsid w:val="00642C94"/>
    <w:rsid w:val="00643607"/>
    <w:rsid w:val="00643660"/>
    <w:rsid w:val="00643B3B"/>
    <w:rsid w:val="00644281"/>
    <w:rsid w:val="006447DC"/>
    <w:rsid w:val="00644811"/>
    <w:rsid w:val="00644C95"/>
    <w:rsid w:val="00644EFA"/>
    <w:rsid w:val="00645276"/>
    <w:rsid w:val="006452A1"/>
    <w:rsid w:val="00645361"/>
    <w:rsid w:val="00645817"/>
    <w:rsid w:val="00645936"/>
    <w:rsid w:val="00645E71"/>
    <w:rsid w:val="00645F07"/>
    <w:rsid w:val="0064662C"/>
    <w:rsid w:val="00646711"/>
    <w:rsid w:val="00646CA1"/>
    <w:rsid w:val="006475AB"/>
    <w:rsid w:val="00647CBC"/>
    <w:rsid w:val="00647CE2"/>
    <w:rsid w:val="00650139"/>
    <w:rsid w:val="006501E1"/>
    <w:rsid w:val="006504F1"/>
    <w:rsid w:val="00650607"/>
    <w:rsid w:val="006507C5"/>
    <w:rsid w:val="00651704"/>
    <w:rsid w:val="0065185B"/>
    <w:rsid w:val="006520CE"/>
    <w:rsid w:val="006522E9"/>
    <w:rsid w:val="0065233E"/>
    <w:rsid w:val="00652756"/>
    <w:rsid w:val="00652AD8"/>
    <w:rsid w:val="00652B79"/>
    <w:rsid w:val="006533C3"/>
    <w:rsid w:val="006534F7"/>
    <w:rsid w:val="006538EE"/>
    <w:rsid w:val="00654058"/>
    <w:rsid w:val="00654068"/>
    <w:rsid w:val="00654236"/>
    <w:rsid w:val="00654705"/>
    <w:rsid w:val="0065479C"/>
    <w:rsid w:val="006549DE"/>
    <w:rsid w:val="00654B38"/>
    <w:rsid w:val="00654B83"/>
    <w:rsid w:val="00654D45"/>
    <w:rsid w:val="00655061"/>
    <w:rsid w:val="0065510C"/>
    <w:rsid w:val="00655394"/>
    <w:rsid w:val="00655464"/>
    <w:rsid w:val="0065559E"/>
    <w:rsid w:val="006555F9"/>
    <w:rsid w:val="0065565F"/>
    <w:rsid w:val="006556EF"/>
    <w:rsid w:val="0065589D"/>
    <w:rsid w:val="00655B63"/>
    <w:rsid w:val="00655BB9"/>
    <w:rsid w:val="00655C19"/>
    <w:rsid w:val="00655CF2"/>
    <w:rsid w:val="00655ED9"/>
    <w:rsid w:val="00656245"/>
    <w:rsid w:val="006571F6"/>
    <w:rsid w:val="00657329"/>
    <w:rsid w:val="00657925"/>
    <w:rsid w:val="00657F08"/>
    <w:rsid w:val="00660141"/>
    <w:rsid w:val="00660324"/>
    <w:rsid w:val="006606D8"/>
    <w:rsid w:val="006608EB"/>
    <w:rsid w:val="006611CA"/>
    <w:rsid w:val="006613F4"/>
    <w:rsid w:val="0066170A"/>
    <w:rsid w:val="006618CC"/>
    <w:rsid w:val="00661AC6"/>
    <w:rsid w:val="00661ACB"/>
    <w:rsid w:val="00661E09"/>
    <w:rsid w:val="00662111"/>
    <w:rsid w:val="00662118"/>
    <w:rsid w:val="006623A1"/>
    <w:rsid w:val="006627DA"/>
    <w:rsid w:val="00662B9A"/>
    <w:rsid w:val="00662C2D"/>
    <w:rsid w:val="00662E2F"/>
    <w:rsid w:val="0066349A"/>
    <w:rsid w:val="006638AD"/>
    <w:rsid w:val="00663BEA"/>
    <w:rsid w:val="00664F15"/>
    <w:rsid w:val="00665350"/>
    <w:rsid w:val="0066664D"/>
    <w:rsid w:val="00666765"/>
    <w:rsid w:val="00666AA0"/>
    <w:rsid w:val="00666B24"/>
    <w:rsid w:val="0066732C"/>
    <w:rsid w:val="006679F5"/>
    <w:rsid w:val="00667B77"/>
    <w:rsid w:val="00667D81"/>
    <w:rsid w:val="006700BA"/>
    <w:rsid w:val="0067013A"/>
    <w:rsid w:val="0067049C"/>
    <w:rsid w:val="006709D9"/>
    <w:rsid w:val="00670D6E"/>
    <w:rsid w:val="00670E7B"/>
    <w:rsid w:val="00670F07"/>
    <w:rsid w:val="0067150D"/>
    <w:rsid w:val="006716DA"/>
    <w:rsid w:val="006716F4"/>
    <w:rsid w:val="00671D0D"/>
    <w:rsid w:val="00672893"/>
    <w:rsid w:val="006728ED"/>
    <w:rsid w:val="00672A9B"/>
    <w:rsid w:val="00672C16"/>
    <w:rsid w:val="006731A5"/>
    <w:rsid w:val="006732B1"/>
    <w:rsid w:val="006734FA"/>
    <w:rsid w:val="00673980"/>
    <w:rsid w:val="00673B23"/>
    <w:rsid w:val="00673B5D"/>
    <w:rsid w:val="0067401F"/>
    <w:rsid w:val="0067446F"/>
    <w:rsid w:val="006746A4"/>
    <w:rsid w:val="00674C6C"/>
    <w:rsid w:val="00674D86"/>
    <w:rsid w:val="00675429"/>
    <w:rsid w:val="00675558"/>
    <w:rsid w:val="00675611"/>
    <w:rsid w:val="006757E4"/>
    <w:rsid w:val="00675865"/>
    <w:rsid w:val="00675A60"/>
    <w:rsid w:val="00675BE2"/>
    <w:rsid w:val="00675DA9"/>
    <w:rsid w:val="00675DDE"/>
    <w:rsid w:val="00676183"/>
    <w:rsid w:val="006763D7"/>
    <w:rsid w:val="0067679E"/>
    <w:rsid w:val="0067689B"/>
    <w:rsid w:val="0067697E"/>
    <w:rsid w:val="00676C6D"/>
    <w:rsid w:val="00676F65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CE7"/>
    <w:rsid w:val="00680D4E"/>
    <w:rsid w:val="0068118B"/>
    <w:rsid w:val="00681211"/>
    <w:rsid w:val="0068125F"/>
    <w:rsid w:val="00681403"/>
    <w:rsid w:val="0068140B"/>
    <w:rsid w:val="00681621"/>
    <w:rsid w:val="00681B36"/>
    <w:rsid w:val="00681D67"/>
    <w:rsid w:val="00682092"/>
    <w:rsid w:val="00682427"/>
    <w:rsid w:val="00682701"/>
    <w:rsid w:val="006827DE"/>
    <w:rsid w:val="00682937"/>
    <w:rsid w:val="00682D81"/>
    <w:rsid w:val="00682E14"/>
    <w:rsid w:val="00683132"/>
    <w:rsid w:val="006835E0"/>
    <w:rsid w:val="00683665"/>
    <w:rsid w:val="00683B5F"/>
    <w:rsid w:val="00683DFC"/>
    <w:rsid w:val="00683EE9"/>
    <w:rsid w:val="006841BC"/>
    <w:rsid w:val="0068436C"/>
    <w:rsid w:val="00684393"/>
    <w:rsid w:val="00684466"/>
    <w:rsid w:val="00684991"/>
    <w:rsid w:val="00684D88"/>
    <w:rsid w:val="00684E09"/>
    <w:rsid w:val="006851C4"/>
    <w:rsid w:val="0068545E"/>
    <w:rsid w:val="00685551"/>
    <w:rsid w:val="00685852"/>
    <w:rsid w:val="00685B71"/>
    <w:rsid w:val="00685FD4"/>
    <w:rsid w:val="006860A2"/>
    <w:rsid w:val="00686324"/>
    <w:rsid w:val="0068642B"/>
    <w:rsid w:val="006865B6"/>
    <w:rsid w:val="00686612"/>
    <w:rsid w:val="0068661E"/>
    <w:rsid w:val="00686994"/>
    <w:rsid w:val="00686DFC"/>
    <w:rsid w:val="00687FC8"/>
    <w:rsid w:val="0069070A"/>
    <w:rsid w:val="00690822"/>
    <w:rsid w:val="006908C7"/>
    <w:rsid w:val="00690A49"/>
    <w:rsid w:val="00690BB6"/>
    <w:rsid w:val="00690C2A"/>
    <w:rsid w:val="006912C5"/>
    <w:rsid w:val="0069135B"/>
    <w:rsid w:val="00691610"/>
    <w:rsid w:val="00691789"/>
    <w:rsid w:val="00691B30"/>
    <w:rsid w:val="00691B60"/>
    <w:rsid w:val="00691FA6"/>
    <w:rsid w:val="00692012"/>
    <w:rsid w:val="0069202A"/>
    <w:rsid w:val="0069232D"/>
    <w:rsid w:val="00693160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5F"/>
    <w:rsid w:val="006963DA"/>
    <w:rsid w:val="00696991"/>
    <w:rsid w:val="006969CD"/>
    <w:rsid w:val="0069703D"/>
    <w:rsid w:val="006971E8"/>
    <w:rsid w:val="0069720C"/>
    <w:rsid w:val="006974FD"/>
    <w:rsid w:val="00697733"/>
    <w:rsid w:val="00697C04"/>
    <w:rsid w:val="00697EC7"/>
    <w:rsid w:val="006A0221"/>
    <w:rsid w:val="006A05B2"/>
    <w:rsid w:val="006A0AA4"/>
    <w:rsid w:val="006A0B68"/>
    <w:rsid w:val="006A1277"/>
    <w:rsid w:val="006A1649"/>
    <w:rsid w:val="006A203A"/>
    <w:rsid w:val="006A254E"/>
    <w:rsid w:val="006A2616"/>
    <w:rsid w:val="006A2C30"/>
    <w:rsid w:val="006A301C"/>
    <w:rsid w:val="006A307F"/>
    <w:rsid w:val="006A31B5"/>
    <w:rsid w:val="006A3416"/>
    <w:rsid w:val="006A372F"/>
    <w:rsid w:val="006A3BDC"/>
    <w:rsid w:val="006A3E2B"/>
    <w:rsid w:val="006A3FF2"/>
    <w:rsid w:val="006A4E4A"/>
    <w:rsid w:val="006A50AA"/>
    <w:rsid w:val="006A577A"/>
    <w:rsid w:val="006A582F"/>
    <w:rsid w:val="006A5F71"/>
    <w:rsid w:val="006A5F8A"/>
    <w:rsid w:val="006A6262"/>
    <w:rsid w:val="006A66DB"/>
    <w:rsid w:val="006A6E17"/>
    <w:rsid w:val="006A7804"/>
    <w:rsid w:val="006A78AC"/>
    <w:rsid w:val="006A7E8E"/>
    <w:rsid w:val="006B0434"/>
    <w:rsid w:val="006B11A1"/>
    <w:rsid w:val="006B120D"/>
    <w:rsid w:val="006B1559"/>
    <w:rsid w:val="006B17E7"/>
    <w:rsid w:val="006B19E8"/>
    <w:rsid w:val="006B1A8A"/>
    <w:rsid w:val="006B1B92"/>
    <w:rsid w:val="006B1E37"/>
    <w:rsid w:val="006B1E73"/>
    <w:rsid w:val="006B1FD5"/>
    <w:rsid w:val="006B20B4"/>
    <w:rsid w:val="006B24D6"/>
    <w:rsid w:val="006B2DD7"/>
    <w:rsid w:val="006B2E5F"/>
    <w:rsid w:val="006B2F57"/>
    <w:rsid w:val="006B32CB"/>
    <w:rsid w:val="006B3B9C"/>
    <w:rsid w:val="006B3D31"/>
    <w:rsid w:val="006B4089"/>
    <w:rsid w:val="006B4153"/>
    <w:rsid w:val="006B475C"/>
    <w:rsid w:val="006B4B82"/>
    <w:rsid w:val="006B4BCB"/>
    <w:rsid w:val="006B4C7E"/>
    <w:rsid w:val="006B4E35"/>
    <w:rsid w:val="006B506C"/>
    <w:rsid w:val="006B5391"/>
    <w:rsid w:val="006B555A"/>
    <w:rsid w:val="006B5957"/>
    <w:rsid w:val="006B5BD6"/>
    <w:rsid w:val="006B5E8E"/>
    <w:rsid w:val="006B5FE6"/>
    <w:rsid w:val="006B600A"/>
    <w:rsid w:val="006B655A"/>
    <w:rsid w:val="006B6635"/>
    <w:rsid w:val="006B714A"/>
    <w:rsid w:val="006B7466"/>
    <w:rsid w:val="006B78E9"/>
    <w:rsid w:val="006B7A69"/>
    <w:rsid w:val="006B7AB5"/>
    <w:rsid w:val="006B7AF8"/>
    <w:rsid w:val="006B7D22"/>
    <w:rsid w:val="006B7D2C"/>
    <w:rsid w:val="006C0112"/>
    <w:rsid w:val="006C024A"/>
    <w:rsid w:val="006C05AA"/>
    <w:rsid w:val="006C1019"/>
    <w:rsid w:val="006C11C9"/>
    <w:rsid w:val="006C1791"/>
    <w:rsid w:val="006C2006"/>
    <w:rsid w:val="006C20D9"/>
    <w:rsid w:val="006C234E"/>
    <w:rsid w:val="006C2723"/>
    <w:rsid w:val="006C287A"/>
    <w:rsid w:val="006C2930"/>
    <w:rsid w:val="006C2A44"/>
    <w:rsid w:val="006C2BB5"/>
    <w:rsid w:val="006C2BEE"/>
    <w:rsid w:val="006C2C71"/>
    <w:rsid w:val="006C316F"/>
    <w:rsid w:val="006C3170"/>
    <w:rsid w:val="006C32C1"/>
    <w:rsid w:val="006C3700"/>
    <w:rsid w:val="006C3754"/>
    <w:rsid w:val="006C3AD8"/>
    <w:rsid w:val="006C4037"/>
    <w:rsid w:val="006C419F"/>
    <w:rsid w:val="006C4516"/>
    <w:rsid w:val="006C455E"/>
    <w:rsid w:val="006C5393"/>
    <w:rsid w:val="006C55CB"/>
    <w:rsid w:val="006C5958"/>
    <w:rsid w:val="006C5B27"/>
    <w:rsid w:val="006C5B4F"/>
    <w:rsid w:val="006C5BAD"/>
    <w:rsid w:val="006C5C8A"/>
    <w:rsid w:val="006C5DD7"/>
    <w:rsid w:val="006C5DFE"/>
    <w:rsid w:val="006C63CD"/>
    <w:rsid w:val="006C642F"/>
    <w:rsid w:val="006C643C"/>
    <w:rsid w:val="006C6A89"/>
    <w:rsid w:val="006C6E3A"/>
    <w:rsid w:val="006C6FD7"/>
    <w:rsid w:val="006C75A5"/>
    <w:rsid w:val="006C775F"/>
    <w:rsid w:val="006C7E14"/>
    <w:rsid w:val="006D00DB"/>
    <w:rsid w:val="006D0361"/>
    <w:rsid w:val="006D037A"/>
    <w:rsid w:val="006D03BF"/>
    <w:rsid w:val="006D0CC7"/>
    <w:rsid w:val="006D0E17"/>
    <w:rsid w:val="006D1172"/>
    <w:rsid w:val="006D1567"/>
    <w:rsid w:val="006D16B0"/>
    <w:rsid w:val="006D1A7F"/>
    <w:rsid w:val="006D20F4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16"/>
    <w:rsid w:val="006D3A37"/>
    <w:rsid w:val="006D3A5D"/>
    <w:rsid w:val="006D3AD7"/>
    <w:rsid w:val="006D3BE1"/>
    <w:rsid w:val="006D43B2"/>
    <w:rsid w:val="006D452A"/>
    <w:rsid w:val="006D4568"/>
    <w:rsid w:val="006D47B4"/>
    <w:rsid w:val="006D48FC"/>
    <w:rsid w:val="006D513B"/>
    <w:rsid w:val="006D54ED"/>
    <w:rsid w:val="006D59E3"/>
    <w:rsid w:val="006D5D0E"/>
    <w:rsid w:val="006D622D"/>
    <w:rsid w:val="006D62BC"/>
    <w:rsid w:val="006D6450"/>
    <w:rsid w:val="006D667B"/>
    <w:rsid w:val="006D6939"/>
    <w:rsid w:val="006D6D0E"/>
    <w:rsid w:val="006D6F42"/>
    <w:rsid w:val="006D7021"/>
    <w:rsid w:val="006D7957"/>
    <w:rsid w:val="006D7A80"/>
    <w:rsid w:val="006D7D3C"/>
    <w:rsid w:val="006D7EB0"/>
    <w:rsid w:val="006D7FFB"/>
    <w:rsid w:val="006E003A"/>
    <w:rsid w:val="006E0138"/>
    <w:rsid w:val="006E044E"/>
    <w:rsid w:val="006E06E9"/>
    <w:rsid w:val="006E0BB0"/>
    <w:rsid w:val="006E0E00"/>
    <w:rsid w:val="006E12C3"/>
    <w:rsid w:val="006E130F"/>
    <w:rsid w:val="006E1A93"/>
    <w:rsid w:val="006E1AE8"/>
    <w:rsid w:val="006E1F9C"/>
    <w:rsid w:val="006E20E0"/>
    <w:rsid w:val="006E2268"/>
    <w:rsid w:val="006E230A"/>
    <w:rsid w:val="006E2407"/>
    <w:rsid w:val="006E2529"/>
    <w:rsid w:val="006E2A36"/>
    <w:rsid w:val="006E2B19"/>
    <w:rsid w:val="006E32DE"/>
    <w:rsid w:val="006E3403"/>
    <w:rsid w:val="006E3526"/>
    <w:rsid w:val="006E35F5"/>
    <w:rsid w:val="006E3801"/>
    <w:rsid w:val="006E3A1A"/>
    <w:rsid w:val="006E3B0A"/>
    <w:rsid w:val="006E3CDC"/>
    <w:rsid w:val="006E3DA8"/>
    <w:rsid w:val="006E45F3"/>
    <w:rsid w:val="006E4A2F"/>
    <w:rsid w:val="006E4C6A"/>
    <w:rsid w:val="006E4ED4"/>
    <w:rsid w:val="006E5030"/>
    <w:rsid w:val="006E5304"/>
    <w:rsid w:val="006E5777"/>
    <w:rsid w:val="006E5E19"/>
    <w:rsid w:val="006E61C3"/>
    <w:rsid w:val="006E62DA"/>
    <w:rsid w:val="006E6387"/>
    <w:rsid w:val="006E6BCA"/>
    <w:rsid w:val="006E6C67"/>
    <w:rsid w:val="006E6D1F"/>
    <w:rsid w:val="006E72EC"/>
    <w:rsid w:val="006E780F"/>
    <w:rsid w:val="006E799D"/>
    <w:rsid w:val="006F0009"/>
    <w:rsid w:val="006F044F"/>
    <w:rsid w:val="006F0593"/>
    <w:rsid w:val="006F0684"/>
    <w:rsid w:val="006F07F3"/>
    <w:rsid w:val="006F0BB4"/>
    <w:rsid w:val="006F0C31"/>
    <w:rsid w:val="006F1064"/>
    <w:rsid w:val="006F1725"/>
    <w:rsid w:val="006F1884"/>
    <w:rsid w:val="006F1941"/>
    <w:rsid w:val="006F1B76"/>
    <w:rsid w:val="006F1EB7"/>
    <w:rsid w:val="006F1FFC"/>
    <w:rsid w:val="006F24AA"/>
    <w:rsid w:val="006F2855"/>
    <w:rsid w:val="006F32AA"/>
    <w:rsid w:val="006F338A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24C"/>
    <w:rsid w:val="006F6544"/>
    <w:rsid w:val="006F6850"/>
    <w:rsid w:val="006F6A2F"/>
    <w:rsid w:val="006F6CC2"/>
    <w:rsid w:val="006F707E"/>
    <w:rsid w:val="006F71BB"/>
    <w:rsid w:val="006F7B41"/>
    <w:rsid w:val="006F7DE5"/>
    <w:rsid w:val="006F7F68"/>
    <w:rsid w:val="0070000E"/>
    <w:rsid w:val="007001DC"/>
    <w:rsid w:val="007003D1"/>
    <w:rsid w:val="007007E8"/>
    <w:rsid w:val="00700929"/>
    <w:rsid w:val="00700A0A"/>
    <w:rsid w:val="00700B2C"/>
    <w:rsid w:val="00700E86"/>
    <w:rsid w:val="00700F4B"/>
    <w:rsid w:val="007015D6"/>
    <w:rsid w:val="007015FA"/>
    <w:rsid w:val="007016DB"/>
    <w:rsid w:val="00701A2F"/>
    <w:rsid w:val="00701FF7"/>
    <w:rsid w:val="007022DE"/>
    <w:rsid w:val="007025CB"/>
    <w:rsid w:val="0070274A"/>
    <w:rsid w:val="007027F5"/>
    <w:rsid w:val="00702826"/>
    <w:rsid w:val="007034AA"/>
    <w:rsid w:val="007038CC"/>
    <w:rsid w:val="00703C5D"/>
    <w:rsid w:val="00703C9D"/>
    <w:rsid w:val="0070490C"/>
    <w:rsid w:val="00704BFB"/>
    <w:rsid w:val="00704D08"/>
    <w:rsid w:val="007054F5"/>
    <w:rsid w:val="00705542"/>
    <w:rsid w:val="0070581C"/>
    <w:rsid w:val="00705C38"/>
    <w:rsid w:val="007060B1"/>
    <w:rsid w:val="00706465"/>
    <w:rsid w:val="0070670C"/>
    <w:rsid w:val="0070695A"/>
    <w:rsid w:val="00706CE6"/>
    <w:rsid w:val="007071CF"/>
    <w:rsid w:val="007071FC"/>
    <w:rsid w:val="007072EB"/>
    <w:rsid w:val="0070767C"/>
    <w:rsid w:val="0070782D"/>
    <w:rsid w:val="00707D16"/>
    <w:rsid w:val="00707D3D"/>
    <w:rsid w:val="00707F91"/>
    <w:rsid w:val="007102DD"/>
    <w:rsid w:val="0071043B"/>
    <w:rsid w:val="007109C2"/>
    <w:rsid w:val="00710BC6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6E0"/>
    <w:rsid w:val="00713862"/>
    <w:rsid w:val="00713A4C"/>
    <w:rsid w:val="00713C98"/>
    <w:rsid w:val="00713CF8"/>
    <w:rsid w:val="00713DE4"/>
    <w:rsid w:val="00713FFA"/>
    <w:rsid w:val="00714184"/>
    <w:rsid w:val="00714877"/>
    <w:rsid w:val="00714C47"/>
    <w:rsid w:val="00714F07"/>
    <w:rsid w:val="00715151"/>
    <w:rsid w:val="007157CD"/>
    <w:rsid w:val="00715A06"/>
    <w:rsid w:val="00715A9A"/>
    <w:rsid w:val="00715EA0"/>
    <w:rsid w:val="00716462"/>
    <w:rsid w:val="007167B5"/>
    <w:rsid w:val="007167F0"/>
    <w:rsid w:val="007168BC"/>
    <w:rsid w:val="00716A60"/>
    <w:rsid w:val="00717CCE"/>
    <w:rsid w:val="00717FA9"/>
    <w:rsid w:val="00720084"/>
    <w:rsid w:val="00720093"/>
    <w:rsid w:val="007204D9"/>
    <w:rsid w:val="00720639"/>
    <w:rsid w:val="0072067B"/>
    <w:rsid w:val="007209AC"/>
    <w:rsid w:val="00720B82"/>
    <w:rsid w:val="00721084"/>
    <w:rsid w:val="00721262"/>
    <w:rsid w:val="007212DD"/>
    <w:rsid w:val="00721D9B"/>
    <w:rsid w:val="00721E63"/>
    <w:rsid w:val="00722020"/>
    <w:rsid w:val="007220EC"/>
    <w:rsid w:val="00722121"/>
    <w:rsid w:val="007221E3"/>
    <w:rsid w:val="007224B9"/>
    <w:rsid w:val="0072270A"/>
    <w:rsid w:val="0072284C"/>
    <w:rsid w:val="00722988"/>
    <w:rsid w:val="00722DAF"/>
    <w:rsid w:val="00722F94"/>
    <w:rsid w:val="00722FBF"/>
    <w:rsid w:val="007236DD"/>
    <w:rsid w:val="0072391A"/>
    <w:rsid w:val="00723967"/>
    <w:rsid w:val="007239DB"/>
    <w:rsid w:val="00723AA7"/>
    <w:rsid w:val="00723BD6"/>
    <w:rsid w:val="00723F20"/>
    <w:rsid w:val="0072432E"/>
    <w:rsid w:val="0072436B"/>
    <w:rsid w:val="00724D27"/>
    <w:rsid w:val="0072530E"/>
    <w:rsid w:val="007253E8"/>
    <w:rsid w:val="007253FF"/>
    <w:rsid w:val="00725C99"/>
    <w:rsid w:val="00725E3D"/>
    <w:rsid w:val="00726036"/>
    <w:rsid w:val="00726279"/>
    <w:rsid w:val="007263ED"/>
    <w:rsid w:val="007267BD"/>
    <w:rsid w:val="0072692D"/>
    <w:rsid w:val="00726A31"/>
    <w:rsid w:val="00726A9B"/>
    <w:rsid w:val="00726D75"/>
    <w:rsid w:val="00726FAB"/>
    <w:rsid w:val="007271B3"/>
    <w:rsid w:val="00727463"/>
    <w:rsid w:val="00727530"/>
    <w:rsid w:val="007275F1"/>
    <w:rsid w:val="00727F85"/>
    <w:rsid w:val="00727FBA"/>
    <w:rsid w:val="007300EA"/>
    <w:rsid w:val="00730870"/>
    <w:rsid w:val="00730CFF"/>
    <w:rsid w:val="007311C4"/>
    <w:rsid w:val="0073126D"/>
    <w:rsid w:val="007314F0"/>
    <w:rsid w:val="00731ACE"/>
    <w:rsid w:val="00731D9B"/>
    <w:rsid w:val="00731E7C"/>
    <w:rsid w:val="00731EDB"/>
    <w:rsid w:val="00732041"/>
    <w:rsid w:val="00732215"/>
    <w:rsid w:val="007329EF"/>
    <w:rsid w:val="00732F55"/>
    <w:rsid w:val="0073327A"/>
    <w:rsid w:val="007335CC"/>
    <w:rsid w:val="0073391B"/>
    <w:rsid w:val="00733CD0"/>
    <w:rsid w:val="00733E6F"/>
    <w:rsid w:val="00734539"/>
    <w:rsid w:val="00734EBE"/>
    <w:rsid w:val="00734EDD"/>
    <w:rsid w:val="00734F68"/>
    <w:rsid w:val="00735911"/>
    <w:rsid w:val="007359E0"/>
    <w:rsid w:val="00735ADE"/>
    <w:rsid w:val="00735CE0"/>
    <w:rsid w:val="00735DD7"/>
    <w:rsid w:val="00735EA8"/>
    <w:rsid w:val="00736119"/>
    <w:rsid w:val="00736DB7"/>
    <w:rsid w:val="00736DD8"/>
    <w:rsid w:val="00737304"/>
    <w:rsid w:val="007373A4"/>
    <w:rsid w:val="00737832"/>
    <w:rsid w:val="0073785F"/>
    <w:rsid w:val="00740106"/>
    <w:rsid w:val="0074076A"/>
    <w:rsid w:val="00740961"/>
    <w:rsid w:val="00740BB5"/>
    <w:rsid w:val="0074165B"/>
    <w:rsid w:val="00741AF4"/>
    <w:rsid w:val="00741DCC"/>
    <w:rsid w:val="0074203A"/>
    <w:rsid w:val="007427B5"/>
    <w:rsid w:val="00742865"/>
    <w:rsid w:val="0074296C"/>
    <w:rsid w:val="00742A9F"/>
    <w:rsid w:val="00742C83"/>
    <w:rsid w:val="0074360F"/>
    <w:rsid w:val="007437CA"/>
    <w:rsid w:val="00743999"/>
    <w:rsid w:val="00743B59"/>
    <w:rsid w:val="00743DB7"/>
    <w:rsid w:val="00743E47"/>
    <w:rsid w:val="00744129"/>
    <w:rsid w:val="00744278"/>
    <w:rsid w:val="00744A26"/>
    <w:rsid w:val="00744A64"/>
    <w:rsid w:val="00744CD2"/>
    <w:rsid w:val="00744D47"/>
    <w:rsid w:val="00744D95"/>
    <w:rsid w:val="00744EA0"/>
    <w:rsid w:val="0074521D"/>
    <w:rsid w:val="0074534F"/>
    <w:rsid w:val="00745866"/>
    <w:rsid w:val="00745D61"/>
    <w:rsid w:val="00746115"/>
    <w:rsid w:val="0074638D"/>
    <w:rsid w:val="00746484"/>
    <w:rsid w:val="007464F4"/>
    <w:rsid w:val="0074665F"/>
    <w:rsid w:val="007467A5"/>
    <w:rsid w:val="00746B98"/>
    <w:rsid w:val="00746D95"/>
    <w:rsid w:val="0074704F"/>
    <w:rsid w:val="00747085"/>
    <w:rsid w:val="00747164"/>
    <w:rsid w:val="007476DF"/>
    <w:rsid w:val="007476F8"/>
    <w:rsid w:val="0074787C"/>
    <w:rsid w:val="00747A84"/>
    <w:rsid w:val="00747C65"/>
    <w:rsid w:val="00747F48"/>
    <w:rsid w:val="00747F4C"/>
    <w:rsid w:val="007500C3"/>
    <w:rsid w:val="007501B9"/>
    <w:rsid w:val="00750721"/>
    <w:rsid w:val="00750B20"/>
    <w:rsid w:val="00750C2C"/>
    <w:rsid w:val="00750D82"/>
    <w:rsid w:val="00750DFA"/>
    <w:rsid w:val="00750F4B"/>
    <w:rsid w:val="00751091"/>
    <w:rsid w:val="007514C6"/>
    <w:rsid w:val="00751A1C"/>
    <w:rsid w:val="00751B83"/>
    <w:rsid w:val="00751DEF"/>
    <w:rsid w:val="0075268B"/>
    <w:rsid w:val="00752BB9"/>
    <w:rsid w:val="00753191"/>
    <w:rsid w:val="00753733"/>
    <w:rsid w:val="0075387D"/>
    <w:rsid w:val="00753AF1"/>
    <w:rsid w:val="00753F69"/>
    <w:rsid w:val="00754359"/>
    <w:rsid w:val="00754411"/>
    <w:rsid w:val="00754BD9"/>
    <w:rsid w:val="00754C4F"/>
    <w:rsid w:val="00754E7A"/>
    <w:rsid w:val="0075540C"/>
    <w:rsid w:val="00755DB1"/>
    <w:rsid w:val="00756398"/>
    <w:rsid w:val="00756BE8"/>
    <w:rsid w:val="00756CD6"/>
    <w:rsid w:val="007572AD"/>
    <w:rsid w:val="007574FC"/>
    <w:rsid w:val="00757BCD"/>
    <w:rsid w:val="00757BF6"/>
    <w:rsid w:val="00757CBC"/>
    <w:rsid w:val="007603F1"/>
    <w:rsid w:val="00760975"/>
    <w:rsid w:val="00761092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3F91"/>
    <w:rsid w:val="00764021"/>
    <w:rsid w:val="00764194"/>
    <w:rsid w:val="0076443E"/>
    <w:rsid w:val="00764588"/>
    <w:rsid w:val="00764C31"/>
    <w:rsid w:val="00764E6A"/>
    <w:rsid w:val="00764ECF"/>
    <w:rsid w:val="00765251"/>
    <w:rsid w:val="00765722"/>
    <w:rsid w:val="00765967"/>
    <w:rsid w:val="007659BD"/>
    <w:rsid w:val="00765ED3"/>
    <w:rsid w:val="007661BB"/>
    <w:rsid w:val="0076681D"/>
    <w:rsid w:val="00766A65"/>
    <w:rsid w:val="00766D3E"/>
    <w:rsid w:val="007671F5"/>
    <w:rsid w:val="007676B8"/>
    <w:rsid w:val="00767740"/>
    <w:rsid w:val="00767798"/>
    <w:rsid w:val="0077064C"/>
    <w:rsid w:val="0077175C"/>
    <w:rsid w:val="00771870"/>
    <w:rsid w:val="00771BF9"/>
    <w:rsid w:val="00771F00"/>
    <w:rsid w:val="00772977"/>
    <w:rsid w:val="00772A05"/>
    <w:rsid w:val="00772F8A"/>
    <w:rsid w:val="00773641"/>
    <w:rsid w:val="007738D5"/>
    <w:rsid w:val="007739C6"/>
    <w:rsid w:val="00773C2E"/>
    <w:rsid w:val="00773D46"/>
    <w:rsid w:val="00774889"/>
    <w:rsid w:val="007749F0"/>
    <w:rsid w:val="00774A8F"/>
    <w:rsid w:val="00774AB5"/>
    <w:rsid w:val="00774E07"/>
    <w:rsid w:val="00774FF5"/>
    <w:rsid w:val="007750B3"/>
    <w:rsid w:val="007752EF"/>
    <w:rsid w:val="00775318"/>
    <w:rsid w:val="007759A6"/>
    <w:rsid w:val="00775F76"/>
    <w:rsid w:val="0077618C"/>
    <w:rsid w:val="007765E9"/>
    <w:rsid w:val="007765FE"/>
    <w:rsid w:val="007767A5"/>
    <w:rsid w:val="00776AEA"/>
    <w:rsid w:val="00776FE2"/>
    <w:rsid w:val="007775AF"/>
    <w:rsid w:val="00777775"/>
    <w:rsid w:val="00777896"/>
    <w:rsid w:val="00777BA0"/>
    <w:rsid w:val="00777BB1"/>
    <w:rsid w:val="0078015E"/>
    <w:rsid w:val="007803BD"/>
    <w:rsid w:val="00780507"/>
    <w:rsid w:val="007811DC"/>
    <w:rsid w:val="00781BA7"/>
    <w:rsid w:val="007820FA"/>
    <w:rsid w:val="00782371"/>
    <w:rsid w:val="0078285F"/>
    <w:rsid w:val="00782EE9"/>
    <w:rsid w:val="00783207"/>
    <w:rsid w:val="0078346F"/>
    <w:rsid w:val="00783AFE"/>
    <w:rsid w:val="00783E1D"/>
    <w:rsid w:val="00783F8D"/>
    <w:rsid w:val="007846A5"/>
    <w:rsid w:val="0078483B"/>
    <w:rsid w:val="00784C52"/>
    <w:rsid w:val="00784D52"/>
    <w:rsid w:val="00784EED"/>
    <w:rsid w:val="00785120"/>
    <w:rsid w:val="007851E8"/>
    <w:rsid w:val="00785900"/>
    <w:rsid w:val="00785AE0"/>
    <w:rsid w:val="00786118"/>
    <w:rsid w:val="007865FF"/>
    <w:rsid w:val="00786810"/>
    <w:rsid w:val="0078685E"/>
    <w:rsid w:val="00786958"/>
    <w:rsid w:val="00786A97"/>
    <w:rsid w:val="00786E71"/>
    <w:rsid w:val="007873FE"/>
    <w:rsid w:val="007877CE"/>
    <w:rsid w:val="00787D22"/>
    <w:rsid w:val="00790188"/>
    <w:rsid w:val="007901C2"/>
    <w:rsid w:val="0079069B"/>
    <w:rsid w:val="007908F8"/>
    <w:rsid w:val="00790BF8"/>
    <w:rsid w:val="00790F65"/>
    <w:rsid w:val="0079102F"/>
    <w:rsid w:val="00791347"/>
    <w:rsid w:val="0079162F"/>
    <w:rsid w:val="00792503"/>
    <w:rsid w:val="00792B0D"/>
    <w:rsid w:val="00792D34"/>
    <w:rsid w:val="0079356C"/>
    <w:rsid w:val="00793981"/>
    <w:rsid w:val="00793EE9"/>
    <w:rsid w:val="007941EA"/>
    <w:rsid w:val="007943BE"/>
    <w:rsid w:val="00794924"/>
    <w:rsid w:val="00794B53"/>
    <w:rsid w:val="0079506E"/>
    <w:rsid w:val="007950AB"/>
    <w:rsid w:val="00795173"/>
    <w:rsid w:val="0079569F"/>
    <w:rsid w:val="00795959"/>
    <w:rsid w:val="00796B55"/>
    <w:rsid w:val="00796ECF"/>
    <w:rsid w:val="0079768D"/>
    <w:rsid w:val="00797904"/>
    <w:rsid w:val="00797F9C"/>
    <w:rsid w:val="007A0423"/>
    <w:rsid w:val="007A07BB"/>
    <w:rsid w:val="007A0BC2"/>
    <w:rsid w:val="007A11A5"/>
    <w:rsid w:val="007A16B1"/>
    <w:rsid w:val="007A1EAA"/>
    <w:rsid w:val="007A1F44"/>
    <w:rsid w:val="007A2187"/>
    <w:rsid w:val="007A23FF"/>
    <w:rsid w:val="007A25D6"/>
    <w:rsid w:val="007A25D8"/>
    <w:rsid w:val="007A295B"/>
    <w:rsid w:val="007A2AEE"/>
    <w:rsid w:val="007A2DE0"/>
    <w:rsid w:val="007A31C5"/>
    <w:rsid w:val="007A3424"/>
    <w:rsid w:val="007A35EF"/>
    <w:rsid w:val="007A43A2"/>
    <w:rsid w:val="007A4D04"/>
    <w:rsid w:val="007A4DBF"/>
    <w:rsid w:val="007A52F9"/>
    <w:rsid w:val="007A5411"/>
    <w:rsid w:val="007A5572"/>
    <w:rsid w:val="007A5916"/>
    <w:rsid w:val="007A59F6"/>
    <w:rsid w:val="007A5F29"/>
    <w:rsid w:val="007A6540"/>
    <w:rsid w:val="007A6600"/>
    <w:rsid w:val="007A6783"/>
    <w:rsid w:val="007A6845"/>
    <w:rsid w:val="007A71CF"/>
    <w:rsid w:val="007A7A96"/>
    <w:rsid w:val="007B01BE"/>
    <w:rsid w:val="007B01D2"/>
    <w:rsid w:val="007B03AF"/>
    <w:rsid w:val="007B0478"/>
    <w:rsid w:val="007B0A9A"/>
    <w:rsid w:val="007B0BE3"/>
    <w:rsid w:val="007B0FA5"/>
    <w:rsid w:val="007B10C7"/>
    <w:rsid w:val="007B114A"/>
    <w:rsid w:val="007B14A9"/>
    <w:rsid w:val="007B1543"/>
    <w:rsid w:val="007B1AC0"/>
    <w:rsid w:val="007B1B9F"/>
    <w:rsid w:val="007B2230"/>
    <w:rsid w:val="007B22C3"/>
    <w:rsid w:val="007B25A8"/>
    <w:rsid w:val="007B270A"/>
    <w:rsid w:val="007B2D3B"/>
    <w:rsid w:val="007B3318"/>
    <w:rsid w:val="007B363F"/>
    <w:rsid w:val="007B397B"/>
    <w:rsid w:val="007B4067"/>
    <w:rsid w:val="007B41BE"/>
    <w:rsid w:val="007B46C6"/>
    <w:rsid w:val="007B4753"/>
    <w:rsid w:val="007B52CD"/>
    <w:rsid w:val="007B5B12"/>
    <w:rsid w:val="007B5BFD"/>
    <w:rsid w:val="007B600E"/>
    <w:rsid w:val="007B6C97"/>
    <w:rsid w:val="007B6D16"/>
    <w:rsid w:val="007B7221"/>
    <w:rsid w:val="007B7C24"/>
    <w:rsid w:val="007B7DC1"/>
    <w:rsid w:val="007B7EDB"/>
    <w:rsid w:val="007C0077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1F2"/>
    <w:rsid w:val="007C3598"/>
    <w:rsid w:val="007C35AA"/>
    <w:rsid w:val="007C3C4D"/>
    <w:rsid w:val="007C3E21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6C4C"/>
    <w:rsid w:val="007C70A6"/>
    <w:rsid w:val="007C767A"/>
    <w:rsid w:val="007C7850"/>
    <w:rsid w:val="007C7A95"/>
    <w:rsid w:val="007C7BB9"/>
    <w:rsid w:val="007C7EAF"/>
    <w:rsid w:val="007D01D9"/>
    <w:rsid w:val="007D02BD"/>
    <w:rsid w:val="007D0709"/>
    <w:rsid w:val="007D08D7"/>
    <w:rsid w:val="007D0BBA"/>
    <w:rsid w:val="007D0D86"/>
    <w:rsid w:val="007D0E54"/>
    <w:rsid w:val="007D18E7"/>
    <w:rsid w:val="007D1A89"/>
    <w:rsid w:val="007D1AC6"/>
    <w:rsid w:val="007D1C9B"/>
    <w:rsid w:val="007D229A"/>
    <w:rsid w:val="007D2407"/>
    <w:rsid w:val="007D2511"/>
    <w:rsid w:val="007D26F2"/>
    <w:rsid w:val="007D2AAA"/>
    <w:rsid w:val="007D2CB2"/>
    <w:rsid w:val="007D2F44"/>
    <w:rsid w:val="007D2F4D"/>
    <w:rsid w:val="007D37D6"/>
    <w:rsid w:val="007D3800"/>
    <w:rsid w:val="007D3C97"/>
    <w:rsid w:val="007D3FF2"/>
    <w:rsid w:val="007D4178"/>
    <w:rsid w:val="007D48FF"/>
    <w:rsid w:val="007D4AA9"/>
    <w:rsid w:val="007D4BE9"/>
    <w:rsid w:val="007D4D33"/>
    <w:rsid w:val="007D4DA5"/>
    <w:rsid w:val="007D5403"/>
    <w:rsid w:val="007D5415"/>
    <w:rsid w:val="007D5481"/>
    <w:rsid w:val="007D558B"/>
    <w:rsid w:val="007D5CC1"/>
    <w:rsid w:val="007D5CEC"/>
    <w:rsid w:val="007D618B"/>
    <w:rsid w:val="007D624A"/>
    <w:rsid w:val="007D6641"/>
    <w:rsid w:val="007D6A4B"/>
    <w:rsid w:val="007D7175"/>
    <w:rsid w:val="007D732E"/>
    <w:rsid w:val="007D78D4"/>
    <w:rsid w:val="007D7ADE"/>
    <w:rsid w:val="007E028A"/>
    <w:rsid w:val="007E02A5"/>
    <w:rsid w:val="007E09C0"/>
    <w:rsid w:val="007E1369"/>
    <w:rsid w:val="007E1A1B"/>
    <w:rsid w:val="007E1A88"/>
    <w:rsid w:val="007E1C0E"/>
    <w:rsid w:val="007E1CD5"/>
    <w:rsid w:val="007E1CE2"/>
    <w:rsid w:val="007E229E"/>
    <w:rsid w:val="007E27EB"/>
    <w:rsid w:val="007E31D8"/>
    <w:rsid w:val="007E3AF7"/>
    <w:rsid w:val="007E45E8"/>
    <w:rsid w:val="007E4782"/>
    <w:rsid w:val="007E482C"/>
    <w:rsid w:val="007E4C88"/>
    <w:rsid w:val="007E52BF"/>
    <w:rsid w:val="007E5347"/>
    <w:rsid w:val="007E553F"/>
    <w:rsid w:val="007E583B"/>
    <w:rsid w:val="007E585E"/>
    <w:rsid w:val="007E59A3"/>
    <w:rsid w:val="007E5D9E"/>
    <w:rsid w:val="007E5FD9"/>
    <w:rsid w:val="007E635F"/>
    <w:rsid w:val="007E6E00"/>
    <w:rsid w:val="007E6F93"/>
    <w:rsid w:val="007E7267"/>
    <w:rsid w:val="007E7B35"/>
    <w:rsid w:val="007E7D01"/>
    <w:rsid w:val="007E7DDF"/>
    <w:rsid w:val="007F00C1"/>
    <w:rsid w:val="007F00C3"/>
    <w:rsid w:val="007F03AF"/>
    <w:rsid w:val="007F0635"/>
    <w:rsid w:val="007F070A"/>
    <w:rsid w:val="007F070C"/>
    <w:rsid w:val="007F0C23"/>
    <w:rsid w:val="007F0F4E"/>
    <w:rsid w:val="007F0F98"/>
    <w:rsid w:val="007F11C8"/>
    <w:rsid w:val="007F1205"/>
    <w:rsid w:val="007F15B1"/>
    <w:rsid w:val="007F1CFB"/>
    <w:rsid w:val="007F1F1C"/>
    <w:rsid w:val="007F20A7"/>
    <w:rsid w:val="007F211C"/>
    <w:rsid w:val="007F220B"/>
    <w:rsid w:val="007F22BB"/>
    <w:rsid w:val="007F22F5"/>
    <w:rsid w:val="007F25C6"/>
    <w:rsid w:val="007F27DD"/>
    <w:rsid w:val="007F2D5C"/>
    <w:rsid w:val="007F336F"/>
    <w:rsid w:val="007F35E1"/>
    <w:rsid w:val="007F3C6D"/>
    <w:rsid w:val="007F4124"/>
    <w:rsid w:val="007F4247"/>
    <w:rsid w:val="007F45C1"/>
    <w:rsid w:val="007F4804"/>
    <w:rsid w:val="007F4809"/>
    <w:rsid w:val="007F4A65"/>
    <w:rsid w:val="007F4C0A"/>
    <w:rsid w:val="007F4C2E"/>
    <w:rsid w:val="007F4F98"/>
    <w:rsid w:val="007F50B1"/>
    <w:rsid w:val="007F571A"/>
    <w:rsid w:val="007F58C6"/>
    <w:rsid w:val="007F5BD5"/>
    <w:rsid w:val="007F5E44"/>
    <w:rsid w:val="007F5EC6"/>
    <w:rsid w:val="007F6851"/>
    <w:rsid w:val="007F6880"/>
    <w:rsid w:val="007F6B32"/>
    <w:rsid w:val="007F6D0B"/>
    <w:rsid w:val="007F6E8E"/>
    <w:rsid w:val="007F76B4"/>
    <w:rsid w:val="007F77F3"/>
    <w:rsid w:val="007F781C"/>
    <w:rsid w:val="007F7B38"/>
    <w:rsid w:val="007F7D66"/>
    <w:rsid w:val="007F7E00"/>
    <w:rsid w:val="008001B4"/>
    <w:rsid w:val="0080030D"/>
    <w:rsid w:val="008003BF"/>
    <w:rsid w:val="00800769"/>
    <w:rsid w:val="00800ED2"/>
    <w:rsid w:val="00800EF4"/>
    <w:rsid w:val="00800F25"/>
    <w:rsid w:val="0080125C"/>
    <w:rsid w:val="008017B5"/>
    <w:rsid w:val="00801885"/>
    <w:rsid w:val="00801A92"/>
    <w:rsid w:val="00801AB2"/>
    <w:rsid w:val="00801AD0"/>
    <w:rsid w:val="00801D92"/>
    <w:rsid w:val="00802224"/>
    <w:rsid w:val="0080245F"/>
    <w:rsid w:val="00802801"/>
    <w:rsid w:val="0080297C"/>
    <w:rsid w:val="00802BFD"/>
    <w:rsid w:val="00802E74"/>
    <w:rsid w:val="00803739"/>
    <w:rsid w:val="0080377C"/>
    <w:rsid w:val="008038B1"/>
    <w:rsid w:val="008039F6"/>
    <w:rsid w:val="00804083"/>
    <w:rsid w:val="00804B92"/>
    <w:rsid w:val="00804C3E"/>
    <w:rsid w:val="00804DA1"/>
    <w:rsid w:val="00804E21"/>
    <w:rsid w:val="00804EEE"/>
    <w:rsid w:val="00805092"/>
    <w:rsid w:val="00805591"/>
    <w:rsid w:val="008058EA"/>
    <w:rsid w:val="0080593D"/>
    <w:rsid w:val="00805F58"/>
    <w:rsid w:val="0080650C"/>
    <w:rsid w:val="00806AAF"/>
    <w:rsid w:val="00806B1C"/>
    <w:rsid w:val="00806DD0"/>
    <w:rsid w:val="00806DF1"/>
    <w:rsid w:val="008070AC"/>
    <w:rsid w:val="008072FF"/>
    <w:rsid w:val="008074A5"/>
    <w:rsid w:val="008074C6"/>
    <w:rsid w:val="00807E49"/>
    <w:rsid w:val="008101FD"/>
    <w:rsid w:val="008106F3"/>
    <w:rsid w:val="00810857"/>
    <w:rsid w:val="00810D8D"/>
    <w:rsid w:val="0081118C"/>
    <w:rsid w:val="00811835"/>
    <w:rsid w:val="0081190E"/>
    <w:rsid w:val="00811B9A"/>
    <w:rsid w:val="00811D1C"/>
    <w:rsid w:val="00812731"/>
    <w:rsid w:val="008128B1"/>
    <w:rsid w:val="00812B3C"/>
    <w:rsid w:val="00813F01"/>
    <w:rsid w:val="00813FD3"/>
    <w:rsid w:val="00813FD5"/>
    <w:rsid w:val="00814948"/>
    <w:rsid w:val="00814B2F"/>
    <w:rsid w:val="00814E3E"/>
    <w:rsid w:val="00814F60"/>
    <w:rsid w:val="0081537D"/>
    <w:rsid w:val="0081546F"/>
    <w:rsid w:val="0081581D"/>
    <w:rsid w:val="008159EF"/>
    <w:rsid w:val="00815F2F"/>
    <w:rsid w:val="00816493"/>
    <w:rsid w:val="0081667E"/>
    <w:rsid w:val="00816C4E"/>
    <w:rsid w:val="00816E73"/>
    <w:rsid w:val="00816E9B"/>
    <w:rsid w:val="00816FA8"/>
    <w:rsid w:val="00816FCB"/>
    <w:rsid w:val="008172BE"/>
    <w:rsid w:val="00817493"/>
    <w:rsid w:val="0081795F"/>
    <w:rsid w:val="00817B71"/>
    <w:rsid w:val="00820197"/>
    <w:rsid w:val="00820212"/>
    <w:rsid w:val="00820244"/>
    <w:rsid w:val="0082043C"/>
    <w:rsid w:val="00820517"/>
    <w:rsid w:val="008205E8"/>
    <w:rsid w:val="00820AE4"/>
    <w:rsid w:val="00820DCE"/>
    <w:rsid w:val="00820EEA"/>
    <w:rsid w:val="0082102D"/>
    <w:rsid w:val="00821522"/>
    <w:rsid w:val="0082156A"/>
    <w:rsid w:val="008221B3"/>
    <w:rsid w:val="0082230B"/>
    <w:rsid w:val="0082248E"/>
    <w:rsid w:val="00822944"/>
    <w:rsid w:val="00822AEE"/>
    <w:rsid w:val="00822E6A"/>
    <w:rsid w:val="0082388F"/>
    <w:rsid w:val="00823FB6"/>
    <w:rsid w:val="00823FE7"/>
    <w:rsid w:val="00824B6F"/>
    <w:rsid w:val="00824FDF"/>
    <w:rsid w:val="008250C7"/>
    <w:rsid w:val="00825125"/>
    <w:rsid w:val="008251A5"/>
    <w:rsid w:val="0082544E"/>
    <w:rsid w:val="008254FD"/>
    <w:rsid w:val="00825749"/>
    <w:rsid w:val="008257CC"/>
    <w:rsid w:val="00825876"/>
    <w:rsid w:val="00825F5C"/>
    <w:rsid w:val="00826972"/>
    <w:rsid w:val="00826DD0"/>
    <w:rsid w:val="008272B5"/>
    <w:rsid w:val="008272F7"/>
    <w:rsid w:val="008274BF"/>
    <w:rsid w:val="00827B96"/>
    <w:rsid w:val="00827CFD"/>
    <w:rsid w:val="00827E78"/>
    <w:rsid w:val="00827EF1"/>
    <w:rsid w:val="00830199"/>
    <w:rsid w:val="0083093B"/>
    <w:rsid w:val="00830DC3"/>
    <w:rsid w:val="00830F27"/>
    <w:rsid w:val="00831555"/>
    <w:rsid w:val="00831F52"/>
    <w:rsid w:val="00832154"/>
    <w:rsid w:val="00832991"/>
    <w:rsid w:val="00832F5C"/>
    <w:rsid w:val="00832FAD"/>
    <w:rsid w:val="00833294"/>
    <w:rsid w:val="008338A9"/>
    <w:rsid w:val="008338D6"/>
    <w:rsid w:val="00833F46"/>
    <w:rsid w:val="00834046"/>
    <w:rsid w:val="00834443"/>
    <w:rsid w:val="00834DE6"/>
    <w:rsid w:val="00834ECD"/>
    <w:rsid w:val="008359E0"/>
    <w:rsid w:val="00835D89"/>
    <w:rsid w:val="00835E90"/>
    <w:rsid w:val="00835F6B"/>
    <w:rsid w:val="0083602F"/>
    <w:rsid w:val="008361B7"/>
    <w:rsid w:val="0083689A"/>
    <w:rsid w:val="00836C90"/>
    <w:rsid w:val="0083708B"/>
    <w:rsid w:val="0083722E"/>
    <w:rsid w:val="00837655"/>
    <w:rsid w:val="008376F6"/>
    <w:rsid w:val="00837A2D"/>
    <w:rsid w:val="00837D5B"/>
    <w:rsid w:val="00840505"/>
    <w:rsid w:val="00840607"/>
    <w:rsid w:val="0084063E"/>
    <w:rsid w:val="00840786"/>
    <w:rsid w:val="00840A16"/>
    <w:rsid w:val="00840A9A"/>
    <w:rsid w:val="00840E88"/>
    <w:rsid w:val="0084132D"/>
    <w:rsid w:val="00841CD2"/>
    <w:rsid w:val="00841CF5"/>
    <w:rsid w:val="00841DD9"/>
    <w:rsid w:val="00841E1C"/>
    <w:rsid w:val="00842899"/>
    <w:rsid w:val="00842A4D"/>
    <w:rsid w:val="00842B77"/>
    <w:rsid w:val="00842B92"/>
    <w:rsid w:val="00842C91"/>
    <w:rsid w:val="00842D7F"/>
    <w:rsid w:val="0084309F"/>
    <w:rsid w:val="008435CF"/>
    <w:rsid w:val="008439E6"/>
    <w:rsid w:val="0084453D"/>
    <w:rsid w:val="00845248"/>
    <w:rsid w:val="0084556E"/>
    <w:rsid w:val="008455F7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9E"/>
    <w:rsid w:val="008475B2"/>
    <w:rsid w:val="008506B6"/>
    <w:rsid w:val="0085073A"/>
    <w:rsid w:val="00850792"/>
    <w:rsid w:val="00850AE0"/>
    <w:rsid w:val="00850BFA"/>
    <w:rsid w:val="008514E3"/>
    <w:rsid w:val="00851FE2"/>
    <w:rsid w:val="008522CD"/>
    <w:rsid w:val="008524D2"/>
    <w:rsid w:val="00852CC5"/>
    <w:rsid w:val="00852DE0"/>
    <w:rsid w:val="00852E19"/>
    <w:rsid w:val="00852F34"/>
    <w:rsid w:val="00853996"/>
    <w:rsid w:val="0085414C"/>
    <w:rsid w:val="0085481C"/>
    <w:rsid w:val="00854BE0"/>
    <w:rsid w:val="00854C12"/>
    <w:rsid w:val="00854D5D"/>
    <w:rsid w:val="00854F2F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72"/>
    <w:rsid w:val="00856ADC"/>
    <w:rsid w:val="008573F5"/>
    <w:rsid w:val="008575D1"/>
    <w:rsid w:val="0085775E"/>
    <w:rsid w:val="00857C34"/>
    <w:rsid w:val="00857C55"/>
    <w:rsid w:val="0086009C"/>
    <w:rsid w:val="008606C0"/>
    <w:rsid w:val="0086087C"/>
    <w:rsid w:val="0086099F"/>
    <w:rsid w:val="00860A62"/>
    <w:rsid w:val="00860B03"/>
    <w:rsid w:val="00860CA3"/>
    <w:rsid w:val="00860D8E"/>
    <w:rsid w:val="00860EF1"/>
    <w:rsid w:val="00861562"/>
    <w:rsid w:val="008616B2"/>
    <w:rsid w:val="008617B9"/>
    <w:rsid w:val="0086198B"/>
    <w:rsid w:val="00861D51"/>
    <w:rsid w:val="0086275E"/>
    <w:rsid w:val="00862C97"/>
    <w:rsid w:val="008630CB"/>
    <w:rsid w:val="00863180"/>
    <w:rsid w:val="008638C9"/>
    <w:rsid w:val="00863DAF"/>
    <w:rsid w:val="00863DD2"/>
    <w:rsid w:val="00864384"/>
    <w:rsid w:val="00864440"/>
    <w:rsid w:val="00864D76"/>
    <w:rsid w:val="008650FC"/>
    <w:rsid w:val="00865BBB"/>
    <w:rsid w:val="00865D2F"/>
    <w:rsid w:val="00866DEE"/>
    <w:rsid w:val="00866E61"/>
    <w:rsid w:val="00866EB3"/>
    <w:rsid w:val="0086701A"/>
    <w:rsid w:val="008670D0"/>
    <w:rsid w:val="008672D0"/>
    <w:rsid w:val="00867466"/>
    <w:rsid w:val="00867996"/>
    <w:rsid w:val="00867AFB"/>
    <w:rsid w:val="00867BD2"/>
    <w:rsid w:val="008707F7"/>
    <w:rsid w:val="00870CAA"/>
    <w:rsid w:val="008712FD"/>
    <w:rsid w:val="0087168D"/>
    <w:rsid w:val="008716A1"/>
    <w:rsid w:val="00871797"/>
    <w:rsid w:val="00872330"/>
    <w:rsid w:val="00872AA7"/>
    <w:rsid w:val="00872D3F"/>
    <w:rsid w:val="00872EDF"/>
    <w:rsid w:val="00873088"/>
    <w:rsid w:val="008733AA"/>
    <w:rsid w:val="008733E4"/>
    <w:rsid w:val="00873E1D"/>
    <w:rsid w:val="00873F15"/>
    <w:rsid w:val="00874096"/>
    <w:rsid w:val="00874A9E"/>
    <w:rsid w:val="00874E4D"/>
    <w:rsid w:val="008753AF"/>
    <w:rsid w:val="008756A4"/>
    <w:rsid w:val="00875793"/>
    <w:rsid w:val="00875F73"/>
    <w:rsid w:val="00875FDA"/>
    <w:rsid w:val="00876540"/>
    <w:rsid w:val="008766AA"/>
    <w:rsid w:val="00876970"/>
    <w:rsid w:val="00876B61"/>
    <w:rsid w:val="00876D69"/>
    <w:rsid w:val="00877049"/>
    <w:rsid w:val="008773C3"/>
    <w:rsid w:val="008774AA"/>
    <w:rsid w:val="008774DC"/>
    <w:rsid w:val="00877587"/>
    <w:rsid w:val="00877B90"/>
    <w:rsid w:val="00877BFD"/>
    <w:rsid w:val="00877F56"/>
    <w:rsid w:val="00880190"/>
    <w:rsid w:val="008803BB"/>
    <w:rsid w:val="00880881"/>
    <w:rsid w:val="00880933"/>
    <w:rsid w:val="00880935"/>
    <w:rsid w:val="00880B3E"/>
    <w:rsid w:val="00880D53"/>
    <w:rsid w:val="00880EA5"/>
    <w:rsid w:val="00880F30"/>
    <w:rsid w:val="008814B2"/>
    <w:rsid w:val="00881538"/>
    <w:rsid w:val="00881766"/>
    <w:rsid w:val="00882238"/>
    <w:rsid w:val="00882F0B"/>
    <w:rsid w:val="008831D8"/>
    <w:rsid w:val="008833E8"/>
    <w:rsid w:val="00883E44"/>
    <w:rsid w:val="00884114"/>
    <w:rsid w:val="008843B1"/>
    <w:rsid w:val="00884811"/>
    <w:rsid w:val="00884A75"/>
    <w:rsid w:val="00884AED"/>
    <w:rsid w:val="00884FC8"/>
    <w:rsid w:val="00885051"/>
    <w:rsid w:val="008850A7"/>
    <w:rsid w:val="0088573D"/>
    <w:rsid w:val="00886232"/>
    <w:rsid w:val="00886333"/>
    <w:rsid w:val="008864E5"/>
    <w:rsid w:val="008865C8"/>
    <w:rsid w:val="00886B1C"/>
    <w:rsid w:val="00887168"/>
    <w:rsid w:val="00887475"/>
    <w:rsid w:val="00887934"/>
    <w:rsid w:val="00887B06"/>
    <w:rsid w:val="00887B48"/>
    <w:rsid w:val="008900CD"/>
    <w:rsid w:val="008905B8"/>
    <w:rsid w:val="008905BD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1CD2"/>
    <w:rsid w:val="00891E51"/>
    <w:rsid w:val="00892365"/>
    <w:rsid w:val="00892663"/>
    <w:rsid w:val="00892AC2"/>
    <w:rsid w:val="00892BE5"/>
    <w:rsid w:val="00893117"/>
    <w:rsid w:val="008934FF"/>
    <w:rsid w:val="008937BD"/>
    <w:rsid w:val="0089387C"/>
    <w:rsid w:val="0089398F"/>
    <w:rsid w:val="00893C6D"/>
    <w:rsid w:val="008942AD"/>
    <w:rsid w:val="0089444E"/>
    <w:rsid w:val="00894598"/>
    <w:rsid w:val="0089467C"/>
    <w:rsid w:val="008948A4"/>
    <w:rsid w:val="008949DF"/>
    <w:rsid w:val="00894BD6"/>
    <w:rsid w:val="00894F8E"/>
    <w:rsid w:val="008951DB"/>
    <w:rsid w:val="0089691B"/>
    <w:rsid w:val="00896935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5B7"/>
    <w:rsid w:val="008A276A"/>
    <w:rsid w:val="008A28B6"/>
    <w:rsid w:val="008A2932"/>
    <w:rsid w:val="008A2BB1"/>
    <w:rsid w:val="008A2CDC"/>
    <w:rsid w:val="008A2E12"/>
    <w:rsid w:val="008A3298"/>
    <w:rsid w:val="008A3466"/>
    <w:rsid w:val="008A37AD"/>
    <w:rsid w:val="008A389F"/>
    <w:rsid w:val="008A3D02"/>
    <w:rsid w:val="008A3DA2"/>
    <w:rsid w:val="008A417D"/>
    <w:rsid w:val="008A42C5"/>
    <w:rsid w:val="008A4A1E"/>
    <w:rsid w:val="008A4FEB"/>
    <w:rsid w:val="008A505A"/>
    <w:rsid w:val="008A54EA"/>
    <w:rsid w:val="008A55E4"/>
    <w:rsid w:val="008A583D"/>
    <w:rsid w:val="008A5940"/>
    <w:rsid w:val="008A6B6B"/>
    <w:rsid w:val="008A732B"/>
    <w:rsid w:val="008A73B2"/>
    <w:rsid w:val="008A7425"/>
    <w:rsid w:val="008A7C0A"/>
    <w:rsid w:val="008A7DF7"/>
    <w:rsid w:val="008B043F"/>
    <w:rsid w:val="008B0808"/>
    <w:rsid w:val="008B0A91"/>
    <w:rsid w:val="008B0AEC"/>
    <w:rsid w:val="008B0B2F"/>
    <w:rsid w:val="008B0FB4"/>
    <w:rsid w:val="008B1065"/>
    <w:rsid w:val="008B1828"/>
    <w:rsid w:val="008B1A9F"/>
    <w:rsid w:val="008B1BBB"/>
    <w:rsid w:val="008B1D61"/>
    <w:rsid w:val="008B1E53"/>
    <w:rsid w:val="008B1E5B"/>
    <w:rsid w:val="008B24DC"/>
    <w:rsid w:val="008B272D"/>
    <w:rsid w:val="008B2DD3"/>
    <w:rsid w:val="008B2E11"/>
    <w:rsid w:val="008B3017"/>
    <w:rsid w:val="008B322B"/>
    <w:rsid w:val="008B389D"/>
    <w:rsid w:val="008B3C5C"/>
    <w:rsid w:val="008B421E"/>
    <w:rsid w:val="008B42FC"/>
    <w:rsid w:val="008B50A6"/>
    <w:rsid w:val="008B50E1"/>
    <w:rsid w:val="008B517C"/>
    <w:rsid w:val="008B5299"/>
    <w:rsid w:val="008B52E5"/>
    <w:rsid w:val="008B5A5F"/>
    <w:rsid w:val="008B5AB0"/>
    <w:rsid w:val="008B5BFE"/>
    <w:rsid w:val="008B5D36"/>
    <w:rsid w:val="008B5F91"/>
    <w:rsid w:val="008B6054"/>
    <w:rsid w:val="008B63D5"/>
    <w:rsid w:val="008B67C1"/>
    <w:rsid w:val="008B7121"/>
    <w:rsid w:val="008B7452"/>
    <w:rsid w:val="008B749D"/>
    <w:rsid w:val="008B766A"/>
    <w:rsid w:val="008B7A08"/>
    <w:rsid w:val="008B7B08"/>
    <w:rsid w:val="008B7D9B"/>
    <w:rsid w:val="008C05C0"/>
    <w:rsid w:val="008C068D"/>
    <w:rsid w:val="008C0724"/>
    <w:rsid w:val="008C13F0"/>
    <w:rsid w:val="008C1B6C"/>
    <w:rsid w:val="008C1F26"/>
    <w:rsid w:val="008C1F57"/>
    <w:rsid w:val="008C2957"/>
    <w:rsid w:val="008C2A3A"/>
    <w:rsid w:val="008C2F72"/>
    <w:rsid w:val="008C2FEC"/>
    <w:rsid w:val="008C376C"/>
    <w:rsid w:val="008C39AF"/>
    <w:rsid w:val="008C414F"/>
    <w:rsid w:val="008C47A0"/>
    <w:rsid w:val="008C4ADA"/>
    <w:rsid w:val="008C4C69"/>
    <w:rsid w:val="008C4C7E"/>
    <w:rsid w:val="008C4F78"/>
    <w:rsid w:val="008C53B1"/>
    <w:rsid w:val="008C5C46"/>
    <w:rsid w:val="008C5F47"/>
    <w:rsid w:val="008C6184"/>
    <w:rsid w:val="008C61C5"/>
    <w:rsid w:val="008C6865"/>
    <w:rsid w:val="008C6EBC"/>
    <w:rsid w:val="008C6FCF"/>
    <w:rsid w:val="008C7008"/>
    <w:rsid w:val="008C77DA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38"/>
    <w:rsid w:val="008D0AFB"/>
    <w:rsid w:val="008D0B98"/>
    <w:rsid w:val="008D0BD9"/>
    <w:rsid w:val="008D0E53"/>
    <w:rsid w:val="008D1035"/>
    <w:rsid w:val="008D1345"/>
    <w:rsid w:val="008D1511"/>
    <w:rsid w:val="008D1B8D"/>
    <w:rsid w:val="008D1BC0"/>
    <w:rsid w:val="008D2130"/>
    <w:rsid w:val="008D241B"/>
    <w:rsid w:val="008D26B2"/>
    <w:rsid w:val="008D27E2"/>
    <w:rsid w:val="008D2BF2"/>
    <w:rsid w:val="008D32AC"/>
    <w:rsid w:val="008D32DF"/>
    <w:rsid w:val="008D3562"/>
    <w:rsid w:val="008D35E9"/>
    <w:rsid w:val="008D3880"/>
    <w:rsid w:val="008D3959"/>
    <w:rsid w:val="008D3966"/>
    <w:rsid w:val="008D4352"/>
    <w:rsid w:val="008D4E6B"/>
    <w:rsid w:val="008D4F66"/>
    <w:rsid w:val="008D4FCC"/>
    <w:rsid w:val="008D53D4"/>
    <w:rsid w:val="008D55B7"/>
    <w:rsid w:val="008D5A60"/>
    <w:rsid w:val="008D5BFA"/>
    <w:rsid w:val="008D5C91"/>
    <w:rsid w:val="008D60BC"/>
    <w:rsid w:val="008D61CE"/>
    <w:rsid w:val="008D6D7B"/>
    <w:rsid w:val="008D6EB8"/>
    <w:rsid w:val="008D7672"/>
    <w:rsid w:val="008D78C3"/>
    <w:rsid w:val="008D7D04"/>
    <w:rsid w:val="008D7D87"/>
    <w:rsid w:val="008D7E53"/>
    <w:rsid w:val="008D7EB7"/>
    <w:rsid w:val="008E0310"/>
    <w:rsid w:val="008E0430"/>
    <w:rsid w:val="008E069D"/>
    <w:rsid w:val="008E075A"/>
    <w:rsid w:val="008E0975"/>
    <w:rsid w:val="008E0C8D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DEE"/>
    <w:rsid w:val="008E2F6E"/>
    <w:rsid w:val="008E3516"/>
    <w:rsid w:val="008E37CC"/>
    <w:rsid w:val="008E382E"/>
    <w:rsid w:val="008E38AD"/>
    <w:rsid w:val="008E3E49"/>
    <w:rsid w:val="008E3EEC"/>
    <w:rsid w:val="008E3F1A"/>
    <w:rsid w:val="008E469A"/>
    <w:rsid w:val="008E46AE"/>
    <w:rsid w:val="008E4719"/>
    <w:rsid w:val="008E4CC9"/>
    <w:rsid w:val="008E4FE8"/>
    <w:rsid w:val="008E50AB"/>
    <w:rsid w:val="008E58C6"/>
    <w:rsid w:val="008E5BF2"/>
    <w:rsid w:val="008E5C81"/>
    <w:rsid w:val="008E6194"/>
    <w:rsid w:val="008E652E"/>
    <w:rsid w:val="008E67FD"/>
    <w:rsid w:val="008E6CA7"/>
    <w:rsid w:val="008E7306"/>
    <w:rsid w:val="008E7748"/>
    <w:rsid w:val="008E7B66"/>
    <w:rsid w:val="008E7F0D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AAB"/>
    <w:rsid w:val="008F2C55"/>
    <w:rsid w:val="008F2E65"/>
    <w:rsid w:val="008F2FD5"/>
    <w:rsid w:val="008F31F2"/>
    <w:rsid w:val="008F3292"/>
    <w:rsid w:val="008F342A"/>
    <w:rsid w:val="008F37E5"/>
    <w:rsid w:val="008F387C"/>
    <w:rsid w:val="008F3BB9"/>
    <w:rsid w:val="008F3DB9"/>
    <w:rsid w:val="008F403C"/>
    <w:rsid w:val="008F45F7"/>
    <w:rsid w:val="008F4817"/>
    <w:rsid w:val="008F48C2"/>
    <w:rsid w:val="008F4C49"/>
    <w:rsid w:val="008F4DF9"/>
    <w:rsid w:val="008F4F35"/>
    <w:rsid w:val="008F509A"/>
    <w:rsid w:val="008F52DA"/>
    <w:rsid w:val="008F55F0"/>
    <w:rsid w:val="008F5840"/>
    <w:rsid w:val="008F5B14"/>
    <w:rsid w:val="008F5B89"/>
    <w:rsid w:val="008F5CFC"/>
    <w:rsid w:val="008F5EC6"/>
    <w:rsid w:val="008F5EEF"/>
    <w:rsid w:val="008F6686"/>
    <w:rsid w:val="008F66FE"/>
    <w:rsid w:val="008F67AB"/>
    <w:rsid w:val="008F72CC"/>
    <w:rsid w:val="008F72CD"/>
    <w:rsid w:val="008F7575"/>
    <w:rsid w:val="008F7A35"/>
    <w:rsid w:val="008F7A4B"/>
    <w:rsid w:val="0090063E"/>
    <w:rsid w:val="00900712"/>
    <w:rsid w:val="00900727"/>
    <w:rsid w:val="0090075D"/>
    <w:rsid w:val="00900EDD"/>
    <w:rsid w:val="00901265"/>
    <w:rsid w:val="00901687"/>
    <w:rsid w:val="0090177A"/>
    <w:rsid w:val="009017D6"/>
    <w:rsid w:val="0090348D"/>
    <w:rsid w:val="00903802"/>
    <w:rsid w:val="0090388C"/>
    <w:rsid w:val="00903F8C"/>
    <w:rsid w:val="00904640"/>
    <w:rsid w:val="0090470C"/>
    <w:rsid w:val="00904748"/>
    <w:rsid w:val="00904AAA"/>
    <w:rsid w:val="00905223"/>
    <w:rsid w:val="00905717"/>
    <w:rsid w:val="00905F2A"/>
    <w:rsid w:val="00905FD1"/>
    <w:rsid w:val="009060E0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997"/>
    <w:rsid w:val="00907A4F"/>
    <w:rsid w:val="00907A77"/>
    <w:rsid w:val="00907C68"/>
    <w:rsid w:val="00907E00"/>
    <w:rsid w:val="00910193"/>
    <w:rsid w:val="00910606"/>
    <w:rsid w:val="0091088D"/>
    <w:rsid w:val="00910929"/>
    <w:rsid w:val="00910988"/>
    <w:rsid w:val="00910FC9"/>
    <w:rsid w:val="0091109C"/>
    <w:rsid w:val="00911980"/>
    <w:rsid w:val="00912107"/>
    <w:rsid w:val="009122A6"/>
    <w:rsid w:val="00912316"/>
    <w:rsid w:val="00912553"/>
    <w:rsid w:val="00912866"/>
    <w:rsid w:val="0091291A"/>
    <w:rsid w:val="00912A99"/>
    <w:rsid w:val="00912E09"/>
    <w:rsid w:val="00912F84"/>
    <w:rsid w:val="009133A6"/>
    <w:rsid w:val="00913612"/>
    <w:rsid w:val="0091366A"/>
    <w:rsid w:val="00913824"/>
    <w:rsid w:val="00913B7D"/>
    <w:rsid w:val="00913CEC"/>
    <w:rsid w:val="00914129"/>
    <w:rsid w:val="00914D5F"/>
    <w:rsid w:val="00915757"/>
    <w:rsid w:val="009159B3"/>
    <w:rsid w:val="00915CFB"/>
    <w:rsid w:val="00915FC5"/>
    <w:rsid w:val="0091607D"/>
    <w:rsid w:val="00916081"/>
    <w:rsid w:val="0091609F"/>
    <w:rsid w:val="00916181"/>
    <w:rsid w:val="00916264"/>
    <w:rsid w:val="009162DF"/>
    <w:rsid w:val="00916367"/>
    <w:rsid w:val="00916880"/>
    <w:rsid w:val="009168ED"/>
    <w:rsid w:val="00916A38"/>
    <w:rsid w:val="00917415"/>
    <w:rsid w:val="009174F8"/>
    <w:rsid w:val="0091786D"/>
    <w:rsid w:val="00917A20"/>
    <w:rsid w:val="009201F6"/>
    <w:rsid w:val="009202E5"/>
    <w:rsid w:val="009204C5"/>
    <w:rsid w:val="00920E13"/>
    <w:rsid w:val="009212BF"/>
    <w:rsid w:val="00921540"/>
    <w:rsid w:val="00921732"/>
    <w:rsid w:val="0092180D"/>
    <w:rsid w:val="009218BD"/>
    <w:rsid w:val="00921A62"/>
    <w:rsid w:val="00922448"/>
    <w:rsid w:val="009224F1"/>
    <w:rsid w:val="009226E0"/>
    <w:rsid w:val="009229F7"/>
    <w:rsid w:val="00922A0A"/>
    <w:rsid w:val="00922F17"/>
    <w:rsid w:val="009232C9"/>
    <w:rsid w:val="00923608"/>
    <w:rsid w:val="009238E5"/>
    <w:rsid w:val="00923F12"/>
    <w:rsid w:val="00924520"/>
    <w:rsid w:val="00924A87"/>
    <w:rsid w:val="00924F50"/>
    <w:rsid w:val="00924FF8"/>
    <w:rsid w:val="00925192"/>
    <w:rsid w:val="009258AE"/>
    <w:rsid w:val="00925B69"/>
    <w:rsid w:val="00925BA8"/>
    <w:rsid w:val="00925C60"/>
    <w:rsid w:val="00926058"/>
    <w:rsid w:val="009266A4"/>
    <w:rsid w:val="00926B15"/>
    <w:rsid w:val="00926DA7"/>
    <w:rsid w:val="00927D09"/>
    <w:rsid w:val="00927F41"/>
    <w:rsid w:val="00927F8B"/>
    <w:rsid w:val="0093034B"/>
    <w:rsid w:val="0093044C"/>
    <w:rsid w:val="0093094D"/>
    <w:rsid w:val="00930CEB"/>
    <w:rsid w:val="00930DF8"/>
    <w:rsid w:val="00930F36"/>
    <w:rsid w:val="009312BE"/>
    <w:rsid w:val="00932264"/>
    <w:rsid w:val="009322EB"/>
    <w:rsid w:val="009326D9"/>
    <w:rsid w:val="009328C7"/>
    <w:rsid w:val="00932952"/>
    <w:rsid w:val="00932E13"/>
    <w:rsid w:val="00932EA1"/>
    <w:rsid w:val="009332AF"/>
    <w:rsid w:val="009336EC"/>
    <w:rsid w:val="00933DD2"/>
    <w:rsid w:val="00933F56"/>
    <w:rsid w:val="009340EB"/>
    <w:rsid w:val="0093463D"/>
    <w:rsid w:val="00934C13"/>
    <w:rsid w:val="00934DC2"/>
    <w:rsid w:val="0093515C"/>
    <w:rsid w:val="00935194"/>
    <w:rsid w:val="00935228"/>
    <w:rsid w:val="009355A2"/>
    <w:rsid w:val="00935A38"/>
    <w:rsid w:val="00935C33"/>
    <w:rsid w:val="00935F9E"/>
    <w:rsid w:val="00936D98"/>
    <w:rsid w:val="00937674"/>
    <w:rsid w:val="009377CA"/>
    <w:rsid w:val="00937F18"/>
    <w:rsid w:val="00940147"/>
    <w:rsid w:val="0094018E"/>
    <w:rsid w:val="00940324"/>
    <w:rsid w:val="009403D9"/>
    <w:rsid w:val="00941523"/>
    <w:rsid w:val="00941899"/>
    <w:rsid w:val="00941CB2"/>
    <w:rsid w:val="00941D3C"/>
    <w:rsid w:val="0094240E"/>
    <w:rsid w:val="00942559"/>
    <w:rsid w:val="009427A1"/>
    <w:rsid w:val="00942B28"/>
    <w:rsid w:val="00942C80"/>
    <w:rsid w:val="00942CF8"/>
    <w:rsid w:val="00942D2C"/>
    <w:rsid w:val="00942DCE"/>
    <w:rsid w:val="00943029"/>
    <w:rsid w:val="00943197"/>
    <w:rsid w:val="00943341"/>
    <w:rsid w:val="009435F2"/>
    <w:rsid w:val="00943884"/>
    <w:rsid w:val="00943A70"/>
    <w:rsid w:val="00943A89"/>
    <w:rsid w:val="00943AC3"/>
    <w:rsid w:val="00943F3D"/>
    <w:rsid w:val="00943FBA"/>
    <w:rsid w:val="009445D5"/>
    <w:rsid w:val="009446D2"/>
    <w:rsid w:val="009446DD"/>
    <w:rsid w:val="00944856"/>
    <w:rsid w:val="00944F37"/>
    <w:rsid w:val="00945180"/>
    <w:rsid w:val="009452BE"/>
    <w:rsid w:val="00945632"/>
    <w:rsid w:val="0094590C"/>
    <w:rsid w:val="00945919"/>
    <w:rsid w:val="00945940"/>
    <w:rsid w:val="00946355"/>
    <w:rsid w:val="009468A0"/>
    <w:rsid w:val="009468B7"/>
    <w:rsid w:val="00946C1B"/>
    <w:rsid w:val="0094724E"/>
    <w:rsid w:val="00947496"/>
    <w:rsid w:val="009477B5"/>
    <w:rsid w:val="00947973"/>
    <w:rsid w:val="00947A47"/>
    <w:rsid w:val="00947BE6"/>
    <w:rsid w:val="00947D1B"/>
    <w:rsid w:val="009502D7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406"/>
    <w:rsid w:val="00952633"/>
    <w:rsid w:val="009531CA"/>
    <w:rsid w:val="00953693"/>
    <w:rsid w:val="0095380C"/>
    <w:rsid w:val="0095388F"/>
    <w:rsid w:val="00953DD5"/>
    <w:rsid w:val="009540F9"/>
    <w:rsid w:val="00954353"/>
    <w:rsid w:val="0095443E"/>
    <w:rsid w:val="00954533"/>
    <w:rsid w:val="009549C7"/>
    <w:rsid w:val="00954A5E"/>
    <w:rsid w:val="00954FE3"/>
    <w:rsid w:val="009551F5"/>
    <w:rsid w:val="00955216"/>
    <w:rsid w:val="009554F8"/>
    <w:rsid w:val="00955524"/>
    <w:rsid w:val="009556BE"/>
    <w:rsid w:val="00955C0A"/>
    <w:rsid w:val="00955C4F"/>
    <w:rsid w:val="00956109"/>
    <w:rsid w:val="009567B5"/>
    <w:rsid w:val="00956E42"/>
    <w:rsid w:val="009575AA"/>
    <w:rsid w:val="00957A6A"/>
    <w:rsid w:val="009602E5"/>
    <w:rsid w:val="00960591"/>
    <w:rsid w:val="009608CE"/>
    <w:rsid w:val="00960CE7"/>
    <w:rsid w:val="00960D9A"/>
    <w:rsid w:val="00961032"/>
    <w:rsid w:val="0096115B"/>
    <w:rsid w:val="0096169F"/>
    <w:rsid w:val="00961A13"/>
    <w:rsid w:val="00962276"/>
    <w:rsid w:val="00962286"/>
    <w:rsid w:val="009623A2"/>
    <w:rsid w:val="009623B4"/>
    <w:rsid w:val="00962A75"/>
    <w:rsid w:val="00962EB2"/>
    <w:rsid w:val="00963028"/>
    <w:rsid w:val="0096361C"/>
    <w:rsid w:val="00963B86"/>
    <w:rsid w:val="00963CFA"/>
    <w:rsid w:val="00963D67"/>
    <w:rsid w:val="00963E64"/>
    <w:rsid w:val="0096463D"/>
    <w:rsid w:val="00964777"/>
    <w:rsid w:val="00964B8E"/>
    <w:rsid w:val="00965028"/>
    <w:rsid w:val="00965575"/>
    <w:rsid w:val="0096564B"/>
    <w:rsid w:val="009656C0"/>
    <w:rsid w:val="009657F1"/>
    <w:rsid w:val="00966229"/>
    <w:rsid w:val="0096625D"/>
    <w:rsid w:val="0096631F"/>
    <w:rsid w:val="0096648B"/>
    <w:rsid w:val="009664F5"/>
    <w:rsid w:val="0096668E"/>
    <w:rsid w:val="00966FB4"/>
    <w:rsid w:val="0096708A"/>
    <w:rsid w:val="0096725D"/>
    <w:rsid w:val="009677CE"/>
    <w:rsid w:val="00967998"/>
    <w:rsid w:val="00967B30"/>
    <w:rsid w:val="009705F2"/>
    <w:rsid w:val="009708EE"/>
    <w:rsid w:val="009709F8"/>
    <w:rsid w:val="00970A09"/>
    <w:rsid w:val="009712C3"/>
    <w:rsid w:val="0097169C"/>
    <w:rsid w:val="00971A3A"/>
    <w:rsid w:val="00971A7B"/>
    <w:rsid w:val="009721EA"/>
    <w:rsid w:val="0097227D"/>
    <w:rsid w:val="009723C8"/>
    <w:rsid w:val="009726A1"/>
    <w:rsid w:val="0097271B"/>
    <w:rsid w:val="00972776"/>
    <w:rsid w:val="009728F6"/>
    <w:rsid w:val="00972929"/>
    <w:rsid w:val="00972F91"/>
    <w:rsid w:val="0097302E"/>
    <w:rsid w:val="0097317C"/>
    <w:rsid w:val="00973827"/>
    <w:rsid w:val="00973980"/>
    <w:rsid w:val="009739F2"/>
    <w:rsid w:val="00973D63"/>
    <w:rsid w:val="00974040"/>
    <w:rsid w:val="009742D3"/>
    <w:rsid w:val="009746D4"/>
    <w:rsid w:val="00974A46"/>
    <w:rsid w:val="009753EF"/>
    <w:rsid w:val="0097597B"/>
    <w:rsid w:val="00975C3D"/>
    <w:rsid w:val="00976198"/>
    <w:rsid w:val="0097629C"/>
    <w:rsid w:val="009762DA"/>
    <w:rsid w:val="00976F32"/>
    <w:rsid w:val="00977082"/>
    <w:rsid w:val="0097719F"/>
    <w:rsid w:val="00977284"/>
    <w:rsid w:val="009775EB"/>
    <w:rsid w:val="00977B06"/>
    <w:rsid w:val="00977BA7"/>
    <w:rsid w:val="00977DF2"/>
    <w:rsid w:val="00977E45"/>
    <w:rsid w:val="00977E76"/>
    <w:rsid w:val="00977EB0"/>
    <w:rsid w:val="00977F38"/>
    <w:rsid w:val="009801D4"/>
    <w:rsid w:val="00980506"/>
    <w:rsid w:val="00980517"/>
    <w:rsid w:val="0098086D"/>
    <w:rsid w:val="00981711"/>
    <w:rsid w:val="0098194F"/>
    <w:rsid w:val="00981C56"/>
    <w:rsid w:val="009820CE"/>
    <w:rsid w:val="009826C8"/>
    <w:rsid w:val="009826F4"/>
    <w:rsid w:val="00982F56"/>
    <w:rsid w:val="00982F5C"/>
    <w:rsid w:val="0098354D"/>
    <w:rsid w:val="00983661"/>
    <w:rsid w:val="00983686"/>
    <w:rsid w:val="009836E4"/>
    <w:rsid w:val="009838EE"/>
    <w:rsid w:val="00983F12"/>
    <w:rsid w:val="0098412F"/>
    <w:rsid w:val="00984549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6AF"/>
    <w:rsid w:val="0098686E"/>
    <w:rsid w:val="00986E7F"/>
    <w:rsid w:val="00986EC2"/>
    <w:rsid w:val="00987536"/>
    <w:rsid w:val="009878BA"/>
    <w:rsid w:val="00987C4D"/>
    <w:rsid w:val="0099022F"/>
    <w:rsid w:val="009908F4"/>
    <w:rsid w:val="009909EA"/>
    <w:rsid w:val="00990BD5"/>
    <w:rsid w:val="00990BEB"/>
    <w:rsid w:val="00991169"/>
    <w:rsid w:val="0099125D"/>
    <w:rsid w:val="009913DA"/>
    <w:rsid w:val="00991411"/>
    <w:rsid w:val="00991418"/>
    <w:rsid w:val="00991930"/>
    <w:rsid w:val="0099196F"/>
    <w:rsid w:val="009919AB"/>
    <w:rsid w:val="00991EA5"/>
    <w:rsid w:val="00992B98"/>
    <w:rsid w:val="0099359F"/>
    <w:rsid w:val="0099379B"/>
    <w:rsid w:val="009938A3"/>
    <w:rsid w:val="00993AC5"/>
    <w:rsid w:val="00993C81"/>
    <w:rsid w:val="00993F02"/>
    <w:rsid w:val="00993FB8"/>
    <w:rsid w:val="00994013"/>
    <w:rsid w:val="00994467"/>
    <w:rsid w:val="00994815"/>
    <w:rsid w:val="00994871"/>
    <w:rsid w:val="00994B7C"/>
    <w:rsid w:val="00994CB8"/>
    <w:rsid w:val="00994E08"/>
    <w:rsid w:val="00994F42"/>
    <w:rsid w:val="00994F48"/>
    <w:rsid w:val="00995158"/>
    <w:rsid w:val="009951F9"/>
    <w:rsid w:val="0099548B"/>
    <w:rsid w:val="0099565E"/>
    <w:rsid w:val="00995768"/>
    <w:rsid w:val="009958AF"/>
    <w:rsid w:val="00995C95"/>
    <w:rsid w:val="00995E85"/>
    <w:rsid w:val="00996468"/>
    <w:rsid w:val="00996876"/>
    <w:rsid w:val="00996FFA"/>
    <w:rsid w:val="0099723D"/>
    <w:rsid w:val="009973F1"/>
    <w:rsid w:val="009973F3"/>
    <w:rsid w:val="009974B4"/>
    <w:rsid w:val="009976A6"/>
    <w:rsid w:val="00997A35"/>
    <w:rsid w:val="009A010D"/>
    <w:rsid w:val="009A085F"/>
    <w:rsid w:val="009A0C6F"/>
    <w:rsid w:val="009A0E2A"/>
    <w:rsid w:val="009A0E44"/>
    <w:rsid w:val="009A1184"/>
    <w:rsid w:val="009A14EF"/>
    <w:rsid w:val="009A1729"/>
    <w:rsid w:val="009A193B"/>
    <w:rsid w:val="009A1ED4"/>
    <w:rsid w:val="009A20D4"/>
    <w:rsid w:val="009A24D0"/>
    <w:rsid w:val="009A2815"/>
    <w:rsid w:val="009A2DF9"/>
    <w:rsid w:val="009A373B"/>
    <w:rsid w:val="009A3A66"/>
    <w:rsid w:val="009A3A86"/>
    <w:rsid w:val="009A40D7"/>
    <w:rsid w:val="009A43CF"/>
    <w:rsid w:val="009A4869"/>
    <w:rsid w:val="009A49D5"/>
    <w:rsid w:val="009A4A4D"/>
    <w:rsid w:val="009A4B1C"/>
    <w:rsid w:val="009A4B51"/>
    <w:rsid w:val="009A4CC0"/>
    <w:rsid w:val="009A505F"/>
    <w:rsid w:val="009A51C7"/>
    <w:rsid w:val="009A545F"/>
    <w:rsid w:val="009A54CE"/>
    <w:rsid w:val="009A5738"/>
    <w:rsid w:val="009A5992"/>
    <w:rsid w:val="009A5B17"/>
    <w:rsid w:val="009A5C47"/>
    <w:rsid w:val="009A61F3"/>
    <w:rsid w:val="009A6766"/>
    <w:rsid w:val="009A6A6B"/>
    <w:rsid w:val="009A6E49"/>
    <w:rsid w:val="009A743B"/>
    <w:rsid w:val="009A7DAA"/>
    <w:rsid w:val="009B03F6"/>
    <w:rsid w:val="009B0FF3"/>
    <w:rsid w:val="009B109F"/>
    <w:rsid w:val="009B1193"/>
    <w:rsid w:val="009B1606"/>
    <w:rsid w:val="009B17CC"/>
    <w:rsid w:val="009B1D46"/>
    <w:rsid w:val="009B1EF9"/>
    <w:rsid w:val="009B1FF9"/>
    <w:rsid w:val="009B22B1"/>
    <w:rsid w:val="009B24E0"/>
    <w:rsid w:val="009B26AC"/>
    <w:rsid w:val="009B2704"/>
    <w:rsid w:val="009B2A29"/>
    <w:rsid w:val="009B2A71"/>
    <w:rsid w:val="009B2B26"/>
    <w:rsid w:val="009B3030"/>
    <w:rsid w:val="009B3454"/>
    <w:rsid w:val="009B3488"/>
    <w:rsid w:val="009B37E2"/>
    <w:rsid w:val="009B38C1"/>
    <w:rsid w:val="009B4519"/>
    <w:rsid w:val="009B45A4"/>
    <w:rsid w:val="009B46F7"/>
    <w:rsid w:val="009B4A1E"/>
    <w:rsid w:val="009B4A48"/>
    <w:rsid w:val="009B4E28"/>
    <w:rsid w:val="009B506B"/>
    <w:rsid w:val="009B51AD"/>
    <w:rsid w:val="009B57EF"/>
    <w:rsid w:val="009B58C6"/>
    <w:rsid w:val="009B5B85"/>
    <w:rsid w:val="009B5B9F"/>
    <w:rsid w:val="009B5F09"/>
    <w:rsid w:val="009B5FFF"/>
    <w:rsid w:val="009B611B"/>
    <w:rsid w:val="009B62D3"/>
    <w:rsid w:val="009B660A"/>
    <w:rsid w:val="009B6644"/>
    <w:rsid w:val="009B66AF"/>
    <w:rsid w:val="009B6AF6"/>
    <w:rsid w:val="009B6D48"/>
    <w:rsid w:val="009B7204"/>
    <w:rsid w:val="009B725F"/>
    <w:rsid w:val="009B77E1"/>
    <w:rsid w:val="009B7B5B"/>
    <w:rsid w:val="009B7BB3"/>
    <w:rsid w:val="009B7D63"/>
    <w:rsid w:val="009C0074"/>
    <w:rsid w:val="009C0187"/>
    <w:rsid w:val="009C0564"/>
    <w:rsid w:val="009C0B8B"/>
    <w:rsid w:val="009C15CD"/>
    <w:rsid w:val="009C17DA"/>
    <w:rsid w:val="009C1976"/>
    <w:rsid w:val="009C1E40"/>
    <w:rsid w:val="009C20CC"/>
    <w:rsid w:val="009C262E"/>
    <w:rsid w:val="009C2685"/>
    <w:rsid w:val="009C2B9A"/>
    <w:rsid w:val="009C2CE0"/>
    <w:rsid w:val="009C3115"/>
    <w:rsid w:val="009C37ED"/>
    <w:rsid w:val="009C39BC"/>
    <w:rsid w:val="009C3A85"/>
    <w:rsid w:val="009C404C"/>
    <w:rsid w:val="009C49B4"/>
    <w:rsid w:val="009C4A70"/>
    <w:rsid w:val="009C4BC2"/>
    <w:rsid w:val="009C4CF1"/>
    <w:rsid w:val="009C4D22"/>
    <w:rsid w:val="009C4DAC"/>
    <w:rsid w:val="009C4DEE"/>
    <w:rsid w:val="009C4FD3"/>
    <w:rsid w:val="009C5144"/>
    <w:rsid w:val="009C51B9"/>
    <w:rsid w:val="009C5302"/>
    <w:rsid w:val="009C5C0B"/>
    <w:rsid w:val="009C60B1"/>
    <w:rsid w:val="009C6181"/>
    <w:rsid w:val="009C6441"/>
    <w:rsid w:val="009C6E67"/>
    <w:rsid w:val="009C6E9D"/>
    <w:rsid w:val="009C7249"/>
    <w:rsid w:val="009C7320"/>
    <w:rsid w:val="009C76C1"/>
    <w:rsid w:val="009C76FC"/>
    <w:rsid w:val="009C7ACC"/>
    <w:rsid w:val="009C7DE1"/>
    <w:rsid w:val="009C7E2B"/>
    <w:rsid w:val="009C7E5F"/>
    <w:rsid w:val="009C7F77"/>
    <w:rsid w:val="009C7F8A"/>
    <w:rsid w:val="009C7FE0"/>
    <w:rsid w:val="009D0517"/>
    <w:rsid w:val="009D0729"/>
    <w:rsid w:val="009D0824"/>
    <w:rsid w:val="009D0F66"/>
    <w:rsid w:val="009D154A"/>
    <w:rsid w:val="009D1A06"/>
    <w:rsid w:val="009D1BA4"/>
    <w:rsid w:val="009D20A9"/>
    <w:rsid w:val="009D20C9"/>
    <w:rsid w:val="009D20D1"/>
    <w:rsid w:val="009D22E4"/>
    <w:rsid w:val="009D22F7"/>
    <w:rsid w:val="009D23A6"/>
    <w:rsid w:val="009D26E4"/>
    <w:rsid w:val="009D2A14"/>
    <w:rsid w:val="009D3085"/>
    <w:rsid w:val="009D30E9"/>
    <w:rsid w:val="009D319C"/>
    <w:rsid w:val="009D3F07"/>
    <w:rsid w:val="009D403C"/>
    <w:rsid w:val="009D406D"/>
    <w:rsid w:val="009D42BE"/>
    <w:rsid w:val="009D48F8"/>
    <w:rsid w:val="009D491C"/>
    <w:rsid w:val="009D4CBF"/>
    <w:rsid w:val="009D4CD6"/>
    <w:rsid w:val="009D52F4"/>
    <w:rsid w:val="009D5BAB"/>
    <w:rsid w:val="009D5D1A"/>
    <w:rsid w:val="009D5FF6"/>
    <w:rsid w:val="009D6007"/>
    <w:rsid w:val="009D61D8"/>
    <w:rsid w:val="009D6307"/>
    <w:rsid w:val="009D63AD"/>
    <w:rsid w:val="009D67C2"/>
    <w:rsid w:val="009D6A0A"/>
    <w:rsid w:val="009D6BFF"/>
    <w:rsid w:val="009D6C15"/>
    <w:rsid w:val="009D7352"/>
    <w:rsid w:val="009D7580"/>
    <w:rsid w:val="009D7BE7"/>
    <w:rsid w:val="009E0116"/>
    <w:rsid w:val="009E0566"/>
    <w:rsid w:val="009E058F"/>
    <w:rsid w:val="009E0672"/>
    <w:rsid w:val="009E09E5"/>
    <w:rsid w:val="009E0A9E"/>
    <w:rsid w:val="009E0BFA"/>
    <w:rsid w:val="009E0C39"/>
    <w:rsid w:val="009E0CD1"/>
    <w:rsid w:val="009E0D58"/>
    <w:rsid w:val="009E0F22"/>
    <w:rsid w:val="009E0F86"/>
    <w:rsid w:val="009E1475"/>
    <w:rsid w:val="009E19A2"/>
    <w:rsid w:val="009E1C01"/>
    <w:rsid w:val="009E1ED2"/>
    <w:rsid w:val="009E20BC"/>
    <w:rsid w:val="009E20D6"/>
    <w:rsid w:val="009E2434"/>
    <w:rsid w:val="009E29D0"/>
    <w:rsid w:val="009E2B0C"/>
    <w:rsid w:val="009E3AFD"/>
    <w:rsid w:val="009E3B95"/>
    <w:rsid w:val="009E3CDD"/>
    <w:rsid w:val="009E45F7"/>
    <w:rsid w:val="009E4854"/>
    <w:rsid w:val="009E4A12"/>
    <w:rsid w:val="009E4B16"/>
    <w:rsid w:val="009E4B2A"/>
    <w:rsid w:val="009E4C1C"/>
    <w:rsid w:val="009E4D53"/>
    <w:rsid w:val="009E4F07"/>
    <w:rsid w:val="009E4F67"/>
    <w:rsid w:val="009E560C"/>
    <w:rsid w:val="009E595D"/>
    <w:rsid w:val="009E5C60"/>
    <w:rsid w:val="009E5CB2"/>
    <w:rsid w:val="009E5F74"/>
    <w:rsid w:val="009E5FEC"/>
    <w:rsid w:val="009E6435"/>
    <w:rsid w:val="009E64DB"/>
    <w:rsid w:val="009E673A"/>
    <w:rsid w:val="009E6794"/>
    <w:rsid w:val="009E7189"/>
    <w:rsid w:val="009E79CB"/>
    <w:rsid w:val="009E7C89"/>
    <w:rsid w:val="009E7E46"/>
    <w:rsid w:val="009E7FC1"/>
    <w:rsid w:val="009F01D3"/>
    <w:rsid w:val="009F01E1"/>
    <w:rsid w:val="009F07C2"/>
    <w:rsid w:val="009F0B4D"/>
    <w:rsid w:val="009F0BC3"/>
    <w:rsid w:val="009F0E1A"/>
    <w:rsid w:val="009F1096"/>
    <w:rsid w:val="009F1158"/>
    <w:rsid w:val="009F150E"/>
    <w:rsid w:val="009F196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5B0D"/>
    <w:rsid w:val="009F5DBA"/>
    <w:rsid w:val="009F6235"/>
    <w:rsid w:val="009F65F0"/>
    <w:rsid w:val="009F6AE7"/>
    <w:rsid w:val="009F6DA2"/>
    <w:rsid w:val="009F6F4D"/>
    <w:rsid w:val="009F71A6"/>
    <w:rsid w:val="009F7994"/>
    <w:rsid w:val="00A00457"/>
    <w:rsid w:val="00A005B0"/>
    <w:rsid w:val="00A00B3A"/>
    <w:rsid w:val="00A01370"/>
    <w:rsid w:val="00A01373"/>
    <w:rsid w:val="00A01455"/>
    <w:rsid w:val="00A0145D"/>
    <w:rsid w:val="00A01514"/>
    <w:rsid w:val="00A016C4"/>
    <w:rsid w:val="00A01F17"/>
    <w:rsid w:val="00A022A5"/>
    <w:rsid w:val="00A0253E"/>
    <w:rsid w:val="00A031CB"/>
    <w:rsid w:val="00A0332F"/>
    <w:rsid w:val="00A0380A"/>
    <w:rsid w:val="00A03A22"/>
    <w:rsid w:val="00A03C72"/>
    <w:rsid w:val="00A03E49"/>
    <w:rsid w:val="00A04294"/>
    <w:rsid w:val="00A04634"/>
    <w:rsid w:val="00A04753"/>
    <w:rsid w:val="00A0497B"/>
    <w:rsid w:val="00A04A42"/>
    <w:rsid w:val="00A04D67"/>
    <w:rsid w:val="00A05484"/>
    <w:rsid w:val="00A05604"/>
    <w:rsid w:val="00A05672"/>
    <w:rsid w:val="00A05A3D"/>
    <w:rsid w:val="00A05BA3"/>
    <w:rsid w:val="00A05EC8"/>
    <w:rsid w:val="00A06119"/>
    <w:rsid w:val="00A066DE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0FF2"/>
    <w:rsid w:val="00A1158B"/>
    <w:rsid w:val="00A119EE"/>
    <w:rsid w:val="00A11C08"/>
    <w:rsid w:val="00A11CB8"/>
    <w:rsid w:val="00A11F8C"/>
    <w:rsid w:val="00A1200D"/>
    <w:rsid w:val="00A124C2"/>
    <w:rsid w:val="00A12917"/>
    <w:rsid w:val="00A13247"/>
    <w:rsid w:val="00A13300"/>
    <w:rsid w:val="00A13415"/>
    <w:rsid w:val="00A137E4"/>
    <w:rsid w:val="00A13DDD"/>
    <w:rsid w:val="00A14008"/>
    <w:rsid w:val="00A142AD"/>
    <w:rsid w:val="00A143A3"/>
    <w:rsid w:val="00A144BE"/>
    <w:rsid w:val="00A145A4"/>
    <w:rsid w:val="00A14813"/>
    <w:rsid w:val="00A14B91"/>
    <w:rsid w:val="00A14C49"/>
    <w:rsid w:val="00A150B2"/>
    <w:rsid w:val="00A1566A"/>
    <w:rsid w:val="00A15C1F"/>
    <w:rsid w:val="00A15F67"/>
    <w:rsid w:val="00A165BF"/>
    <w:rsid w:val="00A16E83"/>
    <w:rsid w:val="00A171DF"/>
    <w:rsid w:val="00A172E8"/>
    <w:rsid w:val="00A179A0"/>
    <w:rsid w:val="00A179FF"/>
    <w:rsid w:val="00A209EE"/>
    <w:rsid w:val="00A20C1E"/>
    <w:rsid w:val="00A20D4F"/>
    <w:rsid w:val="00A20DD4"/>
    <w:rsid w:val="00A218B9"/>
    <w:rsid w:val="00A21A36"/>
    <w:rsid w:val="00A21DF7"/>
    <w:rsid w:val="00A22401"/>
    <w:rsid w:val="00A2275C"/>
    <w:rsid w:val="00A22A35"/>
    <w:rsid w:val="00A22A44"/>
    <w:rsid w:val="00A22D47"/>
    <w:rsid w:val="00A23C0B"/>
    <w:rsid w:val="00A23F35"/>
    <w:rsid w:val="00A23F46"/>
    <w:rsid w:val="00A24B96"/>
    <w:rsid w:val="00A24D21"/>
    <w:rsid w:val="00A24E6D"/>
    <w:rsid w:val="00A24EEE"/>
    <w:rsid w:val="00A24F05"/>
    <w:rsid w:val="00A25294"/>
    <w:rsid w:val="00A25342"/>
    <w:rsid w:val="00A253A2"/>
    <w:rsid w:val="00A254EE"/>
    <w:rsid w:val="00A25BE7"/>
    <w:rsid w:val="00A25EDE"/>
    <w:rsid w:val="00A26475"/>
    <w:rsid w:val="00A26E4A"/>
    <w:rsid w:val="00A27008"/>
    <w:rsid w:val="00A27247"/>
    <w:rsid w:val="00A273DB"/>
    <w:rsid w:val="00A2787E"/>
    <w:rsid w:val="00A278C8"/>
    <w:rsid w:val="00A279BE"/>
    <w:rsid w:val="00A27CDF"/>
    <w:rsid w:val="00A27FA1"/>
    <w:rsid w:val="00A30209"/>
    <w:rsid w:val="00A3042A"/>
    <w:rsid w:val="00A305EF"/>
    <w:rsid w:val="00A309C6"/>
    <w:rsid w:val="00A30D13"/>
    <w:rsid w:val="00A31076"/>
    <w:rsid w:val="00A3146E"/>
    <w:rsid w:val="00A314F9"/>
    <w:rsid w:val="00A316C1"/>
    <w:rsid w:val="00A319D0"/>
    <w:rsid w:val="00A31B31"/>
    <w:rsid w:val="00A31E3D"/>
    <w:rsid w:val="00A31E85"/>
    <w:rsid w:val="00A321BD"/>
    <w:rsid w:val="00A32316"/>
    <w:rsid w:val="00A3289A"/>
    <w:rsid w:val="00A33172"/>
    <w:rsid w:val="00A337D0"/>
    <w:rsid w:val="00A340E2"/>
    <w:rsid w:val="00A3432B"/>
    <w:rsid w:val="00A3437F"/>
    <w:rsid w:val="00A3440C"/>
    <w:rsid w:val="00A34436"/>
    <w:rsid w:val="00A346BA"/>
    <w:rsid w:val="00A34838"/>
    <w:rsid w:val="00A34BC4"/>
    <w:rsid w:val="00A34C59"/>
    <w:rsid w:val="00A34C67"/>
    <w:rsid w:val="00A34D62"/>
    <w:rsid w:val="00A35B82"/>
    <w:rsid w:val="00A35C73"/>
    <w:rsid w:val="00A3611D"/>
    <w:rsid w:val="00A36339"/>
    <w:rsid w:val="00A366E4"/>
    <w:rsid w:val="00A36E0F"/>
    <w:rsid w:val="00A36E16"/>
    <w:rsid w:val="00A37308"/>
    <w:rsid w:val="00A37473"/>
    <w:rsid w:val="00A37991"/>
    <w:rsid w:val="00A40D52"/>
    <w:rsid w:val="00A411DC"/>
    <w:rsid w:val="00A41278"/>
    <w:rsid w:val="00A41566"/>
    <w:rsid w:val="00A41758"/>
    <w:rsid w:val="00A41CA7"/>
    <w:rsid w:val="00A41DDD"/>
    <w:rsid w:val="00A41EFF"/>
    <w:rsid w:val="00A421E4"/>
    <w:rsid w:val="00A425BD"/>
    <w:rsid w:val="00A427B0"/>
    <w:rsid w:val="00A428FB"/>
    <w:rsid w:val="00A42FFA"/>
    <w:rsid w:val="00A4376F"/>
    <w:rsid w:val="00A43950"/>
    <w:rsid w:val="00A43A5F"/>
    <w:rsid w:val="00A43A81"/>
    <w:rsid w:val="00A43C99"/>
    <w:rsid w:val="00A43FD0"/>
    <w:rsid w:val="00A44450"/>
    <w:rsid w:val="00A447FC"/>
    <w:rsid w:val="00A44919"/>
    <w:rsid w:val="00A44CAA"/>
    <w:rsid w:val="00A44FE1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8B7"/>
    <w:rsid w:val="00A46A4A"/>
    <w:rsid w:val="00A46AC6"/>
    <w:rsid w:val="00A46EFA"/>
    <w:rsid w:val="00A473A8"/>
    <w:rsid w:val="00A47781"/>
    <w:rsid w:val="00A4787E"/>
    <w:rsid w:val="00A501C9"/>
    <w:rsid w:val="00A502E8"/>
    <w:rsid w:val="00A50506"/>
    <w:rsid w:val="00A505F0"/>
    <w:rsid w:val="00A50891"/>
    <w:rsid w:val="00A509D4"/>
    <w:rsid w:val="00A50F0F"/>
    <w:rsid w:val="00A52133"/>
    <w:rsid w:val="00A52610"/>
    <w:rsid w:val="00A526B8"/>
    <w:rsid w:val="00A52A3E"/>
    <w:rsid w:val="00A52E73"/>
    <w:rsid w:val="00A53592"/>
    <w:rsid w:val="00A53859"/>
    <w:rsid w:val="00A5397E"/>
    <w:rsid w:val="00A53C82"/>
    <w:rsid w:val="00A53D76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677"/>
    <w:rsid w:val="00A557DA"/>
    <w:rsid w:val="00A55955"/>
    <w:rsid w:val="00A55DB2"/>
    <w:rsid w:val="00A55EAB"/>
    <w:rsid w:val="00A55F3A"/>
    <w:rsid w:val="00A56091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774"/>
    <w:rsid w:val="00A57DC7"/>
    <w:rsid w:val="00A57F1A"/>
    <w:rsid w:val="00A60163"/>
    <w:rsid w:val="00A6038D"/>
    <w:rsid w:val="00A60859"/>
    <w:rsid w:val="00A60CF0"/>
    <w:rsid w:val="00A60CFD"/>
    <w:rsid w:val="00A61429"/>
    <w:rsid w:val="00A61514"/>
    <w:rsid w:val="00A61645"/>
    <w:rsid w:val="00A617DC"/>
    <w:rsid w:val="00A61814"/>
    <w:rsid w:val="00A61B57"/>
    <w:rsid w:val="00A61B65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A31"/>
    <w:rsid w:val="00A63BF3"/>
    <w:rsid w:val="00A6412D"/>
    <w:rsid w:val="00A6460F"/>
    <w:rsid w:val="00A64942"/>
    <w:rsid w:val="00A64C40"/>
    <w:rsid w:val="00A64D40"/>
    <w:rsid w:val="00A64E4F"/>
    <w:rsid w:val="00A64ED3"/>
    <w:rsid w:val="00A65180"/>
    <w:rsid w:val="00A651F3"/>
    <w:rsid w:val="00A65740"/>
    <w:rsid w:val="00A65911"/>
    <w:rsid w:val="00A65A26"/>
    <w:rsid w:val="00A65C0A"/>
    <w:rsid w:val="00A6643C"/>
    <w:rsid w:val="00A664E3"/>
    <w:rsid w:val="00A66C59"/>
    <w:rsid w:val="00A66F8E"/>
    <w:rsid w:val="00A6715C"/>
    <w:rsid w:val="00A67544"/>
    <w:rsid w:val="00A67678"/>
    <w:rsid w:val="00A67C37"/>
    <w:rsid w:val="00A7000A"/>
    <w:rsid w:val="00A701AD"/>
    <w:rsid w:val="00A704D4"/>
    <w:rsid w:val="00A70593"/>
    <w:rsid w:val="00A7075B"/>
    <w:rsid w:val="00A707C6"/>
    <w:rsid w:val="00A71629"/>
    <w:rsid w:val="00A71CE6"/>
    <w:rsid w:val="00A71D1A"/>
    <w:rsid w:val="00A71D23"/>
    <w:rsid w:val="00A722D4"/>
    <w:rsid w:val="00A725A5"/>
    <w:rsid w:val="00A7333A"/>
    <w:rsid w:val="00A73434"/>
    <w:rsid w:val="00A73473"/>
    <w:rsid w:val="00A73596"/>
    <w:rsid w:val="00A736B2"/>
    <w:rsid w:val="00A73855"/>
    <w:rsid w:val="00A73D0D"/>
    <w:rsid w:val="00A73DA0"/>
    <w:rsid w:val="00A74428"/>
    <w:rsid w:val="00A74514"/>
    <w:rsid w:val="00A74969"/>
    <w:rsid w:val="00A74A92"/>
    <w:rsid w:val="00A74B74"/>
    <w:rsid w:val="00A74BAE"/>
    <w:rsid w:val="00A74E31"/>
    <w:rsid w:val="00A7505A"/>
    <w:rsid w:val="00A75399"/>
    <w:rsid w:val="00A7588A"/>
    <w:rsid w:val="00A75B4F"/>
    <w:rsid w:val="00A75B50"/>
    <w:rsid w:val="00A75BF0"/>
    <w:rsid w:val="00A75CC1"/>
    <w:rsid w:val="00A75E88"/>
    <w:rsid w:val="00A7611B"/>
    <w:rsid w:val="00A76489"/>
    <w:rsid w:val="00A76866"/>
    <w:rsid w:val="00A76B3B"/>
    <w:rsid w:val="00A7752E"/>
    <w:rsid w:val="00A775B9"/>
    <w:rsid w:val="00A77A68"/>
    <w:rsid w:val="00A77F00"/>
    <w:rsid w:val="00A8056E"/>
    <w:rsid w:val="00A80635"/>
    <w:rsid w:val="00A80666"/>
    <w:rsid w:val="00A809F2"/>
    <w:rsid w:val="00A80DC9"/>
    <w:rsid w:val="00A812E8"/>
    <w:rsid w:val="00A813E7"/>
    <w:rsid w:val="00A8146D"/>
    <w:rsid w:val="00A814BC"/>
    <w:rsid w:val="00A82131"/>
    <w:rsid w:val="00A828D5"/>
    <w:rsid w:val="00A82B4E"/>
    <w:rsid w:val="00A82D58"/>
    <w:rsid w:val="00A835FC"/>
    <w:rsid w:val="00A8399D"/>
    <w:rsid w:val="00A83E3D"/>
    <w:rsid w:val="00A841F2"/>
    <w:rsid w:val="00A8443A"/>
    <w:rsid w:val="00A8453D"/>
    <w:rsid w:val="00A8479C"/>
    <w:rsid w:val="00A84BAF"/>
    <w:rsid w:val="00A8557B"/>
    <w:rsid w:val="00A855A6"/>
    <w:rsid w:val="00A85A05"/>
    <w:rsid w:val="00A85D99"/>
    <w:rsid w:val="00A8605B"/>
    <w:rsid w:val="00A86601"/>
    <w:rsid w:val="00A86800"/>
    <w:rsid w:val="00A86D63"/>
    <w:rsid w:val="00A8760D"/>
    <w:rsid w:val="00A87797"/>
    <w:rsid w:val="00A87E26"/>
    <w:rsid w:val="00A90165"/>
    <w:rsid w:val="00A90725"/>
    <w:rsid w:val="00A90AAC"/>
    <w:rsid w:val="00A90E72"/>
    <w:rsid w:val="00A90F2B"/>
    <w:rsid w:val="00A92142"/>
    <w:rsid w:val="00A921E9"/>
    <w:rsid w:val="00A92286"/>
    <w:rsid w:val="00A922A2"/>
    <w:rsid w:val="00A92372"/>
    <w:rsid w:val="00A92A0A"/>
    <w:rsid w:val="00A93050"/>
    <w:rsid w:val="00A9314F"/>
    <w:rsid w:val="00A931F9"/>
    <w:rsid w:val="00A9327B"/>
    <w:rsid w:val="00A93470"/>
    <w:rsid w:val="00A9361B"/>
    <w:rsid w:val="00A93B69"/>
    <w:rsid w:val="00A94335"/>
    <w:rsid w:val="00A945A6"/>
    <w:rsid w:val="00A94633"/>
    <w:rsid w:val="00A94B64"/>
    <w:rsid w:val="00A94EB3"/>
    <w:rsid w:val="00A955A6"/>
    <w:rsid w:val="00A957BC"/>
    <w:rsid w:val="00A95BB1"/>
    <w:rsid w:val="00A95C8A"/>
    <w:rsid w:val="00A9616D"/>
    <w:rsid w:val="00A963C7"/>
    <w:rsid w:val="00A9640F"/>
    <w:rsid w:val="00A967F2"/>
    <w:rsid w:val="00A96C23"/>
    <w:rsid w:val="00A96DAA"/>
    <w:rsid w:val="00A96FED"/>
    <w:rsid w:val="00A973AB"/>
    <w:rsid w:val="00A97574"/>
    <w:rsid w:val="00A97D7B"/>
    <w:rsid w:val="00AA01E8"/>
    <w:rsid w:val="00AA0496"/>
    <w:rsid w:val="00AA04AD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498"/>
    <w:rsid w:val="00AA45A6"/>
    <w:rsid w:val="00AA4645"/>
    <w:rsid w:val="00AA464E"/>
    <w:rsid w:val="00AA469F"/>
    <w:rsid w:val="00AA46B9"/>
    <w:rsid w:val="00AA4861"/>
    <w:rsid w:val="00AA50EB"/>
    <w:rsid w:val="00AA51F5"/>
    <w:rsid w:val="00AA5A01"/>
    <w:rsid w:val="00AA5B8B"/>
    <w:rsid w:val="00AA5E3B"/>
    <w:rsid w:val="00AA6215"/>
    <w:rsid w:val="00AA6752"/>
    <w:rsid w:val="00AA68B4"/>
    <w:rsid w:val="00AA6A1D"/>
    <w:rsid w:val="00AA7713"/>
    <w:rsid w:val="00AA7D6C"/>
    <w:rsid w:val="00AA7DA9"/>
    <w:rsid w:val="00AB02B6"/>
    <w:rsid w:val="00AB0543"/>
    <w:rsid w:val="00AB0AC9"/>
    <w:rsid w:val="00AB0D68"/>
    <w:rsid w:val="00AB1143"/>
    <w:rsid w:val="00AB14A4"/>
    <w:rsid w:val="00AB185A"/>
    <w:rsid w:val="00AB1924"/>
    <w:rsid w:val="00AB1B73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8A"/>
    <w:rsid w:val="00AB36BC"/>
    <w:rsid w:val="00AB3BBB"/>
    <w:rsid w:val="00AB3F38"/>
    <w:rsid w:val="00AB417A"/>
    <w:rsid w:val="00AB43EC"/>
    <w:rsid w:val="00AB455A"/>
    <w:rsid w:val="00AB4670"/>
    <w:rsid w:val="00AB4A4F"/>
    <w:rsid w:val="00AB4A86"/>
    <w:rsid w:val="00AB4BF4"/>
    <w:rsid w:val="00AB4D30"/>
    <w:rsid w:val="00AB4F0F"/>
    <w:rsid w:val="00AB4FE6"/>
    <w:rsid w:val="00AB53B9"/>
    <w:rsid w:val="00AB577C"/>
    <w:rsid w:val="00AB5ADF"/>
    <w:rsid w:val="00AB5DA1"/>
    <w:rsid w:val="00AB5E57"/>
    <w:rsid w:val="00AB5FB8"/>
    <w:rsid w:val="00AB5FC6"/>
    <w:rsid w:val="00AB67F3"/>
    <w:rsid w:val="00AB6B1D"/>
    <w:rsid w:val="00AB6D45"/>
    <w:rsid w:val="00AB705C"/>
    <w:rsid w:val="00AB725F"/>
    <w:rsid w:val="00AB7ABB"/>
    <w:rsid w:val="00AB7ABD"/>
    <w:rsid w:val="00AB7C7D"/>
    <w:rsid w:val="00AB7D15"/>
    <w:rsid w:val="00AB7EE5"/>
    <w:rsid w:val="00AB7F63"/>
    <w:rsid w:val="00AC00EF"/>
    <w:rsid w:val="00AC0705"/>
    <w:rsid w:val="00AC0F02"/>
    <w:rsid w:val="00AC109B"/>
    <w:rsid w:val="00AC14C4"/>
    <w:rsid w:val="00AC1A5C"/>
    <w:rsid w:val="00AC1C5D"/>
    <w:rsid w:val="00AC209E"/>
    <w:rsid w:val="00AC2C52"/>
    <w:rsid w:val="00AC2D36"/>
    <w:rsid w:val="00AC35D3"/>
    <w:rsid w:val="00AC4E94"/>
    <w:rsid w:val="00AC54AA"/>
    <w:rsid w:val="00AC5636"/>
    <w:rsid w:val="00AC568D"/>
    <w:rsid w:val="00AC5839"/>
    <w:rsid w:val="00AC5908"/>
    <w:rsid w:val="00AC60B1"/>
    <w:rsid w:val="00AC629D"/>
    <w:rsid w:val="00AC6471"/>
    <w:rsid w:val="00AC67A8"/>
    <w:rsid w:val="00AC69C5"/>
    <w:rsid w:val="00AC72AB"/>
    <w:rsid w:val="00AC72B2"/>
    <w:rsid w:val="00AC74DA"/>
    <w:rsid w:val="00AC763B"/>
    <w:rsid w:val="00AC7664"/>
    <w:rsid w:val="00AC76FD"/>
    <w:rsid w:val="00AC7A2B"/>
    <w:rsid w:val="00AC7A4B"/>
    <w:rsid w:val="00AC7BEA"/>
    <w:rsid w:val="00AC7C25"/>
    <w:rsid w:val="00AC7ECB"/>
    <w:rsid w:val="00AD01CE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6F5"/>
    <w:rsid w:val="00AD2852"/>
    <w:rsid w:val="00AD2BDA"/>
    <w:rsid w:val="00AD2F0C"/>
    <w:rsid w:val="00AD378A"/>
    <w:rsid w:val="00AD3976"/>
    <w:rsid w:val="00AD4387"/>
    <w:rsid w:val="00AD4D2A"/>
    <w:rsid w:val="00AD542F"/>
    <w:rsid w:val="00AD5C4B"/>
    <w:rsid w:val="00AD5FBE"/>
    <w:rsid w:val="00AD6598"/>
    <w:rsid w:val="00AD679C"/>
    <w:rsid w:val="00AD6DA9"/>
    <w:rsid w:val="00AD7305"/>
    <w:rsid w:val="00AD745A"/>
    <w:rsid w:val="00AD75B2"/>
    <w:rsid w:val="00AD7D6C"/>
    <w:rsid w:val="00AD7E64"/>
    <w:rsid w:val="00AE01A6"/>
    <w:rsid w:val="00AE0235"/>
    <w:rsid w:val="00AE03CA"/>
    <w:rsid w:val="00AE05F9"/>
    <w:rsid w:val="00AE08E7"/>
    <w:rsid w:val="00AE0B47"/>
    <w:rsid w:val="00AE0C56"/>
    <w:rsid w:val="00AE1112"/>
    <w:rsid w:val="00AE111A"/>
    <w:rsid w:val="00AE141B"/>
    <w:rsid w:val="00AE149E"/>
    <w:rsid w:val="00AE1DEB"/>
    <w:rsid w:val="00AE1F75"/>
    <w:rsid w:val="00AE20A9"/>
    <w:rsid w:val="00AE2263"/>
    <w:rsid w:val="00AE22F2"/>
    <w:rsid w:val="00AE24CC"/>
    <w:rsid w:val="00AE2655"/>
    <w:rsid w:val="00AE27CD"/>
    <w:rsid w:val="00AE2853"/>
    <w:rsid w:val="00AE28C5"/>
    <w:rsid w:val="00AE29FC"/>
    <w:rsid w:val="00AE2ADF"/>
    <w:rsid w:val="00AE2B32"/>
    <w:rsid w:val="00AE2B81"/>
    <w:rsid w:val="00AE2F3F"/>
    <w:rsid w:val="00AE3368"/>
    <w:rsid w:val="00AE3864"/>
    <w:rsid w:val="00AE39E7"/>
    <w:rsid w:val="00AE3B4E"/>
    <w:rsid w:val="00AE3F52"/>
    <w:rsid w:val="00AE4822"/>
    <w:rsid w:val="00AE4B51"/>
    <w:rsid w:val="00AE4DDA"/>
    <w:rsid w:val="00AE5706"/>
    <w:rsid w:val="00AE59EC"/>
    <w:rsid w:val="00AE5B72"/>
    <w:rsid w:val="00AE60B4"/>
    <w:rsid w:val="00AE67B3"/>
    <w:rsid w:val="00AE6822"/>
    <w:rsid w:val="00AE6923"/>
    <w:rsid w:val="00AE6D3D"/>
    <w:rsid w:val="00AE76C9"/>
    <w:rsid w:val="00AE7864"/>
    <w:rsid w:val="00AE7933"/>
    <w:rsid w:val="00AE7949"/>
    <w:rsid w:val="00AE7950"/>
    <w:rsid w:val="00AE7C33"/>
    <w:rsid w:val="00AF06AF"/>
    <w:rsid w:val="00AF0B68"/>
    <w:rsid w:val="00AF0C56"/>
    <w:rsid w:val="00AF0D0C"/>
    <w:rsid w:val="00AF0F47"/>
    <w:rsid w:val="00AF1031"/>
    <w:rsid w:val="00AF10DE"/>
    <w:rsid w:val="00AF1256"/>
    <w:rsid w:val="00AF12BF"/>
    <w:rsid w:val="00AF1373"/>
    <w:rsid w:val="00AF17C5"/>
    <w:rsid w:val="00AF19BE"/>
    <w:rsid w:val="00AF25D5"/>
    <w:rsid w:val="00AF2646"/>
    <w:rsid w:val="00AF2DA0"/>
    <w:rsid w:val="00AF2E94"/>
    <w:rsid w:val="00AF33DD"/>
    <w:rsid w:val="00AF3449"/>
    <w:rsid w:val="00AF34E8"/>
    <w:rsid w:val="00AF38EA"/>
    <w:rsid w:val="00AF3DBB"/>
    <w:rsid w:val="00AF401C"/>
    <w:rsid w:val="00AF42D2"/>
    <w:rsid w:val="00AF4465"/>
    <w:rsid w:val="00AF497D"/>
    <w:rsid w:val="00AF4B8D"/>
    <w:rsid w:val="00AF5021"/>
    <w:rsid w:val="00AF5194"/>
    <w:rsid w:val="00AF53EF"/>
    <w:rsid w:val="00AF6647"/>
    <w:rsid w:val="00AF67E7"/>
    <w:rsid w:val="00AF73C3"/>
    <w:rsid w:val="00AF75D3"/>
    <w:rsid w:val="00AF795C"/>
    <w:rsid w:val="00AF7A94"/>
    <w:rsid w:val="00AF7D67"/>
    <w:rsid w:val="00B00752"/>
    <w:rsid w:val="00B01229"/>
    <w:rsid w:val="00B017CF"/>
    <w:rsid w:val="00B0193D"/>
    <w:rsid w:val="00B019F8"/>
    <w:rsid w:val="00B01D48"/>
    <w:rsid w:val="00B02072"/>
    <w:rsid w:val="00B024B4"/>
    <w:rsid w:val="00B025E4"/>
    <w:rsid w:val="00B02627"/>
    <w:rsid w:val="00B026C1"/>
    <w:rsid w:val="00B02B9C"/>
    <w:rsid w:val="00B02C89"/>
    <w:rsid w:val="00B02D41"/>
    <w:rsid w:val="00B02E82"/>
    <w:rsid w:val="00B031CA"/>
    <w:rsid w:val="00B0353B"/>
    <w:rsid w:val="00B0385D"/>
    <w:rsid w:val="00B03D43"/>
    <w:rsid w:val="00B03DDB"/>
    <w:rsid w:val="00B040B2"/>
    <w:rsid w:val="00B04184"/>
    <w:rsid w:val="00B04BAD"/>
    <w:rsid w:val="00B04D88"/>
    <w:rsid w:val="00B050FE"/>
    <w:rsid w:val="00B0525A"/>
    <w:rsid w:val="00B05483"/>
    <w:rsid w:val="00B0569D"/>
    <w:rsid w:val="00B056A0"/>
    <w:rsid w:val="00B05EA0"/>
    <w:rsid w:val="00B05FB0"/>
    <w:rsid w:val="00B062D2"/>
    <w:rsid w:val="00B0660C"/>
    <w:rsid w:val="00B0660E"/>
    <w:rsid w:val="00B0676E"/>
    <w:rsid w:val="00B07150"/>
    <w:rsid w:val="00B07442"/>
    <w:rsid w:val="00B07621"/>
    <w:rsid w:val="00B07894"/>
    <w:rsid w:val="00B07F2F"/>
    <w:rsid w:val="00B10558"/>
    <w:rsid w:val="00B10C0B"/>
    <w:rsid w:val="00B11079"/>
    <w:rsid w:val="00B12A07"/>
    <w:rsid w:val="00B12EF9"/>
    <w:rsid w:val="00B13234"/>
    <w:rsid w:val="00B1373F"/>
    <w:rsid w:val="00B13B21"/>
    <w:rsid w:val="00B13F2D"/>
    <w:rsid w:val="00B13FBC"/>
    <w:rsid w:val="00B143EF"/>
    <w:rsid w:val="00B14680"/>
    <w:rsid w:val="00B14977"/>
    <w:rsid w:val="00B149F1"/>
    <w:rsid w:val="00B14DA8"/>
    <w:rsid w:val="00B15230"/>
    <w:rsid w:val="00B15646"/>
    <w:rsid w:val="00B156A9"/>
    <w:rsid w:val="00B15A98"/>
    <w:rsid w:val="00B15DC9"/>
    <w:rsid w:val="00B15F83"/>
    <w:rsid w:val="00B15FC2"/>
    <w:rsid w:val="00B160FF"/>
    <w:rsid w:val="00B16322"/>
    <w:rsid w:val="00B163A7"/>
    <w:rsid w:val="00B165CD"/>
    <w:rsid w:val="00B1662E"/>
    <w:rsid w:val="00B16A6F"/>
    <w:rsid w:val="00B1716A"/>
    <w:rsid w:val="00B17216"/>
    <w:rsid w:val="00B176DC"/>
    <w:rsid w:val="00B1778B"/>
    <w:rsid w:val="00B17998"/>
    <w:rsid w:val="00B179DB"/>
    <w:rsid w:val="00B17D40"/>
    <w:rsid w:val="00B2048A"/>
    <w:rsid w:val="00B204A9"/>
    <w:rsid w:val="00B20568"/>
    <w:rsid w:val="00B20B60"/>
    <w:rsid w:val="00B21453"/>
    <w:rsid w:val="00B21619"/>
    <w:rsid w:val="00B21C92"/>
    <w:rsid w:val="00B21C94"/>
    <w:rsid w:val="00B21E3B"/>
    <w:rsid w:val="00B226C7"/>
    <w:rsid w:val="00B22743"/>
    <w:rsid w:val="00B22744"/>
    <w:rsid w:val="00B22AC9"/>
    <w:rsid w:val="00B22C0D"/>
    <w:rsid w:val="00B22D5D"/>
    <w:rsid w:val="00B22FAC"/>
    <w:rsid w:val="00B22FB9"/>
    <w:rsid w:val="00B231AC"/>
    <w:rsid w:val="00B231C3"/>
    <w:rsid w:val="00B2322E"/>
    <w:rsid w:val="00B2334E"/>
    <w:rsid w:val="00B238F6"/>
    <w:rsid w:val="00B23AF4"/>
    <w:rsid w:val="00B23C15"/>
    <w:rsid w:val="00B243F2"/>
    <w:rsid w:val="00B246DD"/>
    <w:rsid w:val="00B2473E"/>
    <w:rsid w:val="00B25137"/>
    <w:rsid w:val="00B25762"/>
    <w:rsid w:val="00B25978"/>
    <w:rsid w:val="00B25981"/>
    <w:rsid w:val="00B25A6F"/>
    <w:rsid w:val="00B25B40"/>
    <w:rsid w:val="00B25F4A"/>
    <w:rsid w:val="00B25FDE"/>
    <w:rsid w:val="00B26276"/>
    <w:rsid w:val="00B2696C"/>
    <w:rsid w:val="00B26AB0"/>
    <w:rsid w:val="00B26AD2"/>
    <w:rsid w:val="00B26CA2"/>
    <w:rsid w:val="00B27526"/>
    <w:rsid w:val="00B27B1F"/>
    <w:rsid w:val="00B303B3"/>
    <w:rsid w:val="00B30609"/>
    <w:rsid w:val="00B30B29"/>
    <w:rsid w:val="00B30B4E"/>
    <w:rsid w:val="00B31246"/>
    <w:rsid w:val="00B3146B"/>
    <w:rsid w:val="00B31699"/>
    <w:rsid w:val="00B32347"/>
    <w:rsid w:val="00B32665"/>
    <w:rsid w:val="00B326FF"/>
    <w:rsid w:val="00B32783"/>
    <w:rsid w:val="00B32864"/>
    <w:rsid w:val="00B32DC6"/>
    <w:rsid w:val="00B33383"/>
    <w:rsid w:val="00B337BC"/>
    <w:rsid w:val="00B33E98"/>
    <w:rsid w:val="00B340AA"/>
    <w:rsid w:val="00B345DD"/>
    <w:rsid w:val="00B34771"/>
    <w:rsid w:val="00B34A9F"/>
    <w:rsid w:val="00B34B80"/>
    <w:rsid w:val="00B3501B"/>
    <w:rsid w:val="00B35222"/>
    <w:rsid w:val="00B353E0"/>
    <w:rsid w:val="00B35CDA"/>
    <w:rsid w:val="00B35EF8"/>
    <w:rsid w:val="00B35F76"/>
    <w:rsid w:val="00B361CC"/>
    <w:rsid w:val="00B363A8"/>
    <w:rsid w:val="00B365DA"/>
    <w:rsid w:val="00B368D6"/>
    <w:rsid w:val="00B36BAC"/>
    <w:rsid w:val="00B36D6E"/>
    <w:rsid w:val="00B36D7F"/>
    <w:rsid w:val="00B372F2"/>
    <w:rsid w:val="00B3764E"/>
    <w:rsid w:val="00B376CB"/>
    <w:rsid w:val="00B3772A"/>
    <w:rsid w:val="00B379C7"/>
    <w:rsid w:val="00B37D97"/>
    <w:rsid w:val="00B37FB2"/>
    <w:rsid w:val="00B407A0"/>
    <w:rsid w:val="00B40BC3"/>
    <w:rsid w:val="00B41011"/>
    <w:rsid w:val="00B41158"/>
    <w:rsid w:val="00B4118A"/>
    <w:rsid w:val="00B411BD"/>
    <w:rsid w:val="00B41559"/>
    <w:rsid w:val="00B4171E"/>
    <w:rsid w:val="00B418E8"/>
    <w:rsid w:val="00B41B35"/>
    <w:rsid w:val="00B41BBF"/>
    <w:rsid w:val="00B41E48"/>
    <w:rsid w:val="00B42024"/>
    <w:rsid w:val="00B420EE"/>
    <w:rsid w:val="00B4212D"/>
    <w:rsid w:val="00B42210"/>
    <w:rsid w:val="00B42285"/>
    <w:rsid w:val="00B4229B"/>
    <w:rsid w:val="00B42465"/>
    <w:rsid w:val="00B4274B"/>
    <w:rsid w:val="00B42ACF"/>
    <w:rsid w:val="00B42D63"/>
    <w:rsid w:val="00B42E97"/>
    <w:rsid w:val="00B42FEA"/>
    <w:rsid w:val="00B43262"/>
    <w:rsid w:val="00B435B1"/>
    <w:rsid w:val="00B4367F"/>
    <w:rsid w:val="00B437ED"/>
    <w:rsid w:val="00B438BA"/>
    <w:rsid w:val="00B438CE"/>
    <w:rsid w:val="00B43E24"/>
    <w:rsid w:val="00B43F7B"/>
    <w:rsid w:val="00B44264"/>
    <w:rsid w:val="00B44284"/>
    <w:rsid w:val="00B44493"/>
    <w:rsid w:val="00B4449D"/>
    <w:rsid w:val="00B4469B"/>
    <w:rsid w:val="00B447F9"/>
    <w:rsid w:val="00B44C84"/>
    <w:rsid w:val="00B44D81"/>
    <w:rsid w:val="00B44F99"/>
    <w:rsid w:val="00B45066"/>
    <w:rsid w:val="00B45219"/>
    <w:rsid w:val="00B453A6"/>
    <w:rsid w:val="00B45679"/>
    <w:rsid w:val="00B45876"/>
    <w:rsid w:val="00B46082"/>
    <w:rsid w:val="00B462CA"/>
    <w:rsid w:val="00B4671F"/>
    <w:rsid w:val="00B46976"/>
    <w:rsid w:val="00B46C6E"/>
    <w:rsid w:val="00B4732E"/>
    <w:rsid w:val="00B476CA"/>
    <w:rsid w:val="00B47A15"/>
    <w:rsid w:val="00B505C1"/>
    <w:rsid w:val="00B509D3"/>
    <w:rsid w:val="00B50BDB"/>
    <w:rsid w:val="00B50C19"/>
    <w:rsid w:val="00B51130"/>
    <w:rsid w:val="00B5115A"/>
    <w:rsid w:val="00B51388"/>
    <w:rsid w:val="00B51542"/>
    <w:rsid w:val="00B518B8"/>
    <w:rsid w:val="00B51A97"/>
    <w:rsid w:val="00B51B77"/>
    <w:rsid w:val="00B51C4B"/>
    <w:rsid w:val="00B51D1D"/>
    <w:rsid w:val="00B5237C"/>
    <w:rsid w:val="00B5262C"/>
    <w:rsid w:val="00B52E28"/>
    <w:rsid w:val="00B52FAF"/>
    <w:rsid w:val="00B5310E"/>
    <w:rsid w:val="00B5321B"/>
    <w:rsid w:val="00B5348D"/>
    <w:rsid w:val="00B535C4"/>
    <w:rsid w:val="00B535D7"/>
    <w:rsid w:val="00B5371F"/>
    <w:rsid w:val="00B53A43"/>
    <w:rsid w:val="00B53EDD"/>
    <w:rsid w:val="00B54268"/>
    <w:rsid w:val="00B5453C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B96"/>
    <w:rsid w:val="00B56C26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C32"/>
    <w:rsid w:val="00B61D78"/>
    <w:rsid w:val="00B61DBD"/>
    <w:rsid w:val="00B6266F"/>
    <w:rsid w:val="00B626EB"/>
    <w:rsid w:val="00B627B8"/>
    <w:rsid w:val="00B62807"/>
    <w:rsid w:val="00B62907"/>
    <w:rsid w:val="00B62CCA"/>
    <w:rsid w:val="00B62E0B"/>
    <w:rsid w:val="00B63453"/>
    <w:rsid w:val="00B6362A"/>
    <w:rsid w:val="00B63C32"/>
    <w:rsid w:val="00B63D51"/>
    <w:rsid w:val="00B64057"/>
    <w:rsid w:val="00B640E9"/>
    <w:rsid w:val="00B64228"/>
    <w:rsid w:val="00B643C1"/>
    <w:rsid w:val="00B64434"/>
    <w:rsid w:val="00B64566"/>
    <w:rsid w:val="00B649CA"/>
    <w:rsid w:val="00B65030"/>
    <w:rsid w:val="00B65197"/>
    <w:rsid w:val="00B6564E"/>
    <w:rsid w:val="00B657E1"/>
    <w:rsid w:val="00B659C5"/>
    <w:rsid w:val="00B65E2C"/>
    <w:rsid w:val="00B66559"/>
    <w:rsid w:val="00B667F4"/>
    <w:rsid w:val="00B66DEF"/>
    <w:rsid w:val="00B66E25"/>
    <w:rsid w:val="00B674EF"/>
    <w:rsid w:val="00B67742"/>
    <w:rsid w:val="00B67EBE"/>
    <w:rsid w:val="00B70D58"/>
    <w:rsid w:val="00B70FC9"/>
    <w:rsid w:val="00B711CE"/>
    <w:rsid w:val="00B71215"/>
    <w:rsid w:val="00B71274"/>
    <w:rsid w:val="00B7191E"/>
    <w:rsid w:val="00B71CA8"/>
    <w:rsid w:val="00B71CDD"/>
    <w:rsid w:val="00B71DC8"/>
    <w:rsid w:val="00B7220A"/>
    <w:rsid w:val="00B727D7"/>
    <w:rsid w:val="00B7394E"/>
    <w:rsid w:val="00B73A4D"/>
    <w:rsid w:val="00B73A6A"/>
    <w:rsid w:val="00B73D6E"/>
    <w:rsid w:val="00B74599"/>
    <w:rsid w:val="00B7468D"/>
    <w:rsid w:val="00B746C6"/>
    <w:rsid w:val="00B74B5B"/>
    <w:rsid w:val="00B74F63"/>
    <w:rsid w:val="00B75148"/>
    <w:rsid w:val="00B75BC2"/>
    <w:rsid w:val="00B75CC5"/>
    <w:rsid w:val="00B7604C"/>
    <w:rsid w:val="00B7652C"/>
    <w:rsid w:val="00B76639"/>
    <w:rsid w:val="00B76648"/>
    <w:rsid w:val="00B766BF"/>
    <w:rsid w:val="00B76FA6"/>
    <w:rsid w:val="00B77436"/>
    <w:rsid w:val="00B774B7"/>
    <w:rsid w:val="00B80835"/>
    <w:rsid w:val="00B80910"/>
    <w:rsid w:val="00B80B71"/>
    <w:rsid w:val="00B810AB"/>
    <w:rsid w:val="00B81199"/>
    <w:rsid w:val="00B8154A"/>
    <w:rsid w:val="00B815BC"/>
    <w:rsid w:val="00B818D5"/>
    <w:rsid w:val="00B818F4"/>
    <w:rsid w:val="00B81B43"/>
    <w:rsid w:val="00B81BC9"/>
    <w:rsid w:val="00B82179"/>
    <w:rsid w:val="00B8222F"/>
    <w:rsid w:val="00B82295"/>
    <w:rsid w:val="00B82615"/>
    <w:rsid w:val="00B829BE"/>
    <w:rsid w:val="00B82B3D"/>
    <w:rsid w:val="00B82B90"/>
    <w:rsid w:val="00B82C5D"/>
    <w:rsid w:val="00B82CF3"/>
    <w:rsid w:val="00B82EA3"/>
    <w:rsid w:val="00B830AD"/>
    <w:rsid w:val="00B83444"/>
    <w:rsid w:val="00B835DA"/>
    <w:rsid w:val="00B836ED"/>
    <w:rsid w:val="00B83CD3"/>
    <w:rsid w:val="00B849D7"/>
    <w:rsid w:val="00B84BFE"/>
    <w:rsid w:val="00B84D7C"/>
    <w:rsid w:val="00B853BE"/>
    <w:rsid w:val="00B8544C"/>
    <w:rsid w:val="00B85710"/>
    <w:rsid w:val="00B8579F"/>
    <w:rsid w:val="00B857FD"/>
    <w:rsid w:val="00B85CCD"/>
    <w:rsid w:val="00B86108"/>
    <w:rsid w:val="00B86158"/>
    <w:rsid w:val="00B86476"/>
    <w:rsid w:val="00B866EE"/>
    <w:rsid w:val="00B86852"/>
    <w:rsid w:val="00B86A3D"/>
    <w:rsid w:val="00B86A65"/>
    <w:rsid w:val="00B86B1A"/>
    <w:rsid w:val="00B874CB"/>
    <w:rsid w:val="00B875C7"/>
    <w:rsid w:val="00B879BB"/>
    <w:rsid w:val="00B87B20"/>
    <w:rsid w:val="00B87C56"/>
    <w:rsid w:val="00B87EC9"/>
    <w:rsid w:val="00B909D1"/>
    <w:rsid w:val="00B90A4D"/>
    <w:rsid w:val="00B90A58"/>
    <w:rsid w:val="00B90B64"/>
    <w:rsid w:val="00B90D10"/>
    <w:rsid w:val="00B90EE8"/>
    <w:rsid w:val="00B90FE5"/>
    <w:rsid w:val="00B91022"/>
    <w:rsid w:val="00B910C7"/>
    <w:rsid w:val="00B91571"/>
    <w:rsid w:val="00B9167A"/>
    <w:rsid w:val="00B919AD"/>
    <w:rsid w:val="00B919EF"/>
    <w:rsid w:val="00B91A2B"/>
    <w:rsid w:val="00B92136"/>
    <w:rsid w:val="00B925E3"/>
    <w:rsid w:val="00B92698"/>
    <w:rsid w:val="00B92A40"/>
    <w:rsid w:val="00B92E1F"/>
    <w:rsid w:val="00B9312D"/>
    <w:rsid w:val="00B93204"/>
    <w:rsid w:val="00B94479"/>
    <w:rsid w:val="00B9455D"/>
    <w:rsid w:val="00B9468C"/>
    <w:rsid w:val="00B94E17"/>
    <w:rsid w:val="00B94F5B"/>
    <w:rsid w:val="00B95648"/>
    <w:rsid w:val="00B957FE"/>
    <w:rsid w:val="00B958A8"/>
    <w:rsid w:val="00B958CD"/>
    <w:rsid w:val="00B95F02"/>
    <w:rsid w:val="00B95F74"/>
    <w:rsid w:val="00B960C9"/>
    <w:rsid w:val="00B961E4"/>
    <w:rsid w:val="00B965E0"/>
    <w:rsid w:val="00B96B90"/>
    <w:rsid w:val="00B96BEF"/>
    <w:rsid w:val="00B96F59"/>
    <w:rsid w:val="00B96FC0"/>
    <w:rsid w:val="00B97260"/>
    <w:rsid w:val="00B9733E"/>
    <w:rsid w:val="00B974E0"/>
    <w:rsid w:val="00B97A69"/>
    <w:rsid w:val="00B97CD9"/>
    <w:rsid w:val="00B97E96"/>
    <w:rsid w:val="00BA029E"/>
    <w:rsid w:val="00BA0375"/>
    <w:rsid w:val="00BA0632"/>
    <w:rsid w:val="00BA08D4"/>
    <w:rsid w:val="00BA09A8"/>
    <w:rsid w:val="00BA0AAA"/>
    <w:rsid w:val="00BA0C10"/>
    <w:rsid w:val="00BA0D3B"/>
    <w:rsid w:val="00BA0DFB"/>
    <w:rsid w:val="00BA0EB4"/>
    <w:rsid w:val="00BA1015"/>
    <w:rsid w:val="00BA1412"/>
    <w:rsid w:val="00BA1C2E"/>
    <w:rsid w:val="00BA1E61"/>
    <w:rsid w:val="00BA2139"/>
    <w:rsid w:val="00BA23F0"/>
    <w:rsid w:val="00BA24C5"/>
    <w:rsid w:val="00BA2919"/>
    <w:rsid w:val="00BA2EAE"/>
    <w:rsid w:val="00BA2FEF"/>
    <w:rsid w:val="00BA33F8"/>
    <w:rsid w:val="00BA3AFB"/>
    <w:rsid w:val="00BA3C1C"/>
    <w:rsid w:val="00BA3DA1"/>
    <w:rsid w:val="00BA4BD9"/>
    <w:rsid w:val="00BA5133"/>
    <w:rsid w:val="00BA5344"/>
    <w:rsid w:val="00BA536E"/>
    <w:rsid w:val="00BA5930"/>
    <w:rsid w:val="00BA5C78"/>
    <w:rsid w:val="00BA5E62"/>
    <w:rsid w:val="00BA5EAA"/>
    <w:rsid w:val="00BA6425"/>
    <w:rsid w:val="00BA66A2"/>
    <w:rsid w:val="00BA6B61"/>
    <w:rsid w:val="00BA7693"/>
    <w:rsid w:val="00BA7E4E"/>
    <w:rsid w:val="00BA7E92"/>
    <w:rsid w:val="00BB001A"/>
    <w:rsid w:val="00BB0149"/>
    <w:rsid w:val="00BB0413"/>
    <w:rsid w:val="00BB0E7D"/>
    <w:rsid w:val="00BB0F4B"/>
    <w:rsid w:val="00BB0FB7"/>
    <w:rsid w:val="00BB109D"/>
    <w:rsid w:val="00BB1258"/>
    <w:rsid w:val="00BB1548"/>
    <w:rsid w:val="00BB15A2"/>
    <w:rsid w:val="00BB18A9"/>
    <w:rsid w:val="00BB1CC7"/>
    <w:rsid w:val="00BB1CE7"/>
    <w:rsid w:val="00BB2160"/>
    <w:rsid w:val="00BB235C"/>
    <w:rsid w:val="00BB24FB"/>
    <w:rsid w:val="00BB2FD3"/>
    <w:rsid w:val="00BB2FDF"/>
    <w:rsid w:val="00BB2FFF"/>
    <w:rsid w:val="00BB304B"/>
    <w:rsid w:val="00BB316B"/>
    <w:rsid w:val="00BB3C96"/>
    <w:rsid w:val="00BB3F8E"/>
    <w:rsid w:val="00BB4019"/>
    <w:rsid w:val="00BB408E"/>
    <w:rsid w:val="00BB4568"/>
    <w:rsid w:val="00BB4A16"/>
    <w:rsid w:val="00BB515C"/>
    <w:rsid w:val="00BB5283"/>
    <w:rsid w:val="00BB5910"/>
    <w:rsid w:val="00BB5CD3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DD"/>
    <w:rsid w:val="00BC12FB"/>
    <w:rsid w:val="00BC13BA"/>
    <w:rsid w:val="00BC160A"/>
    <w:rsid w:val="00BC187D"/>
    <w:rsid w:val="00BC1C3C"/>
    <w:rsid w:val="00BC1D87"/>
    <w:rsid w:val="00BC1E18"/>
    <w:rsid w:val="00BC2104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3C53"/>
    <w:rsid w:val="00BC4027"/>
    <w:rsid w:val="00BC42D5"/>
    <w:rsid w:val="00BC4343"/>
    <w:rsid w:val="00BC468A"/>
    <w:rsid w:val="00BC46EF"/>
    <w:rsid w:val="00BC4A0D"/>
    <w:rsid w:val="00BC4E56"/>
    <w:rsid w:val="00BC4FE1"/>
    <w:rsid w:val="00BC5285"/>
    <w:rsid w:val="00BC5C9C"/>
    <w:rsid w:val="00BC6047"/>
    <w:rsid w:val="00BC6364"/>
    <w:rsid w:val="00BC64A0"/>
    <w:rsid w:val="00BC69A8"/>
    <w:rsid w:val="00BC6A99"/>
    <w:rsid w:val="00BC6BC1"/>
    <w:rsid w:val="00BC6EDD"/>
    <w:rsid w:val="00BC6FD6"/>
    <w:rsid w:val="00BC793D"/>
    <w:rsid w:val="00BC7F24"/>
    <w:rsid w:val="00BD008E"/>
    <w:rsid w:val="00BD01CE"/>
    <w:rsid w:val="00BD0444"/>
    <w:rsid w:val="00BD051B"/>
    <w:rsid w:val="00BD0CD7"/>
    <w:rsid w:val="00BD0EF9"/>
    <w:rsid w:val="00BD0F02"/>
    <w:rsid w:val="00BD1DB8"/>
    <w:rsid w:val="00BD2194"/>
    <w:rsid w:val="00BD2784"/>
    <w:rsid w:val="00BD2F3B"/>
    <w:rsid w:val="00BD3038"/>
    <w:rsid w:val="00BD3372"/>
    <w:rsid w:val="00BD33BB"/>
    <w:rsid w:val="00BD392F"/>
    <w:rsid w:val="00BD3B8C"/>
    <w:rsid w:val="00BD3DFD"/>
    <w:rsid w:val="00BD40BB"/>
    <w:rsid w:val="00BD43A2"/>
    <w:rsid w:val="00BD4708"/>
    <w:rsid w:val="00BD4BC6"/>
    <w:rsid w:val="00BD50AA"/>
    <w:rsid w:val="00BD5135"/>
    <w:rsid w:val="00BD57D9"/>
    <w:rsid w:val="00BD596B"/>
    <w:rsid w:val="00BD59E2"/>
    <w:rsid w:val="00BD5DC3"/>
    <w:rsid w:val="00BD6344"/>
    <w:rsid w:val="00BD6927"/>
    <w:rsid w:val="00BD6DCC"/>
    <w:rsid w:val="00BD71ED"/>
    <w:rsid w:val="00BD7291"/>
    <w:rsid w:val="00BD7393"/>
    <w:rsid w:val="00BD73C1"/>
    <w:rsid w:val="00BD7E6D"/>
    <w:rsid w:val="00BD7E7D"/>
    <w:rsid w:val="00BD7EA3"/>
    <w:rsid w:val="00BD7FE2"/>
    <w:rsid w:val="00BE00FC"/>
    <w:rsid w:val="00BE027A"/>
    <w:rsid w:val="00BE0578"/>
    <w:rsid w:val="00BE0B19"/>
    <w:rsid w:val="00BE0DD8"/>
    <w:rsid w:val="00BE0E6F"/>
    <w:rsid w:val="00BE13F0"/>
    <w:rsid w:val="00BE1422"/>
    <w:rsid w:val="00BE1682"/>
    <w:rsid w:val="00BE16FF"/>
    <w:rsid w:val="00BE1736"/>
    <w:rsid w:val="00BE1ADD"/>
    <w:rsid w:val="00BE1D82"/>
    <w:rsid w:val="00BE1EE4"/>
    <w:rsid w:val="00BE1F8B"/>
    <w:rsid w:val="00BE2241"/>
    <w:rsid w:val="00BE251D"/>
    <w:rsid w:val="00BE27E4"/>
    <w:rsid w:val="00BE2AEB"/>
    <w:rsid w:val="00BE2B4F"/>
    <w:rsid w:val="00BE2BB5"/>
    <w:rsid w:val="00BE2D1B"/>
    <w:rsid w:val="00BE2F39"/>
    <w:rsid w:val="00BE3166"/>
    <w:rsid w:val="00BE332D"/>
    <w:rsid w:val="00BE3808"/>
    <w:rsid w:val="00BE3845"/>
    <w:rsid w:val="00BE3CF1"/>
    <w:rsid w:val="00BE3DC2"/>
    <w:rsid w:val="00BE4211"/>
    <w:rsid w:val="00BE4671"/>
    <w:rsid w:val="00BE4999"/>
    <w:rsid w:val="00BE4B20"/>
    <w:rsid w:val="00BE4D41"/>
    <w:rsid w:val="00BE4E50"/>
    <w:rsid w:val="00BE5336"/>
    <w:rsid w:val="00BE5786"/>
    <w:rsid w:val="00BE5CCE"/>
    <w:rsid w:val="00BE5F6D"/>
    <w:rsid w:val="00BE5FC4"/>
    <w:rsid w:val="00BE653F"/>
    <w:rsid w:val="00BE65AF"/>
    <w:rsid w:val="00BE65C1"/>
    <w:rsid w:val="00BE6984"/>
    <w:rsid w:val="00BE6C02"/>
    <w:rsid w:val="00BE6EA1"/>
    <w:rsid w:val="00BE6F58"/>
    <w:rsid w:val="00BE71D2"/>
    <w:rsid w:val="00BE72FC"/>
    <w:rsid w:val="00BE7529"/>
    <w:rsid w:val="00BE760A"/>
    <w:rsid w:val="00BE7C4D"/>
    <w:rsid w:val="00BE7D1F"/>
    <w:rsid w:val="00BE7F6A"/>
    <w:rsid w:val="00BF00E9"/>
    <w:rsid w:val="00BF0274"/>
    <w:rsid w:val="00BF0296"/>
    <w:rsid w:val="00BF0347"/>
    <w:rsid w:val="00BF056E"/>
    <w:rsid w:val="00BF07BB"/>
    <w:rsid w:val="00BF08C4"/>
    <w:rsid w:val="00BF08E3"/>
    <w:rsid w:val="00BF0BAF"/>
    <w:rsid w:val="00BF0CE9"/>
    <w:rsid w:val="00BF0F8B"/>
    <w:rsid w:val="00BF1124"/>
    <w:rsid w:val="00BF1254"/>
    <w:rsid w:val="00BF169F"/>
    <w:rsid w:val="00BF1786"/>
    <w:rsid w:val="00BF19CE"/>
    <w:rsid w:val="00BF1B08"/>
    <w:rsid w:val="00BF1CCD"/>
    <w:rsid w:val="00BF2370"/>
    <w:rsid w:val="00BF2702"/>
    <w:rsid w:val="00BF2B6F"/>
    <w:rsid w:val="00BF2C24"/>
    <w:rsid w:val="00BF3496"/>
    <w:rsid w:val="00BF351A"/>
    <w:rsid w:val="00BF38C6"/>
    <w:rsid w:val="00BF3914"/>
    <w:rsid w:val="00BF3C94"/>
    <w:rsid w:val="00BF3F3F"/>
    <w:rsid w:val="00BF3FBD"/>
    <w:rsid w:val="00BF3FBF"/>
    <w:rsid w:val="00BF3FFB"/>
    <w:rsid w:val="00BF4377"/>
    <w:rsid w:val="00BF442B"/>
    <w:rsid w:val="00BF49B1"/>
    <w:rsid w:val="00BF4A7E"/>
    <w:rsid w:val="00BF4B89"/>
    <w:rsid w:val="00BF507C"/>
    <w:rsid w:val="00BF515E"/>
    <w:rsid w:val="00BF5552"/>
    <w:rsid w:val="00BF556E"/>
    <w:rsid w:val="00BF5ABE"/>
    <w:rsid w:val="00BF5BD6"/>
    <w:rsid w:val="00BF5CC9"/>
    <w:rsid w:val="00BF5F4B"/>
    <w:rsid w:val="00BF6103"/>
    <w:rsid w:val="00BF6638"/>
    <w:rsid w:val="00BF6B30"/>
    <w:rsid w:val="00BF6BA4"/>
    <w:rsid w:val="00BF6CBF"/>
    <w:rsid w:val="00BF73F2"/>
    <w:rsid w:val="00BF792E"/>
    <w:rsid w:val="00BF7CCD"/>
    <w:rsid w:val="00BF7CF8"/>
    <w:rsid w:val="00BF7DC0"/>
    <w:rsid w:val="00C0041A"/>
    <w:rsid w:val="00C00484"/>
    <w:rsid w:val="00C00754"/>
    <w:rsid w:val="00C01671"/>
    <w:rsid w:val="00C0176B"/>
    <w:rsid w:val="00C01846"/>
    <w:rsid w:val="00C02419"/>
    <w:rsid w:val="00C02617"/>
    <w:rsid w:val="00C02629"/>
    <w:rsid w:val="00C0271C"/>
    <w:rsid w:val="00C02766"/>
    <w:rsid w:val="00C02E5C"/>
    <w:rsid w:val="00C02F76"/>
    <w:rsid w:val="00C031E6"/>
    <w:rsid w:val="00C03225"/>
    <w:rsid w:val="00C03231"/>
    <w:rsid w:val="00C03EE8"/>
    <w:rsid w:val="00C03F23"/>
    <w:rsid w:val="00C049A2"/>
    <w:rsid w:val="00C04AAF"/>
    <w:rsid w:val="00C04AB4"/>
    <w:rsid w:val="00C04B78"/>
    <w:rsid w:val="00C04E7B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2A"/>
    <w:rsid w:val="00C07295"/>
    <w:rsid w:val="00C07738"/>
    <w:rsid w:val="00C07BC3"/>
    <w:rsid w:val="00C07F22"/>
    <w:rsid w:val="00C07F5D"/>
    <w:rsid w:val="00C100B3"/>
    <w:rsid w:val="00C102A2"/>
    <w:rsid w:val="00C1112B"/>
    <w:rsid w:val="00C119A8"/>
    <w:rsid w:val="00C11A88"/>
    <w:rsid w:val="00C11B4A"/>
    <w:rsid w:val="00C11BED"/>
    <w:rsid w:val="00C12012"/>
    <w:rsid w:val="00C1246A"/>
    <w:rsid w:val="00C126F6"/>
    <w:rsid w:val="00C12874"/>
    <w:rsid w:val="00C12990"/>
    <w:rsid w:val="00C12BC1"/>
    <w:rsid w:val="00C13055"/>
    <w:rsid w:val="00C139B1"/>
    <w:rsid w:val="00C13BDA"/>
    <w:rsid w:val="00C13DC2"/>
    <w:rsid w:val="00C13F49"/>
    <w:rsid w:val="00C13FD1"/>
    <w:rsid w:val="00C13FFD"/>
    <w:rsid w:val="00C14632"/>
    <w:rsid w:val="00C15054"/>
    <w:rsid w:val="00C15B6C"/>
    <w:rsid w:val="00C1668D"/>
    <w:rsid w:val="00C167DB"/>
    <w:rsid w:val="00C16C23"/>
    <w:rsid w:val="00C16C30"/>
    <w:rsid w:val="00C170C0"/>
    <w:rsid w:val="00C17C81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FCB"/>
    <w:rsid w:val="00C22366"/>
    <w:rsid w:val="00C228EE"/>
    <w:rsid w:val="00C23130"/>
    <w:rsid w:val="00C235D5"/>
    <w:rsid w:val="00C23D32"/>
    <w:rsid w:val="00C243EA"/>
    <w:rsid w:val="00C24529"/>
    <w:rsid w:val="00C24631"/>
    <w:rsid w:val="00C24D8D"/>
    <w:rsid w:val="00C250DA"/>
    <w:rsid w:val="00C25238"/>
    <w:rsid w:val="00C253DB"/>
    <w:rsid w:val="00C255A5"/>
    <w:rsid w:val="00C25758"/>
    <w:rsid w:val="00C25805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302C7"/>
    <w:rsid w:val="00C3067D"/>
    <w:rsid w:val="00C306A4"/>
    <w:rsid w:val="00C309C9"/>
    <w:rsid w:val="00C30C87"/>
    <w:rsid w:val="00C30E58"/>
    <w:rsid w:val="00C30E5F"/>
    <w:rsid w:val="00C31233"/>
    <w:rsid w:val="00C312BD"/>
    <w:rsid w:val="00C312EB"/>
    <w:rsid w:val="00C313C2"/>
    <w:rsid w:val="00C3155B"/>
    <w:rsid w:val="00C315BF"/>
    <w:rsid w:val="00C32217"/>
    <w:rsid w:val="00C32255"/>
    <w:rsid w:val="00C327B7"/>
    <w:rsid w:val="00C32E1D"/>
    <w:rsid w:val="00C331C9"/>
    <w:rsid w:val="00C334C7"/>
    <w:rsid w:val="00C336FE"/>
    <w:rsid w:val="00C33C3A"/>
    <w:rsid w:val="00C3400F"/>
    <w:rsid w:val="00C344A0"/>
    <w:rsid w:val="00C34B64"/>
    <w:rsid w:val="00C34C36"/>
    <w:rsid w:val="00C34C5D"/>
    <w:rsid w:val="00C351FB"/>
    <w:rsid w:val="00C352B3"/>
    <w:rsid w:val="00C35637"/>
    <w:rsid w:val="00C35B9C"/>
    <w:rsid w:val="00C3654C"/>
    <w:rsid w:val="00C36BF5"/>
    <w:rsid w:val="00C36DBC"/>
    <w:rsid w:val="00C372E7"/>
    <w:rsid w:val="00C376BA"/>
    <w:rsid w:val="00C3787F"/>
    <w:rsid w:val="00C37B39"/>
    <w:rsid w:val="00C37E4C"/>
    <w:rsid w:val="00C37FBE"/>
    <w:rsid w:val="00C40115"/>
    <w:rsid w:val="00C40373"/>
    <w:rsid w:val="00C40747"/>
    <w:rsid w:val="00C4082D"/>
    <w:rsid w:val="00C40982"/>
    <w:rsid w:val="00C40AE6"/>
    <w:rsid w:val="00C40E6A"/>
    <w:rsid w:val="00C411AF"/>
    <w:rsid w:val="00C4138D"/>
    <w:rsid w:val="00C413CB"/>
    <w:rsid w:val="00C4140E"/>
    <w:rsid w:val="00C414CB"/>
    <w:rsid w:val="00C41CAC"/>
    <w:rsid w:val="00C41D0E"/>
    <w:rsid w:val="00C41D4B"/>
    <w:rsid w:val="00C41E3A"/>
    <w:rsid w:val="00C42259"/>
    <w:rsid w:val="00C42406"/>
    <w:rsid w:val="00C424D7"/>
    <w:rsid w:val="00C42987"/>
    <w:rsid w:val="00C42A9E"/>
    <w:rsid w:val="00C42C4F"/>
    <w:rsid w:val="00C4304C"/>
    <w:rsid w:val="00C4324C"/>
    <w:rsid w:val="00C432A0"/>
    <w:rsid w:val="00C43315"/>
    <w:rsid w:val="00C43AAF"/>
    <w:rsid w:val="00C43F62"/>
    <w:rsid w:val="00C44677"/>
    <w:rsid w:val="00C451AF"/>
    <w:rsid w:val="00C452F5"/>
    <w:rsid w:val="00C45714"/>
    <w:rsid w:val="00C46555"/>
    <w:rsid w:val="00C46596"/>
    <w:rsid w:val="00C46B15"/>
    <w:rsid w:val="00C46BBE"/>
    <w:rsid w:val="00C46F7D"/>
    <w:rsid w:val="00C479B5"/>
    <w:rsid w:val="00C479EF"/>
    <w:rsid w:val="00C50242"/>
    <w:rsid w:val="00C5034D"/>
    <w:rsid w:val="00C5050E"/>
    <w:rsid w:val="00C50592"/>
    <w:rsid w:val="00C50C44"/>
    <w:rsid w:val="00C50E99"/>
    <w:rsid w:val="00C516E0"/>
    <w:rsid w:val="00C51721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53F"/>
    <w:rsid w:val="00C54685"/>
    <w:rsid w:val="00C54D71"/>
    <w:rsid w:val="00C56037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57B67"/>
    <w:rsid w:val="00C57EB7"/>
    <w:rsid w:val="00C600A4"/>
    <w:rsid w:val="00C6097A"/>
    <w:rsid w:val="00C60CB0"/>
    <w:rsid w:val="00C61086"/>
    <w:rsid w:val="00C61224"/>
    <w:rsid w:val="00C61E91"/>
    <w:rsid w:val="00C62254"/>
    <w:rsid w:val="00C62CD5"/>
    <w:rsid w:val="00C63247"/>
    <w:rsid w:val="00C63630"/>
    <w:rsid w:val="00C636E6"/>
    <w:rsid w:val="00C637BC"/>
    <w:rsid w:val="00C639D6"/>
    <w:rsid w:val="00C63B23"/>
    <w:rsid w:val="00C63CD4"/>
    <w:rsid w:val="00C63D58"/>
    <w:rsid w:val="00C63F39"/>
    <w:rsid w:val="00C63F8E"/>
    <w:rsid w:val="00C6451F"/>
    <w:rsid w:val="00C645BD"/>
    <w:rsid w:val="00C647FB"/>
    <w:rsid w:val="00C64B8F"/>
    <w:rsid w:val="00C64C1D"/>
    <w:rsid w:val="00C64EA6"/>
    <w:rsid w:val="00C6530A"/>
    <w:rsid w:val="00C654E0"/>
    <w:rsid w:val="00C65AB8"/>
    <w:rsid w:val="00C65CB1"/>
    <w:rsid w:val="00C65D37"/>
    <w:rsid w:val="00C65F24"/>
    <w:rsid w:val="00C65F83"/>
    <w:rsid w:val="00C661E2"/>
    <w:rsid w:val="00C663EE"/>
    <w:rsid w:val="00C6677F"/>
    <w:rsid w:val="00C66B2B"/>
    <w:rsid w:val="00C672B1"/>
    <w:rsid w:val="00C67368"/>
    <w:rsid w:val="00C6737A"/>
    <w:rsid w:val="00C67385"/>
    <w:rsid w:val="00C6750D"/>
    <w:rsid w:val="00C675E6"/>
    <w:rsid w:val="00C67654"/>
    <w:rsid w:val="00C67719"/>
    <w:rsid w:val="00C67EAB"/>
    <w:rsid w:val="00C7035B"/>
    <w:rsid w:val="00C70CBA"/>
    <w:rsid w:val="00C70DFF"/>
    <w:rsid w:val="00C7111C"/>
    <w:rsid w:val="00C715E3"/>
    <w:rsid w:val="00C72070"/>
    <w:rsid w:val="00C7240C"/>
    <w:rsid w:val="00C72682"/>
    <w:rsid w:val="00C7282F"/>
    <w:rsid w:val="00C728D4"/>
    <w:rsid w:val="00C72D64"/>
    <w:rsid w:val="00C73098"/>
    <w:rsid w:val="00C730D0"/>
    <w:rsid w:val="00C73231"/>
    <w:rsid w:val="00C732DE"/>
    <w:rsid w:val="00C73677"/>
    <w:rsid w:val="00C73A6B"/>
    <w:rsid w:val="00C73F73"/>
    <w:rsid w:val="00C74691"/>
    <w:rsid w:val="00C746FA"/>
    <w:rsid w:val="00C74A93"/>
    <w:rsid w:val="00C74BFA"/>
    <w:rsid w:val="00C74EB5"/>
    <w:rsid w:val="00C74FEE"/>
    <w:rsid w:val="00C7509C"/>
    <w:rsid w:val="00C75792"/>
    <w:rsid w:val="00C75A6B"/>
    <w:rsid w:val="00C75BF6"/>
    <w:rsid w:val="00C763B6"/>
    <w:rsid w:val="00C7644F"/>
    <w:rsid w:val="00C76816"/>
    <w:rsid w:val="00C768F6"/>
    <w:rsid w:val="00C76E3B"/>
    <w:rsid w:val="00C77236"/>
    <w:rsid w:val="00C7727E"/>
    <w:rsid w:val="00C77533"/>
    <w:rsid w:val="00C80073"/>
    <w:rsid w:val="00C80326"/>
    <w:rsid w:val="00C80498"/>
    <w:rsid w:val="00C804D5"/>
    <w:rsid w:val="00C805E7"/>
    <w:rsid w:val="00C8075B"/>
    <w:rsid w:val="00C80A37"/>
    <w:rsid w:val="00C80A84"/>
    <w:rsid w:val="00C80B4B"/>
    <w:rsid w:val="00C80DEA"/>
    <w:rsid w:val="00C80ED7"/>
    <w:rsid w:val="00C8130E"/>
    <w:rsid w:val="00C81400"/>
    <w:rsid w:val="00C81718"/>
    <w:rsid w:val="00C827E1"/>
    <w:rsid w:val="00C82EC1"/>
    <w:rsid w:val="00C82EE4"/>
    <w:rsid w:val="00C83108"/>
    <w:rsid w:val="00C832DC"/>
    <w:rsid w:val="00C8377F"/>
    <w:rsid w:val="00C83990"/>
    <w:rsid w:val="00C83D54"/>
    <w:rsid w:val="00C83FF3"/>
    <w:rsid w:val="00C840B0"/>
    <w:rsid w:val="00C845B6"/>
    <w:rsid w:val="00C84D72"/>
    <w:rsid w:val="00C84ED0"/>
    <w:rsid w:val="00C84F5F"/>
    <w:rsid w:val="00C850C4"/>
    <w:rsid w:val="00C852A9"/>
    <w:rsid w:val="00C852F4"/>
    <w:rsid w:val="00C85424"/>
    <w:rsid w:val="00C859B6"/>
    <w:rsid w:val="00C86007"/>
    <w:rsid w:val="00C8646D"/>
    <w:rsid w:val="00C864BB"/>
    <w:rsid w:val="00C864DD"/>
    <w:rsid w:val="00C86F80"/>
    <w:rsid w:val="00C876BC"/>
    <w:rsid w:val="00C87A15"/>
    <w:rsid w:val="00C87DEB"/>
    <w:rsid w:val="00C9017D"/>
    <w:rsid w:val="00C910B4"/>
    <w:rsid w:val="00C91295"/>
    <w:rsid w:val="00C91818"/>
    <w:rsid w:val="00C91A5D"/>
    <w:rsid w:val="00C91B5A"/>
    <w:rsid w:val="00C91D51"/>
    <w:rsid w:val="00C91DE3"/>
    <w:rsid w:val="00C91E4A"/>
    <w:rsid w:val="00C9267C"/>
    <w:rsid w:val="00C92C7F"/>
    <w:rsid w:val="00C93459"/>
    <w:rsid w:val="00C9369D"/>
    <w:rsid w:val="00C93784"/>
    <w:rsid w:val="00C9383D"/>
    <w:rsid w:val="00C943EC"/>
    <w:rsid w:val="00C944FA"/>
    <w:rsid w:val="00C94C64"/>
    <w:rsid w:val="00C956AB"/>
    <w:rsid w:val="00C95854"/>
    <w:rsid w:val="00C9599A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415"/>
    <w:rsid w:val="00CA0532"/>
    <w:rsid w:val="00CA1308"/>
    <w:rsid w:val="00CA17DE"/>
    <w:rsid w:val="00CA2066"/>
    <w:rsid w:val="00CA221D"/>
    <w:rsid w:val="00CA2241"/>
    <w:rsid w:val="00CA2861"/>
    <w:rsid w:val="00CA2E49"/>
    <w:rsid w:val="00CA3637"/>
    <w:rsid w:val="00CA3694"/>
    <w:rsid w:val="00CA38CD"/>
    <w:rsid w:val="00CA3CDD"/>
    <w:rsid w:val="00CA3DA8"/>
    <w:rsid w:val="00CA403B"/>
    <w:rsid w:val="00CA46C8"/>
    <w:rsid w:val="00CA4914"/>
    <w:rsid w:val="00CA49A4"/>
    <w:rsid w:val="00CA4B5F"/>
    <w:rsid w:val="00CA505A"/>
    <w:rsid w:val="00CA5196"/>
    <w:rsid w:val="00CA533E"/>
    <w:rsid w:val="00CA57C5"/>
    <w:rsid w:val="00CA58BB"/>
    <w:rsid w:val="00CA59DD"/>
    <w:rsid w:val="00CA5BEE"/>
    <w:rsid w:val="00CA5E35"/>
    <w:rsid w:val="00CA620E"/>
    <w:rsid w:val="00CA624F"/>
    <w:rsid w:val="00CA6355"/>
    <w:rsid w:val="00CA6BD7"/>
    <w:rsid w:val="00CA6BFA"/>
    <w:rsid w:val="00CA6DD2"/>
    <w:rsid w:val="00CA6F5C"/>
    <w:rsid w:val="00CA751A"/>
    <w:rsid w:val="00CA781D"/>
    <w:rsid w:val="00CA7E5F"/>
    <w:rsid w:val="00CB008E"/>
    <w:rsid w:val="00CB01FA"/>
    <w:rsid w:val="00CB0240"/>
    <w:rsid w:val="00CB0374"/>
    <w:rsid w:val="00CB0737"/>
    <w:rsid w:val="00CB097A"/>
    <w:rsid w:val="00CB0E3E"/>
    <w:rsid w:val="00CB206E"/>
    <w:rsid w:val="00CB24A2"/>
    <w:rsid w:val="00CB26C9"/>
    <w:rsid w:val="00CB26EC"/>
    <w:rsid w:val="00CB2881"/>
    <w:rsid w:val="00CB2D2A"/>
    <w:rsid w:val="00CB2EF3"/>
    <w:rsid w:val="00CB30D1"/>
    <w:rsid w:val="00CB335D"/>
    <w:rsid w:val="00CB34B4"/>
    <w:rsid w:val="00CB3661"/>
    <w:rsid w:val="00CB394C"/>
    <w:rsid w:val="00CB4793"/>
    <w:rsid w:val="00CB4A33"/>
    <w:rsid w:val="00CB4C17"/>
    <w:rsid w:val="00CB5030"/>
    <w:rsid w:val="00CB50CF"/>
    <w:rsid w:val="00CB5167"/>
    <w:rsid w:val="00CB52D2"/>
    <w:rsid w:val="00CB55BF"/>
    <w:rsid w:val="00CB5830"/>
    <w:rsid w:val="00CB5B1A"/>
    <w:rsid w:val="00CB5B1E"/>
    <w:rsid w:val="00CB5CBE"/>
    <w:rsid w:val="00CB5D3E"/>
    <w:rsid w:val="00CB6CA3"/>
    <w:rsid w:val="00CB6D62"/>
    <w:rsid w:val="00CB7073"/>
    <w:rsid w:val="00CB735F"/>
    <w:rsid w:val="00CB7611"/>
    <w:rsid w:val="00CB787A"/>
    <w:rsid w:val="00CB792B"/>
    <w:rsid w:val="00CC0054"/>
    <w:rsid w:val="00CC00B4"/>
    <w:rsid w:val="00CC00FD"/>
    <w:rsid w:val="00CC09A5"/>
    <w:rsid w:val="00CC0A1C"/>
    <w:rsid w:val="00CC0A28"/>
    <w:rsid w:val="00CC0B0E"/>
    <w:rsid w:val="00CC0B2E"/>
    <w:rsid w:val="00CC0C4A"/>
    <w:rsid w:val="00CC0E39"/>
    <w:rsid w:val="00CC12E2"/>
    <w:rsid w:val="00CC13E3"/>
    <w:rsid w:val="00CC1482"/>
    <w:rsid w:val="00CC17F0"/>
    <w:rsid w:val="00CC1853"/>
    <w:rsid w:val="00CC1D13"/>
    <w:rsid w:val="00CC1FAE"/>
    <w:rsid w:val="00CC2CA7"/>
    <w:rsid w:val="00CC3640"/>
    <w:rsid w:val="00CC3A23"/>
    <w:rsid w:val="00CC3BD5"/>
    <w:rsid w:val="00CC3CD6"/>
    <w:rsid w:val="00CC3CE1"/>
    <w:rsid w:val="00CC426A"/>
    <w:rsid w:val="00CC4382"/>
    <w:rsid w:val="00CC4558"/>
    <w:rsid w:val="00CC4CAE"/>
    <w:rsid w:val="00CC50D9"/>
    <w:rsid w:val="00CC5531"/>
    <w:rsid w:val="00CC6351"/>
    <w:rsid w:val="00CC68AE"/>
    <w:rsid w:val="00CC6E92"/>
    <w:rsid w:val="00CC70D9"/>
    <w:rsid w:val="00CC71D9"/>
    <w:rsid w:val="00CC7300"/>
    <w:rsid w:val="00CC737C"/>
    <w:rsid w:val="00CC737E"/>
    <w:rsid w:val="00CC7626"/>
    <w:rsid w:val="00CC7709"/>
    <w:rsid w:val="00CC77F2"/>
    <w:rsid w:val="00CC7E00"/>
    <w:rsid w:val="00CD0236"/>
    <w:rsid w:val="00CD0558"/>
    <w:rsid w:val="00CD087D"/>
    <w:rsid w:val="00CD0F5D"/>
    <w:rsid w:val="00CD1038"/>
    <w:rsid w:val="00CD15E1"/>
    <w:rsid w:val="00CD16A5"/>
    <w:rsid w:val="00CD17AC"/>
    <w:rsid w:val="00CD1882"/>
    <w:rsid w:val="00CD1C0B"/>
    <w:rsid w:val="00CD1C2F"/>
    <w:rsid w:val="00CD1CC3"/>
    <w:rsid w:val="00CD1EA6"/>
    <w:rsid w:val="00CD1EFB"/>
    <w:rsid w:val="00CD1F65"/>
    <w:rsid w:val="00CD2205"/>
    <w:rsid w:val="00CD2230"/>
    <w:rsid w:val="00CD239A"/>
    <w:rsid w:val="00CD2935"/>
    <w:rsid w:val="00CD3A7E"/>
    <w:rsid w:val="00CD3D64"/>
    <w:rsid w:val="00CD3E54"/>
    <w:rsid w:val="00CD4201"/>
    <w:rsid w:val="00CD469A"/>
    <w:rsid w:val="00CD4982"/>
    <w:rsid w:val="00CD4AC0"/>
    <w:rsid w:val="00CD4ACA"/>
    <w:rsid w:val="00CD5098"/>
    <w:rsid w:val="00CD5176"/>
    <w:rsid w:val="00CD51D9"/>
    <w:rsid w:val="00CD5512"/>
    <w:rsid w:val="00CD5BCB"/>
    <w:rsid w:val="00CD6495"/>
    <w:rsid w:val="00CD6B7C"/>
    <w:rsid w:val="00CD6E3D"/>
    <w:rsid w:val="00CD6E7E"/>
    <w:rsid w:val="00CD6E9B"/>
    <w:rsid w:val="00CD71AB"/>
    <w:rsid w:val="00CD72A6"/>
    <w:rsid w:val="00CD75A3"/>
    <w:rsid w:val="00CD76F2"/>
    <w:rsid w:val="00CD7958"/>
    <w:rsid w:val="00CE0109"/>
    <w:rsid w:val="00CE01AA"/>
    <w:rsid w:val="00CE07E2"/>
    <w:rsid w:val="00CE0A16"/>
    <w:rsid w:val="00CE0CF3"/>
    <w:rsid w:val="00CE0FDC"/>
    <w:rsid w:val="00CE13A6"/>
    <w:rsid w:val="00CE1CAA"/>
    <w:rsid w:val="00CE1FC5"/>
    <w:rsid w:val="00CE1FDF"/>
    <w:rsid w:val="00CE2A2B"/>
    <w:rsid w:val="00CE34B4"/>
    <w:rsid w:val="00CE34CF"/>
    <w:rsid w:val="00CE3684"/>
    <w:rsid w:val="00CE3B98"/>
    <w:rsid w:val="00CE46E5"/>
    <w:rsid w:val="00CE485A"/>
    <w:rsid w:val="00CE4DF4"/>
    <w:rsid w:val="00CE50C2"/>
    <w:rsid w:val="00CE5279"/>
    <w:rsid w:val="00CE5310"/>
    <w:rsid w:val="00CE5528"/>
    <w:rsid w:val="00CE5667"/>
    <w:rsid w:val="00CE5A62"/>
    <w:rsid w:val="00CE5A78"/>
    <w:rsid w:val="00CE5CDE"/>
    <w:rsid w:val="00CE5FEE"/>
    <w:rsid w:val="00CE6234"/>
    <w:rsid w:val="00CE68DF"/>
    <w:rsid w:val="00CE6983"/>
    <w:rsid w:val="00CE6B16"/>
    <w:rsid w:val="00CE6B6C"/>
    <w:rsid w:val="00CE6CAF"/>
    <w:rsid w:val="00CE6EB4"/>
    <w:rsid w:val="00CE6FFA"/>
    <w:rsid w:val="00CE74D4"/>
    <w:rsid w:val="00CE78AE"/>
    <w:rsid w:val="00CE7E62"/>
    <w:rsid w:val="00CE7F69"/>
    <w:rsid w:val="00CF02F6"/>
    <w:rsid w:val="00CF0357"/>
    <w:rsid w:val="00CF054F"/>
    <w:rsid w:val="00CF0841"/>
    <w:rsid w:val="00CF195E"/>
    <w:rsid w:val="00CF19DA"/>
    <w:rsid w:val="00CF1C7F"/>
    <w:rsid w:val="00CF1CC0"/>
    <w:rsid w:val="00CF20C1"/>
    <w:rsid w:val="00CF2489"/>
    <w:rsid w:val="00CF24F8"/>
    <w:rsid w:val="00CF2653"/>
    <w:rsid w:val="00CF2A07"/>
    <w:rsid w:val="00CF2CCB"/>
    <w:rsid w:val="00CF2E6A"/>
    <w:rsid w:val="00CF2FB7"/>
    <w:rsid w:val="00CF30D8"/>
    <w:rsid w:val="00CF3660"/>
    <w:rsid w:val="00CF3AB0"/>
    <w:rsid w:val="00CF3B5E"/>
    <w:rsid w:val="00CF3BFE"/>
    <w:rsid w:val="00CF3CD3"/>
    <w:rsid w:val="00CF4247"/>
    <w:rsid w:val="00CF4781"/>
    <w:rsid w:val="00CF51E4"/>
    <w:rsid w:val="00CF5239"/>
    <w:rsid w:val="00CF5263"/>
    <w:rsid w:val="00CF5418"/>
    <w:rsid w:val="00CF5D74"/>
    <w:rsid w:val="00CF5DEE"/>
    <w:rsid w:val="00CF5E61"/>
    <w:rsid w:val="00CF60B5"/>
    <w:rsid w:val="00CF62FB"/>
    <w:rsid w:val="00CF776F"/>
    <w:rsid w:val="00CF7DD1"/>
    <w:rsid w:val="00D004FA"/>
    <w:rsid w:val="00D00642"/>
    <w:rsid w:val="00D008CC"/>
    <w:rsid w:val="00D0097B"/>
    <w:rsid w:val="00D00C51"/>
    <w:rsid w:val="00D01142"/>
    <w:rsid w:val="00D0194C"/>
    <w:rsid w:val="00D0194F"/>
    <w:rsid w:val="00D01B21"/>
    <w:rsid w:val="00D01E2F"/>
    <w:rsid w:val="00D02B11"/>
    <w:rsid w:val="00D02F47"/>
    <w:rsid w:val="00D030B7"/>
    <w:rsid w:val="00D03102"/>
    <w:rsid w:val="00D03420"/>
    <w:rsid w:val="00D03727"/>
    <w:rsid w:val="00D0378A"/>
    <w:rsid w:val="00D03823"/>
    <w:rsid w:val="00D03890"/>
    <w:rsid w:val="00D03D32"/>
    <w:rsid w:val="00D041B4"/>
    <w:rsid w:val="00D041F6"/>
    <w:rsid w:val="00D04221"/>
    <w:rsid w:val="00D04289"/>
    <w:rsid w:val="00D04681"/>
    <w:rsid w:val="00D04E17"/>
    <w:rsid w:val="00D05132"/>
    <w:rsid w:val="00D05698"/>
    <w:rsid w:val="00D056AE"/>
    <w:rsid w:val="00D059A6"/>
    <w:rsid w:val="00D05A69"/>
    <w:rsid w:val="00D05EA9"/>
    <w:rsid w:val="00D069CE"/>
    <w:rsid w:val="00D06B30"/>
    <w:rsid w:val="00D071F8"/>
    <w:rsid w:val="00D07252"/>
    <w:rsid w:val="00D07337"/>
    <w:rsid w:val="00D07414"/>
    <w:rsid w:val="00D074C5"/>
    <w:rsid w:val="00D074F4"/>
    <w:rsid w:val="00D078CA"/>
    <w:rsid w:val="00D07B2F"/>
    <w:rsid w:val="00D07B85"/>
    <w:rsid w:val="00D07CC0"/>
    <w:rsid w:val="00D07CE1"/>
    <w:rsid w:val="00D1026A"/>
    <w:rsid w:val="00D105C5"/>
    <w:rsid w:val="00D107CF"/>
    <w:rsid w:val="00D10CC1"/>
    <w:rsid w:val="00D10E56"/>
    <w:rsid w:val="00D110D5"/>
    <w:rsid w:val="00D11B0B"/>
    <w:rsid w:val="00D11D5B"/>
    <w:rsid w:val="00D1203D"/>
    <w:rsid w:val="00D12075"/>
    <w:rsid w:val="00D1214E"/>
    <w:rsid w:val="00D12293"/>
    <w:rsid w:val="00D12D64"/>
    <w:rsid w:val="00D1376C"/>
    <w:rsid w:val="00D13A98"/>
    <w:rsid w:val="00D13F3F"/>
    <w:rsid w:val="00D1415C"/>
    <w:rsid w:val="00D14191"/>
    <w:rsid w:val="00D14236"/>
    <w:rsid w:val="00D14553"/>
    <w:rsid w:val="00D1482E"/>
    <w:rsid w:val="00D14DB1"/>
    <w:rsid w:val="00D14EF1"/>
    <w:rsid w:val="00D14F6C"/>
    <w:rsid w:val="00D15327"/>
    <w:rsid w:val="00D1553C"/>
    <w:rsid w:val="00D15ADA"/>
    <w:rsid w:val="00D15F43"/>
    <w:rsid w:val="00D16326"/>
    <w:rsid w:val="00D163AB"/>
    <w:rsid w:val="00D164E6"/>
    <w:rsid w:val="00D166F8"/>
    <w:rsid w:val="00D1694C"/>
    <w:rsid w:val="00D16E87"/>
    <w:rsid w:val="00D172D2"/>
    <w:rsid w:val="00D17A05"/>
    <w:rsid w:val="00D17C6A"/>
    <w:rsid w:val="00D17FB8"/>
    <w:rsid w:val="00D200FA"/>
    <w:rsid w:val="00D2045D"/>
    <w:rsid w:val="00D20606"/>
    <w:rsid w:val="00D207B0"/>
    <w:rsid w:val="00D208C8"/>
    <w:rsid w:val="00D209C6"/>
    <w:rsid w:val="00D20B8B"/>
    <w:rsid w:val="00D20E3A"/>
    <w:rsid w:val="00D21149"/>
    <w:rsid w:val="00D212D3"/>
    <w:rsid w:val="00D2162C"/>
    <w:rsid w:val="00D2167D"/>
    <w:rsid w:val="00D21A3C"/>
    <w:rsid w:val="00D21E22"/>
    <w:rsid w:val="00D220E8"/>
    <w:rsid w:val="00D22683"/>
    <w:rsid w:val="00D22EBF"/>
    <w:rsid w:val="00D233F1"/>
    <w:rsid w:val="00D23963"/>
    <w:rsid w:val="00D24765"/>
    <w:rsid w:val="00D2481A"/>
    <w:rsid w:val="00D249F2"/>
    <w:rsid w:val="00D24BE4"/>
    <w:rsid w:val="00D24CF1"/>
    <w:rsid w:val="00D24D54"/>
    <w:rsid w:val="00D25371"/>
    <w:rsid w:val="00D256F8"/>
    <w:rsid w:val="00D2598A"/>
    <w:rsid w:val="00D259EB"/>
    <w:rsid w:val="00D25AA0"/>
    <w:rsid w:val="00D260F0"/>
    <w:rsid w:val="00D2685C"/>
    <w:rsid w:val="00D26895"/>
    <w:rsid w:val="00D26A3B"/>
    <w:rsid w:val="00D26A89"/>
    <w:rsid w:val="00D26AC7"/>
    <w:rsid w:val="00D27207"/>
    <w:rsid w:val="00D274BE"/>
    <w:rsid w:val="00D277EE"/>
    <w:rsid w:val="00D27DC8"/>
    <w:rsid w:val="00D302FD"/>
    <w:rsid w:val="00D3038A"/>
    <w:rsid w:val="00D3098D"/>
    <w:rsid w:val="00D30F1F"/>
    <w:rsid w:val="00D311E1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D3"/>
    <w:rsid w:val="00D34A0B"/>
    <w:rsid w:val="00D353BC"/>
    <w:rsid w:val="00D35484"/>
    <w:rsid w:val="00D3570D"/>
    <w:rsid w:val="00D35A62"/>
    <w:rsid w:val="00D361D0"/>
    <w:rsid w:val="00D36228"/>
    <w:rsid w:val="00D36234"/>
    <w:rsid w:val="00D36371"/>
    <w:rsid w:val="00D36DF2"/>
    <w:rsid w:val="00D36EBE"/>
    <w:rsid w:val="00D37322"/>
    <w:rsid w:val="00D373D9"/>
    <w:rsid w:val="00D37605"/>
    <w:rsid w:val="00D37DAE"/>
    <w:rsid w:val="00D40043"/>
    <w:rsid w:val="00D406D9"/>
    <w:rsid w:val="00D4078B"/>
    <w:rsid w:val="00D40B0C"/>
    <w:rsid w:val="00D41005"/>
    <w:rsid w:val="00D41970"/>
    <w:rsid w:val="00D41CB0"/>
    <w:rsid w:val="00D41CC4"/>
    <w:rsid w:val="00D422F2"/>
    <w:rsid w:val="00D42B20"/>
    <w:rsid w:val="00D437D8"/>
    <w:rsid w:val="00D439F1"/>
    <w:rsid w:val="00D43B45"/>
    <w:rsid w:val="00D43BD4"/>
    <w:rsid w:val="00D43E24"/>
    <w:rsid w:val="00D44077"/>
    <w:rsid w:val="00D44994"/>
    <w:rsid w:val="00D44F8E"/>
    <w:rsid w:val="00D44FC2"/>
    <w:rsid w:val="00D452A3"/>
    <w:rsid w:val="00D4582E"/>
    <w:rsid w:val="00D4599D"/>
    <w:rsid w:val="00D45C8D"/>
    <w:rsid w:val="00D45DF3"/>
    <w:rsid w:val="00D45FA2"/>
    <w:rsid w:val="00D46174"/>
    <w:rsid w:val="00D467D5"/>
    <w:rsid w:val="00D47074"/>
    <w:rsid w:val="00D47083"/>
    <w:rsid w:val="00D474BC"/>
    <w:rsid w:val="00D47692"/>
    <w:rsid w:val="00D47DD0"/>
    <w:rsid w:val="00D47EB3"/>
    <w:rsid w:val="00D50183"/>
    <w:rsid w:val="00D50E8F"/>
    <w:rsid w:val="00D513E8"/>
    <w:rsid w:val="00D51D12"/>
    <w:rsid w:val="00D527C0"/>
    <w:rsid w:val="00D52F94"/>
    <w:rsid w:val="00D5329D"/>
    <w:rsid w:val="00D53448"/>
    <w:rsid w:val="00D5362B"/>
    <w:rsid w:val="00D53777"/>
    <w:rsid w:val="00D5388C"/>
    <w:rsid w:val="00D53E47"/>
    <w:rsid w:val="00D543C2"/>
    <w:rsid w:val="00D55026"/>
    <w:rsid w:val="00D55072"/>
    <w:rsid w:val="00D551AD"/>
    <w:rsid w:val="00D551B5"/>
    <w:rsid w:val="00D5605D"/>
    <w:rsid w:val="00D5614B"/>
    <w:rsid w:val="00D561FB"/>
    <w:rsid w:val="00D569FB"/>
    <w:rsid w:val="00D56AD6"/>
    <w:rsid w:val="00D56AF5"/>
    <w:rsid w:val="00D56DB2"/>
    <w:rsid w:val="00D56DD2"/>
    <w:rsid w:val="00D56F6F"/>
    <w:rsid w:val="00D57360"/>
    <w:rsid w:val="00D5747F"/>
    <w:rsid w:val="00D57495"/>
    <w:rsid w:val="00D574FA"/>
    <w:rsid w:val="00D5790E"/>
    <w:rsid w:val="00D57A0E"/>
    <w:rsid w:val="00D57AB5"/>
    <w:rsid w:val="00D57E21"/>
    <w:rsid w:val="00D6064D"/>
    <w:rsid w:val="00D60748"/>
    <w:rsid w:val="00D60C89"/>
    <w:rsid w:val="00D60C8D"/>
    <w:rsid w:val="00D61374"/>
    <w:rsid w:val="00D6163A"/>
    <w:rsid w:val="00D6168A"/>
    <w:rsid w:val="00D616A5"/>
    <w:rsid w:val="00D61B83"/>
    <w:rsid w:val="00D61D33"/>
    <w:rsid w:val="00D61F5B"/>
    <w:rsid w:val="00D61FF0"/>
    <w:rsid w:val="00D6211D"/>
    <w:rsid w:val="00D6261C"/>
    <w:rsid w:val="00D626F1"/>
    <w:rsid w:val="00D62BD2"/>
    <w:rsid w:val="00D62C97"/>
    <w:rsid w:val="00D6303A"/>
    <w:rsid w:val="00D63517"/>
    <w:rsid w:val="00D63533"/>
    <w:rsid w:val="00D6394B"/>
    <w:rsid w:val="00D639A6"/>
    <w:rsid w:val="00D63B75"/>
    <w:rsid w:val="00D648A1"/>
    <w:rsid w:val="00D64F4F"/>
    <w:rsid w:val="00D6553A"/>
    <w:rsid w:val="00D655C4"/>
    <w:rsid w:val="00D659B1"/>
    <w:rsid w:val="00D65F1C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AFE"/>
    <w:rsid w:val="00D70CD2"/>
    <w:rsid w:val="00D70E34"/>
    <w:rsid w:val="00D71817"/>
    <w:rsid w:val="00D7188E"/>
    <w:rsid w:val="00D722F6"/>
    <w:rsid w:val="00D7233D"/>
    <w:rsid w:val="00D72456"/>
    <w:rsid w:val="00D725EE"/>
    <w:rsid w:val="00D72727"/>
    <w:rsid w:val="00D72DE1"/>
    <w:rsid w:val="00D730E8"/>
    <w:rsid w:val="00D73302"/>
    <w:rsid w:val="00D73469"/>
    <w:rsid w:val="00D7354F"/>
    <w:rsid w:val="00D7356F"/>
    <w:rsid w:val="00D73587"/>
    <w:rsid w:val="00D736B5"/>
    <w:rsid w:val="00D73AC4"/>
    <w:rsid w:val="00D73CB7"/>
    <w:rsid w:val="00D73E91"/>
    <w:rsid w:val="00D73EBB"/>
    <w:rsid w:val="00D73F90"/>
    <w:rsid w:val="00D746C5"/>
    <w:rsid w:val="00D74B92"/>
    <w:rsid w:val="00D751FB"/>
    <w:rsid w:val="00D754D6"/>
    <w:rsid w:val="00D7558F"/>
    <w:rsid w:val="00D75746"/>
    <w:rsid w:val="00D7585B"/>
    <w:rsid w:val="00D75A22"/>
    <w:rsid w:val="00D75B44"/>
    <w:rsid w:val="00D75DB3"/>
    <w:rsid w:val="00D761AA"/>
    <w:rsid w:val="00D76A0B"/>
    <w:rsid w:val="00D76C2E"/>
    <w:rsid w:val="00D76CC6"/>
    <w:rsid w:val="00D76F33"/>
    <w:rsid w:val="00D76FAE"/>
    <w:rsid w:val="00D77040"/>
    <w:rsid w:val="00D773D6"/>
    <w:rsid w:val="00D777D7"/>
    <w:rsid w:val="00D77948"/>
    <w:rsid w:val="00D77A10"/>
    <w:rsid w:val="00D77A17"/>
    <w:rsid w:val="00D77B59"/>
    <w:rsid w:val="00D77D4C"/>
    <w:rsid w:val="00D802F0"/>
    <w:rsid w:val="00D8054C"/>
    <w:rsid w:val="00D807ED"/>
    <w:rsid w:val="00D807F2"/>
    <w:rsid w:val="00D80AB8"/>
    <w:rsid w:val="00D80B07"/>
    <w:rsid w:val="00D80FBA"/>
    <w:rsid w:val="00D80FEC"/>
    <w:rsid w:val="00D81792"/>
    <w:rsid w:val="00D819B1"/>
    <w:rsid w:val="00D81B0F"/>
    <w:rsid w:val="00D81BA1"/>
    <w:rsid w:val="00D81D3E"/>
    <w:rsid w:val="00D81F39"/>
    <w:rsid w:val="00D821BF"/>
    <w:rsid w:val="00D82210"/>
    <w:rsid w:val="00D82327"/>
    <w:rsid w:val="00D82494"/>
    <w:rsid w:val="00D833CF"/>
    <w:rsid w:val="00D83898"/>
    <w:rsid w:val="00D83959"/>
    <w:rsid w:val="00D83AE9"/>
    <w:rsid w:val="00D83CF7"/>
    <w:rsid w:val="00D83EC1"/>
    <w:rsid w:val="00D83F48"/>
    <w:rsid w:val="00D84266"/>
    <w:rsid w:val="00D84485"/>
    <w:rsid w:val="00D84C46"/>
    <w:rsid w:val="00D85183"/>
    <w:rsid w:val="00D855D0"/>
    <w:rsid w:val="00D857B8"/>
    <w:rsid w:val="00D85D1F"/>
    <w:rsid w:val="00D861B0"/>
    <w:rsid w:val="00D864B1"/>
    <w:rsid w:val="00D867C9"/>
    <w:rsid w:val="00D86888"/>
    <w:rsid w:val="00D86BE4"/>
    <w:rsid w:val="00D86E6E"/>
    <w:rsid w:val="00D86F61"/>
    <w:rsid w:val="00D87175"/>
    <w:rsid w:val="00D87978"/>
    <w:rsid w:val="00D87ABF"/>
    <w:rsid w:val="00D87C75"/>
    <w:rsid w:val="00D90414"/>
    <w:rsid w:val="00D90588"/>
    <w:rsid w:val="00D90676"/>
    <w:rsid w:val="00D90C9E"/>
    <w:rsid w:val="00D90CD3"/>
    <w:rsid w:val="00D90E2C"/>
    <w:rsid w:val="00D919E6"/>
    <w:rsid w:val="00D91B28"/>
    <w:rsid w:val="00D91BE1"/>
    <w:rsid w:val="00D91DAE"/>
    <w:rsid w:val="00D91F86"/>
    <w:rsid w:val="00D92B24"/>
    <w:rsid w:val="00D92BF5"/>
    <w:rsid w:val="00D92C29"/>
    <w:rsid w:val="00D92EA5"/>
    <w:rsid w:val="00D93136"/>
    <w:rsid w:val="00D933E0"/>
    <w:rsid w:val="00D936E2"/>
    <w:rsid w:val="00D9439A"/>
    <w:rsid w:val="00D948AB"/>
    <w:rsid w:val="00D94A8D"/>
    <w:rsid w:val="00D94B5A"/>
    <w:rsid w:val="00D94CD6"/>
    <w:rsid w:val="00D94EF4"/>
    <w:rsid w:val="00D9503C"/>
    <w:rsid w:val="00D950F3"/>
    <w:rsid w:val="00D95104"/>
    <w:rsid w:val="00D9519C"/>
    <w:rsid w:val="00D95312"/>
    <w:rsid w:val="00D95600"/>
    <w:rsid w:val="00D956F7"/>
    <w:rsid w:val="00D95900"/>
    <w:rsid w:val="00D95DA3"/>
    <w:rsid w:val="00D965CB"/>
    <w:rsid w:val="00D9683C"/>
    <w:rsid w:val="00D969FB"/>
    <w:rsid w:val="00D96D33"/>
    <w:rsid w:val="00D977A0"/>
    <w:rsid w:val="00D97884"/>
    <w:rsid w:val="00D97A5E"/>
    <w:rsid w:val="00D97C79"/>
    <w:rsid w:val="00D97F43"/>
    <w:rsid w:val="00D97F62"/>
    <w:rsid w:val="00DA0350"/>
    <w:rsid w:val="00DA0464"/>
    <w:rsid w:val="00DA0712"/>
    <w:rsid w:val="00DA0A7F"/>
    <w:rsid w:val="00DA0DB8"/>
    <w:rsid w:val="00DA0DF5"/>
    <w:rsid w:val="00DA122A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143"/>
    <w:rsid w:val="00DA34CD"/>
    <w:rsid w:val="00DA3E7A"/>
    <w:rsid w:val="00DA3EF7"/>
    <w:rsid w:val="00DA4081"/>
    <w:rsid w:val="00DA430C"/>
    <w:rsid w:val="00DA4478"/>
    <w:rsid w:val="00DA4DE3"/>
    <w:rsid w:val="00DA514A"/>
    <w:rsid w:val="00DA5292"/>
    <w:rsid w:val="00DA543E"/>
    <w:rsid w:val="00DA5471"/>
    <w:rsid w:val="00DA559B"/>
    <w:rsid w:val="00DA5906"/>
    <w:rsid w:val="00DA615D"/>
    <w:rsid w:val="00DA6598"/>
    <w:rsid w:val="00DA6606"/>
    <w:rsid w:val="00DA666C"/>
    <w:rsid w:val="00DA68F7"/>
    <w:rsid w:val="00DA6C0F"/>
    <w:rsid w:val="00DA6D07"/>
    <w:rsid w:val="00DA702F"/>
    <w:rsid w:val="00DA7F8A"/>
    <w:rsid w:val="00DB0176"/>
    <w:rsid w:val="00DB0207"/>
    <w:rsid w:val="00DB0404"/>
    <w:rsid w:val="00DB05C7"/>
    <w:rsid w:val="00DB069C"/>
    <w:rsid w:val="00DB0732"/>
    <w:rsid w:val="00DB08DD"/>
    <w:rsid w:val="00DB092E"/>
    <w:rsid w:val="00DB0E2A"/>
    <w:rsid w:val="00DB11F8"/>
    <w:rsid w:val="00DB18F8"/>
    <w:rsid w:val="00DB18FA"/>
    <w:rsid w:val="00DB1F2A"/>
    <w:rsid w:val="00DB2175"/>
    <w:rsid w:val="00DB257F"/>
    <w:rsid w:val="00DB26A1"/>
    <w:rsid w:val="00DB297F"/>
    <w:rsid w:val="00DB2C83"/>
    <w:rsid w:val="00DB3038"/>
    <w:rsid w:val="00DB3153"/>
    <w:rsid w:val="00DB317A"/>
    <w:rsid w:val="00DB3597"/>
    <w:rsid w:val="00DB371C"/>
    <w:rsid w:val="00DB397F"/>
    <w:rsid w:val="00DB3B77"/>
    <w:rsid w:val="00DB3B82"/>
    <w:rsid w:val="00DB3FE3"/>
    <w:rsid w:val="00DB485D"/>
    <w:rsid w:val="00DB4BC4"/>
    <w:rsid w:val="00DB4BEA"/>
    <w:rsid w:val="00DB4C6E"/>
    <w:rsid w:val="00DB5293"/>
    <w:rsid w:val="00DB5A12"/>
    <w:rsid w:val="00DB5B26"/>
    <w:rsid w:val="00DB5CF0"/>
    <w:rsid w:val="00DB69C6"/>
    <w:rsid w:val="00DB6A56"/>
    <w:rsid w:val="00DB6A99"/>
    <w:rsid w:val="00DB6ED8"/>
    <w:rsid w:val="00DB79F9"/>
    <w:rsid w:val="00DB7B29"/>
    <w:rsid w:val="00DC011A"/>
    <w:rsid w:val="00DC075C"/>
    <w:rsid w:val="00DC092B"/>
    <w:rsid w:val="00DC0BC6"/>
    <w:rsid w:val="00DC121A"/>
    <w:rsid w:val="00DC1301"/>
    <w:rsid w:val="00DC1327"/>
    <w:rsid w:val="00DC1350"/>
    <w:rsid w:val="00DC212E"/>
    <w:rsid w:val="00DC2135"/>
    <w:rsid w:val="00DC2549"/>
    <w:rsid w:val="00DC2CEB"/>
    <w:rsid w:val="00DC3237"/>
    <w:rsid w:val="00DC3340"/>
    <w:rsid w:val="00DC367A"/>
    <w:rsid w:val="00DC36C5"/>
    <w:rsid w:val="00DC36F3"/>
    <w:rsid w:val="00DC3935"/>
    <w:rsid w:val="00DC39C1"/>
    <w:rsid w:val="00DC3EB0"/>
    <w:rsid w:val="00DC41A4"/>
    <w:rsid w:val="00DC42C6"/>
    <w:rsid w:val="00DC4391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6EF"/>
    <w:rsid w:val="00DC67BD"/>
    <w:rsid w:val="00DC6819"/>
    <w:rsid w:val="00DC6924"/>
    <w:rsid w:val="00DC69B5"/>
    <w:rsid w:val="00DC6AE0"/>
    <w:rsid w:val="00DC6B0A"/>
    <w:rsid w:val="00DC6B8E"/>
    <w:rsid w:val="00DC71F2"/>
    <w:rsid w:val="00DC7770"/>
    <w:rsid w:val="00DC7D40"/>
    <w:rsid w:val="00DC7E52"/>
    <w:rsid w:val="00DD0196"/>
    <w:rsid w:val="00DD0292"/>
    <w:rsid w:val="00DD12C5"/>
    <w:rsid w:val="00DD150F"/>
    <w:rsid w:val="00DD2025"/>
    <w:rsid w:val="00DD219C"/>
    <w:rsid w:val="00DD22EA"/>
    <w:rsid w:val="00DD2373"/>
    <w:rsid w:val="00DD23A0"/>
    <w:rsid w:val="00DD3224"/>
    <w:rsid w:val="00DD3785"/>
    <w:rsid w:val="00DD3C88"/>
    <w:rsid w:val="00DD3EF5"/>
    <w:rsid w:val="00DD3F7E"/>
    <w:rsid w:val="00DD462B"/>
    <w:rsid w:val="00DD4AED"/>
    <w:rsid w:val="00DD504F"/>
    <w:rsid w:val="00DD5197"/>
    <w:rsid w:val="00DD53FA"/>
    <w:rsid w:val="00DD54AE"/>
    <w:rsid w:val="00DD54EF"/>
    <w:rsid w:val="00DD58C2"/>
    <w:rsid w:val="00DD5986"/>
    <w:rsid w:val="00DD5A81"/>
    <w:rsid w:val="00DD5AB2"/>
    <w:rsid w:val="00DD5B43"/>
    <w:rsid w:val="00DD5F42"/>
    <w:rsid w:val="00DD617B"/>
    <w:rsid w:val="00DD635A"/>
    <w:rsid w:val="00DD65A2"/>
    <w:rsid w:val="00DD69A0"/>
    <w:rsid w:val="00DD6D4A"/>
    <w:rsid w:val="00DD6D4E"/>
    <w:rsid w:val="00DD718A"/>
    <w:rsid w:val="00DD7799"/>
    <w:rsid w:val="00DD78D3"/>
    <w:rsid w:val="00DD79A6"/>
    <w:rsid w:val="00DD7C40"/>
    <w:rsid w:val="00DE022D"/>
    <w:rsid w:val="00DE0443"/>
    <w:rsid w:val="00DE05AF"/>
    <w:rsid w:val="00DE068C"/>
    <w:rsid w:val="00DE0A9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40C9"/>
    <w:rsid w:val="00DE4152"/>
    <w:rsid w:val="00DE4A0F"/>
    <w:rsid w:val="00DE4FF7"/>
    <w:rsid w:val="00DE52E3"/>
    <w:rsid w:val="00DE5509"/>
    <w:rsid w:val="00DE57BB"/>
    <w:rsid w:val="00DE586A"/>
    <w:rsid w:val="00DE5ABA"/>
    <w:rsid w:val="00DE5CDB"/>
    <w:rsid w:val="00DE6DBD"/>
    <w:rsid w:val="00DE6E14"/>
    <w:rsid w:val="00DE70CB"/>
    <w:rsid w:val="00DE71B9"/>
    <w:rsid w:val="00DE7A5D"/>
    <w:rsid w:val="00DE7C00"/>
    <w:rsid w:val="00DF00DE"/>
    <w:rsid w:val="00DF03E9"/>
    <w:rsid w:val="00DF03ED"/>
    <w:rsid w:val="00DF04EE"/>
    <w:rsid w:val="00DF0603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2DCC"/>
    <w:rsid w:val="00DF35DF"/>
    <w:rsid w:val="00DF3A95"/>
    <w:rsid w:val="00DF3A98"/>
    <w:rsid w:val="00DF3BA3"/>
    <w:rsid w:val="00DF4048"/>
    <w:rsid w:val="00DF4572"/>
    <w:rsid w:val="00DF4658"/>
    <w:rsid w:val="00DF55AA"/>
    <w:rsid w:val="00DF581A"/>
    <w:rsid w:val="00DF5A1C"/>
    <w:rsid w:val="00DF5A7E"/>
    <w:rsid w:val="00DF5C5B"/>
    <w:rsid w:val="00DF61A1"/>
    <w:rsid w:val="00DF64D7"/>
    <w:rsid w:val="00DF6875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43D"/>
    <w:rsid w:val="00E0157D"/>
    <w:rsid w:val="00E01804"/>
    <w:rsid w:val="00E019D1"/>
    <w:rsid w:val="00E01DAA"/>
    <w:rsid w:val="00E023E1"/>
    <w:rsid w:val="00E023E5"/>
    <w:rsid w:val="00E02432"/>
    <w:rsid w:val="00E024B7"/>
    <w:rsid w:val="00E02D06"/>
    <w:rsid w:val="00E02DED"/>
    <w:rsid w:val="00E032EC"/>
    <w:rsid w:val="00E03413"/>
    <w:rsid w:val="00E03718"/>
    <w:rsid w:val="00E03EBE"/>
    <w:rsid w:val="00E03F4E"/>
    <w:rsid w:val="00E04022"/>
    <w:rsid w:val="00E046E8"/>
    <w:rsid w:val="00E048CB"/>
    <w:rsid w:val="00E0492E"/>
    <w:rsid w:val="00E04DC9"/>
    <w:rsid w:val="00E0563D"/>
    <w:rsid w:val="00E05A4F"/>
    <w:rsid w:val="00E05F20"/>
    <w:rsid w:val="00E06528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070"/>
    <w:rsid w:val="00E112CA"/>
    <w:rsid w:val="00E12900"/>
    <w:rsid w:val="00E12F0A"/>
    <w:rsid w:val="00E130B3"/>
    <w:rsid w:val="00E135FB"/>
    <w:rsid w:val="00E1387B"/>
    <w:rsid w:val="00E13A88"/>
    <w:rsid w:val="00E14160"/>
    <w:rsid w:val="00E141C6"/>
    <w:rsid w:val="00E14366"/>
    <w:rsid w:val="00E14893"/>
    <w:rsid w:val="00E14A7E"/>
    <w:rsid w:val="00E14CF5"/>
    <w:rsid w:val="00E14FA9"/>
    <w:rsid w:val="00E151E1"/>
    <w:rsid w:val="00E1525C"/>
    <w:rsid w:val="00E157D6"/>
    <w:rsid w:val="00E15805"/>
    <w:rsid w:val="00E15AB0"/>
    <w:rsid w:val="00E1614B"/>
    <w:rsid w:val="00E1624C"/>
    <w:rsid w:val="00E162B9"/>
    <w:rsid w:val="00E16516"/>
    <w:rsid w:val="00E16766"/>
    <w:rsid w:val="00E167E8"/>
    <w:rsid w:val="00E1721F"/>
    <w:rsid w:val="00E17619"/>
    <w:rsid w:val="00E176F1"/>
    <w:rsid w:val="00E17805"/>
    <w:rsid w:val="00E179D5"/>
    <w:rsid w:val="00E17BC0"/>
    <w:rsid w:val="00E17C54"/>
    <w:rsid w:val="00E17C88"/>
    <w:rsid w:val="00E17CAC"/>
    <w:rsid w:val="00E17D9A"/>
    <w:rsid w:val="00E17F54"/>
    <w:rsid w:val="00E206BE"/>
    <w:rsid w:val="00E20AD3"/>
    <w:rsid w:val="00E20F79"/>
    <w:rsid w:val="00E21278"/>
    <w:rsid w:val="00E2150A"/>
    <w:rsid w:val="00E21B89"/>
    <w:rsid w:val="00E21BF4"/>
    <w:rsid w:val="00E21D86"/>
    <w:rsid w:val="00E223C9"/>
    <w:rsid w:val="00E22AC6"/>
    <w:rsid w:val="00E22CCD"/>
    <w:rsid w:val="00E22CDB"/>
    <w:rsid w:val="00E22D67"/>
    <w:rsid w:val="00E22ED7"/>
    <w:rsid w:val="00E23180"/>
    <w:rsid w:val="00E23296"/>
    <w:rsid w:val="00E23762"/>
    <w:rsid w:val="00E239FC"/>
    <w:rsid w:val="00E23A11"/>
    <w:rsid w:val="00E23CB5"/>
    <w:rsid w:val="00E23D45"/>
    <w:rsid w:val="00E23EAD"/>
    <w:rsid w:val="00E23EAF"/>
    <w:rsid w:val="00E23FB7"/>
    <w:rsid w:val="00E23FDB"/>
    <w:rsid w:val="00E249CC"/>
    <w:rsid w:val="00E24A27"/>
    <w:rsid w:val="00E24B5C"/>
    <w:rsid w:val="00E2521E"/>
    <w:rsid w:val="00E25465"/>
    <w:rsid w:val="00E257C1"/>
    <w:rsid w:val="00E25AA9"/>
    <w:rsid w:val="00E25CD7"/>
    <w:rsid w:val="00E25F89"/>
    <w:rsid w:val="00E26009"/>
    <w:rsid w:val="00E261DA"/>
    <w:rsid w:val="00E261EA"/>
    <w:rsid w:val="00E26387"/>
    <w:rsid w:val="00E266C0"/>
    <w:rsid w:val="00E268DA"/>
    <w:rsid w:val="00E26A36"/>
    <w:rsid w:val="00E26E53"/>
    <w:rsid w:val="00E26EDC"/>
    <w:rsid w:val="00E274C4"/>
    <w:rsid w:val="00E2797D"/>
    <w:rsid w:val="00E27BC4"/>
    <w:rsid w:val="00E27DB7"/>
    <w:rsid w:val="00E27DD3"/>
    <w:rsid w:val="00E27F98"/>
    <w:rsid w:val="00E3036A"/>
    <w:rsid w:val="00E30808"/>
    <w:rsid w:val="00E3117A"/>
    <w:rsid w:val="00E311C3"/>
    <w:rsid w:val="00E3175A"/>
    <w:rsid w:val="00E31BCD"/>
    <w:rsid w:val="00E31CC7"/>
    <w:rsid w:val="00E320FC"/>
    <w:rsid w:val="00E32D62"/>
    <w:rsid w:val="00E3338C"/>
    <w:rsid w:val="00E339DC"/>
    <w:rsid w:val="00E33E15"/>
    <w:rsid w:val="00E341BB"/>
    <w:rsid w:val="00E341F4"/>
    <w:rsid w:val="00E342C6"/>
    <w:rsid w:val="00E34576"/>
    <w:rsid w:val="00E346AC"/>
    <w:rsid w:val="00E34F84"/>
    <w:rsid w:val="00E35015"/>
    <w:rsid w:val="00E353A4"/>
    <w:rsid w:val="00E35705"/>
    <w:rsid w:val="00E35F44"/>
    <w:rsid w:val="00E361B8"/>
    <w:rsid w:val="00E362F3"/>
    <w:rsid w:val="00E366E4"/>
    <w:rsid w:val="00E3683F"/>
    <w:rsid w:val="00E36877"/>
    <w:rsid w:val="00E36A1B"/>
    <w:rsid w:val="00E3780B"/>
    <w:rsid w:val="00E37DDE"/>
    <w:rsid w:val="00E4075D"/>
    <w:rsid w:val="00E40949"/>
    <w:rsid w:val="00E409AE"/>
    <w:rsid w:val="00E40A14"/>
    <w:rsid w:val="00E40C38"/>
    <w:rsid w:val="00E41330"/>
    <w:rsid w:val="00E414EE"/>
    <w:rsid w:val="00E4183D"/>
    <w:rsid w:val="00E41B10"/>
    <w:rsid w:val="00E41BCE"/>
    <w:rsid w:val="00E41D2E"/>
    <w:rsid w:val="00E41D3A"/>
    <w:rsid w:val="00E41DB4"/>
    <w:rsid w:val="00E42428"/>
    <w:rsid w:val="00E427D3"/>
    <w:rsid w:val="00E429ED"/>
    <w:rsid w:val="00E42C6A"/>
    <w:rsid w:val="00E43188"/>
    <w:rsid w:val="00E439A9"/>
    <w:rsid w:val="00E43F37"/>
    <w:rsid w:val="00E441E6"/>
    <w:rsid w:val="00E44506"/>
    <w:rsid w:val="00E44E3B"/>
    <w:rsid w:val="00E44F18"/>
    <w:rsid w:val="00E450ED"/>
    <w:rsid w:val="00E45227"/>
    <w:rsid w:val="00E453D0"/>
    <w:rsid w:val="00E45DC8"/>
    <w:rsid w:val="00E4623E"/>
    <w:rsid w:val="00E46290"/>
    <w:rsid w:val="00E46637"/>
    <w:rsid w:val="00E46A06"/>
    <w:rsid w:val="00E46C47"/>
    <w:rsid w:val="00E470A5"/>
    <w:rsid w:val="00E4765D"/>
    <w:rsid w:val="00E4791B"/>
    <w:rsid w:val="00E47AC4"/>
    <w:rsid w:val="00E47E31"/>
    <w:rsid w:val="00E5066A"/>
    <w:rsid w:val="00E50748"/>
    <w:rsid w:val="00E509B7"/>
    <w:rsid w:val="00E50A11"/>
    <w:rsid w:val="00E50AC6"/>
    <w:rsid w:val="00E5108D"/>
    <w:rsid w:val="00E510FD"/>
    <w:rsid w:val="00E517D4"/>
    <w:rsid w:val="00E5196E"/>
    <w:rsid w:val="00E51DA1"/>
    <w:rsid w:val="00E51DDD"/>
    <w:rsid w:val="00E51FC6"/>
    <w:rsid w:val="00E51FD0"/>
    <w:rsid w:val="00E51FDD"/>
    <w:rsid w:val="00E520C3"/>
    <w:rsid w:val="00E520CB"/>
    <w:rsid w:val="00E523B4"/>
    <w:rsid w:val="00E523C6"/>
    <w:rsid w:val="00E52435"/>
    <w:rsid w:val="00E5257D"/>
    <w:rsid w:val="00E52904"/>
    <w:rsid w:val="00E52A0A"/>
    <w:rsid w:val="00E5301D"/>
    <w:rsid w:val="00E53122"/>
    <w:rsid w:val="00E5348F"/>
    <w:rsid w:val="00E5351B"/>
    <w:rsid w:val="00E536D3"/>
    <w:rsid w:val="00E5391F"/>
    <w:rsid w:val="00E5396C"/>
    <w:rsid w:val="00E53C4B"/>
    <w:rsid w:val="00E53FA6"/>
    <w:rsid w:val="00E53FA9"/>
    <w:rsid w:val="00E5414C"/>
    <w:rsid w:val="00E5450C"/>
    <w:rsid w:val="00E5451E"/>
    <w:rsid w:val="00E547B3"/>
    <w:rsid w:val="00E54E50"/>
    <w:rsid w:val="00E553BC"/>
    <w:rsid w:val="00E553EE"/>
    <w:rsid w:val="00E556EE"/>
    <w:rsid w:val="00E55A02"/>
    <w:rsid w:val="00E5633D"/>
    <w:rsid w:val="00E568B6"/>
    <w:rsid w:val="00E57050"/>
    <w:rsid w:val="00E5733D"/>
    <w:rsid w:val="00E57558"/>
    <w:rsid w:val="00E57613"/>
    <w:rsid w:val="00E577D7"/>
    <w:rsid w:val="00E57EAC"/>
    <w:rsid w:val="00E6018A"/>
    <w:rsid w:val="00E604EF"/>
    <w:rsid w:val="00E60525"/>
    <w:rsid w:val="00E610D7"/>
    <w:rsid w:val="00E612D7"/>
    <w:rsid w:val="00E61898"/>
    <w:rsid w:val="00E61CC0"/>
    <w:rsid w:val="00E61DBE"/>
    <w:rsid w:val="00E61F40"/>
    <w:rsid w:val="00E6259B"/>
    <w:rsid w:val="00E6277B"/>
    <w:rsid w:val="00E62D0C"/>
    <w:rsid w:val="00E6358D"/>
    <w:rsid w:val="00E63A22"/>
    <w:rsid w:val="00E63E5C"/>
    <w:rsid w:val="00E64424"/>
    <w:rsid w:val="00E64BAF"/>
    <w:rsid w:val="00E64C99"/>
    <w:rsid w:val="00E64CD3"/>
    <w:rsid w:val="00E64E8F"/>
    <w:rsid w:val="00E64EB7"/>
    <w:rsid w:val="00E65294"/>
    <w:rsid w:val="00E65435"/>
    <w:rsid w:val="00E65A31"/>
    <w:rsid w:val="00E65C59"/>
    <w:rsid w:val="00E65F98"/>
    <w:rsid w:val="00E65FDF"/>
    <w:rsid w:val="00E66248"/>
    <w:rsid w:val="00E66945"/>
    <w:rsid w:val="00E66AC7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DCB"/>
    <w:rsid w:val="00E70F07"/>
    <w:rsid w:val="00E70FBC"/>
    <w:rsid w:val="00E715CC"/>
    <w:rsid w:val="00E716D6"/>
    <w:rsid w:val="00E72633"/>
    <w:rsid w:val="00E728B4"/>
    <w:rsid w:val="00E72BDF"/>
    <w:rsid w:val="00E72C01"/>
    <w:rsid w:val="00E72F21"/>
    <w:rsid w:val="00E73048"/>
    <w:rsid w:val="00E741AC"/>
    <w:rsid w:val="00E74645"/>
    <w:rsid w:val="00E746CB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77A3B"/>
    <w:rsid w:val="00E77B9A"/>
    <w:rsid w:val="00E77BD8"/>
    <w:rsid w:val="00E803CA"/>
    <w:rsid w:val="00E804D2"/>
    <w:rsid w:val="00E80514"/>
    <w:rsid w:val="00E805E9"/>
    <w:rsid w:val="00E80791"/>
    <w:rsid w:val="00E80852"/>
    <w:rsid w:val="00E80B8E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5B"/>
    <w:rsid w:val="00E82897"/>
    <w:rsid w:val="00E82D33"/>
    <w:rsid w:val="00E83552"/>
    <w:rsid w:val="00E83DA8"/>
    <w:rsid w:val="00E842CA"/>
    <w:rsid w:val="00E844D8"/>
    <w:rsid w:val="00E84766"/>
    <w:rsid w:val="00E84C31"/>
    <w:rsid w:val="00E8519F"/>
    <w:rsid w:val="00E85387"/>
    <w:rsid w:val="00E85822"/>
    <w:rsid w:val="00E85B40"/>
    <w:rsid w:val="00E85CC3"/>
    <w:rsid w:val="00E8644A"/>
    <w:rsid w:val="00E86872"/>
    <w:rsid w:val="00E868D5"/>
    <w:rsid w:val="00E86F9C"/>
    <w:rsid w:val="00E870A9"/>
    <w:rsid w:val="00E87600"/>
    <w:rsid w:val="00E8789A"/>
    <w:rsid w:val="00E87985"/>
    <w:rsid w:val="00E87AC2"/>
    <w:rsid w:val="00E9012F"/>
    <w:rsid w:val="00E90279"/>
    <w:rsid w:val="00E9033E"/>
    <w:rsid w:val="00E903B0"/>
    <w:rsid w:val="00E90635"/>
    <w:rsid w:val="00E909A1"/>
    <w:rsid w:val="00E90B4E"/>
    <w:rsid w:val="00E90BFF"/>
    <w:rsid w:val="00E90CA8"/>
    <w:rsid w:val="00E90ECD"/>
    <w:rsid w:val="00E9134C"/>
    <w:rsid w:val="00E9152F"/>
    <w:rsid w:val="00E915C9"/>
    <w:rsid w:val="00E91680"/>
    <w:rsid w:val="00E91964"/>
    <w:rsid w:val="00E91F04"/>
    <w:rsid w:val="00E91F35"/>
    <w:rsid w:val="00E9236C"/>
    <w:rsid w:val="00E923AF"/>
    <w:rsid w:val="00E9259E"/>
    <w:rsid w:val="00E92932"/>
    <w:rsid w:val="00E92A62"/>
    <w:rsid w:val="00E92CC1"/>
    <w:rsid w:val="00E92E52"/>
    <w:rsid w:val="00E932F0"/>
    <w:rsid w:val="00E933D5"/>
    <w:rsid w:val="00E935E9"/>
    <w:rsid w:val="00E93EF4"/>
    <w:rsid w:val="00E94337"/>
    <w:rsid w:val="00E94688"/>
    <w:rsid w:val="00E9497D"/>
    <w:rsid w:val="00E94DEF"/>
    <w:rsid w:val="00E94F74"/>
    <w:rsid w:val="00E958CA"/>
    <w:rsid w:val="00E959D4"/>
    <w:rsid w:val="00E95BA6"/>
    <w:rsid w:val="00E9601C"/>
    <w:rsid w:val="00E9607A"/>
    <w:rsid w:val="00E966CC"/>
    <w:rsid w:val="00E968D3"/>
    <w:rsid w:val="00E97648"/>
    <w:rsid w:val="00E97AAA"/>
    <w:rsid w:val="00EA0056"/>
    <w:rsid w:val="00EA01BC"/>
    <w:rsid w:val="00EA0345"/>
    <w:rsid w:val="00EA07E9"/>
    <w:rsid w:val="00EA0E4A"/>
    <w:rsid w:val="00EA1583"/>
    <w:rsid w:val="00EA1A54"/>
    <w:rsid w:val="00EA2226"/>
    <w:rsid w:val="00EA2483"/>
    <w:rsid w:val="00EA26FC"/>
    <w:rsid w:val="00EA29E8"/>
    <w:rsid w:val="00EA2D24"/>
    <w:rsid w:val="00EA2E51"/>
    <w:rsid w:val="00EA3B5A"/>
    <w:rsid w:val="00EA410E"/>
    <w:rsid w:val="00EA4273"/>
    <w:rsid w:val="00EA4277"/>
    <w:rsid w:val="00EA42C8"/>
    <w:rsid w:val="00EA44FB"/>
    <w:rsid w:val="00EA4595"/>
    <w:rsid w:val="00EA48E0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67D9"/>
    <w:rsid w:val="00EA6B37"/>
    <w:rsid w:val="00EA7544"/>
    <w:rsid w:val="00EA7566"/>
    <w:rsid w:val="00EA7E0A"/>
    <w:rsid w:val="00EA7F49"/>
    <w:rsid w:val="00EA7FCF"/>
    <w:rsid w:val="00EB0433"/>
    <w:rsid w:val="00EB0566"/>
    <w:rsid w:val="00EB0668"/>
    <w:rsid w:val="00EB0802"/>
    <w:rsid w:val="00EB0835"/>
    <w:rsid w:val="00EB0CA3"/>
    <w:rsid w:val="00EB0CEB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68"/>
    <w:rsid w:val="00EB32F0"/>
    <w:rsid w:val="00EB3A4B"/>
    <w:rsid w:val="00EB4408"/>
    <w:rsid w:val="00EB4669"/>
    <w:rsid w:val="00EB47AB"/>
    <w:rsid w:val="00EB4AAA"/>
    <w:rsid w:val="00EB4ABC"/>
    <w:rsid w:val="00EB4B75"/>
    <w:rsid w:val="00EB4CFF"/>
    <w:rsid w:val="00EB53A6"/>
    <w:rsid w:val="00EB5476"/>
    <w:rsid w:val="00EB5650"/>
    <w:rsid w:val="00EB5BF2"/>
    <w:rsid w:val="00EB5CBF"/>
    <w:rsid w:val="00EB5FB6"/>
    <w:rsid w:val="00EB5FF6"/>
    <w:rsid w:val="00EB64DC"/>
    <w:rsid w:val="00EB672F"/>
    <w:rsid w:val="00EB6939"/>
    <w:rsid w:val="00EB6C06"/>
    <w:rsid w:val="00EB70B0"/>
    <w:rsid w:val="00EB73DD"/>
    <w:rsid w:val="00EB74AD"/>
    <w:rsid w:val="00EB74F4"/>
    <w:rsid w:val="00EB7633"/>
    <w:rsid w:val="00EB7736"/>
    <w:rsid w:val="00EB7808"/>
    <w:rsid w:val="00EB7CC2"/>
    <w:rsid w:val="00EC0161"/>
    <w:rsid w:val="00EC04A6"/>
    <w:rsid w:val="00EC11E6"/>
    <w:rsid w:val="00EC1409"/>
    <w:rsid w:val="00EC14A4"/>
    <w:rsid w:val="00EC1DCD"/>
    <w:rsid w:val="00EC2776"/>
    <w:rsid w:val="00EC2BF5"/>
    <w:rsid w:val="00EC2E2D"/>
    <w:rsid w:val="00EC3345"/>
    <w:rsid w:val="00EC363A"/>
    <w:rsid w:val="00EC3C63"/>
    <w:rsid w:val="00EC3C9D"/>
    <w:rsid w:val="00EC3EFA"/>
    <w:rsid w:val="00EC3F8A"/>
    <w:rsid w:val="00EC3F9F"/>
    <w:rsid w:val="00EC45E9"/>
    <w:rsid w:val="00EC462B"/>
    <w:rsid w:val="00EC4723"/>
    <w:rsid w:val="00EC55F0"/>
    <w:rsid w:val="00EC56E0"/>
    <w:rsid w:val="00EC58A3"/>
    <w:rsid w:val="00EC59A4"/>
    <w:rsid w:val="00EC6057"/>
    <w:rsid w:val="00EC629D"/>
    <w:rsid w:val="00EC63B4"/>
    <w:rsid w:val="00EC6847"/>
    <w:rsid w:val="00EC6964"/>
    <w:rsid w:val="00EC6EB4"/>
    <w:rsid w:val="00EC7149"/>
    <w:rsid w:val="00EC75CF"/>
    <w:rsid w:val="00EC7618"/>
    <w:rsid w:val="00EC7764"/>
    <w:rsid w:val="00EC77A3"/>
    <w:rsid w:val="00EC7970"/>
    <w:rsid w:val="00EC7DB6"/>
    <w:rsid w:val="00EC7F46"/>
    <w:rsid w:val="00ED03E1"/>
    <w:rsid w:val="00ED0765"/>
    <w:rsid w:val="00ED0E4A"/>
    <w:rsid w:val="00ED162F"/>
    <w:rsid w:val="00ED1AA5"/>
    <w:rsid w:val="00ED1D41"/>
    <w:rsid w:val="00ED2AE0"/>
    <w:rsid w:val="00ED2E52"/>
    <w:rsid w:val="00ED3024"/>
    <w:rsid w:val="00ED313C"/>
    <w:rsid w:val="00ED31DB"/>
    <w:rsid w:val="00ED325C"/>
    <w:rsid w:val="00ED3C23"/>
    <w:rsid w:val="00ED423B"/>
    <w:rsid w:val="00ED43F7"/>
    <w:rsid w:val="00ED49B0"/>
    <w:rsid w:val="00ED4ABA"/>
    <w:rsid w:val="00ED5177"/>
    <w:rsid w:val="00ED5507"/>
    <w:rsid w:val="00ED5666"/>
    <w:rsid w:val="00ED586E"/>
    <w:rsid w:val="00ED5B1A"/>
    <w:rsid w:val="00ED5FE4"/>
    <w:rsid w:val="00ED6457"/>
    <w:rsid w:val="00ED69D5"/>
    <w:rsid w:val="00ED6BB0"/>
    <w:rsid w:val="00ED6FAD"/>
    <w:rsid w:val="00ED7173"/>
    <w:rsid w:val="00ED71C5"/>
    <w:rsid w:val="00ED75F7"/>
    <w:rsid w:val="00ED78C9"/>
    <w:rsid w:val="00ED7BCC"/>
    <w:rsid w:val="00ED7F0A"/>
    <w:rsid w:val="00ED7FA4"/>
    <w:rsid w:val="00EE0393"/>
    <w:rsid w:val="00EE1017"/>
    <w:rsid w:val="00EE12A8"/>
    <w:rsid w:val="00EE1426"/>
    <w:rsid w:val="00EE16C8"/>
    <w:rsid w:val="00EE16FA"/>
    <w:rsid w:val="00EE18B9"/>
    <w:rsid w:val="00EE1D06"/>
    <w:rsid w:val="00EE25AC"/>
    <w:rsid w:val="00EE2791"/>
    <w:rsid w:val="00EE29E6"/>
    <w:rsid w:val="00EE2FED"/>
    <w:rsid w:val="00EE3191"/>
    <w:rsid w:val="00EE32CE"/>
    <w:rsid w:val="00EE3827"/>
    <w:rsid w:val="00EE3947"/>
    <w:rsid w:val="00EE3C42"/>
    <w:rsid w:val="00EE3D4F"/>
    <w:rsid w:val="00EE3E06"/>
    <w:rsid w:val="00EE4E46"/>
    <w:rsid w:val="00EE534D"/>
    <w:rsid w:val="00EE5498"/>
    <w:rsid w:val="00EE5560"/>
    <w:rsid w:val="00EE596F"/>
    <w:rsid w:val="00EE5AD0"/>
    <w:rsid w:val="00EE5CE2"/>
    <w:rsid w:val="00EE6185"/>
    <w:rsid w:val="00EE6493"/>
    <w:rsid w:val="00EE6647"/>
    <w:rsid w:val="00EE6ABC"/>
    <w:rsid w:val="00EE6CD9"/>
    <w:rsid w:val="00EE6EF5"/>
    <w:rsid w:val="00EE6F1E"/>
    <w:rsid w:val="00EE723F"/>
    <w:rsid w:val="00EE7849"/>
    <w:rsid w:val="00EE7D10"/>
    <w:rsid w:val="00EE7D82"/>
    <w:rsid w:val="00EF0159"/>
    <w:rsid w:val="00EF01F3"/>
    <w:rsid w:val="00EF0348"/>
    <w:rsid w:val="00EF0381"/>
    <w:rsid w:val="00EF05DA"/>
    <w:rsid w:val="00EF0954"/>
    <w:rsid w:val="00EF0C73"/>
    <w:rsid w:val="00EF0E6E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3AE"/>
    <w:rsid w:val="00EF3AF7"/>
    <w:rsid w:val="00EF3CA6"/>
    <w:rsid w:val="00EF3D8C"/>
    <w:rsid w:val="00EF40DE"/>
    <w:rsid w:val="00EF4366"/>
    <w:rsid w:val="00EF44D1"/>
    <w:rsid w:val="00EF47CC"/>
    <w:rsid w:val="00EF4A83"/>
    <w:rsid w:val="00EF4CD6"/>
    <w:rsid w:val="00EF4F9A"/>
    <w:rsid w:val="00EF5513"/>
    <w:rsid w:val="00EF55A0"/>
    <w:rsid w:val="00EF58C3"/>
    <w:rsid w:val="00EF63D1"/>
    <w:rsid w:val="00EF6476"/>
    <w:rsid w:val="00EF6513"/>
    <w:rsid w:val="00EF6637"/>
    <w:rsid w:val="00EF6683"/>
    <w:rsid w:val="00EF6CAC"/>
    <w:rsid w:val="00EF7002"/>
    <w:rsid w:val="00EF712D"/>
    <w:rsid w:val="00EF769B"/>
    <w:rsid w:val="00EF78F0"/>
    <w:rsid w:val="00EF7A88"/>
    <w:rsid w:val="00EF7B13"/>
    <w:rsid w:val="00F00174"/>
    <w:rsid w:val="00F00490"/>
    <w:rsid w:val="00F0082D"/>
    <w:rsid w:val="00F0129A"/>
    <w:rsid w:val="00F024C5"/>
    <w:rsid w:val="00F02651"/>
    <w:rsid w:val="00F027BA"/>
    <w:rsid w:val="00F02C76"/>
    <w:rsid w:val="00F033F9"/>
    <w:rsid w:val="00F03E79"/>
    <w:rsid w:val="00F0400E"/>
    <w:rsid w:val="00F040B9"/>
    <w:rsid w:val="00F04F7C"/>
    <w:rsid w:val="00F04FAD"/>
    <w:rsid w:val="00F051BF"/>
    <w:rsid w:val="00F052AC"/>
    <w:rsid w:val="00F05459"/>
    <w:rsid w:val="00F055F1"/>
    <w:rsid w:val="00F057B6"/>
    <w:rsid w:val="00F05B00"/>
    <w:rsid w:val="00F05B4B"/>
    <w:rsid w:val="00F05E16"/>
    <w:rsid w:val="00F05F5B"/>
    <w:rsid w:val="00F0628D"/>
    <w:rsid w:val="00F065B1"/>
    <w:rsid w:val="00F0661B"/>
    <w:rsid w:val="00F06651"/>
    <w:rsid w:val="00F0681E"/>
    <w:rsid w:val="00F068AA"/>
    <w:rsid w:val="00F06C97"/>
    <w:rsid w:val="00F07027"/>
    <w:rsid w:val="00F07167"/>
    <w:rsid w:val="00F07AEC"/>
    <w:rsid w:val="00F07DE6"/>
    <w:rsid w:val="00F101B5"/>
    <w:rsid w:val="00F102E1"/>
    <w:rsid w:val="00F1056C"/>
    <w:rsid w:val="00F10576"/>
    <w:rsid w:val="00F107F1"/>
    <w:rsid w:val="00F10D6D"/>
    <w:rsid w:val="00F10E33"/>
    <w:rsid w:val="00F10FC1"/>
    <w:rsid w:val="00F11073"/>
    <w:rsid w:val="00F110B3"/>
    <w:rsid w:val="00F112FD"/>
    <w:rsid w:val="00F1149A"/>
    <w:rsid w:val="00F11831"/>
    <w:rsid w:val="00F118F0"/>
    <w:rsid w:val="00F11CC1"/>
    <w:rsid w:val="00F11F03"/>
    <w:rsid w:val="00F121FF"/>
    <w:rsid w:val="00F122E4"/>
    <w:rsid w:val="00F12360"/>
    <w:rsid w:val="00F12575"/>
    <w:rsid w:val="00F1324C"/>
    <w:rsid w:val="00F133A1"/>
    <w:rsid w:val="00F1381A"/>
    <w:rsid w:val="00F13872"/>
    <w:rsid w:val="00F138DE"/>
    <w:rsid w:val="00F13BDF"/>
    <w:rsid w:val="00F13DE3"/>
    <w:rsid w:val="00F13ECD"/>
    <w:rsid w:val="00F13FBB"/>
    <w:rsid w:val="00F14070"/>
    <w:rsid w:val="00F146E1"/>
    <w:rsid w:val="00F14A81"/>
    <w:rsid w:val="00F14C76"/>
    <w:rsid w:val="00F14D13"/>
    <w:rsid w:val="00F14F9C"/>
    <w:rsid w:val="00F151E2"/>
    <w:rsid w:val="00F152CE"/>
    <w:rsid w:val="00F152D3"/>
    <w:rsid w:val="00F154AD"/>
    <w:rsid w:val="00F155CE"/>
    <w:rsid w:val="00F1561E"/>
    <w:rsid w:val="00F1662A"/>
    <w:rsid w:val="00F16750"/>
    <w:rsid w:val="00F16BF2"/>
    <w:rsid w:val="00F16F5C"/>
    <w:rsid w:val="00F177B3"/>
    <w:rsid w:val="00F17997"/>
    <w:rsid w:val="00F17D11"/>
    <w:rsid w:val="00F17EAE"/>
    <w:rsid w:val="00F201E6"/>
    <w:rsid w:val="00F20522"/>
    <w:rsid w:val="00F2080A"/>
    <w:rsid w:val="00F20AAC"/>
    <w:rsid w:val="00F20AFE"/>
    <w:rsid w:val="00F20BD2"/>
    <w:rsid w:val="00F20C20"/>
    <w:rsid w:val="00F2117B"/>
    <w:rsid w:val="00F2135D"/>
    <w:rsid w:val="00F217C7"/>
    <w:rsid w:val="00F218D4"/>
    <w:rsid w:val="00F21C54"/>
    <w:rsid w:val="00F21E9A"/>
    <w:rsid w:val="00F2230C"/>
    <w:rsid w:val="00F2250A"/>
    <w:rsid w:val="00F22738"/>
    <w:rsid w:val="00F22840"/>
    <w:rsid w:val="00F234EA"/>
    <w:rsid w:val="00F24345"/>
    <w:rsid w:val="00F245A3"/>
    <w:rsid w:val="00F246CF"/>
    <w:rsid w:val="00F24704"/>
    <w:rsid w:val="00F24788"/>
    <w:rsid w:val="00F24DA7"/>
    <w:rsid w:val="00F256C2"/>
    <w:rsid w:val="00F25A20"/>
    <w:rsid w:val="00F26252"/>
    <w:rsid w:val="00F2640F"/>
    <w:rsid w:val="00F26EF8"/>
    <w:rsid w:val="00F27111"/>
    <w:rsid w:val="00F275A1"/>
    <w:rsid w:val="00F276CF"/>
    <w:rsid w:val="00F27A29"/>
    <w:rsid w:val="00F27A61"/>
    <w:rsid w:val="00F27C34"/>
    <w:rsid w:val="00F27CC8"/>
    <w:rsid w:val="00F27E46"/>
    <w:rsid w:val="00F30198"/>
    <w:rsid w:val="00F301C2"/>
    <w:rsid w:val="00F302E1"/>
    <w:rsid w:val="00F30339"/>
    <w:rsid w:val="00F30526"/>
    <w:rsid w:val="00F3092C"/>
    <w:rsid w:val="00F30D4B"/>
    <w:rsid w:val="00F3107E"/>
    <w:rsid w:val="00F3115D"/>
    <w:rsid w:val="00F3125E"/>
    <w:rsid w:val="00F31622"/>
    <w:rsid w:val="00F31643"/>
    <w:rsid w:val="00F31835"/>
    <w:rsid w:val="00F31B22"/>
    <w:rsid w:val="00F31B49"/>
    <w:rsid w:val="00F31D5B"/>
    <w:rsid w:val="00F322FA"/>
    <w:rsid w:val="00F327CC"/>
    <w:rsid w:val="00F3288D"/>
    <w:rsid w:val="00F32D66"/>
    <w:rsid w:val="00F32EE9"/>
    <w:rsid w:val="00F32F56"/>
    <w:rsid w:val="00F33040"/>
    <w:rsid w:val="00F330FE"/>
    <w:rsid w:val="00F33286"/>
    <w:rsid w:val="00F336D7"/>
    <w:rsid w:val="00F33838"/>
    <w:rsid w:val="00F33855"/>
    <w:rsid w:val="00F33979"/>
    <w:rsid w:val="00F33984"/>
    <w:rsid w:val="00F339F4"/>
    <w:rsid w:val="00F33D4F"/>
    <w:rsid w:val="00F34281"/>
    <w:rsid w:val="00F34607"/>
    <w:rsid w:val="00F34884"/>
    <w:rsid w:val="00F34CD6"/>
    <w:rsid w:val="00F357A1"/>
    <w:rsid w:val="00F35873"/>
    <w:rsid w:val="00F35920"/>
    <w:rsid w:val="00F35C41"/>
    <w:rsid w:val="00F3635F"/>
    <w:rsid w:val="00F365FB"/>
    <w:rsid w:val="00F366A5"/>
    <w:rsid w:val="00F36C5F"/>
    <w:rsid w:val="00F37259"/>
    <w:rsid w:val="00F379E0"/>
    <w:rsid w:val="00F37A62"/>
    <w:rsid w:val="00F403D0"/>
    <w:rsid w:val="00F40421"/>
    <w:rsid w:val="00F40547"/>
    <w:rsid w:val="00F405A4"/>
    <w:rsid w:val="00F406F4"/>
    <w:rsid w:val="00F40D23"/>
    <w:rsid w:val="00F41142"/>
    <w:rsid w:val="00F413CA"/>
    <w:rsid w:val="00F41CBD"/>
    <w:rsid w:val="00F41F05"/>
    <w:rsid w:val="00F42279"/>
    <w:rsid w:val="00F42817"/>
    <w:rsid w:val="00F42F90"/>
    <w:rsid w:val="00F43075"/>
    <w:rsid w:val="00F433BD"/>
    <w:rsid w:val="00F436F7"/>
    <w:rsid w:val="00F43B53"/>
    <w:rsid w:val="00F4419B"/>
    <w:rsid w:val="00F44295"/>
    <w:rsid w:val="00F444ED"/>
    <w:rsid w:val="00F44A17"/>
    <w:rsid w:val="00F44EC5"/>
    <w:rsid w:val="00F45F65"/>
    <w:rsid w:val="00F4614F"/>
    <w:rsid w:val="00F46342"/>
    <w:rsid w:val="00F46C69"/>
    <w:rsid w:val="00F470D6"/>
    <w:rsid w:val="00F47498"/>
    <w:rsid w:val="00F47EB1"/>
    <w:rsid w:val="00F503C7"/>
    <w:rsid w:val="00F5125F"/>
    <w:rsid w:val="00F512B2"/>
    <w:rsid w:val="00F5163E"/>
    <w:rsid w:val="00F51EC1"/>
    <w:rsid w:val="00F5283D"/>
    <w:rsid w:val="00F52ABA"/>
    <w:rsid w:val="00F52B2E"/>
    <w:rsid w:val="00F52BC7"/>
    <w:rsid w:val="00F53270"/>
    <w:rsid w:val="00F53BF4"/>
    <w:rsid w:val="00F53CB5"/>
    <w:rsid w:val="00F53D9F"/>
    <w:rsid w:val="00F54044"/>
    <w:rsid w:val="00F54266"/>
    <w:rsid w:val="00F54A7B"/>
    <w:rsid w:val="00F55043"/>
    <w:rsid w:val="00F55556"/>
    <w:rsid w:val="00F55DAF"/>
    <w:rsid w:val="00F5626D"/>
    <w:rsid w:val="00F56432"/>
    <w:rsid w:val="00F56510"/>
    <w:rsid w:val="00F56681"/>
    <w:rsid w:val="00F56DCF"/>
    <w:rsid w:val="00F56E79"/>
    <w:rsid w:val="00F57034"/>
    <w:rsid w:val="00F579C2"/>
    <w:rsid w:val="00F57B1F"/>
    <w:rsid w:val="00F57F6A"/>
    <w:rsid w:val="00F60234"/>
    <w:rsid w:val="00F6061F"/>
    <w:rsid w:val="00F6066A"/>
    <w:rsid w:val="00F60B21"/>
    <w:rsid w:val="00F60BE9"/>
    <w:rsid w:val="00F60BF1"/>
    <w:rsid w:val="00F60D12"/>
    <w:rsid w:val="00F61507"/>
    <w:rsid w:val="00F61609"/>
    <w:rsid w:val="00F616A9"/>
    <w:rsid w:val="00F61D36"/>
    <w:rsid w:val="00F61ECA"/>
    <w:rsid w:val="00F61FD8"/>
    <w:rsid w:val="00F62478"/>
    <w:rsid w:val="00F6270A"/>
    <w:rsid w:val="00F62A02"/>
    <w:rsid w:val="00F62BE6"/>
    <w:rsid w:val="00F62D67"/>
    <w:rsid w:val="00F62DBF"/>
    <w:rsid w:val="00F62F59"/>
    <w:rsid w:val="00F62FB2"/>
    <w:rsid w:val="00F631F1"/>
    <w:rsid w:val="00F636C6"/>
    <w:rsid w:val="00F63BB1"/>
    <w:rsid w:val="00F641FC"/>
    <w:rsid w:val="00F643B0"/>
    <w:rsid w:val="00F647F7"/>
    <w:rsid w:val="00F64985"/>
    <w:rsid w:val="00F64B7F"/>
    <w:rsid w:val="00F64E97"/>
    <w:rsid w:val="00F65175"/>
    <w:rsid w:val="00F65685"/>
    <w:rsid w:val="00F6583C"/>
    <w:rsid w:val="00F6589A"/>
    <w:rsid w:val="00F65962"/>
    <w:rsid w:val="00F659DA"/>
    <w:rsid w:val="00F66576"/>
    <w:rsid w:val="00F6665C"/>
    <w:rsid w:val="00F66920"/>
    <w:rsid w:val="00F66B47"/>
    <w:rsid w:val="00F66C22"/>
    <w:rsid w:val="00F671F2"/>
    <w:rsid w:val="00F673EE"/>
    <w:rsid w:val="00F676DE"/>
    <w:rsid w:val="00F6783E"/>
    <w:rsid w:val="00F67B53"/>
    <w:rsid w:val="00F67ECA"/>
    <w:rsid w:val="00F67FD0"/>
    <w:rsid w:val="00F701CC"/>
    <w:rsid w:val="00F70498"/>
    <w:rsid w:val="00F70822"/>
    <w:rsid w:val="00F708A8"/>
    <w:rsid w:val="00F70C27"/>
    <w:rsid w:val="00F70DBE"/>
    <w:rsid w:val="00F7110A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2B84"/>
    <w:rsid w:val="00F7302F"/>
    <w:rsid w:val="00F73033"/>
    <w:rsid w:val="00F732EC"/>
    <w:rsid w:val="00F73803"/>
    <w:rsid w:val="00F73D08"/>
    <w:rsid w:val="00F73D5A"/>
    <w:rsid w:val="00F7426B"/>
    <w:rsid w:val="00F742E6"/>
    <w:rsid w:val="00F748F1"/>
    <w:rsid w:val="00F749CD"/>
    <w:rsid w:val="00F74A9F"/>
    <w:rsid w:val="00F74ABF"/>
    <w:rsid w:val="00F7586B"/>
    <w:rsid w:val="00F75D45"/>
    <w:rsid w:val="00F75F2F"/>
    <w:rsid w:val="00F75F88"/>
    <w:rsid w:val="00F7608D"/>
    <w:rsid w:val="00F76118"/>
    <w:rsid w:val="00F7634B"/>
    <w:rsid w:val="00F76445"/>
    <w:rsid w:val="00F76D0C"/>
    <w:rsid w:val="00F76E6C"/>
    <w:rsid w:val="00F76ECC"/>
    <w:rsid w:val="00F7710B"/>
    <w:rsid w:val="00F772AB"/>
    <w:rsid w:val="00F77544"/>
    <w:rsid w:val="00F778E8"/>
    <w:rsid w:val="00F779FD"/>
    <w:rsid w:val="00F77CB6"/>
    <w:rsid w:val="00F80399"/>
    <w:rsid w:val="00F80549"/>
    <w:rsid w:val="00F807FB"/>
    <w:rsid w:val="00F80D78"/>
    <w:rsid w:val="00F80E3E"/>
    <w:rsid w:val="00F8110B"/>
    <w:rsid w:val="00F812C8"/>
    <w:rsid w:val="00F8132D"/>
    <w:rsid w:val="00F818AE"/>
    <w:rsid w:val="00F81B40"/>
    <w:rsid w:val="00F820C4"/>
    <w:rsid w:val="00F8260E"/>
    <w:rsid w:val="00F82659"/>
    <w:rsid w:val="00F82E10"/>
    <w:rsid w:val="00F82F25"/>
    <w:rsid w:val="00F834F1"/>
    <w:rsid w:val="00F83829"/>
    <w:rsid w:val="00F83E00"/>
    <w:rsid w:val="00F84069"/>
    <w:rsid w:val="00F843D7"/>
    <w:rsid w:val="00F84990"/>
    <w:rsid w:val="00F84997"/>
    <w:rsid w:val="00F85338"/>
    <w:rsid w:val="00F8548B"/>
    <w:rsid w:val="00F85536"/>
    <w:rsid w:val="00F85E95"/>
    <w:rsid w:val="00F8631D"/>
    <w:rsid w:val="00F8657A"/>
    <w:rsid w:val="00F86637"/>
    <w:rsid w:val="00F86732"/>
    <w:rsid w:val="00F8679A"/>
    <w:rsid w:val="00F86C54"/>
    <w:rsid w:val="00F86DDC"/>
    <w:rsid w:val="00F86F07"/>
    <w:rsid w:val="00F87117"/>
    <w:rsid w:val="00F87319"/>
    <w:rsid w:val="00F8736C"/>
    <w:rsid w:val="00F873C1"/>
    <w:rsid w:val="00F874A9"/>
    <w:rsid w:val="00F879BA"/>
    <w:rsid w:val="00F87A66"/>
    <w:rsid w:val="00F9030E"/>
    <w:rsid w:val="00F90ADB"/>
    <w:rsid w:val="00F90DE8"/>
    <w:rsid w:val="00F90E4E"/>
    <w:rsid w:val="00F90E78"/>
    <w:rsid w:val="00F91209"/>
    <w:rsid w:val="00F91C6A"/>
    <w:rsid w:val="00F9221F"/>
    <w:rsid w:val="00F9257B"/>
    <w:rsid w:val="00F926C8"/>
    <w:rsid w:val="00F92F08"/>
    <w:rsid w:val="00F931C7"/>
    <w:rsid w:val="00F93386"/>
    <w:rsid w:val="00F934AE"/>
    <w:rsid w:val="00F93559"/>
    <w:rsid w:val="00F93597"/>
    <w:rsid w:val="00F935E8"/>
    <w:rsid w:val="00F9364B"/>
    <w:rsid w:val="00F937FC"/>
    <w:rsid w:val="00F9390E"/>
    <w:rsid w:val="00F93AD1"/>
    <w:rsid w:val="00F93D72"/>
    <w:rsid w:val="00F93D83"/>
    <w:rsid w:val="00F93E65"/>
    <w:rsid w:val="00F94070"/>
    <w:rsid w:val="00F942E2"/>
    <w:rsid w:val="00F9469E"/>
    <w:rsid w:val="00F94907"/>
    <w:rsid w:val="00F94F05"/>
    <w:rsid w:val="00F950B5"/>
    <w:rsid w:val="00F9513F"/>
    <w:rsid w:val="00F956A6"/>
    <w:rsid w:val="00F95A85"/>
    <w:rsid w:val="00F960C9"/>
    <w:rsid w:val="00F9632B"/>
    <w:rsid w:val="00F9673D"/>
    <w:rsid w:val="00F96CDF"/>
    <w:rsid w:val="00F96E89"/>
    <w:rsid w:val="00F96F50"/>
    <w:rsid w:val="00F9703C"/>
    <w:rsid w:val="00F97120"/>
    <w:rsid w:val="00F9776A"/>
    <w:rsid w:val="00F97908"/>
    <w:rsid w:val="00F97939"/>
    <w:rsid w:val="00F97970"/>
    <w:rsid w:val="00F97A88"/>
    <w:rsid w:val="00F97B43"/>
    <w:rsid w:val="00FA026A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6A2"/>
    <w:rsid w:val="00FA1AD5"/>
    <w:rsid w:val="00FA1B51"/>
    <w:rsid w:val="00FA21A1"/>
    <w:rsid w:val="00FA26BA"/>
    <w:rsid w:val="00FA27C8"/>
    <w:rsid w:val="00FA2D22"/>
    <w:rsid w:val="00FA30CE"/>
    <w:rsid w:val="00FA30F4"/>
    <w:rsid w:val="00FA346F"/>
    <w:rsid w:val="00FA35E3"/>
    <w:rsid w:val="00FA3B76"/>
    <w:rsid w:val="00FA3FB5"/>
    <w:rsid w:val="00FA415C"/>
    <w:rsid w:val="00FA45EE"/>
    <w:rsid w:val="00FA4A5D"/>
    <w:rsid w:val="00FA4D66"/>
    <w:rsid w:val="00FA5088"/>
    <w:rsid w:val="00FA50DD"/>
    <w:rsid w:val="00FA5324"/>
    <w:rsid w:val="00FA5614"/>
    <w:rsid w:val="00FA56AE"/>
    <w:rsid w:val="00FA5A4E"/>
    <w:rsid w:val="00FA5C1A"/>
    <w:rsid w:val="00FA5E26"/>
    <w:rsid w:val="00FA6157"/>
    <w:rsid w:val="00FA6F60"/>
    <w:rsid w:val="00FA7172"/>
    <w:rsid w:val="00FA71F2"/>
    <w:rsid w:val="00FA7355"/>
    <w:rsid w:val="00FA7E92"/>
    <w:rsid w:val="00FB003C"/>
    <w:rsid w:val="00FB0082"/>
    <w:rsid w:val="00FB0243"/>
    <w:rsid w:val="00FB02C8"/>
    <w:rsid w:val="00FB04C8"/>
    <w:rsid w:val="00FB0507"/>
    <w:rsid w:val="00FB0565"/>
    <w:rsid w:val="00FB0AC3"/>
    <w:rsid w:val="00FB10B2"/>
    <w:rsid w:val="00FB1527"/>
    <w:rsid w:val="00FB1A50"/>
    <w:rsid w:val="00FB1BCA"/>
    <w:rsid w:val="00FB1D4D"/>
    <w:rsid w:val="00FB1E67"/>
    <w:rsid w:val="00FB2200"/>
    <w:rsid w:val="00FB2537"/>
    <w:rsid w:val="00FB308D"/>
    <w:rsid w:val="00FB31BD"/>
    <w:rsid w:val="00FB338E"/>
    <w:rsid w:val="00FB33DC"/>
    <w:rsid w:val="00FB35DD"/>
    <w:rsid w:val="00FB382A"/>
    <w:rsid w:val="00FB3AE0"/>
    <w:rsid w:val="00FB4338"/>
    <w:rsid w:val="00FB4719"/>
    <w:rsid w:val="00FB477E"/>
    <w:rsid w:val="00FB494F"/>
    <w:rsid w:val="00FB4C2A"/>
    <w:rsid w:val="00FB4C9C"/>
    <w:rsid w:val="00FB4F29"/>
    <w:rsid w:val="00FB4F2A"/>
    <w:rsid w:val="00FB5076"/>
    <w:rsid w:val="00FB5148"/>
    <w:rsid w:val="00FB570B"/>
    <w:rsid w:val="00FB59D7"/>
    <w:rsid w:val="00FB5F8B"/>
    <w:rsid w:val="00FB6165"/>
    <w:rsid w:val="00FB7085"/>
    <w:rsid w:val="00FB78E7"/>
    <w:rsid w:val="00FC0150"/>
    <w:rsid w:val="00FC03AB"/>
    <w:rsid w:val="00FC08FA"/>
    <w:rsid w:val="00FC0B71"/>
    <w:rsid w:val="00FC10F8"/>
    <w:rsid w:val="00FC1102"/>
    <w:rsid w:val="00FC212D"/>
    <w:rsid w:val="00FC2223"/>
    <w:rsid w:val="00FC223F"/>
    <w:rsid w:val="00FC2E01"/>
    <w:rsid w:val="00FC2F44"/>
    <w:rsid w:val="00FC31F8"/>
    <w:rsid w:val="00FC36BF"/>
    <w:rsid w:val="00FC376F"/>
    <w:rsid w:val="00FC3C09"/>
    <w:rsid w:val="00FC3D46"/>
    <w:rsid w:val="00FC3E52"/>
    <w:rsid w:val="00FC4571"/>
    <w:rsid w:val="00FC4573"/>
    <w:rsid w:val="00FC4668"/>
    <w:rsid w:val="00FC4729"/>
    <w:rsid w:val="00FC4A8C"/>
    <w:rsid w:val="00FC4D5F"/>
    <w:rsid w:val="00FC515B"/>
    <w:rsid w:val="00FC53DB"/>
    <w:rsid w:val="00FC5456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CFC"/>
    <w:rsid w:val="00FC6E3E"/>
    <w:rsid w:val="00FC6EA7"/>
    <w:rsid w:val="00FC7528"/>
    <w:rsid w:val="00FC7AAB"/>
    <w:rsid w:val="00FC7D58"/>
    <w:rsid w:val="00FD0011"/>
    <w:rsid w:val="00FD04DE"/>
    <w:rsid w:val="00FD0572"/>
    <w:rsid w:val="00FD058F"/>
    <w:rsid w:val="00FD0832"/>
    <w:rsid w:val="00FD0B99"/>
    <w:rsid w:val="00FD13F4"/>
    <w:rsid w:val="00FD1613"/>
    <w:rsid w:val="00FD16A8"/>
    <w:rsid w:val="00FD1923"/>
    <w:rsid w:val="00FD1A40"/>
    <w:rsid w:val="00FD1A7E"/>
    <w:rsid w:val="00FD1A97"/>
    <w:rsid w:val="00FD2D7B"/>
    <w:rsid w:val="00FD3027"/>
    <w:rsid w:val="00FD3056"/>
    <w:rsid w:val="00FD31CC"/>
    <w:rsid w:val="00FD37F6"/>
    <w:rsid w:val="00FD39C8"/>
    <w:rsid w:val="00FD3CEC"/>
    <w:rsid w:val="00FD4198"/>
    <w:rsid w:val="00FD43B8"/>
    <w:rsid w:val="00FD44A5"/>
    <w:rsid w:val="00FD4589"/>
    <w:rsid w:val="00FD4608"/>
    <w:rsid w:val="00FD473E"/>
    <w:rsid w:val="00FD4D0A"/>
    <w:rsid w:val="00FD4D67"/>
    <w:rsid w:val="00FD5133"/>
    <w:rsid w:val="00FD5600"/>
    <w:rsid w:val="00FD5812"/>
    <w:rsid w:val="00FD5928"/>
    <w:rsid w:val="00FD5BAC"/>
    <w:rsid w:val="00FD5E8D"/>
    <w:rsid w:val="00FD6105"/>
    <w:rsid w:val="00FD6235"/>
    <w:rsid w:val="00FD66D0"/>
    <w:rsid w:val="00FD66F4"/>
    <w:rsid w:val="00FD7518"/>
    <w:rsid w:val="00FD76CC"/>
    <w:rsid w:val="00FD7DF9"/>
    <w:rsid w:val="00FD7FC9"/>
    <w:rsid w:val="00FE00F5"/>
    <w:rsid w:val="00FE021F"/>
    <w:rsid w:val="00FE02EE"/>
    <w:rsid w:val="00FE0490"/>
    <w:rsid w:val="00FE0564"/>
    <w:rsid w:val="00FE0A29"/>
    <w:rsid w:val="00FE0B51"/>
    <w:rsid w:val="00FE0B78"/>
    <w:rsid w:val="00FE0ED4"/>
    <w:rsid w:val="00FE0F82"/>
    <w:rsid w:val="00FE133B"/>
    <w:rsid w:val="00FE1EAB"/>
    <w:rsid w:val="00FE236D"/>
    <w:rsid w:val="00FE23ED"/>
    <w:rsid w:val="00FE284B"/>
    <w:rsid w:val="00FE29ED"/>
    <w:rsid w:val="00FE3004"/>
    <w:rsid w:val="00FE31CE"/>
    <w:rsid w:val="00FE3290"/>
    <w:rsid w:val="00FE33DB"/>
    <w:rsid w:val="00FE3465"/>
    <w:rsid w:val="00FE35A6"/>
    <w:rsid w:val="00FE3621"/>
    <w:rsid w:val="00FE36A1"/>
    <w:rsid w:val="00FE3CC4"/>
    <w:rsid w:val="00FE481D"/>
    <w:rsid w:val="00FE5ABE"/>
    <w:rsid w:val="00FE655D"/>
    <w:rsid w:val="00FE67CF"/>
    <w:rsid w:val="00FE6829"/>
    <w:rsid w:val="00FE6941"/>
    <w:rsid w:val="00FE6D20"/>
    <w:rsid w:val="00FE6FB9"/>
    <w:rsid w:val="00FE7549"/>
    <w:rsid w:val="00FE75FA"/>
    <w:rsid w:val="00FE7BCC"/>
    <w:rsid w:val="00FE7CA0"/>
    <w:rsid w:val="00FF0832"/>
    <w:rsid w:val="00FF0DF7"/>
    <w:rsid w:val="00FF107E"/>
    <w:rsid w:val="00FF126D"/>
    <w:rsid w:val="00FF1CE1"/>
    <w:rsid w:val="00FF2037"/>
    <w:rsid w:val="00FF2236"/>
    <w:rsid w:val="00FF2310"/>
    <w:rsid w:val="00FF2319"/>
    <w:rsid w:val="00FF244B"/>
    <w:rsid w:val="00FF2E73"/>
    <w:rsid w:val="00FF34C4"/>
    <w:rsid w:val="00FF34D1"/>
    <w:rsid w:val="00FF3FE2"/>
    <w:rsid w:val="00FF47E1"/>
    <w:rsid w:val="00FF48A6"/>
    <w:rsid w:val="00FF4AE2"/>
    <w:rsid w:val="00FF4CD1"/>
    <w:rsid w:val="00FF50A8"/>
    <w:rsid w:val="00FF5315"/>
    <w:rsid w:val="00FF53B8"/>
    <w:rsid w:val="00FF541E"/>
    <w:rsid w:val="00FF571E"/>
    <w:rsid w:val="00FF5BC1"/>
    <w:rsid w:val="00FF5BD4"/>
    <w:rsid w:val="00FF64E9"/>
    <w:rsid w:val="00FF6BD1"/>
    <w:rsid w:val="00FF6CC0"/>
    <w:rsid w:val="00FF71BC"/>
    <w:rsid w:val="00FF7512"/>
    <w:rsid w:val="00FF7563"/>
    <w:rsid w:val="00FF7847"/>
    <w:rsid w:val="00FF7873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67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4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qFormat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1Char">
    <w:name w:val="Heading 1 Char"/>
    <w:basedOn w:val="DefaultParagraphFont"/>
    <w:link w:val="Heading1"/>
    <w:rsid w:val="0000046E"/>
    <w:rPr>
      <w:rFonts w:ascii="Arial" w:hAnsi="Arial"/>
      <w:b/>
      <w:bCs/>
      <w:sz w:val="28"/>
      <w:szCs w:val="28"/>
    </w:rPr>
  </w:style>
  <w:style w:type="paragraph" w:customStyle="1" w:styleId="Proposal">
    <w:name w:val="Proposal"/>
    <w:basedOn w:val="Normal"/>
    <w:link w:val="ProposalChar"/>
    <w:qFormat/>
    <w:rsid w:val="00DF35DF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DF35DF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qFormat/>
    <w:rsid w:val="008606C0"/>
    <w:pPr>
      <w:numPr>
        <w:numId w:val="5"/>
      </w:numPr>
      <w:snapToGrid w:val="0"/>
      <w:spacing w:after="0" w:line="240" w:lineRule="auto"/>
      <w:ind w:firstLine="0"/>
      <w:contextualSpacing w:val="0"/>
      <w:jc w:val="left"/>
    </w:pPr>
    <w:rPr>
      <w:rFonts w:ascii="Calibri" w:eastAsia="SimSun" w:hAnsi="Calibri" w:cs="Calibri"/>
      <w:sz w:val="20"/>
      <w:szCs w:val="20"/>
      <w:lang w:val="en-US" w:eastAsia="zh-CN"/>
    </w:rPr>
  </w:style>
  <w:style w:type="character" w:customStyle="1" w:styleId="BulletssmallgapChar">
    <w:name w:val="Bullets (small gap) Char"/>
    <w:link w:val="Bulletssmallgap"/>
    <w:qFormat/>
    <w:rsid w:val="008606C0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8928</TotalTime>
  <Pages>23</Pages>
  <Words>7683</Words>
  <Characters>37571</Characters>
  <Application>Microsoft Office Word</Application>
  <DocSecurity>0</DocSecurity>
  <Lines>3757</Lines>
  <Paragraphs>2828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Vip6</cp:lastModifiedBy>
  <cp:revision>3286</cp:revision>
  <cp:lastPrinted>2025-11-05T15:51:00Z</cp:lastPrinted>
  <dcterms:created xsi:type="dcterms:W3CDTF">2024-05-09T17:15:00Z</dcterms:created>
  <dcterms:modified xsi:type="dcterms:W3CDTF">2025-11-07T13:16:00Z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