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ACA42" w14:textId="64D2BA3A" w:rsidR="00C7670B" w:rsidRPr="00EE1761" w:rsidRDefault="00C7670B" w:rsidP="00C7670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9B7340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004932CA" wp14:editId="132E15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61929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9B7340">
        <w:rPr>
          <w:b/>
          <w:noProof/>
          <w:lang w:eastAsia="zh-CN"/>
        </w:rPr>
        <w:t>3GPP TSG-RAN WG1 Meeting #11</w:t>
      </w:r>
      <w:r w:rsidR="009B7340" w:rsidRPr="009B7340">
        <w:rPr>
          <w:b/>
          <w:noProof/>
          <w:lang w:eastAsia="zh-CN"/>
        </w:rPr>
        <w:t>4</w:t>
      </w:r>
      <w:r w:rsidRPr="00EE1761">
        <w:rPr>
          <w:b/>
          <w:kern w:val="2"/>
          <w:lang w:eastAsia="zh-CN"/>
        </w:rPr>
        <w:tab/>
      </w:r>
      <w:r w:rsidR="00176CA7" w:rsidRPr="00176CA7">
        <w:rPr>
          <w:b/>
          <w:kern w:val="2"/>
          <w:lang w:eastAsia="zh-CN"/>
        </w:rPr>
        <w:t>R1-230</w:t>
      </w:r>
      <w:r w:rsidR="004C78AC">
        <w:rPr>
          <w:b/>
          <w:kern w:val="2"/>
          <w:lang w:eastAsia="zh-CN"/>
        </w:rPr>
        <w:t>8137</w:t>
      </w:r>
      <w:bookmarkStart w:id="0" w:name="_GoBack"/>
      <w:bookmarkEnd w:id="0"/>
    </w:p>
    <w:p w14:paraId="6C6E2D4D" w14:textId="4CB1C153" w:rsidR="00C7670B" w:rsidRPr="00810DC4" w:rsidRDefault="009B7340" w:rsidP="00C7670B">
      <w:pPr>
        <w:rPr>
          <w:b/>
          <w:kern w:val="2"/>
          <w:lang w:eastAsia="zh-CN"/>
        </w:rPr>
      </w:pPr>
      <w:r w:rsidRPr="009B7340">
        <w:rPr>
          <w:b/>
          <w:kern w:val="2"/>
          <w:lang w:eastAsia="zh-CN"/>
        </w:rPr>
        <w:t>Toulouse, France, 21 – 25 August, 2023</w:t>
      </w:r>
    </w:p>
    <w:p w14:paraId="59CCCF51" w14:textId="77777777" w:rsidR="00C7670B" w:rsidRPr="006C08E1" w:rsidRDefault="00C7670B" w:rsidP="00C7670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213A4971" w14:textId="4E8ACA5A" w:rsidR="00C7670B" w:rsidRPr="00112CC8" w:rsidRDefault="00C7670B" w:rsidP="00C7670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BA02CD">
        <w:rPr>
          <w:b/>
          <w:color w:val="000000" w:themeColor="text1"/>
          <w:kern w:val="2"/>
          <w:lang w:eastAsia="zh-CN"/>
        </w:rPr>
        <w:t>5</w:t>
      </w:r>
    </w:p>
    <w:p w14:paraId="542046EC" w14:textId="77777777" w:rsidR="00C7670B" w:rsidRPr="00112CC8" w:rsidRDefault="00C7670B" w:rsidP="00C7670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754DA186" w14:textId="5004D35A" w:rsidR="00C7670B" w:rsidRPr="00112CC8" w:rsidRDefault="00C7670B" w:rsidP="00C7670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206C33" w:rsidRPr="00206C33">
        <w:rPr>
          <w:b/>
          <w:color w:val="000000" w:themeColor="text1"/>
          <w:kern w:val="2"/>
          <w:lang w:eastAsia="zh-CN"/>
        </w:rPr>
        <w:t>Discussion on switching time for DL PRS or UL SRS frequency hopping for RedCap UEs</w:t>
      </w:r>
    </w:p>
    <w:p w14:paraId="3E3A910F" w14:textId="6A9DE239" w:rsidR="00C7670B" w:rsidRPr="00112CC8" w:rsidRDefault="00C7670B" w:rsidP="00C7670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3C6E20"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67DBBE32" w14:textId="77777777" w:rsidR="00C7670B" w:rsidRPr="00112CC8" w:rsidRDefault="00C7670B" w:rsidP="00C7670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741C6485" w14:textId="77777777" w:rsidR="00C7670B" w:rsidRPr="00112CC8" w:rsidRDefault="00C7670B" w:rsidP="00C7670B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6DD6851E" w14:textId="0D404EFE" w:rsidR="00AD6ADC" w:rsidRDefault="00D36F88" w:rsidP="00DD32B3">
      <w:pPr>
        <w:rPr>
          <w:lang w:eastAsia="zh-CN"/>
        </w:rPr>
      </w:pPr>
      <w:r>
        <w:rPr>
          <w:lang w:eastAsia="zh-CN"/>
        </w:rPr>
        <w:t xml:space="preserve">Regarding the </w:t>
      </w:r>
      <w:r w:rsidRPr="00D36F88">
        <w:rPr>
          <w:lang w:eastAsia="zh-CN"/>
        </w:rPr>
        <w:t xml:space="preserve">switching time for DL PRS or UL SRS frequency hopping </w:t>
      </w:r>
      <w:r w:rsidR="006B134B" w:rsidRPr="006B134B">
        <w:rPr>
          <w:lang w:eastAsia="zh-CN"/>
        </w:rPr>
        <w:t xml:space="preserve">for </w:t>
      </w:r>
      <w:r w:rsidR="00D32B70" w:rsidRPr="00D32B70">
        <w:rPr>
          <w:lang w:eastAsia="zh-CN"/>
        </w:rPr>
        <w:t>RedCap UEs</w:t>
      </w:r>
      <w:r>
        <w:rPr>
          <w:lang w:eastAsia="zh-CN"/>
        </w:rPr>
        <w:t xml:space="preserve">, RAN4 </w:t>
      </w:r>
      <w:r w:rsidR="006B134B">
        <w:rPr>
          <w:lang w:eastAsia="zh-CN"/>
        </w:rPr>
        <w:t>firstly agreed the possible</w:t>
      </w:r>
      <w:r w:rsidR="006B134B" w:rsidRPr="006B134B">
        <w:rPr>
          <w:lang w:eastAsia="zh-CN"/>
        </w:rPr>
        <w:t xml:space="preserve"> </w:t>
      </w:r>
      <w:r w:rsidR="006B134B">
        <w:rPr>
          <w:lang w:eastAsia="zh-CN"/>
        </w:rPr>
        <w:t>value</w:t>
      </w:r>
      <w:r w:rsidR="006B134B" w:rsidRPr="006B134B">
        <w:rPr>
          <w:lang w:eastAsia="zh-CN"/>
        </w:rPr>
        <w:t xml:space="preserve"> </w:t>
      </w:r>
      <w:r w:rsidR="006B134B">
        <w:rPr>
          <w:lang w:eastAsia="zh-CN"/>
        </w:rPr>
        <w:t xml:space="preserve">for the </w:t>
      </w:r>
      <w:r w:rsidR="006B134B" w:rsidRPr="00D36F88">
        <w:rPr>
          <w:lang w:eastAsia="zh-CN"/>
        </w:rPr>
        <w:t xml:space="preserve">switching time </w:t>
      </w:r>
      <w:r w:rsidR="006B134B">
        <w:rPr>
          <w:lang w:eastAsia="zh-CN"/>
        </w:rPr>
        <w:t>of</w:t>
      </w:r>
      <w:r w:rsidR="006B134B" w:rsidRPr="006B134B">
        <w:rPr>
          <w:lang w:eastAsia="zh-CN"/>
        </w:rPr>
        <w:t xml:space="preserve"> {70us, 140us}</w:t>
      </w:r>
      <w:r w:rsidR="006B134B">
        <w:rPr>
          <w:lang w:eastAsia="zh-CN"/>
        </w:rPr>
        <w:t xml:space="preserve"> for FR1</w:t>
      </w:r>
      <w:r w:rsidR="000B5D4A">
        <w:rPr>
          <w:lang w:eastAsia="zh-CN"/>
        </w:rPr>
        <w:t xml:space="preserve"> </w:t>
      </w:r>
      <w:r w:rsidR="000B5D4A">
        <w:rPr>
          <w:lang w:eastAsia="zh-CN"/>
        </w:rPr>
        <w:fldChar w:fldCharType="begin"/>
      </w:r>
      <w:r w:rsidR="000B5D4A">
        <w:rPr>
          <w:lang w:eastAsia="zh-CN"/>
        </w:rPr>
        <w:instrText xml:space="preserve"> REF _Ref130831561 \r \h </w:instrText>
      </w:r>
      <w:r w:rsidR="000B5D4A">
        <w:rPr>
          <w:lang w:eastAsia="zh-CN"/>
        </w:rPr>
      </w:r>
      <w:r w:rsidR="000B5D4A">
        <w:rPr>
          <w:lang w:eastAsia="zh-CN"/>
        </w:rPr>
        <w:fldChar w:fldCharType="separate"/>
      </w:r>
      <w:r w:rsidR="000B5D4A">
        <w:rPr>
          <w:lang w:eastAsia="zh-CN"/>
        </w:rPr>
        <w:t>[1]</w:t>
      </w:r>
      <w:r w:rsidR="000B5D4A">
        <w:rPr>
          <w:lang w:eastAsia="zh-CN"/>
        </w:rPr>
        <w:fldChar w:fldCharType="end"/>
      </w:r>
      <w:r w:rsidR="00A3182E">
        <w:rPr>
          <w:lang w:eastAsia="zh-CN"/>
        </w:rPr>
        <w:t xml:space="preserve">, </w:t>
      </w:r>
      <w:r w:rsidR="006B134B">
        <w:rPr>
          <w:lang w:eastAsia="zh-CN"/>
        </w:rPr>
        <w:t>and further update</w:t>
      </w:r>
      <w:r w:rsidR="00A3182E">
        <w:rPr>
          <w:lang w:eastAsia="zh-CN"/>
        </w:rPr>
        <w:t>d</w:t>
      </w:r>
      <w:r w:rsidR="006B134B">
        <w:rPr>
          <w:lang w:eastAsia="zh-CN"/>
        </w:rPr>
        <w:t xml:space="preserve"> the </w:t>
      </w:r>
      <w:r w:rsidR="006B134B" w:rsidRPr="006B134B">
        <w:rPr>
          <w:lang w:eastAsia="zh-CN"/>
        </w:rPr>
        <w:t>switching time as {70us, 140us, 210us} with the addition of 210us</w:t>
      </w:r>
      <w:r w:rsidR="000B5D4A">
        <w:rPr>
          <w:lang w:eastAsia="zh-CN"/>
        </w:rPr>
        <w:t xml:space="preserve"> </w:t>
      </w:r>
      <w:r w:rsidR="000B5D4A">
        <w:rPr>
          <w:lang w:eastAsia="zh-CN"/>
        </w:rPr>
        <w:fldChar w:fldCharType="begin"/>
      </w:r>
      <w:r w:rsidR="000B5D4A">
        <w:rPr>
          <w:lang w:eastAsia="zh-CN"/>
        </w:rPr>
        <w:instrText xml:space="preserve"> REF _Ref141265765 \r \h </w:instrText>
      </w:r>
      <w:r w:rsidR="000B5D4A">
        <w:rPr>
          <w:lang w:eastAsia="zh-CN"/>
        </w:rPr>
      </w:r>
      <w:r w:rsidR="000B5D4A">
        <w:rPr>
          <w:lang w:eastAsia="zh-CN"/>
        </w:rPr>
        <w:fldChar w:fldCharType="separate"/>
      </w:r>
      <w:r w:rsidR="000B5D4A">
        <w:rPr>
          <w:lang w:eastAsia="zh-CN"/>
        </w:rPr>
        <w:t>[2]</w:t>
      </w:r>
      <w:r w:rsidR="000B5D4A">
        <w:rPr>
          <w:lang w:eastAsia="zh-CN"/>
        </w:rPr>
        <w:fldChar w:fldCharType="end"/>
      </w:r>
      <w:r w:rsidR="006B134B">
        <w:rPr>
          <w:lang w:eastAsia="zh-CN"/>
        </w:rPr>
        <w:t>.</w:t>
      </w:r>
      <w:r w:rsidR="00A3182E">
        <w:rPr>
          <w:lang w:eastAsia="zh-CN"/>
        </w:rPr>
        <w:t xml:space="preserve"> </w:t>
      </w:r>
      <w:r w:rsidR="00000976">
        <w:rPr>
          <w:lang w:eastAsia="zh-CN"/>
        </w:rPr>
        <w:t xml:space="preserve">With the additional </w:t>
      </w:r>
      <w:r w:rsidR="008D0E5B" w:rsidRPr="008D0E5B">
        <w:rPr>
          <w:lang w:eastAsia="zh-CN"/>
        </w:rPr>
        <w:t xml:space="preserve">larger switching time value </w:t>
      </w:r>
      <w:r w:rsidR="008D0E5B">
        <w:rPr>
          <w:lang w:eastAsia="zh-CN"/>
        </w:rPr>
        <w:t>(i.e.</w:t>
      </w:r>
      <w:r w:rsidR="00E50120">
        <w:rPr>
          <w:lang w:eastAsia="zh-CN"/>
        </w:rPr>
        <w:t>,</w:t>
      </w:r>
      <w:r w:rsidR="008D0E5B">
        <w:rPr>
          <w:lang w:eastAsia="zh-CN"/>
        </w:rPr>
        <w:t xml:space="preserve"> 210us), we think it may have some impact on the </w:t>
      </w:r>
      <w:r w:rsidR="00E50120">
        <w:rPr>
          <w:lang w:eastAsia="zh-CN"/>
        </w:rPr>
        <w:t xml:space="preserve">time span </w:t>
      </w:r>
      <w:r w:rsidR="008D0E5B">
        <w:rPr>
          <w:lang w:eastAsia="zh-CN"/>
        </w:rPr>
        <w:t>for</w:t>
      </w:r>
      <w:r w:rsidR="001E2EE3" w:rsidRPr="001E2EE3">
        <w:rPr>
          <w:lang w:eastAsia="zh-CN"/>
        </w:rPr>
        <w:t xml:space="preserve"> </w:t>
      </w:r>
      <w:r w:rsidR="001E2EE3">
        <w:rPr>
          <w:lang w:eastAsia="zh-CN"/>
        </w:rPr>
        <w:t>SRS transmission</w:t>
      </w:r>
      <w:r w:rsidR="008D0E5B">
        <w:rPr>
          <w:lang w:eastAsia="zh-CN"/>
        </w:rPr>
        <w:t xml:space="preserve"> </w:t>
      </w:r>
      <w:r w:rsidR="001E2EE3">
        <w:rPr>
          <w:lang w:eastAsia="zh-CN"/>
        </w:rPr>
        <w:t xml:space="preserve">with </w:t>
      </w:r>
      <w:r w:rsidR="008D0E5B">
        <w:rPr>
          <w:lang w:eastAsia="zh-CN"/>
        </w:rPr>
        <w:t>frequency hopping as agreed by RAN1.</w:t>
      </w:r>
    </w:p>
    <w:p w14:paraId="313A3B51" w14:textId="7F4D303C" w:rsidR="00B54111" w:rsidRPr="00550357" w:rsidRDefault="00B54111" w:rsidP="004B0991">
      <w:pPr>
        <w:rPr>
          <w:lang w:eastAsia="zh-CN"/>
        </w:rPr>
      </w:pPr>
    </w:p>
    <w:p w14:paraId="1228D344" w14:textId="2C7D4657" w:rsidR="00C31EDF" w:rsidRDefault="00C31EDF" w:rsidP="00C31EDF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54947038" w14:textId="77232210" w:rsidR="00E50120" w:rsidRPr="00DD32B3" w:rsidRDefault="00E50120" w:rsidP="00833A20">
      <w:pPr>
        <w:rPr>
          <w:lang w:eastAsia="zh-CN"/>
        </w:rPr>
      </w:pPr>
      <w:r w:rsidRPr="00DD32B3">
        <w:rPr>
          <w:lang w:eastAsia="zh-CN"/>
        </w:rPr>
        <w:t>Based on the analysis in SI phase</w:t>
      </w:r>
      <w:r w:rsidR="00197FF6" w:rsidRPr="00DD32B3">
        <w:rPr>
          <w:lang w:eastAsia="zh-CN"/>
        </w:rPr>
        <w:t xml:space="preserve"> </w:t>
      </w:r>
      <w:r w:rsidR="00197FF6" w:rsidRPr="00DD32B3">
        <w:rPr>
          <w:lang w:eastAsia="zh-CN"/>
        </w:rPr>
        <w:fldChar w:fldCharType="begin"/>
      </w:r>
      <w:r w:rsidR="00197FF6" w:rsidRPr="00DD32B3">
        <w:rPr>
          <w:lang w:eastAsia="zh-CN"/>
        </w:rPr>
        <w:instrText xml:space="preserve"> REF _Ref124331503 \r \h </w:instrText>
      </w:r>
      <w:r w:rsidR="00DD32B3">
        <w:rPr>
          <w:lang w:eastAsia="zh-CN"/>
        </w:rPr>
        <w:instrText xml:space="preserve"> \* MERGEFORMAT </w:instrText>
      </w:r>
      <w:r w:rsidR="00197FF6" w:rsidRPr="00DD32B3">
        <w:rPr>
          <w:lang w:eastAsia="zh-CN"/>
        </w:rPr>
      </w:r>
      <w:r w:rsidR="00197FF6" w:rsidRPr="00DD32B3">
        <w:rPr>
          <w:lang w:eastAsia="zh-CN"/>
        </w:rPr>
        <w:fldChar w:fldCharType="separate"/>
      </w:r>
      <w:r w:rsidR="00197FF6" w:rsidRPr="00DD32B3">
        <w:rPr>
          <w:lang w:eastAsia="zh-CN"/>
        </w:rPr>
        <w:t>[3]</w:t>
      </w:r>
      <w:r w:rsidR="00197FF6" w:rsidRPr="00DD32B3">
        <w:rPr>
          <w:lang w:eastAsia="zh-CN"/>
        </w:rPr>
        <w:fldChar w:fldCharType="end"/>
      </w:r>
      <w:r w:rsidRPr="00DD32B3">
        <w:rPr>
          <w:lang w:eastAsia="zh-CN"/>
        </w:rPr>
        <w:t xml:space="preserve">, </w:t>
      </w:r>
      <w:r w:rsidR="002E05BF" w:rsidRPr="00DD32B3">
        <w:rPr>
          <w:lang w:eastAsia="zh-CN"/>
        </w:rPr>
        <w:t>it</w:t>
      </w:r>
      <w:r w:rsidR="00A97C2F">
        <w:rPr>
          <w:lang w:eastAsia="zh-CN"/>
        </w:rPr>
        <w:t xml:space="preserve"> i</w:t>
      </w:r>
      <w:r w:rsidR="002E05BF" w:rsidRPr="00DD32B3">
        <w:rPr>
          <w:lang w:eastAsia="zh-CN"/>
        </w:rPr>
        <w:t xml:space="preserve">s expected that </w:t>
      </w:r>
      <w:r w:rsidRPr="00DD32B3">
        <w:rPr>
          <w:lang w:eastAsia="zh-CN"/>
        </w:rPr>
        <w:t>a complete hopping pattern (e.g. five consecutive hops) should be perform</w:t>
      </w:r>
      <w:r w:rsidR="002E05BF" w:rsidRPr="00DD32B3">
        <w:rPr>
          <w:lang w:eastAsia="zh-CN"/>
        </w:rPr>
        <w:t>ed</w:t>
      </w:r>
      <w:r w:rsidRPr="00DD32B3">
        <w:rPr>
          <w:lang w:eastAsia="zh-CN"/>
        </w:rPr>
        <w:t xml:space="preserve"> in a </w:t>
      </w:r>
      <w:r w:rsidR="002E05BF" w:rsidRPr="00DD32B3">
        <w:rPr>
          <w:lang w:eastAsia="zh-CN"/>
        </w:rPr>
        <w:t xml:space="preserve">relatively </w:t>
      </w:r>
      <w:r w:rsidRPr="00DD32B3">
        <w:rPr>
          <w:lang w:eastAsia="zh-CN"/>
        </w:rPr>
        <w:t>short time (e.g. one frame) for accurate phase estimation and positioning calculation, especially for TDD system with scarce uplink resources.</w:t>
      </w:r>
    </w:p>
    <w:p w14:paraId="7F92E6EA" w14:textId="34293D1F" w:rsidR="00621D8C" w:rsidRDefault="006C70FC" w:rsidP="00DD32B3">
      <w:pPr>
        <w:rPr>
          <w:rFonts w:eastAsiaTheme="minorEastAsia"/>
          <w:lang w:eastAsia="zh-CN"/>
        </w:rPr>
      </w:pPr>
      <w:r w:rsidRPr="00DD32B3">
        <w:rPr>
          <w:lang w:eastAsia="zh-CN"/>
        </w:rPr>
        <w:fldChar w:fldCharType="begin"/>
      </w:r>
      <w:r w:rsidRPr="00DD32B3">
        <w:rPr>
          <w:lang w:eastAsia="zh-CN"/>
        </w:rPr>
        <w:instrText xml:space="preserve"> REF _Ref114838430 \h </w:instrText>
      </w:r>
      <w:r w:rsidR="00DD32B3">
        <w:rPr>
          <w:lang w:eastAsia="zh-CN"/>
        </w:rPr>
        <w:instrText xml:space="preserve"> \* MERGEFORMAT </w:instrText>
      </w:r>
      <w:r w:rsidRPr="00DD32B3">
        <w:rPr>
          <w:lang w:eastAsia="zh-CN"/>
        </w:rPr>
      </w:r>
      <w:r w:rsidRPr="00DD32B3">
        <w:rPr>
          <w:lang w:eastAsia="zh-CN"/>
        </w:rPr>
        <w:fldChar w:fldCharType="separate"/>
      </w:r>
      <w:r>
        <w:rPr>
          <w:lang w:eastAsia="zh-CN"/>
        </w:rPr>
        <w:t>Figure 2.2-1</w:t>
      </w:r>
      <w:r w:rsidRPr="00DD32B3">
        <w:rPr>
          <w:lang w:eastAsia="zh-CN"/>
        </w:rPr>
        <w:fldChar w:fldCharType="end"/>
      </w:r>
      <w:r w:rsidRPr="00DD32B3">
        <w:rPr>
          <w:lang w:eastAsia="zh-CN"/>
        </w:rPr>
        <w:t xml:space="preserve"> presents an illustration of the time duration of </w:t>
      </w:r>
      <w:r w:rsidR="00C85F2C">
        <w:rPr>
          <w:lang w:eastAsia="zh-CN"/>
        </w:rPr>
        <w:t>one Tx hopping pattern</w:t>
      </w:r>
      <w:r>
        <w:rPr>
          <w:lang w:eastAsia="zh-CN"/>
        </w:rPr>
        <w:t xml:space="preserve"> </w:t>
      </w:r>
      <w:r w:rsidRPr="005E1761">
        <w:rPr>
          <w:lang w:eastAsia="zh-CN"/>
        </w:rPr>
        <w:t xml:space="preserve">(i.e. five </w:t>
      </w:r>
      <w:r w:rsidRPr="00DD32B3">
        <w:rPr>
          <w:lang w:eastAsia="zh-CN"/>
        </w:rPr>
        <w:t xml:space="preserve">consecutive </w:t>
      </w:r>
      <w:r w:rsidRPr="005E1761">
        <w:rPr>
          <w:lang w:eastAsia="zh-CN"/>
        </w:rPr>
        <w:t>hops)</w:t>
      </w:r>
      <w:r>
        <w:rPr>
          <w:lang w:eastAsia="zh-CN"/>
        </w:rPr>
        <w:t xml:space="preserve"> with varying </w:t>
      </w:r>
      <w:r w:rsidR="00E0347C" w:rsidRPr="00D36F88">
        <w:rPr>
          <w:lang w:eastAsia="zh-CN"/>
        </w:rPr>
        <w:t>time</w:t>
      </w:r>
      <w:r w:rsidR="00276E1C">
        <w:rPr>
          <w:lang w:eastAsia="zh-CN"/>
        </w:rPr>
        <w:t xml:space="preserve"> offset</w:t>
      </w:r>
      <w:r>
        <w:rPr>
          <w:lang w:eastAsia="zh-CN"/>
        </w:rPr>
        <w:t xml:space="preserve"> between </w:t>
      </w:r>
      <w:r w:rsidR="00276E1C">
        <w:rPr>
          <w:lang w:eastAsia="zh-CN"/>
        </w:rPr>
        <w:t xml:space="preserve">adjacent </w:t>
      </w:r>
      <w:r>
        <w:rPr>
          <w:lang w:eastAsia="zh-CN"/>
        </w:rPr>
        <w:t>hops.</w:t>
      </w:r>
      <w:r w:rsidRPr="00DD32B3">
        <w:rPr>
          <w:lang w:eastAsia="zh-CN"/>
        </w:rPr>
        <w:t xml:space="preserve"> </w:t>
      </w:r>
      <w:r w:rsidR="005D1838" w:rsidRPr="00DD32B3">
        <w:rPr>
          <w:lang w:eastAsia="zh-CN"/>
        </w:rPr>
        <w:t xml:space="preserve">If the UE supports </w:t>
      </w:r>
      <w:r w:rsidR="005D1838">
        <w:rPr>
          <w:lang w:eastAsia="zh-CN"/>
        </w:rPr>
        <w:t xml:space="preserve">the additional </w:t>
      </w:r>
      <w:r w:rsidR="005D1838" w:rsidRPr="008D0E5B">
        <w:rPr>
          <w:lang w:eastAsia="zh-CN"/>
        </w:rPr>
        <w:t xml:space="preserve">larger switching time value </w:t>
      </w:r>
      <w:r w:rsidR="005D1838">
        <w:rPr>
          <w:lang w:eastAsia="zh-CN"/>
        </w:rPr>
        <w:t xml:space="preserve">(i.e., 210us), the smallest time offset configured by the network is </w:t>
      </w:r>
      <w:r w:rsidR="0069718B">
        <w:rPr>
          <w:lang w:eastAsia="zh-CN"/>
        </w:rPr>
        <w:t xml:space="preserve">6 </w:t>
      </w:r>
      <w:r w:rsidR="005D1838">
        <w:rPr>
          <w:lang w:eastAsia="zh-CN"/>
        </w:rPr>
        <w:t>symbols</w:t>
      </w:r>
      <w:r w:rsidR="00F9105B">
        <w:rPr>
          <w:lang w:eastAsia="zh-CN"/>
        </w:rPr>
        <w:t xml:space="preserve"> (</w:t>
      </w:r>
      <w:r w:rsidR="00F9105B" w:rsidRPr="00F9105B">
        <w:rPr>
          <w:rFonts w:hint="eastAsia"/>
          <w:lang w:eastAsia="zh-CN"/>
        </w:rPr>
        <w:t>2.3</w:t>
      </w:r>
      <w:r w:rsidR="00285CA6">
        <w:rPr>
          <w:lang w:eastAsia="zh-CN"/>
        </w:rPr>
        <w:t>4</w:t>
      </w:r>
      <w:r w:rsidR="00F9105B" w:rsidRPr="00F9105B">
        <w:rPr>
          <w:rFonts w:hint="eastAsia"/>
          <w:lang w:eastAsia="zh-CN"/>
        </w:rPr>
        <w:t>us</w:t>
      </w:r>
      <w:r w:rsidR="00F9105B">
        <w:rPr>
          <w:rFonts w:hint="eastAsia"/>
          <w:lang w:eastAsia="zh-CN"/>
        </w:rPr>
        <w:t xml:space="preserve"> </w:t>
      </w:r>
      <w:r w:rsidR="00F9105B">
        <w:rPr>
          <w:lang w:eastAsia="zh-CN"/>
        </w:rPr>
        <w:t>(</w:t>
      </w:r>
      <w:r w:rsidR="00F9105B" w:rsidRPr="00F9105B">
        <w:rPr>
          <w:rFonts w:hint="eastAsia"/>
          <w:lang w:eastAsia="zh-CN"/>
        </w:rPr>
        <w:t>CP</w:t>
      </w:r>
      <w:r w:rsidR="00F9105B">
        <w:rPr>
          <w:lang w:eastAsia="zh-CN"/>
        </w:rPr>
        <w:t xml:space="preserve"> duration) + 33.33us (data/signal duration) per symbol)</w:t>
      </w:r>
      <w:r w:rsidR="0040502A">
        <w:rPr>
          <w:lang w:eastAsia="zh-CN"/>
        </w:rPr>
        <w:t xml:space="preserve"> for 30kHz subcarrier spacing</w:t>
      </w:r>
      <w:r w:rsidR="005D1838">
        <w:rPr>
          <w:lang w:eastAsia="zh-CN"/>
        </w:rPr>
        <w:t xml:space="preserve">. </w:t>
      </w:r>
      <w:r w:rsidR="00BF1F68">
        <w:rPr>
          <w:lang w:eastAsia="zh-CN"/>
        </w:rPr>
        <w:t>As o</w:t>
      </w:r>
      <w:r w:rsidR="005D1838">
        <w:rPr>
          <w:lang w:eastAsia="zh-CN"/>
        </w:rPr>
        <w:t>bserv</w:t>
      </w:r>
      <w:r w:rsidR="00BF1F68">
        <w:rPr>
          <w:lang w:eastAsia="zh-CN"/>
        </w:rPr>
        <w:t>ed</w:t>
      </w:r>
      <w:r w:rsidR="005D1838">
        <w:rPr>
          <w:lang w:eastAsia="zh-CN"/>
        </w:rPr>
        <w:t xml:space="preserve"> from  </w:t>
      </w:r>
      <w:r w:rsidR="005D1838">
        <w:rPr>
          <w:rFonts w:eastAsiaTheme="minorEastAsia"/>
          <w:lang w:eastAsia="zh-CN"/>
        </w:rPr>
        <w:fldChar w:fldCharType="begin"/>
      </w:r>
      <w:r w:rsidR="005D1838">
        <w:rPr>
          <w:rFonts w:eastAsiaTheme="minorEastAsia"/>
          <w:lang w:eastAsia="zh-CN"/>
        </w:rPr>
        <w:instrText xml:space="preserve"> REF _Ref114838430 \h </w:instrText>
      </w:r>
      <w:r w:rsidR="005D1838">
        <w:rPr>
          <w:rFonts w:eastAsiaTheme="minorEastAsia"/>
          <w:lang w:eastAsia="zh-CN"/>
        </w:rPr>
      </w:r>
      <w:r w:rsidR="005D1838">
        <w:rPr>
          <w:rFonts w:eastAsiaTheme="minorEastAsia"/>
          <w:lang w:eastAsia="zh-CN"/>
        </w:rPr>
        <w:fldChar w:fldCharType="separate"/>
      </w:r>
      <w:r w:rsidR="005D1838">
        <w:t>Figure 2.2-</w:t>
      </w:r>
      <w:r w:rsidR="005D1838">
        <w:rPr>
          <w:noProof/>
        </w:rPr>
        <w:t>1</w:t>
      </w:r>
      <w:r w:rsidR="005D1838">
        <w:rPr>
          <w:rFonts w:eastAsiaTheme="minorEastAsia"/>
          <w:lang w:eastAsia="zh-CN"/>
        </w:rPr>
        <w:fldChar w:fldCharType="end"/>
      </w:r>
      <w:r w:rsidR="005D1838">
        <w:rPr>
          <w:rFonts w:eastAsiaTheme="minorEastAsia"/>
          <w:lang w:eastAsia="zh-CN"/>
        </w:rPr>
        <w:t>, it would take more than 2 UL slots to</w:t>
      </w:r>
      <w:r w:rsidRPr="00451968">
        <w:rPr>
          <w:rFonts w:eastAsiaTheme="minorEastAsia"/>
          <w:lang w:eastAsia="zh-CN"/>
        </w:rPr>
        <w:t xml:space="preserve"> complete </w:t>
      </w:r>
      <w:r w:rsidR="00BF1F68">
        <w:rPr>
          <w:rFonts w:eastAsiaTheme="minorEastAsia"/>
          <w:lang w:eastAsia="zh-CN"/>
        </w:rPr>
        <w:t xml:space="preserve">one frequency </w:t>
      </w:r>
      <w:r w:rsidRPr="00451968">
        <w:rPr>
          <w:rFonts w:eastAsiaTheme="minorEastAsia"/>
          <w:lang w:eastAsia="zh-CN"/>
        </w:rPr>
        <w:t xml:space="preserve">hopping </w:t>
      </w:r>
      <w:r w:rsidR="005D1838">
        <w:rPr>
          <w:rFonts w:eastAsiaTheme="minorEastAsia"/>
          <w:lang w:eastAsia="zh-CN"/>
        </w:rPr>
        <w:t>pattern</w:t>
      </w:r>
      <w:r>
        <w:rPr>
          <w:rFonts w:eastAsiaTheme="minorEastAsia"/>
          <w:lang w:eastAsia="zh-CN"/>
        </w:rPr>
        <w:t xml:space="preserve">. </w:t>
      </w:r>
    </w:p>
    <w:p w14:paraId="3FB46B7B" w14:textId="09027F7C" w:rsidR="006C70FC" w:rsidRPr="002B503F" w:rsidRDefault="006C70FC" w:rsidP="006C70FC">
      <w:pPr>
        <w:pStyle w:val="Caption"/>
      </w:pPr>
      <w:r w:rsidRPr="00EF53FC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1E8F19C" wp14:editId="7BE4C7B8">
                <wp:simplePos x="0" y="0"/>
                <wp:positionH relativeFrom="column">
                  <wp:posOffset>3562066</wp:posOffset>
                </wp:positionH>
                <wp:positionV relativeFrom="paragraph">
                  <wp:posOffset>1673339</wp:posOffset>
                </wp:positionV>
                <wp:extent cx="2019300" cy="852985"/>
                <wp:effectExtent l="0" t="0" r="0" b="444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85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14E5F" w14:textId="59590ECC" w:rsidR="006C70FC" w:rsidRDefault="006C70FC" w:rsidP="00276E1C">
                            <w:pPr>
                              <w:spacing w:after="0" w:line="288" w:lineRule="auto"/>
                              <w:rPr>
                                <w:sz w:val="18"/>
                                <w:lang w:eastAsia="zh-CN"/>
                              </w:rPr>
                            </w:pPr>
                            <w:r w:rsidRPr="002B627E">
                              <w:rPr>
                                <w:sz w:val="18"/>
                                <w:lang w:eastAsia="zh-CN"/>
                              </w:rPr>
                              <w:t xml:space="preserve">Time 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>offset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 xml:space="preserve"> 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 xml:space="preserve">= 2 symbols 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>(</w:t>
                            </w:r>
                            <w:r w:rsidR="00EE6CB7">
                              <w:rPr>
                                <w:sz w:val="18"/>
                                <w:lang w:eastAsia="zh-CN"/>
                              </w:rPr>
                              <w:t>~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>70us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>)</w:t>
                            </w:r>
                          </w:p>
                          <w:p w14:paraId="4D9844CA" w14:textId="48999A13" w:rsidR="006C70FC" w:rsidRDefault="006C70FC" w:rsidP="00276E1C">
                            <w:pPr>
                              <w:spacing w:after="0" w:line="288" w:lineRule="auto"/>
                              <w:rPr>
                                <w:sz w:val="18"/>
                                <w:lang w:eastAsia="zh-CN"/>
                              </w:rPr>
                            </w:pPr>
                            <w:r w:rsidRPr="002B627E">
                              <w:rPr>
                                <w:sz w:val="18"/>
                                <w:lang w:eastAsia="zh-CN"/>
                              </w:rPr>
                              <w:t xml:space="preserve">Time 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 xml:space="preserve">offset = 4 symbols 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>(</w:t>
                            </w:r>
                            <w:r w:rsidR="00EE6CB7">
                              <w:rPr>
                                <w:sz w:val="18"/>
                                <w:lang w:eastAsia="zh-CN"/>
                              </w:rPr>
                              <w:t>~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>140us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>)</w:t>
                            </w:r>
                          </w:p>
                          <w:p w14:paraId="6593CEA6" w14:textId="47301296" w:rsidR="006C70FC" w:rsidRPr="002B627E" w:rsidRDefault="006C70FC" w:rsidP="00276E1C">
                            <w:pPr>
                              <w:spacing w:after="0" w:line="288" w:lineRule="auto"/>
                              <w:rPr>
                                <w:sz w:val="18"/>
                                <w:lang w:eastAsia="zh-CN"/>
                              </w:rPr>
                            </w:pPr>
                            <w:r w:rsidRPr="002B627E">
                              <w:rPr>
                                <w:sz w:val="18"/>
                                <w:lang w:eastAsia="zh-CN"/>
                              </w:rPr>
                              <w:t xml:space="preserve">Time 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 xml:space="preserve">offset = </w:t>
                            </w:r>
                            <w:r w:rsidR="000A325E">
                              <w:rPr>
                                <w:sz w:val="18"/>
                                <w:lang w:eastAsia="zh-CN"/>
                              </w:rPr>
                              <w:t xml:space="preserve">6 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>symbols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 xml:space="preserve"> (</w:t>
                            </w:r>
                            <w:r w:rsidR="00EE6CB7">
                              <w:rPr>
                                <w:sz w:val="18"/>
                                <w:lang w:eastAsia="zh-CN"/>
                              </w:rPr>
                              <w:t>~</w:t>
                            </w:r>
                            <w:r w:rsidR="00276E1C">
                              <w:rPr>
                                <w:sz w:val="18"/>
                                <w:lang w:eastAsia="zh-CN"/>
                              </w:rPr>
                              <w:t>210us</w:t>
                            </w:r>
                            <w:r>
                              <w:rPr>
                                <w:sz w:val="18"/>
                                <w:lang w:eastAsia="zh-CN"/>
                              </w:rPr>
                              <w:t>)</w:t>
                            </w:r>
                          </w:p>
                          <w:p w14:paraId="27963E4D" w14:textId="75325A22" w:rsidR="006C70FC" w:rsidRDefault="006C70FC" w:rsidP="00276E1C">
                            <w:pPr>
                              <w:spacing w:after="0" w:line="288" w:lineRule="auto"/>
                              <w:rPr>
                                <w:sz w:val="18"/>
                                <w:lang w:eastAsia="zh-CN"/>
                              </w:rPr>
                            </w:pPr>
                            <w:r>
                              <w:rPr>
                                <w:sz w:val="18"/>
                                <w:lang w:eastAsia="zh-CN"/>
                              </w:rPr>
                              <w:t>Overlapped part in frequency domain</w:t>
                            </w:r>
                          </w:p>
                          <w:p w14:paraId="27B8BD5E" w14:textId="1EB93CB3" w:rsidR="00276E1C" w:rsidRPr="002B627E" w:rsidRDefault="00276E1C" w:rsidP="000C2063">
                            <w:pPr>
                              <w:spacing w:after="0" w:line="288" w:lineRule="auto"/>
                              <w:rPr>
                                <w:sz w:val="18"/>
                                <w:lang w:eastAsia="zh-CN"/>
                              </w:rPr>
                            </w:pPr>
                            <w:r w:rsidRPr="007D45DB">
                              <w:rPr>
                                <w:sz w:val="18"/>
                                <w:lang w:eastAsia="zh-CN"/>
                              </w:rPr>
                              <w:t>UL: DL=2:8, SCS = 30kHz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1E8F1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0.5pt;margin-top:131.75pt;width:159pt;height:67.1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+ZIAIAAB0EAAAOAAAAZHJzL2Uyb0RvYy54bWysU9tu2zAMfR+wfxD0vtjxkjUx4hRdugwD&#10;ugvQ7gMYWY6FSaInKbG7ry8lp2m2vQ3TgyCK5NHhIbW6HoxmR+m8Qlvx6STnTFqBtbL7in9/2L5Z&#10;cOYD2Bo0WlnxR+n59fr1q1XflbLAFnUtHSMQ68u+q3gbQldmmRetNOAn2ElLzgadgUCm22e1g57Q&#10;jc6KPH+X9ejqzqGQ3tPt7ejk64TfNFKEr03jZWC64sQtpN2lfRf3bL2Ccu+ga5U40YB/YGFAWXr0&#10;DHULAdjBqb+gjBIOPTZhItBk2DRKyFQDVTPN/6jmvoVOplpIHN+dZfL/D1Z8OX5zTNUVL6ZXnFkw&#10;1KQHOQT2HgdWRH36zpcUdt9RYBjomvqcavXdHYofnlnctGD38sY57FsJNfGbxszsInXE8RFk13/G&#10;mp6BQ8AENDTORPFIDkbo1KfHc28iFUGXJM/ybU4uQb7FvFgu5ukJKJ+zO+fDR4mGxUPFHfU+ocPx&#10;zofIBsrnkPiYR63qrdI6GW6/22jHjkBzsk3rhP5bmLasr/hyXswTssWYn0bIqEBzrJUhcnlcMR3K&#10;qMYHW6dzAKXHMzHR9iRPVGTUJgy7gQKjZjusH0koh+O80v+iQ4vuF2c9zWrF/c8DOMmZ/mRJ7OV0&#10;NovDnYzZ/Kogw116dpcesIKgKh44G4+bkD5E5GvxhprSqKTXC5MTV5rBJOPpv8Qhv7RT1MuvXj8B&#10;AAD//wMAUEsDBBQABgAIAAAAIQApMez83wAAAAsBAAAPAAAAZHJzL2Rvd25yZXYueG1sTI/NTsMw&#10;EITvSLyDtUhcEHXakl/iVIAE4trSB9jEbhIRr6PYbdK3ZznBcXZGs9+Uu8UO4mIm3ztSsF5FIAw1&#10;TvfUKjh+vT9mIHxA0jg4MgquxsOuur0psdBupr25HEIruIR8gQq6EMZCSt90xqJfudEQeyc3WQws&#10;p1bqCWcut4PcRFEiLfbEHzoczVtnmu/D2So4fc4PcT7XH+GY7p+SV+zT2l2Vur9bXp5BBLOEvzD8&#10;4jM6VMxUuzNpLwYFcbLmLUHBJtnGIDiRpTlfagXbPM1AVqX8v6H6AQAA//8DAFBLAQItABQABgAI&#10;AAAAIQC2gziS/gAAAOEBAAATAAAAAAAAAAAAAAAAAAAAAABbQ29udGVudF9UeXBlc10ueG1sUEsB&#10;Ai0AFAAGAAgAAAAhADj9If/WAAAAlAEAAAsAAAAAAAAAAAAAAAAALwEAAF9yZWxzLy5yZWxzUEsB&#10;Ai0AFAAGAAgAAAAhALM6H5kgAgAAHQQAAA4AAAAAAAAAAAAAAAAALgIAAGRycy9lMm9Eb2MueG1s&#10;UEsBAi0AFAAGAAgAAAAhACkx7PzfAAAACwEAAA8AAAAAAAAAAAAAAAAAegQAAGRycy9kb3ducmV2&#10;LnhtbFBLBQYAAAAABAAEAPMAAACGBQAAAAA=&#10;" stroked="f">
                <v:textbox>
                  <w:txbxContent>
                    <w:p w14:paraId="1B314E5F" w14:textId="59590ECC" w:rsidR="006C70FC" w:rsidRDefault="006C70FC" w:rsidP="00276E1C">
                      <w:pPr>
                        <w:spacing w:after="0" w:line="288" w:lineRule="auto"/>
                        <w:rPr>
                          <w:sz w:val="18"/>
                          <w:lang w:eastAsia="zh-CN"/>
                        </w:rPr>
                      </w:pPr>
                      <w:r w:rsidRPr="002B627E">
                        <w:rPr>
                          <w:sz w:val="18"/>
                          <w:lang w:eastAsia="zh-CN"/>
                        </w:rPr>
                        <w:t xml:space="preserve">Time </w:t>
                      </w:r>
                      <w:r w:rsidR="00276E1C">
                        <w:rPr>
                          <w:sz w:val="18"/>
                          <w:lang w:eastAsia="zh-CN"/>
                        </w:rPr>
                        <w:t>offset</w:t>
                      </w:r>
                      <w:r>
                        <w:rPr>
                          <w:sz w:val="18"/>
                          <w:lang w:eastAsia="zh-CN"/>
                        </w:rPr>
                        <w:t xml:space="preserve"> </w:t>
                      </w:r>
                      <w:r w:rsidR="00276E1C">
                        <w:rPr>
                          <w:sz w:val="18"/>
                          <w:lang w:eastAsia="zh-CN"/>
                        </w:rPr>
                        <w:t xml:space="preserve">= 2 symbols </w:t>
                      </w:r>
                      <w:r>
                        <w:rPr>
                          <w:sz w:val="18"/>
                          <w:lang w:eastAsia="zh-CN"/>
                        </w:rPr>
                        <w:t>(</w:t>
                      </w:r>
                      <w:r w:rsidR="00EE6CB7">
                        <w:rPr>
                          <w:sz w:val="18"/>
                          <w:lang w:eastAsia="zh-CN"/>
                        </w:rPr>
                        <w:t>~</w:t>
                      </w:r>
                      <w:r w:rsidR="00276E1C">
                        <w:rPr>
                          <w:sz w:val="18"/>
                          <w:lang w:eastAsia="zh-CN"/>
                        </w:rPr>
                        <w:t>70us</w:t>
                      </w:r>
                      <w:r>
                        <w:rPr>
                          <w:sz w:val="18"/>
                          <w:lang w:eastAsia="zh-CN"/>
                        </w:rPr>
                        <w:t>)</w:t>
                      </w:r>
                    </w:p>
                    <w:p w14:paraId="4D9844CA" w14:textId="48999A13" w:rsidR="006C70FC" w:rsidRDefault="006C70FC" w:rsidP="00276E1C">
                      <w:pPr>
                        <w:spacing w:after="0" w:line="288" w:lineRule="auto"/>
                        <w:rPr>
                          <w:sz w:val="18"/>
                          <w:lang w:eastAsia="zh-CN"/>
                        </w:rPr>
                      </w:pPr>
                      <w:r w:rsidRPr="002B627E">
                        <w:rPr>
                          <w:sz w:val="18"/>
                          <w:lang w:eastAsia="zh-CN"/>
                        </w:rPr>
                        <w:t xml:space="preserve">Time </w:t>
                      </w:r>
                      <w:r w:rsidR="00276E1C">
                        <w:rPr>
                          <w:sz w:val="18"/>
                          <w:lang w:eastAsia="zh-CN"/>
                        </w:rPr>
                        <w:t xml:space="preserve">offset = 4 symbols </w:t>
                      </w:r>
                      <w:r>
                        <w:rPr>
                          <w:sz w:val="18"/>
                          <w:lang w:eastAsia="zh-CN"/>
                        </w:rPr>
                        <w:t>(</w:t>
                      </w:r>
                      <w:r w:rsidR="00EE6CB7">
                        <w:rPr>
                          <w:sz w:val="18"/>
                          <w:lang w:eastAsia="zh-CN"/>
                        </w:rPr>
                        <w:t>~</w:t>
                      </w:r>
                      <w:r w:rsidR="00276E1C">
                        <w:rPr>
                          <w:sz w:val="18"/>
                          <w:lang w:eastAsia="zh-CN"/>
                        </w:rPr>
                        <w:t>140us</w:t>
                      </w:r>
                      <w:r>
                        <w:rPr>
                          <w:sz w:val="18"/>
                          <w:lang w:eastAsia="zh-CN"/>
                        </w:rPr>
                        <w:t>)</w:t>
                      </w:r>
                    </w:p>
                    <w:p w14:paraId="6593CEA6" w14:textId="47301296" w:rsidR="006C70FC" w:rsidRPr="002B627E" w:rsidRDefault="006C70FC" w:rsidP="00276E1C">
                      <w:pPr>
                        <w:spacing w:after="0" w:line="288" w:lineRule="auto"/>
                        <w:rPr>
                          <w:sz w:val="18"/>
                          <w:lang w:eastAsia="zh-CN"/>
                        </w:rPr>
                      </w:pPr>
                      <w:r w:rsidRPr="002B627E">
                        <w:rPr>
                          <w:sz w:val="18"/>
                          <w:lang w:eastAsia="zh-CN"/>
                        </w:rPr>
                        <w:t xml:space="preserve">Time </w:t>
                      </w:r>
                      <w:r w:rsidR="00276E1C">
                        <w:rPr>
                          <w:sz w:val="18"/>
                          <w:lang w:eastAsia="zh-CN"/>
                        </w:rPr>
                        <w:t xml:space="preserve">offset = </w:t>
                      </w:r>
                      <w:r w:rsidR="000A325E">
                        <w:rPr>
                          <w:sz w:val="18"/>
                          <w:lang w:eastAsia="zh-CN"/>
                        </w:rPr>
                        <w:t xml:space="preserve">6 </w:t>
                      </w:r>
                      <w:r w:rsidR="00276E1C">
                        <w:rPr>
                          <w:sz w:val="18"/>
                          <w:lang w:eastAsia="zh-CN"/>
                        </w:rPr>
                        <w:t>symbols</w:t>
                      </w:r>
                      <w:r>
                        <w:rPr>
                          <w:sz w:val="18"/>
                          <w:lang w:eastAsia="zh-CN"/>
                        </w:rPr>
                        <w:t xml:space="preserve"> (</w:t>
                      </w:r>
                      <w:r w:rsidR="00EE6CB7">
                        <w:rPr>
                          <w:sz w:val="18"/>
                          <w:lang w:eastAsia="zh-CN"/>
                        </w:rPr>
                        <w:t>~</w:t>
                      </w:r>
                      <w:r w:rsidR="00276E1C">
                        <w:rPr>
                          <w:sz w:val="18"/>
                          <w:lang w:eastAsia="zh-CN"/>
                        </w:rPr>
                        <w:t>210us</w:t>
                      </w:r>
                      <w:r>
                        <w:rPr>
                          <w:sz w:val="18"/>
                          <w:lang w:eastAsia="zh-CN"/>
                        </w:rPr>
                        <w:t>)</w:t>
                      </w:r>
                    </w:p>
                    <w:p w14:paraId="27963E4D" w14:textId="75325A22" w:rsidR="006C70FC" w:rsidRDefault="006C70FC" w:rsidP="00276E1C">
                      <w:pPr>
                        <w:spacing w:after="0" w:line="288" w:lineRule="auto"/>
                        <w:rPr>
                          <w:sz w:val="18"/>
                          <w:lang w:eastAsia="zh-CN"/>
                        </w:rPr>
                      </w:pPr>
                      <w:r>
                        <w:rPr>
                          <w:sz w:val="18"/>
                          <w:lang w:eastAsia="zh-CN"/>
                        </w:rPr>
                        <w:t>Overlapped part in frequency domain</w:t>
                      </w:r>
                    </w:p>
                    <w:p w14:paraId="27B8BD5E" w14:textId="1EB93CB3" w:rsidR="00276E1C" w:rsidRPr="002B627E" w:rsidRDefault="00276E1C" w:rsidP="000C2063">
                      <w:pPr>
                        <w:spacing w:after="0" w:line="288" w:lineRule="auto"/>
                        <w:rPr>
                          <w:sz w:val="18"/>
                          <w:lang w:eastAsia="zh-CN"/>
                        </w:rPr>
                      </w:pPr>
                      <w:r w:rsidRPr="007D45DB">
                        <w:rPr>
                          <w:sz w:val="18"/>
                          <w:lang w:eastAsia="zh-CN"/>
                        </w:rPr>
                        <w:t>UL: DL=2:8, SCS = 30kHz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lang w:eastAsia="zh-CN"/>
        </w:rPr>
        <mc:AlternateContent>
          <mc:Choice Requires="wpc">
            <w:drawing>
              <wp:inline distT="0" distB="0" distL="0" distR="0" wp14:anchorId="295FD2D8" wp14:editId="68CB1486">
                <wp:extent cx="6334053" cy="2540635"/>
                <wp:effectExtent l="0" t="0" r="0" b="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59" name="组合 95"/>
                        <wpg:cNvGrpSpPr/>
                        <wpg:grpSpPr>
                          <a:xfrm>
                            <a:off x="3016155" y="1754067"/>
                            <a:ext cx="547700" cy="547038"/>
                            <a:chOff x="-309" y="16950"/>
                            <a:chExt cx="730074" cy="1083233"/>
                          </a:xfrm>
                        </wpg:grpSpPr>
                        <wps:wsp>
                          <wps:cNvPr id="62" name="矩形 63"/>
                          <wps:cNvSpPr/>
                          <wps:spPr>
                            <a:xfrm>
                              <a:off x="0" y="16950"/>
                              <a:ext cx="729761" cy="182026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3" name="矩形 64"/>
                          <wps:cNvSpPr/>
                          <wps:spPr>
                            <a:xfrm>
                              <a:off x="1" y="267498"/>
                              <a:ext cx="729761" cy="182026"/>
                            </a:xfrm>
                            <a:prstGeom prst="rect">
                              <a:avLst/>
                            </a:prstGeom>
                            <a:solidFill>
                              <a:srgbClr val="88A2D2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4" name="矩形 65"/>
                          <wps:cNvSpPr/>
                          <wps:spPr>
                            <a:xfrm>
                              <a:off x="4" y="555204"/>
                              <a:ext cx="729761" cy="182026"/>
                            </a:xfrm>
                            <a:prstGeom prst="rect">
                              <a:avLst/>
                            </a:prstGeom>
                            <a:solidFill>
                              <a:srgbClr val="ED7D3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矩形 67"/>
                          <wps:cNvSpPr/>
                          <wps:spPr>
                            <a:xfrm>
                              <a:off x="-309" y="918127"/>
                              <a:ext cx="400342" cy="182026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FFFFFF"/>
                              </a:fgClr>
                              <a:bgClr>
                                <a:schemeClr val="tx1"/>
                              </a:bgClr>
                            </a:pattFill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" name="矩形 68"/>
                          <wps:cNvSpPr/>
                          <wps:spPr>
                            <a:xfrm>
                              <a:off x="400379" y="918155"/>
                              <a:ext cx="329015" cy="182028"/>
                            </a:xfrm>
                            <a:prstGeom prst="rect">
                              <a:avLst/>
                            </a:prstGeom>
                            <a:pattFill prst="dkDnDiag">
                              <a:fgClr>
                                <a:srgbClr val="FFFFFF"/>
                              </a:fgClr>
                              <a:bgClr>
                                <a:schemeClr val="tx1"/>
                              </a:bgClr>
                            </a:pattFill>
                            <a:ln w="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wgp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" y="20881"/>
                            <a:ext cx="5836706" cy="16119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57B5DA" id="Canvas 2" o:spid="_x0000_s1026" editas="canvas" style="width:498.75pt;height:200.05pt;mso-position-horizontal-relative:char;mso-position-vertical-relative:line" coordsize="63334,254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1urUDgUAAIUVAAAOAAAAZHJzL2Uyb0RvYy54bWzsWM1u4zYQvhfoOwi6&#10;O6b+ZSHOIrWToMC2DXa7D0BTlC2sJAokbSco9tZDj32DAr31GYo+zqKv0RlSkn8StN52kUMTA1Eo&#10;cTgcznwznJnzV3d15Wy4VKVopq53RlyHN0zkZbOcuu++vx6lrqM0bXJaiYZP3Xuu3FcXX35xvm0z&#10;7ouVqHIuHWDSqGzbTt2V1m02Hiu24jVVZ6LlDUwWQtZUw6tcjnNJt8C9rsY+IfF4K2TeSsG4UvB1&#10;bifdC8O/KDjT3xWF4tqppi7Ips1TmucCn+OLc5otJW1XJevEoP9CipqWDWw6sJpTTZ21LB+wqksm&#10;hRKFPmOiHouiKBk3Z4DTeOToNDPabKgyh2GgnV5AGH1Gvosl6ABYZlswBjfjZbZdtoNRwJBHVvmk&#10;Q9xIsW7NGZYZ+3ZzK50yn7rRxHUaWgMi/vz9x48//+RMIrTFtjVEN7J9297K7sPSvqF67wpZ439Q&#10;nHM3dQPixV4Uuc49YC+JQhIn1qL8TjsMCKIwSQjYnQEBjEmQ2nm2Alggh1FAQBJcHk+iDg5sddUt&#10;TwJCktAu90ga+EGA68e9IGOUdxBv2wKG1U5x6r8p7u2KttwoTu0pLvYHxf3y28c/fnViIxLuDdod&#10;tKYyBQp8RGWgjMPT9qpK/EkSe91ZU5/48cFRadZKpW+4qB0cTF0JvgXS0YxuXitttdKT4GclqjK/&#10;LqvKvMjlYlZJZ0PBD2cEfx33A7KqcbZgVTCl4XwwZ0ICH5joO+8hBzBM1YB9UBv2/Gak7yuOUlTN&#10;G14A/MDuvt0Aw8yOJ2WMN9qzUyuacytvtC9uv8KgwDBEzgWcc+DdMegpLZOet1VUR49LuYlSw2Ly&#10;d4LZxcMKs7No9LC4LhshH2NQwam6nS19rySrGtTSQuT34JxSVzNhgyVt2EpArGRamsVIBfhGL30K&#10;oAfHQA9RCtz7JKADlAHofpyEk87pnx7paXrpz/2HOEUoviD9MaAeuskzQTrcMN1d2IX07i48Eemw&#10;HK+3KPKJcRGIKf399WQx/WqezIM+xhzE7RekQ5qJkfroAnuWSI+PkW7ytZNj+pCtTbzU849yvZCQ&#10;IITsCHM97zMkMC3VGvOXLt/J379r5yVdGlsWS0hEjFH3E5tr8+sv2p5k0Q+OALDLYDoKyF76PZG1&#10;dZwOOwfJ1GFmseOz53cvmdD/KBOCGvrwfjAJzcleg46R2CoH/QbqJcijdpdE4E+IBzXU4DeG+1Dj&#10;fHLi32N48Jt58+I3ewVP773PuYIwhTM0GS7O25Jl8Nd1G2D0oGj+5x4QrNJryd2OSX0Sj5rK9+t2&#10;BG0YAGy5KKtS35uWEgR4FKrZ3JYMS2h82TUuEqgrrDPCNO7qwBfwp54K12Clhe8HLBZV2fblMI47&#10;YaG+OuquPHJe2yeaC7auoUC1jS/JK5BbNGpVtsp1ZMbrBYfOivw6xyoemm4auiutLBtbpkNOCHV6&#10;7/imN/WDn14SMvG/Gs0iMhuFJLkaXU7CZJSQqyQkYerNvNkHvPC8MFsr/lowWs3bshMdvj4Q/tHW&#10;UNeysy0u0yqzNXHfAwDRjDP0IkLsQQ2hrEqyN9BoMAFLack1W+FnWz+b70A8TBit7xSNNsA2gLPY&#10;fiNy0AZda4HHOe4jeZCXYLFI0tQYcxccozSIEwLTJjrGngdNku6C73tRfdPjxL5IIxAFPURsl8LI&#10;DdKaqhw6cS2ODpqJ+++Gatc9vfgL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t&#10;suHO2gAAAAUBAAAPAAAAZHJzL2Rvd25yZXYueG1sTI/BTsMwEETvSP0Ha5G4UbuohTbEqSoEFRwb&#10;aM9uvMQR9jrYbhP+HsMFLiuNZjTztlyPzrIzhth5kjCbCmBIjdcdtRLeXp+ul8BiUqSV9YQSvjDC&#10;uppclKrQfqAdnuvUslxCsVASTEp9wXlsDDoVp75Hyt67D06lLEPLdVBDLneW3whxy53qKC8Y1eOD&#10;weajPjkJhOKxtoE/p2Z/6M3nst2+zAcpry7HzT2whGP6C8MPfkaHKjMd/Yl0ZFZCfiT93uytVncL&#10;YEcJcyFmwKuS/6evvgEAAP//AwBQSwMECgAAAAAAAAAhAIC3wW0npwEAJ6cBABQAAABkcnMvbWVk&#10;aWEvaW1hZ2UxLnBuZ4lQTkcNChoKAAAADUlIRFIAAAdAAAAB+AgGAAABpLvOZwAAAAFzUkdCAK7O&#10;HOkAAAAEZ0FNQQAAsY8L/GEFAAAACXBIWXMAABcRAAAXEQHKJvM/AAD/pUlEQVR4Xuz9f7RlV1nn&#10;C9cYbWISI1VpTFJ16pycIhBSJCSppqNARFIimBoEbzJ4wxuwhZS0EgQiidAJrbdNkfYiihKu2knf&#10;6yjKF31JO4QG+WH6vtdhATYCLY4QYLxRaaiWdhAZvkqPvjpy/aNz3vldez57P3ueOeeac67fe38/&#10;Y3zHetZcP541fzxrrmfvdfbZQwghhBBCCCGEEEIIGQ/fZvQnM3PPjl2uEh+yS/A0o8esXo8CQsYO&#10;gvIFM3MXr7XLqXKe0StnZgUCFDqnWlvcmMbEL9sl+Kd2iT6Sm+cq3kRJDRjIGKx/W60t82q7JP2A&#10;m4fcMC800jcYPO2QsbG1tbFDUV3JDjNCCCGEEMtxu2zCabuMsfP4N76xEkJdvv6tP18JrVhdVpKV&#10;CdA+fEDw4xsgbekrf/Wlatm1H6hrHwc3N3buvPtNO+/61Xd4t7cpU5eVhDNoplAX3wCZolasLoOC&#10;C8AX1qELwcfXdd/5ycfd+rszHaAfMcL58SV4DjpA5Rwu3sHu03XXXectz9UHP/ABbzl06623estT&#10;hLr4BohPr/jhl3vLod/+6G96y3P1/Bc811ueopy6xNTkGrRibRJrS6gaZR2BwPq0UcyJbAvtg/J7&#10;7DKEbAsFKLbj+8SUc2h0gMo5Hq/WFngHu08M0DwxQGeqRtkKMrpHXAnQgwcPzstw/IMPPjhf1/rd&#10;D3+42i7r//XrX6+WEqB62y+8853VEgGK4/bu3bvzex//eFX2lre8ZWlfLV0O2zdAfJJBhVxMyuR4&#10;32DEtl87ef98/Wt//djS9vPOO3du7923t1oiOD748EPV+kd+/wPz7aHrvOueO+Z2Sl1+/I0/urSu&#10;jxFbAvQ3P3ByaZuuy4uPvWhuQ7ouch60CWztQ7ajLVFPXa7r8jf/6p/MZfZfGUYboE3FGbReOXWJ&#10;acgZ9J3v+2KlLgIUA3toId/0lefoW54yV1XgpQizmq88V1deeaW3HLrooou85SlCXTAgU3ThxRd6&#10;y6ErrnqWtzxXT9n7FG95inLqElOTa9CKtUmoLbsM0DHQ2wxqlymknC+Fo3bp45RdlpBTl5if2PXl&#10;0KS92hrMvffZJ8y1QwzQehigYRigeTQKULyXWxugE3t5lwGaDwN0N6MIUM6gfhigYRigeXQXoHrm&#10;NHZbF9w1DNB8GKC7GX+AajY3N+635thhgObDAN3NtAJ0QjBA82GA7mb1AvTqq6/eEcyqtWbo9di2&#10;EydOWGuGu2+dj1OnTs1tTY6P888/31rh82AZ2gbuvfdea+3sHD16dNe+JW11+vTppXVdj+PHj7fi&#10;A4R8gLH7cNeFXB/oMwHrKlCqpYD1d//2Vyrd8IqfrJYCtr3HSALvUiMB29BnAtY7D1A4evTRR5cq&#10;667feOON1vLv+8ADD8zt0Hli2xCgTX2gc0LbBFvdCt++eI1PbB3wel/fcXrdrcell15q12bruh4X&#10;XHBBZQN9Hvec7jp8SF18+7ptJYNK7ys2biB6XcjtDwkOva/vOJ8P1MW3b+64cscAguQHL3vKPGD0&#10;NgTlW9/1sZ1bfuztla23IUBPGj3dCMGnt6Et9Tq2//8+9rF5gEKIq9aAM40pstYMvV66rQ8f1157&#10;rbVm+PaVsth5xJYBp7eV1EMCwLdNAkdvS/WBZWgb0LY7U2sf7gwPQucBoW1oL70+lnGlZjNbOgPr&#10;Mov6tsnM+F7PNhfZF5jtKwlz0Hxy6jKqHLQayQoUzbY0ZukaJDhVkM6R4FRBOkc/4kK2WGjSZ5OF&#10;AZpPTl0YoGMJ0In+/B8DNJ+cujBAAwGKnDEUoE987WvdBGgoSE3hIWuODQZoPjl1YYCOJUA3NjaO&#10;WHNKMEDzyakLAzQQoCJbXMEcdDcM0Hxy6sIAnVqAPrlnz+PG89GxfBwulG7j1yzL+2p7bF+z2GDR&#10;gWO3zNDrvm0SVPgeU+PbV/twgk4Hpz1iht637msWvQ7bqF1wYjSmfPEK3PWmLxG4NtDrfFFh+Tzu&#10;Od11+JC6+PZ120puBHpfsYd4UUGCRl4iQF18+/r6XAJz45LLK1tvc8eA9gEh2OTlAzlP6EUFva/e&#10;hrbU60C3FWKqVbQjs2qtGXo9tq3pa1981W/BGPpD6NKHBA1svV3bPh8IJhGCVMA2uUkArGsfWMqs&#10;qM/T9FU/QWyzXEmYg9ZQ9b4CRbMtSYwqB5XA0QE021KPBJbIFgvRa5Cgs0EaRJ4qBFss9JODjgwG&#10;aA12rMxB0WxLEgxQwygCNPY96IhhgNZgx8ocFM22JDG6AL3hsr2NAtSYRQH63z/3ueEDFMuDBw8e&#10;nVCgMkBrsGNlDopmW5IYXYCaRaMAveq7X1IUoJ88++zxPOIyQHeR0x4M0DyyAlTLFCXXRQJUZIuF&#10;2gAV2SIvzEF3wwCtwY6VOSiabUmCAWqYRIA+6VRCvmvCR9r6Y229jn1C20Ddtjof+JqlqY9nPvOZ&#10;czu0r6lucBvQ9qFDh3Ztk+9JfcfJulsPfCzv7iscOXJk17bU/kBdBN++Amz4EbCufeivDbB+z/UH&#10;qqD5pZduVbaAbZDg2mgvAetuPSSg8LWG60PqIvsKru2eB99hItjM3b3SEc95dH/ofQXZBuQ4CVDY&#10;bj2kvWQdYFyIjZhqFXvS6uSCu44vZoXYvqXbEKBNffi+tyw5D4DtfqcmxI4Dbj303dg9T913aoK7&#10;Dh9SFttXbPHj2ybXJ+syq33q9sPVEujjgO880l6+bcDOdtUS54UtvmDrfYFe17Y+j9gyKyJA3fO4&#10;/SH7yrqgbbRJaBvaMrQNtlEcfDgE2dUg5kyHjZYqALBJo9dLt/Xhg6/6Le+rbXdQaR/uYPQFj0av&#10;a9u9QfrqIUEl55abQKoPoM+DN4Ek4KC684T2jR1X1x9A72O2x5ngVyyAOWg+OXVJzkEleES2OIVo&#10;e0lQQbZIUzxmddDZGbQx+qkH2GKhnRw0ZRYdEQzQfHLqwgDNoJcAdTFejrofEI0IBmg+OXXJCtC/&#10;fNs1nQTora//eQaogEfd7e0L99vVscMAzSenLlkBahadBKhZdBKgYPIz6MhhgOaTU5esANWyxSnU&#10;BqjIFmly/Cwx2Rl0YjBA88mpCwM0g1EFqL2A6kIEd935GNlaM/R66TZ+D7p7mwbrOmg+9Tp8Qzbb&#10;x7evIHaT70FtQFVLwXeenO9BBWkrlOt9EWxYl8DT24Be1/vZALVbZpSMK7RJaJv7lRVwfDTnyT17&#10;HjNnqu6c9ry7nOp1/ce3wN1X3qIAsfOEtiFAm/rwDRCg12PbQNN6gC7bSoLnyovPje7r+ojdCNwb&#10;yNzHRefOA1SCS+P6qLuh+c4jbSVlspSAM49V1RLo44DeF7YEKND71vWH/iN92ebetIDYvpud9mHK&#10;28U5ubVm6PXYNt1ZwN23zgd/UWFByAeCBesSQO5xIR8g1QdwfUhgucGV6yN0Htjuui9Agd4PwIfs&#10;i20SoMA9p0av++qhb1puPWI3O7uMwxcVouS0TSc5aNWLFt3ZwO7iRYJGB89sSxLJOaiLE1gxmrTX&#10;0rkl6FTwpdJKn+kABbZYaJaDIkAnGKQMUIPdxQsDNInxB+j29vY+LDc3Nx6rCqYBA9Rgd/HCAE1i&#10;/AE6URigBruLlyED1CwYoAsYoIUwQMNwBs2AAbobBqjB7uKFAZoEA7QjGKAGu4sXBmgSDFBCCCGE&#10;EEIIIYQQQkgY/WlfziePU+If7PJFVmBV60pWmHOMMJgxeKFDRqvACaMpBeR5dom++Fsj6Y8p1YG0&#10;hO70Vxv9nZEOUjIsCFDoL6q1RfCSMbC5uXFG/tKHGo8OHdq43Fc+RdmhRgghhBCSyBm7bMLO49/4&#10;xkoIdfn6t/58JbRidVlbGKBKqItvgLSpR77yWW952+qjLn2pGmVrCgNUCXXxDZApasXq0ilw8CEj&#10;fNdVyivtEl8x+Pg2o9cavaBaS0cH6EeMcK3iK8b32CXwDnbRrbfe6i2HPviBD3jLc3Xdddd5y3OF&#10;uvgGSIqe/4Lnestz9dsf/U1vOfSKH365t9ynJnWJ+fmjR097y3OV017VKOsQcRByhMD6tFHsQuou&#10;EtvvmZlBfOfQAYrt+A4r9zq8g13EAM0TA3S3qlG2prT2iPu5z35256yzzpoP9t/98IerZUqAyjlE&#10;v/fxjy+th4R/kY6lBOjevXuXtof0lre8Zef2229fKsM1QBgQn/7CH+ycdfZZeoDM7ZBkwLn7fuT3&#10;P7C0HtLX/vqxaikB6vOJwPngww8tld11zx07P/7GH10qO++82Q9ww967b+/SNaTURQLUt29KgEpd&#10;RDfc+OKl9Xf96juq9nLrAh2+4plL67YuS39Yj/V1ofMclDNonjiDLvTO931xrrYDFD8RMQU94SnL&#10;VRUgIV100UXecujKK6/0lucKM6evPFeoCwZOiZ6y9yne8lxdcdWzvOXQhRdf6C33qUldYn6ec+0R&#10;b3muUtqrywCdCq3MoHYZovh3ezLAjaINmnR+W9cQa5Oc3+1pUpeYn7b+QCHaXvjNJAYoA9SFATpj&#10;lAGK93KDAYqN29sXr8qfNwkM0GUYoDNGE6BHj/0/5wH6zZ85Eg3Q45ubB262q6sCA3QZBuiM0QQo&#10;9HMn/7gKTJHdxY8J1LY6YgwwQJdhgM4YVYDKDJoUoCsGA3QZBugMBuhIYIAuwwCdsdoBan/ZHiey&#10;VvP/zizEtuX6OHTokF3rzof+NwyuD/2vAPQ2/R+5QZ2PozX/Jl7Q67566O25/SHXoLeV9Lm0ic+H&#10;tKXeFmorWebWA8CPXtf1OHPmTLVNggW4PuRfWsi6ABuBB+G/dod8CJ0F6KOPPrp00Vh/4IEH5ra7&#10;TdZj28CNN95oLf++uT4QoO6+uT5MdZfWXRud7Z5HfGAwutuwjlf4xHa3+XwgONx9S9oKddHrvuNC&#10;Pq699tokHyDm4+TJk0EfN910067zhNoKdQn5cNfdtrrgggvs2mxd1+Pw4cPzQPnU6w7v8iHB+dZ3&#10;fWyXDwnOk0bnGgmuDxznzqCt/vRJ5cmiV51NS+u4ME1s39JtXfiArdenWg+g13N9lMziPh+hpwrY&#10;sacRDdalrKStfDO12JhB7SxWLYH2Yf8Z1HwGBXIsgg62zKBAtgFtYx9ZmvK1hTnoMk0Gw+A5aDWi&#10;LVidlRYRzUFlBrWBuoTMoDZQl0CwicxqW+210jBAl2kyqBmgBgZouzBAl2kyqNcqQN/wvIvGGaAH&#10;Dx7c1YBP7tnzemtODQboMk0G9VoF6LFn7g0G6C+9/0/7DdDNzQP4s6yKVj9NGh4G6DJN+natAlRk&#10;y+YMPoMyQHdR1x4M0DwYoF2Cx13bRhWmyFrLNtDrY/zqQBPaBluvT7UeQK/n+hjD1ywqaOZlqfWw&#10;AVUtc75mQbC910gCT59HkGNtYFbLuq9ZgKybZbugUfSXtFgv+dLaXS/58h3odW3zRYXlbaiLXvcd&#10;F/IxhhcVrrzo3KUgDflw1+EDAQXhBYPkFxVuP7zzdONHghS2Po/rQ4IY+9a9qCBgHTHVKvbc88EL&#10;Sl77EvR6bFuuD77qtwDb9Pbc/pBr0NtK+lzaxOfDN7PptpLAlCXIqYcEF/zobboe7qt+CLhLjST4&#10;9HmA60P2q3vVzzlubVn7HNSOgQqszkqLGDwHlaCRAJ2VpiFBBZnVaA5qlxUScCJb7MU2c4VZbTcH&#10;3dw8EG2cicIAVWB1VloEA7TGp23mCrPaboCu2B9qCwxQBVZnpUWMIkDV95NZdWkSoP/9858fPkBX&#10;FAaoAquz0iJGEaDqd3uy6oLAfO7331IUoIAB2g0MUAVWZ6VFjCJARWY1qy5NZlAtW+zFNnOFWWWA&#10;JsAAVWB1VloEA7TGp23mCrM6XIDiAvCxsf7o2LXddfkeyLdN1rFPaBuo2+b6kK9Z9L65Pmx1K7Du&#10;+pCvBmQdiA/5SkFvA67trrs+5CsOvW9uPSCpC2zXh6DXtQ9cg29f4Z7rD1RC8ABs8/lAm+h17QNt&#10;qbchmG54xU/OA0v7QF2wX2o99HmeYY49biRBp4+78847l9ax3112P9gxH3obxp67r6CPA4iptrGn&#10;nqHXS7cBfGkrlJ5H22gkd99cH+4SaNv9Tg2IDwxGd1voPCC0DcHh7lvSVrBD24C7nuPDnd2E2HGg&#10;zocEFWx9fr2v7zgNfOjzHDNSM6Lda3YcvgcVsK73w1LQxwG3HinfXYttlvXgr1h8f8ni8uSePY9X&#10;Z7WYImst20Cv6wqA2L6l27rwAVuvT7UeQK/n+qgbcL7g9PkIvbwBW55GANZ1UGEpPrSf1Hro80iA&#10;Yl2CTvaTAJV1bNev+gHZJuh1saW9fNs0KDNaW9Y+B3VoMhii1+AET4zkHFQCVGSLheK66BkUssXC&#10;Ug6ag425CrPaXg66uXngQWsae7+5/pWBAbpM8aA2MEBrsLFZYVbbC1D9J2bun5uZR9p58E4QBugy&#10;dXWJURugv/JDl7QeoPjFu64CFEwiQIWNjY0j/HvQXdS1BwPUYAOz9QA1CwboCsMAXaZ4UBtqA1Rk&#10;i0JkBaiWLRaK6zK5R9xUzOPu/KdRJgIDdJniQW1ggNZgY7PCrPYfoMarVMZexgy9XroN6I/MS8+j&#10;bX4POrNV4OzapnHXS3yIHxVUdq8Z7nqdj5TziK0CrloXXB86QN3zuN+DCu453XXXR8r3oADrRs0x&#10;Z9lvVJ1MTqxx3oyw1gy9Htum//gWNPUhbxI18eE7LxBbvrvT28SHfOent4Hcevi+U0uthwSMLIHe&#10;1z1Or2sfvpuEWw8JUAkoX3C5Ny3tw73Z4Vj9BpDeBttdl6BzA8/XVnrf3P4Q6nxo9B+ee87TDuZM&#10;1cnseZcc6UoCvQ3oCrjb9HpsW64PCVDQlQ/3y3UBduhL+T5/UUGCBtv09tz+8N0kdFuJDwlQaOOS&#10;y6slkON8Ny2x3Zsdjr3hljvm5wOyTZZuPSToZF3QNmZQva+uh/yigia3rYB7Q4uNK2OnUfcJrtmY&#10;frJxsBI5qA5QH3Y3LxKgKkhLSc6pJKBEtlhIzkFr2FUXCTjIFoWI+VmJHHQqMEAZoD6mFaD67aGt&#10;rQMnrLkL47Wu4mODAcoA9TGtANUwQHfRpLNHEaBmsTYBClY6QGMYr3UVHxsMUM6gPhigI4EBygD1&#10;wQAdCQxQBqiP1QxQQgghhBBCCCGEEEIIIYQQQgghhBDSGXghxH0p5S+MUPZ31RohhJBOkZvwL9sl&#10;+Da7FHBDlv30TRv2zTOT9Ijunz+xSw365Wkzc748xy51/5E0Xm30tzNzjq/dCSFrhtxQP2KXQNtA&#10;Mpp/sEt9E9YTL+mPG4wem5nzPtgykr4JTaA4jpNoOjoWzrNLDSZSmVxliU8CANqZD5iEpLC5udHG&#10;3/eRBvh++W/F/p/LJEEf4H/r2NUKU3acfTMcbHsyKjggh8fXB+yX4UEfbG0duNOuVmxuHjjFvhkO&#10;tP329oX77SohhBBCVhX8XBQ10xs8Zbn6HU9Zrn7DU5arNupCURQ1pMiEOG6XTWjjO8c2fhsSH0Pt&#10;PP6Nb0xe11133c6p977Xu21qkn75+rf+fLKSOuzdt7daP/2f/sOufaamVemXu+65Y16Ps84+a9c+&#10;U5OpC5kQnEBHqofe/35v+dQk/eK7WUxFX/mrL+088pXPztenXh9oFfrl4OZGtbzz7jdVS91HU5Xp&#10;EzIhVm4C/eAHPlCk+97+dm85dM/dd3vLod983/u85V0q5jN2rbE6diXpl9/+6G+2rnvf8dPecuit&#10;P3Ontxw69e/+N295l4r5jF1rrI5N1GW/xFTaZ7/179/rLe9SQ/SZ6ZPJIhcvf28X/O+kEdxzXGiX&#10;qeCPs19phL8bk2NzG9U9RxUoRj5CE6j83ZX+w2X5+0OX0ASqz/GCmRm8jtAE6l6H++MCmqqeviwo&#10;Rbfeequ3HMJHqr5yCJOEr7xLxXzGrjVWx64k/eJ72m6qV/zwy73l0PNf8FxvOYQbla+8S8V8xq41&#10;Vscm6rJfYirtsz969LS3vEsN0WemT8iEWNmPcP/LmTPV8qqrrpqXaf3uhz+8tO5OLvpc7qSkt7mT&#10;WWgCg79bbrnFuw168MEHveWi3/v4x+e29olr2bt373xd+8e222+/fb4udZS6Hzx4sFp+7atfne8D&#10;veUtb6mWup562xceeaSy3WvW+5933nnzMkhuEPg4FMtnX3PlvExL7+uT3u7eqPQ29want+kb4wcf&#10;fmjn5bfePF/X+tpfP+Yt1/rI739gVxnq+J5/+4tLddQ+9fd2kFwrrgVL+Wjyz77x6LyOsg3ytRHO&#10;+fk//XRl/9rJ+3dtE1s+5sQ59Hm0TynT8vmEQj61zjvv3Lmd2mco//3PfHy+rifQlH7xydcvok9/&#10;4Q+qpb5W6TO5Rizf9avvqGy3z/R+bp+hTeU4rUC/kAmx0t+Buuta7v56AnW3uZOSfsHHnUB/8CUv&#10;WVoX/eqv/MrOM57xDO82SPtzddFFFy2ta5+YPHFuWdfX6vqTOur6uX7dbTKZ6m2YgLHUE+i73/3u&#10;pePcY+RGYW8SS+ta2KZvLO42fay+GaP813/rgfl66gSKG+rTL7t0vu5KH+fqwosu9JZD7nHa520/&#10;9s+Wtsm14hg5TpZSR9mGG7FsE8k23LCx1JOZbMPkgaVbLutSpte1sM3XLz6fWu45UydQvLCFvpF1&#10;NwONXavvoUYUOg710BM2pCdQ1P2zX/7k/GHL7TPdL26fiVAmkjJPvyz9o3MtbCPjgi8RWcU+3gxl&#10;lVDs49SuFPMZu9ZYHbuS9Iu+ebQl92as5U6gWnoy60sxn7FrjdWxibrsl5hK+2xVP8J95/u+uEu+&#10;yRMy/UVGxspNoDOziFN26SN2fUP87VbMZ+xaY3Xsiqb9EoN9Vk6X/RKjtM8O2WWfdNJnnzDtLuIE&#10;Om04gS7gzbgburxRs8/K6bJfYpT2GSdQMjo4gS7gzbgburxRs8/K6bJfYpT22dpNoLPfLt4om0D5&#10;A8e9wAl0AW/G3dC0X2Kwz8rpsl9ilPbZyk2gX7755qWJE3OeO4F+7k1X5U+gm5sb1f/Y46/Udw4n&#10;0AW8GXdDlzdq9lk5XfZLjNI+W7kJ9Gs/8zNLE6hIJkxX9vB6mH32BifQBbwZd0PTfonBPiuny36J&#10;Udpn/A60FDOhVhd78ODB51UFpC04gS7gzbgburxRs8/K6bJfYpT2GSfQkYCf6KNm+rCnLFff8pTl&#10;CpOwrzxHckPwbUvRI54yUez68K/YfOVdKuYzdq2xOnalpv0SE/usXF32S0ylffYeT1nX6qTPTNay&#10;IxrtBGq8HX3SVNLotLFPYL2S4dFHH8ViCRwihGwhZV/6mJGy77XXXmutBSnHCSjTErTdpB5Hj2Lo&#10;1O/bV3+cPn3ars1IOQ4cP348ad+26yHrurwNH6iP2ILY6LOQD2k/33Ga0HZtp9YDPnW5gDJcq9iC&#10;2Khj2/0hS13ehQ+gbfiQPhNSjgNnzpypytRksmQLoXq8+7e/Usm1XXQZbMkUtf1eoyNGGvc4Qdsa&#10;OddoJ9AQuPirr766qgSwRRXaPnHihLUWhPbVtjAFH6dOnWrs49ChQ43rcf7551srvG+KD1nX5UJd&#10;PRDY9957b2VrsD12g9OTWUp/hHwIIVuAj9gEgGsNtVVswtE0HVdAbCx1udCmD+D6QDt07QOk+mjy&#10;0JPiI3dciYS+2io2BmNjFxOonUT0hDK3BV893Inzhlf85NwWZF8gtkl5K1smO9GlRjKB+o5DHWNt&#10;hXPI0jeBQqN9DwgDWZ4GfbYIjSB2aN9LL710botC+47Rxz333FPZTXzs37+/cT2OHDkS9QHV+cDS&#10;d5xvX9eGjh07VlSP+++/P9kH1HWfoy279gGl+sB6aHvIFtX5QJ+F6oF2EFuXY4k+k7K+2kp8+vbF&#10;tYZ8oI5i63KxRbn1QLlIl/lsUddtVTd2P/Kayyod2vftc1sU8/GGe39rSd99/cvndug41ONNZh2T&#10;qAjbte07DkKf3Xbbbd7t+hwPnzw5t0VmO5kQfIloAV9I6Yam/RKDfRahSnMCYLNV35T22SHJNn2y&#10;+3iRbNMnu4sXTGg689Qym8cWZwtM+vr67e3tc2Bvbm78fFVIuoAT6ALejLuhab/EYJ9FsHOlF2y2&#10;6pvSPuMEmgo+/z148ODRlM+BzQ54WehBvDBk7CFedZ4ynEAX8GbcDU37JQb7LIKdK71gs1XflPbZ&#10;fAL94puv3Dn2zL1FE+gvvf9Pq+8YcyfQz1xyyc4TX/vaVCbQA3das8JMpMdH+6XqtOEEuoA3425o&#10;2i8x2GcR7FzpBZut+qa0z5iBloCJU7S5udHGzZos4AS6gDfjbmjaLzHYZxHsXOkFm636prTPOIGO&#10;AbzuDRmzWrq2CK9Uix3a9+KLL57botC+Y/Rx0003VXYTH/v27WtcD/wpTMwHVOcDS99xvn1dG8Ib&#10;gCX1wNt2qT6grvscbdm1DyjVB9ZD20O2qM4H+ixUD7SD2LocS/SZlPXVVuLTty+uNeQDdRRbl4st&#10;8tXj7hfur2wsoQu/49vmNspF7nGuLUptqxtuuWNJ2K5t33FQ3dj11UOE7SYbqOTa+lqgp1/xPXPb&#10;9SE26nHMniN0Xt9xEPrs+uuv9253fYgtMtvHDZ6+ru7pb56Esfrg34EubLw+jwHsgu0IarEFsfFq&#10;upDSHyEfQsgW4EN8+vbFtYbaCnUUWwj5EEL7pvY5lrpcaNMHcH2gHbr2AVJ96HECUn2gz1J8hMaV&#10;ytCWbJHQZlvZzG5XtrdxyeXRMRgbu3V/ByqZIf5GU2WJ1dK9nqH/DhRE7OExV/E2a+4CF9nXr264&#10;pBwnpOy7Kj74S0QzUvaFjyY345R9266HrOvyNnzU3YxDPmIPIJrQdm2n1gM+dbmAMlyr2ILYqGNp&#10;W/kmGrGx1Pu23ecyQWn7re/62LzPhNB5tQ3qfolIJjf8SpCe7CBs910PbBddps+r7aa/RBTb12j0&#10;4LNraib82zhfeY6e8JTlCr+n6yvPkQxA37YUPe4pE8WuD7976SvvUjGfsWuN1bFYmABCMtub9ktM&#10;7LOIvnf7/J2QzPbO+uUZVzx3JySzvbTPPuMpmwsTWki+/VMkX+v4ZLZ3FWfN2do6cEKL/4WlM47b&#10;ZRP4ElH/jOolIvsA7QWbrbqAfRZBMjSfzObO+kUyPJ/M5tI+i/6JomSHPtldsnE/6dFg82wvL53E&#10;WTKbmxv3W5N0CyfQBbwZF2LvKV6w2aoL2GcRfBOnyGzurF98E6fIbC7tM06gqcjffOo/WzFlp+XX&#10;iVLBf2IxwkeMxA8n0AW8GRdi7ylesNmqC9hnEfSEue+cfzTIBIofLjBFvU6g/+Pv/359J1AzUT68&#10;uXlg16QnkyppFU6gC3gzLsTeU7xgs1UXsM8i6AnTldncWb/oCdSV2VzaZ8xAS8HkiZ/2MxkpXnoh&#10;7cEJdAFvxoXYe4oXbLbqAvZZBN/EKTKbO+sX38QpMptL+4wT6BCYmuKvbE/Yj3NRadsEs+B2CW33&#10;7atf/c45LmffLn3g70BBEx/4O1CxBd++MR94q01sl9B53X2xnrKvexxAWd2fRAhuPSTIfMdpQtt9&#10;+9b1B3z6jkOZry3F1n9C0OW4EuAD5SKh7rjUfd0/8Ug9zm0/13Ynm0/dfnhux45zSd0XfdakP9Tk&#10;tGTra3ZtLCE5h6BtIbTdty/qEboeLPHjBLA9k1z1xizQ5xUbf8Yi+NpKzqHPJ7bgOy/QtgAfsdi2&#10;b+JWtgZlsXsJiNlG4wYXqjtAsJsqQraQsi99zEjZl38HOiNlX/hwn4xTjgMI7JR9266HrOvyNnzU&#10;PfSEfNQ99MQmHqD3Ta1Hk4eemI/QRAXJtYvcBwE5B2i7z33Xg78DxQQqE5s70bnn0MjfgQquLecI&#10;/R2oELKFlH3RVtJnQspxLrrNZT+zHDe4yDH9QolLnz74S0QLGzcq/hLRjKbjCoiNpS4X2vQBXB9o&#10;hyY+9ESjbZdUH00eemI+ZHLCz9KJLXKv/8qLzl2qiz5Xm/0B37Dd68EvEckEiu16gsMSGWjIh2Sg&#10;4gNoW87l+yUioPdNrUfooQdtVffQU+cD6DYXzD7N0S8M8eWhTuF3oAv4fVo3NO2XGJ30mUwyPtld&#10;Suikz9xJSsvuEqLLfgniZqBa9kcPQkS/A+0C96FHg82zvbwM+x0oXhbCDyjw70E7hxPoAk6g3dC0&#10;X2JwAvVMnCK7S4gu+yUIJ9COcTPO7e2LsxruydlPLJE0OIEu4ATaDU37JQYnUM/EKbK7hOiyX4Jw&#10;Ah2Azc0DnBS7gRPoAk6g3dC0X2J0PoFeob43hOwuJXQ+gR645PLJTaCfueQSTqBksnACXcAJtBua&#10;9kuMzidQV3aXEjqfQF3ZXUJ02S9BmIGSVYIT6AJOoN3QtF9icAL1TJwiu0uILvslCCfQiWFqutQp&#10;tv4os9ayLejXkEP7Bl5Dttb4fcgPKTTx4f4ZS2jfmA+8Eh7zAep8YOk7zrcvcPd1Xz0P7evWA0GW&#10;6gN03efun7F04QO4PtQEM7evvPjcaj10rpAt1NXD/RMPAdtjf2agb4w+H7vqoT7GVZPTLhvIOTTw&#10;IT71drHdP7kRsL3uT4/kGvQ/icZ23/VoHygXCa7tTnDmaXtuh45LGVf6HGJDmED7GLv6T8liPtwJ&#10;NNUH+izVh4vZPi7MFS1dFC7SHUiCtnVHCqF9tS1MwQf/DnRhu4NewPbUm3FKf6zi34HK5ILtro2l&#10;Pk7I9SGE9nV9uJNSro9QnWSSEuFvG8WO+WhyM47VQ3z7/g405kMk+Hy4k5yeQAV9jpAtwIdkoPq8&#10;YrsTqIDtdX8HKrQ5rtBnIR+xewL6rHTsGntcmCtauihcZNu/uiFomz5mpOzLXyKakbIvfDS5Gafs&#10;m1sPmWD0RKNt2V8f10ZbxR4I0GchH7EHEBCqB5YyMckkhV/XEVvwnTd0M0ZZ3c041lbu9Whb8J0X&#10;S10e8uFOcmK76LKQDR/uR7ih82ob1P0SkdDGuBJCNnxInwkpxwmxfY3Ghbmi8V3UeOB3oAtW4jtQ&#10;N7A1MuGEsKfIRiYZn8zmpv0So/c+k8nJJ7tLiE6+A21Abb/oic6V3aWE0j7jd6CptPnrQ+ZErZ1r&#10;BeEEuoATaCG+iVNkNjftlxicQMup7RffxCmyu5TACbRr5O8+t7YOPFIVNODJPXsan2OF4QS6gBNo&#10;Ib6JU2Q2N+2XGJxAy6ntF9/EKbK7lMAJtEtC2Sd+2s+aWZiTNensVYcT6AJOoIW4E6a7btUFg06g&#10;ZnVtJlCg1+0uJXACHQKTlRZdlKlpk85edTiBLuj9ZtwATqAzeu8zZ8LkBJpPaZ9xAh0CU9Mmnb3q&#10;cAJdwAm0ED1hujKbm/ZLjEEnUFd2lxCTnkBd2V1K4AQ6JUxNm3T2qsMJdAEn0EJ8E6fIbG7aLzE4&#10;gZZT2y++iVNkdymBE+iUMDVt0tmrDifQBZxAC/FNnCKzuWm/xOAEWk5tv/gmTpHdpQROoIQQQggh&#10;hBBCCCGEEEIIIYQQQgghhBBCCCGEEEIIIYQQQgghhBBCCCGEEEJWg28zwi/S/Em1tqD2F34IIYS0&#10;h++m+xdGKPu7ao2MDemvX7ZLgElVg76T/XT/wr55ZhJCCGmDD9kl+Ae7BE8zepHRY2oJXm+kb8yk&#10;P6TdX2CXmnPsUvpQT6KvNer9d10njrSf/p/QiAlCyJqjsxb340CAm4fcLGQpN2i5sZD+kbb/iF0C&#10;bQP59MCdSIHOXEkcmTh1+8knNOdVa3v2/EsjrOMBRfcNbD3xEkJWDLkJvNIugb5phCZQwTfxku7R&#10;N3Dpg781evXMDE6gWMo+pB7fBCpgwgQX2uX32CViSSZZQsgKc4ORfCwrmcmWkQR/aALFcbxBkFVH&#10;xrh+H0DK8MACfBOo7MMYISSFra0NBsuAmPY/vbV1YOkjM1N2nP0yPL4+YL8Mx/b2xYdMrDxiVwkZ&#10;DtwIqHHpkksOvM5XTlGUqwOfsbcyQoZh9kTHJ+ohMe1vMtCNpf/Wv7l54BT7ZXh8fcB+GQ7cr0xs&#10;PGFXCSGEEEIIIYQQQgghhJAm/IbR0YZq4xxv8JRRzfVuTxk1nPCnBFj+jiqjhpfcw6R/qHHo54xG&#10;zdLLDYW0cY7jdknaAy9D7Dz+jW9QI9EHP/CBqk82Lzm48/Vv/Tk1Ej3/Bc+t+uW3P/qb3u3UMDJ9&#10;cspo1HACXV1WZgJFPe792Z/1bpuSVmUCRR308q577ljaPjWtwgT642/80aoOn/7CH+zccOOLd/bu&#10;27vzZ9941LvvVGTqwwk0EU6g7VMFlO9GPiXdfvvtO6fe+17vtqlp1SbQR77y2WrJCXQcOu+8c6Pr&#10;U5PpE06giXACbZ+VmECf+cxnVsuzzjpr17apiRPoOLWKE+i7fvUdS9umKNMnnEAT4QTaPisxga6S&#10;+B3oOMXvQMcp0yecQBPhBNo+1U0BN+2x6MEHH/SWQ2964xu95VDsuCF039vf7i2H7rrrLm85hOPQ&#10;Jxde9F3Vzdqne9/x097yofRrJ+/3lkNvuPN13nIodtwQirXrlVc9q+qX2D5vvvuN3nKIfdaNTJ/8&#10;e6NRE5r85P/4oRJ66SPlHAdm5tK/p9KEJlDXv/yrnhzcc5RM+HIs/sEz7CurtTz0Odz/k5iKPgfw&#10;/fNiAft6M6Gh9J777/eWQ7FrjR03hG699VZvObS1teUthzCJop6xDPQVP/xyb/lQ+uV/805vOYS6&#10;+Mqh2HFDKNauKRko+6x/mWudbAYqN3j51zioTIjUc8T+YW7qBIp/WyX/picVfQ5RaCIPIeeQfx+E&#10;f5uViz4H7CYPA3IdMpH6wL7eG/lQ4gTKCXQocQKdaUp9Zq51shNo1dBG8s9xYYf+i3nKOZApwS7J&#10;QCGAPz7/xMzMQp8D5GZ/8h/dP12tLf+D4FTcc+B/W35xZibjnqOOqt6+G/lQ4gTKCXQocQKdaUp9&#10;Zq6V34Emwu9A26cKFrl5w373u9+9dEPX0vtqfe2rX40eB335S1/ylv/uhz+8c9VVV83X9UTo+tPr&#10;P/iSlyxtcydQnFeviw4ePFgtcc3uts999rPV8rzzztu1TXy/5S1viV4XtmMpE6jeJrZMoPoapf18&#10;EyjW9RuT7s049IYr/sav7k1LeUvW1fO+93uCfyOI69Hr+qbqbnPXP/jwQ3PbPQ5/nyjrWvh7RSx9&#10;1yrnRxuEfGuf7jZtS7v6tvkmUNenO4HqfnH7TB/nKtZnsX55+mWXessh1587EZ519llzW+8LW/eL&#10;22f421JZ10Ldv/JXX6rsZ19z5dI2OX9qv8S2mSUn0EQ4gbZPNRDlJg67ZAKFnvWsZ3nLRb5JCXKv&#10;wZ0I9+7dO7dj1+oed+zYsaV10U/ecUel0ISO8/qOFd9NJlDx6ZtA/8uZM9X2NidQ6PAVz/SWi3x/&#10;B4gbG3xC7jaRTGqQvqm6k4p7DvwBv9juzTjk72t//VhwcpBjXL96W92NWiZm3wR6cHOjWrY9gYYe&#10;XCBMPL7tKf2iJ0It91rdCVRL7+f608e9491vXxoHWvAnE697TXK+un5xpbdJv5iyU3/zr/7JTkhm&#10;++BwAl1dqkEpN/E/+fznd2655Zb5uhYmK72vlnseLUwMoW2iWAaqM0V9HlyrnrTdCTSk//r1rwev&#10;BxPaJ06f3lWu6/7PX/vaXdkrtsnEKvvpCdTdJhOolL3sZS/bef7zn1+V+SbQz375kzsvv/Xm+bq+&#10;Gcs5ZF0rtg036dA2CJNWLAPV2/RN9fof+L6dX/+tB+brMR/6uDfedXvtJOkKDxWy7Udf9+qla9Lb&#10;sHTPgXWZVGSbnkBlm9TFN4G6Pt2HHjkvlNpnL73pWJVl+rZBdf3iK4fcftFt72b++jxuv+jjYv0l&#10;53CvKdYvOX0mdTE2J9BEOIG2TzUYceMei2ITYexaUyfQvsTvQGdCXXzlUOy4IRRrV34HOtPQfYZ/&#10;Zv7O931xSb6JU2TqMjicQFeXKlh8N/KhxAmUE+hQ4gQ605j7bIoT6LeMMAE2URvneMxTRjVTFSzX&#10;XXfdaPSMZzzDWw7FrjV23BC66KKLvOXQt3/7t3vLoSuvvLKq57ef8+3VTdunCy++0Fs+lPBRnq8c&#10;Ql185VDsuCEUa9en7H1KVZcrrnqWdzvEPutezEDLYQbaPlWwzMzREOvn2LWObXzE3g48Y5c+8D8O&#10;Uc/YPmN783Ad+kweONE/IdhnHfAJcz0iTqDljC3YVgEMsFEMMsU63Iw5gc6YUp9xAp3Re59xAuUE&#10;OlYwwEYxyBTrcDPmBDpjSn3GCXRG733GCZQT6FjBABvFIFOsw82YE+iMKfUZJ9AZvfdZzgSK7T/3&#10;sss4gXoYW7CtAhhgoxhkinW4GXMCnTGlPuMEOqP3PkudQL/78Ga1/ZM/8ez8CdQceHp7+8L91k4/&#10;sB5OoKsLxkmbY6UN1uFmzAl0xpT6jBPojN77LHUCFV26vTG37SnqaXnS1HACXV0wZroaN6Wsw82Y&#10;E+iMKfUZJ9AZvfdZaAJ9073vq9Zlsnz0zquXJs+iCXRr68AjVUF7cAJdXTBm0gdZP6zDzZgT6Iwp&#10;9Rkn0Bm991loAoV+6JVvWpowXdlT1LOYQFvPRDmBri4YK22Pl6asw82YE+iMKfUZJ9AZvfdZbAKF&#10;fBOnyJ6ins3NAw9aswKOjE5DtigZ4/VmawJOoKsLBlj6IOuHdbgZcwKdMaU+4wQ6o/c+63wC3do6&#10;8JA158CRNZvCCXR1wRhpa5y0xTrcjDmBzphSn3ECndF7n3U+gcZoYSLlBLq6YGw0H2Ttsg43Y06g&#10;M6bUZ5xAZ/TeZ4NMoBsbG0ew5ARKImBsNB0fbbMON2NOoDOm1GecQGf03meDTKAtwgl0dcEAG8Ug&#10;U6zDzZgT6Iwp9Rkn0Bm999nUJ9CvGp1oKAwsX3mOPuwpo5oJAwzybRtKsX6OXevYxgf+nMxXDuHf&#10;+/nKod8wQj1j+8TOPYTWoc9wD0Nd0D++7RD7rAOZGXtHNMkMdMdibGuFbeHqq6+2VnjfEydOWGsB&#10;ffTnA0u977333mutBaHzaltIqUcTH1gfS380qcehQ4eiPkShehw/fnxuC9oW+mqrU6dOVbZvXyxD&#10;PmLHafqqR6xdjx49WtmnT89vhxWh82ob4Nwp9Wg7BtVEMrfvuf7AvO0F97zv/u2vVNI29Kqf+IVo&#10;PSRTxGSnM0fI3VfQtqB9ADnHqCfQJ/fsedDoceP1hBFGDD6uWB4xBlNmrbD96KOPWms2+EDKcYK7&#10;3Rds2ocQOq+2hZR9V92H7BM6Tght13Yb9ai7GYd8pN6MQ9u13UY9YjdjTKAhH7hBY+k7TsC5Q9u1&#10;3UY9hJANH3U3Y0HbAMel7NtXPaTPBHdfSPrHBWXoV7EFsXHuvuohqElkl+22vYAyyJ08xcYEGquH&#10;TJR60hRbkH1ByNY+9PGjnECNl3Os6eM0ngakQvrJ4MYbb7TWosLuvrAxgerjZPsDDzwQPE4QH+jw&#10;0L6+46QsxwcI7es7Tsqm6sP0bSUpe/DBB4P7Ck3rUecD/RzygWsV23eclPXRH3X1wA0z5GNjY2Nu&#10;u8fpCTRUjwsuuKBagqb1aKOttra2vMehLFYPHCeMoR5oV99xKJMM9OTJk1WZzwcm0JCPm266aW6H&#10;fIA2YxATyJUXnzufTD71usPV8pdeurVz3333Le0rNkA9r3jO988nz7e+62PVcuOSy3eO3XpntY/v&#10;OHDSHIvJ7i60lbWfbm2g902tB87xd3bpm0BF5rpHCT/CtayaDyz1vvwId0bX9eBHuLPy2HGavuoR&#10;a1d+hDvej3BF5jyjhB/hOqQcJ6TsO6QP2Sd0nBDaru026lF3Mw75SL0Zh7Zru416xG7G/Ah3Bo5L&#10;2bevekifCe6+ED/CHfYjXNc2x4zt7eZd/IlRNXBk8Ih96aWXzm2Rb98jR44slYswqMSu83HPPfd4&#10;t4dsUY4PrXXwIZKyMdQD/RzyIfuEjpOyMdTj2LFjQR/79++f27ocy/vvv7+yoTHUA2riA+urUA+5&#10;h6F/3O1io19DPjAexNblYovarMdHXnNZZWOp9aprnjqPF99xWD714kt23nDvby0J5T9w0+3B46D3&#10;GBs6ZpcQtmPp7ptaDzlWzif6d6atzD6/azRq+Hegq0s1SGfmaIj1c+xaxzY++HegMybTZ5i8QshH&#10;uEaT+TtQyTp9MpujfSaZpytkoHYfL5Ih+mR3aZvRZ6CcQFcXuSmMiZW4GRs4gc6YTJ9xAp3jnTwh&#10;TqD5cAJdXeSmMCZW4mZs4AQ6YzJ9xgl0jnfyhFZ2AsXbSdbEvzZ7wpptwAl0dcGY6Wpgl7ISN2MD&#10;J9AZk+kzTqBzvJMntBYTaMtwAl1dMGa6GjelrMTN2MAJdMZk+mzVJ9CrD5xXNIHq9ZwJ9JsPPTSN&#10;CXR7e3vf1taBtxmdOHjw4PNssRdTi8NGJ57cs+cxLG1xDE6gqwsGdVcDu5SVuBkbOIHOmEyfrfIE&#10;+mdvuapoAsUPKuj11An0j6+6aue/f+5z05hANzcP4EeMizAT6YesGYIT6OpSBcfMHA0rcTM2cAKd&#10;MZk+YwY6Zz5hQno9JwOdzATq+/jWTKoPWrMpnEBXlyo4ZuZoWImbsYET6IzJ9Bm/A52zNIFqreR3&#10;oO4EivXt7YsP2dWmcAJdXTBuuhrYpazEzdjACXTGZPqME+gc7+QJrexLRBpMoCJb1AROoKsLxkdX&#10;A7uUlbgZGziBzphMn3ECneOdPKG1mEBB3ctEGXACXV3kpjAmVuJmbOAEOmMyfcYJdI538oTWZgJt&#10;ka8aVf8lANL2xRdfPLdFvn3xI8u6XIRBKXadD/w7IN/2kC3K8aG1Dj5EUjaGeqCfQz5kn9BxUjaG&#10;euC3U0M+9u3bN7d1OZa33XZbZUNjqAfUxAfWp1SPu1+4v5K2oa29Z1dl6B/fcViiX0M+MB7E1uVi&#10;33DLHZWefsVz5za2Y+num9pWvnpA37t9/s4LTLmZQavtWGoby+/c+13z69DX8+xrXxz0B8m5jtil&#10;Pq+7b9M+v/7661H+h0bj40kzs5urw9MW/xuLQ8pxQsq+Q/qQfULHCaHt2m6jHrH/qoJlyEfsOE1o&#10;u7bbqIdkM759+d9YZrj/ESRk91WPV13zj90sbcmGpH9cUNbkv7Egu4MtmZ62Bd95gba1j1A9sHyb&#10;WcL2ZImVQteDDDRWDzmHPp/YguwLQnZqn5vl6DNQ/j9Qy6r5wFLvi6c6l9B5tS2k1KOJD6yPpT+a&#10;1AM32pgPUagesclZ01db1T30hHykPvT0VQ+ZQLHdnXCQtcHGBKoJnVfbAH0Wq4dMVMj0xBal+gCu&#10;D7ceEP4fKCZQmdjciQ629q2vBRNorB5yDmScYovcfQVtC6l9btbHP4GiMvJEoCuW+h/FkYHq42R7&#10;zn+RR7CF9vUdJ2Vt/Kf6VfVh+raSlLX53/DFFqSszgf6OeQD1yq27zgp66M/6uqBG2bIx8bGxtx2&#10;j9MZaKgeF1xwQbUETevRRlttbW15j0NZrB44ThhDPfad8492PnX74WqSufKic+cTDspkAj158mS1&#10;r88HHoxCPvAVg9i+a3vruz5WTVC3/Njb5/bGJZdXNtD7praVrx5Y/tJLt3b+uakLJrWnG71X2TLR&#10;4QcUZNLU13Ps1juXfIgtyLnuMtLnhQ1K6iG2IGXoc3Otw0+gT+7Z85A1ffAjXIeU44SUfYf0IfuE&#10;jhNC27XdRj1iWQmWIR+x4zSh7dpuox6xLJEf4c7AcSn79lUPfoQ7K4NC18OPcPPhR7iWVfOBpd6X&#10;H+HO6Loe/Ah3Vp760NNXPfgR7sLWvvW18CPcfP7GCH+G0kT4qUFfeY4e85RRzVQNSKdsaMX6OXat&#10;Yxsfj3vKRE/gUxmf8Lam2Q7hPyr5joVi5x5CK9FnF51/VjVR+rT3nH8k/fKIPsZRcZ8944rn7oTk&#10;27+pLjF1wZuyPpntxX3mG9Mi3/4t6CtGowYX2ZQ2zmEeakjLSLCMiVg/x651bOMj9mR8xj5E70J9&#10;hMu/A+0Z9yNcLUyiZheok78D1VmeK7tLq7gZqJbZXNxndhh7sbu0TTuxgP/EomWL24AT6OpSFyxD&#10;sBI3YwMn0BmT6TNOoDOZzcV9ZoexF7tL27Q1gS5+tq+ln/ATOIGuLnXBMgQrcTM2cAKdMZk+4wQ6&#10;k9lc3Gd2GHuxu7RN+xNoy3ACXV3qgmUIVuJmbOAEOmMyfcYJdCazubjP7DD2Yndpm/YmUKPTW1sH&#10;8CV3m3ACXV3qgmUIVuJmbOAEOmMyfeZOoKao9wkUf3955T99Ue8TKFjbCXRz88DN29vb59jVCnwP&#10;asqzTv6kmeiMzhjdaYsAJ9DVpS5YhmAlbsYGTqAzJtNnegL95s/M3obuewKFzv2Ovb1OoJ88++xq&#10;7K3tBBr7+NadWAvgBLq61AXLEKzEzdjACXTGZPpMT6D/7MhTd156+d7eJ1Bj7vzS+/+01wn0b/7D&#10;f9j5b3/4h+s9ge7OQDdOmwz0QbvaBE6gq0tdsAzBStyMDZxAZ0ymz/gd6Exmc3Gf2WHsxe7SNt3G&#10;wtbWAf1xbAmcQFeXumAZgpW4GRs4gc6YTJ9xAp3JbC7uMzuMvdhd2qabWNjc3LjfCL9+0RROoKtL&#10;XbAMwUrcjA2cQGdMps84gc5kNhf3mR3GXuwubTO2WNgFJ9DVpS5YhmAlbsYGTqAzJtNnnEBnMpuL&#10;+8wOYy92l7YZ3wRqaoofLjyBt3L/eM+eb9nKV42g0b+Yr7e7Nn4HURPb10V8pP7nBiFn39R6uOTs&#10;O0YfsEVCyBa6rgf6ucRH7vjouh7uf99IPU5NoNW6b1/5MXnQdT1AnY9f+5+2K9uddFAm+/iOkx+T&#10;B33VQ01Ku2x3AkW5WxdI0DZw/8tOaF/3OICy0LW5E5z8mzAodF5tC+52fQ6xZX0M4wrU2WY5/gxU&#10;/tMBltrG/2MTWxAb28TGwNLHCT4bS22Lj5tvvrlaAtmufbjHCT7b3Te1HlhqW/DZ7r5j9GH6dmlQ&#10;+o6TfcWO+cD/yNT7alvw2Xpf9HPIB6415MM3PoBvXyxz20pswWfrffGj8CEfiIeQD0yO0i/ucbLE&#10;ucXuuh5Y1vl46eX7qkkG/+UDElsmHt9xWEqfwe6rHpiUbnjFT84nKLHxfziv2j/735m+ekgGigcc&#10;OZ8sxd63b1+wHujXWD3c69G2Sfnm/90ES/yvTbEFOVdqW0kGqs8rtsSZ7CvAxkNPW/0R8gFSfZhr&#10;Hf8Eaq93jimzVtjWTxeSgaYcJ7jb5WlVl2sfQui82hZS9l11H7JP6DghtF3bbdTD189iYxnyETtO&#10;E9qu7TbqIVmib183UxGw3c1AgbaBTLJCyG6jHkLIhg9koJhkRNiubUHbAH0W2q7ttushE5S28U+j&#10;kYGiTNdF6qAnUCxdUIZ+FVsQG30Wq4d7PdrGpCYTm2sDOQdIbStMoPp8+ryyj+849Flf4yqEc8w0&#10;JlCzrC5Yoyupt7s2P8Idpw/YIiFkC13Xww3QnONS9wVd18O9YaYex49w/fsCbQs5+8KHb4ISmx/h&#10;LtbHMK5AnW2W08lAjW2tsC2k/kNUF/rozweWel/+Q+0ZXdcDN9qYD1GoHrHsVtNXW0kGiu3u5INl&#10;yIdMoPq82hbarIc7QYk2Lrm8KnevX+R+hCvIeUHIBuizWD3kOkL/UNs32bk+QGpbuS8Rhc7r+kCf&#10;9TWuNL59EIOmvPkEevDgwaNaLfz6EH7W70Pm6nCB/AjXIeU4IWXfIX3IPqHjhNB2bbdRj9hNFcuQ&#10;j9SbcWi7ttuoR2yS40e4M9Bnoe3abrseemISmx/hLs4r+/iOQ5/1Na5COMc0n0AxYW5tbRyf2Rfu&#10;rwrbg3/GsrpUg3FmjoZYP8eudWzjIxbYsT93wJ9JoJ6T+TMWdwLVMptH1WcyKflkNsfaFfcw7NPJ&#10;n7HEcCc5LbtLCZ3EmZ3XvNhd2qZ5LGxubjxmzS7gBLq6YFB3NbBL6SSwB4ATqJHZPKo+802cIrOZ&#10;E+iM4j6zc6UXu0vbNI8F/BYu/vtK7EflG8AJdHXBeOlqYJfSSWAPACdQI7N5VH3mmzhFZjMn0BnF&#10;fWbnSi92l7ZpZwLVS4AJ1ZpN4QS6umC8dDWwS+kksAeAE6iR2TyqPvNNnCKzmRPojOI+s3OlF7tL&#10;2zSPhc3NjaWOMxPp6+2y9qLNDngj4Yhd9cEJdHXB+OhqYJfSSWAPACdQI7N5VH3mmzhFZjMn0BnF&#10;fWbnSi92l7ZpFgsm0/yMmSg/ZFeXwBu51tzFk3v2vBL/PNvUqm4QcwJdXTCouxrYpXQS2AOwthOo&#10;KZrMBGqKJjOB/qfDh6vlf/6pn+IEuqCbWDCTaluDkxPo6oJB3dXALqWTwB6AtZ1AtczmUfWZnjxd&#10;mc2jnkChbz700NyG7C4ldBJndq70Yndpm/ZjAR/dimxREziBri4YH10N7FI6CewBWMsJ1KxWmsIE&#10;alYrTWUC/bL97WBmoEuMKhZ8cAJdXTCouxrYpXQS2AOwlhOoK7N5VH2mJ1BXZvOoJ1Cf7C4ldBJn&#10;dq70YndpG06giYztBrkKYFB3NbBL6SSwB4ATqJHZPKo+802cIrOZE+iM4j6zc6UXu0vbcAJNZGw3&#10;yFUAg7qrgV1KJ4E9AJxAjczmUfWZb+IUmc2cQGcU95mdK73YXdqGE2giY7tBrgIY1F0N7FI6CewB&#10;4ARqZDaPqs98E6fIbOYEOqO4z+xc6cXu0jaTmEBtE1SNYK3dv5gPfPvix+R1uaB/sb/Oh/xYOAjt&#10;29SHZh18iIQx1AP9HPIh+4SOE8ZQD/e/bwjYjh8dl8lFTzRYfuQ1l1U2NIZ6gBQfbj30uv4n0VjX&#10;ttBXPcS3vgZtC64PuYfJf2Px7Yt+fbqxPZPczjEj4DtO46uHnEPOp30IofOGfEi8+PbFMtQfseM0&#10;+r8VhfZt2uet/TeWjuH/AzX4jsvZd4w+YIuEkC10XQ/0c4mP3PHRdT3c/77h7huacPQEKvsKYst/&#10;egFd1wPU+UAGClvXA0IZ5JuosHzVT/xCdTzoqx7uNWjb/S83AspkAtXb3X0xgZ40ZTK5Ybu2Bfc4&#10;ENquzyFq6/+BCu6+WB/DuAK+45zt05hAgbGtVV9J/XQR2lc/bQn00Z8PLPW+Tf7HJUipRxMfWB9L&#10;fzSpB260V1507tJE4046UKgeMoHCFrQt9NVW8hEutrt1wlJnoHrSkglUn1fbQpv1EN/u9eD/gcba&#10;1c1ABXdfPbGJDSEDbTKufOfVxwmpbSWZpBDa1/WB4/oaV0LMh1kfzwRqruaE/XUiXJn8vB8/wl1R&#10;HyJhDPVwA1TAdtkndJwwhnrgZhzywY9wF7bQVz3Et74GbQuuD36EOyuPHafRDwKhfZv2OXyY8ulk&#10;oIIps1bY1um5fISbcpzgbvd1nPYhhM6rbSFl31X3IfuEjhNC27XdRj3qAjvkIzWwQ9u13UY9YtkM&#10;brSfuv3w0kQjk437ES7QNnA/agzZfY0r9yUibNe2b7KCkIGGzqvttuvhux78Q23pM8E9Dqr7h9ru&#10;ZCc2JtDSerjn0jbQ+6b6QLzocgFlUh46rq9x5eLb1yz5Ea6GPvrzgaXet8nHkiClHk18YH0s/dGk&#10;HvwIdzZ58SPcGdoOjSvfefVxQmpbyQOnENrX9YHj+hpXQsyHWR//BGqXTeCfsYyTakDOzNHQyev1&#10;MWw8ZmMPDxEL7DMy0bhSGehk/ozFEO0zd7IS2Qx0TMTatfbPWPab7TK5ucIEancbC53EmQ0NL3aX&#10;tmknFvTv3m5ubtxvzTbgBLq6YMysRWDHsPGdjT08BCfQGd7JE+IEOiidxJkNDS92l7ZpbQL1/kuz&#10;FuAEurpgUK9FYMew8Z2NPTwEJ9AZ3skT4gQ6KJ3EmQ0NL3aXtmkeCybj/Hkst7e3z6kK2oUT6OqC&#10;Qb0WgR3Dxnc29vAQnEBneCdPiBPooHQSZzY0vNhd2qZ5LMjHt7F/oJ2KOdHN1hQ4ga4uGDddDexS&#10;OgnsGDa+s7GHh+AEOsM7eUKcQAelkzizoeHF7tI27U2ggll/2C1rACfQ1QVjpKuBXUongR3Dxnc2&#10;9vAQnEBneCdPiBPooHQSZzY0vNhd2qb9CRRwAiUJYIx0NbBL6SSwY9j4zsYeHiJpAr3su87ZufuF&#10;+9diAr3o4KU7N9xyx1pMoP/wjW/sPH7yJCdQhd2lbbqJBU6gJAGMkbUI7Bg2vrOxh4dImkChdZlA&#10;oXWZQCFOoMvYXdqGE2gixTdIEgRjZC0CO4aN72zs4SGSJ9CXXr53bSbQq777JWszgf63P/xDTqAK&#10;u0vbjC0WdsEJdHXBoF6LwI5h4zsbe3iI5AlUi9+BDkqrE6gWJ1BOoE3gBDpOMKjXIrBj2PjOxh4e&#10;ghPoDO/kCXECHZRO4syGhhe7S9twAk2k+AZJgmBQr0Vgx7DxnY09PAQn0BneyRPiBDooncSZDQ0v&#10;dpe24QSaSPENkgTBoF6LwI5h4zsbe3gITqAzvJMnxAl0UDqJMxsaXuwubcMJNJHiGyQJgkG9FoEd&#10;w8Z3NvbwEJxAZ3gnT4gT6KB0Emc2NLzYXdqGE2gixTdIEgSDei0CO4aN72zs4SE4gc7wTp4QJ9BB&#10;6STObGh4sbu0zegnUEIIIYQQQgghhBBCCCGEEEIIIYQQQgghhBBCCCGEEEIIIYQQQgghhBBCCCGE&#10;EEIIIYQQQgghhBBCCCGEEEIIIYQQQgghhBBCCCGEEEIIIYQQQgghhBBCRsNfGL1yZlbsGF04M3eB&#10;bYQQQgghhKwcfCgmpHu+zciNnxcY/cnMXOJpRthX63uMgGw7Wa3t2fMRI3f972Zmdf5/mJlz/6HY&#10;JqQJnzfC+LqnWvMjY1CL45EQQghZM/hQTEh/YKxrXmvkizUfOPY8I8SaxBLAusQTOMdI+3mHEdZF&#10;OAchbYH7uR6PvjlF+GWjEzOTEEIIIeuM+7DAh2JCugGxJXFxg5GOCY3Ey5XV2p49f2skMZkTa+JP&#10;4gvnYQJA2gQfLuo3aEDono5y+Yb02UZYlw8f3bGJbR+amRXYLh94yvgmhBBCyEThQzEhhJAScD/X&#10;iSJITRD12zaYB/SbMDrhBO6fioC3GsFXqj9CCCGEEBJjc/PAzdZMYmtr47g1CVlLNjY2jlgzCcZM&#10;K8ifXIj0t596HQmn3k+/aZOTgLr+Ut/YIYbt7e191iSEECJsbm6cMQ8FOyJbTMjaYcb/aR0LW1sH&#10;lr4pNmXHl7czXsh648aDm5CaMsYMWWu2ty8+tBwDBx6xmwghZD3ZfWPkwwFZX8z4dxLQjdN2U8Xm&#10;5oFTznbGC1lr3HgwD9d32k0VjBmy7rjPWSYmntjevnC/3UwIIQQ3SmsSsna433jWgYdraxKylrgJ&#10;Zx2MGbJuINlkwkkIIYQQQgghhBBCCCGEEEIIIYQQQgghhBBCCBkRSz/WMCBjuQ7+1PiCsbTFGbsc&#10;mrGMUfwYxFyPf+MbFEV59MEPfGApVjYvObjz9W/9OUVRHj3/Bc9dipff/uhvevejKOrPESP8u+iG&#10;MAFdhgnoAiagyzABpagJiQkoRaWLCShFpcvECBPQhjABXYYJ6AImoMswAaW8+sGXvGTn9z7+8cr+&#10;r1//+s5b3vKWXftQ/YsJ6Hj0lb/6UtUHj3zls/MysZ9+2aXVtrvuuWO+jepfTEDHo4ObGzvnnXfu&#10;fP3Ou99ULV9w9LpquXff3p2zzj5rvp3qXyZGmIA2hAnoMkxAFzABXYYJKBXUQ+9//7xPmICOQ0xA&#10;x6NYAgphGxPQYcUEdDwKJaB6+59949GlMqpfmRhhAtoQJqDLMAFdwAR0GSaglFcHDx7cueqqqyr7&#10;537u53YefPDBXftQ/YsJ6LiEPnj2NVdW9ktvOrZr2w03vnipjOpXTEDHow8+/FDVB7//mY/vfPbL&#10;n9z5yO9/oCr/zQ+cXOoj9ziqP5n2ZwLaECagyzABXcAEdBkmoBQ1ITEBpah0MQGlqHSZGGEC2pDc&#10;h2rsj4YHsP9hZlbcYIRtJ6q1PNq8jurmaZVLTtJ1jhF8vNJoS9ngaUZyDX+Hgg6JXYfwy0Z/MjOT&#10;yU1AY30C/9IeueMjNwGNXQd4h9EXjQ5Va+ngXDmEruPbjKQtoNx+0cd6H7y71K233uotr9N1113n&#10;La8TkghfeYrec//93vI6lbZrqT+otJ6l7Vraj01U6nNra8tbXqe2EtBX/PDLveVdqtQnkghfeZ2a&#10;JBu//G/e6S2vE/rEV16nUn9QaT1L23VqY0fHS2lbMc7C+qNHT3vLU8Q4C2uIsWPalQloQ3Ifqj9i&#10;hIYX/tbITf76SEDrrgPo7ankJF2SSLhJ5/dUa3v2/IUR1k9Wa90Ruw4kpBcaob26TkBDfaKTcehD&#10;RjnkJqCh65B2AijLvY4uxijGSC7SjpV8D95digloWExA42ICmq6+H4yZgMbFBDRdjLOwmIDGxQR0&#10;vWjyUC0P9JJwAaz3nYC614FvYs+bmXveaZepNElAcU2SYOhEA4lHl8SuQ0BZnwmo7hMkoPjGUegz&#10;AdXXITbGxmuNcr+ZbjtWcA0yTnPAeebyPXh3KSagYTEBjYsJaLr6fjBmAhoXE9B0Mc7CYgIaFxPQ&#10;9SL3oborxnIduUnXKjOWtuDfgC6z9JDge/DGj+J87atfrf49yJe/9CXvPj7hX4hcffXVwfNCviTi&#10;3e9+9/x6jh07tms7FEqU9u7dOz/Wd611idntt98+/wEgV6GEUPxBoe2+cugn77hj51nPetbOf/rc&#10;53Zt8/lDm2p/oWv11RPtet55583P4W6HQu2K/TEGsPzE6dO7tut+9PX7fzlzprpWbMM1SLkr+fVf&#10;/cu/vjJI+/Ttg3WRlEE6AfVd6+c++9n5cfpaUxNQ+UXJFx970dIvs4pCDzfygyC5v976rl99x/ya&#10;Qj+8E/KJf78gx/qute4BDsf5fj0z9sAo/iDf9tCD6tf++rHqmH/7G7/i3e47nxwjkh8t0gr5w/74&#10;0ZYff+OPBtvVV0/84Av8oD/1L49q6XbFNV515NlL149f+cU5sE2fQ/ej7zhfmU++sYZ1kd5X+/Qd&#10;FxpDKQloqJ5aoTiri5fQmNfX5Nse0qe/8Afz40LXGvIpwrG+eAnFGcae+PTVM5aAok1xXChefOMe&#10;9yzxB/muFeVumZTH4iUWZ/Ajx/v20WPH1++he25dnIXipS7OUu65UE68mHUmoA1hAroME9AFTECX&#10;mUQCKg/jsJHAnHXWWbv2iel3P/xh73lFsW+xkAyG/gVJKFFCoiN1QcLkbg8loH/y+c9XCSuS7JwE&#10;VCe8oXr6ynUSiHP4Eu26b0DxwYCvHArVU64z9Mu6vnaVNoUdGgNuP7r9jjpKX6Jc/s+pT9ju9ruv&#10;zPXp20fK9br7DahvjKJtUfaqV75yXpaSgMpDKmw8pPj+t17sIRXHhh6o64QHv9yHcfl3JlDOg/EP&#10;3PD98wdc33GhBFQ/fEG+fUIPxrf+yC1L7esqVC7CQ6qvPPRg/Ma7bq/OGfv/iL56wo88lOJ4+cVR&#10;Lbdd5VdKZR3tJH2pz+H2o3tcqMwn7OMbL+6xrk/3uNAYSklAQ/XUin0DimNyx7wIx/rKY0Lf4jiM&#10;Rd/2kM+6ePHFmU54IV+iE0pAU+IlNO4h9Omvnbzfuy10vrp48fmTsQM7dL+E3LGDY6TfY/fcujgL&#10;laXEGRS754r0tUKheDHrVQK6tbVh5qg84TjCBNSFCegCJqDLTCIBhaQcyUcoIQypNAF94fd9X7VE&#10;ouZLJH2JEq7v3p/92cpG4uy71lBiJipJQOUbQfh3t0O++ksCirrhON+3grEEFMf42kXkqyf8SeKn&#10;ba1QYg+hTUMfQNQloPrDBF97aGG723e+sroEFN+KShu96Y1vnJfXJaC6juhfsVMSUPsgUS3xMOR7&#10;OIk9GOPYugcan+QfyuMh1/eA6/OJ6/uf//XbKhsPcT6/oQQUKk1A5VsO+He3Q6EEVL69hE/ft7XS&#10;7j7Bl+86IZ8/PHDKg6z7UKsVqieEuvoSKqjuwVg/2OrylAfj0MOyK+yj+xzf1kgb/cSdr5uXuz71&#10;cbExlJKAhuqp1XYCGqpnnfQYQN/qbaJYbJckoIeveOZ8PTcBrYuXWAIqx/rk66eUeIn5Q11DMQbF&#10;ElBZxxK+3TEoNpQaLylxVnfPFelrjcWL2a9KQP/mX/2TnVzhOMIE1IUJ6AImoMtMJgHtUqEEtE6x&#10;RCmmugQ0prpvJEMqbddSf1BpPUvbtbQfm6jUJ/8GNF2xBDSmWGJWp9iDakzoE195nUr9QaX1LG3X&#10;qY0dHS+lbcU4C4t/AxrXmOLshd//wqVvLUPyJZh1Mn1CDExAl2ECuoAJ6DJMQI2YgIbFBDQuJqDp&#10;6vvBmAloXExA08U4C4sJaFxjijMkl+983xdr5Usw62T6ZL14cs+ex41OGb3e1P4oZIqZgC7DBHQB&#10;E9BlmIAaMQENiwloXExA09X3gzET0LiYgKaLcRYWE9C4mICuF0xAl2ECuoAJ6DKjTEBR0DOlv/xW&#10;2n74oKyU0jFc2q5NYqa0nqXtOsQv+JX6LL0HoE11rJSeZ0ptxTiLwzgLgzrqeCltK8ZZmEN2WQLj&#10;LEzx2PmEaR+fmIB2T2lnt81YrqNJwK0aY2kLJqDL6AeEIW5kfU/YfDCO0/uE3YBSn0xA02GcxWGc&#10;hUEddbyUthXjLAwT0Di9x5kv+YSYgHZPaWe3zViuo0nArRpjaQsmoMvoB4QhbmR9T9h8MI7T+4Td&#10;gFKfTEDTYZzFYZyFQR11vJS2FeMsDBPQOL3HmS/5hJiAdk9pZ7fNWK6jScCtGmNpCyagy+gHhCFu&#10;ZH1P2HwwjtP7hN2AUp9MQNNhnMVhnIVBHXW8lLYV4ywME9A4vceZL/mEmiSgP33sGdXx0KXbu38p&#10;17pee0o7u23Gch1NAm7VGEtbMAFdRj8gDHEj63vC5oNxnN4n7AaU+mQCmg7jLA7jLAzqqOOltK0Y&#10;Z2GYgMbpPc58ySdUmoD+n6+7sjr29Ucv3bVNZF23x/b2xYe2tg6ciMnuOiZKO7ttxnIdTQJu1RhL&#10;WzABXUY/ILR/I6un7wmbD8Zxep+wG1DqkwloOoyzOIyzMKijjpfStmKchWECGqf3OPMln5AvAf2X&#10;7/n/zL/ZhH7u5B97E0zRlU8/uHPZoZ6+ATUXdBoXZVfnmLIPQXZ1TJR2dtuM5TqaBNyqMZa2YAK6&#10;jDwciPqm7wmbD8Zxep+wG1DqkwloOoyzOIyzMKijjpfStmKchWECGqf3OPMlnxByOTcBRZnoX7zr&#10;o1WZm1z+yHVP2/l/vepwZX/zZ47s/L9/ZGZrWdftMruwA4/Y1SlQ2tltM5braBJwq8ZY2oIJ6DL6&#10;AaGbG1mcvidsPhjH6X3CbkCpTyag6TDO4jDOwqCOOl5K24pxFoYJaJze48yXfP6Pv/97bwKqhe13&#10;veN3diWXKbKu28NczOtnCWj1LWj1TShkN4+V0s5um7FcR5OAWzXG0hZMQJeRhwNR3/Q9YfPBOE7v&#10;E3YDSn0yAU2HcRaHcRYGddTxUtpWjLMwTEDj9B5nqQmovH774h96dbX+8tvurpa+BLNO1nV7+BLO&#10;zc0DT1izwmyX5HSepNpNQ1Ha2W0zlutoEnCrxljaggnoMrhnaPVN3xM2H4zj9D5hN6DUJxPQdBhn&#10;cRhnYVBHHS+lbcU4C8MENE7vceZLQCHkZzoBDcmXYNbJum6HjY2NI7jY7e0Dh22Rl74SzidNJ1qd&#10;MXrC6E67yaW0s9tmLNfRJOBWjbG0BRPQZeThQNQ3fU/YfDCO0/uE3YBSn0xA02GcxWGchUEddbyU&#10;thXjLAwT0Di9x5kv+YQmkYAePHjwKC7U6vW22Ivar9L29oX77aahKO3sthnLdTQJuFVjLG3BBHQZ&#10;/YDQ3o0snb4nbD4Yx+l9wm5AqU8moOkwzuIwzsKgjjpeStuKcRaGCWic3uPMl3xCyNF8CacrX4JZ&#10;J+t6WFBBaw5FaWe3zViuo0nArRpjaQsmoMvIw4Gob/qesPlgHKf3CbsBpT6ZgKbDOIvDOAuDOup4&#10;KW0rxlkYJqBxeo8zX/IJrVQCaipT/c3n5uaBB2f/F3RjB9+e2s1DUdrZbTOW62gScKvGWNqCCegy&#10;+gGh/xtZ/xM2H4zj9D5hN6DUJxPQdBhncRhnYVBHHS+lbcU4C8MENE7vceZLPqGVSkBHSmlnt81Y&#10;rqNJwK0aY2kLJqDL6AeEIW5kfU/YfDCO0/uE3YBSn0xA02GcxWGchUEddbyUthXjLAwT0Di9x5kv&#10;+YSYgHbP6R3Lo48+aq3dmP2s1cwO+Th69Gij82q7ST1OnTpVuw8Ysq1Ak/Nqmz5mpNjXXnuttXbT&#10;5LzaTqkHlq6EFHuo/kCMgybn1XZKPVLj2bVlPbetSvyJj9On57fiObnnCtm+ehw/frxaNjmvtlPa&#10;Cj5zzwv70KFDlZ3bH2hT2FpCyJ56W0mclbaVkGKLD4x7l9xzhWxfPcRfyXklznR5SluVPqPI2Mnt&#10;D5Briw/xqUk9l1ZpWyFe9TGp9tTaSgjZvnqcOXNGEhCdjCTZvnGf0lZYQu/+7a9USrVf9RO/UB1f&#10;2h+SyKXY77XLI0Yu7nmFXDtUD/iVpbaZgHZP9YmXELJddEemHF9ny6SpaduHD9dHk4ktxBD1EJrY&#10;7kPFUPUoncxClNYj9gDi0mVboUxLyoQmtouvHk0fjF3q2qrkwViQMdxlfwjw0faDsYuvHk0fjF26&#10;bCvfA2aT82rbBT5k7LgSUu11aStQcl7fuHfx1QNL91xCzHbnJqHLtpL7V1/9IZScV8aOLnfx+ZB7&#10;iZaQYgu+D4xyzxWyXYZuKyHVlgTU1aduPzy3sV/IFlJsAWVIKt/6ix8NJpshWwjZLtJW7zH7YD9J&#10;6lJtSUBhh/D1B/pRH5Nji3+tP776aiagqZja3Pzknj2fMcvov4HxMP/Y/WrT4IIpt1a+feLECWvt&#10;hj6m4yPnYbrLeshkNnRbnX/++dbqzkdqPbQEbd97773W2k3TtpIJO9dHyYQNH/Jg7NJWn/vqIdv7&#10;GFfioyTRhi0PxrnjqmTC7nJcCb56yD2gxIcr0EdbtRHnQo4PGQ9d+hDEB+aKEh+ynttWJf7Eh+9+&#10;0mVbyf2yLR8pMVj6MO4moGyrsF1630UCClslIrX2PdcfqJa+D15S2yqUYIp9wyt+cm6L5BvQkv5A&#10;AopEDrYkdceV7epSu0QCmupDgC1jJ7c/BLkObacmoNgvV8Y/MczvMPpTBRezn7Wa2SEfJQ+nIbtJ&#10;PVIntiHbCjQ5r7bpY0aKzVdwZ6TYPh8yYTc5r7ZT6tH0wTi3rUr8iQ/fw17uuUK2rx4yYTc5r7ZT&#10;2qr0Yc/3jYqL73hJ6rWEkD31tpI4K20rIcUWH74H49xzhWxfPcRfyXklznR5SluVPqPI2MntD5Br&#10;iw/xqUk9l1ZpW5W+tTS1thJCtq8efAXXb0/5FVwtJpd5VHcYs6waHaTY+pMEF/0JROp5fQ+nbfsQ&#10;Yj70RNqVD82YfbgP00PVw/cNaNs+hJiPnASqy7Zy5aPLtpIJu6/+8D0EpdoSz7n9gWXsvIK24UPf&#10;PzRdtpWMy776QyjxIWMn10fJAy18hBLQVW6rkkRJ2spHl20l2/vsDxkTQqotcZbbH+jHVB9Crg/Q&#10;hg8ZO6LStvK9seCyCm0FSnz4EswrLzp3brvS34Cm+hBgQ0gqN7YPzxNMVzfccsfclv2RgMbOK2hb&#10;2kq+AdXS34DimJAt1PnQyP1Sf+udci7Y4huI/XcmWWUC2j3zWUd3qim3Vr6tA9KFPqbjQx6mu/Qh&#10;xGxfAurSR1vxFdyZ7bvRu/h8lDwYw0fowbitPvfVQ7b3Ma7ER9MH49xxVfKw1+W4Enz18D3Qpp7X&#10;FeijrdqIcyHHhy9RatuHID6aPBiD3LYq8Sc+fPeTLttK7pdt+UiJwZLxCtuXgLqwrWZ26X2Xr+D6&#10;NcZXcEP2GTOusDTnGOJXm6eJaa3DT+7Z8yGjx42NHkADlv7kcduM5Tqa/Oz0qjGWtuC/YVkGcavV&#10;N33/bD3/PUSc0nad0r884L9hSYdxFmfl40wexnNxE1Cj0rZinIU5JIllrsyxxXHmJpcpst+AFuH7&#10;BjRF5tB1mM+IpbSz22Ys19FkYls1xtIWTECXkYcDUd/0PWHzwTjOOkzYTEDTYZzFWfk4YwKaRd9x&#10;xgQ0InPoOsxnxFLa2W0zlutoMrGtGmNpCyagy8jDgahv+p6w+WAcZx0mbCag6TDO4qx8nDEBzaLv&#10;OGMCGpE5dB3ms/bZ2tp4GH+AavShra0DJ2aalxV3ZMeUdnbbjOU6mkxsq8ZY2oIJ6DK4l2j1Td8T&#10;Nh+M46zDhM0ENB3GWZyVjzMmoFn0HWdMQCMyh67DfNY+Jsk87Us0NzY2jphk9E67OjZKO7ttxnId&#10;TSa2VWMsbcEEdBncY7T6pu8Jmw/GcdZhwmYCmg7jLM7KxxkT0Cz6jjMmoBGZQ9dhPmsf+03nh+zq&#10;noMHDz5Pr3fBk3v23IkfFrKrJZR2dtuM5TqaTGyrxljaggnoMvJwIOqbvidsPhjHWYcJmwloOoyz&#10;OCsfZ0xAs+g7zoIJ6MePX7bzvdvn71x94DzvdnNscZz5Ekzo6Vd8T9XX+Bci7rYuEtAv33zzzt99&#10;+cs7T3zta97t5tB1mM/axb5uu2OSzqOQrNvNyZgDcAfQOgGZJPO00WP4BVsj/AZ5k8lCU9rZbTOW&#10;62gysa0aY2kLJqDLmPBfUt/0PWHzwTjOOkzYTEDTYZzFWfk4YwKaRd9x5k1ATfmSfv3lh3z7FMeZ&#10;m1ze8faHdvl092k7AXX5zz/1U7v2MYeuw3zWLkg2NzcPfMuuBtnc3DhTkph2SGlnt81YrqPJxLZq&#10;jKUtmIAuM58wrPqm7wmbD8Zx1mHCZgKaDuMszsrHGRPQLPqOs+gruMeeubfXb0B/6f1/WvV1X9+A&#10;Qv/9c5/jN6BtYRLPm5FUbm8fOGyLvJj9nsCSCaiXsVxHk4lt1RhLWzABXaaaMJT6pu8Jmw/GcdZh&#10;wmYCmg7jLM7KxxkT0Cz6jjP+DWhE5tB1mM/aAT8wJK/dQrZ4CZNwfsioGjjb2xcfkgR0JIloaWe3&#10;zViuo8nEtmqMpS2YgC6D+4ZW3/Q9YfPBOM46TNhMQNNhnMVZ+ThjAppF33HGBDQic+g6zGfDoBPQ&#10;kVDa2W0zlutoMrGtGmNpCyagy+D+odU3fU/YfDCOsw4TNhPQdBhncVY+zpiAZtF3nDEBjcgcug7z&#10;2TDUfVs6AKWd3TZjuY4mE9uqMZa2YAK6jDwciPqm7wmbD8Zx1mHCZgKaDuMszsrHGRPQLPqOMyag&#10;EZlD12E+I5bT9t6zc/XVV1trp7r5CLn2iRMnrLUb+piOj1OnTs1toW0fQsw+dOhQZQ/dVueff761&#10;uvORWg8tQdv33nuvtXbTtK3k4SbXhzzcCCk2fJw+Pb9FLdFWn/vqIdv7GFfiA/Us8YF2BbnjCv2Y&#10;6kPoclwJvnrIPaDEhyvQR1u1EedCjg8ZD136EMQH5ooSH7Ke21Yl/sSH737SZVvJ/bItHykx+Kpr&#10;/nF1jEpckmz8CxAsRVNqK0matH3DLXfMbVcbl1xeLUtiG3bpfffMmTOVHeoDn33P9Qeq5dtMmZuw&#10;XapsHBOypd4h+4ZX/OTcFiEBBSX9IQkobLkOkz3PbVdSjyNGqT4E2DJ2cvsD5Nriw5QxAW1IdYcx&#10;y6pBQYqtO9JFD4DU80owd+lDiPmQpAt05UMzZh/uJD9UPXwJaNs+hJgP3xht24cQs1356LKtfDf6&#10;tn0I8CEPQSU+JJ5z+wPL2HkFbcOHvn9oumwr34NQ2z6Epj58D5guPh+4B6T6EOBDknotsMpthfGQ&#10;6kOQtvLRZVvJ9j77Q8aEkGpLnOX2R0mCk+sDuLYvkdH2lRedO7dFvgQUSyHV9n1g5NJ2W7nJE6ST&#10;KhwTsoU6H5om911pb237+kOkE1AcI0lbqg2hrhvbh+f1dqWTddnffgNqrzytftJWvm9AdQKKY0K2&#10;UOdDI/dL/QFNyrlyfAjiw+zPBLQh81nn0UcftdZuzH7WamaHfJRMmiG7ST1SP1kdsq1Ak/Nqmz5m&#10;pNjXXnuttXbT5LzaTqkHlq6EFHuo/pAJu8l5tZ1Sj9R4dm1Zz22rEn/iw5cA5J4rZPvqIRN2k/Nq&#10;O6WtSh4wYcsDbW5/hBJQELKn3lYSZ6VtJaTY4sP3wUvuuUK2rx7ir+S8Eme6PKWtSp9RZOzk9gfI&#10;tcUHvgF1kxjsl2JrlbZVyQdGsJu2lZtAxey3vutj1VJ8atzzCrm2rx74BrSuD0K2fAMKWxK29yrb&#10;leyHJeRrh5gt34CW9od7HTFb6oFvQF3c8wq5dmk9BNc2YgLakPlTj874Tbm18m39iZALfUzHR84k&#10;32U9fN+AuvTRVnwFd2bLhJ3ro+QBDj58iRloq8999ZDtfYwr8VGSAMCWhCN3XJUkOF2OK8FXD983&#10;KqnndQX6aKs24lzI8SHjoUsfgvho+kFPbluV+BMfvvtJl20l98u2fKTEIF/Bndl8BXdhS71DNl/B&#10;nZFiiw9TxgRUY1pkv9GJJ/fseczojNFDWDfC05/p213gD36rxgQh20V/kpByfJ0twaxp24cP10eT&#10;T1ZDDFEPoYktbSEMVY/ST1NDlNYjlkC5dNlWKNOSMqGJ7eKrR9MJ26WurUoSM0HGcJf9IcBHk/uH&#10;POzpchdfPWLjMmbLhO3SZVuJz776Q8aOKyHVXpe2AiXn9Y17F189sHTPJcRsd24SumwruX/11R9C&#10;yXnlG1DYksS4+tTth+e27OcmoJCQYgu+NxZyzxWyXcQHEibsJ8lTqi1xBjuErx6l9135BtSVrz98&#10;tiRsKbYuQ33f+osfDbZDyBZCtou0FRJQ7KevIcWWb0Bhh/D1B/pRH5NruySOXSagDZl/xKUb3MXs&#10;Z61mdshHaTAL2m5SD0xsdfuAIdsKNDmvtuljRorNV3BnpNg+H/IA1+S82k6pR2o8u7as57ZViT/x&#10;4fu2IfdcIdtXD9+DVxM7pa1KHxJ8D7QuvuN9CagQsqfeVr5EycV3vLSVkGKLD19CmHuukO2rh/gr&#10;Oa8v0U5pq9JnFBk7uf0Bcm3xwVdw622+gltv8xXcuG3EBLQhpT953DZjuY4mP+++aoylLfhvWJaR&#10;m5+ob0pvuqXtx38PEae0XYeYPEt9nrHzfhaeBJT/HiIM4yzOZOLMl4CmyPMN6GT+DYskTrkyh/Yd&#10;Z4fsMhvfK7gpModCJRTHmXx4kQsOnZ0hmyndo4mltLPbZizX0WRiWzXG0hZMQJeRCaXJxNKEvids&#10;PhjHWYcJmwloOoyzOExAA2ICmkXpeGACGgGHzs6QzZTu0d2wtbWxAx08ePCoaGvrwEMo297e3md3&#10;GxOlnd02Y7mOJhPbqjGWtmACuoxMKE0mlib0PWHzwTjOOkzYTEDTYZzFYQIaEBPQLErHAxPQCDh0&#10;doZspnSPbp/t7Qv3I9Hc2NjY9WM/SEStOTZKO7ttxnIdTSa2VWMsbcEEdBmZUJpMLE3oe8Lmg3Gc&#10;dZiwmYCmwziLs/JxxgQ0XebQvuOMCWgEHDo7QzZTuke3z+bmgSeQgNrVCnd9hJR2dtuM5TqaTGyr&#10;xljaggnoMjKhiPqm7wmbD8Zx1mHCZgKaDuMsztomoC96+lOqOPj065/l3b6KCejha76vqsvdv/x7&#10;3u1mW99x1noC+n994QvV/e4LR496t5tDoRKK44wJaM8g2dzaOnCnXZXXcZvcKFvD9OrN1nQp7ey2&#10;Gct1jKK/RsJY2oIJ6DIyoYj6pu8Jmw/GcdZhwmYCmg7jLM7aJqDf/JkjO/vO+UdrlYD+0vv/dOfc&#10;79i70gnoJ88+e+d//P3fMwHtnyF87sYkmqfrvu3E9u3ti6vBt7m58cq6/XuitLPbZizX0WRiWzXG&#10;0hZMQJeRCUXUN31P2HwwjrMOEzYT0HQYZ3HWNgEVmV12/vJt1+wqX+VXcM0uO+983xd95X3HWWev&#10;4IL/eMEFu8rNoVAJxXHGBLRHkExubR14xK7WYhLQn8cru3Z1SEo7u23Gch1NJrZVYyxtwQR0GZlQ&#10;mkwsTeh7wuaDcZx1mLCZgKbDOIuz9gloSPwb0CxKxwP/BjQCDp2dIZsp3aOHxSSsD/Mb0CXGch1N&#10;JrZVYyxtwQR0GZlQRH3T94TNB+M46zBhMwFNh3EWhwloQExAsygdD0xAI+DQ2RmymdI9un/w71is&#10;WYEEdAS/jlva2W0zlutoMrGtGmNpCyagy8iE0mRiaULfEzYfjOOsw4TNBDQdxlmclY8zJqDpMof2&#10;HWdMQCPg0NkZspnSPZpYSju7bcZyHU0mtlVjLG3BBHQZmVCaTCxN6HvC5oNxnHWYsJmApsM4i8ME&#10;NCAmoFmUjgcmoBFw6OwM2UzpHk0sf22EDh9a3/KUDaHHPGXrqrG0Bf5W2lfet8YyRmVCEfn26VKP&#10;e8pSVNp++Nt6X3mKSsdwabs2iZnSepa2a2k/NlGpzyeOHj26k6sjR464sVJ6L5lSWzHO4lr5OLvo&#10;/LOqZDJXe8/5R268lLZV73H2jCueu1Mic2zfcfYZT1mSLjF9cqRA5ljIe84aFccZ7r2+e3KdzLFT&#10;ms++YkSEJ/fseZ7RY0anjV5verPu05b5xxSPPvqotXZj9rNWMzvkww48u9aND1B3/KlTp2r3AUO2&#10;FWhyXm3Tx4wU+9prr7XWbpqcV9sp9cDSlZBiD9UfiHHQ5LzaTqlHajy7tqzntlWJP/Hh+8Q491wh&#10;21eP48ePV8sm59V2SlvBZ+55YR86dKiyc/vD8w1oVQ5C9tTbSuKstK2EFFt8/Nr/tL3r2zTsl2IL&#10;IdtXD8QZSDnetSXOdHlKW5U+o8jYye0PAFt9U1drv/VdH6uW8g0otklbu/rU7YfntuyHJBS2qLSt&#10;EK/6mFR7iLY6Zsp83xim2ELI9tXjzJnZyxwpx7u2fAMKW67jvcp2Jfth6Z5LiNkSZ6X9IaTY4kPu&#10;X5om59V2rB4uet/IufkNaEOQxdvmDDe0S2LnWKve9g26tn34cH00mdhCDFEPoYktbSEMVY/SySxE&#10;aT1iDyAuXbYVyrSkTGhiu/jq0fTB2KWurUoejAXfBJp7rpDtAh9tPxi7+OrR9MHYpcu28j1gNjmv&#10;tl3gQ8aOKyHVXpe2AiXnlQQUtiQ1rnwJD5buuYSY7c5NQpdtJfevvvoDuElTqu17BRflKbYrIcUW&#10;fB8Y5Z4rZLs0bStJQGHr5E1LJ3myn3yzKKTakoC6pLaVex0xW5eBPvujZN6GLXGmy1189Sh9LhFK&#10;bCMmoA2Zf+x+9dVXW6usM4QTJ05Yazf0MR0fOQ/TXdZDJrOh2+r888+3Vnc+UuuhJWj73nvvtdZu&#10;mraVPBjn+ihJlOBDHoxd2upzXz1kex/jSnw0nbBzx1XJhN3luBJ89ZB7QIkPV6CPtmojzoUcHzIe&#10;uvQhiA8koDgmlNSEbAjkthXmJrFBii0+fPeTLttK7pclPnxJ0w233DG3XW1ccnm1xP6hNhf7yovO&#10;ndui0DegmlVrKySgOEYnayk2ElCQO3aRgIoNUmzx4fsb0EuVjWNCtlDnQyPPgCX9IWOnzocgPkqe&#10;E2DL2MntD40u0/u6yDxo9mcC2pD5HUZ/quBi9rNWMzvko3TQCdpuUo/UiW3ItgJNzqtt+piRYvMV&#10;3Bkpts+HPBg3Oa+2U+pR8qAKW9Zz26rEn/jwPezlnitk++ohE3aT82o7pa1KEjnYvm9UXHzHS1Kv&#10;JYTsqbeVxFlpWwkptvjgK7hhW8ZObn8A2JIwpdh8BTe/rfgKbtiWOCvtDyHFFh9y/9I0Oa+2Y/Vw&#10;0ftGzs0EtCGn0dCS7YdsoO0bb7zRWssdBfuBBx6Y23XnFVsGXZc+hJgPHXBd+RBgj9kH2qJrH6DO&#10;ByYz2EO3Fcaor1xow0fMBrBNzC4JYD8B9oMPPji3S3wIvnrgIQF2rg/9DXKdDwAbPvAQFDuvzwaw&#10;JZ7rfIgtx6NdU30I8OGbsGGn9Pmll146t2M+BOwHZFzmjqsLLrigskGdDwC76biSB8yYD189NjY2&#10;kn0I8OFLQEM+YnZJWzWN89K2wgdlqT4EaSuQ4sO1Dz7l7FlS87rDO1devPhmTds/eNlT5jb2w7K0&#10;P7a2tiobSDlIaauTJ08m+dDnhS3PKLn9cdNNNyX7EMSHTpTEvuXH3j635Vs810YC6vaDtHnM/icb&#10;5y3FSmlbyQdGU2ir7zT1RJJ20ujp1oa0/XxlYz8s8Q1oqB4x+/Dhw5UNfPUA2E+ALT5ea3zKdenr&#10;DdkQbPQlyO2P++67r7ZOwFcPmbeFkA/XlucEXQ58PgD2A/JcktsfsCHYIMXGPAjbtOs4ElD8P0/8&#10;X8/NzY0zW1sHTog2Nw88gXK72xj5Kr5Ohi6++OJqCZnyYhs3arFd0cd0fGAy8JX77C7rsW/fvsoe&#10;uq3OPvvsud2Vj9R6aPn2uf766+e2q6ZthV+3g53rQz4Vd8tjNnzcdttt83WttvrcVw/Z3se4Eh+o&#10;Z4kPtCvs3HElvxDrlsfsLseV2L56yD2gxIcrlPfRVm3EeZ3t8yHjoUsfIvHx0sv3Vsfc/cL9lVJt&#10;CMfnthXmJrF1ecwWH777SZdtJffLEh94hRTS9tOv+J657eo79z61WmL/UJuLfeF3fNvcFm3tPbva&#10;R7QObfUMsz+OOW6Vau83gu/csfvmN795buvymC0+XmDK5BpEFygbx4Rs33l9PrTkGbCkP2Ts1PkQ&#10;iY+S5wTYMnZy+0NLl+l9Xck8aPb/Q6PhMcnmnaFE02x7mzXHCH6EaAyM5TpMvBLLWNqC/wd0mepG&#10;qdQ3pZ/6lbYf/z9hnNJ2HeLT21KfpfcAtKmOFf4f0DDFceZ7BTdF5lDGWQT5Ni9X5tAmY0f6BSpt&#10;q8nEme8V3BTZHyEqofj/gBomM5/JGxW54NDZGbKZ0j26XZB86gR0e3v7HHz7aVfHTGlnt81YrqPJ&#10;xLZqjKUtmIAug/uMVt80ebgpofjB2DCZCdswmQfjBpT6ZAKaTu9xxgQ0SvHY8SWXKTKHNhk70i9Q&#10;aVsxAQ3DBDQCDp2dIZsp3aPbY2Nj44hNQI/jVVx5HdckofvsLmOmtLPbZizX0WRiWzXG0hZMQJeR&#10;hwNR3zR5uCmh+MHYMJkJ2zCZB+MGlPpkAppO73HGBDRK8djxJZcpMoc2GTvSL1BpWzEBDcMENAIO&#10;nZ0hmyndo9vD/fbTZfH3oQduxvrW1oFHYvuXYE52jjVzKe3sthnLdTSZ2FaNsbQFE9BlcO/Q6psm&#10;DzclFD8YGyYzYRsm82DcgFKfTEDT6T3OmIBGKR47vuQyRebQJmNH+gUqbSsmoGGYgEbAobMzZDOl&#10;e3Q74FXbWXK5cb8tqkW+MbWruzAbTmg9uWfPQ0b4Ob8ds3wc68ZucgPWlHZ224zlOtpq11VgLG3B&#10;BHQZE/5L6psmDzclFD8YGyYzYRsm82DcgFKfTEDT6T3OfAnor/zQJfN2x48Uudshu72EtYgzX3J5&#10;6+t/ft6uV333S3Zth8y2JmNnfn6j0raafAKq8W1nAhqHCegIsb+K2+TmuQvTY0dMUvqYXc2ltLPb&#10;ZizX0WrfTJyxtAUT0GVwk9bqmyYPNyUUPxgbJjNhGybzYNyAUp9MQNPpPc5i34C+4XkXVb+w6ttm&#10;DmWcRfAll6LrX/ba6ldcfdvMoU3GjvQLVNpWk09ARcBXzgQ0DhPQEbG5ufEY/i2LXa2+BYXs6pCU&#10;dnbbjOU6mkxsq8ZY2oIJ6DLycCDqmyYPNyUUPxgbJjNhGybzYNyAUp9MQNPpPc5CCej1T/vOavnN&#10;nzmy85dvu2bXdnMo4yyCL7mEnnnVddXyl97/pzvvfN8Xd203hzYZO9IvUGlbTT4B/dPXvnbnP15w&#10;QWV/8/3v37WdCWgcJqAkhdLObpuxXEeTiW3VGEtbMAFdRh4ORH3T5OGmhOIHY8NkJmzDZB6MG1Dq&#10;kwloOr3HGf8GNErx2HETy1SZQ5uMHekXqLStJp+A1okJaBwmoCSF0s5um7FcR5OJbdUYS1swAV1G&#10;Hg5EfdPk4aaE4gdjw2QmbMNkHowbUOqTCWg6vccZE9AoxWPHl1ymyBzaZOxIv0ClbcUENAwT0Ag4&#10;dHaGbKZ0jyaW0s5um7FcR5OJbdUYS1swAV1GHg5EfdPk4aaE4gdjw2QmbMNkHowbUOqTCWg6vccZ&#10;E9AoxWPHl1ymyBzaZOxIv0ClbcUENAwT0Ag4dHaGbKZ0j14vTK8eNsIv6p62koYr7ey2Gct1NJnY&#10;Vo2xtAUT0GVwk9bqmyYPNyUUPxgbJjNhGybzYNyAUp9MQNPpPc6YgEYpHju+5DJF5tAmY0f6BSpt&#10;KyagYZiARsChszNkM6V79PpgejQ2+P7EaAeDBQrZrk6ePDm3U46vs48cOTIvE7XtwyfXxz333DO3&#10;dXmO7WqIerRhS1uIhqrH/v37s8+rbVel9cAYDe3jqsu2QpmWu18T25WvHseOHcs+L2xfjEN1bXX/&#10;/fdHz+uzRTKGu+wPEXw0uX+gnm65K189YuMyZqMfZV2ry7YSnyU+PvKayyqFbFf/68su2flffnCz&#10;2sdVyEfInlpb1dmu4MM3/lLtN193cdXmsN1+EP2vP3TJ3Jb9sITecO9vVUq1f+Cm2+f+tbpsK7l/&#10;9dUfWNa1Q8iWsQNbn1fLVw+5l2i5+8RsEebs95jyu42whLBfii3nCNmumvbH9xi51+HKV49nWDt0&#10;3pD90EMPzde1uhxXUtbn2C2Zt2FLnOlyV756YMzHzltnu0psq981IjFMK6GhQsw/prj66qutVX0K&#10;Ya18+8SJE9baDX1Mx8epU6fmttC2DyFmHzp0qLKHbqvzzz/fWt35SK2HlqDte++911q7adpWx48f&#10;r+xcH0ePHk32IcAHbvQ+2upzXz1kex/jSnzI5Cak2mhXkDuu0I+pPoQux5XgqwfuAfjG7MqLzl36&#10;9izFdgX6aKs24lzI8SHjoUsfgvjAN6A4JtQHIRvCN3Y3vOInd32LJ9q45PK5Lfu/6id+obKFFFvq&#10;4bufdNlWcr8s8eHWGwr96xVI2qpkvMKWe7SoSVvJN4Uh+7iyRfg2ErTVHyn3K/jEMXINqTa+AQUp&#10;8QFwDDhz5szcBim2+JBnMk1bbeWrh/gr8SFjp86HID5KnhNgS5zl9gfItcWHKeM3oHWYVkJDhahG&#10;iVlWDQpSbN2RLnoApJ5XJs0ufQgxHzrAu/KhGbMPtEXXPkCdD18C2rYPIebDN0bb9iHEbFc+umwr&#10;342+bR8CfPgmslTbN4G6+OqBZey8grbhw/eAALpsKxmXffWHUOLD9zDu4vOBewDsUCLjs6+8+Nyl&#10;b9lEYJXbquQBDj58yQZIrYevD7StPzwQYTsSJp2ASlmdLWg7pa1Qz9DxMVviLLc/SpJB8SH11Upt&#10;K6HOh0bGjqi0rRCvSNSebiRJmyudgOIYLCUZFFLs3P4Aru1eh2v76uFLQGM+hJCdUg/3mSzVlvWY&#10;D52sy/4l/sSH737i8wFKfWjkftmlD0F8mP2ZgApP7tnzkGmRt9nVOaYMDRViPkoeffRRa+3G7Get&#10;ZnbIR8mkGbKb1CM14IZsK9DkvNqmjxkp9rXXXmut3TQ5r7ZT6oGlKyHFHqo/5AGuyXm1nVKPphN2&#10;bluV+BMfvgk791wh21cPmbCbnFfbKW1V8jAOW74B/dTth3clMSLs59qhBBSE7Km3lcRZig8gdkmy&#10;IT58fwOK/VLsUAIl9lvf9bG5LcI3oAD7Cam2xJkuT2mr0mcUGTu5/QFgS51TbGkr8alxzyu4tlZp&#10;W8kHRpKspdryDWhpWwkptvjw/Q0o9kuxhZDtqwe+AQUpx7s25hexhZS2wtI9lxCzxV+f/SH3L02T&#10;82q77XoYMQGtw7QSGirE/KlHZ/ym3Fr5tv5EyIU+puPDd7Nr24cQs33fgLr00VZ8BXdmy8NNro+S&#10;Bzj48CVmoK0+99VDtvcxrsRHSQIAWybs3HFVkuB0Oa4EXz0kAeUruPU+ZDx06UMQH3wFd4avreR+&#10;WeLDrTfEV3BnpNgp9yu+gjvDVw/xV+LD9+FFSluVPCfAljjL7Q+Qa4sPU8YEtA7TSmioEKfxqYB0&#10;TMgG2r7xxhuttfypAuwHHnhgbtedV2zfpNm2DyHmQ3/i05UPAfaYfaAtuvYB6nzg4RP20G2FMeor&#10;F9rwEbMBbBOzSwLYT4D94IMPzu0SH4KvHrjRw871oRP4Oh8ANnxgIoud12cD2BLPdT7EluPRrqk+&#10;BPjQ9w8BdkqfX3rppXM75kPAfkDGZe64uuCCCyob1PkAsJuOK3lIiPnw1WNjY6N6pRaJy6ded9hr&#10;Q9r+wcue4v0GNOQjZpe0VdM4L20rvKmR6kOAD3lgTPHh2gefcnZSf4iN/bBEf+Bbu1t+7O1V4gRb&#10;kqiYve+p+yvfwK2HEKoHflwkVA+fDWDLM0puf9x0003JPgTxIfXFUuyUtpLxmuIDYD8gD/+i0rbC&#10;nI1E7flGkrSddOy7lC2vuH6vUaoPIdYfKfer77S+9XVA2vbVAwkojs+N88OHD1c2kHKQMq7uu+++&#10;JB/6vLDRlyB37Kb4A9oWHzJvCyEfri3PCboc+HwA7AfkuSS3P3J8ANjiw7QrE9A6TCuhoUJ81ejE&#10;CISf7faV960Pe8rWVWNpi295yobQWMZoNaEo+fbpUo94ylJU2n6/4SlLVekYLm3XJjFTVE887OGT&#10;/lzh1wZ95SnyXUeiSsfOt+5+4f6dXL3qmn+s4wQqvZeUXncTrUWc4Ru9XD372hc3GYOl9Sxt16mN&#10;HR0vRW11vjkW33Dmyv6yrPecHarvOHuPpyxVk5nPbrvtNu/cUSdz7JTi7HNGw7O5ufHzW1sbOyFt&#10;bh54wu7aO6ZH0akhSv/nTtuM5TrMfZBYxtIWuCGNgbGMUcSzVt+UfupX2n7F/5/QUDqGS9u1ScwU&#10;1VO+mclFvmErwbouoXTsnJFvz3Lk+Qa09F4yxCfdaxFn8u1ejuwruKVM5v+ANqDJ2NHxUtRW+82x&#10;8o1hjuzrsH3Td5zx/4BGwKGzM2QzpThrH0k27eocJJ/b29v77GrvmAuKDb7Szm6bsVxHkwfIVWMs&#10;bcEEdBnEs1bf9D1hMwGNwAQ0LCagWTABjVParlMbOzpemICGKR0PTEAj4NDZGbKZUpy1y/b2hfuR&#10;fB48eHAesFtbB962vX3gsF0dDNOjscFX2tltM5braPIAuWqMpS2YgC6DeNbqm74n7EEejO0ylyYx&#10;U1RPJqBhMQHNYpA48yWYdWICWkuTsaPjpaitmIBGYQIaAYfOzpDNlOKsXfAtp3wDqmU394ZxeLPR&#10;CehJ05FGTxj7iN3so7Sz22Ys19HkAXLVGEtbMAFdBvcVrb7pe8JmAhqBCWhYTECzYAIap7RdpzZ2&#10;dLwwAQ1TOh6YgEbAobMzZDOlOGuXWcJ5AH+UWoFXbre3L9410DY3N87o/frA9Ghs8JV2dtuM5Tqa&#10;PECuGmNpCyagyyCetfqm7wmbCWgEJqBhMQHNgglonNJ2ndrY0fHCBDRM6XhgAhoBh87OkM2U4qw9&#10;TPJ5uu7bTpOQnoOlm6j2gbmw2LWVdnbbjOU6mjxArhpjaQsmoMsgnrX6pu8JmwlohHVPQD/7E8+q&#10;fvHWt40JaBajSkDf9u7/o/rFW982JqC1NBk7Ol5aT0C/cP31O4+fPOndxgS0lsnMZ0xAe2CWUKa/&#10;cssENMhYrqPJA+SqMZa2YAK6DOJZq2/6nrCZgEZY9wTUbGMCusyk4syXYELYxgS0mCZjR8dL6wko&#10;YAJazGTmMyagI4QJaJCxXEeTB8hVYyxtwQR0GcSzVt/0PWEzAY3ABJQJqMOk4syXYELYxgS0mCZj&#10;R8cLE9AwpeOBCWgEHDo7QzZTirN+0d+SijY3D/Ry8aZHY4OvtLPbZizX0eQBctUYS1swAV0G8azV&#10;N31P2ExAI/BvQMNiAprFqBLQmJiA1tJk7Oh4aT0BjYkJaC2Tmc+YgJIK06OxwVfa2W0zluto8gC5&#10;aoylLZiALoN41uqbvidsJqARmICGxQQ0CyagcUrbdWpjR8cLE9AwpeOBCWgEHDo7QzZTirP1wfRo&#10;bPCVdnbbjOU6mjxArhpjaQsmoMsgnrX6pu8JmwloBCagYTEBzYIJaJzSdp3a2NHxwgQ0TOl4YAIa&#10;AYfOzpDNlOJsfTA9Ght8pZ3dNmO5jiYPkKvGWNqCCegyiGetvul7wmYCGoEJaFhMQLNgAhqntF2n&#10;NnZ0vDABDVM6HpiARsChszNkM6U4Wx9Mj8YGX2lnt81YrqPJA+SqMZa2YAK6DOJZq2/6nrCZgEZg&#10;AhoWE9AsmIDGKW3XqY0dHS9MQMOUjgcmoBFw6OwM2UwpztYH06OxwVfa2W0zluto8gC5aoylLZiA&#10;LoN41uqbvidsJqARmICGxQQ0CyagcUrbdWpjR8cLE9AwpeOBCWgEHDo7QzZTirP14ck9e+43etD0&#10;rO9m8i0jdPjQGst1POYpW1eNpS2e8JQNobGM0f/DSPiakW+fLvW4pyxFpe33iKcsVaVjWCbCXDWJ&#10;mdJ6lrZraT82UanP0nsA2tQ8D88pPc+U2opxFhfjLCzUUUDclLYV4yysz3jKUsU4C2uIsYPnL0II&#10;IYQQQgghhBBCCCGEEEIIIYQQQgghhBBCCCGEEEIIIYQQQgghhBBCCCGEEEIIIYQQQgghhBBCCCGE&#10;EEIIIYQQQgghhBBCCCGEEEIIIYQQQgghhBBCCCGEEEIIIYQQQgghhBBCCCGEEEIIIYQQQgghhBBC&#10;CCGEEEIIIYQQQgghhBBCCCGEEEIIIYQQQgghhBBCCCGEEEIIIYQQQgghhBBCCCGEEEIIWTE+YrSj&#10;dJ6Rj3OM9H7QhUaEEEIIIYQQQkgtklQKLzD6u5m5i9cafWhmEkIIIYQQslrwWxlCuueXjdykEjHk&#10;AzH5PTNzF39rhLg7bYTjbzYCsv7qam3Gtxl93gjln0ABIYQQQgghQ8JvZQjpBySVJ2bmHMSe7wMf&#10;JJnYJvoHI0G24bgta7vr8sEQbElQkZiGYpuQJtxghLH2mFHoA0zgftjJ8UgIIYSsIfxWhpB+QPy8&#10;cmbOQQzEHtiFvzCS5BWxpuMQ6/q82FfWcf6fm5mEdAI+mJQPSCQRDYGxmjLeCSGEELLC8FsZQvoB&#10;H/akxpoL3kz4k5lZxZp+9R3rOiHVCSg+7JFYhE4aEdImGFd6PPo+aBGwLyGEEELWHH4rQ0g/6CQS&#10;SHLo4ivXbyrkJKAaOW9KbBOSijtW8Y2oHucC/twDHzb+ByMcoz8MeZoRtqFchA8n9brMNe6HKhAh&#10;hBBCJgS/lSGkPzDe5XV0xIgbewLi5Yszc/5ao8RkTqzhuLfMzD0vMsI6IW3h+7DE/aBFkFd1ZRzj&#10;zzPk7RckoPo8OIdex3Z548b3ZyOEEEIImRD8VoaQ/sB4l79/vgcFCjcOfsUIZe4Pu+TG2qeNfOch&#10;pCk5CagPGfPyDaigE06gfyxP/xr7+1FACCGEkOmBiZzfyhBCCMnFvX/nfEMpc0hOAiocNpIPc0Jz&#10;FiGEEEJGCr+VIYQQUoJ7b8d9Xc8FAl7BdZNM7AtyElD3h/NyvnElhBBC6tna2jhuTULWju3t7X3W&#10;JITUsLGxccSapD/kNVyRTgbxbahexweTel/58DEnAXX96fOQBDY3D8iv0BNCCNEg8TTagWwRIWsH&#10;xr95WPhWXSK6ublxhrFC1h01b9S+AsqYIeuKjRHMLUxECSEEmJviPPEU2U2ErB06DnyJqDxEi2wx&#10;IWuJiQF3/tiViDJmyLqjxz/ERJQQsrZsb198yL0pUhS1W0hE3YdoiqLCMjHzIGOGouLa3r5wv30k&#10;I4SQ9cI8KJxyb4p2EyFrhxsLBw8ePGo3eT+0sZsIWUtMDCx9A2qSzse3t7fx94MVjBlCfN+Abtxv&#10;NxFCyHqjE1FbRMjaITGgE08X/VBtiwhZS0wMVAmom3i6MGbIOiNjn4knIYQEQCJqTULWjlji6YKH&#10;amsSspZsbu4/Fks8XRgzZB1h4kkIIYQQQgghhBBCCCGEEEIIIYQQQgghhBBCCCGEEEIIIYQQQggh&#10;hBBCCCGEEEIIIYQQQgghhEyZVxrhJ+yH1BiuAXq3p2wIPewpG0JjaY+Xecr61ljH6BucdYqiFvoN&#10;ZY/hPkJRY5ae53TsUBS1LDx7kYagIYdmDNcAxvK/FMfyT5/H0h5j+B9kYxqjGB+V3nP//TuPf+Mb&#10;FEV5pGMF+vq3/pyiqIAYLxSVpl/+N+9EjJCGMAFdwAR0GSagC5iAUtTEpGMF8j1IUBQ1E+OFotLE&#10;BLQdmIAuYAK6DBPQBUxAKWpi0rEC+R4kKIqaifFCUWliAtoOTEAXMAFdhgnoAiagVFCf++xnq/54&#10;1rOeVdm+faj+pWMF8j1IUN3rx9/4o/M+uOueO3Y+/YU/qOwbbnzxfJ/rf+D7lo6h+pf0kci3D9W9&#10;3D7Yu2/v3P7ND5ys7Ft/5JalY6h+xQS0HZiALmACugwT0AVMQCmv/uvXv75z1llnzdd/8CUvWdpO&#10;DScdK5DvQYLqRwc3N3bOO+/c+fqdd7+pWn7w4YfYPyORjhX2x3D6yl99qWr/R77y2XkZbHxw8/uf&#10;+fjOv/vd91XbP/L7H1g6jupPTEDbgQnoAiagyzABXcAElAoKfYFvP7/21a96t1PDSMcK5HuQoPpR&#10;KAGFJAmVdWoYMV7GoVACqvdxt1P9igloOzABXcAEdBkmoAuYgFJR7d07e00K8m2n+peOFcj3IEH1&#10;Iyag4xfjZRyqS0Cx/dnXXDlfp/oXE9B2YAK6gAnoMkxAFzABpbz6L2fO7Hz5S1+ar6Nffu/jH1/a&#10;hxpGOlYg34ME1Y+YgI5fjJdxqC4BPXzFM+c2NYyYgLYDE9AFTECXYQK6gAko5RUSUPTFJ06frv4e&#10;FLZvP6p/6ViBfA8SVD+SJBN/w/bZL39y6e/X3vWr76i2/dk3Hl06hupXOlYg3z5UP0L7y7ecL73p&#10;2FK5SP+IF9WvmIC2AxPQBUxAl2ECuoAJKEVNTDpWIN+DBEVRMzFeKCpNTEDbgQnoAiagyzABXcAE&#10;lKImJh0rkO9BgqKomRgvFJUmJqDtwAR0ARPQZZiALhhlAvqmN75x54Mf+EC2So978MEHveUp+s33&#10;vc9bXqd77r7bW16n+97+dm95lyr1WVrH0jaFSvtyiLHz7x56yFteJx0r0G9/9DeL9Gsn7/eW1+kN&#10;d77OW16nUn/QqX/3v3nL6/TWn7nTW16ne9/x097yLlXqs7SOpW0KTWnstBEvv/Xv3+stT9E6xNmb&#10;736jt7xOjLO4+h47P2GOMzFCGpLzYH2OERr9lUZbygbfZvR5o5JOyX24j13Ha42wDn0IBRnkJlyn&#10;jaS+sP9hZlb8rZFcx4UoyEDOmUrsOgRsP29mJpPTHrE+AVgX5ZKTgNZdB8Ypym6p1tJpc4x+xAjr&#10;opx+WUpAS78BxbG+8jo1+cYVCYGvvE7XXXedt7xOt956q7e8S5X6LK1jaZtCUxo7/+lzn/OW10nH&#10;CuT7JDtF+LTbV16nUp+l/iA8HPnK6/T8FzzXW16nV/zwy73lXarUZ2kdS9sUmtLY0bFS6v+PHj3t&#10;LU/ROsTZ5iUHveV1YpzFNcTYMceShuQ8WMvDuzxIS7InvMCopFNyH+5j1yEP8+61pZCbgEoiIcB2&#10;k16UdZ2A1l3HJ4xQ1mUCGusTGRfvq9byyUlAY9ch20poc4xqfB8WxGACmigmoHExAU3XOjwYMwEN&#10;iwloupiAxsUENCwmoOtHkwT0aUZY/55qbbgE1L0O8MtGJ2ZmMk0TUHzrKQmFfAMG5SZ++pwpxK7j&#10;o0bSXn0moLpP9LfBUC5NElB9HWink6oshy7GKMaIbE+FCWiimIDGxQQ0XevwYMwENCwmoOliAhoX&#10;E9CwmICuH20koPIN39AJqP6m8Yt2mUMbCejfzcw5f2HkltWR24ah65D+0MqhjQTU/fYX16aTsBTa&#10;SEBxHVjKhxJ6nxS6GKPot1yYgCaKCWhcTEDTtQ4PxkxAw2ICmi4moHExAQ2LCej60SQBxQO0foVw&#10;qATUvY7/0y6xX+7f1+WgEz+5JiRXeN3yLUYAiUfuN7G5bRi6DkHK+vwGVPcJks4rZ2bVNrk0SUD1&#10;dcD+k5lZ7eMmxzHaHqNAriUHJqCJYgIaFxPQdK3DgzET0LCYgKaLCWhcTEDDYgK6fuQ8WM9vTFb3&#10;GAnyN26iHHIf7rUfSF+Huy2HnITLre+njSTB06/f3oyCTHBcKrHrEPpIQPU1QLpPXm2EsseMcq8B&#10;5CSgsesA/8EI5bn90uYYBfhgIvebYMAENFFMQONiApqudXgwZgIaFhPQdDEBjYsJaFhMQNeP3Afr&#10;LhjDNYCchKtLxjKwx9IeOQloV4xpjFY3Tcj3UP9fzpzZueqqq3b+69e/vnPeeeft2g7hWF/5Q+9/&#10;f7XtLW95i3d7KInQ1+TbDvmSpc999rPz40LXWpec4divffWru8pDyeDtt98+9xmqZ0hoUxz36//7&#10;/+7d7vP5gy95ydwf5LvWUB2x/ydOn66u+dixY7u2hxLQ3/3wh6sxgP4MtavuS1+/Hzx4sLpWXP+X&#10;v/SleTn2ExvtcfXVV9eWQdqfb593v/vd1Trk1lUnoL5r3bt37/xY91q1fA8SX/mrL+08+5ord772&#10;14+ZtjrXu4/v4Qb7X3Xk2cHzQqFtddcUepj69Bf+YH5c6FpjD3E//sYfrerq2xZ6aMQx4vOue+7Y&#10;tT32kPrGu27fOXzFM7OSkhcfe9HcH/Rn33h01z4+n+/61XdUbYJ+wXHudihUR/GD5e9/5uO7trtt&#10;+psfOFntq9vj4OZGdQ5c/yNf+ey8XPel7zhfGYQysX1jDfXFOnTDjS+el2t/vuNiY0jKRXqbKFRP&#10;UaivU+LFN+5D9dQKnXPvvsV9wXetoTgTxeIlFGfiL3RNsQQ0Fi++MS9jXRS6Vp9S4sXn84MPP1T5&#10;wbgN3YN0nPn6PXTPTYmzULzUxRnWRVIm5WL7rjUUL/BnykhDmIAuYAK6DBPQBZNJQJE4yMM59vEl&#10;PCh3y0TYlpOAfuGRR+Y2jsX/e9TbRbFv65B8lCSgz3/+84N1DCWg2P8Zz3hGldj5tockyadvm6ju&#10;G9CzzjrLW+6rIz5IgL9f/ZVfqRJ1JJTuPqE2RUKmx4BOykRuX2I/OUZ8w0bfaN9uGyDZTSlz/bn7&#10;SB9KIirlkPsNKLb7xijKcxNQPFDLgwr28SU8oQdVPIyFzgv5tn3+Tz89t7Ed/79Ob4fqHozl4dG3&#10;LfRgjGvFg2FuAoprfPpll3oTMyiUgCJB8dUtR2edfZa33OcT/SjtjcTD14++OsoDJmwkHL529bUp&#10;jpFxgwdqOQf6Rrex25f6uLoyve6ONamfJGhS7voLjVHfGMJ+WnobFKunKPZhQ128+MZ9qJ5asXNC&#10;2J6bgNbFi29MSP1efuvNu7aJQgloXbyE4kwE3x/5/Q94t/mUEi8+n9hX3y997erGmdvvoXtuXZzF&#10;ymJxFrvnYl1sKDRG3XiBP7MfaQgT0AVMQJdhArpgMgmom3z83sc/vmsflLtlImzLSUC1YucNJUtI&#10;mHHcq175Su/2UAL6kpe8ZJ4Upiag+htXyPetYkj4JhDXKOfw7RNLQJHUhZLzUB1/8o47Kl+hxDXW&#10;plI3HO8bA7EEVNcRCaH279a9rQRUhG973fFXl4BKwgzpsSBlIv1AIXIfqHwPcaEH1dDDiii2DQpt&#10;jz0Yy4PjrT9yi3e77yHus1/+ZPWgiIfcnARUf/oP+b6B8j2k6m9V0L6hb65iQrITeiAPPYzLdYaO&#10;89XRTap8SW/dg7FOYt1zxB6M68r0emisIWnWx7r+fMeFxhDKtPQ2KFZPUdsJqMitp1bonNK3kC/B&#10;CvlLiRffmMBYF3+ha/IloCnxUpeAok995THJdebEGfzI9eFY3/2yLgEN3XO7SkDd8th6arzAnynb&#10;c/jSja9sbW3s5AjH4FjCBFTDBHQZJqALmIAaxRJQJA6+b9pEsW9AJYHwHe9LziR50XL3qfs2Eq9y&#10;hhI7n+BDt6svmYz5RALrK4dCCSj8SJLt+4Y41KY4BuMA3/T62gYaawL6rGc9a1dZ6jegSLx1O2E/&#10;Lf1QIRoqAcUDte/bAyj2IA7Jg7Xv+NBDnJbvgdOXnGnhtTZfwuF7SNXtEvvmKiY8/PvKIZ9PvL6I&#10;emEJfynfzIje8e63V8eEHv7HnIDilU297voLHecbQ1jX0vtDQyagbj21YueEkED4vtkO+ZP6i3zx&#10;4hsTWhhLvnuJLwFNiZdYAooENvdDnpR48fmEL9QNb0X4rhMaawLqu+fq64JS4wX+zPoeJJR/86/+&#10;SZZwDI4lTEA1TECXYQK6YDIJqP4GCfu422PlELblJqBI5uSbpze98Y27tkO+ZEknNkiY9DZRKDmD&#10;Sr4B1QlO7jeg8ioqfPqS5VgC6nuFVhRKsqV93CRQFEvqIbSp7wMIKJaAyjqW8O0rF7WZgL7w+76v&#10;WqJfdZ/GElBc370/+7OVjf51r1XLfaiA9DcroX1CD6p1D9ShbUjm5BuZn7jzdbu2h/zpB348xOlt&#10;otiDcck3oPrBP/WbGflGB3XEA3XodeGYQtcJ+XzCnzzIalsrlmSjrr6ECkp5MJa+Rn11ecqDcahM&#10;r/vG2guOXlct0d4ynlx/7nGxMYT9tPQ2vQ+Wbj1FXSSgvnpq+c6J6/uf//XbKht967vWkD9RyTeg&#10;8qo6/Lvbodg3oLF4iSWgOMbXLjHBX128xHyirr5joLoENHTP7TIBDd1ztX8oNV7gz+zHBLQhTEAX&#10;MAFdhgnogskkoNA/f+1rq+2+xAzCtlC5yJeE+vxJIiHK+RvQl73sZdUx+FtOd5uozQQUQlKGY/C3&#10;lb7tMR09erQ69tR73+vdHvKJxCiUCEKhOsoruPgm07c9lIDimB/90R/1bhPpvsT+Iun3P/n856v1&#10;W265Zb6f7Cs2kj99bKgM0v58++h1KRPpBFTvg2vVr9+6/aL3heThwdWPvu7V1fbQQ5zvQRUPfXXn&#10;9pXLA47I9+1K6MH4pTcdq4553vd+j3c71GYCCuGhCz7f829/0bs99JCK1xhxXOybq5CQMIQebqFQ&#10;0lt3rb46oj9if+MKuW0KHyJ5yJX6un//p/vSd5yvTMrF9o01vS5lkPbnOy42hvS+sr+rUD1FoQQ0&#10;JV58414fEzrOV65fv/3133pg13YoFGei3AQU4w7+MJ5C95LQ34DWxUssGbzwogu95TGlxIvPJ/a/&#10;7cf+2a5yLR1noX733XNT4sxXBsXiLHbPxbrYOfECf6acCWhDmIAuYAK6DBPQBZNKQOuEY33ldSr1&#10;B9V9WxdSLAGNKfZtZFcq9Vlax9I2haY0dtxvQFOlYwXSDxA5qntQDanUZ6k/KJaAxhT7djCm2INx&#10;Vyr1WVrH0jaFpjR2dKyU+o99A1qndYizUAJaJ8ZZXF2MHSSKKfIlmTHhGOOXGJiALmACugwT0AVM&#10;QI2YgMbFBDQsJqDpGuLBmAloWExA08UENC4moGGNLc7e+b4v1ooJaDOYgC5gAroME9AFTECNmIDG&#10;xQQ0LCag6RriwZgJaFhMQNPFBDQuJqBhMQFdP5iALmACugwT0AVMQI2YgMbFBDQsJqDpGuLBmAlo&#10;WExA08UENC4moGExAV1RTG2PPrlnz2NmeQK2FR7smYAuYAK6DBPQBUxAjZiAxsUENCwmoOka4sGY&#10;CWhYTEDTxQQ0LiagYTEBXVFMbX0V3m/0iNHpgTWGa4Ae95QNIfSVr7xvjaU9PuMp61tjGqPVTRPC&#10;r6MieckVjvWV16nUH3TllVd6y+uEX631ldfpoosu8pZ3qVKfpXUsbVNoSmPnnz7nOd7yOulYgfBg&#10;VCL8qqWvvE6lPkv9QVdc9SxveZ2esvcp3vI6XXjxhd7yLlXqs7SOpW0KTWns6Fgp9f+ca494y1O0&#10;DnH27ed8u7e8ToyzuLoYO76E0xUT0ARMbUMV5jegC/gN6DL8BnTBKL8BNTpuVELpGCv1B0rbEIl3&#10;CUOM31KfpXVsMi6nNHZK7wE6VkqvGzDOwjDO4kxp7OhYKfXfZL5ehzg7Y5e5MM7iFI+dTwTkSzhd&#10;MQFNwNQ2VOEmHd4WY7gGMESA+xjL4BxLezABXYA+wfgQrcOEzQfjMINM2HaZS5OxwwQ0HcZZGMZZ&#10;HB0rpf6ZgMZhAhpmkDjzJZ+QL+F0xQQ0AVPbUIWbdHhbjOEawBAB7mMsg3Ms7cEEdAH6BONDtA4T&#10;Nh+MwwwyYdtlLk3GDhPQdBhnYRhncXSslPpnAhqHCWiYQeLMl3xCvoTTFRPQBExtQxVu0uFtMYZr&#10;AEMEuI+xDM6xtAcT0AXoE4wP0TpM2HwwDjPIhG2XuTQZO0xA02GchWGcxdGxUuqfCWgcJqBhBokz&#10;X/IJ+RJOV0xAEzC1DVW4SYe3xRiuAQwR4D7GMjjH0h5MQBegTzA+ROswYfPBOMwgE7Zd5tJk7DAB&#10;TYdxFoZxFkfHSql/JqBxmICGGSTOfMkn5Es4XTEBTcDUNlThJh3eFmO4BjBEgPsYy+AcS3swAV2A&#10;PsH4EK3DhM0H4zCDTNh2mUuTscMENB3GWRjGWRwdK6X+mYDGYQIaZpA48yWfkC/hdMUENAFT21CF&#10;m3R4W4zhGsAQAe5jLINzLO3BBHQB+gTjQ7QOEzYfjMMMMmHbZS5Nxg4T0HQYZ2EYZ3F0rJT6ZwIa&#10;hwlomEHizJd8Qr6E01UoAUW56JM/8exd26zv9cDUNlThJh3eFmO4BjBEgPsYy+AcS3swAV2APsH4&#10;EK3DhM0H4zCDTNh2mUuTscMENB3GWRjGWRwdK6X+mYDGYQIaZpA48yWfkC/hdOVLQE++8vKlBNTd&#10;zgR0QZMOb4sxXAMYIsB9jGVwjqU9mIAuQJ9gfIjWYcLmg3GYQSZsu8ylydhhApoO4ywM4yyOjpVS&#10;/0xA4zABDTNInPmST8iXcLoKJZjf9+ytnT964/I3n3q79b0emNqGKtykw9tiDNcAhghwH2MZnGNp&#10;DyagC9AnGB+idZiw+WAcZpAJ2y5zaTJ2mICmwzgLwziLo2Ol1D8T0DhMQMMMEme+5BPyJZyu3AT0&#10;G//ymqpMdOl2T9+Abm0dOBHTwYMHmzRuI0xtQxUe7JoUY7gGMESA+2h/cJYxlvZgAroAfYLxIVqH&#10;CZsPxmGajMspjR0moOkwzsIwzuLoWCn1zwQ0DhPQMIPEmS/5hHwJ5zOe+cx5cvmc535ftXQTTNFH&#10;X3tFtf0r/+KapfJOElAgF2ZXK2YJ6MbO9vbFgz1ImwsKVbhJh7fFGK4BDBHgProZnPmMpT2YgC5A&#10;n2B8iNZhwuaDcZhBJmy7zKXJ2GECmg7jLAzjLI6OlVL/TEDjMAENM0ic+ZJPyE0+33HqkZ273vE7&#10;S2XI7XRy6epHrntafz9CZBPQD9nVOZ05TMQ4D/lv0uFtMYZrAEMEuI9Bx4piLO3BBHQB+gTjQ7QO&#10;EzYfjMMMMmHbZS5Nxg4T0HQYZ2EYZ3F0rJT6ZwIahwlomEHizJd8fvOhh5YSTeiHXvmmKnmErrn2&#10;Om8C+s2fObL02i0SUL0d6iQf3N7e3ocTHzx48Hm2aDSY2oYq3KTD22IM1wCGCHAf7Q/OMsbSHkxA&#10;F6BPMD5E6zBh88E4zCATtl3m0mTsMAFNh3EWhnEWR8dKqX8moHGYgIYZJM58CShwE1AI34I+94XH&#10;qiTyhT/4/9iVgEI3X7tdlb/+6KW7tkGdJKDyqq1dHRXmokLX1aTD22IM1wCGCHAfYxlDY2kPJqAL&#10;0CcYH6J1mLD5YBxmkAnbLnNpMnaYgKbDOAvDOIujY6XUPxPQOExAwwwSZ27y+fnnPCeYgIp+8r6H&#10;drYPXeJNQOvUSZ64uXngW+6Jx5KQmosIXUeTDm+LMVwDGCLAfYxizBjG0h5MQBegTzA+ROswYfPB&#10;OMwgE7Zd5tJk7DABTYdxFoZxFkfHSql/JqBxmICGGSTO3ARU5Es8tep+hCikTvJCnNTq9NbWgUdg&#10;b25ulA62VjG1DVW4SYe3xRiuAQwR4D7aH5xljKU9mIAuQJ9gfIjWYcLmg3GYQSZsu8ylydhhApoO&#10;4ywM4yyOjpVS/0xA4zABDTNInLmJJ74B/b+//vVdCaf8Au6/eNdHd2578y9WZVj3JZkx4Rjruz1w&#10;UpN4vs2u2m9ED9xpVwfF1DZU4SYd3hZjuAYwRID7aH9wljGW9mACugB9gvEhWocJmw/GYQaZsO0y&#10;lyZjhwloOoyzMIyzODpWSv0zAY3DBDTMIHHmJqDQ//j7v9+VgPo0igTUJJs346T4ISJbhIT0tFk/&#10;x67ib0QfQploc3Pjse3tA4ft5k4xtQ1VuEmHt8UYrgEMEeA+2h2c5YylPZiALkCfYHyI1mHC5oNx&#10;mEEmbLvMpcnYYQKaDuMsDOMsjo6VUv9MQOMwAQ0zSJz5ElDIl3C6Qt7nSzJjwjHWdzvYpDJ6UryO&#10;a/eby27qFHNR5zy5Z8+37KpLkw5vizFcAxgiwH20OzjLGUt7MAFdgD7B+BCtw4TNB+Mwg0zYdplL&#10;k7HDBDQdxlkYxlkcHSul/pmAxmECGmaQOPMln5Av4XSFvM+XZMaEY6zvdsAJ607a19+DmmTzfqPT&#10;kLmgHbP8kFnOv4l1aNLhbTGGawBDBLiPdgdnOWNpDyagC9AnGB+idZiw+WAcZpAJ2y5zaTJ2mICm&#10;wzgLwziLo2Ol1D8T0DhMQMMMEme+5BPyJZyuRpOAmgTzcbvqZcgfJDK1DVW4SYe3xRiuAQwR4D7a&#10;HZzljKU9mIAuQJ9gfIjWYcLmg3GYQSZsu8ylydhhApoO4ywM4yyOjpVS/0xA4zABDTNInPmST8iX&#10;cLoaPAHd2jrwmVkCeuCJjY2NI7Z4F/YV3Mq53f9Bu6lzTG1DFW7S4W0xhmsAQwS4j/YGZzPG0h5M&#10;QBegTzA+ROswYfPBOMwgE7Zd5tJk7DABTYdxFoZxFkfHSql/JqBxmICGGSTOfMkn5Es4XSGX8yWZ&#10;MeEY63s4Zono4ldzu8TUNlThJh3eFmO4BjBEgPsYfnDOGEt7MAFdgD7B+BCtw4TNB+Mwg0zYdplL&#10;k7HDBDQdxlkYxlkcHSul/pmAxmECGmaQOPMln5Av4XQ19QT0EbvaKaa2oQo36fC2GMM1gCEC3Mfw&#10;g3PGWNqDCegC9AnGh2gdJmw+GIcZZMK2y1yajB0moOkwzsIwzuLoWCn1zwQ0DhPQMIPEmS/5hHwJ&#10;p6vJJKCuU5uAnrCrnWIchyrcpMPbYgzXAIYIcB/9D04/Y2kPJqAL0CcYH6J1mLD5YBxmkAnbLnNp&#10;MnaYgKbDOAvDOIujY6XUPxPQOExAwwwSZ77kE/IlnK4mlYDi70CNXmn02ObmgdC/RmkdU9tQhZt0&#10;eFuM4RrAEAHuo//B6Wcs7cEEdAH6BONDtA4TNh+MwwwyYdtlLk3GDhPQdBhnYRhncXSslPpnAhqH&#10;CWiYQeLMl3xCvoTT1WQS0CExtQ1VuEmHt8UYrgEMEeA+xjI4x9IeTEAXoE8wPkTrMGHzwTjMIBO2&#10;XebSZOwwAU2HcRaGcRZHx0qpfyagcZiAhhkkznzJJ+RLOF0xAU3A1DZU4SYd3hZjuAYwRID7GMvg&#10;HEt7MAFdgD7B+BCtw4TNB+Mwg0zYdplLk7HDBDQdxlkYxlkcHSul/pmAxmECGmaQOPMln5Av4XTF&#10;BDQBU1tfhc8x+g0j/B3qkBrDNUD4QShfed9CX/nK+9ZY2uM9nrK+NaYxivEh+rCRb786lY6xUn9Q&#10;aRtiwvaV12mI8Vvqs7SOTcbllMZO6T1Ax0rpdUOMs7AYZ3FNaezoWCn132S+Xoc4w5/e+crrxDiL&#10;q3jsmMzVK1/C6YoJaAKmtqEK7wi59qOPPmqt3eSc6/Tp08F92vIBQrb4OH78eLXUNDmvtnPqIeuh&#10;c4XstttK2kOX99kfwpkzZ6zV7Lzazq1HbIyG7C7aCn0CW3TfffdV5T58xwM5VmwhZOt6nDp1yloz&#10;Uo4Xu+84l7YSuvABtH3TTTdZazex448ePTq3hZCt64E21aQcLzb6MrRPF23l+svxIfcA33lByL72&#10;2murdZEmdIzPnlJbyZjwnReEbLRViNjxvnkiZLfVVm5sa7uL/nDvXTk+5J7pOy9IsV1ix+T4c+uB&#10;bVpCjo1Y1eWr2lb63ptyvNiHDh2qbElGtP2p1x2e267qzgti9rt/+yuV/sW7Pja3Xen9YOfEtrZx&#10;L/F9owhhv5D9HiMQOq+23f6QvgQpx4stS7kObfsSTldMQBMwtfVWuG6yOnHihLV2c/XVV1srfHyK&#10;LYPcR1s+UuoRm9Ta8gHqzoVlaJ8++kN8+Pqlz/4AOKb04bOPtrr33nuttZsu2krGqGhra8tuyTsv&#10;lrq8j3rcdttt1tpNzEdOcqbr4Y7fPvr8ggsusFbeeVFHXd7H2I0lyzEfsh46r7Z1PfQDAsiph/tQ&#10;G/Lhcv7551f7ioRc++abb7bWbsbWVm6yFPLhgrYS6nwAsd15s4+xe+TIEWvtJuYj516i66GTDZBT&#10;D/Rlig+XuvMCn+36y+kPV1IuhGztQ39gDNpqq9h9t+68wGc3aau6Z+eQvW/fPm9SAl158blzG8do&#10;+1XX/OPq+BQfbj10knngksuXksyYHXsmjrUV7iWSxOGYVBsJaKoPtz/knqmPT7XlOlz5Ek5XTEAT&#10;MLX1VhhBpD9JMEXWama7xHyUBrJL03rIA6sud+mjrZqcK2S7DN3nQq7t0peP0jEasl1S6+EmoLEJ&#10;26WNtnL9ucR8lLahPDQKOW0lthCyXUrbKjZhu7TRH2hTXe4S89Fkwtak1iPHn8vDDz9srbTjxZbE&#10;XivEqrTVyZMnrZV2vNjuhyDadmlj7AJtu8R85MS2tkvvJTn3Lhf9lkrK8WJjGdrHpc3+0NKk+sj5&#10;wNhlam0VIuYD34AiCYEtCUmKLQmokFOPUILp2q70h5S+8wKfLfcSSeS07eqksuvOC1Jsl1hbQfAN&#10;5DrE9iWcrpiAKkytzjF625MmtzTLHSyNHoRtdLMRRoYIfyxeNTbItXWnuuScy32I0nZbPkDIFh8y&#10;qWmanFfbOfWQ9dC5QnbbbeWb5PvsD0F/otrkvNrOrUdsjIbsLtpKEhwRX8Gd4bPdZLALH0DbfAV3&#10;hs92/eX4KH0Lgq/gzkix+QruDJ/t3rtyfMg903dekGK7xI7J8efWA9u0hBzbfVthVdtK33tTjheb&#10;r+CGbb6CO1FMknnG6E67ugtTW2+F6yarnK/AhVxbBrmPtnyk1CM2qbXlA9SdC8vQPn30h/jw9Uuf&#10;/QFwTOnDZx9txVdwZ6TYfAV3hs92v33qY+zyFdwZKTZfwZ3hs915s4+xy1dwZ/hs119Of7iSciFk&#10;ax/6A2PQVlvxFVy+gqtx+0Pumfr4VFuuw5Uv4XR12WVPrxLKHB26ZOP/Mn5XA5N4PmHNIKaV0dC7&#10;QBDdeOONtiuWP1WA/cADD8xt6fAUG2g75uPOO++c2135SKmHPDzqctCmD58NtG26xVqz/QTYffSH&#10;+MADatc+Us6L1++69qFt4PqQyQb7CbAffPDBud3Uh4D9BNi6HhijGB8i3HRLfLhjLLUerj8Q8oH9&#10;BNh33XXX3I75cG08NKb60PXwxXPIBiU+3HNhwvaVCyEf+tsnHJM6djEuU31gPwH2a17zmrkd8+Ha&#10;GDupPnQ95MOS0Hm1DbT9ohe9yFqz/QTYsbaSxF4U87EqbfW85z3PWrP9BNh1beUrF7St66E/yKjz&#10;EbNByAf2E2BLHVPOq+2ce4mux6WXXjq363wAbV9zzTXWmu0nwI61lTtetQ20reuh34qp8+HaOlZK&#10;x+7hw4fndp0/oO1YW8Xuu0O0FV51T/GBYwTYT33qU6ukEt92SsKZYiMBTfXh1gPJ5Fvf9bGdDZt8&#10;hmxI25ubm9V5QJ0PbSPO8Grt042QyGkb0vbzlX23kVDnw7XRl2IDbcfaCmMHvv/Y7P93Zl3bvoSz&#10;TuZ864WpcW2lI/vYrlh+KE2xdUe65JwLD1GhfdryAUK2+HC/MQFNzqvtnHrIeuhcIbvttpL20OV9&#10;9oegP1Ftcl5t59YjNkZDdhdtJZ9IivgK7gyf7X5624UPoG2+gjvDZ7v+cnyUvgXBV3BnpNh8BXeG&#10;z3bvXTk+5J7pOy9IsV1ix+T4c+uBbVpCju2+rbCqbaXvvSnHi81XcMP2FF/BdWXOt16YGtdWOrRP&#10;3WSV8xW4kGvLIPfRlo+UesQmtbZ8gLpzYRnap4/+EB++fumzPwCOKX347KOt+ArujBSbr+DO8Nmo&#10;oy7vY+zyFdwZKTZfwZ3hs915s4+xy1dwZ/hs119Of7iSciFkax/6A2PQVlvxFVy+gqtx+0Pumfr4&#10;VFuuw5UvwayTOd96YWpcW+nQPggi3ZEuegCY3a2Vb8d86AfTrnz0UY+2fGjbpc96xG4+bfkAdeeK&#10;PXz21efuA4jQZ38AHKOVc9PVPnQ5SK1Hnb9YPXRCGPMhiO0mZ331eYiYD6ljrg95MBZS61H3EBSr&#10;h06qYj4EsbHU5X30h7zW5yPmQ8aOSMoFba9KW8nroj7q2kpsIWTreui4Bm3VI9ZWOgHNOe8Q9xL9&#10;IaFLzIesh86rbV0PuUcLOfXA0pXAtpohNu69KT5cdAKKY1JtJKCpPnSyjmNiSWbM1h+ourg+BNiI&#10;MyRwsCWZC9n6dVz5BlSI+RDERl+G9om1FfYT/0DbvgSzTuZ864WpcW2lI/tUDQ1y7ZxXKwSfHQvk&#10;tnyAkC0+3IkUNDmvtnPqIeuhc4XsttvK9zDdZ38I+hPVJufVdm49YmM0ZHfRVugT2CK+gjvDZ0tb&#10;CV34ANrmK7gzfLbrL8dH6VsQfAV3RorNV3Bn+Gz33pXjQ+6ZvvOCFNsldkyOP7ce2KYl5NjuB8ar&#10;2lb63ptyvNh8BTdsj+0VXPwtqNiu4M8cS0wr1DZEaJ+6yUp/IuSiP1UIHZ9iyyD30ZaPlHrEJrW2&#10;fIC6c2EZ2qeP/hAfvn7psz8Ajil9+OyjrWKvBXXRVjJGRXwFd9nW9XDHbx99zldwl21dD/2AAHLq&#10;EXsLItZWfAU37MOFr+Au27oeOtkAOfWwD6qVDUI+XOrOC3y26y+nP1xJuRCytQ/9gTFoq61i9926&#10;8wKf3aSt6p6dQzZfwQ3bY3sFV36UCALafptZmmOJaYXahgjtc//991ev7CCYfMIAFNvsXmzHfNxw&#10;ww1zuysffdSjLR/adtVnPY4dO9a5D6juXA899FDnPmI2fCBOZF2rz/6AcIzWPffcMy/X+/hs7UOX&#10;Q6n1qPMXqwfGk9gxH66Nh81UH0P0h7aljrk+UEexodR6yLhM8eHqBS94wdyO+XBtLHV5H/1xySWX&#10;zG1XMR/Pec5zqqXIt4/Yq9JWBw4cmNuuYj5kDKb40PXQcQ21VY9YWz3jGc+Y2znnHeJectFFF81t&#10;VzEfsh46r7Z1PeQeLcqpB5auZB+21bKNe2+KD1dIzj7ymssq4ZhU+wee/p3JPvBhr9g45g33/lal&#10;XPs7v/M7l86r5frQNuJMkkksY/aGst9kJOeBYj5cG30Z2ifWVthP/GM91f5hI3MsMa2Q1BBP7tnz&#10;eiO0ONL+Hdim+Ohs66CM4RrAKbscmrEM7LG0xyG7HJIxjVGMD9FxoxJKx1ipP1DahrhPlTDE+C31&#10;WVrHJuNySmOn9B6gY6X0ugHjLAzjLE7vY6f6iqYAc6yrEprM1ysfZ5fsO3v+zWaO7N+AFiHfbObK&#10;HFocZ/JtYY6Q2NnjS5jS2FkdTOs16bQmN9a2GMM1gCEmUh9N+rNNxtIeTEAXoE8wPkQrP2Eb+GAc&#10;psm4nNLYYQKaDuMsDBPQCOZYVyUwAY3ABDQsJqATxLRek05rcmNtizFcAxhiIvXRpD/bZCztwQR0&#10;AfoE40O08hO2gQ/GYZqMyymNHSag6TDOwjABjWCOdVUCE9AITEDDYgI6QUzrNem0JjfWthjDNYAh&#10;JlIfTfqzTcbSHkxAF6BPMD5EKz9hG/hgHKbJuJzS2GECmg7jLAwT0AjmWFclMAGNwAQ0LCagE8S0&#10;XpNOa3JjbYsxXAMYYiL10aQ/22Qs7cEEdAH6BONDtPITtoEPxmGajMspjR0moOkwzsIwAY1gjnVV&#10;AhPQCExAw2ICOkFM6zXptCY31rYYwzWAISZSH036s03G0h5MQBegTzA+RCs/YRv4YBymybic0thh&#10;ApoO4ywME9AI5lhXJTABjcAENCwmoIVsb2/v29ra2JnpwAnR5ubGY7bsTrtr65jWa9JpTW6sbTGG&#10;awBDTKQ+mvRnm4ylPZiALkCfYHyIVn7CNvDBOEyTcTmlscMENB3GWRgmoBHMsa5KYAIagQloWExA&#10;G4BEc3PzwBN2dQ7KTYJ6jl1tHdN6TTqtyY21LcZwDWCIidRHk/5sk7G0BxPQBegTjA/Ryk/YBj4Y&#10;h2kyLqc0dpiApsM4C8MENII51lUJTEAjMAENiwloA2YJ6Mb9dnWOKS+96SVhWq9JpzW5sbbFGK4B&#10;DDGR+mjSn20ylvZgAroAfYLxIVr5CdvAB+MwTcbllMYOE9B0GGdhmIBGMMe6KoEJaAQmoGExAS1k&#10;Y2PjyOybzot7f1g2rdek05rcWNtiDNcAhphIfTTpzzYZS3swAV2APsH4EK38hG3gg3GYJuNySmOH&#10;CWg6jLMwTEAjmGNdlcAENEJdAmp22fnLt12zq7yrBPT6l712Z/NpV3q3mUOL48yXYIrAf7zggl3l&#10;TEAL2dw8cAoJqF2tcNfbxpz80JN79nzGLPfZohKa3FjbYgzXAIaYSH10Om4yGEt7MAFdgD7B+BCt&#10;/IRt4INxmCbjckpjhwloOoyzMExAI5hjXZXABDRCLAH93u3zq3bvKwG94+0P7Tzjiuf2moD+/WOP&#10;VWONCWiLINmEDh48eBSSHx+ym4sxJzhqksxjZnnCLE+b5Y5d3mx3aUqTG2tbjOEawBATqY/G46Yl&#10;xtIeTEAXoE8wPkQrP2Eb+GAcpsm4nNLYYQKaDuMsDBPQCOZYVyUwAY0QSkBvuGzvzjd/5kjV7n0k&#10;oD/7wKd27vv1z+1c+U9f1FsC+t8///mdT559djXWmIC2CJJNJJ2LBPTAE6Ys62ZnWuGQ0VGRSjx/&#10;3kk+Txg1+dZT0+TG2hZjuAYwxETqw3TvKBhLezABXYA+wfgQrfyEbeCDcZgm43JKY4cJaDqMszBM&#10;QCOYY12VwAQ0gi8B/fjxy9x237VP2wmoKV7Sq998v2+f4jhzk8sv33yzHWUL3H2YgBZivwGdXxBe&#10;yTXa9S0l/la0rb8TNcno640et6ulNLmxtsUYrgEMMZH6aBKEbTKW9mACugB9Uk0YVis/YRv4YBym&#10;ybic0thhApoO4ywME9AI5lhXJTABjRB7BbfPb0BFfX4DCvEb0JZB4okE1K4GWfyv0AMnbFErGMdN&#10;Oq3JjbUtxnANYIiJ1EeT/myTsbQHE9AF6BOMD9HKT9gGPhiHaTIupzR2mICmwzgLwwQ0gjnWVQlM&#10;QCMwAWUC2iomoXwkJQGdJZ9MQD2M4RrAEBOpjyb92SZjaQ8moAvQJxgfopWfsA18MA7TZFxOaeww&#10;AU2HcRaGCWgEc6yrEpiARogloDF1lYDGZA4tjjM3uUwRE9ACJLG0q15M0vmZgwcPPo8JqJcxXAMY&#10;YiL10aQ/22Qs7cEEdAH6BONDtPITtoEPxmGajMspjR0moOkwzsIwAY1gjnVVAhPQCExAw2ICmon8&#10;/89YAoofJUICCpsJqJcxXAMYYiL10aQ/22Qs7cEEdAH6BONDtPITtoEPxmGajMspjR0moOkwzsIw&#10;AY1gjnVVAhPQCExAw2ICmon86q3V82zxEjo5lQR0c3P/MVvUGHPyJp3W5MbaFmO4BjDEROqjSX+2&#10;yVjagwnoAvQJxodo5SdsAx+MwzQZl1MaO0xA02GchWECGsEc66oEJqARmICGxQS0ZUzCeXqWdO6W&#10;3aUx5kRNztXkxtoWY7gGMMRE6qO1sdGQsbQHE9AF6BOMD9HKT9gGPhiHaTIupzR2mICmwzgLwwQ0&#10;gjnWVQlMQCMwAQ2LCWjHzJJPvoLrMIZrAENMpD6a9GebjKU9mIAuQJ9gfIhWfsI28ME4TJNxOaWx&#10;wwQ0HcZZGCagEcyxrkpgAhqBCWhYTEA7xn77+SG72gqm9Zp0WpMba1uM4RrAEBOpjyb92SZjaQ8m&#10;oAvQJxgfopWfsA18MA7TZFxOaewwAU2HcRaGCWgEc6yrEpiARmACGhYT0A7BDxbJ34tub2+fY4sb&#10;Y1qvSac1ubG2xRiuAQwxkfpo0p9tMpb2YAK6AH2C8SFa+QnbwAfjME3G5ZTGDhPQdBhnYZiARjDH&#10;uiqBCWgEJqBhMQGdIKb1ShvwnNtuu23n4osv3rn33nu9Onr06Nw2+xfbMR/XXHPN3O7KRx/1aMuH&#10;tl31WY8jR2b/FFnKu/AB1Z3rzW9+c+c+YjZ8IE5kXavP/oBwjNZNN900L9f7+GztQ5dDqfWo8xer&#10;B8aT2DEfrn3o0KFkH0P0h7aljrk+UEexodR6yLhM8eHq8OHDczvmw7Wx1OV99Md3fdd3zW1XMR+X&#10;XnpptRT59hF7VdrqggsumNuuYj5kDKb40PXQcQ21VY9YW+3fv39u55x3iHvJU57ylLntKuZD1kPn&#10;1bauB+7Rd79w/1zfu33+3MYxMRtLVz4frsbQVjfccsd8GbO/c+9T5/azr33x/DxQTj1w7w3tE2ur&#10;c845J9oHIfvZF59b2SbrqXSBsl0dUTaOkfrm2rhWXx2g66+/fm7jGG0jzsS3vg6fretxzEjOA8V8&#10;uDbGfWifWH/UnTdkW3/EtEJxQ5w+fXr+yZeg7RMnTlhrN1dffbW1wsen2MePhz+wa8tHSj1wHV37&#10;AHXnwjK0Tx/9IT58/dJnfwAcc+bMmbkttO1DyLVxIwrRRVvJGBVtbW3ZLXnnxVKX91EPTNghYj7w&#10;UCC2ELJ1Pdzx20ef4+FfyDkv6qjL+xi7mEBDxHzIeui82tb1OHXqlLVm5NQD94AUHy7nn39+ta9I&#10;yLVvvvlma+1mbG2FOT3FhwvaSqjzAcR2580+xi6S3hAxHzn3El0PeU4ScuqBvkzx4VJ3XuCzxZ98&#10;c3bP9QeWvknTutIkNWLjGFdAliBk63rIfC201Vax+y72U9/aJduv+olfqGwhZ+zWPTuH7H379i31&#10;gZbbH9rGN6D4lhC2fGMYspHMiQ1JvaEDl1w+t3FMzI49E8faCvcS8Y1jUm37Dag9S15/yD1TH59r&#10;u8TGrh2rxLRCbUOYHY4+uWfPY2Z5ArYVXpWwTZrWQdp+9NFHrbWbnHPFJsy2fICQLT58CVeT82o7&#10;px6yHjpXyG67raQ9dHmf/SHoCa3JebWdW4/YGA3ZXbSVTAii++67ryr34TseyLFiCyFb10Nu8kLK&#10;8WL3Hefu5NmFD6DtWFIXOz7nwVjXw30wTjle7NjDXhdt5frL8VH6IdS1115brYs0oWN89pTaqvTB&#10;GG0VIna8b54I2W21lRvb2u6iP9x7V44PuWf6zgtSbJfYMfDnS2B89qded3huyzYtIcd2Pyzqq60k&#10;eXKlt7k2ElA5XgjZbj30vTfleLHlW3jd5mK7/aGF/WLJW50t9f4X7/rY3Hal94OdE9vaxr1EfLvC&#10;fiEbCSgInVfbbn/I2AEpx4uNZWifurFrREwr1DZEaB8Ekc7yXfQnEGZ3a+XbMR/6m5GufPRRj7Z8&#10;aNulz3rEJvm2fIC6c8W+/eirz90HfaHP/gA4RitnwtY+dDlIrUedv1g9ZDIDMR+C2O63g331eYiY&#10;j5wJW/uQBFRIrUddshGrh/5WL+ZDEBtLXd5Hf+AV2BAxHzJ2RFIuaHtV2gqvHYeoayuxhZCt66Hj&#10;GrRVj1hb6W9Ac847xL1Ev6XiEvMh66HzalvXQxJQkf4GFMfEbCxdCWNvK18C5bM31DeAkoAKOfVw&#10;P5TQdqyt9DegOCbVtn8DOk/Ynq5sV/obUBwj9c219Rs9LvobaRwjwEaciW99HT5b10MSUCHmQxAb&#10;4z60T6w/6s4LfLb1R0wr1DZEaJ+6BxgdkC66U0PHp9juBKZpy0dKPZomXG21FZahffroD/Hh65c+&#10;+wPgmNJvP/poq9hrQV20lYxREV/BXbZ1Pdzx20ef8xXcZVvXQz68EHLqEfsQKtZWfAU37MOFr+Au&#10;27oe7geQOfWIPRjH2qruvMBniz9JYPgKbtjmK7jx9ok9E8faiq/grhGmFWobIrKPbdK0DtJ2zqsV&#10;gs+OTZht+QAhW3z4Eq4m59V2Tj1kPXSukN12W0l76PI++0PQE1qT82o7tx6xMRqyu2grmRBEfAV3&#10;hs92J88ufABt8xXcGT7b9Zfjo/RDKL6COyPF5iu4M3y2e+/K8SH3TN95QYrtEjsG/nwJjM/mK7h8&#10;BVdL7wc7J7a1zVdw1wjTCrUNEdoHQXTjjTfaJl1ucNgPPPDA3JZPA1JsoO2YjzvvvHNud+UjpR7y&#10;7YUuB2368NlA26ZbrDXbT4DdR3+IDzxMd+0j5bwPP/xw5z60DVwfMtlgPwH2gw8+OLeb+hCwnwBb&#10;1wNjFONDhJtuiQ93jKXWw/UHQj6wnwD7rrvumtsxH66N5CzVh66HL55DNijx4Z4LE7avXAj50A//&#10;OCZ17GJcpvrAfgLs17zmNXM75sO1MXZSfeh6yLf1ofNqG2j7RS96kbVm+wmwY20l3yyLYj5Wpa2e&#10;97znWWu2nwC7rq185YK2dT30hy51PmI2CPnAfgJsqWPKebWdcy/R9ZDXmkPn1TbQNn7lX8B+AuxY&#10;W7njVdtA27oe+FBSkpZP3X5455deujW3r7xo9g1byNaxUjp25XX50LVrG2g71lax+y6u9a0msZLX&#10;a7UNafuK53z/3D526+zZE+BcOWP35MmTcxtoO9ZWT33qU5P7Q9v4BlS/rvp8Zb/Xse9SNo5BXUPt&#10;E2urzc1Ne+W76xFrK8SZ+NbXIdcYqsfdRkKdD9fGuBcbaDvWHxg7Ytf50DaehcyxxLRCbUOE9pEH&#10;a2NWS6DtnK/AhVxbPmXx0ZaPlHrEPlVtyweoOxeWoX366A/x4euXPvsD4JjSbz/6aCu+gjsjxeYr&#10;uDN8tiRKQh9jl6/gzkix+QruDJ/tzpt9jF2+gjvDZ4s/JC0QX8EN23wFN94+sWfiWFvxFdw1wrTC&#10;PvsLt0ds0S7MtlBj2SZN6yBt49OAEDnnik2YbfkAIVt8+BKuJufVdk49ZD10rpDddltJe+jyPvtD&#10;0BNak/NqO7cesTEasrtoK5kQRHwFd4bPdifPLnwAbfMV3Bk+2/WX46P0Qyi+gjsjxeYruDN8tnvv&#10;yvEh90zfeUGK7RI7Bv58CYzP5iu4fAVXS+8HOye2tc1XcNcUk4geM3rYtMyOWeKuecIsX4l1u8sS&#10;CCLdyKbIWs1sl5iP0gnTpWk9fMHm0kdbNTlXyHYZus+FXNulLx+lYzRku6TWQx68RO6DqrZd2mgr&#10;159LzEdpG0pyJuS0ldhCyHYpbavYg7FLG/2BNtXlLjEfTR72NKn1yPHngtfwhZTjxZZvlrVCrEpb&#10;4dVAIeV4sd1v4bXt0sbYBdp2ifkofTAuvZfk3Ltc9IeEKceLjWVoHxe3HjppybW1NKltlfNhkUvT&#10;tvIlUq7wyqnYvnOBXNsl1lZIQOv6wGfLN6Cik8rGfjFb6qrr7bNd6Q9UsZ9QZ8u9xHdNrtx6CE1s&#10;l1h/yHroXCHbPguRFExLeRur7saa8xW4kGvLZOKjLR8p9Yg9PLblA9SdC8vQPn30h/jw9Uuf/QFw&#10;TOm3H320FV/BnZFi8xXcGT7bffjvY+zyFdwZKTZfwZ3hs915s4+xy1dwZ/hs8SeJC1/BDdt8BTfe&#10;PrFn4lhb8RVcsoRpqVBj2SZN6yBt608VXHLOFZsw2/IBQrb48CVcTc6r7Zx6yHroXCG77baS9tDl&#10;ffaHoCe0JufVdm49YmM0ZHfRVjIhiPgK7gyf7U6eXfgA2uYruDN8tusvx0fph1B8BXdGis1XcGf4&#10;bPfeleND7pm+84IU2yV2DPz5EhifzVdw+Qqult4Pdk5sa5uv4JIlTEv5Gmu/0SNGpwfWGK4BetxT&#10;NoTQV77yvjWW9viMp6xvjWmMys0PeszIt1+dSsdYqT+otA2/5SlL0RDjt9RnaR2bjMvJjB386imS&#10;9FyZY115z58gxllYjLO4eh8737t9/k6JzLGufOevU5P5uritnnHFc7N10calpXWESsfEE56yFD1+&#10;xNSzRJ5zpao4znz34zrhzQbPuVI1xD2apGBaGI3s46hdDskYrgGcssuhCfVV34ylPQ7Z5ZCMaYxi&#10;fIiOG5VQOsZK/YHSNsTNvoQhxm+pz9I6NhmXkxk77mt9qZhDXZXCOAvDOIvT+9jxfYOWInOsqxKa&#10;zNfFbaW/yUuVfQW3lNIxccYuczkl3xbmyh5fQnGc2VtwFvZNg1KmdI9eL0wLhxq5yY21LcZwDWCI&#10;idRHkyBsk7G0BxPQBegTjA/RlG66pW3IB+MwTcblZMYOE9AsGGdhmIBGZI51VQIT0DhMQAMwAV1R&#10;TAuHGrnJjbUtxnANYIiJ1EeTIGyTsbQHE9AF6BOMD9GUbrqlbcgH4zBNxuVkxg4T0CwYZ2GYgEZk&#10;jnVVAhPQOExAAzABLWR7+8Dhra0DJ2Kyuw6CaeFQIze5sbbFGK4BDDGR+mgShG0ylvZgAroAfYLx&#10;IZrSTbe0DflgHKbJuJzM2GECmgXjLAwT0IjMsa5KYAIahwloACagDdjc3Hhsa2tjZ3Nz/7GDBw8e&#10;FaEMsrsNgnEe8t/kxtoWY7gGMMRE6mPQsaIYS3swAV2APsH4EE3pplvahnwwDtNkXE5m7DABzYJx&#10;FoYJaETmWFclMAGNwwQ0ABPQBpgk80O+RNOUnd7cPDDETXqOuahQIze5sbbFGK4BDNpHiiZB2CZj&#10;aQ8moAvQJxgfoinddEvbkA/GYZqMy8mMHSagWTDOwjABjcgc66oEJqBxmIAGYALagNA3nXg9d3t7&#10;e59dHQRzUaFGbnJjbYsxXAMYYiL10SQI22Qs7cEEdAH6BONDNKWbbmkb8sE4TJNxOZmxwwQ0C8ZZ&#10;GCagEZljXZXABDQOE9AATEAbYBPQ0htcp5gWDjVykxtrW4zhGsAQE6mPJkHYJmNpDyagC9AnGB+i&#10;Kd10S9uQD8ZhmozLyYwdJqBZMM7CMAGNyBzrqgQmoHGYgAZgAlrI9vb2OUhANzcP3GyLTEJ64BH8&#10;PahdHRTTwqFGbnJjbYsxXAMYYiL10SQI22Qs7cEEdAH6BONDNKWbbmkb8sE4TJNxOZmxwwQ0C8ZZ&#10;mLVNQL/45iurGLjionN3bRNhu6MSRpOA/uwDn6rqceCSy73bVyEB/eOrrqrudf/317++a5vIHl9C&#10;cZxVF5UJE9BCTLJ5p3wDCplE9FtYt5sHx1xI6Fqa3FjbYgzXAIaYSH2MZdyMpT2YgC5An2B8iKZ0&#10;0y1tQz4Yh2kyLiczdpiAZsE4C7OWCeg3/uU1O59+/bPmSeivv/zQ0nYRtjkqYRQJ6C/+1pd37v7l&#10;35snoa9+8/279pl6AvqH3/EdO184enSehP7nn/qppe0ie3wJxXFWXVAmTEAL2dzcOKMTzo2NjSNj&#10;SUDNRZzz5J4937KrLk1urG0xhmsAQ0ykPkYxbgxjaQ8moAvQJxgfoinddEvbkA/GYZqMy8mMHSag&#10;WTDOwqxlAir6nR9++lp9Awq97qffu9LfgEJ/+trX8hvQad2j2wXJ5ubmgSfsagW+BbVmxexfshx4&#10;CN+QGnV28SbZvN/oNGRadscsP2SW59jNLk1urG0xhmsAQ0ykPpoEYZuMpT2YgC5An2B8iKZ00y1t&#10;Qz4Yh2kyLiczdpiAZsE4C7P2CajZvvPSy/d6t2OboxJGl4Bi+1Xf/ZJd21YpAQX/7Q//0LvdHl9C&#10;cZxVF5QJE9BCZgnoxv12dRf4hlQnpNjfJKOfsaudY1o41MhNbqxtMYZrAENMpD6aBGGbjKU9mIAu&#10;QJ9gfIimdNMtbUM+GIdpMi4nM3aYgGbBOAuz1gko9PHjl+1cfeA87zZzrKsSRpWAQne8/aGdzadd&#10;uat8lX6E6Ms337zzxNe+5t1mjy+hOM7sLTgLJqAFzL7Z3NjBv1uxRbsw+zzPmhVmf+//DO0K4yjk&#10;q8mNtS3GcA1giInUR2/jooaxtAcT0AXoE4wP0ZRuuqVtyAfjME3G5WTGDhPQLBhnYdYyAX3D8y6q&#10;xv9fvu2aysbS3QfCPo5KGEUCev3LXlvV4Z3v+2JlY+nuM/UE9JsPPVTd5/7jBRdUNpbuPpA9voTi&#10;OKsuLBMmoAWYRBKv1GZVAvu7SWmXmIsLXV+TG2tbjOEawBATqY8mQdgmY2kPJqAL0CcYH6Ip3XRL&#10;25APxmGajMvJjB0moFkwzsKsZQKaKnOsqxJG9w1oSKv0DWhM9vgSiuPM3oKzYAKayfb2xYeQTEL6&#10;X7D4wA8TbW5uPJ6brLaBcRjy2eTG2hZjuAYwxETqo/fxEWAs7cEEdAH6BONDNKWbbmkb8sE4TJNx&#10;OZmxwwQ0C8ZZGCagEZljXZXABDQOE9AATEB7AK/qzpLWAydsUeeYFg41cpMba1uM4RrAEBOpjyZB&#10;2CZjaQ8moAvQJxgfoinddEvbkA/GYZqMy8mMHSagWTDOwjABjcgc66oEJqBxmIAGYALaE0g++/wm&#10;1DgK+WpyY22LMVwDGGIi9dHbuKhhLO3BBHQB+gTjQzSlm25pG/LBOEyTcTmZscMENAvGWRgmoBGZ&#10;Y12VwAQ0DhPQAExAO8Ikm0s3vs3NjZ9nAjpnDNcAhphIffQ2LmoYS3swAV2APsH4EE3pplvahnww&#10;DtNkXE5m7DABzYJxFoYJaETmWFclMAGNwwQ0ABPQjkCyif8Tav8X6J1Y396+cL/d3DmmhUON3OTG&#10;2hZjuAYwxETqo0kQtslY2oMJ6AL0CcaHaEo33dI25INxmCbjcjJjhwloFoyzMExAIzLHuiqBCWgc&#10;JqABmICuKKaFQ43c5MbaFmO4BjDEROqjSRC2yVjagwnoAvQJxodoSjfd0jbkg3GYJuNyMmOHCWgW&#10;jLMwTEAjMse6KoEJaBwmoAGYgK4opoVDjdzkxtoWY7gGMMRE6qNJELbJWNqDCegC9AnGh2hKN93S&#10;NuSDcZgm43IyY4cJaBaMszBMQCMyx7oqgQloHCagAZiAriimhX2NvM/oESPclIfUGK4BetxTNoTQ&#10;V77yvjWW9viMp6xvjWmMYnyIHjPy7Ven0jFW6g8qbcNvecpSNMT4LfVZWscm43IyY+d5z3veztGj&#10;R7NljnXlPX+CGGdhMc7i6n3sfO/2+TslMse68p2/Tk3m6+K2esYVz83WRRuXltYRKh0TT3jKUvT4&#10;EVPPEnnOlariOPPdj+t05MiRJtc6xD36HCMSw7QuZmJ8HHziyT17PmR0WvT4sWM7jz76qP38YfaJ&#10;sdDEdon5wKceYgsptkvTehw/fnxuh+ijrZqcK2S7DN3nQq7t0peP0jEasl1S64ExiqXo1KlTu/YJ&#10;0UZbuf5cYj5K2xATkyanrcQWQrZLaVtJ/wjadmmjP+wnxpXtI+YDfSm2kGuD1Hrk+HN5+OGHrZV2&#10;vNgYO7C1QqxKW508edJaaceLLW0laNvFrYf+Bi3XDhFrq5zY1nbpvSTn3uVy3333WSvteLGxhOTb&#10;Om27euu7Pja3sV9dm4v9qdcdntuyTUuT2lbytkJsnxBDtJX6ljDbDhFrq0OHDs1tIcXGmBff0Ell&#10;Y7+YDULn1bbLTTfdZK2048Vuci8RmtguMR8iQdv6OBd7HNGYpPJ+oyeMft60zvwVAWOHGss25+6O&#10;EUJ2XecIdbb7EKXttnyAkC0+ZFLTNDmvtnPqIeuhc4XsttvKN8n32R+Cfv2uyXm1nVuP2BgN2V20&#10;lSQ4Ij1hu/iOB3Ks2ELI1vWQB2Mh5Xix+45zaSuhCx9A23rCdokdLw/GsX0EXQ95MBZSjhcbfRna&#10;p4u2cv3l+Mh5qNX2tddeW62LNKFjfPaU2ionWdI22ipE7HjEmSQvOpHx2W7Co3HPK/hsN7a13UV/&#10;uPeuHB9yz/SdF8RsnThp6W2ujddKpX2xnmtrCTk2YlWXj72tQkmba+uED9L3Xuwn1NlIQEP71LWV&#10;+C6xhZz+8D0Dptil95Kce5dbDxk7IOV4sd0lSLHtPZoAk3C+3rRG8N17s83bWOjwBx54YOfEiRO2&#10;WXeSbRwntmwL2TEfMsiBu09bPmK2+MDX/7INS5/d1Ads2RayTbfMbZBqt91W6Be3vG0fwLVdH5jQ&#10;xNbloC0fMRv7xsao4Nq5PsQGIdu+ojLXa17zmqpcnytkax85Y+zBBx+c2zfffPPclv20HatHrA21&#10;D9kmNpIzXZ7TVgLKYz5cO9WHa+NVUbFlW8jWPqSOQszGcWJLm8KW/bQdq4f0JXD3ibWVjB0pT20r&#10;15+uh+wXsv/1v/7Xcxuk2s985jOX4kXKZT9tl7ZVrB5DtNWdd945t0GqjbYSW7aFbF0PjMF7rj8w&#10;T2Ji9i+9dGtuQyDFB9C2G9sC7Fhbld5L3HtXTn/gHi02SLUxdpAo3fCKn6wUs2/5sbfPbSRVsT7Q&#10;ttsfOlZKxy7Gn4DysbfVcXOsJGox+y5lQ3h2hm+5Fm3H2mrfvn3W2l2PWFthDIpvXAeuR2y5rpAt&#10;1Plw7ec///lzG6TaOfcSzDViS5sKMdutBxJCsXU50D6AtjF2BHefWFsxAVWYlog2Rmg7Olx/kmCK&#10;rNXMdon5yPnUQ9suTeshk4wud+mjrZqcK2S7DN3nQq7t0peP0jEasl1S64ExiqXI3gTtHu34EHy2&#10;688l5qO0DeXbQSGnrcQWQrZLaVtJ/wjadmmjP9Cmutwl5gN9KbaQa4PUeuT4c+EruGHbha/ghu3S&#10;e0nOvcuFr+CGbRe+ghu2MebFN8RXcMO2S8yHSNC2Ps7FHkeAaYloY0S22+bc3TFCyK7rHKHOdh+i&#10;tN2WDxCyxYdMapom59V2Tj1kPXSukN12W/km+T77Q+AruAtbEhwRX8Gd4bOlrYQufABt8xXcGT7b&#10;9Zfjg6/gpvvISZa0zVdwZ/hs996V40Pumb7zgpitEyctvc21+QrusvQ21+YruMvo/WD7ngFTbL6C&#10;u2aYlog2Rmh7XYfL184+rr76amuldVjIlkHuoy0fKfWITWpt+QB158IytE8f/SE+fP3SZ38AHFP6&#10;8NlHW917773W2k0XbSVjVLS1tWW35J0XS13eRz1uu+02a+0m5iMnOdP1cMdvH31+wQUXWCvvvO4n&#10;xn2M3ViyHPMh66HzalvXQz8ggJx6uA+1IR8u55+//MueQq6tX4l1GVtbuclSyIcL2kqo8wHElnuS&#10;JDH6NU9XV1587tzO8QG0rV/BdYm1Vc69RLeVTjZATn/YB9XKBiEfLtgvlDjFbJ2AQro/sE/MxlJL&#10;rkMI2boe+gNj0FZbxe672C/WJiEbbQVbEjX96qqrpysbx+QkS9rWr+C6xNoKcSa+9XX4bLcempz+&#10;kNgWtN3FvcS9d8V8uPWQe2adD9CGbccqAaYloo0R2o4O158kmCJrNbNdYj5KA9mlaT3kgVWXu/TR&#10;Vk3OFbJdhu5zIdd26ctH6RgN2S6p9ZAJQRSbsF3aaCvXn0vMR2kbykOjkNNWYgsh26W0rWITtksb&#10;/eFO2C4xH21M2CC1Hjn+XPgKbth24Su4Ybv0XpJz73LhK7hh24Wv4IZtjHnxDfEV3LDtEvMhErSt&#10;j3OxxxFgWiLaGJHttjl3d4wQsus6R6iz3YcobbflA4Rs8SGTmqbJebWdUw9ZD50rZLfdVr5Jvs/+&#10;EPQnqk3Oq+3cesTGaMjuoq0kwRHxFdwZPlvaSujCB9A2X8Gd4bNdfzk+St+C4Cu4M1JsvoI7w2e7&#10;964cH3LP9J0XxGydOGnpba7NV3CXpbe5Nl/BXUbvB9v3DJhi8xXcNcO0RLQxQtvrOjznK3Ah15ZB&#10;7qMtHyn1iE1qbfkAdefCMrRPH/0hPnz90md/ABxT+vDZR1vxFdwZKTZfwZ3hs91PjPsYu3wFd0aK&#10;zVdwZ/hsuSdJEsNXcGeIbR9UKxuEfLhgv1DiFLP5Cm5eW8GWRI2v4M4QW2Jb0HYX9xL33hXz4dZD&#10;7pl1PkAbth2rBJiWiDZGaDs6/MYbb6waFOhPFWDLzxDDlg5PsYG2Yz7kZ7tTzqttkOojpR7y8KjL&#10;QZs+fDbQtukWa832E2D30R/iAw+oXftIOS9ev+vah7aB60MmG+wnwJZ/V5FyXm0D14eA/QTYuh4Y&#10;oxgfItwES3y4Yyy1Hq4/EPKB/QTYd91119yO+XBtPDSm+tD18MVzyAYlPtxzYcL2lQshH/oTYxyT&#10;OnYxLlN9YD8BtvwLH995YzbGTqoPXQ/5sCR0Xm0Dbb/oRS+y1mw/AXasrSSxF8V8rEpbyb8CAthP&#10;gF3XVr5yQdu6HpgnJJHBN5zyrz1gS8IZslN9YD8BttQxdL0hO+deotvq0ksvndt1PoC2r7nmGmvN&#10;9hNgx/oDYwevi25ccnmVLGkb0vYVz/n+uX3s1jur9pVvm9EfYkv7i/2Dlz1lbuMYHSulY/fw4cNz&#10;262TawNtx9oqdt9t0laSpOEbTvlXK7Al4QzaJ08G6xFrq6c+9alz261HzMbcopPg5ytbfzvrqwdI&#10;8QG0vbm5aa3ZfgLsLu4l+s8H6ny4Nt4GS/GBYwTYGDtumaCPc88Nf+bY4dnePnD44MGDR2Oyu3aG&#10;aYnaxsD/CjXCRwyYGXdgm2LbpMsPpSm27iiXnHO5n3pouy0fIGSLDwS4S5PzajunHrIeOlfIbrut&#10;pD10eZ/9IehPVJucV9u59YiN0ZDdRVvJJ5IivoI7w2dLWwld+ADa5iu4M3y26y/HR+lbEHwFd0aK&#10;zVdwZ/hs996V40Pumb7zgpgtiZIrvc21+QrusvQ21+YruMvo/WD7ngFTbL6C2zNbWxs7Mx04Idrc&#10;3Ph5W/aI3a0zTEuUNMY5eC0OrzYYu1q6Nh6MxHZ18cUXz+3Q8Sk2XqcR21VbPlLqgevo2gdUdy4s&#10;Q/v00R/iw9cvffYHhGPe/OY3z21dXmf30VbXX3/93HbVRVvJGBU95SlPmW8LHe+zsdTlfdQDn26L&#10;7SrmAxO2r9xn63q447ePPj/nnHPmds555aFEyvsYu5dffvncdhXzIeuh82pb1wPJudhQTj1wD0jx&#10;4erss8+u9hVJea6Nb3XEdjW2tsKcnuLDFdpK7Dof2pZ70t0v3F/pe7fPn9uuLvyOb5vbOT5ce//+&#10;/XPbVaytcu4luq3kOUmU0x/oyxQfrrDfDbfcUSnHfva1L15qc90f2CdmY6kl16GvyWfresh8LWqr&#10;rWL3XewXa5OQjbaCjVdWoSPKdnWBsnFM3bNzyNZzhKtYWyHOxLe+Dp/t1kPOA+X0h8S2b58u7iXu&#10;vSvmw62H3DPrfLRl27E6DiQBtatzULa5eeBmu9oZxnFpY3T+7WwCY7gGcMouh2YsA3ss7XHILodk&#10;TGMU40Nk5pciSsdYqT9Q2oZ4U6OEIcZvqc/SOjYZl1MaO6X3AB0rpdcNGGdhTsk3aLmyx5ewFnEm&#10;39blyP5dYykSJ6ISmszXvceZfEuYK3Ns6Zg4Y5e5TGo+s18UZmHfNChlSvfodrGJ5rfs6pytrQN3&#10;WrNTTAuWNmKTG2tbjOEawBAB7qNJELbJWNqDCegC9AnGh2hKN93SNmQCGqbJuJzS2GECmk7vceZL&#10;LlNkjy9hLeLMl2DWiQloFkxA4xTHmc0ps2ACWoh91faEXe0d04KljdjkxtoWY7gGMESA+2gShG0y&#10;lvZgAroAfYLxIZrSTbe0DZmAhmkyLqc0dpiAptN7nPmSyxTZ40tYizjzJZh1YgKaBRPQOMVxZnPK&#10;LJiAFoBXbJGAbm9v77NFpmzjcbN+jl3tHNOCpY3Y5MbaFmO4BjBEgPtoEoRtMpb2YAK6AH2C8SGa&#10;0k23tA2ZgIZpMi6nNHaYgKbTe5z5kssU2eNLWIs48yWYdWICmgUT0DjFcWZzyiyYgBZgks+H5RtQ&#10;++NDj2Hdbu4F46zUX5Mba1uM4RrAEAHuo9exE2Es7cEEdAH6BONDNKWbbmkbMgEN02RcTmnsMAFN&#10;p/c48yWXKbLHl7AWceZLMOvEBDQLJqBxiuPM5pRZMAEtYJZ8buzIv1wxSehDTECzGMM1gCEC3Eev&#10;YyfCWNqDCegC9AnGh2hKN93SNmQCGqbJuJzS2GECmk7vceZLLlNkjy9hLeLMl2DWiQloFkxA4xTH&#10;mc0ps2ACWoBNQOc3NiShm5sHljpue/vC/SYxfRu+IYVti1vDtGBpIza5sbbFGK4BDBHgPpoEYZuM&#10;pT2YgC5An2B8iKZ00y1tQyagYZqMyymNHSag6fQeZ77kMkX2+BLWIs58CWadmIBmwQQ0TnGc2Zwy&#10;CyagmeDvPpGAxv7Vymz7xuOwt7cPHLYJa6sX/+SePU9YM5cmN9a2GMM1gCEC3EeTIGyTsbQHE9AF&#10;6BOMD9GUbrqlbcgENEyTcTmlscMENJ3e48yXXKbIHl/CWsSZL8GsExPQLJiAximOM5tTZsEENJPZ&#10;333GX7fFPtaswL9rMQlp6SCcY5weMYnnKaOHbVEJTW6sbTGGawBDBLiPJkHYJmNpDyagC9AnGB+i&#10;Kd10S9uQCWiYJuNySmOHCWg6vceZL7lMkT2+hLWIM1+CWScmoFkwAY1THGc2p8yCCWgmJpl8oi4B&#10;dbHfiN5vV5cwJ7rZ6ISWSTBPG33G2DuwbXmTG6KmrfM0YQzXAIYIcB+me0fBWNqDCegC9AnGh2hK&#10;N93SNmQCGqbJuJzS2GECmk7vcRZILufybYdwcCFrEWe+BBPlIt92JqBZeBPQM/fea1OinZ3/9od/&#10;uGs7ZI4tHRNMQAMwAc0A/2bFvk6bXAH8HSiSVruajHFwjtFRoyohNUsko/ebZdO/J21yY22LMVwD&#10;GCLAfZhuHQVjaQ8moAvQJxgfoinddEvbkAlomCbjckpjhwloOr3HmZtY/n/verZOMnd+/eWHlrar&#10;baWsRZy5yeWJf/tHcxvbX/3m+5e2Q0xAs/AmoP/xgguqpSSi7nbIHFs6JpiABmAC2iGbm/uP5X5b&#10;moJJRB80Jz1iV3NpcmNtizFcAxgiwH20PkYKGUt7MAFdgD7B+BBN6aZb2oZMQMM0GZdTGjtMQNPp&#10;Pc58yaXIbPeWQ7PDi1iLOHOTS63QdiagWURfwf3mQw/tPH7ypHebObZ0TDABDcAEtCM2NjaOdJF8&#10;CubEpeducmNtizFcAxgiwH10Nk4yGUt7MAFdgD7B+BBN6aZb2oZMQMM0GZdTGjtMQNPpPc58ySX0&#10;huddtPNnb7nKuw2yx5ewFnHmSzCh61/22p37fv1z3m1MQLOIJqD/99e/7i2HzLGlY4IJaAAmoB0g&#10;r+ra1QqzXnoj9GJOXtqITW6sbTGGawBDBLiPJkHYJmNpDyagC9AnGB+iKd10S9uQCWiYJuNySmOH&#10;CWg6vceZL7n8nR9++s5fvu2ayn7zdRfv2g7Z40tYizjzJZiv++n37rzzfV+s7Bfd9Lpd25mAZhFM&#10;QP/uS1+qlp88++z5K7la5tjSMcEENAAT0A5A8umT3dwK5mSl52tyY22LMVwDGCLAfbQ6NhowlvZg&#10;AroAfYLxIZrSTbe0DZmAhmkyLqc0dpiAptN7nLmJ5cePX7bU7vwb0CJ2JZd3vP2hpXbl34DOKb1W&#10;bwLq4tvHHFs6JpiABmACOlFMC5Y2YpMba1uM4RrAEAHuo0kQtslY2oMJ6AL0CcaHaEo33dI2ZAIa&#10;psm4nNLYYQKaTu9x5ksuU2SPL2Et4sxNLlPEBDSL6Cu4MZljS8cEE9AATEAnimnB0kZscmNtizFc&#10;AxgiwH00CcI2GUt7MAFdgD7B+BBN6aZb2oZMQMM0GZdTGjtMQNPpPc58yWWK7PElrEWc+RLMOjEB&#10;zYIJaJziOLM5ZRZMQCeKacHSRmxyY22LMVwDGCLAfTQJwjYZS3swAV2APsH4EE3pplvahkxAwzQZ&#10;l1MaO0xA0+k9znzJZYrs8SWsRZz5Esw6MQHNgglonOI4szllFkxAJ4ppwdJGbHJjbYsxXAMYIsB9&#10;NAnCNhlLezABXYA+wfgQTemmW9qGTEDDNBmXUxo7TEDT6T3OfMlliuzxJaxFnPkSzDoxAc2CCWic&#10;4jizOWUWTEAnimnB0kZscmNtizFcAxgiwH00CcI2GUt7MAFdgD7B+BBN6aZb2oZMQMM0GZdTGjtM&#10;QNPpPc58yWWK7PElrEWc+RLMOjEBzYIJaJziOLM5ZRZMQCeKacHSRmxyY22LMVwDGCLAfTQJwjYZ&#10;S3swAV2APsH4EE3pplvahkxAwzQZl1MaO0xA0+k9znzJZYrs8SWsRZz5Esw6MQHNgglonOI4szll&#10;FkxAJ4ppwWgjmo3Hn9yz50Gj05AtBk1urG0xhmsAQwS4jyZB2CZjaQ8moAvQJxgfoinddEvbkAlo&#10;mCbjckpjhwloOr3HmS+5TJE9voS1iDNfglknJqBZMAGNUxxnNqfMggnoRDEtGGxEs2G/NX00ubG2&#10;xRiuAQwR4D6aBGGbjKU9mIAuQJ9gfIimdNMtbUMmoGGajMspjR0moOn0Hme+5DJF9vgS1iLOfAlm&#10;nZiAZsEENE5xnNmcMgsmoBPFtGBRI95///07J0+erDredn4rtquYD1yDr7zOdtW0HseOHdtV7qqP&#10;tmpyrpDtaug+L7Vd9eWjdIyGbFep9cAYxVJ0zz337NpHbFdttJXrz1XMR2kbHjlyZG5DOW1Vt4/Y&#10;rkrbSvrHt4+rNvoDbarLXcV8oC995Tk2lFqPHH+u7v2BjZ2PvOayStgv1b56/7mVreU7P7QqbXX3&#10;3XfP7ZTjxUachfb5/7f3P8C2XVd5J3obY1mWhSXF2Lrn3HN0hCRLwrIlxVFAtvlzDRip7bZ9HyXa&#10;Bp4l2XFsQUdw1Ti2CUl0MQkmQCI/kye9KkqIIhTqTkibEIiol1SUmBDjbhNhzHuC8OAGOo066aL9&#10;XicpdXcq2m9+56xx9ljzzDn3WmvPMefce32/uqPO2mP9GWfN+a0x51rj7HV9888j1Qerlr/r4Z8J&#10;2rse+Pjxst4Oy2Oubb08NZeMyV2+vfe97z1eHrK/LOMnLNQGvvltlTruqmVt4ocNbasnn3xy8Ylu&#10;f/xMLfu2bluFtvHNPw+JPWVZH1dbqq1Onz4d9K9aFs2LDe2PMcu+velNbzpeHnOsdXJJjmXfUjHk&#10;c+xYseVuLkSAa4lJjYGGvPXWW7vnDye5cOFCt7Q4bHxh7HIqxn333dct2cUocR65Yuhln5Lncf/9&#10;95vHAKuOdfHiRfMYIBUD10mIkv0BsI+2J5544tgvxJZ1DO0HQ89jVbzUeUBPQiqGIMtnz54dHKNG&#10;fwhYlnMcGwPnqBl6HqLLITF8zp071y2lYwiyjJ/aX6I/bvzyS4MVNNhHvn7neBn76OU3HVx++FMM&#10;yE+gl7elra677rpu6SSpGKLBITH0eUDz0uawVH/4y6jYYVmqd3p595qbjpd9wwRXwD7CquUauWR/&#10;f79bOkkqBgznKj9Ty7qtUAHVjDkP/PRNGNNWqko4anmdtpJlIbaszwPjmcSG3a+WsU9qGbl3SAyf&#10;K6+8slsa9vvKsj8fS8V4+OGHu6VxMYBevuqqq7qlk6RiTM0l/jxrzHmgL4fE8Fl1XBBa7uIR4Fpi&#10;UmOsmsDoi95Hd2ps/yHLemLqkyvGkPPwL3CLGGDVsfAztk2J/pAYoX4p2R8A++AGVJaF3DGEscs6&#10;QfpYtJVoVEwP2LH9Q8v4qf0lzkM/aPJJxRgzmOnz8PVbos/1gD3muP7EuIR23/nOd3ZLJ0nFkM+x&#10;4+plfR7y8EIYcx7PPHjL4XLoZkbf8Pj2sku+5HBbMWHssr4B9WmtrVIT45SuLr/88m5pdQwgy5KT&#10;pM1T/XHL1S89XsY+ctM0dlnfgPqk2mpMLtFt5U+Mx/RHamKc6g9sFzr3Vcvdn+B2R0nH8M/DN/EL&#10;sWUdA+O13KzBrlfL2Ce1nGqrVN6N7bNqWeLJ76FvQH3zz2PV3Dm2rG9AfVK6kvFsSIwxfS6EluXa&#10;FobGmJpL/Nw15jwkZ66KAWLLPqm26rRDgGuJSY2BDv/85z/fNeuwThqy7JOKMfVC9ln3PEIXuE+J&#10;tlrnWLFln9p9Loxd9ikVY6pGY8s+Q89DBgSx1IDtk6Ot/Hg+qRhT21AmjcKYtpJlIbbsM7WtUgO2&#10;T47+8Adsn1SMXAP20PMYE8/nb3/b9b0bl6HLfgUUFmNb2gp/biYM2V+W/YcgetnHP49UH6xalhso&#10;3z70o794vKy3w/KYa1svT80lY3KXz8c+9rFuadj+soyfsFAb+Oa3lTBlWZtmaFvJDSiW9Q1baNm3&#10;ddtK0Ms+/nlI7CnLMVJtde211x4vC0OWRfPC0P4Qhiz76IeUY461Ti4R1ln2ScWQz7FjxZa7uRAB&#10;riUmNQYSq77L99FPINzm3dL45VQM/glufNmn5HmkJtO5YoBVx+Kf4PZjaBszUdUxtB8MPY9V8VLn&#10;oQfQVAxBlv3BrFSfx0jFGDMx1jH8ifHQ81g1MU6dB/8Et7+8LW3FP8E9IrRcI5fwT3CHL/NPcI8I&#10;LfvzsVQMXS0eEwPoZf4J7hGhZd6AKlxLTGqMVRMYfdH76E6N7T9kWU9MfXLFGHIe/gVuEQOsOhZ+&#10;xrYp0R8SI9QvJfsDYB/+Ce7yPESjYvwT3P6yPg9fvyX6nH+C21/W5yEPL4Qx58E/wR3eVqmJcUpX&#10;/BPc/rJuK39iPKY/UhPjVH9gu9C5r1rmn+AOX5Z48nvwT3CPkGW5toWhMfgnuDPDtcSVL5w69az7&#10;eXvnGkrXpMM6SC/rsrbPmGOlBsxcMUBsWWL4E1awznH18pjzkM+xY8WWc7dVKOGV7A9BbkDBOsfV&#10;y2PPI6XR2LJFW8mAIKb/ZMkntD+QfWVZiC3r85AkLwzZX5ZLX+f+4GkRA+jl1E1dav8xE2N9HjIJ&#10;EobsL8upyZ5FW/nxxsTADajctOgbmFXLf3L3ssPPYhr9edXyJrWVaCJ0XBBbvuOOO7qlk6T2x3WW&#10;6gO9/OkP3Hy8DJObJ30DNWTZv7b1skV/+LlrTAzJmaHjgtSynLdvep2/LBVQ/1iCXvbPA+u0CWOW&#10;5S+W5GbtcbXsm94Oy+u0VYzUPogX+j1Cy/556NzrH1cILeNPcGPbWGgX6OUxMUJzwCHLU3PJmNzl&#10;n4doBwzZX5bxM7bNqrZyRnzcjejdzp5yrbNwP5E5L7if73Y/T/y/RehwfZfvo59AuM27pfHLqRj8&#10;E9z4sk/J80gN8rligFXH4p/g9mNoGzNg6xjaD4aex6p4qfOQwQykYgiy7FcHS/V5jFSMMQO2jiE3&#10;oMLQ81g1YKfOg3+C21/elrbin+AeEVqukUv4J7jDl/knuEeElv35WCqGrhaPiQH0Mv8E94jQcheP&#10;rMOqCYy+6H10p8b2H7KsJ6Y+uWIMOQ//AreIAVYdCz9j25ToD4kR6peS/QGwD/8Ed3keolEx/glu&#10;f1mfh6/fEn3OP8HtL+vzkIcXwpjz4J/gDm+r1MQ4pSv+CW5/WbeVPzEe0x+piXGqP7Bd6NxXLfNP&#10;cIcvSzz5PfgnuEfIslzbwtAY/BNcMpSuSYd1kF7O9ecCqQGz5J8k+BNWsM5x9fKY85DPsWPFlnO3&#10;VSjhlewPgX+Cu1yWAUGMf4J7RGjZHzwtYgC9zD/BPSK07McbE4N/gjs8hmgidFwQW+af4B4RWvZz&#10;15gYkjNDxwWpZTlv3/Q6f5l/gtsntQ/ihX6P0DL/BPeIIcv8E1wyCHT42972tq5J+w2O5UcfffR4&#10;WZ4GDFkGejkV4/z588fLVjGGnIdUL7Qf5IwRWgZ62XVLt3S0nYDlEv0hMTCZto4x5LhPPfWUeQy9&#10;DPwYkhixnYDlxx577Hh53RgCthOwrM8DGoU+xJB0p8TwNTb0PPx4IBYD2wlYfuihh46XUzH8Zdyc&#10;DY2hzyN0PceWwZQY/rEwYIf8QiyGHrCxz1DtQpdDY2A7Acv33nvv8XIqhr8M7QyNoc9DqvWx4+pl&#10;oJe/9trLgzcxWP6xt+4fL0uFTZb9P8FNxdiWtrrzzju7paPtBCyndIXrLOQX9LI+D4wTQ/vDX8Z/&#10;H6L/fFQvv+b1bz5e1v/NCJblHGO/b2x5TC7RbSV/1hw7rl4Gevm2227rlo62E7Cc6g9oR7fP0La6&#10;+11H8ymwKoa/rK+Vqdq9+eabj2/YpGoYW4bp5VRbpfIufteQX4idBx7gSmz8Xg+p5VW/O/67oyEx&#10;8LsIWH7FK15xvBz6fWPLGFuGxhjT53oZ6OW9vb1u6Wg7AcupGFNzif4vpFbF8JfRl0NiYB8By9CO&#10;LK+KoZcxF3L7knVY9cQhVykfxJblKUuIXDGGnEfqqWquGGDVsfAztk2J/pAYoX4p2R8A+/BPcJfn&#10;IRoV45/g9pf5J7hHDFnmn+AeMWSZf4J7RGhZcpK0Of8E9whZ7iaqh8sgFsMH24XOfdUy/wR3+LLE&#10;k9+Df4J7hCzLtS0MjcE/wSVDuNTZTzm7UNla+B1gzwR8NQzCDvlLWyvt8YmAr7S1pNHDBNjZzzsL&#10;bbfKpmpsajzY1Da8GPANsRr6nRpz6jn+FCZmUww3oCH/KnMxi2vng1/1ysWHv+70aHP7+hY8/gDj&#10;dRa3ydfZXfc8uJhibt/i11nAN9Q2STtynYiFtllln8CN3BRz+87hOvtiwDfENmo8C40dqwwPqQPH&#10;Gmo1tEPW5MSbcSvQwu8Anuh+1gYXRAu00h7Xdj9r0pJGoQ8xN25PYqrGpsYDU9vw6e7nWGrod2rM&#10;qed4VNKZgDwxHouLWVw78h3QseZ29W0qvM7iTL7OpHo31tyuxa+z7ucUNkk7cp2ITeFaXTkcY27f&#10;OVxneAgyhY0az7rhYhRdBXQqm6SdvOzt7Ty/v7+7iNnBwQGqjS3SwsS6hd8B1LjAQ6xzEeaklfbg&#10;DegS9An0ITaHAZs3oHF4A5owt6tvU+F1FmfydRa6uRxibtfi11n3cwqbpB25TsSmwBvQNLwBjcAb&#10;0DXAjebe3u4j3cdD3Od3w999bJEWJtYt/A6gxgUeohW9tNIevAFdgj6BPsTmMGDzBjQOb0AT5nb1&#10;bSq8zuJMvs5CN5dDzO1a/Drrfk5hk7Qj14nYFHgDmoY3oBF4AzqRvb3Tdx9VOq8+MVnmDehKWvgd&#10;QI0LPEQremmlPXgDugR9An2IzWHA5g1oHN6AJszt6ttUeJ3FmXydhW4uh5jbtfh11v2cwiZpR64T&#10;sSnwBjQNb0Aj8AZ0Iu4m81ON32jGaGFi3cLvAGpc4CFa0VEr7cEb0CXoE+hDbA4DNm9A4/AGNGFu&#10;V9+mwusszuTrLHRzOcTcrsWvs+7nFDZJO3KdiE2BN6BpeAMagTegE8HNp38D6j5PTXYlaWFi3cLv&#10;AGpc4CHWuQhz0kp78AZ0CfoE+hCbw4DNG9A4vAFNmNvVt6nwOosz+ToL3VwOMbdr8eus+zmFTdKO&#10;XCdiU+ANaBregEbgDehEjm5Ad/DK4kPc56d4AzqYFn4HUOMCD7HORZiTVtqDN6BL0CfQh9gcBmze&#10;gMbhDWjC3K6+TYXXWZzJ11no5nKIuV2LX2fdzylsknbkOhGbAm9A0/AGNAJvQCdydAPat729nXPd&#10;6mK4lrwAe+HUqUecfcbZp7pVMVqYWLfwO4AaF3iIdS7CnLTSHrwBXYI+gT7E5jBg8wY0Dm9AE+Z2&#10;9W0qvM7iTL7OQjeXQ8ztWvw6635OYZO0I9eJ2BR4A5qGN6AReAM6AXez+QBuOLuPh/ifa+B+gdO4&#10;Ee0+xmhhYt3C7wBqXOAhqmuno5X24A3oEvQJ9CE2hwGbN6BxeAOaMLerb1PhdRZn8nUWurkcYm7X&#10;4tdZ93MKm6QduU7EpsAb0DS8AY3AG9AJ7O3tPuvfcJ45c+aEOBv9L1nWSay5aOF3ADUu8BCtaKSV&#10;9uAN6BL0CfQhNocBmzegcXgDmjC3q29T4XUWZ/J1Frq5HGJu1+LXWfdzCpukHblOxKbAG9A0vAGN&#10;wBvQCeCmMnVjeXCwczPWh25UG6CFiXULvwOocYGHaEUjrbQHb0CXoE+gD7E5DNi8AY3DG9CEuV19&#10;mwqvsziTr7PQzeUQc7sWv866n1PYJO3IdSI2Bd6ApuENaATegE6guwGNftdS/m9Q/OQNaJAWfgdQ&#10;4wIP0YpGWmkP3oAuQZ9AH2JzGLB5Axpn9jeg33D9y4N+mNvVt6nwOosz+ToL3VyK3Xzb1wb9MLdr&#10;8eus+zmFTdKOXCdiU0jegP673/iNoB/m9p3DdcYb0Ai8AR0JXjTU3YA+0Lmi8AY0Sgu/A6hxgYdo&#10;RSOttAdvQJegT6APsTkM2LwBjTPbG9Bfuv/V8rucWCcm65VNhddZnMnXWejm8sEfePK4v0LrYW5d&#10;8eus+zmFTdLOcdt3NoXgDehvnTvXZZDFiXVibt85XGe8AY3AG9ARqJvPQW+95Q1olBZ+B1DjAg/R&#10;ikZaaQ/egC5Bn0AfYnMYsHkDGmfWFVC5CQ2tg2GdZ1PhdRZn8nUWurmEyU1oaB3MrSt+nXU/p7BJ&#10;2jlsd2VTiFZA5SY0tA7m9p3DdcYb0Ai8ATWEN6BRWvgdQI0LPEQrGmmlPXgDugR9An2IzWHA5g1o&#10;HN6Aut8ntA6GdZ5NhddZnMnXWejmEsYb0ENqaOew3ZVNgTegaXgDGoE3oIbwBjRKC78DqHGBh2hF&#10;I620B29Al6BPoA+xOQzYvAGNwxtQ9/uE1sGwzrOp8DqLM/k6C91cwngDekgN7Ry2u7Ip8AY0DW9A&#10;I/AG1BD81yy8AQ3Swu8AalzgIVrRSCvtwRvQJegT6ENsDgM2b0DjzPoG9JNvv+bw9/nXH70tuB7r&#10;PJsKr7M4k6+z0M0l7F0PfPywv374p38zuN6tK36ddT+nsEnaOWx3ZVOI3oBefPjhwxzyz666Krje&#10;7TuH64w3oBF4A2qA3Hj61q2uTQsT6xZ+B1DjAg/RijZaaQ/egC5Bn0AfYnMYsHkDGmfWN6CrzO3q&#10;21R4ncWZfJ2Fbi6HmNu1+HXW/ZzCJmlHrhOxKURvQFeZ23cO1xlvQCPwBnR+tDCxbuF3ADUu8BDr&#10;XIQ5aaU9eAO6BH0CfYjNYcDmDWgc3oAmzO3q21R4ncWZfJ2Fbi6HmNu1+HXW/ZzCJmlHrhOxKfAG&#10;NA1vQCPwBnR+tDCxbuF3ADUu8BDrXIQ5aaU9eAO6BH0CfYjNYcDmDWgc3oAmzO3q21R4ncWZfJ2F&#10;bi6HmNu1+HXW/ZzCJmlHrhOxKfAGNA1vQCPwBnR+tDCxbuF3ADUu8BDrXIQ5aaU9eAO6BH0CfYjN&#10;YcDmDWgc3oAmzO3q21R4ncWZfJ2Fbi6HmNu1+HXW/ZzCJmlHrhOxKfAGNA1vQCPwBnR+tDCxbuF3&#10;ADUu8BDrXIQ5aaU9eAO6BH0CfYjNYcDmDWgc3oAmzO3q21R4ncWZfJ2Fbi6HmNu1+HXW/ZzCJmlH&#10;rhOxKfAGNA1vQCPwBnR+tDCxbuF3ADUu8BDrXIQ5aaU9eAO6BH0CfYjNYcDmDWgc3oAmzO3q21R4&#10;ncWZfJ2Fbi6HmNu1+HXW/ZzCJmlHrhOxKfAGNA1vQCPwBnR+tDCxbuF3ADUu8BDrXIQ5aaU9eAO6&#10;BH0CfYjNYcDmDWgc3oAmzO3q21R4ncWZfJ2Fbi6HmNu1+HXW/ZzCJmlHrhOxKfAGNA1vQCPwBnR+&#10;tDCxbuF3ADUu8BDrXIQ5aaU9eAO6BH0CfYjNYcDmDWgc3oAmzO3q21R4ncWZfJ2Fbi6HmNu1+HXW&#10;/ZzCJmlHrhOxKfAGNA1vQCPwBnR+tDCxbuF3ADUu8BDrXIQ5aaU9eAO6BH0CfYjNYcDmDWgc3oAm&#10;zO3q21R4ncWZfJ2Fbi6HmNu1+HXW/ZzCJmlHrhOxKfAGNA1vQCPwBnR+tDCxbuF3ADUu8BDrXIQ5&#10;aaU9eAO6BH0CfYjNYcDmDWgc3oAmzO3q21R4ncWZfJ2Fbi6HmNu1+HXW/ZzCJmlHrhOxKfAGNA1v&#10;QCPwBnR+tDCxbuF3ADUu8BDrXIQ5aaU9eAO6BH0CfYjNYcDmDWgc3oAmzO3q21R4ncWZfJ2Fbi6H&#10;mNu1+HXW/ZzCJmlHrhOxKfAGNA1vQCPwBnR+tDCxbuF3ADUu8BDrXIQ5aaU9eAO6BH0CfYjNYcDm&#10;DWgc3oAmzO3q21R4ncWZfJ2Fbi6HmNu1+HXW/ZzCJmlHrhOxKfAGNA1vQCPwBnQLeeHUqWddC59z&#10;drpzCfj8jDMk5ZrWwu8Aey7gq2G4IEL+0tZKe3wm4CttLWlU86yz0HarbKrGpsaDTW3DLwZ8Q6yG&#10;fqfGnHqO6+hyk7QzNQegXYUPOQttM8R4ncWN11naNkk7P+xMmNpW64zXc7jOng/4hhivs7TV0A4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LTBXc4+52zR2bPOPuLsMmdj+VJnv+BMjhWy&#10;f+/slc4IIYQQQgghhBBCCCGEEEIIISQb73OGguT/4ew9cHSgIPq/OsO6C3CM4CucYd9fdzalgEoI&#10;IYQQQgghhBBCCCGkAvymDCGEkE3na5ylxhg9Pr0bjoH8dWfYZ2zhlBBCCCGEEEIIIYQQQkgF+E0Z&#10;Qggh28KQQqWMe0PHqEud/YEzFFX/lLNfdob9Zex83FnoODIWYr/vcyb7+IaxV36nkPnnMuSPjFio&#10;JYQQQgghhBBCCCGEzBZ+U4YQQsi2MHTMkrFvaAFU/6GQ/2aE1zp72hnW+2OpFEBj46H8HrBPweEh&#10;+yPuV8HRIWNsaB9CCNkUVv0xx5Q/pJQ/WAkdTyx230MIIYQQQgghhJAtgt+UOTIWagkhZPPR+T6V&#10;18cWQIcQGiv1uBZ62B4rcAr6Qb4u6MYe8P+ss3POCCGkdWL5TVj1R5oxJBfzD0QIIYQQQgghhJAZ&#10;w2/KEEII2TaGPPy2GBdCY6VVAdTnZmcfcqb/H28Y/7iHENIqQ/Lw2Fwt9zaxnBrDz9Xf4EzuV2DP&#10;OtN/XBJar/8bEQ1+pwec+fn5nzjjH6wQQgghhBBCCCFG8JsyfPBACCHbhsW3imTMWjU++TEtxrUh&#10;Y7fFuE0IIbmwugfRuThmoXzr76ffVrPvTH7XVev9XC+/P2Lqew6cPwqmoX0IIYQQQgghhBCSCX5T&#10;Zmn8pgwhhGwH+uF6yGIP02W8C63HuJV6sB7ax2pcW3V+sKEFA0IIKY3OYak5e+4/5tA5Vc/7V+Vi&#10;WR/7fWO5Wu6zYH/F2bXOCCGEEEIIIYQQUohVRUN58DDmr5P5TRlCCCGEEEJIDPmDk9QfIIbeGLMu&#10;pf8IE/ciP+QM60Kmv01KCCGEEEIIIYSQzPCbMnkfrBBCCCGEEELirPoDxKHfEhWG/NEjCL3ZxrIA&#10;GgO/b+peihBCCCGEEEIIIYQQQgghhBCyYcg3PFFYxP+JKdzlTP6Qcsx/UaELkb/p7BZngj6mX3C0&#10;KoDq8/teZzrmNzibco6EEEIIIYQQYs/+/u79e3u7F91P3LQQQgiZES73P723t/PF/f2dCwcHB1d2&#10;7rXh2EIIIQRjAcYBZ5/a3d29vXNngeMMaQx8ExLFSf1/8z/r7CPOYt+KXPXNyX1nn3QmBUY5Joqs&#10;oe2tvwGK8/tVZ/K7rPp9CMnCwcHV1x6NJTvPuPuWc52bEEIIIYSQk+iHBb51mxBCCJkJLvc/7Y8F&#10;Uwqibj+OLYQQQnq4MUAKoL6NLoi6fTjOEELIDFkWQH1jQZQQQgghZPa4iWH0YYFv3S6EEEJmgsv9&#10;JwqgvoUKos7PsYUQQkgSNwbECqC+nSiIOh/HGUIIIYkCqG8siBJCCCGEzApMFN0E8Inw5PCkdbsR&#10;QgiZCS73ryyAdvb0mTNnzmIfji2EEEKG4MaAQQXQvb3d5/b3d84fHBzgFZwcZwghhBwztADqxo3n&#10;3XjyyMHBK093uxJCCCGEkDmx6mFCtxkhhJCZ4HJ/rAB6XPBcBccWQgghIdwYECyA+gXPVXCcIYSQ&#10;+RIrgLLgSQghhBBCkvgPEzo3IYSQmeByvxRABxc8V8GxhRBCCHBjwGEBdGzBcxUcZwghZD5IAZQF&#10;T0IIIYQQQgghhBBCCCGEEEIIIYQQQgghhBBCCCGEEEIIIYQQQgghhBBCCCGEEEIIIYQQQgghhBBC&#10;CCGEEEIIIYQQQgghhBBCCCGEEEIIIYQQQgghhBBCCCGEEEIIIYQQQgghhBBCCCGEEEIIIYQQQggh&#10;hBBCCCGEEEIIIYQQQshATjv7Y2fPOHuadtgOX/R8c7bnnD3r+eZsi4BvrgZdQB+hdXO05519xvPN&#10;1ZhH+4brBLkjaDfccMPijW98I41Go9Fog+2WW24JjiliL7n0JYs3fM1X02g0Go02yl5+xcuD44rY&#10;a173lcH9aDQajUaL2fWvvg5jyO86I6QaeEB79mhx9qAd0B7kiCec3X+0SBxI2OQI6AL6IEdcdHbt&#10;0eLsYR7tg+uk9+BA2yceeWTx3B/9EY1Go9Fog+3v/tzPBccUsb1rziz+8Iv/kkaj0Wi0UYYH1aFx&#10;Rey//ft/K7gfjUaj0Wgx++v/9x/GGMJnyKQqLIAu4YP7PiyA9kHCJkewANqHBdAlzKN9WACl0Wg0&#10;WlZjAZRGo9FoFsYCKI1Go9FyGwugpAVYAF3CB/d9WADtg4RNjmABtA8LoEuYR/uwAEqj0Wi0rMYC&#10;KI1Go9EsjAVQGo1Go+U2FkBJC7AAuoQP7vuwANoHCZscwQJoHxZAlzCP9mEBlEYbYH/v53/+8Jq4&#10;++67F7//e7936Pv1z33u8P87hP97v/d7T+xDo83VWACl0U7ar/7GP15cceUVh9fAZZe9dPHM7/5a&#10;b/3v/y/PLt77gfcsfuEf/VzP97d+7vHF625/7fH189BHHuztR6PNyVgApdH6NmVs+dEf/6ET1w7s&#10;rrd9U29fGm0uxgIoaQEWQJfwwX0fFkD7IGGTI1gA7cMC6BLm0T4sgNJoK+x//MM/XHzzW95yeE38&#10;+Cc/eWL9Z3/t1xYP/+W/fMJPo83VWACl0U7a7/7PX1ic2ds9vAZCD6lh5z/854L+v/vUk8fXDwug&#10;tDkbC6A0Wt/Gji2f++1fXfzOH32+t14XRP/m44/01tFoczAWQEkLsAC6hA/u+7AA2gcJmxzBAmgf&#10;FkCXMI/2YQGURhtgugiq7Q1veMPinzz9dHAfGm2uxgIojXbSWACl0dY3FkBptL6tM7aI/dn/6r2H&#10;+3N8oc3VWAAlLcAC6BI+uO/DAmgfJGxyBAugfVgAXcI82ocFUBpthf2rixcXf/b97+/5fuXTn16c&#10;PXv2+Fq57LLLFr/1hS/0tqHR5mosgNJoJ40FUBptfWMBlEbr27oFUBQ/b37NjckCKY227cYCKGle&#10;DtrIAACnC0lEQVQBFkCX8MF9HxZA+yBhkyNYAO3DAugS5tE+LIDSaCsMBdAzZ84c/v+fsXUsgNJo&#10;S2MBlEY7afh/2L7p7m84vAZefMmLe/8fGwwPse97/3eceDUhjAVQGu3IWACl0fo2dWzB/y/9NWff&#10;2PPjWN95/gPBcYhG22ZjAZS0AAugS/jgvg8LoH2QsMkRLID2YQF0CfNoHxZAabQVJt8A/f3f+73F&#10;kz/7s4tbb731+BrBK3D/wS/9UnA/Gm2uxgIojRa3/+bv/fSJIs6db/qqxT/6zC+d2Fb/v2y+sRBK&#10;m6OxAEqjhW3o2KL/oCZk/D9AaXM0FkBJC7AAuoQP7vuwANoHCZscwQJoHxZAlzCP9mEBlEaj0WhZ&#10;jQVQGo1Go1kYC6A0Go1Gy20sgJIWYAF0CR/c92EBtA8SNjmCBdA+LIAuYR7twwIojUaj0bIaC6A0&#10;Go1GszAWQGk0Go2W21gAJS1gVQB9n7MTEyZlv+rsI84uc5biZme/7OzC4SdbLB/cr9sedzn7X51h&#10;2//D2ePOVrXdulgVQNdti31n0IRs/5vObnFmDWJZkOtaEf66s193ZqkPqwLoum3xFc7kOtH27529&#10;0pkVVgXQnNrAdfMhZ59zhn2tcmqreXTVvu92ZkGyAHrDDTcs3vjGNxYzxAz5rQzn96pXvSq4zsqu&#10;uOKKxS233BJcZ2GIhZihdVaGNqV28hu1Y2Nz0M5LXvKSxZ96/euD6ywM2pFxJGQvufQlhw+xS9kr&#10;r37l4vpXXxdcZ2U4z5DfynB+OM/QOit7+RUvX7zmdV8ZXGdhiIWYoXVWRu3YGLVjY3PRjowlISup&#10;q9ffcTvHMwObQ06idmxsDtrheGZjN7jzczH/wNmlzgipglUBFHyps19wdnhxOdMPmCF6iB9+FPS+&#10;ypnwNc6edSb7wTa9AAqmtAcKOv/QmRT4vsGZLoTqdsuNVQEUTGkL+P++M2kLFHRix7AAMayYeq1o&#10;dIFnUwugYGpbYN3/y5lloTOG5TdA19EG1iOnYd05OArQah79hDO/j2R7y/ElWQAt/Q1QxAz5rQzn&#10;9653vSu4zspQHMC3o0LrLAyxEDO0zsrQptROfqN2bGwO2tnf31/895/9bHCdhbX2DdBv/fZvOfzL&#10;7tA6K8N5hvxWhvPDeYbWWRkeGJX8thViIWZonZVROzZG7djYXLQjY0nISurqn3/+aY5nBjaHnETt&#10;2NgctMPxzMZwfi6m1TNkQgZRqwAK9Le1Qt/QQiFU9t32AihY1R6CFLqsv9VWqwAKVrUF9pdvxW76&#10;N0DBOu2BdSiSv9yZHGNbC6Ag1Bb+PtpKfFu6VgEUxLQh+ROFQPnWJ8y6PTYlj4IS35ZmAZRFrOzG&#10;IpaNUTs2NgftsADKh34Wxod+Nkbt5Ddqx8ZqaUfGkpCV1BWLWDY2h5xE7djYHLTD8czGcH4uJgug&#10;pCqtFEBD316acwE01B5AvrFk/dAetFIADbUF9tevBYZ9ypkliGHFlPaAFvAqYGkbfYy5FEBD2thx&#10;hm9K41qWY6wqhK1LKwVQaQ/t07kTBT+9nQWbkEcB/pDEWheABVAWsbIbi1g2Ru3Y2By0wwIoH/pZ&#10;GB/62Ri1k9+oHRurpR0ZS0JWUlcsYtnYHHIStWNjc9AOxzMbw/m5mCyAkqrULIDqAmeoeDW3Auiq&#10;9sADe3zb0fqBvVCzALqqLTSyrXXRDzGsmNIe2hcz/zi5qFkAHaMNUKLQVbMAGmqPWAFUvj2+zQXQ&#10;IfqQ9rG6PjQsgLKIld1YxLIxasfG5qAdFkD50M/C+NDPxqid/Ebt2Fgt7chYErKSumIRy8bmkJOo&#10;HRubg3Y4ntkYzs/FZAGUVMWyACr//9zhxeVMHjbr/7sRD+JjD6HlYT0MD7Ktv/Fo/eB+anvgm46y&#10;j29DCkBTsSyATmkL+fYaTF7jiWII/CX0gbhWrHutAF0Y2uRvgE5pC130wrr3OAPY5286s9aGZQF0&#10;qjZ0m6A9tD5SOlqXVvOoIO1Q4o9qAAugLGJlNxaxbIzasbE5aIcFUD70szA+9LMxaie/UTs2Vks7&#10;MpaErKSuWMSysTnkJGrHxuagHY5nNobzczFZACVVwYNkqwLopmH94H7TsCyAbiJI2OQIywLoJmJZ&#10;AN00mEf7ZCuA/vrnPrf4M+973/G+99xzz+L3f+/3gtvGDPuF/KvsVz796cXZs2cX3/u93xtcH7Ox&#10;hYgnf/ZnF1dcccXh7/niF7948W3vfvfocxxbxEK7nnXnJu36lV/5lYt/8vTTwW1DlqOI9cEPfnDx&#10;ute9bvC5ji1iffbXfu24XbVddtlli9/6wheC+/iG7UP+IYY2/st/6S8tbr311sPjDNHRGO38jb/x&#10;N3rn5dtjjz0W3M+3sdqBXuWcYNDs93//9w/uxynaQV9iH4mJPDBGr0O0s+p6H5uLsE3Ir21ojhmy&#10;3RDtrDrO2Fw0pAA6pF3PuvXSrqlclLsA+mu/9U8X7/3Ae473/5Z3nVv8zh99PrhtyKY+uHn6v//l&#10;xdd/49cuHvrIg8H1KcPvGfLH7G/93OOLK67s+vSSFy/e9X+9Z9Q5Tnnoh3bF+Um73vyaGxf/6DO/&#10;FNw2ZOs+9Puz/9V7F6+97ZbB5znlod+v/sY/Pm5XbZdd9tLFM7/7a8F9tK3z0A/t+/0f+8jidbe/&#10;9jDmUB1h25A/ZD/64z/UOy/f/ubjjwT30zZWO9CqnBMMev2+hz80Sq9jtYN+xD4SEzlgjFaHamfV&#10;NT8mFw3RztAcM3Q7/E4hv7ZVxxqTi4ZoZ0ibYr206ao8pHUQsjG6WndsWaeINbRPfRubk9YdW2DY&#10;N+SP2bpjy9icFLKx48uUnLTO2LJuAXTK+DJGOznGFhi2Dfljtu74MlY7644tsCHaGZIHh+aiXOOZ&#10;2JDthmhn1XHG5iJsF/JrG9KuWC/tmspFOD+3DZ8hk6qwALqED+77sADaBwmbHMECaB8WQJcwj/bJ&#10;UgBFgQzb6wfnUvRZVTDQhu1D/pD9vZ//+cUNN9xw/LuOjQUbWsRCUefrvvZrjx/2/52//bd7xYd/&#10;8Eu/dGKfmA0tYv2rixcXb3nLW45jovjwze6znOvQotk6BVBduLMqgOI8b7zxxsGFzpjhdwz5Y4a4&#10;aBf03xM/+ZPBbVI2Rjt/9v3vP1F8QvwzZ86M0uwY7eDYaJO777772C+F5qGF5THa+R//8A+P9Snn&#10;pH3690hZTDtDr/cpuQjrQv6hMcfmoph2hhxnai6KFUCHxJySi3IWQPEQE/vohxvyYC72wMO3MQ/9&#10;/u5TTy6uf/V1vd93aBxt2C/k9w0P377m7BuPH8j8N3/vp3sPiH7hH/3ciX1CNuah3+/+z19YfONd&#10;bz6OiQdE33T3Nxyf79AHm2MfGIvpB6uWBVCc56tvumHQw+iYjdEODDHxO6LvfuJnHg1us8rQLiG/&#10;b9DO+x647/BBuvbjdziztztYt0O1I8fF73fX277p2C+FgKEP/mFDtfP7/8uzx9qU89E+/XukLKWd&#10;odf82FwU087QeFNyEbYJ+Ycca0ouimlnSLypeQj9qI/r29CclGNsGVvEmtKnvg3NSbnGFhj2Cfl9&#10;m9qnvg3NSSGbOr4MzUkwnOe6Y8uUAijirjO+jNFOjrEFNkY7OcaXodrJNbbAYtoZer2PzUU5xrOx&#10;uSimnSHHmZqLsD7kHxJzSi7C+bl1fIZMqsIC6BI+uO/DAmgfJGxyBAugfVgAXcI82mftAqgUVbC9&#10;fnAuRYcxBUJsH/KnDA/w5fdNFR1CNrSIFTI5vzHfUoQNLWJpQyFJvvFV4hugUmT5l7/zO8eFDosC&#10;qC6Q+Tb227XYJ+QPmWgG2tTfkBwTcx3twFCoG9OmsDHa0cVrGL4Fif3H6GeMdnLlgVXaSV3vU38H&#10;rPN92obmmKHbrdLO2Jw2JBet+gbo0JhDc1GuAqg8+MI++uGGPBga+hB36EM/bXjAIr9v6qFQzLBf&#10;yD/E5PzGFJSGPvTzDQ/85K/yrb8BKg/B/t9/+C+OH0RZFUD1g0zfxnwDaox2RDPQpf4Gy9hvXGGf&#10;kH+ojf3m0xjt6OICDN9SQZ9YaSdXDhiindQ1P+X3WKWdoTlmTC7CNiG/2Ni8tioXrdLO0Hhj8hD6&#10;UY4ZspK6mvotvrH9oG1MTvJtVX/GDPuE/ClbZ2wZk5PE1h1fhuakXGPLlOI5YqwzvqyjHdjYsQWG&#10;3zHkD5noU2zK+DJUO7lyAGyVdlLX+5TfY93xTNvQ7VZpZ2xOG5KLsD7kFxsac2guwvm5Y/EZMqkK&#10;C6BL+OC+DwugfZCwyREsgPZhAXQJ82iftQugsQfnYwsfMGwf8qdsbLFA29QilnzDbmwBC7ZuAVTO&#10;deg36sYUsXBeZ8+ePe4vXaC0fAUu7Deeeebw22z4XeUcLV6BGyuSoSAJ31C9TtUODNfG2MI5bKx2&#10;nv7H/7j3ylIxq28P6zaUb9UOKc5pW6cAOjUXYZ3v0zY0xwzdbpV2xuS0obnIogAq24dyUa4CaOzh&#10;xtgHVFMe+o19mOMb9gv5V5l8C2LsQ8ahD/180w+G5HyHfvNh6ANjnBNeQSZ9pR8gWxVAtX3ut3/1&#10;8BsH2FfOcWgBYKh2Yg8x5ZsdYx6mYvuQf4jh2hhb3BirnX/4z3+x90o5saHf7oIN1Q5Mt6F862nI&#10;w1Nt6z4wnpKLcj0wHpOLsE3ILzbmWENy0SrtDI03Jg/p6zhkQ3Q1pT9DtkkF0KljCwy/Z8ifsnXG&#10;ljE5Kdf4MiYnia0ztozRTq7xZap2YFPGFhh+v5A/ZuuOL2O0k2Nsga3STup6n5KL1h3PtA3dbpV2&#10;xuS0obkIxwr5xYbGHJqLcH5u3fEz5P393cUf/6U/aW6I04UkhAVQBR/c92EBtA8T5xIWQPuwALqE&#10;ebTP2gVQ/brNUNFhTOEM24f8KRtTLPBtShEL54VvPo0tXolNKYBqk/Md2q5jili6LWM2pHg2pQDq&#10;29giIX63kN+3XN9UnKIdmMQfWoTUNlQ7EkOfiy5mDz3HsQVQ3+T3GNOP6xRAp+YirPN92obmmKHb&#10;rdLO0OOMyUW5CqDaZJ9Qu+YqgMpDEuwTejA09OHmlId+Yx7mhAz7hfwpw3nhr9PHPmCEjXnoFzM5&#10;56HtOvSBsW7LmA15uDnkod8QG/Mgd6h2cn6bBNuH/KtMfocxhUjYUO3I8fW56GLDmHMcqp2Qye8x&#10;5gH1ug+Mp+SiXA+Mx+QibBPyiw091tBctEo7Y353MdknlofQj3LMkA3RVa6xZVMKoEP7M2b4PUP+&#10;obaqT30bmpNgui1jNiQnrpOTxNDOJQugotehuXeKdmBTxxYYfr+Q37dc48sY7fg2ZWyBrdJO6nqf&#10;kovWHc+0Dd1ulXaGHmdMLsKxQn6xoTG1yT6hdsX5uXUsgJKqsAC6hA/u+7AA2oeJcwkLoH1YAF3C&#10;PNpn7QIozP8WkhRbxn7LDTFD/pRJcQOGbyINLbbCxhSx8K0niePb0G9jwoYWseTbdDB5NSvaFf4x&#10;57lOEcv6G6C66IKi3I9/8pOHfvwfg+9973tH9SWOEfKHTMdFTH2eQwuTY7QjJnGGFph8G6odfT6i&#10;Ff3/Ng6NP1Y7/rd4x76uGbZKO6uu9ym5CMcK+cWG5pih263SzqrjTMlFqwqgqZgfnJCLchVAYf5f&#10;issDsTEPqKY+MJbfF38pPuShrTbsF/KHDH+ZLrF8s/jGjHzrASavz0O7wj/mXKc+MNYPNYc+EIcN&#10;eegnph+M4cHpJ/4fP3Lox/8Ddd/7v2NwzDHa0TERT5/nmAfH2D7kT5nEGvoQUNtQ7ejzEZ3o/1dr&#10;TOwx2vG/ZZV6hV3Mhmhn1TU/Nhet0s7QHDMmF2GbkF9s1bHG5qJV2knFm5qHRAcxG6qrHGPL1ALo&#10;mD71bUxOyjG2wLB9yO9brrFlaE4Kmc5TY8aXoTkp19gyVjs5xpcx2hGTOFPGFhh+v5DfN30+opUp&#10;48sY7eQYW2CrtLPqeh+bi3KMZ2O3W6WdVceZkouwLuQXS8Wckotwfm57FkBJVVgAXcIH931YAO3D&#10;xLmEBdA+LIAuYR7tk6UAmssQM+S3silFrHVtaBErl61TAJ1qQwugOY3ayW/Ujo3V0M6qAmhuy1kA&#10;zWFTHvqtazjPkN/Kxjz0y2VDHxjnsiEP/XIbtWNj1I6NzUU7MpaErKSuphZA1zHqysZK5yRqx8bm&#10;oB2OZzaG83MxWQAlVWEBdAkf3PdhAbQPE+cSFkD7sAC6hHm0DwugLGJlNxaxbIzasbE5aIcFUD70&#10;szA+9LMxaie/UTs2Vks7MpaErKSuWMSysTnkJGrHxuagHY5ncUMx8Yd/+jezGAugpAYsgC7hg/s+&#10;LID2YeJcwgJoHxZAlzCP9mEBlEWs7MYilo1ROzY2B+2wAMqHfhbGh342Ru3kN2rHxmppR8aSkJXU&#10;FYtYNjaHnETt2NgctMPxLG4sgJJNhwXQJXxw34cF0D5MnEtYAO3DAugS5tE+LICyiJXdWMSyMWrH&#10;xuagHRZA+dDPwvjQz8aonfxG7dhYLe3IWBKykrpiEcvG5pCTqB0bm4N2OJ7FjQVQ0iyul292dr+z&#10;Cy+cOvWYs6c9w4NZFkCX8MF9HxZA+zBxLmEBtA8LoEuYR/uwAMoiVnZjEcvGqB0bm4N2WADlQz8L&#10;40M/G6N28hu1Y2O1tCNjSchK6opFLBubQ06idmxsDtrheBY3FkBJc7xw6tTzrodPdx9XwQLoEj64&#10;78MCaB8mziUsgPZhAXQJ82gfFkBZxMpuLGLZGLVjY3PQDgugfOhnYXzoZ2PUTn6jdmyslnZkLAlZ&#10;SV2xiGVjc8hJ1I6NzUE7HM/ixgIoaQ7Xu2M6+NednXeGh9ZzN7TDM55vzvaUsx/2fHM2XFch/xwN&#10;uoA+QuvmaM85e7fnm6sxj/YN18nhBDNipXMsYob8VlYjV0B/Jec1NTRfY3ymdvIbtWNjNbRTeh4A&#10;7cg4EjL8PqH9rIy6sjHmJBujdvIbtWNjtbQjY0nISuoK4yrHs/w2h5xE7djYHLQzm/HsEyONBVDS&#10;HK53x3QwvwG6BO3Aby4t4TdA+zBxLuE3QPvwG6BLmEf7JL8B6qx0jkXMktTIFaXnNTU0X2N8pnby&#10;Q+3YUEM7pecB0I6MIyHD71MS6soG5iQbqJ38UDs21NKOjCUhK6krjKscz/Izh5xE7dgwB+3MZjz7&#10;JyONBVDSHK53x3Rw6WTSMjUSXcvUSMItw8S5pMbEp2VYAF3CPNoH1wlyR8x4k5Qf3iTZQO3kh9qx&#10;oYZ2WAClrixgTrKB2skPtWNDLe3IWBKykrpiEcuGOeQkaseGOWhnNuNZqMiZMhZASXO43h3TwaWT&#10;ScvUSHQtUyMJtwwT55IaE5+WYQF0CfNoH1wnyB0x401SfniTZAO1kx9qx4Ya2mEBlLqygDnJBmon&#10;P9SODbW0I2NJyErqikUsG+aQk6gdG+agndmMZ6EiZ8pYACXN4Xp3TAeXTiYtUyPRtUyNJNwyTJxL&#10;akx8WoYF0CXMo31wnSB3xIw3SfnhTZIN1E5+qB0bamiHBVDqygLmJBuonfxQOzbU0o6MJSErqSsW&#10;sWyYQ06idmyYg3ZmM56FipwpYwGUNIfr3TEdXDqZtEyNRNcyNZJwyzBxLqkx8WkZFkCXMI/2wXWC&#10;3BEz3iTlhzdJNlA7+aF2bKihHRZAqSsLmJNsoHbyQ+3YUEs7MpaErKSuWMSyYQ45idqxYQ7amc14&#10;FipypowFUNIcrnfHdHDpZNIyNRJdy9RIwi3DxLmkxsSnZVgAXcI82gfXCXJHzHiTlB/eJNlA7eSH&#10;2rGhhnZYAKWuLGBOsoHayQ+1Y0Mt7chYErKSumIRy4Y55CRqx4Y5aGc241moyJkyFkBJc7jeHdPB&#10;pZNJy9RIdC1TIwm3DBPnkhoTn5ZhAXQJ82gfXCfIHTHjTVJ+eJNkA7WTH2rHhhraYQGUurKAOckG&#10;aic/1I4NtbQjY0nISuqKRSwb5pCTqB0b5qCd2YxnoSJnymoUQD9//tbFLdefOdzet7fcfs3if/q+&#10;24P7iWG77nzJNuJ6d0wHl04mLVMj0bVMjSTcMkycS2pMfFqGBdAlzKN9cJ0gd8SMN0n54U2SDdRO&#10;fqgdG2pohwVQ6soC5iQbqJ38UDs21NKOjCUhK6krFrFsmENOonZsmIN2ZjOehYqcKUMxMVTMnGI4&#10;Vqhgqe3ffP/ti/d+zVcs/ul3vja4foixALrluN4d08Glk0nL1Eh0LVMjCbcME+eSGhOflmEBdAnz&#10;aB9cJ8gdMeNNUn54k2QDtZMfaseGGtphAZS6soA5yQZqJz/Ujg21tCNjSchK6opFLBvmkJOoHRvm&#10;oJ3ZjGehImfKShdA/8LdNxxu59ubX3fN4rN/7nXBfXzD9t35km3E9e6YDi6dTFqmRqJrmRpJuGWY&#10;OJfUmPi0DAugS5hH++A6Qe6IGW+S8sObJBuonfxQOzbU0A4LoNSVBcxJNlA7+aF2bKilHRlLQlZS&#10;Vyxi2TCHnETt2DAH7cxmPAsVOVOGYmKomBmyt7/7z/WKlmIH116zeOiH/s7hcqhgGTJ8E/Sp979m&#10;ce6Og96x3vPGa4Pba8N23fm2y+7u7u17eztP6JMba27/c93hZoXr3TEdXDqZtEyNRNcyNZJwy7Sf&#10;OMtRY+LTMiyALmEe7YPrBLkjZrxJyg9vkmygdvJD7dhQQzssgFJXFjAn2UDt5IfasaGWdmQsCVlJ&#10;XbGIZcMcchK1Y8MctDOb8SxU5EwZ6myhYqdv933Pj5yoz4l9y30fPtwGy6GC5RD7hx+45XD/6w52&#10;V74eF9t159s+ugi6t7e7MoFhm6Hbbiuud8d0cOlk0jI1El3L1EjCLbM5idOeGhOflsF4wwLoEcyj&#10;fXCdIHfEjDdJ+eFNkg3UTn6oHRtqaKf0PADakXEkZHzolx/mJBuoHRuoHRvmoh0ZS0JWUlcsYtkw&#10;h5xE7dgwB+3MZjwLFTlj9rnXv/6wLucXO3377o89ebgd7HV/8qsW3/T29yw+9Nc+dWI7rA8VLIca&#10;Xo/7ltuvWfxP33d7cL0Y4nTn2z5S0DyynfOdO4rb/pGh224rrnfHdHDpZNIyNRJdy9RIwi2zOYnT&#10;nhoTn5ZhAXQJ82gfXCfIHTHjTVJ+eJNkA7WTH2rHhhraYQGUurKAOckGaic/1I4NtbQjY0nISuqK&#10;RSwb5pCTqB0b5qCd2YxnoUJnyH7lZS9b/O9/8AeHdTm/kKntrzz+Pyy+8rW3dfW7kyavv8W2+Bwq&#10;WIp9/vyti1uuP3O87wNnrzv+fz8ff/dNi7/yX7z6xD4hw77d+bYNXmErJ+uWnz84OLi0W0USuN4d&#10;08Glk0nL1Eh0LVMjCbfMZiTOMtSY+LQMC6BLmEf74DpB7ogZb5Lyw5skG6id/FA7NtTQDgug1JUF&#10;zEk2UDv5oXZsqKUdGUtCVlJXLGLZMIecRO3YMAftzGY8CxU7ffunl1yy+N8++9kFQG3OL3oOse/6&#10;S08sbrjxxsP9v+K6r1g8/NivHC6HCpa5DXG6820b94s+jV8Whm92du4eUiSNrZ8jrnfHdHDpZNIy&#10;NRJdy9RIwi2zGYmzDDUmPi3DAugS5tE+uE6QO2LGm6T88CbJBmonP9SODTW0wwIodWUBc5IN1E5+&#10;qB0bamlHxpKQldQVi1g2zCEnUTs2zEE7sxnPQgXPlKH2FipwDrEfeuKZxde+5f9y/C1QHCtUsMxt&#10;iNOdb7vs7u7ejl9U7OBg5+Zu1SH4Nqj+/0EPDl55uls1e1zvjung0smkZWokupapkYRbpv3EWY4a&#10;E5+WYQF0CfNoH1wnyB0x401SfniTZAO1kx9qx4Ya2mEBlLqygDnJBmonP9SODbW0I2NJyErqikUs&#10;G+aQk6gdG+agndmMZ6EiZ8pQewsVN8V0kfP+h/5GcN2f+dAnDz/jWKGCZW5DnO5820UXN/f2dp9z&#10;P/Ft0GPDK3Gx7sh2nux2Iw7Xu2M6uHQyaZkaia5laiThlmk/cZajxsSnZVgAXcI82gfXCXJHzHiT&#10;lB/eJNlA7eSH2rGhhnZYAKWuLGBOsoHayQ+1Y0Mt7chYErKSumIRy4Y55CRqx4Y5aGc241moyOnb&#10;b507d/j6W4D6my5qhuz7PvH/XHz1193d1eqO/t/Pb3r7exZ//kf/fm87rAsVLHMb4nTn2yYHBwdX&#10;SmPBzpw5ExT7/v7OM1iPb4t2rlHgW6PuGBcODq7eqgfXrnfHdHDpZNIyNRJdy9RIwi3TduIsS42J&#10;T8uwALqEebQPrhPkjpjxJik/vEmygdrJD7VjQw3tsABKXVnAnGQDtZMfaseGWtqRsSRkJXXFIpYN&#10;c8hJ1I4Nc9DObMazUMEzZai/6SLmOoZjhQqWuQ1xuvNtExQl8Use2c4znXs0e3u7F5fHiRsLoEWT&#10;ScvUSHQtUyMJt0zbibMsNSY+LcMC6BLm0T64TpA7YsabpPzwJskGaic/1I4NNbTDAih1ZQFzkg3U&#10;Tn6oHRtqaUfGkpCV1BWLWDbMISdROzbMQTuzGc9CRc6UoX4WKmZOMRwrVLDMbYjTnW+b7O3tfFGK&#10;k84mi0AKoN3HjcedyDlnF7S9cOrUI86edvYZZ887+5Tzj/lGbOlk0jI1El3L1EjCLeMuLdJRY+LT&#10;MiyALmEe7YPrBLkjZsUnut3PUtTIFbxJsoHayQ+1Y0MN7bAASl1ZwJxkA7WTH2rHhlrakbEkZCV1&#10;xSKWDXPISdSODXPQzmzGs1CRM2Wor4WKmVMMxwoVLHNb0zVBFDzxC4odHBxc2q0azbYVQFO4kzzt&#10;7FxXEB3zrdnSyaRlaiS6lqmRhFtmFrlkIDUmPi3DAugS5tE+uE6QO2LGm6T88CbJBmonP9SODTW0&#10;wwIodWUBc5IN1E5+qB0bamlHxpKQldQVi1g2zCEnUTs2zEE7sxnPQkXOlKG+FipmTjEcK1SwzG3N&#10;1gTxf3Lu7e08j18QhgJmt2oSUgDF/ymK/0d0f3/no3i97t7e6bsPDnZu7jbbOlzvjung0smkZWok&#10;upapkYRbps3EWYcaE5+WKf3gs2WYR/vgOkHuiBlvkvLDmyQbqJ38UDs21NBO6XkAtCPjSMj40C8/&#10;zEk2UDs2UDs2zEU7MpaErKSuWMSyYQ45idqxYQ7amc14Fipypgz1tVAxc4rhWKGCZW5DnO5828H9&#10;Up9y9nTI9vZ2P95tNgoUOVH0RPET/88nPneF0CfdcQ8bwi1/Zp1vmbaI690xHVw6mbRMjUTXMjWS&#10;cMu0lzjrUWPi0zIsgC5hHu2D6wS5I2a8ScoPb5JsoHbyQ+3YUEM7LIBSVxYwJ9lA7eSH2rGhlnZk&#10;LAlZSV2xiGXDHHIStWPDHLQzm/EsVORMGWpooWLmFMOxQgXL3IY43fnOl6Pi6PGrdj/VubcC17tj&#10;Orh0MmmZGomuZWok4ZZh4lxSY+LTMiyALmEe7YPrBLkjZrxJyg9vkmygdvJD7dhQQzssgFJXFjAn&#10;2UDt5IfasaGWdmQsCVlJXbGIZcMcchK1Y8MctDOb8SxU5EwZ6mehYuYUw7FCBcvchjjd+c4XfOuz&#10;K36yAFo2mbRMjUTXMjWScMswcS6pMfFpGRZAlzCP9sF1gtwRM94k5Yc3STZQO/mhdmyooR0WQKkr&#10;C5iTbKB28kPt2FBLOzKWhKykrljEsmEOOYnasWEO2pnNeBYqcqYM9bNQMXOK4VihgmVuQ5zufLcX&#10;d5J4fS5O9unQK26d/yms39vbfQ7/92jn3gpc747p4NLJpGVqJLqWqZGEW2b7E+dwakx8WoYF0CXM&#10;o31wnSB3xIw3SfnhTZIN1E5+qB0bamiHBVDqygLmJBuonfxQOzbU0o6MJSErqSsWsWyYQ06idmyY&#10;g3ZmM56FipwpQw0tVMycYjhWqGCZ2xCnO9/tZXd39/b9/Z3z7mQ/tbe3exEnDdvb2/mi+/m0W3fh&#10;4ODgym7zrcL17pgOLp1MWqZGomuZGkm4ZbY/cQ6nxsSnZVgAXcI82gfXCXJHzHiTlB/eJNlA7eSH&#10;2rGhhnZYAKWuLGBOsoHayQ+1Y0Mt7chYErKSumIRy4Y55CRqx4Y5aGc241moyJky1NRCxcwphmOF&#10;Cpa5DXG68yXbiOvdMR1cOpm0TI1E1zI1knDLMHEuqTHxaRkWQJcwj/bBdYLcETPeJOWHN0k2UDv5&#10;oXZsqKEdFkCpKwuYk2ygdvJD7dhQSzsyloSspK5YxLJhDjmJ2rFhDtqZzXgWKnKmjAVQ0hyud8d0&#10;cOlk0jI1El3L1EjCLcPEuaTGxKdlWABdwjzaB9cJckfMeJOUH94k2UDt5IfasaGGdlgApa4sYE6y&#10;gdrJD7VjQy3tyFgSspK6YhHLhjnkJGrHhjloZzbjWajImTIWQElzuN4d2sF4BfDF++67D9svHnjg&#10;gcXDDz/cM/hhQ/2yLuZvOQba4dprr+2tk2Vt8M+hrW6//fbFO9/5zhN+va1eF/NvS1uNOVbML+ti&#10;/k1pK+gi5IfBvy19PjTGlVdeGfSLpfzb1lY6j8aOFfPLuph/E9sKeVS2C5nkWPmsj5Hyy7qYv5W2&#10;wvnpNtDbiqX8U84D+oMO/XX6s/av21ai+dD2MPgtdOWPz630+Sq/rIv5JYZoR/yhfWJ+WRfzp84j&#10;pJ3UsWL+IW2ltZM6Vsw/pT987cg6/Vn7c/R5zC/rcsSQdfiptSP+3DFC/u/4ju8I+kP7xPyyLuaX&#10;8/C1kzL/OLCUn7o6uQ4/a+nqHe94R9Af2ifml3Uxv68r8Yf2ifllXcyfaquQdlLHivmH9of4fL9e&#10;H/NP6XNfO7JOf9b+HLoqPS/R2hF/7hgh/5vf/OagP7RPzC/rYn59HrJd7Fgxv6yL+VNtFdJO6lgx&#10;/9D+GDK26O3F4M/d59/zPd9zeJ+t/dTVyXUxf6u60n6xlH9Kn4t2Pvx1p48Nfv1Z+9/7p7486A/t&#10;E/O/9uqXHvr930l+LwvtYvmuex48NCy/8S3fdvxZ+/V2q/yyLua/6aaber+P/B6woX5ZF/PrtoJ2&#10;7u6OA7vfs5hf1sX87/B84oeddub/TjDt0+ti/qF9jusx5BdL+afqCj/1ucOnP2v/n7366sNlFkBJ&#10;c7jeHdPBTzsWGudb3Hrrrd2nJfDDfC5cuBD0g5S/tRj333+/eYxNaitpD8sYYFNiyGf83NY+B0Ni&#10;PPHEE4f6ECxi+LQcA5Oyixcvdt7t7HOflP/yyy/vPi2JxZDJV4iUf1PaSufRkO3v73dbLpF1Pjna&#10;SrbDz9A+Fv2hcwWw7vOzZ88ePoizjAHkPDCHQkxN7hg+q+YrOWIA7feXLWJo4L/qqqu6T0tiMXJc&#10;5+hH9KdlDEFi+NqxzlfQDh7GW8YAus/99aHtAfxjYsTaCnMU6xhA+/U8wCqGBn6MtXLMkGlK6Orc&#10;uXOmMYA+D399aHsA/6bqSnISsIqhgX/MHC6HrqAdaVurGILE8PeziKHB+cnDzRA5YgB9Hlo7wCKG&#10;RsbOELliAO0X7QCrGJrYsWL+qXMffR44P5nzhfax0C60I8shK6krjKvWMYD2r6OrqX0eWhfzb7Ku&#10;tHYsYmigHfkj9VBRJOW/5eqXBv2hfT7y9TvH/m+77U8cawfAHwL+nNr9G//t754w+HeuuSnoD+1z&#10;17d+d/JYsvxt3/nXDrUjsXOeRwj4MS/5hPupv4koMbQPhiJdyA9L+a9TnxHrdmcSw8dCuzrvAOvr&#10;A4hPt4VYzM8CKGkO17tjOtiNQ0cDES4W9/lw2Sflx8XpA39on5Zj4IGp/yAqd4xNayudhIXcMUK0&#10;GCPmByn/NrbVqknztvT50Bj+g89t7HNhVQyMJ6E8GmJqjBAtx0iZn2PhCwF/jvOIbQ/gz91WkisE&#10;ixg+8OuYQu4Ych5a81YxNBLD145FDA0+W8cAEsPXDsgdw0ce+oXIFQOI38+XFjF84Eehyid3DH0e&#10;sh1+hvbJEUOQGL52LGJoMA+4+eabTWMAOQ/RjmwXMgHL1FWflL8lXaGPr7vuOtMYwNeVJncMH7Sp&#10;dQyg/f6yRQwN/CiA+uSOoc8D/Yj+tIwhSAxfOxYxNNAO/pDQMgbQ5+GvD20P4M+hK8yFrGMA7V81&#10;tpTWFcZXDXW1ubqCdoBVDA38KID6xRCJ4ftvedXRtzd9PyzlRwFUPksBVGL4TD0PFL19JAZMFyt3&#10;D47motonlvLj250hv78PCqD4A1X4Q6T8qfPw0W0F7egCKPy6KKf9KICG/KF9rncW8iMW/CHgn3oe&#10;PtqPvCP39lYxNHIs/9wF3//vP//5Qz8LoKQqrifxHXzMUs6+cOrUA+4n/lQAir7gPn/K2dMJw3um&#10;3Th0NIn5fCdqzVGIkxdNzA9S/pZjoB30xD20PYB/Dm2lkzAQf4iUf1vaasyxYn6Q8m9KW62aNG9L&#10;nw+NgRuzkF9I+betrXQejR0r5gcp/ya2lTzYi5me6MJ8Yn6Q8rfSVjg/3QYhUv4p56FvsIXQ9gD+&#10;ddtKNB/aHsBvoSt/fG6lz4WYH6T8EkO0A2LHivlByp86j5B2UscKAf+QttLaSR0rBPxT+sPXDght&#10;D+DP0ecxP4A/Rwwgfq0dAH/uGD7wP/XUU92nJbFjxfwg5Zfz8LWTshApP3XVR/y1dPX44493n5bE&#10;jhXzg5Tf1xWIHSvmByl/qq1C2kkdKwT8Q/tDfL5fSPmn9LmvHRDaHsCfQ1el5yVaOwD+3DF84P/Y&#10;xz7WfVoSO1bMD1J+fR6yXexYMT9I+VNtFdJO6lgh4B/aH0PGlhDw5+5z/IGxLoDCT131Sflb1VWI&#10;lH9Kn4t2dCEEfv1Z+z/9wZuD/tA+MT8KoPCHgN9Cu1jWBcsP/cjf7xUsxa+3W+WXdTE/3iTjI8fy&#10;iflByq/bCtqRoiTML87F/LIu5n/c84kfhm+AasQfIuUf2ue4HkN+IeWfqiv81OcO9Gft/x9uvfVw&#10;mQVQYsILp07d6ewRZ886e94ZCpYfd4YiJ0YP/KfOQdy6MR38tH9jhb8geNvb3nbiQoIf5vsfffTR&#10;Y39on5i/tRgPPfTQ4dfrY8eK+be1rZCE8ddvljEA/JsQw10rhz8tYwitx8BNgZ40W8QI7RPz146x&#10;u7t7/A1QsI19Hton5Mc3FV7xilcEt88VA/5NaSs9mQ3ZbbfdtnYMkPLr80BMYBlDgB9jiH+TZN0f&#10;uEk6f/68aQwg54E51B133NF5j8gdwz+WjM++H+SKAbRftAOsYmhwfnt7e8Htc8WAX58HtIOHuJYx&#10;BPiRL33t5I4h+wjQzr333msaA+jz0NoBFjH0OhQb8Nfpvh/kigG0Hw/ZZB5gFUMjY62MJSHTUFeb&#10;qSvJSeIvpavQ9rliwK/PA9pB21rGECRG6esD53fnnXeaxgD6PDC2iHaARQy9DrFSz1FyxADaL9oR&#10;v0UMDfzQTsifM4Y+D5wfztMyhiAxoB0ZR0JWUlcYVy+55JITfpArBtB+6spOV1o7FjG0H9rBeIZv&#10;dqK46Rc4U/5vfvXLg37ZR/t/7K37x/7//KYrjrUDcpwHeOyxx6LHgnY+9KO/eGi6ULl7zU2L17z+&#10;bNAP8/33vP8Hjv2hfcSvX4Gb8zxSfvTjh9156qIcvr0J+0nlgz3kTPz+upT/Dc7EL6/AzX0eqbbC&#10;8xKtHYsYvh/awTc7UdyUAqdYzM8CKMkGipsodLreiRY3h+D2H9PBbhxa3li5z4fLPil/idcXlIjB&#10;V+D2gV8nYSF3jBAtxoj5Qcq/jW0lk2bLGMImxNAPPq1iaFqOgfEklEdDTI0RouUYKfNzLHwh4M9x&#10;HrHtAfy520pyhWARwwd+HVPIHUPOQ2veKoZGYvjasYihwWfrGEBi+NoBuWP4oB+tYwDx+/nSIoYP&#10;/HxVaZ+pMTSYB/AVuNSVZmoMDfqYr8BdPwbQfn/ZIoYGfr4Ct8/UGBpoh68qXT8G0P5VY0tpXelv&#10;gALqanN1Be0Aqxga+PkK3L6l/HwF7tL4Ctwyr8BNGYuWM8D1cJZOHnkcNw7xFbgA7aAn7qHtAfxz&#10;aCudhIH4Q6T829JWY44V84OUf1PaatWkeVv6fGgM3JiF/ELKv21tpfNo7FgxP0j5N7Gt5MFezPRE&#10;F+YT84OUv5W2wvnpNgiR8k85D32DLYS2B/Cv21ai+dD2AH4LXfnjcyt9LsT8IOWXGKIdEDtWzA9S&#10;/tR5hLSTOlYI+Ie0ldZO6lgh4J/SH752QGh7AH+OPo/5Afw5YgDxa+0A+HPH8IGfr8ClrkDsWDE/&#10;SPn5Ctw+Kf/Q/hCf7xdS/il97msHhLYH8OfQVel5idYOgD93DB/4+arSPin/0P4YMraEgD93n+MP&#10;jHUBFH7qqk/K36quQqT8U/pctOMXLPVn7fe/2Sn+0D4xP1+BO/08NPDrtoJ2+Arc9WMA7cdPfe5A&#10;f9Z+i1fgpowF0BngejhLJ488ztPODkWtwUUU8oOUP7Qu5m8txqoHUTH/trYVkrDckIa2B7Fjxfyb&#10;3FZ6/bb2uSblhw2dNM+lreQboJrYsWL+bWgr5FF5dVKIlD+0LubflLbSk9mQ4QYbP0Ok/KF1Mb8+&#10;D399aHsQO1bMH2srjCEhP4gdK+Yf2h8Yx6FDEDtWzL9JupK2De1jcR7+Ouu2wvnhBjt1rBChY4GY&#10;X5+H1g4IbQ9ix4r5Y22FWCE/iB0r5h/aH/7cLrRPzG/d5yBHDJyfzr0+FueBh2x6HmDdVnqsjVmI&#10;2LqYn7parquhKz8nldRViJQ/tC7m1+ehtQNC24PYsWL+lnQl2gGxY8X865yH1g4Qv0+OtkKs1HMU&#10;i/7wtVOiz2N+kPKPOZY+D60dENoexI4V869qq5SV1JUUsXy/QF0NP1YLuvK1A2LHivmH9ocugMqx&#10;/IJlzP/pDxx9i9L3w1J+mNYOEL9PLl2JD+YXK//8j/5i0A9L+UPrxK9fgQtKXB8yL/ELc7CUP7Qu&#10;5sfrb8Uvr8AV4A8hx/KJ+Ve1la8dEDtWzD+mP/AZ5yvo9oj5WQAl2XA9nKWTRx7HjUNHA9HUr06X&#10;eH1BiRh8BW4f+GNJeFv6fEyMmB+k/NvYVjJptowhbEIM/eDTKoam5RjyAESTO0aIlmOkLHSTFAL+&#10;HOcR2x7An7utJFcIFjF84Ncxhdwx5Dy05q1iaCSGrx2LGBp8to4BJIavHZA7ho88vA2RKwYQv58v&#10;LWL4wM9XlfaZGkODeQBfgUtdaabG0KCP+Qrc9WMA7feXLWJo4OcrcPtMjaGBdviq0vVjAO1fNbaU&#10;1hXGVw11tbm6gnaAVQwN/HwFbt9Sfr4Cd2l8BS5fgUsK4Ho4SyePPI4bh/gKXIB20BP30PYA/jm0&#10;lU7CQPwhUv5taasxx4r5Qcq/KW21atK8LX0+NEbqL1NByr9tbaXzaOxYMT9I+TexreTBXsz0RBfm&#10;E/ODlL+VtsL56TYIkfJPOQ99gy2Etgfwr9tWovnQ9gB+C13543MrfS7E/CDllxiiHRA7VswPUv7U&#10;eYS0kzpWCPiHtJXWTupYIeCf0h++dkBoewB/jj6P+QH8OWIA8WvtAPhzx/CBn6/Apa5A7FgxP0j5&#10;+QrcPin/0P4Qn+8XUv4pfe5rB4S2B/Dn0FXpeYnWDoA/dwwf+Pmq0j4p/9D+GDK2hIA/d5/Lt/gE&#10;+KmrPil/q7oKkfJP6XP9DVBdsNSftZ+vwD25LubnK3D7pPxD+xzXY8gvpPxTdYWf+tyB/qz98grc&#10;G685c1ictLZrDvb+nfv9yDbjFAgRrs3I4/AVuB2rHkTF/NvaVkjCckMa2h7EjhXzb3Jb6fXb2uea&#10;lB82dNI8l7aSb4BqYseK+behrZBH+Qrc5To9mQ0ZX4G7fgyg/RjHoUMQO1bMv0m6krYN7WNxHv46&#10;67bC+fEVuOvHANrvz+1C+8T81n0OcsTA+enc62NxHnjIpucB1m2lx9qYhYiti/mpq+W6Grryc1JJ&#10;XYVI+UPrYn59Hlo7ILQ9iB0r5m9JV6IdEDtWzL/OeWjtAPH75GgrxEo9R7HoD187Jfo85gcp/5hj&#10;6fPQ2gGh7UHsWDH/qrZKWUldSRHL9wvU1fBjtaArXzsgdqyYf2h/6AKoHMsvWMb8fAXuyXXi5ytw&#10;l8ixfGL+VW3lawfEjhXzj+kPfMb5Cro9Un4UQ0N+WMqP83Mxn3BGiFPF4b/1GXkcNw4dDUSPPvro&#10;4asIYFjWiN9/VcFYf8sxkMj1X5iB2PYtn8cYfyoGXtWD11n5+8j2Q/21zyO2z1i/u1aO/Zt8Hjli&#10;yKTZ9wubch5CzD80hn7wqf2amL+l89CM9UsM6OLGG2/svEfE9hnr38S2Qh5F7ojZvffe2219ROpY&#10;Y/yx80DM2D5j/TrGY4891nmPED/GEH2TJH6YJuYfEsPfB9ej5CdNbPspMbRfHvr5fs26MTT4LOOz&#10;JncM3w/tWMcAEgPnd+edd3beI2L7jPXr88CygH7UY5tGfEP9sRhA/Igl2gHih2li/iEx/H3Gzu10&#10;jKl9Du0A3y9MOY+UH+fnv24ydwzfj7zzgz/4g8d+ixhAzkPGWhlLQibEjhXzT2mrdXQ1ta3kHH2/&#10;kCOGgM81dIX8cP78+WO/RQwg5yG60sT2GeuPtRViinb8fcQ31B+LAfQ+pa8P0Y7vj20/JYbvh3Yw&#10;P/H9Qo4YAj6jH/3nKLlj+H7ExDxa/BYxgD4PrR0Q22esP9ZWuOcW7fj7iG+oPxYD6H2gHRlHQlZS&#10;V8h/eI2pJncM309dhY8V88diAL2P5CTfr4n5h8bQiHb0K2ph+Cym/T/21v1jP5b1utg+vl9egRv7&#10;nTCPFv/Q81jlh3Z0ofKe9//A4q5v/e5Dw7JeJ37YVD8KoG94wxuO4+c6D9+v+xzzEv0KXLzmVkwX&#10;2cb6H+p8MCyLH7FOOwv9XuIb6h/a58g70I7v18T8U3UF7fwr91O3CT6Laf+/fOCBY/+//M7v7K2L&#10;7eP7P+rMxWQBlBzh1ABBrM0Lp0494uxZZ4+5A55zhlmMu4ZPcKWzP3b2jDN8E3Tuhnb4ouebsz3n&#10;7FnPN2fD9Rnyz9GgC+gjtG6O9ryzz3i+uRrzaN9wnSB3xKx0jkXMkN/KauQK6K/kvKaG5muMz9RO&#10;fqN2bKyGdkrPA6AdGUdCht8ntJ+VUVc2xpxkY9ROfqN2bOzZ06dPHxaPShmKRi5uykrqCuMqx7P8&#10;Noec9JlLv/RLFm86uLyYveryF6Mfi2vnhtd8dTF71e7h/0teXDs3uPPEtzJLGGIhpvc7WNtc8s4f&#10;OCPkUH0QYGkgxLNHi7MH7YD2IEfgrzPuP1okjhrXZ6tAF/zrnSUXnV17tDh7mEf74DpB7ohZ6RyL&#10;mCWpkStKz2tqaL7G+Ezt5IfasaGGdkrPA6AdGUdCht+nJNSVDcxJNlA7+aF2bLgf3wwqCYqgLm7K&#10;SuoK4yrHs/zMISdde82Vl/S+sWlt3f8BWlw7+lub1oZvgLqYxbWjvwFqbd3/N8rxLD818g5pFae+&#10;0gIEpQeilqkxcW+ZGkm4ZWpcn63CwasPC6BLmEf74DpB7ogZJ7r5KT2vqaH5GuMztZMfaseGGtph&#10;AZS6soA5yQZqJz/Ujg0sgHI8s2AOOYkFUANjAdQM5h0yL5z6SgsQlB6IWqbGxL1laiThlqlxfbYK&#10;B68+LIAuYR7tg+sEuSNmnOjmp/S8pobma4zP1E5+qB0bamiHBVDqygLmJBuonfxQOzawAMrxzII5&#10;5CQWQA2MBVAzmHfIvHDqKy1AUHogapkaE/eWqZGEW6bG9dkqHLz6sAC6hHm0D64T5I6YcaKbn9Lz&#10;mhqarzE+Uzv5oXZsqKEdFkCpKwuYk2ygdvJD7djAAijHMwvmkJNYADUwFkDNYN4h88Kpr7QAQemB&#10;qGVqTNxbpkYSbpka12ercPDqwwLoEubRPrhOkDtixolufkrPa2povsb4TO3kh9qxoYZ2WAClrixg&#10;TrKB2skPtWMDC6AczyyYQ05iAdTAWAA1g3lnjhwcHFy5v7+7WNM+1R1uo3DqKy1AUHogapkaE/eW&#10;qZGEW6bG9dkqHLz6sAC6hHm0D64T5I6YcaKbn9LzmhqarzE+Uzv5oXZsqKEdFkCpKwuYk2ygdvJD&#10;7djAAijHMwvmkJNYADUwFkDNYN6ZM/v7uw/oouaZM2eSyXJ/f+eZodu2ilNfaQGC0gNRy6AdSie6&#10;lqmRhFumxvXZKhy8+rAAuoR5tA+uE+SOmHGim5/S85oamq8xPlM7+aF2bKihHRZAqSsLmJNsoHby&#10;Q+3YwAIoxzML5pCTWAA1MBZAzWDemTN7e7uPLAugO8907ihuu/u77UsLNRtOfaUFCEoPRC1TY+Le&#10;MjWScMvUuD5bhYNXHxZAlzCP9sF1gtwRM05081N6XlND8zXGZ2onP9SODTW0wwIodWUBc5IN1E5+&#10;qB0bWADleGbBHHISC6AGxgKoGcw7c2Zvb+d5KYDu7e2+u3NvNU59pQUISg9ELVNj4t4yNZJwy9S4&#10;PluFg1cfFkCXMI/2wXWC3BEzTnTzU3peU0PzNcZnaic/1I4NNbTDAih1ZQFzkg3UTn6oHRtYAOV4&#10;ZsEcctLaBdDvuvNVi1t3Llv864/eFlzv2yYWQL/+v3jfYu8rbln88E//ZnC9b5tYAP03Tz65eP73&#10;f3/xz666KrjeNxZAzaiRd9pnX73+dm9v97nOfYIzZ87cCes+bjQvnDr1bmelLzJQeiBqmRoT95ap&#10;kYRbpvQA0TIcvPqwALqEebQPrhPkjphxopuf0vOaGpqvMT5TO/mhdmyooR0WQKkrC5iTbKB28kPt&#10;2MACKMczC+aQkyYXQD/59muO9b6tBdB3PfDx43Pc1gLoxYcf7rLaggXQMDjPktTIO+2zt7f7rBRA&#10;9/d3znfuYw4ODq5c/p+fJ9e3iFPWtc4wm7jwwqlTn3J2sbNHnNUs4pYeiFqmxsS9ZWok4ZYpPUC0&#10;DAevPiyALmEe7YPrBLkjZpzo5qf0vKaG5muMz9ROfqgdG2pohwVQ6soC5iQbqJ38UDs2sADK8cyC&#10;OeSk0QXQf/HgLYuv/4ovW/yrD9+6uPvGKw71vm0F0L/4408vbnzdGxc/9FPPLG75U99weI7bVgD9&#10;3Otfv/j3X/jC4p+fPr343z772cO8xgJoEJxnSWrknbbZ29s5tyx+pg2vyT04OLi02zU7LzjRO0Us&#10;hprb/nns09kjzofZw83d4Vql9EDUMjUm7i1TIwm3jLucSQcHrz4sgC5hHu2D6wS5I2ac6Oan9Lym&#10;huZrjM/UTn6oHRtqaIcFUOrKAuYkG6id/FA7NrAAyvHMgjnkpMEF0D/6vtsW33D9yxf/8M/cdPj5&#10;33z/7VtXAP2Rn/mtxc23fe3i/F/9u4eff+xnf3vrCqC/8rKXLf7db/zG4gtvf/vh5396ySUsgKbB&#10;eZakRt5pm/393adUgTPYOPv7O08erd/9eOdqFqeo084wi7jfGb79ieLoF53h25+POd+5btNalB6I&#10;WqbGxL1laiThlnGXK+ng4NWHBdAlzKN9cJ0gd8SME938lJ7X1NB8jfGZ2skPtWNDDe2wAEpdWcCc&#10;ZAO1kx9qxwYWQDmeWTCHnDS4APpL97/a1/gJ+4lvuTa4r7aWC6AP/sCTJ87Jt/d8zyPBfbW1XAD9&#10;rXPnuiwW5//zX//XwX21sQBqRo280y67u7u3S/ETdnBwdfBG8uhbojsX8CrczhUF/0fo8pg7Fzp3&#10;UzjVnX7h1KknndUo6JYeiFqmxsS9ZWok4ZYpPUC0DAevPiyALmEe7YPrBLkjZpzo5qf0vKaG5muM&#10;z9ROfqgdG2pohwVQ6soC5iQbqJ38UDs2sADK8cyCOeSkyf8H6DZ+A9S3bfwGqG/8BuhKcJ4lqZF3&#10;2mVvb+cxVQD9VOeeDL5Bqo7XbAFUcOorLUBQeiBqmRoT95apkYRbpsb12SocvPqwALqEebQPrhPk&#10;jphxopuf0vOaGpqvMT5TO/mhdmyooR0WQKkrC5iTbKB28kPt2MACKMczC+aQkyYXQKfaJhVAp9om&#10;FUCnGgugZtTIO22Cb3PqYuXe3um7u1WjwTdH9/Z2vri3t/ss/o9QFkCTlB6IWqbGxL1laiThlqlx&#10;fbYKB68+LIAuYR7tg+sEuSNmnOjmp/S8pobma4zP1E5+qB0bamiHBVDqygLmJBuonfxQOzawAMrx&#10;zII55CQWQA2MBVAzmHfmhPftzwUKl92qUaDIqYudLICupPRA1DI1Ju4tUyMJt0yN67NVOHj1YQF0&#10;CfNoH1wnyB0x40Q3P6XnNTU0X2N8pnbyQ+3YUEM7LIBSVxYwJ9lA7eSH2rGBBVCOZxbMISexAGpg&#10;LICawbwzB1CU3NvbeX5ZpDyyvb3d59zPp7rNVoJvkLp9LuJY+v8OxfLyuCyABig9ELVMjYl7y9RI&#10;wi1T4/psFQ5efVgAXcI82gfXCXJHzDjRzU/peU0NzdcYn6md/FA7NtTQDgug1JUFzEk2UDv5oXZs&#10;YAGU45kFc8hJLIAaGAugZjDvkGHs7+/e3xVNnz1z5sxZbc73bimA4v8ExWdsh1fkdrs3g1NfaQGC&#10;0gNRy9SYuLdMjSTcMjWuz1bh4NWHBdAlzKN9cJ0gd8SME938lJ7X1NB8jfGZ2skPtWNDDe2wAEpd&#10;WcCcZAO1kx9qxwYWQDmeWTCHnMQCqIGxAGoG8w5ZH34DdCWlB6KWqTFxb5kaSbhlalyfrcLBqw8L&#10;oEuYR/vgOkHuiBknuvkpPa+pofka4zO1kx9qx4Ya2mEBlLqygDnJBmonP9SODSyAcjyzYA45iQVQ&#10;A2MB1AzmHbI+LICupPRA1DI1Ju4tUyMJt0yN67NVOHj1YQF0CfNoH1wnyB0x40Q3P6XnNTU0X2N8&#10;pnbyQ+3YUEM7LIBSVxYwJ9lA7eSH2rGBBVCOZxbMISexAGpgLICawbxD1mN/f+ejeNXtsgB6aE/h&#10;/wvtNmkKp77SAgSlB6KWqTFxb5kaSbhlalyfrcLBqw8LoEuYR/vgOkHuiBknuvkpPa+pofka4zO1&#10;kx9qx4Ya2mEBlLqygDnJBmonP9SODSyAcjyzYA45iQVQA2MB1AzmHTIvnPpKCxCFYEwofsoZvh07&#10;d0M7oD1C6+Zozzj7ec83Z8P1GfLP0aAL6CO0bo6G/1PazZWC6+ZmzKN9w3WC3BGz0jkWMUN+K6uR&#10;K0rPa2povsb4TO3kN2rHxmpop/Q8ANqRcSRk+H1C+1kZdWVjzEk2Ru3kN2rHxn7+9ttvXzz88MPF&#10;7Nprr5VxJGYldYVxleNZfptDTvrEFZe+aPHhrztdzF579UvRj8W1c9c9Dxaz197xTTjH4tq5253n&#10;/YUMsRDT+x2sbS5557POCDlUHwRYmqcdh3/t9eijjy4uXLhwaFjWiB+mGetvOQb+ug4TPk1s+5bP&#10;Y4w/FQOT7XPnzp3YR7Yf6q99HrF9xvrdtXLs3+TzyBHjiSeeOLxefL+wKechxPxDYyBvXLx48YRf&#10;E/O3dB6asX6JAV3ceOONnfeI2D5j/ZvYVsijyB0xu/fee7utj0gda4w/dh6IGdtnrF/HeOyxxzrv&#10;EeLHGKL/cl38ME3MPySGvw+uR8lPmtj2U2JoP+ZQ+Gt5369ZN4YGn2V81uSO4fuhHesYQGLg/O68&#10;887Oe0Rsn7F+fR5YFtCPemzTiG+oPxYDiB+xRDtA/DBNzD8khr/P2LmdjjG1z6Ed4PuFKeeR8uP8&#10;cJ6a3DF8P/LOD/7gDx77LWIAOQ8Za2UsCZkQO1bMP6Wt1tHV1LaSc/T9Qo4YAj7X0BXyw/nz54/9&#10;FjGAnIfoShPbZ6w/1laIKdrx9xHfUH8sBtD7lL4+RDu+P7b9lBi+H9rB/MT3CzliCPiMfvSfo+SO&#10;4fsRE/No8VvEAPo8tHZAbJ+x/lhb4Z77dadfuvjI1+8cmv62mfiG+n/srfvHfizrdXqfNx1cfjyO&#10;hKykrpD/rrzyys5zRO4Yvr+WrvS37O761u8+tnX897z/B479WBY/vsUnOcn/vcQ31D+0PyQn+X5N&#10;zD80hka0A03HtK79Q6+PlB/fAP2o60tdTNPfLHyo88GwrNfF9lnl97UT63OY+GFT/dDOG97whtH9&#10;Mdav+xzzEv0N0FVtMtQf6w/EOu0s9HuJb6gf907iT7UV8g7yve/XxPxDY2jwGdoJ+UPbT42h/Tg/&#10;F5PfACVHODVAENlwB7vZ2f3OLrxw6tRjzp72DOLDV7sPBan5/Oc/j9+l+9Qn5Q+ti/lbiyEPMWPH&#10;ivm3ta10Eg5tD2LHivk3ua30+m3tc03KD4M+NOL3mUtbSQFUEztWzL8NbYU8escddySPFSJ0LBDz&#10;b0pb4ToRX8g+9rGPHf4MkfKH1sX8+jz89aHtQexYMX+srbqJbvepT+xYMf/Q/tA32LFjxfybpCtp&#10;29A+Fufhr7NuK5zfO9/5zuSxQoSOBWJ+fR5aOyC0PYgdK+aPtRVihfwgdqyYf2h/+HO70D4xv3Wf&#10;gxwxcH469/pYnIf+Qyhg3VZ6rI1ZiNi6mJ+6Wq6roSs/J5XUVYiUP7Qu5tfnobUDQtuD2LFi/pZ0&#10;JdoBsWPF/Ouch9YOEL9PjrZCrNRzFIv+8LVTos9jfpDyjzmWPg+cH4oqUnCBX5a1ybGG+j/9ATwm&#10;TB8rZiV1hXEV46vvF7ZNV7r4JJbyh9bF/B/60V889qOIJTkJwB9CjuUT869qK187IHasmH9of4h2&#10;tKZjWvf9q66PmB+GAqgusolf+2A/6Szkh6X8/jrxwfw+//Oqz31L+UPrxO9rp8T1IfMSfd76/GP+&#10;0LqYX/cHCqC3OxPgDyHH8on5V7WVzjtC7Fgx/5j+kM+xY8X86/S5MxZAyRFODRDE2rxw6tTz7kCn&#10;u4+rcOPQ0QMYCNkHfphPzA9S/pZjyMRdCG0P4J9DW/mTP/GHSPm3pa3GHCvmByn/prQVdBHyA/i3&#10;pc+HxkjdmIGUf9vaSufR2LFifpDyb2JbIY/KdiGTHCuffWJ+kPK30lY4P90GIVL+KefhPzAGoe0B&#10;/Ou2lWg+tD2A30JX/vjcSp8LMT9I+SWGaAfEjhXzg5Q/dR4h7aSOFQL+IW2ltZM6Vgj4p/SHrx0Q&#10;2h7An6PPY34Af44YQPxaOwD+3DF84H/qqae6T0tix4r5Qcov5+FrJ2UhUn7qqo/4a+nq8ccf7z4t&#10;iR0r5gcpv68rEDtWzA9S/lRbhbSTOlYI+If2h/h8v5DyT+lzXzsgtD2AP4euSs9LtHYA/Llj+MCP&#10;PyT0iR0r5gcpvz4P2S52rJgfpPypttIFUF1o0T69Lub/9AdvDvr9fVZ9AxQWAv7cfS5FLAH+bdXV&#10;kOKT75d1MT+KniE/LJSTYCFS/qH9UXq+qwugYvDrz9o/9PpI+bv/A/REcQ0G/+OeT/yhfWJ+WaeX&#10;dd9+6Ef+fq+/xa+3W+WXdTE//kDVR47lE/ODlF/3ObSDoqQcS7eFtEHIL+ti/lR/6AIoEH+IlH+o&#10;dnE9hvxCyj/l+pBlTWh7AP/UGBrMhZyfBVByhFMDBLE2I4/j5qtHD3tuvfVW7He47JPy+191BvCH&#10;9mk5xn333debuIPcMTatrfwbUpA7RogWY8T8IOXfxraSG3nLGMImxMDkWr75YRVD03IM/wEIyB0j&#10;RMsxUhZ66BcC/hznEdsewJ+7rfyHfhYxfOD3b+pB7hhyHkMeGFvoyteORQwNPlvHABLD1w7IHcNH&#10;Hs6EyBUDiD/0wDh3DB/48TpGn9wx9HnIdvgZ2idHDEFi+NqxiKHBPODmm4++MRAiRwwg5yHake1C&#10;JmCZuuqT8rekK/TxddddZxoD+LrS5I7hgza1jgG031+2iKGB3399MsgdQ58H+hH9aRlDkBi+dixi&#10;aKCd/f190xhAn4e/PrQ9gD+HrjAXgt8vtMDg91/JKf7QPre86vD/Jzzhh2n/kFfgyrKPRZ/rAijY&#10;Vl35RSb9Wfv915SKP7TP7jU3Bf34Fh/8IeDPoV2g/ZKTgFUMDfx4Ba7WOUxi+P6h14fv19egvAJX&#10;YvjFteudhfywlN9/dav4xXTf7h4czUW1Tyzlx//vGfL7+0A7V1111aE/RMqP/2PYR2L46D6HdvQr&#10;cOHXbaH9qbby/bH+kGJrCPinnoeP9iPvyL29VQxN7Fgx/9QY+jy68YwFUHKEUwMEsTYjj8NX4Hb4&#10;DxN8Yv5tbSs/CYeIHSvm3+S20uu3tc81KT8M+tCI32cubSUFUE3sWDH/NrQV8ihfgbtch+tEfCHj&#10;K3DXjwG037/BDu0T82+SrqRtQ/tYnIe/zrqtcH58Be76MYD2+3O70D4xv3WfgxwxcH469/pYnIf+&#10;Qyhg3VZ6rI1ZiNi6mJ+6Wq6roSs/J5XUVYiUP7Qu5tfnobUDQtuD2LFi/pZ0JdoBsWPF/Ouch9YO&#10;EL9PjrZCrNRzFIv+8LVTos9jfpDyjzmWPg+cH1+By1fgxvyhdTE/X4Gb7/qI+WF8Be6SlD+0Lubn&#10;K3DzxdDI59ixYv51+twZC6DkCKcGCGJtRh7HjUN8BS6QibsQ2h7AP4e28id/4g+R8m9LW405VswP&#10;Uv5NaSvoIuQH8G9Lnw+NkboxAyn/trWVzqOxY8X8IOXfxLZCHpXtQiY5Vj77xPwg5W+lrXB+ug1C&#10;pPxTzsN/YAxC2wP4120r0XxoewC/ha788bmVPhdifpDySwzRDogdK+YHKX/qPELaSR0rBPxD2kpr&#10;J3WsEPBP6Q9fOyC0PYA/R5/H/AD+HDGA+LV2APy5Y/jAz1fgUlcgdqyYH6T8fAVun5R/aH+Iz/cL&#10;Kf+UPve1A0LbA/hz6Kr0vERrB8CfO4YP/HwFbt9Sfr4Ct0/Kz1fg9kn5h/ZH6fmuLoCKwa8/az9f&#10;gXtyXczPV+D2SfmHahfXY8gvpPxTrg9Z1oS2B/BPjaHBXMj5WQAlRzg1QBBrM/I4br569LBn6tea&#10;S7y+oEQMvgK3D/z+DSnIHSNEizFifpDyb2NbyY28ZQxhE2Jgci3f/LCKoWk5hv8ABOSOEaLlGCkL&#10;PfQLAX+O84htD+DP3Vb+Qz+LGD7w+zf1IHcMOY8hD4wtdOVrxyKGBp+tYwCJ4WsH5I7hIw9nQuSK&#10;AcQfemCcO4YP/HxVaZ+pMTSYB/AVuNSVZmoMDfqYr8BdPwbQfn/ZIoYGfr4Ct8/UGBpoh6/A5Stw&#10;NVNjaGrpyi8y6c/az1fg9kn5+QrcvqX8fAXu0vgK3Hwx+ApcEuWFU6eedHa++zgZpyoIayhP+39Z&#10;CnG/7W1vO1Hlhx/m+x999NFjf2ifmL+1GA899NDi8ssvjx4r5t/WtpLJn2UMAP8mxHDXyuFPyxhC&#10;6zHwV5HQh2ARI7RPzF87xu7u7nEBFGxjn4f2CfnxoO4Vr3hFcPtcMeDflLbCdYLcEbPbbrtt7Rgg&#10;5dfngZjAMoYAP8YQ/69ErfsDN0nnz583jQHkPDCHwqt5NLlj+MeS8dn3g1wxgPaLdoBVDA3Ob29v&#10;L7h9rhjw6/OQhzOWMQT4kS997eSOIfsI0M69995rGgPo89DaARYx9DrcYOPhjO8HuWIA7dd/CGUV&#10;QyNjrYwlIdNQV5upK/3A2CqGpsYcDtpB21rGECRG6esD53fnnXeaxgD6PDC2iHaARQy9DrFSz1Fy&#10;xADaL9oRv0UMDfzQTsifM4Y+D5wfiiq3XP3SQ8OrOXUB5sfeun/s99el/N/86pcH/bA/uXvZ8TgS&#10;spK6wrh6ySWXnPCDXDGA9tfSlf9tTRQvYb7/nvf/wLE/tE/M/5rXv/nYL68xzX0eqbbyc5JFDO2H&#10;djCe5b4+fL++Bv/zG6/ovQIXBTZ8y9D/piH8b3AW8ss+2v+Qs9ixRDur+lz7RSfaP1RX+hW4Y/oD&#10;PPbYY8f+0D4xP/rxw955T2mrlF/3h7wCN/d5pNoKz0sk7wCLGL4f2rGOoc+j+6+fWAAlfZwqbn7h&#10;1KmPO3vG2XPOnnK+C+7n3VjXbRbFbQNhDcWNQ3wFLkA74EZTCG0P4J9DW+nJHxB/iJR/W9pqzLFi&#10;fpDyb0pbQRchP4B/W/p8aAw8+Az5hZR/29pK59HYsWJ+kPJvYlshj8p2IZMcK599Yn6Q8rfSVjg/&#10;3QYhUv4p56EfGAuh7QH867aVaD60PYDfQlf++NxKnwsxP0j5JYZoB8SOFfODlD91HiHtpI4VAv4h&#10;baW1kzpWCPin9IevHRDaHsCfo89jfgB/jhhA/Fo7AP7cMXzg5ytwqSsQO1bMD1J+vgK3T8o/tD/E&#10;5/uFlH9Kn/vaAaHtAfw5dFV6XqK1A+DPHcMHfr4Ct28pP1+B2yfl5ytw+6T8Q/uj9HxXtKO1Db/+&#10;rP18Be7JdTE/X4HbJ+Ufql1cjyG/kPJPuT5kWRPaHsA/NYYGcyHnZwGUjMcpB0/cz75w6tS73c8L&#10;MLeMb5CimrlwP5/Bz5RhW3coN189etiDyjwOHSLlL/H6ghIx+ArcPvD7N6Qgd4wQLcaI+UHKv41t&#10;JTfyljGETYihv/lhFUPTcgz/AQjIHSNEyzFSFnroFwL+HOcR2x7An7ut/Id+FjF84Pdv6kHuGHIe&#10;Qx4YW+jK145FDA0+W8cAEsPXDsgdw0cezoTIFQOIP/TAOHcMH/j5qtI+U2NoMA/gK3CpK83UGBr0&#10;MV+Bu34MoP3+skUMDfx8BW6fqTE00E6NV5VqQtsD+HPoCnMh+P1CCwx+vgK3z9QYmlq68otM+rP2&#10;8xW4fVJ+vgK3byk/X4G7NL4CN18MvgKXmONUBWENxY1DJ//aHQL3gR/mg8Er5Acpf2sxVt2AhRgb&#10;Y5PaStrDMgbYlBjyGT+3tc/BkBj+g2mLGD4tx9AFULCNfe6T8uMVWD6xGJgUTYmxKW2l82jIcIPt&#10;I+t8crSVbIefoX0s+kPnCmDd57hJwh80WcYAch6YQ/kP/XLH8Fk1X8kRA2i/v2wRQwM/brB9YjFy&#10;XOfycMYyhiAxfO1Y5ytoB3+5bRkD6D7314e2B/CPiRFrK3lgHCJXDKD9/h9CWcTQwI+xVo4ZMk0J&#10;XaEAahkD6PPw14e2B/Bvqq4kJwGrGBr4x8zhcugK2pG2tYohSAx/P4sYGpwfCqCWMYA+D60dYBFD&#10;I2NniFwxgPaLdoBVDE3sWDH/1LmPPg+cn3yrDKaLLzAUX0J+WMqPV3aG/LAhBVABn0PAn6M/MK5a&#10;xwDav46upvY5TBeZYDE/ClUhPyzlRzFUPstrTCWGz9TrI9VWfk6yiKGBdlAAhd/Xuug95k9dH75f&#10;X4NSAJVCGvy6sKb913k+8Yf2QVEvdSzd12Lw76g+1/7QPiisp44ly/oVuPBbXIMa+DEv0QVQOW+Y&#10;9sFWtVXMr/tDXoErMXwstKvzDrC+PkDMD1L+qX2O83PLLICSvDhVQVhDeeaRRx45FCVesYNBSRv8&#10;sKF+WRfztxwD7YCbE71OlrXBP4e2uvvuuxcf+chHTvj1tnpdzL8tbTXmWDG/rIv5N6WtoIuQHwb/&#10;tvT50BinT58O+sVS/m1rK51HY8eK+WVdzL+JbYU8KtuFTHKsfNbHSPllXczfSlvh/HQb6G3FUv4p&#10;5wH9QYf+Ov1Z+9dtK9F8aHsY/Ba68sfnVvp8lV/WxfwSQ7Qj/tA+Mb+si/lT5xHSTupYMf+QttLa&#10;SR0r5p/SH752ZJ3+rP05+jzml3U5Ysg6/NTaEX/uGCH/X/trfy3oD+0T88u6mF/Ow9dOyvzjwFJ+&#10;6urkOvyspasPf/jDQX9on5hf1sX8vq7EH9on5pd1MX+qrULaSR0r5h/aH+Lz/Xp9zD+lz33tyDr9&#10;Wftz6Kr0vERrR/y5Y4T8733ve4P+0D4xv6yL+fV5yHaxY8X8si7mT7XVN17/ZYtfuPfVxyZ+7dPr&#10;Yv7/29uvCfr9fV579dE34VLm/67y++bu8yeffPLwPlv7t1VX3/XwzxwfC8vaYn5ZF/O/64GPB/2w&#10;UE6CaZ9eF/MP7Y/S813RjtY2/Pqz9g+9PlJ+XKvwo4DmG/z4fyxD/tA+Mb+s08u6b9/1wR/q9bf4&#10;9Xar/LIu5n/Tm94UbfehflkX8+s+h3b+XHccmG4LaYOQX9bF/Kn+uMGZ/zvBtE+vi/mHahfXY8gv&#10;lvJPuT5k2V+nP2v/1BjaMBdy/r/njJB8OFVBWEPBa3DPHi3OHrQD2oMcgb/OuP9okTjGXFfbDnTB&#10;v95ZctHZtUeLs4d5tA+uk8NJYMRK51jELEmNXFF6XlND8zXGZ2onP9SODTW0c1G/CcIa/YAhYpiX&#10;lIS6soE5yQZqJz/Ujg33+/8HqLUN+D9AS+oK99ezGM/0N+6srXsF7rbnpCra0d8ALWEuJqwkVcYz&#10;zHtL0c2xOZ7lp4Z2yLbjVDxGyKUHopapMXFvmRpJuGVKDxAtw8GrDwugS5hH++A6Qe6IGSe6+Sk9&#10;r6mh+RrjM7WTH2rHhhraYQGUurKAOckGaic/1I4NLICyAJrdWAA1gwVQG1gAtWEO2iHbjlPxGCGX&#10;HohapsbEvWVqJOGWKT1AtAwHrz4sgC5hHu2D6wS5I2ac6Oan9LymhuZrjM/UTn6oHRtqaIcFUOrK&#10;AuYkG6id/FA7NrAAygJodmMB1AwWQG1gAdSGOWiHbDtOxWOEXHogapkaE/eWqZGEW6b0ANEyHLz6&#10;sAC6hHm0D64T5I6YcaKbn9LzmhqarzE+Uzv5oXZsqKEdFkCpKwuYk2ygdvJD7djAAigLoNmNBVAz&#10;WAC1gQVQG+agnfbZ3d29fX9/92lni6m2t7dzrjvc7HAqHiPk0gNRy9SYuLdMjSTcMqUHiJbh4NWH&#10;BdAlzKN9cJ0gd8SME938lJ7X1NB8jfGZ2skPtWNDDe2wAEpdWcCcZAO1kx9qxwYWQFkAzW4sgJrB&#10;AqgNLIDaMAftbA57eztPLIuaO8907iAHBweXuu2fPyp+7j7buWeJU/EYIZceiFqmxsS9ZWok4ZYp&#10;PUC0DAevPiyALmEe7YPrBLkjZpzo5qf0vKaG5muMz9ROfqgdG2pohwVQ6soC5iQbqJ38UDs2sADK&#10;Amh2YwHUDBZAbWAB1IY5aGdz2NvbfW5ZAN19oHNH2d/febIrlp7vXLPEqXiMkEsPRC1TY+LeMjWS&#10;cMuUHiBahoNXHxZAlzCP9sF1gtwRM05081N6XlND8zXGZ2onP9SODTW0wwIodWUBc5IN1E5+qB0b&#10;WABlATS7sQBqBgugNrAAasMctLMZ4BW2UvzENzs7NxmAU/EYIZceiFqmxsS9ZWok4ZYpPUC0DAev&#10;PiyALmEe7YPrBLkjZpzo5qf0vKaG5muMz9ROfqgdG2pohwVQ6soC5iQbqJ38UDs2sADKAmh2YwHU&#10;DBZAbWAB1IY5aGcz2Ff/B+je3u7HO3ePvb3Td2M7t/7dnYs4nIrHCLn0QNQyNSbuLVMjCbdM6QGi&#10;ZTh49WEBdAnzaB9cJ8gdMeNENz+l5zU1NF9jfKZ28kPt2FBDOyyAUlcWMCfZQO3kh9qxgQVQFkCz&#10;GwugZrAAagMLoDbMQTvts7u7e7sUP2EHB6883a06Zm9v95Hl+oMrOzdxOBWPEXLpgahlakzcW6ZG&#10;Em6Z0gNEy3Dw6sMC6BLm0T64TpA7YsaJbn5Kz2tqaL7G+Ezt5IfasaGGdlgApa4sYE6ygdrJD7Vj&#10;w+AC6L948JbFlZe+SMaAY7vsxV+y+J3vfV1wn5CxAFpHV6FCZcj+4o8/vXjpy6440S+XvOSli4/9&#10;xGeD+/jGAqgZgwugn3v96xf/6T/8h25Wt+Q/Pf/84jPXXBPcJ2QuJqwkVcYzFkBNmIN22mf5f3mu&#10;tr29HTagh1PxGCGXHohapsbEvWVqJOGWKT1AtAwHrz4sgC5hHu2D6wS5I2ac6Oan9LymhuZrjM/U&#10;Tn6oHRtqaIcFUOrKAuYkG6id/FA7Nkz+Bugn337N4XjAAuhoqugqVKgcYu964OOH/cIC6AmaLoD6&#10;dvHhhw/ndyyABmEB1IY5aKdt8G1PXeA8c+bMnd2qHnt7u89hPb4t2rm2HqfOc84uaHvh1KlHnD3t&#10;7DPOnnf2Kecf0yalB6KWqTFxb5kaSbhl3KVFOjh49WEBdAnzaB9cJ8gdMeNENz+l5zU1NF9jfKZ2&#10;8kPt2FBDOyyAUlcWMCfZQO3kh9qxYVQB9I++77bF3hWXyDhwaN9x+ysW//qjtwW3DxkLoHV0FSpU&#10;xuxHfua3Fld9+W6vX776zfcsfvinfzO4vW8sgJoxqgD6Ky972eL//Lf/tpvZHfHHv/zLi3921VXB&#10;7UPmYsJKUmU8YwHUhDlop230q23393c+07lH4fa74I5zcXkc/H+iOxdwPPFh/cHB1VvzwNop97Sz&#10;c11B9JnOPYTSA1HL1Ji4t0yNJNwypQeIluHg1YcF0CXMo31wnSB3xIwT3fyUntfU0HyN8ZnayQ+1&#10;Y0MN7bAASl1ZwJxkA7WTH2rHhsnfANXF0DHfAmUBtI6uQoXKIaaLoUO/BcoCqBmTvwGqi6FjvgXq&#10;YsJKUmU8YwHUhDlop10ODg4u3dvbeV4VKd/drRqFKn4+0Ll6SCEUsRCzc28NTsVjhFx6IGqZGhP3&#10;lqmRhFum9ADRMhy8+rAAuoR5tA+uE+SOmHGim5/S85oamq8xPlM7+aF2bKihHRZAqSsLmJNsoHby&#10;Q+3YMKgAitfdXvKi/2zxsbec6fnl/wX98Ned7vlTxgJoHV2FCpW+4XW3L/rSFy/e8Z6P9vzy/4Le&#10;dc+DPX/MWAA1Y1ABFK+7feE//sfFv/7kJ3t++X9Bn3v88Z4/ZS4mrCRVxjMWQE2Yg3ba5ehbmlL8&#10;3Hm+c2fHHfuLR3GmfcO0dZyKxwi59EDUMjUm7i1TIwm3TOkBomU4ePVhAXQJ82gfXCfIHTHjRDc/&#10;pec1NTRfY3ymdvJD7dhQQzssgFJXFjAn2UDt5IfasWFQARTf9nzHV14p+f/QUMj8W//ldcHtU8YC&#10;aB1dhQqVvuHbnrfdeXevP65/zVct3vuhR4Pbx4wFUDMGFUDxbc//36/+ajejO+I/PPvs4ncffDC4&#10;fcpcTFhJqoxnLICaMAfttAn+70/97U9nT3WrsoDX3e7v7zx5VFzdvRj7v0W3AafiMUIuPRC1TI2J&#10;e8vUSMItU3qAaBkOXn1YAF3CPNoH1wlyR8w40c1P6XlNDc3XGJ+pnfxQOzbU0A4LoNSVBcxJNlA7&#10;+aF2bJj8CtypxgJoHV2FCpVWxgKoGZNfgTvVXExYSaqMZyyAmjAH7bQHip3Ong7bzoVus9Hs7u7e&#10;LsfR/ydot1xaXMVwKh4j5NIDUcvUmLi3TI0k3DKlB4iW4eDVhwXQJcyjfXCdIHfEjBPd/JSe19TQ&#10;fI3xmdrJD7VjQw3tsABKXVnAnGQDtZMfascGFkBZAM1uLICawQKoDSyA2jAH7cybo/9ndPdZKYYe&#10;HOzc3K3aGpyKxwi59EDUMjUm7i1TIwm3TOkBomU4ePVhAXQJ82gfXCfIHTHjRDc/pec1NTRfY3ym&#10;dvJD7dhQQzssgFJXFjAn2UDt5IfasYEFUBZAsxsLoGawAGoDC6A2zEE7BN/+lALo/v7O+c69NTgV&#10;jxFy6YGoZWpM3FumRhJumdIDRMtw8OrDAugS5tE+uE6QO2LGiW5+Ss9rami+xvhM7eSH2rGhhnZY&#10;AKWuLGBOsoHayQ+1YwMLoCyAZjcWQM1gAdQGFkBtmIN2th8pbu7t7b67cx1zcHBwpfM/1xU/P4Nv&#10;hHartgan4jFCLj0QtUyNiXvL1EjCLVN6gGgZDl59WABdwjzaB9cJckfMONHNT+l5TQ3N1xifqZ38&#10;UDs21NAOC6DUlQXMSTZQO/mhdmxgAZQF0OzGAqgZLIDawAKoDXPQzvaDwufe3s5j3f/12X3TEwXR&#10;nefdT/y/olv3rU+NU/EYIZceiFqmxsS9ZWok4ZYpPUC0DAevPiyALmEe7YPrBLkjZpzo5qf0vKaG&#10;5muMz9ROfqgdG2pohwVQ6soC5iQbqJ38UDs2sADKAmh2YwHUDBZAbWAB1IY5aIdsO07FY4RceiBq&#10;mRoT95apkYRbpvQA0TIcvPqwALqEebQPrhPkjphxopuf0vOaGpqvMT5TO/mhdmyooR0WQKkrC5iT&#10;bKB28kPt2MACKAug2Y0FUDNYALWBBVAb5qAdsu04FY8RcumBqGVqTNxbpkYSbpnSA0TLcPDqwwLo&#10;EubRPrhOkDtixolufkrPa2povsb4TO3kh9qxoYZ2WAClrixgTrKB2skPtWMDC6AsgGY3FkDNYAHU&#10;BhZAbZiDdsi241Q8RsjPPPLII4cX+XXXXYf9Dpd9S/nvv//+oD+0T8sx7rrrrsXtt99+wp8zxqa1&#10;1Uc+8pGgf1v6fEyMmF/Wxfzb2FbQxd13320aQ/tbj3H69OnFk08+eezfxj7X/lQMjCehPKo/a/8c&#10;2iplfo6FT3/W/hznEdte1uVuK8kV2l+iP3RM7c8ZQ85Da94qhu+H+dqxiOH7rGPAJIavHVjuGL4f&#10;/WgdAyZ+P19axAj5v+ZrvibozxlDn4dsh5+hfXLE0H6Yrx2LGNqHecA111xjGgMm5yHake1CJvtg&#10;mbrqW8rfkq7Qxzs7O6YxYL6u9LrcMXw/2hT+X7j31ScM/m+77RVBf2ifa698SfJYelniYznHecBS&#10;/htuuCHozxlDnwf6Ef1pGUP7Yb52LGJoH7Tzqle9yjQGTJ8Hfn7Xwz9zbP5n7f/TZ78l6A/t84pX&#10;7Qf93/jODy6+8fovO95PaxqG6yPkh6X81171kqAf9tqrX3q8HLLSusL4qv3UVR5dwf+JgMF/t+cT&#10;f2ifXWepY8nyDc6gHTnfqW3lW8p/+eWXB/05Y+jzgHa+vTs+TLcFbGhb+f5Uf8D07zT1PO67776g&#10;398H92df9mVHOUn7xXLEgOnzkPFM1lnE0CY5zvfDcsWAaT+0I/f2VjF8f+x4sj7mR7yQP7QPrg/x&#10;4/zc8i86I2Q1Ti2XOjvr7KMvnDr1mLOnnV10nxfu53PdZ6hv4eyCsnPOsN8Je8epU89ci+09Pv/5&#10;z7vVJ/0g5Q+ti/lbi4GL8uxZNMtmn4cQO1bM78dAsnriiScOl0Pbg9ixYv5Nbiu9flv7XJPyw6AP&#10;jfh95tJWoW9+xI4V829DWyGP3nHHHcljhQgdC8T8m9JWMumL2cc+9rHDnyFS/tC6mF+fh78+tD2I&#10;HSvmj7UVxpCQH8SOFfMP7Q+M49AhiB0r5t8kXUnbhvaxOA9/nXVb4fze+c53Jo8VInQsEPPr89Da&#10;AaHtQexYMX+srRAr5AexY8X8Q/vDn9uF9on5rfsc5IiB89O518fiPK699trePMC6rfRYG7MQsXUx&#10;P3W1XFdDV35OKqmrECl/aF3Mr88Dbfo333Fw/O0z+PW30bQ/tC7m//QHbk4eK4QcyyfmH9ofoh0Q&#10;O1bMv06fa+0A8fvk0BVipZ6jWGhX5x1gEcNH/KFv1aX8oXUx/4d+9BeP/fimnv8NUNlP+/S6mP/T&#10;H7w56Pf3WfUN0JK6wriK8dX3C9TVdF2hqKa/Rai/Vaj9oXUx/+POUsfytQPkWD4x/9D+EO2A2LFi&#10;/nX63P8GqPi1D/aTzkJ+WMrvrxMfzMdCu3o8AyWuj9LzEhnPhND2IHasmH9VW+m8I8SOFfOP6Y9V&#10;nwX4cVwf+EP7xPw4P+fnN0DJSZwyzqG46ewzzs67zzd3q1bitoWwhuKu75OTmFtvvbX7tAR+mM+F&#10;C6ixxi+WEC3GQCK3jrFJbSXtYRkDbEoM+Yyf29rnYEgMf+JjEcOn5Rj+g89t7HOflB9/bekTi/Hw&#10;ww9PirEpbaXzaMj29/e7LZfIOp8cbSXb4WdoH4v+0LkCWPc5bljwV5OWMYCch3+TBHLH8Fk1X8kR&#10;A2i/v2wRQwP/VVdd1X1aEouR4zqXYoNlDEFi+NqxzlfQztTC8tQ+99eHtgfwj4kRa6vuBrv71CdX&#10;DKD9eh5gFUMDP8ZaOWbINCV0de4c/t7WLgbQ5+GvD20P4N9UXUlOAlYxNPCPmcPl0BW0gwKoxNCF&#10;GNhHvv7oG7C+H5by33L1S4N+MU2O8xBCx4d28A0WyxhAn4fWDrCIoZGxM0SuGED7oR20LbCKoZFj&#10;+YWlmP+uex4M+mEp/+41Nx1/7l5VekLLomdcHyF/aJ9bXnX0zU7fD9P+MQVQfA4Bf47+wLhqHQNo&#10;/zq6mjrfhWkdwGL+XLpCAVRi6IIa7H5nIT8s5b/e84kfdrszrZ2p1+DQ/oB2rrzyStMYQJ8HtKML&#10;oPDrttD+6zyf+EP7rOqPEPBbXB+4NnCewCqGBn75Jq8mdwx9HoiFMdQyhiAxdN4BFjF8Yr6QH8cN&#10;+UHKj5wo4PycjwVQ0ueFU6eed8q4tPs4GrcvhDUUd30fJZOposbF6QN/aJ+WY+CBqf8gKneMTWsr&#10;nYSF3DFCtBgj5gcp/za2lUx8LGMImxDDf/C5jX0urIohE0ZN7hghWo6RMj/HwhcC/hznEdsewJ+7&#10;rSRXCBYxfODXMYXcMeQ8tOatYmgkhq8dixgafLaOASSGrx2QO4aP3OyGyBUDiN/PlxYxfOBHocon&#10;dwx9HrIdfob2yRFDkBi+dixiaDAPuPnmo2+chcgRA8h5iHZku5AJWKau+qT8LekKfSyvNguRIwbw&#10;daXJHcMHbQq/LsaIwW9R4MGygOUc5wFSfhRAfXLH0OeBfkR/WsYQJIavHYsYGmgHf0hoGQPo88BP&#10;v7CkP2v/Xd/63UF/aB8Up0J++Qao7Kc1DbP4A4EhBVBZ9rHoc/kWn0Bd5dEV/LGCGgpuIX9oHxQ9&#10;U8eSZV0AhX9qW/mk/CiA+uSOoc8D2kEBVGLotoANbSvfn+oPmGbqeehClRA6Pu7P8AeqljGAPg8Z&#10;zwSLGBrJcSFyxQDaD+3Ivb1VDI0ca8p+iOcTOxauD/Hj/NwyC6Ckj1MFhDGZkfu76/voAs/xtWaQ&#10;8rccA+2gJ+6h7QH8c2grnYSB+EOk/NvSVmOOFfODlH9T2qobvLpPfeDflj4fGgM3ZiG/kPJvW1vp&#10;PBo7VswPUv5NbCvkUdkuZHqiC/OJ+UHK30pb4fx0G4RI+aech3+TBELbA/jXbSvRfGh7AL+Frvzx&#10;uZU+F2J+kPJLDNEOiB0r5gcpf+o8QtpJHSsE/EPaSmsndawQ8E/pD187ILQ9gD9Hn8f8AP4cMYD4&#10;tXYA/Llj+MD/1FNPdZ+WxI4V84OUX87D107KQqT81FUf8dfS1eOPP959WhI7VswPUn5fVyB2rJgf&#10;pPypttKvwNWFGO3T62L+oa/4FB8sRMo/pc997YDQ9gD+HLoqPS/R2gHw547hAz/+Kwmf2LFifpDy&#10;6/PAZxSQ5Fh+YSnml3UxP15PGvLD9Ctw8VlrWftD62L+Va+IXmUh4M/d5/gDY10AhZ+6Orku5k/p&#10;Sr8CVxfUtE+vi/nxKteQ398HBVDxh0j5p/S5rx0Q2h7An0NXyPPw6/MWgx+vCA75Q/vE/LJOLwtY&#10;LnF94E0yPrFjxfwg5dfngbEFY0zsWDE/SPlTbaXHMyD+ECn/0P4Q7aSOFQL+qX2uf67aVoN4IT9I&#10;+TtjAZT0caqAMCYzcn+XS04+7Jla1fdJ+VuLIUknRK4Ym9RWqSS8LX0+JoZ8xs9t7XMwJEboIVCI&#10;dWL4tBwDk2v5BijYxj73Sfn5CtwlOo+GjK/A7TM1hgY3LHwF7voxgPb7yxYxNPDzFbh9psbQQDt8&#10;Be76MYD263mAVQwN/HwFbn99aHsA/6bqSnISsIqhgZ+vwO2T8g/tD2iHr8DNr11oB20LrGJo5Fix&#10;gpLv5ytw1+8PjKvWMYD2r6OrqfNdmNYBLObnK3CH9Qe0w1fg5r8+cG3gPIFVDA38fAVun6kxfGK+&#10;kB/HDflByo+cKOD8nI8FUNLHqQLCmMzI/d31fZRMpooaF6cP/KF9Wo7BV+D2gV8nYSF3jBAtxoj5&#10;Qcq/jW0lEx/LGMImxPAffG5jnwurYsiEUZM7RoiWY6TMz7HwhYA/x3nEtgfw524ryRWCRQwf+HVM&#10;IXcMOQ+teasYGonha8cihgafrWMAieFrB+SO4SM3uyFyxQDi9/OlRQwf+Pmq0j5TY2gwD+ArcKkr&#10;zdQYGvQxX4HLV+BqUn59HuhH9KdlDEFi+NqxiKGBdvgKXL4CVzM1hmYuuoI/VlDjK3D7pPz6PKAd&#10;vgJ3/RhAn4eMZ4JFDI3kuBC5YgDth3bk3t4qhkaONWU/xPOJHQvXh/hxfm6ZBVDSx6kCwpjMyP3d&#10;9X10gU/96rRPyt9yDLSDnriHtgfwz6GtdBIG4g+R8m9LW405VswPUv5Naatu8Oo+9YF/W/p8aAzc&#10;mIX8Qsq/bW2l82jsWDE/SPk3sa2QR2W7kOmJLswn5gcpfytthfPTbRAi5Z9yHv5NEghtD+Bft61E&#10;86HtAfwWuvLH51b6XIj5QcovMUQ7IHasmB+k/KnzCGkndawQ8A9pK62d1LFCwD+lP3ztgND2AP4c&#10;fR7zA/hzxADi19oB8OeO4QM/X4FLXYHYsWJ+kPLzFbh9S/n5CtwlpeclWjsA/twxfODnK3D7mh7q&#10;5ytwlzF84OcrcE+ui/n5CtwlyPPw6/MWg5+vwO2T8uvzwNiCMSZ2rJgfpPypttLjGRB/iJR/aH+I&#10;dlLHCgH/1D7XP1dtq0G8kB+k/J2xAEr6OFVAGJMZuf/T/o0VKvpve9vbTlxI8MN8/6OPPnrsD+0T&#10;87cW46GHHjr8en3sWDH/trYVkjD++s0yBoB/E2K4a+Xwp2UMofUYuCnQN/IWMUL7xPy1Y+zu7h5/&#10;AxRsY5+H9gn58U2FV7ziFcHtc8WAf1PaSk9mQ3bbbbetHQOk/Po8EBNYxhDgxxji3yRZ9wduWM6f&#10;P28aA8h5YA51xx13dN4jcsfwjyXjs+8HuWIA7RftAKsYGpzf3t5ecPtcMeDX5yE32JYxBPiRL33t&#10;5I4h+wjQzr333msaA+jz0NoBFjH0OhQb8Nfpvh/kigG0Hw/ZZB5gFUMjY62MJSHTUFebqSvJSeIv&#10;pavQ9rliwK/PA9pBARTf3oT5Rcwfe+v+sd9fl/J/86tfHvTDSl8f0M6dd95pGgPo88DYItoBFjH0&#10;OsRKPUex0C60g7YVv0UMDfzQjl9UwrfsYL7/nvf/wLE/tE/M/5rXv/nYj2/qXXnpi3o6Fs1Dy7g+&#10;/HWic9+PayLkl33EN+YVuKm2ytEfGFcvueSSE36QKwbQ/rnoCgVQfCMR5hcxH3Imfn9dyv8GZyE/&#10;7GZnWjtT22pof0A7GM8sYwB9Hrjn1a/AndpWvj/VH9BOjvN47LHHjv2hfcSPawPXiPgtYmjgRz+G&#10;ahY5Y+jzgE4x/7KMIUgMaEfyDrCI4fuhHQ3Wy7Ya+HHckF/20Wg/rg8B5+disgBK+jhVQBiTGbm/&#10;u76XN1bu8+GyT8pf4vUFJWLwFbh94NdJWMgdI0SLMWJ+kPJvY1vJxMcyhrAJMfSDT6sYmpZjyIRR&#10;kztGiJZjpMzPsfCFgD/HecS2B/DnbivJFYJFDB/4dUwhdww5D615qxgaieFrxyKGBp+tYwCJ4WsH&#10;5I7hg360jgHE7+dLixg+8PNVpX2mxtBgHsBX4FJXmqkxNOhjvgKXr8DVpPz6PNCP6E/LGILE8LVj&#10;EUMD7czhVaV8BS5fgav9fAVun5Sfr8Dtk/LzFbhLJMeFyBUDaD+0I/f2VjE0cqwp+yGeT+xYuD7E&#10;j/NzyyyAkj5OFRDGZF44deoRZ886e8wd6Jwz3CGf7lb7uOubr8AFaAc9cQ9tD+CfQ1vpJAzEHyLl&#10;35a2GnOsmB+k/JvSVt3g1X3qA/+29PnQGLgxC/mFlH/b2krn0dixYn6Q8m9iWyGPynYh0xNdmE/M&#10;D1L+VtoK56fbIETKP+U8/JskENoewL9uW4nmQ9sD+C105Y/PrfS5EPODlF9iiHZA7FgxP0j5U+cR&#10;0k7qWCHgH9JWWjupY4WAf0p/+NoBoe0B/Dn6POYH8OeIAcSvtQPgzx3DB36+Ape6ArFjxfwg5ecr&#10;cPuW8uObbCG/v4/4YCFS/il97msHhLYH8OfQVel5idYOgD93DB/4+QrcvqaH+vkK3GUMH/j5CtyT&#10;62J+/xuJ4vf34Stw+Qpcn5RfnwfGFowxsWPF/CDlT7WVHs+A+EOk/EP7Q7STOlYI+Kf2uf65alsN&#10;4oX8IOXvjAVQYW9v9+P7+7uLdezg4ODS7nAbi1MFhFGKp511slyyjqh9Yv7WYqx6EBXzb2tb6YcZ&#10;oe1B7Fgx/ya3lV6/rX2uSflhoRv50D5zaSv5BqgmdqyYfxvaCnkUr91KHStE6Fgg5t+UttKT2ZDh&#10;Bhs/Q6T8oXUxvz4Pf31oexA7VswfayuMISE/iB0r5h/aH3KTBGLHivk3SVfStqF9LM7DX2fdVjg/&#10;3GCnjhUidCwQ8+vz0NoBoe1B7Fgxf6yt5GY+ROxYMf/Q/vDndqF9Yn7rPgc5YuD8dO71sTgPPGTT&#10;8wDrttJjbcxCxNbF/NTVcl0NXfk5qaSuQqT8oXUxvz4PtKkugMKvizHaH1oX868q8ISQY/nE/EP7&#10;Q7QDYseK+dfpc60dIH6fHLpCrNRzFAvt6rwDLGL4iN8vKklhKeYPrYv5UbQSv3wD1NcvTPv0uph/&#10;6B8IjHkFLhC/T47+kCKW7xeoq+m60gVQ+GVZmxxrqB8FvtSxfO0AOZZPzD+0P3QBNHasmH+dPtev&#10;wJXzhmkfDIXjkB+W8vvrxAfzsdCuHs9Aieuj9LxExjMhtD2IHSvmX9VWOu8IsWPF/GP6Y9VnAX4c&#10;1wf+0D4xP87P+VkA9dEFzb293Uc6dxC3zQNDt90UnCogjBJc6eyis59ydoF22A5oj9C6Odozzn7e&#10;883ZcF2G/HM06AL6CK2bo33R2Sc831yNebRvuE4OJ4ERK51jETPkt7IauaL0vKaG5muMz9ROfqN2&#10;bKyGdkrPA6AdGUdCht8ntJ+VUVc2Nouc9Nabrlh8+OtOFzMXk9rJb7MZz+6658Fi9to7vglaraEd&#10;uU5CVlJXGFc5nuW3n7/BxcSrVUvZaWcuLrWT34prx1nxnIT/rg6vhS1hiIWY3u9gbXPRzmedEeHM&#10;mTN3SkETdnCwc3O3Kspy26uv7VwbjVMhhFgKfAP07NHi7EE7oD3IEfjrDDdfIR0lr8vWgS741ztL&#10;MEHaivEnA8yjfXCdIHfErHSORcyS1MgVpec1NTRfY3ymdvJD7dhQQzul5wHQjowjIcPvUxLqyoZZ&#10;5CT/FbjW5mJSO/mZzXjmf7PO0rr/q7GGduQ6CVlJXWFc5XiWn/v9V+BaW/cKXGonP8W146x4Tgp9&#10;e9gKxELMo9DFoHbmyN7ezhOqAPqpzj0rnApLCrH05LhlakzcW6ZGEm6Z0gNEy3Dw6sMC6BLm0T64&#10;TpA7YsaJbn5Kz2tqaL7G+Ezt5IfasaGGdlgApa4smEVOYgHUBI5nNgQLlVbGAiiLWEawAGrDLLTj&#10;rHhOYgHUhDlop10ODg6uVMXPxd7eaZeXTwL//v7OhYODV57uXFuFU2FJIZaeHLdMjYl7y9RIwi1T&#10;eoBoGQ5efVgAXcI82gfXCXJHzDjRzU/peU0NzdcYn6md/FA7NtTQDgug1JUFs8hJLICawPHMhmCh&#10;0spYAGURywgWQG2YhXacFc9JLICaMAfttAuKmsvi5+6znbuH2+bJo2128I7krcSpsKQQS0+OW6bG&#10;xL1laiThlik9QLQMB68+LIAuYR7tg+sEuSNmnOjmp/S8pobma4zP1E5+qB0bamiHBVDqyoJZ5CQW&#10;QE3geGZDsFBpZSyAsohlBAugNsxCO86K5yQWQE2Yg3baZW9v54tSAF1lbttz3W5bh1NhSSGWnhy3&#10;TI2Je8vUSMItU3qAaBkOXn1YAF3CPNoH1wlyR8w40c1P6XlNDc3XGJ+pnfxQOzbU0A4LoNSVBbPI&#10;SSyAmsDxzIZgodLKWABlEcsIFkBtmIV2nBXPSSyAmjAH7bTJ/v7u/aq4+cXO3ePMmTNnj9bvlk5k&#10;RXEqLCnE0pPjlqkxcW+ZGkm4ZUoPEC3DwatP6QefLcM82gfXCXJHzDjRzU/peU0NzdcYn6md/FA7&#10;NtTQTul5ALQj40jI+NAvP8xJNrAAagPHMxuChUorYwGURSwjWAC1YRbacVY8J7EAasIctNMmeKXt&#10;sgC6+/HO3QP/RyiKoAcHV5+4wez+/9AHnD29PA6+UaqPu/O8+/zRbpdmcSosKcTSk+OWqTFxb5ka&#10;SbhlSg8QLcPBqw8LoEuYR/vgOkHuiBknuvkpPa+pofka4zO1kx9qx4Ya2mEBlLqyYBY5iQVQEzie&#10;2RAsVFoZC6AsYhnBAqgNs9COs+I5iQVQE+agnfaQb3aKoZjZrRqMPsbe3mmXz/u49XcuY+x8pnM3&#10;xQunTt3t7Bln7+5cJSg9OW6ZGhP3lqmRhFum9ADRMhy8+rAAuoR5tA+uE+SOmHGim5/S85oamq8x&#10;PlM7+aF2bKihHRZAqSsLZpGTWAA1geOZDcFCpZWxAMoilhEsgNowC+04K56TWAA1YQ7aaY999a1N&#10;Z5/q3Nk5+gbo4TdMn+1c5jhFnXZ2FkVN9/OC+/mEM1xRi67Y+YRbvt/Z6KJvJkpPjlumxsS9ZWok&#10;4ZZxlynp4ODVhwXQJcyjfXCdIHfEjBPd/JSe19TQfI3xmdrJD7VjQw3tsABKXVkwi5w0pgD6d779&#10;+sWVl77oUOeXvOg/W3zH7a9Y/OuP3hbcNmbY9zByOagdG6rknVChMmYf+As/uXjpy6441NyLvvTF&#10;i69+8z2LH/7p3wxuGzIWQFnEMmJ0AfS33/e+xX/6D//hsED0wn/8j4s//uVfXvyzq64KbhsyFkDN&#10;KK4dZ8VzEgugJsxBO22xt7dzThU/YQ90q7LijvsUjr+3t/vcwcErT3fuQbxw6tQjKFom7DNOOQsx&#10;9/l5te5J50Ph8wH386yz1h6Sl54ct0yNiXvL1EjCLeMuX9LBwasPC6BLmEf74DpB7ogZJ7r5KT2v&#10;qaH5GuMztZMfaseGGtphAZS6smAWOWlIAfRfPHjL4uu/4ssWv/rAVx5+/vn33NArhP7DP3PTiX1i&#10;hn0OI5eD2rGhSt4JFSp9+4s//vTixte9cfHhv/4PDj9/51/66V4h9Pxf/bsn9gkZC6AsYhkxuAD6&#10;ude/fvHvv/CFxW+cPXv4+dn3vKdXCP3C299+Yp+QsQBqRnHtOCuek1gANWEO2mkDvJJWvpHpG/7v&#10;TrzSttt0Ldzx7l8ed7fkq2WTOKXhW6HnneEboc85w7dBUSS9tNukFKUnxy1TY+LeMjWScMuUHiBa&#10;Zr6DVxgWQJcwj/bBdYLcETNOdPNTel5TQ/M1xmdqJz/Ujg01tMMCKHVlwSxy0tRX4H7y7dcc6v2y&#10;F3/J4ne+93XBbUKGfQ4jl4PasaFK3gkVKofYux74+KH2LnnJSxcf+4nPBrfxjQVQFrGMWOsVuBcf&#10;fviwUPSfnn9+8Zlrrglu4xsLoGYU146z4jmJBVAT5qCdeeAVWEsLaTJOgbe/cOpUsVf0OkpPjlum&#10;xsS9ZWok4ZYpPUC0DAevPiyALmEe7YPrBLkjZpzo5qf0vKaG5muMz9ROfqgdG2pohwVQ6sqCWeSk&#10;KQXQP/q+2xZ7V1yyuHXnMr4CNwzHMxuChcpV9iM/81uLq758d7H3FbfwFbjjYBHLhskF0F952csW&#10;/+e//beL53//9/kK3JPMQjvOiuckFkBNmIN2tpuDg6uvxTdIjwqfO+c790bhVFhSiKUnxy1TY+Le&#10;MjWScMuUHiBahoNXHxZAlzCP9sF1gtwRM05081N6XlND8zXGZ2onP9SODTW0wwIodWXBLHLS2AIo&#10;vvn5mle9dNS3PrW5mNROfmYznoUKlSnDNz93rrlp8Lc+tbEAyiKWEZMKoPjm5//+h384+Fuf2lgA&#10;NaO4dpwVz0ksgJowB+1sL3t7u490r7p9Fq/QDZlb/zS2OTjYubnbrTmcCksKsfTkuGVqTNxbpkYS&#10;bpnSA0TLcPDqwwLoEubRPrhOkDtixolufkrPa2povsb4TO3kh9qxoYZ2WAClriyYRU4aWgD9O99+&#10;va/zY3vrTVcE9wlZt09JqB0bquSdUKEyZB/4Cz/Z06i21/3ptwT38Y0FUBaxjBhVAP3t972vKw2d&#10;5P/7K78S3Mc3FkDNKK4dZ8VzEgugJsxBO9vJ3t7OY0ff+hxm3W5N4n65kr9f6clxy9SYuLdMjSTc&#10;Mk3njcJw8OrDAugS5tE+uE6QO2LGiW5+Ss9rami+xvhM7eSH2rGhhnZYAKWuLJhFTpr6f4BONReT&#10;2snPbMazUKHSylgAZRHLiLX+D9ApxgKoGcW146x4TmIB1IQ5aIe0jlNhSSGWnhy3TI2Je8vUSMIt&#10;U3qAaBkOXn1YAF3CPNoH1wlyR8w40c1P6XlNDc3XGJ+pnfxQOzbU0A4LoNSVBbPISSyAmsDxzIZg&#10;odLKWABlEcsIFkBtmIV2nBXPSSyAmjAH7ZDWcSosKcTSk+OWqTFxb5kaSbhlSg8QLcPBqw8LoEuY&#10;R/vgOkHuiBknuvkpPa+pofka4zO1kx9qx4Ya2mEBlLqyYBY5iQVQEzie2RAsVFoZC6AsYhnBAqgN&#10;s9COs+I5iQVQE+agHdI6ToUlhVh6ctwyNSbuLVMjCbdM6QGiZTh49WEBdAnzaB9cJ8gdMeNENz+l&#10;5zU1NF9jfKZ28kPt2FBDOyyAUlcWzCInsQBqAsczG4KFSitjAZRFLCNYALVhFtpxVjwnsQBqwhy0&#10;Q1rHqbCkEEtPjlumxsS9ZWok4ZYpPUC0DAevPiyALmEe7YPrBLkjZpzo5qf0vKaG5muMz9ROfqgd&#10;G2pohwVQ6sqCWeQkFkBN4HhmQ7BQaWUsgLKIZQQLoDbMQjvOiuckFkBNmIN2SOs4FZYUYunJccvU&#10;mLi3TI0k3DKlB4iW4eDVhwXQJcyjfXCdIHfEjBPd/JSe19TQfI3xmdrJD7VjQw3tsABKXVkwi5zE&#10;AqgJHM9sCBYqrYwFUBaxjGAB1IZZaMdZ8ZzEAqgJc9AOaR2nwpJCLD05bpkaE/eWqZGEW6b0ANEy&#10;HLz6sAC6hHm0D64T5I6YcaKbn9LzmhqarzE+Uzv5oXZsqKEdFkCpKwtmkZNYADWB45kNwUKllbEA&#10;yiKWESyA2jAL7TgrnpNYADVhDtohreNUOFqIboezL5w69ZyzZ5094T5fcD8fgN8z/+a89OS4ZWpM&#10;3FumRhJuGXf5kA4OXn1YAF3CPNoH1wlyR8w40c1P6XlNDc3XGJ+pnfxQOzbU0A4LoNSVBbPISSyA&#10;msDxzIZgodLKWABlEcsIFkBtmIV2nBXPSSyAmjAH7ZDWcSocLcQp+ziudPbHzp5xhgt87oZ2+KLn&#10;m7M95+xZzzdnwzUW8s/RoAvoI7Rujva8s894vrka82jfcJ0gd8SsdI5FzJDfymrkCuiv5LymhuZr&#10;jM/UTn6jdmyshnZKzwOgHRlHQobfJ7SflVFXNjaLnPTqL7908aaDy4uZi0nt5LfZjGc3vOari9mr&#10;dq+DVmtoR66TkJXUFcZVjmf57dk/4WKiKFnKLnfm4lI7+a24dpwVz0m333774uzZs0UMsRDT+x2s&#10;bS7a+QNnhCxxKoQQRzFln47Dv6ZwPxef//znu795WAI/zCfmByl/yzHQDkh4Qmh7AP8c2ur+++9f&#10;PPHEE53XJoZPzA9S/hIxxhwr5gcp/6a0FXQR8gP4t6XPh8a49tprg34h5d+2ttJ5NHasmB+k/JvY&#10;Vsijsl3IJMfKZ5+YH6T8rbQVzk+3QYiUf8p5QH/QoSa0PYB/3bYSzYe2B/Bb6Mofn1vpcyHmBym/&#10;xBDtgNixYn6Q8qfOI6Sd1LFCwD+krbR2UscKAf+U/vC1A0LbA/hz9HnMD+DPEQOIX2sHwJ87hg/8&#10;f/vbro9902ywX9bF/J/+wM2Hy79w76t1ISdpIVJ+6qqP+Gvp6vHHH+8+LYkdK+YHKb+cR605nP8N&#10;UPFrn14X83/6g0fXh+/39xEfLPStu5T/Qz/6i0F/aB/x41t8WjsA/hDw59BV6XmJ1g6Av8T18bGP&#10;faz7tCR2rJgfpPz6PPB5SJ/7flkX86d0FdIOLETKP7Q/9LwkZiHgz93nFy9ePLzPlm8Rwv94t6xN&#10;jjXUL+ti/hq6kp+hfWJ+kPKn+sP/Bqj4tU+vi/l/0vOJ398HRVDxh0j5p+hKtKMJbQ/gz6FdXKsh&#10;P4A/9/UB/GWLGBr43/nOd3aflsSOFfODlF+fB3ISxpjYsWJ+kPKn2kqPZ0D8IVL+of0h2kkdKwT8&#10;U/vcXx/aHsCfQ1eYRzs/vwFK+jhVQBijmLJPh8slJx/23Hrrrd2nJfDDfC5cuBD0g5S/tRirBqwQ&#10;Y2NsUlulkvC29PmYGPIZP7e1z8GQGKGHQCHWieHTcgxMrjHJFraxz31S/ssvv7z7tCQW4+GHH54U&#10;Y1PaSufRkO3v73dbLpF1PjnaSrbDz9A+Fv2hcwWw7nPcsNx3332mMYCch//QD+SO4bNqvpIjBtB+&#10;f9kihgb+q666qvu0JBYjx3W+6gbbIpf42rHOV9AOHlxYxgC6z/31oe0B/GNixNqqu8HuPvXJFQNo&#10;P+YBzzx4y3Fx5ZZXvbRXcNFFF9//ka/fCfphKf/LLvmS42OGTFNCV+fOnTONAfR5+OtD2wP4N1VX&#10;kpOAVQwN/GPmcDl0Be2gACoxfK1PvT5uuTp+DcJ0oemub/3uEz6xlH/3mpuCfn8fFEC7b5R0Z90n&#10;5Z/a51o7wCKGRsbOELliAO2HdnBdAqsYGjmW7ltYzH/XPQ8G/bCUX+tKiucSwyfHNShIDGhHlkNW&#10;Ule4v4ZfF9LE4L/e84k/tM/9zlLHkmUUBqfqaup8N7Qu5p8aQ58Hzg/nKTF0W8CGtpXvT/UHCqBa&#10;Oxba1UA7V155pWkMoM9D5yRgEcOndAycH84TWMXQwI95idYOyB1Dnwdi6TzoY9EfvnZK9HnMD1L+&#10;qX2O83PLLICSPk4VEMYopuzTga8iHwpSgwp/yA9S/tC6mL+1GKsSXcy/rW3l31SEiB0r5t/kttLr&#10;t7XPNSk/TCY+gvh95tJWugAqxI4V829DWyGP3nHHHcljhQgdC8T8m9JWuE7EFzL8hTF+hkj5Q+ti&#10;fn0e/vrQ9iB2rJg/1lbdRLf71Cd2rJh/aH/4D4xD+8T8m6QradvQPhbn4a+zbiuc39RCXWhdzK/P&#10;Y8wD49C6mD/WVogV8oPYsWL+of3hz+1C+8T81n0OcsTA+enc62NxHroACsM30eDXxRexlD+0LuTH&#10;N0D/5O5lx+tCFiK2LuanrpbraujKz0nWbVVjDoc21d8AhV9rXftD62J+fFs6dSxddBKTYw3141t7&#10;qWPJsv4GqBzLJ+Zfp8+1doD4fXLoCrFSz1EstKvzDrC+PoD4dV+LpfyhdTG/1pX/7WH4Q8ixfGL+&#10;VW2VspK6km/xid8vruHboCE/LOUPrRO/LoCCkroKkfKPOZY+D5yf/gYo/LottD+0LuZf1R++doAc&#10;yyfmH9ofoh0QO1bMv06fa+0A8fvk0pX4QvtYaFfmQoJFDJ/S8xIZz4TQ9iB2rJh/VVv52gGxY8X8&#10;Y/pDPseOFfOv0+fOWAAlfZwqIIxRTNmnw13ffAUuGJPo5tBW/k2F+EOk/NvSVmOOFfODlH9T2gq6&#10;CPkB/NvS50Nj6BuzECn/trWVzqOxY8X8IOXfxLZCHpXtQiY5Vj77xPwg5W+lreQmyfdrUv4p5+E/&#10;MAah7QH867aVaD60PYDfQlf++NxKnwsxP0j5JYZoB8SOFfODlD91HiHtpI4VAv4hbaW1kzpWCPin&#10;9IevHRDaHsCfo89jfgB/jhhA/Fo7AP7cMXzg5ytwqSsQO1bMD1J+vgK3byk/X4G7pPS8RGsHwF/i&#10;+uArcPuk/EP7Q89LYhYC/tx9LkUsXUTjK3D7pPyp/uArcJfAn0O7uFZDfgB/7usD+MsWMTTw8xW4&#10;fVL+of0h2kkdKwT8U/vcXx/aHsCfQ1eYRzs/C6Ckj1MFhDGKKft0uFxy9LDn0UcfPfyKMgzLGvHD&#10;NGP9LcdA0vEHydj2LZ/HGH8qBl7Vg9dZ+fvI9kP9tc8jts9Yv7tWjv2bfB45YshDIN8vbMp5CDH/&#10;0BjIG/INUO3XxPwtnYdmrF9iQBc33nhj5z0its9Y/ya2lbzyLGb33ntvt/URqWON8cfOAzFj+4z1&#10;6xiPPfZY5z1C/BhDoAlB/DBNzD8khr8PrkfJT5rY9lNiaL9+6Kf9mnVjaPBZxmdN7hi+H9qxjgEk&#10;Bs7vzjvv7LxHxPYZ69fngWUB/ajHNo34hvpjMYD4EUvfYIsfpon5h8Tw9xk7t9MxpvY5tAN8vzDl&#10;PFJ+nB/OU5M7hu9H3vkLb945fF0n7Mfeut8ruIgfto4fx4Xv2257xeL6V7zkeCwJmRD6fUHMP6Wt&#10;1tHV1P6Qc/T9Qo4YAj7X0BXyw/nz54/9FjGAnEeNORxivvWmK4N6F99Qv1wfsNQ1CO1IkQmvvxXT&#10;xaeY/573/8CxH8t6XWyf1/7ptxxqx28TaQ/fH2srENvH90M7mJ/4fiFHDAGf0Y/+c5TcMXw/YmIe&#10;LX6LGECfh9YOLNbnY/0xXcnrk0O/l/iG+of2B7Qj40jISuoK+Q+vMdWFtIec4RWtMCzrdeKHTfWj&#10;MFhDV5rYPmP9sf7As5wbXMyhbZLyD+0P/Qrc2O8b88fOA8T2Ee34/tj2U2L4fuQktK3vFzCPFv/U&#10;GIL4fO1YxNB+nN8b3vCGY79FDKD7A/MS0Q6I7TPWH2srxMJ4FtpHfEP9Q/tDtOP7NTH/1D6HdkL+&#10;0PY5dIXzczFZACV9Xjh16kln57uPg3BKgpimwFfgdiDR6QmfT8y/rW2lk3BoexA7Vsy/yW2l129r&#10;n2tSfhj0oRG/z1zaSgqgmtixYv5taCvkUb4Cd7kO14n4QsZX4K4fA2i/PPQDsWPF/JukK2nb0D4W&#10;5+Gvs24rnB9fgbt+DKD9/twutE/Mb93nIEcMnJ/OvT4W54EHJXwFLnWVOlaI2LHE7+ck67aqMYdD&#10;m/IVuMPayiflh2ntAPH75NAVYqWeo1hoV+cdYH19APHrvhZL+UPrYn6+Ane5Tr7FJ35dXIPxFbjD&#10;j6XPA+fHV+CuH0Mjx9LaAeL3yaUr8YX2sdCuzIUEixg+fAVuvhga+Rw7Vsy/Tp87YwGUhHHquPmF&#10;U6c+7uwZZ885e8r5Lrifd2Ndt9kh7jPENAV3ffMVuGBMoptDW/k3FeIPkfJvS1uNOVbMD1L+TWkr&#10;6CLkB/BvS58PjaFvzEKk/NvWVjqPxo4V84OUfxPbCnlUtguZ5Fj57BPzg5S/lbaSmyTfr0n5p5yH&#10;/8AYhLYH8K/bVqL50PYAfgtd+eNzK30uxPwg5ZcYoh0QO1bMD1L+1HmEtJM6Vgj4h7SV1k7qWCHg&#10;n9IfvnZAaHsAf44+j/kB/DliAPFr7QD4c8fwgZ+vwKWuQOxYMT9I+fkK3L6l/HwF7pLS8xKtHQB/&#10;ieuDr8Dtk/IP7Q89L4lZCPhz97kUsXQRja/A7ZPyp/qDr8BdAn8O7eJaDfkB/LmvD+AvW8TQwM9X&#10;4PZJ+Yf2h2gndawQ8E/tc399aHsAfw5dYR7t/CyAkuk4BeHJO2YpUBq+x4wCKb5B+nRnz3TrovbF&#10;7nU+t956q/vofAFSfvlKs+boVzu5T8sx7rvvvsGJbi5t5T/MALljhGgxRswPUv5tbCt5CGQZQ9iE&#10;GJhcyzdArWJoWo7hPwABuWOEaDlGysY8MM5xHrHtAfy52yr0wLhEf/gPi0DuGHIeQx4YW+jK145F&#10;DA0+W8cAEsPXDsgdwwf9aB0DiD/0wDh3DB/48SpPn9wx9HnIdvgZ2idHDEFi+NqxiKHBPODGL7/0&#10;0K8LLbrgEvPjlZwhf2ifW65+6aF/SAFUwDJ11Sflb0lXyA/XXXedaQwg51FjDoc2hd/XOgz+UdfH&#10;q46uD98P034s6yKT/zpS8evtxHavuSnoh6X8/uuTgcTwyaEr9GPqgbGFdn3tWF8f0M7+/r5pDKDP&#10;Az/9vtWftT+HrlA8hz8E/DmuQaD96Ec5RshK60oXQGHXd37tE0v58RrWkN/fB4XBGrrShLYH8Ofo&#10;c8yx4dfnLQb/0LaCDe0P/Qpc+C20q4Efr8D1yR1DnwdykrRtzhgPP/xw92mJxPD3s4ihwfldddVV&#10;pjGAPg8ZzwSLGBrJcSFyxQDaL9oBVjE0sWPF/Dl01V0bLICS9XFKgpimwFfgdiDR6QmfT8y/rW3l&#10;J+EQsWPF/JvcVnr9tva5JuWHQR8a8fvMpa2kAKqJHSvm34a2Qh7lK3CX63CdiC9kfAXu+jGA9uub&#10;pNixYv5N0pW0bWgfi/Pw11m3Fc6Pr8BdPwbQfn9uF9on5rfuc5AjBs5P514fi/PAA1q+Ape6Sh0r&#10;ROxY4vdzknVb1ZjDoU35CtxhbeWT8sO0doD4fXLoCrFSz1EstKvzDrC+PoD4dV+LpfyhdTE/X4G7&#10;XCff4hO/Lq7B+Arc4cfS54Hz4ytw14+hkWNp7QDx++TSlfhC+1hoV+ZCgkUMH74CN18MjXyOHSvm&#10;X6fPnbEAStbHKQlimoK7vo8ewEDIPvDDfGJ+kPK3HGNMoptDW/k3FeIPkfJvS1uNOVbMD1L+TWkr&#10;6CLkB/BvS58PjaFvzEKk/NvWVjqPxo4V84OUfxPbCnlUtguZ5Fj57BPzg5S/lbaSmyTfr0n5p5yH&#10;/8AYhLYH8K/bVqL50PYAfgtd+eNzK30uxPwg5ZcYoh0QO1bMD1L+1HmEtJM6Vgj4h7SV1k7qWCHg&#10;n9IfvnZAaHsAf44+j/kB/DliAPFr7QD4c8fwgZ+vwKWuQOxYMT9I+fkK3L6l/HwF7pLS8xKtHQB/&#10;ieuDr8Dtk/IP7Q89L4lZCPhz97kUsXQRja/A7ZPyp/qDr8BdAn8O7eJaDfkB/LmvD+AvW8TQwM9X&#10;4PZJ+Yf2h2gndawQ8E/tc399aHsAfw5dYR7t/CyAkvVxSoKYpuByydHDnqlfay7x+oISMfgK3D7w&#10;+w8zQO4YIVqMEfODlH8b20oeAlnGEDYhBibX8g1QqxialmP4D0BA7hghWo6RsjEPjHOcR2x7AH/u&#10;tgo9MC7RH/7DIpA7hpyH1rxVDI3E8LVjEUODz9YxgMTwtQNyx/BBP1rHAOL386VFDB/4+arSPlNj&#10;aDAP4CtwqSvN1Bga5Ae+ApevwNWk/Lo/0I/oT8sYgsTwtWN9fUA7fAXu+tcg0H70oxwjZKV1pQug&#10;ML4Cd/0+xxwbfn3eYvDzFbh9Un59HshJ0rY5Y6Reh+rvZxFDg/PjK3DXjwG0X7QDrGJoYseK+XPo&#10;qrs2WAAl6+OUBDGN5VJnv/eOd7zjUJhiV1999eLVr3714oEHHjjhh/n+t73tbcf+0D4xf2sx7rzz&#10;zsUll1wSPVbMv61thRu1l7/85aYxxL8JMdy1cuzf1j4X/6oYb37zmw/1offJHSO0T8xfO8aXfdmX&#10;Lb7ne77n2L+NfR7aJ+THhPilL31pcPtcMeDflLbCdYLcEbPQscbGgKX8+jwQU/xWMbQfY8hNN93U&#10;81v3Bx6UYDy3jAGT88Acand3t7cudwz/WDI++35Yrhgw7RftiN8ihvbj/OQctT9nDPj1eUA7+GM4&#10;yxjaj3zpayd3DNlHfNDObbfdZhoDps9DawdmEUOvw1+mX3rppSf8sFwxYNqPh2wf/KpXLj78dacX&#10;r3zZly6u/xMvWbz3T3354Wcx+GG+/5tf/fJjf2ifkP/KS1+0uOzFX3I8loRM/67U1WbqSnKS+C1i&#10;aH+NORy089abrsh6fcCfugahnbvuefDYXvP6s4svu+IVize+5dsPTa9L+V+5c23QL/uI77V3fNNi&#10;b29v7bbSftlH+3V/YGwR7cg+uWPodYiVeo5ioV1oB9el+K2vD/ihnSF9DsuhK2gH55n7PFJtBe3I&#10;OBKykrrC/fWLXvSixTtdXBgKc2JXOdtzFvLDfP+dzsQf2kf8N+BnBV2F/Dlj6PPA+eE8120r35/q&#10;jy93prVjoV3th3YwnlnGgOnzwD2vaEf2yR3DXyfaCR3LQrs4P+Qk8VvE8P3ox1DNImcMfR7QKeZf&#10;ljG0H+ZrxyKG74d2rGPo88AzZBfzs84IWQ+nJIhpCvg/QM8eLc4etAPagxyBv85w8xbSMfUa20ag&#10;C/71zpKLzq49Wpw9zKN9cJ0cTjAjVjrHImZJauSK0vOaGpqvMT5TO/k5639jxhr9F8alcOc5B+1c&#10;1P8HqLXhG6AuZsowLykJc5INHM9sOPFNO0vrvsVH7eSHeccG9KOMJSErqatrT7uY+luF1oZvgLq4&#10;1FV+SuckPJvhXCg/VbSjvwFqTfcNUI5n+amhnbY5ONi5+cyZM2fXsYODA3yzcVY45U4Vb+mBqGVq&#10;TNxbpkYSbpnSA0TLcPDqwwLoEubRPrhOkDtixolufkrPa2povsb4TO3khwVQG2pohwVQ5iQLOJ7Z&#10;ECxUWhkLoGYw79iAfpSxJGQldcUCqA1zGM9YALWhinZYADVhDtppnzNnzty5v7+7WNrOM36RU8yt&#10;++je3u5zavvSQm0Cp9yp4i09ELVMjYl7y9RIwi1TeoBoGQ5efVgAXcI82gfXCXJHzDjRzU/peU0N&#10;zdcYn6md/LAAakMN7bAAypxkAcczG4KFSitjAdQM5h0b0I8yloSspK5YALVhDuMZC6A2VNEOC6Am&#10;zEE77XNwcPW1qqC52NvbfXe3KsjBwStPL7fdOde5Z4VT7lTxlh6IWqbGxL1laiThlik9QLQMB68+&#10;LIAuYR7tg+sEuSNmnOjmp/S8pobma4zP1E5+WAC1oYZ2WABlTrKA45kNwUKllbEAagbzjg3oRxlL&#10;QlZSVyyA2jCH8YwFUBuqaIcFUBPmoJ322d/fOa+Kn8917iRnzpy5E9Z9nB1OuVPFW3ogapkaE/eW&#10;qZGEW6b0ANEyHLz6sAC6hHm0D64T5I6YcaKbn9LzmhqarzE+Uzv5YQHUhhraYQGUOckCjmc2BAuV&#10;VsYCqBnMOzagH2UsCVlJXbEAasMcxjMWQG2ooh0WQE2Yg3baZ29v96IUQPGK285NEjjlThVv6YGo&#10;ZWpM3FumRhJumdIDRMtw8OrDAugS5tE+uE6QO2LGiW5+Ss9rami+xvhM7eSHBVAbamiHBVDmJAs4&#10;ntkQLFRaGQugZjDv2IB+lLEkZCV1xQKoDXMYz1gAtaGKdlgANWEO2mkbvMJ2WfzcXRwcHFzZrToG&#10;r7x12z0Pc+sv7dyzxil3qnhLD0QtU2Pi3jI1knDLlB4gWoaDVx8WQJcwj/bBdYLcETNOdPNTel5T&#10;Q/M1xmdqJz8sgNpQQzssgDInWcDxzIZgodLKWAA1g3nHBvSjjCUhK6krFkBtmMN4xgKoDVW0wwKo&#10;CXPQTtvs7+8+LcXPvb3dZ/f3dy4oe1J/O9Qtf7zbbbY4xV7q7NwLp059sXONpfRA1DI1Ju4tUyMJ&#10;t0zpAaJlOHj1YQF0CfNoH1wnyB0x40Q3P6XnNTU0X2N8pnbywwKoDTW0wwIoc5IFHM9sCBYqrYwF&#10;UDOYd2xAP8pYErKSumIB1IY5jGcsgNpQRTssgJowB+20y+7u7u1S3IQdHOzc3K06BJ/39naeWK4/&#10;+e3QbeOFU6cecfa0ZxedUhfu5/POPuXsvPs89ZuwpQeilqkxcW+ZGkm4ZUoPEC3DwasPC6BLmEf7&#10;4DpB7ogZJ7r5KT2vqaH5GuMztZMfFkBtqKEdFkCZkyzgeGZDsFBpZSyAmsG8YwP6UcaSkJXUFQug&#10;NsxhPGMB1IYq2mEB1IQ5aKdddHHT2VOdu8eZM2fOYj227VxJ8Ipct/0D2K9zbSVOuVPFW3ogapka&#10;E/eWqZGEW6b0ANEyHLz6sAC6hHm0D64T5I6YcaKbn9LzmhqarzE+Uzv5YQHUhhraYQGUOckCjmc2&#10;BAuVVsYCqBnMOzagH2UsCVlJXbEAasMcxjMWQG2ooh0WQE2Yg3baBN/mVMXPxd7eaTf2TOOoSLrz&#10;jD4eXqHbrd5KnHKnirf0QNQyNSbuLVMjCbdM6QGiZTh49WEBdAnzaB9cJ8gdMeNENz+l5zU1NF9j&#10;fKZ28sMCqA01tMMCKHOSBRzPbAgWKq2MBVAzmHdsQD/KWBKykrpiAdSGOYxnLIDaUEU7LICaMAft&#10;tMnR//F5XKx8pnOPAvvh/w2Vb3v2X6nLAmiE0gNRy9SYuLdMjSTcMqUHiJbh4NWHBdAlzKN9cJ0g&#10;d8SME938lJ7X1NB8jfGZ2skPC6A21NAOC6DMSRZwPLMhWKi0MhZAzWDesQH9KGNJyErqigVQG+Yw&#10;nrEAakMV7bAAasIctNMeeE3t3t7O81Ks3Nvb/Xi3ai0ODq6+lgXQlZQeiFqmxsS9ZWok4ZYpPUC0&#10;DAevPiyALmEe7YPrBLkjZpzo5qf0vKaG5muMz9ROflgAtaGGdgYXQP/N99+++Dvffv3itp3LpG0W&#10;H/6608FtY8YC6CE4z5JwPLOhinZChcqQ/djP/vbiA3/hJxd71732+Pq6654Hg9vGjAVQM5h3bEA/&#10;Hus9YCV1NaoA+k8vuWTx2+973+L5ixe7Gchi8dzjjwe3jRkLoGaUzkksgNpQRTssgJowB+20BYqU&#10;e3u7F5eFykP7FIqi3SaTYQF0EKUHopapMXFvmRpJuGVKDxAtw8GrDwugS5hH++A6Qe6IGSe6+Sk9&#10;r6mh+RrjM7WTHxZAbaihndHfAP2l+5dFTBZAJ4HzLAnHMxuqaCdUqEzZgz/w5PH1xQJoEM6FbKiV&#10;d471HrCSupr0DdDfOneum4GwABphDuMZC6A2VNEOC6AmzEE784EF0EGUHohapsbEvWVqJOGWKT1A&#10;tAwHrz4sgC5hHu2D6wS5I2ac6Oan9LymhuZrjM/UTn5YALWhhnZYAGVOsoDjmQ3BQmXKWABdCedC&#10;NtTKO8d6D1hJXbEAasMcxjMWQG2ooh0WQE2Yg3bmAwuggyg9ELVMjYl7y9RIwi1TeoBoGQ5efVgA&#10;XcI82gfXCXJHzDjRzU/peU0NzdcYn6md/LAAakMN7bAAypxkAcczG4KFypSxALoSzoVsqJV3jvUe&#10;sJK6YgHUhjmMZyyA2lBFOyyAmjAH7cwHFkAHUXogapkaE/eWqZGEW6b0ANEyHLz6sAC6hHm0D64T&#10;5I6YcaKbn9LzmhqarzE+Uzv5YQHUhhraYQGUOckCjmc2BAuVKWMBdCWcC9lQK+8c6z1gJXXFAqgN&#10;cxjPWAC1oYp2WAA1YQ7a2V4ODg6uPHPmzFnY/v7uA3t7u89KAXRvb+d5FEFl/cHBzs3dbluBU+5U&#10;8ZYeiFqmxsS9ZWok4ZYpPUC0DAevPiyALmEe7YPrBLkjZpzo5qf0vKaG5muMz9ROflgAtaGGdgYX&#10;QD/59mukTU7Y0EIoC6CH4DxLwvHMhiraCRUqQ/auBz7uX1vHNrQQygKoGcw7NqAfe1r3rKSuRhVA&#10;Lz78cDfzOMnQQigLoGaUzkksgNpQRTssgJowB+2QbcQpd6p4Sw9ELVNj4t4yNZJwy5QeIFqGg1cf&#10;FkCXMI/2wXWC3BEzTnTzU3peU0PzNcZnaic/LIDaUEM7o78Buo6xAHoIzrMkHM9sqKKdUKHSylgA&#10;NYN5xwb0o4wlISupq0nfAF3HWAA1o3ROYgHUhiraYQHUhDloh2wjTrlTxVt6IGqZGhP3lqmRhFum&#10;9ADRMhy8+rAAuoR5tA+uE+SOmHGim5/S85oamq8xPlM7+WEB1IYa2mEBlDnJAo5nNgQLlVbGAqgZ&#10;zDs2oB9lLAlZSV2xAGrDHMYzFkBtqKIdFkBNmIN2yDbilDtVvKUHopapMXFvmRpJuGVKDxAtw8Gr&#10;DwugS5hH++A6Qe6IGSe6+Sk9r6mh+RrjM7WTHxZAbaihHRZAmZMs4HhmQ7BQaWUsgJrBvGMD+lHG&#10;kpCV1BULoDbMYTxjAdSGKtphAdSEOWiHbCNOuVPFW3ogapkaE/eWqZGEW6b0ANEyHLz6sAC6hHm0&#10;D64T5I6YcaKbn9LzmhqarzE+Uzv5YQHUhhraYQGUOckCjmc2BAuVVsYCqBnMOzagH2UsCVlJXbEA&#10;asMcxjMWQG2ooh0WQE2Yg3bINuKUO1W8pQeilqkxcW+ZGkm4ZUoPEC3DwasPC6BLmEf74DpB7ogZ&#10;J7r5KT2vqaH5GuMztZMfFkBtqKEdFkCZkyzgeGZDsFBpZSyAmsG8YwP6UcaSkJXUFQugNsxhPGMB&#10;1IYq2mEB1IQ5aIdsI065U8VbeiBqmRoT95apkYRbpvQA0TIcvPqwALqEebQPrhPkjphxopuf0vOa&#10;GpqvMT5TO/lhAdSGGtphAZQ5yQKOZzYEC5VWxgKoGcw7NqAfZSwJWUldsQBqwxzGMxZAbaiiHRZA&#10;TZiDdsg24pQ7VbylB6KWqTFxb5kaSbhlSg8QLcPBqw8LoEuYR/vgOkHuiBknuvkpPa+pofka4zO1&#10;kx8WQG2ooR0WQJmTLOB4ZkOwUGllLICawbxjA/pRxpKQldQVC6A2zGE8YwHUhiraYQHUhDloh2wj&#10;TrlTxVt6IGqZGhP3lqmRhFum9ADRMhy8+rAAuoR5tA+uE+SOmHGim5/S85oamq8xPlM7+WEB1IYa&#10;2mEBlDnJAo5nNgQLlVbGAqgZzDs2oB9lLAlZSV2xAGrDHMYzFkBtqKIdFkBNmIN2yDbilDtVvKUH&#10;opapMXFvmRpJuGVKDxAtw8GrDwugS5hH++A6Qe6IGSe6+Sk9r6mh+RrjM7WTHxZAbaihHRZAmZMs&#10;4HhmQ7BQaWUsgJrBvGMD+lHGkpCV1BULoDbMYTxjAdSGKtphAdSEOWiHbCNOuVPFW3ogapkaE/eW&#10;qZGEW6b0ANEyHLz6sAC6hHm0D64T5I6YcaKbn9LzmhqarzE+Uzv5YQHUhhraYQGUOckCjmc2BAuV&#10;VsYCqBnMOzagH2UsCVlJXbEAasMcxjMWQG2ooh0WQE2Yg3bINuKUO1W8pQeilqkxcW+ZGkm4ZUoP&#10;EC3DwasPC6BLmEf74DpB7ogZJ7r5KT2vqaH5GuMztZMfFkBtqKEdFkCZkyzgeGZDsFBpZSyAmsG8&#10;YwP6UcaSkJXUFQugNsxhPGMB1IYq2mEB1IQ5aIdsI065U8X7687OO8NgNHdDOzzj+eZsTzn7Yc83&#10;Z8M1FvLP0aAL6CO0bo72nLN3e765GvNo33CdIHfErHSORcyQ38pq5Aror+S8pobma4zP1E5+O3/7&#10;7bcf3miXsrvvvnvxkY98JLjOytx5zkE7z/3Et1x7WJgsYX/1m/ekXWOGeUno97Qy5iQb43hmY4vv&#10;evhnitk3vvOD0Cq1k9+Yd2wM/ShjSchK6urdf8LF/ERB+ypnLi51ld9K5yQ8m+FcKL9V0c4jjzwS&#10;vMewMMRCTO93sLa5aOe/c0bI+jj13vzCqVMPOPuUs6edPed8+NPrY4O/21zgt5b6sD2WnHZ26dEi&#10;cVAbS6AL6IMcQW30YXssSeXRGjm2dN/UyBU19Fc6JrVjA7VjA7VjQyomdZUf6soGascGaseGuWuH&#10;urJh7rqygtrJD7VjA7VTjVOn/v9ElsKXgEeIVwAAAABJRU5ErkJgglBLAQItABQABgAIAAAAIQCx&#10;gme2CgEAABMCAAATAAAAAAAAAAAAAAAAAAAAAABbQ29udGVudF9UeXBlc10ueG1sUEsBAi0AFAAG&#10;AAgAAAAhADj9If/WAAAAlAEAAAsAAAAAAAAAAAAAAAAAOwEAAF9yZWxzLy5yZWxzUEsBAi0AFAAG&#10;AAgAAAAhAEPW6tQOBQAAhRUAAA4AAAAAAAAAAAAAAAAAOgIAAGRycy9lMm9Eb2MueG1sUEsBAi0A&#10;FAAGAAgAAAAhAKomDr68AAAAIQEAABkAAAAAAAAAAAAAAAAAdAcAAGRycy9fcmVscy9lMm9Eb2Mu&#10;eG1sLnJlbHNQSwECLQAUAAYACAAAACEAbbLhztoAAAAFAQAADwAAAAAAAAAAAAAAAABnCAAAZHJz&#10;L2Rvd25yZXYueG1sUEsBAi0ACgAAAAAAAAAhAIC3wW0npwEAJ6cBABQAAAAAAAAAAAAAAAAAbgkA&#10;AGRycy9tZWRpYS9pbWFnZTEucG5nUEsFBgAAAAAGAAYAfAEAAMew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334;height:25406;visibility:visible;mso-wrap-style:square">
                  <v:fill o:detectmouseclick="t"/>
                  <v:path o:connecttype="none"/>
                </v:shape>
                <v:group id="组合 95" o:spid="_x0000_s1028" style="position:absolute;left:30161;top:17540;width:5477;height:5471" coordorigin="-3,169" coordsize="7300,10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rect id="矩形 63" o:spid="_x0000_s1029" style="position:absolute;top:169;width:7297;height:1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CcfwwAAANsAAAAPAAAAZHJzL2Rvd25yZXYueG1sRI/BbsIw&#10;EETvSP0Hayv1RpzmQKsUg6qqSFxLKaG3VbzEofE6tQ2Ev8dISBxHM/NGM50PthNH8qF1rOA5y0EQ&#10;10633ChYfy/GryBCRNbYOSYFZwownz2Mplhqd+IvOq5iIxKEQ4kKTIx9KWWoDVkMmeuJk7dz3mJM&#10;0jdSezwluO1kkecTabHltGCwpw9D9d/qYBX8VOeq+vTypfuvfw/5PmyM3RZKPT0O728gIg3xHr61&#10;l1rBpIDrl/QD5OwCAAD//wMAUEsBAi0AFAAGAAgAAAAhANvh9svuAAAAhQEAABMAAAAAAAAAAAAA&#10;AAAAAAAAAFtDb250ZW50X1R5cGVzXS54bWxQSwECLQAUAAYACAAAACEAWvQsW78AAAAVAQAACwAA&#10;AAAAAAAAAAAAAAAfAQAAX3JlbHMvLnJlbHNQSwECLQAUAAYACAAAACEAzOgnH8MAAADbAAAADwAA&#10;AAAAAAAAAAAAAAAHAgAAZHJzL2Rvd25yZXYueG1sUEsFBgAAAAADAAMAtwAAAPcCAAAAAA==&#10;" fillcolor="#c00000" strokecolor="black [3213]" strokeweight=".25pt"/>
                  <v:rect id="矩形 64" o:spid="_x0000_s1030" style="position:absolute;top:2674;width:7297;height:1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j3+wwAAANsAAAAPAAAAZHJzL2Rvd25yZXYueG1sRI/RasJA&#10;FETfC/7DcgXfmo0NhBKziohChFqo+gGX7DUJZu+G3W1M+/XdQqGPw8ycYcrNZHoxkvOdZQXLJAVB&#10;XFvdcaPgejk8v4LwAVljb5kUfJGHzXr2VGKh7YM/aDyHRkQI+wIVtCEMhZS+bsmgT+xAHL2bdQZD&#10;lK6R2uEjwk0vX9I0lwY7jgstDrRrqb6fP42CCveV3necjfr9hu7tdPy+nwalFvNpuwIRaAr/4b92&#10;pRXkGfx+iT9Arn8AAAD//wMAUEsBAi0AFAAGAAgAAAAhANvh9svuAAAAhQEAABMAAAAAAAAAAAAA&#10;AAAAAAAAAFtDb250ZW50X1R5cGVzXS54bWxQSwECLQAUAAYACAAAACEAWvQsW78AAAAVAQAACwAA&#10;AAAAAAAAAAAAAAAfAQAAX3JlbHMvLnJlbHNQSwECLQAUAAYACAAAACEAX149/sMAAADbAAAADwAA&#10;AAAAAAAAAAAAAAAHAgAAZHJzL2Rvd25yZXYueG1sUEsFBgAAAAADAAMAtwAAAPcCAAAAAA==&#10;" fillcolor="#88a2d2" strokecolor="black [3213]" strokeweight=".25pt"/>
                  <v:rect id="矩形 65" o:spid="_x0000_s1031" style="position:absolute;top:5552;width:7297;height:1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SWNwwAAANsAAAAPAAAAZHJzL2Rvd25yZXYueG1sRI/NbsIw&#10;EITvlXgHa5G4FQdoAwoYhKCVuJb2AVbxkgTsdRQ7P/Tp60pIHEcz841msxusER01vnKsYDZNQBDn&#10;TldcKPj5/nxdgfABWaNxTAru5GG3Hb1sMNOu5y/qzqEQEcI+QwVlCHUmpc9LsuinriaO3sU1FkOU&#10;TSF1g32EWyPnSZJKixXHhRJrOpSU386tVXC1+8XKtB/t7GTs/Zj2793vslZqMh72axCBhvAMP9on&#10;rSB9g/8v8QfI7R8AAAD//wMAUEsBAi0AFAAGAAgAAAAhANvh9svuAAAAhQEAABMAAAAAAAAAAAAA&#10;AAAAAAAAAFtDb250ZW50X1R5cGVzXS54bWxQSwECLQAUAAYACAAAACEAWvQsW78AAAAVAQAACwAA&#10;AAAAAAAAAAAAAAAfAQAAX3JlbHMvLnJlbHNQSwECLQAUAAYACAAAACEAdb0ljcMAAADbAAAADwAA&#10;AAAAAAAAAAAAAAAHAgAAZHJzL2Rvd25yZXYueG1sUEsFBgAAAAADAAMAtwAAAPcCAAAAAA==&#10;" fillcolor="#ed7d31" strokecolor="black [3213]" strokeweight=".25pt"/>
                  <v:rect id="矩形 67" o:spid="_x0000_s1032" style="position:absolute;left:-3;top:9181;width:4003;height:1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lMpxAAAANsAAAAPAAAAZHJzL2Rvd25yZXYueG1sRI9fa8Iw&#10;FMXfB36HcAVfxkz1IUhnFBlsymCD1Yqvl+ba1DU3pYnafftlMPDxcP78OMv14FpxpT40njXMphkI&#10;4sqbhmsN5f71aQEiRGSDrWfS8EMB1qvRwxJz42/8Rdci1iKNcMhRg42xy6UMlSWHYeo74uSdfO8w&#10;JtnX0vR4S+OulfMsU9Jhw4lgsaMXS9V3cXGJq+aH8nMbG3t+K2Vx+Xh/XByV1pPxsHkGEWmI9/B/&#10;e2c0KAV/X9IPkKtfAAAA//8DAFBLAQItABQABgAIAAAAIQDb4fbL7gAAAIUBAAATAAAAAAAAAAAA&#10;AAAAAAAAAABbQ29udGVudF9UeXBlc10ueG1sUEsBAi0AFAAGAAgAAAAhAFr0LFu/AAAAFQEAAAsA&#10;AAAAAAAAAAAAAAAAHwEAAF9yZWxzLy5yZWxzUEsBAi0AFAAGAAgAAAAhAOjKUynEAAAA2wAAAA8A&#10;AAAAAAAAAAAAAAAABwIAAGRycy9kb3ducmV2LnhtbFBLBQYAAAAAAwADALcAAAD4AgAAAAA=&#10;" strokecolor="black [3213]" strokeweight="0">
                    <v:fill r:id="rId9" o:title="" color2="black [3213]" type="pattern"/>
                  </v:rect>
                  <v:rect id="矩形 68" o:spid="_x0000_s1033" style="position:absolute;left:4003;top:9181;width:3290;height:1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VLjwQAAANsAAAAPAAAAZHJzL2Rvd25yZXYueG1sRE/daoMw&#10;FL4f9B3CKfRuxo5ShjUtY1Sou5jM9gHOzJmGmhMxmbq3Xy4Gu/z4/vPTYnsx0eiNYwXbJAVB3Dht&#10;uFVwuxaPzyB8QNbYOyYFP+ThdFw95JhpN/MHTXVoRQxhn6GCLoQhk9I3HVn0iRuII/flRoshwrGV&#10;esQ5httePqXpXlo0HBs6HOi1o+Zef1sFRdXUu/dSnv2bqWZTlK76vO+U2qyXlwOIQEv4F/+5L1rB&#10;Po6NX+IPkMdfAAAA//8DAFBLAQItABQABgAIAAAAIQDb4fbL7gAAAIUBAAATAAAAAAAAAAAAAAAA&#10;AAAAAABbQ29udGVudF9UeXBlc10ueG1sUEsBAi0AFAAGAAgAAAAhAFr0LFu/AAAAFQEAAAsAAAAA&#10;AAAAAAAAAAAAHwEAAF9yZWxzLy5yZWxzUEsBAi0AFAAGAAgAAAAhALrVUuPBAAAA2wAAAA8AAAAA&#10;AAAAAAAAAAAABwIAAGRycy9kb3ducmV2LnhtbFBLBQYAAAAAAwADALcAAAD1AgAAAAA=&#10;" strokecolor="black [3213]" strokeweight="0">
                    <v:fill r:id="rId10" o:title="" color2="black [3213]" type="pattern"/>
                  </v:rect>
                </v:group>
                <v:shape id="Picture 71" o:spid="_x0000_s1034" type="#_x0000_t75" style="position:absolute;top:208;width:58367;height:16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QVvxgAAANsAAAAPAAAAZHJzL2Rvd25yZXYueG1sRI/dasJA&#10;FITvC77Dcgre1Y0itUZXEbVQaFH8eYBj9pgNzZ4N2W2S+vSuUOjlMDPfMPNlZ0vRUO0LxwqGgwQE&#10;ceZ0wbmC8+n95Q2ED8gaS8ek4Jc8LBe9pzmm2rV8oOYYchEh7FNUYEKoUil9ZsiiH7iKOHpXV1sM&#10;Uda51DW2EW5LOUqSV2mx4LhgsKK1oez7+GMV7G6H7WlzmZhbMxp/rT/3TTvdX5XqP3erGYhAXfgP&#10;/7U/tILJEB5f4g+QizsAAAD//wMAUEsBAi0AFAAGAAgAAAAhANvh9svuAAAAhQEAABMAAAAAAAAA&#10;AAAAAAAAAAAAAFtDb250ZW50X1R5cGVzXS54bWxQSwECLQAUAAYACAAAACEAWvQsW78AAAAVAQAA&#10;CwAAAAAAAAAAAAAAAAAfAQAAX3JlbHMvLnJlbHNQSwECLQAUAAYACAAAACEAiV0Fb8YAAADbAAAA&#10;DwAAAAAAAAAAAAAAAAAHAgAAZHJzL2Rvd25yZXYueG1sUEsFBgAAAAADAAMAtwAAAPoCAAAAAA==&#10;">
                  <v:imagedata r:id="rId11" o:title=""/>
                </v:shape>
                <w10:anchorlock/>
              </v:group>
            </w:pict>
          </mc:Fallback>
        </mc:AlternateContent>
      </w:r>
      <w:bookmarkStart w:id="1" w:name="_Ref114838430"/>
      <w:r>
        <w:t>Figure 2.2-</w:t>
      </w:r>
      <w:r>
        <w:rPr>
          <w:noProof/>
        </w:rPr>
        <w:fldChar w:fldCharType="begin"/>
      </w:r>
      <w:r>
        <w:rPr>
          <w:noProof/>
        </w:rPr>
        <w:instrText xml:space="preserve"> SEQ Figure_2.2.3-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Illustration of time duration of a complete hopping process </w:t>
      </w:r>
      <w:r w:rsidRPr="005E1761">
        <w:t>(i.e. five hops)</w:t>
      </w:r>
      <w:r>
        <w:t xml:space="preserve"> </w:t>
      </w:r>
    </w:p>
    <w:p w14:paraId="7F5A0C9D" w14:textId="05BB1FEC" w:rsidR="00DD32B3" w:rsidRDefault="009B391C" w:rsidP="00833A20">
      <w:pPr>
        <w:rPr>
          <w:lang w:eastAsia="zh-CN"/>
        </w:rPr>
      </w:pPr>
      <w:r>
        <w:rPr>
          <w:lang w:eastAsia="zh-CN"/>
        </w:rPr>
        <w:t xml:space="preserve">The frequency hopping itself already causes resource fragmentation, especially </w:t>
      </w:r>
      <w:r w:rsidR="0002418D">
        <w:rPr>
          <w:lang w:eastAsia="zh-CN"/>
        </w:rPr>
        <w:t xml:space="preserve">for the purpose of transmitting </w:t>
      </w:r>
      <w:r w:rsidR="00D06BA5">
        <w:rPr>
          <w:lang w:eastAsia="zh-CN"/>
        </w:rPr>
        <w:t xml:space="preserve">time-domain separated SRS symbols </w:t>
      </w:r>
      <w:r>
        <w:rPr>
          <w:lang w:eastAsia="zh-CN"/>
        </w:rPr>
        <w:t xml:space="preserve">in the U slots. What is even worse is that if the time domain </w:t>
      </w:r>
      <w:r w:rsidR="002B20E2">
        <w:rPr>
          <w:lang w:eastAsia="zh-CN"/>
        </w:rPr>
        <w:t>offset</w:t>
      </w:r>
      <w:r>
        <w:rPr>
          <w:lang w:eastAsia="zh-CN"/>
        </w:rPr>
        <w:t xml:space="preserve"> between hops for different UEs are not the same, they cannot be multiplexed on the same set of symbols and the deteriorating fragmentation of resource makes the U slots </w:t>
      </w:r>
      <w:r w:rsidR="004D3496">
        <w:rPr>
          <w:lang w:eastAsia="zh-CN"/>
        </w:rPr>
        <w:t xml:space="preserve">basically </w:t>
      </w:r>
      <w:r>
        <w:rPr>
          <w:lang w:eastAsia="zh-CN"/>
        </w:rPr>
        <w:t>not applicable to communication at all.</w:t>
      </w:r>
    </w:p>
    <w:p w14:paraId="69203A8C" w14:textId="2A7F3544" w:rsidR="004D3496" w:rsidRDefault="004D3496" w:rsidP="00833A20">
      <w:pPr>
        <w:rPr>
          <w:b/>
          <w:i/>
        </w:rPr>
      </w:pPr>
      <w:r w:rsidRPr="001735E0">
        <w:rPr>
          <w:b/>
          <w:i/>
          <w:color w:val="000000" w:themeColor="text1"/>
        </w:rPr>
        <w:t xml:space="preserve">Observation </w:t>
      </w:r>
      <w:r w:rsidRPr="001735E0">
        <w:rPr>
          <w:b/>
          <w:i/>
          <w:color w:val="000000" w:themeColor="text1"/>
        </w:rPr>
        <w:fldChar w:fldCharType="begin"/>
      </w:r>
      <w:r w:rsidRPr="001735E0">
        <w:rPr>
          <w:b/>
          <w:i/>
          <w:color w:val="000000" w:themeColor="text1"/>
        </w:rPr>
        <w:instrText xml:space="preserve"> SEQ Observation \* ARABIC </w:instrText>
      </w:r>
      <w:r w:rsidRPr="001735E0">
        <w:rPr>
          <w:b/>
          <w:i/>
          <w:color w:val="000000" w:themeColor="text1"/>
        </w:rPr>
        <w:fldChar w:fldCharType="separate"/>
      </w:r>
      <w:r w:rsidR="00ED6E76">
        <w:rPr>
          <w:b/>
          <w:i/>
          <w:noProof/>
          <w:color w:val="000000" w:themeColor="text1"/>
        </w:rPr>
        <w:t>1</w:t>
      </w:r>
      <w:r w:rsidRPr="001735E0">
        <w:rPr>
          <w:b/>
          <w:i/>
          <w:color w:val="000000" w:themeColor="text1"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In order to cope with UEs with different capabilities of hopping gaps, the SRS resource allocation would severely fragment U slots.</w:t>
      </w:r>
    </w:p>
    <w:p w14:paraId="299F023A" w14:textId="76C446A5" w:rsidR="004D3496" w:rsidRDefault="004D3496" w:rsidP="00833A20">
      <w:pPr>
        <w:rPr>
          <w:lang w:eastAsia="zh-CN"/>
        </w:rPr>
      </w:pPr>
      <w:r>
        <w:rPr>
          <w:lang w:eastAsia="zh-CN"/>
        </w:rPr>
        <w:lastRenderedPageBreak/>
        <w:t xml:space="preserve">One alternative solution is to allow the network to confine the SRS hopping patterns for UEs with </w:t>
      </w:r>
      <w:r w:rsidR="00D06BA5">
        <w:rPr>
          <w:lang w:eastAsia="zh-CN"/>
        </w:rPr>
        <w:t>large</w:t>
      </w:r>
      <w:r>
        <w:rPr>
          <w:lang w:eastAsia="zh-CN"/>
        </w:rPr>
        <w:t xml:space="preserve"> switching time </w:t>
      </w:r>
      <w:r w:rsidR="00D06BA5">
        <w:rPr>
          <w:lang w:eastAsia="zh-CN"/>
        </w:rPr>
        <w:t>(e.g. 210us) across TDD switching periods</w:t>
      </w:r>
      <w:r>
        <w:rPr>
          <w:lang w:eastAsia="zh-CN"/>
        </w:rPr>
        <w:t>, while</w:t>
      </w:r>
      <w:r w:rsidR="00D06BA5">
        <w:rPr>
          <w:lang w:eastAsia="zh-CN"/>
        </w:rPr>
        <w:t xml:space="preserve"> still</w:t>
      </w:r>
      <w:r>
        <w:rPr>
          <w:lang w:eastAsia="zh-CN"/>
        </w:rPr>
        <w:t xml:space="preserve"> configur</w:t>
      </w:r>
      <w:r w:rsidR="00D06BA5">
        <w:rPr>
          <w:lang w:eastAsia="zh-CN"/>
        </w:rPr>
        <w:t>ing</w:t>
      </w:r>
      <w:r>
        <w:rPr>
          <w:lang w:eastAsia="zh-CN"/>
        </w:rPr>
        <w:t xml:space="preserve"> the SRS hopping patterns for UEs with </w:t>
      </w:r>
      <w:r w:rsidR="00D06BA5">
        <w:rPr>
          <w:lang w:eastAsia="zh-CN"/>
        </w:rPr>
        <w:t>small</w:t>
      </w:r>
      <w:r>
        <w:rPr>
          <w:lang w:eastAsia="zh-CN"/>
        </w:rPr>
        <w:t xml:space="preserve"> switching time</w:t>
      </w:r>
      <w:r w:rsidR="00D06BA5">
        <w:rPr>
          <w:lang w:eastAsia="zh-CN"/>
        </w:rPr>
        <w:t xml:space="preserve"> wi</w:t>
      </w:r>
      <w:r w:rsidR="00D06BA5">
        <w:rPr>
          <w:rFonts w:hint="eastAsia"/>
          <w:lang w:eastAsia="zh-CN"/>
        </w:rPr>
        <w:t>thi</w:t>
      </w:r>
      <w:r w:rsidR="00D06BA5">
        <w:rPr>
          <w:lang w:eastAsia="zh-CN"/>
        </w:rPr>
        <w:t>n a TDD switching period</w:t>
      </w:r>
      <w:r>
        <w:rPr>
          <w:lang w:eastAsia="zh-CN"/>
        </w:rPr>
        <w:t xml:space="preserve">. </w:t>
      </w:r>
      <w:r w:rsidR="004A09A6">
        <w:rPr>
          <w:lang w:eastAsia="zh-CN"/>
        </w:rPr>
        <w:t xml:space="preserve">Considering the </w:t>
      </w:r>
      <w:r w:rsidR="004A09A6" w:rsidRPr="004A09A6">
        <w:rPr>
          <w:lang w:eastAsia="zh-CN"/>
        </w:rPr>
        <w:t>configured time domain interval</w:t>
      </w:r>
      <w:r w:rsidR="004A09A6">
        <w:rPr>
          <w:lang w:eastAsia="zh-CN"/>
        </w:rPr>
        <w:t xml:space="preserve"> may across TDD switching periods, t</w:t>
      </w:r>
      <w:r>
        <w:rPr>
          <w:lang w:eastAsia="zh-CN"/>
        </w:rPr>
        <w:t>he higher layer parameter controlling the time domain intervals between</w:t>
      </w:r>
      <w:r w:rsidR="00CD17CD">
        <w:rPr>
          <w:lang w:eastAsia="zh-CN"/>
        </w:rPr>
        <w:t xml:space="preserve"> </w:t>
      </w:r>
      <w:r w:rsidR="00F5573E">
        <w:rPr>
          <w:lang w:eastAsia="zh-CN"/>
        </w:rPr>
        <w:t xml:space="preserve">adjacent </w:t>
      </w:r>
      <w:r>
        <w:rPr>
          <w:lang w:eastAsia="zh-CN"/>
        </w:rPr>
        <w:t xml:space="preserve">hops </w:t>
      </w:r>
      <w:r w:rsidRPr="00ED6E76">
        <w:rPr>
          <w:lang w:eastAsia="zh-CN"/>
        </w:rPr>
        <w:t>could be up to 10 slots</w:t>
      </w:r>
      <w:bookmarkStart w:id="2" w:name="_Hlk141712288"/>
      <w:r w:rsidR="00B94C21" w:rsidRPr="00A97C2F">
        <w:rPr>
          <w:i/>
          <w:lang w:eastAsia="zh-CN"/>
        </w:rPr>
        <w:t xml:space="preserve"> </w:t>
      </w:r>
      <w:r w:rsidR="00B94C21">
        <w:rPr>
          <w:lang w:eastAsia="zh-CN"/>
        </w:rPr>
        <w:t>(i.e. one TDD switching period)</w:t>
      </w:r>
      <w:bookmarkEnd w:id="2"/>
      <w:r>
        <w:rPr>
          <w:lang w:eastAsia="zh-CN"/>
        </w:rPr>
        <w:t>.</w:t>
      </w:r>
    </w:p>
    <w:p w14:paraId="5007F275" w14:textId="70489ACA" w:rsidR="004D3496" w:rsidRPr="007143DC" w:rsidRDefault="004D3496" w:rsidP="00833A20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 xml:space="preserve">roposal: </w:t>
      </w:r>
      <w:bookmarkStart w:id="3" w:name="_Hlk141712347"/>
      <w:r>
        <w:rPr>
          <w:b/>
          <w:i/>
          <w:lang w:eastAsia="zh-CN"/>
        </w:rPr>
        <w:t>The configured time domain intervals between hops</w:t>
      </w:r>
      <w:bookmarkEnd w:id="3"/>
      <w:r>
        <w:rPr>
          <w:b/>
          <w:i/>
          <w:lang w:eastAsia="zh-CN"/>
        </w:rPr>
        <w:t xml:space="preserve"> should allow larger values, such as </w:t>
      </w:r>
      <w:r w:rsidR="00ED6E76">
        <w:rPr>
          <w:b/>
          <w:i/>
          <w:lang w:eastAsia="zh-CN"/>
        </w:rPr>
        <w:t xml:space="preserve">5 and </w:t>
      </w:r>
      <w:r>
        <w:rPr>
          <w:b/>
          <w:i/>
          <w:lang w:eastAsia="zh-CN"/>
        </w:rPr>
        <w:t>10 slots.</w:t>
      </w:r>
    </w:p>
    <w:p w14:paraId="6B9869C1" w14:textId="77777777" w:rsidR="00C31EDF" w:rsidRPr="001E6BD0" w:rsidRDefault="00C31EDF" w:rsidP="004B0991">
      <w:pPr>
        <w:rPr>
          <w:lang w:eastAsia="zh-CN"/>
        </w:rPr>
      </w:pPr>
    </w:p>
    <w:p w14:paraId="4221B16D" w14:textId="77777777" w:rsidR="00E9347C" w:rsidRDefault="00E9347C" w:rsidP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7245341" w14:textId="46FDFD14" w:rsidR="00BB510A" w:rsidRDefault="00BD2349" w:rsidP="00070852">
      <w:pPr>
        <w:rPr>
          <w:lang w:eastAsia="zh-CN"/>
        </w:rPr>
      </w:pPr>
      <w:r>
        <w:rPr>
          <w:lang w:eastAsia="zh-CN"/>
        </w:rPr>
        <w:t>Based on the discussion</w:t>
      </w:r>
      <w:r w:rsidR="00B32E86">
        <w:rPr>
          <w:lang w:eastAsia="zh-CN"/>
        </w:rPr>
        <w:t xml:space="preserve">, </w:t>
      </w:r>
      <w:r w:rsidR="00A11B5D">
        <w:rPr>
          <w:lang w:eastAsia="zh-CN"/>
        </w:rPr>
        <w:t xml:space="preserve">we </w:t>
      </w:r>
      <w:r>
        <w:rPr>
          <w:lang w:eastAsia="zh-CN"/>
        </w:rPr>
        <w:t>have several observations</w:t>
      </w:r>
      <w:r w:rsidR="00F86092" w:rsidRPr="00A11B5D">
        <w:rPr>
          <w:lang w:eastAsia="zh-CN"/>
        </w:rPr>
        <w:t xml:space="preserve"> </w:t>
      </w:r>
      <w:r w:rsidR="00D06BA5">
        <w:rPr>
          <w:lang w:eastAsia="zh-CN"/>
        </w:rPr>
        <w:t xml:space="preserve">and a proposal </w:t>
      </w:r>
      <w:r w:rsidR="00F86092" w:rsidRPr="00A11B5D">
        <w:rPr>
          <w:lang w:eastAsia="zh-CN"/>
        </w:rPr>
        <w:t xml:space="preserve">on </w:t>
      </w:r>
      <w:r>
        <w:rPr>
          <w:lang w:eastAsia="zh-CN"/>
        </w:rPr>
        <w:t xml:space="preserve">the potential impacts on the additional </w:t>
      </w:r>
      <w:r w:rsidRPr="008D0E5B">
        <w:rPr>
          <w:lang w:eastAsia="zh-CN"/>
        </w:rPr>
        <w:t xml:space="preserve">larger switching time value </w:t>
      </w:r>
      <w:r>
        <w:rPr>
          <w:lang w:eastAsia="zh-CN"/>
        </w:rPr>
        <w:t>(i.e., 210us) agreed by RAN4</w:t>
      </w:r>
      <w:r w:rsidR="00A11B5D">
        <w:rPr>
          <w:lang w:eastAsia="zh-CN"/>
        </w:rPr>
        <w:t>.</w:t>
      </w:r>
    </w:p>
    <w:p w14:paraId="5F214E44" w14:textId="77777777" w:rsidR="00ED6E76" w:rsidRDefault="00ED6E76" w:rsidP="00ED6E76">
      <w:pPr>
        <w:rPr>
          <w:b/>
          <w:i/>
        </w:rPr>
      </w:pPr>
      <w:r w:rsidRPr="001735E0">
        <w:rPr>
          <w:b/>
          <w:i/>
          <w:color w:val="000000" w:themeColor="text1"/>
        </w:rPr>
        <w:t xml:space="preserve">Observation </w:t>
      </w:r>
      <w:r w:rsidRPr="001735E0">
        <w:rPr>
          <w:b/>
          <w:i/>
          <w:color w:val="000000" w:themeColor="text1"/>
        </w:rPr>
        <w:fldChar w:fldCharType="begin"/>
      </w:r>
      <w:r w:rsidRPr="001735E0">
        <w:rPr>
          <w:b/>
          <w:i/>
          <w:color w:val="000000" w:themeColor="text1"/>
        </w:rPr>
        <w:instrText xml:space="preserve"> SEQ Observation \* ARABIC </w:instrText>
      </w:r>
      <w:r w:rsidRPr="001735E0">
        <w:rPr>
          <w:b/>
          <w:i/>
          <w:color w:val="000000" w:themeColor="text1"/>
        </w:rPr>
        <w:fldChar w:fldCharType="separate"/>
      </w:r>
      <w:r>
        <w:rPr>
          <w:b/>
          <w:i/>
          <w:noProof/>
          <w:color w:val="000000" w:themeColor="text1"/>
        </w:rPr>
        <w:t>1</w:t>
      </w:r>
      <w:r w:rsidRPr="001735E0">
        <w:rPr>
          <w:b/>
          <w:i/>
          <w:color w:val="000000" w:themeColor="text1"/>
        </w:rPr>
        <w:fldChar w:fldCharType="end"/>
      </w:r>
      <w:r w:rsidRPr="00E10A28">
        <w:rPr>
          <w:b/>
          <w:i/>
        </w:rPr>
        <w:t>:</w:t>
      </w:r>
      <w:r>
        <w:rPr>
          <w:b/>
          <w:i/>
        </w:rPr>
        <w:t xml:space="preserve"> In order to cope with UEs with different capabilities of hopping gaps, the SRS resource allocation would severely fragment U slots.</w:t>
      </w:r>
    </w:p>
    <w:p w14:paraId="575C8A4E" w14:textId="2C6736B0" w:rsidR="00ED6E76" w:rsidRPr="007143DC" w:rsidRDefault="00ED6E76" w:rsidP="00ED6E7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</w:t>
      </w:r>
      <w:r>
        <w:rPr>
          <w:b/>
          <w:i/>
          <w:lang w:eastAsia="zh-CN"/>
        </w:rPr>
        <w:t>roposal: The configured time domain intervals between hops should allow larger values, such as 5 and 10 slots.</w:t>
      </w:r>
    </w:p>
    <w:p w14:paraId="108D120B" w14:textId="77777777" w:rsidR="005F4ECE" w:rsidRPr="00ED6E76" w:rsidRDefault="005F4ECE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2F0D86D0" w14:textId="5C1BD3A0" w:rsidR="00524783" w:rsidRDefault="00C067E7" w:rsidP="002738D6">
      <w:pPr>
        <w:pStyle w:val="ListParagraph"/>
        <w:numPr>
          <w:ilvl w:val="0"/>
          <w:numId w:val="4"/>
        </w:numPr>
        <w:ind w:firstLineChars="0"/>
        <w:rPr>
          <w:color w:val="000000" w:themeColor="text1"/>
          <w:sz w:val="20"/>
          <w:szCs w:val="16"/>
        </w:rPr>
      </w:pPr>
      <w:bookmarkStart w:id="4" w:name="_Ref130831561"/>
      <w:r w:rsidRPr="00C067E7">
        <w:rPr>
          <w:color w:val="000000" w:themeColor="text1"/>
          <w:sz w:val="20"/>
          <w:szCs w:val="16"/>
        </w:rPr>
        <w:t>R1-2304316</w:t>
      </w:r>
      <w:r w:rsidRPr="00F00F39">
        <w:rPr>
          <w:color w:val="000000" w:themeColor="text1"/>
          <w:sz w:val="20"/>
          <w:szCs w:val="16"/>
        </w:rPr>
        <w:t xml:space="preserve">, LS reply on switching time for DL PRS or UL SRS frequency hopping for RedCap UEs, </w:t>
      </w:r>
      <w:r w:rsidRPr="009C364B">
        <w:rPr>
          <w:color w:val="000000" w:themeColor="text1"/>
          <w:sz w:val="20"/>
          <w:szCs w:val="16"/>
        </w:rPr>
        <w:t>e-Meeting, April 17th – April 26th, 2023</w:t>
      </w:r>
      <w:bookmarkEnd w:id="4"/>
    </w:p>
    <w:p w14:paraId="32929484" w14:textId="51235131" w:rsidR="000B5D4A" w:rsidRDefault="000B5D4A" w:rsidP="002738D6">
      <w:pPr>
        <w:pStyle w:val="ListParagraph"/>
        <w:numPr>
          <w:ilvl w:val="0"/>
          <w:numId w:val="4"/>
        </w:numPr>
        <w:ind w:firstLineChars="0"/>
        <w:rPr>
          <w:color w:val="000000" w:themeColor="text1"/>
          <w:sz w:val="20"/>
          <w:szCs w:val="16"/>
        </w:rPr>
      </w:pPr>
      <w:bookmarkStart w:id="5" w:name="_Ref141265765"/>
      <w:r w:rsidRPr="000B5D4A">
        <w:rPr>
          <w:color w:val="000000" w:themeColor="text1"/>
          <w:sz w:val="20"/>
          <w:szCs w:val="16"/>
        </w:rPr>
        <w:t>R1-2306365</w:t>
      </w:r>
      <w:r>
        <w:rPr>
          <w:color w:val="000000" w:themeColor="text1"/>
          <w:sz w:val="20"/>
          <w:szCs w:val="16"/>
        </w:rPr>
        <w:t xml:space="preserve">, </w:t>
      </w:r>
      <w:r w:rsidRPr="000B5D4A">
        <w:rPr>
          <w:color w:val="000000" w:themeColor="text1"/>
          <w:sz w:val="20"/>
          <w:szCs w:val="16"/>
        </w:rPr>
        <w:t>Reply LS on switching time for DL PRS or UL SRS frequency hopping for RedCap UEs</w:t>
      </w:r>
      <w:r>
        <w:rPr>
          <w:color w:val="000000" w:themeColor="text1"/>
          <w:sz w:val="20"/>
          <w:szCs w:val="16"/>
        </w:rPr>
        <w:t xml:space="preserve">, </w:t>
      </w:r>
      <w:r w:rsidRPr="000B5D4A">
        <w:rPr>
          <w:color w:val="000000" w:themeColor="text1"/>
          <w:sz w:val="20"/>
          <w:szCs w:val="16"/>
        </w:rPr>
        <w:t>Incheon, Korea, May 22nd – May 26th, 2023</w:t>
      </w:r>
      <w:bookmarkEnd w:id="5"/>
    </w:p>
    <w:p w14:paraId="52EEA322" w14:textId="0BC57316" w:rsidR="00197FF6" w:rsidRPr="00197FF6" w:rsidRDefault="00197FF6" w:rsidP="00295034">
      <w:pPr>
        <w:pStyle w:val="ListParagraph"/>
        <w:numPr>
          <w:ilvl w:val="0"/>
          <w:numId w:val="4"/>
        </w:numPr>
        <w:ind w:firstLineChars="0"/>
        <w:rPr>
          <w:color w:val="000000" w:themeColor="text1"/>
          <w:sz w:val="20"/>
          <w:szCs w:val="16"/>
        </w:rPr>
      </w:pPr>
      <w:bookmarkStart w:id="6" w:name="_Ref124331503"/>
      <w:r w:rsidRPr="00197FF6">
        <w:rPr>
          <w:color w:val="000000" w:themeColor="text1"/>
          <w:sz w:val="20"/>
          <w:szCs w:val="16"/>
        </w:rPr>
        <w:t>3GPP TR 38.859 V1.0.0, Study on expanded and improved NR positioning (Release 18), Dec., 2022.</w:t>
      </w:r>
      <w:bookmarkEnd w:id="6"/>
    </w:p>
    <w:sectPr w:rsidR="00197FF6" w:rsidRPr="00197F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860CF" w14:textId="77777777" w:rsidR="005D532B" w:rsidRDefault="005D532B">
      <w:r>
        <w:separator/>
      </w:r>
    </w:p>
  </w:endnote>
  <w:endnote w:type="continuationSeparator" w:id="0">
    <w:p w14:paraId="17B72DA4" w14:textId="77777777" w:rsidR="005D532B" w:rsidRDefault="005D532B">
      <w:r>
        <w:continuationSeparator/>
      </w:r>
    </w:p>
  </w:endnote>
  <w:endnote w:type="continuationNotice" w:id="1">
    <w:p w14:paraId="6D6E736C" w14:textId="77777777" w:rsidR="005D532B" w:rsidRDefault="005D53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72276" w14:textId="77777777" w:rsidR="005D532B" w:rsidRDefault="005D532B">
      <w:r>
        <w:separator/>
      </w:r>
    </w:p>
  </w:footnote>
  <w:footnote w:type="continuationSeparator" w:id="0">
    <w:p w14:paraId="6BC54368" w14:textId="77777777" w:rsidR="005D532B" w:rsidRDefault="005D532B">
      <w:r>
        <w:continuationSeparator/>
      </w:r>
    </w:p>
  </w:footnote>
  <w:footnote w:type="continuationNotice" w:id="1">
    <w:p w14:paraId="6C2E7DC8" w14:textId="77777777" w:rsidR="005D532B" w:rsidRDefault="005D53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BEE9B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434EEA"/>
    <w:multiLevelType w:val="hybridMultilevel"/>
    <w:tmpl w:val="4AAE658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6D7F3D"/>
    <w:multiLevelType w:val="hybridMultilevel"/>
    <w:tmpl w:val="4A6C6E8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3DF6323"/>
    <w:multiLevelType w:val="hybridMultilevel"/>
    <w:tmpl w:val="FD88CE84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6B68BF"/>
    <w:multiLevelType w:val="hybridMultilevel"/>
    <w:tmpl w:val="7C2AEF54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B557C1"/>
    <w:multiLevelType w:val="multilevel"/>
    <w:tmpl w:val="6180DB8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AB6A52"/>
    <w:multiLevelType w:val="hybridMultilevel"/>
    <w:tmpl w:val="254E729C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942016E4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61A7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FA3B65"/>
    <w:multiLevelType w:val="hybridMultilevel"/>
    <w:tmpl w:val="60B8D32A"/>
    <w:lvl w:ilvl="0" w:tplc="692C364C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B95218"/>
    <w:multiLevelType w:val="hybridMultilevel"/>
    <w:tmpl w:val="486A7156"/>
    <w:lvl w:ilvl="0" w:tplc="8A009A8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cs="Times New Roman" w:hint="eastAsia"/>
      </w:rPr>
    </w:lvl>
    <w:lvl w:ilvl="1" w:tplc="3FC01B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8341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23C9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22E9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1EB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936C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B85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0A85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D477AF"/>
    <w:multiLevelType w:val="hybridMultilevel"/>
    <w:tmpl w:val="AEB62FF6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4D00EF"/>
    <w:multiLevelType w:val="hybridMultilevel"/>
    <w:tmpl w:val="082498AA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8C5C81"/>
    <w:multiLevelType w:val="hybridMultilevel"/>
    <w:tmpl w:val="3566E032"/>
    <w:lvl w:ilvl="0" w:tplc="F8C427DC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25F20F9"/>
    <w:multiLevelType w:val="hybridMultilevel"/>
    <w:tmpl w:val="A6128742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F7E7D"/>
    <w:multiLevelType w:val="hybridMultilevel"/>
    <w:tmpl w:val="A2A66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319B1"/>
    <w:multiLevelType w:val="hybridMultilevel"/>
    <w:tmpl w:val="9EDA9C78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5"/>
  </w:num>
  <w:num w:numId="9">
    <w:abstractNumId w:val="0"/>
  </w:num>
  <w:num w:numId="10">
    <w:abstractNumId w:val="17"/>
  </w:num>
  <w:num w:numId="11">
    <w:abstractNumId w:val="2"/>
  </w:num>
  <w:num w:numId="12">
    <w:abstractNumId w:val="14"/>
  </w:num>
  <w:num w:numId="13">
    <w:abstractNumId w:val="11"/>
  </w:num>
  <w:num w:numId="14">
    <w:abstractNumId w:val="16"/>
  </w:num>
  <w:num w:numId="15">
    <w:abstractNumId w:val="3"/>
  </w:num>
  <w:num w:numId="16">
    <w:abstractNumId w:val="13"/>
  </w:num>
  <w:num w:numId="17">
    <w:abstractNumId w:val="19"/>
  </w:num>
  <w:num w:numId="18">
    <w:abstractNumId w:val="4"/>
  </w:num>
  <w:num w:numId="19">
    <w:abstractNumId w:val="1"/>
  </w:num>
  <w:num w:numId="20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76"/>
    <w:rsid w:val="00000D04"/>
    <w:rsid w:val="00000DB2"/>
    <w:rsid w:val="00001829"/>
    <w:rsid w:val="000020F6"/>
    <w:rsid w:val="00002893"/>
    <w:rsid w:val="00002D5C"/>
    <w:rsid w:val="000033A3"/>
    <w:rsid w:val="00003605"/>
    <w:rsid w:val="00003C56"/>
    <w:rsid w:val="00003EC2"/>
    <w:rsid w:val="000040A9"/>
    <w:rsid w:val="0000458E"/>
    <w:rsid w:val="00004E70"/>
    <w:rsid w:val="00005FD8"/>
    <w:rsid w:val="0000664B"/>
    <w:rsid w:val="00006699"/>
    <w:rsid w:val="0000688E"/>
    <w:rsid w:val="000072B6"/>
    <w:rsid w:val="00007813"/>
    <w:rsid w:val="000109E6"/>
    <w:rsid w:val="000110AD"/>
    <w:rsid w:val="00011A6B"/>
    <w:rsid w:val="00011F67"/>
    <w:rsid w:val="00012862"/>
    <w:rsid w:val="000128E6"/>
    <w:rsid w:val="00012B85"/>
    <w:rsid w:val="00013FC3"/>
    <w:rsid w:val="00015D54"/>
    <w:rsid w:val="00015EFB"/>
    <w:rsid w:val="000165E2"/>
    <w:rsid w:val="000172B4"/>
    <w:rsid w:val="000172BE"/>
    <w:rsid w:val="00017D8A"/>
    <w:rsid w:val="0002016C"/>
    <w:rsid w:val="0002065E"/>
    <w:rsid w:val="00020A5D"/>
    <w:rsid w:val="00021B3B"/>
    <w:rsid w:val="00021DA3"/>
    <w:rsid w:val="000222B4"/>
    <w:rsid w:val="00023388"/>
    <w:rsid w:val="00023425"/>
    <w:rsid w:val="0002418D"/>
    <w:rsid w:val="000241BE"/>
    <w:rsid w:val="000242F2"/>
    <w:rsid w:val="00024471"/>
    <w:rsid w:val="000252DD"/>
    <w:rsid w:val="00025D1B"/>
    <w:rsid w:val="00026876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139"/>
    <w:rsid w:val="0003376B"/>
    <w:rsid w:val="00034676"/>
    <w:rsid w:val="000346E6"/>
    <w:rsid w:val="00034A39"/>
    <w:rsid w:val="000352B3"/>
    <w:rsid w:val="00035B74"/>
    <w:rsid w:val="00035B85"/>
    <w:rsid w:val="00036651"/>
    <w:rsid w:val="00037D96"/>
    <w:rsid w:val="00040176"/>
    <w:rsid w:val="0004023E"/>
    <w:rsid w:val="0004024B"/>
    <w:rsid w:val="00041690"/>
    <w:rsid w:val="00041C57"/>
    <w:rsid w:val="0004202D"/>
    <w:rsid w:val="000434B7"/>
    <w:rsid w:val="000435E4"/>
    <w:rsid w:val="0004384E"/>
    <w:rsid w:val="00044906"/>
    <w:rsid w:val="0004672E"/>
    <w:rsid w:val="00046796"/>
    <w:rsid w:val="000467FD"/>
    <w:rsid w:val="00046874"/>
    <w:rsid w:val="000469A1"/>
    <w:rsid w:val="00046AAF"/>
    <w:rsid w:val="00047225"/>
    <w:rsid w:val="00047E60"/>
    <w:rsid w:val="00050493"/>
    <w:rsid w:val="00050596"/>
    <w:rsid w:val="00051D76"/>
    <w:rsid w:val="000520FE"/>
    <w:rsid w:val="00052406"/>
    <w:rsid w:val="00052AD2"/>
    <w:rsid w:val="00053049"/>
    <w:rsid w:val="000530DF"/>
    <w:rsid w:val="00053AFF"/>
    <w:rsid w:val="000540A0"/>
    <w:rsid w:val="00054E0C"/>
    <w:rsid w:val="00054E1F"/>
    <w:rsid w:val="0005523F"/>
    <w:rsid w:val="0005541D"/>
    <w:rsid w:val="000565C8"/>
    <w:rsid w:val="0005665F"/>
    <w:rsid w:val="00056C51"/>
    <w:rsid w:val="000575A6"/>
    <w:rsid w:val="00057DC8"/>
    <w:rsid w:val="000612E1"/>
    <w:rsid w:val="000614FE"/>
    <w:rsid w:val="00061574"/>
    <w:rsid w:val="0006191D"/>
    <w:rsid w:val="00061C2B"/>
    <w:rsid w:val="00063A32"/>
    <w:rsid w:val="00065144"/>
    <w:rsid w:val="00065D38"/>
    <w:rsid w:val="00066027"/>
    <w:rsid w:val="00066110"/>
    <w:rsid w:val="00066ED4"/>
    <w:rsid w:val="00067DD1"/>
    <w:rsid w:val="0007022B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9E0"/>
    <w:rsid w:val="00073DEC"/>
    <w:rsid w:val="000744CE"/>
    <w:rsid w:val="000745AA"/>
    <w:rsid w:val="00074744"/>
    <w:rsid w:val="00074E86"/>
    <w:rsid w:val="00075A02"/>
    <w:rsid w:val="00076097"/>
    <w:rsid w:val="0007613C"/>
    <w:rsid w:val="000762D1"/>
    <w:rsid w:val="00076541"/>
    <w:rsid w:val="000766C0"/>
    <w:rsid w:val="00076C85"/>
    <w:rsid w:val="000771FE"/>
    <w:rsid w:val="000772F4"/>
    <w:rsid w:val="000776EB"/>
    <w:rsid w:val="000813BC"/>
    <w:rsid w:val="00081B32"/>
    <w:rsid w:val="000823B0"/>
    <w:rsid w:val="0008250E"/>
    <w:rsid w:val="00082951"/>
    <w:rsid w:val="0008335B"/>
    <w:rsid w:val="00083379"/>
    <w:rsid w:val="00083416"/>
    <w:rsid w:val="00083587"/>
    <w:rsid w:val="000835D6"/>
    <w:rsid w:val="00083838"/>
    <w:rsid w:val="00083B6A"/>
    <w:rsid w:val="00084350"/>
    <w:rsid w:val="000850CE"/>
    <w:rsid w:val="00085E04"/>
    <w:rsid w:val="000867A7"/>
    <w:rsid w:val="00086800"/>
    <w:rsid w:val="000868AF"/>
    <w:rsid w:val="00086DC4"/>
    <w:rsid w:val="00087913"/>
    <w:rsid w:val="000902DC"/>
    <w:rsid w:val="000911AE"/>
    <w:rsid w:val="000915A0"/>
    <w:rsid w:val="000915EE"/>
    <w:rsid w:val="00091EA3"/>
    <w:rsid w:val="00091FB9"/>
    <w:rsid w:val="00092EC2"/>
    <w:rsid w:val="00093697"/>
    <w:rsid w:val="00093D42"/>
    <w:rsid w:val="00093DD0"/>
    <w:rsid w:val="000941DD"/>
    <w:rsid w:val="00094A16"/>
    <w:rsid w:val="00094DE6"/>
    <w:rsid w:val="000951E3"/>
    <w:rsid w:val="0009606A"/>
    <w:rsid w:val="00096356"/>
    <w:rsid w:val="0009751E"/>
    <w:rsid w:val="00097C99"/>
    <w:rsid w:val="000A00F3"/>
    <w:rsid w:val="000A0F14"/>
    <w:rsid w:val="000A1441"/>
    <w:rsid w:val="000A1A06"/>
    <w:rsid w:val="000A1B60"/>
    <w:rsid w:val="000A21B4"/>
    <w:rsid w:val="000A2CC7"/>
    <w:rsid w:val="000A2ED6"/>
    <w:rsid w:val="000A325E"/>
    <w:rsid w:val="000A33F9"/>
    <w:rsid w:val="000A35D9"/>
    <w:rsid w:val="000A37A0"/>
    <w:rsid w:val="000A4021"/>
    <w:rsid w:val="000A4205"/>
    <w:rsid w:val="000A42B7"/>
    <w:rsid w:val="000A45D1"/>
    <w:rsid w:val="000A4A19"/>
    <w:rsid w:val="000A4AD7"/>
    <w:rsid w:val="000A5F16"/>
    <w:rsid w:val="000A6351"/>
    <w:rsid w:val="000A63D6"/>
    <w:rsid w:val="000A7B38"/>
    <w:rsid w:val="000B0343"/>
    <w:rsid w:val="000B0C28"/>
    <w:rsid w:val="000B1093"/>
    <w:rsid w:val="000B12FD"/>
    <w:rsid w:val="000B1B85"/>
    <w:rsid w:val="000B1C0F"/>
    <w:rsid w:val="000B2985"/>
    <w:rsid w:val="000B2C88"/>
    <w:rsid w:val="000B2D81"/>
    <w:rsid w:val="000B3342"/>
    <w:rsid w:val="000B480D"/>
    <w:rsid w:val="000B5100"/>
    <w:rsid w:val="000B5188"/>
    <w:rsid w:val="000B51FA"/>
    <w:rsid w:val="000B565A"/>
    <w:rsid w:val="000B5905"/>
    <w:rsid w:val="000B5975"/>
    <w:rsid w:val="000B5D4A"/>
    <w:rsid w:val="000B6E2C"/>
    <w:rsid w:val="000B7425"/>
    <w:rsid w:val="000B74CE"/>
    <w:rsid w:val="000B76C5"/>
    <w:rsid w:val="000B778C"/>
    <w:rsid w:val="000B7A10"/>
    <w:rsid w:val="000C115D"/>
    <w:rsid w:val="000C1535"/>
    <w:rsid w:val="000C161D"/>
    <w:rsid w:val="000C2063"/>
    <w:rsid w:val="000C252B"/>
    <w:rsid w:val="000C2D59"/>
    <w:rsid w:val="000C2FBD"/>
    <w:rsid w:val="000C3019"/>
    <w:rsid w:val="000C36DC"/>
    <w:rsid w:val="000C38F6"/>
    <w:rsid w:val="000C3B0C"/>
    <w:rsid w:val="000C3E60"/>
    <w:rsid w:val="000C422D"/>
    <w:rsid w:val="000C4D34"/>
    <w:rsid w:val="000C4F2D"/>
    <w:rsid w:val="000C5F91"/>
    <w:rsid w:val="000C6025"/>
    <w:rsid w:val="000C6215"/>
    <w:rsid w:val="000C6224"/>
    <w:rsid w:val="000C78C3"/>
    <w:rsid w:val="000C7CFA"/>
    <w:rsid w:val="000D0214"/>
    <w:rsid w:val="000D0565"/>
    <w:rsid w:val="000D0672"/>
    <w:rsid w:val="000D0E4E"/>
    <w:rsid w:val="000D113C"/>
    <w:rsid w:val="000D12D1"/>
    <w:rsid w:val="000D1464"/>
    <w:rsid w:val="000D159A"/>
    <w:rsid w:val="000D1796"/>
    <w:rsid w:val="000D22CC"/>
    <w:rsid w:val="000D29A6"/>
    <w:rsid w:val="000D2C37"/>
    <w:rsid w:val="000D36AE"/>
    <w:rsid w:val="000D38A1"/>
    <w:rsid w:val="000D3F03"/>
    <w:rsid w:val="000D4C4E"/>
    <w:rsid w:val="000D5077"/>
    <w:rsid w:val="000D5234"/>
    <w:rsid w:val="000D5362"/>
    <w:rsid w:val="000D57F8"/>
    <w:rsid w:val="000D5851"/>
    <w:rsid w:val="000D5C60"/>
    <w:rsid w:val="000D6F64"/>
    <w:rsid w:val="000D71E2"/>
    <w:rsid w:val="000D71FB"/>
    <w:rsid w:val="000D73A5"/>
    <w:rsid w:val="000D750C"/>
    <w:rsid w:val="000E07D6"/>
    <w:rsid w:val="000E1380"/>
    <w:rsid w:val="000E18DF"/>
    <w:rsid w:val="000E1B0A"/>
    <w:rsid w:val="000E209A"/>
    <w:rsid w:val="000E2143"/>
    <w:rsid w:val="000E2503"/>
    <w:rsid w:val="000E4D51"/>
    <w:rsid w:val="000E590F"/>
    <w:rsid w:val="000E59A0"/>
    <w:rsid w:val="000E5E23"/>
    <w:rsid w:val="000E610F"/>
    <w:rsid w:val="000E696E"/>
    <w:rsid w:val="000E7A84"/>
    <w:rsid w:val="000F0A27"/>
    <w:rsid w:val="000F12B8"/>
    <w:rsid w:val="000F15BC"/>
    <w:rsid w:val="000F180A"/>
    <w:rsid w:val="000F19AE"/>
    <w:rsid w:val="000F1C92"/>
    <w:rsid w:val="000F1F54"/>
    <w:rsid w:val="000F2792"/>
    <w:rsid w:val="000F2EEE"/>
    <w:rsid w:val="000F300C"/>
    <w:rsid w:val="000F3697"/>
    <w:rsid w:val="000F36DD"/>
    <w:rsid w:val="000F3E97"/>
    <w:rsid w:val="000F4263"/>
    <w:rsid w:val="000F4C56"/>
    <w:rsid w:val="000F5A9D"/>
    <w:rsid w:val="000F5D8C"/>
    <w:rsid w:val="000F62D3"/>
    <w:rsid w:val="000F6553"/>
    <w:rsid w:val="000F78E1"/>
    <w:rsid w:val="000F7F58"/>
    <w:rsid w:val="00100128"/>
    <w:rsid w:val="00100AAF"/>
    <w:rsid w:val="00100FF3"/>
    <w:rsid w:val="001010B6"/>
    <w:rsid w:val="001016F5"/>
    <w:rsid w:val="00101A71"/>
    <w:rsid w:val="001026CA"/>
    <w:rsid w:val="00102F83"/>
    <w:rsid w:val="001043C2"/>
    <w:rsid w:val="001043E1"/>
    <w:rsid w:val="0010505A"/>
    <w:rsid w:val="00105440"/>
    <w:rsid w:val="00105571"/>
    <w:rsid w:val="00105CC7"/>
    <w:rsid w:val="00106F93"/>
    <w:rsid w:val="001071C7"/>
    <w:rsid w:val="00107779"/>
    <w:rsid w:val="001078C2"/>
    <w:rsid w:val="00107E1C"/>
    <w:rsid w:val="00110243"/>
    <w:rsid w:val="001112C4"/>
    <w:rsid w:val="00111444"/>
    <w:rsid w:val="00111560"/>
    <w:rsid w:val="00111723"/>
    <w:rsid w:val="001119BC"/>
    <w:rsid w:val="001121D2"/>
    <w:rsid w:val="0011226A"/>
    <w:rsid w:val="001129B5"/>
    <w:rsid w:val="00112AD4"/>
    <w:rsid w:val="00112BE6"/>
    <w:rsid w:val="00112CC8"/>
    <w:rsid w:val="001141E3"/>
    <w:rsid w:val="001144DF"/>
    <w:rsid w:val="0011557B"/>
    <w:rsid w:val="001158C9"/>
    <w:rsid w:val="00117C85"/>
    <w:rsid w:val="00120B13"/>
    <w:rsid w:val="0012182E"/>
    <w:rsid w:val="00122113"/>
    <w:rsid w:val="00122440"/>
    <w:rsid w:val="0012244C"/>
    <w:rsid w:val="00123611"/>
    <w:rsid w:val="00123A7B"/>
    <w:rsid w:val="001242C8"/>
    <w:rsid w:val="00124388"/>
    <w:rsid w:val="00124725"/>
    <w:rsid w:val="00124A90"/>
    <w:rsid w:val="00124D84"/>
    <w:rsid w:val="001250DD"/>
    <w:rsid w:val="00125733"/>
    <w:rsid w:val="00125980"/>
    <w:rsid w:val="00125C22"/>
    <w:rsid w:val="00125E13"/>
    <w:rsid w:val="00125E1E"/>
    <w:rsid w:val="001263AA"/>
    <w:rsid w:val="001263DA"/>
    <w:rsid w:val="00126ABF"/>
    <w:rsid w:val="00127AF6"/>
    <w:rsid w:val="00127C2C"/>
    <w:rsid w:val="00130779"/>
    <w:rsid w:val="001307A1"/>
    <w:rsid w:val="00131ABC"/>
    <w:rsid w:val="001321D3"/>
    <w:rsid w:val="00132A03"/>
    <w:rsid w:val="00132FB3"/>
    <w:rsid w:val="00133599"/>
    <w:rsid w:val="00133BF7"/>
    <w:rsid w:val="00134014"/>
    <w:rsid w:val="00134031"/>
    <w:rsid w:val="00134B88"/>
    <w:rsid w:val="0013549F"/>
    <w:rsid w:val="00135C73"/>
    <w:rsid w:val="00135E05"/>
    <w:rsid w:val="00136A23"/>
    <w:rsid w:val="00136B99"/>
    <w:rsid w:val="00137D14"/>
    <w:rsid w:val="0014063E"/>
    <w:rsid w:val="0014087D"/>
    <w:rsid w:val="00140BAE"/>
    <w:rsid w:val="00140F74"/>
    <w:rsid w:val="00141191"/>
    <w:rsid w:val="0014159C"/>
    <w:rsid w:val="0014195A"/>
    <w:rsid w:val="001419C1"/>
    <w:rsid w:val="00141E50"/>
    <w:rsid w:val="00142665"/>
    <w:rsid w:val="001426A0"/>
    <w:rsid w:val="0014384A"/>
    <w:rsid w:val="00143AF1"/>
    <w:rsid w:val="0014450F"/>
    <w:rsid w:val="00144D8F"/>
    <w:rsid w:val="00145C74"/>
    <w:rsid w:val="001462E9"/>
    <w:rsid w:val="00146857"/>
    <w:rsid w:val="00146E32"/>
    <w:rsid w:val="00150D25"/>
    <w:rsid w:val="00150FBD"/>
    <w:rsid w:val="00151619"/>
    <w:rsid w:val="00152147"/>
    <w:rsid w:val="001525C2"/>
    <w:rsid w:val="0015269A"/>
    <w:rsid w:val="00152835"/>
    <w:rsid w:val="00153CF7"/>
    <w:rsid w:val="00153EB4"/>
    <w:rsid w:val="0015419D"/>
    <w:rsid w:val="0015466C"/>
    <w:rsid w:val="00154C67"/>
    <w:rsid w:val="001554A1"/>
    <w:rsid w:val="001558CD"/>
    <w:rsid w:val="001559FA"/>
    <w:rsid w:val="00155FC2"/>
    <w:rsid w:val="00156323"/>
    <w:rsid w:val="00156374"/>
    <w:rsid w:val="001564F0"/>
    <w:rsid w:val="001568D8"/>
    <w:rsid w:val="0015724F"/>
    <w:rsid w:val="001577D8"/>
    <w:rsid w:val="0015790C"/>
    <w:rsid w:val="00157FC3"/>
    <w:rsid w:val="00160739"/>
    <w:rsid w:val="00160AAB"/>
    <w:rsid w:val="0016121C"/>
    <w:rsid w:val="0016271E"/>
    <w:rsid w:val="0016278F"/>
    <w:rsid w:val="001628B8"/>
    <w:rsid w:val="00162BE3"/>
    <w:rsid w:val="00162D50"/>
    <w:rsid w:val="00162D7A"/>
    <w:rsid w:val="00163168"/>
    <w:rsid w:val="00163906"/>
    <w:rsid w:val="00163A63"/>
    <w:rsid w:val="001646E6"/>
    <w:rsid w:val="00164DAB"/>
    <w:rsid w:val="00165009"/>
    <w:rsid w:val="00165897"/>
    <w:rsid w:val="00165BBB"/>
    <w:rsid w:val="0016613F"/>
    <w:rsid w:val="00166215"/>
    <w:rsid w:val="001662B8"/>
    <w:rsid w:val="001663E0"/>
    <w:rsid w:val="00166591"/>
    <w:rsid w:val="001665E0"/>
    <w:rsid w:val="0016723B"/>
    <w:rsid w:val="001675D5"/>
    <w:rsid w:val="00167B09"/>
    <w:rsid w:val="00167ED9"/>
    <w:rsid w:val="00170E66"/>
    <w:rsid w:val="00171143"/>
    <w:rsid w:val="00171848"/>
    <w:rsid w:val="00172199"/>
    <w:rsid w:val="00172864"/>
    <w:rsid w:val="00172B82"/>
    <w:rsid w:val="00172EFA"/>
    <w:rsid w:val="00172FBA"/>
    <w:rsid w:val="00173608"/>
    <w:rsid w:val="001745EC"/>
    <w:rsid w:val="001747B7"/>
    <w:rsid w:val="00175B74"/>
    <w:rsid w:val="00175C30"/>
    <w:rsid w:val="00176CA7"/>
    <w:rsid w:val="00177069"/>
    <w:rsid w:val="00177F1E"/>
    <w:rsid w:val="00177FC1"/>
    <w:rsid w:val="00180177"/>
    <w:rsid w:val="00180AB7"/>
    <w:rsid w:val="001815A2"/>
    <w:rsid w:val="001818B7"/>
    <w:rsid w:val="00181D42"/>
    <w:rsid w:val="00181FC1"/>
    <w:rsid w:val="00183034"/>
    <w:rsid w:val="001830F7"/>
    <w:rsid w:val="00183EE6"/>
    <w:rsid w:val="001841C5"/>
    <w:rsid w:val="00184A2C"/>
    <w:rsid w:val="00184E3C"/>
    <w:rsid w:val="0018500E"/>
    <w:rsid w:val="00185117"/>
    <w:rsid w:val="0018588A"/>
    <w:rsid w:val="00185A47"/>
    <w:rsid w:val="00187252"/>
    <w:rsid w:val="00187B98"/>
    <w:rsid w:val="00187C87"/>
    <w:rsid w:val="00190914"/>
    <w:rsid w:val="0019141E"/>
    <w:rsid w:val="00191432"/>
    <w:rsid w:val="001916F2"/>
    <w:rsid w:val="00191C91"/>
    <w:rsid w:val="001922C3"/>
    <w:rsid w:val="0019241A"/>
    <w:rsid w:val="00192DD9"/>
    <w:rsid w:val="001934A1"/>
    <w:rsid w:val="00193C50"/>
    <w:rsid w:val="00194339"/>
    <w:rsid w:val="001946DC"/>
    <w:rsid w:val="00194848"/>
    <w:rsid w:val="0019515A"/>
    <w:rsid w:val="001958EA"/>
    <w:rsid w:val="00195E0E"/>
    <w:rsid w:val="00195EFB"/>
    <w:rsid w:val="001971F7"/>
    <w:rsid w:val="001975AA"/>
    <w:rsid w:val="00197FF6"/>
    <w:rsid w:val="001A02D5"/>
    <w:rsid w:val="001A180D"/>
    <w:rsid w:val="001A1BAC"/>
    <w:rsid w:val="001A1D17"/>
    <w:rsid w:val="001A1E33"/>
    <w:rsid w:val="001A2167"/>
    <w:rsid w:val="001A23CE"/>
    <w:rsid w:val="001A2C89"/>
    <w:rsid w:val="001A35D1"/>
    <w:rsid w:val="001A47B9"/>
    <w:rsid w:val="001A496E"/>
    <w:rsid w:val="001A4F89"/>
    <w:rsid w:val="001A673E"/>
    <w:rsid w:val="001A6C24"/>
    <w:rsid w:val="001A74CD"/>
    <w:rsid w:val="001A7763"/>
    <w:rsid w:val="001B0F4D"/>
    <w:rsid w:val="001B1352"/>
    <w:rsid w:val="001B3552"/>
    <w:rsid w:val="001B3964"/>
    <w:rsid w:val="001B4131"/>
    <w:rsid w:val="001B4452"/>
    <w:rsid w:val="001B466C"/>
    <w:rsid w:val="001B4F34"/>
    <w:rsid w:val="001B52EC"/>
    <w:rsid w:val="001B554A"/>
    <w:rsid w:val="001B5567"/>
    <w:rsid w:val="001B6564"/>
    <w:rsid w:val="001B691A"/>
    <w:rsid w:val="001C01C5"/>
    <w:rsid w:val="001C02D8"/>
    <w:rsid w:val="001C04E3"/>
    <w:rsid w:val="001C2378"/>
    <w:rsid w:val="001C2439"/>
    <w:rsid w:val="001C38FC"/>
    <w:rsid w:val="001C3EE9"/>
    <w:rsid w:val="001C3FA4"/>
    <w:rsid w:val="001C40F9"/>
    <w:rsid w:val="001C433B"/>
    <w:rsid w:val="001C4529"/>
    <w:rsid w:val="001C458B"/>
    <w:rsid w:val="001C516C"/>
    <w:rsid w:val="001C5207"/>
    <w:rsid w:val="001C5D4F"/>
    <w:rsid w:val="001C6316"/>
    <w:rsid w:val="001C64C0"/>
    <w:rsid w:val="001C69DA"/>
    <w:rsid w:val="001C6F06"/>
    <w:rsid w:val="001C7003"/>
    <w:rsid w:val="001C772B"/>
    <w:rsid w:val="001C77F2"/>
    <w:rsid w:val="001C7922"/>
    <w:rsid w:val="001C7B72"/>
    <w:rsid w:val="001C7BCB"/>
    <w:rsid w:val="001D08D4"/>
    <w:rsid w:val="001D0C49"/>
    <w:rsid w:val="001D1D67"/>
    <w:rsid w:val="001D2360"/>
    <w:rsid w:val="001D3109"/>
    <w:rsid w:val="001D332E"/>
    <w:rsid w:val="001D341A"/>
    <w:rsid w:val="001D4190"/>
    <w:rsid w:val="001D5033"/>
    <w:rsid w:val="001D5302"/>
    <w:rsid w:val="001D5C88"/>
    <w:rsid w:val="001D5FF1"/>
    <w:rsid w:val="001D6370"/>
    <w:rsid w:val="001D6567"/>
    <w:rsid w:val="001D65C1"/>
    <w:rsid w:val="001D695C"/>
    <w:rsid w:val="001D6FD9"/>
    <w:rsid w:val="001D710F"/>
    <w:rsid w:val="001D780E"/>
    <w:rsid w:val="001E05C3"/>
    <w:rsid w:val="001E0743"/>
    <w:rsid w:val="001E0AD3"/>
    <w:rsid w:val="001E0FAC"/>
    <w:rsid w:val="001E1DC4"/>
    <w:rsid w:val="001E29AE"/>
    <w:rsid w:val="001E2D22"/>
    <w:rsid w:val="001E2EE3"/>
    <w:rsid w:val="001E30BE"/>
    <w:rsid w:val="001E36E4"/>
    <w:rsid w:val="001E379D"/>
    <w:rsid w:val="001E3A3C"/>
    <w:rsid w:val="001E3BC5"/>
    <w:rsid w:val="001E4A58"/>
    <w:rsid w:val="001E4BF4"/>
    <w:rsid w:val="001E5365"/>
    <w:rsid w:val="001E58DC"/>
    <w:rsid w:val="001E5AB6"/>
    <w:rsid w:val="001E5C23"/>
    <w:rsid w:val="001E6BD0"/>
    <w:rsid w:val="001E7308"/>
    <w:rsid w:val="001E7504"/>
    <w:rsid w:val="001E76DF"/>
    <w:rsid w:val="001F1308"/>
    <w:rsid w:val="001F1525"/>
    <w:rsid w:val="001F1E87"/>
    <w:rsid w:val="001F1EB6"/>
    <w:rsid w:val="001F2424"/>
    <w:rsid w:val="001F2E23"/>
    <w:rsid w:val="001F341F"/>
    <w:rsid w:val="001F3911"/>
    <w:rsid w:val="001F3F1A"/>
    <w:rsid w:val="001F486D"/>
    <w:rsid w:val="001F491C"/>
    <w:rsid w:val="001F4CBD"/>
    <w:rsid w:val="001F529B"/>
    <w:rsid w:val="001F5545"/>
    <w:rsid w:val="001F5777"/>
    <w:rsid w:val="001F5937"/>
    <w:rsid w:val="001F59E3"/>
    <w:rsid w:val="001F59ED"/>
    <w:rsid w:val="001F5B49"/>
    <w:rsid w:val="001F6B5B"/>
    <w:rsid w:val="001F7121"/>
    <w:rsid w:val="001F71AC"/>
    <w:rsid w:val="001F75EB"/>
    <w:rsid w:val="002004EF"/>
    <w:rsid w:val="0020075C"/>
    <w:rsid w:val="00200D2C"/>
    <w:rsid w:val="00200E1D"/>
    <w:rsid w:val="002014E1"/>
    <w:rsid w:val="002019D8"/>
    <w:rsid w:val="00201EC4"/>
    <w:rsid w:val="00201EC7"/>
    <w:rsid w:val="002021D0"/>
    <w:rsid w:val="00202428"/>
    <w:rsid w:val="0020274C"/>
    <w:rsid w:val="0020341C"/>
    <w:rsid w:val="0020349A"/>
    <w:rsid w:val="002034B4"/>
    <w:rsid w:val="00203B3C"/>
    <w:rsid w:val="00203E3D"/>
    <w:rsid w:val="00204032"/>
    <w:rsid w:val="0020487A"/>
    <w:rsid w:val="00204BAD"/>
    <w:rsid w:val="00204BBA"/>
    <w:rsid w:val="00204D60"/>
    <w:rsid w:val="00205039"/>
    <w:rsid w:val="00205627"/>
    <w:rsid w:val="002056D0"/>
    <w:rsid w:val="002056E6"/>
    <w:rsid w:val="00206AAB"/>
    <w:rsid w:val="00206C33"/>
    <w:rsid w:val="00207221"/>
    <w:rsid w:val="00207503"/>
    <w:rsid w:val="00207901"/>
    <w:rsid w:val="00207B17"/>
    <w:rsid w:val="00210860"/>
    <w:rsid w:val="00210B6A"/>
    <w:rsid w:val="00211282"/>
    <w:rsid w:val="00212CB6"/>
    <w:rsid w:val="00212E37"/>
    <w:rsid w:val="002135EF"/>
    <w:rsid w:val="00213E1A"/>
    <w:rsid w:val="002140FF"/>
    <w:rsid w:val="002147FD"/>
    <w:rsid w:val="00214BE4"/>
    <w:rsid w:val="00215385"/>
    <w:rsid w:val="002158FC"/>
    <w:rsid w:val="0021635B"/>
    <w:rsid w:val="00217546"/>
    <w:rsid w:val="00217F10"/>
    <w:rsid w:val="00217F67"/>
    <w:rsid w:val="00220894"/>
    <w:rsid w:val="00220B47"/>
    <w:rsid w:val="002220A6"/>
    <w:rsid w:val="002230FC"/>
    <w:rsid w:val="002233AB"/>
    <w:rsid w:val="00224952"/>
    <w:rsid w:val="00224DD2"/>
    <w:rsid w:val="002259DA"/>
    <w:rsid w:val="00225A6A"/>
    <w:rsid w:val="00225AC7"/>
    <w:rsid w:val="00225ACC"/>
    <w:rsid w:val="00226B87"/>
    <w:rsid w:val="00226F12"/>
    <w:rsid w:val="00227935"/>
    <w:rsid w:val="00227A5F"/>
    <w:rsid w:val="00227AEA"/>
    <w:rsid w:val="00230820"/>
    <w:rsid w:val="00231C25"/>
    <w:rsid w:val="00231C2C"/>
    <w:rsid w:val="00231C6F"/>
    <w:rsid w:val="00231FB8"/>
    <w:rsid w:val="002321CB"/>
    <w:rsid w:val="00232A90"/>
    <w:rsid w:val="00234151"/>
    <w:rsid w:val="00234483"/>
    <w:rsid w:val="00234A59"/>
    <w:rsid w:val="00234A6F"/>
    <w:rsid w:val="00234EEE"/>
    <w:rsid w:val="00234F8C"/>
    <w:rsid w:val="00235542"/>
    <w:rsid w:val="00235970"/>
    <w:rsid w:val="00235C34"/>
    <w:rsid w:val="002362EF"/>
    <w:rsid w:val="002369B0"/>
    <w:rsid w:val="00236AD8"/>
    <w:rsid w:val="00237C7A"/>
    <w:rsid w:val="002401F5"/>
    <w:rsid w:val="00240856"/>
    <w:rsid w:val="00240E05"/>
    <w:rsid w:val="00240E54"/>
    <w:rsid w:val="00241648"/>
    <w:rsid w:val="00241981"/>
    <w:rsid w:val="002451C5"/>
    <w:rsid w:val="00245BCE"/>
    <w:rsid w:val="00245F1F"/>
    <w:rsid w:val="0024663B"/>
    <w:rsid w:val="002467DF"/>
    <w:rsid w:val="002470C0"/>
    <w:rsid w:val="00247103"/>
    <w:rsid w:val="00250067"/>
    <w:rsid w:val="00250D6B"/>
    <w:rsid w:val="00250FA9"/>
    <w:rsid w:val="002516DE"/>
    <w:rsid w:val="002519D2"/>
    <w:rsid w:val="00251F27"/>
    <w:rsid w:val="00251F81"/>
    <w:rsid w:val="0025285C"/>
    <w:rsid w:val="00252BE0"/>
    <w:rsid w:val="00253588"/>
    <w:rsid w:val="00253C2F"/>
    <w:rsid w:val="00254380"/>
    <w:rsid w:val="002544A2"/>
    <w:rsid w:val="002545A3"/>
    <w:rsid w:val="002546F4"/>
    <w:rsid w:val="0025509C"/>
    <w:rsid w:val="002551D0"/>
    <w:rsid w:val="00255374"/>
    <w:rsid w:val="00256D02"/>
    <w:rsid w:val="00257162"/>
    <w:rsid w:val="00257A9C"/>
    <w:rsid w:val="00257BF4"/>
    <w:rsid w:val="00260003"/>
    <w:rsid w:val="0026035D"/>
    <w:rsid w:val="002606D6"/>
    <w:rsid w:val="002606F5"/>
    <w:rsid w:val="00260CFB"/>
    <w:rsid w:val="002610C6"/>
    <w:rsid w:val="0026122E"/>
    <w:rsid w:val="00261683"/>
    <w:rsid w:val="00261C98"/>
    <w:rsid w:val="0026248E"/>
    <w:rsid w:val="00262914"/>
    <w:rsid w:val="002629EA"/>
    <w:rsid w:val="0026300A"/>
    <w:rsid w:val="002647BF"/>
    <w:rsid w:val="002647D5"/>
    <w:rsid w:val="00265032"/>
    <w:rsid w:val="002651FB"/>
    <w:rsid w:val="0026538C"/>
    <w:rsid w:val="00265781"/>
    <w:rsid w:val="002661A7"/>
    <w:rsid w:val="00266521"/>
    <w:rsid w:val="0026673A"/>
    <w:rsid w:val="0026674E"/>
    <w:rsid w:val="00266B13"/>
    <w:rsid w:val="002700E5"/>
    <w:rsid w:val="00270728"/>
    <w:rsid w:val="00270A3F"/>
    <w:rsid w:val="00270AE0"/>
    <w:rsid w:val="00270D42"/>
    <w:rsid w:val="0027195D"/>
    <w:rsid w:val="00271AF9"/>
    <w:rsid w:val="002729B9"/>
    <w:rsid w:val="00272B03"/>
    <w:rsid w:val="002733E2"/>
    <w:rsid w:val="002735A7"/>
    <w:rsid w:val="002738D6"/>
    <w:rsid w:val="00274219"/>
    <w:rsid w:val="0027472F"/>
    <w:rsid w:val="002750B1"/>
    <w:rsid w:val="0027524D"/>
    <w:rsid w:val="00276A35"/>
    <w:rsid w:val="00276E1C"/>
    <w:rsid w:val="00277522"/>
    <w:rsid w:val="00277835"/>
    <w:rsid w:val="00277C9A"/>
    <w:rsid w:val="00277D4E"/>
    <w:rsid w:val="00280AB1"/>
    <w:rsid w:val="00280C12"/>
    <w:rsid w:val="00281D69"/>
    <w:rsid w:val="00281E75"/>
    <w:rsid w:val="0028242B"/>
    <w:rsid w:val="002827D8"/>
    <w:rsid w:val="00282835"/>
    <w:rsid w:val="0028296D"/>
    <w:rsid w:val="00282AE2"/>
    <w:rsid w:val="00282BD1"/>
    <w:rsid w:val="002838FE"/>
    <w:rsid w:val="00283E5E"/>
    <w:rsid w:val="00284BAE"/>
    <w:rsid w:val="002859AF"/>
    <w:rsid w:val="00285CA6"/>
    <w:rsid w:val="00286406"/>
    <w:rsid w:val="00286AE7"/>
    <w:rsid w:val="00287243"/>
    <w:rsid w:val="002872EA"/>
    <w:rsid w:val="00287333"/>
    <w:rsid w:val="00290647"/>
    <w:rsid w:val="00291385"/>
    <w:rsid w:val="00291422"/>
    <w:rsid w:val="0029193F"/>
    <w:rsid w:val="00291A5E"/>
    <w:rsid w:val="00291E1C"/>
    <w:rsid w:val="0029237F"/>
    <w:rsid w:val="0029258D"/>
    <w:rsid w:val="00292715"/>
    <w:rsid w:val="00292882"/>
    <w:rsid w:val="00292B94"/>
    <w:rsid w:val="002930CF"/>
    <w:rsid w:val="00293E57"/>
    <w:rsid w:val="0029436C"/>
    <w:rsid w:val="002947D1"/>
    <w:rsid w:val="002948DF"/>
    <w:rsid w:val="00294B81"/>
    <w:rsid w:val="00294BFA"/>
    <w:rsid w:val="00294D90"/>
    <w:rsid w:val="0029533B"/>
    <w:rsid w:val="00295497"/>
    <w:rsid w:val="00295C1D"/>
    <w:rsid w:val="002965FD"/>
    <w:rsid w:val="00297B5A"/>
    <w:rsid w:val="00297BBD"/>
    <w:rsid w:val="00297D0D"/>
    <w:rsid w:val="002A023B"/>
    <w:rsid w:val="002A12A8"/>
    <w:rsid w:val="002A1617"/>
    <w:rsid w:val="002A162F"/>
    <w:rsid w:val="002A1E92"/>
    <w:rsid w:val="002A204D"/>
    <w:rsid w:val="002A252F"/>
    <w:rsid w:val="002A2616"/>
    <w:rsid w:val="002A26E1"/>
    <w:rsid w:val="002A2C09"/>
    <w:rsid w:val="002A368A"/>
    <w:rsid w:val="002A4065"/>
    <w:rsid w:val="002A5938"/>
    <w:rsid w:val="002A59F0"/>
    <w:rsid w:val="002A6096"/>
    <w:rsid w:val="002A6432"/>
    <w:rsid w:val="002A6A2B"/>
    <w:rsid w:val="002A6F25"/>
    <w:rsid w:val="002A6FD3"/>
    <w:rsid w:val="002A7FF5"/>
    <w:rsid w:val="002B0A7D"/>
    <w:rsid w:val="002B1A69"/>
    <w:rsid w:val="002B20E2"/>
    <w:rsid w:val="002B2723"/>
    <w:rsid w:val="002B303A"/>
    <w:rsid w:val="002B318B"/>
    <w:rsid w:val="002B538E"/>
    <w:rsid w:val="002B59AA"/>
    <w:rsid w:val="002B5B0E"/>
    <w:rsid w:val="002B5B10"/>
    <w:rsid w:val="002B5DCA"/>
    <w:rsid w:val="002B627E"/>
    <w:rsid w:val="002B630C"/>
    <w:rsid w:val="002B649C"/>
    <w:rsid w:val="002B6513"/>
    <w:rsid w:val="002B6BDC"/>
    <w:rsid w:val="002B75B0"/>
    <w:rsid w:val="002B783B"/>
    <w:rsid w:val="002B7EAF"/>
    <w:rsid w:val="002C0076"/>
    <w:rsid w:val="002C07F0"/>
    <w:rsid w:val="002C099C"/>
    <w:rsid w:val="002C0B43"/>
    <w:rsid w:val="002C0B74"/>
    <w:rsid w:val="002C0C8B"/>
    <w:rsid w:val="002C0CBB"/>
    <w:rsid w:val="002C0D7F"/>
    <w:rsid w:val="002C1201"/>
    <w:rsid w:val="002C1460"/>
    <w:rsid w:val="002C1A76"/>
    <w:rsid w:val="002C1C06"/>
    <w:rsid w:val="002C1E1A"/>
    <w:rsid w:val="002C20F2"/>
    <w:rsid w:val="002C3805"/>
    <w:rsid w:val="002C38B2"/>
    <w:rsid w:val="002C3F9C"/>
    <w:rsid w:val="002C4864"/>
    <w:rsid w:val="002C4E32"/>
    <w:rsid w:val="002C5AFA"/>
    <w:rsid w:val="002C7191"/>
    <w:rsid w:val="002C73F2"/>
    <w:rsid w:val="002C798F"/>
    <w:rsid w:val="002C7AEE"/>
    <w:rsid w:val="002D011E"/>
    <w:rsid w:val="002D02B8"/>
    <w:rsid w:val="002D0439"/>
    <w:rsid w:val="002D062A"/>
    <w:rsid w:val="002D0B89"/>
    <w:rsid w:val="002D11B7"/>
    <w:rsid w:val="002D1AA4"/>
    <w:rsid w:val="002D1BCB"/>
    <w:rsid w:val="002D1EFA"/>
    <w:rsid w:val="002D22DA"/>
    <w:rsid w:val="002D3BBC"/>
    <w:rsid w:val="002D3E5C"/>
    <w:rsid w:val="002D438A"/>
    <w:rsid w:val="002D5738"/>
    <w:rsid w:val="002D5BEC"/>
    <w:rsid w:val="002D5E53"/>
    <w:rsid w:val="002D5E81"/>
    <w:rsid w:val="002D7168"/>
    <w:rsid w:val="002E0092"/>
    <w:rsid w:val="002E0319"/>
    <w:rsid w:val="002E05BF"/>
    <w:rsid w:val="002E07A7"/>
    <w:rsid w:val="002E0E96"/>
    <w:rsid w:val="002E1190"/>
    <w:rsid w:val="002E12BF"/>
    <w:rsid w:val="002E179B"/>
    <w:rsid w:val="002E1C9E"/>
    <w:rsid w:val="002E1FB9"/>
    <w:rsid w:val="002E2497"/>
    <w:rsid w:val="002E257B"/>
    <w:rsid w:val="002E2F89"/>
    <w:rsid w:val="002E392A"/>
    <w:rsid w:val="002E3C65"/>
    <w:rsid w:val="002E3E59"/>
    <w:rsid w:val="002E3F5B"/>
    <w:rsid w:val="002E4127"/>
    <w:rsid w:val="002E4362"/>
    <w:rsid w:val="002E437A"/>
    <w:rsid w:val="002E63D9"/>
    <w:rsid w:val="002E640E"/>
    <w:rsid w:val="002E6937"/>
    <w:rsid w:val="002E6B7E"/>
    <w:rsid w:val="002E6D1C"/>
    <w:rsid w:val="002F0C28"/>
    <w:rsid w:val="002F0D36"/>
    <w:rsid w:val="002F1797"/>
    <w:rsid w:val="002F254D"/>
    <w:rsid w:val="002F3CDE"/>
    <w:rsid w:val="002F45E2"/>
    <w:rsid w:val="002F488C"/>
    <w:rsid w:val="002F5DD6"/>
    <w:rsid w:val="002F5FEA"/>
    <w:rsid w:val="002F63E7"/>
    <w:rsid w:val="002F7193"/>
    <w:rsid w:val="002F7285"/>
    <w:rsid w:val="002F74D3"/>
    <w:rsid w:val="002F7BE3"/>
    <w:rsid w:val="002F7E6A"/>
    <w:rsid w:val="002F7EB4"/>
    <w:rsid w:val="00300165"/>
    <w:rsid w:val="00300FFA"/>
    <w:rsid w:val="003010CF"/>
    <w:rsid w:val="00301930"/>
    <w:rsid w:val="0030273B"/>
    <w:rsid w:val="00302F66"/>
    <w:rsid w:val="00303440"/>
    <w:rsid w:val="00304D9B"/>
    <w:rsid w:val="00305FF9"/>
    <w:rsid w:val="003064D8"/>
    <w:rsid w:val="00306921"/>
    <w:rsid w:val="00306E6B"/>
    <w:rsid w:val="00307778"/>
    <w:rsid w:val="00307B26"/>
    <w:rsid w:val="003100C8"/>
    <w:rsid w:val="00310B23"/>
    <w:rsid w:val="00310FD9"/>
    <w:rsid w:val="00311161"/>
    <w:rsid w:val="00311537"/>
    <w:rsid w:val="00311738"/>
    <w:rsid w:val="00311A73"/>
    <w:rsid w:val="00311B94"/>
    <w:rsid w:val="00312400"/>
    <w:rsid w:val="00312739"/>
    <w:rsid w:val="00312D10"/>
    <w:rsid w:val="00312DE9"/>
    <w:rsid w:val="00313AB4"/>
    <w:rsid w:val="003141F9"/>
    <w:rsid w:val="00314328"/>
    <w:rsid w:val="00315611"/>
    <w:rsid w:val="00316642"/>
    <w:rsid w:val="003178DA"/>
    <w:rsid w:val="00317CDD"/>
    <w:rsid w:val="00317DB8"/>
    <w:rsid w:val="00317F7E"/>
    <w:rsid w:val="00320618"/>
    <w:rsid w:val="0032072B"/>
    <w:rsid w:val="0032100B"/>
    <w:rsid w:val="0032104E"/>
    <w:rsid w:val="003212E3"/>
    <w:rsid w:val="003215CC"/>
    <w:rsid w:val="00321A8D"/>
    <w:rsid w:val="00321BD7"/>
    <w:rsid w:val="0032260F"/>
    <w:rsid w:val="003228DA"/>
    <w:rsid w:val="00323819"/>
    <w:rsid w:val="00323D6B"/>
    <w:rsid w:val="003241BE"/>
    <w:rsid w:val="00324E9D"/>
    <w:rsid w:val="00325B7F"/>
    <w:rsid w:val="00326957"/>
    <w:rsid w:val="00326AE2"/>
    <w:rsid w:val="00327411"/>
    <w:rsid w:val="0032754A"/>
    <w:rsid w:val="00327CF5"/>
    <w:rsid w:val="003305C8"/>
    <w:rsid w:val="00330B80"/>
    <w:rsid w:val="00331426"/>
    <w:rsid w:val="0033171D"/>
    <w:rsid w:val="00331FC3"/>
    <w:rsid w:val="003336B3"/>
    <w:rsid w:val="003343D8"/>
    <w:rsid w:val="003358C5"/>
    <w:rsid w:val="00335B75"/>
    <w:rsid w:val="00335D8C"/>
    <w:rsid w:val="00336072"/>
    <w:rsid w:val="003363A1"/>
    <w:rsid w:val="00340294"/>
    <w:rsid w:val="00341780"/>
    <w:rsid w:val="00341CD2"/>
    <w:rsid w:val="0034226D"/>
    <w:rsid w:val="0034267B"/>
    <w:rsid w:val="003428CA"/>
    <w:rsid w:val="00342972"/>
    <w:rsid w:val="00342FDD"/>
    <w:rsid w:val="00343034"/>
    <w:rsid w:val="0034305C"/>
    <w:rsid w:val="00343E5D"/>
    <w:rsid w:val="0034429B"/>
    <w:rsid w:val="00344866"/>
    <w:rsid w:val="003459C3"/>
    <w:rsid w:val="00345BDF"/>
    <w:rsid w:val="00345DFB"/>
    <w:rsid w:val="0034638C"/>
    <w:rsid w:val="00346AAC"/>
    <w:rsid w:val="00346F7F"/>
    <w:rsid w:val="00350108"/>
    <w:rsid w:val="00350762"/>
    <w:rsid w:val="0035076A"/>
    <w:rsid w:val="003507C4"/>
    <w:rsid w:val="003519A1"/>
    <w:rsid w:val="00352480"/>
    <w:rsid w:val="00352CF9"/>
    <w:rsid w:val="003530D2"/>
    <w:rsid w:val="0035331A"/>
    <w:rsid w:val="003534E1"/>
    <w:rsid w:val="0035360D"/>
    <w:rsid w:val="0035400C"/>
    <w:rsid w:val="003548D8"/>
    <w:rsid w:val="00354AE9"/>
    <w:rsid w:val="00354C5F"/>
    <w:rsid w:val="00354FF5"/>
    <w:rsid w:val="003554CA"/>
    <w:rsid w:val="003555A5"/>
    <w:rsid w:val="00355657"/>
    <w:rsid w:val="00355986"/>
    <w:rsid w:val="00355C52"/>
    <w:rsid w:val="00355D5C"/>
    <w:rsid w:val="00355E13"/>
    <w:rsid w:val="00357CA6"/>
    <w:rsid w:val="00360232"/>
    <w:rsid w:val="003602E0"/>
    <w:rsid w:val="00360D01"/>
    <w:rsid w:val="003621FA"/>
    <w:rsid w:val="00362569"/>
    <w:rsid w:val="003629D8"/>
    <w:rsid w:val="003636CD"/>
    <w:rsid w:val="003638B3"/>
    <w:rsid w:val="0036487C"/>
    <w:rsid w:val="00365411"/>
    <w:rsid w:val="003656A2"/>
    <w:rsid w:val="00365BB2"/>
    <w:rsid w:val="00365FA2"/>
    <w:rsid w:val="00366C69"/>
    <w:rsid w:val="00367441"/>
    <w:rsid w:val="00367B1D"/>
    <w:rsid w:val="00370E4F"/>
    <w:rsid w:val="003711E1"/>
    <w:rsid w:val="00371215"/>
    <w:rsid w:val="00371CB5"/>
    <w:rsid w:val="00372695"/>
    <w:rsid w:val="00372F0D"/>
    <w:rsid w:val="00373629"/>
    <w:rsid w:val="00373817"/>
    <w:rsid w:val="00374059"/>
    <w:rsid w:val="003742E4"/>
    <w:rsid w:val="0037535B"/>
    <w:rsid w:val="0037552D"/>
    <w:rsid w:val="003756DB"/>
    <w:rsid w:val="00375C45"/>
    <w:rsid w:val="003766D1"/>
    <w:rsid w:val="00376820"/>
    <w:rsid w:val="003770BB"/>
    <w:rsid w:val="0037771A"/>
    <w:rsid w:val="003777CE"/>
    <w:rsid w:val="00380057"/>
    <w:rsid w:val="0038017C"/>
    <w:rsid w:val="003802DC"/>
    <w:rsid w:val="003802E2"/>
    <w:rsid w:val="00380AA8"/>
    <w:rsid w:val="00380E4E"/>
    <w:rsid w:val="00380FBF"/>
    <w:rsid w:val="0038146F"/>
    <w:rsid w:val="00381E3D"/>
    <w:rsid w:val="003822D5"/>
    <w:rsid w:val="0038246B"/>
    <w:rsid w:val="00382A43"/>
    <w:rsid w:val="00382CF3"/>
    <w:rsid w:val="00382D60"/>
    <w:rsid w:val="00382F29"/>
    <w:rsid w:val="003837CE"/>
    <w:rsid w:val="003839F1"/>
    <w:rsid w:val="00383A14"/>
    <w:rsid w:val="00383C8D"/>
    <w:rsid w:val="00384029"/>
    <w:rsid w:val="003842CE"/>
    <w:rsid w:val="003845F8"/>
    <w:rsid w:val="003852FB"/>
    <w:rsid w:val="00385429"/>
    <w:rsid w:val="003857B9"/>
    <w:rsid w:val="00385B05"/>
    <w:rsid w:val="00386382"/>
    <w:rsid w:val="003865EF"/>
    <w:rsid w:val="00386BA9"/>
    <w:rsid w:val="00387071"/>
    <w:rsid w:val="00390017"/>
    <w:rsid w:val="003901A3"/>
    <w:rsid w:val="0039072F"/>
    <w:rsid w:val="00393E32"/>
    <w:rsid w:val="00393EDB"/>
    <w:rsid w:val="003940CE"/>
    <w:rsid w:val="00394642"/>
    <w:rsid w:val="00394867"/>
    <w:rsid w:val="0039632F"/>
    <w:rsid w:val="00396C9B"/>
    <w:rsid w:val="00397381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BCA"/>
    <w:rsid w:val="003A3D39"/>
    <w:rsid w:val="003A3EC7"/>
    <w:rsid w:val="003A40B4"/>
    <w:rsid w:val="003A446A"/>
    <w:rsid w:val="003A6750"/>
    <w:rsid w:val="003A69EA"/>
    <w:rsid w:val="003A6E32"/>
    <w:rsid w:val="003A6EDF"/>
    <w:rsid w:val="003A7834"/>
    <w:rsid w:val="003B0453"/>
    <w:rsid w:val="003B0B5B"/>
    <w:rsid w:val="003B0E79"/>
    <w:rsid w:val="003B19A2"/>
    <w:rsid w:val="003B1AAD"/>
    <w:rsid w:val="003B1C1F"/>
    <w:rsid w:val="003B21CF"/>
    <w:rsid w:val="003B3575"/>
    <w:rsid w:val="003B4CD8"/>
    <w:rsid w:val="003B50BC"/>
    <w:rsid w:val="003B5D97"/>
    <w:rsid w:val="003B5EEA"/>
    <w:rsid w:val="003B614A"/>
    <w:rsid w:val="003B6366"/>
    <w:rsid w:val="003B63A4"/>
    <w:rsid w:val="003B68FE"/>
    <w:rsid w:val="003B6D7D"/>
    <w:rsid w:val="003B719D"/>
    <w:rsid w:val="003B789B"/>
    <w:rsid w:val="003B7D7E"/>
    <w:rsid w:val="003B7FD2"/>
    <w:rsid w:val="003C1012"/>
    <w:rsid w:val="003C11C9"/>
    <w:rsid w:val="003C1229"/>
    <w:rsid w:val="003C1FD4"/>
    <w:rsid w:val="003C213D"/>
    <w:rsid w:val="003C25AD"/>
    <w:rsid w:val="003C2D21"/>
    <w:rsid w:val="003C2DA6"/>
    <w:rsid w:val="003C33AA"/>
    <w:rsid w:val="003C3A20"/>
    <w:rsid w:val="003C477D"/>
    <w:rsid w:val="003C511E"/>
    <w:rsid w:val="003C59E0"/>
    <w:rsid w:val="003C5E3A"/>
    <w:rsid w:val="003C5E6B"/>
    <w:rsid w:val="003C67B7"/>
    <w:rsid w:val="003C6D45"/>
    <w:rsid w:val="003C6E20"/>
    <w:rsid w:val="003C7139"/>
    <w:rsid w:val="003C7AD7"/>
    <w:rsid w:val="003D0238"/>
    <w:rsid w:val="003D0CAC"/>
    <w:rsid w:val="003D0FC3"/>
    <w:rsid w:val="003D142F"/>
    <w:rsid w:val="003D1795"/>
    <w:rsid w:val="003D2620"/>
    <w:rsid w:val="003D2822"/>
    <w:rsid w:val="003D2AB4"/>
    <w:rsid w:val="003D2C1D"/>
    <w:rsid w:val="003D2C34"/>
    <w:rsid w:val="003D39DA"/>
    <w:rsid w:val="003D3DDD"/>
    <w:rsid w:val="003D5441"/>
    <w:rsid w:val="003D5CBF"/>
    <w:rsid w:val="003D66D2"/>
    <w:rsid w:val="003D6E99"/>
    <w:rsid w:val="003D70DF"/>
    <w:rsid w:val="003E07AE"/>
    <w:rsid w:val="003E14FC"/>
    <w:rsid w:val="003E1BE4"/>
    <w:rsid w:val="003E1C8B"/>
    <w:rsid w:val="003E2976"/>
    <w:rsid w:val="003E3909"/>
    <w:rsid w:val="003E3B08"/>
    <w:rsid w:val="003E4858"/>
    <w:rsid w:val="003E4EBA"/>
    <w:rsid w:val="003E53AD"/>
    <w:rsid w:val="003E6316"/>
    <w:rsid w:val="003E6884"/>
    <w:rsid w:val="003E6966"/>
    <w:rsid w:val="003E6AC5"/>
    <w:rsid w:val="003E70B3"/>
    <w:rsid w:val="003E7F20"/>
    <w:rsid w:val="003F0096"/>
    <w:rsid w:val="003F0681"/>
    <w:rsid w:val="003F0850"/>
    <w:rsid w:val="003F0D12"/>
    <w:rsid w:val="003F154B"/>
    <w:rsid w:val="003F160C"/>
    <w:rsid w:val="003F16B6"/>
    <w:rsid w:val="003F1CB9"/>
    <w:rsid w:val="003F20AF"/>
    <w:rsid w:val="003F21E3"/>
    <w:rsid w:val="003F2F2A"/>
    <w:rsid w:val="003F324F"/>
    <w:rsid w:val="003F33BC"/>
    <w:rsid w:val="003F3D4E"/>
    <w:rsid w:val="003F3E8A"/>
    <w:rsid w:val="003F4546"/>
    <w:rsid w:val="003F4569"/>
    <w:rsid w:val="003F477E"/>
    <w:rsid w:val="003F4879"/>
    <w:rsid w:val="003F49AC"/>
    <w:rsid w:val="003F4CED"/>
    <w:rsid w:val="003F699C"/>
    <w:rsid w:val="003F6CD2"/>
    <w:rsid w:val="003F6D16"/>
    <w:rsid w:val="003F71EE"/>
    <w:rsid w:val="003F7646"/>
    <w:rsid w:val="003F788D"/>
    <w:rsid w:val="003F7DB8"/>
    <w:rsid w:val="0040031A"/>
    <w:rsid w:val="0040126E"/>
    <w:rsid w:val="00401945"/>
    <w:rsid w:val="00401980"/>
    <w:rsid w:val="004020C4"/>
    <w:rsid w:val="004020D4"/>
    <w:rsid w:val="004021B6"/>
    <w:rsid w:val="00403E48"/>
    <w:rsid w:val="004044BB"/>
    <w:rsid w:val="00404519"/>
    <w:rsid w:val="0040478F"/>
    <w:rsid w:val="004047C4"/>
    <w:rsid w:val="004048C6"/>
    <w:rsid w:val="00404B36"/>
    <w:rsid w:val="00404DF3"/>
    <w:rsid w:val="0040502A"/>
    <w:rsid w:val="0040570B"/>
    <w:rsid w:val="00405EDB"/>
    <w:rsid w:val="00405FB1"/>
    <w:rsid w:val="00406460"/>
    <w:rsid w:val="00407E8D"/>
    <w:rsid w:val="004109BB"/>
    <w:rsid w:val="00411BBF"/>
    <w:rsid w:val="00412461"/>
    <w:rsid w:val="00412546"/>
    <w:rsid w:val="00412B74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0CF"/>
    <w:rsid w:val="004155A0"/>
    <w:rsid w:val="00415D76"/>
    <w:rsid w:val="00415E7C"/>
    <w:rsid w:val="0041663D"/>
    <w:rsid w:val="00416665"/>
    <w:rsid w:val="00416A67"/>
    <w:rsid w:val="00416ACB"/>
    <w:rsid w:val="00416DFB"/>
    <w:rsid w:val="00417438"/>
    <w:rsid w:val="00421085"/>
    <w:rsid w:val="00421DCF"/>
    <w:rsid w:val="00422341"/>
    <w:rsid w:val="00422987"/>
    <w:rsid w:val="00422E21"/>
    <w:rsid w:val="00422E39"/>
    <w:rsid w:val="00423641"/>
    <w:rsid w:val="0042433D"/>
    <w:rsid w:val="0042445B"/>
    <w:rsid w:val="00426266"/>
    <w:rsid w:val="00426729"/>
    <w:rsid w:val="0042709D"/>
    <w:rsid w:val="00427204"/>
    <w:rsid w:val="0042748E"/>
    <w:rsid w:val="00430125"/>
    <w:rsid w:val="00430721"/>
    <w:rsid w:val="00430A2D"/>
    <w:rsid w:val="00430EB7"/>
    <w:rsid w:val="004313CE"/>
    <w:rsid w:val="00431429"/>
    <w:rsid w:val="00431505"/>
    <w:rsid w:val="00431AF0"/>
    <w:rsid w:val="0043213A"/>
    <w:rsid w:val="00432B2D"/>
    <w:rsid w:val="00432C41"/>
    <w:rsid w:val="00432D28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BD7"/>
    <w:rsid w:val="00436E2F"/>
    <w:rsid w:val="00436EAB"/>
    <w:rsid w:val="0044005E"/>
    <w:rsid w:val="00440CC6"/>
    <w:rsid w:val="00442075"/>
    <w:rsid w:val="00442967"/>
    <w:rsid w:val="00443594"/>
    <w:rsid w:val="00443E13"/>
    <w:rsid w:val="00445022"/>
    <w:rsid w:val="004456C4"/>
    <w:rsid w:val="00445E41"/>
    <w:rsid w:val="004460B6"/>
    <w:rsid w:val="004461D9"/>
    <w:rsid w:val="00446AC6"/>
    <w:rsid w:val="0044759B"/>
    <w:rsid w:val="00447F54"/>
    <w:rsid w:val="004500E8"/>
    <w:rsid w:val="00450B7E"/>
    <w:rsid w:val="0045136B"/>
    <w:rsid w:val="00451968"/>
    <w:rsid w:val="00451C7E"/>
    <w:rsid w:val="00453BB6"/>
    <w:rsid w:val="00453CAA"/>
    <w:rsid w:val="00453CF8"/>
    <w:rsid w:val="0045488B"/>
    <w:rsid w:val="00454E2F"/>
    <w:rsid w:val="00454F2C"/>
    <w:rsid w:val="00455113"/>
    <w:rsid w:val="004554CE"/>
    <w:rsid w:val="0045589B"/>
    <w:rsid w:val="00456421"/>
    <w:rsid w:val="00456DAB"/>
    <w:rsid w:val="00457287"/>
    <w:rsid w:val="00457C13"/>
    <w:rsid w:val="0046031B"/>
    <w:rsid w:val="00460CC3"/>
    <w:rsid w:val="00460E86"/>
    <w:rsid w:val="004614A8"/>
    <w:rsid w:val="0046197E"/>
    <w:rsid w:val="00461EE1"/>
    <w:rsid w:val="004629FF"/>
    <w:rsid w:val="004633CC"/>
    <w:rsid w:val="00463F73"/>
    <w:rsid w:val="004646B4"/>
    <w:rsid w:val="004648B2"/>
    <w:rsid w:val="00464A88"/>
    <w:rsid w:val="004651A0"/>
    <w:rsid w:val="00465EFB"/>
    <w:rsid w:val="004663A8"/>
    <w:rsid w:val="00466532"/>
    <w:rsid w:val="00467488"/>
    <w:rsid w:val="004676F0"/>
    <w:rsid w:val="00470613"/>
    <w:rsid w:val="004706D2"/>
    <w:rsid w:val="0047083E"/>
    <w:rsid w:val="00470EB5"/>
    <w:rsid w:val="0047286B"/>
    <w:rsid w:val="00472E27"/>
    <w:rsid w:val="004733B4"/>
    <w:rsid w:val="00473455"/>
    <w:rsid w:val="004738CA"/>
    <w:rsid w:val="00473DAE"/>
    <w:rsid w:val="00474220"/>
    <w:rsid w:val="004752D3"/>
    <w:rsid w:val="004754E1"/>
    <w:rsid w:val="00475CE0"/>
    <w:rsid w:val="00476827"/>
    <w:rsid w:val="00476BD4"/>
    <w:rsid w:val="00476F4E"/>
    <w:rsid w:val="00477C35"/>
    <w:rsid w:val="00480988"/>
    <w:rsid w:val="00480E05"/>
    <w:rsid w:val="00481390"/>
    <w:rsid w:val="00481B17"/>
    <w:rsid w:val="004824FE"/>
    <w:rsid w:val="00482BBE"/>
    <w:rsid w:val="00483A12"/>
    <w:rsid w:val="00483DFA"/>
    <w:rsid w:val="00484A77"/>
    <w:rsid w:val="00484BDB"/>
    <w:rsid w:val="00484BF1"/>
    <w:rsid w:val="0048540F"/>
    <w:rsid w:val="00485494"/>
    <w:rsid w:val="00485970"/>
    <w:rsid w:val="00485AE2"/>
    <w:rsid w:val="00485C0D"/>
    <w:rsid w:val="00486307"/>
    <w:rsid w:val="00486575"/>
    <w:rsid w:val="00486584"/>
    <w:rsid w:val="004866D0"/>
    <w:rsid w:val="00486936"/>
    <w:rsid w:val="004872EB"/>
    <w:rsid w:val="00490189"/>
    <w:rsid w:val="00490527"/>
    <w:rsid w:val="00490A01"/>
    <w:rsid w:val="00491F54"/>
    <w:rsid w:val="0049219D"/>
    <w:rsid w:val="00492898"/>
    <w:rsid w:val="00492D57"/>
    <w:rsid w:val="004932AB"/>
    <w:rsid w:val="00494242"/>
    <w:rsid w:val="0049448B"/>
    <w:rsid w:val="00494E8E"/>
    <w:rsid w:val="004955BC"/>
    <w:rsid w:val="00495D63"/>
    <w:rsid w:val="0049648F"/>
    <w:rsid w:val="00496606"/>
    <w:rsid w:val="00496BCA"/>
    <w:rsid w:val="00496EC5"/>
    <w:rsid w:val="00496F05"/>
    <w:rsid w:val="00497232"/>
    <w:rsid w:val="00497370"/>
    <w:rsid w:val="004A08ED"/>
    <w:rsid w:val="004A09A6"/>
    <w:rsid w:val="004A0BCF"/>
    <w:rsid w:val="004A0F39"/>
    <w:rsid w:val="004A105B"/>
    <w:rsid w:val="004A251F"/>
    <w:rsid w:val="004A29CC"/>
    <w:rsid w:val="004A2CD2"/>
    <w:rsid w:val="004A3BF1"/>
    <w:rsid w:val="004A3E42"/>
    <w:rsid w:val="004A4669"/>
    <w:rsid w:val="004A4715"/>
    <w:rsid w:val="004A4FD1"/>
    <w:rsid w:val="004A5046"/>
    <w:rsid w:val="004A565E"/>
    <w:rsid w:val="004A5DF3"/>
    <w:rsid w:val="004A6134"/>
    <w:rsid w:val="004A648F"/>
    <w:rsid w:val="004A6E26"/>
    <w:rsid w:val="004A7092"/>
    <w:rsid w:val="004A76B4"/>
    <w:rsid w:val="004B0171"/>
    <w:rsid w:val="004B0991"/>
    <w:rsid w:val="004B0F5E"/>
    <w:rsid w:val="004B1495"/>
    <w:rsid w:val="004B1A99"/>
    <w:rsid w:val="004B20A5"/>
    <w:rsid w:val="004B2437"/>
    <w:rsid w:val="004B33E0"/>
    <w:rsid w:val="004B3D9F"/>
    <w:rsid w:val="004B4663"/>
    <w:rsid w:val="004B49E6"/>
    <w:rsid w:val="004B4CE0"/>
    <w:rsid w:val="004B4D69"/>
    <w:rsid w:val="004B5503"/>
    <w:rsid w:val="004B56C1"/>
    <w:rsid w:val="004B6375"/>
    <w:rsid w:val="004B6A7C"/>
    <w:rsid w:val="004C01A8"/>
    <w:rsid w:val="004C05EA"/>
    <w:rsid w:val="004C1840"/>
    <w:rsid w:val="004C24C9"/>
    <w:rsid w:val="004C31B6"/>
    <w:rsid w:val="004C39DF"/>
    <w:rsid w:val="004C3B3C"/>
    <w:rsid w:val="004C3DFA"/>
    <w:rsid w:val="004C42CC"/>
    <w:rsid w:val="004C48B6"/>
    <w:rsid w:val="004C48EE"/>
    <w:rsid w:val="004C50CB"/>
    <w:rsid w:val="004C5319"/>
    <w:rsid w:val="004C5ADE"/>
    <w:rsid w:val="004C5C45"/>
    <w:rsid w:val="004C5DB2"/>
    <w:rsid w:val="004C621F"/>
    <w:rsid w:val="004C646D"/>
    <w:rsid w:val="004C78AC"/>
    <w:rsid w:val="004C7948"/>
    <w:rsid w:val="004C7BB8"/>
    <w:rsid w:val="004C7C60"/>
    <w:rsid w:val="004D0402"/>
    <w:rsid w:val="004D0DFE"/>
    <w:rsid w:val="004D0F21"/>
    <w:rsid w:val="004D1C28"/>
    <w:rsid w:val="004D1D91"/>
    <w:rsid w:val="004D22C3"/>
    <w:rsid w:val="004D23D9"/>
    <w:rsid w:val="004D27E1"/>
    <w:rsid w:val="004D3492"/>
    <w:rsid w:val="004D3496"/>
    <w:rsid w:val="004D3A28"/>
    <w:rsid w:val="004D52A7"/>
    <w:rsid w:val="004D599C"/>
    <w:rsid w:val="004D5CDA"/>
    <w:rsid w:val="004D68D0"/>
    <w:rsid w:val="004D6F4D"/>
    <w:rsid w:val="004D6F95"/>
    <w:rsid w:val="004D72FE"/>
    <w:rsid w:val="004D7666"/>
    <w:rsid w:val="004D7E91"/>
    <w:rsid w:val="004E003A"/>
    <w:rsid w:val="004E036E"/>
    <w:rsid w:val="004E0536"/>
    <w:rsid w:val="004E0768"/>
    <w:rsid w:val="004E0C38"/>
    <w:rsid w:val="004E0C5F"/>
    <w:rsid w:val="004E1373"/>
    <w:rsid w:val="004E1A31"/>
    <w:rsid w:val="004E2DE0"/>
    <w:rsid w:val="004E3715"/>
    <w:rsid w:val="004E4060"/>
    <w:rsid w:val="004E409A"/>
    <w:rsid w:val="004E423A"/>
    <w:rsid w:val="004E47EE"/>
    <w:rsid w:val="004E4FF5"/>
    <w:rsid w:val="004E730B"/>
    <w:rsid w:val="004E7AB3"/>
    <w:rsid w:val="004F091E"/>
    <w:rsid w:val="004F0D9A"/>
    <w:rsid w:val="004F0FB8"/>
    <w:rsid w:val="004F0FB9"/>
    <w:rsid w:val="004F15F1"/>
    <w:rsid w:val="004F2F7E"/>
    <w:rsid w:val="004F32B5"/>
    <w:rsid w:val="004F407E"/>
    <w:rsid w:val="004F5479"/>
    <w:rsid w:val="004F55B6"/>
    <w:rsid w:val="004F7528"/>
    <w:rsid w:val="004F7BCA"/>
    <w:rsid w:val="004F7D89"/>
    <w:rsid w:val="00500A14"/>
    <w:rsid w:val="00501981"/>
    <w:rsid w:val="00501A85"/>
    <w:rsid w:val="00501BB3"/>
    <w:rsid w:val="005021DD"/>
    <w:rsid w:val="005026CA"/>
    <w:rsid w:val="00502B72"/>
    <w:rsid w:val="00502BC2"/>
    <w:rsid w:val="00504A08"/>
    <w:rsid w:val="00504BC1"/>
    <w:rsid w:val="00505134"/>
    <w:rsid w:val="00505C04"/>
    <w:rsid w:val="00505DA2"/>
    <w:rsid w:val="00506090"/>
    <w:rsid w:val="0050693D"/>
    <w:rsid w:val="0050748A"/>
    <w:rsid w:val="00507D46"/>
    <w:rsid w:val="00511F15"/>
    <w:rsid w:val="005126BF"/>
    <w:rsid w:val="0051318C"/>
    <w:rsid w:val="00513730"/>
    <w:rsid w:val="00513F81"/>
    <w:rsid w:val="00514070"/>
    <w:rsid w:val="005142CD"/>
    <w:rsid w:val="005143C9"/>
    <w:rsid w:val="005157A9"/>
    <w:rsid w:val="00515BD6"/>
    <w:rsid w:val="00515C59"/>
    <w:rsid w:val="00516BF7"/>
    <w:rsid w:val="00516E0C"/>
    <w:rsid w:val="0051722A"/>
    <w:rsid w:val="00517316"/>
    <w:rsid w:val="005173A7"/>
    <w:rsid w:val="005177E1"/>
    <w:rsid w:val="00520C0A"/>
    <w:rsid w:val="005218B6"/>
    <w:rsid w:val="00522369"/>
    <w:rsid w:val="00522589"/>
    <w:rsid w:val="0052326C"/>
    <w:rsid w:val="00524545"/>
    <w:rsid w:val="00524783"/>
    <w:rsid w:val="00524994"/>
    <w:rsid w:val="005255BF"/>
    <w:rsid w:val="005257DE"/>
    <w:rsid w:val="00527200"/>
    <w:rsid w:val="00527E7F"/>
    <w:rsid w:val="00530157"/>
    <w:rsid w:val="00530BF3"/>
    <w:rsid w:val="00531EBE"/>
    <w:rsid w:val="00532237"/>
    <w:rsid w:val="005326E4"/>
    <w:rsid w:val="00532F8B"/>
    <w:rsid w:val="00533737"/>
    <w:rsid w:val="005353F4"/>
    <w:rsid w:val="005353FE"/>
    <w:rsid w:val="00535473"/>
    <w:rsid w:val="005358E0"/>
    <w:rsid w:val="00535B79"/>
    <w:rsid w:val="00535D7C"/>
    <w:rsid w:val="00536575"/>
    <w:rsid w:val="00536579"/>
    <w:rsid w:val="00536C1E"/>
    <w:rsid w:val="00537E27"/>
    <w:rsid w:val="005405DE"/>
    <w:rsid w:val="005412C2"/>
    <w:rsid w:val="00543339"/>
    <w:rsid w:val="0054343A"/>
    <w:rsid w:val="0054385C"/>
    <w:rsid w:val="00543974"/>
    <w:rsid w:val="00543A7A"/>
    <w:rsid w:val="00543EBF"/>
    <w:rsid w:val="00544ABA"/>
    <w:rsid w:val="00545368"/>
    <w:rsid w:val="0054593A"/>
    <w:rsid w:val="00546591"/>
    <w:rsid w:val="005467FB"/>
    <w:rsid w:val="0054693D"/>
    <w:rsid w:val="00546AE9"/>
    <w:rsid w:val="00546DB5"/>
    <w:rsid w:val="00547989"/>
    <w:rsid w:val="00550357"/>
    <w:rsid w:val="0055118C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99F"/>
    <w:rsid w:val="00554BE7"/>
    <w:rsid w:val="005563D8"/>
    <w:rsid w:val="00556D68"/>
    <w:rsid w:val="00557173"/>
    <w:rsid w:val="005576A1"/>
    <w:rsid w:val="00557A64"/>
    <w:rsid w:val="00557E60"/>
    <w:rsid w:val="005605B7"/>
    <w:rsid w:val="005605C0"/>
    <w:rsid w:val="00560D23"/>
    <w:rsid w:val="00560D34"/>
    <w:rsid w:val="00560E2D"/>
    <w:rsid w:val="00560E60"/>
    <w:rsid w:val="00560EFE"/>
    <w:rsid w:val="005615D8"/>
    <w:rsid w:val="00562548"/>
    <w:rsid w:val="0056262B"/>
    <w:rsid w:val="005626D6"/>
    <w:rsid w:val="00562CDB"/>
    <w:rsid w:val="005638D4"/>
    <w:rsid w:val="00563A3A"/>
    <w:rsid w:val="00564035"/>
    <w:rsid w:val="00564D9D"/>
    <w:rsid w:val="00565108"/>
    <w:rsid w:val="005656ED"/>
    <w:rsid w:val="005657A1"/>
    <w:rsid w:val="005657CA"/>
    <w:rsid w:val="005658E7"/>
    <w:rsid w:val="00565919"/>
    <w:rsid w:val="00565D4E"/>
    <w:rsid w:val="00566544"/>
    <w:rsid w:val="00566608"/>
    <w:rsid w:val="00566996"/>
    <w:rsid w:val="00566C83"/>
    <w:rsid w:val="005674BD"/>
    <w:rsid w:val="005700FE"/>
    <w:rsid w:val="00570E24"/>
    <w:rsid w:val="00572357"/>
    <w:rsid w:val="00572760"/>
    <w:rsid w:val="00572944"/>
    <w:rsid w:val="00572985"/>
    <w:rsid w:val="005743DE"/>
    <w:rsid w:val="0057486F"/>
    <w:rsid w:val="00574F3F"/>
    <w:rsid w:val="0057562C"/>
    <w:rsid w:val="005759F6"/>
    <w:rsid w:val="00575E1A"/>
    <w:rsid w:val="00575E3E"/>
    <w:rsid w:val="0057602F"/>
    <w:rsid w:val="005765F5"/>
    <w:rsid w:val="00576C93"/>
    <w:rsid w:val="00576D6C"/>
    <w:rsid w:val="00577276"/>
    <w:rsid w:val="005777AC"/>
    <w:rsid w:val="00577983"/>
    <w:rsid w:val="00577A2E"/>
    <w:rsid w:val="005809F8"/>
    <w:rsid w:val="00580E48"/>
    <w:rsid w:val="00580F0A"/>
    <w:rsid w:val="0058108C"/>
    <w:rsid w:val="00581246"/>
    <w:rsid w:val="00581618"/>
    <w:rsid w:val="00581AEF"/>
    <w:rsid w:val="00581E8A"/>
    <w:rsid w:val="00582996"/>
    <w:rsid w:val="00582C3A"/>
    <w:rsid w:val="00582E1A"/>
    <w:rsid w:val="00583147"/>
    <w:rsid w:val="00583699"/>
    <w:rsid w:val="00584416"/>
    <w:rsid w:val="00584B39"/>
    <w:rsid w:val="00584E6D"/>
    <w:rsid w:val="00585028"/>
    <w:rsid w:val="005854D1"/>
    <w:rsid w:val="00585F5B"/>
    <w:rsid w:val="0058620A"/>
    <w:rsid w:val="00586F9E"/>
    <w:rsid w:val="00587930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3EBD"/>
    <w:rsid w:val="0059461D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977D4"/>
    <w:rsid w:val="005978CE"/>
    <w:rsid w:val="005A003F"/>
    <w:rsid w:val="005A054D"/>
    <w:rsid w:val="005A057D"/>
    <w:rsid w:val="005A0A46"/>
    <w:rsid w:val="005A10B9"/>
    <w:rsid w:val="005A11EA"/>
    <w:rsid w:val="005A228B"/>
    <w:rsid w:val="005A269F"/>
    <w:rsid w:val="005A2E14"/>
    <w:rsid w:val="005A305E"/>
    <w:rsid w:val="005A30BB"/>
    <w:rsid w:val="005A336A"/>
    <w:rsid w:val="005A3446"/>
    <w:rsid w:val="005A35E7"/>
    <w:rsid w:val="005A3887"/>
    <w:rsid w:val="005A40AC"/>
    <w:rsid w:val="005A494A"/>
    <w:rsid w:val="005A54BA"/>
    <w:rsid w:val="005A5E71"/>
    <w:rsid w:val="005A66F0"/>
    <w:rsid w:val="005B0542"/>
    <w:rsid w:val="005B08AD"/>
    <w:rsid w:val="005B0FD2"/>
    <w:rsid w:val="005B100E"/>
    <w:rsid w:val="005B2225"/>
    <w:rsid w:val="005B2799"/>
    <w:rsid w:val="005B2B77"/>
    <w:rsid w:val="005B3D4A"/>
    <w:rsid w:val="005B3DD1"/>
    <w:rsid w:val="005B4D87"/>
    <w:rsid w:val="005B518E"/>
    <w:rsid w:val="005B6AA2"/>
    <w:rsid w:val="005B7DD1"/>
    <w:rsid w:val="005C00A0"/>
    <w:rsid w:val="005C0496"/>
    <w:rsid w:val="005C17A6"/>
    <w:rsid w:val="005C28FA"/>
    <w:rsid w:val="005C3297"/>
    <w:rsid w:val="005C40F4"/>
    <w:rsid w:val="005C43BE"/>
    <w:rsid w:val="005C44F3"/>
    <w:rsid w:val="005C4F03"/>
    <w:rsid w:val="005C509A"/>
    <w:rsid w:val="005C5A6F"/>
    <w:rsid w:val="005C5D42"/>
    <w:rsid w:val="005C712D"/>
    <w:rsid w:val="005C7C75"/>
    <w:rsid w:val="005D0E4F"/>
    <w:rsid w:val="005D13B6"/>
    <w:rsid w:val="005D1838"/>
    <w:rsid w:val="005D1E32"/>
    <w:rsid w:val="005D206B"/>
    <w:rsid w:val="005D22B7"/>
    <w:rsid w:val="005D2BDE"/>
    <w:rsid w:val="005D2D3C"/>
    <w:rsid w:val="005D3D76"/>
    <w:rsid w:val="005D4578"/>
    <w:rsid w:val="005D492E"/>
    <w:rsid w:val="005D4D8C"/>
    <w:rsid w:val="005D4EFA"/>
    <w:rsid w:val="005D532B"/>
    <w:rsid w:val="005D55BA"/>
    <w:rsid w:val="005D599C"/>
    <w:rsid w:val="005D5ADB"/>
    <w:rsid w:val="005D5EDC"/>
    <w:rsid w:val="005D648A"/>
    <w:rsid w:val="005D65F7"/>
    <w:rsid w:val="005D7BC2"/>
    <w:rsid w:val="005D7CCC"/>
    <w:rsid w:val="005D7E0D"/>
    <w:rsid w:val="005E0ADE"/>
    <w:rsid w:val="005E15BC"/>
    <w:rsid w:val="005E1718"/>
    <w:rsid w:val="005E1761"/>
    <w:rsid w:val="005E1DE4"/>
    <w:rsid w:val="005E20CA"/>
    <w:rsid w:val="005E22D6"/>
    <w:rsid w:val="005E234A"/>
    <w:rsid w:val="005E3157"/>
    <w:rsid w:val="005E32AC"/>
    <w:rsid w:val="005E35CC"/>
    <w:rsid w:val="005E371E"/>
    <w:rsid w:val="005E3AD7"/>
    <w:rsid w:val="005E44B7"/>
    <w:rsid w:val="005E4C17"/>
    <w:rsid w:val="005E520E"/>
    <w:rsid w:val="005E53F9"/>
    <w:rsid w:val="005E5912"/>
    <w:rsid w:val="005E68C0"/>
    <w:rsid w:val="005E6EBE"/>
    <w:rsid w:val="005E713A"/>
    <w:rsid w:val="005E775D"/>
    <w:rsid w:val="005E7AE2"/>
    <w:rsid w:val="005E7F82"/>
    <w:rsid w:val="005F0A43"/>
    <w:rsid w:val="005F14E5"/>
    <w:rsid w:val="005F174A"/>
    <w:rsid w:val="005F1E50"/>
    <w:rsid w:val="005F24A8"/>
    <w:rsid w:val="005F27BF"/>
    <w:rsid w:val="005F2845"/>
    <w:rsid w:val="005F2F61"/>
    <w:rsid w:val="005F3777"/>
    <w:rsid w:val="005F4171"/>
    <w:rsid w:val="005F46D6"/>
    <w:rsid w:val="005F4DD6"/>
    <w:rsid w:val="005F4ECE"/>
    <w:rsid w:val="005F50D8"/>
    <w:rsid w:val="005F52C0"/>
    <w:rsid w:val="005F53A1"/>
    <w:rsid w:val="005F67F0"/>
    <w:rsid w:val="005F6846"/>
    <w:rsid w:val="005F6B77"/>
    <w:rsid w:val="005F7487"/>
    <w:rsid w:val="005F7657"/>
    <w:rsid w:val="005F7CD2"/>
    <w:rsid w:val="00600058"/>
    <w:rsid w:val="006002C7"/>
    <w:rsid w:val="006004A6"/>
    <w:rsid w:val="00600F95"/>
    <w:rsid w:val="0060180C"/>
    <w:rsid w:val="00601839"/>
    <w:rsid w:val="00601C10"/>
    <w:rsid w:val="0060257B"/>
    <w:rsid w:val="00602759"/>
    <w:rsid w:val="0060277A"/>
    <w:rsid w:val="00602B7C"/>
    <w:rsid w:val="00603312"/>
    <w:rsid w:val="00603735"/>
    <w:rsid w:val="00604DC7"/>
    <w:rsid w:val="00604E47"/>
    <w:rsid w:val="00605441"/>
    <w:rsid w:val="00605D7F"/>
    <w:rsid w:val="00606970"/>
    <w:rsid w:val="00606A20"/>
    <w:rsid w:val="00606D1F"/>
    <w:rsid w:val="006072C6"/>
    <w:rsid w:val="0060772C"/>
    <w:rsid w:val="00607A2E"/>
    <w:rsid w:val="00610005"/>
    <w:rsid w:val="00610496"/>
    <w:rsid w:val="00612FB6"/>
    <w:rsid w:val="006130F7"/>
    <w:rsid w:val="00613849"/>
    <w:rsid w:val="00613AF8"/>
    <w:rsid w:val="00613C81"/>
    <w:rsid w:val="00613D8E"/>
    <w:rsid w:val="006142E0"/>
    <w:rsid w:val="00614AC6"/>
    <w:rsid w:val="00615771"/>
    <w:rsid w:val="00615C74"/>
    <w:rsid w:val="00616112"/>
    <w:rsid w:val="00616114"/>
    <w:rsid w:val="0061624C"/>
    <w:rsid w:val="00620058"/>
    <w:rsid w:val="006205CA"/>
    <w:rsid w:val="00621386"/>
    <w:rsid w:val="00621D8C"/>
    <w:rsid w:val="00621F53"/>
    <w:rsid w:val="00622047"/>
    <w:rsid w:val="006225F1"/>
    <w:rsid w:val="00622E2A"/>
    <w:rsid w:val="00623089"/>
    <w:rsid w:val="0062308E"/>
    <w:rsid w:val="006234C4"/>
    <w:rsid w:val="00623B01"/>
    <w:rsid w:val="006240CB"/>
    <w:rsid w:val="006244C9"/>
    <w:rsid w:val="006245F6"/>
    <w:rsid w:val="0062475D"/>
    <w:rsid w:val="0062495F"/>
    <w:rsid w:val="00625BF6"/>
    <w:rsid w:val="0062660B"/>
    <w:rsid w:val="00626AD1"/>
    <w:rsid w:val="00626C72"/>
    <w:rsid w:val="006304BC"/>
    <w:rsid w:val="00630684"/>
    <w:rsid w:val="00630B0B"/>
    <w:rsid w:val="00630B8E"/>
    <w:rsid w:val="00630DCE"/>
    <w:rsid w:val="0063120A"/>
    <w:rsid w:val="0063150B"/>
    <w:rsid w:val="00631585"/>
    <w:rsid w:val="006324CB"/>
    <w:rsid w:val="00632C23"/>
    <w:rsid w:val="00634ACF"/>
    <w:rsid w:val="00635035"/>
    <w:rsid w:val="0063580D"/>
    <w:rsid w:val="00635CAE"/>
    <w:rsid w:val="00635F4F"/>
    <w:rsid w:val="00636607"/>
    <w:rsid w:val="006366FE"/>
    <w:rsid w:val="00637240"/>
    <w:rsid w:val="006425CB"/>
    <w:rsid w:val="00643660"/>
    <w:rsid w:val="0064462D"/>
    <w:rsid w:val="0064535A"/>
    <w:rsid w:val="0064584D"/>
    <w:rsid w:val="0064637A"/>
    <w:rsid w:val="00650139"/>
    <w:rsid w:val="0065013D"/>
    <w:rsid w:val="00650AF3"/>
    <w:rsid w:val="00652756"/>
    <w:rsid w:val="0065281A"/>
    <w:rsid w:val="00652AD8"/>
    <w:rsid w:val="00652B79"/>
    <w:rsid w:val="0065311B"/>
    <w:rsid w:val="006533C3"/>
    <w:rsid w:val="00654068"/>
    <w:rsid w:val="00654B38"/>
    <w:rsid w:val="00654B83"/>
    <w:rsid w:val="00655061"/>
    <w:rsid w:val="0065510C"/>
    <w:rsid w:val="00655B63"/>
    <w:rsid w:val="006562C1"/>
    <w:rsid w:val="006571F6"/>
    <w:rsid w:val="006608EC"/>
    <w:rsid w:val="00660E31"/>
    <w:rsid w:val="006618CC"/>
    <w:rsid w:val="00661C13"/>
    <w:rsid w:val="00662111"/>
    <w:rsid w:val="00662118"/>
    <w:rsid w:val="00662A7F"/>
    <w:rsid w:val="00663163"/>
    <w:rsid w:val="006635BB"/>
    <w:rsid w:val="006638AD"/>
    <w:rsid w:val="006642BB"/>
    <w:rsid w:val="0066474A"/>
    <w:rsid w:val="00664B98"/>
    <w:rsid w:val="00665125"/>
    <w:rsid w:val="00665DCB"/>
    <w:rsid w:val="00666292"/>
    <w:rsid w:val="006666BB"/>
    <w:rsid w:val="00666863"/>
    <w:rsid w:val="00667197"/>
    <w:rsid w:val="0066732C"/>
    <w:rsid w:val="006679F5"/>
    <w:rsid w:val="00667B77"/>
    <w:rsid w:val="006711FB"/>
    <w:rsid w:val="006716DA"/>
    <w:rsid w:val="006728ED"/>
    <w:rsid w:val="006732B1"/>
    <w:rsid w:val="0067446F"/>
    <w:rsid w:val="006746A4"/>
    <w:rsid w:val="00674AD6"/>
    <w:rsid w:val="00675558"/>
    <w:rsid w:val="00675611"/>
    <w:rsid w:val="006758D7"/>
    <w:rsid w:val="00675A60"/>
    <w:rsid w:val="00675CC6"/>
    <w:rsid w:val="00676464"/>
    <w:rsid w:val="0067697E"/>
    <w:rsid w:val="0067727D"/>
    <w:rsid w:val="00677443"/>
    <w:rsid w:val="0067769A"/>
    <w:rsid w:val="006778C9"/>
    <w:rsid w:val="00677D79"/>
    <w:rsid w:val="006803FF"/>
    <w:rsid w:val="006806A3"/>
    <w:rsid w:val="006806A6"/>
    <w:rsid w:val="00681211"/>
    <w:rsid w:val="00681307"/>
    <w:rsid w:val="00681579"/>
    <w:rsid w:val="00681839"/>
    <w:rsid w:val="00681862"/>
    <w:rsid w:val="00681B36"/>
    <w:rsid w:val="00681CC6"/>
    <w:rsid w:val="00682435"/>
    <w:rsid w:val="00682E14"/>
    <w:rsid w:val="0068436C"/>
    <w:rsid w:val="00685264"/>
    <w:rsid w:val="0068545E"/>
    <w:rsid w:val="0068584D"/>
    <w:rsid w:val="00685FD4"/>
    <w:rsid w:val="006865E3"/>
    <w:rsid w:val="00686612"/>
    <w:rsid w:val="0068661E"/>
    <w:rsid w:val="00686B33"/>
    <w:rsid w:val="00690A49"/>
    <w:rsid w:val="00690BB6"/>
    <w:rsid w:val="00691B30"/>
    <w:rsid w:val="00692412"/>
    <w:rsid w:val="0069374A"/>
    <w:rsid w:val="00693E1F"/>
    <w:rsid w:val="00693ECB"/>
    <w:rsid w:val="006941B7"/>
    <w:rsid w:val="00694797"/>
    <w:rsid w:val="00694F09"/>
    <w:rsid w:val="00695887"/>
    <w:rsid w:val="00696B6B"/>
    <w:rsid w:val="00696CEB"/>
    <w:rsid w:val="0069718B"/>
    <w:rsid w:val="00697733"/>
    <w:rsid w:val="00697864"/>
    <w:rsid w:val="006A0584"/>
    <w:rsid w:val="006A145A"/>
    <w:rsid w:val="006A14B6"/>
    <w:rsid w:val="006A254E"/>
    <w:rsid w:val="006A2C30"/>
    <w:rsid w:val="006A301C"/>
    <w:rsid w:val="006A3E2B"/>
    <w:rsid w:val="006A44E4"/>
    <w:rsid w:val="006A5950"/>
    <w:rsid w:val="006A65AA"/>
    <w:rsid w:val="006A6E17"/>
    <w:rsid w:val="006A7AD2"/>
    <w:rsid w:val="006B08CD"/>
    <w:rsid w:val="006B0A15"/>
    <w:rsid w:val="006B120D"/>
    <w:rsid w:val="006B134B"/>
    <w:rsid w:val="006B14B8"/>
    <w:rsid w:val="006B17E7"/>
    <w:rsid w:val="006B19E8"/>
    <w:rsid w:val="006B1A8A"/>
    <w:rsid w:val="006B1FD5"/>
    <w:rsid w:val="006B227C"/>
    <w:rsid w:val="006B24B4"/>
    <w:rsid w:val="006B3211"/>
    <w:rsid w:val="006B3257"/>
    <w:rsid w:val="006B4267"/>
    <w:rsid w:val="006B4810"/>
    <w:rsid w:val="006B4877"/>
    <w:rsid w:val="006B5279"/>
    <w:rsid w:val="006B555A"/>
    <w:rsid w:val="006B5B6B"/>
    <w:rsid w:val="006B600A"/>
    <w:rsid w:val="006B60BB"/>
    <w:rsid w:val="006B63BC"/>
    <w:rsid w:val="006B6635"/>
    <w:rsid w:val="006B7D22"/>
    <w:rsid w:val="006B7D2C"/>
    <w:rsid w:val="006B7DAD"/>
    <w:rsid w:val="006C08E1"/>
    <w:rsid w:val="006C1019"/>
    <w:rsid w:val="006C1086"/>
    <w:rsid w:val="006C1681"/>
    <w:rsid w:val="006C2BB5"/>
    <w:rsid w:val="006C2BEE"/>
    <w:rsid w:val="006C2D96"/>
    <w:rsid w:val="006C2FD1"/>
    <w:rsid w:val="006C3AD8"/>
    <w:rsid w:val="006C3C7C"/>
    <w:rsid w:val="006C4078"/>
    <w:rsid w:val="006C4516"/>
    <w:rsid w:val="006C455E"/>
    <w:rsid w:val="006C486C"/>
    <w:rsid w:val="006C4A32"/>
    <w:rsid w:val="006C5958"/>
    <w:rsid w:val="006C5B4F"/>
    <w:rsid w:val="006C643C"/>
    <w:rsid w:val="006C6E3A"/>
    <w:rsid w:val="006C6E53"/>
    <w:rsid w:val="006C6FD7"/>
    <w:rsid w:val="006C70FC"/>
    <w:rsid w:val="006C7D54"/>
    <w:rsid w:val="006D00DB"/>
    <w:rsid w:val="006D0361"/>
    <w:rsid w:val="006D05E5"/>
    <w:rsid w:val="006D09E7"/>
    <w:rsid w:val="006D0C1A"/>
    <w:rsid w:val="006D16B0"/>
    <w:rsid w:val="006D2182"/>
    <w:rsid w:val="006D2444"/>
    <w:rsid w:val="006D250B"/>
    <w:rsid w:val="006D254B"/>
    <w:rsid w:val="006D25A8"/>
    <w:rsid w:val="006D289B"/>
    <w:rsid w:val="006D3BE1"/>
    <w:rsid w:val="006D4623"/>
    <w:rsid w:val="006D48FC"/>
    <w:rsid w:val="006D4BAE"/>
    <w:rsid w:val="006D5320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1641"/>
    <w:rsid w:val="006E2529"/>
    <w:rsid w:val="006E2FE8"/>
    <w:rsid w:val="006E3E01"/>
    <w:rsid w:val="006E414A"/>
    <w:rsid w:val="006E42C2"/>
    <w:rsid w:val="006E45F3"/>
    <w:rsid w:val="006E47DE"/>
    <w:rsid w:val="006E4A2F"/>
    <w:rsid w:val="006E4ED4"/>
    <w:rsid w:val="006E4F76"/>
    <w:rsid w:val="006E4FA3"/>
    <w:rsid w:val="006E5644"/>
    <w:rsid w:val="006E5685"/>
    <w:rsid w:val="006E5E19"/>
    <w:rsid w:val="006E61C3"/>
    <w:rsid w:val="006E7104"/>
    <w:rsid w:val="006E7502"/>
    <w:rsid w:val="006E799D"/>
    <w:rsid w:val="006F024E"/>
    <w:rsid w:val="006F0593"/>
    <w:rsid w:val="006F0B47"/>
    <w:rsid w:val="006F1064"/>
    <w:rsid w:val="006F1483"/>
    <w:rsid w:val="006F1A77"/>
    <w:rsid w:val="006F1EB7"/>
    <w:rsid w:val="006F2348"/>
    <w:rsid w:val="006F2505"/>
    <w:rsid w:val="006F52E5"/>
    <w:rsid w:val="006F6066"/>
    <w:rsid w:val="006F61FB"/>
    <w:rsid w:val="006F6850"/>
    <w:rsid w:val="006F707E"/>
    <w:rsid w:val="006F773E"/>
    <w:rsid w:val="006F78E1"/>
    <w:rsid w:val="007001DC"/>
    <w:rsid w:val="007025CB"/>
    <w:rsid w:val="00702D5F"/>
    <w:rsid w:val="00703420"/>
    <w:rsid w:val="007034AA"/>
    <w:rsid w:val="00703A5A"/>
    <w:rsid w:val="00703C9D"/>
    <w:rsid w:val="00703D35"/>
    <w:rsid w:val="0070416C"/>
    <w:rsid w:val="0070490C"/>
    <w:rsid w:val="00704BE7"/>
    <w:rsid w:val="007053F4"/>
    <w:rsid w:val="00705A8A"/>
    <w:rsid w:val="00705C38"/>
    <w:rsid w:val="00706313"/>
    <w:rsid w:val="00706465"/>
    <w:rsid w:val="00706580"/>
    <w:rsid w:val="0070695A"/>
    <w:rsid w:val="00706CD2"/>
    <w:rsid w:val="00706E96"/>
    <w:rsid w:val="0070782D"/>
    <w:rsid w:val="007078FC"/>
    <w:rsid w:val="007109C2"/>
    <w:rsid w:val="00711008"/>
    <w:rsid w:val="00711340"/>
    <w:rsid w:val="00711500"/>
    <w:rsid w:val="0071163C"/>
    <w:rsid w:val="00711F12"/>
    <w:rsid w:val="00712292"/>
    <w:rsid w:val="00712C42"/>
    <w:rsid w:val="00713DE4"/>
    <w:rsid w:val="007143DC"/>
    <w:rsid w:val="00714A5E"/>
    <w:rsid w:val="00714C47"/>
    <w:rsid w:val="007155B3"/>
    <w:rsid w:val="00716462"/>
    <w:rsid w:val="00720680"/>
    <w:rsid w:val="00721084"/>
    <w:rsid w:val="00721262"/>
    <w:rsid w:val="00721D9B"/>
    <w:rsid w:val="00722121"/>
    <w:rsid w:val="007223C1"/>
    <w:rsid w:val="00722452"/>
    <w:rsid w:val="007224B9"/>
    <w:rsid w:val="00722F94"/>
    <w:rsid w:val="00723491"/>
    <w:rsid w:val="00723634"/>
    <w:rsid w:val="00723AA7"/>
    <w:rsid w:val="0072432E"/>
    <w:rsid w:val="0072446F"/>
    <w:rsid w:val="00726036"/>
    <w:rsid w:val="00726171"/>
    <w:rsid w:val="00726279"/>
    <w:rsid w:val="00726A9B"/>
    <w:rsid w:val="00726FEA"/>
    <w:rsid w:val="00727418"/>
    <w:rsid w:val="00727530"/>
    <w:rsid w:val="00731E7C"/>
    <w:rsid w:val="00732131"/>
    <w:rsid w:val="007325D1"/>
    <w:rsid w:val="007329EF"/>
    <w:rsid w:val="00733042"/>
    <w:rsid w:val="0073327A"/>
    <w:rsid w:val="00734188"/>
    <w:rsid w:val="00734B18"/>
    <w:rsid w:val="00734EBE"/>
    <w:rsid w:val="00735148"/>
    <w:rsid w:val="00735351"/>
    <w:rsid w:val="00735C28"/>
    <w:rsid w:val="007364BD"/>
    <w:rsid w:val="00736812"/>
    <w:rsid w:val="00736DD8"/>
    <w:rsid w:val="007374E5"/>
    <w:rsid w:val="00737D80"/>
    <w:rsid w:val="00737E00"/>
    <w:rsid w:val="007403E0"/>
    <w:rsid w:val="0074076A"/>
    <w:rsid w:val="00740A39"/>
    <w:rsid w:val="00740E32"/>
    <w:rsid w:val="00741AF4"/>
    <w:rsid w:val="00741DCC"/>
    <w:rsid w:val="0074203A"/>
    <w:rsid w:val="0074207D"/>
    <w:rsid w:val="0074229E"/>
    <w:rsid w:val="007427B5"/>
    <w:rsid w:val="007427EB"/>
    <w:rsid w:val="00742865"/>
    <w:rsid w:val="0074296C"/>
    <w:rsid w:val="00742C83"/>
    <w:rsid w:val="0074360F"/>
    <w:rsid w:val="00744111"/>
    <w:rsid w:val="00744156"/>
    <w:rsid w:val="0074470F"/>
    <w:rsid w:val="00744A64"/>
    <w:rsid w:val="00744CCE"/>
    <w:rsid w:val="00744D47"/>
    <w:rsid w:val="00744EA0"/>
    <w:rsid w:val="007453BF"/>
    <w:rsid w:val="0074638D"/>
    <w:rsid w:val="00746484"/>
    <w:rsid w:val="00746CBE"/>
    <w:rsid w:val="0074704F"/>
    <w:rsid w:val="00747BD2"/>
    <w:rsid w:val="00747F48"/>
    <w:rsid w:val="00747F4C"/>
    <w:rsid w:val="00750063"/>
    <w:rsid w:val="00750294"/>
    <w:rsid w:val="00750FEA"/>
    <w:rsid w:val="00751091"/>
    <w:rsid w:val="0075124F"/>
    <w:rsid w:val="0075137B"/>
    <w:rsid w:val="00751651"/>
    <w:rsid w:val="00751816"/>
    <w:rsid w:val="00751B83"/>
    <w:rsid w:val="0075311D"/>
    <w:rsid w:val="007532A3"/>
    <w:rsid w:val="0075417F"/>
    <w:rsid w:val="00754359"/>
    <w:rsid w:val="00754411"/>
    <w:rsid w:val="00754BD9"/>
    <w:rsid w:val="00754E7A"/>
    <w:rsid w:val="0075540C"/>
    <w:rsid w:val="0075573E"/>
    <w:rsid w:val="00755DB1"/>
    <w:rsid w:val="00756C18"/>
    <w:rsid w:val="00756CC1"/>
    <w:rsid w:val="00757202"/>
    <w:rsid w:val="00757496"/>
    <w:rsid w:val="007574FC"/>
    <w:rsid w:val="00757CEE"/>
    <w:rsid w:val="00760331"/>
    <w:rsid w:val="00760975"/>
    <w:rsid w:val="007610B0"/>
    <w:rsid w:val="00761175"/>
    <w:rsid w:val="00761FDA"/>
    <w:rsid w:val="007621FF"/>
    <w:rsid w:val="007622ED"/>
    <w:rsid w:val="00762A99"/>
    <w:rsid w:val="007634E3"/>
    <w:rsid w:val="00763622"/>
    <w:rsid w:val="00764194"/>
    <w:rsid w:val="00764225"/>
    <w:rsid w:val="0076425D"/>
    <w:rsid w:val="00764714"/>
    <w:rsid w:val="0076489C"/>
    <w:rsid w:val="007650A6"/>
    <w:rsid w:val="00765ED3"/>
    <w:rsid w:val="00766166"/>
    <w:rsid w:val="0076630B"/>
    <w:rsid w:val="00766711"/>
    <w:rsid w:val="0076681D"/>
    <w:rsid w:val="00766A65"/>
    <w:rsid w:val="007671F5"/>
    <w:rsid w:val="00767368"/>
    <w:rsid w:val="00767583"/>
    <w:rsid w:val="007676B8"/>
    <w:rsid w:val="007676DA"/>
    <w:rsid w:val="00770344"/>
    <w:rsid w:val="007707E9"/>
    <w:rsid w:val="0077175C"/>
    <w:rsid w:val="00771870"/>
    <w:rsid w:val="00771BF9"/>
    <w:rsid w:val="00772F8A"/>
    <w:rsid w:val="007734F9"/>
    <w:rsid w:val="007739C6"/>
    <w:rsid w:val="00773FD7"/>
    <w:rsid w:val="00774889"/>
    <w:rsid w:val="00774FF5"/>
    <w:rsid w:val="007750B3"/>
    <w:rsid w:val="00775F76"/>
    <w:rsid w:val="00776775"/>
    <w:rsid w:val="00776AEA"/>
    <w:rsid w:val="00776D5C"/>
    <w:rsid w:val="00777509"/>
    <w:rsid w:val="00777BA0"/>
    <w:rsid w:val="007800CE"/>
    <w:rsid w:val="007803BD"/>
    <w:rsid w:val="0078041E"/>
    <w:rsid w:val="00780A92"/>
    <w:rsid w:val="00780AF9"/>
    <w:rsid w:val="007811DC"/>
    <w:rsid w:val="007820FA"/>
    <w:rsid w:val="0078285F"/>
    <w:rsid w:val="00783207"/>
    <w:rsid w:val="007837C3"/>
    <w:rsid w:val="00783E1D"/>
    <w:rsid w:val="007844A7"/>
    <w:rsid w:val="0078483B"/>
    <w:rsid w:val="00784EED"/>
    <w:rsid w:val="00784F43"/>
    <w:rsid w:val="00785900"/>
    <w:rsid w:val="00786958"/>
    <w:rsid w:val="00786A0D"/>
    <w:rsid w:val="00786BC6"/>
    <w:rsid w:val="00786E71"/>
    <w:rsid w:val="00786F6F"/>
    <w:rsid w:val="007870B0"/>
    <w:rsid w:val="00787765"/>
    <w:rsid w:val="00790CBD"/>
    <w:rsid w:val="0079162F"/>
    <w:rsid w:val="00794924"/>
    <w:rsid w:val="007951D0"/>
    <w:rsid w:val="00797045"/>
    <w:rsid w:val="00797218"/>
    <w:rsid w:val="007A096E"/>
    <w:rsid w:val="007A0AC0"/>
    <w:rsid w:val="007A0BC2"/>
    <w:rsid w:val="007A0F2E"/>
    <w:rsid w:val="007A13CE"/>
    <w:rsid w:val="007A1F44"/>
    <w:rsid w:val="007A23FF"/>
    <w:rsid w:val="007A295B"/>
    <w:rsid w:val="007A298B"/>
    <w:rsid w:val="007A3059"/>
    <w:rsid w:val="007A336D"/>
    <w:rsid w:val="007A3424"/>
    <w:rsid w:val="007A35EF"/>
    <w:rsid w:val="007A3E95"/>
    <w:rsid w:val="007A43A2"/>
    <w:rsid w:val="007A4D04"/>
    <w:rsid w:val="007A4DE6"/>
    <w:rsid w:val="007A5E14"/>
    <w:rsid w:val="007A66D1"/>
    <w:rsid w:val="007A68E9"/>
    <w:rsid w:val="007A7A96"/>
    <w:rsid w:val="007A7E0F"/>
    <w:rsid w:val="007B028E"/>
    <w:rsid w:val="007B03AF"/>
    <w:rsid w:val="007B10C0"/>
    <w:rsid w:val="007B1543"/>
    <w:rsid w:val="007B1590"/>
    <w:rsid w:val="007B181D"/>
    <w:rsid w:val="007B1AC0"/>
    <w:rsid w:val="007B1DA9"/>
    <w:rsid w:val="007B270A"/>
    <w:rsid w:val="007B2D3B"/>
    <w:rsid w:val="007B2E73"/>
    <w:rsid w:val="007B305D"/>
    <w:rsid w:val="007B342B"/>
    <w:rsid w:val="007B415E"/>
    <w:rsid w:val="007B50AE"/>
    <w:rsid w:val="007B52CD"/>
    <w:rsid w:val="007B5ECA"/>
    <w:rsid w:val="007B5EEE"/>
    <w:rsid w:val="007B69D7"/>
    <w:rsid w:val="007B6B9C"/>
    <w:rsid w:val="007B7DC1"/>
    <w:rsid w:val="007B7EDB"/>
    <w:rsid w:val="007C0B9E"/>
    <w:rsid w:val="007C0CC5"/>
    <w:rsid w:val="007C15EE"/>
    <w:rsid w:val="007C19AD"/>
    <w:rsid w:val="007C3598"/>
    <w:rsid w:val="007C3AA5"/>
    <w:rsid w:val="007C3FA8"/>
    <w:rsid w:val="007C45B2"/>
    <w:rsid w:val="007C4741"/>
    <w:rsid w:val="007C5D99"/>
    <w:rsid w:val="007C5E97"/>
    <w:rsid w:val="007C65B5"/>
    <w:rsid w:val="007C68DA"/>
    <w:rsid w:val="007C6F32"/>
    <w:rsid w:val="007C7A21"/>
    <w:rsid w:val="007C7F85"/>
    <w:rsid w:val="007D105D"/>
    <w:rsid w:val="007D229A"/>
    <w:rsid w:val="007D2F44"/>
    <w:rsid w:val="007D2F4D"/>
    <w:rsid w:val="007D367D"/>
    <w:rsid w:val="007D3FA7"/>
    <w:rsid w:val="007D407F"/>
    <w:rsid w:val="007D4178"/>
    <w:rsid w:val="007D45DB"/>
    <w:rsid w:val="007D4D33"/>
    <w:rsid w:val="007D7175"/>
    <w:rsid w:val="007D72FF"/>
    <w:rsid w:val="007D7CEF"/>
    <w:rsid w:val="007D7CFF"/>
    <w:rsid w:val="007E1369"/>
    <w:rsid w:val="007E13E2"/>
    <w:rsid w:val="007E1997"/>
    <w:rsid w:val="007E1A1B"/>
    <w:rsid w:val="007E1A88"/>
    <w:rsid w:val="007E1B10"/>
    <w:rsid w:val="007E1CF0"/>
    <w:rsid w:val="007E26CB"/>
    <w:rsid w:val="007E3B31"/>
    <w:rsid w:val="007E4C88"/>
    <w:rsid w:val="007E54BF"/>
    <w:rsid w:val="007E585E"/>
    <w:rsid w:val="007E6CF1"/>
    <w:rsid w:val="007E74E6"/>
    <w:rsid w:val="007E7DDF"/>
    <w:rsid w:val="007F0CF4"/>
    <w:rsid w:val="007F11C8"/>
    <w:rsid w:val="007F1CFB"/>
    <w:rsid w:val="007F1E15"/>
    <w:rsid w:val="007F1EC5"/>
    <w:rsid w:val="007F1F5B"/>
    <w:rsid w:val="007F2176"/>
    <w:rsid w:val="007F220B"/>
    <w:rsid w:val="007F257D"/>
    <w:rsid w:val="007F27DD"/>
    <w:rsid w:val="007F3DDD"/>
    <w:rsid w:val="007F4047"/>
    <w:rsid w:val="007F4743"/>
    <w:rsid w:val="007F4B73"/>
    <w:rsid w:val="007F58BF"/>
    <w:rsid w:val="007F6880"/>
    <w:rsid w:val="007F6B47"/>
    <w:rsid w:val="007F76B4"/>
    <w:rsid w:val="008001B4"/>
    <w:rsid w:val="00800769"/>
    <w:rsid w:val="00800ED2"/>
    <w:rsid w:val="00802B0A"/>
    <w:rsid w:val="00802E74"/>
    <w:rsid w:val="00803085"/>
    <w:rsid w:val="008033AA"/>
    <w:rsid w:val="00804B92"/>
    <w:rsid w:val="00804C77"/>
    <w:rsid w:val="00804E21"/>
    <w:rsid w:val="00805092"/>
    <w:rsid w:val="008051F2"/>
    <w:rsid w:val="00805F58"/>
    <w:rsid w:val="00806AAF"/>
    <w:rsid w:val="008070AC"/>
    <w:rsid w:val="00807A60"/>
    <w:rsid w:val="00807F5A"/>
    <w:rsid w:val="008101FD"/>
    <w:rsid w:val="008106B7"/>
    <w:rsid w:val="00810D8D"/>
    <w:rsid w:val="00810DC4"/>
    <w:rsid w:val="00811835"/>
    <w:rsid w:val="008123E9"/>
    <w:rsid w:val="008127DD"/>
    <w:rsid w:val="00812975"/>
    <w:rsid w:val="008130FA"/>
    <w:rsid w:val="00814243"/>
    <w:rsid w:val="00815057"/>
    <w:rsid w:val="0081581D"/>
    <w:rsid w:val="00815A0A"/>
    <w:rsid w:val="00815FB3"/>
    <w:rsid w:val="008172BE"/>
    <w:rsid w:val="008173A2"/>
    <w:rsid w:val="008177FA"/>
    <w:rsid w:val="00817B71"/>
    <w:rsid w:val="00820244"/>
    <w:rsid w:val="008206C8"/>
    <w:rsid w:val="00822084"/>
    <w:rsid w:val="008221B3"/>
    <w:rsid w:val="0082248E"/>
    <w:rsid w:val="008234A8"/>
    <w:rsid w:val="00823D58"/>
    <w:rsid w:val="008245AF"/>
    <w:rsid w:val="00824953"/>
    <w:rsid w:val="00824D1B"/>
    <w:rsid w:val="00824FDF"/>
    <w:rsid w:val="00825125"/>
    <w:rsid w:val="008257CC"/>
    <w:rsid w:val="00825811"/>
    <w:rsid w:val="00825CA8"/>
    <w:rsid w:val="00825EDE"/>
    <w:rsid w:val="00826C98"/>
    <w:rsid w:val="008274BF"/>
    <w:rsid w:val="008279D2"/>
    <w:rsid w:val="00830012"/>
    <w:rsid w:val="008300CE"/>
    <w:rsid w:val="00830147"/>
    <w:rsid w:val="008301F9"/>
    <w:rsid w:val="0083074B"/>
    <w:rsid w:val="00830DC3"/>
    <w:rsid w:val="00831555"/>
    <w:rsid w:val="00831F52"/>
    <w:rsid w:val="00832154"/>
    <w:rsid w:val="00832F5C"/>
    <w:rsid w:val="00833A20"/>
    <w:rsid w:val="00833A2B"/>
    <w:rsid w:val="008349EF"/>
    <w:rsid w:val="00834E7A"/>
    <w:rsid w:val="00835759"/>
    <w:rsid w:val="00835944"/>
    <w:rsid w:val="008359E0"/>
    <w:rsid w:val="008365A9"/>
    <w:rsid w:val="00837119"/>
    <w:rsid w:val="008376F6"/>
    <w:rsid w:val="00837D5B"/>
    <w:rsid w:val="00840607"/>
    <w:rsid w:val="00840B37"/>
    <w:rsid w:val="00841CD2"/>
    <w:rsid w:val="00841D7C"/>
    <w:rsid w:val="00842B77"/>
    <w:rsid w:val="00842CD5"/>
    <w:rsid w:val="00842D78"/>
    <w:rsid w:val="00842E30"/>
    <w:rsid w:val="0084309F"/>
    <w:rsid w:val="00844964"/>
    <w:rsid w:val="00845603"/>
    <w:rsid w:val="00845C12"/>
    <w:rsid w:val="008462E8"/>
    <w:rsid w:val="008469D9"/>
    <w:rsid w:val="00846DC0"/>
    <w:rsid w:val="008474A7"/>
    <w:rsid w:val="00847BD2"/>
    <w:rsid w:val="0085044B"/>
    <w:rsid w:val="008506B6"/>
    <w:rsid w:val="00850AE0"/>
    <w:rsid w:val="00850EFD"/>
    <w:rsid w:val="00851665"/>
    <w:rsid w:val="008524D2"/>
    <w:rsid w:val="00852E19"/>
    <w:rsid w:val="008548F0"/>
    <w:rsid w:val="00854B6C"/>
    <w:rsid w:val="00854C9E"/>
    <w:rsid w:val="00856833"/>
    <w:rsid w:val="00856840"/>
    <w:rsid w:val="0086087C"/>
    <w:rsid w:val="00860D8E"/>
    <w:rsid w:val="0086275E"/>
    <w:rsid w:val="008633AA"/>
    <w:rsid w:val="00863A03"/>
    <w:rsid w:val="00864440"/>
    <w:rsid w:val="00864697"/>
    <w:rsid w:val="00864D76"/>
    <w:rsid w:val="008650FC"/>
    <w:rsid w:val="008656D7"/>
    <w:rsid w:val="00866EB3"/>
    <w:rsid w:val="0086701A"/>
    <w:rsid w:val="00867BD2"/>
    <w:rsid w:val="00867D49"/>
    <w:rsid w:val="008706B4"/>
    <w:rsid w:val="00870BEF"/>
    <w:rsid w:val="008712FD"/>
    <w:rsid w:val="008716A1"/>
    <w:rsid w:val="00871A7A"/>
    <w:rsid w:val="00871CA6"/>
    <w:rsid w:val="00872D3F"/>
    <w:rsid w:val="008733E4"/>
    <w:rsid w:val="00873F15"/>
    <w:rsid w:val="00874096"/>
    <w:rsid w:val="00874665"/>
    <w:rsid w:val="00874690"/>
    <w:rsid w:val="00874B39"/>
    <w:rsid w:val="00874E08"/>
    <w:rsid w:val="00875029"/>
    <w:rsid w:val="008756A4"/>
    <w:rsid w:val="00875B26"/>
    <w:rsid w:val="00875F73"/>
    <w:rsid w:val="00875F97"/>
    <w:rsid w:val="00876154"/>
    <w:rsid w:val="008765A6"/>
    <w:rsid w:val="008767AE"/>
    <w:rsid w:val="008775A6"/>
    <w:rsid w:val="00880D1C"/>
    <w:rsid w:val="00880F30"/>
    <w:rsid w:val="00881163"/>
    <w:rsid w:val="0088231B"/>
    <w:rsid w:val="00882BCB"/>
    <w:rsid w:val="008833E8"/>
    <w:rsid w:val="0088341C"/>
    <w:rsid w:val="00883DE4"/>
    <w:rsid w:val="00885D22"/>
    <w:rsid w:val="00886753"/>
    <w:rsid w:val="00887B48"/>
    <w:rsid w:val="00887C1A"/>
    <w:rsid w:val="00890DDB"/>
    <w:rsid w:val="00890F1B"/>
    <w:rsid w:val="0089176E"/>
    <w:rsid w:val="008917E0"/>
    <w:rsid w:val="00892365"/>
    <w:rsid w:val="00892BE5"/>
    <w:rsid w:val="0089387C"/>
    <w:rsid w:val="00893C7D"/>
    <w:rsid w:val="0089444E"/>
    <w:rsid w:val="008949DF"/>
    <w:rsid w:val="008951DB"/>
    <w:rsid w:val="008952C6"/>
    <w:rsid w:val="00895300"/>
    <w:rsid w:val="0089568B"/>
    <w:rsid w:val="00895F36"/>
    <w:rsid w:val="00896C81"/>
    <w:rsid w:val="00896D83"/>
    <w:rsid w:val="00897557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140"/>
    <w:rsid w:val="008A51EE"/>
    <w:rsid w:val="008A5787"/>
    <w:rsid w:val="008A5940"/>
    <w:rsid w:val="008A5EAA"/>
    <w:rsid w:val="008A73B2"/>
    <w:rsid w:val="008B043F"/>
    <w:rsid w:val="008B0808"/>
    <w:rsid w:val="008B0AEC"/>
    <w:rsid w:val="008B102C"/>
    <w:rsid w:val="008B1567"/>
    <w:rsid w:val="008B1B45"/>
    <w:rsid w:val="008B1E53"/>
    <w:rsid w:val="008B1E5B"/>
    <w:rsid w:val="008B389D"/>
    <w:rsid w:val="008B3C5C"/>
    <w:rsid w:val="008B3F2B"/>
    <w:rsid w:val="008B44F7"/>
    <w:rsid w:val="008B524F"/>
    <w:rsid w:val="008B5299"/>
    <w:rsid w:val="008B5607"/>
    <w:rsid w:val="008B5903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9E4"/>
    <w:rsid w:val="008C4B79"/>
    <w:rsid w:val="008C4C7E"/>
    <w:rsid w:val="008C5C46"/>
    <w:rsid w:val="008C6184"/>
    <w:rsid w:val="008C785E"/>
    <w:rsid w:val="008D0AFB"/>
    <w:rsid w:val="008D0E5B"/>
    <w:rsid w:val="008D12E4"/>
    <w:rsid w:val="008D1511"/>
    <w:rsid w:val="008D3257"/>
    <w:rsid w:val="008D32DF"/>
    <w:rsid w:val="008D35E9"/>
    <w:rsid w:val="008D3959"/>
    <w:rsid w:val="008D3966"/>
    <w:rsid w:val="008D4352"/>
    <w:rsid w:val="008D54FD"/>
    <w:rsid w:val="008D60BC"/>
    <w:rsid w:val="008D62A9"/>
    <w:rsid w:val="008D6D7B"/>
    <w:rsid w:val="008D7168"/>
    <w:rsid w:val="008D7C7D"/>
    <w:rsid w:val="008D7EB7"/>
    <w:rsid w:val="008D7F2C"/>
    <w:rsid w:val="008E01D4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4667"/>
    <w:rsid w:val="008E5BF2"/>
    <w:rsid w:val="008E5C81"/>
    <w:rsid w:val="008E6211"/>
    <w:rsid w:val="008E73DB"/>
    <w:rsid w:val="008F07B9"/>
    <w:rsid w:val="008F0A38"/>
    <w:rsid w:val="008F0E38"/>
    <w:rsid w:val="008F0F84"/>
    <w:rsid w:val="008F1014"/>
    <w:rsid w:val="008F110E"/>
    <w:rsid w:val="008F11C9"/>
    <w:rsid w:val="008F1516"/>
    <w:rsid w:val="008F23D8"/>
    <w:rsid w:val="008F24F4"/>
    <w:rsid w:val="008F2FD5"/>
    <w:rsid w:val="008F3463"/>
    <w:rsid w:val="008F37E5"/>
    <w:rsid w:val="008F463A"/>
    <w:rsid w:val="008F48C2"/>
    <w:rsid w:val="008F5840"/>
    <w:rsid w:val="008F5A4D"/>
    <w:rsid w:val="008F5EEF"/>
    <w:rsid w:val="008F66FE"/>
    <w:rsid w:val="008F72CC"/>
    <w:rsid w:val="008F72CD"/>
    <w:rsid w:val="00902EEA"/>
    <w:rsid w:val="0090314E"/>
    <w:rsid w:val="0090338E"/>
    <w:rsid w:val="00903496"/>
    <w:rsid w:val="00903802"/>
    <w:rsid w:val="00904C1E"/>
    <w:rsid w:val="00905747"/>
    <w:rsid w:val="0090696D"/>
    <w:rsid w:val="00906CD6"/>
    <w:rsid w:val="00906E4D"/>
    <w:rsid w:val="00906F31"/>
    <w:rsid w:val="0090704F"/>
    <w:rsid w:val="009078A4"/>
    <w:rsid w:val="009078B3"/>
    <w:rsid w:val="00907A77"/>
    <w:rsid w:val="00907E00"/>
    <w:rsid w:val="0091088D"/>
    <w:rsid w:val="00910AAC"/>
    <w:rsid w:val="00910FC9"/>
    <w:rsid w:val="0091291A"/>
    <w:rsid w:val="00913612"/>
    <w:rsid w:val="0091366A"/>
    <w:rsid w:val="00913824"/>
    <w:rsid w:val="009139B8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2069"/>
    <w:rsid w:val="00922613"/>
    <w:rsid w:val="009232C9"/>
    <w:rsid w:val="00923566"/>
    <w:rsid w:val="00923608"/>
    <w:rsid w:val="009238E5"/>
    <w:rsid w:val="00923F12"/>
    <w:rsid w:val="00923F3A"/>
    <w:rsid w:val="00924FF8"/>
    <w:rsid w:val="00925BA8"/>
    <w:rsid w:val="0092620E"/>
    <w:rsid w:val="0092687B"/>
    <w:rsid w:val="009268E5"/>
    <w:rsid w:val="00926DA7"/>
    <w:rsid w:val="009275C0"/>
    <w:rsid w:val="00927F8B"/>
    <w:rsid w:val="0093094D"/>
    <w:rsid w:val="00931761"/>
    <w:rsid w:val="00931A29"/>
    <w:rsid w:val="009328C7"/>
    <w:rsid w:val="00932970"/>
    <w:rsid w:val="009336EC"/>
    <w:rsid w:val="00933EBE"/>
    <w:rsid w:val="00933F56"/>
    <w:rsid w:val="00934364"/>
    <w:rsid w:val="00934C13"/>
    <w:rsid w:val="00934E7E"/>
    <w:rsid w:val="00935228"/>
    <w:rsid w:val="009353D5"/>
    <w:rsid w:val="009355A2"/>
    <w:rsid w:val="00935D66"/>
    <w:rsid w:val="00935F9E"/>
    <w:rsid w:val="00936D98"/>
    <w:rsid w:val="009373E9"/>
    <w:rsid w:val="00937E22"/>
    <w:rsid w:val="0094054C"/>
    <w:rsid w:val="0094063F"/>
    <w:rsid w:val="00940D7C"/>
    <w:rsid w:val="00940E3A"/>
    <w:rsid w:val="00941043"/>
    <w:rsid w:val="00941617"/>
    <w:rsid w:val="00941C74"/>
    <w:rsid w:val="00942070"/>
    <w:rsid w:val="0094207F"/>
    <w:rsid w:val="00942C80"/>
    <w:rsid w:val="00943197"/>
    <w:rsid w:val="009435F2"/>
    <w:rsid w:val="0094423D"/>
    <w:rsid w:val="00944DCD"/>
    <w:rsid w:val="00944E47"/>
    <w:rsid w:val="00945180"/>
    <w:rsid w:val="0094590C"/>
    <w:rsid w:val="00946355"/>
    <w:rsid w:val="009465F2"/>
    <w:rsid w:val="009468B7"/>
    <w:rsid w:val="0094724E"/>
    <w:rsid w:val="00947973"/>
    <w:rsid w:val="00947BE6"/>
    <w:rsid w:val="0095048D"/>
    <w:rsid w:val="00950A93"/>
    <w:rsid w:val="00951ADB"/>
    <w:rsid w:val="00952E7C"/>
    <w:rsid w:val="00953621"/>
    <w:rsid w:val="0095380C"/>
    <w:rsid w:val="0095408B"/>
    <w:rsid w:val="00954267"/>
    <w:rsid w:val="00954353"/>
    <w:rsid w:val="00954874"/>
    <w:rsid w:val="00954FED"/>
    <w:rsid w:val="009552C4"/>
    <w:rsid w:val="00955C0A"/>
    <w:rsid w:val="00955C4F"/>
    <w:rsid w:val="0095614C"/>
    <w:rsid w:val="00956336"/>
    <w:rsid w:val="0095648B"/>
    <w:rsid w:val="009564E2"/>
    <w:rsid w:val="0095657D"/>
    <w:rsid w:val="00956F7D"/>
    <w:rsid w:val="00957DF3"/>
    <w:rsid w:val="009617B6"/>
    <w:rsid w:val="009619C5"/>
    <w:rsid w:val="00962F18"/>
    <w:rsid w:val="0096328C"/>
    <w:rsid w:val="00963DA0"/>
    <w:rsid w:val="00964BD0"/>
    <w:rsid w:val="00965044"/>
    <w:rsid w:val="009656C1"/>
    <w:rsid w:val="009657F1"/>
    <w:rsid w:val="0096625D"/>
    <w:rsid w:val="00966724"/>
    <w:rsid w:val="009675B8"/>
    <w:rsid w:val="009709F8"/>
    <w:rsid w:val="00970F84"/>
    <w:rsid w:val="00971CF2"/>
    <w:rsid w:val="00971F55"/>
    <w:rsid w:val="00972929"/>
    <w:rsid w:val="00972F91"/>
    <w:rsid w:val="009735A7"/>
    <w:rsid w:val="00973827"/>
    <w:rsid w:val="009741F4"/>
    <w:rsid w:val="009742D3"/>
    <w:rsid w:val="0097464B"/>
    <w:rsid w:val="00974956"/>
    <w:rsid w:val="00977142"/>
    <w:rsid w:val="009775C2"/>
    <w:rsid w:val="00977BA7"/>
    <w:rsid w:val="00980517"/>
    <w:rsid w:val="009806DA"/>
    <w:rsid w:val="009809E2"/>
    <w:rsid w:val="00980A67"/>
    <w:rsid w:val="009812E4"/>
    <w:rsid w:val="0098194F"/>
    <w:rsid w:val="00982611"/>
    <w:rsid w:val="009826C8"/>
    <w:rsid w:val="009836E4"/>
    <w:rsid w:val="0098388D"/>
    <w:rsid w:val="0098396B"/>
    <w:rsid w:val="00983996"/>
    <w:rsid w:val="00984124"/>
    <w:rsid w:val="0098412F"/>
    <w:rsid w:val="00985C18"/>
    <w:rsid w:val="00985D58"/>
    <w:rsid w:val="00985F28"/>
    <w:rsid w:val="00986149"/>
    <w:rsid w:val="00986176"/>
    <w:rsid w:val="00986789"/>
    <w:rsid w:val="00986E7F"/>
    <w:rsid w:val="00987536"/>
    <w:rsid w:val="009877FD"/>
    <w:rsid w:val="0098781E"/>
    <w:rsid w:val="00987ED6"/>
    <w:rsid w:val="00990357"/>
    <w:rsid w:val="00990BD5"/>
    <w:rsid w:val="00990DA2"/>
    <w:rsid w:val="00991919"/>
    <w:rsid w:val="0099196F"/>
    <w:rsid w:val="00992B98"/>
    <w:rsid w:val="0099359F"/>
    <w:rsid w:val="00994139"/>
    <w:rsid w:val="00994871"/>
    <w:rsid w:val="00994E08"/>
    <w:rsid w:val="009951F9"/>
    <w:rsid w:val="00995538"/>
    <w:rsid w:val="00995547"/>
    <w:rsid w:val="00995965"/>
    <w:rsid w:val="00995C95"/>
    <w:rsid w:val="00995E85"/>
    <w:rsid w:val="00996468"/>
    <w:rsid w:val="0099647E"/>
    <w:rsid w:val="00996876"/>
    <w:rsid w:val="00996DAC"/>
    <w:rsid w:val="00996FFA"/>
    <w:rsid w:val="009973F1"/>
    <w:rsid w:val="009973F3"/>
    <w:rsid w:val="0099764A"/>
    <w:rsid w:val="00997800"/>
    <w:rsid w:val="00997DA5"/>
    <w:rsid w:val="009A010D"/>
    <w:rsid w:val="009A0C6F"/>
    <w:rsid w:val="009A0F78"/>
    <w:rsid w:val="009A10C9"/>
    <w:rsid w:val="009A111D"/>
    <w:rsid w:val="009A14EF"/>
    <w:rsid w:val="009A29FA"/>
    <w:rsid w:val="009A2BC4"/>
    <w:rsid w:val="009A2DF9"/>
    <w:rsid w:val="009A313D"/>
    <w:rsid w:val="009A3398"/>
    <w:rsid w:val="009A385D"/>
    <w:rsid w:val="009A3A86"/>
    <w:rsid w:val="009A4869"/>
    <w:rsid w:val="009A683D"/>
    <w:rsid w:val="009A6A6B"/>
    <w:rsid w:val="009A71B1"/>
    <w:rsid w:val="009A7ED8"/>
    <w:rsid w:val="009B12C6"/>
    <w:rsid w:val="009B1652"/>
    <w:rsid w:val="009B1840"/>
    <w:rsid w:val="009B1CFB"/>
    <w:rsid w:val="009B1EF9"/>
    <w:rsid w:val="009B26AC"/>
    <w:rsid w:val="009B318E"/>
    <w:rsid w:val="009B3253"/>
    <w:rsid w:val="009B37E2"/>
    <w:rsid w:val="009B391C"/>
    <w:rsid w:val="009B399D"/>
    <w:rsid w:val="009B3B28"/>
    <w:rsid w:val="009B3CE7"/>
    <w:rsid w:val="009B4519"/>
    <w:rsid w:val="009B4FA7"/>
    <w:rsid w:val="009B506B"/>
    <w:rsid w:val="009B57EF"/>
    <w:rsid w:val="009B5B85"/>
    <w:rsid w:val="009B644F"/>
    <w:rsid w:val="009B7204"/>
    <w:rsid w:val="009B7340"/>
    <w:rsid w:val="009B7350"/>
    <w:rsid w:val="009C0074"/>
    <w:rsid w:val="009C0564"/>
    <w:rsid w:val="009C106B"/>
    <w:rsid w:val="009C2616"/>
    <w:rsid w:val="009C2685"/>
    <w:rsid w:val="009C346F"/>
    <w:rsid w:val="009C364B"/>
    <w:rsid w:val="009C3709"/>
    <w:rsid w:val="009C39BC"/>
    <w:rsid w:val="009C41E6"/>
    <w:rsid w:val="009C46C8"/>
    <w:rsid w:val="009C4AE8"/>
    <w:rsid w:val="009C4BC2"/>
    <w:rsid w:val="009C4D22"/>
    <w:rsid w:val="009C58B7"/>
    <w:rsid w:val="009C5ED1"/>
    <w:rsid w:val="009C7320"/>
    <w:rsid w:val="009C74E8"/>
    <w:rsid w:val="009C7976"/>
    <w:rsid w:val="009D01D0"/>
    <w:rsid w:val="009D053B"/>
    <w:rsid w:val="009D0729"/>
    <w:rsid w:val="009D0B33"/>
    <w:rsid w:val="009D0E0B"/>
    <w:rsid w:val="009D0F66"/>
    <w:rsid w:val="009D1A06"/>
    <w:rsid w:val="009D1BA4"/>
    <w:rsid w:val="009D22E4"/>
    <w:rsid w:val="009D22F7"/>
    <w:rsid w:val="009D29A4"/>
    <w:rsid w:val="009D29D9"/>
    <w:rsid w:val="009D2F05"/>
    <w:rsid w:val="009D30AE"/>
    <w:rsid w:val="009D319C"/>
    <w:rsid w:val="009D41AE"/>
    <w:rsid w:val="009D4322"/>
    <w:rsid w:val="009D46E6"/>
    <w:rsid w:val="009D49C7"/>
    <w:rsid w:val="009D4B81"/>
    <w:rsid w:val="009D5BAB"/>
    <w:rsid w:val="009D5C26"/>
    <w:rsid w:val="009D60B4"/>
    <w:rsid w:val="009D68CC"/>
    <w:rsid w:val="009D6A0A"/>
    <w:rsid w:val="009D6E35"/>
    <w:rsid w:val="009D7433"/>
    <w:rsid w:val="009D7A01"/>
    <w:rsid w:val="009E058F"/>
    <w:rsid w:val="009E0914"/>
    <w:rsid w:val="009E0A9E"/>
    <w:rsid w:val="009E103C"/>
    <w:rsid w:val="009E19A2"/>
    <w:rsid w:val="009E33A4"/>
    <w:rsid w:val="009E374F"/>
    <w:rsid w:val="009E37BB"/>
    <w:rsid w:val="009E3AFD"/>
    <w:rsid w:val="009E3CDD"/>
    <w:rsid w:val="009E442D"/>
    <w:rsid w:val="009E4B16"/>
    <w:rsid w:val="009E4E01"/>
    <w:rsid w:val="009E5C60"/>
    <w:rsid w:val="009E6485"/>
    <w:rsid w:val="009E64DB"/>
    <w:rsid w:val="009E6794"/>
    <w:rsid w:val="009E7189"/>
    <w:rsid w:val="009E7E46"/>
    <w:rsid w:val="009E7FC1"/>
    <w:rsid w:val="009F0047"/>
    <w:rsid w:val="009F01E1"/>
    <w:rsid w:val="009F031E"/>
    <w:rsid w:val="009F0B4D"/>
    <w:rsid w:val="009F1096"/>
    <w:rsid w:val="009F150E"/>
    <w:rsid w:val="009F1E5D"/>
    <w:rsid w:val="009F27AD"/>
    <w:rsid w:val="009F28F5"/>
    <w:rsid w:val="009F2A4F"/>
    <w:rsid w:val="009F3C46"/>
    <w:rsid w:val="009F3F34"/>
    <w:rsid w:val="009F3FB5"/>
    <w:rsid w:val="009F521F"/>
    <w:rsid w:val="009F553C"/>
    <w:rsid w:val="009F59F8"/>
    <w:rsid w:val="009F5EC7"/>
    <w:rsid w:val="009F670E"/>
    <w:rsid w:val="009F6908"/>
    <w:rsid w:val="009F7BBB"/>
    <w:rsid w:val="00A005B0"/>
    <w:rsid w:val="00A01F17"/>
    <w:rsid w:val="00A022A5"/>
    <w:rsid w:val="00A02AB8"/>
    <w:rsid w:val="00A02C84"/>
    <w:rsid w:val="00A03A22"/>
    <w:rsid w:val="00A04634"/>
    <w:rsid w:val="00A0483A"/>
    <w:rsid w:val="00A048AB"/>
    <w:rsid w:val="00A06077"/>
    <w:rsid w:val="00A06119"/>
    <w:rsid w:val="00A06682"/>
    <w:rsid w:val="00A06C78"/>
    <w:rsid w:val="00A070EF"/>
    <w:rsid w:val="00A07A48"/>
    <w:rsid w:val="00A07F98"/>
    <w:rsid w:val="00A108EE"/>
    <w:rsid w:val="00A10A75"/>
    <w:rsid w:val="00A10BB8"/>
    <w:rsid w:val="00A10C4A"/>
    <w:rsid w:val="00A10FC0"/>
    <w:rsid w:val="00A11B5D"/>
    <w:rsid w:val="00A1200D"/>
    <w:rsid w:val="00A12638"/>
    <w:rsid w:val="00A1282E"/>
    <w:rsid w:val="00A1345A"/>
    <w:rsid w:val="00A136FC"/>
    <w:rsid w:val="00A137E4"/>
    <w:rsid w:val="00A142D2"/>
    <w:rsid w:val="00A14532"/>
    <w:rsid w:val="00A14813"/>
    <w:rsid w:val="00A1566A"/>
    <w:rsid w:val="00A1623E"/>
    <w:rsid w:val="00A16278"/>
    <w:rsid w:val="00A162F3"/>
    <w:rsid w:val="00A165BF"/>
    <w:rsid w:val="00A172E8"/>
    <w:rsid w:val="00A179FF"/>
    <w:rsid w:val="00A21A36"/>
    <w:rsid w:val="00A22816"/>
    <w:rsid w:val="00A22ADF"/>
    <w:rsid w:val="00A23D6D"/>
    <w:rsid w:val="00A24F90"/>
    <w:rsid w:val="00A25294"/>
    <w:rsid w:val="00A254EE"/>
    <w:rsid w:val="00A2573D"/>
    <w:rsid w:val="00A25BE7"/>
    <w:rsid w:val="00A26817"/>
    <w:rsid w:val="00A27008"/>
    <w:rsid w:val="00A27B18"/>
    <w:rsid w:val="00A27B25"/>
    <w:rsid w:val="00A27CDF"/>
    <w:rsid w:val="00A309C6"/>
    <w:rsid w:val="00A30D13"/>
    <w:rsid w:val="00A30ED9"/>
    <w:rsid w:val="00A313C4"/>
    <w:rsid w:val="00A314F9"/>
    <w:rsid w:val="00A3182E"/>
    <w:rsid w:val="00A319BE"/>
    <w:rsid w:val="00A319D0"/>
    <w:rsid w:val="00A32155"/>
    <w:rsid w:val="00A32316"/>
    <w:rsid w:val="00A3258F"/>
    <w:rsid w:val="00A33172"/>
    <w:rsid w:val="00A3420E"/>
    <w:rsid w:val="00A3432B"/>
    <w:rsid w:val="00A346BA"/>
    <w:rsid w:val="00A34A79"/>
    <w:rsid w:val="00A34B19"/>
    <w:rsid w:val="00A34C67"/>
    <w:rsid w:val="00A34D62"/>
    <w:rsid w:val="00A352D4"/>
    <w:rsid w:val="00A3574C"/>
    <w:rsid w:val="00A3611D"/>
    <w:rsid w:val="00A36339"/>
    <w:rsid w:val="00A366E4"/>
    <w:rsid w:val="00A3683E"/>
    <w:rsid w:val="00A36B00"/>
    <w:rsid w:val="00A37D07"/>
    <w:rsid w:val="00A40941"/>
    <w:rsid w:val="00A415FF"/>
    <w:rsid w:val="00A41803"/>
    <w:rsid w:val="00A41CB2"/>
    <w:rsid w:val="00A42B30"/>
    <w:rsid w:val="00A4320F"/>
    <w:rsid w:val="00A4376F"/>
    <w:rsid w:val="00A43AF1"/>
    <w:rsid w:val="00A4488B"/>
    <w:rsid w:val="00A4549F"/>
    <w:rsid w:val="00A45B42"/>
    <w:rsid w:val="00A45B9B"/>
    <w:rsid w:val="00A45EB3"/>
    <w:rsid w:val="00A462FE"/>
    <w:rsid w:val="00A46F0C"/>
    <w:rsid w:val="00A47200"/>
    <w:rsid w:val="00A501C9"/>
    <w:rsid w:val="00A50506"/>
    <w:rsid w:val="00A50866"/>
    <w:rsid w:val="00A50F33"/>
    <w:rsid w:val="00A520CC"/>
    <w:rsid w:val="00A529C0"/>
    <w:rsid w:val="00A5368C"/>
    <w:rsid w:val="00A53DA6"/>
    <w:rsid w:val="00A53F55"/>
    <w:rsid w:val="00A5417B"/>
    <w:rsid w:val="00A54436"/>
    <w:rsid w:val="00A54599"/>
    <w:rsid w:val="00A545B9"/>
    <w:rsid w:val="00A54B82"/>
    <w:rsid w:val="00A55273"/>
    <w:rsid w:val="00A56177"/>
    <w:rsid w:val="00A569D4"/>
    <w:rsid w:val="00A57B3C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2D4D"/>
    <w:rsid w:val="00A630A2"/>
    <w:rsid w:val="00A6324B"/>
    <w:rsid w:val="00A632B8"/>
    <w:rsid w:val="00A63BF3"/>
    <w:rsid w:val="00A6479F"/>
    <w:rsid w:val="00A64942"/>
    <w:rsid w:val="00A65540"/>
    <w:rsid w:val="00A6573C"/>
    <w:rsid w:val="00A65911"/>
    <w:rsid w:val="00A66136"/>
    <w:rsid w:val="00A6643C"/>
    <w:rsid w:val="00A67544"/>
    <w:rsid w:val="00A6756A"/>
    <w:rsid w:val="00A67618"/>
    <w:rsid w:val="00A67EB4"/>
    <w:rsid w:val="00A7075B"/>
    <w:rsid w:val="00A7170D"/>
    <w:rsid w:val="00A71B2B"/>
    <w:rsid w:val="00A71CE6"/>
    <w:rsid w:val="00A71D23"/>
    <w:rsid w:val="00A7333A"/>
    <w:rsid w:val="00A7392A"/>
    <w:rsid w:val="00A73D0D"/>
    <w:rsid w:val="00A741E4"/>
    <w:rsid w:val="00A74A92"/>
    <w:rsid w:val="00A75A99"/>
    <w:rsid w:val="00A75CC1"/>
    <w:rsid w:val="00A75E88"/>
    <w:rsid w:val="00A765F5"/>
    <w:rsid w:val="00A768B5"/>
    <w:rsid w:val="00A76FAA"/>
    <w:rsid w:val="00A80373"/>
    <w:rsid w:val="00A8056E"/>
    <w:rsid w:val="00A8094B"/>
    <w:rsid w:val="00A810D8"/>
    <w:rsid w:val="00A82D58"/>
    <w:rsid w:val="00A8398C"/>
    <w:rsid w:val="00A8399D"/>
    <w:rsid w:val="00A83E3D"/>
    <w:rsid w:val="00A8443A"/>
    <w:rsid w:val="00A8479C"/>
    <w:rsid w:val="00A8557B"/>
    <w:rsid w:val="00A85848"/>
    <w:rsid w:val="00A85A05"/>
    <w:rsid w:val="00A85CBB"/>
    <w:rsid w:val="00A8606E"/>
    <w:rsid w:val="00A86D63"/>
    <w:rsid w:val="00A87435"/>
    <w:rsid w:val="00A87797"/>
    <w:rsid w:val="00A90E72"/>
    <w:rsid w:val="00A918D4"/>
    <w:rsid w:val="00A9191B"/>
    <w:rsid w:val="00A922A2"/>
    <w:rsid w:val="00A922FE"/>
    <w:rsid w:val="00A9324D"/>
    <w:rsid w:val="00A9327B"/>
    <w:rsid w:val="00A93B69"/>
    <w:rsid w:val="00A9406D"/>
    <w:rsid w:val="00A94382"/>
    <w:rsid w:val="00A94983"/>
    <w:rsid w:val="00A95969"/>
    <w:rsid w:val="00A963C7"/>
    <w:rsid w:val="00A96429"/>
    <w:rsid w:val="00A96504"/>
    <w:rsid w:val="00A97C2F"/>
    <w:rsid w:val="00AA024A"/>
    <w:rsid w:val="00AA132C"/>
    <w:rsid w:val="00AA14BC"/>
    <w:rsid w:val="00AA1626"/>
    <w:rsid w:val="00AA1B8E"/>
    <w:rsid w:val="00AA1C25"/>
    <w:rsid w:val="00AA3DB7"/>
    <w:rsid w:val="00AA40CE"/>
    <w:rsid w:val="00AA4AFB"/>
    <w:rsid w:val="00AA51F5"/>
    <w:rsid w:val="00AA57AB"/>
    <w:rsid w:val="00AA5E3B"/>
    <w:rsid w:val="00AA601E"/>
    <w:rsid w:val="00AA68B4"/>
    <w:rsid w:val="00AA78C9"/>
    <w:rsid w:val="00AA7C35"/>
    <w:rsid w:val="00AB028A"/>
    <w:rsid w:val="00AB04EF"/>
    <w:rsid w:val="00AB0543"/>
    <w:rsid w:val="00AB07E0"/>
    <w:rsid w:val="00AB0AC9"/>
    <w:rsid w:val="00AB118A"/>
    <w:rsid w:val="00AB185A"/>
    <w:rsid w:val="00AB1BA7"/>
    <w:rsid w:val="00AB1E04"/>
    <w:rsid w:val="00AB1F9B"/>
    <w:rsid w:val="00AB1F9E"/>
    <w:rsid w:val="00AB29CF"/>
    <w:rsid w:val="00AB2FA1"/>
    <w:rsid w:val="00AB3113"/>
    <w:rsid w:val="00AB348A"/>
    <w:rsid w:val="00AB3F38"/>
    <w:rsid w:val="00AB4001"/>
    <w:rsid w:val="00AB401D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37D"/>
    <w:rsid w:val="00AC1D92"/>
    <w:rsid w:val="00AC269D"/>
    <w:rsid w:val="00AC29CD"/>
    <w:rsid w:val="00AC2AA9"/>
    <w:rsid w:val="00AC397B"/>
    <w:rsid w:val="00AC46A0"/>
    <w:rsid w:val="00AC4955"/>
    <w:rsid w:val="00AC52D9"/>
    <w:rsid w:val="00AC6173"/>
    <w:rsid w:val="00AC645E"/>
    <w:rsid w:val="00AC6B60"/>
    <w:rsid w:val="00AC74DA"/>
    <w:rsid w:val="00AC76EC"/>
    <w:rsid w:val="00AC772A"/>
    <w:rsid w:val="00AC789F"/>
    <w:rsid w:val="00AC7A2B"/>
    <w:rsid w:val="00AC7C25"/>
    <w:rsid w:val="00AD0A51"/>
    <w:rsid w:val="00AD0B37"/>
    <w:rsid w:val="00AD0CEA"/>
    <w:rsid w:val="00AD11F7"/>
    <w:rsid w:val="00AD1908"/>
    <w:rsid w:val="00AD1DB7"/>
    <w:rsid w:val="00AD2852"/>
    <w:rsid w:val="00AD3976"/>
    <w:rsid w:val="00AD3E09"/>
    <w:rsid w:val="00AD4B34"/>
    <w:rsid w:val="00AD4D2A"/>
    <w:rsid w:val="00AD50C5"/>
    <w:rsid w:val="00AD542F"/>
    <w:rsid w:val="00AD6ADC"/>
    <w:rsid w:val="00AD6CBC"/>
    <w:rsid w:val="00AD7305"/>
    <w:rsid w:val="00AD7C7F"/>
    <w:rsid w:val="00AD7E64"/>
    <w:rsid w:val="00AD7EBE"/>
    <w:rsid w:val="00AE0C56"/>
    <w:rsid w:val="00AE149E"/>
    <w:rsid w:val="00AE2020"/>
    <w:rsid w:val="00AE21A6"/>
    <w:rsid w:val="00AE22F2"/>
    <w:rsid w:val="00AE256B"/>
    <w:rsid w:val="00AE29FC"/>
    <w:rsid w:val="00AE2F3F"/>
    <w:rsid w:val="00AE3B4E"/>
    <w:rsid w:val="00AE442D"/>
    <w:rsid w:val="00AE59EC"/>
    <w:rsid w:val="00AE62FB"/>
    <w:rsid w:val="00AE67B3"/>
    <w:rsid w:val="00AE6CC4"/>
    <w:rsid w:val="00AE7864"/>
    <w:rsid w:val="00AE7949"/>
    <w:rsid w:val="00AE7E10"/>
    <w:rsid w:val="00AF10EC"/>
    <w:rsid w:val="00AF135A"/>
    <w:rsid w:val="00AF25D5"/>
    <w:rsid w:val="00AF2968"/>
    <w:rsid w:val="00AF2A22"/>
    <w:rsid w:val="00AF2B45"/>
    <w:rsid w:val="00AF3428"/>
    <w:rsid w:val="00AF3DBB"/>
    <w:rsid w:val="00AF4DC7"/>
    <w:rsid w:val="00AF5194"/>
    <w:rsid w:val="00AF53EF"/>
    <w:rsid w:val="00AF54B4"/>
    <w:rsid w:val="00AF73C3"/>
    <w:rsid w:val="00AF752A"/>
    <w:rsid w:val="00AF795C"/>
    <w:rsid w:val="00AF7DBE"/>
    <w:rsid w:val="00B00752"/>
    <w:rsid w:val="00B026C1"/>
    <w:rsid w:val="00B02A25"/>
    <w:rsid w:val="00B02B39"/>
    <w:rsid w:val="00B02B9C"/>
    <w:rsid w:val="00B02CE1"/>
    <w:rsid w:val="00B02E5F"/>
    <w:rsid w:val="00B0353B"/>
    <w:rsid w:val="00B0369B"/>
    <w:rsid w:val="00B03EBC"/>
    <w:rsid w:val="00B040B2"/>
    <w:rsid w:val="00B04546"/>
    <w:rsid w:val="00B056C6"/>
    <w:rsid w:val="00B06A10"/>
    <w:rsid w:val="00B06B3A"/>
    <w:rsid w:val="00B06B71"/>
    <w:rsid w:val="00B06F05"/>
    <w:rsid w:val="00B07423"/>
    <w:rsid w:val="00B07515"/>
    <w:rsid w:val="00B10558"/>
    <w:rsid w:val="00B10A22"/>
    <w:rsid w:val="00B10AAD"/>
    <w:rsid w:val="00B10E8A"/>
    <w:rsid w:val="00B11A66"/>
    <w:rsid w:val="00B11CE0"/>
    <w:rsid w:val="00B122B0"/>
    <w:rsid w:val="00B1256F"/>
    <w:rsid w:val="00B14AE8"/>
    <w:rsid w:val="00B14B8B"/>
    <w:rsid w:val="00B156A9"/>
    <w:rsid w:val="00B15931"/>
    <w:rsid w:val="00B15DB8"/>
    <w:rsid w:val="00B15F83"/>
    <w:rsid w:val="00B160FF"/>
    <w:rsid w:val="00B16153"/>
    <w:rsid w:val="00B16322"/>
    <w:rsid w:val="00B1662E"/>
    <w:rsid w:val="00B16A6F"/>
    <w:rsid w:val="00B16D68"/>
    <w:rsid w:val="00B20A41"/>
    <w:rsid w:val="00B20A7E"/>
    <w:rsid w:val="00B21D2C"/>
    <w:rsid w:val="00B22C0D"/>
    <w:rsid w:val="00B2372F"/>
    <w:rsid w:val="00B237EB"/>
    <w:rsid w:val="00B23AF4"/>
    <w:rsid w:val="00B23C15"/>
    <w:rsid w:val="00B23DCD"/>
    <w:rsid w:val="00B244EA"/>
    <w:rsid w:val="00B247C1"/>
    <w:rsid w:val="00B248E3"/>
    <w:rsid w:val="00B25762"/>
    <w:rsid w:val="00B25B40"/>
    <w:rsid w:val="00B25EAA"/>
    <w:rsid w:val="00B25FDE"/>
    <w:rsid w:val="00B26AB0"/>
    <w:rsid w:val="00B26AD2"/>
    <w:rsid w:val="00B26CA2"/>
    <w:rsid w:val="00B27243"/>
    <w:rsid w:val="00B3003F"/>
    <w:rsid w:val="00B30B4E"/>
    <w:rsid w:val="00B30E61"/>
    <w:rsid w:val="00B30F1D"/>
    <w:rsid w:val="00B31246"/>
    <w:rsid w:val="00B326FF"/>
    <w:rsid w:val="00B32E86"/>
    <w:rsid w:val="00B33017"/>
    <w:rsid w:val="00B330DD"/>
    <w:rsid w:val="00B340AA"/>
    <w:rsid w:val="00B34A9F"/>
    <w:rsid w:val="00B34B80"/>
    <w:rsid w:val="00B350E5"/>
    <w:rsid w:val="00B3524B"/>
    <w:rsid w:val="00B35CDA"/>
    <w:rsid w:val="00B36872"/>
    <w:rsid w:val="00B37D97"/>
    <w:rsid w:val="00B37E65"/>
    <w:rsid w:val="00B406E4"/>
    <w:rsid w:val="00B411BD"/>
    <w:rsid w:val="00B41559"/>
    <w:rsid w:val="00B416A7"/>
    <w:rsid w:val="00B418E8"/>
    <w:rsid w:val="00B41AED"/>
    <w:rsid w:val="00B41D8E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47A84"/>
    <w:rsid w:val="00B51542"/>
    <w:rsid w:val="00B516DF"/>
    <w:rsid w:val="00B51D1D"/>
    <w:rsid w:val="00B52027"/>
    <w:rsid w:val="00B524DA"/>
    <w:rsid w:val="00B525B0"/>
    <w:rsid w:val="00B526D7"/>
    <w:rsid w:val="00B5310E"/>
    <w:rsid w:val="00B535AA"/>
    <w:rsid w:val="00B53C46"/>
    <w:rsid w:val="00B54111"/>
    <w:rsid w:val="00B54ACC"/>
    <w:rsid w:val="00B54DCB"/>
    <w:rsid w:val="00B55AC2"/>
    <w:rsid w:val="00B560C9"/>
    <w:rsid w:val="00B56511"/>
    <w:rsid w:val="00B56533"/>
    <w:rsid w:val="00B56A08"/>
    <w:rsid w:val="00B56CFC"/>
    <w:rsid w:val="00B57294"/>
    <w:rsid w:val="00B57324"/>
    <w:rsid w:val="00B57777"/>
    <w:rsid w:val="00B57A17"/>
    <w:rsid w:val="00B57BA5"/>
    <w:rsid w:val="00B61059"/>
    <w:rsid w:val="00B61AC3"/>
    <w:rsid w:val="00B61BE2"/>
    <w:rsid w:val="00B620F7"/>
    <w:rsid w:val="00B6266F"/>
    <w:rsid w:val="00B62A86"/>
    <w:rsid w:val="00B62E0B"/>
    <w:rsid w:val="00B634D4"/>
    <w:rsid w:val="00B63C32"/>
    <w:rsid w:val="00B64434"/>
    <w:rsid w:val="00B64CDA"/>
    <w:rsid w:val="00B654D6"/>
    <w:rsid w:val="00B658C4"/>
    <w:rsid w:val="00B66916"/>
    <w:rsid w:val="00B67184"/>
    <w:rsid w:val="00B7090D"/>
    <w:rsid w:val="00B711CE"/>
    <w:rsid w:val="00B71DC8"/>
    <w:rsid w:val="00B7254B"/>
    <w:rsid w:val="00B733D7"/>
    <w:rsid w:val="00B733F0"/>
    <w:rsid w:val="00B737E7"/>
    <w:rsid w:val="00B73EEF"/>
    <w:rsid w:val="00B74186"/>
    <w:rsid w:val="00B74297"/>
    <w:rsid w:val="00B746C6"/>
    <w:rsid w:val="00B75366"/>
    <w:rsid w:val="00B75524"/>
    <w:rsid w:val="00B75B38"/>
    <w:rsid w:val="00B7604C"/>
    <w:rsid w:val="00B76434"/>
    <w:rsid w:val="00B7652C"/>
    <w:rsid w:val="00B766BF"/>
    <w:rsid w:val="00B7672B"/>
    <w:rsid w:val="00B76FA6"/>
    <w:rsid w:val="00B770DE"/>
    <w:rsid w:val="00B77A7A"/>
    <w:rsid w:val="00B805D5"/>
    <w:rsid w:val="00B80910"/>
    <w:rsid w:val="00B80E33"/>
    <w:rsid w:val="00B818F4"/>
    <w:rsid w:val="00B81BC9"/>
    <w:rsid w:val="00B8222F"/>
    <w:rsid w:val="00B82615"/>
    <w:rsid w:val="00B82BA8"/>
    <w:rsid w:val="00B8331F"/>
    <w:rsid w:val="00B83444"/>
    <w:rsid w:val="00B836ED"/>
    <w:rsid w:val="00B83950"/>
    <w:rsid w:val="00B846DD"/>
    <w:rsid w:val="00B8502C"/>
    <w:rsid w:val="00B853BE"/>
    <w:rsid w:val="00B86476"/>
    <w:rsid w:val="00B86A3D"/>
    <w:rsid w:val="00B8750A"/>
    <w:rsid w:val="00B8759A"/>
    <w:rsid w:val="00B875C7"/>
    <w:rsid w:val="00B876E8"/>
    <w:rsid w:val="00B90D10"/>
    <w:rsid w:val="00B90FE5"/>
    <w:rsid w:val="00B919AD"/>
    <w:rsid w:val="00B91A2B"/>
    <w:rsid w:val="00B91A5C"/>
    <w:rsid w:val="00B9244C"/>
    <w:rsid w:val="00B928F0"/>
    <w:rsid w:val="00B93204"/>
    <w:rsid w:val="00B93289"/>
    <w:rsid w:val="00B935F2"/>
    <w:rsid w:val="00B939B3"/>
    <w:rsid w:val="00B93C49"/>
    <w:rsid w:val="00B94C21"/>
    <w:rsid w:val="00B94D1F"/>
    <w:rsid w:val="00B94E17"/>
    <w:rsid w:val="00B951B7"/>
    <w:rsid w:val="00B957FE"/>
    <w:rsid w:val="00B95B8B"/>
    <w:rsid w:val="00B95F02"/>
    <w:rsid w:val="00B96BEF"/>
    <w:rsid w:val="00B96FC0"/>
    <w:rsid w:val="00B97260"/>
    <w:rsid w:val="00B9773A"/>
    <w:rsid w:val="00B97A69"/>
    <w:rsid w:val="00BA02CD"/>
    <w:rsid w:val="00BA0632"/>
    <w:rsid w:val="00BA0998"/>
    <w:rsid w:val="00BA0AAA"/>
    <w:rsid w:val="00BA0DFB"/>
    <w:rsid w:val="00BA1AE1"/>
    <w:rsid w:val="00BA23F7"/>
    <w:rsid w:val="00BA27FE"/>
    <w:rsid w:val="00BA2FEF"/>
    <w:rsid w:val="00BA36CB"/>
    <w:rsid w:val="00BA55B9"/>
    <w:rsid w:val="00BA627E"/>
    <w:rsid w:val="00BA7D84"/>
    <w:rsid w:val="00BB12FE"/>
    <w:rsid w:val="00BB1548"/>
    <w:rsid w:val="00BB1CE7"/>
    <w:rsid w:val="00BB2BE9"/>
    <w:rsid w:val="00BB2FD3"/>
    <w:rsid w:val="00BB2FDF"/>
    <w:rsid w:val="00BB2FFF"/>
    <w:rsid w:val="00BB3684"/>
    <w:rsid w:val="00BB3CB5"/>
    <w:rsid w:val="00BB3E4A"/>
    <w:rsid w:val="00BB510A"/>
    <w:rsid w:val="00BB5CEB"/>
    <w:rsid w:val="00BB5FCB"/>
    <w:rsid w:val="00BB604B"/>
    <w:rsid w:val="00BB6AC0"/>
    <w:rsid w:val="00BB6F6C"/>
    <w:rsid w:val="00BC00EC"/>
    <w:rsid w:val="00BC08C5"/>
    <w:rsid w:val="00BC0F08"/>
    <w:rsid w:val="00BC0F9A"/>
    <w:rsid w:val="00BC12FB"/>
    <w:rsid w:val="00BC1BCD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536A"/>
    <w:rsid w:val="00BC6FD6"/>
    <w:rsid w:val="00BD008E"/>
    <w:rsid w:val="00BD18C9"/>
    <w:rsid w:val="00BD1A32"/>
    <w:rsid w:val="00BD2349"/>
    <w:rsid w:val="00BD2F3B"/>
    <w:rsid w:val="00BD3372"/>
    <w:rsid w:val="00BD50A1"/>
    <w:rsid w:val="00BD50AA"/>
    <w:rsid w:val="00BD5135"/>
    <w:rsid w:val="00BD7291"/>
    <w:rsid w:val="00BD7EA3"/>
    <w:rsid w:val="00BD7FE2"/>
    <w:rsid w:val="00BE0221"/>
    <w:rsid w:val="00BE0B19"/>
    <w:rsid w:val="00BE0DD8"/>
    <w:rsid w:val="00BE13F0"/>
    <w:rsid w:val="00BE1529"/>
    <w:rsid w:val="00BE1A29"/>
    <w:rsid w:val="00BE1BC7"/>
    <w:rsid w:val="00BE1D17"/>
    <w:rsid w:val="00BE1D82"/>
    <w:rsid w:val="00BE1EE4"/>
    <w:rsid w:val="00BE1F8B"/>
    <w:rsid w:val="00BE2A32"/>
    <w:rsid w:val="00BE2B4F"/>
    <w:rsid w:val="00BE2F39"/>
    <w:rsid w:val="00BE332D"/>
    <w:rsid w:val="00BE3CF1"/>
    <w:rsid w:val="00BE4B20"/>
    <w:rsid w:val="00BE5116"/>
    <w:rsid w:val="00BE5488"/>
    <w:rsid w:val="00BE5FC4"/>
    <w:rsid w:val="00BE74E5"/>
    <w:rsid w:val="00BE7C4D"/>
    <w:rsid w:val="00BE7D53"/>
    <w:rsid w:val="00BE7F6A"/>
    <w:rsid w:val="00BF0274"/>
    <w:rsid w:val="00BF08C4"/>
    <w:rsid w:val="00BF0BAF"/>
    <w:rsid w:val="00BF124B"/>
    <w:rsid w:val="00BF174C"/>
    <w:rsid w:val="00BF19CE"/>
    <w:rsid w:val="00BF1DD1"/>
    <w:rsid w:val="00BF1F68"/>
    <w:rsid w:val="00BF2B6F"/>
    <w:rsid w:val="00BF351A"/>
    <w:rsid w:val="00BF3914"/>
    <w:rsid w:val="00BF49B1"/>
    <w:rsid w:val="00BF5552"/>
    <w:rsid w:val="00BF6038"/>
    <w:rsid w:val="00BF62B6"/>
    <w:rsid w:val="00BF73F2"/>
    <w:rsid w:val="00BF7FB0"/>
    <w:rsid w:val="00C01671"/>
    <w:rsid w:val="00C01E24"/>
    <w:rsid w:val="00C022CF"/>
    <w:rsid w:val="00C02419"/>
    <w:rsid w:val="00C02766"/>
    <w:rsid w:val="00C02779"/>
    <w:rsid w:val="00C02D5C"/>
    <w:rsid w:val="00C03546"/>
    <w:rsid w:val="00C0361E"/>
    <w:rsid w:val="00C03EE8"/>
    <w:rsid w:val="00C0497D"/>
    <w:rsid w:val="00C052FA"/>
    <w:rsid w:val="00C05BEC"/>
    <w:rsid w:val="00C067E7"/>
    <w:rsid w:val="00C06E7D"/>
    <w:rsid w:val="00C07F0B"/>
    <w:rsid w:val="00C10C03"/>
    <w:rsid w:val="00C1112B"/>
    <w:rsid w:val="00C11A88"/>
    <w:rsid w:val="00C12012"/>
    <w:rsid w:val="00C12874"/>
    <w:rsid w:val="00C12BC1"/>
    <w:rsid w:val="00C13BDA"/>
    <w:rsid w:val="00C13FFD"/>
    <w:rsid w:val="00C14632"/>
    <w:rsid w:val="00C154C9"/>
    <w:rsid w:val="00C16972"/>
    <w:rsid w:val="00C16C30"/>
    <w:rsid w:val="00C17B0E"/>
    <w:rsid w:val="00C20A00"/>
    <w:rsid w:val="00C21673"/>
    <w:rsid w:val="00C21C7A"/>
    <w:rsid w:val="00C22932"/>
    <w:rsid w:val="00C230AB"/>
    <w:rsid w:val="00C23130"/>
    <w:rsid w:val="00C23C98"/>
    <w:rsid w:val="00C245BA"/>
    <w:rsid w:val="00C24C6A"/>
    <w:rsid w:val="00C255A5"/>
    <w:rsid w:val="00C2584B"/>
    <w:rsid w:val="00C25942"/>
    <w:rsid w:val="00C25C8A"/>
    <w:rsid w:val="00C25DD9"/>
    <w:rsid w:val="00C2663F"/>
    <w:rsid w:val="00C26DB8"/>
    <w:rsid w:val="00C27C43"/>
    <w:rsid w:val="00C3139F"/>
    <w:rsid w:val="00C31EDF"/>
    <w:rsid w:val="00C33A85"/>
    <w:rsid w:val="00C3400F"/>
    <w:rsid w:val="00C3421D"/>
    <w:rsid w:val="00C34B64"/>
    <w:rsid w:val="00C34C36"/>
    <w:rsid w:val="00C352B3"/>
    <w:rsid w:val="00C35DBB"/>
    <w:rsid w:val="00C3654C"/>
    <w:rsid w:val="00C36BF5"/>
    <w:rsid w:val="00C36DBC"/>
    <w:rsid w:val="00C37062"/>
    <w:rsid w:val="00C376BA"/>
    <w:rsid w:val="00C40373"/>
    <w:rsid w:val="00C4082D"/>
    <w:rsid w:val="00C40AE6"/>
    <w:rsid w:val="00C40B0A"/>
    <w:rsid w:val="00C411AF"/>
    <w:rsid w:val="00C4138D"/>
    <w:rsid w:val="00C414B6"/>
    <w:rsid w:val="00C414BE"/>
    <w:rsid w:val="00C41639"/>
    <w:rsid w:val="00C41E3A"/>
    <w:rsid w:val="00C4297B"/>
    <w:rsid w:val="00C4304C"/>
    <w:rsid w:val="00C43315"/>
    <w:rsid w:val="00C445C1"/>
    <w:rsid w:val="00C446B1"/>
    <w:rsid w:val="00C452F5"/>
    <w:rsid w:val="00C457AB"/>
    <w:rsid w:val="00C45AFD"/>
    <w:rsid w:val="00C46049"/>
    <w:rsid w:val="00C46555"/>
    <w:rsid w:val="00C46B15"/>
    <w:rsid w:val="00C46CDF"/>
    <w:rsid w:val="00C46F7D"/>
    <w:rsid w:val="00C479B5"/>
    <w:rsid w:val="00C50242"/>
    <w:rsid w:val="00C5034D"/>
    <w:rsid w:val="00C5050E"/>
    <w:rsid w:val="00C50BD1"/>
    <w:rsid w:val="00C50CDE"/>
    <w:rsid w:val="00C50E99"/>
    <w:rsid w:val="00C524FC"/>
    <w:rsid w:val="00C52744"/>
    <w:rsid w:val="00C52A08"/>
    <w:rsid w:val="00C532E8"/>
    <w:rsid w:val="00C53EB3"/>
    <w:rsid w:val="00C542D4"/>
    <w:rsid w:val="00C54312"/>
    <w:rsid w:val="00C54467"/>
    <w:rsid w:val="00C54B75"/>
    <w:rsid w:val="00C54D71"/>
    <w:rsid w:val="00C54F9F"/>
    <w:rsid w:val="00C55534"/>
    <w:rsid w:val="00C55ECA"/>
    <w:rsid w:val="00C56192"/>
    <w:rsid w:val="00C563F5"/>
    <w:rsid w:val="00C570F7"/>
    <w:rsid w:val="00C60CE6"/>
    <w:rsid w:val="00C61332"/>
    <w:rsid w:val="00C613F7"/>
    <w:rsid w:val="00C61F55"/>
    <w:rsid w:val="00C628C6"/>
    <w:rsid w:val="00C62CD5"/>
    <w:rsid w:val="00C62EF7"/>
    <w:rsid w:val="00C635A4"/>
    <w:rsid w:val="00C636E6"/>
    <w:rsid w:val="00C639D6"/>
    <w:rsid w:val="00C63F8E"/>
    <w:rsid w:val="00C647FB"/>
    <w:rsid w:val="00C6484B"/>
    <w:rsid w:val="00C650AB"/>
    <w:rsid w:val="00C654E0"/>
    <w:rsid w:val="00C660CE"/>
    <w:rsid w:val="00C67EAB"/>
    <w:rsid w:val="00C70325"/>
    <w:rsid w:val="00C70DFF"/>
    <w:rsid w:val="00C71336"/>
    <w:rsid w:val="00C719D8"/>
    <w:rsid w:val="00C745C2"/>
    <w:rsid w:val="00C749C9"/>
    <w:rsid w:val="00C757C7"/>
    <w:rsid w:val="00C75A6B"/>
    <w:rsid w:val="00C763B6"/>
    <w:rsid w:val="00C7644F"/>
    <w:rsid w:val="00C7670B"/>
    <w:rsid w:val="00C768F6"/>
    <w:rsid w:val="00C77074"/>
    <w:rsid w:val="00C80073"/>
    <w:rsid w:val="00C80480"/>
    <w:rsid w:val="00C8092A"/>
    <w:rsid w:val="00C80DEA"/>
    <w:rsid w:val="00C82195"/>
    <w:rsid w:val="00C82203"/>
    <w:rsid w:val="00C832DC"/>
    <w:rsid w:val="00C8366D"/>
    <w:rsid w:val="00C8377F"/>
    <w:rsid w:val="00C84CD1"/>
    <w:rsid w:val="00C855E2"/>
    <w:rsid w:val="00C857A9"/>
    <w:rsid w:val="00C857D3"/>
    <w:rsid w:val="00C85F2C"/>
    <w:rsid w:val="00C86367"/>
    <w:rsid w:val="00C8646D"/>
    <w:rsid w:val="00C87654"/>
    <w:rsid w:val="00C87A5A"/>
    <w:rsid w:val="00C90300"/>
    <w:rsid w:val="00C90A3F"/>
    <w:rsid w:val="00C91DE3"/>
    <w:rsid w:val="00C92C7F"/>
    <w:rsid w:val="00C9369D"/>
    <w:rsid w:val="00C93C58"/>
    <w:rsid w:val="00C944FA"/>
    <w:rsid w:val="00C947CD"/>
    <w:rsid w:val="00C95845"/>
    <w:rsid w:val="00C95854"/>
    <w:rsid w:val="00C95A22"/>
    <w:rsid w:val="00C95E1C"/>
    <w:rsid w:val="00C95EFF"/>
    <w:rsid w:val="00C96E6F"/>
    <w:rsid w:val="00C97872"/>
    <w:rsid w:val="00CA0532"/>
    <w:rsid w:val="00CA1089"/>
    <w:rsid w:val="00CA18EB"/>
    <w:rsid w:val="00CA1E86"/>
    <w:rsid w:val="00CA2241"/>
    <w:rsid w:val="00CA2D12"/>
    <w:rsid w:val="00CA3CDD"/>
    <w:rsid w:val="00CA403B"/>
    <w:rsid w:val="00CA505A"/>
    <w:rsid w:val="00CA59DD"/>
    <w:rsid w:val="00CA5D3E"/>
    <w:rsid w:val="00CA5D63"/>
    <w:rsid w:val="00CA6444"/>
    <w:rsid w:val="00CA6B27"/>
    <w:rsid w:val="00CA773D"/>
    <w:rsid w:val="00CA7CEB"/>
    <w:rsid w:val="00CB008E"/>
    <w:rsid w:val="00CB01FA"/>
    <w:rsid w:val="00CB0737"/>
    <w:rsid w:val="00CB097A"/>
    <w:rsid w:val="00CB1024"/>
    <w:rsid w:val="00CB18EE"/>
    <w:rsid w:val="00CB21D2"/>
    <w:rsid w:val="00CB26EC"/>
    <w:rsid w:val="00CB2D2A"/>
    <w:rsid w:val="00CB2E7E"/>
    <w:rsid w:val="00CB31BB"/>
    <w:rsid w:val="00CB4B71"/>
    <w:rsid w:val="00CB4D2F"/>
    <w:rsid w:val="00CB4E76"/>
    <w:rsid w:val="00CB5B1E"/>
    <w:rsid w:val="00CB6A56"/>
    <w:rsid w:val="00CB7261"/>
    <w:rsid w:val="00CB74EF"/>
    <w:rsid w:val="00CB7695"/>
    <w:rsid w:val="00CB787A"/>
    <w:rsid w:val="00CC07DD"/>
    <w:rsid w:val="00CC0C4A"/>
    <w:rsid w:val="00CC12B2"/>
    <w:rsid w:val="00CC17F0"/>
    <w:rsid w:val="00CC1853"/>
    <w:rsid w:val="00CC1FAE"/>
    <w:rsid w:val="00CC3A23"/>
    <w:rsid w:val="00CC3B31"/>
    <w:rsid w:val="00CC3B79"/>
    <w:rsid w:val="00CC6015"/>
    <w:rsid w:val="00CC737C"/>
    <w:rsid w:val="00CC7837"/>
    <w:rsid w:val="00CD07A2"/>
    <w:rsid w:val="00CD087D"/>
    <w:rsid w:val="00CD0974"/>
    <w:rsid w:val="00CD097E"/>
    <w:rsid w:val="00CD0F5D"/>
    <w:rsid w:val="00CD17CD"/>
    <w:rsid w:val="00CD1833"/>
    <w:rsid w:val="00CD1C0B"/>
    <w:rsid w:val="00CD239A"/>
    <w:rsid w:val="00CD3B50"/>
    <w:rsid w:val="00CD422C"/>
    <w:rsid w:val="00CD5512"/>
    <w:rsid w:val="00CD649B"/>
    <w:rsid w:val="00CD6E3D"/>
    <w:rsid w:val="00CD6EE3"/>
    <w:rsid w:val="00CD71AB"/>
    <w:rsid w:val="00CD72BA"/>
    <w:rsid w:val="00CD7A98"/>
    <w:rsid w:val="00CD7C7C"/>
    <w:rsid w:val="00CD7CB9"/>
    <w:rsid w:val="00CD7E4A"/>
    <w:rsid w:val="00CD7EA3"/>
    <w:rsid w:val="00CE0109"/>
    <w:rsid w:val="00CE1FC5"/>
    <w:rsid w:val="00CE2A30"/>
    <w:rsid w:val="00CE3341"/>
    <w:rsid w:val="00CE405A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0D3"/>
    <w:rsid w:val="00CF0FEB"/>
    <w:rsid w:val="00CF195E"/>
    <w:rsid w:val="00CF19DA"/>
    <w:rsid w:val="00CF1C7F"/>
    <w:rsid w:val="00CF1CC0"/>
    <w:rsid w:val="00CF24F8"/>
    <w:rsid w:val="00CF2653"/>
    <w:rsid w:val="00CF2E7A"/>
    <w:rsid w:val="00CF37CA"/>
    <w:rsid w:val="00CF4247"/>
    <w:rsid w:val="00CF4359"/>
    <w:rsid w:val="00CF5263"/>
    <w:rsid w:val="00CF5847"/>
    <w:rsid w:val="00CF60B5"/>
    <w:rsid w:val="00CF6111"/>
    <w:rsid w:val="00CF631E"/>
    <w:rsid w:val="00D004FA"/>
    <w:rsid w:val="00D01B21"/>
    <w:rsid w:val="00D01E2F"/>
    <w:rsid w:val="00D0225A"/>
    <w:rsid w:val="00D023D9"/>
    <w:rsid w:val="00D024E6"/>
    <w:rsid w:val="00D03102"/>
    <w:rsid w:val="00D03727"/>
    <w:rsid w:val="00D0378A"/>
    <w:rsid w:val="00D049F7"/>
    <w:rsid w:val="00D0505E"/>
    <w:rsid w:val="00D05132"/>
    <w:rsid w:val="00D0524E"/>
    <w:rsid w:val="00D052F6"/>
    <w:rsid w:val="00D05BFE"/>
    <w:rsid w:val="00D05EA9"/>
    <w:rsid w:val="00D06BA5"/>
    <w:rsid w:val="00D071F8"/>
    <w:rsid w:val="00D07252"/>
    <w:rsid w:val="00D074F4"/>
    <w:rsid w:val="00D07CE1"/>
    <w:rsid w:val="00D1026A"/>
    <w:rsid w:val="00D105F1"/>
    <w:rsid w:val="00D107CF"/>
    <w:rsid w:val="00D10C62"/>
    <w:rsid w:val="00D10D54"/>
    <w:rsid w:val="00D11B0B"/>
    <w:rsid w:val="00D1222E"/>
    <w:rsid w:val="00D12293"/>
    <w:rsid w:val="00D1280E"/>
    <w:rsid w:val="00D13025"/>
    <w:rsid w:val="00D13297"/>
    <w:rsid w:val="00D13F54"/>
    <w:rsid w:val="00D14236"/>
    <w:rsid w:val="00D14553"/>
    <w:rsid w:val="00D14DB1"/>
    <w:rsid w:val="00D14E8E"/>
    <w:rsid w:val="00D1525E"/>
    <w:rsid w:val="00D1556A"/>
    <w:rsid w:val="00D15F43"/>
    <w:rsid w:val="00D1630E"/>
    <w:rsid w:val="00D16E87"/>
    <w:rsid w:val="00D16F33"/>
    <w:rsid w:val="00D208A4"/>
    <w:rsid w:val="00D208FD"/>
    <w:rsid w:val="00D20B8B"/>
    <w:rsid w:val="00D2162C"/>
    <w:rsid w:val="00D2166B"/>
    <w:rsid w:val="00D21A3C"/>
    <w:rsid w:val="00D22848"/>
    <w:rsid w:val="00D23104"/>
    <w:rsid w:val="00D233F1"/>
    <w:rsid w:val="00D23E55"/>
    <w:rsid w:val="00D24253"/>
    <w:rsid w:val="00D242AF"/>
    <w:rsid w:val="00D24928"/>
    <w:rsid w:val="00D256F8"/>
    <w:rsid w:val="00D26675"/>
    <w:rsid w:val="00D2685C"/>
    <w:rsid w:val="00D26A3B"/>
    <w:rsid w:val="00D27280"/>
    <w:rsid w:val="00D302FD"/>
    <w:rsid w:val="00D3038A"/>
    <w:rsid w:val="00D3098D"/>
    <w:rsid w:val="00D31A02"/>
    <w:rsid w:val="00D32B70"/>
    <w:rsid w:val="00D3323C"/>
    <w:rsid w:val="00D33456"/>
    <w:rsid w:val="00D33734"/>
    <w:rsid w:val="00D3396F"/>
    <w:rsid w:val="00D33D4D"/>
    <w:rsid w:val="00D34A0B"/>
    <w:rsid w:val="00D36234"/>
    <w:rsid w:val="00D36371"/>
    <w:rsid w:val="00D36F88"/>
    <w:rsid w:val="00D3719E"/>
    <w:rsid w:val="00D37A48"/>
    <w:rsid w:val="00D40C1B"/>
    <w:rsid w:val="00D40F94"/>
    <w:rsid w:val="00D410B6"/>
    <w:rsid w:val="00D41248"/>
    <w:rsid w:val="00D42BD3"/>
    <w:rsid w:val="00D42ED6"/>
    <w:rsid w:val="00D437D8"/>
    <w:rsid w:val="00D43B2B"/>
    <w:rsid w:val="00D44994"/>
    <w:rsid w:val="00D45168"/>
    <w:rsid w:val="00D45AC6"/>
    <w:rsid w:val="00D45DF3"/>
    <w:rsid w:val="00D46174"/>
    <w:rsid w:val="00D4687F"/>
    <w:rsid w:val="00D46F15"/>
    <w:rsid w:val="00D47096"/>
    <w:rsid w:val="00D47DD0"/>
    <w:rsid w:val="00D50183"/>
    <w:rsid w:val="00D511E4"/>
    <w:rsid w:val="00D51D12"/>
    <w:rsid w:val="00D51DFD"/>
    <w:rsid w:val="00D53100"/>
    <w:rsid w:val="00D5362B"/>
    <w:rsid w:val="00D536D7"/>
    <w:rsid w:val="00D53E0D"/>
    <w:rsid w:val="00D540EB"/>
    <w:rsid w:val="00D5416E"/>
    <w:rsid w:val="00D55072"/>
    <w:rsid w:val="00D551B5"/>
    <w:rsid w:val="00D56DB2"/>
    <w:rsid w:val="00D5747F"/>
    <w:rsid w:val="00D57495"/>
    <w:rsid w:val="00D574FA"/>
    <w:rsid w:val="00D578A7"/>
    <w:rsid w:val="00D57AA0"/>
    <w:rsid w:val="00D607C5"/>
    <w:rsid w:val="00D60C8D"/>
    <w:rsid w:val="00D61374"/>
    <w:rsid w:val="00D6168A"/>
    <w:rsid w:val="00D616A5"/>
    <w:rsid w:val="00D61CA1"/>
    <w:rsid w:val="00D61DB7"/>
    <w:rsid w:val="00D61FF0"/>
    <w:rsid w:val="00D6211D"/>
    <w:rsid w:val="00D624D8"/>
    <w:rsid w:val="00D6267C"/>
    <w:rsid w:val="00D62C97"/>
    <w:rsid w:val="00D62E3D"/>
    <w:rsid w:val="00D633E9"/>
    <w:rsid w:val="00D63517"/>
    <w:rsid w:val="00D63B2A"/>
    <w:rsid w:val="00D63B75"/>
    <w:rsid w:val="00D657A2"/>
    <w:rsid w:val="00D659B1"/>
    <w:rsid w:val="00D65A89"/>
    <w:rsid w:val="00D662DE"/>
    <w:rsid w:val="00D66E18"/>
    <w:rsid w:val="00D6734D"/>
    <w:rsid w:val="00D676C2"/>
    <w:rsid w:val="00D679CF"/>
    <w:rsid w:val="00D679D3"/>
    <w:rsid w:val="00D703E7"/>
    <w:rsid w:val="00D709E2"/>
    <w:rsid w:val="00D71569"/>
    <w:rsid w:val="00D72BD9"/>
    <w:rsid w:val="00D7356F"/>
    <w:rsid w:val="00D73587"/>
    <w:rsid w:val="00D73EBB"/>
    <w:rsid w:val="00D751FB"/>
    <w:rsid w:val="00D7548E"/>
    <w:rsid w:val="00D754D6"/>
    <w:rsid w:val="00D75FE8"/>
    <w:rsid w:val="00D761AA"/>
    <w:rsid w:val="00D761C7"/>
    <w:rsid w:val="00D76DA8"/>
    <w:rsid w:val="00D76FAE"/>
    <w:rsid w:val="00D777D7"/>
    <w:rsid w:val="00D77CEB"/>
    <w:rsid w:val="00D80AB8"/>
    <w:rsid w:val="00D81792"/>
    <w:rsid w:val="00D819B1"/>
    <w:rsid w:val="00D81EF3"/>
    <w:rsid w:val="00D82494"/>
    <w:rsid w:val="00D82497"/>
    <w:rsid w:val="00D82F0D"/>
    <w:rsid w:val="00D834FB"/>
    <w:rsid w:val="00D83AE9"/>
    <w:rsid w:val="00D83DEE"/>
    <w:rsid w:val="00D857B8"/>
    <w:rsid w:val="00D87175"/>
    <w:rsid w:val="00D87850"/>
    <w:rsid w:val="00D87ABF"/>
    <w:rsid w:val="00D906D0"/>
    <w:rsid w:val="00D90CD3"/>
    <w:rsid w:val="00D919E6"/>
    <w:rsid w:val="00D91BE1"/>
    <w:rsid w:val="00D91C7B"/>
    <w:rsid w:val="00D92574"/>
    <w:rsid w:val="00D92C29"/>
    <w:rsid w:val="00D935B5"/>
    <w:rsid w:val="00D936E2"/>
    <w:rsid w:val="00D943D4"/>
    <w:rsid w:val="00D94FB6"/>
    <w:rsid w:val="00D95104"/>
    <w:rsid w:val="00D95600"/>
    <w:rsid w:val="00D9574B"/>
    <w:rsid w:val="00D9641C"/>
    <w:rsid w:val="00D9683C"/>
    <w:rsid w:val="00D9705D"/>
    <w:rsid w:val="00D97884"/>
    <w:rsid w:val="00DA00B9"/>
    <w:rsid w:val="00DA0646"/>
    <w:rsid w:val="00DA0A7F"/>
    <w:rsid w:val="00DA1C31"/>
    <w:rsid w:val="00DA1CD6"/>
    <w:rsid w:val="00DA20BC"/>
    <w:rsid w:val="00DA2144"/>
    <w:rsid w:val="00DA2ED7"/>
    <w:rsid w:val="00DA3593"/>
    <w:rsid w:val="00DA3912"/>
    <w:rsid w:val="00DA3E7A"/>
    <w:rsid w:val="00DA4169"/>
    <w:rsid w:val="00DA430C"/>
    <w:rsid w:val="00DA45FF"/>
    <w:rsid w:val="00DA4F6E"/>
    <w:rsid w:val="00DA50ED"/>
    <w:rsid w:val="00DA615D"/>
    <w:rsid w:val="00DA6598"/>
    <w:rsid w:val="00DA65AC"/>
    <w:rsid w:val="00DA6752"/>
    <w:rsid w:val="00DA6C0F"/>
    <w:rsid w:val="00DA6FE3"/>
    <w:rsid w:val="00DA702F"/>
    <w:rsid w:val="00DA7AB9"/>
    <w:rsid w:val="00DA7ABA"/>
    <w:rsid w:val="00DA7ADB"/>
    <w:rsid w:val="00DA7F8A"/>
    <w:rsid w:val="00DB0176"/>
    <w:rsid w:val="00DB0404"/>
    <w:rsid w:val="00DB06C3"/>
    <w:rsid w:val="00DB07D4"/>
    <w:rsid w:val="00DB0A1E"/>
    <w:rsid w:val="00DB0A34"/>
    <w:rsid w:val="00DB11F8"/>
    <w:rsid w:val="00DB127C"/>
    <w:rsid w:val="00DB18F8"/>
    <w:rsid w:val="00DB1D74"/>
    <w:rsid w:val="00DB1F2A"/>
    <w:rsid w:val="00DB297F"/>
    <w:rsid w:val="00DB3153"/>
    <w:rsid w:val="00DB317A"/>
    <w:rsid w:val="00DB3B82"/>
    <w:rsid w:val="00DB485D"/>
    <w:rsid w:val="00DB50DD"/>
    <w:rsid w:val="00DB6585"/>
    <w:rsid w:val="00DB7094"/>
    <w:rsid w:val="00DB7B4D"/>
    <w:rsid w:val="00DC10E2"/>
    <w:rsid w:val="00DC1327"/>
    <w:rsid w:val="00DC1350"/>
    <w:rsid w:val="00DC21C7"/>
    <w:rsid w:val="00DC2CA1"/>
    <w:rsid w:val="00DC3004"/>
    <w:rsid w:val="00DC3237"/>
    <w:rsid w:val="00DC3634"/>
    <w:rsid w:val="00DC387D"/>
    <w:rsid w:val="00DC41A4"/>
    <w:rsid w:val="00DC5672"/>
    <w:rsid w:val="00DC5EE1"/>
    <w:rsid w:val="00DC60A2"/>
    <w:rsid w:val="00DC6207"/>
    <w:rsid w:val="00DC6600"/>
    <w:rsid w:val="00DC67BD"/>
    <w:rsid w:val="00DC6843"/>
    <w:rsid w:val="00DC6924"/>
    <w:rsid w:val="00DC71F2"/>
    <w:rsid w:val="00DC7789"/>
    <w:rsid w:val="00DD0026"/>
    <w:rsid w:val="00DD09A7"/>
    <w:rsid w:val="00DD1DF1"/>
    <w:rsid w:val="00DD2025"/>
    <w:rsid w:val="00DD2222"/>
    <w:rsid w:val="00DD22EA"/>
    <w:rsid w:val="00DD23A0"/>
    <w:rsid w:val="00DD32B3"/>
    <w:rsid w:val="00DD3EF5"/>
    <w:rsid w:val="00DD4E60"/>
    <w:rsid w:val="00DD53FA"/>
    <w:rsid w:val="00DD550C"/>
    <w:rsid w:val="00DD5F42"/>
    <w:rsid w:val="00DD617B"/>
    <w:rsid w:val="00DD6209"/>
    <w:rsid w:val="00DD6A1F"/>
    <w:rsid w:val="00DD71B2"/>
    <w:rsid w:val="00DD7A27"/>
    <w:rsid w:val="00DE083A"/>
    <w:rsid w:val="00DE0A7E"/>
    <w:rsid w:val="00DE0E59"/>
    <w:rsid w:val="00DE0F6C"/>
    <w:rsid w:val="00DE1A91"/>
    <w:rsid w:val="00DE1B93"/>
    <w:rsid w:val="00DE219B"/>
    <w:rsid w:val="00DE27B1"/>
    <w:rsid w:val="00DE3067"/>
    <w:rsid w:val="00DE31CB"/>
    <w:rsid w:val="00DE462A"/>
    <w:rsid w:val="00DE4ED1"/>
    <w:rsid w:val="00DE52E3"/>
    <w:rsid w:val="00DE6696"/>
    <w:rsid w:val="00DE70CE"/>
    <w:rsid w:val="00DE7A12"/>
    <w:rsid w:val="00DE7A83"/>
    <w:rsid w:val="00DE7C00"/>
    <w:rsid w:val="00DF03E9"/>
    <w:rsid w:val="00DF03ED"/>
    <w:rsid w:val="00DF04EE"/>
    <w:rsid w:val="00DF0BF4"/>
    <w:rsid w:val="00DF1011"/>
    <w:rsid w:val="00DF179D"/>
    <w:rsid w:val="00DF1E9C"/>
    <w:rsid w:val="00DF2537"/>
    <w:rsid w:val="00DF36EF"/>
    <w:rsid w:val="00DF4572"/>
    <w:rsid w:val="00DF4658"/>
    <w:rsid w:val="00DF4ACA"/>
    <w:rsid w:val="00DF564D"/>
    <w:rsid w:val="00DF598E"/>
    <w:rsid w:val="00DF6277"/>
    <w:rsid w:val="00DF64FB"/>
    <w:rsid w:val="00DF6876"/>
    <w:rsid w:val="00DF6C8B"/>
    <w:rsid w:val="00DF6F17"/>
    <w:rsid w:val="00DF7207"/>
    <w:rsid w:val="00DF76B5"/>
    <w:rsid w:val="00DF78FA"/>
    <w:rsid w:val="00E00082"/>
    <w:rsid w:val="00E002F1"/>
    <w:rsid w:val="00E0082C"/>
    <w:rsid w:val="00E009A8"/>
    <w:rsid w:val="00E0100F"/>
    <w:rsid w:val="00E01852"/>
    <w:rsid w:val="00E01DAA"/>
    <w:rsid w:val="00E023E5"/>
    <w:rsid w:val="00E02432"/>
    <w:rsid w:val="00E03079"/>
    <w:rsid w:val="00E0347C"/>
    <w:rsid w:val="00E0369F"/>
    <w:rsid w:val="00E03B17"/>
    <w:rsid w:val="00E04022"/>
    <w:rsid w:val="00E04171"/>
    <w:rsid w:val="00E04577"/>
    <w:rsid w:val="00E0562F"/>
    <w:rsid w:val="00E05736"/>
    <w:rsid w:val="00E06B83"/>
    <w:rsid w:val="00E0728F"/>
    <w:rsid w:val="00E0755C"/>
    <w:rsid w:val="00E079DC"/>
    <w:rsid w:val="00E10082"/>
    <w:rsid w:val="00E1025F"/>
    <w:rsid w:val="00E1046A"/>
    <w:rsid w:val="00E1066F"/>
    <w:rsid w:val="00E10809"/>
    <w:rsid w:val="00E1173A"/>
    <w:rsid w:val="00E11F6B"/>
    <w:rsid w:val="00E12A66"/>
    <w:rsid w:val="00E13A2A"/>
    <w:rsid w:val="00E13EA1"/>
    <w:rsid w:val="00E144C3"/>
    <w:rsid w:val="00E14A7E"/>
    <w:rsid w:val="00E14EE6"/>
    <w:rsid w:val="00E151E1"/>
    <w:rsid w:val="00E16A52"/>
    <w:rsid w:val="00E17619"/>
    <w:rsid w:val="00E17744"/>
    <w:rsid w:val="00E17805"/>
    <w:rsid w:val="00E202D6"/>
    <w:rsid w:val="00E20606"/>
    <w:rsid w:val="00E20F79"/>
    <w:rsid w:val="00E21278"/>
    <w:rsid w:val="00E21BE8"/>
    <w:rsid w:val="00E228C2"/>
    <w:rsid w:val="00E22CCD"/>
    <w:rsid w:val="00E235C9"/>
    <w:rsid w:val="00E23A11"/>
    <w:rsid w:val="00E23C60"/>
    <w:rsid w:val="00E23FB7"/>
    <w:rsid w:val="00E24A27"/>
    <w:rsid w:val="00E25414"/>
    <w:rsid w:val="00E25F89"/>
    <w:rsid w:val="00E2695E"/>
    <w:rsid w:val="00E30D69"/>
    <w:rsid w:val="00E317E3"/>
    <w:rsid w:val="00E31B6D"/>
    <w:rsid w:val="00E323D5"/>
    <w:rsid w:val="00E32D62"/>
    <w:rsid w:val="00E339DC"/>
    <w:rsid w:val="00E33A8B"/>
    <w:rsid w:val="00E33D92"/>
    <w:rsid w:val="00E33E15"/>
    <w:rsid w:val="00E33E17"/>
    <w:rsid w:val="00E34258"/>
    <w:rsid w:val="00E358C7"/>
    <w:rsid w:val="00E35CE9"/>
    <w:rsid w:val="00E361B8"/>
    <w:rsid w:val="00E36893"/>
    <w:rsid w:val="00E36A1B"/>
    <w:rsid w:val="00E36E7D"/>
    <w:rsid w:val="00E3716B"/>
    <w:rsid w:val="00E37683"/>
    <w:rsid w:val="00E41F90"/>
    <w:rsid w:val="00E42242"/>
    <w:rsid w:val="00E4298F"/>
    <w:rsid w:val="00E429ED"/>
    <w:rsid w:val="00E429FC"/>
    <w:rsid w:val="00E43F37"/>
    <w:rsid w:val="00E450CE"/>
    <w:rsid w:val="00E450ED"/>
    <w:rsid w:val="00E4791B"/>
    <w:rsid w:val="00E47971"/>
    <w:rsid w:val="00E47E31"/>
    <w:rsid w:val="00E50120"/>
    <w:rsid w:val="00E50AC6"/>
    <w:rsid w:val="00E511AC"/>
    <w:rsid w:val="00E51549"/>
    <w:rsid w:val="00E51DDD"/>
    <w:rsid w:val="00E51FDD"/>
    <w:rsid w:val="00E5225D"/>
    <w:rsid w:val="00E52435"/>
    <w:rsid w:val="00E53122"/>
    <w:rsid w:val="00E5351B"/>
    <w:rsid w:val="00E53E65"/>
    <w:rsid w:val="00E53FA9"/>
    <w:rsid w:val="00E5414C"/>
    <w:rsid w:val="00E5479C"/>
    <w:rsid w:val="00E547B3"/>
    <w:rsid w:val="00E55B85"/>
    <w:rsid w:val="00E55F03"/>
    <w:rsid w:val="00E5733D"/>
    <w:rsid w:val="00E57DBB"/>
    <w:rsid w:val="00E61089"/>
    <w:rsid w:val="00E618BD"/>
    <w:rsid w:val="00E61CC0"/>
    <w:rsid w:val="00E62754"/>
    <w:rsid w:val="00E6277B"/>
    <w:rsid w:val="00E64424"/>
    <w:rsid w:val="00E649E2"/>
    <w:rsid w:val="00E64C99"/>
    <w:rsid w:val="00E64CD3"/>
    <w:rsid w:val="00E651A4"/>
    <w:rsid w:val="00E6651A"/>
    <w:rsid w:val="00E671C9"/>
    <w:rsid w:val="00E67387"/>
    <w:rsid w:val="00E6743F"/>
    <w:rsid w:val="00E6748B"/>
    <w:rsid w:val="00E6758E"/>
    <w:rsid w:val="00E67A6E"/>
    <w:rsid w:val="00E67E23"/>
    <w:rsid w:val="00E67E78"/>
    <w:rsid w:val="00E70016"/>
    <w:rsid w:val="00E70BC7"/>
    <w:rsid w:val="00E70F6B"/>
    <w:rsid w:val="00E70FBC"/>
    <w:rsid w:val="00E72B7E"/>
    <w:rsid w:val="00E72C01"/>
    <w:rsid w:val="00E741AC"/>
    <w:rsid w:val="00E7462E"/>
    <w:rsid w:val="00E74673"/>
    <w:rsid w:val="00E7491B"/>
    <w:rsid w:val="00E74E87"/>
    <w:rsid w:val="00E74EA0"/>
    <w:rsid w:val="00E75174"/>
    <w:rsid w:val="00E75B7C"/>
    <w:rsid w:val="00E75EBA"/>
    <w:rsid w:val="00E763B4"/>
    <w:rsid w:val="00E76604"/>
    <w:rsid w:val="00E77366"/>
    <w:rsid w:val="00E775AD"/>
    <w:rsid w:val="00E776E1"/>
    <w:rsid w:val="00E77848"/>
    <w:rsid w:val="00E80514"/>
    <w:rsid w:val="00E80E5B"/>
    <w:rsid w:val="00E8126C"/>
    <w:rsid w:val="00E816C5"/>
    <w:rsid w:val="00E81CE0"/>
    <w:rsid w:val="00E81E7C"/>
    <w:rsid w:val="00E8224D"/>
    <w:rsid w:val="00E8357B"/>
    <w:rsid w:val="00E83D88"/>
    <w:rsid w:val="00E847E2"/>
    <w:rsid w:val="00E8519F"/>
    <w:rsid w:val="00E85922"/>
    <w:rsid w:val="00E85CC3"/>
    <w:rsid w:val="00E8644A"/>
    <w:rsid w:val="00E86E7A"/>
    <w:rsid w:val="00E87F08"/>
    <w:rsid w:val="00E90279"/>
    <w:rsid w:val="00E90635"/>
    <w:rsid w:val="00E90731"/>
    <w:rsid w:val="00E909A1"/>
    <w:rsid w:val="00E90BFF"/>
    <w:rsid w:val="00E91F04"/>
    <w:rsid w:val="00E91F35"/>
    <w:rsid w:val="00E9215A"/>
    <w:rsid w:val="00E9347C"/>
    <w:rsid w:val="00E937AC"/>
    <w:rsid w:val="00E95AFF"/>
    <w:rsid w:val="00E95BA6"/>
    <w:rsid w:val="00E96918"/>
    <w:rsid w:val="00E97648"/>
    <w:rsid w:val="00E979AC"/>
    <w:rsid w:val="00E97B20"/>
    <w:rsid w:val="00EA0B67"/>
    <w:rsid w:val="00EA0E4A"/>
    <w:rsid w:val="00EA18A9"/>
    <w:rsid w:val="00EA1A54"/>
    <w:rsid w:val="00EA2226"/>
    <w:rsid w:val="00EA26FC"/>
    <w:rsid w:val="00EA2A72"/>
    <w:rsid w:val="00EA3B5A"/>
    <w:rsid w:val="00EA410E"/>
    <w:rsid w:val="00EA4E0B"/>
    <w:rsid w:val="00EA4FD1"/>
    <w:rsid w:val="00EA53C2"/>
    <w:rsid w:val="00EA5695"/>
    <w:rsid w:val="00EA5B0A"/>
    <w:rsid w:val="00EA5B1B"/>
    <w:rsid w:val="00EA5F21"/>
    <w:rsid w:val="00EA65AD"/>
    <w:rsid w:val="00EA6E02"/>
    <w:rsid w:val="00EA765D"/>
    <w:rsid w:val="00EA7B59"/>
    <w:rsid w:val="00EA7FCF"/>
    <w:rsid w:val="00EB0CA3"/>
    <w:rsid w:val="00EB104F"/>
    <w:rsid w:val="00EB1B27"/>
    <w:rsid w:val="00EB1DA8"/>
    <w:rsid w:val="00EB1EB2"/>
    <w:rsid w:val="00EB32EB"/>
    <w:rsid w:val="00EB3A18"/>
    <w:rsid w:val="00EB4CFF"/>
    <w:rsid w:val="00EB5421"/>
    <w:rsid w:val="00EB5476"/>
    <w:rsid w:val="00EB5A50"/>
    <w:rsid w:val="00EB6102"/>
    <w:rsid w:val="00EB6154"/>
    <w:rsid w:val="00EB6215"/>
    <w:rsid w:val="00EB70B0"/>
    <w:rsid w:val="00EB7633"/>
    <w:rsid w:val="00EB7736"/>
    <w:rsid w:val="00EC10DE"/>
    <w:rsid w:val="00EC118A"/>
    <w:rsid w:val="00EC121E"/>
    <w:rsid w:val="00EC1E53"/>
    <w:rsid w:val="00EC2AAD"/>
    <w:rsid w:val="00EC2E2D"/>
    <w:rsid w:val="00EC37BB"/>
    <w:rsid w:val="00EC3B59"/>
    <w:rsid w:val="00EC4077"/>
    <w:rsid w:val="00EC4181"/>
    <w:rsid w:val="00EC462B"/>
    <w:rsid w:val="00EC4723"/>
    <w:rsid w:val="00EC56E0"/>
    <w:rsid w:val="00EC5AB6"/>
    <w:rsid w:val="00EC6057"/>
    <w:rsid w:val="00EC6847"/>
    <w:rsid w:val="00EC75C2"/>
    <w:rsid w:val="00EC7728"/>
    <w:rsid w:val="00EC7C6F"/>
    <w:rsid w:val="00EC7DB6"/>
    <w:rsid w:val="00ED02D2"/>
    <w:rsid w:val="00ED162F"/>
    <w:rsid w:val="00ED1687"/>
    <w:rsid w:val="00ED177D"/>
    <w:rsid w:val="00ED2D08"/>
    <w:rsid w:val="00ED2E52"/>
    <w:rsid w:val="00ED2EB4"/>
    <w:rsid w:val="00ED2F4E"/>
    <w:rsid w:val="00ED3024"/>
    <w:rsid w:val="00ED3CE4"/>
    <w:rsid w:val="00ED419F"/>
    <w:rsid w:val="00ED509F"/>
    <w:rsid w:val="00ED543F"/>
    <w:rsid w:val="00ED5A82"/>
    <w:rsid w:val="00ED5C71"/>
    <w:rsid w:val="00ED5FE4"/>
    <w:rsid w:val="00ED69F0"/>
    <w:rsid w:val="00ED6E76"/>
    <w:rsid w:val="00ED71C5"/>
    <w:rsid w:val="00ED72FF"/>
    <w:rsid w:val="00EE0B5C"/>
    <w:rsid w:val="00EE0CA6"/>
    <w:rsid w:val="00EE14F0"/>
    <w:rsid w:val="00EE1600"/>
    <w:rsid w:val="00EE16FA"/>
    <w:rsid w:val="00EE1761"/>
    <w:rsid w:val="00EE1B05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CB7"/>
    <w:rsid w:val="00EE6F1E"/>
    <w:rsid w:val="00EF0348"/>
    <w:rsid w:val="00EF0392"/>
    <w:rsid w:val="00EF0DF8"/>
    <w:rsid w:val="00EF1D6B"/>
    <w:rsid w:val="00EF1F9C"/>
    <w:rsid w:val="00EF2034"/>
    <w:rsid w:val="00EF2466"/>
    <w:rsid w:val="00EF34CF"/>
    <w:rsid w:val="00EF4366"/>
    <w:rsid w:val="00EF4CD6"/>
    <w:rsid w:val="00EF53FC"/>
    <w:rsid w:val="00EF558B"/>
    <w:rsid w:val="00EF55A0"/>
    <w:rsid w:val="00EF5B76"/>
    <w:rsid w:val="00EF63D1"/>
    <w:rsid w:val="00EF6513"/>
    <w:rsid w:val="00EF6683"/>
    <w:rsid w:val="00EF69C0"/>
    <w:rsid w:val="00EF6F53"/>
    <w:rsid w:val="00EF7002"/>
    <w:rsid w:val="00EF769B"/>
    <w:rsid w:val="00F00F39"/>
    <w:rsid w:val="00F0110F"/>
    <w:rsid w:val="00F01AFD"/>
    <w:rsid w:val="00F01E16"/>
    <w:rsid w:val="00F02717"/>
    <w:rsid w:val="00F027BA"/>
    <w:rsid w:val="00F02904"/>
    <w:rsid w:val="00F03E79"/>
    <w:rsid w:val="00F04ABD"/>
    <w:rsid w:val="00F05D63"/>
    <w:rsid w:val="00F0628D"/>
    <w:rsid w:val="00F06651"/>
    <w:rsid w:val="00F070FC"/>
    <w:rsid w:val="00F07C4A"/>
    <w:rsid w:val="00F07DE6"/>
    <w:rsid w:val="00F1056C"/>
    <w:rsid w:val="00F10626"/>
    <w:rsid w:val="00F107F1"/>
    <w:rsid w:val="00F10FC1"/>
    <w:rsid w:val="00F112FD"/>
    <w:rsid w:val="00F114CC"/>
    <w:rsid w:val="00F11D76"/>
    <w:rsid w:val="00F130E3"/>
    <w:rsid w:val="00F13162"/>
    <w:rsid w:val="00F1336D"/>
    <w:rsid w:val="00F133A1"/>
    <w:rsid w:val="00F13C1F"/>
    <w:rsid w:val="00F13ECD"/>
    <w:rsid w:val="00F14D34"/>
    <w:rsid w:val="00F155CE"/>
    <w:rsid w:val="00F15B94"/>
    <w:rsid w:val="00F166B1"/>
    <w:rsid w:val="00F168BC"/>
    <w:rsid w:val="00F16B53"/>
    <w:rsid w:val="00F16BF2"/>
    <w:rsid w:val="00F16D25"/>
    <w:rsid w:val="00F170C4"/>
    <w:rsid w:val="00F172E6"/>
    <w:rsid w:val="00F17B94"/>
    <w:rsid w:val="00F17E75"/>
    <w:rsid w:val="00F17EAE"/>
    <w:rsid w:val="00F201C8"/>
    <w:rsid w:val="00F21051"/>
    <w:rsid w:val="00F218D4"/>
    <w:rsid w:val="00F2250A"/>
    <w:rsid w:val="00F2262F"/>
    <w:rsid w:val="00F2263F"/>
    <w:rsid w:val="00F22A6C"/>
    <w:rsid w:val="00F22F8F"/>
    <w:rsid w:val="00F23F88"/>
    <w:rsid w:val="00F243F7"/>
    <w:rsid w:val="00F24788"/>
    <w:rsid w:val="00F24A63"/>
    <w:rsid w:val="00F24CBD"/>
    <w:rsid w:val="00F24EE2"/>
    <w:rsid w:val="00F25324"/>
    <w:rsid w:val="00F26350"/>
    <w:rsid w:val="00F2640F"/>
    <w:rsid w:val="00F2671E"/>
    <w:rsid w:val="00F26BF1"/>
    <w:rsid w:val="00F27C34"/>
    <w:rsid w:val="00F27D51"/>
    <w:rsid w:val="00F27E46"/>
    <w:rsid w:val="00F301C2"/>
    <w:rsid w:val="00F301F0"/>
    <w:rsid w:val="00F302E1"/>
    <w:rsid w:val="00F309B3"/>
    <w:rsid w:val="00F31B22"/>
    <w:rsid w:val="00F31B49"/>
    <w:rsid w:val="00F32F56"/>
    <w:rsid w:val="00F33D4F"/>
    <w:rsid w:val="00F34CD6"/>
    <w:rsid w:val="00F35873"/>
    <w:rsid w:val="00F35920"/>
    <w:rsid w:val="00F35C52"/>
    <w:rsid w:val="00F360DA"/>
    <w:rsid w:val="00F36476"/>
    <w:rsid w:val="00F366A5"/>
    <w:rsid w:val="00F36C5F"/>
    <w:rsid w:val="00F37022"/>
    <w:rsid w:val="00F37259"/>
    <w:rsid w:val="00F37450"/>
    <w:rsid w:val="00F40038"/>
    <w:rsid w:val="00F405A4"/>
    <w:rsid w:val="00F40A0A"/>
    <w:rsid w:val="00F40CBE"/>
    <w:rsid w:val="00F40F16"/>
    <w:rsid w:val="00F41270"/>
    <w:rsid w:val="00F41F05"/>
    <w:rsid w:val="00F4272F"/>
    <w:rsid w:val="00F433BD"/>
    <w:rsid w:val="00F443FC"/>
    <w:rsid w:val="00F44EC5"/>
    <w:rsid w:val="00F45890"/>
    <w:rsid w:val="00F45A61"/>
    <w:rsid w:val="00F45F39"/>
    <w:rsid w:val="00F462B4"/>
    <w:rsid w:val="00F46696"/>
    <w:rsid w:val="00F47498"/>
    <w:rsid w:val="00F47A0E"/>
    <w:rsid w:val="00F47E7E"/>
    <w:rsid w:val="00F512B2"/>
    <w:rsid w:val="00F5283D"/>
    <w:rsid w:val="00F52ABA"/>
    <w:rsid w:val="00F52BC7"/>
    <w:rsid w:val="00F52BCE"/>
    <w:rsid w:val="00F52E3B"/>
    <w:rsid w:val="00F536A5"/>
    <w:rsid w:val="00F53833"/>
    <w:rsid w:val="00F53BF4"/>
    <w:rsid w:val="00F53D3D"/>
    <w:rsid w:val="00F54266"/>
    <w:rsid w:val="00F55043"/>
    <w:rsid w:val="00F55589"/>
    <w:rsid w:val="00F555DC"/>
    <w:rsid w:val="00F5573E"/>
    <w:rsid w:val="00F5648B"/>
    <w:rsid w:val="00F56A53"/>
    <w:rsid w:val="00F56DCF"/>
    <w:rsid w:val="00F57034"/>
    <w:rsid w:val="00F57624"/>
    <w:rsid w:val="00F60965"/>
    <w:rsid w:val="00F60BE9"/>
    <w:rsid w:val="00F60FD1"/>
    <w:rsid w:val="00F611D2"/>
    <w:rsid w:val="00F61390"/>
    <w:rsid w:val="00F619B3"/>
    <w:rsid w:val="00F61EFE"/>
    <w:rsid w:val="00F61FD8"/>
    <w:rsid w:val="00F62BA2"/>
    <w:rsid w:val="00F62DBF"/>
    <w:rsid w:val="00F63039"/>
    <w:rsid w:val="00F641C4"/>
    <w:rsid w:val="00F641FC"/>
    <w:rsid w:val="00F6454E"/>
    <w:rsid w:val="00F6458B"/>
    <w:rsid w:val="00F647F7"/>
    <w:rsid w:val="00F64F75"/>
    <w:rsid w:val="00F654C5"/>
    <w:rsid w:val="00F65617"/>
    <w:rsid w:val="00F6583C"/>
    <w:rsid w:val="00F6589A"/>
    <w:rsid w:val="00F676A0"/>
    <w:rsid w:val="00F6773D"/>
    <w:rsid w:val="00F6783E"/>
    <w:rsid w:val="00F67B13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2C2"/>
    <w:rsid w:val="00F754F2"/>
    <w:rsid w:val="00F75692"/>
    <w:rsid w:val="00F7586B"/>
    <w:rsid w:val="00F75F2F"/>
    <w:rsid w:val="00F76445"/>
    <w:rsid w:val="00F76466"/>
    <w:rsid w:val="00F76BC1"/>
    <w:rsid w:val="00F76C23"/>
    <w:rsid w:val="00F76C5D"/>
    <w:rsid w:val="00F76ECC"/>
    <w:rsid w:val="00F77855"/>
    <w:rsid w:val="00F77AE9"/>
    <w:rsid w:val="00F80399"/>
    <w:rsid w:val="00F807F6"/>
    <w:rsid w:val="00F812C8"/>
    <w:rsid w:val="00F8132D"/>
    <w:rsid w:val="00F818AE"/>
    <w:rsid w:val="00F818F0"/>
    <w:rsid w:val="00F81B40"/>
    <w:rsid w:val="00F820C4"/>
    <w:rsid w:val="00F827D4"/>
    <w:rsid w:val="00F83829"/>
    <w:rsid w:val="00F83BD1"/>
    <w:rsid w:val="00F84069"/>
    <w:rsid w:val="00F843D7"/>
    <w:rsid w:val="00F853EC"/>
    <w:rsid w:val="00F85536"/>
    <w:rsid w:val="00F86092"/>
    <w:rsid w:val="00F8657A"/>
    <w:rsid w:val="00F8679A"/>
    <w:rsid w:val="00F87117"/>
    <w:rsid w:val="00F872FD"/>
    <w:rsid w:val="00F8736C"/>
    <w:rsid w:val="00F9030E"/>
    <w:rsid w:val="00F9082F"/>
    <w:rsid w:val="00F90ADB"/>
    <w:rsid w:val="00F90E78"/>
    <w:rsid w:val="00F9105B"/>
    <w:rsid w:val="00F91209"/>
    <w:rsid w:val="00F9221F"/>
    <w:rsid w:val="00F92995"/>
    <w:rsid w:val="00F93088"/>
    <w:rsid w:val="00F931C7"/>
    <w:rsid w:val="00F93559"/>
    <w:rsid w:val="00F93D72"/>
    <w:rsid w:val="00F93E65"/>
    <w:rsid w:val="00F94070"/>
    <w:rsid w:val="00F950B5"/>
    <w:rsid w:val="00F9513F"/>
    <w:rsid w:val="00F96441"/>
    <w:rsid w:val="00F96A49"/>
    <w:rsid w:val="00F97908"/>
    <w:rsid w:val="00F97B43"/>
    <w:rsid w:val="00FA07F8"/>
    <w:rsid w:val="00FA0DFF"/>
    <w:rsid w:val="00FA105C"/>
    <w:rsid w:val="00FA1475"/>
    <w:rsid w:val="00FA148A"/>
    <w:rsid w:val="00FA27C8"/>
    <w:rsid w:val="00FA3B76"/>
    <w:rsid w:val="00FA3FCC"/>
    <w:rsid w:val="00FA46AF"/>
    <w:rsid w:val="00FA4D66"/>
    <w:rsid w:val="00FA5A4E"/>
    <w:rsid w:val="00FB0082"/>
    <w:rsid w:val="00FB019B"/>
    <w:rsid w:val="00FB0243"/>
    <w:rsid w:val="00FB0562"/>
    <w:rsid w:val="00FB1527"/>
    <w:rsid w:val="00FB1BAC"/>
    <w:rsid w:val="00FB1D48"/>
    <w:rsid w:val="00FB2537"/>
    <w:rsid w:val="00FB2709"/>
    <w:rsid w:val="00FB33DC"/>
    <w:rsid w:val="00FB4338"/>
    <w:rsid w:val="00FB448F"/>
    <w:rsid w:val="00FB477E"/>
    <w:rsid w:val="00FB4AF0"/>
    <w:rsid w:val="00FB4C9C"/>
    <w:rsid w:val="00FB5089"/>
    <w:rsid w:val="00FB5BE6"/>
    <w:rsid w:val="00FB5F80"/>
    <w:rsid w:val="00FB6165"/>
    <w:rsid w:val="00FC0150"/>
    <w:rsid w:val="00FC03AB"/>
    <w:rsid w:val="00FC045B"/>
    <w:rsid w:val="00FC1693"/>
    <w:rsid w:val="00FC22A0"/>
    <w:rsid w:val="00FC2353"/>
    <w:rsid w:val="00FC28E8"/>
    <w:rsid w:val="00FC3646"/>
    <w:rsid w:val="00FC4729"/>
    <w:rsid w:val="00FC4A8C"/>
    <w:rsid w:val="00FC53DB"/>
    <w:rsid w:val="00FC5B81"/>
    <w:rsid w:val="00FC5FC2"/>
    <w:rsid w:val="00FC6177"/>
    <w:rsid w:val="00FC63D1"/>
    <w:rsid w:val="00FC6E7E"/>
    <w:rsid w:val="00FC7528"/>
    <w:rsid w:val="00FC76E7"/>
    <w:rsid w:val="00FD0572"/>
    <w:rsid w:val="00FD0A8A"/>
    <w:rsid w:val="00FD1688"/>
    <w:rsid w:val="00FD1A97"/>
    <w:rsid w:val="00FD2463"/>
    <w:rsid w:val="00FD2D7B"/>
    <w:rsid w:val="00FD2F2A"/>
    <w:rsid w:val="00FD37F6"/>
    <w:rsid w:val="00FD3826"/>
    <w:rsid w:val="00FD425B"/>
    <w:rsid w:val="00FD44DB"/>
    <w:rsid w:val="00FD4589"/>
    <w:rsid w:val="00FD473E"/>
    <w:rsid w:val="00FD5157"/>
    <w:rsid w:val="00FD5488"/>
    <w:rsid w:val="00FD5AFD"/>
    <w:rsid w:val="00FD6C6C"/>
    <w:rsid w:val="00FD79E1"/>
    <w:rsid w:val="00FD7DF9"/>
    <w:rsid w:val="00FE09F1"/>
    <w:rsid w:val="00FE0B51"/>
    <w:rsid w:val="00FE0B78"/>
    <w:rsid w:val="00FE0ED4"/>
    <w:rsid w:val="00FE14A0"/>
    <w:rsid w:val="00FE1EAB"/>
    <w:rsid w:val="00FE2FC7"/>
    <w:rsid w:val="00FE3465"/>
    <w:rsid w:val="00FE3510"/>
    <w:rsid w:val="00FE43C4"/>
    <w:rsid w:val="00FE4A47"/>
    <w:rsid w:val="00FE540C"/>
    <w:rsid w:val="00FE5A7A"/>
    <w:rsid w:val="00FE67CF"/>
    <w:rsid w:val="00FE6AD5"/>
    <w:rsid w:val="00FE6D20"/>
    <w:rsid w:val="00FE6FB9"/>
    <w:rsid w:val="00FE714A"/>
    <w:rsid w:val="00FE74FD"/>
    <w:rsid w:val="00FE7549"/>
    <w:rsid w:val="00FE75E0"/>
    <w:rsid w:val="00FE7988"/>
    <w:rsid w:val="00FE7BCC"/>
    <w:rsid w:val="00FF04BA"/>
    <w:rsid w:val="00FF0BE1"/>
    <w:rsid w:val="00FF126D"/>
    <w:rsid w:val="00FF171B"/>
    <w:rsid w:val="00FF1C55"/>
    <w:rsid w:val="00FF2310"/>
    <w:rsid w:val="00FF245B"/>
    <w:rsid w:val="00FF2865"/>
    <w:rsid w:val="00FF2E73"/>
    <w:rsid w:val="00FF336A"/>
    <w:rsid w:val="00FF4993"/>
    <w:rsid w:val="00FF4AE2"/>
    <w:rsid w:val="00FF4FD6"/>
    <w:rsid w:val="00FF50A8"/>
    <w:rsid w:val="00FF52A0"/>
    <w:rsid w:val="00FF571E"/>
    <w:rsid w:val="00FF583A"/>
    <w:rsid w:val="00FF660C"/>
    <w:rsid w:val="00FF6BD1"/>
    <w:rsid w:val="00FF6CC0"/>
    <w:rsid w:val="00FF6E38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E7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character" w:customStyle="1" w:styleId="ProposalChar">
    <w:name w:val="Proposal Char"/>
    <w:basedOn w:val="DefaultParagraphFont"/>
    <w:link w:val="Proposal"/>
    <w:locked/>
    <w:rsid w:val="00B61AC3"/>
    <w:rPr>
      <w:rFonts w:ascii="Arial" w:eastAsiaTheme="minorHAnsi" w:hAnsi="Arial" w:cs="Arial"/>
      <w:b/>
      <w:bCs/>
      <w:sz w:val="22"/>
      <w:szCs w:val="22"/>
    </w:rPr>
  </w:style>
  <w:style w:type="paragraph" w:customStyle="1" w:styleId="Proposal">
    <w:name w:val="Proposal"/>
    <w:basedOn w:val="BodyText"/>
    <w:link w:val="ProposalChar"/>
    <w:qFormat/>
    <w:rsid w:val="00B61AC3"/>
    <w:pPr>
      <w:numPr>
        <w:numId w:val="5"/>
      </w:numPr>
      <w:tabs>
        <w:tab w:val="left" w:pos="1701"/>
      </w:tabs>
      <w:autoSpaceDE/>
      <w:autoSpaceDN/>
      <w:adjustRightInd/>
      <w:snapToGrid/>
      <w:spacing w:line="256" w:lineRule="auto"/>
    </w:pPr>
    <w:rPr>
      <w:rFonts w:ascii="Arial" w:eastAsiaTheme="minorHAnsi" w:hAnsi="Arial" w:cs="Arial"/>
      <w:b/>
      <w:bCs/>
      <w:sz w:val="22"/>
      <w:szCs w:val="22"/>
    </w:rPr>
  </w:style>
  <w:style w:type="paragraph" w:customStyle="1" w:styleId="0maintext">
    <w:name w:val="0maintext"/>
    <w:basedOn w:val="Normal"/>
    <w:uiPriority w:val="99"/>
    <w:qFormat/>
    <w:rsid w:val="00B03EBC"/>
    <w:pPr>
      <w:autoSpaceDE/>
      <w:autoSpaceDN/>
      <w:adjustRightInd/>
      <w:snapToGrid/>
      <w:spacing w:after="0"/>
      <w:jc w:val="left"/>
    </w:pPr>
    <w:rPr>
      <w:sz w:val="16"/>
      <w:szCs w:val="24"/>
      <w:lang w:eastAsia="zh-CN"/>
    </w:rPr>
  </w:style>
  <w:style w:type="character" w:customStyle="1" w:styleId="TAHCar">
    <w:name w:val="TAH Car"/>
    <w:qFormat/>
    <w:locked/>
    <w:rsid w:val="004A4669"/>
    <w:rPr>
      <w:rFonts w:ascii="Arial" w:eastAsia="Times New Roman" w:hAnsi="Arial" w:cs="Arial"/>
      <w:b/>
      <w:sz w:val="18"/>
      <w:lang w:val="en-GB" w:eastAsia="en-GB"/>
    </w:rPr>
  </w:style>
  <w:style w:type="character" w:customStyle="1" w:styleId="TANChar">
    <w:name w:val="TAN Char"/>
    <w:link w:val="TAN"/>
    <w:rsid w:val="00BB12FE"/>
    <w:rPr>
      <w:rFonts w:ascii="Arial" w:eastAsia="Times New Roman" w:hAnsi="Arial" w:cs="Arial"/>
      <w:sz w:val="18"/>
    </w:rPr>
  </w:style>
  <w:style w:type="paragraph" w:styleId="Revision">
    <w:name w:val="Revision"/>
    <w:hidden/>
    <w:uiPriority w:val="99"/>
    <w:semiHidden/>
    <w:rsid w:val="00D83DEE"/>
    <w:rPr>
      <w:sz w:val="22"/>
      <w:szCs w:val="22"/>
    </w:rPr>
  </w:style>
  <w:style w:type="character" w:customStyle="1" w:styleId="THChar">
    <w:name w:val="TH Char"/>
    <w:link w:val="TH"/>
    <w:qFormat/>
    <w:locked/>
    <w:rsid w:val="00061C2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61C2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D935B5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D935B5"/>
    <w:rPr>
      <w:lang w:val="en-GB"/>
    </w:rPr>
  </w:style>
  <w:style w:type="paragraph" w:styleId="ListNumber">
    <w:name w:val="List Number"/>
    <w:basedOn w:val="Normal"/>
    <w:qFormat/>
    <w:rsid w:val="00870BEF"/>
    <w:pPr>
      <w:numPr>
        <w:numId w:val="9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character" w:customStyle="1" w:styleId="normaltextrun">
    <w:name w:val="normaltextrun"/>
    <w:qFormat/>
    <w:rsid w:val="00702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9500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828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4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578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1135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148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0881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43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999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775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706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13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6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6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42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09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964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295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70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5137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078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520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61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A6979-A5DA-4A85-862F-F59AF53C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xjh</cp:lastModifiedBy>
  <cp:revision>9</cp:revision>
  <cp:lastPrinted>2007-06-18T22:08:00Z</cp:lastPrinted>
  <dcterms:created xsi:type="dcterms:W3CDTF">2023-08-09T11:24:00Z</dcterms:created>
  <dcterms:modified xsi:type="dcterms:W3CDTF">2023-08-11T13:23:00Z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(3)3emw0Z/ByPZGcYqJTMZo2WJhJ6ioIavO5T3D9to5s9t8aBXcn1PBHJai/R6MGICAc5bA8Unb
SJ16WtP+b0+HLA16Vvz2eYeeQL2iTn/aiOyvKTCQD/DLXugZWxvx4vk+y8A40KPPv1+If0Mi
PfNOwWxcEVL4AAF+Nxoqnr9+xI1zzSrjFlddq7K8wSlFrXPjpLVgcFSuXlsb9eRBbRlgXQPh
dJqA6vvAxrVlsd0Shg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GZURFT4CqUGLagH7HFSZnWPxFQB8qIoN4YRK8xbHVT4XYR9jltHpCa
TDhiA8/w7bgyc+tLweq9Cs84YToBc+KeBI3ur9uSfHsDr6D0CE0nNlID3+SqWqkhKRok/S1B
0S4KjGg48WE3xnXzmAqW5tPboBPXwnJNMbf+HtKxSmPiCDBMulGu1fHXO/rBorTkmspiDKPS
ZXnoCG3Z6JbB6bFq8DF58GvF6Bh+dPXTaofp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N2JqA/bAt0QQh0mzSBr5nXvdJ0asLadQuyzo
dz1+YMTf/GWxPApaj9o3s9kfAi+WqMOUKDIgSnkwPnERXjpityE=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1691760198</vt:lpwstr>
  </property>
</Properties>
</file>