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1271FE" w14:paraId="6CD881EC" w14:textId="77777777" w:rsidTr="0012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CCC1DD" w14:textId="77777777" w:rsidR="001271FE" w:rsidRDefault="00F15722">
            <w:pPr>
              <w:jc w:val="center"/>
            </w:pPr>
            <w:r>
              <w:t>Company</w:t>
            </w:r>
          </w:p>
        </w:tc>
        <w:tc>
          <w:tcPr>
            <w:tcW w:w="1251" w:type="pct"/>
          </w:tcPr>
          <w:p w14:paraId="4635FA73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1FD5EC57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1271FE" w14:paraId="0ED17D8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8FD1D0A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14FEE7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627BF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909E16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5" w:history="1">
              <w:r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1B185069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1271FE" w14:paraId="757EEA2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5C94C0F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66778EC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3AD2C0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1271FE" w14:paraId="5524E0DD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0EA8DD3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14FAA9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8508C5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1271FE" w14:paraId="410E859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2D35069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7FC082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75FC34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4FD2C66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6412D1F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1271FE" w14:paraId="5AEDF20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527D1E9" w14:textId="77777777" w:rsidR="001271FE" w:rsidRDefault="00F1572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3ACD29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58183A8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48B46E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1" w:history="1">
              <w:r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E2C0CA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1271FE" w14:paraId="4284C7B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6AD972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1F24E1A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64F090A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7BEAA5E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73EC123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1271FE" w14:paraId="0DA6F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AED8BD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0619CBD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6AC99D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696BE8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018DADA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7490967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69E83E3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1271FE" w14:paraId="25D8BF2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C16E7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6CB6D06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3C66A4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8B78C4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448E65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1271FE" w14:paraId="3C373E8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72B4632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223090A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C2A421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8" w:history="1">
              <w:r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1271FE" w14:paraId="75EDC1B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E65D140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13195DC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Yiwei Deng</w:t>
            </w:r>
          </w:p>
          <w:p w14:paraId="4F2FEA8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7C45C05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1AF1C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48C2030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9" w:history="1">
              <w:r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55F9E8A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F5FE7D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4D4F4A9A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Hyperlink"/>
                </w:rPr>
                <w:t>pu.yuan@tcl.com</w:t>
              </w:r>
            </w:hyperlink>
          </w:p>
        </w:tc>
      </w:tr>
      <w:tr w:rsidR="001271FE" w:rsidRPr="00E540A6" w14:paraId="0EDE08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2CBC0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835536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30CD2C2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A237B5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3" w:history="1">
              <w:r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4E402BD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1271FE" w:rsidRPr="00E540A6" w14:paraId="57F6B1E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6F3689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72FF76E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4D80D8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62F21D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7D74BB4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0242CE7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6" w:history="1">
              <w:r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7" w:history="1">
              <w:r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1271FE" w:rsidRPr="00E540A6" w14:paraId="71EEBA0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E1481A8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3BEC91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293681D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206F0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8" w:history="1">
              <w:r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164F0E9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9" w:history="1">
              <w:r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1271FE" w:rsidRPr="00E540A6" w14:paraId="67A00FA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6360DA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758781F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A916A1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0" w:history="1">
              <w:r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1271FE" w:rsidRPr="00E540A6" w14:paraId="475D858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28674C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B3BE09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14:paraId="432323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14:paraId="3621231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14:paraId="304C55B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 w14:paraId="7B80387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14:paraId="010262C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14:paraId="53934A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14:paraId="54B0098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6A418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14:paraId="0760CEC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14:paraId="27EA8ADB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BDDC6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14:paraId="36196F6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14:paraId="08D4B0E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14:paraId="629304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14:paraId="3D141B0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1271FE" w:rsidRPr="00E540A6" w14:paraId="6277BC1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D774E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09AD00B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4D0024F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963CE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2" w:history="1">
              <w:r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33ABD784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1271FE" w:rsidRPr="00E540A6" w14:paraId="7C438B2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678AA95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E34EE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4B1BD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4" w:history="1">
              <w:r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1271FE" w:rsidRPr="00E540A6" w14:paraId="22205F1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F56A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06EC10B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294A4AB2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1271FE" w:rsidRPr="00E540A6" w14:paraId="2C4B86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EEBBED4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504B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137949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1271FE" w:rsidRPr="00E540A6" w14:paraId="1772CBF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74823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58B4796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EA172A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32B93B0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071A4FC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1271FE" w:rsidRPr="00E540A6" w14:paraId="2A8A21C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07EB05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CCFF74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214F590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C175EB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279AB3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74DAC35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8593F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1271FE" w:rsidRPr="00E540A6" w14:paraId="0486ACA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3FA2B9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745240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1277445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1271FE" w:rsidRPr="00F955E6" w14:paraId="353C920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9B6395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D4812D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1076F1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2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E540A6" w14:paraId="054E59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FBBE35F" w14:textId="77777777" w:rsidR="001271FE" w:rsidRDefault="00F15722"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160EADD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4C310F5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11255EF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3" w:history="1">
              <w:r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61B8B03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1271FE" w:rsidRPr="00F955E6" w14:paraId="374CDB3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9CD2E1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F6DFBF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968749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5" w:history="1">
              <w:r>
                <w:rPr>
                  <w:rStyle w:val="Hyperlink"/>
                  <w:lang w:val="sv-SE" w:eastAsia="zh-CN"/>
                </w:rPr>
                <w:t>L</w:t>
              </w:r>
              <w:r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1271FE" w:rsidRPr="00E540A6" w14:paraId="5A3232B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8255E6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152623A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7331D7D6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6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1271FE" w:rsidRPr="00E540A6" w14:paraId="7635D7C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067A1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245A7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2DAF4BF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0125A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7C0F68D6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E540A6" w14:paraId="30F78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A38E7D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3F9E16D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14:paraId="2EE02B1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68E23FD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49" w:history="1">
              <w:r w:rsidR="001271FE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4AB8DCB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50" w:history="1">
              <w:r w:rsidR="001271FE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1271FE" w:rsidRPr="00E540A6" w14:paraId="4B8DCEA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365E8B4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79D177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9ABE9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1" w:history="1">
              <w:r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1271FE" w:rsidRPr="00F955E6" w14:paraId="6C53EC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3E319E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F0241E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74A6398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27F9628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546C71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2" w:history="1">
              <w:r>
                <w:rPr>
                  <w:rStyle w:val="Hyperlink"/>
                  <w:lang w:val="sv-SE" w:eastAsia="zh-CN"/>
                </w:rPr>
                <w:t>s</w:t>
              </w:r>
              <w:r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27518219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7CF8B565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1271FE" w:rsidRPr="00F955E6" w14:paraId="13E7FA3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A9F6B3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0E24A6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44CDDD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5" w:history="1">
              <w:r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1271FE" w:rsidRPr="00E540A6" w14:paraId="01DDF74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780023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27AA109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24B6704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6" w:history="1">
              <w:r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61BBEF7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7" w:history="1">
              <w:r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1271FE" w:rsidRPr="00F955E6" w14:paraId="386E265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B652DB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397E9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5E5B56E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58" w:history="1">
              <w:r>
                <w:rPr>
                  <w:rStyle w:val="Hyperlink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1271FE" w14:paraId="518F8C7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4C08D5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19FC6C3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03CFAF95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59" w:history="1">
              <w:r>
                <w:rPr>
                  <w:rStyle w:val="Hyperlink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1271FE" w:rsidRPr="00E540A6" w14:paraId="48AC343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0BB66D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B6232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612E224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1E6E380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0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14:paraId="51B2852F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1" w:history="1">
              <w:r>
                <w:rPr>
                  <w:rStyle w:val="Hyperlink"/>
                  <w:rFonts w:eastAsia="Malgun Gothic" w:hint="eastAsia"/>
                  <w:lang w:val="sv-SE" w:eastAsia="ko-KR"/>
                </w:rPr>
                <w:t>jaehyun_lee@sk.com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F955E6" w14:paraId="486A1F53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5B06A8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6C1B201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67ABE481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2" w:history="1">
              <w:r>
                <w:rPr>
                  <w:rStyle w:val="Hyperlink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1271FE" w:rsidRPr="00F955E6" w14:paraId="5A784E9B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4093A9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A6D927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979693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3" w:history="1">
              <w:r>
                <w:rPr>
                  <w:rStyle w:val="Hyperlink"/>
                  <w:lang w:val="sv-SE" w:eastAsia="ko-KR"/>
                </w:rPr>
                <w:t>sam</w:t>
              </w:r>
              <w:r>
                <w:rPr>
                  <w:rStyle w:val="Hyperlink"/>
                  <w:rFonts w:hint="eastAsia"/>
                  <w:lang w:val="sv-SE" w:eastAsia="ko-KR"/>
                </w:rPr>
                <w:t>.</w:t>
              </w:r>
              <w:r>
                <w:rPr>
                  <w:rStyle w:val="Hyperlink"/>
                  <w:lang w:val="sv-SE" w:eastAsia="ko-KR"/>
                </w:rPr>
                <w:t>atungsiri</w:t>
              </w:r>
              <w:r>
                <w:rPr>
                  <w:rStyle w:val="Hyperlink"/>
                  <w:rFonts w:hint="eastAsia"/>
                  <w:lang w:val="sv-SE" w:eastAsia="ko-KR"/>
                </w:rPr>
                <w:t>@</w:t>
              </w:r>
              <w:r>
                <w:rPr>
                  <w:rStyle w:val="Hyperlink"/>
                  <w:lang w:val="sv-SE" w:eastAsia="ko-KR"/>
                </w:rPr>
                <w:t>sony</w:t>
              </w:r>
              <w:r>
                <w:rPr>
                  <w:rStyle w:val="Hyperlink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1271FE" w14:paraId="762E1303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46C7BE8" w14:textId="77777777" w:rsidR="001271FE" w:rsidRDefault="00F15722"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 w14:paraId="60DA46D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Sifan Liu</w:t>
            </w:r>
          </w:p>
          <w:p w14:paraId="30DBFA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</w:tcPr>
          <w:p w14:paraId="02313E6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4" w:history="1">
              <w:r>
                <w:rPr>
                  <w:rStyle w:val="Hyperlink"/>
                  <w:rFonts w:hint="eastAsia"/>
                  <w:lang w:val="en-US" w:eastAsia="zh-CN"/>
                </w:rPr>
                <w:t>sifanliu_dlut@163.com</w:t>
              </w:r>
            </w:hyperlink>
          </w:p>
          <w:p w14:paraId="3633A42D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5" w:history="1">
              <w:r>
                <w:rPr>
                  <w:rStyle w:val="Hyperlink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1271FE" w:rsidRPr="00F955E6" w14:paraId="7D7D9E0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9C4190" w14:textId="77777777" w:rsidR="001271FE" w:rsidRDefault="00F15722">
            <w:pPr>
              <w:jc w:val="center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Fonts w:eastAsiaTheme="minorEastAsia" w:hint="eastAsia"/>
                <w:shd w:val="pct10" w:color="auto" w:fill="FFFFFF"/>
                <w:lang w:val="sv-SE" w:eastAsia="zh-CN"/>
              </w:rPr>
              <w:t>H</w:t>
            </w:r>
            <w:r>
              <w:rPr>
                <w:rFonts w:eastAsiaTheme="minorEastAsia"/>
                <w:shd w:val="pct10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 w14:paraId="658C2BA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 w14:paraId="4D7430B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0" w:color="auto" w:fill="FFFFFF"/>
                <w:lang w:val="sv-SE" w:eastAsia="zh-CN"/>
              </w:rPr>
            </w:pPr>
            <w:r w:rsidRPr="00F955E6">
              <w:rPr>
                <w:rStyle w:val="Hyperlink"/>
                <w:shd w:val="pct10" w:color="auto" w:fill="FFFFFF"/>
                <w:lang w:val="sv-SE"/>
              </w:rPr>
              <w:t>zhangjian23@honor.com</w:t>
            </w:r>
          </w:p>
        </w:tc>
      </w:tr>
      <w:tr w:rsidR="001271FE" w:rsidRPr="00E540A6" w14:paraId="68D7D2D1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24E35D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sv-SE" w:eastAsia="zh-CN"/>
              </w:rPr>
            </w:pPr>
            <w:r>
              <w:rPr>
                <w:rFonts w:eastAsiaTheme="minorEastAsia"/>
                <w:shd w:val="pct10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 w14:paraId="3D3338D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Paul Marinier</w:t>
            </w:r>
          </w:p>
          <w:p w14:paraId="71181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448D65DF" w14:textId="77777777" w:rsidR="001271FE" w:rsidRPr="009D4B5B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hyperlink r:id="rId66" w:history="1">
              <w:r w:rsidRPr="009D4B5B">
                <w:rPr>
                  <w:rStyle w:val="Hyperlink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7F89E9B5" w14:textId="77777777" w:rsidR="001271FE" w:rsidRPr="009D4B5B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r w:rsidRPr="009D4B5B">
              <w:rPr>
                <w:rStyle w:val="Hyperlink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1271FE" w14:paraId="641650F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BF84C0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shd w:val="pct10" w:color="auto" w:fill="FFFFFF"/>
                <w:lang w:val="en-US" w:eastAsia="zh-CN"/>
              </w:rPr>
              <w:t>Transsion</w:t>
            </w:r>
            <w:proofErr w:type="spellEnd"/>
          </w:p>
        </w:tc>
        <w:tc>
          <w:tcPr>
            <w:tcW w:w="1251" w:type="pct"/>
          </w:tcPr>
          <w:p w14:paraId="6054980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 w:hint="eastAsia"/>
                <w:shd w:val="pct10" w:color="auto" w:fill="FFFFFF"/>
                <w:lang w:val="en-US" w:eastAsia="zh-CN"/>
              </w:rPr>
              <w:t>Sha wang</w:t>
            </w:r>
          </w:p>
        </w:tc>
        <w:tc>
          <w:tcPr>
            <w:tcW w:w="2323" w:type="pct"/>
          </w:tcPr>
          <w:p w14:paraId="285871E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 w:hint="eastAsia"/>
                <w:shd w:val="pct10" w:color="auto" w:fill="FFFFFF"/>
                <w:lang w:val="en-US" w:eastAsia="zh-CN"/>
              </w:rPr>
              <w:t>sha.wang@transsion.com</w:t>
            </w:r>
          </w:p>
        </w:tc>
      </w:tr>
      <w:tr w:rsidR="009D4B5B" w14:paraId="2B3B6B1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2D9183" w14:textId="63026096" w:rsidR="009D4B5B" w:rsidRDefault="009D4B5B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shd w:val="pct10" w:color="auto" w:fill="FFFFFF"/>
                <w:lang w:val="en-US" w:eastAsia="zh-CN"/>
              </w:rPr>
              <w:t>NEC</w:t>
            </w:r>
          </w:p>
        </w:tc>
        <w:tc>
          <w:tcPr>
            <w:tcW w:w="1251" w:type="pct"/>
          </w:tcPr>
          <w:p w14:paraId="470934B0" w14:textId="77777777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Frank Zhang</w:t>
            </w:r>
          </w:p>
          <w:p w14:paraId="3A3430BF" w14:textId="6D0D0383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Xincai Li</w:t>
            </w:r>
          </w:p>
        </w:tc>
        <w:tc>
          <w:tcPr>
            <w:tcW w:w="2323" w:type="pct"/>
          </w:tcPr>
          <w:p w14:paraId="119D547D" w14:textId="404672FA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/>
              </w:rPr>
            </w:pPr>
            <w:hyperlink r:id="rId67" w:history="1">
              <w:r w:rsidRPr="001F269E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Z</w:t>
              </w:r>
              <w:r w:rsidRPr="001F269E">
                <w:rPr>
                  <w:rStyle w:val="Hyperlink"/>
                  <w:rFonts w:eastAsia="SimSun"/>
                  <w:shd w:val="pct10" w:color="auto" w:fill="FFFFFF"/>
                  <w:lang w:val="en-US"/>
                </w:rPr>
                <w:t>hang_bohang@nec.cn</w:t>
              </w:r>
            </w:hyperlink>
          </w:p>
          <w:p w14:paraId="7F3EE746" w14:textId="355BE7CC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  <w:t>Li_xincai@nec.cn</w:t>
            </w:r>
          </w:p>
        </w:tc>
      </w:tr>
      <w:tr w:rsidR="002A2C9A" w14:paraId="03DF9230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9CD6BA" w14:textId="24DD827B" w:rsidR="002A2C9A" w:rsidRDefault="002A2C9A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r>
              <w:rPr>
                <w:rFonts w:eastAsiaTheme="minorEastAsia"/>
                <w:shd w:val="pct10" w:color="auto" w:fill="FFFFFF"/>
                <w:lang w:val="en-US" w:eastAsia="zh-CN"/>
              </w:rPr>
              <w:t>Apple</w:t>
            </w:r>
          </w:p>
        </w:tc>
        <w:tc>
          <w:tcPr>
            <w:tcW w:w="1251" w:type="pct"/>
          </w:tcPr>
          <w:p w14:paraId="24E66D39" w14:textId="7F20CE11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Ali Fakoorian</w:t>
            </w:r>
          </w:p>
        </w:tc>
        <w:tc>
          <w:tcPr>
            <w:tcW w:w="2323" w:type="pct"/>
          </w:tcPr>
          <w:p w14:paraId="36F8DA68" w14:textId="1175F1C3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sfakoorian@apple.com</w:t>
            </w:r>
          </w:p>
        </w:tc>
      </w:tr>
      <w:tr w:rsidR="000310B7" w14:paraId="456D301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FFE9B8" w14:textId="2F85758F" w:rsidR="000310B7" w:rsidRDefault="000310B7" w:rsidP="000310B7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t>Huawei &amp;</w:t>
            </w:r>
            <w:proofErr w:type="spellStart"/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t>HiSi</w:t>
            </w:r>
            <w:proofErr w:type="spellEnd"/>
          </w:p>
        </w:tc>
        <w:tc>
          <w:tcPr>
            <w:tcW w:w="1251" w:type="pct"/>
          </w:tcPr>
          <w:p w14:paraId="2DFBCB6A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Louis Madier</w:t>
            </w:r>
          </w:p>
          <w:p w14:paraId="2FB77188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lastRenderedPageBreak/>
              <w:t>Guo</w:t>
            </w: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 Z</w:t>
            </w: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hiheng</w:t>
            </w:r>
          </w:p>
          <w:p w14:paraId="2B8B47F2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Yang</w:t>
            </w: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 F</w:t>
            </w: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an</w:t>
            </w:r>
          </w:p>
          <w:p w14:paraId="1953EB14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Matthew Webb</w:t>
            </w:r>
          </w:p>
          <w:p w14:paraId="51B5E95F" w14:textId="436E21C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Cheng Yan </w:t>
            </w:r>
          </w:p>
        </w:tc>
        <w:tc>
          <w:tcPr>
            <w:tcW w:w="2323" w:type="pct"/>
          </w:tcPr>
          <w:p w14:paraId="73129C04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eastAsia="zh-CN"/>
              </w:rPr>
            </w:pPr>
            <w:hyperlink r:id="rId68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L</w:t>
              </w:r>
              <w:r w:rsidRPr="00F322F9">
                <w:rPr>
                  <w:rStyle w:val="Hyperlink"/>
                  <w:rFonts w:eastAsia="SimSun"/>
                  <w:shd w:val="pct10" w:color="auto" w:fill="FFFFFF"/>
                  <w:lang w:eastAsia="zh-CN"/>
                </w:rPr>
                <w:t>ouis.madier@huawei.com</w:t>
              </w:r>
            </w:hyperlink>
          </w:p>
          <w:p w14:paraId="2BF845A8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hyperlink r:id="rId69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guozhiheng@huawei.com</w:t>
              </w:r>
            </w:hyperlink>
          </w:p>
          <w:p w14:paraId="6E950FC7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hyperlink r:id="rId70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james.yangfan@huawei.com</w:t>
              </w:r>
            </w:hyperlink>
          </w:p>
          <w:p w14:paraId="678B25A6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885E5D">
              <w:rPr>
                <w:rStyle w:val="Hyperlink"/>
              </w:rPr>
              <w:t>matthew.webb@huawei.com</w:t>
            </w:r>
          </w:p>
          <w:p w14:paraId="4AC6BDD3" w14:textId="603041EC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chengyan.cheng@huawei.com</w:t>
              </w:r>
            </w:hyperlink>
            <w:r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  <w:t xml:space="preserve"> </w:t>
            </w:r>
          </w:p>
        </w:tc>
      </w:tr>
      <w:tr w:rsidR="00F955E6" w:rsidRPr="00F955E6" w14:paraId="26556AC8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7F71B57" w14:textId="72DD3953" w:rsidR="00F955E6" w:rsidRPr="00F955E6" w:rsidRDefault="00F955E6" w:rsidP="00F955E6">
            <w:pPr>
              <w:jc w:val="center"/>
              <w:rPr>
                <w:rFonts w:eastAsiaTheme="minorEastAsia"/>
                <w:shd w:val="pct10" w:color="auto" w:fill="FFFFFF"/>
                <w:lang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 xml:space="preserve">Samsung </w:t>
            </w:r>
          </w:p>
        </w:tc>
        <w:tc>
          <w:tcPr>
            <w:tcW w:w="1251" w:type="pct"/>
          </w:tcPr>
          <w:p w14:paraId="2BED1E76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Q</w:t>
            </w:r>
            <w:r>
              <w:rPr>
                <w:rFonts w:eastAsiaTheme="minorEastAsia"/>
                <w:lang w:val="sv-SE" w:eastAsia="zh-CN"/>
              </w:rPr>
              <w:t>i Xiong</w:t>
            </w:r>
          </w:p>
          <w:p w14:paraId="42B671B4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</w:rPr>
            </w:pPr>
            <w:proofErr w:type="spellStart"/>
            <w:r>
              <w:rPr>
                <w:rStyle w:val="text"/>
                <w:rFonts w:ascii="inherit" w:hAnsi="inherit"/>
              </w:rPr>
              <w:t>Kyungjun</w:t>
            </w:r>
            <w:proofErr w:type="spellEnd"/>
            <w:r>
              <w:rPr>
                <w:rStyle w:val="text"/>
                <w:rFonts w:ascii="inherit" w:hAnsi="inherit"/>
              </w:rPr>
              <w:t xml:space="preserve"> Choi</w:t>
            </w:r>
          </w:p>
          <w:p w14:paraId="5DE0BE82" w14:textId="6C34E240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Style w:val="text"/>
                <w:rFonts w:ascii="inherit" w:hAnsi="inherit"/>
              </w:rPr>
              <w:t>Youngbum</w:t>
            </w:r>
            <w:proofErr w:type="spellEnd"/>
            <w:r>
              <w:rPr>
                <w:rStyle w:val="text"/>
                <w:rFonts w:ascii="inherit" w:hAnsi="inherit"/>
              </w:rPr>
              <w:t xml:space="preserve"> Kim</w:t>
            </w:r>
          </w:p>
        </w:tc>
        <w:tc>
          <w:tcPr>
            <w:tcW w:w="2323" w:type="pct"/>
          </w:tcPr>
          <w:p w14:paraId="43D8A59D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2" w:history="1">
              <w:r w:rsidRPr="000A12B7">
                <w:rPr>
                  <w:rStyle w:val="Hyperlink"/>
                  <w:lang w:val="sv-SE"/>
                </w:rPr>
                <w:t>q</w:t>
              </w:r>
              <w:r w:rsidRPr="00384AB9">
                <w:rPr>
                  <w:rStyle w:val="Hyperlink"/>
                  <w:rFonts w:eastAsiaTheme="minorEastAsia"/>
                  <w:lang w:val="sv-SE" w:eastAsia="zh-CN"/>
                </w:rPr>
                <w:t>1005.xiong@samsung.com</w:t>
              </w:r>
            </w:hyperlink>
          </w:p>
          <w:p w14:paraId="69565552" w14:textId="77777777" w:rsid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  <w:lang w:val="sv-SE"/>
              </w:rPr>
            </w:pPr>
            <w:hyperlink r:id="rId73" w:history="1">
              <w:r w:rsidRPr="00384AB9">
                <w:rPr>
                  <w:rStyle w:val="Hyperlink"/>
                  <w:rFonts w:ascii="inherit" w:hAnsi="inherit"/>
                  <w:lang w:val="sv-SE"/>
                </w:rPr>
                <w:t>kyungj.choi@samsung.com</w:t>
              </w:r>
            </w:hyperlink>
            <w:r>
              <w:rPr>
                <w:rStyle w:val="text"/>
                <w:rFonts w:ascii="inherit" w:hAnsi="inherit"/>
                <w:lang w:val="sv-SE"/>
              </w:rPr>
              <w:t xml:space="preserve"> </w:t>
            </w:r>
          </w:p>
          <w:p w14:paraId="11F95C44" w14:textId="30140A19" w:rsidR="00F955E6" w:rsidRPr="00F955E6" w:rsidRDefault="00F955E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4" w:history="1">
              <w:r w:rsidRPr="00384AB9">
                <w:rPr>
                  <w:rStyle w:val="Hyperlink"/>
                  <w:rFonts w:eastAsiaTheme="minorEastAsia"/>
                  <w:lang w:val="sv-SE" w:eastAsia="zh-CN"/>
                </w:rPr>
                <w:t>youngbum.kim@samsung.com</w:t>
              </w:r>
            </w:hyperlink>
            <w:r>
              <w:rPr>
                <w:rFonts w:eastAsiaTheme="minorEastAsia"/>
                <w:lang w:val="sv-SE" w:eastAsia="zh-CN"/>
              </w:rPr>
              <w:t xml:space="preserve"> </w:t>
            </w:r>
          </w:p>
        </w:tc>
      </w:tr>
      <w:tr w:rsidR="00E540A6" w:rsidRPr="00305B3E" w14:paraId="59543F20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DCA7DD5" w14:textId="04D7A14B" w:rsidR="00E540A6" w:rsidRDefault="00E540A6" w:rsidP="00F955E6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12B64459" w14:textId="77777777" w:rsidR="00E540A6" w:rsidRDefault="00E540A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Jing Sun</w:t>
            </w:r>
          </w:p>
          <w:p w14:paraId="7F3400DB" w14:textId="77777777" w:rsidR="00E540A6" w:rsidRDefault="00305B3E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Fred Takeda</w:t>
            </w:r>
          </w:p>
          <w:p w14:paraId="6C4A30C3" w14:textId="0A6A672F" w:rsidR="008A2E2F" w:rsidRDefault="008A2E2F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 w:rsidRPr="008A2E2F">
              <w:rPr>
                <w:rFonts w:eastAsiaTheme="minorEastAsia"/>
                <w:lang w:val="sv-SE" w:eastAsia="zh-CN"/>
              </w:rPr>
              <w:t>Muhammad</w:t>
            </w:r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8A2E2F">
              <w:rPr>
                <w:rFonts w:eastAsiaTheme="minorEastAsia"/>
                <w:lang w:val="sv-SE" w:eastAsia="zh-CN"/>
              </w:rPr>
              <w:t>Abdelghaffar</w:t>
            </w:r>
          </w:p>
        </w:tc>
        <w:tc>
          <w:tcPr>
            <w:tcW w:w="2323" w:type="pct"/>
          </w:tcPr>
          <w:p w14:paraId="1A36C046" w14:textId="7E5B03ED" w:rsidR="00E540A6" w:rsidRPr="00305B3E" w:rsidRDefault="00E540A6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5" w:history="1">
              <w:r w:rsidRPr="00305B3E">
                <w:rPr>
                  <w:rStyle w:val="Hyperlink"/>
                  <w:lang w:val="sv-SE"/>
                </w:rPr>
                <w:t>jingsun@qti.qualcomm.com</w:t>
              </w:r>
            </w:hyperlink>
          </w:p>
          <w:p w14:paraId="2D2F0CB5" w14:textId="0A94A3D8" w:rsidR="00E540A6" w:rsidRDefault="00305B3E" w:rsidP="00F95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6" w:history="1">
              <w:r w:rsidRPr="007A24EE">
                <w:rPr>
                  <w:rStyle w:val="Hyperlink"/>
                  <w:lang w:val="sv-SE"/>
                </w:rPr>
                <w:t>ktakeda@qti.qualcomm.com</w:t>
              </w:r>
            </w:hyperlink>
          </w:p>
          <w:p w14:paraId="73ECB9D5" w14:textId="2C46833B" w:rsidR="008A2E2F" w:rsidRDefault="008A2E2F" w:rsidP="008A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7" w:history="1">
              <w:r w:rsidRPr="007A24EE">
                <w:rPr>
                  <w:rStyle w:val="Hyperlink"/>
                  <w:rFonts w:eastAsiaTheme="minorEastAsia"/>
                  <w:lang w:val="sv-SE" w:eastAsia="zh-CN"/>
                </w:rPr>
                <w:t>mabdelgh@qti.qualcomm.com</w:t>
              </w:r>
            </w:hyperlink>
          </w:p>
          <w:p w14:paraId="753DA79E" w14:textId="7FC8BC2B" w:rsidR="008A2E2F" w:rsidRPr="008A2E2F" w:rsidRDefault="008A2E2F" w:rsidP="008A2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2188BC42" w14:textId="77777777" w:rsidR="001271FE" w:rsidRDefault="001271FE">
      <w:pPr>
        <w:rPr>
          <w:lang w:val="sv-SE"/>
        </w:rPr>
      </w:pPr>
    </w:p>
    <w:sectPr w:rsidR="001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F3EB7"/>
    <w:rsid w:val="002A2C9A"/>
    <w:rsid w:val="00305B3E"/>
    <w:rsid w:val="00320E23"/>
    <w:rsid w:val="0034554D"/>
    <w:rsid w:val="00374E5E"/>
    <w:rsid w:val="003808CF"/>
    <w:rsid w:val="003A6648"/>
    <w:rsid w:val="003B7BD8"/>
    <w:rsid w:val="004350E0"/>
    <w:rsid w:val="00496F1B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A2E2F"/>
    <w:rsid w:val="008B5FF2"/>
    <w:rsid w:val="008C39CB"/>
    <w:rsid w:val="009739B9"/>
    <w:rsid w:val="00981576"/>
    <w:rsid w:val="009D4B5B"/>
    <w:rsid w:val="00A01E19"/>
    <w:rsid w:val="00B4256D"/>
    <w:rsid w:val="00B91B04"/>
    <w:rsid w:val="00BE6EA8"/>
    <w:rsid w:val="00C061F4"/>
    <w:rsid w:val="00C320E1"/>
    <w:rsid w:val="00C62D34"/>
    <w:rsid w:val="00CD2740"/>
    <w:rsid w:val="00D6298A"/>
    <w:rsid w:val="00DE5DB6"/>
    <w:rsid w:val="00E540A6"/>
    <w:rsid w:val="00F15722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ee.taewoo@fujitsu.com" TargetMode="External"/><Relationship Id="rId21" Type="http://schemas.openxmlformats.org/officeDocument/2006/relationships/hyperlink" Target="mailto:shahid.jan@tcl.com" TargetMode="External"/><Relationship Id="rId42" Type="http://schemas.openxmlformats.org/officeDocument/2006/relationships/hyperlink" Target="mailto:minseok.noh@wilusgroup.com" TargetMode="External"/><Relationship Id="rId47" Type="http://schemas.openxmlformats.org/officeDocument/2006/relationships/hyperlink" Target="mailto:cs.kim@etri.re.kr" TargetMode="External"/><Relationship Id="rId63" Type="http://schemas.openxmlformats.org/officeDocument/2006/relationships/hyperlink" Target="mailto:sam.atungsiri@sony.com" TargetMode="External"/><Relationship Id="rId68" Type="http://schemas.openxmlformats.org/officeDocument/2006/relationships/hyperlink" Target="mailto:Louis.madier@huawei.com" TargetMode="External"/><Relationship Id="rId16" Type="http://schemas.openxmlformats.org/officeDocument/2006/relationships/hyperlink" Target="mailto:deepakpm@cewit.org.in" TargetMode="External"/><Relationship Id="rId11" Type="http://schemas.openxmlformats.org/officeDocument/2006/relationships/hyperlink" Target="mailto:syouhei.yoshioka.py@nttdocomo.com" TargetMode="External"/><Relationship Id="rId24" Type="http://schemas.openxmlformats.org/officeDocument/2006/relationships/hyperlink" Target="mailto:wanglihui@vivo.com" TargetMode="External"/><Relationship Id="rId32" Type="http://schemas.openxmlformats.org/officeDocument/2006/relationships/hyperlink" Target="mailto:Zhucx1@lenovo.com" TargetMode="External"/><Relationship Id="rId37" Type="http://schemas.openxmlformats.org/officeDocument/2006/relationships/hyperlink" Target="mailto:helkotby@futurewei.com" TargetMode="External"/><Relationship Id="rId40" Type="http://schemas.openxmlformats.org/officeDocument/2006/relationships/hyperlink" Target="mailto:narendar.madhavan@ericsson.com" TargetMode="External"/><Relationship Id="rId45" Type="http://schemas.openxmlformats.org/officeDocument/2006/relationships/hyperlink" Target="https://api.box.com/Users/asalah/Downloads/Linanxi@chinatelecom.cn" TargetMode="External"/><Relationship Id="rId53" Type="http://schemas.openxmlformats.org/officeDocument/2006/relationships/hyperlink" Target="mailto:zhangxiaoran@chinamobile.com" TargetMode="External"/><Relationship Id="rId58" Type="http://schemas.openxmlformats.org/officeDocument/2006/relationships/hyperlink" Target="mailto:asalah@google.com" TargetMode="External"/><Relationship Id="rId66" Type="http://schemas.openxmlformats.org/officeDocument/2006/relationships/hyperlink" Target="mailto:Paul.marinier@interdigital.com" TargetMode="External"/><Relationship Id="rId74" Type="http://schemas.openxmlformats.org/officeDocument/2006/relationships/hyperlink" Target="mailto:youngbum.kim@samsung.com" TargetMode="External"/><Relationship Id="rId79" Type="http://schemas.openxmlformats.org/officeDocument/2006/relationships/theme" Target="theme/theme1.xml"/><Relationship Id="rId5" Type="http://schemas.openxmlformats.org/officeDocument/2006/relationships/hyperlink" Target="mailto:kou.shuaihua@zte.com.cn" TargetMode="External"/><Relationship Id="rId61" Type="http://schemas.openxmlformats.org/officeDocument/2006/relationships/hyperlink" Target="mailto:jaehyun_lee@sk.com" TargetMode="External"/><Relationship Id="rId19" Type="http://schemas.openxmlformats.org/officeDocument/2006/relationships/hyperlink" Target="mailto:yiwei1.deng@tcl.com" TargetMode="External"/><Relationship Id="rId14" Type="http://schemas.openxmlformats.org/officeDocument/2006/relationships/hyperlink" Target="mailto:dhivagar.b@cewit.org.in" TargetMode="External"/><Relationship Id="rId22" Type="http://schemas.openxmlformats.org/officeDocument/2006/relationships/hyperlink" Target="mailto:pu.yuan@tcl.com" TargetMode="External"/><Relationship Id="rId27" Type="http://schemas.openxmlformats.org/officeDocument/2006/relationships/hyperlink" Target="mailto:zhanglei@fujitsu.com" TargetMode="External"/><Relationship Id="rId30" Type="http://schemas.openxmlformats.org/officeDocument/2006/relationships/hyperlink" Target="mailto:Yoav.hebron@cohere-tech.com" TargetMode="External"/><Relationship Id="rId35" Type="http://schemas.openxmlformats.org/officeDocument/2006/relationships/hyperlink" Target="mailto:geordie.george@iis.fraunhofer.de" TargetMode="External"/><Relationship Id="rId43" Type="http://schemas.openxmlformats.org/officeDocument/2006/relationships/hyperlink" Target="mailto:ch.hsieh@mediatek.com" TargetMode="External"/><Relationship Id="rId48" Type="http://schemas.openxmlformats.org/officeDocument/2006/relationships/hyperlink" Target="mailto:hoondong.noh@etri.re.kr" TargetMode="External"/><Relationship Id="rId56" Type="http://schemas.openxmlformats.org/officeDocument/2006/relationships/hyperlink" Target="https://api.box.com/Users/asalah/Downloads/ahmed.hindy@att.com" TargetMode="External"/><Relationship Id="rId64" Type="http://schemas.openxmlformats.org/officeDocument/2006/relationships/hyperlink" Target="mailto:sifanliu_dlut@163.com" TargetMode="External"/><Relationship Id="rId69" Type="http://schemas.openxmlformats.org/officeDocument/2006/relationships/hyperlink" Target="mailto:guozhiheng@huawei.com" TargetMode="External"/><Relationship Id="rId77" Type="http://schemas.openxmlformats.org/officeDocument/2006/relationships/hyperlink" Target="mailto:mabdelgh@qti.qualcomm.com" TargetMode="External"/><Relationship Id="rId8" Type="http://schemas.openxmlformats.org/officeDocument/2006/relationships/hyperlink" Target="mailto:jshim@ofinno.com" TargetMode="External"/><Relationship Id="rId51" Type="http://schemas.openxmlformats.org/officeDocument/2006/relationships/hyperlink" Target="https://api.box.com/Users/asalah/Downloads/keita.tominaga.hs@kyocera.jp" TargetMode="External"/><Relationship Id="rId72" Type="http://schemas.openxmlformats.org/officeDocument/2006/relationships/hyperlink" Target="mailto:q1005.xiong@samsung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j@oppo.com" TargetMode="External"/><Relationship Id="rId17" Type="http://schemas.openxmlformats.org/officeDocument/2006/relationships/hyperlink" Target="mailto:Shrinivasb@tejasnetworks.com" TargetMode="External"/><Relationship Id="rId25" Type="http://schemas.openxmlformats.org/officeDocument/2006/relationships/hyperlink" Target="mailto:jiangqinyan@fujitsu.com" TargetMode="External"/><Relationship Id="rId33" Type="http://schemas.openxmlformats.org/officeDocument/2006/relationships/hyperlink" Target="mailto:kganesan@lenovo.com" TargetMode="External"/><Relationship Id="rId38" Type="http://schemas.openxmlformats.org/officeDocument/2006/relationships/hyperlink" Target="mailto:gcalcev@futurewei.com" TargetMode="External"/><Relationship Id="rId46" Type="http://schemas.openxmlformats.org/officeDocument/2006/relationships/hyperlink" Target="mailto:michi.nakamura@nict.go.jp" TargetMode="External"/><Relationship Id="rId59" Type="http://schemas.openxmlformats.org/officeDocument/2006/relationships/hyperlink" Target="mailto:lsp@catt.cn" TargetMode="External"/><Relationship Id="rId67" Type="http://schemas.openxmlformats.org/officeDocument/2006/relationships/hyperlink" Target="mailto:Zhang_bohang@nec.cn" TargetMode="External"/><Relationship Id="rId20" Type="http://schemas.openxmlformats.org/officeDocument/2006/relationships/hyperlink" Target="mailto:xingya.shen@tcl.com" TargetMode="External"/><Relationship Id="rId41" Type="http://schemas.openxmlformats.org/officeDocument/2006/relationships/hyperlink" Target="mailto:rashid.khouli@iis.fraunhofer.de" TargetMode="External"/><Relationship Id="rId54" Type="http://schemas.openxmlformats.org/officeDocument/2006/relationships/hyperlink" Target="mailto:keting@chinamobile.com" TargetMode="External"/><Relationship Id="rId62" Type="http://schemas.openxmlformats.org/officeDocument/2006/relationships/hyperlink" Target="mailto:gy.seok@kt.com" TargetMode="External"/><Relationship Id="rId70" Type="http://schemas.openxmlformats.org/officeDocument/2006/relationships/hyperlink" Target="mailto:james.yangfan@huawei.com" TargetMode="External"/><Relationship Id="rId75" Type="http://schemas.openxmlformats.org/officeDocument/2006/relationships/hyperlink" Target="mailto:jingsun@qti.qualcomm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ei.xingguang@zte.com.cn" TargetMode="External"/><Relationship Id="rId15" Type="http://schemas.openxmlformats.org/officeDocument/2006/relationships/hyperlink" Target="mailto:abhijeetmasal@cewit.org.in" TargetMode="External"/><Relationship Id="rId23" Type="http://schemas.openxmlformats.org/officeDocument/2006/relationships/hyperlink" Target="mailto:chenxiaohang@vivo.com" TargetMode="External"/><Relationship Id="rId28" Type="http://schemas.openxmlformats.org/officeDocument/2006/relationships/hyperlink" Target="mailto:suzuki.hidetoshi@jp.panasonic.com" TargetMode="External"/><Relationship Id="rId36" Type="http://schemas.openxmlformats.org/officeDocument/2006/relationships/hyperlink" Target="mailto:martin.leyh@iis.fraunhofer.de" TargetMode="External"/><Relationship Id="rId49" Type="http://schemas.openxmlformats.org/officeDocument/2006/relationships/hyperlink" Target="https://api.box.com/Users/asalah/Downloads/huan.zhou@unisoc.com" TargetMode="External"/><Relationship Id="rId57" Type="http://schemas.openxmlformats.org/officeDocument/2006/relationships/hyperlink" Target="https://api.box.com/Users/asalah/Downloads/rb691m@att.com" TargetMode="External"/><Relationship Id="rId10" Type="http://schemas.openxmlformats.org/officeDocument/2006/relationships/hyperlink" Target="mailto:xingyanping@xiaomi.com" TargetMode="External"/><Relationship Id="rId31" Type="http://schemas.openxmlformats.org/officeDocument/2006/relationships/hyperlink" Target="mailto:daesung.hwang@lge.com" TargetMode="External"/><Relationship Id="rId44" Type="http://schemas.openxmlformats.org/officeDocument/2006/relationships/hyperlink" Target="mailto:mohammed.al-imari@mediatek.com" TargetMode="External"/><Relationship Id="rId52" Type="http://schemas.openxmlformats.org/officeDocument/2006/relationships/hyperlink" Target="mailto:shenxiaodong@chinamobile.com" TargetMode="External"/><Relationship Id="rId60" Type="http://schemas.openxmlformats.org/officeDocument/2006/relationships/hyperlink" Target="mailto:hho.lee@sk.com" TargetMode="External"/><Relationship Id="rId65" Type="http://schemas.openxmlformats.org/officeDocument/2006/relationships/hyperlink" Target="mailto:nkliuyk@163.com" TargetMode="External"/><Relationship Id="rId73" Type="http://schemas.openxmlformats.org/officeDocument/2006/relationships/hyperlink" Target="mailto:kyungj.choi@samsung.com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ihaipeng@xiaomi.com" TargetMode="External"/><Relationship Id="rId13" Type="http://schemas.openxmlformats.org/officeDocument/2006/relationships/hyperlink" Target="mailto:kevin.lin@oppo.com" TargetMode="External"/><Relationship Id="rId18" Type="http://schemas.openxmlformats.org/officeDocument/2006/relationships/hyperlink" Target="mailto:eddie1_lin@asus.com" TargetMode="External"/><Relationship Id="rId39" Type="http://schemas.openxmlformats.org/officeDocument/2006/relationships/hyperlink" Target="mailto:claes.tidestav@ericsson.com" TargetMode="External"/><Relationship Id="rId34" Type="http://schemas.openxmlformats.org/officeDocument/2006/relationships/hyperlink" Target="mailto:olivier.renaudin@iis.fraunhofer.de" TargetMode="External"/><Relationship Id="rId50" Type="http://schemas.openxmlformats.org/officeDocument/2006/relationships/hyperlink" Target="https://api.box.com/Users/asalah/Downloads/Yu.Ding@unisoc.com" TargetMode="External"/><Relationship Id="rId55" Type="http://schemas.openxmlformats.org/officeDocument/2006/relationships/hyperlink" Target="https://api.box.com/Users/asalah/Downloads/raphael.visoz@orange.com" TargetMode="External"/><Relationship Id="rId76" Type="http://schemas.openxmlformats.org/officeDocument/2006/relationships/hyperlink" Target="mailto:ktakeda@qti.qualcomm.com" TargetMode="External"/><Relationship Id="rId7" Type="http://schemas.openxmlformats.org/officeDocument/2006/relationships/hyperlink" Target="mailto:ghanbarinejadm@sharplabs.com" TargetMode="External"/><Relationship Id="rId71" Type="http://schemas.openxmlformats.org/officeDocument/2006/relationships/hyperlink" Target="mailto:chengyan.cheng@huawei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nunome.tomoya@jp.panasoni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6924</Characters>
  <Application>Microsoft Office Word</Application>
  <DocSecurity>0</DocSecurity>
  <Lines>494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Jing Sun</cp:lastModifiedBy>
  <cp:revision>6</cp:revision>
  <dcterms:created xsi:type="dcterms:W3CDTF">2025-10-16T12:53:00Z</dcterms:created>
  <dcterms:modified xsi:type="dcterms:W3CDTF">2025-10-17T06:52:00Z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