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2CA8" w14:textId="77777777" w:rsidR="007C0BC6" w:rsidRDefault="007C0BC6" w:rsidP="007C0BC6">
      <w:pPr>
        <w:pStyle w:val="Heading1"/>
        <w:ind w:left="432" w:hanging="432"/>
        <w:rPr>
          <w:rFonts w:eastAsia="等线"/>
        </w:rPr>
      </w:pPr>
      <w:r>
        <w:rPr>
          <w:rFonts w:eastAsia="等线" w:hint="eastAsia"/>
        </w:rPr>
        <w:t>Annex: Contact list</w:t>
      </w:r>
    </w:p>
    <w:tbl>
      <w:tblPr>
        <w:tblStyle w:val="GridTable4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7C0BC6" w14:paraId="13CC8F6A" w14:textId="77777777" w:rsidTr="00515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24BF049" w14:textId="77777777" w:rsidR="007C0BC6" w:rsidRPr="00B14F2D" w:rsidRDefault="007C0BC6" w:rsidP="00515758">
            <w:pPr>
              <w:jc w:val="center"/>
            </w:pPr>
            <w:r w:rsidRPr="00B14F2D">
              <w:t>Company</w:t>
            </w:r>
          </w:p>
        </w:tc>
        <w:tc>
          <w:tcPr>
            <w:tcW w:w="1251" w:type="pct"/>
          </w:tcPr>
          <w:p w14:paraId="664E16C1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5CCBDC3A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7C0BC6" w14:paraId="543CD16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A69007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Z</w:t>
            </w:r>
            <w:r w:rsidRPr="00B14F2D"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</w:tcPr>
          <w:p w14:paraId="75F031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1A97087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</w:tcPr>
          <w:p w14:paraId="2F2C3BA9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4EF97CF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7C0BC6" w14:paraId="4762AC9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3A079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1941843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017A2ED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7C0BC6" w14:paraId="31647500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F8309B3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 w:rsidRPr="00B14F2D">
              <w:rPr>
                <w:rFonts w:eastAsiaTheme="minorEastAsia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</w:tcPr>
          <w:p w14:paraId="5117E0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</w:tcPr>
          <w:p w14:paraId="1C1A20AE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7C0BC6" w14:paraId="7FFB6D0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E946E8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11521E2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65C93C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789DA3D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52A4311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7C0BC6" w14:paraId="19EB8B7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91CE06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ja-JP"/>
              </w:rPr>
            </w:pPr>
            <w:r w:rsidRPr="00B14F2D"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</w:tcPr>
          <w:p w14:paraId="5399B663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4AF6D7B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</w:tcPr>
          <w:p w14:paraId="7ABD986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68DD32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7C0BC6" w14:paraId="4D2A0B4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C52227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00AE4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1329E60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496A827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161C0CF7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7C0BC6" w14:paraId="77AB6A2F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FEF7A2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/>
                <w:lang w:eastAsia="ja-JP"/>
              </w:rPr>
              <w:t>CEWiT</w:t>
            </w:r>
          </w:p>
        </w:tc>
        <w:tc>
          <w:tcPr>
            <w:tcW w:w="1251" w:type="pct"/>
          </w:tcPr>
          <w:p w14:paraId="306EEA1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A16CE2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7EF22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</w:tcPr>
          <w:p w14:paraId="3C18F4F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247B680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2D5381E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7C0BC6" w14:paraId="35D713AA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15832A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02559FE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29E50D6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533F2A9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3952BADA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7C0BC6" w:rsidRPr="001621AD" w14:paraId="328CE071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1A2BC4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 w:rsidRPr="00B14F2D"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</w:tcPr>
          <w:p w14:paraId="620DAADC" w14:textId="77777777" w:rsidR="007C0BC6" w:rsidRPr="00B94929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</w:tcPr>
          <w:p w14:paraId="41609DA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7C0BC6" w:rsidRPr="00AC52EA" w14:paraId="6600656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218C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3192D12D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686F729A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168C742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2551FAAE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50AA340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1425B761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05F8B1A6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30C3E3A1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7C0BC6" w:rsidRPr="00C061F4" w14:paraId="4AFC4AA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3F69C0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</w:tcPr>
          <w:p w14:paraId="73C8C73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88F41FF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</w:tcPr>
          <w:p w14:paraId="2AE3DCA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0295E199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7C0BC6" w:rsidRPr="00C061F4" w14:paraId="31F0CED5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C8B89E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6E5F6EF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5E311DA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1D4C39C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10528A60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499345FD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28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7C0BC6" w:rsidRPr="00C061F4" w14:paraId="4C252333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3B85A3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C82AA43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4BCAA37B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37EE890A" w14:textId="77777777" w:rsidR="007C0BC6" w:rsidRPr="0072726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550C18ED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7C0BC6" w:rsidRPr="00C061F4" w14:paraId="01A3AFF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C432F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4CE42CF5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89D9D2D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7C0BC6" w:rsidRPr="00C061F4" w14:paraId="2DC29F5C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FA1C6A1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</w:tcPr>
          <w:p w14:paraId="7C4E08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5896A5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26459EBD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57E77E0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66DB4D7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0638273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334590B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0ECEBD7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</w:tcPr>
          <w:p w14:paraId="2C473C0C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43D76C94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3A6D49E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0DB8D81F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0747CF6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68EBF6A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3F62883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421153A4" w14:textId="77777777" w:rsidR="007C0BC6" w:rsidRPr="00D034BE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7C0BC6" w:rsidRPr="00C061F4" w14:paraId="4DD9ED1E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E684BAA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222B77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78A4774A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58815A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758A187A" w14:textId="77777777" w:rsidR="007C0BC6" w:rsidRPr="00E3728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7C0BC6" w:rsidRPr="00C061F4" w14:paraId="148AC18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6A67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</w:tcPr>
          <w:p w14:paraId="591EC26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</w:tcPr>
          <w:p w14:paraId="0C14C9B4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 w:rsidRPr="00B7368B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7C0BC6" w:rsidRPr="00C061F4" w14:paraId="172FAB2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2F284B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6E298D53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4B1F9F50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 w:rsidRPr="00B7368B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7C0BC6" w:rsidRPr="00C061F4" w14:paraId="01FE6429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C526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870111A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</w:tcPr>
          <w:p w14:paraId="1E4CC3C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7C0BC6" w:rsidRPr="00C061F4" w14:paraId="3D0DD53F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55305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3A2C635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53EB89AC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E0D648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6C6458"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32D5543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6C6458"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7C0BC6" w:rsidRPr="00C061F4" w14:paraId="14A939B5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6BA9BFD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Ericsson</w:t>
            </w:r>
          </w:p>
        </w:tc>
        <w:tc>
          <w:tcPr>
            <w:tcW w:w="1251" w:type="pct"/>
          </w:tcPr>
          <w:p w14:paraId="4FFF2B6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0B30D6E1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</w:tcPr>
          <w:p w14:paraId="6BB01BA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9B50B8"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5E21AC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9B50B8"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4CD2A5EC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8342CD8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C0BC6" w:rsidRPr="00C061F4" w14:paraId="09205EC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17830F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100BBA08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2CEC87BE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B7368B"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7C0BC6" w:rsidRPr="00C061F4" w14:paraId="4B2EF38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E03768" w14:textId="77777777" w:rsidR="007C0BC6" w:rsidRPr="00B14F2D" w:rsidRDefault="007C0BC6" w:rsidP="00515758">
            <w:pPr>
              <w:jc w:val="center"/>
              <w:rPr>
                <w:rFonts w:eastAsia="Malgun Gothic"/>
                <w:lang w:val="sv-SE" w:eastAsia="ko-KR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</w:tcPr>
          <w:p w14:paraId="69BA5F14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</w:tcPr>
          <w:p w14:paraId="2DDE7B5A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 w:rsidRPr="001D371B"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7C0BC6" w:rsidRPr="00C061F4" w14:paraId="6260498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2497A" w14:textId="77777777" w:rsidR="007C0BC6" w:rsidRPr="00B14F2D" w:rsidRDefault="007C0BC6" w:rsidP="00515758">
            <w:pPr>
              <w:jc w:val="center"/>
              <w:rPr>
                <w:rFonts w:eastAsia="PMingLiU"/>
                <w:lang w:val="sv-SE" w:eastAsia="zh-TW"/>
              </w:rPr>
            </w:pPr>
            <w:r w:rsidRPr="00B14F2D">
              <w:rPr>
                <w:rFonts w:eastAsia="PMingLiU" w:hint="eastAsia"/>
                <w:lang w:val="sv-SE" w:eastAsia="zh-TW"/>
              </w:rPr>
              <w:t>M</w:t>
            </w:r>
            <w:r w:rsidRPr="00B14F2D"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0109C4A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6ECB2E9C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03C809F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 w:rsidRPr="008520A5"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2C3402E8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 w:rsidRPr="008520A5"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7C0BC6" w:rsidRPr="00C061F4" w14:paraId="234CAC0E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F0E827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</w:tcPr>
          <w:p w14:paraId="0F06F78A" w14:textId="77777777" w:rsidR="007C0BC6" w:rsidRPr="000530AF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</w:tcPr>
          <w:p w14:paraId="195314AB" w14:textId="26975EA2" w:rsidR="007C0BC6" w:rsidRPr="001621AD" w:rsidRDefault="00C061F4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6" w:history="1">
              <w:r w:rsidR="007C0BC6" w:rsidRPr="00C061F4">
                <w:rPr>
                  <w:rStyle w:val="Hyperlink"/>
                  <w:lang w:val="sv-SE" w:eastAsia="zh-CN"/>
                </w:rPr>
                <w:t>L</w:t>
              </w:r>
              <w:r w:rsidR="007C0BC6" w:rsidRPr="00C061F4"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7C0BC6" w:rsidRPr="00C061F4" w14:paraId="6C004D57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7156F3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A217527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009840F3" w14:textId="77777777" w:rsidR="007C0BC6" w:rsidRPr="00A9189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7" w:history="1">
              <w:r w:rsidRPr="008D02B1"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7C0BC6" w:rsidRPr="00C061F4" w14:paraId="3DF0047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A4031B" w14:textId="77777777" w:rsidR="007C0BC6" w:rsidRPr="00B14F2D" w:rsidRDefault="007C0BC6" w:rsidP="00515758">
            <w:pPr>
              <w:jc w:val="center"/>
              <w:rPr>
                <w:rFonts w:eastAsia="Malgun Gothic"/>
                <w:lang w:val="sv-SE" w:eastAsia="ko-KR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</w:tcPr>
          <w:p w14:paraId="49181BF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3CF5C7EB" w14:textId="77777777" w:rsidR="007C0BC6" w:rsidRPr="000E32C8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BA6807"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</w:tcPr>
          <w:p w14:paraId="3C035F8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 w:rsidRPr="00392FEB"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6873CF99" w14:textId="77777777" w:rsidR="007C0BC6" w:rsidRPr="00BA680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9" w:history="1">
              <w:r w:rsidRPr="00392FEB"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7C0BC6" w:rsidRPr="00C061F4" w14:paraId="4AB2D17D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E80194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S</w:t>
            </w:r>
            <w:r w:rsidRPr="00B14F2D"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4E91550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 xml:space="preserve">Huan Zhou </w:t>
            </w:r>
          </w:p>
          <w:p w14:paraId="38777AE2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14208A"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5AB1F050" w14:textId="6BBDCC19" w:rsidR="007C0BC6" w:rsidRPr="0014208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0" w:history="1">
              <w:r w:rsidRPr="00C061F4">
                <w:rPr>
                  <w:rStyle w:val="Hyperlink"/>
                  <w:lang w:val="sv-SE"/>
                </w:rPr>
                <w:t>huan.zhou@unisoc.com</w:t>
              </w:r>
            </w:hyperlink>
          </w:p>
          <w:p w14:paraId="775D2073" w14:textId="0CBB479B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1" w:history="1">
              <w:r w:rsidRPr="00C061F4">
                <w:rPr>
                  <w:rStyle w:val="Hyperlink"/>
                  <w:lang w:val="sv-SE"/>
                </w:rPr>
                <w:t>Yu.Ding@unisoc.com</w:t>
              </w:r>
            </w:hyperlink>
          </w:p>
        </w:tc>
      </w:tr>
      <w:tr w:rsidR="007C0BC6" w:rsidRPr="00C061F4" w14:paraId="7B126C2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91B9009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</w:tcPr>
          <w:p w14:paraId="41718B2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</w:tcPr>
          <w:p w14:paraId="3BF32D02" w14:textId="77B7F4EE" w:rsidR="007C0BC6" w:rsidRPr="00AA1C57" w:rsidRDefault="00C061F4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2" w:history="1">
              <w:r w:rsidR="007C0BC6" w:rsidRPr="00C061F4">
                <w:rPr>
                  <w:rStyle w:val="Hyperlink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7C0BC6" w:rsidRPr="00C061F4" w14:paraId="2DD0992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CC30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107AA11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4B83BCC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17EE5066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C8F29A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 w:rsidRPr="007810F2">
                <w:rPr>
                  <w:rStyle w:val="Hyperlink"/>
                  <w:lang w:val="sv-SE" w:eastAsia="zh-CN"/>
                </w:rPr>
                <w:t>s</w:t>
              </w:r>
              <w:r w:rsidRPr="007810F2">
                <w:rPr>
                  <w:rStyle w:val="Hyperlink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0B3EBCC6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 w:rsidRPr="007810F2">
                <w:rPr>
                  <w:rStyle w:val="Hyperlink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00DCB321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 w:rsidRPr="007810F2"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7C0BC6" w:rsidRPr="00C061F4" w14:paraId="6095DDC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68F8445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</w:tcPr>
          <w:p w14:paraId="3AD2250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</w:tcPr>
          <w:p w14:paraId="2AE2F9CC" w14:textId="77777777" w:rsidR="007C0BC6" w:rsidRPr="009B2C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56" w:history="1">
              <w:r w:rsidRPr="009B2C21"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7C0BC6" w:rsidRPr="00FA0D8E" w14:paraId="7EF919C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6AE161" w14:textId="77777777" w:rsidR="007C0BC6" w:rsidRPr="009B2C21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4F553342" w14:textId="77777777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129C4FE8" w14:textId="77777777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7" w:history="1">
              <w:r w:rsidRPr="009B2C21">
                <w:rPr>
                  <w:rStyle w:val="Hyperlink"/>
                  <w:lang w:val="sv-SE" w:eastAsia="zh-CN"/>
                </w:rPr>
                <w:t>ahmed.hindy@att.com</w:t>
              </w:r>
            </w:hyperlink>
          </w:p>
          <w:p w14:paraId="11B24476" w14:textId="77777777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58" w:history="1">
              <w:r w:rsidRPr="009B2C21">
                <w:rPr>
                  <w:rStyle w:val="Hyperlink"/>
                  <w:lang w:val="en-US" w:eastAsia="zh-CN"/>
                </w:rPr>
                <w:t>rb691m@att.com</w:t>
              </w:r>
            </w:hyperlink>
          </w:p>
        </w:tc>
      </w:tr>
    </w:tbl>
    <w:p w14:paraId="19E669A6" w14:textId="77777777" w:rsidR="00515AFB" w:rsidRDefault="00515AFB"/>
    <w:sectPr w:rsidR="0051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A116" w14:textId="77777777" w:rsidR="00B91B04" w:rsidRDefault="00B91B04" w:rsidP="007C0BC6">
      <w:r>
        <w:separator/>
      </w:r>
    </w:p>
  </w:endnote>
  <w:endnote w:type="continuationSeparator" w:id="0">
    <w:p w14:paraId="37688891" w14:textId="77777777" w:rsidR="00B91B04" w:rsidRDefault="00B91B04" w:rsidP="007C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664F" w14:textId="77777777" w:rsidR="00B91B04" w:rsidRDefault="00B91B04" w:rsidP="007C0BC6">
      <w:r>
        <w:separator/>
      </w:r>
    </w:p>
  </w:footnote>
  <w:footnote w:type="continuationSeparator" w:id="0">
    <w:p w14:paraId="41D3C4EA" w14:textId="77777777" w:rsidR="00B91B04" w:rsidRDefault="00B91B04" w:rsidP="007C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12"/>
    <w:rsid w:val="00320E23"/>
    <w:rsid w:val="004350E0"/>
    <w:rsid w:val="00515AFB"/>
    <w:rsid w:val="006F5412"/>
    <w:rsid w:val="007C0BC6"/>
    <w:rsid w:val="00B91B04"/>
    <w:rsid w:val="00C0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AF1003-E0A7-47F2-9E84-6C279A0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C6"/>
    <w:rPr>
      <w:rFonts w:ascii="Times" w:eastAsia="Batang" w:hAnsi="Times" w:cs="Times New Roman"/>
      <w:kern w:val="0"/>
      <w:sz w:val="20"/>
      <w:szCs w:val="24"/>
      <w:lang w:val="en-GB" w:eastAsia="en-US"/>
      <w14:ligatures w14:val="none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"/>
    <w:uiPriority w:val="9"/>
    <w:qFormat/>
    <w:rsid w:val="006F5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unhideWhenUsed/>
    <w:qFormat/>
    <w:rsid w:val="006F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unhideWhenUsed/>
    <w:qFormat/>
    <w:rsid w:val="006F5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unhideWhenUsed/>
    <w:qFormat/>
    <w:rsid w:val="006F5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aliases w:val="h5,Heading5"/>
    <w:basedOn w:val="Normal"/>
    <w:next w:val="Normal"/>
    <w:link w:val="Heading5Char"/>
    <w:uiPriority w:val="9"/>
    <w:unhideWhenUsed/>
    <w:qFormat/>
    <w:rsid w:val="006F5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54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54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6F54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aliases w:val="Figure Heading,FH,标题 91"/>
    <w:basedOn w:val="Normal"/>
    <w:next w:val="Normal"/>
    <w:link w:val="Heading9Char"/>
    <w:unhideWhenUsed/>
    <w:qFormat/>
    <w:rsid w:val="006F54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qFormat/>
    <w:rsid w:val="006F5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 Char"/>
    <w:basedOn w:val="DefaultParagraphFont"/>
    <w:link w:val="Heading3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semiHidden/>
    <w:rsid w:val="006F541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aliases w:val="h5 Char,Heading5 Char"/>
    <w:basedOn w:val="DefaultParagraphFont"/>
    <w:link w:val="Heading5"/>
    <w:uiPriority w:val="9"/>
    <w:semiHidden/>
    <w:rsid w:val="006F541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1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1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12"/>
    <w:rPr>
      <w:rFonts w:cstheme="majorBidi"/>
      <w:color w:val="595959" w:themeColor="text1" w:themeTint="A6"/>
    </w:rPr>
  </w:style>
  <w:style w:type="character" w:customStyle="1" w:styleId="Heading9Char">
    <w:name w:val="Heading 9 Char"/>
    <w:aliases w:val="Figure Heading Char,FH Char,标题 91 Char"/>
    <w:basedOn w:val="DefaultParagraphFont"/>
    <w:link w:val="Heading9"/>
    <w:uiPriority w:val="9"/>
    <w:semiHidden/>
    <w:rsid w:val="006F541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F54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B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B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0B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BC6"/>
    <w:rPr>
      <w:sz w:val="18"/>
      <w:szCs w:val="18"/>
    </w:rPr>
  </w:style>
  <w:style w:type="character" w:styleId="Hyperlink">
    <w:name w:val="Hyperlink"/>
    <w:uiPriority w:val="99"/>
    <w:qFormat/>
    <w:rsid w:val="007C0BC6"/>
    <w:rPr>
      <w:color w:val="0000FF"/>
      <w:u w:val="single"/>
    </w:rPr>
  </w:style>
  <w:style w:type="table" w:styleId="GridTable4">
    <w:name w:val="Grid Table 4"/>
    <w:basedOn w:val="TableNormal"/>
    <w:uiPriority w:val="49"/>
    <w:rsid w:val="007C0BC6"/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0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26" Type="http://schemas.openxmlformats.org/officeDocument/2006/relationships/hyperlink" Target="mailto:jiangqinyan@fujitsu.com" TargetMode="External"/><Relationship Id="rId39" Type="http://schemas.openxmlformats.org/officeDocument/2006/relationships/hyperlink" Target="mailto:gcalcev@futurewei.com" TargetMode="External"/><Relationship Id="rId21" Type="http://schemas.openxmlformats.org/officeDocument/2006/relationships/hyperlink" Target="mailto:xingya.shen@tcl.com" TargetMode="External"/><Relationship Id="rId34" Type="http://schemas.openxmlformats.org/officeDocument/2006/relationships/hyperlink" Target="mailto:kganesan@lenovo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michi.nakamura@nict.go.jp" TargetMode="External"/><Relationship Id="rId50" Type="http://schemas.openxmlformats.org/officeDocument/2006/relationships/hyperlink" Target="huan.zhou@unisoc.com" TargetMode="External"/><Relationship Id="rId55" Type="http://schemas.openxmlformats.org/officeDocument/2006/relationships/hyperlink" Target="mailto:keting@chinamobile.com" TargetMode="External"/><Relationship Id="rId7" Type="http://schemas.openxmlformats.org/officeDocument/2006/relationships/hyperlink" Target="mailto:wei.xingguang@zte.com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hijeetmasal@cewit.org.in" TargetMode="External"/><Relationship Id="rId29" Type="http://schemas.openxmlformats.org/officeDocument/2006/relationships/hyperlink" Target="mailto:suzuki.hidetoshi@jp.panasonic.com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mailto:shenxiaodong@chinamobile.com" TargetMode="External"/><Relationship Id="rId58" Type="http://schemas.openxmlformats.org/officeDocument/2006/relationships/hyperlink" Target="rb691m@att.com" TargetMode="External"/><Relationship Id="rId5" Type="http://schemas.openxmlformats.org/officeDocument/2006/relationships/endnotes" Target="endnotes.xml"/><Relationship Id="rId19" Type="http://schemas.openxmlformats.org/officeDocument/2006/relationships/hyperlink" Target="mailto:eddie1_lin@asu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cs.kim@etri.re.kr" TargetMode="External"/><Relationship Id="rId56" Type="http://schemas.openxmlformats.org/officeDocument/2006/relationships/hyperlink" Target="raphael.visoz@orange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Yu.Ding@unisoc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Linanxi@chinatelecom.cn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mailto:zhangxiaoran@chinamobil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hoondong.noh@etri.re.kr" TargetMode="External"/><Relationship Id="rId57" Type="http://schemas.openxmlformats.org/officeDocument/2006/relationships/hyperlink" Target="ahmed.hindy@att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keita.tominaga.hs@kyocera.jp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Shen</dc:creator>
  <cp:keywords/>
  <dc:description/>
  <cp:lastModifiedBy>Xiaodong Shen</cp:lastModifiedBy>
  <cp:revision>3</cp:revision>
  <dcterms:created xsi:type="dcterms:W3CDTF">2025-10-11T09:42:00Z</dcterms:created>
  <dcterms:modified xsi:type="dcterms:W3CDTF">2025-10-11T09:46:00Z</dcterms:modified>
</cp:coreProperties>
</file>