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016EA" w14:textId="4F760FFA" w:rsidR="00AD7EED" w:rsidRPr="003E2902" w:rsidRDefault="00673EE9" w:rsidP="00AD7EED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 w:rsidR="002B60C8">
        <w:rPr>
          <w:rFonts w:ascii="Arial" w:hAnsi="Arial" w:cs="Arial"/>
          <w:b/>
          <w:bCs/>
          <w:sz w:val="28"/>
        </w:rPr>
        <w:t>2</w:t>
      </w:r>
      <w:r w:rsidR="00AD7EED">
        <w:rPr>
          <w:rFonts w:ascii="Arial" w:hAnsi="Arial" w:cs="Arial"/>
          <w:b/>
          <w:bCs/>
          <w:sz w:val="28"/>
          <w:szCs w:val="28"/>
        </w:rPr>
        <w:tab/>
      </w:r>
      <w:r w:rsidR="00AD7EED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="00AD7EED" w:rsidRPr="003E2902">
        <w:rPr>
          <w:rFonts w:ascii="Arial" w:hAnsi="Arial" w:cs="Arial"/>
          <w:b/>
          <w:bCs/>
          <w:sz w:val="28"/>
          <w:szCs w:val="28"/>
        </w:rPr>
        <w:t>R1-</w:t>
      </w:r>
      <w:r w:rsidR="00FC2634" w:rsidRPr="003E2902">
        <w:rPr>
          <w:rFonts w:ascii="Arial" w:hAnsi="Arial" w:cs="Arial"/>
          <w:b/>
          <w:bCs/>
          <w:sz w:val="28"/>
          <w:szCs w:val="28"/>
        </w:rPr>
        <w:t>2</w:t>
      </w:r>
      <w:r w:rsidR="00FC2634">
        <w:rPr>
          <w:rFonts w:ascii="Arial" w:hAnsi="Arial" w:cs="Arial"/>
          <w:b/>
          <w:bCs/>
          <w:sz w:val="28"/>
          <w:szCs w:val="28"/>
        </w:rPr>
        <w:t>5055</w:t>
      </w:r>
      <w:r w:rsidR="00A966CC">
        <w:rPr>
          <w:rFonts w:ascii="Arial" w:hAnsi="Arial" w:cs="Arial"/>
          <w:b/>
          <w:bCs/>
          <w:sz w:val="28"/>
          <w:szCs w:val="28"/>
        </w:rPr>
        <w:t>49</w:t>
      </w:r>
    </w:p>
    <w:p w14:paraId="62595ABA" w14:textId="29B48532" w:rsidR="00E959D4" w:rsidRPr="009513AC" w:rsidRDefault="002B60C8" w:rsidP="00E959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Bengaluru</w:t>
      </w:r>
      <w:r w:rsidR="00E959D4" w:rsidRPr="00EC48E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India</w:t>
      </w:r>
      <w:r w:rsidR="00E959D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맑은 고딕" w:eastAsia="맑은 고딕" w:hAnsi="맑은 고딕" w:cs="맑은 고딕"/>
          <w:b/>
          <w:bCs/>
          <w:sz w:val="28"/>
          <w:lang w:eastAsia="ko-KR"/>
        </w:rPr>
        <w:t>Aug</w:t>
      </w:r>
      <w:r w:rsidR="00E959D4">
        <w:rPr>
          <w:rFonts w:ascii="맑은 고딕" w:eastAsia="맑은 고딕" w:hAnsi="맑은 고딕" w:cs="맑은 고딕"/>
          <w:b/>
          <w:bCs/>
          <w:sz w:val="28"/>
          <w:lang w:eastAsia="ko-KR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E959D4">
        <w:rPr>
          <w:rFonts w:ascii="맑은 고딕" w:eastAsia="맑은 고딕" w:hAnsi="맑은 고딕" w:cs="맑은 고딕" w:hint="eastAsia"/>
          <w:b/>
          <w:bCs/>
          <w:sz w:val="28"/>
          <w:vertAlign w:val="superscript"/>
          <w:lang w:eastAsia="ko-KR"/>
        </w:rPr>
        <w:t>th</w:t>
      </w:r>
      <w:r w:rsidR="00E959D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E959D4" w:rsidRPr="0032415B">
        <w:rPr>
          <w:rFonts w:ascii="Arial" w:hAnsi="Arial" w:cs="Arial"/>
          <w:b/>
          <w:bCs/>
          <w:sz w:val="28"/>
        </w:rPr>
        <w:t>–</w:t>
      </w:r>
      <w:r w:rsidR="00E959D4"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hAnsi="Arial" w:cs="Arial"/>
          <w:b/>
          <w:bCs/>
          <w:sz w:val="28"/>
        </w:rPr>
        <w:t>9</w:t>
      </w:r>
      <w:r w:rsidR="00E959D4">
        <w:rPr>
          <w:rFonts w:ascii="Arial" w:hAnsi="Arial" w:cs="Arial"/>
          <w:b/>
          <w:bCs/>
          <w:sz w:val="28"/>
          <w:vertAlign w:val="superscript"/>
        </w:rPr>
        <w:t>th</w:t>
      </w:r>
      <w:r w:rsidR="00E959D4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00F5B7C0" w14:textId="77777777" w:rsidR="00277224" w:rsidRPr="00C47D24" w:rsidRDefault="00277224" w:rsidP="00277224"/>
    <w:p w14:paraId="6D970023" w14:textId="4752DE99" w:rsidR="00277224" w:rsidRPr="003E2902" w:rsidRDefault="00277224" w:rsidP="00277224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E290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3E290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345C8B">
        <w:rPr>
          <w:rFonts w:ascii="Arial" w:hAnsi="Arial" w:cs="Arial"/>
          <w:color w:val="000000" w:themeColor="text1"/>
          <w:sz w:val="22"/>
          <w:szCs w:val="22"/>
        </w:rPr>
        <w:t>8.8</w:t>
      </w:r>
      <w:r w:rsidRPr="003E290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4ED322E" w14:textId="5E6F6EB6" w:rsidR="00277224" w:rsidRPr="003E2902" w:rsidRDefault="00277224" w:rsidP="00277224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E2902">
        <w:rPr>
          <w:rFonts w:ascii="Arial" w:hAnsi="Arial" w:cs="Arial"/>
          <w:b/>
          <w:color w:val="000000" w:themeColor="text1"/>
          <w:sz w:val="22"/>
          <w:szCs w:val="22"/>
        </w:rPr>
        <w:t>Title:</w:t>
      </w:r>
      <w:r w:rsidRPr="003E290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345C8B">
        <w:rPr>
          <w:rFonts w:ascii="Arial" w:hAnsi="Arial" w:cs="Arial"/>
          <w:color w:val="000000" w:themeColor="text1"/>
          <w:sz w:val="22"/>
          <w:szCs w:val="22"/>
        </w:rPr>
        <w:t>Remaining issues on channel modelling enhancements for 7-24 GHz for NR</w:t>
      </w:r>
      <w:r w:rsidRPr="003E290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AAAF0A5" w14:textId="77777777" w:rsidR="00277224" w:rsidRPr="003E2902" w:rsidRDefault="00277224" w:rsidP="00277224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E2902">
        <w:rPr>
          <w:rFonts w:ascii="Arial" w:hAnsi="Arial" w:cs="Arial"/>
          <w:b/>
          <w:color w:val="000000" w:themeColor="text1"/>
          <w:sz w:val="22"/>
          <w:szCs w:val="22"/>
        </w:rPr>
        <w:t>Source:</w:t>
      </w:r>
      <w:r w:rsidRPr="003E2902">
        <w:rPr>
          <w:rFonts w:ascii="Arial" w:hAnsi="Arial" w:cs="Arial"/>
          <w:bCs/>
          <w:color w:val="000000" w:themeColor="text1"/>
          <w:sz w:val="22"/>
          <w:szCs w:val="22"/>
        </w:rPr>
        <w:tab/>
      </w:r>
      <w:r w:rsidRPr="003E2902">
        <w:rPr>
          <w:rFonts w:ascii="Arial" w:hAnsi="Arial" w:cs="Arial"/>
          <w:color w:val="000000" w:themeColor="text1"/>
          <w:sz w:val="22"/>
          <w:szCs w:val="22"/>
        </w:rPr>
        <w:t>Samsung</w:t>
      </w:r>
      <w:r w:rsidRPr="003E290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7ADEACED" w14:textId="77777777" w:rsidR="00277224" w:rsidRPr="003E2902" w:rsidRDefault="00277224" w:rsidP="00277224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E2902">
        <w:rPr>
          <w:rFonts w:ascii="Arial" w:hAnsi="Arial" w:cs="Arial"/>
          <w:b/>
          <w:color w:val="000000" w:themeColor="text1"/>
          <w:sz w:val="22"/>
          <w:szCs w:val="22"/>
        </w:rPr>
        <w:t>Document for:</w:t>
      </w:r>
      <w:r w:rsidRPr="003E2902">
        <w:rPr>
          <w:rFonts w:ascii="Arial" w:hAnsi="Arial" w:cs="Arial"/>
          <w:bCs/>
          <w:color w:val="000000" w:themeColor="text1"/>
          <w:sz w:val="22"/>
          <w:szCs w:val="22"/>
        </w:rPr>
        <w:tab/>
        <w:t>Discussion and Decision</w:t>
      </w:r>
    </w:p>
    <w:p w14:paraId="4B9CE8C6" w14:textId="77777777" w:rsidR="00277224" w:rsidRPr="001C06C9" w:rsidRDefault="00277224" w:rsidP="00E85A2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both"/>
        <w:rPr>
          <w:rFonts w:ascii="Arial" w:eastAsia="바탕" w:hAnsi="Arial" w:cs="Arial"/>
          <w:sz w:val="32"/>
          <w:szCs w:val="32"/>
          <w:lang w:val="en-US" w:eastAsia="ko-KR"/>
        </w:rPr>
      </w:pPr>
      <w:r w:rsidRPr="00D12F45">
        <w:rPr>
          <w:rFonts w:ascii="Arial" w:eastAsia="바탕" w:hAnsi="Arial" w:cs="Arial"/>
          <w:sz w:val="32"/>
          <w:szCs w:val="32"/>
          <w:lang w:val="en-US" w:eastAsia="ko-KR"/>
        </w:rPr>
        <w:t>Introduction</w:t>
      </w:r>
    </w:p>
    <w:p w14:paraId="5D9AC454" w14:textId="4E5E51EB" w:rsidR="00277224" w:rsidRPr="00306BD4" w:rsidRDefault="00454898" w:rsidP="00A966CC">
      <w:pPr>
        <w:pStyle w:val="0Maintext"/>
        <w:spacing w:after="60"/>
        <w:rPr>
          <w:lang w:eastAsia="ko-KR"/>
        </w:rPr>
      </w:pPr>
      <w:r>
        <w:rPr>
          <w:lang w:eastAsia="ko-KR"/>
        </w:rPr>
        <w:t>T</w:t>
      </w:r>
      <w:r w:rsidRPr="00306BD4">
        <w:rPr>
          <w:lang w:eastAsia="ko-KR"/>
        </w:rPr>
        <w:t xml:space="preserve">he Rel-19 study items on “Study on channel modelling </w:t>
      </w:r>
      <w:r>
        <w:rPr>
          <w:lang w:eastAsia="ko-KR"/>
        </w:rPr>
        <w:t>enhancements for 7 – 24 GHz for NR</w:t>
      </w:r>
      <w:r w:rsidRPr="00306BD4">
        <w:rPr>
          <w:lang w:eastAsia="ko-KR"/>
        </w:rPr>
        <w:t>”</w:t>
      </w:r>
      <w:r>
        <w:rPr>
          <w:lang w:eastAsia="ko-KR"/>
        </w:rPr>
        <w:t xml:space="preserve"> is </w:t>
      </w:r>
      <w:r w:rsidRPr="00306BD4">
        <w:rPr>
          <w:lang w:eastAsia="ko-KR"/>
        </w:rPr>
        <w:t xml:space="preserve">endorsed </w:t>
      </w:r>
      <w:r>
        <w:rPr>
          <w:lang w:eastAsia="ko-KR"/>
        </w:rPr>
        <w:t xml:space="preserve">in </w:t>
      </w:r>
      <w:r w:rsidRPr="00306BD4">
        <w:rPr>
          <w:lang w:eastAsia="ko-KR"/>
        </w:rPr>
        <w:t>RAN#102 [1]. The objectives for this SI are shown below: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7224" w:rsidRPr="00306BD4" w14:paraId="3D588EBD" w14:textId="77777777" w:rsidTr="008F6896">
        <w:tc>
          <w:tcPr>
            <w:tcW w:w="10063" w:type="dxa"/>
          </w:tcPr>
          <w:p w14:paraId="47F23913" w14:textId="77777777" w:rsidR="00345C8B" w:rsidRDefault="00345C8B" w:rsidP="00345C8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The objectives of this study are:</w:t>
            </w:r>
          </w:p>
          <w:p w14:paraId="32846F89" w14:textId="77777777" w:rsidR="00345C8B" w:rsidRDefault="00345C8B" w:rsidP="00345C8B">
            <w:pPr>
              <w:pStyle w:val="a6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lang w:eastAsia="zh-CN"/>
              </w:rPr>
            </w:pPr>
            <w:r w:rsidRPr="00681443">
              <w:rPr>
                <w:lang w:eastAsia="zh-CN"/>
              </w:rPr>
              <w:t xml:space="preserve">Validate using measurements the channel model of TR38.901 </w:t>
            </w:r>
            <w:r>
              <w:rPr>
                <w:lang w:eastAsia="zh-CN"/>
              </w:rPr>
              <w:t xml:space="preserve">at least </w:t>
            </w:r>
            <w:r w:rsidRPr="00681443">
              <w:rPr>
                <w:lang w:eastAsia="zh-CN"/>
              </w:rPr>
              <w:t>for 7-24 GHz</w:t>
            </w:r>
          </w:p>
          <w:p w14:paraId="1DB7A83F" w14:textId="77777777" w:rsidR="00345C8B" w:rsidRDefault="00345C8B" w:rsidP="00345C8B">
            <w:pPr>
              <w:pStyle w:val="a6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 w:rsidRPr="00BB565F">
              <w:rPr>
                <w:lang w:eastAsia="zh-CN"/>
              </w:rPr>
              <w:t>Only stochastic channel model is considered</w:t>
            </w:r>
            <w:r>
              <w:rPr>
                <w:lang w:eastAsia="zh-CN"/>
              </w:rPr>
              <w:t xml:space="preserve"> for the validation.</w:t>
            </w:r>
          </w:p>
          <w:p w14:paraId="29BE4BAF" w14:textId="77777777" w:rsidR="00345C8B" w:rsidRDefault="00345C8B" w:rsidP="00345C8B">
            <w:pPr>
              <w:pStyle w:val="a6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lang w:eastAsia="zh-CN"/>
              </w:rPr>
            </w:pPr>
            <w:r w:rsidRPr="0061689E">
              <w:rPr>
                <w:lang w:eastAsia="zh-CN"/>
              </w:rPr>
              <w:t xml:space="preserve">Note: The validation may consider all existing scenarios: </w:t>
            </w:r>
            <w:proofErr w:type="spellStart"/>
            <w:r w:rsidRPr="0061689E">
              <w:rPr>
                <w:lang w:eastAsia="zh-CN"/>
              </w:rPr>
              <w:t>UMi</w:t>
            </w:r>
            <w:proofErr w:type="spellEnd"/>
            <w:r w:rsidRPr="0061689E">
              <w:rPr>
                <w:lang w:eastAsia="zh-CN"/>
              </w:rPr>
              <w:t xml:space="preserve">-street canyon, </w:t>
            </w:r>
            <w:proofErr w:type="spellStart"/>
            <w:r w:rsidRPr="0061689E">
              <w:rPr>
                <w:lang w:eastAsia="zh-CN"/>
              </w:rPr>
              <w:t>UMa</w:t>
            </w:r>
            <w:proofErr w:type="spellEnd"/>
            <w:r w:rsidRPr="0061689E">
              <w:rPr>
                <w:lang w:eastAsia="zh-CN"/>
              </w:rPr>
              <w:t xml:space="preserve">, Indoor-Office, </w:t>
            </w:r>
            <w:proofErr w:type="spellStart"/>
            <w:r w:rsidRPr="0061689E">
              <w:rPr>
                <w:lang w:eastAsia="zh-CN"/>
              </w:rPr>
              <w:t>RMa</w:t>
            </w:r>
            <w:proofErr w:type="spellEnd"/>
            <w:r w:rsidRPr="0061689E">
              <w:rPr>
                <w:lang w:eastAsia="zh-CN"/>
              </w:rPr>
              <w:t xml:space="preserve"> and Indoor-Factory.</w:t>
            </w:r>
          </w:p>
          <w:p w14:paraId="046A4767" w14:textId="77777777" w:rsidR="00345C8B" w:rsidRDefault="00345C8B" w:rsidP="00345C8B">
            <w:pPr>
              <w:pStyle w:val="a6"/>
              <w:jc w:val="both"/>
              <w:rPr>
                <w:lang w:eastAsia="zh-CN"/>
              </w:rPr>
            </w:pPr>
          </w:p>
          <w:p w14:paraId="7C41F130" w14:textId="77777777" w:rsidR="00345C8B" w:rsidRPr="00681443" w:rsidRDefault="00345C8B" w:rsidP="00345C8B">
            <w:pPr>
              <w:pStyle w:val="a6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Adapt/extend as necessary the channel model of TR38.901 at least for 7-24 GHz, </w:t>
            </w:r>
            <w:r w:rsidRPr="00681443">
              <w:rPr>
                <w:lang w:eastAsia="zh-CN"/>
              </w:rPr>
              <w:t xml:space="preserve">including at least the following aspects for applicable scenarios: </w:t>
            </w:r>
          </w:p>
          <w:p w14:paraId="08CEB62D" w14:textId="77777777" w:rsidR="00345C8B" w:rsidRPr="00681443" w:rsidRDefault="00345C8B" w:rsidP="00345C8B">
            <w:pPr>
              <w:pStyle w:val="a6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lang w:eastAsia="zh-CN"/>
              </w:rPr>
            </w:pPr>
            <w:r w:rsidRPr="00681443">
              <w:rPr>
                <w:lang w:eastAsia="zh-CN"/>
              </w:rPr>
              <w:t>Near-field propagation</w:t>
            </w:r>
            <w:r>
              <w:rPr>
                <w:lang w:eastAsia="zh-CN"/>
              </w:rPr>
              <w:t xml:space="preserve"> (with consideration being given to consistency between near-field and far-field)</w:t>
            </w:r>
          </w:p>
          <w:p w14:paraId="7D2F9A03" w14:textId="77777777" w:rsidR="00345C8B" w:rsidRDefault="00345C8B" w:rsidP="00345C8B">
            <w:pPr>
              <w:pStyle w:val="a6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lang w:eastAsia="zh-CN"/>
              </w:rPr>
            </w:pPr>
            <w:r w:rsidRPr="00681443">
              <w:rPr>
                <w:lang w:eastAsia="zh-CN"/>
              </w:rPr>
              <w:t>Spatial non-stationarity</w:t>
            </w:r>
          </w:p>
          <w:p w14:paraId="263451BD" w14:textId="77777777" w:rsidR="00345C8B" w:rsidRDefault="00345C8B" w:rsidP="00345C8B">
            <w:pPr>
              <w:pStyle w:val="a6"/>
              <w:jc w:val="both"/>
              <w:rPr>
                <w:lang w:eastAsia="zh-CN"/>
              </w:rPr>
            </w:pPr>
          </w:p>
          <w:p w14:paraId="403081D2" w14:textId="77777777" w:rsidR="00345C8B" w:rsidRDefault="00345C8B" w:rsidP="00345C8B">
            <w:pPr>
              <w:pStyle w:val="a6"/>
              <w:jc w:val="both"/>
              <w:rPr>
                <w:lang w:eastAsia="zh-CN"/>
              </w:rPr>
            </w:pPr>
            <w:r w:rsidRPr="0068144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1:</w:t>
            </w:r>
            <w:r w:rsidRPr="006814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681443">
              <w:rPr>
                <w:lang w:eastAsia="zh-CN"/>
              </w:rPr>
              <w:t>ontinuity of the channel model in the frequency domain</w:t>
            </w:r>
            <w:r>
              <w:rPr>
                <w:lang w:eastAsia="zh-CN"/>
              </w:rPr>
              <w:t xml:space="preserve"> below 7 GHz and above 24 GHz</w:t>
            </w:r>
            <w:r w:rsidRPr="00681443">
              <w:rPr>
                <w:lang w:eastAsia="zh-CN"/>
              </w:rPr>
              <w:t xml:space="preserve"> shall be ensured.</w:t>
            </w:r>
          </w:p>
          <w:p w14:paraId="1FF13E0B" w14:textId="77777777" w:rsidR="00345C8B" w:rsidRPr="00377D24" w:rsidRDefault="00345C8B" w:rsidP="00345C8B">
            <w:pPr>
              <w:pStyle w:val="a6"/>
              <w:jc w:val="both"/>
              <w:rPr>
                <w:lang w:eastAsia="zh-CN"/>
              </w:rPr>
            </w:pPr>
          </w:p>
          <w:p w14:paraId="435F62A8" w14:textId="0F9E3A43" w:rsidR="00277224" w:rsidRPr="00345C8B" w:rsidRDefault="00345C8B" w:rsidP="00345C8B">
            <w:pPr>
              <w:pStyle w:val="a6"/>
              <w:jc w:val="both"/>
              <w:rPr>
                <w:lang w:eastAsia="zh-CN"/>
              </w:rPr>
            </w:pPr>
            <w:r>
              <w:rPr>
                <w:lang w:eastAsia="zh-CN"/>
              </w:rPr>
              <w:t>Note 2: M</w:t>
            </w:r>
            <w:r w:rsidRPr="00681443">
              <w:rPr>
                <w:lang w:eastAsia="zh-CN"/>
              </w:rPr>
              <w:t>athematical and/or theoretical aspects (if any) may be studied before results of measurement campaigns are available</w:t>
            </w:r>
            <w:r>
              <w:rPr>
                <w:lang w:eastAsia="zh-CN"/>
              </w:rPr>
              <w:t>. While measurement results may be available and submitted at any time, the s</w:t>
            </w:r>
            <w:r w:rsidRPr="00681443">
              <w:rPr>
                <w:lang w:eastAsia="zh-CN"/>
              </w:rPr>
              <w:t xml:space="preserve">tudy of measurement results </w:t>
            </w:r>
            <w:r>
              <w:rPr>
                <w:lang w:eastAsia="zh-CN"/>
              </w:rPr>
              <w:t>may start later (e.g., Q</w:t>
            </w:r>
            <w:r w:rsidRPr="00681443">
              <w:rPr>
                <w:lang w:eastAsia="zh-CN"/>
              </w:rPr>
              <w:t>3 2024</w:t>
            </w:r>
            <w:r>
              <w:rPr>
                <w:lang w:eastAsia="zh-CN"/>
              </w:rPr>
              <w:t>).</w:t>
            </w:r>
          </w:p>
        </w:tc>
      </w:tr>
    </w:tbl>
    <w:p w14:paraId="0DA4A3EE" w14:textId="62D0E7E6" w:rsidR="00973B48" w:rsidRDefault="00A966CC" w:rsidP="00E85A2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both"/>
        <w:rPr>
          <w:rFonts w:ascii="Arial" w:eastAsia="바탕" w:hAnsi="Arial" w:cs="Arial"/>
          <w:sz w:val="32"/>
          <w:szCs w:val="32"/>
          <w:lang w:val="en-US" w:eastAsia="ko-KR"/>
        </w:rPr>
      </w:pPr>
      <w:r>
        <w:rPr>
          <w:rFonts w:ascii="Arial" w:eastAsia="바탕" w:hAnsi="Arial" w:cs="Arial"/>
          <w:sz w:val="32"/>
          <w:szCs w:val="32"/>
          <w:lang w:val="en-US" w:eastAsia="ko-KR"/>
        </w:rPr>
        <w:t>Discussion</w:t>
      </w:r>
    </w:p>
    <w:p w14:paraId="2AB84753" w14:textId="3633FD0F" w:rsidR="007F4B1C" w:rsidRDefault="00B72E3C" w:rsidP="00454898">
      <w:pPr>
        <w:pStyle w:val="0Maintext"/>
        <w:spacing w:after="60"/>
        <w:rPr>
          <w:lang w:eastAsia="ko-KR"/>
        </w:rPr>
      </w:pPr>
      <w:r>
        <w:rPr>
          <w:lang w:eastAsia="ko-KR"/>
        </w:rPr>
        <w:t xml:space="preserve">This contribution provides additional </w:t>
      </w:r>
      <w:r>
        <w:rPr>
          <w:lang w:eastAsia="ko-KR"/>
        </w:rPr>
        <w:t>channel model</w:t>
      </w:r>
      <w:r>
        <w:rPr>
          <w:lang w:eastAsia="ko-KR"/>
        </w:rPr>
        <w:t xml:space="preserve"> calibration results for the 7-24 GHz. The updates include the calibration results of large-scale channel on 6 and 7 GHz and calibration results of near-field propagation channel. </w:t>
      </w:r>
      <w:r w:rsidR="002D3CA2">
        <w:rPr>
          <w:lang w:eastAsia="ko-KR"/>
        </w:rPr>
        <w:t>These</w:t>
      </w:r>
      <w:r>
        <w:rPr>
          <w:lang w:eastAsia="ko-KR"/>
        </w:rPr>
        <w:t xml:space="preserve"> result</w:t>
      </w:r>
      <w:r w:rsidR="002D3CA2">
        <w:rPr>
          <w:lang w:eastAsia="ko-KR"/>
        </w:rPr>
        <w:t>s</w:t>
      </w:r>
      <w:r>
        <w:rPr>
          <w:lang w:eastAsia="ko-KR"/>
        </w:rPr>
        <w:t xml:space="preserve"> </w:t>
      </w:r>
      <w:r w:rsidR="002D3CA2">
        <w:rPr>
          <w:lang w:eastAsia="ko-KR"/>
        </w:rPr>
        <w:t>are</w:t>
      </w:r>
      <w:r>
        <w:rPr>
          <w:lang w:eastAsia="ko-KR"/>
        </w:rPr>
        <w:t xml:space="preserve"> provided in the attached Excel file, respectively.</w:t>
      </w:r>
    </w:p>
    <w:p w14:paraId="3CC18CDA" w14:textId="7CB074E3" w:rsidR="002D3CA2" w:rsidRDefault="002D3CA2" w:rsidP="002D3CA2">
      <w:pPr>
        <w:pStyle w:val="Proposal1"/>
        <w:tabs>
          <w:tab w:val="clear" w:pos="360"/>
        </w:tabs>
        <w:ind w:left="992" w:hangingChars="496" w:hanging="992"/>
        <w:rPr>
          <w:lang w:eastAsia="ko-KR"/>
        </w:rPr>
      </w:pPr>
      <w:r>
        <w:rPr>
          <w:lang w:eastAsia="ko-KR"/>
        </w:rPr>
        <w:t>RAN1 includes the results in the attached Excel file when collecting the channel calibration results.</w:t>
      </w:r>
    </w:p>
    <w:p w14:paraId="0D95ACB6" w14:textId="77777777" w:rsidR="0035468D" w:rsidRPr="002D3CA2" w:rsidRDefault="0035468D" w:rsidP="0035468D">
      <w:pPr>
        <w:rPr>
          <w:lang w:val="en-US" w:eastAsia="ko-KR"/>
        </w:rPr>
      </w:pPr>
    </w:p>
    <w:p w14:paraId="78C87981" w14:textId="49EC265F" w:rsidR="00277224" w:rsidRDefault="00277224" w:rsidP="00E85A25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both"/>
        <w:rPr>
          <w:rFonts w:ascii="Arial" w:eastAsia="바탕" w:hAnsi="Arial" w:cs="Arial"/>
          <w:sz w:val="32"/>
          <w:szCs w:val="32"/>
          <w:lang w:val="en-US" w:eastAsia="ko-KR"/>
        </w:rPr>
      </w:pPr>
      <w:r w:rsidRPr="00D12F45">
        <w:rPr>
          <w:rFonts w:ascii="Arial" w:eastAsia="바탕" w:hAnsi="Arial" w:cs="Arial"/>
          <w:sz w:val="32"/>
          <w:szCs w:val="32"/>
          <w:lang w:val="en-US" w:eastAsia="ko-KR"/>
        </w:rPr>
        <w:t>Conclusion</w:t>
      </w:r>
    </w:p>
    <w:p w14:paraId="34FDCA42" w14:textId="77777777" w:rsidR="00806E21" w:rsidRDefault="00806E21" w:rsidP="00806E21">
      <w:pPr>
        <w:pStyle w:val="Proposal1"/>
        <w:numPr>
          <w:ilvl w:val="0"/>
          <w:numId w:val="32"/>
        </w:numPr>
        <w:tabs>
          <w:tab w:val="clear" w:pos="360"/>
        </w:tabs>
        <w:rPr>
          <w:lang w:eastAsia="ko-KR"/>
        </w:rPr>
      </w:pPr>
      <w:r>
        <w:rPr>
          <w:lang w:eastAsia="ko-KR"/>
        </w:rPr>
        <w:t>RAN1 includes the results in the attached Excel file when collecting the channel calibration results.</w:t>
      </w:r>
    </w:p>
    <w:p w14:paraId="0388DFC9" w14:textId="77777777" w:rsidR="00806E21" w:rsidRPr="00806E21" w:rsidRDefault="00806E21" w:rsidP="00806E21">
      <w:pPr>
        <w:rPr>
          <w:rFonts w:hint="eastAsia"/>
          <w:lang w:val="en-US" w:eastAsia="ko-KR"/>
        </w:rPr>
      </w:pPr>
    </w:p>
    <w:p w14:paraId="52F18B5F" w14:textId="77777777" w:rsidR="00277224" w:rsidRPr="00D12F45" w:rsidRDefault="00277224" w:rsidP="00277224">
      <w:pPr>
        <w:pStyle w:val="1"/>
        <w:keepLines/>
        <w:pBdr>
          <w:top w:val="single" w:sz="12" w:space="3" w:color="auto"/>
        </w:pBdr>
        <w:spacing w:before="240" w:after="180"/>
        <w:jc w:val="both"/>
        <w:rPr>
          <w:rFonts w:ascii="Arial" w:eastAsia="바탕" w:hAnsi="Arial" w:cs="Arial"/>
          <w:sz w:val="32"/>
          <w:szCs w:val="32"/>
          <w:lang w:val="en-US" w:eastAsia="ko-KR"/>
        </w:rPr>
      </w:pPr>
      <w:r w:rsidRPr="00D12F45">
        <w:rPr>
          <w:rFonts w:ascii="Arial" w:eastAsia="바탕" w:hAnsi="Arial" w:cs="Arial"/>
          <w:sz w:val="32"/>
          <w:szCs w:val="32"/>
          <w:lang w:val="en-US" w:eastAsia="ko-KR"/>
        </w:rPr>
        <w:t>References</w:t>
      </w:r>
    </w:p>
    <w:p w14:paraId="0E7C228D" w14:textId="49667C2B" w:rsidR="003341E6" w:rsidRDefault="003341E6" w:rsidP="00277224">
      <w:pPr>
        <w:pStyle w:val="Reference"/>
        <w:tabs>
          <w:tab w:val="num" w:pos="1701"/>
        </w:tabs>
        <w:rPr>
          <w:rFonts w:ascii="Times New Roman" w:hAnsi="Times New Roman"/>
        </w:rPr>
      </w:pPr>
      <w:r>
        <w:rPr>
          <w:rFonts w:ascii="Times New Roman" w:hAnsi="Times New Roman" w:hint="eastAsia"/>
          <w:lang w:eastAsia="ko-KR"/>
        </w:rPr>
        <w:t>T</w:t>
      </w:r>
      <w:r>
        <w:rPr>
          <w:rFonts w:ascii="Times New Roman" w:hAnsi="Times New Roman"/>
          <w:lang w:eastAsia="ko-KR"/>
        </w:rPr>
        <w:t>R38.901 “Study on channel model for frequencies from 0.5 to 100 GHz (Release 19)”</w:t>
      </w:r>
    </w:p>
    <w:sectPr w:rsidR="003341E6" w:rsidSect="008F6896">
      <w:footerReference w:type="default" r:id="rId7"/>
      <w:footerReference w:type="first" r:id="rId8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A970" w14:textId="77777777" w:rsidR="003212C0" w:rsidRDefault="003212C0">
      <w:r>
        <w:separator/>
      </w:r>
    </w:p>
  </w:endnote>
  <w:endnote w:type="continuationSeparator" w:id="0">
    <w:p w14:paraId="564C2E04" w14:textId="77777777" w:rsidR="003212C0" w:rsidRDefault="0032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0881" w14:textId="1F7FB816" w:rsidR="00F43493" w:rsidRDefault="00F43493">
    <w:pPr>
      <w:pStyle w:val="a7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32D99"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  <w:p w14:paraId="72C02802" w14:textId="77777777" w:rsidR="00F43493" w:rsidRDefault="00F4349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D105" w14:textId="77777777" w:rsidR="00F43493" w:rsidRDefault="00F43493">
    <w:pPr>
      <w:pStyle w:val="a7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45E58BD3" w14:textId="77777777" w:rsidR="00F43493" w:rsidRDefault="00F434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B98A2" w14:textId="77777777" w:rsidR="003212C0" w:rsidRDefault="003212C0">
      <w:r>
        <w:separator/>
      </w:r>
    </w:p>
  </w:footnote>
  <w:footnote w:type="continuationSeparator" w:id="0">
    <w:p w14:paraId="7E05766B" w14:textId="77777777" w:rsidR="003212C0" w:rsidRDefault="0032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84073"/>
    <w:multiLevelType w:val="hybridMultilevel"/>
    <w:tmpl w:val="BABC53D2"/>
    <w:lvl w:ilvl="0" w:tplc="178CCD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BDC0EBB"/>
    <w:multiLevelType w:val="hybridMultilevel"/>
    <w:tmpl w:val="B36E052C"/>
    <w:lvl w:ilvl="0" w:tplc="BE1A8C3E">
      <w:start w:val="1"/>
      <w:numFmt w:val="decimal"/>
      <w:pStyle w:val="Proposal1"/>
      <w:suff w:val="space"/>
      <w:lvlText w:val="Proposal %1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4E817C9A"/>
    <w:multiLevelType w:val="hybridMultilevel"/>
    <w:tmpl w:val="D932E8E8"/>
    <w:lvl w:ilvl="0" w:tplc="1A1C1F5E">
      <w:start w:val="1"/>
      <w:numFmt w:val="decimal"/>
      <w:pStyle w:val="Observation1"/>
      <w:suff w:val="space"/>
      <w:lvlText w:val="Observation %1."/>
      <w:lvlJc w:val="left"/>
      <w:pPr>
        <w:ind w:left="0" w:firstLine="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A0BBC"/>
    <w:multiLevelType w:val="hybridMultilevel"/>
    <w:tmpl w:val="4BDED250"/>
    <w:lvl w:ilvl="0" w:tplc="05A29178">
      <w:start w:val="2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5"/>
  </w:num>
  <w:num w:numId="31">
    <w:abstractNumId w:val="2"/>
  </w:num>
  <w:num w:numId="32">
    <w:abstractNumId w:val="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24"/>
    <w:rsid w:val="000009A7"/>
    <w:rsid w:val="00002020"/>
    <w:rsid w:val="00002CE6"/>
    <w:rsid w:val="0000343E"/>
    <w:rsid w:val="00007252"/>
    <w:rsid w:val="00013DDC"/>
    <w:rsid w:val="000143BC"/>
    <w:rsid w:val="00016836"/>
    <w:rsid w:val="00016FB9"/>
    <w:rsid w:val="00020C46"/>
    <w:rsid w:val="0002305D"/>
    <w:rsid w:val="000258CC"/>
    <w:rsid w:val="00025C41"/>
    <w:rsid w:val="000265FC"/>
    <w:rsid w:val="000275D0"/>
    <w:rsid w:val="0003101D"/>
    <w:rsid w:val="000326DD"/>
    <w:rsid w:val="000332A1"/>
    <w:rsid w:val="00034296"/>
    <w:rsid w:val="000348EB"/>
    <w:rsid w:val="00040594"/>
    <w:rsid w:val="00041007"/>
    <w:rsid w:val="00042D90"/>
    <w:rsid w:val="00045C5A"/>
    <w:rsid w:val="00046667"/>
    <w:rsid w:val="00055541"/>
    <w:rsid w:val="0005580B"/>
    <w:rsid w:val="00057683"/>
    <w:rsid w:val="00061781"/>
    <w:rsid w:val="00063E30"/>
    <w:rsid w:val="000659AF"/>
    <w:rsid w:val="000675EA"/>
    <w:rsid w:val="0007215D"/>
    <w:rsid w:val="00072524"/>
    <w:rsid w:val="000741B4"/>
    <w:rsid w:val="00074E2E"/>
    <w:rsid w:val="00075C1F"/>
    <w:rsid w:val="00081288"/>
    <w:rsid w:val="0008385F"/>
    <w:rsid w:val="000847CB"/>
    <w:rsid w:val="00086BCC"/>
    <w:rsid w:val="00094AF6"/>
    <w:rsid w:val="00096DBA"/>
    <w:rsid w:val="0009704D"/>
    <w:rsid w:val="000973D8"/>
    <w:rsid w:val="000A08DC"/>
    <w:rsid w:val="000A2D2A"/>
    <w:rsid w:val="000A32DD"/>
    <w:rsid w:val="000A375D"/>
    <w:rsid w:val="000A7769"/>
    <w:rsid w:val="000B088D"/>
    <w:rsid w:val="000B2C44"/>
    <w:rsid w:val="000B2C92"/>
    <w:rsid w:val="000B64C0"/>
    <w:rsid w:val="000B6F53"/>
    <w:rsid w:val="000B7360"/>
    <w:rsid w:val="000B758C"/>
    <w:rsid w:val="000C1D89"/>
    <w:rsid w:val="000C388A"/>
    <w:rsid w:val="000C3FA3"/>
    <w:rsid w:val="000C50B4"/>
    <w:rsid w:val="000D26EA"/>
    <w:rsid w:val="000D3B70"/>
    <w:rsid w:val="000D70B8"/>
    <w:rsid w:val="000D750A"/>
    <w:rsid w:val="000E0999"/>
    <w:rsid w:val="000E2A09"/>
    <w:rsid w:val="000E4DFE"/>
    <w:rsid w:val="000E519F"/>
    <w:rsid w:val="000E5D80"/>
    <w:rsid w:val="000E7C59"/>
    <w:rsid w:val="000F2C22"/>
    <w:rsid w:val="000F438B"/>
    <w:rsid w:val="000F4CBD"/>
    <w:rsid w:val="000F51D6"/>
    <w:rsid w:val="000F5495"/>
    <w:rsid w:val="000F5D28"/>
    <w:rsid w:val="000F5FA8"/>
    <w:rsid w:val="000F6953"/>
    <w:rsid w:val="00101A46"/>
    <w:rsid w:val="00101B19"/>
    <w:rsid w:val="00102C9D"/>
    <w:rsid w:val="00105153"/>
    <w:rsid w:val="001072BB"/>
    <w:rsid w:val="0011166C"/>
    <w:rsid w:val="00112F9C"/>
    <w:rsid w:val="001138AE"/>
    <w:rsid w:val="0011496A"/>
    <w:rsid w:val="00115E30"/>
    <w:rsid w:val="00117B74"/>
    <w:rsid w:val="0012123B"/>
    <w:rsid w:val="0012401C"/>
    <w:rsid w:val="001246F2"/>
    <w:rsid w:val="00130E99"/>
    <w:rsid w:val="001319A7"/>
    <w:rsid w:val="00133153"/>
    <w:rsid w:val="00133D5F"/>
    <w:rsid w:val="001347FA"/>
    <w:rsid w:val="00140A8E"/>
    <w:rsid w:val="00140D67"/>
    <w:rsid w:val="001450FC"/>
    <w:rsid w:val="00146855"/>
    <w:rsid w:val="001477F1"/>
    <w:rsid w:val="00150212"/>
    <w:rsid w:val="00150E1E"/>
    <w:rsid w:val="00150F75"/>
    <w:rsid w:val="00151505"/>
    <w:rsid w:val="00152E44"/>
    <w:rsid w:val="001531AE"/>
    <w:rsid w:val="001535CC"/>
    <w:rsid w:val="00153A9D"/>
    <w:rsid w:val="001542C7"/>
    <w:rsid w:val="00161EB9"/>
    <w:rsid w:val="0016310D"/>
    <w:rsid w:val="00165EE5"/>
    <w:rsid w:val="001662D7"/>
    <w:rsid w:val="00167617"/>
    <w:rsid w:val="00170ED7"/>
    <w:rsid w:val="001726C7"/>
    <w:rsid w:val="00174C5E"/>
    <w:rsid w:val="00177D52"/>
    <w:rsid w:val="00180C2E"/>
    <w:rsid w:val="00181D7B"/>
    <w:rsid w:val="00181F20"/>
    <w:rsid w:val="001823F5"/>
    <w:rsid w:val="001833DB"/>
    <w:rsid w:val="00183433"/>
    <w:rsid w:val="001868CE"/>
    <w:rsid w:val="00192D3F"/>
    <w:rsid w:val="001937FC"/>
    <w:rsid w:val="0019397F"/>
    <w:rsid w:val="0019423E"/>
    <w:rsid w:val="001954A9"/>
    <w:rsid w:val="00196518"/>
    <w:rsid w:val="00196862"/>
    <w:rsid w:val="001970E3"/>
    <w:rsid w:val="0019714A"/>
    <w:rsid w:val="001A0A3A"/>
    <w:rsid w:val="001A2F9F"/>
    <w:rsid w:val="001A327A"/>
    <w:rsid w:val="001A4064"/>
    <w:rsid w:val="001A6143"/>
    <w:rsid w:val="001B035F"/>
    <w:rsid w:val="001B2138"/>
    <w:rsid w:val="001B4510"/>
    <w:rsid w:val="001B5B8E"/>
    <w:rsid w:val="001B66BA"/>
    <w:rsid w:val="001B6C74"/>
    <w:rsid w:val="001B7151"/>
    <w:rsid w:val="001B725A"/>
    <w:rsid w:val="001C0F27"/>
    <w:rsid w:val="001C22D3"/>
    <w:rsid w:val="001C26D1"/>
    <w:rsid w:val="001C3F2E"/>
    <w:rsid w:val="001C6447"/>
    <w:rsid w:val="001C77FB"/>
    <w:rsid w:val="001D036D"/>
    <w:rsid w:val="001D133C"/>
    <w:rsid w:val="001D161F"/>
    <w:rsid w:val="001D3817"/>
    <w:rsid w:val="001D4874"/>
    <w:rsid w:val="001E0F4E"/>
    <w:rsid w:val="001E24D6"/>
    <w:rsid w:val="001E4457"/>
    <w:rsid w:val="001E4DC1"/>
    <w:rsid w:val="001E6139"/>
    <w:rsid w:val="001E6F91"/>
    <w:rsid w:val="001E7871"/>
    <w:rsid w:val="001E7916"/>
    <w:rsid w:val="001F04AC"/>
    <w:rsid w:val="001F1785"/>
    <w:rsid w:val="001F28C8"/>
    <w:rsid w:val="001F35E3"/>
    <w:rsid w:val="001F47BB"/>
    <w:rsid w:val="001F48BE"/>
    <w:rsid w:val="001F5A97"/>
    <w:rsid w:val="001F69CF"/>
    <w:rsid w:val="0020030D"/>
    <w:rsid w:val="00200432"/>
    <w:rsid w:val="00200A5D"/>
    <w:rsid w:val="00201C13"/>
    <w:rsid w:val="00202340"/>
    <w:rsid w:val="0020234E"/>
    <w:rsid w:val="0020285E"/>
    <w:rsid w:val="00202E6B"/>
    <w:rsid w:val="002039F6"/>
    <w:rsid w:val="002078C4"/>
    <w:rsid w:val="00210B78"/>
    <w:rsid w:val="00211553"/>
    <w:rsid w:val="0021332D"/>
    <w:rsid w:val="00214546"/>
    <w:rsid w:val="002150D3"/>
    <w:rsid w:val="00216060"/>
    <w:rsid w:val="00216C35"/>
    <w:rsid w:val="002176E5"/>
    <w:rsid w:val="00217743"/>
    <w:rsid w:val="00224A07"/>
    <w:rsid w:val="00224EE2"/>
    <w:rsid w:val="00230C35"/>
    <w:rsid w:val="00230D2E"/>
    <w:rsid w:val="00231516"/>
    <w:rsid w:val="00231F8D"/>
    <w:rsid w:val="00235A7A"/>
    <w:rsid w:val="00235B62"/>
    <w:rsid w:val="00235D56"/>
    <w:rsid w:val="00236B92"/>
    <w:rsid w:val="00242324"/>
    <w:rsid w:val="0024614C"/>
    <w:rsid w:val="00253E57"/>
    <w:rsid w:val="002548C6"/>
    <w:rsid w:val="00261420"/>
    <w:rsid w:val="0026245A"/>
    <w:rsid w:val="00263D31"/>
    <w:rsid w:val="0026424A"/>
    <w:rsid w:val="0026580E"/>
    <w:rsid w:val="00266567"/>
    <w:rsid w:val="00266A0B"/>
    <w:rsid w:val="00266AAE"/>
    <w:rsid w:val="00270DF5"/>
    <w:rsid w:val="00271B04"/>
    <w:rsid w:val="00271E20"/>
    <w:rsid w:val="00275EA0"/>
    <w:rsid w:val="002769B0"/>
    <w:rsid w:val="00276DC2"/>
    <w:rsid w:val="00277224"/>
    <w:rsid w:val="0028231E"/>
    <w:rsid w:val="002827DA"/>
    <w:rsid w:val="00283B76"/>
    <w:rsid w:val="0028434F"/>
    <w:rsid w:val="0028499C"/>
    <w:rsid w:val="00285F85"/>
    <w:rsid w:val="00286281"/>
    <w:rsid w:val="002865D9"/>
    <w:rsid w:val="00287E78"/>
    <w:rsid w:val="00290094"/>
    <w:rsid w:val="00292E49"/>
    <w:rsid w:val="00292FEF"/>
    <w:rsid w:val="002930D1"/>
    <w:rsid w:val="00293D77"/>
    <w:rsid w:val="00294ED3"/>
    <w:rsid w:val="00296957"/>
    <w:rsid w:val="002A0BC6"/>
    <w:rsid w:val="002A323A"/>
    <w:rsid w:val="002A72C5"/>
    <w:rsid w:val="002B0E5E"/>
    <w:rsid w:val="002B2B49"/>
    <w:rsid w:val="002B33DB"/>
    <w:rsid w:val="002B419E"/>
    <w:rsid w:val="002B41E5"/>
    <w:rsid w:val="002B4681"/>
    <w:rsid w:val="002B60C8"/>
    <w:rsid w:val="002C39EF"/>
    <w:rsid w:val="002C3F42"/>
    <w:rsid w:val="002C54FB"/>
    <w:rsid w:val="002C57FD"/>
    <w:rsid w:val="002C58D3"/>
    <w:rsid w:val="002C7775"/>
    <w:rsid w:val="002D1D27"/>
    <w:rsid w:val="002D3CA2"/>
    <w:rsid w:val="002D4088"/>
    <w:rsid w:val="002E04EC"/>
    <w:rsid w:val="002E1321"/>
    <w:rsid w:val="002E25CB"/>
    <w:rsid w:val="002E5D57"/>
    <w:rsid w:val="002E7495"/>
    <w:rsid w:val="002F069D"/>
    <w:rsid w:val="002F0EBD"/>
    <w:rsid w:val="002F121C"/>
    <w:rsid w:val="002F1399"/>
    <w:rsid w:val="002F185E"/>
    <w:rsid w:val="002F2C78"/>
    <w:rsid w:val="002F3782"/>
    <w:rsid w:val="002F51FD"/>
    <w:rsid w:val="002F7267"/>
    <w:rsid w:val="0030018A"/>
    <w:rsid w:val="00300C94"/>
    <w:rsid w:val="00304110"/>
    <w:rsid w:val="003063E5"/>
    <w:rsid w:val="0031073D"/>
    <w:rsid w:val="00310EB9"/>
    <w:rsid w:val="00311326"/>
    <w:rsid w:val="003114C2"/>
    <w:rsid w:val="00312B80"/>
    <w:rsid w:val="00313675"/>
    <w:rsid w:val="00313E56"/>
    <w:rsid w:val="0031529B"/>
    <w:rsid w:val="00316E99"/>
    <w:rsid w:val="00316EFA"/>
    <w:rsid w:val="00317914"/>
    <w:rsid w:val="003212C0"/>
    <w:rsid w:val="003217F2"/>
    <w:rsid w:val="00323F25"/>
    <w:rsid w:val="003250E4"/>
    <w:rsid w:val="003273B6"/>
    <w:rsid w:val="00331A9F"/>
    <w:rsid w:val="0033399C"/>
    <w:rsid w:val="00333CFE"/>
    <w:rsid w:val="003341E6"/>
    <w:rsid w:val="00335AFA"/>
    <w:rsid w:val="00335C5D"/>
    <w:rsid w:val="00336339"/>
    <w:rsid w:val="0033747D"/>
    <w:rsid w:val="00337A9A"/>
    <w:rsid w:val="00337D2E"/>
    <w:rsid w:val="00340B08"/>
    <w:rsid w:val="00344EE6"/>
    <w:rsid w:val="003455AA"/>
    <w:rsid w:val="00345C8B"/>
    <w:rsid w:val="0034664C"/>
    <w:rsid w:val="00346661"/>
    <w:rsid w:val="003478A4"/>
    <w:rsid w:val="00352039"/>
    <w:rsid w:val="0035468D"/>
    <w:rsid w:val="003576E0"/>
    <w:rsid w:val="00364DC0"/>
    <w:rsid w:val="00366927"/>
    <w:rsid w:val="003675C2"/>
    <w:rsid w:val="003722D5"/>
    <w:rsid w:val="00377816"/>
    <w:rsid w:val="00377D53"/>
    <w:rsid w:val="00381063"/>
    <w:rsid w:val="00382AF5"/>
    <w:rsid w:val="003851D2"/>
    <w:rsid w:val="00387581"/>
    <w:rsid w:val="00393E4F"/>
    <w:rsid w:val="003944DB"/>
    <w:rsid w:val="00395C65"/>
    <w:rsid w:val="0039763E"/>
    <w:rsid w:val="003A0DCB"/>
    <w:rsid w:val="003A2F09"/>
    <w:rsid w:val="003A4B20"/>
    <w:rsid w:val="003A6F48"/>
    <w:rsid w:val="003A7714"/>
    <w:rsid w:val="003B0807"/>
    <w:rsid w:val="003B0B44"/>
    <w:rsid w:val="003B13B2"/>
    <w:rsid w:val="003B1507"/>
    <w:rsid w:val="003B25FD"/>
    <w:rsid w:val="003B7172"/>
    <w:rsid w:val="003C38A3"/>
    <w:rsid w:val="003C50E8"/>
    <w:rsid w:val="003C59BD"/>
    <w:rsid w:val="003C5CEB"/>
    <w:rsid w:val="003C6A23"/>
    <w:rsid w:val="003C7F74"/>
    <w:rsid w:val="003D2B39"/>
    <w:rsid w:val="003D2E4C"/>
    <w:rsid w:val="003D368B"/>
    <w:rsid w:val="003D5EDF"/>
    <w:rsid w:val="003D6E8A"/>
    <w:rsid w:val="003E05CB"/>
    <w:rsid w:val="003E4010"/>
    <w:rsid w:val="003E45A1"/>
    <w:rsid w:val="003F0B2F"/>
    <w:rsid w:val="003F4249"/>
    <w:rsid w:val="003F5319"/>
    <w:rsid w:val="003F661B"/>
    <w:rsid w:val="003F6980"/>
    <w:rsid w:val="00400FA2"/>
    <w:rsid w:val="00401B3A"/>
    <w:rsid w:val="00401DB2"/>
    <w:rsid w:val="00403246"/>
    <w:rsid w:val="004033E0"/>
    <w:rsid w:val="0040370B"/>
    <w:rsid w:val="0040399B"/>
    <w:rsid w:val="00404580"/>
    <w:rsid w:val="004110F4"/>
    <w:rsid w:val="00411A8A"/>
    <w:rsid w:val="00413CCD"/>
    <w:rsid w:val="00416994"/>
    <w:rsid w:val="00420DE8"/>
    <w:rsid w:val="00421979"/>
    <w:rsid w:val="00423A3F"/>
    <w:rsid w:val="00424650"/>
    <w:rsid w:val="004257A5"/>
    <w:rsid w:val="004259DF"/>
    <w:rsid w:val="00425B54"/>
    <w:rsid w:val="00431771"/>
    <w:rsid w:val="00433E00"/>
    <w:rsid w:val="0043444F"/>
    <w:rsid w:val="00441230"/>
    <w:rsid w:val="00442EE3"/>
    <w:rsid w:val="0044432A"/>
    <w:rsid w:val="0044548E"/>
    <w:rsid w:val="00446D48"/>
    <w:rsid w:val="004500BC"/>
    <w:rsid w:val="0045369B"/>
    <w:rsid w:val="00454898"/>
    <w:rsid w:val="00455102"/>
    <w:rsid w:val="0045671A"/>
    <w:rsid w:val="0046100B"/>
    <w:rsid w:val="00461791"/>
    <w:rsid w:val="00461A25"/>
    <w:rsid w:val="00462A11"/>
    <w:rsid w:val="00462DB7"/>
    <w:rsid w:val="00464AEF"/>
    <w:rsid w:val="00465657"/>
    <w:rsid w:val="00466E61"/>
    <w:rsid w:val="0047159F"/>
    <w:rsid w:val="00471B35"/>
    <w:rsid w:val="004725C3"/>
    <w:rsid w:val="004732EF"/>
    <w:rsid w:val="00473D1D"/>
    <w:rsid w:val="004748C8"/>
    <w:rsid w:val="00487A07"/>
    <w:rsid w:val="00494703"/>
    <w:rsid w:val="00497F80"/>
    <w:rsid w:val="004A1098"/>
    <w:rsid w:val="004A15F2"/>
    <w:rsid w:val="004A2FA1"/>
    <w:rsid w:val="004A2FCD"/>
    <w:rsid w:val="004B1ADF"/>
    <w:rsid w:val="004B29C7"/>
    <w:rsid w:val="004B301A"/>
    <w:rsid w:val="004B6BA1"/>
    <w:rsid w:val="004C02F0"/>
    <w:rsid w:val="004C061C"/>
    <w:rsid w:val="004C1C33"/>
    <w:rsid w:val="004C283C"/>
    <w:rsid w:val="004C4B38"/>
    <w:rsid w:val="004C7F2E"/>
    <w:rsid w:val="004D18CD"/>
    <w:rsid w:val="004D1CD5"/>
    <w:rsid w:val="004D1D80"/>
    <w:rsid w:val="004D4315"/>
    <w:rsid w:val="004D48A4"/>
    <w:rsid w:val="004D4BDC"/>
    <w:rsid w:val="004E01AA"/>
    <w:rsid w:val="004E2BD8"/>
    <w:rsid w:val="004E379D"/>
    <w:rsid w:val="004E3914"/>
    <w:rsid w:val="004E3B94"/>
    <w:rsid w:val="004E4368"/>
    <w:rsid w:val="004E498D"/>
    <w:rsid w:val="004E630E"/>
    <w:rsid w:val="004E67AD"/>
    <w:rsid w:val="004E6F88"/>
    <w:rsid w:val="004F38F4"/>
    <w:rsid w:val="004F3D87"/>
    <w:rsid w:val="004F475A"/>
    <w:rsid w:val="00501363"/>
    <w:rsid w:val="00501C10"/>
    <w:rsid w:val="00501DA0"/>
    <w:rsid w:val="00507F40"/>
    <w:rsid w:val="00510A41"/>
    <w:rsid w:val="00511216"/>
    <w:rsid w:val="005123F4"/>
    <w:rsid w:val="005143CA"/>
    <w:rsid w:val="00514B37"/>
    <w:rsid w:val="00515715"/>
    <w:rsid w:val="0051592A"/>
    <w:rsid w:val="00516813"/>
    <w:rsid w:val="00517E5F"/>
    <w:rsid w:val="00520C04"/>
    <w:rsid w:val="00520D78"/>
    <w:rsid w:val="00523DEF"/>
    <w:rsid w:val="00523FF8"/>
    <w:rsid w:val="00524464"/>
    <w:rsid w:val="00526E73"/>
    <w:rsid w:val="00531314"/>
    <w:rsid w:val="0053152C"/>
    <w:rsid w:val="005344D9"/>
    <w:rsid w:val="00535F65"/>
    <w:rsid w:val="005375B5"/>
    <w:rsid w:val="005404A1"/>
    <w:rsid w:val="00541D36"/>
    <w:rsid w:val="00542489"/>
    <w:rsid w:val="00544874"/>
    <w:rsid w:val="0055518C"/>
    <w:rsid w:val="005558A4"/>
    <w:rsid w:val="005600E1"/>
    <w:rsid w:val="005610F6"/>
    <w:rsid w:val="00563D5B"/>
    <w:rsid w:val="0056473D"/>
    <w:rsid w:val="00565DB5"/>
    <w:rsid w:val="00567AAF"/>
    <w:rsid w:val="0057251C"/>
    <w:rsid w:val="00575C52"/>
    <w:rsid w:val="00576A3B"/>
    <w:rsid w:val="00577066"/>
    <w:rsid w:val="00577108"/>
    <w:rsid w:val="00580E7F"/>
    <w:rsid w:val="0058337E"/>
    <w:rsid w:val="00585859"/>
    <w:rsid w:val="00587DBC"/>
    <w:rsid w:val="00592983"/>
    <w:rsid w:val="00593E4C"/>
    <w:rsid w:val="00594500"/>
    <w:rsid w:val="00597FA9"/>
    <w:rsid w:val="005A1E7D"/>
    <w:rsid w:val="005A3805"/>
    <w:rsid w:val="005A3ED9"/>
    <w:rsid w:val="005A4540"/>
    <w:rsid w:val="005A7E87"/>
    <w:rsid w:val="005B0AA3"/>
    <w:rsid w:val="005B32CF"/>
    <w:rsid w:val="005B5D27"/>
    <w:rsid w:val="005B6506"/>
    <w:rsid w:val="005B6847"/>
    <w:rsid w:val="005B6DC6"/>
    <w:rsid w:val="005C0B72"/>
    <w:rsid w:val="005C0F82"/>
    <w:rsid w:val="005C3FA4"/>
    <w:rsid w:val="005C41A4"/>
    <w:rsid w:val="005C42E6"/>
    <w:rsid w:val="005D35FC"/>
    <w:rsid w:val="005D7031"/>
    <w:rsid w:val="005D7CAD"/>
    <w:rsid w:val="005E064F"/>
    <w:rsid w:val="005E2A0D"/>
    <w:rsid w:val="005E3A7C"/>
    <w:rsid w:val="005E62B2"/>
    <w:rsid w:val="005E65AB"/>
    <w:rsid w:val="005E65E6"/>
    <w:rsid w:val="005E6DC5"/>
    <w:rsid w:val="005E7AEC"/>
    <w:rsid w:val="005E7B61"/>
    <w:rsid w:val="005E7DE4"/>
    <w:rsid w:val="005F0598"/>
    <w:rsid w:val="005F1DB3"/>
    <w:rsid w:val="005F3A63"/>
    <w:rsid w:val="005F409E"/>
    <w:rsid w:val="005F4ACA"/>
    <w:rsid w:val="005F4E2D"/>
    <w:rsid w:val="005F5627"/>
    <w:rsid w:val="005F6F8B"/>
    <w:rsid w:val="005F76A6"/>
    <w:rsid w:val="00600660"/>
    <w:rsid w:val="0060345E"/>
    <w:rsid w:val="00605511"/>
    <w:rsid w:val="006055E2"/>
    <w:rsid w:val="0060794D"/>
    <w:rsid w:val="006143BB"/>
    <w:rsid w:val="0061533F"/>
    <w:rsid w:val="006155B1"/>
    <w:rsid w:val="0061783E"/>
    <w:rsid w:val="00620A88"/>
    <w:rsid w:val="006217C7"/>
    <w:rsid w:val="0062316E"/>
    <w:rsid w:val="0063018A"/>
    <w:rsid w:val="00631DFE"/>
    <w:rsid w:val="00632B60"/>
    <w:rsid w:val="00632CBF"/>
    <w:rsid w:val="00632D99"/>
    <w:rsid w:val="0063326E"/>
    <w:rsid w:val="006333B8"/>
    <w:rsid w:val="00633A24"/>
    <w:rsid w:val="006340A7"/>
    <w:rsid w:val="00634DB8"/>
    <w:rsid w:val="00636B4B"/>
    <w:rsid w:val="00640458"/>
    <w:rsid w:val="00640A1B"/>
    <w:rsid w:val="00640A88"/>
    <w:rsid w:val="006415FE"/>
    <w:rsid w:val="00641628"/>
    <w:rsid w:val="0064285C"/>
    <w:rsid w:val="00646478"/>
    <w:rsid w:val="00646937"/>
    <w:rsid w:val="00651F32"/>
    <w:rsid w:val="006525D2"/>
    <w:rsid w:val="00652DD9"/>
    <w:rsid w:val="00655249"/>
    <w:rsid w:val="00655CA0"/>
    <w:rsid w:val="0065773E"/>
    <w:rsid w:val="00657754"/>
    <w:rsid w:val="006606FA"/>
    <w:rsid w:val="00661374"/>
    <w:rsid w:val="0066150D"/>
    <w:rsid w:val="00661ACB"/>
    <w:rsid w:val="006620D0"/>
    <w:rsid w:val="00664E4E"/>
    <w:rsid w:val="00667A7A"/>
    <w:rsid w:val="00672761"/>
    <w:rsid w:val="00673EE9"/>
    <w:rsid w:val="006764DD"/>
    <w:rsid w:val="00676EC9"/>
    <w:rsid w:val="006779ED"/>
    <w:rsid w:val="00681C20"/>
    <w:rsid w:val="00682580"/>
    <w:rsid w:val="006833D1"/>
    <w:rsid w:val="00684877"/>
    <w:rsid w:val="006849F3"/>
    <w:rsid w:val="00684DE2"/>
    <w:rsid w:val="006860DC"/>
    <w:rsid w:val="00687975"/>
    <w:rsid w:val="00690979"/>
    <w:rsid w:val="00693915"/>
    <w:rsid w:val="0069629F"/>
    <w:rsid w:val="00697190"/>
    <w:rsid w:val="0069732C"/>
    <w:rsid w:val="0069768D"/>
    <w:rsid w:val="00697F94"/>
    <w:rsid w:val="006A1BBF"/>
    <w:rsid w:val="006A1DD1"/>
    <w:rsid w:val="006A4167"/>
    <w:rsid w:val="006A45CE"/>
    <w:rsid w:val="006A47D3"/>
    <w:rsid w:val="006A4F59"/>
    <w:rsid w:val="006B1609"/>
    <w:rsid w:val="006B21A7"/>
    <w:rsid w:val="006B2245"/>
    <w:rsid w:val="006B302D"/>
    <w:rsid w:val="006B31E4"/>
    <w:rsid w:val="006B37E9"/>
    <w:rsid w:val="006B53AC"/>
    <w:rsid w:val="006C1B6F"/>
    <w:rsid w:val="006C36CE"/>
    <w:rsid w:val="006C45F0"/>
    <w:rsid w:val="006D4399"/>
    <w:rsid w:val="006D5FF2"/>
    <w:rsid w:val="006E0530"/>
    <w:rsid w:val="006E1252"/>
    <w:rsid w:val="006E5EF6"/>
    <w:rsid w:val="006E6618"/>
    <w:rsid w:val="006E74E9"/>
    <w:rsid w:val="006E7D0F"/>
    <w:rsid w:val="006F0EF2"/>
    <w:rsid w:val="006F6170"/>
    <w:rsid w:val="006F7A86"/>
    <w:rsid w:val="007002DB"/>
    <w:rsid w:val="0070228D"/>
    <w:rsid w:val="0070287C"/>
    <w:rsid w:val="0070663D"/>
    <w:rsid w:val="00706C9E"/>
    <w:rsid w:val="00706F16"/>
    <w:rsid w:val="00710381"/>
    <w:rsid w:val="00710F65"/>
    <w:rsid w:val="007127CF"/>
    <w:rsid w:val="00715139"/>
    <w:rsid w:val="007152C3"/>
    <w:rsid w:val="007229FD"/>
    <w:rsid w:val="00724C6E"/>
    <w:rsid w:val="00724D42"/>
    <w:rsid w:val="00727A8C"/>
    <w:rsid w:val="00733B92"/>
    <w:rsid w:val="00734823"/>
    <w:rsid w:val="00736611"/>
    <w:rsid w:val="00737221"/>
    <w:rsid w:val="007401D6"/>
    <w:rsid w:val="00740400"/>
    <w:rsid w:val="00740614"/>
    <w:rsid w:val="007445BB"/>
    <w:rsid w:val="007457AD"/>
    <w:rsid w:val="00745CFC"/>
    <w:rsid w:val="00750290"/>
    <w:rsid w:val="00754AC3"/>
    <w:rsid w:val="00755CFD"/>
    <w:rsid w:val="007560E5"/>
    <w:rsid w:val="00756257"/>
    <w:rsid w:val="00757141"/>
    <w:rsid w:val="0075744C"/>
    <w:rsid w:val="00763305"/>
    <w:rsid w:val="00766345"/>
    <w:rsid w:val="007665A4"/>
    <w:rsid w:val="007701C3"/>
    <w:rsid w:val="007710B5"/>
    <w:rsid w:val="0077263C"/>
    <w:rsid w:val="00772F99"/>
    <w:rsid w:val="00776A53"/>
    <w:rsid w:val="007800A8"/>
    <w:rsid w:val="0078203C"/>
    <w:rsid w:val="007823D0"/>
    <w:rsid w:val="007835D7"/>
    <w:rsid w:val="00784532"/>
    <w:rsid w:val="00790286"/>
    <w:rsid w:val="00790722"/>
    <w:rsid w:val="00793C8F"/>
    <w:rsid w:val="00797D11"/>
    <w:rsid w:val="007A2C8C"/>
    <w:rsid w:val="007A380D"/>
    <w:rsid w:val="007A5510"/>
    <w:rsid w:val="007A614C"/>
    <w:rsid w:val="007A7E7B"/>
    <w:rsid w:val="007B00C8"/>
    <w:rsid w:val="007B0517"/>
    <w:rsid w:val="007B0D18"/>
    <w:rsid w:val="007B1150"/>
    <w:rsid w:val="007B4B61"/>
    <w:rsid w:val="007B60ED"/>
    <w:rsid w:val="007B6CE0"/>
    <w:rsid w:val="007B76DA"/>
    <w:rsid w:val="007C054E"/>
    <w:rsid w:val="007C100D"/>
    <w:rsid w:val="007C1404"/>
    <w:rsid w:val="007C37BE"/>
    <w:rsid w:val="007C41A0"/>
    <w:rsid w:val="007C79FD"/>
    <w:rsid w:val="007D0478"/>
    <w:rsid w:val="007D21AA"/>
    <w:rsid w:val="007D350D"/>
    <w:rsid w:val="007D3C0E"/>
    <w:rsid w:val="007D68FB"/>
    <w:rsid w:val="007D7FE2"/>
    <w:rsid w:val="007E07E5"/>
    <w:rsid w:val="007E0D52"/>
    <w:rsid w:val="007E0DCB"/>
    <w:rsid w:val="007E40A0"/>
    <w:rsid w:val="007E54C4"/>
    <w:rsid w:val="007E6515"/>
    <w:rsid w:val="007F06D0"/>
    <w:rsid w:val="007F0A4A"/>
    <w:rsid w:val="007F22B6"/>
    <w:rsid w:val="007F3EDE"/>
    <w:rsid w:val="007F4B1C"/>
    <w:rsid w:val="007F6DDA"/>
    <w:rsid w:val="008005AC"/>
    <w:rsid w:val="008039F3"/>
    <w:rsid w:val="00806E21"/>
    <w:rsid w:val="00807D93"/>
    <w:rsid w:val="00814762"/>
    <w:rsid w:val="008165F2"/>
    <w:rsid w:val="00816C67"/>
    <w:rsid w:val="00817032"/>
    <w:rsid w:val="00822128"/>
    <w:rsid w:val="008233D5"/>
    <w:rsid w:val="008247A9"/>
    <w:rsid w:val="0082519D"/>
    <w:rsid w:val="00826D5B"/>
    <w:rsid w:val="00826D69"/>
    <w:rsid w:val="0083030D"/>
    <w:rsid w:val="00831203"/>
    <w:rsid w:val="00832177"/>
    <w:rsid w:val="008333F5"/>
    <w:rsid w:val="008356A7"/>
    <w:rsid w:val="00836EFA"/>
    <w:rsid w:val="00837453"/>
    <w:rsid w:val="00840359"/>
    <w:rsid w:val="00840C40"/>
    <w:rsid w:val="0084325C"/>
    <w:rsid w:val="0084577E"/>
    <w:rsid w:val="00850BD5"/>
    <w:rsid w:val="00851952"/>
    <w:rsid w:val="008519C4"/>
    <w:rsid w:val="008549D1"/>
    <w:rsid w:val="0085520F"/>
    <w:rsid w:val="00856941"/>
    <w:rsid w:val="00857104"/>
    <w:rsid w:val="00860B7B"/>
    <w:rsid w:val="00860F0F"/>
    <w:rsid w:val="0086136A"/>
    <w:rsid w:val="00863B53"/>
    <w:rsid w:val="00866FA1"/>
    <w:rsid w:val="00871791"/>
    <w:rsid w:val="008733E8"/>
    <w:rsid w:val="008750B4"/>
    <w:rsid w:val="00875A8C"/>
    <w:rsid w:val="00883E3F"/>
    <w:rsid w:val="00884D56"/>
    <w:rsid w:val="0088610B"/>
    <w:rsid w:val="00887A5E"/>
    <w:rsid w:val="008905E1"/>
    <w:rsid w:val="00890956"/>
    <w:rsid w:val="00890E5E"/>
    <w:rsid w:val="00891071"/>
    <w:rsid w:val="00893126"/>
    <w:rsid w:val="00893189"/>
    <w:rsid w:val="00893CF2"/>
    <w:rsid w:val="00896FCB"/>
    <w:rsid w:val="00897A35"/>
    <w:rsid w:val="008A0FB7"/>
    <w:rsid w:val="008A396E"/>
    <w:rsid w:val="008A4668"/>
    <w:rsid w:val="008A4DE3"/>
    <w:rsid w:val="008A673D"/>
    <w:rsid w:val="008A6D56"/>
    <w:rsid w:val="008A7881"/>
    <w:rsid w:val="008A7E31"/>
    <w:rsid w:val="008B0626"/>
    <w:rsid w:val="008B3D4A"/>
    <w:rsid w:val="008B3EF9"/>
    <w:rsid w:val="008B3F72"/>
    <w:rsid w:val="008C50D3"/>
    <w:rsid w:val="008D0733"/>
    <w:rsid w:val="008D7A3B"/>
    <w:rsid w:val="008E0321"/>
    <w:rsid w:val="008E0854"/>
    <w:rsid w:val="008E0BE4"/>
    <w:rsid w:val="008E2307"/>
    <w:rsid w:val="008E4838"/>
    <w:rsid w:val="008F326A"/>
    <w:rsid w:val="008F58BD"/>
    <w:rsid w:val="008F6896"/>
    <w:rsid w:val="008F6B38"/>
    <w:rsid w:val="008F764C"/>
    <w:rsid w:val="00900F06"/>
    <w:rsid w:val="00905461"/>
    <w:rsid w:val="0090602D"/>
    <w:rsid w:val="00906163"/>
    <w:rsid w:val="009074EB"/>
    <w:rsid w:val="00907CB2"/>
    <w:rsid w:val="00913423"/>
    <w:rsid w:val="00913E68"/>
    <w:rsid w:val="009141D7"/>
    <w:rsid w:val="00915104"/>
    <w:rsid w:val="00915481"/>
    <w:rsid w:val="00916CE4"/>
    <w:rsid w:val="00920B71"/>
    <w:rsid w:val="0092228C"/>
    <w:rsid w:val="00923016"/>
    <w:rsid w:val="00924362"/>
    <w:rsid w:val="00926DD1"/>
    <w:rsid w:val="00930340"/>
    <w:rsid w:val="0093044A"/>
    <w:rsid w:val="00931B15"/>
    <w:rsid w:val="0093200C"/>
    <w:rsid w:val="009324DD"/>
    <w:rsid w:val="00934A7E"/>
    <w:rsid w:val="0094519E"/>
    <w:rsid w:val="00945C2E"/>
    <w:rsid w:val="00947116"/>
    <w:rsid w:val="00947477"/>
    <w:rsid w:val="00950342"/>
    <w:rsid w:val="009512A1"/>
    <w:rsid w:val="00951931"/>
    <w:rsid w:val="00953963"/>
    <w:rsid w:val="00954779"/>
    <w:rsid w:val="00955058"/>
    <w:rsid w:val="00956FBB"/>
    <w:rsid w:val="00957531"/>
    <w:rsid w:val="00960860"/>
    <w:rsid w:val="0096208A"/>
    <w:rsid w:val="0096212F"/>
    <w:rsid w:val="00962815"/>
    <w:rsid w:val="009656C7"/>
    <w:rsid w:val="00966D6A"/>
    <w:rsid w:val="00967E80"/>
    <w:rsid w:val="00967E97"/>
    <w:rsid w:val="00972849"/>
    <w:rsid w:val="009729AF"/>
    <w:rsid w:val="00972AAF"/>
    <w:rsid w:val="00972D66"/>
    <w:rsid w:val="00973B48"/>
    <w:rsid w:val="009772BD"/>
    <w:rsid w:val="009801EA"/>
    <w:rsid w:val="00980331"/>
    <w:rsid w:val="00981A04"/>
    <w:rsid w:val="00982BCB"/>
    <w:rsid w:val="00984907"/>
    <w:rsid w:val="009852CA"/>
    <w:rsid w:val="009859AB"/>
    <w:rsid w:val="00990287"/>
    <w:rsid w:val="00990A27"/>
    <w:rsid w:val="00991599"/>
    <w:rsid w:val="00991EE7"/>
    <w:rsid w:val="009937DA"/>
    <w:rsid w:val="00996E9E"/>
    <w:rsid w:val="0099752C"/>
    <w:rsid w:val="009A080B"/>
    <w:rsid w:val="009A3A0B"/>
    <w:rsid w:val="009A591C"/>
    <w:rsid w:val="009A5D0D"/>
    <w:rsid w:val="009A6F35"/>
    <w:rsid w:val="009B0CEC"/>
    <w:rsid w:val="009B18D4"/>
    <w:rsid w:val="009B6953"/>
    <w:rsid w:val="009B6C0C"/>
    <w:rsid w:val="009B7D84"/>
    <w:rsid w:val="009C171A"/>
    <w:rsid w:val="009C2133"/>
    <w:rsid w:val="009C3890"/>
    <w:rsid w:val="009C5544"/>
    <w:rsid w:val="009C7BA6"/>
    <w:rsid w:val="009D0803"/>
    <w:rsid w:val="009D5080"/>
    <w:rsid w:val="009D5C15"/>
    <w:rsid w:val="009D7B46"/>
    <w:rsid w:val="009E01E3"/>
    <w:rsid w:val="009E167B"/>
    <w:rsid w:val="009E26E5"/>
    <w:rsid w:val="009E4950"/>
    <w:rsid w:val="009E4E5B"/>
    <w:rsid w:val="009E6279"/>
    <w:rsid w:val="009F4B1D"/>
    <w:rsid w:val="009F556F"/>
    <w:rsid w:val="009F5860"/>
    <w:rsid w:val="009F703B"/>
    <w:rsid w:val="009F7612"/>
    <w:rsid w:val="00A007AC"/>
    <w:rsid w:val="00A026C0"/>
    <w:rsid w:val="00A05E4F"/>
    <w:rsid w:val="00A07373"/>
    <w:rsid w:val="00A07D90"/>
    <w:rsid w:val="00A11038"/>
    <w:rsid w:val="00A11A16"/>
    <w:rsid w:val="00A11B2A"/>
    <w:rsid w:val="00A20CDB"/>
    <w:rsid w:val="00A23D05"/>
    <w:rsid w:val="00A25F55"/>
    <w:rsid w:val="00A26B61"/>
    <w:rsid w:val="00A30F89"/>
    <w:rsid w:val="00A31C53"/>
    <w:rsid w:val="00A3234E"/>
    <w:rsid w:val="00A32981"/>
    <w:rsid w:val="00A35FD5"/>
    <w:rsid w:val="00A3681A"/>
    <w:rsid w:val="00A36BBF"/>
    <w:rsid w:val="00A402EC"/>
    <w:rsid w:val="00A415DD"/>
    <w:rsid w:val="00A43BB0"/>
    <w:rsid w:val="00A45BD3"/>
    <w:rsid w:val="00A47880"/>
    <w:rsid w:val="00A50C75"/>
    <w:rsid w:val="00A5605F"/>
    <w:rsid w:val="00A57475"/>
    <w:rsid w:val="00A62D4A"/>
    <w:rsid w:val="00A64EBE"/>
    <w:rsid w:val="00A65D8F"/>
    <w:rsid w:val="00A671A9"/>
    <w:rsid w:val="00A705E3"/>
    <w:rsid w:val="00A7213F"/>
    <w:rsid w:val="00A7331B"/>
    <w:rsid w:val="00A75995"/>
    <w:rsid w:val="00A760C7"/>
    <w:rsid w:val="00A804B6"/>
    <w:rsid w:val="00A82817"/>
    <w:rsid w:val="00A837DD"/>
    <w:rsid w:val="00A842F9"/>
    <w:rsid w:val="00A8431B"/>
    <w:rsid w:val="00A8566A"/>
    <w:rsid w:val="00A858AE"/>
    <w:rsid w:val="00A90411"/>
    <w:rsid w:val="00A919A7"/>
    <w:rsid w:val="00A93CCB"/>
    <w:rsid w:val="00A9612F"/>
    <w:rsid w:val="00A9622C"/>
    <w:rsid w:val="00A966CC"/>
    <w:rsid w:val="00A973B5"/>
    <w:rsid w:val="00AA300B"/>
    <w:rsid w:val="00AA3892"/>
    <w:rsid w:val="00AA3A8B"/>
    <w:rsid w:val="00AB14F7"/>
    <w:rsid w:val="00AB1A05"/>
    <w:rsid w:val="00AB1AC8"/>
    <w:rsid w:val="00AC336C"/>
    <w:rsid w:val="00AC3D85"/>
    <w:rsid w:val="00AC4E19"/>
    <w:rsid w:val="00AD01FC"/>
    <w:rsid w:val="00AD3077"/>
    <w:rsid w:val="00AD3393"/>
    <w:rsid w:val="00AD5224"/>
    <w:rsid w:val="00AD54BA"/>
    <w:rsid w:val="00AD6AD5"/>
    <w:rsid w:val="00AD7EED"/>
    <w:rsid w:val="00AE269A"/>
    <w:rsid w:val="00AE3661"/>
    <w:rsid w:val="00AE3B10"/>
    <w:rsid w:val="00AE52B2"/>
    <w:rsid w:val="00AE55BE"/>
    <w:rsid w:val="00AE6502"/>
    <w:rsid w:val="00AE6D08"/>
    <w:rsid w:val="00AF1E42"/>
    <w:rsid w:val="00AF41A8"/>
    <w:rsid w:val="00AF5CAD"/>
    <w:rsid w:val="00AF6193"/>
    <w:rsid w:val="00B00313"/>
    <w:rsid w:val="00B02393"/>
    <w:rsid w:val="00B03271"/>
    <w:rsid w:val="00B12F01"/>
    <w:rsid w:val="00B13440"/>
    <w:rsid w:val="00B14169"/>
    <w:rsid w:val="00B14FF0"/>
    <w:rsid w:val="00B20C75"/>
    <w:rsid w:val="00B21367"/>
    <w:rsid w:val="00B22829"/>
    <w:rsid w:val="00B27283"/>
    <w:rsid w:val="00B316B0"/>
    <w:rsid w:val="00B340FC"/>
    <w:rsid w:val="00B34B5B"/>
    <w:rsid w:val="00B41AEE"/>
    <w:rsid w:val="00B421B2"/>
    <w:rsid w:val="00B432BE"/>
    <w:rsid w:val="00B44B81"/>
    <w:rsid w:val="00B46ED2"/>
    <w:rsid w:val="00B46F97"/>
    <w:rsid w:val="00B51910"/>
    <w:rsid w:val="00B51B1D"/>
    <w:rsid w:val="00B5258E"/>
    <w:rsid w:val="00B5266C"/>
    <w:rsid w:val="00B55693"/>
    <w:rsid w:val="00B55744"/>
    <w:rsid w:val="00B568F5"/>
    <w:rsid w:val="00B601BF"/>
    <w:rsid w:val="00B64350"/>
    <w:rsid w:val="00B6521D"/>
    <w:rsid w:val="00B657C4"/>
    <w:rsid w:val="00B65DE1"/>
    <w:rsid w:val="00B715BB"/>
    <w:rsid w:val="00B72E3C"/>
    <w:rsid w:val="00B802A1"/>
    <w:rsid w:val="00B83603"/>
    <w:rsid w:val="00B83EC4"/>
    <w:rsid w:val="00B83ED2"/>
    <w:rsid w:val="00B8481D"/>
    <w:rsid w:val="00B8505C"/>
    <w:rsid w:val="00B87AEA"/>
    <w:rsid w:val="00B9147B"/>
    <w:rsid w:val="00B9198C"/>
    <w:rsid w:val="00B9475E"/>
    <w:rsid w:val="00B95A9F"/>
    <w:rsid w:val="00BA376F"/>
    <w:rsid w:val="00BA3F5E"/>
    <w:rsid w:val="00BB0B57"/>
    <w:rsid w:val="00BB13F9"/>
    <w:rsid w:val="00BB25DF"/>
    <w:rsid w:val="00BB2645"/>
    <w:rsid w:val="00BB2E5D"/>
    <w:rsid w:val="00BB4239"/>
    <w:rsid w:val="00BB556B"/>
    <w:rsid w:val="00BB7E34"/>
    <w:rsid w:val="00BC1CD7"/>
    <w:rsid w:val="00BC55CA"/>
    <w:rsid w:val="00BD06C5"/>
    <w:rsid w:val="00BD1A26"/>
    <w:rsid w:val="00BD3680"/>
    <w:rsid w:val="00BD4D42"/>
    <w:rsid w:val="00BD6482"/>
    <w:rsid w:val="00BD7563"/>
    <w:rsid w:val="00BD7E9A"/>
    <w:rsid w:val="00BE0587"/>
    <w:rsid w:val="00BE11C6"/>
    <w:rsid w:val="00BE3467"/>
    <w:rsid w:val="00BE41D5"/>
    <w:rsid w:val="00BE57EF"/>
    <w:rsid w:val="00BE5C9A"/>
    <w:rsid w:val="00BF3ADB"/>
    <w:rsid w:val="00BF407C"/>
    <w:rsid w:val="00BF459D"/>
    <w:rsid w:val="00BF46AC"/>
    <w:rsid w:val="00BF53FE"/>
    <w:rsid w:val="00BF629F"/>
    <w:rsid w:val="00C01C59"/>
    <w:rsid w:val="00C02273"/>
    <w:rsid w:val="00C035EB"/>
    <w:rsid w:val="00C03842"/>
    <w:rsid w:val="00C044FC"/>
    <w:rsid w:val="00C05336"/>
    <w:rsid w:val="00C0734E"/>
    <w:rsid w:val="00C10743"/>
    <w:rsid w:val="00C10E8C"/>
    <w:rsid w:val="00C167DD"/>
    <w:rsid w:val="00C20170"/>
    <w:rsid w:val="00C224D4"/>
    <w:rsid w:val="00C23B6F"/>
    <w:rsid w:val="00C31BC1"/>
    <w:rsid w:val="00C33EF0"/>
    <w:rsid w:val="00C421E4"/>
    <w:rsid w:val="00C45ED4"/>
    <w:rsid w:val="00C473B5"/>
    <w:rsid w:val="00C52278"/>
    <w:rsid w:val="00C57A1E"/>
    <w:rsid w:val="00C603D4"/>
    <w:rsid w:val="00C60BA7"/>
    <w:rsid w:val="00C610C1"/>
    <w:rsid w:val="00C62081"/>
    <w:rsid w:val="00C62F25"/>
    <w:rsid w:val="00C63160"/>
    <w:rsid w:val="00C63C81"/>
    <w:rsid w:val="00C64650"/>
    <w:rsid w:val="00C66AF4"/>
    <w:rsid w:val="00C6723F"/>
    <w:rsid w:val="00C71A91"/>
    <w:rsid w:val="00C71E9E"/>
    <w:rsid w:val="00C72EBC"/>
    <w:rsid w:val="00C73CFE"/>
    <w:rsid w:val="00C77CF5"/>
    <w:rsid w:val="00C77FC2"/>
    <w:rsid w:val="00C80B3C"/>
    <w:rsid w:val="00C82CC5"/>
    <w:rsid w:val="00C82ECE"/>
    <w:rsid w:val="00C83905"/>
    <w:rsid w:val="00C84B02"/>
    <w:rsid w:val="00C87B19"/>
    <w:rsid w:val="00C87D32"/>
    <w:rsid w:val="00C917D9"/>
    <w:rsid w:val="00C91B0D"/>
    <w:rsid w:val="00C9427A"/>
    <w:rsid w:val="00C9586A"/>
    <w:rsid w:val="00CA1CC6"/>
    <w:rsid w:val="00CA4564"/>
    <w:rsid w:val="00CB04B7"/>
    <w:rsid w:val="00CB1B71"/>
    <w:rsid w:val="00CB643E"/>
    <w:rsid w:val="00CB71D0"/>
    <w:rsid w:val="00CC2C04"/>
    <w:rsid w:val="00CC35F1"/>
    <w:rsid w:val="00CC6BB5"/>
    <w:rsid w:val="00CD0CEB"/>
    <w:rsid w:val="00CD25B0"/>
    <w:rsid w:val="00CD27FC"/>
    <w:rsid w:val="00CD4263"/>
    <w:rsid w:val="00CD51C2"/>
    <w:rsid w:val="00CD67BE"/>
    <w:rsid w:val="00CE28EE"/>
    <w:rsid w:val="00CE3A2B"/>
    <w:rsid w:val="00CE4822"/>
    <w:rsid w:val="00CE7399"/>
    <w:rsid w:val="00CF0623"/>
    <w:rsid w:val="00CF14C3"/>
    <w:rsid w:val="00CF42D5"/>
    <w:rsid w:val="00CF67FE"/>
    <w:rsid w:val="00CF72AC"/>
    <w:rsid w:val="00CF76FB"/>
    <w:rsid w:val="00D00C02"/>
    <w:rsid w:val="00D0530F"/>
    <w:rsid w:val="00D1175A"/>
    <w:rsid w:val="00D11C69"/>
    <w:rsid w:val="00D131ED"/>
    <w:rsid w:val="00D13822"/>
    <w:rsid w:val="00D14CB4"/>
    <w:rsid w:val="00D166AD"/>
    <w:rsid w:val="00D169AC"/>
    <w:rsid w:val="00D16EB0"/>
    <w:rsid w:val="00D17864"/>
    <w:rsid w:val="00D179BB"/>
    <w:rsid w:val="00D20F9D"/>
    <w:rsid w:val="00D233B0"/>
    <w:rsid w:val="00D23899"/>
    <w:rsid w:val="00D239F9"/>
    <w:rsid w:val="00D23DFA"/>
    <w:rsid w:val="00D243EB"/>
    <w:rsid w:val="00D24FD1"/>
    <w:rsid w:val="00D270FA"/>
    <w:rsid w:val="00D31D33"/>
    <w:rsid w:val="00D3652C"/>
    <w:rsid w:val="00D37B74"/>
    <w:rsid w:val="00D41F18"/>
    <w:rsid w:val="00D44CA4"/>
    <w:rsid w:val="00D46EFF"/>
    <w:rsid w:val="00D471DD"/>
    <w:rsid w:val="00D50AF5"/>
    <w:rsid w:val="00D53D2C"/>
    <w:rsid w:val="00D5604B"/>
    <w:rsid w:val="00D56737"/>
    <w:rsid w:val="00D62C85"/>
    <w:rsid w:val="00D6303C"/>
    <w:rsid w:val="00D65AE8"/>
    <w:rsid w:val="00D7034C"/>
    <w:rsid w:val="00D706DE"/>
    <w:rsid w:val="00D716D2"/>
    <w:rsid w:val="00D71FEB"/>
    <w:rsid w:val="00D74F7D"/>
    <w:rsid w:val="00D7579B"/>
    <w:rsid w:val="00D76B3B"/>
    <w:rsid w:val="00D76DAC"/>
    <w:rsid w:val="00D83712"/>
    <w:rsid w:val="00D8515B"/>
    <w:rsid w:val="00D87FC6"/>
    <w:rsid w:val="00D91EA6"/>
    <w:rsid w:val="00D92195"/>
    <w:rsid w:val="00D93150"/>
    <w:rsid w:val="00DA06D4"/>
    <w:rsid w:val="00DA1C90"/>
    <w:rsid w:val="00DA23DD"/>
    <w:rsid w:val="00DA3328"/>
    <w:rsid w:val="00DA40E5"/>
    <w:rsid w:val="00DA4E0A"/>
    <w:rsid w:val="00DA50E2"/>
    <w:rsid w:val="00DA62A4"/>
    <w:rsid w:val="00DA6CBA"/>
    <w:rsid w:val="00DA773B"/>
    <w:rsid w:val="00DA7ED7"/>
    <w:rsid w:val="00DB1CB5"/>
    <w:rsid w:val="00DB375D"/>
    <w:rsid w:val="00DB3A61"/>
    <w:rsid w:val="00DB3F2B"/>
    <w:rsid w:val="00DB5203"/>
    <w:rsid w:val="00DB5E22"/>
    <w:rsid w:val="00DB5F4B"/>
    <w:rsid w:val="00DB72C9"/>
    <w:rsid w:val="00DB7370"/>
    <w:rsid w:val="00DB76AF"/>
    <w:rsid w:val="00DC1FF4"/>
    <w:rsid w:val="00DC6D94"/>
    <w:rsid w:val="00DC7326"/>
    <w:rsid w:val="00DC782A"/>
    <w:rsid w:val="00DC7B92"/>
    <w:rsid w:val="00DD0FF6"/>
    <w:rsid w:val="00DD273B"/>
    <w:rsid w:val="00DD65E3"/>
    <w:rsid w:val="00DD752B"/>
    <w:rsid w:val="00DD776E"/>
    <w:rsid w:val="00DE0BE2"/>
    <w:rsid w:val="00DE49E1"/>
    <w:rsid w:val="00DE6006"/>
    <w:rsid w:val="00DE68DF"/>
    <w:rsid w:val="00DE6DBD"/>
    <w:rsid w:val="00DE7643"/>
    <w:rsid w:val="00DF1411"/>
    <w:rsid w:val="00DF198C"/>
    <w:rsid w:val="00DF4F0A"/>
    <w:rsid w:val="00E00B16"/>
    <w:rsid w:val="00E03C32"/>
    <w:rsid w:val="00E103A8"/>
    <w:rsid w:val="00E10A43"/>
    <w:rsid w:val="00E1421D"/>
    <w:rsid w:val="00E1502E"/>
    <w:rsid w:val="00E152F1"/>
    <w:rsid w:val="00E162B9"/>
    <w:rsid w:val="00E16370"/>
    <w:rsid w:val="00E16436"/>
    <w:rsid w:val="00E17593"/>
    <w:rsid w:val="00E23147"/>
    <w:rsid w:val="00E25875"/>
    <w:rsid w:val="00E3178E"/>
    <w:rsid w:val="00E3364A"/>
    <w:rsid w:val="00E3467E"/>
    <w:rsid w:val="00E35A20"/>
    <w:rsid w:val="00E36F20"/>
    <w:rsid w:val="00E40204"/>
    <w:rsid w:val="00E41B50"/>
    <w:rsid w:val="00E42134"/>
    <w:rsid w:val="00E43E8D"/>
    <w:rsid w:val="00E45F49"/>
    <w:rsid w:val="00E46158"/>
    <w:rsid w:val="00E47912"/>
    <w:rsid w:val="00E508E4"/>
    <w:rsid w:val="00E54063"/>
    <w:rsid w:val="00E563C3"/>
    <w:rsid w:val="00E56609"/>
    <w:rsid w:val="00E578B9"/>
    <w:rsid w:val="00E62693"/>
    <w:rsid w:val="00E65A79"/>
    <w:rsid w:val="00E664C3"/>
    <w:rsid w:val="00E66F21"/>
    <w:rsid w:val="00E677E4"/>
    <w:rsid w:val="00E7344C"/>
    <w:rsid w:val="00E748DA"/>
    <w:rsid w:val="00E75267"/>
    <w:rsid w:val="00E77259"/>
    <w:rsid w:val="00E805D1"/>
    <w:rsid w:val="00E81A56"/>
    <w:rsid w:val="00E85A25"/>
    <w:rsid w:val="00E85B74"/>
    <w:rsid w:val="00E87C19"/>
    <w:rsid w:val="00E87E24"/>
    <w:rsid w:val="00E87FF2"/>
    <w:rsid w:val="00E93D2C"/>
    <w:rsid w:val="00E94FE9"/>
    <w:rsid w:val="00E959D4"/>
    <w:rsid w:val="00E9738F"/>
    <w:rsid w:val="00E97862"/>
    <w:rsid w:val="00E9791D"/>
    <w:rsid w:val="00EA08C9"/>
    <w:rsid w:val="00EA19A4"/>
    <w:rsid w:val="00EA26D6"/>
    <w:rsid w:val="00EA4478"/>
    <w:rsid w:val="00EA526E"/>
    <w:rsid w:val="00EA62B0"/>
    <w:rsid w:val="00EB01A8"/>
    <w:rsid w:val="00EB0240"/>
    <w:rsid w:val="00EB0E75"/>
    <w:rsid w:val="00EB0FD1"/>
    <w:rsid w:val="00EB19AF"/>
    <w:rsid w:val="00EB1DBF"/>
    <w:rsid w:val="00EB5475"/>
    <w:rsid w:val="00EB7CC9"/>
    <w:rsid w:val="00EB7D53"/>
    <w:rsid w:val="00EC2FB5"/>
    <w:rsid w:val="00EC4BC7"/>
    <w:rsid w:val="00EC515E"/>
    <w:rsid w:val="00EC5675"/>
    <w:rsid w:val="00EC710B"/>
    <w:rsid w:val="00ED52F7"/>
    <w:rsid w:val="00ED5F71"/>
    <w:rsid w:val="00ED61CE"/>
    <w:rsid w:val="00ED7A21"/>
    <w:rsid w:val="00EE2700"/>
    <w:rsid w:val="00EE46BE"/>
    <w:rsid w:val="00EE50B2"/>
    <w:rsid w:val="00EE55C6"/>
    <w:rsid w:val="00EE595E"/>
    <w:rsid w:val="00EE695C"/>
    <w:rsid w:val="00EE6E10"/>
    <w:rsid w:val="00EF14BB"/>
    <w:rsid w:val="00EF55A3"/>
    <w:rsid w:val="00EF6BF9"/>
    <w:rsid w:val="00F005F8"/>
    <w:rsid w:val="00F01963"/>
    <w:rsid w:val="00F02AA8"/>
    <w:rsid w:val="00F02C65"/>
    <w:rsid w:val="00F066E3"/>
    <w:rsid w:val="00F07EFF"/>
    <w:rsid w:val="00F10AF6"/>
    <w:rsid w:val="00F120B8"/>
    <w:rsid w:val="00F1508C"/>
    <w:rsid w:val="00F15B64"/>
    <w:rsid w:val="00F1690A"/>
    <w:rsid w:val="00F17972"/>
    <w:rsid w:val="00F17AF4"/>
    <w:rsid w:val="00F20BF6"/>
    <w:rsid w:val="00F21677"/>
    <w:rsid w:val="00F2692E"/>
    <w:rsid w:val="00F276CA"/>
    <w:rsid w:val="00F32262"/>
    <w:rsid w:val="00F32DEC"/>
    <w:rsid w:val="00F360E4"/>
    <w:rsid w:val="00F3637D"/>
    <w:rsid w:val="00F36D40"/>
    <w:rsid w:val="00F3776D"/>
    <w:rsid w:val="00F37827"/>
    <w:rsid w:val="00F37C5C"/>
    <w:rsid w:val="00F40B20"/>
    <w:rsid w:val="00F43493"/>
    <w:rsid w:val="00F4384C"/>
    <w:rsid w:val="00F4498C"/>
    <w:rsid w:val="00F45F35"/>
    <w:rsid w:val="00F47A51"/>
    <w:rsid w:val="00F502F6"/>
    <w:rsid w:val="00F50761"/>
    <w:rsid w:val="00F51BE9"/>
    <w:rsid w:val="00F52B7C"/>
    <w:rsid w:val="00F53119"/>
    <w:rsid w:val="00F64C2F"/>
    <w:rsid w:val="00F65255"/>
    <w:rsid w:val="00F66807"/>
    <w:rsid w:val="00F6773C"/>
    <w:rsid w:val="00F718ED"/>
    <w:rsid w:val="00F75A57"/>
    <w:rsid w:val="00F82E1C"/>
    <w:rsid w:val="00F847B6"/>
    <w:rsid w:val="00F85186"/>
    <w:rsid w:val="00F852BD"/>
    <w:rsid w:val="00F873D9"/>
    <w:rsid w:val="00F930CD"/>
    <w:rsid w:val="00FA6F7B"/>
    <w:rsid w:val="00FA7CB7"/>
    <w:rsid w:val="00FB1C21"/>
    <w:rsid w:val="00FB2D58"/>
    <w:rsid w:val="00FB3347"/>
    <w:rsid w:val="00FB7E1E"/>
    <w:rsid w:val="00FC0382"/>
    <w:rsid w:val="00FC04F5"/>
    <w:rsid w:val="00FC06E1"/>
    <w:rsid w:val="00FC1862"/>
    <w:rsid w:val="00FC2634"/>
    <w:rsid w:val="00FC4E54"/>
    <w:rsid w:val="00FC66AE"/>
    <w:rsid w:val="00FD1849"/>
    <w:rsid w:val="00FD2E97"/>
    <w:rsid w:val="00FD5B63"/>
    <w:rsid w:val="00FD5D4D"/>
    <w:rsid w:val="00FD62EB"/>
    <w:rsid w:val="00FD6E3E"/>
    <w:rsid w:val="00FD7D15"/>
    <w:rsid w:val="00FE28FD"/>
    <w:rsid w:val="00FE2B4F"/>
    <w:rsid w:val="00FE471F"/>
    <w:rsid w:val="00FE600C"/>
    <w:rsid w:val="00FE67C0"/>
    <w:rsid w:val="00FE6C90"/>
    <w:rsid w:val="00FF25D6"/>
    <w:rsid w:val="00FF3853"/>
    <w:rsid w:val="00FF450B"/>
    <w:rsid w:val="00FF4C3A"/>
    <w:rsid w:val="00FF57E7"/>
    <w:rsid w:val="00FF5A91"/>
    <w:rsid w:val="00FF6C5F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BF8C6"/>
  <w15:chartTrackingRefBased/>
  <w15:docId w15:val="{A3102088-38DC-4AAF-9C57-08698865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rsid w:val="00C9427A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제목 1(no line)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27722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7722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655249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제목 1(no line) Char,app heading 1 Char,l1 Char,Memo Heading 1 Char,h11 Char,h12 Char,h13 Char,h14 Char,h15 Char,h16 Char,Heading 1_a Char,heading 1 Char,h17 Char,h111 Char,h121 Char,h131 Char,h141 Char,h151 Char,h161 Char"/>
    <w:basedOn w:val="a0"/>
    <w:link w:val="1"/>
    <w:uiPriority w:val="9"/>
    <w:rsid w:val="00277224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2772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header"/>
    <w:basedOn w:val="a"/>
    <w:link w:val="Char"/>
    <w:uiPriority w:val="99"/>
    <w:rsid w:val="00277224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uiPriority w:val="99"/>
    <w:rsid w:val="00277224"/>
    <w:rPr>
      <w:rFonts w:ascii="Times New Roman" w:hAnsi="Times New Roman" w:cs="Times New Roman"/>
      <w:kern w:val="0"/>
      <w:szCs w:val="20"/>
      <w:lang w:val="en-GB" w:eastAsia="en-US"/>
    </w:rPr>
  </w:style>
  <w:style w:type="table" w:styleId="a4">
    <w:name w:val="Table Grid"/>
    <w:basedOn w:val="a1"/>
    <w:uiPriority w:val="39"/>
    <w:rsid w:val="00277224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5"/>
    <w:rsid w:val="00277224"/>
    <w:pPr>
      <w:numPr>
        <w:numId w:val="1"/>
      </w:numPr>
      <w:tabs>
        <w:tab w:val="clear" w:pos="1701"/>
        <w:tab w:val="num" w:pos="360"/>
      </w:tabs>
      <w:spacing w:after="120" w:line="259" w:lineRule="auto"/>
      <w:ind w:left="0" w:firstLine="0"/>
      <w:jc w:val="both"/>
    </w:pPr>
    <w:rPr>
      <w:rFonts w:ascii="Arial" w:eastAsia="맑은 고딕" w:hAnsi="Arial"/>
      <w:szCs w:val="22"/>
      <w:lang w:val="en-US" w:eastAsia="zh-CN"/>
    </w:rPr>
  </w:style>
  <w:style w:type="paragraph" w:customStyle="1" w:styleId="Proposal1">
    <w:name w:val="Proposal_1"/>
    <w:basedOn w:val="a"/>
    <w:link w:val="Proposal1Char"/>
    <w:qFormat/>
    <w:rsid w:val="00277224"/>
    <w:pPr>
      <w:numPr>
        <w:numId w:val="2"/>
      </w:numPr>
      <w:tabs>
        <w:tab w:val="left" w:pos="360"/>
      </w:tabs>
      <w:spacing w:before="120" w:after="120"/>
    </w:pPr>
    <w:rPr>
      <w:rFonts w:cs="Arial"/>
      <w:b/>
      <w:lang w:val="en-US"/>
    </w:rPr>
  </w:style>
  <w:style w:type="paragraph" w:styleId="a6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?,列出段落1,목"/>
    <w:basedOn w:val="a"/>
    <w:link w:val="Char0"/>
    <w:uiPriority w:val="34"/>
    <w:qFormat/>
    <w:rsid w:val="00277224"/>
    <w:pPr>
      <w:ind w:leftChars="400" w:left="800"/>
    </w:pPr>
  </w:style>
  <w:style w:type="character" w:customStyle="1" w:styleId="Proposal1Char">
    <w:name w:val="Proposal_1 Char"/>
    <w:basedOn w:val="a0"/>
    <w:link w:val="Proposal1"/>
    <w:rsid w:val="00277224"/>
    <w:rPr>
      <w:rFonts w:ascii="Times New Roman" w:hAnsi="Times New Roman" w:cs="Arial"/>
      <w:b/>
      <w:kern w:val="0"/>
      <w:szCs w:val="20"/>
      <w:lang w:eastAsia="en-US"/>
    </w:rPr>
  </w:style>
  <w:style w:type="paragraph" w:styleId="a7">
    <w:name w:val="footer"/>
    <w:basedOn w:val="a"/>
    <w:link w:val="Char1"/>
    <w:uiPriority w:val="99"/>
    <w:unhideWhenUsed/>
    <w:rsid w:val="0027722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7722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Char0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277224"/>
    <w:rPr>
      <w:rFonts w:ascii="Times New Roman" w:hAnsi="Times New Roman" w:cs="Times New Roman"/>
      <w:kern w:val="0"/>
      <w:szCs w:val="20"/>
      <w:lang w:val="en-GB" w:eastAsia="en-US"/>
    </w:rPr>
  </w:style>
  <w:style w:type="paragraph" w:styleId="a5">
    <w:name w:val="Body Text"/>
    <w:basedOn w:val="a"/>
    <w:link w:val="Char2"/>
    <w:uiPriority w:val="99"/>
    <w:semiHidden/>
    <w:unhideWhenUsed/>
    <w:rsid w:val="00277224"/>
    <w:pPr>
      <w:spacing w:after="180"/>
    </w:pPr>
  </w:style>
  <w:style w:type="character" w:customStyle="1" w:styleId="Char2">
    <w:name w:val="본문 Char"/>
    <w:basedOn w:val="a0"/>
    <w:link w:val="a5"/>
    <w:uiPriority w:val="99"/>
    <w:semiHidden/>
    <w:rsid w:val="00277224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Observation10">
    <w:name w:val="Observation 1"/>
    <w:basedOn w:val="a"/>
    <w:link w:val="Observation1Char"/>
    <w:qFormat/>
    <w:rsid w:val="00277224"/>
    <w:pPr>
      <w:spacing w:before="120" w:after="120"/>
    </w:pPr>
    <w:rPr>
      <w:b/>
      <w:lang w:eastAsia="ko-KR"/>
    </w:rPr>
  </w:style>
  <w:style w:type="character" w:customStyle="1" w:styleId="Observation1Char">
    <w:name w:val="Observation 1 Char"/>
    <w:basedOn w:val="a0"/>
    <w:link w:val="Observation10"/>
    <w:rsid w:val="00277224"/>
    <w:rPr>
      <w:rFonts w:ascii="Times New Roman" w:hAnsi="Times New Roman" w:cs="Times New Roman"/>
      <w:b/>
      <w:kern w:val="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277224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277224"/>
  </w:style>
  <w:style w:type="character" w:customStyle="1" w:styleId="Char3">
    <w:name w:val="메모 텍스트 Char"/>
    <w:basedOn w:val="a0"/>
    <w:link w:val="a9"/>
    <w:uiPriority w:val="99"/>
    <w:semiHidden/>
    <w:rsid w:val="00277224"/>
    <w:rPr>
      <w:rFonts w:ascii="Times New Roma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277224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277224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277224"/>
    <w:rPr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27722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c">
    <w:name w:val="Revision"/>
    <w:hidden/>
    <w:uiPriority w:val="99"/>
    <w:semiHidden/>
    <w:rsid w:val="00277224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Observation1">
    <w:name w:val="Observation_1"/>
    <w:basedOn w:val="a"/>
    <w:link w:val="Observation1Char0"/>
    <w:qFormat/>
    <w:rsid w:val="00277224"/>
    <w:pPr>
      <w:numPr>
        <w:numId w:val="4"/>
      </w:numPr>
      <w:spacing w:before="120" w:after="120"/>
    </w:pPr>
    <w:rPr>
      <w:b/>
      <w:lang w:eastAsia="ko-KR"/>
    </w:rPr>
  </w:style>
  <w:style w:type="character" w:customStyle="1" w:styleId="Observation1Char0">
    <w:name w:val="Observation_1 Char"/>
    <w:basedOn w:val="a0"/>
    <w:link w:val="Observation1"/>
    <w:rsid w:val="00277224"/>
    <w:rPr>
      <w:rFonts w:ascii="Times New Roman" w:hAnsi="Times New Roman" w:cs="Times New Roman"/>
      <w:b/>
      <w:kern w:val="0"/>
      <w:szCs w:val="20"/>
      <w:lang w:val="en-GB"/>
    </w:rPr>
  </w:style>
  <w:style w:type="paragraph" w:customStyle="1" w:styleId="TAC">
    <w:name w:val="TAC"/>
    <w:basedOn w:val="a"/>
    <w:link w:val="TACChar"/>
    <w:qFormat/>
    <w:rsid w:val="00E805D1"/>
    <w:pPr>
      <w:keepLines/>
      <w:spacing w:before="40" w:after="40"/>
      <w:jc w:val="center"/>
    </w:pPr>
    <w:rPr>
      <w:rFonts w:eastAsia="SimSun"/>
      <w:lang w:eastAsia="x-none"/>
    </w:rPr>
  </w:style>
  <w:style w:type="character" w:customStyle="1" w:styleId="TACChar">
    <w:name w:val="TAC Char"/>
    <w:link w:val="TAC"/>
    <w:qFormat/>
    <w:rsid w:val="00E805D1"/>
    <w:rPr>
      <w:rFonts w:ascii="Times New Roman" w:eastAsia="SimSun" w:hAnsi="Times New Roman" w:cs="Times New Roman"/>
      <w:kern w:val="0"/>
      <w:szCs w:val="20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AE52B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AE52B2"/>
    <w:pPr>
      <w:jc w:val="both"/>
    </w:pPr>
    <w:rPr>
      <w:rFonts w:cstheme="minorBidi"/>
      <w:kern w:val="2"/>
      <w:szCs w:val="22"/>
    </w:rPr>
  </w:style>
  <w:style w:type="character" w:styleId="ad">
    <w:name w:val="Placeholder Text"/>
    <w:basedOn w:val="a0"/>
    <w:uiPriority w:val="99"/>
    <w:semiHidden/>
    <w:rsid w:val="002A0BC6"/>
    <w:rPr>
      <w:color w:val="808080"/>
    </w:rPr>
  </w:style>
  <w:style w:type="paragraph" w:customStyle="1" w:styleId="ace-line">
    <w:name w:val="ace-line"/>
    <w:basedOn w:val="a"/>
    <w:qFormat/>
    <w:rsid w:val="003A6F4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">
    <w:name w:val="B1 (文字)"/>
    <w:link w:val="B10"/>
    <w:qFormat/>
    <w:rsid w:val="00972849"/>
    <w:rPr>
      <w:rFonts w:ascii="Times New Roman" w:eastAsia="MS Mincho" w:hAnsi="Times New Roman"/>
      <w:lang w:val="en-GB" w:eastAsia="en-US"/>
    </w:rPr>
  </w:style>
  <w:style w:type="paragraph" w:customStyle="1" w:styleId="B10">
    <w:name w:val="B1"/>
    <w:basedOn w:val="ae"/>
    <w:link w:val="B1"/>
    <w:qFormat/>
    <w:rsid w:val="00972849"/>
    <w:pPr>
      <w:suppressAutoHyphens/>
      <w:spacing w:after="180"/>
      <w:ind w:leftChars="0" w:left="568" w:firstLineChars="0" w:hanging="284"/>
      <w:contextualSpacing w:val="0"/>
    </w:pPr>
    <w:rPr>
      <w:rFonts w:eastAsia="MS Mincho" w:cstheme="minorBidi"/>
      <w:kern w:val="2"/>
      <w:szCs w:val="22"/>
    </w:rPr>
  </w:style>
  <w:style w:type="paragraph" w:styleId="ae">
    <w:name w:val="List"/>
    <w:basedOn w:val="a"/>
    <w:uiPriority w:val="99"/>
    <w:semiHidden/>
    <w:unhideWhenUsed/>
    <w:rsid w:val="00972849"/>
    <w:pPr>
      <w:ind w:leftChars="200" w:left="100" w:hangingChars="200" w:hanging="200"/>
      <w:contextualSpacing/>
    </w:pPr>
  </w:style>
  <w:style w:type="paragraph" w:customStyle="1" w:styleId="TH">
    <w:name w:val="TH"/>
    <w:basedOn w:val="a"/>
    <w:link w:val="THChar"/>
    <w:qFormat/>
    <w:rsid w:val="00973B4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973B4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3Char">
    <w:name w:val="제목 3 Char"/>
    <w:basedOn w:val="a0"/>
    <w:link w:val="3"/>
    <w:uiPriority w:val="9"/>
    <w:rsid w:val="00655249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DocumentTitle">
    <w:name w:val="DocumentTitle"/>
    <w:basedOn w:val="a"/>
    <w:qFormat/>
    <w:rsid w:val="00632D99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a"/>
    <w:qFormat/>
    <w:rsid w:val="00632D99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a"/>
    <w:qFormat/>
    <w:rsid w:val="00632D99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  <w:lang w:val="en-US"/>
    </w:rPr>
  </w:style>
  <w:style w:type="paragraph" w:customStyle="1" w:styleId="Indent0">
    <w:name w:val="Indent0"/>
    <w:basedOn w:val="a"/>
    <w:qFormat/>
    <w:rsid w:val="00632D99"/>
    <w:pPr>
      <w:widowControl w:val="0"/>
      <w:wordWrap w:val="0"/>
      <w:autoSpaceDE w:val="0"/>
      <w:autoSpaceDN w:val="0"/>
      <w:spacing w:after="160" w:line="259" w:lineRule="auto"/>
    </w:pPr>
    <w:rPr>
      <w:rFonts w:ascii="바탕체" w:hAnsi="바탕체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a"/>
    <w:qFormat/>
    <w:rsid w:val="00632D99"/>
    <w:pPr>
      <w:widowControl w:val="0"/>
      <w:wordWrap w:val="0"/>
      <w:autoSpaceDE w:val="0"/>
      <w:autoSpaceDN w:val="0"/>
      <w:spacing w:after="160" w:line="259" w:lineRule="auto"/>
    </w:pPr>
    <w:rPr>
      <w:rFonts w:ascii="바탕체" w:hAnsi="바탕체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a"/>
    <w:qFormat/>
    <w:rsid w:val="00632D99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hAnsi="바탕체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a"/>
    <w:qFormat/>
    <w:rsid w:val="00632D99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hAnsi="바탕체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a"/>
    <w:qFormat/>
    <w:rsid w:val="00632D99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hAnsi="바탕체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632D99"/>
    <w:pPr>
      <w:jc w:val="center"/>
    </w:pPr>
    <w:rPr>
      <w:rFonts w:ascii="Calibri" w:hAnsi="Calibri"/>
      <w:b/>
      <w:kern w:val="0"/>
      <w:sz w:val="28"/>
    </w:rPr>
  </w:style>
  <w:style w:type="paragraph" w:customStyle="1" w:styleId="Head2">
    <w:name w:val="Head2"/>
    <w:qFormat/>
    <w:rsid w:val="00632D99"/>
    <w:pPr>
      <w:jc w:val="center"/>
    </w:pPr>
    <w:rPr>
      <w:rFonts w:ascii="Calibri" w:hAnsi="Calibri"/>
      <w:kern w:val="0"/>
      <w:sz w:val="24"/>
    </w:rPr>
  </w:style>
  <w:style w:type="paragraph" w:customStyle="1" w:styleId="Head3">
    <w:name w:val="Head3"/>
    <w:qFormat/>
    <w:rsid w:val="00632D99"/>
    <w:pPr>
      <w:jc w:val="left"/>
    </w:pPr>
    <w:rPr>
      <w:rFonts w:ascii="Calibri" w:hAnsi="Calibri"/>
      <w:b/>
      <w:kern w:val="0"/>
      <w:sz w:val="26"/>
    </w:rPr>
  </w:style>
  <w:style w:type="paragraph" w:customStyle="1" w:styleId="Head4">
    <w:name w:val="Head4"/>
    <w:qFormat/>
    <w:rsid w:val="00632D99"/>
    <w:pPr>
      <w:jc w:val="left"/>
    </w:pPr>
    <w:rPr>
      <w:rFonts w:ascii="Calibri" w:hAnsi="Calibri"/>
      <w:b/>
      <w:kern w:val="0"/>
      <w:sz w:val="24"/>
    </w:rPr>
  </w:style>
  <w:style w:type="paragraph" w:customStyle="1" w:styleId="Head5">
    <w:name w:val="Head5"/>
    <w:qFormat/>
    <w:rsid w:val="00632D99"/>
    <w:pPr>
      <w:jc w:val="left"/>
    </w:pPr>
    <w:rPr>
      <w:rFonts w:ascii="Calibri" w:hAnsi="Calibri"/>
      <w:kern w:val="0"/>
      <w:sz w:val="24"/>
    </w:rPr>
  </w:style>
  <w:style w:type="paragraph" w:customStyle="1" w:styleId="Head6">
    <w:name w:val="Head6"/>
    <w:qFormat/>
    <w:rsid w:val="00632D99"/>
    <w:pPr>
      <w:jc w:val="left"/>
    </w:pPr>
    <w:rPr>
      <w:rFonts w:ascii="Calibri" w:hAnsi="Calibri"/>
      <w:kern w:val="0"/>
      <w:sz w:val="24"/>
    </w:rPr>
  </w:style>
  <w:style w:type="paragraph" w:customStyle="1" w:styleId="TextPara">
    <w:name w:val="TextPara"/>
    <w:qFormat/>
    <w:rsid w:val="00632D99"/>
    <w:pPr>
      <w:jc w:val="left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Acknowledgement">
    <w:name w:val="Acknowledgement"/>
    <w:basedOn w:val="a"/>
    <w:qFormat/>
    <w:rsid w:val="00632D99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a"/>
    <w:qFormat/>
    <w:rsid w:val="00632D99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a"/>
    <w:qFormat/>
    <w:rsid w:val="00632D99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a"/>
    <w:qFormat/>
    <w:rsid w:val="00632D99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632D99"/>
  </w:style>
  <w:style w:type="paragraph" w:customStyle="1" w:styleId="Quotation">
    <w:name w:val="Quotation"/>
    <w:basedOn w:val="a"/>
    <w:qFormat/>
    <w:rsid w:val="00632D99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06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4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04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1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17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12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554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7188">
          <w:marLeft w:val="1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7216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213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4383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9174">
          <w:marLeft w:val="1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2108">
          <w:marLeft w:val="1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심재연/이동통신표준Lab(SR)/삼성전자</dc:creator>
  <cp:keywords/>
  <dc:description/>
  <cp:lastModifiedBy>Jaeyeon Shim</cp:lastModifiedBy>
  <cp:revision>3</cp:revision>
  <dcterms:created xsi:type="dcterms:W3CDTF">2025-08-14T07:23:00Z</dcterms:created>
  <dcterms:modified xsi:type="dcterms:W3CDTF">2025-08-14T07:48:00Z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0DE7D7993AFD8022B4F3426C467A618793BA97240DCCC3E1AC5F3D514075BB84A33C8E07214E7D40794527EA5893877024E7A9BFDD2F5ADF0091AFB66BE02452</vt:lpwstr>
  </property>
  <property fmtid="{D5CDD505-2E9C-101B-9397-08002B2CF9AE}" pid="4" name="DocumentId">
    <vt:lpwstr>2ee3f787-dc8b-4355-b9da-6722af098462</vt:lpwstr>
  </property>
</Properties>
</file>