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E44B7" w14:textId="7050A865" w:rsidR="000B51C5" w:rsidRDefault="00472278" w:rsidP="000B51C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8D1024">
        <w:rPr>
          <w:b/>
          <w:kern w:val="2"/>
          <w:lang w:eastAsia="zh-CN"/>
        </w:rPr>
        <w:t>9</w:t>
      </w:r>
      <w:r w:rsidRPr="00CF195E">
        <w:rPr>
          <w:b/>
          <w:kern w:val="2"/>
          <w:lang w:eastAsia="zh-CN"/>
        </w:rPr>
        <w:tab/>
      </w:r>
      <w:r w:rsidR="000B51C5" w:rsidRPr="000B51C5">
        <w:rPr>
          <w:b/>
          <w:kern w:val="2"/>
          <w:lang w:eastAsia="zh-CN"/>
        </w:rPr>
        <w:t>R1-24</w:t>
      </w:r>
      <w:r w:rsidR="008D1024">
        <w:rPr>
          <w:b/>
          <w:kern w:val="2"/>
          <w:lang w:eastAsia="zh-CN"/>
        </w:rPr>
        <w:t>10929</w:t>
      </w:r>
    </w:p>
    <w:p w14:paraId="18097D2F" w14:textId="1F110BF9" w:rsidR="00472278" w:rsidRPr="00CF195E" w:rsidRDefault="008D1024" w:rsidP="000B51C5">
      <w:pPr>
        <w:tabs>
          <w:tab w:val="right" w:pos="9216"/>
        </w:tabs>
        <w:spacing w:after="0"/>
        <w:jc w:val="left"/>
        <w:rPr>
          <w:b/>
          <w:kern w:val="2"/>
          <w:lang w:eastAsia="zh-CN"/>
        </w:rPr>
      </w:pPr>
      <w:r>
        <w:rPr>
          <w:b/>
          <w:kern w:val="2"/>
          <w:lang w:eastAsia="zh-CN"/>
        </w:rPr>
        <w:t>Orlando, USA, 18-22 November,</w:t>
      </w:r>
      <w:r w:rsidR="00472278">
        <w:rPr>
          <w:b/>
          <w:kern w:val="2"/>
          <w:lang w:eastAsia="zh-CN"/>
        </w:rPr>
        <w:t xml:space="preserve">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0DBE03C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p>
    <w:p w14:paraId="3922960A" w14:textId="5B1E4C0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E5EE9">
        <w:rPr>
          <w:b/>
          <w:kern w:val="2"/>
          <w:lang w:eastAsia="zh-CN"/>
        </w:rPr>
        <w:t xml:space="preserve"> (TR editor)</w:t>
      </w:r>
    </w:p>
    <w:p w14:paraId="7EE2E0D6" w14:textId="169DA44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27E4" w:rsidRPr="002127E4">
        <w:rPr>
          <w:b/>
          <w:kern w:val="2"/>
          <w:lang w:eastAsia="zh-CN"/>
        </w:rPr>
        <w:t>TR 38.769 v</w:t>
      </w:r>
      <w:r w:rsidR="00C171DB">
        <w:rPr>
          <w:b/>
          <w:kern w:val="2"/>
          <w:lang w:eastAsia="zh-CN"/>
        </w:rPr>
        <w:t>2</w:t>
      </w:r>
      <w:r w:rsidR="00CF1FC2">
        <w:rPr>
          <w:b/>
          <w:kern w:val="2"/>
          <w:lang w:eastAsia="zh-CN"/>
        </w:rPr>
        <w:t>.</w:t>
      </w:r>
      <w:r w:rsidR="00EF23F5">
        <w:rPr>
          <w:b/>
          <w:kern w:val="2"/>
          <w:lang w:eastAsia="zh-CN"/>
        </w:rPr>
        <w:t>0</w:t>
      </w:r>
      <w:r w:rsidR="002127E4" w:rsidRPr="002127E4">
        <w:rPr>
          <w:b/>
          <w:kern w:val="2"/>
          <w:lang w:eastAsia="zh-CN"/>
        </w:rPr>
        <w:t>.0 “Study on Solutions for Ambient IoT (Internet of Things)”</w:t>
      </w:r>
    </w:p>
    <w:p w14:paraId="60D85E76" w14:textId="2E56809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4D69">
        <w:rPr>
          <w:b/>
          <w:kern w:val="2"/>
          <w:lang w:eastAsia="zh-CN"/>
        </w:rPr>
        <w:t>Endorsement</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636450B1" w14:textId="20D45148" w:rsidR="003D63A5" w:rsidRPr="00370621" w:rsidRDefault="00B15312" w:rsidP="00E3041A">
      <w:r>
        <w:t xml:space="preserve">TR 38.769 v2.0.0 is presented for endorsement by RAN1, </w:t>
      </w:r>
      <w:r w:rsidR="00FB14E5">
        <w:t xml:space="preserve">containing </w:t>
      </w:r>
      <w:r w:rsidR="0002663D">
        <w:t>all th</w:t>
      </w:r>
      <w:r w:rsidR="00276D98">
        <w:t>e inputs from</w:t>
      </w:r>
      <w:r w:rsidR="00FB14E5">
        <w:t xml:space="preserve"> RAN1,2,3,4. F</w:t>
      </w:r>
      <w:r>
        <w:t xml:space="preserve">ollowing </w:t>
      </w:r>
      <w:r w:rsidR="00FB14E5">
        <w:t>endorsement</w:t>
      </w:r>
      <w:r w:rsidR="009B4791">
        <w:t>,</w:t>
      </w:r>
      <w:r>
        <w:t xml:space="preserve"> it will be submitted to RAN#106 for approval</w:t>
      </w:r>
      <w:r w:rsidR="00E3041A">
        <w:t>.</w:t>
      </w:r>
    </w:p>
    <w:sectPr w:rsidR="003D63A5" w:rsidRPr="003706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BC42E" w14:textId="77777777" w:rsidR="00D66B09" w:rsidRDefault="00D66B09">
      <w:r>
        <w:separator/>
      </w:r>
    </w:p>
  </w:endnote>
  <w:endnote w:type="continuationSeparator" w:id="0">
    <w:p w14:paraId="0AF9E82A" w14:textId="77777777" w:rsidR="00D66B09" w:rsidRDefault="00D66B09">
      <w:r>
        <w:continuationSeparator/>
      </w:r>
    </w:p>
  </w:endnote>
  <w:endnote w:type="continuationNotice" w:id="1">
    <w:p w14:paraId="7C2DCA57" w14:textId="77777777" w:rsidR="00D66B09" w:rsidRDefault="00D66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6203C" w14:textId="77777777" w:rsidR="00D66B09" w:rsidRDefault="00D66B09">
      <w:r>
        <w:separator/>
      </w:r>
    </w:p>
  </w:footnote>
  <w:footnote w:type="continuationSeparator" w:id="0">
    <w:p w14:paraId="6E56E27E" w14:textId="77777777" w:rsidR="00D66B09" w:rsidRDefault="00D66B09">
      <w:r>
        <w:continuationSeparator/>
      </w:r>
    </w:p>
  </w:footnote>
  <w:footnote w:type="continuationNotice" w:id="1">
    <w:p w14:paraId="14A08A31" w14:textId="77777777" w:rsidR="00D66B09" w:rsidRDefault="00D66B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29"/>
  </w:num>
  <w:num w:numId="4">
    <w:abstractNumId w:val="1"/>
  </w:num>
  <w:num w:numId="5">
    <w:abstractNumId w:val="27"/>
  </w:num>
  <w:num w:numId="6">
    <w:abstractNumId w:val="22"/>
  </w:num>
  <w:num w:numId="7">
    <w:abstractNumId w:val="23"/>
  </w:num>
  <w:num w:numId="8">
    <w:abstractNumId w:val="20"/>
  </w:num>
  <w:num w:numId="9">
    <w:abstractNumId w:val="0"/>
  </w:num>
  <w:num w:numId="10">
    <w:abstractNumId w:val="15"/>
  </w:num>
  <w:num w:numId="11">
    <w:abstractNumId w:val="25"/>
  </w:num>
  <w:num w:numId="12">
    <w:abstractNumId w:val="14"/>
  </w:num>
  <w:num w:numId="13">
    <w:abstractNumId w:val="28"/>
  </w:num>
  <w:num w:numId="14">
    <w:abstractNumId w:val="9"/>
  </w:num>
  <w:num w:numId="15">
    <w:abstractNumId w:val="17"/>
  </w:num>
  <w:num w:numId="16">
    <w:abstractNumId w:val="13"/>
  </w:num>
  <w:num w:numId="17">
    <w:abstractNumId w:val="2"/>
  </w:num>
  <w:num w:numId="18">
    <w:abstractNumId w:val="12"/>
  </w:num>
  <w:num w:numId="19">
    <w:abstractNumId w:val="10"/>
  </w:num>
  <w:num w:numId="20">
    <w:abstractNumId w:val="7"/>
  </w:num>
  <w:num w:numId="21">
    <w:abstractNumId w:val="18"/>
  </w:num>
  <w:num w:numId="22">
    <w:abstractNumId w:val="8"/>
  </w:num>
  <w:num w:numId="23">
    <w:abstractNumId w:val="11"/>
  </w:num>
  <w:num w:numId="24">
    <w:abstractNumId w:val="21"/>
  </w:num>
  <w:num w:numId="25">
    <w:abstractNumId w:val="3"/>
  </w:num>
  <w:num w:numId="26">
    <w:abstractNumId w:val="30"/>
  </w:num>
  <w:num w:numId="27">
    <w:abstractNumId w:val="31"/>
  </w:num>
  <w:num w:numId="28">
    <w:abstractNumId w:val="4"/>
  </w:num>
  <w:num w:numId="29">
    <w:abstractNumId w:val="26"/>
  </w:num>
  <w:num w:numId="30">
    <w:abstractNumId w:val="24"/>
  </w:num>
  <w:num w:numId="31">
    <w:abstractNumId w:val="5"/>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63D"/>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B021B"/>
    <w:rsid w:val="000B0343"/>
    <w:rsid w:val="000B2985"/>
    <w:rsid w:val="000B2C88"/>
    <w:rsid w:val="000B3220"/>
    <w:rsid w:val="000B3342"/>
    <w:rsid w:val="000B51C5"/>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19"/>
    <w:rsid w:val="00112B6D"/>
    <w:rsid w:val="00112BD6"/>
    <w:rsid w:val="00112BE6"/>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41"/>
    <w:rsid w:val="00130779"/>
    <w:rsid w:val="001307A1"/>
    <w:rsid w:val="001321D3"/>
    <w:rsid w:val="0013230D"/>
    <w:rsid w:val="00133599"/>
    <w:rsid w:val="00133664"/>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7E4"/>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6D98"/>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066"/>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200"/>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01E"/>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42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D43"/>
    <w:rsid w:val="00567EEF"/>
    <w:rsid w:val="005700FE"/>
    <w:rsid w:val="00570CB2"/>
    <w:rsid w:val="00570E24"/>
    <w:rsid w:val="00571963"/>
    <w:rsid w:val="00572760"/>
    <w:rsid w:val="005743DE"/>
    <w:rsid w:val="00574F3F"/>
    <w:rsid w:val="0057562C"/>
    <w:rsid w:val="005759F6"/>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03"/>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20EE"/>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77A4C"/>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0929"/>
    <w:rsid w:val="006A0CCB"/>
    <w:rsid w:val="006A177E"/>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BF9"/>
    <w:rsid w:val="007A1F44"/>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5E7"/>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2FA"/>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024"/>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5EE9"/>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113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38DE"/>
    <w:rsid w:val="00945180"/>
    <w:rsid w:val="0094590C"/>
    <w:rsid w:val="00946355"/>
    <w:rsid w:val="009468B7"/>
    <w:rsid w:val="0094724E"/>
    <w:rsid w:val="00947973"/>
    <w:rsid w:val="00947BE6"/>
    <w:rsid w:val="00947EF7"/>
    <w:rsid w:val="0095032D"/>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5DDC"/>
    <w:rsid w:val="00976786"/>
    <w:rsid w:val="00976D69"/>
    <w:rsid w:val="00976F17"/>
    <w:rsid w:val="009770F3"/>
    <w:rsid w:val="00977BA7"/>
    <w:rsid w:val="0098043B"/>
    <w:rsid w:val="00980517"/>
    <w:rsid w:val="009805E6"/>
    <w:rsid w:val="0098060A"/>
    <w:rsid w:val="00980B11"/>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4791"/>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A"/>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65FD"/>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6F7"/>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931"/>
    <w:rsid w:val="00AA017A"/>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312"/>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4643"/>
    <w:rsid w:val="00B24D69"/>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23"/>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171DB"/>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3BEC"/>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1FC2"/>
    <w:rsid w:val="00CF24F8"/>
    <w:rsid w:val="00CF2653"/>
    <w:rsid w:val="00CF3929"/>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2D3B"/>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B09"/>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728F"/>
    <w:rsid w:val="00E0755C"/>
    <w:rsid w:val="00E1066C"/>
    <w:rsid w:val="00E1138F"/>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041A"/>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5E"/>
    <w:rsid w:val="00EF15C3"/>
    <w:rsid w:val="00EF193A"/>
    <w:rsid w:val="00EF1F9C"/>
    <w:rsid w:val="00EF22BF"/>
    <w:rsid w:val="00EF23F5"/>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655"/>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4C7E"/>
    <w:rsid w:val="00F25B3E"/>
    <w:rsid w:val="00F2640F"/>
    <w:rsid w:val="00F27C34"/>
    <w:rsid w:val="00F27E46"/>
    <w:rsid w:val="00F301C2"/>
    <w:rsid w:val="00F302E1"/>
    <w:rsid w:val="00F30802"/>
    <w:rsid w:val="00F31056"/>
    <w:rsid w:val="00F31B22"/>
    <w:rsid w:val="00F31B49"/>
    <w:rsid w:val="00F320D5"/>
    <w:rsid w:val="00F32117"/>
    <w:rsid w:val="00F32C86"/>
    <w:rsid w:val="00F32F56"/>
    <w:rsid w:val="00F33D4F"/>
    <w:rsid w:val="00F340F9"/>
    <w:rsid w:val="00F34C9B"/>
    <w:rsid w:val="00F34CD6"/>
    <w:rsid w:val="00F34EBE"/>
    <w:rsid w:val="00F35873"/>
    <w:rsid w:val="00F35920"/>
    <w:rsid w:val="00F36472"/>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72C"/>
    <w:rsid w:val="00FB0D3E"/>
    <w:rsid w:val="00FB14E5"/>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1E04"/>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888059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441913">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483524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DF27-0541-429C-BE1E-808DF22A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61</Words>
  <Characters>350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Webb-119r2</cp:lastModifiedBy>
  <cp:revision>14</cp:revision>
  <cp:lastPrinted>2007-06-18T22:08:00Z</cp:lastPrinted>
  <dcterms:created xsi:type="dcterms:W3CDTF">2024-08-30T08:36:00Z</dcterms:created>
  <dcterms:modified xsi:type="dcterms:W3CDTF">2024-12-03T09:16:00Z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(3)aZ2ZA3+tpcyFAEYZd48B1wzimB6hh7R62eqF6OiRVr9B0uvUN9oh6TIECkjZ3vg9xpKEixRC
FC46Qyk+Jamm/YzTI+motS++sp2CSWP/ZzJ4NAQncT+ioemIMbzQUNavQ7RU8fktEDh1UgRk
4YzorCPOOkPb27cPc2RcUqsj/JdchBrtWzrsrl9mim/ykgZ78yOLDGMgLnVdSPWsjy+v9E8x
AIdjKYZAPpRVIxHDCw</vt:lpwstr>
  </property>
  <property fmtid="{D5CDD505-2E9C-101B-9397-08002B2CF9AE}" pid="13" name="_2015_ms_pID_725343_00">
    <vt:lpwstr>_2015_ms_pID_725343</vt:lpwstr>
  </property>
  <property fmtid="{D5CDD505-2E9C-101B-9397-08002B2CF9AE}" pid="14" name="_2015_ms_pID_7253431">
    <vt:lpwstr>VgC/CP0PFFYNGAWhseFYqPNDjKnCQH4aqYahafG5bYafIrV/EP91J+
nDIVh5GV7z4dkKw3TTAAxMR0qD368P1IpnY+qEsqf+TkmFJCHcqjkBVJCXyiYXQf3ozBcUMy
Y59KY6Krbi4nKIgzsBKJJ8zztdFWBDaHzjpl9eNaXGJFGhhXT5xGKnS7dy0Y94cT4GRFQRRN
BHPD35ouwnfhtlQGOXzsAqsuN8d1K8h05IUM</vt:lpwstr>
  </property>
  <property fmtid="{D5CDD505-2E9C-101B-9397-08002B2CF9AE}" pid="15" name="_2015_ms_pID_7253431_00">
    <vt:lpwstr>_2015_ms_pID_7253431</vt:lpwstr>
  </property>
  <property fmtid="{D5CDD505-2E9C-101B-9397-08002B2CF9AE}" pid="16" name="_2015_ms_pID_7253432">
    <vt:lpwstr>vrl62anJpYJ7HYD8nt5e12MCKjlG/euwX63W
6Dne524qHPsh2GvkMxHx8FbTbT05vsPssULHJLZTEp80yGI7qW8=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1706326597</vt:lpwstr>
  </property>
</Properties>
</file>