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32318" w14:textId="77777777" w:rsidR="00AA68B8" w:rsidRDefault="003A0E31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5AB92ADB" w14:textId="2745210C" w:rsidR="003A0E31" w:rsidRPr="00655550" w:rsidRDefault="00C7694E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hyperlink r:id="rId7" w:history="1">
        <w:r w:rsidR="00AA68B8" w:rsidRPr="009039DE">
          <w:rPr>
            <w:rStyle w:val="Hyperlink"/>
            <w:rFonts w:ascii="Arial" w:hAnsi="Arial" w:cs="Arial"/>
            <w:b/>
            <w:sz w:val="40"/>
          </w:rPr>
          <w:t>https://tohru.3gpp.org/</w:t>
        </w:r>
      </w:hyperlink>
      <w:r w:rsidR="00AA68B8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A68B8" w:rsidRPr="00AA68B8">
        <w:rPr>
          <w:rFonts w:ascii="Arial" w:hAnsi="Arial" w:cs="Arial"/>
          <w:b/>
          <w:color w:val="0000FF"/>
          <w:sz w:val="40"/>
          <w:u w:val="single"/>
        </w:rPr>
        <w:t>Meeting ID is RAN1_Brk2</w:t>
      </w:r>
    </w:p>
    <w:p w14:paraId="29341E90" w14:textId="212D3AD9" w:rsidR="00BF16A1" w:rsidRPr="00193E6C" w:rsidRDefault="00BF16A1" w:rsidP="003A0E31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"/>
        <w:gridCol w:w="1808"/>
        <w:gridCol w:w="1811"/>
        <w:gridCol w:w="1815"/>
        <w:gridCol w:w="1812"/>
        <w:gridCol w:w="1811"/>
        <w:gridCol w:w="1811"/>
        <w:gridCol w:w="1811"/>
        <w:gridCol w:w="1815"/>
      </w:tblGrid>
      <w:tr w:rsidR="00FF787A" w:rsidRPr="002904C6" w14:paraId="2EED4697" w14:textId="2CB345CA" w:rsidTr="001C2F8C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7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49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20EB" w:rsidRPr="002904C6" w14:paraId="77D194F7" w14:textId="77777777" w:rsidTr="001C2F8C">
        <w:trPr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4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7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7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920EB" w:rsidRPr="003E4C44" w14:paraId="1C88317A" w14:textId="7E41E34B" w:rsidTr="001C2F8C">
        <w:trPr>
          <w:trHeight w:val="4248"/>
        </w:trPr>
        <w:tc>
          <w:tcPr>
            <w:tcW w:w="850" w:type="dxa"/>
            <w:shd w:val="clear" w:color="auto" w:fill="FFFFFF" w:themeFill="background1"/>
            <w:vAlign w:val="center"/>
          </w:tcPr>
          <w:p w14:paraId="41D8F5AA" w14:textId="0B849375" w:rsidR="005E3263" w:rsidRPr="003E4C44" w:rsidRDefault="005E3263" w:rsidP="005E326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CEA04C6" w14:textId="1CB153DE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ITU NTN Evaluation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A2EF8BA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.15.1</w:t>
            </w:r>
          </w:p>
          <w:p w14:paraId="68003EB2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2F2BAC32" w14:textId="717AB102" w:rsidR="00395DC4" w:rsidRDefault="005E3263" w:rsidP="009E496B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(150min)</w:t>
            </w:r>
          </w:p>
          <w:p w14:paraId="5DA25CEE" w14:textId="79FC17A3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6D891175" w14:textId="36A969BC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2F246A98" w14:textId="68E84507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3B554CBB" w14:textId="28493E5C" w:rsidR="00663228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70E558F6" w14:textId="0D1F51F9" w:rsid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770B4045" w14:textId="3F79AE97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5AD9939" w14:textId="397F8A54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2A81E158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5CB9CF9" w14:textId="0AE59643" w:rsidR="00944538" w:rsidRPr="008E3C24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/>
                <w:szCs w:val="18"/>
              </w:rPr>
              <w:t xml:space="preserve">R18 UAV </w:t>
            </w:r>
            <w:r w:rsidRPr="008E3C24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015C49C" w14:textId="77777777" w:rsidR="00944538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8E3C24">
              <w:rPr>
                <w:rFonts w:ascii="Arial" w:hAnsi="Arial" w:cs="Arial"/>
                <w:sz w:val="16"/>
                <w:szCs w:val="18"/>
              </w:rPr>
              <w:t>.13.1</w:t>
            </w:r>
          </w:p>
          <w:p w14:paraId="5E8B675B" w14:textId="77777777" w:rsidR="009E496B" w:rsidRPr="008E3C24" w:rsidRDefault="009E496B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63819CE6" w14:textId="24C2379F" w:rsidR="005E3263" w:rsidRPr="008E3C24" w:rsidRDefault="005E3263" w:rsidP="0094453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8E3C2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8E3C2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9C140BB" w14:textId="6642D7C3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cov</w:t>
            </w:r>
          </w:p>
          <w:p w14:paraId="526D70D5" w14:textId="2ECE9234" w:rsidR="00395DC4" w:rsidRPr="0094453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 xml:space="preserve"> NR NTN loc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F218063" w14:textId="54C2E244" w:rsidR="00395DC4" w:rsidRPr="000D3BFF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3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0min)</w:t>
            </w:r>
          </w:p>
          <w:p w14:paraId="7F0FCBD6" w14:textId="77777777" w:rsidR="00395DC4" w:rsidRPr="00880B96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</w:p>
          <w:p w14:paraId="6261FBB6" w14:textId="49DC99D7" w:rsidR="00880B96" w:rsidRDefault="00880B96" w:rsidP="00880B96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(30min)</w:t>
            </w:r>
          </w:p>
          <w:p w14:paraId="0D2633B3" w14:textId="77777777" w:rsidR="0069784D" w:rsidRPr="00663228" w:rsidRDefault="0069784D" w:rsidP="0069784D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43BF281A" w14:textId="77777777" w:rsidR="00395DC4" w:rsidRDefault="00395DC4" w:rsidP="00880B9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18087778" w14:textId="2F06A719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3E8113D" w14:textId="5C3C30AF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4EDEDD64" w14:textId="2B44BBF8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4B8E7F7C" w14:textId="6F6238FA" w:rsidR="00395DC4" w:rsidRPr="006F1360" w:rsidRDefault="000D3BFF" w:rsidP="000D3BFF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7B2C7FF" w14:textId="4A72687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5179DEBD" w14:textId="77777777" w:rsidR="00A3405E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4B62DD83" w14:textId="77777777" w:rsidR="00A3405E" w:rsidRPr="00EE3964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2F0490B4" w14:textId="77777777" w:rsidR="00EE3964" w:rsidRPr="00663228" w:rsidRDefault="00EE3964" w:rsidP="00EE3964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>[112bis-e-R18-SL-05] LS on SL-RSRP and SD-RSRP</w:t>
            </w:r>
          </w:p>
          <w:p w14:paraId="696BB662" w14:textId="77777777" w:rsidR="00395DC4" w:rsidRPr="00EE396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0AF4572" w14:textId="2D452354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5F6705AF" w14:textId="48378DAB" w:rsidR="00395DC4" w:rsidRDefault="00917828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 IoT NTN HARQ</w:t>
            </w:r>
          </w:p>
          <w:p w14:paraId="5449E397" w14:textId="7C6E697D" w:rsidR="00395DC4" w:rsidRPr="0066322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>NR NTN cov</w:t>
            </w:r>
          </w:p>
          <w:p w14:paraId="544519E0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6554F73" w14:textId="50691EAA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4BD854D" w14:textId="10C66DC7" w:rsidR="00395DC4" w:rsidRPr="00B37F28" w:rsidRDefault="00663228" w:rsidP="006632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2132B84" w14:textId="77777777" w:rsidR="005E3263" w:rsidRPr="00395DC4" w:rsidRDefault="005E3263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</w:t>
            </w:r>
            <w:r w:rsidR="00880B96" w:rsidRPr="00395DC4">
              <w:rPr>
                <w:rFonts w:ascii="Arial" w:hAnsi="Arial" w:cs="Arial"/>
                <w:color w:val="C00000"/>
                <w:sz w:val="16"/>
                <w:szCs w:val="18"/>
              </w:rPr>
              <w:t>8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0min)</w:t>
            </w:r>
          </w:p>
          <w:p w14:paraId="08675A8D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0009885A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08C08FDC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7BD4109D" w14:textId="5E5B9003" w:rsidR="00395DC4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  <w:p w14:paraId="2745FE05" w14:textId="77777777" w:rsidR="00EE3964" w:rsidRPr="001141B0" w:rsidRDefault="00EE3964" w:rsidP="00EE3964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>[112bis-e-R18-Pos-08] LS on integrity error sources</w:t>
            </w:r>
          </w:p>
          <w:p w14:paraId="65AF98DD" w14:textId="280E10DB" w:rsidR="00395DC4" w:rsidRPr="00F10CA1" w:rsidRDefault="00EE3964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>[112bis-e-R18-Pos-09] LS on ranging &amp; sidelink positioning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F252559" w14:textId="67772AF5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2BC3EF84" w14:textId="77777777" w:rsidR="00425E4E" w:rsidRDefault="00425E4E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425E4E">
              <w:rPr>
                <w:rFonts w:ascii="Arial" w:hAnsi="Arial" w:cs="Arial"/>
                <w:color w:val="00B050"/>
                <w:sz w:val="16"/>
                <w:szCs w:val="18"/>
                <w:highlight w:val="yellow"/>
              </w:rPr>
              <w:t>[112bis-e-R18-SL-05] LS on SL-RSRP and SD-RSRP</w:t>
            </w: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 xml:space="preserve"> </w:t>
            </w:r>
          </w:p>
          <w:p w14:paraId="3EA4A71C" w14:textId="16C875D8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6D7F541C" w14:textId="11CF0C25" w:rsidR="00425E4E" w:rsidRPr="00663228" w:rsidRDefault="00AA6F9F" w:rsidP="00425E4E">
            <w:pPr>
              <w:spacing w:before="120" w:after="120"/>
              <w:jc w:val="left"/>
              <w:rPr>
                <w:rFonts w:ascii="Arial" w:hAnsi="Arial" w:cs="Arial" w:hint="eastAsia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DC492DE" w14:textId="77777777" w:rsidR="00395DC4" w:rsidRPr="00425E4E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5F16A511" w14:textId="6BCA2EBB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157F9412" w14:textId="77777777" w:rsidR="00917828" w:rsidRPr="00663228" w:rsidRDefault="00917828" w:rsidP="0091782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3B79071B" w14:textId="1F7C6E9A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IoT NTN HARQ</w:t>
            </w:r>
          </w:p>
          <w:p w14:paraId="5BAA8418" w14:textId="77777777" w:rsidR="00E46D5F" w:rsidRDefault="00E46D5F" w:rsidP="00E46D5F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78288CE4" w14:textId="77777777" w:rsidR="00395DC4" w:rsidRPr="00E46D5F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075ACB" w14:textId="466FA702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B9BA85" w14:textId="7F039682" w:rsidR="00395DC4" w:rsidRPr="00855900" w:rsidRDefault="00663228" w:rsidP="006632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AEC6AE4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(60min)</w:t>
            </w:r>
          </w:p>
          <w:p w14:paraId="56C021CE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</w:p>
          <w:p w14:paraId="51D345D3" w14:textId="4466C0EE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3AE646EA" w14:textId="77777777" w:rsidR="005E3F55" w:rsidRDefault="005E3F55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 RA</w:t>
            </w: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 xml:space="preserve"> </w:t>
            </w:r>
          </w:p>
          <w:p w14:paraId="40117B00" w14:textId="2F3B5C25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303546FA" w14:textId="1818DA79" w:rsidR="00395DC4" w:rsidRPr="005E3F55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  <w:bookmarkStart w:id="0" w:name="_GoBack"/>
            <w:bookmarkEnd w:id="0"/>
          </w:p>
        </w:tc>
        <w:tc>
          <w:tcPr>
            <w:tcW w:w="1817" w:type="dxa"/>
            <w:shd w:val="clear" w:color="auto" w:fill="auto"/>
            <w:vAlign w:val="center"/>
          </w:tcPr>
          <w:p w14:paraId="45A8F3C4" w14:textId="4A69E89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>R18 S</w:t>
            </w:r>
            <w:r w:rsidR="00B96AB1" w:rsidRPr="00395DC4">
              <w:rPr>
                <w:rFonts w:ascii="Arial" w:hAnsi="Arial" w:cs="Arial"/>
                <w:color w:val="00B050"/>
                <w:szCs w:val="18"/>
              </w:rPr>
              <w:t xml:space="preserve">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B96AB1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6561A6E8" w14:textId="284ECECC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53B0249A" w14:textId="6EEEFA0E" w:rsidR="00395DC4" w:rsidRPr="00AA6F9F" w:rsidRDefault="00AA6F9F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6A79B457" w14:textId="77777777" w:rsidR="00395DC4" w:rsidRPr="00855900" w:rsidRDefault="00395DC4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472A2FA" w14:textId="2B528605" w:rsidR="005E3263" w:rsidRPr="00944538" w:rsidRDefault="005E3263" w:rsidP="00B96AB1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944538">
              <w:rPr>
                <w:rFonts w:ascii="Arial" w:hAnsi="Arial" w:cs="Arial"/>
                <w:color w:val="0070C0"/>
                <w:szCs w:val="18"/>
              </w:rPr>
              <w:t xml:space="preserve">R18 </w:t>
            </w:r>
            <w:r w:rsidR="00B96AB1" w:rsidRPr="00944538">
              <w:rPr>
                <w:rFonts w:ascii="Arial" w:hAnsi="Arial" w:cs="Arial"/>
                <w:color w:val="0070C0"/>
                <w:szCs w:val="18"/>
              </w:rPr>
              <w:t>NTN</w:t>
            </w:r>
            <w:r w:rsidRPr="00944538">
              <w:rPr>
                <w:rFonts w:ascii="Arial" w:hAnsi="Arial" w:cs="Arial"/>
                <w:color w:val="0070C0"/>
                <w:szCs w:val="18"/>
              </w:rPr>
              <w:t xml:space="preserve">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B96AB1" w:rsidRPr="00944538">
              <w:rPr>
                <w:rFonts w:ascii="Arial" w:hAnsi="Arial" w:cs="Arial"/>
                <w:color w:val="0070C0"/>
                <w:sz w:val="16"/>
                <w:szCs w:val="18"/>
              </w:rPr>
              <w:t>3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7380022" w14:textId="77777777" w:rsidR="00395DC4" w:rsidRPr="00944538" w:rsidRDefault="00395DC4" w:rsidP="00B96AB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CDDA44" w14:textId="17EC256A" w:rsidR="00395DC4" w:rsidRDefault="00B96AB1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(50min)</w:t>
            </w:r>
          </w:p>
          <w:p w14:paraId="06F0A350" w14:textId="00B82771" w:rsidR="00395DC4" w:rsidRPr="00855900" w:rsidRDefault="00395DC4" w:rsidP="007D1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53CBD8EF" w14:textId="77777777" w:rsidTr="001C2F8C">
        <w:trPr>
          <w:trHeight w:val="1727"/>
        </w:trPr>
        <w:tc>
          <w:tcPr>
            <w:tcW w:w="850" w:type="dxa"/>
            <w:shd w:val="clear" w:color="auto" w:fill="FFFFFF" w:themeFill="background1"/>
            <w:vAlign w:val="center"/>
          </w:tcPr>
          <w:p w14:paraId="75CCB2E2" w14:textId="274C98AA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earlier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8F76DEE" w14:textId="00DCA88A" w:rsidR="00936255" w:rsidRPr="001C2F8C" w:rsidRDefault="00936255" w:rsidP="007E3BC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F060191" w14:textId="2C0339DC" w:rsidR="002B1B70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741179B" w14:textId="5811F5EC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60A4D269" w14:textId="3DC82024" w:rsidR="00936255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 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77336E78" w14:textId="0EEE9E61" w:rsidR="002220E1" w:rsidRPr="0035013A" w:rsidRDefault="00273052" w:rsidP="0027305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4C27DFA5" w14:textId="3F726DCF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21:30~22:30</w:t>
            </w:r>
            <w:r w:rsidR="007920EB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0B21F7A5" w14:textId="46229A66" w:rsidR="00936255" w:rsidRPr="001141B0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9DDEE5A" w14:textId="1CBC1A0C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20:30~21:30</w:t>
            </w:r>
            <w:r w:rsidR="00504EBC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312626C5" w14:textId="195C792D" w:rsidR="00936255" w:rsidRPr="001141B0" w:rsidRDefault="002005F8" w:rsidP="002005F8">
            <w:pPr>
              <w:spacing w:before="120" w:after="120"/>
              <w:jc w:val="left"/>
              <w:rPr>
                <w:rFonts w:ascii="Arial" w:hAnsi="Arial" w:cs="Arial"/>
                <w:strike/>
                <w:szCs w:val="18"/>
              </w:rPr>
            </w:pP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141B0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>TN gNB/UE Rx-Tx time diff meas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CC15BF2" w14:textId="2364DB7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6F521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AA2564" w14:textId="73257848" w:rsidR="00775A86" w:rsidRPr="0035013A" w:rsidRDefault="00DF39D3" w:rsidP="00936255">
            <w:pPr>
              <w:spacing w:before="120" w:after="120"/>
              <w:jc w:val="left"/>
              <w:rPr>
                <w:rFonts w:ascii="Arial" w:hAnsi="Arial" w:cs="Arial" w:hint="eastAsia"/>
                <w:szCs w:val="18"/>
              </w:rPr>
            </w:pPr>
            <w:r w:rsidRPr="00DF39D3">
              <w:rPr>
                <w:rFonts w:ascii="Arial" w:hAnsi="Arial" w:cs="Arial" w:hint="eastAsia"/>
                <w:sz w:val="16"/>
                <w:szCs w:val="18"/>
                <w:highlight w:val="yellow"/>
              </w:rPr>
              <w:t>9</w:t>
            </w:r>
            <w:r w:rsidRPr="00DF39D3">
              <w:rPr>
                <w:rFonts w:ascii="Arial" w:hAnsi="Arial" w:cs="Arial"/>
                <w:sz w:val="16"/>
                <w:szCs w:val="18"/>
                <w:highlight w:val="yellow"/>
              </w:rPr>
              <w:t>.13.1</w:t>
            </w:r>
            <w:r w:rsidRPr="00DF39D3">
              <w:rPr>
                <w:rFonts w:ascii="Arial" w:hAnsi="Arial" w:cs="Arial"/>
                <w:sz w:val="16"/>
                <w:szCs w:val="18"/>
                <w:highlight w:val="yellow"/>
              </w:rPr>
              <w:t xml:space="preserve"> R18 UAV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187C8FB" w14:textId="100C5EB6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D692E4A" w14:textId="10DB5644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6FD4C24" w14:textId="194FDDB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721B93B" w14:textId="73795440" w:rsidR="00936255" w:rsidRPr="0035013A" w:rsidRDefault="00936255" w:rsidP="00FF7ECA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200015B8" w14:textId="77777777" w:rsidTr="001C2F8C">
        <w:trPr>
          <w:trHeight w:val="1681"/>
        </w:trPr>
        <w:tc>
          <w:tcPr>
            <w:tcW w:w="850" w:type="dxa"/>
            <w:shd w:val="clear" w:color="auto" w:fill="FFFFFF" w:themeFill="background1"/>
            <w:vAlign w:val="center"/>
          </w:tcPr>
          <w:p w14:paraId="48B54C74" w14:textId="63E58BA1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later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E42E2FE" w14:textId="2C3A6A6F" w:rsidR="00936255" w:rsidRPr="001C2F8C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6F36AAFC" w14:textId="5E751F72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2F7751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70B16D9" w14:textId="44143CA8" w:rsidR="006F521B" w:rsidRPr="0035013A" w:rsidRDefault="006F521B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35EE7FF" w14:textId="49A5B972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783DF4" w14:textId="5767D9FD" w:rsidR="00936255" w:rsidRPr="0035013A" w:rsidRDefault="00936255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069789FE" w14:textId="1A6B800E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22:30~23:30</w:t>
            </w:r>
            <w:r w:rsidR="00FF787A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62ED792E" w14:textId="34E8930F" w:rsidR="00936255" w:rsidRPr="001141B0" w:rsidRDefault="00D24CD0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1141B0"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 xml:space="preserve">.4.2 </w:t>
            </w:r>
            <w:r w:rsidR="00DF26FE" w:rsidRPr="001141B0">
              <w:rPr>
                <w:rFonts w:ascii="Arial" w:hAnsi="Arial" w:cs="Arial"/>
                <w:color w:val="00B050"/>
                <w:sz w:val="16"/>
                <w:szCs w:val="18"/>
              </w:rPr>
              <w:t xml:space="preserve">SL </w:t>
            </w: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>Coex</w:t>
            </w:r>
            <w:r w:rsidR="00DF26FE" w:rsidRPr="001141B0">
              <w:rPr>
                <w:rFonts w:ascii="Arial" w:hAnsi="Arial" w:cs="Arial"/>
                <w:color w:val="00B050"/>
                <w:sz w:val="16"/>
                <w:szCs w:val="18"/>
              </w:rPr>
              <w:t>istence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B590AB3" w14:textId="6CF95BB8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21:30~22:30</w:t>
            </w:r>
            <w:r w:rsidR="00504EBC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4B4EB4C0" w14:textId="38625712" w:rsidR="00936255" w:rsidRPr="001141B0" w:rsidRDefault="005A2503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1141B0"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>.15.1 ITU NTN Eval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6AE6A81" w14:textId="0A76050B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Offline#1 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</w:p>
          <w:p w14:paraId="2578F7D4" w14:textId="7EDA1EC5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2A10C049" w14:textId="4880B070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CC83DD5" w14:textId="49893B5B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3196C59" w14:textId="13C6A54A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8F8E89A" w14:textId="30B6E4EE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655550" w:rsidRDefault="003D62B1" w:rsidP="003D62B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2bis-e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>Offline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(MS Teams)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6409EC4B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B5065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>TN gNB/UE Rx-Tx time diff meas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862A0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517B8460" w:rsidR="00BC057B" w:rsidRPr="00282B14" w:rsidRDefault="005A250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A2503"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 w:rsidRPr="005A2503">
              <w:rPr>
                <w:rFonts w:ascii="Arial" w:hAnsi="Arial" w:cs="Arial"/>
                <w:color w:val="0070C0"/>
                <w:sz w:val="16"/>
                <w:szCs w:val="18"/>
              </w:rPr>
              <w:t>.15.1 ITU NTN Eval</w:t>
            </w: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6170D9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7D209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23F6F128" w:rsidR="00BC057B" w:rsidRPr="00282B14" w:rsidRDefault="008012B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09F00D5F" w:rsidR="00BC057B" w:rsidRPr="00282B14" w:rsidRDefault="00DF39D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DF39D3">
              <w:rPr>
                <w:rFonts w:ascii="Arial" w:hAnsi="Arial" w:cs="Arial" w:hint="eastAsia"/>
                <w:sz w:val="16"/>
                <w:szCs w:val="18"/>
                <w:highlight w:val="yellow"/>
              </w:rPr>
              <w:t>9</w:t>
            </w:r>
            <w:r w:rsidRPr="00DF39D3">
              <w:rPr>
                <w:rFonts w:ascii="Arial" w:hAnsi="Arial" w:cs="Arial"/>
                <w:sz w:val="16"/>
                <w:szCs w:val="18"/>
                <w:highlight w:val="yellow"/>
              </w:rPr>
              <w:t>.13.1 R18 UAV</w:t>
            </w: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AA787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DA0C28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15CED233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.4.2 SL Coexistence</w:t>
            </w:r>
          </w:p>
        </w:tc>
        <w:tc>
          <w:tcPr>
            <w:tcW w:w="1787" w:type="dxa"/>
            <w:shd w:val="clear" w:color="auto" w:fill="FFFFFF" w:themeFill="background1"/>
          </w:tcPr>
          <w:p w14:paraId="3A9A93E7" w14:textId="47106F59" w:rsidR="00BC057B" w:rsidRPr="00282B14" w:rsidRDefault="00BC057B" w:rsidP="00BC057B">
            <w:pPr>
              <w:spacing w:before="40"/>
              <w:jc w:val="left"/>
              <w:rPr>
                <w:rFonts w:ascii="Arial" w:hAnsi="Arial" w:cs="Arial" w:hint="eastAsia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FB036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2EC93C16" w14:textId="2FDE4ACC" w:rsidR="00722EDB" w:rsidRPr="00E9554A" w:rsidRDefault="003D62B1" w:rsidP="008222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 xml:space="preserve">starts 12 hours before and ends 12 hours after the offline session start time. For example, if offline session start time </w:t>
      </w:r>
      <w:r w:rsidR="007846CD">
        <w:rPr>
          <w:rFonts w:ascii="Arial" w:hAnsi="Arial" w:cs="Arial"/>
          <w:b/>
          <w:sz w:val="24"/>
        </w:rPr>
        <w:lastRenderedPageBreak/>
        <w:t>is 20:30, silent period starts at 08:30 and ends at 08:29 (next day).</w:t>
      </w:r>
      <w:r w:rsidR="00822253" w:rsidRPr="00E9554A">
        <w:rPr>
          <w:rFonts w:ascii="Arial" w:hAnsi="Arial" w:cs="Arial"/>
          <w:b/>
          <w:sz w:val="24"/>
        </w:rPr>
        <w:t xml:space="preserve"> </w:t>
      </w: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CAA56" w14:textId="77777777" w:rsidR="00C7694E" w:rsidRDefault="00C7694E" w:rsidP="00F74BC2">
      <w:pPr>
        <w:spacing w:after="0" w:line="240" w:lineRule="auto"/>
      </w:pPr>
      <w:r>
        <w:separator/>
      </w:r>
    </w:p>
  </w:endnote>
  <w:endnote w:type="continuationSeparator" w:id="0">
    <w:p w14:paraId="6A963248" w14:textId="77777777" w:rsidR="00C7694E" w:rsidRDefault="00C7694E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BD232" w14:textId="77777777" w:rsidR="00C7694E" w:rsidRDefault="00C7694E" w:rsidP="00F74BC2">
      <w:pPr>
        <w:spacing w:after="0" w:line="240" w:lineRule="auto"/>
      </w:pPr>
      <w:r>
        <w:separator/>
      </w:r>
    </w:p>
  </w:footnote>
  <w:footnote w:type="continuationSeparator" w:id="0">
    <w:p w14:paraId="55AEA889" w14:textId="77777777" w:rsidR="00C7694E" w:rsidRDefault="00C7694E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0D12"/>
    <w:rsid w:val="000177CC"/>
    <w:rsid w:val="00017D1C"/>
    <w:rsid w:val="00047CA8"/>
    <w:rsid w:val="00065AEC"/>
    <w:rsid w:val="00066C8E"/>
    <w:rsid w:val="000730B9"/>
    <w:rsid w:val="00080200"/>
    <w:rsid w:val="00087B9B"/>
    <w:rsid w:val="000A24C3"/>
    <w:rsid w:val="000A482E"/>
    <w:rsid w:val="000A4959"/>
    <w:rsid w:val="000A5120"/>
    <w:rsid w:val="000A5B53"/>
    <w:rsid w:val="000A60BC"/>
    <w:rsid w:val="000B346E"/>
    <w:rsid w:val="000B34E8"/>
    <w:rsid w:val="000B60B7"/>
    <w:rsid w:val="000C45DB"/>
    <w:rsid w:val="000D3BFF"/>
    <w:rsid w:val="000D74A7"/>
    <w:rsid w:val="000D7FC5"/>
    <w:rsid w:val="000E69DC"/>
    <w:rsid w:val="000E7201"/>
    <w:rsid w:val="000F11CE"/>
    <w:rsid w:val="001079DB"/>
    <w:rsid w:val="001141B0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3E6C"/>
    <w:rsid w:val="001966CA"/>
    <w:rsid w:val="00196BC4"/>
    <w:rsid w:val="00197DA5"/>
    <w:rsid w:val="001B42D9"/>
    <w:rsid w:val="001B5065"/>
    <w:rsid w:val="001B6112"/>
    <w:rsid w:val="001C2F8C"/>
    <w:rsid w:val="001C4A59"/>
    <w:rsid w:val="001D1031"/>
    <w:rsid w:val="001D16F2"/>
    <w:rsid w:val="001D5B70"/>
    <w:rsid w:val="001D6FC6"/>
    <w:rsid w:val="001E2D30"/>
    <w:rsid w:val="001E3678"/>
    <w:rsid w:val="001E450B"/>
    <w:rsid w:val="001E4B85"/>
    <w:rsid w:val="001E4FE1"/>
    <w:rsid w:val="001E553D"/>
    <w:rsid w:val="001E7329"/>
    <w:rsid w:val="001E7BA2"/>
    <w:rsid w:val="001F776C"/>
    <w:rsid w:val="00200408"/>
    <w:rsid w:val="002005F8"/>
    <w:rsid w:val="00201756"/>
    <w:rsid w:val="00202D9F"/>
    <w:rsid w:val="00206ED5"/>
    <w:rsid w:val="002220E1"/>
    <w:rsid w:val="00223863"/>
    <w:rsid w:val="002255FC"/>
    <w:rsid w:val="00243A2E"/>
    <w:rsid w:val="00253498"/>
    <w:rsid w:val="00254C17"/>
    <w:rsid w:val="00261235"/>
    <w:rsid w:val="002676E0"/>
    <w:rsid w:val="00273052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B1B70"/>
    <w:rsid w:val="002C317F"/>
    <w:rsid w:val="002D0BEC"/>
    <w:rsid w:val="002D7CA1"/>
    <w:rsid w:val="002E56AC"/>
    <w:rsid w:val="002F6713"/>
    <w:rsid w:val="002F7751"/>
    <w:rsid w:val="002F7CE3"/>
    <w:rsid w:val="00311FC5"/>
    <w:rsid w:val="00331181"/>
    <w:rsid w:val="00332EF4"/>
    <w:rsid w:val="003355F0"/>
    <w:rsid w:val="00347FCD"/>
    <w:rsid w:val="0035013A"/>
    <w:rsid w:val="0036288E"/>
    <w:rsid w:val="00371274"/>
    <w:rsid w:val="00376417"/>
    <w:rsid w:val="003833F5"/>
    <w:rsid w:val="00384449"/>
    <w:rsid w:val="00387D4B"/>
    <w:rsid w:val="003957A9"/>
    <w:rsid w:val="00395DC4"/>
    <w:rsid w:val="003A05E8"/>
    <w:rsid w:val="003A0E31"/>
    <w:rsid w:val="003C6026"/>
    <w:rsid w:val="003C6149"/>
    <w:rsid w:val="003C6580"/>
    <w:rsid w:val="003C7365"/>
    <w:rsid w:val="003C7D6F"/>
    <w:rsid w:val="003D109A"/>
    <w:rsid w:val="003D21BB"/>
    <w:rsid w:val="003D3C55"/>
    <w:rsid w:val="003D62B1"/>
    <w:rsid w:val="003E3FC7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16F0A"/>
    <w:rsid w:val="004217CC"/>
    <w:rsid w:val="00421B82"/>
    <w:rsid w:val="00423275"/>
    <w:rsid w:val="0042421F"/>
    <w:rsid w:val="00425E4E"/>
    <w:rsid w:val="00431EA3"/>
    <w:rsid w:val="00434805"/>
    <w:rsid w:val="0045142C"/>
    <w:rsid w:val="00454918"/>
    <w:rsid w:val="00470A6A"/>
    <w:rsid w:val="00476104"/>
    <w:rsid w:val="00476639"/>
    <w:rsid w:val="004865A8"/>
    <w:rsid w:val="00490781"/>
    <w:rsid w:val="00494F5A"/>
    <w:rsid w:val="004A5CBC"/>
    <w:rsid w:val="004B7F68"/>
    <w:rsid w:val="004E228B"/>
    <w:rsid w:val="004E40AD"/>
    <w:rsid w:val="004E500B"/>
    <w:rsid w:val="004E7CE6"/>
    <w:rsid w:val="004F4902"/>
    <w:rsid w:val="004F4CD1"/>
    <w:rsid w:val="004F76B5"/>
    <w:rsid w:val="00504EBC"/>
    <w:rsid w:val="0050507F"/>
    <w:rsid w:val="00511299"/>
    <w:rsid w:val="005139C0"/>
    <w:rsid w:val="00523366"/>
    <w:rsid w:val="00530FE9"/>
    <w:rsid w:val="00532525"/>
    <w:rsid w:val="005329B8"/>
    <w:rsid w:val="00537E92"/>
    <w:rsid w:val="005614BB"/>
    <w:rsid w:val="00563415"/>
    <w:rsid w:val="00567F34"/>
    <w:rsid w:val="00573F3B"/>
    <w:rsid w:val="00576180"/>
    <w:rsid w:val="0058505D"/>
    <w:rsid w:val="005852D8"/>
    <w:rsid w:val="005A2503"/>
    <w:rsid w:val="005A2AE7"/>
    <w:rsid w:val="005A5C1B"/>
    <w:rsid w:val="005B3559"/>
    <w:rsid w:val="005B46A4"/>
    <w:rsid w:val="005C0E84"/>
    <w:rsid w:val="005C51E3"/>
    <w:rsid w:val="005C5260"/>
    <w:rsid w:val="005C6F87"/>
    <w:rsid w:val="005D110C"/>
    <w:rsid w:val="005D355E"/>
    <w:rsid w:val="005D4B8F"/>
    <w:rsid w:val="005D64E3"/>
    <w:rsid w:val="005D72B6"/>
    <w:rsid w:val="005E06B0"/>
    <w:rsid w:val="005E2B2C"/>
    <w:rsid w:val="005E3263"/>
    <w:rsid w:val="005E3436"/>
    <w:rsid w:val="005E3F55"/>
    <w:rsid w:val="005F6724"/>
    <w:rsid w:val="00600FD3"/>
    <w:rsid w:val="00605ABF"/>
    <w:rsid w:val="0061692A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228"/>
    <w:rsid w:val="006635DA"/>
    <w:rsid w:val="006648F0"/>
    <w:rsid w:val="006651CC"/>
    <w:rsid w:val="00682071"/>
    <w:rsid w:val="006861E6"/>
    <w:rsid w:val="006973C6"/>
    <w:rsid w:val="0069784D"/>
    <w:rsid w:val="006A02DB"/>
    <w:rsid w:val="006B02DA"/>
    <w:rsid w:val="006B2A0F"/>
    <w:rsid w:val="006B42FE"/>
    <w:rsid w:val="006B6D38"/>
    <w:rsid w:val="006C0B7B"/>
    <w:rsid w:val="006C1CD4"/>
    <w:rsid w:val="006C783F"/>
    <w:rsid w:val="006D3650"/>
    <w:rsid w:val="006D7084"/>
    <w:rsid w:val="006E4AF4"/>
    <w:rsid w:val="006E6E88"/>
    <w:rsid w:val="006F1360"/>
    <w:rsid w:val="006F521B"/>
    <w:rsid w:val="006F5FF9"/>
    <w:rsid w:val="006F6BA2"/>
    <w:rsid w:val="006F6C93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442B0"/>
    <w:rsid w:val="007452BA"/>
    <w:rsid w:val="00745821"/>
    <w:rsid w:val="0075126C"/>
    <w:rsid w:val="00762D33"/>
    <w:rsid w:val="0076363A"/>
    <w:rsid w:val="00765120"/>
    <w:rsid w:val="00775A86"/>
    <w:rsid w:val="00780975"/>
    <w:rsid w:val="00781824"/>
    <w:rsid w:val="007846CD"/>
    <w:rsid w:val="007875EA"/>
    <w:rsid w:val="007904B3"/>
    <w:rsid w:val="007920EB"/>
    <w:rsid w:val="00796C99"/>
    <w:rsid w:val="007A1533"/>
    <w:rsid w:val="007A7E15"/>
    <w:rsid w:val="007B3CB8"/>
    <w:rsid w:val="007B783C"/>
    <w:rsid w:val="007C079E"/>
    <w:rsid w:val="007C479E"/>
    <w:rsid w:val="007D1743"/>
    <w:rsid w:val="007D1EE4"/>
    <w:rsid w:val="007D3DCC"/>
    <w:rsid w:val="007D430B"/>
    <w:rsid w:val="007E1FA3"/>
    <w:rsid w:val="007E3BC2"/>
    <w:rsid w:val="007E5AF9"/>
    <w:rsid w:val="007E621D"/>
    <w:rsid w:val="007F199A"/>
    <w:rsid w:val="007F2998"/>
    <w:rsid w:val="007F7FC4"/>
    <w:rsid w:val="008012B5"/>
    <w:rsid w:val="008017E5"/>
    <w:rsid w:val="0080291B"/>
    <w:rsid w:val="00805D7E"/>
    <w:rsid w:val="00817932"/>
    <w:rsid w:val="008208A7"/>
    <w:rsid w:val="00822253"/>
    <w:rsid w:val="008233A7"/>
    <w:rsid w:val="00832C48"/>
    <w:rsid w:val="0083550C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A7F16"/>
    <w:rsid w:val="008B2F17"/>
    <w:rsid w:val="008B7CE0"/>
    <w:rsid w:val="008C3E3D"/>
    <w:rsid w:val="008E3C24"/>
    <w:rsid w:val="008F3F1D"/>
    <w:rsid w:val="008F5401"/>
    <w:rsid w:val="008F7B70"/>
    <w:rsid w:val="008F7C25"/>
    <w:rsid w:val="00903243"/>
    <w:rsid w:val="00904979"/>
    <w:rsid w:val="00904A69"/>
    <w:rsid w:val="00911D8F"/>
    <w:rsid w:val="00917828"/>
    <w:rsid w:val="00917B45"/>
    <w:rsid w:val="00926EB2"/>
    <w:rsid w:val="0093417C"/>
    <w:rsid w:val="00934C3D"/>
    <w:rsid w:val="00936255"/>
    <w:rsid w:val="00940CEA"/>
    <w:rsid w:val="0094180E"/>
    <w:rsid w:val="00944538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E496B"/>
    <w:rsid w:val="00A037D9"/>
    <w:rsid w:val="00A03EFB"/>
    <w:rsid w:val="00A125B2"/>
    <w:rsid w:val="00A2648D"/>
    <w:rsid w:val="00A31DE3"/>
    <w:rsid w:val="00A32723"/>
    <w:rsid w:val="00A33465"/>
    <w:rsid w:val="00A3405E"/>
    <w:rsid w:val="00A349FB"/>
    <w:rsid w:val="00A4788D"/>
    <w:rsid w:val="00A50D17"/>
    <w:rsid w:val="00A51FF4"/>
    <w:rsid w:val="00A70DAF"/>
    <w:rsid w:val="00A8443B"/>
    <w:rsid w:val="00A93A3A"/>
    <w:rsid w:val="00A93D89"/>
    <w:rsid w:val="00AA0B15"/>
    <w:rsid w:val="00AA43EA"/>
    <w:rsid w:val="00AA5743"/>
    <w:rsid w:val="00AA68B8"/>
    <w:rsid w:val="00AA6F9F"/>
    <w:rsid w:val="00AB2101"/>
    <w:rsid w:val="00AB3B80"/>
    <w:rsid w:val="00AD30DC"/>
    <w:rsid w:val="00AD650D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00EB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80D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37FD"/>
    <w:rsid w:val="00BE07C4"/>
    <w:rsid w:val="00BE5BC8"/>
    <w:rsid w:val="00BF16A1"/>
    <w:rsid w:val="00BF5459"/>
    <w:rsid w:val="00C12140"/>
    <w:rsid w:val="00C32545"/>
    <w:rsid w:val="00C47018"/>
    <w:rsid w:val="00C5557C"/>
    <w:rsid w:val="00C55F68"/>
    <w:rsid w:val="00C56966"/>
    <w:rsid w:val="00C63858"/>
    <w:rsid w:val="00C63FE7"/>
    <w:rsid w:val="00C64D76"/>
    <w:rsid w:val="00C6633C"/>
    <w:rsid w:val="00C764ED"/>
    <w:rsid w:val="00C7694E"/>
    <w:rsid w:val="00C81F57"/>
    <w:rsid w:val="00C87F4C"/>
    <w:rsid w:val="00C92BB3"/>
    <w:rsid w:val="00C93E8A"/>
    <w:rsid w:val="00C95FE2"/>
    <w:rsid w:val="00CA1314"/>
    <w:rsid w:val="00CA2D7D"/>
    <w:rsid w:val="00CA3656"/>
    <w:rsid w:val="00CB0972"/>
    <w:rsid w:val="00CB2D9C"/>
    <w:rsid w:val="00CB3125"/>
    <w:rsid w:val="00CB481E"/>
    <w:rsid w:val="00CC6618"/>
    <w:rsid w:val="00CD3FBE"/>
    <w:rsid w:val="00CE1B17"/>
    <w:rsid w:val="00CE5564"/>
    <w:rsid w:val="00CE640D"/>
    <w:rsid w:val="00CF130B"/>
    <w:rsid w:val="00CF2CC6"/>
    <w:rsid w:val="00CF3EAC"/>
    <w:rsid w:val="00CF4633"/>
    <w:rsid w:val="00D001CE"/>
    <w:rsid w:val="00D0684E"/>
    <w:rsid w:val="00D13003"/>
    <w:rsid w:val="00D177AD"/>
    <w:rsid w:val="00D20DA6"/>
    <w:rsid w:val="00D24CD0"/>
    <w:rsid w:val="00D31211"/>
    <w:rsid w:val="00D40142"/>
    <w:rsid w:val="00D60367"/>
    <w:rsid w:val="00D61128"/>
    <w:rsid w:val="00D6250B"/>
    <w:rsid w:val="00D650AE"/>
    <w:rsid w:val="00D661DF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C71C5"/>
    <w:rsid w:val="00DD2315"/>
    <w:rsid w:val="00DE32F2"/>
    <w:rsid w:val="00DF26FE"/>
    <w:rsid w:val="00DF39D3"/>
    <w:rsid w:val="00E001CD"/>
    <w:rsid w:val="00E01BBF"/>
    <w:rsid w:val="00E335C9"/>
    <w:rsid w:val="00E33919"/>
    <w:rsid w:val="00E43051"/>
    <w:rsid w:val="00E45090"/>
    <w:rsid w:val="00E46D5F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6473"/>
    <w:rsid w:val="00ED712D"/>
    <w:rsid w:val="00EE2E61"/>
    <w:rsid w:val="00EE3964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0CA1"/>
    <w:rsid w:val="00F11FC0"/>
    <w:rsid w:val="00F1254D"/>
    <w:rsid w:val="00F15775"/>
    <w:rsid w:val="00F21A0F"/>
    <w:rsid w:val="00F23A65"/>
    <w:rsid w:val="00F4267E"/>
    <w:rsid w:val="00F51CC3"/>
    <w:rsid w:val="00F5269F"/>
    <w:rsid w:val="00F52866"/>
    <w:rsid w:val="00F5366D"/>
    <w:rsid w:val="00F60875"/>
    <w:rsid w:val="00F61033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D642F"/>
    <w:rsid w:val="00FE6760"/>
    <w:rsid w:val="00FF2E7B"/>
    <w:rsid w:val="00FF787A"/>
    <w:rsid w:val="00FF7917"/>
    <w:rsid w:val="00FF7E1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4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6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11</cp:revision>
  <cp:lastPrinted>2022-08-18T01:05:00Z</cp:lastPrinted>
  <dcterms:created xsi:type="dcterms:W3CDTF">2023-04-19T08:09:00Z</dcterms:created>
  <dcterms:modified xsi:type="dcterms:W3CDTF">2023-04-21T00:01:00Z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1681176880</vt:lpwstr>
  </property>
</Properties>
</file>