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92ADB" w14:textId="2AAABE04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29341E90" w14:textId="212D3AD9" w:rsidR="00BF16A1" w:rsidRPr="00193E6C" w:rsidRDefault="00BF16A1" w:rsidP="003A0E31">
      <w:pPr>
        <w:spacing w:after="0" w:line="240" w:lineRule="auto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84"/>
        <w:gridCol w:w="1808"/>
        <w:gridCol w:w="1811"/>
        <w:gridCol w:w="1815"/>
        <w:gridCol w:w="1812"/>
        <w:gridCol w:w="1811"/>
        <w:gridCol w:w="1811"/>
        <w:gridCol w:w="1811"/>
        <w:gridCol w:w="1815"/>
      </w:tblGrid>
      <w:tr w:rsidR="00FF787A" w:rsidRPr="002904C6" w14:paraId="2EED4697" w14:textId="2CB345CA" w:rsidTr="001C2F8C">
        <w:trPr>
          <w:trHeight w:val="39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7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49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20EB" w:rsidRPr="002904C6" w14:paraId="77D194F7" w14:textId="77777777" w:rsidTr="001C2F8C">
        <w:trPr>
          <w:trHeight w:val="680"/>
        </w:trPr>
        <w:tc>
          <w:tcPr>
            <w:tcW w:w="850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4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7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6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7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7920EB" w:rsidRPr="003E4C44" w14:paraId="1C88317A" w14:textId="7E41E34B" w:rsidTr="001C2F8C">
        <w:trPr>
          <w:trHeight w:val="4248"/>
        </w:trPr>
        <w:tc>
          <w:tcPr>
            <w:tcW w:w="850" w:type="dxa"/>
            <w:shd w:val="clear" w:color="auto" w:fill="FFFFFF" w:themeFill="background1"/>
            <w:vAlign w:val="center"/>
          </w:tcPr>
          <w:p w14:paraId="41D8F5AA" w14:textId="0B849375" w:rsidR="005E3263" w:rsidRPr="003E4C44" w:rsidRDefault="005E3263" w:rsidP="005E326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CEA04C6" w14:textId="1CB153DE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ITU NTN Evaluation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A2EF8BA" w14:textId="77777777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.15.1</w:t>
            </w:r>
          </w:p>
          <w:p w14:paraId="68003EB2" w14:textId="77777777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2F2BAC32" w14:textId="717AB102" w:rsidR="00395DC4" w:rsidRDefault="005E3263" w:rsidP="009E496B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(150min)</w:t>
            </w:r>
          </w:p>
          <w:p w14:paraId="5DA25CEE" w14:textId="79FC17A3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.5.3 LPHAP</w:t>
            </w:r>
          </w:p>
          <w:p w14:paraId="6D891175" w14:textId="36A969BC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.5.4 BW agg.</w:t>
            </w:r>
          </w:p>
          <w:p w14:paraId="2F246A98" w14:textId="68E84507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.5.5 RedCap</w:t>
            </w:r>
          </w:p>
          <w:p w14:paraId="3B554CBB" w14:textId="28493E5C" w:rsidR="00663228" w:rsidRPr="009E496B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70E558F6" w14:textId="0D1F51F9" w:rsid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770B4045" w14:textId="3F79AE97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2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Coex</w:t>
            </w:r>
          </w:p>
          <w:p w14:paraId="05AD9939" w14:textId="397F8A54" w:rsidR="00AA6F9F" w:rsidRPr="00663228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3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FR2</w:t>
            </w:r>
          </w:p>
          <w:p w14:paraId="2A81E158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45CB9CF9" w14:textId="0AE59643" w:rsidR="00944538" w:rsidRPr="008E3C24" w:rsidRDefault="00944538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E3C24">
              <w:rPr>
                <w:rFonts w:ascii="Arial" w:hAnsi="Arial" w:cs="Arial"/>
                <w:szCs w:val="18"/>
              </w:rPr>
              <w:t xml:space="preserve">R18 UAV </w:t>
            </w:r>
            <w:r w:rsidRPr="008E3C24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015C49C" w14:textId="77777777" w:rsidR="00944538" w:rsidRDefault="00944538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E3C24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8E3C24">
              <w:rPr>
                <w:rFonts w:ascii="Arial" w:hAnsi="Arial" w:cs="Arial"/>
                <w:sz w:val="16"/>
                <w:szCs w:val="18"/>
              </w:rPr>
              <w:t>.13.1</w:t>
            </w:r>
          </w:p>
          <w:p w14:paraId="5E8B675B" w14:textId="77777777" w:rsidR="009E496B" w:rsidRPr="008E3C24" w:rsidRDefault="009E496B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63819CE6" w14:textId="24C2379F" w:rsidR="005E3263" w:rsidRPr="008E3C24" w:rsidRDefault="005E3263" w:rsidP="00944538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8E3C2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8E3C2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8E3C2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8E3C2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49C140BB" w14:textId="6642D7C3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.9.1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cov</w:t>
            </w:r>
          </w:p>
          <w:p w14:paraId="526D70D5" w14:textId="2ECE9234" w:rsidR="00395DC4" w:rsidRPr="00944538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 xml:space="preserve"> NR NTN loc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F218063" w14:textId="54C2E244" w:rsidR="00395DC4" w:rsidRPr="000D3BFF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A6A6A6" w:themeColor="background1" w:themeShade="A6"/>
                <w:szCs w:val="18"/>
              </w:rPr>
              <w:t xml:space="preserve">R18 UE feature 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3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0min)</w:t>
            </w:r>
          </w:p>
          <w:p w14:paraId="7F0FCBD6" w14:textId="77777777" w:rsidR="00395DC4" w:rsidRPr="00880B96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</w:p>
          <w:p w14:paraId="6261FBB6" w14:textId="49DC99D7" w:rsidR="00880B96" w:rsidRDefault="00880B96" w:rsidP="00880B96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(30min)</w:t>
            </w:r>
          </w:p>
          <w:p w14:paraId="0D2633B3" w14:textId="77777777" w:rsidR="0069784D" w:rsidRPr="00663228" w:rsidRDefault="0069784D" w:rsidP="0069784D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.9.4 IoT NTN GNSS</w:t>
            </w:r>
          </w:p>
          <w:p w14:paraId="43BF281A" w14:textId="77777777" w:rsidR="00395DC4" w:rsidRDefault="00395DC4" w:rsidP="00880B9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18087778" w14:textId="2F06A719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(120min)</w:t>
            </w:r>
          </w:p>
          <w:p w14:paraId="43E8113D" w14:textId="5C3C30AF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.5.1.1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RS</w:t>
            </w:r>
          </w:p>
          <w:p w14:paraId="4EDEDD64" w14:textId="2B44BBF8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.5.1.2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Meas.</w:t>
            </w:r>
          </w:p>
          <w:p w14:paraId="4B8E7F7C" w14:textId="6F6238FA" w:rsidR="00395DC4" w:rsidRPr="006F1360" w:rsidRDefault="000D3BFF" w:rsidP="000D3BFF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.5.1.3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RA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17B2C7FF" w14:textId="4A726879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5179DEBD" w14:textId="77777777" w:rsidR="00A3405E" w:rsidRDefault="00A3405E" w:rsidP="00A3405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.4.1.2 SL-U</w:t>
            </w:r>
          </w:p>
          <w:p w14:paraId="4B62DD83" w14:textId="77777777" w:rsidR="00A3405E" w:rsidRPr="00663228" w:rsidRDefault="00A3405E" w:rsidP="00A3405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.4.1.1 SL-U</w:t>
            </w:r>
          </w:p>
          <w:p w14:paraId="696BB662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40AF4572" w14:textId="2D452354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5F6705AF" w14:textId="48378DAB" w:rsidR="00395DC4" w:rsidRDefault="00917828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.9.3 IoT NTN HARQ</w:t>
            </w:r>
          </w:p>
          <w:p w14:paraId="5449E397" w14:textId="7C6E697D" w:rsidR="00395DC4" w:rsidRPr="00663228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.9.1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</w:rPr>
              <w:t xml:space="preserve"> 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>NR NTN cov</w:t>
            </w:r>
          </w:p>
          <w:p w14:paraId="544519E0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6554F73" w14:textId="50691EAA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4BD854D" w14:textId="10C66DC7" w:rsidR="00395DC4" w:rsidRPr="00B37F28" w:rsidRDefault="00663228" w:rsidP="006632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8"/>
              </w:rPr>
              <w:t>13.1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2132B84" w14:textId="77777777" w:rsidR="005E3263" w:rsidRPr="00395DC4" w:rsidRDefault="005E3263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</w:t>
            </w:r>
            <w:r w:rsidR="00880B96" w:rsidRPr="00395DC4">
              <w:rPr>
                <w:rFonts w:ascii="Arial" w:hAnsi="Arial" w:cs="Arial"/>
                <w:color w:val="C00000"/>
                <w:sz w:val="16"/>
                <w:szCs w:val="18"/>
              </w:rPr>
              <w:t>8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0min)</w:t>
            </w:r>
          </w:p>
          <w:p w14:paraId="08675A8D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.5.3 LPHAP</w:t>
            </w:r>
          </w:p>
          <w:p w14:paraId="0009885A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.5.4 BW agg.</w:t>
            </w:r>
          </w:p>
          <w:p w14:paraId="08C08FDC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.5.5 RedCap</w:t>
            </w:r>
          </w:p>
          <w:p w14:paraId="7BD4109D" w14:textId="5E5B9003" w:rsidR="00395DC4" w:rsidRDefault="000D3BFF" w:rsidP="000D3BFF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</w:p>
          <w:p w14:paraId="65AF98DD" w14:textId="2BCCA4BA" w:rsidR="00395DC4" w:rsidRPr="000D3BFF" w:rsidRDefault="000D3BFF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0D3BFF"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 w:rsidRPr="000D3BFF">
              <w:rPr>
                <w:rFonts w:ascii="Arial" w:hAnsi="Arial" w:cs="Arial"/>
                <w:color w:val="C00000"/>
                <w:sz w:val="16"/>
                <w:szCs w:val="18"/>
              </w:rPr>
              <w:t>.5.1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.x</w:t>
            </w:r>
            <w:r w:rsidRPr="000D3BFF">
              <w:rPr>
                <w:rFonts w:ascii="Arial" w:hAnsi="Arial" w:cs="Arial"/>
                <w:color w:val="C00000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TBD</w:t>
            </w:r>
            <w:r w:rsidRPr="000D3BFF">
              <w:rPr>
                <w:rFonts w:ascii="Arial" w:hAnsi="Arial" w:cs="Arial"/>
                <w:color w:val="C00000"/>
                <w:sz w:val="16"/>
                <w:szCs w:val="18"/>
              </w:rPr>
              <w:t>)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4F252559" w14:textId="67772AF5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3EA4A71C" w14:textId="5CF23BD6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3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FR2</w:t>
            </w:r>
          </w:p>
          <w:p w14:paraId="4DABC0D3" w14:textId="7E8544B7" w:rsidR="00AA6F9F" w:rsidRPr="00663228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2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Coex</w:t>
            </w:r>
          </w:p>
          <w:p w14:paraId="0DC492DE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5F16A511" w14:textId="6BCA2EBB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157F9412" w14:textId="77777777" w:rsidR="00917828" w:rsidRPr="00663228" w:rsidRDefault="00917828" w:rsidP="00917828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.9.4 IoT NTN GNSS</w:t>
            </w:r>
          </w:p>
          <w:p w14:paraId="3B79071B" w14:textId="1F7C6E9A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.9.3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</w:rPr>
              <w:t xml:space="preserve"> IoT NTN HARQ</w:t>
            </w:r>
          </w:p>
          <w:p w14:paraId="5BAA8418" w14:textId="77777777" w:rsidR="00E46D5F" w:rsidRDefault="00E46D5F" w:rsidP="00E46D5F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loc</w:t>
            </w:r>
          </w:p>
          <w:p w14:paraId="78288CE4" w14:textId="77777777" w:rsidR="00395DC4" w:rsidRPr="00E46D5F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bookmarkStart w:id="0" w:name="_GoBack"/>
            <w:bookmarkEnd w:id="0"/>
          </w:p>
          <w:p w14:paraId="33075ACB" w14:textId="466FA702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40B9BA85" w14:textId="7F039682" w:rsidR="00395DC4" w:rsidRPr="00855900" w:rsidRDefault="00663228" w:rsidP="006632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8"/>
              </w:rPr>
              <w:t>13.1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AEC6AE4" w14:textId="77777777" w:rsidR="009E496B" w:rsidRDefault="009E496B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A6A6A6" w:themeColor="background1" w:themeShade="A6"/>
                <w:szCs w:val="18"/>
              </w:rPr>
              <w:t xml:space="preserve">R18 UE feature 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(60min)</w:t>
            </w:r>
          </w:p>
          <w:p w14:paraId="56C021CE" w14:textId="77777777" w:rsidR="009E496B" w:rsidRDefault="009E496B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</w:p>
          <w:p w14:paraId="51D345D3" w14:textId="4466C0EE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(120min)</w:t>
            </w:r>
          </w:p>
          <w:p w14:paraId="40117B00" w14:textId="0B30EB84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.5.1.1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RS</w:t>
            </w:r>
          </w:p>
          <w:p w14:paraId="79A87D5F" w14:textId="6AC09EBC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.5.1.2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Meas.</w:t>
            </w:r>
          </w:p>
          <w:p w14:paraId="303546FA" w14:textId="275BF203" w:rsidR="00395DC4" w:rsidRPr="009E496B" w:rsidRDefault="000D3BFF" w:rsidP="005E326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.5.1.3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RA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5A8F3C4" w14:textId="4A69E899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>R18 S</w:t>
            </w:r>
            <w:r w:rsidR="00B96AB1" w:rsidRPr="00395DC4">
              <w:rPr>
                <w:rFonts w:ascii="Arial" w:hAnsi="Arial" w:cs="Arial"/>
                <w:color w:val="00B050"/>
                <w:szCs w:val="18"/>
              </w:rPr>
              <w:t xml:space="preserve">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B96AB1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6561A6E8" w14:textId="284ECECC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.4.1.1 SL-U</w:t>
            </w:r>
          </w:p>
          <w:p w14:paraId="53B0249A" w14:textId="6EEEFA0E" w:rsidR="00395DC4" w:rsidRPr="00AA6F9F" w:rsidRDefault="00AA6F9F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.4.1.2 SL-U</w:t>
            </w:r>
          </w:p>
          <w:p w14:paraId="6A79B457" w14:textId="77777777" w:rsidR="00395DC4" w:rsidRPr="00855900" w:rsidRDefault="00395DC4" w:rsidP="005E326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5472A2FA" w14:textId="2B528605" w:rsidR="005E3263" w:rsidRPr="00944538" w:rsidRDefault="005E3263" w:rsidP="00B96AB1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944538">
              <w:rPr>
                <w:rFonts w:ascii="Arial" w:hAnsi="Arial" w:cs="Arial"/>
                <w:color w:val="0070C0"/>
                <w:szCs w:val="18"/>
              </w:rPr>
              <w:t xml:space="preserve">R18 </w:t>
            </w:r>
            <w:r w:rsidR="00B96AB1" w:rsidRPr="00944538">
              <w:rPr>
                <w:rFonts w:ascii="Arial" w:hAnsi="Arial" w:cs="Arial"/>
                <w:color w:val="0070C0"/>
                <w:szCs w:val="18"/>
              </w:rPr>
              <w:t>NTN</w:t>
            </w:r>
            <w:r w:rsidRPr="00944538">
              <w:rPr>
                <w:rFonts w:ascii="Arial" w:hAnsi="Arial" w:cs="Arial"/>
                <w:color w:val="0070C0"/>
                <w:szCs w:val="18"/>
              </w:rPr>
              <w:t xml:space="preserve"> 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B96AB1" w:rsidRPr="00944538">
              <w:rPr>
                <w:rFonts w:ascii="Arial" w:hAnsi="Arial" w:cs="Arial"/>
                <w:color w:val="0070C0"/>
                <w:sz w:val="16"/>
                <w:szCs w:val="18"/>
              </w:rPr>
              <w:t>3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47380022" w14:textId="77777777" w:rsidR="00395DC4" w:rsidRPr="00944538" w:rsidRDefault="00395DC4" w:rsidP="00B96AB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3CDDA44" w14:textId="17EC256A" w:rsidR="00395DC4" w:rsidRDefault="00B96AB1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(50min)</w:t>
            </w:r>
          </w:p>
          <w:p w14:paraId="06F0A350" w14:textId="00B82771" w:rsidR="00395DC4" w:rsidRPr="00855900" w:rsidRDefault="00395DC4" w:rsidP="007D174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7920EB" w:rsidRPr="003E4C44" w14:paraId="53CBD8EF" w14:textId="77777777" w:rsidTr="001C2F8C">
        <w:trPr>
          <w:trHeight w:val="1727"/>
        </w:trPr>
        <w:tc>
          <w:tcPr>
            <w:tcW w:w="850" w:type="dxa"/>
            <w:shd w:val="clear" w:color="auto" w:fill="FFFFFF" w:themeFill="background1"/>
            <w:vAlign w:val="center"/>
          </w:tcPr>
          <w:p w14:paraId="75CCB2E2" w14:textId="274C98AA" w:rsidR="00936255" w:rsidRDefault="00936255" w:rsidP="0093625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 (</w:t>
            </w:r>
            <w:r w:rsidR="00775A86">
              <w:rPr>
                <w:rFonts w:ascii="Arial" w:hAnsi="Arial" w:cs="Arial"/>
                <w:b/>
                <w:szCs w:val="20"/>
              </w:rPr>
              <w:t>earlier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02D9F">
              <w:rPr>
                <w:rFonts w:ascii="Arial" w:hAnsi="Arial" w:cs="Arial"/>
                <w:b/>
                <w:szCs w:val="20"/>
              </w:rPr>
              <w:t xml:space="preserve">yellow </w:t>
            </w:r>
            <w:r>
              <w:rPr>
                <w:rFonts w:ascii="Arial" w:hAnsi="Arial" w:cs="Arial"/>
                <w:b/>
                <w:szCs w:val="20"/>
              </w:rPr>
              <w:t>slot)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8F76DEE" w14:textId="00DCA88A" w:rsidR="00936255" w:rsidRPr="001C2F8C" w:rsidRDefault="00936255" w:rsidP="007E3BC2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F060191" w14:textId="2C0339DC" w:rsidR="002B1B70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7920E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5741179B" w14:textId="5811F5EC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60A4D269" w14:textId="3DC82024" w:rsidR="00936255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 xml:space="preserve"> 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77336E78" w14:textId="50AB8F49" w:rsidR="002220E1" w:rsidRPr="0035013A" w:rsidRDefault="002220E1" w:rsidP="00B400E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4C27DFA5" w14:textId="3F726DCF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21:30~22:30</w:t>
            </w:r>
            <w:r w:rsidR="007920E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0B21F7A5" w14:textId="46229A66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9DDEE5A" w14:textId="1CBC1A0C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312626C5" w14:textId="23115538" w:rsidR="00936255" w:rsidRPr="0035013A" w:rsidRDefault="00936255" w:rsidP="00AD650D">
            <w:pPr>
              <w:spacing w:before="120" w:after="120"/>
              <w:jc w:val="left"/>
              <w:rPr>
                <w:rFonts w:ascii="Arial" w:hAnsi="Arial" w:cs="Arial"/>
                <w:strike/>
                <w:szCs w:val="1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6CC15BF2" w14:textId="2364DB73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12:00~13:00</w:t>
            </w:r>
            <w:r w:rsidR="006F521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FAA2564" w14:textId="57DAC591" w:rsidR="00775A86" w:rsidRPr="0035013A" w:rsidRDefault="00775A86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6187C8FB" w14:textId="100C5EB6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13:00~14:00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5D692E4A" w14:textId="10DB5644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66FD4C24" w14:textId="194FDDB3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12:00~13:00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2721B93B" w14:textId="73795440" w:rsidR="00936255" w:rsidRPr="0035013A" w:rsidRDefault="00936255" w:rsidP="00FF7ECA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7920EB" w:rsidRPr="003E4C44" w14:paraId="200015B8" w14:textId="77777777" w:rsidTr="001C2F8C">
        <w:trPr>
          <w:trHeight w:val="1681"/>
        </w:trPr>
        <w:tc>
          <w:tcPr>
            <w:tcW w:w="850" w:type="dxa"/>
            <w:shd w:val="clear" w:color="auto" w:fill="FFFFFF" w:themeFill="background1"/>
            <w:vAlign w:val="center"/>
          </w:tcPr>
          <w:p w14:paraId="48B54C74" w14:textId="63E58BA1" w:rsidR="00936255" w:rsidRDefault="00936255" w:rsidP="0093625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 (</w:t>
            </w:r>
            <w:r w:rsidR="00775A86">
              <w:rPr>
                <w:rFonts w:ascii="Arial" w:hAnsi="Arial" w:cs="Arial"/>
                <w:b/>
                <w:szCs w:val="20"/>
              </w:rPr>
              <w:t>later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02D9F">
              <w:rPr>
                <w:rFonts w:ascii="Arial" w:hAnsi="Arial" w:cs="Arial"/>
                <w:b/>
                <w:szCs w:val="20"/>
              </w:rPr>
              <w:t xml:space="preserve">yellow </w:t>
            </w:r>
            <w:r>
              <w:rPr>
                <w:rFonts w:ascii="Arial" w:hAnsi="Arial" w:cs="Arial"/>
                <w:b/>
                <w:szCs w:val="20"/>
              </w:rPr>
              <w:t>slot)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E42E2FE" w14:textId="2C3A6A6F" w:rsidR="00936255" w:rsidRPr="001C2F8C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6F36AAFC" w14:textId="5E751F72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21:30~22:30</w:t>
            </w:r>
            <w:r w:rsidR="002F7751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70B16D9" w14:textId="44143CA8" w:rsidR="006F521B" w:rsidRPr="0035013A" w:rsidRDefault="006F521B" w:rsidP="006F52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35EE7FF" w14:textId="49A5B972" w:rsidR="006F521B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22:30~23:30</w:t>
            </w:r>
            <w:r w:rsidR="006F521B" w:rsidRPr="0035013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F783DF4" w14:textId="5767D9FD" w:rsidR="00936255" w:rsidRPr="0035013A" w:rsidRDefault="00936255" w:rsidP="006F52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069789FE" w14:textId="1A6B800E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22:30~23:30</w:t>
            </w:r>
            <w:r w:rsidR="00FF787A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62ED792E" w14:textId="388A0C94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1B590AB3" w14:textId="6CF95BB8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21:30~22:30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4B4EB4C0" w14:textId="6AFF1BCF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76AE6A81" w14:textId="0A76050B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14:00~15:00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 xml:space="preserve">Offline#1 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>MSTeams</w:t>
            </w:r>
          </w:p>
          <w:p w14:paraId="2578F7D4" w14:textId="7EDA1EC5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2A10C049" w14:textId="4880B070" w:rsidR="006F521B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14:00~15:00</w:t>
            </w:r>
            <w:r w:rsidR="006F521B" w:rsidRPr="0035013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2CC83DD5" w14:textId="49893B5B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53196C59" w14:textId="13C6A54A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13:00~14:00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8F8E89A" w14:textId="30B6E4EE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655550" w:rsidRDefault="003D62B1" w:rsidP="003D62B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2bis-e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>Offline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(MS Teams)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7AA0262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E862A0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2D59F42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6170D9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0B6C8F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4922C8C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87D209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7278F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04E7CC45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0E9188E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75AED5F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3A0C82E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AA787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760FC27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DBE954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3BCDC4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D8676C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0DA0C28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14B0238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45795E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D5392E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A9A93E7" w14:textId="5187665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4C4BBA1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FB036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2EC93C16" w14:textId="2FDE4ACC" w:rsidR="00722EDB" w:rsidRPr="00E9554A" w:rsidRDefault="003D62B1" w:rsidP="0082225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  <w:r w:rsidR="00822253" w:rsidRPr="00E9554A">
        <w:rPr>
          <w:rFonts w:ascii="Arial" w:hAnsi="Arial" w:cs="Arial"/>
          <w:b/>
          <w:sz w:val="24"/>
        </w:rPr>
        <w:t xml:space="preserve"> </w:t>
      </w: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D94EC" w14:textId="77777777" w:rsidR="00D661DF" w:rsidRDefault="00D661DF" w:rsidP="00F74BC2">
      <w:pPr>
        <w:spacing w:after="0" w:line="240" w:lineRule="auto"/>
      </w:pPr>
      <w:r>
        <w:separator/>
      </w:r>
    </w:p>
  </w:endnote>
  <w:endnote w:type="continuationSeparator" w:id="0">
    <w:p w14:paraId="54864203" w14:textId="77777777" w:rsidR="00D661DF" w:rsidRDefault="00D661DF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34264" w14:textId="77777777" w:rsidR="00D661DF" w:rsidRDefault="00D661DF" w:rsidP="00F74BC2">
      <w:pPr>
        <w:spacing w:after="0" w:line="240" w:lineRule="auto"/>
      </w:pPr>
      <w:r>
        <w:separator/>
      </w:r>
    </w:p>
  </w:footnote>
  <w:footnote w:type="continuationSeparator" w:id="0">
    <w:p w14:paraId="42AFDA6C" w14:textId="77777777" w:rsidR="00D661DF" w:rsidRDefault="00D661DF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0D12"/>
    <w:rsid w:val="000177CC"/>
    <w:rsid w:val="00017D1C"/>
    <w:rsid w:val="00047CA8"/>
    <w:rsid w:val="00065AEC"/>
    <w:rsid w:val="00066C8E"/>
    <w:rsid w:val="000730B9"/>
    <w:rsid w:val="00080200"/>
    <w:rsid w:val="00087B9B"/>
    <w:rsid w:val="000A24C3"/>
    <w:rsid w:val="000A482E"/>
    <w:rsid w:val="000A4959"/>
    <w:rsid w:val="000A5120"/>
    <w:rsid w:val="000A5B53"/>
    <w:rsid w:val="000A60BC"/>
    <w:rsid w:val="000B346E"/>
    <w:rsid w:val="000B34E8"/>
    <w:rsid w:val="000B60B7"/>
    <w:rsid w:val="000C45DB"/>
    <w:rsid w:val="000D3BFF"/>
    <w:rsid w:val="000D74A7"/>
    <w:rsid w:val="000D7FC5"/>
    <w:rsid w:val="000E69DC"/>
    <w:rsid w:val="000E7201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727C5"/>
    <w:rsid w:val="00185D0C"/>
    <w:rsid w:val="00193E6C"/>
    <w:rsid w:val="001966CA"/>
    <w:rsid w:val="00196BC4"/>
    <w:rsid w:val="00197DA5"/>
    <w:rsid w:val="001B42D9"/>
    <w:rsid w:val="001B6112"/>
    <w:rsid w:val="001C2F8C"/>
    <w:rsid w:val="001C4A59"/>
    <w:rsid w:val="001D1031"/>
    <w:rsid w:val="001D16F2"/>
    <w:rsid w:val="001D5B70"/>
    <w:rsid w:val="001D6FC6"/>
    <w:rsid w:val="001E2D30"/>
    <w:rsid w:val="001E3678"/>
    <w:rsid w:val="001E450B"/>
    <w:rsid w:val="001E4B85"/>
    <w:rsid w:val="001E4FE1"/>
    <w:rsid w:val="001E553D"/>
    <w:rsid w:val="001E7329"/>
    <w:rsid w:val="001E7BA2"/>
    <w:rsid w:val="001F776C"/>
    <w:rsid w:val="00200408"/>
    <w:rsid w:val="00201756"/>
    <w:rsid w:val="00202D9F"/>
    <w:rsid w:val="00206ED5"/>
    <w:rsid w:val="002220E1"/>
    <w:rsid w:val="00223863"/>
    <w:rsid w:val="002255FC"/>
    <w:rsid w:val="00243A2E"/>
    <w:rsid w:val="00253498"/>
    <w:rsid w:val="00254C17"/>
    <w:rsid w:val="00261235"/>
    <w:rsid w:val="002676E0"/>
    <w:rsid w:val="00282B14"/>
    <w:rsid w:val="00285A10"/>
    <w:rsid w:val="00286E8F"/>
    <w:rsid w:val="002904C6"/>
    <w:rsid w:val="00290554"/>
    <w:rsid w:val="002A1E7D"/>
    <w:rsid w:val="002A63FE"/>
    <w:rsid w:val="002A6743"/>
    <w:rsid w:val="002A6C4A"/>
    <w:rsid w:val="002A74DC"/>
    <w:rsid w:val="002B1B70"/>
    <w:rsid w:val="002D0BEC"/>
    <w:rsid w:val="002D7CA1"/>
    <w:rsid w:val="002E56AC"/>
    <w:rsid w:val="002F6713"/>
    <w:rsid w:val="002F7751"/>
    <w:rsid w:val="002F7CE3"/>
    <w:rsid w:val="00311FC5"/>
    <w:rsid w:val="00331181"/>
    <w:rsid w:val="00332EF4"/>
    <w:rsid w:val="00347FCD"/>
    <w:rsid w:val="0035013A"/>
    <w:rsid w:val="0036288E"/>
    <w:rsid w:val="00371274"/>
    <w:rsid w:val="00376417"/>
    <w:rsid w:val="003833F5"/>
    <w:rsid w:val="00384449"/>
    <w:rsid w:val="00387D4B"/>
    <w:rsid w:val="003957A9"/>
    <w:rsid w:val="00395DC4"/>
    <w:rsid w:val="003A05E8"/>
    <w:rsid w:val="003A0E31"/>
    <w:rsid w:val="003C6026"/>
    <w:rsid w:val="003C6149"/>
    <w:rsid w:val="003C6580"/>
    <w:rsid w:val="003C7365"/>
    <w:rsid w:val="003C7D6F"/>
    <w:rsid w:val="003D109A"/>
    <w:rsid w:val="003D21BB"/>
    <w:rsid w:val="003D3C55"/>
    <w:rsid w:val="003D62B1"/>
    <w:rsid w:val="003E3FC7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2421F"/>
    <w:rsid w:val="00431EA3"/>
    <w:rsid w:val="00434805"/>
    <w:rsid w:val="0045142C"/>
    <w:rsid w:val="00454918"/>
    <w:rsid w:val="00470A6A"/>
    <w:rsid w:val="00476104"/>
    <w:rsid w:val="00476639"/>
    <w:rsid w:val="004865A8"/>
    <w:rsid w:val="00490781"/>
    <w:rsid w:val="00494F5A"/>
    <w:rsid w:val="004A5CBC"/>
    <w:rsid w:val="004B7F68"/>
    <w:rsid w:val="004E228B"/>
    <w:rsid w:val="004E40AD"/>
    <w:rsid w:val="004E500B"/>
    <w:rsid w:val="004E7CE6"/>
    <w:rsid w:val="004F4902"/>
    <w:rsid w:val="004F4CD1"/>
    <w:rsid w:val="004F76B5"/>
    <w:rsid w:val="00504EBC"/>
    <w:rsid w:val="0050507F"/>
    <w:rsid w:val="00511299"/>
    <w:rsid w:val="005139C0"/>
    <w:rsid w:val="00523366"/>
    <w:rsid w:val="00530FE9"/>
    <w:rsid w:val="00532525"/>
    <w:rsid w:val="005329B8"/>
    <w:rsid w:val="00537E92"/>
    <w:rsid w:val="005614BB"/>
    <w:rsid w:val="00563415"/>
    <w:rsid w:val="00567F34"/>
    <w:rsid w:val="00573F3B"/>
    <w:rsid w:val="00576180"/>
    <w:rsid w:val="0058505D"/>
    <w:rsid w:val="005852D8"/>
    <w:rsid w:val="005A2AE7"/>
    <w:rsid w:val="005A5C1B"/>
    <w:rsid w:val="005B3559"/>
    <w:rsid w:val="005B46A4"/>
    <w:rsid w:val="005C0E84"/>
    <w:rsid w:val="005C5260"/>
    <w:rsid w:val="005C6F87"/>
    <w:rsid w:val="005D110C"/>
    <w:rsid w:val="005D4B8F"/>
    <w:rsid w:val="005D64E3"/>
    <w:rsid w:val="005D72B6"/>
    <w:rsid w:val="005E06B0"/>
    <w:rsid w:val="005E2B2C"/>
    <w:rsid w:val="005E3263"/>
    <w:rsid w:val="005E3436"/>
    <w:rsid w:val="00600FD3"/>
    <w:rsid w:val="00605ABF"/>
    <w:rsid w:val="0061692A"/>
    <w:rsid w:val="00621F3C"/>
    <w:rsid w:val="006228B1"/>
    <w:rsid w:val="0063200E"/>
    <w:rsid w:val="00636F00"/>
    <w:rsid w:val="006403EF"/>
    <w:rsid w:val="00640EE9"/>
    <w:rsid w:val="00651941"/>
    <w:rsid w:val="00653FED"/>
    <w:rsid w:val="00655550"/>
    <w:rsid w:val="0065794F"/>
    <w:rsid w:val="00663228"/>
    <w:rsid w:val="006635DA"/>
    <w:rsid w:val="006648F0"/>
    <w:rsid w:val="006651CC"/>
    <w:rsid w:val="00682071"/>
    <w:rsid w:val="006861E6"/>
    <w:rsid w:val="006973C6"/>
    <w:rsid w:val="0069784D"/>
    <w:rsid w:val="006A02DB"/>
    <w:rsid w:val="006B2A0F"/>
    <w:rsid w:val="006B42FE"/>
    <w:rsid w:val="006B6D38"/>
    <w:rsid w:val="006C0B7B"/>
    <w:rsid w:val="006C783F"/>
    <w:rsid w:val="006D3650"/>
    <w:rsid w:val="006D7084"/>
    <w:rsid w:val="006E4AF4"/>
    <w:rsid w:val="006E6E88"/>
    <w:rsid w:val="006F1360"/>
    <w:rsid w:val="006F521B"/>
    <w:rsid w:val="006F5FF9"/>
    <w:rsid w:val="006F6BA2"/>
    <w:rsid w:val="006F6C93"/>
    <w:rsid w:val="006F79FA"/>
    <w:rsid w:val="00701626"/>
    <w:rsid w:val="00704004"/>
    <w:rsid w:val="00717250"/>
    <w:rsid w:val="00722EDB"/>
    <w:rsid w:val="00723FF6"/>
    <w:rsid w:val="007265C9"/>
    <w:rsid w:val="0073367B"/>
    <w:rsid w:val="007338C6"/>
    <w:rsid w:val="007442B0"/>
    <w:rsid w:val="007452BA"/>
    <w:rsid w:val="00745821"/>
    <w:rsid w:val="0075126C"/>
    <w:rsid w:val="00762D33"/>
    <w:rsid w:val="0076363A"/>
    <w:rsid w:val="00765120"/>
    <w:rsid w:val="00775A86"/>
    <w:rsid w:val="00780975"/>
    <w:rsid w:val="00781824"/>
    <w:rsid w:val="007846CD"/>
    <w:rsid w:val="007875EA"/>
    <w:rsid w:val="007904B3"/>
    <w:rsid w:val="007920EB"/>
    <w:rsid w:val="00796C99"/>
    <w:rsid w:val="007A1533"/>
    <w:rsid w:val="007A7E15"/>
    <w:rsid w:val="007B3CB8"/>
    <w:rsid w:val="007B783C"/>
    <w:rsid w:val="007C079E"/>
    <w:rsid w:val="007C479E"/>
    <w:rsid w:val="007D1743"/>
    <w:rsid w:val="007D3DCC"/>
    <w:rsid w:val="007D430B"/>
    <w:rsid w:val="007E1FA3"/>
    <w:rsid w:val="007E3BC2"/>
    <w:rsid w:val="007E5AF9"/>
    <w:rsid w:val="007E621D"/>
    <w:rsid w:val="007F199A"/>
    <w:rsid w:val="007F2998"/>
    <w:rsid w:val="007F7FC4"/>
    <w:rsid w:val="008017E5"/>
    <w:rsid w:val="0080291B"/>
    <w:rsid w:val="00805D7E"/>
    <w:rsid w:val="00817932"/>
    <w:rsid w:val="008208A7"/>
    <w:rsid w:val="00822253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7252A"/>
    <w:rsid w:val="00874A59"/>
    <w:rsid w:val="00876FE9"/>
    <w:rsid w:val="0087747E"/>
    <w:rsid w:val="00880B96"/>
    <w:rsid w:val="008904D5"/>
    <w:rsid w:val="0089430B"/>
    <w:rsid w:val="00897C57"/>
    <w:rsid w:val="008A7F16"/>
    <w:rsid w:val="008B2F17"/>
    <w:rsid w:val="008B7CE0"/>
    <w:rsid w:val="008C3E3D"/>
    <w:rsid w:val="008E3C24"/>
    <w:rsid w:val="008F3F1D"/>
    <w:rsid w:val="008F5401"/>
    <w:rsid w:val="008F7B70"/>
    <w:rsid w:val="008F7C25"/>
    <w:rsid w:val="00903243"/>
    <w:rsid w:val="00904979"/>
    <w:rsid w:val="00904A69"/>
    <w:rsid w:val="00911D8F"/>
    <w:rsid w:val="00917828"/>
    <w:rsid w:val="00917B45"/>
    <w:rsid w:val="00926EB2"/>
    <w:rsid w:val="0093417C"/>
    <w:rsid w:val="00934C3D"/>
    <w:rsid w:val="00936255"/>
    <w:rsid w:val="00940CEA"/>
    <w:rsid w:val="0094180E"/>
    <w:rsid w:val="00944538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9E496B"/>
    <w:rsid w:val="00A037D9"/>
    <w:rsid w:val="00A03EFB"/>
    <w:rsid w:val="00A2648D"/>
    <w:rsid w:val="00A31DE3"/>
    <w:rsid w:val="00A32723"/>
    <w:rsid w:val="00A33465"/>
    <w:rsid w:val="00A3405E"/>
    <w:rsid w:val="00A50D17"/>
    <w:rsid w:val="00A51FF4"/>
    <w:rsid w:val="00A70DAF"/>
    <w:rsid w:val="00A8443B"/>
    <w:rsid w:val="00A93A3A"/>
    <w:rsid w:val="00A93D89"/>
    <w:rsid w:val="00AA0B15"/>
    <w:rsid w:val="00AA43EA"/>
    <w:rsid w:val="00AA5743"/>
    <w:rsid w:val="00AA6F9F"/>
    <w:rsid w:val="00AB2101"/>
    <w:rsid w:val="00AB3B80"/>
    <w:rsid w:val="00AD30DC"/>
    <w:rsid w:val="00AD650D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00EB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80D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E07C4"/>
    <w:rsid w:val="00BE5BC8"/>
    <w:rsid w:val="00BF16A1"/>
    <w:rsid w:val="00BF5459"/>
    <w:rsid w:val="00C12140"/>
    <w:rsid w:val="00C32545"/>
    <w:rsid w:val="00C47018"/>
    <w:rsid w:val="00C5557C"/>
    <w:rsid w:val="00C55F68"/>
    <w:rsid w:val="00C56966"/>
    <w:rsid w:val="00C63858"/>
    <w:rsid w:val="00C63FE7"/>
    <w:rsid w:val="00C64D76"/>
    <w:rsid w:val="00C6633C"/>
    <w:rsid w:val="00C81F57"/>
    <w:rsid w:val="00C87F4C"/>
    <w:rsid w:val="00C92BB3"/>
    <w:rsid w:val="00C93E8A"/>
    <w:rsid w:val="00C95FE2"/>
    <w:rsid w:val="00CA1314"/>
    <w:rsid w:val="00CA2D7D"/>
    <w:rsid w:val="00CA3656"/>
    <w:rsid w:val="00CB0972"/>
    <w:rsid w:val="00CB2D9C"/>
    <w:rsid w:val="00CB3125"/>
    <w:rsid w:val="00CB481E"/>
    <w:rsid w:val="00CC6618"/>
    <w:rsid w:val="00CD3FBE"/>
    <w:rsid w:val="00CE1B17"/>
    <w:rsid w:val="00CE5564"/>
    <w:rsid w:val="00CE640D"/>
    <w:rsid w:val="00CF130B"/>
    <w:rsid w:val="00CF2CC6"/>
    <w:rsid w:val="00CF3EAC"/>
    <w:rsid w:val="00CF4633"/>
    <w:rsid w:val="00D001CE"/>
    <w:rsid w:val="00D0684E"/>
    <w:rsid w:val="00D13003"/>
    <w:rsid w:val="00D177AD"/>
    <w:rsid w:val="00D20DA6"/>
    <w:rsid w:val="00D31211"/>
    <w:rsid w:val="00D40142"/>
    <w:rsid w:val="00D60367"/>
    <w:rsid w:val="00D61128"/>
    <w:rsid w:val="00D6250B"/>
    <w:rsid w:val="00D650AE"/>
    <w:rsid w:val="00D661DF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C71C5"/>
    <w:rsid w:val="00DD2315"/>
    <w:rsid w:val="00DE32F2"/>
    <w:rsid w:val="00E001CD"/>
    <w:rsid w:val="00E01BBF"/>
    <w:rsid w:val="00E335C9"/>
    <w:rsid w:val="00E43051"/>
    <w:rsid w:val="00E45090"/>
    <w:rsid w:val="00E46D5F"/>
    <w:rsid w:val="00E6340C"/>
    <w:rsid w:val="00E70C9C"/>
    <w:rsid w:val="00E73CD4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6473"/>
    <w:rsid w:val="00ED712D"/>
    <w:rsid w:val="00EE2E61"/>
    <w:rsid w:val="00EE5321"/>
    <w:rsid w:val="00EE6AE8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4267E"/>
    <w:rsid w:val="00F51CC3"/>
    <w:rsid w:val="00F52866"/>
    <w:rsid w:val="00F5366D"/>
    <w:rsid w:val="00F60875"/>
    <w:rsid w:val="00F61033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D642F"/>
    <w:rsid w:val="00FE6760"/>
    <w:rsid w:val="00FF2E7B"/>
    <w:rsid w:val="00FF787A"/>
    <w:rsid w:val="00FF7917"/>
    <w:rsid w:val="00FF7E16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84D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Huawei</cp:lastModifiedBy>
  <cp:revision>10</cp:revision>
  <cp:lastPrinted>2022-08-18T01:05:00Z</cp:lastPrinted>
  <dcterms:created xsi:type="dcterms:W3CDTF">2023-04-13T00:56:00Z</dcterms:created>
  <dcterms:modified xsi:type="dcterms:W3CDTF">2023-04-13T09:42:00Z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1681176880</vt:lpwstr>
  </property>
</Properties>
</file>