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8A08F" w14:textId="4C5F2BB4" w:rsidR="001F0F3B" w:rsidRPr="00AF4042" w:rsidRDefault="001F0F3B" w:rsidP="001F0F3B">
      <w:pPr>
        <w:tabs>
          <w:tab w:val="center" w:pos="4536"/>
          <w:tab w:val="right" w:pos="8280"/>
          <w:tab w:val="right" w:pos="9639"/>
        </w:tabs>
        <w:ind w:right="2"/>
        <w:rPr>
          <w:rFonts w:ascii="Arial" w:hAnsi="Arial" w:cs="Arial"/>
          <w:b/>
          <w:bCs/>
          <w:sz w:val="22"/>
          <w:szCs w:val="22"/>
          <w:lang w:val="de-DE"/>
        </w:rPr>
      </w:pPr>
      <w:r w:rsidRPr="00AF4042">
        <w:rPr>
          <w:rFonts w:ascii="Arial" w:hAnsi="Arial" w:cs="Arial"/>
          <w:b/>
          <w:bCs/>
          <w:sz w:val="22"/>
          <w:szCs w:val="22"/>
          <w:lang w:val="de-DE"/>
        </w:rPr>
        <w:t>3GPP TSG RAN WG1 #1</w:t>
      </w:r>
      <w:r w:rsidR="00E023D9" w:rsidRPr="00AF4042">
        <w:rPr>
          <w:rFonts w:ascii="Arial" w:hAnsi="Arial" w:cs="Arial"/>
          <w:b/>
          <w:bCs/>
          <w:sz w:val="22"/>
          <w:szCs w:val="22"/>
          <w:lang w:val="de-DE"/>
        </w:rPr>
        <w:t>10</w:t>
      </w:r>
      <w:r w:rsidR="003607A3" w:rsidRPr="00AF4042">
        <w:rPr>
          <w:rFonts w:ascii="Arial" w:hAnsi="Arial" w:cs="Arial"/>
          <w:b/>
          <w:bCs/>
          <w:sz w:val="22"/>
          <w:szCs w:val="22"/>
          <w:lang w:val="de-DE"/>
        </w:rPr>
        <w:t>bis-e</w:t>
      </w:r>
      <w:r w:rsidRPr="00AF4042">
        <w:rPr>
          <w:rFonts w:ascii="Arial" w:hAnsi="Arial" w:cs="Arial"/>
          <w:b/>
          <w:bCs/>
          <w:sz w:val="22"/>
          <w:szCs w:val="22"/>
          <w:lang w:val="de-DE"/>
        </w:rPr>
        <w:tab/>
      </w:r>
      <w:r w:rsidRPr="00AF4042">
        <w:rPr>
          <w:rFonts w:ascii="Arial" w:hAnsi="Arial" w:cs="Arial"/>
          <w:b/>
          <w:bCs/>
          <w:sz w:val="22"/>
          <w:szCs w:val="22"/>
          <w:lang w:val="de-DE"/>
        </w:rPr>
        <w:tab/>
      </w:r>
      <w:r w:rsidRPr="00AF4042">
        <w:rPr>
          <w:rFonts w:ascii="Arial" w:hAnsi="Arial" w:cs="Arial"/>
          <w:b/>
          <w:bCs/>
          <w:sz w:val="22"/>
          <w:szCs w:val="22"/>
          <w:lang w:val="de-DE"/>
        </w:rPr>
        <w:tab/>
        <w:t>R1-</w:t>
      </w:r>
      <w:r w:rsidR="006A6A69" w:rsidRPr="00AF4042">
        <w:rPr>
          <w:rFonts w:ascii="Arial" w:hAnsi="Arial" w:cs="Arial"/>
          <w:b/>
          <w:bCs/>
          <w:sz w:val="22"/>
          <w:szCs w:val="22"/>
          <w:lang w:val="de-DE"/>
        </w:rPr>
        <w:t>22</w:t>
      </w:r>
      <w:r w:rsidR="0051783C">
        <w:rPr>
          <w:rFonts w:ascii="Arial" w:hAnsi="Arial" w:cs="Arial"/>
          <w:b/>
          <w:bCs/>
          <w:sz w:val="22"/>
          <w:szCs w:val="22"/>
          <w:lang w:val="de-DE"/>
        </w:rPr>
        <w:t>09558</w:t>
      </w:r>
    </w:p>
    <w:p w14:paraId="102BB6A1" w14:textId="77777777" w:rsidR="00F05FF1" w:rsidRPr="007A0999" w:rsidRDefault="00F05FF1" w:rsidP="00F05FF1">
      <w:pPr>
        <w:tabs>
          <w:tab w:val="center" w:pos="4536"/>
          <w:tab w:val="right" w:pos="9072"/>
        </w:tabs>
        <w:rPr>
          <w:rFonts w:ascii="Arial" w:eastAsia="MS Mincho" w:hAnsi="Arial" w:cs="Arial"/>
          <w:b/>
          <w:bCs/>
          <w:lang w:eastAsia="ja-JP"/>
        </w:rPr>
      </w:pPr>
      <w:r w:rsidRPr="007A0999">
        <w:rPr>
          <w:rFonts w:ascii="Arial" w:eastAsia="MS Mincho" w:hAnsi="Arial" w:cs="Arial"/>
          <w:b/>
          <w:bCs/>
          <w:lang w:eastAsia="ja-JP"/>
        </w:rPr>
        <w:t>e-Meeting, October 10</w:t>
      </w:r>
      <w:r w:rsidRPr="007A0999">
        <w:rPr>
          <w:rFonts w:ascii="Arial" w:eastAsia="MS Mincho" w:hAnsi="Arial" w:cs="Arial"/>
          <w:b/>
          <w:bCs/>
          <w:vertAlign w:val="superscript"/>
          <w:lang w:eastAsia="ja-JP"/>
        </w:rPr>
        <w:t>th</w:t>
      </w:r>
      <w:r w:rsidRPr="007A0999">
        <w:rPr>
          <w:rFonts w:ascii="Arial" w:eastAsia="MS Mincho" w:hAnsi="Arial" w:cs="Arial"/>
          <w:b/>
          <w:bCs/>
          <w:lang w:eastAsia="ja-JP"/>
        </w:rPr>
        <w:t xml:space="preserve"> – 19</w:t>
      </w:r>
      <w:r w:rsidRPr="007A0999">
        <w:rPr>
          <w:rFonts w:ascii="Arial" w:eastAsia="MS Mincho" w:hAnsi="Arial" w:cs="Arial"/>
          <w:b/>
          <w:bCs/>
          <w:vertAlign w:val="superscript"/>
          <w:lang w:eastAsia="ja-JP"/>
        </w:rPr>
        <w:t>th</w:t>
      </w:r>
      <w:r w:rsidRPr="007A0999">
        <w:rPr>
          <w:rFonts w:ascii="Arial" w:eastAsia="MS Mincho" w:hAnsi="Arial" w:cs="Arial"/>
          <w:b/>
          <w:bCs/>
          <w:lang w:eastAsia="ja-JP"/>
        </w:rPr>
        <w:t>, 2022</w:t>
      </w:r>
    </w:p>
    <w:p w14:paraId="34464743" w14:textId="77777777" w:rsidR="001F0F3B" w:rsidRPr="00F05FF1" w:rsidRDefault="001F0F3B" w:rsidP="001F0F3B">
      <w:pPr>
        <w:tabs>
          <w:tab w:val="center" w:pos="4536"/>
          <w:tab w:val="right" w:pos="9072"/>
        </w:tabs>
        <w:rPr>
          <w:rFonts w:ascii="Arial" w:eastAsia="MS Mincho" w:hAnsi="Arial" w:cs="Arial"/>
          <w:b/>
          <w:bCs/>
          <w:sz w:val="22"/>
          <w:szCs w:val="22"/>
          <w:lang w:eastAsia="ja-JP"/>
        </w:rPr>
      </w:pPr>
    </w:p>
    <w:p w14:paraId="0728ADAF" w14:textId="4B015381" w:rsidR="001F0F3B" w:rsidRPr="00FF717C" w:rsidRDefault="001F0F3B" w:rsidP="001F0F3B">
      <w:pPr>
        <w:pStyle w:val="3GPPHeader"/>
        <w:rPr>
          <w:sz w:val="22"/>
          <w:szCs w:val="22"/>
        </w:rPr>
      </w:pPr>
      <w:r w:rsidRPr="00FF717C">
        <w:rPr>
          <w:sz w:val="22"/>
          <w:szCs w:val="22"/>
        </w:rPr>
        <w:t>Agenda Item:</w:t>
      </w:r>
      <w:r w:rsidRPr="00FF717C">
        <w:rPr>
          <w:sz w:val="22"/>
          <w:szCs w:val="22"/>
        </w:rPr>
        <w:tab/>
      </w:r>
      <w:r w:rsidR="00AF4042">
        <w:rPr>
          <w:sz w:val="22"/>
          <w:szCs w:val="22"/>
        </w:rPr>
        <w:t>7.2</w:t>
      </w:r>
    </w:p>
    <w:p w14:paraId="3E9BCBF8" w14:textId="673AE00F" w:rsidR="001F0F3B" w:rsidRPr="00FF717C" w:rsidRDefault="001F0F3B" w:rsidP="001F0F3B">
      <w:pPr>
        <w:pStyle w:val="3GPPHeader"/>
        <w:rPr>
          <w:sz w:val="22"/>
          <w:szCs w:val="22"/>
        </w:rPr>
      </w:pPr>
      <w:r w:rsidRPr="00FF717C">
        <w:rPr>
          <w:sz w:val="22"/>
          <w:szCs w:val="22"/>
        </w:rPr>
        <w:t>Source:</w:t>
      </w:r>
      <w:r w:rsidRPr="00FF717C">
        <w:rPr>
          <w:sz w:val="22"/>
          <w:szCs w:val="22"/>
        </w:rPr>
        <w:tab/>
        <w:t>Apple</w:t>
      </w:r>
      <w:r w:rsidR="009D0145">
        <w:rPr>
          <w:sz w:val="22"/>
          <w:szCs w:val="22"/>
        </w:rPr>
        <w:t xml:space="preserve"> Inc.</w:t>
      </w:r>
    </w:p>
    <w:p w14:paraId="0D346AEE" w14:textId="77777777" w:rsidR="00B1785C" w:rsidRPr="00B1785C" w:rsidRDefault="001F0F3B" w:rsidP="00B1785C">
      <w:pPr>
        <w:pStyle w:val="3GPPHeader"/>
        <w:rPr>
          <w:sz w:val="22"/>
          <w:szCs w:val="22"/>
          <w:lang w:val="en-DE"/>
        </w:rPr>
      </w:pPr>
      <w:r w:rsidRPr="00FF717C">
        <w:rPr>
          <w:sz w:val="22"/>
          <w:szCs w:val="22"/>
        </w:rPr>
        <w:t>Title:</w:t>
      </w:r>
      <w:r w:rsidRPr="00FF717C">
        <w:rPr>
          <w:sz w:val="22"/>
          <w:szCs w:val="22"/>
        </w:rPr>
        <w:tab/>
      </w:r>
      <w:r w:rsidR="00B1785C" w:rsidRPr="00B1785C">
        <w:rPr>
          <w:sz w:val="22"/>
          <w:szCs w:val="22"/>
          <w:lang w:val="en-DE"/>
        </w:rPr>
        <w:t>On Rel-16 UL Tx switching for PUCCH with HARQ-ACK</w:t>
      </w:r>
    </w:p>
    <w:p w14:paraId="0BC85372" w14:textId="77777777" w:rsidR="001F0F3B" w:rsidRPr="00FF717C" w:rsidRDefault="001F0F3B" w:rsidP="001F0F3B">
      <w:pPr>
        <w:pStyle w:val="3GPPHeader"/>
        <w:rPr>
          <w:sz w:val="22"/>
          <w:szCs w:val="22"/>
        </w:rPr>
      </w:pPr>
      <w:r w:rsidRPr="00FF717C">
        <w:rPr>
          <w:sz w:val="22"/>
          <w:szCs w:val="22"/>
        </w:rPr>
        <w:t>Document for:</w:t>
      </w:r>
      <w:r w:rsidRPr="00FF717C">
        <w:rPr>
          <w:sz w:val="22"/>
          <w:szCs w:val="22"/>
        </w:rPr>
        <w:tab/>
        <w:t>Discussion/Decision</w:t>
      </w:r>
    </w:p>
    <w:p w14:paraId="1F3601E0" w14:textId="77777777" w:rsidR="001F0F3B" w:rsidRDefault="001F0F3B" w:rsidP="001F0F3B">
      <w:pPr>
        <w:pStyle w:val="Heading1"/>
      </w:pPr>
      <w:r>
        <w:t xml:space="preserve">1. </w:t>
      </w:r>
      <w:r w:rsidRPr="00315C6E">
        <w:t>Introduction</w:t>
      </w:r>
    </w:p>
    <w:p w14:paraId="08845BF5" w14:textId="77E5EDFF" w:rsidR="002619E6" w:rsidRPr="002619E6" w:rsidRDefault="00462BB2" w:rsidP="002619E6">
      <w:pPr>
        <w:jc w:val="both"/>
        <w:rPr>
          <w:sz w:val="22"/>
          <w:szCs w:val="22"/>
        </w:rPr>
      </w:pPr>
      <w:r w:rsidRPr="00347F25">
        <w:rPr>
          <w:sz w:val="22"/>
          <w:szCs w:val="22"/>
        </w:rPr>
        <w:t xml:space="preserve">In this contribution, </w:t>
      </w:r>
      <w:r w:rsidR="00AD67FC" w:rsidRPr="00347F25">
        <w:rPr>
          <w:sz w:val="22"/>
          <w:szCs w:val="22"/>
        </w:rPr>
        <w:t xml:space="preserve">we </w:t>
      </w:r>
      <w:r w:rsidR="001931BB" w:rsidRPr="00347F25">
        <w:rPr>
          <w:sz w:val="22"/>
          <w:szCs w:val="22"/>
        </w:rPr>
        <w:t xml:space="preserve">discuss </w:t>
      </w:r>
      <w:r w:rsidR="002619E6">
        <w:rPr>
          <w:sz w:val="22"/>
          <w:szCs w:val="22"/>
        </w:rPr>
        <w:t xml:space="preserve">NR Rel-16 maintenance issue for UL Tx switching that was introduced under the </w:t>
      </w:r>
      <w:r w:rsidR="00576505">
        <w:rPr>
          <w:sz w:val="22"/>
          <w:szCs w:val="22"/>
        </w:rPr>
        <w:t>work item on</w:t>
      </w:r>
      <w:r w:rsidR="002619E6">
        <w:rPr>
          <w:sz w:val="22"/>
          <w:szCs w:val="22"/>
        </w:rPr>
        <w:t xml:space="preserve"> </w:t>
      </w:r>
      <w:r w:rsidR="002619E6" w:rsidRPr="002619E6">
        <w:rPr>
          <w:i/>
          <w:iCs/>
          <w:sz w:val="22"/>
          <w:szCs w:val="22"/>
          <w:lang w:val="en-DE"/>
        </w:rPr>
        <w:t>NR_RF_FR</w:t>
      </w:r>
      <w:r w:rsidR="001C5B9A">
        <w:rPr>
          <w:i/>
          <w:iCs/>
          <w:sz w:val="22"/>
          <w:szCs w:val="22"/>
        </w:rPr>
        <w:t>1</w:t>
      </w:r>
      <w:r w:rsidR="002619E6">
        <w:rPr>
          <w:i/>
          <w:iCs/>
          <w:sz w:val="22"/>
          <w:szCs w:val="22"/>
        </w:rPr>
        <w:t>.</w:t>
      </w:r>
    </w:p>
    <w:p w14:paraId="5E763E67" w14:textId="58C88E3C" w:rsidR="002619E6" w:rsidRPr="002619E6" w:rsidRDefault="002619E6" w:rsidP="00903AA5">
      <w:pPr>
        <w:jc w:val="both"/>
        <w:rPr>
          <w:sz w:val="22"/>
          <w:szCs w:val="22"/>
          <w:lang w:val="en-DE"/>
        </w:rPr>
      </w:pPr>
    </w:p>
    <w:p w14:paraId="60FCC65E" w14:textId="75BCD838" w:rsidR="00FD42EE" w:rsidRPr="00347F25" w:rsidRDefault="00D7574A" w:rsidP="00903AA5">
      <w:pPr>
        <w:jc w:val="both"/>
        <w:rPr>
          <w:sz w:val="22"/>
          <w:szCs w:val="22"/>
        </w:rPr>
      </w:pPr>
      <w:r>
        <w:rPr>
          <w:sz w:val="22"/>
          <w:szCs w:val="22"/>
        </w:rPr>
        <w:t xml:space="preserve">We have identified </w:t>
      </w:r>
      <w:r w:rsidR="00B9132E">
        <w:rPr>
          <w:sz w:val="22"/>
          <w:szCs w:val="22"/>
        </w:rPr>
        <w:t xml:space="preserve">a </w:t>
      </w:r>
      <w:r w:rsidR="009C64D6">
        <w:rPr>
          <w:sz w:val="22"/>
          <w:szCs w:val="22"/>
        </w:rPr>
        <w:t>critical issue</w:t>
      </w:r>
      <w:r w:rsidR="001931BB" w:rsidRPr="00347F25">
        <w:rPr>
          <w:sz w:val="22"/>
          <w:szCs w:val="22"/>
        </w:rPr>
        <w:t xml:space="preserve"> when UL Tx switching is triggered for PUCCH with HARQ</w:t>
      </w:r>
      <w:r w:rsidR="00AF3930" w:rsidRPr="00347F25">
        <w:rPr>
          <w:sz w:val="22"/>
          <w:szCs w:val="22"/>
        </w:rPr>
        <w:t>-ACK</w:t>
      </w:r>
      <w:r w:rsidR="001931BB" w:rsidRPr="00347F25">
        <w:rPr>
          <w:sz w:val="22"/>
          <w:szCs w:val="22"/>
        </w:rPr>
        <w:t>. In Rel</w:t>
      </w:r>
      <w:r w:rsidR="004F1976" w:rsidRPr="00347F25">
        <w:rPr>
          <w:sz w:val="22"/>
          <w:szCs w:val="22"/>
        </w:rPr>
        <w:t xml:space="preserve">-16, it </w:t>
      </w:r>
      <w:r w:rsidR="00AF3930" w:rsidRPr="00347F25">
        <w:rPr>
          <w:sz w:val="22"/>
          <w:szCs w:val="22"/>
        </w:rPr>
        <w:t>was</w:t>
      </w:r>
      <w:r w:rsidR="004F1976" w:rsidRPr="00347F25">
        <w:rPr>
          <w:sz w:val="22"/>
          <w:szCs w:val="22"/>
        </w:rPr>
        <w:t xml:space="preserve"> agreed that no </w:t>
      </w:r>
      <w:r w:rsidR="00AF3930" w:rsidRPr="00347F25">
        <w:rPr>
          <w:sz w:val="22"/>
          <w:szCs w:val="22"/>
        </w:rPr>
        <w:t>additional time</w:t>
      </w:r>
      <w:r w:rsidR="004F1976" w:rsidRPr="00347F25">
        <w:rPr>
          <w:sz w:val="22"/>
          <w:szCs w:val="22"/>
        </w:rPr>
        <w:t xml:space="preserve"> is </w:t>
      </w:r>
      <w:r w:rsidR="00847A1C" w:rsidRPr="00347F25">
        <w:rPr>
          <w:sz w:val="22"/>
          <w:szCs w:val="22"/>
        </w:rPr>
        <w:t>applied</w:t>
      </w:r>
      <w:r w:rsidR="004F1976" w:rsidRPr="00347F25">
        <w:rPr>
          <w:sz w:val="22"/>
          <w:szCs w:val="22"/>
        </w:rPr>
        <w:t xml:space="preserve"> to the PDSCH processing timeline</w:t>
      </w:r>
      <w:r w:rsidR="00AF3930" w:rsidRPr="00347F25">
        <w:rPr>
          <w:sz w:val="22"/>
          <w:szCs w:val="22"/>
        </w:rPr>
        <w:t xml:space="preserve"> due to UL Tx switching triggered for the PUCCH carrying HARQ-ACK</w:t>
      </w:r>
      <w:r w:rsidR="004F1976" w:rsidRPr="00347F25">
        <w:rPr>
          <w:sz w:val="22"/>
          <w:szCs w:val="22"/>
        </w:rPr>
        <w:t xml:space="preserve"> i.e., no switching gap is added to </w:t>
      </w:r>
      <m:oMath>
        <m:r>
          <m:rPr>
            <m:sty m:val="p"/>
          </m:rPr>
          <w:rPr>
            <w:rFonts w:ascii="Cambria Math" w:hAnsi="Cambria Math"/>
            <w:sz w:val="22"/>
            <w:szCs w:val="22"/>
          </w:rPr>
          <w:softHyphen/>
        </m:r>
        <m:r>
          <m:rPr>
            <m:sty m:val="p"/>
          </m:rPr>
          <w:rPr>
            <w:rFonts w:ascii="Cambria Math" w:hAnsi="Cambria Math"/>
            <w:sz w:val="22"/>
            <w:szCs w:val="22"/>
          </w:rPr>
          <w:softHyphen/>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proc,1</m:t>
            </m:r>
          </m:sub>
        </m:sSub>
      </m:oMath>
      <w:r w:rsidR="004F1976" w:rsidRPr="00347F25">
        <w:rPr>
          <w:sz w:val="22"/>
          <w:szCs w:val="22"/>
        </w:rPr>
        <w:t xml:space="preserve">, unlike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proc,2</m:t>
            </m:r>
          </m:sub>
        </m:sSub>
      </m:oMath>
      <w:r w:rsidR="004F1976" w:rsidRPr="00347F25">
        <w:rPr>
          <w:sz w:val="22"/>
          <w:szCs w:val="22"/>
        </w:rPr>
        <w:t xml:space="preserve"> for PUSCH preparation</w:t>
      </w:r>
      <w:r w:rsidR="00847A1C" w:rsidRPr="00347F25">
        <w:rPr>
          <w:sz w:val="22"/>
          <w:szCs w:val="22"/>
        </w:rPr>
        <w:t>,</w:t>
      </w:r>
      <w:r w:rsidR="004F1976" w:rsidRPr="00347F25">
        <w:rPr>
          <w:sz w:val="22"/>
          <w:szCs w:val="22"/>
        </w:rPr>
        <w:t xml:space="preserve"> where the switching gap is added. </w:t>
      </w:r>
      <w:r w:rsidR="00A800CC" w:rsidRPr="00347F25">
        <w:rPr>
          <w:sz w:val="22"/>
          <w:szCs w:val="22"/>
        </w:rPr>
        <w:t>However, with no switching gap or no addition</w:t>
      </w:r>
      <w:r w:rsidR="007844CC" w:rsidRPr="00347F25">
        <w:rPr>
          <w:sz w:val="22"/>
          <w:szCs w:val="22"/>
        </w:rPr>
        <w:t>al</w:t>
      </w:r>
      <w:r w:rsidR="00A800CC" w:rsidRPr="00347F25">
        <w:rPr>
          <w:sz w:val="22"/>
          <w:szCs w:val="22"/>
        </w:rPr>
        <w:t xml:space="preserve"> processing/preparation time added to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proc,1</m:t>
            </m:r>
          </m:sub>
        </m:sSub>
      </m:oMath>
      <w:r w:rsidR="00A800CC" w:rsidRPr="00347F25">
        <w:rPr>
          <w:sz w:val="22"/>
          <w:szCs w:val="22"/>
        </w:rPr>
        <w:t xml:space="preserve">, </w:t>
      </w:r>
      <w:r w:rsidR="00791316" w:rsidRPr="00347F25">
        <w:rPr>
          <w:sz w:val="22"/>
          <w:szCs w:val="22"/>
        </w:rPr>
        <w:t xml:space="preserve">we have identified that there is not sufficient margin </w:t>
      </w:r>
      <w:r w:rsidR="00CE1FB4" w:rsidRPr="00347F25">
        <w:rPr>
          <w:sz w:val="22"/>
          <w:szCs w:val="22"/>
        </w:rPr>
        <w:t xml:space="preserve">for the UE to perform UL Tx switching in </w:t>
      </w:r>
      <w:r w:rsidR="00F2310A" w:rsidRPr="00347F25">
        <w:rPr>
          <w:sz w:val="22"/>
          <w:szCs w:val="22"/>
        </w:rPr>
        <w:t>certain scenarios</w:t>
      </w:r>
      <w:r w:rsidR="00CE1FB4" w:rsidRPr="00347F25">
        <w:rPr>
          <w:sz w:val="22"/>
          <w:szCs w:val="22"/>
        </w:rPr>
        <w:t>.</w:t>
      </w:r>
      <w:r w:rsidR="00213180" w:rsidRPr="00347F25">
        <w:rPr>
          <w:sz w:val="22"/>
          <w:szCs w:val="22"/>
        </w:rPr>
        <w:t xml:space="preserve"> </w:t>
      </w:r>
      <w:r w:rsidR="00677011" w:rsidRPr="00347F25">
        <w:rPr>
          <w:sz w:val="22"/>
          <w:szCs w:val="22"/>
        </w:rPr>
        <w:t xml:space="preserve">We discuss this </w:t>
      </w:r>
      <w:r w:rsidR="007844CC" w:rsidRPr="00347F25">
        <w:rPr>
          <w:sz w:val="22"/>
          <w:szCs w:val="22"/>
        </w:rPr>
        <w:t xml:space="preserve">issue </w:t>
      </w:r>
      <w:r w:rsidR="00677011" w:rsidRPr="00347F25">
        <w:rPr>
          <w:sz w:val="22"/>
          <w:szCs w:val="22"/>
        </w:rPr>
        <w:t xml:space="preserve">in detail in the next section and consider </w:t>
      </w:r>
      <w:r w:rsidR="00A61946">
        <w:rPr>
          <w:sz w:val="22"/>
          <w:szCs w:val="22"/>
        </w:rPr>
        <w:t>potential solutions</w:t>
      </w:r>
      <w:r w:rsidR="00213180" w:rsidRPr="00347F25">
        <w:rPr>
          <w:sz w:val="22"/>
          <w:szCs w:val="22"/>
        </w:rPr>
        <w:t xml:space="preserve"> </w:t>
      </w:r>
      <w:r w:rsidR="00677011" w:rsidRPr="00347F25">
        <w:rPr>
          <w:sz w:val="22"/>
          <w:szCs w:val="22"/>
        </w:rPr>
        <w:t>to resolve the issue</w:t>
      </w:r>
      <w:r w:rsidR="00213180" w:rsidRPr="00347F25">
        <w:rPr>
          <w:sz w:val="22"/>
          <w:szCs w:val="22"/>
        </w:rPr>
        <w:t xml:space="preserve">. </w:t>
      </w:r>
    </w:p>
    <w:p w14:paraId="6D4D05F6" w14:textId="3EEAADBF" w:rsidR="00903AA5" w:rsidRDefault="00903AA5" w:rsidP="00903AA5">
      <w:pPr>
        <w:jc w:val="both"/>
        <w:rPr>
          <w:sz w:val="20"/>
          <w:szCs w:val="20"/>
        </w:rPr>
      </w:pPr>
    </w:p>
    <w:p w14:paraId="059653C1" w14:textId="3F29B4B3" w:rsidR="00BA0527" w:rsidRDefault="00BA0527" w:rsidP="00BA0527">
      <w:pPr>
        <w:pStyle w:val="Heading1"/>
      </w:pPr>
      <w:r>
        <w:t xml:space="preserve">2. </w:t>
      </w:r>
      <w:r w:rsidR="00015510">
        <w:t>Discussion</w:t>
      </w:r>
    </w:p>
    <w:p w14:paraId="50713A13" w14:textId="7FDC83F6" w:rsidR="0030687A" w:rsidRPr="00FA4879" w:rsidRDefault="00E54943" w:rsidP="00CF1CA5">
      <w:pPr>
        <w:pStyle w:val="0Maintext"/>
        <w:spacing w:after="120" w:afterAutospacing="0" w:line="240" w:lineRule="auto"/>
        <w:ind w:firstLine="0"/>
        <w:rPr>
          <w:sz w:val="22"/>
          <w:szCs w:val="22"/>
          <w:lang w:val="en-US" w:eastAsia="zh-CN"/>
        </w:rPr>
      </w:pPr>
      <w:r w:rsidRPr="00FA4879">
        <w:rPr>
          <w:sz w:val="22"/>
          <w:szCs w:val="22"/>
          <w:lang w:val="en-US" w:eastAsia="zh-CN"/>
        </w:rPr>
        <w:t xml:space="preserve">In RAN1#101bis, it was </w:t>
      </w:r>
      <w:r w:rsidR="0030687A" w:rsidRPr="00FA4879">
        <w:rPr>
          <w:sz w:val="22"/>
          <w:szCs w:val="22"/>
          <w:lang w:val="en-US" w:eastAsia="zh-CN"/>
        </w:rPr>
        <w:t>discussed under Issue#2</w:t>
      </w:r>
      <w:r w:rsidRPr="00FA4879">
        <w:rPr>
          <w:sz w:val="22"/>
          <w:szCs w:val="22"/>
          <w:lang w:val="en-US" w:eastAsia="zh-CN"/>
        </w:rPr>
        <w:t xml:space="preserve"> in [1]</w:t>
      </w:r>
      <w:r w:rsidR="00026B75" w:rsidRPr="00FA4879">
        <w:rPr>
          <w:sz w:val="22"/>
          <w:szCs w:val="22"/>
          <w:lang w:val="en-US" w:eastAsia="zh-CN"/>
        </w:rPr>
        <w:t>,</w:t>
      </w:r>
      <w:r w:rsidRPr="00FA4879">
        <w:rPr>
          <w:sz w:val="22"/>
          <w:szCs w:val="22"/>
          <w:lang w:val="en-US" w:eastAsia="zh-CN"/>
        </w:rPr>
        <w:t xml:space="preserve"> whether additional time is needed for PUCCH transmission due to HARQ-ACK with UL Tx switching. The </w:t>
      </w:r>
      <w:r w:rsidR="0030687A" w:rsidRPr="00FA4879">
        <w:rPr>
          <w:sz w:val="22"/>
          <w:szCs w:val="22"/>
          <w:lang w:val="en-US" w:eastAsia="zh-CN"/>
        </w:rPr>
        <w:t xml:space="preserve">question and </w:t>
      </w:r>
      <w:r w:rsidRPr="00FA4879">
        <w:rPr>
          <w:sz w:val="22"/>
          <w:szCs w:val="22"/>
          <w:lang w:val="en-US" w:eastAsia="zh-CN"/>
        </w:rPr>
        <w:t>response from</w:t>
      </w:r>
      <w:r w:rsidR="0030687A" w:rsidRPr="00FA4879">
        <w:rPr>
          <w:sz w:val="22"/>
          <w:szCs w:val="22"/>
          <w:lang w:val="en-US" w:eastAsia="zh-CN"/>
        </w:rPr>
        <w:t xml:space="preserve"> the</w:t>
      </w:r>
      <w:r w:rsidRPr="00FA4879">
        <w:rPr>
          <w:sz w:val="22"/>
          <w:szCs w:val="22"/>
          <w:lang w:val="en-US" w:eastAsia="zh-CN"/>
        </w:rPr>
        <w:t xml:space="preserve"> companies from </w:t>
      </w:r>
      <w:r w:rsidR="0030687A" w:rsidRPr="00FA4879">
        <w:rPr>
          <w:sz w:val="22"/>
          <w:szCs w:val="22"/>
          <w:lang w:val="en-US" w:eastAsia="zh-CN"/>
        </w:rPr>
        <w:t>are</w:t>
      </w:r>
      <w:r w:rsidRPr="00FA4879">
        <w:rPr>
          <w:sz w:val="22"/>
          <w:szCs w:val="22"/>
          <w:lang w:val="en-US" w:eastAsia="zh-CN"/>
        </w:rPr>
        <w:t xml:space="preserve"> copied below. </w:t>
      </w:r>
    </w:p>
    <w:p w14:paraId="1F15D3C8" w14:textId="0A714752" w:rsidR="0030687A" w:rsidRPr="00FA4879" w:rsidRDefault="0030687A" w:rsidP="0030687A">
      <w:pPr>
        <w:numPr>
          <w:ilvl w:val="0"/>
          <w:numId w:val="33"/>
        </w:numPr>
        <w:overflowPunct w:val="0"/>
        <w:autoSpaceDE w:val="0"/>
        <w:autoSpaceDN w:val="0"/>
        <w:adjustRightInd w:val="0"/>
        <w:spacing w:after="180"/>
        <w:textAlignment w:val="baseline"/>
        <w:rPr>
          <w:i/>
          <w:iCs/>
          <w:sz w:val="22"/>
          <w:szCs w:val="22"/>
          <w:lang w:val="en-GB"/>
        </w:rPr>
      </w:pPr>
      <w:r w:rsidRPr="00FA4879">
        <w:rPr>
          <w:i/>
          <w:iCs/>
          <w:sz w:val="22"/>
          <w:szCs w:val="22"/>
          <w:lang w:val="en-GB"/>
        </w:rPr>
        <w:t>Q3: Whether additional time is needed for PUCCH transmission due to HARQ-ACK?</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647"/>
      </w:tblGrid>
      <w:tr w:rsidR="00E54943" w:rsidRPr="00FA4879" w14:paraId="66564391" w14:textId="77777777" w:rsidTr="00466E17">
        <w:tc>
          <w:tcPr>
            <w:tcW w:w="1384" w:type="dxa"/>
            <w:shd w:val="clear" w:color="auto" w:fill="auto"/>
            <w:vAlign w:val="center"/>
          </w:tcPr>
          <w:p w14:paraId="26FAF581" w14:textId="77777777" w:rsidR="00E54943" w:rsidRPr="00FA4879" w:rsidRDefault="00E54943" w:rsidP="00466E17">
            <w:pPr>
              <w:jc w:val="center"/>
              <w:rPr>
                <w:b/>
                <w:i/>
                <w:iCs/>
                <w:sz w:val="22"/>
                <w:szCs w:val="22"/>
                <w:lang w:val="en-GB"/>
              </w:rPr>
            </w:pPr>
            <w:r w:rsidRPr="00FA4879">
              <w:rPr>
                <w:rFonts w:hint="eastAsia"/>
                <w:b/>
                <w:i/>
                <w:iCs/>
                <w:sz w:val="22"/>
                <w:szCs w:val="22"/>
                <w:lang w:val="en-GB"/>
              </w:rPr>
              <w:t>Companies</w:t>
            </w:r>
          </w:p>
        </w:tc>
        <w:tc>
          <w:tcPr>
            <w:tcW w:w="8647" w:type="dxa"/>
            <w:shd w:val="clear" w:color="auto" w:fill="auto"/>
            <w:vAlign w:val="center"/>
          </w:tcPr>
          <w:p w14:paraId="04A919FA" w14:textId="77777777" w:rsidR="00E54943" w:rsidRPr="00FA4879" w:rsidRDefault="00E54943" w:rsidP="00466E17">
            <w:pPr>
              <w:jc w:val="center"/>
              <w:rPr>
                <w:b/>
                <w:i/>
                <w:iCs/>
                <w:sz w:val="22"/>
                <w:szCs w:val="22"/>
                <w:lang w:val="en-GB"/>
              </w:rPr>
            </w:pPr>
            <w:r w:rsidRPr="00FA4879">
              <w:rPr>
                <w:b/>
                <w:i/>
                <w:iCs/>
                <w:sz w:val="22"/>
                <w:szCs w:val="22"/>
                <w:lang w:val="en-GB"/>
              </w:rPr>
              <w:t>C</w:t>
            </w:r>
            <w:r w:rsidRPr="00FA4879">
              <w:rPr>
                <w:rFonts w:hint="eastAsia"/>
                <w:b/>
                <w:i/>
                <w:iCs/>
                <w:sz w:val="22"/>
                <w:szCs w:val="22"/>
                <w:lang w:val="en-GB"/>
              </w:rPr>
              <w:t>omments</w:t>
            </w:r>
          </w:p>
        </w:tc>
      </w:tr>
      <w:tr w:rsidR="00E54943" w:rsidRPr="00FA4879" w14:paraId="098583C8" w14:textId="77777777" w:rsidTr="00466E17">
        <w:tc>
          <w:tcPr>
            <w:tcW w:w="1384" w:type="dxa"/>
            <w:shd w:val="clear" w:color="auto" w:fill="auto"/>
            <w:vAlign w:val="center"/>
          </w:tcPr>
          <w:p w14:paraId="166AF0EA" w14:textId="77777777" w:rsidR="00E54943" w:rsidRPr="00FA4879" w:rsidRDefault="00E54943" w:rsidP="00466E17">
            <w:pPr>
              <w:jc w:val="center"/>
              <w:rPr>
                <w:i/>
                <w:iCs/>
                <w:sz w:val="22"/>
                <w:szCs w:val="22"/>
                <w:lang w:val="en-GB"/>
              </w:rPr>
            </w:pPr>
            <w:r w:rsidRPr="00FA4879">
              <w:rPr>
                <w:i/>
                <w:iCs/>
                <w:sz w:val="22"/>
                <w:szCs w:val="22"/>
                <w:lang w:val="en-GB"/>
              </w:rPr>
              <w:t>Qualcomm</w:t>
            </w:r>
          </w:p>
        </w:tc>
        <w:tc>
          <w:tcPr>
            <w:tcW w:w="8647" w:type="dxa"/>
            <w:shd w:val="clear" w:color="auto" w:fill="auto"/>
            <w:vAlign w:val="center"/>
          </w:tcPr>
          <w:p w14:paraId="1FA8EF51" w14:textId="77777777" w:rsidR="00E54943" w:rsidRPr="00FA4879" w:rsidRDefault="00E54943" w:rsidP="00466E17">
            <w:pPr>
              <w:rPr>
                <w:i/>
                <w:iCs/>
                <w:sz w:val="22"/>
                <w:szCs w:val="22"/>
                <w:lang w:eastAsia="ja-JP"/>
              </w:rPr>
            </w:pPr>
            <w:r w:rsidRPr="00FA4879">
              <w:rPr>
                <w:i/>
                <w:iCs/>
                <w:sz w:val="22"/>
                <w:szCs w:val="22"/>
                <w:lang w:eastAsia="ja-JP"/>
              </w:rPr>
              <w:fldChar w:fldCharType="begin"/>
            </w:r>
            <w:r w:rsidRPr="00FA4879">
              <w:rPr>
                <w:i/>
                <w:iCs/>
                <w:sz w:val="22"/>
                <w:szCs w:val="22"/>
                <w:lang w:eastAsia="ja-JP"/>
              </w:rPr>
              <w:instrText xml:space="preserve"> QUOTE </w:instrText>
            </w:r>
            <w:r w:rsidR="006472DB">
              <w:rPr>
                <w:i/>
                <w:noProof/>
                <w:position w:val="-9"/>
                <w:sz w:val="22"/>
                <w:szCs w:val="22"/>
              </w:rPr>
              <w:pict w14:anchorId="1DF21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7.7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61&quot;/&gt;&lt;w:dontDisplayPageBoundaries/&gt;&lt;w:printFractionalCharacterWidth/&gt;&lt;w:doNotEmbedSystemFonts/&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GB&quot; w:vendorID=&quot;64&quot; w:dllVersion=&quot;131078&quot; w:nlCheck=&quot;on&quot; w:optionSet=&quot;1&quot;/&gt;&lt;w:activeWritingStyle w:lang=&quot;FR&quot; w:vendorID=&quot;64&quot; w:dllVersion=&quot;131078&quot; w:nlCheck=&quot;on&quot; w:optionSet=&quot;1&quot;/&gt;&lt;w:activeWritingStyle w:lang=&quot;EN-US&quot; w:vendorID=&quot;64&quot; w:dllVersion=&quot;131078&quot; w:nlCheck=&quot;on&quot; w:optionSet=&quot;1&quot;/&gt;&lt;w:activeWritingStyle w:lang=&quot;ZH-CN&quot; w:vendorID=&quot;64&quot; w:dllVersion=&quot;131077&quot; w:nlCheck=&quot;on&quot; w:optionSet=&quot;1&quot;/&gt;&lt;w:activeWritingStyle w:lang=&quot;EN-AU&quot; w:vendorID=&quot;64&quot; w:dllVersion=&quot;131078&quot; w:nlCheck=&quot;on&quot; w:optionSet=&quot;1&quot;/&gt;&lt;w:activeWritingStyle w:lang=&quot;EN-US&quot; w:vendorID=&quot;64&quot; w:dllVersion=&quot;0&quot; w:nlCheck=&quot;on&quot; w:optionSet=&quot;0&quot;/&gt;&lt;w:activeWritingStyle w:lang=&quot;EN-GB&quot; w:vendorID=&quot;64&quot; w:dllVersion=&quot;0&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7C7&quot;/&gt;&lt;wsp:rsid wsp:val=&quot;000008B0&quot;/&gt;&lt;wsp:rsid wsp:val=&quot;000011D6&quot;/&gt;&lt;wsp:rsid wsp:val=&quot;000012C1&quot;/&gt;&lt;wsp:rsid wsp:val=&quot;000012DC&quot;/&gt;&lt;wsp:rsid wsp:val=&quot;000014F0&quot;/&gt;&lt;wsp:rsid wsp:val=&quot;00001957&quot;/&gt;&lt;wsp:rsid wsp:val=&quot;00001A55&quot;/&gt;&lt;wsp:rsid wsp:val=&quot;00001A57&quot;/&gt;&lt;wsp:rsid wsp:val=&quot;00001B95&quot;/&gt;&lt;wsp:rsid wsp:val=&quot;00001E00&quot;/&gt;&lt;wsp:rsid wsp:val=&quot;00001E7C&quot;/&gt;&lt;wsp:rsid wsp:val=&quot;0000207E&quot;/&gt;&lt;wsp:rsid wsp:val=&quot;000023D1&quot;/&gt;&lt;wsp:rsid wsp:val=&quot;00002586&quot;/&gt;&lt;wsp:rsid wsp:val=&quot;00002701&quot;/&gt;&lt;wsp:rsid wsp:val=&quot;0000290C&quot;/&gt;&lt;wsp:rsid wsp:val=&quot;000029C4&quot;/&gt;&lt;wsp:rsid wsp:val=&quot;00002DAE&quot;/&gt;&lt;wsp:rsid wsp:val=&quot;00002DBB&quot;/&gt;&lt;wsp:rsid wsp:val=&quot;000031C5&quot;/&gt;&lt;wsp:rsid wsp:val=&quot;000034AC&quot;/&gt;&lt;wsp:rsid wsp:val=&quot;00003519&quot;/&gt;&lt;wsp:rsid wsp:val=&quot;000036D6&quot;/&gt;&lt;wsp:rsid wsp:val=&quot;0000375F&quot;/&gt;&lt;wsp:rsid wsp:val=&quot;00003944&quot;/&gt;&lt;wsp:rsid wsp:val=&quot;00003F16&quot;/&gt;&lt;wsp:rsid wsp:val=&quot;0000414E&quot;/&gt;&lt;wsp:rsid wsp:val=&quot;00004371&quot;/&gt;&lt;wsp:rsid wsp:val=&quot;000047C0&quot;/&gt;&lt;wsp:rsid wsp:val=&quot;00004A30&quot;/&gt;&lt;wsp:rsid wsp:val=&quot;00004B22&quot;/&gt;&lt;wsp:rsid wsp:val=&quot;00004F89&quot;/&gt;&lt;wsp:rsid wsp:val=&quot;000059B8&quot;/&gt;&lt;wsp:rsid wsp:val=&quot;00005ABC&quot;/&gt;&lt;wsp:rsid wsp:val=&quot;00005C0E&quot;/&gt;&lt;wsp:rsid wsp:val=&quot;00005F92&quot;/&gt;&lt;wsp:rsid wsp:val=&quot;00005FB1&quot;/&gt;&lt;wsp:rsid wsp:val=&quot;000060E6&quot;/&gt;&lt;wsp:rsid wsp:val=&quot;00006105&quot;/&gt;&lt;wsp:rsid wsp:val=&quot;000061F0&quot;/&gt;&lt;wsp:rsid wsp:val=&quot;00006553&quot;/&gt;&lt;wsp:rsid wsp:val=&quot;00006B8C&quot;/&gt;&lt;wsp:rsid wsp:val=&quot;000074C4&quot;/&gt;&lt;wsp:rsid wsp:val=&quot;00007591&quot;/&gt;&lt;wsp:rsid wsp:val=&quot;0000778E&quot;/&gt;&lt;wsp:rsid wsp:val=&quot;000077CC&quot;/&gt;&lt;wsp:rsid wsp:val=&quot;000104B2&quot;/&gt;&lt;wsp:rsid wsp:val=&quot;00010581&quot;/&gt;&lt;wsp:rsid wsp:val=&quot;00010BFA&quot;/&gt;&lt;wsp:rsid wsp:val=&quot;00010F34&quot;/&gt;&lt;wsp:rsid wsp:val=&quot;0001120F&quot;/&gt;&lt;wsp:rsid wsp:val=&quot;000113E5&quot;/&gt;&lt;wsp:rsid wsp:val=&quot;00011604&quot;/&gt;&lt;wsp:rsid wsp:val=&quot;000116ED&quot;/&gt;&lt;wsp:rsid wsp:val=&quot;00011ADD&quot;/&gt;&lt;wsp:rsid wsp:val=&quot;00011B4E&quot;/&gt;&lt;wsp:rsid wsp:val=&quot;00011C5B&quot;/&gt;&lt;wsp:rsid wsp:val=&quot;00012231&quot;/&gt;&lt;wsp:rsid wsp:val=&quot;000123EF&quot;/&gt;&lt;wsp:rsid wsp:val=&quot;00012A8D&quot;/&gt;&lt;wsp:rsid wsp:val=&quot;00012AE0&quot;/&gt;&lt;wsp:rsid wsp:val=&quot;00012F71&quot;/&gt;&lt;wsp:rsid wsp:val=&quot;00013719&quot;/&gt;&lt;wsp:rsid wsp:val=&quot;000137E2&quot;/&gt;&lt;wsp:rsid wsp:val=&quot;00013F0C&quot;/&gt;&lt;wsp:rsid wsp:val=&quot;0001464F&quot;/&gt;&lt;wsp:rsid wsp:val=&quot;00014BFC&quot;/&gt;&lt;wsp:rsid wsp:val=&quot;00014C53&quot;/&gt;&lt;wsp:rsid wsp:val=&quot;000154BB&quot;/&gt;&lt;wsp:rsid wsp:val=&quot;000154C5&quot;/&gt;&lt;wsp:rsid wsp:val=&quot;000156EE&quot;/&gt;&lt;wsp:rsid wsp:val=&quot;00015C88&quot;/&gt;&lt;wsp:rsid wsp:val=&quot;00015DB5&quot;/&gt;&lt;wsp:rsid wsp:val=&quot;00016837&quot;/&gt;&lt;wsp:rsid wsp:val=&quot;000168D7&quot;/&gt;&lt;wsp:rsid wsp:val=&quot;00016A4B&quot;/&gt;&lt;wsp:rsid wsp:val=&quot;00016B59&quot;/&gt;&lt;wsp:rsid wsp:val=&quot;00016C50&quot;/&gt;&lt;wsp:rsid wsp:val=&quot;00016C72&quot;/&gt;&lt;wsp:rsid wsp:val=&quot;00016FD1&quot;/&gt;&lt;wsp:rsid wsp:val=&quot;0001717D&quot;/&gt;&lt;wsp:rsid wsp:val=&quot;00017868&quot;/&gt;&lt;wsp:rsid wsp:val=&quot;0001790C&quot;/&gt;&lt;wsp:rsid wsp:val=&quot;00017A89&quot;/&gt;&lt;wsp:rsid wsp:val=&quot;00017C73&quot;/&gt;&lt;wsp:rsid wsp:val=&quot;00017E50&quot;/&gt;&lt;wsp:rsid wsp:val=&quot;00017EDA&quot;/&gt;&lt;wsp:rsid wsp:val=&quot;0002000C&quot;/&gt;&lt;wsp:rsid wsp:val=&quot;00020273&quot;/&gt;&lt;wsp:rsid wsp:val=&quot;000202FC&quot;/&gt;&lt;wsp:rsid wsp:val=&quot;000205E7&quot;/&gt;&lt;wsp:rsid wsp:val=&quot;00021868&quot;/&gt;&lt;wsp:rsid wsp:val=&quot;000218FF&quot;/&gt;&lt;wsp:rsid wsp:val=&quot;00021A0B&quot;/&gt;&lt;wsp:rsid wsp:val=&quot;00021CE1&quot;/&gt;&lt;wsp:rsid wsp:val=&quot;0002220C&quot;/&gt;&lt;wsp:rsid wsp:val=&quot;000228C7&quot;/&gt;&lt;wsp:rsid wsp:val=&quot;00022F9D&quot;/&gt;&lt;wsp:rsid wsp:val=&quot;00023371&quot;/&gt;&lt;wsp:rsid wsp:val=&quot;000238CE&quot;/&gt;&lt;wsp:rsid wsp:val=&quot;00023A49&quot;/&gt;&lt;wsp:rsid wsp:val=&quot;00023A7D&quot;/&gt;&lt;wsp:rsid wsp:val=&quot;00023AF8&quot;/&gt;&lt;wsp:rsid wsp:val=&quot;00023AFF&quot;/&gt;&lt;wsp:rsid wsp:val=&quot;00023B0F&quot;/&gt;&lt;wsp:rsid wsp:val=&quot;00023B65&quot;/&gt;&lt;wsp:rsid wsp:val=&quot;00023C0D&quot;/&gt;&lt;wsp:rsid wsp:val=&quot;00023C13&quot;/&gt;&lt;wsp:rsid wsp:val=&quot;00023D24&quot;/&gt;&lt;wsp:rsid wsp:val=&quot;00024085&quot;/&gt;&lt;wsp:rsid wsp:val=&quot;000241E8&quot;/&gt;&lt;wsp:rsid wsp:val=&quot;000243C7&quot;/&gt;&lt;wsp:rsid wsp:val=&quot;00024934&quot;/&gt;&lt;wsp:rsid wsp:val=&quot;00024B16&quot;/&gt;&lt;wsp:rsid wsp:val=&quot;00024CB7&quot;/&gt;&lt;wsp:rsid wsp:val=&quot;00024DA5&quot;/&gt;&lt;wsp:rsid wsp:val=&quot;00024E88&quot;/&gt;&lt;wsp:rsid wsp:val=&quot;00025155&quot;/&gt;&lt;wsp:rsid wsp:val=&quot;00025323&quot;/&gt;&lt;wsp:rsid wsp:val=&quot;00025B59&quot;/&gt;&lt;wsp:rsid wsp:val=&quot;00025B6B&quot;/&gt;&lt;wsp:rsid wsp:val=&quot;00025F3E&quot;/&gt;&lt;wsp:rsid wsp:val=&quot;00025F60&quot;/&gt;&lt;wsp:rsid wsp:val=&quot;0002607D&quot;/&gt;&lt;wsp:rsid wsp:val=&quot;00026176&quot;/&gt;&lt;wsp:rsid wsp:val=&quot;000265BA&quot;/&gt;&lt;wsp:rsid wsp:val=&quot;00026646&quot;/&gt;&lt;wsp:rsid wsp:val=&quot;000266F8&quot;/&gt;&lt;wsp:rsid wsp:val=&quot;000267D1&quot;/&gt;&lt;wsp:rsid wsp:val=&quot;00026940&quot;/&gt;&lt;wsp:rsid wsp:val=&quot;00026B67&quot;/&gt;&lt;wsp:rsid wsp:val=&quot;000270DB&quot;/&gt;&lt;wsp:rsid wsp:val=&quot;00027174&quot;/&gt;&lt;wsp:rsid wsp:val=&quot;0002720C&quot;/&gt;&lt;wsp:rsid wsp:val=&quot;000275D2&quot;/&gt;&lt;wsp:rsid wsp:val=&quot;00027822&quot;/&gt;&lt;wsp:rsid wsp:val=&quot;000278E6&quot;/&gt;&lt;wsp:rsid wsp:val=&quot;000279CC&quot;/&gt;&lt;wsp:rsid wsp:val=&quot;00027AB3&quot;/&gt;&lt;wsp:rsid wsp:val=&quot;00027AF3&quot;/&gt;&lt;wsp:rsid wsp:val=&quot;00027D05&quot;/&gt;&lt;wsp:rsid wsp:val=&quot;00027EAF&quot;/&gt;&lt;wsp:rsid wsp:val=&quot;00027F9A&quot;/&gt;&lt;wsp:rsid wsp:val=&quot;000302BC&quot;/&gt;&lt;wsp:rsid wsp:val=&quot;000304DA&quot;/&gt;&lt;wsp:rsid wsp:val=&quot;00030677&quot;/&gt;&lt;wsp:rsid wsp:val=&quot;00030777&quot;/&gt;&lt;wsp:rsid wsp:val=&quot;00030B88&quot;/&gt;&lt;wsp:rsid wsp:val=&quot;00030C92&quot;/&gt;&lt;wsp:rsid wsp:val=&quot;00030E21&quot;/&gt;&lt;wsp:rsid wsp:val=&quot;00030E98&quot;/&gt;&lt;wsp:rsid wsp:val=&quot;0003104B&quot;/&gt;&lt;wsp:rsid wsp:val=&quot;00031159&quot;/&gt;&lt;wsp:rsid wsp:val=&quot;000311F8&quot;/&gt;&lt;wsp:rsid wsp:val=&quot;0003169E&quot;/&gt;&lt;wsp:rsid wsp:val=&quot;000316C9&quot;/&gt;&lt;wsp:rsid wsp:val=&quot;0003202B&quot;/&gt;&lt;wsp:rsid wsp:val=&quot;00032190&quot;/&gt;&lt;wsp:rsid wsp:val=&quot;0003234E&quot;/&gt;&lt;wsp:rsid wsp:val=&quot;00032486&quot;/&gt;&lt;wsp:rsid wsp:val=&quot;00032601&quot;/&gt;&lt;wsp:rsid wsp:val=&quot;00032651&quot;/&gt;&lt;wsp:rsid wsp:val=&quot;00032680&quot;/&gt;&lt;wsp:rsid wsp:val=&quot;000331CF&quot;/&gt;&lt;wsp:rsid wsp:val=&quot;000333A7&quot;/&gt;&lt;wsp:rsid wsp:val=&quot;000335C5&quot;/&gt;&lt;wsp:rsid wsp:val=&quot;0003382B&quot;/&gt;&lt;wsp:rsid wsp:val=&quot;0003410B&quot;/&gt;&lt;wsp:rsid wsp:val=&quot;000341E4&quot;/&gt;&lt;wsp:rsid wsp:val=&quot;00034425&quot;/&gt;&lt;wsp:rsid wsp:val=&quot;000346E9&quot;/&gt;&lt;wsp:rsid wsp:val=&quot;00034ADB&quot;/&gt;&lt;wsp:rsid wsp:val=&quot;00034C3A&quot;/&gt;&lt;wsp:rsid wsp:val=&quot;00034D74&quot;/&gt;&lt;wsp:rsid wsp:val=&quot;00034D88&quot;/&gt;&lt;wsp:rsid wsp:val=&quot;00034E41&quot;/&gt;&lt;wsp:rsid wsp:val=&quot;000351A5&quot;/&gt;&lt;wsp:rsid wsp:val=&quot;00035A0A&quot;/&gt;&lt;wsp:rsid wsp:val=&quot;00035E0A&quot;/&gt;&lt;wsp:rsid wsp:val=&quot;00036532&quot;/&gt;&lt;wsp:rsid wsp:val=&quot;00036762&quot;/&gt;&lt;wsp:rsid wsp:val=&quot;000367AB&quot;/&gt;&lt;wsp:rsid wsp:val=&quot;000367D1&quot;/&gt;&lt;wsp:rsid wsp:val=&quot;0003688C&quot;/&gt;&lt;wsp:rsid wsp:val=&quot;000369D7&quot;/&gt;&lt;wsp:rsid wsp:val=&quot;00036A08&quot;/&gt;&lt;wsp:rsid wsp:val=&quot;00036AEA&quot;/&gt;&lt;wsp:rsid wsp:val=&quot;00036ECA&quot;/&gt;&lt;wsp:rsid wsp:val=&quot;00037B8F&quot;/&gt;&lt;wsp:rsid wsp:val=&quot;00037BDC&quot;/&gt;&lt;wsp:rsid wsp:val=&quot;00040136&quot;/&gt;&lt;wsp:rsid wsp:val=&quot;00040272&quot;/&gt;&lt;wsp:rsid wsp:val=&quot;0004047D&quot;/&gt;&lt;wsp:rsid wsp:val=&quot;00040859&quot;/&gt;&lt;wsp:rsid wsp:val=&quot;00040AEA&quot;/&gt;&lt;wsp:rsid wsp:val=&quot;0004107E&quot;/&gt;&lt;wsp:rsid wsp:val=&quot;000416B3&quot;/&gt;&lt;wsp:rsid wsp:val=&quot;000419CF&quot;/&gt;&lt;wsp:rsid wsp:val=&quot;000419E7&quot;/&gt;&lt;wsp:rsid wsp:val=&quot;000419F8&quot;/&gt;&lt;wsp:rsid wsp:val=&quot;00041ABD&quot;/&gt;&lt;wsp:rsid wsp:val=&quot;00041B56&quot;/&gt;&lt;wsp:rsid wsp:val=&quot;000422E0&quot;/&gt;&lt;wsp:rsid wsp:val=&quot;000430F6&quot;/&gt;&lt;wsp:rsid wsp:val=&quot;000431E6&quot;/&gt;&lt;wsp:rsid wsp:val=&quot;000437E5&quot;/&gt;&lt;wsp:rsid wsp:val=&quot;00043958&quot;/&gt;&lt;wsp:rsid wsp:val=&quot;00043E6C&quot;/&gt;&lt;wsp:rsid wsp:val=&quot;000444AB&quot;/&gt;&lt;wsp:rsid wsp:val=&quot;0004475E&quot;/&gt;&lt;wsp:rsid wsp:val=&quot;00044938&quot;/&gt;&lt;wsp:rsid wsp:val=&quot;0004511D&quot;/&gt;&lt;wsp:rsid wsp:val=&quot;0004536A&quot;/&gt;&lt;wsp:rsid wsp:val=&quot;0004539C&quot;/&gt;&lt;wsp:rsid wsp:val=&quot;00045489&quot;/&gt;&lt;wsp:rsid wsp:val=&quot;00045604&quot;/&gt;&lt;wsp:rsid wsp:val=&quot;000456BE&quot;/&gt;&lt;wsp:rsid wsp:val=&quot;00045BFE&quot;/&gt;&lt;wsp:rsid wsp:val=&quot;00045F36&quot;/&gt;&lt;wsp:rsid wsp:val=&quot;0004666A&quot;/&gt;&lt;wsp:rsid wsp:val=&quot;0004669A&quot;/&gt;&lt;wsp:rsid wsp:val=&quot;000468CC&quot;/&gt;&lt;wsp:rsid wsp:val=&quot;00046A92&quot;/&gt;&lt;wsp:rsid wsp:val=&quot;00046AA7&quot;/&gt;&lt;wsp:rsid wsp:val=&quot;00046E6B&quot;/&gt;&lt;wsp:rsid wsp:val=&quot;00046F44&quot;/&gt;&lt;wsp:rsid wsp:val=&quot;000472FE&quot;/&gt;&lt;wsp:rsid wsp:val=&quot;000474F1&quot;/&gt;&lt;wsp:rsid wsp:val=&quot;0004752B&quot;/&gt;&lt;wsp:rsid wsp:val=&quot;000475A8&quot;/&gt;&lt;wsp:rsid wsp:val=&quot;000478E7&quot;/&gt;&lt;wsp:rsid wsp:val=&quot;00047B57&quot;/&gt;&lt;wsp:rsid wsp:val=&quot;00047BC3&quot;/&gt;&lt;wsp:rsid wsp:val=&quot;00047ED5&quot;/&gt;&lt;wsp:rsid wsp:val=&quot;00047FB4&quot;/&gt;&lt;wsp:rsid wsp:val=&quot;0005054F&quot;/&gt;&lt;wsp:rsid wsp:val=&quot;000506E6&quot;/&gt;&lt;wsp:rsid wsp:val=&quot;00050AF6&quot;/&gt;&lt;wsp:rsid wsp:val=&quot;00050FBF&quot;/&gt;&lt;wsp:rsid wsp:val=&quot;00050FE4&quot;/&gt;&lt;wsp:rsid wsp:val=&quot;000511F9&quot;/&gt;&lt;wsp:rsid wsp:val=&quot;000513A7&quot;/&gt;&lt;wsp:rsid wsp:val=&quot;00051FE5&quot;/&gt;&lt;wsp:rsid wsp:val=&quot;00052169&quot;/&gt;&lt;wsp:rsid wsp:val=&quot;00052878&quot;/&gt;&lt;wsp:rsid wsp:val=&quot;000528A2&quot;/&gt;&lt;wsp:rsid wsp:val=&quot;00052B86&quot;/&gt;&lt;wsp:rsid wsp:val=&quot;00052C56&quot;/&gt;&lt;wsp:rsid wsp:val=&quot;00053482&quot;/&gt;&lt;wsp:rsid wsp:val=&quot;00053DF1&quot;/&gt;&lt;wsp:rsid wsp:val=&quot;000541C4&quot;/&gt;&lt;wsp:rsid wsp:val=&quot;00054321&quot;/&gt;&lt;wsp:rsid wsp:val=&quot;00054388&quot;/&gt;&lt;wsp:rsid wsp:val=&quot;000544F3&quot;/&gt;&lt;wsp:rsid wsp:val=&quot;00054578&quot;/&gt;&lt;wsp:rsid wsp:val=&quot;000547AB&quot;/&gt;&lt;wsp:rsid wsp:val=&quot;00054B0B&quot;/&gt;&lt;wsp:rsid wsp:val=&quot;00054CD2&quot;/&gt;&lt;wsp:rsid wsp:val=&quot;00054F2D&quot;/&gt;&lt;wsp:rsid wsp:val=&quot;0005516D&quot;/&gt;&lt;wsp:rsid wsp:val=&quot;000555D5&quot;/&gt;&lt;wsp:rsid wsp:val=&quot;00055745&quot;/&gt;&lt;wsp:rsid wsp:val=&quot;0005615C&quot;/&gt;&lt;wsp:rsid wsp:val=&quot;00056543&quot;/&gt;&lt;wsp:rsid wsp:val=&quot;00056544&quot;/&gt;&lt;wsp:rsid wsp:val=&quot;000566C2&quot;/&gt;&lt;wsp:rsid wsp:val=&quot;000568CD&quot;/&gt;&lt;wsp:rsid wsp:val=&quot;000569CB&quot;/&gt;&lt;wsp:rsid wsp:val=&quot;0005709A&quot;/&gt;&lt;wsp:rsid wsp:val=&quot;000570BE&quot;/&gt;&lt;wsp:rsid wsp:val=&quot;0005739F&quot;/&gt;&lt;wsp:rsid wsp:val=&quot;00057538&quot;/&gt;&lt;wsp:rsid wsp:val=&quot;00057631&quot;/&gt;&lt;wsp:rsid wsp:val=&quot;00057669&quot;/&gt;&lt;wsp:rsid wsp:val=&quot;0005795C&quot;/&gt;&lt;wsp:rsid wsp:val=&quot;000579E8&quot;/&gt;&lt;wsp:rsid wsp:val=&quot;00057FB9&quot;/&gt;&lt;wsp:rsid wsp:val=&quot;00060290&quot;/&gt;&lt;wsp:rsid wsp:val=&quot;000603AE&quot;/&gt;&lt;wsp:rsid wsp:val=&quot;000603E0&quot;/&gt;&lt;wsp:rsid wsp:val=&quot;00060677&quot;/&gt;&lt;wsp:rsid wsp:val=&quot;000607AF&quot;/&gt;&lt;wsp:rsid wsp:val=&quot;00061019&quot;/&gt;&lt;wsp:rsid wsp:val=&quot;000612E2&quot;/&gt;&lt;wsp:rsid wsp:val=&quot;0006150D&quot;/&gt;&lt;wsp:rsid wsp:val=&quot;00061626&quot;/&gt;&lt;wsp:rsid wsp:val=&quot;000619D4&quot;/&gt;&lt;wsp:rsid wsp:val=&quot;00061A9C&quot;/&gt;&lt;wsp:rsid wsp:val=&quot;00061F67&quot;/&gt;&lt;wsp:rsid wsp:val=&quot;00061FB7&quot;/&gt;&lt;wsp:rsid wsp:val=&quot;00063077&quot;/&gt;&lt;wsp:rsid wsp:val=&quot;000631B1&quot;/&gt;&lt;wsp:rsid wsp:val=&quot;00063D9E&quot;/&gt;&lt;wsp:rsid wsp:val=&quot;000641A5&quot;/&gt;&lt;wsp:rsid wsp:val=&quot;00064311&quot;/&gt;&lt;wsp:rsid wsp:val=&quot;00064490&quot;/&gt;&lt;wsp:rsid wsp:val=&quot;000649F5&quot;/&gt;&lt;wsp:rsid wsp:val=&quot;00064AD3&quot;/&gt;&lt;wsp:rsid wsp:val=&quot;00064C01&quot;/&gt;&lt;wsp:rsid wsp:val=&quot;00064F3D&quot;/&gt;&lt;wsp:rsid wsp:val=&quot;000655B0&quot;/&gt;&lt;wsp:rsid wsp:val=&quot;00065674&quot;/&gt;&lt;wsp:rsid wsp:val=&quot;000656A7&quot;/&gt;&lt;wsp:rsid wsp:val=&quot;00065AEC&quot;/&gt;&lt;wsp:rsid wsp:val=&quot;00065DFF&quot;/&gt;&lt;wsp:rsid wsp:val=&quot;0006601B&quot;/&gt;&lt;wsp:rsid wsp:val=&quot;00066121&quot;/&gt;&lt;wsp:rsid wsp:val=&quot;00066488&quot;/&gt;&lt;wsp:rsid wsp:val=&quot;000669DA&quot;/&gt;&lt;wsp:rsid wsp:val=&quot;00066B87&quot;/&gt;&lt;wsp:rsid wsp:val=&quot;00067514&quot;/&gt;&lt;wsp:rsid wsp:val=&quot;000675CD&quot;/&gt;&lt;wsp:rsid wsp:val=&quot;00067928&quot;/&gt;&lt;wsp:rsid wsp:val=&quot;00067933&quot;/&gt;&lt;wsp:rsid wsp:val=&quot;00067CB7&quot;/&gt;&lt;wsp:rsid wsp:val=&quot;00067CD1&quot;/&gt;&lt;wsp:rsid wsp:val=&quot;00067DD6&quot;/&gt;&lt;wsp:rsid wsp:val=&quot;00070349&quot;/&gt;&lt;wsp:rsid wsp:val=&quot;000703F0&quot;/&gt;&lt;wsp:rsid wsp:val=&quot;000704A3&quot;/&gt;&lt;wsp:rsid wsp:val=&quot;0007092B&quot;/&gt;&lt;wsp:rsid wsp:val=&quot;00070BA2&quot;/&gt;&lt;wsp:rsid wsp:val=&quot;0007103D&quot;/&gt;&lt;wsp:rsid wsp:val=&quot;00071477&quot;/&gt;&lt;wsp:rsid wsp:val=&quot;00071944&quot;/&gt;&lt;wsp:rsid wsp:val=&quot;000719B7&quot;/&gt;&lt;wsp:rsid wsp:val=&quot;00071B65&quot;/&gt;&lt;wsp:rsid wsp:val=&quot;00071CF2&quot;/&gt;&lt;wsp:rsid wsp:val=&quot;00071D65&quot;/&gt;&lt;wsp:rsid wsp:val=&quot;00071DD0&quot;/&gt;&lt;wsp:rsid wsp:val=&quot;00071E7C&quot;/&gt;&lt;wsp:rsid wsp:val=&quot;00072169&quot;/&gt;&lt;wsp:rsid wsp:val=&quot;000721B0&quot;/&gt;&lt;wsp:rsid wsp:val=&quot;00072284&quot;/&gt;&lt;wsp:rsid wsp:val=&quot;0007230B&quot;/&gt;&lt;wsp:rsid wsp:val=&quot;00072563&quot;/&gt;&lt;wsp:rsid wsp:val=&quot;00072913&quot;/&gt;&lt;wsp:rsid wsp:val=&quot;00072957&quot;/&gt;&lt;wsp:rsid wsp:val=&quot;00072AEA&quot;/&gt;&lt;wsp:rsid wsp:val=&quot;00072AFB&quot;/&gt;&lt;wsp:rsid wsp:val=&quot;00072E18&quot;/&gt;&lt;wsp:rsid wsp:val=&quot;000730DD&quot;/&gt;&lt;wsp:rsid wsp:val=&quot;000737A1&quot;/&gt;&lt;wsp:rsid wsp:val=&quot;000737D1&quot;/&gt;&lt;wsp:rsid wsp:val=&quot;00073B78&quot;/&gt;&lt;wsp:rsid wsp:val=&quot;00073FB7&quot;/&gt;&lt;wsp:rsid wsp:val=&quot;00074033&quot;/&gt;&lt;wsp:rsid wsp:val=&quot;000742F1&quot;/&gt;&lt;wsp:rsid wsp:val=&quot;00074BDA&quot;/&gt;&lt;wsp:rsid wsp:val=&quot;00074DF4&quot;/&gt;&lt;wsp:rsid wsp:val=&quot;00075024&quot;/&gt;&lt;wsp:rsid wsp:val=&quot;00075E91&quot;/&gt;&lt;wsp:rsid wsp:val=&quot;00075E9B&quot;/&gt;&lt;wsp:rsid wsp:val=&quot;0007663D&quot;/&gt;&lt;wsp:rsid wsp:val=&quot;000768D0&quot;/&gt;&lt;wsp:rsid wsp:val=&quot;00076B44&quot;/&gt;&lt;wsp:rsid wsp:val=&quot;00076CFA&quot;/&gt;&lt;wsp:rsid wsp:val=&quot;00077610&quot;/&gt;&lt;wsp:rsid wsp:val=&quot;000776B2&quot;/&gt;&lt;wsp:rsid wsp:val=&quot;00077744&quot;/&gt;&lt;wsp:rsid wsp:val=&quot;00077A1F&quot;/&gt;&lt;wsp:rsid wsp:val=&quot;00077C20&quot;/&gt;&lt;wsp:rsid wsp:val=&quot;00077C7D&quot;/&gt;&lt;wsp:rsid wsp:val=&quot;000803B9&quot;/&gt;&lt;wsp:rsid wsp:val=&quot;00080661&quot;/&gt;&lt;wsp:rsid wsp:val=&quot;000811FA&quot;/&gt;&lt;wsp:rsid wsp:val=&quot;00081212&quot;/&gt;&lt;wsp:rsid wsp:val=&quot;000813BF&quot;/&gt;&lt;wsp:rsid wsp:val=&quot;0008177B&quot;/&gt;&lt;wsp:rsid wsp:val=&quot;000819B7&quot;/&gt;&lt;wsp:rsid wsp:val=&quot;00081AA3&quot;/&gt;&lt;wsp:rsid wsp:val=&quot;00081FF4&quot;/&gt;&lt;wsp:rsid wsp:val=&quot;000820B6&quot;/&gt;&lt;wsp:rsid wsp:val=&quot;00082171&quot;/&gt;&lt;wsp:rsid wsp:val=&quot;00082495&quot;/&gt;&lt;wsp:rsid wsp:val=&quot;00082B5D&quot;/&gt;&lt;wsp:rsid wsp:val=&quot;00082CA1&quot;/&gt;&lt;wsp:rsid wsp:val=&quot;00082E5B&quot;/&gt;&lt;wsp:rsid wsp:val=&quot;00082F08&quot;/&gt;&lt;wsp:rsid wsp:val=&quot;00082FB2&quot;/&gt;&lt;wsp:rsid wsp:val=&quot;0008303E&quot;/&gt;&lt;wsp:rsid wsp:val=&quot;00083082&quot;/&gt;&lt;wsp:rsid wsp:val=&quot;000831D5&quot;/&gt;&lt;wsp:rsid wsp:val=&quot;000839DA&quot;/&gt;&lt;wsp:rsid wsp:val=&quot;00083A1D&quot;/&gt;&lt;wsp:rsid wsp:val=&quot;00083C08&quot;/&gt;&lt;wsp:rsid wsp:val=&quot;00083ED0&quot;/&gt;&lt;wsp:rsid wsp:val=&quot;00084275&quot;/&gt;&lt;wsp:rsid wsp:val=&quot;0008449D&quot;/&gt;&lt;wsp:rsid wsp:val=&quot;0008458B&quot;/&gt;&lt;wsp:rsid wsp:val=&quot;000847D3&quot;/&gt;&lt;wsp:rsid wsp:val=&quot;00084CD0&quot;/&gt;&lt;wsp:rsid wsp:val=&quot;00084FCF&quot;/&gt;&lt;wsp:rsid wsp:val=&quot;00085063&quot;/&gt;&lt;wsp:rsid wsp:val=&quot;0008521B&quot;/&gt;&lt;wsp:rsid wsp:val=&quot;0008557E&quot;/&gt;&lt;wsp:rsid wsp:val=&quot;00085A4B&quot;/&gt;&lt;wsp:rsid wsp:val=&quot;00085BD1&quot;/&gt;&lt;wsp:rsid wsp:val=&quot;00085CA3&quot;/&gt;&lt;wsp:rsid wsp:val=&quot;00085EE2&quot;/&gt;&lt;wsp:rsid wsp:val=&quot;00085EEA&quot;/&gt;&lt;wsp:rsid wsp:val=&quot;00085FB1&quot;/&gt;&lt;wsp:rsid wsp:val=&quot;00086311&quot;/&gt;&lt;wsp:rsid wsp:val=&quot;000864DA&quot;/&gt;&lt;wsp:rsid wsp:val=&quot;00086BE4&quot;/&gt;&lt;wsp:rsid wsp:val=&quot;00087B16&quot;/&gt;&lt;wsp:rsid wsp:val=&quot;00087E9A&quot;/&gt;&lt;wsp:rsid wsp:val=&quot;000902CA&quot;/&gt;&lt;wsp:rsid wsp:val=&quot;00090974&quot;/&gt;&lt;wsp:rsid wsp:val=&quot;00090B1A&quot;/&gt;&lt;wsp:rsid wsp:val=&quot;00091020&quot;/&gt;&lt;wsp:rsid wsp:val=&quot;000912FB&quot;/&gt;&lt;wsp:rsid wsp:val=&quot;00091310&quot;/&gt;&lt;wsp:rsid wsp:val=&quot;000915AB&quot;/&gt;&lt;wsp:rsid wsp:val=&quot;00091913&quot;/&gt;&lt;wsp:rsid wsp:val=&quot;00091A1D&quot;/&gt;&lt;wsp:rsid wsp:val=&quot;00091DC0&quot;/&gt;&lt;wsp:rsid wsp:val=&quot;00092026&quot;/&gt;&lt;wsp:rsid wsp:val=&quot;00092724&quot;/&gt;&lt;wsp:rsid wsp:val=&quot;00092894&quot;/&gt;&lt;wsp:rsid wsp:val=&quot;000928F9&quot;/&gt;&lt;wsp:rsid wsp:val=&quot;00092D8E&quot;/&gt;&lt;wsp:rsid wsp:val=&quot;00092EF3&quot;/&gt;&lt;wsp:rsid wsp:val=&quot;000931BB&quot;/&gt;&lt;wsp:rsid wsp:val=&quot;00093697&quot;/&gt;&lt;wsp:rsid wsp:val=&quot;000936DB&quot;/&gt;&lt;wsp:rsid wsp:val=&quot;000937D8&quot;/&gt;&lt;wsp:rsid wsp:val=&quot;00093A53&quot;/&gt;&lt;wsp:rsid wsp:val=&quot;00093A67&quot;/&gt;&lt;wsp:rsid wsp:val=&quot;00093B9C&quot;/&gt;&lt;wsp:rsid wsp:val=&quot;00093C8F&quot;/&gt;&lt;wsp:rsid wsp:val=&quot;00093E9B&quot;/&gt;&lt;wsp:rsid wsp:val=&quot;00093FF9&quot;/&gt;&lt;wsp:rsid wsp:val=&quot;000940CA&quot;/&gt;&lt;wsp:rsid wsp:val=&quot;000942EC&quot;/&gt;&lt;wsp:rsid wsp:val=&quot;00094319&quot;/&gt;&lt;wsp:rsid wsp:val=&quot;00094739&quot;/&gt;&lt;wsp:rsid wsp:val=&quot;0009506B&quot;/&gt;&lt;wsp:rsid wsp:val=&quot;0009508A&quot;/&gt;&lt;wsp:rsid wsp:val=&quot;00095169&quot;/&gt;&lt;wsp:rsid wsp:val=&quot;00095235&quot;/&gt;&lt;wsp:rsid wsp:val=&quot;000954A0&quot;/&gt;&lt;wsp:rsid wsp:val=&quot;00095543&quot;/&gt;&lt;wsp:rsid wsp:val=&quot;00095586&quot;/&gt;&lt;wsp:rsid wsp:val=&quot;00095831&quot;/&gt;&lt;wsp:rsid wsp:val=&quot;00095838&quot;/&gt;&lt;wsp:rsid wsp:val=&quot;00095CAC&quot;/&gt;&lt;wsp:rsid wsp:val=&quot;00095FC9&quot;/&gt;&lt;wsp:rsid wsp:val=&quot;00096016&quot;/&gt;&lt;wsp:rsid wsp:val=&quot;00096364&quot;/&gt;&lt;wsp:rsid wsp:val=&quot;000963B4&quot;/&gt;&lt;wsp:rsid wsp:val=&quot;00096687&quot;/&gt;&lt;wsp:rsid wsp:val=&quot;000966D7&quot;/&gt;&lt;wsp:rsid wsp:val=&quot;0009672C&quot;/&gt;&lt;wsp:rsid wsp:val=&quot;000967B5&quot;/&gt;&lt;wsp:rsid wsp:val=&quot;000969B5&quot;/&gt;&lt;wsp:rsid wsp:val=&quot;00096FC9&quot;/&gt;&lt;wsp:rsid wsp:val=&quot;0009766E&quot;/&gt;&lt;wsp:rsid wsp:val=&quot;0009771E&quot;/&gt;&lt;wsp:rsid wsp:val=&quot;000977EB&quot;/&gt;&lt;wsp:rsid wsp:val=&quot;00097868&quot;/&gt;&lt;wsp:rsid wsp:val=&quot;00097BD2&quot;/&gt;&lt;wsp:rsid wsp:val=&quot;00097FA4&quot;/&gt;&lt;wsp:rsid wsp:val=&quot;000A0060&quot;/&gt;&lt;wsp:rsid wsp:val=&quot;000A01A8&quot;/&gt;&lt;wsp:rsid wsp:val=&quot;000A036D&quot;/&gt;&lt;wsp:rsid wsp:val=&quot;000A03FC&quot;/&gt;&lt;wsp:rsid wsp:val=&quot;000A0811&quot;/&gt;&lt;wsp:rsid wsp:val=&quot;000A09CC&quot;/&gt;&lt;wsp:rsid wsp:val=&quot;000A0AC6&quot;/&gt;&lt;wsp:rsid wsp:val=&quot;000A0E35&quot;/&gt;&lt;wsp:rsid wsp:val=&quot;000A128A&quot;/&gt;&lt;wsp:rsid wsp:val=&quot;000A1B9C&quot;/&gt;&lt;wsp:rsid wsp:val=&quot;000A1C9C&quot;/&gt;&lt;wsp:rsid wsp:val=&quot;000A1D0B&quot;/&gt;&lt;wsp:rsid wsp:val=&quot;000A20BA&quot;/&gt;&lt;wsp:rsid wsp:val=&quot;000A20FB&quot;/&gt;&lt;wsp:rsid wsp:val=&quot;000A25E4&quot;/&gt;&lt;wsp:rsid wsp:val=&quot;000A283D&quot;/&gt;&lt;wsp:rsid wsp:val=&quot;000A2B50&quot;/&gt;&lt;wsp:rsid wsp:val=&quot;000A2C2F&quot;/&gt;&lt;wsp:rsid wsp:val=&quot;000A30CD&quot;/&gt;&lt;wsp:rsid wsp:val=&quot;000A3337&quot;/&gt;&lt;wsp:rsid wsp:val=&quot;000A3667&quot;/&gt;&lt;wsp:rsid wsp:val=&quot;000A385D&quot;/&gt;&lt;wsp:rsid wsp:val=&quot;000A39FF&quot;/&gt;&lt;wsp:rsid wsp:val=&quot;000A3A13&quot;/&gt;&lt;wsp:rsid wsp:val=&quot;000A3C9D&quot;/&gt;&lt;wsp:rsid wsp:val=&quot;000A3CFB&quot;/&gt;&lt;wsp:rsid wsp:val=&quot;000A3D5C&quot;/&gt;&lt;wsp:rsid wsp:val=&quot;000A40AD&quot;/&gt;&lt;wsp:rsid wsp:val=&quot;000A427A&quot;/&gt;&lt;wsp:rsid wsp:val=&quot;000A4570&quot;/&gt;&lt;wsp:rsid wsp:val=&quot;000A4714&quot;/&gt;&lt;wsp:rsid wsp:val=&quot;000A484A&quot;/&gt;&lt;wsp:rsid wsp:val=&quot;000A48C4&quot;/&gt;&lt;wsp:rsid wsp:val=&quot;000A4B54&quot;/&gt;&lt;wsp:rsid wsp:val=&quot;000A4DBD&quot;/&gt;&lt;wsp:rsid wsp:val=&quot;000A4DE5&quot;/&gt;&lt;wsp:rsid wsp:val=&quot;000A4EFF&quot;/&gt;&lt;wsp:rsid wsp:val=&quot;000A5658&quot;/&gt;&lt;wsp:rsid wsp:val=&quot;000A5822&quot;/&gt;&lt;wsp:rsid wsp:val=&quot;000A5A13&quot;/&gt;&lt;wsp:rsid wsp:val=&quot;000A6402&quot;/&gt;&lt;wsp:rsid wsp:val=&quot;000A6A08&quot;/&gt;&lt;wsp:rsid wsp:val=&quot;000A6B21&quot;/&gt;&lt;wsp:rsid wsp:val=&quot;000A6B5A&quot;/&gt;&lt;wsp:rsid wsp:val=&quot;000A6E42&quot;/&gt;&lt;wsp:rsid wsp:val=&quot;000A713A&quot;/&gt;&lt;wsp:rsid wsp:val=&quot;000A7201&quot;/&gt;&lt;wsp:rsid wsp:val=&quot;000A76AC&quot;/&gt;&lt;wsp:rsid wsp:val=&quot;000A7A27&quot;/&gt;&lt;wsp:rsid wsp:val=&quot;000A7BFF&quot;/&gt;&lt;wsp:rsid wsp:val=&quot;000B0369&quot;/&gt;&lt;wsp:rsid wsp:val=&quot;000B0456&quot;/&gt;&lt;wsp:rsid wsp:val=&quot;000B0B08&quot;/&gt;&lt;wsp:rsid wsp:val=&quot;000B11B6&quot;/&gt;&lt;wsp:rsid wsp:val=&quot;000B12AF&quot;/&gt;&lt;wsp:rsid wsp:val=&quot;000B14A1&quot;/&gt;&lt;wsp:rsid wsp:val=&quot;000B150F&quot;/&gt;&lt;wsp:rsid wsp:val=&quot;000B184E&quot;/&gt;&lt;wsp:rsid wsp:val=&quot;000B185E&quot;/&gt;&lt;wsp:rsid wsp:val=&quot;000B18E5&quot;/&gt;&lt;wsp:rsid wsp:val=&quot;000B19E6&quot;/&gt;&lt;wsp:rsid wsp:val=&quot;000B272E&quot;/&gt;&lt;wsp:rsid wsp:val=&quot;000B2865&quot;/&gt;&lt;wsp:rsid wsp:val=&quot;000B28AF&quot;/&gt;&lt;wsp:rsid wsp:val=&quot;000B28DE&quot;/&gt;&lt;wsp:rsid wsp:val=&quot;000B2A62&quot;/&gt;&lt;wsp:rsid wsp:val=&quot;000B3063&quot;/&gt;&lt;wsp:rsid wsp:val=&quot;000B34DA&quot;/&gt;&lt;wsp:rsid wsp:val=&quot;000B3C8F&quot;/&gt;&lt;wsp:rsid wsp:val=&quot;000B3F78&quot;/&gt;&lt;wsp:rsid wsp:val=&quot;000B4063&quot;/&gt;&lt;wsp:rsid wsp:val=&quot;000B49ED&quot;/&gt;&lt;wsp:rsid wsp:val=&quot;000B4C8D&quot;/&gt;&lt;wsp:rsid wsp:val=&quot;000B4DFD&quot;/&gt;&lt;wsp:rsid wsp:val=&quot;000B4E47&quot;/&gt;&lt;wsp:rsid wsp:val=&quot;000B510A&quot;/&gt;&lt;wsp:rsid wsp:val=&quot;000B510D&quot;/&gt;&lt;wsp:rsid wsp:val=&quot;000B53A4&quot;/&gt;&lt;wsp:rsid wsp:val=&quot;000B59A6&quot;/&gt;&lt;wsp:rsid wsp:val=&quot;000B5A4A&quot;/&gt;&lt;wsp:rsid wsp:val=&quot;000B6070&quot;/&gt;&lt;wsp:rsid wsp:val=&quot;000B648E&quot;/&gt;&lt;wsp:rsid wsp:val=&quot;000B6514&quot;/&gt;&lt;wsp:rsid wsp:val=&quot;000B66A6&quot;/&gt;&lt;wsp:rsid wsp:val=&quot;000B6866&quot;/&gt;&lt;wsp:rsid wsp:val=&quot;000B6D33&quot;/&gt;&lt;wsp:rsid wsp:val=&quot;000B735D&quot;/&gt;&lt;wsp:rsid wsp:val=&quot;000B74CF&quot;/&gt;&lt;wsp:rsid wsp:val=&quot;000B74D8&quot;/&gt;&lt;wsp:rsid wsp:val=&quot;000B78F8&quot;/&gt;&lt;wsp:rsid wsp:val=&quot;000B78FE&quot;/&gt;&lt;wsp:rsid wsp:val=&quot;000B7920&quot;/&gt;&lt;wsp:rsid wsp:val=&quot;000B79A6&quot;/&gt;&lt;wsp:rsid wsp:val=&quot;000C001F&quot;/&gt;&lt;wsp:rsid wsp:val=&quot;000C0296&quot;/&gt;&lt;wsp:rsid wsp:val=&quot;000C02A3&quot;/&gt;&lt;wsp:rsid wsp:val=&quot;000C05FC&quot;/&gt;&lt;wsp:rsid wsp:val=&quot;000C0D46&quot;/&gt;&lt;wsp:rsid wsp:val=&quot;000C1060&quot;/&gt;&lt;wsp:rsid wsp:val=&quot;000C12FF&quot;/&gt;&lt;wsp:rsid wsp:val=&quot;000C18C0&quot;/&gt;&lt;wsp:rsid wsp:val=&quot;000C18F4&quot;/&gt;&lt;wsp:rsid wsp:val=&quot;000C1B74&quot;/&gt;&lt;wsp:rsid wsp:val=&quot;000C1FA8&quot;/&gt;&lt;wsp:rsid wsp:val=&quot;000C2145&quot;/&gt;&lt;wsp:rsid wsp:val=&quot;000C21DE&quot;/&gt;&lt;wsp:rsid wsp:val=&quot;000C2215&quot;/&gt;&lt;wsp:rsid wsp:val=&quot;000C227D&quot;/&gt;&lt;wsp:rsid wsp:val=&quot;000C28F7&quot;/&gt;&lt;wsp:rsid wsp:val=&quot;000C2BEB&quot;/&gt;&lt;wsp:rsid wsp:val=&quot;000C2C5A&quot;/&gt;&lt;wsp:rsid wsp:val=&quot;000C366D&quot;/&gt;&lt;wsp:rsid wsp:val=&quot;000C38E6&quot;/&gt;&lt;wsp:rsid wsp:val=&quot;000C3A5C&quot;/&gt;&lt;wsp:rsid wsp:val=&quot;000C3DA2&quot;/&gt;&lt;wsp:rsid wsp:val=&quot;000C3E02&quot;/&gt;&lt;wsp:rsid wsp:val=&quot;000C3FD2&quot;/&gt;&lt;wsp:rsid wsp:val=&quot;000C41D2&quot;/&gt;&lt;wsp:rsid wsp:val=&quot;000C4974&quot;/&gt;&lt;wsp:rsid wsp:val=&quot;000C4E49&quot;/&gt;&lt;wsp:rsid wsp:val=&quot;000C517C&quot;/&gt;&lt;wsp:rsid wsp:val=&quot;000C53B4&quot;/&gt;&lt;wsp:rsid wsp:val=&quot;000C56D6&quot;/&gt;&lt;wsp:rsid wsp:val=&quot;000C5818&quot;/&gt;&lt;wsp:rsid wsp:val=&quot;000C585F&quot;/&gt;&lt;wsp:rsid wsp:val=&quot;000C646D&quot;/&gt;&lt;wsp:rsid wsp:val=&quot;000C6B35&quot;/&gt;&lt;wsp:rsid wsp:val=&quot;000C6FEE&quot;/&gt;&lt;wsp:rsid wsp:val=&quot;000C7002&quot;/&gt;&lt;wsp:rsid wsp:val=&quot;000C7529&quot;/&gt;&lt;wsp:rsid wsp:val=&quot;000C75B9&quot;/&gt;&lt;wsp:rsid wsp:val=&quot;000C7644&quot;/&gt;&lt;wsp:rsid wsp:val=&quot;000D0077&quot;/&gt;&lt;wsp:rsid wsp:val=&quot;000D034D&quot;/&gt;&lt;wsp:rsid wsp:val=&quot;000D07CA&quot;/&gt;&lt;wsp:rsid wsp:val=&quot;000D0E7E&quot;/&gt;&lt;wsp:rsid wsp:val=&quot;000D1330&quot;/&gt;&lt;wsp:rsid wsp:val=&quot;000D1434&quot;/&gt;&lt;wsp:rsid wsp:val=&quot;000D146D&quot;/&gt;&lt;wsp:rsid wsp:val=&quot;000D1D62&quot;/&gt;&lt;wsp:rsid wsp:val=&quot;000D1E50&quot;/&gt;&lt;wsp:rsid wsp:val=&quot;000D21A1&quot;/&gt;&lt;wsp:rsid wsp:val=&quot;000D269C&quot;/&gt;&lt;wsp:rsid wsp:val=&quot;000D26E1&quot;/&gt;&lt;wsp:rsid wsp:val=&quot;000D26F1&quot;/&gt;&lt;wsp:rsid wsp:val=&quot;000D2AF5&quot;/&gt;&lt;wsp:rsid wsp:val=&quot;000D2E89&quot;/&gt;&lt;wsp:rsid wsp:val=&quot;000D2F40&quot;/&gt;&lt;wsp:rsid wsp:val=&quot;000D37E0&quot;/&gt;&lt;wsp:rsid wsp:val=&quot;000D3A32&quot;/&gt;&lt;wsp:rsid wsp:val=&quot;000D40D5&quot;/&gt;&lt;wsp:rsid wsp:val=&quot;000D457A&quot;/&gt;&lt;wsp:rsid wsp:val=&quot;000D4A97&quot;/&gt;&lt;wsp:rsid wsp:val=&quot;000D5097&quot;/&gt;&lt;wsp:rsid wsp:val=&quot;000D5484&quot;/&gt;&lt;wsp:rsid wsp:val=&quot;000D5510&quot;/&gt;&lt;wsp:rsid wsp:val=&quot;000D57CD&quot;/&gt;&lt;wsp:rsid wsp:val=&quot;000D5A19&quot;/&gt;&lt;wsp:rsid wsp:val=&quot;000D5C1F&quot;/&gt;&lt;wsp:rsid wsp:val=&quot;000D5D76&quot;/&gt;&lt;wsp:rsid wsp:val=&quot;000D60DC&quot;/&gt;&lt;wsp:rsid wsp:val=&quot;000D645F&quot;/&gt;&lt;wsp:rsid wsp:val=&quot;000D6498&quot;/&gt;&lt;wsp:rsid wsp:val=&quot;000D6762&quot;/&gt;&lt;wsp:rsid wsp:val=&quot;000D676E&quot;/&gt;&lt;wsp:rsid wsp:val=&quot;000D6855&quot;/&gt;&lt;wsp:rsid wsp:val=&quot;000D6BDF&quot;/&gt;&lt;wsp:rsid wsp:val=&quot;000D6D86&quot;/&gt;&lt;wsp:rsid wsp:val=&quot;000D735F&quot;/&gt;&lt;wsp:rsid wsp:val=&quot;000D738E&quot;/&gt;&lt;wsp:rsid wsp:val=&quot;000D7AAE&quot;/&gt;&lt;wsp:rsid wsp:val=&quot;000E0236&quot;/&gt;&lt;wsp:rsid wsp:val=&quot;000E05E5&quot;/&gt;&lt;wsp:rsid wsp:val=&quot;000E064A&quot;/&gt;&lt;wsp:rsid wsp:val=&quot;000E0927&quot;/&gt;&lt;wsp:rsid wsp:val=&quot;000E0ADE&quot;/&gt;&lt;wsp:rsid wsp:val=&quot;000E0D19&quot;/&gt;&lt;wsp:rsid wsp:val=&quot;000E10A5&quot;/&gt;&lt;wsp:rsid wsp:val=&quot;000E1440&quot;/&gt;&lt;wsp:rsid wsp:val=&quot;000E15AB&quot;/&gt;&lt;wsp:rsid wsp:val=&quot;000E1AD8&quot;/&gt;&lt;wsp:rsid wsp:val=&quot;000E208E&quot;/&gt;&lt;wsp:rsid wsp:val=&quot;000E2919&quot;/&gt;&lt;wsp:rsid wsp:val=&quot;000E2ABE&quot;/&gt;&lt;wsp:rsid wsp:val=&quot;000E2BF1&quot;/&gt;&lt;wsp:rsid wsp:val=&quot;000E2FB3&quot;/&gt;&lt;wsp:rsid wsp:val=&quot;000E3129&quot;/&gt;&lt;wsp:rsid wsp:val=&quot;000E3196&quot;/&gt;&lt;wsp:rsid wsp:val=&quot;000E3AB9&quot;/&gt;&lt;wsp:rsid wsp:val=&quot;000E3CCF&quot;/&gt;&lt;wsp:rsid wsp:val=&quot;000E4004&quot;/&gt;&lt;wsp:rsid wsp:val=&quot;000E42D4&quot;/&gt;&lt;wsp:rsid wsp:val=&quot;000E45D8&quot;/&gt;&lt;wsp:rsid wsp:val=&quot;000E48BD&quot;/&gt;&lt;wsp:rsid wsp:val=&quot;000E4C40&quot;/&gt;&lt;wsp:rsid wsp:val=&quot;000E4C95&quot;/&gt;&lt;wsp:rsid wsp:val=&quot;000E50C2&quot;/&gt;&lt;wsp:rsid wsp:val=&quot;000E50D6&quot;/&gt;&lt;wsp:rsid wsp:val=&quot;000E541D&quot;/&gt;&lt;wsp:rsid wsp:val=&quot;000E5710&quot;/&gt;&lt;wsp:rsid wsp:val=&quot;000E58D0&quot;/&gt;&lt;wsp:rsid wsp:val=&quot;000E596F&quot;/&gt;&lt;wsp:rsid wsp:val=&quot;000E6088&quot;/&gt;&lt;wsp:rsid wsp:val=&quot;000E639D&quot;/&gt;&lt;wsp:rsid wsp:val=&quot;000E63F5&quot;/&gt;&lt;wsp:rsid wsp:val=&quot;000E63F7&quot;/&gt;&lt;wsp:rsid wsp:val=&quot;000E676E&quot;/&gt;&lt;wsp:rsid wsp:val=&quot;000E6B5A&quot;/&gt;&lt;wsp:rsid wsp:val=&quot;000E6B78&quot;/&gt;&lt;wsp:rsid wsp:val=&quot;000E6DA2&quot;/&gt;&lt;wsp:rsid wsp:val=&quot;000E6E11&quot;/&gt;&lt;wsp:rsid wsp:val=&quot;000E6E3D&quot;/&gt;&lt;wsp:rsid wsp:val=&quot;000E71AC&quot;/&gt;&lt;wsp:rsid wsp:val=&quot;000E7531&quot;/&gt;&lt;wsp:rsid wsp:val=&quot;000E7C32&quot;/&gt;&lt;wsp:rsid wsp:val=&quot;000E7CCA&quot;/&gt;&lt;wsp:rsid wsp:val=&quot;000E7DFC&quot;/&gt;&lt;wsp:rsid wsp:val=&quot;000E7FB5&quot;/&gt;&lt;wsp:rsid wsp:val=&quot;000F0222&quot;/&gt;&lt;wsp:rsid wsp:val=&quot;000F0550&quot;/&gt;&lt;wsp:rsid wsp:val=&quot;000F0899&quot;/&gt;&lt;wsp:rsid wsp:val=&quot;000F0BD0&quot;/&gt;&lt;wsp:rsid wsp:val=&quot;000F0DDC&quot;/&gt;&lt;wsp:rsid wsp:val=&quot;000F0F58&quot;/&gt;&lt;wsp:rsid wsp:val=&quot;000F104F&quot;/&gt;&lt;wsp:rsid wsp:val=&quot;000F1281&quot;/&gt;&lt;wsp:rsid wsp:val=&quot;000F154F&quot;/&gt;&lt;wsp:rsid wsp:val=&quot;000F1701&quot;/&gt;&lt;wsp:rsid wsp:val=&quot;000F18E8&quot;/&gt;&lt;wsp:rsid wsp:val=&quot;000F1A20&quot;/&gt;&lt;wsp:rsid wsp:val=&quot;000F25D7&quot;/&gt;&lt;wsp:rsid wsp:val=&quot;000F27E8&quot;/&gt;&lt;wsp:rsid wsp:val=&quot;000F2CA4&quot;/&gt;&lt;wsp:rsid wsp:val=&quot;000F2D95&quot;/&gt;&lt;wsp:rsid wsp:val=&quot;000F3891&quot;/&gt;&lt;wsp:rsid wsp:val=&quot;000F3A74&quot;/&gt;&lt;wsp:rsid wsp:val=&quot;000F3F24&quot;/&gt;&lt;wsp:rsid wsp:val=&quot;000F400B&quot;/&gt;&lt;wsp:rsid wsp:val=&quot;000F44F9&quot;/&gt;&lt;wsp:rsid wsp:val=&quot;000F4D38&quot;/&gt;&lt;wsp:rsid wsp:val=&quot;000F4D3C&quot;/&gt;&lt;wsp:rsid wsp:val=&quot;000F4D47&quot;/&gt;&lt;wsp:rsid wsp:val=&quot;000F591D&quot;/&gt;&lt;wsp:rsid wsp:val=&quot;000F5A2F&quot;/&gt;&lt;wsp:rsid wsp:val=&quot;000F5A8B&quot;/&gt;&lt;wsp:rsid wsp:val=&quot;000F5E0A&quot;/&gt;&lt;wsp:rsid wsp:val=&quot;000F6133&quot;/&gt;&lt;wsp:rsid wsp:val=&quot;000F6152&quot;/&gt;&lt;wsp:rsid wsp:val=&quot;000F67E9&quot;/&gt;&lt;wsp:rsid wsp:val=&quot;000F6C81&quot;/&gt;&lt;wsp:rsid wsp:val=&quot;000F6EF4&quot;/&gt;&lt;wsp:rsid wsp:val=&quot;000F79DF&quot;/&gt;&lt;wsp:rsid wsp:val=&quot;000F7DFD&quot;/&gt;&lt;wsp:rsid wsp:val=&quot;0010007F&quot;/&gt;&lt;wsp:rsid wsp:val=&quot;0010035C&quot;/&gt;&lt;wsp:rsid wsp:val=&quot;00100386&quot;/&gt;&lt;wsp:rsid wsp:val=&quot;0010059C&quot;/&gt;&lt;wsp:rsid wsp:val=&quot;00100697&quot;/&gt;&lt;wsp:rsid wsp:val=&quot;0010092A&quot;/&gt;&lt;wsp:rsid wsp:val=&quot;00100AEA&quot;/&gt;&lt;wsp:rsid wsp:val=&quot;00100C5C&quot;/&gt;&lt;wsp:rsid wsp:val=&quot;00101809&quot;/&gt;&lt;wsp:rsid wsp:val=&quot;00101A09&quot;/&gt;&lt;wsp:rsid wsp:val=&quot;00101A1A&quot;/&gt;&lt;wsp:rsid wsp:val=&quot;00101A69&quot;/&gt;&lt;wsp:rsid wsp:val=&quot;00101F74&quot;/&gt;&lt;wsp:rsid wsp:val=&quot;00102065&quot;/&gt;&lt;wsp:rsid wsp:val=&quot;001020A9&quot;/&gt;&lt;wsp:rsid wsp:val=&quot;00102520&quot;/&gt;&lt;wsp:rsid wsp:val=&quot;00102595&quot;/&gt;&lt;wsp:rsid wsp:val=&quot;00102B6C&quot;/&gt;&lt;wsp:rsid wsp:val=&quot;00102DA4&quot;/&gt;&lt;wsp:rsid wsp:val=&quot;001032ED&quot;/&gt;&lt;wsp:rsid wsp:val=&quot;00103349&quot;/&gt;&lt;wsp:rsid wsp:val=&quot;00103A65&quot;/&gt;&lt;wsp:rsid wsp:val=&quot;00103B3B&quot;/&gt;&lt;wsp:rsid wsp:val=&quot;00103E28&quot;/&gt;&lt;wsp:rsid wsp:val=&quot;00103EA2&quot;/&gt;&lt;wsp:rsid wsp:val=&quot;00103FE2&quot;/&gt;&lt;wsp:rsid wsp:val=&quot;0010409E&quot;/&gt;&lt;wsp:rsid wsp:val=&quot;00104268&quot;/&gt;&lt;wsp:rsid wsp:val=&quot;00104270&quot;/&gt;&lt;wsp:rsid wsp:val=&quot;0010453B&quot;/&gt;&lt;wsp:rsid wsp:val=&quot;00104647&quot;/&gt;&lt;wsp:rsid wsp:val=&quot;001046F1&quot;/&gt;&lt;wsp:rsid wsp:val=&quot;001048A0&quot;/&gt;&lt;wsp:rsid wsp:val=&quot;00104C3B&quot;/&gt;&lt;wsp:rsid wsp:val=&quot;00105506&quot;/&gt;&lt;wsp:rsid wsp:val=&quot;00105648&quot;/&gt;&lt;wsp:rsid wsp:val=&quot;00105746&quot;/&gt;&lt;wsp:rsid wsp:val=&quot;00105BA6&quot;/&gt;&lt;wsp:rsid wsp:val=&quot;00105D8E&quot;/&gt;&lt;wsp:rsid wsp:val=&quot;00105EA1&quot;/&gt;&lt;wsp:rsid wsp:val=&quot;00105F75&quot;/&gt;&lt;wsp:rsid wsp:val=&quot;00106419&quot;/&gt;&lt;wsp:rsid wsp:val=&quot;001067E1&quot;/&gt;&lt;wsp:rsid wsp:val=&quot;00106D69&quot;/&gt;&lt;wsp:rsid wsp:val=&quot;00106E1A&quot;/&gt;&lt;wsp:rsid wsp:val=&quot;00106F7C&quot;/&gt;&lt;wsp:rsid wsp:val=&quot;00107124&quot;/&gt;&lt;wsp:rsid wsp:val=&quot;00107594&quot;/&gt;&lt;wsp:rsid wsp:val=&quot;001079D9&quot;/&gt;&lt;wsp:rsid wsp:val=&quot;00107DD9&quot;/&gt;&lt;wsp:rsid wsp:val=&quot;0011044E&quot;/&gt;&lt;wsp:rsid wsp:val=&quot;001105EC&quot;/&gt;&lt;wsp:rsid wsp:val=&quot;00110679&quot;/&gt;&lt;wsp:rsid wsp:val=&quot;0011078F&quot;/&gt;&lt;wsp:rsid wsp:val=&quot;001107F8&quot;/&gt;&lt;wsp:rsid wsp:val=&quot;0011080D&quot;/&gt;&lt;wsp:rsid wsp:val=&quot;00110A30&quot;/&gt;&lt;wsp:rsid wsp:val=&quot;00110C02&quot;/&gt;&lt;wsp:rsid wsp:val=&quot;001115D3&quot;/&gt;&lt;wsp:rsid wsp:val=&quot;001118C8&quot;/&gt;&lt;wsp:rsid wsp:val=&quot;00111EA1&quot;/&gt;&lt;wsp:rsid wsp:val=&quot;00112080&quot;/&gt;&lt;wsp:rsid wsp:val=&quot;0011213B&quot;/&gt;&lt;wsp:rsid wsp:val=&quot;00112166&quot;/&gt;&lt;wsp:rsid wsp:val=&quot;0011239B&quot;/&gt;&lt;wsp:rsid wsp:val=&quot;0011242D&quot;/&gt;&lt;wsp:rsid wsp:val=&quot;001125EC&quot;/&gt;&lt;wsp:rsid wsp:val=&quot;00112698&quot;/&gt;&lt;wsp:rsid wsp:val=&quot;001126A2&quot;/&gt;&lt;wsp:rsid wsp:val=&quot;00112784&quot;/&gt;&lt;wsp:rsid wsp:val=&quot;001129DB&quot;/&gt;&lt;wsp:rsid wsp:val=&quot;00112E47&quot;/&gt;&lt;wsp:rsid wsp:val=&quot;00112EFD&quot;/&gt;&lt;wsp:rsid wsp:val=&quot;00112F34&quot;/&gt;&lt;wsp:rsid wsp:val=&quot;00112F6A&quot;/&gt;&lt;wsp:rsid wsp:val=&quot;001130D3&quot;/&gt;&lt;wsp:rsid wsp:val=&quot;001139F0&quot;/&gt;&lt;wsp:rsid wsp:val=&quot;00113B32&quot;/&gt;&lt;wsp:rsid wsp:val=&quot;00113BB8&quot;/&gt;&lt;wsp:rsid wsp:val=&quot;00113DB4&quot;/&gt;&lt;wsp:rsid wsp:val=&quot;001142D7&quot;/&gt;&lt;wsp:rsid wsp:val=&quot;00114330&quot;/&gt;&lt;wsp:rsid wsp:val=&quot;00114B58&quot;/&gt;&lt;wsp:rsid wsp:val=&quot;00114F61&quot;/&gt;&lt;wsp:rsid wsp:val=&quot;001150F5&quot;/&gt;&lt;wsp:rsid wsp:val=&quot;001153FD&quot;/&gt;&lt;wsp:rsid wsp:val=&quot;001155FB&quot;/&gt;&lt;wsp:rsid wsp:val=&quot;00115773&quot;/&gt;&lt;wsp:rsid wsp:val=&quot;00115891&quot;/&gt;&lt;wsp:rsid wsp:val=&quot;00115B48&quot;/&gt;&lt;wsp:rsid wsp:val=&quot;00115D81&quot;/&gt;&lt;wsp:rsid wsp:val=&quot;00116540&quot;/&gt;&lt;wsp:rsid wsp:val=&quot;0011684F&quot;/&gt;&lt;wsp:rsid wsp:val=&quot;001172A3&quot;/&gt;&lt;wsp:rsid wsp:val=&quot;001177C3&quot;/&gt;&lt;wsp:rsid wsp:val=&quot;00117846&quot;/&gt;&lt;wsp:rsid wsp:val=&quot;00117A6D&quot;/&gt;&lt;wsp:rsid wsp:val=&quot;00117C51&quot;/&gt;&lt;wsp:rsid wsp:val=&quot;00117E14&quot;/&gt;&lt;wsp:rsid wsp:val=&quot;00117F37&quot;/&gt;&lt;wsp:rsid wsp:val=&quot;00120026&quot;/&gt;&lt;wsp:rsid wsp:val=&quot;00120327&quot;/&gt;&lt;wsp:rsid wsp:val=&quot;00120752&quot;/&gt;&lt;wsp:rsid wsp:val=&quot;001209CE&quot;/&gt;&lt;wsp:rsid wsp:val=&quot;00120B83&quot;/&gt;&lt;wsp:rsid wsp:val=&quot;00120D80&quot;/&gt;&lt;wsp:rsid wsp:val=&quot;001216A9&quot;/&gt;&lt;wsp:rsid wsp:val=&quot;001217B0&quot;/&gt;&lt;wsp:rsid wsp:val=&quot;001218FF&quot;/&gt;&lt;wsp:rsid wsp:val=&quot;00121B1E&quot;/&gt;&lt;wsp:rsid wsp:val=&quot;00121B29&quot;/&gt;&lt;wsp:rsid wsp:val=&quot;00122988&quot;/&gt;&lt;wsp:rsid wsp:val=&quot;00122B48&quot;/&gt;&lt;wsp:rsid wsp:val=&quot;00122E57&quot;/&gt;&lt;wsp:rsid wsp:val=&quot;00122E80&quot;/&gt;&lt;wsp:rsid wsp:val=&quot;00122F42&quot;/&gt;&lt;wsp:rsid wsp:val=&quot;00123373&quot;/&gt;&lt;wsp:rsid wsp:val=&quot;00123891&quot;/&gt;&lt;wsp:rsid wsp:val=&quot;001238DB&quot;/&gt;&lt;wsp:rsid wsp:val=&quot;00123A4C&quot;/&gt;&lt;wsp:rsid wsp:val=&quot;00124585&quot;/&gt;&lt;wsp:rsid wsp:val=&quot;00124E69&quot;/&gt;&lt;wsp:rsid wsp:val=&quot;00125563&quot;/&gt;&lt;wsp:rsid wsp:val=&quot;0012565E&quot;/&gt;&lt;wsp:rsid wsp:val=&quot;00125B2A&quot;/&gt;&lt;wsp:rsid wsp:val=&quot;00125BFA&quot;/&gt;&lt;wsp:rsid wsp:val=&quot;00125DA2&quot;/&gt;&lt;wsp:rsid wsp:val=&quot;00126017&quot;/&gt;&lt;wsp:rsid wsp:val=&quot;001264C6&quot;/&gt;&lt;wsp:rsid wsp:val=&quot;00126638&quot;/&gt;&lt;wsp:rsid wsp:val=&quot;001269C4&quot;/&gt;&lt;wsp:rsid wsp:val=&quot;00126A5D&quot;/&gt;&lt;wsp:rsid wsp:val=&quot;00126C19&quot;/&gt;&lt;wsp:rsid wsp:val=&quot;00126C46&quot;/&gt;&lt;wsp:rsid wsp:val=&quot;00127B5E&quot;/&gt;&lt;wsp:rsid wsp:val=&quot;001302BC&quot;/&gt;&lt;wsp:rsid wsp:val=&quot;001308D4&quot;/&gt;&lt;wsp:rsid wsp:val=&quot;001309FF&quot;/&gt;&lt;wsp:rsid wsp:val=&quot;00130A53&quot;/&gt;&lt;wsp:rsid wsp:val=&quot;001310C8&quot;/&gt;&lt;wsp:rsid wsp:val=&quot;00131525&quot;/&gt;&lt;wsp:rsid wsp:val=&quot;0013203E&quot;/&gt;&lt;wsp:rsid wsp:val=&quot;00132108&quot;/&gt;&lt;wsp:rsid wsp:val=&quot;00132550&quot;/&gt;&lt;wsp:rsid wsp:val=&quot;0013266F&quot;/&gt;&lt;wsp:rsid wsp:val=&quot;0013273B&quot;/&gt;&lt;wsp:rsid wsp:val=&quot;00132865&quot;/&gt;&lt;wsp:rsid wsp:val=&quot;00132939&quot;/&gt;&lt;wsp:rsid wsp:val=&quot;00132A11&quot;/&gt;&lt;wsp:rsid wsp:val=&quot;00132AF8&quot;/&gt;&lt;wsp:rsid wsp:val=&quot;00132FA0&quot;/&gt;&lt;wsp:rsid wsp:val=&quot;00133A40&quot;/&gt;&lt;wsp:rsid wsp:val=&quot;0013415F&quot;/&gt;&lt;wsp:rsid wsp:val=&quot;00134183&quot;/&gt;&lt;wsp:rsid wsp:val=&quot;00134C72&quot;/&gt;&lt;wsp:rsid wsp:val=&quot;00134F99&quot;/&gt;&lt;wsp:rsid wsp:val=&quot;00135024&quot;/&gt;&lt;wsp:rsid wsp:val=&quot;0013525F&quot;/&gt;&lt;wsp:rsid wsp:val=&quot;0013538A&quot;/&gt;&lt;wsp:rsid wsp:val=&quot;00135807&quot;/&gt;&lt;wsp:rsid wsp:val=&quot;00135A06&quot;/&gt;&lt;wsp:rsid wsp:val=&quot;00135BB1&quot;/&gt;&lt;wsp:rsid wsp:val=&quot;001362B5&quot;/&gt;&lt;wsp:rsid wsp:val=&quot;001366AB&quot;/&gt;&lt;wsp:rsid wsp:val=&quot;00136AAB&quot;/&gt;&lt;wsp:rsid wsp:val=&quot;00136CA7&quot;/&gt;&lt;wsp:rsid wsp:val=&quot;00136D11&quot;/&gt;&lt;wsp:rsid wsp:val=&quot;001372D5&quot;/&gt;&lt;wsp:rsid wsp:val=&quot;00137A77&quot;/&gt;&lt;wsp:rsid wsp:val=&quot;00137D78&quot;/&gt;&lt;wsp:rsid wsp:val=&quot;00140534&quot;/&gt;&lt;wsp:rsid wsp:val=&quot;001406E7&quot;/&gt;&lt;wsp:rsid wsp:val=&quot;00140963&quot;/&gt;&lt;wsp:rsid wsp:val=&quot;00140AA9&quot;/&gt;&lt;wsp:rsid wsp:val=&quot;00140EAA&quot;/&gt;&lt;wsp:rsid wsp:val=&quot;0014116E&quot;/&gt;&lt;wsp:rsid wsp:val=&quot;00141372&quot;/&gt;&lt;wsp:rsid wsp:val=&quot;001417C2&quot;/&gt;&lt;wsp:rsid wsp:val=&quot;00142091&quot;/&gt;&lt;wsp:rsid wsp:val=&quot;00142B9F&quot;/&gt;&lt;wsp:rsid wsp:val=&quot;00142BC0&quot;/&gt;&lt;wsp:rsid wsp:val=&quot;00143185&quot;/&gt;&lt;wsp:rsid wsp:val=&quot;00143672&quot;/&gt;&lt;wsp:rsid wsp:val=&quot;001439E2&quot;/&gt;&lt;wsp:rsid wsp:val=&quot;00143F1E&quot;/&gt;&lt;wsp:rsid wsp:val=&quot;00144020&quot;/&gt;&lt;wsp:rsid wsp:val=&quot;00144225&quot;/&gt;&lt;wsp:rsid wsp:val=&quot;00144977&quot;/&gt;&lt;wsp:rsid wsp:val=&quot;00144CC1&quot;/&gt;&lt;wsp:rsid wsp:val=&quot;0014566D&quot;/&gt;&lt;wsp:rsid wsp:val=&quot;0014588F&quot;/&gt;&lt;wsp:rsid wsp:val=&quot;00145B22&quot;/&gt;&lt;wsp:rsid wsp:val=&quot;001461DB&quot;/&gt;&lt;wsp:rsid wsp:val=&quot;00146352&quot;/&gt;&lt;wsp:rsid wsp:val=&quot;00146574&quot;/&gt;&lt;wsp:rsid wsp:val=&quot;00147254&quot;/&gt;&lt;wsp:rsid wsp:val=&quot;00147416&quot;/&gt;&lt;wsp:rsid wsp:val=&quot;00147431&quot;/&gt;&lt;wsp:rsid wsp:val=&quot;00147B22&quot;/&gt;&lt;wsp:rsid wsp:val=&quot;00147E7E&quot;/&gt;&lt;wsp:rsid wsp:val=&quot;0015008B&quot;/&gt;&lt;wsp:rsid wsp:val=&quot;00150290&quot;/&gt;&lt;wsp:rsid wsp:val=&quot;00150357&quot;/&gt;&lt;wsp:rsid wsp:val=&quot;001503DF&quot;/&gt;&lt;wsp:rsid wsp:val=&quot;0015085E&quot;/&gt;&lt;wsp:rsid wsp:val=&quot;00150A8E&quot;/&gt;&lt;wsp:rsid wsp:val=&quot;00150AE0&quot;/&gt;&lt;wsp:rsid wsp:val=&quot;00150AF4&quot;/&gt;&lt;wsp:rsid wsp:val=&quot;00150B21&quot;/&gt;&lt;wsp:rsid wsp:val=&quot;00150B3A&quot;/&gt;&lt;wsp:rsid wsp:val=&quot;00150B7D&quot;/&gt;&lt;wsp:rsid wsp:val=&quot;00150C1F&quot;/&gt;&lt;wsp:rsid wsp:val=&quot;00150CCC&quot;/&gt;&lt;wsp:rsid wsp:val=&quot;00151347&quot;/&gt;&lt;wsp:rsid wsp:val=&quot;001515C0&quot;/&gt;&lt;wsp:rsid wsp:val=&quot;00151707&quot;/&gt;&lt;wsp:rsid wsp:val=&quot;001517C9&quot;/&gt;&lt;wsp:rsid wsp:val=&quot;00151B59&quot;/&gt;&lt;wsp:rsid wsp:val=&quot;00152013&quot;/&gt;&lt;wsp:rsid wsp:val=&quot;0015224B&quot;/&gt;&lt;wsp:rsid wsp:val=&quot;001522A3&quot;/&gt;&lt;wsp:rsid wsp:val=&quot;001522FE&quot;/&gt;&lt;wsp:rsid wsp:val=&quot;0015239F&quot;/&gt;&lt;wsp:rsid wsp:val=&quot;001524A4&quot;/&gt;&lt;wsp:rsid wsp:val=&quot;0015271E&quot;/&gt;&lt;wsp:rsid wsp:val=&quot;001531A9&quot;/&gt;&lt;wsp:rsid wsp:val=&quot;001534D2&quot;/&gt;&lt;wsp:rsid wsp:val=&quot;001537B5&quot;/&gt;&lt;wsp:rsid wsp:val=&quot;001537E1&quot;/&gt;&lt;wsp:rsid wsp:val=&quot;00153D97&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2B&quot;/&gt;&lt;wsp:rsid wsp:val=&quot;00154DAB&quot;/&gt;&lt;wsp:rsid wsp:val=&quot;00155086&quot;/&gt;&lt;wsp:rsid wsp:val=&quot;001552FE&quot;/&gt;&lt;wsp:rsid wsp:val=&quot;001553D0&quot;/&gt;&lt;wsp:rsid wsp:val=&quot;00155DF8&quot;/&gt;&lt;wsp:rsid wsp:val=&quot;00155E0F&quot;/&gt;&lt;wsp:rsid wsp:val=&quot;00156344&quot;/&gt;&lt;wsp:rsid wsp:val=&quot;001564F6&quot;/&gt;&lt;wsp:rsid wsp:val=&quot;0015657B&quot;/&gt;&lt;wsp:rsid wsp:val=&quot;0015679D&quot;/&gt;&lt;wsp:rsid wsp:val=&quot;001568C9&quot;/&gt;&lt;wsp:rsid wsp:val=&quot;00156CB7&quot;/&gt;&lt;wsp:rsid wsp:val=&quot;00156DE3&quot;/&gt;&lt;wsp:rsid wsp:val=&quot;00157444&quot;/&gt;&lt;wsp:rsid wsp:val=&quot;001578D6&quot;/&gt;&lt;wsp:rsid wsp:val=&quot;00157A1B&quot;/&gt;&lt;wsp:rsid wsp:val=&quot;00157D3D&quot;/&gt;&lt;wsp:rsid wsp:val=&quot;00157E69&quot;/&gt;&lt;wsp:rsid wsp:val=&quot;001608E0&quot;/&gt;&lt;wsp:rsid wsp:val=&quot;001608E1&quot;/&gt;&lt;wsp:rsid wsp:val=&quot;001609DE&quot;/&gt;&lt;wsp:rsid wsp:val=&quot;00160BC1&quot;/&gt;&lt;wsp:rsid wsp:val=&quot;00160D48&quot;/&gt;&lt;wsp:rsid wsp:val=&quot;00160D6F&quot;/&gt;&lt;wsp:rsid wsp:val=&quot;00160F8E&quot;/&gt;&lt;wsp:rsid wsp:val=&quot;00160FE8&quot;/&gt;&lt;wsp:rsid wsp:val=&quot;0016117F&quot;/&gt;&lt;wsp:rsid wsp:val=&quot;00161503&quot;/&gt;&lt;wsp:rsid wsp:val=&quot;001619B8&quot;/&gt;&lt;wsp:rsid wsp:val=&quot;001622D0&quot;/&gt;&lt;wsp:rsid wsp:val=&quot;00162353&quot;/&gt;&lt;wsp:rsid wsp:val=&quot;001627F2&quot;/&gt;&lt;wsp:rsid wsp:val=&quot;001629BB&quot;/&gt;&lt;wsp:rsid wsp:val=&quot;00162D52&quot;/&gt;&lt;wsp:rsid wsp:val=&quot;001632DE&quot;/&gt;&lt;wsp:rsid wsp:val=&quot;001633CB&quot;/&gt;&lt;wsp:rsid wsp:val=&quot;00163950&quot;/&gt;&lt;wsp:rsid wsp:val=&quot;00163BB8&quot;/&gt;&lt;wsp:rsid wsp:val=&quot;00163D93&quot;/&gt;&lt;wsp:rsid wsp:val=&quot;00164674&quot;/&gt;&lt;wsp:rsid wsp:val=&quot;00164795&quot;/&gt;&lt;wsp:rsid wsp:val=&quot;00164FF5&quot;/&gt;&lt;wsp:rsid wsp:val=&quot;00165033&quot;/&gt;&lt;wsp:rsid wsp:val=&quot;0016506B&quot;/&gt;&lt;wsp:rsid wsp:val=&quot;00165257&quot;/&gt;&lt;wsp:rsid wsp:val=&quot;0016588D&quot;/&gt;&lt;wsp:rsid wsp:val=&quot;00165A60&quot;/&gt;&lt;wsp:rsid wsp:val=&quot;00165DF7&quot;/&gt;&lt;wsp:rsid wsp:val=&quot;00165EE6&quot;/&gt;&lt;wsp:rsid wsp:val=&quot;00166215&quot;/&gt;&lt;wsp:rsid wsp:val=&quot;001663FF&quot;/&gt;&lt;wsp:rsid wsp:val=&quot;0016655F&quot;/&gt;&lt;wsp:rsid wsp:val=&quot;00166562&quot;/&gt;&lt;wsp:rsid wsp:val=&quot;00166A05&quot;/&gt;&lt;wsp:rsid wsp:val=&quot;001670EA&quot;/&gt;&lt;wsp:rsid wsp:val=&quot;001674A0&quot;/&gt;&lt;wsp:rsid wsp:val=&quot;00167A30&quot;/&gt;&lt;wsp:rsid wsp:val=&quot;00167EBA&quot;/&gt;&lt;wsp:rsid wsp:val=&quot;001700A0&quot;/&gt;&lt;wsp:rsid wsp:val=&quot;001702C5&quot;/&gt;&lt;wsp:rsid wsp:val=&quot;001703C3&quot;/&gt;&lt;wsp:rsid wsp:val=&quot;001705B4&quot;/&gt;&lt;wsp:rsid wsp:val=&quot;00170633&quot;/&gt;&lt;wsp:rsid wsp:val=&quot;00170B4D&quot;/&gt;&lt;wsp:rsid wsp:val=&quot;00170F26&quot;/&gt;&lt;wsp:rsid wsp:val=&quot;00171881&quot;/&gt;&lt;wsp:rsid wsp:val=&quot;00171AF1&quot;/&gt;&lt;wsp:rsid wsp:val=&quot;0017201E&quot;/&gt;&lt;wsp:rsid wsp:val=&quot;00172748&quot;/&gt;&lt;wsp:rsid wsp:val=&quot;00172C17&quot;/&gt;&lt;wsp:rsid wsp:val=&quot;00173263&quot;/&gt;&lt;wsp:rsid wsp:val=&quot;0017329A&quot;/&gt;&lt;wsp:rsid wsp:val=&quot;00173576&quot;/&gt;&lt;wsp:rsid wsp:val=&quot;00173635&quot;/&gt;&lt;wsp:rsid wsp:val=&quot;0017371E&quot;/&gt;&lt;wsp:rsid wsp:val=&quot;001740FD&quot;/&gt;&lt;wsp:rsid wsp:val=&quot;001746BC&quot;/&gt;&lt;wsp:rsid wsp:val=&quot;00174788&quot;/&gt;&lt;wsp:rsid wsp:val=&quot;00174A5B&quot;/&gt;&lt;wsp:rsid wsp:val=&quot;00174FBF&quot;/&gt;&lt;wsp:rsid wsp:val=&quot;001750B1&quot;/&gt;&lt;wsp:rsid wsp:val=&quot;001751FA&quot;/&gt;&lt;wsp:rsid wsp:val=&quot;001752E0&quot;/&gt;&lt;wsp:rsid wsp:val=&quot;00175348&quot;/&gt;&lt;wsp:rsid wsp:val=&quot;00175D7A&quot;/&gt;&lt;wsp:rsid wsp:val=&quot;00175E45&quot;/&gt;&lt;wsp:rsid wsp:val=&quot;0017601F&quot;/&gt;&lt;wsp:rsid wsp:val=&quot;001760CE&quot;/&gt;&lt;wsp:rsid wsp:val=&quot;0017618F&quot;/&gt;&lt;wsp:rsid wsp:val=&quot;0017649D&quot;/&gt;&lt;wsp:rsid wsp:val=&quot;001766BA&quot;/&gt;&lt;wsp:rsid wsp:val=&quot;00176C21&quot;/&gt;&lt;wsp:rsid wsp:val=&quot;00176C84&quot;/&gt;&lt;wsp:rsid wsp:val=&quot;001772A8&quot;/&gt;&lt;wsp:rsid wsp:val=&quot;001773B9&quot;/&gt;&lt;wsp:rsid wsp:val=&quot;001774CC&quot;/&gt;&lt;wsp:rsid wsp:val=&quot;00177ADA&quot;/&gt;&lt;wsp:rsid wsp:val=&quot;00177BEB&quot;/&gt;&lt;wsp:rsid wsp:val=&quot;00177CB0&quot;/&gt;&lt;wsp:rsid wsp:val=&quot;00177F8F&quot;/&gt;&lt;wsp:rsid wsp:val=&quot;001801E6&quot;/&gt;&lt;wsp:rsid wsp:val=&quot;00180300&quot;/&gt;&lt;wsp:rsid wsp:val=&quot;0018064D&quot;/&gt;&lt;wsp:rsid wsp:val=&quot;00180A85&quot;/&gt;&lt;wsp:rsid wsp:val=&quot;00180AE9&quot;/&gt;&lt;wsp:rsid wsp:val=&quot;00180E1A&quot;/&gt;&lt;wsp:rsid wsp:val=&quot;0018117C&quot;/&gt;&lt;wsp:rsid wsp:val=&quot;00181272&quot;/&gt;&lt;wsp:rsid wsp:val=&quot;001813AC&quot;/&gt;&lt;wsp:rsid wsp:val=&quot;001814C8&quot;/&gt;&lt;wsp:rsid wsp:val=&quot;001818C3&quot;/&gt;&lt;wsp:rsid wsp:val=&quot;00181A38&quot;/&gt;&lt;wsp:rsid wsp:val=&quot;00181BA6&quot;/&gt;&lt;wsp:rsid wsp:val=&quot;00181DA2&quot;/&gt;&lt;wsp:rsid wsp:val=&quot;00181E68&quot;/&gt;&lt;wsp:rsid wsp:val=&quot;00181E7B&quot;/&gt;&lt;wsp:rsid wsp:val=&quot;0018252F&quot;/&gt;&lt;wsp:rsid wsp:val=&quot;0018280F&quot;/&gt;&lt;wsp:rsid wsp:val=&quot;001828B3&quot;/&gt;&lt;wsp:rsid wsp:val=&quot;00182A23&quot;/&gt;&lt;wsp:rsid wsp:val=&quot;00182A34&quot;/&gt;&lt;wsp:rsid wsp:val=&quot;00182B3F&quot;/&gt;&lt;wsp:rsid wsp:val=&quot;00182E41&quot;/&gt;&lt;wsp:rsid wsp:val=&quot;00183266&quot;/&gt;&lt;wsp:rsid wsp:val=&quot;0018330B&quot;/&gt;&lt;wsp:rsid wsp:val=&quot;00183617&quot;/&gt;&lt;wsp:rsid wsp:val=&quot;00183B4C&quot;/&gt;&lt;wsp:rsid wsp:val=&quot;00183BFE&quot;/&gt;&lt;wsp:rsid wsp:val=&quot;00183E6E&quot;/&gt;&lt;wsp:rsid wsp:val=&quot;00183E94&quot;/&gt;&lt;wsp:rsid wsp:val=&quot;001840B4&quot;/&gt;&lt;wsp:rsid wsp:val=&quot;00184236&quot;/&gt;&lt;wsp:rsid wsp:val=&quot;001847FB&quot;/&gt;&lt;wsp:rsid wsp:val=&quot;001849E3&quot;/&gt;&lt;wsp:rsid wsp:val=&quot;00185460&quot;/&gt;&lt;wsp:rsid wsp:val=&quot;00185878&quot;/&gt;&lt;wsp:rsid wsp:val=&quot;00185A33&quot;/&gt;&lt;wsp:rsid wsp:val=&quot;00185E65&quot;/&gt;&lt;wsp:rsid wsp:val=&quot;00186243&quot;/&gt;&lt;wsp:rsid wsp:val=&quot;0018630E&quot;/&gt;&lt;wsp:rsid wsp:val=&quot;00186F0E&quot;/&gt;&lt;wsp:rsid wsp:val=&quot;00186F39&quot;/&gt;&lt;wsp:rsid wsp:val=&quot;001870E5&quot;/&gt;&lt;wsp:rsid wsp:val=&quot;00187433&quot;/&gt;&lt;wsp:rsid wsp:val=&quot;001877B2&quot;/&gt;&lt;wsp:rsid wsp:val=&quot;00187996&quot;/&gt;&lt;wsp:rsid wsp:val=&quot;00187C30&quot;/&gt;&lt;wsp:rsid wsp:val=&quot;00187DCB&quot;/&gt;&lt;wsp:rsid wsp:val=&quot;00187E29&quot;/&gt;&lt;wsp:rsid wsp:val=&quot;00187E8B&quot;/&gt;&lt;wsp:rsid wsp:val=&quot;00187F02&quot;/&gt;&lt;wsp:rsid wsp:val=&quot;001902A8&quot;/&gt;&lt;wsp:rsid wsp:val=&quot;00190767&quot;/&gt;&lt;wsp:rsid wsp:val=&quot;00190B17&quot;/&gt;&lt;wsp:rsid wsp:val=&quot;00190BCB&quot;/&gt;&lt;wsp:rsid wsp:val=&quot;00190CF4&quot;/&gt;&lt;wsp:rsid wsp:val=&quot;00190DA2&quot;/&gt;&lt;wsp:rsid wsp:val=&quot;0019114F&quot;/&gt;&lt;wsp:rsid wsp:val=&quot;001918BA&quot;/&gt;&lt;wsp:rsid wsp:val=&quot;00191CAB&quot;/&gt;&lt;wsp:rsid wsp:val=&quot;00191D9B&quot;/&gt;&lt;wsp:rsid wsp:val=&quot;001922C3&quot;/&gt;&lt;wsp:rsid wsp:val=&quot;001924D8&quot;/&gt;&lt;wsp:rsid wsp:val=&quot;00192626&quot;/&gt;&lt;wsp:rsid wsp:val=&quot;001926D7&quot;/&gt;&lt;wsp:rsid wsp:val=&quot;00192819&quot;/&gt;&lt;wsp:rsid wsp:val=&quot;00193A52&quot;/&gt;&lt;wsp:rsid wsp:val=&quot;00193D60&quot;/&gt;&lt;wsp:rsid wsp:val=&quot;00193DC3&quot;/&gt;&lt;wsp:rsid wsp:val=&quot;00194152&quot;/&gt;&lt;wsp:rsid wsp:val=&quot;001942A1&quot;/&gt;&lt;wsp:rsid wsp:val=&quot;001946F7&quot;/&gt;&lt;wsp:rsid wsp:val=&quot;0019496D&quot;/&gt;&lt;wsp:rsid wsp:val=&quot;00194A0C&quot;/&gt;&lt;wsp:rsid wsp:val=&quot;00194C8A&quot;/&gt;&lt;wsp:rsid wsp:val=&quot;00194CB7&quot;/&gt;&lt;wsp:rsid wsp:val=&quot;001950EA&quot;/&gt;&lt;wsp:rsid wsp:val=&quot;00195660&quot;/&gt;&lt;wsp:rsid wsp:val=&quot;0019639F&quot;/&gt;&lt;wsp:rsid wsp:val=&quot;001963E1&quot;/&gt;&lt;wsp:rsid wsp:val=&quot;00196909&quot;/&gt;&lt;wsp:rsid wsp:val=&quot;00196FE8&quot;/&gt;&lt;wsp:rsid wsp:val=&quot;00197195&quot;/&gt;&lt;wsp:rsid wsp:val=&quot;0019719B&quot;/&gt;&lt;wsp:rsid wsp:val=&quot;00197490&quot;/&gt;&lt;wsp:rsid wsp:val=&quot;0019777D&quot;/&gt;&lt;wsp:rsid wsp:val=&quot;001979C5&quot;/&gt;&lt;wsp:rsid wsp:val=&quot;00197AB5&quot;/&gt;&lt;wsp:rsid wsp:val=&quot;00197C5A&quot;/&gt;&lt;wsp:rsid wsp:val=&quot;00197E2D&quot;/&gt;&lt;wsp:rsid wsp:val=&quot;001A0148&quot;/&gt;&lt;wsp:rsid wsp:val=&quot;001A01FC&quot;/&gt;&lt;wsp:rsid wsp:val=&quot;001A0236&quot;/&gt;&lt;wsp:rsid wsp:val=&quot;001A0414&quot;/&gt;&lt;wsp:rsid wsp:val=&quot;001A069F&quot;/&gt;&lt;wsp:rsid wsp:val=&quot;001A0EC1&quot;/&gt;&lt;wsp:rsid wsp:val=&quot;001A10FA&quot;/&gt;&lt;wsp:rsid wsp:val=&quot;001A12A6&quot;/&gt;&lt;wsp:rsid wsp:val=&quot;001A1455&quot;/&gt;&lt;wsp:rsid wsp:val=&quot;001A21A1&quot;/&gt;&lt;wsp:rsid wsp:val=&quot;001A25D0&quot;/&gt;&lt;wsp:rsid wsp:val=&quot;001A261D&quot;/&gt;&lt;wsp:rsid wsp:val=&quot;001A28E1&quot;/&gt;&lt;wsp:rsid wsp:val=&quot;001A294F&quot;/&gt;&lt;wsp:rsid wsp:val=&quot;001A2E25&quot;/&gt;&lt;wsp:rsid wsp:val=&quot;001A30E0&quot;/&gt;&lt;wsp:rsid wsp:val=&quot;001A342F&quot;/&gt;&lt;wsp:rsid wsp:val=&quot;001A375B&quot;/&gt;&lt;wsp:rsid wsp:val=&quot;001A3967&quot;/&gt;&lt;wsp:rsid wsp:val=&quot;001A397C&quot;/&gt;&lt;wsp:rsid wsp:val=&quot;001A3A53&quot;/&gt;&lt;wsp:rsid wsp:val=&quot;001A3BF4&quot;/&gt;&lt;wsp:rsid wsp:val=&quot;001A3CAC&quot;/&gt;&lt;wsp:rsid wsp:val=&quot;001A408F&quot;/&gt;&lt;wsp:rsid wsp:val=&quot;001A426E&quot;/&gt;&lt;wsp:rsid wsp:val=&quot;001A44C3&quot;/&gt;&lt;wsp:rsid wsp:val=&quot;001A44EF&quot;/&gt;&lt;wsp:rsid wsp:val=&quot;001A476C&quot;/&gt;&lt;wsp:rsid wsp:val=&quot;001A4843&quot;/&gt;&lt;wsp:rsid wsp:val=&quot;001A48AB&quot;/&gt;&lt;wsp:rsid wsp:val=&quot;001A4BB0&quot;/&gt;&lt;wsp:rsid wsp:val=&quot;001A4D3D&quot;/&gt;&lt;wsp:rsid wsp:val=&quot;001A51A1&quot;/&gt;&lt;wsp:rsid wsp:val=&quot;001A539D&quot;/&gt;&lt;wsp:rsid wsp:val=&quot;001A54BE&quot;/&gt;&lt;wsp:rsid wsp:val=&quot;001A554C&quot;/&gt;&lt;wsp:rsid wsp:val=&quot;001A58CB&quot;/&gt;&lt;wsp:rsid wsp:val=&quot;001A59EC&quot;/&gt;&lt;wsp:rsid wsp:val=&quot;001A5CE1&quot;/&gt;&lt;wsp:rsid wsp:val=&quot;001A5D78&quot;/&gt;&lt;wsp:rsid wsp:val=&quot;001A5D85&quot;/&gt;&lt;wsp:rsid wsp:val=&quot;001A5EE3&quot;/&gt;&lt;wsp:rsid wsp:val=&quot;001A61B9&quot;/&gt;&lt;wsp:rsid wsp:val=&quot;001A6222&quot;/&gt;&lt;wsp:rsid wsp:val=&quot;001A6443&quot;/&gt;&lt;wsp:rsid wsp:val=&quot;001A65E7&quot;/&gt;&lt;wsp:rsid wsp:val=&quot;001A6A09&quot;/&gt;&lt;wsp:rsid wsp:val=&quot;001A6B0E&quot;/&gt;&lt;wsp:rsid wsp:val=&quot;001A722D&quot;/&gt;&lt;wsp:rsid wsp:val=&quot;001A7512&quot;/&gt;&lt;wsp:rsid wsp:val=&quot;001A75B1&quot;/&gt;&lt;wsp:rsid wsp:val=&quot;001A7CB8&quot;/&gt;&lt;wsp:rsid wsp:val=&quot;001B0096&quot;/&gt;&lt;wsp:rsid wsp:val=&quot;001B016F&quot;/&gt;&lt;wsp:rsid wsp:val=&quot;001B02A2&quot;/&gt;&lt;wsp:rsid wsp:val=&quot;001B04A0&quot;/&gt;&lt;wsp:rsid wsp:val=&quot;001B0822&quot;/&gt;&lt;wsp:rsid wsp:val=&quot;001B1103&quot;/&gt;&lt;wsp:rsid wsp:val=&quot;001B13D1&quot;/&gt;&lt;wsp:rsid wsp:val=&quot;001B1B6E&quot;/&gt;&lt;wsp:rsid wsp:val=&quot;001B1E6D&quot;/&gt;&lt;wsp:rsid wsp:val=&quot;001B1E8C&quot;/&gt;&lt;wsp:rsid wsp:val=&quot;001B1F31&quot;/&gt;&lt;wsp:rsid wsp:val=&quot;001B217D&quot;/&gt;&lt;wsp:rsid wsp:val=&quot;001B2BF8&quot;/&gt;&lt;wsp:rsid wsp:val=&quot;001B2E3F&quot;/&gt;&lt;wsp:rsid wsp:val=&quot;001B2EAA&quot;/&gt;&lt;wsp:rsid wsp:val=&quot;001B2F97&quot;/&gt;&lt;wsp:rsid wsp:val=&quot;001B34C6&quot;/&gt;&lt;wsp:rsid wsp:val=&quot;001B3597&quot;/&gt;&lt;wsp:rsid wsp:val=&quot;001B370D&quot;/&gt;&lt;wsp:rsid wsp:val=&quot;001B3834&quot;/&gt;&lt;wsp:rsid wsp:val=&quot;001B38E5&quot;/&gt;&lt;wsp:rsid wsp:val=&quot;001B3D69&quot;/&gt;&lt;wsp:rsid wsp:val=&quot;001B3D8F&quot;/&gt;&lt;wsp:rsid wsp:val=&quot;001B3E74&quot;/&gt;&lt;wsp:rsid wsp:val=&quot;001B4A3A&quot;/&gt;&lt;wsp:rsid wsp:val=&quot;001B4B8D&quot;/&gt;&lt;wsp:rsid wsp:val=&quot;001B4E49&quot;/&gt;&lt;wsp:rsid wsp:val=&quot;001B511F&quot;/&gt;&lt;wsp:rsid wsp:val=&quot;001B5C1F&quot;/&gt;&lt;wsp:rsid wsp:val=&quot;001B5D39&quot;/&gt;&lt;wsp:rsid wsp:val=&quot;001B5DFA&quot;/&gt;&lt;wsp:rsid wsp:val=&quot;001B62C1&quot;/&gt;&lt;wsp:rsid wsp:val=&quot;001B64C0&quot;/&gt;&lt;wsp:rsid wsp:val=&quot;001B65C2&quot;/&gt;&lt;wsp:rsid wsp:val=&quot;001B66B4&quot;/&gt;&lt;wsp:rsid wsp:val=&quot;001B67D4&quot;/&gt;&lt;wsp:rsid wsp:val=&quot;001B6A0C&quot;/&gt;&lt;wsp:rsid wsp:val=&quot;001B6C38&quot;/&gt;&lt;wsp:rsid wsp:val=&quot;001B6C3D&quot;/&gt;&lt;wsp:rsid wsp:val=&quot;001B6F89&quot;/&gt;&lt;wsp:rsid wsp:val=&quot;001B7108&quot;/&gt;&lt;wsp:rsid wsp:val=&quot;001B7282&quot;/&gt;&lt;wsp:rsid wsp:val=&quot;001B73B0&quot;/&gt;&lt;wsp:rsid wsp:val=&quot;001B7423&quot;/&gt;&lt;wsp:rsid wsp:val=&quot;001B7619&quot;/&gt;&lt;wsp:rsid wsp:val=&quot;001B761F&quot;/&gt;&lt;wsp:rsid wsp:val=&quot;001B76A1&quot;/&gt;&lt;wsp:rsid wsp:val=&quot;001B7719&quot;/&gt;&lt;wsp:rsid wsp:val=&quot;001B7C4C&quot;/&gt;&lt;wsp:rsid wsp:val=&quot;001C0184&quot;/&gt;&lt;wsp:rsid wsp:val=&quot;001C0241&quot;/&gt;&lt;wsp:rsid wsp:val=&quot;001C02B8&quot;/&gt;&lt;wsp:rsid wsp:val=&quot;001C06BF&quot;/&gt;&lt;wsp:rsid wsp:val=&quot;001C0703&quot;/&gt;&lt;wsp:rsid wsp:val=&quot;001C094A&quot;/&gt;&lt;wsp:rsid wsp:val=&quot;001C0BA3&quot;/&gt;&lt;wsp:rsid wsp:val=&quot;001C0BA6&quot;/&gt;&lt;wsp:rsid wsp:val=&quot;001C0C7B&quot;/&gt;&lt;wsp:rsid wsp:val=&quot;001C0E85&quot;/&gt;&lt;wsp:rsid wsp:val=&quot;001C137D&quot;/&gt;&lt;wsp:rsid wsp:val=&quot;001C1623&quot;/&gt;&lt;wsp:rsid wsp:val=&quot;001C1858&quot;/&gt;&lt;wsp:rsid wsp:val=&quot;001C1C7A&quot;/&gt;&lt;wsp:rsid wsp:val=&quot;001C22DC&quot;/&gt;&lt;wsp:rsid wsp:val=&quot;001C26C7&quot;/&gt;&lt;wsp:rsid wsp:val=&quot;001C2B06&quot;/&gt;&lt;wsp:rsid wsp:val=&quot;001C2D0F&quot;/&gt;&lt;wsp:rsid wsp:val=&quot;001C2DF4&quot;/&gt;&lt;wsp:rsid wsp:val=&quot;001C30FB&quot;/&gt;&lt;wsp:rsid wsp:val=&quot;001C38DC&quot;/&gt;&lt;wsp:rsid wsp:val=&quot;001C394B&quot;/&gt;&lt;wsp:rsid wsp:val=&quot;001C43C9&quot;/&gt;&lt;wsp:rsid wsp:val=&quot;001C4467&quot;/&gt;&lt;wsp:rsid wsp:val=&quot;001C4564&quot;/&gt;&lt;wsp:rsid wsp:val=&quot;001C48A5&quot;/&gt;&lt;wsp:rsid wsp:val=&quot;001C4BC1&quot;/&gt;&lt;wsp:rsid wsp:val=&quot;001C4DD3&quot;/&gt;&lt;wsp:rsid wsp:val=&quot;001C5183&quot;/&gt;&lt;wsp:rsid wsp:val=&quot;001C543C&quot;/&gt;&lt;wsp:rsid wsp:val=&quot;001C54E7&quot;/&gt;&lt;wsp:rsid wsp:val=&quot;001C5632&quot;/&gt;&lt;wsp:rsid wsp:val=&quot;001C5656&quot;/&gt;&lt;wsp:rsid wsp:val=&quot;001C6084&quot;/&gt;&lt;wsp:rsid wsp:val=&quot;001C6286&quot;/&gt;&lt;wsp:rsid wsp:val=&quot;001C65ED&quot;/&gt;&lt;wsp:rsid wsp:val=&quot;001C66B3&quot;/&gt;&lt;wsp:rsid wsp:val=&quot;001C677D&quot;/&gt;&lt;wsp:rsid wsp:val=&quot;001C6D54&quot;/&gt;&lt;wsp:rsid wsp:val=&quot;001C7079&quot;/&gt;&lt;wsp:rsid wsp:val=&quot;001C71F5&quot;/&gt;&lt;wsp:rsid wsp:val=&quot;001D04CF&quot;/&gt;&lt;wsp:rsid wsp:val=&quot;001D0D40&quot;/&gt;&lt;wsp:rsid wsp:val=&quot;001D154F&quot;/&gt;&lt;wsp:rsid wsp:val=&quot;001D1C0A&quot;/&gt;&lt;wsp:rsid wsp:val=&quot;001D2358&quot;/&gt;&lt;wsp:rsid wsp:val=&quot;001D23A7&quot;/&gt;&lt;wsp:rsid wsp:val=&quot;001D2A2C&quot;/&gt;&lt;wsp:rsid wsp:val=&quot;001D2D6D&quot;/&gt;&lt;wsp:rsid wsp:val=&quot;001D37F3&quot;/&gt;&lt;wsp:rsid wsp:val=&quot;001D3BB7&quot;/&gt;&lt;wsp:rsid wsp:val=&quot;001D4096&quot;/&gt;&lt;wsp:rsid wsp:val=&quot;001D43AC&quot;/&gt;&lt;wsp:rsid wsp:val=&quot;001D482C&quot;/&gt;&lt;wsp:rsid wsp:val=&quot;001D49A7&quot;/&gt;&lt;wsp:rsid wsp:val=&quot;001D49B0&quot;/&gt;&lt;wsp:rsid wsp:val=&quot;001D5069&quot;/&gt;&lt;wsp:rsid wsp:val=&quot;001D515D&quot;/&gt;&lt;wsp:rsid wsp:val=&quot;001D64BC&quot;/&gt;&lt;wsp:rsid wsp:val=&quot;001D6871&quot;/&gt;&lt;wsp:rsid wsp:val=&quot;001D68D3&quot;/&gt;&lt;wsp:rsid wsp:val=&quot;001D6A16&quot;/&gt;&lt;wsp:rsid wsp:val=&quot;001D705E&quot;/&gt;&lt;wsp:rsid wsp:val=&quot;001D74EC&quot;/&gt;&lt;wsp:rsid wsp:val=&quot;001D7966&quot;/&gt;&lt;wsp:rsid wsp:val=&quot;001E021C&quot;/&gt;&lt;wsp:rsid wsp:val=&quot;001E0400&quot;/&gt;&lt;wsp:rsid wsp:val=&quot;001E05F1&quot;/&gt;&lt;wsp:rsid wsp:val=&quot;001E0964&quot;/&gt;&lt;wsp:rsid wsp:val=&quot;001E10A2&quot;/&gt;&lt;wsp:rsid wsp:val=&quot;001E16C9&quot;/&gt;&lt;wsp:rsid wsp:val=&quot;001E17D6&quot;/&gt;&lt;wsp:rsid wsp:val=&quot;001E18DB&quot;/&gt;&lt;wsp:rsid wsp:val=&quot;001E1A8E&quot;/&gt;&lt;wsp:rsid wsp:val=&quot;001E1C38&quot;/&gt;&lt;wsp:rsid wsp:val=&quot;001E2079&quot;/&gt;&lt;wsp:rsid wsp:val=&quot;001E2196&quot;/&gt;&lt;wsp:rsid wsp:val=&quot;001E21EE&quot;/&gt;&lt;wsp:rsid wsp:val=&quot;001E22B4&quot;/&gt;&lt;wsp:rsid wsp:val=&quot;001E2317&quot;/&gt;&lt;wsp:rsid wsp:val=&quot;001E2465&quot;/&gt;&lt;wsp:rsid wsp:val=&quot;001E2651&quot;/&gt;&lt;wsp:rsid wsp:val=&quot;001E28FD&quot;/&gt;&lt;wsp:rsid wsp:val=&quot;001E2B8B&quot;/&gt;&lt;wsp:rsid wsp:val=&quot;001E2C61&quot;/&gt;&lt;wsp:rsid wsp:val=&quot;001E3257&quot;/&gt;&lt;wsp:rsid wsp:val=&quot;001E360A&quot;/&gt;&lt;wsp:rsid wsp:val=&quot;001E3784&quot;/&gt;&lt;wsp:rsid wsp:val=&quot;001E3D88&quot;/&gt;&lt;wsp:rsid wsp:val=&quot;001E40A5&quot;/&gt;&lt;wsp:rsid wsp:val=&quot;001E4349&quot;/&gt;&lt;wsp:rsid wsp:val=&quot;001E46A9&quot;/&gt;&lt;wsp:rsid wsp:val=&quot;001E4735&quot;/&gt;&lt;wsp:rsid wsp:val=&quot;001E48A5&quot;/&gt;&lt;wsp:rsid wsp:val=&quot;001E48DF&quot;/&gt;&lt;wsp:rsid wsp:val=&quot;001E4F4C&quot;/&gt;&lt;wsp:rsid wsp:val=&quot;001E558C&quot;/&gt;&lt;wsp:rsid wsp:val=&quot;001E562C&quot;/&gt;&lt;wsp:rsid wsp:val=&quot;001E5717&quot;/&gt;&lt;wsp:rsid wsp:val=&quot;001E592E&quot;/&gt;&lt;wsp:rsid wsp:val=&quot;001E5B41&quot;/&gt;&lt;wsp:rsid wsp:val=&quot;001E61CB&quot;/&gt;&lt;wsp:rsid wsp:val=&quot;001E6AC3&quot;/&gt;&lt;wsp:rsid wsp:val=&quot;001E6C8F&quot;/&gt;&lt;wsp:rsid wsp:val=&quot;001E7BA2&quot;/&gt;&lt;wsp:rsid wsp:val=&quot;001F028B&quot;/&gt;&lt;wsp:rsid wsp:val=&quot;001F039A&quot;/&gt;&lt;wsp:rsid wsp:val=&quot;001F03B1&quot;/&gt;&lt;wsp:rsid wsp:val=&quot;001F03B7&quot;/&gt;&lt;wsp:rsid wsp:val=&quot;001F03C5&quot;/&gt;&lt;wsp:rsid wsp:val=&quot;001F07C4&quot;/&gt;&lt;wsp:rsid wsp:val=&quot;001F0828&quot;/&gt;&lt;wsp:rsid wsp:val=&quot;001F142A&quot;/&gt;&lt;wsp:rsid wsp:val=&quot;001F1C4B&quot;/&gt;&lt;wsp:rsid wsp:val=&quot;001F25B6&quot;/&gt;&lt;wsp:rsid wsp:val=&quot;001F280F&quot;/&gt;&lt;wsp:rsid wsp:val=&quot;001F28FD&quot;/&gt;&lt;wsp:rsid wsp:val=&quot;001F29C3&quot;/&gt;&lt;wsp:rsid wsp:val=&quot;001F29EE&quot;/&gt;&lt;wsp:rsid wsp:val=&quot;001F3968&quot;/&gt;&lt;wsp:rsid wsp:val=&quot;001F3BAA&quot;/&gt;&lt;wsp:rsid wsp:val=&quot;001F3D55&quot;/&gt;&lt;wsp:rsid wsp:val=&quot;001F4341&quot;/&gt;&lt;wsp:rsid wsp:val=&quot;001F439D&quot;/&gt;&lt;wsp:rsid wsp:val=&quot;001F499D&quot;/&gt;&lt;wsp:rsid wsp:val=&quot;001F4C39&quot;/&gt;&lt;wsp:rsid wsp:val=&quot;001F4D98&quot;/&gt;&lt;wsp:rsid wsp:val=&quot;001F4F32&quot;/&gt;&lt;wsp:rsid wsp:val=&quot;001F5019&quot;/&gt;&lt;wsp:rsid wsp:val=&quot;001F5143&quot;/&gt;&lt;wsp:rsid wsp:val=&quot;001F51F1&quot;/&gt;&lt;wsp:rsid wsp:val=&quot;001F5277&quot;/&gt;&lt;wsp:rsid wsp:val=&quot;001F5392&quot;/&gt;&lt;wsp:rsid wsp:val=&quot;001F5415&quot;/&gt;&lt;wsp:rsid wsp:val=&quot;001F5661&quot;/&gt;&lt;wsp:rsid wsp:val=&quot;001F571C&quot;/&gt;&lt;wsp:rsid wsp:val=&quot;001F5CCE&quot;/&gt;&lt;wsp:rsid wsp:val=&quot;001F5E6B&quot;/&gt;&lt;wsp:rsid wsp:val=&quot;001F5F2E&quot;/&gt;&lt;wsp:rsid wsp:val=&quot;001F625D&quot;/&gt;&lt;wsp:rsid wsp:val=&quot;001F66BD&quot;/&gt;&lt;wsp:rsid wsp:val=&quot;001F699F&quot;/&gt;&lt;wsp:rsid wsp:val=&quot;001F70E1&quot;/&gt;&lt;wsp:rsid wsp:val=&quot;001F714A&quot;/&gt;&lt;wsp:rsid wsp:val=&quot;001F73B9&quot;/&gt;&lt;wsp:rsid wsp:val=&quot;001F760B&quot;/&gt;&lt;wsp:rsid wsp:val=&quot;001F760C&quot;/&gt;&lt;wsp:rsid wsp:val=&quot;001F7C5E&quot;/&gt;&lt;wsp:rsid wsp:val=&quot;001F7CA6&quot;/&gt;&lt;wsp:rsid wsp:val=&quot;001F7CEC&quot;/&gt;&lt;wsp:rsid wsp:val=&quot;001F7FF0&quot;/&gt;&lt;wsp:rsid wsp:val=&quot;00200224&quot;/&gt;&lt;wsp:rsid wsp:val=&quot;00200D70&quot;/&gt;&lt;wsp:rsid wsp:val=&quot;002011E0&quot;/&gt;&lt;wsp:rsid wsp:val=&quot;00201560&quot;/&gt;&lt;wsp:rsid wsp:val=&quot;0020166A&quot;/&gt;&lt;wsp:rsid wsp:val=&quot;002016B4&quot;/&gt;&lt;wsp:rsid wsp:val=&quot;002016F0&quot;/&gt;&lt;wsp:rsid wsp:val=&quot;00201A07&quot;/&gt;&lt;wsp:rsid wsp:val=&quot;00201BCB&quot;/&gt;&lt;wsp:rsid wsp:val=&quot;00202298&quot;/&gt;&lt;wsp:rsid wsp:val=&quot;002023E7&quot;/&gt;&lt;wsp:rsid wsp:val=&quot;0020244C&quot;/&gt;&lt;wsp:rsid wsp:val=&quot;002026C0&quot;/&gt;&lt;wsp:rsid wsp:val=&quot;00202882&quot;/&gt;&lt;wsp:rsid wsp:val=&quot;00202A2A&quot;/&gt;&lt;wsp:rsid wsp:val=&quot;0020327A&quot;/&gt;&lt;wsp:rsid wsp:val=&quot;00203296&quot;/&gt;&lt;wsp:rsid wsp:val=&quot;00203548&quot;/&gt;&lt;wsp:rsid wsp:val=&quot;002036E1&quot;/&gt;&lt;wsp:rsid wsp:val=&quot;00203719&quot;/&gt;&lt;wsp:rsid wsp:val=&quot;0020378F&quot;/&gt;&lt;wsp:rsid wsp:val=&quot;0020389B&quot;/&gt;&lt;wsp:rsid wsp:val=&quot;00203D46&quot;/&gt;&lt;wsp:rsid wsp:val=&quot;00203F07&quot;/&gt;&lt;wsp:rsid wsp:val=&quot;002040D1&quot;/&gt;&lt;wsp:rsid wsp:val=&quot;0020452B&quot;/&gt;&lt;wsp:rsid wsp:val=&quot;0020494C&quot;/&gt;&lt;wsp:rsid wsp:val=&quot;002049E0&quot;/&gt;&lt;wsp:rsid wsp:val=&quot;00204B3A&quot;/&gt;&lt;wsp:rsid wsp:val=&quot;00204B41&quot;/&gt;&lt;wsp:rsid wsp:val=&quot;00204CD0&quot;/&gt;&lt;wsp:rsid wsp:val=&quot;00204CEB&quot;/&gt;&lt;wsp:rsid wsp:val=&quot;00205196&quot;/&gt;&lt;wsp:rsid wsp:val=&quot;0020583E&quot;/&gt;&lt;wsp:rsid wsp:val=&quot;0020592B&quot;/&gt;&lt;wsp:rsid wsp:val=&quot;002059C8&quot;/&gt;&lt;wsp:rsid wsp:val=&quot;00205A8C&quot;/&gt;&lt;wsp:rsid wsp:val=&quot;00205B60&quot;/&gt;&lt;wsp:rsid wsp:val=&quot;00205B9B&quot;/&gt;&lt;wsp:rsid wsp:val=&quot;00205E0D&quot;/&gt;&lt;wsp:rsid wsp:val=&quot;00205E34&quot;/&gt;&lt;wsp:rsid wsp:val=&quot;00206948&quot;/&gt;&lt;wsp:rsid wsp:val=&quot;00206B02&quot;/&gt;&lt;wsp:rsid wsp:val=&quot;00206BCC&quot;/&gt;&lt;wsp:rsid wsp:val=&quot;00207105&quot;/&gt;&lt;wsp:rsid wsp:val=&quot;002073C8&quot;/&gt;&lt;wsp:rsid wsp:val=&quot;0020744A&quot;/&gt;&lt;wsp:rsid wsp:val=&quot;00207E4B&quot;/&gt;&lt;wsp:rsid wsp:val=&quot;00207E88&quot;/&gt;&lt;wsp:rsid wsp:val=&quot;00210210&quot;/&gt;&lt;wsp:rsid wsp:val=&quot;002105A8&quot;/&gt;&lt;wsp:rsid wsp:val=&quot;00210692&quot;/&gt;&lt;wsp:rsid wsp:val=&quot;0021069D&quot;/&gt;&lt;wsp:rsid wsp:val=&quot;00210A48&quot;/&gt;&lt;wsp:rsid wsp:val=&quot;00210A79&quot;/&gt;&lt;wsp:rsid wsp:val=&quot;002112AC&quot;/&gt;&lt;wsp:rsid wsp:val=&quot;00211469&quot;/&gt;&lt;wsp:rsid wsp:val=&quot;002117F2&quot;/&gt;&lt;wsp:rsid wsp:val=&quot;00211EF1&quot;/&gt;&lt;wsp:rsid wsp:val=&quot;002122E1&quot;/&gt;&lt;wsp:rsid wsp:val=&quot;00212557&quot;/&gt;&lt;wsp:rsid wsp:val=&quot;00212618&quot;/&gt;&lt;wsp:rsid wsp:val=&quot;002126EE&quot;/&gt;&lt;wsp:rsid wsp:val=&quot;002129C7&quot;/&gt;&lt;wsp:rsid wsp:val=&quot;00212CED&quot;/&gt;&lt;wsp:rsid wsp:val=&quot;00212D02&quot;/&gt;&lt;wsp:rsid wsp:val=&quot;00212F05&quot;/&gt;&lt;wsp:rsid wsp:val=&quot;00213128&quot;/&gt;&lt;wsp:rsid wsp:val=&quot;002131DF&quot;/&gt;&lt;wsp:rsid wsp:val=&quot;002134C3&quot;/&gt;&lt;wsp:rsid wsp:val=&quot;00213651&quot;/&gt;&lt;wsp:rsid wsp:val=&quot;002139A4&quot;/&gt;&lt;wsp:rsid wsp:val=&quot;00213A9E&quot;/&gt;&lt;wsp:rsid wsp:val=&quot;00214583&quot;/&gt;&lt;wsp:rsid wsp:val=&quot;002149AF&quot;/&gt;&lt;wsp:rsid wsp:val=&quot;00214A01&quot;/&gt;&lt;wsp:rsid wsp:val=&quot;00214A31&quot;/&gt;&lt;wsp:rsid wsp:val=&quot;00214DDF&quot;/&gt;&lt;wsp:rsid wsp:val=&quot;00214FE3&quot;/&gt;&lt;wsp:rsid wsp:val=&quot;00215034&quot;/&gt;&lt;wsp:rsid wsp:val=&quot;00215221&quot;/&gt;&lt;wsp:rsid wsp:val=&quot;00215847&quot;/&gt;&lt;wsp:rsid wsp:val=&quot;00215AB1&quot;/&gt;&lt;wsp:rsid wsp:val=&quot;00215CCC&quot;/&gt;&lt;wsp:rsid wsp:val=&quot;00215DD3&quot;/&gt;&lt;wsp:rsid wsp:val=&quot;002160CE&quot;/&gt;&lt;wsp:rsid wsp:val=&quot;002161CC&quot;/&gt;&lt;wsp:rsid wsp:val=&quot;002168CE&quot;/&gt;&lt;wsp:rsid wsp:val=&quot;002169E7&quot;/&gt;&lt;wsp:rsid wsp:val=&quot;00216A1E&quot;/&gt;&lt;wsp:rsid wsp:val=&quot;0021766E&quot;/&gt;&lt;wsp:rsid wsp:val=&quot;002178DF&quot;/&gt;&lt;wsp:rsid wsp:val=&quot;00217BAC&quot;/&gt;&lt;wsp:rsid wsp:val=&quot;00217E20&quot;/&gt;&lt;wsp:rsid wsp:val=&quot;0022002C&quot;/&gt;&lt;wsp:rsid wsp:val=&quot;0022005A&quot;/&gt;&lt;wsp:rsid wsp:val=&quot;002200D6&quot;/&gt;&lt;wsp:rsid wsp:val=&quot;002206DA&quot;/&gt;&lt;wsp:rsid wsp:val=&quot;00220785&quot;/&gt;&lt;wsp:rsid wsp:val=&quot;002212D8&quot;/&gt;&lt;wsp:rsid wsp:val=&quot;00221338&quot;/&gt;&lt;wsp:rsid wsp:val=&quot;00221403&quot;/&gt;&lt;wsp:rsid wsp:val=&quot;00221AB9&quot;/&gt;&lt;wsp:rsid wsp:val=&quot;00222119&quot;/&gt;&lt;wsp:rsid wsp:val=&quot;00222363&quot;/&gt;&lt;wsp:rsid wsp:val=&quot;00222A7A&quot;/&gt;&lt;wsp:rsid wsp:val=&quot;00222A92&quot;/&gt;&lt;wsp:rsid wsp:val=&quot;00222C0A&quot;/&gt;&lt;wsp:rsid wsp:val=&quot;00222C90&quot;/&gt;&lt;wsp:rsid wsp:val=&quot;00222CB1&quot;/&gt;&lt;wsp:rsid wsp:val=&quot;00222F15&quot;/&gt;&lt;wsp:rsid wsp:val=&quot;00223097&quot;/&gt;&lt;wsp:rsid wsp:val=&quot;0022362E&quot;/&gt;&lt;wsp:rsid wsp:val=&quot;00224161&quot;/&gt;&lt;wsp:rsid wsp:val=&quot;00224312&quot;/&gt;&lt;wsp:rsid wsp:val=&quot;002243BC&quot;/&gt;&lt;wsp:rsid wsp:val=&quot;00224438&quot;/&gt;&lt;wsp:rsid wsp:val=&quot;002244C1&quot;/&gt;&lt;wsp:rsid wsp:val=&quot;00224811&quot;/&gt;&lt;wsp:rsid wsp:val=&quot;00224A2C&quot;/&gt;&lt;wsp:rsid wsp:val=&quot;00224A42&quot;/&gt;&lt;wsp:rsid wsp:val=&quot;00224BD0&quot;/&gt;&lt;wsp:rsid wsp:val=&quot;00224C3C&quot;/&gt;&lt;wsp:rsid wsp:val=&quot;00224D19&quot;/&gt;&lt;wsp:rsid wsp:val=&quot;00224E20&quot;/&gt;&lt;wsp:rsid wsp:val=&quot;00224F27&quot;/&gt;&lt;wsp:rsid wsp:val=&quot;00224F49&quot;/&gt;&lt;wsp:rsid wsp:val=&quot;00225151&quot;/&gt;&lt;wsp:rsid wsp:val=&quot;002251FF&quot;/&gt;&lt;wsp:rsid wsp:val=&quot;0022528E&quot;/&gt;&lt;wsp:rsid wsp:val=&quot;00225C32&quot;/&gt;&lt;wsp:rsid wsp:val=&quot;002269D6&quot;/&gt;&lt;wsp:rsid wsp:val=&quot;00226E52&quot;/&gt;&lt;wsp:rsid wsp:val=&quot;00226EE0&quot;/&gt;&lt;wsp:rsid wsp:val=&quot;002272BB&quot;/&gt;&lt;wsp:rsid wsp:val=&quot;00227380&quot;/&gt;&lt;wsp:rsid wsp:val=&quot;0022762B&quot;/&gt;&lt;wsp:rsid wsp:val=&quot;0022796D&quot;/&gt;&lt;wsp:rsid wsp:val=&quot;00227A0B&quot;/&gt;&lt;wsp:rsid wsp:val=&quot;00227AAA&quot;/&gt;&lt;wsp:rsid wsp:val=&quot;00227AE2&quot;/&gt;&lt;wsp:rsid wsp:val=&quot;00227BFC&quot;/&gt;&lt;wsp:rsid wsp:val=&quot;00227EC7&quot;/&gt;&lt;wsp:rsid wsp:val=&quot;00227F10&quot;/&gt;&lt;wsp:rsid wsp:val=&quot;0023024F&quot;/&gt;&lt;wsp:rsid wsp:val=&quot;002303BE&quot;/&gt;&lt;wsp:rsid wsp:val=&quot;0023074C&quot;/&gt;&lt;wsp:rsid wsp:val=&quot;00230ACE&quot;/&gt;&lt;wsp:rsid wsp:val=&quot;00230EDC&quot;/&gt;&lt;wsp:rsid wsp:val=&quot;002312F4&quot;/&gt;&lt;wsp:rsid wsp:val=&quot;00231D09&quot;/&gt;&lt;wsp:rsid wsp:val=&quot;00231FC7&quot;/&gt;&lt;wsp:rsid wsp:val=&quot;0023207A&quot;/&gt;&lt;wsp:rsid wsp:val=&quot;002322D2&quot;/&gt;&lt;wsp:rsid wsp:val=&quot;00232473&quot;/&gt;&lt;wsp:rsid wsp:val=&quot;00232935&quot;/&gt;&lt;wsp:rsid wsp:val=&quot;00232BA9&quot;/&gt;&lt;wsp:rsid wsp:val=&quot;002333BB&quot;/&gt;&lt;wsp:rsid wsp:val=&quot;00233459&quot;/&gt;&lt;wsp:rsid wsp:val=&quot;002338DF&quot;/&gt;&lt;wsp:rsid wsp:val=&quot;00233E9E&quot;/&gt;&lt;wsp:rsid wsp:val=&quot;00234370&quot;/&gt;&lt;wsp:rsid wsp:val=&quot;002343D2&quot;/&gt;&lt;wsp:rsid wsp:val=&quot;00234911&quot;/&gt;&lt;wsp:rsid wsp:val=&quot;00234B9A&quot;/&gt;&lt;wsp:rsid wsp:val=&quot;00234C68&quot;/&gt;&lt;wsp:rsid wsp:val=&quot;00234DAC&quot;/&gt;&lt;wsp:rsid wsp:val=&quot;00234F2B&quot;/&gt;&lt;wsp:rsid wsp:val=&quot;00235000&quot;/&gt;&lt;wsp:rsid wsp:val=&quot;00235341&quot;/&gt;&lt;wsp:rsid wsp:val=&quot;002357B0&quot;/&gt;&lt;wsp:rsid wsp:val=&quot;00235A80&quot;/&gt;&lt;wsp:rsid wsp:val=&quot;00235B82&quot;/&gt;&lt;wsp:rsid wsp:val=&quot;00235F11&quot;/&gt;&lt;wsp:rsid wsp:val=&quot;0023617B&quot;/&gt;&lt;wsp:rsid wsp:val=&quot;00236825&quot;/&gt;&lt;wsp:rsid wsp:val=&quot;002369ED&quot;/&gt;&lt;wsp:rsid wsp:val=&quot;00236F5F&quot;/&gt;&lt;wsp:rsid wsp:val=&quot;0023701C&quot;/&gt;&lt;wsp:rsid wsp:val=&quot;0023724D&quot;/&gt;&lt;wsp:rsid wsp:val=&quot;00237406&quot;/&gt;&lt;wsp:rsid wsp:val=&quot;00237426&quot;/&gt;&lt;wsp:rsid wsp:val=&quot;00237449&quot;/&gt;&lt;wsp:rsid wsp:val=&quot;002374D5&quot;/&gt;&lt;wsp:rsid wsp:val=&quot;002377EC&quot;/&gt;&lt;wsp:rsid wsp:val=&quot;0023780B&quot;/&gt;&lt;wsp:rsid wsp:val=&quot;002378B8&quot;/&gt;&lt;wsp:rsid wsp:val=&quot;00237B24&quot;/&gt;&lt;wsp:rsid wsp:val=&quot;00237EB9&quot;/&gt;&lt;wsp:rsid wsp:val=&quot;00237F03&quot;/&gt;&lt;wsp:rsid wsp:val=&quot;00240145&quot;/&gt;&lt;wsp:rsid wsp:val=&quot;0024075B&quot;/&gt;&lt;wsp:rsid wsp:val=&quot;00240769&quot;/&gt;&lt;wsp:rsid wsp:val=&quot;00240D64&quot;/&gt;&lt;wsp:rsid wsp:val=&quot;00240E61&quot;/&gt;&lt;wsp:rsid wsp:val=&quot;002417A6&quot;/&gt;&lt;wsp:rsid wsp:val=&quot;00241B84&quot;/&gt;&lt;wsp:rsid wsp:val=&quot;0024206B&quot;/&gt;&lt;wsp:rsid wsp:val=&quot;002429D4&quot;/&gt;&lt;wsp:rsid wsp:val=&quot;00242BB4&quot;/&gt;&lt;wsp:rsid wsp:val=&quot;00242FBB&quot;/&gt;&lt;wsp:rsid wsp:val=&quot;002432AB&quot;/&gt;&lt;wsp:rsid wsp:val=&quot;002432F5&quot;/&gt;&lt;wsp:rsid wsp:val=&quot;0024336B&quot;/&gt;&lt;wsp:rsid wsp:val=&quot;00243488&quot;/&gt;&lt;wsp:rsid wsp:val=&quot;00243A04&quot;/&gt;&lt;wsp:rsid wsp:val=&quot;00243FF4&quot;/&gt;&lt;wsp:rsid wsp:val=&quot;0024406D&quot;/&gt;&lt;wsp:rsid wsp:val=&quot;0024458B&quot;/&gt;&lt;wsp:rsid wsp:val=&quot;00244AED&quot;/&gt;&lt;wsp:rsid wsp:val=&quot;00244B13&quot;/&gt;&lt;wsp:rsid wsp:val=&quot;00244C7C&quot;/&gt;&lt;wsp:rsid wsp:val=&quot;00244E58&quot;/&gt;&lt;wsp:rsid wsp:val=&quot;00244F34&quot;/&gt;&lt;wsp:rsid wsp:val=&quot;00244FED&quot;/&gt;&lt;wsp:rsid wsp:val=&quot;00245423&quot;/&gt;&lt;wsp:rsid wsp:val=&quot;002455CA&quot;/&gt;&lt;wsp:rsid wsp:val=&quot;0024577F&quot;/&gt;&lt;wsp:rsid wsp:val=&quot;002457A9&quot;/&gt;&lt;wsp:rsid wsp:val=&quot;00245C27&quot;/&gt;&lt;wsp:rsid wsp:val=&quot;00245D24&quot;/&gt;&lt;wsp:rsid wsp:val=&quot;00246032&quot;/&gt;&lt;wsp:rsid wsp:val=&quot;00246108&quot;/&gt;&lt;wsp:rsid wsp:val=&quot;002465CE&quot;/&gt;&lt;wsp:rsid wsp:val=&quot;002467BC&quot;/&gt;&lt;wsp:rsid wsp:val=&quot;002467C9&quot;/&gt;&lt;wsp:rsid wsp:val=&quot;0024693E&quot;/&gt;&lt;wsp:rsid wsp:val=&quot;002469A0&quot;/&gt;&lt;wsp:rsid wsp:val=&quot;00246CE6&quot;/&gt;&lt;wsp:rsid wsp:val=&quot;002470F0&quot;/&gt;&lt;wsp:rsid wsp:val=&quot;00247448&quot;/&gt;&lt;wsp:rsid wsp:val=&quot;002476FD&quot;/&gt;&lt;wsp:rsid wsp:val=&quot;0024781A&quot;/&gt;&lt;wsp:rsid wsp:val=&quot;002479FA&quot;/&gt;&lt;wsp:rsid wsp:val=&quot;00247C30&quot;/&gt;&lt;wsp:rsid wsp:val=&quot;00247EA9&quot;/&gt;&lt;wsp:rsid wsp:val=&quot;0025020C&quot;/&gt;&lt;wsp:rsid wsp:val=&quot;002502EF&quot;/&gt;&lt;wsp:rsid wsp:val=&quot;00250329&quot;/&gt;&lt;wsp:rsid wsp:val=&quot;002504B2&quot;/&gt;&lt;wsp:rsid wsp:val=&quot;00250BE5&quot;/&gt;&lt;wsp:rsid wsp:val=&quot;0025122D&quot;/&gt;&lt;wsp:rsid wsp:val=&quot;00251936&quot;/&gt;&lt;wsp:rsid wsp:val=&quot;002519E9&quot;/&gt;&lt;wsp:rsid wsp:val=&quot;002523DF&quot;/&gt;&lt;wsp:rsid wsp:val=&quot;00252914&quot;/&gt;&lt;wsp:rsid wsp:val=&quot;00252C17&quot;/&gt;&lt;wsp:rsid wsp:val=&quot;0025366D&quot;/&gt;&lt;wsp:rsid wsp:val=&quot;00253712&quot;/&gt;&lt;wsp:rsid wsp:val=&quot;00253B68&quot;/&gt;&lt;wsp:rsid wsp:val=&quot;00253C6B&quot;/&gt;&lt;wsp:rsid wsp:val=&quot;00254946&quot;/&gt;&lt;wsp:rsid wsp:val=&quot;00254CD3&quot;/&gt;&lt;wsp:rsid wsp:val=&quot;00255493&quot;/&gt;&lt;wsp:rsid wsp:val=&quot;00255666&quot;/&gt;&lt;wsp:rsid wsp:val=&quot;0025584B&quot;/&gt;&lt;wsp:rsid wsp:val=&quot;002558C6&quot;/&gt;&lt;wsp:rsid wsp:val=&quot;00255B2F&quot;/&gt;&lt;wsp:rsid wsp:val=&quot;00255F9B&quot;/&gt;&lt;wsp:rsid wsp:val=&quot;002562D3&quot;/&gt;&lt;wsp:rsid wsp:val=&quot;002568AA&quot;/&gt;&lt;wsp:rsid wsp:val=&quot;00256928&quot;/&gt;&lt;wsp:rsid wsp:val=&quot;002569EE&quot;/&gt;&lt;wsp:rsid wsp:val=&quot;00256AC1&quot;/&gt;&lt;wsp:rsid wsp:val=&quot;00256B44&quot;/&gt;&lt;wsp:rsid wsp:val=&quot;00256EA2&quot;/&gt;&lt;wsp:rsid wsp:val=&quot;00257033&quot;/&gt;&lt;wsp:rsid wsp:val=&quot;002571A1&quot;/&gt;&lt;wsp:rsid wsp:val=&quot;0025795D&quot;/&gt;&lt;wsp:rsid wsp:val=&quot;00257AB4&quot;/&gt;&lt;wsp:rsid wsp:val=&quot;00260192&quot;/&gt;&lt;wsp:rsid wsp:val=&quot;00260702&quot;/&gt;&lt;wsp:rsid wsp:val=&quot;00260CF8&quot;/&gt;&lt;wsp:rsid wsp:val=&quot;00260E8E&quot;/&gt;&lt;wsp:rsid wsp:val=&quot;00260F30&quot;/&gt;&lt;wsp:rsid wsp:val=&quot;00260FC5&quot;/&gt;&lt;wsp:rsid wsp:val=&quot;002613B3&quot;/&gt;&lt;wsp:rsid wsp:val=&quot;00261617&quot;/&gt;&lt;wsp:rsid wsp:val=&quot;002616DA&quot;/&gt;&lt;wsp:rsid wsp:val=&quot;00261788&quot;/&gt;&lt;wsp:rsid wsp:val=&quot;00261C7E&quot;/&gt;&lt;wsp:rsid wsp:val=&quot;00261E49&quot;/&gt;&lt;wsp:rsid wsp:val=&quot;002625EB&quot;/&gt;&lt;wsp:rsid wsp:val=&quot;00262AD4&quot;/&gt;&lt;wsp:rsid wsp:val=&quot;00262DF9&quot;/&gt;&lt;wsp:rsid wsp:val=&quot;00262FCB&quot;/&gt;&lt;wsp:rsid wsp:val=&quot;00263529&quot;/&gt;&lt;wsp:rsid wsp:val=&quot;002637F7&quot;/&gt;&lt;wsp:rsid wsp:val=&quot;00263BFE&quot;/&gt;&lt;wsp:rsid wsp:val=&quot;00263EB9&quot;/&gt;&lt;wsp:rsid wsp:val=&quot;00263F9D&quot;/&gt;&lt;wsp:rsid wsp:val=&quot;00264552&quot;/&gt;&lt;wsp:rsid wsp:val=&quot;00264CB5&quot;/&gt;&lt;wsp:rsid wsp:val=&quot;0026520F&quot;/&gt;&lt;wsp:rsid wsp:val=&quot;002652D1&quot;/&gt;&lt;wsp:rsid wsp:val=&quot;0026546D&quot;/&gt;&lt;wsp:rsid wsp:val=&quot;00265475&quot;/&gt;&lt;wsp:rsid wsp:val=&quot;002659DA&quot;/&gt;&lt;wsp:rsid wsp:val=&quot;00265C80&quot;/&gt;&lt;wsp:rsid wsp:val=&quot;00265DEB&quot;/&gt;&lt;wsp:rsid wsp:val=&quot;002668FF&quot;/&gt;&lt;wsp:rsid wsp:val=&quot;00266DF7&quot;/&gt;&lt;wsp:rsid wsp:val=&quot;00267A46&quot;/&gt;&lt;wsp:rsid wsp:val=&quot;00267C5E&quot;/&gt;&lt;wsp:rsid wsp:val=&quot;00267DC7&quot;/&gt;&lt;wsp:rsid wsp:val=&quot;0027025A&quot;/&gt;&lt;wsp:rsid wsp:val=&quot;002702DF&quot;/&gt;&lt;wsp:rsid wsp:val=&quot;002703C1&quot;/&gt;&lt;wsp:rsid wsp:val=&quot;0027041B&quot;/&gt;&lt;wsp:rsid wsp:val=&quot;00270529&quot;/&gt;&lt;wsp:rsid wsp:val=&quot;00270A67&quot;/&gt;&lt;wsp:rsid wsp:val=&quot;00270B3B&quot;/&gt;&lt;wsp:rsid wsp:val=&quot;00270C0A&quot;/&gt;&lt;wsp:rsid wsp:val=&quot;00270DCC&quot;/&gt;&lt;wsp:rsid wsp:val=&quot;002711E3&quot;/&gt;&lt;wsp:rsid wsp:val=&quot;00271344&quot;/&gt;&lt;wsp:rsid wsp:val=&quot;00271456&quot;/&gt;&lt;wsp:rsid wsp:val=&quot;0027164F&quot;/&gt;&lt;wsp:rsid wsp:val=&quot;002719CE&quot;/&gt;&lt;wsp:rsid wsp:val=&quot;00271B67&quot;/&gt;&lt;wsp:rsid wsp:val=&quot;00271C71&quot;/&gt;&lt;wsp:rsid wsp:val=&quot;00272149&quot;/&gt;&lt;wsp:rsid wsp:val=&quot;002721ED&quot;/&gt;&lt;wsp:rsid wsp:val=&quot;00272634&quot;/&gt;&lt;wsp:rsid wsp:val=&quot;00273B29&quot;/&gt;&lt;wsp:rsid wsp:val=&quot;00274047&quot;/&gt;&lt;wsp:rsid wsp:val=&quot;00274119&quot;/&gt;&lt;wsp:rsid wsp:val=&quot;002747F8&quot;/&gt;&lt;wsp:rsid wsp:val=&quot;00274A03&quot;/&gt;&lt;wsp:rsid wsp:val=&quot;00274AFD&quot;/&gt;&lt;wsp:rsid wsp:val=&quot;00274E07&quot;/&gt;&lt;wsp:rsid wsp:val=&quot;00275233&quot;/&gt;&lt;wsp:rsid wsp:val=&quot;002754DC&quot;/&gt;&lt;wsp:rsid wsp:val=&quot;00275C1E&quot;/&gt;&lt;wsp:rsid wsp:val=&quot;00275CF3&quot;/&gt;&lt;wsp:rsid wsp:val=&quot;00275DEA&quot;/&gt;&lt;wsp:rsid wsp:val=&quot;0027650B&quot;/&gt;&lt;wsp:rsid wsp:val=&quot;00276917&quot;/&gt;&lt;wsp:rsid wsp:val=&quot;00276E82&quot;/&gt;&lt;wsp:rsid wsp:val=&quot;00277593&quot;/&gt;&lt;wsp:rsid wsp:val=&quot;002776C3&quot;/&gt;&lt;wsp:rsid wsp:val=&quot;002776C7&quot;/&gt;&lt;wsp:rsid wsp:val=&quot;00277A22&quot;/&gt;&lt;wsp:rsid wsp:val=&quot;00277CE4&quot;/&gt;&lt;wsp:rsid wsp:val=&quot;00277D5B&quot;/&gt;&lt;wsp:rsid wsp:val=&quot;00277DB4&quot;/&gt;&lt;wsp:rsid wsp:val=&quot;00280104&quot;/&gt;&lt;wsp:rsid wsp:val=&quot;002801F1&quot;/&gt;&lt;wsp:rsid wsp:val=&quot;002803A1&quot;/&gt;&lt;wsp:rsid wsp:val=&quot;002805FF&quot;/&gt;&lt;wsp:rsid wsp:val=&quot;00280CA5&quot;/&gt;&lt;wsp:rsid wsp:val=&quot;00281086&quot;/&gt;&lt;wsp:rsid wsp:val=&quot;00281215&quot;/&gt;&lt;wsp:rsid wsp:val=&quot;00281220&quot;/&gt;&lt;wsp:rsid wsp:val=&quot;0028159A&quot;/&gt;&lt;wsp:rsid wsp:val=&quot;0028194F&quot;/&gt;&lt;wsp:rsid wsp:val=&quot;00281F50&quot;/&gt;&lt;wsp:rsid wsp:val=&quot;002822B2&quot;/&gt;&lt;wsp:rsid wsp:val=&quot;002826C4&quot;/&gt;&lt;wsp:rsid wsp:val=&quot;00282811&quot;/&gt;&lt;wsp:rsid wsp:val=&quot;00282965&quot;/&gt;&lt;wsp:rsid wsp:val=&quot;002829BE&quot;/&gt;&lt;wsp:rsid wsp:val=&quot;00282FAA&quot;/&gt;&lt;wsp:rsid wsp:val=&quot;002830A1&quot;/&gt;&lt;wsp:rsid wsp:val=&quot;00283234&quot;/&gt;&lt;wsp:rsid wsp:val=&quot;00283600&quot;/&gt;&lt;wsp:rsid wsp:val=&quot;002839AC&quot;/&gt;&lt;wsp:rsid wsp:val=&quot;00283C5F&quot;/&gt;&lt;wsp:rsid wsp:val=&quot;00283CC5&quot;/&gt;&lt;wsp:rsid wsp:val=&quot;002841CB&quot;/&gt;&lt;wsp:rsid wsp:val=&quot;0028448E&quot;/&gt;&lt;wsp:rsid wsp:val=&quot;002845F0&quot;/&gt;&lt;wsp:rsid wsp:val=&quot;002847E1&quot;/&gt;&lt;wsp:rsid wsp:val=&quot;00285299&quot;/&gt;&lt;wsp:rsid wsp:val=&quot;002853D6&quot;/&gt;&lt;wsp:rsid wsp:val=&quot;002858B2&quot;/&gt;&lt;wsp:rsid wsp:val=&quot;00285AF4&quot;/&gt;&lt;wsp:rsid wsp:val=&quot;00285B20&quot;/&gt;&lt;wsp:rsid wsp:val=&quot;00285E0A&quot;/&gt;&lt;wsp:rsid wsp:val=&quot;002868B1&quot;/&gt;&lt;wsp:rsid wsp:val=&quot;00286AC3&quot;/&gt;&lt;wsp:rsid wsp:val=&quot;00286AE0&quot;/&gt;&lt;wsp:rsid wsp:val=&quot;00286B75&quot;/&gt;&lt;wsp:rsid wsp:val=&quot;00286CB3&quot;/&gt;&lt;wsp:rsid wsp:val=&quot;00286EB6&quot;/&gt;&lt;wsp:rsid wsp:val=&quot;002877A3&quot;/&gt;&lt;wsp:rsid wsp:val=&quot;0028786B&quot;/&gt;&lt;wsp:rsid wsp:val=&quot;00287878&quot;/&gt;&lt;wsp:rsid wsp:val=&quot;00287940&quot;/&gt;&lt;wsp:rsid wsp:val=&quot;00287C0C&quot;/&gt;&lt;wsp:rsid wsp:val=&quot;00287FF6&quot;/&gt;&lt;wsp:rsid wsp:val=&quot;002903C9&quot;/&gt;&lt;wsp:rsid wsp:val=&quot;00290BAA&quot;/&gt;&lt;wsp:rsid wsp:val=&quot;00290C8A&quot;/&gt;&lt;wsp:rsid wsp:val=&quot;0029180E&quot;/&gt;&lt;wsp:rsid wsp:val=&quot;00291992&quot;/&gt;&lt;wsp:rsid wsp:val=&quot;00291B7B&quot;/&gt;&lt;wsp:rsid wsp:val=&quot;00291E6D&quot;/&gt;&lt;wsp:rsid wsp:val=&quot;00291F8B&quot;/&gt;&lt;wsp:rsid wsp:val=&quot;00292028&quot;/&gt;&lt;wsp:rsid wsp:val=&quot;002920AD&quot;/&gt;&lt;wsp:rsid wsp:val=&quot;002923D3&quot;/&gt;&lt;wsp:rsid wsp:val=&quot;0029278E&quot;/&gt;&lt;wsp:rsid wsp:val=&quot;00292A99&quot;/&gt;&lt;wsp:rsid wsp:val=&quot;00292ED2&quot;/&gt;&lt;wsp:rsid wsp:val=&quot;00293098&quot;/&gt;&lt;wsp:rsid wsp:val=&quot;002930A2&quot;/&gt;&lt;wsp:rsid wsp:val=&quot;0029367A&quot;/&gt;&lt;wsp:rsid wsp:val=&quot;00293B11&quot;/&gt;&lt;wsp:rsid wsp:val=&quot;00293D6A&quot;/&gt;&lt;wsp:rsid wsp:val=&quot;002942A2&quot;/&gt;&lt;wsp:rsid wsp:val=&quot;00294533&quot;/&gt;&lt;wsp:rsid wsp:val=&quot;00294804&quot;/&gt;&lt;wsp:rsid wsp:val=&quot;0029480F&quot;/&gt;&lt;wsp:rsid wsp:val=&quot;0029491A&quot;/&gt;&lt;wsp:rsid wsp:val=&quot;00294E46&quot;/&gt;&lt;wsp:rsid wsp:val=&quot;00294F19&quot;/&gt;&lt;wsp:rsid wsp:val=&quot;00294FC8&quot;/&gt;&lt;wsp:rsid wsp:val=&quot;00294FEB&quot;/&gt;&lt;wsp:rsid wsp:val=&quot;002954AC&quot;/&gt;&lt;wsp:rsid wsp:val=&quot;00295795&quot;/&gt;&lt;wsp:rsid wsp:val=&quot;00295811&quot;/&gt;&lt;wsp:rsid wsp:val=&quot;002958BD&quot;/&gt;&lt;wsp:rsid wsp:val=&quot;00295922&quot;/&gt;&lt;wsp:rsid wsp:val=&quot;00295C56&quot;/&gt;&lt;wsp:rsid wsp:val=&quot;00296058&quot;/&gt;&lt;wsp:rsid wsp:val=&quot;00296103&quot;/&gt;&lt;wsp:rsid wsp:val=&quot;002961D4&quot;/&gt;&lt;wsp:rsid wsp:val=&quot;002962C8&quot;/&gt;&lt;wsp:rsid wsp:val=&quot;002968DC&quot;/&gt;&lt;wsp:rsid wsp:val=&quot;002969B5&quot;/&gt;&lt;wsp:rsid wsp:val=&quot;00296BD6&quot;/&gt;&lt;wsp:rsid wsp:val=&quot;00296EE6&quot;/&gt;&lt;wsp:rsid wsp:val=&quot;002971AE&quot;/&gt;&lt;wsp:rsid wsp:val=&quot;00297215&quot;/&gt;&lt;wsp:rsid wsp:val=&quot;00297349&quot;/&gt;&lt;wsp:rsid wsp:val=&quot;00297B43&quot;/&gt;&lt;wsp:rsid wsp:val=&quot;00297B5C&quot;/&gt;&lt;wsp:rsid wsp:val=&quot;002A0038&quot;/&gt;&lt;wsp:rsid wsp:val=&quot;002A07EE&quot;/&gt;&lt;wsp:rsid wsp:val=&quot;002A0850&quot;/&gt;&lt;wsp:rsid wsp:val=&quot;002A0933&quot;/&gt;&lt;wsp:rsid wsp:val=&quot;002A0A23&quot;/&gt;&lt;wsp:rsid wsp:val=&quot;002A0A50&quot;/&gt;&lt;wsp:rsid wsp:val=&quot;002A10BB&quot;/&gt;&lt;wsp:rsid wsp:val=&quot;002A10D0&quot;/&gt;&lt;wsp:rsid wsp:val=&quot;002A117B&quot;/&gt;&lt;wsp:rsid wsp:val=&quot;002A1242&quot;/&gt;&lt;wsp:rsid wsp:val=&quot;002A1370&quot;/&gt;&lt;wsp:rsid wsp:val=&quot;002A138B&quot;/&gt;&lt;wsp:rsid wsp:val=&quot;002A1B2B&quot;/&gt;&lt;wsp:rsid wsp:val=&quot;002A206D&quot;/&gt;&lt;wsp:rsid wsp:val=&quot;002A217F&quot;/&gt;&lt;wsp:rsid wsp:val=&quot;002A245C&quot;/&gt;&lt;wsp:rsid wsp:val=&quot;002A2727&quot;/&gt;&lt;wsp:rsid wsp:val=&quot;002A2B15&quot;/&gt;&lt;wsp:rsid wsp:val=&quot;002A2BEE&quot;/&gt;&lt;wsp:rsid wsp:val=&quot;002A2C6C&quot;/&gt;&lt;wsp:rsid wsp:val=&quot;002A352A&quot;/&gt;&lt;wsp:rsid wsp:val=&quot;002A398B&quot;/&gt;&lt;wsp:rsid wsp:val=&quot;002A3D95&quot;/&gt;&lt;wsp:rsid wsp:val=&quot;002A3F69&quot;/&gt;&lt;wsp:rsid wsp:val=&quot;002A4440&quot;/&gt;&lt;wsp:rsid wsp:val=&quot;002A444E&quot;/&gt;&lt;wsp:rsid wsp:val=&quot;002A45D7&quot;/&gt;&lt;wsp:rsid wsp:val=&quot;002A469C&quot;/&gt;&lt;wsp:rsid wsp:val=&quot;002A472D&quot;/&gt;&lt;wsp:rsid wsp:val=&quot;002A4890&quot;/&gt;&lt;wsp:rsid wsp:val=&quot;002A5101&quot;/&gt;&lt;wsp:rsid wsp:val=&quot;002A52A0&quot;/&gt;&lt;wsp:rsid wsp:val=&quot;002A5761&quot;/&gt;&lt;wsp:rsid wsp:val=&quot;002A5FDD&quot;/&gt;&lt;wsp:rsid wsp:val=&quot;002A5FEE&quot;/&gt;&lt;wsp:rsid wsp:val=&quot;002A6243&quot;/&gt;&lt;wsp:rsid wsp:val=&quot;002A67F3&quot;/&gt;&lt;wsp:rsid wsp:val=&quot;002A68A6&quot;/&gt;&lt;wsp:rsid wsp:val=&quot;002A69AC&quot;/&gt;&lt;wsp:rsid wsp:val=&quot;002A733C&quot;/&gt;&lt;wsp:rsid wsp:val=&quot;002A75AC&quot;/&gt;&lt;wsp:rsid wsp:val=&quot;002B02B2&quot;/&gt;&lt;wsp:rsid wsp:val=&quot;002B08B5&quot;/&gt;&lt;wsp:rsid wsp:val=&quot;002B099E&quot;/&gt;&lt;wsp:rsid wsp:val=&quot;002B0C19&quot;/&gt;&lt;wsp:rsid wsp:val=&quot;002B109B&quot;/&gt;&lt;wsp:rsid wsp:val=&quot;002B1355&quot;/&gt;&lt;wsp:rsid wsp:val=&quot;002B1492&quot;/&gt;&lt;wsp:rsid wsp:val=&quot;002B179B&quot;/&gt;&lt;wsp:rsid wsp:val=&quot;002B1842&quot;/&gt;&lt;wsp:rsid wsp:val=&quot;002B1A8D&quot;/&gt;&lt;wsp:rsid wsp:val=&quot;002B1CA6&quot;/&gt;&lt;wsp:rsid wsp:val=&quot;002B2015&quot;/&gt;&lt;wsp:rsid wsp:val=&quot;002B2667&quot;/&gt;&lt;wsp:rsid wsp:val=&quot;002B2813&quot;/&gt;&lt;wsp:rsid wsp:val=&quot;002B282D&quot;/&gt;&lt;wsp:rsid wsp:val=&quot;002B32C6&quot;/&gt;&lt;wsp:rsid wsp:val=&quot;002B3BA7&quot;/&gt;&lt;wsp:rsid wsp:val=&quot;002B3CC1&quot;/&gt;&lt;wsp:rsid wsp:val=&quot;002B3E49&quot;/&gt;&lt;wsp:rsid wsp:val=&quot;002B3F6B&quot;/&gt;&lt;wsp:rsid wsp:val=&quot;002B3FBE&quot;/&gt;&lt;wsp:rsid wsp:val=&quot;002B40CD&quot;/&gt;&lt;wsp:rsid wsp:val=&quot;002B4107&quot;/&gt;&lt;wsp:rsid wsp:val=&quot;002B4771&quot;/&gt;&lt;wsp:rsid wsp:val=&quot;002B49D6&quot;/&gt;&lt;wsp:rsid wsp:val=&quot;002B4C86&quot;/&gt;&lt;wsp:rsid wsp:val=&quot;002B5837&quot;/&gt;&lt;wsp:rsid wsp:val=&quot;002B59D4&quot;/&gt;&lt;wsp:rsid wsp:val=&quot;002B5A05&quot;/&gt;&lt;wsp:rsid wsp:val=&quot;002B5A26&quot;/&gt;&lt;wsp:rsid wsp:val=&quot;002B5A63&quot;/&gt;&lt;wsp:rsid wsp:val=&quot;002B5BA6&quot;/&gt;&lt;wsp:rsid wsp:val=&quot;002B5E2A&quot;/&gt;&lt;wsp:rsid wsp:val=&quot;002B637B&quot;/&gt;&lt;wsp:rsid wsp:val=&quot;002B653E&quot;/&gt;&lt;wsp:rsid wsp:val=&quot;002B667C&quot;/&gt;&lt;wsp:rsid wsp:val=&quot;002B6B78&quot;/&gt;&lt;wsp:rsid wsp:val=&quot;002B6D41&quot;/&gt;&lt;wsp:rsid wsp:val=&quot;002B6FEF&quot;/&gt;&lt;wsp:rsid wsp:val=&quot;002B70FC&quot;/&gt;&lt;wsp:rsid wsp:val=&quot;002B71AA&quot;/&gt;&lt;wsp:rsid wsp:val=&quot;002B7520&quot;/&gt;&lt;wsp:rsid wsp:val=&quot;002B7610&quot;/&gt;&lt;wsp:rsid wsp:val=&quot;002B79C7&quot;/&gt;&lt;wsp:rsid wsp:val=&quot;002B7CEE&quot;/&gt;&lt;wsp:rsid wsp:val=&quot;002C00E5&quot;/&gt;&lt;wsp:rsid wsp:val=&quot;002C09BE&quot;/&gt;&lt;wsp:rsid wsp:val=&quot;002C0F29&quot;/&gt;&lt;wsp:rsid wsp:val=&quot;002C0F7F&quot;/&gt;&lt;wsp:rsid wsp:val=&quot;002C1372&quot;/&gt;&lt;wsp:rsid wsp:val=&quot;002C1801&quot;/&gt;&lt;wsp:rsid wsp:val=&quot;002C197B&quot;/&gt;&lt;wsp:rsid wsp:val=&quot;002C1B89&quot;/&gt;&lt;wsp:rsid wsp:val=&quot;002C1BB1&quot;/&gt;&lt;wsp:rsid wsp:val=&quot;002C1E7F&quot;/&gt;&lt;wsp:rsid wsp:val=&quot;002C220E&quot;/&gt;&lt;wsp:rsid wsp:val=&quot;002C28F6&quot;/&gt;&lt;wsp:rsid wsp:val=&quot;002C2A5D&quot;/&gt;&lt;wsp:rsid wsp:val=&quot;002C2BA1&quot;/&gt;&lt;wsp:rsid wsp:val=&quot;002C34C0&quot;/&gt;&lt;wsp:rsid wsp:val=&quot;002C34CE&quot;/&gt;&lt;wsp:rsid wsp:val=&quot;002C3920&quot;/&gt;&lt;wsp:rsid wsp:val=&quot;002C39A9&quot;/&gt;&lt;wsp:rsid wsp:val=&quot;002C3A83&quot;/&gt;&lt;wsp:rsid wsp:val=&quot;002C3AED&quot;/&gt;&lt;wsp:rsid wsp:val=&quot;002C404C&quot;/&gt;&lt;wsp:rsid wsp:val=&quot;002C4072&quot;/&gt;&lt;wsp:rsid wsp:val=&quot;002C41AA&quot;/&gt;&lt;wsp:rsid wsp:val=&quot;002C42DB&quot;/&gt;&lt;wsp:rsid wsp:val=&quot;002C4BB6&quot;/&gt;&lt;wsp:rsid wsp:val=&quot;002C4F73&quot;/&gt;&lt;wsp:rsid wsp:val=&quot;002C5371&quot;/&gt;&lt;wsp:rsid wsp:val=&quot;002C59A9&quot;/&gt;&lt;wsp:rsid wsp:val=&quot;002C5DE8&quot;/&gt;&lt;wsp:rsid wsp:val=&quot;002C60B8&quot;/&gt;&lt;wsp:rsid wsp:val=&quot;002C6275&quot;/&gt;&lt;wsp:rsid wsp:val=&quot;002C6577&quot;/&gt;&lt;wsp:rsid wsp:val=&quot;002C6620&quot;/&gt;&lt;wsp:rsid wsp:val=&quot;002C6DAC&quot;/&gt;&lt;wsp:rsid wsp:val=&quot;002C6FE7&quot;/&gt;&lt;wsp:rsid wsp:val=&quot;002C767B&quot;/&gt;&lt;wsp:rsid wsp:val=&quot;002C7743&quot;/&gt;&lt;wsp:rsid wsp:val=&quot;002C7FA5&quot;/&gt;&lt;wsp:rsid wsp:val=&quot;002D0081&quot;/&gt;&lt;wsp:rsid wsp:val=&quot;002D0199&quot;/&gt;&lt;wsp:rsid wsp:val=&quot;002D022B&quot;/&gt;&lt;wsp:rsid wsp:val=&quot;002D1367&quot;/&gt;&lt;wsp:rsid wsp:val=&quot;002D13C5&quot;/&gt;&lt;wsp:rsid wsp:val=&quot;002D1664&quot;/&gt;&lt;wsp:rsid wsp:val=&quot;002D1E85&quot;/&gt;&lt;wsp:rsid wsp:val=&quot;002D22C1&quot;/&gt;&lt;wsp:rsid wsp:val=&quot;002D2506&quot;/&gt;&lt;wsp:rsid wsp:val=&quot;002D2AFE&quot;/&gt;&lt;wsp:rsid wsp:val=&quot;002D2B4D&quot;/&gt;&lt;wsp:rsid wsp:val=&quot;002D2CC1&quot;/&gt;&lt;wsp:rsid wsp:val=&quot;002D31D4&quot;/&gt;&lt;wsp:rsid wsp:val=&quot;002D361B&quot;/&gt;&lt;wsp:rsid wsp:val=&quot;002D365F&quot;/&gt;&lt;wsp:rsid wsp:val=&quot;002D3910&quot;/&gt;&lt;wsp:rsid wsp:val=&quot;002D3BE4&quot;/&gt;&lt;wsp:rsid wsp:val=&quot;002D44BC&quot;/&gt;&lt;wsp:rsid wsp:val=&quot;002D478C&quot;/&gt;&lt;wsp:rsid wsp:val=&quot;002D4BD4&quot;/&gt;&lt;wsp:rsid wsp:val=&quot;002D4D7D&quot;/&gt;&lt;wsp:rsid wsp:val=&quot;002D52DD&quot;/&gt;&lt;wsp:rsid wsp:val=&quot;002D55B5&quot;/&gt;&lt;wsp:rsid wsp:val=&quot;002D57FE&quot;/&gt;&lt;wsp:rsid wsp:val=&quot;002D5814&quot;/&gt;&lt;wsp:rsid wsp:val=&quot;002D5CA0&quot;/&gt;&lt;wsp:rsid wsp:val=&quot;002D653E&quot;/&gt;&lt;wsp:rsid wsp:val=&quot;002D6556&quot;/&gt;&lt;wsp:rsid wsp:val=&quot;002D6587&quot;/&gt;&lt;wsp:rsid wsp:val=&quot;002D676A&quot;/&gt;&lt;wsp:rsid wsp:val=&quot;002D6929&quot;/&gt;&lt;wsp:rsid wsp:val=&quot;002D6A5F&quot;/&gt;&lt;wsp:rsid wsp:val=&quot;002D6B99&quot;/&gt;&lt;wsp:rsid wsp:val=&quot;002D6ED4&quot;/&gt;&lt;wsp:rsid wsp:val=&quot;002D70F5&quot;/&gt;&lt;wsp:rsid wsp:val=&quot;002D7117&quot;/&gt;&lt;wsp:rsid wsp:val=&quot;002D715D&quot;/&gt;&lt;wsp:rsid wsp:val=&quot;002D7297&quot;/&gt;&lt;wsp:rsid wsp:val=&quot;002D7476&quot;/&gt;&lt;wsp:rsid wsp:val=&quot;002D7772&quot;/&gt;&lt;wsp:rsid wsp:val=&quot;002D7A74&quot;/&gt;&lt;wsp:rsid wsp:val=&quot;002D7C8E&quot;/&gt;&lt;wsp:rsid wsp:val=&quot;002D7F1E&quot;/&gt;&lt;wsp:rsid wsp:val=&quot;002E0125&quot;/&gt;&lt;wsp:rsid wsp:val=&quot;002E0146&quot;/&gt;&lt;wsp:rsid wsp:val=&quot;002E015B&quot;/&gt;&lt;wsp:rsid wsp:val=&quot;002E07B5&quot;/&gt;&lt;wsp:rsid wsp:val=&quot;002E09F2&quot;/&gt;&lt;wsp:rsid wsp:val=&quot;002E12A3&quot;/&gt;&lt;wsp:rsid wsp:val=&quot;002E1715&quot;/&gt;&lt;wsp:rsid wsp:val=&quot;002E187F&quot;/&gt;&lt;wsp:rsid wsp:val=&quot;002E18A6&quot;/&gt;&lt;wsp:rsid wsp:val=&quot;002E1D0A&quot;/&gt;&lt;wsp:rsid wsp:val=&quot;002E20DF&quot;/&gt;&lt;wsp:rsid wsp:val=&quot;002E2418&quot;/&gt;&lt;wsp:rsid wsp:val=&quot;002E293A&quot;/&gt;&lt;wsp:rsid wsp:val=&quot;002E2B36&quot;/&gt;&lt;wsp:rsid wsp:val=&quot;002E2C21&quot;/&gt;&lt;wsp:rsid wsp:val=&quot;002E2CD9&quot;/&gt;&lt;wsp:rsid wsp:val=&quot;002E34AB&quot;/&gt;&lt;wsp:rsid wsp:val=&quot;002E389F&quot;/&gt;&lt;wsp:rsid wsp:val=&quot;002E395B&quot;/&gt;&lt;wsp:rsid wsp:val=&quot;002E3A4C&quot;/&gt;&lt;wsp:rsid wsp:val=&quot;002E3B1C&quot;/&gt;&lt;wsp:rsid wsp:val=&quot;002E440E&quot;/&gt;&lt;wsp:rsid wsp:val=&quot;002E459D&quot;/&gt;&lt;wsp:rsid wsp:val=&quot;002E4C7B&quot;/&gt;&lt;wsp:rsid wsp:val=&quot;002E4D31&quot;/&gt;&lt;wsp:rsid wsp:val=&quot;002E4E16&quot;/&gt;&lt;wsp:rsid wsp:val=&quot;002E5121&quot;/&gt;&lt;wsp:rsid wsp:val=&quot;002E527A&quot;/&gt;&lt;wsp:rsid wsp:val=&quot;002E52DC&quot;/&gt;&lt;wsp:rsid wsp:val=&quot;002E5452&quot;/&gt;&lt;wsp:rsid wsp:val=&quot;002E54DD&quot;/&gt;&lt;wsp:rsid wsp:val=&quot;002E551E&quot;/&gt;&lt;wsp:rsid wsp:val=&quot;002E59E2&quot;/&gt;&lt;wsp:rsid wsp:val=&quot;002E5D9B&quot;/&gt;&lt;wsp:rsid wsp:val=&quot;002E5F1C&quot;/&gt;&lt;wsp:rsid wsp:val=&quot;002E6582&quot;/&gt;&lt;wsp:rsid wsp:val=&quot;002E66B3&quot;/&gt;&lt;wsp:rsid wsp:val=&quot;002E6B26&quot;/&gt;&lt;wsp:rsid wsp:val=&quot;002E6CC0&quot;/&gt;&lt;wsp:rsid wsp:val=&quot;002E6D13&quot;/&gt;&lt;wsp:rsid wsp:val=&quot;002E70A1&quot;/&gt;&lt;wsp:rsid wsp:val=&quot;002E7352&quot;/&gt;&lt;wsp:rsid wsp:val=&quot;002E7773&quot;/&gt;&lt;wsp:rsid wsp:val=&quot;002E7A42&quot;/&gt;&lt;wsp:rsid wsp:val=&quot;002E7B26&quot;/&gt;&lt;wsp:rsid wsp:val=&quot;002E7C9B&quot;/&gt;&lt;wsp:rsid wsp:val=&quot;002F00A0&quot;/&gt;&lt;wsp:rsid wsp:val=&quot;002F061A&quot;/&gt;&lt;wsp:rsid wsp:val=&quot;002F06DF&quot;/&gt;&lt;wsp:rsid wsp:val=&quot;002F07E3&quot;/&gt;&lt;wsp:rsid wsp:val=&quot;002F1211&quot;/&gt;&lt;wsp:rsid wsp:val=&quot;002F1288&quot;/&gt;&lt;wsp:rsid wsp:val=&quot;002F18AD&quot;/&gt;&lt;wsp:rsid wsp:val=&quot;002F1DA8&quot;/&gt;&lt;wsp:rsid wsp:val=&quot;002F26B2&quot;/&gt;&lt;wsp:rsid wsp:val=&quot;002F2761&quot;/&gt;&lt;wsp:rsid wsp:val=&quot;002F2B7A&quot;/&gt;&lt;wsp:rsid wsp:val=&quot;002F321F&quot;/&gt;&lt;wsp:rsid wsp:val=&quot;002F32D5&quot;/&gt;&lt;wsp:rsid wsp:val=&quot;002F3441&quot;/&gt;&lt;wsp:rsid wsp:val=&quot;002F370F&quot;/&gt;&lt;wsp:rsid wsp:val=&quot;002F383B&quot;/&gt;&lt;wsp:rsid wsp:val=&quot;002F3A06&quot;/&gt;&lt;wsp:rsid wsp:val=&quot;002F3DCE&quot;/&gt;&lt;wsp:rsid wsp:val=&quot;002F3F92&quot;/&gt;&lt;wsp:rsid wsp:val=&quot;002F406B&quot;/&gt;&lt;wsp:rsid wsp:val=&quot;002F45FF&quot;/&gt;&lt;wsp:rsid wsp:val=&quot;002F4985&quot;/&gt;&lt;wsp:rsid wsp:val=&quot;002F4CFF&quot;/&gt;&lt;wsp:rsid wsp:val=&quot;002F4D18&quot;/&gt;&lt;wsp:rsid wsp:val=&quot;002F4EAA&quot;/&gt;&lt;wsp:rsid wsp:val=&quot;002F4ED9&quot;/&gt;&lt;wsp:rsid wsp:val=&quot;002F5D1E&quot;/&gt;&lt;wsp:rsid wsp:val=&quot;002F5FBF&quot;/&gt;&lt;wsp:rsid wsp:val=&quot;002F620A&quot;/&gt;&lt;wsp:rsid wsp:val=&quot;002F6586&quot;/&gt;&lt;wsp:rsid wsp:val=&quot;002F688D&quot;/&gt;&lt;wsp:rsid wsp:val=&quot;002F6B9C&quot;/&gt;&lt;wsp:rsid wsp:val=&quot;002F6FC9&quot;/&gt;&lt;wsp:rsid wsp:val=&quot;002F7098&quot;/&gt;&lt;wsp:rsid wsp:val=&quot;002F70A5&quot;/&gt;&lt;wsp:rsid wsp:val=&quot;002F7204&quot;/&gt;&lt;wsp:rsid wsp:val=&quot;002F725F&quot;/&gt;&lt;wsp:rsid wsp:val=&quot;002F72DA&quot;/&gt;&lt;wsp:rsid wsp:val=&quot;002F73CF&quot;/&gt;&lt;wsp:rsid wsp:val=&quot;002F7585&quot;/&gt;&lt;wsp:rsid wsp:val=&quot;002F770B&quot;/&gt;&lt;wsp:rsid wsp:val=&quot;002F777C&quot;/&gt;&lt;wsp:rsid wsp:val=&quot;002F7893&quot;/&gt;&lt;wsp:rsid wsp:val=&quot;00300075&quot;/&gt;&lt;wsp:rsid wsp:val=&quot;00300082&quot;/&gt;&lt;wsp:rsid wsp:val=&quot;00300582&quot;/&gt;&lt;wsp:rsid wsp:val=&quot;00300920&quot;/&gt;&lt;wsp:rsid wsp:val=&quot;0030094B&quot;/&gt;&lt;wsp:rsid wsp:val=&quot;003009D8&quot;/&gt;&lt;wsp:rsid wsp:val=&quot;00300F4B&quot;/&gt;&lt;wsp:rsid wsp:val=&quot;0030117F&quot;/&gt;&lt;wsp:rsid wsp:val=&quot;003011B9&quot;/&gt;&lt;wsp:rsid wsp:val=&quot;00301327&quot;/&gt;&lt;wsp:rsid wsp:val=&quot;003013E3&quot;/&gt;&lt;wsp:rsid wsp:val=&quot;003016FB&quot;/&gt;&lt;wsp:rsid wsp:val=&quot;00301765&quot;/&gt;&lt;wsp:rsid wsp:val=&quot;00301BF0&quot;/&gt;&lt;wsp:rsid wsp:val=&quot;00301CE2&quot;/&gt;&lt;wsp:rsid wsp:val=&quot;00301E2F&quot;/&gt;&lt;wsp:rsid wsp:val=&quot;00301EDB&quot;/&gt;&lt;wsp:rsid wsp:val=&quot;0030269B&quot;/&gt;&lt;wsp:rsid wsp:val=&quot;00302813&quot;/&gt;&lt;wsp:rsid wsp:val=&quot;00302AB6&quot;/&gt;&lt;wsp:rsid wsp:val=&quot;00302B39&quot;/&gt;&lt;wsp:rsid wsp:val=&quot;00302FEB&quot;/&gt;&lt;wsp:rsid wsp:val=&quot;00303211&quot;/&gt;&lt;wsp:rsid wsp:val=&quot;003034DE&quot;/&gt;&lt;wsp:rsid wsp:val=&quot;00303692&quot;/&gt;&lt;wsp:rsid wsp:val=&quot;00303965&quot;/&gt;&lt;wsp:rsid wsp:val=&quot;00303BCA&quot;/&gt;&lt;wsp:rsid wsp:val=&quot;00303C68&quot;/&gt;&lt;wsp:rsid wsp:val=&quot;00303DAD&quot;/&gt;&lt;wsp:rsid wsp:val=&quot;00303DFB&quot;/&gt;&lt;wsp:rsid wsp:val=&quot;00304150&quot;/&gt;&lt;wsp:rsid wsp:val=&quot;00304578&quot;/&gt;&lt;wsp:rsid wsp:val=&quot;003047E4&quot;/&gt;&lt;wsp:rsid wsp:val=&quot;003048D7&quot;/&gt;&lt;wsp:rsid wsp:val=&quot;003049E3&quot;/&gt;&lt;wsp:rsid wsp:val=&quot;00304A44&quot;/&gt;&lt;wsp:rsid wsp:val=&quot;00304C81&quot;/&gt;&lt;wsp:rsid wsp:val=&quot;00304EB7&quot;/&gt;&lt;wsp:rsid wsp:val=&quot;00304FBE&quot;/&gt;&lt;wsp:rsid wsp:val=&quot;00305012&quot;/&gt;&lt;wsp:rsid wsp:val=&quot;003051FC&quot;/&gt;&lt;wsp:rsid wsp:val=&quot;00305BA3&quot;/&gt;&lt;wsp:rsid wsp:val=&quot;00305DE2&quot;/&gt;&lt;wsp:rsid wsp:val=&quot;0030616D&quot;/&gt;&lt;wsp:rsid wsp:val=&quot;00306683&quot;/&gt;&lt;wsp:rsid wsp:val=&quot;003066DB&quot;/&gt;&lt;wsp:rsid wsp:val=&quot;00306825&quot;/&gt;&lt;wsp:rsid wsp:val=&quot;00306F46&quot;/&gt;&lt;wsp:rsid wsp:val=&quot;00306FF4&quot;/&gt;&lt;wsp:rsid wsp:val=&quot;003071F6&quot;/&gt;&lt;wsp:rsid wsp:val=&quot;00307334&quot;/&gt;&lt;wsp:rsid wsp:val=&quot;0030785D&quot;/&gt;&lt;wsp:rsid wsp:val=&quot;00307ABB&quot;/&gt;&lt;wsp:rsid wsp:val=&quot;00307B1B&quot;/&gt;&lt;wsp:rsid wsp:val=&quot;003102F5&quot;/&gt;&lt;wsp:rsid wsp:val=&quot;003108C2&quot;/&gt;&lt;wsp:rsid wsp:val=&quot;00310C9B&quot;/&gt;&lt;wsp:rsid wsp:val=&quot;00310CD6&quot;/&gt;&lt;wsp:rsid wsp:val=&quot;00310F1E&quot;/&gt;&lt;wsp:rsid wsp:val=&quot;00311080&quot;/&gt;&lt;wsp:rsid wsp:val=&quot;0031150A&quot;/&gt;&lt;wsp:rsid wsp:val=&quot;00311CE6&quot;/&gt;&lt;wsp:rsid wsp:val=&quot;00312C41&quot;/&gt;&lt;wsp:rsid wsp:val=&quot;00312D61&quot;/&gt;&lt;wsp:rsid wsp:val=&quot;00312DC8&quot;/&gt;&lt;wsp:rsid wsp:val=&quot;0031333E&quot;/&gt;&lt;wsp:rsid wsp:val=&quot;00313431&quot;/&gt;&lt;wsp:rsid wsp:val=&quot;0031361B&quot;/&gt;&lt;wsp:rsid wsp:val=&quot;0031391C&quot;/&gt;&lt;wsp:rsid wsp:val=&quot;003139B3&quot;/&gt;&lt;wsp:rsid wsp:val=&quot;00313B0B&quot;/&gt;&lt;wsp:rsid wsp:val=&quot;00313CB0&quot;/&gt;&lt;wsp:rsid wsp:val=&quot;00313F96&quot;/&gt;&lt;wsp:rsid wsp:val=&quot;0031429D&quot;/&gt;&lt;wsp:rsid wsp:val=&quot;00314638&quot;/&gt;&lt;wsp:rsid wsp:val=&quot;00314B07&quot;/&gt;&lt;wsp:rsid wsp:val=&quot;00314DB4&quot;/&gt;&lt;wsp:rsid wsp:val=&quot;00314E83&quot;/&gt;&lt;wsp:rsid wsp:val=&quot;00314F5A&quot;/&gt;&lt;wsp:rsid wsp:val=&quot;00315181&quot;/&gt;&lt;wsp:rsid wsp:val=&quot;00315303&quot;/&gt;&lt;wsp:rsid wsp:val=&quot;00315536&quot;/&gt;&lt;wsp:rsid wsp:val=&quot;0031588C&quot;/&gt;&lt;wsp:rsid wsp:val=&quot;00315C12&quot;/&gt;&lt;wsp:rsid wsp:val=&quot;00315CE7&quot;/&gt;&lt;wsp:rsid wsp:val=&quot;00316868&quot;/&gt;&lt;wsp:rsid wsp:val=&quot;003169B9&quot;/&gt;&lt;wsp:rsid wsp:val=&quot;00316C01&quot;/&gt;&lt;wsp:rsid wsp:val=&quot;00316C4D&quot;/&gt;&lt;wsp:rsid wsp:val=&quot;00316D1F&quot;/&gt;&lt;wsp:rsid wsp:val=&quot;00316EEA&quot;/&gt;&lt;wsp:rsid wsp:val=&quot;00317500&quot;/&gt;&lt;wsp:rsid wsp:val=&quot;0031778B&quot;/&gt;&lt;wsp:rsid wsp:val=&quot;00317908&quot;/&gt;&lt;wsp:rsid wsp:val=&quot;00317DDB&quot;/&gt;&lt;wsp:rsid wsp:val=&quot;00317F2F&quot;/&gt;&lt;wsp:rsid wsp:val=&quot;003204B4&quot;/&gt;&lt;wsp:rsid wsp:val=&quot;00320537&quot;/&gt;&lt;wsp:rsid wsp:val=&quot;00320899&quot;/&gt;&lt;wsp:rsid wsp:val=&quot;003209F5&quot;/&gt;&lt;wsp:rsid wsp:val=&quot;00321462&quot;/&gt;&lt;wsp:rsid wsp:val=&quot;0032168F&quot;/&gt;&lt;wsp:rsid wsp:val=&quot;003216BA&quot;/&gt;&lt;wsp:rsid wsp:val=&quot;00321C64&quot;/&gt;&lt;wsp:rsid wsp:val=&quot;00321C87&quot;/&gt;&lt;wsp:rsid wsp:val=&quot;00322235&quot;/&gt;&lt;wsp:rsid wsp:val=&quot;00322511&quot;/&gt;&lt;wsp:rsid wsp:val=&quot;00322586&quot;/&gt;&lt;wsp:rsid wsp:val=&quot;003226F2&quot;/&gt;&lt;wsp:rsid wsp:val=&quot;00322B56&quot;/&gt;&lt;wsp:rsid wsp:val=&quot;00322BF9&quot;/&gt;&lt;wsp:rsid wsp:val=&quot;00322D55&quot;/&gt;&lt;wsp:rsid wsp:val=&quot;00322D74&quot;/&gt;&lt;wsp:rsid wsp:val=&quot;00322FCC&quot;/&gt;&lt;wsp:rsid wsp:val=&quot;0032317A&quot;/&gt;&lt;wsp:rsid wsp:val=&quot;00323619&quot;/&gt;&lt;wsp:rsid wsp:val=&quot;00323CC2&quot;/&gt;&lt;wsp:rsid wsp:val=&quot;00324547&quot;/&gt;&lt;wsp:rsid wsp:val=&quot;00324AE0&quot;/&gt;&lt;wsp:rsid wsp:val=&quot;00324EB9&quot;/&gt;&lt;wsp:rsid wsp:val=&quot;00324ECD&quot;/&gt;&lt;wsp:rsid wsp:val=&quot;00324ED1&quot;/&gt;&lt;wsp:rsid wsp:val=&quot;003252C1&quot;/&gt;&lt;wsp:rsid wsp:val=&quot;0032588D&quot;/&gt;&lt;wsp:rsid wsp:val=&quot;00325A1D&quot;/&gt;&lt;wsp:rsid wsp:val=&quot;00325E51&quot;/&gt;&lt;wsp:rsid wsp:val=&quot;003266B2&quot;/&gt;&lt;wsp:rsid wsp:val=&quot;003266BB&quot;/&gt;&lt;wsp:rsid wsp:val=&quot;00326707&quot;/&gt;&lt;wsp:rsid wsp:val=&quot;00326DB2&quot;/&gt;&lt;wsp:rsid wsp:val=&quot;00326DDD&quot;/&gt;&lt;wsp:rsid wsp:val=&quot;003275AF&quot;/&gt;&lt;wsp:rsid wsp:val=&quot;00327B63&quot;/&gt;&lt;wsp:rsid wsp:val=&quot;00327E01&quot;/&gt;&lt;wsp:rsid wsp:val=&quot;003304DF&quot;/&gt;&lt;wsp:rsid wsp:val=&quot;003304E9&quot;/&gt;&lt;wsp:rsid wsp:val=&quot;0033068D&quot;/&gt;&lt;wsp:rsid wsp:val=&quot;00330BE7&quot;/&gt;&lt;wsp:rsid wsp:val=&quot;0033132F&quot;/&gt;&lt;wsp:rsid wsp:val=&quot;0033134F&quot;/&gt;&lt;wsp:rsid wsp:val=&quot;0033139D&quot;/&gt;&lt;wsp:rsid wsp:val=&quot;00331697&quot;/&gt;&lt;wsp:rsid wsp:val=&quot;00331A5F&quot;/&gt;&lt;wsp:rsid wsp:val=&quot;00331BD3&quot;/&gt;&lt;wsp:rsid wsp:val=&quot;00331DA0&quot;/&gt;&lt;wsp:rsid wsp:val=&quot;00332223&quot;/&gt;&lt;wsp:rsid wsp:val=&quot;00332819&quot;/&gt;&lt;wsp:rsid wsp:val=&quot;00332A1D&quot;/&gt;&lt;wsp:rsid wsp:val=&quot;00332DC4&quot;/&gt;&lt;wsp:rsid wsp:val=&quot;00332F7F&quot;/&gt;&lt;wsp:rsid wsp:val=&quot;0033321D&quot;/&gt;&lt;wsp:rsid wsp:val=&quot;00333243&quot;/&gt;&lt;wsp:rsid wsp:val=&quot;0033356A&quot;/&gt;&lt;wsp:rsid wsp:val=&quot;00333A2D&quot;/&gt;&lt;wsp:rsid wsp:val=&quot;00333D75&quot;/&gt;&lt;wsp:rsid wsp:val=&quot;003342DF&quot;/&gt;&lt;wsp:rsid wsp:val=&quot;003347C0&quot;/&gt;&lt;wsp:rsid wsp:val=&quot;003348B2&quot;/&gt;&lt;wsp:rsid wsp:val=&quot;00334A18&quot;/&gt;&lt;wsp:rsid wsp:val=&quot;00334E32&quot;/&gt;&lt;wsp:rsid wsp:val=&quot;00334F15&quot;/&gt;&lt;wsp:rsid wsp:val=&quot;0033567E&quot;/&gt;&lt;wsp:rsid wsp:val=&quot;00335936&quot;/&gt;&lt;wsp:rsid wsp:val=&quot;00335C4A&quot;/&gt;&lt;wsp:rsid wsp:val=&quot;003365E8&quot;/&gt;&lt;wsp:rsid wsp:val=&quot;00336A20&quot;/&gt;&lt;wsp:rsid wsp:val=&quot;00336A99&quot;/&gt;&lt;wsp:rsid wsp:val=&quot;00336E30&quot;/&gt;&lt;wsp:rsid wsp:val=&quot;00336E34&quot;/&gt;&lt;wsp:rsid wsp:val=&quot;003370CF&quot;/&gt;&lt;wsp:rsid wsp:val=&quot;00337611&quot;/&gt;&lt;wsp:rsid wsp:val=&quot;00337661&quot;/&gt;&lt;wsp:rsid wsp:val=&quot;00337722&quot;/&gt;&lt;wsp:rsid wsp:val=&quot;00337AF5&quot;/&gt;&lt;wsp:rsid wsp:val=&quot;00337F96&quot;/&gt;&lt;wsp:rsid wsp:val=&quot;0034002A&quot;/&gt;&lt;wsp:rsid wsp:val=&quot;00340454&quot;/&gt;&lt;wsp:rsid wsp:val=&quot;003404E6&quot;/&gt;&lt;wsp:rsid wsp:val=&quot;003405BE&quot;/&gt;&lt;wsp:rsid wsp:val=&quot;00340932&quot;/&gt;&lt;wsp:rsid wsp:val=&quot;00340AA3&quot;/&gt;&lt;wsp:rsid wsp:val=&quot;00340B5E&quot;/&gt;&lt;wsp:rsid wsp:val=&quot;0034111C&quot;/&gt;&lt;wsp:rsid wsp:val=&quot;003411D2&quot;/&gt;&lt;wsp:rsid wsp:val=&quot;00341B62&quot;/&gt;&lt;wsp:rsid wsp:val=&quot;00342890&quot;/&gt;&lt;wsp:rsid wsp:val=&quot;00342E9E&quot;/&gt;&lt;wsp:rsid wsp:val=&quot;00342FE3&quot;/&gt;&lt;wsp:rsid wsp:val=&quot;00343901&quot;/&gt;&lt;wsp:rsid wsp:val=&quot;003439DC&quot;/&gt;&lt;wsp:rsid wsp:val=&quot;00343E47&quot;/&gt;&lt;wsp:rsid wsp:val=&quot;003447E5&quot;/&gt;&lt;wsp:rsid wsp:val=&quot;00344E4D&quot;/&gt;&lt;wsp:rsid wsp:val=&quot;00345820&quot;/&gt;&lt;wsp:rsid wsp:val=&quot;0034594F&quot;/&gt;&lt;wsp:rsid wsp:val=&quot;00345CD6&quot;/&gt;&lt;wsp:rsid wsp:val=&quot;00345E21&quot;/&gt;&lt;wsp:rsid wsp:val=&quot;00345FAF&quot;/&gt;&lt;wsp:rsid wsp:val=&quot;00345FC3&quot;/&gt;&lt;wsp:rsid wsp:val=&quot;00346473&quot;/&gt;&lt;wsp:rsid wsp:val=&quot;003468C2&quot;/&gt;&lt;wsp:rsid wsp:val=&quot;003469FE&quot;/&gt;&lt;wsp:rsid wsp:val=&quot;00346CB5&quot;/&gt;&lt;wsp:rsid wsp:val=&quot;00346CB7&quot;/&gt;&lt;wsp:rsid wsp:val=&quot;003472CD&quot;/&gt;&lt;wsp:rsid wsp:val=&quot;00347360&quot;/&gt;&lt;wsp:rsid wsp:val=&quot;0034736B&quot;/&gt;&lt;wsp:rsid wsp:val=&quot;00347642&quot;/&gt;&lt;wsp:rsid wsp:val=&quot;00347F3D&quot;/&gt;&lt;wsp:rsid wsp:val=&quot;00350100&quot;/&gt;&lt;wsp:rsid wsp:val=&quot;00350550&quot;/&gt;&lt;wsp:rsid wsp:val=&quot;00350960&quot;/&gt;&lt;wsp:rsid wsp:val=&quot;00350BE5&quot;/&gt;&lt;wsp:rsid wsp:val=&quot;00350E07&quot;/&gt;&lt;wsp:rsid wsp:val=&quot;00350E87&quot;/&gt;&lt;wsp:rsid wsp:val=&quot;00351609&quot;/&gt;&lt;wsp:rsid wsp:val=&quot;00351C1D&quot;/&gt;&lt;wsp:rsid wsp:val=&quot;00351EF7&quot;/&gt;&lt;wsp:rsid wsp:val=&quot;003521ED&quot;/&gt;&lt;wsp:rsid wsp:val=&quot;00352279&quot;/&gt;&lt;wsp:rsid wsp:val=&quot;00352D21&quot;/&gt;&lt;wsp:rsid wsp:val=&quot;0035328A&quot;/&gt;&lt;wsp:rsid wsp:val=&quot;003533E5&quot;/&gt;&lt;wsp:rsid wsp:val=&quot;003533FC&quot;/&gt;&lt;wsp:rsid wsp:val=&quot;00353460&quot;/&gt;&lt;wsp:rsid wsp:val=&quot;0035363D&quot;/&gt;&lt;wsp:rsid wsp:val=&quot;00353779&quot;/&gt;&lt;wsp:rsid wsp:val=&quot;003538EF&quot;/&gt;&lt;wsp:rsid wsp:val=&quot;00353902&quot;/&gt;&lt;wsp:rsid wsp:val=&quot;00353DAD&quot;/&gt;&lt;wsp:rsid wsp:val=&quot;00354345&quot;/&gt;&lt;wsp:rsid wsp:val=&quot;00354529&quot;/&gt;&lt;wsp:rsid wsp:val=&quot;003545AD&quot;/&gt;&lt;wsp:rsid wsp:val=&quot;003549CF&quot;/&gt;&lt;wsp:rsid wsp:val=&quot;00354CCD&quot;/&gt;&lt;wsp:rsid wsp:val=&quot;003557D5&quot;/&gt;&lt;wsp:rsid wsp:val=&quot;00355B14&quot;/&gt;&lt;wsp:rsid wsp:val=&quot;00355E54&quot;/&gt;&lt;wsp:rsid wsp:val=&quot;003561CD&quot;/&gt;&lt;wsp:rsid wsp:val=&quot;0035628B&quot;/&gt;&lt;wsp:rsid wsp:val=&quot;0035645C&quot;/&gt;&lt;wsp:rsid wsp:val=&quot;00356876&quot;/&gt;&lt;wsp:rsid wsp:val=&quot;003568E7&quot;/&gt;&lt;wsp:rsid wsp:val=&quot;0035692A&quot;/&gt;&lt;wsp:rsid wsp:val=&quot;00356BDD&quot;/&gt;&lt;wsp:rsid wsp:val=&quot;00356BFB&quot;/&gt;&lt;wsp:rsid wsp:val=&quot;00356CC9&quot;/&gt;&lt;wsp:rsid wsp:val=&quot;00356D76&quot;/&gt;&lt;wsp:rsid wsp:val=&quot;00356F61&quot;/&gt;&lt;wsp:rsid wsp:val=&quot;0035738E&quot;/&gt;&lt;wsp:rsid wsp:val=&quot;0035760D&quot;/&gt;&lt;wsp:rsid wsp:val=&quot;00357982&quot;/&gt;&lt;wsp:rsid wsp:val=&quot;00357B9C&quot;/&gt;&lt;wsp:rsid wsp:val=&quot;00357D3C&quot;/&gt;&lt;wsp:rsid wsp:val=&quot;00357F8C&quot;/&gt;&lt;wsp:rsid wsp:val=&quot;003600F3&quot;/&gt;&lt;wsp:rsid wsp:val=&quot;0036035D&quot;/&gt;&lt;wsp:rsid wsp:val=&quot;0036069C&quot;/&gt;&lt;wsp:rsid wsp:val=&quot;00360A54&quot;/&gt;&lt;wsp:rsid wsp:val=&quot;00360B21&quot;/&gt;&lt;wsp:rsid wsp:val=&quot;00360C8B&quot;/&gt;&lt;wsp:rsid wsp:val=&quot;00360CFE&quot;/&gt;&lt;wsp:rsid wsp:val=&quot;00360EC0&quot;/&gt;&lt;wsp:rsid wsp:val=&quot;00361097&quot;/&gt;&lt;wsp:rsid wsp:val=&quot;003611A6&quot;/&gt;&lt;wsp:rsid wsp:val=&quot;003611C3&quot;/&gt;&lt;wsp:rsid wsp:val=&quot;003613F4&quot;/&gt;&lt;wsp:rsid wsp:val=&quot;003617E9&quot;/&gt;&lt;wsp:rsid wsp:val=&quot;003619A7&quot;/&gt;&lt;wsp:rsid wsp:val=&quot;003619F9&quot;/&gt;&lt;wsp:rsid wsp:val=&quot;00361E1B&quot;/&gt;&lt;wsp:rsid wsp:val=&quot;00361FCA&quot;/&gt;&lt;wsp:rsid wsp:val=&quot;003620ED&quot;/&gt;&lt;wsp:rsid wsp:val=&quot;00362BBA&quot;/&gt;&lt;wsp:rsid wsp:val=&quot;00362F5C&quot;/&gt;&lt;wsp:rsid wsp:val=&quot;00362F9D&quot;/&gt;&lt;wsp:rsid wsp:val=&quot;00363003&quot;/&gt;&lt;wsp:rsid wsp:val=&quot;00363029&quot;/&gt;&lt;wsp:rsid wsp:val=&quot;00363744&quot;/&gt;&lt;wsp:rsid wsp:val=&quot;003638EC&quot;/&gt;&lt;wsp:rsid wsp:val=&quot;00363B4B&quot;/&gt;&lt;wsp:rsid wsp:val=&quot;00363BAB&quot;/&gt;&lt;wsp:rsid wsp:val=&quot;00363C25&quot;/&gt;&lt;wsp:rsid wsp:val=&quot;00363CBD&quot;/&gt;&lt;wsp:rsid wsp:val=&quot;003640B5&quot;/&gt;&lt;wsp:rsid wsp:val=&quot;003642A6&quot;/&gt;&lt;wsp:rsid wsp:val=&quot;00365005&quot;/&gt;&lt;wsp:rsid wsp:val=&quot;0036509F&quot;/&gt;&lt;wsp:rsid wsp:val=&quot;00365179&quot;/&gt;&lt;wsp:rsid wsp:val=&quot;00365555&quot;/&gt;&lt;wsp:rsid wsp:val=&quot;0036594A&quot;/&gt;&lt;wsp:rsid wsp:val=&quot;00365ABD&quot;/&gt;&lt;wsp:rsid wsp:val=&quot;00365D36&quot;/&gt;&lt;wsp:rsid wsp:val=&quot;00365D6A&quot;/&gt;&lt;wsp:rsid wsp:val=&quot;00365DF4&quot;/&gt;&lt;wsp:rsid wsp:val=&quot;003660BE&quot;/&gt;&lt;wsp:rsid wsp:val=&quot;003660DF&quot;/&gt;&lt;wsp:rsid wsp:val=&quot;0036656E&quot;/&gt;&lt;wsp:rsid wsp:val=&quot;003667D7&quot;/&gt;&lt;wsp:rsid wsp:val=&quot;00366F63&quot;/&gt;&lt;wsp:rsid wsp:val=&quot;003671FF&quot;/&gt;&lt;wsp:rsid wsp:val=&quot;00367443&quot;/&gt;&lt;wsp:rsid wsp:val=&quot;00367904&quot;/&gt;&lt;wsp:rsid wsp:val=&quot;00367E0C&quot;/&gt;&lt;wsp:rsid wsp:val=&quot;00367EDA&quot;/&gt;&lt;wsp:rsid wsp:val=&quot;00367FB0&quot;/&gt;&lt;wsp:rsid wsp:val=&quot;003703E5&quot;/&gt;&lt;wsp:rsid wsp:val=&quot;003704A7&quot;/&gt;&lt;wsp:rsid wsp:val=&quot;0037078A&quot;/&gt;&lt;wsp:rsid wsp:val=&quot;00370DBB&quot;/&gt;&lt;wsp:rsid wsp:val=&quot;00370F21&quot;/&gt;&lt;wsp:rsid wsp:val=&quot;003717C6&quot;/&gt;&lt;wsp:rsid wsp:val=&quot;00371FE7&quot;/&gt;&lt;wsp:rsid wsp:val=&quot;0037254E&quot;/&gt;&lt;wsp:rsid wsp:val=&quot;0037276A&quot;/&gt;&lt;wsp:rsid wsp:val=&quot;003728F8&quot;/&gt;&lt;wsp:rsid wsp:val=&quot;00372BBF&quot;/&gt;&lt;wsp:rsid wsp:val=&quot;00372C45&quot;/&gt;&lt;wsp:rsid wsp:val=&quot;00372C67&quot;/&gt;&lt;wsp:rsid wsp:val=&quot;00372CA0&quot;/&gt;&lt;wsp:rsid wsp:val=&quot;00372F3C&quot;/&gt;&lt;wsp:rsid wsp:val=&quot;003730B3&quot;/&gt;&lt;wsp:rsid wsp:val=&quot;00373299&quot;/&gt;&lt;wsp:rsid wsp:val=&quot;003737DB&quot;/&gt;&lt;wsp:rsid wsp:val=&quot;0037382B&quot;/&gt;&lt;wsp:rsid wsp:val=&quot;00373F7C&quot;/&gt;&lt;wsp:rsid wsp:val=&quot;00373FE1&quot;/&gt;&lt;wsp:rsid wsp:val=&quot;003742E3&quot;/&gt;&lt;wsp:rsid wsp:val=&quot;0037478F&quot;/&gt;&lt;wsp:rsid wsp:val=&quot;00374863&quot;/&gt;&lt;wsp:rsid wsp:val=&quot;003749E0&quot;/&gt;&lt;wsp:rsid wsp:val=&quot;00374D92&quot;/&gt;&lt;wsp:rsid wsp:val=&quot;003753DC&quot;/&gt;&lt;wsp:rsid wsp:val=&quot;0037568F&quot;/&gt;&lt;wsp:rsid wsp:val=&quot;00375711&quot;/&gt;&lt;wsp:rsid wsp:val=&quot;0037588E&quot;/&gt;&lt;wsp:rsid wsp:val=&quot;003758C5&quot;/&gt;&lt;wsp:rsid wsp:val=&quot;00375FD0&quot;/&gt;&lt;wsp:rsid wsp:val=&quot;0037616D&quot;/&gt;&lt;wsp:rsid wsp:val=&quot;00376296&quot;/&gt;&lt;wsp:rsid wsp:val=&quot;0037631B&quot;/&gt;&lt;wsp:rsid wsp:val=&quot;0037655A&quot;/&gt;&lt;wsp:rsid wsp:val=&quot;0037696E&quot;/&gt;&lt;wsp:rsid wsp:val=&quot;00376A1A&quot;/&gt;&lt;wsp:rsid wsp:val=&quot;00376B07&quot;/&gt;&lt;wsp:rsid wsp:val=&quot;00376BF8&quot;/&gt;&lt;wsp:rsid wsp:val=&quot;00376D12&quot;/&gt;&lt;wsp:rsid wsp:val=&quot;003773A6&quot;/&gt;&lt;wsp:rsid wsp:val=&quot;0037751C&quot;/&gt;&lt;wsp:rsid wsp:val=&quot;003775A2&quot;/&gt;&lt;wsp:rsid wsp:val=&quot;00377737&quot;/&gt;&lt;wsp:rsid wsp:val=&quot;00377B1B&quot;/&gt;&lt;wsp:rsid wsp:val=&quot;00377F83&quot;/&gt;&lt;wsp:rsid wsp:val=&quot;003802AC&quot;/&gt;&lt;wsp:rsid wsp:val=&quot;00380666&quot;/&gt;&lt;wsp:rsid wsp:val=&quot;003806F4&quot;/&gt;&lt;wsp:rsid wsp:val=&quot;003807CB&quot;/&gt;&lt;wsp:rsid wsp:val=&quot;003807ED&quot;/&gt;&lt;wsp:rsid wsp:val=&quot;00380898&quot;/&gt;&lt;wsp:rsid wsp:val=&quot;00381207&quot;/&gt;&lt;wsp:rsid wsp:val=&quot;00381521&quot;/&gt;&lt;wsp:rsid wsp:val=&quot;00381763&quot;/&gt;&lt;wsp:rsid wsp:val=&quot;00381848&quot;/&gt;&lt;wsp:rsid wsp:val=&quot;0038188F&quot;/&gt;&lt;wsp:rsid wsp:val=&quot;00381A88&quot;/&gt;&lt;wsp:rsid wsp:val=&quot;00381AAD&quot;/&gt;&lt;wsp:rsid wsp:val=&quot;00381BA4&quot;/&gt;&lt;wsp:rsid wsp:val=&quot;003822BD&quot;/&gt;&lt;wsp:rsid wsp:val=&quot;00382346&quot;/&gt;&lt;wsp:rsid wsp:val=&quot;003825EE&quot;/&gt;&lt;wsp:rsid wsp:val=&quot;00382ACB&quot;/&gt;&lt;wsp:rsid wsp:val=&quot;00382B4E&quot;/&gt;&lt;wsp:rsid wsp:val=&quot;00382D7A&quot;/&gt;&lt;wsp:rsid wsp:val=&quot;00382DC5&quot;/&gt;&lt;wsp:rsid wsp:val=&quot;00382FDE&quot;/&gt;&lt;wsp:rsid wsp:val=&quot;0038303A&quot;/&gt;&lt;wsp:rsid wsp:val=&quot;003837C7&quot;/&gt;&lt;wsp:rsid wsp:val=&quot;00383AAA&quot;/&gt;&lt;wsp:rsid wsp:val=&quot;00383BE2&quot;/&gt;&lt;wsp:rsid wsp:val=&quot;00383FDA&quot;/&gt;&lt;wsp:rsid wsp:val=&quot;00384490&quot;/&gt;&lt;wsp:rsid wsp:val=&quot;00384830&quot;/&gt;&lt;wsp:rsid wsp:val=&quot;00384B6F&quot;/&gt;&lt;wsp:rsid wsp:val=&quot;00384BEC&quot;/&gt;&lt;wsp:rsid wsp:val=&quot;00384C73&quot;/&gt;&lt;wsp:rsid wsp:val=&quot;003858C0&quot;/&gt;&lt;wsp:rsid wsp:val=&quot;003859E6&quot;/&gt;&lt;wsp:rsid wsp:val=&quot;00385A11&quot;/&gt;&lt;wsp:rsid wsp:val=&quot;00385A66&quot;/&gt;&lt;wsp:rsid wsp:val=&quot;003868C4&quot;/&gt;&lt;wsp:rsid wsp:val=&quot;0038694F&quot;/&gt;&lt;wsp:rsid wsp:val=&quot;00386D89&quot;/&gt;&lt;wsp:rsid wsp:val=&quot;00386EC8&quot;/&gt;&lt;wsp:rsid wsp:val=&quot;00387277&quot;/&gt;&lt;wsp:rsid wsp:val=&quot;003873A2&quot;/&gt;&lt;wsp:rsid wsp:val=&quot;003874EF&quot;/&gt;&lt;wsp:rsid wsp:val=&quot;003876E2&quot;/&gt;&lt;wsp:rsid wsp:val=&quot;0038776F&quot;/&gt;&lt;wsp:rsid wsp:val=&quot;003877BA&quot;/&gt;&lt;wsp:rsid wsp:val=&quot;00387D16&quot;/&gt;&lt;wsp:rsid wsp:val=&quot;00390058&quot;/&gt;&lt;wsp:rsid wsp:val=&quot;00390242&quot;/&gt;&lt;wsp:rsid wsp:val=&quot;003902EB&quot;/&gt;&lt;wsp:rsid wsp:val=&quot;003904CC&quot;/&gt;&lt;wsp:rsid wsp:val=&quot;00390560&quot;/&gt;&lt;wsp:rsid wsp:val=&quot;003906FE&quot;/&gt;&lt;wsp:rsid wsp:val=&quot;00390A7D&quot;/&gt;&lt;wsp:rsid wsp:val=&quot;003913CD&quot;/&gt;&lt;wsp:rsid wsp:val=&quot;00391C81&quot;/&gt;&lt;wsp:rsid wsp:val=&quot;00391D31&quot;/&gt;&lt;wsp:rsid wsp:val=&quot;0039266E&quot;/&gt;&lt;wsp:rsid wsp:val=&quot;00392A3D&quot;/&gt;&lt;wsp:rsid wsp:val=&quot;00392B97&quot;/&gt;&lt;wsp:rsid wsp:val=&quot;00392C86&quot;/&gt;&lt;wsp:rsid wsp:val=&quot;00392FDC&quot;/&gt;&lt;wsp:rsid wsp:val=&quot;003933EE&quot;/&gt;&lt;wsp:rsid wsp:val=&quot;0039358D&quot;/&gt;&lt;wsp:rsid wsp:val=&quot;00393C4B&quot;/&gt;&lt;wsp:rsid wsp:val=&quot;00393D78&quot;/&gt;&lt;wsp:rsid wsp:val=&quot;0039429B&quot;/&gt;&lt;wsp:rsid wsp:val=&quot;0039435F&quot;/&gt;&lt;wsp:rsid wsp:val=&quot;003948CC&quot;/&gt;&lt;wsp:rsid wsp:val=&quot;003948CF&quot;/&gt;&lt;wsp:rsid wsp:val=&quot;00394A13&quot;/&gt;&lt;wsp:rsid wsp:val=&quot;00394AE7&quot;/&gt;&lt;wsp:rsid wsp:val=&quot;0039503E&quot;/&gt;&lt;wsp:rsid wsp:val=&quot;0039583A&quot;/&gt;&lt;wsp:rsid wsp:val=&quot;0039591E&quot;/&gt;&lt;wsp:rsid wsp:val=&quot;00395E18&quot;/&gt;&lt;wsp:rsid wsp:val=&quot;00395E85&quot;/&gt;&lt;wsp:rsid wsp:val=&quot;00396162&quot;/&gt;&lt;wsp:rsid wsp:val=&quot;003967A3&quot;/&gt;&lt;wsp:rsid wsp:val=&quot;00396A09&quot;/&gt;&lt;wsp:rsid wsp:val=&quot;00396C74&quot;/&gt;&lt;wsp:rsid wsp:val=&quot;00396CD6&quot;/&gt;&lt;wsp:rsid wsp:val=&quot;003971FF&quot;/&gt;&lt;wsp:rsid wsp:val=&quot;0039731D&quot;/&gt;&lt;wsp:rsid wsp:val=&quot;00397572&quot;/&gt;&lt;wsp:rsid wsp:val=&quot;003977F3&quot;/&gt;&lt;wsp:rsid wsp:val=&quot;00397AF4&quot;/&gt;&lt;wsp:rsid wsp:val=&quot;00397B01&quot;/&gt;&lt;wsp:rsid wsp:val=&quot;00397C61&quot;/&gt;&lt;wsp:rsid wsp:val=&quot;00397C70&quot;/&gt;&lt;wsp:rsid wsp:val=&quot;003A0154&quot;/&gt;&lt;wsp:rsid wsp:val=&quot;003A0628&quot;/&gt;&lt;wsp:rsid wsp:val=&quot;003A0BDC&quot;/&gt;&lt;wsp:rsid wsp:val=&quot;003A0BF8&quot;/&gt;&lt;wsp:rsid wsp:val=&quot;003A0CAA&quot;/&gt;&lt;wsp:rsid wsp:val=&quot;003A0EA4&quot;/&gt;&lt;wsp:rsid wsp:val=&quot;003A0F5F&quot;/&gt;&lt;wsp:rsid wsp:val=&quot;003A1518&quot;/&gt;&lt;wsp:rsid wsp:val=&quot;003A190F&quot;/&gt;&lt;wsp:rsid wsp:val=&quot;003A19DE&quot;/&gt;&lt;wsp:rsid wsp:val=&quot;003A2032&quot;/&gt;&lt;wsp:rsid wsp:val=&quot;003A2045&quot;/&gt;&lt;wsp:rsid wsp:val=&quot;003A2054&quot;/&gt;&lt;wsp:rsid wsp:val=&quot;003A21F2&quot;/&gt;&lt;wsp:rsid wsp:val=&quot;003A22F7&quot;/&gt;&lt;wsp:rsid wsp:val=&quot;003A3055&quot;/&gt;&lt;wsp:rsid wsp:val=&quot;003A31D4&quot;/&gt;&lt;wsp:rsid wsp:val=&quot;003A32F6&quot;/&gt;&lt;wsp:rsid wsp:val=&quot;003A35B7&quot;/&gt;&lt;wsp:rsid wsp:val=&quot;003A36CC&quot;/&gt;&lt;wsp:rsid wsp:val=&quot;003A4041&quot;/&gt;&lt;wsp:rsid wsp:val=&quot;003A4042&quot;/&gt;&lt;wsp:rsid wsp:val=&quot;003A406E&quot;/&gt;&lt;wsp:rsid wsp:val=&quot;003A434F&quot;/&gt;&lt;wsp:rsid wsp:val=&quot;003A4601&quot;/&gt;&lt;wsp:rsid wsp:val=&quot;003A479B&quot;/&gt;&lt;wsp:rsid wsp:val=&quot;003A47B4&quot;/&gt;&lt;wsp:rsid wsp:val=&quot;003A49EA&quot;/&gt;&lt;wsp:rsid wsp:val=&quot;003A53DE&quot;/&gt;&lt;wsp:rsid wsp:val=&quot;003A597F&quot;/&gt;&lt;wsp:rsid wsp:val=&quot;003A5BDB&quot;/&gt;&lt;wsp:rsid wsp:val=&quot;003A6057&quot;/&gt;&lt;wsp:rsid wsp:val=&quot;003A6456&quot;/&gt;&lt;wsp:rsid wsp:val=&quot;003A6668&quot;/&gt;&lt;wsp:rsid wsp:val=&quot;003A670B&quot;/&gt;&lt;wsp:rsid wsp:val=&quot;003A68F3&quot;/&gt;&lt;wsp:rsid wsp:val=&quot;003A6AA9&quot;/&gt;&lt;wsp:rsid wsp:val=&quot;003A6F49&quot;/&gt;&lt;wsp:rsid wsp:val=&quot;003A7278&quot;/&gt;&lt;wsp:rsid wsp:val=&quot;003A733C&quot;/&gt;&lt;wsp:rsid wsp:val=&quot;003A7350&quot;/&gt;&lt;wsp:rsid wsp:val=&quot;003A7577&quot;/&gt;&lt;wsp:rsid wsp:val=&quot;003A781F&quot;/&gt;&lt;wsp:rsid wsp:val=&quot;003A7851&quot;/&gt;&lt;wsp:rsid wsp:val=&quot;003A787F&quot;/&gt;&lt;wsp:rsid wsp:val=&quot;003A7BDE&quot;/&gt;&lt;wsp:rsid wsp:val=&quot;003A7D3B&quot;/&gt;&lt;wsp:rsid wsp:val=&quot;003B02C4&quot;/&gt;&lt;wsp:rsid wsp:val=&quot;003B030B&quot;/&gt;&lt;wsp:rsid wsp:val=&quot;003B06BB&quot;/&gt;&lt;wsp:rsid wsp:val=&quot;003B0DCC&quot;/&gt;&lt;wsp:rsid wsp:val=&quot;003B1299&quot;/&gt;&lt;wsp:rsid wsp:val=&quot;003B14DE&quot;/&gt;&lt;wsp:rsid wsp:val=&quot;003B1E06&quot;/&gt;&lt;wsp:rsid wsp:val=&quot;003B1E70&quot;/&gt;&lt;wsp:rsid wsp:val=&quot;003B2409&quot;/&gt;&lt;wsp:rsid wsp:val=&quot;003B2850&quot;/&gt;&lt;wsp:rsid wsp:val=&quot;003B2B90&quot;/&gt;&lt;wsp:rsid wsp:val=&quot;003B2D8D&quot;/&gt;&lt;wsp:rsid wsp:val=&quot;003B3029&quot;/&gt;&lt;wsp:rsid wsp:val=&quot;003B32A7&quot;/&gt;&lt;wsp:rsid wsp:val=&quot;003B32BD&quot;/&gt;&lt;wsp:rsid wsp:val=&quot;003B33CD&quot;/&gt;&lt;wsp:rsid wsp:val=&quot;003B34E8&quot;/&gt;&lt;wsp:rsid wsp:val=&quot;003B39FC&quot;/&gt;&lt;wsp:rsid wsp:val=&quot;003B3F08&quot;/&gt;&lt;wsp:rsid wsp:val=&quot;003B457B&quot;/&gt;&lt;wsp:rsid wsp:val=&quot;003B465C&quot;/&gt;&lt;wsp:rsid wsp:val=&quot;003B4685&quot;/&gt;&lt;wsp:rsid wsp:val=&quot;003B4E14&quot;/&gt;&lt;wsp:rsid wsp:val=&quot;003B5149&quot;/&gt;&lt;wsp:rsid wsp:val=&quot;003B5573&quot;/&gt;&lt;wsp:rsid wsp:val=&quot;003B5651&quot;/&gt;&lt;wsp:rsid wsp:val=&quot;003B5749&quot;/&gt;&lt;wsp:rsid wsp:val=&quot;003B5C68&quot;/&gt;&lt;wsp:rsid wsp:val=&quot;003B5DCC&quot;/&gt;&lt;wsp:rsid wsp:val=&quot;003B64A8&quot;/&gt;&lt;wsp:rsid wsp:val=&quot;003B67D0&quot;/&gt;&lt;wsp:rsid wsp:val=&quot;003B6844&quot;/&gt;&lt;wsp:rsid wsp:val=&quot;003B6893&quot;/&gt;&lt;wsp:rsid wsp:val=&quot;003B68A3&quot;/&gt;&lt;wsp:rsid wsp:val=&quot;003B6A00&quot;/&gt;&lt;wsp:rsid wsp:val=&quot;003B6BB6&quot;/&gt;&lt;wsp:rsid wsp:val=&quot;003B6BCA&quot;/&gt;&lt;wsp:rsid wsp:val=&quot;003B6C3F&quot;/&gt;&lt;wsp:rsid wsp:val=&quot;003B6C5A&quot;/&gt;&lt;wsp:rsid wsp:val=&quot;003B6CAF&quot;/&gt;&lt;wsp:rsid wsp:val=&quot;003B724D&quot;/&gt;&lt;wsp:rsid wsp:val=&quot;003B792A&quot;/&gt;&lt;wsp:rsid wsp:val=&quot;003B7A87&quot;/&gt;&lt;wsp:rsid wsp:val=&quot;003B7BBC&quot;/&gt;&lt;wsp:rsid wsp:val=&quot;003C00E3&quot;/&gt;&lt;wsp:rsid wsp:val=&quot;003C0527&quot;/&gt;&lt;wsp:rsid wsp:val=&quot;003C065E&quot;/&gt;&lt;wsp:rsid wsp:val=&quot;003C09FF&quot;/&gt;&lt;wsp:rsid wsp:val=&quot;003C0A49&quot;/&gt;&lt;wsp:rsid wsp:val=&quot;003C0AC9&quot;/&gt;&lt;wsp:rsid wsp:val=&quot;003C0E18&quot;/&gt;&lt;wsp:rsid wsp:val=&quot;003C148B&quot;/&gt;&lt;wsp:rsid wsp:val=&quot;003C1504&quot;/&gt;&lt;wsp:rsid wsp:val=&quot;003C186B&quot;/&gt;&lt;wsp:rsid wsp:val=&quot;003C1D6F&quot;/&gt;&lt;wsp:rsid wsp:val=&quot;003C235A&quot;/&gt;&lt;wsp:rsid wsp:val=&quot;003C2B39&quot;/&gt;&lt;wsp:rsid wsp:val=&quot;003C2C89&quot;/&gt;&lt;wsp:rsid wsp:val=&quot;003C2EF7&quot;/&gt;&lt;wsp:rsid wsp:val=&quot;003C2FED&quot;/&gt;&lt;wsp:rsid wsp:val=&quot;003C3124&quot;/&gt;&lt;wsp:rsid wsp:val=&quot;003C38A2&quot;/&gt;&lt;wsp:rsid wsp:val=&quot;003C3C42&quot;/&gt;&lt;wsp:rsid wsp:val=&quot;003C40D8&quot;/&gt;&lt;wsp:rsid wsp:val=&quot;003C4159&quot;/&gt;&lt;wsp:rsid wsp:val=&quot;003C4558&quot;/&gt;&lt;wsp:rsid wsp:val=&quot;003C45BA&quot;/&gt;&lt;wsp:rsid wsp:val=&quot;003C4B4B&quot;/&gt;&lt;wsp:rsid wsp:val=&quot;003C4E10&quot;/&gt;&lt;wsp:rsid wsp:val=&quot;003C55FA&quot;/&gt;&lt;wsp:rsid wsp:val=&quot;003C5684&quot;/&gt;&lt;wsp:rsid wsp:val=&quot;003C5FF5&quot;/&gt;&lt;wsp:rsid wsp:val=&quot;003C668A&quot;/&gt;&lt;wsp:rsid wsp:val=&quot;003C66D5&quot;/&gt;&lt;wsp:rsid wsp:val=&quot;003C6B1E&quot;/&gt;&lt;wsp:rsid wsp:val=&quot;003C6D07&quot;/&gt;&lt;wsp:rsid wsp:val=&quot;003C706D&quot;/&gt;&lt;wsp:rsid wsp:val=&quot;003C70E5&quot;/&gt;&lt;wsp:rsid wsp:val=&quot;003C71B2&quot;/&gt;&lt;wsp:rsid wsp:val=&quot;003C730D&quot;/&gt;&lt;wsp:rsid wsp:val=&quot;003C748A&quot;/&gt;&lt;wsp:rsid wsp:val=&quot;003C7588&quot;/&gt;&lt;wsp:rsid wsp:val=&quot;003C7790&quot;/&gt;&lt;wsp:rsid wsp:val=&quot;003C781A&quot;/&gt;&lt;wsp:rsid wsp:val=&quot;003C7B07&quot;/&gt;&lt;wsp:rsid wsp:val=&quot;003C7C2E&quot;/&gt;&lt;wsp:rsid wsp:val=&quot;003D04CE&quot;/&gt;&lt;wsp:rsid wsp:val=&quot;003D086E&quot;/&gt;&lt;wsp:rsid wsp:val=&quot;003D0E85&quot;/&gt;&lt;wsp:rsid wsp:val=&quot;003D1402&quot;/&gt;&lt;wsp:rsid wsp:val=&quot;003D1404&quot;/&gt;&lt;wsp:rsid wsp:val=&quot;003D14A3&quot;/&gt;&lt;wsp:rsid wsp:val=&quot;003D1EEA&quot;/&gt;&lt;wsp:rsid wsp:val=&quot;003D2343&quot;/&gt;&lt;wsp:rsid wsp:val=&quot;003D2A4E&quot;/&gt;&lt;wsp:rsid wsp:val=&quot;003D2C06&quot;/&gt;&lt;wsp:rsid wsp:val=&quot;003D2D78&quot;/&gt;&lt;wsp:rsid wsp:val=&quot;003D329C&quot;/&gt;&lt;wsp:rsid wsp:val=&quot;003D3338&quot;/&gt;&lt;wsp:rsid wsp:val=&quot;003D3906&quot;/&gt;&lt;wsp:rsid wsp:val=&quot;003D3AB9&quot;/&gt;&lt;wsp:rsid wsp:val=&quot;003D3BCD&quot;/&gt;&lt;wsp:rsid wsp:val=&quot;003D3D83&quot;/&gt;&lt;wsp:rsid wsp:val=&quot;003D3FA4&quot;/&gt;&lt;wsp:rsid wsp:val=&quot;003D402B&quot;/&gt;&lt;wsp:rsid wsp:val=&quot;003D40A8&quot;/&gt;&lt;wsp:rsid wsp:val=&quot;003D4CBB&quot;/&gt;&lt;wsp:rsid wsp:val=&quot;003D500C&quot;/&gt;&lt;wsp:rsid wsp:val=&quot;003D5024&quot;/&gt;&lt;wsp:rsid wsp:val=&quot;003D52A7&quot;/&gt;&lt;wsp:rsid wsp:val=&quot;003D5463&quot;/&gt;&lt;wsp:rsid wsp:val=&quot;003D58A4&quot;/&gt;&lt;wsp:rsid wsp:val=&quot;003D5B55&quot;/&gt;&lt;wsp:rsid wsp:val=&quot;003D5C42&quot;/&gt;&lt;wsp:rsid wsp:val=&quot;003D5DE0&quot;/&gt;&lt;wsp:rsid wsp:val=&quot;003D5F35&quot;/&gt;&lt;wsp:rsid wsp:val=&quot;003D6185&quot;/&gt;&lt;wsp:rsid wsp:val=&quot;003D6238&quot;/&gt;&lt;wsp:rsid wsp:val=&quot;003D6A88&quot;/&gt;&lt;wsp:rsid wsp:val=&quot;003D6DB4&quot;/&gt;&lt;wsp:rsid wsp:val=&quot;003D7081&quot;/&gt;&lt;wsp:rsid wsp:val=&quot;003D7187&quot;/&gt;&lt;wsp:rsid wsp:val=&quot;003D7B90&quot;/&gt;&lt;wsp:rsid wsp:val=&quot;003D7C5D&quot;/&gt;&lt;wsp:rsid wsp:val=&quot;003E00C6&quot;/&gt;&lt;wsp:rsid wsp:val=&quot;003E0365&quot;/&gt;&lt;wsp:rsid wsp:val=&quot;003E05EC&quot;/&gt;&lt;wsp:rsid wsp:val=&quot;003E079B&quot;/&gt;&lt;wsp:rsid wsp:val=&quot;003E0987&quot;/&gt;&lt;wsp:rsid wsp:val=&quot;003E09CF&quot;/&gt;&lt;wsp:rsid wsp:val=&quot;003E0A7A&quot;/&gt;&lt;wsp:rsid wsp:val=&quot;003E0B52&quot;/&gt;&lt;wsp:rsid wsp:val=&quot;003E1028&quot;/&gt;&lt;wsp:rsid wsp:val=&quot;003E117D&quot;/&gt;&lt;wsp:rsid wsp:val=&quot;003E14A6&quot;/&gt;&lt;wsp:rsid wsp:val=&quot;003E16B1&quot;/&gt;&lt;wsp:rsid wsp:val=&quot;003E1AAC&quot;/&gt;&lt;wsp:rsid wsp:val=&quot;003E1B18&quot;/&gt;&lt;wsp:rsid wsp:val=&quot;003E200D&quot;/&gt;&lt;wsp:rsid wsp:val=&quot;003E221D&quot;/&gt;&lt;wsp:rsid wsp:val=&quot;003E23CD&quot;/&gt;&lt;wsp:rsid wsp:val=&quot;003E2463&quot;/&gt;&lt;wsp:rsid wsp:val=&quot;003E2A2D&quot;/&gt;&lt;wsp:rsid wsp:val=&quot;003E2EE8&quot;/&gt;&lt;wsp:rsid wsp:val=&quot;003E3396&quot;/&gt;&lt;wsp:rsid wsp:val=&quot;003E34A9&quot;/&gt;&lt;wsp:rsid wsp:val=&quot;003E3D85&quot;/&gt;&lt;wsp:rsid wsp:val=&quot;003E3DB1&quot;/&gt;&lt;wsp:rsid wsp:val=&quot;003E3EC8&quot;/&gt;&lt;wsp:rsid wsp:val=&quot;003E4002&quot;/&gt;&lt;wsp:rsid wsp:val=&quot;003E4413&quot;/&gt;&lt;wsp:rsid wsp:val=&quot;003E47B2&quot;/&gt;&lt;wsp:rsid wsp:val=&quot;003E48C3&quot;/&gt;&lt;wsp:rsid wsp:val=&quot;003E4BC8&quot;/&gt;&lt;wsp:rsid wsp:val=&quot;003E4F11&quot;/&gt;&lt;wsp:rsid wsp:val=&quot;003E5426&quot;/&gt;&lt;wsp:rsid wsp:val=&quot;003E5455&quot;/&gt;&lt;wsp:rsid wsp:val=&quot;003E563F&quot;/&gt;&lt;wsp:rsid wsp:val=&quot;003E591B&quot;/&gt;&lt;wsp:rsid wsp:val=&quot;003E5C60&quot;/&gt;&lt;wsp:rsid wsp:val=&quot;003E5E99&quot;/&gt;&lt;wsp:rsid wsp:val=&quot;003E6253&quot;/&gt;&lt;wsp:rsid wsp:val=&quot;003E628C&quot;/&gt;&lt;wsp:rsid wsp:val=&quot;003E6733&quot;/&gt;&lt;wsp:rsid wsp:val=&quot;003E68D7&quot;/&gt;&lt;wsp:rsid wsp:val=&quot;003E69C7&quot;/&gt;&lt;wsp:rsid wsp:val=&quot;003E6CF8&quot;/&gt;&lt;wsp:rsid wsp:val=&quot;003E6D59&quot;/&gt;&lt;wsp:rsid wsp:val=&quot;003E6FA2&quot;/&gt;&lt;wsp:rsid wsp:val=&quot;003E70CC&quot;/&gt;&lt;wsp:rsid wsp:val=&quot;003E74D8&quot;/&gt;&lt;wsp:rsid wsp:val=&quot;003E769D&quot;/&gt;&lt;wsp:rsid wsp:val=&quot;003E784D&quot;/&gt;&lt;wsp:rsid wsp:val=&quot;003E78EE&quot;/&gt;&lt;wsp:rsid wsp:val=&quot;003E7A28&quot;/&gt;&lt;wsp:rsid wsp:val=&quot;003E7E37&quot;/&gt;&lt;wsp:rsid wsp:val=&quot;003E7E5B&quot;/&gt;&lt;wsp:rsid wsp:val=&quot;003E7F05&quot;/&gt;&lt;wsp:rsid wsp:val=&quot;003F015B&quot;/&gt;&lt;wsp:rsid wsp:val=&quot;003F058F&quot;/&gt;&lt;wsp:rsid wsp:val=&quot;003F05B4&quot;/&gt;&lt;wsp:rsid wsp:val=&quot;003F0675&quot;/&gt;&lt;wsp:rsid wsp:val=&quot;003F07C8&quot;/&gt;&lt;wsp:rsid wsp:val=&quot;003F0CCC&quot;/&gt;&lt;wsp:rsid wsp:val=&quot;003F0F28&quot;/&gt;&lt;wsp:rsid wsp:val=&quot;003F1543&quot;/&gt;&lt;wsp:rsid wsp:val=&quot;003F1912&quot;/&gt;&lt;wsp:rsid wsp:val=&quot;003F1EA3&quot;/&gt;&lt;wsp:rsid wsp:val=&quot;003F227A&quot;/&gt;&lt;wsp:rsid wsp:val=&quot;003F25E1&quot;/&gt;&lt;wsp:rsid wsp:val=&quot;003F276D&quot;/&gt;&lt;wsp:rsid wsp:val=&quot;003F282A&quot;/&gt;&lt;wsp:rsid wsp:val=&quot;003F3053&quot;/&gt;&lt;wsp:rsid wsp:val=&quot;003F3B44&quot;/&gt;&lt;wsp:rsid wsp:val=&quot;003F4361&quot;/&gt;&lt;wsp:rsid wsp:val=&quot;003F447C&quot;/&gt;&lt;wsp:rsid wsp:val=&quot;003F468F&quot;/&gt;&lt;wsp:rsid wsp:val=&quot;003F4758&quot;/&gt;&lt;wsp:rsid wsp:val=&quot;003F4EF1&quot;/&gt;&lt;wsp:rsid wsp:val=&quot;003F51B7&quot;/&gt;&lt;wsp:rsid wsp:val=&quot;003F575E&quot;/&gt;&lt;wsp:rsid wsp:val=&quot;003F5925&quot;/&gt;&lt;wsp:rsid wsp:val=&quot;003F5AB8&quot;/&gt;&lt;wsp:rsid wsp:val=&quot;003F5B7D&quot;/&gt;&lt;wsp:rsid wsp:val=&quot;003F5B84&quot;/&gt;&lt;wsp:rsid wsp:val=&quot;003F5D03&quot;/&gt;&lt;wsp:rsid wsp:val=&quot;003F5ECC&quot;/&gt;&lt;wsp:rsid wsp:val=&quot;003F5ECF&quot;/&gt;&lt;wsp:rsid wsp:val=&quot;003F60C7&quot;/&gt;&lt;wsp:rsid wsp:val=&quot;003F62B1&quot;/&gt;&lt;wsp:rsid wsp:val=&quot;003F6B3F&quot;/&gt;&lt;wsp:rsid wsp:val=&quot;003F6C3B&quot;/&gt;&lt;wsp:rsid wsp:val=&quot;003F6D25&quot;/&gt;&lt;wsp:rsid wsp:val=&quot;003F7050&quot;/&gt;&lt;wsp:rsid wsp:val=&quot;003F7158&quot;/&gt;&lt;wsp:rsid wsp:val=&quot;003F7513&quot;/&gt;&lt;wsp:rsid wsp:val=&quot;003F7838&quot;/&gt;&lt;wsp:rsid wsp:val=&quot;003F798B&quot;/&gt;&lt;wsp:rsid wsp:val=&quot;003F7A24&quot;/&gt;&lt;wsp:rsid wsp:val=&quot;003F7B16&quot;/&gt;&lt;wsp:rsid wsp:val=&quot;003F7DD2&quot;/&gt;&lt;wsp:rsid wsp:val=&quot;004001F0&quot;/&gt;&lt;wsp:rsid wsp:val=&quot;004002B3&quot;/&gt;&lt;wsp:rsid wsp:val=&quot;004006DC&quot;/&gt;&lt;wsp:rsid wsp:val=&quot;00400855&quot;/&gt;&lt;wsp:rsid wsp:val=&quot;00400CFF&quot;/&gt;&lt;wsp:rsid wsp:val=&quot;00400F12&quot;/&gt;&lt;wsp:rsid wsp:val=&quot;0040102B&quot;/&gt;&lt;wsp:rsid wsp:val=&quot;00401084&quot;/&gt;&lt;wsp:rsid wsp:val=&quot;00401318&quot;/&gt;&lt;wsp:rsid wsp:val=&quot;00401A86&quot;/&gt;&lt;wsp:rsid wsp:val=&quot;00401BD6&quot;/&gt;&lt;wsp:rsid wsp:val=&quot;00401E2B&quot;/&gt;&lt;wsp:rsid wsp:val=&quot;00401F3B&quot;/&gt;&lt;wsp:rsid wsp:val=&quot;00401F7F&quot;/&gt;&lt;wsp:rsid wsp:val=&quot;00402117&quot;/&gt;&lt;wsp:rsid wsp:val=&quot;0040220B&quot;/&gt;&lt;wsp:rsid wsp:val=&quot;00402263&quot;/&gt;&lt;wsp:rsid wsp:val=&quot;004027F6&quot;/&gt;&lt;wsp:rsid wsp:val=&quot;00402AD5&quot;/&gt;&lt;wsp:rsid wsp:val=&quot;00402CD8&quot;/&gt;&lt;wsp:rsid wsp:val=&quot;00402F0B&quot;/&gt;&lt;wsp:rsid wsp:val=&quot;004033D5&quot;/&gt;&lt;wsp:rsid wsp:val=&quot;00403455&quot;/&gt;&lt;wsp:rsid wsp:val=&quot;004034A4&quot;/&gt;&lt;wsp:rsid wsp:val=&quot;0040379C&quot;/&gt;&lt;wsp:rsid wsp:val=&quot;00403A3A&quot;/&gt;&lt;wsp:rsid wsp:val=&quot;00404214&quot;/&gt;&lt;wsp:rsid wsp:val=&quot;00404969&quot;/&gt;&lt;wsp:rsid wsp:val=&quot;00404BD4&quot;/&gt;&lt;wsp:rsid wsp:val=&quot;00405109&quot;/&gt;&lt;wsp:rsid wsp:val=&quot;0040539D&quot;/&gt;&lt;wsp:rsid wsp:val=&quot;00405868&quot;/&gt;&lt;wsp:rsid wsp:val=&quot;00405C01&quot;/&gt;&lt;wsp:rsid wsp:val=&quot;00405EDF&quot;/&gt;&lt;wsp:rsid wsp:val=&quot;004064E7&quot;/&gt;&lt;wsp:rsid wsp:val=&quot;00406A3F&quot;/&gt;&lt;wsp:rsid wsp:val=&quot;00406B96&quot;/&gt;&lt;wsp:rsid wsp:val=&quot;00406EEA&quot;/&gt;&lt;wsp:rsid wsp:val=&quot;0040746A&quot;/&gt;&lt;wsp:rsid wsp:val=&quot;00407942&quot;/&gt;&lt;wsp:rsid wsp:val=&quot;00407AD9&quot;/&gt;&lt;wsp:rsid wsp:val=&quot;00410409&quot;/&gt;&lt;wsp:rsid wsp:val=&quot;00410957&quot;/&gt;&lt;wsp:rsid wsp:val=&quot;00410FAD&quot;/&gt;&lt;wsp:rsid wsp:val=&quot;0041106D&quot;/&gt;&lt;wsp:rsid wsp:val=&quot;00411240&quot;/&gt;&lt;wsp:rsid wsp:val=&quot;0041163F&quot;/&gt;&lt;wsp:rsid wsp:val=&quot;004116EF&quot;/&gt;&lt;wsp:rsid wsp:val=&quot;0041174D&quot;/&gt;&lt;wsp:rsid wsp:val=&quot;004118F6&quot;/&gt;&lt;wsp:rsid wsp:val=&quot;00411A63&quot;/&gt;&lt;wsp:rsid wsp:val=&quot;00411D36&quot;/&gt;&lt;wsp:rsid wsp:val=&quot;00411E4B&quot;/&gt;&lt;wsp:rsid wsp:val=&quot;00411E82&quot;/&gt;&lt;wsp:rsid wsp:val=&quot;004124A4&quot;/&gt;&lt;wsp:rsid wsp:val=&quot;004124D4&quot;/&gt;&lt;wsp:rsid wsp:val=&quot;004127C1&quot;/&gt;&lt;wsp:rsid wsp:val=&quot;004129F6&quot;/&gt;&lt;wsp:rsid wsp:val=&quot;004129FF&quot;/&gt;&lt;wsp:rsid wsp:val=&quot;00412A4D&quot;/&gt;&lt;wsp:rsid wsp:val=&quot;00412EF2&quot;/&gt;&lt;wsp:rsid wsp:val=&quot;00413358&quot;/&gt;&lt;wsp:rsid wsp:val=&quot;00413465&quot;/&gt;&lt;wsp:rsid wsp:val=&quot;004135BD&quot;/&gt;&lt;wsp:rsid wsp:val=&quot;0041360F&quot;/&gt;&lt;wsp:rsid wsp:val=&quot;00413909&quot;/&gt;&lt;wsp:rsid wsp:val=&quot;00413B8D&quot;/&gt;&lt;wsp:rsid wsp:val=&quot;00413BF3&quot;/&gt;&lt;wsp:rsid wsp:val=&quot;00413D54&quot;/&gt;&lt;wsp:rsid wsp:val=&quot;00413E86&quot;/&gt;&lt;wsp:rsid wsp:val=&quot;004141C7&quot;/&gt;&lt;wsp:rsid wsp:val=&quot;00414358&quot;/&gt;&lt;wsp:rsid wsp:val=&quot;004145C6&quot;/&gt;&lt;wsp:rsid wsp:val=&quot;00414678&quot;/&gt;&lt;wsp:rsid wsp:val=&quot;0041493F&quot;/&gt;&lt;wsp:rsid wsp:val=&quot;00414981&quot;/&gt;&lt;wsp:rsid wsp:val=&quot;00414A58&quot;/&gt;&lt;wsp:rsid wsp:val=&quot;00414C40&quot;/&gt;&lt;wsp:rsid wsp:val=&quot;004151EF&quot;/&gt;&lt;wsp:rsid wsp:val=&quot;00415826&quot;/&gt;&lt;wsp:rsid wsp:val=&quot;004158D7&quot;/&gt;&lt;wsp:rsid wsp:val=&quot;00415A8E&quot;/&gt;&lt;wsp:rsid wsp:val=&quot;00415B0F&quot;/&gt;&lt;wsp:rsid wsp:val=&quot;00415D68&quot;/&gt;&lt;wsp:rsid wsp:val=&quot;00415FA6&quot;/&gt;&lt;wsp:rsid wsp:val=&quot;004160BF&quot;/&gt;&lt;wsp:rsid wsp:val=&quot;00416962&quot;/&gt;&lt;wsp:rsid wsp:val=&quot;00416A71&quot;/&gt;&lt;wsp:rsid wsp:val=&quot;00416CA4&quot;/&gt;&lt;wsp:rsid wsp:val=&quot;00417058&quot;/&gt;&lt;wsp:rsid wsp:val=&quot;00417338&quot;/&gt;&lt;wsp:rsid wsp:val=&quot;004175B5&quot;/&gt;&lt;wsp:rsid wsp:val=&quot;004175BF&quot;/&gt;&lt;wsp:rsid wsp:val=&quot;004176FF&quot;/&gt;&lt;wsp:rsid wsp:val=&quot;00417724&quot;/&gt;&lt;wsp:rsid wsp:val=&quot;00417A2F&quot;/&gt;&lt;wsp:rsid wsp:val=&quot;00417AED&quot;/&gt;&lt;wsp:rsid wsp:val=&quot;00417DCB&quot;/&gt;&lt;wsp:rsid wsp:val=&quot;00417FBD&quot;/&gt;&lt;wsp:rsid wsp:val=&quot;0042025A&quot;/&gt;&lt;wsp:rsid wsp:val=&quot;0042029C&quot;/&gt;&lt;wsp:rsid wsp:val=&quot;004203BF&quot;/&gt;&lt;wsp:rsid wsp:val=&quot;004206C5&quot;/&gt;&lt;wsp:rsid wsp:val=&quot;0042085D&quot;/&gt;&lt;wsp:rsid wsp:val=&quot;00420974&quot;/&gt;&lt;wsp:rsid wsp:val=&quot;00420E77&quot;/&gt;&lt;wsp:rsid wsp:val=&quot;0042107D&quot;/&gt;&lt;wsp:rsid wsp:val=&quot;004210B8&quot;/&gt;&lt;wsp:rsid wsp:val=&quot;0042143F&quot;/&gt;&lt;wsp:rsid wsp:val=&quot;004214D5&quot;/&gt;&lt;wsp:rsid wsp:val=&quot;004215F5&quot;/&gt;&lt;wsp:rsid wsp:val=&quot;0042205A&quot;/&gt;&lt;wsp:rsid wsp:val=&quot;00422451&quot;/&gt;&lt;wsp:rsid wsp:val=&quot;00422480&quot;/&gt;&lt;wsp:rsid wsp:val=&quot;0042261D&quot;/&gt;&lt;wsp:rsid wsp:val=&quot;004228DA&quot;/&gt;&lt;wsp:rsid wsp:val=&quot;00422961&quot;/&gt;&lt;wsp:rsid wsp:val=&quot;00422AEB&quot;/&gt;&lt;wsp:rsid wsp:val=&quot;00422D09&quot;/&gt;&lt;wsp:rsid wsp:val=&quot;00422DF3&quot;/&gt;&lt;wsp:rsid wsp:val=&quot;00422F5E&quot;/&gt;&lt;wsp:rsid wsp:val=&quot;00423502&quot;/&gt;&lt;wsp:rsid wsp:val=&quot;00423685&quot;/&gt;&lt;wsp:rsid wsp:val=&quot;00423C24&quot;/&gt;&lt;wsp:rsid wsp:val=&quot;00423F98&quot;/&gt;&lt;wsp:rsid wsp:val=&quot;00424078&quot;/&gt;&lt;wsp:rsid wsp:val=&quot;00424085&quot;/&gt;&lt;wsp:rsid wsp:val=&quot;00424543&quot;/&gt;&lt;wsp:rsid wsp:val=&quot;004247A3&quot;/&gt;&lt;wsp:rsid wsp:val=&quot;00424B55&quot;/&gt;&lt;wsp:rsid wsp:val=&quot;00424BBE&quot;/&gt;&lt;wsp:rsid wsp:val=&quot;00424BD5&quot;/&gt;&lt;wsp:rsid wsp:val=&quot;00424FA7&quot;/&gt;&lt;wsp:rsid wsp:val=&quot;0042517F&quot;/&gt;&lt;wsp:rsid wsp:val=&quot;0042548B&quot;/&gt;&lt;wsp:rsid wsp:val=&quot;00425545&quot;/&gt;&lt;wsp:rsid wsp:val=&quot;0042564C&quot;/&gt;&lt;wsp:rsid wsp:val=&quot;00425698&quot;/&gt;&lt;wsp:rsid wsp:val=&quot;00425B2C&quot;/&gt;&lt;wsp:rsid wsp:val=&quot;00425CD1&quot;/&gt;&lt;wsp:rsid wsp:val=&quot;00425E08&quot;/&gt;&lt;wsp:rsid wsp:val=&quot;00426216&quot;/&gt;&lt;wsp:rsid wsp:val=&quot;0042660A&quot;/&gt;&lt;wsp:rsid wsp:val=&quot;004269D1&quot;/&gt;&lt;wsp:rsid wsp:val=&quot;00426E79&quot;/&gt;&lt;wsp:rsid wsp:val=&quot;00427281&quot;/&gt;&lt;wsp:rsid wsp:val=&quot;004277F3&quot;/&gt;&lt;wsp:rsid wsp:val=&quot;00427979&quot;/&gt;&lt;wsp:rsid wsp:val=&quot;00427C23&quot;/&gt;&lt;wsp:rsid wsp:val=&quot;00427C76&quot;/&gt;&lt;wsp:rsid wsp:val=&quot;00427E77&quot;/&gt;&lt;wsp:rsid wsp:val=&quot;00427ECA&quot;/&gt;&lt;wsp:rsid wsp:val=&quot;004302B1&quot;/&gt;&lt;wsp:rsid wsp:val=&quot;00430479&quot;/&gt;&lt;wsp:rsid wsp:val=&quot;004308F5&quot;/&gt;&lt;wsp:rsid wsp:val=&quot;00430A75&quot;/&gt;&lt;wsp:rsid wsp:val=&quot;00430B3D&quot;/&gt;&lt;wsp:rsid wsp:val=&quot;0043104E&quot;/&gt;&lt;wsp:rsid wsp:val=&quot;0043114A&quot;/&gt;&lt;wsp:rsid wsp:val=&quot;00431201&quot;/&gt;&lt;wsp:rsid wsp:val=&quot;00431B1F&quot;/&gt;&lt;wsp:rsid wsp:val=&quot;00432110&quot;/&gt;&lt;wsp:rsid wsp:val=&quot;004321F4&quot;/&gt;&lt;wsp:rsid wsp:val=&quot;00432533&quot;/&gt;&lt;wsp:rsid wsp:val=&quot;004326A9&quot;/&gt;&lt;wsp:rsid wsp:val=&quot;00432B37&quot;/&gt;&lt;wsp:rsid wsp:val=&quot;00432BAF&quot;/&gt;&lt;wsp:rsid wsp:val=&quot;00432D92&quot;/&gt;&lt;wsp:rsid wsp:val=&quot;00432E79&quot;/&gt;&lt;wsp:rsid wsp:val=&quot;00432F81&quot;/&gt;&lt;wsp:rsid wsp:val=&quot;0043319B&quot;/&gt;&lt;wsp:rsid wsp:val=&quot;004338E4&quot;/&gt;&lt;wsp:rsid wsp:val=&quot;00433C05&quot;/&gt;&lt;wsp:rsid wsp:val=&quot;00433C6E&quot;/&gt;&lt;wsp:rsid wsp:val=&quot;004344A3&quot;/&gt;&lt;wsp:rsid wsp:val=&quot;0043453B&quot;/&gt;&lt;wsp:rsid wsp:val=&quot;0043457B&quot;/&gt;&lt;wsp:rsid wsp:val=&quot;00434614&quot;/&gt;&lt;wsp:rsid wsp:val=&quot;0043483B&quot;/&gt;&lt;wsp:rsid wsp:val=&quot;00434CED&quot;/&gt;&lt;wsp:rsid wsp:val=&quot;00434CFD&quot;/&gt;&lt;wsp:rsid wsp:val=&quot;0043520D&quot;/&gt;&lt;wsp:rsid wsp:val=&quot;0043557C&quot;/&gt;&lt;wsp:rsid wsp:val=&quot;00435700&quot;/&gt;&lt;wsp:rsid wsp:val=&quot;00435800&quot;/&gt;&lt;wsp:rsid wsp:val=&quot;00435AFE&quot;/&gt;&lt;wsp:rsid wsp:val=&quot;00436084&quot;/&gt;&lt;wsp:rsid wsp:val=&quot;004364A7&quot;/&gt;&lt;wsp:rsid wsp:val=&quot;0043652C&quot;/&gt;&lt;wsp:rsid wsp:val=&quot;0043674D&quot;/&gt;&lt;wsp:rsid wsp:val=&quot;004374A4&quot;/&gt;&lt;wsp:rsid wsp:val=&quot;00437FB8&quot;/&gt;&lt;wsp:rsid wsp:val=&quot;00440671&quot;/&gt;&lt;wsp:rsid wsp:val=&quot;00440D6D&quot;/&gt;&lt;wsp:rsid wsp:val=&quot;0044129A&quot;/&gt;&lt;wsp:rsid wsp:val=&quot;00441734&quot;/&gt;&lt;wsp:rsid wsp:val=&quot;004418CE&quot;/&gt;&lt;wsp:rsid wsp:val=&quot;00442533&quot;/&gt;&lt;wsp:rsid wsp:val=&quot;00442636&quot;/&gt;&lt;wsp:rsid wsp:val=&quot;00442792&quot;/&gt;&lt;wsp:rsid wsp:val=&quot;004427FF&quot;/&gt;&lt;wsp:rsid wsp:val=&quot;00442AE6&quot;/&gt;&lt;wsp:rsid wsp:val=&quot;00442B11&quot;/&gt;&lt;wsp:rsid wsp:val=&quot;00442CEF&quot;/&gt;&lt;wsp:rsid wsp:val=&quot;00443860&quot;/&gt;&lt;wsp:rsid wsp:val=&quot;004439CB&quot;/&gt;&lt;wsp:rsid wsp:val=&quot;00443A53&quot;/&gt;&lt;wsp:rsid wsp:val=&quot;004445FC&quot;/&gt;&lt;wsp:rsid wsp:val=&quot;0044495A&quot;/&gt;&lt;wsp:rsid wsp:val=&quot;00444FB2&quot;/&gt;&lt;wsp:rsid wsp:val=&quot;00445002&quot;/&gt;&lt;wsp:rsid wsp:val=&quot;00445271&quot;/&gt;&lt;wsp:rsid wsp:val=&quot;004455D7&quot;/&gt;&lt;wsp:rsid wsp:val=&quot;0044563E&quot;/&gt;&lt;wsp:rsid wsp:val=&quot;0044566B&quot;/&gt;&lt;wsp:rsid wsp:val=&quot;00445701&quot;/&gt;&lt;wsp:rsid wsp:val=&quot;004458E9&quot;/&gt;&lt;wsp:rsid wsp:val=&quot;00445965&quot;/&gt;&lt;wsp:rsid wsp:val=&quot;00445C72&quot;/&gt;&lt;wsp:rsid wsp:val=&quot;00445D71&quot;/&gt;&lt;wsp:rsid wsp:val=&quot;00445FBB&quot;/&gt;&lt;wsp:rsid wsp:val=&quot;00445FF1&quot;/&gt;&lt;wsp:rsid wsp:val=&quot;00445FF7&quot;/&gt;&lt;wsp:rsid wsp:val=&quot;00446287&quot;/&gt;&lt;wsp:rsid wsp:val=&quot;00446822&quot;/&gt;&lt;wsp:rsid wsp:val=&quot;00446892&quot;/&gt;&lt;wsp:rsid wsp:val=&quot;00446962&quot;/&gt;&lt;wsp:rsid wsp:val=&quot;00446C89&quot;/&gt;&lt;wsp:rsid wsp:val=&quot;00446DDE&quot;/&gt;&lt;wsp:rsid wsp:val=&quot;00446E44&quot;/&gt;&lt;wsp:rsid wsp:val=&quot;00447052&quot;/&gt;&lt;wsp:rsid wsp:val=&quot;0044777A&quot;/&gt;&lt;wsp:rsid wsp:val=&quot;00447BF7&quot;/&gt;&lt;wsp:rsid wsp:val=&quot;004502FE&quot;/&gt;&lt;wsp:rsid wsp:val=&quot;0045069E&quot;/&gt;&lt;wsp:rsid wsp:val=&quot;00450FA8&quot;/&gt;&lt;wsp:rsid wsp:val=&quot;00450FCF&quot;/&gt;&lt;wsp:rsid wsp:val=&quot;0045107C&quot;/&gt;&lt;wsp:rsid wsp:val=&quot;0045122B&quot;/&gt;&lt;wsp:rsid wsp:val=&quot;0045132B&quot;/&gt;&lt;wsp:rsid wsp:val=&quot;00451344&quot;/&gt;&lt;wsp:rsid wsp:val=&quot;0045174E&quot;/&gt;&lt;wsp:rsid wsp:val=&quot;00451965&quot;/&gt;&lt;wsp:rsid wsp:val=&quot;00451A75&quot;/&gt;&lt;wsp:rsid wsp:val=&quot;00451E92&quot;/&gt;&lt;wsp:rsid wsp:val=&quot;00451F8E&quot;/&gt;&lt;wsp:rsid wsp:val=&quot;00452975&quot;/&gt;&lt;wsp:rsid wsp:val=&quot;00453341&quot;/&gt;&lt;wsp:rsid wsp:val=&quot;00453490&quot;/&gt;&lt;wsp:rsid wsp:val=&quot;00453748&quot;/&gt;&lt;wsp:rsid wsp:val=&quot;0045412F&quot;/&gt;&lt;wsp:rsid wsp:val=&quot;0045477C&quot;/&gt;&lt;wsp:rsid wsp:val=&quot;00454AEF&quot;/&gt;&lt;wsp:rsid wsp:val=&quot;004550D3&quot;/&gt;&lt;wsp:rsid wsp:val=&quot;00455176&quot;/&gt;&lt;wsp:rsid wsp:val=&quot;00456027&quot;/&gt;&lt;wsp:rsid wsp:val=&quot;00456203&quot;/&gt;&lt;wsp:rsid wsp:val=&quot;0045632D&quot;/&gt;&lt;wsp:rsid wsp:val=&quot;004566A0&quot;/&gt;&lt;wsp:rsid wsp:val=&quot;0045674F&quot;/&gt;&lt;wsp:rsid wsp:val=&quot;004567B7&quot;/&gt;&lt;wsp:rsid wsp:val=&quot;004571DE&quot;/&gt;&lt;wsp:rsid wsp:val=&quot;0045775B&quot;/&gt;&lt;wsp:rsid wsp:val=&quot;00457AF7&quot;/&gt;&lt;wsp:rsid wsp:val=&quot;00457BB7&quot;/&gt;&lt;wsp:rsid wsp:val=&quot;00457D34&quot;/&gt;&lt;wsp:rsid wsp:val=&quot;0046023B&quot;/&gt;&lt;wsp:rsid wsp:val=&quot;00460570&quot;/&gt;&lt;wsp:rsid wsp:val=&quot;004605C3&quot;/&gt;&lt;wsp:rsid wsp:val=&quot;00460788&quot;/&gt;&lt;wsp:rsid wsp:val=&quot;00460ABB&quot;/&gt;&lt;wsp:rsid wsp:val=&quot;00460FBD&quot;/&gt;&lt;wsp:rsid wsp:val=&quot;00461210&quot;/&gt;&lt;wsp:rsid wsp:val=&quot;004612D0&quot;/&gt;&lt;wsp:rsid wsp:val=&quot;004614BB&quot;/&gt;&lt;wsp:rsid wsp:val=&quot;004614D5&quot;/&gt;&lt;wsp:rsid wsp:val=&quot;004615D9&quot;/&gt;&lt;wsp:rsid wsp:val=&quot;0046166A&quot;/&gt;&lt;wsp:rsid wsp:val=&quot;00461727&quot;/&gt;&lt;wsp:rsid wsp:val=&quot;00461A03&quot;/&gt;&lt;wsp:rsid wsp:val=&quot;00461BF3&quot;/&gt;&lt;wsp:rsid wsp:val=&quot;00461CE3&quot;/&gt;&lt;wsp:rsid wsp:val=&quot;00462180&quot;/&gt;&lt;wsp:rsid wsp:val=&quot;0046218A&quot;/&gt;&lt;wsp:rsid wsp:val=&quot;00462228&quot;/&gt;&lt;wsp:rsid wsp:val=&quot;00462522&quot;/&gt;&lt;wsp:rsid wsp:val=&quot;004625FC&quot;/&gt;&lt;wsp:rsid wsp:val=&quot;00462A96&quot;/&gt;&lt;wsp:rsid wsp:val=&quot;00462B80&quot;/&gt;&lt;wsp:rsid wsp:val=&quot;00462BD1&quot;/&gt;&lt;wsp:rsid wsp:val=&quot;00462D97&quot;/&gt;&lt;wsp:rsid wsp:val=&quot;00462DFC&quot;/&gt;&lt;wsp:rsid wsp:val=&quot;00462FE7&quot;/&gt;&lt;wsp:rsid wsp:val=&quot;0046304D&quot;/&gt;&lt;wsp:rsid wsp:val=&quot;0046313A&quot;/&gt;&lt;wsp:rsid wsp:val=&quot;00463197&quot;/&gt;&lt;wsp:rsid wsp:val=&quot;004635D5&quot;/&gt;&lt;wsp:rsid wsp:val=&quot;004636A3&quot;/&gt;&lt;wsp:rsid wsp:val=&quot;0046372F&quot;/&gt;&lt;wsp:rsid wsp:val=&quot;004639D6&quot;/&gt;&lt;wsp:rsid wsp:val=&quot;00463CA8&quot;/&gt;&lt;wsp:rsid wsp:val=&quot;00463E6C&quot;/&gt;&lt;wsp:rsid wsp:val=&quot;0046415B&quot;/&gt;&lt;wsp:rsid wsp:val=&quot;00464842&quot;/&gt;&lt;wsp:rsid wsp:val=&quot;00464BD2&quot;/&gt;&lt;wsp:rsid wsp:val=&quot;00464F02&quot;/&gt;&lt;wsp:rsid wsp:val=&quot;004653B1&quot;/&gt;&lt;wsp:rsid wsp:val=&quot;004653E8&quot;/&gt;&lt;wsp:rsid wsp:val=&quot;0046574A&quot;/&gt;&lt;wsp:rsid wsp:val=&quot;004659F1&quot;/&gt;&lt;wsp:rsid wsp:val=&quot;00465E4B&quot;/&gt;&lt;wsp:rsid wsp:val=&quot;00465FEC&quot;/&gt;&lt;wsp:rsid wsp:val=&quot;00466879&quot;/&gt;&lt;wsp:rsid wsp:val=&quot;004668C6&quot;/&gt;&lt;wsp:rsid wsp:val=&quot;00466AAB&quot;/&gt;&lt;wsp:rsid wsp:val=&quot;00466CFA&quot;/&gt;&lt;wsp:rsid wsp:val=&quot;004670F4&quot;/&gt;&lt;wsp:rsid wsp:val=&quot;004676A7&quot;/&gt;&lt;wsp:rsid wsp:val=&quot;0047005C&quot;/&gt;&lt;wsp:rsid wsp:val=&quot;00470292&quot;/&gt;&lt;wsp:rsid wsp:val=&quot;00470374&quot;/&gt;&lt;wsp:rsid wsp:val=&quot;004704BD&quot;/&gt;&lt;wsp:rsid wsp:val=&quot;00470623&quot;/&gt;&lt;wsp:rsid wsp:val=&quot;00470744&quot;/&gt;&lt;wsp:rsid wsp:val=&quot;0047126B&quot;/&gt;&lt;wsp:rsid wsp:val=&quot;004715A0&quot;/&gt;&lt;wsp:rsid wsp:val=&quot;00471748&quot;/&gt;&lt;wsp:rsid wsp:val=&quot;00472FE2&quot;/&gt;&lt;wsp:rsid wsp:val=&quot;0047312E&quot;/&gt;&lt;wsp:rsid wsp:val=&quot;0047374B&quot;/&gt;&lt;wsp:rsid wsp:val=&quot;004737FF&quot;/&gt;&lt;wsp:rsid wsp:val=&quot;0047390B&quot;/&gt;&lt;wsp:rsid wsp:val=&quot;00473A0B&quot;/&gt;&lt;wsp:rsid wsp:val=&quot;00473AA1&quot;/&gt;&lt;wsp:rsid wsp:val=&quot;00473BD1&quot;/&gt;&lt;wsp:rsid wsp:val=&quot;00473D78&quot;/&gt;&lt;wsp:rsid wsp:val=&quot;00473DD9&quot;/&gt;&lt;wsp:rsid wsp:val=&quot;004741CF&quot;/&gt;&lt;wsp:rsid wsp:val=&quot;00474937&quot;/&gt;&lt;wsp:rsid wsp:val=&quot;0047496E&quot;/&gt;&lt;wsp:rsid wsp:val=&quot;00474D47&quot;/&gt;&lt;wsp:rsid wsp:val=&quot;00474DA9&quot;/&gt;&lt;wsp:rsid wsp:val=&quot;004752AC&quot;/&gt;&lt;wsp:rsid wsp:val=&quot;0047530E&quot;/&gt;&lt;wsp:rsid wsp:val=&quot;004753B9&quot;/&gt;&lt;wsp:rsid wsp:val=&quot;00475B31&quot;/&gt;&lt;wsp:rsid wsp:val=&quot;00476BF9&quot;/&gt;&lt;wsp:rsid wsp:val=&quot;00476D53&quot;/&gt;&lt;wsp:rsid wsp:val=&quot;00476DCE&quot;/&gt;&lt;wsp:rsid wsp:val=&quot;00476FD4&quot;/&gt;&lt;wsp:rsid wsp:val=&quot;004771BA&quot;/&gt;&lt;wsp:rsid wsp:val=&quot;004774D1&quot;/&gt;&lt;wsp:rsid wsp:val=&quot;004775E4&quot;/&gt;&lt;wsp:rsid wsp:val=&quot;0047776D&quot;/&gt;&lt;wsp:rsid wsp:val=&quot;0047789B&quot;/&gt;&lt;wsp:rsid wsp:val=&quot;00477ABA&quot;/&gt;&lt;wsp:rsid wsp:val=&quot;00477BE2&quot;/&gt;&lt;wsp:rsid wsp:val=&quot;0048000D&quot;/&gt;&lt;wsp:rsid wsp:val=&quot;004800DF&quot;/&gt;&lt;wsp:rsid wsp:val=&quot;0048026D&quot;/&gt;&lt;wsp:rsid wsp:val=&quot;0048029A&quot;/&gt;&lt;wsp:rsid wsp:val=&quot;004802B9&quot;/&gt;&lt;wsp:rsid wsp:val=&quot;0048044F&quot;/&gt;&lt;wsp:rsid wsp:val=&quot;00480F43&quot;/&gt;&lt;wsp:rsid wsp:val=&quot;00481199&quot;/&gt;&lt;wsp:rsid wsp:val=&quot;0048133D&quot;/&gt;&lt;wsp:rsid wsp:val=&quot;00481525&quot;/&gt;&lt;wsp:rsid wsp:val=&quot;004815FD&quot;/&gt;&lt;wsp:rsid wsp:val=&quot;00481C40&quot;/&gt;&lt;wsp:rsid wsp:val=&quot;00481E77&quot;/&gt;&lt;wsp:rsid wsp:val=&quot;00481F07&quot;/&gt;&lt;wsp:rsid wsp:val=&quot;00481F15&quot;/&gt;&lt;wsp:rsid wsp:val=&quot;00482586&quot;/&gt;&lt;wsp:rsid wsp:val=&quot;0048294A&quot;/&gt;&lt;wsp:rsid wsp:val=&quot;00483261&quot;/&gt;&lt;wsp:rsid wsp:val=&quot;0048359C&quot;/&gt;&lt;wsp:rsid wsp:val=&quot;00483660&quot;/&gt;&lt;wsp:rsid wsp:val=&quot;00483BC8&quot;/&gt;&lt;wsp:rsid wsp:val=&quot;00483D00&quot;/&gt;&lt;wsp:rsid wsp:val=&quot;00483D88&quot;/&gt;&lt;wsp:rsid wsp:val=&quot;004843D9&quot;/&gt;&lt;wsp:rsid wsp:val=&quot;00484516&quot;/&gt;&lt;wsp:rsid wsp:val=&quot;004846E6&quot;/&gt;&lt;wsp:rsid wsp:val=&quot;00484752&quot;/&gt;&lt;wsp:rsid wsp:val=&quot;00484B34&quot;/&gt;&lt;wsp:rsid wsp:val=&quot;00484C06&quot;/&gt;&lt;wsp:rsid wsp:val=&quot;00485413&quot;/&gt;&lt;wsp:rsid wsp:val=&quot;00485B1A&quot;/&gt;&lt;wsp:rsid wsp:val=&quot;00485DBB&quot;/&gt;&lt;wsp:rsid wsp:val=&quot;00485E5A&quot;/&gt;&lt;wsp:rsid wsp:val=&quot;00485EEA&quot;/&gt;&lt;wsp:rsid wsp:val=&quot;00486085&quot;/&gt;&lt;wsp:rsid wsp:val=&quot;0048623F&quot;/&gt;&lt;wsp:rsid wsp:val=&quot;00486260&quot;/&gt;&lt;wsp:rsid wsp:val=&quot;0048657C&quot;/&gt;&lt;wsp:rsid wsp:val=&quot;0048686C&quot;/&gt;&lt;wsp:rsid wsp:val=&quot;00486C5D&quot;/&gt;&lt;wsp:rsid wsp:val=&quot;004872E5&quot;/&gt;&lt;wsp:rsid wsp:val=&quot;004872EB&quot;/&gt;&lt;wsp:rsid wsp:val=&quot;00487903&quot;/&gt;&lt;wsp:rsid wsp:val=&quot;00487CF1&quot;/&gt;&lt;wsp:rsid wsp:val=&quot;00487D62&quot;/&gt;&lt;wsp:rsid wsp:val=&quot;004900B7&quot;/&gt;&lt;wsp:rsid wsp:val=&quot;00490298&quot;/&gt;&lt;wsp:rsid wsp:val=&quot;00490355&quot;/&gt;&lt;wsp:rsid wsp:val=&quot;004904FE&quot;/&gt;&lt;wsp:rsid wsp:val=&quot;004907AA&quot;/&gt;&lt;wsp:rsid wsp:val=&quot;00490CED&quot;/&gt;&lt;wsp:rsid wsp:val=&quot;00490EB1&quot;/&gt;&lt;wsp:rsid wsp:val=&quot;00491317&quot;/&gt;&lt;wsp:rsid wsp:val=&quot;004915D5&quot;/&gt;&lt;wsp:rsid wsp:val=&quot;0049165A&quot;/&gt;&lt;wsp:rsid wsp:val=&quot;004925AA&quot;/&gt;&lt;wsp:rsid wsp:val=&quot;00492693&quot;/&gt;&lt;wsp:rsid wsp:val=&quot;00492A7D&quot;/&gt;&lt;wsp:rsid wsp:val=&quot;00492F92&quot;/&gt;&lt;wsp:rsid wsp:val=&quot;00493391&quot;/&gt;&lt;wsp:rsid wsp:val=&quot;00493752&quot;/&gt;&lt;wsp:rsid wsp:val=&quot;00493A07&quot;/&gt;&lt;wsp:rsid wsp:val=&quot;00493B45&quot;/&gt;&lt;wsp:rsid wsp:val=&quot;00493CDE&quot;/&gt;&lt;wsp:rsid wsp:val=&quot;00493D84&quot;/&gt;&lt;wsp:rsid wsp:val=&quot;00493EBB&quot;/&gt;&lt;wsp:rsid wsp:val=&quot;0049426E&quot;/&gt;&lt;wsp:rsid wsp:val=&quot;00494592&quot;/&gt;&lt;wsp:rsid wsp:val=&quot;0049489C&quot;/&gt;&lt;wsp:rsid wsp:val=&quot;004949C4&quot;/&gt;&lt;wsp:rsid wsp:val=&quot;00494A41&quot;/&gt;&lt;wsp:rsid wsp:val=&quot;00494BC9&quot;/&gt;&lt;wsp:rsid wsp:val=&quot;00494CE1&quot;/&gt;&lt;wsp:rsid wsp:val=&quot;00494ED0&quot;/&gt;&lt;wsp:rsid wsp:val=&quot;004953E3&quot;/&gt;&lt;wsp:rsid wsp:val=&quot;00495456&quot;/&gt;&lt;wsp:rsid wsp:val=&quot;00495674&quot;/&gt;&lt;wsp:rsid wsp:val=&quot;004958AD&quot;/&gt;&lt;wsp:rsid wsp:val=&quot;004958EA&quot;/&gt;&lt;wsp:rsid wsp:val=&quot;0049596B&quot;/&gt;&lt;wsp:rsid wsp:val=&quot;004959B6&quot;/&gt;&lt;wsp:rsid wsp:val=&quot;00495AB7&quot;/&gt;&lt;wsp:rsid wsp:val=&quot;00495BDB&quot;/&gt;&lt;wsp:rsid wsp:val=&quot;00495D80&quot;/&gt;&lt;wsp:rsid wsp:val=&quot;00495E45&quot;/&gt;&lt;wsp:rsid wsp:val=&quot;00495FE8&quot;/&gt;&lt;wsp:rsid wsp:val=&quot;004960D4&quot;/&gt;&lt;wsp:rsid wsp:val=&quot;004965DC&quot;/&gt;&lt;wsp:rsid wsp:val=&quot;00496620&quot;/&gt;&lt;wsp:rsid wsp:val=&quot;004967E5&quot;/&gt;&lt;wsp:rsid wsp:val=&quot;00496A62&quot;/&gt;&lt;wsp:rsid wsp:val=&quot;0049732E&quot;/&gt;&lt;wsp:rsid wsp:val=&quot;00497623&quot;/&gt;&lt;wsp:rsid wsp:val=&quot;0049762F&quot;/&gt;&lt;wsp:rsid wsp:val=&quot;00497B8B&quot;/&gt;&lt;wsp:rsid wsp:val=&quot;004A0561&quot;/&gt;&lt;wsp:rsid wsp:val=&quot;004A0640&quot;/&gt;&lt;wsp:rsid wsp:val=&quot;004A079E&quot;/&gt;&lt;wsp:rsid wsp:val=&quot;004A08B8&quot;/&gt;&lt;wsp:rsid wsp:val=&quot;004A0B87&quot;/&gt;&lt;wsp:rsid wsp:val=&quot;004A0FF1&quot;/&gt;&lt;wsp:rsid wsp:val=&quot;004A1033&quot;/&gt;&lt;wsp:rsid wsp:val=&quot;004A10A6&quot;/&gt;&lt;wsp:rsid wsp:val=&quot;004A110B&quot;/&gt;&lt;wsp:rsid wsp:val=&quot;004A1151&quot;/&gt;&lt;wsp:rsid wsp:val=&quot;004A17BB&quot;/&gt;&lt;wsp:rsid wsp:val=&quot;004A1871&quot;/&gt;&lt;wsp:rsid wsp:val=&quot;004A195F&quot;/&gt;&lt;wsp:rsid wsp:val=&quot;004A1E58&quot;/&gt;&lt;wsp:rsid wsp:val=&quot;004A2193&quot;/&gt;&lt;wsp:rsid wsp:val=&quot;004A264F&quot;/&gt;&lt;wsp:rsid wsp:val=&quot;004A28D2&quot;/&gt;&lt;wsp:rsid wsp:val=&quot;004A294A&quot;/&gt;&lt;wsp:rsid wsp:val=&quot;004A2DB0&quot;/&gt;&lt;wsp:rsid wsp:val=&quot;004A2E99&quot;/&gt;&lt;wsp:rsid wsp:val=&quot;004A3021&quot;/&gt;&lt;wsp:rsid wsp:val=&quot;004A30E5&quot;/&gt;&lt;wsp:rsid wsp:val=&quot;004A339C&quot;/&gt;&lt;wsp:rsid wsp:val=&quot;004A3897&quot;/&gt;&lt;wsp:rsid wsp:val=&quot;004A39D2&quot;/&gt;&lt;wsp:rsid wsp:val=&quot;004A3BE5&quot;/&gt;&lt;wsp:rsid wsp:val=&quot;004A436C&quot;/&gt;&lt;wsp:rsid wsp:val=&quot;004A4637&quot;/&gt;&lt;wsp:rsid wsp:val=&quot;004A4E72&quot;/&gt;&lt;wsp:rsid wsp:val=&quot;004A5087&quot;/&gt;&lt;wsp:rsid wsp:val=&quot;004A53A0&quot;/&gt;&lt;wsp:rsid wsp:val=&quot;004A58B0&quot;/&gt;&lt;wsp:rsid wsp:val=&quot;004A59FA&quot;/&gt;&lt;wsp:rsid wsp:val=&quot;004A5C83&quot;/&gt;&lt;wsp:rsid wsp:val=&quot;004A7360&quot;/&gt;&lt;wsp:rsid wsp:val=&quot;004A75DE&quot;/&gt;&lt;wsp:rsid wsp:val=&quot;004B03C5&quot;/&gt;&lt;wsp:rsid wsp:val=&quot;004B0894&quot;/&gt;&lt;wsp:rsid wsp:val=&quot;004B09CD&quot;/&gt;&lt;wsp:rsid wsp:val=&quot;004B0AD3&quot;/&gt;&lt;wsp:rsid wsp:val=&quot;004B0D2F&quot;/&gt;&lt;wsp:rsid wsp:val=&quot;004B0F2A&quot;/&gt;&lt;wsp:rsid wsp:val=&quot;004B1209&quot;/&gt;&lt;wsp:rsid wsp:val=&quot;004B1837&quot;/&gt;&lt;wsp:rsid wsp:val=&quot;004B1D73&quot;/&gt;&lt;wsp:rsid wsp:val=&quot;004B21DC&quot;/&gt;&lt;wsp:rsid wsp:val=&quot;004B2320&quot;/&gt;&lt;wsp:rsid wsp:val=&quot;004B2375&quot;/&gt;&lt;wsp:rsid wsp:val=&quot;004B24AE&quot;/&gt;&lt;wsp:rsid wsp:val=&quot;004B2C33&quot;/&gt;&lt;wsp:rsid wsp:val=&quot;004B2E76&quot;/&gt;&lt;wsp:rsid wsp:val=&quot;004B305F&quot;/&gt;&lt;wsp:rsid wsp:val=&quot;004B3204&quot;/&gt;&lt;wsp:rsid wsp:val=&quot;004B3247&quot;/&gt;&lt;wsp:rsid wsp:val=&quot;004B33D8&quot;/&gt;&lt;wsp:rsid wsp:val=&quot;004B3808&quot;/&gt;&lt;wsp:rsid wsp:val=&quot;004B38DE&quot;/&gt;&lt;wsp:rsid wsp:val=&quot;004B3B2A&quot;/&gt;&lt;wsp:rsid wsp:val=&quot;004B3FF2&quot;/&gt;&lt;wsp:rsid wsp:val=&quot;004B40CD&quot;/&gt;&lt;wsp:rsid wsp:val=&quot;004B429F&quot;/&gt;&lt;wsp:rsid wsp:val=&quot;004B46F4&quot;/&gt;&lt;wsp:rsid wsp:val=&quot;004B4C15&quot;/&gt;&lt;wsp:rsid wsp:val=&quot;004B4E41&quot;/&gt;&lt;wsp:rsid wsp:val=&quot;004B4F73&quot;/&gt;&lt;wsp:rsid wsp:val=&quot;004B5B8C&quot;/&gt;&lt;wsp:rsid wsp:val=&quot;004B5CBB&quot;/&gt;&lt;wsp:rsid wsp:val=&quot;004B638F&quot;/&gt;&lt;wsp:rsid wsp:val=&quot;004B6848&quot;/&gt;&lt;wsp:rsid wsp:val=&quot;004B6880&quot;/&gt;&lt;wsp:rsid wsp:val=&quot;004B6C9C&quot;/&gt;&lt;wsp:rsid wsp:val=&quot;004B73EE&quot;/&gt;&lt;wsp:rsid wsp:val=&quot;004B74FF&quot;/&gt;&lt;wsp:rsid wsp:val=&quot;004B7A6B&quot;/&gt;&lt;wsp:rsid wsp:val=&quot;004B7CAD&quot;/&gt;&lt;wsp:rsid wsp:val=&quot;004C070C&quot;/&gt;&lt;wsp:rsid wsp:val=&quot;004C0C85&quot;/&gt;&lt;wsp:rsid wsp:val=&quot;004C0D5E&quot;/&gt;&lt;wsp:rsid wsp:val=&quot;004C1141&quot;/&gt;&lt;wsp:rsid wsp:val=&quot;004C15E2&quot;/&gt;&lt;wsp:rsid wsp:val=&quot;004C1648&quot;/&gt;&lt;wsp:rsid wsp:val=&quot;004C1B8F&quot;/&gt;&lt;wsp:rsid wsp:val=&quot;004C1C06&quot;/&gt;&lt;wsp:rsid wsp:val=&quot;004C1E39&quot;/&gt;&lt;wsp:rsid wsp:val=&quot;004C1EE6&quot;/&gt;&lt;wsp:rsid wsp:val=&quot;004C224B&quot;/&gt;&lt;wsp:rsid wsp:val=&quot;004C237F&quot;/&gt;&lt;wsp:rsid wsp:val=&quot;004C2705&quot;/&gt;&lt;wsp:rsid wsp:val=&quot;004C2823&quot;/&gt;&lt;wsp:rsid wsp:val=&quot;004C2B9D&quot;/&gt;&lt;wsp:rsid wsp:val=&quot;004C2F46&quot;/&gt;&lt;wsp:rsid wsp:val=&quot;004C2F78&quot;/&gt;&lt;wsp:rsid wsp:val=&quot;004C35EA&quot;/&gt;&lt;wsp:rsid wsp:val=&quot;004C3747&quot;/&gt;&lt;wsp:rsid wsp:val=&quot;004C3777&quot;/&gt;&lt;wsp:rsid wsp:val=&quot;004C3852&quot;/&gt;&lt;wsp:rsid wsp:val=&quot;004C3A4E&quot;/&gt;&lt;wsp:rsid wsp:val=&quot;004C3B3C&quot;/&gt;&lt;wsp:rsid wsp:val=&quot;004C4591&quot;/&gt;&lt;wsp:rsid wsp:val=&quot;004C49D4&quot;/&gt;&lt;wsp:rsid wsp:val=&quot;004C4B60&quot;/&gt;&lt;wsp:rsid wsp:val=&quot;004C524D&quot;/&gt;&lt;wsp:rsid wsp:val=&quot;004C5712&quot;/&gt;&lt;wsp:rsid wsp:val=&quot;004C5AEF&quot;/&gt;&lt;wsp:rsid wsp:val=&quot;004C5D50&quot;/&gt;&lt;wsp:rsid wsp:val=&quot;004C5E81&quot;/&gt;&lt;wsp:rsid wsp:val=&quot;004C5F07&quot;/&gt;&lt;wsp:rsid wsp:val=&quot;004C5FB8&quot;/&gt;&lt;wsp:rsid wsp:val=&quot;004C6022&quot;/&gt;&lt;wsp:rsid wsp:val=&quot;004C6209&quot;/&gt;&lt;wsp:rsid wsp:val=&quot;004C69B1&quot;/&gt;&lt;wsp:rsid wsp:val=&quot;004C6A46&quot;/&gt;&lt;wsp:rsid wsp:val=&quot;004C6CB0&quot;/&gt;&lt;wsp:rsid wsp:val=&quot;004C6EAD&quot;/&gt;&lt;wsp:rsid wsp:val=&quot;004C7855&quot;/&gt;&lt;wsp:rsid wsp:val=&quot;004C795A&quot;/&gt;&lt;wsp:rsid wsp:val=&quot;004C7F15&quot;/&gt;&lt;wsp:rsid wsp:val=&quot;004D00AA&quot;/&gt;&lt;wsp:rsid wsp:val=&quot;004D0109&quot;/&gt;&lt;wsp:rsid wsp:val=&quot;004D072B&quot;/&gt;&lt;wsp:rsid wsp:val=&quot;004D0B27&quot;/&gt;&lt;wsp:rsid wsp:val=&quot;004D0BA1&quot;/&gt;&lt;wsp:rsid wsp:val=&quot;004D1061&quot;/&gt;&lt;wsp:rsid wsp:val=&quot;004D18FE&quot;/&gt;&lt;wsp:rsid wsp:val=&quot;004D1BA1&quot;/&gt;&lt;wsp:rsid wsp:val=&quot;004D1BC4&quot;/&gt;&lt;wsp:rsid wsp:val=&quot;004D1F7A&quot;/&gt;&lt;wsp:rsid wsp:val=&quot;004D2136&quot;/&gt;&lt;wsp:rsid wsp:val=&quot;004D2605&quot;/&gt;&lt;wsp:rsid wsp:val=&quot;004D3145&quot;/&gt;&lt;wsp:rsid wsp:val=&quot;004D3270&quot;/&gt;&lt;wsp:rsid wsp:val=&quot;004D3434&quot;/&gt;&lt;wsp:rsid wsp:val=&quot;004D353D&quot;/&gt;&lt;wsp:rsid wsp:val=&quot;004D35E2&quot;/&gt;&lt;wsp:rsid wsp:val=&quot;004D3B7D&quot;/&gt;&lt;wsp:rsid wsp:val=&quot;004D40FB&quot;/&gt;&lt;wsp:rsid wsp:val=&quot;004D41B4&quot;/&gt;&lt;wsp:rsid wsp:val=&quot;004D4309&quot;/&gt;&lt;wsp:rsid wsp:val=&quot;004D482E&quot;/&gt;&lt;wsp:rsid wsp:val=&quot;004D4E8C&quot;/&gt;&lt;wsp:rsid wsp:val=&quot;004D5009&quot;/&gt;&lt;wsp:rsid wsp:val=&quot;004D5399&quot;/&gt;&lt;wsp:rsid wsp:val=&quot;004D5C1F&quot;/&gt;&lt;wsp:rsid wsp:val=&quot;004D5C66&quot;/&gt;&lt;wsp:rsid wsp:val=&quot;004D6092&quot;/&gt;&lt;wsp:rsid wsp:val=&quot;004D63C8&quot;/&gt;&lt;wsp:rsid wsp:val=&quot;004D68BF&quot;/&gt;&lt;wsp:rsid wsp:val=&quot;004D6B06&quot;/&gt;&lt;wsp:rsid wsp:val=&quot;004D6C08&quot;/&gt;&lt;wsp:rsid wsp:val=&quot;004D6FA4&quot;/&gt;&lt;wsp:rsid wsp:val=&quot;004D7034&quot;/&gt;&lt;wsp:rsid wsp:val=&quot;004D79B6&quot;/&gt;&lt;wsp:rsid wsp:val=&quot;004D7B1C&quot;/&gt;&lt;wsp:rsid wsp:val=&quot;004D7B6B&quot;/&gt;&lt;wsp:rsid wsp:val=&quot;004E0047&quot;/&gt;&lt;wsp:rsid wsp:val=&quot;004E0E01&quot;/&gt;&lt;wsp:rsid wsp:val=&quot;004E1239&quot;/&gt;&lt;wsp:rsid wsp:val=&quot;004E147A&quot;/&gt;&lt;wsp:rsid wsp:val=&quot;004E1679&quot;/&gt;&lt;wsp:rsid wsp:val=&quot;004E173E&quot;/&gt;&lt;wsp:rsid wsp:val=&quot;004E1853&quot;/&gt;&lt;wsp:rsid wsp:val=&quot;004E19A5&quot;/&gt;&lt;wsp:rsid wsp:val=&quot;004E19D5&quot;/&gt;&lt;wsp:rsid wsp:val=&quot;004E1D9E&quot;/&gt;&lt;wsp:rsid wsp:val=&quot;004E1EFF&quot;/&gt;&lt;wsp:rsid wsp:val=&quot;004E1FA7&quot;/&gt;&lt;wsp:rsid wsp:val=&quot;004E2274&quot;/&gt;&lt;wsp:rsid wsp:val=&quot;004E2720&quot;/&gt;&lt;wsp:rsid wsp:val=&quot;004E27A7&quot;/&gt;&lt;wsp:rsid wsp:val=&quot;004E27AB&quot;/&gt;&lt;wsp:rsid wsp:val=&quot;004E2D1A&quot;/&gt;&lt;wsp:rsid wsp:val=&quot;004E2EB0&quot;/&gt;&lt;wsp:rsid wsp:val=&quot;004E3086&quot;/&gt;&lt;wsp:rsid wsp:val=&quot;004E30D8&quot;/&gt;&lt;wsp:rsid wsp:val=&quot;004E3510&quot;/&gt;&lt;wsp:rsid wsp:val=&quot;004E3751&quot;/&gt;&lt;wsp:rsid wsp:val=&quot;004E38D3&quot;/&gt;&lt;wsp:rsid wsp:val=&quot;004E391A&quot;/&gt;&lt;wsp:rsid wsp:val=&quot;004E3B47&quot;/&gt;&lt;wsp:rsid wsp:val=&quot;004E3C31&quot;/&gt;&lt;wsp:rsid wsp:val=&quot;004E3DB0&quot;/&gt;&lt;wsp:rsid wsp:val=&quot;004E421D&quot;/&gt;&lt;wsp:rsid wsp:val=&quot;004E46EF&quot;/&gt;&lt;wsp:rsid wsp:val=&quot;004E4973&quot;/&gt;&lt;wsp:rsid wsp:val=&quot;004E4AE7&quot;/&gt;&lt;wsp:rsid wsp:val=&quot;004E4B11&quot;/&gt;&lt;wsp:rsid wsp:val=&quot;004E5302&quot;/&gt;&lt;wsp:rsid wsp:val=&quot;004E532A&quot;/&gt;&lt;wsp:rsid wsp:val=&quot;004E5752&quot;/&gt;&lt;wsp:rsid wsp:val=&quot;004E5CFF&quot;/&gt;&lt;wsp:rsid wsp:val=&quot;004E5D5D&quot;/&gt;&lt;wsp:rsid wsp:val=&quot;004E60F3&quot;/&gt;&lt;wsp:rsid wsp:val=&quot;004E6204&quot;/&gt;&lt;wsp:rsid wsp:val=&quot;004E6281&quot;/&gt;&lt;wsp:rsid wsp:val=&quot;004E662C&quot;/&gt;&lt;wsp:rsid wsp:val=&quot;004E6B92&quot;/&gt;&lt;wsp:rsid wsp:val=&quot;004E71CC&quot;/&gt;&lt;wsp:rsid wsp:val=&quot;004E75E3&quot;/&gt;&lt;wsp:rsid wsp:val=&quot;004E7AE0&quot;/&gt;&lt;wsp:rsid wsp:val=&quot;004E7C6A&quot;/&gt;&lt;wsp:rsid wsp:val=&quot;004F0B9E&quot;/&gt;&lt;wsp:rsid wsp:val=&quot;004F0DB4&quot;/&gt;&lt;wsp:rsid wsp:val=&quot;004F0FFB&quot;/&gt;&lt;wsp:rsid wsp:val=&quot;004F125D&quot;/&gt;&lt;wsp:rsid wsp:val=&quot;004F15A5&quot;/&gt;&lt;wsp:rsid wsp:val=&quot;004F160B&quot;/&gt;&lt;wsp:rsid wsp:val=&quot;004F189B&quot;/&gt;&lt;wsp:rsid wsp:val=&quot;004F19ED&quot;/&gt;&lt;wsp:rsid wsp:val=&quot;004F1C59&quot;/&gt;&lt;wsp:rsid wsp:val=&quot;004F1CBC&quot;/&gt;&lt;wsp:rsid wsp:val=&quot;004F1D2A&quot;/&gt;&lt;wsp:rsid wsp:val=&quot;004F1D4E&quot;/&gt;&lt;wsp:rsid wsp:val=&quot;004F21CC&quot;/&gt;&lt;wsp:rsid wsp:val=&quot;004F227B&quot;/&gt;&lt;wsp:rsid wsp:val=&quot;004F2C15&quot;/&gt;&lt;wsp:rsid wsp:val=&quot;004F2E05&quot;/&gt;&lt;wsp:rsid wsp:val=&quot;004F2E53&quot;/&gt;&lt;wsp:rsid wsp:val=&quot;004F2FA5&quot;/&gt;&lt;wsp:rsid wsp:val=&quot;004F33C4&quot;/&gt;&lt;wsp:rsid wsp:val=&quot;004F3960&quot;/&gt;&lt;wsp:rsid wsp:val=&quot;004F399F&quot;/&gt;&lt;wsp:rsid wsp:val=&quot;004F39A9&quot;/&gt;&lt;wsp:rsid wsp:val=&quot;004F3B3D&quot;/&gt;&lt;wsp:rsid wsp:val=&quot;004F3DFB&quot;/&gt;&lt;wsp:rsid wsp:val=&quot;004F4884&quot;/&gt;&lt;wsp:rsid wsp:val=&quot;004F4A2C&quot;/&gt;&lt;wsp:rsid wsp:val=&quot;004F5065&quot;/&gt;&lt;wsp:rsid wsp:val=&quot;004F5452&quot;/&gt;&lt;wsp:rsid wsp:val=&quot;004F5472&quot;/&gt;&lt;wsp:rsid wsp:val=&quot;004F54C4&quot;/&gt;&lt;wsp:rsid wsp:val=&quot;004F56D4&quot;/&gt;&lt;wsp:rsid wsp:val=&quot;004F577C&quot;/&gt;&lt;wsp:rsid wsp:val=&quot;004F5835&quot;/&gt;&lt;wsp:rsid wsp:val=&quot;004F592C&quot;/&gt;&lt;wsp:rsid wsp:val=&quot;004F5C45&quot;/&gt;&lt;wsp:rsid wsp:val=&quot;004F6193&quot;/&gt;&lt;wsp:rsid wsp:val=&quot;004F6598&quot;/&gt;&lt;wsp:rsid wsp:val=&quot;004F6775&quot;/&gt;&lt;wsp:rsid wsp:val=&quot;004F6A7B&quot;/&gt;&lt;wsp:rsid wsp:val=&quot;004F6D4A&quot;/&gt;&lt;wsp:rsid wsp:val=&quot;004F6D8D&quot;/&gt;&lt;wsp:rsid wsp:val=&quot;004F728F&quot;/&gt;&lt;wsp:rsid wsp:val=&quot;004F72DB&quot;/&gt;&lt;wsp:rsid wsp:val=&quot;004F77A3&quot;/&gt;&lt;wsp:rsid wsp:val=&quot;004F7802&quot;/&gt;&lt;wsp:rsid wsp:val=&quot;004F7E35&quot;/&gt;&lt;wsp:rsid wsp:val=&quot;004F7EBB&quot;/&gt;&lt;wsp:rsid wsp:val=&quot;004F7F24&quot;/&gt;&lt;wsp:rsid wsp:val=&quot;0050006C&quot;/&gt;&lt;wsp:rsid wsp:val=&quot;00500581&quot;/&gt;&lt;wsp:rsid wsp:val=&quot;00500601&quot;/&gt;&lt;wsp:rsid wsp:val=&quot;005007C9&quot;/&gt;&lt;wsp:rsid wsp:val=&quot;005008D6&quot;/&gt;&lt;wsp:rsid wsp:val=&quot;00500B92&quot;/&gt;&lt;wsp:rsid wsp:val=&quot;00500DB6&quot;/&gt;&lt;wsp:rsid wsp:val=&quot;00500ED0&quot;/&gt;&lt;wsp:rsid wsp:val=&quot;0050137E&quot;/&gt;&lt;wsp:rsid wsp:val=&quot;00501558&quot;/&gt;&lt;wsp:rsid wsp:val=&quot;005017C1&quot;/&gt;&lt;wsp:rsid wsp:val=&quot;005017D0&quot;/&gt;&lt;wsp:rsid wsp:val=&quot;005019ED&quot;/&gt;&lt;wsp:rsid wsp:val=&quot;00501A55&quot;/&gt;&lt;wsp:rsid wsp:val=&quot;00501A7E&quot;/&gt;&lt;wsp:rsid wsp:val=&quot;005021B5&quot;/&gt;&lt;wsp:rsid wsp:val=&quot;0050229C&quot;/&gt;&lt;wsp:rsid wsp:val=&quot;005023A0&quot;/&gt;&lt;wsp:rsid wsp:val=&quot;00502884&quot;/&gt;&lt;wsp:rsid wsp:val=&quot;00502CE3&quot;/&gt;&lt;wsp:rsid wsp:val=&quot;00503185&quot;/&gt;&lt;wsp:rsid wsp:val=&quot;005031E2&quot;/&gt;&lt;wsp:rsid wsp:val=&quot;0050350D&quot;/&gt;&lt;wsp:rsid wsp:val=&quot;0050353F&quot;/&gt;&lt;wsp:rsid wsp:val=&quot;0050365F&quot;/&gt;&lt;wsp:rsid wsp:val=&quot;00503678&quot;/&gt;&lt;wsp:rsid wsp:val=&quot;0050369A&quot;/&gt;&lt;wsp:rsid wsp:val=&quot;005036CB&quot;/&gt;&lt;wsp:rsid wsp:val=&quot;005036D9&quot;/&gt;&lt;wsp:rsid wsp:val=&quot;00503A03&quot;/&gt;&lt;wsp:rsid wsp:val=&quot;005044E6&quot;/&gt;&lt;wsp:rsid wsp:val=&quot;00504A4F&quot;/&gt;&lt;wsp:rsid wsp:val=&quot;00504E84&quot;/&gt;&lt;wsp:rsid wsp:val=&quot;00504F79&quot;/&gt;&lt;wsp:rsid wsp:val=&quot;00505275&quot;/&gt;&lt;wsp:rsid wsp:val=&quot;005054BC&quot;/&gt;&lt;wsp:rsid wsp:val=&quot;0050556B&quot;/&gt;&lt;wsp:rsid wsp:val=&quot;00505C86&quot;/&gt;&lt;wsp:rsid wsp:val=&quot;00505D88&quot;/&gt;&lt;wsp:rsid wsp:val=&quot;0050600E&quot;/&gt;&lt;wsp:rsid wsp:val=&quot;005061CD&quot;/&gt;&lt;wsp:rsid wsp:val=&quot;00506B0E&quot;/&gt;&lt;wsp:rsid wsp:val=&quot;00506EBD&quot;/&gt;&lt;wsp:rsid wsp:val=&quot;005074A3&quot;/&gt;&lt;wsp:rsid wsp:val=&quot;00507641&quot;/&gt;&lt;wsp:rsid wsp:val=&quot;0050767B&quot;/&gt;&lt;wsp:rsid wsp:val=&quot;00507F6F&quot;/&gt;&lt;wsp:rsid wsp:val=&quot;005100DC&quot;/&gt;&lt;wsp:rsid wsp:val=&quot;0051017D&quot;/&gt;&lt;wsp:rsid wsp:val=&quot;005107E0&quot;/&gt;&lt;wsp:rsid wsp:val=&quot;00510876&quot;/&gt;&lt;wsp:rsid wsp:val=&quot;005108D8&quot;/&gt;&lt;wsp:rsid wsp:val=&quot;00511079&quot;/&gt;&lt;wsp:rsid wsp:val=&quot;0051113A&quot;/&gt;&lt;wsp:rsid wsp:val=&quot;005112D6&quot;/&gt;&lt;wsp:rsid wsp:val=&quot;0051144E&quot;/&gt;&lt;wsp:rsid wsp:val=&quot;005115F3&quot;/&gt;&lt;wsp:rsid wsp:val=&quot;005116A4&quot;/&gt;&lt;wsp:rsid wsp:val=&quot;005117D9&quot;/&gt;&lt;wsp:rsid wsp:val=&quot;005118E1&quot;/&gt;&lt;wsp:rsid wsp:val=&quot;00511B09&quot;/&gt;&lt;wsp:rsid wsp:val=&quot;00511CCA&quot;/&gt;&lt;wsp:rsid wsp:val=&quot;00511D1B&quot;/&gt;&lt;wsp:rsid wsp:val=&quot;00511DD0&quot;/&gt;&lt;wsp:rsid wsp:val=&quot;00511EF2&quot;/&gt;&lt;wsp:rsid wsp:val=&quot;0051202E&quot;/&gt;&lt;wsp:rsid wsp:val=&quot;00512A6B&quot;/&gt;&lt;wsp:rsid wsp:val=&quot;00512DA7&quot;/&gt;&lt;wsp:rsid wsp:val=&quot;00513071&quot;/&gt;&lt;wsp:rsid wsp:val=&quot;005131FD&quot;/&gt;&lt;wsp:rsid wsp:val=&quot;00513530&quot;/&gt;&lt;wsp:rsid wsp:val=&quot;005136C6&quot;/&gt;&lt;wsp:rsid wsp:val=&quot;005138B0&quot;/&gt;&lt;wsp:rsid wsp:val=&quot;00513D4D&quot;/&gt;&lt;wsp:rsid wsp:val=&quot;00514170&quot;/&gt;&lt;wsp:rsid wsp:val=&quot;0051423C&quot;/&gt;&lt;wsp:rsid wsp:val=&quot;005142BA&quot;/&gt;&lt;wsp:rsid wsp:val=&quot;005143C0&quot;/&gt;&lt;wsp:rsid wsp:val=&quot;00514517&quot;/&gt;&lt;wsp:rsid wsp:val=&quot;00514700&quot;/&gt;&lt;wsp:rsid wsp:val=&quot;005148DC&quot;/&gt;&lt;wsp:rsid wsp:val=&quot;00514941&quot;/&gt;&lt;wsp:rsid wsp:val=&quot;00514A0A&quot;/&gt;&lt;wsp:rsid wsp:val=&quot;00514AED&quot;/&gt;&lt;wsp:rsid wsp:val=&quot;00514E36&quot;/&gt;&lt;wsp:rsid wsp:val=&quot;005156D2&quot;/&gt;&lt;wsp:rsid wsp:val=&quot;005163BD&quot;/&gt;&lt;wsp:rsid wsp:val=&quot;00516604&quot;/&gt;&lt;wsp:rsid wsp:val=&quot;0051666F&quot;/&gt;&lt;wsp:rsid wsp:val=&quot;0051672E&quot;/&gt;&lt;wsp:rsid wsp:val=&quot;00516C57&quot;/&gt;&lt;wsp:rsid wsp:val=&quot;00516E83&quot;/&gt;&lt;wsp:rsid wsp:val=&quot;00516FD9&quot;/&gt;&lt;wsp:rsid wsp:val=&quot;00517508&quot;/&gt;&lt;wsp:rsid wsp:val=&quot;0051798A&quot;/&gt;&lt;wsp:rsid wsp:val=&quot;005179B5&quot;/&gt;&lt;wsp:rsid wsp:val=&quot;00517F97&quot;/&gt;&lt;wsp:rsid wsp:val=&quot;0052083B&quot;/&gt;&lt;wsp:rsid wsp:val=&quot;00520A8B&quot;/&gt;&lt;wsp:rsid wsp:val=&quot;0052110E&quot;/&gt;&lt;wsp:rsid wsp:val=&quot;00521261&quot;/&gt;&lt;wsp:rsid wsp:val=&quot;005212D9&quot;/&gt;&lt;wsp:rsid wsp:val=&quot;005214CB&quot;/&gt;&lt;wsp:rsid wsp:val=&quot;00521A96&quot;/&gt;&lt;wsp:rsid wsp:val=&quot;00521B35&quot;/&gt;&lt;wsp:rsid wsp:val=&quot;00521D0C&quot;/&gt;&lt;wsp:rsid wsp:val=&quot;00521FAD&quot;/&gt;&lt;wsp:rsid wsp:val=&quot;00521FB3&quot;/&gt;&lt;wsp:rsid wsp:val=&quot;005223DB&quot;/&gt;&lt;wsp:rsid wsp:val=&quot;005224F2&quot;/&gt;&lt;wsp:rsid wsp:val=&quot;005226E6&quot;/&gt;&lt;wsp:rsid wsp:val=&quot;005227BB&quot;/&gt;&lt;wsp:rsid wsp:val=&quot;00522930&quot;/&gt;&lt;wsp:rsid wsp:val=&quot;005229F1&quot;/&gt;&lt;wsp:rsid wsp:val=&quot;00522D09&quot;/&gt;&lt;wsp:rsid wsp:val=&quot;00522D1A&quot;/&gt;&lt;wsp:rsid wsp:val=&quot;00522E34&quot;/&gt;&lt;wsp:rsid wsp:val=&quot;00523158&quot;/&gt;&lt;wsp:rsid wsp:val=&quot;0052324C&quot;/&gt;&lt;wsp:rsid wsp:val=&quot;0052346E&quot;/&gt;&lt;wsp:rsid wsp:val=&quot;0052452F&quot;/&gt;&lt;wsp:rsid wsp:val=&quot;0052455B&quot;/&gt;&lt;wsp:rsid wsp:val=&quot;005247E3&quot;/&gt;&lt;wsp:rsid wsp:val=&quot;00524C90&quot;/&gt;&lt;wsp:rsid wsp:val=&quot;00524FBB&quot;/&gt;&lt;wsp:rsid wsp:val=&quot;00525327&quot;/&gt;&lt;wsp:rsid wsp:val=&quot;005259D0&quot;/&gt;&lt;wsp:rsid wsp:val=&quot;00525E1E&quot;/&gt;&lt;wsp:rsid wsp:val=&quot;00526391&quot;/&gt;&lt;wsp:rsid wsp:val=&quot;00526714&quot;/&gt;&lt;wsp:rsid wsp:val=&quot;00526A3D&quot;/&gt;&lt;wsp:rsid wsp:val=&quot;00526A52&quot;/&gt;&lt;wsp:rsid wsp:val=&quot;00526A86&quot;/&gt;&lt;wsp:rsid wsp:val=&quot;00526BFC&quot;/&gt;&lt;wsp:rsid wsp:val=&quot;00526C81&quot;/&gt;&lt;wsp:rsid wsp:val=&quot;00526D3A&quot;/&gt;&lt;wsp:rsid wsp:val=&quot;00526E12&quot;/&gt;&lt;wsp:rsid wsp:val=&quot;005272A7&quot;/&gt;&lt;wsp:rsid wsp:val=&quot;00527AE8&quot;/&gt;&lt;wsp:rsid wsp:val=&quot;005304E8&quot;/&gt;&lt;wsp:rsid wsp:val=&quot;00530668&quot;/&gt;&lt;wsp:rsid wsp:val=&quot;00530689&quot;/&gt;&lt;wsp:rsid wsp:val=&quot;00530691&quot;/&gt;&lt;wsp:rsid wsp:val=&quot;00530844&quot;/&gt;&lt;wsp:rsid wsp:val=&quot;00530A4E&quot;/&gt;&lt;wsp:rsid wsp:val=&quot;00530B48&quot;/&gt;&lt;wsp:rsid wsp:val=&quot;00530E08&quot;/&gt;&lt;wsp:rsid wsp:val=&quot;00530EE1&quot;/&gt;&lt;wsp:rsid wsp:val=&quot;005318F0&quot;/&gt;&lt;wsp:rsid wsp:val=&quot;00531A00&quot;/&gt;&lt;wsp:rsid wsp:val=&quot;00531A0A&quot;/&gt;&lt;wsp:rsid wsp:val=&quot;00531A81&quot;/&gt;&lt;wsp:rsid wsp:val=&quot;00531CBC&quot;/&gt;&lt;wsp:rsid wsp:val=&quot;00531E34&quot;/&gt;&lt;wsp:rsid wsp:val=&quot;0053225C&quot;/&gt;&lt;wsp:rsid wsp:val=&quot;00532541&quot;/&gt;&lt;wsp:rsid wsp:val=&quot;005327A1&quot;/&gt;&lt;wsp:rsid wsp:val=&quot;00532D18&quot;/&gt;&lt;wsp:rsid wsp:val=&quot;00532DAD&quot;/&gt;&lt;wsp:rsid wsp:val=&quot;00532DD1&quot;/&gt;&lt;wsp:rsid wsp:val=&quot;00532F44&quot;/&gt;&lt;wsp:rsid wsp:val=&quot;005330A5&quot;/&gt;&lt;wsp:rsid wsp:val=&quot;00533E58&quot;/&gt;&lt;wsp:rsid wsp:val=&quot;0053436F&quot;/&gt;&lt;wsp:rsid wsp:val=&quot;0053451F&quot;/&gt;&lt;wsp:rsid wsp:val=&quot;005358E4&quot;/&gt;&lt;wsp:rsid wsp:val=&quot;00535B6E&quot;/&gt;&lt;wsp:rsid wsp:val=&quot;0053635C&quot;/&gt;&lt;wsp:rsid wsp:val=&quot;00536385&quot;/&gt;&lt;wsp:rsid wsp:val=&quot;0053643E&quot;/&gt;&lt;wsp:rsid wsp:val=&quot;005364E8&quot;/&gt;&lt;wsp:rsid wsp:val=&quot;0053651E&quot;/&gt;&lt;wsp:rsid wsp:val=&quot;0053667A&quot;/&gt;&lt;wsp:rsid wsp:val=&quot;00536835&quot;/&gt;&lt;wsp:rsid wsp:val=&quot;00536AB6&quot;/&gt;&lt;wsp:rsid wsp:val=&quot;005371C3&quot;/&gt;&lt;wsp:rsid wsp:val=&quot;00537A26&quot;/&gt;&lt;wsp:rsid wsp:val=&quot;00537AAD&quot;/&gt;&lt;wsp:rsid wsp:val=&quot;00537E33&quot;/&gt;&lt;wsp:rsid wsp:val=&quot;00540346&quot;/&gt;&lt;wsp:rsid wsp:val=&quot;00540452&quot;/&gt;&lt;wsp:rsid wsp:val=&quot;005406FC&quot;/&gt;&lt;wsp:rsid wsp:val=&quot;005407DE&quot;/&gt;&lt;wsp:rsid wsp:val=&quot;00540C07&quot;/&gt;&lt;wsp:rsid wsp:val=&quot;00540C38&quot;/&gt;&lt;wsp:rsid wsp:val=&quot;00540D6F&quot;/&gt;&lt;wsp:rsid wsp:val=&quot;00540F1A&quot;/&gt;&lt;wsp:rsid wsp:val=&quot;005413B2&quot;/&gt;&lt;wsp:rsid wsp:val=&quot;00541A7B&quot;/&gt;&lt;wsp:rsid wsp:val=&quot;00541BE0&quot;/&gt;&lt;wsp:rsid wsp:val=&quot;0054253B&quot;/&gt;&lt;wsp:rsid wsp:val=&quot;00542737&quot;/&gt;&lt;wsp:rsid wsp:val=&quot;00542889&quot;/&gt;&lt;wsp:rsid wsp:val=&quot;00542F1E&quot;/&gt;&lt;wsp:rsid wsp:val=&quot;005432D3&quot;/&gt;&lt;wsp:rsid wsp:val=&quot;005443C5&quot;/&gt;&lt;wsp:rsid wsp:val=&quot;00544899&quot;/&gt;&lt;wsp:rsid wsp:val=&quot;00544A59&quot;/&gt;&lt;wsp:rsid wsp:val=&quot;00544BF4&quot;/&gt;&lt;wsp:rsid wsp:val=&quot;00544F41&quot;/&gt;&lt;wsp:rsid wsp:val=&quot;00545402&quot;/&gt;&lt;wsp:rsid wsp:val=&quot;005457B3&quot;/&gt;&lt;wsp:rsid wsp:val=&quot;00545964&quot;/&gt;&lt;wsp:rsid wsp:val=&quot;00545F5A&quot;/&gt;&lt;wsp:rsid wsp:val=&quot;00545FDB&quot;/&gt;&lt;wsp:rsid wsp:val=&quot;00545FE7&quot;/&gt;&lt;wsp:rsid wsp:val=&quot;005461BB&quot;/&gt;&lt;wsp:rsid wsp:val=&quot;005461F8&quot;/&gt;&lt;wsp:rsid wsp:val=&quot;0054627D&quot;/&gt;&lt;wsp:rsid wsp:val=&quot;005464A7&quot;/&gt;&lt;wsp:rsid wsp:val=&quot;00546A84&quot;/&gt;&lt;wsp:rsid wsp:val=&quot;005476FB&quot;/&gt;&lt;wsp:rsid wsp:val=&quot;00547770&quot;/&gt;&lt;wsp:rsid wsp:val=&quot;0055017F&quot;/&gt;&lt;wsp:rsid wsp:val=&quot;0055065E&quot;/&gt;&lt;wsp:rsid wsp:val=&quot;00550A95&quot;/&gt;&lt;wsp:rsid wsp:val=&quot;00550C08&quot;/&gt;&lt;wsp:rsid wsp:val=&quot;0055129D&quot;/&gt;&lt;wsp:rsid wsp:val=&quot;005512F5&quot;/&gt;&lt;wsp:rsid wsp:val=&quot;005515A0&quot;/&gt;&lt;wsp:rsid wsp:val=&quot;0055204C&quot;/&gt;&lt;wsp:rsid wsp:val=&quot;00552339&quot;/&gt;&lt;wsp:rsid wsp:val=&quot;005529E3&quot;/&gt;&lt;wsp:rsid wsp:val=&quot;00552ADA&quot;/&gt;&lt;wsp:rsid wsp:val=&quot;00552BE1&quot;/&gt;&lt;wsp:rsid wsp:val=&quot;005532B7&quot;/&gt;&lt;wsp:rsid wsp:val=&quot;00553813&quot;/&gt;&lt;wsp:rsid wsp:val=&quot;0055392A&quot;/&gt;&lt;wsp:rsid wsp:val=&quot;00553939&quot;/&gt;&lt;wsp:rsid wsp:val=&quot;00553969&quot;/&gt;&lt;wsp:rsid wsp:val=&quot;00553C33&quot;/&gt;&lt;wsp:rsid wsp:val=&quot;00553D03&quot;/&gt;&lt;wsp:rsid wsp:val=&quot;00553D4D&quot;/&gt;&lt;wsp:rsid wsp:val=&quot;00553F5A&quot;/&gt;&lt;wsp:rsid wsp:val=&quot;005540C4&quot;/&gt;&lt;wsp:rsid wsp:val=&quot;005542D0&quot;/&gt;&lt;wsp:rsid wsp:val=&quot;0055479D&quot;/&gt;&lt;wsp:rsid wsp:val=&quot;005549E0&quot;/&gt;&lt;wsp:rsid wsp:val=&quot;00554A0B&quot;/&gt;&lt;wsp:rsid wsp:val=&quot;00554A93&quot;/&gt;&lt;wsp:rsid wsp:val=&quot;00554AA6&quot;/&gt;&lt;wsp:rsid wsp:val=&quot;00554E46&quot;/&gt;&lt;wsp:rsid wsp:val=&quot;00555512&quot;/&gt;&lt;wsp:rsid wsp:val=&quot;0055574E&quot;/&gt;&lt;wsp:rsid wsp:val=&quot;005558F6&quot;/&gt;&lt;wsp:rsid wsp:val=&quot;0055592C&quot;/&gt;&lt;wsp:rsid wsp:val=&quot;005559EC&quot;/&gt;&lt;wsp:rsid wsp:val=&quot;00555D53&quot;/&gt;&lt;wsp:rsid wsp:val=&quot;00556244&quot;/&gt;&lt;wsp:rsid wsp:val=&quot;00556570&quot;/&gt;&lt;wsp:rsid wsp:val=&quot;0055681D&quot;/&gt;&lt;wsp:rsid wsp:val=&quot;00556BF7&quot;/&gt;&lt;wsp:rsid wsp:val=&quot;00556F08&quot;/&gt;&lt;wsp:rsid wsp:val=&quot;005570EA&quot;/&gt;&lt;wsp:rsid wsp:val=&quot;00557222&quot;/&gt;&lt;wsp:rsid wsp:val=&quot;0055746F&quot;/&gt;&lt;wsp:rsid wsp:val=&quot;00557673&quot;/&gt;&lt;wsp:rsid wsp:val=&quot;0055767A&quot;/&gt;&lt;wsp:rsid wsp:val=&quot;005577D4&quot;/&gt;&lt;wsp:rsid wsp:val=&quot;00557962&quot;/&gt;&lt;wsp:rsid wsp:val=&quot;00557A8C&quot;/&gt;&lt;wsp:rsid wsp:val=&quot;00557C30&quot;/&gt;&lt;wsp:rsid wsp:val=&quot;0056059A&quot;/&gt;&lt;wsp:rsid wsp:val=&quot;00560672&quot;/&gt;&lt;wsp:rsid wsp:val=&quot;00560A61&quot;/&gt;&lt;wsp:rsid wsp:val=&quot;00560C8F&quot;/&gt;&lt;wsp:rsid wsp:val=&quot;00561004&quot;/&gt;&lt;wsp:rsid wsp:val=&quot;00561011&quot;/&gt;&lt;wsp:rsid wsp:val=&quot;00561046&quot;/&gt;&lt;wsp:rsid wsp:val=&quot;0056145C&quot;/&gt;&lt;wsp:rsid wsp:val=&quot;0056164E&quot;/&gt;&lt;wsp:rsid wsp:val=&quot;00561906&quot;/&gt;&lt;wsp:rsid wsp:val=&quot;00561992&quot;/&gt;&lt;wsp:rsid wsp:val=&quot;00561BC4&quot;/&gt;&lt;wsp:rsid wsp:val=&quot;00561E66&quot;/&gt;&lt;wsp:rsid wsp:val=&quot;00562097&quot;/&gt;&lt;wsp:rsid wsp:val=&quot;00562557&quot;/&gt;&lt;wsp:rsid wsp:val=&quot;005626C4&quot;/&gt;&lt;wsp:rsid wsp:val=&quot;0056285E&quot;/&gt;&lt;wsp:rsid wsp:val=&quot;00562DE0&quot;/&gt;&lt;wsp:rsid wsp:val=&quot;00562EEE&quot;/&gt;&lt;wsp:rsid wsp:val=&quot;00562F78&quot;/&gt;&lt;wsp:rsid wsp:val=&quot;005630CC&quot;/&gt;&lt;wsp:rsid wsp:val=&quot;0056319F&quot;/&gt;&lt;wsp:rsid wsp:val=&quot;0056325D&quot;/&gt;&lt;wsp:rsid wsp:val=&quot;005632E6&quot;/&gt;&lt;wsp:rsid wsp:val=&quot;0056370D&quot;/&gt;&lt;wsp:rsid wsp:val=&quot;005637B8&quot;/&gt;&lt;wsp:rsid wsp:val=&quot;00563998&quot;/&gt;&lt;wsp:rsid wsp:val=&quot;00563A4A&quot;/&gt;&lt;wsp:rsid wsp:val=&quot;00563BFA&quot;/&gt;&lt;wsp:rsid wsp:val=&quot;00563E6B&quot;/&gt;&lt;wsp:rsid wsp:val=&quot;00564329&quot;/&gt;&lt;wsp:rsid wsp:val=&quot;005647AD&quot;/&gt;&lt;wsp:rsid wsp:val=&quot;00564855&quot;/&gt;&lt;wsp:rsid wsp:val=&quot;00564DB4&quot;/&gt;&lt;wsp:rsid wsp:val=&quot;00564E24&quot;/&gt;&lt;wsp:rsid wsp:val=&quot;005651B7&quot;/&gt;&lt;wsp:rsid wsp:val=&quot;00565622&quot;/&gt;&lt;wsp:rsid wsp:val=&quot;005656AA&quot;/&gt;&lt;wsp:rsid wsp:val=&quot;00565D3D&quot;/&gt;&lt;wsp:rsid wsp:val=&quot;00565DF7&quot;/&gt;&lt;wsp:rsid wsp:val=&quot;00565F76&quot;/&gt;&lt;wsp:rsid wsp:val=&quot;005668F1&quot;/&gt;&lt;wsp:rsid wsp:val=&quot;005669DC&quot;/&gt;&lt;wsp:rsid wsp:val=&quot;00566EC6&quot;/&gt;&lt;wsp:rsid wsp:val=&quot;00567434&quot;/&gt;&lt;wsp:rsid wsp:val=&quot;0056776C&quot;/&gt;&lt;wsp:rsid wsp:val=&quot;00567918&quot;/&gt;&lt;wsp:rsid wsp:val=&quot;00567A4A&quot;/&gt;&lt;wsp:rsid wsp:val=&quot;00567D66&quot;/&gt;&lt;wsp:rsid wsp:val=&quot;00567EF2&quot;/&gt;&lt;wsp:rsid wsp:val=&quot;00570098&quot;/&gt;&lt;wsp:rsid wsp:val=&quot;005700C6&quot;/&gt;&lt;wsp:rsid wsp:val=&quot;005703F4&quot;/&gt;&lt;wsp:rsid wsp:val=&quot;0057073C&quot;/&gt;&lt;wsp:rsid wsp:val=&quot;005710EA&quot;/&gt;&lt;wsp:rsid wsp:val=&quot;00571255&quot;/&gt;&lt;wsp:rsid wsp:val=&quot;00571550&quot;/&gt;&lt;wsp:rsid wsp:val=&quot;0057194C&quot;/&gt;&lt;wsp:rsid wsp:val=&quot;005719C9&quot;/&gt;&lt;wsp:rsid wsp:val=&quot;00571A63&quot;/&gt;&lt;wsp:rsid wsp:val=&quot;005722C7&quot;/&gt;&lt;wsp:rsid wsp:val=&quot;00572316&quot;/&gt;&lt;wsp:rsid wsp:val=&quot;005723B4&quot;/&gt;&lt;wsp:rsid wsp:val=&quot;005725E4&quot;/&gt;&lt;wsp:rsid wsp:val=&quot;005725E9&quot;/&gt;&lt;wsp:rsid wsp:val=&quot;00572A0C&quot;/&gt;&lt;wsp:rsid wsp:val=&quot;00572CE2&quot;/&gt;&lt;wsp:rsid wsp:val=&quot;00572DDB&quot;/&gt;&lt;wsp:rsid wsp:val=&quot;00573075&quot;/&gt;&lt;wsp:rsid wsp:val=&quot;00573395&quot;/&gt;&lt;wsp:rsid wsp:val=&quot;00573561&quot;/&gt;&lt;wsp:rsid wsp:val=&quot;005739E3&quot;/&gt;&lt;wsp:rsid wsp:val=&quot;00573A12&quot;/&gt;&lt;wsp:rsid wsp:val=&quot;00573F9E&quot;/&gt;&lt;wsp:rsid wsp:val=&quot;005744C5&quot;/&gt;&lt;wsp:rsid wsp:val=&quot;00574924&quot;/&gt;&lt;wsp:rsid wsp:val=&quot;005753F7&quot;/&gt;&lt;wsp:rsid wsp:val=&quot;005758E5&quot;/&gt;&lt;wsp:rsid wsp:val=&quot;005759D6&quot;/&gt;&lt;wsp:rsid wsp:val=&quot;00575F0F&quot;/&gt;&lt;wsp:rsid wsp:val=&quot;00575FAC&quot;/&gt;&lt;wsp:rsid wsp:val=&quot;00576283&quot;/&gt;&lt;wsp:rsid wsp:val=&quot;00576305&quot;/&gt;&lt;wsp:rsid wsp:val=&quot;005763EF&quot;/&gt;&lt;wsp:rsid wsp:val=&quot;0057666D&quot;/&gt;&lt;wsp:rsid wsp:val=&quot;005766EE&quot;/&gt;&lt;wsp:rsid wsp:val=&quot;00576C9F&quot;/&gt;&lt;wsp:rsid wsp:val=&quot;00576F84&quot;/&gt;&lt;wsp:rsid wsp:val=&quot;005771DA&quot;/&gt;&lt;wsp:rsid wsp:val=&quot;005771ED&quot;/&gt;&lt;wsp:rsid wsp:val=&quot;005772D9&quot;/&gt;&lt;wsp:rsid wsp:val=&quot;005775B1&quot;/&gt;&lt;wsp:rsid wsp:val=&quot;005779CA&quot;/&gt;&lt;wsp:rsid wsp:val=&quot;00577AE6&quot;/&gt;&lt;wsp:rsid wsp:val=&quot;00577B2A&quot;/&gt;&lt;wsp:rsid wsp:val=&quot;00577C8F&quot;/&gt;&lt;wsp:rsid wsp:val=&quot;00577F94&quot;/&gt;&lt;wsp:rsid wsp:val=&quot;00580166&quot;/&gt;&lt;wsp:rsid wsp:val=&quot;0058043A&quot;/&gt;&lt;wsp:rsid wsp:val=&quot;00580681&quot;/&gt;&lt;wsp:rsid wsp:val=&quot;005808F6&quot;/&gt;&lt;wsp:rsid wsp:val=&quot;00580A69&quot;/&gt;&lt;wsp:rsid wsp:val=&quot;00580C49&quot;/&gt;&lt;wsp:rsid wsp:val=&quot;00580E8B&quot;/&gt;&lt;wsp:rsid wsp:val=&quot;00580F82&quot;/&gt;&lt;wsp:rsid wsp:val=&quot;005814A6&quot;/&gt;&lt;wsp:rsid wsp:val=&quot;00581830&quot;/&gt;&lt;wsp:rsid wsp:val=&quot;00581AAB&quot;/&gt;&lt;wsp:rsid wsp:val=&quot;00581ED4&quot;/&gt;&lt;wsp:rsid wsp:val=&quot;005821FC&quot;/&gt;&lt;wsp:rsid wsp:val=&quot;005826FD&quot;/&gt;&lt;wsp:rsid wsp:val=&quot;005828C2&quot;/&gt;&lt;wsp:rsid wsp:val=&quot;00582A3B&quot;/&gt;&lt;wsp:rsid wsp:val=&quot;00582C06&quot;/&gt;&lt;wsp:rsid wsp:val=&quot;00582DE3&quot;/&gt;&lt;wsp:rsid wsp:val=&quot;00582E7F&quot;/&gt;&lt;wsp:rsid wsp:val=&quot;00582FEE&quot;/&gt;&lt;wsp:rsid wsp:val=&quot;005839B2&quot;/&gt;&lt;wsp:rsid wsp:val=&quot;00583AF3&quot;/&gt;&lt;wsp:rsid wsp:val=&quot;00583B2C&quot;/&gt;&lt;wsp:rsid wsp:val=&quot;00584030&quot;/&gt;&lt;wsp:rsid wsp:val=&quot;0058404F&quot;/&gt;&lt;wsp:rsid wsp:val=&quot;0058429D&quot;/&gt;&lt;wsp:rsid wsp:val=&quot;005842CF&quot;/&gt;&lt;wsp:rsid wsp:val=&quot;00584571&quot;/&gt;&lt;wsp:rsid wsp:val=&quot;00584686&quot;/&gt;&lt;wsp:rsid wsp:val=&quot;00584B42&quot;/&gt;&lt;wsp:rsid wsp:val=&quot;00584C56&quot;/&gt;&lt;wsp:rsid wsp:val=&quot;00584E6E&quot;/&gt;&lt;wsp:rsid wsp:val=&quot;0058512D&quot;/&gt;&lt;wsp:rsid wsp:val=&quot;0058525A&quot;/&gt;&lt;wsp:rsid wsp:val=&quot;005855DA&quot;/&gt;&lt;wsp:rsid wsp:val=&quot;0058577C&quot;/&gt;&lt;wsp:rsid wsp:val=&quot;005859AA&quot;/&gt;&lt;wsp:rsid wsp:val=&quot;00585BF3&quot;/&gt;&lt;wsp:rsid wsp:val=&quot;00585E36&quot;/&gt;&lt;wsp:rsid wsp:val=&quot;00586340&quot;/&gt;&lt;wsp:rsid wsp:val=&quot;005863AE&quot;/&gt;&lt;wsp:rsid wsp:val=&quot;005863CE&quot;/&gt;&lt;wsp:rsid wsp:val=&quot;00586B7E&quot;/&gt;&lt;wsp:rsid wsp:val=&quot;00586F12&quot;/&gt;&lt;wsp:rsid wsp:val=&quot;0058714B&quot;/&gt;&lt;wsp:rsid wsp:val=&quot;00587198&quot;/&gt;&lt;wsp:rsid wsp:val=&quot;0058772B&quot;/&gt;&lt;wsp:rsid wsp:val=&quot;00587743&quot;/&gt;&lt;wsp:rsid wsp:val=&quot;0058796A&quot;/&gt;&lt;wsp:rsid wsp:val=&quot;00587F7C&quot;/&gt;&lt;wsp:rsid wsp:val=&quot;005905BC&quot;/&gt;&lt;wsp:rsid wsp:val=&quot;0059083E&quot;/&gt;&lt;wsp:rsid wsp:val=&quot;00590A5F&quot;/&gt;&lt;wsp:rsid wsp:val=&quot;00590AB0&quot;/&gt;&lt;wsp:rsid wsp:val=&quot;00590C24&quot;/&gt;&lt;wsp:rsid wsp:val=&quot;00590F02&quot;/&gt;&lt;wsp:rsid wsp:val=&quot;005912E7&quot;/&gt;&lt;wsp:rsid wsp:val=&quot;0059162E&quot;/&gt;&lt;wsp:rsid wsp:val=&quot;00591FA3&quot;/&gt;&lt;wsp:rsid wsp:val=&quot;00592244&quot;/&gt;&lt;wsp:rsid wsp:val=&quot;0059229B&quot;/&gt;&lt;wsp:rsid wsp:val=&quot;00592407&quot;/&gt;&lt;wsp:rsid wsp:val=&quot;0059287A&quot;/&gt;&lt;wsp:rsid wsp:val=&quot;00592DD2&quot;/&gt;&lt;wsp:rsid wsp:val=&quot;00592DF2&quot;/&gt;&lt;wsp:rsid wsp:val=&quot;00592DF8&quot;/&gt;&lt;wsp:rsid wsp:val=&quot;00593B85&quot;/&gt;&lt;wsp:rsid wsp:val=&quot;00593D64&quot;/&gt;&lt;wsp:rsid wsp:val=&quot;00594DB3&quot;/&gt;&lt;wsp:rsid wsp:val=&quot;00594FF1&quot;/&gt;&lt;wsp:rsid wsp:val=&quot;005952A9&quot;/&gt;&lt;wsp:rsid wsp:val=&quot;00595407&quot;/&gt;&lt;wsp:rsid wsp:val=&quot;005954C6&quot;/&gt;&lt;wsp:rsid wsp:val=&quot;0059550E&quot;/&gt;&lt;wsp:rsid wsp:val=&quot;005956A1&quot;/&gt;&lt;wsp:rsid wsp:val=&quot;0059622A&quot;/&gt;&lt;wsp:rsid wsp:val=&quot;00596347&quot;/&gt;&lt;wsp:rsid wsp:val=&quot;005965FA&quot;/&gt;&lt;wsp:rsid wsp:val=&quot;005967A9&quot;/&gt;&lt;wsp:rsid wsp:val=&quot;005969A6&quot;/&gt;&lt;wsp:rsid wsp:val=&quot;00596C9F&quot;/&gt;&lt;wsp:rsid wsp:val=&quot;00596E89&quot;/&gt;&lt;wsp:rsid wsp:val=&quot;00596F9B&quot;/&gt;&lt;wsp:rsid wsp:val=&quot;005977A4&quot;/&gt;&lt;wsp:rsid wsp:val=&quot;00597C2E&quot;/&gt;&lt;wsp:rsid wsp:val=&quot;00597E1F&quot;/&gt;&lt;wsp:rsid wsp:val=&quot;005A0297&quot;/&gt;&lt;wsp:rsid wsp:val=&quot;005A0C6B&quot;/&gt;&lt;wsp:rsid wsp:val=&quot;005A0DFB&quot;/&gt;&lt;wsp:rsid wsp:val=&quot;005A0F96&quot;/&gt;&lt;wsp:rsid wsp:val=&quot;005A10C9&quot;/&gt;&lt;wsp:rsid wsp:val=&quot;005A1236&quot;/&gt;&lt;wsp:rsid wsp:val=&quot;005A146E&quot;/&gt;&lt;wsp:rsid wsp:val=&quot;005A163A&quot;/&gt;&lt;wsp:rsid wsp:val=&quot;005A194D&quot;/&gt;&lt;wsp:rsid wsp:val=&quot;005A1A48&quot;/&gt;&lt;wsp:rsid wsp:val=&quot;005A1E25&quot;/&gt;&lt;wsp:rsid wsp:val=&quot;005A1F07&quot;/&gt;&lt;wsp:rsid wsp:val=&quot;005A236E&quot;/&gt;&lt;wsp:rsid wsp:val=&quot;005A2411&quot;/&gt;&lt;wsp:rsid wsp:val=&quot;005A2423&quot;/&gt;&lt;wsp:rsid wsp:val=&quot;005A25FB&quot;/&gt;&lt;wsp:rsid wsp:val=&quot;005A2665&quot;/&gt;&lt;wsp:rsid wsp:val=&quot;005A27BF&quot;/&gt;&lt;wsp:rsid wsp:val=&quot;005A281B&quot;/&gt;&lt;wsp:rsid wsp:val=&quot;005A296C&quot;/&gt;&lt;wsp:rsid wsp:val=&quot;005A2AB8&quot;/&gt;&lt;wsp:rsid wsp:val=&quot;005A2B65&quot;/&gt;&lt;wsp:rsid wsp:val=&quot;005A2C19&quot;/&gt;&lt;wsp:rsid wsp:val=&quot;005A38E1&quot;/&gt;&lt;wsp:rsid wsp:val=&quot;005A3B3E&quot;/&gt;&lt;wsp:rsid wsp:val=&quot;005A3DF5&quot;/&gt;&lt;wsp:rsid wsp:val=&quot;005A40E8&quot;/&gt;&lt;wsp:rsid wsp:val=&quot;005A4348&quot;/&gt;&lt;wsp:rsid wsp:val=&quot;005A4382&quot;/&gt;&lt;wsp:rsid wsp:val=&quot;005A4475&quot;/&gt;&lt;wsp:rsid wsp:val=&quot;005A4879&quot;/&gt;&lt;wsp:rsid wsp:val=&quot;005A4B76&quot;/&gt;&lt;wsp:rsid wsp:val=&quot;005A4E81&quot;/&gt;&lt;wsp:rsid wsp:val=&quot;005A4EB8&quot;/&gt;&lt;wsp:rsid wsp:val=&quot;005A583B&quot;/&gt;&lt;wsp:rsid wsp:val=&quot;005A594B&quot;/&gt;&lt;wsp:rsid wsp:val=&quot;005A5969&quot;/&gt;&lt;wsp:rsid wsp:val=&quot;005A5B36&quot;/&gt;&lt;wsp:rsid wsp:val=&quot;005A5D80&quot;/&gt;&lt;wsp:rsid wsp:val=&quot;005A6163&quot;/&gt;&lt;wsp:rsid wsp:val=&quot;005A61FB&quot;/&gt;&lt;wsp:rsid wsp:val=&quot;005A638B&quot;/&gt;&lt;wsp:rsid wsp:val=&quot;005A64FD&quot;/&gt;&lt;wsp:rsid wsp:val=&quot;005A6571&quot;/&gt;&lt;wsp:rsid wsp:val=&quot;005A6A5C&quot;/&gt;&lt;wsp:rsid wsp:val=&quot;005A6D82&quot;/&gt;&lt;wsp:rsid wsp:val=&quot;005A6E5E&quot;/&gt;&lt;wsp:rsid wsp:val=&quot;005A720D&quot;/&gt;&lt;wsp:rsid wsp:val=&quot;005A73BE&quot;/&gt;&lt;wsp:rsid wsp:val=&quot;005A7669&quot;/&gt;&lt;wsp:rsid wsp:val=&quot;005A7964&quot;/&gt;&lt;wsp:rsid wsp:val=&quot;005A7A5A&quot;/&gt;&lt;wsp:rsid wsp:val=&quot;005B007F&quot;/&gt;&lt;wsp:rsid wsp:val=&quot;005B0139&quot;/&gt;&lt;wsp:rsid wsp:val=&quot;005B026E&quot;/&gt;&lt;wsp:rsid wsp:val=&quot;005B0325&quot;/&gt;&lt;wsp:rsid wsp:val=&quot;005B0741&quot;/&gt;&lt;wsp:rsid wsp:val=&quot;005B1411&quot;/&gt;&lt;wsp:rsid wsp:val=&quot;005B1C2B&quot;/&gt;&lt;wsp:rsid wsp:val=&quot;005B1C55&quot;/&gt;&lt;wsp:rsid wsp:val=&quot;005B276A&quot;/&gt;&lt;wsp:rsid wsp:val=&quot;005B2EA9&quot;/&gt;&lt;wsp:rsid wsp:val=&quot;005B30DB&quot;/&gt;&lt;wsp:rsid wsp:val=&quot;005B3245&quot;/&gt;&lt;wsp:rsid wsp:val=&quot;005B36E4&quot;/&gt;&lt;wsp:rsid wsp:val=&quot;005B37AD&quot;/&gt;&lt;wsp:rsid wsp:val=&quot;005B3F33&quot;/&gt;&lt;wsp:rsid wsp:val=&quot;005B40C1&quot;/&gt;&lt;wsp:rsid wsp:val=&quot;005B43E6&quot;/&gt;&lt;wsp:rsid wsp:val=&quot;005B4525&quot;/&gt;&lt;wsp:rsid wsp:val=&quot;005B455F&quot;/&gt;&lt;wsp:rsid wsp:val=&quot;005B49B4&quot;/&gt;&lt;wsp:rsid wsp:val=&quot;005B49BB&quot;/&gt;&lt;wsp:rsid wsp:val=&quot;005B4A93&quot;/&gt;&lt;wsp:rsid wsp:val=&quot;005B4A9D&quot;/&gt;&lt;wsp:rsid wsp:val=&quot;005B4E77&quot;/&gt;&lt;wsp:rsid wsp:val=&quot;005B4EB6&quot;/&gt;&lt;wsp:rsid wsp:val=&quot;005B4F35&quot;/&gt;&lt;wsp:rsid wsp:val=&quot;005B503C&quot;/&gt;&lt;wsp:rsid wsp:val=&quot;005B51B6&quot;/&gt;&lt;wsp:rsid wsp:val=&quot;005B54DF&quot;/&gt;&lt;wsp:rsid wsp:val=&quot;005B5957&quot;/&gt;&lt;wsp:rsid wsp:val=&quot;005B5A3D&quot;/&gt;&lt;wsp:rsid wsp:val=&quot;005B60A4&quot;/&gt;&lt;wsp:rsid wsp:val=&quot;005B6EE8&quot;/&gt;&lt;wsp:rsid wsp:val=&quot;005B72EE&quot;/&gt;&lt;wsp:rsid wsp:val=&quot;005B74C7&quot;/&gt;&lt;wsp:rsid wsp:val=&quot;005B77D1&quot;/&gt;&lt;wsp:rsid wsp:val=&quot;005B79C5&quot;/&gt;&lt;wsp:rsid wsp:val=&quot;005B7B3F&quot;/&gt;&lt;wsp:rsid wsp:val=&quot;005B7BB1&quot;/&gt;&lt;wsp:rsid wsp:val=&quot;005B7C4D&quot;/&gt;&lt;wsp:rsid wsp:val=&quot;005B7F9B&quot;/&gt;&lt;wsp:rsid wsp:val=&quot;005C009C&quot;/&gt;&lt;wsp:rsid wsp:val=&quot;005C02BB&quot;/&gt;&lt;wsp:rsid wsp:val=&quot;005C0390&quot;/&gt;&lt;wsp:rsid wsp:val=&quot;005C0BB4&quot;/&gt;&lt;wsp:rsid wsp:val=&quot;005C0D22&quot;/&gt;&lt;wsp:rsid wsp:val=&quot;005C0D64&quot;/&gt;&lt;wsp:rsid wsp:val=&quot;005C112E&quot;/&gt;&lt;wsp:rsid wsp:val=&quot;005C1227&quot;/&gt;&lt;wsp:rsid wsp:val=&quot;005C14BA&quot;/&gt;&lt;wsp:rsid wsp:val=&quot;005C1AAD&quot;/&gt;&lt;wsp:rsid wsp:val=&quot;005C1AC7&quot;/&gt;&lt;wsp:rsid wsp:val=&quot;005C2065&quot;/&gt;&lt;wsp:rsid wsp:val=&quot;005C2415&quot;/&gt;&lt;wsp:rsid wsp:val=&quot;005C25EE&quot;/&gt;&lt;wsp:rsid wsp:val=&quot;005C263F&quot;/&gt;&lt;wsp:rsid wsp:val=&quot;005C277D&quot;/&gt;&lt;wsp:rsid wsp:val=&quot;005C28FB&quot;/&gt;&lt;wsp:rsid wsp:val=&quot;005C30DC&quot;/&gt;&lt;wsp:rsid wsp:val=&quot;005C3177&quot;/&gt;&lt;wsp:rsid wsp:val=&quot;005C333C&quot;/&gt;&lt;wsp:rsid wsp:val=&quot;005C3443&quot;/&gt;&lt;wsp:rsid wsp:val=&quot;005C3663&quot;/&gt;&lt;wsp:rsid wsp:val=&quot;005C3815&quot;/&gt;&lt;wsp:rsid wsp:val=&quot;005C4189&quot;/&gt;&lt;wsp:rsid wsp:val=&quot;005C43A2&quot;/&gt;&lt;wsp:rsid wsp:val=&quot;005C4715&quot;/&gt;&lt;wsp:rsid wsp:val=&quot;005C4A6A&quot;/&gt;&lt;wsp:rsid wsp:val=&quot;005C4B7E&quot;/&gt;&lt;wsp:rsid wsp:val=&quot;005C4E43&quot;/&gt;&lt;wsp:rsid wsp:val=&quot;005C4FBE&quot;/&gt;&lt;wsp:rsid wsp:val=&quot;005C5261&quot;/&gt;&lt;wsp:rsid wsp:val=&quot;005C5285&quot;/&gt;&lt;wsp:rsid wsp:val=&quot;005C599D&quot;/&gt;&lt;wsp:rsid wsp:val=&quot;005C5AC6&quot;/&gt;&lt;wsp:rsid wsp:val=&quot;005C5B82&quot;/&gt;&lt;wsp:rsid wsp:val=&quot;005C602D&quot;/&gt;&lt;wsp:rsid wsp:val=&quot;005C6055&quot;/&gt;&lt;wsp:rsid wsp:val=&quot;005C60E4&quot;/&gt;&lt;wsp:rsid wsp:val=&quot;005C6403&quot;/&gt;&lt;wsp:rsid wsp:val=&quot;005C6487&quot;/&gt;&lt;wsp:rsid wsp:val=&quot;005C6719&quot;/&gt;&lt;wsp:rsid wsp:val=&quot;005C6836&quot;/&gt;&lt;wsp:rsid wsp:val=&quot;005C68BF&quot;/&gt;&lt;wsp:rsid wsp:val=&quot;005C6F89&quot;/&gt;&lt;wsp:rsid wsp:val=&quot;005C6FCB&quot;/&gt;&lt;wsp:rsid wsp:val=&quot;005C72DC&quot;/&gt;&lt;wsp:rsid wsp:val=&quot;005C735F&quot;/&gt;&lt;wsp:rsid wsp:val=&quot;005C7804&quot;/&gt;&lt;wsp:rsid wsp:val=&quot;005C7980&quot;/&gt;&lt;wsp:rsid wsp:val=&quot;005C7BD0&quot;/&gt;&lt;wsp:rsid wsp:val=&quot;005D00C5&quot;/&gt;&lt;wsp:rsid wsp:val=&quot;005D012A&quot;/&gt;&lt;wsp:rsid wsp:val=&quot;005D035C&quot;/&gt;&lt;wsp:rsid wsp:val=&quot;005D0644&quot;/&gt;&lt;wsp:rsid wsp:val=&quot;005D06FA&quot;/&gt;&lt;wsp:rsid wsp:val=&quot;005D073B&quot;/&gt;&lt;wsp:rsid wsp:val=&quot;005D08A5&quot;/&gt;&lt;wsp:rsid wsp:val=&quot;005D08F8&quot;/&gt;&lt;wsp:rsid wsp:val=&quot;005D0E3F&quot;/&gt;&lt;wsp:rsid wsp:val=&quot;005D1127&quot;/&gt;&lt;wsp:rsid wsp:val=&quot;005D17E5&quot;/&gt;&lt;wsp:rsid wsp:val=&quot;005D18F5&quot;/&gt;&lt;wsp:rsid wsp:val=&quot;005D1C63&quot;/&gt;&lt;wsp:rsid wsp:val=&quot;005D1DE6&quot;/&gt;&lt;wsp:rsid wsp:val=&quot;005D22E5&quot;/&gt;&lt;wsp:rsid wsp:val=&quot;005D262E&quot;/&gt;&lt;wsp:rsid wsp:val=&quot;005D2A7C&quot;/&gt;&lt;wsp:rsid wsp:val=&quot;005D2B5F&quot;/&gt;&lt;wsp:rsid wsp:val=&quot;005D2F6E&quot;/&gt;&lt;wsp:rsid wsp:val=&quot;005D3019&quot;/&gt;&lt;wsp:rsid wsp:val=&quot;005D3424&quot;/&gt;&lt;wsp:rsid wsp:val=&quot;005D38DE&quot;/&gt;&lt;wsp:rsid wsp:val=&quot;005D38FD&quot;/&gt;&lt;wsp:rsid wsp:val=&quot;005D39C1&quot;/&gt;&lt;wsp:rsid wsp:val=&quot;005D3C49&quot;/&gt;&lt;wsp:rsid wsp:val=&quot;005D3D7A&quot;/&gt;&lt;wsp:rsid wsp:val=&quot;005D476C&quot;/&gt;&lt;wsp:rsid wsp:val=&quot;005D499E&quot;/&gt;&lt;wsp:rsid wsp:val=&quot;005D4BC9&quot;/&gt;&lt;wsp:rsid wsp:val=&quot;005D4F49&quot;/&gt;&lt;wsp:rsid wsp:val=&quot;005D5092&quot;/&gt;&lt;wsp:rsid wsp:val=&quot;005D56E3&quot;/&gt;&lt;wsp:rsid wsp:val=&quot;005D5B38&quot;/&gt;&lt;wsp:rsid wsp:val=&quot;005D5D92&quot;/&gt;&lt;wsp:rsid wsp:val=&quot;005D5E75&quot;/&gt;&lt;wsp:rsid wsp:val=&quot;005D5EBC&quot;/&gt;&lt;wsp:rsid wsp:val=&quot;005D5F38&quot;/&gt;&lt;wsp:rsid wsp:val=&quot;005D636C&quot;/&gt;&lt;wsp:rsid wsp:val=&quot;005D665D&quot;/&gt;&lt;wsp:rsid wsp:val=&quot;005D6716&quot;/&gt;&lt;wsp:rsid wsp:val=&quot;005D679B&quot;/&gt;&lt;wsp:rsid wsp:val=&quot;005D6926&quot;/&gt;&lt;wsp:rsid wsp:val=&quot;005D69AE&quot;/&gt;&lt;wsp:rsid wsp:val=&quot;005D6A91&quot;/&gt;&lt;wsp:rsid wsp:val=&quot;005D6AD3&quot;/&gt;&lt;wsp:rsid wsp:val=&quot;005D6C8A&quot;/&gt;&lt;wsp:rsid wsp:val=&quot;005D6C91&quot;/&gt;&lt;wsp:rsid wsp:val=&quot;005D6CB2&quot;/&gt;&lt;wsp:rsid wsp:val=&quot;005D6F43&quot;/&gt;&lt;wsp:rsid wsp:val=&quot;005D70BB&quot;/&gt;&lt;wsp:rsid wsp:val=&quot;005D7108&quot;/&gt;&lt;wsp:rsid wsp:val=&quot;005D71FE&quot;/&gt;&lt;wsp:rsid wsp:val=&quot;005D7958&quot;/&gt;&lt;wsp:rsid wsp:val=&quot;005D79D8&quot;/&gt;&lt;wsp:rsid wsp:val=&quot;005D7C0D&quot;/&gt;&lt;wsp:rsid wsp:val=&quot;005E01BF&quot;/&gt;&lt;wsp:rsid wsp:val=&quot;005E031A&quot;/&gt;&lt;wsp:rsid wsp:val=&quot;005E03E7&quot;/&gt;&lt;wsp:rsid wsp:val=&quot;005E04ED&quot;/&gt;&lt;wsp:rsid wsp:val=&quot;005E0E56&quot;/&gt;&lt;wsp:rsid wsp:val=&quot;005E1BD4&quot;/&gt;&lt;wsp:rsid wsp:val=&quot;005E1C90&quot;/&gt;&lt;wsp:rsid wsp:val=&quot;005E1D07&quot;/&gt;&lt;wsp:rsid wsp:val=&quot;005E25BD&quot;/&gt;&lt;wsp:rsid wsp:val=&quot;005E26BB&quot;/&gt;&lt;wsp:rsid wsp:val=&quot;005E31D0&quot;/&gt;&lt;wsp:rsid wsp:val=&quot;005E37A0&quot;/&gt;&lt;wsp:rsid wsp:val=&quot;005E39BC&quot;/&gt;&lt;wsp:rsid wsp:val=&quot;005E3ADB&quot;/&gt;&lt;wsp:rsid wsp:val=&quot;005E3D9A&quot;/&gt;&lt;wsp:rsid wsp:val=&quot;005E3F09&quot;/&gt;&lt;wsp:rsid wsp:val=&quot;005E45C8&quot;/&gt;&lt;wsp:rsid wsp:val=&quot;005E46AF&quot;/&gt;&lt;wsp:rsid wsp:val=&quot;005E49C2&quot;/&gt;&lt;wsp:rsid wsp:val=&quot;005E52A1&quot;/&gt;&lt;wsp:rsid wsp:val=&quot;005E5339&quot;/&gt;&lt;wsp:rsid wsp:val=&quot;005E53D4&quot;/&gt;&lt;wsp:rsid wsp:val=&quot;005E56AC&quot;/&gt;&lt;wsp:rsid wsp:val=&quot;005E56F5&quot;/&gt;&lt;wsp:rsid wsp:val=&quot;005E572D&quot;/&gt;&lt;wsp:rsid wsp:val=&quot;005E5E2F&quot;/&gt;&lt;wsp:rsid wsp:val=&quot;005E6161&quot;/&gt;&lt;wsp:rsid wsp:val=&quot;005E6376&quot;/&gt;&lt;wsp:rsid wsp:val=&quot;005E6544&quot;/&gt;&lt;wsp:rsid wsp:val=&quot;005E6625&quot;/&gt;&lt;wsp:rsid wsp:val=&quot;005E6886&quot;/&gt;&lt;wsp:rsid wsp:val=&quot;005E6899&quot;/&gt;&lt;wsp:rsid wsp:val=&quot;005E7022&quot;/&gt;&lt;wsp:rsid wsp:val=&quot;005E73B4&quot;/&gt;&lt;wsp:rsid wsp:val=&quot;005E746A&quot;/&gt;&lt;wsp:rsid wsp:val=&quot;005E74E8&quot;/&gt;&lt;wsp:rsid wsp:val=&quot;005E7636&quot;/&gt;&lt;wsp:rsid wsp:val=&quot;005E7A7A&quot;/&gt;&lt;wsp:rsid wsp:val=&quot;005E7ACE&quot;/&gt;&lt;wsp:rsid wsp:val=&quot;005F0072&quot;/&gt;&lt;wsp:rsid wsp:val=&quot;005F0F7B&quot;/&gt;&lt;wsp:rsid wsp:val=&quot;005F11AF&quot;/&gt;&lt;wsp:rsid wsp:val=&quot;005F14BA&quot;/&gt;&lt;wsp:rsid wsp:val=&quot;005F1CD9&quot;/&gt;&lt;wsp:rsid wsp:val=&quot;005F1CF9&quot;/&gt;&lt;wsp:rsid wsp:val=&quot;005F225C&quot;/&gt;&lt;wsp:rsid wsp:val=&quot;005F26F0&quot;/&gt;&lt;wsp:rsid wsp:val=&quot;005F2723&quot;/&gt;&lt;wsp:rsid wsp:val=&quot;005F2E2B&quot;/&gt;&lt;wsp:rsid wsp:val=&quot;005F3397&quot;/&gt;&lt;wsp:rsid wsp:val=&quot;005F3488&quot;/&gt;&lt;wsp:rsid wsp:val=&quot;005F393E&quot;/&gt;&lt;wsp:rsid wsp:val=&quot;005F39F1&quot;/&gt;&lt;wsp:rsid wsp:val=&quot;005F3DD0&quot;/&gt;&lt;wsp:rsid wsp:val=&quot;005F3E25&quot;/&gt;&lt;wsp:rsid wsp:val=&quot;005F4493&quot;/&gt;&lt;wsp:rsid wsp:val=&quot;005F46A5&quot;/&gt;&lt;wsp:rsid wsp:val=&quot;005F46BD&quot;/&gt;&lt;wsp:rsid wsp:val=&quot;005F486A&quot;/&gt;&lt;wsp:rsid wsp:val=&quot;005F48D2&quot;/&gt;&lt;wsp:rsid wsp:val=&quot;005F49FF&quot;/&gt;&lt;wsp:rsid wsp:val=&quot;005F4A2F&quot;/&gt;&lt;wsp:rsid wsp:val=&quot;005F4D78&quot;/&gt;&lt;wsp:rsid wsp:val=&quot;005F4DDE&quot;/&gt;&lt;wsp:rsid wsp:val=&quot;005F5341&quot;/&gt;&lt;wsp:rsid wsp:val=&quot;005F56DC&quot;/&gt;&lt;wsp:rsid wsp:val=&quot;005F5742&quot;/&gt;&lt;wsp:rsid wsp:val=&quot;005F576B&quot;/&gt;&lt;wsp:rsid wsp:val=&quot;005F62AC&quot;/&gt;&lt;wsp:rsid wsp:val=&quot;005F65F0&quot;/&gt;&lt;wsp:rsid wsp:val=&quot;005F6B8C&quot;/&gt;&lt;wsp:rsid wsp:val=&quot;005F6F49&quot;/&gt;&lt;wsp:rsid wsp:val=&quot;005F7152&quot;/&gt;&lt;wsp:rsid wsp:val=&quot;005F7E87&quot;/&gt;&lt;wsp:rsid wsp:val=&quot;00600C77&quot;/&gt;&lt;wsp:rsid wsp:val=&quot;00600EEC&quot;/&gt;&lt;wsp:rsid wsp:val=&quot;0060172A&quot;/&gt;&lt;wsp:rsid wsp:val=&quot;00601AD6&quot;/&gt;&lt;wsp:rsid wsp:val=&quot;00601B3B&quot;/&gt;&lt;wsp:rsid wsp:val=&quot;00602002&quot;/&gt;&lt;wsp:rsid wsp:val=&quot;00602679&quot;/&gt;&lt;wsp:rsid wsp:val=&quot;006026CE&quot;/&gt;&lt;wsp:rsid wsp:val=&quot;006027B4&quot;/&gt;&lt;wsp:rsid wsp:val=&quot;0060293D&quot;/&gt;&lt;wsp:rsid wsp:val=&quot;00602B08&quot;/&gt;&lt;wsp:rsid wsp:val=&quot;00602BB7&quot;/&gt;&lt;wsp:rsid wsp:val=&quot;00602C99&quot;/&gt;&lt;wsp:rsid wsp:val=&quot;00603056&quot;/&gt;&lt;wsp:rsid wsp:val=&quot;006034A9&quot;/&gt;&lt;wsp:rsid wsp:val=&quot;006037E0&quot;/&gt;&lt;wsp:rsid wsp:val=&quot;00603C11&quot;/&gt;&lt;wsp:rsid wsp:val=&quot;00603E30&quot;/&gt;&lt;wsp:rsid wsp:val=&quot;00603F95&quot;/&gt;&lt;wsp:rsid wsp:val=&quot;00604262&quot;/&gt;&lt;wsp:rsid wsp:val=&quot;0060459C&quot;/&gt;&lt;wsp:rsid wsp:val=&quot;00604712&quot;/&gt;&lt;wsp:rsid wsp:val=&quot;00604AC5&quot;/&gt;&lt;wsp:rsid wsp:val=&quot;006051BA&quot;/&gt;&lt;wsp:rsid wsp:val=&quot;00605458&quot;/&gt;&lt;wsp:rsid wsp:val=&quot;0060545B&quot;/&gt;&lt;wsp:rsid wsp:val=&quot;00605527&quot;/&gt;&lt;wsp:rsid wsp:val=&quot;00605805&quot;/&gt;&lt;wsp:rsid wsp:val=&quot;00605A30&quot;/&gt;&lt;wsp:rsid wsp:val=&quot;00605B24&quot;/&gt;&lt;wsp:rsid wsp:val=&quot;00605CD8&quot;/&gt;&lt;wsp:rsid wsp:val=&quot;006061AE&quot;/&gt;&lt;wsp:rsid wsp:val=&quot;0060627D&quot;/&gt;&lt;wsp:rsid wsp:val=&quot;00606666&quot;/&gt;&lt;wsp:rsid wsp:val=&quot;006069C5&quot;/&gt;&lt;wsp:rsid wsp:val=&quot;00606CDD&quot;/&gt;&lt;wsp:rsid wsp:val=&quot;00606D91&quot;/&gt;&lt;wsp:rsid wsp:val=&quot;00607346&quot;/&gt;&lt;wsp:rsid wsp:val=&quot;006075DA&quot;/&gt;&lt;wsp:rsid wsp:val=&quot;00607675&quot;/&gt;&lt;wsp:rsid wsp:val=&quot;0060771E&quot;/&gt;&lt;wsp:rsid wsp:val=&quot;00607A2E&quot;/&gt;&lt;wsp:rsid wsp:val=&quot;00607E9D&quot;/&gt;&lt;wsp:rsid wsp:val=&quot;00610249&quot;/&gt;&lt;wsp:rsid wsp:val=&quot;006102BE&quot;/&gt;&lt;wsp:rsid wsp:val=&quot;006102D8&quot;/&gt;&lt;wsp:rsid wsp:val=&quot;00610341&quot;/&gt;&lt;wsp:rsid wsp:val=&quot;006103C1&quot;/&gt;&lt;wsp:rsid wsp:val=&quot;0061058A&quot;/&gt;&lt;wsp:rsid wsp:val=&quot;006108D6&quot;/&gt;&lt;wsp:rsid wsp:val=&quot;00610A4A&quot;/&gt;&lt;wsp:rsid wsp:val=&quot;00610B45&quot;/&gt;&lt;wsp:rsid wsp:val=&quot;0061111A&quot;/&gt;&lt;wsp:rsid wsp:val=&quot;0061135C&quot;/&gt;&lt;wsp:rsid wsp:val=&quot;0061166B&quot;/&gt;&lt;wsp:rsid wsp:val=&quot;00611787&quot;/&gt;&lt;wsp:rsid wsp:val=&quot;00612595&quot;/&gt;&lt;wsp:rsid wsp:val=&quot;0061269E&quot;/&gt;&lt;wsp:rsid wsp:val=&quot;006127DA&quot;/&gt;&lt;wsp:rsid wsp:val=&quot;00612A39&quot;/&gt;&lt;wsp:rsid wsp:val=&quot;006130C0&quot;/&gt;&lt;wsp:rsid wsp:val=&quot;00613147&quot;/&gt;&lt;wsp:rsid wsp:val=&quot;00613425&quot;/&gt;&lt;wsp:rsid wsp:val=&quot;006135A0&quot;/&gt;&lt;wsp:rsid wsp:val=&quot;006138C9&quot;/&gt;&lt;wsp:rsid wsp:val=&quot;00613A36&quot;/&gt;&lt;wsp:rsid wsp:val=&quot;00614146&quot;/&gt;&lt;wsp:rsid wsp:val=&quot;0061433D&quot;/&gt;&lt;wsp:rsid wsp:val=&quot;00614B53&quot;/&gt;&lt;wsp:rsid wsp:val=&quot;00614C50&quot;/&gt;&lt;wsp:rsid wsp:val=&quot;00614CD1&quot;/&gt;&lt;wsp:rsid wsp:val=&quot;006155D2&quot;/&gt;&lt;wsp:rsid wsp:val=&quot;00615695&quot;/&gt;&lt;wsp:rsid wsp:val=&quot;00615906&quot;/&gt;&lt;wsp:rsid wsp:val=&quot;0061598F&quot;/&gt;&lt;wsp:rsid wsp:val=&quot;00615ACE&quot;/&gt;&lt;wsp:rsid wsp:val=&quot;00615F35&quot;/&gt;&lt;wsp:rsid wsp:val=&quot;00615F51&quot;/&gt;&lt;wsp:rsid wsp:val=&quot;0061617A&quot;/&gt;&lt;wsp:rsid wsp:val=&quot;006164E9&quot;/&gt;&lt;wsp:rsid wsp:val=&quot;006167B9&quot;/&gt;&lt;wsp:rsid wsp:val=&quot;0061681B&quot;/&gt;&lt;wsp:rsid wsp:val=&quot;00616CD7&quot;/&gt;&lt;wsp:rsid wsp:val=&quot;0061712C&quot;/&gt;&lt;wsp:rsid wsp:val=&quot;006175EE&quot;/&gt;&lt;wsp:rsid wsp:val=&quot;00617674&quot;/&gt;&lt;wsp:rsid wsp:val=&quot;00617CB4&quot;/&gt;&lt;wsp:rsid wsp:val=&quot;00617DC5&quot;/&gt;&lt;wsp:rsid wsp:val=&quot;006201BD&quot;/&gt;&lt;wsp:rsid wsp:val=&quot;0062022B&quot;/&gt;&lt;wsp:rsid wsp:val=&quot;0062051E&quot;/&gt;&lt;wsp:rsid wsp:val=&quot;006205A3&quot;/&gt;&lt;wsp:rsid wsp:val=&quot;00621362&quot;/&gt;&lt;wsp:rsid wsp:val=&quot;00621438&quot;/&gt;&lt;wsp:rsid wsp:val=&quot;0062169A&quot;/&gt;&lt;wsp:rsid wsp:val=&quot;00621D43&quot;/&gt;&lt;wsp:rsid wsp:val=&quot;00621DD6&quot;/&gt;&lt;wsp:rsid wsp:val=&quot;00621F28&quot;/&gt;&lt;wsp:rsid wsp:val=&quot;00622297&quot;/&gt;&lt;wsp:rsid wsp:val=&quot;00622B8D&quot;/&gt;&lt;wsp:rsid wsp:val=&quot;00622D72&quot;/&gt;&lt;wsp:rsid wsp:val=&quot;006233BB&quot;/&gt;&lt;wsp:rsid wsp:val=&quot;0062378E&quot;/&gt;&lt;wsp:rsid wsp:val=&quot;00623979&quot;/&gt;&lt;wsp:rsid wsp:val=&quot;00623B60&quot;/&gt;&lt;wsp:rsid wsp:val=&quot;00623C0C&quot;/&gt;&lt;wsp:rsid wsp:val=&quot;00623DC2&quot;/&gt;&lt;wsp:rsid wsp:val=&quot;00624262&quot;/&gt;&lt;wsp:rsid wsp:val=&quot;006243A0&quot;/&gt;&lt;wsp:rsid wsp:val=&quot;006243D9&quot;/&gt;&lt;wsp:rsid wsp:val=&quot;00624E6A&quot;/&gt;&lt;wsp:rsid wsp:val=&quot;00624FDE&quot;/&gt;&lt;wsp:rsid wsp:val=&quot;00625362&quot;/&gt;&lt;wsp:rsid wsp:val=&quot;006253B7&quot;/&gt;&lt;wsp:rsid wsp:val=&quot;0062548C&quot;/&gt;&lt;wsp:rsid wsp:val=&quot;006256A1&quot;/&gt;&lt;wsp:rsid wsp:val=&quot;00625870&quot;/&gt;&lt;wsp:rsid wsp:val=&quot;0062606D&quot;/&gt;&lt;wsp:rsid wsp:val=&quot;00626698&quot;/&gt;&lt;wsp:rsid wsp:val=&quot;0062671D&quot;/&gt;&lt;wsp:rsid wsp:val=&quot;00626A57&quot;/&gt;&lt;wsp:rsid wsp:val=&quot;00626B8E&quot;/&gt;&lt;wsp:rsid wsp:val=&quot;00626DBD&quot;/&gt;&lt;wsp:rsid wsp:val=&quot;00626E5D&quot;/&gt;&lt;wsp:rsid wsp:val=&quot;00626F2A&quot;/&gt;&lt;wsp:rsid wsp:val=&quot;00627650&quot;/&gt;&lt;wsp:rsid wsp:val=&quot;006277A4&quot;/&gt;&lt;wsp:rsid wsp:val=&quot;00627F75&quot;/&gt;&lt;wsp:rsid wsp:val=&quot;006301A5&quot;/&gt;&lt;wsp:rsid wsp:val=&quot;006303AA&quot;/&gt;&lt;wsp:rsid wsp:val=&quot;00630622&quot;/&gt;&lt;wsp:rsid wsp:val=&quot;0063064D&quot;/&gt;&lt;wsp:rsid wsp:val=&quot;0063069B&quot;/&gt;&lt;wsp:rsid wsp:val=&quot;006308C6&quot;/&gt;&lt;wsp:rsid wsp:val=&quot;006308D8&quot;/&gt;&lt;wsp:rsid wsp:val=&quot;00630BAE&quot;/&gt;&lt;wsp:rsid wsp:val=&quot;00630DB4&quot;/&gt;&lt;wsp:rsid wsp:val=&quot;0063149D&quot;/&gt;&lt;wsp:rsid wsp:val=&quot;00631843&quot;/&gt;&lt;wsp:rsid wsp:val=&quot;00631BF4&quot;/&gt;&lt;wsp:rsid wsp:val=&quot;00631CE4&quot;/&gt;&lt;wsp:rsid wsp:val=&quot;00631CF2&quot;/&gt;&lt;wsp:rsid wsp:val=&quot;00632012&quot;/&gt;&lt;wsp:rsid wsp:val=&quot;00632034&quot;/&gt;&lt;wsp:rsid wsp:val=&quot;006320A6&quot;/&gt;&lt;wsp:rsid wsp:val=&quot;006323EE&quot;/&gt;&lt;wsp:rsid wsp:val=&quot;006325DB&quot;/&gt;&lt;wsp:rsid wsp:val=&quot;00632B88&quot;/&gt;&lt;wsp:rsid wsp:val=&quot;00632F43&quot;/&gt;&lt;wsp:rsid wsp:val=&quot;006330C4&quot;/&gt;&lt;wsp:rsid wsp:val=&quot;006331EB&quot;/&gt;&lt;wsp:rsid wsp:val=&quot;00633212&quot;/&gt;&lt;wsp:rsid wsp:val=&quot;006332A5&quot;/&gt;&lt;wsp:rsid wsp:val=&quot;00633430&quot;/&gt;&lt;wsp:rsid wsp:val=&quot;00633C99&quot;/&gt;&lt;wsp:rsid wsp:val=&quot;00633D59&quot;/&gt;&lt;wsp:rsid wsp:val=&quot;00633F40&quot;/&gt;&lt;wsp:rsid wsp:val=&quot;006342D4&quot;/&gt;&lt;wsp:rsid wsp:val=&quot;00634485&quot;/&gt;&lt;wsp:rsid wsp:val=&quot;006345C3&quot;/&gt;&lt;wsp:rsid wsp:val=&quot;006347D0&quot;/&gt;&lt;wsp:rsid wsp:val=&quot;00634BD8&quot;/&gt;&lt;wsp:rsid wsp:val=&quot;00634D8A&quot;/&gt;&lt;wsp:rsid wsp:val=&quot;00634E69&quot;/&gt;&lt;wsp:rsid wsp:val=&quot;0063536D&quot;/&gt;&lt;wsp:rsid wsp:val=&quot;00635479&quot;/&gt;&lt;wsp:rsid wsp:val=&quot;00635768&quot;/&gt;&lt;wsp:rsid wsp:val=&quot;006358F7&quot;/&gt;&lt;wsp:rsid wsp:val=&quot;006359FC&quot;/&gt;&lt;wsp:rsid wsp:val=&quot;00635D5A&quot;/&gt;&lt;wsp:rsid wsp:val=&quot;0063613F&quot;/&gt;&lt;wsp:rsid wsp:val=&quot;00636561&quot;/&gt;&lt;wsp:rsid wsp:val=&quot;00636B21&quot;/&gt;&lt;wsp:rsid wsp:val=&quot;00637369&quot;/&gt;&lt;wsp:rsid wsp:val=&quot;0063752C&quot;/&gt;&lt;wsp:rsid wsp:val=&quot;006375D5&quot;/&gt;&lt;wsp:rsid wsp:val=&quot;00640639&quot;/&gt;&lt;wsp:rsid wsp:val=&quot;00640888&quot;/&gt;&lt;wsp:rsid wsp:val=&quot;006409BF&quot;/&gt;&lt;wsp:rsid wsp:val=&quot;00640A55&quot;/&gt;&lt;wsp:rsid wsp:val=&quot;00640B09&quot;/&gt;&lt;wsp:rsid wsp:val=&quot;00640D7A&quot;/&gt;&lt;wsp:rsid wsp:val=&quot;006411A1&quot;/&gt;&lt;wsp:rsid wsp:val=&quot;006414D9&quot;/&gt;&lt;wsp:rsid wsp:val=&quot;006414EB&quot;/&gt;&lt;wsp:rsid wsp:val=&quot;006419AA&quot;/&gt;&lt;wsp:rsid wsp:val=&quot;00641E8A&quot;/&gt;&lt;wsp:rsid wsp:val=&quot;006423B6&quot;/&gt;&lt;wsp:rsid wsp:val=&quot;006428EE&quot;/&gt;&lt;wsp:rsid wsp:val=&quot;00642BCE&quot;/&gt;&lt;wsp:rsid wsp:val=&quot;00642E85&quot;/&gt;&lt;wsp:rsid wsp:val=&quot;006430ED&quot;/&gt;&lt;wsp:rsid wsp:val=&quot;0064321E&quot;/&gt;&lt;wsp:rsid wsp:val=&quot;006435FD&quot;/&gt;&lt;wsp:rsid wsp:val=&quot;00643AE8&quot;/&gt;&lt;wsp:rsid wsp:val=&quot;00643AF2&quot;/&gt;&lt;wsp:rsid wsp:val=&quot;0064404E&quot;/&gt;&lt;wsp:rsid wsp:val=&quot;006440B5&quot;/&gt;&lt;wsp:rsid wsp:val=&quot;006443DE&quot;/&gt;&lt;wsp:rsid wsp:val=&quot;0064463A&quot;/&gt;&lt;wsp:rsid wsp:val=&quot;00644894&quot;/&gt;&lt;wsp:rsid wsp:val=&quot;00645321&quot;/&gt;&lt;wsp:rsid wsp:val=&quot;006456BC&quot;/&gt;&lt;wsp:rsid wsp:val=&quot;00645AC4&quot;/&gt;&lt;wsp:rsid wsp:val=&quot;00645B7D&quot;/&gt;&lt;wsp:rsid wsp:val=&quot;00645BC0&quot;/&gt;&lt;wsp:rsid wsp:val=&quot;006462DE&quot;/&gt;&lt;wsp:rsid wsp:val=&quot;00646693&quot;/&gt;&lt;wsp:rsid wsp:val=&quot;006467F7&quot;/&gt;&lt;wsp:rsid wsp:val=&quot;00646864&quot;/&gt;&lt;wsp:rsid wsp:val=&quot;00646912&quot;/&gt;&lt;wsp:rsid wsp:val=&quot;00646C82&quot;/&gt;&lt;wsp:rsid wsp:val=&quot;00646DAD&quot;/&gt;&lt;wsp:rsid wsp:val=&quot;00646E31&quot;/&gt;&lt;wsp:rsid wsp:val=&quot;00647148&quot;/&gt;&lt;wsp:rsid wsp:val=&quot;006475CD&quot;/&gt;&lt;wsp:rsid wsp:val=&quot;00647C0E&quot;/&gt;&lt;wsp:rsid wsp:val=&quot;00647F39&quot;/&gt;&lt;wsp:rsid wsp:val=&quot;006500AC&quot;/&gt;&lt;wsp:rsid wsp:val=&quot;006503D4&quot;/&gt;&lt;wsp:rsid wsp:val=&quot;006506CF&quot;/&gt;&lt;wsp:rsid wsp:val=&quot;00650A6A&quot;/&gt;&lt;wsp:rsid wsp:val=&quot;00650D70&quot;/&gt;&lt;wsp:rsid wsp:val=&quot;00650DDC&quot;/&gt;&lt;wsp:rsid wsp:val=&quot;00650F0D&quot;/&gt;&lt;wsp:rsid wsp:val=&quot;00651095&quot;/&gt;&lt;wsp:rsid wsp:val=&quot;00651455&quot;/&gt;&lt;wsp:rsid wsp:val=&quot;00651483&quot;/&gt;&lt;wsp:rsid wsp:val=&quot;0065171E&quot;/&gt;&lt;wsp:rsid wsp:val=&quot;00651802&quot;/&gt;&lt;wsp:rsid wsp:val=&quot;006519A9&quot;/&gt;&lt;wsp:rsid wsp:val=&quot;00651BCA&quot;/&gt;&lt;wsp:rsid wsp:val=&quot;00651CCE&quot;/&gt;&lt;wsp:rsid wsp:val=&quot;00651D6D&quot;/&gt;&lt;wsp:rsid wsp:val=&quot;00652214&quot;/&gt;&lt;wsp:rsid wsp:val=&quot;0065281B&quot;/&gt;&lt;wsp:rsid wsp:val=&quot;00652930&quot;/&gt;&lt;wsp:rsid wsp:val=&quot;00652C07&quot;/&gt;&lt;wsp:rsid wsp:val=&quot;00653079&quot;/&gt;&lt;wsp:rsid wsp:val=&quot;0065316C&quot;/&gt;&lt;wsp:rsid wsp:val=&quot;006534D0&quot;/&gt;&lt;wsp:rsid wsp:val=&quot;00653A8A&quot;/&gt;&lt;wsp:rsid wsp:val=&quot;006542DE&quot;/&gt;&lt;wsp:rsid wsp:val=&quot;00654305&quot;/&gt;&lt;wsp:rsid wsp:val=&quot;00654379&quot;/&gt;&lt;wsp:rsid wsp:val=&quot;00654B12&quot;/&gt;&lt;wsp:rsid wsp:val=&quot;00655156&quot;/&gt;&lt;wsp:rsid wsp:val=&quot;00655729&quot;/&gt;&lt;wsp:rsid wsp:val=&quot;00655969&quot;/&gt;&lt;wsp:rsid wsp:val=&quot;00655D13&quot;/&gt;&lt;wsp:rsid wsp:val=&quot;006560F5&quot;/&gt;&lt;wsp:rsid wsp:val=&quot;00656783&quot;/&gt;&lt;wsp:rsid wsp:val=&quot;00656B54&quot;/&gt;&lt;wsp:rsid wsp:val=&quot;00656D6E&quot;/&gt;&lt;wsp:rsid wsp:val=&quot;00656D72&quot;/&gt;&lt;wsp:rsid wsp:val=&quot;00656DE7&quot;/&gt;&lt;wsp:rsid wsp:val=&quot;00656FA5&quot;/&gt;&lt;wsp:rsid wsp:val=&quot;006572BB&quot;/&gt;&lt;wsp:rsid wsp:val=&quot;006574D6&quot;/&gt;&lt;wsp:rsid wsp:val=&quot;006575BF&quot;/&gt;&lt;wsp:rsid wsp:val=&quot;0065760F&quot;/&gt;&lt;wsp:rsid wsp:val=&quot;00657703&quot;/&gt;&lt;wsp:rsid wsp:val=&quot;00657A9E&quot;/&gt;&lt;wsp:rsid wsp:val=&quot;00657B3B&quot;/&gt;&lt;wsp:rsid wsp:val=&quot;00657E4A&quot;/&gt;&lt;wsp:rsid wsp:val=&quot;00660464&quot;/&gt;&lt;wsp:rsid wsp:val=&quot;00660ACB&quot;/&gt;&lt;wsp:rsid wsp:val=&quot;00660B98&quot;/&gt;&lt;wsp:rsid wsp:val=&quot;006613F1&quot;/&gt;&lt;wsp:rsid wsp:val=&quot;00661419&quot;/&gt;&lt;wsp:rsid wsp:val=&quot;0066144D&quot;/&gt;&lt;wsp:rsid wsp:val=&quot;00661629&quot;/&gt;&lt;wsp:rsid wsp:val=&quot;0066166B&quot;/&gt;&lt;wsp:rsid wsp:val=&quot;00661670&quot;/&gt;&lt;wsp:rsid wsp:val=&quot;00661775&quot;/&gt;&lt;wsp:rsid wsp:val=&quot;00661B6C&quot;/&gt;&lt;wsp:rsid wsp:val=&quot;00661CD9&quot;/&gt;&lt;wsp:rsid wsp:val=&quot;00661F7A&quot;/&gt;&lt;wsp:rsid wsp:val=&quot;00662279&quot;/&gt;&lt;wsp:rsid wsp:val=&quot;006625E5&quot;/&gt;&lt;wsp:rsid wsp:val=&quot;00662BE2&quot;/&gt;&lt;wsp:rsid wsp:val=&quot;00662DF0&quot;/&gt;&lt;wsp:rsid wsp:val=&quot;00662FDF&quot;/&gt;&lt;wsp:rsid wsp:val=&quot;00663044&quot;/&gt;&lt;wsp:rsid wsp:val=&quot;0066364D&quot;/&gt;&lt;wsp:rsid wsp:val=&quot;006636EF&quot;/&gt;&lt;wsp:rsid wsp:val=&quot;00663DCB&quot;/&gt;&lt;wsp:rsid wsp:val=&quot;006640AD&quot;/&gt;&lt;wsp:rsid wsp:val=&quot;006641FE&quot;/&gt;&lt;wsp:rsid wsp:val=&quot;00664262&quot;/&gt;&lt;wsp:rsid wsp:val=&quot;0066428F&quot;/&gt;&lt;wsp:rsid wsp:val=&quot;006642A6&quot;/&gt;&lt;wsp:rsid wsp:val=&quot;00664537&quot;/&gt;&lt;wsp:rsid wsp:val=&quot;00664A43&quot;/&gt;&lt;wsp:rsid wsp:val=&quot;00664AA6&quot;/&gt;&lt;wsp:rsid wsp:val=&quot;006650AF&quot;/&gt;&lt;wsp:rsid wsp:val=&quot;006656F0&quot;/&gt;&lt;wsp:rsid wsp:val=&quot;00665A62&quot;/&gt;&lt;wsp:rsid wsp:val=&quot;00665BAA&quot;/&gt;&lt;wsp:rsid wsp:val=&quot;00665E0D&quot;/&gt;&lt;wsp:rsid wsp:val=&quot;00666552&quot;/&gt;&lt;wsp:rsid wsp:val=&quot;006667A5&quot;/&gt;&lt;wsp:rsid wsp:val=&quot;006669DE&quot;/&gt;&lt;wsp:rsid wsp:val=&quot;00666A14&quot;/&gt;&lt;wsp:rsid wsp:val=&quot;00666FA3&quot;/&gt;&lt;wsp:rsid wsp:val=&quot;00667058&quot;/&gt;&lt;wsp:rsid wsp:val=&quot;006670B9&quot;/&gt;&lt;wsp:rsid wsp:val=&quot;0066711C&quot;/&gt;&lt;wsp:rsid wsp:val=&quot;0066748C&quot;/&gt;&lt;wsp:rsid wsp:val=&quot;006678B0&quot;/&gt;&lt;wsp:rsid wsp:val=&quot;006678F2&quot;/&gt;&lt;wsp:rsid wsp:val=&quot;00670133&quot;/&gt;&lt;wsp:rsid wsp:val=&quot;0067016F&quot;/&gt;&lt;wsp:rsid wsp:val=&quot;0067034F&quot;/&gt;&lt;wsp:rsid wsp:val=&quot;00670F28&quot;/&gt;&lt;wsp:rsid wsp:val=&quot;006712F4&quot;/&gt;&lt;wsp:rsid wsp:val=&quot;0067132C&quot;/&gt;&lt;wsp:rsid wsp:val=&quot;006713C7&quot;/&gt;&lt;wsp:rsid wsp:val=&quot;00671472&quot;/&gt;&lt;wsp:rsid wsp:val=&quot;0067148D&quot;/&gt;&lt;wsp:rsid wsp:val=&quot;00671B9B&quot;/&gt;&lt;wsp:rsid wsp:val=&quot;00671C04&quot;/&gt;&lt;wsp:rsid wsp:val=&quot;00671FC2&quot;/&gt;&lt;wsp:rsid wsp:val=&quot;00672A4E&quot;/&gt;&lt;wsp:rsid wsp:val=&quot;00672A6E&quot;/&gt;&lt;wsp:rsid wsp:val=&quot;00672ACA&quot;/&gt;&lt;wsp:rsid wsp:val=&quot;0067309F&quot;/&gt;&lt;wsp:rsid wsp:val=&quot;00673726&quot;/&gt;&lt;wsp:rsid wsp:val=&quot;00673E0F&quot;/&gt;&lt;wsp:rsid wsp:val=&quot;00674113&quot;/&gt;&lt;wsp:rsid wsp:val=&quot;00674433&quot;/&gt;&lt;wsp:rsid wsp:val=&quot;006747C5&quot;/&gt;&lt;wsp:rsid wsp:val=&quot;00674A3E&quot;/&gt;&lt;wsp:rsid wsp:val=&quot;00674BD8&quot;/&gt;&lt;wsp:rsid wsp:val=&quot;00674BFB&quot;/&gt;&lt;wsp:rsid wsp:val=&quot;00674D26&quot;/&gt;&lt;wsp:rsid wsp:val=&quot;006754CD&quot;/&gt;&lt;wsp:rsid wsp:val=&quot;00675555&quot;/&gt;&lt;wsp:rsid wsp:val=&quot;006755FE&quot;/&gt;&lt;wsp:rsid wsp:val=&quot;00675872&quot;/&gt;&lt;wsp:rsid wsp:val=&quot;00675BAB&quot;/&gt;&lt;wsp:rsid wsp:val=&quot;00675C01&quot;/&gt;&lt;wsp:rsid wsp:val=&quot;00675FA9&quot;/&gt;&lt;wsp:rsid wsp:val=&quot;00676142&quot;/&gt;&lt;wsp:rsid wsp:val=&quot;006763E4&quot;/&gt;&lt;wsp:rsid wsp:val=&quot;00676685&quot;/&gt;&lt;wsp:rsid wsp:val=&quot;00676776&quot;/&gt;&lt;wsp:rsid wsp:val=&quot;006768CD&quot;/&gt;&lt;wsp:rsid wsp:val=&quot;00676A05&quot;/&gt;&lt;wsp:rsid wsp:val=&quot;00677035&quot;/&gt;&lt;wsp:rsid wsp:val=&quot;00677911&quot;/&gt;&lt;wsp:rsid wsp:val=&quot;00677925&quot;/&gt;&lt;wsp:rsid wsp:val=&quot;00677A42&quot;/&gt;&lt;wsp:rsid wsp:val=&quot;00677CAE&quot;/&gt;&lt;wsp:rsid wsp:val=&quot;00677CDD&quot;/&gt;&lt;wsp:rsid wsp:val=&quot;00677EBF&quot;/&gt;&lt;wsp:rsid wsp:val=&quot;006805F0&quot;/&gt;&lt;wsp:rsid wsp:val=&quot;00680B9A&quot;/&gt;&lt;wsp:rsid wsp:val=&quot;00680E1C&quot;/&gt;&lt;wsp:rsid wsp:val=&quot;00681173&quot;/&gt;&lt;wsp:rsid wsp:val=&quot;00681285&quot;/&gt;&lt;wsp:rsid wsp:val=&quot;00681493&quot;/&gt;&lt;wsp:rsid wsp:val=&quot;006816FE&quot;/&gt;&lt;wsp:rsid wsp:val=&quot;00681A0A&quot;/&gt;&lt;wsp:rsid wsp:val=&quot;00681B53&quot;/&gt;&lt;wsp:rsid wsp:val=&quot;00681C8A&quot;/&gt;&lt;wsp:rsid wsp:val=&quot;00681D63&quot;/&gt;&lt;wsp:rsid wsp:val=&quot;00681DEA&quot;/&gt;&lt;wsp:rsid wsp:val=&quot;00682052&quot;/&gt;&lt;wsp:rsid wsp:val=&quot;00682096&quot;/&gt;&lt;wsp:rsid wsp:val=&quot;00682502&quot;/&gt;&lt;wsp:rsid wsp:val=&quot;0068292A&quot;/&gt;&lt;wsp:rsid wsp:val=&quot;00682B0C&quot;/&gt;&lt;wsp:rsid wsp:val=&quot;00682BDF&quot;/&gt;&lt;wsp:rsid wsp:val=&quot;00682C54&quot;/&gt;&lt;wsp:rsid wsp:val=&quot;00682C77&quot;/&gt;&lt;wsp:rsid wsp:val=&quot;00682EFD&quot;/&gt;&lt;wsp:rsid wsp:val=&quot;00683252&quot;/&gt;&lt;wsp:rsid wsp:val=&quot;00683357&quot;/&gt;&lt;wsp:rsid wsp:val=&quot;0068338C&quot;/&gt;&lt;wsp:rsid wsp:val=&quot;006839BD&quot;/&gt;&lt;wsp:rsid wsp:val=&quot;00683A60&quot;/&gt;&lt;wsp:rsid wsp:val=&quot;00683B33&quot;/&gt;&lt;wsp:rsid wsp:val=&quot;00683D1E&quot;/&gt;&lt;wsp:rsid wsp:val=&quot;0068464A&quot;/&gt;&lt;wsp:rsid wsp:val=&quot;00684B97&quot;/&gt;&lt;wsp:rsid wsp:val=&quot;00685086&quot;/&gt;&lt;wsp:rsid wsp:val=&quot;00685731&quot;/&gt;&lt;wsp:rsid wsp:val=&quot;006859B0&quot;/&gt;&lt;wsp:rsid wsp:val=&quot;00685B4B&quot;/&gt;&lt;wsp:rsid wsp:val=&quot;00685C44&quot;/&gt;&lt;wsp:rsid wsp:val=&quot;00685D68&quot;/&gt;&lt;wsp:rsid wsp:val=&quot;00685F18&quot;/&gt;&lt;wsp:rsid wsp:val=&quot;0068605C&quot;/&gt;&lt;wsp:rsid wsp:val=&quot;00686253&quot;/&gt;&lt;wsp:rsid wsp:val=&quot;0068668E&quot;/&gt;&lt;wsp:rsid wsp:val=&quot;00686915&quot;/&gt;&lt;wsp:rsid wsp:val=&quot;00686A07&quot;/&gt;&lt;wsp:rsid wsp:val=&quot;00686A9E&quot;/&gt;&lt;wsp:rsid wsp:val=&quot;00686BB5&quot;/&gt;&lt;wsp:rsid wsp:val=&quot;006876DD&quot;/&gt;&lt;wsp:rsid wsp:val=&quot;00687B92&quot;/&gt;&lt;wsp:rsid wsp:val=&quot;00687F8D&quot;/&gt;&lt;wsp:rsid wsp:val=&quot;0069031B&quot;/&gt;&lt;wsp:rsid wsp:val=&quot;00690485&quot;/&gt;&lt;wsp:rsid wsp:val=&quot;00690795&quot;/&gt;&lt;wsp:rsid wsp:val=&quot;00690876&quot;/&gt;&lt;wsp:rsid wsp:val=&quot;00690A0F&quot;/&gt;&lt;wsp:rsid wsp:val=&quot;00690A2F&quot;/&gt;&lt;wsp:rsid wsp:val=&quot;00691677&quot;/&gt;&lt;wsp:rsid wsp:val=&quot;0069196D&quot;/&gt;&lt;wsp:rsid wsp:val=&quot;00692638&quot;/&gt;&lt;wsp:rsid wsp:val=&quot;00692C81&quot;/&gt;&lt;wsp:rsid wsp:val=&quot;0069309C&quot;/&gt;&lt;wsp:rsid wsp:val=&quot;00693A3C&quot;/&gt;&lt;wsp:rsid wsp:val=&quot;00693C75&quot;/&gt;&lt;wsp:rsid wsp:val=&quot;00693D77&quot;/&gt;&lt;wsp:rsid wsp:val=&quot;00694025&quot;/&gt;&lt;wsp:rsid wsp:val=&quot;00694227&quot;/&gt;&lt;wsp:rsid wsp:val=&quot;006942A3&quot;/&gt;&lt;wsp:rsid wsp:val=&quot;00694583&quot;/&gt;&lt;wsp:rsid wsp:val=&quot;00694EA4&quot;/&gt;&lt;wsp:rsid wsp:val=&quot;00694F5D&quot;/&gt;&lt;wsp:rsid wsp:val=&quot;00694F81&quot;/&gt;&lt;wsp:rsid wsp:val=&quot;006952E6&quot;/&gt;&lt;wsp:rsid wsp:val=&quot;006956CF&quot;/&gt;&lt;wsp:rsid wsp:val=&quot;00695728&quot;/&gt;&lt;wsp:rsid wsp:val=&quot;00695A2E&quot;/&gt;&lt;wsp:rsid wsp:val=&quot;00695B59&quot;/&gt;&lt;wsp:rsid wsp:val=&quot;00695BB5&quot;/&gt;&lt;wsp:rsid wsp:val=&quot;00695CCE&quot;/&gt;&lt;wsp:rsid wsp:val=&quot;0069675D&quot;/&gt;&lt;wsp:rsid wsp:val=&quot;00696A25&quot;/&gt;&lt;wsp:rsid wsp:val=&quot;00696D27&quot;/&gt;&lt;wsp:rsid wsp:val=&quot;006970CE&quot;/&gt;&lt;wsp:rsid wsp:val=&quot;0069713C&quot;/&gt;&lt;wsp:rsid wsp:val=&quot;0069733A&quot;/&gt;&lt;wsp:rsid wsp:val=&quot;00697664&quot;/&gt;&lt;wsp:rsid wsp:val=&quot;006976B3&quot;/&gt;&lt;wsp:rsid wsp:val=&quot;00697F11&quot;/&gt;&lt;wsp:rsid wsp:val=&quot;00697F53&quot;/&gt;&lt;wsp:rsid wsp:val=&quot;006A039B&quot;/&gt;&lt;wsp:rsid wsp:val=&quot;006A058C&quot;/&gt;&lt;wsp:rsid wsp:val=&quot;006A07B8&quot;/&gt;&lt;wsp:rsid wsp:val=&quot;006A0A26&quot;/&gt;&lt;wsp:rsid wsp:val=&quot;006A0D83&quot;/&gt;&lt;wsp:rsid wsp:val=&quot;006A103C&quot;/&gt;&lt;wsp:rsid wsp:val=&quot;006A11CE&quot;/&gt;&lt;wsp:rsid wsp:val=&quot;006A126F&quot;/&gt;&lt;wsp:rsid wsp:val=&quot;006A1380&quot;/&gt;&lt;wsp:rsid wsp:val=&quot;006A1A0B&quot;/&gt;&lt;wsp:rsid wsp:val=&quot;006A1C0F&quot;/&gt;&lt;wsp:rsid wsp:val=&quot;006A1D58&quot;/&gt;&lt;wsp:rsid wsp:val=&quot;006A2332&quot;/&gt;&lt;wsp:rsid wsp:val=&quot;006A2506&quot;/&gt;&lt;wsp:rsid wsp:val=&quot;006A2596&quot;/&gt;&lt;wsp:rsid wsp:val=&quot;006A285F&quot;/&gt;&lt;wsp:rsid wsp:val=&quot;006A2C98&quot;/&gt;&lt;wsp:rsid wsp:val=&quot;006A2F3C&quot;/&gt;&lt;wsp:rsid wsp:val=&quot;006A306C&quot;/&gt;&lt;wsp:rsid wsp:val=&quot;006A3169&quot;/&gt;&lt;wsp:rsid wsp:val=&quot;006A36CD&quot;/&gt;&lt;wsp:rsid wsp:val=&quot;006A3764&quot;/&gt;&lt;wsp:rsid wsp:val=&quot;006A3DBB&quot;/&gt;&lt;wsp:rsid wsp:val=&quot;006A3E06&quot;/&gt;&lt;wsp:rsid wsp:val=&quot;006A44B3&quot;/&gt;&lt;wsp:rsid wsp:val=&quot;006A46EE&quot;/&gt;&lt;wsp:rsid wsp:val=&quot;006A4A2D&quot;/&gt;&lt;wsp:rsid wsp:val=&quot;006A4B4D&quot;/&gt;&lt;wsp:rsid wsp:val=&quot;006A506D&quot;/&gt;&lt;wsp:rsid wsp:val=&quot;006A527A&quot;/&gt;&lt;wsp:rsid wsp:val=&quot;006A5358&quot;/&gt;&lt;wsp:rsid wsp:val=&quot;006A55DC&quot;/&gt;&lt;wsp:rsid wsp:val=&quot;006A569F&quot;/&gt;&lt;wsp:rsid wsp:val=&quot;006A5C5A&quot;/&gt;&lt;wsp:rsid wsp:val=&quot;006A5EC5&quot;/&gt;&lt;wsp:rsid wsp:val=&quot;006A6032&quot;/&gt;&lt;wsp:rsid wsp:val=&quot;006A6452&quot;/&gt;&lt;wsp:rsid wsp:val=&quot;006A6597&quot;/&gt;&lt;wsp:rsid wsp:val=&quot;006A6F04&quot;/&gt;&lt;wsp:rsid wsp:val=&quot;006A7077&quot;/&gt;&lt;wsp:rsid wsp:val=&quot;006A792F&quot;/&gt;&lt;wsp:rsid wsp:val=&quot;006A7B52&quot;/&gt;&lt;wsp:rsid wsp:val=&quot;006B009C&quot;/&gt;&lt;wsp:rsid wsp:val=&quot;006B015E&quot;/&gt;&lt;wsp:rsid wsp:val=&quot;006B01B6&quot;/&gt;&lt;wsp:rsid wsp:val=&quot;006B02C4&quot;/&gt;&lt;wsp:rsid wsp:val=&quot;006B0455&quot;/&gt;&lt;wsp:rsid wsp:val=&quot;006B0650&quot;/&gt;&lt;wsp:rsid wsp:val=&quot;006B06C8&quot;/&gt;&lt;wsp:rsid wsp:val=&quot;006B07F5&quot;/&gt;&lt;wsp:rsid wsp:val=&quot;006B08EF&quot;/&gt;&lt;wsp:rsid wsp:val=&quot;006B0B12&quot;/&gt;&lt;wsp:rsid wsp:val=&quot;006B0C50&quot;/&gt;&lt;wsp:rsid wsp:val=&quot;006B0D66&quot;/&gt;&lt;wsp:rsid wsp:val=&quot;006B0DF1&quot;/&gt;&lt;wsp:rsid wsp:val=&quot;006B0E92&quot;/&gt;&lt;wsp:rsid wsp:val=&quot;006B185D&quot;/&gt;&lt;wsp:rsid wsp:val=&quot;006B1933&quot;/&gt;&lt;wsp:rsid wsp:val=&quot;006B1D44&quot;/&gt;&lt;wsp:rsid wsp:val=&quot;006B1D4F&quot;/&gt;&lt;wsp:rsid wsp:val=&quot;006B1EBC&quot;/&gt;&lt;wsp:rsid wsp:val=&quot;006B21F9&quot;/&gt;&lt;wsp:rsid wsp:val=&quot;006B220E&quot;/&gt;&lt;wsp:rsid wsp:val=&quot;006B2488&quot;/&gt;&lt;wsp:rsid wsp:val=&quot;006B25CB&quot;/&gt;&lt;wsp:rsid wsp:val=&quot;006B26A9&quot;/&gt;&lt;wsp:rsid wsp:val=&quot;006B271C&quot;/&gt;&lt;wsp:rsid wsp:val=&quot;006B2765&quot;/&gt;&lt;wsp:rsid wsp:val=&quot;006B2816&quot;/&gt;&lt;wsp:rsid wsp:val=&quot;006B289F&quot;/&gt;&lt;wsp:rsid wsp:val=&quot;006B3001&quot;/&gt;&lt;wsp:rsid wsp:val=&quot;006B3A2C&quot;/&gt;&lt;wsp:rsid wsp:val=&quot;006B3B5D&quot;/&gt;&lt;wsp:rsid wsp:val=&quot;006B40AF&quot;/&gt;&lt;wsp:rsid wsp:val=&quot;006B4118&quot;/&gt;&lt;wsp:rsid wsp:val=&quot;006B443D&quot;/&gt;&lt;wsp:rsid wsp:val=&quot;006B4D72&quot;/&gt;&lt;wsp:rsid wsp:val=&quot;006B5434&quot;/&gt;&lt;wsp:rsid wsp:val=&quot;006B548B&quot;/&gt;&lt;wsp:rsid wsp:val=&quot;006B56FB&quot;/&gt;&lt;wsp:rsid wsp:val=&quot;006B56FC&quot;/&gt;&lt;wsp:rsid wsp:val=&quot;006B5776&quot;/&gt;&lt;wsp:rsid wsp:val=&quot;006B57FB&quot;/&gt;&lt;wsp:rsid wsp:val=&quot;006B5CAF&quot;/&gt;&lt;wsp:rsid wsp:val=&quot;006B5EE5&quot;/&gt;&lt;wsp:rsid wsp:val=&quot;006B5F6E&quot;/&gt;&lt;wsp:rsid wsp:val=&quot;006B617A&quot;/&gt;&lt;wsp:rsid wsp:val=&quot;006B62EA&quot;/&gt;&lt;wsp:rsid wsp:val=&quot;006B64AE&quot;/&gt;&lt;wsp:rsid wsp:val=&quot;006B673F&quot;/&gt;&lt;wsp:rsid wsp:val=&quot;006B6932&quot;/&gt;&lt;wsp:rsid wsp:val=&quot;006B6BC9&quot;/&gt;&lt;wsp:rsid wsp:val=&quot;006B73A5&quot;/&gt;&lt;wsp:rsid wsp:val=&quot;006B73F2&quot;/&gt;&lt;wsp:rsid wsp:val=&quot;006B7B1C&quot;/&gt;&lt;wsp:rsid wsp:val=&quot;006B7B6C&quot;/&gt;&lt;wsp:rsid wsp:val=&quot;006C01AB&quot;/&gt;&lt;wsp:rsid wsp:val=&quot;006C0392&quot;/&gt;&lt;wsp:rsid wsp:val=&quot;006C05C6&quot;/&gt;&lt;wsp:rsid wsp:val=&quot;006C0871&quot;/&gt;&lt;wsp:rsid wsp:val=&quot;006C0887&quot;/&gt;&lt;wsp:rsid wsp:val=&quot;006C0DDA&quot;/&gt;&lt;wsp:rsid wsp:val=&quot;006C1097&quot;/&gt;&lt;wsp:rsid wsp:val=&quot;006C1546&quot;/&gt;&lt;wsp:rsid wsp:val=&quot;006C16F9&quot;/&gt;&lt;wsp:rsid wsp:val=&quot;006C18A3&quot;/&gt;&lt;wsp:rsid wsp:val=&quot;006C1B68&quot;/&gt;&lt;wsp:rsid wsp:val=&quot;006C1B6F&quot;/&gt;&lt;wsp:rsid wsp:val=&quot;006C1DE5&quot;/&gt;&lt;wsp:rsid wsp:val=&quot;006C1EEA&quot;/&gt;&lt;wsp:rsid wsp:val=&quot;006C22EA&quot;/&gt;&lt;wsp:rsid wsp:val=&quot;006C2C50&quot;/&gt;&lt;wsp:rsid wsp:val=&quot;006C3112&quot;/&gt;&lt;wsp:rsid wsp:val=&quot;006C313E&quot;/&gt;&lt;wsp:rsid wsp:val=&quot;006C37DA&quot;/&gt;&lt;wsp:rsid wsp:val=&quot;006C398F&quot;/&gt;&lt;wsp:rsid wsp:val=&quot;006C3992&quot;/&gt;&lt;wsp:rsid wsp:val=&quot;006C3B63&quot;/&gt;&lt;wsp:rsid wsp:val=&quot;006C3B80&quot;/&gt;&lt;wsp:rsid wsp:val=&quot;006C3D8B&quot;/&gt;&lt;wsp:rsid wsp:val=&quot;006C4C43&quot;/&gt;&lt;wsp:rsid wsp:val=&quot;006C4D5C&quot;/&gt;&lt;wsp:rsid wsp:val=&quot;006C5649&quot;/&gt;&lt;wsp:rsid wsp:val=&quot;006C5659&quot;/&gt;&lt;wsp:rsid wsp:val=&quot;006C5FA1&quot;/&gt;&lt;wsp:rsid wsp:val=&quot;006C5FC0&quot;/&gt;&lt;wsp:rsid wsp:val=&quot;006C67A0&quot;/&gt;&lt;wsp:rsid wsp:val=&quot;006C69F4&quot;/&gt;&lt;wsp:rsid wsp:val=&quot;006C6D6A&quot;/&gt;&lt;wsp:rsid wsp:val=&quot;006C6F30&quot;/&gt;&lt;wsp:rsid wsp:val=&quot;006C6FE3&quot;/&gt;&lt;wsp:rsid wsp:val=&quot;006C7048&quot;/&gt;&lt;wsp:rsid wsp:val=&quot;006C768B&quot;/&gt;&lt;wsp:rsid wsp:val=&quot;006C76CB&quot;/&gt;&lt;wsp:rsid wsp:val=&quot;006C76FA&quot;/&gt;&lt;wsp:rsid wsp:val=&quot;006C7A33&quot;/&gt;&lt;wsp:rsid wsp:val=&quot;006C7E7D&quot;/&gt;&lt;wsp:rsid wsp:val=&quot;006C7E9B&quot;/&gt;&lt;wsp:rsid wsp:val=&quot;006D08AB&quot;/&gt;&lt;wsp:rsid wsp:val=&quot;006D0AE2&quot;/&gt;&lt;wsp:rsid wsp:val=&quot;006D0BB4&quot;/&gt;&lt;wsp:rsid wsp:val=&quot;006D0C94&quot;/&gt;&lt;wsp:rsid wsp:val=&quot;006D0E1F&quot;/&gt;&lt;wsp:rsid wsp:val=&quot;006D18CB&quot;/&gt;&lt;wsp:rsid wsp:val=&quot;006D1FE0&quot;/&gt;&lt;wsp:rsid wsp:val=&quot;006D1FFF&quot;/&gt;&lt;wsp:rsid wsp:val=&quot;006D24AB&quot;/&gt;&lt;wsp:rsid wsp:val=&quot;006D2715&quot;/&gt;&lt;wsp:rsid wsp:val=&quot;006D2C35&quot;/&gt;&lt;wsp:rsid wsp:val=&quot;006D2EEF&quot;/&gt;&lt;wsp:rsid wsp:val=&quot;006D2EF6&quot;/&gt;&lt;wsp:rsid wsp:val=&quot;006D2F44&quot;/&gt;&lt;wsp:rsid wsp:val=&quot;006D34CD&quot;/&gt;&lt;wsp:rsid wsp:val=&quot;006D379B&quot;/&gt;&lt;wsp:rsid wsp:val=&quot;006D3952&quot;/&gt;&lt;wsp:rsid wsp:val=&quot;006D3D69&quot;/&gt;&lt;wsp:rsid wsp:val=&quot;006D3E76&quot;/&gt;&lt;wsp:rsid wsp:val=&quot;006D4169&quot;/&gt;&lt;wsp:rsid wsp:val=&quot;006D452F&quot;/&gt;&lt;wsp:rsid wsp:val=&quot;006D4655&quot;/&gt;&lt;wsp:rsid wsp:val=&quot;006D4693&quot;/&gt;&lt;wsp:rsid wsp:val=&quot;006D4967&quot;/&gt;&lt;wsp:rsid wsp:val=&quot;006D4C3C&quot;/&gt;&lt;wsp:rsid wsp:val=&quot;006D508D&quot;/&gt;&lt;wsp:rsid wsp:val=&quot;006D5417&quot;/&gt;&lt;wsp:rsid wsp:val=&quot;006D5698&quot;/&gt;&lt;wsp:rsid wsp:val=&quot;006D5B6F&quot;/&gt;&lt;wsp:rsid wsp:val=&quot;006D5B83&quot;/&gt;&lt;wsp:rsid wsp:val=&quot;006D5E5E&quot;/&gt;&lt;wsp:rsid wsp:val=&quot;006D5E66&quot;/&gt;&lt;wsp:rsid wsp:val=&quot;006D5FED&quot;/&gt;&lt;wsp:rsid wsp:val=&quot;006D6345&quot;/&gt;&lt;wsp:rsid wsp:val=&quot;006D6FC1&quot;/&gt;&lt;wsp:rsid wsp:val=&quot;006D7134&quot;/&gt;&lt;wsp:rsid wsp:val=&quot;006D73BB&quot;/&gt;&lt;wsp:rsid wsp:val=&quot;006D7B79&quot;/&gt;&lt;wsp:rsid wsp:val=&quot;006D7D31&quot;/&gt;&lt;wsp:rsid wsp:val=&quot;006D7DF2&quot;/&gt;&lt;wsp:rsid wsp:val=&quot;006E0006&quot;/&gt;&lt;wsp:rsid wsp:val=&quot;006E001B&quot;/&gt;&lt;wsp:rsid wsp:val=&quot;006E05ED&quot;/&gt;&lt;wsp:rsid wsp:val=&quot;006E05F1&quot;/&gt;&lt;wsp:rsid wsp:val=&quot;006E08F8&quot;/&gt;&lt;wsp:rsid wsp:val=&quot;006E09C2&quot;/&gt;&lt;wsp:rsid wsp:val=&quot;006E0BB9&quot;/&gt;&lt;wsp:rsid wsp:val=&quot;006E13D1&quot;/&gt;&lt;wsp:rsid wsp:val=&quot;006E1AC7&quot;/&gt;&lt;wsp:rsid wsp:val=&quot;006E1D7B&quot;/&gt;&lt;wsp:rsid wsp:val=&quot;006E1E03&quot;/&gt;&lt;wsp:rsid wsp:val=&quot;006E2082&quot;/&gt;&lt;wsp:rsid wsp:val=&quot;006E212E&quot;/&gt;&lt;wsp:rsid wsp:val=&quot;006E2528&quot;/&gt;&lt;wsp:rsid wsp:val=&quot;006E25B4&quot;/&gt;&lt;wsp:rsid wsp:val=&quot;006E2623&quot;/&gt;&lt;wsp:rsid wsp:val=&quot;006E2753&quot;/&gt;&lt;wsp:rsid wsp:val=&quot;006E27E6&quot;/&gt;&lt;wsp:rsid wsp:val=&quot;006E2B24&quot;/&gt;&lt;wsp:rsid wsp:val=&quot;006E2ECC&quot;/&gt;&lt;wsp:rsid wsp:val=&quot;006E2FB0&quot;/&gt;&lt;wsp:rsid wsp:val=&quot;006E356A&quot;/&gt;&lt;wsp:rsid wsp:val=&quot;006E3B8C&quot;/&gt;&lt;wsp:rsid wsp:val=&quot;006E3D56&quot;/&gt;&lt;wsp:rsid wsp:val=&quot;006E3E8B&quot;/&gt;&lt;wsp:rsid wsp:val=&quot;006E3FC2&quot;/&gt;&lt;wsp:rsid wsp:val=&quot;006E4098&quot;/&gt;&lt;wsp:rsid wsp:val=&quot;006E428E&quot;/&gt;&lt;wsp:rsid wsp:val=&quot;006E4880&quot;/&gt;&lt;wsp:rsid wsp:val=&quot;006E4CC8&quot;/&gt;&lt;wsp:rsid wsp:val=&quot;006E4F7F&quot;/&gt;&lt;wsp:rsid wsp:val=&quot;006E5296&quot;/&gt;&lt;wsp:rsid wsp:val=&quot;006E5B6B&quot;/&gt;&lt;wsp:rsid wsp:val=&quot;006E5D5B&quot;/&gt;&lt;wsp:rsid wsp:val=&quot;006E61D3&quot;/&gt;&lt;wsp:rsid wsp:val=&quot;006E61F4&quot;/&gt;&lt;wsp:rsid wsp:val=&quot;006E6203&quot;/&gt;&lt;wsp:rsid wsp:val=&quot;006E6BA3&quot;/&gt;&lt;wsp:rsid wsp:val=&quot;006E6C69&quot;/&gt;&lt;wsp:rsid wsp:val=&quot;006E6DC2&quot;/&gt;&lt;wsp:rsid wsp:val=&quot;006E6F18&quot;/&gt;&lt;wsp:rsid wsp:val=&quot;006E720D&quot;/&gt;&lt;wsp:rsid wsp:val=&quot;006E7234&quot;/&gt;&lt;wsp:rsid wsp:val=&quot;006E75C3&quot;/&gt;&lt;wsp:rsid wsp:val=&quot;006E76B5&quot;/&gt;&lt;wsp:rsid wsp:val=&quot;006E7A66&quot;/&gt;&lt;wsp:rsid wsp:val=&quot;006F054F&quot;/&gt;&lt;wsp:rsid wsp:val=&quot;006F0950&quot;/&gt;&lt;wsp:rsid wsp:val=&quot;006F0AF9&quot;/&gt;&lt;wsp:rsid wsp:val=&quot;006F0C28&quot;/&gt;&lt;wsp:rsid wsp:val=&quot;006F0DD9&quot;/&gt;&lt;wsp:rsid wsp:val=&quot;006F0FBD&quot;/&gt;&lt;wsp:rsid wsp:val=&quot;006F1247&quot;/&gt;&lt;wsp:rsid wsp:val=&quot;006F15CB&quot;/&gt;&lt;wsp:rsid wsp:val=&quot;006F19D7&quot;/&gt;&lt;wsp:rsid wsp:val=&quot;006F1D44&quot;/&gt;&lt;wsp:rsid wsp:val=&quot;006F1FBF&quot;/&gt;&lt;wsp:rsid wsp:val=&quot;006F2460&quot;/&gt;&lt;wsp:rsid wsp:val=&quot;006F2674&quot;/&gt;&lt;wsp:rsid wsp:val=&quot;006F27DE&quot;/&gt;&lt;wsp:rsid wsp:val=&quot;006F2801&quot;/&gt;&lt;wsp:rsid wsp:val=&quot;006F2882&quot;/&gt;&lt;wsp:rsid wsp:val=&quot;006F2AD0&quot;/&gt;&lt;wsp:rsid wsp:val=&quot;006F2F4F&quot;/&gt;&lt;wsp:rsid wsp:val=&quot;006F3045&quot;/&gt;&lt;wsp:rsid wsp:val=&quot;006F32BD&quot;/&gt;&lt;wsp:rsid wsp:val=&quot;006F32EA&quot;/&gt;&lt;wsp:rsid wsp:val=&quot;006F37F5&quot;/&gt;&lt;wsp:rsid wsp:val=&quot;006F39BB&quot;/&gt;&lt;wsp:rsid wsp:val=&quot;006F3BB2&quot;/&gt;&lt;wsp:rsid wsp:val=&quot;006F3C9D&quot;/&gt;&lt;wsp:rsid wsp:val=&quot;006F3CF7&quot;/&gt;&lt;wsp:rsid wsp:val=&quot;006F45CB&quot;/&gt;&lt;wsp:rsid wsp:val=&quot;006F4616&quot;/&gt;&lt;wsp:rsid wsp:val=&quot;006F477B&quot;/&gt;&lt;wsp:rsid wsp:val=&quot;006F4875&quot;/&gt;&lt;wsp:rsid wsp:val=&quot;006F4BD2&quot;/&gt;&lt;wsp:rsid wsp:val=&quot;006F4BFA&quot;/&gt;&lt;wsp:rsid wsp:val=&quot;006F4F14&quot;/&gt;&lt;wsp:rsid wsp:val=&quot;006F5118&quot;/&gt;&lt;wsp:rsid wsp:val=&quot;006F53B8&quot;/&gt;&lt;wsp:rsid wsp:val=&quot;006F5621&quot;/&gt;&lt;wsp:rsid wsp:val=&quot;006F593A&quot;/&gt;&lt;wsp:rsid wsp:val=&quot;006F595F&quot;/&gt;&lt;wsp:rsid wsp:val=&quot;006F5DED&quot;/&gt;&lt;wsp:rsid wsp:val=&quot;006F5FCF&quot;/&gt;&lt;wsp:rsid wsp:val=&quot;006F6355&quot;/&gt;&lt;wsp:rsid wsp:val=&quot;006F63CE&quot;/&gt;&lt;wsp:rsid wsp:val=&quot;006F73C1&quot;/&gt;&lt;wsp:rsid wsp:val=&quot;006F7C84&quot;/&gt;&lt;wsp:rsid wsp:val=&quot;006F7CBF&quot;/&gt;&lt;wsp:rsid wsp:val=&quot;006F7DE6&quot;/&gt;&lt;wsp:rsid wsp:val=&quot;006F7DF5&quot;/&gt;&lt;wsp:rsid wsp:val=&quot;00700048&quot;/&gt;&lt;wsp:rsid wsp:val=&quot;007000CC&quot;/&gt;&lt;wsp:rsid wsp:val=&quot;007005FD&quot;/&gt;&lt;wsp:rsid wsp:val=&quot;007008FC&quot;/&gt;&lt;wsp:rsid wsp:val=&quot;007009C5&quot;/&gt;&lt;wsp:rsid wsp:val=&quot;00700C21&quot;/&gt;&lt;wsp:rsid wsp:val=&quot;00700C70&quot;/&gt;&lt;wsp:rsid wsp:val=&quot;00700E9F&quot;/&gt;&lt;wsp:rsid wsp:val=&quot;00700FF6&quot;/&gt;&lt;wsp:rsid wsp:val=&quot;007014DF&quot;/&gt;&lt;wsp:rsid wsp:val=&quot;007015F9&quot;/&gt;&lt;wsp:rsid wsp:val=&quot;007016FD&quot;/&gt;&lt;wsp:rsid wsp:val=&quot;00702182&quot;/&gt;&lt;wsp:rsid wsp:val=&quot;0070280F&quot;/&gt;&lt;wsp:rsid wsp:val=&quot;00702B2D&quot;/&gt;&lt;wsp:rsid wsp:val=&quot;00702BAB&quot;/&gt;&lt;wsp:rsid wsp:val=&quot;00702CEF&quot;/&gt;&lt;wsp:rsid wsp:val=&quot;00703111&quot;/&gt;&lt;wsp:rsid wsp:val=&quot;00703195&quot;/&gt;&lt;wsp:rsid wsp:val=&quot;007032ED&quot;/&gt;&lt;wsp:rsid wsp:val=&quot;00703781&quot;/&gt;&lt;wsp:rsid wsp:val=&quot;0070385F&quot;/&gt;&lt;wsp:rsid wsp:val=&quot;0070389D&quot;/&gt;&lt;wsp:rsid wsp:val=&quot;00703BE7&quot;/&gt;&lt;wsp:rsid wsp:val=&quot;0070403F&quot;/&gt;&lt;wsp:rsid wsp:val=&quot;00704398&quot;/&gt;&lt;wsp:rsid wsp:val=&quot;00704610&quot;/&gt;&lt;wsp:rsid wsp:val=&quot;00704973&quot;/&gt;&lt;wsp:rsid wsp:val=&quot;00704B4D&quot;/&gt;&lt;wsp:rsid wsp:val=&quot;00705052&quot;/&gt;&lt;wsp:rsid wsp:val=&quot;007056DA&quot;/&gt;&lt;wsp:rsid wsp:val=&quot;007058B2&quot;/&gt;&lt;wsp:rsid wsp:val=&quot;007059C6&quot;/&gt;&lt;wsp:rsid wsp:val=&quot;00705AF1&quot;/&gt;&lt;wsp:rsid wsp:val=&quot;00705E5D&quot;/&gt;&lt;wsp:rsid wsp:val=&quot;0070658C&quot;/&gt;&lt;wsp:rsid wsp:val=&quot;007068EE&quot;/&gt;&lt;wsp:rsid wsp:val=&quot;007069EF&quot;/&gt;&lt;wsp:rsid wsp:val=&quot;00706A76&quot;/&gt;&lt;wsp:rsid wsp:val=&quot;00706C01&quot;/&gt;&lt;wsp:rsid wsp:val=&quot;00706E57&quot;/&gt;&lt;wsp:rsid wsp:val=&quot;00706E61&quot;/&gt;&lt;wsp:rsid wsp:val=&quot;00707000&quot;/&gt;&lt;wsp:rsid wsp:val=&quot;00707137&quot;/&gt;&lt;wsp:rsid wsp:val=&quot;00707633&quot;/&gt;&lt;wsp:rsid wsp:val=&quot;00707816&quot;/&gt;&lt;wsp:rsid wsp:val=&quot;00707819&quot;/&gt;&lt;wsp:rsid wsp:val=&quot;00707CDD&quot;/&gt;&lt;wsp:rsid wsp:val=&quot;00707E9A&quot;/&gt;&lt;wsp:rsid wsp:val=&quot;00707F8E&quot;/&gt;&lt;wsp:rsid wsp:val=&quot;00710110&quot;/&gt;&lt;wsp:rsid wsp:val=&quot;00710284&quot;/&gt;&lt;wsp:rsid wsp:val=&quot;0071041D&quot;/&gt;&lt;wsp:rsid wsp:val=&quot;00710938&quot;/&gt;&lt;wsp:rsid wsp:val=&quot;00710BD6&quot;/&gt;&lt;wsp:rsid wsp:val=&quot;00710EEB&quot;/&gt;&lt;wsp:rsid wsp:val=&quot;007114C3&quot;/&gt;&lt;wsp:rsid wsp:val=&quot;00711528&quot;/&gt;&lt;wsp:rsid wsp:val=&quot;007117B7&quot;/&gt;&lt;wsp:rsid wsp:val=&quot;00711E13&quot;/&gt;&lt;wsp:rsid wsp:val=&quot;00711E87&quot;/&gt;&lt;wsp:rsid wsp:val=&quot;00712080&quot;/&gt;&lt;wsp:rsid wsp:val=&quot;0071228C&quot;/&gt;&lt;wsp:rsid wsp:val=&quot;00712342&quot;/&gt;&lt;wsp:rsid wsp:val=&quot;007125B3&quot;/&gt;&lt;wsp:rsid wsp:val=&quot;00712EDA&quot;/&gt;&lt;wsp:rsid wsp:val=&quot;0071302C&quot;/&gt;&lt;wsp:rsid wsp:val=&quot;007133D2&quot;/&gt;&lt;wsp:rsid wsp:val=&quot;00713542&quot;/&gt;&lt;wsp:rsid wsp:val=&quot;007139B0&quot;/&gt;&lt;wsp:rsid wsp:val=&quot;00713DCD&quot;/&gt;&lt;wsp:rsid wsp:val=&quot;007141C9&quot;/&gt;&lt;wsp:rsid wsp:val=&quot;0071448A&quot;/&gt;&lt;wsp:rsid wsp:val=&quot;007147FC&quot;/&gt;&lt;wsp:rsid wsp:val=&quot;00714D73&quot;/&gt;&lt;wsp:rsid wsp:val=&quot;00715614&quot;/&gt;&lt;wsp:rsid wsp:val=&quot;00715639&quot;/&gt;&lt;wsp:rsid wsp:val=&quot;00715750&quot;/&gt;&lt;wsp:rsid wsp:val=&quot;007157E7&quot;/&gt;&lt;wsp:rsid wsp:val=&quot;007158F8&quot;/&gt;&lt;wsp:rsid wsp:val=&quot;00715CA3&quot;/&gt;&lt;wsp:rsid wsp:val=&quot;00715DA6&quot;/&gt;&lt;wsp:rsid wsp:val=&quot;00715E15&quot;/&gt;&lt;wsp:rsid wsp:val=&quot;007160DF&quot;/&gt;&lt;wsp:rsid wsp:val=&quot;007161A7&quot;/&gt;&lt;wsp:rsid wsp:val=&quot;007167CC&quot;/&gt;&lt;wsp:rsid wsp:val=&quot;007167FD&quot;/&gt;&lt;wsp:rsid wsp:val=&quot;00716C01&quot;/&gt;&lt;wsp:rsid wsp:val=&quot;0071705B&quot;/&gt;&lt;wsp:rsid wsp:val=&quot;0071717B&quot;/&gt;&lt;wsp:rsid wsp:val=&quot;00717412&quot;/&gt;&lt;wsp:rsid wsp:val=&quot;0071765E&quot;/&gt;&lt;wsp:rsid wsp:val=&quot;00717B52&quot;/&gt;&lt;wsp:rsid wsp:val=&quot;00717F10&quot;/&gt;&lt;wsp:rsid wsp:val=&quot;007202ED&quot;/&gt;&lt;wsp:rsid wsp:val=&quot;0072084C&quot;/&gt;&lt;wsp:rsid wsp:val=&quot;00720954&quot;/&gt;&lt;wsp:rsid wsp:val=&quot;00720BE8&quot;/&gt;&lt;wsp:rsid wsp:val=&quot;00721590&quot;/&gt;&lt;wsp:rsid wsp:val=&quot;0072159A&quot;/&gt;&lt;wsp:rsid wsp:val=&quot;007217EC&quot;/&gt;&lt;wsp:rsid wsp:val=&quot;00721B22&quot;/&gt;&lt;wsp:rsid wsp:val=&quot;00721D05&quot;/&gt;&lt;wsp:rsid wsp:val=&quot;00722262&quot;/&gt;&lt;wsp:rsid wsp:val=&quot;0072269D&quot;/&gt;&lt;wsp:rsid wsp:val=&quot;007228F0&quot;/&gt;&lt;wsp:rsid wsp:val=&quot;00722A58&quot;/&gt;&lt;wsp:rsid wsp:val=&quot;007231B5&quot;/&gt;&lt;wsp:rsid wsp:val=&quot;00723427&quot;/&gt;&lt;wsp:rsid wsp:val=&quot;007234D8&quot;/&gt;&lt;wsp:rsid wsp:val=&quot;00723790&quot;/&gt;&lt;wsp:rsid wsp:val=&quot;007237CB&quot;/&gt;&lt;wsp:rsid wsp:val=&quot;00723941&quot;/&gt;&lt;wsp:rsid wsp:val=&quot;00723F7C&quot;/&gt;&lt;wsp:rsid wsp:val=&quot;007240CE&quot;/&gt;&lt;wsp:rsid wsp:val=&quot;0072467C&quot;/&gt;&lt;wsp:rsid wsp:val=&quot;00724798&quot;/&gt;&lt;wsp:rsid wsp:val=&quot;00724909&quot;/&gt;&lt;wsp:rsid wsp:val=&quot;007252F6&quot;/&gt;&lt;wsp:rsid wsp:val=&quot;00725AD5&quot;/&gt;&lt;wsp:rsid wsp:val=&quot;00725C25&quot;/&gt;&lt;wsp:rsid wsp:val=&quot;00725C9A&quot;/&gt;&lt;wsp:rsid wsp:val=&quot;00725D9D&quot;/&gt;&lt;wsp:rsid wsp:val=&quot;00725FEA&quot;/&gt;&lt;wsp:rsid wsp:val=&quot;007262C5&quot;/&gt;&lt;wsp:rsid wsp:val=&quot;0072658F&quot;/&gt;&lt;wsp:rsid wsp:val=&quot;007267BF&quot;/&gt;&lt;wsp:rsid wsp:val=&quot;00726824&quot;/&gt;&lt;wsp:rsid wsp:val=&quot;0072705D&quot;/&gt;&lt;wsp:rsid wsp:val=&quot;007271CD&quot;/&gt;&lt;wsp:rsid wsp:val=&quot;00727210&quot;/&gt;&lt;wsp:rsid wsp:val=&quot;0072756C&quot;/&gt;&lt;wsp:rsid wsp:val=&quot;007275FE&quot;/&gt;&lt;wsp:rsid wsp:val=&quot;00727607&quot;/&gt;&lt;wsp:rsid wsp:val=&quot;0072795E&quot;/&gt;&lt;wsp:rsid wsp:val=&quot;0073034B&quot;/&gt;&lt;wsp:rsid wsp:val=&quot;00730AA6&quot;/&gt;&lt;wsp:rsid wsp:val=&quot;00730C2B&quot;/&gt;&lt;wsp:rsid wsp:val=&quot;00730F02&quot;/&gt;&lt;wsp:rsid wsp:val=&quot;007312A5&quot;/&gt;&lt;wsp:rsid wsp:val=&quot;0073141A&quot;/&gt;&lt;wsp:rsid wsp:val=&quot;007315B2&quot;/&gt;&lt;wsp:rsid wsp:val=&quot;00731A02&quot;/&gt;&lt;wsp:rsid wsp:val=&quot;00731BBD&quot;/&gt;&lt;wsp:rsid wsp:val=&quot;00731CAE&quot;/&gt;&lt;wsp:rsid wsp:val=&quot;00731CD8&quot;/&gt;&lt;wsp:rsid wsp:val=&quot;00731DB7&quot;/&gt;&lt;wsp:rsid wsp:val=&quot;00731E22&quot;/&gt;&lt;wsp:rsid wsp:val=&quot;00732C33&quot;/&gt;&lt;wsp:rsid wsp:val=&quot;00732DF7&quot;/&gt;&lt;wsp:rsid wsp:val=&quot;0073321E&quot;/&gt;&lt;wsp:rsid wsp:val=&quot;0073375E&quot;/&gt;&lt;wsp:rsid wsp:val=&quot;00733AF7&quot;/&gt;&lt;wsp:rsid wsp:val=&quot;00733D1A&quot;/&gt;&lt;wsp:rsid wsp:val=&quot;00734075&quot;/&gt;&lt;wsp:rsid wsp:val=&quot;00734100&quot;/&gt;&lt;wsp:rsid wsp:val=&quot;00734395&quot;/&gt;&lt;wsp:rsid wsp:val=&quot;0073466C&quot;/&gt;&lt;wsp:rsid wsp:val=&quot;00734715&quot;/&gt;&lt;wsp:rsid wsp:val=&quot;00734C43&quot;/&gt;&lt;wsp:rsid wsp:val=&quot;00734CBB&quot;/&gt;&lt;wsp:rsid wsp:val=&quot;00734FAC&quot;/&gt;&lt;wsp:rsid wsp:val=&quot;0073521A&quot;/&gt;&lt;wsp:rsid wsp:val=&quot;0073521D&quot;/&gt;&lt;wsp:rsid wsp:val=&quot;00735234&quot;/&gt;&lt;wsp:rsid wsp:val=&quot;0073537E&quot;/&gt;&lt;wsp:rsid wsp:val=&quot;007354F0&quot;/&gt;&lt;wsp:rsid wsp:val=&quot;007358DB&quot;/&gt;&lt;wsp:rsid wsp:val=&quot;00735ABC&quot;/&gt;&lt;wsp:rsid wsp:val=&quot;007364E8&quot;/&gt;&lt;wsp:rsid wsp:val=&quot;007365BF&quot;/&gt;&lt;wsp:rsid wsp:val=&quot;0073674F&quot;/&gt;&lt;wsp:rsid wsp:val=&quot;00736B0E&quot;/&gt;&lt;wsp:rsid wsp:val=&quot;00736BFC&quot;/&gt;&lt;wsp:rsid wsp:val=&quot;007379B9&quot;/&gt;&lt;wsp:rsid wsp:val=&quot;00737B81&quot;/&gt;&lt;wsp:rsid wsp:val=&quot;00737C15&quot;/&gt;&lt;wsp:rsid wsp:val=&quot;00737E8B&quot;/&gt;&lt;wsp:rsid wsp:val=&quot;00737FBC&quot;/&gt;&lt;wsp:rsid wsp:val=&quot;0074020F&quot;/&gt;&lt;wsp:rsid wsp:val=&quot;00740430&quot;/&gt;&lt;wsp:rsid wsp:val=&quot;0074084E&quot;/&gt;&lt;wsp:rsid wsp:val=&quot;00740D14&quot;/&gt;&lt;wsp:rsid wsp:val=&quot;00740DEF&quot;/&gt;&lt;wsp:rsid wsp:val=&quot;00740E1E&quot;/&gt;&lt;wsp:rsid wsp:val=&quot;00740E9F&quot;/&gt;&lt;wsp:rsid wsp:val=&quot;0074121F&quot;/&gt;&lt;wsp:rsid wsp:val=&quot;0074138F&quot;/&gt;&lt;wsp:rsid wsp:val=&quot;007420DB&quot;/&gt;&lt;wsp:rsid wsp:val=&quot;007421D1&quot;/&gt;&lt;wsp:rsid wsp:val=&quot;00742223&quot;/&gt;&lt;wsp:rsid wsp:val=&quot;0074222E&quot;/&gt;&lt;wsp:rsid wsp:val=&quot;00742416&quot;/&gt;&lt;wsp:rsid wsp:val=&quot;00742506&quot;/&gt;&lt;wsp:rsid wsp:val=&quot;007425C3&quot;/&gt;&lt;wsp:rsid wsp:val=&quot;0074282B&quot;/&gt;&lt;wsp:rsid wsp:val=&quot;00742974&quot;/&gt;&lt;wsp:rsid wsp:val=&quot;00742BC9&quot;/&gt;&lt;wsp:rsid wsp:val=&quot;00742C32&quot;/&gt;&lt;wsp:rsid wsp:val=&quot;00742CC1&quot;/&gt;&lt;wsp:rsid wsp:val=&quot;00742CFD&quot;/&gt;&lt;wsp:rsid wsp:val=&quot;00742E71&quot;/&gt;&lt;wsp:rsid wsp:val=&quot;007438A9&quot;/&gt;&lt;wsp:rsid wsp:val=&quot;00743B3F&quot;/&gt;&lt;wsp:rsid wsp:val=&quot;00743BF4&quot;/&gt;&lt;wsp:rsid wsp:val=&quot;00743E21&quot;/&gt;&lt;wsp:rsid wsp:val=&quot;00743F39&quot;/&gt;&lt;wsp:rsid wsp:val=&quot;00744124&quot;/&gt;&lt;wsp:rsid wsp:val=&quot;00744153&quot;/&gt;&lt;wsp:rsid wsp:val=&quot;007441DE&quot;/&gt;&lt;wsp:rsid wsp:val=&quot;00744543&quot;/&gt;&lt;wsp:rsid wsp:val=&quot;00744895&quot;/&gt;&lt;wsp:rsid wsp:val=&quot;00744A3C&quot;/&gt;&lt;wsp:rsid wsp:val=&quot;00744CF3&quot;/&gt;&lt;wsp:rsid wsp:val=&quot;00744F49&quot;/&gt;&lt;wsp:rsid wsp:val=&quot;00744F94&quot;/&gt;&lt;wsp:rsid wsp:val=&quot;00745178&quot;/&gt;&lt;wsp:rsid wsp:val=&quot;0074532A&quot;/&gt;&lt;wsp:rsid wsp:val=&quot;00745635&quot;/&gt;&lt;wsp:rsid wsp:val=&quot;00745A28&quot;/&gt;&lt;wsp:rsid wsp:val=&quot;00745AD0&quot;/&gt;&lt;wsp:rsid wsp:val=&quot;00745BE1&quot;/&gt;&lt;wsp:rsid wsp:val=&quot;00746020&quot;/&gt;&lt;wsp:rsid wsp:val=&quot;00746346&quot;/&gt;&lt;wsp:rsid wsp:val=&quot;00746408&quot;/&gt;&lt;wsp:rsid wsp:val=&quot;0074640A&quot;/&gt;&lt;wsp:rsid wsp:val=&quot;0074663F&quot;/&gt;&lt;wsp:rsid wsp:val=&quot;00746989&quot;/&gt;&lt;wsp:rsid wsp:val=&quot;00747045&quot;/&gt;&lt;wsp:rsid wsp:val=&quot;00747640&quot;/&gt;&lt;wsp:rsid wsp:val=&quot;007479FB&quot;/&gt;&lt;wsp:rsid wsp:val=&quot;00747CF4&quot;/&gt;&lt;wsp:rsid wsp:val=&quot;007500C3&quot;/&gt;&lt;wsp:rsid wsp:val=&quot;00750249&quot;/&gt;&lt;wsp:rsid wsp:val=&quot;007502CF&quot;/&gt;&lt;wsp:rsid wsp:val=&quot;00750576&quot;/&gt;&lt;wsp:rsid wsp:val=&quot;007505E1&quot;/&gt;&lt;wsp:rsid wsp:val=&quot;00750719&quot;/&gt;&lt;wsp:rsid wsp:val=&quot;007509D4&quot;/&gt;&lt;wsp:rsid wsp:val=&quot;00750ACC&quot;/&gt;&lt;wsp:rsid wsp:val=&quot;00750C2F&quot;/&gt;&lt;wsp:rsid wsp:val=&quot;00750F4E&quot;/&gt;&lt;wsp:rsid wsp:val=&quot;007510D4&quot;/&gt;&lt;wsp:rsid wsp:val=&quot;007517A9&quot;/&gt;&lt;wsp:rsid wsp:val=&quot;007518FB&quot;/&gt;&lt;wsp:rsid wsp:val=&quot;00751FB7&quot;/&gt;&lt;wsp:rsid wsp:val=&quot;00752162&quot;/&gt;&lt;wsp:rsid wsp:val=&quot;007521D0&quot;/&gt;&lt;wsp:rsid wsp:val=&quot;007521EF&quot;/&gt;&lt;wsp:rsid wsp:val=&quot;00752385&quot;/&gt;&lt;wsp:rsid wsp:val=&quot;007523D2&quot;/&gt;&lt;wsp:rsid wsp:val=&quot;007527D0&quot;/&gt;&lt;wsp:rsid wsp:val=&quot;00752BFF&quot;/&gt;&lt;wsp:rsid wsp:val=&quot;00752FD5&quot;/&gt;&lt;wsp:rsid wsp:val=&quot;0075314F&quot;/&gt;&lt;wsp:rsid wsp:val=&quot;0075345A&quot;/&gt;&lt;wsp:rsid wsp:val=&quot;0075353B&quot;/&gt;&lt;wsp:rsid wsp:val=&quot;0075355A&quot;/&gt;&lt;wsp:rsid wsp:val=&quot;007537BE&quot;/&gt;&lt;wsp:rsid wsp:val=&quot;00753B02&quot;/&gt;&lt;wsp:rsid wsp:val=&quot;00753C47&quot;/&gt;&lt;wsp:rsid wsp:val=&quot;00753F70&quot;/&gt;&lt;wsp:rsid wsp:val=&quot;007541F8&quot;/&gt;&lt;wsp:rsid wsp:val=&quot;00754250&quot;/&gt;&lt;wsp:rsid wsp:val=&quot;0075427D&quot;/&gt;&lt;wsp:rsid wsp:val=&quot;007542A4&quot;/&gt;&lt;wsp:rsid wsp:val=&quot;00754568&quot;/&gt;&lt;wsp:rsid wsp:val=&quot;00754AAD&quot;/&gt;&lt;wsp:rsid wsp:val=&quot;00754BBE&quot;/&gt;&lt;wsp:rsid wsp:val=&quot;00754EDC&quot;/&gt;&lt;wsp:rsid wsp:val=&quot;007550E6&quot;/&gt;&lt;wsp:rsid wsp:val=&quot;00755562&quot;/&gt;&lt;wsp:rsid wsp:val=&quot;00755D69&quot;/&gt;&lt;wsp:rsid wsp:val=&quot;00755E67&quot;/&gt;&lt;wsp:rsid wsp:val=&quot;00756271&quot;/&gt;&lt;wsp:rsid wsp:val=&quot;007566CD&quot;/&gt;&lt;wsp:rsid wsp:val=&quot;00756832&quot;/&gt;&lt;wsp:rsid wsp:val=&quot;00756AA7&quot;/&gt;&lt;wsp:rsid wsp:val=&quot;00756BA4&quot;/&gt;&lt;wsp:rsid wsp:val=&quot;00756D40&quot;/&gt;&lt;wsp:rsid wsp:val=&quot;00756D69&quot;/&gt;&lt;wsp:rsid wsp:val=&quot;00756D99&quot;/&gt;&lt;wsp:rsid wsp:val=&quot;00756FAF&quot;/&gt;&lt;wsp:rsid wsp:val=&quot;00757234&quot;/&gt;&lt;wsp:rsid wsp:val=&quot;00757398&quot;/&gt;&lt;wsp:rsid wsp:val=&quot;00757931&quot;/&gt;&lt;wsp:rsid wsp:val=&quot;00757BC0&quot;/&gt;&lt;wsp:rsid wsp:val=&quot;00757BEF&quot;/&gt;&lt;wsp:rsid wsp:val=&quot;007602C6&quot;/&gt;&lt;wsp:rsid wsp:val=&quot;0076050B&quot;/&gt;&lt;wsp:rsid wsp:val=&quot;007606E9&quot;/&gt;&lt;wsp:rsid wsp:val=&quot;007608EE&quot;/&gt;&lt;wsp:rsid wsp:val=&quot;00760E34&quot;/&gt;&lt;wsp:rsid wsp:val=&quot;0076138A&quot;/&gt;&lt;wsp:rsid wsp:val=&quot;00761517&quot;/&gt;&lt;wsp:rsid wsp:val=&quot;00761759&quot;/&gt;&lt;wsp:rsid wsp:val=&quot;0076190F&quot;/&gt;&lt;wsp:rsid wsp:val=&quot;00761BE0&quot;/&gt;&lt;wsp:rsid wsp:val=&quot;007625A3&quot;/&gt;&lt;wsp:rsid wsp:val=&quot;0076266F&quot;/&gt;&lt;wsp:rsid wsp:val=&quot;007626B1&quot;/&gt;&lt;wsp:rsid wsp:val=&quot;00762755&quot;/&gt;&lt;wsp:rsid wsp:val=&quot;00762832&quot;/&gt;&lt;wsp:rsid wsp:val=&quot;00763300&quot;/&gt;&lt;wsp:rsid wsp:val=&quot;007638B4&quot;/&gt;&lt;wsp:rsid wsp:val=&quot;00763E92&quot;/&gt;&lt;wsp:rsid wsp:val=&quot;00763F11&quot;/&gt;&lt;wsp:rsid wsp:val=&quot;0076473A&quot;/&gt;&lt;wsp:rsid wsp:val=&quot;00764C90&quot;/&gt;&lt;wsp:rsid wsp:val=&quot;00765046&quot;/&gt;&lt;wsp:rsid wsp:val=&quot;00765127&quot;/&gt;&lt;wsp:rsid wsp:val=&quot;00765128&quot;/&gt;&lt;wsp:rsid wsp:val=&quot;00765201&quot;/&gt;&lt;wsp:rsid wsp:val=&quot;00765719&quot;/&gt;&lt;wsp:rsid wsp:val=&quot;00765A9A&quot;/&gt;&lt;wsp:rsid wsp:val=&quot;00765AA5&quot;/&gt;&lt;wsp:rsid wsp:val=&quot;00765D4B&quot;/&gt;&lt;wsp:rsid wsp:val=&quot;00765FFD&quot;/&gt;&lt;wsp:rsid wsp:val=&quot;007663D4&quot;/&gt;&lt;wsp:rsid wsp:val=&quot;00766FAD&quot;/&gt;&lt;wsp:rsid wsp:val=&quot;007670A5&quot;/&gt;&lt;wsp:rsid wsp:val=&quot;007675F1&quot;/&gt;&lt;wsp:rsid wsp:val=&quot;00767820&quot;/&gt;&lt;wsp:rsid wsp:val=&quot;00767B90&quot;/&gt;&lt;wsp:rsid wsp:val=&quot;00767C81&quot;/&gt;&lt;wsp:rsid wsp:val=&quot;00767C97&quot;/&gt;&lt;wsp:rsid wsp:val=&quot;00767CEC&quot;/&gt;&lt;wsp:rsid wsp:val=&quot;00770844&quot;/&gt;&lt;wsp:rsid wsp:val=&quot;00770869&quot;/&gt;&lt;wsp:rsid wsp:val=&quot;00770871&quot;/&gt;&lt;wsp:rsid wsp:val=&quot;00770CCB&quot;/&gt;&lt;wsp:rsid wsp:val=&quot;00770FD5&quot;/&gt;&lt;wsp:rsid wsp:val=&quot;00771253&quot;/&gt;&lt;wsp:rsid wsp:val=&quot;00771493&quot;/&gt;&lt;wsp:rsid wsp:val=&quot;007714C6&quot;/&gt;&lt;wsp:rsid wsp:val=&quot;007716D4&quot;/&gt;&lt;wsp:rsid wsp:val=&quot;0077190E&quot;/&gt;&lt;wsp:rsid wsp:val=&quot;00771940&quot;/&gt;&lt;wsp:rsid wsp:val=&quot;00771C6F&quot;/&gt;&lt;wsp:rsid wsp:val=&quot;00771D8C&quot;/&gt;&lt;wsp:rsid wsp:val=&quot;0077227A&quot;/&gt;&lt;wsp:rsid wsp:val=&quot;00772573&quot;/&gt;&lt;wsp:rsid wsp:val=&quot;00772C84&quot;/&gt;&lt;wsp:rsid wsp:val=&quot;00773443&quot;/&gt;&lt;wsp:rsid wsp:val=&quot;007734E0&quot;/&gt;&lt;wsp:rsid wsp:val=&quot;007738DC&quot;/&gt;&lt;wsp:rsid wsp:val=&quot;00773DE4&quot;/&gt;&lt;wsp:rsid wsp:val=&quot;00773E7B&quot;/&gt;&lt;wsp:rsid wsp:val=&quot;007744B8&quot;/&gt;&lt;wsp:rsid wsp:val=&quot;007748E0&quot;/&gt;&lt;wsp:rsid wsp:val=&quot;00774B6E&quot;/&gt;&lt;wsp:rsid wsp:val=&quot;00774D5D&quot;/&gt;&lt;wsp:rsid wsp:val=&quot;00775087&quot;/&gt;&lt;wsp:rsid wsp:val=&quot;0077548E&quot;/&gt;&lt;wsp:rsid wsp:val=&quot;007758BA&quot;/&gt;&lt;wsp:rsid wsp:val=&quot;007759E0&quot;/&gt;&lt;wsp:rsid wsp:val=&quot;007760B9&quot;/&gt;&lt;wsp:rsid wsp:val=&quot;00776352&quot;/&gt;&lt;wsp:rsid wsp:val=&quot;00776877&quot;/&gt;&lt;wsp:rsid wsp:val=&quot;00776E29&quot;/&gt;&lt;wsp:rsid wsp:val=&quot;00776E60&quot;/&gt;&lt;wsp:rsid wsp:val=&quot;00776E87&quot;/&gt;&lt;wsp:rsid wsp:val=&quot;00776FBA&quot;/&gt;&lt;wsp:rsid wsp:val=&quot;0077703D&quot;/&gt;&lt;wsp:rsid wsp:val=&quot;00777052&quot;/&gt;&lt;wsp:rsid wsp:val=&quot;00777347&quot;/&gt;&lt;wsp:rsid wsp:val=&quot;00777445&quot;/&gt;&lt;wsp:rsid wsp:val=&quot;0077751A&quot;/&gt;&lt;wsp:rsid wsp:val=&quot;007776CD&quot;/&gt;&lt;wsp:rsid wsp:val=&quot;0077777B&quot;/&gt;&lt;wsp:rsid wsp:val=&quot;00777797&quot;/&gt;&lt;wsp:rsid wsp:val=&quot;007777F7&quot;/&gt;&lt;wsp:rsid wsp:val=&quot;00777895&quot;/&gt;&lt;wsp:rsid wsp:val=&quot;0077789B&quot;/&gt;&lt;wsp:rsid wsp:val=&quot;007778EF&quot;/&gt;&lt;wsp:rsid wsp:val=&quot;00777A8A&quot;/&gt;&lt;wsp:rsid wsp:val=&quot;00777C82&quot;/&gt;&lt;wsp:rsid wsp:val=&quot;00777CBF&quot;/&gt;&lt;wsp:rsid wsp:val=&quot;00777DF5&quot;/&gt;&lt;wsp:rsid wsp:val=&quot;00780286&quot;/&gt;&lt;wsp:rsid wsp:val=&quot;007805AF&quot;/&gt;&lt;wsp:rsid wsp:val=&quot;007805B8&quot;/&gt;&lt;wsp:rsid wsp:val=&quot;007805FA&quot;/&gt;&lt;wsp:rsid wsp:val=&quot;00780678&quot;/&gt;&lt;wsp:rsid wsp:val=&quot;0078092F&quot;/&gt;&lt;wsp:rsid wsp:val=&quot;00780BD9&quot;/&gt;&lt;wsp:rsid wsp:val=&quot;00780E8D&quot;/&gt;&lt;wsp:rsid wsp:val=&quot;00780F75&quot;/&gt;&lt;wsp:rsid wsp:val=&quot;00780FBE&quot;/&gt;&lt;wsp:rsid wsp:val=&quot;0078110B&quot;/&gt;&lt;wsp:rsid wsp:val=&quot;00781FF7&quot;/&gt;&lt;wsp:rsid wsp:val=&quot;007821DA&quot;/&gt;&lt;wsp:rsid wsp:val=&quot;007823A8&quot;/&gt;&lt;wsp:rsid wsp:val=&quot;007823D0&quot;/&gt;&lt;wsp:rsid wsp:val=&quot;00782647&quot;/&gt;&lt;wsp:rsid wsp:val=&quot;00782AD2&quot;/&gt;&lt;wsp:rsid wsp:val=&quot;00782C7C&quot;/&gt;&lt;wsp:rsid wsp:val=&quot;00782E0B&quot;/&gt;&lt;wsp:rsid wsp:val=&quot;00782E8B&quot;/&gt;&lt;wsp:rsid wsp:val=&quot;00783045&quot;/&gt;&lt;wsp:rsid wsp:val=&quot;00783162&quot;/&gt;&lt;wsp:rsid wsp:val=&quot;00783562&quot;/&gt;&lt;wsp:rsid wsp:val=&quot;0078371B&quot;/&gt;&lt;wsp:rsid wsp:val=&quot;00783ACA&quot;/&gt;&lt;wsp:rsid wsp:val=&quot;00783F7A&quot;/&gt;&lt;wsp:rsid wsp:val=&quot;00783F83&quot;/&gt;&lt;wsp:rsid wsp:val=&quot;00784022&quot;/&gt;&lt;wsp:rsid wsp:val=&quot;00784070&quot;/&gt;&lt;wsp:rsid wsp:val=&quot;0078456E&quot;/&gt;&lt;wsp:rsid wsp:val=&quot;0078457B&quot;/&gt;&lt;wsp:rsid wsp:val=&quot;007845A7&quot;/&gt;&lt;wsp:rsid wsp:val=&quot;00784C52&quot;/&gt;&lt;wsp:rsid wsp:val=&quot;00785656&quot;/&gt;&lt;wsp:rsid wsp:val=&quot;00785701&quot;/&gt;&lt;wsp:rsid wsp:val=&quot;0078584C&quot;/&gt;&lt;wsp:rsid wsp:val=&quot;00785B7E&quot;/&gt;&lt;wsp:rsid wsp:val=&quot;00785BAB&quot;/&gt;&lt;wsp:rsid wsp:val=&quot;007860E4&quot;/&gt;&lt;wsp:rsid wsp:val=&quot;00786185&quot;/&gt;&lt;wsp:rsid wsp:val=&quot;00786317&quot;/&gt;&lt;wsp:rsid wsp:val=&quot;00786425&quot;/&gt;&lt;wsp:rsid wsp:val=&quot;0078648E&quot;/&gt;&lt;wsp:rsid wsp:val=&quot;00786C92&quot;/&gt;&lt;wsp:rsid wsp:val=&quot;00786DC5&quot;/&gt;&lt;wsp:rsid wsp:val=&quot;00787051&quot;/&gt;&lt;wsp:rsid wsp:val=&quot;007870E3&quot;/&gt;&lt;wsp:rsid wsp:val=&quot;00787194&quot;/&gt;&lt;wsp:rsid wsp:val=&quot;0078738D&quot;/&gt;&lt;wsp:rsid wsp:val=&quot;007877CF&quot;/&gt;&lt;wsp:rsid wsp:val=&quot;007877FC&quot;/&gt;&lt;wsp:rsid wsp:val=&quot;00787B21&quot;/&gt;&lt;wsp:rsid wsp:val=&quot;00787CF3&quot;/&gt;&lt;wsp:rsid wsp:val=&quot;00787E0E&quot;/&gt;&lt;wsp:rsid wsp:val=&quot;00787F20&quot;/&gt;&lt;wsp:rsid wsp:val=&quot;00790141&quot;/&gt;&lt;wsp:rsid wsp:val=&quot;00790149&quot;/&gt;&lt;wsp:rsid wsp:val=&quot;007906B0&quot;/&gt;&lt;wsp:rsid wsp:val=&quot;007906DF&quot;/&gt;&lt;wsp:rsid wsp:val=&quot;007909E2&quot;/&gt;&lt;wsp:rsid wsp:val=&quot;00790B0F&quot;/&gt;&lt;wsp:rsid wsp:val=&quot;00790CDA&quot;/&gt;&lt;wsp:rsid wsp:val=&quot;00790F94&quot;/&gt;&lt;wsp:rsid wsp:val=&quot;00790FC1&quot;/&gt;&lt;wsp:rsid wsp:val=&quot;00791273&quot;/&gt;&lt;wsp:rsid wsp:val=&quot;00791299&quot;/&gt;&lt;wsp:rsid wsp:val=&quot;007912EF&quot;/&gt;&lt;wsp:rsid wsp:val=&quot;0079180E&quot;/&gt;&lt;wsp:rsid wsp:val=&quot;00791B41&quot;/&gt;&lt;wsp:rsid wsp:val=&quot;00792103&quot;/&gt;&lt;wsp:rsid wsp:val=&quot;00792A3E&quot;/&gt;&lt;wsp:rsid wsp:val=&quot;00792D70&quot;/&gt;&lt;wsp:rsid wsp:val=&quot;00792DE6&quot;/&gt;&lt;wsp:rsid wsp:val=&quot;0079344D&quot;/&gt;&lt;wsp:rsid wsp:val=&quot;0079382A&quot;/&gt;&lt;wsp:rsid wsp:val=&quot;00793DA4&quot;/&gt;&lt;wsp:rsid wsp:val=&quot;00793E45&quot;/&gt;&lt;wsp:rsid wsp:val=&quot;00793F92&quot;/&gt;&lt;wsp:rsid wsp:val=&quot;007940FA&quot;/&gt;&lt;wsp:rsid wsp:val=&quot;007942D6&quot;/&gt;&lt;wsp:rsid wsp:val=&quot;00794435&quot;/&gt;&lt;wsp:rsid wsp:val=&quot;007949C0&quot;/&gt;&lt;wsp:rsid wsp:val=&quot;00794FD5&quot;/&gt;&lt;wsp:rsid wsp:val=&quot;00794FF0&quot;/&gt;&lt;wsp:rsid wsp:val=&quot;00795075&quot;/&gt;&lt;wsp:rsid wsp:val=&quot;00795182&quot;/&gt;&lt;wsp:rsid wsp:val=&quot;0079518B&quot;/&gt;&lt;wsp:rsid wsp:val=&quot;007955CF&quot;/&gt;&lt;wsp:rsid wsp:val=&quot;00795823&quot;/&gt;&lt;wsp:rsid wsp:val=&quot;007958A3&quot;/&gt;&lt;wsp:rsid wsp:val=&quot;007958DB&quot;/&gt;&lt;wsp:rsid wsp:val=&quot;007959A1&quot;/&gt;&lt;wsp:rsid wsp:val=&quot;00795D21&quot;/&gt;&lt;wsp:rsid wsp:val=&quot;00795F21&quot;/&gt;&lt;wsp:rsid wsp:val=&quot;00796804&quot;/&gt;&lt;wsp:rsid wsp:val=&quot;00796886&quot;/&gt;&lt;wsp:rsid wsp:val=&quot;007976ED&quot;/&gt;&lt;wsp:rsid wsp:val=&quot;0079790A&quot;/&gt;&lt;wsp:rsid wsp:val=&quot;00797A9A&quot;/&gt;&lt;wsp:rsid wsp:val=&quot;00797AF1&quot;/&gt;&lt;wsp:rsid wsp:val=&quot;007A0282&quot;/&gt;&lt;wsp:rsid wsp:val=&quot;007A03B9&quot;/&gt;&lt;wsp:rsid wsp:val=&quot;007A0626&quot;/&gt;&lt;wsp:rsid wsp:val=&quot;007A07C5&quot;/&gt;&lt;wsp:rsid wsp:val=&quot;007A0DD3&quot;/&gt;&lt;wsp:rsid wsp:val=&quot;007A0E9C&quot;/&gt;&lt;wsp:rsid wsp:val=&quot;007A0FA5&quot;/&gt;&lt;wsp:rsid wsp:val=&quot;007A15DF&quot;/&gt;&lt;wsp:rsid wsp:val=&quot;007A176B&quot;/&gt;&lt;wsp:rsid wsp:val=&quot;007A187C&quot;/&gt;&lt;wsp:rsid wsp:val=&quot;007A1AB9&quot;/&gt;&lt;wsp:rsid wsp:val=&quot;007A1CD1&quot;/&gt;&lt;wsp:rsid wsp:val=&quot;007A20C1&quot;/&gt;&lt;wsp:rsid wsp:val=&quot;007A21CB&quot;/&gt;&lt;wsp:rsid wsp:val=&quot;007A2394&quot;/&gt;&lt;wsp:rsid wsp:val=&quot;007A2E5A&quot;/&gt;&lt;wsp:rsid wsp:val=&quot;007A31C4&quot;/&gt;&lt;wsp:rsid wsp:val=&quot;007A3283&quot;/&gt;&lt;wsp:rsid wsp:val=&quot;007A32E1&quot;/&gt;&lt;wsp:rsid wsp:val=&quot;007A3476&quot;/&gt;&lt;wsp:rsid wsp:val=&quot;007A381F&quot;/&gt;&lt;wsp:rsid wsp:val=&quot;007A394F&quot;/&gt;&lt;wsp:rsid wsp:val=&quot;007A39B0&quot;/&gt;&lt;wsp:rsid wsp:val=&quot;007A3C6D&quot;/&gt;&lt;wsp:rsid wsp:val=&quot;007A41FE&quot;/&gt;&lt;wsp:rsid wsp:val=&quot;007A431A&quot;/&gt;&lt;wsp:rsid wsp:val=&quot;007A4791&quot;/&gt;&lt;wsp:rsid wsp:val=&quot;007A4A4F&quot;/&gt;&lt;wsp:rsid wsp:val=&quot;007A4C9E&quot;/&gt;&lt;wsp:rsid wsp:val=&quot;007A56A7&quot;/&gt;&lt;wsp:rsid wsp:val=&quot;007A5C25&quot;/&gt;&lt;wsp:rsid wsp:val=&quot;007A650B&quot;/&gt;&lt;wsp:rsid wsp:val=&quot;007A6721&quot;/&gt;&lt;wsp:rsid wsp:val=&quot;007A674D&quot;/&gt;&lt;wsp:rsid wsp:val=&quot;007A6848&quot;/&gt;&lt;wsp:rsid wsp:val=&quot;007A6A47&quot;/&gt;&lt;wsp:rsid wsp:val=&quot;007A6A77&quot;/&gt;&lt;wsp:rsid wsp:val=&quot;007A6C2D&quot;/&gt;&lt;wsp:rsid wsp:val=&quot;007A6C6E&quot;/&gt;&lt;wsp:rsid wsp:val=&quot;007A6EC7&quot;/&gt;&lt;wsp:rsid wsp:val=&quot;007A71A4&quot;/&gt;&lt;wsp:rsid wsp:val=&quot;007A75E3&quot;/&gt;&lt;wsp:rsid wsp:val=&quot;007A76D2&quot;/&gt;&lt;wsp:rsid wsp:val=&quot;007A7C58&quot;/&gt;&lt;wsp:rsid wsp:val=&quot;007A7C66&quot;/&gt;&lt;wsp:rsid wsp:val=&quot;007A7D65&quot;/&gt;&lt;wsp:rsid wsp:val=&quot;007B01FB&quot;/&gt;&lt;wsp:rsid wsp:val=&quot;007B022E&quot;/&gt;&lt;wsp:rsid wsp:val=&quot;007B03DF&quot;/&gt;&lt;wsp:rsid wsp:val=&quot;007B04EC&quot;/&gt;&lt;wsp:rsid wsp:val=&quot;007B05C5&quot;/&gt;&lt;wsp:rsid wsp:val=&quot;007B066C&quot;/&gt;&lt;wsp:rsid wsp:val=&quot;007B0866&quot;/&gt;&lt;wsp:rsid wsp:val=&quot;007B0CB7&quot;/&gt;&lt;wsp:rsid wsp:val=&quot;007B125A&quot;/&gt;&lt;wsp:rsid wsp:val=&quot;007B1261&quot;/&gt;&lt;wsp:rsid wsp:val=&quot;007B197C&quot;/&gt;&lt;wsp:rsid wsp:val=&quot;007B1A08&quot;/&gt;&lt;wsp:rsid wsp:val=&quot;007B1C1E&quot;/&gt;&lt;wsp:rsid wsp:val=&quot;007B25D8&quot;/&gt;&lt;wsp:rsid wsp:val=&quot;007B27F4&quot;/&gt;&lt;wsp:rsid wsp:val=&quot;007B32C5&quot;/&gt;&lt;wsp:rsid wsp:val=&quot;007B338B&quot;/&gt;&lt;wsp:rsid wsp:val=&quot;007B34E9&quot;/&gt;&lt;wsp:rsid wsp:val=&quot;007B3C3B&quot;/&gt;&lt;wsp:rsid wsp:val=&quot;007B3D56&quot;/&gt;&lt;wsp:rsid wsp:val=&quot;007B3E18&quot;/&gt;&lt;wsp:rsid wsp:val=&quot;007B3FBB&quot;/&gt;&lt;wsp:rsid wsp:val=&quot;007B4716&quot;/&gt;&lt;wsp:rsid wsp:val=&quot;007B4828&quot;/&gt;&lt;wsp:rsid wsp:val=&quot;007B491F&quot;/&gt;&lt;wsp:rsid wsp:val=&quot;007B4A37&quot;/&gt;&lt;wsp:rsid wsp:val=&quot;007B5441&quot;/&gt;&lt;wsp:rsid wsp:val=&quot;007B550C&quot;/&gt;&lt;wsp:rsid wsp:val=&quot;007B55EB&quot;/&gt;&lt;wsp:rsid wsp:val=&quot;007B58AA&quot;/&gt;&lt;wsp:rsid wsp:val=&quot;007B5A90&quot;/&gt;&lt;wsp:rsid wsp:val=&quot;007B5E02&quot;/&gt;&lt;wsp:rsid wsp:val=&quot;007B640E&quot;/&gt;&lt;wsp:rsid wsp:val=&quot;007B6423&quot;/&gt;&lt;wsp:rsid wsp:val=&quot;007B6D6E&quot;/&gt;&lt;wsp:rsid wsp:val=&quot;007B6F61&quot;/&gt;&lt;wsp:rsid wsp:val=&quot;007B7077&quot;/&gt;&lt;wsp:rsid wsp:val=&quot;007B7238&quot;/&gt;&lt;wsp:rsid wsp:val=&quot;007B7496&quot;/&gt;&lt;wsp:rsid wsp:val=&quot;007B75CA&quot;/&gt;&lt;wsp:rsid wsp:val=&quot;007B76BB&quot;/&gt;&lt;wsp:rsid wsp:val=&quot;007B79AC&quot;/&gt;&lt;wsp:rsid wsp:val=&quot;007B7CB7&quot;/&gt;&lt;wsp:rsid wsp:val=&quot;007B7EE2&quot;/&gt;&lt;wsp:rsid wsp:val=&quot;007B7F09&quot;/&gt;&lt;wsp:rsid wsp:val=&quot;007C0153&quot;/&gt;&lt;wsp:rsid wsp:val=&quot;007C01AE&quot;/&gt;&lt;wsp:rsid wsp:val=&quot;007C0294&quot;/&gt;&lt;wsp:rsid wsp:val=&quot;007C04FA&quot;/&gt;&lt;wsp:rsid wsp:val=&quot;007C0548&quot;/&gt;&lt;wsp:rsid wsp:val=&quot;007C0574&quot;/&gt;&lt;wsp:rsid wsp:val=&quot;007C069D&quot;/&gt;&lt;wsp:rsid wsp:val=&quot;007C0F15&quot;/&gt;&lt;wsp:rsid wsp:val=&quot;007C1746&quot;/&gt;&lt;wsp:rsid wsp:val=&quot;007C177F&quot;/&gt;&lt;wsp:rsid wsp:val=&quot;007C1C6F&quot;/&gt;&lt;wsp:rsid wsp:val=&quot;007C1D9E&quot;/&gt;&lt;wsp:rsid wsp:val=&quot;007C1DD5&quot;/&gt;&lt;wsp:rsid wsp:val=&quot;007C1DD8&quot;/&gt;&lt;wsp:rsid wsp:val=&quot;007C1EBE&quot;/&gt;&lt;wsp:rsid wsp:val=&quot;007C21F8&quot;/&gt;&lt;wsp:rsid wsp:val=&quot;007C240E&quot;/&gt;&lt;wsp:rsid wsp:val=&quot;007C24CC&quot;/&gt;&lt;wsp:rsid wsp:val=&quot;007C25CB&quot;/&gt;&lt;wsp:rsid wsp:val=&quot;007C2739&quot;/&gt;&lt;wsp:rsid wsp:val=&quot;007C2E78&quot;/&gt;&lt;wsp:rsid wsp:val=&quot;007C2FAA&quot;/&gt;&lt;wsp:rsid wsp:val=&quot;007C308D&quot;/&gt;&lt;wsp:rsid wsp:val=&quot;007C33B0&quot;/&gt;&lt;wsp:rsid wsp:val=&quot;007C3A61&quot;/&gt;&lt;wsp:rsid wsp:val=&quot;007C3B2D&quot;/&gt;&lt;wsp:rsid wsp:val=&quot;007C3B77&quot;/&gt;&lt;wsp:rsid wsp:val=&quot;007C3CB9&quot;/&gt;&lt;wsp:rsid wsp:val=&quot;007C3DC3&quot;/&gt;&lt;wsp:rsid wsp:val=&quot;007C45C7&quot;/&gt;&lt;wsp:rsid wsp:val=&quot;007C47D2&quot;/&gt;&lt;wsp:rsid wsp:val=&quot;007C49E5&quot;/&gt;&lt;wsp:rsid wsp:val=&quot;007C4D1B&quot;/&gt;&lt;wsp:rsid wsp:val=&quot;007C4E11&quot;/&gt;&lt;wsp:rsid wsp:val=&quot;007C4EB4&quot;/&gt;&lt;wsp:rsid wsp:val=&quot;007C4EFE&quot;/&gt;&lt;wsp:rsid wsp:val=&quot;007C5060&quot;/&gt;&lt;wsp:rsid wsp:val=&quot;007C5103&quot;/&gt;&lt;wsp:rsid wsp:val=&quot;007C5639&quot;/&gt;&lt;wsp:rsid wsp:val=&quot;007C583D&quot;/&gt;&lt;wsp:rsid wsp:val=&quot;007C5928&quot;/&gt;&lt;wsp:rsid wsp:val=&quot;007C5BA4&quot;/&gt;&lt;wsp:rsid wsp:val=&quot;007C5D6C&quot;/&gt;&lt;wsp:rsid wsp:val=&quot;007C66DD&quot;/&gt;&lt;wsp:rsid wsp:val=&quot;007C68E0&quot;/&gt;&lt;wsp:rsid wsp:val=&quot;007C699A&quot;/&gt;&lt;wsp:rsid wsp:val=&quot;007C6DCB&quot;/&gt;&lt;wsp:rsid wsp:val=&quot;007C71C0&quot;/&gt;&lt;wsp:rsid wsp:val=&quot;007C7552&quot;/&gt;&lt;wsp:rsid wsp:val=&quot;007C7637&quot;/&gt;&lt;wsp:rsid wsp:val=&quot;007D0348&quot;/&gt;&lt;wsp:rsid wsp:val=&quot;007D03C8&quot;/&gt;&lt;wsp:rsid wsp:val=&quot;007D07A7&quot;/&gt;&lt;wsp:rsid wsp:val=&quot;007D0C44&quot;/&gt;&lt;wsp:rsid wsp:val=&quot;007D0DBC&quot;/&gt;&lt;wsp:rsid wsp:val=&quot;007D0FB3&quot;/&gt;&lt;wsp:rsid wsp:val=&quot;007D123E&quot;/&gt;&lt;wsp:rsid wsp:val=&quot;007D17B6&quot;/&gt;&lt;wsp:rsid wsp:val=&quot;007D1883&quot;/&gt;&lt;wsp:rsid wsp:val=&quot;007D18E5&quot;/&gt;&lt;wsp:rsid wsp:val=&quot;007D1A8D&quot;/&gt;&lt;wsp:rsid wsp:val=&quot;007D1AC7&quot;/&gt;&lt;wsp:rsid wsp:val=&quot;007D1BC0&quot;/&gt;&lt;wsp:rsid wsp:val=&quot;007D231C&quot;/&gt;&lt;wsp:rsid wsp:val=&quot;007D2343&quot;/&gt;&lt;wsp:rsid wsp:val=&quot;007D2690&quot;/&gt;&lt;wsp:rsid wsp:val=&quot;007D275E&quot;/&gt;&lt;wsp:rsid wsp:val=&quot;007D2CCA&quot;/&gt;&lt;wsp:rsid wsp:val=&quot;007D2E8A&quot;/&gt;&lt;wsp:rsid wsp:val=&quot;007D2FB9&quot;/&gt;&lt;wsp:rsid wsp:val=&quot;007D34B0&quot;/&gt;&lt;wsp:rsid wsp:val=&quot;007D34B8&quot;/&gt;&lt;wsp:rsid wsp:val=&quot;007D3A15&quot;/&gt;&lt;wsp:rsid wsp:val=&quot;007D3D4B&quot;/&gt;&lt;wsp:rsid wsp:val=&quot;007D408C&quot;/&gt;&lt;wsp:rsid wsp:val=&quot;007D40BE&quot;/&gt;&lt;wsp:rsid wsp:val=&quot;007D485E&quot;/&gt;&lt;wsp:rsid wsp:val=&quot;007D4882&quot;/&gt;&lt;wsp:rsid wsp:val=&quot;007D48EA&quot;/&gt;&lt;wsp:rsid wsp:val=&quot;007D4A10&quot;/&gt;&lt;wsp:rsid wsp:val=&quot;007D4A4C&quot;/&gt;&lt;wsp:rsid wsp:val=&quot;007D4CED&quot;/&gt;&lt;wsp:rsid wsp:val=&quot;007D4D4D&quot;/&gt;&lt;wsp:rsid wsp:val=&quot;007D4DD6&quot;/&gt;&lt;wsp:rsid wsp:val=&quot;007D5162&quot;/&gt;&lt;wsp:rsid wsp:val=&quot;007D51E1&quot;/&gt;&lt;wsp:rsid wsp:val=&quot;007D51FD&quot;/&gt;&lt;wsp:rsid wsp:val=&quot;007D5480&quot;/&gt;&lt;wsp:rsid wsp:val=&quot;007D55F0&quot;/&gt;&lt;wsp:rsid wsp:val=&quot;007D6BCC&quot;/&gt;&lt;wsp:rsid wsp:val=&quot;007D6E0E&quot;/&gt;&lt;wsp:rsid wsp:val=&quot;007D75AF&quot;/&gt;&lt;wsp:rsid wsp:val=&quot;007D75E3&quot;/&gt;&lt;wsp:rsid wsp:val=&quot;007D771F&quot;/&gt;&lt;wsp:rsid wsp:val=&quot;007D78D5&quot;/&gt;&lt;wsp:rsid wsp:val=&quot;007E03FA&quot;/&gt;&lt;wsp:rsid wsp:val=&quot;007E0416&quot;/&gt;&lt;wsp:rsid wsp:val=&quot;007E0734&quot;/&gt;&lt;wsp:rsid wsp:val=&quot;007E0C6A&quot;/&gt;&lt;wsp:rsid wsp:val=&quot;007E0D2E&quot;/&gt;&lt;wsp:rsid wsp:val=&quot;007E0D66&quot;/&gt;&lt;wsp:rsid wsp:val=&quot;007E12D2&quot;/&gt;&lt;wsp:rsid wsp:val=&quot;007E17B2&quot;/&gt;&lt;wsp:rsid wsp:val=&quot;007E1A87&quot;/&gt;&lt;wsp:rsid wsp:val=&quot;007E1AB0&quot;/&gt;&lt;wsp:rsid wsp:val=&quot;007E1F79&quot;/&gt;&lt;wsp:rsid wsp:val=&quot;007E20CB&quot;/&gt;&lt;wsp:rsid wsp:val=&quot;007E2387&quot;/&gt;&lt;wsp:rsid wsp:val=&quot;007E2437&quot;/&gt;&lt;wsp:rsid wsp:val=&quot;007E2552&quot;/&gt;&lt;wsp:rsid wsp:val=&quot;007E2BB3&quot;/&gt;&lt;wsp:rsid wsp:val=&quot;007E2CB5&quot;/&gt;&lt;wsp:rsid wsp:val=&quot;007E2CD4&quot;/&gt;&lt;wsp:rsid wsp:val=&quot;007E2FCF&quot;/&gt;&lt;wsp:rsid wsp:val=&quot;007E333E&quot;/&gt;&lt;wsp:rsid wsp:val=&quot;007E3464&quot;/&gt;&lt;wsp:rsid wsp:val=&quot;007E389A&quot;/&gt;&lt;wsp:rsid wsp:val=&quot;007E3973&quot;/&gt;&lt;wsp:rsid wsp:val=&quot;007E3D37&quot;/&gt;&lt;wsp:rsid wsp:val=&quot;007E3EC2&quot;/&gt;&lt;wsp:rsid wsp:val=&quot;007E3EF0&quot;/&gt;&lt;wsp:rsid wsp:val=&quot;007E4022&quot;/&gt;&lt;wsp:rsid wsp:val=&quot;007E47E3&quot;/&gt;&lt;wsp:rsid wsp:val=&quot;007E486D&quot;/&gt;&lt;wsp:rsid wsp:val=&quot;007E4F26&quot;/&gt;&lt;wsp:rsid wsp:val=&quot;007E5151&quot;/&gt;&lt;wsp:rsid wsp:val=&quot;007E5214&quot;/&gt;&lt;wsp:rsid wsp:val=&quot;007E532E&quot;/&gt;&lt;wsp:rsid wsp:val=&quot;007E5357&quot;/&gt;&lt;wsp:rsid wsp:val=&quot;007E5673&quot;/&gt;&lt;wsp:rsid wsp:val=&quot;007E5875&quot;/&gt;&lt;wsp:rsid wsp:val=&quot;007E58E7&quot;/&gt;&lt;wsp:rsid wsp:val=&quot;007E5974&quot;/&gt;&lt;wsp:rsid wsp:val=&quot;007E612D&quot;/&gt;&lt;wsp:rsid wsp:val=&quot;007E648C&quot;/&gt;&lt;wsp:rsid wsp:val=&quot;007E65B4&quot;/&gt;&lt;wsp:rsid wsp:val=&quot;007E65E5&quot;/&gt;&lt;wsp:rsid wsp:val=&quot;007E677D&quot;/&gt;&lt;wsp:rsid wsp:val=&quot;007E6BC9&quot;/&gt;&lt;wsp:rsid wsp:val=&quot;007E6D5B&quot;/&gt;&lt;wsp:rsid wsp:val=&quot;007E6E4A&quot;/&gt;&lt;wsp:rsid wsp:val=&quot;007E6F5C&quot;/&gt;&lt;wsp:rsid wsp:val=&quot;007E6FF2&quot;/&gt;&lt;wsp:rsid wsp:val=&quot;007E70C3&quot;/&gt;&lt;wsp:rsid wsp:val=&quot;007E71F5&quot;/&gt;&lt;wsp:rsid wsp:val=&quot;007E73DC&quot;/&gt;&lt;wsp:rsid wsp:val=&quot;007E74CD&quot;/&gt;&lt;wsp:rsid wsp:val=&quot;007E74E1&quot;/&gt;&lt;wsp:rsid wsp:val=&quot;007E75A3&quot;/&gt;&lt;wsp:rsid wsp:val=&quot;007E789B&quot;/&gt;&lt;wsp:rsid wsp:val=&quot;007E7948&quot;/&gt;&lt;wsp:rsid wsp:val=&quot;007E7C60&quot;/&gt;&lt;wsp:rsid wsp:val=&quot;007E7E9F&quot;/&gt;&lt;wsp:rsid wsp:val=&quot;007F0103&quot;/&gt;&lt;wsp:rsid wsp:val=&quot;007F01F9&quot;/&gt;&lt;wsp:rsid wsp:val=&quot;007F0726&quot;/&gt;&lt;wsp:rsid wsp:val=&quot;007F07D5&quot;/&gt;&lt;wsp:rsid wsp:val=&quot;007F0A72&quot;/&gt;&lt;wsp:rsid wsp:val=&quot;007F1046&quot;/&gt;&lt;wsp:rsid wsp:val=&quot;007F1114&quot;/&gt;&lt;wsp:rsid wsp:val=&quot;007F11D5&quot;/&gt;&lt;wsp:rsid wsp:val=&quot;007F1346&quot;/&gt;&lt;wsp:rsid wsp:val=&quot;007F138D&quot;/&gt;&lt;wsp:rsid wsp:val=&quot;007F142F&quot;/&gt;&lt;wsp:rsid wsp:val=&quot;007F194D&quot;/&gt;&lt;wsp:rsid wsp:val=&quot;007F19E6&quot;/&gt;&lt;wsp:rsid wsp:val=&quot;007F1A93&quot;/&gt;&lt;wsp:rsid wsp:val=&quot;007F2175&quot;/&gt;&lt;wsp:rsid wsp:val=&quot;007F29BE&quot;/&gt;&lt;wsp:rsid wsp:val=&quot;007F2FAD&quot;/&gt;&lt;wsp:rsid wsp:val=&quot;007F303D&quot;/&gt;&lt;wsp:rsid wsp:val=&quot;007F3053&quot;/&gt;&lt;wsp:rsid wsp:val=&quot;007F38AE&quot;/&gt;&lt;wsp:rsid wsp:val=&quot;007F3D34&quot;/&gt;&lt;wsp:rsid wsp:val=&quot;007F4053&quot;/&gt;&lt;wsp:rsid wsp:val=&quot;007F44F0&quot;/&gt;&lt;wsp:rsid wsp:val=&quot;007F4965&quot;/&gt;&lt;wsp:rsid wsp:val=&quot;007F4BB7&quot;/&gt;&lt;wsp:rsid wsp:val=&quot;007F4E01&quot;/&gt;&lt;wsp:rsid wsp:val=&quot;007F50A2&quot;/&gt;&lt;wsp:rsid wsp:val=&quot;007F50AE&quot;/&gt;&lt;wsp:rsid wsp:val=&quot;007F51AC&quot;/&gt;&lt;wsp:rsid wsp:val=&quot;007F55DF&quot;/&gt;&lt;wsp:rsid wsp:val=&quot;007F5D8A&quot;/&gt;&lt;wsp:rsid wsp:val=&quot;007F5E2F&quot;/&gt;&lt;wsp:rsid wsp:val=&quot;007F6049&quot;/&gt;&lt;wsp:rsid wsp:val=&quot;007F60CC&quot;/&gt;&lt;wsp:rsid wsp:val=&quot;007F6101&quot;/&gt;&lt;wsp:rsid wsp:val=&quot;007F6508&quot;/&gt;&lt;wsp:rsid wsp:val=&quot;007F65EF&quot;/&gt;&lt;wsp:rsid wsp:val=&quot;007F69D6&quot;/&gt;&lt;wsp:rsid wsp:val=&quot;007F6B20&quot;/&gt;&lt;wsp:rsid wsp:val=&quot;007F6C09&quot;/&gt;&lt;wsp:rsid wsp:val=&quot;007F6D13&quot;/&gt;&lt;wsp:rsid wsp:val=&quot;007F6E31&quot;/&gt;&lt;wsp:rsid wsp:val=&quot;007F6EB9&quot;/&gt;&lt;wsp:rsid wsp:val=&quot;007F6FEF&quot;/&gt;&lt;wsp:rsid wsp:val=&quot;007F70F1&quot;/&gt;&lt;wsp:rsid wsp:val=&quot;007F769E&quot;/&gt;&lt;wsp:rsid wsp:val=&quot;007F7801&quot;/&gt;&lt;wsp:rsid wsp:val=&quot;007F7873&quot;/&gt;&lt;wsp:rsid wsp:val=&quot;007F787F&quot;/&gt;&lt;wsp:rsid wsp:val=&quot;007F7A63&quot;/&gt;&lt;wsp:rsid wsp:val=&quot;007F7E6E&quot;/&gt;&lt;wsp:rsid wsp:val=&quot;008001CE&quot;/&gt;&lt;wsp:rsid wsp:val=&quot;00800256&quot;/&gt;&lt;wsp:rsid wsp:val=&quot;0080038D&quot;/&gt;&lt;wsp:rsid wsp:val=&quot;00800653&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5F&quot;/&gt;&lt;wsp:rsid wsp:val=&quot;00801984&quot;/&gt;&lt;wsp:rsid wsp:val=&quot;00801BDE&quot;/&gt;&lt;wsp:rsid wsp:val=&quot;00801BEC&quot;/&gt;&lt;wsp:rsid wsp:val=&quot;00801E14&quot;/&gt;&lt;wsp:rsid wsp:val=&quot;00802331&quot;/&gt;&lt;wsp:rsid wsp:val=&quot;008024C4&quot;/&gt;&lt;wsp:rsid wsp:val=&quot;008024EF&quot;/&gt;&lt;wsp:rsid wsp:val=&quot;0080288A&quot;/&gt;&lt;wsp:rsid wsp:val=&quot;00802A3B&quot;/&gt;&lt;wsp:rsid wsp:val=&quot;00802B69&quot;/&gt;&lt;wsp:rsid wsp:val=&quot;008033AB&quot;/&gt;&lt;wsp:rsid wsp:val=&quot;008033FF&quot;/&gt;&lt;wsp:rsid wsp:val=&quot;008034F5&quot;/&gt;&lt;wsp:rsid wsp:val=&quot;00803700&quot;/&gt;&lt;wsp:rsid wsp:val=&quot;008038F4&quot;/&gt;&lt;wsp:rsid wsp:val=&quot;00804439&quot;/&gt;&lt;wsp:rsid wsp:val=&quot;00805253&quot;/&gt;&lt;wsp:rsid wsp:val=&quot;008063A3&quot;/&gt;&lt;wsp:rsid wsp:val=&quot;008064A2&quot;/&gt;&lt;wsp:rsid wsp:val=&quot;008064B2&quot;/&gt;&lt;wsp:rsid wsp:val=&quot;0080686A&quot;/&gt;&lt;wsp:rsid wsp:val=&quot;00806BE7&quot;/&gt;&lt;wsp:rsid wsp:val=&quot;00806E6A&quot;/&gt;&lt;wsp:rsid wsp:val=&quot;00806F6F&quot;/&gt;&lt;wsp:rsid wsp:val=&quot;008070D3&quot;/&gt;&lt;wsp:rsid wsp:val=&quot;00807248&quot;/&gt;&lt;wsp:rsid wsp:val=&quot;008074D5&quot;/&gt;&lt;wsp:rsid wsp:val=&quot;00807C00&quot;/&gt;&lt;wsp:rsid wsp:val=&quot;00807CB4&quot;/&gt;&lt;wsp:rsid wsp:val=&quot;00807F93&quot;/&gt;&lt;wsp:rsid wsp:val=&quot;0081012F&quot;/&gt;&lt;wsp:rsid wsp:val=&quot;00810149&quot;/&gt;&lt;wsp:rsid wsp:val=&quot;0081024D&quot;/&gt;&lt;wsp:rsid wsp:val=&quot;00810295&quot;/&gt;&lt;wsp:rsid wsp:val=&quot;008103A9&quot;/&gt;&lt;wsp:rsid wsp:val=&quot;00810CD1&quot;/&gt;&lt;wsp:rsid wsp:val=&quot;0081104E&quot;/&gt;&lt;wsp:rsid wsp:val=&quot;008111AA&quot;/&gt;&lt;wsp:rsid wsp:val=&quot;0081134E&quot;/&gt;&lt;wsp:rsid wsp:val=&quot;0081153C&quot;/&gt;&lt;wsp:rsid wsp:val=&quot;00811A02&quot;/&gt;&lt;wsp:rsid wsp:val=&quot;00811D1C&quot;/&gt;&lt;wsp:rsid wsp:val=&quot;00812643&quot;/&gt;&lt;wsp:rsid wsp:val=&quot;0081264B&quot;/&gt;&lt;wsp:rsid wsp:val=&quot;008128C7&quot;/&gt;&lt;wsp:rsid wsp:val=&quot;0081293A&quot;/&gt;&lt;wsp:rsid wsp:val=&quot;00812B11&quot;/&gt;&lt;wsp:rsid wsp:val=&quot;00812CC8&quot;/&gt;&lt;wsp:rsid wsp:val=&quot;00812D11&quot;/&gt;&lt;wsp:rsid wsp:val=&quot;00812D36&quot;/&gt;&lt;wsp:rsid wsp:val=&quot;00812FFA&quot;/&gt;&lt;wsp:rsid wsp:val=&quot;0081318C&quot;/&gt;&lt;wsp:rsid wsp:val=&quot;00813340&quot;/&gt;&lt;wsp:rsid wsp:val=&quot;00813BA6&quot;/&gt;&lt;wsp:rsid wsp:val=&quot;00813C94&quot;/&gt;&lt;wsp:rsid wsp:val=&quot;00813DFC&quot;/&gt;&lt;wsp:rsid wsp:val=&quot;00813E01&quot;/&gt;&lt;wsp:rsid wsp:val=&quot;008140B0&quot;/&gt;&lt;wsp:rsid wsp:val=&quot;00814394&quot;/&gt;&lt;wsp:rsid wsp:val=&quot;0081467A&quot;/&gt;&lt;wsp:rsid wsp:val=&quot;00814832&quot;/&gt;&lt;wsp:rsid wsp:val=&quot;00814AE5&quot;/&gt;&lt;wsp:rsid wsp:val=&quot;00814B39&quot;/&gt;&lt;wsp:rsid wsp:val=&quot;00814C50&quot;/&gt;&lt;wsp:rsid wsp:val=&quot;00814E00&quot;/&gt;&lt;wsp:rsid wsp:val=&quot;008150F4&quot;/&gt;&lt;wsp:rsid wsp:val=&quot;008153D2&quot;/&gt;&lt;wsp:rsid wsp:val=&quot;008154C5&quot;/&gt;&lt;wsp:rsid wsp:val=&quot;0081595C&quot;/&gt;&lt;wsp:rsid wsp:val=&quot;00815B45&quot;/&gt;&lt;wsp:rsid wsp:val=&quot;00815B4C&quot;/&gt;&lt;wsp:rsid wsp:val=&quot;00815B7C&quot;/&gt;&lt;wsp:rsid wsp:val=&quot;00815BD4&quot;/&gt;&lt;wsp:rsid wsp:val=&quot;0081618D&quot;/&gt;&lt;wsp:rsid wsp:val=&quot;00816330&quot;/&gt;&lt;wsp:rsid wsp:val=&quot;008167F2&quot;/&gt;&lt;wsp:rsid wsp:val=&quot;00816E5A&quot;/&gt;&lt;wsp:rsid wsp:val=&quot;008170C8&quot;/&gt;&lt;wsp:rsid wsp:val=&quot;008171B2&quot;/&gt;&lt;wsp:rsid wsp:val=&quot;008177BD&quot;/&gt;&lt;wsp:rsid wsp:val=&quot;00817BAE&quot;/&gt;&lt;wsp:rsid wsp:val=&quot;0082000D&quot;/&gt;&lt;wsp:rsid wsp:val=&quot;00820087&quot;/&gt;&lt;wsp:rsid wsp:val=&quot;0082030A&quot;/&gt;&lt;wsp:rsid wsp:val=&quot;00820353&quot;/&gt;&lt;wsp:rsid wsp:val=&quot;00821563&quot;/&gt;&lt;wsp:rsid wsp:val=&quot;00821698&quot;/&gt;&lt;wsp:rsid wsp:val=&quot;00821814&quot;/&gt;&lt;wsp:rsid wsp:val=&quot;00821BCB&quot;/&gt;&lt;wsp:rsid wsp:val=&quot;00821CCB&quot;/&gt;&lt;wsp:rsid wsp:val=&quot;00821D29&quot;/&gt;&lt;wsp:rsid wsp:val=&quot;008223C0&quot;/&gt;&lt;wsp:rsid wsp:val=&quot;0082244F&quot;/&gt;&lt;wsp:rsid wsp:val=&quot;008224BB&quot;/&gt;&lt;wsp:rsid wsp:val=&quot;0082263D&quot;/&gt;&lt;wsp:rsid wsp:val=&quot;008228AE&quot;/&gt;&lt;wsp:rsid wsp:val=&quot;00822BD7&quot;/&gt;&lt;wsp:rsid wsp:val=&quot;00822BDB&quot;/&gt;&lt;wsp:rsid wsp:val=&quot;00822F6F&quot;/&gt;&lt;wsp:rsid wsp:val=&quot;00823437&quot;/&gt;&lt;wsp:rsid wsp:val=&quot;008234AB&quot;/&gt;&lt;wsp:rsid wsp:val=&quot;00823A22&quot;/&gt;&lt;wsp:rsid wsp:val=&quot;00823A53&quot;/&gt;&lt;wsp:rsid wsp:val=&quot;00823DAB&quot;/&gt;&lt;wsp:rsid wsp:val=&quot;0082414C&quot;/&gt;&lt;wsp:rsid wsp:val=&quot;008246DC&quot;/&gt;&lt;wsp:rsid wsp:val=&quot;008250E6&quot;/&gt;&lt;wsp:rsid wsp:val=&quot;00825368&quot;/&gt;&lt;wsp:rsid wsp:val=&quot;008255A9&quot;/&gt;&lt;wsp:rsid wsp:val=&quot;00825BEE&quot;/&gt;&lt;wsp:rsid wsp:val=&quot;00825C1C&quot;/&gt;&lt;wsp:rsid wsp:val=&quot;00825E3F&quot;/&gt;&lt;wsp:rsid wsp:val=&quot;00825F27&quot;/&gt;&lt;wsp:rsid wsp:val=&quot;00826116&quot;/&gt;&lt;wsp:rsid wsp:val=&quot;008268C0&quot;/&gt;&lt;wsp:rsid wsp:val=&quot;008269D0&quot;/&gt;&lt;wsp:rsid wsp:val=&quot;00826DD9&quot;/&gt;&lt;wsp:rsid wsp:val=&quot;00826EE5&quot;/&gt;&lt;wsp:rsid wsp:val=&quot;00826F17&quot;/&gt;&lt;wsp:rsid wsp:val=&quot;008274F2&quot;/&gt;&lt;wsp:rsid wsp:val=&quot;00827555&quot;/&gt;&lt;wsp:rsid wsp:val=&quot;008278B6&quot;/&gt;&lt;wsp:rsid wsp:val=&quot;0082797C&quot;/&gt;&lt;wsp:rsid wsp:val=&quot;00827C4A&quot;/&gt;&lt;wsp:rsid wsp:val=&quot;0083045E&quot;/&gt;&lt;wsp:rsid wsp:val=&quot;00830686&quot;/&gt;&lt;wsp:rsid wsp:val=&quot;008306D6&quot;/&gt;&lt;wsp:rsid wsp:val=&quot;00830A55&quot;/&gt;&lt;wsp:rsid wsp:val=&quot;00830A73&quot;/&gt;&lt;wsp:rsid wsp:val=&quot;00830DF8&quot;/&gt;&lt;wsp:rsid wsp:val=&quot;00831229&quot;/&gt;&lt;wsp:rsid wsp:val=&quot;0083159D&quot;/&gt;&lt;wsp:rsid wsp:val=&quot;00831782&quot;/&gt;&lt;wsp:rsid wsp:val=&quot;008317E4&quot;/&gt;&lt;wsp:rsid wsp:val=&quot;008320CF&quot;/&gt;&lt;wsp:rsid wsp:val=&quot;00832193&quot;/&gt;&lt;wsp:rsid wsp:val=&quot;0083244F&quot;/&gt;&lt;wsp:rsid wsp:val=&quot;0083337B&quot;/&gt;&lt;wsp:rsid wsp:val=&quot;008335B0&quot;/&gt;&lt;wsp:rsid wsp:val=&quot;0083363C&quot;/&gt;&lt;wsp:rsid wsp:val=&quot;00833854&quot;/&gt;&lt;wsp:rsid wsp:val=&quot;0083388F&quot;/&gt;&lt;wsp:rsid wsp:val=&quot;008338B8&quot;/&gt;&lt;wsp:rsid wsp:val=&quot;008341CF&quot;/&gt;&lt;wsp:rsid wsp:val=&quot;0083451B&quot;/&gt;&lt;wsp:rsid wsp:val=&quot;0083464E&quot;/&gt;&lt;wsp:rsid wsp:val=&quot;008346C9&quot;/&gt;&lt;wsp:rsid wsp:val=&quot;00834BAC&quot;/&gt;&lt;wsp:rsid wsp:val=&quot;00835894&quot;/&gt;&lt;wsp:rsid wsp:val=&quot;00835909&quot;/&gt;&lt;wsp:rsid wsp:val=&quot;0083599E&quot;/&gt;&lt;wsp:rsid wsp:val=&quot;008359F1&quot;/&gt;&lt;wsp:rsid wsp:val=&quot;00835C49&quot;/&gt;&lt;wsp:rsid wsp:val=&quot;00835DD3&quot;/&gt;&lt;wsp:rsid wsp:val=&quot;00835F1A&quot;/&gt;&lt;wsp:rsid wsp:val=&quot;008365F2&quot;/&gt;&lt;wsp:rsid wsp:val=&quot;00836B0F&quot;/&gt;&lt;wsp:rsid wsp:val=&quot;00836F2B&quot;/&gt;&lt;wsp:rsid wsp:val=&quot;00837796&quot;/&gt;&lt;wsp:rsid wsp:val=&quot;00837846&quot;/&gt;&lt;wsp:rsid wsp:val=&quot;00837AA6&quot;/&gt;&lt;wsp:rsid wsp:val=&quot;00837F67&quot;/&gt;&lt;wsp:rsid wsp:val=&quot;008401E1&quot;/&gt;&lt;wsp:rsid wsp:val=&quot;0084067B&quot;/&gt;&lt;wsp:rsid wsp:val=&quot;00840C27&quot;/&gt;&lt;wsp:rsid wsp:val=&quot;008410AC&quot;/&gt;&lt;wsp:rsid wsp:val=&quot;0084196C&quot;/&gt;&lt;wsp:rsid wsp:val=&quot;0084230A&quot;/&gt;&lt;wsp:rsid wsp:val=&quot;008423A3&quot;/&gt;&lt;wsp:rsid wsp:val=&quot;00842488&quot;/&gt;&lt;wsp:rsid wsp:val=&quot;008425F0&quot;/&gt;&lt;wsp:rsid wsp:val=&quot;00842D9F&quot;/&gt;&lt;wsp:rsid wsp:val=&quot;00842EFF&quot;/&gt;&lt;wsp:rsid wsp:val=&quot;00843064&quot;/&gt;&lt;wsp:rsid wsp:val=&quot;00843072&quot;/&gt;&lt;wsp:rsid wsp:val=&quot;00843196&quot;/&gt;&lt;wsp:rsid wsp:val=&quot;008431E6&quot;/&gt;&lt;wsp:rsid wsp:val=&quot;00843633&quot;/&gt;&lt;wsp:rsid wsp:val=&quot;008438B3&quot;/&gt;&lt;wsp:rsid wsp:val=&quot;00843D14&quot;/&gt;&lt;wsp:rsid wsp:val=&quot;00843EE9&quot;/&gt;&lt;wsp:rsid wsp:val=&quot;00844123&quot;/&gt;&lt;wsp:rsid wsp:val=&quot;00844254&quot;/&gt;&lt;wsp:rsid wsp:val=&quot;00844587&quot;/&gt;&lt;wsp:rsid wsp:val=&quot;00844895&quot;/&gt;&lt;wsp:rsid wsp:val=&quot;008448AE&quot;/&gt;&lt;wsp:rsid wsp:val=&quot;008448ED&quot;/&gt;&lt;wsp:rsid wsp:val=&quot;00844CD3&quot;/&gt;&lt;wsp:rsid wsp:val=&quot;00844D84&quot;/&gt;&lt;wsp:rsid wsp:val=&quot;00845691&quot;/&gt;&lt;wsp:rsid wsp:val=&quot;008457DF&quot;/&gt;&lt;wsp:rsid wsp:val=&quot;00846196&quot;/&gt;&lt;wsp:rsid wsp:val=&quot;0084698F&quot;/&gt;&lt;wsp:rsid wsp:val=&quot;00846BD3&quot;/&gt;&lt;wsp:rsid wsp:val=&quot;0084706C&quot;/&gt;&lt;wsp:rsid wsp:val=&quot;008471F8&quot;/&gt;&lt;wsp:rsid wsp:val=&quot;00847286&quot;/&gt;&lt;wsp:rsid wsp:val=&quot;00847547&quot;/&gt;&lt;wsp:rsid wsp:val=&quot;008477A5&quot;/&gt;&lt;wsp:rsid wsp:val=&quot;00847A3E&quot;/&gt;&lt;wsp:rsid wsp:val=&quot;00847C5C&quot;/&gt;&lt;wsp:rsid wsp:val=&quot;0085019B&quot;/&gt;&lt;wsp:rsid wsp:val=&quot;0085046B&quot;/&gt;&lt;wsp:rsid wsp:val=&quot;0085074A&quot;/&gt;&lt;wsp:rsid wsp:val=&quot;008507D1&quot;/&gt;&lt;wsp:rsid wsp:val=&quot;0085098C&quot;/&gt;&lt;wsp:rsid wsp:val=&quot;00850E2A&quot;/&gt;&lt;wsp:rsid wsp:val=&quot;008513BD&quot;/&gt;&lt;wsp:rsid wsp:val=&quot;008516CB&quot;/&gt;&lt;wsp:rsid wsp:val=&quot;00851FB3&quot;/&gt;&lt;wsp:rsid wsp:val=&quot;0085216F&quot;/&gt;&lt;wsp:rsid wsp:val=&quot;0085228D&quot;/&gt;&lt;wsp:rsid wsp:val=&quot;008523A6&quot;/&gt;&lt;wsp:rsid wsp:val=&quot;00852501&quot;/&gt;&lt;wsp:rsid wsp:val=&quot;00852987&quot;/&gt;&lt;wsp:rsid wsp:val=&quot;0085314A&quot;/&gt;&lt;wsp:rsid wsp:val=&quot;0085359D&quot;/&gt;&lt;wsp:rsid wsp:val=&quot;00853741&quot;/&gt;&lt;wsp:rsid wsp:val=&quot;00853761&quot;/&gt;&lt;wsp:rsid wsp:val=&quot;00853ADE&quot;/&gt;&lt;wsp:rsid wsp:val=&quot;00853CE2&quot;/&gt;&lt;wsp:rsid wsp:val=&quot;008543F5&quot;/&gt;&lt;wsp:rsid wsp:val=&quot;00854732&quot;/&gt;&lt;wsp:rsid wsp:val=&quot;00854913&quot;/&gt;&lt;wsp:rsid wsp:val=&quot;00854C44&quot;/&gt;&lt;wsp:rsid wsp:val=&quot;00854F6E&quot;/&gt;&lt;wsp:rsid wsp:val=&quot;008553FE&quot;/&gt;&lt;wsp:rsid wsp:val=&quot;00855CA4&quot;/&gt;&lt;wsp:rsid wsp:val=&quot;00855E1A&quot;/&gt;&lt;wsp:rsid wsp:val=&quot;00855E54&quot;/&gt;&lt;wsp:rsid wsp:val=&quot;0085604F&quot;/&gt;&lt;wsp:rsid wsp:val=&quot;00856621&quot;/&gt;&lt;wsp:rsid wsp:val=&quot;0085665F&quot;/&gt;&lt;wsp:rsid wsp:val=&quot;00856F53&quot;/&gt;&lt;wsp:rsid wsp:val=&quot;00856FFB&quot;/&gt;&lt;wsp:rsid wsp:val=&quot;008574F2&quot;/&gt;&lt;wsp:rsid wsp:val=&quot;00857C59&quot;/&gt;&lt;wsp:rsid wsp:val=&quot;00857F26&quot;/&gt;&lt;wsp:rsid wsp:val=&quot;00857FE4&quot;/&gt;&lt;wsp:rsid wsp:val=&quot;0086011B&quot;/&gt;&lt;wsp:rsid wsp:val=&quot;00860127&quot;/&gt;&lt;wsp:rsid wsp:val=&quot;008601B1&quot;/&gt;&lt;wsp:rsid wsp:val=&quot;00860312&quot;/&gt;&lt;wsp:rsid wsp:val=&quot;008606D8&quot;/&gt;&lt;wsp:rsid wsp:val=&quot;008608F4&quot;/&gt;&lt;wsp:rsid wsp:val=&quot;00860A78&quot;/&gt;&lt;wsp:rsid wsp:val=&quot;00860FBD&quot;/&gt;&lt;wsp:rsid wsp:val=&quot;00861142&quot;/&gt;&lt;wsp:rsid wsp:val=&quot;00861D2C&quot;/&gt;&lt;wsp:rsid wsp:val=&quot;0086292A&quot;/&gt;&lt;wsp:rsid wsp:val=&quot;00862A64&quot;/&gt;&lt;wsp:rsid wsp:val=&quot;00862C24&quot;/&gt;&lt;wsp:rsid wsp:val=&quot;00863757&quot;/&gt;&lt;wsp:rsid wsp:val=&quot;00863850&quot;/&gt;&lt;wsp:rsid wsp:val=&quot;00863888&quot;/&gt;&lt;wsp:rsid wsp:val=&quot;00863895&quot;/&gt;&lt;wsp:rsid wsp:val=&quot;008639E5&quot;/&gt;&lt;wsp:rsid wsp:val=&quot;00863ED6&quot;/&gt;&lt;wsp:rsid wsp:val=&quot;00864093&quot;/&gt;&lt;wsp:rsid wsp:val=&quot;008640F1&quot;/&gt;&lt;wsp:rsid wsp:val=&quot;00864901&quot;/&gt;&lt;wsp:rsid wsp:val=&quot;00864AD5&quot;/&gt;&lt;wsp:rsid wsp:val=&quot;00864B47&quot;/&gt;&lt;wsp:rsid wsp:val=&quot;00864E32&quot;/&gt;&lt;wsp:rsid wsp:val=&quot;0086511E&quot;/&gt;&lt;wsp:rsid wsp:val=&quot;008656FC&quot;/&gt;&lt;wsp:rsid wsp:val=&quot;00865CC0&quot;/&gt;&lt;wsp:rsid wsp:val=&quot;00865D52&quot;/&gt;&lt;wsp:rsid wsp:val=&quot;008662BF&quot;/&gt;&lt;wsp:rsid wsp:val=&quot;008662DF&quot;/&gt;&lt;wsp:rsid wsp:val=&quot;00866610&quot;/&gt;&lt;wsp:rsid wsp:val=&quot;0086686A&quot;/&gt;&lt;wsp:rsid wsp:val=&quot;00866ABB&quot;/&gt;&lt;wsp:rsid wsp:val=&quot;00866F14&quot;/&gt;&lt;wsp:rsid wsp:val=&quot;0086701E&quot;/&gt;&lt;wsp:rsid wsp:val=&quot;00867023&quot;/&gt;&lt;wsp:rsid wsp:val=&quot;008672D7&quot;/&gt;&lt;wsp:rsid wsp:val=&quot;00867887&quot;/&gt;&lt;wsp:rsid wsp:val=&quot;008679F5&quot;/&gt;&lt;wsp:rsid wsp:val=&quot;00867BB9&quot;/&gt;&lt;wsp:rsid wsp:val=&quot;00867D5F&quot;/&gt;&lt;wsp:rsid wsp:val=&quot;00870449&quot;/&gt;&lt;wsp:rsid wsp:val=&quot;0087078C&quot;/&gt;&lt;wsp:rsid wsp:val=&quot;008707BF&quot;/&gt;&lt;wsp:rsid wsp:val=&quot;00870981&quot;/&gt;&lt;wsp:rsid wsp:val=&quot;00871027&quot;/&gt;&lt;wsp:rsid wsp:val=&quot;008710B7&quot;/&gt;&lt;wsp:rsid wsp:val=&quot;008710BD&quot;/&gt;&lt;wsp:rsid wsp:val=&quot;008711F6&quot;/&gt;&lt;wsp:rsid wsp:val=&quot;00871694&quot;/&gt;&lt;wsp:rsid wsp:val=&quot;0087200B&quot;/&gt;&lt;wsp:rsid wsp:val=&quot;0087210E&quot;/&gt;&lt;wsp:rsid wsp:val=&quot;00872135&quot;/&gt;&lt;wsp:rsid wsp:val=&quot;008722E7&quot;/&gt;&lt;wsp:rsid wsp:val=&quot;00872735&quot;/&gt;&lt;wsp:rsid wsp:val=&quot;00872758&quot;/&gt;&lt;wsp:rsid wsp:val=&quot;00872DFC&quot;/&gt;&lt;wsp:rsid wsp:val=&quot;00872E27&quot;/&gt;&lt;wsp:rsid wsp:val=&quot;008730AA&quot;/&gt;&lt;wsp:rsid wsp:val=&quot;008731AF&quot;/&gt;&lt;wsp:rsid wsp:val=&quot;00873979&quot;/&gt;&lt;wsp:rsid wsp:val=&quot;00873B47&quot;/&gt;&lt;wsp:rsid wsp:val=&quot;00873E0A&quot;/&gt;&lt;wsp:rsid wsp:val=&quot;008741F9&quot;/&gt;&lt;wsp:rsid wsp:val=&quot;0087423F&quot;/&gt;&lt;wsp:rsid wsp:val=&quot;008742FA&quot;/&gt;&lt;wsp:rsid wsp:val=&quot;008743F3&quot;/&gt;&lt;wsp:rsid wsp:val=&quot;0087444A&quot;/&gt;&lt;wsp:rsid wsp:val=&quot;008744C2&quot;/&gt;&lt;wsp:rsid wsp:val=&quot;00874777&quot;/&gt;&lt;wsp:rsid wsp:val=&quot;00874829&quot;/&gt;&lt;wsp:rsid wsp:val=&quot;00874AE5&quot;/&gt;&lt;wsp:rsid wsp:val=&quot;00874E84&quot;/&gt;&lt;wsp:rsid wsp:val=&quot;00875139&quot;/&gt;&lt;wsp:rsid wsp:val=&quot;00875410&quot;/&gt;&lt;wsp:rsid wsp:val=&quot;008754AE&quot;/&gt;&lt;wsp:rsid wsp:val=&quot;008754D8&quot;/&gt;&lt;wsp:rsid wsp:val=&quot;008759DE&quot;/&gt;&lt;wsp:rsid wsp:val=&quot;00875CB6&quot;/&gt;&lt;wsp:rsid wsp:val=&quot;008761D1&quot;/&gt;&lt;wsp:rsid wsp:val=&quot;00876386&quot;/&gt;&lt;wsp:rsid wsp:val=&quot;008763DF&quot;/&gt;&lt;wsp:rsid wsp:val=&quot;00876592&quot;/&gt;&lt;wsp:rsid wsp:val=&quot;0087683D&quot;/&gt;&lt;wsp:rsid wsp:val=&quot;00876C3C&quot;/&gt;&lt;wsp:rsid wsp:val=&quot;00876F73&quot;/&gt;&lt;wsp:rsid wsp:val=&quot;00877065&quot;/&gt;&lt;wsp:rsid wsp:val=&quot;008770D0&quot;/&gt;&lt;wsp:rsid wsp:val=&quot;00877167&quot;/&gt;&lt;wsp:rsid wsp:val=&quot;00877219&quot;/&gt;&lt;wsp:rsid wsp:val=&quot;008773BD&quot;/&gt;&lt;wsp:rsid wsp:val=&quot;00877452&quot;/&gt;&lt;wsp:rsid wsp:val=&quot;00877480&quot;/&gt;&lt;wsp:rsid wsp:val=&quot;008777D9&quot;/&gt;&lt;wsp:rsid wsp:val=&quot;008778C5&quot;/&gt;&lt;wsp:rsid wsp:val=&quot;00877A1C&quot;/&gt;&lt;wsp:rsid wsp:val=&quot;00877C98&quot;/&gt;&lt;wsp:rsid wsp:val=&quot;008800B9&quot;/&gt;&lt;wsp:rsid wsp:val=&quot;00880377&quot;/&gt;&lt;wsp:rsid wsp:val=&quot;0088075F&quot;/&gt;&lt;wsp:rsid wsp:val=&quot;00880BF8&quot;/&gt;&lt;wsp:rsid wsp:val=&quot;008813DD&quot;/&gt;&lt;wsp:rsid wsp:val=&quot;00881569&quot;/&gt;&lt;wsp:rsid wsp:val=&quot;0088175E&quot;/&gt;&lt;wsp:rsid wsp:val=&quot;00881E48&quot;/&gt;&lt;wsp:rsid wsp:val=&quot;00881EF2&quot;/&gt;&lt;wsp:rsid wsp:val=&quot;008820D8&quot;/&gt;&lt;wsp:rsid wsp:val=&quot;008820F0&quot;/&gt;&lt;wsp:rsid wsp:val=&quot;008821EB&quot;/&gt;&lt;wsp:rsid wsp:val=&quot;008823BF&quot;/&gt;&lt;wsp:rsid wsp:val=&quot;00882468&quot;/&gt;&lt;wsp:rsid wsp:val=&quot;00882512&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DAE&quot;/&gt;&lt;wsp:rsid wsp:val=&quot;00883E8B&quot;/&gt;&lt;wsp:rsid wsp:val=&quot;00883EC7&quot;/&gt;&lt;wsp:rsid wsp:val=&quot;00883F4A&quot;/&gt;&lt;wsp:rsid wsp:val=&quot;0088408D&quot;/&gt;&lt;wsp:rsid wsp:val=&quot;008845CD&quot;/&gt;&lt;wsp:rsid wsp:val=&quot;008846F3&quot;/&gt;&lt;wsp:rsid wsp:val=&quot;00884A64&quot;/&gt;&lt;wsp:rsid wsp:val=&quot;00885056&quot;/&gt;&lt;wsp:rsid wsp:val=&quot;008858EE&quot;/&gt;&lt;wsp:rsid wsp:val=&quot;00885E2C&quot;/&gt;&lt;wsp:rsid wsp:val=&quot;00885EB2&quot;/&gt;&lt;wsp:rsid wsp:val=&quot;00886600&quot;/&gt;&lt;wsp:rsid wsp:val=&quot;00886601&quot;/&gt;&lt;wsp:rsid wsp:val=&quot;00886E5B&quot;/&gt;&lt;wsp:rsid wsp:val=&quot;00886F10&quot;/&gt;&lt;wsp:rsid wsp:val=&quot;008870C6&quot;/&gt;&lt;wsp:rsid wsp:val=&quot;00887104&quot;/&gt;&lt;wsp:rsid wsp:val=&quot;008873C8&quot;/&gt;&lt;wsp:rsid wsp:val=&quot;00887505&quot;/&gt;&lt;wsp:rsid wsp:val=&quot;00887515&quot;/&gt;&lt;wsp:rsid wsp:val=&quot;00887849&quot;/&gt;&lt;wsp:rsid wsp:val=&quot;0088799A&quot;/&gt;&lt;wsp:rsid wsp:val=&quot;008901E9&quot;/&gt;&lt;wsp:rsid wsp:val=&quot;00890303&quot;/&gt;&lt;wsp:rsid wsp:val=&quot;008907CA&quot;/&gt;&lt;wsp:rsid wsp:val=&quot;00890C3C&quot;/&gt;&lt;wsp:rsid wsp:val=&quot;008910EC&quot;/&gt;&lt;wsp:rsid wsp:val=&quot;008911A4&quot;/&gt;&lt;wsp:rsid wsp:val=&quot;00891334&quot;/&gt;&lt;wsp:rsid wsp:val=&quot;008916CF&quot;/&gt;&lt;wsp:rsid wsp:val=&quot;00891AC5&quot;/&gt;&lt;wsp:rsid wsp:val=&quot;00891DCE&quot;/&gt;&lt;wsp:rsid wsp:val=&quot;00892472&quot;/&gt;&lt;wsp:rsid wsp:val=&quot;008924A6&quot;/&gt;&lt;wsp:rsid wsp:val=&quot;00892D7C&quot;/&gt;&lt;wsp:rsid wsp:val=&quot;00892F4E&quot;/&gt;&lt;wsp:rsid wsp:val=&quot;00893535&quot;/&gt;&lt;wsp:rsid wsp:val=&quot;008935CF&quot;/&gt;&lt;wsp:rsid wsp:val=&quot;008938AA&quot;/&gt;&lt;wsp:rsid wsp:val=&quot;00893973&quot;/&gt;&lt;wsp:rsid wsp:val=&quot;00893C53&quot;/&gt;&lt;wsp:rsid wsp:val=&quot;00893C6C&quot;/&gt;&lt;wsp:rsid wsp:val=&quot;00893C78&quot;/&gt;&lt;wsp:rsid wsp:val=&quot;00893F65&quot;/&gt;&lt;wsp:rsid wsp:val=&quot;0089419F&quot;/&gt;&lt;wsp:rsid wsp:val=&quot;008944B1&quot;/&gt;&lt;wsp:rsid wsp:val=&quot;0089473A&quot;/&gt;&lt;wsp:rsid wsp:val=&quot;008947C3&quot;/&gt;&lt;wsp:rsid wsp:val=&quot;00894861&quot;/&gt;&lt;wsp:rsid wsp:val=&quot;008948DE&quot;/&gt;&lt;wsp:rsid wsp:val=&quot;008948EF&quot;/&gt;&lt;wsp:rsid wsp:val=&quot;00894AE5&quot;/&gt;&lt;wsp:rsid wsp:val=&quot;00894B0A&quot;/&gt;&lt;wsp:rsid wsp:val=&quot;0089500F&quot;/&gt;&lt;wsp:rsid wsp:val=&quot;008952F8&quot;/&gt;&lt;wsp:rsid wsp:val=&quot;008953E3&quot;/&gt;&lt;wsp:rsid wsp:val=&quot;00896477&quot;/&gt;&lt;wsp:rsid wsp:val=&quot;008966FC&quot;/&gt;&lt;wsp:rsid wsp:val=&quot;00896C3E&quot;/&gt;&lt;wsp:rsid wsp:val=&quot;00897138&quot;/&gt;&lt;wsp:rsid wsp:val=&quot;00897206&quot;/&gt;&lt;wsp:rsid wsp:val=&quot;0089736A&quot;/&gt;&lt;wsp:rsid wsp:val=&quot;00897392&quot;/&gt;&lt;wsp:rsid wsp:val=&quot;008975C1&quot;/&gt;&lt;wsp:rsid wsp:val=&quot;0089760E&quot;/&gt;&lt;wsp:rsid wsp:val=&quot;008977C7&quot;/&gt;&lt;wsp:rsid wsp:val=&quot;0089793C&quot;/&gt;&lt;wsp:rsid wsp:val=&quot;008979BE&quot;/&gt;&lt;wsp:rsid wsp:val=&quot;008A007D&quot;/&gt;&lt;wsp:rsid wsp:val=&quot;008A06EB&quot;/&gt;&lt;wsp:rsid wsp:val=&quot;008A08D0&quot;/&gt;&lt;wsp:rsid wsp:val=&quot;008A122E&quot;/&gt;&lt;wsp:rsid wsp:val=&quot;008A134C&quot;/&gt;&lt;wsp:rsid wsp:val=&quot;008A136E&quot;/&gt;&lt;wsp:rsid wsp:val=&quot;008A1A53&quot;/&gt;&lt;wsp:rsid wsp:val=&quot;008A1B3F&quot;/&gt;&lt;wsp:rsid wsp:val=&quot;008A1D2F&quot;/&gt;&lt;wsp:rsid wsp:val=&quot;008A1DCB&quot;/&gt;&lt;wsp:rsid wsp:val=&quot;008A1F27&quot;/&gt;&lt;wsp:rsid wsp:val=&quot;008A2123&quot;/&gt;&lt;wsp:rsid wsp:val=&quot;008A2504&quot;/&gt;&lt;wsp:rsid wsp:val=&quot;008A290D&quot;/&gt;&lt;wsp:rsid wsp:val=&quot;008A29E9&quot;/&gt;&lt;wsp:rsid wsp:val=&quot;008A2BD3&quot;/&gt;&lt;wsp:rsid wsp:val=&quot;008A2DE1&quot;/&gt;&lt;wsp:rsid wsp:val=&quot;008A32F1&quot;/&gt;&lt;wsp:rsid wsp:val=&quot;008A3632&quot;/&gt;&lt;wsp:rsid wsp:val=&quot;008A36A8&quot;/&gt;&lt;wsp:rsid wsp:val=&quot;008A37B2&quot;/&gt;&lt;wsp:rsid wsp:val=&quot;008A3C8F&quot;/&gt;&lt;wsp:rsid wsp:val=&quot;008A3EDC&quot;/&gt;&lt;wsp:rsid wsp:val=&quot;008A4168&quot;/&gt;&lt;wsp:rsid wsp:val=&quot;008A46E6&quot;/&gt;&lt;wsp:rsid wsp:val=&quot;008A471C&quot;/&gt;&lt;wsp:rsid wsp:val=&quot;008A4763&quot;/&gt;&lt;wsp:rsid wsp:val=&quot;008A4E57&quot;/&gt;&lt;wsp:rsid wsp:val=&quot;008A4FD6&quot;/&gt;&lt;wsp:rsid wsp:val=&quot;008A5B8A&quot;/&gt;&lt;wsp:rsid wsp:val=&quot;008A5BAE&quot;/&gt;&lt;wsp:rsid wsp:val=&quot;008A6F24&quot;/&gt;&lt;wsp:rsid wsp:val=&quot;008A6F62&quot;/&gt;&lt;wsp:rsid wsp:val=&quot;008A7DC7&quot;/&gt;&lt;wsp:rsid wsp:val=&quot;008A7E94&quot;/&gt;&lt;wsp:rsid wsp:val=&quot;008A7EB5&quot;/&gt;&lt;wsp:rsid wsp:val=&quot;008B0D96&quot;/&gt;&lt;wsp:rsid wsp:val=&quot;008B125C&quot;/&gt;&lt;wsp:rsid wsp:val=&quot;008B14D3&quot;/&gt;&lt;wsp:rsid wsp:val=&quot;008B1774&quot;/&gt;&lt;wsp:rsid wsp:val=&quot;008B19B8&quot;/&gt;&lt;wsp:rsid wsp:val=&quot;008B1B38&quot;/&gt;&lt;wsp:rsid wsp:val=&quot;008B1C36&quot;/&gt;&lt;wsp:rsid wsp:val=&quot;008B1CA3&quot;/&gt;&lt;wsp:rsid wsp:val=&quot;008B231C&quot;/&gt;&lt;wsp:rsid wsp:val=&quot;008B285F&quot;/&gt;&lt;wsp:rsid wsp:val=&quot;008B28DA&quot;/&gt;&lt;wsp:rsid wsp:val=&quot;008B2D66&quot;/&gt;&lt;wsp:rsid wsp:val=&quot;008B3046&quot;/&gt;&lt;wsp:rsid wsp:val=&quot;008B30BA&quot;/&gt;&lt;wsp:rsid wsp:val=&quot;008B3341&quot;/&gt;&lt;wsp:rsid wsp:val=&quot;008B3DFE&quot;/&gt;&lt;wsp:rsid wsp:val=&quot;008B3F3E&quot;/&gt;&lt;wsp:rsid wsp:val=&quot;008B4297&quot;/&gt;&lt;wsp:rsid wsp:val=&quot;008B431E&quot;/&gt;&lt;wsp:rsid wsp:val=&quot;008B43CB&quot;/&gt;&lt;wsp:rsid wsp:val=&quot;008B4864&quot;/&gt;&lt;wsp:rsid wsp:val=&quot;008B48B4&quot;/&gt;&lt;wsp:rsid wsp:val=&quot;008B4EB2&quot;/&gt;&lt;wsp:rsid wsp:val=&quot;008B4FAB&quot;/&gt;&lt;wsp:rsid wsp:val=&quot;008B5290&quot;/&gt;&lt;wsp:rsid wsp:val=&quot;008B552D&quot;/&gt;&lt;wsp:rsid wsp:val=&quot;008B588F&quot;/&gt;&lt;wsp:rsid wsp:val=&quot;008B5952&quot;/&gt;&lt;wsp:rsid wsp:val=&quot;008B5A7B&quot;/&gt;&lt;wsp:rsid wsp:val=&quot;008B5B49&quot;/&gt;&lt;wsp:rsid wsp:val=&quot;008B6170&quot;/&gt;&lt;wsp:rsid wsp:val=&quot;008B63CF&quot;/&gt;&lt;wsp:rsid wsp:val=&quot;008B65BD&quot;/&gt;&lt;wsp:rsid wsp:val=&quot;008B6A45&quot;/&gt;&lt;wsp:rsid wsp:val=&quot;008B6BE4&quot;/&gt;&lt;wsp:rsid wsp:val=&quot;008B6E6A&quot;/&gt;&lt;wsp:rsid wsp:val=&quot;008B7133&quot;/&gt;&lt;wsp:rsid wsp:val=&quot;008B721A&quot;/&gt;&lt;wsp:rsid wsp:val=&quot;008B7BAB&quot;/&gt;&lt;wsp:rsid wsp:val=&quot;008C026C&quot;/&gt;&lt;wsp:rsid wsp:val=&quot;008C0748&quot;/&gt;&lt;wsp:rsid wsp:val=&quot;008C0FDD&quot;/&gt;&lt;wsp:rsid wsp:val=&quot;008C10EA&quot;/&gt;&lt;wsp:rsid wsp:val=&quot;008C185A&quot;/&gt;&lt;wsp:rsid wsp:val=&quot;008C1B02&quot;/&gt;&lt;wsp:rsid wsp:val=&quot;008C1D50&quot;/&gt;&lt;wsp:rsid wsp:val=&quot;008C1E74&quot;/&gt;&lt;wsp:rsid wsp:val=&quot;008C1FB6&quot;/&gt;&lt;wsp:rsid wsp:val=&quot;008C2302&quot;/&gt;&lt;wsp:rsid wsp:val=&quot;008C259E&quot;/&gt;&lt;wsp:rsid wsp:val=&quot;008C25CE&quot;/&gt;&lt;wsp:rsid wsp:val=&quot;008C26EE&quot;/&gt;&lt;wsp:rsid wsp:val=&quot;008C2EDC&quot;/&gt;&lt;wsp:rsid wsp:val=&quot;008C30CA&quot;/&gt;&lt;wsp:rsid wsp:val=&quot;008C39A5&quot;/&gt;&lt;wsp:rsid wsp:val=&quot;008C3B5D&quot;/&gt;&lt;wsp:rsid wsp:val=&quot;008C3E37&quot;/&gt;&lt;wsp:rsid wsp:val=&quot;008C426A&quot;/&gt;&lt;wsp:rsid wsp:val=&quot;008C4B25&quot;/&gt;&lt;wsp:rsid wsp:val=&quot;008C4ED4&quot;/&gt;&lt;wsp:rsid wsp:val=&quot;008C65AF&quot;/&gt;&lt;wsp:rsid wsp:val=&quot;008C674A&quot;/&gt;&lt;wsp:rsid wsp:val=&quot;008C691D&quot;/&gt;&lt;wsp:rsid wsp:val=&quot;008C69C0&quot;/&gt;&lt;wsp:rsid wsp:val=&quot;008C6E2F&quot;/&gt;&lt;wsp:rsid wsp:val=&quot;008C6F1A&quot;/&gt;&lt;wsp:rsid wsp:val=&quot;008C6F51&quot;/&gt;&lt;wsp:rsid wsp:val=&quot;008C7979&quot;/&gt;&lt;wsp:rsid wsp:val=&quot;008C7D93&quot;/&gt;&lt;wsp:rsid wsp:val=&quot;008C7FCD&quot;/&gt;&lt;wsp:rsid wsp:val=&quot;008D0323&quot;/&gt;&lt;wsp:rsid wsp:val=&quot;008D0439&quot;/&gt;&lt;wsp:rsid wsp:val=&quot;008D0650&quot;/&gt;&lt;wsp:rsid wsp:val=&quot;008D0733&quot;/&gt;&lt;wsp:rsid wsp:val=&quot;008D079D&quot;/&gt;&lt;wsp:rsid wsp:val=&quot;008D0A3E&quot;/&gt;&lt;wsp:rsid wsp:val=&quot;008D0AC4&quot;/&gt;&lt;wsp:rsid wsp:val=&quot;008D1006&quot;/&gt;&lt;wsp:rsid wsp:val=&quot;008D141F&quot;/&gt;&lt;wsp:rsid wsp:val=&quot;008D147E&quot;/&gt;&lt;wsp:rsid wsp:val=&quot;008D28F2&quot;/&gt;&lt;wsp:rsid wsp:val=&quot;008D2D28&quot;/&gt;&lt;wsp:rsid wsp:val=&quot;008D2FDF&quot;/&gt;&lt;wsp:rsid wsp:val=&quot;008D3C05&quot;/&gt;&lt;wsp:rsid wsp:val=&quot;008D411F&quot;/&gt;&lt;wsp:rsid wsp:val=&quot;008D4254&quot;/&gt;&lt;wsp:rsid wsp:val=&quot;008D4427&quot;/&gt;&lt;wsp:rsid wsp:val=&quot;008D48BD&quot;/&gt;&lt;wsp:rsid wsp:val=&quot;008D4EA1&quot;/&gt;&lt;wsp:rsid wsp:val=&quot;008D4EDE&quot;/&gt;&lt;wsp:rsid wsp:val=&quot;008D536C&quot;/&gt;&lt;wsp:rsid wsp:val=&quot;008D590B&quot;/&gt;&lt;wsp:rsid wsp:val=&quot;008D5AF7&quot;/&gt;&lt;wsp:rsid wsp:val=&quot;008D6084&quot;/&gt;&lt;wsp:rsid wsp:val=&quot;008D6233&quot;/&gt;&lt;wsp:rsid wsp:val=&quot;008D62B7&quot;/&gt;&lt;wsp:rsid wsp:val=&quot;008D64D5&quot;/&gt;&lt;wsp:rsid wsp:val=&quot;008D65AB&quot;/&gt;&lt;wsp:rsid wsp:val=&quot;008D68B3&quot;/&gt;&lt;wsp:rsid wsp:val=&quot;008D6AC4&quot;/&gt;&lt;wsp:rsid wsp:val=&quot;008D70DE&quot;/&gt;&lt;wsp:rsid wsp:val=&quot;008D775F&quot;/&gt;&lt;wsp:rsid wsp:val=&quot;008D7909&quot;/&gt;&lt;wsp:rsid wsp:val=&quot;008D794B&quot;/&gt;&lt;wsp:rsid wsp:val=&quot;008D79AF&quot;/&gt;&lt;wsp:rsid wsp:val=&quot;008D7C31&quot;/&gt;&lt;wsp:rsid wsp:val=&quot;008D7F86&quot;/&gt;&lt;wsp:rsid wsp:val=&quot;008E03EB&quot;/&gt;&lt;wsp:rsid wsp:val=&quot;008E0440&quot;/&gt;&lt;wsp:rsid wsp:val=&quot;008E0AEF&quot;/&gt;&lt;wsp:rsid wsp:val=&quot;008E0CCC&quot;/&gt;&lt;wsp:rsid wsp:val=&quot;008E0F52&quot;/&gt;&lt;wsp:rsid wsp:val=&quot;008E138B&quot;/&gt;&lt;wsp:rsid wsp:val=&quot;008E192B&quot;/&gt;&lt;wsp:rsid wsp:val=&quot;008E1D09&quot;/&gt;&lt;wsp:rsid wsp:val=&quot;008E1F20&quot;/&gt;&lt;wsp:rsid wsp:val=&quot;008E2081&quot;/&gt;&lt;wsp:rsid wsp:val=&quot;008E2686&quot;/&gt;&lt;wsp:rsid wsp:val=&quot;008E269F&quot;/&gt;&lt;wsp:rsid wsp:val=&quot;008E27E8&quot;/&gt;&lt;wsp:rsid wsp:val=&quot;008E294E&quot;/&gt;&lt;wsp:rsid wsp:val=&quot;008E2A7F&quot;/&gt;&lt;wsp:rsid wsp:val=&quot;008E352E&quot;/&gt;&lt;wsp:rsid wsp:val=&quot;008E3828&quot;/&gt;&lt;wsp:rsid wsp:val=&quot;008E4226&quot;/&gt;&lt;wsp:rsid wsp:val=&quot;008E4B00&quot;/&gt;&lt;wsp:rsid wsp:val=&quot;008E4C63&quot;/&gt;&lt;wsp:rsid wsp:val=&quot;008E508F&quot;/&gt;&lt;wsp:rsid wsp:val=&quot;008E5468&quot;/&gt;&lt;wsp:rsid wsp:val=&quot;008E54A0&quot;/&gt;&lt;wsp:rsid wsp:val=&quot;008E5A9A&quot;/&gt;&lt;wsp:rsid wsp:val=&quot;008E6308&quot;/&gt;&lt;wsp:rsid wsp:val=&quot;008E6364&quot;/&gt;&lt;wsp:rsid wsp:val=&quot;008E63F6&quot;/&gt;&lt;wsp:rsid wsp:val=&quot;008E6635&quot;/&gt;&lt;wsp:rsid wsp:val=&quot;008E67F2&quot;/&gt;&lt;wsp:rsid wsp:val=&quot;008E6A64&quot;/&gt;&lt;wsp:rsid wsp:val=&quot;008E6B07&quot;/&gt;&lt;wsp:rsid wsp:val=&quot;008E6D91&quot;/&gt;&lt;wsp:rsid wsp:val=&quot;008E7262&quot;/&gt;&lt;wsp:rsid wsp:val=&quot;008E73D6&quot;/&gt;&lt;wsp:rsid wsp:val=&quot;008E7C35&quot;/&gt;&lt;wsp:rsid wsp:val=&quot;008F00F6&quot;/&gt;&lt;wsp:rsid wsp:val=&quot;008F044A&quot;/&gt;&lt;wsp:rsid wsp:val=&quot;008F0487&quot;/&gt;&lt;wsp:rsid wsp:val=&quot;008F0797&quot;/&gt;&lt;wsp:rsid wsp:val=&quot;008F083E&quot;/&gt;&lt;wsp:rsid wsp:val=&quot;008F0B52&quot;/&gt;&lt;wsp:rsid wsp:val=&quot;008F0BEE&quot;/&gt;&lt;wsp:rsid wsp:val=&quot;008F0C52&quot;/&gt;&lt;wsp:rsid wsp:val=&quot;008F1090&quot;/&gt;&lt;wsp:rsid wsp:val=&quot;008F124D&quot;/&gt;&lt;wsp:rsid wsp:val=&quot;008F12DE&quot;/&gt;&lt;wsp:rsid wsp:val=&quot;008F130D&quot;/&gt;&lt;wsp:rsid wsp:val=&quot;008F14E3&quot;/&gt;&lt;wsp:rsid wsp:val=&quot;008F17BC&quot;/&gt;&lt;wsp:rsid wsp:val=&quot;008F17FC&quot;/&gt;&lt;wsp:rsid wsp:val=&quot;008F1B22&quot;/&gt;&lt;wsp:rsid wsp:val=&quot;008F2048&quot;/&gt;&lt;wsp:rsid wsp:val=&quot;008F22E4&quot;/&gt;&lt;wsp:rsid wsp:val=&quot;008F22EF&quot;/&gt;&lt;wsp:rsid wsp:val=&quot;008F24A8&quot;/&gt;&lt;wsp:rsid wsp:val=&quot;008F2BD7&quot;/&gt;&lt;wsp:rsid wsp:val=&quot;008F2D77&quot;/&gt;&lt;wsp:rsid wsp:val=&quot;008F3B36&quot;/&gt;&lt;wsp:rsid wsp:val=&quot;008F3D17&quot;/&gt;&lt;wsp:rsid wsp:val=&quot;008F3F90&quot;/&gt;&lt;wsp:rsid wsp:val=&quot;008F40B8&quot;/&gt;&lt;wsp:rsid wsp:val=&quot;008F4500&quot;/&gt;&lt;wsp:rsid wsp:val=&quot;008F4A24&quot;/&gt;&lt;wsp:rsid wsp:val=&quot;008F4B01&quot;/&gt;&lt;wsp:rsid wsp:val=&quot;008F4E2E&quot;/&gt;&lt;wsp:rsid wsp:val=&quot;008F5270&quot;/&gt;&lt;wsp:rsid wsp:val=&quot;008F52AC&quot;/&gt;&lt;wsp:rsid wsp:val=&quot;008F5784&quot;/&gt;&lt;wsp:rsid wsp:val=&quot;008F5D77&quot;/&gt;&lt;wsp:rsid wsp:val=&quot;008F5E78&quot;/&gt;&lt;wsp:rsid wsp:val=&quot;008F5F63&quot;/&gt;&lt;wsp:rsid wsp:val=&quot;008F6108&quot;/&gt;&lt;wsp:rsid wsp:val=&quot;008F629B&quot;/&gt;&lt;wsp:rsid wsp:val=&quot;008F6D14&quot;/&gt;&lt;wsp:rsid wsp:val=&quot;008F70E0&quot;/&gt;&lt;wsp:rsid wsp:val=&quot;008F732E&quot;/&gt;&lt;wsp:rsid wsp:val=&quot;008F73C7&quot;/&gt;&lt;wsp:rsid wsp:val=&quot;008F782D&quot;/&gt;&lt;wsp:rsid wsp:val=&quot;008F7AAE&quot;/&gt;&lt;wsp:rsid wsp:val=&quot;008F7E53&quot;/&gt;&lt;wsp:rsid wsp:val=&quot;00900286&quot;/&gt;&lt;wsp:rsid wsp:val=&quot;009007F8&quot;/&gt;&lt;wsp:rsid wsp:val=&quot;00900826&quot;/&gt;&lt;wsp:rsid wsp:val=&quot;009009F3&quot;/&gt;&lt;wsp:rsid wsp:val=&quot;00900D18&quot;/&gt;&lt;wsp:rsid wsp:val=&quot;00900F5D&quot;/&gt;&lt;wsp:rsid wsp:val=&quot;00901644&quot;/&gt;&lt;wsp:rsid wsp:val=&quot;00901790&quot;/&gt;&lt;wsp:rsid wsp:val=&quot;0090188E&quot;/&gt;&lt;wsp:rsid wsp:val=&quot;009019FE&quot;/&gt;&lt;wsp:rsid wsp:val=&quot;00901A6D&quot;/&gt;&lt;wsp:rsid wsp:val=&quot;00901E66&quot;/&gt;&lt;wsp:rsid wsp:val=&quot;00901E7D&quot;/&gt;&lt;wsp:rsid wsp:val=&quot;00901FDF&quot;/&gt;&lt;wsp:rsid wsp:val=&quot;00902032&quot;/&gt;&lt;wsp:rsid wsp:val=&quot;0090247F&quot;/&gt;&lt;wsp:rsid wsp:val=&quot;009027DC&quot;/&gt;&lt;wsp:rsid wsp:val=&quot;00902B47&quot;/&gt;&lt;wsp:rsid wsp:val=&quot;00902BB3&quot;/&gt;&lt;wsp:rsid wsp:val=&quot;00902C51&quot;/&gt;&lt;wsp:rsid wsp:val=&quot;00902DA9&quot;/&gt;&lt;wsp:rsid wsp:val=&quot;00902FA4&quot;/&gt;&lt;wsp:rsid wsp:val=&quot;00903170&quot;/&gt;&lt;wsp:rsid wsp:val=&quot;009035C0&quot;/&gt;&lt;wsp:rsid wsp:val=&quot;009039A9&quot;/&gt;&lt;wsp:rsid wsp:val=&quot;00903C8E&quot;/&gt;&lt;wsp:rsid wsp:val=&quot;00903F01&quot;/&gt;&lt;wsp:rsid wsp:val=&quot;00903F60&quot;/&gt;&lt;wsp:rsid wsp:val=&quot;00903FEA&quot;/&gt;&lt;wsp:rsid wsp:val=&quot;009042D9&quot;/&gt;&lt;wsp:rsid wsp:val=&quot;00904678&quot;/&gt;&lt;wsp:rsid wsp:val=&quot;00904F66&quot;/&gt;&lt;wsp:rsid wsp:val=&quot;00905478&quot;/&gt;&lt;wsp:rsid wsp:val=&quot;009054B6&quot;/&gt;&lt;wsp:rsid wsp:val=&quot;009056BB&quot;/&gt;&lt;wsp:rsid wsp:val=&quot;00906297&quot;/&gt;&lt;wsp:rsid wsp:val=&quot;00906353&quot;/&gt;&lt;wsp:rsid wsp:val=&quot;00906617&quot;/&gt;&lt;wsp:rsid wsp:val=&quot;00906796&quot;/&gt;&lt;wsp:rsid wsp:val=&quot;00906F11&quot;/&gt;&lt;wsp:rsid wsp:val=&quot;009074A2&quot;/&gt;&lt;wsp:rsid wsp:val=&quot;00907829&quot;/&gt;&lt;wsp:rsid wsp:val=&quot;00907AA1&quot;/&gt;&lt;wsp:rsid wsp:val=&quot;00907B61&quot;/&gt;&lt;wsp:rsid wsp:val=&quot;00907C99&quot;/&gt;&lt;wsp:rsid wsp:val=&quot;00910010&quot;/&gt;&lt;wsp:rsid wsp:val=&quot;009100B8&quot;/&gt;&lt;wsp:rsid wsp:val=&quot;00910144&quot;/&gt;&lt;wsp:rsid wsp:val=&quot;00910319&quot;/&gt;&lt;wsp:rsid wsp:val=&quot;00910415&quot;/&gt;&lt;wsp:rsid wsp:val=&quot;009105D7&quot;/&gt;&lt;wsp:rsid wsp:val=&quot;00910731&quot;/&gt;&lt;wsp:rsid wsp:val=&quot;00910ED6&quot;/&gt;&lt;wsp:rsid wsp:val=&quot;00911273&quot;/&gt;&lt;wsp:rsid wsp:val=&quot;00911498&quot;/&gt;&lt;wsp:rsid wsp:val=&quot;009114F8&quot;/&gt;&lt;wsp:rsid wsp:val=&quot;00911A6B&quot;/&gt;&lt;wsp:rsid wsp:val=&quot;00911C49&quot;/&gt;&lt;wsp:rsid wsp:val=&quot;0091208D&quot;/&gt;&lt;wsp:rsid wsp:val=&quot;009120BB&quot;/&gt;&lt;wsp:rsid wsp:val=&quot;00912113&quot;/&gt;&lt;wsp:rsid wsp:val=&quot;00912202&quot;/&gt;&lt;wsp:rsid wsp:val=&quot;009123B5&quot;/&gt;&lt;wsp:rsid wsp:val=&quot;0091244E&quot;/&gt;&lt;wsp:rsid wsp:val=&quot;00912666&quot;/&gt;&lt;wsp:rsid wsp:val=&quot;0091276F&quot;/&gt;&lt;wsp:rsid wsp:val=&quot;00912887&quot;/&gt;&lt;wsp:rsid wsp:val=&quot;0091297E&quot;/&gt;&lt;wsp:rsid wsp:val=&quot;00912BED&quot;/&gt;&lt;wsp:rsid wsp:val=&quot;00912E1D&quot;/&gt;&lt;wsp:rsid wsp:val=&quot;00912E6D&quot;/&gt;&lt;wsp:rsid wsp:val=&quot;00913066&quot;/&gt;&lt;wsp:rsid wsp:val=&quot;0091315D&quot;/&gt;&lt;wsp:rsid wsp:val=&quot;009132DE&quot;/&gt;&lt;wsp:rsid wsp:val=&quot;0091349E&quot;/&gt;&lt;wsp:rsid wsp:val=&quot;00913503&quot;/&gt;&lt;wsp:rsid wsp:val=&quot;009137F2&quot;/&gt;&lt;wsp:rsid wsp:val=&quot;009138E9&quot;/&gt;&lt;wsp:rsid wsp:val=&quot;00913ACB&quot;/&gt;&lt;wsp:rsid wsp:val=&quot;00913CE0&quot;/&gt;&lt;wsp:rsid wsp:val=&quot;00913DDF&quot;/&gt;&lt;wsp:rsid wsp:val=&quot;00914102&quot;/&gt;&lt;wsp:rsid wsp:val=&quot;009142C0&quot;/&gt;&lt;wsp:rsid wsp:val=&quot;009146E3&quot;/&gt;&lt;wsp:rsid wsp:val=&quot;009146FE&quot;/&gt;&lt;wsp:rsid wsp:val=&quot;009148E1&quot;/&gt;&lt;wsp:rsid wsp:val=&quot;00914ADD&quot;/&gt;&lt;wsp:rsid wsp:val=&quot;00914FA7&quot;/&gt;&lt;wsp:rsid wsp:val=&quot;00915083&quot;/&gt;&lt;wsp:rsid wsp:val=&quot;009151D7&quot;/&gt;&lt;wsp:rsid wsp:val=&quot;0091536D&quot;/&gt;&lt;wsp:rsid wsp:val=&quot;009157D4&quot;/&gt;&lt;wsp:rsid wsp:val=&quot;0091582F&quot;/&gt;&lt;wsp:rsid wsp:val=&quot;00915A7F&quot;/&gt;&lt;wsp:rsid wsp:val=&quot;00915B81&quot;/&gt;&lt;wsp:rsid wsp:val=&quot;00916320&quot;/&gt;&lt;wsp:rsid wsp:val=&quot;00916956&quot;/&gt;&lt;wsp:rsid wsp:val=&quot;00916A14&quot;/&gt;&lt;wsp:rsid wsp:val=&quot;00916ABB&quot;/&gt;&lt;wsp:rsid wsp:val=&quot;00916FF0&quot;/&gt;&lt;wsp:rsid wsp:val=&quot;0091793A&quot;/&gt;&lt;wsp:rsid wsp:val=&quot;00917AF4&quot;/&gt;&lt;wsp:rsid wsp:val=&quot;0092017D&quot;/&gt;&lt;wsp:rsid wsp:val=&quot;00920208&quot;/&gt;&lt;wsp:rsid wsp:val=&quot;00920384&quot;/&gt;&lt;wsp:rsid wsp:val=&quot;00920693&quot;/&gt;&lt;wsp:rsid wsp:val=&quot;00920BE6&quot;/&gt;&lt;wsp:rsid wsp:val=&quot;00920D7E&quot;/&gt;&lt;wsp:rsid wsp:val=&quot;009213D4&quot;/&gt;&lt;wsp:rsid wsp:val=&quot;0092154F&quot;/&gt;&lt;wsp:rsid wsp:val=&quot;00921563&quot;/&gt;&lt;wsp:rsid wsp:val=&quot;0092163B&quot;/&gt;&lt;wsp:rsid wsp:val=&quot;009216BB&quot;/&gt;&lt;wsp:rsid wsp:val=&quot;009216E2&quot;/&gt;&lt;wsp:rsid wsp:val=&quot;0092179E&quot;/&gt;&lt;wsp:rsid wsp:val=&quot;0092184E&quot;/&gt;&lt;wsp:rsid wsp:val=&quot;0092205E&quot;/&gt;&lt;wsp:rsid wsp:val=&quot;0092229F&quot;/&gt;&lt;wsp:rsid wsp:val=&quot;009224A0&quot;/&gt;&lt;wsp:rsid wsp:val=&quot;009228DE&quot;/&gt;&lt;wsp:rsid wsp:val=&quot;0092344E&quot;/&gt;&lt;wsp:rsid wsp:val=&quot;009235AE&quot;/&gt;&lt;wsp:rsid wsp:val=&quot;00923A32&quot;/&gt;&lt;wsp:rsid wsp:val=&quot;00923B0F&quot;/&gt;&lt;wsp:rsid wsp:val=&quot;00923C5B&quot;/&gt;&lt;wsp:rsid wsp:val=&quot;00923D63&quot;/&gt;&lt;wsp:rsid wsp:val=&quot;00923ECD&quot;/&gt;&lt;wsp:rsid wsp:val=&quot;00924006&quot;/&gt;&lt;wsp:rsid wsp:val=&quot;009244CE&quot;/&gt;&lt;wsp:rsid wsp:val=&quot;00924681&quot;/&gt;&lt;wsp:rsid wsp:val=&quot;00924770&quot;/&gt;&lt;wsp:rsid wsp:val=&quot;009248F0&quot;/&gt;&lt;wsp:rsid wsp:val=&quot;00924CBC&quot;/&gt;&lt;wsp:rsid wsp:val=&quot;00924D08&quot;/&gt;&lt;wsp:rsid wsp:val=&quot;00925128&quot;/&gt;&lt;wsp:rsid wsp:val=&quot;00925697&quot;/&gt;&lt;wsp:rsid wsp:val=&quot;00925C89&quot;/&gt;&lt;wsp:rsid wsp:val=&quot;00925C91&quot;/&gt;&lt;wsp:rsid wsp:val=&quot;00925CCE&quot;/&gt;&lt;wsp:rsid wsp:val=&quot;00925F43&quot;/&gt;&lt;wsp:rsid wsp:val=&quot;00925F5B&quot;/&gt;&lt;wsp:rsid wsp:val=&quot;00926180&quot;/&gt;&lt;wsp:rsid wsp:val=&quot;0092635B&quot;/&gt;&lt;wsp:rsid wsp:val=&quot;0092668A&quot;/&gt;&lt;wsp:rsid wsp:val=&quot;009268CA&quot;/&gt;&lt;wsp:rsid wsp:val=&quot;009268D2&quot;/&gt;&lt;wsp:rsid wsp:val=&quot;00926C06&quot;/&gt;&lt;wsp:rsid wsp:val=&quot;00926CCC&quot;/&gt;&lt;wsp:rsid wsp:val=&quot;00926EE3&quot;/&gt;&lt;wsp:rsid wsp:val=&quot;0092728D&quot;/&gt;&lt;wsp:rsid wsp:val=&quot;0092784A&quot;/&gt;&lt;wsp:rsid wsp:val=&quot;00927AE0&quot;/&gt;&lt;wsp:rsid wsp:val=&quot;00927D23&quot;/&gt;&lt;wsp:rsid wsp:val=&quot;00927F6C&quot;/&gt;&lt;wsp:rsid wsp:val=&quot;00927FE0&quot;/&gt;&lt;wsp:rsid wsp:val=&quot;00930208&quot;/&gt;&lt;wsp:rsid wsp:val=&quot;00930348&quot;/&gt;&lt;wsp:rsid wsp:val=&quot;00930667&quot;/&gt;&lt;wsp:rsid wsp:val=&quot;0093069F&quot;/&gt;&lt;wsp:rsid wsp:val=&quot;009309FC&quot;/&gt;&lt;wsp:rsid wsp:val=&quot;00930E50&quot;/&gt;&lt;wsp:rsid wsp:val=&quot;00930F76&quot;/&gt;&lt;wsp:rsid wsp:val=&quot;00930FE9&quot;/&gt;&lt;wsp:rsid wsp:val=&quot;009313B9&quot;/&gt;&lt;wsp:rsid wsp:val=&quot;00931423&quot;/&gt;&lt;wsp:rsid wsp:val=&quot;0093166D&quot;/&gt;&lt;wsp:rsid wsp:val=&quot;00931FCA&quot;/&gt;&lt;wsp:rsid wsp:val=&quot;00932747&quot;/&gt;&lt;wsp:rsid wsp:val=&quot;0093299B&quot;/&gt;&lt;wsp:rsid wsp:val=&quot;00932A58&quot;/&gt;&lt;wsp:rsid wsp:val=&quot;00932A96&quot;/&gt;&lt;wsp:rsid wsp:val=&quot;00932E2D&quot;/&gt;&lt;wsp:rsid wsp:val=&quot;00932F2D&quot;/&gt;&lt;wsp:rsid wsp:val=&quot;0093326D&quot;/&gt;&lt;wsp:rsid wsp:val=&quot;00933281&quot;/&gt;&lt;wsp:rsid wsp:val=&quot;009332F8&quot;/&gt;&lt;wsp:rsid wsp:val=&quot;009338DF&quot;/&gt;&lt;wsp:rsid wsp:val=&quot;009339A5&quot;/&gt;&lt;wsp:rsid wsp:val=&quot;00933AD4&quot;/&gt;&lt;wsp:rsid wsp:val=&quot;00933F16&quot;/&gt;&lt;wsp:rsid wsp:val=&quot;00933FB6&quot;/&gt;&lt;wsp:rsid wsp:val=&quot;009347F2&quot;/&gt;&lt;wsp:rsid wsp:val=&quot;00934EFD&quot;/&gt;&lt;wsp:rsid wsp:val=&quot;00934F1B&quot;/&gt;&lt;wsp:rsid wsp:val=&quot;009351C2&quot;/&gt;&lt;wsp:rsid wsp:val=&quot;00935207&quot;/&gt;&lt;wsp:rsid wsp:val=&quot;0093571F&quot;/&gt;&lt;wsp:rsid wsp:val=&quot;009357BD&quot;/&gt;&lt;wsp:rsid wsp:val=&quot;00935D88&quot;/&gt;&lt;wsp:rsid wsp:val=&quot;00936112&quot;/&gt;&lt;wsp:rsid wsp:val=&quot;00936332&quot;/&gt;&lt;wsp:rsid wsp:val=&quot;009366F2&quot;/&gt;&lt;wsp:rsid wsp:val=&quot;00936A54&quot;/&gt;&lt;wsp:rsid wsp:val=&quot;0093789A&quot;/&gt;&lt;wsp:rsid wsp:val=&quot;009403EB&quot;/&gt;&lt;wsp:rsid wsp:val=&quot;0094080E&quot;/&gt;&lt;wsp:rsid wsp:val=&quot;009408EA&quot;/&gt;&lt;wsp:rsid wsp:val=&quot;009409DD&quot;/&gt;&lt;wsp:rsid wsp:val=&quot;00940B8A&quot;/&gt;&lt;wsp:rsid wsp:val=&quot;00940BD1&quot;/&gt;&lt;wsp:rsid wsp:val=&quot;00940DB2&quot;/&gt;&lt;wsp:rsid wsp:val=&quot;009410BC&quot;/&gt;&lt;wsp:rsid wsp:val=&quot;00941378&quot;/&gt;&lt;wsp:rsid wsp:val=&quot;00941726&quot;/&gt;&lt;wsp:rsid wsp:val=&quot;00941A4D&quot;/&gt;&lt;wsp:rsid wsp:val=&quot;00941A60&quot;/&gt;&lt;wsp:rsid wsp:val=&quot;00941AB1&quot;/&gt;&lt;wsp:rsid wsp:val=&quot;00941CA2&quot;/&gt;&lt;wsp:rsid wsp:val=&quot;00941D52&quot;/&gt;&lt;wsp:rsid wsp:val=&quot;00941D55&quot;/&gt;&lt;wsp:rsid wsp:val=&quot;00941F1A&quot;/&gt;&lt;wsp:rsid wsp:val=&quot;00941F31&quot;/&gt;&lt;wsp:rsid wsp:val=&quot;00942193&quot;/&gt;&lt;wsp:rsid wsp:val=&quot;009423F3&quot;/&gt;&lt;wsp:rsid wsp:val=&quot;00942894&quot;/&gt;&lt;wsp:rsid wsp:val=&quot;00942AB0&quot;/&gt;&lt;wsp:rsid wsp:val=&quot;00942E44&quot;/&gt;&lt;wsp:rsid wsp:val=&quot;00942F4E&quot;/&gt;&lt;wsp:rsid wsp:val=&quot;009434D3&quot;/&gt;&lt;wsp:rsid wsp:val=&quot;009435D7&quot;/&gt;&lt;wsp:rsid wsp:val=&quot;0094367C&quot;/&gt;&lt;wsp:rsid wsp:val=&quot;0094392D&quot;/&gt;&lt;wsp:rsid wsp:val=&quot;00943BEF&quot;/&gt;&lt;wsp:rsid wsp:val=&quot;00943F34&quot;/&gt;&lt;wsp:rsid wsp:val=&quot;009441CC&quot;/&gt;&lt;wsp:rsid wsp:val=&quot;009444DC&quot;/&gt;&lt;wsp:rsid wsp:val=&quot;009446DA&quot;/&gt;&lt;wsp:rsid wsp:val=&quot;009449DC&quot;/&gt;&lt;wsp:rsid wsp:val=&quot;00944FC6&quot;/&gt;&lt;wsp:rsid wsp:val=&quot;00945005&quot;/&gt;&lt;wsp:rsid wsp:val=&quot;0094540B&quot;/&gt;&lt;wsp:rsid wsp:val=&quot;009457B3&quot;/&gt;&lt;wsp:rsid wsp:val=&quot;00945C32&quot;/&gt;&lt;wsp:rsid wsp:val=&quot;00946066&quot;/&gt;&lt;wsp:rsid wsp:val=&quot;00946920&quot;/&gt;&lt;wsp:rsid wsp:val=&quot;00946BEA&quot;/&gt;&lt;wsp:rsid wsp:val=&quot;00946D5E&quot;/&gt;&lt;wsp:rsid wsp:val=&quot;00947492&quot;/&gt;&lt;wsp:rsid wsp:val=&quot;0095096A&quot;/&gt;&lt;wsp:rsid wsp:val=&quot;00950A03&quot;/&gt;&lt;wsp:rsid wsp:val=&quot;00950B05&quot;/&gt;&lt;wsp:rsid wsp:val=&quot;0095118F&quot;/&gt;&lt;wsp:rsid wsp:val=&quot;009513BA&quot;/&gt;&lt;wsp:rsid wsp:val=&quot;00951485&quot;/&gt;&lt;wsp:rsid wsp:val=&quot;0095175A&quot;/&gt;&lt;wsp:rsid wsp:val=&quot;0095193D&quot;/&gt;&lt;wsp:rsid wsp:val=&quot;00951CCC&quot;/&gt;&lt;wsp:rsid wsp:val=&quot;00951E08&quot;/&gt;&lt;wsp:rsid wsp:val=&quot;0095235E&quot;/&gt;&lt;wsp:rsid wsp:val=&quot;009525AB&quot;/&gt;&lt;wsp:rsid wsp:val=&quot;00952B70&quot;/&gt;&lt;wsp:rsid wsp:val=&quot;00952F50&quot;/&gt;&lt;wsp:rsid wsp:val=&quot;009532FC&quot;/&gt;&lt;wsp:rsid wsp:val=&quot;00953435&quot;/&gt;&lt;wsp:rsid wsp:val=&quot;009534F5&quot;/&gt;&lt;wsp:rsid wsp:val=&quot;009536EF&quot;/&gt;&lt;wsp:rsid wsp:val=&quot;00953EFF&quot;/&gt;&lt;wsp:rsid wsp:val=&quot;00954BA8&quot;/&gt;&lt;wsp:rsid wsp:val=&quot;00954EFF&quot;/&gt;&lt;wsp:rsid wsp:val=&quot;009551E5&quot;/&gt;&lt;wsp:rsid wsp:val=&quot;00955370&quot;/&gt;&lt;wsp:rsid wsp:val=&quot;009555F3&quot;/&gt;&lt;wsp:rsid wsp:val=&quot;00955CBC&quot;/&gt;&lt;wsp:rsid wsp:val=&quot;00956175&quot;/&gt;&lt;wsp:rsid wsp:val=&quot;009561C5&quot;/&gt;&lt;wsp:rsid wsp:val=&quot;009562BA&quot;/&gt;&lt;wsp:rsid wsp:val=&quot;009568E3&quot;/&gt;&lt;wsp:rsid wsp:val=&quot;00956963&quot;/&gt;&lt;wsp:rsid wsp:val=&quot;00957419&quot;/&gt;&lt;wsp:rsid wsp:val=&quot;009577DF&quot;/&gt;&lt;wsp:rsid wsp:val=&quot;0095787D&quot;/&gt;&lt;wsp:rsid wsp:val=&quot;00957A55&quot;/&gt;&lt;wsp:rsid wsp:val=&quot;00957CCE&quot;/&gt;&lt;wsp:rsid wsp:val=&quot;00957E83&quot;/&gt;&lt;wsp:rsid wsp:val=&quot;0096029B&quot;/&gt;&lt;wsp:rsid wsp:val=&quot;009604A4&quot;/&gt;&lt;wsp:rsid wsp:val=&quot;00960C08&quot;/&gt;&lt;wsp:rsid wsp:val=&quot;00960F6B&quot;/&gt;&lt;wsp:rsid wsp:val=&quot;009611F0&quot;/&gt;&lt;wsp:rsid wsp:val=&quot;0096140B&quot;/&gt;&lt;wsp:rsid wsp:val=&quot;0096169F&quot;/&gt;&lt;wsp:rsid wsp:val=&quot;00961A67&quot;/&gt;&lt;wsp:rsid wsp:val=&quot;00961ACA&quot;/&gt;&lt;wsp:rsid wsp:val=&quot;00961C12&quot;/&gt;&lt;wsp:rsid wsp:val=&quot;00961CB4&quot;/&gt;&lt;wsp:rsid wsp:val=&quot;00961CD4&quot;/&gt;&lt;wsp:rsid wsp:val=&quot;00961D6B&quot;/&gt;&lt;wsp:rsid wsp:val=&quot;00961EA5&quot;/&gt;&lt;wsp:rsid wsp:val=&quot;0096224C&quot;/&gt;&lt;wsp:rsid wsp:val=&quot;009624BF&quot;/&gt;&lt;wsp:rsid wsp:val=&quot;009625AB&quot;/&gt;&lt;wsp:rsid wsp:val=&quot;00962E5B&quot;/&gt;&lt;wsp:rsid wsp:val=&quot;00963206&quot;/&gt;&lt;wsp:rsid wsp:val=&quot;0096331E&quot;/&gt;&lt;wsp:rsid wsp:val=&quot;00963677&quot;/&gt;&lt;wsp:rsid wsp:val=&quot;009636BF&quot;/&gt;&lt;wsp:rsid wsp:val=&quot;00963961&quot;/&gt;&lt;wsp:rsid wsp:val=&quot;0096397A&quot;/&gt;&lt;wsp:rsid wsp:val=&quot;009639B6&quot;/&gt;&lt;wsp:rsid wsp:val=&quot;00963A17&quot;/&gt;&lt;wsp:rsid wsp:val=&quot;0096412B&quot;/&gt;&lt;wsp:rsid wsp:val=&quot;00964C5C&quot;/&gt;&lt;wsp:rsid wsp:val=&quot;0096503E&quot;/&gt;&lt;wsp:rsid wsp:val=&quot;0096535F&quot;/&gt;&lt;wsp:rsid wsp:val=&quot;0096537C&quot;/&gt;&lt;wsp:rsid wsp:val=&quot;009653A2&quot;/&gt;&lt;wsp:rsid wsp:val=&quot;009653DE&quot;/&gt;&lt;wsp:rsid wsp:val=&quot;00965543&quot;/&gt;&lt;wsp:rsid wsp:val=&quot;0096597E&quot;/&gt;&lt;wsp:rsid wsp:val=&quot;00965AB7&quot;/&gt;&lt;wsp:rsid wsp:val=&quot;00965DCE&quot;/&gt;&lt;wsp:rsid wsp:val=&quot;00965DD2&quot;/&gt;&lt;wsp:rsid wsp:val=&quot;009665E0&quot;/&gt;&lt;wsp:rsid wsp:val=&quot;0096685C&quot;/&gt;&lt;wsp:rsid wsp:val=&quot;009668F1&quot;/&gt;&lt;wsp:rsid wsp:val=&quot;00966C44&quot;/&gt;&lt;wsp:rsid wsp:val=&quot;00966E1E&quot;/&gt;&lt;wsp:rsid wsp:val=&quot;00966F16&quot;/&gt;&lt;wsp:rsid wsp:val=&quot;009671C1&quot;/&gt;&lt;wsp:rsid wsp:val=&quot;00967429&quot;/&gt;&lt;wsp:rsid wsp:val=&quot;00967918&quot;/&gt;&lt;wsp:rsid wsp:val=&quot;00967A20&quot;/&gt;&lt;wsp:rsid wsp:val=&quot;0097014B&quot;/&gt;&lt;wsp:rsid wsp:val=&quot;0097035C&quot;/&gt;&lt;wsp:rsid wsp:val=&quot;00970561&quot;/&gt;&lt;wsp:rsid wsp:val=&quot;00970A02&quot;/&gt;&lt;wsp:rsid wsp:val=&quot;00970B07&quot;/&gt;&lt;wsp:rsid wsp:val=&quot;00970BD9&quot;/&gt;&lt;wsp:rsid wsp:val=&quot;009710AE&quot;/&gt;&lt;wsp:rsid wsp:val=&quot;00972586&quot;/&gt;&lt;wsp:rsid wsp:val=&quot;00972753&quot;/&gt;&lt;wsp:rsid wsp:val=&quot;009728F1&quot;/&gt;&lt;wsp:rsid wsp:val=&quot;009728FC&quot;/&gt;&lt;wsp:rsid wsp:val=&quot;00972AC2&quot;/&gt;&lt;wsp:rsid wsp:val=&quot;00972B67&quot;/&gt;&lt;wsp:rsid wsp:val=&quot;00972C6D&quot;/&gt;&lt;wsp:rsid wsp:val=&quot;00973254&quot;/&gt;&lt;wsp:rsid wsp:val=&quot;0097336B&quot;/&gt;&lt;wsp:rsid wsp:val=&quot;009735E1&quot;/&gt;&lt;wsp:rsid wsp:val=&quot;009736C2&quot;/&gt;&lt;wsp:rsid wsp:val=&quot;009736C6&quot;/&gt;&lt;wsp:rsid wsp:val=&quot;009737E7&quot;/&gt;&lt;wsp:rsid wsp:val=&quot;00973A6E&quot;/&gt;&lt;wsp:rsid wsp:val=&quot;00973B6E&quot;/&gt;&lt;wsp:rsid wsp:val=&quot;00973EC7&quot;/&gt;&lt;wsp:rsid wsp:val=&quot;00974145&quot;/&gt;&lt;wsp:rsid wsp:val=&quot;0097424E&quot;/&gt;&lt;wsp:rsid wsp:val=&quot;009745BF&quot;/&gt;&lt;wsp:rsid wsp:val=&quot;00974715&quot;/&gt;&lt;wsp:rsid wsp:val=&quot;00974C25&quot;/&gt;&lt;wsp:rsid wsp:val=&quot;00974C6C&quot;/&gt;&lt;wsp:rsid wsp:val=&quot;0097519A&quot;/&gt;&lt;wsp:rsid wsp:val=&quot;0097566F&quot;/&gt;&lt;wsp:rsid wsp:val=&quot;009756A6&quot;/&gt;&lt;wsp:rsid wsp:val=&quot;0097574E&quot;/&gt;&lt;wsp:rsid wsp:val=&quot;00975DB9&quot;/&gt;&lt;wsp:rsid wsp:val=&quot;00975F80&quot;/&gt;&lt;wsp:rsid wsp:val=&quot;009761EB&quot;/&gt;&lt;wsp:rsid wsp:val=&quot;00976B13&quot;/&gt;&lt;wsp:rsid wsp:val=&quot;00976C4C&quot;/&gt;&lt;wsp:rsid wsp:val=&quot;00976D75&quot;/&gt;&lt;wsp:rsid wsp:val=&quot;00976E19&quot;/&gt;&lt;wsp:rsid wsp:val=&quot;009770A9&quot;/&gt;&lt;wsp:rsid wsp:val=&quot;0097721B&quot;/&gt;&lt;wsp:rsid wsp:val=&quot;00977359&quot;/&gt;&lt;wsp:rsid wsp:val=&quot;009775D6&quot;/&gt;&lt;wsp:rsid wsp:val=&quot;00977940&quot;/&gt;&lt;wsp:rsid wsp:val=&quot;00980CD4&quot;/&gt;&lt;wsp:rsid wsp:val=&quot;00980D1C&quot;/&gt;&lt;wsp:rsid wsp:val=&quot;009812BE&quot;/&gt;&lt;wsp:rsid wsp:val=&quot;00981349&quot;/&gt;&lt;wsp:rsid wsp:val=&quot;0098188A&quot;/&gt;&lt;wsp:rsid wsp:val=&quot;00981CD0&quot;/&gt;&lt;wsp:rsid wsp:val=&quot;00981CE5&quot;/&gt;&lt;wsp:rsid wsp:val=&quot;00982865&quot;/&gt;&lt;wsp:rsid wsp:val=&quot;00982DA7&quot;/&gt;&lt;wsp:rsid wsp:val=&quot;0098307D&quot;/&gt;&lt;wsp:rsid wsp:val=&quot;00983629&quot;/&gt;&lt;wsp:rsid wsp:val=&quot;00983AD8&quot;/&gt;&lt;wsp:rsid wsp:val=&quot;00983BC9&quot;/&gt;&lt;wsp:rsid wsp:val=&quot;00983C8D&quot;/&gt;&lt;wsp:rsid wsp:val=&quot;00984153&quot;/&gt;&lt;wsp:rsid wsp:val=&quot;00984313&quot;/&gt;&lt;wsp:rsid wsp:val=&quot;00984AC4&quot;/&gt;&lt;wsp:rsid wsp:val=&quot;00984C02&quot;/&gt;&lt;wsp:rsid wsp:val=&quot;0098513B&quot;/&gt;&lt;wsp:rsid wsp:val=&quot;009853A1&quot;/&gt;&lt;wsp:rsid wsp:val=&quot;00985500&quot;/&gt;&lt;wsp:rsid wsp:val=&quot;00985E21&quot;/&gt;&lt;wsp:rsid wsp:val=&quot;00985EF7&quot;/&gt;&lt;wsp:rsid wsp:val=&quot;00985F94&quot;/&gt;&lt;wsp:rsid wsp:val=&quot;00986204&quot;/&gt;&lt;wsp:rsid wsp:val=&quot;0098634C&quot;/&gt;&lt;wsp:rsid wsp:val=&quot;0098664E&quot;/&gt;&lt;wsp:rsid wsp:val=&quot;00986951&quot;/&gt;&lt;wsp:rsid wsp:val=&quot;00986FB3&quot;/&gt;&lt;wsp:rsid wsp:val=&quot;0098728E&quot;/&gt;&lt;wsp:rsid wsp:val=&quot;00987381&quot;/&gt;&lt;wsp:rsid wsp:val=&quot;0098756C&quot;/&gt;&lt;wsp:rsid wsp:val=&quot;0098760F&quot;/&gt;&lt;wsp:rsid wsp:val=&quot;00987696&quot;/&gt;&lt;wsp:rsid wsp:val=&quot;00987861&quot;/&gt;&lt;wsp:rsid wsp:val=&quot;00987985&quot;/&gt;&lt;wsp:rsid wsp:val=&quot;00987A20&quot;/&gt;&lt;wsp:rsid wsp:val=&quot;00987B80&quot;/&gt;&lt;wsp:rsid wsp:val=&quot;00987C09&quot;/&gt;&lt;wsp:rsid wsp:val=&quot;00987C4B&quot;/&gt;&lt;wsp:rsid wsp:val=&quot;00990394&quot;/&gt;&lt;wsp:rsid wsp:val=&quot;009905F8&quot;/&gt;&lt;wsp:rsid wsp:val=&quot;0099109A&quot;/&gt;&lt;wsp:rsid wsp:val=&quot;00991213&quot;/&gt;&lt;wsp:rsid wsp:val=&quot;0099129F&quot;/&gt;&lt;wsp:rsid wsp:val=&quot;00991467&quot;/&gt;&lt;wsp:rsid wsp:val=&quot;0099171A&quot;/&gt;&lt;wsp:rsid wsp:val=&quot;00991A84&quot;/&gt;&lt;wsp:rsid wsp:val=&quot;00991B5A&quot;/&gt;&lt;wsp:rsid wsp:val=&quot;009920DE&quot;/&gt;&lt;wsp:rsid wsp:val=&quot;0099213D&quot;/&gt;&lt;wsp:rsid wsp:val=&quot;009922CB&quot;/&gt;&lt;wsp:rsid wsp:val=&quot;00992300&quot;/&gt;&lt;wsp:rsid wsp:val=&quot;00992425&quot;/&gt;&lt;wsp:rsid wsp:val=&quot;009925D2&quot;/&gt;&lt;wsp:rsid wsp:val=&quot;0099271B&quot;/&gt;&lt;wsp:rsid wsp:val=&quot;00992B50&quot;/&gt;&lt;wsp:rsid wsp:val=&quot;00992DDE&quot;/&gt;&lt;wsp:rsid wsp:val=&quot;00992EC4&quot;/&gt;&lt;wsp:rsid wsp:val=&quot;00992F29&quot;/&gt;&lt;wsp:rsid wsp:val=&quot;009930A2&quot;/&gt;&lt;wsp:rsid wsp:val=&quot;009930E3&quot;/&gt;&lt;wsp:rsid wsp:val=&quot;0099312A&quot;/&gt;&lt;wsp:rsid wsp:val=&quot;0099358E&quot;/&gt;&lt;wsp:rsid wsp:val=&quot;00993DE8&quot;/&gt;&lt;wsp:rsid wsp:val=&quot;00993E51&quot;/&gt;&lt;wsp:rsid wsp:val=&quot;00993FB6&quot;/&gt;&lt;wsp:rsid wsp:val=&quot;00994983&quot;/&gt;&lt;wsp:rsid wsp:val=&quot;00994A57&quot;/&gt;&lt;wsp:rsid wsp:val=&quot;00994A61&quot;/&gt;&lt;wsp:rsid wsp:val=&quot;00994B5A&quot;/&gt;&lt;wsp:rsid wsp:val=&quot;00994FF6&quot;/&gt;&lt;wsp:rsid wsp:val=&quot;00995010&quot;/&gt;&lt;wsp:rsid wsp:val=&quot;0099528E&quot;/&gt;&lt;wsp:rsid wsp:val=&quot;009954E9&quot;/&gt;&lt;wsp:rsid wsp:val=&quot;00995A0D&quot;/&gt;&lt;wsp:rsid wsp:val=&quot;00995EBB&quot;/&gt;&lt;wsp:rsid wsp:val=&quot;00995F6E&quot;/&gt;&lt;wsp:rsid wsp:val=&quot;009960DC&quot;/&gt;&lt;wsp:rsid wsp:val=&quot;0099613E&quot;/&gt;&lt;wsp:rsid wsp:val=&quot;009962BE&quot;/&gt;&lt;wsp:rsid wsp:val=&quot;00996657&quot;/&gt;&lt;wsp:rsid wsp:val=&quot;0099681E&quot;/&gt;&lt;wsp:rsid wsp:val=&quot;00996E6F&quot;/&gt;&lt;wsp:rsid wsp:val=&quot;00996F51&quot;/&gt;&lt;wsp:rsid wsp:val=&quot;009972D1&quot;/&gt;&lt;wsp:rsid wsp:val=&quot;009973D5&quot;/&gt;&lt;wsp:rsid wsp:val=&quot;00997448&quot;/&gt;&lt;wsp:rsid wsp:val=&quot;00997687&quot;/&gt;&lt;wsp:rsid wsp:val=&quot;00997720&quot;/&gt;&lt;wsp:rsid wsp:val=&quot;00997BB5&quot;/&gt;&lt;wsp:rsid wsp:val=&quot;00997C42&quot;/&gt;&lt;wsp:rsid wsp:val=&quot;00997E7E&quot;/&gt;&lt;wsp:rsid wsp:val=&quot;009A0299&quot;/&gt;&lt;wsp:rsid wsp:val=&quot;009A03DF&quot;/&gt;&lt;wsp:rsid wsp:val=&quot;009A056E&quot;/&gt;&lt;wsp:rsid wsp:val=&quot;009A06F0&quot;/&gt;&lt;wsp:rsid wsp:val=&quot;009A0864&quot;/&gt;&lt;wsp:rsid wsp:val=&quot;009A089D&quot;/&gt;&lt;wsp:rsid wsp:val=&quot;009A0F96&quot;/&gt;&lt;wsp:rsid wsp:val=&quot;009A1602&quot;/&gt;&lt;wsp:rsid wsp:val=&quot;009A161E&quot;/&gt;&lt;wsp:rsid wsp:val=&quot;009A16F5&quot;/&gt;&lt;wsp:rsid wsp:val=&quot;009A1758&quot;/&gt;&lt;wsp:rsid wsp:val=&quot;009A1C8F&quot;/&gt;&lt;wsp:rsid wsp:val=&quot;009A221A&quot;/&gt;&lt;wsp:rsid wsp:val=&quot;009A2405&quot;/&gt;&lt;wsp:rsid wsp:val=&quot;009A2756&quot;/&gt;&lt;wsp:rsid wsp:val=&quot;009A2814&quot;/&gt;&lt;wsp:rsid wsp:val=&quot;009A2A29&quot;/&gt;&lt;wsp:rsid wsp:val=&quot;009A2A66&quot;/&gt;&lt;wsp:rsid wsp:val=&quot;009A2D3F&quot;/&gt;&lt;wsp:rsid wsp:val=&quot;009A3A1D&quot;/&gt;&lt;wsp:rsid wsp:val=&quot;009A3BA4&quot;/&gt;&lt;wsp:rsid wsp:val=&quot;009A4114&quot;/&gt;&lt;wsp:rsid wsp:val=&quot;009A45AB&quot;/&gt;&lt;wsp:rsid wsp:val=&quot;009A45D5&quot;/&gt;&lt;wsp:rsid wsp:val=&quot;009A4F37&quot;/&gt;&lt;wsp:rsid wsp:val=&quot;009A50E5&quot;/&gt;&lt;wsp:rsid wsp:val=&quot;009A5357&quot;/&gt;&lt;wsp:rsid wsp:val=&quot;009A55F7&quot;/&gt;&lt;wsp:rsid wsp:val=&quot;009A5664&quot;/&gt;&lt;wsp:rsid wsp:val=&quot;009A5758&quot;/&gt;&lt;wsp:rsid wsp:val=&quot;009A59F0&quot;/&gt;&lt;wsp:rsid wsp:val=&quot;009A5A03&quot;/&gt;&lt;wsp:rsid wsp:val=&quot;009A618D&quot;/&gt;&lt;wsp:rsid wsp:val=&quot;009A638F&quot;/&gt;&lt;wsp:rsid wsp:val=&quot;009A655B&quot;/&gt;&lt;wsp:rsid wsp:val=&quot;009A6C1C&quot;/&gt;&lt;wsp:rsid wsp:val=&quot;009A700B&quot;/&gt;&lt;wsp:rsid wsp:val=&quot;009A714B&quot;/&gt;&lt;wsp:rsid wsp:val=&quot;009A7318&quot;/&gt;&lt;wsp:rsid wsp:val=&quot;009A7727&quot;/&gt;&lt;wsp:rsid wsp:val=&quot;009A77B4&quot;/&gt;&lt;wsp:rsid wsp:val=&quot;009A797F&quot;/&gt;&lt;wsp:rsid wsp:val=&quot;009A7B9E&quot;/&gt;&lt;wsp:rsid wsp:val=&quot;009A7F32&quot;/&gt;&lt;wsp:rsid wsp:val=&quot;009B0833&quot;/&gt;&lt;wsp:rsid wsp:val=&quot;009B086A&quot;/&gt;&lt;wsp:rsid wsp:val=&quot;009B0A99&quot;/&gt;&lt;wsp:rsid wsp:val=&quot;009B0C7F&quot;/&gt;&lt;wsp:rsid wsp:val=&quot;009B0EE1&quot;/&gt;&lt;wsp:rsid wsp:val=&quot;009B1043&quot;/&gt;&lt;wsp:rsid wsp:val=&quot;009B11A7&quot;/&gt;&lt;wsp:rsid wsp:val=&quot;009B13D9&quot;/&gt;&lt;wsp:rsid wsp:val=&quot;009B1643&quot;/&gt;&lt;wsp:rsid wsp:val=&quot;009B1732&quot;/&gt;&lt;wsp:rsid wsp:val=&quot;009B2667&quot;/&gt;&lt;wsp:rsid wsp:val=&quot;009B2BE6&quot;/&gt;&lt;wsp:rsid wsp:val=&quot;009B2BF1&quot;/&gt;&lt;wsp:rsid wsp:val=&quot;009B3040&quot;/&gt;&lt;wsp:rsid wsp:val=&quot;009B3267&quot;/&gt;&lt;wsp:rsid wsp:val=&quot;009B3601&quot;/&gt;&lt;wsp:rsid wsp:val=&quot;009B40DC&quot;/&gt;&lt;wsp:rsid wsp:val=&quot;009B412C&quot;/&gt;&lt;wsp:rsid wsp:val=&quot;009B41B8&quot;/&gt;&lt;wsp:rsid wsp:val=&quot;009B444A&quot;/&gt;&lt;wsp:rsid wsp:val=&quot;009B4757&quot;/&gt;&lt;wsp:rsid wsp:val=&quot;009B4851&quot;/&gt;&lt;wsp:rsid wsp:val=&quot;009B4A55&quot;/&gt;&lt;wsp:rsid wsp:val=&quot;009B4A6B&quot;/&gt;&lt;wsp:rsid wsp:val=&quot;009B4C7C&quot;/&gt;&lt;wsp:rsid wsp:val=&quot;009B4CA2&quot;/&gt;&lt;wsp:rsid wsp:val=&quot;009B4D3C&quot;/&gt;&lt;wsp:rsid wsp:val=&quot;009B571B&quot;/&gt;&lt;wsp:rsid wsp:val=&quot;009B5A40&quot;/&gt;&lt;wsp:rsid wsp:val=&quot;009B5A72&quot;/&gt;&lt;wsp:rsid wsp:val=&quot;009B5D25&quot;/&gt;&lt;wsp:rsid wsp:val=&quot;009B5FAB&quot;/&gt;&lt;wsp:rsid wsp:val=&quot;009B67EA&quot;/&gt;&lt;wsp:rsid wsp:val=&quot;009B6E87&quot;/&gt;&lt;wsp:rsid wsp:val=&quot;009B717B&quot;/&gt;&lt;wsp:rsid wsp:val=&quot;009B718F&quot;/&gt;&lt;wsp:rsid wsp:val=&quot;009B7A62&quot;/&gt;&lt;wsp:rsid wsp:val=&quot;009C004C&quot;/&gt;&lt;wsp:rsid wsp:val=&quot;009C026D&quot;/&gt;&lt;wsp:rsid wsp:val=&quot;009C02DD&quot;/&gt;&lt;wsp:rsid wsp:val=&quot;009C03BD&quot;/&gt;&lt;wsp:rsid wsp:val=&quot;009C04B2&quot;/&gt;&lt;wsp:rsid wsp:val=&quot;009C0539&quot;/&gt;&lt;wsp:rsid wsp:val=&quot;009C0584&quot;/&gt;&lt;wsp:rsid wsp:val=&quot;009C0D73&quot;/&gt;&lt;wsp:rsid wsp:val=&quot;009C10C6&quot;/&gt;&lt;wsp:rsid wsp:val=&quot;009C1122&quot;/&gt;&lt;wsp:rsid wsp:val=&quot;009C1146&quot;/&gt;&lt;wsp:rsid wsp:val=&quot;009C1346&quot;/&gt;&lt;wsp:rsid wsp:val=&quot;009C135F&quot;/&gt;&lt;wsp:rsid wsp:val=&quot;009C1374&quot;/&gt;&lt;wsp:rsid wsp:val=&quot;009C1EEF&quot;/&gt;&lt;wsp:rsid wsp:val=&quot;009C215F&quot;/&gt;&lt;wsp:rsid wsp:val=&quot;009C2220&quot;/&gt;&lt;wsp:rsid wsp:val=&quot;009C23F0&quot;/&gt;&lt;wsp:rsid wsp:val=&quot;009C2810&quot;/&gt;&lt;wsp:rsid wsp:val=&quot;009C28BC&quot;/&gt;&lt;wsp:rsid wsp:val=&quot;009C2BF4&quot;/&gt;&lt;wsp:rsid wsp:val=&quot;009C2C64&quot;/&gt;&lt;wsp:rsid wsp:val=&quot;009C2DD2&quot;/&gt;&lt;wsp:rsid wsp:val=&quot;009C31EB&quot;/&gt;&lt;wsp:rsid wsp:val=&quot;009C34D8&quot;/&gt;&lt;wsp:rsid wsp:val=&quot;009C3BF2&quot;/&gt;&lt;wsp:rsid wsp:val=&quot;009C4059&quot;/&gt;&lt;wsp:rsid wsp:val=&quot;009C43B8&quot;/&gt;&lt;wsp:rsid wsp:val=&quot;009C4607&quot;/&gt;&lt;wsp:rsid wsp:val=&quot;009C4890&quot;/&gt;&lt;wsp:rsid wsp:val=&quot;009C4A9D&quot;/&gt;&lt;wsp:rsid wsp:val=&quot;009C50D6&quot;/&gt;&lt;wsp:rsid wsp:val=&quot;009C5183&quot;/&gt;&lt;wsp:rsid wsp:val=&quot;009C51D5&quot;/&gt;&lt;wsp:rsid wsp:val=&quot;009C5664&quot;/&gt;&lt;wsp:rsid wsp:val=&quot;009C57DA&quot;/&gt;&lt;wsp:rsid wsp:val=&quot;009C58B5&quot;/&gt;&lt;wsp:rsid wsp:val=&quot;009C5D01&quot;/&gt;&lt;wsp:rsid wsp:val=&quot;009C5D41&quot;/&gt;&lt;wsp:rsid wsp:val=&quot;009C6511&quot;/&gt;&lt;wsp:rsid wsp:val=&quot;009C6957&quot;/&gt;&lt;wsp:rsid wsp:val=&quot;009C69C3&quot;/&gt;&lt;wsp:rsid wsp:val=&quot;009C6CBC&quot;/&gt;&lt;wsp:rsid wsp:val=&quot;009C71DE&quot;/&gt;&lt;wsp:rsid wsp:val=&quot;009C734F&quot;/&gt;&lt;wsp:rsid wsp:val=&quot;009C743B&quot;/&gt;&lt;wsp:rsid wsp:val=&quot;009C7676&quot;/&gt;&lt;wsp:rsid wsp:val=&quot;009C7B75&quot;/&gt;&lt;wsp:rsid wsp:val=&quot;009C7D91&quot;/&gt;&lt;wsp:rsid wsp:val=&quot;009D03A2&quot;/&gt;&lt;wsp:rsid wsp:val=&quot;009D0436&quot;/&gt;&lt;wsp:rsid wsp:val=&quot;009D056A&quot;/&gt;&lt;wsp:rsid wsp:val=&quot;009D0798&quot;/&gt;&lt;wsp:rsid wsp:val=&quot;009D0A20&quot;/&gt;&lt;wsp:rsid wsp:val=&quot;009D0C56&quot;/&gt;&lt;wsp:rsid wsp:val=&quot;009D155E&quot;/&gt;&lt;wsp:rsid wsp:val=&quot;009D1829&quot;/&gt;&lt;wsp:rsid wsp:val=&quot;009D190C&quot;/&gt;&lt;wsp:rsid wsp:val=&quot;009D241E&quot;/&gt;&lt;wsp:rsid wsp:val=&quot;009D2575&quot;/&gt;&lt;wsp:rsid wsp:val=&quot;009D2690&quot;/&gt;&lt;wsp:rsid wsp:val=&quot;009D26AA&quot;/&gt;&lt;wsp:rsid wsp:val=&quot;009D3559&quot;/&gt;&lt;wsp:rsid wsp:val=&quot;009D37C3&quot;/&gt;&lt;wsp:rsid wsp:val=&quot;009D3924&quot;/&gt;&lt;wsp:rsid wsp:val=&quot;009D3EBA&quot;/&gt;&lt;wsp:rsid wsp:val=&quot;009D408A&quot;/&gt;&lt;wsp:rsid wsp:val=&quot;009D40D4&quot;/&gt;&lt;wsp:rsid wsp:val=&quot;009D414B&quot;/&gt;&lt;wsp:rsid wsp:val=&quot;009D4285&quot;/&gt;&lt;wsp:rsid wsp:val=&quot;009D4F87&quot;/&gt;&lt;wsp:rsid wsp:val=&quot;009D50FF&quot;/&gt;&lt;wsp:rsid wsp:val=&quot;009D510D&quot;/&gt;&lt;wsp:rsid wsp:val=&quot;009D52D2&quot;/&gt;&lt;wsp:rsid wsp:val=&quot;009D5689&quot;/&gt;&lt;wsp:rsid wsp:val=&quot;009D5705&quot;/&gt;&lt;wsp:rsid wsp:val=&quot;009D577E&quot;/&gt;&lt;wsp:rsid wsp:val=&quot;009D5CF4&quot;/&gt;&lt;wsp:rsid wsp:val=&quot;009D5D03&quot;/&gt;&lt;wsp:rsid wsp:val=&quot;009D5F85&quot;/&gt;&lt;wsp:rsid wsp:val=&quot;009D5FE3&quot;/&gt;&lt;wsp:rsid wsp:val=&quot;009D6283&quot;/&gt;&lt;wsp:rsid wsp:val=&quot;009D64B1&quot;/&gt;&lt;wsp:rsid wsp:val=&quot;009D66DC&quot;/&gt;&lt;wsp:rsid wsp:val=&quot;009D7765&quot;/&gt;&lt;wsp:rsid wsp:val=&quot;009D7EC6&quot;/&gt;&lt;wsp:rsid wsp:val=&quot;009D7EF8&quot;/&gt;&lt;wsp:rsid wsp:val=&quot;009D7F8F&quot;/&gt;&lt;wsp:rsid wsp:val=&quot;009E0015&quot;/&gt;&lt;wsp:rsid wsp:val=&quot;009E016A&quot;/&gt;&lt;wsp:rsid wsp:val=&quot;009E06B4&quot;/&gt;&lt;wsp:rsid wsp:val=&quot;009E0ECB&quot;/&gt;&lt;wsp:rsid wsp:val=&quot;009E1193&quot;/&gt;&lt;wsp:rsid wsp:val=&quot;009E1764&quot;/&gt;&lt;wsp:rsid wsp:val=&quot;009E187A&quot;/&gt;&lt;wsp:rsid wsp:val=&quot;009E1DED&quot;/&gt;&lt;wsp:rsid wsp:val=&quot;009E1E30&quot;/&gt;&lt;wsp:rsid wsp:val=&quot;009E20BF&quot;/&gt;&lt;wsp:rsid wsp:val=&quot;009E2189&quot;/&gt;&lt;wsp:rsid wsp:val=&quot;009E22EC&quot;/&gt;&lt;wsp:rsid wsp:val=&quot;009E2395&quot;/&gt;&lt;wsp:rsid wsp:val=&quot;009E2584&quot;/&gt;&lt;wsp:rsid wsp:val=&quot;009E27BC&quot;/&gt;&lt;wsp:rsid wsp:val=&quot;009E2B0A&quot;/&gt;&lt;wsp:rsid wsp:val=&quot;009E2BF8&quot;/&gt;&lt;wsp:rsid wsp:val=&quot;009E300A&quot;/&gt;&lt;wsp:rsid wsp:val=&quot;009E301D&quot;/&gt;&lt;wsp:rsid wsp:val=&quot;009E35B8&quot;/&gt;&lt;wsp:rsid wsp:val=&quot;009E36FD&quot;/&gt;&lt;wsp:rsid wsp:val=&quot;009E3859&quot;/&gt;&lt;wsp:rsid wsp:val=&quot;009E3B6C&quot;/&gt;&lt;wsp:rsid wsp:val=&quot;009E413A&quot;/&gt;&lt;wsp:rsid wsp:val=&quot;009E4890&quot;/&gt;&lt;wsp:rsid wsp:val=&quot;009E48E4&quot;/&gt;&lt;wsp:rsid wsp:val=&quot;009E4976&quot;/&gt;&lt;wsp:rsid wsp:val=&quot;009E4B0F&quot;/&gt;&lt;wsp:rsid wsp:val=&quot;009E4D9A&quot;/&gt;&lt;wsp:rsid wsp:val=&quot;009E4F5A&quot;/&gt;&lt;wsp:rsid wsp:val=&quot;009E4FE6&quot;/&gt;&lt;wsp:rsid wsp:val=&quot;009E503D&quot;/&gt;&lt;wsp:rsid wsp:val=&quot;009E52C3&quot;/&gt;&lt;wsp:rsid wsp:val=&quot;009E5632&quot;/&gt;&lt;wsp:rsid wsp:val=&quot;009E5A53&quot;/&gt;&lt;wsp:rsid wsp:val=&quot;009E5AF5&quot;/&gt;&lt;wsp:rsid wsp:val=&quot;009E5B64&quot;/&gt;&lt;wsp:rsid wsp:val=&quot;009E64D0&quot;/&gt;&lt;wsp:rsid wsp:val=&quot;009E6B62&quot;/&gt;&lt;wsp:rsid wsp:val=&quot;009E6CB6&quot;/&gt;&lt;wsp:rsid wsp:val=&quot;009E6CD9&quot;/&gt;&lt;wsp:rsid wsp:val=&quot;009E6FD5&quot;/&gt;&lt;wsp:rsid wsp:val=&quot;009E740E&quot;/&gt;&lt;wsp:rsid wsp:val=&quot;009E7455&quot;/&gt;&lt;wsp:rsid wsp:val=&quot;009E77B8&quot;/&gt;&lt;wsp:rsid wsp:val=&quot;009E7896&quot;/&gt;&lt;wsp:rsid wsp:val=&quot;009E7BA2&quot;/&gt;&lt;wsp:rsid wsp:val=&quot;009E7D9A&quot;/&gt;&lt;wsp:rsid wsp:val=&quot;009F0047&quot;/&gt;&lt;wsp:rsid wsp:val=&quot;009F077B&quot;/&gt;&lt;wsp:rsid wsp:val=&quot;009F09F0&quot;/&gt;&lt;wsp:rsid wsp:val=&quot;009F0D41&quot;/&gt;&lt;wsp:rsid wsp:val=&quot;009F1059&quot;/&gt;&lt;wsp:rsid wsp:val=&quot;009F1537&quot;/&gt;&lt;wsp:rsid wsp:val=&quot;009F1A77&quot;/&gt;&lt;wsp:rsid wsp:val=&quot;009F1A8D&quot;/&gt;&lt;wsp:rsid wsp:val=&quot;009F2188&quot;/&gt;&lt;wsp:rsid wsp:val=&quot;009F2268&quot;/&gt;&lt;wsp:rsid wsp:val=&quot;009F2305&quot;/&gt;&lt;wsp:rsid wsp:val=&quot;009F25D3&quot;/&gt;&lt;wsp:rsid wsp:val=&quot;009F2613&quot;/&gt;&lt;wsp:rsid wsp:val=&quot;009F270F&quot;/&gt;&lt;wsp:rsid wsp:val=&quot;009F2E12&quot;/&gt;&lt;wsp:rsid wsp:val=&quot;009F3025&quot;/&gt;&lt;wsp:rsid wsp:val=&quot;009F345D&quot;/&gt;&lt;wsp:rsid wsp:val=&quot;009F3510&quot;/&gt;&lt;wsp:rsid wsp:val=&quot;009F3A8B&quot;/&gt;&lt;wsp:rsid wsp:val=&quot;009F3BCF&quot;/&gt;&lt;wsp:rsid wsp:val=&quot;009F3BFD&quot;/&gt;&lt;wsp:rsid wsp:val=&quot;009F3CE1&quot;/&gt;&lt;wsp:rsid wsp:val=&quot;009F4384&quot;/&gt;&lt;wsp:rsid wsp:val=&quot;009F46DA&quot;/&gt;&lt;wsp:rsid wsp:val=&quot;009F4BFD&quot;/&gt;&lt;wsp:rsid wsp:val=&quot;009F4D35&quot;/&gt;&lt;wsp:rsid wsp:val=&quot;009F4F1B&quot;/&gt;&lt;wsp:rsid wsp:val=&quot;009F544E&quot;/&gt;&lt;wsp:rsid wsp:val=&quot;009F54BA&quot;/&gt;&lt;wsp:rsid wsp:val=&quot;009F54FF&quot;/&gt;&lt;wsp:rsid wsp:val=&quot;009F56AC&quot;/&gt;&lt;wsp:rsid wsp:val=&quot;009F59C1&quot;/&gt;&lt;wsp:rsid wsp:val=&quot;009F61BB&quot;/&gt;&lt;wsp:rsid wsp:val=&quot;009F6832&quot;/&gt;&lt;wsp:rsid wsp:val=&quot;009F6A23&quot;/&gt;&lt;wsp:rsid wsp:val=&quot;009F6C2A&quot;/&gt;&lt;wsp:rsid wsp:val=&quot;009F7049&quot;/&gt;&lt;wsp:rsid wsp:val=&quot;009F7412&quot;/&gt;&lt;wsp:rsid wsp:val=&quot;009F7A88&quot;/&gt;&lt;wsp:rsid wsp:val=&quot;009F7AE7&quot;/&gt;&lt;wsp:rsid wsp:val=&quot;009F7B00&quot;/&gt;&lt;wsp:rsid wsp:val=&quot;009F7B22&quot;/&gt;&lt;wsp:rsid wsp:val=&quot;009F7C63&quot;/&gt;&lt;wsp:rsid wsp:val=&quot;009F7D66&quot;/&gt;&lt;wsp:rsid wsp:val=&quot;00A000B5&quot;/&gt;&lt;wsp:rsid wsp:val=&quot;00A000B9&quot;/&gt;&lt;wsp:rsid wsp:val=&quot;00A0019F&quot;/&gt;&lt;wsp:rsid wsp:val=&quot;00A002C3&quot;/&gt;&lt;wsp:rsid wsp:val=&quot;00A007F6&quot;/&gt;&lt;wsp:rsid wsp:val=&quot;00A00E7B&quot;/&gt;&lt;wsp:rsid wsp:val=&quot;00A01334&quot;/&gt;&lt;wsp:rsid wsp:val=&quot;00A015AA&quot;/&gt;&lt;wsp:rsid wsp:val=&quot;00A018CE&quot;/&gt;&lt;wsp:rsid wsp:val=&quot;00A022E1&quot;/&gt;&lt;wsp:rsid wsp:val=&quot;00A024DD&quot;/&gt;&lt;wsp:rsid wsp:val=&quot;00A02FA6&quot;/&gt;&lt;wsp:rsid wsp:val=&quot;00A03024&quot;/&gt;&lt;wsp:rsid wsp:val=&quot;00A03037&quot;/&gt;&lt;wsp:rsid wsp:val=&quot;00A0305B&quot;/&gt;&lt;wsp:rsid wsp:val=&quot;00A030EB&quot;/&gt;&lt;wsp:rsid wsp:val=&quot;00A03368&quot;/&gt;&lt;wsp:rsid wsp:val=&quot;00A0463D&quot;/&gt;&lt;wsp:rsid wsp:val=&quot;00A046DD&quot;/&gt;&lt;wsp:rsid wsp:val=&quot;00A04B59&quot;/&gt;&lt;wsp:rsid wsp:val=&quot;00A04DB7&quot;/&gt;&lt;wsp:rsid wsp:val=&quot;00A04EA9&quot;/&gt;&lt;wsp:rsid wsp:val=&quot;00A05A98&quot;/&gt;&lt;wsp:rsid wsp:val=&quot;00A05AD1&quot;/&gt;&lt;wsp:rsid wsp:val=&quot;00A05E83&quot;/&gt;&lt;wsp:rsid wsp:val=&quot;00A062AA&quot;/&gt;&lt;wsp:rsid wsp:val=&quot;00A06360&quot;/&gt;&lt;wsp:rsid wsp:val=&quot;00A0697D&quot;/&gt;&lt;wsp:rsid wsp:val=&quot;00A06A9A&quot;/&gt;&lt;wsp:rsid wsp:val=&quot;00A07146&quot;/&gt;&lt;wsp:rsid wsp:val=&quot;00A073B7&quot;/&gt;&lt;wsp:rsid wsp:val=&quot;00A07579&quot;/&gt;&lt;wsp:rsid wsp:val=&quot;00A07B05&quot;/&gt;&lt;wsp:rsid wsp:val=&quot;00A07B6A&quot;/&gt;&lt;wsp:rsid wsp:val=&quot;00A07D26&quot;/&gt;&lt;wsp:rsid wsp:val=&quot;00A100AB&quot;/&gt;&lt;wsp:rsid wsp:val=&quot;00A106B3&quot;/&gt;&lt;wsp:rsid wsp:val=&quot;00A10A26&quot;/&gt;&lt;wsp:rsid wsp:val=&quot;00A110A4&quot;/&gt;&lt;wsp:rsid wsp:val=&quot;00A11611&quot;/&gt;&lt;wsp:rsid wsp:val=&quot;00A11745&quot;/&gt;&lt;wsp:rsid wsp:val=&quot;00A11DAF&quot;/&gt;&lt;wsp:rsid wsp:val=&quot;00A11EF0&quot;/&gt;&lt;wsp:rsid wsp:val=&quot;00A120C6&quot;/&gt;&lt;wsp:rsid wsp:val=&quot;00A1217E&quot;/&gt;&lt;wsp:rsid wsp:val=&quot;00A12ED0&quot;/&gt;&lt;wsp:rsid wsp:val=&quot;00A1324C&quot;/&gt;&lt;wsp:rsid wsp:val=&quot;00A13262&quot;/&gt;&lt;wsp:rsid wsp:val=&quot;00A134BC&quot;/&gt;&lt;wsp:rsid wsp:val=&quot;00A13AB6&quot;/&gt;&lt;wsp:rsid wsp:val=&quot;00A13E0F&quot;/&gt;&lt;wsp:rsid wsp:val=&quot;00A1435D&quot;/&gt;&lt;wsp:rsid wsp:val=&quot;00A14499&quot;/&gt;&lt;wsp:rsid wsp:val=&quot;00A147FE&quot;/&gt;&lt;wsp:rsid wsp:val=&quot;00A1495F&quot;/&gt;&lt;wsp:rsid wsp:val=&quot;00A14A62&quot;/&gt;&lt;wsp:rsid wsp:val=&quot;00A14F14&quot;/&gt;&lt;wsp:rsid wsp:val=&quot;00A155F2&quot;/&gt;&lt;wsp:rsid wsp:val=&quot;00A157B7&quot;/&gt;&lt;wsp:rsid wsp:val=&quot;00A15DC7&quot;/&gt;&lt;wsp:rsid wsp:val=&quot;00A15EF2&quot;/&gt;&lt;wsp:rsid wsp:val=&quot;00A16084&quot;/&gt;&lt;wsp:rsid wsp:val=&quot;00A1663D&quot;/&gt;&lt;wsp:rsid wsp:val=&quot;00A1681F&quot;/&gt;&lt;wsp:rsid wsp:val=&quot;00A16B6A&quot;/&gt;&lt;wsp:rsid wsp:val=&quot;00A16BEB&quot;/&gt;&lt;wsp:rsid wsp:val=&quot;00A16DAA&quot;/&gt;&lt;wsp:rsid wsp:val=&quot;00A1701D&quot;/&gt;&lt;wsp:rsid wsp:val=&quot;00A17021&quot;/&gt;&lt;wsp:rsid wsp:val=&quot;00A1709A&quot;/&gt;&lt;wsp:rsid wsp:val=&quot;00A170F0&quot;/&gt;&lt;wsp:rsid wsp:val=&quot;00A171E1&quot;/&gt;&lt;wsp:rsid wsp:val=&quot;00A17680&quot;/&gt;&lt;wsp:rsid wsp:val=&quot;00A179F2&quot;/&gt;&lt;wsp:rsid wsp:val=&quot;00A17ADD&quot;/&gt;&lt;wsp:rsid wsp:val=&quot;00A17B9D&quot;/&gt;&lt;wsp:rsid wsp:val=&quot;00A17D04&quot;/&gt;&lt;wsp:rsid wsp:val=&quot;00A17D45&quot;/&gt;&lt;wsp:rsid wsp:val=&quot;00A17E7B&quot;/&gt;&lt;wsp:rsid wsp:val=&quot;00A20066&quot;/&gt;&lt;wsp:rsid wsp:val=&quot;00A20144&quot;/&gt;&lt;wsp:rsid wsp:val=&quot;00A203C9&quot;/&gt;&lt;wsp:rsid wsp:val=&quot;00A205A4&quot;/&gt;&lt;wsp:rsid wsp:val=&quot;00A205D4&quot;/&gt;&lt;wsp:rsid wsp:val=&quot;00A20666&quot;/&gt;&lt;wsp:rsid wsp:val=&quot;00A206E9&quot;/&gt;&lt;wsp:rsid wsp:val=&quot;00A20C40&quot;/&gt;&lt;wsp:rsid wsp:val=&quot;00A20ED8&quot;/&gt;&lt;wsp:rsid wsp:val=&quot;00A21122&quot;/&gt;&lt;wsp:rsid wsp:val=&quot;00A21293&quot;/&gt;&lt;wsp:rsid wsp:val=&quot;00A21311&quot;/&gt;&lt;wsp:rsid wsp:val=&quot;00A216DB&quot;/&gt;&lt;wsp:rsid wsp:val=&quot;00A218F0&quot;/&gt;&lt;wsp:rsid wsp:val=&quot;00A21A78&quot;/&gt;&lt;wsp:rsid wsp:val=&quot;00A21CBA&quot;/&gt;&lt;wsp:rsid wsp:val=&quot;00A21CF5&quot;/&gt;&lt;wsp:rsid wsp:val=&quot;00A21FBB&quot;/&gt;&lt;wsp:rsid wsp:val=&quot;00A221C6&quot;/&gt;&lt;wsp:rsid wsp:val=&quot;00A225F4&quot;/&gt;&lt;wsp:rsid wsp:val=&quot;00A22FCB&quot;/&gt;&lt;wsp:rsid wsp:val=&quot;00A230DD&quot;/&gt;&lt;wsp:rsid wsp:val=&quot;00A232E8&quot;/&gt;&lt;wsp:rsid wsp:val=&quot;00A23557&quot;/&gt;&lt;wsp:rsid wsp:val=&quot;00A23738&quot;/&gt;&lt;wsp:rsid wsp:val=&quot;00A2395B&quot;/&gt;&lt;wsp:rsid wsp:val=&quot;00A23D66&quot;/&gt;&lt;wsp:rsid wsp:val=&quot;00A23FA1&quot;/&gt;&lt;wsp:rsid wsp:val=&quot;00A241A5&quot;/&gt;&lt;wsp:rsid wsp:val=&quot;00A24575&quot;/&gt;&lt;wsp:rsid wsp:val=&quot;00A247A7&quot;/&gt;&lt;wsp:rsid wsp:val=&quot;00A24934&quot;/&gt;&lt;wsp:rsid wsp:val=&quot;00A24A83&quot;/&gt;&lt;wsp:rsid wsp:val=&quot;00A24FE2&quot;/&gt;&lt;wsp:rsid wsp:val=&quot;00A25291&quot;/&gt;&lt;wsp:rsid wsp:val=&quot;00A25440&quot;/&gt;&lt;wsp:rsid wsp:val=&quot;00A254F8&quot;/&gt;&lt;wsp:rsid wsp:val=&quot;00A25816&quot;/&gt;&lt;wsp:rsid wsp:val=&quot;00A25F05&quot;/&gt;&lt;wsp:rsid wsp:val=&quot;00A260A2&quot;/&gt;&lt;wsp:rsid wsp:val=&quot;00A26138&quot;/&gt;&lt;wsp:rsid wsp:val=&quot;00A263E4&quot;/&gt;&lt;wsp:rsid wsp:val=&quot;00A26521&quot;/&gt;&lt;wsp:rsid wsp:val=&quot;00A26626&quot;/&gt;&lt;wsp:rsid wsp:val=&quot;00A26E08&quot;/&gt;&lt;wsp:rsid wsp:val=&quot;00A2705D&quot;/&gt;&lt;wsp:rsid wsp:val=&quot;00A27DE9&quot;/&gt;&lt;wsp:rsid wsp:val=&quot;00A27E57&quot;/&gt;&lt;wsp:rsid wsp:val=&quot;00A30502&quot;/&gt;&lt;wsp:rsid wsp:val=&quot;00A305FC&quot;/&gt;&lt;wsp:rsid wsp:val=&quot;00A30643&quot;/&gt;&lt;wsp:rsid wsp:val=&quot;00A30929&quot;/&gt;&lt;wsp:rsid wsp:val=&quot;00A30A8A&quot;/&gt;&lt;wsp:rsid wsp:val=&quot;00A312DB&quot;/&gt;&lt;wsp:rsid wsp:val=&quot;00A319BE&quot;/&gt;&lt;wsp:rsid wsp:val=&quot;00A31CF3&quot;/&gt;&lt;wsp:rsid wsp:val=&quot;00A31FB8&quot;/&gt;&lt;wsp:rsid wsp:val=&quot;00A31FF3&quot;/&gt;&lt;wsp:rsid wsp:val=&quot;00A321B1&quot;/&gt;&lt;wsp:rsid wsp:val=&quot;00A323E1&quot;/&gt;&lt;wsp:rsid wsp:val=&quot;00A32905&quot;/&gt;&lt;wsp:rsid wsp:val=&quot;00A329E3&quot;/&gt;&lt;wsp:rsid wsp:val=&quot;00A32E90&quot;/&gt;&lt;wsp:rsid wsp:val=&quot;00A32F02&quot;/&gt;&lt;wsp:rsid wsp:val=&quot;00A32FE2&quot;/&gt;&lt;wsp:rsid wsp:val=&quot;00A3306F&quot;/&gt;&lt;wsp:rsid wsp:val=&quot;00A330B1&quot;/&gt;&lt;wsp:rsid wsp:val=&quot;00A33255&quot;/&gt;&lt;wsp:rsid wsp:val=&quot;00A33603&quot;/&gt;&lt;wsp:rsid wsp:val=&quot;00A33EE1&quot;/&gt;&lt;wsp:rsid wsp:val=&quot;00A33F0E&quot;/&gt;&lt;wsp:rsid wsp:val=&quot;00A341FA&quot;/&gt;&lt;wsp:rsid wsp:val=&quot;00A34463&quot;/&gt;&lt;wsp:rsid wsp:val=&quot;00A3473D&quot;/&gt;&lt;wsp:rsid wsp:val=&quot;00A352FB&quot;/&gt;&lt;wsp:rsid wsp:val=&quot;00A35382&quot;/&gt;&lt;wsp:rsid wsp:val=&quot;00A353D7&quot;/&gt;&lt;wsp:rsid wsp:val=&quot;00A3555D&quot;/&gt;&lt;wsp:rsid wsp:val=&quot;00A35697&quot;/&gt;&lt;wsp:rsid wsp:val=&quot;00A35962&quot;/&gt;&lt;wsp:rsid wsp:val=&quot;00A35A48&quot;/&gt;&lt;wsp:rsid wsp:val=&quot;00A35C7F&quot;/&gt;&lt;wsp:rsid wsp:val=&quot;00A36139&quot;/&gt;&lt;wsp:rsid wsp:val=&quot;00A363C8&quot;/&gt;&lt;wsp:rsid wsp:val=&quot;00A36475&quot;/&gt;&lt;wsp:rsid wsp:val=&quot;00A3672C&quot;/&gt;&lt;wsp:rsid wsp:val=&quot;00A367C7&quot;/&gt;&lt;wsp:rsid wsp:val=&quot;00A36B3B&quot;/&gt;&lt;wsp:rsid wsp:val=&quot;00A36E3D&quot;/&gt;&lt;wsp:rsid wsp:val=&quot;00A36FF4&quot;/&gt;&lt;wsp:rsid wsp:val=&quot;00A377F6&quot;/&gt;&lt;wsp:rsid wsp:val=&quot;00A3782C&quot;/&gt;&lt;wsp:rsid wsp:val=&quot;00A37AFB&quot;/&gt;&lt;wsp:rsid wsp:val=&quot;00A37C36&quot;/&gt;&lt;wsp:rsid wsp:val=&quot;00A37F8D&quot;/&gt;&lt;wsp:rsid wsp:val=&quot;00A40082&quot;/&gt;&lt;wsp:rsid wsp:val=&quot;00A4044F&quot;/&gt;&lt;wsp:rsid wsp:val=&quot;00A404E3&quot;/&gt;&lt;wsp:rsid wsp:val=&quot;00A4071F&quot;/&gt;&lt;wsp:rsid wsp:val=&quot;00A40CDF&quot;/&gt;&lt;wsp:rsid wsp:val=&quot;00A40F07&quot;/&gt;&lt;wsp:rsid wsp:val=&quot;00A412A4&quot;/&gt;&lt;wsp:rsid wsp:val=&quot;00A415FF&quot;/&gt;&lt;wsp:rsid wsp:val=&quot;00A41634&quot;/&gt;&lt;wsp:rsid wsp:val=&quot;00A41763&quot;/&gt;&lt;wsp:rsid wsp:val=&quot;00A42267&quot;/&gt;&lt;wsp:rsid wsp:val=&quot;00A42329&quot;/&gt;&lt;wsp:rsid wsp:val=&quot;00A42410&quot;/&gt;&lt;wsp:rsid wsp:val=&quot;00A42496&quot;/&gt;&lt;wsp:rsid wsp:val=&quot;00A42867&quot;/&gt;&lt;wsp:rsid wsp:val=&quot;00A429E9&quot;/&gt;&lt;wsp:rsid wsp:val=&quot;00A42C7C&quot;/&gt;&lt;wsp:rsid wsp:val=&quot;00A42CD9&quot;/&gt;&lt;wsp:rsid wsp:val=&quot;00A42FFB&quot;/&gt;&lt;wsp:rsid wsp:val=&quot;00A43B1B&quot;/&gt;&lt;wsp:rsid wsp:val=&quot;00A43B3D&quot;/&gt;&lt;wsp:rsid wsp:val=&quot;00A43DBC&quot;/&gt;&lt;wsp:rsid wsp:val=&quot;00A43DD4&quot;/&gt;&lt;wsp:rsid wsp:val=&quot;00A43FA5&quot;/&gt;&lt;wsp:rsid wsp:val=&quot;00A44135&quot;/&gt;&lt;wsp:rsid wsp:val=&quot;00A44356&quot;/&gt;&lt;wsp:rsid wsp:val=&quot;00A44C2D&quot;/&gt;&lt;wsp:rsid wsp:val=&quot;00A45046&quot;/&gt;&lt;wsp:rsid wsp:val=&quot;00A450F4&quot;/&gt;&lt;wsp:rsid wsp:val=&quot;00A45433&quot;/&gt;&lt;wsp:rsid wsp:val=&quot;00A454DA&quot;/&gt;&lt;wsp:rsid wsp:val=&quot;00A45541&quot;/&gt;&lt;wsp:rsid wsp:val=&quot;00A4631B&quot;/&gt;&lt;wsp:rsid wsp:val=&quot;00A46871&quot;/&gt;&lt;wsp:rsid wsp:val=&quot;00A46A0F&quot;/&gt;&lt;wsp:rsid wsp:val=&quot;00A46A86&quot;/&gt;&lt;wsp:rsid wsp:val=&quot;00A46BD8&quot;/&gt;&lt;wsp:rsid wsp:val=&quot;00A46CCE&quot;/&gt;&lt;wsp:rsid wsp:val=&quot;00A46F99&quot;/&gt;&lt;wsp:rsid wsp:val=&quot;00A471DA&quot;/&gt;&lt;wsp:rsid wsp:val=&quot;00A47249&quot;/&gt;&lt;wsp:rsid wsp:val=&quot;00A4727F&quot;/&gt;&lt;wsp:rsid wsp:val=&quot;00A478A2&quot;/&gt;&lt;wsp:rsid wsp:val=&quot;00A47CB4&quot;/&gt;&lt;wsp:rsid wsp:val=&quot;00A5002C&quot;/&gt;&lt;wsp:rsid wsp:val=&quot;00A50776&quot;/&gt;&lt;wsp:rsid wsp:val=&quot;00A508A7&quot;/&gt;&lt;wsp:rsid wsp:val=&quot;00A50BC7&quot;/&gt;&lt;wsp:rsid wsp:val=&quot;00A50C58&quot;/&gt;&lt;wsp:rsid wsp:val=&quot;00A50CD2&quot;/&gt;&lt;wsp:rsid wsp:val=&quot;00A50CF1&quot;/&gt;&lt;wsp:rsid wsp:val=&quot;00A5102B&quot;/&gt;&lt;wsp:rsid wsp:val=&quot;00A51B04&quot;/&gt;&lt;wsp:rsid wsp:val=&quot;00A51D23&quot;/&gt;&lt;wsp:rsid wsp:val=&quot;00A51EBC&quot;/&gt;&lt;wsp:rsid wsp:val=&quot;00A51F10&quot;/&gt;&lt;wsp:rsid wsp:val=&quot;00A52237&quot;/&gt;&lt;wsp:rsid wsp:val=&quot;00A523C6&quot;/&gt;&lt;wsp:rsid wsp:val=&quot;00A52E9C&quot;/&gt;&lt;wsp:rsid wsp:val=&quot;00A53008&quot;/&gt;&lt;wsp:rsid wsp:val=&quot;00A532C6&quot;/&gt;&lt;wsp:rsid wsp:val=&quot;00A5360C&quot;/&gt;&lt;wsp:rsid wsp:val=&quot;00A53AE4&quot;/&gt;&lt;wsp:rsid wsp:val=&quot;00A53B26&quot;/&gt;&lt;wsp:rsid wsp:val=&quot;00A53C3D&quot;/&gt;&lt;wsp:rsid wsp:val=&quot;00A53D17&quot;/&gt;&lt;wsp:rsid wsp:val=&quot;00A53D5A&quot;/&gt;&lt;wsp:rsid wsp:val=&quot;00A53D69&quot;/&gt;&lt;wsp:rsid wsp:val=&quot;00A540FD&quot;/&gt;&lt;wsp:rsid wsp:val=&quot;00A54518&quot;/&gt;&lt;wsp:rsid wsp:val=&quot;00A545FE&quot;/&gt;&lt;wsp:rsid wsp:val=&quot;00A54799&quot;/&gt;&lt;wsp:rsid wsp:val=&quot;00A54BDC&quot;/&gt;&lt;wsp:rsid wsp:val=&quot;00A555AE&quot;/&gt;&lt;wsp:rsid wsp:val=&quot;00A55771&quot;/&gt;&lt;wsp:rsid wsp:val=&quot;00A557AA&quot;/&gt;&lt;wsp:rsid wsp:val=&quot;00A55BAC&quot;/&gt;&lt;wsp:rsid wsp:val=&quot;00A55C5E&quot;/&gt;&lt;wsp:rsid wsp:val=&quot;00A55D23&quot;/&gt;&lt;wsp:rsid wsp:val=&quot;00A5672D&quot;/&gt;&lt;wsp:rsid wsp:val=&quot;00A5693D&quot;/&gt;&lt;wsp:rsid wsp:val=&quot;00A56EBD&quot;/&gt;&lt;wsp:rsid wsp:val=&quot;00A57949&quot;/&gt;&lt;wsp:rsid wsp:val=&quot;00A57B4F&quot;/&gt;&lt;wsp:rsid wsp:val=&quot;00A57E1F&quot;/&gt;&lt;wsp:rsid wsp:val=&quot;00A6005F&quot;/&gt;&lt;wsp:rsid wsp:val=&quot;00A60227&quot;/&gt;&lt;wsp:rsid wsp:val=&quot;00A60315&quot;/&gt;&lt;wsp:rsid wsp:val=&quot;00A604A6&quot;/&gt;&lt;wsp:rsid wsp:val=&quot;00A60B8B&quot;/&gt;&lt;wsp:rsid wsp:val=&quot;00A60BF1&quot;/&gt;&lt;wsp:rsid wsp:val=&quot;00A60D89&quot;/&gt;&lt;wsp:rsid wsp:val=&quot;00A60E92&quot;/&gt;&lt;wsp:rsid wsp:val=&quot;00A60FD1&quot;/&gt;&lt;wsp:rsid wsp:val=&quot;00A61190&quot;/&gt;&lt;wsp:rsid wsp:val=&quot;00A6143D&quot;/&gt;&lt;wsp:rsid wsp:val=&quot;00A616A0&quot;/&gt;&lt;wsp:rsid wsp:val=&quot;00A61763&quot;/&gt;&lt;wsp:rsid wsp:val=&quot;00A61A3A&quot;/&gt;&lt;wsp:rsid wsp:val=&quot;00A620E0&quot;/&gt;&lt;wsp:rsid wsp:val=&quot;00A6221D&quot;/&gt;&lt;wsp:rsid wsp:val=&quot;00A62444&quot;/&gt;&lt;wsp:rsid wsp:val=&quot;00A624DD&quot;/&gt;&lt;wsp:rsid wsp:val=&quot;00A6262B&quot;/&gt;&lt;wsp:rsid wsp:val=&quot;00A62AA1&quot;/&gt;&lt;wsp:rsid wsp:val=&quot;00A62CF0&quot;/&gt;&lt;wsp:rsid wsp:val=&quot;00A62CF6&quot;/&gt;&lt;wsp:rsid wsp:val=&quot;00A62EF8&quot;/&gt;&lt;wsp:rsid wsp:val=&quot;00A630BE&quot;/&gt;&lt;wsp:rsid wsp:val=&quot;00A63C8F&quot;/&gt;&lt;wsp:rsid wsp:val=&quot;00A64140&quot;/&gt;&lt;wsp:rsid wsp:val=&quot;00A6433D&quot;/&gt;&lt;wsp:rsid wsp:val=&quot;00A6492E&quot;/&gt;&lt;wsp:rsid wsp:val=&quot;00A64EBB&quot;/&gt;&lt;wsp:rsid wsp:val=&quot;00A6566B&quot;/&gt;&lt;wsp:rsid wsp:val=&quot;00A657A3&quot;/&gt;&lt;wsp:rsid wsp:val=&quot;00A6593A&quot;/&gt;&lt;wsp:rsid wsp:val=&quot;00A659BD&quot;/&gt;&lt;wsp:rsid wsp:val=&quot;00A65B6E&quot;/&gt;&lt;wsp:rsid wsp:val=&quot;00A65BE9&quot;/&gt;&lt;wsp:rsid wsp:val=&quot;00A65CAE&quot;/&gt;&lt;wsp:rsid wsp:val=&quot;00A65EEC&quot;/&gt;&lt;wsp:rsid wsp:val=&quot;00A65F29&quot;/&gt;&lt;wsp:rsid wsp:val=&quot;00A664F2&quot;/&gt;&lt;wsp:rsid wsp:val=&quot;00A666EB&quot;/&gt;&lt;wsp:rsid wsp:val=&quot;00A6679A&quot;/&gt;&lt;wsp:rsid wsp:val=&quot;00A66AAD&quot;/&gt;&lt;wsp:rsid wsp:val=&quot;00A67428&quot;/&gt;&lt;wsp:rsid wsp:val=&quot;00A67765&quot;/&gt;&lt;wsp:rsid wsp:val=&quot;00A67ED6&quot;/&gt;&lt;wsp:rsid wsp:val=&quot;00A7002F&quot;/&gt;&lt;wsp:rsid wsp:val=&quot;00A70207&quot;/&gt;&lt;wsp:rsid wsp:val=&quot;00A70439&quot;/&gt;&lt;wsp:rsid wsp:val=&quot;00A7057F&quot;/&gt;&lt;wsp:rsid wsp:val=&quot;00A70A83&quot;/&gt;&lt;wsp:rsid wsp:val=&quot;00A70BB1&quot;/&gt;&lt;wsp:rsid wsp:val=&quot;00A70F16&quot;/&gt;&lt;wsp:rsid wsp:val=&quot;00A71098&quot;/&gt;&lt;wsp:rsid wsp:val=&quot;00A717ED&quot;/&gt;&lt;wsp:rsid wsp:val=&quot;00A71920&quot;/&gt;&lt;wsp:rsid wsp:val=&quot;00A7193A&quot;/&gt;&lt;wsp:rsid wsp:val=&quot;00A7195A&quot;/&gt;&lt;wsp:rsid wsp:val=&quot;00A71BDD&quot;/&gt;&lt;wsp:rsid wsp:val=&quot;00A71DE0&quot;/&gt;&lt;wsp:rsid wsp:val=&quot;00A71E4D&quot;/&gt;&lt;wsp:rsid wsp:val=&quot;00A71FF6&quot;/&gt;&lt;wsp:rsid wsp:val=&quot;00A72224&quot;/&gt;&lt;wsp:rsid wsp:val=&quot;00A725DE&quot;/&gt;&lt;wsp:rsid wsp:val=&quot;00A72647&quot;/&gt;&lt;wsp:rsid wsp:val=&quot;00A72898&quot;/&gt;&lt;wsp:rsid wsp:val=&quot;00A729D7&quot;/&gt;&lt;wsp:rsid wsp:val=&quot;00A72B3E&quot;/&gt;&lt;wsp:rsid wsp:val=&quot;00A72CCF&quot;/&gt;&lt;wsp:rsid wsp:val=&quot;00A72DEC&quot;/&gt;&lt;wsp:rsid wsp:val=&quot;00A73355&quot;/&gt;&lt;wsp:rsid wsp:val=&quot;00A73414&quot;/&gt;&lt;wsp:rsid wsp:val=&quot;00A7347B&quot;/&gt;&lt;wsp:rsid wsp:val=&quot;00A73493&quot;/&gt;&lt;wsp:rsid wsp:val=&quot;00A734A7&quot;/&gt;&lt;wsp:rsid wsp:val=&quot;00A73598&quot;/&gt;&lt;wsp:rsid wsp:val=&quot;00A7374F&quot;/&gt;&lt;wsp:rsid wsp:val=&quot;00A738F0&quot;/&gt;&lt;wsp:rsid wsp:val=&quot;00A73A2A&quot;/&gt;&lt;wsp:rsid wsp:val=&quot;00A73BAB&quot;/&gt;&lt;wsp:rsid wsp:val=&quot;00A73BD0&quot;/&gt;&lt;wsp:rsid wsp:val=&quot;00A73EDE&quot;/&gt;&lt;wsp:rsid wsp:val=&quot;00A73F21&quot;/&gt;&lt;wsp:rsid wsp:val=&quot;00A73FAF&quot;/&gt;&lt;wsp:rsid wsp:val=&quot;00A73FB9&quot;/&gt;&lt;wsp:rsid wsp:val=&quot;00A7432A&quot;/&gt;&lt;wsp:rsid wsp:val=&quot;00A74374&quot;/&gt;&lt;wsp:rsid wsp:val=&quot;00A750F3&quot;/&gt;&lt;wsp:rsid wsp:val=&quot;00A75142&quot;/&gt;&lt;wsp:rsid wsp:val=&quot;00A751DC&quot;/&gt;&lt;wsp:rsid wsp:val=&quot;00A7569B&quot;/&gt;&lt;wsp:rsid wsp:val=&quot;00A757D2&quot;/&gt;&lt;wsp:rsid wsp:val=&quot;00A75A46&quot;/&gt;&lt;wsp:rsid wsp:val=&quot;00A75A83&quot;/&gt;&lt;wsp:rsid wsp:val=&quot;00A75DAB&quot;/&gt;&lt;wsp:rsid wsp:val=&quot;00A75F7C&quot;/&gt;&lt;wsp:rsid wsp:val=&quot;00A763C7&quot;/&gt;&lt;wsp:rsid wsp:val=&quot;00A76489&quot;/&gt;&lt;wsp:rsid wsp:val=&quot;00A7663C&quot;/&gt;&lt;wsp:rsid wsp:val=&quot;00A772A2&quot;/&gt;&lt;wsp:rsid wsp:val=&quot;00A7786F&quot;/&gt;&lt;wsp:rsid wsp:val=&quot;00A779F8&quot;/&gt;&lt;wsp:rsid wsp:val=&quot;00A77D25&quot;/&gt;&lt;wsp:rsid wsp:val=&quot;00A77DF2&quot;/&gt;&lt;wsp:rsid wsp:val=&quot;00A80002&quot;/&gt;&lt;wsp:rsid wsp:val=&quot;00A80160&quot;/&gt;&lt;wsp:rsid wsp:val=&quot;00A80736&quot;/&gt;&lt;wsp:rsid wsp:val=&quot;00A80BC6&quot;/&gt;&lt;wsp:rsid wsp:val=&quot;00A80C07&quot;/&gt;&lt;wsp:rsid wsp:val=&quot;00A81163&quot;/&gt;&lt;wsp:rsid wsp:val=&quot;00A81344&quot;/&gt;&lt;wsp:rsid wsp:val=&quot;00A8147C&quot;/&gt;&lt;wsp:rsid wsp:val=&quot;00A81657&quot;/&gt;&lt;wsp:rsid wsp:val=&quot;00A81999&quot;/&gt;&lt;wsp:rsid wsp:val=&quot;00A81C56&quot;/&gt;&lt;wsp:rsid wsp:val=&quot;00A81F38&quot;/&gt;&lt;wsp:rsid wsp:val=&quot;00A8218E&quot;/&gt;&lt;wsp:rsid wsp:val=&quot;00A82568&quot;/&gt;&lt;wsp:rsid wsp:val=&quot;00A82F57&quot;/&gt;&lt;wsp:rsid wsp:val=&quot;00A83160&quot;/&gt;&lt;wsp:rsid wsp:val=&quot;00A836F1&quot;/&gt;&lt;wsp:rsid wsp:val=&quot;00A83923&quot;/&gt;&lt;wsp:rsid wsp:val=&quot;00A839AD&quot;/&gt;&lt;wsp:rsid wsp:val=&quot;00A83EC8&quot;/&gt;&lt;wsp:rsid wsp:val=&quot;00A8413E&quot;/&gt;&lt;wsp:rsid wsp:val=&quot;00A8432A&quot;/&gt;&lt;wsp:rsid wsp:val=&quot;00A84AF0&quot;/&gt;&lt;wsp:rsid wsp:val=&quot;00A84C06&quot;/&gt;&lt;wsp:rsid wsp:val=&quot;00A84D58&quot;/&gt;&lt;wsp:rsid wsp:val=&quot;00A85195&quot;/&gt;&lt;wsp:rsid wsp:val=&quot;00A85965&quot;/&gt;&lt;wsp:rsid wsp:val=&quot;00A85B7C&quot;/&gt;&lt;wsp:rsid wsp:val=&quot;00A85B84&quot;/&gt;&lt;wsp:rsid wsp:val=&quot;00A85B93&quot;/&gt;&lt;wsp:rsid wsp:val=&quot;00A8626B&quot;/&gt;&lt;wsp:rsid wsp:val=&quot;00A8630C&quot;/&gt;&lt;wsp:rsid wsp:val=&quot;00A868DF&quot;/&gt;&lt;wsp:rsid wsp:val=&quot;00A86D1F&quot;/&gt;&lt;wsp:rsid wsp:val=&quot;00A86D94&quot;/&gt;&lt;wsp:rsid wsp:val=&quot;00A87110&quot;/&gt;&lt;wsp:rsid wsp:val=&quot;00A874AE&quot;/&gt;&lt;wsp:rsid wsp:val=&quot;00A8759F&quot;/&gt;&lt;wsp:rsid wsp:val=&quot;00A876FF&quot;/&gt;&lt;wsp:rsid wsp:val=&quot;00A877F3&quot;/&gt;&lt;wsp:rsid wsp:val=&quot;00A87998&quot;/&gt;&lt;wsp:rsid wsp:val=&quot;00A879A6&quot;/&gt;&lt;wsp:rsid wsp:val=&quot;00A879CC&quot;/&gt;&lt;wsp:rsid wsp:val=&quot;00A87A81&quot;/&gt;&lt;wsp:rsid wsp:val=&quot;00A87AE4&quot;/&gt;&lt;wsp:rsid wsp:val=&quot;00A87D5D&quot;/&gt;&lt;wsp:rsid wsp:val=&quot;00A87DB3&quot;/&gt;&lt;wsp:rsid wsp:val=&quot;00A90116&quot;/&gt;&lt;wsp:rsid wsp:val=&quot;00A90188&quot;/&gt;&lt;wsp:rsid wsp:val=&quot;00A90C35&quot;/&gt;&lt;wsp:rsid wsp:val=&quot;00A90DCF&quot;/&gt;&lt;wsp:rsid wsp:val=&quot;00A90F62&quot;/&gt;&lt;wsp:rsid wsp:val=&quot;00A91040&quot;/&gt;&lt;wsp:rsid wsp:val=&quot;00A91C2D&quot;/&gt;&lt;wsp:rsid wsp:val=&quot;00A91CDD&quot;/&gt;&lt;wsp:rsid wsp:val=&quot;00A924ED&quot;/&gt;&lt;wsp:rsid wsp:val=&quot;00A92625&quot;/&gt;&lt;wsp:rsid wsp:val=&quot;00A9277E&quot;/&gt;&lt;wsp:rsid wsp:val=&quot;00A92971&quot;/&gt;&lt;wsp:rsid wsp:val=&quot;00A92BC3&quot;/&gt;&lt;wsp:rsid wsp:val=&quot;00A937AE&quot;/&gt;&lt;wsp:rsid wsp:val=&quot;00A938E6&quot;/&gt;&lt;wsp:rsid wsp:val=&quot;00A93929&quot;/&gt;&lt;wsp:rsid wsp:val=&quot;00A93E59&quot;/&gt;&lt;wsp:rsid wsp:val=&quot;00A9421C&quot;/&gt;&lt;wsp:rsid wsp:val=&quot;00A94616&quot;/&gt;&lt;wsp:rsid wsp:val=&quot;00A94B45&quot;/&gt;&lt;wsp:rsid wsp:val=&quot;00A94CF5&quot;/&gt;&lt;wsp:rsid wsp:val=&quot;00A94ED9&quot;/&gt;&lt;wsp:rsid wsp:val=&quot;00A9570E&quot;/&gt;&lt;wsp:rsid wsp:val=&quot;00A957E6&quot;/&gt;&lt;wsp:rsid wsp:val=&quot;00A95B5B&quot;/&gt;&lt;wsp:rsid wsp:val=&quot;00A95BB1&quot;/&gt;&lt;wsp:rsid wsp:val=&quot;00A95BE6&quot;/&gt;&lt;wsp:rsid wsp:val=&quot;00A961D9&quot;/&gt;&lt;wsp:rsid wsp:val=&quot;00A96673&quot;/&gt;&lt;wsp:rsid wsp:val=&quot;00A966A3&quot;/&gt;&lt;wsp:rsid wsp:val=&quot;00A96768&quot;/&gt;&lt;wsp:rsid wsp:val=&quot;00A96AE0&quot;/&gt;&lt;wsp:rsid wsp:val=&quot;00A96BB9&quot;/&gt;&lt;wsp:rsid wsp:val=&quot;00A96FF9&quot;/&gt;&lt;wsp:rsid wsp:val=&quot;00A97761&quot;/&gt;&lt;wsp:rsid wsp:val=&quot;00A97889&quot;/&gt;&lt;wsp:rsid wsp:val=&quot;00A978B4&quot;/&gt;&lt;wsp:rsid wsp:val=&quot;00A97AF0&quot;/&gt;&lt;wsp:rsid wsp:val=&quot;00A97D1D&quot;/&gt;&lt;wsp:rsid wsp:val=&quot;00A97E6A&quot;/&gt;&lt;wsp:rsid wsp:val=&quot;00A97E8B&quot;/&gt;&lt;wsp:rsid wsp:val=&quot;00AA0AB4&quot;/&gt;&lt;wsp:rsid wsp:val=&quot;00AA1159&quot;/&gt;&lt;wsp:rsid wsp:val=&quot;00AA1651&quot;/&gt;&lt;wsp:rsid wsp:val=&quot;00AA16EE&quot;/&gt;&lt;wsp:rsid wsp:val=&quot;00AA1836&quot;/&gt;&lt;wsp:rsid wsp:val=&quot;00AA18C0&quot;/&gt;&lt;wsp:rsid wsp:val=&quot;00AA1CB9&quot;/&gt;&lt;wsp:rsid wsp:val=&quot;00AA1E86&quot;/&gt;&lt;wsp:rsid wsp:val=&quot;00AA1EDE&quot;/&gt;&lt;wsp:rsid wsp:val=&quot;00AA2481&quot;/&gt;&lt;wsp:rsid wsp:val=&quot;00AA2C07&quot;/&gt;&lt;wsp:rsid wsp:val=&quot;00AA2CA2&quot;/&gt;&lt;wsp:rsid wsp:val=&quot;00AA32CE&quot;/&gt;&lt;wsp:rsid wsp:val=&quot;00AA34AA&quot;/&gt;&lt;wsp:rsid wsp:val=&quot;00AA34B2&quot;/&gt;&lt;wsp:rsid wsp:val=&quot;00AA35CD&quot;/&gt;&lt;wsp:rsid wsp:val=&quot;00AA3792&quot;/&gt;&lt;wsp:rsid wsp:val=&quot;00AA3B29&quot;/&gt;&lt;wsp:rsid wsp:val=&quot;00AA3C3B&quot;/&gt;&lt;wsp:rsid wsp:val=&quot;00AA3D43&quot;/&gt;&lt;wsp:rsid wsp:val=&quot;00AA44F4&quot;/&gt;&lt;wsp:rsid wsp:val=&quot;00AA44F9&quot;/&gt;&lt;wsp:rsid wsp:val=&quot;00AA4C6B&quot;/&gt;&lt;wsp:rsid wsp:val=&quot;00AA4FE6&quot;/&gt;&lt;wsp:rsid wsp:val=&quot;00AA5529&quot;/&gt;&lt;wsp:rsid wsp:val=&quot;00AA5625&quot;/&gt;&lt;wsp:rsid wsp:val=&quot;00AA601E&quot;/&gt;&lt;wsp:rsid wsp:val=&quot;00AA6026&quot;/&gt;&lt;wsp:rsid wsp:val=&quot;00AA62A3&quot;/&gt;&lt;wsp:rsid wsp:val=&quot;00AA64F2&quot;/&gt;&lt;wsp:rsid wsp:val=&quot;00AA6882&quot;/&gt;&lt;wsp:rsid wsp:val=&quot;00AA6D10&quot;/&gt;&lt;wsp:rsid wsp:val=&quot;00AA7485&quot;/&gt;&lt;wsp:rsid wsp:val=&quot;00AA7835&quot;/&gt;&lt;wsp:rsid wsp:val=&quot;00AA78A8&quot;/&gt;&lt;wsp:rsid wsp:val=&quot;00AB0388&quot;/&gt;&lt;wsp:rsid wsp:val=&quot;00AB106A&quot;/&gt;&lt;wsp:rsid wsp:val=&quot;00AB114C&quot;/&gt;&lt;wsp:rsid wsp:val=&quot;00AB1355&quot;/&gt;&lt;wsp:rsid wsp:val=&quot;00AB15DE&quot;/&gt;&lt;wsp:rsid wsp:val=&quot;00AB1BBA&quot;/&gt;&lt;wsp:rsid wsp:val=&quot;00AB1C37&quot;/&gt;&lt;wsp:rsid wsp:val=&quot;00AB1C8B&quot;/&gt;&lt;wsp:rsid wsp:val=&quot;00AB202C&quot;/&gt;&lt;wsp:rsid wsp:val=&quot;00AB20E8&quot;/&gt;&lt;wsp:rsid wsp:val=&quot;00AB22C2&quot;/&gt;&lt;wsp:rsid wsp:val=&quot;00AB271A&quot;/&gt;&lt;wsp:rsid wsp:val=&quot;00AB275D&quot;/&gt;&lt;wsp:rsid wsp:val=&quot;00AB2800&quot;/&gt;&lt;wsp:rsid wsp:val=&quot;00AB29FE&quot;/&gt;&lt;wsp:rsid wsp:val=&quot;00AB2CB0&quot;/&gt;&lt;wsp:rsid wsp:val=&quot;00AB2CE0&quot;/&gt;&lt;wsp:rsid wsp:val=&quot;00AB2DC8&quot;/&gt;&lt;wsp:rsid wsp:val=&quot;00AB2E5C&quot;/&gt;&lt;wsp:rsid wsp:val=&quot;00AB31B8&quot;/&gt;&lt;wsp:rsid wsp:val=&quot;00AB338F&quot;/&gt;&lt;wsp:rsid wsp:val=&quot;00AB346B&quot;/&gt;&lt;wsp:rsid wsp:val=&quot;00AB3908&quot;/&gt;&lt;wsp:rsid wsp:val=&quot;00AB3A30&quot;/&gt;&lt;wsp:rsid wsp:val=&quot;00AB3C3F&quot;/&gt;&lt;wsp:rsid wsp:val=&quot;00AB3EC0&quot;/&gt;&lt;wsp:rsid wsp:val=&quot;00AB41CA&quot;/&gt;&lt;wsp:rsid wsp:val=&quot;00AB41D5&quot;/&gt;&lt;wsp:rsid wsp:val=&quot;00AB41F5&quot;/&gt;&lt;wsp:rsid wsp:val=&quot;00AB4277&quot;/&gt;&lt;wsp:rsid wsp:val=&quot;00AB450C&quot;/&gt;&lt;wsp:rsid wsp:val=&quot;00AB47F6&quot;/&gt;&lt;wsp:rsid wsp:val=&quot;00AB491B&quot;/&gt;&lt;wsp:rsid wsp:val=&quot;00AB4995&quot;/&gt;&lt;wsp:rsid wsp:val=&quot;00AB4A16&quot;/&gt;&lt;wsp:rsid wsp:val=&quot;00AB4BFF&quot;/&gt;&lt;wsp:rsid wsp:val=&quot;00AB4DAF&quot;/&gt;&lt;wsp:rsid wsp:val=&quot;00AB4EC8&quot;/&gt;&lt;wsp:rsid wsp:val=&quot;00AB4F48&quot;/&gt;&lt;wsp:rsid wsp:val=&quot;00AB50B4&quot;/&gt;&lt;wsp:rsid wsp:val=&quot;00AB5424&quot;/&gt;&lt;wsp:rsid wsp:val=&quot;00AB5501&quot;/&gt;&lt;wsp:rsid wsp:val=&quot;00AB555A&quot;/&gt;&lt;wsp:rsid wsp:val=&quot;00AB5A40&quot;/&gt;&lt;wsp:rsid wsp:val=&quot;00AB5C51&quot;/&gt;&lt;wsp:rsid wsp:val=&quot;00AB5CEC&quot;/&gt;&lt;wsp:rsid wsp:val=&quot;00AB5DA4&quot;/&gt;&lt;wsp:rsid wsp:val=&quot;00AB6139&quot;/&gt;&lt;wsp:rsid wsp:val=&quot;00AB72A8&quot;/&gt;&lt;wsp:rsid wsp:val=&quot;00AB72F1&quot;/&gt;&lt;wsp:rsid wsp:val=&quot;00AB75D1&quot;/&gt;&lt;wsp:rsid wsp:val=&quot;00AB7776&quot;/&gt;&lt;wsp:rsid wsp:val=&quot;00AB7E19&quot;/&gt;&lt;wsp:rsid wsp:val=&quot;00AC0054&quot;/&gt;&lt;wsp:rsid wsp:val=&quot;00AC006C&quot;/&gt;&lt;wsp:rsid wsp:val=&quot;00AC0237&quot;/&gt;&lt;wsp:rsid wsp:val=&quot;00AC02C1&quot;/&gt;&lt;wsp:rsid wsp:val=&quot;00AC0321&quot;/&gt;&lt;wsp:rsid wsp:val=&quot;00AC072C&quot;/&gt;&lt;wsp:rsid wsp:val=&quot;00AC0894&quot;/&gt;&lt;wsp:rsid wsp:val=&quot;00AC099E&quot;/&gt;&lt;wsp:rsid wsp:val=&quot;00AC0A76&quot;/&gt;&lt;wsp:rsid wsp:val=&quot;00AC0AB6&quot;/&gt;&lt;wsp:rsid wsp:val=&quot;00AC122B&quot;/&gt;&lt;wsp:rsid wsp:val=&quot;00AC134C&quot;/&gt;&lt;wsp:rsid wsp:val=&quot;00AC1478&quot;/&gt;&lt;wsp:rsid wsp:val=&quot;00AC165D&quot;/&gt;&lt;wsp:rsid wsp:val=&quot;00AC17E0&quot;/&gt;&lt;wsp:rsid wsp:val=&quot;00AC18E7&quot;/&gt;&lt;wsp:rsid wsp:val=&quot;00AC1C3F&quot;/&gt;&lt;wsp:rsid wsp:val=&quot;00AC1C7F&quot;/&gt;&lt;wsp:rsid wsp:val=&quot;00AC22D5&quot;/&gt;&lt;wsp:rsid wsp:val=&quot;00AC22D9&quot;/&gt;&lt;wsp:rsid wsp:val=&quot;00AC27DB&quot;/&gt;&lt;wsp:rsid wsp:val=&quot;00AC2870&quot;/&gt;&lt;wsp:rsid wsp:val=&quot;00AC2937&quot;/&gt;&lt;wsp:rsid wsp:val=&quot;00AC2A7A&quot;/&gt;&lt;wsp:rsid wsp:val=&quot;00AC2CEA&quot;/&gt;&lt;wsp:rsid wsp:val=&quot;00AC2D42&quot;/&gt;&lt;wsp:rsid wsp:val=&quot;00AC366B&quot;/&gt;&lt;wsp:rsid wsp:val=&quot;00AC375D&quot;/&gt;&lt;wsp:rsid wsp:val=&quot;00AC37F8&quot;/&gt;&lt;wsp:rsid wsp:val=&quot;00AC392B&quot;/&gt;&lt;wsp:rsid wsp:val=&quot;00AC3CA6&quot;/&gt;&lt;wsp:rsid wsp:val=&quot;00AC3FE4&quot;/&gt;&lt;wsp:rsid wsp:val=&quot;00AC441E&quot;/&gt;&lt;wsp:rsid wsp:val=&quot;00AC49CD&quot;/&gt;&lt;wsp:rsid wsp:val=&quot;00AC4D56&quot;/&gt;&lt;wsp:rsid wsp:val=&quot;00AC4F5E&quot;/&gt;&lt;wsp:rsid wsp:val=&quot;00AC4FD3&quot;/&gt;&lt;wsp:rsid wsp:val=&quot;00AC508C&quot;/&gt;&lt;wsp:rsid wsp:val=&quot;00AC5188&quot;/&gt;&lt;wsp:rsid wsp:val=&quot;00AC5259&quot;/&gt;&lt;wsp:rsid wsp:val=&quot;00AC5F65&quot;/&gt;&lt;wsp:rsid wsp:val=&quot;00AC5F70&quot;/&gt;&lt;wsp:rsid wsp:val=&quot;00AC659A&quot;/&gt;&lt;wsp:rsid wsp:val=&quot;00AC6866&quot;/&gt;&lt;wsp:rsid wsp:val=&quot;00AC6AC9&quot;/&gt;&lt;wsp:rsid wsp:val=&quot;00AC6BE9&quot;/&gt;&lt;wsp:rsid wsp:val=&quot;00AC6CE3&quot;/&gt;&lt;wsp:rsid wsp:val=&quot;00AC739B&quot;/&gt;&lt;wsp:rsid wsp:val=&quot;00AC7614&quot;/&gt;&lt;wsp:rsid wsp:val=&quot;00AC77E6&quot;/&gt;&lt;wsp:rsid wsp:val=&quot;00AC7BC4&quot;/&gt;&lt;wsp:rsid wsp:val=&quot;00AC7E77&quot;/&gt;&lt;wsp:rsid wsp:val=&quot;00AD045D&quot;/&gt;&lt;wsp:rsid wsp:val=&quot;00AD04BB&quot;/&gt;&lt;wsp:rsid wsp:val=&quot;00AD06C7&quot;/&gt;&lt;wsp:rsid wsp:val=&quot;00AD0727&quot;/&gt;&lt;wsp:rsid wsp:val=&quot;00AD0B82&quot;/&gt;&lt;wsp:rsid wsp:val=&quot;00AD0B9D&quot;/&gt;&lt;wsp:rsid wsp:val=&quot;00AD0C9A&quot;/&gt;&lt;wsp:rsid wsp:val=&quot;00AD0D7E&quot;/&gt;&lt;wsp:rsid wsp:val=&quot;00AD0DFF&quot;/&gt;&lt;wsp:rsid wsp:val=&quot;00AD1173&quot;/&gt;&lt;wsp:rsid wsp:val=&quot;00AD1736&quot;/&gt;&lt;wsp:rsid wsp:val=&quot;00AD1D94&quot;/&gt;&lt;wsp:rsid wsp:val=&quot;00AD1F50&quot;/&gt;&lt;wsp:rsid wsp:val=&quot;00AD21CC&quot;/&gt;&lt;wsp:rsid wsp:val=&quot;00AD281C&quot;/&gt;&lt;wsp:rsid wsp:val=&quot;00AD2FAD&quot;/&gt;&lt;wsp:rsid wsp:val=&quot;00AD3040&quot;/&gt;&lt;wsp:rsid wsp:val=&quot;00AD32DF&quot;/&gt;&lt;wsp:rsid wsp:val=&quot;00AD3ADF&quot;/&gt;&lt;wsp:rsid wsp:val=&quot;00AD3B56&quot;/&gt;&lt;wsp:rsid wsp:val=&quot;00AD3CAD&quot;/&gt;&lt;wsp:rsid wsp:val=&quot;00AD3D82&quot;/&gt;&lt;wsp:rsid wsp:val=&quot;00AD3F9B&quot;/&gt;&lt;wsp:rsid wsp:val=&quot;00AD4063&quot;/&gt;&lt;wsp:rsid wsp:val=&quot;00AD42A2&quot;/&gt;&lt;wsp:rsid wsp:val=&quot;00AD4727&quot;/&gt;&lt;wsp:rsid wsp:val=&quot;00AD47BE&quot;/&gt;&lt;wsp:rsid wsp:val=&quot;00AD4DDC&quot;/&gt;&lt;wsp:rsid wsp:val=&quot;00AD59E2&quot;/&gt;&lt;wsp:rsid wsp:val=&quot;00AD5A15&quot;/&gt;&lt;wsp:rsid wsp:val=&quot;00AD5B37&quot;/&gt;&lt;wsp:rsid wsp:val=&quot;00AD5CF2&quot;/&gt;&lt;wsp:rsid wsp:val=&quot;00AD6036&quot;/&gt;&lt;wsp:rsid wsp:val=&quot;00AD631B&quot;/&gt;&lt;wsp:rsid wsp:val=&quot;00AD640F&quot;/&gt;&lt;wsp:rsid wsp:val=&quot;00AD66E8&quot;/&gt;&lt;wsp:rsid wsp:val=&quot;00AD72CA&quot;/&gt;&lt;wsp:rsid wsp:val=&quot;00AD7313&quot;/&gt;&lt;wsp:rsid wsp:val=&quot;00AD76C5&quot;/&gt;&lt;wsp:rsid wsp:val=&quot;00AD7998&quot;/&gt;&lt;wsp:rsid wsp:val=&quot;00AD7BD3&quot;/&gt;&lt;wsp:rsid wsp:val=&quot;00AD7EB0&quot;/&gt;&lt;wsp:rsid wsp:val=&quot;00AE03EC&quot;/&gt;&lt;wsp:rsid wsp:val=&quot;00AE061C&quot;/&gt;&lt;wsp:rsid wsp:val=&quot;00AE0D52&quot;/&gt;&lt;wsp:rsid wsp:val=&quot;00AE0D84&quot;/&gt;&lt;wsp:rsid wsp:val=&quot;00AE0E8D&quot;/&gt;&lt;wsp:rsid wsp:val=&quot;00AE125C&quot;/&gt;&lt;wsp:rsid wsp:val=&quot;00AE13CE&quot;/&gt;&lt;wsp:rsid wsp:val=&quot;00AE17B0&quot;/&gt;&lt;wsp:rsid wsp:val=&quot;00AE19A3&quot;/&gt;&lt;wsp:rsid wsp:val=&quot;00AE1E7E&quot;/&gt;&lt;wsp:rsid wsp:val=&quot;00AE2266&quot;/&gt;&lt;wsp:rsid wsp:val=&quot;00AE245B&quot;/&gt;&lt;wsp:rsid wsp:val=&quot;00AE2AEE&quot;/&gt;&lt;wsp:rsid wsp:val=&quot;00AE2D2F&quot;/&gt;&lt;wsp:rsid wsp:val=&quot;00AE2FEB&quot;/&gt;&lt;wsp:rsid wsp:val=&quot;00AE34A6&quot;/&gt;&lt;wsp:rsid wsp:val=&quot;00AE3610&quot;/&gt;&lt;wsp:rsid wsp:val=&quot;00AE37C9&quot;/&gt;&lt;wsp:rsid wsp:val=&quot;00AE395A&quot;/&gt;&lt;wsp:rsid wsp:val=&quot;00AE3977&quot;/&gt;&lt;wsp:rsid wsp:val=&quot;00AE3B5F&quot;/&gt;&lt;wsp:rsid wsp:val=&quot;00AE42E9&quot;/&gt;&lt;wsp:rsid wsp:val=&quot;00AE46B1&quot;/&gt;&lt;wsp:rsid wsp:val=&quot;00AE4816&quot;/&gt;&lt;wsp:rsid wsp:val=&quot;00AE48C9&quot;/&gt;&lt;wsp:rsid wsp:val=&quot;00AE4972&quot;/&gt;&lt;wsp:rsid wsp:val=&quot;00AE4B70&quot;/&gt;&lt;wsp:rsid wsp:val=&quot;00AE4FB3&quot;/&gt;&lt;wsp:rsid wsp:val=&quot;00AE5160&quot;/&gt;&lt;wsp:rsid wsp:val=&quot;00AE5277&quot;/&gt;&lt;wsp:rsid wsp:val=&quot;00AE5388&quot;/&gt;&lt;wsp:rsid wsp:val=&quot;00AE5703&quot;/&gt;&lt;wsp:rsid wsp:val=&quot;00AE59B5&quot;/&gt;&lt;wsp:rsid wsp:val=&quot;00AE5CD4&quot;/&gt;&lt;wsp:rsid wsp:val=&quot;00AE60FA&quot;/&gt;&lt;wsp:rsid wsp:val=&quot;00AE61D9&quot;/&gt;&lt;wsp:rsid wsp:val=&quot;00AE68A6&quot;/&gt;&lt;wsp:rsid wsp:val=&quot;00AE6960&quot;/&gt;&lt;wsp:rsid wsp:val=&quot;00AE704E&quot;/&gt;&lt;wsp:rsid wsp:val=&quot;00AE70F1&quot;/&gt;&lt;wsp:rsid wsp:val=&quot;00AE775D&quot;/&gt;&lt;wsp:rsid wsp:val=&quot;00AE78B8&quot;/&gt;&lt;wsp:rsid wsp:val=&quot;00AE7BAE&quot;/&gt;&lt;wsp:rsid wsp:val=&quot;00AF036C&quot;/&gt;&lt;wsp:rsid wsp:val=&quot;00AF05CD&quot;/&gt;&lt;wsp:rsid wsp:val=&quot;00AF06E8&quot;/&gt;&lt;wsp:rsid wsp:val=&quot;00AF079A&quot;/&gt;&lt;wsp:rsid wsp:val=&quot;00AF0DDF&quot;/&gt;&lt;wsp:rsid wsp:val=&quot;00AF1614&quot;/&gt;&lt;wsp:rsid wsp:val=&quot;00AF178D&quot;/&gt;&lt;wsp:rsid wsp:val=&quot;00AF1DC2&quot;/&gt;&lt;wsp:rsid wsp:val=&quot;00AF23A5&quot;/&gt;&lt;wsp:rsid wsp:val=&quot;00AF2624&quot;/&gt;&lt;wsp:rsid wsp:val=&quot;00AF2B4C&quot;/&gt;&lt;wsp:rsid wsp:val=&quot;00AF2C8D&quot;/&gt;&lt;wsp:rsid wsp:val=&quot;00AF2D9C&quot;/&gt;&lt;wsp:rsid wsp:val=&quot;00AF30ED&quot;/&gt;&lt;wsp:rsid wsp:val=&quot;00AF376A&quot;/&gt;&lt;wsp:rsid wsp:val=&quot;00AF3A33&quot;/&gt;&lt;wsp:rsid wsp:val=&quot;00AF3B39&quot;/&gt;&lt;wsp:rsid wsp:val=&quot;00AF3F7C&quot;/&gt;&lt;wsp:rsid wsp:val=&quot;00AF3F7E&quot;/&gt;&lt;wsp:rsid wsp:val=&quot;00AF3FE8&quot;/&gt;&lt;wsp:rsid wsp:val=&quot;00AF459B&quot;/&gt;&lt;wsp:rsid wsp:val=&quot;00AF4739&quot;/&gt;&lt;wsp:rsid wsp:val=&quot;00AF4E4E&quot;/&gt;&lt;wsp:rsid wsp:val=&quot;00AF4FB6&quot;/&gt;&lt;wsp:rsid wsp:val=&quot;00AF514C&quot;/&gt;&lt;wsp:rsid wsp:val=&quot;00AF54FC&quot;/&gt;&lt;wsp:rsid wsp:val=&quot;00AF58C8&quot;/&gt;&lt;wsp:rsid wsp:val=&quot;00AF59F8&quot;/&gt;&lt;wsp:rsid wsp:val=&quot;00AF5B68&quot;/&gt;&lt;wsp:rsid wsp:val=&quot;00AF5DBA&quot;/&gt;&lt;wsp:rsid wsp:val=&quot;00AF64CE&quot;/&gt;&lt;wsp:rsid wsp:val=&quot;00AF69EC&quot;/&gt;&lt;wsp:rsid wsp:val=&quot;00AF6A7A&quot;/&gt;&lt;wsp:rsid wsp:val=&quot;00AF6C73&quot;/&gt;&lt;wsp:rsid wsp:val=&quot;00AF7480&quot;/&gt;&lt;wsp:rsid wsp:val=&quot;00AF75A0&quot;/&gt;&lt;wsp:rsid wsp:val=&quot;00AF76B2&quot;/&gt;&lt;wsp:rsid wsp:val=&quot;00AF793C&quot;/&gt;&lt;wsp:rsid wsp:val=&quot;00AF7F04&quot;/&gt;&lt;wsp:rsid wsp:val=&quot;00B0030D&quot;/&gt;&lt;wsp:rsid wsp:val=&quot;00B0039A&quot;/&gt;&lt;wsp:rsid wsp:val=&quot;00B008BB&quot;/&gt;&lt;wsp:rsid wsp:val=&quot;00B008FF&quot;/&gt;&lt;wsp:rsid wsp:val=&quot;00B00B59&quot;/&gt;&lt;wsp:rsid wsp:val=&quot;00B00B6F&quot;/&gt;&lt;wsp:rsid wsp:val=&quot;00B01057&quot;/&gt;&lt;wsp:rsid wsp:val=&quot;00B01194&quot;/&gt;&lt;wsp:rsid wsp:val=&quot;00B02028&quot;/&gt;&lt;wsp:rsid wsp:val=&quot;00B02215&quot;/&gt;&lt;wsp:rsid wsp:val=&quot;00B026D7&quot;/&gt;&lt;wsp:rsid wsp:val=&quot;00B027EF&quot;/&gt;&lt;wsp:rsid wsp:val=&quot;00B0288F&quot;/&gt;&lt;wsp:rsid wsp:val=&quot;00B02919&quot;/&gt;&lt;wsp:rsid wsp:val=&quot;00B02A1A&quot;/&gt;&lt;wsp:rsid wsp:val=&quot;00B02F89&quot;/&gt;&lt;wsp:rsid wsp:val=&quot;00B0352D&quot;/&gt;&lt;wsp:rsid wsp:val=&quot;00B0355D&quot;/&gt;&lt;wsp:rsid wsp:val=&quot;00B03B8E&quot;/&gt;&lt;wsp:rsid wsp:val=&quot;00B03C7D&quot;/&gt;&lt;wsp:rsid wsp:val=&quot;00B04506&quot;/&gt;&lt;wsp:rsid wsp:val=&quot;00B04531&quot;/&gt;&lt;wsp:rsid wsp:val=&quot;00B0453E&quot;/&gt;&lt;wsp:rsid wsp:val=&quot;00B045CA&quot;/&gt;&lt;wsp:rsid wsp:val=&quot;00B04906&quot;/&gt;&lt;wsp:rsid wsp:val=&quot;00B052E3&quot;/&gt;&lt;wsp:rsid wsp:val=&quot;00B0532A&quot;/&gt;&lt;wsp:rsid wsp:val=&quot;00B05586&quot;/&gt;&lt;wsp:rsid wsp:val=&quot;00B05735&quot;/&gt;&lt;wsp:rsid wsp:val=&quot;00B057D0&quot;/&gt;&lt;wsp:rsid wsp:val=&quot;00B0586F&quot;/&gt;&lt;wsp:rsid wsp:val=&quot;00B05948&quot;/&gt;&lt;wsp:rsid wsp:val=&quot;00B05CF7&quot;/&gt;&lt;wsp:rsid wsp:val=&quot;00B05FD6&quot;/&gt;&lt;wsp:rsid wsp:val=&quot;00B0632D&quot;/&gt;&lt;wsp:rsid wsp:val=&quot;00B064AA&quot;/&gt;&lt;wsp:rsid wsp:val=&quot;00B06B18&quot;/&gt;&lt;wsp:rsid wsp:val=&quot;00B06BA8&quot;/&gt;&lt;wsp:rsid wsp:val=&quot;00B06C2F&quot;/&gt;&lt;wsp:rsid wsp:val=&quot;00B070EA&quot;/&gt;&lt;wsp:rsid wsp:val=&quot;00B07401&quot;/&gt;&lt;wsp:rsid wsp:val=&quot;00B07479&quot;/&gt;&lt;wsp:rsid wsp:val=&quot;00B07504&quot;/&gt;&lt;wsp:rsid wsp:val=&quot;00B0759D&quot;/&gt;&lt;wsp:rsid wsp:val=&quot;00B0776C&quot;/&gt;&lt;wsp:rsid wsp:val=&quot;00B077B9&quot;/&gt;&lt;wsp:rsid wsp:val=&quot;00B1013E&quot;/&gt;&lt;wsp:rsid wsp:val=&quot;00B10479&quot;/&gt;&lt;wsp:rsid wsp:val=&quot;00B10A67&quot;/&gt;&lt;wsp:rsid wsp:val=&quot;00B10E69&quot;/&gt;&lt;wsp:rsid wsp:val=&quot;00B10E89&quot;/&gt;&lt;wsp:rsid wsp:val=&quot;00B1102A&quot;/&gt;&lt;wsp:rsid wsp:val=&quot;00B113C6&quot;/&gt;&lt;wsp:rsid wsp:val=&quot;00B1144D&quot;/&gt;&lt;wsp:rsid wsp:val=&quot;00B11A4C&quot;/&gt;&lt;wsp:rsid wsp:val=&quot;00B11AD9&quot;/&gt;&lt;wsp:rsid wsp:val=&quot;00B12018&quot;/&gt;&lt;wsp:rsid wsp:val=&quot;00B12152&quot;/&gt;&lt;wsp:rsid wsp:val=&quot;00B12180&quot;/&gt;&lt;wsp:rsid wsp:val=&quot;00B122F4&quot;/&gt;&lt;wsp:rsid wsp:val=&quot;00B12B78&quot;/&gt;&lt;wsp:rsid wsp:val=&quot;00B12C3F&quot;/&gt;&lt;wsp:rsid wsp:val=&quot;00B132D6&quot;/&gt;&lt;wsp:rsid wsp:val=&quot;00B134D1&quot;/&gt;&lt;wsp:rsid wsp:val=&quot;00B136CE&quot;/&gt;&lt;wsp:rsid wsp:val=&quot;00B137B0&quot;/&gt;&lt;wsp:rsid wsp:val=&quot;00B13848&quot;/&gt;&lt;wsp:rsid wsp:val=&quot;00B13B61&quot;/&gt;&lt;wsp:rsid wsp:val=&quot;00B13CEA&quot;/&gt;&lt;wsp:rsid wsp:val=&quot;00B14129&quot;/&gt;&lt;wsp:rsid wsp:val=&quot;00B1477D&quot;/&gt;&lt;wsp:rsid wsp:val=&quot;00B1485C&quot;/&gt;&lt;wsp:rsid wsp:val=&quot;00B14A04&quot;/&gt;&lt;wsp:rsid wsp:val=&quot;00B14A96&quot;/&gt;&lt;wsp:rsid wsp:val=&quot;00B14C04&quot;/&gt;&lt;wsp:rsid wsp:val=&quot;00B14C71&quot;/&gt;&lt;wsp:rsid wsp:val=&quot;00B1513F&quot;/&gt;&lt;wsp:rsid wsp:val=&quot;00B153F3&quot;/&gt;&lt;wsp:rsid wsp:val=&quot;00B15C74&quot;/&gt;&lt;wsp:rsid wsp:val=&quot;00B16137&quot;/&gt;&lt;wsp:rsid wsp:val=&quot;00B16275&quot;/&gt;&lt;wsp:rsid wsp:val=&quot;00B162A2&quot;/&gt;&lt;wsp:rsid wsp:val=&quot;00B16346&quot;/&gt;&lt;wsp:rsid wsp:val=&quot;00B170E0&quot;/&gt;&lt;wsp:rsid wsp:val=&quot;00B17916&quot;/&gt;&lt;wsp:rsid wsp:val=&quot;00B17C27&quot;/&gt;&lt;wsp:rsid wsp:val=&quot;00B17E18&quot;/&gt;&lt;wsp:rsid wsp:val=&quot;00B17F04&quot;/&gt;&lt;wsp:rsid wsp:val=&quot;00B201FA&quot;/&gt;&lt;wsp:rsid wsp:val=&quot;00B20222&quot;/&gt;&lt;wsp:rsid wsp:val=&quot;00B2037D&quot;/&gt;&lt;wsp:rsid wsp:val=&quot;00B20447&quot;/&gt;&lt;wsp:rsid wsp:val=&quot;00B205B0&quot;/&gt;&lt;wsp:rsid wsp:val=&quot;00B2061D&quot;/&gt;&lt;wsp:rsid wsp:val=&quot;00B2081B&quot;/&gt;&lt;wsp:rsid wsp:val=&quot;00B208F2&quot;/&gt;&lt;wsp:rsid wsp:val=&quot;00B20983&quot;/&gt;&lt;wsp:rsid wsp:val=&quot;00B20BAE&quot;/&gt;&lt;wsp:rsid wsp:val=&quot;00B2186F&quot;/&gt;&lt;wsp:rsid wsp:val=&quot;00B21EB4&quot;/&gt;&lt;wsp:rsid wsp:val=&quot;00B2208E&quot;/&gt;&lt;wsp:rsid wsp:val=&quot;00B222C9&quot;/&gt;&lt;wsp:rsid wsp:val=&quot;00B22933&quot;/&gt;&lt;wsp:rsid wsp:val=&quot;00B2295D&quot;/&gt;&lt;wsp:rsid wsp:val=&quot;00B23692&quot;/&gt;&lt;wsp:rsid wsp:val=&quot;00B23900&quot;/&gt;&lt;wsp:rsid wsp:val=&quot;00B23A27&quot;/&gt;&lt;wsp:rsid wsp:val=&quot;00B240B8&quot;/&gt;&lt;wsp:rsid wsp:val=&quot;00B2439B&quot;/&gt;&lt;wsp:rsid wsp:val=&quot;00B24E04&quot;/&gt;&lt;wsp:rsid wsp:val=&quot;00B257EF&quot;/&gt;&lt;wsp:rsid wsp:val=&quot;00B25821&quot;/&gt;&lt;wsp:rsid wsp:val=&quot;00B2591C&quot;/&gt;&lt;wsp:rsid wsp:val=&quot;00B25F74&quot;/&gt;&lt;wsp:rsid wsp:val=&quot;00B26615&quot;/&gt;&lt;wsp:rsid wsp:val=&quot;00B26856&quot;/&gt;&lt;wsp:rsid wsp:val=&quot;00B26C32&quot;/&gt;&lt;wsp:rsid wsp:val=&quot;00B26E0B&quot;/&gt;&lt;wsp:rsid wsp:val=&quot;00B274BE&quot;/&gt;&lt;wsp:rsid wsp:val=&quot;00B3000E&quot;/&gt;&lt;wsp:rsid wsp:val=&quot;00B3048A&quot;/&gt;&lt;wsp:rsid wsp:val=&quot;00B30517&quot;/&gt;&lt;wsp:rsid wsp:val=&quot;00B30A24&quot;/&gt;&lt;wsp:rsid wsp:val=&quot;00B31693&quot;/&gt;&lt;wsp:rsid wsp:val=&quot;00B3169B&quot;/&gt;&lt;wsp:rsid wsp:val=&quot;00B31A68&quot;/&gt;&lt;wsp:rsid wsp:val=&quot;00B31B7C&quot;/&gt;&lt;wsp:rsid wsp:val=&quot;00B32660&quot;/&gt;&lt;wsp:rsid wsp:val=&quot;00B32A8F&quot;/&gt;&lt;wsp:rsid wsp:val=&quot;00B33586&quot;/&gt;&lt;wsp:rsid wsp:val=&quot;00B336A9&quot;/&gt;&lt;wsp:rsid wsp:val=&quot;00B33827&quot;/&gt;&lt;wsp:rsid wsp:val=&quot;00B33C36&quot;/&gt;&lt;wsp:rsid wsp:val=&quot;00B3406C&quot;/&gt;&lt;wsp:rsid wsp:val=&quot;00B341A0&quot;/&gt;&lt;wsp:rsid wsp:val=&quot;00B34B14&quot;/&gt;&lt;wsp:rsid wsp:val=&quot;00B34EC6&quot;/&gt;&lt;wsp:rsid wsp:val=&quot;00B350BA&quot;/&gt;&lt;wsp:rsid wsp:val=&quot;00B3511A&quot;/&gt;&lt;wsp:rsid wsp:val=&quot;00B35192&quot;/&gt;&lt;wsp:rsid wsp:val=&quot;00B3519F&quot;/&gt;&lt;wsp:rsid wsp:val=&quot;00B35680&quot;/&gt;&lt;wsp:rsid wsp:val=&quot;00B3577D&quot;/&gt;&lt;wsp:rsid wsp:val=&quot;00B359CA&quot;/&gt;&lt;wsp:rsid wsp:val=&quot;00B35A91&quot;/&gt;&lt;wsp:rsid wsp:val=&quot;00B35B55&quot;/&gt;&lt;wsp:rsid wsp:val=&quot;00B35B5C&quot;/&gt;&lt;wsp:rsid wsp:val=&quot;00B362BE&quot;/&gt;&lt;wsp:rsid wsp:val=&quot;00B362D4&quot;/&gt;&lt;wsp:rsid wsp:val=&quot;00B364A5&quot;/&gt;&lt;wsp:rsid wsp:val=&quot;00B366C2&quot;/&gt;&lt;wsp:rsid wsp:val=&quot;00B36E34&quot;/&gt;&lt;wsp:rsid wsp:val=&quot;00B373B7&quot;/&gt;&lt;wsp:rsid wsp:val=&quot;00B376F8&quot;/&gt;&lt;wsp:rsid wsp:val=&quot;00B37DC9&quot;/&gt;&lt;wsp:rsid wsp:val=&quot;00B403A3&quot;/&gt;&lt;wsp:rsid wsp:val=&quot;00B409DC&quot;/&gt;&lt;wsp:rsid wsp:val=&quot;00B40A5B&quot;/&gt;&lt;wsp:rsid wsp:val=&quot;00B40E08&quot;/&gt;&lt;wsp:rsid wsp:val=&quot;00B40EFD&quot;/&gt;&lt;wsp:rsid wsp:val=&quot;00B411EA&quot;/&gt;&lt;wsp:rsid wsp:val=&quot;00B411F9&quot;/&gt;&lt;wsp:rsid wsp:val=&quot;00B417B6&quot;/&gt;&lt;wsp:rsid wsp:val=&quot;00B418A7&quot;/&gt;&lt;wsp:rsid wsp:val=&quot;00B419B5&quot;/&gt;&lt;wsp:rsid wsp:val=&quot;00B420D6&quot;/&gt;&lt;wsp:rsid wsp:val=&quot;00B42674&quot;/&gt;&lt;wsp:rsid wsp:val=&quot;00B428A6&quot;/&gt;&lt;wsp:rsid wsp:val=&quot;00B4302E&quot;/&gt;&lt;wsp:rsid wsp:val=&quot;00B43103&quot;/&gt;&lt;wsp:rsid wsp:val=&quot;00B4322E&quot;/&gt;&lt;wsp:rsid wsp:val=&quot;00B432BE&quot;/&gt;&lt;wsp:rsid wsp:val=&quot;00B43558&quot;/&gt;&lt;wsp:rsid wsp:val=&quot;00B438E7&quot;/&gt;&lt;wsp:rsid wsp:val=&quot;00B4392D&quot;/&gt;&lt;wsp:rsid wsp:val=&quot;00B43A93&quot;/&gt;&lt;wsp:rsid wsp:val=&quot;00B43B5F&quot;/&gt;&lt;wsp:rsid wsp:val=&quot;00B43DEA&quot;/&gt;&lt;wsp:rsid wsp:val=&quot;00B43F6B&quot;/&gt;&lt;wsp:rsid wsp:val=&quot;00B44131&quot;/&gt;&lt;wsp:rsid wsp:val=&quot;00B441FB&quot;/&gt;&lt;wsp:rsid wsp:val=&quot;00B44533&quot;/&gt;&lt;wsp:rsid wsp:val=&quot;00B449CD&quot;/&gt;&lt;wsp:rsid wsp:val=&quot;00B44CDF&quot;/&gt;&lt;wsp:rsid wsp:val=&quot;00B44E45&quot;/&gt;&lt;wsp:rsid wsp:val=&quot;00B44EE9&quot;/&gt;&lt;wsp:rsid wsp:val=&quot;00B4514B&quot;/&gt;&lt;wsp:rsid wsp:val=&quot;00B45197&quot;/&gt;&lt;wsp:rsid wsp:val=&quot;00B463B6&quot;/&gt;&lt;wsp:rsid wsp:val=&quot;00B4685E&quot;/&gt;&lt;wsp:rsid wsp:val=&quot;00B470A9&quot;/&gt;&lt;wsp:rsid wsp:val=&quot;00B479BE&quot;/&gt;&lt;wsp:rsid wsp:val=&quot;00B47A01&quot;/&gt;&lt;wsp:rsid wsp:val=&quot;00B47A51&quot;/&gt;&lt;wsp:rsid wsp:val=&quot;00B50089&quot;/&gt;&lt;wsp:rsid wsp:val=&quot;00B500BE&quot;/&gt;&lt;wsp:rsid wsp:val=&quot;00B5044C&quot;/&gt;&lt;wsp:rsid wsp:val=&quot;00B50A7E&quot;/&gt;&lt;wsp:rsid wsp:val=&quot;00B50BA0&quot;/&gt;&lt;wsp:rsid wsp:val=&quot;00B50F01&quot;/&gt;&lt;wsp:rsid wsp:val=&quot;00B5103B&quot;/&gt;&lt;wsp:rsid wsp:val=&quot;00B510F1&quot;/&gt;&lt;wsp:rsid wsp:val=&quot;00B51C62&quot;/&gt;&lt;wsp:rsid wsp:val=&quot;00B525C3&quot;/&gt;&lt;wsp:rsid wsp:val=&quot;00B525DA&quot;/&gt;&lt;wsp:rsid wsp:val=&quot;00B52770&quot;/&gt;&lt;wsp:rsid wsp:val=&quot;00B52830&quot;/&gt;&lt;wsp:rsid wsp:val=&quot;00B5286D&quot;/&gt;&lt;wsp:rsid wsp:val=&quot;00B52B0A&quot;/&gt;&lt;wsp:rsid wsp:val=&quot;00B52BA6&quot;/&gt;&lt;wsp:rsid wsp:val=&quot;00B52DE0&quot;/&gt;&lt;wsp:rsid wsp:val=&quot;00B52E83&quot;/&gt;&lt;wsp:rsid wsp:val=&quot;00B531DA&quot;/&gt;&lt;wsp:rsid wsp:val=&quot;00B53605&quot;/&gt;&lt;wsp:rsid wsp:val=&quot;00B5373F&quot;/&gt;&lt;wsp:rsid wsp:val=&quot;00B537D0&quot;/&gt;&lt;wsp:rsid wsp:val=&quot;00B53A3D&quot;/&gt;&lt;wsp:rsid wsp:val=&quot;00B53EE5&quot;/&gt;&lt;wsp:rsid wsp:val=&quot;00B54CC2&quot;/&gt;&lt;wsp:rsid wsp:val=&quot;00B550BE&quot;/&gt;&lt;wsp:rsid wsp:val=&quot;00B55CE3&quot;/&gt;&lt;wsp:rsid wsp:val=&quot;00B55D5D&quot;/&gt;&lt;wsp:rsid wsp:val=&quot;00B56C6F&quot;/&gt;&lt;wsp:rsid wsp:val=&quot;00B574B6&quot;/&gt;&lt;wsp:rsid wsp:val=&quot;00B60327&quot;/&gt;&lt;wsp:rsid wsp:val=&quot;00B607C7&quot;/&gt;&lt;wsp:rsid wsp:val=&quot;00B60A1B&quot;/&gt;&lt;wsp:rsid wsp:val=&quot;00B60E11&quot;/&gt;&lt;wsp:rsid wsp:val=&quot;00B60FE8&quot;/&gt;&lt;wsp:rsid wsp:val=&quot;00B61472&quot;/&gt;&lt;wsp:rsid wsp:val=&quot;00B61762&quot;/&gt;&lt;wsp:rsid wsp:val=&quot;00B61995&quot;/&gt;&lt;wsp:rsid wsp:val=&quot;00B61BEE&quot;/&gt;&lt;wsp:rsid wsp:val=&quot;00B61C2D&quot;/&gt;&lt;wsp:rsid wsp:val=&quot;00B61CED&quot;/&gt;&lt;wsp:rsid wsp:val=&quot;00B624CF&quot;/&gt;&lt;wsp:rsid wsp:val=&quot;00B628D8&quot;/&gt;&lt;wsp:rsid wsp:val=&quot;00B62AC1&quot;/&gt;&lt;wsp:rsid wsp:val=&quot;00B62B93&quot;/&gt;&lt;wsp:rsid wsp:val=&quot;00B63016&quot;/&gt;&lt;wsp:rsid wsp:val=&quot;00B632A9&quot;/&gt;&lt;wsp:rsid wsp:val=&quot;00B63337&quot;/&gt;&lt;wsp:rsid wsp:val=&quot;00B6344A&quot;/&gt;&lt;wsp:rsid wsp:val=&quot;00B634D4&quot;/&gt;&lt;wsp:rsid wsp:val=&quot;00B6355E&quot;/&gt;&lt;wsp:rsid wsp:val=&quot;00B6374A&quot;/&gt;&lt;wsp:rsid wsp:val=&quot;00B63A5D&quot;/&gt;&lt;wsp:rsid wsp:val=&quot;00B63AFF&quot;/&gt;&lt;wsp:rsid wsp:val=&quot;00B641CF&quot;/&gt;&lt;wsp:rsid wsp:val=&quot;00B644AC&quot;/&gt;&lt;wsp:rsid wsp:val=&quot;00B645BA&quot;/&gt;&lt;wsp:rsid wsp:val=&quot;00B648A3&quot;/&gt;&lt;wsp:rsid wsp:val=&quot;00B64915&quot;/&gt;&lt;wsp:rsid wsp:val=&quot;00B64B73&quot;/&gt;&lt;wsp:rsid wsp:val=&quot;00B64C32&quot;/&gt;&lt;wsp:rsid wsp:val=&quot;00B64D50&quot;/&gt;&lt;wsp:rsid wsp:val=&quot;00B6599C&quot;/&gt;&lt;wsp:rsid wsp:val=&quot;00B65CEF&quot;/&gt;&lt;wsp:rsid wsp:val=&quot;00B65FF9&quot;/&gt;&lt;wsp:rsid wsp:val=&quot;00B6605F&quot;/&gt;&lt;wsp:rsid wsp:val=&quot;00B6626F&quot;/&gt;&lt;wsp:rsid wsp:val=&quot;00B66422&quot;/&gt;&lt;wsp:rsid wsp:val=&quot;00B66A2C&quot;/&gt;&lt;wsp:rsid wsp:val=&quot;00B66B50&quot;/&gt;&lt;wsp:rsid wsp:val=&quot;00B67639&quot;/&gt;&lt;wsp:rsid wsp:val=&quot;00B6776C&quot;/&gt;&lt;wsp:rsid wsp:val=&quot;00B67EA9&quot;/&gt;&lt;wsp:rsid wsp:val=&quot;00B67F89&quot;/&gt;&lt;wsp:rsid wsp:val=&quot;00B702AF&quot;/&gt;&lt;wsp:rsid wsp:val=&quot;00B709B9&quot;/&gt;&lt;wsp:rsid wsp:val=&quot;00B70C91&quot;/&gt;&lt;wsp:rsid wsp:val=&quot;00B70CE2&quot;/&gt;&lt;wsp:rsid wsp:val=&quot;00B70F00&quot;/&gt;&lt;wsp:rsid wsp:val=&quot;00B710BA&quot;/&gt;&lt;wsp:rsid wsp:val=&quot;00B71105&quot;/&gt;&lt;wsp:rsid wsp:val=&quot;00B71135&quot;/&gt;&lt;wsp:rsid wsp:val=&quot;00B71489&quot;/&gt;&lt;wsp:rsid wsp:val=&quot;00B71782&quot;/&gt;&lt;wsp:rsid wsp:val=&quot;00B71E62&quot;/&gt;&lt;wsp:rsid wsp:val=&quot;00B71EE6&quot;/&gt;&lt;wsp:rsid wsp:val=&quot;00B7232B&quot;/&gt;&lt;wsp:rsid wsp:val=&quot;00B7236D&quot;/&gt;&lt;wsp:rsid wsp:val=&quot;00B7267A&quot;/&gt;&lt;wsp:rsid wsp:val=&quot;00B72D9B&quot;/&gt;&lt;wsp:rsid wsp:val=&quot;00B73B35&quot;/&gt;&lt;wsp:rsid wsp:val=&quot;00B73C14&quot;/&gt;&lt;wsp:rsid wsp:val=&quot;00B73DFF&quot;/&gt;&lt;wsp:rsid wsp:val=&quot;00B73E69&quot;/&gt;&lt;wsp:rsid wsp:val=&quot;00B74120&quot;/&gt;&lt;wsp:rsid wsp:val=&quot;00B74207&quot;/&gt;&lt;wsp:rsid wsp:val=&quot;00B74293&quot;/&gt;&lt;wsp:rsid wsp:val=&quot;00B743F3&quot;/&gt;&lt;wsp:rsid wsp:val=&quot;00B745A9&quot;/&gt;&lt;wsp:rsid wsp:val=&quot;00B746E2&quot;/&gt;&lt;wsp:rsid wsp:val=&quot;00B74745&quot;/&gt;&lt;wsp:rsid wsp:val=&quot;00B754F2&quot;/&gt;&lt;wsp:rsid wsp:val=&quot;00B75C24&quot;/&gt;&lt;wsp:rsid wsp:val=&quot;00B75C95&quot;/&gt;&lt;wsp:rsid wsp:val=&quot;00B7675C&quot;/&gt;&lt;wsp:rsid wsp:val=&quot;00B767B6&quot;/&gt;&lt;wsp:rsid wsp:val=&quot;00B76829&quot;/&gt;&lt;wsp:rsid wsp:val=&quot;00B76BBF&quot;/&gt;&lt;wsp:rsid wsp:val=&quot;00B774DA&quot;/&gt;&lt;wsp:rsid wsp:val=&quot;00B77966&quot;/&gt;&lt;wsp:rsid wsp:val=&quot;00B77CD5&quot;/&gt;&lt;wsp:rsid wsp:val=&quot;00B77F13&quot;/&gt;&lt;wsp:rsid wsp:val=&quot;00B8008D&quot;/&gt;&lt;wsp:rsid wsp:val=&quot;00B801F4&quot;/&gt;&lt;wsp:rsid wsp:val=&quot;00B80347&quot;/&gt;&lt;wsp:rsid wsp:val=&quot;00B803E4&quot;/&gt;&lt;wsp:rsid wsp:val=&quot;00B80494&quot;/&gt;&lt;wsp:rsid wsp:val=&quot;00B804DA&quot;/&gt;&lt;wsp:rsid wsp:val=&quot;00B806FB&quot;/&gt;&lt;wsp:rsid wsp:val=&quot;00B808AE&quot;/&gt;&lt;wsp:rsid wsp:val=&quot;00B80DDD&quot;/&gt;&lt;wsp:rsid wsp:val=&quot;00B81222&quot;/&gt;&lt;wsp:rsid wsp:val=&quot;00B81409&quot;/&gt;&lt;wsp:rsid wsp:val=&quot;00B81917&quot;/&gt;&lt;wsp:rsid wsp:val=&quot;00B81AA5&quot;/&gt;&lt;wsp:rsid wsp:val=&quot;00B81D69&quot;/&gt;&lt;wsp:rsid wsp:val=&quot;00B81DD5&quot;/&gt;&lt;wsp:rsid wsp:val=&quot;00B81E95&quot;/&gt;&lt;wsp:rsid wsp:val=&quot;00B82075&quot;/&gt;&lt;wsp:rsid wsp:val=&quot;00B82167&quot;/&gt;&lt;wsp:rsid wsp:val=&quot;00B821EB&quot;/&gt;&lt;wsp:rsid wsp:val=&quot;00B822A0&quot;/&gt;&lt;wsp:rsid wsp:val=&quot;00B82613&quot;/&gt;&lt;wsp:rsid wsp:val=&quot;00B82D47&quot;/&gt;&lt;wsp:rsid wsp:val=&quot;00B82D4D&quot;/&gt;&lt;wsp:rsid wsp:val=&quot;00B82DC4&quot;/&gt;&lt;wsp:rsid wsp:val=&quot;00B82F11&quot;/&gt;&lt;wsp:rsid wsp:val=&quot;00B8311C&quot;/&gt;&lt;wsp:rsid wsp:val=&quot;00B83388&quot;/&gt;&lt;wsp:rsid wsp:val=&quot;00B83520&quot;/&gt;&lt;wsp:rsid wsp:val=&quot;00B8385A&quot;/&gt;&lt;wsp:rsid wsp:val=&quot;00B83963&quot;/&gt;&lt;wsp:rsid wsp:val=&quot;00B83C13&quot;/&gt;&lt;wsp:rsid wsp:val=&quot;00B83F6D&quot;/&gt;&lt;wsp:rsid wsp:val=&quot;00B83F75&quot;/&gt;&lt;wsp:rsid wsp:val=&quot;00B841EE&quot;/&gt;&lt;wsp:rsid wsp:val=&quot;00B84680&quot;/&gt;&lt;wsp:rsid wsp:val=&quot;00B84D1B&quot;/&gt;&lt;wsp:rsid wsp:val=&quot;00B84DA9&quot;/&gt;&lt;wsp:rsid wsp:val=&quot;00B84E0A&quot;/&gt;&lt;wsp:rsid wsp:val=&quot;00B84EF8&quot;/&gt;&lt;wsp:rsid wsp:val=&quot;00B851E4&quot;/&gt;&lt;wsp:rsid wsp:val=&quot;00B85516&quot;/&gt;&lt;wsp:rsid wsp:val=&quot;00B8573D&quot;/&gt;&lt;wsp:rsid wsp:val=&quot;00B85808&quot;/&gt;&lt;wsp:rsid wsp:val=&quot;00B85C57&quot;/&gt;&lt;wsp:rsid wsp:val=&quot;00B85EB9&quot;/&gt;&lt;wsp:rsid wsp:val=&quot;00B860AB&quot;/&gt;&lt;wsp:rsid wsp:val=&quot;00B86233&quot;/&gt;&lt;wsp:rsid wsp:val=&quot;00B8680C&quot;/&gt;&lt;wsp:rsid wsp:val=&quot;00B86D4A&quot;/&gt;&lt;wsp:rsid wsp:val=&quot;00B86D56&quot;/&gt;&lt;wsp:rsid wsp:val=&quot;00B871C3&quot;/&gt;&lt;wsp:rsid wsp:val=&quot;00B872D6&quot;/&gt;&lt;wsp:rsid wsp:val=&quot;00B8788C&quot;/&gt;&lt;wsp:rsid wsp:val=&quot;00B87E88&quot;/&gt;&lt;wsp:rsid wsp:val=&quot;00B87FE0&quot;/&gt;&lt;wsp:rsid wsp:val=&quot;00B90041&quot;/&gt;&lt;wsp:rsid wsp:val=&quot;00B9027A&quot;/&gt;&lt;wsp:rsid wsp:val=&quot;00B90354&quot;/&gt;&lt;wsp:rsid wsp:val=&quot;00B90495&quot;/&gt;&lt;wsp:rsid wsp:val=&quot;00B90B47&quot;/&gt;&lt;wsp:rsid wsp:val=&quot;00B90C21&quot;/&gt;&lt;wsp:rsid wsp:val=&quot;00B9133A&quot;/&gt;&lt;wsp:rsid wsp:val=&quot;00B91675&quot;/&gt;&lt;wsp:rsid wsp:val=&quot;00B916A2&quot;/&gt;&lt;wsp:rsid wsp:val=&quot;00B91786&quot;/&gt;&lt;wsp:rsid wsp:val=&quot;00B917C3&quot;/&gt;&lt;wsp:rsid wsp:val=&quot;00B9199B&quot;/&gt;&lt;wsp:rsid wsp:val=&quot;00B91BC1&quot;/&gt;&lt;wsp:rsid wsp:val=&quot;00B91CCA&quot;/&gt;&lt;wsp:rsid wsp:val=&quot;00B91FA8&quot;/&gt;&lt;wsp:rsid wsp:val=&quot;00B9262B&quot;/&gt;&lt;wsp:rsid wsp:val=&quot;00B92723&quot;/&gt;&lt;wsp:rsid wsp:val=&quot;00B929E5&quot;/&gt;&lt;wsp:rsid wsp:val=&quot;00B93008&quot;/&gt;&lt;wsp:rsid wsp:val=&quot;00B93253&quot;/&gt;&lt;wsp:rsid wsp:val=&quot;00B93430&quot;/&gt;&lt;wsp:rsid wsp:val=&quot;00B9367D&quot;/&gt;&lt;wsp:rsid wsp:val=&quot;00B93D79&quot;/&gt;&lt;wsp:rsid wsp:val=&quot;00B93DF8&quot;/&gt;&lt;wsp:rsid wsp:val=&quot;00B93FE9&quot;/&gt;&lt;wsp:rsid wsp:val=&quot;00B94296&quot;/&gt;&lt;wsp:rsid wsp:val=&quot;00B94447&quot;/&gt;&lt;wsp:rsid wsp:val=&quot;00B94BED&quot;/&gt;&lt;wsp:rsid wsp:val=&quot;00B94E0E&quot;/&gt;&lt;wsp:rsid wsp:val=&quot;00B94F4A&quot;/&gt;&lt;wsp:rsid wsp:val=&quot;00B95404&quot;/&gt;&lt;wsp:rsid wsp:val=&quot;00B957D6&quot;/&gt;&lt;wsp:rsid wsp:val=&quot;00B95BA7&quot;/&gt;&lt;wsp:rsid wsp:val=&quot;00B961B3&quot;/&gt;&lt;wsp:rsid wsp:val=&quot;00B964C6&quot;/&gt;&lt;wsp:rsid wsp:val=&quot;00B964D2&quot;/&gt;&lt;wsp:rsid wsp:val=&quot;00B9678B&quot;/&gt;&lt;wsp:rsid wsp:val=&quot;00B969B1&quot;/&gt;&lt;wsp:rsid wsp:val=&quot;00B97367&quot;/&gt;&lt;wsp:rsid wsp:val=&quot;00B9750B&quot;/&gt;&lt;wsp:rsid wsp:val=&quot;00B977A9&quot;/&gt;&lt;wsp:rsid wsp:val=&quot;00B97CCF&quot;/&gt;&lt;wsp:rsid wsp:val=&quot;00BA0350&quot;/&gt;&lt;wsp:rsid wsp:val=&quot;00BA0AB0&quot;/&gt;&lt;wsp:rsid wsp:val=&quot;00BA0BF2&quot;/&gt;&lt;wsp:rsid wsp:val=&quot;00BA0EBF&quot;/&gt;&lt;wsp:rsid wsp:val=&quot;00BA0FE9&quot;/&gt;&lt;wsp:rsid wsp:val=&quot;00BA102C&quot;/&gt;&lt;wsp:rsid wsp:val=&quot;00BA10C1&quot;/&gt;&lt;wsp:rsid wsp:val=&quot;00BA1124&quot;/&gt;&lt;wsp:rsid wsp:val=&quot;00BA1FCA&quot;/&gt;&lt;wsp:rsid wsp:val=&quot;00BA2060&quot;/&gt;&lt;wsp:rsid wsp:val=&quot;00BA27EB&quot;/&gt;&lt;wsp:rsid wsp:val=&quot;00BA2B11&quot;/&gt;&lt;wsp:rsid wsp:val=&quot;00BA2E35&quot;/&gt;&lt;wsp:rsid wsp:val=&quot;00BA37B4&quot;/&gt;&lt;wsp:rsid wsp:val=&quot;00BA3D64&quot;/&gt;&lt;wsp:rsid wsp:val=&quot;00BA3F9A&quot;/&gt;&lt;wsp:rsid wsp:val=&quot;00BA3FB4&quot;/&gt;&lt;wsp:rsid wsp:val=&quot;00BA4887&quot;/&gt;&lt;wsp:rsid wsp:val=&quot;00BA488F&quot;/&gt;&lt;wsp:rsid wsp:val=&quot;00BA4CDC&quot;/&gt;&lt;wsp:rsid wsp:val=&quot;00BA4E8E&quot;/&gt;&lt;wsp:rsid wsp:val=&quot;00BA513A&quot;/&gt;&lt;wsp:rsid wsp:val=&quot;00BA55B2&quot;/&gt;&lt;wsp:rsid wsp:val=&quot;00BA567F&quot;/&gt;&lt;wsp:rsid wsp:val=&quot;00BA59F8&quot;/&gt;&lt;wsp:rsid wsp:val=&quot;00BA5E66&quot;/&gt;&lt;wsp:rsid wsp:val=&quot;00BA5F37&quot;/&gt;&lt;wsp:rsid wsp:val=&quot;00BA616C&quot;/&gt;&lt;wsp:rsid wsp:val=&quot;00BA634D&quot;/&gt;&lt;wsp:rsid wsp:val=&quot;00BA6652&quot;/&gt;&lt;wsp:rsid wsp:val=&quot;00BA686F&quot;/&gt;&lt;wsp:rsid wsp:val=&quot;00BA68BD&quot;/&gt;&lt;wsp:rsid wsp:val=&quot;00BA6A3E&quot;/&gt;&lt;wsp:rsid wsp:val=&quot;00BA6DA4&quot;/&gt;&lt;wsp:rsid wsp:val=&quot;00BA7544&quot;/&gt;&lt;wsp:rsid wsp:val=&quot;00BA75DB&quot;/&gt;&lt;wsp:rsid wsp:val=&quot;00BA7E0D&quot;/&gt;&lt;wsp:rsid wsp:val=&quot;00BA7F1C&quot;/&gt;&lt;wsp:rsid wsp:val=&quot;00BB009B&quot;/&gt;&lt;wsp:rsid wsp:val=&quot;00BB01F4&quot;/&gt;&lt;wsp:rsid wsp:val=&quot;00BB0293&quot;/&gt;&lt;wsp:rsid wsp:val=&quot;00BB03DB&quot;/&gt;&lt;wsp:rsid wsp:val=&quot;00BB0461&quot;/&gt;&lt;wsp:rsid wsp:val=&quot;00BB06F2&quot;/&gt;&lt;wsp:rsid wsp:val=&quot;00BB091F&quot;/&gt;&lt;wsp:rsid wsp:val=&quot;00BB0B0C&quot;/&gt;&lt;wsp:rsid wsp:val=&quot;00BB0F49&quot;/&gt;&lt;wsp:rsid wsp:val=&quot;00BB0FDC&quot;/&gt;&lt;wsp:rsid wsp:val=&quot;00BB10DE&quot;/&gt;&lt;wsp:rsid wsp:val=&quot;00BB127E&quot;/&gt;&lt;wsp:rsid wsp:val=&quot;00BB166B&quot;/&gt;&lt;wsp:rsid wsp:val=&quot;00BB1D50&quot;/&gt;&lt;wsp:rsid wsp:val=&quot;00BB1D95&quot;/&gt;&lt;wsp:rsid wsp:val=&quot;00BB1E21&quot;/&gt;&lt;wsp:rsid wsp:val=&quot;00BB1FEE&quot;/&gt;&lt;wsp:rsid wsp:val=&quot;00BB24E3&quot;/&gt;&lt;wsp:rsid wsp:val=&quot;00BB25C7&quot;/&gt;&lt;wsp:rsid wsp:val=&quot;00BB31B9&quot;/&gt;&lt;wsp:rsid wsp:val=&quot;00BB3259&quot;/&gt;&lt;wsp:rsid wsp:val=&quot;00BB35CB&quot;/&gt;&lt;wsp:rsid wsp:val=&quot;00BB3640&quot;/&gt;&lt;wsp:rsid wsp:val=&quot;00BB3765&quot;/&gt;&lt;wsp:rsid wsp:val=&quot;00BB3CBB&quot;/&gt;&lt;wsp:rsid wsp:val=&quot;00BB3E2B&quot;/&gt;&lt;wsp:rsid wsp:val=&quot;00BB3F11&quot;/&gt;&lt;wsp:rsid wsp:val=&quot;00BB466A&quot;/&gt;&lt;wsp:rsid wsp:val=&quot;00BB4BEE&quot;/&gt;&lt;wsp:rsid wsp:val=&quot;00BB4D80&quot;/&gt;&lt;wsp:rsid wsp:val=&quot;00BB5040&quot;/&gt;&lt;wsp:rsid wsp:val=&quot;00BB5063&quot;/&gt;&lt;wsp:rsid wsp:val=&quot;00BB53ED&quot;/&gt;&lt;wsp:rsid wsp:val=&quot;00BB5473&quot;/&gt;&lt;wsp:rsid wsp:val=&quot;00BB560A&quot;/&gt;&lt;wsp:rsid wsp:val=&quot;00BB5D22&quot;/&gt;&lt;wsp:rsid wsp:val=&quot;00BB5E4B&quot;/&gt;&lt;wsp:rsid wsp:val=&quot;00BB5E91&quot;/&gt;&lt;wsp:rsid wsp:val=&quot;00BB601F&quot;/&gt;&lt;wsp:rsid wsp:val=&quot;00BB60F6&quot;/&gt;&lt;wsp:rsid wsp:val=&quot;00BB6224&quot;/&gt;&lt;wsp:rsid wsp:val=&quot;00BB667F&quot;/&gt;&lt;wsp:rsid wsp:val=&quot;00BB6735&quot;/&gt;&lt;wsp:rsid wsp:val=&quot;00BB67A7&quot;/&gt;&lt;wsp:rsid wsp:val=&quot;00BB6977&quot;/&gt;&lt;wsp:rsid wsp:val=&quot;00BB6B69&quot;/&gt;&lt;wsp:rsid wsp:val=&quot;00BB6BBD&quot;/&gt;&lt;wsp:rsid wsp:val=&quot;00BB6D47&quot;/&gt;&lt;wsp:rsid wsp:val=&quot;00BB6DDF&quot;/&gt;&lt;wsp:rsid wsp:val=&quot;00BB6FFD&quot;/&gt;&lt;wsp:rsid wsp:val=&quot;00BB7057&quot;/&gt;&lt;wsp:rsid wsp:val=&quot;00BB7165&quot;/&gt;&lt;wsp:rsid wsp:val=&quot;00BB722B&quot;/&gt;&lt;wsp:rsid wsp:val=&quot;00BC00FB&quot;/&gt;&lt;wsp:rsid wsp:val=&quot;00BC0384&quot;/&gt;&lt;wsp:rsid wsp:val=&quot;00BC0606&quot;/&gt;&lt;wsp:rsid wsp:val=&quot;00BC07CD&quot;/&gt;&lt;wsp:rsid wsp:val=&quot;00BC0B81&quot;/&gt;&lt;wsp:rsid wsp:val=&quot;00BC0DCC&quot;/&gt;&lt;wsp:rsid wsp:val=&quot;00BC169A&quot;/&gt;&lt;wsp:rsid wsp:val=&quot;00BC1795&quot;/&gt;&lt;wsp:rsid wsp:val=&quot;00BC190A&quot;/&gt;&lt;wsp:rsid wsp:val=&quot;00BC21FB&quot;/&gt;&lt;wsp:rsid wsp:val=&quot;00BC22DF&quot;/&gt;&lt;wsp:rsid wsp:val=&quot;00BC2913&quot;/&gt;&lt;wsp:rsid wsp:val=&quot;00BC298E&quot;/&gt;&lt;wsp:rsid wsp:val=&quot;00BC2ABA&quot;/&gt;&lt;wsp:rsid wsp:val=&quot;00BC2C15&quot;/&gt;&lt;wsp:rsid wsp:val=&quot;00BC2C1C&quot;/&gt;&lt;wsp:rsid wsp:val=&quot;00BC2D17&quot;/&gt;&lt;wsp:rsid wsp:val=&quot;00BC300D&quot;/&gt;&lt;wsp:rsid wsp:val=&quot;00BC307B&quot;/&gt;&lt;wsp:rsid wsp:val=&quot;00BC311C&quot;/&gt;&lt;wsp:rsid wsp:val=&quot;00BC32EB&quot;/&gt;&lt;wsp:rsid wsp:val=&quot;00BC3783&quot;/&gt;&lt;wsp:rsid wsp:val=&quot;00BC3F34&quot;/&gt;&lt;wsp:rsid wsp:val=&quot;00BC414F&quot;/&gt;&lt;wsp:rsid wsp:val=&quot;00BC4463&quot;/&gt;&lt;wsp:rsid wsp:val=&quot;00BC481A&quot;/&gt;&lt;wsp:rsid wsp:val=&quot;00BC4A73&quot;/&gt;&lt;wsp:rsid wsp:val=&quot;00BC50C7&quot;/&gt;&lt;wsp:rsid wsp:val=&quot;00BC514C&quot;/&gt;&lt;wsp:rsid wsp:val=&quot;00BC5848&quot;/&gt;&lt;wsp:rsid wsp:val=&quot;00BC5C85&quot;/&gt;&lt;wsp:rsid wsp:val=&quot;00BC5D20&quot;/&gt;&lt;wsp:rsid wsp:val=&quot;00BC5E32&quot;/&gt;&lt;wsp:rsid wsp:val=&quot;00BC5E6D&quot;/&gt;&lt;wsp:rsid wsp:val=&quot;00BC5FE7&quot;/&gt;&lt;wsp:rsid wsp:val=&quot;00BC64AB&quot;/&gt;&lt;wsp:rsid wsp:val=&quot;00BC652B&quot;/&gt;&lt;wsp:rsid wsp:val=&quot;00BC6641&quot;/&gt;&lt;wsp:rsid wsp:val=&quot;00BC6921&quot;/&gt;&lt;wsp:rsid wsp:val=&quot;00BC6D11&quot;/&gt;&lt;wsp:rsid wsp:val=&quot;00BC739E&quot;/&gt;&lt;wsp:rsid wsp:val=&quot;00BC7433&quot;/&gt;&lt;wsp:rsid wsp:val=&quot;00BC75D1&quot;/&gt;&lt;wsp:rsid wsp:val=&quot;00BC7A43&quot;/&gt;&lt;wsp:rsid wsp:val=&quot;00BC7A8A&quot;/&gt;&lt;wsp:rsid wsp:val=&quot;00BC7C45&quot;/&gt;&lt;wsp:rsid wsp:val=&quot;00BC7C4E&quot;/&gt;&lt;wsp:rsid wsp:val=&quot;00BC7C7F&quot;/&gt;&lt;wsp:rsid wsp:val=&quot;00BD002B&quot;/&gt;&lt;wsp:rsid wsp:val=&quot;00BD0156&quot;/&gt;&lt;wsp:rsid wsp:val=&quot;00BD0800&quot;/&gt;&lt;wsp:rsid wsp:val=&quot;00BD0987&quot;/&gt;&lt;wsp:rsid wsp:val=&quot;00BD0CCD&quot;/&gt;&lt;wsp:rsid wsp:val=&quot;00BD100E&quot;/&gt;&lt;wsp:rsid wsp:val=&quot;00BD16B8&quot;/&gt;&lt;wsp:rsid wsp:val=&quot;00BD1825&quot;/&gt;&lt;wsp:rsid wsp:val=&quot;00BD1A3E&quot;/&gt;&lt;wsp:rsid wsp:val=&quot;00BD1D3C&quot;/&gt;&lt;wsp:rsid wsp:val=&quot;00BD1F60&quot;/&gt;&lt;wsp:rsid wsp:val=&quot;00BD1F67&quot;/&gt;&lt;wsp:rsid wsp:val=&quot;00BD283D&quot;/&gt;&lt;wsp:rsid wsp:val=&quot;00BD2ABE&quot;/&gt;&lt;wsp:rsid wsp:val=&quot;00BD2DF0&quot;/&gt;&lt;wsp:rsid wsp:val=&quot;00BD2FBA&quot;/&gt;&lt;wsp:rsid wsp:val=&quot;00BD349E&quot;/&gt;&lt;wsp:rsid wsp:val=&quot;00BD366C&quot;/&gt;&lt;wsp:rsid wsp:val=&quot;00BD3675&quot;/&gt;&lt;wsp:rsid wsp:val=&quot;00BD3960&quot;/&gt;&lt;wsp:rsid wsp:val=&quot;00BD3A53&quot;/&gt;&lt;wsp:rsid wsp:val=&quot;00BD3CF9&quot;/&gt;&lt;wsp:rsid wsp:val=&quot;00BD404D&quot;/&gt;&lt;wsp:rsid wsp:val=&quot;00BD4565&quot;/&gt;&lt;wsp:rsid wsp:val=&quot;00BD46AC&quot;/&gt;&lt;wsp:rsid wsp:val=&quot;00BD4B91&quot;/&gt;&lt;wsp:rsid wsp:val=&quot;00BD4D77&quot;/&gt;&lt;wsp:rsid wsp:val=&quot;00BD4E8D&quot;/&gt;&lt;wsp:rsid wsp:val=&quot;00BD50DF&quot;/&gt;&lt;wsp:rsid wsp:val=&quot;00BD5161&quot;/&gt;&lt;wsp:rsid wsp:val=&quot;00BD51A7&quot;/&gt;&lt;wsp:rsid wsp:val=&quot;00BD5400&quot;/&gt;&lt;wsp:rsid wsp:val=&quot;00BD5E46&quot;/&gt;&lt;wsp:rsid wsp:val=&quot;00BD5F42&quot;/&gt;&lt;wsp:rsid wsp:val=&quot;00BD65C4&quot;/&gt;&lt;wsp:rsid wsp:val=&quot;00BD678B&quot;/&gt;&lt;wsp:rsid wsp:val=&quot;00BD68BE&quot;/&gt;&lt;wsp:rsid wsp:val=&quot;00BD6969&quot;/&gt;&lt;wsp:rsid wsp:val=&quot;00BD729C&quot;/&gt;&lt;wsp:rsid wsp:val=&quot;00BD74AF&quot;/&gt;&lt;wsp:rsid wsp:val=&quot;00BD759F&quot;/&gt;&lt;wsp:rsid wsp:val=&quot;00BD78CE&quot;/&gt;&lt;wsp:rsid wsp:val=&quot;00BD7E56&quot;/&gt;&lt;wsp:rsid wsp:val=&quot;00BE025E&quot;/&gt;&lt;wsp:rsid wsp:val=&quot;00BE02B4&quot;/&gt;&lt;wsp:rsid wsp:val=&quot;00BE037B&quot;/&gt;&lt;wsp:rsid wsp:val=&quot;00BE0636&quot;/&gt;&lt;wsp:rsid wsp:val=&quot;00BE06C3&quot;/&gt;&lt;wsp:rsid wsp:val=&quot;00BE07C4&quot;/&gt;&lt;wsp:rsid wsp:val=&quot;00BE07FD&quot;/&gt;&lt;wsp:rsid wsp:val=&quot;00BE089B&quot;/&gt;&lt;wsp:rsid wsp:val=&quot;00BE0A05&quot;/&gt;&lt;wsp:rsid wsp:val=&quot;00BE0DD3&quot;/&gt;&lt;wsp:rsid wsp:val=&quot;00BE0E93&quot;/&gt;&lt;wsp:rsid wsp:val=&quot;00BE121C&quot;/&gt;&lt;wsp:rsid wsp:val=&quot;00BE12C5&quot;/&gt;&lt;wsp:rsid wsp:val=&quot;00BE15A0&quot;/&gt;&lt;wsp:rsid wsp:val=&quot;00BE1C12&quot;/&gt;&lt;wsp:rsid wsp:val=&quot;00BE1F6C&quot;/&gt;&lt;wsp:rsid wsp:val=&quot;00BE1FA9&quot;/&gt;&lt;wsp:rsid wsp:val=&quot;00BE1FAF&quot;/&gt;&lt;wsp:rsid wsp:val=&quot;00BE2C54&quot;/&gt;&lt;wsp:rsid wsp:val=&quot;00BE2C85&quot;/&gt;&lt;wsp:rsid wsp:val=&quot;00BE3372&quot;/&gt;&lt;wsp:rsid wsp:val=&quot;00BE34AA&quot;/&gt;&lt;wsp:rsid wsp:val=&quot;00BE3AA3&quot;/&gt;&lt;wsp:rsid wsp:val=&quot;00BE3AA5&quot;/&gt;&lt;wsp:rsid wsp:val=&quot;00BE4DB4&quot;/&gt;&lt;wsp:rsid wsp:val=&quot;00BE4F2B&quot;/&gt;&lt;wsp:rsid wsp:val=&quot;00BE5138&quot;/&gt;&lt;wsp:rsid wsp:val=&quot;00BE54AD&quot;/&gt;&lt;wsp:rsid wsp:val=&quot;00BE587E&quot;/&gt;&lt;wsp:rsid wsp:val=&quot;00BE61C1&quot;/&gt;&lt;wsp:rsid wsp:val=&quot;00BE6592&quot;/&gt;&lt;wsp:rsid wsp:val=&quot;00BE6626&quot;/&gt;&lt;wsp:rsid wsp:val=&quot;00BE6958&quot;/&gt;&lt;wsp:rsid wsp:val=&quot;00BE6B34&quot;/&gt;&lt;wsp:rsid wsp:val=&quot;00BE6B40&quot;/&gt;&lt;wsp:rsid wsp:val=&quot;00BE7007&quot;/&gt;&lt;wsp:rsid wsp:val=&quot;00BE7273&quot;/&gt;&lt;wsp:rsid wsp:val=&quot;00BE73DC&quot;/&gt;&lt;wsp:rsid wsp:val=&quot;00BE7717&quot;/&gt;&lt;wsp:rsid wsp:val=&quot;00BF02C2&quot;/&gt;&lt;wsp:rsid wsp:val=&quot;00BF0846&quot;/&gt;&lt;wsp:rsid wsp:val=&quot;00BF0A6A&quot;/&gt;&lt;wsp:rsid wsp:val=&quot;00BF0AB0&quot;/&gt;&lt;wsp:rsid wsp:val=&quot;00BF0FFB&quot;/&gt;&lt;wsp:rsid wsp:val=&quot;00BF10BC&quot;/&gt;&lt;wsp:rsid wsp:val=&quot;00BF11CA&quot;/&gt;&lt;wsp:rsid wsp:val=&quot;00BF1241&quot;/&gt;&lt;wsp:rsid wsp:val=&quot;00BF19AE&quot;/&gt;&lt;wsp:rsid wsp:val=&quot;00BF19BC&quot;/&gt;&lt;wsp:rsid wsp:val=&quot;00BF1A6B&quot;/&gt;&lt;wsp:rsid wsp:val=&quot;00BF1ACA&quot;/&gt;&lt;wsp:rsid wsp:val=&quot;00BF1D2B&quot;/&gt;&lt;wsp:rsid wsp:val=&quot;00BF1D42&quot;/&gt;&lt;wsp:rsid wsp:val=&quot;00BF1D97&quot;/&gt;&lt;wsp:rsid wsp:val=&quot;00BF1E26&quot;/&gt;&lt;wsp:rsid wsp:val=&quot;00BF1FB3&quot;/&gt;&lt;wsp:rsid wsp:val=&quot;00BF1FF5&quot;/&gt;&lt;wsp:rsid wsp:val=&quot;00BF20DD&quot;/&gt;&lt;wsp:rsid wsp:val=&quot;00BF20F0&quot;/&gt;&lt;wsp:rsid wsp:val=&quot;00BF219B&quot;/&gt;&lt;wsp:rsid wsp:val=&quot;00BF23D4&quot;/&gt;&lt;wsp:rsid wsp:val=&quot;00BF2425&quot;/&gt;&lt;wsp:rsid wsp:val=&quot;00BF25EB&quot;/&gt;&lt;wsp:rsid wsp:val=&quot;00BF2645&quot;/&gt;&lt;wsp:rsid wsp:val=&quot;00BF268E&quot;/&gt;&lt;wsp:rsid wsp:val=&quot;00BF26EF&quot;/&gt;&lt;wsp:rsid wsp:val=&quot;00BF27AE&quot;/&gt;&lt;wsp:rsid wsp:val=&quot;00BF2CAC&quot;/&gt;&lt;wsp:rsid wsp:val=&quot;00BF321B&quot;/&gt;&lt;wsp:rsid wsp:val=&quot;00BF337C&quot;/&gt;&lt;wsp:rsid wsp:val=&quot;00BF33E3&quot;/&gt;&lt;wsp:rsid wsp:val=&quot;00BF33FD&quot;/&gt;&lt;wsp:rsid wsp:val=&quot;00BF38C6&quot;/&gt;&lt;wsp:rsid wsp:val=&quot;00BF3AC5&quot;/&gt;&lt;wsp:rsid wsp:val=&quot;00BF40A1&quot;/&gt;&lt;wsp:rsid wsp:val=&quot;00BF46D3&quot;/&gt;&lt;wsp:rsid wsp:val=&quot;00BF472A&quot;/&gt;&lt;wsp:rsid wsp:val=&quot;00BF473B&quot;/&gt;&lt;wsp:rsid wsp:val=&quot;00BF5381&quot;/&gt;&lt;wsp:rsid wsp:val=&quot;00BF53F1&quot;/&gt;&lt;wsp:rsid wsp:val=&quot;00BF55A5&quot;/&gt;&lt;wsp:rsid wsp:val=&quot;00BF5CE8&quot;/&gt;&lt;wsp:rsid wsp:val=&quot;00BF5D85&quot;/&gt;&lt;wsp:rsid wsp:val=&quot;00BF5E6B&quot;/&gt;&lt;wsp:rsid wsp:val=&quot;00BF5FD8&quot;/&gt;&lt;wsp:rsid wsp:val=&quot;00BF64A9&quot;/&gt;&lt;wsp:rsid wsp:val=&quot;00BF64F4&quot;/&gt;&lt;wsp:rsid wsp:val=&quot;00BF6EFA&quot;/&gt;&lt;wsp:rsid wsp:val=&quot;00BF718A&quot;/&gt;&lt;wsp:rsid wsp:val=&quot;00BF7242&quot;/&gt;&lt;wsp:rsid wsp:val=&quot;00BF7655&quot;/&gt;&lt;wsp:rsid wsp:val=&quot;00BF776A&quot;/&gt;&lt;wsp:rsid wsp:val=&quot;00BF7F47&quot;/&gt;&lt;wsp:rsid wsp:val=&quot;00C00211&quot;/&gt;&lt;wsp:rsid wsp:val=&quot;00C0043E&quot;/&gt;&lt;wsp:rsid wsp:val=&quot;00C0148B&quot;/&gt;&lt;wsp:rsid wsp:val=&quot;00C014D0&quot;/&gt;&lt;wsp:rsid wsp:val=&quot;00C01760&quot;/&gt;&lt;wsp:rsid wsp:val=&quot;00C01A16&quot;/&gt;&lt;wsp:rsid wsp:val=&quot;00C01A53&quot;/&gt;&lt;wsp:rsid wsp:val=&quot;00C01F4F&quot;/&gt;&lt;wsp:rsid wsp:val=&quot;00C020EE&quot;/&gt;&lt;wsp:rsid wsp:val=&quot;00C02369&quot;/&gt;&lt;wsp:rsid wsp:val=&quot;00C02477&quot;/&gt;&lt;wsp:rsid wsp:val=&quot;00C028AA&quot;/&gt;&lt;wsp:rsid wsp:val=&quot;00C02A0D&quot;/&gt;&lt;wsp:rsid wsp:val=&quot;00C03193&quot;/&gt;&lt;wsp:rsid wsp:val=&quot;00C03386&quot;/&gt;&lt;wsp:rsid wsp:val=&quot;00C035AA&quot;/&gt;&lt;wsp:rsid wsp:val=&quot;00C0395A&quot;/&gt;&lt;wsp:rsid wsp:val=&quot;00C03D4E&quot;/&gt;&lt;wsp:rsid wsp:val=&quot;00C03F7A&quot;/&gt;&lt;wsp:rsid wsp:val=&quot;00C0409A&quot;/&gt;&lt;wsp:rsid wsp:val=&quot;00C040DE&quot;/&gt;&lt;wsp:rsid wsp:val=&quot;00C041B3&quot;/&gt;&lt;wsp:rsid wsp:val=&quot;00C0463D&quot;/&gt;&lt;wsp:rsid wsp:val=&quot;00C04F5A&quot;/&gt;&lt;wsp:rsid wsp:val=&quot;00C05105&quot;/&gt;&lt;wsp:rsid wsp:val=&quot;00C0518F&quot;/&gt;&lt;wsp:rsid wsp:val=&quot;00C0523F&quot;/&gt;&lt;wsp:rsid wsp:val=&quot;00C0598D&quot;/&gt;&lt;wsp:rsid wsp:val=&quot;00C05B6E&quot;/&gt;&lt;wsp:rsid wsp:val=&quot;00C05C67&quot;/&gt;&lt;wsp:rsid wsp:val=&quot;00C05E17&quot;/&gt;&lt;wsp:rsid wsp:val=&quot;00C05E54&quot;/&gt;&lt;wsp:rsid wsp:val=&quot;00C0614D&quot;/&gt;&lt;wsp:rsid wsp:val=&quot;00C06640&quot;/&gt;&lt;wsp:rsid wsp:val=&quot;00C066FD&quot;/&gt;&lt;wsp:rsid wsp:val=&quot;00C06F52&quot;/&gt;&lt;wsp:rsid wsp:val=&quot;00C0718E&quot;/&gt;&lt;wsp:rsid wsp:val=&quot;00C072B2&quot;/&gt;&lt;wsp:rsid wsp:val=&quot;00C10751&quot;/&gt;&lt;wsp:rsid wsp:val=&quot;00C107DA&quot;/&gt;&lt;wsp:rsid wsp:val=&quot;00C109A9&quot;/&gt;&lt;wsp:rsid wsp:val=&quot;00C10A8B&quot;/&gt;&lt;wsp:rsid wsp:val=&quot;00C10B8D&quot;/&gt;&lt;wsp:rsid wsp:val=&quot;00C10FA0&quot;/&gt;&lt;wsp:rsid wsp:val=&quot;00C113BB&quot;/&gt;&lt;wsp:rsid wsp:val=&quot;00C11BF5&quot;/&gt;&lt;wsp:rsid wsp:val=&quot;00C11C64&quot;/&gt;&lt;wsp:rsid wsp:val=&quot;00C11F9A&quot;/&gt;&lt;wsp:rsid wsp:val=&quot;00C125CC&quot;/&gt;&lt;wsp:rsid wsp:val=&quot;00C1272F&quot;/&gt;&lt;wsp:rsid wsp:val=&quot;00C12945&quot;/&gt;&lt;wsp:rsid wsp:val=&quot;00C12A80&quot;/&gt;&lt;wsp:rsid wsp:val=&quot;00C12D3F&quot;/&gt;&lt;wsp:rsid wsp:val=&quot;00C12DB6&quot;/&gt;&lt;wsp:rsid wsp:val=&quot;00C12E93&quot;/&gt;&lt;wsp:rsid wsp:val=&quot;00C1336C&quot;/&gt;&lt;wsp:rsid wsp:val=&quot;00C13450&quot;/&gt;&lt;wsp:rsid wsp:val=&quot;00C13625&quot;/&gt;&lt;wsp:rsid wsp:val=&quot;00C136C4&quot;/&gt;&lt;wsp:rsid wsp:val=&quot;00C13907&quot;/&gt;&lt;wsp:rsid wsp:val=&quot;00C13E5C&quot;/&gt;&lt;wsp:rsid wsp:val=&quot;00C14171&quot;/&gt;&lt;wsp:rsid wsp:val=&quot;00C14824&quot;/&gt;&lt;wsp:rsid wsp:val=&quot;00C148E6&quot;/&gt;&lt;wsp:rsid wsp:val=&quot;00C149EA&quot;/&gt;&lt;wsp:rsid wsp:val=&quot;00C14B55&quot;/&gt;&lt;wsp:rsid wsp:val=&quot;00C14D0D&quot;/&gt;&lt;wsp:rsid wsp:val=&quot;00C14FE2&quot;/&gt;&lt;wsp:rsid wsp:val=&quot;00C15111&quot;/&gt;&lt;wsp:rsid wsp:val=&quot;00C1563A&quot;/&gt;&lt;wsp:rsid wsp:val=&quot;00C156C4&quot;/&gt;&lt;wsp:rsid wsp:val=&quot;00C15808&quot;/&gt;&lt;wsp:rsid wsp:val=&quot;00C15A79&quot;/&gt;&lt;wsp:rsid wsp:val=&quot;00C15A82&quot;/&gt;&lt;wsp:rsid wsp:val=&quot;00C15B14&quot;/&gt;&lt;wsp:rsid wsp:val=&quot;00C15CC3&quot;/&gt;&lt;wsp:rsid wsp:val=&quot;00C15D77&quot;/&gt;&lt;wsp:rsid wsp:val=&quot;00C16813&quot;/&gt;&lt;wsp:rsid wsp:val=&quot;00C16824&quot;/&gt;&lt;wsp:rsid wsp:val=&quot;00C1691B&quot;/&gt;&lt;wsp:rsid wsp:val=&quot;00C16B21&quot;/&gt;&lt;wsp:rsid wsp:val=&quot;00C16B9F&quot;/&gt;&lt;wsp:rsid wsp:val=&quot;00C16FA1&quot;/&gt;&lt;wsp:rsid wsp:val=&quot;00C176F9&quot;/&gt;&lt;wsp:rsid wsp:val=&quot;00C1797F&quot;/&gt;&lt;wsp:rsid wsp:val=&quot;00C17ADD&quot;/&gt;&lt;wsp:rsid wsp:val=&quot;00C17B4C&quot;/&gt;&lt;wsp:rsid wsp:val=&quot;00C17F14&quot;/&gt;&lt;wsp:rsid wsp:val=&quot;00C2017A&quot;/&gt;&lt;wsp:rsid wsp:val=&quot;00C20376&quot;/&gt;&lt;wsp:rsid wsp:val=&quot;00C20406&quot;/&gt;&lt;wsp:rsid wsp:val=&quot;00C204A3&quot;/&gt;&lt;wsp:rsid wsp:val=&quot;00C20652&quot;/&gt;&lt;wsp:rsid wsp:val=&quot;00C209E0&quot;/&gt;&lt;wsp:rsid wsp:val=&quot;00C20D74&quot;/&gt;&lt;wsp:rsid wsp:val=&quot;00C20D8F&quot;/&gt;&lt;wsp:rsid wsp:val=&quot;00C20F8D&quot;/&gt;&lt;wsp:rsid wsp:val=&quot;00C2123D&quot;/&gt;&lt;wsp:rsid wsp:val=&quot;00C21529&quot;/&gt;&lt;wsp:rsid wsp:val=&quot;00C21F9D&quot;/&gt;&lt;wsp:rsid wsp:val=&quot;00C21FC2&quot;/&gt;&lt;wsp:rsid wsp:val=&quot;00C2212E&quot;/&gt;&lt;wsp:rsid wsp:val=&quot;00C22421&quot;/&gt;&lt;wsp:rsid wsp:val=&quot;00C225FC&quot;/&gt;&lt;wsp:rsid wsp:val=&quot;00C2294D&quot;/&gt;&lt;wsp:rsid wsp:val=&quot;00C23139&quot;/&gt;&lt;wsp:rsid wsp:val=&quot;00C23664&quot;/&gt;&lt;wsp:rsid wsp:val=&quot;00C238E3&quot;/&gt;&lt;wsp:rsid wsp:val=&quot;00C23E52&quot;/&gt;&lt;wsp:rsid wsp:val=&quot;00C2428C&quot;/&gt;&lt;wsp:rsid wsp:val=&quot;00C24392&quot;/&gt;&lt;wsp:rsid wsp:val=&quot;00C24962&quot;/&gt;&lt;wsp:rsid wsp:val=&quot;00C24AD6&quot;/&gt;&lt;wsp:rsid wsp:val=&quot;00C25161&quot;/&gt;&lt;wsp:rsid wsp:val=&quot;00C25178&quot;/&gt;&lt;wsp:rsid wsp:val=&quot;00C25496&quot;/&gt;&lt;wsp:rsid wsp:val=&quot;00C25530&quot;/&gt;&lt;wsp:rsid wsp:val=&quot;00C25624&quot;/&gt;&lt;wsp:rsid wsp:val=&quot;00C25C73&quot;/&gt;&lt;wsp:rsid wsp:val=&quot;00C25D43&quot;/&gt;&lt;wsp:rsid wsp:val=&quot;00C26313&quot;/&gt;&lt;wsp:rsid wsp:val=&quot;00C267AA&quot;/&gt;&lt;wsp:rsid wsp:val=&quot;00C267D0&quot;/&gt;&lt;wsp:rsid wsp:val=&quot;00C26913&quot;/&gt;&lt;wsp:rsid wsp:val=&quot;00C26A6B&quot;/&gt;&lt;wsp:rsid wsp:val=&quot;00C26F9A&quot;/&gt;&lt;wsp:rsid wsp:val=&quot;00C26FA0&quot;/&gt;&lt;wsp:rsid wsp:val=&quot;00C271D6&quot;/&gt;&lt;wsp:rsid wsp:val=&quot;00C2777F&quot;/&gt;&lt;wsp:rsid wsp:val=&quot;00C2781F&quot;/&gt;&lt;wsp:rsid wsp:val=&quot;00C27A11&quot;/&gt;&lt;wsp:rsid wsp:val=&quot;00C27C17&quot;/&gt;&lt;wsp:rsid wsp:val=&quot;00C3017D&quot;/&gt;&lt;wsp:rsid wsp:val=&quot;00C303E0&quot;/&gt;&lt;wsp:rsid wsp:val=&quot;00C303F3&quot;/&gt;&lt;wsp:rsid wsp:val=&quot;00C30641&quot;/&gt;&lt;wsp:rsid wsp:val=&quot;00C30D23&quot;/&gt;&lt;wsp:rsid wsp:val=&quot;00C31099&quot;/&gt;&lt;wsp:rsid wsp:val=&quot;00C31510&quot;/&gt;&lt;wsp:rsid wsp:val=&quot;00C31A9E&quot;/&gt;&lt;wsp:rsid wsp:val=&quot;00C31B7F&quot;/&gt;&lt;wsp:rsid wsp:val=&quot;00C31EFC&quot;/&gt;&lt;wsp:rsid wsp:val=&quot;00C32042&quot;/&gt;&lt;wsp:rsid wsp:val=&quot;00C322F7&quot;/&gt;&lt;wsp:rsid wsp:val=&quot;00C32530&quot;/&gt;&lt;wsp:rsid wsp:val=&quot;00C3261B&quot;/&gt;&lt;wsp:rsid wsp:val=&quot;00C32632&quot;/&gt;&lt;wsp:rsid wsp:val=&quot;00C32751&quot;/&gt;&lt;wsp:rsid wsp:val=&quot;00C328A3&quot;/&gt;&lt;wsp:rsid wsp:val=&quot;00C329D7&quot;/&gt;&lt;wsp:rsid wsp:val=&quot;00C32CBA&quot;/&gt;&lt;wsp:rsid wsp:val=&quot;00C32E73&quot;/&gt;&lt;wsp:rsid wsp:val=&quot;00C33584&quot;/&gt;&lt;wsp:rsid wsp:val=&quot;00C33599&quot;/&gt;&lt;wsp:rsid wsp:val=&quot;00C33672&quot;/&gt;&lt;wsp:rsid wsp:val=&quot;00C33786&quot;/&gt;&lt;wsp:rsid wsp:val=&quot;00C33A5C&quot;/&gt;&lt;wsp:rsid wsp:val=&quot;00C33E7E&quot;/&gt;&lt;wsp:rsid wsp:val=&quot;00C34227&quot;/&gt;&lt;wsp:rsid wsp:val=&quot;00C3440F&quot;/&gt;&lt;wsp:rsid wsp:val=&quot;00C3458F&quot;/&gt;&lt;wsp:rsid wsp:val=&quot;00C346A4&quot;/&gt;&lt;wsp:rsid wsp:val=&quot;00C34913&quot;/&gt;&lt;wsp:rsid wsp:val=&quot;00C3492D&quot;/&gt;&lt;wsp:rsid wsp:val=&quot;00C34AB3&quot;/&gt;&lt;wsp:rsid wsp:val=&quot;00C34B01&quot;/&gt;&lt;wsp:rsid wsp:val=&quot;00C34B39&quot;/&gt;&lt;wsp:rsid wsp:val=&quot;00C34BF3&quot;/&gt;&lt;wsp:rsid wsp:val=&quot;00C34EFF&quot;/&gt;&lt;wsp:rsid wsp:val=&quot;00C34FD3&quot;/&gt;&lt;wsp:rsid wsp:val=&quot;00C35065&quot;/&gt;&lt;wsp:rsid wsp:val=&quot;00C35673&quot;/&gt;&lt;wsp:rsid wsp:val=&quot;00C35AD5&quot;/&gt;&lt;wsp:rsid wsp:val=&quot;00C35CF5&quot;/&gt;&lt;wsp:rsid wsp:val=&quot;00C363C5&quot;/&gt;&lt;wsp:rsid wsp:val=&quot;00C366CE&quot;/&gt;&lt;wsp:rsid wsp:val=&quot;00C36722&quot;/&gt;&lt;wsp:rsid wsp:val=&quot;00C37211&quot;/&gt;&lt;wsp:rsid wsp:val=&quot;00C3729F&quot;/&gt;&lt;wsp:rsid wsp:val=&quot;00C3739E&quot;/&gt;&lt;wsp:rsid wsp:val=&quot;00C37B4B&quot;/&gt;&lt;wsp:rsid wsp:val=&quot;00C37CD1&quot;/&gt;&lt;wsp:rsid wsp:val=&quot;00C40452&quot;/&gt;&lt;wsp:rsid wsp:val=&quot;00C40805&quot;/&gt;&lt;wsp:rsid wsp:val=&quot;00C40D9F&quot;/&gt;&lt;wsp:rsid wsp:val=&quot;00C41174&quot;/&gt;&lt;wsp:rsid wsp:val=&quot;00C411CE&quot;/&gt;&lt;wsp:rsid wsp:val=&quot;00C41373&quot;/&gt;&lt;wsp:rsid wsp:val=&quot;00C41639&quot;/&gt;&lt;wsp:rsid wsp:val=&quot;00C4202D&quot;/&gt;&lt;wsp:rsid wsp:val=&quot;00C42187&quot;/&gt;&lt;wsp:rsid wsp:val=&quot;00C422F7&quot;/&gt;&lt;wsp:rsid wsp:val=&quot;00C42753&quot;/&gt;&lt;wsp:rsid wsp:val=&quot;00C42875&quot;/&gt;&lt;wsp:rsid wsp:val=&quot;00C42907&quot;/&gt;&lt;wsp:rsid wsp:val=&quot;00C42AE4&quot;/&gt;&lt;wsp:rsid wsp:val=&quot;00C42E86&quot;/&gt;&lt;wsp:rsid wsp:val=&quot;00C42FDE&quot;/&gt;&lt;wsp:rsid wsp:val=&quot;00C43179&quot;/&gt;&lt;wsp:rsid wsp:val=&quot;00C43283&quot;/&gt;&lt;wsp:rsid wsp:val=&quot;00C4331A&quot;/&gt;&lt;wsp:rsid wsp:val=&quot;00C434C1&quot;/&gt;&lt;wsp:rsid wsp:val=&quot;00C435F1&quot;/&gt;&lt;wsp:rsid wsp:val=&quot;00C436F6&quot;/&gt;&lt;wsp:rsid wsp:val=&quot;00C43F30&quot;/&gt;&lt;wsp:rsid wsp:val=&quot;00C43FE3&quot;/&gt;&lt;wsp:rsid wsp:val=&quot;00C43FF0&quot;/&gt;&lt;wsp:rsid wsp:val=&quot;00C44002&quot;/&gt;&lt;wsp:rsid wsp:val=&quot;00C44529&quot;/&gt;&lt;wsp:rsid wsp:val=&quot;00C4485C&quot;/&gt;&lt;wsp:rsid wsp:val=&quot;00C44B45&quot;/&gt;&lt;wsp:rsid wsp:val=&quot;00C44B4F&quot;/&gt;&lt;wsp:rsid wsp:val=&quot;00C44C26&quot;/&gt;&lt;wsp:rsid wsp:val=&quot;00C454DF&quot;/&gt;&lt;wsp:rsid wsp:val=&quot;00C459D2&quot;/&gt;&lt;wsp:rsid wsp:val=&quot;00C468EE&quot;/&gt;&lt;wsp:rsid wsp:val=&quot;00C46B6B&quot;/&gt;&lt;wsp:rsid wsp:val=&quot;00C46C9F&quot;/&gt;&lt;wsp:rsid wsp:val=&quot;00C46F50&quot;/&gt;&lt;wsp:rsid wsp:val=&quot;00C4715C&quot;/&gt;&lt;wsp:rsid wsp:val=&quot;00C47566&quot;/&gt;&lt;wsp:rsid wsp:val=&quot;00C478F5&quot;/&gt;&lt;wsp:rsid wsp:val=&quot;00C47C32&quot;/&gt;&lt;wsp:rsid wsp:val=&quot;00C500CA&quot;/&gt;&lt;wsp:rsid wsp:val=&quot;00C500DD&quot;/&gt;&lt;wsp:rsid wsp:val=&quot;00C500F8&quot;/&gt;&lt;wsp:rsid wsp:val=&quot;00C5019F&quot;/&gt;&lt;wsp:rsid wsp:val=&quot;00C502BB&quot;/&gt;&lt;wsp:rsid wsp:val=&quot;00C5076A&quot;/&gt;&lt;wsp:rsid wsp:val=&quot;00C507EF&quot;/&gt;&lt;wsp:rsid wsp:val=&quot;00C50BAE&quot;/&gt;&lt;wsp:rsid wsp:val=&quot;00C516D4&quot;/&gt;&lt;wsp:rsid wsp:val=&quot;00C5177D&quot;/&gt;&lt;wsp:rsid wsp:val=&quot;00C517AD&quot;/&gt;&lt;wsp:rsid wsp:val=&quot;00C51847&quot;/&gt;&lt;wsp:rsid wsp:val=&quot;00C518C2&quot;/&gt;&lt;wsp:rsid wsp:val=&quot;00C51CF2&quot;/&gt;&lt;wsp:rsid wsp:val=&quot;00C51D7F&quot;/&gt;&lt;wsp:rsid wsp:val=&quot;00C5227C&quot;/&gt;&lt;wsp:rsid wsp:val=&quot;00C52314&quot;/&gt;&lt;wsp:rsid wsp:val=&quot;00C52634&quot;/&gt;&lt;wsp:rsid wsp:val=&quot;00C52DC4&quot;/&gt;&lt;wsp:rsid wsp:val=&quot;00C52EAC&quot;/&gt;&lt;wsp:rsid wsp:val=&quot;00C530B3&quot;/&gt;&lt;wsp:rsid wsp:val=&quot;00C531E1&quot;/&gt;&lt;wsp:rsid wsp:val=&quot;00C53341&quot;/&gt;&lt;wsp:rsid wsp:val=&quot;00C536AF&quot;/&gt;&lt;wsp:rsid wsp:val=&quot;00C53B2F&quot;/&gt;&lt;wsp:rsid wsp:val=&quot;00C54141&quot;/&gt;&lt;wsp:rsid wsp:val=&quot;00C542B9&quot;/&gt;&lt;wsp:rsid wsp:val=&quot;00C54845&quot;/&gt;&lt;wsp:rsid wsp:val=&quot;00C54E3F&quot;/&gt;&lt;wsp:rsid wsp:val=&quot;00C55494&quot;/&gt;&lt;wsp:rsid wsp:val=&quot;00C55ECA&quot;/&gt;&lt;wsp:rsid wsp:val=&quot;00C56FB7&quot;/&gt;&lt;wsp:rsid wsp:val=&quot;00C56FE8&quot;/&gt;&lt;wsp:rsid wsp:val=&quot;00C5703E&quot;/&gt;&lt;wsp:rsid wsp:val=&quot;00C5712D&quot;/&gt;&lt;wsp:rsid wsp:val=&quot;00C57A8A&quot;/&gt;&lt;wsp:rsid wsp:val=&quot;00C57E08&quot;/&gt;&lt;wsp:rsid wsp:val=&quot;00C6072D&quot;/&gt;&lt;wsp:rsid wsp:val=&quot;00C60CB0&quot;/&gt;&lt;wsp:rsid wsp:val=&quot;00C614D1&quot;/&gt;&lt;wsp:rsid wsp:val=&quot;00C618B5&quot;/&gt;&lt;wsp:rsid wsp:val=&quot;00C618FA&quot;/&gt;&lt;wsp:rsid wsp:val=&quot;00C61F6D&quot;/&gt;&lt;wsp:rsid wsp:val=&quot;00C620D3&quot;/&gt;&lt;wsp:rsid wsp:val=&quot;00C62190&quot;/&gt;&lt;wsp:rsid wsp:val=&quot;00C624F0&quot;/&gt;&lt;wsp:rsid wsp:val=&quot;00C6254F&quot;/&gt;&lt;wsp:rsid wsp:val=&quot;00C62622&quot;/&gt;&lt;wsp:rsid wsp:val=&quot;00C62712&quot;/&gt;&lt;wsp:rsid wsp:val=&quot;00C627CB&quot;/&gt;&lt;wsp:rsid wsp:val=&quot;00C62919&quot;/&gt;&lt;wsp:rsid wsp:val=&quot;00C62A0F&quot;/&gt;&lt;wsp:rsid wsp:val=&quot;00C62D65&quot;/&gt;&lt;wsp:rsid wsp:val=&quot;00C62EFC&quot;/&gt;&lt;wsp:rsid wsp:val=&quot;00C63378&quot;/&gt;&lt;wsp:rsid wsp:val=&quot;00C63C27&quot;/&gt;&lt;wsp:rsid wsp:val=&quot;00C64619&quot;/&gt;&lt;wsp:rsid wsp:val=&quot;00C648E3&quot;/&gt;&lt;wsp:rsid wsp:val=&quot;00C6499F&quot;/&gt;&lt;wsp:rsid wsp:val=&quot;00C64B2D&quot;/&gt;&lt;wsp:rsid wsp:val=&quot;00C64B50&quot;/&gt;&lt;wsp:rsid wsp:val=&quot;00C64CAD&quot;/&gt;&lt;wsp:rsid wsp:val=&quot;00C65525&quot;/&gt;&lt;wsp:rsid wsp:val=&quot;00C65631&quot;/&gt;&lt;wsp:rsid wsp:val=&quot;00C656CB&quot;/&gt;&lt;wsp:rsid wsp:val=&quot;00C657A1&quot;/&gt;&lt;wsp:rsid wsp:val=&quot;00C65D4C&quot;/&gt;&lt;wsp:rsid wsp:val=&quot;00C65E1D&quot;/&gt;&lt;wsp:rsid wsp:val=&quot;00C65FB4&quot;/&gt;&lt;wsp:rsid wsp:val=&quot;00C66290&quot;/&gt;&lt;wsp:rsid wsp:val=&quot;00C665CE&quot;/&gt;&lt;wsp:rsid wsp:val=&quot;00C667F2&quot;/&gt;&lt;wsp:rsid wsp:val=&quot;00C668B5&quot;/&gt;&lt;wsp:rsid wsp:val=&quot;00C66918&quot;/&gt;&lt;wsp:rsid wsp:val=&quot;00C66986&quot;/&gt;&lt;wsp:rsid wsp:val=&quot;00C66C7E&quot;/&gt;&lt;wsp:rsid wsp:val=&quot;00C67076&quot;/&gt;&lt;wsp:rsid wsp:val=&quot;00C674C7&quot;/&gt;&lt;wsp:rsid wsp:val=&quot;00C67911&quot;/&gt;&lt;wsp:rsid wsp:val=&quot;00C67969&quot;/&gt;&lt;wsp:rsid wsp:val=&quot;00C67994&quot;/&gt;&lt;wsp:rsid wsp:val=&quot;00C67F6F&quot;/&gt;&lt;wsp:rsid wsp:val=&quot;00C67F96&quot;/&gt;&lt;wsp:rsid wsp:val=&quot;00C701EE&quot;/&gt;&lt;wsp:rsid wsp:val=&quot;00C705FA&quot;/&gt;&lt;wsp:rsid wsp:val=&quot;00C709C5&quot;/&gt;&lt;wsp:rsid wsp:val=&quot;00C70C93&quot;/&gt;&lt;wsp:rsid wsp:val=&quot;00C70E5A&quot;/&gt;&lt;wsp:rsid wsp:val=&quot;00C7115B&quot;/&gt;&lt;wsp:rsid wsp:val=&quot;00C71CFE&quot;/&gt;&lt;wsp:rsid wsp:val=&quot;00C72308&quot;/&gt;&lt;wsp:rsid wsp:val=&quot;00C7256F&quot;/&gt;&lt;wsp:rsid wsp:val=&quot;00C728B2&quot;/&gt;&lt;wsp:rsid wsp:val=&quot;00C72A5D&quot;/&gt;&lt;wsp:rsid wsp:val=&quot;00C72C0D&quot;/&gt;&lt;wsp:rsid wsp:val=&quot;00C72CD2&quot;/&gt;&lt;wsp:rsid wsp:val=&quot;00C72F52&quot;/&gt;&lt;wsp:rsid wsp:val=&quot;00C73212&quot;/&gt;&lt;wsp:rsid wsp:val=&quot;00C733A8&quot;/&gt;&lt;wsp:rsid wsp:val=&quot;00C7354F&quot;/&gt;&lt;wsp:rsid wsp:val=&quot;00C735FD&quot;/&gt;&lt;wsp:rsid wsp:val=&quot;00C73CF5&quot;/&gt;&lt;wsp:rsid wsp:val=&quot;00C73D0C&quot;/&gt;&lt;wsp:rsid wsp:val=&quot;00C740EB&quot;/&gt;&lt;wsp:rsid wsp:val=&quot;00C74C2E&quot;/&gt;&lt;wsp:rsid wsp:val=&quot;00C74C93&quot;/&gt;&lt;wsp:rsid wsp:val=&quot;00C74E54&quot;/&gt;&lt;wsp:rsid wsp:val=&quot;00C74FB2&quot;/&gt;&lt;wsp:rsid wsp:val=&quot;00C750AE&quot;/&gt;&lt;wsp:rsid wsp:val=&quot;00C750C8&quot;/&gt;&lt;wsp:rsid wsp:val=&quot;00C753F4&quot;/&gt;&lt;wsp:rsid wsp:val=&quot;00C75450&quot;/&gt;&lt;wsp:rsid wsp:val=&quot;00C7549E&quot;/&gt;&lt;wsp:rsid wsp:val=&quot;00C75798&quot;/&gt;&lt;wsp:rsid wsp:val=&quot;00C75A18&quot;/&gt;&lt;wsp:rsid wsp:val=&quot;00C75B12&quot;/&gt;&lt;wsp:rsid wsp:val=&quot;00C75B7C&quot;/&gt;&lt;wsp:rsid wsp:val=&quot;00C75BAE&quot;/&gt;&lt;wsp:rsid wsp:val=&quot;00C75DC9&quot;/&gt;&lt;wsp:rsid wsp:val=&quot;00C76229&quot;/&gt;&lt;wsp:rsid wsp:val=&quot;00C76623&quot;/&gt;&lt;wsp:rsid wsp:val=&quot;00C767EE&quot;/&gt;&lt;wsp:rsid wsp:val=&quot;00C769BA&quot;/&gt;&lt;wsp:rsid wsp:val=&quot;00C76C01&quot;/&gt;&lt;wsp:rsid wsp:val=&quot;00C77467&quot;/&gt;&lt;wsp:rsid wsp:val=&quot;00C7751A&quot;/&gt;&lt;wsp:rsid wsp:val=&quot;00C77D47&quot;/&gt;&lt;wsp:rsid wsp:val=&quot;00C8004D&quot;/&gt;&lt;wsp:rsid wsp:val=&quot;00C80144&quot;/&gt;&lt;wsp:rsid wsp:val=&quot;00C801A3&quot;/&gt;&lt;wsp:rsid wsp:val=&quot;00C801C9&quot;/&gt;&lt;wsp:rsid wsp:val=&quot;00C808AB&quot;/&gt;&lt;wsp:rsid wsp:val=&quot;00C80B85&quot;/&gt;&lt;wsp:rsid wsp:val=&quot;00C80F09&quot;/&gt;&lt;wsp:rsid wsp:val=&quot;00C81382&quot;/&gt;&lt;wsp:rsid wsp:val=&quot;00C814DF&quot;/&gt;&lt;wsp:rsid wsp:val=&quot;00C817DE&quot;/&gt;&lt;wsp:rsid wsp:val=&quot;00C81C07&quot;/&gt;&lt;wsp:rsid wsp:val=&quot;00C824D7&quot;/&gt;&lt;wsp:rsid wsp:val=&quot;00C827AD&quot;/&gt;&lt;wsp:rsid wsp:val=&quot;00C829AA&quot;/&gt;&lt;wsp:rsid wsp:val=&quot;00C82BD3&quot;/&gt;&lt;wsp:rsid wsp:val=&quot;00C82C9E&quot;/&gt;&lt;wsp:rsid wsp:val=&quot;00C8317D&quot;/&gt;&lt;wsp:rsid wsp:val=&quot;00C83B4F&quot;/&gt;&lt;wsp:rsid wsp:val=&quot;00C83CB4&quot;/&gt;&lt;wsp:rsid wsp:val=&quot;00C842A7&quot;/&gt;&lt;wsp:rsid wsp:val=&quot;00C842DC&quot;/&gt;&lt;wsp:rsid wsp:val=&quot;00C84877&quot;/&gt;&lt;wsp:rsid wsp:val=&quot;00C84D3A&quot;/&gt;&lt;wsp:rsid wsp:val=&quot;00C85455&quot;/&gt;&lt;wsp:rsid wsp:val=&quot;00C8551F&quot;/&gt;&lt;wsp:rsid wsp:val=&quot;00C855D8&quot;/&gt;&lt;wsp:rsid wsp:val=&quot;00C85781&quot;/&gt;&lt;wsp:rsid wsp:val=&quot;00C857E3&quot;/&gt;&lt;wsp:rsid wsp:val=&quot;00C85BBC&quot;/&gt;&lt;wsp:rsid wsp:val=&quot;00C85D4F&quot;/&gt;&lt;wsp:rsid wsp:val=&quot;00C861A2&quot;/&gt;&lt;wsp:rsid wsp:val=&quot;00C861AA&quot;/&gt;&lt;wsp:rsid wsp:val=&quot;00C868A4&quot;/&gt;&lt;wsp:rsid wsp:val=&quot;00C86CEF&quot;/&gt;&lt;wsp:rsid wsp:val=&quot;00C86F3D&quot;/&gt;&lt;wsp:rsid wsp:val=&quot;00C871F7&quot;/&gt;&lt;wsp:rsid wsp:val=&quot;00C876A8&quot;/&gt;&lt;wsp:rsid wsp:val=&quot;00C87A00&quot;/&gt;&lt;wsp:rsid wsp:val=&quot;00C87D5D&quot;/&gt;&lt;wsp:rsid wsp:val=&quot;00C87D67&quot;/&gt;&lt;wsp:rsid wsp:val=&quot;00C903D7&quot;/&gt;&lt;wsp:rsid wsp:val=&quot;00C90D3C&quot;/&gt;&lt;wsp:rsid wsp:val=&quot;00C91092&quot;/&gt;&lt;wsp:rsid wsp:val=&quot;00C9129D&quot;/&gt;&lt;wsp:rsid wsp:val=&quot;00C9136B&quot;/&gt;&lt;wsp:rsid wsp:val=&quot;00C91438&quot;/&gt;&lt;wsp:rsid wsp:val=&quot;00C91688&quot;/&gt;&lt;wsp:rsid wsp:val=&quot;00C91794&quot;/&gt;&lt;wsp:rsid wsp:val=&quot;00C91909&quot;/&gt;&lt;wsp:rsid wsp:val=&quot;00C9192D&quot;/&gt;&lt;wsp:rsid wsp:val=&quot;00C91948&quot;/&gt;&lt;wsp:rsid wsp:val=&quot;00C91AE4&quot;/&gt;&lt;wsp:rsid wsp:val=&quot;00C91E0E&quot;/&gt;&lt;wsp:rsid wsp:val=&quot;00C91E8C&quot;/&gt;&lt;wsp:rsid wsp:val=&quot;00C9200C&quot;/&gt;&lt;wsp:rsid wsp:val=&quot;00C9244B&quot;/&gt;&lt;wsp:rsid wsp:val=&quot;00C92F37&quot;/&gt;&lt;wsp:rsid wsp:val=&quot;00C9340F&quot;/&gt;&lt;wsp:rsid wsp:val=&quot;00C93540&quot;/&gt;&lt;wsp:rsid wsp:val=&quot;00C93A36&quot;/&gt;&lt;wsp:rsid wsp:val=&quot;00C93C3E&quot;/&gt;&lt;wsp:rsid wsp:val=&quot;00C93E94&quot;/&gt;&lt;wsp:rsid wsp:val=&quot;00C93F02&quot;/&gt;&lt;wsp:rsid wsp:val=&quot;00C940A9&quot;/&gt;&lt;wsp:rsid wsp:val=&quot;00C94294&quot;/&gt;&lt;wsp:rsid wsp:val=&quot;00C9443D&quot;/&gt;&lt;wsp:rsid wsp:val=&quot;00C94589&quot;/&gt;&lt;wsp:rsid wsp:val=&quot;00C94A6B&quot;/&gt;&lt;wsp:rsid wsp:val=&quot;00C94A82&quot;/&gt;&lt;wsp:rsid wsp:val=&quot;00C94CF5&quot;/&gt;&lt;wsp:rsid wsp:val=&quot;00C953CE&quot;/&gt;&lt;wsp:rsid wsp:val=&quot;00C957FE&quot;/&gt;&lt;wsp:rsid wsp:val=&quot;00C9594B&quot;/&gt;&lt;wsp:rsid wsp:val=&quot;00C95B51&quot;/&gt;&lt;wsp:rsid wsp:val=&quot;00C95C98&quot;/&gt;&lt;wsp:rsid wsp:val=&quot;00C9652F&quot;/&gt;&lt;wsp:rsid wsp:val=&quot;00C969AA&quot;/&gt;&lt;wsp:rsid wsp:val=&quot;00C96D9E&quot;/&gt;&lt;wsp:rsid wsp:val=&quot;00C96F79&quot;/&gt;&lt;wsp:rsid wsp:val=&quot;00C97089&quot;/&gt;&lt;wsp:rsid wsp:val=&quot;00C9721D&quot;/&gt;&lt;wsp:rsid wsp:val=&quot;00C97225&quot;/&gt;&lt;wsp:rsid wsp:val=&quot;00C97233&quot;/&gt;&lt;wsp:rsid wsp:val=&quot;00C974E5&quot;/&gt;&lt;wsp:rsid wsp:val=&quot;00C9761B&quot;/&gt;&lt;wsp:rsid wsp:val=&quot;00C9791E&quot;/&gt;&lt;wsp:rsid wsp:val=&quot;00C97F46&quot;/&gt;&lt;wsp:rsid wsp:val=&quot;00CA0702&quot;/&gt;&lt;wsp:rsid wsp:val=&quot;00CA09C0&quot;/&gt;&lt;wsp:rsid wsp:val=&quot;00CA0B17&quot;/&gt;&lt;wsp:rsid wsp:val=&quot;00CA0CA9&quot;/&gt;&lt;wsp:rsid wsp:val=&quot;00CA1073&quot;/&gt;&lt;wsp:rsid wsp:val=&quot;00CA11E0&quot;/&gt;&lt;wsp:rsid wsp:val=&quot;00CA14F1&quot;/&gt;&lt;wsp:rsid wsp:val=&quot;00CA15FA&quot;/&gt;&lt;wsp:rsid wsp:val=&quot;00CA1773&quot;/&gt;&lt;wsp:rsid wsp:val=&quot;00CA19C7&quot;/&gt;&lt;wsp:rsid wsp:val=&quot;00CA1A43&quot;/&gt;&lt;wsp:rsid wsp:val=&quot;00CA1D3F&quot;/&gt;&lt;wsp:rsid wsp:val=&quot;00CA1D72&quot;/&gt;&lt;wsp:rsid wsp:val=&quot;00CA2551&quot;/&gt;&lt;wsp:rsid wsp:val=&quot;00CA2800&quot;/&gt;&lt;wsp:rsid wsp:val=&quot;00CA283E&quot;/&gt;&lt;wsp:rsid wsp:val=&quot;00CA30D9&quot;/&gt;&lt;wsp:rsid wsp:val=&quot;00CA32C7&quot;/&gt;&lt;wsp:rsid wsp:val=&quot;00CA3831&quot;/&gt;&lt;wsp:rsid wsp:val=&quot;00CA3A0A&quot;/&gt;&lt;wsp:rsid wsp:val=&quot;00CA3BDD&quot;/&gt;&lt;wsp:rsid wsp:val=&quot;00CA45D5&quot;/&gt;&lt;wsp:rsid wsp:val=&quot;00CA510D&quot;/&gt;&lt;wsp:rsid wsp:val=&quot;00CA5191&quot;/&gt;&lt;wsp:rsid wsp:val=&quot;00CA529D&quot;/&gt;&lt;wsp:rsid wsp:val=&quot;00CA52A7&quot;/&gt;&lt;wsp:rsid wsp:val=&quot;00CA5746&quot;/&gt;&lt;wsp:rsid wsp:val=&quot;00CA5797&quot;/&gt;&lt;wsp:rsid wsp:val=&quot;00CA58F6&quot;/&gt;&lt;wsp:rsid wsp:val=&quot;00CA5AF1&quot;/&gt;&lt;wsp:rsid wsp:val=&quot;00CA5EFC&quot;/&gt;&lt;wsp:rsid wsp:val=&quot;00CA6007&quot;/&gt;&lt;wsp:rsid wsp:val=&quot;00CA627A&quot;/&gt;&lt;wsp:rsid wsp:val=&quot;00CA6303&quot;/&gt;&lt;wsp:rsid wsp:val=&quot;00CA6609&quot;/&gt;&lt;wsp:rsid wsp:val=&quot;00CA6741&quot;/&gt;&lt;wsp:rsid wsp:val=&quot;00CA694D&quot;/&gt;&lt;wsp:rsid wsp:val=&quot;00CA6B17&quot;/&gt;&lt;wsp:rsid wsp:val=&quot;00CA6DC6&quot;/&gt;&lt;wsp:rsid wsp:val=&quot;00CA7207&quot;/&gt;&lt;wsp:rsid wsp:val=&quot;00CA7C94&quot;/&gt;&lt;wsp:rsid wsp:val=&quot;00CB05EC&quot;/&gt;&lt;wsp:rsid wsp:val=&quot;00CB0911&quot;/&gt;&lt;wsp:rsid wsp:val=&quot;00CB09DA&quot;/&gt;&lt;wsp:rsid wsp:val=&quot;00CB0A2B&quot;/&gt;&lt;wsp:rsid wsp:val=&quot;00CB1357&quot;/&gt;&lt;wsp:rsid wsp:val=&quot;00CB16AC&quot;/&gt;&lt;wsp:rsid wsp:val=&quot;00CB18A6&quot;/&gt;&lt;wsp:rsid wsp:val=&quot;00CB1940&quot;/&gt;&lt;wsp:rsid wsp:val=&quot;00CB198A&quot;/&gt;&lt;wsp:rsid wsp:val=&quot;00CB1A08&quot;/&gt;&lt;wsp:rsid wsp:val=&quot;00CB1E2B&quot;/&gt;&lt;wsp:rsid wsp:val=&quot;00CB1E6C&quot;/&gt;&lt;wsp:rsid wsp:val=&quot;00CB1FAE&quot;/&gt;&lt;wsp:rsid wsp:val=&quot;00CB1FF1&quot;/&gt;&lt;wsp:rsid wsp:val=&quot;00CB220E&quot;/&gt;&lt;wsp:rsid wsp:val=&quot;00CB23B7&quot;/&gt;&lt;wsp:rsid wsp:val=&quot;00CB23D3&quot;/&gt;&lt;wsp:rsid wsp:val=&quot;00CB2478&quot;/&gt;&lt;wsp:rsid wsp:val=&quot;00CB2647&quot;/&gt;&lt;wsp:rsid wsp:val=&quot;00CB2C3E&quot;/&gt;&lt;wsp:rsid wsp:val=&quot;00CB2E56&quot;/&gt;&lt;wsp:rsid wsp:val=&quot;00CB38FF&quot;/&gt;&lt;wsp:rsid wsp:val=&quot;00CB3B45&quot;/&gt;&lt;wsp:rsid wsp:val=&quot;00CB428B&quot;/&gt;&lt;wsp:rsid wsp:val=&quot;00CB47C1&quot;/&gt;&lt;wsp:rsid wsp:val=&quot;00CB4917&quot;/&gt;&lt;wsp:rsid wsp:val=&quot;00CB4A67&quot;/&gt;&lt;wsp:rsid wsp:val=&quot;00CB4BC1&quot;/&gt;&lt;wsp:rsid wsp:val=&quot;00CB4D6E&quot;/&gt;&lt;wsp:rsid wsp:val=&quot;00CB4FDA&quot;/&gt;&lt;wsp:rsid wsp:val=&quot;00CB56DD&quot;/&gt;&lt;wsp:rsid wsp:val=&quot;00CB57FF&quot;/&gt;&lt;wsp:rsid wsp:val=&quot;00CB58D8&quot;/&gt;&lt;wsp:rsid wsp:val=&quot;00CB5C90&quot;/&gt;&lt;wsp:rsid wsp:val=&quot;00CB5E17&quot;/&gt;&lt;wsp:rsid wsp:val=&quot;00CB5FAF&quot;/&gt;&lt;wsp:rsid wsp:val=&quot;00CB622B&quot;/&gt;&lt;wsp:rsid wsp:val=&quot;00CB65F0&quot;/&gt;&lt;wsp:rsid wsp:val=&quot;00CB683E&quot;/&gt;&lt;wsp:rsid wsp:val=&quot;00CB6937&quot;/&gt;&lt;wsp:rsid wsp:val=&quot;00CB6BF7&quot;/&gt;&lt;wsp:rsid wsp:val=&quot;00CB6DE1&quot;/&gt;&lt;wsp:rsid wsp:val=&quot;00CB720E&quot;/&gt;&lt;wsp:rsid wsp:val=&quot;00CB73CF&quot;/&gt;&lt;wsp:rsid wsp:val=&quot;00CB79FB&quot;/&gt;&lt;wsp:rsid wsp:val=&quot;00CB7B24&quot;/&gt;&lt;wsp:rsid wsp:val=&quot;00CB7BD4&quot;/&gt;&lt;wsp:rsid wsp:val=&quot;00CB7CFE&quot;/&gt;&lt;wsp:rsid wsp:val=&quot;00CB7F80&quot;/&gt;&lt;wsp:rsid wsp:val=&quot;00CC0143&quot;/&gt;&lt;wsp:rsid wsp:val=&quot;00CC0F13&quot;/&gt;&lt;wsp:rsid wsp:val=&quot;00CC1774&quot;/&gt;&lt;wsp:rsid wsp:val=&quot;00CC19CE&quot;/&gt;&lt;wsp:rsid wsp:val=&quot;00CC1D1A&quot;/&gt;&lt;wsp:rsid wsp:val=&quot;00CC1D21&quot;/&gt;&lt;wsp:rsid wsp:val=&quot;00CC1FDB&quot;/&gt;&lt;wsp:rsid wsp:val=&quot;00CC2136&quot;/&gt;&lt;wsp:rsid wsp:val=&quot;00CC267C&quot;/&gt;&lt;wsp:rsid wsp:val=&quot;00CC2928&quot;/&gt;&lt;wsp:rsid wsp:val=&quot;00CC2BF4&quot;/&gt;&lt;wsp:rsid wsp:val=&quot;00CC307E&quot;/&gt;&lt;wsp:rsid wsp:val=&quot;00CC3527&quot;/&gt;&lt;wsp:rsid wsp:val=&quot;00CC36FD&quot;/&gt;&lt;wsp:rsid wsp:val=&quot;00CC3AFE&quot;/&gt;&lt;wsp:rsid wsp:val=&quot;00CC4156&quot;/&gt;&lt;wsp:rsid wsp:val=&quot;00CC4442&quot;/&gt;&lt;wsp:rsid wsp:val=&quot;00CC44A7&quot;/&gt;&lt;wsp:rsid wsp:val=&quot;00CC464E&quot;/&gt;&lt;wsp:rsid wsp:val=&quot;00CC4784&quot;/&gt;&lt;wsp:rsid wsp:val=&quot;00CC491B&quot;/&gt;&lt;wsp:rsid wsp:val=&quot;00CC4A76&quot;/&gt;&lt;wsp:rsid wsp:val=&quot;00CC5356&quot;/&gt;&lt;wsp:rsid wsp:val=&quot;00CC6700&quot;/&gt;&lt;wsp:rsid wsp:val=&quot;00CC67BF&quot;/&gt;&lt;wsp:rsid wsp:val=&quot;00CC68F4&quot;/&gt;&lt;wsp:rsid wsp:val=&quot;00CC6AB6&quot;/&gt;&lt;wsp:rsid wsp:val=&quot;00CC6B13&quot;/&gt;&lt;wsp:rsid wsp:val=&quot;00CC6BE0&quot;/&gt;&lt;wsp:rsid wsp:val=&quot;00CC72B0&quot;/&gt;&lt;wsp:rsid wsp:val=&quot;00CC7778&quot;/&gt;&lt;wsp:rsid wsp:val=&quot;00CC7805&quot;/&gt;&lt;wsp:rsid wsp:val=&quot;00CC7935&quot;/&gt;&lt;wsp:rsid wsp:val=&quot;00CD089C&quot;/&gt;&lt;wsp:rsid wsp:val=&quot;00CD0D5D&quot;/&gt;&lt;wsp:rsid wsp:val=&quot;00CD12C0&quot;/&gt;&lt;wsp:rsid wsp:val=&quot;00CD14BA&quot;/&gt;&lt;wsp:rsid wsp:val=&quot;00CD172E&quot;/&gt;&lt;wsp:rsid wsp:val=&quot;00CD1A5D&quot;/&gt;&lt;wsp:rsid wsp:val=&quot;00CD1B42&quot;/&gt;&lt;wsp:rsid wsp:val=&quot;00CD2831&quot;/&gt;&lt;wsp:rsid wsp:val=&quot;00CD306C&quot;/&gt;&lt;wsp:rsid wsp:val=&quot;00CD38A1&quot;/&gt;&lt;wsp:rsid wsp:val=&quot;00CD424B&quot;/&gt;&lt;wsp:rsid wsp:val=&quot;00CD456F&quot;/&gt;&lt;wsp:rsid wsp:val=&quot;00CD48A6&quot;/&gt;&lt;wsp:rsid wsp:val=&quot;00CD4A60&quot;/&gt;&lt;wsp:rsid wsp:val=&quot;00CD4AB8&quot;/&gt;&lt;wsp:rsid wsp:val=&quot;00CD5136&quot;/&gt;&lt;wsp:rsid wsp:val=&quot;00CD57B1&quot;/&gt;&lt;wsp:rsid wsp:val=&quot;00CD5D7C&quot;/&gt;&lt;wsp:rsid wsp:val=&quot;00CD6112&quot;/&gt;&lt;wsp:rsid wsp:val=&quot;00CD664B&quot;/&gt;&lt;wsp:rsid wsp:val=&quot;00CD6900&quot;/&gt;&lt;wsp:rsid wsp:val=&quot;00CD6A6D&quot;/&gt;&lt;wsp:rsid wsp:val=&quot;00CD6B27&quot;/&gt;&lt;wsp:rsid wsp:val=&quot;00CD710B&quot;/&gt;&lt;wsp:rsid wsp:val=&quot;00CD718C&quot;/&gt;&lt;wsp:rsid wsp:val=&quot;00CD71A0&quot;/&gt;&lt;wsp:rsid wsp:val=&quot;00CD731C&quot;/&gt;&lt;wsp:rsid wsp:val=&quot;00CD7382&quot;/&gt;&lt;wsp:rsid wsp:val=&quot;00CD7651&quot;/&gt;&lt;wsp:rsid wsp:val=&quot;00CD7AD9&quot;/&gt;&lt;wsp:rsid wsp:val=&quot;00CE0449&quot;/&gt;&lt;wsp:rsid wsp:val=&quot;00CE089B&quot;/&gt;&lt;wsp:rsid wsp:val=&quot;00CE099C&quot;/&gt;&lt;wsp:rsid wsp:val=&quot;00CE0B14&quot;/&gt;&lt;wsp:rsid wsp:val=&quot;00CE0F31&quot;/&gt;&lt;wsp:rsid wsp:val=&quot;00CE0F53&quot;/&gt;&lt;wsp:rsid wsp:val=&quot;00CE1365&quot;/&gt;&lt;wsp:rsid wsp:val=&quot;00CE1703&quot;/&gt;&lt;wsp:rsid wsp:val=&quot;00CE19CF&quot;/&gt;&lt;wsp:rsid wsp:val=&quot;00CE1B87&quot;/&gt;&lt;wsp:rsid wsp:val=&quot;00CE1E8C&quot;/&gt;&lt;wsp:rsid wsp:val=&quot;00CE2356&quot;/&gt;&lt;wsp:rsid wsp:val=&quot;00CE24BF&quot;/&gt;&lt;wsp:rsid wsp:val=&quot;00CE24E6&quot;/&gt;&lt;wsp:rsid wsp:val=&quot;00CE2558&quot;/&gt;&lt;wsp:rsid wsp:val=&quot;00CE2BA5&quot;/&gt;&lt;wsp:rsid wsp:val=&quot;00CE2CAF&quot;/&gt;&lt;wsp:rsid wsp:val=&quot;00CE31C5&quot;/&gt;&lt;wsp:rsid wsp:val=&quot;00CE34C5&quot;/&gt;&lt;wsp:rsid wsp:val=&quot;00CE38F4&quot;/&gt;&lt;wsp:rsid wsp:val=&quot;00CE3E5F&quot;/&gt;&lt;wsp:rsid wsp:val=&quot;00CE406D&quot;/&gt;&lt;wsp:rsid wsp:val=&quot;00CE41C7&quot;/&gt;&lt;wsp:rsid wsp:val=&quot;00CE41DB&quot;/&gt;&lt;wsp:rsid wsp:val=&quot;00CE4392&quot;/&gt;&lt;wsp:rsid wsp:val=&quot;00CE43BF&quot;/&gt;&lt;wsp:rsid wsp:val=&quot;00CE47C9&quot;/&gt;&lt;wsp:rsid wsp:val=&quot;00CE49F2&quot;/&gt;&lt;wsp:rsid wsp:val=&quot;00CE4D55&quot;/&gt;&lt;wsp:rsid wsp:val=&quot;00CE4F90&quot;/&gt;&lt;wsp:rsid wsp:val=&quot;00CE4FEB&quot;/&gt;&lt;wsp:rsid wsp:val=&quot;00CE53C3&quot;/&gt;&lt;wsp:rsid wsp:val=&quot;00CE557B&quot;/&gt;&lt;wsp:rsid wsp:val=&quot;00CE55E9&quot;/&gt;&lt;wsp:rsid wsp:val=&quot;00CE5A25&quot;/&gt;&lt;wsp:rsid wsp:val=&quot;00CE61DA&quot;/&gt;&lt;wsp:rsid wsp:val=&quot;00CE63E7&quot;/&gt;&lt;wsp:rsid wsp:val=&quot;00CE696A&quot;/&gt;&lt;wsp:rsid wsp:val=&quot;00CE6B2D&quot;/&gt;&lt;wsp:rsid wsp:val=&quot;00CE6BCE&quot;/&gt;&lt;wsp:rsid wsp:val=&quot;00CE6E83&quot;/&gt;&lt;wsp:rsid wsp:val=&quot;00CE6E8A&quot;/&gt;&lt;wsp:rsid wsp:val=&quot;00CE705D&quot;/&gt;&lt;wsp:rsid wsp:val=&quot;00CE72B1&quot;/&gt;&lt;wsp:rsid wsp:val=&quot;00CE737C&quot;/&gt;&lt;wsp:rsid wsp:val=&quot;00CE7663&quot;/&gt;&lt;wsp:rsid wsp:val=&quot;00CE77EC&quot;/&gt;&lt;wsp:rsid wsp:val=&quot;00CE7A8C&quot;/&gt;&lt;wsp:rsid wsp:val=&quot;00CF01A5&quot;/&gt;&lt;wsp:rsid wsp:val=&quot;00CF06D7&quot;/&gt;&lt;wsp:rsid wsp:val=&quot;00CF0D1E&quot;/&gt;&lt;wsp:rsid wsp:val=&quot;00CF1007&quot;/&gt;&lt;wsp:rsid wsp:val=&quot;00CF1094&quot;/&gt;&lt;wsp:rsid wsp:val=&quot;00CF11A1&quot;/&gt;&lt;wsp:rsid wsp:val=&quot;00CF1267&quot;/&gt;&lt;wsp:rsid wsp:val=&quot;00CF1370&quot;/&gt;&lt;wsp:rsid wsp:val=&quot;00CF1465&quot;/&gt;&lt;wsp:rsid wsp:val=&quot;00CF1899&quot;/&gt;&lt;wsp:rsid wsp:val=&quot;00CF1D1F&quot;/&gt;&lt;wsp:rsid wsp:val=&quot;00CF2624&quot;/&gt;&lt;wsp:rsid wsp:val=&quot;00CF29A7&quot;/&gt;&lt;wsp:rsid wsp:val=&quot;00CF2BDA&quot;/&gt;&lt;wsp:rsid wsp:val=&quot;00CF2C4D&quot;/&gt;&lt;wsp:rsid wsp:val=&quot;00CF2D26&quot;/&gt;&lt;wsp:rsid wsp:val=&quot;00CF2DE8&quot;/&gt;&lt;wsp:rsid wsp:val=&quot;00CF3415&quot;/&gt;&lt;wsp:rsid wsp:val=&quot;00CF3BEB&quot;/&gt;&lt;wsp:rsid wsp:val=&quot;00CF471E&quot;/&gt;&lt;wsp:rsid wsp:val=&quot;00CF4BBB&quot;/&gt;&lt;wsp:rsid wsp:val=&quot;00CF4DA4&quot;/&gt;&lt;wsp:rsid wsp:val=&quot;00CF4E37&quot;/&gt;&lt;wsp:rsid wsp:val=&quot;00CF4EB4&quot;/&gt;&lt;wsp:rsid wsp:val=&quot;00CF510C&quot;/&gt;&lt;wsp:rsid wsp:val=&quot;00CF5117&quot;/&gt;&lt;wsp:rsid wsp:val=&quot;00CF51F7&quot;/&gt;&lt;wsp:rsid wsp:val=&quot;00CF5316&quot;/&gt;&lt;wsp:rsid wsp:val=&quot;00CF53EB&quot;/&gt;&lt;wsp:rsid wsp:val=&quot;00CF5679&quot;/&gt;&lt;wsp:rsid wsp:val=&quot;00CF5C26&quot;/&gt;&lt;wsp:rsid wsp:val=&quot;00CF5D65&quot;/&gt;&lt;wsp:rsid wsp:val=&quot;00CF5EE8&quot;/&gt;&lt;wsp:rsid wsp:val=&quot;00CF62F9&quot;/&gt;&lt;wsp:rsid wsp:val=&quot;00CF677F&quot;/&gt;&lt;wsp:rsid wsp:val=&quot;00CF67A5&quot;/&gt;&lt;wsp:rsid wsp:val=&quot;00CF6CB0&quot;/&gt;&lt;wsp:rsid wsp:val=&quot;00CF7432&quot;/&gt;&lt;wsp:rsid wsp:val=&quot;00CF7581&quot;/&gt;&lt;wsp:rsid wsp:val=&quot;00CF766C&quot;/&gt;&lt;wsp:rsid wsp:val=&quot;00CF7674&quot;/&gt;&lt;wsp:rsid wsp:val=&quot;00CF7818&quot;/&gt;&lt;wsp:rsid wsp:val=&quot;00D000C4&quot;/&gt;&lt;wsp:rsid wsp:val=&quot;00D00C02&quot;/&gt;&lt;wsp:rsid wsp:val=&quot;00D00D1C&quot;/&gt;&lt;wsp:rsid wsp:val=&quot;00D00F20&quot;/&gt;&lt;wsp:rsid wsp:val=&quot;00D01019&quot;/&gt;&lt;wsp:rsid wsp:val=&quot;00D01435&quot;/&gt;&lt;wsp:rsid wsp:val=&quot;00D01940&quot;/&gt;&lt;wsp:rsid wsp:val=&quot;00D019FE&quot;/&gt;&lt;wsp:rsid wsp:val=&quot;00D01D89&quot;/&gt;&lt;wsp:rsid wsp:val=&quot;00D0213B&quot;/&gt;&lt;wsp:rsid wsp:val=&quot;00D02403&quot;/&gt;&lt;wsp:rsid wsp:val=&quot;00D0258C&quot;/&gt;&lt;wsp:rsid wsp:val=&quot;00D027A2&quot;/&gt;&lt;wsp:rsid wsp:val=&quot;00D02B9B&quot;/&gt;&lt;wsp:rsid wsp:val=&quot;00D02E1D&quot;/&gt;&lt;wsp:rsid wsp:val=&quot;00D03189&quot;/&gt;&lt;wsp:rsid wsp:val=&quot;00D03394&quot;/&gt;&lt;wsp:rsid wsp:val=&quot;00D0344B&quot;/&gt;&lt;wsp:rsid wsp:val=&quot;00D03587&quot;/&gt;&lt;wsp:rsid wsp:val=&quot;00D037CB&quot;/&gt;&lt;wsp:rsid wsp:val=&quot;00D03902&quot;/&gt;&lt;wsp:rsid wsp:val=&quot;00D03A7F&quot;/&gt;&lt;wsp:rsid wsp:val=&quot;00D0426D&quot;/&gt;&lt;wsp:rsid wsp:val=&quot;00D042C4&quot;/&gt;&lt;wsp:rsid wsp:val=&quot;00D04418&quot;/&gt;&lt;wsp:rsid wsp:val=&quot;00D04437&quot;/&gt;&lt;wsp:rsid wsp:val=&quot;00D04967&quot;/&gt;&lt;wsp:rsid wsp:val=&quot;00D04BD0&quot;/&gt;&lt;wsp:rsid wsp:val=&quot;00D06139&quot;/&gt;&lt;wsp:rsid wsp:val=&quot;00D06237&quot;/&gt;&lt;wsp:rsid wsp:val=&quot;00D063D6&quot;/&gt;&lt;wsp:rsid wsp:val=&quot;00D064E8&quot;/&gt;&lt;wsp:rsid wsp:val=&quot;00D06717&quot;/&gt;&lt;wsp:rsid wsp:val=&quot;00D06A2E&quot;/&gt;&lt;wsp:rsid wsp:val=&quot;00D0740D&quot;/&gt;&lt;wsp:rsid wsp:val=&quot;00D07B8A&quot;/&gt;&lt;wsp:rsid wsp:val=&quot;00D07E6B&quot;/&gt;&lt;wsp:rsid wsp:val=&quot;00D07F42&quot;/&gt;&lt;wsp:rsid wsp:val=&quot;00D10384&quot;/&gt;&lt;wsp:rsid wsp:val=&quot;00D1042F&quot;/&gt;&lt;wsp:rsid wsp:val=&quot;00D107FA&quot;/&gt;&lt;wsp:rsid wsp:val=&quot;00D11037&quot;/&gt;&lt;wsp:rsid wsp:val=&quot;00D11680&quot;/&gt;&lt;wsp:rsid wsp:val=&quot;00D118B8&quot;/&gt;&lt;wsp:rsid wsp:val=&quot;00D120A5&quot;/&gt;&lt;wsp:rsid wsp:val=&quot;00D121E9&quot;/&gt;&lt;wsp:rsid wsp:val=&quot;00D1232B&quot;/&gt;&lt;wsp:rsid wsp:val=&quot;00D12413&quot;/&gt;&lt;wsp:rsid wsp:val=&quot;00D1244D&quot;/&gt;&lt;wsp:rsid wsp:val=&quot;00D12583&quot;/&gt;&lt;wsp:rsid wsp:val=&quot;00D12711&quot;/&gt;&lt;wsp:rsid wsp:val=&quot;00D12D69&quot;/&gt;&lt;wsp:rsid wsp:val=&quot;00D12EBD&quot;/&gt;&lt;wsp:rsid wsp:val=&quot;00D12FCC&quot;/&gt;&lt;wsp:rsid wsp:val=&quot;00D13093&quot;/&gt;&lt;wsp:rsid wsp:val=&quot;00D13142&quot;/&gt;&lt;wsp:rsid wsp:val=&quot;00D13EEE&quot;/&gt;&lt;wsp:rsid wsp:val=&quot;00D14773&quot;/&gt;&lt;wsp:rsid wsp:val=&quot;00D14CF7&quot;/&gt;&lt;wsp:rsid wsp:val=&quot;00D14D3A&quot;/&gt;&lt;wsp:rsid wsp:val=&quot;00D14DDE&quot;/&gt;&lt;wsp:rsid wsp:val=&quot;00D1500B&quot;/&gt;&lt;wsp:rsid wsp:val=&quot;00D151EE&quot;/&gt;&lt;wsp:rsid wsp:val=&quot;00D157DD&quot;/&gt;&lt;wsp:rsid wsp:val=&quot;00D15827&quot;/&gt;&lt;wsp:rsid wsp:val=&quot;00D15A27&quot;/&gt;&lt;wsp:rsid wsp:val=&quot;00D15CE7&quot;/&gt;&lt;wsp:rsid wsp:val=&quot;00D15EE8&quot;/&gt;&lt;wsp:rsid wsp:val=&quot;00D15FDB&quot;/&gt;&lt;wsp:rsid wsp:val=&quot;00D16344&quot;/&gt;&lt;wsp:rsid wsp:val=&quot;00D1660D&quot;/&gt;&lt;wsp:rsid wsp:val=&quot;00D166F8&quot;/&gt;&lt;wsp:rsid wsp:val=&quot;00D16750&quot;/&gt;&lt;wsp:rsid wsp:val=&quot;00D16943&quot;/&gt;&lt;wsp:rsid wsp:val=&quot;00D171E1&quot;/&gt;&lt;wsp:rsid wsp:val=&quot;00D17255&quot;/&gt;&lt;wsp:rsid wsp:val=&quot;00D173A8&quot;/&gt;&lt;wsp:rsid wsp:val=&quot;00D17572&quot;/&gt;&lt;wsp:rsid wsp:val=&quot;00D177F9&quot;/&gt;&lt;wsp:rsid wsp:val=&quot;00D17D2D&quot;/&gt;&lt;wsp:rsid wsp:val=&quot;00D20594&quot;/&gt;&lt;wsp:rsid wsp:val=&quot;00D20AB3&quot;/&gt;&lt;wsp:rsid wsp:val=&quot;00D21153&quot;/&gt;&lt;wsp:rsid wsp:val=&quot;00D211E9&quot;/&gt;&lt;wsp:rsid wsp:val=&quot;00D21955&quot;/&gt;&lt;wsp:rsid wsp:val=&quot;00D22179&quot;/&gt;&lt;wsp:rsid wsp:val=&quot;00D22187&quot;/&gt;&lt;wsp:rsid wsp:val=&quot;00D223AF&quot;/&gt;&lt;wsp:rsid wsp:val=&quot;00D223F3&quot;/&gt;&lt;wsp:rsid wsp:val=&quot;00D22426&quot;/&gt;&lt;wsp:rsid wsp:val=&quot;00D224F5&quot;/&gt;&lt;wsp:rsid wsp:val=&quot;00D2265B&quot;/&gt;&lt;wsp:rsid wsp:val=&quot;00D22F89&quot;/&gt;&lt;wsp:rsid wsp:val=&quot;00D23444&quot;/&gt;&lt;wsp:rsid wsp:val=&quot;00D2363D&quot;/&gt;&lt;wsp:rsid wsp:val=&quot;00D2407C&quot;/&gt;&lt;wsp:rsid wsp:val=&quot;00D24628&quot;/&gt;&lt;wsp:rsid wsp:val=&quot;00D24E0D&quot;/&gt;&lt;wsp:rsid wsp:val=&quot;00D24FA1&quot;/&gt;&lt;wsp:rsid wsp:val=&quot;00D25091&quot;/&gt;&lt;wsp:rsid wsp:val=&quot;00D252BB&quot;/&gt;&lt;wsp:rsid wsp:val=&quot;00D25A45&quot;/&gt;&lt;wsp:rsid wsp:val=&quot;00D25B78&quot;/&gt;&lt;wsp:rsid wsp:val=&quot;00D25E41&quot;/&gt;&lt;wsp:rsid wsp:val=&quot;00D25E42&quot;/&gt;&lt;wsp:rsid wsp:val=&quot;00D26617&quot;/&gt;&lt;wsp:rsid wsp:val=&quot;00D2684C&quot;/&gt;&lt;wsp:rsid wsp:val=&quot;00D26A15&quot;/&gt;&lt;wsp:rsid wsp:val=&quot;00D26B61&quot;/&gt;&lt;wsp:rsid wsp:val=&quot;00D27129&quot;/&gt;&lt;wsp:rsid wsp:val=&quot;00D27446&quot;/&gt;&lt;wsp:rsid wsp:val=&quot;00D2759F&quot;/&gt;&lt;wsp:rsid wsp:val=&quot;00D275E3&quot;/&gt;&lt;wsp:rsid wsp:val=&quot;00D27943&quot;/&gt;&lt;wsp:rsid wsp:val=&quot;00D27C2B&quot;/&gt;&lt;wsp:rsid wsp:val=&quot;00D27D03&quot;/&gt;&lt;wsp:rsid wsp:val=&quot;00D303A6&quot;/&gt;&lt;wsp:rsid wsp:val=&quot;00D3040C&quot;/&gt;&lt;wsp:rsid wsp:val=&quot;00D30494&quot;/&gt;&lt;wsp:rsid wsp:val=&quot;00D305D7&quot;/&gt;&lt;wsp:rsid wsp:val=&quot;00D306C4&quot;/&gt;&lt;wsp:rsid wsp:val=&quot;00D3070F&quot;/&gt;&lt;wsp:rsid wsp:val=&quot;00D3081F&quot;/&gt;&lt;wsp:rsid wsp:val=&quot;00D31337&quot;/&gt;&lt;wsp:rsid wsp:val=&quot;00D313A6&quot;/&gt;&lt;wsp:rsid wsp:val=&quot;00D31B2C&quot;/&gt;&lt;wsp:rsid wsp:val=&quot;00D3222F&quot;/&gt;&lt;wsp:rsid wsp:val=&quot;00D3239A&quot;/&gt;&lt;wsp:rsid wsp:val=&quot;00D324C4&quot;/&gt;&lt;wsp:rsid wsp:val=&quot;00D3261B&quot;/&gt;&lt;wsp:rsid wsp:val=&quot;00D32B63&quot;/&gt;&lt;wsp:rsid wsp:val=&quot;00D32CCA&quot;/&gt;&lt;wsp:rsid wsp:val=&quot;00D32CDD&quot;/&gt;&lt;wsp:rsid wsp:val=&quot;00D32D3A&quot;/&gt;&lt;wsp:rsid wsp:val=&quot;00D32DD0&quot;/&gt;&lt;wsp:rsid wsp:val=&quot;00D32FFC&quot;/&gt;&lt;wsp:rsid wsp:val=&quot;00D333A3&quot;/&gt;&lt;wsp:rsid wsp:val=&quot;00D336C6&quot;/&gt;&lt;wsp:rsid wsp:val=&quot;00D336FA&quot;/&gt;&lt;wsp:rsid wsp:val=&quot;00D33A91&quot;/&gt;&lt;wsp:rsid wsp:val=&quot;00D33B81&quot;/&gt;&lt;wsp:rsid wsp:val=&quot;00D33E23&quot;/&gt;&lt;wsp:rsid wsp:val=&quot;00D341AF&quot;/&gt;&lt;wsp:rsid wsp:val=&quot;00D34218&quot;/&gt;&lt;wsp:rsid wsp:val=&quot;00D3450B&quot;/&gt;&lt;wsp:rsid wsp:val=&quot;00D3506A&quot;/&gt;&lt;wsp:rsid wsp:val=&quot;00D35156&quot;/&gt;&lt;wsp:rsid wsp:val=&quot;00D35383&quot;/&gt;&lt;wsp:rsid wsp:val=&quot;00D353C0&quot;/&gt;&lt;wsp:rsid wsp:val=&quot;00D35BBD&quot;/&gt;&lt;wsp:rsid wsp:val=&quot;00D35E1D&quot;/&gt;&lt;wsp:rsid wsp:val=&quot;00D36100&quot;/&gt;&lt;wsp:rsid wsp:val=&quot;00D36951&quot;/&gt;&lt;wsp:rsid wsp:val=&quot;00D3697B&quot;/&gt;&lt;wsp:rsid wsp:val=&quot;00D36998&quot;/&gt;&lt;wsp:rsid wsp:val=&quot;00D370FF&quot;/&gt;&lt;wsp:rsid wsp:val=&quot;00D3749A&quot;/&gt;&lt;wsp:rsid wsp:val=&quot;00D37532&quot;/&gt;&lt;wsp:rsid wsp:val=&quot;00D3791B&quot;/&gt;&lt;wsp:rsid wsp:val=&quot;00D37AE9&quot;/&gt;&lt;wsp:rsid wsp:val=&quot;00D37EF1&quot;/&gt;&lt;wsp:rsid wsp:val=&quot;00D400A6&quot;/&gt;&lt;wsp:rsid wsp:val=&quot;00D401B6&quot;/&gt;&lt;wsp:rsid wsp:val=&quot;00D40280&quot;/&gt;&lt;wsp:rsid wsp:val=&quot;00D4091F&quot;/&gt;&lt;wsp:rsid wsp:val=&quot;00D40F5D&quot;/&gt;&lt;wsp:rsid wsp:val=&quot;00D41153&quot;/&gt;&lt;wsp:rsid wsp:val=&quot;00D417D5&quot;/&gt;&lt;wsp:rsid wsp:val=&quot;00D41D32&quot;/&gt;&lt;wsp:rsid wsp:val=&quot;00D41EA3&quot;/&gt;&lt;wsp:rsid wsp:val=&quot;00D41F4C&quot;/&gt;&lt;wsp:rsid wsp:val=&quot;00D42034&quot;/&gt;&lt;wsp:rsid wsp:val=&quot;00D42104&quot;/&gt;&lt;wsp:rsid wsp:val=&quot;00D42554&quot;/&gt;&lt;wsp:rsid wsp:val=&quot;00D42749&quot;/&gt;&lt;wsp:rsid wsp:val=&quot;00D42A96&quot;/&gt;&lt;wsp:rsid wsp:val=&quot;00D42F17&quot;/&gt;&lt;wsp:rsid wsp:val=&quot;00D42F5B&quot;/&gt;&lt;wsp:rsid wsp:val=&quot;00D432CC&quot;/&gt;&lt;wsp:rsid wsp:val=&quot;00D435D6&quot;/&gt;&lt;wsp:rsid wsp:val=&quot;00D43970&quot;/&gt;&lt;wsp:rsid wsp:val=&quot;00D43A9C&quot;/&gt;&lt;wsp:rsid wsp:val=&quot;00D44108&quot;/&gt;&lt;wsp:rsid wsp:val=&quot;00D441EB&quot;/&gt;&lt;wsp:rsid wsp:val=&quot;00D4428B&quot;/&gt;&lt;wsp:rsid wsp:val=&quot;00D44542&quot;/&gt;&lt;wsp:rsid wsp:val=&quot;00D4473D&quot;/&gt;&lt;wsp:rsid wsp:val=&quot;00D44CFC&quot;/&gt;&lt;wsp:rsid wsp:val=&quot;00D44D38&quot;/&gt;&lt;wsp:rsid wsp:val=&quot;00D457BB&quot;/&gt;&lt;wsp:rsid wsp:val=&quot;00D45A42&quot;/&gt;&lt;wsp:rsid wsp:val=&quot;00D45FE0&quot;/&gt;&lt;wsp:rsid wsp:val=&quot;00D46087&quot;/&gt;&lt;wsp:rsid wsp:val=&quot;00D46551&quot;/&gt;&lt;wsp:rsid wsp:val=&quot;00D467CF&quot;/&gt;&lt;wsp:rsid wsp:val=&quot;00D46856&quot;/&gt;&lt;wsp:rsid wsp:val=&quot;00D4687F&quot;/&gt;&lt;wsp:rsid wsp:val=&quot;00D46A52&quot;/&gt;&lt;wsp:rsid wsp:val=&quot;00D46B30&quot;/&gt;&lt;wsp:rsid wsp:val=&quot;00D46B32&quot;/&gt;&lt;wsp:rsid wsp:val=&quot;00D46F86&quot;/&gt;&lt;wsp:rsid wsp:val=&quot;00D47069&quot;/&gt;&lt;wsp:rsid wsp:val=&quot;00D47122&quot;/&gt;&lt;wsp:rsid wsp:val=&quot;00D47155&quot;/&gt;&lt;wsp:rsid wsp:val=&quot;00D471B2&quot;/&gt;&lt;wsp:rsid wsp:val=&quot;00D47821&quot;/&gt;&lt;wsp:rsid wsp:val=&quot;00D47C16&quot;/&gt;&lt;wsp:rsid wsp:val=&quot;00D47E3F&quot;/&gt;&lt;wsp:rsid wsp:val=&quot;00D47FC4&quot;/&gt;&lt;wsp:rsid wsp:val=&quot;00D503A0&quot;/&gt;&lt;wsp:rsid wsp:val=&quot;00D5043E&quot;/&gt;&lt;wsp:rsid wsp:val=&quot;00D5052F&quot;/&gt;&lt;wsp:rsid wsp:val=&quot;00D5061E&quot;/&gt;&lt;wsp:rsid wsp:val=&quot;00D50B42&quot;/&gt;&lt;wsp:rsid wsp:val=&quot;00D50B4B&quot;/&gt;&lt;wsp:rsid wsp:val=&quot;00D50C12&quot;/&gt;&lt;wsp:rsid wsp:val=&quot;00D50F2D&quot;/&gt;&lt;wsp:rsid wsp:val=&quot;00D51123&quot;/&gt;&lt;wsp:rsid wsp:val=&quot;00D51361&quot;/&gt;&lt;wsp:rsid wsp:val=&quot;00D513D7&quot;/&gt;&lt;wsp:rsid wsp:val=&quot;00D51D96&quot;/&gt;&lt;wsp:rsid wsp:val=&quot;00D52021&quot;/&gt;&lt;wsp:rsid wsp:val=&quot;00D52582&quot;/&gt;&lt;wsp:rsid wsp:val=&quot;00D5287B&quot;/&gt;&lt;wsp:rsid wsp:val=&quot;00D529EB&quot;/&gt;&lt;wsp:rsid wsp:val=&quot;00D52AE3&quot;/&gt;&lt;wsp:rsid wsp:val=&quot;00D52D9B&quot;/&gt;&lt;wsp:rsid wsp:val=&quot;00D52ECB&quot;/&gt;&lt;wsp:rsid wsp:val=&quot;00D5309A&quot;/&gt;&lt;wsp:rsid wsp:val=&quot;00D5326A&quot;/&gt;&lt;wsp:rsid wsp:val=&quot;00D5362B&quot;/&gt;&lt;wsp:rsid wsp:val=&quot;00D53941&quot;/&gt;&lt;wsp:rsid wsp:val=&quot;00D53A7C&quot;/&gt;&lt;wsp:rsid wsp:val=&quot;00D53D08&quot;/&gt;&lt;wsp:rsid wsp:val=&quot;00D53D23&quot;/&gt;&lt;wsp:rsid wsp:val=&quot;00D541C8&quot;/&gt;&lt;wsp:rsid wsp:val=&quot;00D543E0&quot;/&gt;&lt;wsp:rsid wsp:val=&quot;00D54775&quot;/&gt;&lt;wsp:rsid wsp:val=&quot;00D547E8&quot;/&gt;&lt;wsp:rsid wsp:val=&quot;00D549BD&quot;/&gt;&lt;wsp:rsid wsp:val=&quot;00D549DD&quot;/&gt;&lt;wsp:rsid wsp:val=&quot;00D54B1B&quot;/&gt;&lt;wsp:rsid wsp:val=&quot;00D54E53&quot;/&gt;&lt;wsp:rsid wsp:val=&quot;00D55A2B&quot;/&gt;&lt;wsp:rsid wsp:val=&quot;00D55C6F&quot;/&gt;&lt;wsp:rsid wsp:val=&quot;00D55DD8&quot;/&gt;&lt;wsp:rsid wsp:val=&quot;00D55E9E&quot;/&gt;&lt;wsp:rsid wsp:val=&quot;00D56473&quot;/&gt;&lt;wsp:rsid wsp:val=&quot;00D56644&quot;/&gt;&lt;wsp:rsid wsp:val=&quot;00D56668&quot;/&gt;&lt;wsp:rsid wsp:val=&quot;00D569B6&quot;/&gt;&lt;wsp:rsid wsp:val=&quot;00D56AEE&quot;/&gt;&lt;wsp:rsid wsp:val=&quot;00D56C7D&quot;/&gt;&lt;wsp:rsid wsp:val=&quot;00D56D3A&quot;/&gt;&lt;wsp:rsid wsp:val=&quot;00D56D67&quot;/&gt;&lt;wsp:rsid wsp:val=&quot;00D56D8D&quot;/&gt;&lt;wsp:rsid wsp:val=&quot;00D56ECC&quot;/&gt;&lt;wsp:rsid wsp:val=&quot;00D576BC&quot;/&gt;&lt;wsp:rsid wsp:val=&quot;00D57805&quot;/&gt;&lt;wsp:rsid wsp:val=&quot;00D57AC3&quot;/&gt;&lt;wsp:rsid wsp:val=&quot;00D57BA7&quot;/&gt;&lt;wsp:rsid wsp:val=&quot;00D57D89&quot;/&gt;&lt;wsp:rsid wsp:val=&quot;00D57DF5&quot;/&gt;&lt;wsp:rsid wsp:val=&quot;00D603AC&quot;/&gt;&lt;wsp:rsid wsp:val=&quot;00D60B40&quot;/&gt;&lt;wsp:rsid wsp:val=&quot;00D60C35&quot;/&gt;&lt;wsp:rsid wsp:val=&quot;00D60C51&quot;/&gt;&lt;wsp:rsid wsp:val=&quot;00D60E24&quot;/&gt;&lt;wsp:rsid wsp:val=&quot;00D611B1&quot;/&gt;&lt;wsp:rsid wsp:val=&quot;00D612B0&quot;/&gt;&lt;wsp:rsid wsp:val=&quot;00D61458&quot;/&gt;&lt;wsp:rsid wsp:val=&quot;00D614F3&quot;/&gt;&lt;wsp:rsid wsp:val=&quot;00D61E22&quot;/&gt;&lt;wsp:rsid wsp:val=&quot;00D6253B&quot;/&gt;&lt;wsp:rsid wsp:val=&quot;00D628BE&quot;/&gt;&lt;wsp:rsid wsp:val=&quot;00D628C5&quot;/&gt;&lt;wsp:rsid wsp:val=&quot;00D628CC&quot;/&gt;&lt;wsp:rsid wsp:val=&quot;00D62A51&quot;/&gt;&lt;wsp:rsid wsp:val=&quot;00D62D6A&quot;/&gt;&lt;wsp:rsid wsp:val=&quot;00D62F9D&quot;/&gt;&lt;wsp:rsid wsp:val=&quot;00D63266&quot;/&gt;&lt;wsp:rsid wsp:val=&quot;00D634DF&quot;/&gt;&lt;wsp:rsid wsp:val=&quot;00D639A2&quot;/&gt;&lt;wsp:rsid wsp:val=&quot;00D63C0C&quot;/&gt;&lt;wsp:rsid wsp:val=&quot;00D6404B&quot;/&gt;&lt;wsp:rsid wsp:val=&quot;00D641A9&quot;/&gt;&lt;wsp:rsid wsp:val=&quot;00D6427D&quot;/&gt;&lt;wsp:rsid wsp:val=&quot;00D6432B&quot;/&gt;&lt;wsp:rsid wsp:val=&quot;00D645CB&quot;/&gt;&lt;wsp:rsid wsp:val=&quot;00D64692&quot;/&gt;&lt;wsp:rsid wsp:val=&quot;00D64762&quot;/&gt;&lt;wsp:rsid wsp:val=&quot;00D64C52&quot;/&gt;&lt;wsp:rsid wsp:val=&quot;00D64CB4&quot;/&gt;&lt;wsp:rsid wsp:val=&quot;00D65146&quot;/&gt;&lt;wsp:rsid wsp:val=&quot;00D6527F&quot;/&gt;&lt;wsp:rsid wsp:val=&quot;00D652B8&quot;/&gt;&lt;wsp:rsid wsp:val=&quot;00D65358&quot;/&gt;&lt;wsp:rsid wsp:val=&quot;00D65367&quot;/&gt;&lt;wsp:rsid wsp:val=&quot;00D65C1E&quot;/&gt;&lt;wsp:rsid wsp:val=&quot;00D65F10&quot;/&gt;&lt;wsp:rsid wsp:val=&quot;00D65F5F&quot;/&gt;&lt;wsp:rsid wsp:val=&quot;00D662A2&quot;/&gt;&lt;wsp:rsid wsp:val=&quot;00D66307&quot;/&gt;&lt;wsp:rsid wsp:val=&quot;00D66360&quot;/&gt;&lt;wsp:rsid wsp:val=&quot;00D66AD4&quot;/&gt;&lt;wsp:rsid wsp:val=&quot;00D66F7A&quot;/&gt;&lt;wsp:rsid wsp:val=&quot;00D676BC&quot;/&gt;&lt;wsp:rsid wsp:val=&quot;00D67773&quot;/&gt;&lt;wsp:rsid wsp:val=&quot;00D67895&quot;/&gt;&lt;wsp:rsid wsp:val=&quot;00D67940&quot;/&gt;&lt;wsp:rsid wsp:val=&quot;00D67C85&quot;/&gt;&lt;wsp:rsid wsp:val=&quot;00D67D33&quot;/&gt;&lt;wsp:rsid wsp:val=&quot;00D701BC&quot;/&gt;&lt;wsp:rsid wsp:val=&quot;00D70384&quot;/&gt;&lt;wsp:rsid wsp:val=&quot;00D70965&quot;/&gt;&lt;wsp:rsid wsp:val=&quot;00D70B3B&quot;/&gt;&lt;wsp:rsid wsp:val=&quot;00D70D93&quot;/&gt;&lt;wsp:rsid wsp:val=&quot;00D71296&quot;/&gt;&lt;wsp:rsid wsp:val=&quot;00D71553&quot;/&gt;&lt;wsp:rsid wsp:val=&quot;00D71586&quot;/&gt;&lt;wsp:rsid wsp:val=&quot;00D71B51&quot;/&gt;&lt;wsp:rsid wsp:val=&quot;00D722D5&quot;/&gt;&lt;wsp:rsid wsp:val=&quot;00D723C0&quot;/&gt;&lt;wsp:rsid wsp:val=&quot;00D72940&quot;/&gt;&lt;wsp:rsid wsp:val=&quot;00D72CDC&quot;/&gt;&lt;wsp:rsid wsp:val=&quot;00D73256&quot;/&gt;&lt;wsp:rsid wsp:val=&quot;00D732DA&quot;/&gt;&lt;wsp:rsid wsp:val=&quot;00D732DF&quot;/&gt;&lt;wsp:rsid wsp:val=&quot;00D740A4&quot;/&gt;&lt;wsp:rsid wsp:val=&quot;00D740E5&quot;/&gt;&lt;wsp:rsid wsp:val=&quot;00D743C9&quot;/&gt;&lt;wsp:rsid wsp:val=&quot;00D74512&quot;/&gt;&lt;wsp:rsid wsp:val=&quot;00D749E1&quot;/&gt;&lt;wsp:rsid wsp:val=&quot;00D74A6C&quot;/&gt;&lt;wsp:rsid wsp:val=&quot;00D74DA2&quot;/&gt;&lt;wsp:rsid wsp:val=&quot;00D74FC5&quot;/&gt;&lt;wsp:rsid wsp:val=&quot;00D750D5&quot;/&gt;&lt;wsp:rsid wsp:val=&quot;00D75502&quot;/&gt;&lt;wsp:rsid wsp:val=&quot;00D75564&quot;/&gt;&lt;wsp:rsid wsp:val=&quot;00D75806&quot;/&gt;&lt;wsp:rsid wsp:val=&quot;00D75B08&quot;/&gt;&lt;wsp:rsid wsp:val=&quot;00D75EA2&quot;/&gt;&lt;wsp:rsid wsp:val=&quot;00D7616F&quot;/&gt;&lt;wsp:rsid wsp:val=&quot;00D76912&quot;/&gt;&lt;wsp:rsid wsp:val=&quot;00D769A4&quot;/&gt;&lt;wsp:rsid wsp:val=&quot;00D76C6A&quot;/&gt;&lt;wsp:rsid wsp:val=&quot;00D76CB0&quot;/&gt;&lt;wsp:rsid wsp:val=&quot;00D76E7A&quot;/&gt;&lt;wsp:rsid wsp:val=&quot;00D7765F&quot;/&gt;&lt;wsp:rsid wsp:val=&quot;00D7776A&quot;/&gt;&lt;wsp:rsid wsp:val=&quot;00D77AE4&quot;/&gt;&lt;wsp:rsid wsp:val=&quot;00D77CD1&quot;/&gt;&lt;wsp:rsid wsp:val=&quot;00D80028&quot;/&gt;&lt;wsp:rsid wsp:val=&quot;00D80308&quot;/&gt;&lt;wsp:rsid wsp:val=&quot;00D806FC&quot;/&gt;&lt;wsp:rsid wsp:val=&quot;00D80964&quot;/&gt;&lt;wsp:rsid wsp:val=&quot;00D80FA6&quot;/&gt;&lt;wsp:rsid wsp:val=&quot;00D8183A&quot;/&gt;&lt;wsp:rsid wsp:val=&quot;00D82099&quot;/&gt;&lt;wsp:rsid wsp:val=&quot;00D8274F&quot;/&gt;&lt;wsp:rsid wsp:val=&quot;00D829C2&quot;/&gt;&lt;wsp:rsid wsp:val=&quot;00D82F78&quot;/&gt;&lt;wsp:rsid wsp:val=&quot;00D83348&quot;/&gt;&lt;wsp:rsid wsp:val=&quot;00D8339A&quot;/&gt;&lt;wsp:rsid wsp:val=&quot;00D83411&quot;/&gt;&lt;wsp:rsid wsp:val=&quot;00D83579&quot;/&gt;&lt;wsp:rsid wsp:val=&quot;00D8359D&quot;/&gt;&lt;wsp:rsid wsp:val=&quot;00D83702&quot;/&gt;&lt;wsp:rsid wsp:val=&quot;00D838AC&quot;/&gt;&lt;wsp:rsid wsp:val=&quot;00D8390E&quot;/&gt;&lt;wsp:rsid wsp:val=&quot;00D83979&quot;/&gt;&lt;wsp:rsid wsp:val=&quot;00D83B56&quot;/&gt;&lt;wsp:rsid wsp:val=&quot;00D84077&quot;/&gt;&lt;wsp:rsid wsp:val=&quot;00D8415A&quot;/&gt;&lt;wsp:rsid wsp:val=&quot;00D8425C&quot;/&gt;&lt;wsp:rsid wsp:val=&quot;00D843D5&quot;/&gt;&lt;wsp:rsid wsp:val=&quot;00D84519&quot;/&gt;&lt;wsp:rsid wsp:val=&quot;00D84534&quot;/&gt;&lt;wsp:rsid wsp:val=&quot;00D8457B&quot;/&gt;&lt;wsp:rsid wsp:val=&quot;00D8464A&quot;/&gt;&lt;wsp:rsid wsp:val=&quot;00D851F5&quot;/&gt;&lt;wsp:rsid wsp:val=&quot;00D853C2&quot;/&gt;&lt;wsp:rsid wsp:val=&quot;00D853CC&quot;/&gt;&lt;wsp:rsid wsp:val=&quot;00D858B6&quot;/&gt;&lt;wsp:rsid wsp:val=&quot;00D86064&quot;/&gt;&lt;wsp:rsid wsp:val=&quot;00D86505&quot;/&gt;&lt;wsp:rsid wsp:val=&quot;00D86837&quot;/&gt;&lt;wsp:rsid wsp:val=&quot;00D86BB2&quot;/&gt;&lt;wsp:rsid wsp:val=&quot;00D86C2D&quot;/&gt;&lt;wsp:rsid wsp:val=&quot;00D86CBF&quot;/&gt;&lt;wsp:rsid wsp:val=&quot;00D874DF&quot;/&gt;&lt;wsp:rsid wsp:val=&quot;00D87C27&quot;/&gt;&lt;wsp:rsid wsp:val=&quot;00D90478&quot;/&gt;&lt;wsp:rsid wsp:val=&quot;00D90CB8&quot;/&gt;&lt;wsp:rsid wsp:val=&quot;00D90CE3&quot;/&gt;&lt;wsp:rsid wsp:val=&quot;00D90F07&quot;/&gt;&lt;wsp:rsid wsp:val=&quot;00D912B1&quot;/&gt;&lt;wsp:rsid wsp:val=&quot;00D913A3&quot;/&gt;&lt;wsp:rsid wsp:val=&quot;00D91555&quot;/&gt;&lt;wsp:rsid wsp:val=&quot;00D91CB8&quot;/&gt;&lt;wsp:rsid wsp:val=&quot;00D91EB0&quot;/&gt;&lt;wsp:rsid wsp:val=&quot;00D921A8&quot;/&gt;&lt;wsp:rsid wsp:val=&quot;00D925D4&quot;/&gt;&lt;wsp:rsid wsp:val=&quot;00D9262A&quot;/&gt;&lt;wsp:rsid wsp:val=&quot;00D92744&quot;/&gt;&lt;wsp:rsid wsp:val=&quot;00D927B3&quot;/&gt;&lt;wsp:rsid wsp:val=&quot;00D9288D&quot;/&gt;&lt;wsp:rsid wsp:val=&quot;00D93161&quot;/&gt;&lt;wsp:rsid wsp:val=&quot;00D93E34&quot;/&gt;&lt;wsp:rsid wsp:val=&quot;00D9407E&quot;/&gt;&lt;wsp:rsid wsp:val=&quot;00D940EB&quot;/&gt;&lt;wsp:rsid wsp:val=&quot;00D9415C&quot;/&gt;&lt;wsp:rsid wsp:val=&quot;00D9427E&quot;/&gt;&lt;wsp:rsid wsp:val=&quot;00D9434A&quot;/&gt;&lt;wsp:rsid wsp:val=&quot;00D945F6&quot;/&gt;&lt;wsp:rsid wsp:val=&quot;00D94AA4&quot;/&gt;&lt;wsp:rsid wsp:val=&quot;00D95441&quot;/&gt;&lt;wsp:rsid wsp:val=&quot;00D954D3&quot;/&gt;&lt;wsp:rsid wsp:val=&quot;00D95C48&quot;/&gt;&lt;wsp:rsid wsp:val=&quot;00D95D5C&quot;/&gt;&lt;wsp:rsid wsp:val=&quot;00D96081&quot;/&gt;&lt;wsp:rsid wsp:val=&quot;00D960FB&quot;/&gt;&lt;wsp:rsid wsp:val=&quot;00D964FD&quot;/&gt;&lt;wsp:rsid wsp:val=&quot;00D96624&quot;/&gt;&lt;wsp:rsid wsp:val=&quot;00D96D08&quot;/&gt;&lt;wsp:rsid wsp:val=&quot;00D97023&quot;/&gt;&lt;wsp:rsid wsp:val=&quot;00D973C7&quot;/&gt;&lt;wsp:rsid wsp:val=&quot;00D97D8F&quot;/&gt;&lt;wsp:rsid wsp:val=&quot;00D97E3F&quot;/&gt;&lt;wsp:rsid wsp:val=&quot;00D97E51&quot;/&gt;&lt;wsp:rsid wsp:val=&quot;00DA0053&quot;/&gt;&lt;wsp:rsid wsp:val=&quot;00DA0208&quot;/&gt;&lt;wsp:rsid wsp:val=&quot;00DA0214&quot;/&gt;&lt;wsp:rsid wsp:val=&quot;00DA0257&quot;/&gt;&lt;wsp:rsid wsp:val=&quot;00DA0368&quot;/&gt;&lt;wsp:rsid wsp:val=&quot;00DA0397&quot;/&gt;&lt;wsp:rsid wsp:val=&quot;00DA03FD&quot;/&gt;&lt;wsp:rsid wsp:val=&quot;00DA0555&quot;/&gt;&lt;wsp:rsid wsp:val=&quot;00DA0983&quot;/&gt;&lt;wsp:rsid wsp:val=&quot;00DA0EC5&quot;/&gt;&lt;wsp:rsid wsp:val=&quot;00DA110B&quot;/&gt;&lt;wsp:rsid wsp:val=&quot;00DA180C&quot;/&gt;&lt;wsp:rsid wsp:val=&quot;00DA1853&quot;/&gt;&lt;wsp:rsid wsp:val=&quot;00DA18EB&quot;/&gt;&lt;wsp:rsid wsp:val=&quot;00DA1B87&quot;/&gt;&lt;wsp:rsid wsp:val=&quot;00DA1BF6&quot;/&gt;&lt;wsp:rsid wsp:val=&quot;00DA1FC0&quot;/&gt;&lt;wsp:rsid wsp:val=&quot;00DA206A&quot;/&gt;&lt;wsp:rsid wsp:val=&quot;00DA206F&quot;/&gt;&lt;wsp:rsid wsp:val=&quot;00DA2071&quot;/&gt;&lt;wsp:rsid wsp:val=&quot;00DA20E4&quot;/&gt;&lt;wsp:rsid wsp:val=&quot;00DA2171&quot;/&gt;&lt;wsp:rsid wsp:val=&quot;00DA22E2&quot;/&gt;&lt;wsp:rsid wsp:val=&quot;00DA23E2&quot;/&gt;&lt;wsp:rsid wsp:val=&quot;00DA2575&quot;/&gt;&lt;wsp:rsid wsp:val=&quot;00DA2C25&quot;/&gt;&lt;wsp:rsid wsp:val=&quot;00DA3155&quot;/&gt;&lt;wsp:rsid wsp:val=&quot;00DA35F7&quot;/&gt;&lt;wsp:rsid wsp:val=&quot;00DA3678&quot;/&gt;&lt;wsp:rsid wsp:val=&quot;00DA3775&quot;/&gt;&lt;wsp:rsid wsp:val=&quot;00DA37D1&quot;/&gt;&lt;wsp:rsid wsp:val=&quot;00DA39F9&quot;/&gt;&lt;wsp:rsid wsp:val=&quot;00DA3BFF&quot;/&gt;&lt;wsp:rsid wsp:val=&quot;00DA3F43&quot;/&gt;&lt;wsp:rsid wsp:val=&quot;00DA41C0&quot;/&gt;&lt;wsp:rsid wsp:val=&quot;00DA4428&quot;/&gt;&lt;wsp:rsid wsp:val=&quot;00DA45CA&quot;/&gt;&lt;wsp:rsid wsp:val=&quot;00DA4901&quot;/&gt;&lt;wsp:rsid wsp:val=&quot;00DA49F9&quot;/&gt;&lt;wsp:rsid wsp:val=&quot;00DA4C03&quot;/&gt;&lt;wsp:rsid wsp:val=&quot;00DA5721&quot;/&gt;&lt;wsp:rsid wsp:val=&quot;00DA57C0&quot;/&gt;&lt;wsp:rsid wsp:val=&quot;00DA59FB&quot;/&gt;&lt;wsp:rsid wsp:val=&quot;00DA5CB8&quot;/&gt;&lt;wsp:rsid wsp:val=&quot;00DA5DD9&quot;/&gt;&lt;wsp:rsid wsp:val=&quot;00DA60F6&quot;/&gt;&lt;wsp:rsid wsp:val=&quot;00DA61F8&quot;/&gt;&lt;wsp:rsid wsp:val=&quot;00DA6566&quot;/&gt;&lt;wsp:rsid wsp:val=&quot;00DA664A&quot;/&gt;&lt;wsp:rsid wsp:val=&quot;00DA701A&quot;/&gt;&lt;wsp:rsid wsp:val=&quot;00DA71A7&quot;/&gt;&lt;wsp:rsid wsp:val=&quot;00DA75E3&quot;/&gt;&lt;wsp:rsid wsp:val=&quot;00DA77DE&quot;/&gt;&lt;wsp:rsid wsp:val=&quot;00DA79A1&quot;/&gt;&lt;wsp:rsid wsp:val=&quot;00DA7F6A&quot;/&gt;&lt;wsp:rsid wsp:val=&quot;00DB045C&quot;/&gt;&lt;wsp:rsid wsp:val=&quot;00DB060B&quot;/&gt;&lt;wsp:rsid wsp:val=&quot;00DB0A16&quot;/&gt;&lt;wsp:rsid wsp:val=&quot;00DB0A98&quot;/&gt;&lt;wsp:rsid wsp:val=&quot;00DB0BAA&quot;/&gt;&lt;wsp:rsid wsp:val=&quot;00DB0EA6&quot;/&gt;&lt;wsp:rsid wsp:val=&quot;00DB0F62&quot;/&gt;&lt;wsp:rsid wsp:val=&quot;00DB1098&quot;/&gt;&lt;wsp:rsid wsp:val=&quot;00DB15D5&quot;/&gt;&lt;wsp:rsid wsp:val=&quot;00DB1776&quot;/&gt;&lt;wsp:rsid wsp:val=&quot;00DB1B3B&quot;/&gt;&lt;wsp:rsid wsp:val=&quot;00DB1D47&quot;/&gt;&lt;wsp:rsid wsp:val=&quot;00DB2265&quot;/&gt;&lt;wsp:rsid wsp:val=&quot;00DB2313&quot;/&gt;&lt;wsp:rsid wsp:val=&quot;00DB2E59&quot;/&gt;&lt;wsp:rsid wsp:val=&quot;00DB2F9F&quot;/&gt;&lt;wsp:rsid wsp:val=&quot;00DB3247&quot;/&gt;&lt;wsp:rsid wsp:val=&quot;00DB36E2&quot;/&gt;&lt;wsp:rsid wsp:val=&quot;00DB3A5B&quot;/&gt;&lt;wsp:rsid wsp:val=&quot;00DB4283&quot;/&gt;&lt;wsp:rsid wsp:val=&quot;00DB42D0&quot;/&gt;&lt;wsp:rsid wsp:val=&quot;00DB4822&quot;/&gt;&lt;wsp:rsid wsp:val=&quot;00DB48D4&quot;/&gt;&lt;wsp:rsid wsp:val=&quot;00DB48DB&quot;/&gt;&lt;wsp:rsid wsp:val=&quot;00DB4FF2&quot;/&gt;&lt;wsp:rsid wsp:val=&quot;00DB568C&quot;/&gt;&lt;wsp:rsid wsp:val=&quot;00DB5692&quot;/&gt;&lt;wsp:rsid wsp:val=&quot;00DB5744&quot;/&gt;&lt;wsp:rsid wsp:val=&quot;00DB5B61&quot;/&gt;&lt;wsp:rsid wsp:val=&quot;00DB6402&quot;/&gt;&lt;wsp:rsid wsp:val=&quot;00DB688B&quot;/&gt;&lt;wsp:rsid wsp:val=&quot;00DB6B13&quot;/&gt;&lt;wsp:rsid wsp:val=&quot;00DB6B7E&quot;/&gt;&lt;wsp:rsid wsp:val=&quot;00DB6BC4&quot;/&gt;&lt;wsp:rsid wsp:val=&quot;00DB6C4D&quot;/&gt;&lt;wsp:rsid wsp:val=&quot;00DB6F6C&quot;/&gt;&lt;wsp:rsid wsp:val=&quot;00DB72C3&quot;/&gt;&lt;wsp:rsid wsp:val=&quot;00DB73FA&quot;/&gt;&lt;wsp:rsid wsp:val=&quot;00DB743E&quot;/&gt;&lt;wsp:rsid wsp:val=&quot;00DB7A3C&quot;/&gt;&lt;wsp:rsid wsp:val=&quot;00DB7E24&quot;/&gt;&lt;wsp:rsid wsp:val=&quot;00DB7FF9&quot;/&gt;&lt;wsp:rsid wsp:val=&quot;00DC0235&quot;/&gt;&lt;wsp:rsid wsp:val=&quot;00DC055C&quot;/&gt;&lt;wsp:rsid wsp:val=&quot;00DC0581&quot;/&gt;&lt;wsp:rsid wsp:val=&quot;00DC0F0F&quot;/&gt;&lt;wsp:rsid wsp:val=&quot;00DC0F63&quot;/&gt;&lt;wsp:rsid wsp:val=&quot;00DC14A2&quot;/&gt;&lt;wsp:rsid wsp:val=&quot;00DC1C0E&quot;/&gt;&lt;wsp:rsid wsp:val=&quot;00DC1C9A&quot;/&gt;&lt;wsp:rsid wsp:val=&quot;00DC1D2D&quot;/&gt;&lt;wsp:rsid wsp:val=&quot;00DC1EA1&quot;/&gt;&lt;wsp:rsid wsp:val=&quot;00DC1F30&quot;/&gt;&lt;wsp:rsid wsp:val=&quot;00DC1FBD&quot;/&gt;&lt;wsp:rsid wsp:val=&quot;00DC2027&quot;/&gt;&lt;wsp:rsid wsp:val=&quot;00DC2095&quot;/&gt;&lt;wsp:rsid wsp:val=&quot;00DC228B&quot;/&gt;&lt;wsp:rsid wsp:val=&quot;00DC22A9&quot;/&gt;&lt;wsp:rsid wsp:val=&quot;00DC2489&quot;/&gt;&lt;wsp:rsid wsp:val=&quot;00DC24D9&quot;/&gt;&lt;wsp:rsid wsp:val=&quot;00DC27E0&quot;/&gt;&lt;wsp:rsid wsp:val=&quot;00DC295A&quot;/&gt;&lt;wsp:rsid wsp:val=&quot;00DC2B1C&quot;/&gt;&lt;wsp:rsid wsp:val=&quot;00DC2B63&quot;/&gt;&lt;wsp:rsid wsp:val=&quot;00DC2BF3&quot;/&gt;&lt;wsp:rsid wsp:val=&quot;00DC31D3&quot;/&gt;&lt;wsp:rsid wsp:val=&quot;00DC3225&quot;/&gt;&lt;wsp:rsid wsp:val=&quot;00DC34A6&quot;/&gt;&lt;wsp:rsid wsp:val=&quot;00DC356F&quot;/&gt;&lt;wsp:rsid wsp:val=&quot;00DC3583&quot;/&gt;&lt;wsp:rsid wsp:val=&quot;00DC36A3&quot;/&gt;&lt;wsp:rsid wsp:val=&quot;00DC446A&quot;/&gt;&lt;wsp:rsid wsp:val=&quot;00DC468A&quot;/&gt;&lt;wsp:rsid wsp:val=&quot;00DC4B63&quot;/&gt;&lt;wsp:rsid wsp:val=&quot;00DC4DD5&quot;/&gt;&lt;wsp:rsid wsp:val=&quot;00DC5073&quot;/&gt;&lt;wsp:rsid wsp:val=&quot;00DC5134&quot;/&gt;&lt;wsp:rsid wsp:val=&quot;00DC53B1&quot;/&gt;&lt;wsp:rsid wsp:val=&quot;00DC5494&quot;/&gt;&lt;wsp:rsid wsp:val=&quot;00DC56CC&quot;/&gt;&lt;wsp:rsid wsp:val=&quot;00DC595F&quot;/&gt;&lt;wsp:rsid wsp:val=&quot;00DC6288&quot;/&gt;&lt;wsp:rsid wsp:val=&quot;00DC633C&quot;/&gt;&lt;wsp:rsid wsp:val=&quot;00DC638E&quot;/&gt;&lt;wsp:rsid wsp:val=&quot;00DC677D&quot;/&gt;&lt;wsp:rsid wsp:val=&quot;00DC6CC1&quot;/&gt;&lt;wsp:rsid wsp:val=&quot;00DC70D0&quot;/&gt;&lt;wsp:rsid wsp:val=&quot;00DC74E5&quot;/&gt;&lt;wsp:rsid wsp:val=&quot;00DC75BC&quot;/&gt;&lt;wsp:rsid wsp:val=&quot;00DC77EC&quot;/&gt;&lt;wsp:rsid wsp:val=&quot;00DC787B&quot;/&gt;&lt;wsp:rsid wsp:val=&quot;00DC78C9&quot;/&gt;&lt;wsp:rsid wsp:val=&quot;00DC7902&quot;/&gt;&lt;wsp:rsid wsp:val=&quot;00DC7BF6&quot;/&gt;&lt;wsp:rsid wsp:val=&quot;00DC7D66&quot;/&gt;&lt;wsp:rsid wsp:val=&quot;00DD0020&quot;/&gt;&lt;wsp:rsid wsp:val=&quot;00DD00B1&quot;/&gt;&lt;wsp:rsid wsp:val=&quot;00DD01D6&quot;/&gt;&lt;wsp:rsid wsp:val=&quot;00DD0694&quot;/&gt;&lt;wsp:rsid wsp:val=&quot;00DD081F&quot;/&gt;&lt;wsp:rsid wsp:val=&quot;00DD0C0D&quot;/&gt;&lt;wsp:rsid wsp:val=&quot;00DD0F04&quot;/&gt;&lt;wsp:rsid wsp:val=&quot;00DD0FC3&quot;/&gt;&lt;wsp:rsid wsp:val=&quot;00DD11FD&quot;/&gt;&lt;wsp:rsid wsp:val=&quot;00DD1451&quot;/&gt;&lt;wsp:rsid wsp:val=&quot;00DD150A&quot;/&gt;&lt;wsp:rsid wsp:val=&quot;00DD1791&quot;/&gt;&lt;wsp:rsid wsp:val=&quot;00DD1904&quot;/&gt;&lt;wsp:rsid wsp:val=&quot;00DD1937&quot;/&gt;&lt;wsp:rsid wsp:val=&quot;00DD19EF&quot;/&gt;&lt;wsp:rsid wsp:val=&quot;00DD1D43&quot;/&gt;&lt;wsp:rsid wsp:val=&quot;00DD1DD1&quot;/&gt;&lt;wsp:rsid wsp:val=&quot;00DD1EAB&quot;/&gt;&lt;wsp:rsid wsp:val=&quot;00DD2115&quot;/&gt;&lt;wsp:rsid wsp:val=&quot;00DD2274&quot;/&gt;&lt;wsp:rsid wsp:val=&quot;00DD229E&quot;/&gt;&lt;wsp:rsid wsp:val=&quot;00DD298D&quot;/&gt;&lt;wsp:rsid wsp:val=&quot;00DD2B74&quot;/&gt;&lt;wsp:rsid wsp:val=&quot;00DD30F3&quot;/&gt;&lt;wsp:rsid wsp:val=&quot;00DD31F1&quot;/&gt;&lt;wsp:rsid wsp:val=&quot;00DD328A&quot;/&gt;&lt;wsp:rsid wsp:val=&quot;00DD371A&quot;/&gt;&lt;wsp:rsid wsp:val=&quot;00DD3988&quot;/&gt;&lt;wsp:rsid wsp:val=&quot;00DD3DBE&quot;/&gt;&lt;wsp:rsid wsp:val=&quot;00DD4450&quot;/&gt;&lt;wsp:rsid wsp:val=&quot;00DD445A&quot;/&gt;&lt;wsp:rsid wsp:val=&quot;00DD4A11&quot;/&gt;&lt;wsp:rsid wsp:val=&quot;00DD518C&quot;/&gt;&lt;wsp:rsid wsp:val=&quot;00DD51DA&quot;/&gt;&lt;wsp:rsid wsp:val=&quot;00DD55E0&quot;/&gt;&lt;wsp:rsid wsp:val=&quot;00DD5918&quot;/&gt;&lt;wsp:rsid wsp:val=&quot;00DD5C80&quot;/&gt;&lt;wsp:rsid wsp:val=&quot;00DD5CBD&quot;/&gt;&lt;wsp:rsid wsp:val=&quot;00DD5CDF&quot;/&gt;&lt;wsp:rsid wsp:val=&quot;00DD5D60&quot;/&gt;&lt;wsp:rsid wsp:val=&quot;00DD5FB3&quot;/&gt;&lt;wsp:rsid wsp:val=&quot;00DD63DF&quot;/&gt;&lt;wsp:rsid wsp:val=&quot;00DD653F&quot;/&gt;&lt;wsp:rsid wsp:val=&quot;00DD6AE3&quot;/&gt;&lt;wsp:rsid wsp:val=&quot;00DD6CB5&quot;/&gt;&lt;wsp:rsid wsp:val=&quot;00DD6EA0&quot;/&gt;&lt;wsp:rsid wsp:val=&quot;00DD7038&quot;/&gt;&lt;wsp:rsid wsp:val=&quot;00DD715E&quot;/&gt;&lt;wsp:rsid wsp:val=&quot;00DD7597&quot;/&gt;&lt;wsp:rsid wsp:val=&quot;00DD7930&quot;/&gt;&lt;wsp:rsid wsp:val=&quot;00DD7CFE&quot;/&gt;&lt;wsp:rsid wsp:val=&quot;00DD7D69&quot;/&gt;&lt;wsp:rsid wsp:val=&quot;00DD7E57&quot;/&gt;&lt;wsp:rsid wsp:val=&quot;00DE0646&quot;/&gt;&lt;wsp:rsid wsp:val=&quot;00DE06EE&quot;/&gt;&lt;wsp:rsid wsp:val=&quot;00DE08B9&quot;/&gt;&lt;wsp:rsid wsp:val=&quot;00DE0B17&quot;/&gt;&lt;wsp:rsid wsp:val=&quot;00DE10A5&quot;/&gt;&lt;wsp:rsid wsp:val=&quot;00DE113D&quot;/&gt;&lt;wsp:rsid wsp:val=&quot;00DE1212&quot;/&gt;&lt;wsp:rsid wsp:val=&quot;00DE19A9&quot;/&gt;&lt;wsp:rsid wsp:val=&quot;00DE1E0A&quot;/&gt;&lt;wsp:rsid wsp:val=&quot;00DE23AF&quot;/&gt;&lt;wsp:rsid wsp:val=&quot;00DE256D&quot;/&gt;&lt;wsp:rsid wsp:val=&quot;00DE281D&quot;/&gt;&lt;wsp:rsid wsp:val=&quot;00DE2D13&quot;/&gt;&lt;wsp:rsid wsp:val=&quot;00DE2F81&quot;/&gt;&lt;wsp:rsid wsp:val=&quot;00DE2FBB&quot;/&gt;&lt;wsp:rsid wsp:val=&quot;00DE305A&quot;/&gt;&lt;wsp:rsid wsp:val=&quot;00DE337B&quot;/&gt;&lt;wsp:rsid wsp:val=&quot;00DE34E2&quot;/&gt;&lt;wsp:rsid wsp:val=&quot;00DE35DA&quot;/&gt;&lt;wsp:rsid wsp:val=&quot;00DE3CBE&quot;/&gt;&lt;wsp:rsid wsp:val=&quot;00DE3D78&quot;/&gt;&lt;wsp:rsid wsp:val=&quot;00DE3DBB&quot;/&gt;&lt;wsp:rsid wsp:val=&quot;00DE3FF4&quot;/&gt;&lt;wsp:rsid wsp:val=&quot;00DE4816&quot;/&gt;&lt;wsp:rsid wsp:val=&quot;00DE48C5&quot;/&gt;&lt;wsp:rsid wsp:val=&quot;00DE4E9A&quot;/&gt;&lt;wsp:rsid wsp:val=&quot;00DE50F1&quot;/&gt;&lt;wsp:rsid wsp:val=&quot;00DE556B&quot;/&gt;&lt;wsp:rsid wsp:val=&quot;00DE55B2&quot;/&gt;&lt;wsp:rsid wsp:val=&quot;00DE55FA&quot;/&gt;&lt;wsp:rsid wsp:val=&quot;00DE576C&quot;/&gt;&lt;wsp:rsid wsp:val=&quot;00DE668A&quot;/&gt;&lt;wsp:rsid wsp:val=&quot;00DE6923&quot;/&gt;&lt;wsp:rsid wsp:val=&quot;00DE71A8&quot;/&gt;&lt;wsp:rsid wsp:val=&quot;00DE7247&quot;/&gt;&lt;wsp:rsid wsp:val=&quot;00DE77C9&quot;/&gt;&lt;wsp:rsid wsp:val=&quot;00DE785C&quot;/&gt;&lt;wsp:rsid wsp:val=&quot;00DF0186&quot;/&gt;&lt;wsp:rsid wsp:val=&quot;00DF0261&quot;/&gt;&lt;wsp:rsid wsp:val=&quot;00DF034D&quot;/&gt;&lt;wsp:rsid wsp:val=&quot;00DF0588&quot;/&gt;&lt;wsp:rsid wsp:val=&quot;00DF0893&quot;/&gt;&lt;wsp:rsid wsp:val=&quot;00DF0B59&quot;/&gt;&lt;wsp:rsid wsp:val=&quot;00DF15B7&quot;/&gt;&lt;wsp:rsid wsp:val=&quot;00DF1678&quot;/&gt;&lt;wsp:rsid wsp:val=&quot;00DF1B81&quot;/&gt;&lt;wsp:rsid wsp:val=&quot;00DF1BB4&quot;/&gt;&lt;wsp:rsid wsp:val=&quot;00DF234D&quot;/&gt;&lt;wsp:rsid wsp:val=&quot;00DF2666&quot;/&gt;&lt;wsp:rsid wsp:val=&quot;00DF290D&quot;/&gt;&lt;wsp:rsid wsp:val=&quot;00DF2C8C&quot;/&gt;&lt;wsp:rsid wsp:val=&quot;00DF31CD&quot;/&gt;&lt;wsp:rsid wsp:val=&quot;00DF31D7&quot;/&gt;&lt;wsp:rsid wsp:val=&quot;00DF3EDA&quot;/&gt;&lt;wsp:rsid wsp:val=&quot;00DF3F73&quot;/&gt;&lt;wsp:rsid wsp:val=&quot;00DF41C8&quot;/&gt;&lt;wsp:rsid wsp:val=&quot;00DF42E7&quot;/&gt;&lt;wsp:rsid wsp:val=&quot;00DF455B&quot;/&gt;&lt;wsp:rsid wsp:val=&quot;00DF463A&quot;/&gt;&lt;wsp:rsid wsp:val=&quot;00DF4733&quot;/&gt;&lt;wsp:rsid wsp:val=&quot;00DF51A5&quot;/&gt;&lt;wsp:rsid wsp:val=&quot;00DF538A&quot;/&gt;&lt;wsp:rsid wsp:val=&quot;00DF54EA&quot;/&gt;&lt;wsp:rsid wsp:val=&quot;00DF556B&quot;/&gt;&lt;wsp:rsid wsp:val=&quot;00DF5586&quot;/&gt;&lt;wsp:rsid wsp:val=&quot;00DF5A36&quot;/&gt;&lt;wsp:rsid wsp:val=&quot;00DF5FE3&quot;/&gt;&lt;wsp:rsid wsp:val=&quot;00DF632C&quot;/&gt;&lt;wsp:rsid wsp:val=&quot;00DF667F&quot;/&gt;&lt;wsp:rsid wsp:val=&quot;00DF673C&quot;/&gt;&lt;wsp:rsid wsp:val=&quot;00DF67CC&quot;/&gt;&lt;wsp:rsid wsp:val=&quot;00DF696F&quot;/&gt;&lt;wsp:rsid wsp:val=&quot;00DF6973&quot;/&gt;&lt;wsp:rsid wsp:val=&quot;00DF795F&quot;/&gt;&lt;wsp:rsid wsp:val=&quot;00DF79D2&quot;/&gt;&lt;wsp:rsid wsp:val=&quot;00DF7ADA&quot;/&gt;&lt;wsp:rsid wsp:val=&quot;00E000F1&quot;/&gt;&lt;wsp:rsid wsp:val=&quot;00E00126&quot;/&gt;&lt;wsp:rsid wsp:val=&quot;00E00306&quot;/&gt;&lt;wsp:rsid wsp:val=&quot;00E00325&quot;/&gt;&lt;wsp:rsid wsp:val=&quot;00E00E0F&quot;/&gt;&lt;wsp:rsid wsp:val=&quot;00E01198&quot;/&gt;&lt;wsp:rsid wsp:val=&quot;00E011BD&quot;/&gt;&lt;wsp:rsid wsp:val=&quot;00E01489&quot;/&gt;&lt;wsp:rsid wsp:val=&quot;00E01AAC&quot;/&gt;&lt;wsp:rsid wsp:val=&quot;00E01B9F&quot;/&gt;&lt;wsp:rsid wsp:val=&quot;00E01BF2&quot;/&gt;&lt;wsp:rsid wsp:val=&quot;00E0233F&quot;/&gt;&lt;wsp:rsid wsp:val=&quot;00E02515&quot;/&gt;&lt;wsp:rsid wsp:val=&quot;00E028F8&quot;/&gt;&lt;wsp:rsid wsp:val=&quot;00E028FF&quot;/&gt;&lt;wsp:rsid wsp:val=&quot;00E02924&quot;/&gt;&lt;wsp:rsid wsp:val=&quot;00E02974&quot;/&gt;&lt;wsp:rsid wsp:val=&quot;00E02CE1&quot;/&gt;&lt;wsp:rsid wsp:val=&quot;00E02F20&quot;/&gt;&lt;wsp:rsid wsp:val=&quot;00E02F76&quot;/&gt;&lt;wsp:rsid wsp:val=&quot;00E03331&quot;/&gt;&lt;wsp:rsid wsp:val=&quot;00E03563&quot;/&gt;&lt;wsp:rsid wsp:val=&quot;00E036F2&quot;/&gt;&lt;wsp:rsid wsp:val=&quot;00E0374C&quot;/&gt;&lt;wsp:rsid wsp:val=&quot;00E03845&quot;/&gt;&lt;wsp:rsid wsp:val=&quot;00E03881&quot;/&gt;&lt;wsp:rsid wsp:val=&quot;00E03D7B&quot;/&gt;&lt;wsp:rsid wsp:val=&quot;00E0423E&quot;/&gt;&lt;wsp:rsid wsp:val=&quot;00E045CE&quot;/&gt;&lt;wsp:rsid wsp:val=&quot;00E04B57&quot;/&gt;&lt;wsp:rsid wsp:val=&quot;00E04B60&quot;/&gt;&lt;wsp:rsid wsp:val=&quot;00E04DBE&quot;/&gt;&lt;wsp:rsid wsp:val=&quot;00E04E5A&quot;/&gt;&lt;wsp:rsid wsp:val=&quot;00E04E75&quot;/&gt;&lt;wsp:rsid wsp:val=&quot;00E05188&quot;/&gt;&lt;wsp:rsid wsp:val=&quot;00E05651&quot;/&gt;&lt;wsp:rsid wsp:val=&quot;00E0576C&quot;/&gt;&lt;wsp:rsid wsp:val=&quot;00E05893&quot;/&gt;&lt;wsp:rsid wsp:val=&quot;00E05F2C&quot;/&gt;&lt;wsp:rsid wsp:val=&quot;00E0637B&quot;/&gt;&lt;wsp:rsid wsp:val=&quot;00E0640A&quot;/&gt;&lt;wsp:rsid wsp:val=&quot;00E067D6&quot;/&gt;&lt;wsp:rsid wsp:val=&quot;00E068BA&quot;/&gt;&lt;wsp:rsid wsp:val=&quot;00E06908&quot;/&gt;&lt;wsp:rsid wsp:val=&quot;00E06E99&quot;/&gt;&lt;wsp:rsid wsp:val=&quot;00E06EC7&quot;/&gt;&lt;wsp:rsid wsp:val=&quot;00E06ED7&quot;/&gt;&lt;wsp:rsid wsp:val=&quot;00E07049&quot;/&gt;&lt;wsp:rsid wsp:val=&quot;00E0759A&quot;/&gt;&lt;wsp:rsid wsp:val=&quot;00E1014D&quot;/&gt;&lt;wsp:rsid wsp:val=&quot;00E101D3&quot;/&gt;&lt;wsp:rsid wsp:val=&quot;00E10666&quot;/&gt;&lt;wsp:rsid wsp:val=&quot;00E1086B&quot;/&gt;&lt;wsp:rsid wsp:val=&quot;00E10B8C&quot;/&gt;&lt;wsp:rsid wsp:val=&quot;00E10D83&quot;/&gt;&lt;wsp:rsid wsp:val=&quot;00E10E1B&quot;/&gt;&lt;wsp:rsid wsp:val=&quot;00E10F49&quot;/&gt;&lt;wsp:rsid wsp:val=&quot;00E118FF&quot;/&gt;&lt;wsp:rsid wsp:val=&quot;00E11D37&quot;/&gt;&lt;wsp:rsid wsp:val=&quot;00E11E54&quot;/&gt;&lt;wsp:rsid wsp:val=&quot;00E11F48&quot;/&gt;&lt;wsp:rsid wsp:val=&quot;00E1234E&quot;/&gt;&lt;wsp:rsid wsp:val=&quot;00E125D0&quot;/&gt;&lt;wsp:rsid wsp:val=&quot;00E12715&quot;/&gt;&lt;wsp:rsid wsp:val=&quot;00E128CF&quot;/&gt;&lt;wsp:rsid wsp:val=&quot;00E12B98&quot;/&gt;&lt;wsp:rsid wsp:val=&quot;00E12E6C&quot;/&gt;&lt;wsp:rsid wsp:val=&quot;00E13064&quot;/&gt;&lt;wsp:rsid wsp:val=&quot;00E13116&quot;/&gt;&lt;wsp:rsid wsp:val=&quot;00E13390&quot;/&gt;&lt;wsp:rsid wsp:val=&quot;00E133F6&quot;/&gt;&lt;wsp:rsid wsp:val=&quot;00E13615&quot;/&gt;&lt;wsp:rsid wsp:val=&quot;00E139EA&quot;/&gt;&lt;wsp:rsid wsp:val=&quot;00E13F73&quot;/&gt;&lt;wsp:rsid wsp:val=&quot;00E14036&quot;/&gt;&lt;wsp:rsid wsp:val=&quot;00E1425A&quot;/&gt;&lt;wsp:rsid wsp:val=&quot;00E1434D&quot;/&gt;&lt;wsp:rsid wsp:val=&quot;00E143F4&quot;/&gt;&lt;wsp:rsid wsp:val=&quot;00E14B0F&quot;/&gt;&lt;wsp:rsid wsp:val=&quot;00E14EB2&quot;/&gt;&lt;wsp:rsid wsp:val=&quot;00E1533E&quot;/&gt;&lt;wsp:rsid wsp:val=&quot;00E158CA&quot;/&gt;&lt;wsp:rsid wsp:val=&quot;00E15CB1&quot;/&gt;&lt;wsp:rsid wsp:val=&quot;00E1603F&quot;/&gt;&lt;wsp:rsid wsp:val=&quot;00E16125&quot;/&gt;&lt;wsp:rsid wsp:val=&quot;00E16191&quot;/&gt;&lt;wsp:rsid wsp:val=&quot;00E1659F&quot;/&gt;&lt;wsp:rsid wsp:val=&quot;00E16CC8&quot;/&gt;&lt;wsp:rsid wsp:val=&quot;00E16D49&quot;/&gt;&lt;wsp:rsid wsp:val=&quot;00E171E3&quot;/&gt;&lt;wsp:rsid wsp:val=&quot;00E1746B&quot;/&gt;&lt;wsp:rsid wsp:val=&quot;00E1798A&quot;/&gt;&lt;wsp:rsid wsp:val=&quot;00E179AA&quot;/&gt;&lt;wsp:rsid wsp:val=&quot;00E17B7D&quot;/&gt;&lt;wsp:rsid wsp:val=&quot;00E17D29&quot;/&gt;&lt;wsp:rsid wsp:val=&quot;00E2003A&quot;/&gt;&lt;wsp:rsid wsp:val=&quot;00E2064F&quot;/&gt;&lt;wsp:rsid wsp:val=&quot;00E208E5&quot;/&gt;&lt;wsp:rsid wsp:val=&quot;00E20A17&quot;/&gt;&lt;wsp:rsid wsp:val=&quot;00E20BDF&quot;/&gt;&lt;wsp:rsid wsp:val=&quot;00E20CAA&quot;/&gt;&lt;wsp:rsid wsp:val=&quot;00E210A5&quot;/&gt;&lt;wsp:rsid wsp:val=&quot;00E210EC&quot;/&gt;&lt;wsp:rsid wsp:val=&quot;00E21109&quot;/&gt;&lt;wsp:rsid wsp:val=&quot;00E2117C&quot;/&gt;&lt;wsp:rsid wsp:val=&quot;00E211C7&quot;/&gt;&lt;wsp:rsid wsp:val=&quot;00E21493&quot;/&gt;&lt;wsp:rsid wsp:val=&quot;00E2159D&quot;/&gt;&lt;wsp:rsid wsp:val=&quot;00E2182B&quot;/&gt;&lt;wsp:rsid wsp:val=&quot;00E218BC&quot;/&gt;&lt;wsp:rsid wsp:val=&quot;00E219C8&quot;/&gt;&lt;wsp:rsid wsp:val=&quot;00E21F73&quot;/&gt;&lt;wsp:rsid wsp:val=&quot;00E22012&quot;/&gt;&lt;wsp:rsid wsp:val=&quot;00E22355&quot;/&gt;&lt;wsp:rsid wsp:val=&quot;00E226AB&quot;/&gt;&lt;wsp:rsid wsp:val=&quot;00E22978&quot;/&gt;&lt;wsp:rsid wsp:val=&quot;00E232DE&quot;/&gt;&lt;wsp:rsid wsp:val=&quot;00E23767&quot;/&gt;&lt;wsp:rsid wsp:val=&quot;00E23951&quot;/&gt;&lt;wsp:rsid wsp:val=&quot;00E23D41&quot;/&gt;&lt;wsp:rsid wsp:val=&quot;00E23E18&quot;/&gt;&lt;wsp:rsid wsp:val=&quot;00E24277&quot;/&gt;&lt;wsp:rsid wsp:val=&quot;00E243EE&quot;/&gt;&lt;wsp:rsid wsp:val=&quot;00E2442F&quot;/&gt;&lt;wsp:rsid wsp:val=&quot;00E24509&quot;/&gt;&lt;wsp:rsid wsp:val=&quot;00E24802&quot;/&gt;&lt;wsp:rsid wsp:val=&quot;00E248A9&quot;/&gt;&lt;wsp:rsid wsp:val=&quot;00E248D4&quot;/&gt;&lt;wsp:rsid wsp:val=&quot;00E24D3A&quot;/&gt;&lt;wsp:rsid wsp:val=&quot;00E250D9&quot;/&gt;&lt;wsp:rsid wsp:val=&quot;00E25469&quot;/&gt;&lt;wsp:rsid wsp:val=&quot;00E25601&quot;/&gt;&lt;wsp:rsid wsp:val=&quot;00E256C2&quot;/&gt;&lt;wsp:rsid wsp:val=&quot;00E25797&quot;/&gt;&lt;wsp:rsid wsp:val=&quot;00E25B0B&quot;/&gt;&lt;wsp:rsid wsp:val=&quot;00E25C02&quot;/&gt;&lt;wsp:rsid wsp:val=&quot;00E25D0B&quot;/&gt;&lt;wsp:rsid wsp:val=&quot;00E25DD6&quot;/&gt;&lt;wsp:rsid wsp:val=&quot;00E26096&quot;/&gt;&lt;wsp:rsid wsp:val=&quot;00E260D0&quot;/&gt;&lt;wsp:rsid wsp:val=&quot;00E2631E&quot;/&gt;&lt;wsp:rsid wsp:val=&quot;00E26908&quot;/&gt;&lt;wsp:rsid wsp:val=&quot;00E26C85&quot;/&gt;&lt;wsp:rsid wsp:val=&quot;00E26F01&quot;/&gt;&lt;wsp:rsid wsp:val=&quot;00E270DF&quot;/&gt;&lt;wsp:rsid wsp:val=&quot;00E270E8&quot;/&gt;&lt;wsp:rsid wsp:val=&quot;00E27119&quot;/&gt;&lt;wsp:rsid wsp:val=&quot;00E27366&quot;/&gt;&lt;wsp:rsid wsp:val=&quot;00E2759F&quot;/&gt;&lt;wsp:rsid wsp:val=&quot;00E2762F&quot;/&gt;&lt;wsp:rsid wsp:val=&quot;00E278EE&quot;/&gt;&lt;wsp:rsid wsp:val=&quot;00E27F4A&quot;/&gt;&lt;wsp:rsid wsp:val=&quot;00E301F6&quot;/&gt;&lt;wsp:rsid wsp:val=&quot;00E3089D&quot;/&gt;&lt;wsp:rsid wsp:val=&quot;00E30B4C&quot;/&gt;&lt;wsp:rsid wsp:val=&quot;00E30D96&quot;/&gt;&lt;wsp:rsid wsp:val=&quot;00E30DC4&quot;/&gt;&lt;wsp:rsid wsp:val=&quot;00E30E83&quot;/&gt;&lt;wsp:rsid wsp:val=&quot;00E30EEE&quot;/&gt;&lt;wsp:rsid wsp:val=&quot;00E30F98&quot;/&gt;&lt;wsp:rsid wsp:val=&quot;00E31033&quot;/&gt;&lt;wsp:rsid wsp:val=&quot;00E31413&quot;/&gt;&lt;wsp:rsid wsp:val=&quot;00E31D9D&quot;/&gt;&lt;wsp:rsid wsp:val=&quot;00E31EB2&quot;/&gt;&lt;wsp:rsid wsp:val=&quot;00E320C3&quot;/&gt;&lt;wsp:rsid wsp:val=&quot;00E32315&quot;/&gt;&lt;wsp:rsid wsp:val=&quot;00E32B74&quot;/&gt;&lt;wsp:rsid wsp:val=&quot;00E32CC1&quot;/&gt;&lt;wsp:rsid wsp:val=&quot;00E32D31&quot;/&gt;&lt;wsp:rsid wsp:val=&quot;00E3317B&quot;/&gt;&lt;wsp:rsid wsp:val=&quot;00E335A2&quot;/&gt;&lt;wsp:rsid wsp:val=&quot;00E33BD1&quot;/&gt;&lt;wsp:rsid wsp:val=&quot;00E349F7&quot;/&gt;&lt;wsp:rsid wsp:val=&quot;00E34AB8&quot;/&gt;&lt;wsp:rsid wsp:val=&quot;00E356D0&quot;/&gt;&lt;wsp:rsid wsp:val=&quot;00E35871&quot;/&gt;&lt;wsp:rsid wsp:val=&quot;00E360D0&quot;/&gt;&lt;wsp:rsid wsp:val=&quot;00E36386&quot;/&gt;&lt;wsp:rsid wsp:val=&quot;00E364D4&quot;/&gt;&lt;wsp:rsid wsp:val=&quot;00E36858&quot;/&gt;&lt;wsp:rsid wsp:val=&quot;00E368B5&quot;/&gt;&lt;wsp:rsid wsp:val=&quot;00E3697B&quot;/&gt;&lt;wsp:rsid wsp:val=&quot;00E36BD3&quot;/&gt;&lt;wsp:rsid wsp:val=&quot;00E36E0A&quot;/&gt;&lt;wsp:rsid wsp:val=&quot;00E36E14&quot;/&gt;&lt;wsp:rsid wsp:val=&quot;00E36E38&quot;/&gt;&lt;wsp:rsid wsp:val=&quot;00E37253&quot;/&gt;&lt;wsp:rsid wsp:val=&quot;00E3730F&quot;/&gt;&lt;wsp:rsid wsp:val=&quot;00E37688&quot;/&gt;&lt;wsp:rsid wsp:val=&quot;00E37C5E&quot;/&gt;&lt;wsp:rsid wsp:val=&quot;00E4083D&quot;/&gt;&lt;wsp:rsid wsp:val=&quot;00E40C5B&quot;/&gt;&lt;wsp:rsid wsp:val=&quot;00E421C3&quot;/&gt;&lt;wsp:rsid wsp:val=&quot;00E423FD&quot;/&gt;&lt;wsp:rsid wsp:val=&quot;00E424B4&quot;/&gt;&lt;wsp:rsid wsp:val=&quot;00E424D7&quot;/&gt;&lt;wsp:rsid wsp:val=&quot;00E4306C&quot;/&gt;&lt;wsp:rsid wsp:val=&quot;00E430EC&quot;/&gt;&lt;wsp:rsid wsp:val=&quot;00E43341&quot;/&gt;&lt;wsp:rsid wsp:val=&quot;00E43A15&quot;/&gt;&lt;wsp:rsid wsp:val=&quot;00E43ACD&quot;/&gt;&lt;wsp:rsid wsp:val=&quot;00E444B9&quot;/&gt;&lt;wsp:rsid wsp:val=&quot;00E4557B&quot;/&gt;&lt;wsp:rsid wsp:val=&quot;00E45964&quot;/&gt;&lt;wsp:rsid wsp:val=&quot;00E4597A&quot;/&gt;&lt;wsp:rsid wsp:val=&quot;00E459D9&quot;/&gt;&lt;wsp:rsid wsp:val=&quot;00E46202&quot;/&gt;&lt;wsp:rsid wsp:val=&quot;00E463DF&quot;/&gt;&lt;wsp:rsid wsp:val=&quot;00E464B5&quot;/&gt;&lt;wsp:rsid wsp:val=&quot;00E47141&quot;/&gt;&lt;wsp:rsid wsp:val=&quot;00E4731A&quot;/&gt;&lt;wsp:rsid wsp:val=&quot;00E47398&quot;/&gt;&lt;wsp:rsid wsp:val=&quot;00E47422&quot;/&gt;&lt;wsp:rsid wsp:val=&quot;00E4759B&quot;/&gt;&lt;wsp:rsid wsp:val=&quot;00E50346&quot;/&gt;&lt;wsp:rsid wsp:val=&quot;00E50462&quot;/&gt;&lt;wsp:rsid wsp:val=&quot;00E5083C&quot;/&gt;&lt;wsp:rsid wsp:val=&quot;00E50A5C&quot;/&gt;&lt;wsp:rsid wsp:val=&quot;00E50C42&quot;/&gt;&lt;wsp:rsid wsp:val=&quot;00E50CBE&quot;/&gt;&lt;wsp:rsid wsp:val=&quot;00E50D0E&quot;/&gt;&lt;wsp:rsid wsp:val=&quot;00E51043&quot;/&gt;&lt;wsp:rsid wsp:val=&quot;00E510B0&quot;/&gt;&lt;wsp:rsid wsp:val=&quot;00E51110&quot;/&gt;&lt;wsp:rsid wsp:val=&quot;00E5141A&quot;/&gt;&lt;wsp:rsid wsp:val=&quot;00E5181C&quot;/&gt;&lt;wsp:rsid wsp:val=&quot;00E51882&quot;/&gt;&lt;wsp:rsid wsp:val=&quot;00E51C96&quot;/&gt;&lt;wsp:rsid wsp:val=&quot;00E524AA&quot;/&gt;&lt;wsp:rsid wsp:val=&quot;00E52590&quot;/&gt;&lt;wsp:rsid wsp:val=&quot;00E52B04&quot;/&gt;&lt;wsp:rsid wsp:val=&quot;00E52D08&quot;/&gt;&lt;wsp:rsid wsp:val=&quot;00E52F60&quot;/&gt;&lt;wsp:rsid wsp:val=&quot;00E53713&quot;/&gt;&lt;wsp:rsid wsp:val=&quot;00E5375F&quot;/&gt;&lt;wsp:rsid wsp:val=&quot;00E5377B&quot;/&gt;&lt;wsp:rsid wsp:val=&quot;00E539C8&quot;/&gt;&lt;wsp:rsid wsp:val=&quot;00E53A48&quot;/&gt;&lt;wsp:rsid wsp:val=&quot;00E53DB1&quot;/&gt;&lt;wsp:rsid wsp:val=&quot;00E53F28&quot;/&gt;&lt;wsp:rsid wsp:val=&quot;00E541BD&quot;/&gt;&lt;wsp:rsid wsp:val=&quot;00E54268&quot;/&gt;&lt;wsp:rsid wsp:val=&quot;00E548CC&quot;/&gt;&lt;wsp:rsid wsp:val=&quot;00E548CF&quot;/&gt;&lt;wsp:rsid wsp:val=&quot;00E54B30&quot;/&gt;&lt;wsp:rsid wsp:val=&quot;00E54BB2&quot;/&gt;&lt;wsp:rsid wsp:val=&quot;00E54C99&quot;/&gt;&lt;wsp:rsid wsp:val=&quot;00E54CE0&quot;/&gt;&lt;wsp:rsid wsp:val=&quot;00E54F3A&quot;/&gt;&lt;wsp:rsid wsp:val=&quot;00E54F3C&quot;/&gt;&lt;wsp:rsid wsp:val=&quot;00E55364&quot;/&gt;&lt;wsp:rsid wsp:val=&quot;00E55834&quot;/&gt;&lt;wsp:rsid wsp:val=&quot;00E559DE&quot;/&gt;&lt;wsp:rsid wsp:val=&quot;00E55FC2&quot;/&gt;&lt;wsp:rsid wsp:val=&quot;00E56383&quot;/&gt;&lt;wsp:rsid wsp:val=&quot;00E56485&quot;/&gt;&lt;wsp:rsid wsp:val=&quot;00E56798&quot;/&gt;&lt;wsp:rsid wsp:val=&quot;00E568B6&quot;/&gt;&lt;wsp:rsid wsp:val=&quot;00E56936&quot;/&gt;&lt;wsp:rsid wsp:val=&quot;00E56AEF&quot;/&gt;&lt;wsp:rsid wsp:val=&quot;00E56E7C&quot;/&gt;&lt;wsp:rsid wsp:val=&quot;00E56EDD&quot;/&gt;&lt;wsp:rsid wsp:val=&quot;00E572D0&quot;/&gt;&lt;wsp:rsid wsp:val=&quot;00E57876&quot;/&gt;&lt;wsp:rsid wsp:val=&quot;00E60029&quot;/&gt;&lt;wsp:rsid wsp:val=&quot;00E60047&quot;/&gt;&lt;wsp:rsid wsp:val=&quot;00E60128&quot;/&gt;&lt;wsp:rsid wsp:val=&quot;00E6021F&quot;/&gt;&lt;wsp:rsid wsp:val=&quot;00E60639&quot;/&gt;&lt;wsp:rsid wsp:val=&quot;00E60B75&quot;/&gt;&lt;wsp:rsid wsp:val=&quot;00E60BC2&quot;/&gt;&lt;wsp:rsid wsp:val=&quot;00E60EA2&quot;/&gt;&lt;wsp:rsid wsp:val=&quot;00E6172D&quot;/&gt;&lt;wsp:rsid wsp:val=&quot;00E61879&quot;/&gt;&lt;wsp:rsid wsp:val=&quot;00E619AC&quot;/&gt;&lt;wsp:rsid wsp:val=&quot;00E61ECF&quot;/&gt;&lt;wsp:rsid wsp:val=&quot;00E61F07&quot;/&gt;&lt;wsp:rsid wsp:val=&quot;00E62010&quot;/&gt;&lt;wsp:rsid wsp:val=&quot;00E6234F&quot;/&gt;&lt;wsp:rsid wsp:val=&quot;00E6267E&quot;/&gt;&lt;wsp:rsid wsp:val=&quot;00E626CC&quot;/&gt;&lt;wsp:rsid wsp:val=&quot;00E629F9&quot;/&gt;&lt;wsp:rsid wsp:val=&quot;00E62CE7&quot;/&gt;&lt;wsp:rsid wsp:val=&quot;00E62D6E&quot;/&gt;&lt;wsp:rsid wsp:val=&quot;00E62DE0&quot;/&gt;&lt;wsp:rsid wsp:val=&quot;00E62E88&quot;/&gt;&lt;wsp:rsid wsp:val=&quot;00E62EEC&quot;/&gt;&lt;wsp:rsid wsp:val=&quot;00E63064&quot;/&gt;&lt;wsp:rsid wsp:val=&quot;00E632C1&quot;/&gt;&lt;wsp:rsid wsp:val=&quot;00E632D7&quot;/&gt;&lt;wsp:rsid wsp:val=&quot;00E6355F&quot;/&gt;&lt;wsp:rsid wsp:val=&quot;00E636F7&quot;/&gt;&lt;wsp:rsid wsp:val=&quot;00E63797&quot;/&gt;&lt;wsp:rsid wsp:val=&quot;00E638CD&quot;/&gt;&lt;wsp:rsid wsp:val=&quot;00E63D9F&quot;/&gt;&lt;wsp:rsid wsp:val=&quot;00E63F6D&quot;/&gt;&lt;wsp:rsid wsp:val=&quot;00E64797&quot;/&gt;&lt;wsp:rsid wsp:val=&quot;00E647FA&quot;/&gt;&lt;wsp:rsid wsp:val=&quot;00E6489A&quot;/&gt;&lt;wsp:rsid wsp:val=&quot;00E64FF6&quot;/&gt;&lt;wsp:rsid wsp:val=&quot;00E65801&quot;/&gt;&lt;wsp:rsid wsp:val=&quot;00E659BE&quot;/&gt;&lt;wsp:rsid wsp:val=&quot;00E65B02&quot;/&gt;&lt;wsp:rsid wsp:val=&quot;00E65DE9&quot;/&gt;&lt;wsp:rsid wsp:val=&quot;00E65F54&quot;/&gt;&lt;wsp:rsid wsp:val=&quot;00E66032&quot;/&gt;&lt;wsp:rsid wsp:val=&quot;00E660BF&quot;/&gt;&lt;wsp:rsid wsp:val=&quot;00E665C0&quot;/&gt;&lt;wsp:rsid wsp:val=&quot;00E6686B&quot;/&gt;&lt;wsp:rsid wsp:val=&quot;00E66B3E&quot;/&gt;&lt;wsp:rsid wsp:val=&quot;00E66F7B&quot;/&gt;&lt;wsp:rsid wsp:val=&quot;00E6715C&quot;/&gt;&lt;wsp:rsid wsp:val=&quot;00E67306&quot;/&gt;&lt;wsp:rsid wsp:val=&quot;00E67A4F&quot;/&gt;&lt;wsp:rsid wsp:val=&quot;00E67BA0&quot;/&gt;&lt;wsp:rsid wsp:val=&quot;00E67C6F&quot;/&gt;&lt;wsp:rsid wsp:val=&quot;00E67C75&quot;/&gt;&lt;wsp:rsid wsp:val=&quot;00E700B0&quot;/&gt;&lt;wsp:rsid wsp:val=&quot;00E704CE&quot;/&gt;&lt;wsp:rsid wsp:val=&quot;00E70F88&quot;/&gt;&lt;wsp:rsid wsp:val=&quot;00E71271&quot;/&gt;&lt;wsp:rsid wsp:val=&quot;00E72325&quot;/&gt;&lt;wsp:rsid wsp:val=&quot;00E72B42&quot;/&gt;&lt;wsp:rsid wsp:val=&quot;00E72B86&quot;/&gt;&lt;wsp:rsid wsp:val=&quot;00E72F16&quot;/&gt;&lt;wsp:rsid wsp:val=&quot;00E72F39&quot;/&gt;&lt;wsp:rsid wsp:val=&quot;00E731CA&quot;/&gt;&lt;wsp:rsid wsp:val=&quot;00E732C5&quot;/&gt;&lt;wsp:rsid wsp:val=&quot;00E7354F&quot;/&gt;&lt;wsp:rsid wsp:val=&quot;00E73709&quot;/&gt;&lt;wsp:rsid wsp:val=&quot;00E737EF&quot;/&gt;&lt;wsp:rsid wsp:val=&quot;00E73A23&quot;/&gt;&lt;wsp:rsid wsp:val=&quot;00E73AB2&quot;/&gt;&lt;wsp:rsid wsp:val=&quot;00E7429D&quot;/&gt;&lt;wsp:rsid wsp:val=&quot;00E747AB&quot;/&gt;&lt;wsp:rsid wsp:val=&quot;00E74828&quot;/&gt;&lt;wsp:rsid wsp:val=&quot;00E74895&quot;/&gt;&lt;wsp:rsid wsp:val=&quot;00E74FEA&quot;/&gt;&lt;wsp:rsid wsp:val=&quot;00E75234&quot;/&gt;&lt;wsp:rsid wsp:val=&quot;00E7564B&quot;/&gt;&lt;wsp:rsid wsp:val=&quot;00E75D28&quot;/&gt;&lt;wsp:rsid wsp:val=&quot;00E75F6B&quot;/&gt;&lt;wsp:rsid wsp:val=&quot;00E761B7&quot;/&gt;&lt;wsp:rsid wsp:val=&quot;00E766ED&quot;/&gt;&lt;wsp:rsid wsp:val=&quot;00E76793&quot;/&gt;&lt;wsp:rsid wsp:val=&quot;00E7686B&quot;/&gt;&lt;wsp:rsid wsp:val=&quot;00E76BF8&quot;/&gt;&lt;wsp:rsid wsp:val=&quot;00E76E6E&quot;/&gt;&lt;wsp:rsid wsp:val=&quot;00E771E8&quot;/&gt;&lt;wsp:rsid wsp:val=&quot;00E77373&quot;/&gt;&lt;wsp:rsid wsp:val=&quot;00E774DF&quot;/&gt;&lt;wsp:rsid wsp:val=&quot;00E77540&quot;/&gt;&lt;wsp:rsid wsp:val=&quot;00E77643&quot;/&gt;&lt;wsp:rsid wsp:val=&quot;00E7765F&quot;/&gt;&lt;wsp:rsid wsp:val=&quot;00E77F62&quot;/&gt;&lt;wsp:rsid wsp:val=&quot;00E80157&quot;/&gt;&lt;wsp:rsid wsp:val=&quot;00E802BD&quot;/&gt;&lt;wsp:rsid wsp:val=&quot;00E806F8&quot;/&gt;&lt;wsp:rsid wsp:val=&quot;00E8081A&quot;/&gt;&lt;wsp:rsid wsp:val=&quot;00E808FB&quot;/&gt;&lt;wsp:rsid wsp:val=&quot;00E80933&quot;/&gt;&lt;wsp:rsid wsp:val=&quot;00E80A64&quot;/&gt;&lt;wsp:rsid wsp:val=&quot;00E80BE7&quot;/&gt;&lt;wsp:rsid wsp:val=&quot;00E80BF6&quot;/&gt;&lt;wsp:rsid wsp:val=&quot;00E81000&quot;/&gt;&lt;wsp:rsid wsp:val=&quot;00E811B9&quot;/&gt;&lt;wsp:rsid wsp:val=&quot;00E81EA8&quot;/&gt;&lt;wsp:rsid wsp:val=&quot;00E81F59&quot;/&gt;&lt;wsp:rsid wsp:val=&quot;00E82274&quot;/&gt;&lt;wsp:rsid wsp:val=&quot;00E823AA&quot;/&gt;&lt;wsp:rsid wsp:val=&quot;00E82C9D&quot;/&gt;&lt;wsp:rsid wsp:val=&quot;00E830BB&quot;/&gt;&lt;wsp:rsid wsp:val=&quot;00E832E9&quot;/&gt;&lt;wsp:rsid wsp:val=&quot;00E837DA&quot;/&gt;&lt;wsp:rsid wsp:val=&quot;00E83833&quot;/&gt;&lt;wsp:rsid wsp:val=&quot;00E83B8B&quot;/&gt;&lt;wsp:rsid wsp:val=&quot;00E83CAD&quot;/&gt;&lt;wsp:rsid wsp:val=&quot;00E83E78&quot;/&gt;&lt;wsp:rsid wsp:val=&quot;00E8407C&quot;/&gt;&lt;wsp:rsid wsp:val=&quot;00E84634&quot;/&gt;&lt;wsp:rsid wsp:val=&quot;00E846F2&quot;/&gt;&lt;wsp:rsid wsp:val=&quot;00E8476B&quot;/&gt;&lt;wsp:rsid wsp:val=&quot;00E8487E&quot;/&gt;&lt;wsp:rsid wsp:val=&quot;00E84CAF&quot;/&gt;&lt;wsp:rsid wsp:val=&quot;00E84E52&quot;/&gt;&lt;wsp:rsid wsp:val=&quot;00E850E9&quot;/&gt;&lt;wsp:rsid wsp:val=&quot;00E85307&quot;/&gt;&lt;wsp:rsid wsp:val=&quot;00E85464&quot;/&gt;&lt;wsp:rsid wsp:val=&quot;00E85553&quot;/&gt;&lt;wsp:rsid wsp:val=&quot;00E856AE&quot;/&gt;&lt;wsp:rsid wsp:val=&quot;00E85702&quot;/&gt;&lt;wsp:rsid wsp:val=&quot;00E85D59&quot;/&gt;&lt;wsp:rsid wsp:val=&quot;00E85DE1&quot;/&gt;&lt;wsp:rsid wsp:val=&quot;00E85EEB&quot;/&gt;&lt;wsp:rsid wsp:val=&quot;00E85F6E&quot;/&gt;&lt;wsp:rsid wsp:val=&quot;00E860AC&quot;/&gt;&lt;wsp:rsid wsp:val=&quot;00E86288&quot;/&gt;&lt;wsp:rsid wsp:val=&quot;00E86348&quot;/&gt;&lt;wsp:rsid wsp:val=&quot;00E86496&quot;/&gt;&lt;wsp:rsid wsp:val=&quot;00E86BDA&quot;/&gt;&lt;wsp:rsid wsp:val=&quot;00E86C71&quot;/&gt;&lt;wsp:rsid wsp:val=&quot;00E86F5A&quot;/&gt;&lt;wsp:rsid wsp:val=&quot;00E86FE5&quot;/&gt;&lt;wsp:rsid wsp:val=&quot;00E87014&quot;/&gt;&lt;wsp:rsid wsp:val=&quot;00E871B1&quot;/&gt;&lt;wsp:rsid wsp:val=&quot;00E87669&quot;/&gt;&lt;wsp:rsid wsp:val=&quot;00E87769&quot;/&gt;&lt;wsp:rsid wsp:val=&quot;00E877CA&quot;/&gt;&lt;wsp:rsid wsp:val=&quot;00E8781B&quot;/&gt;&lt;wsp:rsid wsp:val=&quot;00E87FB3&quot;/&gt;&lt;wsp:rsid wsp:val=&quot;00E9013F&quot;/&gt;&lt;wsp:rsid wsp:val=&quot;00E9041C&quot;/&gt;&lt;wsp:rsid wsp:val=&quot;00E90523&quot;/&gt;&lt;wsp:rsid wsp:val=&quot;00E90699&quot;/&gt;&lt;wsp:rsid wsp:val=&quot;00E90815&quot;/&gt;&lt;wsp:rsid wsp:val=&quot;00E908B8&quot;/&gt;&lt;wsp:rsid wsp:val=&quot;00E90A98&quot;/&gt;&lt;wsp:rsid wsp:val=&quot;00E91206&quot;/&gt;&lt;wsp:rsid wsp:val=&quot;00E914D2&quot;/&gt;&lt;wsp:rsid wsp:val=&quot;00E9159F&quot;/&gt;&lt;wsp:rsid wsp:val=&quot;00E91773&quot;/&gt;&lt;wsp:rsid wsp:val=&quot;00E9187C&quot;/&gt;&lt;wsp:rsid wsp:val=&quot;00E91DF3&quot;/&gt;&lt;wsp:rsid wsp:val=&quot;00E923D7&quot;/&gt;&lt;wsp:rsid wsp:val=&quot;00E92600&quot;/&gt;&lt;wsp:rsid wsp:val=&quot;00E9262B&quot;/&gt;&lt;wsp:rsid wsp:val=&quot;00E92659&quot;/&gt;&lt;wsp:rsid wsp:val=&quot;00E926C3&quot;/&gt;&lt;wsp:rsid wsp:val=&quot;00E92C76&quot;/&gt;&lt;wsp:rsid wsp:val=&quot;00E92D9B&quot;/&gt;&lt;wsp:rsid wsp:val=&quot;00E92EE3&quot;/&gt;&lt;wsp:rsid wsp:val=&quot;00E931EE&quot;/&gt;&lt;wsp:rsid wsp:val=&quot;00E937B0&quot;/&gt;&lt;wsp:rsid wsp:val=&quot;00E93836&quot;/&gt;&lt;wsp:rsid wsp:val=&quot;00E93ABB&quot;/&gt;&lt;wsp:rsid wsp:val=&quot;00E93BE8&quot;/&gt;&lt;wsp:rsid wsp:val=&quot;00E93E10&quot;/&gt;&lt;wsp:rsid wsp:val=&quot;00E940AC&quot;/&gt;&lt;wsp:rsid wsp:val=&quot;00E941FA&quot;/&gt;&lt;wsp:rsid wsp:val=&quot;00E94220&quot;/&gt;&lt;wsp:rsid wsp:val=&quot;00E94408&quot;/&gt;&lt;wsp:rsid wsp:val=&quot;00E94576&quot;/&gt;&lt;wsp:rsid wsp:val=&quot;00E946A6&quot;/&gt;&lt;wsp:rsid wsp:val=&quot;00E94D34&quot;/&gt;&lt;wsp:rsid wsp:val=&quot;00E94E00&quot;/&gt;&lt;wsp:rsid wsp:val=&quot;00E94FCE&quot;/&gt;&lt;wsp:rsid wsp:val=&quot;00E950A2&quot;/&gt;&lt;wsp:rsid wsp:val=&quot;00E954BD&quot;/&gt;&lt;wsp:rsid wsp:val=&quot;00E956F5&quot;/&gt;&lt;wsp:rsid wsp:val=&quot;00E95A2F&quot;/&gt;&lt;wsp:rsid wsp:val=&quot;00E95CE6&quot;/&gt;&lt;wsp:rsid wsp:val=&quot;00E95EB4&quot;/&gt;&lt;wsp:rsid wsp:val=&quot;00E95F40&quot;/&gt;&lt;wsp:rsid wsp:val=&quot;00E9609B&quot;/&gt;&lt;wsp:rsid wsp:val=&quot;00E962ED&quot;/&gt;&lt;wsp:rsid wsp:val=&quot;00E96355&quot;/&gt;&lt;wsp:rsid wsp:val=&quot;00E96391&quot;/&gt;&lt;wsp:rsid wsp:val=&quot;00E964B6&quot;/&gt;&lt;wsp:rsid wsp:val=&quot;00E968DF&quot;/&gt;&lt;wsp:rsid wsp:val=&quot;00E96B7A&quot;/&gt;&lt;wsp:rsid wsp:val=&quot;00E97273&quot;/&gt;&lt;wsp:rsid wsp:val=&quot;00E97298&quot;/&gt;&lt;wsp:rsid wsp:val=&quot;00E9738D&quot;/&gt;&lt;wsp:rsid wsp:val=&quot;00E975CF&quot;/&gt;&lt;wsp:rsid wsp:val=&quot;00E976DE&quot;/&gt;&lt;wsp:rsid wsp:val=&quot;00E97768&quot;/&gt;&lt;wsp:rsid wsp:val=&quot;00E97B69&quot;/&gt;&lt;wsp:rsid wsp:val=&quot;00E97B93&quot;/&gt;&lt;wsp:rsid wsp:val=&quot;00E97B9E&quot;/&gt;&lt;wsp:rsid wsp:val=&quot;00EA0177&quot;/&gt;&lt;wsp:rsid wsp:val=&quot;00EA04DD&quot;/&gt;&lt;wsp:rsid wsp:val=&quot;00EA04FF&quot;/&gt;&lt;wsp:rsid wsp:val=&quot;00EA0B2A&quot;/&gt;&lt;wsp:rsid wsp:val=&quot;00EA0CA9&quot;/&gt;&lt;wsp:rsid wsp:val=&quot;00EA11A3&quot;/&gt;&lt;wsp:rsid wsp:val=&quot;00EA1263&quot;/&gt;&lt;wsp:rsid wsp:val=&quot;00EA171F&quot;/&gt;&lt;wsp:rsid wsp:val=&quot;00EA1D43&quot;/&gt;&lt;wsp:rsid wsp:val=&quot;00EA23FB&quot;/&gt;&lt;wsp:rsid wsp:val=&quot;00EA2418&quot;/&gt;&lt;wsp:rsid wsp:val=&quot;00EA27F7&quot;/&gt;&lt;wsp:rsid wsp:val=&quot;00EA28BC&quot;/&gt;&lt;wsp:rsid wsp:val=&quot;00EA2CEB&quot;/&gt;&lt;wsp:rsid wsp:val=&quot;00EA2DA0&quot;/&gt;&lt;wsp:rsid wsp:val=&quot;00EA2F95&quot;/&gt;&lt;wsp:rsid wsp:val=&quot;00EA2FFB&quot;/&gt;&lt;wsp:rsid wsp:val=&quot;00EA3023&quot;/&gt;&lt;wsp:rsid wsp:val=&quot;00EA36E6&quot;/&gt;&lt;wsp:rsid wsp:val=&quot;00EA3923&quot;/&gt;&lt;wsp:rsid wsp:val=&quot;00EA3C2F&quot;/&gt;&lt;wsp:rsid wsp:val=&quot;00EA3D12&quot;/&gt;&lt;wsp:rsid wsp:val=&quot;00EA3DFD&quot;/&gt;&lt;wsp:rsid wsp:val=&quot;00EA3F18&quot;/&gt;&lt;wsp:rsid wsp:val=&quot;00EA4017&quot;/&gt;&lt;wsp:rsid wsp:val=&quot;00EA4588&quot;/&gt;&lt;wsp:rsid wsp:val=&quot;00EA45EB&quot;/&gt;&lt;wsp:rsid wsp:val=&quot;00EA48AD&quot;/&gt;&lt;wsp:rsid wsp:val=&quot;00EA4A63&quot;/&gt;&lt;wsp:rsid wsp:val=&quot;00EA4B72&quot;/&gt;&lt;wsp:rsid wsp:val=&quot;00EA4F87&quot;/&gt;&lt;wsp:rsid wsp:val=&quot;00EA51E4&quot;/&gt;&lt;wsp:rsid wsp:val=&quot;00EA538A&quot;/&gt;&lt;wsp:rsid wsp:val=&quot;00EA548D&quot;/&gt;&lt;wsp:rsid wsp:val=&quot;00EA55BD&quot;/&gt;&lt;wsp:rsid wsp:val=&quot;00EA58B8&quot;/&gt;&lt;wsp:rsid wsp:val=&quot;00EA59EC&quot;/&gt;&lt;wsp:rsid wsp:val=&quot;00EA5A4D&quot;/&gt;&lt;wsp:rsid wsp:val=&quot;00EA5BE6&quot;/&gt;&lt;wsp:rsid wsp:val=&quot;00EA5C06&quot;/&gt;&lt;wsp:rsid wsp:val=&quot;00EA65BD&quot;/&gt;&lt;wsp:rsid wsp:val=&quot;00EA6D5B&quot;/&gt;&lt;wsp:rsid wsp:val=&quot;00EA6EEE&quot;/&gt;&lt;wsp:rsid wsp:val=&quot;00EA6F20&quot;/&gt;&lt;wsp:rsid wsp:val=&quot;00EA7551&quot;/&gt;&lt;wsp:rsid wsp:val=&quot;00EA75FC&quot;/&gt;&lt;wsp:rsid wsp:val=&quot;00EA78A9&quot;/&gt;&lt;wsp:rsid wsp:val=&quot;00EA7E5E&quot;/&gt;&lt;wsp:rsid wsp:val=&quot;00EB0304&quot;/&gt;&lt;wsp:rsid wsp:val=&quot;00EB040E&quot;/&gt;&lt;wsp:rsid wsp:val=&quot;00EB0943&quot;/&gt;&lt;wsp:rsid wsp:val=&quot;00EB0D88&quot;/&gt;&lt;wsp:rsid wsp:val=&quot;00EB0E08&quot;/&gt;&lt;wsp:rsid wsp:val=&quot;00EB0E77&quot;/&gt;&lt;wsp:rsid wsp:val=&quot;00EB1A3E&quot;/&gt;&lt;wsp:rsid wsp:val=&quot;00EB2902&quot;/&gt;&lt;wsp:rsid wsp:val=&quot;00EB2AE4&quot;/&gt;&lt;wsp:rsid wsp:val=&quot;00EB2D25&quot;/&gt;&lt;wsp:rsid wsp:val=&quot;00EB2FEA&quot;/&gt;&lt;wsp:rsid wsp:val=&quot;00EB3096&quot;/&gt;&lt;wsp:rsid wsp:val=&quot;00EB321B&quot;/&gt;&lt;wsp:rsid wsp:val=&quot;00EB453B&quot;/&gt;&lt;wsp:rsid wsp:val=&quot;00EB4640&quot;/&gt;&lt;wsp:rsid wsp:val=&quot;00EB483A&quot;/&gt;&lt;wsp:rsid wsp:val=&quot;00EB4B9D&quot;/&gt;&lt;wsp:rsid wsp:val=&quot;00EB4C5D&quot;/&gt;&lt;wsp:rsid wsp:val=&quot;00EB4CA2&quot;/&gt;&lt;wsp:rsid wsp:val=&quot;00EB4E6F&quot;/&gt;&lt;wsp:rsid wsp:val=&quot;00EB5094&quot;/&gt;&lt;wsp:rsid wsp:val=&quot;00EB53A6&quot;/&gt;&lt;wsp:rsid wsp:val=&quot;00EB55A0&quot;/&gt;&lt;wsp:rsid wsp:val=&quot;00EB56C1&quot;/&gt;&lt;wsp:rsid wsp:val=&quot;00EB5723&quot;/&gt;&lt;wsp:rsid wsp:val=&quot;00EB5BFA&quot;/&gt;&lt;wsp:rsid wsp:val=&quot;00EB63C7&quot;/&gt;&lt;wsp:rsid wsp:val=&quot;00EB67D2&quot;/&gt;&lt;wsp:rsid wsp:val=&quot;00EB689E&quot;/&gt;&lt;wsp:rsid wsp:val=&quot;00EB6922&quot;/&gt;&lt;wsp:rsid wsp:val=&quot;00EB6B74&quot;/&gt;&lt;wsp:rsid wsp:val=&quot;00EB6BCC&quot;/&gt;&lt;wsp:rsid wsp:val=&quot;00EB70B3&quot;/&gt;&lt;wsp:rsid wsp:val=&quot;00EB70B9&quot;/&gt;&lt;wsp:rsid wsp:val=&quot;00EB765C&quot;/&gt;&lt;wsp:rsid wsp:val=&quot;00EB77E2&quot;/&gt;&lt;wsp:rsid wsp:val=&quot;00EB7DB3&quot;/&gt;&lt;wsp:rsid wsp:val=&quot;00EC003C&quot;/&gt;&lt;wsp:rsid wsp:val=&quot;00EC0114&quot;/&gt;&lt;wsp:rsid wsp:val=&quot;00EC01AB&quot;/&gt;&lt;wsp:rsid wsp:val=&quot;00EC0842&quot;/&gt;&lt;wsp:rsid wsp:val=&quot;00EC0A16&quot;/&gt;&lt;wsp:rsid wsp:val=&quot;00EC0DAF&quot;/&gt;&lt;wsp:rsid wsp:val=&quot;00EC115A&quot;/&gt;&lt;wsp:rsid wsp:val=&quot;00EC1183&quot;/&gt;&lt;wsp:rsid wsp:val=&quot;00EC157F&quot;/&gt;&lt;wsp:rsid wsp:val=&quot;00EC23A3&quot;/&gt;&lt;wsp:rsid wsp:val=&quot;00EC2868&quot;/&gt;&lt;wsp:rsid wsp:val=&quot;00EC2A88&quot;/&gt;&lt;wsp:rsid wsp:val=&quot;00EC2C30&quot;/&gt;&lt;wsp:rsid wsp:val=&quot;00EC2DF8&quot;/&gt;&lt;wsp:rsid wsp:val=&quot;00EC324D&quot;/&gt;&lt;wsp:rsid wsp:val=&quot;00EC3681&quot;/&gt;&lt;wsp:rsid wsp:val=&quot;00EC371A&quot;/&gt;&lt;wsp:rsid wsp:val=&quot;00EC37EE&quot;/&gt;&lt;wsp:rsid wsp:val=&quot;00EC3F19&quot;/&gt;&lt;wsp:rsid wsp:val=&quot;00EC4050&quot;/&gt;&lt;wsp:rsid wsp:val=&quot;00EC405C&quot;/&gt;&lt;wsp:rsid wsp:val=&quot;00EC456D&quot;/&gt;&lt;wsp:rsid wsp:val=&quot;00EC45AE&quot;/&gt;&lt;wsp:rsid wsp:val=&quot;00EC47AF&quot;/&gt;&lt;wsp:rsid wsp:val=&quot;00EC4A67&quot;/&gt;&lt;wsp:rsid wsp:val=&quot;00EC4CF7&quot;/&gt;&lt;wsp:rsid wsp:val=&quot;00EC4DC4&quot;/&gt;&lt;wsp:rsid wsp:val=&quot;00EC546D&quot;/&gt;&lt;wsp:rsid wsp:val=&quot;00EC5899&quot;/&gt;&lt;wsp:rsid wsp:val=&quot;00EC5EB3&quot;/&gt;&lt;wsp:rsid wsp:val=&quot;00EC674C&quot;/&gt;&lt;wsp:rsid wsp:val=&quot;00EC6987&quot;/&gt;&lt;wsp:rsid wsp:val=&quot;00EC6AB9&quot;/&gt;&lt;wsp:rsid wsp:val=&quot;00EC6B7D&quot;/&gt;&lt;wsp:rsid wsp:val=&quot;00EC6BFB&quot;/&gt;&lt;wsp:rsid wsp:val=&quot;00EC7031&quot;/&gt;&lt;wsp:rsid wsp:val=&quot;00EC75C7&quot;/&gt;&lt;wsp:rsid wsp:val=&quot;00EC770A&quot;/&gt;&lt;wsp:rsid wsp:val=&quot;00EC77AF&quot;/&gt;&lt;wsp:rsid wsp:val=&quot;00EC79BE&quot;/&gt;&lt;wsp:rsid wsp:val=&quot;00EC7CF5&quot;/&gt;&lt;wsp:rsid wsp:val=&quot;00EC7D0A&quot;/&gt;&lt;wsp:rsid wsp:val=&quot;00ED0236&quot;/&gt;&lt;wsp:rsid wsp:val=&quot;00ED02A2&quot;/&gt;&lt;wsp:rsid wsp:val=&quot;00ED02B0&quot;/&gt;&lt;wsp:rsid wsp:val=&quot;00ED0300&quot;/&gt;&lt;wsp:rsid wsp:val=&quot;00ED0366&quot;/&gt;&lt;wsp:rsid wsp:val=&quot;00ED0385&quot;/&gt;&lt;wsp:rsid wsp:val=&quot;00ED0422&quot;/&gt;&lt;wsp:rsid wsp:val=&quot;00ED04C1&quot;/&gt;&lt;wsp:rsid wsp:val=&quot;00ED0CFE&quot;/&gt;&lt;wsp:rsid wsp:val=&quot;00ED0FA4&quot;/&gt;&lt;wsp:rsid wsp:val=&quot;00ED103E&quot;/&gt;&lt;wsp:rsid wsp:val=&quot;00ED1275&quot;/&gt;&lt;wsp:rsid wsp:val=&quot;00ED167E&quot;/&gt;&lt;wsp:rsid wsp:val=&quot;00ED1AA7&quot;/&gt;&lt;wsp:rsid wsp:val=&quot;00ED1B1B&quot;/&gt;&lt;wsp:rsid wsp:val=&quot;00ED1D0B&quot;/&gt;&lt;wsp:rsid wsp:val=&quot;00ED1FF7&quot;/&gt;&lt;wsp:rsid wsp:val=&quot;00ED218D&quot;/&gt;&lt;wsp:rsid wsp:val=&quot;00ED2324&quot;/&gt;&lt;wsp:rsid wsp:val=&quot;00ED25B4&quot;/&gt;&lt;wsp:rsid wsp:val=&quot;00ED276D&quot;/&gt;&lt;wsp:rsid wsp:val=&quot;00ED2801&quot;/&gt;&lt;wsp:rsid wsp:val=&quot;00ED2B04&quot;/&gt;&lt;wsp:rsid wsp:val=&quot;00ED3709&quot;/&gt;&lt;wsp:rsid wsp:val=&quot;00ED38C3&quot;/&gt;&lt;wsp:rsid wsp:val=&quot;00ED3B21&quot;/&gt;&lt;wsp:rsid wsp:val=&quot;00ED3C30&quot;/&gt;&lt;wsp:rsid wsp:val=&quot;00ED3E3B&quot;/&gt;&lt;wsp:rsid wsp:val=&quot;00ED3F9D&quot;/&gt;&lt;wsp:rsid wsp:val=&quot;00ED4101&quot;/&gt;&lt;wsp:rsid wsp:val=&quot;00ED4450&quot;/&gt;&lt;wsp:rsid wsp:val=&quot;00ED4565&quot;/&gt;&lt;wsp:rsid wsp:val=&quot;00ED464F&quot;/&gt;&lt;wsp:rsid wsp:val=&quot;00ED4751&quot;/&gt;&lt;wsp:rsid wsp:val=&quot;00ED4889&quot;/&gt;&lt;wsp:rsid wsp:val=&quot;00ED5344&quot;/&gt;&lt;wsp:rsid wsp:val=&quot;00ED5576&quot;/&gt;&lt;wsp:rsid wsp:val=&quot;00ED595D&quot;/&gt;&lt;wsp:rsid wsp:val=&quot;00ED5A84&quot;/&gt;&lt;wsp:rsid wsp:val=&quot;00ED6367&quot;/&gt;&lt;wsp:rsid wsp:val=&quot;00ED66D5&quot;/&gt;&lt;wsp:rsid wsp:val=&quot;00ED6936&quot;/&gt;&lt;wsp:rsid wsp:val=&quot;00ED6BCF&quot;/&gt;&lt;wsp:rsid wsp:val=&quot;00ED6D78&quot;/&gt;&lt;wsp:rsid wsp:val=&quot;00ED6DDF&quot;/&gt;&lt;wsp:rsid wsp:val=&quot;00ED6F38&quot;/&gt;&lt;wsp:rsid wsp:val=&quot;00ED6F5E&quot;/&gt;&lt;wsp:rsid wsp:val=&quot;00ED70C1&quot;/&gt;&lt;wsp:rsid wsp:val=&quot;00ED7558&quot;/&gt;&lt;wsp:rsid wsp:val=&quot;00ED75F3&quot;/&gt;&lt;wsp:rsid wsp:val=&quot;00ED7886&quot;/&gt;&lt;wsp:rsid wsp:val=&quot;00ED78E0&quot;/&gt;&lt;wsp:rsid wsp:val=&quot;00ED7B2C&quot;/&gt;&lt;wsp:rsid wsp:val=&quot;00ED7BF3&quot;/&gt;&lt;wsp:rsid wsp:val=&quot;00ED7C9A&quot;/&gt;&lt;wsp:rsid wsp:val=&quot;00ED7DE2&quot;/&gt;&lt;wsp:rsid wsp:val=&quot;00ED7F95&quot;/&gt;&lt;wsp:rsid wsp:val=&quot;00EE0066&quot;/&gt;&lt;wsp:rsid wsp:val=&quot;00EE02A9&quot;/&gt;&lt;wsp:rsid wsp:val=&quot;00EE039A&quot;/&gt;&lt;wsp:rsid wsp:val=&quot;00EE04B1&quot;/&gt;&lt;wsp:rsid wsp:val=&quot;00EE08AD&quot;/&gt;&lt;wsp:rsid wsp:val=&quot;00EE0B2F&quot;/&gt;&lt;wsp:rsid wsp:val=&quot;00EE0D5B&quot;/&gt;&lt;wsp:rsid wsp:val=&quot;00EE106B&quot;/&gt;&lt;wsp:rsid wsp:val=&quot;00EE1149&quot;/&gt;&lt;wsp:rsid wsp:val=&quot;00EE1351&quot;/&gt;&lt;wsp:rsid wsp:val=&quot;00EE1D4E&quot;/&gt;&lt;wsp:rsid wsp:val=&quot;00EE1E78&quot;/&gt;&lt;wsp:rsid wsp:val=&quot;00EE1EE3&quot;/&gt;&lt;wsp:rsid wsp:val=&quot;00EE206F&quot;/&gt;&lt;wsp:rsid wsp:val=&quot;00EE214F&quot;/&gt;&lt;wsp:rsid wsp:val=&quot;00EE256A&quot;/&gt;&lt;wsp:rsid wsp:val=&quot;00EE28C8&quot;/&gt;&lt;wsp:rsid wsp:val=&quot;00EE292A&quot;/&gt;&lt;wsp:rsid wsp:val=&quot;00EE2A93&quot;/&gt;&lt;wsp:rsid wsp:val=&quot;00EE36CB&quot;/&gt;&lt;wsp:rsid wsp:val=&quot;00EE382E&quot;/&gt;&lt;wsp:rsid wsp:val=&quot;00EE3A64&quot;/&gt;&lt;wsp:rsid wsp:val=&quot;00EE3B98&quot;/&gt;&lt;wsp:rsid wsp:val=&quot;00EE3E6F&quot;/&gt;&lt;wsp:rsid wsp:val=&quot;00EE3EB0&quot;/&gt;&lt;wsp:rsid wsp:val=&quot;00EE3F77&quot;/&gt;&lt;wsp:rsid wsp:val=&quot;00EE4187&quot;/&gt;&lt;wsp:rsid wsp:val=&quot;00EE4415&quot;/&gt;&lt;wsp:rsid wsp:val=&quot;00EE45D5&quot;/&gt;&lt;wsp:rsid wsp:val=&quot;00EE4F72&quot;/&gt;&lt;wsp:rsid wsp:val=&quot;00EE5260&quot;/&gt;&lt;wsp:rsid wsp:val=&quot;00EE5545&quot;/&gt;&lt;wsp:rsid wsp:val=&quot;00EE55D7&quot;/&gt;&lt;wsp:rsid wsp:val=&quot;00EE56D7&quot;/&gt;&lt;wsp:rsid wsp:val=&quot;00EE5FD9&quot;/&gt;&lt;wsp:rsid wsp:val=&quot;00EE6026&quot;/&gt;&lt;wsp:rsid wsp:val=&quot;00EE61C3&quot;/&gt;&lt;wsp:rsid wsp:val=&quot;00EE63A5&quot;/&gt;&lt;wsp:rsid wsp:val=&quot;00EE64AC&quot;/&gt;&lt;wsp:rsid wsp:val=&quot;00EE66FC&quot;/&gt;&lt;wsp:rsid wsp:val=&quot;00EE6B34&quot;/&gt;&lt;wsp:rsid wsp:val=&quot;00EE6EB9&quot;/&gt;&lt;wsp:rsid wsp:val=&quot;00EE734B&quot;/&gt;&lt;wsp:rsid wsp:val=&quot;00EE750D&quot;/&gt;&lt;wsp:rsid wsp:val=&quot;00EE75F1&quot;/&gt;&lt;wsp:rsid wsp:val=&quot;00EE75F3&quot;/&gt;&lt;wsp:rsid wsp:val=&quot;00EE7632&quot;/&gt;&lt;wsp:rsid wsp:val=&quot;00EE76A9&quot;/&gt;&lt;wsp:rsid wsp:val=&quot;00EE7758&quot;/&gt;&lt;wsp:rsid wsp:val=&quot;00EE77A6&quot;/&gt;&lt;wsp:rsid wsp:val=&quot;00EE7C01&quot;/&gt;&lt;wsp:rsid wsp:val=&quot;00EE7CBD&quot;/&gt;&lt;wsp:rsid wsp:val=&quot;00EE7FA7&quot;/&gt;&lt;wsp:rsid wsp:val=&quot;00EF03CC&quot;/&gt;&lt;wsp:rsid wsp:val=&quot;00EF0695&quot;/&gt;&lt;wsp:rsid wsp:val=&quot;00EF06EE&quot;/&gt;&lt;wsp:rsid wsp:val=&quot;00EF0797&quot;/&gt;&lt;wsp:rsid wsp:val=&quot;00EF07F2&quot;/&gt;&lt;wsp:rsid wsp:val=&quot;00EF08E4&quot;/&gt;&lt;wsp:rsid wsp:val=&quot;00EF098F&quot;/&gt;&lt;wsp:rsid wsp:val=&quot;00EF0D2C&quot;/&gt;&lt;wsp:rsid wsp:val=&quot;00EF10D2&quot;/&gt;&lt;wsp:rsid wsp:val=&quot;00EF13A8&quot;/&gt;&lt;wsp:rsid wsp:val=&quot;00EF148A&quot;/&gt;&lt;wsp:rsid wsp:val=&quot;00EF1DB4&quot;/&gt;&lt;wsp:rsid wsp:val=&quot;00EF1F2A&quot;/&gt;&lt;wsp:rsid wsp:val=&quot;00EF21C3&quot;/&gt;&lt;wsp:rsid wsp:val=&quot;00EF22C3&quot;/&gt;&lt;wsp:rsid wsp:val=&quot;00EF2302&quot;/&gt;&lt;wsp:rsid wsp:val=&quot;00EF2374&quot;/&gt;&lt;wsp:rsid wsp:val=&quot;00EF256C&quot;/&gt;&lt;wsp:rsid wsp:val=&quot;00EF2680&quot;/&gt;&lt;wsp:rsid wsp:val=&quot;00EF28C2&quot;/&gt;&lt;wsp:rsid wsp:val=&quot;00EF2937&quot;/&gt;&lt;wsp:rsid wsp:val=&quot;00EF2AB4&quot;/&gt;&lt;wsp:rsid wsp:val=&quot;00EF3053&quot;/&gt;&lt;wsp:rsid wsp:val=&quot;00EF33C5&quot;/&gt;&lt;wsp:rsid wsp:val=&quot;00EF353B&quot;/&gt;&lt;wsp:rsid wsp:val=&quot;00EF35BF&quot;/&gt;&lt;wsp:rsid wsp:val=&quot;00EF38F7&quot;/&gt;&lt;wsp:rsid wsp:val=&quot;00EF46A9&quot;/&gt;&lt;wsp:rsid wsp:val=&quot;00EF46C9&quot;/&gt;&lt;wsp:rsid wsp:val=&quot;00EF509F&quot;/&gt;&lt;wsp:rsid wsp:val=&quot;00EF55EC&quot;/&gt;&lt;wsp:rsid wsp:val=&quot;00EF5813&quot;/&gt;&lt;wsp:rsid wsp:val=&quot;00EF5B1D&quot;/&gt;&lt;wsp:rsid wsp:val=&quot;00EF5C38&quot;/&gt;&lt;wsp:rsid wsp:val=&quot;00EF5D53&quot;/&gt;&lt;wsp:rsid wsp:val=&quot;00EF5ED3&quot;/&gt;&lt;wsp:rsid wsp:val=&quot;00EF63D7&quot;/&gt;&lt;wsp:rsid wsp:val=&quot;00EF6785&quot;/&gt;&lt;wsp:rsid wsp:val=&quot;00EF67BC&quot;/&gt;&lt;wsp:rsid wsp:val=&quot;00EF692E&quot;/&gt;&lt;wsp:rsid wsp:val=&quot;00EF6948&quot;/&gt;&lt;wsp:rsid wsp:val=&quot;00EF697C&quot;/&gt;&lt;wsp:rsid wsp:val=&quot;00EF6F1D&quot;/&gt;&lt;wsp:rsid wsp:val=&quot;00EF753C&quot;/&gt;&lt;wsp:rsid wsp:val=&quot;00EF7560&quot;/&gt;&lt;wsp:rsid wsp:val=&quot;00EF7957&quot;/&gt;&lt;wsp:rsid wsp:val=&quot;00EF7960&quot;/&gt;&lt;wsp:rsid wsp:val=&quot;00F000D1&quot;/&gt;&lt;wsp:rsid wsp:val=&quot;00F003E2&quot;/&gt;&lt;wsp:rsid wsp:val=&quot;00F00693&quot;/&gt;&lt;wsp:rsid wsp:val=&quot;00F00E90&quot;/&gt;&lt;wsp:rsid wsp:val=&quot;00F01058&quot;/&gt;&lt;wsp:rsid wsp:val=&quot;00F012B9&quot;/&gt;&lt;wsp:rsid wsp:val=&quot;00F0211D&quot;/&gt;&lt;wsp:rsid wsp:val=&quot;00F02973&quot;/&gt;&lt;wsp:rsid wsp:val=&quot;00F02B95&quot;/&gt;&lt;wsp:rsid wsp:val=&quot;00F02B9B&quot;/&gt;&lt;wsp:rsid wsp:val=&quot;00F0320D&quot;/&gt;&lt;wsp:rsid wsp:val=&quot;00F0424B&quot;/&gt;&lt;wsp:rsid wsp:val=&quot;00F04575&quot;/&gt;&lt;wsp:rsid wsp:val=&quot;00F04674&quot;/&gt;&lt;wsp:rsid wsp:val=&quot;00F04B9E&quot;/&gt;&lt;wsp:rsid wsp:val=&quot;00F04C35&quot;/&gt;&lt;wsp:rsid wsp:val=&quot;00F04C57&quot;/&gt;&lt;wsp:rsid wsp:val=&quot;00F04DD8&quot;/&gt;&lt;wsp:rsid wsp:val=&quot;00F04E21&quot;/&gt;&lt;wsp:rsid wsp:val=&quot;00F052A0&quot;/&gt;&lt;wsp:rsid wsp:val=&quot;00F0547D&quot;/&gt;&lt;wsp:rsid wsp:val=&quot;00F054F7&quot;/&gt;&lt;wsp:rsid wsp:val=&quot;00F058F3&quot;/&gt;&lt;wsp:rsid wsp:val=&quot;00F0592D&quot;/&gt;&lt;wsp:rsid wsp:val=&quot;00F05B06&quot;/&gt;&lt;wsp:rsid wsp:val=&quot;00F05BFB&quot;/&gt;&lt;wsp:rsid wsp:val=&quot;00F05D39&quot;/&gt;&lt;wsp:rsid wsp:val=&quot;00F065E3&quot;/&gt;&lt;wsp:rsid wsp:val=&quot;00F0675C&quot;/&gt;&lt;wsp:rsid wsp:val=&quot;00F0694C&quot;/&gt;&lt;wsp:rsid wsp:val=&quot;00F06A75&quot;/&gt;&lt;wsp:rsid wsp:val=&quot;00F06D9F&quot;/&gt;&lt;wsp:rsid wsp:val=&quot;00F077C4&quot;/&gt;&lt;wsp:rsid wsp:val=&quot;00F07D59&quot;/&gt;&lt;wsp:rsid wsp:val=&quot;00F07D81&quot;/&gt;&lt;wsp:rsid wsp:val=&quot;00F07EAD&quot;/&gt;&lt;wsp:rsid wsp:val=&quot;00F10059&quot;/&gt;&lt;wsp:rsid wsp:val=&quot;00F10308&quot;/&gt;&lt;wsp:rsid wsp:val=&quot;00F1070A&quot;/&gt;&lt;wsp:rsid wsp:val=&quot;00F1071E&quot;/&gt;&lt;wsp:rsid wsp:val=&quot;00F10897&quot;/&gt;&lt;wsp:rsid wsp:val=&quot;00F10A74&quot;/&gt;&lt;wsp:rsid wsp:val=&quot;00F10ACB&quot;/&gt;&lt;wsp:rsid wsp:val=&quot;00F111D1&quot;/&gt;&lt;wsp:rsid wsp:val=&quot;00F116C2&quot;/&gt;&lt;wsp:rsid wsp:val=&quot;00F11727&quot;/&gt;&lt;wsp:rsid wsp:val=&quot;00F1179D&quot;/&gt;&lt;wsp:rsid wsp:val=&quot;00F119A6&quot;/&gt;&lt;wsp:rsid wsp:val=&quot;00F11B65&quot;/&gt;&lt;wsp:rsid wsp:val=&quot;00F11CCF&quot;/&gt;&lt;wsp:rsid wsp:val=&quot;00F11E5C&quot;/&gt;&lt;wsp:rsid wsp:val=&quot;00F11E7D&quot;/&gt;&lt;wsp:rsid wsp:val=&quot;00F122B7&quot;/&gt;&lt;wsp:rsid wsp:val=&quot;00F124AF&quot;/&gt;&lt;wsp:rsid wsp:val=&quot;00F12A53&quot;/&gt;&lt;wsp:rsid wsp:val=&quot;00F12DDB&quot;/&gt;&lt;wsp:rsid wsp:val=&quot;00F12E14&quot;/&gt;&lt;wsp:rsid wsp:val=&quot;00F13432&quot;/&gt;&lt;wsp:rsid wsp:val=&quot;00F135D0&quot;/&gt;&lt;wsp:rsid wsp:val=&quot;00F1380A&quot;/&gt;&lt;wsp:rsid wsp:val=&quot;00F13D2B&quot;/&gt;&lt;wsp:rsid wsp:val=&quot;00F13DDD&quot;/&gt;&lt;wsp:rsid wsp:val=&quot;00F140D7&quot;/&gt;&lt;wsp:rsid wsp:val=&quot;00F14148&quot;/&gt;&lt;wsp:rsid wsp:val=&quot;00F14344&quot;/&gt;&lt;wsp:rsid wsp:val=&quot;00F14A18&quot;/&gt;&lt;wsp:rsid wsp:val=&quot;00F15074&quot;/&gt;&lt;wsp:rsid wsp:val=&quot;00F150C2&quot;/&gt;&lt;wsp:rsid wsp:val=&quot;00F15776&quot;/&gt;&lt;wsp:rsid wsp:val=&quot;00F159F2&quot;/&gt;&lt;wsp:rsid wsp:val=&quot;00F15AF6&quot;/&gt;&lt;wsp:rsid wsp:val=&quot;00F15B4C&quot;/&gt;&lt;wsp:rsid wsp:val=&quot;00F16204&quot;/&gt;&lt;wsp:rsid wsp:val=&quot;00F16329&quot;/&gt;&lt;wsp:rsid wsp:val=&quot;00F16384&quot;/&gt;&lt;wsp:rsid wsp:val=&quot;00F16464&quot;/&gt;&lt;wsp:rsid wsp:val=&quot;00F16B50&quot;/&gt;&lt;wsp:rsid wsp:val=&quot;00F16F2F&quot;/&gt;&lt;wsp:rsid wsp:val=&quot;00F17735&quot;/&gt;&lt;wsp:rsid wsp:val=&quot;00F1777F&quot;/&gt;&lt;wsp:rsid wsp:val=&quot;00F1799F&quot;/&gt;&lt;wsp:rsid wsp:val=&quot;00F20734&quot;/&gt;&lt;wsp:rsid wsp:val=&quot;00F20A72&quot;/&gt;&lt;wsp:rsid wsp:val=&quot;00F20E3A&quot;/&gt;&lt;wsp:rsid wsp:val=&quot;00F213C8&quot;/&gt;&lt;wsp:rsid wsp:val=&quot;00F21671&quot;/&gt;&lt;wsp:rsid wsp:val=&quot;00F2185B&quot;/&gt;&lt;wsp:rsid wsp:val=&quot;00F21CD6&quot;/&gt;&lt;wsp:rsid wsp:val=&quot;00F2208E&quot;/&gt;&lt;wsp:rsid wsp:val=&quot;00F2212D&quot;/&gt;&lt;wsp:rsid wsp:val=&quot;00F2257B&quot;/&gt;&lt;wsp:rsid wsp:val=&quot;00F22607&quot;/&gt;&lt;wsp:rsid wsp:val=&quot;00F22AA4&quot;/&gt;&lt;wsp:rsid wsp:val=&quot;00F22C6E&quot;/&gt;&lt;wsp:rsid wsp:val=&quot;00F22D56&quot;/&gt;&lt;wsp:rsid wsp:val=&quot;00F22F7F&quot;/&gt;&lt;wsp:rsid wsp:val=&quot;00F2302E&quot;/&gt;&lt;wsp:rsid wsp:val=&quot;00F235A4&quot;/&gt;&lt;wsp:rsid wsp:val=&quot;00F235CF&quot;/&gt;&lt;wsp:rsid wsp:val=&quot;00F235F0&quot;/&gt;&lt;wsp:rsid wsp:val=&quot;00F2368B&quot;/&gt;&lt;wsp:rsid wsp:val=&quot;00F23AD1&quot;/&gt;&lt;wsp:rsid wsp:val=&quot;00F23E7E&quot;/&gt;&lt;wsp:rsid wsp:val=&quot;00F24022&quot;/&gt;&lt;wsp:rsid wsp:val=&quot;00F241E8&quot;/&gt;&lt;wsp:rsid wsp:val=&quot;00F24364&quot;/&gt;&lt;wsp:rsid wsp:val=&quot;00F243CB&quot;/&gt;&lt;wsp:rsid wsp:val=&quot;00F244F8&quot;/&gt;&lt;wsp:rsid wsp:val=&quot;00F249A3&quot;/&gt;&lt;wsp:rsid wsp:val=&quot;00F24BCE&quot;/&gt;&lt;wsp:rsid wsp:val=&quot;00F24CD3&quot;/&gt;&lt;wsp:rsid wsp:val=&quot;00F24CDB&quot;/&gt;&lt;wsp:rsid wsp:val=&quot;00F24DDE&quot;/&gt;&lt;wsp:rsid wsp:val=&quot;00F24FF0&quot;/&gt;&lt;wsp:rsid wsp:val=&quot;00F250D9&quot;/&gt;&lt;wsp:rsid wsp:val=&quot;00F250F9&quot;/&gt;&lt;wsp:rsid wsp:val=&quot;00F255E5&quot;/&gt;&lt;wsp:rsid wsp:val=&quot;00F257F2&quot;/&gt;&lt;wsp:rsid wsp:val=&quot;00F25C03&quot;/&gt;&lt;wsp:rsid wsp:val=&quot;00F25F13&quot;/&gt;&lt;wsp:rsid wsp:val=&quot;00F261D5&quot;/&gt;&lt;wsp:rsid wsp:val=&quot;00F26423&quot;/&gt;&lt;wsp:rsid wsp:val=&quot;00F2691E&quot;/&gt;&lt;wsp:rsid wsp:val=&quot;00F26D95&quot;/&gt;&lt;wsp:rsid wsp:val=&quot;00F2727B&quot;/&gt;&lt;wsp:rsid wsp:val=&quot;00F272B5&quot;/&gt;&lt;wsp:rsid wsp:val=&quot;00F27310&quot;/&gt;&lt;wsp:rsid wsp:val=&quot;00F27384&quot;/&gt;&lt;wsp:rsid wsp:val=&quot;00F27A68&quot;/&gt;&lt;wsp:rsid wsp:val=&quot;00F27D4F&quot;/&gt;&lt;wsp:rsid wsp:val=&quot;00F301F5&quot;/&gt;&lt;wsp:rsid wsp:val=&quot;00F3020A&quot;/&gt;&lt;wsp:rsid wsp:val=&quot;00F306C2&quot;/&gt;&lt;wsp:rsid wsp:val=&quot;00F3087D&quot;/&gt;&lt;wsp:rsid wsp:val=&quot;00F30C9B&quot;/&gt;&lt;wsp:rsid wsp:val=&quot;00F310FC&quot;/&gt;&lt;wsp:rsid wsp:val=&quot;00F312A4&quot;/&gt;&lt;wsp:rsid wsp:val=&quot;00F3177A&quot;/&gt;&lt;wsp:rsid wsp:val=&quot;00F3186F&quot;/&gt;&lt;wsp:rsid wsp:val=&quot;00F31AB4&quot;/&gt;&lt;wsp:rsid wsp:val=&quot;00F31AF6&quot;/&gt;&lt;wsp:rsid wsp:val=&quot;00F31C7E&quot;/&gt;&lt;wsp:rsid wsp:val=&quot;00F31CBC&quot;/&gt;&lt;wsp:rsid wsp:val=&quot;00F32037&quot;/&gt;&lt;wsp:rsid wsp:val=&quot;00F3208D&quot;/&gt;&lt;wsp:rsid wsp:val=&quot;00F32283&quot;/&gt;&lt;wsp:rsid wsp:val=&quot;00F3237E&quot;/&gt;&lt;wsp:rsid wsp:val=&quot;00F32569&quot;/&gt;&lt;wsp:rsid wsp:val=&quot;00F32AAC&quot;/&gt;&lt;wsp:rsid wsp:val=&quot;00F32D25&quot;/&gt;&lt;wsp:rsid wsp:val=&quot;00F32E47&quot;/&gt;&lt;wsp:rsid wsp:val=&quot;00F32E91&quot;/&gt;&lt;wsp:rsid wsp:val=&quot;00F32E9F&quot;/&gt;&lt;wsp:rsid wsp:val=&quot;00F331F3&quot;/&gt;&lt;wsp:rsid wsp:val=&quot;00F3329B&quot;/&gt;&lt;wsp:rsid wsp:val=&quot;00F3351C&quot;/&gt;&lt;wsp:rsid wsp:val=&quot;00F337D2&quot;/&gt;&lt;wsp:rsid wsp:val=&quot;00F339A6&quot;/&gt;&lt;wsp:rsid wsp:val=&quot;00F339D3&quot;/&gt;&lt;wsp:rsid wsp:val=&quot;00F33D9A&quot;/&gt;&lt;wsp:rsid wsp:val=&quot;00F33E79&quot;/&gt;&lt;wsp:rsid wsp:val=&quot;00F34294&quot;/&gt;&lt;wsp:rsid wsp:val=&quot;00F34469&quot;/&gt;&lt;wsp:rsid wsp:val=&quot;00F347DF&quot;/&gt;&lt;wsp:rsid wsp:val=&quot;00F3485B&quot;/&gt;&lt;wsp:rsid wsp:val=&quot;00F348A8&quot;/&gt;&lt;wsp:rsid wsp:val=&quot;00F34DA9&quot;/&gt;&lt;wsp:rsid wsp:val=&quot;00F34E66&quot;/&gt;&lt;wsp:rsid wsp:val=&quot;00F34E7E&quot;/&gt;&lt;wsp:rsid wsp:val=&quot;00F34F81&quot;/&gt;&lt;wsp:rsid wsp:val=&quot;00F35907&quot;/&gt;&lt;wsp:rsid wsp:val=&quot;00F359DE&quot;/&gt;&lt;wsp:rsid wsp:val=&quot;00F35CB4&quot;/&gt;&lt;wsp:rsid wsp:val=&quot;00F36022&quot;/&gt;&lt;wsp:rsid wsp:val=&quot;00F36137&quot;/&gt;&lt;wsp:rsid wsp:val=&quot;00F36D57&quot;/&gt;&lt;wsp:rsid wsp:val=&quot;00F37207&quot;/&gt;&lt;wsp:rsid wsp:val=&quot;00F3725B&quot;/&gt;&lt;wsp:rsid wsp:val=&quot;00F3737B&quot;/&gt;&lt;wsp:rsid wsp:val=&quot;00F373FB&quot;/&gt;&lt;wsp:rsid wsp:val=&quot;00F37460&quot;/&gt;&lt;wsp:rsid wsp:val=&quot;00F3762A&quot;/&gt;&lt;wsp:rsid wsp:val=&quot;00F37666&quot;/&gt;&lt;wsp:rsid wsp:val=&quot;00F378E6&quot;/&gt;&lt;wsp:rsid wsp:val=&quot;00F37E47&quot;/&gt;&lt;wsp:rsid wsp:val=&quot;00F37E5B&quot;/&gt;&lt;wsp:rsid wsp:val=&quot;00F37F1B&quot;/&gt;&lt;wsp:rsid wsp:val=&quot;00F400F7&quot;/&gt;&lt;wsp:rsid wsp:val=&quot;00F40589&quot;/&gt;&lt;wsp:rsid wsp:val=&quot;00F405E1&quot;/&gt;&lt;wsp:rsid wsp:val=&quot;00F4077F&quot;/&gt;&lt;wsp:rsid wsp:val=&quot;00F40AB1&quot;/&gt;&lt;wsp:rsid wsp:val=&quot;00F40AF0&quot;/&gt;&lt;wsp:rsid wsp:val=&quot;00F40BBC&quot;/&gt;&lt;wsp:rsid wsp:val=&quot;00F40E25&quot;/&gt;&lt;wsp:rsid wsp:val=&quot;00F40FF6&quot;/&gt;&lt;wsp:rsid wsp:val=&quot;00F41182&quot;/&gt;&lt;wsp:rsid wsp:val=&quot;00F411A8&quot;/&gt;&lt;wsp:rsid wsp:val=&quot;00F413DD&quot;/&gt;&lt;wsp:rsid wsp:val=&quot;00F41715&quot;/&gt;&lt;wsp:rsid wsp:val=&quot;00F41FA9&quot;/&gt;&lt;wsp:rsid wsp:val=&quot;00F41FDD&quot;/&gt;&lt;wsp:rsid wsp:val=&quot;00F4287D&quot;/&gt;&lt;wsp:rsid wsp:val=&quot;00F42ABC&quot;/&gt;&lt;wsp:rsid wsp:val=&quot;00F435DF&quot;/&gt;&lt;wsp:rsid wsp:val=&quot;00F43A1C&quot;/&gt;&lt;wsp:rsid wsp:val=&quot;00F43BB9&quot;/&gt;&lt;wsp:rsid wsp:val=&quot;00F43D42&quot;/&gt;&lt;wsp:rsid wsp:val=&quot;00F43E52&quot;/&gt;&lt;wsp:rsid wsp:val=&quot;00F43EB8&quot;/&gt;&lt;wsp:rsid wsp:val=&quot;00F44082&quot;/&gt;&lt;wsp:rsid wsp:val=&quot;00F447B5&quot;/&gt;&lt;wsp:rsid wsp:val=&quot;00F44878&quot;/&gt;&lt;wsp:rsid wsp:val=&quot;00F448C0&quot;/&gt;&lt;wsp:rsid wsp:val=&quot;00F44BB2&quot;/&gt;&lt;wsp:rsid wsp:val=&quot;00F44F84&quot;/&gt;&lt;wsp:rsid wsp:val=&quot;00F4532A&quot;/&gt;&lt;wsp:rsid wsp:val=&quot;00F45409&quot;/&gt;&lt;wsp:rsid wsp:val=&quot;00F45807&quot;/&gt;&lt;wsp:rsid wsp:val=&quot;00F45934&quot;/&gt;&lt;wsp:rsid wsp:val=&quot;00F46096&quot;/&gt;&lt;wsp:rsid wsp:val=&quot;00F460A6&quot;/&gt;&lt;wsp:rsid wsp:val=&quot;00F46A8B&quot;/&gt;&lt;wsp:rsid wsp:val=&quot;00F46C23&quot;/&gt;&lt;wsp:rsid wsp:val=&quot;00F46DBC&quot;/&gt;&lt;wsp:rsid wsp:val=&quot;00F473B6&quot;/&gt;&lt;wsp:rsid wsp:val=&quot;00F47AB7&quot;/&gt;&lt;wsp:rsid wsp:val=&quot;00F47B90&quot;/&gt;&lt;wsp:rsid wsp:val=&quot;00F47D1C&quot;/&gt;&lt;wsp:rsid wsp:val=&quot;00F47D8A&quot;/&gt;&lt;wsp:rsid wsp:val=&quot;00F5012D&quot;/&gt;&lt;wsp:rsid wsp:val=&quot;00F5021C&quot;/&gt;&lt;wsp:rsid wsp:val=&quot;00F509F5&quot;/&gt;&lt;wsp:rsid wsp:val=&quot;00F5149D&quot;/&gt;&lt;wsp:rsid wsp:val=&quot;00F515EB&quot;/&gt;&lt;wsp:rsid wsp:val=&quot;00F51B87&quot;/&gt;&lt;wsp:rsid wsp:val=&quot;00F51DB8&quot;/&gt;&lt;wsp:rsid wsp:val=&quot;00F51F18&quot;/&gt;&lt;wsp:rsid wsp:val=&quot;00F51F40&quot;/&gt;&lt;wsp:rsid wsp:val=&quot;00F524B9&quot;/&gt;&lt;wsp:rsid wsp:val=&quot;00F52780&quot;/&gt;&lt;wsp:rsid wsp:val=&quot;00F52954&quot;/&gt;&lt;wsp:rsid wsp:val=&quot;00F52A98&quot;/&gt;&lt;wsp:rsid wsp:val=&quot;00F53243&quot;/&gt;&lt;wsp:rsid wsp:val=&quot;00F532E8&quot;/&gt;&lt;wsp:rsid wsp:val=&quot;00F53755&quot;/&gt;&lt;wsp:rsid wsp:val=&quot;00F53C04&quot;/&gt;&lt;wsp:rsid wsp:val=&quot;00F53DCF&quot;/&gt;&lt;wsp:rsid wsp:val=&quot;00F53F14&quot;/&gt;&lt;wsp:rsid wsp:val=&quot;00F5439E&quot;/&gt;&lt;wsp:rsid wsp:val=&quot;00F543AF&quot;/&gt;&lt;wsp:rsid wsp:val=&quot;00F545F8&quot;/&gt;&lt;wsp:rsid wsp:val=&quot;00F54DBC&quot;/&gt;&lt;wsp:rsid wsp:val=&quot;00F550AA&quot;/&gt;&lt;wsp:rsid wsp:val=&quot;00F555AE&quot;/&gt;&lt;wsp:rsid wsp:val=&quot;00F559D9&quot;/&gt;&lt;wsp:rsid wsp:val=&quot;00F55A8D&quot;/&gt;&lt;wsp:rsid wsp:val=&quot;00F55B9D&quot;/&gt;&lt;wsp:rsid wsp:val=&quot;00F55ECD&quot;/&gt;&lt;wsp:rsid wsp:val=&quot;00F56643&quot;/&gt;&lt;wsp:rsid wsp:val=&quot;00F567BB&quot;/&gt;&lt;wsp:rsid wsp:val=&quot;00F56CC8&quot;/&gt;&lt;wsp:rsid wsp:val=&quot;00F56DAA&quot;/&gt;&lt;wsp:rsid wsp:val=&quot;00F570E1&quot;/&gt;&lt;wsp:rsid wsp:val=&quot;00F57323&quot;/&gt;&lt;wsp:rsid wsp:val=&quot;00F5737D&quot;/&gt;&lt;wsp:rsid wsp:val=&quot;00F57866&quot;/&gt;&lt;wsp:rsid wsp:val=&quot;00F57BBF&quot;/&gt;&lt;wsp:rsid wsp:val=&quot;00F600D4&quot;/&gt;&lt;wsp:rsid wsp:val=&quot;00F605C6&quot;/&gt;&lt;wsp:rsid wsp:val=&quot;00F6060C&quot;/&gt;&lt;wsp:rsid wsp:val=&quot;00F606D9&quot;/&gt;&lt;wsp:rsid wsp:val=&quot;00F607E9&quot;/&gt;&lt;wsp:rsid wsp:val=&quot;00F60C69&quot;/&gt;&lt;wsp:rsid wsp:val=&quot;00F611C6&quot;/&gt;&lt;wsp:rsid wsp:val=&quot;00F61350&quot;/&gt;&lt;wsp:rsid wsp:val=&quot;00F61DC1&quot;/&gt;&lt;wsp:rsid wsp:val=&quot;00F61E14&quot;/&gt;&lt;wsp:rsid wsp:val=&quot;00F621DF&quot;/&gt;&lt;wsp:rsid wsp:val=&quot;00F62365&quot;/&gt;&lt;wsp:rsid wsp:val=&quot;00F627E7&quot;/&gt;&lt;wsp:rsid wsp:val=&quot;00F631FC&quot;/&gt;&lt;wsp:rsid wsp:val=&quot;00F63339&quot;/&gt;&lt;wsp:rsid wsp:val=&quot;00F6362C&quot;/&gt;&lt;wsp:rsid wsp:val=&quot;00F636AF&quot;/&gt;&lt;wsp:rsid wsp:val=&quot;00F63F6C&quot;/&gt;&lt;wsp:rsid wsp:val=&quot;00F63F6F&quot;/&gt;&lt;wsp:rsid wsp:val=&quot;00F64271&quot;/&gt;&lt;wsp:rsid wsp:val=&quot;00F646E9&quot;/&gt;&lt;wsp:rsid wsp:val=&quot;00F64843&quot;/&gt;&lt;wsp:rsid wsp:val=&quot;00F649C6&quot;/&gt;&lt;wsp:rsid wsp:val=&quot;00F649CD&quot;/&gt;&lt;wsp:rsid wsp:val=&quot;00F64AA3&quot;/&gt;&lt;wsp:rsid wsp:val=&quot;00F64D06&quot;/&gt;&lt;wsp:rsid wsp:val=&quot;00F64DA1&quot;/&gt;&lt;wsp:rsid wsp:val=&quot;00F64EC9&quot;/&gt;&lt;wsp:rsid wsp:val=&quot;00F64F04&quot;/&gt;&lt;wsp:rsid wsp:val=&quot;00F6506F&quot;/&gt;&lt;wsp:rsid wsp:val=&quot;00F65766&quot;/&gt;&lt;wsp:rsid wsp:val=&quot;00F65BF8&quot;/&gt;&lt;wsp:rsid wsp:val=&quot;00F65E78&quot;/&gt;&lt;wsp:rsid wsp:val=&quot;00F66180&quot;/&gt;&lt;wsp:rsid wsp:val=&quot;00F66486&quot;/&gt;&lt;wsp:rsid wsp:val=&quot;00F665E9&quot;/&gt;&lt;wsp:rsid wsp:val=&quot;00F66A32&quot;/&gt;&lt;wsp:rsid wsp:val=&quot;00F66E59&quot;/&gt;&lt;wsp:rsid wsp:val=&quot;00F66EBA&quot;/&gt;&lt;wsp:rsid wsp:val=&quot;00F66FD1&quot;/&gt;&lt;wsp:rsid wsp:val=&quot;00F6713A&quot;/&gt;&lt;wsp:rsid wsp:val=&quot;00F672A6&quot;/&gt;&lt;wsp:rsid wsp:val=&quot;00F672DA&quot;/&gt;&lt;wsp:rsid wsp:val=&quot;00F67322&quot;/&gt;&lt;wsp:rsid wsp:val=&quot;00F6747B&quot;/&gt;&lt;wsp:rsid wsp:val=&quot;00F67B7E&quot;/&gt;&lt;wsp:rsid wsp:val=&quot;00F701DC&quot;/&gt;&lt;wsp:rsid wsp:val=&quot;00F701F7&quot;/&gt;&lt;wsp:rsid wsp:val=&quot;00F70259&quot;/&gt;&lt;wsp:rsid wsp:val=&quot;00F7029F&quot;/&gt;&lt;wsp:rsid wsp:val=&quot;00F7032C&quot;/&gt;&lt;wsp:rsid wsp:val=&quot;00F7064B&quot;/&gt;&lt;wsp:rsid wsp:val=&quot;00F70718&quot;/&gt;&lt;wsp:rsid wsp:val=&quot;00F70810&quot;/&gt;&lt;wsp:rsid wsp:val=&quot;00F70992&quot;/&gt;&lt;wsp:rsid wsp:val=&quot;00F710E7&quot;/&gt;&lt;wsp:rsid wsp:val=&quot;00F71233&quot;/&gt;&lt;wsp:rsid wsp:val=&quot;00F713CC&quot;/&gt;&lt;wsp:rsid wsp:val=&quot;00F71706&quot;/&gt;&lt;wsp:rsid wsp:val=&quot;00F727A0&quot;/&gt;&lt;wsp:rsid wsp:val=&quot;00F72A7A&quot;/&gt;&lt;wsp:rsid wsp:val=&quot;00F7303D&quot;/&gt;&lt;wsp:rsid wsp:val=&quot;00F73549&quot;/&gt;&lt;wsp:rsid wsp:val=&quot;00F737A3&quot;/&gt;&lt;wsp:rsid wsp:val=&quot;00F73A1C&quot;/&gt;&lt;wsp:rsid wsp:val=&quot;00F741FC&quot;/&gt;&lt;wsp:rsid wsp:val=&quot;00F7458A&quot;/&gt;&lt;wsp:rsid wsp:val=&quot;00F74DD2&quot;/&gt;&lt;wsp:rsid wsp:val=&quot;00F7524D&quot;/&gt;&lt;wsp:rsid wsp:val=&quot;00F753AB&quot;/&gt;&lt;wsp:rsid wsp:val=&quot;00F753E1&quot;/&gt;&lt;wsp:rsid wsp:val=&quot;00F75625&quot;/&gt;&lt;wsp:rsid wsp:val=&quot;00F756D5&quot;/&gt;&lt;wsp:rsid wsp:val=&quot;00F75743&quot;/&gt;&lt;wsp:rsid wsp:val=&quot;00F75954&quot;/&gt;&lt;wsp:rsid wsp:val=&quot;00F75985&quot;/&gt;&lt;wsp:rsid wsp:val=&quot;00F75C45&quot;/&gt;&lt;wsp:rsid wsp:val=&quot;00F75D62&quot;/&gt;&lt;wsp:rsid wsp:val=&quot;00F75D89&quot;/&gt;&lt;wsp:rsid wsp:val=&quot;00F75E6F&quot;/&gt;&lt;wsp:rsid wsp:val=&quot;00F76206&quot;/&gt;&lt;wsp:rsid wsp:val=&quot;00F76303&quot;/&gt;&lt;wsp:rsid wsp:val=&quot;00F76700&quot;/&gt;&lt;wsp:rsid wsp:val=&quot;00F76A56&quot;/&gt;&lt;wsp:rsid wsp:val=&quot;00F76BC7&quot;/&gt;&lt;wsp:rsid wsp:val=&quot;00F76D12&quot;/&gt;&lt;wsp:rsid wsp:val=&quot;00F76E77&quot;/&gt;&lt;wsp:rsid wsp:val=&quot;00F77C08&quot;/&gt;&lt;wsp:rsid wsp:val=&quot;00F77CD6&quot;/&gt;&lt;wsp:rsid wsp:val=&quot;00F77EE4&quot;/&gt;&lt;wsp:rsid wsp:val=&quot;00F77F68&quot;/&gt;&lt;wsp:rsid wsp:val=&quot;00F8021F&quot;/&gt;&lt;wsp:rsid wsp:val=&quot;00F8036F&quot;/&gt;&lt;wsp:rsid wsp:val=&quot;00F804F1&quot;/&gt;&lt;wsp:rsid wsp:val=&quot;00F8072C&quot;/&gt;&lt;wsp:rsid wsp:val=&quot;00F80EC4&quot;/&gt;&lt;wsp:rsid wsp:val=&quot;00F80F03&quot;/&gt;&lt;wsp:rsid wsp:val=&quot;00F8103B&quot;/&gt;&lt;wsp:rsid wsp:val=&quot;00F81251&quot;/&gt;&lt;wsp:rsid wsp:val=&quot;00F82307&quot;/&gt;&lt;wsp:rsid wsp:val=&quot;00F828FD&quot;/&gt;&lt;wsp:rsid wsp:val=&quot;00F82B7D&quot;/&gt;&lt;wsp:rsid wsp:val=&quot;00F82CB2&quot;/&gt;&lt;wsp:rsid wsp:val=&quot;00F82FCC&quot;/&gt;&lt;wsp:rsid wsp:val=&quot;00F82FD7&quot;/&gt;&lt;wsp:rsid wsp:val=&quot;00F8310E&quot;/&gt;&lt;wsp:rsid wsp:val=&quot;00F83173&quot;/&gt;&lt;wsp:rsid wsp:val=&quot;00F83322&quot;/&gt;&lt;wsp:rsid wsp:val=&quot;00F83370&quot;/&gt;&lt;wsp:rsid wsp:val=&quot;00F833B3&quot;/&gt;&lt;wsp:rsid wsp:val=&quot;00F834D6&quot;/&gt;&lt;wsp:rsid wsp:val=&quot;00F836C8&quot;/&gt;&lt;wsp:rsid wsp:val=&quot;00F83771&quot;/&gt;&lt;wsp:rsid wsp:val=&quot;00F83803&quot;/&gt;&lt;wsp:rsid wsp:val=&quot;00F838C8&quot;/&gt;&lt;wsp:rsid wsp:val=&quot;00F839F8&quot;/&gt;&lt;wsp:rsid wsp:val=&quot;00F83F0F&quot;/&gt;&lt;wsp:rsid wsp:val=&quot;00F83F72&quot;/&gt;&lt;wsp:rsid wsp:val=&quot;00F84221&quot;/&gt;&lt;wsp:rsid wsp:val=&quot;00F8449B&quot;/&gt;&lt;wsp:rsid wsp:val=&quot;00F84657&quot;/&gt;&lt;wsp:rsid wsp:val=&quot;00F84B24&quot;/&gt;&lt;wsp:rsid wsp:val=&quot;00F84DC0&quot;/&gt;&lt;wsp:rsid wsp:val=&quot;00F84DD2&quot;/&gt;&lt;wsp:rsid wsp:val=&quot;00F84E06&quot;/&gt;&lt;wsp:rsid wsp:val=&quot;00F852FC&quot;/&gt;&lt;wsp:rsid wsp:val=&quot;00F85372&quot;/&gt;&lt;wsp:rsid wsp:val=&quot;00F858DA&quot;/&gt;&lt;wsp:rsid wsp:val=&quot;00F85931&quot;/&gt;&lt;wsp:rsid wsp:val=&quot;00F85B9E&quot;/&gt;&lt;wsp:rsid wsp:val=&quot;00F85BBD&quot;/&gt;&lt;wsp:rsid wsp:val=&quot;00F85EE6&quot;/&gt;&lt;wsp:rsid wsp:val=&quot;00F86569&quot;/&gt;&lt;wsp:rsid wsp:val=&quot;00F865B3&quot;/&gt;&lt;wsp:rsid wsp:val=&quot;00F8675F&quot;/&gt;&lt;wsp:rsid wsp:val=&quot;00F867DB&quot;/&gt;&lt;wsp:rsid wsp:val=&quot;00F86A73&quot;/&gt;&lt;wsp:rsid wsp:val=&quot;00F86DE8&quot;/&gt;&lt;wsp:rsid wsp:val=&quot;00F86FE2&quot;/&gt;&lt;wsp:rsid wsp:val=&quot;00F873D9&quot;/&gt;&lt;wsp:rsid wsp:val=&quot;00F876BA&quot;/&gt;&lt;wsp:rsid wsp:val=&quot;00F876BE&quot;/&gt;&lt;wsp:rsid wsp:val=&quot;00F87D29&quot;/&gt;&lt;wsp:rsid wsp:val=&quot;00F87FDD&quot;/&gt;&lt;wsp:rsid wsp:val=&quot;00F90285&quot;/&gt;&lt;wsp:rsid wsp:val=&quot;00F902F5&quot;/&gt;&lt;wsp:rsid wsp:val=&quot;00F908B1&quot;/&gt;&lt;wsp:rsid wsp:val=&quot;00F909F1&quot;/&gt;&lt;wsp:rsid wsp:val=&quot;00F90B1F&quot;/&gt;&lt;wsp:rsid wsp:val=&quot;00F90F63&quot;/&gt;&lt;wsp:rsid wsp:val=&quot;00F90FBD&quot;/&gt;&lt;wsp:rsid wsp:val=&quot;00F9101A&quot;/&gt;&lt;wsp:rsid wsp:val=&quot;00F91697&quot;/&gt;&lt;wsp:rsid wsp:val=&quot;00F91A67&quot;/&gt;&lt;wsp:rsid wsp:val=&quot;00F92234&quot;/&gt;&lt;wsp:rsid wsp:val=&quot;00F92539&quot;/&gt;&lt;wsp:rsid wsp:val=&quot;00F925B5&quot;/&gt;&lt;wsp:rsid wsp:val=&quot;00F925BA&quot;/&gt;&lt;wsp:rsid wsp:val=&quot;00F92867&quot;/&gt;&lt;wsp:rsid wsp:val=&quot;00F93F81&quot;/&gt;&lt;wsp:rsid wsp:val=&quot;00F93FB3&quot;/&gt;&lt;wsp:rsid wsp:val=&quot;00F94182&quot;/&gt;&lt;wsp:rsid wsp:val=&quot;00F9427E&quot;/&gt;&lt;wsp:rsid wsp:val=&quot;00F946DB&quot;/&gt;&lt;wsp:rsid wsp:val=&quot;00F94CF3&quot;/&gt;&lt;wsp:rsid wsp:val=&quot;00F95401&quot;/&gt;&lt;wsp:rsid wsp:val=&quot;00F95446&quot;/&gt;&lt;wsp:rsid wsp:val=&quot;00F9566A&quot;/&gt;&lt;wsp:rsid wsp:val=&quot;00F9566C&quot;/&gt;&lt;wsp:rsid wsp:val=&quot;00F95C23&quot;/&gt;&lt;wsp:rsid wsp:val=&quot;00F960EA&quot;/&gt;&lt;wsp:rsid wsp:val=&quot;00F9687B&quot;/&gt;&lt;wsp:rsid wsp:val=&quot;00F9691F&quot;/&gt;&lt;wsp:rsid wsp:val=&quot;00F96BDD&quot;/&gt;&lt;wsp:rsid wsp:val=&quot;00F96F1F&quot;/&gt;&lt;wsp:rsid wsp:val=&quot;00F973B6&quot;/&gt;&lt;wsp:rsid wsp:val=&quot;00F973F6&quot;/&gt;&lt;wsp:rsid wsp:val=&quot;00F97447&quot;/&gt;&lt;wsp:rsid wsp:val=&quot;00F974DC&quot;/&gt;&lt;wsp:rsid wsp:val=&quot;00F97A23&quot;/&gt;&lt;wsp:rsid wsp:val=&quot;00F97B65&quot;/&gt;&lt;wsp:rsid wsp:val=&quot;00F97D6E&quot;/&gt;&lt;wsp:rsid wsp:val=&quot;00F97E0C&quot;/&gt;&lt;wsp:rsid wsp:val=&quot;00F97F38&quot;/&gt;&lt;wsp:rsid wsp:val=&quot;00F97F80&quot;/&gt;&lt;wsp:rsid wsp:val=&quot;00FA0263&quot;/&gt;&lt;wsp:rsid wsp:val=&quot;00FA0291&quot;/&gt;&lt;wsp:rsid wsp:val=&quot;00FA04F0&quot;/&gt;&lt;wsp:rsid wsp:val=&quot;00FA055C&quot;/&gt;&lt;wsp:rsid wsp:val=&quot;00FA05A6&quot;/&gt;&lt;wsp:rsid wsp:val=&quot;00FA0707&quot;/&gt;&lt;wsp:rsid wsp:val=&quot;00FA0A17&quot;/&gt;&lt;wsp:rsid wsp:val=&quot;00FA1795&quot;/&gt;&lt;wsp:rsid wsp:val=&quot;00FA1AF8&quot;/&gt;&lt;wsp:rsid wsp:val=&quot;00FA1B17&quot;/&gt;&lt;wsp:rsid wsp:val=&quot;00FA24B2&quot;/&gt;&lt;wsp:rsid wsp:val=&quot;00FA25F0&quot;/&gt;&lt;wsp:rsid wsp:val=&quot;00FA2622&quot;/&gt;&lt;wsp:rsid wsp:val=&quot;00FA277E&quot;/&gt;&lt;wsp:rsid wsp:val=&quot;00FA2A47&quot;/&gt;&lt;wsp:rsid wsp:val=&quot;00FA2C85&quot;/&gt;&lt;wsp:rsid wsp:val=&quot;00FA306B&quot;/&gt;&lt;wsp:rsid wsp:val=&quot;00FA30CC&quot;/&gt;&lt;wsp:rsid wsp:val=&quot;00FA3256&quot;/&gt;&lt;wsp:rsid wsp:val=&quot;00FA37F5&quot;/&gt;&lt;wsp:rsid wsp:val=&quot;00FA38F6&quot;/&gt;&lt;wsp:rsid wsp:val=&quot;00FA3BCA&quot;/&gt;&lt;wsp:rsid wsp:val=&quot;00FA4219&quot;/&gt;&lt;wsp:rsid wsp:val=&quot;00FA454E&quot;/&gt;&lt;wsp:rsid wsp:val=&quot;00FA4A69&quot;/&gt;&lt;wsp:rsid wsp:val=&quot;00FA4DC5&quot;/&gt;&lt;wsp:rsid wsp:val=&quot;00FA4EC6&quot;/&gt;&lt;wsp:rsid wsp:val=&quot;00FA4FD8&quot;/&gt;&lt;wsp:rsid wsp:val=&quot;00FA5004&quot;/&gt;&lt;wsp:rsid wsp:val=&quot;00FA5989&quot;/&gt;&lt;wsp:rsid wsp:val=&quot;00FA5FC2&quot;/&gt;&lt;wsp:rsid wsp:val=&quot;00FA6298&quot;/&gt;&lt;wsp:rsid wsp:val=&quot;00FA64A7&quot;/&gt;&lt;wsp:rsid wsp:val=&quot;00FA65A4&quot;/&gt;&lt;wsp:rsid wsp:val=&quot;00FA65CB&quot;/&gt;&lt;wsp:rsid wsp:val=&quot;00FA65F4&quot;/&gt;&lt;wsp:rsid wsp:val=&quot;00FA6CCD&quot;/&gt;&lt;wsp:rsid wsp:val=&quot;00FA6D94&quot;/&gt;&lt;wsp:rsid wsp:val=&quot;00FA6E7F&quot;/&gt;&lt;wsp:rsid wsp:val=&quot;00FA7114&quot;/&gt;&lt;wsp:rsid wsp:val=&quot;00FA71DD&quot;/&gt;&lt;wsp:rsid wsp:val=&quot;00FA75CB&quot;/&gt;&lt;wsp:rsid wsp:val=&quot;00FA77A6&quot;/&gt;&lt;wsp:rsid wsp:val=&quot;00FA78E1&quot;/&gt;&lt;wsp:rsid wsp:val=&quot;00FA7F7C&quot;/&gt;&lt;wsp:rsid wsp:val=&quot;00FB0279&quot;/&gt;&lt;wsp:rsid wsp:val=&quot;00FB05C2&quot;/&gt;&lt;wsp:rsid wsp:val=&quot;00FB07B8&quot;/&gt;&lt;wsp:rsid wsp:val=&quot;00FB0D44&quot;/&gt;&lt;wsp:rsid wsp:val=&quot;00FB0F6F&quot;/&gt;&lt;wsp:rsid wsp:val=&quot;00FB139B&quot;/&gt;&lt;wsp:rsid wsp:val=&quot;00FB156A&quot;/&gt;&lt;wsp:rsid wsp:val=&quot;00FB17D2&quot;/&gt;&lt;wsp:rsid wsp:val=&quot;00FB2176&quot;/&gt;&lt;wsp:rsid wsp:val=&quot;00FB2379&quot;/&gt;&lt;wsp:rsid wsp:val=&quot;00FB271D&quot;/&gt;&lt;wsp:rsid wsp:val=&quot;00FB2876&quot;/&gt;&lt;wsp:rsid wsp:val=&quot;00FB2985&quot;/&gt;&lt;wsp:rsid wsp:val=&quot;00FB2A85&quot;/&gt;&lt;wsp:rsid wsp:val=&quot;00FB2B01&quot;/&gt;&lt;wsp:rsid wsp:val=&quot;00FB2B94&quot;/&gt;&lt;wsp:rsid wsp:val=&quot;00FB2D33&quot;/&gt;&lt;wsp:rsid wsp:val=&quot;00FB2D67&quot;/&gt;&lt;wsp:rsid wsp:val=&quot;00FB3143&quot;/&gt;&lt;wsp:rsid wsp:val=&quot;00FB3277&quot;/&gt;&lt;wsp:rsid wsp:val=&quot;00FB341F&quot;/&gt;&lt;wsp:rsid wsp:val=&quot;00FB372F&quot;/&gt;&lt;wsp:rsid wsp:val=&quot;00FB39BE&quot;/&gt;&lt;wsp:rsid wsp:val=&quot;00FB3CDE&quot;/&gt;&lt;wsp:rsid wsp:val=&quot;00FB3D89&quot;/&gt;&lt;wsp:rsid wsp:val=&quot;00FB4754&quot;/&gt;&lt;wsp:rsid wsp:val=&quot;00FB47E7&quot;/&gt;&lt;wsp:rsid wsp:val=&quot;00FB4D6F&quot;/&gt;&lt;wsp:rsid wsp:val=&quot;00FB4EB3&quot;/&gt;&lt;wsp:rsid wsp:val=&quot;00FB5161&quot;/&gt;&lt;wsp:rsid wsp:val=&quot;00FB5171&quot;/&gt;&lt;wsp:rsid wsp:val=&quot;00FB526B&quot;/&gt;&lt;wsp:rsid wsp:val=&quot;00FB535D&quot;/&gt;&lt;wsp:rsid wsp:val=&quot;00FB5733&quot;/&gt;&lt;wsp:rsid wsp:val=&quot;00FB5B2F&quot;/&gt;&lt;wsp:rsid wsp:val=&quot;00FB5CAA&quot;/&gt;&lt;wsp:rsid wsp:val=&quot;00FB617E&quot;/&gt;&lt;wsp:rsid wsp:val=&quot;00FB646D&quot;/&gt;&lt;wsp:rsid wsp:val=&quot;00FB690E&quot;/&gt;&lt;wsp:rsid wsp:val=&quot;00FB692D&quot;/&gt;&lt;wsp:rsid wsp:val=&quot;00FB6F45&quot;/&gt;&lt;wsp:rsid wsp:val=&quot;00FB71F1&quot;/&gt;&lt;wsp:rsid wsp:val=&quot;00FB73A9&quot;/&gt;&lt;wsp:rsid wsp:val=&quot;00FB77A2&quot;/&gt;&lt;wsp:rsid wsp:val=&quot;00FC02F0&quot;/&gt;&lt;wsp:rsid wsp:val=&quot;00FC0492&quot;/&gt;&lt;wsp:rsid wsp:val=&quot;00FC0C3F&quot;/&gt;&lt;wsp:rsid wsp:val=&quot;00FC0E00&quot;/&gt;&lt;wsp:rsid wsp:val=&quot;00FC11CC&quot;/&gt;&lt;wsp:rsid wsp:val=&quot;00FC1855&quot;/&gt;&lt;wsp:rsid wsp:val=&quot;00FC188A&quot;/&gt;&lt;wsp:rsid wsp:val=&quot;00FC193D&quot;/&gt;&lt;wsp:rsid wsp:val=&quot;00FC1DBF&quot;/&gt;&lt;wsp:rsid wsp:val=&quot;00FC1DF8&quot;/&gt;&lt;wsp:rsid wsp:val=&quot;00FC1FF2&quot;/&gt;&lt;wsp:rsid wsp:val=&quot;00FC207C&quot;/&gt;&lt;wsp:rsid wsp:val=&quot;00FC20BC&quot;/&gt;&lt;wsp:rsid wsp:val=&quot;00FC2194&quot;/&gt;&lt;wsp:rsid wsp:val=&quot;00FC22A4&quot;/&gt;&lt;wsp:rsid wsp:val=&quot;00FC24C5&quot;/&gt;&lt;wsp:rsid wsp:val=&quot;00FC25C6&quot;/&gt;&lt;wsp:rsid wsp:val=&quot;00FC27DC&quot;/&gt;&lt;wsp:rsid wsp:val=&quot;00FC2B25&quot;/&gt;&lt;wsp:rsid wsp:val=&quot;00FC2C27&quot;/&gt;&lt;wsp:rsid wsp:val=&quot;00FC30E9&quot;/&gt;&lt;wsp:rsid wsp:val=&quot;00FC3219&quot;/&gt;&lt;wsp:rsid wsp:val=&quot;00FC38AE&quot;/&gt;&lt;wsp:rsid wsp:val=&quot;00FC3967&quot;/&gt;&lt;wsp:rsid wsp:val=&quot;00FC3AEE&quot;/&gt;&lt;wsp:rsid wsp:val=&quot;00FC3B87&quot;/&gt;&lt;wsp:rsid wsp:val=&quot;00FC4252&quot;/&gt;&lt;wsp:rsid wsp:val=&quot;00FC4962&quot;/&gt;&lt;wsp:rsid wsp:val=&quot;00FC4E48&quot;/&gt;&lt;wsp:rsid wsp:val=&quot;00FC5089&quot;/&gt;&lt;wsp:rsid wsp:val=&quot;00FC5222&quot;/&gt;&lt;wsp:rsid wsp:val=&quot;00FC5318&quot;/&gt;&lt;wsp:rsid wsp:val=&quot;00FC59BC&quot;/&gt;&lt;wsp:rsid wsp:val=&quot;00FC5B7A&quot;/&gt;&lt;wsp:rsid wsp:val=&quot;00FC5D88&quot;/&gt;&lt;wsp:rsid wsp:val=&quot;00FC6106&quot;/&gt;&lt;wsp:rsid wsp:val=&quot;00FC61DF&quot;/&gt;&lt;wsp:rsid wsp:val=&quot;00FC644A&quot;/&gt;&lt;wsp:rsid wsp:val=&quot;00FC66AB&quot;/&gt;&lt;wsp:rsid wsp:val=&quot;00FC6EF2&quot;/&gt;&lt;wsp:rsid wsp:val=&quot;00FC70E4&quot;/&gt;&lt;wsp:rsid wsp:val=&quot;00FC7372&quot;/&gt;&lt;wsp:rsid wsp:val=&quot;00FC75FF&quot;/&gt;&lt;wsp:rsid wsp:val=&quot;00FC770B&quot;/&gt;&lt;wsp:rsid wsp:val=&quot;00FC77AC&quot;/&gt;&lt;wsp:rsid wsp:val=&quot;00FC795A&quot;/&gt;&lt;wsp:rsid wsp:val=&quot;00FC7C5B&quot;/&gt;&lt;wsp:rsid wsp:val=&quot;00FC7C66&quot;/&gt;&lt;wsp:rsid wsp:val=&quot;00FC7CD5&quot;/&gt;&lt;wsp:rsid wsp:val=&quot;00FC7CE7&quot;/&gt;&lt;wsp:rsid wsp:val=&quot;00FD0123&quot;/&gt;&lt;wsp:rsid wsp:val=&quot;00FD04CD&quot;/&gt;&lt;wsp:rsid wsp:val=&quot;00FD052B&quot;/&gt;&lt;wsp:rsid wsp:val=&quot;00FD0604&quot;/&gt;&lt;wsp:rsid wsp:val=&quot;00FD0609&quot;/&gt;&lt;wsp:rsid wsp:val=&quot;00FD0764&quot;/&gt;&lt;wsp:rsid wsp:val=&quot;00FD0CBE&quot;/&gt;&lt;wsp:rsid wsp:val=&quot;00FD0E46&quot;/&gt;&lt;wsp:rsid wsp:val=&quot;00FD115A&quot;/&gt;&lt;wsp:rsid wsp:val=&quot;00FD178F&quot;/&gt;&lt;wsp:rsid wsp:val=&quot;00FD1DFD&quot;/&gt;&lt;wsp:rsid wsp:val=&quot;00FD2494&quot;/&gt;&lt;wsp:rsid wsp:val=&quot;00FD2B7D&quot;/&gt;&lt;wsp:rsid wsp:val=&quot;00FD2D55&quot;/&gt;&lt;wsp:rsid wsp:val=&quot;00FD2D77&quot;/&gt;&lt;wsp:rsid wsp:val=&quot;00FD2FC3&quot;/&gt;&lt;wsp:rsid wsp:val=&quot;00FD372E&quot;/&gt;&lt;wsp:rsid wsp:val=&quot;00FD3A1B&quot;/&gt;&lt;wsp:rsid wsp:val=&quot;00FD3A23&quot;/&gt;&lt;wsp:rsid wsp:val=&quot;00FD3D1E&quot;/&gt;&lt;wsp:rsid wsp:val=&quot;00FD3F24&quot;/&gt;&lt;wsp:rsid wsp:val=&quot;00FD43B5&quot;/&gt;&lt;wsp:rsid wsp:val=&quot;00FD4665&quot;/&gt;&lt;wsp:rsid wsp:val=&quot;00FD489E&quot;/&gt;&lt;wsp:rsid wsp:val=&quot;00FD5417&quot;/&gt;&lt;wsp:rsid wsp:val=&quot;00FD54F2&quot;/&gt;&lt;wsp:rsid wsp:val=&quot;00FD5FC2&quot;/&gt;&lt;wsp:rsid wsp:val=&quot;00FD6E86&quot;/&gt;&lt;wsp:rsid wsp:val=&quot;00FD71C2&quot;/&gt;&lt;wsp:rsid wsp:val=&quot;00FD71CB&quot;/&gt;&lt;wsp:rsid wsp:val=&quot;00FD72E0&quot;/&gt;&lt;wsp:rsid wsp:val=&quot;00FD7519&quot;/&gt;&lt;wsp:rsid wsp:val=&quot;00FD7C01&quot;/&gt;&lt;wsp:rsid wsp:val=&quot;00FD7DF8&quot;/&gt;&lt;wsp:rsid wsp:val=&quot;00FD7E9A&quot;/&gt;&lt;wsp:rsid wsp:val=&quot;00FE002E&quot;/&gt;&lt;wsp:rsid wsp:val=&quot;00FE0065&quot;/&gt;&lt;wsp:rsid wsp:val=&quot;00FE047A&quot;/&gt;&lt;wsp:rsid wsp:val=&quot;00FE058B&quot;/&gt;&lt;wsp:rsid wsp:val=&quot;00FE06C3&quot;/&gt;&lt;wsp:rsid wsp:val=&quot;00FE0854&quot;/&gt;&lt;wsp:rsid wsp:val=&quot;00FE089E&quot;/&gt;&lt;wsp:rsid wsp:val=&quot;00FE0A51&quot;/&gt;&lt;wsp:rsid wsp:val=&quot;00FE0BA8&quot;/&gt;&lt;wsp:rsid wsp:val=&quot;00FE0E46&quot;/&gt;&lt;wsp:rsid wsp:val=&quot;00FE0E47&quot;/&gt;&lt;wsp:rsid wsp:val=&quot;00FE0EB3&quot;/&gt;&lt;wsp:rsid wsp:val=&quot;00FE1095&quot;/&gt;&lt;wsp:rsid wsp:val=&quot;00FE12AD&quot;/&gt;&lt;wsp:rsid wsp:val=&quot;00FE1793&quot;/&gt;&lt;wsp:rsid wsp:val=&quot;00FE1C4E&quot;/&gt;&lt;wsp:rsid wsp:val=&quot;00FE1DC0&quot;/&gt;&lt;wsp:rsid wsp:val=&quot;00FE1F30&quot;/&gt;&lt;wsp:rsid wsp:val=&quot;00FE2168&quot;/&gt;&lt;wsp:rsid wsp:val=&quot;00FE31BD&quot;/&gt;&lt;wsp:rsid wsp:val=&quot;00FE3568&quot;/&gt;&lt;wsp:rsid wsp:val=&quot;00FE38F0&quot;/&gt;&lt;wsp:rsid wsp:val=&quot;00FE3AAC&quot;/&gt;&lt;wsp:rsid wsp:val=&quot;00FE3DB6&quot;/&gt;&lt;wsp:rsid wsp:val=&quot;00FE4448&quot;/&gt;&lt;wsp:rsid wsp:val=&quot;00FE444A&quot;/&gt;&lt;wsp:rsid wsp:val=&quot;00FE44FD&quot;/&gt;&lt;wsp:rsid wsp:val=&quot;00FE4841&quot;/&gt;&lt;wsp:rsid wsp:val=&quot;00FE4BE0&quot;/&gt;&lt;wsp:rsid wsp:val=&quot;00FE4F3D&quot;/&gt;&lt;wsp:rsid wsp:val=&quot;00FE506E&quot;/&gt;&lt;wsp:rsid wsp:val=&quot;00FE527E&quot;/&gt;&lt;wsp:rsid wsp:val=&quot;00FE5A49&quot;/&gt;&lt;wsp:rsid wsp:val=&quot;00FE5A58&quot;/&gt;&lt;wsp:rsid wsp:val=&quot;00FE5B1F&quot;/&gt;&lt;wsp:rsid wsp:val=&quot;00FE5E7B&quot;/&gt;&lt;wsp:rsid wsp:val=&quot;00FE60C5&quot;/&gt;&lt;wsp:rsid wsp:val=&quot;00FE716B&quot;/&gt;&lt;wsp:rsid wsp:val=&quot;00FE7A47&quot;/&gt;&lt;wsp:rsid wsp:val=&quot;00FE7AF9&quot;/&gt;&lt;wsp:rsid wsp:val=&quot;00FE7C08&quot;/&gt;&lt;wsp:rsid wsp:val=&quot;00FE7C63&quot;/&gt;&lt;wsp:rsid wsp:val=&quot;00FE7E45&quot;/&gt;&lt;wsp:rsid wsp:val=&quot;00FF01D0&quot;/&gt;&lt;wsp:rsid wsp:val=&quot;00FF0DBC&quot;/&gt;&lt;wsp:rsid wsp:val=&quot;00FF15F0&quot;/&gt;&lt;wsp:rsid wsp:val=&quot;00FF16F2&quot;/&gt;&lt;wsp:rsid wsp:val=&quot;00FF197F&quot;/&gt;&lt;wsp:rsid wsp:val=&quot;00FF1BBA&quot;/&gt;&lt;wsp:rsid wsp:val=&quot;00FF1E6F&quot;/&gt;&lt;wsp:rsid wsp:val=&quot;00FF1F41&quot;/&gt;&lt;wsp:rsid wsp:val=&quot;00FF1F4D&quot;/&gt;&lt;wsp:rsid wsp:val=&quot;00FF202E&quot;/&gt;&lt;wsp:rsid wsp:val=&quot;00FF2137&quot;/&gt;&lt;wsp:rsid wsp:val=&quot;00FF2442&quot;/&gt;&lt;wsp:rsid wsp:val=&quot;00FF258F&quot;/&gt;&lt;wsp:rsid wsp:val=&quot;00FF2621&quot;/&gt;&lt;wsp:rsid wsp:val=&quot;00FF288C&quot;/&gt;&lt;wsp:rsid wsp:val=&quot;00FF2985&quot;/&gt;&lt;wsp:rsid wsp:val=&quot;00FF303F&quot;/&gt;&lt;wsp:rsid wsp:val=&quot;00FF3964&quot;/&gt;&lt;wsp:rsid wsp:val=&quot;00FF39C3&quot;/&gt;&lt;wsp:rsid wsp:val=&quot;00FF3E91&quot;/&gt;&lt;wsp:rsid wsp:val=&quot;00FF4120&quot;/&gt;&lt;wsp:rsid wsp:val=&quot;00FF44E2&quot;/&gt;&lt;wsp:rsid wsp:val=&quot;00FF46D8&quot;/&gt;&lt;wsp:rsid wsp:val=&quot;00FF49B7&quot;/&gt;&lt;wsp:rsid wsp:val=&quot;00FF4A65&quot;/&gt;&lt;wsp:rsid wsp:val=&quot;00FF4B1E&quot;/&gt;&lt;wsp:rsid wsp:val=&quot;00FF4DF3&quot;/&gt;&lt;wsp:rsid wsp:val=&quot;00FF512B&quot;/&gt;&lt;wsp:rsid wsp:val=&quot;00FF562B&quot;/&gt;&lt;wsp:rsid wsp:val=&quot;00FF5831&quot;/&gt;&lt;wsp:rsid wsp:val=&quot;00FF5A93&quot;/&gt;&lt;wsp:rsid wsp:val=&quot;00FF5AA1&quot;/&gt;&lt;wsp:rsid wsp:val=&quot;00FF5C50&quot;/&gt;&lt;wsp:rsid wsp:val=&quot;00FF647B&quot;/&gt;&lt;wsp:rsid wsp:val=&quot;00FF6637&quot;/&gt;&lt;wsp:rsid wsp:val=&quot;00FF669D&quot;/&gt;&lt;wsp:rsid wsp:val=&quot;00FF699D&quot;/&gt;&lt;wsp:rsid wsp:val=&quot;00FF6A60&quot;/&gt;&lt;wsp:rsid wsp:val=&quot;00FF7149&quot;/&gt;&lt;wsp:rsid wsp:val=&quot;00FF7498&quot;/&gt;&lt;wsp:rsid wsp:val=&quot;00FF7716&quot;/&gt;&lt;wsp:rsid wsp:val=&quot;00FF793A&quot;/&gt;&lt;wsp:rsid wsp:val=&quot;00FF7F4A&quot;/&gt;&lt;/wsp:rsids&gt;&lt;/w:docPr&gt;&lt;w:body&gt;&lt;wx:sect&gt;&lt;w:p wsp:rsidR=&quot;00000000&quot; wsp:rsidRDefault=&quot;009668F1&quot; wsp:rsidP=&quot;009668F1&quot;&gt;&lt;m:oMathPara&gt;&lt;m:oMath&gt;&lt;m:sSubSup&gt;&lt;m:sSubSupPr&gt;&lt;m:ctrlPr&gt;&lt;w:rPr&gt;&lt;w:rFonts w:ascii=&quot;Cambria Math&quot; w:h-ansi=&quot;Cambria Math&quot;/&gt;&lt;wx:font wx:val=&quot;Cambria Math&quot;/&gt;&lt;w:b/&gt;&lt;w:lang w:fareast=&quot;JA&quot;/&gt;&lt;/w:rPr&gt;&lt;/m:ctrlPr&gt;&lt;/m:sSubSupPr&gt;&lt;m:e&gt;&lt;m:r&gt;&lt;m:rPr&gt;&lt;m:sty m:val=&quot;bi&quot;/&gt;&lt;/m:rPr&gt;&lt;w:rPr&gt;&lt;w:rFonts w:ascii=&quot;Cambria Math&quot; w:h-ansi=&quot;Cambria Math&quot;/&gt;&lt;wx:font wx:val=&quot;Cambria Math&quot;/&gt;&lt;w:b/&gt;&lt;w:i/&gt;&lt;w:lang w:fareast=&quot;JA&quot;/&gt;&lt;/w:rPr&gt;&lt;m:t&gt;T&lt;/m:t&gt;&lt;/m:r&gt;&lt;/m:e&gt;&lt;m:sub&gt;&lt;m:r&gt;&lt;m:rPr&gt;&lt;m:sty m:val=&quot;bi&quot;/&gt;&lt;/m:rPr&gt;&lt;w:rPr&gt;&lt;w:rFonts w:ascii=&quot;Cambria Math&quot; w:h-ansi=&quot;Cambria Math&quot;/&gt;&lt;wx:font wx:val=&quot;Cambria Math&quot;/&gt;&lt;w:b/&gt;&lt;w:i/&gt;&lt;w:lang w:fareast=&quot;JA&quot;/&gt;&lt;/w:rPr&gt;&lt;m:t&gt;proc,2&lt;/m:t&gt;&lt;/m:r&gt;&lt;/m:sub&gt;&lt;m:sup&gt;&lt;m:r&gt;&lt;m:rPr&gt;&lt;m:sty m:val=&quot;bi&quot;/&gt;&lt;/m:rPr&gt;&lt;w:rPr&gt;&lt;w:rFonts w:ascii=&quot;Cambria Math&quot; w:h-ansi=&quot;Cambria Math&quot;/&gt;&lt;wx:font wx:val=&quot;Cambria Math&quot;/&gt;&lt;w:b/&gt;&lt;w:i/&gt;&lt;w:lang w:fareast=&quot;JA&quot;/&gt;&lt;/w:rPr&gt;&lt;m:t&gt;mux&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FA4879">
              <w:rPr>
                <w:i/>
                <w:iCs/>
                <w:sz w:val="22"/>
                <w:szCs w:val="22"/>
                <w:lang w:eastAsia="ja-JP"/>
              </w:rPr>
              <w:instrText xml:space="preserve"> </w:instrText>
            </w:r>
            <w:r w:rsidRPr="00FA4879">
              <w:rPr>
                <w:i/>
                <w:iCs/>
                <w:sz w:val="22"/>
                <w:szCs w:val="22"/>
                <w:lang w:eastAsia="ja-JP"/>
              </w:rPr>
              <w:fldChar w:fldCharType="separate"/>
            </w:r>
            <w:r w:rsidR="006472DB">
              <w:rPr>
                <w:i/>
                <w:noProof/>
                <w:position w:val="-9"/>
                <w:sz w:val="22"/>
                <w:szCs w:val="22"/>
              </w:rPr>
              <w:pict w14:anchorId="3C63A971">
                <v:shape id="_x0000_i1025" type="#_x0000_t75" alt="" style="width:27.7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val=&quot;best-fit&quot; w:percent=&quot;161&quot;/&gt;&lt;w:dontDisplayPageBoundaries/&gt;&lt;w:printFractionalCharacterWidth/&gt;&lt;w:doNotEmbedSystemFonts/&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GB&quot; w:vendorID=&quot;64&quot; w:dllVersion=&quot;131078&quot; w:nlCheck=&quot;on&quot; w:optionSet=&quot;1&quot;/&gt;&lt;w:activeWritingStyle w:lang=&quot;FR&quot; w:vendorID=&quot;64&quot; w:dllVersion=&quot;131078&quot; w:nlCheck=&quot;on&quot; w:optionSet=&quot;1&quot;/&gt;&lt;w:activeWritingStyle w:lang=&quot;EN-US&quot; w:vendorID=&quot;64&quot; w:dllVersion=&quot;131078&quot; w:nlCheck=&quot;on&quot; w:optionSet=&quot;1&quot;/&gt;&lt;w:activeWritingStyle w:lang=&quot;ZH-CN&quot; w:vendorID=&quot;64&quot; w:dllVersion=&quot;131077&quot; w:nlCheck=&quot;on&quot; w:optionSet=&quot;1&quot;/&gt;&lt;w:activeWritingStyle w:lang=&quot;EN-AU&quot; w:vendorID=&quot;64&quot; w:dllVersion=&quot;131078&quot; w:nlCheck=&quot;on&quot; w:optionSet=&quot;1&quot;/&gt;&lt;w:activeWritingStyle w:lang=&quot;EN-US&quot; w:vendorID=&quot;64&quot; w:dllVersion=&quot;0&quot; w:nlCheck=&quot;on&quot; w:optionSet=&quot;0&quot;/&gt;&lt;w:activeWritingStyle w:lang=&quot;EN-GB&quot; w:vendorID=&quot;64&quot; w:dllVersion=&quot;0&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linkStyles/&gt;&lt;w:stylePaneFormatFilter w:val=&quot;3F01&quot;/&gt;&lt;w:defaultTabStop w:val=&quot;284&quot;/&gt;&lt;w:doNotHyphenateCaps/&gt;&lt;w:drawingGridHorizontalSpacing w:val=&quot;120&quot;/&gt;&lt;w:drawingGridVerticalSpacing w:val=&quot;12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printColBlack/&gt;&lt;w:showBreaksInFrames/&gt;&lt;w:suppressSpBfAfterPgBrk/&gt;&lt;w:swapBordersFacingPages/&gt;&lt;w:convMailMergeEsc/&gt;&lt;w:ww6BorderRules/&gt;&lt;w:footnoteLayoutLikeWW8/&gt;&lt;w:shapeLayoutLikeWW8/&gt;&lt;w:alignTablesRowByRow/&gt;&lt;w:forgetLastTabAlignment/&gt;&lt;w:autoSpaceLikeWord95/&gt;&lt;w:noSpaceRaiseLower/&gt;&lt;w:doNotUseHTMLParagraphAutoSpacing/&gt;&lt;w:layoutRawTableWidth/&gt;&lt;w:layoutTableRowsApart/&gt;&lt;w:useWord97LineBreakingRules/&gt;&lt;w:dontAllowFieldEndSelect/&gt;&lt;w:useWord2002TableStyleRules/&gt;&lt;w:useFELayout/&gt;&lt;/w:compat&gt;&lt;wsp:rsids&gt;&lt;wsp:rsidRoot wsp:val=&quot;002B2813&quot;/&gt;&lt;wsp:rsid wsp:val=&quot;0000010A&quot;/&gt;&lt;wsp:rsid wsp:val=&quot;000007C7&quot;/&gt;&lt;wsp:rsid wsp:val=&quot;000008B0&quot;/&gt;&lt;wsp:rsid wsp:val=&quot;000011D6&quot;/&gt;&lt;wsp:rsid wsp:val=&quot;000012C1&quot;/&gt;&lt;wsp:rsid wsp:val=&quot;000012DC&quot;/&gt;&lt;wsp:rsid wsp:val=&quot;000014F0&quot;/&gt;&lt;wsp:rsid wsp:val=&quot;00001957&quot;/&gt;&lt;wsp:rsid wsp:val=&quot;00001A55&quot;/&gt;&lt;wsp:rsid wsp:val=&quot;00001A57&quot;/&gt;&lt;wsp:rsid wsp:val=&quot;00001B95&quot;/&gt;&lt;wsp:rsid wsp:val=&quot;00001E00&quot;/&gt;&lt;wsp:rsid wsp:val=&quot;00001E7C&quot;/&gt;&lt;wsp:rsid wsp:val=&quot;0000207E&quot;/&gt;&lt;wsp:rsid wsp:val=&quot;000023D1&quot;/&gt;&lt;wsp:rsid wsp:val=&quot;00002586&quot;/&gt;&lt;wsp:rsid wsp:val=&quot;00002701&quot;/&gt;&lt;wsp:rsid wsp:val=&quot;0000290C&quot;/&gt;&lt;wsp:rsid wsp:val=&quot;000029C4&quot;/&gt;&lt;wsp:rsid wsp:val=&quot;00002DAE&quot;/&gt;&lt;wsp:rsid wsp:val=&quot;00002DBB&quot;/&gt;&lt;wsp:rsid wsp:val=&quot;000031C5&quot;/&gt;&lt;wsp:rsid wsp:val=&quot;000034AC&quot;/&gt;&lt;wsp:rsid wsp:val=&quot;00003519&quot;/&gt;&lt;wsp:rsid wsp:val=&quot;000036D6&quot;/&gt;&lt;wsp:rsid wsp:val=&quot;0000375F&quot;/&gt;&lt;wsp:rsid wsp:val=&quot;00003944&quot;/&gt;&lt;wsp:rsid wsp:val=&quot;00003F16&quot;/&gt;&lt;wsp:rsid wsp:val=&quot;0000414E&quot;/&gt;&lt;wsp:rsid wsp:val=&quot;00004371&quot;/&gt;&lt;wsp:rsid wsp:val=&quot;000047C0&quot;/&gt;&lt;wsp:rsid wsp:val=&quot;00004A30&quot;/&gt;&lt;wsp:rsid wsp:val=&quot;00004B22&quot;/&gt;&lt;wsp:rsid wsp:val=&quot;00004F89&quot;/&gt;&lt;wsp:rsid wsp:val=&quot;000059B8&quot;/&gt;&lt;wsp:rsid wsp:val=&quot;00005ABC&quot;/&gt;&lt;wsp:rsid wsp:val=&quot;00005C0E&quot;/&gt;&lt;wsp:rsid wsp:val=&quot;00005F92&quot;/&gt;&lt;wsp:rsid wsp:val=&quot;00005FB1&quot;/&gt;&lt;wsp:rsid wsp:val=&quot;000060E6&quot;/&gt;&lt;wsp:rsid wsp:val=&quot;00006105&quot;/&gt;&lt;wsp:rsid wsp:val=&quot;000061F0&quot;/&gt;&lt;wsp:rsid wsp:val=&quot;00006553&quot;/&gt;&lt;wsp:rsid wsp:val=&quot;00006B8C&quot;/&gt;&lt;wsp:rsid wsp:val=&quot;000074C4&quot;/&gt;&lt;wsp:rsid wsp:val=&quot;00007591&quot;/&gt;&lt;wsp:rsid wsp:val=&quot;0000778E&quot;/&gt;&lt;wsp:rsid wsp:val=&quot;000077CC&quot;/&gt;&lt;wsp:rsid wsp:val=&quot;000104B2&quot;/&gt;&lt;wsp:rsid wsp:val=&quot;00010581&quot;/&gt;&lt;wsp:rsid wsp:val=&quot;00010BFA&quot;/&gt;&lt;wsp:rsid wsp:val=&quot;00010F34&quot;/&gt;&lt;wsp:rsid wsp:val=&quot;0001120F&quot;/&gt;&lt;wsp:rsid wsp:val=&quot;000113E5&quot;/&gt;&lt;wsp:rsid wsp:val=&quot;00011604&quot;/&gt;&lt;wsp:rsid wsp:val=&quot;000116ED&quot;/&gt;&lt;wsp:rsid wsp:val=&quot;00011ADD&quot;/&gt;&lt;wsp:rsid wsp:val=&quot;00011B4E&quot;/&gt;&lt;wsp:rsid wsp:val=&quot;00011C5B&quot;/&gt;&lt;wsp:rsid wsp:val=&quot;00012231&quot;/&gt;&lt;wsp:rsid wsp:val=&quot;000123EF&quot;/&gt;&lt;wsp:rsid wsp:val=&quot;00012A8D&quot;/&gt;&lt;wsp:rsid wsp:val=&quot;00012AE0&quot;/&gt;&lt;wsp:rsid wsp:val=&quot;00012F71&quot;/&gt;&lt;wsp:rsid wsp:val=&quot;00013719&quot;/&gt;&lt;wsp:rsid wsp:val=&quot;000137E2&quot;/&gt;&lt;wsp:rsid wsp:val=&quot;00013F0C&quot;/&gt;&lt;wsp:rsid wsp:val=&quot;0001464F&quot;/&gt;&lt;wsp:rsid wsp:val=&quot;00014BFC&quot;/&gt;&lt;wsp:rsid wsp:val=&quot;00014C53&quot;/&gt;&lt;wsp:rsid wsp:val=&quot;000154BB&quot;/&gt;&lt;wsp:rsid wsp:val=&quot;000154C5&quot;/&gt;&lt;wsp:rsid wsp:val=&quot;000156EE&quot;/&gt;&lt;wsp:rsid wsp:val=&quot;00015C88&quot;/&gt;&lt;wsp:rsid wsp:val=&quot;00015DB5&quot;/&gt;&lt;wsp:rsid wsp:val=&quot;00016837&quot;/&gt;&lt;wsp:rsid wsp:val=&quot;000168D7&quot;/&gt;&lt;wsp:rsid wsp:val=&quot;00016A4B&quot;/&gt;&lt;wsp:rsid wsp:val=&quot;00016B59&quot;/&gt;&lt;wsp:rsid wsp:val=&quot;00016C50&quot;/&gt;&lt;wsp:rsid wsp:val=&quot;00016C72&quot;/&gt;&lt;wsp:rsid wsp:val=&quot;00016FD1&quot;/&gt;&lt;wsp:rsid wsp:val=&quot;0001717D&quot;/&gt;&lt;wsp:rsid wsp:val=&quot;00017868&quot;/&gt;&lt;wsp:rsid wsp:val=&quot;0001790C&quot;/&gt;&lt;wsp:rsid wsp:val=&quot;00017A89&quot;/&gt;&lt;wsp:rsid wsp:val=&quot;00017C73&quot;/&gt;&lt;wsp:rsid wsp:val=&quot;00017E50&quot;/&gt;&lt;wsp:rsid wsp:val=&quot;00017EDA&quot;/&gt;&lt;wsp:rsid wsp:val=&quot;0002000C&quot;/&gt;&lt;wsp:rsid wsp:val=&quot;00020273&quot;/&gt;&lt;wsp:rsid wsp:val=&quot;000202FC&quot;/&gt;&lt;wsp:rsid wsp:val=&quot;000205E7&quot;/&gt;&lt;wsp:rsid wsp:val=&quot;00021868&quot;/&gt;&lt;wsp:rsid wsp:val=&quot;000218FF&quot;/&gt;&lt;wsp:rsid wsp:val=&quot;00021A0B&quot;/&gt;&lt;wsp:rsid wsp:val=&quot;00021CE1&quot;/&gt;&lt;wsp:rsid wsp:val=&quot;0002220C&quot;/&gt;&lt;wsp:rsid wsp:val=&quot;000228C7&quot;/&gt;&lt;wsp:rsid wsp:val=&quot;00022F9D&quot;/&gt;&lt;wsp:rsid wsp:val=&quot;00023371&quot;/&gt;&lt;wsp:rsid wsp:val=&quot;000238CE&quot;/&gt;&lt;wsp:rsid wsp:val=&quot;00023A49&quot;/&gt;&lt;wsp:rsid wsp:val=&quot;00023A7D&quot;/&gt;&lt;wsp:rsid wsp:val=&quot;00023AF8&quot;/&gt;&lt;wsp:rsid wsp:val=&quot;00023AFF&quot;/&gt;&lt;wsp:rsid wsp:val=&quot;00023B0F&quot;/&gt;&lt;wsp:rsid wsp:val=&quot;00023B65&quot;/&gt;&lt;wsp:rsid wsp:val=&quot;00023C0D&quot;/&gt;&lt;wsp:rsid wsp:val=&quot;00023C13&quot;/&gt;&lt;wsp:rsid wsp:val=&quot;00023D24&quot;/&gt;&lt;wsp:rsid wsp:val=&quot;00024085&quot;/&gt;&lt;wsp:rsid wsp:val=&quot;000241E8&quot;/&gt;&lt;wsp:rsid wsp:val=&quot;000243C7&quot;/&gt;&lt;wsp:rsid wsp:val=&quot;00024934&quot;/&gt;&lt;wsp:rsid wsp:val=&quot;00024B16&quot;/&gt;&lt;wsp:rsid wsp:val=&quot;00024CB7&quot;/&gt;&lt;wsp:rsid wsp:val=&quot;00024DA5&quot;/&gt;&lt;wsp:rsid wsp:val=&quot;00024E88&quot;/&gt;&lt;wsp:rsid wsp:val=&quot;00025155&quot;/&gt;&lt;wsp:rsid wsp:val=&quot;00025323&quot;/&gt;&lt;wsp:rsid wsp:val=&quot;00025B59&quot;/&gt;&lt;wsp:rsid wsp:val=&quot;00025B6B&quot;/&gt;&lt;wsp:rsid wsp:val=&quot;00025F3E&quot;/&gt;&lt;wsp:rsid wsp:val=&quot;00025F60&quot;/&gt;&lt;wsp:rsid wsp:val=&quot;0002607D&quot;/&gt;&lt;wsp:rsid wsp:val=&quot;00026176&quot;/&gt;&lt;wsp:rsid wsp:val=&quot;000265BA&quot;/&gt;&lt;wsp:rsid wsp:val=&quot;00026646&quot;/&gt;&lt;wsp:rsid wsp:val=&quot;000266F8&quot;/&gt;&lt;wsp:rsid wsp:val=&quot;000267D1&quot;/&gt;&lt;wsp:rsid wsp:val=&quot;00026940&quot;/&gt;&lt;wsp:rsid wsp:val=&quot;00026B67&quot;/&gt;&lt;wsp:rsid wsp:val=&quot;000270DB&quot;/&gt;&lt;wsp:rsid wsp:val=&quot;00027174&quot;/&gt;&lt;wsp:rsid wsp:val=&quot;0002720C&quot;/&gt;&lt;wsp:rsid wsp:val=&quot;000275D2&quot;/&gt;&lt;wsp:rsid wsp:val=&quot;00027822&quot;/&gt;&lt;wsp:rsid wsp:val=&quot;000278E6&quot;/&gt;&lt;wsp:rsid wsp:val=&quot;000279CC&quot;/&gt;&lt;wsp:rsid wsp:val=&quot;00027AB3&quot;/&gt;&lt;wsp:rsid wsp:val=&quot;00027AF3&quot;/&gt;&lt;wsp:rsid wsp:val=&quot;00027D05&quot;/&gt;&lt;wsp:rsid wsp:val=&quot;00027EAF&quot;/&gt;&lt;wsp:rsid wsp:val=&quot;00027F9A&quot;/&gt;&lt;wsp:rsid wsp:val=&quot;000302BC&quot;/&gt;&lt;wsp:rsid wsp:val=&quot;000304DA&quot;/&gt;&lt;wsp:rsid wsp:val=&quot;00030677&quot;/&gt;&lt;wsp:rsid wsp:val=&quot;00030777&quot;/&gt;&lt;wsp:rsid wsp:val=&quot;00030B88&quot;/&gt;&lt;wsp:rsid wsp:val=&quot;00030C92&quot;/&gt;&lt;wsp:rsid wsp:val=&quot;00030E21&quot;/&gt;&lt;wsp:rsid wsp:val=&quot;00030E98&quot;/&gt;&lt;wsp:rsid wsp:val=&quot;0003104B&quot;/&gt;&lt;wsp:rsid wsp:val=&quot;00031159&quot;/&gt;&lt;wsp:rsid wsp:val=&quot;000311F8&quot;/&gt;&lt;wsp:rsid wsp:val=&quot;0003169E&quot;/&gt;&lt;wsp:rsid wsp:val=&quot;000316C9&quot;/&gt;&lt;wsp:rsid wsp:val=&quot;0003202B&quot;/&gt;&lt;wsp:rsid wsp:val=&quot;00032190&quot;/&gt;&lt;wsp:rsid wsp:val=&quot;0003234E&quot;/&gt;&lt;wsp:rsid wsp:val=&quot;00032486&quot;/&gt;&lt;wsp:rsid wsp:val=&quot;00032601&quot;/&gt;&lt;wsp:rsid wsp:val=&quot;00032651&quot;/&gt;&lt;wsp:rsid wsp:val=&quot;00032680&quot;/&gt;&lt;wsp:rsid wsp:val=&quot;000331CF&quot;/&gt;&lt;wsp:rsid wsp:val=&quot;000333A7&quot;/&gt;&lt;wsp:rsid wsp:val=&quot;000335C5&quot;/&gt;&lt;wsp:rsid wsp:val=&quot;0003382B&quot;/&gt;&lt;wsp:rsid wsp:val=&quot;0003410B&quot;/&gt;&lt;wsp:rsid wsp:val=&quot;000341E4&quot;/&gt;&lt;wsp:rsid wsp:val=&quot;00034425&quot;/&gt;&lt;wsp:rsid wsp:val=&quot;000346E9&quot;/&gt;&lt;wsp:rsid wsp:val=&quot;00034ADB&quot;/&gt;&lt;wsp:rsid wsp:val=&quot;00034C3A&quot;/&gt;&lt;wsp:rsid wsp:val=&quot;00034D74&quot;/&gt;&lt;wsp:rsid wsp:val=&quot;00034D88&quot;/&gt;&lt;wsp:rsid wsp:val=&quot;00034E41&quot;/&gt;&lt;wsp:rsid wsp:val=&quot;000351A5&quot;/&gt;&lt;wsp:rsid wsp:val=&quot;00035A0A&quot;/&gt;&lt;wsp:rsid wsp:val=&quot;00035E0A&quot;/&gt;&lt;wsp:rsid wsp:val=&quot;00036532&quot;/&gt;&lt;wsp:rsid wsp:val=&quot;00036762&quot;/&gt;&lt;wsp:rsid wsp:val=&quot;000367AB&quot;/&gt;&lt;wsp:rsid wsp:val=&quot;000367D1&quot;/&gt;&lt;wsp:rsid wsp:val=&quot;0003688C&quot;/&gt;&lt;wsp:rsid wsp:val=&quot;000369D7&quot;/&gt;&lt;wsp:rsid wsp:val=&quot;00036A08&quot;/&gt;&lt;wsp:rsid wsp:val=&quot;00036AEA&quot;/&gt;&lt;wsp:rsid wsp:val=&quot;00036ECA&quot;/&gt;&lt;wsp:rsid wsp:val=&quot;00037B8F&quot;/&gt;&lt;wsp:rsid wsp:val=&quot;00037BDC&quot;/&gt;&lt;wsp:rsid wsp:val=&quot;00040136&quot;/&gt;&lt;wsp:rsid wsp:val=&quot;00040272&quot;/&gt;&lt;wsp:rsid wsp:val=&quot;0004047D&quot;/&gt;&lt;wsp:rsid wsp:val=&quot;00040859&quot;/&gt;&lt;wsp:rsid wsp:val=&quot;00040AEA&quot;/&gt;&lt;wsp:rsid wsp:val=&quot;0004107E&quot;/&gt;&lt;wsp:rsid wsp:val=&quot;000416B3&quot;/&gt;&lt;wsp:rsid wsp:val=&quot;000419CF&quot;/&gt;&lt;wsp:rsid wsp:val=&quot;000419E7&quot;/&gt;&lt;wsp:rsid wsp:val=&quot;000419F8&quot;/&gt;&lt;wsp:rsid wsp:val=&quot;00041ABD&quot;/&gt;&lt;wsp:rsid wsp:val=&quot;00041B56&quot;/&gt;&lt;wsp:rsid wsp:val=&quot;000422E0&quot;/&gt;&lt;wsp:rsid wsp:val=&quot;000430F6&quot;/&gt;&lt;wsp:rsid wsp:val=&quot;000431E6&quot;/&gt;&lt;wsp:rsid wsp:val=&quot;000437E5&quot;/&gt;&lt;wsp:rsid wsp:val=&quot;00043958&quot;/&gt;&lt;wsp:rsid wsp:val=&quot;00043E6C&quot;/&gt;&lt;wsp:rsid wsp:val=&quot;000444AB&quot;/&gt;&lt;wsp:rsid wsp:val=&quot;0004475E&quot;/&gt;&lt;wsp:rsid wsp:val=&quot;00044938&quot;/&gt;&lt;wsp:rsid wsp:val=&quot;0004511D&quot;/&gt;&lt;wsp:rsid wsp:val=&quot;0004536A&quot;/&gt;&lt;wsp:rsid wsp:val=&quot;0004539C&quot;/&gt;&lt;wsp:rsid wsp:val=&quot;00045489&quot;/&gt;&lt;wsp:rsid wsp:val=&quot;00045604&quot;/&gt;&lt;wsp:rsid wsp:val=&quot;000456BE&quot;/&gt;&lt;wsp:rsid wsp:val=&quot;00045BFE&quot;/&gt;&lt;wsp:rsid wsp:val=&quot;00045F36&quot;/&gt;&lt;wsp:rsid wsp:val=&quot;0004666A&quot;/&gt;&lt;wsp:rsid wsp:val=&quot;0004669A&quot;/&gt;&lt;wsp:rsid wsp:val=&quot;000468CC&quot;/&gt;&lt;wsp:rsid wsp:val=&quot;00046A92&quot;/&gt;&lt;wsp:rsid wsp:val=&quot;00046AA7&quot;/&gt;&lt;wsp:rsid wsp:val=&quot;00046E6B&quot;/&gt;&lt;wsp:rsid wsp:val=&quot;00046F44&quot;/&gt;&lt;wsp:rsid wsp:val=&quot;000472FE&quot;/&gt;&lt;wsp:rsid wsp:val=&quot;000474F1&quot;/&gt;&lt;wsp:rsid wsp:val=&quot;0004752B&quot;/&gt;&lt;wsp:rsid wsp:val=&quot;000475A8&quot;/&gt;&lt;wsp:rsid wsp:val=&quot;000478E7&quot;/&gt;&lt;wsp:rsid wsp:val=&quot;00047B57&quot;/&gt;&lt;wsp:rsid wsp:val=&quot;00047BC3&quot;/&gt;&lt;wsp:rsid wsp:val=&quot;00047ED5&quot;/&gt;&lt;wsp:rsid wsp:val=&quot;00047FB4&quot;/&gt;&lt;wsp:rsid wsp:val=&quot;0005054F&quot;/&gt;&lt;wsp:rsid wsp:val=&quot;000506E6&quot;/&gt;&lt;wsp:rsid wsp:val=&quot;00050AF6&quot;/&gt;&lt;wsp:rsid wsp:val=&quot;00050FBF&quot;/&gt;&lt;wsp:rsid wsp:val=&quot;00050FE4&quot;/&gt;&lt;wsp:rsid wsp:val=&quot;000511F9&quot;/&gt;&lt;wsp:rsid wsp:val=&quot;000513A7&quot;/&gt;&lt;wsp:rsid wsp:val=&quot;00051FE5&quot;/&gt;&lt;wsp:rsid wsp:val=&quot;00052169&quot;/&gt;&lt;wsp:rsid wsp:val=&quot;00052878&quot;/&gt;&lt;wsp:rsid wsp:val=&quot;000528A2&quot;/&gt;&lt;wsp:rsid wsp:val=&quot;00052B86&quot;/&gt;&lt;wsp:rsid wsp:val=&quot;00052C56&quot;/&gt;&lt;wsp:rsid wsp:val=&quot;00053482&quot;/&gt;&lt;wsp:rsid wsp:val=&quot;00053DF1&quot;/&gt;&lt;wsp:rsid wsp:val=&quot;000541C4&quot;/&gt;&lt;wsp:rsid wsp:val=&quot;00054321&quot;/&gt;&lt;wsp:rsid wsp:val=&quot;00054388&quot;/&gt;&lt;wsp:rsid wsp:val=&quot;000544F3&quot;/&gt;&lt;wsp:rsid wsp:val=&quot;00054578&quot;/&gt;&lt;wsp:rsid wsp:val=&quot;000547AB&quot;/&gt;&lt;wsp:rsid wsp:val=&quot;00054B0B&quot;/&gt;&lt;wsp:rsid wsp:val=&quot;00054CD2&quot;/&gt;&lt;wsp:rsid wsp:val=&quot;00054F2D&quot;/&gt;&lt;wsp:rsid wsp:val=&quot;0005516D&quot;/&gt;&lt;wsp:rsid wsp:val=&quot;000555D5&quot;/&gt;&lt;wsp:rsid wsp:val=&quot;00055745&quot;/&gt;&lt;wsp:rsid wsp:val=&quot;0005615C&quot;/&gt;&lt;wsp:rsid wsp:val=&quot;00056543&quot;/&gt;&lt;wsp:rsid wsp:val=&quot;00056544&quot;/&gt;&lt;wsp:rsid wsp:val=&quot;000566C2&quot;/&gt;&lt;wsp:rsid wsp:val=&quot;000568CD&quot;/&gt;&lt;wsp:rsid wsp:val=&quot;000569CB&quot;/&gt;&lt;wsp:rsid wsp:val=&quot;0005709A&quot;/&gt;&lt;wsp:rsid wsp:val=&quot;000570BE&quot;/&gt;&lt;wsp:rsid wsp:val=&quot;0005739F&quot;/&gt;&lt;wsp:rsid wsp:val=&quot;00057538&quot;/&gt;&lt;wsp:rsid wsp:val=&quot;00057631&quot;/&gt;&lt;wsp:rsid wsp:val=&quot;00057669&quot;/&gt;&lt;wsp:rsid wsp:val=&quot;0005795C&quot;/&gt;&lt;wsp:rsid wsp:val=&quot;000579E8&quot;/&gt;&lt;wsp:rsid wsp:val=&quot;00057FB9&quot;/&gt;&lt;wsp:rsid wsp:val=&quot;00060290&quot;/&gt;&lt;wsp:rsid wsp:val=&quot;000603AE&quot;/&gt;&lt;wsp:rsid wsp:val=&quot;000603E0&quot;/&gt;&lt;wsp:rsid wsp:val=&quot;00060677&quot;/&gt;&lt;wsp:rsid wsp:val=&quot;000607AF&quot;/&gt;&lt;wsp:rsid wsp:val=&quot;00061019&quot;/&gt;&lt;wsp:rsid wsp:val=&quot;000612E2&quot;/&gt;&lt;wsp:rsid wsp:val=&quot;0006150D&quot;/&gt;&lt;wsp:rsid wsp:val=&quot;00061626&quot;/&gt;&lt;wsp:rsid wsp:val=&quot;000619D4&quot;/&gt;&lt;wsp:rsid wsp:val=&quot;00061A9C&quot;/&gt;&lt;wsp:rsid wsp:val=&quot;00061F67&quot;/&gt;&lt;wsp:rsid wsp:val=&quot;00061FB7&quot;/&gt;&lt;wsp:rsid wsp:val=&quot;00063077&quot;/&gt;&lt;wsp:rsid wsp:val=&quot;000631B1&quot;/&gt;&lt;wsp:rsid wsp:val=&quot;00063D9E&quot;/&gt;&lt;wsp:rsid wsp:val=&quot;000641A5&quot;/&gt;&lt;wsp:rsid wsp:val=&quot;00064311&quot;/&gt;&lt;wsp:rsid wsp:val=&quot;00064490&quot;/&gt;&lt;wsp:rsid wsp:val=&quot;000649F5&quot;/&gt;&lt;wsp:rsid wsp:val=&quot;00064AD3&quot;/&gt;&lt;wsp:rsid wsp:val=&quot;00064C01&quot;/&gt;&lt;wsp:rsid wsp:val=&quot;00064F3D&quot;/&gt;&lt;wsp:rsid wsp:val=&quot;000655B0&quot;/&gt;&lt;wsp:rsid wsp:val=&quot;00065674&quot;/&gt;&lt;wsp:rsid wsp:val=&quot;000656A7&quot;/&gt;&lt;wsp:rsid wsp:val=&quot;00065AEC&quot;/&gt;&lt;wsp:rsid wsp:val=&quot;00065DFF&quot;/&gt;&lt;wsp:rsid wsp:val=&quot;0006601B&quot;/&gt;&lt;wsp:rsid wsp:val=&quot;00066121&quot;/&gt;&lt;wsp:rsid wsp:val=&quot;00066488&quot;/&gt;&lt;wsp:rsid wsp:val=&quot;000669DA&quot;/&gt;&lt;wsp:rsid wsp:val=&quot;00066B87&quot;/&gt;&lt;wsp:rsid wsp:val=&quot;00067514&quot;/&gt;&lt;wsp:rsid wsp:val=&quot;000675CD&quot;/&gt;&lt;wsp:rsid wsp:val=&quot;00067928&quot;/&gt;&lt;wsp:rsid wsp:val=&quot;00067933&quot;/&gt;&lt;wsp:rsid wsp:val=&quot;00067CB7&quot;/&gt;&lt;wsp:rsid wsp:val=&quot;00067CD1&quot;/&gt;&lt;wsp:rsid wsp:val=&quot;00067DD6&quot;/&gt;&lt;wsp:rsid wsp:val=&quot;00070349&quot;/&gt;&lt;wsp:rsid wsp:val=&quot;000703F0&quot;/&gt;&lt;wsp:rsid wsp:val=&quot;000704A3&quot;/&gt;&lt;wsp:rsid wsp:val=&quot;0007092B&quot;/&gt;&lt;wsp:rsid wsp:val=&quot;00070BA2&quot;/&gt;&lt;wsp:rsid wsp:val=&quot;0007103D&quot;/&gt;&lt;wsp:rsid wsp:val=&quot;00071477&quot;/&gt;&lt;wsp:rsid wsp:val=&quot;00071944&quot;/&gt;&lt;wsp:rsid wsp:val=&quot;000719B7&quot;/&gt;&lt;wsp:rsid wsp:val=&quot;00071B65&quot;/&gt;&lt;wsp:rsid wsp:val=&quot;00071CF2&quot;/&gt;&lt;wsp:rsid wsp:val=&quot;00071D65&quot;/&gt;&lt;wsp:rsid wsp:val=&quot;00071DD0&quot;/&gt;&lt;wsp:rsid wsp:val=&quot;00071E7C&quot;/&gt;&lt;wsp:rsid wsp:val=&quot;00072169&quot;/&gt;&lt;wsp:rsid wsp:val=&quot;000721B0&quot;/&gt;&lt;wsp:rsid wsp:val=&quot;00072284&quot;/&gt;&lt;wsp:rsid wsp:val=&quot;0007230B&quot;/&gt;&lt;wsp:rsid wsp:val=&quot;00072563&quot;/&gt;&lt;wsp:rsid wsp:val=&quot;00072913&quot;/&gt;&lt;wsp:rsid wsp:val=&quot;00072957&quot;/&gt;&lt;wsp:rsid wsp:val=&quot;00072AEA&quot;/&gt;&lt;wsp:rsid wsp:val=&quot;00072AFB&quot;/&gt;&lt;wsp:rsid wsp:val=&quot;00072E18&quot;/&gt;&lt;wsp:rsid wsp:val=&quot;000730DD&quot;/&gt;&lt;wsp:rsid wsp:val=&quot;000737A1&quot;/&gt;&lt;wsp:rsid wsp:val=&quot;000737D1&quot;/&gt;&lt;wsp:rsid wsp:val=&quot;00073B78&quot;/&gt;&lt;wsp:rsid wsp:val=&quot;00073FB7&quot;/&gt;&lt;wsp:rsid wsp:val=&quot;00074033&quot;/&gt;&lt;wsp:rsid wsp:val=&quot;000742F1&quot;/&gt;&lt;wsp:rsid wsp:val=&quot;00074BDA&quot;/&gt;&lt;wsp:rsid wsp:val=&quot;00074DF4&quot;/&gt;&lt;wsp:rsid wsp:val=&quot;00075024&quot;/&gt;&lt;wsp:rsid wsp:val=&quot;00075E91&quot;/&gt;&lt;wsp:rsid wsp:val=&quot;00075E9B&quot;/&gt;&lt;wsp:rsid wsp:val=&quot;0007663D&quot;/&gt;&lt;wsp:rsid wsp:val=&quot;000768D0&quot;/&gt;&lt;wsp:rsid wsp:val=&quot;00076B44&quot;/&gt;&lt;wsp:rsid wsp:val=&quot;00076CFA&quot;/&gt;&lt;wsp:rsid wsp:val=&quot;00077610&quot;/&gt;&lt;wsp:rsid wsp:val=&quot;000776B2&quot;/&gt;&lt;wsp:rsid wsp:val=&quot;00077744&quot;/&gt;&lt;wsp:rsid wsp:val=&quot;00077A1F&quot;/&gt;&lt;wsp:rsid wsp:val=&quot;00077C20&quot;/&gt;&lt;wsp:rsid wsp:val=&quot;00077C7D&quot;/&gt;&lt;wsp:rsid wsp:val=&quot;000803B9&quot;/&gt;&lt;wsp:rsid wsp:val=&quot;00080661&quot;/&gt;&lt;wsp:rsid wsp:val=&quot;000811FA&quot;/&gt;&lt;wsp:rsid wsp:val=&quot;00081212&quot;/&gt;&lt;wsp:rsid wsp:val=&quot;000813BF&quot;/&gt;&lt;wsp:rsid wsp:val=&quot;0008177B&quot;/&gt;&lt;wsp:rsid wsp:val=&quot;000819B7&quot;/&gt;&lt;wsp:rsid wsp:val=&quot;00081AA3&quot;/&gt;&lt;wsp:rsid wsp:val=&quot;00081FF4&quot;/&gt;&lt;wsp:rsid wsp:val=&quot;000820B6&quot;/&gt;&lt;wsp:rsid wsp:val=&quot;00082171&quot;/&gt;&lt;wsp:rsid wsp:val=&quot;00082495&quot;/&gt;&lt;wsp:rsid wsp:val=&quot;00082B5D&quot;/&gt;&lt;wsp:rsid wsp:val=&quot;00082CA1&quot;/&gt;&lt;wsp:rsid wsp:val=&quot;00082E5B&quot;/&gt;&lt;wsp:rsid wsp:val=&quot;00082F08&quot;/&gt;&lt;wsp:rsid wsp:val=&quot;00082FB2&quot;/&gt;&lt;wsp:rsid wsp:val=&quot;0008303E&quot;/&gt;&lt;wsp:rsid wsp:val=&quot;00083082&quot;/&gt;&lt;wsp:rsid wsp:val=&quot;000831D5&quot;/&gt;&lt;wsp:rsid wsp:val=&quot;000839DA&quot;/&gt;&lt;wsp:rsid wsp:val=&quot;00083A1D&quot;/&gt;&lt;wsp:rsid wsp:val=&quot;00083C08&quot;/&gt;&lt;wsp:rsid wsp:val=&quot;00083ED0&quot;/&gt;&lt;wsp:rsid wsp:val=&quot;00084275&quot;/&gt;&lt;wsp:rsid wsp:val=&quot;0008449D&quot;/&gt;&lt;wsp:rsid wsp:val=&quot;0008458B&quot;/&gt;&lt;wsp:rsid wsp:val=&quot;000847D3&quot;/&gt;&lt;wsp:rsid wsp:val=&quot;00084CD0&quot;/&gt;&lt;wsp:rsid wsp:val=&quot;00084FCF&quot;/&gt;&lt;wsp:rsid wsp:val=&quot;00085063&quot;/&gt;&lt;wsp:rsid wsp:val=&quot;0008521B&quot;/&gt;&lt;wsp:rsid wsp:val=&quot;0008557E&quot;/&gt;&lt;wsp:rsid wsp:val=&quot;00085A4B&quot;/&gt;&lt;wsp:rsid wsp:val=&quot;00085BD1&quot;/&gt;&lt;wsp:rsid wsp:val=&quot;00085CA3&quot;/&gt;&lt;wsp:rsid wsp:val=&quot;00085EE2&quot;/&gt;&lt;wsp:rsid wsp:val=&quot;00085EEA&quot;/&gt;&lt;wsp:rsid wsp:val=&quot;00085FB1&quot;/&gt;&lt;wsp:rsid wsp:val=&quot;00086311&quot;/&gt;&lt;wsp:rsid wsp:val=&quot;000864DA&quot;/&gt;&lt;wsp:rsid wsp:val=&quot;00086BE4&quot;/&gt;&lt;wsp:rsid wsp:val=&quot;00087B16&quot;/&gt;&lt;wsp:rsid wsp:val=&quot;00087E9A&quot;/&gt;&lt;wsp:rsid wsp:val=&quot;000902CA&quot;/&gt;&lt;wsp:rsid wsp:val=&quot;00090974&quot;/&gt;&lt;wsp:rsid wsp:val=&quot;00090B1A&quot;/&gt;&lt;wsp:rsid wsp:val=&quot;00091020&quot;/&gt;&lt;wsp:rsid wsp:val=&quot;000912FB&quot;/&gt;&lt;wsp:rsid wsp:val=&quot;00091310&quot;/&gt;&lt;wsp:rsid wsp:val=&quot;000915AB&quot;/&gt;&lt;wsp:rsid wsp:val=&quot;00091913&quot;/&gt;&lt;wsp:rsid wsp:val=&quot;00091A1D&quot;/&gt;&lt;wsp:rsid wsp:val=&quot;00091DC0&quot;/&gt;&lt;wsp:rsid wsp:val=&quot;00092026&quot;/&gt;&lt;wsp:rsid wsp:val=&quot;00092724&quot;/&gt;&lt;wsp:rsid wsp:val=&quot;00092894&quot;/&gt;&lt;wsp:rsid wsp:val=&quot;000928F9&quot;/&gt;&lt;wsp:rsid wsp:val=&quot;00092D8E&quot;/&gt;&lt;wsp:rsid wsp:val=&quot;00092EF3&quot;/&gt;&lt;wsp:rsid wsp:val=&quot;000931BB&quot;/&gt;&lt;wsp:rsid wsp:val=&quot;00093697&quot;/&gt;&lt;wsp:rsid wsp:val=&quot;000936DB&quot;/&gt;&lt;wsp:rsid wsp:val=&quot;000937D8&quot;/&gt;&lt;wsp:rsid wsp:val=&quot;00093A53&quot;/&gt;&lt;wsp:rsid wsp:val=&quot;00093A67&quot;/&gt;&lt;wsp:rsid wsp:val=&quot;00093B9C&quot;/&gt;&lt;wsp:rsid wsp:val=&quot;00093C8F&quot;/&gt;&lt;wsp:rsid wsp:val=&quot;00093E9B&quot;/&gt;&lt;wsp:rsid wsp:val=&quot;00093FF9&quot;/&gt;&lt;wsp:rsid wsp:val=&quot;000940CA&quot;/&gt;&lt;wsp:rsid wsp:val=&quot;000942EC&quot;/&gt;&lt;wsp:rsid wsp:val=&quot;00094319&quot;/&gt;&lt;wsp:rsid wsp:val=&quot;00094739&quot;/&gt;&lt;wsp:rsid wsp:val=&quot;0009506B&quot;/&gt;&lt;wsp:rsid wsp:val=&quot;0009508A&quot;/&gt;&lt;wsp:rsid wsp:val=&quot;00095169&quot;/&gt;&lt;wsp:rsid wsp:val=&quot;00095235&quot;/&gt;&lt;wsp:rsid wsp:val=&quot;000954A0&quot;/&gt;&lt;wsp:rsid wsp:val=&quot;00095543&quot;/&gt;&lt;wsp:rsid wsp:val=&quot;00095586&quot;/&gt;&lt;wsp:rsid wsp:val=&quot;00095831&quot;/&gt;&lt;wsp:rsid wsp:val=&quot;00095838&quot;/&gt;&lt;wsp:rsid wsp:val=&quot;00095CAC&quot;/&gt;&lt;wsp:rsid wsp:val=&quot;00095FC9&quot;/&gt;&lt;wsp:rsid wsp:val=&quot;00096016&quot;/&gt;&lt;wsp:rsid wsp:val=&quot;00096364&quot;/&gt;&lt;wsp:rsid wsp:val=&quot;000963B4&quot;/&gt;&lt;wsp:rsid wsp:val=&quot;00096687&quot;/&gt;&lt;wsp:rsid wsp:val=&quot;000966D7&quot;/&gt;&lt;wsp:rsid wsp:val=&quot;0009672C&quot;/&gt;&lt;wsp:rsid wsp:val=&quot;000967B5&quot;/&gt;&lt;wsp:rsid wsp:val=&quot;000969B5&quot;/&gt;&lt;wsp:rsid wsp:val=&quot;00096FC9&quot;/&gt;&lt;wsp:rsid wsp:val=&quot;0009766E&quot;/&gt;&lt;wsp:rsid wsp:val=&quot;0009771E&quot;/&gt;&lt;wsp:rsid wsp:val=&quot;000977EB&quot;/&gt;&lt;wsp:rsid wsp:val=&quot;00097868&quot;/&gt;&lt;wsp:rsid wsp:val=&quot;00097BD2&quot;/&gt;&lt;wsp:rsid wsp:val=&quot;00097FA4&quot;/&gt;&lt;wsp:rsid wsp:val=&quot;000A0060&quot;/&gt;&lt;wsp:rsid wsp:val=&quot;000A01A8&quot;/&gt;&lt;wsp:rsid wsp:val=&quot;000A036D&quot;/&gt;&lt;wsp:rsid wsp:val=&quot;000A03FC&quot;/&gt;&lt;wsp:rsid wsp:val=&quot;000A0811&quot;/&gt;&lt;wsp:rsid wsp:val=&quot;000A09CC&quot;/&gt;&lt;wsp:rsid wsp:val=&quot;000A0AC6&quot;/&gt;&lt;wsp:rsid wsp:val=&quot;000A0E35&quot;/&gt;&lt;wsp:rsid wsp:val=&quot;000A128A&quot;/&gt;&lt;wsp:rsid wsp:val=&quot;000A1B9C&quot;/&gt;&lt;wsp:rsid wsp:val=&quot;000A1C9C&quot;/&gt;&lt;wsp:rsid wsp:val=&quot;000A1D0B&quot;/&gt;&lt;wsp:rsid wsp:val=&quot;000A20BA&quot;/&gt;&lt;wsp:rsid wsp:val=&quot;000A20FB&quot;/&gt;&lt;wsp:rsid wsp:val=&quot;000A25E4&quot;/&gt;&lt;wsp:rsid wsp:val=&quot;000A283D&quot;/&gt;&lt;wsp:rsid wsp:val=&quot;000A2B50&quot;/&gt;&lt;wsp:rsid wsp:val=&quot;000A2C2F&quot;/&gt;&lt;wsp:rsid wsp:val=&quot;000A30CD&quot;/&gt;&lt;wsp:rsid wsp:val=&quot;000A3337&quot;/&gt;&lt;wsp:rsid wsp:val=&quot;000A3667&quot;/&gt;&lt;wsp:rsid wsp:val=&quot;000A385D&quot;/&gt;&lt;wsp:rsid wsp:val=&quot;000A39FF&quot;/&gt;&lt;wsp:rsid wsp:val=&quot;000A3A13&quot;/&gt;&lt;wsp:rsid wsp:val=&quot;000A3C9D&quot;/&gt;&lt;wsp:rsid wsp:val=&quot;000A3CFB&quot;/&gt;&lt;wsp:rsid wsp:val=&quot;000A3D5C&quot;/&gt;&lt;wsp:rsid wsp:val=&quot;000A40AD&quot;/&gt;&lt;wsp:rsid wsp:val=&quot;000A427A&quot;/&gt;&lt;wsp:rsid wsp:val=&quot;000A4570&quot;/&gt;&lt;wsp:rsid wsp:val=&quot;000A4714&quot;/&gt;&lt;wsp:rsid wsp:val=&quot;000A484A&quot;/&gt;&lt;wsp:rsid wsp:val=&quot;000A48C4&quot;/&gt;&lt;wsp:rsid wsp:val=&quot;000A4B54&quot;/&gt;&lt;wsp:rsid wsp:val=&quot;000A4DBD&quot;/&gt;&lt;wsp:rsid wsp:val=&quot;000A4DE5&quot;/&gt;&lt;wsp:rsid wsp:val=&quot;000A4EFF&quot;/&gt;&lt;wsp:rsid wsp:val=&quot;000A5658&quot;/&gt;&lt;wsp:rsid wsp:val=&quot;000A5822&quot;/&gt;&lt;wsp:rsid wsp:val=&quot;000A5A13&quot;/&gt;&lt;wsp:rsid wsp:val=&quot;000A6402&quot;/&gt;&lt;wsp:rsid wsp:val=&quot;000A6A08&quot;/&gt;&lt;wsp:rsid wsp:val=&quot;000A6B21&quot;/&gt;&lt;wsp:rsid wsp:val=&quot;000A6B5A&quot;/&gt;&lt;wsp:rsid wsp:val=&quot;000A6E42&quot;/&gt;&lt;wsp:rsid wsp:val=&quot;000A713A&quot;/&gt;&lt;wsp:rsid wsp:val=&quot;000A7201&quot;/&gt;&lt;wsp:rsid wsp:val=&quot;000A76AC&quot;/&gt;&lt;wsp:rsid wsp:val=&quot;000A7A27&quot;/&gt;&lt;wsp:rsid wsp:val=&quot;000A7BFF&quot;/&gt;&lt;wsp:rsid wsp:val=&quot;000B0369&quot;/&gt;&lt;wsp:rsid wsp:val=&quot;000B0456&quot;/&gt;&lt;wsp:rsid wsp:val=&quot;000B0B08&quot;/&gt;&lt;wsp:rsid wsp:val=&quot;000B11B6&quot;/&gt;&lt;wsp:rsid wsp:val=&quot;000B12AF&quot;/&gt;&lt;wsp:rsid wsp:val=&quot;000B14A1&quot;/&gt;&lt;wsp:rsid wsp:val=&quot;000B150F&quot;/&gt;&lt;wsp:rsid wsp:val=&quot;000B184E&quot;/&gt;&lt;wsp:rsid wsp:val=&quot;000B185E&quot;/&gt;&lt;wsp:rsid wsp:val=&quot;000B18E5&quot;/&gt;&lt;wsp:rsid wsp:val=&quot;000B19E6&quot;/&gt;&lt;wsp:rsid wsp:val=&quot;000B272E&quot;/&gt;&lt;wsp:rsid wsp:val=&quot;000B2865&quot;/&gt;&lt;wsp:rsid wsp:val=&quot;000B28AF&quot;/&gt;&lt;wsp:rsid wsp:val=&quot;000B28DE&quot;/&gt;&lt;wsp:rsid wsp:val=&quot;000B2A62&quot;/&gt;&lt;wsp:rsid wsp:val=&quot;000B3063&quot;/&gt;&lt;wsp:rsid wsp:val=&quot;000B34DA&quot;/&gt;&lt;wsp:rsid wsp:val=&quot;000B3C8F&quot;/&gt;&lt;wsp:rsid wsp:val=&quot;000B3F78&quot;/&gt;&lt;wsp:rsid wsp:val=&quot;000B4063&quot;/&gt;&lt;wsp:rsid wsp:val=&quot;000B49ED&quot;/&gt;&lt;wsp:rsid wsp:val=&quot;000B4C8D&quot;/&gt;&lt;wsp:rsid wsp:val=&quot;000B4DFD&quot;/&gt;&lt;wsp:rsid wsp:val=&quot;000B4E47&quot;/&gt;&lt;wsp:rsid wsp:val=&quot;000B510A&quot;/&gt;&lt;wsp:rsid wsp:val=&quot;000B510D&quot;/&gt;&lt;wsp:rsid wsp:val=&quot;000B53A4&quot;/&gt;&lt;wsp:rsid wsp:val=&quot;000B59A6&quot;/&gt;&lt;wsp:rsid wsp:val=&quot;000B5A4A&quot;/&gt;&lt;wsp:rsid wsp:val=&quot;000B6070&quot;/&gt;&lt;wsp:rsid wsp:val=&quot;000B648E&quot;/&gt;&lt;wsp:rsid wsp:val=&quot;000B6514&quot;/&gt;&lt;wsp:rsid wsp:val=&quot;000B66A6&quot;/&gt;&lt;wsp:rsid wsp:val=&quot;000B6866&quot;/&gt;&lt;wsp:rsid wsp:val=&quot;000B6D33&quot;/&gt;&lt;wsp:rsid wsp:val=&quot;000B735D&quot;/&gt;&lt;wsp:rsid wsp:val=&quot;000B74CF&quot;/&gt;&lt;wsp:rsid wsp:val=&quot;000B74D8&quot;/&gt;&lt;wsp:rsid wsp:val=&quot;000B78F8&quot;/&gt;&lt;wsp:rsid wsp:val=&quot;000B78FE&quot;/&gt;&lt;wsp:rsid wsp:val=&quot;000B7920&quot;/&gt;&lt;wsp:rsid wsp:val=&quot;000B79A6&quot;/&gt;&lt;wsp:rsid wsp:val=&quot;000C001F&quot;/&gt;&lt;wsp:rsid wsp:val=&quot;000C0296&quot;/&gt;&lt;wsp:rsid wsp:val=&quot;000C02A3&quot;/&gt;&lt;wsp:rsid wsp:val=&quot;000C05FC&quot;/&gt;&lt;wsp:rsid wsp:val=&quot;000C0D46&quot;/&gt;&lt;wsp:rsid wsp:val=&quot;000C1060&quot;/&gt;&lt;wsp:rsid wsp:val=&quot;000C12FF&quot;/&gt;&lt;wsp:rsid wsp:val=&quot;000C18C0&quot;/&gt;&lt;wsp:rsid wsp:val=&quot;000C18F4&quot;/&gt;&lt;wsp:rsid wsp:val=&quot;000C1B74&quot;/&gt;&lt;wsp:rsid wsp:val=&quot;000C1FA8&quot;/&gt;&lt;wsp:rsid wsp:val=&quot;000C2145&quot;/&gt;&lt;wsp:rsid wsp:val=&quot;000C21DE&quot;/&gt;&lt;wsp:rsid wsp:val=&quot;000C2215&quot;/&gt;&lt;wsp:rsid wsp:val=&quot;000C227D&quot;/&gt;&lt;wsp:rsid wsp:val=&quot;000C28F7&quot;/&gt;&lt;wsp:rsid wsp:val=&quot;000C2BEB&quot;/&gt;&lt;wsp:rsid wsp:val=&quot;000C2C5A&quot;/&gt;&lt;wsp:rsid wsp:val=&quot;000C366D&quot;/&gt;&lt;wsp:rsid wsp:val=&quot;000C38E6&quot;/&gt;&lt;wsp:rsid wsp:val=&quot;000C3A5C&quot;/&gt;&lt;wsp:rsid wsp:val=&quot;000C3DA2&quot;/&gt;&lt;wsp:rsid wsp:val=&quot;000C3E02&quot;/&gt;&lt;wsp:rsid wsp:val=&quot;000C3FD2&quot;/&gt;&lt;wsp:rsid wsp:val=&quot;000C41D2&quot;/&gt;&lt;wsp:rsid wsp:val=&quot;000C4974&quot;/&gt;&lt;wsp:rsid wsp:val=&quot;000C4E49&quot;/&gt;&lt;wsp:rsid wsp:val=&quot;000C517C&quot;/&gt;&lt;wsp:rsid wsp:val=&quot;000C53B4&quot;/&gt;&lt;wsp:rsid wsp:val=&quot;000C56D6&quot;/&gt;&lt;wsp:rsid wsp:val=&quot;000C5818&quot;/&gt;&lt;wsp:rsid wsp:val=&quot;000C585F&quot;/&gt;&lt;wsp:rsid wsp:val=&quot;000C646D&quot;/&gt;&lt;wsp:rsid wsp:val=&quot;000C6B35&quot;/&gt;&lt;wsp:rsid wsp:val=&quot;000C6FEE&quot;/&gt;&lt;wsp:rsid wsp:val=&quot;000C7002&quot;/&gt;&lt;wsp:rsid wsp:val=&quot;000C7529&quot;/&gt;&lt;wsp:rsid wsp:val=&quot;000C75B9&quot;/&gt;&lt;wsp:rsid wsp:val=&quot;000C7644&quot;/&gt;&lt;wsp:rsid wsp:val=&quot;000D0077&quot;/&gt;&lt;wsp:rsid wsp:val=&quot;000D034D&quot;/&gt;&lt;wsp:rsid wsp:val=&quot;000D07CA&quot;/&gt;&lt;wsp:rsid wsp:val=&quot;000D0E7E&quot;/&gt;&lt;wsp:rsid wsp:val=&quot;000D1330&quot;/&gt;&lt;wsp:rsid wsp:val=&quot;000D1434&quot;/&gt;&lt;wsp:rsid wsp:val=&quot;000D146D&quot;/&gt;&lt;wsp:rsid wsp:val=&quot;000D1D62&quot;/&gt;&lt;wsp:rsid wsp:val=&quot;000D1E50&quot;/&gt;&lt;wsp:rsid wsp:val=&quot;000D21A1&quot;/&gt;&lt;wsp:rsid wsp:val=&quot;000D269C&quot;/&gt;&lt;wsp:rsid wsp:val=&quot;000D26E1&quot;/&gt;&lt;wsp:rsid wsp:val=&quot;000D26F1&quot;/&gt;&lt;wsp:rsid wsp:val=&quot;000D2AF5&quot;/&gt;&lt;wsp:rsid wsp:val=&quot;000D2E89&quot;/&gt;&lt;wsp:rsid wsp:val=&quot;000D2F40&quot;/&gt;&lt;wsp:rsid wsp:val=&quot;000D37E0&quot;/&gt;&lt;wsp:rsid wsp:val=&quot;000D3A32&quot;/&gt;&lt;wsp:rsid wsp:val=&quot;000D40D5&quot;/&gt;&lt;wsp:rsid wsp:val=&quot;000D457A&quot;/&gt;&lt;wsp:rsid wsp:val=&quot;000D4A97&quot;/&gt;&lt;wsp:rsid wsp:val=&quot;000D5097&quot;/&gt;&lt;wsp:rsid wsp:val=&quot;000D5484&quot;/&gt;&lt;wsp:rsid wsp:val=&quot;000D5510&quot;/&gt;&lt;wsp:rsid wsp:val=&quot;000D57CD&quot;/&gt;&lt;wsp:rsid wsp:val=&quot;000D5A19&quot;/&gt;&lt;wsp:rsid wsp:val=&quot;000D5C1F&quot;/&gt;&lt;wsp:rsid wsp:val=&quot;000D5D76&quot;/&gt;&lt;wsp:rsid wsp:val=&quot;000D60DC&quot;/&gt;&lt;wsp:rsid wsp:val=&quot;000D645F&quot;/&gt;&lt;wsp:rsid wsp:val=&quot;000D6498&quot;/&gt;&lt;wsp:rsid wsp:val=&quot;000D6762&quot;/&gt;&lt;wsp:rsid wsp:val=&quot;000D676E&quot;/&gt;&lt;wsp:rsid wsp:val=&quot;000D6855&quot;/&gt;&lt;wsp:rsid wsp:val=&quot;000D6BDF&quot;/&gt;&lt;wsp:rsid wsp:val=&quot;000D6D86&quot;/&gt;&lt;wsp:rsid wsp:val=&quot;000D735F&quot;/&gt;&lt;wsp:rsid wsp:val=&quot;000D738E&quot;/&gt;&lt;wsp:rsid wsp:val=&quot;000D7AAE&quot;/&gt;&lt;wsp:rsid wsp:val=&quot;000E0236&quot;/&gt;&lt;wsp:rsid wsp:val=&quot;000E05E5&quot;/&gt;&lt;wsp:rsid wsp:val=&quot;000E064A&quot;/&gt;&lt;wsp:rsid wsp:val=&quot;000E0927&quot;/&gt;&lt;wsp:rsid wsp:val=&quot;000E0ADE&quot;/&gt;&lt;wsp:rsid wsp:val=&quot;000E0D19&quot;/&gt;&lt;wsp:rsid wsp:val=&quot;000E10A5&quot;/&gt;&lt;wsp:rsid wsp:val=&quot;000E1440&quot;/&gt;&lt;wsp:rsid wsp:val=&quot;000E15AB&quot;/&gt;&lt;wsp:rsid wsp:val=&quot;000E1AD8&quot;/&gt;&lt;wsp:rsid wsp:val=&quot;000E208E&quot;/&gt;&lt;wsp:rsid wsp:val=&quot;000E2919&quot;/&gt;&lt;wsp:rsid wsp:val=&quot;000E2ABE&quot;/&gt;&lt;wsp:rsid wsp:val=&quot;000E2BF1&quot;/&gt;&lt;wsp:rsid wsp:val=&quot;000E2FB3&quot;/&gt;&lt;wsp:rsid wsp:val=&quot;000E3129&quot;/&gt;&lt;wsp:rsid wsp:val=&quot;000E3196&quot;/&gt;&lt;wsp:rsid wsp:val=&quot;000E3AB9&quot;/&gt;&lt;wsp:rsid wsp:val=&quot;000E3CCF&quot;/&gt;&lt;wsp:rsid wsp:val=&quot;000E4004&quot;/&gt;&lt;wsp:rsid wsp:val=&quot;000E42D4&quot;/&gt;&lt;wsp:rsid wsp:val=&quot;000E45D8&quot;/&gt;&lt;wsp:rsid wsp:val=&quot;000E48BD&quot;/&gt;&lt;wsp:rsid wsp:val=&quot;000E4C40&quot;/&gt;&lt;wsp:rsid wsp:val=&quot;000E4C95&quot;/&gt;&lt;wsp:rsid wsp:val=&quot;000E50C2&quot;/&gt;&lt;wsp:rsid wsp:val=&quot;000E50D6&quot;/&gt;&lt;wsp:rsid wsp:val=&quot;000E541D&quot;/&gt;&lt;wsp:rsid wsp:val=&quot;000E5710&quot;/&gt;&lt;wsp:rsid wsp:val=&quot;000E58D0&quot;/&gt;&lt;wsp:rsid wsp:val=&quot;000E596F&quot;/&gt;&lt;wsp:rsid wsp:val=&quot;000E6088&quot;/&gt;&lt;wsp:rsid wsp:val=&quot;000E639D&quot;/&gt;&lt;wsp:rsid wsp:val=&quot;000E63F5&quot;/&gt;&lt;wsp:rsid wsp:val=&quot;000E63F7&quot;/&gt;&lt;wsp:rsid wsp:val=&quot;000E676E&quot;/&gt;&lt;wsp:rsid wsp:val=&quot;000E6B5A&quot;/&gt;&lt;wsp:rsid wsp:val=&quot;000E6B78&quot;/&gt;&lt;wsp:rsid wsp:val=&quot;000E6DA2&quot;/&gt;&lt;wsp:rsid wsp:val=&quot;000E6E11&quot;/&gt;&lt;wsp:rsid wsp:val=&quot;000E6E3D&quot;/&gt;&lt;wsp:rsid wsp:val=&quot;000E71AC&quot;/&gt;&lt;wsp:rsid wsp:val=&quot;000E7531&quot;/&gt;&lt;wsp:rsid wsp:val=&quot;000E7C32&quot;/&gt;&lt;wsp:rsid wsp:val=&quot;000E7CCA&quot;/&gt;&lt;wsp:rsid wsp:val=&quot;000E7DFC&quot;/&gt;&lt;wsp:rsid wsp:val=&quot;000E7FB5&quot;/&gt;&lt;wsp:rsid wsp:val=&quot;000F0222&quot;/&gt;&lt;wsp:rsid wsp:val=&quot;000F0550&quot;/&gt;&lt;wsp:rsid wsp:val=&quot;000F0899&quot;/&gt;&lt;wsp:rsid wsp:val=&quot;000F0BD0&quot;/&gt;&lt;wsp:rsid wsp:val=&quot;000F0DDC&quot;/&gt;&lt;wsp:rsid wsp:val=&quot;000F0F58&quot;/&gt;&lt;wsp:rsid wsp:val=&quot;000F104F&quot;/&gt;&lt;wsp:rsid wsp:val=&quot;000F1281&quot;/&gt;&lt;wsp:rsid wsp:val=&quot;000F154F&quot;/&gt;&lt;wsp:rsid wsp:val=&quot;000F1701&quot;/&gt;&lt;wsp:rsid wsp:val=&quot;000F18E8&quot;/&gt;&lt;wsp:rsid wsp:val=&quot;000F1A20&quot;/&gt;&lt;wsp:rsid wsp:val=&quot;000F25D7&quot;/&gt;&lt;wsp:rsid wsp:val=&quot;000F27E8&quot;/&gt;&lt;wsp:rsid wsp:val=&quot;000F2CA4&quot;/&gt;&lt;wsp:rsid wsp:val=&quot;000F2D95&quot;/&gt;&lt;wsp:rsid wsp:val=&quot;000F3891&quot;/&gt;&lt;wsp:rsid wsp:val=&quot;000F3A74&quot;/&gt;&lt;wsp:rsid wsp:val=&quot;000F3F24&quot;/&gt;&lt;wsp:rsid wsp:val=&quot;000F400B&quot;/&gt;&lt;wsp:rsid wsp:val=&quot;000F44F9&quot;/&gt;&lt;wsp:rsid wsp:val=&quot;000F4D38&quot;/&gt;&lt;wsp:rsid wsp:val=&quot;000F4D3C&quot;/&gt;&lt;wsp:rsid wsp:val=&quot;000F4D47&quot;/&gt;&lt;wsp:rsid wsp:val=&quot;000F591D&quot;/&gt;&lt;wsp:rsid wsp:val=&quot;000F5A2F&quot;/&gt;&lt;wsp:rsid wsp:val=&quot;000F5A8B&quot;/&gt;&lt;wsp:rsid wsp:val=&quot;000F5E0A&quot;/&gt;&lt;wsp:rsid wsp:val=&quot;000F6133&quot;/&gt;&lt;wsp:rsid wsp:val=&quot;000F6152&quot;/&gt;&lt;wsp:rsid wsp:val=&quot;000F67E9&quot;/&gt;&lt;wsp:rsid wsp:val=&quot;000F6C81&quot;/&gt;&lt;wsp:rsid wsp:val=&quot;000F6EF4&quot;/&gt;&lt;wsp:rsid wsp:val=&quot;000F79DF&quot;/&gt;&lt;wsp:rsid wsp:val=&quot;000F7DFD&quot;/&gt;&lt;wsp:rsid wsp:val=&quot;0010007F&quot;/&gt;&lt;wsp:rsid wsp:val=&quot;0010035C&quot;/&gt;&lt;wsp:rsid wsp:val=&quot;00100386&quot;/&gt;&lt;wsp:rsid wsp:val=&quot;0010059C&quot;/&gt;&lt;wsp:rsid wsp:val=&quot;00100697&quot;/&gt;&lt;wsp:rsid wsp:val=&quot;0010092A&quot;/&gt;&lt;wsp:rsid wsp:val=&quot;00100AEA&quot;/&gt;&lt;wsp:rsid wsp:val=&quot;00100C5C&quot;/&gt;&lt;wsp:rsid wsp:val=&quot;00101809&quot;/&gt;&lt;wsp:rsid wsp:val=&quot;00101A09&quot;/&gt;&lt;wsp:rsid wsp:val=&quot;00101A1A&quot;/&gt;&lt;wsp:rsid wsp:val=&quot;00101A69&quot;/&gt;&lt;wsp:rsid wsp:val=&quot;00101F74&quot;/&gt;&lt;wsp:rsid wsp:val=&quot;00102065&quot;/&gt;&lt;wsp:rsid wsp:val=&quot;001020A9&quot;/&gt;&lt;wsp:rsid wsp:val=&quot;00102520&quot;/&gt;&lt;wsp:rsid wsp:val=&quot;00102595&quot;/&gt;&lt;wsp:rsid wsp:val=&quot;00102B6C&quot;/&gt;&lt;wsp:rsid wsp:val=&quot;00102DA4&quot;/&gt;&lt;wsp:rsid wsp:val=&quot;001032ED&quot;/&gt;&lt;wsp:rsid wsp:val=&quot;00103349&quot;/&gt;&lt;wsp:rsid wsp:val=&quot;00103A65&quot;/&gt;&lt;wsp:rsid wsp:val=&quot;00103B3B&quot;/&gt;&lt;wsp:rsid wsp:val=&quot;00103E28&quot;/&gt;&lt;wsp:rsid wsp:val=&quot;00103EA2&quot;/&gt;&lt;wsp:rsid wsp:val=&quot;00103FE2&quot;/&gt;&lt;wsp:rsid wsp:val=&quot;0010409E&quot;/&gt;&lt;wsp:rsid wsp:val=&quot;00104268&quot;/&gt;&lt;wsp:rsid wsp:val=&quot;00104270&quot;/&gt;&lt;wsp:rsid wsp:val=&quot;0010453B&quot;/&gt;&lt;wsp:rsid wsp:val=&quot;00104647&quot;/&gt;&lt;wsp:rsid wsp:val=&quot;001046F1&quot;/&gt;&lt;wsp:rsid wsp:val=&quot;001048A0&quot;/&gt;&lt;wsp:rsid wsp:val=&quot;00104C3B&quot;/&gt;&lt;wsp:rsid wsp:val=&quot;00105506&quot;/&gt;&lt;wsp:rsid wsp:val=&quot;00105648&quot;/&gt;&lt;wsp:rsid wsp:val=&quot;00105746&quot;/&gt;&lt;wsp:rsid wsp:val=&quot;00105BA6&quot;/&gt;&lt;wsp:rsid wsp:val=&quot;00105D8E&quot;/&gt;&lt;wsp:rsid wsp:val=&quot;00105EA1&quot;/&gt;&lt;wsp:rsid wsp:val=&quot;00105F75&quot;/&gt;&lt;wsp:rsid wsp:val=&quot;00106419&quot;/&gt;&lt;wsp:rsid wsp:val=&quot;001067E1&quot;/&gt;&lt;wsp:rsid wsp:val=&quot;00106D69&quot;/&gt;&lt;wsp:rsid wsp:val=&quot;00106E1A&quot;/&gt;&lt;wsp:rsid wsp:val=&quot;00106F7C&quot;/&gt;&lt;wsp:rsid wsp:val=&quot;00107124&quot;/&gt;&lt;wsp:rsid wsp:val=&quot;00107594&quot;/&gt;&lt;wsp:rsid wsp:val=&quot;001079D9&quot;/&gt;&lt;wsp:rsid wsp:val=&quot;00107DD9&quot;/&gt;&lt;wsp:rsid wsp:val=&quot;0011044E&quot;/&gt;&lt;wsp:rsid wsp:val=&quot;001105EC&quot;/&gt;&lt;wsp:rsid wsp:val=&quot;00110679&quot;/&gt;&lt;wsp:rsid wsp:val=&quot;0011078F&quot;/&gt;&lt;wsp:rsid wsp:val=&quot;001107F8&quot;/&gt;&lt;wsp:rsid wsp:val=&quot;0011080D&quot;/&gt;&lt;wsp:rsid wsp:val=&quot;00110A30&quot;/&gt;&lt;wsp:rsid wsp:val=&quot;00110C02&quot;/&gt;&lt;wsp:rsid wsp:val=&quot;001115D3&quot;/&gt;&lt;wsp:rsid wsp:val=&quot;001118C8&quot;/&gt;&lt;wsp:rsid wsp:val=&quot;00111EA1&quot;/&gt;&lt;wsp:rsid wsp:val=&quot;00112080&quot;/&gt;&lt;wsp:rsid wsp:val=&quot;0011213B&quot;/&gt;&lt;wsp:rsid wsp:val=&quot;00112166&quot;/&gt;&lt;wsp:rsid wsp:val=&quot;0011239B&quot;/&gt;&lt;wsp:rsid wsp:val=&quot;0011242D&quot;/&gt;&lt;wsp:rsid wsp:val=&quot;001125EC&quot;/&gt;&lt;wsp:rsid wsp:val=&quot;00112698&quot;/&gt;&lt;wsp:rsid wsp:val=&quot;001126A2&quot;/&gt;&lt;wsp:rsid wsp:val=&quot;00112784&quot;/&gt;&lt;wsp:rsid wsp:val=&quot;001129DB&quot;/&gt;&lt;wsp:rsid wsp:val=&quot;00112E47&quot;/&gt;&lt;wsp:rsid wsp:val=&quot;00112EFD&quot;/&gt;&lt;wsp:rsid wsp:val=&quot;00112F34&quot;/&gt;&lt;wsp:rsid wsp:val=&quot;00112F6A&quot;/&gt;&lt;wsp:rsid wsp:val=&quot;001130D3&quot;/&gt;&lt;wsp:rsid wsp:val=&quot;001139F0&quot;/&gt;&lt;wsp:rsid wsp:val=&quot;00113B32&quot;/&gt;&lt;wsp:rsid wsp:val=&quot;00113BB8&quot;/&gt;&lt;wsp:rsid wsp:val=&quot;00113DB4&quot;/&gt;&lt;wsp:rsid wsp:val=&quot;001142D7&quot;/&gt;&lt;wsp:rsid wsp:val=&quot;00114330&quot;/&gt;&lt;wsp:rsid wsp:val=&quot;00114B58&quot;/&gt;&lt;wsp:rsid wsp:val=&quot;00114F61&quot;/&gt;&lt;wsp:rsid wsp:val=&quot;001150F5&quot;/&gt;&lt;wsp:rsid wsp:val=&quot;001153FD&quot;/&gt;&lt;wsp:rsid wsp:val=&quot;001155FB&quot;/&gt;&lt;wsp:rsid wsp:val=&quot;00115773&quot;/&gt;&lt;wsp:rsid wsp:val=&quot;00115891&quot;/&gt;&lt;wsp:rsid wsp:val=&quot;00115B48&quot;/&gt;&lt;wsp:rsid wsp:val=&quot;00115D81&quot;/&gt;&lt;wsp:rsid wsp:val=&quot;00116540&quot;/&gt;&lt;wsp:rsid wsp:val=&quot;0011684F&quot;/&gt;&lt;wsp:rsid wsp:val=&quot;001172A3&quot;/&gt;&lt;wsp:rsid wsp:val=&quot;001177C3&quot;/&gt;&lt;wsp:rsid wsp:val=&quot;00117846&quot;/&gt;&lt;wsp:rsid wsp:val=&quot;00117A6D&quot;/&gt;&lt;wsp:rsid wsp:val=&quot;00117C51&quot;/&gt;&lt;wsp:rsid wsp:val=&quot;00117E14&quot;/&gt;&lt;wsp:rsid wsp:val=&quot;00117F37&quot;/&gt;&lt;wsp:rsid wsp:val=&quot;00120026&quot;/&gt;&lt;wsp:rsid wsp:val=&quot;00120327&quot;/&gt;&lt;wsp:rsid wsp:val=&quot;00120752&quot;/&gt;&lt;wsp:rsid wsp:val=&quot;001209CE&quot;/&gt;&lt;wsp:rsid wsp:val=&quot;00120B83&quot;/&gt;&lt;wsp:rsid wsp:val=&quot;00120D80&quot;/&gt;&lt;wsp:rsid wsp:val=&quot;001216A9&quot;/&gt;&lt;wsp:rsid wsp:val=&quot;001217B0&quot;/&gt;&lt;wsp:rsid wsp:val=&quot;001218FF&quot;/&gt;&lt;wsp:rsid wsp:val=&quot;00121B1E&quot;/&gt;&lt;wsp:rsid wsp:val=&quot;00121B29&quot;/&gt;&lt;wsp:rsid wsp:val=&quot;00122988&quot;/&gt;&lt;wsp:rsid wsp:val=&quot;00122B48&quot;/&gt;&lt;wsp:rsid wsp:val=&quot;00122E57&quot;/&gt;&lt;wsp:rsid wsp:val=&quot;00122E80&quot;/&gt;&lt;wsp:rsid wsp:val=&quot;00122F42&quot;/&gt;&lt;wsp:rsid wsp:val=&quot;00123373&quot;/&gt;&lt;wsp:rsid wsp:val=&quot;00123891&quot;/&gt;&lt;wsp:rsid wsp:val=&quot;001238DB&quot;/&gt;&lt;wsp:rsid wsp:val=&quot;00123A4C&quot;/&gt;&lt;wsp:rsid wsp:val=&quot;00124585&quot;/&gt;&lt;wsp:rsid wsp:val=&quot;00124E69&quot;/&gt;&lt;wsp:rsid wsp:val=&quot;00125563&quot;/&gt;&lt;wsp:rsid wsp:val=&quot;0012565E&quot;/&gt;&lt;wsp:rsid wsp:val=&quot;00125B2A&quot;/&gt;&lt;wsp:rsid wsp:val=&quot;00125BFA&quot;/&gt;&lt;wsp:rsid wsp:val=&quot;00125DA2&quot;/&gt;&lt;wsp:rsid wsp:val=&quot;00126017&quot;/&gt;&lt;wsp:rsid wsp:val=&quot;001264C6&quot;/&gt;&lt;wsp:rsid wsp:val=&quot;00126638&quot;/&gt;&lt;wsp:rsid wsp:val=&quot;001269C4&quot;/&gt;&lt;wsp:rsid wsp:val=&quot;00126A5D&quot;/&gt;&lt;wsp:rsid wsp:val=&quot;00126C19&quot;/&gt;&lt;wsp:rsid wsp:val=&quot;00126C46&quot;/&gt;&lt;wsp:rsid wsp:val=&quot;00127B5E&quot;/&gt;&lt;wsp:rsid wsp:val=&quot;001302BC&quot;/&gt;&lt;wsp:rsid wsp:val=&quot;001308D4&quot;/&gt;&lt;wsp:rsid wsp:val=&quot;001309FF&quot;/&gt;&lt;wsp:rsid wsp:val=&quot;00130A53&quot;/&gt;&lt;wsp:rsid wsp:val=&quot;001310C8&quot;/&gt;&lt;wsp:rsid wsp:val=&quot;00131525&quot;/&gt;&lt;wsp:rsid wsp:val=&quot;0013203E&quot;/&gt;&lt;wsp:rsid wsp:val=&quot;00132108&quot;/&gt;&lt;wsp:rsid wsp:val=&quot;00132550&quot;/&gt;&lt;wsp:rsid wsp:val=&quot;0013266F&quot;/&gt;&lt;wsp:rsid wsp:val=&quot;0013273B&quot;/&gt;&lt;wsp:rsid wsp:val=&quot;00132865&quot;/&gt;&lt;wsp:rsid wsp:val=&quot;00132939&quot;/&gt;&lt;wsp:rsid wsp:val=&quot;00132A11&quot;/&gt;&lt;wsp:rsid wsp:val=&quot;00132AF8&quot;/&gt;&lt;wsp:rsid wsp:val=&quot;00132FA0&quot;/&gt;&lt;wsp:rsid wsp:val=&quot;00133A40&quot;/&gt;&lt;wsp:rsid wsp:val=&quot;0013415F&quot;/&gt;&lt;wsp:rsid wsp:val=&quot;00134183&quot;/&gt;&lt;wsp:rsid wsp:val=&quot;00134C72&quot;/&gt;&lt;wsp:rsid wsp:val=&quot;00134F99&quot;/&gt;&lt;wsp:rsid wsp:val=&quot;00135024&quot;/&gt;&lt;wsp:rsid wsp:val=&quot;0013525F&quot;/&gt;&lt;wsp:rsid wsp:val=&quot;0013538A&quot;/&gt;&lt;wsp:rsid wsp:val=&quot;00135807&quot;/&gt;&lt;wsp:rsid wsp:val=&quot;00135A06&quot;/&gt;&lt;wsp:rsid wsp:val=&quot;00135BB1&quot;/&gt;&lt;wsp:rsid wsp:val=&quot;001362B5&quot;/&gt;&lt;wsp:rsid wsp:val=&quot;001366AB&quot;/&gt;&lt;wsp:rsid wsp:val=&quot;00136AAB&quot;/&gt;&lt;wsp:rsid wsp:val=&quot;00136CA7&quot;/&gt;&lt;wsp:rsid wsp:val=&quot;00136D11&quot;/&gt;&lt;wsp:rsid wsp:val=&quot;001372D5&quot;/&gt;&lt;wsp:rsid wsp:val=&quot;00137A77&quot;/&gt;&lt;wsp:rsid wsp:val=&quot;00137D78&quot;/&gt;&lt;wsp:rsid wsp:val=&quot;00140534&quot;/&gt;&lt;wsp:rsid wsp:val=&quot;001406E7&quot;/&gt;&lt;wsp:rsid wsp:val=&quot;00140963&quot;/&gt;&lt;wsp:rsid wsp:val=&quot;00140AA9&quot;/&gt;&lt;wsp:rsid wsp:val=&quot;00140EAA&quot;/&gt;&lt;wsp:rsid wsp:val=&quot;0014116E&quot;/&gt;&lt;wsp:rsid wsp:val=&quot;00141372&quot;/&gt;&lt;wsp:rsid wsp:val=&quot;001417C2&quot;/&gt;&lt;wsp:rsid wsp:val=&quot;00142091&quot;/&gt;&lt;wsp:rsid wsp:val=&quot;00142B9F&quot;/&gt;&lt;wsp:rsid wsp:val=&quot;00142BC0&quot;/&gt;&lt;wsp:rsid wsp:val=&quot;00143185&quot;/&gt;&lt;wsp:rsid wsp:val=&quot;00143672&quot;/&gt;&lt;wsp:rsid wsp:val=&quot;001439E2&quot;/&gt;&lt;wsp:rsid wsp:val=&quot;00143F1E&quot;/&gt;&lt;wsp:rsid wsp:val=&quot;00144020&quot;/&gt;&lt;wsp:rsid wsp:val=&quot;00144225&quot;/&gt;&lt;wsp:rsid wsp:val=&quot;00144977&quot;/&gt;&lt;wsp:rsid wsp:val=&quot;00144CC1&quot;/&gt;&lt;wsp:rsid wsp:val=&quot;0014566D&quot;/&gt;&lt;wsp:rsid wsp:val=&quot;0014588F&quot;/&gt;&lt;wsp:rsid wsp:val=&quot;00145B22&quot;/&gt;&lt;wsp:rsid wsp:val=&quot;001461DB&quot;/&gt;&lt;wsp:rsid wsp:val=&quot;00146352&quot;/&gt;&lt;wsp:rsid wsp:val=&quot;00146574&quot;/&gt;&lt;wsp:rsid wsp:val=&quot;00147254&quot;/&gt;&lt;wsp:rsid wsp:val=&quot;00147416&quot;/&gt;&lt;wsp:rsid wsp:val=&quot;00147431&quot;/&gt;&lt;wsp:rsid wsp:val=&quot;00147B22&quot;/&gt;&lt;wsp:rsid wsp:val=&quot;00147E7E&quot;/&gt;&lt;wsp:rsid wsp:val=&quot;0015008B&quot;/&gt;&lt;wsp:rsid wsp:val=&quot;00150290&quot;/&gt;&lt;wsp:rsid wsp:val=&quot;00150357&quot;/&gt;&lt;wsp:rsid wsp:val=&quot;001503DF&quot;/&gt;&lt;wsp:rsid wsp:val=&quot;0015085E&quot;/&gt;&lt;wsp:rsid wsp:val=&quot;00150A8E&quot;/&gt;&lt;wsp:rsid wsp:val=&quot;00150AE0&quot;/&gt;&lt;wsp:rsid wsp:val=&quot;00150AF4&quot;/&gt;&lt;wsp:rsid wsp:val=&quot;00150B21&quot;/&gt;&lt;wsp:rsid wsp:val=&quot;00150B3A&quot;/&gt;&lt;wsp:rsid wsp:val=&quot;00150B7D&quot;/&gt;&lt;wsp:rsid wsp:val=&quot;00150C1F&quot;/&gt;&lt;wsp:rsid wsp:val=&quot;00150CCC&quot;/&gt;&lt;wsp:rsid wsp:val=&quot;00151347&quot;/&gt;&lt;wsp:rsid wsp:val=&quot;001515C0&quot;/&gt;&lt;wsp:rsid wsp:val=&quot;00151707&quot;/&gt;&lt;wsp:rsid wsp:val=&quot;001517C9&quot;/&gt;&lt;wsp:rsid wsp:val=&quot;00151B59&quot;/&gt;&lt;wsp:rsid wsp:val=&quot;00152013&quot;/&gt;&lt;wsp:rsid wsp:val=&quot;0015224B&quot;/&gt;&lt;wsp:rsid wsp:val=&quot;001522A3&quot;/&gt;&lt;wsp:rsid wsp:val=&quot;001522FE&quot;/&gt;&lt;wsp:rsid wsp:val=&quot;0015239F&quot;/&gt;&lt;wsp:rsid wsp:val=&quot;001524A4&quot;/&gt;&lt;wsp:rsid wsp:val=&quot;0015271E&quot;/&gt;&lt;wsp:rsid wsp:val=&quot;001531A9&quot;/&gt;&lt;wsp:rsid wsp:val=&quot;001534D2&quot;/&gt;&lt;wsp:rsid wsp:val=&quot;001537B5&quot;/&gt;&lt;wsp:rsid wsp:val=&quot;001537E1&quot;/&gt;&lt;wsp:rsid wsp:val=&quot;00153D97&quot;/&gt;&lt;wsp:rsid wsp:val=&quot;00153E3D&quot;/&gt;&lt;wsp:rsid wsp:val=&quot;00154032&quot;/&gt;&lt;wsp:rsid wsp:val=&quot;0015429F&quot;/&gt;&lt;wsp:rsid wsp:val=&quot;001544E3&quot;/&gt;&lt;wsp:rsid wsp:val=&quot;001545A4&quot;/&gt;&lt;wsp:rsid wsp:val=&quot;00154833&quot;/&gt;&lt;wsp:rsid wsp:val=&quot;001549E8&quot;/&gt;&lt;wsp:rsid wsp:val=&quot;00154AD7&quot;/&gt;&lt;wsp:rsid wsp:val=&quot;00154C2E&quot;/&gt;&lt;wsp:rsid wsp:val=&quot;00154D2B&quot;/&gt;&lt;wsp:rsid wsp:val=&quot;00154DAB&quot;/&gt;&lt;wsp:rsid wsp:val=&quot;00155086&quot;/&gt;&lt;wsp:rsid wsp:val=&quot;001552FE&quot;/&gt;&lt;wsp:rsid wsp:val=&quot;001553D0&quot;/&gt;&lt;wsp:rsid wsp:val=&quot;00155DF8&quot;/&gt;&lt;wsp:rsid wsp:val=&quot;00155E0F&quot;/&gt;&lt;wsp:rsid wsp:val=&quot;00156344&quot;/&gt;&lt;wsp:rsid wsp:val=&quot;001564F6&quot;/&gt;&lt;wsp:rsid wsp:val=&quot;0015657B&quot;/&gt;&lt;wsp:rsid wsp:val=&quot;0015679D&quot;/&gt;&lt;wsp:rsid wsp:val=&quot;001568C9&quot;/&gt;&lt;wsp:rsid wsp:val=&quot;00156CB7&quot;/&gt;&lt;wsp:rsid wsp:val=&quot;00156DE3&quot;/&gt;&lt;wsp:rsid wsp:val=&quot;00157444&quot;/&gt;&lt;wsp:rsid wsp:val=&quot;001578D6&quot;/&gt;&lt;wsp:rsid wsp:val=&quot;00157A1B&quot;/&gt;&lt;wsp:rsid wsp:val=&quot;00157D3D&quot;/&gt;&lt;wsp:rsid wsp:val=&quot;00157E69&quot;/&gt;&lt;wsp:rsid wsp:val=&quot;001608E0&quot;/&gt;&lt;wsp:rsid wsp:val=&quot;001608E1&quot;/&gt;&lt;wsp:rsid wsp:val=&quot;001609DE&quot;/&gt;&lt;wsp:rsid wsp:val=&quot;00160BC1&quot;/&gt;&lt;wsp:rsid wsp:val=&quot;00160D48&quot;/&gt;&lt;wsp:rsid wsp:val=&quot;00160D6F&quot;/&gt;&lt;wsp:rsid wsp:val=&quot;00160F8E&quot;/&gt;&lt;wsp:rsid wsp:val=&quot;00160FE8&quot;/&gt;&lt;wsp:rsid wsp:val=&quot;0016117F&quot;/&gt;&lt;wsp:rsid wsp:val=&quot;00161503&quot;/&gt;&lt;wsp:rsid wsp:val=&quot;001619B8&quot;/&gt;&lt;wsp:rsid wsp:val=&quot;001622D0&quot;/&gt;&lt;wsp:rsid wsp:val=&quot;00162353&quot;/&gt;&lt;wsp:rsid wsp:val=&quot;001627F2&quot;/&gt;&lt;wsp:rsid wsp:val=&quot;001629BB&quot;/&gt;&lt;wsp:rsid wsp:val=&quot;00162D52&quot;/&gt;&lt;wsp:rsid wsp:val=&quot;001632DE&quot;/&gt;&lt;wsp:rsid wsp:val=&quot;001633CB&quot;/&gt;&lt;wsp:rsid wsp:val=&quot;00163950&quot;/&gt;&lt;wsp:rsid wsp:val=&quot;00163BB8&quot;/&gt;&lt;wsp:rsid wsp:val=&quot;00163D93&quot;/&gt;&lt;wsp:rsid wsp:val=&quot;00164674&quot;/&gt;&lt;wsp:rsid wsp:val=&quot;00164795&quot;/&gt;&lt;wsp:rsid wsp:val=&quot;00164FF5&quot;/&gt;&lt;wsp:rsid wsp:val=&quot;00165033&quot;/&gt;&lt;wsp:rsid wsp:val=&quot;0016506B&quot;/&gt;&lt;wsp:rsid wsp:val=&quot;00165257&quot;/&gt;&lt;wsp:rsid wsp:val=&quot;0016588D&quot;/&gt;&lt;wsp:rsid wsp:val=&quot;00165A60&quot;/&gt;&lt;wsp:rsid wsp:val=&quot;00165DF7&quot;/&gt;&lt;wsp:rsid wsp:val=&quot;00165EE6&quot;/&gt;&lt;wsp:rsid wsp:val=&quot;00166215&quot;/&gt;&lt;wsp:rsid wsp:val=&quot;001663FF&quot;/&gt;&lt;wsp:rsid wsp:val=&quot;0016655F&quot;/&gt;&lt;wsp:rsid wsp:val=&quot;00166562&quot;/&gt;&lt;wsp:rsid wsp:val=&quot;00166A05&quot;/&gt;&lt;wsp:rsid wsp:val=&quot;001670EA&quot;/&gt;&lt;wsp:rsid wsp:val=&quot;001674A0&quot;/&gt;&lt;wsp:rsid wsp:val=&quot;00167A30&quot;/&gt;&lt;wsp:rsid wsp:val=&quot;00167EBA&quot;/&gt;&lt;wsp:rsid wsp:val=&quot;001700A0&quot;/&gt;&lt;wsp:rsid wsp:val=&quot;001702C5&quot;/&gt;&lt;wsp:rsid wsp:val=&quot;001703C3&quot;/&gt;&lt;wsp:rsid wsp:val=&quot;001705B4&quot;/&gt;&lt;wsp:rsid wsp:val=&quot;00170633&quot;/&gt;&lt;wsp:rsid wsp:val=&quot;00170B4D&quot;/&gt;&lt;wsp:rsid wsp:val=&quot;00170F26&quot;/&gt;&lt;wsp:rsid wsp:val=&quot;00171881&quot;/&gt;&lt;wsp:rsid wsp:val=&quot;00171AF1&quot;/&gt;&lt;wsp:rsid wsp:val=&quot;0017201E&quot;/&gt;&lt;wsp:rsid wsp:val=&quot;00172748&quot;/&gt;&lt;wsp:rsid wsp:val=&quot;00172C17&quot;/&gt;&lt;wsp:rsid wsp:val=&quot;00173263&quot;/&gt;&lt;wsp:rsid wsp:val=&quot;0017329A&quot;/&gt;&lt;wsp:rsid wsp:val=&quot;00173576&quot;/&gt;&lt;wsp:rsid wsp:val=&quot;00173635&quot;/&gt;&lt;wsp:rsid wsp:val=&quot;0017371E&quot;/&gt;&lt;wsp:rsid wsp:val=&quot;001740FD&quot;/&gt;&lt;wsp:rsid wsp:val=&quot;001746BC&quot;/&gt;&lt;wsp:rsid wsp:val=&quot;00174788&quot;/&gt;&lt;wsp:rsid wsp:val=&quot;00174A5B&quot;/&gt;&lt;wsp:rsid wsp:val=&quot;00174FBF&quot;/&gt;&lt;wsp:rsid wsp:val=&quot;001750B1&quot;/&gt;&lt;wsp:rsid wsp:val=&quot;001751FA&quot;/&gt;&lt;wsp:rsid wsp:val=&quot;001752E0&quot;/&gt;&lt;wsp:rsid wsp:val=&quot;00175348&quot;/&gt;&lt;wsp:rsid wsp:val=&quot;00175D7A&quot;/&gt;&lt;wsp:rsid wsp:val=&quot;00175E45&quot;/&gt;&lt;wsp:rsid wsp:val=&quot;0017601F&quot;/&gt;&lt;wsp:rsid wsp:val=&quot;001760CE&quot;/&gt;&lt;wsp:rsid wsp:val=&quot;0017618F&quot;/&gt;&lt;wsp:rsid wsp:val=&quot;0017649D&quot;/&gt;&lt;wsp:rsid wsp:val=&quot;001766BA&quot;/&gt;&lt;wsp:rsid wsp:val=&quot;00176C21&quot;/&gt;&lt;wsp:rsid wsp:val=&quot;00176C84&quot;/&gt;&lt;wsp:rsid wsp:val=&quot;001772A8&quot;/&gt;&lt;wsp:rsid wsp:val=&quot;001773B9&quot;/&gt;&lt;wsp:rsid wsp:val=&quot;001774CC&quot;/&gt;&lt;wsp:rsid wsp:val=&quot;00177ADA&quot;/&gt;&lt;wsp:rsid wsp:val=&quot;00177BEB&quot;/&gt;&lt;wsp:rsid wsp:val=&quot;00177CB0&quot;/&gt;&lt;wsp:rsid wsp:val=&quot;00177F8F&quot;/&gt;&lt;wsp:rsid wsp:val=&quot;001801E6&quot;/&gt;&lt;wsp:rsid wsp:val=&quot;00180300&quot;/&gt;&lt;wsp:rsid wsp:val=&quot;0018064D&quot;/&gt;&lt;wsp:rsid wsp:val=&quot;00180A85&quot;/&gt;&lt;wsp:rsid wsp:val=&quot;00180AE9&quot;/&gt;&lt;wsp:rsid wsp:val=&quot;00180E1A&quot;/&gt;&lt;wsp:rsid wsp:val=&quot;0018117C&quot;/&gt;&lt;wsp:rsid wsp:val=&quot;00181272&quot;/&gt;&lt;wsp:rsid wsp:val=&quot;001813AC&quot;/&gt;&lt;wsp:rsid wsp:val=&quot;001814C8&quot;/&gt;&lt;wsp:rsid wsp:val=&quot;001818C3&quot;/&gt;&lt;wsp:rsid wsp:val=&quot;00181A38&quot;/&gt;&lt;wsp:rsid wsp:val=&quot;00181BA6&quot;/&gt;&lt;wsp:rsid wsp:val=&quot;00181DA2&quot;/&gt;&lt;wsp:rsid wsp:val=&quot;00181E68&quot;/&gt;&lt;wsp:rsid wsp:val=&quot;00181E7B&quot;/&gt;&lt;wsp:rsid wsp:val=&quot;0018252F&quot;/&gt;&lt;wsp:rsid wsp:val=&quot;0018280F&quot;/&gt;&lt;wsp:rsid wsp:val=&quot;001828B3&quot;/&gt;&lt;wsp:rsid wsp:val=&quot;00182A23&quot;/&gt;&lt;wsp:rsid wsp:val=&quot;00182A34&quot;/&gt;&lt;wsp:rsid wsp:val=&quot;00182B3F&quot;/&gt;&lt;wsp:rsid wsp:val=&quot;00182E41&quot;/&gt;&lt;wsp:rsid wsp:val=&quot;00183266&quot;/&gt;&lt;wsp:rsid wsp:val=&quot;0018330B&quot;/&gt;&lt;wsp:rsid wsp:val=&quot;00183617&quot;/&gt;&lt;wsp:rsid wsp:val=&quot;00183B4C&quot;/&gt;&lt;wsp:rsid wsp:val=&quot;00183BFE&quot;/&gt;&lt;wsp:rsid wsp:val=&quot;00183E6E&quot;/&gt;&lt;wsp:rsid wsp:val=&quot;00183E94&quot;/&gt;&lt;wsp:rsid wsp:val=&quot;001840B4&quot;/&gt;&lt;wsp:rsid wsp:val=&quot;00184236&quot;/&gt;&lt;wsp:rsid wsp:val=&quot;001847FB&quot;/&gt;&lt;wsp:rsid wsp:val=&quot;001849E3&quot;/&gt;&lt;wsp:rsid wsp:val=&quot;00185460&quot;/&gt;&lt;wsp:rsid wsp:val=&quot;00185878&quot;/&gt;&lt;wsp:rsid wsp:val=&quot;00185A33&quot;/&gt;&lt;wsp:rsid wsp:val=&quot;00185E65&quot;/&gt;&lt;wsp:rsid wsp:val=&quot;00186243&quot;/&gt;&lt;wsp:rsid wsp:val=&quot;0018630E&quot;/&gt;&lt;wsp:rsid wsp:val=&quot;00186F0E&quot;/&gt;&lt;wsp:rsid wsp:val=&quot;00186F39&quot;/&gt;&lt;wsp:rsid wsp:val=&quot;001870E5&quot;/&gt;&lt;wsp:rsid wsp:val=&quot;00187433&quot;/&gt;&lt;wsp:rsid wsp:val=&quot;001877B2&quot;/&gt;&lt;wsp:rsid wsp:val=&quot;00187996&quot;/&gt;&lt;wsp:rsid wsp:val=&quot;00187C30&quot;/&gt;&lt;wsp:rsid wsp:val=&quot;00187DCB&quot;/&gt;&lt;wsp:rsid wsp:val=&quot;00187E29&quot;/&gt;&lt;wsp:rsid wsp:val=&quot;00187E8B&quot;/&gt;&lt;wsp:rsid wsp:val=&quot;00187F02&quot;/&gt;&lt;wsp:rsid wsp:val=&quot;001902A8&quot;/&gt;&lt;wsp:rsid wsp:val=&quot;00190767&quot;/&gt;&lt;wsp:rsid wsp:val=&quot;00190B17&quot;/&gt;&lt;wsp:rsid wsp:val=&quot;00190BCB&quot;/&gt;&lt;wsp:rsid wsp:val=&quot;00190CF4&quot;/&gt;&lt;wsp:rsid wsp:val=&quot;00190DA2&quot;/&gt;&lt;wsp:rsid wsp:val=&quot;0019114F&quot;/&gt;&lt;wsp:rsid wsp:val=&quot;001918BA&quot;/&gt;&lt;wsp:rsid wsp:val=&quot;00191CAB&quot;/&gt;&lt;wsp:rsid wsp:val=&quot;00191D9B&quot;/&gt;&lt;wsp:rsid wsp:val=&quot;001922C3&quot;/&gt;&lt;wsp:rsid wsp:val=&quot;001924D8&quot;/&gt;&lt;wsp:rsid wsp:val=&quot;00192626&quot;/&gt;&lt;wsp:rsid wsp:val=&quot;001926D7&quot;/&gt;&lt;wsp:rsid wsp:val=&quot;00192819&quot;/&gt;&lt;wsp:rsid wsp:val=&quot;00193A52&quot;/&gt;&lt;wsp:rsid wsp:val=&quot;00193D60&quot;/&gt;&lt;wsp:rsid wsp:val=&quot;00193DC3&quot;/&gt;&lt;wsp:rsid wsp:val=&quot;00194152&quot;/&gt;&lt;wsp:rsid wsp:val=&quot;001942A1&quot;/&gt;&lt;wsp:rsid wsp:val=&quot;001946F7&quot;/&gt;&lt;wsp:rsid wsp:val=&quot;0019496D&quot;/&gt;&lt;wsp:rsid wsp:val=&quot;00194A0C&quot;/&gt;&lt;wsp:rsid wsp:val=&quot;00194C8A&quot;/&gt;&lt;wsp:rsid wsp:val=&quot;00194CB7&quot;/&gt;&lt;wsp:rsid wsp:val=&quot;001950EA&quot;/&gt;&lt;wsp:rsid wsp:val=&quot;00195660&quot;/&gt;&lt;wsp:rsid wsp:val=&quot;0019639F&quot;/&gt;&lt;wsp:rsid wsp:val=&quot;001963E1&quot;/&gt;&lt;wsp:rsid wsp:val=&quot;00196909&quot;/&gt;&lt;wsp:rsid wsp:val=&quot;00196FE8&quot;/&gt;&lt;wsp:rsid wsp:val=&quot;00197195&quot;/&gt;&lt;wsp:rsid wsp:val=&quot;0019719B&quot;/&gt;&lt;wsp:rsid wsp:val=&quot;00197490&quot;/&gt;&lt;wsp:rsid wsp:val=&quot;0019777D&quot;/&gt;&lt;wsp:rsid wsp:val=&quot;001979C5&quot;/&gt;&lt;wsp:rsid wsp:val=&quot;00197AB5&quot;/&gt;&lt;wsp:rsid wsp:val=&quot;00197C5A&quot;/&gt;&lt;wsp:rsid wsp:val=&quot;00197E2D&quot;/&gt;&lt;wsp:rsid wsp:val=&quot;001A0148&quot;/&gt;&lt;wsp:rsid wsp:val=&quot;001A01FC&quot;/&gt;&lt;wsp:rsid wsp:val=&quot;001A0236&quot;/&gt;&lt;wsp:rsid wsp:val=&quot;001A0414&quot;/&gt;&lt;wsp:rsid wsp:val=&quot;001A069F&quot;/&gt;&lt;wsp:rsid wsp:val=&quot;001A0EC1&quot;/&gt;&lt;wsp:rsid wsp:val=&quot;001A10FA&quot;/&gt;&lt;wsp:rsid wsp:val=&quot;001A12A6&quot;/&gt;&lt;wsp:rsid wsp:val=&quot;001A1455&quot;/&gt;&lt;wsp:rsid wsp:val=&quot;001A21A1&quot;/&gt;&lt;wsp:rsid wsp:val=&quot;001A25D0&quot;/&gt;&lt;wsp:rsid wsp:val=&quot;001A261D&quot;/&gt;&lt;wsp:rsid wsp:val=&quot;001A28E1&quot;/&gt;&lt;wsp:rsid wsp:val=&quot;001A294F&quot;/&gt;&lt;wsp:rsid wsp:val=&quot;001A2E25&quot;/&gt;&lt;wsp:rsid wsp:val=&quot;001A30E0&quot;/&gt;&lt;wsp:rsid wsp:val=&quot;001A342F&quot;/&gt;&lt;wsp:rsid wsp:val=&quot;001A375B&quot;/&gt;&lt;wsp:rsid wsp:val=&quot;001A3967&quot;/&gt;&lt;wsp:rsid wsp:val=&quot;001A397C&quot;/&gt;&lt;wsp:rsid wsp:val=&quot;001A3A53&quot;/&gt;&lt;wsp:rsid wsp:val=&quot;001A3BF4&quot;/&gt;&lt;wsp:rsid wsp:val=&quot;001A3CAC&quot;/&gt;&lt;wsp:rsid wsp:val=&quot;001A408F&quot;/&gt;&lt;wsp:rsid wsp:val=&quot;001A426E&quot;/&gt;&lt;wsp:rsid wsp:val=&quot;001A44C3&quot;/&gt;&lt;wsp:rsid wsp:val=&quot;001A44EF&quot;/&gt;&lt;wsp:rsid wsp:val=&quot;001A476C&quot;/&gt;&lt;wsp:rsid wsp:val=&quot;001A4843&quot;/&gt;&lt;wsp:rsid wsp:val=&quot;001A48AB&quot;/&gt;&lt;wsp:rsid wsp:val=&quot;001A4BB0&quot;/&gt;&lt;wsp:rsid wsp:val=&quot;001A4D3D&quot;/&gt;&lt;wsp:rsid wsp:val=&quot;001A51A1&quot;/&gt;&lt;wsp:rsid wsp:val=&quot;001A539D&quot;/&gt;&lt;wsp:rsid wsp:val=&quot;001A54BE&quot;/&gt;&lt;wsp:rsid wsp:val=&quot;001A554C&quot;/&gt;&lt;wsp:rsid wsp:val=&quot;001A58CB&quot;/&gt;&lt;wsp:rsid wsp:val=&quot;001A59EC&quot;/&gt;&lt;wsp:rsid wsp:val=&quot;001A5CE1&quot;/&gt;&lt;wsp:rsid wsp:val=&quot;001A5D78&quot;/&gt;&lt;wsp:rsid wsp:val=&quot;001A5D85&quot;/&gt;&lt;wsp:rsid wsp:val=&quot;001A5EE3&quot;/&gt;&lt;wsp:rsid wsp:val=&quot;001A61B9&quot;/&gt;&lt;wsp:rsid wsp:val=&quot;001A6222&quot;/&gt;&lt;wsp:rsid wsp:val=&quot;001A6443&quot;/&gt;&lt;wsp:rsid wsp:val=&quot;001A65E7&quot;/&gt;&lt;wsp:rsid wsp:val=&quot;001A6A09&quot;/&gt;&lt;wsp:rsid wsp:val=&quot;001A6B0E&quot;/&gt;&lt;wsp:rsid wsp:val=&quot;001A722D&quot;/&gt;&lt;wsp:rsid wsp:val=&quot;001A7512&quot;/&gt;&lt;wsp:rsid wsp:val=&quot;001A75B1&quot;/&gt;&lt;wsp:rsid wsp:val=&quot;001A7CB8&quot;/&gt;&lt;wsp:rsid wsp:val=&quot;001B0096&quot;/&gt;&lt;wsp:rsid wsp:val=&quot;001B016F&quot;/&gt;&lt;wsp:rsid wsp:val=&quot;001B02A2&quot;/&gt;&lt;wsp:rsid wsp:val=&quot;001B04A0&quot;/&gt;&lt;wsp:rsid wsp:val=&quot;001B0822&quot;/&gt;&lt;wsp:rsid wsp:val=&quot;001B1103&quot;/&gt;&lt;wsp:rsid wsp:val=&quot;001B13D1&quot;/&gt;&lt;wsp:rsid wsp:val=&quot;001B1B6E&quot;/&gt;&lt;wsp:rsid wsp:val=&quot;001B1E6D&quot;/&gt;&lt;wsp:rsid wsp:val=&quot;001B1E8C&quot;/&gt;&lt;wsp:rsid wsp:val=&quot;001B1F31&quot;/&gt;&lt;wsp:rsid wsp:val=&quot;001B217D&quot;/&gt;&lt;wsp:rsid wsp:val=&quot;001B2BF8&quot;/&gt;&lt;wsp:rsid wsp:val=&quot;001B2E3F&quot;/&gt;&lt;wsp:rsid wsp:val=&quot;001B2EAA&quot;/&gt;&lt;wsp:rsid wsp:val=&quot;001B2F97&quot;/&gt;&lt;wsp:rsid wsp:val=&quot;001B34C6&quot;/&gt;&lt;wsp:rsid wsp:val=&quot;001B3597&quot;/&gt;&lt;wsp:rsid wsp:val=&quot;001B370D&quot;/&gt;&lt;wsp:rsid wsp:val=&quot;001B3834&quot;/&gt;&lt;wsp:rsid wsp:val=&quot;001B38E5&quot;/&gt;&lt;wsp:rsid wsp:val=&quot;001B3D69&quot;/&gt;&lt;wsp:rsid wsp:val=&quot;001B3D8F&quot;/&gt;&lt;wsp:rsid wsp:val=&quot;001B3E74&quot;/&gt;&lt;wsp:rsid wsp:val=&quot;001B4A3A&quot;/&gt;&lt;wsp:rsid wsp:val=&quot;001B4B8D&quot;/&gt;&lt;wsp:rsid wsp:val=&quot;001B4E49&quot;/&gt;&lt;wsp:rsid wsp:val=&quot;001B511F&quot;/&gt;&lt;wsp:rsid wsp:val=&quot;001B5C1F&quot;/&gt;&lt;wsp:rsid wsp:val=&quot;001B5D39&quot;/&gt;&lt;wsp:rsid wsp:val=&quot;001B5DFA&quot;/&gt;&lt;wsp:rsid wsp:val=&quot;001B62C1&quot;/&gt;&lt;wsp:rsid wsp:val=&quot;001B64C0&quot;/&gt;&lt;wsp:rsid wsp:val=&quot;001B65C2&quot;/&gt;&lt;wsp:rsid wsp:val=&quot;001B66B4&quot;/&gt;&lt;wsp:rsid wsp:val=&quot;001B67D4&quot;/&gt;&lt;wsp:rsid wsp:val=&quot;001B6A0C&quot;/&gt;&lt;wsp:rsid wsp:val=&quot;001B6C38&quot;/&gt;&lt;wsp:rsid wsp:val=&quot;001B6C3D&quot;/&gt;&lt;wsp:rsid wsp:val=&quot;001B6F89&quot;/&gt;&lt;wsp:rsid wsp:val=&quot;001B7108&quot;/&gt;&lt;wsp:rsid wsp:val=&quot;001B7282&quot;/&gt;&lt;wsp:rsid wsp:val=&quot;001B73B0&quot;/&gt;&lt;wsp:rsid wsp:val=&quot;001B7423&quot;/&gt;&lt;wsp:rsid wsp:val=&quot;001B7619&quot;/&gt;&lt;wsp:rsid wsp:val=&quot;001B761F&quot;/&gt;&lt;wsp:rsid wsp:val=&quot;001B76A1&quot;/&gt;&lt;wsp:rsid wsp:val=&quot;001B7719&quot;/&gt;&lt;wsp:rsid wsp:val=&quot;001B7C4C&quot;/&gt;&lt;wsp:rsid wsp:val=&quot;001C0184&quot;/&gt;&lt;wsp:rsid wsp:val=&quot;001C0241&quot;/&gt;&lt;wsp:rsid wsp:val=&quot;001C02B8&quot;/&gt;&lt;wsp:rsid wsp:val=&quot;001C06BF&quot;/&gt;&lt;wsp:rsid wsp:val=&quot;001C0703&quot;/&gt;&lt;wsp:rsid wsp:val=&quot;001C094A&quot;/&gt;&lt;wsp:rsid wsp:val=&quot;001C0BA3&quot;/&gt;&lt;wsp:rsid wsp:val=&quot;001C0BA6&quot;/&gt;&lt;wsp:rsid wsp:val=&quot;001C0C7B&quot;/&gt;&lt;wsp:rsid wsp:val=&quot;001C0E85&quot;/&gt;&lt;wsp:rsid wsp:val=&quot;001C137D&quot;/&gt;&lt;wsp:rsid wsp:val=&quot;001C1623&quot;/&gt;&lt;wsp:rsid wsp:val=&quot;001C1858&quot;/&gt;&lt;wsp:rsid wsp:val=&quot;001C1C7A&quot;/&gt;&lt;wsp:rsid wsp:val=&quot;001C22DC&quot;/&gt;&lt;wsp:rsid wsp:val=&quot;001C26C7&quot;/&gt;&lt;wsp:rsid wsp:val=&quot;001C2B06&quot;/&gt;&lt;wsp:rsid wsp:val=&quot;001C2D0F&quot;/&gt;&lt;wsp:rsid wsp:val=&quot;001C2DF4&quot;/&gt;&lt;wsp:rsid wsp:val=&quot;001C30FB&quot;/&gt;&lt;wsp:rsid wsp:val=&quot;001C38DC&quot;/&gt;&lt;wsp:rsid wsp:val=&quot;001C394B&quot;/&gt;&lt;wsp:rsid wsp:val=&quot;001C43C9&quot;/&gt;&lt;wsp:rsid wsp:val=&quot;001C4467&quot;/&gt;&lt;wsp:rsid wsp:val=&quot;001C4564&quot;/&gt;&lt;wsp:rsid wsp:val=&quot;001C48A5&quot;/&gt;&lt;wsp:rsid wsp:val=&quot;001C4BC1&quot;/&gt;&lt;wsp:rsid wsp:val=&quot;001C4DD3&quot;/&gt;&lt;wsp:rsid wsp:val=&quot;001C5183&quot;/&gt;&lt;wsp:rsid wsp:val=&quot;001C543C&quot;/&gt;&lt;wsp:rsid wsp:val=&quot;001C54E7&quot;/&gt;&lt;wsp:rsid wsp:val=&quot;001C5632&quot;/&gt;&lt;wsp:rsid wsp:val=&quot;001C5656&quot;/&gt;&lt;wsp:rsid wsp:val=&quot;001C6084&quot;/&gt;&lt;wsp:rsid wsp:val=&quot;001C6286&quot;/&gt;&lt;wsp:rsid wsp:val=&quot;001C65ED&quot;/&gt;&lt;wsp:rsid wsp:val=&quot;001C66B3&quot;/&gt;&lt;wsp:rsid wsp:val=&quot;001C677D&quot;/&gt;&lt;wsp:rsid wsp:val=&quot;001C6D54&quot;/&gt;&lt;wsp:rsid wsp:val=&quot;001C7079&quot;/&gt;&lt;wsp:rsid wsp:val=&quot;001C71F5&quot;/&gt;&lt;wsp:rsid wsp:val=&quot;001D04CF&quot;/&gt;&lt;wsp:rsid wsp:val=&quot;001D0D40&quot;/&gt;&lt;wsp:rsid wsp:val=&quot;001D154F&quot;/&gt;&lt;wsp:rsid wsp:val=&quot;001D1C0A&quot;/&gt;&lt;wsp:rsid wsp:val=&quot;001D2358&quot;/&gt;&lt;wsp:rsid wsp:val=&quot;001D23A7&quot;/&gt;&lt;wsp:rsid wsp:val=&quot;001D2A2C&quot;/&gt;&lt;wsp:rsid wsp:val=&quot;001D2D6D&quot;/&gt;&lt;wsp:rsid wsp:val=&quot;001D37F3&quot;/&gt;&lt;wsp:rsid wsp:val=&quot;001D3BB7&quot;/&gt;&lt;wsp:rsid wsp:val=&quot;001D4096&quot;/&gt;&lt;wsp:rsid wsp:val=&quot;001D43AC&quot;/&gt;&lt;wsp:rsid wsp:val=&quot;001D482C&quot;/&gt;&lt;wsp:rsid wsp:val=&quot;001D49A7&quot;/&gt;&lt;wsp:rsid wsp:val=&quot;001D49B0&quot;/&gt;&lt;wsp:rsid wsp:val=&quot;001D5069&quot;/&gt;&lt;wsp:rsid wsp:val=&quot;001D515D&quot;/&gt;&lt;wsp:rsid wsp:val=&quot;001D64BC&quot;/&gt;&lt;wsp:rsid wsp:val=&quot;001D6871&quot;/&gt;&lt;wsp:rsid wsp:val=&quot;001D68D3&quot;/&gt;&lt;wsp:rsid wsp:val=&quot;001D6A16&quot;/&gt;&lt;wsp:rsid wsp:val=&quot;001D705E&quot;/&gt;&lt;wsp:rsid wsp:val=&quot;001D74EC&quot;/&gt;&lt;wsp:rsid wsp:val=&quot;001D7966&quot;/&gt;&lt;wsp:rsid wsp:val=&quot;001E021C&quot;/&gt;&lt;wsp:rsid wsp:val=&quot;001E0400&quot;/&gt;&lt;wsp:rsid wsp:val=&quot;001E05F1&quot;/&gt;&lt;wsp:rsid wsp:val=&quot;001E0964&quot;/&gt;&lt;wsp:rsid wsp:val=&quot;001E10A2&quot;/&gt;&lt;wsp:rsid wsp:val=&quot;001E16C9&quot;/&gt;&lt;wsp:rsid wsp:val=&quot;001E17D6&quot;/&gt;&lt;wsp:rsid wsp:val=&quot;001E18DB&quot;/&gt;&lt;wsp:rsid wsp:val=&quot;001E1A8E&quot;/&gt;&lt;wsp:rsid wsp:val=&quot;001E1C38&quot;/&gt;&lt;wsp:rsid wsp:val=&quot;001E2079&quot;/&gt;&lt;wsp:rsid wsp:val=&quot;001E2196&quot;/&gt;&lt;wsp:rsid wsp:val=&quot;001E21EE&quot;/&gt;&lt;wsp:rsid wsp:val=&quot;001E22B4&quot;/&gt;&lt;wsp:rsid wsp:val=&quot;001E2317&quot;/&gt;&lt;wsp:rsid wsp:val=&quot;001E2465&quot;/&gt;&lt;wsp:rsid wsp:val=&quot;001E2651&quot;/&gt;&lt;wsp:rsid wsp:val=&quot;001E28FD&quot;/&gt;&lt;wsp:rsid wsp:val=&quot;001E2B8B&quot;/&gt;&lt;wsp:rsid wsp:val=&quot;001E2C61&quot;/&gt;&lt;wsp:rsid wsp:val=&quot;001E3257&quot;/&gt;&lt;wsp:rsid wsp:val=&quot;001E360A&quot;/&gt;&lt;wsp:rsid wsp:val=&quot;001E3784&quot;/&gt;&lt;wsp:rsid wsp:val=&quot;001E3D88&quot;/&gt;&lt;wsp:rsid wsp:val=&quot;001E40A5&quot;/&gt;&lt;wsp:rsid wsp:val=&quot;001E4349&quot;/&gt;&lt;wsp:rsid wsp:val=&quot;001E46A9&quot;/&gt;&lt;wsp:rsid wsp:val=&quot;001E4735&quot;/&gt;&lt;wsp:rsid wsp:val=&quot;001E48A5&quot;/&gt;&lt;wsp:rsid wsp:val=&quot;001E48DF&quot;/&gt;&lt;wsp:rsid wsp:val=&quot;001E4F4C&quot;/&gt;&lt;wsp:rsid wsp:val=&quot;001E558C&quot;/&gt;&lt;wsp:rsid wsp:val=&quot;001E562C&quot;/&gt;&lt;wsp:rsid wsp:val=&quot;001E5717&quot;/&gt;&lt;wsp:rsid wsp:val=&quot;001E592E&quot;/&gt;&lt;wsp:rsid wsp:val=&quot;001E5B41&quot;/&gt;&lt;wsp:rsid wsp:val=&quot;001E61CB&quot;/&gt;&lt;wsp:rsid wsp:val=&quot;001E6AC3&quot;/&gt;&lt;wsp:rsid wsp:val=&quot;001E6C8F&quot;/&gt;&lt;wsp:rsid wsp:val=&quot;001E7BA2&quot;/&gt;&lt;wsp:rsid wsp:val=&quot;001F028B&quot;/&gt;&lt;wsp:rsid wsp:val=&quot;001F039A&quot;/&gt;&lt;wsp:rsid wsp:val=&quot;001F03B1&quot;/&gt;&lt;wsp:rsid wsp:val=&quot;001F03B7&quot;/&gt;&lt;wsp:rsid wsp:val=&quot;001F03C5&quot;/&gt;&lt;wsp:rsid wsp:val=&quot;001F07C4&quot;/&gt;&lt;wsp:rsid wsp:val=&quot;001F0828&quot;/&gt;&lt;wsp:rsid wsp:val=&quot;001F142A&quot;/&gt;&lt;wsp:rsid wsp:val=&quot;001F1C4B&quot;/&gt;&lt;wsp:rsid wsp:val=&quot;001F25B6&quot;/&gt;&lt;wsp:rsid wsp:val=&quot;001F280F&quot;/&gt;&lt;wsp:rsid wsp:val=&quot;001F28FD&quot;/&gt;&lt;wsp:rsid wsp:val=&quot;001F29C3&quot;/&gt;&lt;wsp:rsid wsp:val=&quot;001F29EE&quot;/&gt;&lt;wsp:rsid wsp:val=&quot;001F3968&quot;/&gt;&lt;wsp:rsid wsp:val=&quot;001F3BAA&quot;/&gt;&lt;wsp:rsid wsp:val=&quot;001F3D55&quot;/&gt;&lt;wsp:rsid wsp:val=&quot;001F4341&quot;/&gt;&lt;wsp:rsid wsp:val=&quot;001F439D&quot;/&gt;&lt;wsp:rsid wsp:val=&quot;001F499D&quot;/&gt;&lt;wsp:rsid wsp:val=&quot;001F4C39&quot;/&gt;&lt;wsp:rsid wsp:val=&quot;001F4D98&quot;/&gt;&lt;wsp:rsid wsp:val=&quot;001F4F32&quot;/&gt;&lt;wsp:rsid wsp:val=&quot;001F5019&quot;/&gt;&lt;wsp:rsid wsp:val=&quot;001F5143&quot;/&gt;&lt;wsp:rsid wsp:val=&quot;001F51F1&quot;/&gt;&lt;wsp:rsid wsp:val=&quot;001F5277&quot;/&gt;&lt;wsp:rsid wsp:val=&quot;001F5392&quot;/&gt;&lt;wsp:rsid wsp:val=&quot;001F5415&quot;/&gt;&lt;wsp:rsid wsp:val=&quot;001F5661&quot;/&gt;&lt;wsp:rsid wsp:val=&quot;001F571C&quot;/&gt;&lt;wsp:rsid wsp:val=&quot;001F5CCE&quot;/&gt;&lt;wsp:rsid wsp:val=&quot;001F5E6B&quot;/&gt;&lt;wsp:rsid wsp:val=&quot;001F5F2E&quot;/&gt;&lt;wsp:rsid wsp:val=&quot;001F625D&quot;/&gt;&lt;wsp:rsid wsp:val=&quot;001F66BD&quot;/&gt;&lt;wsp:rsid wsp:val=&quot;001F699F&quot;/&gt;&lt;wsp:rsid wsp:val=&quot;001F70E1&quot;/&gt;&lt;wsp:rsid wsp:val=&quot;001F714A&quot;/&gt;&lt;wsp:rsid wsp:val=&quot;001F73B9&quot;/&gt;&lt;wsp:rsid wsp:val=&quot;001F760B&quot;/&gt;&lt;wsp:rsid wsp:val=&quot;001F760C&quot;/&gt;&lt;wsp:rsid wsp:val=&quot;001F7C5E&quot;/&gt;&lt;wsp:rsid wsp:val=&quot;001F7CA6&quot;/&gt;&lt;wsp:rsid wsp:val=&quot;001F7CEC&quot;/&gt;&lt;wsp:rsid wsp:val=&quot;001F7FF0&quot;/&gt;&lt;wsp:rsid wsp:val=&quot;00200224&quot;/&gt;&lt;wsp:rsid wsp:val=&quot;00200D70&quot;/&gt;&lt;wsp:rsid wsp:val=&quot;002011E0&quot;/&gt;&lt;wsp:rsid wsp:val=&quot;00201560&quot;/&gt;&lt;wsp:rsid wsp:val=&quot;0020166A&quot;/&gt;&lt;wsp:rsid wsp:val=&quot;002016B4&quot;/&gt;&lt;wsp:rsid wsp:val=&quot;002016F0&quot;/&gt;&lt;wsp:rsid wsp:val=&quot;00201A07&quot;/&gt;&lt;wsp:rsid wsp:val=&quot;00201BCB&quot;/&gt;&lt;wsp:rsid wsp:val=&quot;00202298&quot;/&gt;&lt;wsp:rsid wsp:val=&quot;002023E7&quot;/&gt;&lt;wsp:rsid wsp:val=&quot;0020244C&quot;/&gt;&lt;wsp:rsid wsp:val=&quot;002026C0&quot;/&gt;&lt;wsp:rsid wsp:val=&quot;00202882&quot;/&gt;&lt;wsp:rsid wsp:val=&quot;00202A2A&quot;/&gt;&lt;wsp:rsid wsp:val=&quot;0020327A&quot;/&gt;&lt;wsp:rsid wsp:val=&quot;00203296&quot;/&gt;&lt;wsp:rsid wsp:val=&quot;00203548&quot;/&gt;&lt;wsp:rsid wsp:val=&quot;002036E1&quot;/&gt;&lt;wsp:rsid wsp:val=&quot;00203719&quot;/&gt;&lt;wsp:rsid wsp:val=&quot;0020378F&quot;/&gt;&lt;wsp:rsid wsp:val=&quot;0020389B&quot;/&gt;&lt;wsp:rsid wsp:val=&quot;00203D46&quot;/&gt;&lt;wsp:rsid wsp:val=&quot;00203F07&quot;/&gt;&lt;wsp:rsid wsp:val=&quot;002040D1&quot;/&gt;&lt;wsp:rsid wsp:val=&quot;0020452B&quot;/&gt;&lt;wsp:rsid wsp:val=&quot;0020494C&quot;/&gt;&lt;wsp:rsid wsp:val=&quot;002049E0&quot;/&gt;&lt;wsp:rsid wsp:val=&quot;00204B3A&quot;/&gt;&lt;wsp:rsid wsp:val=&quot;00204B41&quot;/&gt;&lt;wsp:rsid wsp:val=&quot;00204CD0&quot;/&gt;&lt;wsp:rsid wsp:val=&quot;00204CEB&quot;/&gt;&lt;wsp:rsid wsp:val=&quot;00205196&quot;/&gt;&lt;wsp:rsid wsp:val=&quot;0020583E&quot;/&gt;&lt;wsp:rsid wsp:val=&quot;0020592B&quot;/&gt;&lt;wsp:rsid wsp:val=&quot;002059C8&quot;/&gt;&lt;wsp:rsid wsp:val=&quot;00205A8C&quot;/&gt;&lt;wsp:rsid wsp:val=&quot;00205B60&quot;/&gt;&lt;wsp:rsid wsp:val=&quot;00205B9B&quot;/&gt;&lt;wsp:rsid wsp:val=&quot;00205E0D&quot;/&gt;&lt;wsp:rsid wsp:val=&quot;00205E34&quot;/&gt;&lt;wsp:rsid wsp:val=&quot;00206948&quot;/&gt;&lt;wsp:rsid wsp:val=&quot;00206B02&quot;/&gt;&lt;wsp:rsid wsp:val=&quot;00206BCC&quot;/&gt;&lt;wsp:rsid wsp:val=&quot;00207105&quot;/&gt;&lt;wsp:rsid wsp:val=&quot;002073C8&quot;/&gt;&lt;wsp:rsid wsp:val=&quot;0020744A&quot;/&gt;&lt;wsp:rsid wsp:val=&quot;00207E4B&quot;/&gt;&lt;wsp:rsid wsp:val=&quot;00207E88&quot;/&gt;&lt;wsp:rsid wsp:val=&quot;00210210&quot;/&gt;&lt;wsp:rsid wsp:val=&quot;002105A8&quot;/&gt;&lt;wsp:rsid wsp:val=&quot;00210692&quot;/&gt;&lt;wsp:rsid wsp:val=&quot;0021069D&quot;/&gt;&lt;wsp:rsid wsp:val=&quot;00210A48&quot;/&gt;&lt;wsp:rsid wsp:val=&quot;00210A79&quot;/&gt;&lt;wsp:rsid wsp:val=&quot;002112AC&quot;/&gt;&lt;wsp:rsid wsp:val=&quot;00211469&quot;/&gt;&lt;wsp:rsid wsp:val=&quot;002117F2&quot;/&gt;&lt;wsp:rsid wsp:val=&quot;00211EF1&quot;/&gt;&lt;wsp:rsid wsp:val=&quot;002122E1&quot;/&gt;&lt;wsp:rsid wsp:val=&quot;00212557&quot;/&gt;&lt;wsp:rsid wsp:val=&quot;00212618&quot;/&gt;&lt;wsp:rsid wsp:val=&quot;002126EE&quot;/&gt;&lt;wsp:rsid wsp:val=&quot;002129C7&quot;/&gt;&lt;wsp:rsid wsp:val=&quot;00212CED&quot;/&gt;&lt;wsp:rsid wsp:val=&quot;00212D02&quot;/&gt;&lt;wsp:rsid wsp:val=&quot;00212F05&quot;/&gt;&lt;wsp:rsid wsp:val=&quot;00213128&quot;/&gt;&lt;wsp:rsid wsp:val=&quot;002131DF&quot;/&gt;&lt;wsp:rsid wsp:val=&quot;002134C3&quot;/&gt;&lt;wsp:rsid wsp:val=&quot;00213651&quot;/&gt;&lt;wsp:rsid wsp:val=&quot;002139A4&quot;/&gt;&lt;wsp:rsid wsp:val=&quot;00213A9E&quot;/&gt;&lt;wsp:rsid wsp:val=&quot;00214583&quot;/&gt;&lt;wsp:rsid wsp:val=&quot;002149AF&quot;/&gt;&lt;wsp:rsid wsp:val=&quot;00214A01&quot;/&gt;&lt;wsp:rsid wsp:val=&quot;00214A31&quot;/&gt;&lt;wsp:rsid wsp:val=&quot;00214DDF&quot;/&gt;&lt;wsp:rsid wsp:val=&quot;00214FE3&quot;/&gt;&lt;wsp:rsid wsp:val=&quot;00215034&quot;/&gt;&lt;wsp:rsid wsp:val=&quot;00215221&quot;/&gt;&lt;wsp:rsid wsp:val=&quot;00215847&quot;/&gt;&lt;wsp:rsid wsp:val=&quot;00215AB1&quot;/&gt;&lt;wsp:rsid wsp:val=&quot;00215CCC&quot;/&gt;&lt;wsp:rsid wsp:val=&quot;00215DD3&quot;/&gt;&lt;wsp:rsid wsp:val=&quot;002160CE&quot;/&gt;&lt;wsp:rsid wsp:val=&quot;002161CC&quot;/&gt;&lt;wsp:rsid wsp:val=&quot;002168CE&quot;/&gt;&lt;wsp:rsid wsp:val=&quot;002169E7&quot;/&gt;&lt;wsp:rsid wsp:val=&quot;00216A1E&quot;/&gt;&lt;wsp:rsid wsp:val=&quot;0021766E&quot;/&gt;&lt;wsp:rsid wsp:val=&quot;002178DF&quot;/&gt;&lt;wsp:rsid wsp:val=&quot;00217BAC&quot;/&gt;&lt;wsp:rsid wsp:val=&quot;00217E20&quot;/&gt;&lt;wsp:rsid wsp:val=&quot;0022002C&quot;/&gt;&lt;wsp:rsid wsp:val=&quot;0022005A&quot;/&gt;&lt;wsp:rsid wsp:val=&quot;002200D6&quot;/&gt;&lt;wsp:rsid wsp:val=&quot;002206DA&quot;/&gt;&lt;wsp:rsid wsp:val=&quot;00220785&quot;/&gt;&lt;wsp:rsid wsp:val=&quot;002212D8&quot;/&gt;&lt;wsp:rsid wsp:val=&quot;00221338&quot;/&gt;&lt;wsp:rsid wsp:val=&quot;00221403&quot;/&gt;&lt;wsp:rsid wsp:val=&quot;00221AB9&quot;/&gt;&lt;wsp:rsid wsp:val=&quot;00222119&quot;/&gt;&lt;wsp:rsid wsp:val=&quot;00222363&quot;/&gt;&lt;wsp:rsid wsp:val=&quot;00222A7A&quot;/&gt;&lt;wsp:rsid wsp:val=&quot;00222A92&quot;/&gt;&lt;wsp:rsid wsp:val=&quot;00222C0A&quot;/&gt;&lt;wsp:rsid wsp:val=&quot;00222C90&quot;/&gt;&lt;wsp:rsid wsp:val=&quot;00222CB1&quot;/&gt;&lt;wsp:rsid wsp:val=&quot;00222F15&quot;/&gt;&lt;wsp:rsid wsp:val=&quot;00223097&quot;/&gt;&lt;wsp:rsid wsp:val=&quot;0022362E&quot;/&gt;&lt;wsp:rsid wsp:val=&quot;00224161&quot;/&gt;&lt;wsp:rsid wsp:val=&quot;00224312&quot;/&gt;&lt;wsp:rsid wsp:val=&quot;002243BC&quot;/&gt;&lt;wsp:rsid wsp:val=&quot;00224438&quot;/&gt;&lt;wsp:rsid wsp:val=&quot;002244C1&quot;/&gt;&lt;wsp:rsid wsp:val=&quot;00224811&quot;/&gt;&lt;wsp:rsid wsp:val=&quot;00224A2C&quot;/&gt;&lt;wsp:rsid wsp:val=&quot;00224A42&quot;/&gt;&lt;wsp:rsid wsp:val=&quot;00224BD0&quot;/&gt;&lt;wsp:rsid wsp:val=&quot;00224C3C&quot;/&gt;&lt;wsp:rsid wsp:val=&quot;00224D19&quot;/&gt;&lt;wsp:rsid wsp:val=&quot;00224E20&quot;/&gt;&lt;wsp:rsid wsp:val=&quot;00224F27&quot;/&gt;&lt;wsp:rsid wsp:val=&quot;00224F49&quot;/&gt;&lt;wsp:rsid wsp:val=&quot;00225151&quot;/&gt;&lt;wsp:rsid wsp:val=&quot;002251FF&quot;/&gt;&lt;wsp:rsid wsp:val=&quot;0022528E&quot;/&gt;&lt;wsp:rsid wsp:val=&quot;00225C32&quot;/&gt;&lt;wsp:rsid wsp:val=&quot;002269D6&quot;/&gt;&lt;wsp:rsid wsp:val=&quot;00226E52&quot;/&gt;&lt;wsp:rsid wsp:val=&quot;00226EE0&quot;/&gt;&lt;wsp:rsid wsp:val=&quot;002272BB&quot;/&gt;&lt;wsp:rsid wsp:val=&quot;00227380&quot;/&gt;&lt;wsp:rsid wsp:val=&quot;0022762B&quot;/&gt;&lt;wsp:rsid wsp:val=&quot;0022796D&quot;/&gt;&lt;wsp:rsid wsp:val=&quot;00227A0B&quot;/&gt;&lt;wsp:rsid wsp:val=&quot;00227AAA&quot;/&gt;&lt;wsp:rsid wsp:val=&quot;00227AE2&quot;/&gt;&lt;wsp:rsid wsp:val=&quot;00227BFC&quot;/&gt;&lt;wsp:rsid wsp:val=&quot;00227EC7&quot;/&gt;&lt;wsp:rsid wsp:val=&quot;00227F10&quot;/&gt;&lt;wsp:rsid wsp:val=&quot;0023024F&quot;/&gt;&lt;wsp:rsid wsp:val=&quot;002303BE&quot;/&gt;&lt;wsp:rsid wsp:val=&quot;0023074C&quot;/&gt;&lt;wsp:rsid wsp:val=&quot;00230ACE&quot;/&gt;&lt;wsp:rsid wsp:val=&quot;00230EDC&quot;/&gt;&lt;wsp:rsid wsp:val=&quot;002312F4&quot;/&gt;&lt;wsp:rsid wsp:val=&quot;00231D09&quot;/&gt;&lt;wsp:rsid wsp:val=&quot;00231FC7&quot;/&gt;&lt;wsp:rsid wsp:val=&quot;0023207A&quot;/&gt;&lt;wsp:rsid wsp:val=&quot;002322D2&quot;/&gt;&lt;wsp:rsid wsp:val=&quot;00232473&quot;/&gt;&lt;wsp:rsid wsp:val=&quot;00232935&quot;/&gt;&lt;wsp:rsid wsp:val=&quot;00232BA9&quot;/&gt;&lt;wsp:rsid wsp:val=&quot;002333BB&quot;/&gt;&lt;wsp:rsid wsp:val=&quot;00233459&quot;/&gt;&lt;wsp:rsid wsp:val=&quot;002338DF&quot;/&gt;&lt;wsp:rsid wsp:val=&quot;00233E9E&quot;/&gt;&lt;wsp:rsid wsp:val=&quot;00234370&quot;/&gt;&lt;wsp:rsid wsp:val=&quot;002343D2&quot;/&gt;&lt;wsp:rsid wsp:val=&quot;00234911&quot;/&gt;&lt;wsp:rsid wsp:val=&quot;00234B9A&quot;/&gt;&lt;wsp:rsid wsp:val=&quot;00234C68&quot;/&gt;&lt;wsp:rsid wsp:val=&quot;00234DAC&quot;/&gt;&lt;wsp:rsid wsp:val=&quot;00234F2B&quot;/&gt;&lt;wsp:rsid wsp:val=&quot;00235000&quot;/&gt;&lt;wsp:rsid wsp:val=&quot;00235341&quot;/&gt;&lt;wsp:rsid wsp:val=&quot;002357B0&quot;/&gt;&lt;wsp:rsid wsp:val=&quot;00235A80&quot;/&gt;&lt;wsp:rsid wsp:val=&quot;00235B82&quot;/&gt;&lt;wsp:rsid wsp:val=&quot;00235F11&quot;/&gt;&lt;wsp:rsid wsp:val=&quot;0023617B&quot;/&gt;&lt;wsp:rsid wsp:val=&quot;00236825&quot;/&gt;&lt;wsp:rsid wsp:val=&quot;002369ED&quot;/&gt;&lt;wsp:rsid wsp:val=&quot;00236F5F&quot;/&gt;&lt;wsp:rsid wsp:val=&quot;0023701C&quot;/&gt;&lt;wsp:rsid wsp:val=&quot;0023724D&quot;/&gt;&lt;wsp:rsid wsp:val=&quot;00237406&quot;/&gt;&lt;wsp:rsid wsp:val=&quot;00237426&quot;/&gt;&lt;wsp:rsid wsp:val=&quot;00237449&quot;/&gt;&lt;wsp:rsid wsp:val=&quot;002374D5&quot;/&gt;&lt;wsp:rsid wsp:val=&quot;002377EC&quot;/&gt;&lt;wsp:rsid wsp:val=&quot;0023780B&quot;/&gt;&lt;wsp:rsid wsp:val=&quot;002378B8&quot;/&gt;&lt;wsp:rsid wsp:val=&quot;00237B24&quot;/&gt;&lt;wsp:rsid wsp:val=&quot;00237EB9&quot;/&gt;&lt;wsp:rsid wsp:val=&quot;00237F03&quot;/&gt;&lt;wsp:rsid wsp:val=&quot;00240145&quot;/&gt;&lt;wsp:rsid wsp:val=&quot;0024075B&quot;/&gt;&lt;wsp:rsid wsp:val=&quot;00240769&quot;/&gt;&lt;wsp:rsid wsp:val=&quot;00240D64&quot;/&gt;&lt;wsp:rsid wsp:val=&quot;00240E61&quot;/&gt;&lt;wsp:rsid wsp:val=&quot;002417A6&quot;/&gt;&lt;wsp:rsid wsp:val=&quot;00241B84&quot;/&gt;&lt;wsp:rsid wsp:val=&quot;0024206B&quot;/&gt;&lt;wsp:rsid wsp:val=&quot;002429D4&quot;/&gt;&lt;wsp:rsid wsp:val=&quot;00242BB4&quot;/&gt;&lt;wsp:rsid wsp:val=&quot;00242FBB&quot;/&gt;&lt;wsp:rsid wsp:val=&quot;002432AB&quot;/&gt;&lt;wsp:rsid wsp:val=&quot;002432F5&quot;/&gt;&lt;wsp:rsid wsp:val=&quot;0024336B&quot;/&gt;&lt;wsp:rsid wsp:val=&quot;00243488&quot;/&gt;&lt;wsp:rsid wsp:val=&quot;00243A04&quot;/&gt;&lt;wsp:rsid wsp:val=&quot;00243FF4&quot;/&gt;&lt;wsp:rsid wsp:val=&quot;0024406D&quot;/&gt;&lt;wsp:rsid wsp:val=&quot;0024458B&quot;/&gt;&lt;wsp:rsid wsp:val=&quot;00244AED&quot;/&gt;&lt;wsp:rsid wsp:val=&quot;00244B13&quot;/&gt;&lt;wsp:rsid wsp:val=&quot;00244C7C&quot;/&gt;&lt;wsp:rsid wsp:val=&quot;00244E58&quot;/&gt;&lt;wsp:rsid wsp:val=&quot;00244F34&quot;/&gt;&lt;wsp:rsid wsp:val=&quot;00244FED&quot;/&gt;&lt;wsp:rsid wsp:val=&quot;00245423&quot;/&gt;&lt;wsp:rsid wsp:val=&quot;002455CA&quot;/&gt;&lt;wsp:rsid wsp:val=&quot;0024577F&quot;/&gt;&lt;wsp:rsid wsp:val=&quot;002457A9&quot;/&gt;&lt;wsp:rsid wsp:val=&quot;00245C27&quot;/&gt;&lt;wsp:rsid wsp:val=&quot;00245D24&quot;/&gt;&lt;wsp:rsid wsp:val=&quot;00246032&quot;/&gt;&lt;wsp:rsid wsp:val=&quot;00246108&quot;/&gt;&lt;wsp:rsid wsp:val=&quot;002465CE&quot;/&gt;&lt;wsp:rsid wsp:val=&quot;002467BC&quot;/&gt;&lt;wsp:rsid wsp:val=&quot;002467C9&quot;/&gt;&lt;wsp:rsid wsp:val=&quot;0024693E&quot;/&gt;&lt;wsp:rsid wsp:val=&quot;002469A0&quot;/&gt;&lt;wsp:rsid wsp:val=&quot;00246CE6&quot;/&gt;&lt;wsp:rsid wsp:val=&quot;002470F0&quot;/&gt;&lt;wsp:rsid wsp:val=&quot;00247448&quot;/&gt;&lt;wsp:rsid wsp:val=&quot;002476FD&quot;/&gt;&lt;wsp:rsid wsp:val=&quot;0024781A&quot;/&gt;&lt;wsp:rsid wsp:val=&quot;002479FA&quot;/&gt;&lt;wsp:rsid wsp:val=&quot;00247C30&quot;/&gt;&lt;wsp:rsid wsp:val=&quot;00247EA9&quot;/&gt;&lt;wsp:rsid wsp:val=&quot;0025020C&quot;/&gt;&lt;wsp:rsid wsp:val=&quot;002502EF&quot;/&gt;&lt;wsp:rsid wsp:val=&quot;00250329&quot;/&gt;&lt;wsp:rsid wsp:val=&quot;002504B2&quot;/&gt;&lt;wsp:rsid wsp:val=&quot;00250BE5&quot;/&gt;&lt;wsp:rsid wsp:val=&quot;0025122D&quot;/&gt;&lt;wsp:rsid wsp:val=&quot;00251936&quot;/&gt;&lt;wsp:rsid wsp:val=&quot;002519E9&quot;/&gt;&lt;wsp:rsid wsp:val=&quot;002523DF&quot;/&gt;&lt;wsp:rsid wsp:val=&quot;00252914&quot;/&gt;&lt;wsp:rsid wsp:val=&quot;00252C17&quot;/&gt;&lt;wsp:rsid wsp:val=&quot;0025366D&quot;/&gt;&lt;wsp:rsid wsp:val=&quot;00253712&quot;/&gt;&lt;wsp:rsid wsp:val=&quot;00253B68&quot;/&gt;&lt;wsp:rsid wsp:val=&quot;00253C6B&quot;/&gt;&lt;wsp:rsid wsp:val=&quot;00254946&quot;/&gt;&lt;wsp:rsid wsp:val=&quot;00254CD3&quot;/&gt;&lt;wsp:rsid wsp:val=&quot;00255493&quot;/&gt;&lt;wsp:rsid wsp:val=&quot;00255666&quot;/&gt;&lt;wsp:rsid wsp:val=&quot;0025584B&quot;/&gt;&lt;wsp:rsid wsp:val=&quot;002558C6&quot;/&gt;&lt;wsp:rsid wsp:val=&quot;00255B2F&quot;/&gt;&lt;wsp:rsid wsp:val=&quot;00255F9B&quot;/&gt;&lt;wsp:rsid wsp:val=&quot;002562D3&quot;/&gt;&lt;wsp:rsid wsp:val=&quot;002568AA&quot;/&gt;&lt;wsp:rsid wsp:val=&quot;00256928&quot;/&gt;&lt;wsp:rsid wsp:val=&quot;002569EE&quot;/&gt;&lt;wsp:rsid wsp:val=&quot;00256AC1&quot;/&gt;&lt;wsp:rsid wsp:val=&quot;00256B44&quot;/&gt;&lt;wsp:rsid wsp:val=&quot;00256EA2&quot;/&gt;&lt;wsp:rsid wsp:val=&quot;00257033&quot;/&gt;&lt;wsp:rsid wsp:val=&quot;002571A1&quot;/&gt;&lt;wsp:rsid wsp:val=&quot;0025795D&quot;/&gt;&lt;wsp:rsid wsp:val=&quot;00257AB4&quot;/&gt;&lt;wsp:rsid wsp:val=&quot;00260192&quot;/&gt;&lt;wsp:rsid wsp:val=&quot;00260702&quot;/&gt;&lt;wsp:rsid wsp:val=&quot;00260CF8&quot;/&gt;&lt;wsp:rsid wsp:val=&quot;00260E8E&quot;/&gt;&lt;wsp:rsid wsp:val=&quot;00260F30&quot;/&gt;&lt;wsp:rsid wsp:val=&quot;00260FC5&quot;/&gt;&lt;wsp:rsid wsp:val=&quot;002613B3&quot;/&gt;&lt;wsp:rsid wsp:val=&quot;00261617&quot;/&gt;&lt;wsp:rsid wsp:val=&quot;002616DA&quot;/&gt;&lt;wsp:rsid wsp:val=&quot;00261788&quot;/&gt;&lt;wsp:rsid wsp:val=&quot;00261C7E&quot;/&gt;&lt;wsp:rsid wsp:val=&quot;00261E49&quot;/&gt;&lt;wsp:rsid wsp:val=&quot;002625EB&quot;/&gt;&lt;wsp:rsid wsp:val=&quot;00262AD4&quot;/&gt;&lt;wsp:rsid wsp:val=&quot;00262DF9&quot;/&gt;&lt;wsp:rsid wsp:val=&quot;00262FCB&quot;/&gt;&lt;wsp:rsid wsp:val=&quot;00263529&quot;/&gt;&lt;wsp:rsid wsp:val=&quot;002637F7&quot;/&gt;&lt;wsp:rsid wsp:val=&quot;00263BFE&quot;/&gt;&lt;wsp:rsid wsp:val=&quot;00263EB9&quot;/&gt;&lt;wsp:rsid wsp:val=&quot;00263F9D&quot;/&gt;&lt;wsp:rsid wsp:val=&quot;00264552&quot;/&gt;&lt;wsp:rsid wsp:val=&quot;00264CB5&quot;/&gt;&lt;wsp:rsid wsp:val=&quot;0026520F&quot;/&gt;&lt;wsp:rsid wsp:val=&quot;002652D1&quot;/&gt;&lt;wsp:rsid wsp:val=&quot;0026546D&quot;/&gt;&lt;wsp:rsid wsp:val=&quot;00265475&quot;/&gt;&lt;wsp:rsid wsp:val=&quot;002659DA&quot;/&gt;&lt;wsp:rsid wsp:val=&quot;00265C80&quot;/&gt;&lt;wsp:rsid wsp:val=&quot;00265DEB&quot;/&gt;&lt;wsp:rsid wsp:val=&quot;002668FF&quot;/&gt;&lt;wsp:rsid wsp:val=&quot;00266DF7&quot;/&gt;&lt;wsp:rsid wsp:val=&quot;00267A46&quot;/&gt;&lt;wsp:rsid wsp:val=&quot;00267C5E&quot;/&gt;&lt;wsp:rsid wsp:val=&quot;00267DC7&quot;/&gt;&lt;wsp:rsid wsp:val=&quot;0027025A&quot;/&gt;&lt;wsp:rsid wsp:val=&quot;002702DF&quot;/&gt;&lt;wsp:rsid wsp:val=&quot;002703C1&quot;/&gt;&lt;wsp:rsid wsp:val=&quot;0027041B&quot;/&gt;&lt;wsp:rsid wsp:val=&quot;00270529&quot;/&gt;&lt;wsp:rsid wsp:val=&quot;00270A67&quot;/&gt;&lt;wsp:rsid wsp:val=&quot;00270B3B&quot;/&gt;&lt;wsp:rsid wsp:val=&quot;00270C0A&quot;/&gt;&lt;wsp:rsid wsp:val=&quot;00270DCC&quot;/&gt;&lt;wsp:rsid wsp:val=&quot;002711E3&quot;/&gt;&lt;wsp:rsid wsp:val=&quot;00271344&quot;/&gt;&lt;wsp:rsid wsp:val=&quot;00271456&quot;/&gt;&lt;wsp:rsid wsp:val=&quot;0027164F&quot;/&gt;&lt;wsp:rsid wsp:val=&quot;002719CE&quot;/&gt;&lt;wsp:rsid wsp:val=&quot;00271B67&quot;/&gt;&lt;wsp:rsid wsp:val=&quot;00271C71&quot;/&gt;&lt;wsp:rsid wsp:val=&quot;00272149&quot;/&gt;&lt;wsp:rsid wsp:val=&quot;002721ED&quot;/&gt;&lt;wsp:rsid wsp:val=&quot;00272634&quot;/&gt;&lt;wsp:rsid wsp:val=&quot;00273B29&quot;/&gt;&lt;wsp:rsid wsp:val=&quot;00274047&quot;/&gt;&lt;wsp:rsid wsp:val=&quot;00274119&quot;/&gt;&lt;wsp:rsid wsp:val=&quot;002747F8&quot;/&gt;&lt;wsp:rsid wsp:val=&quot;00274A03&quot;/&gt;&lt;wsp:rsid wsp:val=&quot;00274AFD&quot;/&gt;&lt;wsp:rsid wsp:val=&quot;00274E07&quot;/&gt;&lt;wsp:rsid wsp:val=&quot;00275233&quot;/&gt;&lt;wsp:rsid wsp:val=&quot;002754DC&quot;/&gt;&lt;wsp:rsid wsp:val=&quot;00275C1E&quot;/&gt;&lt;wsp:rsid wsp:val=&quot;00275CF3&quot;/&gt;&lt;wsp:rsid wsp:val=&quot;00275DEA&quot;/&gt;&lt;wsp:rsid wsp:val=&quot;0027650B&quot;/&gt;&lt;wsp:rsid wsp:val=&quot;00276917&quot;/&gt;&lt;wsp:rsid wsp:val=&quot;00276E82&quot;/&gt;&lt;wsp:rsid wsp:val=&quot;00277593&quot;/&gt;&lt;wsp:rsid wsp:val=&quot;002776C3&quot;/&gt;&lt;wsp:rsid wsp:val=&quot;002776C7&quot;/&gt;&lt;wsp:rsid wsp:val=&quot;00277A22&quot;/&gt;&lt;wsp:rsid wsp:val=&quot;00277CE4&quot;/&gt;&lt;wsp:rsid wsp:val=&quot;00277D5B&quot;/&gt;&lt;wsp:rsid wsp:val=&quot;00277DB4&quot;/&gt;&lt;wsp:rsid wsp:val=&quot;00280104&quot;/&gt;&lt;wsp:rsid wsp:val=&quot;002801F1&quot;/&gt;&lt;wsp:rsid wsp:val=&quot;002803A1&quot;/&gt;&lt;wsp:rsid wsp:val=&quot;002805FF&quot;/&gt;&lt;wsp:rsid wsp:val=&quot;00280CA5&quot;/&gt;&lt;wsp:rsid wsp:val=&quot;00281086&quot;/&gt;&lt;wsp:rsid wsp:val=&quot;00281215&quot;/&gt;&lt;wsp:rsid wsp:val=&quot;00281220&quot;/&gt;&lt;wsp:rsid wsp:val=&quot;0028159A&quot;/&gt;&lt;wsp:rsid wsp:val=&quot;0028194F&quot;/&gt;&lt;wsp:rsid wsp:val=&quot;00281F50&quot;/&gt;&lt;wsp:rsid wsp:val=&quot;002822B2&quot;/&gt;&lt;wsp:rsid wsp:val=&quot;002826C4&quot;/&gt;&lt;wsp:rsid wsp:val=&quot;00282811&quot;/&gt;&lt;wsp:rsid wsp:val=&quot;00282965&quot;/&gt;&lt;wsp:rsid wsp:val=&quot;002829BE&quot;/&gt;&lt;wsp:rsid wsp:val=&quot;00282FAA&quot;/&gt;&lt;wsp:rsid wsp:val=&quot;002830A1&quot;/&gt;&lt;wsp:rsid wsp:val=&quot;00283234&quot;/&gt;&lt;wsp:rsid wsp:val=&quot;00283600&quot;/&gt;&lt;wsp:rsid wsp:val=&quot;002839AC&quot;/&gt;&lt;wsp:rsid wsp:val=&quot;00283C5F&quot;/&gt;&lt;wsp:rsid wsp:val=&quot;00283CC5&quot;/&gt;&lt;wsp:rsid wsp:val=&quot;002841CB&quot;/&gt;&lt;wsp:rsid wsp:val=&quot;0028448E&quot;/&gt;&lt;wsp:rsid wsp:val=&quot;002845F0&quot;/&gt;&lt;wsp:rsid wsp:val=&quot;002847E1&quot;/&gt;&lt;wsp:rsid wsp:val=&quot;00285299&quot;/&gt;&lt;wsp:rsid wsp:val=&quot;002853D6&quot;/&gt;&lt;wsp:rsid wsp:val=&quot;002858B2&quot;/&gt;&lt;wsp:rsid wsp:val=&quot;00285AF4&quot;/&gt;&lt;wsp:rsid wsp:val=&quot;00285B20&quot;/&gt;&lt;wsp:rsid wsp:val=&quot;00285E0A&quot;/&gt;&lt;wsp:rsid wsp:val=&quot;002868B1&quot;/&gt;&lt;wsp:rsid wsp:val=&quot;00286AC3&quot;/&gt;&lt;wsp:rsid wsp:val=&quot;00286AE0&quot;/&gt;&lt;wsp:rsid wsp:val=&quot;00286B75&quot;/&gt;&lt;wsp:rsid wsp:val=&quot;00286CB3&quot;/&gt;&lt;wsp:rsid wsp:val=&quot;00286EB6&quot;/&gt;&lt;wsp:rsid wsp:val=&quot;002877A3&quot;/&gt;&lt;wsp:rsid wsp:val=&quot;0028786B&quot;/&gt;&lt;wsp:rsid wsp:val=&quot;00287878&quot;/&gt;&lt;wsp:rsid wsp:val=&quot;00287940&quot;/&gt;&lt;wsp:rsid wsp:val=&quot;00287C0C&quot;/&gt;&lt;wsp:rsid wsp:val=&quot;00287FF6&quot;/&gt;&lt;wsp:rsid wsp:val=&quot;002903C9&quot;/&gt;&lt;wsp:rsid wsp:val=&quot;00290BAA&quot;/&gt;&lt;wsp:rsid wsp:val=&quot;00290C8A&quot;/&gt;&lt;wsp:rsid wsp:val=&quot;0029180E&quot;/&gt;&lt;wsp:rsid wsp:val=&quot;00291992&quot;/&gt;&lt;wsp:rsid wsp:val=&quot;00291B7B&quot;/&gt;&lt;wsp:rsid wsp:val=&quot;00291E6D&quot;/&gt;&lt;wsp:rsid wsp:val=&quot;00291F8B&quot;/&gt;&lt;wsp:rsid wsp:val=&quot;00292028&quot;/&gt;&lt;wsp:rsid wsp:val=&quot;002920AD&quot;/&gt;&lt;wsp:rsid wsp:val=&quot;002923D3&quot;/&gt;&lt;wsp:rsid wsp:val=&quot;0029278E&quot;/&gt;&lt;wsp:rsid wsp:val=&quot;00292A99&quot;/&gt;&lt;wsp:rsid wsp:val=&quot;00292ED2&quot;/&gt;&lt;wsp:rsid wsp:val=&quot;00293098&quot;/&gt;&lt;wsp:rsid wsp:val=&quot;002930A2&quot;/&gt;&lt;wsp:rsid wsp:val=&quot;0029367A&quot;/&gt;&lt;wsp:rsid wsp:val=&quot;00293B11&quot;/&gt;&lt;wsp:rsid wsp:val=&quot;00293D6A&quot;/&gt;&lt;wsp:rsid wsp:val=&quot;002942A2&quot;/&gt;&lt;wsp:rsid wsp:val=&quot;00294533&quot;/&gt;&lt;wsp:rsid wsp:val=&quot;00294804&quot;/&gt;&lt;wsp:rsid wsp:val=&quot;0029480F&quot;/&gt;&lt;wsp:rsid wsp:val=&quot;0029491A&quot;/&gt;&lt;wsp:rsid wsp:val=&quot;00294E46&quot;/&gt;&lt;wsp:rsid wsp:val=&quot;00294F19&quot;/&gt;&lt;wsp:rsid wsp:val=&quot;00294FC8&quot;/&gt;&lt;wsp:rsid wsp:val=&quot;00294FEB&quot;/&gt;&lt;wsp:rsid wsp:val=&quot;002954AC&quot;/&gt;&lt;wsp:rsid wsp:val=&quot;00295795&quot;/&gt;&lt;wsp:rsid wsp:val=&quot;00295811&quot;/&gt;&lt;wsp:rsid wsp:val=&quot;002958BD&quot;/&gt;&lt;wsp:rsid wsp:val=&quot;00295922&quot;/&gt;&lt;wsp:rsid wsp:val=&quot;00295C56&quot;/&gt;&lt;wsp:rsid wsp:val=&quot;00296058&quot;/&gt;&lt;wsp:rsid wsp:val=&quot;00296103&quot;/&gt;&lt;wsp:rsid wsp:val=&quot;002961D4&quot;/&gt;&lt;wsp:rsid wsp:val=&quot;002962C8&quot;/&gt;&lt;wsp:rsid wsp:val=&quot;002968DC&quot;/&gt;&lt;wsp:rsid wsp:val=&quot;002969B5&quot;/&gt;&lt;wsp:rsid wsp:val=&quot;00296BD6&quot;/&gt;&lt;wsp:rsid wsp:val=&quot;00296EE6&quot;/&gt;&lt;wsp:rsid wsp:val=&quot;002971AE&quot;/&gt;&lt;wsp:rsid wsp:val=&quot;00297215&quot;/&gt;&lt;wsp:rsid wsp:val=&quot;00297349&quot;/&gt;&lt;wsp:rsid wsp:val=&quot;00297B43&quot;/&gt;&lt;wsp:rsid wsp:val=&quot;00297B5C&quot;/&gt;&lt;wsp:rsid wsp:val=&quot;002A0038&quot;/&gt;&lt;wsp:rsid wsp:val=&quot;002A07EE&quot;/&gt;&lt;wsp:rsid wsp:val=&quot;002A0850&quot;/&gt;&lt;wsp:rsid wsp:val=&quot;002A0933&quot;/&gt;&lt;wsp:rsid wsp:val=&quot;002A0A23&quot;/&gt;&lt;wsp:rsid wsp:val=&quot;002A0A50&quot;/&gt;&lt;wsp:rsid wsp:val=&quot;002A10BB&quot;/&gt;&lt;wsp:rsid wsp:val=&quot;002A10D0&quot;/&gt;&lt;wsp:rsid wsp:val=&quot;002A117B&quot;/&gt;&lt;wsp:rsid wsp:val=&quot;002A1242&quot;/&gt;&lt;wsp:rsid wsp:val=&quot;002A1370&quot;/&gt;&lt;wsp:rsid wsp:val=&quot;002A138B&quot;/&gt;&lt;wsp:rsid wsp:val=&quot;002A1B2B&quot;/&gt;&lt;wsp:rsid wsp:val=&quot;002A206D&quot;/&gt;&lt;wsp:rsid wsp:val=&quot;002A217F&quot;/&gt;&lt;wsp:rsid wsp:val=&quot;002A245C&quot;/&gt;&lt;wsp:rsid wsp:val=&quot;002A2727&quot;/&gt;&lt;wsp:rsid wsp:val=&quot;002A2B15&quot;/&gt;&lt;wsp:rsid wsp:val=&quot;002A2BEE&quot;/&gt;&lt;wsp:rsid wsp:val=&quot;002A2C6C&quot;/&gt;&lt;wsp:rsid wsp:val=&quot;002A352A&quot;/&gt;&lt;wsp:rsid wsp:val=&quot;002A398B&quot;/&gt;&lt;wsp:rsid wsp:val=&quot;002A3D95&quot;/&gt;&lt;wsp:rsid wsp:val=&quot;002A3F69&quot;/&gt;&lt;wsp:rsid wsp:val=&quot;002A4440&quot;/&gt;&lt;wsp:rsid wsp:val=&quot;002A444E&quot;/&gt;&lt;wsp:rsid wsp:val=&quot;002A45D7&quot;/&gt;&lt;wsp:rsid wsp:val=&quot;002A469C&quot;/&gt;&lt;wsp:rsid wsp:val=&quot;002A472D&quot;/&gt;&lt;wsp:rsid wsp:val=&quot;002A4890&quot;/&gt;&lt;wsp:rsid wsp:val=&quot;002A5101&quot;/&gt;&lt;wsp:rsid wsp:val=&quot;002A52A0&quot;/&gt;&lt;wsp:rsid wsp:val=&quot;002A5761&quot;/&gt;&lt;wsp:rsid wsp:val=&quot;002A5FDD&quot;/&gt;&lt;wsp:rsid wsp:val=&quot;002A5FEE&quot;/&gt;&lt;wsp:rsid wsp:val=&quot;002A6243&quot;/&gt;&lt;wsp:rsid wsp:val=&quot;002A67F3&quot;/&gt;&lt;wsp:rsid wsp:val=&quot;002A68A6&quot;/&gt;&lt;wsp:rsid wsp:val=&quot;002A69AC&quot;/&gt;&lt;wsp:rsid wsp:val=&quot;002A733C&quot;/&gt;&lt;wsp:rsid wsp:val=&quot;002A75AC&quot;/&gt;&lt;wsp:rsid wsp:val=&quot;002B02B2&quot;/&gt;&lt;wsp:rsid wsp:val=&quot;002B08B5&quot;/&gt;&lt;wsp:rsid wsp:val=&quot;002B099E&quot;/&gt;&lt;wsp:rsid wsp:val=&quot;002B0C19&quot;/&gt;&lt;wsp:rsid wsp:val=&quot;002B109B&quot;/&gt;&lt;wsp:rsid wsp:val=&quot;002B1355&quot;/&gt;&lt;wsp:rsid wsp:val=&quot;002B1492&quot;/&gt;&lt;wsp:rsid wsp:val=&quot;002B179B&quot;/&gt;&lt;wsp:rsid wsp:val=&quot;002B1842&quot;/&gt;&lt;wsp:rsid wsp:val=&quot;002B1A8D&quot;/&gt;&lt;wsp:rsid wsp:val=&quot;002B1CA6&quot;/&gt;&lt;wsp:rsid wsp:val=&quot;002B2015&quot;/&gt;&lt;wsp:rsid wsp:val=&quot;002B2667&quot;/&gt;&lt;wsp:rsid wsp:val=&quot;002B2813&quot;/&gt;&lt;wsp:rsid wsp:val=&quot;002B282D&quot;/&gt;&lt;wsp:rsid wsp:val=&quot;002B32C6&quot;/&gt;&lt;wsp:rsid wsp:val=&quot;002B3BA7&quot;/&gt;&lt;wsp:rsid wsp:val=&quot;002B3CC1&quot;/&gt;&lt;wsp:rsid wsp:val=&quot;002B3E49&quot;/&gt;&lt;wsp:rsid wsp:val=&quot;002B3F6B&quot;/&gt;&lt;wsp:rsid wsp:val=&quot;002B3FBE&quot;/&gt;&lt;wsp:rsid wsp:val=&quot;002B40CD&quot;/&gt;&lt;wsp:rsid wsp:val=&quot;002B4107&quot;/&gt;&lt;wsp:rsid wsp:val=&quot;002B4771&quot;/&gt;&lt;wsp:rsid wsp:val=&quot;002B49D6&quot;/&gt;&lt;wsp:rsid wsp:val=&quot;002B4C86&quot;/&gt;&lt;wsp:rsid wsp:val=&quot;002B5837&quot;/&gt;&lt;wsp:rsid wsp:val=&quot;002B59D4&quot;/&gt;&lt;wsp:rsid wsp:val=&quot;002B5A05&quot;/&gt;&lt;wsp:rsid wsp:val=&quot;002B5A26&quot;/&gt;&lt;wsp:rsid wsp:val=&quot;002B5A63&quot;/&gt;&lt;wsp:rsid wsp:val=&quot;002B5BA6&quot;/&gt;&lt;wsp:rsid wsp:val=&quot;002B5E2A&quot;/&gt;&lt;wsp:rsid wsp:val=&quot;002B637B&quot;/&gt;&lt;wsp:rsid wsp:val=&quot;002B653E&quot;/&gt;&lt;wsp:rsid wsp:val=&quot;002B667C&quot;/&gt;&lt;wsp:rsid wsp:val=&quot;002B6B78&quot;/&gt;&lt;wsp:rsid wsp:val=&quot;002B6D41&quot;/&gt;&lt;wsp:rsid wsp:val=&quot;002B6FEF&quot;/&gt;&lt;wsp:rsid wsp:val=&quot;002B70FC&quot;/&gt;&lt;wsp:rsid wsp:val=&quot;002B71AA&quot;/&gt;&lt;wsp:rsid wsp:val=&quot;002B7520&quot;/&gt;&lt;wsp:rsid wsp:val=&quot;002B7610&quot;/&gt;&lt;wsp:rsid wsp:val=&quot;002B79C7&quot;/&gt;&lt;wsp:rsid wsp:val=&quot;002B7CEE&quot;/&gt;&lt;wsp:rsid wsp:val=&quot;002C00E5&quot;/&gt;&lt;wsp:rsid wsp:val=&quot;002C09BE&quot;/&gt;&lt;wsp:rsid wsp:val=&quot;002C0F29&quot;/&gt;&lt;wsp:rsid wsp:val=&quot;002C0F7F&quot;/&gt;&lt;wsp:rsid wsp:val=&quot;002C1372&quot;/&gt;&lt;wsp:rsid wsp:val=&quot;002C1801&quot;/&gt;&lt;wsp:rsid wsp:val=&quot;002C197B&quot;/&gt;&lt;wsp:rsid wsp:val=&quot;002C1B89&quot;/&gt;&lt;wsp:rsid wsp:val=&quot;002C1BB1&quot;/&gt;&lt;wsp:rsid wsp:val=&quot;002C1E7F&quot;/&gt;&lt;wsp:rsid wsp:val=&quot;002C220E&quot;/&gt;&lt;wsp:rsid wsp:val=&quot;002C28F6&quot;/&gt;&lt;wsp:rsid wsp:val=&quot;002C2A5D&quot;/&gt;&lt;wsp:rsid wsp:val=&quot;002C2BA1&quot;/&gt;&lt;wsp:rsid wsp:val=&quot;002C34C0&quot;/&gt;&lt;wsp:rsid wsp:val=&quot;002C34CE&quot;/&gt;&lt;wsp:rsid wsp:val=&quot;002C3920&quot;/&gt;&lt;wsp:rsid wsp:val=&quot;002C39A9&quot;/&gt;&lt;wsp:rsid wsp:val=&quot;002C3A83&quot;/&gt;&lt;wsp:rsid wsp:val=&quot;002C3AED&quot;/&gt;&lt;wsp:rsid wsp:val=&quot;002C404C&quot;/&gt;&lt;wsp:rsid wsp:val=&quot;002C4072&quot;/&gt;&lt;wsp:rsid wsp:val=&quot;002C41AA&quot;/&gt;&lt;wsp:rsid wsp:val=&quot;002C42DB&quot;/&gt;&lt;wsp:rsid wsp:val=&quot;002C4BB6&quot;/&gt;&lt;wsp:rsid wsp:val=&quot;002C4F73&quot;/&gt;&lt;wsp:rsid wsp:val=&quot;002C5371&quot;/&gt;&lt;wsp:rsid wsp:val=&quot;002C59A9&quot;/&gt;&lt;wsp:rsid wsp:val=&quot;002C5DE8&quot;/&gt;&lt;wsp:rsid wsp:val=&quot;002C60B8&quot;/&gt;&lt;wsp:rsid wsp:val=&quot;002C6275&quot;/&gt;&lt;wsp:rsid wsp:val=&quot;002C6577&quot;/&gt;&lt;wsp:rsid wsp:val=&quot;002C6620&quot;/&gt;&lt;wsp:rsid wsp:val=&quot;002C6DAC&quot;/&gt;&lt;wsp:rsid wsp:val=&quot;002C6FE7&quot;/&gt;&lt;wsp:rsid wsp:val=&quot;002C767B&quot;/&gt;&lt;wsp:rsid wsp:val=&quot;002C7743&quot;/&gt;&lt;wsp:rsid wsp:val=&quot;002C7FA5&quot;/&gt;&lt;wsp:rsid wsp:val=&quot;002D0081&quot;/&gt;&lt;wsp:rsid wsp:val=&quot;002D0199&quot;/&gt;&lt;wsp:rsid wsp:val=&quot;002D022B&quot;/&gt;&lt;wsp:rsid wsp:val=&quot;002D1367&quot;/&gt;&lt;wsp:rsid wsp:val=&quot;002D13C5&quot;/&gt;&lt;wsp:rsid wsp:val=&quot;002D1664&quot;/&gt;&lt;wsp:rsid wsp:val=&quot;002D1E85&quot;/&gt;&lt;wsp:rsid wsp:val=&quot;002D22C1&quot;/&gt;&lt;wsp:rsid wsp:val=&quot;002D2506&quot;/&gt;&lt;wsp:rsid wsp:val=&quot;002D2AFE&quot;/&gt;&lt;wsp:rsid wsp:val=&quot;002D2B4D&quot;/&gt;&lt;wsp:rsid wsp:val=&quot;002D2CC1&quot;/&gt;&lt;wsp:rsid wsp:val=&quot;002D31D4&quot;/&gt;&lt;wsp:rsid wsp:val=&quot;002D361B&quot;/&gt;&lt;wsp:rsid wsp:val=&quot;002D365F&quot;/&gt;&lt;wsp:rsid wsp:val=&quot;002D3910&quot;/&gt;&lt;wsp:rsid wsp:val=&quot;002D3BE4&quot;/&gt;&lt;wsp:rsid wsp:val=&quot;002D44BC&quot;/&gt;&lt;wsp:rsid wsp:val=&quot;002D478C&quot;/&gt;&lt;wsp:rsid wsp:val=&quot;002D4BD4&quot;/&gt;&lt;wsp:rsid wsp:val=&quot;002D4D7D&quot;/&gt;&lt;wsp:rsid wsp:val=&quot;002D52DD&quot;/&gt;&lt;wsp:rsid wsp:val=&quot;002D55B5&quot;/&gt;&lt;wsp:rsid wsp:val=&quot;002D57FE&quot;/&gt;&lt;wsp:rsid wsp:val=&quot;002D5814&quot;/&gt;&lt;wsp:rsid wsp:val=&quot;002D5CA0&quot;/&gt;&lt;wsp:rsid wsp:val=&quot;002D653E&quot;/&gt;&lt;wsp:rsid wsp:val=&quot;002D6556&quot;/&gt;&lt;wsp:rsid wsp:val=&quot;002D6587&quot;/&gt;&lt;wsp:rsid wsp:val=&quot;002D676A&quot;/&gt;&lt;wsp:rsid wsp:val=&quot;002D6929&quot;/&gt;&lt;wsp:rsid wsp:val=&quot;002D6A5F&quot;/&gt;&lt;wsp:rsid wsp:val=&quot;002D6B99&quot;/&gt;&lt;wsp:rsid wsp:val=&quot;002D6ED4&quot;/&gt;&lt;wsp:rsid wsp:val=&quot;002D70F5&quot;/&gt;&lt;wsp:rsid wsp:val=&quot;002D7117&quot;/&gt;&lt;wsp:rsid wsp:val=&quot;002D715D&quot;/&gt;&lt;wsp:rsid wsp:val=&quot;002D7297&quot;/&gt;&lt;wsp:rsid wsp:val=&quot;002D7476&quot;/&gt;&lt;wsp:rsid wsp:val=&quot;002D7772&quot;/&gt;&lt;wsp:rsid wsp:val=&quot;002D7A74&quot;/&gt;&lt;wsp:rsid wsp:val=&quot;002D7C8E&quot;/&gt;&lt;wsp:rsid wsp:val=&quot;002D7F1E&quot;/&gt;&lt;wsp:rsid wsp:val=&quot;002E0125&quot;/&gt;&lt;wsp:rsid wsp:val=&quot;002E0146&quot;/&gt;&lt;wsp:rsid wsp:val=&quot;002E015B&quot;/&gt;&lt;wsp:rsid wsp:val=&quot;002E07B5&quot;/&gt;&lt;wsp:rsid wsp:val=&quot;002E09F2&quot;/&gt;&lt;wsp:rsid wsp:val=&quot;002E12A3&quot;/&gt;&lt;wsp:rsid wsp:val=&quot;002E1715&quot;/&gt;&lt;wsp:rsid wsp:val=&quot;002E187F&quot;/&gt;&lt;wsp:rsid wsp:val=&quot;002E18A6&quot;/&gt;&lt;wsp:rsid wsp:val=&quot;002E1D0A&quot;/&gt;&lt;wsp:rsid wsp:val=&quot;002E20DF&quot;/&gt;&lt;wsp:rsid wsp:val=&quot;002E2418&quot;/&gt;&lt;wsp:rsid wsp:val=&quot;002E293A&quot;/&gt;&lt;wsp:rsid wsp:val=&quot;002E2B36&quot;/&gt;&lt;wsp:rsid wsp:val=&quot;002E2C21&quot;/&gt;&lt;wsp:rsid wsp:val=&quot;002E2CD9&quot;/&gt;&lt;wsp:rsid wsp:val=&quot;002E34AB&quot;/&gt;&lt;wsp:rsid wsp:val=&quot;002E389F&quot;/&gt;&lt;wsp:rsid wsp:val=&quot;002E395B&quot;/&gt;&lt;wsp:rsid wsp:val=&quot;002E3A4C&quot;/&gt;&lt;wsp:rsid wsp:val=&quot;002E3B1C&quot;/&gt;&lt;wsp:rsid wsp:val=&quot;002E440E&quot;/&gt;&lt;wsp:rsid wsp:val=&quot;002E459D&quot;/&gt;&lt;wsp:rsid wsp:val=&quot;002E4C7B&quot;/&gt;&lt;wsp:rsid wsp:val=&quot;002E4D31&quot;/&gt;&lt;wsp:rsid wsp:val=&quot;002E4E16&quot;/&gt;&lt;wsp:rsid wsp:val=&quot;002E5121&quot;/&gt;&lt;wsp:rsid wsp:val=&quot;002E527A&quot;/&gt;&lt;wsp:rsid wsp:val=&quot;002E52DC&quot;/&gt;&lt;wsp:rsid wsp:val=&quot;002E5452&quot;/&gt;&lt;wsp:rsid wsp:val=&quot;002E54DD&quot;/&gt;&lt;wsp:rsid wsp:val=&quot;002E551E&quot;/&gt;&lt;wsp:rsid wsp:val=&quot;002E59E2&quot;/&gt;&lt;wsp:rsid wsp:val=&quot;002E5D9B&quot;/&gt;&lt;wsp:rsid wsp:val=&quot;002E5F1C&quot;/&gt;&lt;wsp:rsid wsp:val=&quot;002E6582&quot;/&gt;&lt;wsp:rsid wsp:val=&quot;002E66B3&quot;/&gt;&lt;wsp:rsid wsp:val=&quot;002E6B26&quot;/&gt;&lt;wsp:rsid wsp:val=&quot;002E6CC0&quot;/&gt;&lt;wsp:rsid wsp:val=&quot;002E6D13&quot;/&gt;&lt;wsp:rsid wsp:val=&quot;002E70A1&quot;/&gt;&lt;wsp:rsid wsp:val=&quot;002E7352&quot;/&gt;&lt;wsp:rsid wsp:val=&quot;002E7773&quot;/&gt;&lt;wsp:rsid wsp:val=&quot;002E7A42&quot;/&gt;&lt;wsp:rsid wsp:val=&quot;002E7B26&quot;/&gt;&lt;wsp:rsid wsp:val=&quot;002E7C9B&quot;/&gt;&lt;wsp:rsid wsp:val=&quot;002F00A0&quot;/&gt;&lt;wsp:rsid wsp:val=&quot;002F061A&quot;/&gt;&lt;wsp:rsid wsp:val=&quot;002F06DF&quot;/&gt;&lt;wsp:rsid wsp:val=&quot;002F07E3&quot;/&gt;&lt;wsp:rsid wsp:val=&quot;002F1211&quot;/&gt;&lt;wsp:rsid wsp:val=&quot;002F1288&quot;/&gt;&lt;wsp:rsid wsp:val=&quot;002F18AD&quot;/&gt;&lt;wsp:rsid wsp:val=&quot;002F1DA8&quot;/&gt;&lt;wsp:rsid wsp:val=&quot;002F26B2&quot;/&gt;&lt;wsp:rsid wsp:val=&quot;002F2761&quot;/&gt;&lt;wsp:rsid wsp:val=&quot;002F2B7A&quot;/&gt;&lt;wsp:rsid wsp:val=&quot;002F321F&quot;/&gt;&lt;wsp:rsid wsp:val=&quot;002F32D5&quot;/&gt;&lt;wsp:rsid wsp:val=&quot;002F3441&quot;/&gt;&lt;wsp:rsid wsp:val=&quot;002F370F&quot;/&gt;&lt;wsp:rsid wsp:val=&quot;002F383B&quot;/&gt;&lt;wsp:rsid wsp:val=&quot;002F3A06&quot;/&gt;&lt;wsp:rsid wsp:val=&quot;002F3DCE&quot;/&gt;&lt;wsp:rsid wsp:val=&quot;002F3F92&quot;/&gt;&lt;wsp:rsid wsp:val=&quot;002F406B&quot;/&gt;&lt;wsp:rsid wsp:val=&quot;002F45FF&quot;/&gt;&lt;wsp:rsid wsp:val=&quot;002F4985&quot;/&gt;&lt;wsp:rsid wsp:val=&quot;002F4CFF&quot;/&gt;&lt;wsp:rsid wsp:val=&quot;002F4D18&quot;/&gt;&lt;wsp:rsid wsp:val=&quot;002F4EAA&quot;/&gt;&lt;wsp:rsid wsp:val=&quot;002F4ED9&quot;/&gt;&lt;wsp:rsid wsp:val=&quot;002F5D1E&quot;/&gt;&lt;wsp:rsid wsp:val=&quot;002F5FBF&quot;/&gt;&lt;wsp:rsid wsp:val=&quot;002F620A&quot;/&gt;&lt;wsp:rsid wsp:val=&quot;002F6586&quot;/&gt;&lt;wsp:rsid wsp:val=&quot;002F688D&quot;/&gt;&lt;wsp:rsid wsp:val=&quot;002F6B9C&quot;/&gt;&lt;wsp:rsid wsp:val=&quot;002F6FC9&quot;/&gt;&lt;wsp:rsid wsp:val=&quot;002F7098&quot;/&gt;&lt;wsp:rsid wsp:val=&quot;002F70A5&quot;/&gt;&lt;wsp:rsid wsp:val=&quot;002F7204&quot;/&gt;&lt;wsp:rsid wsp:val=&quot;002F725F&quot;/&gt;&lt;wsp:rsid wsp:val=&quot;002F72DA&quot;/&gt;&lt;wsp:rsid wsp:val=&quot;002F73CF&quot;/&gt;&lt;wsp:rsid wsp:val=&quot;002F7585&quot;/&gt;&lt;wsp:rsid wsp:val=&quot;002F770B&quot;/&gt;&lt;wsp:rsid wsp:val=&quot;002F777C&quot;/&gt;&lt;wsp:rsid wsp:val=&quot;002F7893&quot;/&gt;&lt;wsp:rsid wsp:val=&quot;00300075&quot;/&gt;&lt;wsp:rsid wsp:val=&quot;00300082&quot;/&gt;&lt;wsp:rsid wsp:val=&quot;00300582&quot;/&gt;&lt;wsp:rsid wsp:val=&quot;00300920&quot;/&gt;&lt;wsp:rsid wsp:val=&quot;0030094B&quot;/&gt;&lt;wsp:rsid wsp:val=&quot;003009D8&quot;/&gt;&lt;wsp:rsid wsp:val=&quot;00300F4B&quot;/&gt;&lt;wsp:rsid wsp:val=&quot;0030117F&quot;/&gt;&lt;wsp:rsid wsp:val=&quot;003011B9&quot;/&gt;&lt;wsp:rsid wsp:val=&quot;00301327&quot;/&gt;&lt;wsp:rsid wsp:val=&quot;003013E3&quot;/&gt;&lt;wsp:rsid wsp:val=&quot;003016FB&quot;/&gt;&lt;wsp:rsid wsp:val=&quot;00301765&quot;/&gt;&lt;wsp:rsid wsp:val=&quot;00301BF0&quot;/&gt;&lt;wsp:rsid wsp:val=&quot;00301CE2&quot;/&gt;&lt;wsp:rsid wsp:val=&quot;00301E2F&quot;/&gt;&lt;wsp:rsid wsp:val=&quot;00301EDB&quot;/&gt;&lt;wsp:rsid wsp:val=&quot;0030269B&quot;/&gt;&lt;wsp:rsid wsp:val=&quot;00302813&quot;/&gt;&lt;wsp:rsid wsp:val=&quot;00302AB6&quot;/&gt;&lt;wsp:rsid wsp:val=&quot;00302B39&quot;/&gt;&lt;wsp:rsid wsp:val=&quot;00302FEB&quot;/&gt;&lt;wsp:rsid wsp:val=&quot;00303211&quot;/&gt;&lt;wsp:rsid wsp:val=&quot;003034DE&quot;/&gt;&lt;wsp:rsid wsp:val=&quot;00303692&quot;/&gt;&lt;wsp:rsid wsp:val=&quot;00303965&quot;/&gt;&lt;wsp:rsid wsp:val=&quot;00303BCA&quot;/&gt;&lt;wsp:rsid wsp:val=&quot;00303C68&quot;/&gt;&lt;wsp:rsid wsp:val=&quot;00303DAD&quot;/&gt;&lt;wsp:rsid wsp:val=&quot;00303DFB&quot;/&gt;&lt;wsp:rsid wsp:val=&quot;00304150&quot;/&gt;&lt;wsp:rsid wsp:val=&quot;00304578&quot;/&gt;&lt;wsp:rsid wsp:val=&quot;003047E4&quot;/&gt;&lt;wsp:rsid wsp:val=&quot;003048D7&quot;/&gt;&lt;wsp:rsid wsp:val=&quot;003049E3&quot;/&gt;&lt;wsp:rsid wsp:val=&quot;00304A44&quot;/&gt;&lt;wsp:rsid wsp:val=&quot;00304C81&quot;/&gt;&lt;wsp:rsid wsp:val=&quot;00304EB7&quot;/&gt;&lt;wsp:rsid wsp:val=&quot;00304FBE&quot;/&gt;&lt;wsp:rsid wsp:val=&quot;00305012&quot;/&gt;&lt;wsp:rsid wsp:val=&quot;003051FC&quot;/&gt;&lt;wsp:rsid wsp:val=&quot;00305BA3&quot;/&gt;&lt;wsp:rsid wsp:val=&quot;00305DE2&quot;/&gt;&lt;wsp:rsid wsp:val=&quot;0030616D&quot;/&gt;&lt;wsp:rsid wsp:val=&quot;00306683&quot;/&gt;&lt;wsp:rsid wsp:val=&quot;003066DB&quot;/&gt;&lt;wsp:rsid wsp:val=&quot;00306825&quot;/&gt;&lt;wsp:rsid wsp:val=&quot;00306F46&quot;/&gt;&lt;wsp:rsid wsp:val=&quot;00306FF4&quot;/&gt;&lt;wsp:rsid wsp:val=&quot;003071F6&quot;/&gt;&lt;wsp:rsid wsp:val=&quot;00307334&quot;/&gt;&lt;wsp:rsid wsp:val=&quot;0030785D&quot;/&gt;&lt;wsp:rsid wsp:val=&quot;00307ABB&quot;/&gt;&lt;wsp:rsid wsp:val=&quot;00307B1B&quot;/&gt;&lt;wsp:rsid wsp:val=&quot;003102F5&quot;/&gt;&lt;wsp:rsid wsp:val=&quot;003108C2&quot;/&gt;&lt;wsp:rsid wsp:val=&quot;00310C9B&quot;/&gt;&lt;wsp:rsid wsp:val=&quot;00310CD6&quot;/&gt;&lt;wsp:rsid wsp:val=&quot;00310F1E&quot;/&gt;&lt;wsp:rsid wsp:val=&quot;00311080&quot;/&gt;&lt;wsp:rsid wsp:val=&quot;0031150A&quot;/&gt;&lt;wsp:rsid wsp:val=&quot;00311CE6&quot;/&gt;&lt;wsp:rsid wsp:val=&quot;00312C41&quot;/&gt;&lt;wsp:rsid wsp:val=&quot;00312D61&quot;/&gt;&lt;wsp:rsid wsp:val=&quot;00312DC8&quot;/&gt;&lt;wsp:rsid wsp:val=&quot;0031333E&quot;/&gt;&lt;wsp:rsid wsp:val=&quot;00313431&quot;/&gt;&lt;wsp:rsid wsp:val=&quot;0031361B&quot;/&gt;&lt;wsp:rsid wsp:val=&quot;0031391C&quot;/&gt;&lt;wsp:rsid wsp:val=&quot;003139B3&quot;/&gt;&lt;wsp:rsid wsp:val=&quot;00313B0B&quot;/&gt;&lt;wsp:rsid wsp:val=&quot;00313CB0&quot;/&gt;&lt;wsp:rsid wsp:val=&quot;00313F96&quot;/&gt;&lt;wsp:rsid wsp:val=&quot;0031429D&quot;/&gt;&lt;wsp:rsid wsp:val=&quot;00314638&quot;/&gt;&lt;wsp:rsid wsp:val=&quot;00314B07&quot;/&gt;&lt;wsp:rsid wsp:val=&quot;00314DB4&quot;/&gt;&lt;wsp:rsid wsp:val=&quot;00314E83&quot;/&gt;&lt;wsp:rsid wsp:val=&quot;00314F5A&quot;/&gt;&lt;wsp:rsid wsp:val=&quot;00315181&quot;/&gt;&lt;wsp:rsid wsp:val=&quot;00315303&quot;/&gt;&lt;wsp:rsid wsp:val=&quot;00315536&quot;/&gt;&lt;wsp:rsid wsp:val=&quot;0031588C&quot;/&gt;&lt;wsp:rsid wsp:val=&quot;00315C12&quot;/&gt;&lt;wsp:rsid wsp:val=&quot;00315CE7&quot;/&gt;&lt;wsp:rsid wsp:val=&quot;00316868&quot;/&gt;&lt;wsp:rsid wsp:val=&quot;003169B9&quot;/&gt;&lt;wsp:rsid wsp:val=&quot;00316C01&quot;/&gt;&lt;wsp:rsid wsp:val=&quot;00316C4D&quot;/&gt;&lt;wsp:rsid wsp:val=&quot;00316D1F&quot;/&gt;&lt;wsp:rsid wsp:val=&quot;00316EEA&quot;/&gt;&lt;wsp:rsid wsp:val=&quot;00317500&quot;/&gt;&lt;wsp:rsid wsp:val=&quot;0031778B&quot;/&gt;&lt;wsp:rsid wsp:val=&quot;00317908&quot;/&gt;&lt;wsp:rsid wsp:val=&quot;00317DDB&quot;/&gt;&lt;wsp:rsid wsp:val=&quot;00317F2F&quot;/&gt;&lt;wsp:rsid wsp:val=&quot;003204B4&quot;/&gt;&lt;wsp:rsid wsp:val=&quot;00320537&quot;/&gt;&lt;wsp:rsid wsp:val=&quot;00320899&quot;/&gt;&lt;wsp:rsid wsp:val=&quot;003209F5&quot;/&gt;&lt;wsp:rsid wsp:val=&quot;00321462&quot;/&gt;&lt;wsp:rsid wsp:val=&quot;0032168F&quot;/&gt;&lt;wsp:rsid wsp:val=&quot;003216BA&quot;/&gt;&lt;wsp:rsid wsp:val=&quot;00321C64&quot;/&gt;&lt;wsp:rsid wsp:val=&quot;00321C87&quot;/&gt;&lt;wsp:rsid wsp:val=&quot;00322235&quot;/&gt;&lt;wsp:rsid wsp:val=&quot;00322511&quot;/&gt;&lt;wsp:rsid wsp:val=&quot;00322586&quot;/&gt;&lt;wsp:rsid wsp:val=&quot;003226F2&quot;/&gt;&lt;wsp:rsid wsp:val=&quot;00322B56&quot;/&gt;&lt;wsp:rsid wsp:val=&quot;00322BF9&quot;/&gt;&lt;wsp:rsid wsp:val=&quot;00322D55&quot;/&gt;&lt;wsp:rsid wsp:val=&quot;00322D74&quot;/&gt;&lt;wsp:rsid wsp:val=&quot;00322FCC&quot;/&gt;&lt;wsp:rsid wsp:val=&quot;0032317A&quot;/&gt;&lt;wsp:rsid wsp:val=&quot;00323619&quot;/&gt;&lt;wsp:rsid wsp:val=&quot;00323CC2&quot;/&gt;&lt;wsp:rsid wsp:val=&quot;00324547&quot;/&gt;&lt;wsp:rsid wsp:val=&quot;00324AE0&quot;/&gt;&lt;wsp:rsid wsp:val=&quot;00324EB9&quot;/&gt;&lt;wsp:rsid wsp:val=&quot;00324ECD&quot;/&gt;&lt;wsp:rsid wsp:val=&quot;00324ED1&quot;/&gt;&lt;wsp:rsid wsp:val=&quot;003252C1&quot;/&gt;&lt;wsp:rsid wsp:val=&quot;0032588D&quot;/&gt;&lt;wsp:rsid wsp:val=&quot;00325A1D&quot;/&gt;&lt;wsp:rsid wsp:val=&quot;00325E51&quot;/&gt;&lt;wsp:rsid wsp:val=&quot;003266B2&quot;/&gt;&lt;wsp:rsid wsp:val=&quot;003266BB&quot;/&gt;&lt;wsp:rsid wsp:val=&quot;00326707&quot;/&gt;&lt;wsp:rsid wsp:val=&quot;00326DB2&quot;/&gt;&lt;wsp:rsid wsp:val=&quot;00326DDD&quot;/&gt;&lt;wsp:rsid wsp:val=&quot;003275AF&quot;/&gt;&lt;wsp:rsid wsp:val=&quot;00327B63&quot;/&gt;&lt;wsp:rsid wsp:val=&quot;00327E01&quot;/&gt;&lt;wsp:rsid wsp:val=&quot;003304DF&quot;/&gt;&lt;wsp:rsid wsp:val=&quot;003304E9&quot;/&gt;&lt;wsp:rsid wsp:val=&quot;0033068D&quot;/&gt;&lt;wsp:rsid wsp:val=&quot;00330BE7&quot;/&gt;&lt;wsp:rsid wsp:val=&quot;0033132F&quot;/&gt;&lt;wsp:rsid wsp:val=&quot;0033134F&quot;/&gt;&lt;wsp:rsid wsp:val=&quot;0033139D&quot;/&gt;&lt;wsp:rsid wsp:val=&quot;00331697&quot;/&gt;&lt;wsp:rsid wsp:val=&quot;00331A5F&quot;/&gt;&lt;wsp:rsid wsp:val=&quot;00331BD3&quot;/&gt;&lt;wsp:rsid wsp:val=&quot;00331DA0&quot;/&gt;&lt;wsp:rsid wsp:val=&quot;00332223&quot;/&gt;&lt;wsp:rsid wsp:val=&quot;00332819&quot;/&gt;&lt;wsp:rsid wsp:val=&quot;00332A1D&quot;/&gt;&lt;wsp:rsid wsp:val=&quot;00332DC4&quot;/&gt;&lt;wsp:rsid wsp:val=&quot;00332F7F&quot;/&gt;&lt;wsp:rsid wsp:val=&quot;0033321D&quot;/&gt;&lt;wsp:rsid wsp:val=&quot;00333243&quot;/&gt;&lt;wsp:rsid wsp:val=&quot;0033356A&quot;/&gt;&lt;wsp:rsid wsp:val=&quot;00333A2D&quot;/&gt;&lt;wsp:rsid wsp:val=&quot;00333D75&quot;/&gt;&lt;wsp:rsid wsp:val=&quot;003342DF&quot;/&gt;&lt;wsp:rsid wsp:val=&quot;003347C0&quot;/&gt;&lt;wsp:rsid wsp:val=&quot;003348B2&quot;/&gt;&lt;wsp:rsid wsp:val=&quot;00334A18&quot;/&gt;&lt;wsp:rsid wsp:val=&quot;00334E32&quot;/&gt;&lt;wsp:rsid wsp:val=&quot;00334F15&quot;/&gt;&lt;wsp:rsid wsp:val=&quot;0033567E&quot;/&gt;&lt;wsp:rsid wsp:val=&quot;00335936&quot;/&gt;&lt;wsp:rsid wsp:val=&quot;00335C4A&quot;/&gt;&lt;wsp:rsid wsp:val=&quot;003365E8&quot;/&gt;&lt;wsp:rsid wsp:val=&quot;00336A20&quot;/&gt;&lt;wsp:rsid wsp:val=&quot;00336A99&quot;/&gt;&lt;wsp:rsid wsp:val=&quot;00336E30&quot;/&gt;&lt;wsp:rsid wsp:val=&quot;00336E34&quot;/&gt;&lt;wsp:rsid wsp:val=&quot;003370CF&quot;/&gt;&lt;wsp:rsid wsp:val=&quot;00337611&quot;/&gt;&lt;wsp:rsid wsp:val=&quot;00337661&quot;/&gt;&lt;wsp:rsid wsp:val=&quot;00337722&quot;/&gt;&lt;wsp:rsid wsp:val=&quot;00337AF5&quot;/&gt;&lt;wsp:rsid wsp:val=&quot;00337F96&quot;/&gt;&lt;wsp:rsid wsp:val=&quot;0034002A&quot;/&gt;&lt;wsp:rsid wsp:val=&quot;00340454&quot;/&gt;&lt;wsp:rsid wsp:val=&quot;003404E6&quot;/&gt;&lt;wsp:rsid wsp:val=&quot;003405BE&quot;/&gt;&lt;wsp:rsid wsp:val=&quot;00340932&quot;/&gt;&lt;wsp:rsid wsp:val=&quot;00340AA3&quot;/&gt;&lt;wsp:rsid wsp:val=&quot;00340B5E&quot;/&gt;&lt;wsp:rsid wsp:val=&quot;0034111C&quot;/&gt;&lt;wsp:rsid wsp:val=&quot;003411D2&quot;/&gt;&lt;wsp:rsid wsp:val=&quot;00341B62&quot;/&gt;&lt;wsp:rsid wsp:val=&quot;00342890&quot;/&gt;&lt;wsp:rsid wsp:val=&quot;00342E9E&quot;/&gt;&lt;wsp:rsid wsp:val=&quot;00342FE3&quot;/&gt;&lt;wsp:rsid wsp:val=&quot;00343901&quot;/&gt;&lt;wsp:rsid wsp:val=&quot;003439DC&quot;/&gt;&lt;wsp:rsid wsp:val=&quot;00343E47&quot;/&gt;&lt;wsp:rsid wsp:val=&quot;003447E5&quot;/&gt;&lt;wsp:rsid wsp:val=&quot;00344E4D&quot;/&gt;&lt;wsp:rsid wsp:val=&quot;00345820&quot;/&gt;&lt;wsp:rsid wsp:val=&quot;0034594F&quot;/&gt;&lt;wsp:rsid wsp:val=&quot;00345CD6&quot;/&gt;&lt;wsp:rsid wsp:val=&quot;00345E21&quot;/&gt;&lt;wsp:rsid wsp:val=&quot;00345FAF&quot;/&gt;&lt;wsp:rsid wsp:val=&quot;00345FC3&quot;/&gt;&lt;wsp:rsid wsp:val=&quot;00346473&quot;/&gt;&lt;wsp:rsid wsp:val=&quot;003468C2&quot;/&gt;&lt;wsp:rsid wsp:val=&quot;003469FE&quot;/&gt;&lt;wsp:rsid wsp:val=&quot;00346CB5&quot;/&gt;&lt;wsp:rsid wsp:val=&quot;00346CB7&quot;/&gt;&lt;wsp:rsid wsp:val=&quot;003472CD&quot;/&gt;&lt;wsp:rsid wsp:val=&quot;00347360&quot;/&gt;&lt;wsp:rsid wsp:val=&quot;0034736B&quot;/&gt;&lt;wsp:rsid wsp:val=&quot;00347642&quot;/&gt;&lt;wsp:rsid wsp:val=&quot;00347F3D&quot;/&gt;&lt;wsp:rsid wsp:val=&quot;00350100&quot;/&gt;&lt;wsp:rsid wsp:val=&quot;00350550&quot;/&gt;&lt;wsp:rsid wsp:val=&quot;00350960&quot;/&gt;&lt;wsp:rsid wsp:val=&quot;00350BE5&quot;/&gt;&lt;wsp:rsid wsp:val=&quot;00350E07&quot;/&gt;&lt;wsp:rsid wsp:val=&quot;00350E87&quot;/&gt;&lt;wsp:rsid wsp:val=&quot;00351609&quot;/&gt;&lt;wsp:rsid wsp:val=&quot;00351C1D&quot;/&gt;&lt;wsp:rsid wsp:val=&quot;00351EF7&quot;/&gt;&lt;wsp:rsid wsp:val=&quot;003521ED&quot;/&gt;&lt;wsp:rsid wsp:val=&quot;00352279&quot;/&gt;&lt;wsp:rsid wsp:val=&quot;00352D21&quot;/&gt;&lt;wsp:rsid wsp:val=&quot;0035328A&quot;/&gt;&lt;wsp:rsid wsp:val=&quot;003533E5&quot;/&gt;&lt;wsp:rsid wsp:val=&quot;003533FC&quot;/&gt;&lt;wsp:rsid wsp:val=&quot;00353460&quot;/&gt;&lt;wsp:rsid wsp:val=&quot;0035363D&quot;/&gt;&lt;wsp:rsid wsp:val=&quot;00353779&quot;/&gt;&lt;wsp:rsid wsp:val=&quot;003538EF&quot;/&gt;&lt;wsp:rsid wsp:val=&quot;00353902&quot;/&gt;&lt;wsp:rsid wsp:val=&quot;00353DAD&quot;/&gt;&lt;wsp:rsid wsp:val=&quot;00354345&quot;/&gt;&lt;wsp:rsid wsp:val=&quot;00354529&quot;/&gt;&lt;wsp:rsid wsp:val=&quot;003545AD&quot;/&gt;&lt;wsp:rsid wsp:val=&quot;003549CF&quot;/&gt;&lt;wsp:rsid wsp:val=&quot;00354CCD&quot;/&gt;&lt;wsp:rsid wsp:val=&quot;003557D5&quot;/&gt;&lt;wsp:rsid wsp:val=&quot;00355B14&quot;/&gt;&lt;wsp:rsid wsp:val=&quot;00355E54&quot;/&gt;&lt;wsp:rsid wsp:val=&quot;003561CD&quot;/&gt;&lt;wsp:rsid wsp:val=&quot;0035628B&quot;/&gt;&lt;wsp:rsid wsp:val=&quot;0035645C&quot;/&gt;&lt;wsp:rsid wsp:val=&quot;00356876&quot;/&gt;&lt;wsp:rsid wsp:val=&quot;003568E7&quot;/&gt;&lt;wsp:rsid wsp:val=&quot;0035692A&quot;/&gt;&lt;wsp:rsid wsp:val=&quot;00356BDD&quot;/&gt;&lt;wsp:rsid wsp:val=&quot;00356BFB&quot;/&gt;&lt;wsp:rsid wsp:val=&quot;00356CC9&quot;/&gt;&lt;wsp:rsid wsp:val=&quot;00356D76&quot;/&gt;&lt;wsp:rsid wsp:val=&quot;00356F61&quot;/&gt;&lt;wsp:rsid wsp:val=&quot;0035738E&quot;/&gt;&lt;wsp:rsid wsp:val=&quot;0035760D&quot;/&gt;&lt;wsp:rsid wsp:val=&quot;00357982&quot;/&gt;&lt;wsp:rsid wsp:val=&quot;00357B9C&quot;/&gt;&lt;wsp:rsid wsp:val=&quot;00357D3C&quot;/&gt;&lt;wsp:rsid wsp:val=&quot;00357F8C&quot;/&gt;&lt;wsp:rsid wsp:val=&quot;003600F3&quot;/&gt;&lt;wsp:rsid wsp:val=&quot;0036035D&quot;/&gt;&lt;wsp:rsid wsp:val=&quot;0036069C&quot;/&gt;&lt;wsp:rsid wsp:val=&quot;00360A54&quot;/&gt;&lt;wsp:rsid wsp:val=&quot;00360B21&quot;/&gt;&lt;wsp:rsid wsp:val=&quot;00360C8B&quot;/&gt;&lt;wsp:rsid wsp:val=&quot;00360CFE&quot;/&gt;&lt;wsp:rsid wsp:val=&quot;00360EC0&quot;/&gt;&lt;wsp:rsid wsp:val=&quot;00361097&quot;/&gt;&lt;wsp:rsid wsp:val=&quot;003611A6&quot;/&gt;&lt;wsp:rsid wsp:val=&quot;003611C3&quot;/&gt;&lt;wsp:rsid wsp:val=&quot;003613F4&quot;/&gt;&lt;wsp:rsid wsp:val=&quot;003617E9&quot;/&gt;&lt;wsp:rsid wsp:val=&quot;003619A7&quot;/&gt;&lt;wsp:rsid wsp:val=&quot;003619F9&quot;/&gt;&lt;wsp:rsid wsp:val=&quot;00361E1B&quot;/&gt;&lt;wsp:rsid wsp:val=&quot;00361FCA&quot;/&gt;&lt;wsp:rsid wsp:val=&quot;003620ED&quot;/&gt;&lt;wsp:rsid wsp:val=&quot;00362BBA&quot;/&gt;&lt;wsp:rsid wsp:val=&quot;00362F5C&quot;/&gt;&lt;wsp:rsid wsp:val=&quot;00362F9D&quot;/&gt;&lt;wsp:rsid wsp:val=&quot;00363003&quot;/&gt;&lt;wsp:rsid wsp:val=&quot;00363029&quot;/&gt;&lt;wsp:rsid wsp:val=&quot;00363744&quot;/&gt;&lt;wsp:rsid wsp:val=&quot;003638EC&quot;/&gt;&lt;wsp:rsid wsp:val=&quot;00363B4B&quot;/&gt;&lt;wsp:rsid wsp:val=&quot;00363BAB&quot;/&gt;&lt;wsp:rsid wsp:val=&quot;00363C25&quot;/&gt;&lt;wsp:rsid wsp:val=&quot;00363CBD&quot;/&gt;&lt;wsp:rsid wsp:val=&quot;003640B5&quot;/&gt;&lt;wsp:rsid wsp:val=&quot;003642A6&quot;/&gt;&lt;wsp:rsid wsp:val=&quot;00365005&quot;/&gt;&lt;wsp:rsid wsp:val=&quot;0036509F&quot;/&gt;&lt;wsp:rsid wsp:val=&quot;00365179&quot;/&gt;&lt;wsp:rsid wsp:val=&quot;00365555&quot;/&gt;&lt;wsp:rsid wsp:val=&quot;0036594A&quot;/&gt;&lt;wsp:rsid wsp:val=&quot;00365ABD&quot;/&gt;&lt;wsp:rsid wsp:val=&quot;00365D36&quot;/&gt;&lt;wsp:rsid wsp:val=&quot;00365D6A&quot;/&gt;&lt;wsp:rsid wsp:val=&quot;00365DF4&quot;/&gt;&lt;wsp:rsid wsp:val=&quot;003660BE&quot;/&gt;&lt;wsp:rsid wsp:val=&quot;003660DF&quot;/&gt;&lt;wsp:rsid wsp:val=&quot;0036656E&quot;/&gt;&lt;wsp:rsid wsp:val=&quot;003667D7&quot;/&gt;&lt;wsp:rsid wsp:val=&quot;00366F63&quot;/&gt;&lt;wsp:rsid wsp:val=&quot;003671FF&quot;/&gt;&lt;wsp:rsid wsp:val=&quot;00367443&quot;/&gt;&lt;wsp:rsid wsp:val=&quot;00367904&quot;/&gt;&lt;wsp:rsid wsp:val=&quot;00367E0C&quot;/&gt;&lt;wsp:rsid wsp:val=&quot;00367EDA&quot;/&gt;&lt;wsp:rsid wsp:val=&quot;00367FB0&quot;/&gt;&lt;wsp:rsid wsp:val=&quot;003703E5&quot;/&gt;&lt;wsp:rsid wsp:val=&quot;003704A7&quot;/&gt;&lt;wsp:rsid wsp:val=&quot;0037078A&quot;/&gt;&lt;wsp:rsid wsp:val=&quot;00370DBB&quot;/&gt;&lt;wsp:rsid wsp:val=&quot;00370F21&quot;/&gt;&lt;wsp:rsid wsp:val=&quot;003717C6&quot;/&gt;&lt;wsp:rsid wsp:val=&quot;00371FE7&quot;/&gt;&lt;wsp:rsid wsp:val=&quot;0037254E&quot;/&gt;&lt;wsp:rsid wsp:val=&quot;0037276A&quot;/&gt;&lt;wsp:rsid wsp:val=&quot;003728F8&quot;/&gt;&lt;wsp:rsid wsp:val=&quot;00372BBF&quot;/&gt;&lt;wsp:rsid wsp:val=&quot;00372C45&quot;/&gt;&lt;wsp:rsid wsp:val=&quot;00372C67&quot;/&gt;&lt;wsp:rsid wsp:val=&quot;00372CA0&quot;/&gt;&lt;wsp:rsid wsp:val=&quot;00372F3C&quot;/&gt;&lt;wsp:rsid wsp:val=&quot;003730B3&quot;/&gt;&lt;wsp:rsid wsp:val=&quot;00373299&quot;/&gt;&lt;wsp:rsid wsp:val=&quot;003737DB&quot;/&gt;&lt;wsp:rsid wsp:val=&quot;0037382B&quot;/&gt;&lt;wsp:rsid wsp:val=&quot;00373F7C&quot;/&gt;&lt;wsp:rsid wsp:val=&quot;00373FE1&quot;/&gt;&lt;wsp:rsid wsp:val=&quot;003742E3&quot;/&gt;&lt;wsp:rsid wsp:val=&quot;0037478F&quot;/&gt;&lt;wsp:rsid wsp:val=&quot;00374863&quot;/&gt;&lt;wsp:rsid wsp:val=&quot;003749E0&quot;/&gt;&lt;wsp:rsid wsp:val=&quot;00374D92&quot;/&gt;&lt;wsp:rsid wsp:val=&quot;003753DC&quot;/&gt;&lt;wsp:rsid wsp:val=&quot;0037568F&quot;/&gt;&lt;wsp:rsid wsp:val=&quot;00375711&quot;/&gt;&lt;wsp:rsid wsp:val=&quot;0037588E&quot;/&gt;&lt;wsp:rsid wsp:val=&quot;003758C5&quot;/&gt;&lt;wsp:rsid wsp:val=&quot;00375FD0&quot;/&gt;&lt;wsp:rsid wsp:val=&quot;0037616D&quot;/&gt;&lt;wsp:rsid wsp:val=&quot;00376296&quot;/&gt;&lt;wsp:rsid wsp:val=&quot;0037631B&quot;/&gt;&lt;wsp:rsid wsp:val=&quot;0037655A&quot;/&gt;&lt;wsp:rsid wsp:val=&quot;0037696E&quot;/&gt;&lt;wsp:rsid wsp:val=&quot;00376A1A&quot;/&gt;&lt;wsp:rsid wsp:val=&quot;00376B07&quot;/&gt;&lt;wsp:rsid wsp:val=&quot;00376BF8&quot;/&gt;&lt;wsp:rsid wsp:val=&quot;00376D12&quot;/&gt;&lt;wsp:rsid wsp:val=&quot;003773A6&quot;/&gt;&lt;wsp:rsid wsp:val=&quot;0037751C&quot;/&gt;&lt;wsp:rsid wsp:val=&quot;003775A2&quot;/&gt;&lt;wsp:rsid wsp:val=&quot;00377737&quot;/&gt;&lt;wsp:rsid wsp:val=&quot;00377B1B&quot;/&gt;&lt;wsp:rsid wsp:val=&quot;00377F83&quot;/&gt;&lt;wsp:rsid wsp:val=&quot;003802AC&quot;/&gt;&lt;wsp:rsid wsp:val=&quot;00380666&quot;/&gt;&lt;wsp:rsid wsp:val=&quot;003806F4&quot;/&gt;&lt;wsp:rsid wsp:val=&quot;003807CB&quot;/&gt;&lt;wsp:rsid wsp:val=&quot;003807ED&quot;/&gt;&lt;wsp:rsid wsp:val=&quot;00380898&quot;/&gt;&lt;wsp:rsid wsp:val=&quot;00381207&quot;/&gt;&lt;wsp:rsid wsp:val=&quot;00381521&quot;/&gt;&lt;wsp:rsid wsp:val=&quot;00381763&quot;/&gt;&lt;wsp:rsid wsp:val=&quot;00381848&quot;/&gt;&lt;wsp:rsid wsp:val=&quot;0038188F&quot;/&gt;&lt;wsp:rsid wsp:val=&quot;00381A88&quot;/&gt;&lt;wsp:rsid wsp:val=&quot;00381AAD&quot;/&gt;&lt;wsp:rsid wsp:val=&quot;00381BA4&quot;/&gt;&lt;wsp:rsid wsp:val=&quot;003822BD&quot;/&gt;&lt;wsp:rsid wsp:val=&quot;00382346&quot;/&gt;&lt;wsp:rsid wsp:val=&quot;003825EE&quot;/&gt;&lt;wsp:rsid wsp:val=&quot;00382ACB&quot;/&gt;&lt;wsp:rsid wsp:val=&quot;00382B4E&quot;/&gt;&lt;wsp:rsid wsp:val=&quot;00382D7A&quot;/&gt;&lt;wsp:rsid wsp:val=&quot;00382DC5&quot;/&gt;&lt;wsp:rsid wsp:val=&quot;00382FDE&quot;/&gt;&lt;wsp:rsid wsp:val=&quot;0038303A&quot;/&gt;&lt;wsp:rsid wsp:val=&quot;003837C7&quot;/&gt;&lt;wsp:rsid wsp:val=&quot;00383AAA&quot;/&gt;&lt;wsp:rsid wsp:val=&quot;00383BE2&quot;/&gt;&lt;wsp:rsid wsp:val=&quot;00383FDA&quot;/&gt;&lt;wsp:rsid wsp:val=&quot;00384490&quot;/&gt;&lt;wsp:rsid wsp:val=&quot;00384830&quot;/&gt;&lt;wsp:rsid wsp:val=&quot;00384B6F&quot;/&gt;&lt;wsp:rsid wsp:val=&quot;00384BEC&quot;/&gt;&lt;wsp:rsid wsp:val=&quot;00384C73&quot;/&gt;&lt;wsp:rsid wsp:val=&quot;003858C0&quot;/&gt;&lt;wsp:rsid wsp:val=&quot;003859E6&quot;/&gt;&lt;wsp:rsid wsp:val=&quot;00385A11&quot;/&gt;&lt;wsp:rsid wsp:val=&quot;00385A66&quot;/&gt;&lt;wsp:rsid wsp:val=&quot;003868C4&quot;/&gt;&lt;wsp:rsid wsp:val=&quot;0038694F&quot;/&gt;&lt;wsp:rsid wsp:val=&quot;00386D89&quot;/&gt;&lt;wsp:rsid wsp:val=&quot;00386EC8&quot;/&gt;&lt;wsp:rsid wsp:val=&quot;00387277&quot;/&gt;&lt;wsp:rsid wsp:val=&quot;003873A2&quot;/&gt;&lt;wsp:rsid wsp:val=&quot;003874EF&quot;/&gt;&lt;wsp:rsid wsp:val=&quot;003876E2&quot;/&gt;&lt;wsp:rsid wsp:val=&quot;0038776F&quot;/&gt;&lt;wsp:rsid wsp:val=&quot;003877BA&quot;/&gt;&lt;wsp:rsid wsp:val=&quot;00387D16&quot;/&gt;&lt;wsp:rsid wsp:val=&quot;00390058&quot;/&gt;&lt;wsp:rsid wsp:val=&quot;00390242&quot;/&gt;&lt;wsp:rsid wsp:val=&quot;003902EB&quot;/&gt;&lt;wsp:rsid wsp:val=&quot;003904CC&quot;/&gt;&lt;wsp:rsid wsp:val=&quot;00390560&quot;/&gt;&lt;wsp:rsid wsp:val=&quot;003906FE&quot;/&gt;&lt;wsp:rsid wsp:val=&quot;00390A7D&quot;/&gt;&lt;wsp:rsid wsp:val=&quot;003913CD&quot;/&gt;&lt;wsp:rsid wsp:val=&quot;00391C81&quot;/&gt;&lt;wsp:rsid wsp:val=&quot;00391D31&quot;/&gt;&lt;wsp:rsid wsp:val=&quot;0039266E&quot;/&gt;&lt;wsp:rsid wsp:val=&quot;00392A3D&quot;/&gt;&lt;wsp:rsid wsp:val=&quot;00392B97&quot;/&gt;&lt;wsp:rsid wsp:val=&quot;00392C86&quot;/&gt;&lt;wsp:rsid wsp:val=&quot;00392FDC&quot;/&gt;&lt;wsp:rsid wsp:val=&quot;003933EE&quot;/&gt;&lt;wsp:rsid wsp:val=&quot;0039358D&quot;/&gt;&lt;wsp:rsid wsp:val=&quot;00393C4B&quot;/&gt;&lt;wsp:rsid wsp:val=&quot;00393D78&quot;/&gt;&lt;wsp:rsid wsp:val=&quot;0039429B&quot;/&gt;&lt;wsp:rsid wsp:val=&quot;0039435F&quot;/&gt;&lt;wsp:rsid wsp:val=&quot;003948CC&quot;/&gt;&lt;wsp:rsid wsp:val=&quot;003948CF&quot;/&gt;&lt;wsp:rsid wsp:val=&quot;00394A13&quot;/&gt;&lt;wsp:rsid wsp:val=&quot;00394AE7&quot;/&gt;&lt;wsp:rsid wsp:val=&quot;0039503E&quot;/&gt;&lt;wsp:rsid wsp:val=&quot;0039583A&quot;/&gt;&lt;wsp:rsid wsp:val=&quot;0039591E&quot;/&gt;&lt;wsp:rsid wsp:val=&quot;00395E18&quot;/&gt;&lt;wsp:rsid wsp:val=&quot;00395E85&quot;/&gt;&lt;wsp:rsid wsp:val=&quot;00396162&quot;/&gt;&lt;wsp:rsid wsp:val=&quot;003967A3&quot;/&gt;&lt;wsp:rsid wsp:val=&quot;00396A09&quot;/&gt;&lt;wsp:rsid wsp:val=&quot;00396C74&quot;/&gt;&lt;wsp:rsid wsp:val=&quot;00396CD6&quot;/&gt;&lt;wsp:rsid wsp:val=&quot;003971FF&quot;/&gt;&lt;wsp:rsid wsp:val=&quot;0039731D&quot;/&gt;&lt;wsp:rsid wsp:val=&quot;00397572&quot;/&gt;&lt;wsp:rsid wsp:val=&quot;003977F3&quot;/&gt;&lt;wsp:rsid wsp:val=&quot;00397AF4&quot;/&gt;&lt;wsp:rsid wsp:val=&quot;00397B01&quot;/&gt;&lt;wsp:rsid wsp:val=&quot;00397C61&quot;/&gt;&lt;wsp:rsid wsp:val=&quot;00397C70&quot;/&gt;&lt;wsp:rsid wsp:val=&quot;003A0154&quot;/&gt;&lt;wsp:rsid wsp:val=&quot;003A0628&quot;/&gt;&lt;wsp:rsid wsp:val=&quot;003A0BDC&quot;/&gt;&lt;wsp:rsid wsp:val=&quot;003A0BF8&quot;/&gt;&lt;wsp:rsid wsp:val=&quot;003A0CAA&quot;/&gt;&lt;wsp:rsid wsp:val=&quot;003A0EA4&quot;/&gt;&lt;wsp:rsid wsp:val=&quot;003A0F5F&quot;/&gt;&lt;wsp:rsid wsp:val=&quot;003A1518&quot;/&gt;&lt;wsp:rsid wsp:val=&quot;003A190F&quot;/&gt;&lt;wsp:rsid wsp:val=&quot;003A19DE&quot;/&gt;&lt;wsp:rsid wsp:val=&quot;003A2032&quot;/&gt;&lt;wsp:rsid wsp:val=&quot;003A2045&quot;/&gt;&lt;wsp:rsid wsp:val=&quot;003A2054&quot;/&gt;&lt;wsp:rsid wsp:val=&quot;003A21F2&quot;/&gt;&lt;wsp:rsid wsp:val=&quot;003A22F7&quot;/&gt;&lt;wsp:rsid wsp:val=&quot;003A3055&quot;/&gt;&lt;wsp:rsid wsp:val=&quot;003A31D4&quot;/&gt;&lt;wsp:rsid wsp:val=&quot;003A32F6&quot;/&gt;&lt;wsp:rsid wsp:val=&quot;003A35B7&quot;/&gt;&lt;wsp:rsid wsp:val=&quot;003A36CC&quot;/&gt;&lt;wsp:rsid wsp:val=&quot;003A4041&quot;/&gt;&lt;wsp:rsid wsp:val=&quot;003A4042&quot;/&gt;&lt;wsp:rsid wsp:val=&quot;003A406E&quot;/&gt;&lt;wsp:rsid wsp:val=&quot;003A434F&quot;/&gt;&lt;wsp:rsid wsp:val=&quot;003A4601&quot;/&gt;&lt;wsp:rsid wsp:val=&quot;003A479B&quot;/&gt;&lt;wsp:rsid wsp:val=&quot;003A47B4&quot;/&gt;&lt;wsp:rsid wsp:val=&quot;003A49EA&quot;/&gt;&lt;wsp:rsid wsp:val=&quot;003A53DE&quot;/&gt;&lt;wsp:rsid wsp:val=&quot;003A597F&quot;/&gt;&lt;wsp:rsid wsp:val=&quot;003A5BDB&quot;/&gt;&lt;wsp:rsid wsp:val=&quot;003A6057&quot;/&gt;&lt;wsp:rsid wsp:val=&quot;003A6456&quot;/&gt;&lt;wsp:rsid wsp:val=&quot;003A6668&quot;/&gt;&lt;wsp:rsid wsp:val=&quot;003A670B&quot;/&gt;&lt;wsp:rsid wsp:val=&quot;003A68F3&quot;/&gt;&lt;wsp:rsid wsp:val=&quot;003A6AA9&quot;/&gt;&lt;wsp:rsid wsp:val=&quot;003A6F49&quot;/&gt;&lt;wsp:rsid wsp:val=&quot;003A7278&quot;/&gt;&lt;wsp:rsid wsp:val=&quot;003A733C&quot;/&gt;&lt;wsp:rsid wsp:val=&quot;003A7350&quot;/&gt;&lt;wsp:rsid wsp:val=&quot;003A7577&quot;/&gt;&lt;wsp:rsid wsp:val=&quot;003A781F&quot;/&gt;&lt;wsp:rsid wsp:val=&quot;003A7851&quot;/&gt;&lt;wsp:rsid wsp:val=&quot;003A787F&quot;/&gt;&lt;wsp:rsid wsp:val=&quot;003A7BDE&quot;/&gt;&lt;wsp:rsid wsp:val=&quot;003A7D3B&quot;/&gt;&lt;wsp:rsid wsp:val=&quot;003B02C4&quot;/&gt;&lt;wsp:rsid wsp:val=&quot;003B030B&quot;/&gt;&lt;wsp:rsid wsp:val=&quot;003B06BB&quot;/&gt;&lt;wsp:rsid wsp:val=&quot;003B0DCC&quot;/&gt;&lt;wsp:rsid wsp:val=&quot;003B1299&quot;/&gt;&lt;wsp:rsid wsp:val=&quot;003B14DE&quot;/&gt;&lt;wsp:rsid wsp:val=&quot;003B1E06&quot;/&gt;&lt;wsp:rsid wsp:val=&quot;003B1E70&quot;/&gt;&lt;wsp:rsid wsp:val=&quot;003B2409&quot;/&gt;&lt;wsp:rsid wsp:val=&quot;003B2850&quot;/&gt;&lt;wsp:rsid wsp:val=&quot;003B2B90&quot;/&gt;&lt;wsp:rsid wsp:val=&quot;003B2D8D&quot;/&gt;&lt;wsp:rsid wsp:val=&quot;003B3029&quot;/&gt;&lt;wsp:rsid wsp:val=&quot;003B32A7&quot;/&gt;&lt;wsp:rsid wsp:val=&quot;003B32BD&quot;/&gt;&lt;wsp:rsid wsp:val=&quot;003B33CD&quot;/&gt;&lt;wsp:rsid wsp:val=&quot;003B34E8&quot;/&gt;&lt;wsp:rsid wsp:val=&quot;003B39FC&quot;/&gt;&lt;wsp:rsid wsp:val=&quot;003B3F08&quot;/&gt;&lt;wsp:rsid wsp:val=&quot;003B457B&quot;/&gt;&lt;wsp:rsid wsp:val=&quot;003B465C&quot;/&gt;&lt;wsp:rsid wsp:val=&quot;003B4685&quot;/&gt;&lt;wsp:rsid wsp:val=&quot;003B4E14&quot;/&gt;&lt;wsp:rsid wsp:val=&quot;003B5149&quot;/&gt;&lt;wsp:rsid wsp:val=&quot;003B5573&quot;/&gt;&lt;wsp:rsid wsp:val=&quot;003B5651&quot;/&gt;&lt;wsp:rsid wsp:val=&quot;003B5749&quot;/&gt;&lt;wsp:rsid wsp:val=&quot;003B5C68&quot;/&gt;&lt;wsp:rsid wsp:val=&quot;003B5DCC&quot;/&gt;&lt;wsp:rsid wsp:val=&quot;003B64A8&quot;/&gt;&lt;wsp:rsid wsp:val=&quot;003B67D0&quot;/&gt;&lt;wsp:rsid wsp:val=&quot;003B6844&quot;/&gt;&lt;wsp:rsid wsp:val=&quot;003B6893&quot;/&gt;&lt;wsp:rsid wsp:val=&quot;003B68A3&quot;/&gt;&lt;wsp:rsid wsp:val=&quot;003B6A00&quot;/&gt;&lt;wsp:rsid wsp:val=&quot;003B6BB6&quot;/&gt;&lt;wsp:rsid wsp:val=&quot;003B6BCA&quot;/&gt;&lt;wsp:rsid wsp:val=&quot;003B6C3F&quot;/&gt;&lt;wsp:rsid wsp:val=&quot;003B6C5A&quot;/&gt;&lt;wsp:rsid wsp:val=&quot;003B6CAF&quot;/&gt;&lt;wsp:rsid wsp:val=&quot;003B724D&quot;/&gt;&lt;wsp:rsid wsp:val=&quot;003B792A&quot;/&gt;&lt;wsp:rsid wsp:val=&quot;003B7A87&quot;/&gt;&lt;wsp:rsid wsp:val=&quot;003B7BBC&quot;/&gt;&lt;wsp:rsid wsp:val=&quot;003C00E3&quot;/&gt;&lt;wsp:rsid wsp:val=&quot;003C0527&quot;/&gt;&lt;wsp:rsid wsp:val=&quot;003C065E&quot;/&gt;&lt;wsp:rsid wsp:val=&quot;003C09FF&quot;/&gt;&lt;wsp:rsid wsp:val=&quot;003C0A49&quot;/&gt;&lt;wsp:rsid wsp:val=&quot;003C0AC9&quot;/&gt;&lt;wsp:rsid wsp:val=&quot;003C0E18&quot;/&gt;&lt;wsp:rsid wsp:val=&quot;003C148B&quot;/&gt;&lt;wsp:rsid wsp:val=&quot;003C1504&quot;/&gt;&lt;wsp:rsid wsp:val=&quot;003C186B&quot;/&gt;&lt;wsp:rsid wsp:val=&quot;003C1D6F&quot;/&gt;&lt;wsp:rsid wsp:val=&quot;003C235A&quot;/&gt;&lt;wsp:rsid wsp:val=&quot;003C2B39&quot;/&gt;&lt;wsp:rsid wsp:val=&quot;003C2C89&quot;/&gt;&lt;wsp:rsid wsp:val=&quot;003C2EF7&quot;/&gt;&lt;wsp:rsid wsp:val=&quot;003C2FED&quot;/&gt;&lt;wsp:rsid wsp:val=&quot;003C3124&quot;/&gt;&lt;wsp:rsid wsp:val=&quot;003C38A2&quot;/&gt;&lt;wsp:rsid wsp:val=&quot;003C3C42&quot;/&gt;&lt;wsp:rsid wsp:val=&quot;003C40D8&quot;/&gt;&lt;wsp:rsid wsp:val=&quot;003C4159&quot;/&gt;&lt;wsp:rsid wsp:val=&quot;003C4558&quot;/&gt;&lt;wsp:rsid wsp:val=&quot;003C45BA&quot;/&gt;&lt;wsp:rsid wsp:val=&quot;003C4B4B&quot;/&gt;&lt;wsp:rsid wsp:val=&quot;003C4E10&quot;/&gt;&lt;wsp:rsid wsp:val=&quot;003C55FA&quot;/&gt;&lt;wsp:rsid wsp:val=&quot;003C5684&quot;/&gt;&lt;wsp:rsid wsp:val=&quot;003C5FF5&quot;/&gt;&lt;wsp:rsid wsp:val=&quot;003C668A&quot;/&gt;&lt;wsp:rsid wsp:val=&quot;003C66D5&quot;/&gt;&lt;wsp:rsid wsp:val=&quot;003C6B1E&quot;/&gt;&lt;wsp:rsid wsp:val=&quot;003C6D07&quot;/&gt;&lt;wsp:rsid wsp:val=&quot;003C706D&quot;/&gt;&lt;wsp:rsid wsp:val=&quot;003C70E5&quot;/&gt;&lt;wsp:rsid wsp:val=&quot;003C71B2&quot;/&gt;&lt;wsp:rsid wsp:val=&quot;003C730D&quot;/&gt;&lt;wsp:rsid wsp:val=&quot;003C748A&quot;/&gt;&lt;wsp:rsid wsp:val=&quot;003C7588&quot;/&gt;&lt;wsp:rsid wsp:val=&quot;003C7790&quot;/&gt;&lt;wsp:rsid wsp:val=&quot;003C781A&quot;/&gt;&lt;wsp:rsid wsp:val=&quot;003C7B07&quot;/&gt;&lt;wsp:rsid wsp:val=&quot;003C7C2E&quot;/&gt;&lt;wsp:rsid wsp:val=&quot;003D04CE&quot;/&gt;&lt;wsp:rsid wsp:val=&quot;003D086E&quot;/&gt;&lt;wsp:rsid wsp:val=&quot;003D0E85&quot;/&gt;&lt;wsp:rsid wsp:val=&quot;003D1402&quot;/&gt;&lt;wsp:rsid wsp:val=&quot;003D1404&quot;/&gt;&lt;wsp:rsid wsp:val=&quot;003D14A3&quot;/&gt;&lt;wsp:rsid wsp:val=&quot;003D1EEA&quot;/&gt;&lt;wsp:rsid wsp:val=&quot;003D2343&quot;/&gt;&lt;wsp:rsid wsp:val=&quot;003D2A4E&quot;/&gt;&lt;wsp:rsid wsp:val=&quot;003D2C06&quot;/&gt;&lt;wsp:rsid wsp:val=&quot;003D2D78&quot;/&gt;&lt;wsp:rsid wsp:val=&quot;003D329C&quot;/&gt;&lt;wsp:rsid wsp:val=&quot;003D3338&quot;/&gt;&lt;wsp:rsid wsp:val=&quot;003D3906&quot;/&gt;&lt;wsp:rsid wsp:val=&quot;003D3AB9&quot;/&gt;&lt;wsp:rsid wsp:val=&quot;003D3BCD&quot;/&gt;&lt;wsp:rsid wsp:val=&quot;003D3D83&quot;/&gt;&lt;wsp:rsid wsp:val=&quot;003D3FA4&quot;/&gt;&lt;wsp:rsid wsp:val=&quot;003D402B&quot;/&gt;&lt;wsp:rsid wsp:val=&quot;003D40A8&quot;/&gt;&lt;wsp:rsid wsp:val=&quot;003D4CBB&quot;/&gt;&lt;wsp:rsid wsp:val=&quot;003D500C&quot;/&gt;&lt;wsp:rsid wsp:val=&quot;003D5024&quot;/&gt;&lt;wsp:rsid wsp:val=&quot;003D52A7&quot;/&gt;&lt;wsp:rsid wsp:val=&quot;003D5463&quot;/&gt;&lt;wsp:rsid wsp:val=&quot;003D58A4&quot;/&gt;&lt;wsp:rsid wsp:val=&quot;003D5B55&quot;/&gt;&lt;wsp:rsid wsp:val=&quot;003D5C42&quot;/&gt;&lt;wsp:rsid wsp:val=&quot;003D5DE0&quot;/&gt;&lt;wsp:rsid wsp:val=&quot;003D5F35&quot;/&gt;&lt;wsp:rsid wsp:val=&quot;003D6185&quot;/&gt;&lt;wsp:rsid wsp:val=&quot;003D6238&quot;/&gt;&lt;wsp:rsid wsp:val=&quot;003D6A88&quot;/&gt;&lt;wsp:rsid wsp:val=&quot;003D6DB4&quot;/&gt;&lt;wsp:rsid wsp:val=&quot;003D7081&quot;/&gt;&lt;wsp:rsid wsp:val=&quot;003D7187&quot;/&gt;&lt;wsp:rsid wsp:val=&quot;003D7B90&quot;/&gt;&lt;wsp:rsid wsp:val=&quot;003D7C5D&quot;/&gt;&lt;wsp:rsid wsp:val=&quot;003E00C6&quot;/&gt;&lt;wsp:rsid wsp:val=&quot;003E0365&quot;/&gt;&lt;wsp:rsid wsp:val=&quot;003E05EC&quot;/&gt;&lt;wsp:rsid wsp:val=&quot;003E079B&quot;/&gt;&lt;wsp:rsid wsp:val=&quot;003E0987&quot;/&gt;&lt;wsp:rsid wsp:val=&quot;003E09CF&quot;/&gt;&lt;wsp:rsid wsp:val=&quot;003E0A7A&quot;/&gt;&lt;wsp:rsid wsp:val=&quot;003E0B52&quot;/&gt;&lt;wsp:rsid wsp:val=&quot;003E1028&quot;/&gt;&lt;wsp:rsid wsp:val=&quot;003E117D&quot;/&gt;&lt;wsp:rsid wsp:val=&quot;003E14A6&quot;/&gt;&lt;wsp:rsid wsp:val=&quot;003E16B1&quot;/&gt;&lt;wsp:rsid wsp:val=&quot;003E1AAC&quot;/&gt;&lt;wsp:rsid wsp:val=&quot;003E1B18&quot;/&gt;&lt;wsp:rsid wsp:val=&quot;003E200D&quot;/&gt;&lt;wsp:rsid wsp:val=&quot;003E221D&quot;/&gt;&lt;wsp:rsid wsp:val=&quot;003E23CD&quot;/&gt;&lt;wsp:rsid wsp:val=&quot;003E2463&quot;/&gt;&lt;wsp:rsid wsp:val=&quot;003E2A2D&quot;/&gt;&lt;wsp:rsid wsp:val=&quot;003E2EE8&quot;/&gt;&lt;wsp:rsid wsp:val=&quot;003E3396&quot;/&gt;&lt;wsp:rsid wsp:val=&quot;003E34A9&quot;/&gt;&lt;wsp:rsid wsp:val=&quot;003E3D85&quot;/&gt;&lt;wsp:rsid wsp:val=&quot;003E3DB1&quot;/&gt;&lt;wsp:rsid wsp:val=&quot;003E3EC8&quot;/&gt;&lt;wsp:rsid wsp:val=&quot;003E4002&quot;/&gt;&lt;wsp:rsid wsp:val=&quot;003E4413&quot;/&gt;&lt;wsp:rsid wsp:val=&quot;003E47B2&quot;/&gt;&lt;wsp:rsid wsp:val=&quot;003E48C3&quot;/&gt;&lt;wsp:rsid wsp:val=&quot;003E4BC8&quot;/&gt;&lt;wsp:rsid wsp:val=&quot;003E4F11&quot;/&gt;&lt;wsp:rsid wsp:val=&quot;003E5426&quot;/&gt;&lt;wsp:rsid wsp:val=&quot;003E5455&quot;/&gt;&lt;wsp:rsid wsp:val=&quot;003E563F&quot;/&gt;&lt;wsp:rsid wsp:val=&quot;003E591B&quot;/&gt;&lt;wsp:rsid wsp:val=&quot;003E5C60&quot;/&gt;&lt;wsp:rsid wsp:val=&quot;003E5E99&quot;/&gt;&lt;wsp:rsid wsp:val=&quot;003E6253&quot;/&gt;&lt;wsp:rsid wsp:val=&quot;003E628C&quot;/&gt;&lt;wsp:rsid wsp:val=&quot;003E6733&quot;/&gt;&lt;wsp:rsid wsp:val=&quot;003E68D7&quot;/&gt;&lt;wsp:rsid wsp:val=&quot;003E69C7&quot;/&gt;&lt;wsp:rsid wsp:val=&quot;003E6CF8&quot;/&gt;&lt;wsp:rsid wsp:val=&quot;003E6D59&quot;/&gt;&lt;wsp:rsid wsp:val=&quot;003E6FA2&quot;/&gt;&lt;wsp:rsid wsp:val=&quot;003E70CC&quot;/&gt;&lt;wsp:rsid wsp:val=&quot;003E74D8&quot;/&gt;&lt;wsp:rsid wsp:val=&quot;003E769D&quot;/&gt;&lt;wsp:rsid wsp:val=&quot;003E784D&quot;/&gt;&lt;wsp:rsid wsp:val=&quot;003E78EE&quot;/&gt;&lt;wsp:rsid wsp:val=&quot;003E7A28&quot;/&gt;&lt;wsp:rsid wsp:val=&quot;003E7E37&quot;/&gt;&lt;wsp:rsid wsp:val=&quot;003E7E5B&quot;/&gt;&lt;wsp:rsid wsp:val=&quot;003E7F05&quot;/&gt;&lt;wsp:rsid wsp:val=&quot;003F015B&quot;/&gt;&lt;wsp:rsid wsp:val=&quot;003F058F&quot;/&gt;&lt;wsp:rsid wsp:val=&quot;003F05B4&quot;/&gt;&lt;wsp:rsid wsp:val=&quot;003F0675&quot;/&gt;&lt;wsp:rsid wsp:val=&quot;003F07C8&quot;/&gt;&lt;wsp:rsid wsp:val=&quot;003F0CCC&quot;/&gt;&lt;wsp:rsid wsp:val=&quot;003F0F28&quot;/&gt;&lt;wsp:rsid wsp:val=&quot;003F1543&quot;/&gt;&lt;wsp:rsid wsp:val=&quot;003F1912&quot;/&gt;&lt;wsp:rsid wsp:val=&quot;003F1EA3&quot;/&gt;&lt;wsp:rsid wsp:val=&quot;003F227A&quot;/&gt;&lt;wsp:rsid wsp:val=&quot;003F25E1&quot;/&gt;&lt;wsp:rsid wsp:val=&quot;003F276D&quot;/&gt;&lt;wsp:rsid wsp:val=&quot;003F282A&quot;/&gt;&lt;wsp:rsid wsp:val=&quot;003F3053&quot;/&gt;&lt;wsp:rsid wsp:val=&quot;003F3B44&quot;/&gt;&lt;wsp:rsid wsp:val=&quot;003F4361&quot;/&gt;&lt;wsp:rsid wsp:val=&quot;003F447C&quot;/&gt;&lt;wsp:rsid wsp:val=&quot;003F468F&quot;/&gt;&lt;wsp:rsid wsp:val=&quot;003F4758&quot;/&gt;&lt;wsp:rsid wsp:val=&quot;003F4EF1&quot;/&gt;&lt;wsp:rsid wsp:val=&quot;003F51B7&quot;/&gt;&lt;wsp:rsid wsp:val=&quot;003F575E&quot;/&gt;&lt;wsp:rsid wsp:val=&quot;003F5925&quot;/&gt;&lt;wsp:rsid wsp:val=&quot;003F5AB8&quot;/&gt;&lt;wsp:rsid wsp:val=&quot;003F5B7D&quot;/&gt;&lt;wsp:rsid wsp:val=&quot;003F5B84&quot;/&gt;&lt;wsp:rsid wsp:val=&quot;003F5D03&quot;/&gt;&lt;wsp:rsid wsp:val=&quot;003F5ECC&quot;/&gt;&lt;wsp:rsid wsp:val=&quot;003F5ECF&quot;/&gt;&lt;wsp:rsid wsp:val=&quot;003F60C7&quot;/&gt;&lt;wsp:rsid wsp:val=&quot;003F62B1&quot;/&gt;&lt;wsp:rsid wsp:val=&quot;003F6B3F&quot;/&gt;&lt;wsp:rsid wsp:val=&quot;003F6C3B&quot;/&gt;&lt;wsp:rsid wsp:val=&quot;003F6D25&quot;/&gt;&lt;wsp:rsid wsp:val=&quot;003F7050&quot;/&gt;&lt;wsp:rsid wsp:val=&quot;003F7158&quot;/&gt;&lt;wsp:rsid wsp:val=&quot;003F7513&quot;/&gt;&lt;wsp:rsid wsp:val=&quot;003F7838&quot;/&gt;&lt;wsp:rsid wsp:val=&quot;003F798B&quot;/&gt;&lt;wsp:rsid wsp:val=&quot;003F7A24&quot;/&gt;&lt;wsp:rsid wsp:val=&quot;003F7B16&quot;/&gt;&lt;wsp:rsid wsp:val=&quot;003F7DD2&quot;/&gt;&lt;wsp:rsid wsp:val=&quot;004001F0&quot;/&gt;&lt;wsp:rsid wsp:val=&quot;004002B3&quot;/&gt;&lt;wsp:rsid wsp:val=&quot;004006DC&quot;/&gt;&lt;wsp:rsid wsp:val=&quot;00400855&quot;/&gt;&lt;wsp:rsid wsp:val=&quot;00400CFF&quot;/&gt;&lt;wsp:rsid wsp:val=&quot;00400F12&quot;/&gt;&lt;wsp:rsid wsp:val=&quot;0040102B&quot;/&gt;&lt;wsp:rsid wsp:val=&quot;00401084&quot;/&gt;&lt;wsp:rsid wsp:val=&quot;00401318&quot;/&gt;&lt;wsp:rsid wsp:val=&quot;00401A86&quot;/&gt;&lt;wsp:rsid wsp:val=&quot;00401BD6&quot;/&gt;&lt;wsp:rsid wsp:val=&quot;00401E2B&quot;/&gt;&lt;wsp:rsid wsp:val=&quot;00401F3B&quot;/&gt;&lt;wsp:rsid wsp:val=&quot;00401F7F&quot;/&gt;&lt;wsp:rsid wsp:val=&quot;00402117&quot;/&gt;&lt;wsp:rsid wsp:val=&quot;0040220B&quot;/&gt;&lt;wsp:rsid wsp:val=&quot;00402263&quot;/&gt;&lt;wsp:rsid wsp:val=&quot;004027F6&quot;/&gt;&lt;wsp:rsid wsp:val=&quot;00402AD5&quot;/&gt;&lt;wsp:rsid wsp:val=&quot;00402CD8&quot;/&gt;&lt;wsp:rsid wsp:val=&quot;00402F0B&quot;/&gt;&lt;wsp:rsid wsp:val=&quot;004033D5&quot;/&gt;&lt;wsp:rsid wsp:val=&quot;00403455&quot;/&gt;&lt;wsp:rsid wsp:val=&quot;004034A4&quot;/&gt;&lt;wsp:rsid wsp:val=&quot;0040379C&quot;/&gt;&lt;wsp:rsid wsp:val=&quot;00403A3A&quot;/&gt;&lt;wsp:rsid wsp:val=&quot;00404214&quot;/&gt;&lt;wsp:rsid wsp:val=&quot;00404969&quot;/&gt;&lt;wsp:rsid wsp:val=&quot;00404BD4&quot;/&gt;&lt;wsp:rsid wsp:val=&quot;00405109&quot;/&gt;&lt;wsp:rsid wsp:val=&quot;0040539D&quot;/&gt;&lt;wsp:rsid wsp:val=&quot;00405868&quot;/&gt;&lt;wsp:rsid wsp:val=&quot;00405C01&quot;/&gt;&lt;wsp:rsid wsp:val=&quot;00405EDF&quot;/&gt;&lt;wsp:rsid wsp:val=&quot;004064E7&quot;/&gt;&lt;wsp:rsid wsp:val=&quot;00406A3F&quot;/&gt;&lt;wsp:rsid wsp:val=&quot;00406B96&quot;/&gt;&lt;wsp:rsid wsp:val=&quot;00406EEA&quot;/&gt;&lt;wsp:rsid wsp:val=&quot;0040746A&quot;/&gt;&lt;wsp:rsid wsp:val=&quot;00407942&quot;/&gt;&lt;wsp:rsid wsp:val=&quot;00407AD9&quot;/&gt;&lt;wsp:rsid wsp:val=&quot;00410409&quot;/&gt;&lt;wsp:rsid wsp:val=&quot;00410957&quot;/&gt;&lt;wsp:rsid wsp:val=&quot;00410FAD&quot;/&gt;&lt;wsp:rsid wsp:val=&quot;0041106D&quot;/&gt;&lt;wsp:rsid wsp:val=&quot;00411240&quot;/&gt;&lt;wsp:rsid wsp:val=&quot;0041163F&quot;/&gt;&lt;wsp:rsid wsp:val=&quot;004116EF&quot;/&gt;&lt;wsp:rsid wsp:val=&quot;0041174D&quot;/&gt;&lt;wsp:rsid wsp:val=&quot;004118F6&quot;/&gt;&lt;wsp:rsid wsp:val=&quot;00411A63&quot;/&gt;&lt;wsp:rsid wsp:val=&quot;00411D36&quot;/&gt;&lt;wsp:rsid wsp:val=&quot;00411E4B&quot;/&gt;&lt;wsp:rsid wsp:val=&quot;00411E82&quot;/&gt;&lt;wsp:rsid wsp:val=&quot;004124A4&quot;/&gt;&lt;wsp:rsid wsp:val=&quot;004124D4&quot;/&gt;&lt;wsp:rsid wsp:val=&quot;004127C1&quot;/&gt;&lt;wsp:rsid wsp:val=&quot;004129F6&quot;/&gt;&lt;wsp:rsid wsp:val=&quot;004129FF&quot;/&gt;&lt;wsp:rsid wsp:val=&quot;00412A4D&quot;/&gt;&lt;wsp:rsid wsp:val=&quot;00412EF2&quot;/&gt;&lt;wsp:rsid wsp:val=&quot;00413358&quot;/&gt;&lt;wsp:rsid wsp:val=&quot;00413465&quot;/&gt;&lt;wsp:rsid wsp:val=&quot;004135BD&quot;/&gt;&lt;wsp:rsid wsp:val=&quot;0041360F&quot;/&gt;&lt;wsp:rsid wsp:val=&quot;00413909&quot;/&gt;&lt;wsp:rsid wsp:val=&quot;00413B8D&quot;/&gt;&lt;wsp:rsid wsp:val=&quot;00413BF3&quot;/&gt;&lt;wsp:rsid wsp:val=&quot;00413D54&quot;/&gt;&lt;wsp:rsid wsp:val=&quot;00413E86&quot;/&gt;&lt;wsp:rsid wsp:val=&quot;004141C7&quot;/&gt;&lt;wsp:rsid wsp:val=&quot;00414358&quot;/&gt;&lt;wsp:rsid wsp:val=&quot;004145C6&quot;/&gt;&lt;wsp:rsid wsp:val=&quot;00414678&quot;/&gt;&lt;wsp:rsid wsp:val=&quot;0041493F&quot;/&gt;&lt;wsp:rsid wsp:val=&quot;00414981&quot;/&gt;&lt;wsp:rsid wsp:val=&quot;00414A58&quot;/&gt;&lt;wsp:rsid wsp:val=&quot;00414C40&quot;/&gt;&lt;wsp:rsid wsp:val=&quot;004151EF&quot;/&gt;&lt;wsp:rsid wsp:val=&quot;00415826&quot;/&gt;&lt;wsp:rsid wsp:val=&quot;004158D7&quot;/&gt;&lt;wsp:rsid wsp:val=&quot;00415A8E&quot;/&gt;&lt;wsp:rsid wsp:val=&quot;00415B0F&quot;/&gt;&lt;wsp:rsid wsp:val=&quot;00415D68&quot;/&gt;&lt;wsp:rsid wsp:val=&quot;00415FA6&quot;/&gt;&lt;wsp:rsid wsp:val=&quot;004160BF&quot;/&gt;&lt;wsp:rsid wsp:val=&quot;00416962&quot;/&gt;&lt;wsp:rsid wsp:val=&quot;00416A71&quot;/&gt;&lt;wsp:rsid wsp:val=&quot;00416CA4&quot;/&gt;&lt;wsp:rsid wsp:val=&quot;00417058&quot;/&gt;&lt;wsp:rsid wsp:val=&quot;00417338&quot;/&gt;&lt;wsp:rsid wsp:val=&quot;004175B5&quot;/&gt;&lt;wsp:rsid wsp:val=&quot;004175BF&quot;/&gt;&lt;wsp:rsid wsp:val=&quot;004176FF&quot;/&gt;&lt;wsp:rsid wsp:val=&quot;00417724&quot;/&gt;&lt;wsp:rsid wsp:val=&quot;00417A2F&quot;/&gt;&lt;wsp:rsid wsp:val=&quot;00417AED&quot;/&gt;&lt;wsp:rsid wsp:val=&quot;00417DCB&quot;/&gt;&lt;wsp:rsid wsp:val=&quot;00417FBD&quot;/&gt;&lt;wsp:rsid wsp:val=&quot;0042025A&quot;/&gt;&lt;wsp:rsid wsp:val=&quot;0042029C&quot;/&gt;&lt;wsp:rsid wsp:val=&quot;004203BF&quot;/&gt;&lt;wsp:rsid wsp:val=&quot;004206C5&quot;/&gt;&lt;wsp:rsid wsp:val=&quot;0042085D&quot;/&gt;&lt;wsp:rsid wsp:val=&quot;00420974&quot;/&gt;&lt;wsp:rsid wsp:val=&quot;00420E77&quot;/&gt;&lt;wsp:rsid wsp:val=&quot;0042107D&quot;/&gt;&lt;wsp:rsid wsp:val=&quot;004210B8&quot;/&gt;&lt;wsp:rsid wsp:val=&quot;0042143F&quot;/&gt;&lt;wsp:rsid wsp:val=&quot;004214D5&quot;/&gt;&lt;wsp:rsid wsp:val=&quot;004215F5&quot;/&gt;&lt;wsp:rsid wsp:val=&quot;0042205A&quot;/&gt;&lt;wsp:rsid wsp:val=&quot;00422451&quot;/&gt;&lt;wsp:rsid wsp:val=&quot;00422480&quot;/&gt;&lt;wsp:rsid wsp:val=&quot;0042261D&quot;/&gt;&lt;wsp:rsid wsp:val=&quot;004228DA&quot;/&gt;&lt;wsp:rsid wsp:val=&quot;00422961&quot;/&gt;&lt;wsp:rsid wsp:val=&quot;00422AEB&quot;/&gt;&lt;wsp:rsid wsp:val=&quot;00422D09&quot;/&gt;&lt;wsp:rsid wsp:val=&quot;00422DF3&quot;/&gt;&lt;wsp:rsid wsp:val=&quot;00422F5E&quot;/&gt;&lt;wsp:rsid wsp:val=&quot;00423502&quot;/&gt;&lt;wsp:rsid wsp:val=&quot;00423685&quot;/&gt;&lt;wsp:rsid wsp:val=&quot;00423C24&quot;/&gt;&lt;wsp:rsid wsp:val=&quot;00423F98&quot;/&gt;&lt;wsp:rsid wsp:val=&quot;00424078&quot;/&gt;&lt;wsp:rsid wsp:val=&quot;00424085&quot;/&gt;&lt;wsp:rsid wsp:val=&quot;00424543&quot;/&gt;&lt;wsp:rsid wsp:val=&quot;004247A3&quot;/&gt;&lt;wsp:rsid wsp:val=&quot;00424B55&quot;/&gt;&lt;wsp:rsid wsp:val=&quot;00424BBE&quot;/&gt;&lt;wsp:rsid wsp:val=&quot;00424BD5&quot;/&gt;&lt;wsp:rsid wsp:val=&quot;00424FA7&quot;/&gt;&lt;wsp:rsid wsp:val=&quot;0042517F&quot;/&gt;&lt;wsp:rsid wsp:val=&quot;0042548B&quot;/&gt;&lt;wsp:rsid wsp:val=&quot;00425545&quot;/&gt;&lt;wsp:rsid wsp:val=&quot;0042564C&quot;/&gt;&lt;wsp:rsid wsp:val=&quot;00425698&quot;/&gt;&lt;wsp:rsid wsp:val=&quot;00425B2C&quot;/&gt;&lt;wsp:rsid wsp:val=&quot;00425CD1&quot;/&gt;&lt;wsp:rsid wsp:val=&quot;00425E08&quot;/&gt;&lt;wsp:rsid wsp:val=&quot;00426216&quot;/&gt;&lt;wsp:rsid wsp:val=&quot;0042660A&quot;/&gt;&lt;wsp:rsid wsp:val=&quot;004269D1&quot;/&gt;&lt;wsp:rsid wsp:val=&quot;00426E79&quot;/&gt;&lt;wsp:rsid wsp:val=&quot;00427281&quot;/&gt;&lt;wsp:rsid wsp:val=&quot;004277F3&quot;/&gt;&lt;wsp:rsid wsp:val=&quot;00427979&quot;/&gt;&lt;wsp:rsid wsp:val=&quot;00427C23&quot;/&gt;&lt;wsp:rsid wsp:val=&quot;00427C76&quot;/&gt;&lt;wsp:rsid wsp:val=&quot;00427E77&quot;/&gt;&lt;wsp:rsid wsp:val=&quot;00427ECA&quot;/&gt;&lt;wsp:rsid wsp:val=&quot;004302B1&quot;/&gt;&lt;wsp:rsid wsp:val=&quot;00430479&quot;/&gt;&lt;wsp:rsid wsp:val=&quot;004308F5&quot;/&gt;&lt;wsp:rsid wsp:val=&quot;00430A75&quot;/&gt;&lt;wsp:rsid wsp:val=&quot;00430B3D&quot;/&gt;&lt;wsp:rsid wsp:val=&quot;0043104E&quot;/&gt;&lt;wsp:rsid wsp:val=&quot;0043114A&quot;/&gt;&lt;wsp:rsid wsp:val=&quot;00431201&quot;/&gt;&lt;wsp:rsid wsp:val=&quot;00431B1F&quot;/&gt;&lt;wsp:rsid wsp:val=&quot;00432110&quot;/&gt;&lt;wsp:rsid wsp:val=&quot;004321F4&quot;/&gt;&lt;wsp:rsid wsp:val=&quot;00432533&quot;/&gt;&lt;wsp:rsid wsp:val=&quot;004326A9&quot;/&gt;&lt;wsp:rsid wsp:val=&quot;00432B37&quot;/&gt;&lt;wsp:rsid wsp:val=&quot;00432BAF&quot;/&gt;&lt;wsp:rsid wsp:val=&quot;00432D92&quot;/&gt;&lt;wsp:rsid wsp:val=&quot;00432E79&quot;/&gt;&lt;wsp:rsid wsp:val=&quot;00432F81&quot;/&gt;&lt;wsp:rsid wsp:val=&quot;0043319B&quot;/&gt;&lt;wsp:rsid wsp:val=&quot;004338E4&quot;/&gt;&lt;wsp:rsid wsp:val=&quot;00433C05&quot;/&gt;&lt;wsp:rsid wsp:val=&quot;00433C6E&quot;/&gt;&lt;wsp:rsid wsp:val=&quot;004344A3&quot;/&gt;&lt;wsp:rsid wsp:val=&quot;0043453B&quot;/&gt;&lt;wsp:rsid wsp:val=&quot;0043457B&quot;/&gt;&lt;wsp:rsid wsp:val=&quot;00434614&quot;/&gt;&lt;wsp:rsid wsp:val=&quot;0043483B&quot;/&gt;&lt;wsp:rsid wsp:val=&quot;00434CED&quot;/&gt;&lt;wsp:rsid wsp:val=&quot;00434CFD&quot;/&gt;&lt;wsp:rsid wsp:val=&quot;0043520D&quot;/&gt;&lt;wsp:rsid wsp:val=&quot;0043557C&quot;/&gt;&lt;wsp:rsid wsp:val=&quot;00435700&quot;/&gt;&lt;wsp:rsid wsp:val=&quot;00435800&quot;/&gt;&lt;wsp:rsid wsp:val=&quot;00435AFE&quot;/&gt;&lt;wsp:rsid wsp:val=&quot;00436084&quot;/&gt;&lt;wsp:rsid wsp:val=&quot;004364A7&quot;/&gt;&lt;wsp:rsid wsp:val=&quot;0043652C&quot;/&gt;&lt;wsp:rsid wsp:val=&quot;0043674D&quot;/&gt;&lt;wsp:rsid wsp:val=&quot;004374A4&quot;/&gt;&lt;wsp:rsid wsp:val=&quot;00437FB8&quot;/&gt;&lt;wsp:rsid wsp:val=&quot;00440671&quot;/&gt;&lt;wsp:rsid wsp:val=&quot;00440D6D&quot;/&gt;&lt;wsp:rsid wsp:val=&quot;0044129A&quot;/&gt;&lt;wsp:rsid wsp:val=&quot;00441734&quot;/&gt;&lt;wsp:rsid wsp:val=&quot;004418CE&quot;/&gt;&lt;wsp:rsid wsp:val=&quot;00442533&quot;/&gt;&lt;wsp:rsid wsp:val=&quot;00442636&quot;/&gt;&lt;wsp:rsid wsp:val=&quot;00442792&quot;/&gt;&lt;wsp:rsid wsp:val=&quot;004427FF&quot;/&gt;&lt;wsp:rsid wsp:val=&quot;00442AE6&quot;/&gt;&lt;wsp:rsid wsp:val=&quot;00442B11&quot;/&gt;&lt;wsp:rsid wsp:val=&quot;00442CEF&quot;/&gt;&lt;wsp:rsid wsp:val=&quot;00443860&quot;/&gt;&lt;wsp:rsid wsp:val=&quot;004439CB&quot;/&gt;&lt;wsp:rsid wsp:val=&quot;00443A53&quot;/&gt;&lt;wsp:rsid wsp:val=&quot;004445FC&quot;/&gt;&lt;wsp:rsid wsp:val=&quot;0044495A&quot;/&gt;&lt;wsp:rsid wsp:val=&quot;00444FB2&quot;/&gt;&lt;wsp:rsid wsp:val=&quot;00445002&quot;/&gt;&lt;wsp:rsid wsp:val=&quot;00445271&quot;/&gt;&lt;wsp:rsid wsp:val=&quot;004455D7&quot;/&gt;&lt;wsp:rsid wsp:val=&quot;0044563E&quot;/&gt;&lt;wsp:rsid wsp:val=&quot;0044566B&quot;/&gt;&lt;wsp:rsid wsp:val=&quot;00445701&quot;/&gt;&lt;wsp:rsid wsp:val=&quot;004458E9&quot;/&gt;&lt;wsp:rsid wsp:val=&quot;00445965&quot;/&gt;&lt;wsp:rsid wsp:val=&quot;00445C72&quot;/&gt;&lt;wsp:rsid wsp:val=&quot;00445D71&quot;/&gt;&lt;wsp:rsid wsp:val=&quot;00445FBB&quot;/&gt;&lt;wsp:rsid wsp:val=&quot;00445FF1&quot;/&gt;&lt;wsp:rsid wsp:val=&quot;00445FF7&quot;/&gt;&lt;wsp:rsid wsp:val=&quot;00446287&quot;/&gt;&lt;wsp:rsid wsp:val=&quot;00446822&quot;/&gt;&lt;wsp:rsid wsp:val=&quot;00446892&quot;/&gt;&lt;wsp:rsid wsp:val=&quot;00446962&quot;/&gt;&lt;wsp:rsid wsp:val=&quot;00446C89&quot;/&gt;&lt;wsp:rsid wsp:val=&quot;00446DDE&quot;/&gt;&lt;wsp:rsid wsp:val=&quot;00446E44&quot;/&gt;&lt;wsp:rsid wsp:val=&quot;00447052&quot;/&gt;&lt;wsp:rsid wsp:val=&quot;0044777A&quot;/&gt;&lt;wsp:rsid wsp:val=&quot;00447BF7&quot;/&gt;&lt;wsp:rsid wsp:val=&quot;004502FE&quot;/&gt;&lt;wsp:rsid wsp:val=&quot;0045069E&quot;/&gt;&lt;wsp:rsid wsp:val=&quot;00450FA8&quot;/&gt;&lt;wsp:rsid wsp:val=&quot;00450FCF&quot;/&gt;&lt;wsp:rsid wsp:val=&quot;0045107C&quot;/&gt;&lt;wsp:rsid wsp:val=&quot;0045122B&quot;/&gt;&lt;wsp:rsid wsp:val=&quot;0045132B&quot;/&gt;&lt;wsp:rsid wsp:val=&quot;00451344&quot;/&gt;&lt;wsp:rsid wsp:val=&quot;0045174E&quot;/&gt;&lt;wsp:rsid wsp:val=&quot;00451965&quot;/&gt;&lt;wsp:rsid wsp:val=&quot;00451A75&quot;/&gt;&lt;wsp:rsid wsp:val=&quot;00451E92&quot;/&gt;&lt;wsp:rsid wsp:val=&quot;00451F8E&quot;/&gt;&lt;wsp:rsid wsp:val=&quot;00452975&quot;/&gt;&lt;wsp:rsid wsp:val=&quot;00453341&quot;/&gt;&lt;wsp:rsid wsp:val=&quot;00453490&quot;/&gt;&lt;wsp:rsid wsp:val=&quot;00453748&quot;/&gt;&lt;wsp:rsid wsp:val=&quot;0045412F&quot;/&gt;&lt;wsp:rsid wsp:val=&quot;0045477C&quot;/&gt;&lt;wsp:rsid wsp:val=&quot;00454AEF&quot;/&gt;&lt;wsp:rsid wsp:val=&quot;004550D3&quot;/&gt;&lt;wsp:rsid wsp:val=&quot;00455176&quot;/&gt;&lt;wsp:rsid wsp:val=&quot;00456027&quot;/&gt;&lt;wsp:rsid wsp:val=&quot;00456203&quot;/&gt;&lt;wsp:rsid wsp:val=&quot;0045632D&quot;/&gt;&lt;wsp:rsid wsp:val=&quot;004566A0&quot;/&gt;&lt;wsp:rsid wsp:val=&quot;0045674F&quot;/&gt;&lt;wsp:rsid wsp:val=&quot;004567B7&quot;/&gt;&lt;wsp:rsid wsp:val=&quot;004571DE&quot;/&gt;&lt;wsp:rsid wsp:val=&quot;0045775B&quot;/&gt;&lt;wsp:rsid wsp:val=&quot;00457AF7&quot;/&gt;&lt;wsp:rsid wsp:val=&quot;00457BB7&quot;/&gt;&lt;wsp:rsid wsp:val=&quot;00457D34&quot;/&gt;&lt;wsp:rsid wsp:val=&quot;0046023B&quot;/&gt;&lt;wsp:rsid wsp:val=&quot;00460570&quot;/&gt;&lt;wsp:rsid wsp:val=&quot;004605C3&quot;/&gt;&lt;wsp:rsid wsp:val=&quot;00460788&quot;/&gt;&lt;wsp:rsid wsp:val=&quot;00460ABB&quot;/&gt;&lt;wsp:rsid wsp:val=&quot;00460FBD&quot;/&gt;&lt;wsp:rsid wsp:val=&quot;00461210&quot;/&gt;&lt;wsp:rsid wsp:val=&quot;004612D0&quot;/&gt;&lt;wsp:rsid wsp:val=&quot;004614BB&quot;/&gt;&lt;wsp:rsid wsp:val=&quot;004614D5&quot;/&gt;&lt;wsp:rsid wsp:val=&quot;004615D9&quot;/&gt;&lt;wsp:rsid wsp:val=&quot;0046166A&quot;/&gt;&lt;wsp:rsid wsp:val=&quot;00461727&quot;/&gt;&lt;wsp:rsid wsp:val=&quot;00461A03&quot;/&gt;&lt;wsp:rsid wsp:val=&quot;00461BF3&quot;/&gt;&lt;wsp:rsid wsp:val=&quot;00461CE3&quot;/&gt;&lt;wsp:rsid wsp:val=&quot;00462180&quot;/&gt;&lt;wsp:rsid wsp:val=&quot;0046218A&quot;/&gt;&lt;wsp:rsid wsp:val=&quot;00462228&quot;/&gt;&lt;wsp:rsid wsp:val=&quot;00462522&quot;/&gt;&lt;wsp:rsid wsp:val=&quot;004625FC&quot;/&gt;&lt;wsp:rsid wsp:val=&quot;00462A96&quot;/&gt;&lt;wsp:rsid wsp:val=&quot;00462B80&quot;/&gt;&lt;wsp:rsid wsp:val=&quot;00462BD1&quot;/&gt;&lt;wsp:rsid wsp:val=&quot;00462D97&quot;/&gt;&lt;wsp:rsid wsp:val=&quot;00462DFC&quot;/&gt;&lt;wsp:rsid wsp:val=&quot;00462FE7&quot;/&gt;&lt;wsp:rsid wsp:val=&quot;0046304D&quot;/&gt;&lt;wsp:rsid wsp:val=&quot;0046313A&quot;/&gt;&lt;wsp:rsid wsp:val=&quot;00463197&quot;/&gt;&lt;wsp:rsid wsp:val=&quot;004635D5&quot;/&gt;&lt;wsp:rsid wsp:val=&quot;004636A3&quot;/&gt;&lt;wsp:rsid wsp:val=&quot;0046372F&quot;/&gt;&lt;wsp:rsid wsp:val=&quot;004639D6&quot;/&gt;&lt;wsp:rsid wsp:val=&quot;00463CA8&quot;/&gt;&lt;wsp:rsid wsp:val=&quot;00463E6C&quot;/&gt;&lt;wsp:rsid wsp:val=&quot;0046415B&quot;/&gt;&lt;wsp:rsid wsp:val=&quot;00464842&quot;/&gt;&lt;wsp:rsid wsp:val=&quot;00464BD2&quot;/&gt;&lt;wsp:rsid wsp:val=&quot;00464F02&quot;/&gt;&lt;wsp:rsid wsp:val=&quot;004653B1&quot;/&gt;&lt;wsp:rsid wsp:val=&quot;004653E8&quot;/&gt;&lt;wsp:rsid wsp:val=&quot;0046574A&quot;/&gt;&lt;wsp:rsid wsp:val=&quot;004659F1&quot;/&gt;&lt;wsp:rsid wsp:val=&quot;00465E4B&quot;/&gt;&lt;wsp:rsid wsp:val=&quot;00465FEC&quot;/&gt;&lt;wsp:rsid wsp:val=&quot;00466879&quot;/&gt;&lt;wsp:rsid wsp:val=&quot;004668C6&quot;/&gt;&lt;wsp:rsid wsp:val=&quot;00466AAB&quot;/&gt;&lt;wsp:rsid wsp:val=&quot;00466CFA&quot;/&gt;&lt;wsp:rsid wsp:val=&quot;004670F4&quot;/&gt;&lt;wsp:rsid wsp:val=&quot;004676A7&quot;/&gt;&lt;wsp:rsid wsp:val=&quot;0047005C&quot;/&gt;&lt;wsp:rsid wsp:val=&quot;00470292&quot;/&gt;&lt;wsp:rsid wsp:val=&quot;00470374&quot;/&gt;&lt;wsp:rsid wsp:val=&quot;004704BD&quot;/&gt;&lt;wsp:rsid wsp:val=&quot;00470623&quot;/&gt;&lt;wsp:rsid wsp:val=&quot;00470744&quot;/&gt;&lt;wsp:rsid wsp:val=&quot;0047126B&quot;/&gt;&lt;wsp:rsid wsp:val=&quot;004715A0&quot;/&gt;&lt;wsp:rsid wsp:val=&quot;00471748&quot;/&gt;&lt;wsp:rsid wsp:val=&quot;00472FE2&quot;/&gt;&lt;wsp:rsid wsp:val=&quot;0047312E&quot;/&gt;&lt;wsp:rsid wsp:val=&quot;0047374B&quot;/&gt;&lt;wsp:rsid wsp:val=&quot;004737FF&quot;/&gt;&lt;wsp:rsid wsp:val=&quot;0047390B&quot;/&gt;&lt;wsp:rsid wsp:val=&quot;00473A0B&quot;/&gt;&lt;wsp:rsid wsp:val=&quot;00473AA1&quot;/&gt;&lt;wsp:rsid wsp:val=&quot;00473BD1&quot;/&gt;&lt;wsp:rsid wsp:val=&quot;00473D78&quot;/&gt;&lt;wsp:rsid wsp:val=&quot;00473DD9&quot;/&gt;&lt;wsp:rsid wsp:val=&quot;004741CF&quot;/&gt;&lt;wsp:rsid wsp:val=&quot;00474937&quot;/&gt;&lt;wsp:rsid wsp:val=&quot;0047496E&quot;/&gt;&lt;wsp:rsid wsp:val=&quot;00474D47&quot;/&gt;&lt;wsp:rsid wsp:val=&quot;00474DA9&quot;/&gt;&lt;wsp:rsid wsp:val=&quot;004752AC&quot;/&gt;&lt;wsp:rsid wsp:val=&quot;0047530E&quot;/&gt;&lt;wsp:rsid wsp:val=&quot;004753B9&quot;/&gt;&lt;wsp:rsid wsp:val=&quot;00475B31&quot;/&gt;&lt;wsp:rsid wsp:val=&quot;00476BF9&quot;/&gt;&lt;wsp:rsid wsp:val=&quot;00476D53&quot;/&gt;&lt;wsp:rsid wsp:val=&quot;00476DCE&quot;/&gt;&lt;wsp:rsid wsp:val=&quot;00476FD4&quot;/&gt;&lt;wsp:rsid wsp:val=&quot;004771BA&quot;/&gt;&lt;wsp:rsid wsp:val=&quot;004774D1&quot;/&gt;&lt;wsp:rsid wsp:val=&quot;004775E4&quot;/&gt;&lt;wsp:rsid wsp:val=&quot;0047776D&quot;/&gt;&lt;wsp:rsid wsp:val=&quot;0047789B&quot;/&gt;&lt;wsp:rsid wsp:val=&quot;00477ABA&quot;/&gt;&lt;wsp:rsid wsp:val=&quot;00477BE2&quot;/&gt;&lt;wsp:rsid wsp:val=&quot;0048000D&quot;/&gt;&lt;wsp:rsid wsp:val=&quot;004800DF&quot;/&gt;&lt;wsp:rsid wsp:val=&quot;0048026D&quot;/&gt;&lt;wsp:rsid wsp:val=&quot;0048029A&quot;/&gt;&lt;wsp:rsid wsp:val=&quot;004802B9&quot;/&gt;&lt;wsp:rsid wsp:val=&quot;0048044F&quot;/&gt;&lt;wsp:rsid wsp:val=&quot;00480F43&quot;/&gt;&lt;wsp:rsid wsp:val=&quot;00481199&quot;/&gt;&lt;wsp:rsid wsp:val=&quot;0048133D&quot;/&gt;&lt;wsp:rsid wsp:val=&quot;00481525&quot;/&gt;&lt;wsp:rsid wsp:val=&quot;004815FD&quot;/&gt;&lt;wsp:rsid wsp:val=&quot;00481C40&quot;/&gt;&lt;wsp:rsid wsp:val=&quot;00481E77&quot;/&gt;&lt;wsp:rsid wsp:val=&quot;00481F07&quot;/&gt;&lt;wsp:rsid wsp:val=&quot;00481F15&quot;/&gt;&lt;wsp:rsid wsp:val=&quot;00482586&quot;/&gt;&lt;wsp:rsid wsp:val=&quot;0048294A&quot;/&gt;&lt;wsp:rsid wsp:val=&quot;00483261&quot;/&gt;&lt;wsp:rsid wsp:val=&quot;0048359C&quot;/&gt;&lt;wsp:rsid wsp:val=&quot;00483660&quot;/&gt;&lt;wsp:rsid wsp:val=&quot;00483BC8&quot;/&gt;&lt;wsp:rsid wsp:val=&quot;00483D00&quot;/&gt;&lt;wsp:rsid wsp:val=&quot;00483D88&quot;/&gt;&lt;wsp:rsid wsp:val=&quot;004843D9&quot;/&gt;&lt;wsp:rsid wsp:val=&quot;00484516&quot;/&gt;&lt;wsp:rsid wsp:val=&quot;004846E6&quot;/&gt;&lt;wsp:rsid wsp:val=&quot;00484752&quot;/&gt;&lt;wsp:rsid wsp:val=&quot;00484B34&quot;/&gt;&lt;wsp:rsid wsp:val=&quot;00484C06&quot;/&gt;&lt;wsp:rsid wsp:val=&quot;00485413&quot;/&gt;&lt;wsp:rsid wsp:val=&quot;00485B1A&quot;/&gt;&lt;wsp:rsid wsp:val=&quot;00485DBB&quot;/&gt;&lt;wsp:rsid wsp:val=&quot;00485E5A&quot;/&gt;&lt;wsp:rsid wsp:val=&quot;00485EEA&quot;/&gt;&lt;wsp:rsid wsp:val=&quot;00486085&quot;/&gt;&lt;wsp:rsid wsp:val=&quot;0048623F&quot;/&gt;&lt;wsp:rsid wsp:val=&quot;00486260&quot;/&gt;&lt;wsp:rsid wsp:val=&quot;0048657C&quot;/&gt;&lt;wsp:rsid wsp:val=&quot;0048686C&quot;/&gt;&lt;wsp:rsid wsp:val=&quot;00486C5D&quot;/&gt;&lt;wsp:rsid wsp:val=&quot;004872E5&quot;/&gt;&lt;wsp:rsid wsp:val=&quot;004872EB&quot;/&gt;&lt;wsp:rsid wsp:val=&quot;00487903&quot;/&gt;&lt;wsp:rsid wsp:val=&quot;00487CF1&quot;/&gt;&lt;wsp:rsid wsp:val=&quot;00487D62&quot;/&gt;&lt;wsp:rsid wsp:val=&quot;004900B7&quot;/&gt;&lt;wsp:rsid wsp:val=&quot;00490298&quot;/&gt;&lt;wsp:rsid wsp:val=&quot;00490355&quot;/&gt;&lt;wsp:rsid wsp:val=&quot;004904FE&quot;/&gt;&lt;wsp:rsid wsp:val=&quot;004907AA&quot;/&gt;&lt;wsp:rsid wsp:val=&quot;00490CED&quot;/&gt;&lt;wsp:rsid wsp:val=&quot;00490EB1&quot;/&gt;&lt;wsp:rsid wsp:val=&quot;00491317&quot;/&gt;&lt;wsp:rsid wsp:val=&quot;004915D5&quot;/&gt;&lt;wsp:rsid wsp:val=&quot;0049165A&quot;/&gt;&lt;wsp:rsid wsp:val=&quot;004925AA&quot;/&gt;&lt;wsp:rsid wsp:val=&quot;00492693&quot;/&gt;&lt;wsp:rsid wsp:val=&quot;00492A7D&quot;/&gt;&lt;wsp:rsid wsp:val=&quot;00492F92&quot;/&gt;&lt;wsp:rsid wsp:val=&quot;00493391&quot;/&gt;&lt;wsp:rsid wsp:val=&quot;00493752&quot;/&gt;&lt;wsp:rsid wsp:val=&quot;00493A07&quot;/&gt;&lt;wsp:rsid wsp:val=&quot;00493B45&quot;/&gt;&lt;wsp:rsid wsp:val=&quot;00493CDE&quot;/&gt;&lt;wsp:rsid wsp:val=&quot;00493D84&quot;/&gt;&lt;wsp:rsid wsp:val=&quot;00493EBB&quot;/&gt;&lt;wsp:rsid wsp:val=&quot;0049426E&quot;/&gt;&lt;wsp:rsid wsp:val=&quot;00494592&quot;/&gt;&lt;wsp:rsid wsp:val=&quot;0049489C&quot;/&gt;&lt;wsp:rsid wsp:val=&quot;004949C4&quot;/&gt;&lt;wsp:rsid wsp:val=&quot;00494A41&quot;/&gt;&lt;wsp:rsid wsp:val=&quot;00494BC9&quot;/&gt;&lt;wsp:rsid wsp:val=&quot;00494CE1&quot;/&gt;&lt;wsp:rsid wsp:val=&quot;00494ED0&quot;/&gt;&lt;wsp:rsid wsp:val=&quot;004953E3&quot;/&gt;&lt;wsp:rsid wsp:val=&quot;00495456&quot;/&gt;&lt;wsp:rsid wsp:val=&quot;00495674&quot;/&gt;&lt;wsp:rsid wsp:val=&quot;004958AD&quot;/&gt;&lt;wsp:rsid wsp:val=&quot;004958EA&quot;/&gt;&lt;wsp:rsid wsp:val=&quot;0049596B&quot;/&gt;&lt;wsp:rsid wsp:val=&quot;004959B6&quot;/&gt;&lt;wsp:rsid wsp:val=&quot;00495AB7&quot;/&gt;&lt;wsp:rsid wsp:val=&quot;00495BDB&quot;/&gt;&lt;wsp:rsid wsp:val=&quot;00495D80&quot;/&gt;&lt;wsp:rsid wsp:val=&quot;00495E45&quot;/&gt;&lt;wsp:rsid wsp:val=&quot;00495FE8&quot;/&gt;&lt;wsp:rsid wsp:val=&quot;004960D4&quot;/&gt;&lt;wsp:rsid wsp:val=&quot;004965DC&quot;/&gt;&lt;wsp:rsid wsp:val=&quot;00496620&quot;/&gt;&lt;wsp:rsid wsp:val=&quot;004967E5&quot;/&gt;&lt;wsp:rsid wsp:val=&quot;00496A62&quot;/&gt;&lt;wsp:rsid wsp:val=&quot;0049732E&quot;/&gt;&lt;wsp:rsid wsp:val=&quot;00497623&quot;/&gt;&lt;wsp:rsid wsp:val=&quot;0049762F&quot;/&gt;&lt;wsp:rsid wsp:val=&quot;00497B8B&quot;/&gt;&lt;wsp:rsid wsp:val=&quot;004A0561&quot;/&gt;&lt;wsp:rsid wsp:val=&quot;004A0640&quot;/&gt;&lt;wsp:rsid wsp:val=&quot;004A079E&quot;/&gt;&lt;wsp:rsid wsp:val=&quot;004A08B8&quot;/&gt;&lt;wsp:rsid wsp:val=&quot;004A0B87&quot;/&gt;&lt;wsp:rsid wsp:val=&quot;004A0FF1&quot;/&gt;&lt;wsp:rsid wsp:val=&quot;004A1033&quot;/&gt;&lt;wsp:rsid wsp:val=&quot;004A10A6&quot;/&gt;&lt;wsp:rsid wsp:val=&quot;004A110B&quot;/&gt;&lt;wsp:rsid wsp:val=&quot;004A1151&quot;/&gt;&lt;wsp:rsid wsp:val=&quot;004A17BB&quot;/&gt;&lt;wsp:rsid wsp:val=&quot;004A1871&quot;/&gt;&lt;wsp:rsid wsp:val=&quot;004A195F&quot;/&gt;&lt;wsp:rsid wsp:val=&quot;004A1E58&quot;/&gt;&lt;wsp:rsid wsp:val=&quot;004A2193&quot;/&gt;&lt;wsp:rsid wsp:val=&quot;004A264F&quot;/&gt;&lt;wsp:rsid wsp:val=&quot;004A28D2&quot;/&gt;&lt;wsp:rsid wsp:val=&quot;004A294A&quot;/&gt;&lt;wsp:rsid wsp:val=&quot;004A2DB0&quot;/&gt;&lt;wsp:rsid wsp:val=&quot;004A2E99&quot;/&gt;&lt;wsp:rsid wsp:val=&quot;004A3021&quot;/&gt;&lt;wsp:rsid wsp:val=&quot;004A30E5&quot;/&gt;&lt;wsp:rsid wsp:val=&quot;004A339C&quot;/&gt;&lt;wsp:rsid wsp:val=&quot;004A3897&quot;/&gt;&lt;wsp:rsid wsp:val=&quot;004A39D2&quot;/&gt;&lt;wsp:rsid wsp:val=&quot;004A3BE5&quot;/&gt;&lt;wsp:rsid wsp:val=&quot;004A436C&quot;/&gt;&lt;wsp:rsid wsp:val=&quot;004A4637&quot;/&gt;&lt;wsp:rsid wsp:val=&quot;004A4E72&quot;/&gt;&lt;wsp:rsid wsp:val=&quot;004A5087&quot;/&gt;&lt;wsp:rsid wsp:val=&quot;004A53A0&quot;/&gt;&lt;wsp:rsid wsp:val=&quot;004A58B0&quot;/&gt;&lt;wsp:rsid wsp:val=&quot;004A59FA&quot;/&gt;&lt;wsp:rsid wsp:val=&quot;004A5C83&quot;/&gt;&lt;wsp:rsid wsp:val=&quot;004A7360&quot;/&gt;&lt;wsp:rsid wsp:val=&quot;004A75DE&quot;/&gt;&lt;wsp:rsid wsp:val=&quot;004B03C5&quot;/&gt;&lt;wsp:rsid wsp:val=&quot;004B0894&quot;/&gt;&lt;wsp:rsid wsp:val=&quot;004B09CD&quot;/&gt;&lt;wsp:rsid wsp:val=&quot;004B0AD3&quot;/&gt;&lt;wsp:rsid wsp:val=&quot;004B0D2F&quot;/&gt;&lt;wsp:rsid wsp:val=&quot;004B0F2A&quot;/&gt;&lt;wsp:rsid wsp:val=&quot;004B1209&quot;/&gt;&lt;wsp:rsid wsp:val=&quot;004B1837&quot;/&gt;&lt;wsp:rsid wsp:val=&quot;004B1D73&quot;/&gt;&lt;wsp:rsid wsp:val=&quot;004B21DC&quot;/&gt;&lt;wsp:rsid wsp:val=&quot;004B2320&quot;/&gt;&lt;wsp:rsid wsp:val=&quot;004B2375&quot;/&gt;&lt;wsp:rsid wsp:val=&quot;004B24AE&quot;/&gt;&lt;wsp:rsid wsp:val=&quot;004B2C33&quot;/&gt;&lt;wsp:rsid wsp:val=&quot;004B2E76&quot;/&gt;&lt;wsp:rsid wsp:val=&quot;004B305F&quot;/&gt;&lt;wsp:rsid wsp:val=&quot;004B3204&quot;/&gt;&lt;wsp:rsid wsp:val=&quot;004B3247&quot;/&gt;&lt;wsp:rsid wsp:val=&quot;004B33D8&quot;/&gt;&lt;wsp:rsid wsp:val=&quot;004B3808&quot;/&gt;&lt;wsp:rsid wsp:val=&quot;004B38DE&quot;/&gt;&lt;wsp:rsid wsp:val=&quot;004B3B2A&quot;/&gt;&lt;wsp:rsid wsp:val=&quot;004B3FF2&quot;/&gt;&lt;wsp:rsid wsp:val=&quot;004B40CD&quot;/&gt;&lt;wsp:rsid wsp:val=&quot;004B429F&quot;/&gt;&lt;wsp:rsid wsp:val=&quot;004B46F4&quot;/&gt;&lt;wsp:rsid wsp:val=&quot;004B4C15&quot;/&gt;&lt;wsp:rsid wsp:val=&quot;004B4E41&quot;/&gt;&lt;wsp:rsid wsp:val=&quot;004B4F73&quot;/&gt;&lt;wsp:rsid wsp:val=&quot;004B5B8C&quot;/&gt;&lt;wsp:rsid wsp:val=&quot;004B5CBB&quot;/&gt;&lt;wsp:rsid wsp:val=&quot;004B638F&quot;/&gt;&lt;wsp:rsid wsp:val=&quot;004B6848&quot;/&gt;&lt;wsp:rsid wsp:val=&quot;004B6880&quot;/&gt;&lt;wsp:rsid wsp:val=&quot;004B6C9C&quot;/&gt;&lt;wsp:rsid wsp:val=&quot;004B73EE&quot;/&gt;&lt;wsp:rsid wsp:val=&quot;004B74FF&quot;/&gt;&lt;wsp:rsid wsp:val=&quot;004B7A6B&quot;/&gt;&lt;wsp:rsid wsp:val=&quot;004B7CAD&quot;/&gt;&lt;wsp:rsid wsp:val=&quot;004C070C&quot;/&gt;&lt;wsp:rsid wsp:val=&quot;004C0C85&quot;/&gt;&lt;wsp:rsid wsp:val=&quot;004C0D5E&quot;/&gt;&lt;wsp:rsid wsp:val=&quot;004C1141&quot;/&gt;&lt;wsp:rsid wsp:val=&quot;004C15E2&quot;/&gt;&lt;wsp:rsid wsp:val=&quot;004C1648&quot;/&gt;&lt;wsp:rsid wsp:val=&quot;004C1B8F&quot;/&gt;&lt;wsp:rsid wsp:val=&quot;004C1C06&quot;/&gt;&lt;wsp:rsid wsp:val=&quot;004C1E39&quot;/&gt;&lt;wsp:rsid wsp:val=&quot;004C1EE6&quot;/&gt;&lt;wsp:rsid wsp:val=&quot;004C224B&quot;/&gt;&lt;wsp:rsid wsp:val=&quot;004C237F&quot;/&gt;&lt;wsp:rsid wsp:val=&quot;004C2705&quot;/&gt;&lt;wsp:rsid wsp:val=&quot;004C2823&quot;/&gt;&lt;wsp:rsid wsp:val=&quot;004C2B9D&quot;/&gt;&lt;wsp:rsid wsp:val=&quot;004C2F46&quot;/&gt;&lt;wsp:rsid wsp:val=&quot;004C2F78&quot;/&gt;&lt;wsp:rsid wsp:val=&quot;004C35EA&quot;/&gt;&lt;wsp:rsid wsp:val=&quot;004C3747&quot;/&gt;&lt;wsp:rsid wsp:val=&quot;004C3777&quot;/&gt;&lt;wsp:rsid wsp:val=&quot;004C3852&quot;/&gt;&lt;wsp:rsid wsp:val=&quot;004C3A4E&quot;/&gt;&lt;wsp:rsid wsp:val=&quot;004C3B3C&quot;/&gt;&lt;wsp:rsid wsp:val=&quot;004C4591&quot;/&gt;&lt;wsp:rsid wsp:val=&quot;004C49D4&quot;/&gt;&lt;wsp:rsid wsp:val=&quot;004C4B60&quot;/&gt;&lt;wsp:rsid wsp:val=&quot;004C524D&quot;/&gt;&lt;wsp:rsid wsp:val=&quot;004C5712&quot;/&gt;&lt;wsp:rsid wsp:val=&quot;004C5AEF&quot;/&gt;&lt;wsp:rsid wsp:val=&quot;004C5D50&quot;/&gt;&lt;wsp:rsid wsp:val=&quot;004C5E81&quot;/&gt;&lt;wsp:rsid wsp:val=&quot;004C5F07&quot;/&gt;&lt;wsp:rsid wsp:val=&quot;004C5FB8&quot;/&gt;&lt;wsp:rsid wsp:val=&quot;004C6022&quot;/&gt;&lt;wsp:rsid wsp:val=&quot;004C6209&quot;/&gt;&lt;wsp:rsid wsp:val=&quot;004C69B1&quot;/&gt;&lt;wsp:rsid wsp:val=&quot;004C6A46&quot;/&gt;&lt;wsp:rsid wsp:val=&quot;004C6CB0&quot;/&gt;&lt;wsp:rsid wsp:val=&quot;004C6EAD&quot;/&gt;&lt;wsp:rsid wsp:val=&quot;004C7855&quot;/&gt;&lt;wsp:rsid wsp:val=&quot;004C795A&quot;/&gt;&lt;wsp:rsid wsp:val=&quot;004C7F15&quot;/&gt;&lt;wsp:rsid wsp:val=&quot;004D00AA&quot;/&gt;&lt;wsp:rsid wsp:val=&quot;004D0109&quot;/&gt;&lt;wsp:rsid wsp:val=&quot;004D072B&quot;/&gt;&lt;wsp:rsid wsp:val=&quot;004D0B27&quot;/&gt;&lt;wsp:rsid wsp:val=&quot;004D0BA1&quot;/&gt;&lt;wsp:rsid wsp:val=&quot;004D1061&quot;/&gt;&lt;wsp:rsid wsp:val=&quot;004D18FE&quot;/&gt;&lt;wsp:rsid wsp:val=&quot;004D1BA1&quot;/&gt;&lt;wsp:rsid wsp:val=&quot;004D1BC4&quot;/&gt;&lt;wsp:rsid wsp:val=&quot;004D1F7A&quot;/&gt;&lt;wsp:rsid wsp:val=&quot;004D2136&quot;/&gt;&lt;wsp:rsid wsp:val=&quot;004D2605&quot;/&gt;&lt;wsp:rsid wsp:val=&quot;004D3145&quot;/&gt;&lt;wsp:rsid wsp:val=&quot;004D3270&quot;/&gt;&lt;wsp:rsid wsp:val=&quot;004D3434&quot;/&gt;&lt;wsp:rsid wsp:val=&quot;004D353D&quot;/&gt;&lt;wsp:rsid wsp:val=&quot;004D35E2&quot;/&gt;&lt;wsp:rsid wsp:val=&quot;004D3B7D&quot;/&gt;&lt;wsp:rsid wsp:val=&quot;004D40FB&quot;/&gt;&lt;wsp:rsid wsp:val=&quot;004D41B4&quot;/&gt;&lt;wsp:rsid wsp:val=&quot;004D4309&quot;/&gt;&lt;wsp:rsid wsp:val=&quot;004D482E&quot;/&gt;&lt;wsp:rsid wsp:val=&quot;004D4E8C&quot;/&gt;&lt;wsp:rsid wsp:val=&quot;004D5009&quot;/&gt;&lt;wsp:rsid wsp:val=&quot;004D5399&quot;/&gt;&lt;wsp:rsid wsp:val=&quot;004D5C1F&quot;/&gt;&lt;wsp:rsid wsp:val=&quot;004D5C66&quot;/&gt;&lt;wsp:rsid wsp:val=&quot;004D6092&quot;/&gt;&lt;wsp:rsid wsp:val=&quot;004D63C8&quot;/&gt;&lt;wsp:rsid wsp:val=&quot;004D68BF&quot;/&gt;&lt;wsp:rsid wsp:val=&quot;004D6B06&quot;/&gt;&lt;wsp:rsid wsp:val=&quot;004D6C08&quot;/&gt;&lt;wsp:rsid wsp:val=&quot;004D6FA4&quot;/&gt;&lt;wsp:rsid wsp:val=&quot;004D7034&quot;/&gt;&lt;wsp:rsid wsp:val=&quot;004D79B6&quot;/&gt;&lt;wsp:rsid wsp:val=&quot;004D7B1C&quot;/&gt;&lt;wsp:rsid wsp:val=&quot;004D7B6B&quot;/&gt;&lt;wsp:rsid wsp:val=&quot;004E0047&quot;/&gt;&lt;wsp:rsid wsp:val=&quot;004E0E01&quot;/&gt;&lt;wsp:rsid wsp:val=&quot;004E1239&quot;/&gt;&lt;wsp:rsid wsp:val=&quot;004E147A&quot;/&gt;&lt;wsp:rsid wsp:val=&quot;004E1679&quot;/&gt;&lt;wsp:rsid wsp:val=&quot;004E173E&quot;/&gt;&lt;wsp:rsid wsp:val=&quot;004E1853&quot;/&gt;&lt;wsp:rsid wsp:val=&quot;004E19A5&quot;/&gt;&lt;wsp:rsid wsp:val=&quot;004E19D5&quot;/&gt;&lt;wsp:rsid wsp:val=&quot;004E1D9E&quot;/&gt;&lt;wsp:rsid wsp:val=&quot;004E1EFF&quot;/&gt;&lt;wsp:rsid wsp:val=&quot;004E1FA7&quot;/&gt;&lt;wsp:rsid wsp:val=&quot;004E2274&quot;/&gt;&lt;wsp:rsid wsp:val=&quot;004E2720&quot;/&gt;&lt;wsp:rsid wsp:val=&quot;004E27A7&quot;/&gt;&lt;wsp:rsid wsp:val=&quot;004E27AB&quot;/&gt;&lt;wsp:rsid wsp:val=&quot;004E2D1A&quot;/&gt;&lt;wsp:rsid wsp:val=&quot;004E2EB0&quot;/&gt;&lt;wsp:rsid wsp:val=&quot;004E3086&quot;/&gt;&lt;wsp:rsid wsp:val=&quot;004E30D8&quot;/&gt;&lt;wsp:rsid wsp:val=&quot;004E3510&quot;/&gt;&lt;wsp:rsid wsp:val=&quot;004E3751&quot;/&gt;&lt;wsp:rsid wsp:val=&quot;004E38D3&quot;/&gt;&lt;wsp:rsid wsp:val=&quot;004E391A&quot;/&gt;&lt;wsp:rsid wsp:val=&quot;004E3B47&quot;/&gt;&lt;wsp:rsid wsp:val=&quot;004E3C31&quot;/&gt;&lt;wsp:rsid wsp:val=&quot;004E3DB0&quot;/&gt;&lt;wsp:rsid wsp:val=&quot;004E421D&quot;/&gt;&lt;wsp:rsid wsp:val=&quot;004E46EF&quot;/&gt;&lt;wsp:rsid wsp:val=&quot;004E4973&quot;/&gt;&lt;wsp:rsid wsp:val=&quot;004E4AE7&quot;/&gt;&lt;wsp:rsid wsp:val=&quot;004E4B11&quot;/&gt;&lt;wsp:rsid wsp:val=&quot;004E5302&quot;/&gt;&lt;wsp:rsid wsp:val=&quot;004E532A&quot;/&gt;&lt;wsp:rsid wsp:val=&quot;004E5752&quot;/&gt;&lt;wsp:rsid wsp:val=&quot;004E5CFF&quot;/&gt;&lt;wsp:rsid wsp:val=&quot;004E5D5D&quot;/&gt;&lt;wsp:rsid wsp:val=&quot;004E60F3&quot;/&gt;&lt;wsp:rsid wsp:val=&quot;004E6204&quot;/&gt;&lt;wsp:rsid wsp:val=&quot;004E6281&quot;/&gt;&lt;wsp:rsid wsp:val=&quot;004E662C&quot;/&gt;&lt;wsp:rsid wsp:val=&quot;004E6B92&quot;/&gt;&lt;wsp:rsid wsp:val=&quot;004E71CC&quot;/&gt;&lt;wsp:rsid wsp:val=&quot;004E75E3&quot;/&gt;&lt;wsp:rsid wsp:val=&quot;004E7AE0&quot;/&gt;&lt;wsp:rsid wsp:val=&quot;004E7C6A&quot;/&gt;&lt;wsp:rsid wsp:val=&quot;004F0B9E&quot;/&gt;&lt;wsp:rsid wsp:val=&quot;004F0DB4&quot;/&gt;&lt;wsp:rsid wsp:val=&quot;004F0FFB&quot;/&gt;&lt;wsp:rsid wsp:val=&quot;004F125D&quot;/&gt;&lt;wsp:rsid wsp:val=&quot;004F15A5&quot;/&gt;&lt;wsp:rsid wsp:val=&quot;004F160B&quot;/&gt;&lt;wsp:rsid wsp:val=&quot;004F189B&quot;/&gt;&lt;wsp:rsid wsp:val=&quot;004F19ED&quot;/&gt;&lt;wsp:rsid wsp:val=&quot;004F1C59&quot;/&gt;&lt;wsp:rsid wsp:val=&quot;004F1CBC&quot;/&gt;&lt;wsp:rsid wsp:val=&quot;004F1D2A&quot;/&gt;&lt;wsp:rsid wsp:val=&quot;004F1D4E&quot;/&gt;&lt;wsp:rsid wsp:val=&quot;004F21CC&quot;/&gt;&lt;wsp:rsid wsp:val=&quot;004F227B&quot;/&gt;&lt;wsp:rsid wsp:val=&quot;004F2C15&quot;/&gt;&lt;wsp:rsid wsp:val=&quot;004F2E05&quot;/&gt;&lt;wsp:rsid wsp:val=&quot;004F2E53&quot;/&gt;&lt;wsp:rsid wsp:val=&quot;004F2FA5&quot;/&gt;&lt;wsp:rsid wsp:val=&quot;004F33C4&quot;/&gt;&lt;wsp:rsid wsp:val=&quot;004F3960&quot;/&gt;&lt;wsp:rsid wsp:val=&quot;004F399F&quot;/&gt;&lt;wsp:rsid wsp:val=&quot;004F39A9&quot;/&gt;&lt;wsp:rsid wsp:val=&quot;004F3B3D&quot;/&gt;&lt;wsp:rsid wsp:val=&quot;004F3DFB&quot;/&gt;&lt;wsp:rsid wsp:val=&quot;004F4884&quot;/&gt;&lt;wsp:rsid wsp:val=&quot;004F4A2C&quot;/&gt;&lt;wsp:rsid wsp:val=&quot;004F5065&quot;/&gt;&lt;wsp:rsid wsp:val=&quot;004F5452&quot;/&gt;&lt;wsp:rsid wsp:val=&quot;004F5472&quot;/&gt;&lt;wsp:rsid wsp:val=&quot;004F54C4&quot;/&gt;&lt;wsp:rsid wsp:val=&quot;004F56D4&quot;/&gt;&lt;wsp:rsid wsp:val=&quot;004F577C&quot;/&gt;&lt;wsp:rsid wsp:val=&quot;004F5835&quot;/&gt;&lt;wsp:rsid wsp:val=&quot;004F592C&quot;/&gt;&lt;wsp:rsid wsp:val=&quot;004F5C45&quot;/&gt;&lt;wsp:rsid wsp:val=&quot;004F6193&quot;/&gt;&lt;wsp:rsid wsp:val=&quot;004F6598&quot;/&gt;&lt;wsp:rsid wsp:val=&quot;004F6775&quot;/&gt;&lt;wsp:rsid wsp:val=&quot;004F6A7B&quot;/&gt;&lt;wsp:rsid wsp:val=&quot;004F6D4A&quot;/&gt;&lt;wsp:rsid wsp:val=&quot;004F6D8D&quot;/&gt;&lt;wsp:rsid wsp:val=&quot;004F728F&quot;/&gt;&lt;wsp:rsid wsp:val=&quot;004F72DB&quot;/&gt;&lt;wsp:rsid wsp:val=&quot;004F77A3&quot;/&gt;&lt;wsp:rsid wsp:val=&quot;004F7802&quot;/&gt;&lt;wsp:rsid wsp:val=&quot;004F7E35&quot;/&gt;&lt;wsp:rsid wsp:val=&quot;004F7EBB&quot;/&gt;&lt;wsp:rsid wsp:val=&quot;004F7F24&quot;/&gt;&lt;wsp:rsid wsp:val=&quot;0050006C&quot;/&gt;&lt;wsp:rsid wsp:val=&quot;00500581&quot;/&gt;&lt;wsp:rsid wsp:val=&quot;00500601&quot;/&gt;&lt;wsp:rsid wsp:val=&quot;005007C9&quot;/&gt;&lt;wsp:rsid wsp:val=&quot;005008D6&quot;/&gt;&lt;wsp:rsid wsp:val=&quot;00500B92&quot;/&gt;&lt;wsp:rsid wsp:val=&quot;00500DB6&quot;/&gt;&lt;wsp:rsid wsp:val=&quot;00500ED0&quot;/&gt;&lt;wsp:rsid wsp:val=&quot;0050137E&quot;/&gt;&lt;wsp:rsid wsp:val=&quot;00501558&quot;/&gt;&lt;wsp:rsid wsp:val=&quot;005017C1&quot;/&gt;&lt;wsp:rsid wsp:val=&quot;005017D0&quot;/&gt;&lt;wsp:rsid wsp:val=&quot;005019ED&quot;/&gt;&lt;wsp:rsid wsp:val=&quot;00501A55&quot;/&gt;&lt;wsp:rsid wsp:val=&quot;00501A7E&quot;/&gt;&lt;wsp:rsid wsp:val=&quot;005021B5&quot;/&gt;&lt;wsp:rsid wsp:val=&quot;0050229C&quot;/&gt;&lt;wsp:rsid wsp:val=&quot;005023A0&quot;/&gt;&lt;wsp:rsid wsp:val=&quot;00502884&quot;/&gt;&lt;wsp:rsid wsp:val=&quot;00502CE3&quot;/&gt;&lt;wsp:rsid wsp:val=&quot;00503185&quot;/&gt;&lt;wsp:rsid wsp:val=&quot;005031E2&quot;/&gt;&lt;wsp:rsid wsp:val=&quot;0050350D&quot;/&gt;&lt;wsp:rsid wsp:val=&quot;0050353F&quot;/&gt;&lt;wsp:rsid wsp:val=&quot;0050365F&quot;/&gt;&lt;wsp:rsid wsp:val=&quot;00503678&quot;/&gt;&lt;wsp:rsid wsp:val=&quot;0050369A&quot;/&gt;&lt;wsp:rsid wsp:val=&quot;005036CB&quot;/&gt;&lt;wsp:rsid wsp:val=&quot;005036D9&quot;/&gt;&lt;wsp:rsid wsp:val=&quot;00503A03&quot;/&gt;&lt;wsp:rsid wsp:val=&quot;005044E6&quot;/&gt;&lt;wsp:rsid wsp:val=&quot;00504A4F&quot;/&gt;&lt;wsp:rsid wsp:val=&quot;00504E84&quot;/&gt;&lt;wsp:rsid wsp:val=&quot;00504F79&quot;/&gt;&lt;wsp:rsid wsp:val=&quot;00505275&quot;/&gt;&lt;wsp:rsid wsp:val=&quot;005054BC&quot;/&gt;&lt;wsp:rsid wsp:val=&quot;0050556B&quot;/&gt;&lt;wsp:rsid wsp:val=&quot;00505C86&quot;/&gt;&lt;wsp:rsid wsp:val=&quot;00505D88&quot;/&gt;&lt;wsp:rsid wsp:val=&quot;0050600E&quot;/&gt;&lt;wsp:rsid wsp:val=&quot;005061CD&quot;/&gt;&lt;wsp:rsid wsp:val=&quot;00506B0E&quot;/&gt;&lt;wsp:rsid wsp:val=&quot;00506EBD&quot;/&gt;&lt;wsp:rsid wsp:val=&quot;005074A3&quot;/&gt;&lt;wsp:rsid wsp:val=&quot;00507641&quot;/&gt;&lt;wsp:rsid wsp:val=&quot;0050767B&quot;/&gt;&lt;wsp:rsid wsp:val=&quot;00507F6F&quot;/&gt;&lt;wsp:rsid wsp:val=&quot;005100DC&quot;/&gt;&lt;wsp:rsid wsp:val=&quot;0051017D&quot;/&gt;&lt;wsp:rsid wsp:val=&quot;005107E0&quot;/&gt;&lt;wsp:rsid wsp:val=&quot;00510876&quot;/&gt;&lt;wsp:rsid wsp:val=&quot;005108D8&quot;/&gt;&lt;wsp:rsid wsp:val=&quot;00511079&quot;/&gt;&lt;wsp:rsid wsp:val=&quot;0051113A&quot;/&gt;&lt;wsp:rsid wsp:val=&quot;005112D6&quot;/&gt;&lt;wsp:rsid wsp:val=&quot;0051144E&quot;/&gt;&lt;wsp:rsid wsp:val=&quot;005115F3&quot;/&gt;&lt;wsp:rsid wsp:val=&quot;005116A4&quot;/&gt;&lt;wsp:rsid wsp:val=&quot;005117D9&quot;/&gt;&lt;wsp:rsid wsp:val=&quot;005118E1&quot;/&gt;&lt;wsp:rsid wsp:val=&quot;00511B09&quot;/&gt;&lt;wsp:rsid wsp:val=&quot;00511CCA&quot;/&gt;&lt;wsp:rsid wsp:val=&quot;00511D1B&quot;/&gt;&lt;wsp:rsid wsp:val=&quot;00511DD0&quot;/&gt;&lt;wsp:rsid wsp:val=&quot;00511EF2&quot;/&gt;&lt;wsp:rsid wsp:val=&quot;0051202E&quot;/&gt;&lt;wsp:rsid wsp:val=&quot;00512A6B&quot;/&gt;&lt;wsp:rsid wsp:val=&quot;00512DA7&quot;/&gt;&lt;wsp:rsid wsp:val=&quot;00513071&quot;/&gt;&lt;wsp:rsid wsp:val=&quot;005131FD&quot;/&gt;&lt;wsp:rsid wsp:val=&quot;00513530&quot;/&gt;&lt;wsp:rsid wsp:val=&quot;005136C6&quot;/&gt;&lt;wsp:rsid wsp:val=&quot;005138B0&quot;/&gt;&lt;wsp:rsid wsp:val=&quot;00513D4D&quot;/&gt;&lt;wsp:rsid wsp:val=&quot;00514170&quot;/&gt;&lt;wsp:rsid wsp:val=&quot;0051423C&quot;/&gt;&lt;wsp:rsid wsp:val=&quot;005142BA&quot;/&gt;&lt;wsp:rsid wsp:val=&quot;005143C0&quot;/&gt;&lt;wsp:rsid wsp:val=&quot;00514517&quot;/&gt;&lt;wsp:rsid wsp:val=&quot;00514700&quot;/&gt;&lt;wsp:rsid wsp:val=&quot;005148DC&quot;/&gt;&lt;wsp:rsid wsp:val=&quot;00514941&quot;/&gt;&lt;wsp:rsid wsp:val=&quot;00514A0A&quot;/&gt;&lt;wsp:rsid wsp:val=&quot;00514AED&quot;/&gt;&lt;wsp:rsid wsp:val=&quot;00514E36&quot;/&gt;&lt;wsp:rsid wsp:val=&quot;005156D2&quot;/&gt;&lt;wsp:rsid wsp:val=&quot;005163BD&quot;/&gt;&lt;wsp:rsid wsp:val=&quot;00516604&quot;/&gt;&lt;wsp:rsid wsp:val=&quot;0051666F&quot;/&gt;&lt;wsp:rsid wsp:val=&quot;0051672E&quot;/&gt;&lt;wsp:rsid wsp:val=&quot;00516C57&quot;/&gt;&lt;wsp:rsid wsp:val=&quot;00516E83&quot;/&gt;&lt;wsp:rsid wsp:val=&quot;00516FD9&quot;/&gt;&lt;wsp:rsid wsp:val=&quot;00517508&quot;/&gt;&lt;wsp:rsid wsp:val=&quot;0051798A&quot;/&gt;&lt;wsp:rsid wsp:val=&quot;005179B5&quot;/&gt;&lt;wsp:rsid wsp:val=&quot;00517F97&quot;/&gt;&lt;wsp:rsid wsp:val=&quot;0052083B&quot;/&gt;&lt;wsp:rsid wsp:val=&quot;00520A8B&quot;/&gt;&lt;wsp:rsid wsp:val=&quot;0052110E&quot;/&gt;&lt;wsp:rsid wsp:val=&quot;00521261&quot;/&gt;&lt;wsp:rsid wsp:val=&quot;005212D9&quot;/&gt;&lt;wsp:rsid wsp:val=&quot;005214CB&quot;/&gt;&lt;wsp:rsid wsp:val=&quot;00521A96&quot;/&gt;&lt;wsp:rsid wsp:val=&quot;00521B35&quot;/&gt;&lt;wsp:rsid wsp:val=&quot;00521D0C&quot;/&gt;&lt;wsp:rsid wsp:val=&quot;00521FAD&quot;/&gt;&lt;wsp:rsid wsp:val=&quot;00521FB3&quot;/&gt;&lt;wsp:rsid wsp:val=&quot;005223DB&quot;/&gt;&lt;wsp:rsid wsp:val=&quot;005224F2&quot;/&gt;&lt;wsp:rsid wsp:val=&quot;005226E6&quot;/&gt;&lt;wsp:rsid wsp:val=&quot;005227BB&quot;/&gt;&lt;wsp:rsid wsp:val=&quot;00522930&quot;/&gt;&lt;wsp:rsid wsp:val=&quot;005229F1&quot;/&gt;&lt;wsp:rsid wsp:val=&quot;00522D09&quot;/&gt;&lt;wsp:rsid wsp:val=&quot;00522D1A&quot;/&gt;&lt;wsp:rsid wsp:val=&quot;00522E34&quot;/&gt;&lt;wsp:rsid wsp:val=&quot;00523158&quot;/&gt;&lt;wsp:rsid wsp:val=&quot;0052324C&quot;/&gt;&lt;wsp:rsid wsp:val=&quot;0052346E&quot;/&gt;&lt;wsp:rsid wsp:val=&quot;0052452F&quot;/&gt;&lt;wsp:rsid wsp:val=&quot;0052455B&quot;/&gt;&lt;wsp:rsid wsp:val=&quot;005247E3&quot;/&gt;&lt;wsp:rsid wsp:val=&quot;00524C90&quot;/&gt;&lt;wsp:rsid wsp:val=&quot;00524FBB&quot;/&gt;&lt;wsp:rsid wsp:val=&quot;00525327&quot;/&gt;&lt;wsp:rsid wsp:val=&quot;005259D0&quot;/&gt;&lt;wsp:rsid wsp:val=&quot;00525E1E&quot;/&gt;&lt;wsp:rsid wsp:val=&quot;00526391&quot;/&gt;&lt;wsp:rsid wsp:val=&quot;00526714&quot;/&gt;&lt;wsp:rsid wsp:val=&quot;00526A3D&quot;/&gt;&lt;wsp:rsid wsp:val=&quot;00526A52&quot;/&gt;&lt;wsp:rsid wsp:val=&quot;00526A86&quot;/&gt;&lt;wsp:rsid wsp:val=&quot;00526BFC&quot;/&gt;&lt;wsp:rsid wsp:val=&quot;00526C81&quot;/&gt;&lt;wsp:rsid wsp:val=&quot;00526D3A&quot;/&gt;&lt;wsp:rsid wsp:val=&quot;00526E12&quot;/&gt;&lt;wsp:rsid wsp:val=&quot;005272A7&quot;/&gt;&lt;wsp:rsid wsp:val=&quot;00527AE8&quot;/&gt;&lt;wsp:rsid wsp:val=&quot;005304E8&quot;/&gt;&lt;wsp:rsid wsp:val=&quot;00530668&quot;/&gt;&lt;wsp:rsid wsp:val=&quot;00530689&quot;/&gt;&lt;wsp:rsid wsp:val=&quot;00530691&quot;/&gt;&lt;wsp:rsid wsp:val=&quot;00530844&quot;/&gt;&lt;wsp:rsid wsp:val=&quot;00530A4E&quot;/&gt;&lt;wsp:rsid wsp:val=&quot;00530B48&quot;/&gt;&lt;wsp:rsid wsp:val=&quot;00530E08&quot;/&gt;&lt;wsp:rsid wsp:val=&quot;00530EE1&quot;/&gt;&lt;wsp:rsid wsp:val=&quot;005318F0&quot;/&gt;&lt;wsp:rsid wsp:val=&quot;00531A00&quot;/&gt;&lt;wsp:rsid wsp:val=&quot;00531A0A&quot;/&gt;&lt;wsp:rsid wsp:val=&quot;00531A81&quot;/&gt;&lt;wsp:rsid wsp:val=&quot;00531CBC&quot;/&gt;&lt;wsp:rsid wsp:val=&quot;00531E34&quot;/&gt;&lt;wsp:rsid wsp:val=&quot;0053225C&quot;/&gt;&lt;wsp:rsid wsp:val=&quot;00532541&quot;/&gt;&lt;wsp:rsid wsp:val=&quot;005327A1&quot;/&gt;&lt;wsp:rsid wsp:val=&quot;00532D18&quot;/&gt;&lt;wsp:rsid wsp:val=&quot;00532DAD&quot;/&gt;&lt;wsp:rsid wsp:val=&quot;00532DD1&quot;/&gt;&lt;wsp:rsid wsp:val=&quot;00532F44&quot;/&gt;&lt;wsp:rsid wsp:val=&quot;005330A5&quot;/&gt;&lt;wsp:rsid wsp:val=&quot;00533E58&quot;/&gt;&lt;wsp:rsid wsp:val=&quot;0053436F&quot;/&gt;&lt;wsp:rsid wsp:val=&quot;0053451F&quot;/&gt;&lt;wsp:rsid wsp:val=&quot;005358E4&quot;/&gt;&lt;wsp:rsid wsp:val=&quot;00535B6E&quot;/&gt;&lt;wsp:rsid wsp:val=&quot;0053635C&quot;/&gt;&lt;wsp:rsid wsp:val=&quot;00536385&quot;/&gt;&lt;wsp:rsid wsp:val=&quot;0053643E&quot;/&gt;&lt;wsp:rsid wsp:val=&quot;005364E8&quot;/&gt;&lt;wsp:rsid wsp:val=&quot;0053651E&quot;/&gt;&lt;wsp:rsid wsp:val=&quot;0053667A&quot;/&gt;&lt;wsp:rsid wsp:val=&quot;00536835&quot;/&gt;&lt;wsp:rsid wsp:val=&quot;00536AB6&quot;/&gt;&lt;wsp:rsid wsp:val=&quot;005371C3&quot;/&gt;&lt;wsp:rsid wsp:val=&quot;00537A26&quot;/&gt;&lt;wsp:rsid wsp:val=&quot;00537AAD&quot;/&gt;&lt;wsp:rsid wsp:val=&quot;00537E33&quot;/&gt;&lt;wsp:rsid wsp:val=&quot;00540346&quot;/&gt;&lt;wsp:rsid wsp:val=&quot;00540452&quot;/&gt;&lt;wsp:rsid wsp:val=&quot;005406FC&quot;/&gt;&lt;wsp:rsid wsp:val=&quot;005407DE&quot;/&gt;&lt;wsp:rsid wsp:val=&quot;00540C07&quot;/&gt;&lt;wsp:rsid wsp:val=&quot;00540C38&quot;/&gt;&lt;wsp:rsid wsp:val=&quot;00540D6F&quot;/&gt;&lt;wsp:rsid wsp:val=&quot;00540F1A&quot;/&gt;&lt;wsp:rsid wsp:val=&quot;005413B2&quot;/&gt;&lt;wsp:rsid wsp:val=&quot;00541A7B&quot;/&gt;&lt;wsp:rsid wsp:val=&quot;00541BE0&quot;/&gt;&lt;wsp:rsid wsp:val=&quot;0054253B&quot;/&gt;&lt;wsp:rsid wsp:val=&quot;00542737&quot;/&gt;&lt;wsp:rsid wsp:val=&quot;00542889&quot;/&gt;&lt;wsp:rsid wsp:val=&quot;00542F1E&quot;/&gt;&lt;wsp:rsid wsp:val=&quot;005432D3&quot;/&gt;&lt;wsp:rsid wsp:val=&quot;005443C5&quot;/&gt;&lt;wsp:rsid wsp:val=&quot;00544899&quot;/&gt;&lt;wsp:rsid wsp:val=&quot;00544A59&quot;/&gt;&lt;wsp:rsid wsp:val=&quot;00544BF4&quot;/&gt;&lt;wsp:rsid wsp:val=&quot;00544F41&quot;/&gt;&lt;wsp:rsid wsp:val=&quot;00545402&quot;/&gt;&lt;wsp:rsid wsp:val=&quot;005457B3&quot;/&gt;&lt;wsp:rsid wsp:val=&quot;00545964&quot;/&gt;&lt;wsp:rsid wsp:val=&quot;00545F5A&quot;/&gt;&lt;wsp:rsid wsp:val=&quot;00545FDB&quot;/&gt;&lt;wsp:rsid wsp:val=&quot;00545FE7&quot;/&gt;&lt;wsp:rsid wsp:val=&quot;005461BB&quot;/&gt;&lt;wsp:rsid wsp:val=&quot;005461F8&quot;/&gt;&lt;wsp:rsid wsp:val=&quot;0054627D&quot;/&gt;&lt;wsp:rsid wsp:val=&quot;005464A7&quot;/&gt;&lt;wsp:rsid wsp:val=&quot;00546A84&quot;/&gt;&lt;wsp:rsid wsp:val=&quot;005476FB&quot;/&gt;&lt;wsp:rsid wsp:val=&quot;00547770&quot;/&gt;&lt;wsp:rsid wsp:val=&quot;0055017F&quot;/&gt;&lt;wsp:rsid wsp:val=&quot;0055065E&quot;/&gt;&lt;wsp:rsid wsp:val=&quot;00550A95&quot;/&gt;&lt;wsp:rsid wsp:val=&quot;00550C08&quot;/&gt;&lt;wsp:rsid wsp:val=&quot;0055129D&quot;/&gt;&lt;wsp:rsid wsp:val=&quot;005512F5&quot;/&gt;&lt;wsp:rsid wsp:val=&quot;005515A0&quot;/&gt;&lt;wsp:rsid wsp:val=&quot;0055204C&quot;/&gt;&lt;wsp:rsid wsp:val=&quot;00552339&quot;/&gt;&lt;wsp:rsid wsp:val=&quot;005529E3&quot;/&gt;&lt;wsp:rsid wsp:val=&quot;00552ADA&quot;/&gt;&lt;wsp:rsid wsp:val=&quot;00552BE1&quot;/&gt;&lt;wsp:rsid wsp:val=&quot;005532B7&quot;/&gt;&lt;wsp:rsid wsp:val=&quot;00553813&quot;/&gt;&lt;wsp:rsid wsp:val=&quot;0055392A&quot;/&gt;&lt;wsp:rsid wsp:val=&quot;00553939&quot;/&gt;&lt;wsp:rsid wsp:val=&quot;00553969&quot;/&gt;&lt;wsp:rsid wsp:val=&quot;00553C33&quot;/&gt;&lt;wsp:rsid wsp:val=&quot;00553D03&quot;/&gt;&lt;wsp:rsid wsp:val=&quot;00553D4D&quot;/&gt;&lt;wsp:rsid wsp:val=&quot;00553F5A&quot;/&gt;&lt;wsp:rsid wsp:val=&quot;005540C4&quot;/&gt;&lt;wsp:rsid wsp:val=&quot;005542D0&quot;/&gt;&lt;wsp:rsid wsp:val=&quot;0055479D&quot;/&gt;&lt;wsp:rsid wsp:val=&quot;005549E0&quot;/&gt;&lt;wsp:rsid wsp:val=&quot;00554A0B&quot;/&gt;&lt;wsp:rsid wsp:val=&quot;00554A93&quot;/&gt;&lt;wsp:rsid wsp:val=&quot;00554AA6&quot;/&gt;&lt;wsp:rsid wsp:val=&quot;00554E46&quot;/&gt;&lt;wsp:rsid wsp:val=&quot;00555512&quot;/&gt;&lt;wsp:rsid wsp:val=&quot;0055574E&quot;/&gt;&lt;wsp:rsid wsp:val=&quot;005558F6&quot;/&gt;&lt;wsp:rsid wsp:val=&quot;0055592C&quot;/&gt;&lt;wsp:rsid wsp:val=&quot;005559EC&quot;/&gt;&lt;wsp:rsid wsp:val=&quot;00555D53&quot;/&gt;&lt;wsp:rsid wsp:val=&quot;00556244&quot;/&gt;&lt;wsp:rsid wsp:val=&quot;00556570&quot;/&gt;&lt;wsp:rsid wsp:val=&quot;0055681D&quot;/&gt;&lt;wsp:rsid wsp:val=&quot;00556BF7&quot;/&gt;&lt;wsp:rsid wsp:val=&quot;00556F08&quot;/&gt;&lt;wsp:rsid wsp:val=&quot;005570EA&quot;/&gt;&lt;wsp:rsid wsp:val=&quot;00557222&quot;/&gt;&lt;wsp:rsid wsp:val=&quot;0055746F&quot;/&gt;&lt;wsp:rsid wsp:val=&quot;00557673&quot;/&gt;&lt;wsp:rsid wsp:val=&quot;0055767A&quot;/&gt;&lt;wsp:rsid wsp:val=&quot;005577D4&quot;/&gt;&lt;wsp:rsid wsp:val=&quot;00557962&quot;/&gt;&lt;wsp:rsid wsp:val=&quot;00557A8C&quot;/&gt;&lt;wsp:rsid wsp:val=&quot;00557C30&quot;/&gt;&lt;wsp:rsid wsp:val=&quot;0056059A&quot;/&gt;&lt;wsp:rsid wsp:val=&quot;00560672&quot;/&gt;&lt;wsp:rsid wsp:val=&quot;00560A61&quot;/&gt;&lt;wsp:rsid wsp:val=&quot;00560C8F&quot;/&gt;&lt;wsp:rsid wsp:val=&quot;00561004&quot;/&gt;&lt;wsp:rsid wsp:val=&quot;00561011&quot;/&gt;&lt;wsp:rsid wsp:val=&quot;00561046&quot;/&gt;&lt;wsp:rsid wsp:val=&quot;0056145C&quot;/&gt;&lt;wsp:rsid wsp:val=&quot;0056164E&quot;/&gt;&lt;wsp:rsid wsp:val=&quot;00561906&quot;/&gt;&lt;wsp:rsid wsp:val=&quot;00561992&quot;/&gt;&lt;wsp:rsid wsp:val=&quot;00561BC4&quot;/&gt;&lt;wsp:rsid wsp:val=&quot;00561E66&quot;/&gt;&lt;wsp:rsid wsp:val=&quot;00562097&quot;/&gt;&lt;wsp:rsid wsp:val=&quot;00562557&quot;/&gt;&lt;wsp:rsid wsp:val=&quot;005626C4&quot;/&gt;&lt;wsp:rsid wsp:val=&quot;0056285E&quot;/&gt;&lt;wsp:rsid wsp:val=&quot;00562DE0&quot;/&gt;&lt;wsp:rsid wsp:val=&quot;00562EEE&quot;/&gt;&lt;wsp:rsid wsp:val=&quot;00562F78&quot;/&gt;&lt;wsp:rsid wsp:val=&quot;005630CC&quot;/&gt;&lt;wsp:rsid wsp:val=&quot;0056319F&quot;/&gt;&lt;wsp:rsid wsp:val=&quot;0056325D&quot;/&gt;&lt;wsp:rsid wsp:val=&quot;005632E6&quot;/&gt;&lt;wsp:rsid wsp:val=&quot;0056370D&quot;/&gt;&lt;wsp:rsid wsp:val=&quot;005637B8&quot;/&gt;&lt;wsp:rsid wsp:val=&quot;00563998&quot;/&gt;&lt;wsp:rsid wsp:val=&quot;00563A4A&quot;/&gt;&lt;wsp:rsid wsp:val=&quot;00563BFA&quot;/&gt;&lt;wsp:rsid wsp:val=&quot;00563E6B&quot;/&gt;&lt;wsp:rsid wsp:val=&quot;00564329&quot;/&gt;&lt;wsp:rsid wsp:val=&quot;005647AD&quot;/&gt;&lt;wsp:rsid wsp:val=&quot;00564855&quot;/&gt;&lt;wsp:rsid wsp:val=&quot;00564DB4&quot;/&gt;&lt;wsp:rsid wsp:val=&quot;00564E24&quot;/&gt;&lt;wsp:rsid wsp:val=&quot;005651B7&quot;/&gt;&lt;wsp:rsid wsp:val=&quot;00565622&quot;/&gt;&lt;wsp:rsid wsp:val=&quot;005656AA&quot;/&gt;&lt;wsp:rsid wsp:val=&quot;00565D3D&quot;/&gt;&lt;wsp:rsid wsp:val=&quot;00565DF7&quot;/&gt;&lt;wsp:rsid wsp:val=&quot;00565F76&quot;/&gt;&lt;wsp:rsid wsp:val=&quot;005668F1&quot;/&gt;&lt;wsp:rsid wsp:val=&quot;005669DC&quot;/&gt;&lt;wsp:rsid wsp:val=&quot;00566EC6&quot;/&gt;&lt;wsp:rsid wsp:val=&quot;00567434&quot;/&gt;&lt;wsp:rsid wsp:val=&quot;0056776C&quot;/&gt;&lt;wsp:rsid wsp:val=&quot;00567918&quot;/&gt;&lt;wsp:rsid wsp:val=&quot;00567A4A&quot;/&gt;&lt;wsp:rsid wsp:val=&quot;00567D66&quot;/&gt;&lt;wsp:rsid wsp:val=&quot;00567EF2&quot;/&gt;&lt;wsp:rsid wsp:val=&quot;00570098&quot;/&gt;&lt;wsp:rsid wsp:val=&quot;005700C6&quot;/&gt;&lt;wsp:rsid wsp:val=&quot;005703F4&quot;/&gt;&lt;wsp:rsid wsp:val=&quot;0057073C&quot;/&gt;&lt;wsp:rsid wsp:val=&quot;005710EA&quot;/&gt;&lt;wsp:rsid wsp:val=&quot;00571255&quot;/&gt;&lt;wsp:rsid wsp:val=&quot;00571550&quot;/&gt;&lt;wsp:rsid wsp:val=&quot;0057194C&quot;/&gt;&lt;wsp:rsid wsp:val=&quot;005719C9&quot;/&gt;&lt;wsp:rsid wsp:val=&quot;00571A63&quot;/&gt;&lt;wsp:rsid wsp:val=&quot;005722C7&quot;/&gt;&lt;wsp:rsid wsp:val=&quot;00572316&quot;/&gt;&lt;wsp:rsid wsp:val=&quot;005723B4&quot;/&gt;&lt;wsp:rsid wsp:val=&quot;005725E4&quot;/&gt;&lt;wsp:rsid wsp:val=&quot;005725E9&quot;/&gt;&lt;wsp:rsid wsp:val=&quot;00572A0C&quot;/&gt;&lt;wsp:rsid wsp:val=&quot;00572CE2&quot;/&gt;&lt;wsp:rsid wsp:val=&quot;00572DDB&quot;/&gt;&lt;wsp:rsid wsp:val=&quot;00573075&quot;/&gt;&lt;wsp:rsid wsp:val=&quot;00573395&quot;/&gt;&lt;wsp:rsid wsp:val=&quot;00573561&quot;/&gt;&lt;wsp:rsid wsp:val=&quot;005739E3&quot;/&gt;&lt;wsp:rsid wsp:val=&quot;00573A12&quot;/&gt;&lt;wsp:rsid wsp:val=&quot;00573F9E&quot;/&gt;&lt;wsp:rsid wsp:val=&quot;005744C5&quot;/&gt;&lt;wsp:rsid wsp:val=&quot;00574924&quot;/&gt;&lt;wsp:rsid wsp:val=&quot;005753F7&quot;/&gt;&lt;wsp:rsid wsp:val=&quot;005758E5&quot;/&gt;&lt;wsp:rsid wsp:val=&quot;005759D6&quot;/&gt;&lt;wsp:rsid wsp:val=&quot;00575F0F&quot;/&gt;&lt;wsp:rsid wsp:val=&quot;00575FAC&quot;/&gt;&lt;wsp:rsid wsp:val=&quot;00576283&quot;/&gt;&lt;wsp:rsid wsp:val=&quot;00576305&quot;/&gt;&lt;wsp:rsid wsp:val=&quot;005763EF&quot;/&gt;&lt;wsp:rsid wsp:val=&quot;0057666D&quot;/&gt;&lt;wsp:rsid wsp:val=&quot;005766EE&quot;/&gt;&lt;wsp:rsid wsp:val=&quot;00576C9F&quot;/&gt;&lt;wsp:rsid wsp:val=&quot;00576F84&quot;/&gt;&lt;wsp:rsid wsp:val=&quot;005771DA&quot;/&gt;&lt;wsp:rsid wsp:val=&quot;005771ED&quot;/&gt;&lt;wsp:rsid wsp:val=&quot;005772D9&quot;/&gt;&lt;wsp:rsid wsp:val=&quot;005775B1&quot;/&gt;&lt;wsp:rsid wsp:val=&quot;005779CA&quot;/&gt;&lt;wsp:rsid wsp:val=&quot;00577AE6&quot;/&gt;&lt;wsp:rsid wsp:val=&quot;00577B2A&quot;/&gt;&lt;wsp:rsid wsp:val=&quot;00577C8F&quot;/&gt;&lt;wsp:rsid wsp:val=&quot;00577F94&quot;/&gt;&lt;wsp:rsid wsp:val=&quot;00580166&quot;/&gt;&lt;wsp:rsid wsp:val=&quot;0058043A&quot;/&gt;&lt;wsp:rsid wsp:val=&quot;00580681&quot;/&gt;&lt;wsp:rsid wsp:val=&quot;005808F6&quot;/&gt;&lt;wsp:rsid wsp:val=&quot;00580A69&quot;/&gt;&lt;wsp:rsid wsp:val=&quot;00580C49&quot;/&gt;&lt;wsp:rsid wsp:val=&quot;00580E8B&quot;/&gt;&lt;wsp:rsid wsp:val=&quot;00580F82&quot;/&gt;&lt;wsp:rsid wsp:val=&quot;005814A6&quot;/&gt;&lt;wsp:rsid wsp:val=&quot;00581830&quot;/&gt;&lt;wsp:rsid wsp:val=&quot;00581AAB&quot;/&gt;&lt;wsp:rsid wsp:val=&quot;00581ED4&quot;/&gt;&lt;wsp:rsid wsp:val=&quot;005821FC&quot;/&gt;&lt;wsp:rsid wsp:val=&quot;005826FD&quot;/&gt;&lt;wsp:rsid wsp:val=&quot;005828C2&quot;/&gt;&lt;wsp:rsid wsp:val=&quot;00582A3B&quot;/&gt;&lt;wsp:rsid wsp:val=&quot;00582C06&quot;/&gt;&lt;wsp:rsid wsp:val=&quot;00582DE3&quot;/&gt;&lt;wsp:rsid wsp:val=&quot;00582E7F&quot;/&gt;&lt;wsp:rsid wsp:val=&quot;00582FEE&quot;/&gt;&lt;wsp:rsid wsp:val=&quot;005839B2&quot;/&gt;&lt;wsp:rsid wsp:val=&quot;00583AF3&quot;/&gt;&lt;wsp:rsid wsp:val=&quot;00583B2C&quot;/&gt;&lt;wsp:rsid wsp:val=&quot;00584030&quot;/&gt;&lt;wsp:rsid wsp:val=&quot;0058404F&quot;/&gt;&lt;wsp:rsid wsp:val=&quot;0058429D&quot;/&gt;&lt;wsp:rsid wsp:val=&quot;005842CF&quot;/&gt;&lt;wsp:rsid wsp:val=&quot;00584571&quot;/&gt;&lt;wsp:rsid wsp:val=&quot;00584686&quot;/&gt;&lt;wsp:rsid wsp:val=&quot;00584B42&quot;/&gt;&lt;wsp:rsid wsp:val=&quot;00584C56&quot;/&gt;&lt;wsp:rsid wsp:val=&quot;00584E6E&quot;/&gt;&lt;wsp:rsid wsp:val=&quot;0058512D&quot;/&gt;&lt;wsp:rsid wsp:val=&quot;0058525A&quot;/&gt;&lt;wsp:rsid wsp:val=&quot;005855DA&quot;/&gt;&lt;wsp:rsid wsp:val=&quot;0058577C&quot;/&gt;&lt;wsp:rsid wsp:val=&quot;005859AA&quot;/&gt;&lt;wsp:rsid wsp:val=&quot;00585BF3&quot;/&gt;&lt;wsp:rsid wsp:val=&quot;00585E36&quot;/&gt;&lt;wsp:rsid wsp:val=&quot;00586340&quot;/&gt;&lt;wsp:rsid wsp:val=&quot;005863AE&quot;/&gt;&lt;wsp:rsid wsp:val=&quot;005863CE&quot;/&gt;&lt;wsp:rsid wsp:val=&quot;00586B7E&quot;/&gt;&lt;wsp:rsid wsp:val=&quot;00586F12&quot;/&gt;&lt;wsp:rsid wsp:val=&quot;0058714B&quot;/&gt;&lt;wsp:rsid wsp:val=&quot;00587198&quot;/&gt;&lt;wsp:rsid wsp:val=&quot;0058772B&quot;/&gt;&lt;wsp:rsid wsp:val=&quot;00587743&quot;/&gt;&lt;wsp:rsid wsp:val=&quot;0058796A&quot;/&gt;&lt;wsp:rsid wsp:val=&quot;00587F7C&quot;/&gt;&lt;wsp:rsid wsp:val=&quot;005905BC&quot;/&gt;&lt;wsp:rsid wsp:val=&quot;0059083E&quot;/&gt;&lt;wsp:rsid wsp:val=&quot;00590A5F&quot;/&gt;&lt;wsp:rsid wsp:val=&quot;00590AB0&quot;/&gt;&lt;wsp:rsid wsp:val=&quot;00590C24&quot;/&gt;&lt;wsp:rsid wsp:val=&quot;00590F02&quot;/&gt;&lt;wsp:rsid wsp:val=&quot;005912E7&quot;/&gt;&lt;wsp:rsid wsp:val=&quot;0059162E&quot;/&gt;&lt;wsp:rsid wsp:val=&quot;00591FA3&quot;/&gt;&lt;wsp:rsid wsp:val=&quot;00592244&quot;/&gt;&lt;wsp:rsid wsp:val=&quot;0059229B&quot;/&gt;&lt;wsp:rsid wsp:val=&quot;00592407&quot;/&gt;&lt;wsp:rsid wsp:val=&quot;0059287A&quot;/&gt;&lt;wsp:rsid wsp:val=&quot;00592DD2&quot;/&gt;&lt;wsp:rsid wsp:val=&quot;00592DF2&quot;/&gt;&lt;wsp:rsid wsp:val=&quot;00592DF8&quot;/&gt;&lt;wsp:rsid wsp:val=&quot;00593B85&quot;/&gt;&lt;wsp:rsid wsp:val=&quot;00593D64&quot;/&gt;&lt;wsp:rsid wsp:val=&quot;00594DB3&quot;/&gt;&lt;wsp:rsid wsp:val=&quot;00594FF1&quot;/&gt;&lt;wsp:rsid wsp:val=&quot;005952A9&quot;/&gt;&lt;wsp:rsid wsp:val=&quot;00595407&quot;/&gt;&lt;wsp:rsid wsp:val=&quot;005954C6&quot;/&gt;&lt;wsp:rsid wsp:val=&quot;0059550E&quot;/&gt;&lt;wsp:rsid wsp:val=&quot;005956A1&quot;/&gt;&lt;wsp:rsid wsp:val=&quot;0059622A&quot;/&gt;&lt;wsp:rsid wsp:val=&quot;00596347&quot;/&gt;&lt;wsp:rsid wsp:val=&quot;005965FA&quot;/&gt;&lt;wsp:rsid wsp:val=&quot;005967A9&quot;/&gt;&lt;wsp:rsid wsp:val=&quot;005969A6&quot;/&gt;&lt;wsp:rsid wsp:val=&quot;00596C9F&quot;/&gt;&lt;wsp:rsid wsp:val=&quot;00596E89&quot;/&gt;&lt;wsp:rsid wsp:val=&quot;00596F9B&quot;/&gt;&lt;wsp:rsid wsp:val=&quot;005977A4&quot;/&gt;&lt;wsp:rsid wsp:val=&quot;00597C2E&quot;/&gt;&lt;wsp:rsid wsp:val=&quot;00597E1F&quot;/&gt;&lt;wsp:rsid wsp:val=&quot;005A0297&quot;/&gt;&lt;wsp:rsid wsp:val=&quot;005A0C6B&quot;/&gt;&lt;wsp:rsid wsp:val=&quot;005A0DFB&quot;/&gt;&lt;wsp:rsid wsp:val=&quot;005A0F96&quot;/&gt;&lt;wsp:rsid wsp:val=&quot;005A10C9&quot;/&gt;&lt;wsp:rsid wsp:val=&quot;005A1236&quot;/&gt;&lt;wsp:rsid wsp:val=&quot;005A146E&quot;/&gt;&lt;wsp:rsid wsp:val=&quot;005A163A&quot;/&gt;&lt;wsp:rsid wsp:val=&quot;005A194D&quot;/&gt;&lt;wsp:rsid wsp:val=&quot;005A1A48&quot;/&gt;&lt;wsp:rsid wsp:val=&quot;005A1E25&quot;/&gt;&lt;wsp:rsid wsp:val=&quot;005A1F07&quot;/&gt;&lt;wsp:rsid wsp:val=&quot;005A236E&quot;/&gt;&lt;wsp:rsid wsp:val=&quot;005A2411&quot;/&gt;&lt;wsp:rsid wsp:val=&quot;005A2423&quot;/&gt;&lt;wsp:rsid wsp:val=&quot;005A25FB&quot;/&gt;&lt;wsp:rsid wsp:val=&quot;005A2665&quot;/&gt;&lt;wsp:rsid wsp:val=&quot;005A27BF&quot;/&gt;&lt;wsp:rsid wsp:val=&quot;005A281B&quot;/&gt;&lt;wsp:rsid wsp:val=&quot;005A296C&quot;/&gt;&lt;wsp:rsid wsp:val=&quot;005A2AB8&quot;/&gt;&lt;wsp:rsid wsp:val=&quot;005A2B65&quot;/&gt;&lt;wsp:rsid wsp:val=&quot;005A2C19&quot;/&gt;&lt;wsp:rsid wsp:val=&quot;005A38E1&quot;/&gt;&lt;wsp:rsid wsp:val=&quot;005A3B3E&quot;/&gt;&lt;wsp:rsid wsp:val=&quot;005A3DF5&quot;/&gt;&lt;wsp:rsid wsp:val=&quot;005A40E8&quot;/&gt;&lt;wsp:rsid wsp:val=&quot;005A4348&quot;/&gt;&lt;wsp:rsid wsp:val=&quot;005A4382&quot;/&gt;&lt;wsp:rsid wsp:val=&quot;005A4475&quot;/&gt;&lt;wsp:rsid wsp:val=&quot;005A4879&quot;/&gt;&lt;wsp:rsid wsp:val=&quot;005A4B76&quot;/&gt;&lt;wsp:rsid wsp:val=&quot;005A4E81&quot;/&gt;&lt;wsp:rsid wsp:val=&quot;005A4EB8&quot;/&gt;&lt;wsp:rsid wsp:val=&quot;005A583B&quot;/&gt;&lt;wsp:rsid wsp:val=&quot;005A594B&quot;/&gt;&lt;wsp:rsid wsp:val=&quot;005A5969&quot;/&gt;&lt;wsp:rsid wsp:val=&quot;005A5B36&quot;/&gt;&lt;wsp:rsid wsp:val=&quot;005A5D80&quot;/&gt;&lt;wsp:rsid wsp:val=&quot;005A6163&quot;/&gt;&lt;wsp:rsid wsp:val=&quot;005A61FB&quot;/&gt;&lt;wsp:rsid wsp:val=&quot;005A638B&quot;/&gt;&lt;wsp:rsid wsp:val=&quot;005A64FD&quot;/&gt;&lt;wsp:rsid wsp:val=&quot;005A6571&quot;/&gt;&lt;wsp:rsid wsp:val=&quot;005A6A5C&quot;/&gt;&lt;wsp:rsid wsp:val=&quot;005A6D82&quot;/&gt;&lt;wsp:rsid wsp:val=&quot;005A6E5E&quot;/&gt;&lt;wsp:rsid wsp:val=&quot;005A720D&quot;/&gt;&lt;wsp:rsid wsp:val=&quot;005A73BE&quot;/&gt;&lt;wsp:rsid wsp:val=&quot;005A7669&quot;/&gt;&lt;wsp:rsid wsp:val=&quot;005A7964&quot;/&gt;&lt;wsp:rsid wsp:val=&quot;005A7A5A&quot;/&gt;&lt;wsp:rsid wsp:val=&quot;005B007F&quot;/&gt;&lt;wsp:rsid wsp:val=&quot;005B0139&quot;/&gt;&lt;wsp:rsid wsp:val=&quot;005B026E&quot;/&gt;&lt;wsp:rsid wsp:val=&quot;005B0325&quot;/&gt;&lt;wsp:rsid wsp:val=&quot;005B0741&quot;/&gt;&lt;wsp:rsid wsp:val=&quot;005B1411&quot;/&gt;&lt;wsp:rsid wsp:val=&quot;005B1C2B&quot;/&gt;&lt;wsp:rsid wsp:val=&quot;005B1C55&quot;/&gt;&lt;wsp:rsid wsp:val=&quot;005B276A&quot;/&gt;&lt;wsp:rsid wsp:val=&quot;005B2EA9&quot;/&gt;&lt;wsp:rsid wsp:val=&quot;005B30DB&quot;/&gt;&lt;wsp:rsid wsp:val=&quot;005B3245&quot;/&gt;&lt;wsp:rsid wsp:val=&quot;005B36E4&quot;/&gt;&lt;wsp:rsid wsp:val=&quot;005B37AD&quot;/&gt;&lt;wsp:rsid wsp:val=&quot;005B3F33&quot;/&gt;&lt;wsp:rsid wsp:val=&quot;005B40C1&quot;/&gt;&lt;wsp:rsid wsp:val=&quot;005B43E6&quot;/&gt;&lt;wsp:rsid wsp:val=&quot;005B4525&quot;/&gt;&lt;wsp:rsid wsp:val=&quot;005B455F&quot;/&gt;&lt;wsp:rsid wsp:val=&quot;005B49B4&quot;/&gt;&lt;wsp:rsid wsp:val=&quot;005B49BB&quot;/&gt;&lt;wsp:rsid wsp:val=&quot;005B4A93&quot;/&gt;&lt;wsp:rsid wsp:val=&quot;005B4A9D&quot;/&gt;&lt;wsp:rsid wsp:val=&quot;005B4E77&quot;/&gt;&lt;wsp:rsid wsp:val=&quot;005B4EB6&quot;/&gt;&lt;wsp:rsid wsp:val=&quot;005B4F35&quot;/&gt;&lt;wsp:rsid wsp:val=&quot;005B503C&quot;/&gt;&lt;wsp:rsid wsp:val=&quot;005B51B6&quot;/&gt;&lt;wsp:rsid wsp:val=&quot;005B54DF&quot;/&gt;&lt;wsp:rsid wsp:val=&quot;005B5957&quot;/&gt;&lt;wsp:rsid wsp:val=&quot;005B5A3D&quot;/&gt;&lt;wsp:rsid wsp:val=&quot;005B60A4&quot;/&gt;&lt;wsp:rsid wsp:val=&quot;005B6EE8&quot;/&gt;&lt;wsp:rsid wsp:val=&quot;005B72EE&quot;/&gt;&lt;wsp:rsid wsp:val=&quot;005B74C7&quot;/&gt;&lt;wsp:rsid wsp:val=&quot;005B77D1&quot;/&gt;&lt;wsp:rsid wsp:val=&quot;005B79C5&quot;/&gt;&lt;wsp:rsid wsp:val=&quot;005B7B3F&quot;/&gt;&lt;wsp:rsid wsp:val=&quot;005B7BB1&quot;/&gt;&lt;wsp:rsid wsp:val=&quot;005B7C4D&quot;/&gt;&lt;wsp:rsid wsp:val=&quot;005B7F9B&quot;/&gt;&lt;wsp:rsid wsp:val=&quot;005C009C&quot;/&gt;&lt;wsp:rsid wsp:val=&quot;005C02BB&quot;/&gt;&lt;wsp:rsid wsp:val=&quot;005C0390&quot;/&gt;&lt;wsp:rsid wsp:val=&quot;005C0BB4&quot;/&gt;&lt;wsp:rsid wsp:val=&quot;005C0D22&quot;/&gt;&lt;wsp:rsid wsp:val=&quot;005C0D64&quot;/&gt;&lt;wsp:rsid wsp:val=&quot;005C112E&quot;/&gt;&lt;wsp:rsid wsp:val=&quot;005C1227&quot;/&gt;&lt;wsp:rsid wsp:val=&quot;005C14BA&quot;/&gt;&lt;wsp:rsid wsp:val=&quot;005C1AAD&quot;/&gt;&lt;wsp:rsid wsp:val=&quot;005C1AC7&quot;/&gt;&lt;wsp:rsid wsp:val=&quot;005C2065&quot;/&gt;&lt;wsp:rsid wsp:val=&quot;005C2415&quot;/&gt;&lt;wsp:rsid wsp:val=&quot;005C25EE&quot;/&gt;&lt;wsp:rsid wsp:val=&quot;005C263F&quot;/&gt;&lt;wsp:rsid wsp:val=&quot;005C277D&quot;/&gt;&lt;wsp:rsid wsp:val=&quot;005C28FB&quot;/&gt;&lt;wsp:rsid wsp:val=&quot;005C30DC&quot;/&gt;&lt;wsp:rsid wsp:val=&quot;005C3177&quot;/&gt;&lt;wsp:rsid wsp:val=&quot;005C333C&quot;/&gt;&lt;wsp:rsid wsp:val=&quot;005C3443&quot;/&gt;&lt;wsp:rsid wsp:val=&quot;005C3663&quot;/&gt;&lt;wsp:rsid wsp:val=&quot;005C3815&quot;/&gt;&lt;wsp:rsid wsp:val=&quot;005C4189&quot;/&gt;&lt;wsp:rsid wsp:val=&quot;005C43A2&quot;/&gt;&lt;wsp:rsid wsp:val=&quot;005C4715&quot;/&gt;&lt;wsp:rsid wsp:val=&quot;005C4A6A&quot;/&gt;&lt;wsp:rsid wsp:val=&quot;005C4B7E&quot;/&gt;&lt;wsp:rsid wsp:val=&quot;005C4E43&quot;/&gt;&lt;wsp:rsid wsp:val=&quot;005C4FBE&quot;/&gt;&lt;wsp:rsid wsp:val=&quot;005C5261&quot;/&gt;&lt;wsp:rsid wsp:val=&quot;005C5285&quot;/&gt;&lt;wsp:rsid wsp:val=&quot;005C599D&quot;/&gt;&lt;wsp:rsid wsp:val=&quot;005C5AC6&quot;/&gt;&lt;wsp:rsid wsp:val=&quot;005C5B82&quot;/&gt;&lt;wsp:rsid wsp:val=&quot;005C602D&quot;/&gt;&lt;wsp:rsid wsp:val=&quot;005C6055&quot;/&gt;&lt;wsp:rsid wsp:val=&quot;005C60E4&quot;/&gt;&lt;wsp:rsid wsp:val=&quot;005C6403&quot;/&gt;&lt;wsp:rsid wsp:val=&quot;005C6487&quot;/&gt;&lt;wsp:rsid wsp:val=&quot;005C6719&quot;/&gt;&lt;wsp:rsid wsp:val=&quot;005C6836&quot;/&gt;&lt;wsp:rsid wsp:val=&quot;005C68BF&quot;/&gt;&lt;wsp:rsid wsp:val=&quot;005C6F89&quot;/&gt;&lt;wsp:rsid wsp:val=&quot;005C6FCB&quot;/&gt;&lt;wsp:rsid wsp:val=&quot;005C72DC&quot;/&gt;&lt;wsp:rsid wsp:val=&quot;005C735F&quot;/&gt;&lt;wsp:rsid wsp:val=&quot;005C7804&quot;/&gt;&lt;wsp:rsid wsp:val=&quot;005C7980&quot;/&gt;&lt;wsp:rsid wsp:val=&quot;005C7BD0&quot;/&gt;&lt;wsp:rsid wsp:val=&quot;005D00C5&quot;/&gt;&lt;wsp:rsid wsp:val=&quot;005D012A&quot;/&gt;&lt;wsp:rsid wsp:val=&quot;005D035C&quot;/&gt;&lt;wsp:rsid wsp:val=&quot;005D0644&quot;/&gt;&lt;wsp:rsid wsp:val=&quot;005D06FA&quot;/&gt;&lt;wsp:rsid wsp:val=&quot;005D073B&quot;/&gt;&lt;wsp:rsid wsp:val=&quot;005D08A5&quot;/&gt;&lt;wsp:rsid wsp:val=&quot;005D08F8&quot;/&gt;&lt;wsp:rsid wsp:val=&quot;005D0E3F&quot;/&gt;&lt;wsp:rsid wsp:val=&quot;005D1127&quot;/&gt;&lt;wsp:rsid wsp:val=&quot;005D17E5&quot;/&gt;&lt;wsp:rsid wsp:val=&quot;005D18F5&quot;/&gt;&lt;wsp:rsid wsp:val=&quot;005D1C63&quot;/&gt;&lt;wsp:rsid wsp:val=&quot;005D1DE6&quot;/&gt;&lt;wsp:rsid wsp:val=&quot;005D22E5&quot;/&gt;&lt;wsp:rsid wsp:val=&quot;005D262E&quot;/&gt;&lt;wsp:rsid wsp:val=&quot;005D2A7C&quot;/&gt;&lt;wsp:rsid wsp:val=&quot;005D2B5F&quot;/&gt;&lt;wsp:rsid wsp:val=&quot;005D2F6E&quot;/&gt;&lt;wsp:rsid wsp:val=&quot;005D3019&quot;/&gt;&lt;wsp:rsid wsp:val=&quot;005D3424&quot;/&gt;&lt;wsp:rsid wsp:val=&quot;005D38DE&quot;/&gt;&lt;wsp:rsid wsp:val=&quot;005D38FD&quot;/&gt;&lt;wsp:rsid wsp:val=&quot;005D39C1&quot;/&gt;&lt;wsp:rsid wsp:val=&quot;005D3C49&quot;/&gt;&lt;wsp:rsid wsp:val=&quot;005D3D7A&quot;/&gt;&lt;wsp:rsid wsp:val=&quot;005D476C&quot;/&gt;&lt;wsp:rsid wsp:val=&quot;005D499E&quot;/&gt;&lt;wsp:rsid wsp:val=&quot;005D4BC9&quot;/&gt;&lt;wsp:rsid wsp:val=&quot;005D4F49&quot;/&gt;&lt;wsp:rsid wsp:val=&quot;005D5092&quot;/&gt;&lt;wsp:rsid wsp:val=&quot;005D56E3&quot;/&gt;&lt;wsp:rsid wsp:val=&quot;005D5B38&quot;/&gt;&lt;wsp:rsid wsp:val=&quot;005D5D92&quot;/&gt;&lt;wsp:rsid wsp:val=&quot;005D5E75&quot;/&gt;&lt;wsp:rsid wsp:val=&quot;005D5EBC&quot;/&gt;&lt;wsp:rsid wsp:val=&quot;005D5F38&quot;/&gt;&lt;wsp:rsid wsp:val=&quot;005D636C&quot;/&gt;&lt;wsp:rsid wsp:val=&quot;005D665D&quot;/&gt;&lt;wsp:rsid wsp:val=&quot;005D6716&quot;/&gt;&lt;wsp:rsid wsp:val=&quot;005D679B&quot;/&gt;&lt;wsp:rsid wsp:val=&quot;005D6926&quot;/&gt;&lt;wsp:rsid wsp:val=&quot;005D69AE&quot;/&gt;&lt;wsp:rsid wsp:val=&quot;005D6A91&quot;/&gt;&lt;wsp:rsid wsp:val=&quot;005D6AD3&quot;/&gt;&lt;wsp:rsid wsp:val=&quot;005D6C8A&quot;/&gt;&lt;wsp:rsid wsp:val=&quot;005D6C91&quot;/&gt;&lt;wsp:rsid wsp:val=&quot;005D6CB2&quot;/&gt;&lt;wsp:rsid wsp:val=&quot;005D6F43&quot;/&gt;&lt;wsp:rsid wsp:val=&quot;005D70BB&quot;/&gt;&lt;wsp:rsid wsp:val=&quot;005D7108&quot;/&gt;&lt;wsp:rsid wsp:val=&quot;005D71FE&quot;/&gt;&lt;wsp:rsid wsp:val=&quot;005D7958&quot;/&gt;&lt;wsp:rsid wsp:val=&quot;005D79D8&quot;/&gt;&lt;wsp:rsid wsp:val=&quot;005D7C0D&quot;/&gt;&lt;wsp:rsid wsp:val=&quot;005E01BF&quot;/&gt;&lt;wsp:rsid wsp:val=&quot;005E031A&quot;/&gt;&lt;wsp:rsid wsp:val=&quot;005E03E7&quot;/&gt;&lt;wsp:rsid wsp:val=&quot;005E04ED&quot;/&gt;&lt;wsp:rsid wsp:val=&quot;005E0E56&quot;/&gt;&lt;wsp:rsid wsp:val=&quot;005E1BD4&quot;/&gt;&lt;wsp:rsid wsp:val=&quot;005E1C90&quot;/&gt;&lt;wsp:rsid wsp:val=&quot;005E1D07&quot;/&gt;&lt;wsp:rsid wsp:val=&quot;005E25BD&quot;/&gt;&lt;wsp:rsid wsp:val=&quot;005E26BB&quot;/&gt;&lt;wsp:rsid wsp:val=&quot;005E31D0&quot;/&gt;&lt;wsp:rsid wsp:val=&quot;005E37A0&quot;/&gt;&lt;wsp:rsid wsp:val=&quot;005E39BC&quot;/&gt;&lt;wsp:rsid wsp:val=&quot;005E3ADB&quot;/&gt;&lt;wsp:rsid wsp:val=&quot;005E3D9A&quot;/&gt;&lt;wsp:rsid wsp:val=&quot;005E3F09&quot;/&gt;&lt;wsp:rsid wsp:val=&quot;005E45C8&quot;/&gt;&lt;wsp:rsid wsp:val=&quot;005E46AF&quot;/&gt;&lt;wsp:rsid wsp:val=&quot;005E49C2&quot;/&gt;&lt;wsp:rsid wsp:val=&quot;005E52A1&quot;/&gt;&lt;wsp:rsid wsp:val=&quot;005E5339&quot;/&gt;&lt;wsp:rsid wsp:val=&quot;005E53D4&quot;/&gt;&lt;wsp:rsid wsp:val=&quot;005E56AC&quot;/&gt;&lt;wsp:rsid wsp:val=&quot;005E56F5&quot;/&gt;&lt;wsp:rsid wsp:val=&quot;005E572D&quot;/&gt;&lt;wsp:rsid wsp:val=&quot;005E5E2F&quot;/&gt;&lt;wsp:rsid wsp:val=&quot;005E6161&quot;/&gt;&lt;wsp:rsid wsp:val=&quot;005E6376&quot;/&gt;&lt;wsp:rsid wsp:val=&quot;005E6544&quot;/&gt;&lt;wsp:rsid wsp:val=&quot;005E6625&quot;/&gt;&lt;wsp:rsid wsp:val=&quot;005E6886&quot;/&gt;&lt;wsp:rsid wsp:val=&quot;005E6899&quot;/&gt;&lt;wsp:rsid wsp:val=&quot;005E7022&quot;/&gt;&lt;wsp:rsid wsp:val=&quot;005E73B4&quot;/&gt;&lt;wsp:rsid wsp:val=&quot;005E746A&quot;/&gt;&lt;wsp:rsid wsp:val=&quot;005E74E8&quot;/&gt;&lt;wsp:rsid wsp:val=&quot;005E7636&quot;/&gt;&lt;wsp:rsid wsp:val=&quot;005E7A7A&quot;/&gt;&lt;wsp:rsid wsp:val=&quot;005E7ACE&quot;/&gt;&lt;wsp:rsid wsp:val=&quot;005F0072&quot;/&gt;&lt;wsp:rsid wsp:val=&quot;005F0F7B&quot;/&gt;&lt;wsp:rsid wsp:val=&quot;005F11AF&quot;/&gt;&lt;wsp:rsid wsp:val=&quot;005F14BA&quot;/&gt;&lt;wsp:rsid wsp:val=&quot;005F1CD9&quot;/&gt;&lt;wsp:rsid wsp:val=&quot;005F1CF9&quot;/&gt;&lt;wsp:rsid wsp:val=&quot;005F225C&quot;/&gt;&lt;wsp:rsid wsp:val=&quot;005F26F0&quot;/&gt;&lt;wsp:rsid wsp:val=&quot;005F2723&quot;/&gt;&lt;wsp:rsid wsp:val=&quot;005F2E2B&quot;/&gt;&lt;wsp:rsid wsp:val=&quot;005F3397&quot;/&gt;&lt;wsp:rsid wsp:val=&quot;005F3488&quot;/&gt;&lt;wsp:rsid wsp:val=&quot;005F393E&quot;/&gt;&lt;wsp:rsid wsp:val=&quot;005F39F1&quot;/&gt;&lt;wsp:rsid wsp:val=&quot;005F3DD0&quot;/&gt;&lt;wsp:rsid wsp:val=&quot;005F3E25&quot;/&gt;&lt;wsp:rsid wsp:val=&quot;005F4493&quot;/&gt;&lt;wsp:rsid wsp:val=&quot;005F46A5&quot;/&gt;&lt;wsp:rsid wsp:val=&quot;005F46BD&quot;/&gt;&lt;wsp:rsid wsp:val=&quot;005F486A&quot;/&gt;&lt;wsp:rsid wsp:val=&quot;005F48D2&quot;/&gt;&lt;wsp:rsid wsp:val=&quot;005F49FF&quot;/&gt;&lt;wsp:rsid wsp:val=&quot;005F4A2F&quot;/&gt;&lt;wsp:rsid wsp:val=&quot;005F4D78&quot;/&gt;&lt;wsp:rsid wsp:val=&quot;005F4DDE&quot;/&gt;&lt;wsp:rsid wsp:val=&quot;005F5341&quot;/&gt;&lt;wsp:rsid wsp:val=&quot;005F56DC&quot;/&gt;&lt;wsp:rsid wsp:val=&quot;005F5742&quot;/&gt;&lt;wsp:rsid wsp:val=&quot;005F576B&quot;/&gt;&lt;wsp:rsid wsp:val=&quot;005F62AC&quot;/&gt;&lt;wsp:rsid wsp:val=&quot;005F65F0&quot;/&gt;&lt;wsp:rsid wsp:val=&quot;005F6B8C&quot;/&gt;&lt;wsp:rsid wsp:val=&quot;005F6F49&quot;/&gt;&lt;wsp:rsid wsp:val=&quot;005F7152&quot;/&gt;&lt;wsp:rsid wsp:val=&quot;005F7E87&quot;/&gt;&lt;wsp:rsid wsp:val=&quot;00600C77&quot;/&gt;&lt;wsp:rsid wsp:val=&quot;00600EEC&quot;/&gt;&lt;wsp:rsid wsp:val=&quot;0060172A&quot;/&gt;&lt;wsp:rsid wsp:val=&quot;00601AD6&quot;/&gt;&lt;wsp:rsid wsp:val=&quot;00601B3B&quot;/&gt;&lt;wsp:rsid wsp:val=&quot;00602002&quot;/&gt;&lt;wsp:rsid wsp:val=&quot;00602679&quot;/&gt;&lt;wsp:rsid wsp:val=&quot;006026CE&quot;/&gt;&lt;wsp:rsid wsp:val=&quot;006027B4&quot;/&gt;&lt;wsp:rsid wsp:val=&quot;0060293D&quot;/&gt;&lt;wsp:rsid wsp:val=&quot;00602B08&quot;/&gt;&lt;wsp:rsid wsp:val=&quot;00602BB7&quot;/&gt;&lt;wsp:rsid wsp:val=&quot;00602C99&quot;/&gt;&lt;wsp:rsid wsp:val=&quot;00603056&quot;/&gt;&lt;wsp:rsid wsp:val=&quot;006034A9&quot;/&gt;&lt;wsp:rsid wsp:val=&quot;006037E0&quot;/&gt;&lt;wsp:rsid wsp:val=&quot;00603C11&quot;/&gt;&lt;wsp:rsid wsp:val=&quot;00603E30&quot;/&gt;&lt;wsp:rsid wsp:val=&quot;00603F95&quot;/&gt;&lt;wsp:rsid wsp:val=&quot;00604262&quot;/&gt;&lt;wsp:rsid wsp:val=&quot;0060459C&quot;/&gt;&lt;wsp:rsid wsp:val=&quot;00604712&quot;/&gt;&lt;wsp:rsid wsp:val=&quot;00604AC5&quot;/&gt;&lt;wsp:rsid wsp:val=&quot;006051BA&quot;/&gt;&lt;wsp:rsid wsp:val=&quot;00605458&quot;/&gt;&lt;wsp:rsid wsp:val=&quot;0060545B&quot;/&gt;&lt;wsp:rsid wsp:val=&quot;00605527&quot;/&gt;&lt;wsp:rsid wsp:val=&quot;00605805&quot;/&gt;&lt;wsp:rsid wsp:val=&quot;00605A30&quot;/&gt;&lt;wsp:rsid wsp:val=&quot;00605B24&quot;/&gt;&lt;wsp:rsid wsp:val=&quot;00605CD8&quot;/&gt;&lt;wsp:rsid wsp:val=&quot;006061AE&quot;/&gt;&lt;wsp:rsid wsp:val=&quot;0060627D&quot;/&gt;&lt;wsp:rsid wsp:val=&quot;00606666&quot;/&gt;&lt;wsp:rsid wsp:val=&quot;006069C5&quot;/&gt;&lt;wsp:rsid wsp:val=&quot;00606CDD&quot;/&gt;&lt;wsp:rsid wsp:val=&quot;00606D91&quot;/&gt;&lt;wsp:rsid wsp:val=&quot;00607346&quot;/&gt;&lt;wsp:rsid wsp:val=&quot;006075DA&quot;/&gt;&lt;wsp:rsid wsp:val=&quot;00607675&quot;/&gt;&lt;wsp:rsid wsp:val=&quot;0060771E&quot;/&gt;&lt;wsp:rsid wsp:val=&quot;00607A2E&quot;/&gt;&lt;wsp:rsid wsp:val=&quot;00607E9D&quot;/&gt;&lt;wsp:rsid wsp:val=&quot;00610249&quot;/&gt;&lt;wsp:rsid wsp:val=&quot;006102BE&quot;/&gt;&lt;wsp:rsid wsp:val=&quot;006102D8&quot;/&gt;&lt;wsp:rsid wsp:val=&quot;00610341&quot;/&gt;&lt;wsp:rsid wsp:val=&quot;006103C1&quot;/&gt;&lt;wsp:rsid wsp:val=&quot;0061058A&quot;/&gt;&lt;wsp:rsid wsp:val=&quot;006108D6&quot;/&gt;&lt;wsp:rsid wsp:val=&quot;00610A4A&quot;/&gt;&lt;wsp:rsid wsp:val=&quot;00610B45&quot;/&gt;&lt;wsp:rsid wsp:val=&quot;0061111A&quot;/&gt;&lt;wsp:rsid wsp:val=&quot;0061135C&quot;/&gt;&lt;wsp:rsid wsp:val=&quot;0061166B&quot;/&gt;&lt;wsp:rsid wsp:val=&quot;00611787&quot;/&gt;&lt;wsp:rsid wsp:val=&quot;00612595&quot;/&gt;&lt;wsp:rsid wsp:val=&quot;0061269E&quot;/&gt;&lt;wsp:rsid wsp:val=&quot;006127DA&quot;/&gt;&lt;wsp:rsid wsp:val=&quot;00612A39&quot;/&gt;&lt;wsp:rsid wsp:val=&quot;006130C0&quot;/&gt;&lt;wsp:rsid wsp:val=&quot;00613147&quot;/&gt;&lt;wsp:rsid wsp:val=&quot;00613425&quot;/&gt;&lt;wsp:rsid wsp:val=&quot;006135A0&quot;/&gt;&lt;wsp:rsid wsp:val=&quot;006138C9&quot;/&gt;&lt;wsp:rsid wsp:val=&quot;00613A36&quot;/&gt;&lt;wsp:rsid wsp:val=&quot;00614146&quot;/&gt;&lt;wsp:rsid wsp:val=&quot;0061433D&quot;/&gt;&lt;wsp:rsid wsp:val=&quot;00614B53&quot;/&gt;&lt;wsp:rsid wsp:val=&quot;00614C50&quot;/&gt;&lt;wsp:rsid wsp:val=&quot;00614CD1&quot;/&gt;&lt;wsp:rsid wsp:val=&quot;006155D2&quot;/&gt;&lt;wsp:rsid wsp:val=&quot;00615695&quot;/&gt;&lt;wsp:rsid wsp:val=&quot;00615906&quot;/&gt;&lt;wsp:rsid wsp:val=&quot;0061598F&quot;/&gt;&lt;wsp:rsid wsp:val=&quot;00615ACE&quot;/&gt;&lt;wsp:rsid wsp:val=&quot;00615F35&quot;/&gt;&lt;wsp:rsid wsp:val=&quot;00615F51&quot;/&gt;&lt;wsp:rsid wsp:val=&quot;0061617A&quot;/&gt;&lt;wsp:rsid wsp:val=&quot;006164E9&quot;/&gt;&lt;wsp:rsid wsp:val=&quot;006167B9&quot;/&gt;&lt;wsp:rsid wsp:val=&quot;0061681B&quot;/&gt;&lt;wsp:rsid wsp:val=&quot;00616CD7&quot;/&gt;&lt;wsp:rsid wsp:val=&quot;0061712C&quot;/&gt;&lt;wsp:rsid wsp:val=&quot;006175EE&quot;/&gt;&lt;wsp:rsid wsp:val=&quot;00617674&quot;/&gt;&lt;wsp:rsid wsp:val=&quot;00617CB4&quot;/&gt;&lt;wsp:rsid wsp:val=&quot;00617DC5&quot;/&gt;&lt;wsp:rsid wsp:val=&quot;006201BD&quot;/&gt;&lt;wsp:rsid wsp:val=&quot;0062022B&quot;/&gt;&lt;wsp:rsid wsp:val=&quot;0062051E&quot;/&gt;&lt;wsp:rsid wsp:val=&quot;006205A3&quot;/&gt;&lt;wsp:rsid wsp:val=&quot;00621362&quot;/&gt;&lt;wsp:rsid wsp:val=&quot;00621438&quot;/&gt;&lt;wsp:rsid wsp:val=&quot;0062169A&quot;/&gt;&lt;wsp:rsid wsp:val=&quot;00621D43&quot;/&gt;&lt;wsp:rsid wsp:val=&quot;00621DD6&quot;/&gt;&lt;wsp:rsid wsp:val=&quot;00621F28&quot;/&gt;&lt;wsp:rsid wsp:val=&quot;00622297&quot;/&gt;&lt;wsp:rsid wsp:val=&quot;00622B8D&quot;/&gt;&lt;wsp:rsid wsp:val=&quot;00622D72&quot;/&gt;&lt;wsp:rsid wsp:val=&quot;006233BB&quot;/&gt;&lt;wsp:rsid wsp:val=&quot;0062378E&quot;/&gt;&lt;wsp:rsid wsp:val=&quot;00623979&quot;/&gt;&lt;wsp:rsid wsp:val=&quot;00623B60&quot;/&gt;&lt;wsp:rsid wsp:val=&quot;00623C0C&quot;/&gt;&lt;wsp:rsid wsp:val=&quot;00623DC2&quot;/&gt;&lt;wsp:rsid wsp:val=&quot;00624262&quot;/&gt;&lt;wsp:rsid wsp:val=&quot;006243A0&quot;/&gt;&lt;wsp:rsid wsp:val=&quot;006243D9&quot;/&gt;&lt;wsp:rsid wsp:val=&quot;00624E6A&quot;/&gt;&lt;wsp:rsid wsp:val=&quot;00624FDE&quot;/&gt;&lt;wsp:rsid wsp:val=&quot;00625362&quot;/&gt;&lt;wsp:rsid wsp:val=&quot;006253B7&quot;/&gt;&lt;wsp:rsid wsp:val=&quot;0062548C&quot;/&gt;&lt;wsp:rsid wsp:val=&quot;006256A1&quot;/&gt;&lt;wsp:rsid wsp:val=&quot;00625870&quot;/&gt;&lt;wsp:rsid wsp:val=&quot;0062606D&quot;/&gt;&lt;wsp:rsid wsp:val=&quot;00626698&quot;/&gt;&lt;wsp:rsid wsp:val=&quot;0062671D&quot;/&gt;&lt;wsp:rsid wsp:val=&quot;00626A57&quot;/&gt;&lt;wsp:rsid wsp:val=&quot;00626B8E&quot;/&gt;&lt;wsp:rsid wsp:val=&quot;00626DBD&quot;/&gt;&lt;wsp:rsid wsp:val=&quot;00626E5D&quot;/&gt;&lt;wsp:rsid wsp:val=&quot;00626F2A&quot;/&gt;&lt;wsp:rsid wsp:val=&quot;00627650&quot;/&gt;&lt;wsp:rsid wsp:val=&quot;006277A4&quot;/&gt;&lt;wsp:rsid wsp:val=&quot;00627F75&quot;/&gt;&lt;wsp:rsid wsp:val=&quot;006301A5&quot;/&gt;&lt;wsp:rsid wsp:val=&quot;006303AA&quot;/&gt;&lt;wsp:rsid wsp:val=&quot;00630622&quot;/&gt;&lt;wsp:rsid wsp:val=&quot;0063064D&quot;/&gt;&lt;wsp:rsid wsp:val=&quot;0063069B&quot;/&gt;&lt;wsp:rsid wsp:val=&quot;006308C6&quot;/&gt;&lt;wsp:rsid wsp:val=&quot;006308D8&quot;/&gt;&lt;wsp:rsid wsp:val=&quot;00630BAE&quot;/&gt;&lt;wsp:rsid wsp:val=&quot;00630DB4&quot;/&gt;&lt;wsp:rsid wsp:val=&quot;0063149D&quot;/&gt;&lt;wsp:rsid wsp:val=&quot;00631843&quot;/&gt;&lt;wsp:rsid wsp:val=&quot;00631BF4&quot;/&gt;&lt;wsp:rsid wsp:val=&quot;00631CE4&quot;/&gt;&lt;wsp:rsid wsp:val=&quot;00631CF2&quot;/&gt;&lt;wsp:rsid wsp:val=&quot;00632012&quot;/&gt;&lt;wsp:rsid wsp:val=&quot;00632034&quot;/&gt;&lt;wsp:rsid wsp:val=&quot;006320A6&quot;/&gt;&lt;wsp:rsid wsp:val=&quot;006323EE&quot;/&gt;&lt;wsp:rsid wsp:val=&quot;006325DB&quot;/&gt;&lt;wsp:rsid wsp:val=&quot;00632B88&quot;/&gt;&lt;wsp:rsid wsp:val=&quot;00632F43&quot;/&gt;&lt;wsp:rsid wsp:val=&quot;006330C4&quot;/&gt;&lt;wsp:rsid wsp:val=&quot;006331EB&quot;/&gt;&lt;wsp:rsid wsp:val=&quot;00633212&quot;/&gt;&lt;wsp:rsid wsp:val=&quot;006332A5&quot;/&gt;&lt;wsp:rsid wsp:val=&quot;00633430&quot;/&gt;&lt;wsp:rsid wsp:val=&quot;00633C99&quot;/&gt;&lt;wsp:rsid wsp:val=&quot;00633D59&quot;/&gt;&lt;wsp:rsid wsp:val=&quot;00633F40&quot;/&gt;&lt;wsp:rsid wsp:val=&quot;006342D4&quot;/&gt;&lt;wsp:rsid wsp:val=&quot;00634485&quot;/&gt;&lt;wsp:rsid wsp:val=&quot;006345C3&quot;/&gt;&lt;wsp:rsid wsp:val=&quot;006347D0&quot;/&gt;&lt;wsp:rsid wsp:val=&quot;00634BD8&quot;/&gt;&lt;wsp:rsid wsp:val=&quot;00634D8A&quot;/&gt;&lt;wsp:rsid wsp:val=&quot;00634E69&quot;/&gt;&lt;wsp:rsid wsp:val=&quot;0063536D&quot;/&gt;&lt;wsp:rsid wsp:val=&quot;00635479&quot;/&gt;&lt;wsp:rsid wsp:val=&quot;00635768&quot;/&gt;&lt;wsp:rsid wsp:val=&quot;006358F7&quot;/&gt;&lt;wsp:rsid wsp:val=&quot;006359FC&quot;/&gt;&lt;wsp:rsid wsp:val=&quot;00635D5A&quot;/&gt;&lt;wsp:rsid wsp:val=&quot;0063613F&quot;/&gt;&lt;wsp:rsid wsp:val=&quot;00636561&quot;/&gt;&lt;wsp:rsid wsp:val=&quot;00636B21&quot;/&gt;&lt;wsp:rsid wsp:val=&quot;00637369&quot;/&gt;&lt;wsp:rsid wsp:val=&quot;0063752C&quot;/&gt;&lt;wsp:rsid wsp:val=&quot;006375D5&quot;/&gt;&lt;wsp:rsid wsp:val=&quot;00640639&quot;/&gt;&lt;wsp:rsid wsp:val=&quot;00640888&quot;/&gt;&lt;wsp:rsid wsp:val=&quot;006409BF&quot;/&gt;&lt;wsp:rsid wsp:val=&quot;00640A55&quot;/&gt;&lt;wsp:rsid wsp:val=&quot;00640B09&quot;/&gt;&lt;wsp:rsid wsp:val=&quot;00640D7A&quot;/&gt;&lt;wsp:rsid wsp:val=&quot;006411A1&quot;/&gt;&lt;wsp:rsid wsp:val=&quot;006414D9&quot;/&gt;&lt;wsp:rsid wsp:val=&quot;006414EB&quot;/&gt;&lt;wsp:rsid wsp:val=&quot;006419AA&quot;/&gt;&lt;wsp:rsid wsp:val=&quot;00641E8A&quot;/&gt;&lt;wsp:rsid wsp:val=&quot;006423B6&quot;/&gt;&lt;wsp:rsid wsp:val=&quot;006428EE&quot;/&gt;&lt;wsp:rsid wsp:val=&quot;00642BCE&quot;/&gt;&lt;wsp:rsid wsp:val=&quot;00642E85&quot;/&gt;&lt;wsp:rsid wsp:val=&quot;006430ED&quot;/&gt;&lt;wsp:rsid wsp:val=&quot;0064321E&quot;/&gt;&lt;wsp:rsid wsp:val=&quot;006435FD&quot;/&gt;&lt;wsp:rsid wsp:val=&quot;00643AE8&quot;/&gt;&lt;wsp:rsid wsp:val=&quot;00643AF2&quot;/&gt;&lt;wsp:rsid wsp:val=&quot;0064404E&quot;/&gt;&lt;wsp:rsid wsp:val=&quot;006440B5&quot;/&gt;&lt;wsp:rsid wsp:val=&quot;006443DE&quot;/&gt;&lt;wsp:rsid wsp:val=&quot;0064463A&quot;/&gt;&lt;wsp:rsid wsp:val=&quot;00644894&quot;/&gt;&lt;wsp:rsid wsp:val=&quot;00645321&quot;/&gt;&lt;wsp:rsid wsp:val=&quot;006456BC&quot;/&gt;&lt;wsp:rsid wsp:val=&quot;00645AC4&quot;/&gt;&lt;wsp:rsid wsp:val=&quot;00645B7D&quot;/&gt;&lt;wsp:rsid wsp:val=&quot;00645BC0&quot;/&gt;&lt;wsp:rsid wsp:val=&quot;006462DE&quot;/&gt;&lt;wsp:rsid wsp:val=&quot;00646693&quot;/&gt;&lt;wsp:rsid wsp:val=&quot;006467F7&quot;/&gt;&lt;wsp:rsid wsp:val=&quot;00646864&quot;/&gt;&lt;wsp:rsid wsp:val=&quot;00646912&quot;/&gt;&lt;wsp:rsid wsp:val=&quot;00646C82&quot;/&gt;&lt;wsp:rsid wsp:val=&quot;00646DAD&quot;/&gt;&lt;wsp:rsid wsp:val=&quot;00646E31&quot;/&gt;&lt;wsp:rsid wsp:val=&quot;00647148&quot;/&gt;&lt;wsp:rsid wsp:val=&quot;006475CD&quot;/&gt;&lt;wsp:rsid wsp:val=&quot;00647C0E&quot;/&gt;&lt;wsp:rsid wsp:val=&quot;00647F39&quot;/&gt;&lt;wsp:rsid wsp:val=&quot;006500AC&quot;/&gt;&lt;wsp:rsid wsp:val=&quot;006503D4&quot;/&gt;&lt;wsp:rsid wsp:val=&quot;006506CF&quot;/&gt;&lt;wsp:rsid wsp:val=&quot;00650A6A&quot;/&gt;&lt;wsp:rsid wsp:val=&quot;00650D70&quot;/&gt;&lt;wsp:rsid wsp:val=&quot;00650DDC&quot;/&gt;&lt;wsp:rsid wsp:val=&quot;00650F0D&quot;/&gt;&lt;wsp:rsid wsp:val=&quot;00651095&quot;/&gt;&lt;wsp:rsid wsp:val=&quot;00651455&quot;/&gt;&lt;wsp:rsid wsp:val=&quot;00651483&quot;/&gt;&lt;wsp:rsid wsp:val=&quot;0065171E&quot;/&gt;&lt;wsp:rsid wsp:val=&quot;00651802&quot;/&gt;&lt;wsp:rsid wsp:val=&quot;006519A9&quot;/&gt;&lt;wsp:rsid wsp:val=&quot;00651BCA&quot;/&gt;&lt;wsp:rsid wsp:val=&quot;00651CCE&quot;/&gt;&lt;wsp:rsid wsp:val=&quot;00651D6D&quot;/&gt;&lt;wsp:rsid wsp:val=&quot;00652214&quot;/&gt;&lt;wsp:rsid wsp:val=&quot;0065281B&quot;/&gt;&lt;wsp:rsid wsp:val=&quot;00652930&quot;/&gt;&lt;wsp:rsid wsp:val=&quot;00652C07&quot;/&gt;&lt;wsp:rsid wsp:val=&quot;00653079&quot;/&gt;&lt;wsp:rsid wsp:val=&quot;0065316C&quot;/&gt;&lt;wsp:rsid wsp:val=&quot;006534D0&quot;/&gt;&lt;wsp:rsid wsp:val=&quot;00653A8A&quot;/&gt;&lt;wsp:rsid wsp:val=&quot;006542DE&quot;/&gt;&lt;wsp:rsid wsp:val=&quot;00654305&quot;/&gt;&lt;wsp:rsid wsp:val=&quot;00654379&quot;/&gt;&lt;wsp:rsid wsp:val=&quot;00654B12&quot;/&gt;&lt;wsp:rsid wsp:val=&quot;00655156&quot;/&gt;&lt;wsp:rsid wsp:val=&quot;00655729&quot;/&gt;&lt;wsp:rsid wsp:val=&quot;00655969&quot;/&gt;&lt;wsp:rsid wsp:val=&quot;00655D13&quot;/&gt;&lt;wsp:rsid wsp:val=&quot;006560F5&quot;/&gt;&lt;wsp:rsid wsp:val=&quot;00656783&quot;/&gt;&lt;wsp:rsid wsp:val=&quot;00656B54&quot;/&gt;&lt;wsp:rsid wsp:val=&quot;00656D6E&quot;/&gt;&lt;wsp:rsid wsp:val=&quot;00656D72&quot;/&gt;&lt;wsp:rsid wsp:val=&quot;00656DE7&quot;/&gt;&lt;wsp:rsid wsp:val=&quot;00656FA5&quot;/&gt;&lt;wsp:rsid wsp:val=&quot;006572BB&quot;/&gt;&lt;wsp:rsid wsp:val=&quot;006574D6&quot;/&gt;&lt;wsp:rsid wsp:val=&quot;006575BF&quot;/&gt;&lt;wsp:rsid wsp:val=&quot;0065760F&quot;/&gt;&lt;wsp:rsid wsp:val=&quot;00657703&quot;/&gt;&lt;wsp:rsid wsp:val=&quot;00657A9E&quot;/&gt;&lt;wsp:rsid wsp:val=&quot;00657B3B&quot;/&gt;&lt;wsp:rsid wsp:val=&quot;00657E4A&quot;/&gt;&lt;wsp:rsid wsp:val=&quot;00660464&quot;/&gt;&lt;wsp:rsid wsp:val=&quot;00660ACB&quot;/&gt;&lt;wsp:rsid wsp:val=&quot;00660B98&quot;/&gt;&lt;wsp:rsid wsp:val=&quot;006613F1&quot;/&gt;&lt;wsp:rsid wsp:val=&quot;00661419&quot;/&gt;&lt;wsp:rsid wsp:val=&quot;0066144D&quot;/&gt;&lt;wsp:rsid wsp:val=&quot;00661629&quot;/&gt;&lt;wsp:rsid wsp:val=&quot;0066166B&quot;/&gt;&lt;wsp:rsid wsp:val=&quot;00661670&quot;/&gt;&lt;wsp:rsid wsp:val=&quot;00661775&quot;/&gt;&lt;wsp:rsid wsp:val=&quot;00661B6C&quot;/&gt;&lt;wsp:rsid wsp:val=&quot;00661CD9&quot;/&gt;&lt;wsp:rsid wsp:val=&quot;00661F7A&quot;/&gt;&lt;wsp:rsid wsp:val=&quot;00662279&quot;/&gt;&lt;wsp:rsid wsp:val=&quot;006625E5&quot;/&gt;&lt;wsp:rsid wsp:val=&quot;00662BE2&quot;/&gt;&lt;wsp:rsid wsp:val=&quot;00662DF0&quot;/&gt;&lt;wsp:rsid wsp:val=&quot;00662FDF&quot;/&gt;&lt;wsp:rsid wsp:val=&quot;00663044&quot;/&gt;&lt;wsp:rsid wsp:val=&quot;0066364D&quot;/&gt;&lt;wsp:rsid wsp:val=&quot;006636EF&quot;/&gt;&lt;wsp:rsid wsp:val=&quot;00663DCB&quot;/&gt;&lt;wsp:rsid wsp:val=&quot;006640AD&quot;/&gt;&lt;wsp:rsid wsp:val=&quot;006641FE&quot;/&gt;&lt;wsp:rsid wsp:val=&quot;00664262&quot;/&gt;&lt;wsp:rsid wsp:val=&quot;0066428F&quot;/&gt;&lt;wsp:rsid wsp:val=&quot;006642A6&quot;/&gt;&lt;wsp:rsid wsp:val=&quot;00664537&quot;/&gt;&lt;wsp:rsid wsp:val=&quot;00664A43&quot;/&gt;&lt;wsp:rsid wsp:val=&quot;00664AA6&quot;/&gt;&lt;wsp:rsid wsp:val=&quot;006650AF&quot;/&gt;&lt;wsp:rsid wsp:val=&quot;006656F0&quot;/&gt;&lt;wsp:rsid wsp:val=&quot;00665A62&quot;/&gt;&lt;wsp:rsid wsp:val=&quot;00665BAA&quot;/&gt;&lt;wsp:rsid wsp:val=&quot;00665E0D&quot;/&gt;&lt;wsp:rsid wsp:val=&quot;00666552&quot;/&gt;&lt;wsp:rsid wsp:val=&quot;006667A5&quot;/&gt;&lt;wsp:rsid wsp:val=&quot;006669DE&quot;/&gt;&lt;wsp:rsid wsp:val=&quot;00666A14&quot;/&gt;&lt;wsp:rsid wsp:val=&quot;00666FA3&quot;/&gt;&lt;wsp:rsid wsp:val=&quot;00667058&quot;/&gt;&lt;wsp:rsid wsp:val=&quot;006670B9&quot;/&gt;&lt;wsp:rsid wsp:val=&quot;0066711C&quot;/&gt;&lt;wsp:rsid wsp:val=&quot;0066748C&quot;/&gt;&lt;wsp:rsid wsp:val=&quot;006678B0&quot;/&gt;&lt;wsp:rsid wsp:val=&quot;006678F2&quot;/&gt;&lt;wsp:rsid wsp:val=&quot;00670133&quot;/&gt;&lt;wsp:rsid wsp:val=&quot;0067016F&quot;/&gt;&lt;wsp:rsid wsp:val=&quot;0067034F&quot;/&gt;&lt;wsp:rsid wsp:val=&quot;00670F28&quot;/&gt;&lt;wsp:rsid wsp:val=&quot;006712F4&quot;/&gt;&lt;wsp:rsid wsp:val=&quot;0067132C&quot;/&gt;&lt;wsp:rsid wsp:val=&quot;006713C7&quot;/&gt;&lt;wsp:rsid wsp:val=&quot;00671472&quot;/&gt;&lt;wsp:rsid wsp:val=&quot;0067148D&quot;/&gt;&lt;wsp:rsid wsp:val=&quot;00671B9B&quot;/&gt;&lt;wsp:rsid wsp:val=&quot;00671C04&quot;/&gt;&lt;wsp:rsid wsp:val=&quot;00671FC2&quot;/&gt;&lt;wsp:rsid wsp:val=&quot;00672A4E&quot;/&gt;&lt;wsp:rsid wsp:val=&quot;00672A6E&quot;/&gt;&lt;wsp:rsid wsp:val=&quot;00672ACA&quot;/&gt;&lt;wsp:rsid wsp:val=&quot;0067309F&quot;/&gt;&lt;wsp:rsid wsp:val=&quot;00673726&quot;/&gt;&lt;wsp:rsid wsp:val=&quot;00673E0F&quot;/&gt;&lt;wsp:rsid wsp:val=&quot;00674113&quot;/&gt;&lt;wsp:rsid wsp:val=&quot;00674433&quot;/&gt;&lt;wsp:rsid wsp:val=&quot;006747C5&quot;/&gt;&lt;wsp:rsid wsp:val=&quot;00674A3E&quot;/&gt;&lt;wsp:rsid wsp:val=&quot;00674BD8&quot;/&gt;&lt;wsp:rsid wsp:val=&quot;00674BFB&quot;/&gt;&lt;wsp:rsid wsp:val=&quot;00674D26&quot;/&gt;&lt;wsp:rsid wsp:val=&quot;006754CD&quot;/&gt;&lt;wsp:rsid wsp:val=&quot;00675555&quot;/&gt;&lt;wsp:rsid wsp:val=&quot;006755FE&quot;/&gt;&lt;wsp:rsid wsp:val=&quot;00675872&quot;/&gt;&lt;wsp:rsid wsp:val=&quot;00675BAB&quot;/&gt;&lt;wsp:rsid wsp:val=&quot;00675C01&quot;/&gt;&lt;wsp:rsid wsp:val=&quot;00675FA9&quot;/&gt;&lt;wsp:rsid wsp:val=&quot;00676142&quot;/&gt;&lt;wsp:rsid wsp:val=&quot;006763E4&quot;/&gt;&lt;wsp:rsid wsp:val=&quot;00676685&quot;/&gt;&lt;wsp:rsid wsp:val=&quot;00676776&quot;/&gt;&lt;wsp:rsid wsp:val=&quot;006768CD&quot;/&gt;&lt;wsp:rsid wsp:val=&quot;00676A05&quot;/&gt;&lt;wsp:rsid wsp:val=&quot;00677035&quot;/&gt;&lt;wsp:rsid wsp:val=&quot;00677911&quot;/&gt;&lt;wsp:rsid wsp:val=&quot;00677925&quot;/&gt;&lt;wsp:rsid wsp:val=&quot;00677A42&quot;/&gt;&lt;wsp:rsid wsp:val=&quot;00677CAE&quot;/&gt;&lt;wsp:rsid wsp:val=&quot;00677CDD&quot;/&gt;&lt;wsp:rsid wsp:val=&quot;00677EBF&quot;/&gt;&lt;wsp:rsid wsp:val=&quot;006805F0&quot;/&gt;&lt;wsp:rsid wsp:val=&quot;00680B9A&quot;/&gt;&lt;wsp:rsid wsp:val=&quot;00680E1C&quot;/&gt;&lt;wsp:rsid wsp:val=&quot;00681173&quot;/&gt;&lt;wsp:rsid wsp:val=&quot;00681285&quot;/&gt;&lt;wsp:rsid wsp:val=&quot;00681493&quot;/&gt;&lt;wsp:rsid wsp:val=&quot;006816FE&quot;/&gt;&lt;wsp:rsid wsp:val=&quot;00681A0A&quot;/&gt;&lt;wsp:rsid wsp:val=&quot;00681B53&quot;/&gt;&lt;wsp:rsid wsp:val=&quot;00681C8A&quot;/&gt;&lt;wsp:rsid wsp:val=&quot;00681D63&quot;/&gt;&lt;wsp:rsid wsp:val=&quot;00681DEA&quot;/&gt;&lt;wsp:rsid wsp:val=&quot;00682052&quot;/&gt;&lt;wsp:rsid wsp:val=&quot;00682096&quot;/&gt;&lt;wsp:rsid wsp:val=&quot;00682502&quot;/&gt;&lt;wsp:rsid wsp:val=&quot;0068292A&quot;/&gt;&lt;wsp:rsid wsp:val=&quot;00682B0C&quot;/&gt;&lt;wsp:rsid wsp:val=&quot;00682BDF&quot;/&gt;&lt;wsp:rsid wsp:val=&quot;00682C54&quot;/&gt;&lt;wsp:rsid wsp:val=&quot;00682C77&quot;/&gt;&lt;wsp:rsid wsp:val=&quot;00682EFD&quot;/&gt;&lt;wsp:rsid wsp:val=&quot;00683252&quot;/&gt;&lt;wsp:rsid wsp:val=&quot;00683357&quot;/&gt;&lt;wsp:rsid wsp:val=&quot;0068338C&quot;/&gt;&lt;wsp:rsid wsp:val=&quot;006839BD&quot;/&gt;&lt;wsp:rsid wsp:val=&quot;00683A60&quot;/&gt;&lt;wsp:rsid wsp:val=&quot;00683B33&quot;/&gt;&lt;wsp:rsid wsp:val=&quot;00683D1E&quot;/&gt;&lt;wsp:rsid wsp:val=&quot;0068464A&quot;/&gt;&lt;wsp:rsid wsp:val=&quot;00684B97&quot;/&gt;&lt;wsp:rsid wsp:val=&quot;00685086&quot;/&gt;&lt;wsp:rsid wsp:val=&quot;00685731&quot;/&gt;&lt;wsp:rsid wsp:val=&quot;006859B0&quot;/&gt;&lt;wsp:rsid wsp:val=&quot;00685B4B&quot;/&gt;&lt;wsp:rsid wsp:val=&quot;00685C44&quot;/&gt;&lt;wsp:rsid wsp:val=&quot;00685D68&quot;/&gt;&lt;wsp:rsid wsp:val=&quot;00685F18&quot;/&gt;&lt;wsp:rsid wsp:val=&quot;0068605C&quot;/&gt;&lt;wsp:rsid wsp:val=&quot;00686253&quot;/&gt;&lt;wsp:rsid wsp:val=&quot;0068668E&quot;/&gt;&lt;wsp:rsid wsp:val=&quot;00686915&quot;/&gt;&lt;wsp:rsid wsp:val=&quot;00686A07&quot;/&gt;&lt;wsp:rsid wsp:val=&quot;00686A9E&quot;/&gt;&lt;wsp:rsid wsp:val=&quot;00686BB5&quot;/&gt;&lt;wsp:rsid wsp:val=&quot;006876DD&quot;/&gt;&lt;wsp:rsid wsp:val=&quot;00687B92&quot;/&gt;&lt;wsp:rsid wsp:val=&quot;00687F8D&quot;/&gt;&lt;wsp:rsid wsp:val=&quot;0069031B&quot;/&gt;&lt;wsp:rsid wsp:val=&quot;00690485&quot;/&gt;&lt;wsp:rsid wsp:val=&quot;00690795&quot;/&gt;&lt;wsp:rsid wsp:val=&quot;00690876&quot;/&gt;&lt;wsp:rsid wsp:val=&quot;00690A0F&quot;/&gt;&lt;wsp:rsid wsp:val=&quot;00690A2F&quot;/&gt;&lt;wsp:rsid wsp:val=&quot;00691677&quot;/&gt;&lt;wsp:rsid wsp:val=&quot;0069196D&quot;/&gt;&lt;wsp:rsid wsp:val=&quot;00692638&quot;/&gt;&lt;wsp:rsid wsp:val=&quot;00692C81&quot;/&gt;&lt;wsp:rsid wsp:val=&quot;0069309C&quot;/&gt;&lt;wsp:rsid wsp:val=&quot;00693A3C&quot;/&gt;&lt;wsp:rsid wsp:val=&quot;00693C75&quot;/&gt;&lt;wsp:rsid wsp:val=&quot;00693D77&quot;/&gt;&lt;wsp:rsid wsp:val=&quot;00694025&quot;/&gt;&lt;wsp:rsid wsp:val=&quot;00694227&quot;/&gt;&lt;wsp:rsid wsp:val=&quot;006942A3&quot;/&gt;&lt;wsp:rsid wsp:val=&quot;00694583&quot;/&gt;&lt;wsp:rsid wsp:val=&quot;00694EA4&quot;/&gt;&lt;wsp:rsid wsp:val=&quot;00694F5D&quot;/&gt;&lt;wsp:rsid wsp:val=&quot;00694F81&quot;/&gt;&lt;wsp:rsid wsp:val=&quot;006952E6&quot;/&gt;&lt;wsp:rsid wsp:val=&quot;006956CF&quot;/&gt;&lt;wsp:rsid wsp:val=&quot;00695728&quot;/&gt;&lt;wsp:rsid wsp:val=&quot;00695A2E&quot;/&gt;&lt;wsp:rsid wsp:val=&quot;00695B59&quot;/&gt;&lt;wsp:rsid wsp:val=&quot;00695BB5&quot;/&gt;&lt;wsp:rsid wsp:val=&quot;00695CCE&quot;/&gt;&lt;wsp:rsid wsp:val=&quot;0069675D&quot;/&gt;&lt;wsp:rsid wsp:val=&quot;00696A25&quot;/&gt;&lt;wsp:rsid wsp:val=&quot;00696D27&quot;/&gt;&lt;wsp:rsid wsp:val=&quot;006970CE&quot;/&gt;&lt;wsp:rsid wsp:val=&quot;0069713C&quot;/&gt;&lt;wsp:rsid wsp:val=&quot;0069733A&quot;/&gt;&lt;wsp:rsid wsp:val=&quot;00697664&quot;/&gt;&lt;wsp:rsid wsp:val=&quot;006976B3&quot;/&gt;&lt;wsp:rsid wsp:val=&quot;00697F11&quot;/&gt;&lt;wsp:rsid wsp:val=&quot;00697F53&quot;/&gt;&lt;wsp:rsid wsp:val=&quot;006A039B&quot;/&gt;&lt;wsp:rsid wsp:val=&quot;006A058C&quot;/&gt;&lt;wsp:rsid wsp:val=&quot;006A07B8&quot;/&gt;&lt;wsp:rsid wsp:val=&quot;006A0A26&quot;/&gt;&lt;wsp:rsid wsp:val=&quot;006A0D83&quot;/&gt;&lt;wsp:rsid wsp:val=&quot;006A103C&quot;/&gt;&lt;wsp:rsid wsp:val=&quot;006A11CE&quot;/&gt;&lt;wsp:rsid wsp:val=&quot;006A126F&quot;/&gt;&lt;wsp:rsid wsp:val=&quot;006A1380&quot;/&gt;&lt;wsp:rsid wsp:val=&quot;006A1A0B&quot;/&gt;&lt;wsp:rsid wsp:val=&quot;006A1C0F&quot;/&gt;&lt;wsp:rsid wsp:val=&quot;006A1D58&quot;/&gt;&lt;wsp:rsid wsp:val=&quot;006A2332&quot;/&gt;&lt;wsp:rsid wsp:val=&quot;006A2506&quot;/&gt;&lt;wsp:rsid wsp:val=&quot;006A2596&quot;/&gt;&lt;wsp:rsid wsp:val=&quot;006A285F&quot;/&gt;&lt;wsp:rsid wsp:val=&quot;006A2C98&quot;/&gt;&lt;wsp:rsid wsp:val=&quot;006A2F3C&quot;/&gt;&lt;wsp:rsid wsp:val=&quot;006A306C&quot;/&gt;&lt;wsp:rsid wsp:val=&quot;006A3169&quot;/&gt;&lt;wsp:rsid wsp:val=&quot;006A36CD&quot;/&gt;&lt;wsp:rsid wsp:val=&quot;006A3764&quot;/&gt;&lt;wsp:rsid wsp:val=&quot;006A3DBB&quot;/&gt;&lt;wsp:rsid wsp:val=&quot;006A3E06&quot;/&gt;&lt;wsp:rsid wsp:val=&quot;006A44B3&quot;/&gt;&lt;wsp:rsid wsp:val=&quot;006A46EE&quot;/&gt;&lt;wsp:rsid wsp:val=&quot;006A4A2D&quot;/&gt;&lt;wsp:rsid wsp:val=&quot;006A4B4D&quot;/&gt;&lt;wsp:rsid wsp:val=&quot;006A506D&quot;/&gt;&lt;wsp:rsid wsp:val=&quot;006A527A&quot;/&gt;&lt;wsp:rsid wsp:val=&quot;006A5358&quot;/&gt;&lt;wsp:rsid wsp:val=&quot;006A55DC&quot;/&gt;&lt;wsp:rsid wsp:val=&quot;006A569F&quot;/&gt;&lt;wsp:rsid wsp:val=&quot;006A5C5A&quot;/&gt;&lt;wsp:rsid wsp:val=&quot;006A5EC5&quot;/&gt;&lt;wsp:rsid wsp:val=&quot;006A6032&quot;/&gt;&lt;wsp:rsid wsp:val=&quot;006A6452&quot;/&gt;&lt;wsp:rsid wsp:val=&quot;006A6597&quot;/&gt;&lt;wsp:rsid wsp:val=&quot;006A6F04&quot;/&gt;&lt;wsp:rsid wsp:val=&quot;006A7077&quot;/&gt;&lt;wsp:rsid wsp:val=&quot;006A792F&quot;/&gt;&lt;wsp:rsid wsp:val=&quot;006A7B52&quot;/&gt;&lt;wsp:rsid wsp:val=&quot;006B009C&quot;/&gt;&lt;wsp:rsid wsp:val=&quot;006B015E&quot;/&gt;&lt;wsp:rsid wsp:val=&quot;006B01B6&quot;/&gt;&lt;wsp:rsid wsp:val=&quot;006B02C4&quot;/&gt;&lt;wsp:rsid wsp:val=&quot;006B0455&quot;/&gt;&lt;wsp:rsid wsp:val=&quot;006B0650&quot;/&gt;&lt;wsp:rsid wsp:val=&quot;006B06C8&quot;/&gt;&lt;wsp:rsid wsp:val=&quot;006B07F5&quot;/&gt;&lt;wsp:rsid wsp:val=&quot;006B08EF&quot;/&gt;&lt;wsp:rsid wsp:val=&quot;006B0B12&quot;/&gt;&lt;wsp:rsid wsp:val=&quot;006B0C50&quot;/&gt;&lt;wsp:rsid wsp:val=&quot;006B0D66&quot;/&gt;&lt;wsp:rsid wsp:val=&quot;006B0DF1&quot;/&gt;&lt;wsp:rsid wsp:val=&quot;006B0E92&quot;/&gt;&lt;wsp:rsid wsp:val=&quot;006B185D&quot;/&gt;&lt;wsp:rsid wsp:val=&quot;006B1933&quot;/&gt;&lt;wsp:rsid wsp:val=&quot;006B1D44&quot;/&gt;&lt;wsp:rsid wsp:val=&quot;006B1D4F&quot;/&gt;&lt;wsp:rsid wsp:val=&quot;006B1EBC&quot;/&gt;&lt;wsp:rsid wsp:val=&quot;006B21F9&quot;/&gt;&lt;wsp:rsid wsp:val=&quot;006B220E&quot;/&gt;&lt;wsp:rsid wsp:val=&quot;006B2488&quot;/&gt;&lt;wsp:rsid wsp:val=&quot;006B25CB&quot;/&gt;&lt;wsp:rsid wsp:val=&quot;006B26A9&quot;/&gt;&lt;wsp:rsid wsp:val=&quot;006B271C&quot;/&gt;&lt;wsp:rsid wsp:val=&quot;006B2765&quot;/&gt;&lt;wsp:rsid wsp:val=&quot;006B2816&quot;/&gt;&lt;wsp:rsid wsp:val=&quot;006B289F&quot;/&gt;&lt;wsp:rsid wsp:val=&quot;006B3001&quot;/&gt;&lt;wsp:rsid wsp:val=&quot;006B3A2C&quot;/&gt;&lt;wsp:rsid wsp:val=&quot;006B3B5D&quot;/&gt;&lt;wsp:rsid wsp:val=&quot;006B40AF&quot;/&gt;&lt;wsp:rsid wsp:val=&quot;006B4118&quot;/&gt;&lt;wsp:rsid wsp:val=&quot;006B443D&quot;/&gt;&lt;wsp:rsid wsp:val=&quot;006B4D72&quot;/&gt;&lt;wsp:rsid wsp:val=&quot;006B5434&quot;/&gt;&lt;wsp:rsid wsp:val=&quot;006B548B&quot;/&gt;&lt;wsp:rsid wsp:val=&quot;006B56FB&quot;/&gt;&lt;wsp:rsid wsp:val=&quot;006B56FC&quot;/&gt;&lt;wsp:rsid wsp:val=&quot;006B5776&quot;/&gt;&lt;wsp:rsid wsp:val=&quot;006B57FB&quot;/&gt;&lt;wsp:rsid wsp:val=&quot;006B5CAF&quot;/&gt;&lt;wsp:rsid wsp:val=&quot;006B5EE5&quot;/&gt;&lt;wsp:rsid wsp:val=&quot;006B5F6E&quot;/&gt;&lt;wsp:rsid wsp:val=&quot;006B617A&quot;/&gt;&lt;wsp:rsid wsp:val=&quot;006B62EA&quot;/&gt;&lt;wsp:rsid wsp:val=&quot;006B64AE&quot;/&gt;&lt;wsp:rsid wsp:val=&quot;006B673F&quot;/&gt;&lt;wsp:rsid wsp:val=&quot;006B6932&quot;/&gt;&lt;wsp:rsid wsp:val=&quot;006B6BC9&quot;/&gt;&lt;wsp:rsid wsp:val=&quot;006B73A5&quot;/&gt;&lt;wsp:rsid wsp:val=&quot;006B73F2&quot;/&gt;&lt;wsp:rsid wsp:val=&quot;006B7B1C&quot;/&gt;&lt;wsp:rsid wsp:val=&quot;006B7B6C&quot;/&gt;&lt;wsp:rsid wsp:val=&quot;006C01AB&quot;/&gt;&lt;wsp:rsid wsp:val=&quot;006C0392&quot;/&gt;&lt;wsp:rsid wsp:val=&quot;006C05C6&quot;/&gt;&lt;wsp:rsid wsp:val=&quot;006C0871&quot;/&gt;&lt;wsp:rsid wsp:val=&quot;006C0887&quot;/&gt;&lt;wsp:rsid wsp:val=&quot;006C0DDA&quot;/&gt;&lt;wsp:rsid wsp:val=&quot;006C1097&quot;/&gt;&lt;wsp:rsid wsp:val=&quot;006C1546&quot;/&gt;&lt;wsp:rsid wsp:val=&quot;006C16F9&quot;/&gt;&lt;wsp:rsid wsp:val=&quot;006C18A3&quot;/&gt;&lt;wsp:rsid wsp:val=&quot;006C1B68&quot;/&gt;&lt;wsp:rsid wsp:val=&quot;006C1B6F&quot;/&gt;&lt;wsp:rsid wsp:val=&quot;006C1DE5&quot;/&gt;&lt;wsp:rsid wsp:val=&quot;006C1EEA&quot;/&gt;&lt;wsp:rsid wsp:val=&quot;006C22EA&quot;/&gt;&lt;wsp:rsid wsp:val=&quot;006C2C50&quot;/&gt;&lt;wsp:rsid wsp:val=&quot;006C3112&quot;/&gt;&lt;wsp:rsid wsp:val=&quot;006C313E&quot;/&gt;&lt;wsp:rsid wsp:val=&quot;006C37DA&quot;/&gt;&lt;wsp:rsid wsp:val=&quot;006C398F&quot;/&gt;&lt;wsp:rsid wsp:val=&quot;006C3992&quot;/&gt;&lt;wsp:rsid wsp:val=&quot;006C3B63&quot;/&gt;&lt;wsp:rsid wsp:val=&quot;006C3B80&quot;/&gt;&lt;wsp:rsid wsp:val=&quot;006C3D8B&quot;/&gt;&lt;wsp:rsid wsp:val=&quot;006C4C43&quot;/&gt;&lt;wsp:rsid wsp:val=&quot;006C4D5C&quot;/&gt;&lt;wsp:rsid wsp:val=&quot;006C5649&quot;/&gt;&lt;wsp:rsid wsp:val=&quot;006C5659&quot;/&gt;&lt;wsp:rsid wsp:val=&quot;006C5FA1&quot;/&gt;&lt;wsp:rsid wsp:val=&quot;006C5FC0&quot;/&gt;&lt;wsp:rsid wsp:val=&quot;006C67A0&quot;/&gt;&lt;wsp:rsid wsp:val=&quot;006C69F4&quot;/&gt;&lt;wsp:rsid wsp:val=&quot;006C6D6A&quot;/&gt;&lt;wsp:rsid wsp:val=&quot;006C6F30&quot;/&gt;&lt;wsp:rsid wsp:val=&quot;006C6FE3&quot;/&gt;&lt;wsp:rsid wsp:val=&quot;006C7048&quot;/&gt;&lt;wsp:rsid wsp:val=&quot;006C768B&quot;/&gt;&lt;wsp:rsid wsp:val=&quot;006C76CB&quot;/&gt;&lt;wsp:rsid wsp:val=&quot;006C76FA&quot;/&gt;&lt;wsp:rsid wsp:val=&quot;006C7A33&quot;/&gt;&lt;wsp:rsid wsp:val=&quot;006C7E7D&quot;/&gt;&lt;wsp:rsid wsp:val=&quot;006C7E9B&quot;/&gt;&lt;wsp:rsid wsp:val=&quot;006D08AB&quot;/&gt;&lt;wsp:rsid wsp:val=&quot;006D0AE2&quot;/&gt;&lt;wsp:rsid wsp:val=&quot;006D0BB4&quot;/&gt;&lt;wsp:rsid wsp:val=&quot;006D0C94&quot;/&gt;&lt;wsp:rsid wsp:val=&quot;006D0E1F&quot;/&gt;&lt;wsp:rsid wsp:val=&quot;006D18CB&quot;/&gt;&lt;wsp:rsid wsp:val=&quot;006D1FE0&quot;/&gt;&lt;wsp:rsid wsp:val=&quot;006D1FFF&quot;/&gt;&lt;wsp:rsid wsp:val=&quot;006D24AB&quot;/&gt;&lt;wsp:rsid wsp:val=&quot;006D2715&quot;/&gt;&lt;wsp:rsid wsp:val=&quot;006D2C35&quot;/&gt;&lt;wsp:rsid wsp:val=&quot;006D2EEF&quot;/&gt;&lt;wsp:rsid wsp:val=&quot;006D2EF6&quot;/&gt;&lt;wsp:rsid wsp:val=&quot;006D2F44&quot;/&gt;&lt;wsp:rsid wsp:val=&quot;006D34CD&quot;/&gt;&lt;wsp:rsid wsp:val=&quot;006D379B&quot;/&gt;&lt;wsp:rsid wsp:val=&quot;006D3952&quot;/&gt;&lt;wsp:rsid wsp:val=&quot;006D3D69&quot;/&gt;&lt;wsp:rsid wsp:val=&quot;006D3E76&quot;/&gt;&lt;wsp:rsid wsp:val=&quot;006D4169&quot;/&gt;&lt;wsp:rsid wsp:val=&quot;006D452F&quot;/&gt;&lt;wsp:rsid wsp:val=&quot;006D4655&quot;/&gt;&lt;wsp:rsid wsp:val=&quot;006D4693&quot;/&gt;&lt;wsp:rsid wsp:val=&quot;006D4967&quot;/&gt;&lt;wsp:rsid wsp:val=&quot;006D4C3C&quot;/&gt;&lt;wsp:rsid wsp:val=&quot;006D508D&quot;/&gt;&lt;wsp:rsid wsp:val=&quot;006D5417&quot;/&gt;&lt;wsp:rsid wsp:val=&quot;006D5698&quot;/&gt;&lt;wsp:rsid wsp:val=&quot;006D5B6F&quot;/&gt;&lt;wsp:rsid wsp:val=&quot;006D5B83&quot;/&gt;&lt;wsp:rsid wsp:val=&quot;006D5E5E&quot;/&gt;&lt;wsp:rsid wsp:val=&quot;006D5E66&quot;/&gt;&lt;wsp:rsid wsp:val=&quot;006D5FED&quot;/&gt;&lt;wsp:rsid wsp:val=&quot;006D6345&quot;/&gt;&lt;wsp:rsid wsp:val=&quot;006D6FC1&quot;/&gt;&lt;wsp:rsid wsp:val=&quot;006D7134&quot;/&gt;&lt;wsp:rsid wsp:val=&quot;006D73BB&quot;/&gt;&lt;wsp:rsid wsp:val=&quot;006D7B79&quot;/&gt;&lt;wsp:rsid wsp:val=&quot;006D7D31&quot;/&gt;&lt;wsp:rsid wsp:val=&quot;006D7DF2&quot;/&gt;&lt;wsp:rsid wsp:val=&quot;006E0006&quot;/&gt;&lt;wsp:rsid wsp:val=&quot;006E001B&quot;/&gt;&lt;wsp:rsid wsp:val=&quot;006E05ED&quot;/&gt;&lt;wsp:rsid wsp:val=&quot;006E05F1&quot;/&gt;&lt;wsp:rsid wsp:val=&quot;006E08F8&quot;/&gt;&lt;wsp:rsid wsp:val=&quot;006E09C2&quot;/&gt;&lt;wsp:rsid wsp:val=&quot;006E0BB9&quot;/&gt;&lt;wsp:rsid wsp:val=&quot;006E13D1&quot;/&gt;&lt;wsp:rsid wsp:val=&quot;006E1AC7&quot;/&gt;&lt;wsp:rsid wsp:val=&quot;006E1D7B&quot;/&gt;&lt;wsp:rsid wsp:val=&quot;006E1E03&quot;/&gt;&lt;wsp:rsid wsp:val=&quot;006E2082&quot;/&gt;&lt;wsp:rsid wsp:val=&quot;006E212E&quot;/&gt;&lt;wsp:rsid wsp:val=&quot;006E2528&quot;/&gt;&lt;wsp:rsid wsp:val=&quot;006E25B4&quot;/&gt;&lt;wsp:rsid wsp:val=&quot;006E2623&quot;/&gt;&lt;wsp:rsid wsp:val=&quot;006E2753&quot;/&gt;&lt;wsp:rsid wsp:val=&quot;006E27E6&quot;/&gt;&lt;wsp:rsid wsp:val=&quot;006E2B24&quot;/&gt;&lt;wsp:rsid wsp:val=&quot;006E2ECC&quot;/&gt;&lt;wsp:rsid wsp:val=&quot;006E2FB0&quot;/&gt;&lt;wsp:rsid wsp:val=&quot;006E356A&quot;/&gt;&lt;wsp:rsid wsp:val=&quot;006E3B8C&quot;/&gt;&lt;wsp:rsid wsp:val=&quot;006E3D56&quot;/&gt;&lt;wsp:rsid wsp:val=&quot;006E3E8B&quot;/&gt;&lt;wsp:rsid wsp:val=&quot;006E3FC2&quot;/&gt;&lt;wsp:rsid wsp:val=&quot;006E4098&quot;/&gt;&lt;wsp:rsid wsp:val=&quot;006E428E&quot;/&gt;&lt;wsp:rsid wsp:val=&quot;006E4880&quot;/&gt;&lt;wsp:rsid wsp:val=&quot;006E4CC8&quot;/&gt;&lt;wsp:rsid wsp:val=&quot;006E4F7F&quot;/&gt;&lt;wsp:rsid wsp:val=&quot;006E5296&quot;/&gt;&lt;wsp:rsid wsp:val=&quot;006E5B6B&quot;/&gt;&lt;wsp:rsid wsp:val=&quot;006E5D5B&quot;/&gt;&lt;wsp:rsid wsp:val=&quot;006E61D3&quot;/&gt;&lt;wsp:rsid wsp:val=&quot;006E61F4&quot;/&gt;&lt;wsp:rsid wsp:val=&quot;006E6203&quot;/&gt;&lt;wsp:rsid wsp:val=&quot;006E6BA3&quot;/&gt;&lt;wsp:rsid wsp:val=&quot;006E6C69&quot;/&gt;&lt;wsp:rsid wsp:val=&quot;006E6DC2&quot;/&gt;&lt;wsp:rsid wsp:val=&quot;006E6F18&quot;/&gt;&lt;wsp:rsid wsp:val=&quot;006E720D&quot;/&gt;&lt;wsp:rsid wsp:val=&quot;006E7234&quot;/&gt;&lt;wsp:rsid wsp:val=&quot;006E75C3&quot;/&gt;&lt;wsp:rsid wsp:val=&quot;006E76B5&quot;/&gt;&lt;wsp:rsid wsp:val=&quot;006E7A66&quot;/&gt;&lt;wsp:rsid wsp:val=&quot;006F054F&quot;/&gt;&lt;wsp:rsid wsp:val=&quot;006F0950&quot;/&gt;&lt;wsp:rsid wsp:val=&quot;006F0AF9&quot;/&gt;&lt;wsp:rsid wsp:val=&quot;006F0C28&quot;/&gt;&lt;wsp:rsid wsp:val=&quot;006F0DD9&quot;/&gt;&lt;wsp:rsid wsp:val=&quot;006F0FBD&quot;/&gt;&lt;wsp:rsid wsp:val=&quot;006F1247&quot;/&gt;&lt;wsp:rsid wsp:val=&quot;006F15CB&quot;/&gt;&lt;wsp:rsid wsp:val=&quot;006F19D7&quot;/&gt;&lt;wsp:rsid wsp:val=&quot;006F1D44&quot;/&gt;&lt;wsp:rsid wsp:val=&quot;006F1FBF&quot;/&gt;&lt;wsp:rsid wsp:val=&quot;006F2460&quot;/&gt;&lt;wsp:rsid wsp:val=&quot;006F2674&quot;/&gt;&lt;wsp:rsid wsp:val=&quot;006F27DE&quot;/&gt;&lt;wsp:rsid wsp:val=&quot;006F2801&quot;/&gt;&lt;wsp:rsid wsp:val=&quot;006F2882&quot;/&gt;&lt;wsp:rsid wsp:val=&quot;006F2AD0&quot;/&gt;&lt;wsp:rsid wsp:val=&quot;006F2F4F&quot;/&gt;&lt;wsp:rsid wsp:val=&quot;006F3045&quot;/&gt;&lt;wsp:rsid wsp:val=&quot;006F32BD&quot;/&gt;&lt;wsp:rsid wsp:val=&quot;006F32EA&quot;/&gt;&lt;wsp:rsid wsp:val=&quot;006F37F5&quot;/&gt;&lt;wsp:rsid wsp:val=&quot;006F39BB&quot;/&gt;&lt;wsp:rsid wsp:val=&quot;006F3BB2&quot;/&gt;&lt;wsp:rsid wsp:val=&quot;006F3C9D&quot;/&gt;&lt;wsp:rsid wsp:val=&quot;006F3CF7&quot;/&gt;&lt;wsp:rsid wsp:val=&quot;006F45CB&quot;/&gt;&lt;wsp:rsid wsp:val=&quot;006F4616&quot;/&gt;&lt;wsp:rsid wsp:val=&quot;006F477B&quot;/&gt;&lt;wsp:rsid wsp:val=&quot;006F4875&quot;/&gt;&lt;wsp:rsid wsp:val=&quot;006F4BD2&quot;/&gt;&lt;wsp:rsid wsp:val=&quot;006F4BFA&quot;/&gt;&lt;wsp:rsid wsp:val=&quot;006F4F14&quot;/&gt;&lt;wsp:rsid wsp:val=&quot;006F5118&quot;/&gt;&lt;wsp:rsid wsp:val=&quot;006F53B8&quot;/&gt;&lt;wsp:rsid wsp:val=&quot;006F5621&quot;/&gt;&lt;wsp:rsid wsp:val=&quot;006F593A&quot;/&gt;&lt;wsp:rsid wsp:val=&quot;006F595F&quot;/&gt;&lt;wsp:rsid wsp:val=&quot;006F5DED&quot;/&gt;&lt;wsp:rsid wsp:val=&quot;006F5FCF&quot;/&gt;&lt;wsp:rsid wsp:val=&quot;006F6355&quot;/&gt;&lt;wsp:rsid wsp:val=&quot;006F63CE&quot;/&gt;&lt;wsp:rsid wsp:val=&quot;006F73C1&quot;/&gt;&lt;wsp:rsid wsp:val=&quot;006F7C84&quot;/&gt;&lt;wsp:rsid wsp:val=&quot;006F7CBF&quot;/&gt;&lt;wsp:rsid wsp:val=&quot;006F7DE6&quot;/&gt;&lt;wsp:rsid wsp:val=&quot;006F7DF5&quot;/&gt;&lt;wsp:rsid wsp:val=&quot;00700048&quot;/&gt;&lt;wsp:rsid wsp:val=&quot;007000CC&quot;/&gt;&lt;wsp:rsid wsp:val=&quot;007005FD&quot;/&gt;&lt;wsp:rsid wsp:val=&quot;007008FC&quot;/&gt;&lt;wsp:rsid wsp:val=&quot;007009C5&quot;/&gt;&lt;wsp:rsid wsp:val=&quot;00700C21&quot;/&gt;&lt;wsp:rsid wsp:val=&quot;00700C70&quot;/&gt;&lt;wsp:rsid wsp:val=&quot;00700E9F&quot;/&gt;&lt;wsp:rsid wsp:val=&quot;00700FF6&quot;/&gt;&lt;wsp:rsid wsp:val=&quot;007014DF&quot;/&gt;&lt;wsp:rsid wsp:val=&quot;007015F9&quot;/&gt;&lt;wsp:rsid wsp:val=&quot;007016FD&quot;/&gt;&lt;wsp:rsid wsp:val=&quot;00702182&quot;/&gt;&lt;wsp:rsid wsp:val=&quot;0070280F&quot;/&gt;&lt;wsp:rsid wsp:val=&quot;00702B2D&quot;/&gt;&lt;wsp:rsid wsp:val=&quot;00702BAB&quot;/&gt;&lt;wsp:rsid wsp:val=&quot;00702CEF&quot;/&gt;&lt;wsp:rsid wsp:val=&quot;00703111&quot;/&gt;&lt;wsp:rsid wsp:val=&quot;00703195&quot;/&gt;&lt;wsp:rsid wsp:val=&quot;007032ED&quot;/&gt;&lt;wsp:rsid wsp:val=&quot;00703781&quot;/&gt;&lt;wsp:rsid wsp:val=&quot;0070385F&quot;/&gt;&lt;wsp:rsid wsp:val=&quot;0070389D&quot;/&gt;&lt;wsp:rsid wsp:val=&quot;00703BE7&quot;/&gt;&lt;wsp:rsid wsp:val=&quot;0070403F&quot;/&gt;&lt;wsp:rsid wsp:val=&quot;00704398&quot;/&gt;&lt;wsp:rsid wsp:val=&quot;00704610&quot;/&gt;&lt;wsp:rsid wsp:val=&quot;00704973&quot;/&gt;&lt;wsp:rsid wsp:val=&quot;00704B4D&quot;/&gt;&lt;wsp:rsid wsp:val=&quot;00705052&quot;/&gt;&lt;wsp:rsid wsp:val=&quot;007056DA&quot;/&gt;&lt;wsp:rsid wsp:val=&quot;007058B2&quot;/&gt;&lt;wsp:rsid wsp:val=&quot;007059C6&quot;/&gt;&lt;wsp:rsid wsp:val=&quot;00705AF1&quot;/&gt;&lt;wsp:rsid wsp:val=&quot;00705E5D&quot;/&gt;&lt;wsp:rsid wsp:val=&quot;0070658C&quot;/&gt;&lt;wsp:rsid wsp:val=&quot;007068EE&quot;/&gt;&lt;wsp:rsid wsp:val=&quot;007069EF&quot;/&gt;&lt;wsp:rsid wsp:val=&quot;00706A76&quot;/&gt;&lt;wsp:rsid wsp:val=&quot;00706C01&quot;/&gt;&lt;wsp:rsid wsp:val=&quot;00706E57&quot;/&gt;&lt;wsp:rsid wsp:val=&quot;00706E61&quot;/&gt;&lt;wsp:rsid wsp:val=&quot;00707000&quot;/&gt;&lt;wsp:rsid wsp:val=&quot;00707137&quot;/&gt;&lt;wsp:rsid wsp:val=&quot;00707633&quot;/&gt;&lt;wsp:rsid wsp:val=&quot;00707816&quot;/&gt;&lt;wsp:rsid wsp:val=&quot;00707819&quot;/&gt;&lt;wsp:rsid wsp:val=&quot;00707CDD&quot;/&gt;&lt;wsp:rsid wsp:val=&quot;00707E9A&quot;/&gt;&lt;wsp:rsid wsp:val=&quot;00707F8E&quot;/&gt;&lt;wsp:rsid wsp:val=&quot;00710110&quot;/&gt;&lt;wsp:rsid wsp:val=&quot;00710284&quot;/&gt;&lt;wsp:rsid wsp:val=&quot;0071041D&quot;/&gt;&lt;wsp:rsid wsp:val=&quot;00710938&quot;/&gt;&lt;wsp:rsid wsp:val=&quot;00710BD6&quot;/&gt;&lt;wsp:rsid wsp:val=&quot;00710EEB&quot;/&gt;&lt;wsp:rsid wsp:val=&quot;007114C3&quot;/&gt;&lt;wsp:rsid wsp:val=&quot;00711528&quot;/&gt;&lt;wsp:rsid wsp:val=&quot;007117B7&quot;/&gt;&lt;wsp:rsid wsp:val=&quot;00711E13&quot;/&gt;&lt;wsp:rsid wsp:val=&quot;00711E87&quot;/&gt;&lt;wsp:rsid wsp:val=&quot;00712080&quot;/&gt;&lt;wsp:rsid wsp:val=&quot;0071228C&quot;/&gt;&lt;wsp:rsid wsp:val=&quot;00712342&quot;/&gt;&lt;wsp:rsid wsp:val=&quot;007125B3&quot;/&gt;&lt;wsp:rsid wsp:val=&quot;00712EDA&quot;/&gt;&lt;wsp:rsid wsp:val=&quot;0071302C&quot;/&gt;&lt;wsp:rsid wsp:val=&quot;007133D2&quot;/&gt;&lt;wsp:rsid wsp:val=&quot;00713542&quot;/&gt;&lt;wsp:rsid wsp:val=&quot;007139B0&quot;/&gt;&lt;wsp:rsid wsp:val=&quot;00713DCD&quot;/&gt;&lt;wsp:rsid wsp:val=&quot;007141C9&quot;/&gt;&lt;wsp:rsid wsp:val=&quot;0071448A&quot;/&gt;&lt;wsp:rsid wsp:val=&quot;007147FC&quot;/&gt;&lt;wsp:rsid wsp:val=&quot;00714D73&quot;/&gt;&lt;wsp:rsid wsp:val=&quot;00715614&quot;/&gt;&lt;wsp:rsid wsp:val=&quot;00715639&quot;/&gt;&lt;wsp:rsid wsp:val=&quot;00715750&quot;/&gt;&lt;wsp:rsid wsp:val=&quot;007157E7&quot;/&gt;&lt;wsp:rsid wsp:val=&quot;007158F8&quot;/&gt;&lt;wsp:rsid wsp:val=&quot;00715CA3&quot;/&gt;&lt;wsp:rsid wsp:val=&quot;00715DA6&quot;/&gt;&lt;wsp:rsid wsp:val=&quot;00715E15&quot;/&gt;&lt;wsp:rsid wsp:val=&quot;007160DF&quot;/&gt;&lt;wsp:rsid wsp:val=&quot;007161A7&quot;/&gt;&lt;wsp:rsid wsp:val=&quot;007167CC&quot;/&gt;&lt;wsp:rsid wsp:val=&quot;007167FD&quot;/&gt;&lt;wsp:rsid wsp:val=&quot;00716C01&quot;/&gt;&lt;wsp:rsid wsp:val=&quot;0071705B&quot;/&gt;&lt;wsp:rsid wsp:val=&quot;0071717B&quot;/&gt;&lt;wsp:rsid wsp:val=&quot;00717412&quot;/&gt;&lt;wsp:rsid wsp:val=&quot;0071765E&quot;/&gt;&lt;wsp:rsid wsp:val=&quot;00717B52&quot;/&gt;&lt;wsp:rsid wsp:val=&quot;00717F10&quot;/&gt;&lt;wsp:rsid wsp:val=&quot;007202ED&quot;/&gt;&lt;wsp:rsid wsp:val=&quot;0072084C&quot;/&gt;&lt;wsp:rsid wsp:val=&quot;00720954&quot;/&gt;&lt;wsp:rsid wsp:val=&quot;00720BE8&quot;/&gt;&lt;wsp:rsid wsp:val=&quot;00721590&quot;/&gt;&lt;wsp:rsid wsp:val=&quot;0072159A&quot;/&gt;&lt;wsp:rsid wsp:val=&quot;007217EC&quot;/&gt;&lt;wsp:rsid wsp:val=&quot;00721B22&quot;/&gt;&lt;wsp:rsid wsp:val=&quot;00721D05&quot;/&gt;&lt;wsp:rsid wsp:val=&quot;00722262&quot;/&gt;&lt;wsp:rsid wsp:val=&quot;0072269D&quot;/&gt;&lt;wsp:rsid wsp:val=&quot;007228F0&quot;/&gt;&lt;wsp:rsid wsp:val=&quot;00722A58&quot;/&gt;&lt;wsp:rsid wsp:val=&quot;007231B5&quot;/&gt;&lt;wsp:rsid wsp:val=&quot;00723427&quot;/&gt;&lt;wsp:rsid wsp:val=&quot;007234D8&quot;/&gt;&lt;wsp:rsid wsp:val=&quot;00723790&quot;/&gt;&lt;wsp:rsid wsp:val=&quot;007237CB&quot;/&gt;&lt;wsp:rsid wsp:val=&quot;00723941&quot;/&gt;&lt;wsp:rsid wsp:val=&quot;00723F7C&quot;/&gt;&lt;wsp:rsid wsp:val=&quot;007240CE&quot;/&gt;&lt;wsp:rsid wsp:val=&quot;0072467C&quot;/&gt;&lt;wsp:rsid wsp:val=&quot;00724798&quot;/&gt;&lt;wsp:rsid wsp:val=&quot;00724909&quot;/&gt;&lt;wsp:rsid wsp:val=&quot;007252F6&quot;/&gt;&lt;wsp:rsid wsp:val=&quot;00725AD5&quot;/&gt;&lt;wsp:rsid wsp:val=&quot;00725C25&quot;/&gt;&lt;wsp:rsid wsp:val=&quot;00725C9A&quot;/&gt;&lt;wsp:rsid wsp:val=&quot;00725D9D&quot;/&gt;&lt;wsp:rsid wsp:val=&quot;00725FEA&quot;/&gt;&lt;wsp:rsid wsp:val=&quot;007262C5&quot;/&gt;&lt;wsp:rsid wsp:val=&quot;0072658F&quot;/&gt;&lt;wsp:rsid wsp:val=&quot;007267BF&quot;/&gt;&lt;wsp:rsid wsp:val=&quot;00726824&quot;/&gt;&lt;wsp:rsid wsp:val=&quot;0072705D&quot;/&gt;&lt;wsp:rsid wsp:val=&quot;007271CD&quot;/&gt;&lt;wsp:rsid wsp:val=&quot;00727210&quot;/&gt;&lt;wsp:rsid wsp:val=&quot;0072756C&quot;/&gt;&lt;wsp:rsid wsp:val=&quot;007275FE&quot;/&gt;&lt;wsp:rsid wsp:val=&quot;00727607&quot;/&gt;&lt;wsp:rsid wsp:val=&quot;0072795E&quot;/&gt;&lt;wsp:rsid wsp:val=&quot;0073034B&quot;/&gt;&lt;wsp:rsid wsp:val=&quot;00730AA6&quot;/&gt;&lt;wsp:rsid wsp:val=&quot;00730C2B&quot;/&gt;&lt;wsp:rsid wsp:val=&quot;00730F02&quot;/&gt;&lt;wsp:rsid wsp:val=&quot;007312A5&quot;/&gt;&lt;wsp:rsid wsp:val=&quot;0073141A&quot;/&gt;&lt;wsp:rsid wsp:val=&quot;007315B2&quot;/&gt;&lt;wsp:rsid wsp:val=&quot;00731A02&quot;/&gt;&lt;wsp:rsid wsp:val=&quot;00731BBD&quot;/&gt;&lt;wsp:rsid wsp:val=&quot;00731CAE&quot;/&gt;&lt;wsp:rsid wsp:val=&quot;00731CD8&quot;/&gt;&lt;wsp:rsid wsp:val=&quot;00731DB7&quot;/&gt;&lt;wsp:rsid wsp:val=&quot;00731E22&quot;/&gt;&lt;wsp:rsid wsp:val=&quot;00732C33&quot;/&gt;&lt;wsp:rsid wsp:val=&quot;00732DF7&quot;/&gt;&lt;wsp:rsid wsp:val=&quot;0073321E&quot;/&gt;&lt;wsp:rsid wsp:val=&quot;0073375E&quot;/&gt;&lt;wsp:rsid wsp:val=&quot;00733AF7&quot;/&gt;&lt;wsp:rsid wsp:val=&quot;00733D1A&quot;/&gt;&lt;wsp:rsid wsp:val=&quot;00734075&quot;/&gt;&lt;wsp:rsid wsp:val=&quot;00734100&quot;/&gt;&lt;wsp:rsid wsp:val=&quot;00734395&quot;/&gt;&lt;wsp:rsid wsp:val=&quot;0073466C&quot;/&gt;&lt;wsp:rsid wsp:val=&quot;00734715&quot;/&gt;&lt;wsp:rsid wsp:val=&quot;00734C43&quot;/&gt;&lt;wsp:rsid wsp:val=&quot;00734CBB&quot;/&gt;&lt;wsp:rsid wsp:val=&quot;00734FAC&quot;/&gt;&lt;wsp:rsid wsp:val=&quot;0073521A&quot;/&gt;&lt;wsp:rsid wsp:val=&quot;0073521D&quot;/&gt;&lt;wsp:rsid wsp:val=&quot;00735234&quot;/&gt;&lt;wsp:rsid wsp:val=&quot;0073537E&quot;/&gt;&lt;wsp:rsid wsp:val=&quot;007354F0&quot;/&gt;&lt;wsp:rsid wsp:val=&quot;007358DB&quot;/&gt;&lt;wsp:rsid wsp:val=&quot;00735ABC&quot;/&gt;&lt;wsp:rsid wsp:val=&quot;007364E8&quot;/&gt;&lt;wsp:rsid wsp:val=&quot;007365BF&quot;/&gt;&lt;wsp:rsid wsp:val=&quot;0073674F&quot;/&gt;&lt;wsp:rsid wsp:val=&quot;00736B0E&quot;/&gt;&lt;wsp:rsid wsp:val=&quot;00736BFC&quot;/&gt;&lt;wsp:rsid wsp:val=&quot;007379B9&quot;/&gt;&lt;wsp:rsid wsp:val=&quot;00737B81&quot;/&gt;&lt;wsp:rsid wsp:val=&quot;00737C15&quot;/&gt;&lt;wsp:rsid wsp:val=&quot;00737E8B&quot;/&gt;&lt;wsp:rsid wsp:val=&quot;00737FBC&quot;/&gt;&lt;wsp:rsid wsp:val=&quot;0074020F&quot;/&gt;&lt;wsp:rsid wsp:val=&quot;00740430&quot;/&gt;&lt;wsp:rsid wsp:val=&quot;0074084E&quot;/&gt;&lt;wsp:rsid wsp:val=&quot;00740D14&quot;/&gt;&lt;wsp:rsid wsp:val=&quot;00740DEF&quot;/&gt;&lt;wsp:rsid wsp:val=&quot;00740E1E&quot;/&gt;&lt;wsp:rsid wsp:val=&quot;00740E9F&quot;/&gt;&lt;wsp:rsid wsp:val=&quot;0074121F&quot;/&gt;&lt;wsp:rsid wsp:val=&quot;0074138F&quot;/&gt;&lt;wsp:rsid wsp:val=&quot;007420DB&quot;/&gt;&lt;wsp:rsid wsp:val=&quot;007421D1&quot;/&gt;&lt;wsp:rsid wsp:val=&quot;00742223&quot;/&gt;&lt;wsp:rsid wsp:val=&quot;0074222E&quot;/&gt;&lt;wsp:rsid wsp:val=&quot;00742416&quot;/&gt;&lt;wsp:rsid wsp:val=&quot;00742506&quot;/&gt;&lt;wsp:rsid wsp:val=&quot;007425C3&quot;/&gt;&lt;wsp:rsid wsp:val=&quot;0074282B&quot;/&gt;&lt;wsp:rsid wsp:val=&quot;00742974&quot;/&gt;&lt;wsp:rsid wsp:val=&quot;00742BC9&quot;/&gt;&lt;wsp:rsid wsp:val=&quot;00742C32&quot;/&gt;&lt;wsp:rsid wsp:val=&quot;00742CC1&quot;/&gt;&lt;wsp:rsid wsp:val=&quot;00742CFD&quot;/&gt;&lt;wsp:rsid wsp:val=&quot;00742E71&quot;/&gt;&lt;wsp:rsid wsp:val=&quot;007438A9&quot;/&gt;&lt;wsp:rsid wsp:val=&quot;00743B3F&quot;/&gt;&lt;wsp:rsid wsp:val=&quot;00743BF4&quot;/&gt;&lt;wsp:rsid wsp:val=&quot;00743E21&quot;/&gt;&lt;wsp:rsid wsp:val=&quot;00743F39&quot;/&gt;&lt;wsp:rsid wsp:val=&quot;00744124&quot;/&gt;&lt;wsp:rsid wsp:val=&quot;00744153&quot;/&gt;&lt;wsp:rsid wsp:val=&quot;007441DE&quot;/&gt;&lt;wsp:rsid wsp:val=&quot;00744543&quot;/&gt;&lt;wsp:rsid wsp:val=&quot;00744895&quot;/&gt;&lt;wsp:rsid wsp:val=&quot;00744A3C&quot;/&gt;&lt;wsp:rsid wsp:val=&quot;00744CF3&quot;/&gt;&lt;wsp:rsid wsp:val=&quot;00744F49&quot;/&gt;&lt;wsp:rsid wsp:val=&quot;00744F94&quot;/&gt;&lt;wsp:rsid wsp:val=&quot;00745178&quot;/&gt;&lt;wsp:rsid wsp:val=&quot;0074532A&quot;/&gt;&lt;wsp:rsid wsp:val=&quot;00745635&quot;/&gt;&lt;wsp:rsid wsp:val=&quot;00745A28&quot;/&gt;&lt;wsp:rsid wsp:val=&quot;00745AD0&quot;/&gt;&lt;wsp:rsid wsp:val=&quot;00745BE1&quot;/&gt;&lt;wsp:rsid wsp:val=&quot;00746020&quot;/&gt;&lt;wsp:rsid wsp:val=&quot;00746346&quot;/&gt;&lt;wsp:rsid wsp:val=&quot;00746408&quot;/&gt;&lt;wsp:rsid wsp:val=&quot;0074640A&quot;/&gt;&lt;wsp:rsid wsp:val=&quot;0074663F&quot;/&gt;&lt;wsp:rsid wsp:val=&quot;00746989&quot;/&gt;&lt;wsp:rsid wsp:val=&quot;00747045&quot;/&gt;&lt;wsp:rsid wsp:val=&quot;00747640&quot;/&gt;&lt;wsp:rsid wsp:val=&quot;007479FB&quot;/&gt;&lt;wsp:rsid wsp:val=&quot;00747CF4&quot;/&gt;&lt;wsp:rsid wsp:val=&quot;007500C3&quot;/&gt;&lt;wsp:rsid wsp:val=&quot;00750249&quot;/&gt;&lt;wsp:rsid wsp:val=&quot;007502CF&quot;/&gt;&lt;wsp:rsid wsp:val=&quot;00750576&quot;/&gt;&lt;wsp:rsid wsp:val=&quot;007505E1&quot;/&gt;&lt;wsp:rsid wsp:val=&quot;00750719&quot;/&gt;&lt;wsp:rsid wsp:val=&quot;007509D4&quot;/&gt;&lt;wsp:rsid wsp:val=&quot;00750ACC&quot;/&gt;&lt;wsp:rsid wsp:val=&quot;00750C2F&quot;/&gt;&lt;wsp:rsid wsp:val=&quot;00750F4E&quot;/&gt;&lt;wsp:rsid wsp:val=&quot;007510D4&quot;/&gt;&lt;wsp:rsid wsp:val=&quot;007517A9&quot;/&gt;&lt;wsp:rsid wsp:val=&quot;007518FB&quot;/&gt;&lt;wsp:rsid wsp:val=&quot;00751FB7&quot;/&gt;&lt;wsp:rsid wsp:val=&quot;00752162&quot;/&gt;&lt;wsp:rsid wsp:val=&quot;007521D0&quot;/&gt;&lt;wsp:rsid wsp:val=&quot;007521EF&quot;/&gt;&lt;wsp:rsid wsp:val=&quot;00752385&quot;/&gt;&lt;wsp:rsid wsp:val=&quot;007523D2&quot;/&gt;&lt;wsp:rsid wsp:val=&quot;007527D0&quot;/&gt;&lt;wsp:rsid wsp:val=&quot;00752BFF&quot;/&gt;&lt;wsp:rsid wsp:val=&quot;00752FD5&quot;/&gt;&lt;wsp:rsid wsp:val=&quot;0075314F&quot;/&gt;&lt;wsp:rsid wsp:val=&quot;0075345A&quot;/&gt;&lt;wsp:rsid wsp:val=&quot;0075353B&quot;/&gt;&lt;wsp:rsid wsp:val=&quot;0075355A&quot;/&gt;&lt;wsp:rsid wsp:val=&quot;007537BE&quot;/&gt;&lt;wsp:rsid wsp:val=&quot;00753B02&quot;/&gt;&lt;wsp:rsid wsp:val=&quot;00753C47&quot;/&gt;&lt;wsp:rsid wsp:val=&quot;00753F70&quot;/&gt;&lt;wsp:rsid wsp:val=&quot;007541F8&quot;/&gt;&lt;wsp:rsid wsp:val=&quot;00754250&quot;/&gt;&lt;wsp:rsid wsp:val=&quot;0075427D&quot;/&gt;&lt;wsp:rsid wsp:val=&quot;007542A4&quot;/&gt;&lt;wsp:rsid wsp:val=&quot;00754568&quot;/&gt;&lt;wsp:rsid wsp:val=&quot;00754AAD&quot;/&gt;&lt;wsp:rsid wsp:val=&quot;00754BBE&quot;/&gt;&lt;wsp:rsid wsp:val=&quot;00754EDC&quot;/&gt;&lt;wsp:rsid wsp:val=&quot;007550E6&quot;/&gt;&lt;wsp:rsid wsp:val=&quot;00755562&quot;/&gt;&lt;wsp:rsid wsp:val=&quot;00755D69&quot;/&gt;&lt;wsp:rsid wsp:val=&quot;00755E67&quot;/&gt;&lt;wsp:rsid wsp:val=&quot;00756271&quot;/&gt;&lt;wsp:rsid wsp:val=&quot;007566CD&quot;/&gt;&lt;wsp:rsid wsp:val=&quot;00756832&quot;/&gt;&lt;wsp:rsid wsp:val=&quot;00756AA7&quot;/&gt;&lt;wsp:rsid wsp:val=&quot;00756BA4&quot;/&gt;&lt;wsp:rsid wsp:val=&quot;00756D40&quot;/&gt;&lt;wsp:rsid wsp:val=&quot;00756D69&quot;/&gt;&lt;wsp:rsid wsp:val=&quot;00756D99&quot;/&gt;&lt;wsp:rsid wsp:val=&quot;00756FAF&quot;/&gt;&lt;wsp:rsid wsp:val=&quot;00757234&quot;/&gt;&lt;wsp:rsid wsp:val=&quot;00757398&quot;/&gt;&lt;wsp:rsid wsp:val=&quot;00757931&quot;/&gt;&lt;wsp:rsid wsp:val=&quot;00757BC0&quot;/&gt;&lt;wsp:rsid wsp:val=&quot;00757BEF&quot;/&gt;&lt;wsp:rsid wsp:val=&quot;007602C6&quot;/&gt;&lt;wsp:rsid wsp:val=&quot;0076050B&quot;/&gt;&lt;wsp:rsid wsp:val=&quot;007606E9&quot;/&gt;&lt;wsp:rsid wsp:val=&quot;007608EE&quot;/&gt;&lt;wsp:rsid wsp:val=&quot;00760E34&quot;/&gt;&lt;wsp:rsid wsp:val=&quot;0076138A&quot;/&gt;&lt;wsp:rsid wsp:val=&quot;00761517&quot;/&gt;&lt;wsp:rsid wsp:val=&quot;00761759&quot;/&gt;&lt;wsp:rsid wsp:val=&quot;0076190F&quot;/&gt;&lt;wsp:rsid wsp:val=&quot;00761BE0&quot;/&gt;&lt;wsp:rsid wsp:val=&quot;007625A3&quot;/&gt;&lt;wsp:rsid wsp:val=&quot;0076266F&quot;/&gt;&lt;wsp:rsid wsp:val=&quot;007626B1&quot;/&gt;&lt;wsp:rsid wsp:val=&quot;00762755&quot;/&gt;&lt;wsp:rsid wsp:val=&quot;00762832&quot;/&gt;&lt;wsp:rsid wsp:val=&quot;00763300&quot;/&gt;&lt;wsp:rsid wsp:val=&quot;007638B4&quot;/&gt;&lt;wsp:rsid wsp:val=&quot;00763E92&quot;/&gt;&lt;wsp:rsid wsp:val=&quot;00763F11&quot;/&gt;&lt;wsp:rsid wsp:val=&quot;0076473A&quot;/&gt;&lt;wsp:rsid wsp:val=&quot;00764C90&quot;/&gt;&lt;wsp:rsid wsp:val=&quot;00765046&quot;/&gt;&lt;wsp:rsid wsp:val=&quot;00765127&quot;/&gt;&lt;wsp:rsid wsp:val=&quot;00765128&quot;/&gt;&lt;wsp:rsid wsp:val=&quot;00765201&quot;/&gt;&lt;wsp:rsid wsp:val=&quot;00765719&quot;/&gt;&lt;wsp:rsid wsp:val=&quot;00765A9A&quot;/&gt;&lt;wsp:rsid wsp:val=&quot;00765AA5&quot;/&gt;&lt;wsp:rsid wsp:val=&quot;00765D4B&quot;/&gt;&lt;wsp:rsid wsp:val=&quot;00765FFD&quot;/&gt;&lt;wsp:rsid wsp:val=&quot;007663D4&quot;/&gt;&lt;wsp:rsid wsp:val=&quot;00766FAD&quot;/&gt;&lt;wsp:rsid wsp:val=&quot;007670A5&quot;/&gt;&lt;wsp:rsid wsp:val=&quot;007675F1&quot;/&gt;&lt;wsp:rsid wsp:val=&quot;00767820&quot;/&gt;&lt;wsp:rsid wsp:val=&quot;00767B90&quot;/&gt;&lt;wsp:rsid wsp:val=&quot;00767C81&quot;/&gt;&lt;wsp:rsid wsp:val=&quot;00767C97&quot;/&gt;&lt;wsp:rsid wsp:val=&quot;00767CEC&quot;/&gt;&lt;wsp:rsid wsp:val=&quot;00770844&quot;/&gt;&lt;wsp:rsid wsp:val=&quot;00770869&quot;/&gt;&lt;wsp:rsid wsp:val=&quot;00770871&quot;/&gt;&lt;wsp:rsid wsp:val=&quot;00770CCB&quot;/&gt;&lt;wsp:rsid wsp:val=&quot;00770FD5&quot;/&gt;&lt;wsp:rsid wsp:val=&quot;00771253&quot;/&gt;&lt;wsp:rsid wsp:val=&quot;00771493&quot;/&gt;&lt;wsp:rsid wsp:val=&quot;007714C6&quot;/&gt;&lt;wsp:rsid wsp:val=&quot;007716D4&quot;/&gt;&lt;wsp:rsid wsp:val=&quot;0077190E&quot;/&gt;&lt;wsp:rsid wsp:val=&quot;00771940&quot;/&gt;&lt;wsp:rsid wsp:val=&quot;00771C6F&quot;/&gt;&lt;wsp:rsid wsp:val=&quot;00771D8C&quot;/&gt;&lt;wsp:rsid wsp:val=&quot;0077227A&quot;/&gt;&lt;wsp:rsid wsp:val=&quot;00772573&quot;/&gt;&lt;wsp:rsid wsp:val=&quot;00772C84&quot;/&gt;&lt;wsp:rsid wsp:val=&quot;00773443&quot;/&gt;&lt;wsp:rsid wsp:val=&quot;007734E0&quot;/&gt;&lt;wsp:rsid wsp:val=&quot;007738DC&quot;/&gt;&lt;wsp:rsid wsp:val=&quot;00773DE4&quot;/&gt;&lt;wsp:rsid wsp:val=&quot;00773E7B&quot;/&gt;&lt;wsp:rsid wsp:val=&quot;007744B8&quot;/&gt;&lt;wsp:rsid wsp:val=&quot;007748E0&quot;/&gt;&lt;wsp:rsid wsp:val=&quot;00774B6E&quot;/&gt;&lt;wsp:rsid wsp:val=&quot;00774D5D&quot;/&gt;&lt;wsp:rsid wsp:val=&quot;00775087&quot;/&gt;&lt;wsp:rsid wsp:val=&quot;0077548E&quot;/&gt;&lt;wsp:rsid wsp:val=&quot;007758BA&quot;/&gt;&lt;wsp:rsid wsp:val=&quot;007759E0&quot;/&gt;&lt;wsp:rsid wsp:val=&quot;007760B9&quot;/&gt;&lt;wsp:rsid wsp:val=&quot;00776352&quot;/&gt;&lt;wsp:rsid wsp:val=&quot;00776877&quot;/&gt;&lt;wsp:rsid wsp:val=&quot;00776E29&quot;/&gt;&lt;wsp:rsid wsp:val=&quot;00776E60&quot;/&gt;&lt;wsp:rsid wsp:val=&quot;00776E87&quot;/&gt;&lt;wsp:rsid wsp:val=&quot;00776FBA&quot;/&gt;&lt;wsp:rsid wsp:val=&quot;0077703D&quot;/&gt;&lt;wsp:rsid wsp:val=&quot;00777052&quot;/&gt;&lt;wsp:rsid wsp:val=&quot;00777347&quot;/&gt;&lt;wsp:rsid wsp:val=&quot;00777445&quot;/&gt;&lt;wsp:rsid wsp:val=&quot;0077751A&quot;/&gt;&lt;wsp:rsid wsp:val=&quot;007776CD&quot;/&gt;&lt;wsp:rsid wsp:val=&quot;0077777B&quot;/&gt;&lt;wsp:rsid wsp:val=&quot;00777797&quot;/&gt;&lt;wsp:rsid wsp:val=&quot;007777F7&quot;/&gt;&lt;wsp:rsid wsp:val=&quot;00777895&quot;/&gt;&lt;wsp:rsid wsp:val=&quot;0077789B&quot;/&gt;&lt;wsp:rsid wsp:val=&quot;007778EF&quot;/&gt;&lt;wsp:rsid wsp:val=&quot;00777A8A&quot;/&gt;&lt;wsp:rsid wsp:val=&quot;00777C82&quot;/&gt;&lt;wsp:rsid wsp:val=&quot;00777CBF&quot;/&gt;&lt;wsp:rsid wsp:val=&quot;00777DF5&quot;/&gt;&lt;wsp:rsid wsp:val=&quot;00780286&quot;/&gt;&lt;wsp:rsid wsp:val=&quot;007805AF&quot;/&gt;&lt;wsp:rsid wsp:val=&quot;007805B8&quot;/&gt;&lt;wsp:rsid wsp:val=&quot;007805FA&quot;/&gt;&lt;wsp:rsid wsp:val=&quot;00780678&quot;/&gt;&lt;wsp:rsid wsp:val=&quot;0078092F&quot;/&gt;&lt;wsp:rsid wsp:val=&quot;00780BD9&quot;/&gt;&lt;wsp:rsid wsp:val=&quot;00780E8D&quot;/&gt;&lt;wsp:rsid wsp:val=&quot;00780F75&quot;/&gt;&lt;wsp:rsid wsp:val=&quot;00780FBE&quot;/&gt;&lt;wsp:rsid wsp:val=&quot;0078110B&quot;/&gt;&lt;wsp:rsid wsp:val=&quot;00781FF7&quot;/&gt;&lt;wsp:rsid wsp:val=&quot;007821DA&quot;/&gt;&lt;wsp:rsid wsp:val=&quot;007823A8&quot;/&gt;&lt;wsp:rsid wsp:val=&quot;007823D0&quot;/&gt;&lt;wsp:rsid wsp:val=&quot;00782647&quot;/&gt;&lt;wsp:rsid wsp:val=&quot;00782AD2&quot;/&gt;&lt;wsp:rsid wsp:val=&quot;00782C7C&quot;/&gt;&lt;wsp:rsid wsp:val=&quot;00782E0B&quot;/&gt;&lt;wsp:rsid wsp:val=&quot;00782E8B&quot;/&gt;&lt;wsp:rsid wsp:val=&quot;00783045&quot;/&gt;&lt;wsp:rsid wsp:val=&quot;00783162&quot;/&gt;&lt;wsp:rsid wsp:val=&quot;00783562&quot;/&gt;&lt;wsp:rsid wsp:val=&quot;0078371B&quot;/&gt;&lt;wsp:rsid wsp:val=&quot;00783ACA&quot;/&gt;&lt;wsp:rsid wsp:val=&quot;00783F7A&quot;/&gt;&lt;wsp:rsid wsp:val=&quot;00783F83&quot;/&gt;&lt;wsp:rsid wsp:val=&quot;00784022&quot;/&gt;&lt;wsp:rsid wsp:val=&quot;00784070&quot;/&gt;&lt;wsp:rsid wsp:val=&quot;0078456E&quot;/&gt;&lt;wsp:rsid wsp:val=&quot;0078457B&quot;/&gt;&lt;wsp:rsid wsp:val=&quot;007845A7&quot;/&gt;&lt;wsp:rsid wsp:val=&quot;00784C52&quot;/&gt;&lt;wsp:rsid wsp:val=&quot;00785656&quot;/&gt;&lt;wsp:rsid wsp:val=&quot;00785701&quot;/&gt;&lt;wsp:rsid wsp:val=&quot;0078584C&quot;/&gt;&lt;wsp:rsid wsp:val=&quot;00785B7E&quot;/&gt;&lt;wsp:rsid wsp:val=&quot;00785BAB&quot;/&gt;&lt;wsp:rsid wsp:val=&quot;007860E4&quot;/&gt;&lt;wsp:rsid wsp:val=&quot;00786185&quot;/&gt;&lt;wsp:rsid wsp:val=&quot;00786317&quot;/&gt;&lt;wsp:rsid wsp:val=&quot;00786425&quot;/&gt;&lt;wsp:rsid wsp:val=&quot;0078648E&quot;/&gt;&lt;wsp:rsid wsp:val=&quot;00786C92&quot;/&gt;&lt;wsp:rsid wsp:val=&quot;00786DC5&quot;/&gt;&lt;wsp:rsid wsp:val=&quot;00787051&quot;/&gt;&lt;wsp:rsid wsp:val=&quot;007870E3&quot;/&gt;&lt;wsp:rsid wsp:val=&quot;00787194&quot;/&gt;&lt;wsp:rsid wsp:val=&quot;0078738D&quot;/&gt;&lt;wsp:rsid wsp:val=&quot;007877CF&quot;/&gt;&lt;wsp:rsid wsp:val=&quot;007877FC&quot;/&gt;&lt;wsp:rsid wsp:val=&quot;00787B21&quot;/&gt;&lt;wsp:rsid wsp:val=&quot;00787CF3&quot;/&gt;&lt;wsp:rsid wsp:val=&quot;00787E0E&quot;/&gt;&lt;wsp:rsid wsp:val=&quot;00787F20&quot;/&gt;&lt;wsp:rsid wsp:val=&quot;00790141&quot;/&gt;&lt;wsp:rsid wsp:val=&quot;00790149&quot;/&gt;&lt;wsp:rsid wsp:val=&quot;007906B0&quot;/&gt;&lt;wsp:rsid wsp:val=&quot;007906DF&quot;/&gt;&lt;wsp:rsid wsp:val=&quot;007909E2&quot;/&gt;&lt;wsp:rsid wsp:val=&quot;00790B0F&quot;/&gt;&lt;wsp:rsid wsp:val=&quot;00790CDA&quot;/&gt;&lt;wsp:rsid wsp:val=&quot;00790F94&quot;/&gt;&lt;wsp:rsid wsp:val=&quot;00790FC1&quot;/&gt;&lt;wsp:rsid wsp:val=&quot;00791273&quot;/&gt;&lt;wsp:rsid wsp:val=&quot;00791299&quot;/&gt;&lt;wsp:rsid wsp:val=&quot;007912EF&quot;/&gt;&lt;wsp:rsid wsp:val=&quot;0079180E&quot;/&gt;&lt;wsp:rsid wsp:val=&quot;00791B41&quot;/&gt;&lt;wsp:rsid wsp:val=&quot;00792103&quot;/&gt;&lt;wsp:rsid wsp:val=&quot;00792A3E&quot;/&gt;&lt;wsp:rsid wsp:val=&quot;00792D70&quot;/&gt;&lt;wsp:rsid wsp:val=&quot;00792DE6&quot;/&gt;&lt;wsp:rsid wsp:val=&quot;0079344D&quot;/&gt;&lt;wsp:rsid wsp:val=&quot;0079382A&quot;/&gt;&lt;wsp:rsid wsp:val=&quot;00793DA4&quot;/&gt;&lt;wsp:rsid wsp:val=&quot;00793E45&quot;/&gt;&lt;wsp:rsid wsp:val=&quot;00793F92&quot;/&gt;&lt;wsp:rsid wsp:val=&quot;007940FA&quot;/&gt;&lt;wsp:rsid wsp:val=&quot;007942D6&quot;/&gt;&lt;wsp:rsid wsp:val=&quot;00794435&quot;/&gt;&lt;wsp:rsid wsp:val=&quot;007949C0&quot;/&gt;&lt;wsp:rsid wsp:val=&quot;00794FD5&quot;/&gt;&lt;wsp:rsid wsp:val=&quot;00794FF0&quot;/&gt;&lt;wsp:rsid wsp:val=&quot;00795075&quot;/&gt;&lt;wsp:rsid wsp:val=&quot;00795182&quot;/&gt;&lt;wsp:rsid wsp:val=&quot;0079518B&quot;/&gt;&lt;wsp:rsid wsp:val=&quot;007955CF&quot;/&gt;&lt;wsp:rsid wsp:val=&quot;00795823&quot;/&gt;&lt;wsp:rsid wsp:val=&quot;007958A3&quot;/&gt;&lt;wsp:rsid wsp:val=&quot;007958DB&quot;/&gt;&lt;wsp:rsid wsp:val=&quot;007959A1&quot;/&gt;&lt;wsp:rsid wsp:val=&quot;00795D21&quot;/&gt;&lt;wsp:rsid wsp:val=&quot;00795F21&quot;/&gt;&lt;wsp:rsid wsp:val=&quot;00796804&quot;/&gt;&lt;wsp:rsid wsp:val=&quot;00796886&quot;/&gt;&lt;wsp:rsid wsp:val=&quot;007976ED&quot;/&gt;&lt;wsp:rsid wsp:val=&quot;0079790A&quot;/&gt;&lt;wsp:rsid wsp:val=&quot;00797A9A&quot;/&gt;&lt;wsp:rsid wsp:val=&quot;00797AF1&quot;/&gt;&lt;wsp:rsid wsp:val=&quot;007A0282&quot;/&gt;&lt;wsp:rsid wsp:val=&quot;007A03B9&quot;/&gt;&lt;wsp:rsid wsp:val=&quot;007A0626&quot;/&gt;&lt;wsp:rsid wsp:val=&quot;007A07C5&quot;/&gt;&lt;wsp:rsid wsp:val=&quot;007A0DD3&quot;/&gt;&lt;wsp:rsid wsp:val=&quot;007A0E9C&quot;/&gt;&lt;wsp:rsid wsp:val=&quot;007A0FA5&quot;/&gt;&lt;wsp:rsid wsp:val=&quot;007A15DF&quot;/&gt;&lt;wsp:rsid wsp:val=&quot;007A176B&quot;/&gt;&lt;wsp:rsid wsp:val=&quot;007A187C&quot;/&gt;&lt;wsp:rsid wsp:val=&quot;007A1AB9&quot;/&gt;&lt;wsp:rsid wsp:val=&quot;007A1CD1&quot;/&gt;&lt;wsp:rsid wsp:val=&quot;007A20C1&quot;/&gt;&lt;wsp:rsid wsp:val=&quot;007A21CB&quot;/&gt;&lt;wsp:rsid wsp:val=&quot;007A2394&quot;/&gt;&lt;wsp:rsid wsp:val=&quot;007A2E5A&quot;/&gt;&lt;wsp:rsid wsp:val=&quot;007A31C4&quot;/&gt;&lt;wsp:rsid wsp:val=&quot;007A3283&quot;/&gt;&lt;wsp:rsid wsp:val=&quot;007A32E1&quot;/&gt;&lt;wsp:rsid wsp:val=&quot;007A3476&quot;/&gt;&lt;wsp:rsid wsp:val=&quot;007A381F&quot;/&gt;&lt;wsp:rsid wsp:val=&quot;007A394F&quot;/&gt;&lt;wsp:rsid wsp:val=&quot;007A39B0&quot;/&gt;&lt;wsp:rsid wsp:val=&quot;007A3C6D&quot;/&gt;&lt;wsp:rsid wsp:val=&quot;007A41FE&quot;/&gt;&lt;wsp:rsid wsp:val=&quot;007A431A&quot;/&gt;&lt;wsp:rsid wsp:val=&quot;007A4791&quot;/&gt;&lt;wsp:rsid wsp:val=&quot;007A4A4F&quot;/&gt;&lt;wsp:rsid wsp:val=&quot;007A4C9E&quot;/&gt;&lt;wsp:rsid wsp:val=&quot;007A56A7&quot;/&gt;&lt;wsp:rsid wsp:val=&quot;007A5C25&quot;/&gt;&lt;wsp:rsid wsp:val=&quot;007A650B&quot;/&gt;&lt;wsp:rsid wsp:val=&quot;007A6721&quot;/&gt;&lt;wsp:rsid wsp:val=&quot;007A674D&quot;/&gt;&lt;wsp:rsid wsp:val=&quot;007A6848&quot;/&gt;&lt;wsp:rsid wsp:val=&quot;007A6A47&quot;/&gt;&lt;wsp:rsid wsp:val=&quot;007A6A77&quot;/&gt;&lt;wsp:rsid wsp:val=&quot;007A6C2D&quot;/&gt;&lt;wsp:rsid wsp:val=&quot;007A6C6E&quot;/&gt;&lt;wsp:rsid wsp:val=&quot;007A6EC7&quot;/&gt;&lt;wsp:rsid wsp:val=&quot;007A71A4&quot;/&gt;&lt;wsp:rsid wsp:val=&quot;007A75E3&quot;/&gt;&lt;wsp:rsid wsp:val=&quot;007A76D2&quot;/&gt;&lt;wsp:rsid wsp:val=&quot;007A7C58&quot;/&gt;&lt;wsp:rsid wsp:val=&quot;007A7C66&quot;/&gt;&lt;wsp:rsid wsp:val=&quot;007A7D65&quot;/&gt;&lt;wsp:rsid wsp:val=&quot;007B01FB&quot;/&gt;&lt;wsp:rsid wsp:val=&quot;007B022E&quot;/&gt;&lt;wsp:rsid wsp:val=&quot;007B03DF&quot;/&gt;&lt;wsp:rsid wsp:val=&quot;007B04EC&quot;/&gt;&lt;wsp:rsid wsp:val=&quot;007B05C5&quot;/&gt;&lt;wsp:rsid wsp:val=&quot;007B066C&quot;/&gt;&lt;wsp:rsid wsp:val=&quot;007B0866&quot;/&gt;&lt;wsp:rsid wsp:val=&quot;007B0CB7&quot;/&gt;&lt;wsp:rsid wsp:val=&quot;007B125A&quot;/&gt;&lt;wsp:rsid wsp:val=&quot;007B1261&quot;/&gt;&lt;wsp:rsid wsp:val=&quot;007B197C&quot;/&gt;&lt;wsp:rsid wsp:val=&quot;007B1A08&quot;/&gt;&lt;wsp:rsid wsp:val=&quot;007B1C1E&quot;/&gt;&lt;wsp:rsid wsp:val=&quot;007B25D8&quot;/&gt;&lt;wsp:rsid wsp:val=&quot;007B27F4&quot;/&gt;&lt;wsp:rsid wsp:val=&quot;007B32C5&quot;/&gt;&lt;wsp:rsid wsp:val=&quot;007B338B&quot;/&gt;&lt;wsp:rsid wsp:val=&quot;007B34E9&quot;/&gt;&lt;wsp:rsid wsp:val=&quot;007B3C3B&quot;/&gt;&lt;wsp:rsid wsp:val=&quot;007B3D56&quot;/&gt;&lt;wsp:rsid wsp:val=&quot;007B3E18&quot;/&gt;&lt;wsp:rsid wsp:val=&quot;007B3FBB&quot;/&gt;&lt;wsp:rsid wsp:val=&quot;007B4716&quot;/&gt;&lt;wsp:rsid wsp:val=&quot;007B4828&quot;/&gt;&lt;wsp:rsid wsp:val=&quot;007B491F&quot;/&gt;&lt;wsp:rsid wsp:val=&quot;007B4A37&quot;/&gt;&lt;wsp:rsid wsp:val=&quot;007B5441&quot;/&gt;&lt;wsp:rsid wsp:val=&quot;007B550C&quot;/&gt;&lt;wsp:rsid wsp:val=&quot;007B55EB&quot;/&gt;&lt;wsp:rsid wsp:val=&quot;007B58AA&quot;/&gt;&lt;wsp:rsid wsp:val=&quot;007B5A90&quot;/&gt;&lt;wsp:rsid wsp:val=&quot;007B5E02&quot;/&gt;&lt;wsp:rsid wsp:val=&quot;007B640E&quot;/&gt;&lt;wsp:rsid wsp:val=&quot;007B6423&quot;/&gt;&lt;wsp:rsid wsp:val=&quot;007B6D6E&quot;/&gt;&lt;wsp:rsid wsp:val=&quot;007B6F61&quot;/&gt;&lt;wsp:rsid wsp:val=&quot;007B7077&quot;/&gt;&lt;wsp:rsid wsp:val=&quot;007B7238&quot;/&gt;&lt;wsp:rsid wsp:val=&quot;007B7496&quot;/&gt;&lt;wsp:rsid wsp:val=&quot;007B75CA&quot;/&gt;&lt;wsp:rsid wsp:val=&quot;007B76BB&quot;/&gt;&lt;wsp:rsid wsp:val=&quot;007B79AC&quot;/&gt;&lt;wsp:rsid wsp:val=&quot;007B7CB7&quot;/&gt;&lt;wsp:rsid wsp:val=&quot;007B7EE2&quot;/&gt;&lt;wsp:rsid wsp:val=&quot;007B7F09&quot;/&gt;&lt;wsp:rsid wsp:val=&quot;007C0153&quot;/&gt;&lt;wsp:rsid wsp:val=&quot;007C01AE&quot;/&gt;&lt;wsp:rsid wsp:val=&quot;007C0294&quot;/&gt;&lt;wsp:rsid wsp:val=&quot;007C04FA&quot;/&gt;&lt;wsp:rsid wsp:val=&quot;007C0548&quot;/&gt;&lt;wsp:rsid wsp:val=&quot;007C0574&quot;/&gt;&lt;wsp:rsid wsp:val=&quot;007C069D&quot;/&gt;&lt;wsp:rsid wsp:val=&quot;007C0F15&quot;/&gt;&lt;wsp:rsid wsp:val=&quot;007C1746&quot;/&gt;&lt;wsp:rsid wsp:val=&quot;007C177F&quot;/&gt;&lt;wsp:rsid wsp:val=&quot;007C1C6F&quot;/&gt;&lt;wsp:rsid wsp:val=&quot;007C1D9E&quot;/&gt;&lt;wsp:rsid wsp:val=&quot;007C1DD5&quot;/&gt;&lt;wsp:rsid wsp:val=&quot;007C1DD8&quot;/&gt;&lt;wsp:rsid wsp:val=&quot;007C1EBE&quot;/&gt;&lt;wsp:rsid wsp:val=&quot;007C21F8&quot;/&gt;&lt;wsp:rsid wsp:val=&quot;007C240E&quot;/&gt;&lt;wsp:rsid wsp:val=&quot;007C24CC&quot;/&gt;&lt;wsp:rsid wsp:val=&quot;007C25CB&quot;/&gt;&lt;wsp:rsid wsp:val=&quot;007C2739&quot;/&gt;&lt;wsp:rsid wsp:val=&quot;007C2E78&quot;/&gt;&lt;wsp:rsid wsp:val=&quot;007C2FAA&quot;/&gt;&lt;wsp:rsid wsp:val=&quot;007C308D&quot;/&gt;&lt;wsp:rsid wsp:val=&quot;007C33B0&quot;/&gt;&lt;wsp:rsid wsp:val=&quot;007C3A61&quot;/&gt;&lt;wsp:rsid wsp:val=&quot;007C3B2D&quot;/&gt;&lt;wsp:rsid wsp:val=&quot;007C3B77&quot;/&gt;&lt;wsp:rsid wsp:val=&quot;007C3CB9&quot;/&gt;&lt;wsp:rsid wsp:val=&quot;007C3DC3&quot;/&gt;&lt;wsp:rsid wsp:val=&quot;007C45C7&quot;/&gt;&lt;wsp:rsid wsp:val=&quot;007C47D2&quot;/&gt;&lt;wsp:rsid wsp:val=&quot;007C49E5&quot;/&gt;&lt;wsp:rsid wsp:val=&quot;007C4D1B&quot;/&gt;&lt;wsp:rsid wsp:val=&quot;007C4E11&quot;/&gt;&lt;wsp:rsid wsp:val=&quot;007C4EB4&quot;/&gt;&lt;wsp:rsid wsp:val=&quot;007C4EFE&quot;/&gt;&lt;wsp:rsid wsp:val=&quot;007C5060&quot;/&gt;&lt;wsp:rsid wsp:val=&quot;007C5103&quot;/&gt;&lt;wsp:rsid wsp:val=&quot;007C5639&quot;/&gt;&lt;wsp:rsid wsp:val=&quot;007C583D&quot;/&gt;&lt;wsp:rsid wsp:val=&quot;007C5928&quot;/&gt;&lt;wsp:rsid wsp:val=&quot;007C5BA4&quot;/&gt;&lt;wsp:rsid wsp:val=&quot;007C5D6C&quot;/&gt;&lt;wsp:rsid wsp:val=&quot;007C66DD&quot;/&gt;&lt;wsp:rsid wsp:val=&quot;007C68E0&quot;/&gt;&lt;wsp:rsid wsp:val=&quot;007C699A&quot;/&gt;&lt;wsp:rsid wsp:val=&quot;007C6DCB&quot;/&gt;&lt;wsp:rsid wsp:val=&quot;007C71C0&quot;/&gt;&lt;wsp:rsid wsp:val=&quot;007C7552&quot;/&gt;&lt;wsp:rsid wsp:val=&quot;007C7637&quot;/&gt;&lt;wsp:rsid wsp:val=&quot;007D0348&quot;/&gt;&lt;wsp:rsid wsp:val=&quot;007D03C8&quot;/&gt;&lt;wsp:rsid wsp:val=&quot;007D07A7&quot;/&gt;&lt;wsp:rsid wsp:val=&quot;007D0C44&quot;/&gt;&lt;wsp:rsid wsp:val=&quot;007D0DBC&quot;/&gt;&lt;wsp:rsid wsp:val=&quot;007D0FB3&quot;/&gt;&lt;wsp:rsid wsp:val=&quot;007D123E&quot;/&gt;&lt;wsp:rsid wsp:val=&quot;007D17B6&quot;/&gt;&lt;wsp:rsid wsp:val=&quot;007D1883&quot;/&gt;&lt;wsp:rsid wsp:val=&quot;007D18E5&quot;/&gt;&lt;wsp:rsid wsp:val=&quot;007D1A8D&quot;/&gt;&lt;wsp:rsid wsp:val=&quot;007D1AC7&quot;/&gt;&lt;wsp:rsid wsp:val=&quot;007D1BC0&quot;/&gt;&lt;wsp:rsid wsp:val=&quot;007D231C&quot;/&gt;&lt;wsp:rsid wsp:val=&quot;007D2343&quot;/&gt;&lt;wsp:rsid wsp:val=&quot;007D2690&quot;/&gt;&lt;wsp:rsid wsp:val=&quot;007D275E&quot;/&gt;&lt;wsp:rsid wsp:val=&quot;007D2CCA&quot;/&gt;&lt;wsp:rsid wsp:val=&quot;007D2E8A&quot;/&gt;&lt;wsp:rsid wsp:val=&quot;007D2FB9&quot;/&gt;&lt;wsp:rsid wsp:val=&quot;007D34B0&quot;/&gt;&lt;wsp:rsid wsp:val=&quot;007D34B8&quot;/&gt;&lt;wsp:rsid wsp:val=&quot;007D3A15&quot;/&gt;&lt;wsp:rsid wsp:val=&quot;007D3D4B&quot;/&gt;&lt;wsp:rsid wsp:val=&quot;007D408C&quot;/&gt;&lt;wsp:rsid wsp:val=&quot;007D40BE&quot;/&gt;&lt;wsp:rsid wsp:val=&quot;007D485E&quot;/&gt;&lt;wsp:rsid wsp:val=&quot;007D4882&quot;/&gt;&lt;wsp:rsid wsp:val=&quot;007D48EA&quot;/&gt;&lt;wsp:rsid wsp:val=&quot;007D4A10&quot;/&gt;&lt;wsp:rsid wsp:val=&quot;007D4A4C&quot;/&gt;&lt;wsp:rsid wsp:val=&quot;007D4CED&quot;/&gt;&lt;wsp:rsid wsp:val=&quot;007D4D4D&quot;/&gt;&lt;wsp:rsid wsp:val=&quot;007D4DD6&quot;/&gt;&lt;wsp:rsid wsp:val=&quot;007D5162&quot;/&gt;&lt;wsp:rsid wsp:val=&quot;007D51E1&quot;/&gt;&lt;wsp:rsid wsp:val=&quot;007D51FD&quot;/&gt;&lt;wsp:rsid wsp:val=&quot;007D5480&quot;/&gt;&lt;wsp:rsid wsp:val=&quot;007D55F0&quot;/&gt;&lt;wsp:rsid wsp:val=&quot;007D6BCC&quot;/&gt;&lt;wsp:rsid wsp:val=&quot;007D6E0E&quot;/&gt;&lt;wsp:rsid wsp:val=&quot;007D75AF&quot;/&gt;&lt;wsp:rsid wsp:val=&quot;007D75E3&quot;/&gt;&lt;wsp:rsid wsp:val=&quot;007D771F&quot;/&gt;&lt;wsp:rsid wsp:val=&quot;007D78D5&quot;/&gt;&lt;wsp:rsid wsp:val=&quot;007E03FA&quot;/&gt;&lt;wsp:rsid wsp:val=&quot;007E0416&quot;/&gt;&lt;wsp:rsid wsp:val=&quot;007E0734&quot;/&gt;&lt;wsp:rsid wsp:val=&quot;007E0C6A&quot;/&gt;&lt;wsp:rsid wsp:val=&quot;007E0D2E&quot;/&gt;&lt;wsp:rsid wsp:val=&quot;007E0D66&quot;/&gt;&lt;wsp:rsid wsp:val=&quot;007E12D2&quot;/&gt;&lt;wsp:rsid wsp:val=&quot;007E17B2&quot;/&gt;&lt;wsp:rsid wsp:val=&quot;007E1A87&quot;/&gt;&lt;wsp:rsid wsp:val=&quot;007E1AB0&quot;/&gt;&lt;wsp:rsid wsp:val=&quot;007E1F79&quot;/&gt;&lt;wsp:rsid wsp:val=&quot;007E20CB&quot;/&gt;&lt;wsp:rsid wsp:val=&quot;007E2387&quot;/&gt;&lt;wsp:rsid wsp:val=&quot;007E2437&quot;/&gt;&lt;wsp:rsid wsp:val=&quot;007E2552&quot;/&gt;&lt;wsp:rsid wsp:val=&quot;007E2BB3&quot;/&gt;&lt;wsp:rsid wsp:val=&quot;007E2CB5&quot;/&gt;&lt;wsp:rsid wsp:val=&quot;007E2CD4&quot;/&gt;&lt;wsp:rsid wsp:val=&quot;007E2FCF&quot;/&gt;&lt;wsp:rsid wsp:val=&quot;007E333E&quot;/&gt;&lt;wsp:rsid wsp:val=&quot;007E3464&quot;/&gt;&lt;wsp:rsid wsp:val=&quot;007E389A&quot;/&gt;&lt;wsp:rsid wsp:val=&quot;007E3973&quot;/&gt;&lt;wsp:rsid wsp:val=&quot;007E3D37&quot;/&gt;&lt;wsp:rsid wsp:val=&quot;007E3EC2&quot;/&gt;&lt;wsp:rsid wsp:val=&quot;007E3EF0&quot;/&gt;&lt;wsp:rsid wsp:val=&quot;007E4022&quot;/&gt;&lt;wsp:rsid wsp:val=&quot;007E47E3&quot;/&gt;&lt;wsp:rsid wsp:val=&quot;007E486D&quot;/&gt;&lt;wsp:rsid wsp:val=&quot;007E4F26&quot;/&gt;&lt;wsp:rsid wsp:val=&quot;007E5151&quot;/&gt;&lt;wsp:rsid wsp:val=&quot;007E5214&quot;/&gt;&lt;wsp:rsid wsp:val=&quot;007E532E&quot;/&gt;&lt;wsp:rsid wsp:val=&quot;007E5357&quot;/&gt;&lt;wsp:rsid wsp:val=&quot;007E5673&quot;/&gt;&lt;wsp:rsid wsp:val=&quot;007E5875&quot;/&gt;&lt;wsp:rsid wsp:val=&quot;007E58E7&quot;/&gt;&lt;wsp:rsid wsp:val=&quot;007E5974&quot;/&gt;&lt;wsp:rsid wsp:val=&quot;007E612D&quot;/&gt;&lt;wsp:rsid wsp:val=&quot;007E648C&quot;/&gt;&lt;wsp:rsid wsp:val=&quot;007E65B4&quot;/&gt;&lt;wsp:rsid wsp:val=&quot;007E65E5&quot;/&gt;&lt;wsp:rsid wsp:val=&quot;007E677D&quot;/&gt;&lt;wsp:rsid wsp:val=&quot;007E6BC9&quot;/&gt;&lt;wsp:rsid wsp:val=&quot;007E6D5B&quot;/&gt;&lt;wsp:rsid wsp:val=&quot;007E6E4A&quot;/&gt;&lt;wsp:rsid wsp:val=&quot;007E6F5C&quot;/&gt;&lt;wsp:rsid wsp:val=&quot;007E6FF2&quot;/&gt;&lt;wsp:rsid wsp:val=&quot;007E70C3&quot;/&gt;&lt;wsp:rsid wsp:val=&quot;007E71F5&quot;/&gt;&lt;wsp:rsid wsp:val=&quot;007E73DC&quot;/&gt;&lt;wsp:rsid wsp:val=&quot;007E74CD&quot;/&gt;&lt;wsp:rsid wsp:val=&quot;007E74E1&quot;/&gt;&lt;wsp:rsid wsp:val=&quot;007E75A3&quot;/&gt;&lt;wsp:rsid wsp:val=&quot;007E789B&quot;/&gt;&lt;wsp:rsid wsp:val=&quot;007E7948&quot;/&gt;&lt;wsp:rsid wsp:val=&quot;007E7C60&quot;/&gt;&lt;wsp:rsid wsp:val=&quot;007E7E9F&quot;/&gt;&lt;wsp:rsid wsp:val=&quot;007F0103&quot;/&gt;&lt;wsp:rsid wsp:val=&quot;007F01F9&quot;/&gt;&lt;wsp:rsid wsp:val=&quot;007F0726&quot;/&gt;&lt;wsp:rsid wsp:val=&quot;007F07D5&quot;/&gt;&lt;wsp:rsid wsp:val=&quot;007F0A72&quot;/&gt;&lt;wsp:rsid wsp:val=&quot;007F1046&quot;/&gt;&lt;wsp:rsid wsp:val=&quot;007F1114&quot;/&gt;&lt;wsp:rsid wsp:val=&quot;007F11D5&quot;/&gt;&lt;wsp:rsid wsp:val=&quot;007F1346&quot;/&gt;&lt;wsp:rsid wsp:val=&quot;007F138D&quot;/&gt;&lt;wsp:rsid wsp:val=&quot;007F142F&quot;/&gt;&lt;wsp:rsid wsp:val=&quot;007F194D&quot;/&gt;&lt;wsp:rsid wsp:val=&quot;007F19E6&quot;/&gt;&lt;wsp:rsid wsp:val=&quot;007F1A93&quot;/&gt;&lt;wsp:rsid wsp:val=&quot;007F2175&quot;/&gt;&lt;wsp:rsid wsp:val=&quot;007F29BE&quot;/&gt;&lt;wsp:rsid wsp:val=&quot;007F2FAD&quot;/&gt;&lt;wsp:rsid wsp:val=&quot;007F303D&quot;/&gt;&lt;wsp:rsid wsp:val=&quot;007F3053&quot;/&gt;&lt;wsp:rsid wsp:val=&quot;007F38AE&quot;/&gt;&lt;wsp:rsid wsp:val=&quot;007F3D34&quot;/&gt;&lt;wsp:rsid wsp:val=&quot;007F4053&quot;/&gt;&lt;wsp:rsid wsp:val=&quot;007F44F0&quot;/&gt;&lt;wsp:rsid wsp:val=&quot;007F4965&quot;/&gt;&lt;wsp:rsid wsp:val=&quot;007F4BB7&quot;/&gt;&lt;wsp:rsid wsp:val=&quot;007F4E01&quot;/&gt;&lt;wsp:rsid wsp:val=&quot;007F50A2&quot;/&gt;&lt;wsp:rsid wsp:val=&quot;007F50AE&quot;/&gt;&lt;wsp:rsid wsp:val=&quot;007F51AC&quot;/&gt;&lt;wsp:rsid wsp:val=&quot;007F55DF&quot;/&gt;&lt;wsp:rsid wsp:val=&quot;007F5D8A&quot;/&gt;&lt;wsp:rsid wsp:val=&quot;007F5E2F&quot;/&gt;&lt;wsp:rsid wsp:val=&quot;007F6049&quot;/&gt;&lt;wsp:rsid wsp:val=&quot;007F60CC&quot;/&gt;&lt;wsp:rsid wsp:val=&quot;007F6101&quot;/&gt;&lt;wsp:rsid wsp:val=&quot;007F6508&quot;/&gt;&lt;wsp:rsid wsp:val=&quot;007F65EF&quot;/&gt;&lt;wsp:rsid wsp:val=&quot;007F69D6&quot;/&gt;&lt;wsp:rsid wsp:val=&quot;007F6B20&quot;/&gt;&lt;wsp:rsid wsp:val=&quot;007F6C09&quot;/&gt;&lt;wsp:rsid wsp:val=&quot;007F6D13&quot;/&gt;&lt;wsp:rsid wsp:val=&quot;007F6E31&quot;/&gt;&lt;wsp:rsid wsp:val=&quot;007F6EB9&quot;/&gt;&lt;wsp:rsid wsp:val=&quot;007F6FEF&quot;/&gt;&lt;wsp:rsid wsp:val=&quot;007F70F1&quot;/&gt;&lt;wsp:rsid wsp:val=&quot;007F769E&quot;/&gt;&lt;wsp:rsid wsp:val=&quot;007F7801&quot;/&gt;&lt;wsp:rsid wsp:val=&quot;007F7873&quot;/&gt;&lt;wsp:rsid wsp:val=&quot;007F787F&quot;/&gt;&lt;wsp:rsid wsp:val=&quot;007F7A63&quot;/&gt;&lt;wsp:rsid wsp:val=&quot;007F7E6E&quot;/&gt;&lt;wsp:rsid wsp:val=&quot;008001CE&quot;/&gt;&lt;wsp:rsid wsp:val=&quot;00800256&quot;/&gt;&lt;wsp:rsid wsp:val=&quot;0080038D&quot;/&gt;&lt;wsp:rsid wsp:val=&quot;00800653&quot;/&gt;&lt;wsp:rsid wsp:val=&quot;00800943&quot;/&gt;&lt;wsp:rsid wsp:val=&quot;00800A71&quot;/&gt;&lt;wsp:rsid wsp:val=&quot;00801084&quot;/&gt;&lt;wsp:rsid wsp:val=&quot;00801216&quot;/&gt;&lt;wsp:rsid wsp:val=&quot;008012A0&quot;/&gt;&lt;wsp:rsid wsp:val=&quot;008012CC&quot;/&gt;&lt;wsp:rsid wsp:val=&quot;008014FD&quot;/&gt;&lt;wsp:rsid wsp:val=&quot;0080153E&quot;/&gt;&lt;wsp:rsid wsp:val=&quot;00801940&quot;/&gt;&lt;wsp:rsid wsp:val=&quot;0080195F&quot;/&gt;&lt;wsp:rsid wsp:val=&quot;00801984&quot;/&gt;&lt;wsp:rsid wsp:val=&quot;00801BDE&quot;/&gt;&lt;wsp:rsid wsp:val=&quot;00801BEC&quot;/&gt;&lt;wsp:rsid wsp:val=&quot;00801E14&quot;/&gt;&lt;wsp:rsid wsp:val=&quot;00802331&quot;/&gt;&lt;wsp:rsid wsp:val=&quot;008024C4&quot;/&gt;&lt;wsp:rsid wsp:val=&quot;008024EF&quot;/&gt;&lt;wsp:rsid wsp:val=&quot;0080288A&quot;/&gt;&lt;wsp:rsid wsp:val=&quot;00802A3B&quot;/&gt;&lt;wsp:rsid wsp:val=&quot;00802B69&quot;/&gt;&lt;wsp:rsid wsp:val=&quot;008033AB&quot;/&gt;&lt;wsp:rsid wsp:val=&quot;008033FF&quot;/&gt;&lt;wsp:rsid wsp:val=&quot;008034F5&quot;/&gt;&lt;wsp:rsid wsp:val=&quot;00803700&quot;/&gt;&lt;wsp:rsid wsp:val=&quot;008038F4&quot;/&gt;&lt;wsp:rsid wsp:val=&quot;00804439&quot;/&gt;&lt;wsp:rsid wsp:val=&quot;00805253&quot;/&gt;&lt;wsp:rsid wsp:val=&quot;008063A3&quot;/&gt;&lt;wsp:rsid wsp:val=&quot;008064A2&quot;/&gt;&lt;wsp:rsid wsp:val=&quot;008064B2&quot;/&gt;&lt;wsp:rsid wsp:val=&quot;0080686A&quot;/&gt;&lt;wsp:rsid wsp:val=&quot;00806BE7&quot;/&gt;&lt;wsp:rsid wsp:val=&quot;00806E6A&quot;/&gt;&lt;wsp:rsid wsp:val=&quot;00806F6F&quot;/&gt;&lt;wsp:rsid wsp:val=&quot;008070D3&quot;/&gt;&lt;wsp:rsid wsp:val=&quot;00807248&quot;/&gt;&lt;wsp:rsid wsp:val=&quot;008074D5&quot;/&gt;&lt;wsp:rsid wsp:val=&quot;00807C00&quot;/&gt;&lt;wsp:rsid wsp:val=&quot;00807CB4&quot;/&gt;&lt;wsp:rsid wsp:val=&quot;00807F93&quot;/&gt;&lt;wsp:rsid wsp:val=&quot;0081012F&quot;/&gt;&lt;wsp:rsid wsp:val=&quot;00810149&quot;/&gt;&lt;wsp:rsid wsp:val=&quot;0081024D&quot;/&gt;&lt;wsp:rsid wsp:val=&quot;00810295&quot;/&gt;&lt;wsp:rsid wsp:val=&quot;008103A9&quot;/&gt;&lt;wsp:rsid wsp:val=&quot;00810CD1&quot;/&gt;&lt;wsp:rsid wsp:val=&quot;0081104E&quot;/&gt;&lt;wsp:rsid wsp:val=&quot;008111AA&quot;/&gt;&lt;wsp:rsid wsp:val=&quot;0081134E&quot;/&gt;&lt;wsp:rsid wsp:val=&quot;0081153C&quot;/&gt;&lt;wsp:rsid wsp:val=&quot;00811A02&quot;/&gt;&lt;wsp:rsid wsp:val=&quot;00811D1C&quot;/&gt;&lt;wsp:rsid wsp:val=&quot;00812643&quot;/&gt;&lt;wsp:rsid wsp:val=&quot;0081264B&quot;/&gt;&lt;wsp:rsid wsp:val=&quot;008128C7&quot;/&gt;&lt;wsp:rsid wsp:val=&quot;0081293A&quot;/&gt;&lt;wsp:rsid wsp:val=&quot;00812B11&quot;/&gt;&lt;wsp:rsid wsp:val=&quot;00812CC8&quot;/&gt;&lt;wsp:rsid wsp:val=&quot;00812D11&quot;/&gt;&lt;wsp:rsid wsp:val=&quot;00812D36&quot;/&gt;&lt;wsp:rsid wsp:val=&quot;00812FFA&quot;/&gt;&lt;wsp:rsid wsp:val=&quot;0081318C&quot;/&gt;&lt;wsp:rsid wsp:val=&quot;00813340&quot;/&gt;&lt;wsp:rsid wsp:val=&quot;00813BA6&quot;/&gt;&lt;wsp:rsid wsp:val=&quot;00813C94&quot;/&gt;&lt;wsp:rsid wsp:val=&quot;00813DFC&quot;/&gt;&lt;wsp:rsid wsp:val=&quot;00813E01&quot;/&gt;&lt;wsp:rsid wsp:val=&quot;008140B0&quot;/&gt;&lt;wsp:rsid wsp:val=&quot;00814394&quot;/&gt;&lt;wsp:rsid wsp:val=&quot;0081467A&quot;/&gt;&lt;wsp:rsid wsp:val=&quot;00814832&quot;/&gt;&lt;wsp:rsid wsp:val=&quot;00814AE5&quot;/&gt;&lt;wsp:rsid wsp:val=&quot;00814B39&quot;/&gt;&lt;wsp:rsid wsp:val=&quot;00814C50&quot;/&gt;&lt;wsp:rsid wsp:val=&quot;00814E00&quot;/&gt;&lt;wsp:rsid wsp:val=&quot;008150F4&quot;/&gt;&lt;wsp:rsid wsp:val=&quot;008153D2&quot;/&gt;&lt;wsp:rsid wsp:val=&quot;008154C5&quot;/&gt;&lt;wsp:rsid wsp:val=&quot;0081595C&quot;/&gt;&lt;wsp:rsid wsp:val=&quot;00815B45&quot;/&gt;&lt;wsp:rsid wsp:val=&quot;00815B4C&quot;/&gt;&lt;wsp:rsid wsp:val=&quot;00815B7C&quot;/&gt;&lt;wsp:rsid wsp:val=&quot;00815BD4&quot;/&gt;&lt;wsp:rsid wsp:val=&quot;0081618D&quot;/&gt;&lt;wsp:rsid wsp:val=&quot;00816330&quot;/&gt;&lt;wsp:rsid wsp:val=&quot;008167F2&quot;/&gt;&lt;wsp:rsid wsp:val=&quot;00816E5A&quot;/&gt;&lt;wsp:rsid wsp:val=&quot;008170C8&quot;/&gt;&lt;wsp:rsid wsp:val=&quot;008171B2&quot;/&gt;&lt;wsp:rsid wsp:val=&quot;008177BD&quot;/&gt;&lt;wsp:rsid wsp:val=&quot;00817BAE&quot;/&gt;&lt;wsp:rsid wsp:val=&quot;0082000D&quot;/&gt;&lt;wsp:rsid wsp:val=&quot;00820087&quot;/&gt;&lt;wsp:rsid wsp:val=&quot;0082030A&quot;/&gt;&lt;wsp:rsid wsp:val=&quot;00820353&quot;/&gt;&lt;wsp:rsid wsp:val=&quot;00821563&quot;/&gt;&lt;wsp:rsid wsp:val=&quot;00821698&quot;/&gt;&lt;wsp:rsid wsp:val=&quot;00821814&quot;/&gt;&lt;wsp:rsid wsp:val=&quot;00821BCB&quot;/&gt;&lt;wsp:rsid wsp:val=&quot;00821CCB&quot;/&gt;&lt;wsp:rsid wsp:val=&quot;00821D29&quot;/&gt;&lt;wsp:rsid wsp:val=&quot;008223C0&quot;/&gt;&lt;wsp:rsid wsp:val=&quot;0082244F&quot;/&gt;&lt;wsp:rsid wsp:val=&quot;008224BB&quot;/&gt;&lt;wsp:rsid wsp:val=&quot;0082263D&quot;/&gt;&lt;wsp:rsid wsp:val=&quot;008228AE&quot;/&gt;&lt;wsp:rsid wsp:val=&quot;00822BD7&quot;/&gt;&lt;wsp:rsid wsp:val=&quot;00822BDB&quot;/&gt;&lt;wsp:rsid wsp:val=&quot;00822F6F&quot;/&gt;&lt;wsp:rsid wsp:val=&quot;00823437&quot;/&gt;&lt;wsp:rsid wsp:val=&quot;008234AB&quot;/&gt;&lt;wsp:rsid wsp:val=&quot;00823A22&quot;/&gt;&lt;wsp:rsid wsp:val=&quot;00823A53&quot;/&gt;&lt;wsp:rsid wsp:val=&quot;00823DAB&quot;/&gt;&lt;wsp:rsid wsp:val=&quot;0082414C&quot;/&gt;&lt;wsp:rsid wsp:val=&quot;008246DC&quot;/&gt;&lt;wsp:rsid wsp:val=&quot;008250E6&quot;/&gt;&lt;wsp:rsid wsp:val=&quot;00825368&quot;/&gt;&lt;wsp:rsid wsp:val=&quot;008255A9&quot;/&gt;&lt;wsp:rsid wsp:val=&quot;00825BEE&quot;/&gt;&lt;wsp:rsid wsp:val=&quot;00825C1C&quot;/&gt;&lt;wsp:rsid wsp:val=&quot;00825E3F&quot;/&gt;&lt;wsp:rsid wsp:val=&quot;00825F27&quot;/&gt;&lt;wsp:rsid wsp:val=&quot;00826116&quot;/&gt;&lt;wsp:rsid wsp:val=&quot;008268C0&quot;/&gt;&lt;wsp:rsid wsp:val=&quot;008269D0&quot;/&gt;&lt;wsp:rsid wsp:val=&quot;00826DD9&quot;/&gt;&lt;wsp:rsid wsp:val=&quot;00826EE5&quot;/&gt;&lt;wsp:rsid wsp:val=&quot;00826F17&quot;/&gt;&lt;wsp:rsid wsp:val=&quot;008274F2&quot;/&gt;&lt;wsp:rsid wsp:val=&quot;00827555&quot;/&gt;&lt;wsp:rsid wsp:val=&quot;008278B6&quot;/&gt;&lt;wsp:rsid wsp:val=&quot;0082797C&quot;/&gt;&lt;wsp:rsid wsp:val=&quot;00827C4A&quot;/&gt;&lt;wsp:rsid wsp:val=&quot;0083045E&quot;/&gt;&lt;wsp:rsid wsp:val=&quot;00830686&quot;/&gt;&lt;wsp:rsid wsp:val=&quot;008306D6&quot;/&gt;&lt;wsp:rsid wsp:val=&quot;00830A55&quot;/&gt;&lt;wsp:rsid wsp:val=&quot;00830A73&quot;/&gt;&lt;wsp:rsid wsp:val=&quot;00830DF8&quot;/&gt;&lt;wsp:rsid wsp:val=&quot;00831229&quot;/&gt;&lt;wsp:rsid wsp:val=&quot;0083159D&quot;/&gt;&lt;wsp:rsid wsp:val=&quot;00831782&quot;/&gt;&lt;wsp:rsid wsp:val=&quot;008317E4&quot;/&gt;&lt;wsp:rsid wsp:val=&quot;008320CF&quot;/&gt;&lt;wsp:rsid wsp:val=&quot;00832193&quot;/&gt;&lt;wsp:rsid wsp:val=&quot;0083244F&quot;/&gt;&lt;wsp:rsid wsp:val=&quot;0083337B&quot;/&gt;&lt;wsp:rsid wsp:val=&quot;008335B0&quot;/&gt;&lt;wsp:rsid wsp:val=&quot;0083363C&quot;/&gt;&lt;wsp:rsid wsp:val=&quot;00833854&quot;/&gt;&lt;wsp:rsid wsp:val=&quot;0083388F&quot;/&gt;&lt;wsp:rsid wsp:val=&quot;008338B8&quot;/&gt;&lt;wsp:rsid wsp:val=&quot;008341CF&quot;/&gt;&lt;wsp:rsid wsp:val=&quot;0083451B&quot;/&gt;&lt;wsp:rsid wsp:val=&quot;0083464E&quot;/&gt;&lt;wsp:rsid wsp:val=&quot;008346C9&quot;/&gt;&lt;wsp:rsid wsp:val=&quot;00834BAC&quot;/&gt;&lt;wsp:rsid wsp:val=&quot;00835894&quot;/&gt;&lt;wsp:rsid wsp:val=&quot;00835909&quot;/&gt;&lt;wsp:rsid wsp:val=&quot;0083599E&quot;/&gt;&lt;wsp:rsid wsp:val=&quot;008359F1&quot;/&gt;&lt;wsp:rsid wsp:val=&quot;00835C49&quot;/&gt;&lt;wsp:rsid wsp:val=&quot;00835DD3&quot;/&gt;&lt;wsp:rsid wsp:val=&quot;00835F1A&quot;/&gt;&lt;wsp:rsid wsp:val=&quot;008365F2&quot;/&gt;&lt;wsp:rsid wsp:val=&quot;00836B0F&quot;/&gt;&lt;wsp:rsid wsp:val=&quot;00836F2B&quot;/&gt;&lt;wsp:rsid wsp:val=&quot;00837796&quot;/&gt;&lt;wsp:rsid wsp:val=&quot;00837846&quot;/&gt;&lt;wsp:rsid wsp:val=&quot;00837AA6&quot;/&gt;&lt;wsp:rsid wsp:val=&quot;00837F67&quot;/&gt;&lt;wsp:rsid wsp:val=&quot;008401E1&quot;/&gt;&lt;wsp:rsid wsp:val=&quot;0084067B&quot;/&gt;&lt;wsp:rsid wsp:val=&quot;00840C27&quot;/&gt;&lt;wsp:rsid wsp:val=&quot;008410AC&quot;/&gt;&lt;wsp:rsid wsp:val=&quot;0084196C&quot;/&gt;&lt;wsp:rsid wsp:val=&quot;0084230A&quot;/&gt;&lt;wsp:rsid wsp:val=&quot;008423A3&quot;/&gt;&lt;wsp:rsid wsp:val=&quot;00842488&quot;/&gt;&lt;wsp:rsid wsp:val=&quot;008425F0&quot;/&gt;&lt;wsp:rsid wsp:val=&quot;00842D9F&quot;/&gt;&lt;wsp:rsid wsp:val=&quot;00842EFF&quot;/&gt;&lt;wsp:rsid wsp:val=&quot;00843064&quot;/&gt;&lt;wsp:rsid wsp:val=&quot;00843072&quot;/&gt;&lt;wsp:rsid wsp:val=&quot;00843196&quot;/&gt;&lt;wsp:rsid wsp:val=&quot;008431E6&quot;/&gt;&lt;wsp:rsid wsp:val=&quot;00843633&quot;/&gt;&lt;wsp:rsid wsp:val=&quot;008438B3&quot;/&gt;&lt;wsp:rsid wsp:val=&quot;00843D14&quot;/&gt;&lt;wsp:rsid wsp:val=&quot;00843EE9&quot;/&gt;&lt;wsp:rsid wsp:val=&quot;00844123&quot;/&gt;&lt;wsp:rsid wsp:val=&quot;00844254&quot;/&gt;&lt;wsp:rsid wsp:val=&quot;00844587&quot;/&gt;&lt;wsp:rsid wsp:val=&quot;00844895&quot;/&gt;&lt;wsp:rsid wsp:val=&quot;008448AE&quot;/&gt;&lt;wsp:rsid wsp:val=&quot;008448ED&quot;/&gt;&lt;wsp:rsid wsp:val=&quot;00844CD3&quot;/&gt;&lt;wsp:rsid wsp:val=&quot;00844D84&quot;/&gt;&lt;wsp:rsid wsp:val=&quot;00845691&quot;/&gt;&lt;wsp:rsid wsp:val=&quot;008457DF&quot;/&gt;&lt;wsp:rsid wsp:val=&quot;00846196&quot;/&gt;&lt;wsp:rsid wsp:val=&quot;0084698F&quot;/&gt;&lt;wsp:rsid wsp:val=&quot;00846BD3&quot;/&gt;&lt;wsp:rsid wsp:val=&quot;0084706C&quot;/&gt;&lt;wsp:rsid wsp:val=&quot;008471F8&quot;/&gt;&lt;wsp:rsid wsp:val=&quot;00847286&quot;/&gt;&lt;wsp:rsid wsp:val=&quot;00847547&quot;/&gt;&lt;wsp:rsid wsp:val=&quot;008477A5&quot;/&gt;&lt;wsp:rsid wsp:val=&quot;00847A3E&quot;/&gt;&lt;wsp:rsid wsp:val=&quot;00847C5C&quot;/&gt;&lt;wsp:rsid wsp:val=&quot;0085019B&quot;/&gt;&lt;wsp:rsid wsp:val=&quot;0085046B&quot;/&gt;&lt;wsp:rsid wsp:val=&quot;0085074A&quot;/&gt;&lt;wsp:rsid wsp:val=&quot;008507D1&quot;/&gt;&lt;wsp:rsid wsp:val=&quot;0085098C&quot;/&gt;&lt;wsp:rsid wsp:val=&quot;00850E2A&quot;/&gt;&lt;wsp:rsid wsp:val=&quot;008513BD&quot;/&gt;&lt;wsp:rsid wsp:val=&quot;008516CB&quot;/&gt;&lt;wsp:rsid wsp:val=&quot;00851FB3&quot;/&gt;&lt;wsp:rsid wsp:val=&quot;0085216F&quot;/&gt;&lt;wsp:rsid wsp:val=&quot;0085228D&quot;/&gt;&lt;wsp:rsid wsp:val=&quot;008523A6&quot;/&gt;&lt;wsp:rsid wsp:val=&quot;00852501&quot;/&gt;&lt;wsp:rsid wsp:val=&quot;00852987&quot;/&gt;&lt;wsp:rsid wsp:val=&quot;0085314A&quot;/&gt;&lt;wsp:rsid wsp:val=&quot;0085359D&quot;/&gt;&lt;wsp:rsid wsp:val=&quot;00853741&quot;/&gt;&lt;wsp:rsid wsp:val=&quot;00853761&quot;/&gt;&lt;wsp:rsid wsp:val=&quot;00853ADE&quot;/&gt;&lt;wsp:rsid wsp:val=&quot;00853CE2&quot;/&gt;&lt;wsp:rsid wsp:val=&quot;008543F5&quot;/&gt;&lt;wsp:rsid wsp:val=&quot;00854732&quot;/&gt;&lt;wsp:rsid wsp:val=&quot;00854913&quot;/&gt;&lt;wsp:rsid wsp:val=&quot;00854C44&quot;/&gt;&lt;wsp:rsid wsp:val=&quot;00854F6E&quot;/&gt;&lt;wsp:rsid wsp:val=&quot;008553FE&quot;/&gt;&lt;wsp:rsid wsp:val=&quot;00855CA4&quot;/&gt;&lt;wsp:rsid wsp:val=&quot;00855E1A&quot;/&gt;&lt;wsp:rsid wsp:val=&quot;00855E54&quot;/&gt;&lt;wsp:rsid wsp:val=&quot;0085604F&quot;/&gt;&lt;wsp:rsid wsp:val=&quot;00856621&quot;/&gt;&lt;wsp:rsid wsp:val=&quot;0085665F&quot;/&gt;&lt;wsp:rsid wsp:val=&quot;00856F53&quot;/&gt;&lt;wsp:rsid wsp:val=&quot;00856FFB&quot;/&gt;&lt;wsp:rsid wsp:val=&quot;008574F2&quot;/&gt;&lt;wsp:rsid wsp:val=&quot;00857C59&quot;/&gt;&lt;wsp:rsid wsp:val=&quot;00857F26&quot;/&gt;&lt;wsp:rsid wsp:val=&quot;00857FE4&quot;/&gt;&lt;wsp:rsid wsp:val=&quot;0086011B&quot;/&gt;&lt;wsp:rsid wsp:val=&quot;00860127&quot;/&gt;&lt;wsp:rsid wsp:val=&quot;008601B1&quot;/&gt;&lt;wsp:rsid wsp:val=&quot;00860312&quot;/&gt;&lt;wsp:rsid wsp:val=&quot;008606D8&quot;/&gt;&lt;wsp:rsid wsp:val=&quot;008608F4&quot;/&gt;&lt;wsp:rsid wsp:val=&quot;00860A78&quot;/&gt;&lt;wsp:rsid wsp:val=&quot;00860FBD&quot;/&gt;&lt;wsp:rsid wsp:val=&quot;00861142&quot;/&gt;&lt;wsp:rsid wsp:val=&quot;00861D2C&quot;/&gt;&lt;wsp:rsid wsp:val=&quot;0086292A&quot;/&gt;&lt;wsp:rsid wsp:val=&quot;00862A64&quot;/&gt;&lt;wsp:rsid wsp:val=&quot;00862C24&quot;/&gt;&lt;wsp:rsid wsp:val=&quot;00863757&quot;/&gt;&lt;wsp:rsid wsp:val=&quot;00863850&quot;/&gt;&lt;wsp:rsid wsp:val=&quot;00863888&quot;/&gt;&lt;wsp:rsid wsp:val=&quot;00863895&quot;/&gt;&lt;wsp:rsid wsp:val=&quot;008639E5&quot;/&gt;&lt;wsp:rsid wsp:val=&quot;00863ED6&quot;/&gt;&lt;wsp:rsid wsp:val=&quot;00864093&quot;/&gt;&lt;wsp:rsid wsp:val=&quot;008640F1&quot;/&gt;&lt;wsp:rsid wsp:val=&quot;00864901&quot;/&gt;&lt;wsp:rsid wsp:val=&quot;00864AD5&quot;/&gt;&lt;wsp:rsid wsp:val=&quot;00864B47&quot;/&gt;&lt;wsp:rsid wsp:val=&quot;00864E32&quot;/&gt;&lt;wsp:rsid wsp:val=&quot;0086511E&quot;/&gt;&lt;wsp:rsid wsp:val=&quot;008656FC&quot;/&gt;&lt;wsp:rsid wsp:val=&quot;00865CC0&quot;/&gt;&lt;wsp:rsid wsp:val=&quot;00865D52&quot;/&gt;&lt;wsp:rsid wsp:val=&quot;008662BF&quot;/&gt;&lt;wsp:rsid wsp:val=&quot;008662DF&quot;/&gt;&lt;wsp:rsid wsp:val=&quot;00866610&quot;/&gt;&lt;wsp:rsid wsp:val=&quot;0086686A&quot;/&gt;&lt;wsp:rsid wsp:val=&quot;00866ABB&quot;/&gt;&lt;wsp:rsid wsp:val=&quot;00866F14&quot;/&gt;&lt;wsp:rsid wsp:val=&quot;0086701E&quot;/&gt;&lt;wsp:rsid wsp:val=&quot;00867023&quot;/&gt;&lt;wsp:rsid wsp:val=&quot;008672D7&quot;/&gt;&lt;wsp:rsid wsp:val=&quot;00867887&quot;/&gt;&lt;wsp:rsid wsp:val=&quot;008679F5&quot;/&gt;&lt;wsp:rsid wsp:val=&quot;00867BB9&quot;/&gt;&lt;wsp:rsid wsp:val=&quot;00867D5F&quot;/&gt;&lt;wsp:rsid wsp:val=&quot;00870449&quot;/&gt;&lt;wsp:rsid wsp:val=&quot;0087078C&quot;/&gt;&lt;wsp:rsid wsp:val=&quot;008707BF&quot;/&gt;&lt;wsp:rsid wsp:val=&quot;00870981&quot;/&gt;&lt;wsp:rsid wsp:val=&quot;00871027&quot;/&gt;&lt;wsp:rsid wsp:val=&quot;008710B7&quot;/&gt;&lt;wsp:rsid wsp:val=&quot;008710BD&quot;/&gt;&lt;wsp:rsid wsp:val=&quot;008711F6&quot;/&gt;&lt;wsp:rsid wsp:val=&quot;00871694&quot;/&gt;&lt;wsp:rsid wsp:val=&quot;0087200B&quot;/&gt;&lt;wsp:rsid wsp:val=&quot;0087210E&quot;/&gt;&lt;wsp:rsid wsp:val=&quot;00872135&quot;/&gt;&lt;wsp:rsid wsp:val=&quot;008722E7&quot;/&gt;&lt;wsp:rsid wsp:val=&quot;00872735&quot;/&gt;&lt;wsp:rsid wsp:val=&quot;00872758&quot;/&gt;&lt;wsp:rsid wsp:val=&quot;00872DFC&quot;/&gt;&lt;wsp:rsid wsp:val=&quot;00872E27&quot;/&gt;&lt;wsp:rsid wsp:val=&quot;008730AA&quot;/&gt;&lt;wsp:rsid wsp:val=&quot;008731AF&quot;/&gt;&lt;wsp:rsid wsp:val=&quot;00873979&quot;/&gt;&lt;wsp:rsid wsp:val=&quot;00873B47&quot;/&gt;&lt;wsp:rsid wsp:val=&quot;00873E0A&quot;/&gt;&lt;wsp:rsid wsp:val=&quot;008741F9&quot;/&gt;&lt;wsp:rsid wsp:val=&quot;0087423F&quot;/&gt;&lt;wsp:rsid wsp:val=&quot;008742FA&quot;/&gt;&lt;wsp:rsid wsp:val=&quot;008743F3&quot;/&gt;&lt;wsp:rsid wsp:val=&quot;0087444A&quot;/&gt;&lt;wsp:rsid wsp:val=&quot;008744C2&quot;/&gt;&lt;wsp:rsid wsp:val=&quot;00874777&quot;/&gt;&lt;wsp:rsid wsp:val=&quot;00874829&quot;/&gt;&lt;wsp:rsid wsp:val=&quot;00874AE5&quot;/&gt;&lt;wsp:rsid wsp:val=&quot;00874E84&quot;/&gt;&lt;wsp:rsid wsp:val=&quot;00875139&quot;/&gt;&lt;wsp:rsid wsp:val=&quot;00875410&quot;/&gt;&lt;wsp:rsid wsp:val=&quot;008754AE&quot;/&gt;&lt;wsp:rsid wsp:val=&quot;008754D8&quot;/&gt;&lt;wsp:rsid wsp:val=&quot;008759DE&quot;/&gt;&lt;wsp:rsid wsp:val=&quot;00875CB6&quot;/&gt;&lt;wsp:rsid wsp:val=&quot;008761D1&quot;/&gt;&lt;wsp:rsid wsp:val=&quot;00876386&quot;/&gt;&lt;wsp:rsid wsp:val=&quot;008763DF&quot;/&gt;&lt;wsp:rsid wsp:val=&quot;00876592&quot;/&gt;&lt;wsp:rsid wsp:val=&quot;0087683D&quot;/&gt;&lt;wsp:rsid wsp:val=&quot;00876C3C&quot;/&gt;&lt;wsp:rsid wsp:val=&quot;00876F73&quot;/&gt;&lt;wsp:rsid wsp:val=&quot;00877065&quot;/&gt;&lt;wsp:rsid wsp:val=&quot;008770D0&quot;/&gt;&lt;wsp:rsid wsp:val=&quot;00877167&quot;/&gt;&lt;wsp:rsid wsp:val=&quot;00877219&quot;/&gt;&lt;wsp:rsid wsp:val=&quot;008773BD&quot;/&gt;&lt;wsp:rsid wsp:val=&quot;00877452&quot;/&gt;&lt;wsp:rsid wsp:val=&quot;00877480&quot;/&gt;&lt;wsp:rsid wsp:val=&quot;008777D9&quot;/&gt;&lt;wsp:rsid wsp:val=&quot;008778C5&quot;/&gt;&lt;wsp:rsid wsp:val=&quot;00877A1C&quot;/&gt;&lt;wsp:rsid wsp:val=&quot;00877C98&quot;/&gt;&lt;wsp:rsid wsp:val=&quot;008800B9&quot;/&gt;&lt;wsp:rsid wsp:val=&quot;00880377&quot;/&gt;&lt;wsp:rsid wsp:val=&quot;0088075F&quot;/&gt;&lt;wsp:rsid wsp:val=&quot;00880BF8&quot;/&gt;&lt;wsp:rsid wsp:val=&quot;008813DD&quot;/&gt;&lt;wsp:rsid wsp:val=&quot;00881569&quot;/&gt;&lt;wsp:rsid wsp:val=&quot;0088175E&quot;/&gt;&lt;wsp:rsid wsp:val=&quot;00881E48&quot;/&gt;&lt;wsp:rsid wsp:val=&quot;00881EF2&quot;/&gt;&lt;wsp:rsid wsp:val=&quot;008820D8&quot;/&gt;&lt;wsp:rsid wsp:val=&quot;008820F0&quot;/&gt;&lt;wsp:rsid wsp:val=&quot;008821EB&quot;/&gt;&lt;wsp:rsid wsp:val=&quot;008823BF&quot;/&gt;&lt;wsp:rsid wsp:val=&quot;00882468&quot;/&gt;&lt;wsp:rsid wsp:val=&quot;00882512&quot;/&gt;&lt;wsp:rsid wsp:val=&quot;0088257B&quot;/&gt;&lt;wsp:rsid wsp:val=&quot;00882A38&quot;/&gt;&lt;wsp:rsid wsp:val=&quot;00882A7F&quot;/&gt;&lt;wsp:rsid wsp:val=&quot;00882BC9&quot;/&gt;&lt;wsp:rsid wsp:val=&quot;00882BD8&quot;/&gt;&lt;wsp:rsid wsp:val=&quot;00882FDD&quot;/&gt;&lt;wsp:rsid wsp:val=&quot;00883010&quot;/&gt;&lt;wsp:rsid wsp:val=&quot;00883043&quot;/&gt;&lt;wsp:rsid wsp:val=&quot;00883143&quot;/&gt;&lt;wsp:rsid wsp:val=&quot;00883DAE&quot;/&gt;&lt;wsp:rsid wsp:val=&quot;00883E8B&quot;/&gt;&lt;wsp:rsid wsp:val=&quot;00883EC7&quot;/&gt;&lt;wsp:rsid wsp:val=&quot;00883F4A&quot;/&gt;&lt;wsp:rsid wsp:val=&quot;0088408D&quot;/&gt;&lt;wsp:rsid wsp:val=&quot;008845CD&quot;/&gt;&lt;wsp:rsid wsp:val=&quot;008846F3&quot;/&gt;&lt;wsp:rsid wsp:val=&quot;00884A64&quot;/&gt;&lt;wsp:rsid wsp:val=&quot;00885056&quot;/&gt;&lt;wsp:rsid wsp:val=&quot;008858EE&quot;/&gt;&lt;wsp:rsid wsp:val=&quot;00885E2C&quot;/&gt;&lt;wsp:rsid wsp:val=&quot;00885EB2&quot;/&gt;&lt;wsp:rsid wsp:val=&quot;00886600&quot;/&gt;&lt;wsp:rsid wsp:val=&quot;00886601&quot;/&gt;&lt;wsp:rsid wsp:val=&quot;00886E5B&quot;/&gt;&lt;wsp:rsid wsp:val=&quot;00886F10&quot;/&gt;&lt;wsp:rsid wsp:val=&quot;008870C6&quot;/&gt;&lt;wsp:rsid wsp:val=&quot;00887104&quot;/&gt;&lt;wsp:rsid wsp:val=&quot;008873C8&quot;/&gt;&lt;wsp:rsid wsp:val=&quot;00887505&quot;/&gt;&lt;wsp:rsid wsp:val=&quot;00887515&quot;/&gt;&lt;wsp:rsid wsp:val=&quot;00887849&quot;/&gt;&lt;wsp:rsid wsp:val=&quot;0088799A&quot;/&gt;&lt;wsp:rsid wsp:val=&quot;008901E9&quot;/&gt;&lt;wsp:rsid wsp:val=&quot;00890303&quot;/&gt;&lt;wsp:rsid wsp:val=&quot;008907CA&quot;/&gt;&lt;wsp:rsid wsp:val=&quot;00890C3C&quot;/&gt;&lt;wsp:rsid wsp:val=&quot;008910EC&quot;/&gt;&lt;wsp:rsid wsp:val=&quot;008911A4&quot;/&gt;&lt;wsp:rsid wsp:val=&quot;00891334&quot;/&gt;&lt;wsp:rsid wsp:val=&quot;008916CF&quot;/&gt;&lt;wsp:rsid wsp:val=&quot;00891AC5&quot;/&gt;&lt;wsp:rsid wsp:val=&quot;00891DCE&quot;/&gt;&lt;wsp:rsid wsp:val=&quot;00892472&quot;/&gt;&lt;wsp:rsid wsp:val=&quot;008924A6&quot;/&gt;&lt;wsp:rsid wsp:val=&quot;00892D7C&quot;/&gt;&lt;wsp:rsid wsp:val=&quot;00892F4E&quot;/&gt;&lt;wsp:rsid wsp:val=&quot;00893535&quot;/&gt;&lt;wsp:rsid wsp:val=&quot;008935CF&quot;/&gt;&lt;wsp:rsid wsp:val=&quot;008938AA&quot;/&gt;&lt;wsp:rsid wsp:val=&quot;00893973&quot;/&gt;&lt;wsp:rsid wsp:val=&quot;00893C53&quot;/&gt;&lt;wsp:rsid wsp:val=&quot;00893C6C&quot;/&gt;&lt;wsp:rsid wsp:val=&quot;00893C78&quot;/&gt;&lt;wsp:rsid wsp:val=&quot;00893F65&quot;/&gt;&lt;wsp:rsid wsp:val=&quot;0089419F&quot;/&gt;&lt;wsp:rsid wsp:val=&quot;008944B1&quot;/&gt;&lt;wsp:rsid wsp:val=&quot;0089473A&quot;/&gt;&lt;wsp:rsid wsp:val=&quot;008947C3&quot;/&gt;&lt;wsp:rsid wsp:val=&quot;00894861&quot;/&gt;&lt;wsp:rsid wsp:val=&quot;008948DE&quot;/&gt;&lt;wsp:rsid wsp:val=&quot;008948EF&quot;/&gt;&lt;wsp:rsid wsp:val=&quot;00894AE5&quot;/&gt;&lt;wsp:rsid wsp:val=&quot;00894B0A&quot;/&gt;&lt;wsp:rsid wsp:val=&quot;0089500F&quot;/&gt;&lt;wsp:rsid wsp:val=&quot;008952F8&quot;/&gt;&lt;wsp:rsid wsp:val=&quot;008953E3&quot;/&gt;&lt;wsp:rsid wsp:val=&quot;00896477&quot;/&gt;&lt;wsp:rsid wsp:val=&quot;008966FC&quot;/&gt;&lt;wsp:rsid wsp:val=&quot;00896C3E&quot;/&gt;&lt;wsp:rsid wsp:val=&quot;00897138&quot;/&gt;&lt;wsp:rsid wsp:val=&quot;00897206&quot;/&gt;&lt;wsp:rsid wsp:val=&quot;0089736A&quot;/&gt;&lt;wsp:rsid wsp:val=&quot;00897392&quot;/&gt;&lt;wsp:rsid wsp:val=&quot;008975C1&quot;/&gt;&lt;wsp:rsid wsp:val=&quot;0089760E&quot;/&gt;&lt;wsp:rsid wsp:val=&quot;008977C7&quot;/&gt;&lt;wsp:rsid wsp:val=&quot;0089793C&quot;/&gt;&lt;wsp:rsid wsp:val=&quot;008979BE&quot;/&gt;&lt;wsp:rsid wsp:val=&quot;008A007D&quot;/&gt;&lt;wsp:rsid wsp:val=&quot;008A06EB&quot;/&gt;&lt;wsp:rsid wsp:val=&quot;008A08D0&quot;/&gt;&lt;wsp:rsid wsp:val=&quot;008A122E&quot;/&gt;&lt;wsp:rsid wsp:val=&quot;008A134C&quot;/&gt;&lt;wsp:rsid wsp:val=&quot;008A136E&quot;/&gt;&lt;wsp:rsid wsp:val=&quot;008A1A53&quot;/&gt;&lt;wsp:rsid wsp:val=&quot;008A1B3F&quot;/&gt;&lt;wsp:rsid wsp:val=&quot;008A1D2F&quot;/&gt;&lt;wsp:rsid wsp:val=&quot;008A1DCB&quot;/&gt;&lt;wsp:rsid wsp:val=&quot;008A1F27&quot;/&gt;&lt;wsp:rsid wsp:val=&quot;008A2123&quot;/&gt;&lt;wsp:rsid wsp:val=&quot;008A2504&quot;/&gt;&lt;wsp:rsid wsp:val=&quot;008A290D&quot;/&gt;&lt;wsp:rsid wsp:val=&quot;008A29E9&quot;/&gt;&lt;wsp:rsid wsp:val=&quot;008A2BD3&quot;/&gt;&lt;wsp:rsid wsp:val=&quot;008A2DE1&quot;/&gt;&lt;wsp:rsid wsp:val=&quot;008A32F1&quot;/&gt;&lt;wsp:rsid wsp:val=&quot;008A3632&quot;/&gt;&lt;wsp:rsid wsp:val=&quot;008A36A8&quot;/&gt;&lt;wsp:rsid wsp:val=&quot;008A37B2&quot;/&gt;&lt;wsp:rsid wsp:val=&quot;008A3C8F&quot;/&gt;&lt;wsp:rsid wsp:val=&quot;008A3EDC&quot;/&gt;&lt;wsp:rsid wsp:val=&quot;008A4168&quot;/&gt;&lt;wsp:rsid wsp:val=&quot;008A46E6&quot;/&gt;&lt;wsp:rsid wsp:val=&quot;008A471C&quot;/&gt;&lt;wsp:rsid wsp:val=&quot;008A4763&quot;/&gt;&lt;wsp:rsid wsp:val=&quot;008A4E57&quot;/&gt;&lt;wsp:rsid wsp:val=&quot;008A4FD6&quot;/&gt;&lt;wsp:rsid wsp:val=&quot;008A5B8A&quot;/&gt;&lt;wsp:rsid wsp:val=&quot;008A5BAE&quot;/&gt;&lt;wsp:rsid wsp:val=&quot;008A6F24&quot;/&gt;&lt;wsp:rsid wsp:val=&quot;008A6F62&quot;/&gt;&lt;wsp:rsid wsp:val=&quot;008A7DC7&quot;/&gt;&lt;wsp:rsid wsp:val=&quot;008A7E94&quot;/&gt;&lt;wsp:rsid wsp:val=&quot;008A7EB5&quot;/&gt;&lt;wsp:rsid wsp:val=&quot;008B0D96&quot;/&gt;&lt;wsp:rsid wsp:val=&quot;008B125C&quot;/&gt;&lt;wsp:rsid wsp:val=&quot;008B14D3&quot;/&gt;&lt;wsp:rsid wsp:val=&quot;008B1774&quot;/&gt;&lt;wsp:rsid wsp:val=&quot;008B19B8&quot;/&gt;&lt;wsp:rsid wsp:val=&quot;008B1B38&quot;/&gt;&lt;wsp:rsid wsp:val=&quot;008B1C36&quot;/&gt;&lt;wsp:rsid wsp:val=&quot;008B1CA3&quot;/&gt;&lt;wsp:rsid wsp:val=&quot;008B231C&quot;/&gt;&lt;wsp:rsid wsp:val=&quot;008B285F&quot;/&gt;&lt;wsp:rsid wsp:val=&quot;008B28DA&quot;/&gt;&lt;wsp:rsid wsp:val=&quot;008B2D66&quot;/&gt;&lt;wsp:rsid wsp:val=&quot;008B3046&quot;/&gt;&lt;wsp:rsid wsp:val=&quot;008B30BA&quot;/&gt;&lt;wsp:rsid wsp:val=&quot;008B3341&quot;/&gt;&lt;wsp:rsid wsp:val=&quot;008B3DFE&quot;/&gt;&lt;wsp:rsid wsp:val=&quot;008B3F3E&quot;/&gt;&lt;wsp:rsid wsp:val=&quot;008B4297&quot;/&gt;&lt;wsp:rsid wsp:val=&quot;008B431E&quot;/&gt;&lt;wsp:rsid wsp:val=&quot;008B43CB&quot;/&gt;&lt;wsp:rsid wsp:val=&quot;008B4864&quot;/&gt;&lt;wsp:rsid wsp:val=&quot;008B48B4&quot;/&gt;&lt;wsp:rsid wsp:val=&quot;008B4EB2&quot;/&gt;&lt;wsp:rsid wsp:val=&quot;008B4FAB&quot;/&gt;&lt;wsp:rsid wsp:val=&quot;008B5290&quot;/&gt;&lt;wsp:rsid wsp:val=&quot;008B552D&quot;/&gt;&lt;wsp:rsid wsp:val=&quot;008B588F&quot;/&gt;&lt;wsp:rsid wsp:val=&quot;008B5952&quot;/&gt;&lt;wsp:rsid wsp:val=&quot;008B5A7B&quot;/&gt;&lt;wsp:rsid wsp:val=&quot;008B5B49&quot;/&gt;&lt;wsp:rsid wsp:val=&quot;008B6170&quot;/&gt;&lt;wsp:rsid wsp:val=&quot;008B63CF&quot;/&gt;&lt;wsp:rsid wsp:val=&quot;008B65BD&quot;/&gt;&lt;wsp:rsid wsp:val=&quot;008B6A45&quot;/&gt;&lt;wsp:rsid wsp:val=&quot;008B6BE4&quot;/&gt;&lt;wsp:rsid wsp:val=&quot;008B6E6A&quot;/&gt;&lt;wsp:rsid wsp:val=&quot;008B7133&quot;/&gt;&lt;wsp:rsid wsp:val=&quot;008B721A&quot;/&gt;&lt;wsp:rsid wsp:val=&quot;008B7BAB&quot;/&gt;&lt;wsp:rsid wsp:val=&quot;008C026C&quot;/&gt;&lt;wsp:rsid wsp:val=&quot;008C0748&quot;/&gt;&lt;wsp:rsid wsp:val=&quot;008C0FDD&quot;/&gt;&lt;wsp:rsid wsp:val=&quot;008C10EA&quot;/&gt;&lt;wsp:rsid wsp:val=&quot;008C185A&quot;/&gt;&lt;wsp:rsid wsp:val=&quot;008C1B02&quot;/&gt;&lt;wsp:rsid wsp:val=&quot;008C1D50&quot;/&gt;&lt;wsp:rsid wsp:val=&quot;008C1E74&quot;/&gt;&lt;wsp:rsid wsp:val=&quot;008C1FB6&quot;/&gt;&lt;wsp:rsid wsp:val=&quot;008C2302&quot;/&gt;&lt;wsp:rsid wsp:val=&quot;008C259E&quot;/&gt;&lt;wsp:rsid wsp:val=&quot;008C25CE&quot;/&gt;&lt;wsp:rsid wsp:val=&quot;008C26EE&quot;/&gt;&lt;wsp:rsid wsp:val=&quot;008C2EDC&quot;/&gt;&lt;wsp:rsid wsp:val=&quot;008C30CA&quot;/&gt;&lt;wsp:rsid wsp:val=&quot;008C39A5&quot;/&gt;&lt;wsp:rsid wsp:val=&quot;008C3B5D&quot;/&gt;&lt;wsp:rsid wsp:val=&quot;008C3E37&quot;/&gt;&lt;wsp:rsid wsp:val=&quot;008C426A&quot;/&gt;&lt;wsp:rsid wsp:val=&quot;008C4B25&quot;/&gt;&lt;wsp:rsid wsp:val=&quot;008C4ED4&quot;/&gt;&lt;wsp:rsid wsp:val=&quot;008C65AF&quot;/&gt;&lt;wsp:rsid wsp:val=&quot;008C674A&quot;/&gt;&lt;wsp:rsid wsp:val=&quot;008C691D&quot;/&gt;&lt;wsp:rsid wsp:val=&quot;008C69C0&quot;/&gt;&lt;wsp:rsid wsp:val=&quot;008C6E2F&quot;/&gt;&lt;wsp:rsid wsp:val=&quot;008C6F1A&quot;/&gt;&lt;wsp:rsid wsp:val=&quot;008C6F51&quot;/&gt;&lt;wsp:rsid wsp:val=&quot;008C7979&quot;/&gt;&lt;wsp:rsid wsp:val=&quot;008C7D93&quot;/&gt;&lt;wsp:rsid wsp:val=&quot;008C7FCD&quot;/&gt;&lt;wsp:rsid wsp:val=&quot;008D0323&quot;/&gt;&lt;wsp:rsid wsp:val=&quot;008D0439&quot;/&gt;&lt;wsp:rsid wsp:val=&quot;008D0650&quot;/&gt;&lt;wsp:rsid wsp:val=&quot;008D0733&quot;/&gt;&lt;wsp:rsid wsp:val=&quot;008D079D&quot;/&gt;&lt;wsp:rsid wsp:val=&quot;008D0A3E&quot;/&gt;&lt;wsp:rsid wsp:val=&quot;008D0AC4&quot;/&gt;&lt;wsp:rsid wsp:val=&quot;008D1006&quot;/&gt;&lt;wsp:rsid wsp:val=&quot;008D141F&quot;/&gt;&lt;wsp:rsid wsp:val=&quot;008D147E&quot;/&gt;&lt;wsp:rsid wsp:val=&quot;008D28F2&quot;/&gt;&lt;wsp:rsid wsp:val=&quot;008D2D28&quot;/&gt;&lt;wsp:rsid wsp:val=&quot;008D2FDF&quot;/&gt;&lt;wsp:rsid wsp:val=&quot;008D3C05&quot;/&gt;&lt;wsp:rsid wsp:val=&quot;008D411F&quot;/&gt;&lt;wsp:rsid wsp:val=&quot;008D4254&quot;/&gt;&lt;wsp:rsid wsp:val=&quot;008D4427&quot;/&gt;&lt;wsp:rsid wsp:val=&quot;008D48BD&quot;/&gt;&lt;wsp:rsid wsp:val=&quot;008D4EA1&quot;/&gt;&lt;wsp:rsid wsp:val=&quot;008D4EDE&quot;/&gt;&lt;wsp:rsid wsp:val=&quot;008D536C&quot;/&gt;&lt;wsp:rsid wsp:val=&quot;008D590B&quot;/&gt;&lt;wsp:rsid wsp:val=&quot;008D5AF7&quot;/&gt;&lt;wsp:rsid wsp:val=&quot;008D6084&quot;/&gt;&lt;wsp:rsid wsp:val=&quot;008D6233&quot;/&gt;&lt;wsp:rsid wsp:val=&quot;008D62B7&quot;/&gt;&lt;wsp:rsid wsp:val=&quot;008D64D5&quot;/&gt;&lt;wsp:rsid wsp:val=&quot;008D65AB&quot;/&gt;&lt;wsp:rsid wsp:val=&quot;008D68B3&quot;/&gt;&lt;wsp:rsid wsp:val=&quot;008D6AC4&quot;/&gt;&lt;wsp:rsid wsp:val=&quot;008D70DE&quot;/&gt;&lt;wsp:rsid wsp:val=&quot;008D775F&quot;/&gt;&lt;wsp:rsid wsp:val=&quot;008D7909&quot;/&gt;&lt;wsp:rsid wsp:val=&quot;008D794B&quot;/&gt;&lt;wsp:rsid wsp:val=&quot;008D79AF&quot;/&gt;&lt;wsp:rsid wsp:val=&quot;008D7C31&quot;/&gt;&lt;wsp:rsid wsp:val=&quot;008D7F86&quot;/&gt;&lt;wsp:rsid wsp:val=&quot;008E03EB&quot;/&gt;&lt;wsp:rsid wsp:val=&quot;008E0440&quot;/&gt;&lt;wsp:rsid wsp:val=&quot;008E0AEF&quot;/&gt;&lt;wsp:rsid wsp:val=&quot;008E0CCC&quot;/&gt;&lt;wsp:rsid wsp:val=&quot;008E0F52&quot;/&gt;&lt;wsp:rsid wsp:val=&quot;008E138B&quot;/&gt;&lt;wsp:rsid wsp:val=&quot;008E192B&quot;/&gt;&lt;wsp:rsid wsp:val=&quot;008E1D09&quot;/&gt;&lt;wsp:rsid wsp:val=&quot;008E1F20&quot;/&gt;&lt;wsp:rsid wsp:val=&quot;008E2081&quot;/&gt;&lt;wsp:rsid wsp:val=&quot;008E2686&quot;/&gt;&lt;wsp:rsid wsp:val=&quot;008E269F&quot;/&gt;&lt;wsp:rsid wsp:val=&quot;008E27E8&quot;/&gt;&lt;wsp:rsid wsp:val=&quot;008E294E&quot;/&gt;&lt;wsp:rsid wsp:val=&quot;008E2A7F&quot;/&gt;&lt;wsp:rsid wsp:val=&quot;008E352E&quot;/&gt;&lt;wsp:rsid wsp:val=&quot;008E3828&quot;/&gt;&lt;wsp:rsid wsp:val=&quot;008E4226&quot;/&gt;&lt;wsp:rsid wsp:val=&quot;008E4B00&quot;/&gt;&lt;wsp:rsid wsp:val=&quot;008E4C63&quot;/&gt;&lt;wsp:rsid wsp:val=&quot;008E508F&quot;/&gt;&lt;wsp:rsid wsp:val=&quot;008E5468&quot;/&gt;&lt;wsp:rsid wsp:val=&quot;008E54A0&quot;/&gt;&lt;wsp:rsid wsp:val=&quot;008E5A9A&quot;/&gt;&lt;wsp:rsid wsp:val=&quot;008E6308&quot;/&gt;&lt;wsp:rsid wsp:val=&quot;008E6364&quot;/&gt;&lt;wsp:rsid wsp:val=&quot;008E63F6&quot;/&gt;&lt;wsp:rsid wsp:val=&quot;008E6635&quot;/&gt;&lt;wsp:rsid wsp:val=&quot;008E67F2&quot;/&gt;&lt;wsp:rsid wsp:val=&quot;008E6A64&quot;/&gt;&lt;wsp:rsid wsp:val=&quot;008E6B07&quot;/&gt;&lt;wsp:rsid wsp:val=&quot;008E6D91&quot;/&gt;&lt;wsp:rsid wsp:val=&quot;008E7262&quot;/&gt;&lt;wsp:rsid wsp:val=&quot;008E73D6&quot;/&gt;&lt;wsp:rsid wsp:val=&quot;008E7C35&quot;/&gt;&lt;wsp:rsid wsp:val=&quot;008F00F6&quot;/&gt;&lt;wsp:rsid wsp:val=&quot;008F044A&quot;/&gt;&lt;wsp:rsid wsp:val=&quot;008F0487&quot;/&gt;&lt;wsp:rsid wsp:val=&quot;008F0797&quot;/&gt;&lt;wsp:rsid wsp:val=&quot;008F083E&quot;/&gt;&lt;wsp:rsid wsp:val=&quot;008F0B52&quot;/&gt;&lt;wsp:rsid wsp:val=&quot;008F0BEE&quot;/&gt;&lt;wsp:rsid wsp:val=&quot;008F0C52&quot;/&gt;&lt;wsp:rsid wsp:val=&quot;008F1090&quot;/&gt;&lt;wsp:rsid wsp:val=&quot;008F124D&quot;/&gt;&lt;wsp:rsid wsp:val=&quot;008F12DE&quot;/&gt;&lt;wsp:rsid wsp:val=&quot;008F130D&quot;/&gt;&lt;wsp:rsid wsp:val=&quot;008F14E3&quot;/&gt;&lt;wsp:rsid wsp:val=&quot;008F17BC&quot;/&gt;&lt;wsp:rsid wsp:val=&quot;008F17FC&quot;/&gt;&lt;wsp:rsid wsp:val=&quot;008F1B22&quot;/&gt;&lt;wsp:rsid wsp:val=&quot;008F2048&quot;/&gt;&lt;wsp:rsid wsp:val=&quot;008F22E4&quot;/&gt;&lt;wsp:rsid wsp:val=&quot;008F22EF&quot;/&gt;&lt;wsp:rsid wsp:val=&quot;008F24A8&quot;/&gt;&lt;wsp:rsid wsp:val=&quot;008F2BD7&quot;/&gt;&lt;wsp:rsid wsp:val=&quot;008F2D77&quot;/&gt;&lt;wsp:rsid wsp:val=&quot;008F3B36&quot;/&gt;&lt;wsp:rsid wsp:val=&quot;008F3D17&quot;/&gt;&lt;wsp:rsid wsp:val=&quot;008F3F90&quot;/&gt;&lt;wsp:rsid wsp:val=&quot;008F40B8&quot;/&gt;&lt;wsp:rsid wsp:val=&quot;008F4500&quot;/&gt;&lt;wsp:rsid wsp:val=&quot;008F4A24&quot;/&gt;&lt;wsp:rsid wsp:val=&quot;008F4B01&quot;/&gt;&lt;wsp:rsid wsp:val=&quot;008F4E2E&quot;/&gt;&lt;wsp:rsid wsp:val=&quot;008F5270&quot;/&gt;&lt;wsp:rsid wsp:val=&quot;008F52AC&quot;/&gt;&lt;wsp:rsid wsp:val=&quot;008F5784&quot;/&gt;&lt;wsp:rsid wsp:val=&quot;008F5D77&quot;/&gt;&lt;wsp:rsid wsp:val=&quot;008F5E78&quot;/&gt;&lt;wsp:rsid wsp:val=&quot;008F5F63&quot;/&gt;&lt;wsp:rsid wsp:val=&quot;008F6108&quot;/&gt;&lt;wsp:rsid wsp:val=&quot;008F629B&quot;/&gt;&lt;wsp:rsid wsp:val=&quot;008F6D14&quot;/&gt;&lt;wsp:rsid wsp:val=&quot;008F70E0&quot;/&gt;&lt;wsp:rsid wsp:val=&quot;008F732E&quot;/&gt;&lt;wsp:rsid wsp:val=&quot;008F73C7&quot;/&gt;&lt;wsp:rsid wsp:val=&quot;008F782D&quot;/&gt;&lt;wsp:rsid wsp:val=&quot;008F7AAE&quot;/&gt;&lt;wsp:rsid wsp:val=&quot;008F7E53&quot;/&gt;&lt;wsp:rsid wsp:val=&quot;00900286&quot;/&gt;&lt;wsp:rsid wsp:val=&quot;009007F8&quot;/&gt;&lt;wsp:rsid wsp:val=&quot;00900826&quot;/&gt;&lt;wsp:rsid wsp:val=&quot;009009F3&quot;/&gt;&lt;wsp:rsid wsp:val=&quot;00900D18&quot;/&gt;&lt;wsp:rsid wsp:val=&quot;00900F5D&quot;/&gt;&lt;wsp:rsid wsp:val=&quot;00901644&quot;/&gt;&lt;wsp:rsid wsp:val=&quot;00901790&quot;/&gt;&lt;wsp:rsid wsp:val=&quot;0090188E&quot;/&gt;&lt;wsp:rsid wsp:val=&quot;009019FE&quot;/&gt;&lt;wsp:rsid wsp:val=&quot;00901A6D&quot;/&gt;&lt;wsp:rsid wsp:val=&quot;00901E66&quot;/&gt;&lt;wsp:rsid wsp:val=&quot;00901E7D&quot;/&gt;&lt;wsp:rsid wsp:val=&quot;00901FDF&quot;/&gt;&lt;wsp:rsid wsp:val=&quot;00902032&quot;/&gt;&lt;wsp:rsid wsp:val=&quot;0090247F&quot;/&gt;&lt;wsp:rsid wsp:val=&quot;009027DC&quot;/&gt;&lt;wsp:rsid wsp:val=&quot;00902B47&quot;/&gt;&lt;wsp:rsid wsp:val=&quot;00902BB3&quot;/&gt;&lt;wsp:rsid wsp:val=&quot;00902C51&quot;/&gt;&lt;wsp:rsid wsp:val=&quot;00902DA9&quot;/&gt;&lt;wsp:rsid wsp:val=&quot;00902FA4&quot;/&gt;&lt;wsp:rsid wsp:val=&quot;00903170&quot;/&gt;&lt;wsp:rsid wsp:val=&quot;009035C0&quot;/&gt;&lt;wsp:rsid wsp:val=&quot;009039A9&quot;/&gt;&lt;wsp:rsid wsp:val=&quot;00903C8E&quot;/&gt;&lt;wsp:rsid wsp:val=&quot;00903F01&quot;/&gt;&lt;wsp:rsid wsp:val=&quot;00903F60&quot;/&gt;&lt;wsp:rsid wsp:val=&quot;00903FEA&quot;/&gt;&lt;wsp:rsid wsp:val=&quot;009042D9&quot;/&gt;&lt;wsp:rsid wsp:val=&quot;00904678&quot;/&gt;&lt;wsp:rsid wsp:val=&quot;00904F66&quot;/&gt;&lt;wsp:rsid wsp:val=&quot;00905478&quot;/&gt;&lt;wsp:rsid wsp:val=&quot;009054B6&quot;/&gt;&lt;wsp:rsid wsp:val=&quot;009056BB&quot;/&gt;&lt;wsp:rsid wsp:val=&quot;00906297&quot;/&gt;&lt;wsp:rsid wsp:val=&quot;00906353&quot;/&gt;&lt;wsp:rsid wsp:val=&quot;00906617&quot;/&gt;&lt;wsp:rsid wsp:val=&quot;00906796&quot;/&gt;&lt;wsp:rsid wsp:val=&quot;00906F11&quot;/&gt;&lt;wsp:rsid wsp:val=&quot;009074A2&quot;/&gt;&lt;wsp:rsid wsp:val=&quot;00907829&quot;/&gt;&lt;wsp:rsid wsp:val=&quot;00907AA1&quot;/&gt;&lt;wsp:rsid wsp:val=&quot;00907B61&quot;/&gt;&lt;wsp:rsid wsp:val=&quot;00907C99&quot;/&gt;&lt;wsp:rsid wsp:val=&quot;00910010&quot;/&gt;&lt;wsp:rsid wsp:val=&quot;009100B8&quot;/&gt;&lt;wsp:rsid wsp:val=&quot;00910144&quot;/&gt;&lt;wsp:rsid wsp:val=&quot;00910319&quot;/&gt;&lt;wsp:rsid wsp:val=&quot;00910415&quot;/&gt;&lt;wsp:rsid wsp:val=&quot;009105D7&quot;/&gt;&lt;wsp:rsid wsp:val=&quot;00910731&quot;/&gt;&lt;wsp:rsid wsp:val=&quot;00910ED6&quot;/&gt;&lt;wsp:rsid wsp:val=&quot;00911273&quot;/&gt;&lt;wsp:rsid wsp:val=&quot;00911498&quot;/&gt;&lt;wsp:rsid wsp:val=&quot;009114F8&quot;/&gt;&lt;wsp:rsid wsp:val=&quot;00911A6B&quot;/&gt;&lt;wsp:rsid wsp:val=&quot;00911C49&quot;/&gt;&lt;wsp:rsid wsp:val=&quot;0091208D&quot;/&gt;&lt;wsp:rsid wsp:val=&quot;009120BB&quot;/&gt;&lt;wsp:rsid wsp:val=&quot;00912113&quot;/&gt;&lt;wsp:rsid wsp:val=&quot;00912202&quot;/&gt;&lt;wsp:rsid wsp:val=&quot;009123B5&quot;/&gt;&lt;wsp:rsid wsp:val=&quot;0091244E&quot;/&gt;&lt;wsp:rsid wsp:val=&quot;00912666&quot;/&gt;&lt;wsp:rsid wsp:val=&quot;0091276F&quot;/&gt;&lt;wsp:rsid wsp:val=&quot;00912887&quot;/&gt;&lt;wsp:rsid wsp:val=&quot;0091297E&quot;/&gt;&lt;wsp:rsid wsp:val=&quot;00912BED&quot;/&gt;&lt;wsp:rsid wsp:val=&quot;00912E1D&quot;/&gt;&lt;wsp:rsid wsp:val=&quot;00912E6D&quot;/&gt;&lt;wsp:rsid wsp:val=&quot;00913066&quot;/&gt;&lt;wsp:rsid wsp:val=&quot;0091315D&quot;/&gt;&lt;wsp:rsid wsp:val=&quot;009132DE&quot;/&gt;&lt;wsp:rsid wsp:val=&quot;0091349E&quot;/&gt;&lt;wsp:rsid wsp:val=&quot;00913503&quot;/&gt;&lt;wsp:rsid wsp:val=&quot;009137F2&quot;/&gt;&lt;wsp:rsid wsp:val=&quot;009138E9&quot;/&gt;&lt;wsp:rsid wsp:val=&quot;00913ACB&quot;/&gt;&lt;wsp:rsid wsp:val=&quot;00913CE0&quot;/&gt;&lt;wsp:rsid wsp:val=&quot;00913DDF&quot;/&gt;&lt;wsp:rsid wsp:val=&quot;00914102&quot;/&gt;&lt;wsp:rsid wsp:val=&quot;009142C0&quot;/&gt;&lt;wsp:rsid wsp:val=&quot;009146E3&quot;/&gt;&lt;wsp:rsid wsp:val=&quot;009146FE&quot;/&gt;&lt;wsp:rsid wsp:val=&quot;009148E1&quot;/&gt;&lt;wsp:rsid wsp:val=&quot;00914ADD&quot;/&gt;&lt;wsp:rsid wsp:val=&quot;00914FA7&quot;/&gt;&lt;wsp:rsid wsp:val=&quot;00915083&quot;/&gt;&lt;wsp:rsid wsp:val=&quot;009151D7&quot;/&gt;&lt;wsp:rsid wsp:val=&quot;0091536D&quot;/&gt;&lt;wsp:rsid wsp:val=&quot;009157D4&quot;/&gt;&lt;wsp:rsid wsp:val=&quot;0091582F&quot;/&gt;&lt;wsp:rsid wsp:val=&quot;00915A7F&quot;/&gt;&lt;wsp:rsid wsp:val=&quot;00915B81&quot;/&gt;&lt;wsp:rsid wsp:val=&quot;00916320&quot;/&gt;&lt;wsp:rsid wsp:val=&quot;00916956&quot;/&gt;&lt;wsp:rsid wsp:val=&quot;00916A14&quot;/&gt;&lt;wsp:rsid wsp:val=&quot;00916ABB&quot;/&gt;&lt;wsp:rsid wsp:val=&quot;00916FF0&quot;/&gt;&lt;wsp:rsid wsp:val=&quot;0091793A&quot;/&gt;&lt;wsp:rsid wsp:val=&quot;00917AF4&quot;/&gt;&lt;wsp:rsid wsp:val=&quot;0092017D&quot;/&gt;&lt;wsp:rsid wsp:val=&quot;00920208&quot;/&gt;&lt;wsp:rsid wsp:val=&quot;00920384&quot;/&gt;&lt;wsp:rsid wsp:val=&quot;00920693&quot;/&gt;&lt;wsp:rsid wsp:val=&quot;00920BE6&quot;/&gt;&lt;wsp:rsid wsp:val=&quot;00920D7E&quot;/&gt;&lt;wsp:rsid wsp:val=&quot;009213D4&quot;/&gt;&lt;wsp:rsid wsp:val=&quot;0092154F&quot;/&gt;&lt;wsp:rsid wsp:val=&quot;00921563&quot;/&gt;&lt;wsp:rsid wsp:val=&quot;0092163B&quot;/&gt;&lt;wsp:rsid wsp:val=&quot;009216BB&quot;/&gt;&lt;wsp:rsid wsp:val=&quot;009216E2&quot;/&gt;&lt;wsp:rsid wsp:val=&quot;0092179E&quot;/&gt;&lt;wsp:rsid wsp:val=&quot;0092184E&quot;/&gt;&lt;wsp:rsid wsp:val=&quot;0092205E&quot;/&gt;&lt;wsp:rsid wsp:val=&quot;0092229F&quot;/&gt;&lt;wsp:rsid wsp:val=&quot;009224A0&quot;/&gt;&lt;wsp:rsid wsp:val=&quot;009228DE&quot;/&gt;&lt;wsp:rsid wsp:val=&quot;0092344E&quot;/&gt;&lt;wsp:rsid wsp:val=&quot;009235AE&quot;/&gt;&lt;wsp:rsid wsp:val=&quot;00923A32&quot;/&gt;&lt;wsp:rsid wsp:val=&quot;00923B0F&quot;/&gt;&lt;wsp:rsid wsp:val=&quot;00923C5B&quot;/&gt;&lt;wsp:rsid wsp:val=&quot;00923D63&quot;/&gt;&lt;wsp:rsid wsp:val=&quot;00923ECD&quot;/&gt;&lt;wsp:rsid wsp:val=&quot;00924006&quot;/&gt;&lt;wsp:rsid wsp:val=&quot;009244CE&quot;/&gt;&lt;wsp:rsid wsp:val=&quot;00924681&quot;/&gt;&lt;wsp:rsid wsp:val=&quot;00924770&quot;/&gt;&lt;wsp:rsid wsp:val=&quot;009248F0&quot;/&gt;&lt;wsp:rsid wsp:val=&quot;00924CBC&quot;/&gt;&lt;wsp:rsid wsp:val=&quot;00924D08&quot;/&gt;&lt;wsp:rsid wsp:val=&quot;00925128&quot;/&gt;&lt;wsp:rsid wsp:val=&quot;00925697&quot;/&gt;&lt;wsp:rsid wsp:val=&quot;00925C89&quot;/&gt;&lt;wsp:rsid wsp:val=&quot;00925C91&quot;/&gt;&lt;wsp:rsid wsp:val=&quot;00925CCE&quot;/&gt;&lt;wsp:rsid wsp:val=&quot;00925F43&quot;/&gt;&lt;wsp:rsid wsp:val=&quot;00925F5B&quot;/&gt;&lt;wsp:rsid wsp:val=&quot;00926180&quot;/&gt;&lt;wsp:rsid wsp:val=&quot;0092635B&quot;/&gt;&lt;wsp:rsid wsp:val=&quot;0092668A&quot;/&gt;&lt;wsp:rsid wsp:val=&quot;009268CA&quot;/&gt;&lt;wsp:rsid wsp:val=&quot;009268D2&quot;/&gt;&lt;wsp:rsid wsp:val=&quot;00926C06&quot;/&gt;&lt;wsp:rsid wsp:val=&quot;00926CCC&quot;/&gt;&lt;wsp:rsid wsp:val=&quot;00926EE3&quot;/&gt;&lt;wsp:rsid wsp:val=&quot;0092728D&quot;/&gt;&lt;wsp:rsid wsp:val=&quot;0092784A&quot;/&gt;&lt;wsp:rsid wsp:val=&quot;00927AE0&quot;/&gt;&lt;wsp:rsid wsp:val=&quot;00927D23&quot;/&gt;&lt;wsp:rsid wsp:val=&quot;00927F6C&quot;/&gt;&lt;wsp:rsid wsp:val=&quot;00927FE0&quot;/&gt;&lt;wsp:rsid wsp:val=&quot;00930208&quot;/&gt;&lt;wsp:rsid wsp:val=&quot;00930348&quot;/&gt;&lt;wsp:rsid wsp:val=&quot;00930667&quot;/&gt;&lt;wsp:rsid wsp:val=&quot;0093069F&quot;/&gt;&lt;wsp:rsid wsp:val=&quot;009309FC&quot;/&gt;&lt;wsp:rsid wsp:val=&quot;00930E50&quot;/&gt;&lt;wsp:rsid wsp:val=&quot;00930F76&quot;/&gt;&lt;wsp:rsid wsp:val=&quot;00930FE9&quot;/&gt;&lt;wsp:rsid wsp:val=&quot;009313B9&quot;/&gt;&lt;wsp:rsid wsp:val=&quot;00931423&quot;/&gt;&lt;wsp:rsid wsp:val=&quot;0093166D&quot;/&gt;&lt;wsp:rsid wsp:val=&quot;00931FCA&quot;/&gt;&lt;wsp:rsid wsp:val=&quot;00932747&quot;/&gt;&lt;wsp:rsid wsp:val=&quot;0093299B&quot;/&gt;&lt;wsp:rsid wsp:val=&quot;00932A58&quot;/&gt;&lt;wsp:rsid wsp:val=&quot;00932A96&quot;/&gt;&lt;wsp:rsid wsp:val=&quot;00932E2D&quot;/&gt;&lt;wsp:rsid wsp:val=&quot;00932F2D&quot;/&gt;&lt;wsp:rsid wsp:val=&quot;0093326D&quot;/&gt;&lt;wsp:rsid wsp:val=&quot;00933281&quot;/&gt;&lt;wsp:rsid wsp:val=&quot;009332F8&quot;/&gt;&lt;wsp:rsid wsp:val=&quot;009338DF&quot;/&gt;&lt;wsp:rsid wsp:val=&quot;009339A5&quot;/&gt;&lt;wsp:rsid wsp:val=&quot;00933AD4&quot;/&gt;&lt;wsp:rsid wsp:val=&quot;00933F16&quot;/&gt;&lt;wsp:rsid wsp:val=&quot;00933FB6&quot;/&gt;&lt;wsp:rsid wsp:val=&quot;009347F2&quot;/&gt;&lt;wsp:rsid wsp:val=&quot;00934EFD&quot;/&gt;&lt;wsp:rsid wsp:val=&quot;00934F1B&quot;/&gt;&lt;wsp:rsid wsp:val=&quot;009351C2&quot;/&gt;&lt;wsp:rsid wsp:val=&quot;00935207&quot;/&gt;&lt;wsp:rsid wsp:val=&quot;0093571F&quot;/&gt;&lt;wsp:rsid wsp:val=&quot;009357BD&quot;/&gt;&lt;wsp:rsid wsp:val=&quot;00935D88&quot;/&gt;&lt;wsp:rsid wsp:val=&quot;00936112&quot;/&gt;&lt;wsp:rsid wsp:val=&quot;00936332&quot;/&gt;&lt;wsp:rsid wsp:val=&quot;009366F2&quot;/&gt;&lt;wsp:rsid wsp:val=&quot;00936A54&quot;/&gt;&lt;wsp:rsid wsp:val=&quot;0093789A&quot;/&gt;&lt;wsp:rsid wsp:val=&quot;009403EB&quot;/&gt;&lt;wsp:rsid wsp:val=&quot;0094080E&quot;/&gt;&lt;wsp:rsid wsp:val=&quot;009408EA&quot;/&gt;&lt;wsp:rsid wsp:val=&quot;009409DD&quot;/&gt;&lt;wsp:rsid wsp:val=&quot;00940B8A&quot;/&gt;&lt;wsp:rsid wsp:val=&quot;00940BD1&quot;/&gt;&lt;wsp:rsid wsp:val=&quot;00940DB2&quot;/&gt;&lt;wsp:rsid wsp:val=&quot;009410BC&quot;/&gt;&lt;wsp:rsid wsp:val=&quot;00941378&quot;/&gt;&lt;wsp:rsid wsp:val=&quot;00941726&quot;/&gt;&lt;wsp:rsid wsp:val=&quot;00941A4D&quot;/&gt;&lt;wsp:rsid wsp:val=&quot;00941A60&quot;/&gt;&lt;wsp:rsid wsp:val=&quot;00941AB1&quot;/&gt;&lt;wsp:rsid wsp:val=&quot;00941CA2&quot;/&gt;&lt;wsp:rsid wsp:val=&quot;00941D52&quot;/&gt;&lt;wsp:rsid wsp:val=&quot;00941D55&quot;/&gt;&lt;wsp:rsid wsp:val=&quot;00941F1A&quot;/&gt;&lt;wsp:rsid wsp:val=&quot;00941F31&quot;/&gt;&lt;wsp:rsid wsp:val=&quot;00942193&quot;/&gt;&lt;wsp:rsid wsp:val=&quot;009423F3&quot;/&gt;&lt;wsp:rsid wsp:val=&quot;00942894&quot;/&gt;&lt;wsp:rsid wsp:val=&quot;00942AB0&quot;/&gt;&lt;wsp:rsid wsp:val=&quot;00942E44&quot;/&gt;&lt;wsp:rsid wsp:val=&quot;00942F4E&quot;/&gt;&lt;wsp:rsid wsp:val=&quot;009434D3&quot;/&gt;&lt;wsp:rsid wsp:val=&quot;009435D7&quot;/&gt;&lt;wsp:rsid wsp:val=&quot;0094367C&quot;/&gt;&lt;wsp:rsid wsp:val=&quot;0094392D&quot;/&gt;&lt;wsp:rsid wsp:val=&quot;00943BEF&quot;/&gt;&lt;wsp:rsid wsp:val=&quot;00943F34&quot;/&gt;&lt;wsp:rsid wsp:val=&quot;009441CC&quot;/&gt;&lt;wsp:rsid wsp:val=&quot;009444DC&quot;/&gt;&lt;wsp:rsid wsp:val=&quot;009446DA&quot;/&gt;&lt;wsp:rsid wsp:val=&quot;009449DC&quot;/&gt;&lt;wsp:rsid wsp:val=&quot;00944FC6&quot;/&gt;&lt;wsp:rsid wsp:val=&quot;00945005&quot;/&gt;&lt;wsp:rsid wsp:val=&quot;0094540B&quot;/&gt;&lt;wsp:rsid wsp:val=&quot;009457B3&quot;/&gt;&lt;wsp:rsid wsp:val=&quot;00945C32&quot;/&gt;&lt;wsp:rsid wsp:val=&quot;00946066&quot;/&gt;&lt;wsp:rsid wsp:val=&quot;00946920&quot;/&gt;&lt;wsp:rsid wsp:val=&quot;00946BEA&quot;/&gt;&lt;wsp:rsid wsp:val=&quot;00946D5E&quot;/&gt;&lt;wsp:rsid wsp:val=&quot;00947492&quot;/&gt;&lt;wsp:rsid wsp:val=&quot;0095096A&quot;/&gt;&lt;wsp:rsid wsp:val=&quot;00950A03&quot;/&gt;&lt;wsp:rsid wsp:val=&quot;00950B05&quot;/&gt;&lt;wsp:rsid wsp:val=&quot;0095118F&quot;/&gt;&lt;wsp:rsid wsp:val=&quot;009513BA&quot;/&gt;&lt;wsp:rsid wsp:val=&quot;00951485&quot;/&gt;&lt;wsp:rsid wsp:val=&quot;0095175A&quot;/&gt;&lt;wsp:rsid wsp:val=&quot;0095193D&quot;/&gt;&lt;wsp:rsid wsp:val=&quot;00951CCC&quot;/&gt;&lt;wsp:rsid wsp:val=&quot;00951E08&quot;/&gt;&lt;wsp:rsid wsp:val=&quot;0095235E&quot;/&gt;&lt;wsp:rsid wsp:val=&quot;009525AB&quot;/&gt;&lt;wsp:rsid wsp:val=&quot;00952B70&quot;/&gt;&lt;wsp:rsid wsp:val=&quot;00952F50&quot;/&gt;&lt;wsp:rsid wsp:val=&quot;009532FC&quot;/&gt;&lt;wsp:rsid wsp:val=&quot;00953435&quot;/&gt;&lt;wsp:rsid wsp:val=&quot;009534F5&quot;/&gt;&lt;wsp:rsid wsp:val=&quot;009536EF&quot;/&gt;&lt;wsp:rsid wsp:val=&quot;00953EFF&quot;/&gt;&lt;wsp:rsid wsp:val=&quot;00954BA8&quot;/&gt;&lt;wsp:rsid wsp:val=&quot;00954EFF&quot;/&gt;&lt;wsp:rsid wsp:val=&quot;009551E5&quot;/&gt;&lt;wsp:rsid wsp:val=&quot;00955370&quot;/&gt;&lt;wsp:rsid wsp:val=&quot;009555F3&quot;/&gt;&lt;wsp:rsid wsp:val=&quot;00955CBC&quot;/&gt;&lt;wsp:rsid wsp:val=&quot;00956175&quot;/&gt;&lt;wsp:rsid wsp:val=&quot;009561C5&quot;/&gt;&lt;wsp:rsid wsp:val=&quot;009562BA&quot;/&gt;&lt;wsp:rsid wsp:val=&quot;009568E3&quot;/&gt;&lt;wsp:rsid wsp:val=&quot;00956963&quot;/&gt;&lt;wsp:rsid wsp:val=&quot;00957419&quot;/&gt;&lt;wsp:rsid wsp:val=&quot;009577DF&quot;/&gt;&lt;wsp:rsid wsp:val=&quot;0095787D&quot;/&gt;&lt;wsp:rsid wsp:val=&quot;00957A55&quot;/&gt;&lt;wsp:rsid wsp:val=&quot;00957CCE&quot;/&gt;&lt;wsp:rsid wsp:val=&quot;00957E83&quot;/&gt;&lt;wsp:rsid wsp:val=&quot;0096029B&quot;/&gt;&lt;wsp:rsid wsp:val=&quot;009604A4&quot;/&gt;&lt;wsp:rsid wsp:val=&quot;00960C08&quot;/&gt;&lt;wsp:rsid wsp:val=&quot;00960F6B&quot;/&gt;&lt;wsp:rsid wsp:val=&quot;009611F0&quot;/&gt;&lt;wsp:rsid wsp:val=&quot;0096140B&quot;/&gt;&lt;wsp:rsid wsp:val=&quot;0096169F&quot;/&gt;&lt;wsp:rsid wsp:val=&quot;00961A67&quot;/&gt;&lt;wsp:rsid wsp:val=&quot;00961ACA&quot;/&gt;&lt;wsp:rsid wsp:val=&quot;00961C12&quot;/&gt;&lt;wsp:rsid wsp:val=&quot;00961CB4&quot;/&gt;&lt;wsp:rsid wsp:val=&quot;00961CD4&quot;/&gt;&lt;wsp:rsid wsp:val=&quot;00961D6B&quot;/&gt;&lt;wsp:rsid wsp:val=&quot;00961EA5&quot;/&gt;&lt;wsp:rsid wsp:val=&quot;0096224C&quot;/&gt;&lt;wsp:rsid wsp:val=&quot;009624BF&quot;/&gt;&lt;wsp:rsid wsp:val=&quot;009625AB&quot;/&gt;&lt;wsp:rsid wsp:val=&quot;00962E5B&quot;/&gt;&lt;wsp:rsid wsp:val=&quot;00963206&quot;/&gt;&lt;wsp:rsid wsp:val=&quot;0096331E&quot;/&gt;&lt;wsp:rsid wsp:val=&quot;00963677&quot;/&gt;&lt;wsp:rsid wsp:val=&quot;009636BF&quot;/&gt;&lt;wsp:rsid wsp:val=&quot;00963961&quot;/&gt;&lt;wsp:rsid wsp:val=&quot;0096397A&quot;/&gt;&lt;wsp:rsid wsp:val=&quot;009639B6&quot;/&gt;&lt;wsp:rsid wsp:val=&quot;00963A17&quot;/&gt;&lt;wsp:rsid wsp:val=&quot;0096412B&quot;/&gt;&lt;wsp:rsid wsp:val=&quot;00964C5C&quot;/&gt;&lt;wsp:rsid wsp:val=&quot;0096503E&quot;/&gt;&lt;wsp:rsid wsp:val=&quot;0096535F&quot;/&gt;&lt;wsp:rsid wsp:val=&quot;0096537C&quot;/&gt;&lt;wsp:rsid wsp:val=&quot;009653A2&quot;/&gt;&lt;wsp:rsid wsp:val=&quot;009653DE&quot;/&gt;&lt;wsp:rsid wsp:val=&quot;00965543&quot;/&gt;&lt;wsp:rsid wsp:val=&quot;0096597E&quot;/&gt;&lt;wsp:rsid wsp:val=&quot;00965AB7&quot;/&gt;&lt;wsp:rsid wsp:val=&quot;00965DCE&quot;/&gt;&lt;wsp:rsid wsp:val=&quot;00965DD2&quot;/&gt;&lt;wsp:rsid wsp:val=&quot;009665E0&quot;/&gt;&lt;wsp:rsid wsp:val=&quot;0096685C&quot;/&gt;&lt;wsp:rsid wsp:val=&quot;009668F1&quot;/&gt;&lt;wsp:rsid wsp:val=&quot;00966C44&quot;/&gt;&lt;wsp:rsid wsp:val=&quot;00966E1E&quot;/&gt;&lt;wsp:rsid wsp:val=&quot;00966F16&quot;/&gt;&lt;wsp:rsid wsp:val=&quot;009671C1&quot;/&gt;&lt;wsp:rsid wsp:val=&quot;00967429&quot;/&gt;&lt;wsp:rsid wsp:val=&quot;00967918&quot;/&gt;&lt;wsp:rsid wsp:val=&quot;00967A20&quot;/&gt;&lt;wsp:rsid wsp:val=&quot;0097014B&quot;/&gt;&lt;wsp:rsid wsp:val=&quot;0097035C&quot;/&gt;&lt;wsp:rsid wsp:val=&quot;00970561&quot;/&gt;&lt;wsp:rsid wsp:val=&quot;00970A02&quot;/&gt;&lt;wsp:rsid wsp:val=&quot;00970B07&quot;/&gt;&lt;wsp:rsid wsp:val=&quot;00970BD9&quot;/&gt;&lt;wsp:rsid wsp:val=&quot;009710AE&quot;/&gt;&lt;wsp:rsid wsp:val=&quot;00972586&quot;/&gt;&lt;wsp:rsid wsp:val=&quot;00972753&quot;/&gt;&lt;wsp:rsid wsp:val=&quot;009728F1&quot;/&gt;&lt;wsp:rsid wsp:val=&quot;009728FC&quot;/&gt;&lt;wsp:rsid wsp:val=&quot;00972AC2&quot;/&gt;&lt;wsp:rsid wsp:val=&quot;00972B67&quot;/&gt;&lt;wsp:rsid wsp:val=&quot;00972C6D&quot;/&gt;&lt;wsp:rsid wsp:val=&quot;00973254&quot;/&gt;&lt;wsp:rsid wsp:val=&quot;0097336B&quot;/&gt;&lt;wsp:rsid wsp:val=&quot;009735E1&quot;/&gt;&lt;wsp:rsid wsp:val=&quot;009736C2&quot;/&gt;&lt;wsp:rsid wsp:val=&quot;009736C6&quot;/&gt;&lt;wsp:rsid wsp:val=&quot;009737E7&quot;/&gt;&lt;wsp:rsid wsp:val=&quot;00973A6E&quot;/&gt;&lt;wsp:rsid wsp:val=&quot;00973B6E&quot;/&gt;&lt;wsp:rsid wsp:val=&quot;00973EC7&quot;/&gt;&lt;wsp:rsid wsp:val=&quot;00974145&quot;/&gt;&lt;wsp:rsid wsp:val=&quot;0097424E&quot;/&gt;&lt;wsp:rsid wsp:val=&quot;009745BF&quot;/&gt;&lt;wsp:rsid wsp:val=&quot;00974715&quot;/&gt;&lt;wsp:rsid wsp:val=&quot;00974C25&quot;/&gt;&lt;wsp:rsid wsp:val=&quot;00974C6C&quot;/&gt;&lt;wsp:rsid wsp:val=&quot;0097519A&quot;/&gt;&lt;wsp:rsid wsp:val=&quot;0097566F&quot;/&gt;&lt;wsp:rsid wsp:val=&quot;009756A6&quot;/&gt;&lt;wsp:rsid wsp:val=&quot;0097574E&quot;/&gt;&lt;wsp:rsid wsp:val=&quot;00975DB9&quot;/&gt;&lt;wsp:rsid wsp:val=&quot;00975F80&quot;/&gt;&lt;wsp:rsid wsp:val=&quot;009761EB&quot;/&gt;&lt;wsp:rsid wsp:val=&quot;00976B13&quot;/&gt;&lt;wsp:rsid wsp:val=&quot;00976C4C&quot;/&gt;&lt;wsp:rsid wsp:val=&quot;00976D75&quot;/&gt;&lt;wsp:rsid wsp:val=&quot;00976E19&quot;/&gt;&lt;wsp:rsid wsp:val=&quot;009770A9&quot;/&gt;&lt;wsp:rsid wsp:val=&quot;0097721B&quot;/&gt;&lt;wsp:rsid wsp:val=&quot;00977359&quot;/&gt;&lt;wsp:rsid wsp:val=&quot;009775D6&quot;/&gt;&lt;wsp:rsid wsp:val=&quot;00977940&quot;/&gt;&lt;wsp:rsid wsp:val=&quot;00980CD4&quot;/&gt;&lt;wsp:rsid wsp:val=&quot;00980D1C&quot;/&gt;&lt;wsp:rsid wsp:val=&quot;009812BE&quot;/&gt;&lt;wsp:rsid wsp:val=&quot;00981349&quot;/&gt;&lt;wsp:rsid wsp:val=&quot;0098188A&quot;/&gt;&lt;wsp:rsid wsp:val=&quot;00981CD0&quot;/&gt;&lt;wsp:rsid wsp:val=&quot;00981CE5&quot;/&gt;&lt;wsp:rsid wsp:val=&quot;00982865&quot;/&gt;&lt;wsp:rsid wsp:val=&quot;00982DA7&quot;/&gt;&lt;wsp:rsid wsp:val=&quot;0098307D&quot;/&gt;&lt;wsp:rsid wsp:val=&quot;00983629&quot;/&gt;&lt;wsp:rsid wsp:val=&quot;00983AD8&quot;/&gt;&lt;wsp:rsid wsp:val=&quot;00983BC9&quot;/&gt;&lt;wsp:rsid wsp:val=&quot;00983C8D&quot;/&gt;&lt;wsp:rsid wsp:val=&quot;00984153&quot;/&gt;&lt;wsp:rsid wsp:val=&quot;00984313&quot;/&gt;&lt;wsp:rsid wsp:val=&quot;00984AC4&quot;/&gt;&lt;wsp:rsid wsp:val=&quot;00984C02&quot;/&gt;&lt;wsp:rsid wsp:val=&quot;0098513B&quot;/&gt;&lt;wsp:rsid wsp:val=&quot;009853A1&quot;/&gt;&lt;wsp:rsid wsp:val=&quot;00985500&quot;/&gt;&lt;wsp:rsid wsp:val=&quot;00985E21&quot;/&gt;&lt;wsp:rsid wsp:val=&quot;00985EF7&quot;/&gt;&lt;wsp:rsid wsp:val=&quot;00985F94&quot;/&gt;&lt;wsp:rsid wsp:val=&quot;00986204&quot;/&gt;&lt;wsp:rsid wsp:val=&quot;0098634C&quot;/&gt;&lt;wsp:rsid wsp:val=&quot;0098664E&quot;/&gt;&lt;wsp:rsid wsp:val=&quot;00986951&quot;/&gt;&lt;wsp:rsid wsp:val=&quot;00986FB3&quot;/&gt;&lt;wsp:rsid wsp:val=&quot;0098728E&quot;/&gt;&lt;wsp:rsid wsp:val=&quot;00987381&quot;/&gt;&lt;wsp:rsid wsp:val=&quot;0098756C&quot;/&gt;&lt;wsp:rsid wsp:val=&quot;0098760F&quot;/&gt;&lt;wsp:rsid wsp:val=&quot;00987696&quot;/&gt;&lt;wsp:rsid wsp:val=&quot;00987861&quot;/&gt;&lt;wsp:rsid wsp:val=&quot;00987985&quot;/&gt;&lt;wsp:rsid wsp:val=&quot;00987A20&quot;/&gt;&lt;wsp:rsid wsp:val=&quot;00987B80&quot;/&gt;&lt;wsp:rsid wsp:val=&quot;00987C09&quot;/&gt;&lt;wsp:rsid wsp:val=&quot;00987C4B&quot;/&gt;&lt;wsp:rsid wsp:val=&quot;00990394&quot;/&gt;&lt;wsp:rsid wsp:val=&quot;009905F8&quot;/&gt;&lt;wsp:rsid wsp:val=&quot;0099109A&quot;/&gt;&lt;wsp:rsid wsp:val=&quot;00991213&quot;/&gt;&lt;wsp:rsid wsp:val=&quot;0099129F&quot;/&gt;&lt;wsp:rsid wsp:val=&quot;00991467&quot;/&gt;&lt;wsp:rsid wsp:val=&quot;0099171A&quot;/&gt;&lt;wsp:rsid wsp:val=&quot;00991A84&quot;/&gt;&lt;wsp:rsid wsp:val=&quot;00991B5A&quot;/&gt;&lt;wsp:rsid wsp:val=&quot;009920DE&quot;/&gt;&lt;wsp:rsid wsp:val=&quot;0099213D&quot;/&gt;&lt;wsp:rsid wsp:val=&quot;009922CB&quot;/&gt;&lt;wsp:rsid wsp:val=&quot;00992300&quot;/&gt;&lt;wsp:rsid wsp:val=&quot;00992425&quot;/&gt;&lt;wsp:rsid wsp:val=&quot;009925D2&quot;/&gt;&lt;wsp:rsid wsp:val=&quot;0099271B&quot;/&gt;&lt;wsp:rsid wsp:val=&quot;00992B50&quot;/&gt;&lt;wsp:rsid wsp:val=&quot;00992DDE&quot;/&gt;&lt;wsp:rsid wsp:val=&quot;00992EC4&quot;/&gt;&lt;wsp:rsid wsp:val=&quot;00992F29&quot;/&gt;&lt;wsp:rsid wsp:val=&quot;009930A2&quot;/&gt;&lt;wsp:rsid wsp:val=&quot;009930E3&quot;/&gt;&lt;wsp:rsid wsp:val=&quot;0099312A&quot;/&gt;&lt;wsp:rsid wsp:val=&quot;0099358E&quot;/&gt;&lt;wsp:rsid wsp:val=&quot;00993DE8&quot;/&gt;&lt;wsp:rsid wsp:val=&quot;00993E51&quot;/&gt;&lt;wsp:rsid wsp:val=&quot;00993FB6&quot;/&gt;&lt;wsp:rsid wsp:val=&quot;00994983&quot;/&gt;&lt;wsp:rsid wsp:val=&quot;00994A57&quot;/&gt;&lt;wsp:rsid wsp:val=&quot;00994A61&quot;/&gt;&lt;wsp:rsid wsp:val=&quot;00994B5A&quot;/&gt;&lt;wsp:rsid wsp:val=&quot;00994FF6&quot;/&gt;&lt;wsp:rsid wsp:val=&quot;00995010&quot;/&gt;&lt;wsp:rsid wsp:val=&quot;0099528E&quot;/&gt;&lt;wsp:rsid wsp:val=&quot;009954E9&quot;/&gt;&lt;wsp:rsid wsp:val=&quot;00995A0D&quot;/&gt;&lt;wsp:rsid wsp:val=&quot;00995EBB&quot;/&gt;&lt;wsp:rsid wsp:val=&quot;00995F6E&quot;/&gt;&lt;wsp:rsid wsp:val=&quot;009960DC&quot;/&gt;&lt;wsp:rsid wsp:val=&quot;0099613E&quot;/&gt;&lt;wsp:rsid wsp:val=&quot;009962BE&quot;/&gt;&lt;wsp:rsid wsp:val=&quot;00996657&quot;/&gt;&lt;wsp:rsid wsp:val=&quot;0099681E&quot;/&gt;&lt;wsp:rsid wsp:val=&quot;00996E6F&quot;/&gt;&lt;wsp:rsid wsp:val=&quot;00996F51&quot;/&gt;&lt;wsp:rsid wsp:val=&quot;009972D1&quot;/&gt;&lt;wsp:rsid wsp:val=&quot;009973D5&quot;/&gt;&lt;wsp:rsid wsp:val=&quot;00997448&quot;/&gt;&lt;wsp:rsid wsp:val=&quot;00997687&quot;/&gt;&lt;wsp:rsid wsp:val=&quot;00997720&quot;/&gt;&lt;wsp:rsid wsp:val=&quot;00997BB5&quot;/&gt;&lt;wsp:rsid wsp:val=&quot;00997C42&quot;/&gt;&lt;wsp:rsid wsp:val=&quot;00997E7E&quot;/&gt;&lt;wsp:rsid wsp:val=&quot;009A0299&quot;/&gt;&lt;wsp:rsid wsp:val=&quot;009A03DF&quot;/&gt;&lt;wsp:rsid wsp:val=&quot;009A056E&quot;/&gt;&lt;wsp:rsid wsp:val=&quot;009A06F0&quot;/&gt;&lt;wsp:rsid wsp:val=&quot;009A0864&quot;/&gt;&lt;wsp:rsid wsp:val=&quot;009A089D&quot;/&gt;&lt;wsp:rsid wsp:val=&quot;009A0F96&quot;/&gt;&lt;wsp:rsid wsp:val=&quot;009A1602&quot;/&gt;&lt;wsp:rsid wsp:val=&quot;009A161E&quot;/&gt;&lt;wsp:rsid wsp:val=&quot;009A16F5&quot;/&gt;&lt;wsp:rsid wsp:val=&quot;009A1758&quot;/&gt;&lt;wsp:rsid wsp:val=&quot;009A1C8F&quot;/&gt;&lt;wsp:rsid wsp:val=&quot;009A221A&quot;/&gt;&lt;wsp:rsid wsp:val=&quot;009A2405&quot;/&gt;&lt;wsp:rsid wsp:val=&quot;009A2756&quot;/&gt;&lt;wsp:rsid wsp:val=&quot;009A2814&quot;/&gt;&lt;wsp:rsid wsp:val=&quot;009A2A29&quot;/&gt;&lt;wsp:rsid wsp:val=&quot;009A2A66&quot;/&gt;&lt;wsp:rsid wsp:val=&quot;009A2D3F&quot;/&gt;&lt;wsp:rsid wsp:val=&quot;009A3A1D&quot;/&gt;&lt;wsp:rsid wsp:val=&quot;009A3BA4&quot;/&gt;&lt;wsp:rsid wsp:val=&quot;009A4114&quot;/&gt;&lt;wsp:rsid wsp:val=&quot;009A45AB&quot;/&gt;&lt;wsp:rsid wsp:val=&quot;009A45D5&quot;/&gt;&lt;wsp:rsid wsp:val=&quot;009A4F37&quot;/&gt;&lt;wsp:rsid wsp:val=&quot;009A50E5&quot;/&gt;&lt;wsp:rsid wsp:val=&quot;009A5357&quot;/&gt;&lt;wsp:rsid wsp:val=&quot;009A55F7&quot;/&gt;&lt;wsp:rsid wsp:val=&quot;009A5664&quot;/&gt;&lt;wsp:rsid wsp:val=&quot;009A5758&quot;/&gt;&lt;wsp:rsid wsp:val=&quot;009A59F0&quot;/&gt;&lt;wsp:rsid wsp:val=&quot;009A5A03&quot;/&gt;&lt;wsp:rsid wsp:val=&quot;009A618D&quot;/&gt;&lt;wsp:rsid wsp:val=&quot;009A638F&quot;/&gt;&lt;wsp:rsid wsp:val=&quot;009A655B&quot;/&gt;&lt;wsp:rsid wsp:val=&quot;009A6C1C&quot;/&gt;&lt;wsp:rsid wsp:val=&quot;009A700B&quot;/&gt;&lt;wsp:rsid wsp:val=&quot;009A714B&quot;/&gt;&lt;wsp:rsid wsp:val=&quot;009A7318&quot;/&gt;&lt;wsp:rsid wsp:val=&quot;009A7727&quot;/&gt;&lt;wsp:rsid wsp:val=&quot;009A77B4&quot;/&gt;&lt;wsp:rsid wsp:val=&quot;009A797F&quot;/&gt;&lt;wsp:rsid wsp:val=&quot;009A7B9E&quot;/&gt;&lt;wsp:rsid wsp:val=&quot;009A7F32&quot;/&gt;&lt;wsp:rsid wsp:val=&quot;009B0833&quot;/&gt;&lt;wsp:rsid wsp:val=&quot;009B086A&quot;/&gt;&lt;wsp:rsid wsp:val=&quot;009B0A99&quot;/&gt;&lt;wsp:rsid wsp:val=&quot;009B0C7F&quot;/&gt;&lt;wsp:rsid wsp:val=&quot;009B0EE1&quot;/&gt;&lt;wsp:rsid wsp:val=&quot;009B1043&quot;/&gt;&lt;wsp:rsid wsp:val=&quot;009B11A7&quot;/&gt;&lt;wsp:rsid wsp:val=&quot;009B13D9&quot;/&gt;&lt;wsp:rsid wsp:val=&quot;009B1643&quot;/&gt;&lt;wsp:rsid wsp:val=&quot;009B1732&quot;/&gt;&lt;wsp:rsid wsp:val=&quot;009B2667&quot;/&gt;&lt;wsp:rsid wsp:val=&quot;009B2BE6&quot;/&gt;&lt;wsp:rsid wsp:val=&quot;009B2BF1&quot;/&gt;&lt;wsp:rsid wsp:val=&quot;009B3040&quot;/&gt;&lt;wsp:rsid wsp:val=&quot;009B3267&quot;/&gt;&lt;wsp:rsid wsp:val=&quot;009B3601&quot;/&gt;&lt;wsp:rsid wsp:val=&quot;009B40DC&quot;/&gt;&lt;wsp:rsid wsp:val=&quot;009B412C&quot;/&gt;&lt;wsp:rsid wsp:val=&quot;009B41B8&quot;/&gt;&lt;wsp:rsid wsp:val=&quot;009B444A&quot;/&gt;&lt;wsp:rsid wsp:val=&quot;009B4757&quot;/&gt;&lt;wsp:rsid wsp:val=&quot;009B4851&quot;/&gt;&lt;wsp:rsid wsp:val=&quot;009B4A55&quot;/&gt;&lt;wsp:rsid wsp:val=&quot;009B4A6B&quot;/&gt;&lt;wsp:rsid wsp:val=&quot;009B4C7C&quot;/&gt;&lt;wsp:rsid wsp:val=&quot;009B4CA2&quot;/&gt;&lt;wsp:rsid wsp:val=&quot;009B4D3C&quot;/&gt;&lt;wsp:rsid wsp:val=&quot;009B571B&quot;/&gt;&lt;wsp:rsid wsp:val=&quot;009B5A40&quot;/&gt;&lt;wsp:rsid wsp:val=&quot;009B5A72&quot;/&gt;&lt;wsp:rsid wsp:val=&quot;009B5D25&quot;/&gt;&lt;wsp:rsid wsp:val=&quot;009B5FAB&quot;/&gt;&lt;wsp:rsid wsp:val=&quot;009B67EA&quot;/&gt;&lt;wsp:rsid wsp:val=&quot;009B6E87&quot;/&gt;&lt;wsp:rsid wsp:val=&quot;009B717B&quot;/&gt;&lt;wsp:rsid wsp:val=&quot;009B718F&quot;/&gt;&lt;wsp:rsid wsp:val=&quot;009B7A62&quot;/&gt;&lt;wsp:rsid wsp:val=&quot;009C004C&quot;/&gt;&lt;wsp:rsid wsp:val=&quot;009C026D&quot;/&gt;&lt;wsp:rsid wsp:val=&quot;009C02DD&quot;/&gt;&lt;wsp:rsid wsp:val=&quot;009C03BD&quot;/&gt;&lt;wsp:rsid wsp:val=&quot;009C04B2&quot;/&gt;&lt;wsp:rsid wsp:val=&quot;009C0539&quot;/&gt;&lt;wsp:rsid wsp:val=&quot;009C0584&quot;/&gt;&lt;wsp:rsid wsp:val=&quot;009C0D73&quot;/&gt;&lt;wsp:rsid wsp:val=&quot;009C10C6&quot;/&gt;&lt;wsp:rsid wsp:val=&quot;009C1122&quot;/&gt;&lt;wsp:rsid wsp:val=&quot;009C1146&quot;/&gt;&lt;wsp:rsid wsp:val=&quot;009C1346&quot;/&gt;&lt;wsp:rsid wsp:val=&quot;009C135F&quot;/&gt;&lt;wsp:rsid wsp:val=&quot;009C1374&quot;/&gt;&lt;wsp:rsid wsp:val=&quot;009C1EEF&quot;/&gt;&lt;wsp:rsid wsp:val=&quot;009C215F&quot;/&gt;&lt;wsp:rsid wsp:val=&quot;009C2220&quot;/&gt;&lt;wsp:rsid wsp:val=&quot;009C23F0&quot;/&gt;&lt;wsp:rsid wsp:val=&quot;009C2810&quot;/&gt;&lt;wsp:rsid wsp:val=&quot;009C28BC&quot;/&gt;&lt;wsp:rsid wsp:val=&quot;009C2BF4&quot;/&gt;&lt;wsp:rsid wsp:val=&quot;009C2C64&quot;/&gt;&lt;wsp:rsid wsp:val=&quot;009C2DD2&quot;/&gt;&lt;wsp:rsid wsp:val=&quot;009C31EB&quot;/&gt;&lt;wsp:rsid wsp:val=&quot;009C34D8&quot;/&gt;&lt;wsp:rsid wsp:val=&quot;009C3BF2&quot;/&gt;&lt;wsp:rsid wsp:val=&quot;009C4059&quot;/&gt;&lt;wsp:rsid wsp:val=&quot;009C43B8&quot;/&gt;&lt;wsp:rsid wsp:val=&quot;009C4607&quot;/&gt;&lt;wsp:rsid wsp:val=&quot;009C4890&quot;/&gt;&lt;wsp:rsid wsp:val=&quot;009C4A9D&quot;/&gt;&lt;wsp:rsid wsp:val=&quot;009C50D6&quot;/&gt;&lt;wsp:rsid wsp:val=&quot;009C5183&quot;/&gt;&lt;wsp:rsid wsp:val=&quot;009C51D5&quot;/&gt;&lt;wsp:rsid wsp:val=&quot;009C5664&quot;/&gt;&lt;wsp:rsid wsp:val=&quot;009C57DA&quot;/&gt;&lt;wsp:rsid wsp:val=&quot;009C58B5&quot;/&gt;&lt;wsp:rsid wsp:val=&quot;009C5D01&quot;/&gt;&lt;wsp:rsid wsp:val=&quot;009C5D41&quot;/&gt;&lt;wsp:rsid wsp:val=&quot;009C6511&quot;/&gt;&lt;wsp:rsid wsp:val=&quot;009C6957&quot;/&gt;&lt;wsp:rsid wsp:val=&quot;009C69C3&quot;/&gt;&lt;wsp:rsid wsp:val=&quot;009C6CBC&quot;/&gt;&lt;wsp:rsid wsp:val=&quot;009C71DE&quot;/&gt;&lt;wsp:rsid wsp:val=&quot;009C734F&quot;/&gt;&lt;wsp:rsid wsp:val=&quot;009C743B&quot;/&gt;&lt;wsp:rsid wsp:val=&quot;009C7676&quot;/&gt;&lt;wsp:rsid wsp:val=&quot;009C7B75&quot;/&gt;&lt;wsp:rsid wsp:val=&quot;009C7D91&quot;/&gt;&lt;wsp:rsid wsp:val=&quot;009D03A2&quot;/&gt;&lt;wsp:rsid wsp:val=&quot;009D0436&quot;/&gt;&lt;wsp:rsid wsp:val=&quot;009D056A&quot;/&gt;&lt;wsp:rsid wsp:val=&quot;009D0798&quot;/&gt;&lt;wsp:rsid wsp:val=&quot;009D0A20&quot;/&gt;&lt;wsp:rsid wsp:val=&quot;009D0C56&quot;/&gt;&lt;wsp:rsid wsp:val=&quot;009D155E&quot;/&gt;&lt;wsp:rsid wsp:val=&quot;009D1829&quot;/&gt;&lt;wsp:rsid wsp:val=&quot;009D190C&quot;/&gt;&lt;wsp:rsid wsp:val=&quot;009D241E&quot;/&gt;&lt;wsp:rsid wsp:val=&quot;009D2575&quot;/&gt;&lt;wsp:rsid wsp:val=&quot;009D2690&quot;/&gt;&lt;wsp:rsid wsp:val=&quot;009D26AA&quot;/&gt;&lt;wsp:rsid wsp:val=&quot;009D3559&quot;/&gt;&lt;wsp:rsid wsp:val=&quot;009D37C3&quot;/&gt;&lt;wsp:rsid wsp:val=&quot;009D3924&quot;/&gt;&lt;wsp:rsid wsp:val=&quot;009D3EBA&quot;/&gt;&lt;wsp:rsid wsp:val=&quot;009D408A&quot;/&gt;&lt;wsp:rsid wsp:val=&quot;009D40D4&quot;/&gt;&lt;wsp:rsid wsp:val=&quot;009D414B&quot;/&gt;&lt;wsp:rsid wsp:val=&quot;009D4285&quot;/&gt;&lt;wsp:rsid wsp:val=&quot;009D4F87&quot;/&gt;&lt;wsp:rsid wsp:val=&quot;009D50FF&quot;/&gt;&lt;wsp:rsid wsp:val=&quot;009D510D&quot;/&gt;&lt;wsp:rsid wsp:val=&quot;009D52D2&quot;/&gt;&lt;wsp:rsid wsp:val=&quot;009D5689&quot;/&gt;&lt;wsp:rsid wsp:val=&quot;009D5705&quot;/&gt;&lt;wsp:rsid wsp:val=&quot;009D577E&quot;/&gt;&lt;wsp:rsid wsp:val=&quot;009D5CF4&quot;/&gt;&lt;wsp:rsid wsp:val=&quot;009D5D03&quot;/&gt;&lt;wsp:rsid wsp:val=&quot;009D5F85&quot;/&gt;&lt;wsp:rsid wsp:val=&quot;009D5FE3&quot;/&gt;&lt;wsp:rsid wsp:val=&quot;009D6283&quot;/&gt;&lt;wsp:rsid wsp:val=&quot;009D64B1&quot;/&gt;&lt;wsp:rsid wsp:val=&quot;009D66DC&quot;/&gt;&lt;wsp:rsid wsp:val=&quot;009D7765&quot;/&gt;&lt;wsp:rsid wsp:val=&quot;009D7EC6&quot;/&gt;&lt;wsp:rsid wsp:val=&quot;009D7EF8&quot;/&gt;&lt;wsp:rsid wsp:val=&quot;009D7F8F&quot;/&gt;&lt;wsp:rsid wsp:val=&quot;009E0015&quot;/&gt;&lt;wsp:rsid wsp:val=&quot;009E016A&quot;/&gt;&lt;wsp:rsid wsp:val=&quot;009E06B4&quot;/&gt;&lt;wsp:rsid wsp:val=&quot;009E0ECB&quot;/&gt;&lt;wsp:rsid wsp:val=&quot;009E1193&quot;/&gt;&lt;wsp:rsid wsp:val=&quot;009E1764&quot;/&gt;&lt;wsp:rsid wsp:val=&quot;009E187A&quot;/&gt;&lt;wsp:rsid wsp:val=&quot;009E1DED&quot;/&gt;&lt;wsp:rsid wsp:val=&quot;009E1E30&quot;/&gt;&lt;wsp:rsid wsp:val=&quot;009E20BF&quot;/&gt;&lt;wsp:rsid wsp:val=&quot;009E2189&quot;/&gt;&lt;wsp:rsid wsp:val=&quot;009E22EC&quot;/&gt;&lt;wsp:rsid wsp:val=&quot;009E2395&quot;/&gt;&lt;wsp:rsid wsp:val=&quot;009E2584&quot;/&gt;&lt;wsp:rsid wsp:val=&quot;009E27BC&quot;/&gt;&lt;wsp:rsid wsp:val=&quot;009E2B0A&quot;/&gt;&lt;wsp:rsid wsp:val=&quot;009E2BF8&quot;/&gt;&lt;wsp:rsid wsp:val=&quot;009E300A&quot;/&gt;&lt;wsp:rsid wsp:val=&quot;009E301D&quot;/&gt;&lt;wsp:rsid wsp:val=&quot;009E35B8&quot;/&gt;&lt;wsp:rsid wsp:val=&quot;009E36FD&quot;/&gt;&lt;wsp:rsid wsp:val=&quot;009E3859&quot;/&gt;&lt;wsp:rsid wsp:val=&quot;009E3B6C&quot;/&gt;&lt;wsp:rsid wsp:val=&quot;009E413A&quot;/&gt;&lt;wsp:rsid wsp:val=&quot;009E4890&quot;/&gt;&lt;wsp:rsid wsp:val=&quot;009E48E4&quot;/&gt;&lt;wsp:rsid wsp:val=&quot;009E4976&quot;/&gt;&lt;wsp:rsid wsp:val=&quot;009E4B0F&quot;/&gt;&lt;wsp:rsid wsp:val=&quot;009E4D9A&quot;/&gt;&lt;wsp:rsid wsp:val=&quot;009E4F5A&quot;/&gt;&lt;wsp:rsid wsp:val=&quot;009E4FE6&quot;/&gt;&lt;wsp:rsid wsp:val=&quot;009E503D&quot;/&gt;&lt;wsp:rsid wsp:val=&quot;009E52C3&quot;/&gt;&lt;wsp:rsid wsp:val=&quot;009E5632&quot;/&gt;&lt;wsp:rsid wsp:val=&quot;009E5A53&quot;/&gt;&lt;wsp:rsid wsp:val=&quot;009E5AF5&quot;/&gt;&lt;wsp:rsid wsp:val=&quot;009E5B64&quot;/&gt;&lt;wsp:rsid wsp:val=&quot;009E64D0&quot;/&gt;&lt;wsp:rsid wsp:val=&quot;009E6B62&quot;/&gt;&lt;wsp:rsid wsp:val=&quot;009E6CB6&quot;/&gt;&lt;wsp:rsid wsp:val=&quot;009E6CD9&quot;/&gt;&lt;wsp:rsid wsp:val=&quot;009E6FD5&quot;/&gt;&lt;wsp:rsid wsp:val=&quot;009E740E&quot;/&gt;&lt;wsp:rsid wsp:val=&quot;009E7455&quot;/&gt;&lt;wsp:rsid wsp:val=&quot;009E77B8&quot;/&gt;&lt;wsp:rsid wsp:val=&quot;009E7896&quot;/&gt;&lt;wsp:rsid wsp:val=&quot;009E7BA2&quot;/&gt;&lt;wsp:rsid wsp:val=&quot;009E7D9A&quot;/&gt;&lt;wsp:rsid wsp:val=&quot;009F0047&quot;/&gt;&lt;wsp:rsid wsp:val=&quot;009F077B&quot;/&gt;&lt;wsp:rsid wsp:val=&quot;009F09F0&quot;/&gt;&lt;wsp:rsid wsp:val=&quot;009F0D41&quot;/&gt;&lt;wsp:rsid wsp:val=&quot;009F1059&quot;/&gt;&lt;wsp:rsid wsp:val=&quot;009F1537&quot;/&gt;&lt;wsp:rsid wsp:val=&quot;009F1A77&quot;/&gt;&lt;wsp:rsid wsp:val=&quot;009F1A8D&quot;/&gt;&lt;wsp:rsid wsp:val=&quot;009F2188&quot;/&gt;&lt;wsp:rsid wsp:val=&quot;009F2268&quot;/&gt;&lt;wsp:rsid wsp:val=&quot;009F2305&quot;/&gt;&lt;wsp:rsid wsp:val=&quot;009F25D3&quot;/&gt;&lt;wsp:rsid wsp:val=&quot;009F2613&quot;/&gt;&lt;wsp:rsid wsp:val=&quot;009F270F&quot;/&gt;&lt;wsp:rsid wsp:val=&quot;009F2E12&quot;/&gt;&lt;wsp:rsid wsp:val=&quot;009F3025&quot;/&gt;&lt;wsp:rsid wsp:val=&quot;009F345D&quot;/&gt;&lt;wsp:rsid wsp:val=&quot;009F3510&quot;/&gt;&lt;wsp:rsid wsp:val=&quot;009F3A8B&quot;/&gt;&lt;wsp:rsid wsp:val=&quot;009F3BCF&quot;/&gt;&lt;wsp:rsid wsp:val=&quot;009F3BFD&quot;/&gt;&lt;wsp:rsid wsp:val=&quot;009F3CE1&quot;/&gt;&lt;wsp:rsid wsp:val=&quot;009F4384&quot;/&gt;&lt;wsp:rsid wsp:val=&quot;009F46DA&quot;/&gt;&lt;wsp:rsid wsp:val=&quot;009F4BFD&quot;/&gt;&lt;wsp:rsid wsp:val=&quot;009F4D35&quot;/&gt;&lt;wsp:rsid wsp:val=&quot;009F4F1B&quot;/&gt;&lt;wsp:rsid wsp:val=&quot;009F544E&quot;/&gt;&lt;wsp:rsid wsp:val=&quot;009F54BA&quot;/&gt;&lt;wsp:rsid wsp:val=&quot;009F54FF&quot;/&gt;&lt;wsp:rsid wsp:val=&quot;009F56AC&quot;/&gt;&lt;wsp:rsid wsp:val=&quot;009F59C1&quot;/&gt;&lt;wsp:rsid wsp:val=&quot;009F61BB&quot;/&gt;&lt;wsp:rsid wsp:val=&quot;009F6832&quot;/&gt;&lt;wsp:rsid wsp:val=&quot;009F6A23&quot;/&gt;&lt;wsp:rsid wsp:val=&quot;009F6C2A&quot;/&gt;&lt;wsp:rsid wsp:val=&quot;009F7049&quot;/&gt;&lt;wsp:rsid wsp:val=&quot;009F7412&quot;/&gt;&lt;wsp:rsid wsp:val=&quot;009F7A88&quot;/&gt;&lt;wsp:rsid wsp:val=&quot;009F7AE7&quot;/&gt;&lt;wsp:rsid wsp:val=&quot;009F7B00&quot;/&gt;&lt;wsp:rsid wsp:val=&quot;009F7B22&quot;/&gt;&lt;wsp:rsid wsp:val=&quot;009F7C63&quot;/&gt;&lt;wsp:rsid wsp:val=&quot;009F7D66&quot;/&gt;&lt;wsp:rsid wsp:val=&quot;00A000B5&quot;/&gt;&lt;wsp:rsid wsp:val=&quot;00A000B9&quot;/&gt;&lt;wsp:rsid wsp:val=&quot;00A0019F&quot;/&gt;&lt;wsp:rsid wsp:val=&quot;00A002C3&quot;/&gt;&lt;wsp:rsid wsp:val=&quot;00A007F6&quot;/&gt;&lt;wsp:rsid wsp:val=&quot;00A00E7B&quot;/&gt;&lt;wsp:rsid wsp:val=&quot;00A01334&quot;/&gt;&lt;wsp:rsid wsp:val=&quot;00A015AA&quot;/&gt;&lt;wsp:rsid wsp:val=&quot;00A018CE&quot;/&gt;&lt;wsp:rsid wsp:val=&quot;00A022E1&quot;/&gt;&lt;wsp:rsid wsp:val=&quot;00A024DD&quot;/&gt;&lt;wsp:rsid wsp:val=&quot;00A02FA6&quot;/&gt;&lt;wsp:rsid wsp:val=&quot;00A03024&quot;/&gt;&lt;wsp:rsid wsp:val=&quot;00A03037&quot;/&gt;&lt;wsp:rsid wsp:val=&quot;00A0305B&quot;/&gt;&lt;wsp:rsid wsp:val=&quot;00A030EB&quot;/&gt;&lt;wsp:rsid wsp:val=&quot;00A03368&quot;/&gt;&lt;wsp:rsid wsp:val=&quot;00A0463D&quot;/&gt;&lt;wsp:rsid wsp:val=&quot;00A046DD&quot;/&gt;&lt;wsp:rsid wsp:val=&quot;00A04B59&quot;/&gt;&lt;wsp:rsid wsp:val=&quot;00A04DB7&quot;/&gt;&lt;wsp:rsid wsp:val=&quot;00A04EA9&quot;/&gt;&lt;wsp:rsid wsp:val=&quot;00A05A98&quot;/&gt;&lt;wsp:rsid wsp:val=&quot;00A05AD1&quot;/&gt;&lt;wsp:rsid wsp:val=&quot;00A05E83&quot;/&gt;&lt;wsp:rsid wsp:val=&quot;00A062AA&quot;/&gt;&lt;wsp:rsid wsp:val=&quot;00A06360&quot;/&gt;&lt;wsp:rsid wsp:val=&quot;00A0697D&quot;/&gt;&lt;wsp:rsid wsp:val=&quot;00A06A9A&quot;/&gt;&lt;wsp:rsid wsp:val=&quot;00A07146&quot;/&gt;&lt;wsp:rsid wsp:val=&quot;00A073B7&quot;/&gt;&lt;wsp:rsid wsp:val=&quot;00A07579&quot;/&gt;&lt;wsp:rsid wsp:val=&quot;00A07B05&quot;/&gt;&lt;wsp:rsid wsp:val=&quot;00A07B6A&quot;/&gt;&lt;wsp:rsid wsp:val=&quot;00A07D26&quot;/&gt;&lt;wsp:rsid wsp:val=&quot;00A100AB&quot;/&gt;&lt;wsp:rsid wsp:val=&quot;00A106B3&quot;/&gt;&lt;wsp:rsid wsp:val=&quot;00A10A26&quot;/&gt;&lt;wsp:rsid wsp:val=&quot;00A110A4&quot;/&gt;&lt;wsp:rsid wsp:val=&quot;00A11611&quot;/&gt;&lt;wsp:rsid wsp:val=&quot;00A11745&quot;/&gt;&lt;wsp:rsid wsp:val=&quot;00A11DAF&quot;/&gt;&lt;wsp:rsid wsp:val=&quot;00A11EF0&quot;/&gt;&lt;wsp:rsid wsp:val=&quot;00A120C6&quot;/&gt;&lt;wsp:rsid wsp:val=&quot;00A1217E&quot;/&gt;&lt;wsp:rsid wsp:val=&quot;00A12ED0&quot;/&gt;&lt;wsp:rsid wsp:val=&quot;00A1324C&quot;/&gt;&lt;wsp:rsid wsp:val=&quot;00A13262&quot;/&gt;&lt;wsp:rsid wsp:val=&quot;00A134BC&quot;/&gt;&lt;wsp:rsid wsp:val=&quot;00A13AB6&quot;/&gt;&lt;wsp:rsid wsp:val=&quot;00A13E0F&quot;/&gt;&lt;wsp:rsid wsp:val=&quot;00A1435D&quot;/&gt;&lt;wsp:rsid wsp:val=&quot;00A14499&quot;/&gt;&lt;wsp:rsid wsp:val=&quot;00A147FE&quot;/&gt;&lt;wsp:rsid wsp:val=&quot;00A1495F&quot;/&gt;&lt;wsp:rsid wsp:val=&quot;00A14A62&quot;/&gt;&lt;wsp:rsid wsp:val=&quot;00A14F14&quot;/&gt;&lt;wsp:rsid wsp:val=&quot;00A155F2&quot;/&gt;&lt;wsp:rsid wsp:val=&quot;00A157B7&quot;/&gt;&lt;wsp:rsid wsp:val=&quot;00A15DC7&quot;/&gt;&lt;wsp:rsid wsp:val=&quot;00A15EF2&quot;/&gt;&lt;wsp:rsid wsp:val=&quot;00A16084&quot;/&gt;&lt;wsp:rsid wsp:val=&quot;00A1663D&quot;/&gt;&lt;wsp:rsid wsp:val=&quot;00A1681F&quot;/&gt;&lt;wsp:rsid wsp:val=&quot;00A16B6A&quot;/&gt;&lt;wsp:rsid wsp:val=&quot;00A16BEB&quot;/&gt;&lt;wsp:rsid wsp:val=&quot;00A16DAA&quot;/&gt;&lt;wsp:rsid wsp:val=&quot;00A1701D&quot;/&gt;&lt;wsp:rsid wsp:val=&quot;00A17021&quot;/&gt;&lt;wsp:rsid wsp:val=&quot;00A1709A&quot;/&gt;&lt;wsp:rsid wsp:val=&quot;00A170F0&quot;/&gt;&lt;wsp:rsid wsp:val=&quot;00A171E1&quot;/&gt;&lt;wsp:rsid wsp:val=&quot;00A17680&quot;/&gt;&lt;wsp:rsid wsp:val=&quot;00A179F2&quot;/&gt;&lt;wsp:rsid wsp:val=&quot;00A17ADD&quot;/&gt;&lt;wsp:rsid wsp:val=&quot;00A17B9D&quot;/&gt;&lt;wsp:rsid wsp:val=&quot;00A17D04&quot;/&gt;&lt;wsp:rsid wsp:val=&quot;00A17D45&quot;/&gt;&lt;wsp:rsid wsp:val=&quot;00A17E7B&quot;/&gt;&lt;wsp:rsid wsp:val=&quot;00A20066&quot;/&gt;&lt;wsp:rsid wsp:val=&quot;00A20144&quot;/&gt;&lt;wsp:rsid wsp:val=&quot;00A203C9&quot;/&gt;&lt;wsp:rsid wsp:val=&quot;00A205A4&quot;/&gt;&lt;wsp:rsid wsp:val=&quot;00A205D4&quot;/&gt;&lt;wsp:rsid wsp:val=&quot;00A20666&quot;/&gt;&lt;wsp:rsid wsp:val=&quot;00A206E9&quot;/&gt;&lt;wsp:rsid wsp:val=&quot;00A20C40&quot;/&gt;&lt;wsp:rsid wsp:val=&quot;00A20ED8&quot;/&gt;&lt;wsp:rsid wsp:val=&quot;00A21122&quot;/&gt;&lt;wsp:rsid wsp:val=&quot;00A21293&quot;/&gt;&lt;wsp:rsid wsp:val=&quot;00A21311&quot;/&gt;&lt;wsp:rsid wsp:val=&quot;00A216DB&quot;/&gt;&lt;wsp:rsid wsp:val=&quot;00A218F0&quot;/&gt;&lt;wsp:rsid wsp:val=&quot;00A21A78&quot;/&gt;&lt;wsp:rsid wsp:val=&quot;00A21CBA&quot;/&gt;&lt;wsp:rsid wsp:val=&quot;00A21CF5&quot;/&gt;&lt;wsp:rsid wsp:val=&quot;00A21FBB&quot;/&gt;&lt;wsp:rsid wsp:val=&quot;00A221C6&quot;/&gt;&lt;wsp:rsid wsp:val=&quot;00A225F4&quot;/&gt;&lt;wsp:rsid wsp:val=&quot;00A22FCB&quot;/&gt;&lt;wsp:rsid wsp:val=&quot;00A230DD&quot;/&gt;&lt;wsp:rsid wsp:val=&quot;00A232E8&quot;/&gt;&lt;wsp:rsid wsp:val=&quot;00A23557&quot;/&gt;&lt;wsp:rsid wsp:val=&quot;00A23738&quot;/&gt;&lt;wsp:rsid wsp:val=&quot;00A2395B&quot;/&gt;&lt;wsp:rsid wsp:val=&quot;00A23D66&quot;/&gt;&lt;wsp:rsid wsp:val=&quot;00A23FA1&quot;/&gt;&lt;wsp:rsid wsp:val=&quot;00A241A5&quot;/&gt;&lt;wsp:rsid wsp:val=&quot;00A24575&quot;/&gt;&lt;wsp:rsid wsp:val=&quot;00A247A7&quot;/&gt;&lt;wsp:rsid wsp:val=&quot;00A24934&quot;/&gt;&lt;wsp:rsid wsp:val=&quot;00A24A83&quot;/&gt;&lt;wsp:rsid wsp:val=&quot;00A24FE2&quot;/&gt;&lt;wsp:rsid wsp:val=&quot;00A25291&quot;/&gt;&lt;wsp:rsid wsp:val=&quot;00A25440&quot;/&gt;&lt;wsp:rsid wsp:val=&quot;00A254F8&quot;/&gt;&lt;wsp:rsid wsp:val=&quot;00A25816&quot;/&gt;&lt;wsp:rsid wsp:val=&quot;00A25F05&quot;/&gt;&lt;wsp:rsid wsp:val=&quot;00A260A2&quot;/&gt;&lt;wsp:rsid wsp:val=&quot;00A26138&quot;/&gt;&lt;wsp:rsid wsp:val=&quot;00A263E4&quot;/&gt;&lt;wsp:rsid wsp:val=&quot;00A26521&quot;/&gt;&lt;wsp:rsid wsp:val=&quot;00A26626&quot;/&gt;&lt;wsp:rsid wsp:val=&quot;00A26E08&quot;/&gt;&lt;wsp:rsid wsp:val=&quot;00A2705D&quot;/&gt;&lt;wsp:rsid wsp:val=&quot;00A27DE9&quot;/&gt;&lt;wsp:rsid wsp:val=&quot;00A27E57&quot;/&gt;&lt;wsp:rsid wsp:val=&quot;00A30502&quot;/&gt;&lt;wsp:rsid wsp:val=&quot;00A305FC&quot;/&gt;&lt;wsp:rsid wsp:val=&quot;00A30643&quot;/&gt;&lt;wsp:rsid wsp:val=&quot;00A30929&quot;/&gt;&lt;wsp:rsid wsp:val=&quot;00A30A8A&quot;/&gt;&lt;wsp:rsid wsp:val=&quot;00A312DB&quot;/&gt;&lt;wsp:rsid wsp:val=&quot;00A319BE&quot;/&gt;&lt;wsp:rsid wsp:val=&quot;00A31CF3&quot;/&gt;&lt;wsp:rsid wsp:val=&quot;00A31FB8&quot;/&gt;&lt;wsp:rsid wsp:val=&quot;00A31FF3&quot;/&gt;&lt;wsp:rsid wsp:val=&quot;00A321B1&quot;/&gt;&lt;wsp:rsid wsp:val=&quot;00A323E1&quot;/&gt;&lt;wsp:rsid wsp:val=&quot;00A32905&quot;/&gt;&lt;wsp:rsid wsp:val=&quot;00A329E3&quot;/&gt;&lt;wsp:rsid wsp:val=&quot;00A32E90&quot;/&gt;&lt;wsp:rsid wsp:val=&quot;00A32F02&quot;/&gt;&lt;wsp:rsid wsp:val=&quot;00A32FE2&quot;/&gt;&lt;wsp:rsid wsp:val=&quot;00A3306F&quot;/&gt;&lt;wsp:rsid wsp:val=&quot;00A330B1&quot;/&gt;&lt;wsp:rsid wsp:val=&quot;00A33255&quot;/&gt;&lt;wsp:rsid wsp:val=&quot;00A33603&quot;/&gt;&lt;wsp:rsid wsp:val=&quot;00A33EE1&quot;/&gt;&lt;wsp:rsid wsp:val=&quot;00A33F0E&quot;/&gt;&lt;wsp:rsid wsp:val=&quot;00A341FA&quot;/&gt;&lt;wsp:rsid wsp:val=&quot;00A34463&quot;/&gt;&lt;wsp:rsid wsp:val=&quot;00A3473D&quot;/&gt;&lt;wsp:rsid wsp:val=&quot;00A352FB&quot;/&gt;&lt;wsp:rsid wsp:val=&quot;00A35382&quot;/&gt;&lt;wsp:rsid wsp:val=&quot;00A353D7&quot;/&gt;&lt;wsp:rsid wsp:val=&quot;00A3555D&quot;/&gt;&lt;wsp:rsid wsp:val=&quot;00A35697&quot;/&gt;&lt;wsp:rsid wsp:val=&quot;00A35962&quot;/&gt;&lt;wsp:rsid wsp:val=&quot;00A35A48&quot;/&gt;&lt;wsp:rsid wsp:val=&quot;00A35C7F&quot;/&gt;&lt;wsp:rsid wsp:val=&quot;00A36139&quot;/&gt;&lt;wsp:rsid wsp:val=&quot;00A363C8&quot;/&gt;&lt;wsp:rsid wsp:val=&quot;00A36475&quot;/&gt;&lt;wsp:rsid wsp:val=&quot;00A3672C&quot;/&gt;&lt;wsp:rsid wsp:val=&quot;00A367C7&quot;/&gt;&lt;wsp:rsid wsp:val=&quot;00A36B3B&quot;/&gt;&lt;wsp:rsid wsp:val=&quot;00A36E3D&quot;/&gt;&lt;wsp:rsid wsp:val=&quot;00A36FF4&quot;/&gt;&lt;wsp:rsid wsp:val=&quot;00A377F6&quot;/&gt;&lt;wsp:rsid wsp:val=&quot;00A3782C&quot;/&gt;&lt;wsp:rsid wsp:val=&quot;00A37AFB&quot;/&gt;&lt;wsp:rsid wsp:val=&quot;00A37C36&quot;/&gt;&lt;wsp:rsid wsp:val=&quot;00A37F8D&quot;/&gt;&lt;wsp:rsid wsp:val=&quot;00A40082&quot;/&gt;&lt;wsp:rsid wsp:val=&quot;00A4044F&quot;/&gt;&lt;wsp:rsid wsp:val=&quot;00A404E3&quot;/&gt;&lt;wsp:rsid wsp:val=&quot;00A4071F&quot;/&gt;&lt;wsp:rsid wsp:val=&quot;00A40CDF&quot;/&gt;&lt;wsp:rsid wsp:val=&quot;00A40F07&quot;/&gt;&lt;wsp:rsid wsp:val=&quot;00A412A4&quot;/&gt;&lt;wsp:rsid wsp:val=&quot;00A415FF&quot;/&gt;&lt;wsp:rsid wsp:val=&quot;00A41634&quot;/&gt;&lt;wsp:rsid wsp:val=&quot;00A41763&quot;/&gt;&lt;wsp:rsid wsp:val=&quot;00A42267&quot;/&gt;&lt;wsp:rsid wsp:val=&quot;00A42329&quot;/&gt;&lt;wsp:rsid wsp:val=&quot;00A42410&quot;/&gt;&lt;wsp:rsid wsp:val=&quot;00A42496&quot;/&gt;&lt;wsp:rsid wsp:val=&quot;00A42867&quot;/&gt;&lt;wsp:rsid wsp:val=&quot;00A429E9&quot;/&gt;&lt;wsp:rsid wsp:val=&quot;00A42C7C&quot;/&gt;&lt;wsp:rsid wsp:val=&quot;00A42CD9&quot;/&gt;&lt;wsp:rsid wsp:val=&quot;00A42FFB&quot;/&gt;&lt;wsp:rsid wsp:val=&quot;00A43B1B&quot;/&gt;&lt;wsp:rsid wsp:val=&quot;00A43B3D&quot;/&gt;&lt;wsp:rsid wsp:val=&quot;00A43DBC&quot;/&gt;&lt;wsp:rsid wsp:val=&quot;00A43DD4&quot;/&gt;&lt;wsp:rsid wsp:val=&quot;00A43FA5&quot;/&gt;&lt;wsp:rsid wsp:val=&quot;00A44135&quot;/&gt;&lt;wsp:rsid wsp:val=&quot;00A44356&quot;/&gt;&lt;wsp:rsid wsp:val=&quot;00A44C2D&quot;/&gt;&lt;wsp:rsid wsp:val=&quot;00A45046&quot;/&gt;&lt;wsp:rsid wsp:val=&quot;00A450F4&quot;/&gt;&lt;wsp:rsid wsp:val=&quot;00A45433&quot;/&gt;&lt;wsp:rsid wsp:val=&quot;00A454DA&quot;/&gt;&lt;wsp:rsid wsp:val=&quot;00A45541&quot;/&gt;&lt;wsp:rsid wsp:val=&quot;00A4631B&quot;/&gt;&lt;wsp:rsid wsp:val=&quot;00A46871&quot;/&gt;&lt;wsp:rsid wsp:val=&quot;00A46A0F&quot;/&gt;&lt;wsp:rsid wsp:val=&quot;00A46A86&quot;/&gt;&lt;wsp:rsid wsp:val=&quot;00A46BD8&quot;/&gt;&lt;wsp:rsid wsp:val=&quot;00A46CCE&quot;/&gt;&lt;wsp:rsid wsp:val=&quot;00A46F99&quot;/&gt;&lt;wsp:rsid wsp:val=&quot;00A471DA&quot;/&gt;&lt;wsp:rsid wsp:val=&quot;00A47249&quot;/&gt;&lt;wsp:rsid wsp:val=&quot;00A4727F&quot;/&gt;&lt;wsp:rsid wsp:val=&quot;00A478A2&quot;/&gt;&lt;wsp:rsid wsp:val=&quot;00A47CB4&quot;/&gt;&lt;wsp:rsid wsp:val=&quot;00A5002C&quot;/&gt;&lt;wsp:rsid wsp:val=&quot;00A50776&quot;/&gt;&lt;wsp:rsid wsp:val=&quot;00A508A7&quot;/&gt;&lt;wsp:rsid wsp:val=&quot;00A50BC7&quot;/&gt;&lt;wsp:rsid wsp:val=&quot;00A50C58&quot;/&gt;&lt;wsp:rsid wsp:val=&quot;00A50CD2&quot;/&gt;&lt;wsp:rsid wsp:val=&quot;00A50CF1&quot;/&gt;&lt;wsp:rsid wsp:val=&quot;00A5102B&quot;/&gt;&lt;wsp:rsid wsp:val=&quot;00A51B04&quot;/&gt;&lt;wsp:rsid wsp:val=&quot;00A51D23&quot;/&gt;&lt;wsp:rsid wsp:val=&quot;00A51EBC&quot;/&gt;&lt;wsp:rsid wsp:val=&quot;00A51F10&quot;/&gt;&lt;wsp:rsid wsp:val=&quot;00A52237&quot;/&gt;&lt;wsp:rsid wsp:val=&quot;00A523C6&quot;/&gt;&lt;wsp:rsid wsp:val=&quot;00A52E9C&quot;/&gt;&lt;wsp:rsid wsp:val=&quot;00A53008&quot;/&gt;&lt;wsp:rsid wsp:val=&quot;00A532C6&quot;/&gt;&lt;wsp:rsid wsp:val=&quot;00A5360C&quot;/&gt;&lt;wsp:rsid wsp:val=&quot;00A53AE4&quot;/&gt;&lt;wsp:rsid wsp:val=&quot;00A53B26&quot;/&gt;&lt;wsp:rsid wsp:val=&quot;00A53C3D&quot;/&gt;&lt;wsp:rsid wsp:val=&quot;00A53D17&quot;/&gt;&lt;wsp:rsid wsp:val=&quot;00A53D5A&quot;/&gt;&lt;wsp:rsid wsp:val=&quot;00A53D69&quot;/&gt;&lt;wsp:rsid wsp:val=&quot;00A540FD&quot;/&gt;&lt;wsp:rsid wsp:val=&quot;00A54518&quot;/&gt;&lt;wsp:rsid wsp:val=&quot;00A545FE&quot;/&gt;&lt;wsp:rsid wsp:val=&quot;00A54799&quot;/&gt;&lt;wsp:rsid wsp:val=&quot;00A54BDC&quot;/&gt;&lt;wsp:rsid wsp:val=&quot;00A555AE&quot;/&gt;&lt;wsp:rsid wsp:val=&quot;00A55771&quot;/&gt;&lt;wsp:rsid wsp:val=&quot;00A557AA&quot;/&gt;&lt;wsp:rsid wsp:val=&quot;00A55BAC&quot;/&gt;&lt;wsp:rsid wsp:val=&quot;00A55C5E&quot;/&gt;&lt;wsp:rsid wsp:val=&quot;00A55D23&quot;/&gt;&lt;wsp:rsid wsp:val=&quot;00A5672D&quot;/&gt;&lt;wsp:rsid wsp:val=&quot;00A5693D&quot;/&gt;&lt;wsp:rsid wsp:val=&quot;00A56EBD&quot;/&gt;&lt;wsp:rsid wsp:val=&quot;00A57949&quot;/&gt;&lt;wsp:rsid wsp:val=&quot;00A57B4F&quot;/&gt;&lt;wsp:rsid wsp:val=&quot;00A57E1F&quot;/&gt;&lt;wsp:rsid wsp:val=&quot;00A6005F&quot;/&gt;&lt;wsp:rsid wsp:val=&quot;00A60227&quot;/&gt;&lt;wsp:rsid wsp:val=&quot;00A60315&quot;/&gt;&lt;wsp:rsid wsp:val=&quot;00A604A6&quot;/&gt;&lt;wsp:rsid wsp:val=&quot;00A60B8B&quot;/&gt;&lt;wsp:rsid wsp:val=&quot;00A60BF1&quot;/&gt;&lt;wsp:rsid wsp:val=&quot;00A60D89&quot;/&gt;&lt;wsp:rsid wsp:val=&quot;00A60E92&quot;/&gt;&lt;wsp:rsid wsp:val=&quot;00A60FD1&quot;/&gt;&lt;wsp:rsid wsp:val=&quot;00A61190&quot;/&gt;&lt;wsp:rsid wsp:val=&quot;00A6143D&quot;/&gt;&lt;wsp:rsid wsp:val=&quot;00A616A0&quot;/&gt;&lt;wsp:rsid wsp:val=&quot;00A61763&quot;/&gt;&lt;wsp:rsid wsp:val=&quot;00A61A3A&quot;/&gt;&lt;wsp:rsid wsp:val=&quot;00A620E0&quot;/&gt;&lt;wsp:rsid wsp:val=&quot;00A6221D&quot;/&gt;&lt;wsp:rsid wsp:val=&quot;00A62444&quot;/&gt;&lt;wsp:rsid wsp:val=&quot;00A624DD&quot;/&gt;&lt;wsp:rsid wsp:val=&quot;00A6262B&quot;/&gt;&lt;wsp:rsid wsp:val=&quot;00A62AA1&quot;/&gt;&lt;wsp:rsid wsp:val=&quot;00A62CF0&quot;/&gt;&lt;wsp:rsid wsp:val=&quot;00A62CF6&quot;/&gt;&lt;wsp:rsid wsp:val=&quot;00A62EF8&quot;/&gt;&lt;wsp:rsid wsp:val=&quot;00A630BE&quot;/&gt;&lt;wsp:rsid wsp:val=&quot;00A63C8F&quot;/&gt;&lt;wsp:rsid wsp:val=&quot;00A64140&quot;/&gt;&lt;wsp:rsid wsp:val=&quot;00A6433D&quot;/&gt;&lt;wsp:rsid wsp:val=&quot;00A6492E&quot;/&gt;&lt;wsp:rsid wsp:val=&quot;00A64EBB&quot;/&gt;&lt;wsp:rsid wsp:val=&quot;00A6566B&quot;/&gt;&lt;wsp:rsid wsp:val=&quot;00A657A3&quot;/&gt;&lt;wsp:rsid wsp:val=&quot;00A6593A&quot;/&gt;&lt;wsp:rsid wsp:val=&quot;00A659BD&quot;/&gt;&lt;wsp:rsid wsp:val=&quot;00A65B6E&quot;/&gt;&lt;wsp:rsid wsp:val=&quot;00A65BE9&quot;/&gt;&lt;wsp:rsid wsp:val=&quot;00A65CAE&quot;/&gt;&lt;wsp:rsid wsp:val=&quot;00A65EEC&quot;/&gt;&lt;wsp:rsid wsp:val=&quot;00A65F29&quot;/&gt;&lt;wsp:rsid wsp:val=&quot;00A664F2&quot;/&gt;&lt;wsp:rsid wsp:val=&quot;00A666EB&quot;/&gt;&lt;wsp:rsid wsp:val=&quot;00A6679A&quot;/&gt;&lt;wsp:rsid wsp:val=&quot;00A66AAD&quot;/&gt;&lt;wsp:rsid wsp:val=&quot;00A67428&quot;/&gt;&lt;wsp:rsid wsp:val=&quot;00A67765&quot;/&gt;&lt;wsp:rsid wsp:val=&quot;00A67ED6&quot;/&gt;&lt;wsp:rsid wsp:val=&quot;00A7002F&quot;/&gt;&lt;wsp:rsid wsp:val=&quot;00A70207&quot;/&gt;&lt;wsp:rsid wsp:val=&quot;00A70439&quot;/&gt;&lt;wsp:rsid wsp:val=&quot;00A7057F&quot;/&gt;&lt;wsp:rsid wsp:val=&quot;00A70A83&quot;/&gt;&lt;wsp:rsid wsp:val=&quot;00A70BB1&quot;/&gt;&lt;wsp:rsid wsp:val=&quot;00A70F16&quot;/&gt;&lt;wsp:rsid wsp:val=&quot;00A71098&quot;/&gt;&lt;wsp:rsid wsp:val=&quot;00A717ED&quot;/&gt;&lt;wsp:rsid wsp:val=&quot;00A71920&quot;/&gt;&lt;wsp:rsid wsp:val=&quot;00A7193A&quot;/&gt;&lt;wsp:rsid wsp:val=&quot;00A7195A&quot;/&gt;&lt;wsp:rsid wsp:val=&quot;00A71BDD&quot;/&gt;&lt;wsp:rsid wsp:val=&quot;00A71DE0&quot;/&gt;&lt;wsp:rsid wsp:val=&quot;00A71E4D&quot;/&gt;&lt;wsp:rsid wsp:val=&quot;00A71FF6&quot;/&gt;&lt;wsp:rsid wsp:val=&quot;00A72224&quot;/&gt;&lt;wsp:rsid wsp:val=&quot;00A725DE&quot;/&gt;&lt;wsp:rsid wsp:val=&quot;00A72647&quot;/&gt;&lt;wsp:rsid wsp:val=&quot;00A72898&quot;/&gt;&lt;wsp:rsid wsp:val=&quot;00A729D7&quot;/&gt;&lt;wsp:rsid wsp:val=&quot;00A72B3E&quot;/&gt;&lt;wsp:rsid wsp:val=&quot;00A72CCF&quot;/&gt;&lt;wsp:rsid wsp:val=&quot;00A72DEC&quot;/&gt;&lt;wsp:rsid wsp:val=&quot;00A73355&quot;/&gt;&lt;wsp:rsid wsp:val=&quot;00A73414&quot;/&gt;&lt;wsp:rsid wsp:val=&quot;00A7347B&quot;/&gt;&lt;wsp:rsid wsp:val=&quot;00A73493&quot;/&gt;&lt;wsp:rsid wsp:val=&quot;00A734A7&quot;/&gt;&lt;wsp:rsid wsp:val=&quot;00A73598&quot;/&gt;&lt;wsp:rsid wsp:val=&quot;00A7374F&quot;/&gt;&lt;wsp:rsid wsp:val=&quot;00A738F0&quot;/&gt;&lt;wsp:rsid wsp:val=&quot;00A73A2A&quot;/&gt;&lt;wsp:rsid wsp:val=&quot;00A73BAB&quot;/&gt;&lt;wsp:rsid wsp:val=&quot;00A73BD0&quot;/&gt;&lt;wsp:rsid wsp:val=&quot;00A73EDE&quot;/&gt;&lt;wsp:rsid wsp:val=&quot;00A73F21&quot;/&gt;&lt;wsp:rsid wsp:val=&quot;00A73FAF&quot;/&gt;&lt;wsp:rsid wsp:val=&quot;00A73FB9&quot;/&gt;&lt;wsp:rsid wsp:val=&quot;00A7432A&quot;/&gt;&lt;wsp:rsid wsp:val=&quot;00A74374&quot;/&gt;&lt;wsp:rsid wsp:val=&quot;00A750F3&quot;/&gt;&lt;wsp:rsid wsp:val=&quot;00A75142&quot;/&gt;&lt;wsp:rsid wsp:val=&quot;00A751DC&quot;/&gt;&lt;wsp:rsid wsp:val=&quot;00A7569B&quot;/&gt;&lt;wsp:rsid wsp:val=&quot;00A757D2&quot;/&gt;&lt;wsp:rsid wsp:val=&quot;00A75A46&quot;/&gt;&lt;wsp:rsid wsp:val=&quot;00A75A83&quot;/&gt;&lt;wsp:rsid wsp:val=&quot;00A75DAB&quot;/&gt;&lt;wsp:rsid wsp:val=&quot;00A75F7C&quot;/&gt;&lt;wsp:rsid wsp:val=&quot;00A763C7&quot;/&gt;&lt;wsp:rsid wsp:val=&quot;00A76489&quot;/&gt;&lt;wsp:rsid wsp:val=&quot;00A7663C&quot;/&gt;&lt;wsp:rsid wsp:val=&quot;00A772A2&quot;/&gt;&lt;wsp:rsid wsp:val=&quot;00A7786F&quot;/&gt;&lt;wsp:rsid wsp:val=&quot;00A779F8&quot;/&gt;&lt;wsp:rsid wsp:val=&quot;00A77D25&quot;/&gt;&lt;wsp:rsid wsp:val=&quot;00A77DF2&quot;/&gt;&lt;wsp:rsid wsp:val=&quot;00A80002&quot;/&gt;&lt;wsp:rsid wsp:val=&quot;00A80160&quot;/&gt;&lt;wsp:rsid wsp:val=&quot;00A80736&quot;/&gt;&lt;wsp:rsid wsp:val=&quot;00A80BC6&quot;/&gt;&lt;wsp:rsid wsp:val=&quot;00A80C07&quot;/&gt;&lt;wsp:rsid wsp:val=&quot;00A81163&quot;/&gt;&lt;wsp:rsid wsp:val=&quot;00A81344&quot;/&gt;&lt;wsp:rsid wsp:val=&quot;00A8147C&quot;/&gt;&lt;wsp:rsid wsp:val=&quot;00A81657&quot;/&gt;&lt;wsp:rsid wsp:val=&quot;00A81999&quot;/&gt;&lt;wsp:rsid wsp:val=&quot;00A81C56&quot;/&gt;&lt;wsp:rsid wsp:val=&quot;00A81F38&quot;/&gt;&lt;wsp:rsid wsp:val=&quot;00A8218E&quot;/&gt;&lt;wsp:rsid wsp:val=&quot;00A82568&quot;/&gt;&lt;wsp:rsid wsp:val=&quot;00A82F57&quot;/&gt;&lt;wsp:rsid wsp:val=&quot;00A83160&quot;/&gt;&lt;wsp:rsid wsp:val=&quot;00A836F1&quot;/&gt;&lt;wsp:rsid wsp:val=&quot;00A83923&quot;/&gt;&lt;wsp:rsid wsp:val=&quot;00A839AD&quot;/&gt;&lt;wsp:rsid wsp:val=&quot;00A83EC8&quot;/&gt;&lt;wsp:rsid wsp:val=&quot;00A8413E&quot;/&gt;&lt;wsp:rsid wsp:val=&quot;00A8432A&quot;/&gt;&lt;wsp:rsid wsp:val=&quot;00A84AF0&quot;/&gt;&lt;wsp:rsid wsp:val=&quot;00A84C06&quot;/&gt;&lt;wsp:rsid wsp:val=&quot;00A84D58&quot;/&gt;&lt;wsp:rsid wsp:val=&quot;00A85195&quot;/&gt;&lt;wsp:rsid wsp:val=&quot;00A85965&quot;/&gt;&lt;wsp:rsid wsp:val=&quot;00A85B7C&quot;/&gt;&lt;wsp:rsid wsp:val=&quot;00A85B84&quot;/&gt;&lt;wsp:rsid wsp:val=&quot;00A85B93&quot;/&gt;&lt;wsp:rsid wsp:val=&quot;00A8626B&quot;/&gt;&lt;wsp:rsid wsp:val=&quot;00A8630C&quot;/&gt;&lt;wsp:rsid wsp:val=&quot;00A868DF&quot;/&gt;&lt;wsp:rsid wsp:val=&quot;00A86D1F&quot;/&gt;&lt;wsp:rsid wsp:val=&quot;00A86D94&quot;/&gt;&lt;wsp:rsid wsp:val=&quot;00A87110&quot;/&gt;&lt;wsp:rsid wsp:val=&quot;00A874AE&quot;/&gt;&lt;wsp:rsid wsp:val=&quot;00A8759F&quot;/&gt;&lt;wsp:rsid wsp:val=&quot;00A876FF&quot;/&gt;&lt;wsp:rsid wsp:val=&quot;00A877F3&quot;/&gt;&lt;wsp:rsid wsp:val=&quot;00A87998&quot;/&gt;&lt;wsp:rsid wsp:val=&quot;00A879A6&quot;/&gt;&lt;wsp:rsid wsp:val=&quot;00A879CC&quot;/&gt;&lt;wsp:rsid wsp:val=&quot;00A87A81&quot;/&gt;&lt;wsp:rsid wsp:val=&quot;00A87AE4&quot;/&gt;&lt;wsp:rsid wsp:val=&quot;00A87D5D&quot;/&gt;&lt;wsp:rsid wsp:val=&quot;00A87DB3&quot;/&gt;&lt;wsp:rsid wsp:val=&quot;00A90116&quot;/&gt;&lt;wsp:rsid wsp:val=&quot;00A90188&quot;/&gt;&lt;wsp:rsid wsp:val=&quot;00A90C35&quot;/&gt;&lt;wsp:rsid wsp:val=&quot;00A90DCF&quot;/&gt;&lt;wsp:rsid wsp:val=&quot;00A90F62&quot;/&gt;&lt;wsp:rsid wsp:val=&quot;00A91040&quot;/&gt;&lt;wsp:rsid wsp:val=&quot;00A91C2D&quot;/&gt;&lt;wsp:rsid wsp:val=&quot;00A91CDD&quot;/&gt;&lt;wsp:rsid wsp:val=&quot;00A924ED&quot;/&gt;&lt;wsp:rsid wsp:val=&quot;00A92625&quot;/&gt;&lt;wsp:rsid wsp:val=&quot;00A9277E&quot;/&gt;&lt;wsp:rsid wsp:val=&quot;00A92971&quot;/&gt;&lt;wsp:rsid wsp:val=&quot;00A92BC3&quot;/&gt;&lt;wsp:rsid wsp:val=&quot;00A937AE&quot;/&gt;&lt;wsp:rsid wsp:val=&quot;00A938E6&quot;/&gt;&lt;wsp:rsid wsp:val=&quot;00A93929&quot;/&gt;&lt;wsp:rsid wsp:val=&quot;00A93E59&quot;/&gt;&lt;wsp:rsid wsp:val=&quot;00A9421C&quot;/&gt;&lt;wsp:rsid wsp:val=&quot;00A94616&quot;/&gt;&lt;wsp:rsid wsp:val=&quot;00A94B45&quot;/&gt;&lt;wsp:rsid wsp:val=&quot;00A94CF5&quot;/&gt;&lt;wsp:rsid wsp:val=&quot;00A94ED9&quot;/&gt;&lt;wsp:rsid wsp:val=&quot;00A9570E&quot;/&gt;&lt;wsp:rsid wsp:val=&quot;00A957E6&quot;/&gt;&lt;wsp:rsid wsp:val=&quot;00A95B5B&quot;/&gt;&lt;wsp:rsid wsp:val=&quot;00A95BB1&quot;/&gt;&lt;wsp:rsid wsp:val=&quot;00A95BE6&quot;/&gt;&lt;wsp:rsid wsp:val=&quot;00A961D9&quot;/&gt;&lt;wsp:rsid wsp:val=&quot;00A96673&quot;/&gt;&lt;wsp:rsid wsp:val=&quot;00A966A3&quot;/&gt;&lt;wsp:rsid wsp:val=&quot;00A96768&quot;/&gt;&lt;wsp:rsid wsp:val=&quot;00A96AE0&quot;/&gt;&lt;wsp:rsid wsp:val=&quot;00A96BB9&quot;/&gt;&lt;wsp:rsid wsp:val=&quot;00A96FF9&quot;/&gt;&lt;wsp:rsid wsp:val=&quot;00A97761&quot;/&gt;&lt;wsp:rsid wsp:val=&quot;00A97889&quot;/&gt;&lt;wsp:rsid wsp:val=&quot;00A978B4&quot;/&gt;&lt;wsp:rsid wsp:val=&quot;00A97AF0&quot;/&gt;&lt;wsp:rsid wsp:val=&quot;00A97D1D&quot;/&gt;&lt;wsp:rsid wsp:val=&quot;00A97E6A&quot;/&gt;&lt;wsp:rsid wsp:val=&quot;00A97E8B&quot;/&gt;&lt;wsp:rsid wsp:val=&quot;00AA0AB4&quot;/&gt;&lt;wsp:rsid wsp:val=&quot;00AA1159&quot;/&gt;&lt;wsp:rsid wsp:val=&quot;00AA1651&quot;/&gt;&lt;wsp:rsid wsp:val=&quot;00AA16EE&quot;/&gt;&lt;wsp:rsid wsp:val=&quot;00AA1836&quot;/&gt;&lt;wsp:rsid wsp:val=&quot;00AA18C0&quot;/&gt;&lt;wsp:rsid wsp:val=&quot;00AA1CB9&quot;/&gt;&lt;wsp:rsid wsp:val=&quot;00AA1E86&quot;/&gt;&lt;wsp:rsid wsp:val=&quot;00AA1EDE&quot;/&gt;&lt;wsp:rsid wsp:val=&quot;00AA2481&quot;/&gt;&lt;wsp:rsid wsp:val=&quot;00AA2C07&quot;/&gt;&lt;wsp:rsid wsp:val=&quot;00AA2CA2&quot;/&gt;&lt;wsp:rsid wsp:val=&quot;00AA32CE&quot;/&gt;&lt;wsp:rsid wsp:val=&quot;00AA34AA&quot;/&gt;&lt;wsp:rsid wsp:val=&quot;00AA34B2&quot;/&gt;&lt;wsp:rsid wsp:val=&quot;00AA35CD&quot;/&gt;&lt;wsp:rsid wsp:val=&quot;00AA3792&quot;/&gt;&lt;wsp:rsid wsp:val=&quot;00AA3B29&quot;/&gt;&lt;wsp:rsid wsp:val=&quot;00AA3C3B&quot;/&gt;&lt;wsp:rsid wsp:val=&quot;00AA3D43&quot;/&gt;&lt;wsp:rsid wsp:val=&quot;00AA44F4&quot;/&gt;&lt;wsp:rsid wsp:val=&quot;00AA44F9&quot;/&gt;&lt;wsp:rsid wsp:val=&quot;00AA4C6B&quot;/&gt;&lt;wsp:rsid wsp:val=&quot;00AA4FE6&quot;/&gt;&lt;wsp:rsid wsp:val=&quot;00AA5529&quot;/&gt;&lt;wsp:rsid wsp:val=&quot;00AA5625&quot;/&gt;&lt;wsp:rsid wsp:val=&quot;00AA601E&quot;/&gt;&lt;wsp:rsid wsp:val=&quot;00AA6026&quot;/&gt;&lt;wsp:rsid wsp:val=&quot;00AA62A3&quot;/&gt;&lt;wsp:rsid wsp:val=&quot;00AA64F2&quot;/&gt;&lt;wsp:rsid wsp:val=&quot;00AA6882&quot;/&gt;&lt;wsp:rsid wsp:val=&quot;00AA6D10&quot;/&gt;&lt;wsp:rsid wsp:val=&quot;00AA7485&quot;/&gt;&lt;wsp:rsid wsp:val=&quot;00AA7835&quot;/&gt;&lt;wsp:rsid wsp:val=&quot;00AA78A8&quot;/&gt;&lt;wsp:rsid wsp:val=&quot;00AB0388&quot;/&gt;&lt;wsp:rsid wsp:val=&quot;00AB106A&quot;/&gt;&lt;wsp:rsid wsp:val=&quot;00AB114C&quot;/&gt;&lt;wsp:rsid wsp:val=&quot;00AB1355&quot;/&gt;&lt;wsp:rsid wsp:val=&quot;00AB15DE&quot;/&gt;&lt;wsp:rsid wsp:val=&quot;00AB1BBA&quot;/&gt;&lt;wsp:rsid wsp:val=&quot;00AB1C37&quot;/&gt;&lt;wsp:rsid wsp:val=&quot;00AB1C8B&quot;/&gt;&lt;wsp:rsid wsp:val=&quot;00AB202C&quot;/&gt;&lt;wsp:rsid wsp:val=&quot;00AB20E8&quot;/&gt;&lt;wsp:rsid wsp:val=&quot;00AB22C2&quot;/&gt;&lt;wsp:rsid wsp:val=&quot;00AB271A&quot;/&gt;&lt;wsp:rsid wsp:val=&quot;00AB275D&quot;/&gt;&lt;wsp:rsid wsp:val=&quot;00AB2800&quot;/&gt;&lt;wsp:rsid wsp:val=&quot;00AB29FE&quot;/&gt;&lt;wsp:rsid wsp:val=&quot;00AB2CB0&quot;/&gt;&lt;wsp:rsid wsp:val=&quot;00AB2CE0&quot;/&gt;&lt;wsp:rsid wsp:val=&quot;00AB2DC8&quot;/&gt;&lt;wsp:rsid wsp:val=&quot;00AB2E5C&quot;/&gt;&lt;wsp:rsid wsp:val=&quot;00AB31B8&quot;/&gt;&lt;wsp:rsid wsp:val=&quot;00AB338F&quot;/&gt;&lt;wsp:rsid wsp:val=&quot;00AB346B&quot;/&gt;&lt;wsp:rsid wsp:val=&quot;00AB3908&quot;/&gt;&lt;wsp:rsid wsp:val=&quot;00AB3A30&quot;/&gt;&lt;wsp:rsid wsp:val=&quot;00AB3C3F&quot;/&gt;&lt;wsp:rsid wsp:val=&quot;00AB3EC0&quot;/&gt;&lt;wsp:rsid wsp:val=&quot;00AB41CA&quot;/&gt;&lt;wsp:rsid wsp:val=&quot;00AB41D5&quot;/&gt;&lt;wsp:rsid wsp:val=&quot;00AB41F5&quot;/&gt;&lt;wsp:rsid wsp:val=&quot;00AB4277&quot;/&gt;&lt;wsp:rsid wsp:val=&quot;00AB450C&quot;/&gt;&lt;wsp:rsid wsp:val=&quot;00AB47F6&quot;/&gt;&lt;wsp:rsid wsp:val=&quot;00AB491B&quot;/&gt;&lt;wsp:rsid wsp:val=&quot;00AB4995&quot;/&gt;&lt;wsp:rsid wsp:val=&quot;00AB4A16&quot;/&gt;&lt;wsp:rsid wsp:val=&quot;00AB4BFF&quot;/&gt;&lt;wsp:rsid wsp:val=&quot;00AB4DAF&quot;/&gt;&lt;wsp:rsid wsp:val=&quot;00AB4EC8&quot;/&gt;&lt;wsp:rsid wsp:val=&quot;00AB4F48&quot;/&gt;&lt;wsp:rsid wsp:val=&quot;00AB50B4&quot;/&gt;&lt;wsp:rsid wsp:val=&quot;00AB5424&quot;/&gt;&lt;wsp:rsid wsp:val=&quot;00AB5501&quot;/&gt;&lt;wsp:rsid wsp:val=&quot;00AB555A&quot;/&gt;&lt;wsp:rsid wsp:val=&quot;00AB5A40&quot;/&gt;&lt;wsp:rsid wsp:val=&quot;00AB5C51&quot;/&gt;&lt;wsp:rsid wsp:val=&quot;00AB5CEC&quot;/&gt;&lt;wsp:rsid wsp:val=&quot;00AB5DA4&quot;/&gt;&lt;wsp:rsid wsp:val=&quot;00AB6139&quot;/&gt;&lt;wsp:rsid wsp:val=&quot;00AB72A8&quot;/&gt;&lt;wsp:rsid wsp:val=&quot;00AB72F1&quot;/&gt;&lt;wsp:rsid wsp:val=&quot;00AB75D1&quot;/&gt;&lt;wsp:rsid wsp:val=&quot;00AB7776&quot;/&gt;&lt;wsp:rsid wsp:val=&quot;00AB7E19&quot;/&gt;&lt;wsp:rsid wsp:val=&quot;00AC0054&quot;/&gt;&lt;wsp:rsid wsp:val=&quot;00AC006C&quot;/&gt;&lt;wsp:rsid wsp:val=&quot;00AC0237&quot;/&gt;&lt;wsp:rsid wsp:val=&quot;00AC02C1&quot;/&gt;&lt;wsp:rsid wsp:val=&quot;00AC0321&quot;/&gt;&lt;wsp:rsid wsp:val=&quot;00AC072C&quot;/&gt;&lt;wsp:rsid wsp:val=&quot;00AC0894&quot;/&gt;&lt;wsp:rsid wsp:val=&quot;00AC099E&quot;/&gt;&lt;wsp:rsid wsp:val=&quot;00AC0A76&quot;/&gt;&lt;wsp:rsid wsp:val=&quot;00AC0AB6&quot;/&gt;&lt;wsp:rsid wsp:val=&quot;00AC122B&quot;/&gt;&lt;wsp:rsid wsp:val=&quot;00AC134C&quot;/&gt;&lt;wsp:rsid wsp:val=&quot;00AC1478&quot;/&gt;&lt;wsp:rsid wsp:val=&quot;00AC165D&quot;/&gt;&lt;wsp:rsid wsp:val=&quot;00AC17E0&quot;/&gt;&lt;wsp:rsid wsp:val=&quot;00AC18E7&quot;/&gt;&lt;wsp:rsid wsp:val=&quot;00AC1C3F&quot;/&gt;&lt;wsp:rsid wsp:val=&quot;00AC1C7F&quot;/&gt;&lt;wsp:rsid wsp:val=&quot;00AC22D5&quot;/&gt;&lt;wsp:rsid wsp:val=&quot;00AC22D9&quot;/&gt;&lt;wsp:rsid wsp:val=&quot;00AC27DB&quot;/&gt;&lt;wsp:rsid wsp:val=&quot;00AC2870&quot;/&gt;&lt;wsp:rsid wsp:val=&quot;00AC2937&quot;/&gt;&lt;wsp:rsid wsp:val=&quot;00AC2A7A&quot;/&gt;&lt;wsp:rsid wsp:val=&quot;00AC2CEA&quot;/&gt;&lt;wsp:rsid wsp:val=&quot;00AC2D42&quot;/&gt;&lt;wsp:rsid wsp:val=&quot;00AC366B&quot;/&gt;&lt;wsp:rsid wsp:val=&quot;00AC375D&quot;/&gt;&lt;wsp:rsid wsp:val=&quot;00AC37F8&quot;/&gt;&lt;wsp:rsid wsp:val=&quot;00AC392B&quot;/&gt;&lt;wsp:rsid wsp:val=&quot;00AC3CA6&quot;/&gt;&lt;wsp:rsid wsp:val=&quot;00AC3FE4&quot;/&gt;&lt;wsp:rsid wsp:val=&quot;00AC441E&quot;/&gt;&lt;wsp:rsid wsp:val=&quot;00AC49CD&quot;/&gt;&lt;wsp:rsid wsp:val=&quot;00AC4D56&quot;/&gt;&lt;wsp:rsid wsp:val=&quot;00AC4F5E&quot;/&gt;&lt;wsp:rsid wsp:val=&quot;00AC4FD3&quot;/&gt;&lt;wsp:rsid wsp:val=&quot;00AC508C&quot;/&gt;&lt;wsp:rsid wsp:val=&quot;00AC5188&quot;/&gt;&lt;wsp:rsid wsp:val=&quot;00AC5259&quot;/&gt;&lt;wsp:rsid wsp:val=&quot;00AC5F65&quot;/&gt;&lt;wsp:rsid wsp:val=&quot;00AC5F70&quot;/&gt;&lt;wsp:rsid wsp:val=&quot;00AC659A&quot;/&gt;&lt;wsp:rsid wsp:val=&quot;00AC6866&quot;/&gt;&lt;wsp:rsid wsp:val=&quot;00AC6AC9&quot;/&gt;&lt;wsp:rsid wsp:val=&quot;00AC6BE9&quot;/&gt;&lt;wsp:rsid wsp:val=&quot;00AC6CE3&quot;/&gt;&lt;wsp:rsid wsp:val=&quot;00AC739B&quot;/&gt;&lt;wsp:rsid wsp:val=&quot;00AC7614&quot;/&gt;&lt;wsp:rsid wsp:val=&quot;00AC77E6&quot;/&gt;&lt;wsp:rsid wsp:val=&quot;00AC7BC4&quot;/&gt;&lt;wsp:rsid wsp:val=&quot;00AC7E77&quot;/&gt;&lt;wsp:rsid wsp:val=&quot;00AD045D&quot;/&gt;&lt;wsp:rsid wsp:val=&quot;00AD04BB&quot;/&gt;&lt;wsp:rsid wsp:val=&quot;00AD06C7&quot;/&gt;&lt;wsp:rsid wsp:val=&quot;00AD0727&quot;/&gt;&lt;wsp:rsid wsp:val=&quot;00AD0B82&quot;/&gt;&lt;wsp:rsid wsp:val=&quot;00AD0B9D&quot;/&gt;&lt;wsp:rsid wsp:val=&quot;00AD0C9A&quot;/&gt;&lt;wsp:rsid wsp:val=&quot;00AD0D7E&quot;/&gt;&lt;wsp:rsid wsp:val=&quot;00AD0DFF&quot;/&gt;&lt;wsp:rsid wsp:val=&quot;00AD1173&quot;/&gt;&lt;wsp:rsid wsp:val=&quot;00AD1736&quot;/&gt;&lt;wsp:rsid wsp:val=&quot;00AD1D94&quot;/&gt;&lt;wsp:rsid wsp:val=&quot;00AD1F50&quot;/&gt;&lt;wsp:rsid wsp:val=&quot;00AD21CC&quot;/&gt;&lt;wsp:rsid wsp:val=&quot;00AD281C&quot;/&gt;&lt;wsp:rsid wsp:val=&quot;00AD2FAD&quot;/&gt;&lt;wsp:rsid wsp:val=&quot;00AD3040&quot;/&gt;&lt;wsp:rsid wsp:val=&quot;00AD32DF&quot;/&gt;&lt;wsp:rsid wsp:val=&quot;00AD3ADF&quot;/&gt;&lt;wsp:rsid wsp:val=&quot;00AD3B56&quot;/&gt;&lt;wsp:rsid wsp:val=&quot;00AD3CAD&quot;/&gt;&lt;wsp:rsid wsp:val=&quot;00AD3D82&quot;/&gt;&lt;wsp:rsid wsp:val=&quot;00AD3F9B&quot;/&gt;&lt;wsp:rsid wsp:val=&quot;00AD4063&quot;/&gt;&lt;wsp:rsid wsp:val=&quot;00AD42A2&quot;/&gt;&lt;wsp:rsid wsp:val=&quot;00AD4727&quot;/&gt;&lt;wsp:rsid wsp:val=&quot;00AD47BE&quot;/&gt;&lt;wsp:rsid wsp:val=&quot;00AD4DDC&quot;/&gt;&lt;wsp:rsid wsp:val=&quot;00AD59E2&quot;/&gt;&lt;wsp:rsid wsp:val=&quot;00AD5A15&quot;/&gt;&lt;wsp:rsid wsp:val=&quot;00AD5B37&quot;/&gt;&lt;wsp:rsid wsp:val=&quot;00AD5CF2&quot;/&gt;&lt;wsp:rsid wsp:val=&quot;00AD6036&quot;/&gt;&lt;wsp:rsid wsp:val=&quot;00AD631B&quot;/&gt;&lt;wsp:rsid wsp:val=&quot;00AD640F&quot;/&gt;&lt;wsp:rsid wsp:val=&quot;00AD66E8&quot;/&gt;&lt;wsp:rsid wsp:val=&quot;00AD72CA&quot;/&gt;&lt;wsp:rsid wsp:val=&quot;00AD7313&quot;/&gt;&lt;wsp:rsid wsp:val=&quot;00AD76C5&quot;/&gt;&lt;wsp:rsid wsp:val=&quot;00AD7998&quot;/&gt;&lt;wsp:rsid wsp:val=&quot;00AD7BD3&quot;/&gt;&lt;wsp:rsid wsp:val=&quot;00AD7EB0&quot;/&gt;&lt;wsp:rsid wsp:val=&quot;00AE03EC&quot;/&gt;&lt;wsp:rsid wsp:val=&quot;00AE061C&quot;/&gt;&lt;wsp:rsid wsp:val=&quot;00AE0D52&quot;/&gt;&lt;wsp:rsid wsp:val=&quot;00AE0D84&quot;/&gt;&lt;wsp:rsid wsp:val=&quot;00AE0E8D&quot;/&gt;&lt;wsp:rsid wsp:val=&quot;00AE125C&quot;/&gt;&lt;wsp:rsid wsp:val=&quot;00AE13CE&quot;/&gt;&lt;wsp:rsid wsp:val=&quot;00AE17B0&quot;/&gt;&lt;wsp:rsid wsp:val=&quot;00AE19A3&quot;/&gt;&lt;wsp:rsid wsp:val=&quot;00AE1E7E&quot;/&gt;&lt;wsp:rsid wsp:val=&quot;00AE2266&quot;/&gt;&lt;wsp:rsid wsp:val=&quot;00AE245B&quot;/&gt;&lt;wsp:rsid wsp:val=&quot;00AE2AEE&quot;/&gt;&lt;wsp:rsid wsp:val=&quot;00AE2D2F&quot;/&gt;&lt;wsp:rsid wsp:val=&quot;00AE2FEB&quot;/&gt;&lt;wsp:rsid wsp:val=&quot;00AE34A6&quot;/&gt;&lt;wsp:rsid wsp:val=&quot;00AE3610&quot;/&gt;&lt;wsp:rsid wsp:val=&quot;00AE37C9&quot;/&gt;&lt;wsp:rsid wsp:val=&quot;00AE395A&quot;/&gt;&lt;wsp:rsid wsp:val=&quot;00AE3977&quot;/&gt;&lt;wsp:rsid wsp:val=&quot;00AE3B5F&quot;/&gt;&lt;wsp:rsid wsp:val=&quot;00AE42E9&quot;/&gt;&lt;wsp:rsid wsp:val=&quot;00AE46B1&quot;/&gt;&lt;wsp:rsid wsp:val=&quot;00AE4816&quot;/&gt;&lt;wsp:rsid wsp:val=&quot;00AE48C9&quot;/&gt;&lt;wsp:rsid wsp:val=&quot;00AE4972&quot;/&gt;&lt;wsp:rsid wsp:val=&quot;00AE4B70&quot;/&gt;&lt;wsp:rsid wsp:val=&quot;00AE4FB3&quot;/&gt;&lt;wsp:rsid wsp:val=&quot;00AE5160&quot;/&gt;&lt;wsp:rsid wsp:val=&quot;00AE5277&quot;/&gt;&lt;wsp:rsid wsp:val=&quot;00AE5388&quot;/&gt;&lt;wsp:rsid wsp:val=&quot;00AE5703&quot;/&gt;&lt;wsp:rsid wsp:val=&quot;00AE59B5&quot;/&gt;&lt;wsp:rsid wsp:val=&quot;00AE5CD4&quot;/&gt;&lt;wsp:rsid wsp:val=&quot;00AE60FA&quot;/&gt;&lt;wsp:rsid wsp:val=&quot;00AE61D9&quot;/&gt;&lt;wsp:rsid wsp:val=&quot;00AE68A6&quot;/&gt;&lt;wsp:rsid wsp:val=&quot;00AE6960&quot;/&gt;&lt;wsp:rsid wsp:val=&quot;00AE704E&quot;/&gt;&lt;wsp:rsid wsp:val=&quot;00AE70F1&quot;/&gt;&lt;wsp:rsid wsp:val=&quot;00AE775D&quot;/&gt;&lt;wsp:rsid wsp:val=&quot;00AE78B8&quot;/&gt;&lt;wsp:rsid wsp:val=&quot;00AE7BAE&quot;/&gt;&lt;wsp:rsid wsp:val=&quot;00AF036C&quot;/&gt;&lt;wsp:rsid wsp:val=&quot;00AF05CD&quot;/&gt;&lt;wsp:rsid wsp:val=&quot;00AF06E8&quot;/&gt;&lt;wsp:rsid wsp:val=&quot;00AF079A&quot;/&gt;&lt;wsp:rsid wsp:val=&quot;00AF0DDF&quot;/&gt;&lt;wsp:rsid wsp:val=&quot;00AF1614&quot;/&gt;&lt;wsp:rsid wsp:val=&quot;00AF178D&quot;/&gt;&lt;wsp:rsid wsp:val=&quot;00AF1DC2&quot;/&gt;&lt;wsp:rsid wsp:val=&quot;00AF23A5&quot;/&gt;&lt;wsp:rsid wsp:val=&quot;00AF2624&quot;/&gt;&lt;wsp:rsid wsp:val=&quot;00AF2B4C&quot;/&gt;&lt;wsp:rsid wsp:val=&quot;00AF2C8D&quot;/&gt;&lt;wsp:rsid wsp:val=&quot;00AF2D9C&quot;/&gt;&lt;wsp:rsid wsp:val=&quot;00AF30ED&quot;/&gt;&lt;wsp:rsid wsp:val=&quot;00AF376A&quot;/&gt;&lt;wsp:rsid wsp:val=&quot;00AF3A33&quot;/&gt;&lt;wsp:rsid wsp:val=&quot;00AF3B39&quot;/&gt;&lt;wsp:rsid wsp:val=&quot;00AF3F7C&quot;/&gt;&lt;wsp:rsid wsp:val=&quot;00AF3F7E&quot;/&gt;&lt;wsp:rsid wsp:val=&quot;00AF3FE8&quot;/&gt;&lt;wsp:rsid wsp:val=&quot;00AF459B&quot;/&gt;&lt;wsp:rsid wsp:val=&quot;00AF4739&quot;/&gt;&lt;wsp:rsid wsp:val=&quot;00AF4E4E&quot;/&gt;&lt;wsp:rsid wsp:val=&quot;00AF4FB6&quot;/&gt;&lt;wsp:rsid wsp:val=&quot;00AF514C&quot;/&gt;&lt;wsp:rsid wsp:val=&quot;00AF54FC&quot;/&gt;&lt;wsp:rsid wsp:val=&quot;00AF58C8&quot;/&gt;&lt;wsp:rsid wsp:val=&quot;00AF59F8&quot;/&gt;&lt;wsp:rsid wsp:val=&quot;00AF5B68&quot;/&gt;&lt;wsp:rsid wsp:val=&quot;00AF5DBA&quot;/&gt;&lt;wsp:rsid wsp:val=&quot;00AF64CE&quot;/&gt;&lt;wsp:rsid wsp:val=&quot;00AF69EC&quot;/&gt;&lt;wsp:rsid wsp:val=&quot;00AF6A7A&quot;/&gt;&lt;wsp:rsid wsp:val=&quot;00AF6C73&quot;/&gt;&lt;wsp:rsid wsp:val=&quot;00AF7480&quot;/&gt;&lt;wsp:rsid wsp:val=&quot;00AF75A0&quot;/&gt;&lt;wsp:rsid wsp:val=&quot;00AF76B2&quot;/&gt;&lt;wsp:rsid wsp:val=&quot;00AF793C&quot;/&gt;&lt;wsp:rsid wsp:val=&quot;00AF7F04&quot;/&gt;&lt;wsp:rsid wsp:val=&quot;00B0030D&quot;/&gt;&lt;wsp:rsid wsp:val=&quot;00B0039A&quot;/&gt;&lt;wsp:rsid wsp:val=&quot;00B008BB&quot;/&gt;&lt;wsp:rsid wsp:val=&quot;00B008FF&quot;/&gt;&lt;wsp:rsid wsp:val=&quot;00B00B59&quot;/&gt;&lt;wsp:rsid wsp:val=&quot;00B00B6F&quot;/&gt;&lt;wsp:rsid wsp:val=&quot;00B01057&quot;/&gt;&lt;wsp:rsid wsp:val=&quot;00B01194&quot;/&gt;&lt;wsp:rsid wsp:val=&quot;00B02028&quot;/&gt;&lt;wsp:rsid wsp:val=&quot;00B02215&quot;/&gt;&lt;wsp:rsid wsp:val=&quot;00B026D7&quot;/&gt;&lt;wsp:rsid wsp:val=&quot;00B027EF&quot;/&gt;&lt;wsp:rsid wsp:val=&quot;00B0288F&quot;/&gt;&lt;wsp:rsid wsp:val=&quot;00B02919&quot;/&gt;&lt;wsp:rsid wsp:val=&quot;00B02A1A&quot;/&gt;&lt;wsp:rsid wsp:val=&quot;00B02F89&quot;/&gt;&lt;wsp:rsid wsp:val=&quot;00B0352D&quot;/&gt;&lt;wsp:rsid wsp:val=&quot;00B0355D&quot;/&gt;&lt;wsp:rsid wsp:val=&quot;00B03B8E&quot;/&gt;&lt;wsp:rsid wsp:val=&quot;00B03C7D&quot;/&gt;&lt;wsp:rsid wsp:val=&quot;00B04506&quot;/&gt;&lt;wsp:rsid wsp:val=&quot;00B04531&quot;/&gt;&lt;wsp:rsid wsp:val=&quot;00B0453E&quot;/&gt;&lt;wsp:rsid wsp:val=&quot;00B045CA&quot;/&gt;&lt;wsp:rsid wsp:val=&quot;00B04906&quot;/&gt;&lt;wsp:rsid wsp:val=&quot;00B052E3&quot;/&gt;&lt;wsp:rsid wsp:val=&quot;00B0532A&quot;/&gt;&lt;wsp:rsid wsp:val=&quot;00B05586&quot;/&gt;&lt;wsp:rsid wsp:val=&quot;00B05735&quot;/&gt;&lt;wsp:rsid wsp:val=&quot;00B057D0&quot;/&gt;&lt;wsp:rsid wsp:val=&quot;00B0586F&quot;/&gt;&lt;wsp:rsid wsp:val=&quot;00B05948&quot;/&gt;&lt;wsp:rsid wsp:val=&quot;00B05CF7&quot;/&gt;&lt;wsp:rsid wsp:val=&quot;00B05FD6&quot;/&gt;&lt;wsp:rsid wsp:val=&quot;00B0632D&quot;/&gt;&lt;wsp:rsid wsp:val=&quot;00B064AA&quot;/&gt;&lt;wsp:rsid wsp:val=&quot;00B06B18&quot;/&gt;&lt;wsp:rsid wsp:val=&quot;00B06BA8&quot;/&gt;&lt;wsp:rsid wsp:val=&quot;00B06C2F&quot;/&gt;&lt;wsp:rsid wsp:val=&quot;00B070EA&quot;/&gt;&lt;wsp:rsid wsp:val=&quot;00B07401&quot;/&gt;&lt;wsp:rsid wsp:val=&quot;00B07479&quot;/&gt;&lt;wsp:rsid wsp:val=&quot;00B07504&quot;/&gt;&lt;wsp:rsid wsp:val=&quot;00B0759D&quot;/&gt;&lt;wsp:rsid wsp:val=&quot;00B0776C&quot;/&gt;&lt;wsp:rsid wsp:val=&quot;00B077B9&quot;/&gt;&lt;wsp:rsid wsp:val=&quot;00B1013E&quot;/&gt;&lt;wsp:rsid wsp:val=&quot;00B10479&quot;/&gt;&lt;wsp:rsid wsp:val=&quot;00B10A67&quot;/&gt;&lt;wsp:rsid wsp:val=&quot;00B10E69&quot;/&gt;&lt;wsp:rsid wsp:val=&quot;00B10E89&quot;/&gt;&lt;wsp:rsid wsp:val=&quot;00B1102A&quot;/&gt;&lt;wsp:rsid wsp:val=&quot;00B113C6&quot;/&gt;&lt;wsp:rsid wsp:val=&quot;00B1144D&quot;/&gt;&lt;wsp:rsid wsp:val=&quot;00B11A4C&quot;/&gt;&lt;wsp:rsid wsp:val=&quot;00B11AD9&quot;/&gt;&lt;wsp:rsid wsp:val=&quot;00B12018&quot;/&gt;&lt;wsp:rsid wsp:val=&quot;00B12152&quot;/&gt;&lt;wsp:rsid wsp:val=&quot;00B12180&quot;/&gt;&lt;wsp:rsid wsp:val=&quot;00B122F4&quot;/&gt;&lt;wsp:rsid wsp:val=&quot;00B12B78&quot;/&gt;&lt;wsp:rsid wsp:val=&quot;00B12C3F&quot;/&gt;&lt;wsp:rsid wsp:val=&quot;00B132D6&quot;/&gt;&lt;wsp:rsid wsp:val=&quot;00B134D1&quot;/&gt;&lt;wsp:rsid wsp:val=&quot;00B136CE&quot;/&gt;&lt;wsp:rsid wsp:val=&quot;00B137B0&quot;/&gt;&lt;wsp:rsid wsp:val=&quot;00B13848&quot;/&gt;&lt;wsp:rsid wsp:val=&quot;00B13B61&quot;/&gt;&lt;wsp:rsid wsp:val=&quot;00B13CEA&quot;/&gt;&lt;wsp:rsid wsp:val=&quot;00B14129&quot;/&gt;&lt;wsp:rsid wsp:val=&quot;00B1477D&quot;/&gt;&lt;wsp:rsid wsp:val=&quot;00B1485C&quot;/&gt;&lt;wsp:rsid wsp:val=&quot;00B14A04&quot;/&gt;&lt;wsp:rsid wsp:val=&quot;00B14A96&quot;/&gt;&lt;wsp:rsid wsp:val=&quot;00B14C04&quot;/&gt;&lt;wsp:rsid wsp:val=&quot;00B14C71&quot;/&gt;&lt;wsp:rsid wsp:val=&quot;00B1513F&quot;/&gt;&lt;wsp:rsid wsp:val=&quot;00B153F3&quot;/&gt;&lt;wsp:rsid wsp:val=&quot;00B15C74&quot;/&gt;&lt;wsp:rsid wsp:val=&quot;00B16137&quot;/&gt;&lt;wsp:rsid wsp:val=&quot;00B16275&quot;/&gt;&lt;wsp:rsid wsp:val=&quot;00B162A2&quot;/&gt;&lt;wsp:rsid wsp:val=&quot;00B16346&quot;/&gt;&lt;wsp:rsid wsp:val=&quot;00B170E0&quot;/&gt;&lt;wsp:rsid wsp:val=&quot;00B17916&quot;/&gt;&lt;wsp:rsid wsp:val=&quot;00B17C27&quot;/&gt;&lt;wsp:rsid wsp:val=&quot;00B17E18&quot;/&gt;&lt;wsp:rsid wsp:val=&quot;00B17F04&quot;/&gt;&lt;wsp:rsid wsp:val=&quot;00B201FA&quot;/&gt;&lt;wsp:rsid wsp:val=&quot;00B20222&quot;/&gt;&lt;wsp:rsid wsp:val=&quot;00B2037D&quot;/&gt;&lt;wsp:rsid wsp:val=&quot;00B20447&quot;/&gt;&lt;wsp:rsid wsp:val=&quot;00B205B0&quot;/&gt;&lt;wsp:rsid wsp:val=&quot;00B2061D&quot;/&gt;&lt;wsp:rsid wsp:val=&quot;00B2081B&quot;/&gt;&lt;wsp:rsid wsp:val=&quot;00B208F2&quot;/&gt;&lt;wsp:rsid wsp:val=&quot;00B20983&quot;/&gt;&lt;wsp:rsid wsp:val=&quot;00B20BAE&quot;/&gt;&lt;wsp:rsid wsp:val=&quot;00B2186F&quot;/&gt;&lt;wsp:rsid wsp:val=&quot;00B21EB4&quot;/&gt;&lt;wsp:rsid wsp:val=&quot;00B2208E&quot;/&gt;&lt;wsp:rsid wsp:val=&quot;00B222C9&quot;/&gt;&lt;wsp:rsid wsp:val=&quot;00B22933&quot;/&gt;&lt;wsp:rsid wsp:val=&quot;00B2295D&quot;/&gt;&lt;wsp:rsid wsp:val=&quot;00B23692&quot;/&gt;&lt;wsp:rsid wsp:val=&quot;00B23900&quot;/&gt;&lt;wsp:rsid wsp:val=&quot;00B23A27&quot;/&gt;&lt;wsp:rsid wsp:val=&quot;00B240B8&quot;/&gt;&lt;wsp:rsid wsp:val=&quot;00B2439B&quot;/&gt;&lt;wsp:rsid wsp:val=&quot;00B24E04&quot;/&gt;&lt;wsp:rsid wsp:val=&quot;00B257EF&quot;/&gt;&lt;wsp:rsid wsp:val=&quot;00B25821&quot;/&gt;&lt;wsp:rsid wsp:val=&quot;00B2591C&quot;/&gt;&lt;wsp:rsid wsp:val=&quot;00B25F74&quot;/&gt;&lt;wsp:rsid wsp:val=&quot;00B26615&quot;/&gt;&lt;wsp:rsid wsp:val=&quot;00B26856&quot;/&gt;&lt;wsp:rsid wsp:val=&quot;00B26C32&quot;/&gt;&lt;wsp:rsid wsp:val=&quot;00B26E0B&quot;/&gt;&lt;wsp:rsid wsp:val=&quot;00B274BE&quot;/&gt;&lt;wsp:rsid wsp:val=&quot;00B3000E&quot;/&gt;&lt;wsp:rsid wsp:val=&quot;00B3048A&quot;/&gt;&lt;wsp:rsid wsp:val=&quot;00B30517&quot;/&gt;&lt;wsp:rsid wsp:val=&quot;00B30A24&quot;/&gt;&lt;wsp:rsid wsp:val=&quot;00B31693&quot;/&gt;&lt;wsp:rsid wsp:val=&quot;00B3169B&quot;/&gt;&lt;wsp:rsid wsp:val=&quot;00B31A68&quot;/&gt;&lt;wsp:rsid wsp:val=&quot;00B31B7C&quot;/&gt;&lt;wsp:rsid wsp:val=&quot;00B32660&quot;/&gt;&lt;wsp:rsid wsp:val=&quot;00B32A8F&quot;/&gt;&lt;wsp:rsid wsp:val=&quot;00B33586&quot;/&gt;&lt;wsp:rsid wsp:val=&quot;00B336A9&quot;/&gt;&lt;wsp:rsid wsp:val=&quot;00B33827&quot;/&gt;&lt;wsp:rsid wsp:val=&quot;00B33C36&quot;/&gt;&lt;wsp:rsid wsp:val=&quot;00B3406C&quot;/&gt;&lt;wsp:rsid wsp:val=&quot;00B341A0&quot;/&gt;&lt;wsp:rsid wsp:val=&quot;00B34B14&quot;/&gt;&lt;wsp:rsid wsp:val=&quot;00B34EC6&quot;/&gt;&lt;wsp:rsid wsp:val=&quot;00B350BA&quot;/&gt;&lt;wsp:rsid wsp:val=&quot;00B3511A&quot;/&gt;&lt;wsp:rsid wsp:val=&quot;00B35192&quot;/&gt;&lt;wsp:rsid wsp:val=&quot;00B3519F&quot;/&gt;&lt;wsp:rsid wsp:val=&quot;00B35680&quot;/&gt;&lt;wsp:rsid wsp:val=&quot;00B3577D&quot;/&gt;&lt;wsp:rsid wsp:val=&quot;00B359CA&quot;/&gt;&lt;wsp:rsid wsp:val=&quot;00B35A91&quot;/&gt;&lt;wsp:rsid wsp:val=&quot;00B35B55&quot;/&gt;&lt;wsp:rsid wsp:val=&quot;00B35B5C&quot;/&gt;&lt;wsp:rsid wsp:val=&quot;00B362BE&quot;/&gt;&lt;wsp:rsid wsp:val=&quot;00B362D4&quot;/&gt;&lt;wsp:rsid wsp:val=&quot;00B364A5&quot;/&gt;&lt;wsp:rsid wsp:val=&quot;00B366C2&quot;/&gt;&lt;wsp:rsid wsp:val=&quot;00B36E34&quot;/&gt;&lt;wsp:rsid wsp:val=&quot;00B373B7&quot;/&gt;&lt;wsp:rsid wsp:val=&quot;00B376F8&quot;/&gt;&lt;wsp:rsid wsp:val=&quot;00B37DC9&quot;/&gt;&lt;wsp:rsid wsp:val=&quot;00B403A3&quot;/&gt;&lt;wsp:rsid wsp:val=&quot;00B409DC&quot;/&gt;&lt;wsp:rsid wsp:val=&quot;00B40A5B&quot;/&gt;&lt;wsp:rsid wsp:val=&quot;00B40E08&quot;/&gt;&lt;wsp:rsid wsp:val=&quot;00B40EFD&quot;/&gt;&lt;wsp:rsid wsp:val=&quot;00B411EA&quot;/&gt;&lt;wsp:rsid wsp:val=&quot;00B411F9&quot;/&gt;&lt;wsp:rsid wsp:val=&quot;00B417B6&quot;/&gt;&lt;wsp:rsid wsp:val=&quot;00B418A7&quot;/&gt;&lt;wsp:rsid wsp:val=&quot;00B419B5&quot;/&gt;&lt;wsp:rsid wsp:val=&quot;00B420D6&quot;/&gt;&lt;wsp:rsid wsp:val=&quot;00B42674&quot;/&gt;&lt;wsp:rsid wsp:val=&quot;00B428A6&quot;/&gt;&lt;wsp:rsid wsp:val=&quot;00B4302E&quot;/&gt;&lt;wsp:rsid wsp:val=&quot;00B43103&quot;/&gt;&lt;wsp:rsid wsp:val=&quot;00B4322E&quot;/&gt;&lt;wsp:rsid wsp:val=&quot;00B432BE&quot;/&gt;&lt;wsp:rsid wsp:val=&quot;00B43558&quot;/&gt;&lt;wsp:rsid wsp:val=&quot;00B438E7&quot;/&gt;&lt;wsp:rsid wsp:val=&quot;00B4392D&quot;/&gt;&lt;wsp:rsid wsp:val=&quot;00B43A93&quot;/&gt;&lt;wsp:rsid wsp:val=&quot;00B43B5F&quot;/&gt;&lt;wsp:rsid wsp:val=&quot;00B43DEA&quot;/&gt;&lt;wsp:rsid wsp:val=&quot;00B43F6B&quot;/&gt;&lt;wsp:rsid wsp:val=&quot;00B44131&quot;/&gt;&lt;wsp:rsid wsp:val=&quot;00B441FB&quot;/&gt;&lt;wsp:rsid wsp:val=&quot;00B44533&quot;/&gt;&lt;wsp:rsid wsp:val=&quot;00B449CD&quot;/&gt;&lt;wsp:rsid wsp:val=&quot;00B44CDF&quot;/&gt;&lt;wsp:rsid wsp:val=&quot;00B44E45&quot;/&gt;&lt;wsp:rsid wsp:val=&quot;00B44EE9&quot;/&gt;&lt;wsp:rsid wsp:val=&quot;00B4514B&quot;/&gt;&lt;wsp:rsid wsp:val=&quot;00B45197&quot;/&gt;&lt;wsp:rsid wsp:val=&quot;00B463B6&quot;/&gt;&lt;wsp:rsid wsp:val=&quot;00B4685E&quot;/&gt;&lt;wsp:rsid wsp:val=&quot;00B470A9&quot;/&gt;&lt;wsp:rsid wsp:val=&quot;00B479BE&quot;/&gt;&lt;wsp:rsid wsp:val=&quot;00B47A01&quot;/&gt;&lt;wsp:rsid wsp:val=&quot;00B47A51&quot;/&gt;&lt;wsp:rsid wsp:val=&quot;00B50089&quot;/&gt;&lt;wsp:rsid wsp:val=&quot;00B500BE&quot;/&gt;&lt;wsp:rsid wsp:val=&quot;00B5044C&quot;/&gt;&lt;wsp:rsid wsp:val=&quot;00B50A7E&quot;/&gt;&lt;wsp:rsid wsp:val=&quot;00B50BA0&quot;/&gt;&lt;wsp:rsid wsp:val=&quot;00B50F01&quot;/&gt;&lt;wsp:rsid wsp:val=&quot;00B5103B&quot;/&gt;&lt;wsp:rsid wsp:val=&quot;00B510F1&quot;/&gt;&lt;wsp:rsid wsp:val=&quot;00B51C62&quot;/&gt;&lt;wsp:rsid wsp:val=&quot;00B525C3&quot;/&gt;&lt;wsp:rsid wsp:val=&quot;00B525DA&quot;/&gt;&lt;wsp:rsid wsp:val=&quot;00B52770&quot;/&gt;&lt;wsp:rsid wsp:val=&quot;00B52830&quot;/&gt;&lt;wsp:rsid wsp:val=&quot;00B5286D&quot;/&gt;&lt;wsp:rsid wsp:val=&quot;00B52B0A&quot;/&gt;&lt;wsp:rsid wsp:val=&quot;00B52BA6&quot;/&gt;&lt;wsp:rsid wsp:val=&quot;00B52DE0&quot;/&gt;&lt;wsp:rsid wsp:val=&quot;00B52E83&quot;/&gt;&lt;wsp:rsid wsp:val=&quot;00B531DA&quot;/&gt;&lt;wsp:rsid wsp:val=&quot;00B53605&quot;/&gt;&lt;wsp:rsid wsp:val=&quot;00B5373F&quot;/&gt;&lt;wsp:rsid wsp:val=&quot;00B537D0&quot;/&gt;&lt;wsp:rsid wsp:val=&quot;00B53A3D&quot;/&gt;&lt;wsp:rsid wsp:val=&quot;00B53EE5&quot;/&gt;&lt;wsp:rsid wsp:val=&quot;00B54CC2&quot;/&gt;&lt;wsp:rsid wsp:val=&quot;00B550BE&quot;/&gt;&lt;wsp:rsid wsp:val=&quot;00B55CE3&quot;/&gt;&lt;wsp:rsid wsp:val=&quot;00B55D5D&quot;/&gt;&lt;wsp:rsid wsp:val=&quot;00B56C6F&quot;/&gt;&lt;wsp:rsid wsp:val=&quot;00B574B6&quot;/&gt;&lt;wsp:rsid wsp:val=&quot;00B60327&quot;/&gt;&lt;wsp:rsid wsp:val=&quot;00B607C7&quot;/&gt;&lt;wsp:rsid wsp:val=&quot;00B60A1B&quot;/&gt;&lt;wsp:rsid wsp:val=&quot;00B60E11&quot;/&gt;&lt;wsp:rsid wsp:val=&quot;00B60FE8&quot;/&gt;&lt;wsp:rsid wsp:val=&quot;00B61472&quot;/&gt;&lt;wsp:rsid wsp:val=&quot;00B61762&quot;/&gt;&lt;wsp:rsid wsp:val=&quot;00B61995&quot;/&gt;&lt;wsp:rsid wsp:val=&quot;00B61BEE&quot;/&gt;&lt;wsp:rsid wsp:val=&quot;00B61C2D&quot;/&gt;&lt;wsp:rsid wsp:val=&quot;00B61CED&quot;/&gt;&lt;wsp:rsid wsp:val=&quot;00B624CF&quot;/&gt;&lt;wsp:rsid wsp:val=&quot;00B628D8&quot;/&gt;&lt;wsp:rsid wsp:val=&quot;00B62AC1&quot;/&gt;&lt;wsp:rsid wsp:val=&quot;00B62B93&quot;/&gt;&lt;wsp:rsid wsp:val=&quot;00B63016&quot;/&gt;&lt;wsp:rsid wsp:val=&quot;00B632A9&quot;/&gt;&lt;wsp:rsid wsp:val=&quot;00B63337&quot;/&gt;&lt;wsp:rsid wsp:val=&quot;00B6344A&quot;/&gt;&lt;wsp:rsid wsp:val=&quot;00B634D4&quot;/&gt;&lt;wsp:rsid wsp:val=&quot;00B6355E&quot;/&gt;&lt;wsp:rsid wsp:val=&quot;00B6374A&quot;/&gt;&lt;wsp:rsid wsp:val=&quot;00B63A5D&quot;/&gt;&lt;wsp:rsid wsp:val=&quot;00B63AFF&quot;/&gt;&lt;wsp:rsid wsp:val=&quot;00B641CF&quot;/&gt;&lt;wsp:rsid wsp:val=&quot;00B644AC&quot;/&gt;&lt;wsp:rsid wsp:val=&quot;00B645BA&quot;/&gt;&lt;wsp:rsid wsp:val=&quot;00B648A3&quot;/&gt;&lt;wsp:rsid wsp:val=&quot;00B64915&quot;/&gt;&lt;wsp:rsid wsp:val=&quot;00B64B73&quot;/&gt;&lt;wsp:rsid wsp:val=&quot;00B64C32&quot;/&gt;&lt;wsp:rsid wsp:val=&quot;00B64D50&quot;/&gt;&lt;wsp:rsid wsp:val=&quot;00B6599C&quot;/&gt;&lt;wsp:rsid wsp:val=&quot;00B65CEF&quot;/&gt;&lt;wsp:rsid wsp:val=&quot;00B65FF9&quot;/&gt;&lt;wsp:rsid wsp:val=&quot;00B6605F&quot;/&gt;&lt;wsp:rsid wsp:val=&quot;00B6626F&quot;/&gt;&lt;wsp:rsid wsp:val=&quot;00B66422&quot;/&gt;&lt;wsp:rsid wsp:val=&quot;00B66A2C&quot;/&gt;&lt;wsp:rsid wsp:val=&quot;00B66B50&quot;/&gt;&lt;wsp:rsid wsp:val=&quot;00B67639&quot;/&gt;&lt;wsp:rsid wsp:val=&quot;00B6776C&quot;/&gt;&lt;wsp:rsid wsp:val=&quot;00B67EA9&quot;/&gt;&lt;wsp:rsid wsp:val=&quot;00B67F89&quot;/&gt;&lt;wsp:rsid wsp:val=&quot;00B702AF&quot;/&gt;&lt;wsp:rsid wsp:val=&quot;00B709B9&quot;/&gt;&lt;wsp:rsid wsp:val=&quot;00B70C91&quot;/&gt;&lt;wsp:rsid wsp:val=&quot;00B70CE2&quot;/&gt;&lt;wsp:rsid wsp:val=&quot;00B70F00&quot;/&gt;&lt;wsp:rsid wsp:val=&quot;00B710BA&quot;/&gt;&lt;wsp:rsid wsp:val=&quot;00B71105&quot;/&gt;&lt;wsp:rsid wsp:val=&quot;00B71135&quot;/&gt;&lt;wsp:rsid wsp:val=&quot;00B71489&quot;/&gt;&lt;wsp:rsid wsp:val=&quot;00B71782&quot;/&gt;&lt;wsp:rsid wsp:val=&quot;00B71E62&quot;/&gt;&lt;wsp:rsid wsp:val=&quot;00B71EE6&quot;/&gt;&lt;wsp:rsid wsp:val=&quot;00B7232B&quot;/&gt;&lt;wsp:rsid wsp:val=&quot;00B7236D&quot;/&gt;&lt;wsp:rsid wsp:val=&quot;00B7267A&quot;/&gt;&lt;wsp:rsid wsp:val=&quot;00B72D9B&quot;/&gt;&lt;wsp:rsid wsp:val=&quot;00B73B35&quot;/&gt;&lt;wsp:rsid wsp:val=&quot;00B73C14&quot;/&gt;&lt;wsp:rsid wsp:val=&quot;00B73DFF&quot;/&gt;&lt;wsp:rsid wsp:val=&quot;00B73E69&quot;/&gt;&lt;wsp:rsid wsp:val=&quot;00B74120&quot;/&gt;&lt;wsp:rsid wsp:val=&quot;00B74207&quot;/&gt;&lt;wsp:rsid wsp:val=&quot;00B74293&quot;/&gt;&lt;wsp:rsid wsp:val=&quot;00B743F3&quot;/&gt;&lt;wsp:rsid wsp:val=&quot;00B745A9&quot;/&gt;&lt;wsp:rsid wsp:val=&quot;00B746E2&quot;/&gt;&lt;wsp:rsid wsp:val=&quot;00B74745&quot;/&gt;&lt;wsp:rsid wsp:val=&quot;00B754F2&quot;/&gt;&lt;wsp:rsid wsp:val=&quot;00B75C24&quot;/&gt;&lt;wsp:rsid wsp:val=&quot;00B75C95&quot;/&gt;&lt;wsp:rsid wsp:val=&quot;00B7675C&quot;/&gt;&lt;wsp:rsid wsp:val=&quot;00B767B6&quot;/&gt;&lt;wsp:rsid wsp:val=&quot;00B76829&quot;/&gt;&lt;wsp:rsid wsp:val=&quot;00B76BBF&quot;/&gt;&lt;wsp:rsid wsp:val=&quot;00B774DA&quot;/&gt;&lt;wsp:rsid wsp:val=&quot;00B77966&quot;/&gt;&lt;wsp:rsid wsp:val=&quot;00B77CD5&quot;/&gt;&lt;wsp:rsid wsp:val=&quot;00B77F13&quot;/&gt;&lt;wsp:rsid wsp:val=&quot;00B8008D&quot;/&gt;&lt;wsp:rsid wsp:val=&quot;00B801F4&quot;/&gt;&lt;wsp:rsid wsp:val=&quot;00B80347&quot;/&gt;&lt;wsp:rsid wsp:val=&quot;00B803E4&quot;/&gt;&lt;wsp:rsid wsp:val=&quot;00B80494&quot;/&gt;&lt;wsp:rsid wsp:val=&quot;00B804DA&quot;/&gt;&lt;wsp:rsid wsp:val=&quot;00B806FB&quot;/&gt;&lt;wsp:rsid wsp:val=&quot;00B808AE&quot;/&gt;&lt;wsp:rsid wsp:val=&quot;00B80DDD&quot;/&gt;&lt;wsp:rsid wsp:val=&quot;00B81222&quot;/&gt;&lt;wsp:rsid wsp:val=&quot;00B81409&quot;/&gt;&lt;wsp:rsid wsp:val=&quot;00B81917&quot;/&gt;&lt;wsp:rsid wsp:val=&quot;00B81AA5&quot;/&gt;&lt;wsp:rsid wsp:val=&quot;00B81D69&quot;/&gt;&lt;wsp:rsid wsp:val=&quot;00B81DD5&quot;/&gt;&lt;wsp:rsid wsp:val=&quot;00B81E95&quot;/&gt;&lt;wsp:rsid wsp:val=&quot;00B82075&quot;/&gt;&lt;wsp:rsid wsp:val=&quot;00B82167&quot;/&gt;&lt;wsp:rsid wsp:val=&quot;00B821EB&quot;/&gt;&lt;wsp:rsid wsp:val=&quot;00B822A0&quot;/&gt;&lt;wsp:rsid wsp:val=&quot;00B82613&quot;/&gt;&lt;wsp:rsid wsp:val=&quot;00B82D47&quot;/&gt;&lt;wsp:rsid wsp:val=&quot;00B82D4D&quot;/&gt;&lt;wsp:rsid wsp:val=&quot;00B82DC4&quot;/&gt;&lt;wsp:rsid wsp:val=&quot;00B82F11&quot;/&gt;&lt;wsp:rsid wsp:val=&quot;00B8311C&quot;/&gt;&lt;wsp:rsid wsp:val=&quot;00B83388&quot;/&gt;&lt;wsp:rsid wsp:val=&quot;00B83520&quot;/&gt;&lt;wsp:rsid wsp:val=&quot;00B8385A&quot;/&gt;&lt;wsp:rsid wsp:val=&quot;00B83963&quot;/&gt;&lt;wsp:rsid wsp:val=&quot;00B83C13&quot;/&gt;&lt;wsp:rsid wsp:val=&quot;00B83F6D&quot;/&gt;&lt;wsp:rsid wsp:val=&quot;00B83F75&quot;/&gt;&lt;wsp:rsid wsp:val=&quot;00B841EE&quot;/&gt;&lt;wsp:rsid wsp:val=&quot;00B84680&quot;/&gt;&lt;wsp:rsid wsp:val=&quot;00B84D1B&quot;/&gt;&lt;wsp:rsid wsp:val=&quot;00B84DA9&quot;/&gt;&lt;wsp:rsid wsp:val=&quot;00B84E0A&quot;/&gt;&lt;wsp:rsid wsp:val=&quot;00B84EF8&quot;/&gt;&lt;wsp:rsid wsp:val=&quot;00B851E4&quot;/&gt;&lt;wsp:rsid wsp:val=&quot;00B85516&quot;/&gt;&lt;wsp:rsid wsp:val=&quot;00B8573D&quot;/&gt;&lt;wsp:rsid wsp:val=&quot;00B85808&quot;/&gt;&lt;wsp:rsid wsp:val=&quot;00B85C57&quot;/&gt;&lt;wsp:rsid wsp:val=&quot;00B85EB9&quot;/&gt;&lt;wsp:rsid wsp:val=&quot;00B860AB&quot;/&gt;&lt;wsp:rsid wsp:val=&quot;00B86233&quot;/&gt;&lt;wsp:rsid wsp:val=&quot;00B8680C&quot;/&gt;&lt;wsp:rsid wsp:val=&quot;00B86D4A&quot;/&gt;&lt;wsp:rsid wsp:val=&quot;00B86D56&quot;/&gt;&lt;wsp:rsid wsp:val=&quot;00B871C3&quot;/&gt;&lt;wsp:rsid wsp:val=&quot;00B872D6&quot;/&gt;&lt;wsp:rsid wsp:val=&quot;00B8788C&quot;/&gt;&lt;wsp:rsid wsp:val=&quot;00B87E88&quot;/&gt;&lt;wsp:rsid wsp:val=&quot;00B87FE0&quot;/&gt;&lt;wsp:rsid wsp:val=&quot;00B90041&quot;/&gt;&lt;wsp:rsid wsp:val=&quot;00B9027A&quot;/&gt;&lt;wsp:rsid wsp:val=&quot;00B90354&quot;/&gt;&lt;wsp:rsid wsp:val=&quot;00B90495&quot;/&gt;&lt;wsp:rsid wsp:val=&quot;00B90B47&quot;/&gt;&lt;wsp:rsid wsp:val=&quot;00B90C21&quot;/&gt;&lt;wsp:rsid wsp:val=&quot;00B9133A&quot;/&gt;&lt;wsp:rsid wsp:val=&quot;00B91675&quot;/&gt;&lt;wsp:rsid wsp:val=&quot;00B916A2&quot;/&gt;&lt;wsp:rsid wsp:val=&quot;00B91786&quot;/&gt;&lt;wsp:rsid wsp:val=&quot;00B917C3&quot;/&gt;&lt;wsp:rsid wsp:val=&quot;00B9199B&quot;/&gt;&lt;wsp:rsid wsp:val=&quot;00B91BC1&quot;/&gt;&lt;wsp:rsid wsp:val=&quot;00B91CCA&quot;/&gt;&lt;wsp:rsid wsp:val=&quot;00B91FA8&quot;/&gt;&lt;wsp:rsid wsp:val=&quot;00B9262B&quot;/&gt;&lt;wsp:rsid wsp:val=&quot;00B92723&quot;/&gt;&lt;wsp:rsid wsp:val=&quot;00B929E5&quot;/&gt;&lt;wsp:rsid wsp:val=&quot;00B93008&quot;/&gt;&lt;wsp:rsid wsp:val=&quot;00B93253&quot;/&gt;&lt;wsp:rsid wsp:val=&quot;00B93430&quot;/&gt;&lt;wsp:rsid wsp:val=&quot;00B9367D&quot;/&gt;&lt;wsp:rsid wsp:val=&quot;00B93D79&quot;/&gt;&lt;wsp:rsid wsp:val=&quot;00B93DF8&quot;/&gt;&lt;wsp:rsid wsp:val=&quot;00B93FE9&quot;/&gt;&lt;wsp:rsid wsp:val=&quot;00B94296&quot;/&gt;&lt;wsp:rsid wsp:val=&quot;00B94447&quot;/&gt;&lt;wsp:rsid wsp:val=&quot;00B94BED&quot;/&gt;&lt;wsp:rsid wsp:val=&quot;00B94E0E&quot;/&gt;&lt;wsp:rsid wsp:val=&quot;00B94F4A&quot;/&gt;&lt;wsp:rsid wsp:val=&quot;00B95404&quot;/&gt;&lt;wsp:rsid wsp:val=&quot;00B957D6&quot;/&gt;&lt;wsp:rsid wsp:val=&quot;00B95BA7&quot;/&gt;&lt;wsp:rsid wsp:val=&quot;00B961B3&quot;/&gt;&lt;wsp:rsid wsp:val=&quot;00B964C6&quot;/&gt;&lt;wsp:rsid wsp:val=&quot;00B964D2&quot;/&gt;&lt;wsp:rsid wsp:val=&quot;00B9678B&quot;/&gt;&lt;wsp:rsid wsp:val=&quot;00B969B1&quot;/&gt;&lt;wsp:rsid wsp:val=&quot;00B97367&quot;/&gt;&lt;wsp:rsid wsp:val=&quot;00B9750B&quot;/&gt;&lt;wsp:rsid wsp:val=&quot;00B977A9&quot;/&gt;&lt;wsp:rsid wsp:val=&quot;00B97CCF&quot;/&gt;&lt;wsp:rsid wsp:val=&quot;00BA0350&quot;/&gt;&lt;wsp:rsid wsp:val=&quot;00BA0AB0&quot;/&gt;&lt;wsp:rsid wsp:val=&quot;00BA0BF2&quot;/&gt;&lt;wsp:rsid wsp:val=&quot;00BA0EBF&quot;/&gt;&lt;wsp:rsid wsp:val=&quot;00BA0FE9&quot;/&gt;&lt;wsp:rsid wsp:val=&quot;00BA102C&quot;/&gt;&lt;wsp:rsid wsp:val=&quot;00BA10C1&quot;/&gt;&lt;wsp:rsid wsp:val=&quot;00BA1124&quot;/&gt;&lt;wsp:rsid wsp:val=&quot;00BA1FCA&quot;/&gt;&lt;wsp:rsid wsp:val=&quot;00BA2060&quot;/&gt;&lt;wsp:rsid wsp:val=&quot;00BA27EB&quot;/&gt;&lt;wsp:rsid wsp:val=&quot;00BA2B11&quot;/&gt;&lt;wsp:rsid wsp:val=&quot;00BA2E35&quot;/&gt;&lt;wsp:rsid wsp:val=&quot;00BA37B4&quot;/&gt;&lt;wsp:rsid wsp:val=&quot;00BA3D64&quot;/&gt;&lt;wsp:rsid wsp:val=&quot;00BA3F9A&quot;/&gt;&lt;wsp:rsid wsp:val=&quot;00BA3FB4&quot;/&gt;&lt;wsp:rsid wsp:val=&quot;00BA4887&quot;/&gt;&lt;wsp:rsid wsp:val=&quot;00BA488F&quot;/&gt;&lt;wsp:rsid wsp:val=&quot;00BA4CDC&quot;/&gt;&lt;wsp:rsid wsp:val=&quot;00BA4E8E&quot;/&gt;&lt;wsp:rsid wsp:val=&quot;00BA513A&quot;/&gt;&lt;wsp:rsid wsp:val=&quot;00BA55B2&quot;/&gt;&lt;wsp:rsid wsp:val=&quot;00BA567F&quot;/&gt;&lt;wsp:rsid wsp:val=&quot;00BA59F8&quot;/&gt;&lt;wsp:rsid wsp:val=&quot;00BA5E66&quot;/&gt;&lt;wsp:rsid wsp:val=&quot;00BA5F37&quot;/&gt;&lt;wsp:rsid wsp:val=&quot;00BA616C&quot;/&gt;&lt;wsp:rsid wsp:val=&quot;00BA634D&quot;/&gt;&lt;wsp:rsid wsp:val=&quot;00BA6652&quot;/&gt;&lt;wsp:rsid wsp:val=&quot;00BA686F&quot;/&gt;&lt;wsp:rsid wsp:val=&quot;00BA68BD&quot;/&gt;&lt;wsp:rsid wsp:val=&quot;00BA6A3E&quot;/&gt;&lt;wsp:rsid wsp:val=&quot;00BA6DA4&quot;/&gt;&lt;wsp:rsid wsp:val=&quot;00BA7544&quot;/&gt;&lt;wsp:rsid wsp:val=&quot;00BA75DB&quot;/&gt;&lt;wsp:rsid wsp:val=&quot;00BA7E0D&quot;/&gt;&lt;wsp:rsid wsp:val=&quot;00BA7F1C&quot;/&gt;&lt;wsp:rsid wsp:val=&quot;00BB009B&quot;/&gt;&lt;wsp:rsid wsp:val=&quot;00BB01F4&quot;/&gt;&lt;wsp:rsid wsp:val=&quot;00BB0293&quot;/&gt;&lt;wsp:rsid wsp:val=&quot;00BB03DB&quot;/&gt;&lt;wsp:rsid wsp:val=&quot;00BB0461&quot;/&gt;&lt;wsp:rsid wsp:val=&quot;00BB06F2&quot;/&gt;&lt;wsp:rsid wsp:val=&quot;00BB091F&quot;/&gt;&lt;wsp:rsid wsp:val=&quot;00BB0B0C&quot;/&gt;&lt;wsp:rsid wsp:val=&quot;00BB0F49&quot;/&gt;&lt;wsp:rsid wsp:val=&quot;00BB0FDC&quot;/&gt;&lt;wsp:rsid wsp:val=&quot;00BB10DE&quot;/&gt;&lt;wsp:rsid wsp:val=&quot;00BB127E&quot;/&gt;&lt;wsp:rsid wsp:val=&quot;00BB166B&quot;/&gt;&lt;wsp:rsid wsp:val=&quot;00BB1D50&quot;/&gt;&lt;wsp:rsid wsp:val=&quot;00BB1D95&quot;/&gt;&lt;wsp:rsid wsp:val=&quot;00BB1E21&quot;/&gt;&lt;wsp:rsid wsp:val=&quot;00BB1FEE&quot;/&gt;&lt;wsp:rsid wsp:val=&quot;00BB24E3&quot;/&gt;&lt;wsp:rsid wsp:val=&quot;00BB25C7&quot;/&gt;&lt;wsp:rsid wsp:val=&quot;00BB31B9&quot;/&gt;&lt;wsp:rsid wsp:val=&quot;00BB3259&quot;/&gt;&lt;wsp:rsid wsp:val=&quot;00BB35CB&quot;/&gt;&lt;wsp:rsid wsp:val=&quot;00BB3640&quot;/&gt;&lt;wsp:rsid wsp:val=&quot;00BB3765&quot;/&gt;&lt;wsp:rsid wsp:val=&quot;00BB3CBB&quot;/&gt;&lt;wsp:rsid wsp:val=&quot;00BB3E2B&quot;/&gt;&lt;wsp:rsid wsp:val=&quot;00BB3F11&quot;/&gt;&lt;wsp:rsid wsp:val=&quot;00BB466A&quot;/&gt;&lt;wsp:rsid wsp:val=&quot;00BB4BEE&quot;/&gt;&lt;wsp:rsid wsp:val=&quot;00BB4D80&quot;/&gt;&lt;wsp:rsid wsp:val=&quot;00BB5040&quot;/&gt;&lt;wsp:rsid wsp:val=&quot;00BB5063&quot;/&gt;&lt;wsp:rsid wsp:val=&quot;00BB53ED&quot;/&gt;&lt;wsp:rsid wsp:val=&quot;00BB5473&quot;/&gt;&lt;wsp:rsid wsp:val=&quot;00BB560A&quot;/&gt;&lt;wsp:rsid wsp:val=&quot;00BB5D22&quot;/&gt;&lt;wsp:rsid wsp:val=&quot;00BB5E4B&quot;/&gt;&lt;wsp:rsid wsp:val=&quot;00BB5E91&quot;/&gt;&lt;wsp:rsid wsp:val=&quot;00BB601F&quot;/&gt;&lt;wsp:rsid wsp:val=&quot;00BB60F6&quot;/&gt;&lt;wsp:rsid wsp:val=&quot;00BB6224&quot;/&gt;&lt;wsp:rsid wsp:val=&quot;00BB667F&quot;/&gt;&lt;wsp:rsid wsp:val=&quot;00BB6735&quot;/&gt;&lt;wsp:rsid wsp:val=&quot;00BB67A7&quot;/&gt;&lt;wsp:rsid wsp:val=&quot;00BB6977&quot;/&gt;&lt;wsp:rsid wsp:val=&quot;00BB6B69&quot;/&gt;&lt;wsp:rsid wsp:val=&quot;00BB6BBD&quot;/&gt;&lt;wsp:rsid wsp:val=&quot;00BB6D47&quot;/&gt;&lt;wsp:rsid wsp:val=&quot;00BB6DDF&quot;/&gt;&lt;wsp:rsid wsp:val=&quot;00BB6FFD&quot;/&gt;&lt;wsp:rsid wsp:val=&quot;00BB7057&quot;/&gt;&lt;wsp:rsid wsp:val=&quot;00BB7165&quot;/&gt;&lt;wsp:rsid wsp:val=&quot;00BB722B&quot;/&gt;&lt;wsp:rsid wsp:val=&quot;00BC00FB&quot;/&gt;&lt;wsp:rsid wsp:val=&quot;00BC0384&quot;/&gt;&lt;wsp:rsid wsp:val=&quot;00BC0606&quot;/&gt;&lt;wsp:rsid wsp:val=&quot;00BC07CD&quot;/&gt;&lt;wsp:rsid wsp:val=&quot;00BC0B81&quot;/&gt;&lt;wsp:rsid wsp:val=&quot;00BC0DCC&quot;/&gt;&lt;wsp:rsid wsp:val=&quot;00BC169A&quot;/&gt;&lt;wsp:rsid wsp:val=&quot;00BC1795&quot;/&gt;&lt;wsp:rsid wsp:val=&quot;00BC190A&quot;/&gt;&lt;wsp:rsid wsp:val=&quot;00BC21FB&quot;/&gt;&lt;wsp:rsid wsp:val=&quot;00BC22DF&quot;/&gt;&lt;wsp:rsid wsp:val=&quot;00BC2913&quot;/&gt;&lt;wsp:rsid wsp:val=&quot;00BC298E&quot;/&gt;&lt;wsp:rsid wsp:val=&quot;00BC2ABA&quot;/&gt;&lt;wsp:rsid wsp:val=&quot;00BC2C15&quot;/&gt;&lt;wsp:rsid wsp:val=&quot;00BC2C1C&quot;/&gt;&lt;wsp:rsid wsp:val=&quot;00BC2D17&quot;/&gt;&lt;wsp:rsid wsp:val=&quot;00BC300D&quot;/&gt;&lt;wsp:rsid wsp:val=&quot;00BC307B&quot;/&gt;&lt;wsp:rsid wsp:val=&quot;00BC311C&quot;/&gt;&lt;wsp:rsid wsp:val=&quot;00BC32EB&quot;/&gt;&lt;wsp:rsid wsp:val=&quot;00BC3783&quot;/&gt;&lt;wsp:rsid wsp:val=&quot;00BC3F34&quot;/&gt;&lt;wsp:rsid wsp:val=&quot;00BC414F&quot;/&gt;&lt;wsp:rsid wsp:val=&quot;00BC4463&quot;/&gt;&lt;wsp:rsid wsp:val=&quot;00BC481A&quot;/&gt;&lt;wsp:rsid wsp:val=&quot;00BC4A73&quot;/&gt;&lt;wsp:rsid wsp:val=&quot;00BC50C7&quot;/&gt;&lt;wsp:rsid wsp:val=&quot;00BC514C&quot;/&gt;&lt;wsp:rsid wsp:val=&quot;00BC5848&quot;/&gt;&lt;wsp:rsid wsp:val=&quot;00BC5C85&quot;/&gt;&lt;wsp:rsid wsp:val=&quot;00BC5D20&quot;/&gt;&lt;wsp:rsid wsp:val=&quot;00BC5E32&quot;/&gt;&lt;wsp:rsid wsp:val=&quot;00BC5E6D&quot;/&gt;&lt;wsp:rsid wsp:val=&quot;00BC5FE7&quot;/&gt;&lt;wsp:rsid wsp:val=&quot;00BC64AB&quot;/&gt;&lt;wsp:rsid wsp:val=&quot;00BC652B&quot;/&gt;&lt;wsp:rsid wsp:val=&quot;00BC6641&quot;/&gt;&lt;wsp:rsid wsp:val=&quot;00BC6921&quot;/&gt;&lt;wsp:rsid wsp:val=&quot;00BC6D11&quot;/&gt;&lt;wsp:rsid wsp:val=&quot;00BC739E&quot;/&gt;&lt;wsp:rsid wsp:val=&quot;00BC7433&quot;/&gt;&lt;wsp:rsid wsp:val=&quot;00BC75D1&quot;/&gt;&lt;wsp:rsid wsp:val=&quot;00BC7A43&quot;/&gt;&lt;wsp:rsid wsp:val=&quot;00BC7A8A&quot;/&gt;&lt;wsp:rsid wsp:val=&quot;00BC7C45&quot;/&gt;&lt;wsp:rsid wsp:val=&quot;00BC7C4E&quot;/&gt;&lt;wsp:rsid wsp:val=&quot;00BC7C7F&quot;/&gt;&lt;wsp:rsid wsp:val=&quot;00BD002B&quot;/&gt;&lt;wsp:rsid wsp:val=&quot;00BD0156&quot;/&gt;&lt;wsp:rsid wsp:val=&quot;00BD0800&quot;/&gt;&lt;wsp:rsid wsp:val=&quot;00BD0987&quot;/&gt;&lt;wsp:rsid wsp:val=&quot;00BD0CCD&quot;/&gt;&lt;wsp:rsid wsp:val=&quot;00BD100E&quot;/&gt;&lt;wsp:rsid wsp:val=&quot;00BD16B8&quot;/&gt;&lt;wsp:rsid wsp:val=&quot;00BD1825&quot;/&gt;&lt;wsp:rsid wsp:val=&quot;00BD1A3E&quot;/&gt;&lt;wsp:rsid wsp:val=&quot;00BD1D3C&quot;/&gt;&lt;wsp:rsid wsp:val=&quot;00BD1F60&quot;/&gt;&lt;wsp:rsid wsp:val=&quot;00BD1F67&quot;/&gt;&lt;wsp:rsid wsp:val=&quot;00BD283D&quot;/&gt;&lt;wsp:rsid wsp:val=&quot;00BD2ABE&quot;/&gt;&lt;wsp:rsid wsp:val=&quot;00BD2DF0&quot;/&gt;&lt;wsp:rsid wsp:val=&quot;00BD2FBA&quot;/&gt;&lt;wsp:rsid wsp:val=&quot;00BD349E&quot;/&gt;&lt;wsp:rsid wsp:val=&quot;00BD366C&quot;/&gt;&lt;wsp:rsid wsp:val=&quot;00BD3675&quot;/&gt;&lt;wsp:rsid wsp:val=&quot;00BD3960&quot;/&gt;&lt;wsp:rsid wsp:val=&quot;00BD3A53&quot;/&gt;&lt;wsp:rsid wsp:val=&quot;00BD3CF9&quot;/&gt;&lt;wsp:rsid wsp:val=&quot;00BD404D&quot;/&gt;&lt;wsp:rsid wsp:val=&quot;00BD4565&quot;/&gt;&lt;wsp:rsid wsp:val=&quot;00BD46AC&quot;/&gt;&lt;wsp:rsid wsp:val=&quot;00BD4B91&quot;/&gt;&lt;wsp:rsid wsp:val=&quot;00BD4D77&quot;/&gt;&lt;wsp:rsid wsp:val=&quot;00BD4E8D&quot;/&gt;&lt;wsp:rsid wsp:val=&quot;00BD50DF&quot;/&gt;&lt;wsp:rsid wsp:val=&quot;00BD5161&quot;/&gt;&lt;wsp:rsid wsp:val=&quot;00BD51A7&quot;/&gt;&lt;wsp:rsid wsp:val=&quot;00BD5400&quot;/&gt;&lt;wsp:rsid wsp:val=&quot;00BD5E46&quot;/&gt;&lt;wsp:rsid wsp:val=&quot;00BD5F42&quot;/&gt;&lt;wsp:rsid wsp:val=&quot;00BD65C4&quot;/&gt;&lt;wsp:rsid wsp:val=&quot;00BD678B&quot;/&gt;&lt;wsp:rsid wsp:val=&quot;00BD68BE&quot;/&gt;&lt;wsp:rsid wsp:val=&quot;00BD6969&quot;/&gt;&lt;wsp:rsid wsp:val=&quot;00BD729C&quot;/&gt;&lt;wsp:rsid wsp:val=&quot;00BD74AF&quot;/&gt;&lt;wsp:rsid wsp:val=&quot;00BD759F&quot;/&gt;&lt;wsp:rsid wsp:val=&quot;00BD78CE&quot;/&gt;&lt;wsp:rsid wsp:val=&quot;00BD7E56&quot;/&gt;&lt;wsp:rsid wsp:val=&quot;00BE025E&quot;/&gt;&lt;wsp:rsid wsp:val=&quot;00BE02B4&quot;/&gt;&lt;wsp:rsid wsp:val=&quot;00BE037B&quot;/&gt;&lt;wsp:rsid wsp:val=&quot;00BE0636&quot;/&gt;&lt;wsp:rsid wsp:val=&quot;00BE06C3&quot;/&gt;&lt;wsp:rsid wsp:val=&quot;00BE07C4&quot;/&gt;&lt;wsp:rsid wsp:val=&quot;00BE07FD&quot;/&gt;&lt;wsp:rsid wsp:val=&quot;00BE089B&quot;/&gt;&lt;wsp:rsid wsp:val=&quot;00BE0A05&quot;/&gt;&lt;wsp:rsid wsp:val=&quot;00BE0DD3&quot;/&gt;&lt;wsp:rsid wsp:val=&quot;00BE0E93&quot;/&gt;&lt;wsp:rsid wsp:val=&quot;00BE121C&quot;/&gt;&lt;wsp:rsid wsp:val=&quot;00BE12C5&quot;/&gt;&lt;wsp:rsid wsp:val=&quot;00BE15A0&quot;/&gt;&lt;wsp:rsid wsp:val=&quot;00BE1C12&quot;/&gt;&lt;wsp:rsid wsp:val=&quot;00BE1F6C&quot;/&gt;&lt;wsp:rsid wsp:val=&quot;00BE1FA9&quot;/&gt;&lt;wsp:rsid wsp:val=&quot;00BE1FAF&quot;/&gt;&lt;wsp:rsid wsp:val=&quot;00BE2C54&quot;/&gt;&lt;wsp:rsid wsp:val=&quot;00BE2C85&quot;/&gt;&lt;wsp:rsid wsp:val=&quot;00BE3372&quot;/&gt;&lt;wsp:rsid wsp:val=&quot;00BE34AA&quot;/&gt;&lt;wsp:rsid wsp:val=&quot;00BE3AA3&quot;/&gt;&lt;wsp:rsid wsp:val=&quot;00BE3AA5&quot;/&gt;&lt;wsp:rsid wsp:val=&quot;00BE4DB4&quot;/&gt;&lt;wsp:rsid wsp:val=&quot;00BE4F2B&quot;/&gt;&lt;wsp:rsid wsp:val=&quot;00BE5138&quot;/&gt;&lt;wsp:rsid wsp:val=&quot;00BE54AD&quot;/&gt;&lt;wsp:rsid wsp:val=&quot;00BE587E&quot;/&gt;&lt;wsp:rsid wsp:val=&quot;00BE61C1&quot;/&gt;&lt;wsp:rsid wsp:val=&quot;00BE6592&quot;/&gt;&lt;wsp:rsid wsp:val=&quot;00BE6626&quot;/&gt;&lt;wsp:rsid wsp:val=&quot;00BE6958&quot;/&gt;&lt;wsp:rsid wsp:val=&quot;00BE6B34&quot;/&gt;&lt;wsp:rsid wsp:val=&quot;00BE6B40&quot;/&gt;&lt;wsp:rsid wsp:val=&quot;00BE7007&quot;/&gt;&lt;wsp:rsid wsp:val=&quot;00BE7273&quot;/&gt;&lt;wsp:rsid wsp:val=&quot;00BE73DC&quot;/&gt;&lt;wsp:rsid wsp:val=&quot;00BE7717&quot;/&gt;&lt;wsp:rsid wsp:val=&quot;00BF02C2&quot;/&gt;&lt;wsp:rsid wsp:val=&quot;00BF0846&quot;/&gt;&lt;wsp:rsid wsp:val=&quot;00BF0A6A&quot;/&gt;&lt;wsp:rsid wsp:val=&quot;00BF0AB0&quot;/&gt;&lt;wsp:rsid wsp:val=&quot;00BF0FFB&quot;/&gt;&lt;wsp:rsid wsp:val=&quot;00BF10BC&quot;/&gt;&lt;wsp:rsid wsp:val=&quot;00BF11CA&quot;/&gt;&lt;wsp:rsid wsp:val=&quot;00BF1241&quot;/&gt;&lt;wsp:rsid wsp:val=&quot;00BF19AE&quot;/&gt;&lt;wsp:rsid wsp:val=&quot;00BF19BC&quot;/&gt;&lt;wsp:rsid wsp:val=&quot;00BF1A6B&quot;/&gt;&lt;wsp:rsid wsp:val=&quot;00BF1ACA&quot;/&gt;&lt;wsp:rsid wsp:val=&quot;00BF1D2B&quot;/&gt;&lt;wsp:rsid wsp:val=&quot;00BF1D42&quot;/&gt;&lt;wsp:rsid wsp:val=&quot;00BF1D97&quot;/&gt;&lt;wsp:rsid wsp:val=&quot;00BF1E26&quot;/&gt;&lt;wsp:rsid wsp:val=&quot;00BF1FB3&quot;/&gt;&lt;wsp:rsid wsp:val=&quot;00BF1FF5&quot;/&gt;&lt;wsp:rsid wsp:val=&quot;00BF20DD&quot;/&gt;&lt;wsp:rsid wsp:val=&quot;00BF20F0&quot;/&gt;&lt;wsp:rsid wsp:val=&quot;00BF219B&quot;/&gt;&lt;wsp:rsid wsp:val=&quot;00BF23D4&quot;/&gt;&lt;wsp:rsid wsp:val=&quot;00BF2425&quot;/&gt;&lt;wsp:rsid wsp:val=&quot;00BF25EB&quot;/&gt;&lt;wsp:rsid wsp:val=&quot;00BF2645&quot;/&gt;&lt;wsp:rsid wsp:val=&quot;00BF268E&quot;/&gt;&lt;wsp:rsid wsp:val=&quot;00BF26EF&quot;/&gt;&lt;wsp:rsid wsp:val=&quot;00BF27AE&quot;/&gt;&lt;wsp:rsid wsp:val=&quot;00BF2CAC&quot;/&gt;&lt;wsp:rsid wsp:val=&quot;00BF321B&quot;/&gt;&lt;wsp:rsid wsp:val=&quot;00BF337C&quot;/&gt;&lt;wsp:rsid wsp:val=&quot;00BF33E3&quot;/&gt;&lt;wsp:rsid wsp:val=&quot;00BF33FD&quot;/&gt;&lt;wsp:rsid wsp:val=&quot;00BF38C6&quot;/&gt;&lt;wsp:rsid wsp:val=&quot;00BF3AC5&quot;/&gt;&lt;wsp:rsid wsp:val=&quot;00BF40A1&quot;/&gt;&lt;wsp:rsid wsp:val=&quot;00BF46D3&quot;/&gt;&lt;wsp:rsid wsp:val=&quot;00BF472A&quot;/&gt;&lt;wsp:rsid wsp:val=&quot;00BF473B&quot;/&gt;&lt;wsp:rsid wsp:val=&quot;00BF5381&quot;/&gt;&lt;wsp:rsid wsp:val=&quot;00BF53F1&quot;/&gt;&lt;wsp:rsid wsp:val=&quot;00BF55A5&quot;/&gt;&lt;wsp:rsid wsp:val=&quot;00BF5CE8&quot;/&gt;&lt;wsp:rsid wsp:val=&quot;00BF5D85&quot;/&gt;&lt;wsp:rsid wsp:val=&quot;00BF5E6B&quot;/&gt;&lt;wsp:rsid wsp:val=&quot;00BF5FD8&quot;/&gt;&lt;wsp:rsid wsp:val=&quot;00BF64A9&quot;/&gt;&lt;wsp:rsid wsp:val=&quot;00BF64F4&quot;/&gt;&lt;wsp:rsid wsp:val=&quot;00BF6EFA&quot;/&gt;&lt;wsp:rsid wsp:val=&quot;00BF718A&quot;/&gt;&lt;wsp:rsid wsp:val=&quot;00BF7242&quot;/&gt;&lt;wsp:rsid wsp:val=&quot;00BF7655&quot;/&gt;&lt;wsp:rsid wsp:val=&quot;00BF776A&quot;/&gt;&lt;wsp:rsid wsp:val=&quot;00BF7F47&quot;/&gt;&lt;wsp:rsid wsp:val=&quot;00C00211&quot;/&gt;&lt;wsp:rsid wsp:val=&quot;00C0043E&quot;/&gt;&lt;wsp:rsid wsp:val=&quot;00C0148B&quot;/&gt;&lt;wsp:rsid wsp:val=&quot;00C014D0&quot;/&gt;&lt;wsp:rsid wsp:val=&quot;00C01760&quot;/&gt;&lt;wsp:rsid wsp:val=&quot;00C01A16&quot;/&gt;&lt;wsp:rsid wsp:val=&quot;00C01A53&quot;/&gt;&lt;wsp:rsid wsp:val=&quot;00C01F4F&quot;/&gt;&lt;wsp:rsid wsp:val=&quot;00C020EE&quot;/&gt;&lt;wsp:rsid wsp:val=&quot;00C02369&quot;/&gt;&lt;wsp:rsid wsp:val=&quot;00C02477&quot;/&gt;&lt;wsp:rsid wsp:val=&quot;00C028AA&quot;/&gt;&lt;wsp:rsid wsp:val=&quot;00C02A0D&quot;/&gt;&lt;wsp:rsid wsp:val=&quot;00C03193&quot;/&gt;&lt;wsp:rsid wsp:val=&quot;00C03386&quot;/&gt;&lt;wsp:rsid wsp:val=&quot;00C035AA&quot;/&gt;&lt;wsp:rsid wsp:val=&quot;00C0395A&quot;/&gt;&lt;wsp:rsid wsp:val=&quot;00C03D4E&quot;/&gt;&lt;wsp:rsid wsp:val=&quot;00C03F7A&quot;/&gt;&lt;wsp:rsid wsp:val=&quot;00C0409A&quot;/&gt;&lt;wsp:rsid wsp:val=&quot;00C040DE&quot;/&gt;&lt;wsp:rsid wsp:val=&quot;00C041B3&quot;/&gt;&lt;wsp:rsid wsp:val=&quot;00C0463D&quot;/&gt;&lt;wsp:rsid wsp:val=&quot;00C04F5A&quot;/&gt;&lt;wsp:rsid wsp:val=&quot;00C05105&quot;/&gt;&lt;wsp:rsid wsp:val=&quot;00C0518F&quot;/&gt;&lt;wsp:rsid wsp:val=&quot;00C0523F&quot;/&gt;&lt;wsp:rsid wsp:val=&quot;00C0598D&quot;/&gt;&lt;wsp:rsid wsp:val=&quot;00C05B6E&quot;/&gt;&lt;wsp:rsid wsp:val=&quot;00C05C67&quot;/&gt;&lt;wsp:rsid wsp:val=&quot;00C05E17&quot;/&gt;&lt;wsp:rsid wsp:val=&quot;00C05E54&quot;/&gt;&lt;wsp:rsid wsp:val=&quot;00C0614D&quot;/&gt;&lt;wsp:rsid wsp:val=&quot;00C06640&quot;/&gt;&lt;wsp:rsid wsp:val=&quot;00C066FD&quot;/&gt;&lt;wsp:rsid wsp:val=&quot;00C06F52&quot;/&gt;&lt;wsp:rsid wsp:val=&quot;00C0718E&quot;/&gt;&lt;wsp:rsid wsp:val=&quot;00C072B2&quot;/&gt;&lt;wsp:rsid wsp:val=&quot;00C10751&quot;/&gt;&lt;wsp:rsid wsp:val=&quot;00C107DA&quot;/&gt;&lt;wsp:rsid wsp:val=&quot;00C109A9&quot;/&gt;&lt;wsp:rsid wsp:val=&quot;00C10A8B&quot;/&gt;&lt;wsp:rsid wsp:val=&quot;00C10B8D&quot;/&gt;&lt;wsp:rsid wsp:val=&quot;00C10FA0&quot;/&gt;&lt;wsp:rsid wsp:val=&quot;00C113BB&quot;/&gt;&lt;wsp:rsid wsp:val=&quot;00C11BF5&quot;/&gt;&lt;wsp:rsid wsp:val=&quot;00C11C64&quot;/&gt;&lt;wsp:rsid wsp:val=&quot;00C11F9A&quot;/&gt;&lt;wsp:rsid wsp:val=&quot;00C125CC&quot;/&gt;&lt;wsp:rsid wsp:val=&quot;00C1272F&quot;/&gt;&lt;wsp:rsid wsp:val=&quot;00C12945&quot;/&gt;&lt;wsp:rsid wsp:val=&quot;00C12A80&quot;/&gt;&lt;wsp:rsid wsp:val=&quot;00C12D3F&quot;/&gt;&lt;wsp:rsid wsp:val=&quot;00C12DB6&quot;/&gt;&lt;wsp:rsid wsp:val=&quot;00C12E93&quot;/&gt;&lt;wsp:rsid wsp:val=&quot;00C1336C&quot;/&gt;&lt;wsp:rsid wsp:val=&quot;00C13450&quot;/&gt;&lt;wsp:rsid wsp:val=&quot;00C13625&quot;/&gt;&lt;wsp:rsid wsp:val=&quot;00C136C4&quot;/&gt;&lt;wsp:rsid wsp:val=&quot;00C13907&quot;/&gt;&lt;wsp:rsid wsp:val=&quot;00C13E5C&quot;/&gt;&lt;wsp:rsid wsp:val=&quot;00C14171&quot;/&gt;&lt;wsp:rsid wsp:val=&quot;00C14824&quot;/&gt;&lt;wsp:rsid wsp:val=&quot;00C148E6&quot;/&gt;&lt;wsp:rsid wsp:val=&quot;00C149EA&quot;/&gt;&lt;wsp:rsid wsp:val=&quot;00C14B55&quot;/&gt;&lt;wsp:rsid wsp:val=&quot;00C14D0D&quot;/&gt;&lt;wsp:rsid wsp:val=&quot;00C14FE2&quot;/&gt;&lt;wsp:rsid wsp:val=&quot;00C15111&quot;/&gt;&lt;wsp:rsid wsp:val=&quot;00C1563A&quot;/&gt;&lt;wsp:rsid wsp:val=&quot;00C156C4&quot;/&gt;&lt;wsp:rsid wsp:val=&quot;00C15808&quot;/&gt;&lt;wsp:rsid wsp:val=&quot;00C15A79&quot;/&gt;&lt;wsp:rsid wsp:val=&quot;00C15A82&quot;/&gt;&lt;wsp:rsid wsp:val=&quot;00C15B14&quot;/&gt;&lt;wsp:rsid wsp:val=&quot;00C15CC3&quot;/&gt;&lt;wsp:rsid wsp:val=&quot;00C15D77&quot;/&gt;&lt;wsp:rsid wsp:val=&quot;00C16813&quot;/&gt;&lt;wsp:rsid wsp:val=&quot;00C16824&quot;/&gt;&lt;wsp:rsid wsp:val=&quot;00C1691B&quot;/&gt;&lt;wsp:rsid wsp:val=&quot;00C16B21&quot;/&gt;&lt;wsp:rsid wsp:val=&quot;00C16B9F&quot;/&gt;&lt;wsp:rsid wsp:val=&quot;00C16FA1&quot;/&gt;&lt;wsp:rsid wsp:val=&quot;00C176F9&quot;/&gt;&lt;wsp:rsid wsp:val=&quot;00C1797F&quot;/&gt;&lt;wsp:rsid wsp:val=&quot;00C17ADD&quot;/&gt;&lt;wsp:rsid wsp:val=&quot;00C17B4C&quot;/&gt;&lt;wsp:rsid wsp:val=&quot;00C17F14&quot;/&gt;&lt;wsp:rsid wsp:val=&quot;00C2017A&quot;/&gt;&lt;wsp:rsid wsp:val=&quot;00C20376&quot;/&gt;&lt;wsp:rsid wsp:val=&quot;00C20406&quot;/&gt;&lt;wsp:rsid wsp:val=&quot;00C204A3&quot;/&gt;&lt;wsp:rsid wsp:val=&quot;00C20652&quot;/&gt;&lt;wsp:rsid wsp:val=&quot;00C209E0&quot;/&gt;&lt;wsp:rsid wsp:val=&quot;00C20D74&quot;/&gt;&lt;wsp:rsid wsp:val=&quot;00C20D8F&quot;/&gt;&lt;wsp:rsid wsp:val=&quot;00C20F8D&quot;/&gt;&lt;wsp:rsid wsp:val=&quot;00C2123D&quot;/&gt;&lt;wsp:rsid wsp:val=&quot;00C21529&quot;/&gt;&lt;wsp:rsid wsp:val=&quot;00C21F9D&quot;/&gt;&lt;wsp:rsid wsp:val=&quot;00C21FC2&quot;/&gt;&lt;wsp:rsid wsp:val=&quot;00C2212E&quot;/&gt;&lt;wsp:rsid wsp:val=&quot;00C22421&quot;/&gt;&lt;wsp:rsid wsp:val=&quot;00C225FC&quot;/&gt;&lt;wsp:rsid wsp:val=&quot;00C2294D&quot;/&gt;&lt;wsp:rsid wsp:val=&quot;00C23139&quot;/&gt;&lt;wsp:rsid wsp:val=&quot;00C23664&quot;/&gt;&lt;wsp:rsid wsp:val=&quot;00C238E3&quot;/&gt;&lt;wsp:rsid wsp:val=&quot;00C23E52&quot;/&gt;&lt;wsp:rsid wsp:val=&quot;00C2428C&quot;/&gt;&lt;wsp:rsid wsp:val=&quot;00C24392&quot;/&gt;&lt;wsp:rsid wsp:val=&quot;00C24962&quot;/&gt;&lt;wsp:rsid wsp:val=&quot;00C24AD6&quot;/&gt;&lt;wsp:rsid wsp:val=&quot;00C25161&quot;/&gt;&lt;wsp:rsid wsp:val=&quot;00C25178&quot;/&gt;&lt;wsp:rsid wsp:val=&quot;00C25496&quot;/&gt;&lt;wsp:rsid wsp:val=&quot;00C25530&quot;/&gt;&lt;wsp:rsid wsp:val=&quot;00C25624&quot;/&gt;&lt;wsp:rsid wsp:val=&quot;00C25C73&quot;/&gt;&lt;wsp:rsid wsp:val=&quot;00C25D43&quot;/&gt;&lt;wsp:rsid wsp:val=&quot;00C26313&quot;/&gt;&lt;wsp:rsid wsp:val=&quot;00C267AA&quot;/&gt;&lt;wsp:rsid wsp:val=&quot;00C267D0&quot;/&gt;&lt;wsp:rsid wsp:val=&quot;00C26913&quot;/&gt;&lt;wsp:rsid wsp:val=&quot;00C26A6B&quot;/&gt;&lt;wsp:rsid wsp:val=&quot;00C26F9A&quot;/&gt;&lt;wsp:rsid wsp:val=&quot;00C26FA0&quot;/&gt;&lt;wsp:rsid wsp:val=&quot;00C271D6&quot;/&gt;&lt;wsp:rsid wsp:val=&quot;00C2777F&quot;/&gt;&lt;wsp:rsid wsp:val=&quot;00C2781F&quot;/&gt;&lt;wsp:rsid wsp:val=&quot;00C27A11&quot;/&gt;&lt;wsp:rsid wsp:val=&quot;00C27C17&quot;/&gt;&lt;wsp:rsid wsp:val=&quot;00C3017D&quot;/&gt;&lt;wsp:rsid wsp:val=&quot;00C303E0&quot;/&gt;&lt;wsp:rsid wsp:val=&quot;00C303F3&quot;/&gt;&lt;wsp:rsid wsp:val=&quot;00C30641&quot;/&gt;&lt;wsp:rsid wsp:val=&quot;00C30D23&quot;/&gt;&lt;wsp:rsid wsp:val=&quot;00C31099&quot;/&gt;&lt;wsp:rsid wsp:val=&quot;00C31510&quot;/&gt;&lt;wsp:rsid wsp:val=&quot;00C31A9E&quot;/&gt;&lt;wsp:rsid wsp:val=&quot;00C31B7F&quot;/&gt;&lt;wsp:rsid wsp:val=&quot;00C31EFC&quot;/&gt;&lt;wsp:rsid wsp:val=&quot;00C32042&quot;/&gt;&lt;wsp:rsid wsp:val=&quot;00C322F7&quot;/&gt;&lt;wsp:rsid wsp:val=&quot;00C32530&quot;/&gt;&lt;wsp:rsid wsp:val=&quot;00C3261B&quot;/&gt;&lt;wsp:rsid wsp:val=&quot;00C32632&quot;/&gt;&lt;wsp:rsid wsp:val=&quot;00C32751&quot;/&gt;&lt;wsp:rsid wsp:val=&quot;00C328A3&quot;/&gt;&lt;wsp:rsid wsp:val=&quot;00C329D7&quot;/&gt;&lt;wsp:rsid wsp:val=&quot;00C32CBA&quot;/&gt;&lt;wsp:rsid wsp:val=&quot;00C32E73&quot;/&gt;&lt;wsp:rsid wsp:val=&quot;00C33584&quot;/&gt;&lt;wsp:rsid wsp:val=&quot;00C33599&quot;/&gt;&lt;wsp:rsid wsp:val=&quot;00C33672&quot;/&gt;&lt;wsp:rsid wsp:val=&quot;00C33786&quot;/&gt;&lt;wsp:rsid wsp:val=&quot;00C33A5C&quot;/&gt;&lt;wsp:rsid wsp:val=&quot;00C33E7E&quot;/&gt;&lt;wsp:rsid wsp:val=&quot;00C34227&quot;/&gt;&lt;wsp:rsid wsp:val=&quot;00C3440F&quot;/&gt;&lt;wsp:rsid wsp:val=&quot;00C3458F&quot;/&gt;&lt;wsp:rsid wsp:val=&quot;00C346A4&quot;/&gt;&lt;wsp:rsid wsp:val=&quot;00C34913&quot;/&gt;&lt;wsp:rsid wsp:val=&quot;00C3492D&quot;/&gt;&lt;wsp:rsid wsp:val=&quot;00C34AB3&quot;/&gt;&lt;wsp:rsid wsp:val=&quot;00C34B01&quot;/&gt;&lt;wsp:rsid wsp:val=&quot;00C34B39&quot;/&gt;&lt;wsp:rsid wsp:val=&quot;00C34BF3&quot;/&gt;&lt;wsp:rsid wsp:val=&quot;00C34EFF&quot;/&gt;&lt;wsp:rsid wsp:val=&quot;00C34FD3&quot;/&gt;&lt;wsp:rsid wsp:val=&quot;00C35065&quot;/&gt;&lt;wsp:rsid wsp:val=&quot;00C35673&quot;/&gt;&lt;wsp:rsid wsp:val=&quot;00C35AD5&quot;/&gt;&lt;wsp:rsid wsp:val=&quot;00C35CF5&quot;/&gt;&lt;wsp:rsid wsp:val=&quot;00C363C5&quot;/&gt;&lt;wsp:rsid wsp:val=&quot;00C366CE&quot;/&gt;&lt;wsp:rsid wsp:val=&quot;00C36722&quot;/&gt;&lt;wsp:rsid wsp:val=&quot;00C37211&quot;/&gt;&lt;wsp:rsid wsp:val=&quot;00C3729F&quot;/&gt;&lt;wsp:rsid wsp:val=&quot;00C3739E&quot;/&gt;&lt;wsp:rsid wsp:val=&quot;00C37B4B&quot;/&gt;&lt;wsp:rsid wsp:val=&quot;00C37CD1&quot;/&gt;&lt;wsp:rsid wsp:val=&quot;00C40452&quot;/&gt;&lt;wsp:rsid wsp:val=&quot;00C40805&quot;/&gt;&lt;wsp:rsid wsp:val=&quot;00C40D9F&quot;/&gt;&lt;wsp:rsid wsp:val=&quot;00C41174&quot;/&gt;&lt;wsp:rsid wsp:val=&quot;00C411CE&quot;/&gt;&lt;wsp:rsid wsp:val=&quot;00C41373&quot;/&gt;&lt;wsp:rsid wsp:val=&quot;00C41639&quot;/&gt;&lt;wsp:rsid wsp:val=&quot;00C4202D&quot;/&gt;&lt;wsp:rsid wsp:val=&quot;00C42187&quot;/&gt;&lt;wsp:rsid wsp:val=&quot;00C422F7&quot;/&gt;&lt;wsp:rsid wsp:val=&quot;00C42753&quot;/&gt;&lt;wsp:rsid wsp:val=&quot;00C42875&quot;/&gt;&lt;wsp:rsid wsp:val=&quot;00C42907&quot;/&gt;&lt;wsp:rsid wsp:val=&quot;00C42AE4&quot;/&gt;&lt;wsp:rsid wsp:val=&quot;00C42E86&quot;/&gt;&lt;wsp:rsid wsp:val=&quot;00C42FDE&quot;/&gt;&lt;wsp:rsid wsp:val=&quot;00C43179&quot;/&gt;&lt;wsp:rsid wsp:val=&quot;00C43283&quot;/&gt;&lt;wsp:rsid wsp:val=&quot;00C4331A&quot;/&gt;&lt;wsp:rsid wsp:val=&quot;00C434C1&quot;/&gt;&lt;wsp:rsid wsp:val=&quot;00C435F1&quot;/&gt;&lt;wsp:rsid wsp:val=&quot;00C436F6&quot;/&gt;&lt;wsp:rsid wsp:val=&quot;00C43F30&quot;/&gt;&lt;wsp:rsid wsp:val=&quot;00C43FE3&quot;/&gt;&lt;wsp:rsid wsp:val=&quot;00C43FF0&quot;/&gt;&lt;wsp:rsid wsp:val=&quot;00C44002&quot;/&gt;&lt;wsp:rsid wsp:val=&quot;00C44529&quot;/&gt;&lt;wsp:rsid wsp:val=&quot;00C4485C&quot;/&gt;&lt;wsp:rsid wsp:val=&quot;00C44B45&quot;/&gt;&lt;wsp:rsid wsp:val=&quot;00C44B4F&quot;/&gt;&lt;wsp:rsid wsp:val=&quot;00C44C26&quot;/&gt;&lt;wsp:rsid wsp:val=&quot;00C454DF&quot;/&gt;&lt;wsp:rsid wsp:val=&quot;00C459D2&quot;/&gt;&lt;wsp:rsid wsp:val=&quot;00C468EE&quot;/&gt;&lt;wsp:rsid wsp:val=&quot;00C46B6B&quot;/&gt;&lt;wsp:rsid wsp:val=&quot;00C46C9F&quot;/&gt;&lt;wsp:rsid wsp:val=&quot;00C46F50&quot;/&gt;&lt;wsp:rsid wsp:val=&quot;00C4715C&quot;/&gt;&lt;wsp:rsid wsp:val=&quot;00C47566&quot;/&gt;&lt;wsp:rsid wsp:val=&quot;00C478F5&quot;/&gt;&lt;wsp:rsid wsp:val=&quot;00C47C32&quot;/&gt;&lt;wsp:rsid wsp:val=&quot;00C500CA&quot;/&gt;&lt;wsp:rsid wsp:val=&quot;00C500DD&quot;/&gt;&lt;wsp:rsid wsp:val=&quot;00C500F8&quot;/&gt;&lt;wsp:rsid wsp:val=&quot;00C5019F&quot;/&gt;&lt;wsp:rsid wsp:val=&quot;00C502BB&quot;/&gt;&lt;wsp:rsid wsp:val=&quot;00C5076A&quot;/&gt;&lt;wsp:rsid wsp:val=&quot;00C507EF&quot;/&gt;&lt;wsp:rsid wsp:val=&quot;00C50BAE&quot;/&gt;&lt;wsp:rsid wsp:val=&quot;00C516D4&quot;/&gt;&lt;wsp:rsid wsp:val=&quot;00C5177D&quot;/&gt;&lt;wsp:rsid wsp:val=&quot;00C517AD&quot;/&gt;&lt;wsp:rsid wsp:val=&quot;00C51847&quot;/&gt;&lt;wsp:rsid wsp:val=&quot;00C518C2&quot;/&gt;&lt;wsp:rsid wsp:val=&quot;00C51CF2&quot;/&gt;&lt;wsp:rsid wsp:val=&quot;00C51D7F&quot;/&gt;&lt;wsp:rsid wsp:val=&quot;00C5227C&quot;/&gt;&lt;wsp:rsid wsp:val=&quot;00C52314&quot;/&gt;&lt;wsp:rsid wsp:val=&quot;00C52634&quot;/&gt;&lt;wsp:rsid wsp:val=&quot;00C52DC4&quot;/&gt;&lt;wsp:rsid wsp:val=&quot;00C52EAC&quot;/&gt;&lt;wsp:rsid wsp:val=&quot;00C530B3&quot;/&gt;&lt;wsp:rsid wsp:val=&quot;00C531E1&quot;/&gt;&lt;wsp:rsid wsp:val=&quot;00C53341&quot;/&gt;&lt;wsp:rsid wsp:val=&quot;00C536AF&quot;/&gt;&lt;wsp:rsid wsp:val=&quot;00C53B2F&quot;/&gt;&lt;wsp:rsid wsp:val=&quot;00C54141&quot;/&gt;&lt;wsp:rsid wsp:val=&quot;00C542B9&quot;/&gt;&lt;wsp:rsid wsp:val=&quot;00C54845&quot;/&gt;&lt;wsp:rsid wsp:val=&quot;00C54E3F&quot;/&gt;&lt;wsp:rsid wsp:val=&quot;00C55494&quot;/&gt;&lt;wsp:rsid wsp:val=&quot;00C55ECA&quot;/&gt;&lt;wsp:rsid wsp:val=&quot;00C56FB7&quot;/&gt;&lt;wsp:rsid wsp:val=&quot;00C56FE8&quot;/&gt;&lt;wsp:rsid wsp:val=&quot;00C5703E&quot;/&gt;&lt;wsp:rsid wsp:val=&quot;00C5712D&quot;/&gt;&lt;wsp:rsid wsp:val=&quot;00C57A8A&quot;/&gt;&lt;wsp:rsid wsp:val=&quot;00C57E08&quot;/&gt;&lt;wsp:rsid wsp:val=&quot;00C6072D&quot;/&gt;&lt;wsp:rsid wsp:val=&quot;00C60CB0&quot;/&gt;&lt;wsp:rsid wsp:val=&quot;00C614D1&quot;/&gt;&lt;wsp:rsid wsp:val=&quot;00C618B5&quot;/&gt;&lt;wsp:rsid wsp:val=&quot;00C618FA&quot;/&gt;&lt;wsp:rsid wsp:val=&quot;00C61F6D&quot;/&gt;&lt;wsp:rsid wsp:val=&quot;00C620D3&quot;/&gt;&lt;wsp:rsid wsp:val=&quot;00C62190&quot;/&gt;&lt;wsp:rsid wsp:val=&quot;00C624F0&quot;/&gt;&lt;wsp:rsid wsp:val=&quot;00C6254F&quot;/&gt;&lt;wsp:rsid wsp:val=&quot;00C62622&quot;/&gt;&lt;wsp:rsid wsp:val=&quot;00C62712&quot;/&gt;&lt;wsp:rsid wsp:val=&quot;00C627CB&quot;/&gt;&lt;wsp:rsid wsp:val=&quot;00C62919&quot;/&gt;&lt;wsp:rsid wsp:val=&quot;00C62A0F&quot;/&gt;&lt;wsp:rsid wsp:val=&quot;00C62D65&quot;/&gt;&lt;wsp:rsid wsp:val=&quot;00C62EFC&quot;/&gt;&lt;wsp:rsid wsp:val=&quot;00C63378&quot;/&gt;&lt;wsp:rsid wsp:val=&quot;00C63C27&quot;/&gt;&lt;wsp:rsid wsp:val=&quot;00C64619&quot;/&gt;&lt;wsp:rsid wsp:val=&quot;00C648E3&quot;/&gt;&lt;wsp:rsid wsp:val=&quot;00C6499F&quot;/&gt;&lt;wsp:rsid wsp:val=&quot;00C64B2D&quot;/&gt;&lt;wsp:rsid wsp:val=&quot;00C64B50&quot;/&gt;&lt;wsp:rsid wsp:val=&quot;00C64CAD&quot;/&gt;&lt;wsp:rsid wsp:val=&quot;00C65525&quot;/&gt;&lt;wsp:rsid wsp:val=&quot;00C65631&quot;/&gt;&lt;wsp:rsid wsp:val=&quot;00C656CB&quot;/&gt;&lt;wsp:rsid wsp:val=&quot;00C657A1&quot;/&gt;&lt;wsp:rsid wsp:val=&quot;00C65D4C&quot;/&gt;&lt;wsp:rsid wsp:val=&quot;00C65E1D&quot;/&gt;&lt;wsp:rsid wsp:val=&quot;00C65FB4&quot;/&gt;&lt;wsp:rsid wsp:val=&quot;00C66290&quot;/&gt;&lt;wsp:rsid wsp:val=&quot;00C665CE&quot;/&gt;&lt;wsp:rsid wsp:val=&quot;00C667F2&quot;/&gt;&lt;wsp:rsid wsp:val=&quot;00C668B5&quot;/&gt;&lt;wsp:rsid wsp:val=&quot;00C66918&quot;/&gt;&lt;wsp:rsid wsp:val=&quot;00C66986&quot;/&gt;&lt;wsp:rsid wsp:val=&quot;00C66C7E&quot;/&gt;&lt;wsp:rsid wsp:val=&quot;00C67076&quot;/&gt;&lt;wsp:rsid wsp:val=&quot;00C674C7&quot;/&gt;&lt;wsp:rsid wsp:val=&quot;00C67911&quot;/&gt;&lt;wsp:rsid wsp:val=&quot;00C67969&quot;/&gt;&lt;wsp:rsid wsp:val=&quot;00C67994&quot;/&gt;&lt;wsp:rsid wsp:val=&quot;00C67F6F&quot;/&gt;&lt;wsp:rsid wsp:val=&quot;00C67F96&quot;/&gt;&lt;wsp:rsid wsp:val=&quot;00C701EE&quot;/&gt;&lt;wsp:rsid wsp:val=&quot;00C705FA&quot;/&gt;&lt;wsp:rsid wsp:val=&quot;00C709C5&quot;/&gt;&lt;wsp:rsid wsp:val=&quot;00C70C93&quot;/&gt;&lt;wsp:rsid wsp:val=&quot;00C70E5A&quot;/&gt;&lt;wsp:rsid wsp:val=&quot;00C7115B&quot;/&gt;&lt;wsp:rsid wsp:val=&quot;00C71CFE&quot;/&gt;&lt;wsp:rsid wsp:val=&quot;00C72308&quot;/&gt;&lt;wsp:rsid wsp:val=&quot;00C7256F&quot;/&gt;&lt;wsp:rsid wsp:val=&quot;00C728B2&quot;/&gt;&lt;wsp:rsid wsp:val=&quot;00C72A5D&quot;/&gt;&lt;wsp:rsid wsp:val=&quot;00C72C0D&quot;/&gt;&lt;wsp:rsid wsp:val=&quot;00C72CD2&quot;/&gt;&lt;wsp:rsid wsp:val=&quot;00C72F52&quot;/&gt;&lt;wsp:rsid wsp:val=&quot;00C73212&quot;/&gt;&lt;wsp:rsid wsp:val=&quot;00C733A8&quot;/&gt;&lt;wsp:rsid wsp:val=&quot;00C7354F&quot;/&gt;&lt;wsp:rsid wsp:val=&quot;00C735FD&quot;/&gt;&lt;wsp:rsid wsp:val=&quot;00C73CF5&quot;/&gt;&lt;wsp:rsid wsp:val=&quot;00C73D0C&quot;/&gt;&lt;wsp:rsid wsp:val=&quot;00C740EB&quot;/&gt;&lt;wsp:rsid wsp:val=&quot;00C74C2E&quot;/&gt;&lt;wsp:rsid wsp:val=&quot;00C74C93&quot;/&gt;&lt;wsp:rsid wsp:val=&quot;00C74E54&quot;/&gt;&lt;wsp:rsid wsp:val=&quot;00C74FB2&quot;/&gt;&lt;wsp:rsid wsp:val=&quot;00C750AE&quot;/&gt;&lt;wsp:rsid wsp:val=&quot;00C750C8&quot;/&gt;&lt;wsp:rsid wsp:val=&quot;00C753F4&quot;/&gt;&lt;wsp:rsid wsp:val=&quot;00C75450&quot;/&gt;&lt;wsp:rsid wsp:val=&quot;00C7549E&quot;/&gt;&lt;wsp:rsid wsp:val=&quot;00C75798&quot;/&gt;&lt;wsp:rsid wsp:val=&quot;00C75A18&quot;/&gt;&lt;wsp:rsid wsp:val=&quot;00C75B12&quot;/&gt;&lt;wsp:rsid wsp:val=&quot;00C75B7C&quot;/&gt;&lt;wsp:rsid wsp:val=&quot;00C75BAE&quot;/&gt;&lt;wsp:rsid wsp:val=&quot;00C75DC9&quot;/&gt;&lt;wsp:rsid wsp:val=&quot;00C76229&quot;/&gt;&lt;wsp:rsid wsp:val=&quot;00C76623&quot;/&gt;&lt;wsp:rsid wsp:val=&quot;00C767EE&quot;/&gt;&lt;wsp:rsid wsp:val=&quot;00C769BA&quot;/&gt;&lt;wsp:rsid wsp:val=&quot;00C76C01&quot;/&gt;&lt;wsp:rsid wsp:val=&quot;00C77467&quot;/&gt;&lt;wsp:rsid wsp:val=&quot;00C7751A&quot;/&gt;&lt;wsp:rsid wsp:val=&quot;00C77D47&quot;/&gt;&lt;wsp:rsid wsp:val=&quot;00C8004D&quot;/&gt;&lt;wsp:rsid wsp:val=&quot;00C80144&quot;/&gt;&lt;wsp:rsid wsp:val=&quot;00C801A3&quot;/&gt;&lt;wsp:rsid wsp:val=&quot;00C801C9&quot;/&gt;&lt;wsp:rsid wsp:val=&quot;00C808AB&quot;/&gt;&lt;wsp:rsid wsp:val=&quot;00C80B85&quot;/&gt;&lt;wsp:rsid wsp:val=&quot;00C80F09&quot;/&gt;&lt;wsp:rsid wsp:val=&quot;00C81382&quot;/&gt;&lt;wsp:rsid wsp:val=&quot;00C814DF&quot;/&gt;&lt;wsp:rsid wsp:val=&quot;00C817DE&quot;/&gt;&lt;wsp:rsid wsp:val=&quot;00C81C07&quot;/&gt;&lt;wsp:rsid wsp:val=&quot;00C824D7&quot;/&gt;&lt;wsp:rsid wsp:val=&quot;00C827AD&quot;/&gt;&lt;wsp:rsid wsp:val=&quot;00C829AA&quot;/&gt;&lt;wsp:rsid wsp:val=&quot;00C82BD3&quot;/&gt;&lt;wsp:rsid wsp:val=&quot;00C82C9E&quot;/&gt;&lt;wsp:rsid wsp:val=&quot;00C8317D&quot;/&gt;&lt;wsp:rsid wsp:val=&quot;00C83B4F&quot;/&gt;&lt;wsp:rsid wsp:val=&quot;00C83CB4&quot;/&gt;&lt;wsp:rsid wsp:val=&quot;00C842A7&quot;/&gt;&lt;wsp:rsid wsp:val=&quot;00C842DC&quot;/&gt;&lt;wsp:rsid wsp:val=&quot;00C84877&quot;/&gt;&lt;wsp:rsid wsp:val=&quot;00C84D3A&quot;/&gt;&lt;wsp:rsid wsp:val=&quot;00C85455&quot;/&gt;&lt;wsp:rsid wsp:val=&quot;00C8551F&quot;/&gt;&lt;wsp:rsid wsp:val=&quot;00C855D8&quot;/&gt;&lt;wsp:rsid wsp:val=&quot;00C85781&quot;/&gt;&lt;wsp:rsid wsp:val=&quot;00C857E3&quot;/&gt;&lt;wsp:rsid wsp:val=&quot;00C85BBC&quot;/&gt;&lt;wsp:rsid wsp:val=&quot;00C85D4F&quot;/&gt;&lt;wsp:rsid wsp:val=&quot;00C861A2&quot;/&gt;&lt;wsp:rsid wsp:val=&quot;00C861AA&quot;/&gt;&lt;wsp:rsid wsp:val=&quot;00C868A4&quot;/&gt;&lt;wsp:rsid wsp:val=&quot;00C86CEF&quot;/&gt;&lt;wsp:rsid wsp:val=&quot;00C86F3D&quot;/&gt;&lt;wsp:rsid wsp:val=&quot;00C871F7&quot;/&gt;&lt;wsp:rsid wsp:val=&quot;00C876A8&quot;/&gt;&lt;wsp:rsid wsp:val=&quot;00C87A00&quot;/&gt;&lt;wsp:rsid wsp:val=&quot;00C87D5D&quot;/&gt;&lt;wsp:rsid wsp:val=&quot;00C87D67&quot;/&gt;&lt;wsp:rsid wsp:val=&quot;00C903D7&quot;/&gt;&lt;wsp:rsid wsp:val=&quot;00C90D3C&quot;/&gt;&lt;wsp:rsid wsp:val=&quot;00C91092&quot;/&gt;&lt;wsp:rsid wsp:val=&quot;00C9129D&quot;/&gt;&lt;wsp:rsid wsp:val=&quot;00C9136B&quot;/&gt;&lt;wsp:rsid wsp:val=&quot;00C91438&quot;/&gt;&lt;wsp:rsid wsp:val=&quot;00C91688&quot;/&gt;&lt;wsp:rsid wsp:val=&quot;00C91794&quot;/&gt;&lt;wsp:rsid wsp:val=&quot;00C91909&quot;/&gt;&lt;wsp:rsid wsp:val=&quot;00C9192D&quot;/&gt;&lt;wsp:rsid wsp:val=&quot;00C91948&quot;/&gt;&lt;wsp:rsid wsp:val=&quot;00C91AE4&quot;/&gt;&lt;wsp:rsid wsp:val=&quot;00C91E0E&quot;/&gt;&lt;wsp:rsid wsp:val=&quot;00C91E8C&quot;/&gt;&lt;wsp:rsid wsp:val=&quot;00C9200C&quot;/&gt;&lt;wsp:rsid wsp:val=&quot;00C9244B&quot;/&gt;&lt;wsp:rsid wsp:val=&quot;00C92F37&quot;/&gt;&lt;wsp:rsid wsp:val=&quot;00C9340F&quot;/&gt;&lt;wsp:rsid wsp:val=&quot;00C93540&quot;/&gt;&lt;wsp:rsid wsp:val=&quot;00C93A36&quot;/&gt;&lt;wsp:rsid wsp:val=&quot;00C93C3E&quot;/&gt;&lt;wsp:rsid wsp:val=&quot;00C93E94&quot;/&gt;&lt;wsp:rsid wsp:val=&quot;00C93F02&quot;/&gt;&lt;wsp:rsid wsp:val=&quot;00C940A9&quot;/&gt;&lt;wsp:rsid wsp:val=&quot;00C94294&quot;/&gt;&lt;wsp:rsid wsp:val=&quot;00C9443D&quot;/&gt;&lt;wsp:rsid wsp:val=&quot;00C94589&quot;/&gt;&lt;wsp:rsid wsp:val=&quot;00C94A6B&quot;/&gt;&lt;wsp:rsid wsp:val=&quot;00C94A82&quot;/&gt;&lt;wsp:rsid wsp:val=&quot;00C94CF5&quot;/&gt;&lt;wsp:rsid wsp:val=&quot;00C953CE&quot;/&gt;&lt;wsp:rsid wsp:val=&quot;00C957FE&quot;/&gt;&lt;wsp:rsid wsp:val=&quot;00C9594B&quot;/&gt;&lt;wsp:rsid wsp:val=&quot;00C95B51&quot;/&gt;&lt;wsp:rsid wsp:val=&quot;00C95C98&quot;/&gt;&lt;wsp:rsid wsp:val=&quot;00C9652F&quot;/&gt;&lt;wsp:rsid wsp:val=&quot;00C969AA&quot;/&gt;&lt;wsp:rsid wsp:val=&quot;00C96D9E&quot;/&gt;&lt;wsp:rsid wsp:val=&quot;00C96F79&quot;/&gt;&lt;wsp:rsid wsp:val=&quot;00C97089&quot;/&gt;&lt;wsp:rsid wsp:val=&quot;00C9721D&quot;/&gt;&lt;wsp:rsid wsp:val=&quot;00C97225&quot;/&gt;&lt;wsp:rsid wsp:val=&quot;00C97233&quot;/&gt;&lt;wsp:rsid wsp:val=&quot;00C974E5&quot;/&gt;&lt;wsp:rsid wsp:val=&quot;00C9761B&quot;/&gt;&lt;wsp:rsid wsp:val=&quot;00C9791E&quot;/&gt;&lt;wsp:rsid wsp:val=&quot;00C97F46&quot;/&gt;&lt;wsp:rsid wsp:val=&quot;00CA0702&quot;/&gt;&lt;wsp:rsid wsp:val=&quot;00CA09C0&quot;/&gt;&lt;wsp:rsid wsp:val=&quot;00CA0B17&quot;/&gt;&lt;wsp:rsid wsp:val=&quot;00CA0CA9&quot;/&gt;&lt;wsp:rsid wsp:val=&quot;00CA1073&quot;/&gt;&lt;wsp:rsid wsp:val=&quot;00CA11E0&quot;/&gt;&lt;wsp:rsid wsp:val=&quot;00CA14F1&quot;/&gt;&lt;wsp:rsid wsp:val=&quot;00CA15FA&quot;/&gt;&lt;wsp:rsid wsp:val=&quot;00CA1773&quot;/&gt;&lt;wsp:rsid wsp:val=&quot;00CA19C7&quot;/&gt;&lt;wsp:rsid wsp:val=&quot;00CA1A43&quot;/&gt;&lt;wsp:rsid wsp:val=&quot;00CA1D3F&quot;/&gt;&lt;wsp:rsid wsp:val=&quot;00CA1D72&quot;/&gt;&lt;wsp:rsid wsp:val=&quot;00CA2551&quot;/&gt;&lt;wsp:rsid wsp:val=&quot;00CA2800&quot;/&gt;&lt;wsp:rsid wsp:val=&quot;00CA283E&quot;/&gt;&lt;wsp:rsid wsp:val=&quot;00CA30D9&quot;/&gt;&lt;wsp:rsid wsp:val=&quot;00CA32C7&quot;/&gt;&lt;wsp:rsid wsp:val=&quot;00CA3831&quot;/&gt;&lt;wsp:rsid wsp:val=&quot;00CA3A0A&quot;/&gt;&lt;wsp:rsid wsp:val=&quot;00CA3BDD&quot;/&gt;&lt;wsp:rsid wsp:val=&quot;00CA45D5&quot;/&gt;&lt;wsp:rsid wsp:val=&quot;00CA510D&quot;/&gt;&lt;wsp:rsid wsp:val=&quot;00CA5191&quot;/&gt;&lt;wsp:rsid wsp:val=&quot;00CA529D&quot;/&gt;&lt;wsp:rsid wsp:val=&quot;00CA52A7&quot;/&gt;&lt;wsp:rsid wsp:val=&quot;00CA5746&quot;/&gt;&lt;wsp:rsid wsp:val=&quot;00CA5797&quot;/&gt;&lt;wsp:rsid wsp:val=&quot;00CA58F6&quot;/&gt;&lt;wsp:rsid wsp:val=&quot;00CA5AF1&quot;/&gt;&lt;wsp:rsid wsp:val=&quot;00CA5EFC&quot;/&gt;&lt;wsp:rsid wsp:val=&quot;00CA6007&quot;/&gt;&lt;wsp:rsid wsp:val=&quot;00CA627A&quot;/&gt;&lt;wsp:rsid wsp:val=&quot;00CA6303&quot;/&gt;&lt;wsp:rsid wsp:val=&quot;00CA6609&quot;/&gt;&lt;wsp:rsid wsp:val=&quot;00CA6741&quot;/&gt;&lt;wsp:rsid wsp:val=&quot;00CA694D&quot;/&gt;&lt;wsp:rsid wsp:val=&quot;00CA6B17&quot;/&gt;&lt;wsp:rsid wsp:val=&quot;00CA6DC6&quot;/&gt;&lt;wsp:rsid wsp:val=&quot;00CA7207&quot;/&gt;&lt;wsp:rsid wsp:val=&quot;00CA7C94&quot;/&gt;&lt;wsp:rsid wsp:val=&quot;00CB05EC&quot;/&gt;&lt;wsp:rsid wsp:val=&quot;00CB0911&quot;/&gt;&lt;wsp:rsid wsp:val=&quot;00CB09DA&quot;/&gt;&lt;wsp:rsid wsp:val=&quot;00CB0A2B&quot;/&gt;&lt;wsp:rsid wsp:val=&quot;00CB1357&quot;/&gt;&lt;wsp:rsid wsp:val=&quot;00CB16AC&quot;/&gt;&lt;wsp:rsid wsp:val=&quot;00CB18A6&quot;/&gt;&lt;wsp:rsid wsp:val=&quot;00CB1940&quot;/&gt;&lt;wsp:rsid wsp:val=&quot;00CB198A&quot;/&gt;&lt;wsp:rsid wsp:val=&quot;00CB1A08&quot;/&gt;&lt;wsp:rsid wsp:val=&quot;00CB1E2B&quot;/&gt;&lt;wsp:rsid wsp:val=&quot;00CB1E6C&quot;/&gt;&lt;wsp:rsid wsp:val=&quot;00CB1FAE&quot;/&gt;&lt;wsp:rsid wsp:val=&quot;00CB1FF1&quot;/&gt;&lt;wsp:rsid wsp:val=&quot;00CB220E&quot;/&gt;&lt;wsp:rsid wsp:val=&quot;00CB23B7&quot;/&gt;&lt;wsp:rsid wsp:val=&quot;00CB23D3&quot;/&gt;&lt;wsp:rsid wsp:val=&quot;00CB2478&quot;/&gt;&lt;wsp:rsid wsp:val=&quot;00CB2647&quot;/&gt;&lt;wsp:rsid wsp:val=&quot;00CB2C3E&quot;/&gt;&lt;wsp:rsid wsp:val=&quot;00CB2E56&quot;/&gt;&lt;wsp:rsid wsp:val=&quot;00CB38FF&quot;/&gt;&lt;wsp:rsid wsp:val=&quot;00CB3B45&quot;/&gt;&lt;wsp:rsid wsp:val=&quot;00CB428B&quot;/&gt;&lt;wsp:rsid wsp:val=&quot;00CB47C1&quot;/&gt;&lt;wsp:rsid wsp:val=&quot;00CB4917&quot;/&gt;&lt;wsp:rsid wsp:val=&quot;00CB4A67&quot;/&gt;&lt;wsp:rsid wsp:val=&quot;00CB4BC1&quot;/&gt;&lt;wsp:rsid wsp:val=&quot;00CB4D6E&quot;/&gt;&lt;wsp:rsid wsp:val=&quot;00CB4FDA&quot;/&gt;&lt;wsp:rsid wsp:val=&quot;00CB56DD&quot;/&gt;&lt;wsp:rsid wsp:val=&quot;00CB57FF&quot;/&gt;&lt;wsp:rsid wsp:val=&quot;00CB58D8&quot;/&gt;&lt;wsp:rsid wsp:val=&quot;00CB5C90&quot;/&gt;&lt;wsp:rsid wsp:val=&quot;00CB5E17&quot;/&gt;&lt;wsp:rsid wsp:val=&quot;00CB5FAF&quot;/&gt;&lt;wsp:rsid wsp:val=&quot;00CB622B&quot;/&gt;&lt;wsp:rsid wsp:val=&quot;00CB65F0&quot;/&gt;&lt;wsp:rsid wsp:val=&quot;00CB683E&quot;/&gt;&lt;wsp:rsid wsp:val=&quot;00CB6937&quot;/&gt;&lt;wsp:rsid wsp:val=&quot;00CB6BF7&quot;/&gt;&lt;wsp:rsid wsp:val=&quot;00CB6DE1&quot;/&gt;&lt;wsp:rsid wsp:val=&quot;00CB720E&quot;/&gt;&lt;wsp:rsid wsp:val=&quot;00CB73CF&quot;/&gt;&lt;wsp:rsid wsp:val=&quot;00CB79FB&quot;/&gt;&lt;wsp:rsid wsp:val=&quot;00CB7B24&quot;/&gt;&lt;wsp:rsid wsp:val=&quot;00CB7BD4&quot;/&gt;&lt;wsp:rsid wsp:val=&quot;00CB7CFE&quot;/&gt;&lt;wsp:rsid wsp:val=&quot;00CB7F80&quot;/&gt;&lt;wsp:rsid wsp:val=&quot;00CC0143&quot;/&gt;&lt;wsp:rsid wsp:val=&quot;00CC0F13&quot;/&gt;&lt;wsp:rsid wsp:val=&quot;00CC1774&quot;/&gt;&lt;wsp:rsid wsp:val=&quot;00CC19CE&quot;/&gt;&lt;wsp:rsid wsp:val=&quot;00CC1D1A&quot;/&gt;&lt;wsp:rsid wsp:val=&quot;00CC1D21&quot;/&gt;&lt;wsp:rsid wsp:val=&quot;00CC1FDB&quot;/&gt;&lt;wsp:rsid wsp:val=&quot;00CC2136&quot;/&gt;&lt;wsp:rsid wsp:val=&quot;00CC267C&quot;/&gt;&lt;wsp:rsid wsp:val=&quot;00CC2928&quot;/&gt;&lt;wsp:rsid wsp:val=&quot;00CC2BF4&quot;/&gt;&lt;wsp:rsid wsp:val=&quot;00CC307E&quot;/&gt;&lt;wsp:rsid wsp:val=&quot;00CC3527&quot;/&gt;&lt;wsp:rsid wsp:val=&quot;00CC36FD&quot;/&gt;&lt;wsp:rsid wsp:val=&quot;00CC3AFE&quot;/&gt;&lt;wsp:rsid wsp:val=&quot;00CC4156&quot;/&gt;&lt;wsp:rsid wsp:val=&quot;00CC4442&quot;/&gt;&lt;wsp:rsid wsp:val=&quot;00CC44A7&quot;/&gt;&lt;wsp:rsid wsp:val=&quot;00CC464E&quot;/&gt;&lt;wsp:rsid wsp:val=&quot;00CC4784&quot;/&gt;&lt;wsp:rsid wsp:val=&quot;00CC491B&quot;/&gt;&lt;wsp:rsid wsp:val=&quot;00CC4A76&quot;/&gt;&lt;wsp:rsid wsp:val=&quot;00CC5356&quot;/&gt;&lt;wsp:rsid wsp:val=&quot;00CC6700&quot;/&gt;&lt;wsp:rsid wsp:val=&quot;00CC67BF&quot;/&gt;&lt;wsp:rsid wsp:val=&quot;00CC68F4&quot;/&gt;&lt;wsp:rsid wsp:val=&quot;00CC6AB6&quot;/&gt;&lt;wsp:rsid wsp:val=&quot;00CC6B13&quot;/&gt;&lt;wsp:rsid wsp:val=&quot;00CC6BE0&quot;/&gt;&lt;wsp:rsid wsp:val=&quot;00CC72B0&quot;/&gt;&lt;wsp:rsid wsp:val=&quot;00CC7778&quot;/&gt;&lt;wsp:rsid wsp:val=&quot;00CC7805&quot;/&gt;&lt;wsp:rsid wsp:val=&quot;00CC7935&quot;/&gt;&lt;wsp:rsid wsp:val=&quot;00CD089C&quot;/&gt;&lt;wsp:rsid wsp:val=&quot;00CD0D5D&quot;/&gt;&lt;wsp:rsid wsp:val=&quot;00CD12C0&quot;/&gt;&lt;wsp:rsid wsp:val=&quot;00CD14BA&quot;/&gt;&lt;wsp:rsid wsp:val=&quot;00CD172E&quot;/&gt;&lt;wsp:rsid wsp:val=&quot;00CD1A5D&quot;/&gt;&lt;wsp:rsid wsp:val=&quot;00CD1B42&quot;/&gt;&lt;wsp:rsid wsp:val=&quot;00CD2831&quot;/&gt;&lt;wsp:rsid wsp:val=&quot;00CD306C&quot;/&gt;&lt;wsp:rsid wsp:val=&quot;00CD38A1&quot;/&gt;&lt;wsp:rsid wsp:val=&quot;00CD424B&quot;/&gt;&lt;wsp:rsid wsp:val=&quot;00CD456F&quot;/&gt;&lt;wsp:rsid wsp:val=&quot;00CD48A6&quot;/&gt;&lt;wsp:rsid wsp:val=&quot;00CD4A60&quot;/&gt;&lt;wsp:rsid wsp:val=&quot;00CD4AB8&quot;/&gt;&lt;wsp:rsid wsp:val=&quot;00CD5136&quot;/&gt;&lt;wsp:rsid wsp:val=&quot;00CD57B1&quot;/&gt;&lt;wsp:rsid wsp:val=&quot;00CD5D7C&quot;/&gt;&lt;wsp:rsid wsp:val=&quot;00CD6112&quot;/&gt;&lt;wsp:rsid wsp:val=&quot;00CD664B&quot;/&gt;&lt;wsp:rsid wsp:val=&quot;00CD6900&quot;/&gt;&lt;wsp:rsid wsp:val=&quot;00CD6A6D&quot;/&gt;&lt;wsp:rsid wsp:val=&quot;00CD6B27&quot;/&gt;&lt;wsp:rsid wsp:val=&quot;00CD710B&quot;/&gt;&lt;wsp:rsid wsp:val=&quot;00CD718C&quot;/&gt;&lt;wsp:rsid wsp:val=&quot;00CD71A0&quot;/&gt;&lt;wsp:rsid wsp:val=&quot;00CD731C&quot;/&gt;&lt;wsp:rsid wsp:val=&quot;00CD7382&quot;/&gt;&lt;wsp:rsid wsp:val=&quot;00CD7651&quot;/&gt;&lt;wsp:rsid wsp:val=&quot;00CD7AD9&quot;/&gt;&lt;wsp:rsid wsp:val=&quot;00CE0449&quot;/&gt;&lt;wsp:rsid wsp:val=&quot;00CE089B&quot;/&gt;&lt;wsp:rsid wsp:val=&quot;00CE099C&quot;/&gt;&lt;wsp:rsid wsp:val=&quot;00CE0B14&quot;/&gt;&lt;wsp:rsid wsp:val=&quot;00CE0F31&quot;/&gt;&lt;wsp:rsid wsp:val=&quot;00CE0F53&quot;/&gt;&lt;wsp:rsid wsp:val=&quot;00CE1365&quot;/&gt;&lt;wsp:rsid wsp:val=&quot;00CE1703&quot;/&gt;&lt;wsp:rsid wsp:val=&quot;00CE19CF&quot;/&gt;&lt;wsp:rsid wsp:val=&quot;00CE1B87&quot;/&gt;&lt;wsp:rsid wsp:val=&quot;00CE1E8C&quot;/&gt;&lt;wsp:rsid wsp:val=&quot;00CE2356&quot;/&gt;&lt;wsp:rsid wsp:val=&quot;00CE24BF&quot;/&gt;&lt;wsp:rsid wsp:val=&quot;00CE24E6&quot;/&gt;&lt;wsp:rsid wsp:val=&quot;00CE2558&quot;/&gt;&lt;wsp:rsid wsp:val=&quot;00CE2BA5&quot;/&gt;&lt;wsp:rsid wsp:val=&quot;00CE2CAF&quot;/&gt;&lt;wsp:rsid wsp:val=&quot;00CE31C5&quot;/&gt;&lt;wsp:rsid wsp:val=&quot;00CE34C5&quot;/&gt;&lt;wsp:rsid wsp:val=&quot;00CE38F4&quot;/&gt;&lt;wsp:rsid wsp:val=&quot;00CE3E5F&quot;/&gt;&lt;wsp:rsid wsp:val=&quot;00CE406D&quot;/&gt;&lt;wsp:rsid wsp:val=&quot;00CE41C7&quot;/&gt;&lt;wsp:rsid wsp:val=&quot;00CE41DB&quot;/&gt;&lt;wsp:rsid wsp:val=&quot;00CE4392&quot;/&gt;&lt;wsp:rsid wsp:val=&quot;00CE43BF&quot;/&gt;&lt;wsp:rsid wsp:val=&quot;00CE47C9&quot;/&gt;&lt;wsp:rsid wsp:val=&quot;00CE49F2&quot;/&gt;&lt;wsp:rsid wsp:val=&quot;00CE4D55&quot;/&gt;&lt;wsp:rsid wsp:val=&quot;00CE4F90&quot;/&gt;&lt;wsp:rsid wsp:val=&quot;00CE4FEB&quot;/&gt;&lt;wsp:rsid wsp:val=&quot;00CE53C3&quot;/&gt;&lt;wsp:rsid wsp:val=&quot;00CE557B&quot;/&gt;&lt;wsp:rsid wsp:val=&quot;00CE55E9&quot;/&gt;&lt;wsp:rsid wsp:val=&quot;00CE5A25&quot;/&gt;&lt;wsp:rsid wsp:val=&quot;00CE61DA&quot;/&gt;&lt;wsp:rsid wsp:val=&quot;00CE63E7&quot;/&gt;&lt;wsp:rsid wsp:val=&quot;00CE696A&quot;/&gt;&lt;wsp:rsid wsp:val=&quot;00CE6B2D&quot;/&gt;&lt;wsp:rsid wsp:val=&quot;00CE6BCE&quot;/&gt;&lt;wsp:rsid wsp:val=&quot;00CE6E83&quot;/&gt;&lt;wsp:rsid wsp:val=&quot;00CE6E8A&quot;/&gt;&lt;wsp:rsid wsp:val=&quot;00CE705D&quot;/&gt;&lt;wsp:rsid wsp:val=&quot;00CE72B1&quot;/&gt;&lt;wsp:rsid wsp:val=&quot;00CE737C&quot;/&gt;&lt;wsp:rsid wsp:val=&quot;00CE7663&quot;/&gt;&lt;wsp:rsid wsp:val=&quot;00CE77EC&quot;/&gt;&lt;wsp:rsid wsp:val=&quot;00CE7A8C&quot;/&gt;&lt;wsp:rsid wsp:val=&quot;00CF01A5&quot;/&gt;&lt;wsp:rsid wsp:val=&quot;00CF06D7&quot;/&gt;&lt;wsp:rsid wsp:val=&quot;00CF0D1E&quot;/&gt;&lt;wsp:rsid wsp:val=&quot;00CF1007&quot;/&gt;&lt;wsp:rsid wsp:val=&quot;00CF1094&quot;/&gt;&lt;wsp:rsid wsp:val=&quot;00CF11A1&quot;/&gt;&lt;wsp:rsid wsp:val=&quot;00CF1267&quot;/&gt;&lt;wsp:rsid wsp:val=&quot;00CF1370&quot;/&gt;&lt;wsp:rsid wsp:val=&quot;00CF1465&quot;/&gt;&lt;wsp:rsid wsp:val=&quot;00CF1899&quot;/&gt;&lt;wsp:rsid wsp:val=&quot;00CF1D1F&quot;/&gt;&lt;wsp:rsid wsp:val=&quot;00CF2624&quot;/&gt;&lt;wsp:rsid wsp:val=&quot;00CF29A7&quot;/&gt;&lt;wsp:rsid wsp:val=&quot;00CF2BDA&quot;/&gt;&lt;wsp:rsid wsp:val=&quot;00CF2C4D&quot;/&gt;&lt;wsp:rsid wsp:val=&quot;00CF2D26&quot;/&gt;&lt;wsp:rsid wsp:val=&quot;00CF2DE8&quot;/&gt;&lt;wsp:rsid wsp:val=&quot;00CF3415&quot;/&gt;&lt;wsp:rsid wsp:val=&quot;00CF3BEB&quot;/&gt;&lt;wsp:rsid wsp:val=&quot;00CF471E&quot;/&gt;&lt;wsp:rsid wsp:val=&quot;00CF4BBB&quot;/&gt;&lt;wsp:rsid wsp:val=&quot;00CF4DA4&quot;/&gt;&lt;wsp:rsid wsp:val=&quot;00CF4E37&quot;/&gt;&lt;wsp:rsid wsp:val=&quot;00CF4EB4&quot;/&gt;&lt;wsp:rsid wsp:val=&quot;00CF510C&quot;/&gt;&lt;wsp:rsid wsp:val=&quot;00CF5117&quot;/&gt;&lt;wsp:rsid wsp:val=&quot;00CF51F7&quot;/&gt;&lt;wsp:rsid wsp:val=&quot;00CF5316&quot;/&gt;&lt;wsp:rsid wsp:val=&quot;00CF53EB&quot;/&gt;&lt;wsp:rsid wsp:val=&quot;00CF5679&quot;/&gt;&lt;wsp:rsid wsp:val=&quot;00CF5C26&quot;/&gt;&lt;wsp:rsid wsp:val=&quot;00CF5D65&quot;/&gt;&lt;wsp:rsid wsp:val=&quot;00CF5EE8&quot;/&gt;&lt;wsp:rsid wsp:val=&quot;00CF62F9&quot;/&gt;&lt;wsp:rsid wsp:val=&quot;00CF677F&quot;/&gt;&lt;wsp:rsid wsp:val=&quot;00CF67A5&quot;/&gt;&lt;wsp:rsid wsp:val=&quot;00CF6CB0&quot;/&gt;&lt;wsp:rsid wsp:val=&quot;00CF7432&quot;/&gt;&lt;wsp:rsid wsp:val=&quot;00CF7581&quot;/&gt;&lt;wsp:rsid wsp:val=&quot;00CF766C&quot;/&gt;&lt;wsp:rsid wsp:val=&quot;00CF7674&quot;/&gt;&lt;wsp:rsid wsp:val=&quot;00CF7818&quot;/&gt;&lt;wsp:rsid wsp:val=&quot;00D000C4&quot;/&gt;&lt;wsp:rsid wsp:val=&quot;00D00C02&quot;/&gt;&lt;wsp:rsid wsp:val=&quot;00D00D1C&quot;/&gt;&lt;wsp:rsid wsp:val=&quot;00D00F20&quot;/&gt;&lt;wsp:rsid wsp:val=&quot;00D01019&quot;/&gt;&lt;wsp:rsid wsp:val=&quot;00D01435&quot;/&gt;&lt;wsp:rsid wsp:val=&quot;00D01940&quot;/&gt;&lt;wsp:rsid wsp:val=&quot;00D019FE&quot;/&gt;&lt;wsp:rsid wsp:val=&quot;00D01D89&quot;/&gt;&lt;wsp:rsid wsp:val=&quot;00D0213B&quot;/&gt;&lt;wsp:rsid wsp:val=&quot;00D02403&quot;/&gt;&lt;wsp:rsid wsp:val=&quot;00D0258C&quot;/&gt;&lt;wsp:rsid wsp:val=&quot;00D027A2&quot;/&gt;&lt;wsp:rsid wsp:val=&quot;00D02B9B&quot;/&gt;&lt;wsp:rsid wsp:val=&quot;00D02E1D&quot;/&gt;&lt;wsp:rsid wsp:val=&quot;00D03189&quot;/&gt;&lt;wsp:rsid wsp:val=&quot;00D03394&quot;/&gt;&lt;wsp:rsid wsp:val=&quot;00D0344B&quot;/&gt;&lt;wsp:rsid wsp:val=&quot;00D03587&quot;/&gt;&lt;wsp:rsid wsp:val=&quot;00D037CB&quot;/&gt;&lt;wsp:rsid wsp:val=&quot;00D03902&quot;/&gt;&lt;wsp:rsid wsp:val=&quot;00D03A7F&quot;/&gt;&lt;wsp:rsid wsp:val=&quot;00D0426D&quot;/&gt;&lt;wsp:rsid wsp:val=&quot;00D042C4&quot;/&gt;&lt;wsp:rsid wsp:val=&quot;00D04418&quot;/&gt;&lt;wsp:rsid wsp:val=&quot;00D04437&quot;/&gt;&lt;wsp:rsid wsp:val=&quot;00D04967&quot;/&gt;&lt;wsp:rsid wsp:val=&quot;00D04BD0&quot;/&gt;&lt;wsp:rsid wsp:val=&quot;00D06139&quot;/&gt;&lt;wsp:rsid wsp:val=&quot;00D06237&quot;/&gt;&lt;wsp:rsid wsp:val=&quot;00D063D6&quot;/&gt;&lt;wsp:rsid wsp:val=&quot;00D064E8&quot;/&gt;&lt;wsp:rsid wsp:val=&quot;00D06717&quot;/&gt;&lt;wsp:rsid wsp:val=&quot;00D06A2E&quot;/&gt;&lt;wsp:rsid wsp:val=&quot;00D0740D&quot;/&gt;&lt;wsp:rsid wsp:val=&quot;00D07B8A&quot;/&gt;&lt;wsp:rsid wsp:val=&quot;00D07E6B&quot;/&gt;&lt;wsp:rsid wsp:val=&quot;00D07F42&quot;/&gt;&lt;wsp:rsid wsp:val=&quot;00D10384&quot;/&gt;&lt;wsp:rsid wsp:val=&quot;00D1042F&quot;/&gt;&lt;wsp:rsid wsp:val=&quot;00D107FA&quot;/&gt;&lt;wsp:rsid wsp:val=&quot;00D11037&quot;/&gt;&lt;wsp:rsid wsp:val=&quot;00D11680&quot;/&gt;&lt;wsp:rsid wsp:val=&quot;00D118B8&quot;/&gt;&lt;wsp:rsid wsp:val=&quot;00D120A5&quot;/&gt;&lt;wsp:rsid wsp:val=&quot;00D121E9&quot;/&gt;&lt;wsp:rsid wsp:val=&quot;00D1232B&quot;/&gt;&lt;wsp:rsid wsp:val=&quot;00D12413&quot;/&gt;&lt;wsp:rsid wsp:val=&quot;00D1244D&quot;/&gt;&lt;wsp:rsid wsp:val=&quot;00D12583&quot;/&gt;&lt;wsp:rsid wsp:val=&quot;00D12711&quot;/&gt;&lt;wsp:rsid wsp:val=&quot;00D12D69&quot;/&gt;&lt;wsp:rsid wsp:val=&quot;00D12EBD&quot;/&gt;&lt;wsp:rsid wsp:val=&quot;00D12FCC&quot;/&gt;&lt;wsp:rsid wsp:val=&quot;00D13093&quot;/&gt;&lt;wsp:rsid wsp:val=&quot;00D13142&quot;/&gt;&lt;wsp:rsid wsp:val=&quot;00D13EEE&quot;/&gt;&lt;wsp:rsid wsp:val=&quot;00D14773&quot;/&gt;&lt;wsp:rsid wsp:val=&quot;00D14CF7&quot;/&gt;&lt;wsp:rsid wsp:val=&quot;00D14D3A&quot;/&gt;&lt;wsp:rsid wsp:val=&quot;00D14DDE&quot;/&gt;&lt;wsp:rsid wsp:val=&quot;00D1500B&quot;/&gt;&lt;wsp:rsid wsp:val=&quot;00D151EE&quot;/&gt;&lt;wsp:rsid wsp:val=&quot;00D157DD&quot;/&gt;&lt;wsp:rsid wsp:val=&quot;00D15827&quot;/&gt;&lt;wsp:rsid wsp:val=&quot;00D15A27&quot;/&gt;&lt;wsp:rsid wsp:val=&quot;00D15CE7&quot;/&gt;&lt;wsp:rsid wsp:val=&quot;00D15EE8&quot;/&gt;&lt;wsp:rsid wsp:val=&quot;00D15FDB&quot;/&gt;&lt;wsp:rsid wsp:val=&quot;00D16344&quot;/&gt;&lt;wsp:rsid wsp:val=&quot;00D1660D&quot;/&gt;&lt;wsp:rsid wsp:val=&quot;00D166F8&quot;/&gt;&lt;wsp:rsid wsp:val=&quot;00D16750&quot;/&gt;&lt;wsp:rsid wsp:val=&quot;00D16943&quot;/&gt;&lt;wsp:rsid wsp:val=&quot;00D171E1&quot;/&gt;&lt;wsp:rsid wsp:val=&quot;00D17255&quot;/&gt;&lt;wsp:rsid wsp:val=&quot;00D173A8&quot;/&gt;&lt;wsp:rsid wsp:val=&quot;00D17572&quot;/&gt;&lt;wsp:rsid wsp:val=&quot;00D177F9&quot;/&gt;&lt;wsp:rsid wsp:val=&quot;00D17D2D&quot;/&gt;&lt;wsp:rsid wsp:val=&quot;00D20594&quot;/&gt;&lt;wsp:rsid wsp:val=&quot;00D20AB3&quot;/&gt;&lt;wsp:rsid wsp:val=&quot;00D21153&quot;/&gt;&lt;wsp:rsid wsp:val=&quot;00D211E9&quot;/&gt;&lt;wsp:rsid wsp:val=&quot;00D21955&quot;/&gt;&lt;wsp:rsid wsp:val=&quot;00D22179&quot;/&gt;&lt;wsp:rsid wsp:val=&quot;00D22187&quot;/&gt;&lt;wsp:rsid wsp:val=&quot;00D223AF&quot;/&gt;&lt;wsp:rsid wsp:val=&quot;00D223F3&quot;/&gt;&lt;wsp:rsid wsp:val=&quot;00D22426&quot;/&gt;&lt;wsp:rsid wsp:val=&quot;00D224F5&quot;/&gt;&lt;wsp:rsid wsp:val=&quot;00D2265B&quot;/&gt;&lt;wsp:rsid wsp:val=&quot;00D22F89&quot;/&gt;&lt;wsp:rsid wsp:val=&quot;00D23444&quot;/&gt;&lt;wsp:rsid wsp:val=&quot;00D2363D&quot;/&gt;&lt;wsp:rsid wsp:val=&quot;00D2407C&quot;/&gt;&lt;wsp:rsid wsp:val=&quot;00D24628&quot;/&gt;&lt;wsp:rsid wsp:val=&quot;00D24E0D&quot;/&gt;&lt;wsp:rsid wsp:val=&quot;00D24FA1&quot;/&gt;&lt;wsp:rsid wsp:val=&quot;00D25091&quot;/&gt;&lt;wsp:rsid wsp:val=&quot;00D252BB&quot;/&gt;&lt;wsp:rsid wsp:val=&quot;00D25A45&quot;/&gt;&lt;wsp:rsid wsp:val=&quot;00D25B78&quot;/&gt;&lt;wsp:rsid wsp:val=&quot;00D25E41&quot;/&gt;&lt;wsp:rsid wsp:val=&quot;00D25E42&quot;/&gt;&lt;wsp:rsid wsp:val=&quot;00D26617&quot;/&gt;&lt;wsp:rsid wsp:val=&quot;00D2684C&quot;/&gt;&lt;wsp:rsid wsp:val=&quot;00D26A15&quot;/&gt;&lt;wsp:rsid wsp:val=&quot;00D26B61&quot;/&gt;&lt;wsp:rsid wsp:val=&quot;00D27129&quot;/&gt;&lt;wsp:rsid wsp:val=&quot;00D27446&quot;/&gt;&lt;wsp:rsid wsp:val=&quot;00D2759F&quot;/&gt;&lt;wsp:rsid wsp:val=&quot;00D275E3&quot;/&gt;&lt;wsp:rsid wsp:val=&quot;00D27943&quot;/&gt;&lt;wsp:rsid wsp:val=&quot;00D27C2B&quot;/&gt;&lt;wsp:rsid wsp:val=&quot;00D27D03&quot;/&gt;&lt;wsp:rsid wsp:val=&quot;00D303A6&quot;/&gt;&lt;wsp:rsid wsp:val=&quot;00D3040C&quot;/&gt;&lt;wsp:rsid wsp:val=&quot;00D30494&quot;/&gt;&lt;wsp:rsid wsp:val=&quot;00D305D7&quot;/&gt;&lt;wsp:rsid wsp:val=&quot;00D306C4&quot;/&gt;&lt;wsp:rsid wsp:val=&quot;00D3070F&quot;/&gt;&lt;wsp:rsid wsp:val=&quot;00D3081F&quot;/&gt;&lt;wsp:rsid wsp:val=&quot;00D31337&quot;/&gt;&lt;wsp:rsid wsp:val=&quot;00D313A6&quot;/&gt;&lt;wsp:rsid wsp:val=&quot;00D31B2C&quot;/&gt;&lt;wsp:rsid wsp:val=&quot;00D3222F&quot;/&gt;&lt;wsp:rsid wsp:val=&quot;00D3239A&quot;/&gt;&lt;wsp:rsid wsp:val=&quot;00D324C4&quot;/&gt;&lt;wsp:rsid wsp:val=&quot;00D3261B&quot;/&gt;&lt;wsp:rsid wsp:val=&quot;00D32B63&quot;/&gt;&lt;wsp:rsid wsp:val=&quot;00D32CCA&quot;/&gt;&lt;wsp:rsid wsp:val=&quot;00D32CDD&quot;/&gt;&lt;wsp:rsid wsp:val=&quot;00D32D3A&quot;/&gt;&lt;wsp:rsid wsp:val=&quot;00D32DD0&quot;/&gt;&lt;wsp:rsid wsp:val=&quot;00D32FFC&quot;/&gt;&lt;wsp:rsid wsp:val=&quot;00D333A3&quot;/&gt;&lt;wsp:rsid wsp:val=&quot;00D336C6&quot;/&gt;&lt;wsp:rsid wsp:val=&quot;00D336FA&quot;/&gt;&lt;wsp:rsid wsp:val=&quot;00D33A91&quot;/&gt;&lt;wsp:rsid wsp:val=&quot;00D33B81&quot;/&gt;&lt;wsp:rsid wsp:val=&quot;00D33E23&quot;/&gt;&lt;wsp:rsid wsp:val=&quot;00D341AF&quot;/&gt;&lt;wsp:rsid wsp:val=&quot;00D34218&quot;/&gt;&lt;wsp:rsid wsp:val=&quot;00D3450B&quot;/&gt;&lt;wsp:rsid wsp:val=&quot;00D3506A&quot;/&gt;&lt;wsp:rsid wsp:val=&quot;00D35156&quot;/&gt;&lt;wsp:rsid wsp:val=&quot;00D35383&quot;/&gt;&lt;wsp:rsid wsp:val=&quot;00D353C0&quot;/&gt;&lt;wsp:rsid wsp:val=&quot;00D35BBD&quot;/&gt;&lt;wsp:rsid wsp:val=&quot;00D35E1D&quot;/&gt;&lt;wsp:rsid wsp:val=&quot;00D36100&quot;/&gt;&lt;wsp:rsid wsp:val=&quot;00D36951&quot;/&gt;&lt;wsp:rsid wsp:val=&quot;00D3697B&quot;/&gt;&lt;wsp:rsid wsp:val=&quot;00D36998&quot;/&gt;&lt;wsp:rsid wsp:val=&quot;00D370FF&quot;/&gt;&lt;wsp:rsid wsp:val=&quot;00D3749A&quot;/&gt;&lt;wsp:rsid wsp:val=&quot;00D37532&quot;/&gt;&lt;wsp:rsid wsp:val=&quot;00D3791B&quot;/&gt;&lt;wsp:rsid wsp:val=&quot;00D37AE9&quot;/&gt;&lt;wsp:rsid wsp:val=&quot;00D37EF1&quot;/&gt;&lt;wsp:rsid wsp:val=&quot;00D400A6&quot;/&gt;&lt;wsp:rsid wsp:val=&quot;00D401B6&quot;/&gt;&lt;wsp:rsid wsp:val=&quot;00D40280&quot;/&gt;&lt;wsp:rsid wsp:val=&quot;00D4091F&quot;/&gt;&lt;wsp:rsid wsp:val=&quot;00D40F5D&quot;/&gt;&lt;wsp:rsid wsp:val=&quot;00D41153&quot;/&gt;&lt;wsp:rsid wsp:val=&quot;00D417D5&quot;/&gt;&lt;wsp:rsid wsp:val=&quot;00D41D32&quot;/&gt;&lt;wsp:rsid wsp:val=&quot;00D41EA3&quot;/&gt;&lt;wsp:rsid wsp:val=&quot;00D41F4C&quot;/&gt;&lt;wsp:rsid wsp:val=&quot;00D42034&quot;/&gt;&lt;wsp:rsid wsp:val=&quot;00D42104&quot;/&gt;&lt;wsp:rsid wsp:val=&quot;00D42554&quot;/&gt;&lt;wsp:rsid wsp:val=&quot;00D42749&quot;/&gt;&lt;wsp:rsid wsp:val=&quot;00D42A96&quot;/&gt;&lt;wsp:rsid wsp:val=&quot;00D42F17&quot;/&gt;&lt;wsp:rsid wsp:val=&quot;00D42F5B&quot;/&gt;&lt;wsp:rsid wsp:val=&quot;00D432CC&quot;/&gt;&lt;wsp:rsid wsp:val=&quot;00D435D6&quot;/&gt;&lt;wsp:rsid wsp:val=&quot;00D43970&quot;/&gt;&lt;wsp:rsid wsp:val=&quot;00D43A9C&quot;/&gt;&lt;wsp:rsid wsp:val=&quot;00D44108&quot;/&gt;&lt;wsp:rsid wsp:val=&quot;00D441EB&quot;/&gt;&lt;wsp:rsid wsp:val=&quot;00D4428B&quot;/&gt;&lt;wsp:rsid wsp:val=&quot;00D44542&quot;/&gt;&lt;wsp:rsid wsp:val=&quot;00D4473D&quot;/&gt;&lt;wsp:rsid wsp:val=&quot;00D44CFC&quot;/&gt;&lt;wsp:rsid wsp:val=&quot;00D44D38&quot;/&gt;&lt;wsp:rsid wsp:val=&quot;00D457BB&quot;/&gt;&lt;wsp:rsid wsp:val=&quot;00D45A42&quot;/&gt;&lt;wsp:rsid wsp:val=&quot;00D45FE0&quot;/&gt;&lt;wsp:rsid wsp:val=&quot;00D46087&quot;/&gt;&lt;wsp:rsid wsp:val=&quot;00D46551&quot;/&gt;&lt;wsp:rsid wsp:val=&quot;00D467CF&quot;/&gt;&lt;wsp:rsid wsp:val=&quot;00D46856&quot;/&gt;&lt;wsp:rsid wsp:val=&quot;00D4687F&quot;/&gt;&lt;wsp:rsid wsp:val=&quot;00D46A52&quot;/&gt;&lt;wsp:rsid wsp:val=&quot;00D46B30&quot;/&gt;&lt;wsp:rsid wsp:val=&quot;00D46B32&quot;/&gt;&lt;wsp:rsid wsp:val=&quot;00D46F86&quot;/&gt;&lt;wsp:rsid wsp:val=&quot;00D47069&quot;/&gt;&lt;wsp:rsid wsp:val=&quot;00D47122&quot;/&gt;&lt;wsp:rsid wsp:val=&quot;00D47155&quot;/&gt;&lt;wsp:rsid wsp:val=&quot;00D471B2&quot;/&gt;&lt;wsp:rsid wsp:val=&quot;00D47821&quot;/&gt;&lt;wsp:rsid wsp:val=&quot;00D47C16&quot;/&gt;&lt;wsp:rsid wsp:val=&quot;00D47E3F&quot;/&gt;&lt;wsp:rsid wsp:val=&quot;00D47FC4&quot;/&gt;&lt;wsp:rsid wsp:val=&quot;00D503A0&quot;/&gt;&lt;wsp:rsid wsp:val=&quot;00D5043E&quot;/&gt;&lt;wsp:rsid wsp:val=&quot;00D5052F&quot;/&gt;&lt;wsp:rsid wsp:val=&quot;00D5061E&quot;/&gt;&lt;wsp:rsid wsp:val=&quot;00D50B42&quot;/&gt;&lt;wsp:rsid wsp:val=&quot;00D50B4B&quot;/&gt;&lt;wsp:rsid wsp:val=&quot;00D50C12&quot;/&gt;&lt;wsp:rsid wsp:val=&quot;00D50F2D&quot;/&gt;&lt;wsp:rsid wsp:val=&quot;00D51123&quot;/&gt;&lt;wsp:rsid wsp:val=&quot;00D51361&quot;/&gt;&lt;wsp:rsid wsp:val=&quot;00D513D7&quot;/&gt;&lt;wsp:rsid wsp:val=&quot;00D51D96&quot;/&gt;&lt;wsp:rsid wsp:val=&quot;00D52021&quot;/&gt;&lt;wsp:rsid wsp:val=&quot;00D52582&quot;/&gt;&lt;wsp:rsid wsp:val=&quot;00D5287B&quot;/&gt;&lt;wsp:rsid wsp:val=&quot;00D529EB&quot;/&gt;&lt;wsp:rsid wsp:val=&quot;00D52AE3&quot;/&gt;&lt;wsp:rsid wsp:val=&quot;00D52D9B&quot;/&gt;&lt;wsp:rsid wsp:val=&quot;00D52ECB&quot;/&gt;&lt;wsp:rsid wsp:val=&quot;00D5309A&quot;/&gt;&lt;wsp:rsid wsp:val=&quot;00D5326A&quot;/&gt;&lt;wsp:rsid wsp:val=&quot;00D5362B&quot;/&gt;&lt;wsp:rsid wsp:val=&quot;00D53941&quot;/&gt;&lt;wsp:rsid wsp:val=&quot;00D53A7C&quot;/&gt;&lt;wsp:rsid wsp:val=&quot;00D53D08&quot;/&gt;&lt;wsp:rsid wsp:val=&quot;00D53D23&quot;/&gt;&lt;wsp:rsid wsp:val=&quot;00D541C8&quot;/&gt;&lt;wsp:rsid wsp:val=&quot;00D543E0&quot;/&gt;&lt;wsp:rsid wsp:val=&quot;00D54775&quot;/&gt;&lt;wsp:rsid wsp:val=&quot;00D547E8&quot;/&gt;&lt;wsp:rsid wsp:val=&quot;00D549BD&quot;/&gt;&lt;wsp:rsid wsp:val=&quot;00D549DD&quot;/&gt;&lt;wsp:rsid wsp:val=&quot;00D54B1B&quot;/&gt;&lt;wsp:rsid wsp:val=&quot;00D54E53&quot;/&gt;&lt;wsp:rsid wsp:val=&quot;00D55A2B&quot;/&gt;&lt;wsp:rsid wsp:val=&quot;00D55C6F&quot;/&gt;&lt;wsp:rsid wsp:val=&quot;00D55DD8&quot;/&gt;&lt;wsp:rsid wsp:val=&quot;00D55E9E&quot;/&gt;&lt;wsp:rsid wsp:val=&quot;00D56473&quot;/&gt;&lt;wsp:rsid wsp:val=&quot;00D56644&quot;/&gt;&lt;wsp:rsid wsp:val=&quot;00D56668&quot;/&gt;&lt;wsp:rsid wsp:val=&quot;00D569B6&quot;/&gt;&lt;wsp:rsid wsp:val=&quot;00D56AEE&quot;/&gt;&lt;wsp:rsid wsp:val=&quot;00D56C7D&quot;/&gt;&lt;wsp:rsid wsp:val=&quot;00D56D3A&quot;/&gt;&lt;wsp:rsid wsp:val=&quot;00D56D67&quot;/&gt;&lt;wsp:rsid wsp:val=&quot;00D56D8D&quot;/&gt;&lt;wsp:rsid wsp:val=&quot;00D56ECC&quot;/&gt;&lt;wsp:rsid wsp:val=&quot;00D576BC&quot;/&gt;&lt;wsp:rsid wsp:val=&quot;00D57805&quot;/&gt;&lt;wsp:rsid wsp:val=&quot;00D57AC3&quot;/&gt;&lt;wsp:rsid wsp:val=&quot;00D57BA7&quot;/&gt;&lt;wsp:rsid wsp:val=&quot;00D57D89&quot;/&gt;&lt;wsp:rsid wsp:val=&quot;00D57DF5&quot;/&gt;&lt;wsp:rsid wsp:val=&quot;00D603AC&quot;/&gt;&lt;wsp:rsid wsp:val=&quot;00D60B40&quot;/&gt;&lt;wsp:rsid wsp:val=&quot;00D60C35&quot;/&gt;&lt;wsp:rsid wsp:val=&quot;00D60C51&quot;/&gt;&lt;wsp:rsid wsp:val=&quot;00D60E24&quot;/&gt;&lt;wsp:rsid wsp:val=&quot;00D611B1&quot;/&gt;&lt;wsp:rsid wsp:val=&quot;00D612B0&quot;/&gt;&lt;wsp:rsid wsp:val=&quot;00D61458&quot;/&gt;&lt;wsp:rsid wsp:val=&quot;00D614F3&quot;/&gt;&lt;wsp:rsid wsp:val=&quot;00D61E22&quot;/&gt;&lt;wsp:rsid wsp:val=&quot;00D6253B&quot;/&gt;&lt;wsp:rsid wsp:val=&quot;00D628BE&quot;/&gt;&lt;wsp:rsid wsp:val=&quot;00D628C5&quot;/&gt;&lt;wsp:rsid wsp:val=&quot;00D628CC&quot;/&gt;&lt;wsp:rsid wsp:val=&quot;00D62A51&quot;/&gt;&lt;wsp:rsid wsp:val=&quot;00D62D6A&quot;/&gt;&lt;wsp:rsid wsp:val=&quot;00D62F9D&quot;/&gt;&lt;wsp:rsid wsp:val=&quot;00D63266&quot;/&gt;&lt;wsp:rsid wsp:val=&quot;00D634DF&quot;/&gt;&lt;wsp:rsid wsp:val=&quot;00D639A2&quot;/&gt;&lt;wsp:rsid wsp:val=&quot;00D63C0C&quot;/&gt;&lt;wsp:rsid wsp:val=&quot;00D6404B&quot;/&gt;&lt;wsp:rsid wsp:val=&quot;00D641A9&quot;/&gt;&lt;wsp:rsid wsp:val=&quot;00D6427D&quot;/&gt;&lt;wsp:rsid wsp:val=&quot;00D6432B&quot;/&gt;&lt;wsp:rsid wsp:val=&quot;00D645CB&quot;/&gt;&lt;wsp:rsid wsp:val=&quot;00D64692&quot;/&gt;&lt;wsp:rsid wsp:val=&quot;00D64762&quot;/&gt;&lt;wsp:rsid wsp:val=&quot;00D64C52&quot;/&gt;&lt;wsp:rsid wsp:val=&quot;00D64CB4&quot;/&gt;&lt;wsp:rsid wsp:val=&quot;00D65146&quot;/&gt;&lt;wsp:rsid wsp:val=&quot;00D6527F&quot;/&gt;&lt;wsp:rsid wsp:val=&quot;00D652B8&quot;/&gt;&lt;wsp:rsid wsp:val=&quot;00D65358&quot;/&gt;&lt;wsp:rsid wsp:val=&quot;00D65367&quot;/&gt;&lt;wsp:rsid wsp:val=&quot;00D65C1E&quot;/&gt;&lt;wsp:rsid wsp:val=&quot;00D65F10&quot;/&gt;&lt;wsp:rsid wsp:val=&quot;00D65F5F&quot;/&gt;&lt;wsp:rsid wsp:val=&quot;00D662A2&quot;/&gt;&lt;wsp:rsid wsp:val=&quot;00D66307&quot;/&gt;&lt;wsp:rsid wsp:val=&quot;00D66360&quot;/&gt;&lt;wsp:rsid wsp:val=&quot;00D66AD4&quot;/&gt;&lt;wsp:rsid wsp:val=&quot;00D66F7A&quot;/&gt;&lt;wsp:rsid wsp:val=&quot;00D676BC&quot;/&gt;&lt;wsp:rsid wsp:val=&quot;00D67773&quot;/&gt;&lt;wsp:rsid wsp:val=&quot;00D67895&quot;/&gt;&lt;wsp:rsid wsp:val=&quot;00D67940&quot;/&gt;&lt;wsp:rsid wsp:val=&quot;00D67C85&quot;/&gt;&lt;wsp:rsid wsp:val=&quot;00D67D33&quot;/&gt;&lt;wsp:rsid wsp:val=&quot;00D701BC&quot;/&gt;&lt;wsp:rsid wsp:val=&quot;00D70384&quot;/&gt;&lt;wsp:rsid wsp:val=&quot;00D70965&quot;/&gt;&lt;wsp:rsid wsp:val=&quot;00D70B3B&quot;/&gt;&lt;wsp:rsid wsp:val=&quot;00D70D93&quot;/&gt;&lt;wsp:rsid wsp:val=&quot;00D71296&quot;/&gt;&lt;wsp:rsid wsp:val=&quot;00D71553&quot;/&gt;&lt;wsp:rsid wsp:val=&quot;00D71586&quot;/&gt;&lt;wsp:rsid wsp:val=&quot;00D71B51&quot;/&gt;&lt;wsp:rsid wsp:val=&quot;00D722D5&quot;/&gt;&lt;wsp:rsid wsp:val=&quot;00D723C0&quot;/&gt;&lt;wsp:rsid wsp:val=&quot;00D72940&quot;/&gt;&lt;wsp:rsid wsp:val=&quot;00D72CDC&quot;/&gt;&lt;wsp:rsid wsp:val=&quot;00D73256&quot;/&gt;&lt;wsp:rsid wsp:val=&quot;00D732DA&quot;/&gt;&lt;wsp:rsid wsp:val=&quot;00D732DF&quot;/&gt;&lt;wsp:rsid wsp:val=&quot;00D740A4&quot;/&gt;&lt;wsp:rsid wsp:val=&quot;00D740E5&quot;/&gt;&lt;wsp:rsid wsp:val=&quot;00D743C9&quot;/&gt;&lt;wsp:rsid wsp:val=&quot;00D74512&quot;/&gt;&lt;wsp:rsid wsp:val=&quot;00D749E1&quot;/&gt;&lt;wsp:rsid wsp:val=&quot;00D74A6C&quot;/&gt;&lt;wsp:rsid wsp:val=&quot;00D74DA2&quot;/&gt;&lt;wsp:rsid wsp:val=&quot;00D74FC5&quot;/&gt;&lt;wsp:rsid wsp:val=&quot;00D750D5&quot;/&gt;&lt;wsp:rsid wsp:val=&quot;00D75502&quot;/&gt;&lt;wsp:rsid wsp:val=&quot;00D75564&quot;/&gt;&lt;wsp:rsid wsp:val=&quot;00D75806&quot;/&gt;&lt;wsp:rsid wsp:val=&quot;00D75B08&quot;/&gt;&lt;wsp:rsid wsp:val=&quot;00D75EA2&quot;/&gt;&lt;wsp:rsid wsp:val=&quot;00D7616F&quot;/&gt;&lt;wsp:rsid wsp:val=&quot;00D76912&quot;/&gt;&lt;wsp:rsid wsp:val=&quot;00D769A4&quot;/&gt;&lt;wsp:rsid wsp:val=&quot;00D76C6A&quot;/&gt;&lt;wsp:rsid wsp:val=&quot;00D76CB0&quot;/&gt;&lt;wsp:rsid wsp:val=&quot;00D76E7A&quot;/&gt;&lt;wsp:rsid wsp:val=&quot;00D7765F&quot;/&gt;&lt;wsp:rsid wsp:val=&quot;00D7776A&quot;/&gt;&lt;wsp:rsid wsp:val=&quot;00D77AE4&quot;/&gt;&lt;wsp:rsid wsp:val=&quot;00D77CD1&quot;/&gt;&lt;wsp:rsid wsp:val=&quot;00D80028&quot;/&gt;&lt;wsp:rsid wsp:val=&quot;00D80308&quot;/&gt;&lt;wsp:rsid wsp:val=&quot;00D806FC&quot;/&gt;&lt;wsp:rsid wsp:val=&quot;00D80964&quot;/&gt;&lt;wsp:rsid wsp:val=&quot;00D80FA6&quot;/&gt;&lt;wsp:rsid wsp:val=&quot;00D8183A&quot;/&gt;&lt;wsp:rsid wsp:val=&quot;00D82099&quot;/&gt;&lt;wsp:rsid wsp:val=&quot;00D8274F&quot;/&gt;&lt;wsp:rsid wsp:val=&quot;00D829C2&quot;/&gt;&lt;wsp:rsid wsp:val=&quot;00D82F78&quot;/&gt;&lt;wsp:rsid wsp:val=&quot;00D83348&quot;/&gt;&lt;wsp:rsid wsp:val=&quot;00D8339A&quot;/&gt;&lt;wsp:rsid wsp:val=&quot;00D83411&quot;/&gt;&lt;wsp:rsid wsp:val=&quot;00D83579&quot;/&gt;&lt;wsp:rsid wsp:val=&quot;00D8359D&quot;/&gt;&lt;wsp:rsid wsp:val=&quot;00D83702&quot;/&gt;&lt;wsp:rsid wsp:val=&quot;00D838AC&quot;/&gt;&lt;wsp:rsid wsp:val=&quot;00D8390E&quot;/&gt;&lt;wsp:rsid wsp:val=&quot;00D83979&quot;/&gt;&lt;wsp:rsid wsp:val=&quot;00D83B56&quot;/&gt;&lt;wsp:rsid wsp:val=&quot;00D84077&quot;/&gt;&lt;wsp:rsid wsp:val=&quot;00D8415A&quot;/&gt;&lt;wsp:rsid wsp:val=&quot;00D8425C&quot;/&gt;&lt;wsp:rsid wsp:val=&quot;00D843D5&quot;/&gt;&lt;wsp:rsid wsp:val=&quot;00D84519&quot;/&gt;&lt;wsp:rsid wsp:val=&quot;00D84534&quot;/&gt;&lt;wsp:rsid wsp:val=&quot;00D8457B&quot;/&gt;&lt;wsp:rsid wsp:val=&quot;00D8464A&quot;/&gt;&lt;wsp:rsid wsp:val=&quot;00D851F5&quot;/&gt;&lt;wsp:rsid wsp:val=&quot;00D853C2&quot;/&gt;&lt;wsp:rsid wsp:val=&quot;00D853CC&quot;/&gt;&lt;wsp:rsid wsp:val=&quot;00D858B6&quot;/&gt;&lt;wsp:rsid wsp:val=&quot;00D86064&quot;/&gt;&lt;wsp:rsid wsp:val=&quot;00D86505&quot;/&gt;&lt;wsp:rsid wsp:val=&quot;00D86837&quot;/&gt;&lt;wsp:rsid wsp:val=&quot;00D86BB2&quot;/&gt;&lt;wsp:rsid wsp:val=&quot;00D86C2D&quot;/&gt;&lt;wsp:rsid wsp:val=&quot;00D86CBF&quot;/&gt;&lt;wsp:rsid wsp:val=&quot;00D874DF&quot;/&gt;&lt;wsp:rsid wsp:val=&quot;00D87C27&quot;/&gt;&lt;wsp:rsid wsp:val=&quot;00D90478&quot;/&gt;&lt;wsp:rsid wsp:val=&quot;00D90CB8&quot;/&gt;&lt;wsp:rsid wsp:val=&quot;00D90CE3&quot;/&gt;&lt;wsp:rsid wsp:val=&quot;00D90F07&quot;/&gt;&lt;wsp:rsid wsp:val=&quot;00D912B1&quot;/&gt;&lt;wsp:rsid wsp:val=&quot;00D913A3&quot;/&gt;&lt;wsp:rsid wsp:val=&quot;00D91555&quot;/&gt;&lt;wsp:rsid wsp:val=&quot;00D91CB8&quot;/&gt;&lt;wsp:rsid wsp:val=&quot;00D91EB0&quot;/&gt;&lt;wsp:rsid wsp:val=&quot;00D921A8&quot;/&gt;&lt;wsp:rsid wsp:val=&quot;00D925D4&quot;/&gt;&lt;wsp:rsid wsp:val=&quot;00D9262A&quot;/&gt;&lt;wsp:rsid wsp:val=&quot;00D92744&quot;/&gt;&lt;wsp:rsid wsp:val=&quot;00D927B3&quot;/&gt;&lt;wsp:rsid wsp:val=&quot;00D9288D&quot;/&gt;&lt;wsp:rsid wsp:val=&quot;00D93161&quot;/&gt;&lt;wsp:rsid wsp:val=&quot;00D93E34&quot;/&gt;&lt;wsp:rsid wsp:val=&quot;00D9407E&quot;/&gt;&lt;wsp:rsid wsp:val=&quot;00D940EB&quot;/&gt;&lt;wsp:rsid wsp:val=&quot;00D9415C&quot;/&gt;&lt;wsp:rsid wsp:val=&quot;00D9427E&quot;/&gt;&lt;wsp:rsid wsp:val=&quot;00D9434A&quot;/&gt;&lt;wsp:rsid wsp:val=&quot;00D945F6&quot;/&gt;&lt;wsp:rsid wsp:val=&quot;00D94AA4&quot;/&gt;&lt;wsp:rsid wsp:val=&quot;00D95441&quot;/&gt;&lt;wsp:rsid wsp:val=&quot;00D954D3&quot;/&gt;&lt;wsp:rsid wsp:val=&quot;00D95C48&quot;/&gt;&lt;wsp:rsid wsp:val=&quot;00D95D5C&quot;/&gt;&lt;wsp:rsid wsp:val=&quot;00D96081&quot;/&gt;&lt;wsp:rsid wsp:val=&quot;00D960FB&quot;/&gt;&lt;wsp:rsid wsp:val=&quot;00D964FD&quot;/&gt;&lt;wsp:rsid wsp:val=&quot;00D96624&quot;/&gt;&lt;wsp:rsid wsp:val=&quot;00D96D08&quot;/&gt;&lt;wsp:rsid wsp:val=&quot;00D97023&quot;/&gt;&lt;wsp:rsid wsp:val=&quot;00D973C7&quot;/&gt;&lt;wsp:rsid wsp:val=&quot;00D97D8F&quot;/&gt;&lt;wsp:rsid wsp:val=&quot;00D97E3F&quot;/&gt;&lt;wsp:rsid wsp:val=&quot;00D97E51&quot;/&gt;&lt;wsp:rsid wsp:val=&quot;00DA0053&quot;/&gt;&lt;wsp:rsid wsp:val=&quot;00DA0208&quot;/&gt;&lt;wsp:rsid wsp:val=&quot;00DA0214&quot;/&gt;&lt;wsp:rsid wsp:val=&quot;00DA0257&quot;/&gt;&lt;wsp:rsid wsp:val=&quot;00DA0368&quot;/&gt;&lt;wsp:rsid wsp:val=&quot;00DA0397&quot;/&gt;&lt;wsp:rsid wsp:val=&quot;00DA03FD&quot;/&gt;&lt;wsp:rsid wsp:val=&quot;00DA0555&quot;/&gt;&lt;wsp:rsid wsp:val=&quot;00DA0983&quot;/&gt;&lt;wsp:rsid wsp:val=&quot;00DA0EC5&quot;/&gt;&lt;wsp:rsid wsp:val=&quot;00DA110B&quot;/&gt;&lt;wsp:rsid wsp:val=&quot;00DA180C&quot;/&gt;&lt;wsp:rsid wsp:val=&quot;00DA1853&quot;/&gt;&lt;wsp:rsid wsp:val=&quot;00DA18EB&quot;/&gt;&lt;wsp:rsid wsp:val=&quot;00DA1B87&quot;/&gt;&lt;wsp:rsid wsp:val=&quot;00DA1BF6&quot;/&gt;&lt;wsp:rsid wsp:val=&quot;00DA1FC0&quot;/&gt;&lt;wsp:rsid wsp:val=&quot;00DA206A&quot;/&gt;&lt;wsp:rsid wsp:val=&quot;00DA206F&quot;/&gt;&lt;wsp:rsid wsp:val=&quot;00DA2071&quot;/&gt;&lt;wsp:rsid wsp:val=&quot;00DA20E4&quot;/&gt;&lt;wsp:rsid wsp:val=&quot;00DA2171&quot;/&gt;&lt;wsp:rsid wsp:val=&quot;00DA22E2&quot;/&gt;&lt;wsp:rsid wsp:val=&quot;00DA23E2&quot;/&gt;&lt;wsp:rsid wsp:val=&quot;00DA2575&quot;/&gt;&lt;wsp:rsid wsp:val=&quot;00DA2C25&quot;/&gt;&lt;wsp:rsid wsp:val=&quot;00DA3155&quot;/&gt;&lt;wsp:rsid wsp:val=&quot;00DA35F7&quot;/&gt;&lt;wsp:rsid wsp:val=&quot;00DA3678&quot;/&gt;&lt;wsp:rsid wsp:val=&quot;00DA3775&quot;/&gt;&lt;wsp:rsid wsp:val=&quot;00DA37D1&quot;/&gt;&lt;wsp:rsid wsp:val=&quot;00DA39F9&quot;/&gt;&lt;wsp:rsid wsp:val=&quot;00DA3BFF&quot;/&gt;&lt;wsp:rsid wsp:val=&quot;00DA3F43&quot;/&gt;&lt;wsp:rsid wsp:val=&quot;00DA41C0&quot;/&gt;&lt;wsp:rsid wsp:val=&quot;00DA4428&quot;/&gt;&lt;wsp:rsid wsp:val=&quot;00DA45CA&quot;/&gt;&lt;wsp:rsid wsp:val=&quot;00DA4901&quot;/&gt;&lt;wsp:rsid wsp:val=&quot;00DA49F9&quot;/&gt;&lt;wsp:rsid wsp:val=&quot;00DA4C03&quot;/&gt;&lt;wsp:rsid wsp:val=&quot;00DA5721&quot;/&gt;&lt;wsp:rsid wsp:val=&quot;00DA57C0&quot;/&gt;&lt;wsp:rsid wsp:val=&quot;00DA59FB&quot;/&gt;&lt;wsp:rsid wsp:val=&quot;00DA5CB8&quot;/&gt;&lt;wsp:rsid wsp:val=&quot;00DA5DD9&quot;/&gt;&lt;wsp:rsid wsp:val=&quot;00DA60F6&quot;/&gt;&lt;wsp:rsid wsp:val=&quot;00DA61F8&quot;/&gt;&lt;wsp:rsid wsp:val=&quot;00DA6566&quot;/&gt;&lt;wsp:rsid wsp:val=&quot;00DA664A&quot;/&gt;&lt;wsp:rsid wsp:val=&quot;00DA701A&quot;/&gt;&lt;wsp:rsid wsp:val=&quot;00DA71A7&quot;/&gt;&lt;wsp:rsid wsp:val=&quot;00DA75E3&quot;/&gt;&lt;wsp:rsid wsp:val=&quot;00DA77DE&quot;/&gt;&lt;wsp:rsid wsp:val=&quot;00DA79A1&quot;/&gt;&lt;wsp:rsid wsp:val=&quot;00DA7F6A&quot;/&gt;&lt;wsp:rsid wsp:val=&quot;00DB045C&quot;/&gt;&lt;wsp:rsid wsp:val=&quot;00DB060B&quot;/&gt;&lt;wsp:rsid wsp:val=&quot;00DB0A16&quot;/&gt;&lt;wsp:rsid wsp:val=&quot;00DB0A98&quot;/&gt;&lt;wsp:rsid wsp:val=&quot;00DB0BAA&quot;/&gt;&lt;wsp:rsid wsp:val=&quot;00DB0EA6&quot;/&gt;&lt;wsp:rsid wsp:val=&quot;00DB0F62&quot;/&gt;&lt;wsp:rsid wsp:val=&quot;00DB1098&quot;/&gt;&lt;wsp:rsid wsp:val=&quot;00DB15D5&quot;/&gt;&lt;wsp:rsid wsp:val=&quot;00DB1776&quot;/&gt;&lt;wsp:rsid wsp:val=&quot;00DB1B3B&quot;/&gt;&lt;wsp:rsid wsp:val=&quot;00DB1D47&quot;/&gt;&lt;wsp:rsid wsp:val=&quot;00DB2265&quot;/&gt;&lt;wsp:rsid wsp:val=&quot;00DB2313&quot;/&gt;&lt;wsp:rsid wsp:val=&quot;00DB2E59&quot;/&gt;&lt;wsp:rsid wsp:val=&quot;00DB2F9F&quot;/&gt;&lt;wsp:rsid wsp:val=&quot;00DB3247&quot;/&gt;&lt;wsp:rsid wsp:val=&quot;00DB36E2&quot;/&gt;&lt;wsp:rsid wsp:val=&quot;00DB3A5B&quot;/&gt;&lt;wsp:rsid wsp:val=&quot;00DB4283&quot;/&gt;&lt;wsp:rsid wsp:val=&quot;00DB42D0&quot;/&gt;&lt;wsp:rsid wsp:val=&quot;00DB4822&quot;/&gt;&lt;wsp:rsid wsp:val=&quot;00DB48D4&quot;/&gt;&lt;wsp:rsid wsp:val=&quot;00DB48DB&quot;/&gt;&lt;wsp:rsid wsp:val=&quot;00DB4FF2&quot;/&gt;&lt;wsp:rsid wsp:val=&quot;00DB568C&quot;/&gt;&lt;wsp:rsid wsp:val=&quot;00DB5692&quot;/&gt;&lt;wsp:rsid wsp:val=&quot;00DB5744&quot;/&gt;&lt;wsp:rsid wsp:val=&quot;00DB5B61&quot;/&gt;&lt;wsp:rsid wsp:val=&quot;00DB6402&quot;/&gt;&lt;wsp:rsid wsp:val=&quot;00DB688B&quot;/&gt;&lt;wsp:rsid wsp:val=&quot;00DB6B13&quot;/&gt;&lt;wsp:rsid wsp:val=&quot;00DB6B7E&quot;/&gt;&lt;wsp:rsid wsp:val=&quot;00DB6BC4&quot;/&gt;&lt;wsp:rsid wsp:val=&quot;00DB6C4D&quot;/&gt;&lt;wsp:rsid wsp:val=&quot;00DB6F6C&quot;/&gt;&lt;wsp:rsid wsp:val=&quot;00DB72C3&quot;/&gt;&lt;wsp:rsid wsp:val=&quot;00DB73FA&quot;/&gt;&lt;wsp:rsid wsp:val=&quot;00DB743E&quot;/&gt;&lt;wsp:rsid wsp:val=&quot;00DB7A3C&quot;/&gt;&lt;wsp:rsid wsp:val=&quot;00DB7E24&quot;/&gt;&lt;wsp:rsid wsp:val=&quot;00DB7FF9&quot;/&gt;&lt;wsp:rsid wsp:val=&quot;00DC0235&quot;/&gt;&lt;wsp:rsid wsp:val=&quot;00DC055C&quot;/&gt;&lt;wsp:rsid wsp:val=&quot;00DC0581&quot;/&gt;&lt;wsp:rsid wsp:val=&quot;00DC0F0F&quot;/&gt;&lt;wsp:rsid wsp:val=&quot;00DC0F63&quot;/&gt;&lt;wsp:rsid wsp:val=&quot;00DC14A2&quot;/&gt;&lt;wsp:rsid wsp:val=&quot;00DC1C0E&quot;/&gt;&lt;wsp:rsid wsp:val=&quot;00DC1C9A&quot;/&gt;&lt;wsp:rsid wsp:val=&quot;00DC1D2D&quot;/&gt;&lt;wsp:rsid wsp:val=&quot;00DC1EA1&quot;/&gt;&lt;wsp:rsid wsp:val=&quot;00DC1F30&quot;/&gt;&lt;wsp:rsid wsp:val=&quot;00DC1FBD&quot;/&gt;&lt;wsp:rsid wsp:val=&quot;00DC2027&quot;/&gt;&lt;wsp:rsid wsp:val=&quot;00DC2095&quot;/&gt;&lt;wsp:rsid wsp:val=&quot;00DC228B&quot;/&gt;&lt;wsp:rsid wsp:val=&quot;00DC22A9&quot;/&gt;&lt;wsp:rsid wsp:val=&quot;00DC2489&quot;/&gt;&lt;wsp:rsid wsp:val=&quot;00DC24D9&quot;/&gt;&lt;wsp:rsid wsp:val=&quot;00DC27E0&quot;/&gt;&lt;wsp:rsid wsp:val=&quot;00DC295A&quot;/&gt;&lt;wsp:rsid wsp:val=&quot;00DC2B1C&quot;/&gt;&lt;wsp:rsid wsp:val=&quot;00DC2B63&quot;/&gt;&lt;wsp:rsid wsp:val=&quot;00DC2BF3&quot;/&gt;&lt;wsp:rsid wsp:val=&quot;00DC31D3&quot;/&gt;&lt;wsp:rsid wsp:val=&quot;00DC3225&quot;/&gt;&lt;wsp:rsid wsp:val=&quot;00DC34A6&quot;/&gt;&lt;wsp:rsid wsp:val=&quot;00DC356F&quot;/&gt;&lt;wsp:rsid wsp:val=&quot;00DC3583&quot;/&gt;&lt;wsp:rsid wsp:val=&quot;00DC36A3&quot;/&gt;&lt;wsp:rsid wsp:val=&quot;00DC446A&quot;/&gt;&lt;wsp:rsid wsp:val=&quot;00DC468A&quot;/&gt;&lt;wsp:rsid wsp:val=&quot;00DC4B63&quot;/&gt;&lt;wsp:rsid wsp:val=&quot;00DC4DD5&quot;/&gt;&lt;wsp:rsid wsp:val=&quot;00DC5073&quot;/&gt;&lt;wsp:rsid wsp:val=&quot;00DC5134&quot;/&gt;&lt;wsp:rsid wsp:val=&quot;00DC53B1&quot;/&gt;&lt;wsp:rsid wsp:val=&quot;00DC5494&quot;/&gt;&lt;wsp:rsid wsp:val=&quot;00DC56CC&quot;/&gt;&lt;wsp:rsid wsp:val=&quot;00DC595F&quot;/&gt;&lt;wsp:rsid wsp:val=&quot;00DC6288&quot;/&gt;&lt;wsp:rsid wsp:val=&quot;00DC633C&quot;/&gt;&lt;wsp:rsid wsp:val=&quot;00DC638E&quot;/&gt;&lt;wsp:rsid wsp:val=&quot;00DC677D&quot;/&gt;&lt;wsp:rsid wsp:val=&quot;00DC6CC1&quot;/&gt;&lt;wsp:rsid wsp:val=&quot;00DC70D0&quot;/&gt;&lt;wsp:rsid wsp:val=&quot;00DC74E5&quot;/&gt;&lt;wsp:rsid wsp:val=&quot;00DC75BC&quot;/&gt;&lt;wsp:rsid wsp:val=&quot;00DC77EC&quot;/&gt;&lt;wsp:rsid wsp:val=&quot;00DC787B&quot;/&gt;&lt;wsp:rsid wsp:val=&quot;00DC78C9&quot;/&gt;&lt;wsp:rsid wsp:val=&quot;00DC7902&quot;/&gt;&lt;wsp:rsid wsp:val=&quot;00DC7BF6&quot;/&gt;&lt;wsp:rsid wsp:val=&quot;00DC7D66&quot;/&gt;&lt;wsp:rsid wsp:val=&quot;00DD0020&quot;/&gt;&lt;wsp:rsid wsp:val=&quot;00DD00B1&quot;/&gt;&lt;wsp:rsid wsp:val=&quot;00DD01D6&quot;/&gt;&lt;wsp:rsid wsp:val=&quot;00DD0694&quot;/&gt;&lt;wsp:rsid wsp:val=&quot;00DD081F&quot;/&gt;&lt;wsp:rsid wsp:val=&quot;00DD0C0D&quot;/&gt;&lt;wsp:rsid wsp:val=&quot;00DD0F04&quot;/&gt;&lt;wsp:rsid wsp:val=&quot;00DD0FC3&quot;/&gt;&lt;wsp:rsid wsp:val=&quot;00DD11FD&quot;/&gt;&lt;wsp:rsid wsp:val=&quot;00DD1451&quot;/&gt;&lt;wsp:rsid wsp:val=&quot;00DD150A&quot;/&gt;&lt;wsp:rsid wsp:val=&quot;00DD1791&quot;/&gt;&lt;wsp:rsid wsp:val=&quot;00DD1904&quot;/&gt;&lt;wsp:rsid wsp:val=&quot;00DD1937&quot;/&gt;&lt;wsp:rsid wsp:val=&quot;00DD19EF&quot;/&gt;&lt;wsp:rsid wsp:val=&quot;00DD1D43&quot;/&gt;&lt;wsp:rsid wsp:val=&quot;00DD1DD1&quot;/&gt;&lt;wsp:rsid wsp:val=&quot;00DD1EAB&quot;/&gt;&lt;wsp:rsid wsp:val=&quot;00DD2115&quot;/&gt;&lt;wsp:rsid wsp:val=&quot;00DD2274&quot;/&gt;&lt;wsp:rsid wsp:val=&quot;00DD229E&quot;/&gt;&lt;wsp:rsid wsp:val=&quot;00DD298D&quot;/&gt;&lt;wsp:rsid wsp:val=&quot;00DD2B74&quot;/&gt;&lt;wsp:rsid wsp:val=&quot;00DD30F3&quot;/&gt;&lt;wsp:rsid wsp:val=&quot;00DD31F1&quot;/&gt;&lt;wsp:rsid wsp:val=&quot;00DD328A&quot;/&gt;&lt;wsp:rsid wsp:val=&quot;00DD371A&quot;/&gt;&lt;wsp:rsid wsp:val=&quot;00DD3988&quot;/&gt;&lt;wsp:rsid wsp:val=&quot;00DD3DBE&quot;/&gt;&lt;wsp:rsid wsp:val=&quot;00DD4450&quot;/&gt;&lt;wsp:rsid wsp:val=&quot;00DD445A&quot;/&gt;&lt;wsp:rsid wsp:val=&quot;00DD4A11&quot;/&gt;&lt;wsp:rsid wsp:val=&quot;00DD518C&quot;/&gt;&lt;wsp:rsid wsp:val=&quot;00DD51DA&quot;/&gt;&lt;wsp:rsid wsp:val=&quot;00DD55E0&quot;/&gt;&lt;wsp:rsid wsp:val=&quot;00DD5918&quot;/&gt;&lt;wsp:rsid wsp:val=&quot;00DD5C80&quot;/&gt;&lt;wsp:rsid wsp:val=&quot;00DD5CBD&quot;/&gt;&lt;wsp:rsid wsp:val=&quot;00DD5CDF&quot;/&gt;&lt;wsp:rsid wsp:val=&quot;00DD5D60&quot;/&gt;&lt;wsp:rsid wsp:val=&quot;00DD5FB3&quot;/&gt;&lt;wsp:rsid wsp:val=&quot;00DD63DF&quot;/&gt;&lt;wsp:rsid wsp:val=&quot;00DD653F&quot;/&gt;&lt;wsp:rsid wsp:val=&quot;00DD6AE3&quot;/&gt;&lt;wsp:rsid wsp:val=&quot;00DD6CB5&quot;/&gt;&lt;wsp:rsid wsp:val=&quot;00DD6EA0&quot;/&gt;&lt;wsp:rsid wsp:val=&quot;00DD7038&quot;/&gt;&lt;wsp:rsid wsp:val=&quot;00DD715E&quot;/&gt;&lt;wsp:rsid wsp:val=&quot;00DD7597&quot;/&gt;&lt;wsp:rsid wsp:val=&quot;00DD7930&quot;/&gt;&lt;wsp:rsid wsp:val=&quot;00DD7CFE&quot;/&gt;&lt;wsp:rsid wsp:val=&quot;00DD7D69&quot;/&gt;&lt;wsp:rsid wsp:val=&quot;00DD7E57&quot;/&gt;&lt;wsp:rsid wsp:val=&quot;00DE0646&quot;/&gt;&lt;wsp:rsid wsp:val=&quot;00DE06EE&quot;/&gt;&lt;wsp:rsid wsp:val=&quot;00DE08B9&quot;/&gt;&lt;wsp:rsid wsp:val=&quot;00DE0B17&quot;/&gt;&lt;wsp:rsid wsp:val=&quot;00DE10A5&quot;/&gt;&lt;wsp:rsid wsp:val=&quot;00DE113D&quot;/&gt;&lt;wsp:rsid wsp:val=&quot;00DE1212&quot;/&gt;&lt;wsp:rsid wsp:val=&quot;00DE19A9&quot;/&gt;&lt;wsp:rsid wsp:val=&quot;00DE1E0A&quot;/&gt;&lt;wsp:rsid wsp:val=&quot;00DE23AF&quot;/&gt;&lt;wsp:rsid wsp:val=&quot;00DE256D&quot;/&gt;&lt;wsp:rsid wsp:val=&quot;00DE281D&quot;/&gt;&lt;wsp:rsid wsp:val=&quot;00DE2D13&quot;/&gt;&lt;wsp:rsid wsp:val=&quot;00DE2F81&quot;/&gt;&lt;wsp:rsid wsp:val=&quot;00DE2FBB&quot;/&gt;&lt;wsp:rsid wsp:val=&quot;00DE305A&quot;/&gt;&lt;wsp:rsid wsp:val=&quot;00DE337B&quot;/&gt;&lt;wsp:rsid wsp:val=&quot;00DE34E2&quot;/&gt;&lt;wsp:rsid wsp:val=&quot;00DE35DA&quot;/&gt;&lt;wsp:rsid wsp:val=&quot;00DE3CBE&quot;/&gt;&lt;wsp:rsid wsp:val=&quot;00DE3D78&quot;/&gt;&lt;wsp:rsid wsp:val=&quot;00DE3DBB&quot;/&gt;&lt;wsp:rsid wsp:val=&quot;00DE3FF4&quot;/&gt;&lt;wsp:rsid wsp:val=&quot;00DE4816&quot;/&gt;&lt;wsp:rsid wsp:val=&quot;00DE48C5&quot;/&gt;&lt;wsp:rsid wsp:val=&quot;00DE4E9A&quot;/&gt;&lt;wsp:rsid wsp:val=&quot;00DE50F1&quot;/&gt;&lt;wsp:rsid wsp:val=&quot;00DE556B&quot;/&gt;&lt;wsp:rsid wsp:val=&quot;00DE55B2&quot;/&gt;&lt;wsp:rsid wsp:val=&quot;00DE55FA&quot;/&gt;&lt;wsp:rsid wsp:val=&quot;00DE576C&quot;/&gt;&lt;wsp:rsid wsp:val=&quot;00DE668A&quot;/&gt;&lt;wsp:rsid wsp:val=&quot;00DE6923&quot;/&gt;&lt;wsp:rsid wsp:val=&quot;00DE71A8&quot;/&gt;&lt;wsp:rsid wsp:val=&quot;00DE7247&quot;/&gt;&lt;wsp:rsid wsp:val=&quot;00DE77C9&quot;/&gt;&lt;wsp:rsid wsp:val=&quot;00DE785C&quot;/&gt;&lt;wsp:rsid wsp:val=&quot;00DF0186&quot;/&gt;&lt;wsp:rsid wsp:val=&quot;00DF0261&quot;/&gt;&lt;wsp:rsid wsp:val=&quot;00DF034D&quot;/&gt;&lt;wsp:rsid wsp:val=&quot;00DF0588&quot;/&gt;&lt;wsp:rsid wsp:val=&quot;00DF0893&quot;/&gt;&lt;wsp:rsid wsp:val=&quot;00DF0B59&quot;/&gt;&lt;wsp:rsid wsp:val=&quot;00DF15B7&quot;/&gt;&lt;wsp:rsid wsp:val=&quot;00DF1678&quot;/&gt;&lt;wsp:rsid wsp:val=&quot;00DF1B81&quot;/&gt;&lt;wsp:rsid wsp:val=&quot;00DF1BB4&quot;/&gt;&lt;wsp:rsid wsp:val=&quot;00DF234D&quot;/&gt;&lt;wsp:rsid wsp:val=&quot;00DF2666&quot;/&gt;&lt;wsp:rsid wsp:val=&quot;00DF290D&quot;/&gt;&lt;wsp:rsid wsp:val=&quot;00DF2C8C&quot;/&gt;&lt;wsp:rsid wsp:val=&quot;00DF31CD&quot;/&gt;&lt;wsp:rsid wsp:val=&quot;00DF31D7&quot;/&gt;&lt;wsp:rsid wsp:val=&quot;00DF3EDA&quot;/&gt;&lt;wsp:rsid wsp:val=&quot;00DF3F73&quot;/&gt;&lt;wsp:rsid wsp:val=&quot;00DF41C8&quot;/&gt;&lt;wsp:rsid wsp:val=&quot;00DF42E7&quot;/&gt;&lt;wsp:rsid wsp:val=&quot;00DF455B&quot;/&gt;&lt;wsp:rsid wsp:val=&quot;00DF463A&quot;/&gt;&lt;wsp:rsid wsp:val=&quot;00DF4733&quot;/&gt;&lt;wsp:rsid wsp:val=&quot;00DF51A5&quot;/&gt;&lt;wsp:rsid wsp:val=&quot;00DF538A&quot;/&gt;&lt;wsp:rsid wsp:val=&quot;00DF54EA&quot;/&gt;&lt;wsp:rsid wsp:val=&quot;00DF556B&quot;/&gt;&lt;wsp:rsid wsp:val=&quot;00DF5586&quot;/&gt;&lt;wsp:rsid wsp:val=&quot;00DF5A36&quot;/&gt;&lt;wsp:rsid wsp:val=&quot;00DF5FE3&quot;/&gt;&lt;wsp:rsid wsp:val=&quot;00DF632C&quot;/&gt;&lt;wsp:rsid wsp:val=&quot;00DF667F&quot;/&gt;&lt;wsp:rsid wsp:val=&quot;00DF673C&quot;/&gt;&lt;wsp:rsid wsp:val=&quot;00DF67CC&quot;/&gt;&lt;wsp:rsid wsp:val=&quot;00DF696F&quot;/&gt;&lt;wsp:rsid wsp:val=&quot;00DF6973&quot;/&gt;&lt;wsp:rsid wsp:val=&quot;00DF795F&quot;/&gt;&lt;wsp:rsid wsp:val=&quot;00DF79D2&quot;/&gt;&lt;wsp:rsid wsp:val=&quot;00DF7ADA&quot;/&gt;&lt;wsp:rsid wsp:val=&quot;00E000F1&quot;/&gt;&lt;wsp:rsid wsp:val=&quot;00E00126&quot;/&gt;&lt;wsp:rsid wsp:val=&quot;00E00306&quot;/&gt;&lt;wsp:rsid wsp:val=&quot;00E00325&quot;/&gt;&lt;wsp:rsid wsp:val=&quot;00E00E0F&quot;/&gt;&lt;wsp:rsid wsp:val=&quot;00E01198&quot;/&gt;&lt;wsp:rsid wsp:val=&quot;00E011BD&quot;/&gt;&lt;wsp:rsid wsp:val=&quot;00E01489&quot;/&gt;&lt;wsp:rsid wsp:val=&quot;00E01AAC&quot;/&gt;&lt;wsp:rsid wsp:val=&quot;00E01B9F&quot;/&gt;&lt;wsp:rsid wsp:val=&quot;00E01BF2&quot;/&gt;&lt;wsp:rsid wsp:val=&quot;00E0233F&quot;/&gt;&lt;wsp:rsid wsp:val=&quot;00E02515&quot;/&gt;&lt;wsp:rsid wsp:val=&quot;00E028F8&quot;/&gt;&lt;wsp:rsid wsp:val=&quot;00E028FF&quot;/&gt;&lt;wsp:rsid wsp:val=&quot;00E02924&quot;/&gt;&lt;wsp:rsid wsp:val=&quot;00E02974&quot;/&gt;&lt;wsp:rsid wsp:val=&quot;00E02CE1&quot;/&gt;&lt;wsp:rsid wsp:val=&quot;00E02F20&quot;/&gt;&lt;wsp:rsid wsp:val=&quot;00E02F76&quot;/&gt;&lt;wsp:rsid wsp:val=&quot;00E03331&quot;/&gt;&lt;wsp:rsid wsp:val=&quot;00E03563&quot;/&gt;&lt;wsp:rsid wsp:val=&quot;00E036F2&quot;/&gt;&lt;wsp:rsid wsp:val=&quot;00E0374C&quot;/&gt;&lt;wsp:rsid wsp:val=&quot;00E03845&quot;/&gt;&lt;wsp:rsid wsp:val=&quot;00E03881&quot;/&gt;&lt;wsp:rsid wsp:val=&quot;00E03D7B&quot;/&gt;&lt;wsp:rsid wsp:val=&quot;00E0423E&quot;/&gt;&lt;wsp:rsid wsp:val=&quot;00E045CE&quot;/&gt;&lt;wsp:rsid wsp:val=&quot;00E04B57&quot;/&gt;&lt;wsp:rsid wsp:val=&quot;00E04B60&quot;/&gt;&lt;wsp:rsid wsp:val=&quot;00E04DBE&quot;/&gt;&lt;wsp:rsid wsp:val=&quot;00E04E5A&quot;/&gt;&lt;wsp:rsid wsp:val=&quot;00E04E75&quot;/&gt;&lt;wsp:rsid wsp:val=&quot;00E05188&quot;/&gt;&lt;wsp:rsid wsp:val=&quot;00E05651&quot;/&gt;&lt;wsp:rsid wsp:val=&quot;00E0576C&quot;/&gt;&lt;wsp:rsid wsp:val=&quot;00E05893&quot;/&gt;&lt;wsp:rsid wsp:val=&quot;00E05F2C&quot;/&gt;&lt;wsp:rsid wsp:val=&quot;00E0637B&quot;/&gt;&lt;wsp:rsid wsp:val=&quot;00E0640A&quot;/&gt;&lt;wsp:rsid wsp:val=&quot;00E067D6&quot;/&gt;&lt;wsp:rsid wsp:val=&quot;00E068BA&quot;/&gt;&lt;wsp:rsid wsp:val=&quot;00E06908&quot;/&gt;&lt;wsp:rsid wsp:val=&quot;00E06E99&quot;/&gt;&lt;wsp:rsid wsp:val=&quot;00E06EC7&quot;/&gt;&lt;wsp:rsid wsp:val=&quot;00E06ED7&quot;/&gt;&lt;wsp:rsid wsp:val=&quot;00E07049&quot;/&gt;&lt;wsp:rsid wsp:val=&quot;00E0759A&quot;/&gt;&lt;wsp:rsid wsp:val=&quot;00E1014D&quot;/&gt;&lt;wsp:rsid wsp:val=&quot;00E101D3&quot;/&gt;&lt;wsp:rsid wsp:val=&quot;00E10666&quot;/&gt;&lt;wsp:rsid wsp:val=&quot;00E1086B&quot;/&gt;&lt;wsp:rsid wsp:val=&quot;00E10B8C&quot;/&gt;&lt;wsp:rsid wsp:val=&quot;00E10D83&quot;/&gt;&lt;wsp:rsid wsp:val=&quot;00E10E1B&quot;/&gt;&lt;wsp:rsid wsp:val=&quot;00E10F49&quot;/&gt;&lt;wsp:rsid wsp:val=&quot;00E118FF&quot;/&gt;&lt;wsp:rsid wsp:val=&quot;00E11D37&quot;/&gt;&lt;wsp:rsid wsp:val=&quot;00E11E54&quot;/&gt;&lt;wsp:rsid wsp:val=&quot;00E11F48&quot;/&gt;&lt;wsp:rsid wsp:val=&quot;00E1234E&quot;/&gt;&lt;wsp:rsid wsp:val=&quot;00E125D0&quot;/&gt;&lt;wsp:rsid wsp:val=&quot;00E12715&quot;/&gt;&lt;wsp:rsid wsp:val=&quot;00E128CF&quot;/&gt;&lt;wsp:rsid wsp:val=&quot;00E12B98&quot;/&gt;&lt;wsp:rsid wsp:val=&quot;00E12E6C&quot;/&gt;&lt;wsp:rsid wsp:val=&quot;00E13064&quot;/&gt;&lt;wsp:rsid wsp:val=&quot;00E13116&quot;/&gt;&lt;wsp:rsid wsp:val=&quot;00E13390&quot;/&gt;&lt;wsp:rsid wsp:val=&quot;00E133F6&quot;/&gt;&lt;wsp:rsid wsp:val=&quot;00E13615&quot;/&gt;&lt;wsp:rsid wsp:val=&quot;00E139EA&quot;/&gt;&lt;wsp:rsid wsp:val=&quot;00E13F73&quot;/&gt;&lt;wsp:rsid wsp:val=&quot;00E14036&quot;/&gt;&lt;wsp:rsid wsp:val=&quot;00E1425A&quot;/&gt;&lt;wsp:rsid wsp:val=&quot;00E1434D&quot;/&gt;&lt;wsp:rsid wsp:val=&quot;00E143F4&quot;/&gt;&lt;wsp:rsid wsp:val=&quot;00E14B0F&quot;/&gt;&lt;wsp:rsid wsp:val=&quot;00E14EB2&quot;/&gt;&lt;wsp:rsid wsp:val=&quot;00E1533E&quot;/&gt;&lt;wsp:rsid wsp:val=&quot;00E158CA&quot;/&gt;&lt;wsp:rsid wsp:val=&quot;00E15CB1&quot;/&gt;&lt;wsp:rsid wsp:val=&quot;00E1603F&quot;/&gt;&lt;wsp:rsid wsp:val=&quot;00E16125&quot;/&gt;&lt;wsp:rsid wsp:val=&quot;00E16191&quot;/&gt;&lt;wsp:rsid wsp:val=&quot;00E1659F&quot;/&gt;&lt;wsp:rsid wsp:val=&quot;00E16CC8&quot;/&gt;&lt;wsp:rsid wsp:val=&quot;00E16D49&quot;/&gt;&lt;wsp:rsid wsp:val=&quot;00E171E3&quot;/&gt;&lt;wsp:rsid wsp:val=&quot;00E1746B&quot;/&gt;&lt;wsp:rsid wsp:val=&quot;00E1798A&quot;/&gt;&lt;wsp:rsid wsp:val=&quot;00E179AA&quot;/&gt;&lt;wsp:rsid wsp:val=&quot;00E17B7D&quot;/&gt;&lt;wsp:rsid wsp:val=&quot;00E17D29&quot;/&gt;&lt;wsp:rsid wsp:val=&quot;00E2003A&quot;/&gt;&lt;wsp:rsid wsp:val=&quot;00E2064F&quot;/&gt;&lt;wsp:rsid wsp:val=&quot;00E208E5&quot;/&gt;&lt;wsp:rsid wsp:val=&quot;00E20A17&quot;/&gt;&lt;wsp:rsid wsp:val=&quot;00E20BDF&quot;/&gt;&lt;wsp:rsid wsp:val=&quot;00E20CAA&quot;/&gt;&lt;wsp:rsid wsp:val=&quot;00E210A5&quot;/&gt;&lt;wsp:rsid wsp:val=&quot;00E210EC&quot;/&gt;&lt;wsp:rsid wsp:val=&quot;00E21109&quot;/&gt;&lt;wsp:rsid wsp:val=&quot;00E2117C&quot;/&gt;&lt;wsp:rsid wsp:val=&quot;00E211C7&quot;/&gt;&lt;wsp:rsid wsp:val=&quot;00E21493&quot;/&gt;&lt;wsp:rsid wsp:val=&quot;00E2159D&quot;/&gt;&lt;wsp:rsid wsp:val=&quot;00E2182B&quot;/&gt;&lt;wsp:rsid wsp:val=&quot;00E218BC&quot;/&gt;&lt;wsp:rsid wsp:val=&quot;00E219C8&quot;/&gt;&lt;wsp:rsid wsp:val=&quot;00E21F73&quot;/&gt;&lt;wsp:rsid wsp:val=&quot;00E22012&quot;/&gt;&lt;wsp:rsid wsp:val=&quot;00E22355&quot;/&gt;&lt;wsp:rsid wsp:val=&quot;00E226AB&quot;/&gt;&lt;wsp:rsid wsp:val=&quot;00E22978&quot;/&gt;&lt;wsp:rsid wsp:val=&quot;00E232DE&quot;/&gt;&lt;wsp:rsid wsp:val=&quot;00E23767&quot;/&gt;&lt;wsp:rsid wsp:val=&quot;00E23951&quot;/&gt;&lt;wsp:rsid wsp:val=&quot;00E23D41&quot;/&gt;&lt;wsp:rsid wsp:val=&quot;00E23E18&quot;/&gt;&lt;wsp:rsid wsp:val=&quot;00E24277&quot;/&gt;&lt;wsp:rsid wsp:val=&quot;00E243EE&quot;/&gt;&lt;wsp:rsid wsp:val=&quot;00E2442F&quot;/&gt;&lt;wsp:rsid wsp:val=&quot;00E24509&quot;/&gt;&lt;wsp:rsid wsp:val=&quot;00E24802&quot;/&gt;&lt;wsp:rsid wsp:val=&quot;00E248A9&quot;/&gt;&lt;wsp:rsid wsp:val=&quot;00E248D4&quot;/&gt;&lt;wsp:rsid wsp:val=&quot;00E24D3A&quot;/&gt;&lt;wsp:rsid wsp:val=&quot;00E250D9&quot;/&gt;&lt;wsp:rsid wsp:val=&quot;00E25469&quot;/&gt;&lt;wsp:rsid wsp:val=&quot;00E25601&quot;/&gt;&lt;wsp:rsid wsp:val=&quot;00E256C2&quot;/&gt;&lt;wsp:rsid wsp:val=&quot;00E25797&quot;/&gt;&lt;wsp:rsid wsp:val=&quot;00E25B0B&quot;/&gt;&lt;wsp:rsid wsp:val=&quot;00E25C02&quot;/&gt;&lt;wsp:rsid wsp:val=&quot;00E25D0B&quot;/&gt;&lt;wsp:rsid wsp:val=&quot;00E25DD6&quot;/&gt;&lt;wsp:rsid wsp:val=&quot;00E26096&quot;/&gt;&lt;wsp:rsid wsp:val=&quot;00E260D0&quot;/&gt;&lt;wsp:rsid wsp:val=&quot;00E2631E&quot;/&gt;&lt;wsp:rsid wsp:val=&quot;00E26908&quot;/&gt;&lt;wsp:rsid wsp:val=&quot;00E26C85&quot;/&gt;&lt;wsp:rsid wsp:val=&quot;00E26F01&quot;/&gt;&lt;wsp:rsid wsp:val=&quot;00E270DF&quot;/&gt;&lt;wsp:rsid wsp:val=&quot;00E270E8&quot;/&gt;&lt;wsp:rsid wsp:val=&quot;00E27119&quot;/&gt;&lt;wsp:rsid wsp:val=&quot;00E27366&quot;/&gt;&lt;wsp:rsid wsp:val=&quot;00E2759F&quot;/&gt;&lt;wsp:rsid wsp:val=&quot;00E2762F&quot;/&gt;&lt;wsp:rsid wsp:val=&quot;00E278EE&quot;/&gt;&lt;wsp:rsid wsp:val=&quot;00E27F4A&quot;/&gt;&lt;wsp:rsid wsp:val=&quot;00E301F6&quot;/&gt;&lt;wsp:rsid wsp:val=&quot;00E3089D&quot;/&gt;&lt;wsp:rsid wsp:val=&quot;00E30B4C&quot;/&gt;&lt;wsp:rsid wsp:val=&quot;00E30D96&quot;/&gt;&lt;wsp:rsid wsp:val=&quot;00E30DC4&quot;/&gt;&lt;wsp:rsid wsp:val=&quot;00E30E83&quot;/&gt;&lt;wsp:rsid wsp:val=&quot;00E30EEE&quot;/&gt;&lt;wsp:rsid wsp:val=&quot;00E30F98&quot;/&gt;&lt;wsp:rsid wsp:val=&quot;00E31033&quot;/&gt;&lt;wsp:rsid wsp:val=&quot;00E31413&quot;/&gt;&lt;wsp:rsid wsp:val=&quot;00E31D9D&quot;/&gt;&lt;wsp:rsid wsp:val=&quot;00E31EB2&quot;/&gt;&lt;wsp:rsid wsp:val=&quot;00E320C3&quot;/&gt;&lt;wsp:rsid wsp:val=&quot;00E32315&quot;/&gt;&lt;wsp:rsid wsp:val=&quot;00E32B74&quot;/&gt;&lt;wsp:rsid wsp:val=&quot;00E32CC1&quot;/&gt;&lt;wsp:rsid wsp:val=&quot;00E32D31&quot;/&gt;&lt;wsp:rsid wsp:val=&quot;00E3317B&quot;/&gt;&lt;wsp:rsid wsp:val=&quot;00E335A2&quot;/&gt;&lt;wsp:rsid wsp:val=&quot;00E33BD1&quot;/&gt;&lt;wsp:rsid wsp:val=&quot;00E349F7&quot;/&gt;&lt;wsp:rsid wsp:val=&quot;00E34AB8&quot;/&gt;&lt;wsp:rsid wsp:val=&quot;00E356D0&quot;/&gt;&lt;wsp:rsid wsp:val=&quot;00E35871&quot;/&gt;&lt;wsp:rsid wsp:val=&quot;00E360D0&quot;/&gt;&lt;wsp:rsid wsp:val=&quot;00E36386&quot;/&gt;&lt;wsp:rsid wsp:val=&quot;00E364D4&quot;/&gt;&lt;wsp:rsid wsp:val=&quot;00E36858&quot;/&gt;&lt;wsp:rsid wsp:val=&quot;00E368B5&quot;/&gt;&lt;wsp:rsid wsp:val=&quot;00E3697B&quot;/&gt;&lt;wsp:rsid wsp:val=&quot;00E36BD3&quot;/&gt;&lt;wsp:rsid wsp:val=&quot;00E36E0A&quot;/&gt;&lt;wsp:rsid wsp:val=&quot;00E36E14&quot;/&gt;&lt;wsp:rsid wsp:val=&quot;00E36E38&quot;/&gt;&lt;wsp:rsid wsp:val=&quot;00E37253&quot;/&gt;&lt;wsp:rsid wsp:val=&quot;00E3730F&quot;/&gt;&lt;wsp:rsid wsp:val=&quot;00E37688&quot;/&gt;&lt;wsp:rsid wsp:val=&quot;00E37C5E&quot;/&gt;&lt;wsp:rsid wsp:val=&quot;00E4083D&quot;/&gt;&lt;wsp:rsid wsp:val=&quot;00E40C5B&quot;/&gt;&lt;wsp:rsid wsp:val=&quot;00E421C3&quot;/&gt;&lt;wsp:rsid wsp:val=&quot;00E423FD&quot;/&gt;&lt;wsp:rsid wsp:val=&quot;00E424B4&quot;/&gt;&lt;wsp:rsid wsp:val=&quot;00E424D7&quot;/&gt;&lt;wsp:rsid wsp:val=&quot;00E4306C&quot;/&gt;&lt;wsp:rsid wsp:val=&quot;00E430EC&quot;/&gt;&lt;wsp:rsid wsp:val=&quot;00E43341&quot;/&gt;&lt;wsp:rsid wsp:val=&quot;00E43A15&quot;/&gt;&lt;wsp:rsid wsp:val=&quot;00E43ACD&quot;/&gt;&lt;wsp:rsid wsp:val=&quot;00E444B9&quot;/&gt;&lt;wsp:rsid wsp:val=&quot;00E4557B&quot;/&gt;&lt;wsp:rsid wsp:val=&quot;00E45964&quot;/&gt;&lt;wsp:rsid wsp:val=&quot;00E4597A&quot;/&gt;&lt;wsp:rsid wsp:val=&quot;00E459D9&quot;/&gt;&lt;wsp:rsid wsp:val=&quot;00E46202&quot;/&gt;&lt;wsp:rsid wsp:val=&quot;00E463DF&quot;/&gt;&lt;wsp:rsid wsp:val=&quot;00E464B5&quot;/&gt;&lt;wsp:rsid wsp:val=&quot;00E47141&quot;/&gt;&lt;wsp:rsid wsp:val=&quot;00E4731A&quot;/&gt;&lt;wsp:rsid wsp:val=&quot;00E47398&quot;/&gt;&lt;wsp:rsid wsp:val=&quot;00E47422&quot;/&gt;&lt;wsp:rsid wsp:val=&quot;00E4759B&quot;/&gt;&lt;wsp:rsid wsp:val=&quot;00E50346&quot;/&gt;&lt;wsp:rsid wsp:val=&quot;00E50462&quot;/&gt;&lt;wsp:rsid wsp:val=&quot;00E5083C&quot;/&gt;&lt;wsp:rsid wsp:val=&quot;00E50A5C&quot;/&gt;&lt;wsp:rsid wsp:val=&quot;00E50C42&quot;/&gt;&lt;wsp:rsid wsp:val=&quot;00E50CBE&quot;/&gt;&lt;wsp:rsid wsp:val=&quot;00E50D0E&quot;/&gt;&lt;wsp:rsid wsp:val=&quot;00E51043&quot;/&gt;&lt;wsp:rsid wsp:val=&quot;00E510B0&quot;/&gt;&lt;wsp:rsid wsp:val=&quot;00E51110&quot;/&gt;&lt;wsp:rsid wsp:val=&quot;00E5141A&quot;/&gt;&lt;wsp:rsid wsp:val=&quot;00E5181C&quot;/&gt;&lt;wsp:rsid wsp:val=&quot;00E51882&quot;/&gt;&lt;wsp:rsid wsp:val=&quot;00E51C96&quot;/&gt;&lt;wsp:rsid wsp:val=&quot;00E524AA&quot;/&gt;&lt;wsp:rsid wsp:val=&quot;00E52590&quot;/&gt;&lt;wsp:rsid wsp:val=&quot;00E52B04&quot;/&gt;&lt;wsp:rsid wsp:val=&quot;00E52D08&quot;/&gt;&lt;wsp:rsid wsp:val=&quot;00E52F60&quot;/&gt;&lt;wsp:rsid wsp:val=&quot;00E53713&quot;/&gt;&lt;wsp:rsid wsp:val=&quot;00E5375F&quot;/&gt;&lt;wsp:rsid wsp:val=&quot;00E5377B&quot;/&gt;&lt;wsp:rsid wsp:val=&quot;00E539C8&quot;/&gt;&lt;wsp:rsid wsp:val=&quot;00E53A48&quot;/&gt;&lt;wsp:rsid wsp:val=&quot;00E53DB1&quot;/&gt;&lt;wsp:rsid wsp:val=&quot;00E53F28&quot;/&gt;&lt;wsp:rsid wsp:val=&quot;00E541BD&quot;/&gt;&lt;wsp:rsid wsp:val=&quot;00E54268&quot;/&gt;&lt;wsp:rsid wsp:val=&quot;00E548CC&quot;/&gt;&lt;wsp:rsid wsp:val=&quot;00E548CF&quot;/&gt;&lt;wsp:rsid wsp:val=&quot;00E54B30&quot;/&gt;&lt;wsp:rsid wsp:val=&quot;00E54BB2&quot;/&gt;&lt;wsp:rsid wsp:val=&quot;00E54C99&quot;/&gt;&lt;wsp:rsid wsp:val=&quot;00E54CE0&quot;/&gt;&lt;wsp:rsid wsp:val=&quot;00E54F3A&quot;/&gt;&lt;wsp:rsid wsp:val=&quot;00E54F3C&quot;/&gt;&lt;wsp:rsid wsp:val=&quot;00E55364&quot;/&gt;&lt;wsp:rsid wsp:val=&quot;00E55834&quot;/&gt;&lt;wsp:rsid wsp:val=&quot;00E559DE&quot;/&gt;&lt;wsp:rsid wsp:val=&quot;00E55FC2&quot;/&gt;&lt;wsp:rsid wsp:val=&quot;00E56383&quot;/&gt;&lt;wsp:rsid wsp:val=&quot;00E56485&quot;/&gt;&lt;wsp:rsid wsp:val=&quot;00E56798&quot;/&gt;&lt;wsp:rsid wsp:val=&quot;00E568B6&quot;/&gt;&lt;wsp:rsid wsp:val=&quot;00E56936&quot;/&gt;&lt;wsp:rsid wsp:val=&quot;00E56AEF&quot;/&gt;&lt;wsp:rsid wsp:val=&quot;00E56E7C&quot;/&gt;&lt;wsp:rsid wsp:val=&quot;00E56EDD&quot;/&gt;&lt;wsp:rsid wsp:val=&quot;00E572D0&quot;/&gt;&lt;wsp:rsid wsp:val=&quot;00E57876&quot;/&gt;&lt;wsp:rsid wsp:val=&quot;00E60029&quot;/&gt;&lt;wsp:rsid wsp:val=&quot;00E60047&quot;/&gt;&lt;wsp:rsid wsp:val=&quot;00E60128&quot;/&gt;&lt;wsp:rsid wsp:val=&quot;00E6021F&quot;/&gt;&lt;wsp:rsid wsp:val=&quot;00E60639&quot;/&gt;&lt;wsp:rsid wsp:val=&quot;00E60B75&quot;/&gt;&lt;wsp:rsid wsp:val=&quot;00E60BC2&quot;/&gt;&lt;wsp:rsid wsp:val=&quot;00E60EA2&quot;/&gt;&lt;wsp:rsid wsp:val=&quot;00E6172D&quot;/&gt;&lt;wsp:rsid wsp:val=&quot;00E61879&quot;/&gt;&lt;wsp:rsid wsp:val=&quot;00E619AC&quot;/&gt;&lt;wsp:rsid wsp:val=&quot;00E61ECF&quot;/&gt;&lt;wsp:rsid wsp:val=&quot;00E61F07&quot;/&gt;&lt;wsp:rsid wsp:val=&quot;00E62010&quot;/&gt;&lt;wsp:rsid wsp:val=&quot;00E6234F&quot;/&gt;&lt;wsp:rsid wsp:val=&quot;00E6267E&quot;/&gt;&lt;wsp:rsid wsp:val=&quot;00E626CC&quot;/&gt;&lt;wsp:rsid wsp:val=&quot;00E629F9&quot;/&gt;&lt;wsp:rsid wsp:val=&quot;00E62CE7&quot;/&gt;&lt;wsp:rsid wsp:val=&quot;00E62D6E&quot;/&gt;&lt;wsp:rsid wsp:val=&quot;00E62DE0&quot;/&gt;&lt;wsp:rsid wsp:val=&quot;00E62E88&quot;/&gt;&lt;wsp:rsid wsp:val=&quot;00E62EEC&quot;/&gt;&lt;wsp:rsid wsp:val=&quot;00E63064&quot;/&gt;&lt;wsp:rsid wsp:val=&quot;00E632C1&quot;/&gt;&lt;wsp:rsid wsp:val=&quot;00E632D7&quot;/&gt;&lt;wsp:rsid wsp:val=&quot;00E6355F&quot;/&gt;&lt;wsp:rsid wsp:val=&quot;00E636F7&quot;/&gt;&lt;wsp:rsid wsp:val=&quot;00E63797&quot;/&gt;&lt;wsp:rsid wsp:val=&quot;00E638CD&quot;/&gt;&lt;wsp:rsid wsp:val=&quot;00E63D9F&quot;/&gt;&lt;wsp:rsid wsp:val=&quot;00E63F6D&quot;/&gt;&lt;wsp:rsid wsp:val=&quot;00E64797&quot;/&gt;&lt;wsp:rsid wsp:val=&quot;00E647FA&quot;/&gt;&lt;wsp:rsid wsp:val=&quot;00E6489A&quot;/&gt;&lt;wsp:rsid wsp:val=&quot;00E64FF6&quot;/&gt;&lt;wsp:rsid wsp:val=&quot;00E65801&quot;/&gt;&lt;wsp:rsid wsp:val=&quot;00E659BE&quot;/&gt;&lt;wsp:rsid wsp:val=&quot;00E65B02&quot;/&gt;&lt;wsp:rsid wsp:val=&quot;00E65DE9&quot;/&gt;&lt;wsp:rsid wsp:val=&quot;00E65F54&quot;/&gt;&lt;wsp:rsid wsp:val=&quot;00E66032&quot;/&gt;&lt;wsp:rsid wsp:val=&quot;00E660BF&quot;/&gt;&lt;wsp:rsid wsp:val=&quot;00E665C0&quot;/&gt;&lt;wsp:rsid wsp:val=&quot;00E6686B&quot;/&gt;&lt;wsp:rsid wsp:val=&quot;00E66B3E&quot;/&gt;&lt;wsp:rsid wsp:val=&quot;00E66F7B&quot;/&gt;&lt;wsp:rsid wsp:val=&quot;00E6715C&quot;/&gt;&lt;wsp:rsid wsp:val=&quot;00E67306&quot;/&gt;&lt;wsp:rsid wsp:val=&quot;00E67A4F&quot;/&gt;&lt;wsp:rsid wsp:val=&quot;00E67BA0&quot;/&gt;&lt;wsp:rsid wsp:val=&quot;00E67C6F&quot;/&gt;&lt;wsp:rsid wsp:val=&quot;00E67C75&quot;/&gt;&lt;wsp:rsid wsp:val=&quot;00E700B0&quot;/&gt;&lt;wsp:rsid wsp:val=&quot;00E704CE&quot;/&gt;&lt;wsp:rsid wsp:val=&quot;00E70F88&quot;/&gt;&lt;wsp:rsid wsp:val=&quot;00E71271&quot;/&gt;&lt;wsp:rsid wsp:val=&quot;00E72325&quot;/&gt;&lt;wsp:rsid wsp:val=&quot;00E72B42&quot;/&gt;&lt;wsp:rsid wsp:val=&quot;00E72B86&quot;/&gt;&lt;wsp:rsid wsp:val=&quot;00E72F16&quot;/&gt;&lt;wsp:rsid wsp:val=&quot;00E72F39&quot;/&gt;&lt;wsp:rsid wsp:val=&quot;00E731CA&quot;/&gt;&lt;wsp:rsid wsp:val=&quot;00E732C5&quot;/&gt;&lt;wsp:rsid wsp:val=&quot;00E7354F&quot;/&gt;&lt;wsp:rsid wsp:val=&quot;00E73709&quot;/&gt;&lt;wsp:rsid wsp:val=&quot;00E737EF&quot;/&gt;&lt;wsp:rsid wsp:val=&quot;00E73A23&quot;/&gt;&lt;wsp:rsid wsp:val=&quot;00E73AB2&quot;/&gt;&lt;wsp:rsid wsp:val=&quot;00E7429D&quot;/&gt;&lt;wsp:rsid wsp:val=&quot;00E747AB&quot;/&gt;&lt;wsp:rsid wsp:val=&quot;00E74828&quot;/&gt;&lt;wsp:rsid wsp:val=&quot;00E74895&quot;/&gt;&lt;wsp:rsid wsp:val=&quot;00E74FEA&quot;/&gt;&lt;wsp:rsid wsp:val=&quot;00E75234&quot;/&gt;&lt;wsp:rsid wsp:val=&quot;00E7564B&quot;/&gt;&lt;wsp:rsid wsp:val=&quot;00E75D28&quot;/&gt;&lt;wsp:rsid wsp:val=&quot;00E75F6B&quot;/&gt;&lt;wsp:rsid wsp:val=&quot;00E761B7&quot;/&gt;&lt;wsp:rsid wsp:val=&quot;00E766ED&quot;/&gt;&lt;wsp:rsid wsp:val=&quot;00E76793&quot;/&gt;&lt;wsp:rsid wsp:val=&quot;00E7686B&quot;/&gt;&lt;wsp:rsid wsp:val=&quot;00E76BF8&quot;/&gt;&lt;wsp:rsid wsp:val=&quot;00E76E6E&quot;/&gt;&lt;wsp:rsid wsp:val=&quot;00E771E8&quot;/&gt;&lt;wsp:rsid wsp:val=&quot;00E77373&quot;/&gt;&lt;wsp:rsid wsp:val=&quot;00E774DF&quot;/&gt;&lt;wsp:rsid wsp:val=&quot;00E77540&quot;/&gt;&lt;wsp:rsid wsp:val=&quot;00E77643&quot;/&gt;&lt;wsp:rsid wsp:val=&quot;00E7765F&quot;/&gt;&lt;wsp:rsid wsp:val=&quot;00E77F62&quot;/&gt;&lt;wsp:rsid wsp:val=&quot;00E80157&quot;/&gt;&lt;wsp:rsid wsp:val=&quot;00E802BD&quot;/&gt;&lt;wsp:rsid wsp:val=&quot;00E806F8&quot;/&gt;&lt;wsp:rsid wsp:val=&quot;00E8081A&quot;/&gt;&lt;wsp:rsid wsp:val=&quot;00E808FB&quot;/&gt;&lt;wsp:rsid wsp:val=&quot;00E80933&quot;/&gt;&lt;wsp:rsid wsp:val=&quot;00E80A64&quot;/&gt;&lt;wsp:rsid wsp:val=&quot;00E80BE7&quot;/&gt;&lt;wsp:rsid wsp:val=&quot;00E80BF6&quot;/&gt;&lt;wsp:rsid wsp:val=&quot;00E81000&quot;/&gt;&lt;wsp:rsid wsp:val=&quot;00E811B9&quot;/&gt;&lt;wsp:rsid wsp:val=&quot;00E81EA8&quot;/&gt;&lt;wsp:rsid wsp:val=&quot;00E81F59&quot;/&gt;&lt;wsp:rsid wsp:val=&quot;00E82274&quot;/&gt;&lt;wsp:rsid wsp:val=&quot;00E823AA&quot;/&gt;&lt;wsp:rsid wsp:val=&quot;00E82C9D&quot;/&gt;&lt;wsp:rsid wsp:val=&quot;00E830BB&quot;/&gt;&lt;wsp:rsid wsp:val=&quot;00E832E9&quot;/&gt;&lt;wsp:rsid wsp:val=&quot;00E837DA&quot;/&gt;&lt;wsp:rsid wsp:val=&quot;00E83833&quot;/&gt;&lt;wsp:rsid wsp:val=&quot;00E83B8B&quot;/&gt;&lt;wsp:rsid wsp:val=&quot;00E83CAD&quot;/&gt;&lt;wsp:rsid wsp:val=&quot;00E83E78&quot;/&gt;&lt;wsp:rsid wsp:val=&quot;00E8407C&quot;/&gt;&lt;wsp:rsid wsp:val=&quot;00E84634&quot;/&gt;&lt;wsp:rsid wsp:val=&quot;00E846F2&quot;/&gt;&lt;wsp:rsid wsp:val=&quot;00E8476B&quot;/&gt;&lt;wsp:rsid wsp:val=&quot;00E8487E&quot;/&gt;&lt;wsp:rsid wsp:val=&quot;00E84CAF&quot;/&gt;&lt;wsp:rsid wsp:val=&quot;00E84E52&quot;/&gt;&lt;wsp:rsid wsp:val=&quot;00E850E9&quot;/&gt;&lt;wsp:rsid wsp:val=&quot;00E85307&quot;/&gt;&lt;wsp:rsid wsp:val=&quot;00E85464&quot;/&gt;&lt;wsp:rsid wsp:val=&quot;00E85553&quot;/&gt;&lt;wsp:rsid wsp:val=&quot;00E856AE&quot;/&gt;&lt;wsp:rsid wsp:val=&quot;00E85702&quot;/&gt;&lt;wsp:rsid wsp:val=&quot;00E85D59&quot;/&gt;&lt;wsp:rsid wsp:val=&quot;00E85DE1&quot;/&gt;&lt;wsp:rsid wsp:val=&quot;00E85EEB&quot;/&gt;&lt;wsp:rsid wsp:val=&quot;00E85F6E&quot;/&gt;&lt;wsp:rsid wsp:val=&quot;00E860AC&quot;/&gt;&lt;wsp:rsid wsp:val=&quot;00E86288&quot;/&gt;&lt;wsp:rsid wsp:val=&quot;00E86348&quot;/&gt;&lt;wsp:rsid wsp:val=&quot;00E86496&quot;/&gt;&lt;wsp:rsid wsp:val=&quot;00E86BDA&quot;/&gt;&lt;wsp:rsid wsp:val=&quot;00E86C71&quot;/&gt;&lt;wsp:rsid wsp:val=&quot;00E86F5A&quot;/&gt;&lt;wsp:rsid wsp:val=&quot;00E86FE5&quot;/&gt;&lt;wsp:rsid wsp:val=&quot;00E87014&quot;/&gt;&lt;wsp:rsid wsp:val=&quot;00E871B1&quot;/&gt;&lt;wsp:rsid wsp:val=&quot;00E87669&quot;/&gt;&lt;wsp:rsid wsp:val=&quot;00E87769&quot;/&gt;&lt;wsp:rsid wsp:val=&quot;00E877CA&quot;/&gt;&lt;wsp:rsid wsp:val=&quot;00E8781B&quot;/&gt;&lt;wsp:rsid wsp:val=&quot;00E87FB3&quot;/&gt;&lt;wsp:rsid wsp:val=&quot;00E9013F&quot;/&gt;&lt;wsp:rsid wsp:val=&quot;00E9041C&quot;/&gt;&lt;wsp:rsid wsp:val=&quot;00E90523&quot;/&gt;&lt;wsp:rsid wsp:val=&quot;00E90699&quot;/&gt;&lt;wsp:rsid wsp:val=&quot;00E90815&quot;/&gt;&lt;wsp:rsid wsp:val=&quot;00E908B8&quot;/&gt;&lt;wsp:rsid wsp:val=&quot;00E90A98&quot;/&gt;&lt;wsp:rsid wsp:val=&quot;00E91206&quot;/&gt;&lt;wsp:rsid wsp:val=&quot;00E914D2&quot;/&gt;&lt;wsp:rsid wsp:val=&quot;00E9159F&quot;/&gt;&lt;wsp:rsid wsp:val=&quot;00E91773&quot;/&gt;&lt;wsp:rsid wsp:val=&quot;00E9187C&quot;/&gt;&lt;wsp:rsid wsp:val=&quot;00E91DF3&quot;/&gt;&lt;wsp:rsid wsp:val=&quot;00E923D7&quot;/&gt;&lt;wsp:rsid wsp:val=&quot;00E92600&quot;/&gt;&lt;wsp:rsid wsp:val=&quot;00E9262B&quot;/&gt;&lt;wsp:rsid wsp:val=&quot;00E92659&quot;/&gt;&lt;wsp:rsid wsp:val=&quot;00E926C3&quot;/&gt;&lt;wsp:rsid wsp:val=&quot;00E92C76&quot;/&gt;&lt;wsp:rsid wsp:val=&quot;00E92D9B&quot;/&gt;&lt;wsp:rsid wsp:val=&quot;00E92EE3&quot;/&gt;&lt;wsp:rsid wsp:val=&quot;00E931EE&quot;/&gt;&lt;wsp:rsid wsp:val=&quot;00E937B0&quot;/&gt;&lt;wsp:rsid wsp:val=&quot;00E93836&quot;/&gt;&lt;wsp:rsid wsp:val=&quot;00E93ABB&quot;/&gt;&lt;wsp:rsid wsp:val=&quot;00E93BE8&quot;/&gt;&lt;wsp:rsid wsp:val=&quot;00E93E10&quot;/&gt;&lt;wsp:rsid wsp:val=&quot;00E940AC&quot;/&gt;&lt;wsp:rsid wsp:val=&quot;00E941FA&quot;/&gt;&lt;wsp:rsid wsp:val=&quot;00E94220&quot;/&gt;&lt;wsp:rsid wsp:val=&quot;00E94408&quot;/&gt;&lt;wsp:rsid wsp:val=&quot;00E94576&quot;/&gt;&lt;wsp:rsid wsp:val=&quot;00E946A6&quot;/&gt;&lt;wsp:rsid wsp:val=&quot;00E94D34&quot;/&gt;&lt;wsp:rsid wsp:val=&quot;00E94E00&quot;/&gt;&lt;wsp:rsid wsp:val=&quot;00E94FCE&quot;/&gt;&lt;wsp:rsid wsp:val=&quot;00E950A2&quot;/&gt;&lt;wsp:rsid wsp:val=&quot;00E954BD&quot;/&gt;&lt;wsp:rsid wsp:val=&quot;00E956F5&quot;/&gt;&lt;wsp:rsid wsp:val=&quot;00E95A2F&quot;/&gt;&lt;wsp:rsid wsp:val=&quot;00E95CE6&quot;/&gt;&lt;wsp:rsid wsp:val=&quot;00E95EB4&quot;/&gt;&lt;wsp:rsid wsp:val=&quot;00E95F40&quot;/&gt;&lt;wsp:rsid wsp:val=&quot;00E9609B&quot;/&gt;&lt;wsp:rsid wsp:val=&quot;00E962ED&quot;/&gt;&lt;wsp:rsid wsp:val=&quot;00E96355&quot;/&gt;&lt;wsp:rsid wsp:val=&quot;00E96391&quot;/&gt;&lt;wsp:rsid wsp:val=&quot;00E964B6&quot;/&gt;&lt;wsp:rsid wsp:val=&quot;00E968DF&quot;/&gt;&lt;wsp:rsid wsp:val=&quot;00E96B7A&quot;/&gt;&lt;wsp:rsid wsp:val=&quot;00E97273&quot;/&gt;&lt;wsp:rsid wsp:val=&quot;00E97298&quot;/&gt;&lt;wsp:rsid wsp:val=&quot;00E9738D&quot;/&gt;&lt;wsp:rsid wsp:val=&quot;00E975CF&quot;/&gt;&lt;wsp:rsid wsp:val=&quot;00E976DE&quot;/&gt;&lt;wsp:rsid wsp:val=&quot;00E97768&quot;/&gt;&lt;wsp:rsid wsp:val=&quot;00E97B69&quot;/&gt;&lt;wsp:rsid wsp:val=&quot;00E97B93&quot;/&gt;&lt;wsp:rsid wsp:val=&quot;00E97B9E&quot;/&gt;&lt;wsp:rsid wsp:val=&quot;00EA0177&quot;/&gt;&lt;wsp:rsid wsp:val=&quot;00EA04DD&quot;/&gt;&lt;wsp:rsid wsp:val=&quot;00EA04FF&quot;/&gt;&lt;wsp:rsid wsp:val=&quot;00EA0B2A&quot;/&gt;&lt;wsp:rsid wsp:val=&quot;00EA0CA9&quot;/&gt;&lt;wsp:rsid wsp:val=&quot;00EA11A3&quot;/&gt;&lt;wsp:rsid wsp:val=&quot;00EA1263&quot;/&gt;&lt;wsp:rsid wsp:val=&quot;00EA171F&quot;/&gt;&lt;wsp:rsid wsp:val=&quot;00EA1D43&quot;/&gt;&lt;wsp:rsid wsp:val=&quot;00EA23FB&quot;/&gt;&lt;wsp:rsid wsp:val=&quot;00EA2418&quot;/&gt;&lt;wsp:rsid wsp:val=&quot;00EA27F7&quot;/&gt;&lt;wsp:rsid wsp:val=&quot;00EA28BC&quot;/&gt;&lt;wsp:rsid wsp:val=&quot;00EA2CEB&quot;/&gt;&lt;wsp:rsid wsp:val=&quot;00EA2DA0&quot;/&gt;&lt;wsp:rsid wsp:val=&quot;00EA2F95&quot;/&gt;&lt;wsp:rsid wsp:val=&quot;00EA2FFB&quot;/&gt;&lt;wsp:rsid wsp:val=&quot;00EA3023&quot;/&gt;&lt;wsp:rsid wsp:val=&quot;00EA36E6&quot;/&gt;&lt;wsp:rsid wsp:val=&quot;00EA3923&quot;/&gt;&lt;wsp:rsid wsp:val=&quot;00EA3C2F&quot;/&gt;&lt;wsp:rsid wsp:val=&quot;00EA3D12&quot;/&gt;&lt;wsp:rsid wsp:val=&quot;00EA3DFD&quot;/&gt;&lt;wsp:rsid wsp:val=&quot;00EA3F18&quot;/&gt;&lt;wsp:rsid wsp:val=&quot;00EA4017&quot;/&gt;&lt;wsp:rsid wsp:val=&quot;00EA4588&quot;/&gt;&lt;wsp:rsid wsp:val=&quot;00EA45EB&quot;/&gt;&lt;wsp:rsid wsp:val=&quot;00EA48AD&quot;/&gt;&lt;wsp:rsid wsp:val=&quot;00EA4A63&quot;/&gt;&lt;wsp:rsid wsp:val=&quot;00EA4B72&quot;/&gt;&lt;wsp:rsid wsp:val=&quot;00EA4F87&quot;/&gt;&lt;wsp:rsid wsp:val=&quot;00EA51E4&quot;/&gt;&lt;wsp:rsid wsp:val=&quot;00EA538A&quot;/&gt;&lt;wsp:rsid wsp:val=&quot;00EA548D&quot;/&gt;&lt;wsp:rsid wsp:val=&quot;00EA55BD&quot;/&gt;&lt;wsp:rsid wsp:val=&quot;00EA58B8&quot;/&gt;&lt;wsp:rsid wsp:val=&quot;00EA59EC&quot;/&gt;&lt;wsp:rsid wsp:val=&quot;00EA5A4D&quot;/&gt;&lt;wsp:rsid wsp:val=&quot;00EA5BE6&quot;/&gt;&lt;wsp:rsid wsp:val=&quot;00EA5C06&quot;/&gt;&lt;wsp:rsid wsp:val=&quot;00EA65BD&quot;/&gt;&lt;wsp:rsid wsp:val=&quot;00EA6D5B&quot;/&gt;&lt;wsp:rsid wsp:val=&quot;00EA6EEE&quot;/&gt;&lt;wsp:rsid wsp:val=&quot;00EA6F20&quot;/&gt;&lt;wsp:rsid wsp:val=&quot;00EA7551&quot;/&gt;&lt;wsp:rsid wsp:val=&quot;00EA75FC&quot;/&gt;&lt;wsp:rsid wsp:val=&quot;00EA78A9&quot;/&gt;&lt;wsp:rsid wsp:val=&quot;00EA7E5E&quot;/&gt;&lt;wsp:rsid wsp:val=&quot;00EB0304&quot;/&gt;&lt;wsp:rsid wsp:val=&quot;00EB040E&quot;/&gt;&lt;wsp:rsid wsp:val=&quot;00EB0943&quot;/&gt;&lt;wsp:rsid wsp:val=&quot;00EB0D88&quot;/&gt;&lt;wsp:rsid wsp:val=&quot;00EB0E08&quot;/&gt;&lt;wsp:rsid wsp:val=&quot;00EB0E77&quot;/&gt;&lt;wsp:rsid wsp:val=&quot;00EB1A3E&quot;/&gt;&lt;wsp:rsid wsp:val=&quot;00EB2902&quot;/&gt;&lt;wsp:rsid wsp:val=&quot;00EB2AE4&quot;/&gt;&lt;wsp:rsid wsp:val=&quot;00EB2D25&quot;/&gt;&lt;wsp:rsid wsp:val=&quot;00EB2FEA&quot;/&gt;&lt;wsp:rsid wsp:val=&quot;00EB3096&quot;/&gt;&lt;wsp:rsid wsp:val=&quot;00EB321B&quot;/&gt;&lt;wsp:rsid wsp:val=&quot;00EB453B&quot;/&gt;&lt;wsp:rsid wsp:val=&quot;00EB4640&quot;/&gt;&lt;wsp:rsid wsp:val=&quot;00EB483A&quot;/&gt;&lt;wsp:rsid wsp:val=&quot;00EB4B9D&quot;/&gt;&lt;wsp:rsid wsp:val=&quot;00EB4C5D&quot;/&gt;&lt;wsp:rsid wsp:val=&quot;00EB4CA2&quot;/&gt;&lt;wsp:rsid wsp:val=&quot;00EB4E6F&quot;/&gt;&lt;wsp:rsid wsp:val=&quot;00EB5094&quot;/&gt;&lt;wsp:rsid wsp:val=&quot;00EB53A6&quot;/&gt;&lt;wsp:rsid wsp:val=&quot;00EB55A0&quot;/&gt;&lt;wsp:rsid wsp:val=&quot;00EB56C1&quot;/&gt;&lt;wsp:rsid wsp:val=&quot;00EB5723&quot;/&gt;&lt;wsp:rsid wsp:val=&quot;00EB5BFA&quot;/&gt;&lt;wsp:rsid wsp:val=&quot;00EB63C7&quot;/&gt;&lt;wsp:rsid wsp:val=&quot;00EB67D2&quot;/&gt;&lt;wsp:rsid wsp:val=&quot;00EB689E&quot;/&gt;&lt;wsp:rsid wsp:val=&quot;00EB6922&quot;/&gt;&lt;wsp:rsid wsp:val=&quot;00EB6B74&quot;/&gt;&lt;wsp:rsid wsp:val=&quot;00EB6BCC&quot;/&gt;&lt;wsp:rsid wsp:val=&quot;00EB70B3&quot;/&gt;&lt;wsp:rsid wsp:val=&quot;00EB70B9&quot;/&gt;&lt;wsp:rsid wsp:val=&quot;00EB765C&quot;/&gt;&lt;wsp:rsid wsp:val=&quot;00EB77E2&quot;/&gt;&lt;wsp:rsid wsp:val=&quot;00EB7DB3&quot;/&gt;&lt;wsp:rsid wsp:val=&quot;00EC003C&quot;/&gt;&lt;wsp:rsid wsp:val=&quot;00EC0114&quot;/&gt;&lt;wsp:rsid wsp:val=&quot;00EC01AB&quot;/&gt;&lt;wsp:rsid wsp:val=&quot;00EC0842&quot;/&gt;&lt;wsp:rsid wsp:val=&quot;00EC0A16&quot;/&gt;&lt;wsp:rsid wsp:val=&quot;00EC0DAF&quot;/&gt;&lt;wsp:rsid wsp:val=&quot;00EC115A&quot;/&gt;&lt;wsp:rsid wsp:val=&quot;00EC1183&quot;/&gt;&lt;wsp:rsid wsp:val=&quot;00EC157F&quot;/&gt;&lt;wsp:rsid wsp:val=&quot;00EC23A3&quot;/&gt;&lt;wsp:rsid wsp:val=&quot;00EC2868&quot;/&gt;&lt;wsp:rsid wsp:val=&quot;00EC2A88&quot;/&gt;&lt;wsp:rsid wsp:val=&quot;00EC2C30&quot;/&gt;&lt;wsp:rsid wsp:val=&quot;00EC2DF8&quot;/&gt;&lt;wsp:rsid wsp:val=&quot;00EC324D&quot;/&gt;&lt;wsp:rsid wsp:val=&quot;00EC3681&quot;/&gt;&lt;wsp:rsid wsp:val=&quot;00EC371A&quot;/&gt;&lt;wsp:rsid wsp:val=&quot;00EC37EE&quot;/&gt;&lt;wsp:rsid wsp:val=&quot;00EC3F19&quot;/&gt;&lt;wsp:rsid wsp:val=&quot;00EC4050&quot;/&gt;&lt;wsp:rsid wsp:val=&quot;00EC405C&quot;/&gt;&lt;wsp:rsid wsp:val=&quot;00EC456D&quot;/&gt;&lt;wsp:rsid wsp:val=&quot;00EC45AE&quot;/&gt;&lt;wsp:rsid wsp:val=&quot;00EC47AF&quot;/&gt;&lt;wsp:rsid wsp:val=&quot;00EC4A67&quot;/&gt;&lt;wsp:rsid wsp:val=&quot;00EC4CF7&quot;/&gt;&lt;wsp:rsid wsp:val=&quot;00EC4DC4&quot;/&gt;&lt;wsp:rsid wsp:val=&quot;00EC546D&quot;/&gt;&lt;wsp:rsid wsp:val=&quot;00EC5899&quot;/&gt;&lt;wsp:rsid wsp:val=&quot;00EC5EB3&quot;/&gt;&lt;wsp:rsid wsp:val=&quot;00EC674C&quot;/&gt;&lt;wsp:rsid wsp:val=&quot;00EC6987&quot;/&gt;&lt;wsp:rsid wsp:val=&quot;00EC6AB9&quot;/&gt;&lt;wsp:rsid wsp:val=&quot;00EC6B7D&quot;/&gt;&lt;wsp:rsid wsp:val=&quot;00EC6BFB&quot;/&gt;&lt;wsp:rsid wsp:val=&quot;00EC7031&quot;/&gt;&lt;wsp:rsid wsp:val=&quot;00EC75C7&quot;/&gt;&lt;wsp:rsid wsp:val=&quot;00EC770A&quot;/&gt;&lt;wsp:rsid wsp:val=&quot;00EC77AF&quot;/&gt;&lt;wsp:rsid wsp:val=&quot;00EC79BE&quot;/&gt;&lt;wsp:rsid wsp:val=&quot;00EC7CF5&quot;/&gt;&lt;wsp:rsid wsp:val=&quot;00EC7D0A&quot;/&gt;&lt;wsp:rsid wsp:val=&quot;00ED0236&quot;/&gt;&lt;wsp:rsid wsp:val=&quot;00ED02A2&quot;/&gt;&lt;wsp:rsid wsp:val=&quot;00ED02B0&quot;/&gt;&lt;wsp:rsid wsp:val=&quot;00ED0300&quot;/&gt;&lt;wsp:rsid wsp:val=&quot;00ED0366&quot;/&gt;&lt;wsp:rsid wsp:val=&quot;00ED0385&quot;/&gt;&lt;wsp:rsid wsp:val=&quot;00ED0422&quot;/&gt;&lt;wsp:rsid wsp:val=&quot;00ED04C1&quot;/&gt;&lt;wsp:rsid wsp:val=&quot;00ED0CFE&quot;/&gt;&lt;wsp:rsid wsp:val=&quot;00ED0FA4&quot;/&gt;&lt;wsp:rsid wsp:val=&quot;00ED103E&quot;/&gt;&lt;wsp:rsid wsp:val=&quot;00ED1275&quot;/&gt;&lt;wsp:rsid wsp:val=&quot;00ED167E&quot;/&gt;&lt;wsp:rsid wsp:val=&quot;00ED1AA7&quot;/&gt;&lt;wsp:rsid wsp:val=&quot;00ED1B1B&quot;/&gt;&lt;wsp:rsid wsp:val=&quot;00ED1D0B&quot;/&gt;&lt;wsp:rsid wsp:val=&quot;00ED1FF7&quot;/&gt;&lt;wsp:rsid wsp:val=&quot;00ED218D&quot;/&gt;&lt;wsp:rsid wsp:val=&quot;00ED2324&quot;/&gt;&lt;wsp:rsid wsp:val=&quot;00ED25B4&quot;/&gt;&lt;wsp:rsid wsp:val=&quot;00ED276D&quot;/&gt;&lt;wsp:rsid wsp:val=&quot;00ED2801&quot;/&gt;&lt;wsp:rsid wsp:val=&quot;00ED2B04&quot;/&gt;&lt;wsp:rsid wsp:val=&quot;00ED3709&quot;/&gt;&lt;wsp:rsid wsp:val=&quot;00ED38C3&quot;/&gt;&lt;wsp:rsid wsp:val=&quot;00ED3B21&quot;/&gt;&lt;wsp:rsid wsp:val=&quot;00ED3C30&quot;/&gt;&lt;wsp:rsid wsp:val=&quot;00ED3E3B&quot;/&gt;&lt;wsp:rsid wsp:val=&quot;00ED3F9D&quot;/&gt;&lt;wsp:rsid wsp:val=&quot;00ED4101&quot;/&gt;&lt;wsp:rsid wsp:val=&quot;00ED4450&quot;/&gt;&lt;wsp:rsid wsp:val=&quot;00ED4565&quot;/&gt;&lt;wsp:rsid wsp:val=&quot;00ED464F&quot;/&gt;&lt;wsp:rsid wsp:val=&quot;00ED4751&quot;/&gt;&lt;wsp:rsid wsp:val=&quot;00ED4889&quot;/&gt;&lt;wsp:rsid wsp:val=&quot;00ED5344&quot;/&gt;&lt;wsp:rsid wsp:val=&quot;00ED5576&quot;/&gt;&lt;wsp:rsid wsp:val=&quot;00ED595D&quot;/&gt;&lt;wsp:rsid wsp:val=&quot;00ED5A84&quot;/&gt;&lt;wsp:rsid wsp:val=&quot;00ED6367&quot;/&gt;&lt;wsp:rsid wsp:val=&quot;00ED66D5&quot;/&gt;&lt;wsp:rsid wsp:val=&quot;00ED6936&quot;/&gt;&lt;wsp:rsid wsp:val=&quot;00ED6BCF&quot;/&gt;&lt;wsp:rsid wsp:val=&quot;00ED6D78&quot;/&gt;&lt;wsp:rsid wsp:val=&quot;00ED6DDF&quot;/&gt;&lt;wsp:rsid wsp:val=&quot;00ED6F38&quot;/&gt;&lt;wsp:rsid wsp:val=&quot;00ED6F5E&quot;/&gt;&lt;wsp:rsid wsp:val=&quot;00ED70C1&quot;/&gt;&lt;wsp:rsid wsp:val=&quot;00ED7558&quot;/&gt;&lt;wsp:rsid wsp:val=&quot;00ED75F3&quot;/&gt;&lt;wsp:rsid wsp:val=&quot;00ED7886&quot;/&gt;&lt;wsp:rsid wsp:val=&quot;00ED78E0&quot;/&gt;&lt;wsp:rsid wsp:val=&quot;00ED7B2C&quot;/&gt;&lt;wsp:rsid wsp:val=&quot;00ED7BF3&quot;/&gt;&lt;wsp:rsid wsp:val=&quot;00ED7C9A&quot;/&gt;&lt;wsp:rsid wsp:val=&quot;00ED7DE2&quot;/&gt;&lt;wsp:rsid wsp:val=&quot;00ED7F95&quot;/&gt;&lt;wsp:rsid wsp:val=&quot;00EE0066&quot;/&gt;&lt;wsp:rsid wsp:val=&quot;00EE02A9&quot;/&gt;&lt;wsp:rsid wsp:val=&quot;00EE039A&quot;/&gt;&lt;wsp:rsid wsp:val=&quot;00EE04B1&quot;/&gt;&lt;wsp:rsid wsp:val=&quot;00EE08AD&quot;/&gt;&lt;wsp:rsid wsp:val=&quot;00EE0B2F&quot;/&gt;&lt;wsp:rsid wsp:val=&quot;00EE0D5B&quot;/&gt;&lt;wsp:rsid wsp:val=&quot;00EE106B&quot;/&gt;&lt;wsp:rsid wsp:val=&quot;00EE1149&quot;/&gt;&lt;wsp:rsid wsp:val=&quot;00EE1351&quot;/&gt;&lt;wsp:rsid wsp:val=&quot;00EE1D4E&quot;/&gt;&lt;wsp:rsid wsp:val=&quot;00EE1E78&quot;/&gt;&lt;wsp:rsid wsp:val=&quot;00EE1EE3&quot;/&gt;&lt;wsp:rsid wsp:val=&quot;00EE206F&quot;/&gt;&lt;wsp:rsid wsp:val=&quot;00EE214F&quot;/&gt;&lt;wsp:rsid wsp:val=&quot;00EE256A&quot;/&gt;&lt;wsp:rsid wsp:val=&quot;00EE28C8&quot;/&gt;&lt;wsp:rsid wsp:val=&quot;00EE292A&quot;/&gt;&lt;wsp:rsid wsp:val=&quot;00EE2A93&quot;/&gt;&lt;wsp:rsid wsp:val=&quot;00EE36CB&quot;/&gt;&lt;wsp:rsid wsp:val=&quot;00EE382E&quot;/&gt;&lt;wsp:rsid wsp:val=&quot;00EE3A64&quot;/&gt;&lt;wsp:rsid wsp:val=&quot;00EE3B98&quot;/&gt;&lt;wsp:rsid wsp:val=&quot;00EE3E6F&quot;/&gt;&lt;wsp:rsid wsp:val=&quot;00EE3EB0&quot;/&gt;&lt;wsp:rsid wsp:val=&quot;00EE3F77&quot;/&gt;&lt;wsp:rsid wsp:val=&quot;00EE4187&quot;/&gt;&lt;wsp:rsid wsp:val=&quot;00EE4415&quot;/&gt;&lt;wsp:rsid wsp:val=&quot;00EE45D5&quot;/&gt;&lt;wsp:rsid wsp:val=&quot;00EE4F72&quot;/&gt;&lt;wsp:rsid wsp:val=&quot;00EE5260&quot;/&gt;&lt;wsp:rsid wsp:val=&quot;00EE5545&quot;/&gt;&lt;wsp:rsid wsp:val=&quot;00EE55D7&quot;/&gt;&lt;wsp:rsid wsp:val=&quot;00EE56D7&quot;/&gt;&lt;wsp:rsid wsp:val=&quot;00EE5FD9&quot;/&gt;&lt;wsp:rsid wsp:val=&quot;00EE6026&quot;/&gt;&lt;wsp:rsid wsp:val=&quot;00EE61C3&quot;/&gt;&lt;wsp:rsid wsp:val=&quot;00EE63A5&quot;/&gt;&lt;wsp:rsid wsp:val=&quot;00EE64AC&quot;/&gt;&lt;wsp:rsid wsp:val=&quot;00EE66FC&quot;/&gt;&lt;wsp:rsid wsp:val=&quot;00EE6B34&quot;/&gt;&lt;wsp:rsid wsp:val=&quot;00EE6EB9&quot;/&gt;&lt;wsp:rsid wsp:val=&quot;00EE734B&quot;/&gt;&lt;wsp:rsid wsp:val=&quot;00EE750D&quot;/&gt;&lt;wsp:rsid wsp:val=&quot;00EE75F1&quot;/&gt;&lt;wsp:rsid wsp:val=&quot;00EE75F3&quot;/&gt;&lt;wsp:rsid wsp:val=&quot;00EE7632&quot;/&gt;&lt;wsp:rsid wsp:val=&quot;00EE76A9&quot;/&gt;&lt;wsp:rsid wsp:val=&quot;00EE7758&quot;/&gt;&lt;wsp:rsid wsp:val=&quot;00EE77A6&quot;/&gt;&lt;wsp:rsid wsp:val=&quot;00EE7C01&quot;/&gt;&lt;wsp:rsid wsp:val=&quot;00EE7CBD&quot;/&gt;&lt;wsp:rsid wsp:val=&quot;00EE7FA7&quot;/&gt;&lt;wsp:rsid wsp:val=&quot;00EF03CC&quot;/&gt;&lt;wsp:rsid wsp:val=&quot;00EF0695&quot;/&gt;&lt;wsp:rsid wsp:val=&quot;00EF06EE&quot;/&gt;&lt;wsp:rsid wsp:val=&quot;00EF0797&quot;/&gt;&lt;wsp:rsid wsp:val=&quot;00EF07F2&quot;/&gt;&lt;wsp:rsid wsp:val=&quot;00EF08E4&quot;/&gt;&lt;wsp:rsid wsp:val=&quot;00EF098F&quot;/&gt;&lt;wsp:rsid wsp:val=&quot;00EF0D2C&quot;/&gt;&lt;wsp:rsid wsp:val=&quot;00EF10D2&quot;/&gt;&lt;wsp:rsid wsp:val=&quot;00EF13A8&quot;/&gt;&lt;wsp:rsid wsp:val=&quot;00EF148A&quot;/&gt;&lt;wsp:rsid wsp:val=&quot;00EF1DB4&quot;/&gt;&lt;wsp:rsid wsp:val=&quot;00EF1F2A&quot;/&gt;&lt;wsp:rsid wsp:val=&quot;00EF21C3&quot;/&gt;&lt;wsp:rsid wsp:val=&quot;00EF22C3&quot;/&gt;&lt;wsp:rsid wsp:val=&quot;00EF2302&quot;/&gt;&lt;wsp:rsid wsp:val=&quot;00EF2374&quot;/&gt;&lt;wsp:rsid wsp:val=&quot;00EF256C&quot;/&gt;&lt;wsp:rsid wsp:val=&quot;00EF2680&quot;/&gt;&lt;wsp:rsid wsp:val=&quot;00EF28C2&quot;/&gt;&lt;wsp:rsid wsp:val=&quot;00EF2937&quot;/&gt;&lt;wsp:rsid wsp:val=&quot;00EF2AB4&quot;/&gt;&lt;wsp:rsid wsp:val=&quot;00EF3053&quot;/&gt;&lt;wsp:rsid wsp:val=&quot;00EF33C5&quot;/&gt;&lt;wsp:rsid wsp:val=&quot;00EF353B&quot;/&gt;&lt;wsp:rsid wsp:val=&quot;00EF35BF&quot;/&gt;&lt;wsp:rsid wsp:val=&quot;00EF38F7&quot;/&gt;&lt;wsp:rsid wsp:val=&quot;00EF46A9&quot;/&gt;&lt;wsp:rsid wsp:val=&quot;00EF46C9&quot;/&gt;&lt;wsp:rsid wsp:val=&quot;00EF509F&quot;/&gt;&lt;wsp:rsid wsp:val=&quot;00EF55EC&quot;/&gt;&lt;wsp:rsid wsp:val=&quot;00EF5813&quot;/&gt;&lt;wsp:rsid wsp:val=&quot;00EF5B1D&quot;/&gt;&lt;wsp:rsid wsp:val=&quot;00EF5C38&quot;/&gt;&lt;wsp:rsid wsp:val=&quot;00EF5D53&quot;/&gt;&lt;wsp:rsid wsp:val=&quot;00EF5ED3&quot;/&gt;&lt;wsp:rsid wsp:val=&quot;00EF63D7&quot;/&gt;&lt;wsp:rsid wsp:val=&quot;00EF6785&quot;/&gt;&lt;wsp:rsid wsp:val=&quot;00EF67BC&quot;/&gt;&lt;wsp:rsid wsp:val=&quot;00EF692E&quot;/&gt;&lt;wsp:rsid wsp:val=&quot;00EF6948&quot;/&gt;&lt;wsp:rsid wsp:val=&quot;00EF697C&quot;/&gt;&lt;wsp:rsid wsp:val=&quot;00EF6F1D&quot;/&gt;&lt;wsp:rsid wsp:val=&quot;00EF753C&quot;/&gt;&lt;wsp:rsid wsp:val=&quot;00EF7560&quot;/&gt;&lt;wsp:rsid wsp:val=&quot;00EF7957&quot;/&gt;&lt;wsp:rsid wsp:val=&quot;00EF7960&quot;/&gt;&lt;wsp:rsid wsp:val=&quot;00F000D1&quot;/&gt;&lt;wsp:rsid wsp:val=&quot;00F003E2&quot;/&gt;&lt;wsp:rsid wsp:val=&quot;00F00693&quot;/&gt;&lt;wsp:rsid wsp:val=&quot;00F00E90&quot;/&gt;&lt;wsp:rsid wsp:val=&quot;00F01058&quot;/&gt;&lt;wsp:rsid wsp:val=&quot;00F012B9&quot;/&gt;&lt;wsp:rsid wsp:val=&quot;00F0211D&quot;/&gt;&lt;wsp:rsid wsp:val=&quot;00F02973&quot;/&gt;&lt;wsp:rsid wsp:val=&quot;00F02B95&quot;/&gt;&lt;wsp:rsid wsp:val=&quot;00F02B9B&quot;/&gt;&lt;wsp:rsid wsp:val=&quot;00F0320D&quot;/&gt;&lt;wsp:rsid wsp:val=&quot;00F0424B&quot;/&gt;&lt;wsp:rsid wsp:val=&quot;00F04575&quot;/&gt;&lt;wsp:rsid wsp:val=&quot;00F04674&quot;/&gt;&lt;wsp:rsid wsp:val=&quot;00F04B9E&quot;/&gt;&lt;wsp:rsid wsp:val=&quot;00F04C35&quot;/&gt;&lt;wsp:rsid wsp:val=&quot;00F04C57&quot;/&gt;&lt;wsp:rsid wsp:val=&quot;00F04DD8&quot;/&gt;&lt;wsp:rsid wsp:val=&quot;00F04E21&quot;/&gt;&lt;wsp:rsid wsp:val=&quot;00F052A0&quot;/&gt;&lt;wsp:rsid wsp:val=&quot;00F0547D&quot;/&gt;&lt;wsp:rsid wsp:val=&quot;00F054F7&quot;/&gt;&lt;wsp:rsid wsp:val=&quot;00F058F3&quot;/&gt;&lt;wsp:rsid wsp:val=&quot;00F0592D&quot;/&gt;&lt;wsp:rsid wsp:val=&quot;00F05B06&quot;/&gt;&lt;wsp:rsid wsp:val=&quot;00F05BFB&quot;/&gt;&lt;wsp:rsid wsp:val=&quot;00F05D39&quot;/&gt;&lt;wsp:rsid wsp:val=&quot;00F065E3&quot;/&gt;&lt;wsp:rsid wsp:val=&quot;00F0675C&quot;/&gt;&lt;wsp:rsid wsp:val=&quot;00F0694C&quot;/&gt;&lt;wsp:rsid wsp:val=&quot;00F06A75&quot;/&gt;&lt;wsp:rsid wsp:val=&quot;00F06D9F&quot;/&gt;&lt;wsp:rsid wsp:val=&quot;00F077C4&quot;/&gt;&lt;wsp:rsid wsp:val=&quot;00F07D59&quot;/&gt;&lt;wsp:rsid wsp:val=&quot;00F07D81&quot;/&gt;&lt;wsp:rsid wsp:val=&quot;00F07EAD&quot;/&gt;&lt;wsp:rsid wsp:val=&quot;00F10059&quot;/&gt;&lt;wsp:rsid wsp:val=&quot;00F10308&quot;/&gt;&lt;wsp:rsid wsp:val=&quot;00F1070A&quot;/&gt;&lt;wsp:rsid wsp:val=&quot;00F1071E&quot;/&gt;&lt;wsp:rsid wsp:val=&quot;00F10897&quot;/&gt;&lt;wsp:rsid wsp:val=&quot;00F10A74&quot;/&gt;&lt;wsp:rsid wsp:val=&quot;00F10ACB&quot;/&gt;&lt;wsp:rsid wsp:val=&quot;00F111D1&quot;/&gt;&lt;wsp:rsid wsp:val=&quot;00F116C2&quot;/&gt;&lt;wsp:rsid wsp:val=&quot;00F11727&quot;/&gt;&lt;wsp:rsid wsp:val=&quot;00F1179D&quot;/&gt;&lt;wsp:rsid wsp:val=&quot;00F119A6&quot;/&gt;&lt;wsp:rsid wsp:val=&quot;00F11B65&quot;/&gt;&lt;wsp:rsid wsp:val=&quot;00F11CCF&quot;/&gt;&lt;wsp:rsid wsp:val=&quot;00F11E5C&quot;/&gt;&lt;wsp:rsid wsp:val=&quot;00F11E7D&quot;/&gt;&lt;wsp:rsid wsp:val=&quot;00F122B7&quot;/&gt;&lt;wsp:rsid wsp:val=&quot;00F124AF&quot;/&gt;&lt;wsp:rsid wsp:val=&quot;00F12A53&quot;/&gt;&lt;wsp:rsid wsp:val=&quot;00F12DDB&quot;/&gt;&lt;wsp:rsid wsp:val=&quot;00F12E14&quot;/&gt;&lt;wsp:rsid wsp:val=&quot;00F13432&quot;/&gt;&lt;wsp:rsid wsp:val=&quot;00F135D0&quot;/&gt;&lt;wsp:rsid wsp:val=&quot;00F1380A&quot;/&gt;&lt;wsp:rsid wsp:val=&quot;00F13D2B&quot;/&gt;&lt;wsp:rsid wsp:val=&quot;00F13DDD&quot;/&gt;&lt;wsp:rsid wsp:val=&quot;00F140D7&quot;/&gt;&lt;wsp:rsid wsp:val=&quot;00F14148&quot;/&gt;&lt;wsp:rsid wsp:val=&quot;00F14344&quot;/&gt;&lt;wsp:rsid wsp:val=&quot;00F14A18&quot;/&gt;&lt;wsp:rsid wsp:val=&quot;00F15074&quot;/&gt;&lt;wsp:rsid wsp:val=&quot;00F150C2&quot;/&gt;&lt;wsp:rsid wsp:val=&quot;00F15776&quot;/&gt;&lt;wsp:rsid wsp:val=&quot;00F159F2&quot;/&gt;&lt;wsp:rsid wsp:val=&quot;00F15AF6&quot;/&gt;&lt;wsp:rsid wsp:val=&quot;00F15B4C&quot;/&gt;&lt;wsp:rsid wsp:val=&quot;00F16204&quot;/&gt;&lt;wsp:rsid wsp:val=&quot;00F16329&quot;/&gt;&lt;wsp:rsid wsp:val=&quot;00F16384&quot;/&gt;&lt;wsp:rsid wsp:val=&quot;00F16464&quot;/&gt;&lt;wsp:rsid wsp:val=&quot;00F16B50&quot;/&gt;&lt;wsp:rsid wsp:val=&quot;00F16F2F&quot;/&gt;&lt;wsp:rsid wsp:val=&quot;00F17735&quot;/&gt;&lt;wsp:rsid wsp:val=&quot;00F1777F&quot;/&gt;&lt;wsp:rsid wsp:val=&quot;00F1799F&quot;/&gt;&lt;wsp:rsid wsp:val=&quot;00F20734&quot;/&gt;&lt;wsp:rsid wsp:val=&quot;00F20A72&quot;/&gt;&lt;wsp:rsid wsp:val=&quot;00F20E3A&quot;/&gt;&lt;wsp:rsid wsp:val=&quot;00F213C8&quot;/&gt;&lt;wsp:rsid wsp:val=&quot;00F21671&quot;/&gt;&lt;wsp:rsid wsp:val=&quot;00F2185B&quot;/&gt;&lt;wsp:rsid wsp:val=&quot;00F21CD6&quot;/&gt;&lt;wsp:rsid wsp:val=&quot;00F2208E&quot;/&gt;&lt;wsp:rsid wsp:val=&quot;00F2212D&quot;/&gt;&lt;wsp:rsid wsp:val=&quot;00F2257B&quot;/&gt;&lt;wsp:rsid wsp:val=&quot;00F22607&quot;/&gt;&lt;wsp:rsid wsp:val=&quot;00F22AA4&quot;/&gt;&lt;wsp:rsid wsp:val=&quot;00F22C6E&quot;/&gt;&lt;wsp:rsid wsp:val=&quot;00F22D56&quot;/&gt;&lt;wsp:rsid wsp:val=&quot;00F22F7F&quot;/&gt;&lt;wsp:rsid wsp:val=&quot;00F2302E&quot;/&gt;&lt;wsp:rsid wsp:val=&quot;00F235A4&quot;/&gt;&lt;wsp:rsid wsp:val=&quot;00F235CF&quot;/&gt;&lt;wsp:rsid wsp:val=&quot;00F235F0&quot;/&gt;&lt;wsp:rsid wsp:val=&quot;00F2368B&quot;/&gt;&lt;wsp:rsid wsp:val=&quot;00F23AD1&quot;/&gt;&lt;wsp:rsid wsp:val=&quot;00F23E7E&quot;/&gt;&lt;wsp:rsid wsp:val=&quot;00F24022&quot;/&gt;&lt;wsp:rsid wsp:val=&quot;00F241E8&quot;/&gt;&lt;wsp:rsid wsp:val=&quot;00F24364&quot;/&gt;&lt;wsp:rsid wsp:val=&quot;00F243CB&quot;/&gt;&lt;wsp:rsid wsp:val=&quot;00F244F8&quot;/&gt;&lt;wsp:rsid wsp:val=&quot;00F249A3&quot;/&gt;&lt;wsp:rsid wsp:val=&quot;00F24BCE&quot;/&gt;&lt;wsp:rsid wsp:val=&quot;00F24CD3&quot;/&gt;&lt;wsp:rsid wsp:val=&quot;00F24CDB&quot;/&gt;&lt;wsp:rsid wsp:val=&quot;00F24DDE&quot;/&gt;&lt;wsp:rsid wsp:val=&quot;00F24FF0&quot;/&gt;&lt;wsp:rsid wsp:val=&quot;00F250D9&quot;/&gt;&lt;wsp:rsid wsp:val=&quot;00F250F9&quot;/&gt;&lt;wsp:rsid wsp:val=&quot;00F255E5&quot;/&gt;&lt;wsp:rsid wsp:val=&quot;00F257F2&quot;/&gt;&lt;wsp:rsid wsp:val=&quot;00F25C03&quot;/&gt;&lt;wsp:rsid wsp:val=&quot;00F25F13&quot;/&gt;&lt;wsp:rsid wsp:val=&quot;00F261D5&quot;/&gt;&lt;wsp:rsid wsp:val=&quot;00F26423&quot;/&gt;&lt;wsp:rsid wsp:val=&quot;00F2691E&quot;/&gt;&lt;wsp:rsid wsp:val=&quot;00F26D95&quot;/&gt;&lt;wsp:rsid wsp:val=&quot;00F2727B&quot;/&gt;&lt;wsp:rsid wsp:val=&quot;00F272B5&quot;/&gt;&lt;wsp:rsid wsp:val=&quot;00F27310&quot;/&gt;&lt;wsp:rsid wsp:val=&quot;00F27384&quot;/&gt;&lt;wsp:rsid wsp:val=&quot;00F27A68&quot;/&gt;&lt;wsp:rsid wsp:val=&quot;00F27D4F&quot;/&gt;&lt;wsp:rsid wsp:val=&quot;00F301F5&quot;/&gt;&lt;wsp:rsid wsp:val=&quot;00F3020A&quot;/&gt;&lt;wsp:rsid wsp:val=&quot;00F306C2&quot;/&gt;&lt;wsp:rsid wsp:val=&quot;00F3087D&quot;/&gt;&lt;wsp:rsid wsp:val=&quot;00F30C9B&quot;/&gt;&lt;wsp:rsid wsp:val=&quot;00F310FC&quot;/&gt;&lt;wsp:rsid wsp:val=&quot;00F312A4&quot;/&gt;&lt;wsp:rsid wsp:val=&quot;00F3177A&quot;/&gt;&lt;wsp:rsid wsp:val=&quot;00F3186F&quot;/&gt;&lt;wsp:rsid wsp:val=&quot;00F31AB4&quot;/&gt;&lt;wsp:rsid wsp:val=&quot;00F31AF6&quot;/&gt;&lt;wsp:rsid wsp:val=&quot;00F31C7E&quot;/&gt;&lt;wsp:rsid wsp:val=&quot;00F31CBC&quot;/&gt;&lt;wsp:rsid wsp:val=&quot;00F32037&quot;/&gt;&lt;wsp:rsid wsp:val=&quot;00F3208D&quot;/&gt;&lt;wsp:rsid wsp:val=&quot;00F32283&quot;/&gt;&lt;wsp:rsid wsp:val=&quot;00F3237E&quot;/&gt;&lt;wsp:rsid wsp:val=&quot;00F32569&quot;/&gt;&lt;wsp:rsid wsp:val=&quot;00F32AAC&quot;/&gt;&lt;wsp:rsid wsp:val=&quot;00F32D25&quot;/&gt;&lt;wsp:rsid wsp:val=&quot;00F32E47&quot;/&gt;&lt;wsp:rsid wsp:val=&quot;00F32E91&quot;/&gt;&lt;wsp:rsid wsp:val=&quot;00F32E9F&quot;/&gt;&lt;wsp:rsid wsp:val=&quot;00F331F3&quot;/&gt;&lt;wsp:rsid wsp:val=&quot;00F3329B&quot;/&gt;&lt;wsp:rsid wsp:val=&quot;00F3351C&quot;/&gt;&lt;wsp:rsid wsp:val=&quot;00F337D2&quot;/&gt;&lt;wsp:rsid wsp:val=&quot;00F339A6&quot;/&gt;&lt;wsp:rsid wsp:val=&quot;00F339D3&quot;/&gt;&lt;wsp:rsid wsp:val=&quot;00F33D9A&quot;/&gt;&lt;wsp:rsid wsp:val=&quot;00F33E79&quot;/&gt;&lt;wsp:rsid wsp:val=&quot;00F34294&quot;/&gt;&lt;wsp:rsid wsp:val=&quot;00F34469&quot;/&gt;&lt;wsp:rsid wsp:val=&quot;00F347DF&quot;/&gt;&lt;wsp:rsid wsp:val=&quot;00F3485B&quot;/&gt;&lt;wsp:rsid wsp:val=&quot;00F348A8&quot;/&gt;&lt;wsp:rsid wsp:val=&quot;00F34DA9&quot;/&gt;&lt;wsp:rsid wsp:val=&quot;00F34E66&quot;/&gt;&lt;wsp:rsid wsp:val=&quot;00F34E7E&quot;/&gt;&lt;wsp:rsid wsp:val=&quot;00F34F81&quot;/&gt;&lt;wsp:rsid wsp:val=&quot;00F35907&quot;/&gt;&lt;wsp:rsid wsp:val=&quot;00F359DE&quot;/&gt;&lt;wsp:rsid wsp:val=&quot;00F35CB4&quot;/&gt;&lt;wsp:rsid wsp:val=&quot;00F36022&quot;/&gt;&lt;wsp:rsid wsp:val=&quot;00F36137&quot;/&gt;&lt;wsp:rsid wsp:val=&quot;00F36D57&quot;/&gt;&lt;wsp:rsid wsp:val=&quot;00F37207&quot;/&gt;&lt;wsp:rsid wsp:val=&quot;00F3725B&quot;/&gt;&lt;wsp:rsid wsp:val=&quot;00F3737B&quot;/&gt;&lt;wsp:rsid wsp:val=&quot;00F373FB&quot;/&gt;&lt;wsp:rsid wsp:val=&quot;00F37460&quot;/&gt;&lt;wsp:rsid wsp:val=&quot;00F3762A&quot;/&gt;&lt;wsp:rsid wsp:val=&quot;00F37666&quot;/&gt;&lt;wsp:rsid wsp:val=&quot;00F378E6&quot;/&gt;&lt;wsp:rsid wsp:val=&quot;00F37E47&quot;/&gt;&lt;wsp:rsid wsp:val=&quot;00F37E5B&quot;/&gt;&lt;wsp:rsid wsp:val=&quot;00F37F1B&quot;/&gt;&lt;wsp:rsid wsp:val=&quot;00F400F7&quot;/&gt;&lt;wsp:rsid wsp:val=&quot;00F40589&quot;/&gt;&lt;wsp:rsid wsp:val=&quot;00F405E1&quot;/&gt;&lt;wsp:rsid wsp:val=&quot;00F4077F&quot;/&gt;&lt;wsp:rsid wsp:val=&quot;00F40AB1&quot;/&gt;&lt;wsp:rsid wsp:val=&quot;00F40AF0&quot;/&gt;&lt;wsp:rsid wsp:val=&quot;00F40BBC&quot;/&gt;&lt;wsp:rsid wsp:val=&quot;00F40E25&quot;/&gt;&lt;wsp:rsid wsp:val=&quot;00F40FF6&quot;/&gt;&lt;wsp:rsid wsp:val=&quot;00F41182&quot;/&gt;&lt;wsp:rsid wsp:val=&quot;00F411A8&quot;/&gt;&lt;wsp:rsid wsp:val=&quot;00F413DD&quot;/&gt;&lt;wsp:rsid wsp:val=&quot;00F41715&quot;/&gt;&lt;wsp:rsid wsp:val=&quot;00F41FA9&quot;/&gt;&lt;wsp:rsid wsp:val=&quot;00F41FDD&quot;/&gt;&lt;wsp:rsid wsp:val=&quot;00F4287D&quot;/&gt;&lt;wsp:rsid wsp:val=&quot;00F42ABC&quot;/&gt;&lt;wsp:rsid wsp:val=&quot;00F435DF&quot;/&gt;&lt;wsp:rsid wsp:val=&quot;00F43A1C&quot;/&gt;&lt;wsp:rsid wsp:val=&quot;00F43BB9&quot;/&gt;&lt;wsp:rsid wsp:val=&quot;00F43D42&quot;/&gt;&lt;wsp:rsid wsp:val=&quot;00F43E52&quot;/&gt;&lt;wsp:rsid wsp:val=&quot;00F43EB8&quot;/&gt;&lt;wsp:rsid wsp:val=&quot;00F44082&quot;/&gt;&lt;wsp:rsid wsp:val=&quot;00F447B5&quot;/&gt;&lt;wsp:rsid wsp:val=&quot;00F44878&quot;/&gt;&lt;wsp:rsid wsp:val=&quot;00F448C0&quot;/&gt;&lt;wsp:rsid wsp:val=&quot;00F44BB2&quot;/&gt;&lt;wsp:rsid wsp:val=&quot;00F44F84&quot;/&gt;&lt;wsp:rsid wsp:val=&quot;00F4532A&quot;/&gt;&lt;wsp:rsid wsp:val=&quot;00F45409&quot;/&gt;&lt;wsp:rsid wsp:val=&quot;00F45807&quot;/&gt;&lt;wsp:rsid wsp:val=&quot;00F45934&quot;/&gt;&lt;wsp:rsid wsp:val=&quot;00F46096&quot;/&gt;&lt;wsp:rsid wsp:val=&quot;00F460A6&quot;/&gt;&lt;wsp:rsid wsp:val=&quot;00F46A8B&quot;/&gt;&lt;wsp:rsid wsp:val=&quot;00F46C23&quot;/&gt;&lt;wsp:rsid wsp:val=&quot;00F46DBC&quot;/&gt;&lt;wsp:rsid wsp:val=&quot;00F473B6&quot;/&gt;&lt;wsp:rsid wsp:val=&quot;00F47AB7&quot;/&gt;&lt;wsp:rsid wsp:val=&quot;00F47B90&quot;/&gt;&lt;wsp:rsid wsp:val=&quot;00F47D1C&quot;/&gt;&lt;wsp:rsid wsp:val=&quot;00F47D8A&quot;/&gt;&lt;wsp:rsid wsp:val=&quot;00F5012D&quot;/&gt;&lt;wsp:rsid wsp:val=&quot;00F5021C&quot;/&gt;&lt;wsp:rsid wsp:val=&quot;00F509F5&quot;/&gt;&lt;wsp:rsid wsp:val=&quot;00F5149D&quot;/&gt;&lt;wsp:rsid wsp:val=&quot;00F515EB&quot;/&gt;&lt;wsp:rsid wsp:val=&quot;00F51B87&quot;/&gt;&lt;wsp:rsid wsp:val=&quot;00F51DB8&quot;/&gt;&lt;wsp:rsid wsp:val=&quot;00F51F18&quot;/&gt;&lt;wsp:rsid wsp:val=&quot;00F51F40&quot;/&gt;&lt;wsp:rsid wsp:val=&quot;00F524B9&quot;/&gt;&lt;wsp:rsid wsp:val=&quot;00F52780&quot;/&gt;&lt;wsp:rsid wsp:val=&quot;00F52954&quot;/&gt;&lt;wsp:rsid wsp:val=&quot;00F52A98&quot;/&gt;&lt;wsp:rsid wsp:val=&quot;00F53243&quot;/&gt;&lt;wsp:rsid wsp:val=&quot;00F532E8&quot;/&gt;&lt;wsp:rsid wsp:val=&quot;00F53755&quot;/&gt;&lt;wsp:rsid wsp:val=&quot;00F53C04&quot;/&gt;&lt;wsp:rsid wsp:val=&quot;00F53DCF&quot;/&gt;&lt;wsp:rsid wsp:val=&quot;00F53F14&quot;/&gt;&lt;wsp:rsid wsp:val=&quot;00F5439E&quot;/&gt;&lt;wsp:rsid wsp:val=&quot;00F543AF&quot;/&gt;&lt;wsp:rsid wsp:val=&quot;00F545F8&quot;/&gt;&lt;wsp:rsid wsp:val=&quot;00F54DBC&quot;/&gt;&lt;wsp:rsid wsp:val=&quot;00F550AA&quot;/&gt;&lt;wsp:rsid wsp:val=&quot;00F555AE&quot;/&gt;&lt;wsp:rsid wsp:val=&quot;00F559D9&quot;/&gt;&lt;wsp:rsid wsp:val=&quot;00F55A8D&quot;/&gt;&lt;wsp:rsid wsp:val=&quot;00F55B9D&quot;/&gt;&lt;wsp:rsid wsp:val=&quot;00F55ECD&quot;/&gt;&lt;wsp:rsid wsp:val=&quot;00F56643&quot;/&gt;&lt;wsp:rsid wsp:val=&quot;00F567BB&quot;/&gt;&lt;wsp:rsid wsp:val=&quot;00F56CC8&quot;/&gt;&lt;wsp:rsid wsp:val=&quot;00F56DAA&quot;/&gt;&lt;wsp:rsid wsp:val=&quot;00F570E1&quot;/&gt;&lt;wsp:rsid wsp:val=&quot;00F57323&quot;/&gt;&lt;wsp:rsid wsp:val=&quot;00F5737D&quot;/&gt;&lt;wsp:rsid wsp:val=&quot;00F57866&quot;/&gt;&lt;wsp:rsid wsp:val=&quot;00F57BBF&quot;/&gt;&lt;wsp:rsid wsp:val=&quot;00F600D4&quot;/&gt;&lt;wsp:rsid wsp:val=&quot;00F605C6&quot;/&gt;&lt;wsp:rsid wsp:val=&quot;00F6060C&quot;/&gt;&lt;wsp:rsid wsp:val=&quot;00F606D9&quot;/&gt;&lt;wsp:rsid wsp:val=&quot;00F607E9&quot;/&gt;&lt;wsp:rsid wsp:val=&quot;00F60C69&quot;/&gt;&lt;wsp:rsid wsp:val=&quot;00F611C6&quot;/&gt;&lt;wsp:rsid wsp:val=&quot;00F61350&quot;/&gt;&lt;wsp:rsid wsp:val=&quot;00F61DC1&quot;/&gt;&lt;wsp:rsid wsp:val=&quot;00F61E14&quot;/&gt;&lt;wsp:rsid wsp:val=&quot;00F621DF&quot;/&gt;&lt;wsp:rsid wsp:val=&quot;00F62365&quot;/&gt;&lt;wsp:rsid wsp:val=&quot;00F627E7&quot;/&gt;&lt;wsp:rsid wsp:val=&quot;00F631FC&quot;/&gt;&lt;wsp:rsid wsp:val=&quot;00F63339&quot;/&gt;&lt;wsp:rsid wsp:val=&quot;00F6362C&quot;/&gt;&lt;wsp:rsid wsp:val=&quot;00F636AF&quot;/&gt;&lt;wsp:rsid wsp:val=&quot;00F63F6C&quot;/&gt;&lt;wsp:rsid wsp:val=&quot;00F63F6F&quot;/&gt;&lt;wsp:rsid wsp:val=&quot;00F64271&quot;/&gt;&lt;wsp:rsid wsp:val=&quot;00F646E9&quot;/&gt;&lt;wsp:rsid wsp:val=&quot;00F64843&quot;/&gt;&lt;wsp:rsid wsp:val=&quot;00F649C6&quot;/&gt;&lt;wsp:rsid wsp:val=&quot;00F649CD&quot;/&gt;&lt;wsp:rsid wsp:val=&quot;00F64AA3&quot;/&gt;&lt;wsp:rsid wsp:val=&quot;00F64D06&quot;/&gt;&lt;wsp:rsid wsp:val=&quot;00F64DA1&quot;/&gt;&lt;wsp:rsid wsp:val=&quot;00F64EC9&quot;/&gt;&lt;wsp:rsid wsp:val=&quot;00F64F04&quot;/&gt;&lt;wsp:rsid wsp:val=&quot;00F6506F&quot;/&gt;&lt;wsp:rsid wsp:val=&quot;00F65766&quot;/&gt;&lt;wsp:rsid wsp:val=&quot;00F65BF8&quot;/&gt;&lt;wsp:rsid wsp:val=&quot;00F65E78&quot;/&gt;&lt;wsp:rsid wsp:val=&quot;00F66180&quot;/&gt;&lt;wsp:rsid wsp:val=&quot;00F66486&quot;/&gt;&lt;wsp:rsid wsp:val=&quot;00F665E9&quot;/&gt;&lt;wsp:rsid wsp:val=&quot;00F66A32&quot;/&gt;&lt;wsp:rsid wsp:val=&quot;00F66E59&quot;/&gt;&lt;wsp:rsid wsp:val=&quot;00F66EBA&quot;/&gt;&lt;wsp:rsid wsp:val=&quot;00F66FD1&quot;/&gt;&lt;wsp:rsid wsp:val=&quot;00F6713A&quot;/&gt;&lt;wsp:rsid wsp:val=&quot;00F672A6&quot;/&gt;&lt;wsp:rsid wsp:val=&quot;00F672DA&quot;/&gt;&lt;wsp:rsid wsp:val=&quot;00F67322&quot;/&gt;&lt;wsp:rsid wsp:val=&quot;00F6747B&quot;/&gt;&lt;wsp:rsid wsp:val=&quot;00F67B7E&quot;/&gt;&lt;wsp:rsid wsp:val=&quot;00F701DC&quot;/&gt;&lt;wsp:rsid wsp:val=&quot;00F701F7&quot;/&gt;&lt;wsp:rsid wsp:val=&quot;00F70259&quot;/&gt;&lt;wsp:rsid wsp:val=&quot;00F7029F&quot;/&gt;&lt;wsp:rsid wsp:val=&quot;00F7032C&quot;/&gt;&lt;wsp:rsid wsp:val=&quot;00F7064B&quot;/&gt;&lt;wsp:rsid wsp:val=&quot;00F70718&quot;/&gt;&lt;wsp:rsid wsp:val=&quot;00F70810&quot;/&gt;&lt;wsp:rsid wsp:val=&quot;00F70992&quot;/&gt;&lt;wsp:rsid wsp:val=&quot;00F710E7&quot;/&gt;&lt;wsp:rsid wsp:val=&quot;00F71233&quot;/&gt;&lt;wsp:rsid wsp:val=&quot;00F713CC&quot;/&gt;&lt;wsp:rsid wsp:val=&quot;00F71706&quot;/&gt;&lt;wsp:rsid wsp:val=&quot;00F727A0&quot;/&gt;&lt;wsp:rsid wsp:val=&quot;00F72A7A&quot;/&gt;&lt;wsp:rsid wsp:val=&quot;00F7303D&quot;/&gt;&lt;wsp:rsid wsp:val=&quot;00F73549&quot;/&gt;&lt;wsp:rsid wsp:val=&quot;00F737A3&quot;/&gt;&lt;wsp:rsid wsp:val=&quot;00F73A1C&quot;/&gt;&lt;wsp:rsid wsp:val=&quot;00F741FC&quot;/&gt;&lt;wsp:rsid wsp:val=&quot;00F7458A&quot;/&gt;&lt;wsp:rsid wsp:val=&quot;00F74DD2&quot;/&gt;&lt;wsp:rsid wsp:val=&quot;00F7524D&quot;/&gt;&lt;wsp:rsid wsp:val=&quot;00F753AB&quot;/&gt;&lt;wsp:rsid wsp:val=&quot;00F753E1&quot;/&gt;&lt;wsp:rsid wsp:val=&quot;00F75625&quot;/&gt;&lt;wsp:rsid wsp:val=&quot;00F756D5&quot;/&gt;&lt;wsp:rsid wsp:val=&quot;00F75743&quot;/&gt;&lt;wsp:rsid wsp:val=&quot;00F75954&quot;/&gt;&lt;wsp:rsid wsp:val=&quot;00F75985&quot;/&gt;&lt;wsp:rsid wsp:val=&quot;00F75C45&quot;/&gt;&lt;wsp:rsid wsp:val=&quot;00F75D62&quot;/&gt;&lt;wsp:rsid wsp:val=&quot;00F75D89&quot;/&gt;&lt;wsp:rsid wsp:val=&quot;00F75E6F&quot;/&gt;&lt;wsp:rsid wsp:val=&quot;00F76206&quot;/&gt;&lt;wsp:rsid wsp:val=&quot;00F76303&quot;/&gt;&lt;wsp:rsid wsp:val=&quot;00F76700&quot;/&gt;&lt;wsp:rsid wsp:val=&quot;00F76A56&quot;/&gt;&lt;wsp:rsid wsp:val=&quot;00F76BC7&quot;/&gt;&lt;wsp:rsid wsp:val=&quot;00F76D12&quot;/&gt;&lt;wsp:rsid wsp:val=&quot;00F76E77&quot;/&gt;&lt;wsp:rsid wsp:val=&quot;00F77C08&quot;/&gt;&lt;wsp:rsid wsp:val=&quot;00F77CD6&quot;/&gt;&lt;wsp:rsid wsp:val=&quot;00F77EE4&quot;/&gt;&lt;wsp:rsid wsp:val=&quot;00F77F68&quot;/&gt;&lt;wsp:rsid wsp:val=&quot;00F8021F&quot;/&gt;&lt;wsp:rsid wsp:val=&quot;00F8036F&quot;/&gt;&lt;wsp:rsid wsp:val=&quot;00F804F1&quot;/&gt;&lt;wsp:rsid wsp:val=&quot;00F8072C&quot;/&gt;&lt;wsp:rsid wsp:val=&quot;00F80EC4&quot;/&gt;&lt;wsp:rsid wsp:val=&quot;00F80F03&quot;/&gt;&lt;wsp:rsid wsp:val=&quot;00F8103B&quot;/&gt;&lt;wsp:rsid wsp:val=&quot;00F81251&quot;/&gt;&lt;wsp:rsid wsp:val=&quot;00F82307&quot;/&gt;&lt;wsp:rsid wsp:val=&quot;00F828FD&quot;/&gt;&lt;wsp:rsid wsp:val=&quot;00F82B7D&quot;/&gt;&lt;wsp:rsid wsp:val=&quot;00F82CB2&quot;/&gt;&lt;wsp:rsid wsp:val=&quot;00F82FCC&quot;/&gt;&lt;wsp:rsid wsp:val=&quot;00F82FD7&quot;/&gt;&lt;wsp:rsid wsp:val=&quot;00F8310E&quot;/&gt;&lt;wsp:rsid wsp:val=&quot;00F83173&quot;/&gt;&lt;wsp:rsid wsp:val=&quot;00F83322&quot;/&gt;&lt;wsp:rsid wsp:val=&quot;00F83370&quot;/&gt;&lt;wsp:rsid wsp:val=&quot;00F833B3&quot;/&gt;&lt;wsp:rsid wsp:val=&quot;00F834D6&quot;/&gt;&lt;wsp:rsid wsp:val=&quot;00F836C8&quot;/&gt;&lt;wsp:rsid wsp:val=&quot;00F83771&quot;/&gt;&lt;wsp:rsid wsp:val=&quot;00F83803&quot;/&gt;&lt;wsp:rsid wsp:val=&quot;00F838C8&quot;/&gt;&lt;wsp:rsid wsp:val=&quot;00F839F8&quot;/&gt;&lt;wsp:rsid wsp:val=&quot;00F83F0F&quot;/&gt;&lt;wsp:rsid wsp:val=&quot;00F83F72&quot;/&gt;&lt;wsp:rsid wsp:val=&quot;00F84221&quot;/&gt;&lt;wsp:rsid wsp:val=&quot;00F8449B&quot;/&gt;&lt;wsp:rsid wsp:val=&quot;00F84657&quot;/&gt;&lt;wsp:rsid wsp:val=&quot;00F84B24&quot;/&gt;&lt;wsp:rsid wsp:val=&quot;00F84DC0&quot;/&gt;&lt;wsp:rsid wsp:val=&quot;00F84DD2&quot;/&gt;&lt;wsp:rsid wsp:val=&quot;00F84E06&quot;/&gt;&lt;wsp:rsid wsp:val=&quot;00F852FC&quot;/&gt;&lt;wsp:rsid wsp:val=&quot;00F85372&quot;/&gt;&lt;wsp:rsid wsp:val=&quot;00F858DA&quot;/&gt;&lt;wsp:rsid wsp:val=&quot;00F85931&quot;/&gt;&lt;wsp:rsid wsp:val=&quot;00F85B9E&quot;/&gt;&lt;wsp:rsid wsp:val=&quot;00F85BBD&quot;/&gt;&lt;wsp:rsid wsp:val=&quot;00F85EE6&quot;/&gt;&lt;wsp:rsid wsp:val=&quot;00F86569&quot;/&gt;&lt;wsp:rsid wsp:val=&quot;00F865B3&quot;/&gt;&lt;wsp:rsid wsp:val=&quot;00F8675F&quot;/&gt;&lt;wsp:rsid wsp:val=&quot;00F867DB&quot;/&gt;&lt;wsp:rsid wsp:val=&quot;00F86A73&quot;/&gt;&lt;wsp:rsid wsp:val=&quot;00F86DE8&quot;/&gt;&lt;wsp:rsid wsp:val=&quot;00F86FE2&quot;/&gt;&lt;wsp:rsid wsp:val=&quot;00F873D9&quot;/&gt;&lt;wsp:rsid wsp:val=&quot;00F876BA&quot;/&gt;&lt;wsp:rsid wsp:val=&quot;00F876BE&quot;/&gt;&lt;wsp:rsid wsp:val=&quot;00F87D29&quot;/&gt;&lt;wsp:rsid wsp:val=&quot;00F87FDD&quot;/&gt;&lt;wsp:rsid wsp:val=&quot;00F90285&quot;/&gt;&lt;wsp:rsid wsp:val=&quot;00F902F5&quot;/&gt;&lt;wsp:rsid wsp:val=&quot;00F908B1&quot;/&gt;&lt;wsp:rsid wsp:val=&quot;00F909F1&quot;/&gt;&lt;wsp:rsid wsp:val=&quot;00F90B1F&quot;/&gt;&lt;wsp:rsid wsp:val=&quot;00F90F63&quot;/&gt;&lt;wsp:rsid wsp:val=&quot;00F90FBD&quot;/&gt;&lt;wsp:rsid wsp:val=&quot;00F9101A&quot;/&gt;&lt;wsp:rsid wsp:val=&quot;00F91697&quot;/&gt;&lt;wsp:rsid wsp:val=&quot;00F91A67&quot;/&gt;&lt;wsp:rsid wsp:val=&quot;00F92234&quot;/&gt;&lt;wsp:rsid wsp:val=&quot;00F92539&quot;/&gt;&lt;wsp:rsid wsp:val=&quot;00F925B5&quot;/&gt;&lt;wsp:rsid wsp:val=&quot;00F925BA&quot;/&gt;&lt;wsp:rsid wsp:val=&quot;00F92867&quot;/&gt;&lt;wsp:rsid wsp:val=&quot;00F93F81&quot;/&gt;&lt;wsp:rsid wsp:val=&quot;00F93FB3&quot;/&gt;&lt;wsp:rsid wsp:val=&quot;00F94182&quot;/&gt;&lt;wsp:rsid wsp:val=&quot;00F9427E&quot;/&gt;&lt;wsp:rsid wsp:val=&quot;00F946DB&quot;/&gt;&lt;wsp:rsid wsp:val=&quot;00F94CF3&quot;/&gt;&lt;wsp:rsid wsp:val=&quot;00F95401&quot;/&gt;&lt;wsp:rsid wsp:val=&quot;00F95446&quot;/&gt;&lt;wsp:rsid wsp:val=&quot;00F9566A&quot;/&gt;&lt;wsp:rsid wsp:val=&quot;00F9566C&quot;/&gt;&lt;wsp:rsid wsp:val=&quot;00F95C23&quot;/&gt;&lt;wsp:rsid wsp:val=&quot;00F960EA&quot;/&gt;&lt;wsp:rsid wsp:val=&quot;00F9687B&quot;/&gt;&lt;wsp:rsid wsp:val=&quot;00F9691F&quot;/&gt;&lt;wsp:rsid wsp:val=&quot;00F96BDD&quot;/&gt;&lt;wsp:rsid wsp:val=&quot;00F96F1F&quot;/&gt;&lt;wsp:rsid wsp:val=&quot;00F973B6&quot;/&gt;&lt;wsp:rsid wsp:val=&quot;00F973F6&quot;/&gt;&lt;wsp:rsid wsp:val=&quot;00F97447&quot;/&gt;&lt;wsp:rsid wsp:val=&quot;00F974DC&quot;/&gt;&lt;wsp:rsid wsp:val=&quot;00F97A23&quot;/&gt;&lt;wsp:rsid wsp:val=&quot;00F97B65&quot;/&gt;&lt;wsp:rsid wsp:val=&quot;00F97D6E&quot;/&gt;&lt;wsp:rsid wsp:val=&quot;00F97E0C&quot;/&gt;&lt;wsp:rsid wsp:val=&quot;00F97F38&quot;/&gt;&lt;wsp:rsid wsp:val=&quot;00F97F80&quot;/&gt;&lt;wsp:rsid wsp:val=&quot;00FA0263&quot;/&gt;&lt;wsp:rsid wsp:val=&quot;00FA0291&quot;/&gt;&lt;wsp:rsid wsp:val=&quot;00FA04F0&quot;/&gt;&lt;wsp:rsid wsp:val=&quot;00FA055C&quot;/&gt;&lt;wsp:rsid wsp:val=&quot;00FA05A6&quot;/&gt;&lt;wsp:rsid wsp:val=&quot;00FA0707&quot;/&gt;&lt;wsp:rsid wsp:val=&quot;00FA0A17&quot;/&gt;&lt;wsp:rsid wsp:val=&quot;00FA1795&quot;/&gt;&lt;wsp:rsid wsp:val=&quot;00FA1AF8&quot;/&gt;&lt;wsp:rsid wsp:val=&quot;00FA1B17&quot;/&gt;&lt;wsp:rsid wsp:val=&quot;00FA24B2&quot;/&gt;&lt;wsp:rsid wsp:val=&quot;00FA25F0&quot;/&gt;&lt;wsp:rsid wsp:val=&quot;00FA2622&quot;/&gt;&lt;wsp:rsid wsp:val=&quot;00FA277E&quot;/&gt;&lt;wsp:rsid wsp:val=&quot;00FA2A47&quot;/&gt;&lt;wsp:rsid wsp:val=&quot;00FA2C85&quot;/&gt;&lt;wsp:rsid wsp:val=&quot;00FA306B&quot;/&gt;&lt;wsp:rsid wsp:val=&quot;00FA30CC&quot;/&gt;&lt;wsp:rsid wsp:val=&quot;00FA3256&quot;/&gt;&lt;wsp:rsid wsp:val=&quot;00FA37F5&quot;/&gt;&lt;wsp:rsid wsp:val=&quot;00FA38F6&quot;/&gt;&lt;wsp:rsid wsp:val=&quot;00FA3BCA&quot;/&gt;&lt;wsp:rsid wsp:val=&quot;00FA4219&quot;/&gt;&lt;wsp:rsid wsp:val=&quot;00FA454E&quot;/&gt;&lt;wsp:rsid wsp:val=&quot;00FA4A69&quot;/&gt;&lt;wsp:rsid wsp:val=&quot;00FA4DC5&quot;/&gt;&lt;wsp:rsid wsp:val=&quot;00FA4EC6&quot;/&gt;&lt;wsp:rsid wsp:val=&quot;00FA4FD8&quot;/&gt;&lt;wsp:rsid wsp:val=&quot;00FA5004&quot;/&gt;&lt;wsp:rsid wsp:val=&quot;00FA5989&quot;/&gt;&lt;wsp:rsid wsp:val=&quot;00FA5FC2&quot;/&gt;&lt;wsp:rsid wsp:val=&quot;00FA6298&quot;/&gt;&lt;wsp:rsid wsp:val=&quot;00FA64A7&quot;/&gt;&lt;wsp:rsid wsp:val=&quot;00FA65A4&quot;/&gt;&lt;wsp:rsid wsp:val=&quot;00FA65CB&quot;/&gt;&lt;wsp:rsid wsp:val=&quot;00FA65F4&quot;/&gt;&lt;wsp:rsid wsp:val=&quot;00FA6CCD&quot;/&gt;&lt;wsp:rsid wsp:val=&quot;00FA6D94&quot;/&gt;&lt;wsp:rsid wsp:val=&quot;00FA6E7F&quot;/&gt;&lt;wsp:rsid wsp:val=&quot;00FA7114&quot;/&gt;&lt;wsp:rsid wsp:val=&quot;00FA71DD&quot;/&gt;&lt;wsp:rsid wsp:val=&quot;00FA75CB&quot;/&gt;&lt;wsp:rsid wsp:val=&quot;00FA77A6&quot;/&gt;&lt;wsp:rsid wsp:val=&quot;00FA78E1&quot;/&gt;&lt;wsp:rsid wsp:val=&quot;00FA7F7C&quot;/&gt;&lt;wsp:rsid wsp:val=&quot;00FB0279&quot;/&gt;&lt;wsp:rsid wsp:val=&quot;00FB05C2&quot;/&gt;&lt;wsp:rsid wsp:val=&quot;00FB07B8&quot;/&gt;&lt;wsp:rsid wsp:val=&quot;00FB0D44&quot;/&gt;&lt;wsp:rsid wsp:val=&quot;00FB0F6F&quot;/&gt;&lt;wsp:rsid wsp:val=&quot;00FB139B&quot;/&gt;&lt;wsp:rsid wsp:val=&quot;00FB156A&quot;/&gt;&lt;wsp:rsid wsp:val=&quot;00FB17D2&quot;/&gt;&lt;wsp:rsid wsp:val=&quot;00FB2176&quot;/&gt;&lt;wsp:rsid wsp:val=&quot;00FB2379&quot;/&gt;&lt;wsp:rsid wsp:val=&quot;00FB271D&quot;/&gt;&lt;wsp:rsid wsp:val=&quot;00FB2876&quot;/&gt;&lt;wsp:rsid wsp:val=&quot;00FB2985&quot;/&gt;&lt;wsp:rsid wsp:val=&quot;00FB2A85&quot;/&gt;&lt;wsp:rsid wsp:val=&quot;00FB2B01&quot;/&gt;&lt;wsp:rsid wsp:val=&quot;00FB2B94&quot;/&gt;&lt;wsp:rsid wsp:val=&quot;00FB2D33&quot;/&gt;&lt;wsp:rsid wsp:val=&quot;00FB2D67&quot;/&gt;&lt;wsp:rsid wsp:val=&quot;00FB3143&quot;/&gt;&lt;wsp:rsid wsp:val=&quot;00FB3277&quot;/&gt;&lt;wsp:rsid wsp:val=&quot;00FB341F&quot;/&gt;&lt;wsp:rsid wsp:val=&quot;00FB372F&quot;/&gt;&lt;wsp:rsid wsp:val=&quot;00FB39BE&quot;/&gt;&lt;wsp:rsid wsp:val=&quot;00FB3CDE&quot;/&gt;&lt;wsp:rsid wsp:val=&quot;00FB3D89&quot;/&gt;&lt;wsp:rsid wsp:val=&quot;00FB4754&quot;/&gt;&lt;wsp:rsid wsp:val=&quot;00FB47E7&quot;/&gt;&lt;wsp:rsid wsp:val=&quot;00FB4D6F&quot;/&gt;&lt;wsp:rsid wsp:val=&quot;00FB4EB3&quot;/&gt;&lt;wsp:rsid wsp:val=&quot;00FB5161&quot;/&gt;&lt;wsp:rsid wsp:val=&quot;00FB5171&quot;/&gt;&lt;wsp:rsid wsp:val=&quot;00FB526B&quot;/&gt;&lt;wsp:rsid wsp:val=&quot;00FB535D&quot;/&gt;&lt;wsp:rsid wsp:val=&quot;00FB5733&quot;/&gt;&lt;wsp:rsid wsp:val=&quot;00FB5B2F&quot;/&gt;&lt;wsp:rsid wsp:val=&quot;00FB5CAA&quot;/&gt;&lt;wsp:rsid wsp:val=&quot;00FB617E&quot;/&gt;&lt;wsp:rsid wsp:val=&quot;00FB646D&quot;/&gt;&lt;wsp:rsid wsp:val=&quot;00FB690E&quot;/&gt;&lt;wsp:rsid wsp:val=&quot;00FB692D&quot;/&gt;&lt;wsp:rsid wsp:val=&quot;00FB6F45&quot;/&gt;&lt;wsp:rsid wsp:val=&quot;00FB71F1&quot;/&gt;&lt;wsp:rsid wsp:val=&quot;00FB73A9&quot;/&gt;&lt;wsp:rsid wsp:val=&quot;00FB77A2&quot;/&gt;&lt;wsp:rsid wsp:val=&quot;00FC02F0&quot;/&gt;&lt;wsp:rsid wsp:val=&quot;00FC0492&quot;/&gt;&lt;wsp:rsid wsp:val=&quot;00FC0C3F&quot;/&gt;&lt;wsp:rsid wsp:val=&quot;00FC0E00&quot;/&gt;&lt;wsp:rsid wsp:val=&quot;00FC11CC&quot;/&gt;&lt;wsp:rsid wsp:val=&quot;00FC1855&quot;/&gt;&lt;wsp:rsid wsp:val=&quot;00FC188A&quot;/&gt;&lt;wsp:rsid wsp:val=&quot;00FC193D&quot;/&gt;&lt;wsp:rsid wsp:val=&quot;00FC1DBF&quot;/&gt;&lt;wsp:rsid wsp:val=&quot;00FC1DF8&quot;/&gt;&lt;wsp:rsid wsp:val=&quot;00FC1FF2&quot;/&gt;&lt;wsp:rsid wsp:val=&quot;00FC207C&quot;/&gt;&lt;wsp:rsid wsp:val=&quot;00FC20BC&quot;/&gt;&lt;wsp:rsid wsp:val=&quot;00FC2194&quot;/&gt;&lt;wsp:rsid wsp:val=&quot;00FC22A4&quot;/&gt;&lt;wsp:rsid wsp:val=&quot;00FC24C5&quot;/&gt;&lt;wsp:rsid wsp:val=&quot;00FC25C6&quot;/&gt;&lt;wsp:rsid wsp:val=&quot;00FC27DC&quot;/&gt;&lt;wsp:rsid wsp:val=&quot;00FC2B25&quot;/&gt;&lt;wsp:rsid wsp:val=&quot;00FC2C27&quot;/&gt;&lt;wsp:rsid wsp:val=&quot;00FC30E9&quot;/&gt;&lt;wsp:rsid wsp:val=&quot;00FC3219&quot;/&gt;&lt;wsp:rsid wsp:val=&quot;00FC38AE&quot;/&gt;&lt;wsp:rsid wsp:val=&quot;00FC3967&quot;/&gt;&lt;wsp:rsid wsp:val=&quot;00FC3AEE&quot;/&gt;&lt;wsp:rsid wsp:val=&quot;00FC3B87&quot;/&gt;&lt;wsp:rsid wsp:val=&quot;00FC4252&quot;/&gt;&lt;wsp:rsid wsp:val=&quot;00FC4962&quot;/&gt;&lt;wsp:rsid wsp:val=&quot;00FC4E48&quot;/&gt;&lt;wsp:rsid wsp:val=&quot;00FC5089&quot;/&gt;&lt;wsp:rsid wsp:val=&quot;00FC5222&quot;/&gt;&lt;wsp:rsid wsp:val=&quot;00FC5318&quot;/&gt;&lt;wsp:rsid wsp:val=&quot;00FC59BC&quot;/&gt;&lt;wsp:rsid wsp:val=&quot;00FC5B7A&quot;/&gt;&lt;wsp:rsid wsp:val=&quot;00FC5D88&quot;/&gt;&lt;wsp:rsid wsp:val=&quot;00FC6106&quot;/&gt;&lt;wsp:rsid wsp:val=&quot;00FC61DF&quot;/&gt;&lt;wsp:rsid wsp:val=&quot;00FC644A&quot;/&gt;&lt;wsp:rsid wsp:val=&quot;00FC66AB&quot;/&gt;&lt;wsp:rsid wsp:val=&quot;00FC6EF2&quot;/&gt;&lt;wsp:rsid wsp:val=&quot;00FC70E4&quot;/&gt;&lt;wsp:rsid wsp:val=&quot;00FC7372&quot;/&gt;&lt;wsp:rsid wsp:val=&quot;00FC75FF&quot;/&gt;&lt;wsp:rsid wsp:val=&quot;00FC770B&quot;/&gt;&lt;wsp:rsid wsp:val=&quot;00FC77AC&quot;/&gt;&lt;wsp:rsid wsp:val=&quot;00FC795A&quot;/&gt;&lt;wsp:rsid wsp:val=&quot;00FC7C5B&quot;/&gt;&lt;wsp:rsid wsp:val=&quot;00FC7C66&quot;/&gt;&lt;wsp:rsid wsp:val=&quot;00FC7CD5&quot;/&gt;&lt;wsp:rsid wsp:val=&quot;00FC7CE7&quot;/&gt;&lt;wsp:rsid wsp:val=&quot;00FD0123&quot;/&gt;&lt;wsp:rsid wsp:val=&quot;00FD04CD&quot;/&gt;&lt;wsp:rsid wsp:val=&quot;00FD052B&quot;/&gt;&lt;wsp:rsid wsp:val=&quot;00FD0604&quot;/&gt;&lt;wsp:rsid wsp:val=&quot;00FD0609&quot;/&gt;&lt;wsp:rsid wsp:val=&quot;00FD0764&quot;/&gt;&lt;wsp:rsid wsp:val=&quot;00FD0CBE&quot;/&gt;&lt;wsp:rsid wsp:val=&quot;00FD0E46&quot;/&gt;&lt;wsp:rsid wsp:val=&quot;00FD115A&quot;/&gt;&lt;wsp:rsid wsp:val=&quot;00FD178F&quot;/&gt;&lt;wsp:rsid wsp:val=&quot;00FD1DFD&quot;/&gt;&lt;wsp:rsid wsp:val=&quot;00FD2494&quot;/&gt;&lt;wsp:rsid wsp:val=&quot;00FD2B7D&quot;/&gt;&lt;wsp:rsid wsp:val=&quot;00FD2D55&quot;/&gt;&lt;wsp:rsid wsp:val=&quot;00FD2D77&quot;/&gt;&lt;wsp:rsid wsp:val=&quot;00FD2FC3&quot;/&gt;&lt;wsp:rsid wsp:val=&quot;00FD372E&quot;/&gt;&lt;wsp:rsid wsp:val=&quot;00FD3A1B&quot;/&gt;&lt;wsp:rsid wsp:val=&quot;00FD3A23&quot;/&gt;&lt;wsp:rsid wsp:val=&quot;00FD3D1E&quot;/&gt;&lt;wsp:rsid wsp:val=&quot;00FD3F24&quot;/&gt;&lt;wsp:rsid wsp:val=&quot;00FD43B5&quot;/&gt;&lt;wsp:rsid wsp:val=&quot;00FD4665&quot;/&gt;&lt;wsp:rsid wsp:val=&quot;00FD489E&quot;/&gt;&lt;wsp:rsid wsp:val=&quot;00FD5417&quot;/&gt;&lt;wsp:rsid wsp:val=&quot;00FD54F2&quot;/&gt;&lt;wsp:rsid wsp:val=&quot;00FD5FC2&quot;/&gt;&lt;wsp:rsid wsp:val=&quot;00FD6E86&quot;/&gt;&lt;wsp:rsid wsp:val=&quot;00FD71C2&quot;/&gt;&lt;wsp:rsid wsp:val=&quot;00FD71CB&quot;/&gt;&lt;wsp:rsid wsp:val=&quot;00FD72E0&quot;/&gt;&lt;wsp:rsid wsp:val=&quot;00FD7519&quot;/&gt;&lt;wsp:rsid wsp:val=&quot;00FD7C01&quot;/&gt;&lt;wsp:rsid wsp:val=&quot;00FD7DF8&quot;/&gt;&lt;wsp:rsid wsp:val=&quot;00FD7E9A&quot;/&gt;&lt;wsp:rsid wsp:val=&quot;00FE002E&quot;/&gt;&lt;wsp:rsid wsp:val=&quot;00FE0065&quot;/&gt;&lt;wsp:rsid wsp:val=&quot;00FE047A&quot;/&gt;&lt;wsp:rsid wsp:val=&quot;00FE058B&quot;/&gt;&lt;wsp:rsid wsp:val=&quot;00FE06C3&quot;/&gt;&lt;wsp:rsid wsp:val=&quot;00FE0854&quot;/&gt;&lt;wsp:rsid wsp:val=&quot;00FE089E&quot;/&gt;&lt;wsp:rsid wsp:val=&quot;00FE0A51&quot;/&gt;&lt;wsp:rsid wsp:val=&quot;00FE0BA8&quot;/&gt;&lt;wsp:rsid wsp:val=&quot;00FE0E46&quot;/&gt;&lt;wsp:rsid wsp:val=&quot;00FE0E47&quot;/&gt;&lt;wsp:rsid wsp:val=&quot;00FE0EB3&quot;/&gt;&lt;wsp:rsid wsp:val=&quot;00FE1095&quot;/&gt;&lt;wsp:rsid wsp:val=&quot;00FE12AD&quot;/&gt;&lt;wsp:rsid wsp:val=&quot;00FE1793&quot;/&gt;&lt;wsp:rsid wsp:val=&quot;00FE1C4E&quot;/&gt;&lt;wsp:rsid wsp:val=&quot;00FE1DC0&quot;/&gt;&lt;wsp:rsid wsp:val=&quot;00FE1F30&quot;/&gt;&lt;wsp:rsid wsp:val=&quot;00FE2168&quot;/&gt;&lt;wsp:rsid wsp:val=&quot;00FE31BD&quot;/&gt;&lt;wsp:rsid wsp:val=&quot;00FE3568&quot;/&gt;&lt;wsp:rsid wsp:val=&quot;00FE38F0&quot;/&gt;&lt;wsp:rsid wsp:val=&quot;00FE3AAC&quot;/&gt;&lt;wsp:rsid wsp:val=&quot;00FE3DB6&quot;/&gt;&lt;wsp:rsid wsp:val=&quot;00FE4448&quot;/&gt;&lt;wsp:rsid wsp:val=&quot;00FE444A&quot;/&gt;&lt;wsp:rsid wsp:val=&quot;00FE44FD&quot;/&gt;&lt;wsp:rsid wsp:val=&quot;00FE4841&quot;/&gt;&lt;wsp:rsid wsp:val=&quot;00FE4BE0&quot;/&gt;&lt;wsp:rsid wsp:val=&quot;00FE4F3D&quot;/&gt;&lt;wsp:rsid wsp:val=&quot;00FE506E&quot;/&gt;&lt;wsp:rsid wsp:val=&quot;00FE527E&quot;/&gt;&lt;wsp:rsid wsp:val=&quot;00FE5A49&quot;/&gt;&lt;wsp:rsid wsp:val=&quot;00FE5A58&quot;/&gt;&lt;wsp:rsid wsp:val=&quot;00FE5B1F&quot;/&gt;&lt;wsp:rsid wsp:val=&quot;00FE5E7B&quot;/&gt;&lt;wsp:rsid wsp:val=&quot;00FE60C5&quot;/&gt;&lt;wsp:rsid wsp:val=&quot;00FE716B&quot;/&gt;&lt;wsp:rsid wsp:val=&quot;00FE7A47&quot;/&gt;&lt;wsp:rsid wsp:val=&quot;00FE7AF9&quot;/&gt;&lt;wsp:rsid wsp:val=&quot;00FE7C08&quot;/&gt;&lt;wsp:rsid wsp:val=&quot;00FE7C63&quot;/&gt;&lt;wsp:rsid wsp:val=&quot;00FE7E45&quot;/&gt;&lt;wsp:rsid wsp:val=&quot;00FF01D0&quot;/&gt;&lt;wsp:rsid wsp:val=&quot;00FF0DBC&quot;/&gt;&lt;wsp:rsid wsp:val=&quot;00FF15F0&quot;/&gt;&lt;wsp:rsid wsp:val=&quot;00FF16F2&quot;/&gt;&lt;wsp:rsid wsp:val=&quot;00FF197F&quot;/&gt;&lt;wsp:rsid wsp:val=&quot;00FF1BBA&quot;/&gt;&lt;wsp:rsid wsp:val=&quot;00FF1E6F&quot;/&gt;&lt;wsp:rsid wsp:val=&quot;00FF1F41&quot;/&gt;&lt;wsp:rsid wsp:val=&quot;00FF1F4D&quot;/&gt;&lt;wsp:rsid wsp:val=&quot;00FF202E&quot;/&gt;&lt;wsp:rsid wsp:val=&quot;00FF2137&quot;/&gt;&lt;wsp:rsid wsp:val=&quot;00FF2442&quot;/&gt;&lt;wsp:rsid wsp:val=&quot;00FF258F&quot;/&gt;&lt;wsp:rsid wsp:val=&quot;00FF2621&quot;/&gt;&lt;wsp:rsid wsp:val=&quot;00FF288C&quot;/&gt;&lt;wsp:rsid wsp:val=&quot;00FF2985&quot;/&gt;&lt;wsp:rsid wsp:val=&quot;00FF303F&quot;/&gt;&lt;wsp:rsid wsp:val=&quot;00FF3964&quot;/&gt;&lt;wsp:rsid wsp:val=&quot;00FF39C3&quot;/&gt;&lt;wsp:rsid wsp:val=&quot;00FF3E91&quot;/&gt;&lt;wsp:rsid wsp:val=&quot;00FF4120&quot;/&gt;&lt;wsp:rsid wsp:val=&quot;00FF44E2&quot;/&gt;&lt;wsp:rsid wsp:val=&quot;00FF46D8&quot;/&gt;&lt;wsp:rsid wsp:val=&quot;00FF49B7&quot;/&gt;&lt;wsp:rsid wsp:val=&quot;00FF4A65&quot;/&gt;&lt;wsp:rsid wsp:val=&quot;00FF4B1E&quot;/&gt;&lt;wsp:rsid wsp:val=&quot;00FF4DF3&quot;/&gt;&lt;wsp:rsid wsp:val=&quot;00FF512B&quot;/&gt;&lt;wsp:rsid wsp:val=&quot;00FF562B&quot;/&gt;&lt;wsp:rsid wsp:val=&quot;00FF5831&quot;/&gt;&lt;wsp:rsid wsp:val=&quot;00FF5A93&quot;/&gt;&lt;wsp:rsid wsp:val=&quot;00FF5AA1&quot;/&gt;&lt;wsp:rsid wsp:val=&quot;00FF5C50&quot;/&gt;&lt;wsp:rsid wsp:val=&quot;00FF647B&quot;/&gt;&lt;wsp:rsid wsp:val=&quot;00FF6637&quot;/&gt;&lt;wsp:rsid wsp:val=&quot;00FF669D&quot;/&gt;&lt;wsp:rsid wsp:val=&quot;00FF699D&quot;/&gt;&lt;wsp:rsid wsp:val=&quot;00FF6A60&quot;/&gt;&lt;wsp:rsid wsp:val=&quot;00FF7149&quot;/&gt;&lt;wsp:rsid wsp:val=&quot;00FF7498&quot;/&gt;&lt;wsp:rsid wsp:val=&quot;00FF7716&quot;/&gt;&lt;wsp:rsid wsp:val=&quot;00FF793A&quot;/&gt;&lt;wsp:rsid wsp:val=&quot;00FF7F4A&quot;/&gt;&lt;/wsp:rsids&gt;&lt;/w:docPr&gt;&lt;w:body&gt;&lt;wx:sect&gt;&lt;w:p wsp:rsidR=&quot;00000000&quot; wsp:rsidRDefault=&quot;009668F1&quot; wsp:rsidP=&quot;009668F1&quot;&gt;&lt;m:oMathPara&gt;&lt;m:oMath&gt;&lt;m:sSubSup&gt;&lt;m:sSubSupPr&gt;&lt;m:ctrlPr&gt;&lt;w:rPr&gt;&lt;w:rFonts w:ascii=&quot;Cambria Math&quot; w:h-ansi=&quot;Cambria Math&quot;/&gt;&lt;wx:font wx:val=&quot;Cambria Math&quot;/&gt;&lt;w:b/&gt;&lt;w:lang w:fareast=&quot;JA&quot;/&gt;&lt;/w:rPr&gt;&lt;/m:ctrlPr&gt;&lt;/m:sSubSupPr&gt;&lt;m:e&gt;&lt;m:r&gt;&lt;m:rPr&gt;&lt;m:sty m:val=&quot;bi&quot;/&gt;&lt;/m:rPr&gt;&lt;w:rPr&gt;&lt;w:rFonts w:ascii=&quot;Cambria Math&quot; w:h-ansi=&quot;Cambria Math&quot;/&gt;&lt;wx:font wx:val=&quot;Cambria Math&quot;/&gt;&lt;w:b/&gt;&lt;w:i/&gt;&lt;w:lang w:fareast=&quot;JA&quot;/&gt;&lt;/w:rPr&gt;&lt;m:t&gt;T&lt;/m:t&gt;&lt;/m:r&gt;&lt;/m:e&gt;&lt;m:sub&gt;&lt;m:r&gt;&lt;m:rPr&gt;&lt;m:sty m:val=&quot;bi&quot;/&gt;&lt;/m:rPr&gt;&lt;w:rPr&gt;&lt;w:rFonts w:ascii=&quot;Cambria Math&quot; w:h-ansi=&quot;Cambria Math&quot;/&gt;&lt;wx:font wx:val=&quot;Cambria Math&quot;/&gt;&lt;w:b/&gt;&lt;w:i/&gt;&lt;w:lang w:fareast=&quot;JA&quot;/&gt;&lt;/w:rPr&gt;&lt;m:t&gt;proc,2&lt;/m:t&gt;&lt;/m:r&gt;&lt;/m:sub&gt;&lt;m:sup&gt;&lt;m:r&gt;&lt;m:rPr&gt;&lt;m:sty m:val=&quot;bi&quot;/&gt;&lt;/m:rPr&gt;&lt;w:rPr&gt;&lt;w:rFonts w:ascii=&quot;Cambria Math&quot; w:h-ansi=&quot;Cambria Math&quot;/&gt;&lt;wx:font wx:val=&quot;Cambria Math&quot;/&gt;&lt;w:b/&gt;&lt;w:i/&gt;&lt;w:lang w:fareast=&quot;JA&quot;/&gt;&lt;/w:rPr&gt;&lt;m:t&gt;mux&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FA4879">
              <w:rPr>
                <w:i/>
                <w:iCs/>
                <w:sz w:val="22"/>
                <w:szCs w:val="22"/>
                <w:lang w:eastAsia="ja-JP"/>
              </w:rPr>
              <w:fldChar w:fldCharType="end"/>
            </w:r>
            <w:r w:rsidRPr="00FA4879">
              <w:rPr>
                <w:i/>
                <w:iCs/>
                <w:sz w:val="22"/>
                <w:szCs w:val="22"/>
                <w:lang w:eastAsia="ja-JP"/>
              </w:rPr>
              <w:t xml:space="preserve"> should be increased the same way as Tproc,2 under Issue #1. </w:t>
            </w:r>
          </w:p>
          <w:p w14:paraId="2EF1B3A5" w14:textId="77777777" w:rsidR="00E54943" w:rsidRPr="00FA4879" w:rsidRDefault="00E54943" w:rsidP="00466E17">
            <w:pPr>
              <w:rPr>
                <w:i/>
                <w:iCs/>
                <w:sz w:val="22"/>
                <w:szCs w:val="22"/>
                <w:lang w:val="en-GB"/>
              </w:rPr>
            </w:pPr>
            <w:r w:rsidRPr="00FA4879">
              <w:rPr>
                <w:i/>
                <w:iCs/>
                <w:sz w:val="22"/>
                <w:szCs w:val="22"/>
                <w:lang w:val="en-GB"/>
              </w:rPr>
              <w:t xml:space="preserve">For all other cases listed, the minimum time should be max(Tproc,2 , ‘minimum preparation time in Rel-15’), where Tproc,2 is extended as described under Issue #1. </w:t>
            </w:r>
          </w:p>
        </w:tc>
      </w:tr>
      <w:tr w:rsidR="00E54943" w:rsidRPr="00FA4879" w14:paraId="65095341" w14:textId="77777777" w:rsidTr="00466E17">
        <w:tc>
          <w:tcPr>
            <w:tcW w:w="1384" w:type="dxa"/>
            <w:shd w:val="clear" w:color="auto" w:fill="auto"/>
            <w:vAlign w:val="center"/>
          </w:tcPr>
          <w:p w14:paraId="621D4408" w14:textId="77777777" w:rsidR="00E54943" w:rsidRPr="00FA4879" w:rsidRDefault="00E54943" w:rsidP="00466E17">
            <w:pPr>
              <w:jc w:val="center"/>
              <w:rPr>
                <w:i/>
                <w:iCs/>
                <w:sz w:val="22"/>
                <w:szCs w:val="22"/>
                <w:lang w:val="en-GB"/>
              </w:rPr>
            </w:pPr>
            <w:r w:rsidRPr="00FA4879">
              <w:rPr>
                <w:i/>
                <w:iCs/>
                <w:sz w:val="22"/>
                <w:szCs w:val="22"/>
                <w:lang w:val="en-GB"/>
              </w:rPr>
              <w:t>Nokia</w:t>
            </w:r>
          </w:p>
        </w:tc>
        <w:tc>
          <w:tcPr>
            <w:tcW w:w="8647" w:type="dxa"/>
            <w:shd w:val="clear" w:color="auto" w:fill="auto"/>
            <w:vAlign w:val="center"/>
          </w:tcPr>
          <w:p w14:paraId="17C7BF79" w14:textId="77777777" w:rsidR="00E54943" w:rsidRPr="00FA4879" w:rsidRDefault="00E54943" w:rsidP="00466E17">
            <w:pPr>
              <w:rPr>
                <w:i/>
                <w:iCs/>
                <w:sz w:val="22"/>
                <w:szCs w:val="22"/>
                <w:lang w:val="en-GB"/>
              </w:rPr>
            </w:pPr>
            <w:r w:rsidRPr="00FA4879">
              <w:rPr>
                <w:i/>
                <w:iCs/>
                <w:sz w:val="22"/>
                <w:szCs w:val="22"/>
                <w:lang w:val="en-GB"/>
              </w:rPr>
              <w:t>The additional preparation time is not needed anywhere.</w:t>
            </w:r>
          </w:p>
        </w:tc>
      </w:tr>
      <w:tr w:rsidR="00E54943" w:rsidRPr="00FA4879" w14:paraId="44DD3892" w14:textId="77777777" w:rsidTr="00466E17">
        <w:tc>
          <w:tcPr>
            <w:tcW w:w="1384" w:type="dxa"/>
            <w:shd w:val="clear" w:color="auto" w:fill="auto"/>
            <w:vAlign w:val="center"/>
          </w:tcPr>
          <w:p w14:paraId="31CBDDB3" w14:textId="77777777" w:rsidR="00E54943" w:rsidRPr="00FA4879" w:rsidRDefault="00E54943" w:rsidP="00466E17">
            <w:pPr>
              <w:jc w:val="center"/>
              <w:rPr>
                <w:i/>
                <w:iCs/>
                <w:sz w:val="22"/>
                <w:szCs w:val="22"/>
                <w:lang w:val="en-GB"/>
              </w:rPr>
            </w:pPr>
            <w:r w:rsidRPr="00FA4879">
              <w:rPr>
                <w:i/>
                <w:iCs/>
                <w:sz w:val="22"/>
                <w:szCs w:val="22"/>
                <w:lang w:val="en-GB"/>
              </w:rPr>
              <w:t>MediaTek</w:t>
            </w:r>
          </w:p>
        </w:tc>
        <w:tc>
          <w:tcPr>
            <w:tcW w:w="8647" w:type="dxa"/>
            <w:shd w:val="clear" w:color="auto" w:fill="auto"/>
            <w:vAlign w:val="center"/>
          </w:tcPr>
          <w:p w14:paraId="7504E3E1" w14:textId="77777777" w:rsidR="00E54943" w:rsidRPr="00FA4879" w:rsidRDefault="00E54943" w:rsidP="00466E17">
            <w:pPr>
              <w:rPr>
                <w:i/>
                <w:iCs/>
                <w:sz w:val="22"/>
                <w:szCs w:val="22"/>
                <w:lang w:val="en-GB"/>
              </w:rPr>
            </w:pPr>
            <w:r w:rsidRPr="00FA4879">
              <w:rPr>
                <w:i/>
                <w:iCs/>
                <w:sz w:val="22"/>
                <w:szCs w:val="22"/>
                <w:lang w:val="en-GB"/>
              </w:rPr>
              <w:t xml:space="preserve">Q1: Yes, the same as </w:t>
            </w:r>
            <w:proofErr w:type="spellStart"/>
            <w:r w:rsidRPr="00FA4879">
              <w:rPr>
                <w:i/>
                <w:iCs/>
                <w:sz w:val="22"/>
                <w:szCs w:val="22"/>
                <w:lang w:val="en-GB"/>
              </w:rPr>
              <w:t>T</w:t>
            </w:r>
            <w:r w:rsidRPr="00FA4879">
              <w:rPr>
                <w:i/>
                <w:iCs/>
                <w:sz w:val="22"/>
                <w:szCs w:val="22"/>
                <w:vertAlign w:val="subscript"/>
                <w:lang w:val="en-GB"/>
              </w:rPr>
              <w:t>proc</w:t>
            </w:r>
            <w:proofErr w:type="spellEnd"/>
            <w:r w:rsidRPr="00FA4879">
              <w:rPr>
                <w:i/>
                <w:iCs/>
                <w:sz w:val="22"/>
                <w:szCs w:val="22"/>
                <w:vertAlign w:val="subscript"/>
                <w:lang w:val="en-GB"/>
              </w:rPr>
              <w:t xml:space="preserve">, 2 </w:t>
            </w:r>
          </w:p>
          <w:p w14:paraId="57A7365B" w14:textId="77777777" w:rsidR="00E54943" w:rsidRPr="00FA4879" w:rsidRDefault="00E54943" w:rsidP="00466E17">
            <w:pPr>
              <w:rPr>
                <w:i/>
                <w:iCs/>
                <w:sz w:val="22"/>
                <w:szCs w:val="22"/>
                <w:lang w:val="en-GB"/>
              </w:rPr>
            </w:pPr>
            <w:r w:rsidRPr="00FA4879">
              <w:rPr>
                <w:i/>
                <w:iCs/>
                <w:sz w:val="22"/>
                <w:szCs w:val="22"/>
                <w:lang w:val="en-GB"/>
              </w:rPr>
              <w:t xml:space="preserve">Q2/Q3/Q4: Yes, increase by </w:t>
            </w:r>
            <w:proofErr w:type="spellStart"/>
            <w:r w:rsidRPr="00FA4879">
              <w:rPr>
                <w:i/>
                <w:iCs/>
                <w:sz w:val="22"/>
                <w:szCs w:val="22"/>
                <w:lang w:val="en-GB"/>
              </w:rPr>
              <w:t>T</w:t>
            </w:r>
            <w:r w:rsidRPr="00FA4879">
              <w:rPr>
                <w:i/>
                <w:iCs/>
                <w:sz w:val="22"/>
                <w:szCs w:val="22"/>
                <w:vertAlign w:val="subscript"/>
                <w:lang w:val="en-GB"/>
              </w:rPr>
              <w:t>switch</w:t>
            </w:r>
            <w:proofErr w:type="spellEnd"/>
            <w:r w:rsidRPr="00FA4879">
              <w:rPr>
                <w:i/>
                <w:iCs/>
                <w:sz w:val="22"/>
                <w:szCs w:val="22"/>
                <w:lang w:val="en-GB"/>
              </w:rPr>
              <w:t xml:space="preserve"> and then rounding to next symbol</w:t>
            </w:r>
          </w:p>
        </w:tc>
      </w:tr>
      <w:tr w:rsidR="00E54943" w:rsidRPr="00FA4879" w14:paraId="34291626" w14:textId="77777777" w:rsidTr="00466E17">
        <w:tc>
          <w:tcPr>
            <w:tcW w:w="1384" w:type="dxa"/>
            <w:shd w:val="clear" w:color="auto" w:fill="auto"/>
            <w:vAlign w:val="center"/>
          </w:tcPr>
          <w:p w14:paraId="75D00803" w14:textId="77777777" w:rsidR="00E54943" w:rsidRPr="00FA4879" w:rsidRDefault="00E54943" w:rsidP="00466E17">
            <w:pPr>
              <w:jc w:val="center"/>
              <w:rPr>
                <w:i/>
                <w:iCs/>
                <w:sz w:val="22"/>
                <w:szCs w:val="22"/>
                <w:lang w:val="en-GB"/>
              </w:rPr>
            </w:pPr>
            <w:r w:rsidRPr="00FA4879">
              <w:rPr>
                <w:i/>
                <w:iCs/>
                <w:sz w:val="22"/>
                <w:szCs w:val="22"/>
                <w:lang w:val="en-GB"/>
              </w:rPr>
              <w:t xml:space="preserve">Huawei, </w:t>
            </w:r>
            <w:proofErr w:type="spellStart"/>
            <w:r w:rsidRPr="00FA4879">
              <w:rPr>
                <w:i/>
                <w:iCs/>
                <w:sz w:val="22"/>
                <w:szCs w:val="22"/>
                <w:lang w:val="en-GB"/>
              </w:rPr>
              <w:t>HiSilicon</w:t>
            </w:r>
            <w:proofErr w:type="spellEnd"/>
          </w:p>
        </w:tc>
        <w:tc>
          <w:tcPr>
            <w:tcW w:w="8647" w:type="dxa"/>
            <w:shd w:val="clear" w:color="auto" w:fill="auto"/>
            <w:vAlign w:val="center"/>
          </w:tcPr>
          <w:p w14:paraId="48D0462A" w14:textId="77777777" w:rsidR="00E54943" w:rsidRPr="00FA4879" w:rsidRDefault="00E54943" w:rsidP="00466E17">
            <w:pPr>
              <w:rPr>
                <w:i/>
                <w:iCs/>
                <w:sz w:val="22"/>
                <w:szCs w:val="22"/>
                <w:lang w:val="en-GB"/>
              </w:rPr>
            </w:pPr>
            <w:r w:rsidRPr="00FA4879">
              <w:rPr>
                <w:i/>
                <w:iCs/>
                <w:sz w:val="22"/>
                <w:szCs w:val="22"/>
                <w:lang w:val="en-GB"/>
              </w:rPr>
              <w:t xml:space="preserve">Q1: Yes, the same as </w:t>
            </w:r>
            <w:proofErr w:type="spellStart"/>
            <w:r w:rsidRPr="00FA4879">
              <w:rPr>
                <w:i/>
                <w:iCs/>
                <w:sz w:val="22"/>
                <w:szCs w:val="22"/>
                <w:lang w:val="en-GB"/>
              </w:rPr>
              <w:t>T</w:t>
            </w:r>
            <w:r w:rsidRPr="00FA4879">
              <w:rPr>
                <w:i/>
                <w:iCs/>
                <w:sz w:val="22"/>
                <w:szCs w:val="22"/>
                <w:vertAlign w:val="subscript"/>
                <w:lang w:val="en-GB"/>
              </w:rPr>
              <w:t>proc</w:t>
            </w:r>
            <w:proofErr w:type="spellEnd"/>
            <w:r w:rsidRPr="00FA4879">
              <w:rPr>
                <w:i/>
                <w:iCs/>
                <w:sz w:val="22"/>
                <w:szCs w:val="22"/>
                <w:vertAlign w:val="subscript"/>
                <w:lang w:val="en-GB"/>
              </w:rPr>
              <w:t xml:space="preserve">, 2 </w:t>
            </w:r>
            <w:r w:rsidRPr="00FA4879">
              <w:rPr>
                <w:i/>
                <w:iCs/>
                <w:sz w:val="22"/>
                <w:szCs w:val="22"/>
                <w:lang w:val="en-GB"/>
              </w:rPr>
              <w:t>because as explained in [17], T_proc,2^mux’s equation has a similar form of T_proc,2 and a similar reason to be enlarged.</w:t>
            </w:r>
          </w:p>
          <w:p w14:paraId="79208276" w14:textId="77777777" w:rsidR="00E54943" w:rsidRPr="00FA4879" w:rsidRDefault="00E54943" w:rsidP="00466E17">
            <w:pPr>
              <w:rPr>
                <w:i/>
                <w:iCs/>
                <w:sz w:val="22"/>
                <w:szCs w:val="22"/>
                <w:lang w:val="en-GB"/>
              </w:rPr>
            </w:pPr>
            <w:r w:rsidRPr="00FA4879">
              <w:rPr>
                <w:i/>
                <w:iCs/>
                <w:sz w:val="22"/>
                <w:szCs w:val="22"/>
                <w:lang w:val="en-GB"/>
              </w:rPr>
              <w:t xml:space="preserve">Q4: Yes, increased by </w:t>
            </w:r>
            <w:proofErr w:type="spellStart"/>
            <w:r w:rsidRPr="00FA4879">
              <w:rPr>
                <w:i/>
                <w:iCs/>
                <w:sz w:val="22"/>
                <w:szCs w:val="22"/>
                <w:lang w:val="en-GB"/>
              </w:rPr>
              <w:t>T</w:t>
            </w:r>
            <w:r w:rsidRPr="00FA4879">
              <w:rPr>
                <w:i/>
                <w:iCs/>
                <w:sz w:val="22"/>
                <w:szCs w:val="22"/>
                <w:vertAlign w:val="subscript"/>
                <w:lang w:val="en-GB"/>
              </w:rPr>
              <w:t>switch</w:t>
            </w:r>
            <w:proofErr w:type="spellEnd"/>
            <w:r w:rsidRPr="00FA4879">
              <w:rPr>
                <w:i/>
                <w:iCs/>
                <w:sz w:val="22"/>
                <w:szCs w:val="22"/>
                <w:lang w:val="en-GB"/>
              </w:rPr>
              <w:t xml:space="preserve"> as treated to PUSCH</w:t>
            </w:r>
          </w:p>
          <w:p w14:paraId="6F39D476" w14:textId="77777777" w:rsidR="00E54943" w:rsidRPr="00FA4879" w:rsidRDefault="00E54943" w:rsidP="00466E17">
            <w:pPr>
              <w:rPr>
                <w:i/>
                <w:iCs/>
                <w:sz w:val="22"/>
                <w:szCs w:val="22"/>
                <w:lang w:val="en-GB"/>
              </w:rPr>
            </w:pPr>
            <w:r w:rsidRPr="00FA4879">
              <w:rPr>
                <w:i/>
                <w:iCs/>
                <w:sz w:val="22"/>
                <w:szCs w:val="22"/>
                <w:lang w:val="en-GB"/>
              </w:rPr>
              <w:t>Q2: either way is fine</w:t>
            </w:r>
          </w:p>
          <w:p w14:paraId="1898ACC7" w14:textId="77777777" w:rsidR="00E54943" w:rsidRPr="00FA4879" w:rsidRDefault="00E54943" w:rsidP="00466E17">
            <w:pPr>
              <w:rPr>
                <w:i/>
                <w:iCs/>
                <w:sz w:val="22"/>
                <w:szCs w:val="22"/>
                <w:lang w:val="en-GB"/>
              </w:rPr>
            </w:pPr>
            <w:r w:rsidRPr="00FA4879">
              <w:rPr>
                <w:i/>
                <w:iCs/>
                <w:sz w:val="22"/>
                <w:szCs w:val="22"/>
                <w:lang w:val="en-GB"/>
              </w:rPr>
              <w:t xml:space="preserve">Q3: </w:t>
            </w:r>
            <w:r w:rsidRPr="00FA4879">
              <w:rPr>
                <w:i/>
                <w:iCs/>
                <w:sz w:val="22"/>
                <w:szCs w:val="22"/>
                <w:highlight w:val="yellow"/>
                <w:lang w:val="en-GB"/>
              </w:rPr>
              <w:t>Not needed because T_proc,1 is defined with starting from the end of symbols of PDSCH but before which a UE is able to be aware of switching by decoding PDCCH, i.e. the PDSCH symbols are kind of existing margin.</w:t>
            </w:r>
          </w:p>
        </w:tc>
      </w:tr>
    </w:tbl>
    <w:p w14:paraId="4F4C0BC2" w14:textId="615AFF5E" w:rsidR="00E54943" w:rsidRPr="00FA4879" w:rsidRDefault="00E54943" w:rsidP="00CF1CA5">
      <w:pPr>
        <w:pStyle w:val="0Maintext"/>
        <w:spacing w:after="120" w:afterAutospacing="0" w:line="240" w:lineRule="auto"/>
        <w:ind w:firstLine="0"/>
        <w:rPr>
          <w:sz w:val="22"/>
          <w:szCs w:val="22"/>
          <w:lang w:val="en-US" w:eastAsia="zh-CN"/>
        </w:rPr>
      </w:pPr>
    </w:p>
    <w:p w14:paraId="52FCC7A7" w14:textId="328A32E2" w:rsidR="00462D44" w:rsidRPr="00FA4879" w:rsidRDefault="00462D44" w:rsidP="00462D44">
      <w:pPr>
        <w:pStyle w:val="0Maintext"/>
        <w:spacing w:after="120" w:afterAutospacing="0" w:line="240" w:lineRule="auto"/>
        <w:ind w:firstLine="0"/>
        <w:rPr>
          <w:sz w:val="22"/>
          <w:szCs w:val="22"/>
          <w:lang w:val="en-US" w:eastAsia="zh-CN"/>
        </w:rPr>
      </w:pPr>
      <w:r w:rsidRPr="00FA4879">
        <w:rPr>
          <w:sz w:val="22"/>
          <w:szCs w:val="22"/>
          <w:lang w:val="en-US" w:eastAsia="zh-CN"/>
        </w:rPr>
        <w:t>As discussed above, although a couple of companies did indicate that switching gap shall also be added to PUCCH preparation time</w:t>
      </w:r>
      <w:r w:rsidR="006218B8" w:rsidRPr="00FA4879">
        <w:rPr>
          <w:sz w:val="22"/>
          <w:szCs w:val="22"/>
          <w:lang w:val="en-US" w:eastAsia="zh-CN"/>
        </w:rPr>
        <w:t xml:space="preserve"> or longer processing time should be considered</w:t>
      </w:r>
      <w:r w:rsidRPr="00FA4879">
        <w:rPr>
          <w:sz w:val="22"/>
          <w:szCs w:val="22"/>
          <w:lang w:val="en-US" w:eastAsia="zh-CN"/>
        </w:rPr>
        <w:t>, but eventually this was not agreed based on the response that “</w:t>
      </w:r>
      <w:r w:rsidRPr="00FA4879">
        <w:rPr>
          <w:i/>
          <w:iCs/>
          <w:sz w:val="22"/>
          <w:szCs w:val="22"/>
          <w:lang w:eastAsia="zh-CN"/>
        </w:rPr>
        <w:t>T_proc,1 is defined with starting from the end of symbols of PDSCH but before which a UE is able to be aware of switching by decoding PDCCH, i.e., the PDSCH symbols are kind of existing margin</w:t>
      </w:r>
      <w:r w:rsidRPr="00FA4879">
        <w:rPr>
          <w:sz w:val="22"/>
          <w:szCs w:val="22"/>
          <w:lang w:eastAsia="zh-CN"/>
        </w:rPr>
        <w:t>”. Although this is true for most of the scheduling scenarios, but we identified that the margin provided by PDSCH symbols</w:t>
      </w:r>
      <w:r w:rsidR="0025633E" w:rsidRPr="00FA4879">
        <w:rPr>
          <w:sz w:val="22"/>
          <w:szCs w:val="22"/>
          <w:lang w:eastAsia="zh-CN"/>
        </w:rPr>
        <w:t xml:space="preserve"> and/or the gap between the scheduling DCI and the PDSCH</w:t>
      </w:r>
      <w:r w:rsidRPr="00FA4879">
        <w:rPr>
          <w:sz w:val="22"/>
          <w:szCs w:val="22"/>
          <w:lang w:eastAsia="zh-CN"/>
        </w:rPr>
        <w:t xml:space="preserve"> is not always sufficient to allow for UL Tx switching </w:t>
      </w:r>
      <w:r w:rsidR="0025633E" w:rsidRPr="00FA4879">
        <w:rPr>
          <w:sz w:val="22"/>
          <w:szCs w:val="22"/>
          <w:lang w:eastAsia="zh-CN"/>
        </w:rPr>
        <w:t xml:space="preserve">gap </w:t>
      </w:r>
      <w:r w:rsidRPr="00FA4879">
        <w:rPr>
          <w:sz w:val="22"/>
          <w:szCs w:val="22"/>
          <w:lang w:eastAsia="zh-CN"/>
        </w:rPr>
        <w:t xml:space="preserve">for PUCCH </w:t>
      </w:r>
      <w:r w:rsidR="0025633E" w:rsidRPr="00FA4879">
        <w:rPr>
          <w:sz w:val="22"/>
          <w:szCs w:val="22"/>
          <w:lang w:eastAsia="zh-CN"/>
        </w:rPr>
        <w:t>carrying</w:t>
      </w:r>
      <w:r w:rsidRPr="00FA4879">
        <w:rPr>
          <w:sz w:val="22"/>
          <w:szCs w:val="22"/>
          <w:lang w:eastAsia="zh-CN"/>
        </w:rPr>
        <w:t xml:space="preserve"> HARQ-ACK. </w:t>
      </w:r>
      <w:r w:rsidR="00E35260" w:rsidRPr="00FA4879">
        <w:rPr>
          <w:sz w:val="22"/>
          <w:szCs w:val="22"/>
          <w:lang w:eastAsia="zh-CN"/>
        </w:rPr>
        <w:t xml:space="preserve">Consequently, the switching may need to </w:t>
      </w:r>
      <w:r w:rsidR="00E35260" w:rsidRPr="00FA4879">
        <w:rPr>
          <w:sz w:val="22"/>
          <w:szCs w:val="22"/>
          <w:lang w:eastAsia="zh-CN"/>
        </w:rPr>
        <w:lastRenderedPageBreak/>
        <w:t xml:space="preserve">be performed during the PDSCH processing timeline. However, we also determined that the total available time for UE is not sufficient for PDSCH processing and applying UL Tx </w:t>
      </w:r>
      <w:r w:rsidR="00A7658E" w:rsidRPr="00FA4879">
        <w:rPr>
          <w:sz w:val="22"/>
          <w:szCs w:val="22"/>
          <w:lang w:eastAsia="zh-CN"/>
        </w:rPr>
        <w:t>switching</w:t>
      </w:r>
      <w:r w:rsidR="00E35260" w:rsidRPr="00FA4879">
        <w:rPr>
          <w:sz w:val="22"/>
          <w:szCs w:val="22"/>
          <w:lang w:eastAsia="zh-CN"/>
        </w:rPr>
        <w:t xml:space="preserve">. </w:t>
      </w:r>
    </w:p>
    <w:p w14:paraId="76CA10DE" w14:textId="364BA792" w:rsidR="00B90362" w:rsidRPr="00FA4879" w:rsidRDefault="0022750C" w:rsidP="00CF1CA5">
      <w:pPr>
        <w:pStyle w:val="0Maintext"/>
        <w:spacing w:after="120" w:afterAutospacing="0" w:line="240" w:lineRule="auto"/>
        <w:ind w:firstLine="0"/>
        <w:rPr>
          <w:sz w:val="22"/>
          <w:szCs w:val="22"/>
          <w:lang w:val="en-US" w:eastAsia="zh-CN"/>
        </w:rPr>
      </w:pPr>
      <w:r w:rsidRPr="00FA4879">
        <w:rPr>
          <w:sz w:val="22"/>
          <w:szCs w:val="22"/>
          <w:lang w:val="en-US" w:eastAsia="zh-CN"/>
        </w:rPr>
        <w:t xml:space="preserve">We demonstrate the issue by comparing the timeline between PUSCH </w:t>
      </w:r>
      <w:r w:rsidR="006218B8" w:rsidRPr="00FA4879">
        <w:rPr>
          <w:sz w:val="22"/>
          <w:szCs w:val="22"/>
          <w:lang w:val="en-US" w:eastAsia="zh-CN"/>
        </w:rPr>
        <w:t>preparation</w:t>
      </w:r>
      <w:r w:rsidRPr="00FA4879">
        <w:rPr>
          <w:sz w:val="22"/>
          <w:szCs w:val="22"/>
          <w:lang w:val="en-US" w:eastAsia="zh-CN"/>
        </w:rPr>
        <w:t xml:space="preserve"> time and PDSCH processing time</w:t>
      </w:r>
      <w:r w:rsidR="00BF38F1" w:rsidRPr="00FA4879">
        <w:rPr>
          <w:sz w:val="22"/>
          <w:szCs w:val="22"/>
          <w:lang w:val="en-US" w:eastAsia="zh-CN"/>
        </w:rPr>
        <w:t xml:space="preserve">. </w:t>
      </w:r>
      <w:r w:rsidR="00142B44" w:rsidRPr="00FA4879">
        <w:rPr>
          <w:sz w:val="22"/>
          <w:szCs w:val="22"/>
          <w:lang w:val="en-US" w:eastAsia="zh-CN"/>
        </w:rPr>
        <w:t xml:space="preserve">For the ease of comparison, we represent the timeline from the end of scheduling DCI to the start of PUCCH carrying HARQ-ACK with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proc,3</m:t>
            </m:r>
          </m:sub>
        </m:sSub>
      </m:oMath>
      <w:r w:rsidR="000135C7" w:rsidRPr="00FA4879">
        <w:rPr>
          <w:sz w:val="22"/>
          <w:szCs w:val="22"/>
          <w:lang w:val="en-US" w:eastAsia="zh-CN"/>
        </w:rPr>
        <w:t xml:space="preserve"> and compare it with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proc,2</m:t>
            </m:r>
          </m:sub>
        </m:sSub>
      </m:oMath>
      <w:r w:rsidR="00A477E4" w:rsidRPr="00FA4879">
        <w:rPr>
          <w:sz w:val="22"/>
          <w:szCs w:val="22"/>
          <w:lang w:val="en-US" w:eastAsia="zh-CN"/>
        </w:rPr>
        <w:t xml:space="preserve">. </w:t>
      </w:r>
      <w:r w:rsidR="00B90362" w:rsidRPr="00FA4879">
        <w:rPr>
          <w:sz w:val="22"/>
          <w:szCs w:val="22"/>
          <w:lang w:val="en-US" w:eastAsia="zh-CN"/>
        </w:rPr>
        <w:t xml:space="preserve">The duration of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proc,3</m:t>
            </m:r>
          </m:sub>
        </m:sSub>
      </m:oMath>
      <w:r w:rsidR="00B90362" w:rsidRPr="00FA4879">
        <w:rPr>
          <w:sz w:val="22"/>
          <w:szCs w:val="22"/>
          <w:lang w:val="en-US" w:eastAsia="zh-CN"/>
        </w:rPr>
        <w:t xml:space="preserve"> is determined by the:</w:t>
      </w:r>
    </w:p>
    <w:p w14:paraId="698B77F1" w14:textId="1F7A3AEA" w:rsidR="00B90362" w:rsidRPr="00FA4879" w:rsidRDefault="00C37223" w:rsidP="00BF77C7">
      <w:pPr>
        <w:pStyle w:val="0Maintext"/>
        <w:numPr>
          <w:ilvl w:val="0"/>
          <w:numId w:val="34"/>
        </w:numPr>
        <w:spacing w:after="120" w:afterAutospacing="0" w:line="240" w:lineRule="auto"/>
        <w:rPr>
          <w:sz w:val="22"/>
          <w:szCs w:val="22"/>
          <w:lang w:val="en-US" w:eastAsia="zh-CN"/>
        </w:rPr>
      </w:pPr>
      <w:r w:rsidRPr="00FA4879">
        <w:rPr>
          <w:sz w:val="22"/>
          <w:szCs w:val="22"/>
          <w:lang w:val="en-US" w:eastAsia="zh-CN"/>
        </w:rPr>
        <w:t>g</w:t>
      </w:r>
      <w:r w:rsidR="00B90362" w:rsidRPr="00FA4879">
        <w:rPr>
          <w:sz w:val="22"/>
          <w:szCs w:val="22"/>
          <w:lang w:val="en-US" w:eastAsia="zh-CN"/>
        </w:rPr>
        <w:t>ap between scheduling DCI and the PDSCH</w:t>
      </w:r>
      <w:r w:rsidR="000135C7" w:rsidRPr="00FA4879">
        <w:rPr>
          <w:sz w:val="22"/>
          <w:szCs w:val="22"/>
          <w:lang w:val="en-US" w:eastAsia="zh-CN"/>
        </w:rPr>
        <w:t xml:space="preserve"> and the </w:t>
      </w:r>
      <w:r w:rsidRPr="00FA4879">
        <w:rPr>
          <w:sz w:val="22"/>
          <w:szCs w:val="22"/>
          <w:lang w:val="en-US" w:eastAsia="zh-CN"/>
        </w:rPr>
        <w:t xml:space="preserve">scheduled </w:t>
      </w:r>
      <w:r w:rsidR="00B90362" w:rsidRPr="00FA4879">
        <w:rPr>
          <w:sz w:val="22"/>
          <w:szCs w:val="22"/>
          <w:lang w:val="en-US" w:eastAsia="zh-CN"/>
        </w:rPr>
        <w:t>duration of PDSCH</w:t>
      </w:r>
    </w:p>
    <w:p w14:paraId="6998CACB" w14:textId="359567D0" w:rsidR="00B90362" w:rsidRPr="00FA4879" w:rsidRDefault="00C37223" w:rsidP="00B90362">
      <w:pPr>
        <w:pStyle w:val="0Maintext"/>
        <w:numPr>
          <w:ilvl w:val="1"/>
          <w:numId w:val="34"/>
        </w:numPr>
        <w:spacing w:after="120" w:afterAutospacing="0" w:line="240" w:lineRule="auto"/>
        <w:rPr>
          <w:sz w:val="22"/>
          <w:szCs w:val="22"/>
          <w:lang w:val="en-US" w:eastAsia="zh-CN"/>
        </w:rPr>
      </w:pPr>
      <w:r w:rsidRPr="00FA4879">
        <w:rPr>
          <w:sz w:val="22"/>
          <w:szCs w:val="22"/>
          <w:lang w:val="en-US" w:eastAsia="zh-CN"/>
        </w:rPr>
        <w:t>b</w:t>
      </w:r>
      <w:r w:rsidR="00B90362" w:rsidRPr="00FA4879">
        <w:rPr>
          <w:sz w:val="22"/>
          <w:szCs w:val="22"/>
          <w:lang w:val="en-US" w:eastAsia="zh-CN"/>
        </w:rPr>
        <w:t xml:space="preserve">ased on TDRA for both PDSCH mapping </w:t>
      </w:r>
      <w:r w:rsidRPr="00FA4879">
        <w:rPr>
          <w:sz w:val="22"/>
          <w:szCs w:val="22"/>
          <w:lang w:val="en-US" w:eastAsia="zh-CN"/>
        </w:rPr>
        <w:t>t</w:t>
      </w:r>
      <w:r w:rsidR="00B90362" w:rsidRPr="00FA4879">
        <w:rPr>
          <w:sz w:val="22"/>
          <w:szCs w:val="22"/>
          <w:lang w:val="en-US" w:eastAsia="zh-CN"/>
        </w:rPr>
        <w:t xml:space="preserve">ype A and </w:t>
      </w:r>
      <w:r w:rsidRPr="00FA4879">
        <w:rPr>
          <w:sz w:val="22"/>
          <w:szCs w:val="22"/>
          <w:lang w:val="en-US" w:eastAsia="zh-CN"/>
        </w:rPr>
        <w:t>t</w:t>
      </w:r>
      <w:r w:rsidR="00B90362" w:rsidRPr="00FA4879">
        <w:rPr>
          <w:sz w:val="22"/>
          <w:szCs w:val="22"/>
          <w:lang w:val="en-US" w:eastAsia="zh-CN"/>
        </w:rPr>
        <w:t>ype B</w:t>
      </w:r>
    </w:p>
    <w:p w14:paraId="265A8F8D" w14:textId="5D170B3D" w:rsidR="008D680B" w:rsidRPr="00FA4879" w:rsidRDefault="000135C7" w:rsidP="000135C7">
      <w:pPr>
        <w:pStyle w:val="0Maintext"/>
        <w:numPr>
          <w:ilvl w:val="0"/>
          <w:numId w:val="34"/>
        </w:numPr>
        <w:spacing w:after="120" w:afterAutospacing="0" w:line="240" w:lineRule="auto"/>
        <w:rPr>
          <w:sz w:val="22"/>
          <w:szCs w:val="22"/>
          <w:lang w:val="en-US" w:eastAsia="zh-CN"/>
        </w:rPr>
      </w:pPr>
      <w:r w:rsidRPr="00FA4879">
        <w:rPr>
          <w:sz w:val="22"/>
          <w:szCs w:val="22"/>
          <w:lang w:val="en-US" w:eastAsia="zh-CN"/>
        </w:rPr>
        <w:t xml:space="preserve">corresponding </w:t>
      </w:r>
      <w:r w:rsidR="008D680B" w:rsidRPr="00FA4879">
        <w:rPr>
          <w:sz w:val="22"/>
          <w:szCs w:val="22"/>
          <w:lang w:val="en-US" w:eastAsia="zh-CN"/>
        </w:rPr>
        <w:t xml:space="preserve">subcarrier spacing and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d</m:t>
            </m:r>
          </m:e>
          <m:sub>
            <m:r>
              <w:rPr>
                <w:rFonts w:ascii="Cambria Math" w:hAnsi="Cambria Math"/>
                <w:sz w:val="22"/>
                <w:szCs w:val="22"/>
              </w:rPr>
              <m:t>1,1</m:t>
            </m:r>
          </m:sub>
        </m:sSub>
      </m:oMath>
      <w:r w:rsidR="008D680B" w:rsidRPr="00FA4879">
        <w:rPr>
          <w:sz w:val="22"/>
          <w:szCs w:val="22"/>
          <w:lang w:val="en-US" w:eastAsia="zh-CN"/>
        </w:rPr>
        <w:t xml:space="preserve">, where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d</m:t>
            </m:r>
          </m:e>
          <m:sub>
            <m:r>
              <w:rPr>
                <w:rFonts w:ascii="Cambria Math" w:hAnsi="Cambria Math"/>
                <w:sz w:val="22"/>
                <w:szCs w:val="22"/>
              </w:rPr>
              <m:t>1,1</m:t>
            </m:r>
          </m:sub>
        </m:sSub>
      </m:oMath>
      <w:r w:rsidR="008D680B" w:rsidRPr="00FA4879">
        <w:rPr>
          <w:sz w:val="22"/>
          <w:szCs w:val="22"/>
          <w:lang w:val="en-US" w:eastAsia="zh-CN"/>
        </w:rPr>
        <w:t xml:space="preserve"> is defined according to the gap between scheduling DCI and PDSCH</w:t>
      </w:r>
    </w:p>
    <w:p w14:paraId="254A474B" w14:textId="1C2840FA" w:rsidR="00DC69DC" w:rsidRDefault="00C37223" w:rsidP="00CF1CA5">
      <w:pPr>
        <w:pStyle w:val="0Maintext"/>
        <w:spacing w:after="120" w:afterAutospacing="0" w:line="240" w:lineRule="auto"/>
        <w:ind w:firstLine="0"/>
        <w:rPr>
          <w:sz w:val="22"/>
          <w:szCs w:val="22"/>
          <w:lang w:val="en-US" w:eastAsia="zh-CN"/>
        </w:rPr>
      </w:pPr>
      <w:r w:rsidRPr="00FA4879">
        <w:rPr>
          <w:sz w:val="22"/>
          <w:szCs w:val="22"/>
          <w:lang w:val="en-US" w:eastAsia="zh-CN"/>
        </w:rPr>
        <w:t>We calculated</w:t>
      </w:r>
      <w:r w:rsidR="006B0DBB" w:rsidRPr="00FA4879">
        <w:rPr>
          <w:sz w:val="22"/>
          <w:szCs w:val="22"/>
          <w:lang w:val="en-US" w:eastAsia="zh-CN"/>
        </w:rPr>
        <w:t xml:space="preserve">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proc,3</m:t>
            </m:r>
          </m:sub>
        </m:sSub>
      </m:oMath>
      <w:r w:rsidRPr="00FA4879">
        <w:rPr>
          <w:sz w:val="22"/>
          <w:szCs w:val="22"/>
          <w:lang w:val="en-US" w:eastAsia="zh-CN"/>
        </w:rPr>
        <w:t xml:space="preserve"> </w:t>
      </w:r>
      <w:r w:rsidR="006B0DBB" w:rsidRPr="00FA4879">
        <w:rPr>
          <w:sz w:val="22"/>
          <w:szCs w:val="22"/>
          <w:lang w:val="en-US" w:eastAsia="zh-CN"/>
        </w:rPr>
        <w:t xml:space="preserve">for </w:t>
      </w:r>
      <w:r w:rsidRPr="00FA4879">
        <w:rPr>
          <w:sz w:val="22"/>
          <w:szCs w:val="22"/>
          <w:lang w:val="en-US" w:eastAsia="zh-CN"/>
        </w:rPr>
        <w:t>both PDSCH mapping type A and type B</w:t>
      </w:r>
      <w:r w:rsidR="00E542E9" w:rsidRPr="00FA4879">
        <w:rPr>
          <w:sz w:val="22"/>
          <w:szCs w:val="22"/>
          <w:lang w:val="en-US" w:eastAsia="zh-CN"/>
        </w:rPr>
        <w:t xml:space="preserve"> with UE processing capability 1</w:t>
      </w:r>
      <w:r w:rsidRPr="00FA4879">
        <w:rPr>
          <w:sz w:val="22"/>
          <w:szCs w:val="22"/>
          <w:lang w:val="en-US" w:eastAsia="zh-CN"/>
        </w:rPr>
        <w:t xml:space="preserve">, as illustrated in Figure </w:t>
      </w:r>
      <w:r w:rsidR="00BF38F1" w:rsidRPr="00FA4879">
        <w:rPr>
          <w:sz w:val="22"/>
          <w:szCs w:val="22"/>
          <w:lang w:val="en-US" w:eastAsia="zh-CN"/>
        </w:rPr>
        <w:t>1</w:t>
      </w:r>
      <w:r w:rsidRPr="00FA4879">
        <w:rPr>
          <w:sz w:val="22"/>
          <w:szCs w:val="22"/>
          <w:lang w:val="en-US" w:eastAsia="zh-CN"/>
        </w:rPr>
        <w:t xml:space="preserve">, and we concluded that </w:t>
      </w:r>
      <w:r w:rsidR="006B0DBB" w:rsidRPr="00FA4879">
        <w:rPr>
          <w:sz w:val="22"/>
          <w:szCs w:val="22"/>
          <w:lang w:val="en-US" w:eastAsia="zh-CN"/>
        </w:rPr>
        <w:t xml:space="preserve">for </w:t>
      </w:r>
      <w:r w:rsidR="004102E8" w:rsidRPr="00FA4879">
        <w:rPr>
          <w:sz w:val="22"/>
          <w:szCs w:val="22"/>
          <w:lang w:val="en-US" w:eastAsia="zh-CN"/>
        </w:rPr>
        <w:t xml:space="preserve">both the </w:t>
      </w:r>
      <w:r w:rsidR="006B0DBB" w:rsidRPr="00FA4879">
        <w:rPr>
          <w:sz w:val="22"/>
          <w:szCs w:val="22"/>
          <w:lang w:val="en-US" w:eastAsia="zh-CN"/>
        </w:rPr>
        <w:t>mapping types, the worst case i.e.</w:t>
      </w:r>
      <w:r w:rsidR="009F2C7D" w:rsidRPr="00FA4879">
        <w:rPr>
          <w:sz w:val="22"/>
          <w:szCs w:val="22"/>
          <w:lang w:val="en-US" w:eastAsia="zh-CN"/>
        </w:rPr>
        <w:t>,</w:t>
      </w:r>
      <w:r w:rsidR="006B0DBB" w:rsidRPr="00FA4879">
        <w:rPr>
          <w:sz w:val="22"/>
          <w:szCs w:val="22"/>
          <w:lang w:val="en-US" w:eastAsia="zh-CN"/>
        </w:rPr>
        <w:t xml:space="preserve"> the shortest duration for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proc,3</m:t>
            </m:r>
          </m:sub>
        </m:sSub>
      </m:oMath>
      <w:r w:rsidRPr="00FA4879">
        <w:rPr>
          <w:sz w:val="22"/>
          <w:szCs w:val="22"/>
          <w:lang w:val="en-US" w:eastAsia="zh-CN"/>
        </w:rPr>
        <w:t xml:space="preserve"> </w:t>
      </w:r>
      <w:r w:rsidR="006B0DBB" w:rsidRPr="00FA4879">
        <w:rPr>
          <w:sz w:val="22"/>
          <w:szCs w:val="22"/>
          <w:lang w:val="en-US" w:eastAsia="zh-CN"/>
        </w:rPr>
        <w:t xml:space="preserve">is N1+4 symbols. </w:t>
      </w:r>
      <w:r w:rsidR="00D34BFD" w:rsidRPr="00FA4879">
        <w:rPr>
          <w:sz w:val="22"/>
          <w:szCs w:val="22"/>
          <w:lang w:val="en-US" w:eastAsia="zh-CN"/>
        </w:rPr>
        <w:t xml:space="preserve">Essentially, when the scheduling DCI and PDSCH are overlapping, then the issue is quite clear in terms of limited processing timeline. </w:t>
      </w:r>
    </w:p>
    <w:p w14:paraId="4F518605" w14:textId="77777777" w:rsidR="00DC69DC" w:rsidRPr="00FA4879" w:rsidRDefault="00DC69DC" w:rsidP="00CF1CA5">
      <w:pPr>
        <w:pStyle w:val="0Maintext"/>
        <w:spacing w:after="120" w:afterAutospacing="0" w:line="240" w:lineRule="auto"/>
        <w:ind w:firstLine="0"/>
        <w:rPr>
          <w:sz w:val="22"/>
          <w:szCs w:val="22"/>
          <w:lang w:val="en-US" w:eastAsia="zh-CN"/>
        </w:rPr>
      </w:pPr>
    </w:p>
    <w:p w14:paraId="026F4E15" w14:textId="21EFAF4E" w:rsidR="00317CD0" w:rsidRPr="00FA4879" w:rsidRDefault="00D91199" w:rsidP="0030170E">
      <w:pPr>
        <w:pStyle w:val="0Maintext"/>
        <w:spacing w:after="120" w:afterAutospacing="0" w:line="240" w:lineRule="auto"/>
        <w:ind w:firstLine="0"/>
        <w:jc w:val="center"/>
        <w:rPr>
          <w:sz w:val="22"/>
          <w:szCs w:val="22"/>
          <w:lang w:val="en-US" w:eastAsia="zh-CN"/>
        </w:rPr>
      </w:pPr>
      <w:r w:rsidRPr="00FA4879">
        <w:rPr>
          <w:noProof/>
          <w:sz w:val="22"/>
          <w:szCs w:val="22"/>
          <w:lang w:val="en-US" w:eastAsia="zh-CN"/>
        </w:rPr>
        <w:drawing>
          <wp:inline distT="0" distB="0" distL="0" distR="0" wp14:anchorId="0324F5EB" wp14:editId="6EF0FCBE">
            <wp:extent cx="5579284" cy="2196059"/>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50603" cy="2224131"/>
                    </a:xfrm>
                    <a:prstGeom prst="rect">
                      <a:avLst/>
                    </a:prstGeom>
                  </pic:spPr>
                </pic:pic>
              </a:graphicData>
            </a:graphic>
          </wp:inline>
        </w:drawing>
      </w:r>
    </w:p>
    <w:p w14:paraId="21806654" w14:textId="61350818" w:rsidR="0030170E" w:rsidRPr="00FA4879" w:rsidRDefault="0030170E" w:rsidP="0030170E">
      <w:pPr>
        <w:pStyle w:val="0Maintext"/>
        <w:numPr>
          <w:ilvl w:val="0"/>
          <w:numId w:val="35"/>
        </w:numPr>
        <w:spacing w:after="120" w:afterAutospacing="0" w:line="240" w:lineRule="auto"/>
        <w:jc w:val="center"/>
        <w:rPr>
          <w:b/>
          <w:bCs/>
          <w:sz w:val="22"/>
          <w:szCs w:val="22"/>
          <w:lang w:val="en-US" w:eastAsia="zh-CN"/>
        </w:rPr>
      </w:pPr>
      <w:r w:rsidRPr="00FA4879">
        <w:rPr>
          <w:b/>
          <w:bCs/>
          <w:sz w:val="22"/>
          <w:szCs w:val="22"/>
          <w:lang w:val="en-US" w:eastAsia="zh-CN"/>
        </w:rPr>
        <w:t xml:space="preserve">PDSCH Mapping Type A </w:t>
      </w:r>
    </w:p>
    <w:p w14:paraId="5A21DC76" w14:textId="77777777" w:rsidR="00C06794" w:rsidRPr="00FA4879" w:rsidRDefault="00C06794" w:rsidP="0030170E">
      <w:pPr>
        <w:pStyle w:val="0Maintext"/>
        <w:spacing w:after="120" w:afterAutospacing="0" w:line="240" w:lineRule="auto"/>
        <w:jc w:val="center"/>
        <w:rPr>
          <w:b/>
          <w:bCs/>
          <w:sz w:val="22"/>
          <w:szCs w:val="22"/>
          <w:lang w:val="en-US" w:eastAsia="zh-CN"/>
        </w:rPr>
      </w:pPr>
    </w:p>
    <w:p w14:paraId="5B804E0B" w14:textId="7B38F599" w:rsidR="0030170E" w:rsidRPr="00FA4879" w:rsidRDefault="0045128C" w:rsidP="0030170E">
      <w:pPr>
        <w:pStyle w:val="0Maintext"/>
        <w:spacing w:after="120" w:afterAutospacing="0" w:line="240" w:lineRule="auto"/>
        <w:jc w:val="center"/>
        <w:rPr>
          <w:b/>
          <w:bCs/>
          <w:sz w:val="22"/>
          <w:szCs w:val="22"/>
          <w:lang w:val="en-US" w:eastAsia="zh-CN"/>
        </w:rPr>
      </w:pPr>
      <w:r w:rsidRPr="00FA4879">
        <w:rPr>
          <w:b/>
          <w:bCs/>
          <w:noProof/>
          <w:sz w:val="22"/>
          <w:szCs w:val="22"/>
          <w:lang w:val="en-US" w:eastAsia="zh-CN"/>
        </w:rPr>
        <w:drawing>
          <wp:inline distT="0" distB="0" distL="0" distR="0" wp14:anchorId="5332E318" wp14:editId="5FBBD45D">
            <wp:extent cx="5476177" cy="22628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35764" cy="2328794"/>
                    </a:xfrm>
                    <a:prstGeom prst="rect">
                      <a:avLst/>
                    </a:prstGeom>
                  </pic:spPr>
                </pic:pic>
              </a:graphicData>
            </a:graphic>
          </wp:inline>
        </w:drawing>
      </w:r>
    </w:p>
    <w:p w14:paraId="5A3F48A2" w14:textId="7D2E1365" w:rsidR="0030170E" w:rsidRDefault="0030170E" w:rsidP="00D91199">
      <w:pPr>
        <w:pStyle w:val="0Maintext"/>
        <w:numPr>
          <w:ilvl w:val="0"/>
          <w:numId w:val="35"/>
        </w:numPr>
        <w:spacing w:after="120" w:afterAutospacing="0" w:line="240" w:lineRule="auto"/>
        <w:jc w:val="center"/>
        <w:rPr>
          <w:b/>
          <w:bCs/>
          <w:sz w:val="22"/>
          <w:szCs w:val="22"/>
          <w:lang w:val="en-US" w:eastAsia="zh-CN"/>
        </w:rPr>
      </w:pPr>
      <w:r w:rsidRPr="00FA4879">
        <w:rPr>
          <w:b/>
          <w:bCs/>
          <w:sz w:val="22"/>
          <w:szCs w:val="22"/>
          <w:lang w:val="en-US" w:eastAsia="zh-CN"/>
        </w:rPr>
        <w:t xml:space="preserve">PDSCH Mapping Type B </w:t>
      </w:r>
    </w:p>
    <w:p w14:paraId="6BAAFE94" w14:textId="77777777" w:rsidR="007D4749" w:rsidRPr="00FA4879" w:rsidRDefault="007D4749" w:rsidP="007D4749">
      <w:pPr>
        <w:pStyle w:val="0Maintext"/>
        <w:spacing w:after="120" w:afterAutospacing="0" w:line="240" w:lineRule="auto"/>
        <w:ind w:left="720" w:firstLine="0"/>
        <w:rPr>
          <w:b/>
          <w:bCs/>
          <w:sz w:val="22"/>
          <w:szCs w:val="22"/>
          <w:lang w:val="en-US" w:eastAsia="zh-CN"/>
        </w:rPr>
      </w:pPr>
    </w:p>
    <w:p w14:paraId="0BD837A1" w14:textId="6F7127C5" w:rsidR="00C37223" w:rsidRPr="00FA4879" w:rsidRDefault="00540E66" w:rsidP="00112893">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 xml:space="preserve">Figure </w:t>
      </w:r>
      <w:r w:rsidR="00F34138" w:rsidRPr="00FA4879">
        <w:rPr>
          <w:b/>
          <w:bCs/>
          <w:sz w:val="22"/>
          <w:szCs w:val="22"/>
          <w:lang w:val="en-US" w:eastAsia="zh-CN"/>
        </w:rPr>
        <w:t>1</w:t>
      </w:r>
      <w:r w:rsidRPr="00FA4879">
        <w:rPr>
          <w:b/>
          <w:bCs/>
          <w:sz w:val="22"/>
          <w:szCs w:val="22"/>
          <w:lang w:val="en-US" w:eastAsia="zh-CN"/>
        </w:rPr>
        <w:t>: Illustration of worst-case PDSCH scheduling scenarios in terms of processing timeline</w:t>
      </w:r>
    </w:p>
    <w:p w14:paraId="66E65885" w14:textId="13164E90" w:rsidR="00C37223" w:rsidRPr="00FA4879" w:rsidRDefault="004102E8" w:rsidP="00CF1CA5">
      <w:pPr>
        <w:pStyle w:val="0Maintext"/>
        <w:spacing w:after="120" w:afterAutospacing="0" w:line="240" w:lineRule="auto"/>
        <w:ind w:firstLine="0"/>
        <w:rPr>
          <w:sz w:val="22"/>
          <w:szCs w:val="22"/>
          <w:lang w:val="en-US" w:eastAsia="zh-CN"/>
        </w:rPr>
      </w:pPr>
      <w:r w:rsidRPr="00FA4879">
        <w:rPr>
          <w:sz w:val="22"/>
          <w:szCs w:val="22"/>
          <w:lang w:val="en-US" w:eastAsia="zh-CN"/>
        </w:rPr>
        <w:lastRenderedPageBreak/>
        <w:t xml:space="preserve">Then we further </w:t>
      </w:r>
      <w:r w:rsidR="007D08FA" w:rsidRPr="00FA4879">
        <w:rPr>
          <w:sz w:val="22"/>
          <w:szCs w:val="22"/>
          <w:lang w:val="en-US" w:eastAsia="zh-CN"/>
        </w:rPr>
        <w:t>calculate</w:t>
      </w:r>
      <w:r w:rsidRPr="00FA4879">
        <w:rPr>
          <w:sz w:val="22"/>
          <w:szCs w:val="22"/>
          <w:lang w:val="en-US" w:eastAsia="zh-CN"/>
        </w:rPr>
        <w:t xml:space="preserve"> the worst</w:t>
      </w:r>
      <w:r w:rsidR="007D08FA" w:rsidRPr="00FA4879">
        <w:rPr>
          <w:sz w:val="22"/>
          <w:szCs w:val="22"/>
          <w:lang w:val="en-US" w:eastAsia="zh-CN"/>
        </w:rPr>
        <w:t>-</w:t>
      </w:r>
      <w:r w:rsidRPr="00FA4879">
        <w:rPr>
          <w:sz w:val="22"/>
          <w:szCs w:val="22"/>
          <w:lang w:val="en-US" w:eastAsia="zh-CN"/>
        </w:rPr>
        <w:t>case value</w:t>
      </w:r>
      <w:r w:rsidR="00847EAA" w:rsidRPr="00FA4879">
        <w:rPr>
          <w:sz w:val="22"/>
          <w:szCs w:val="22"/>
          <w:lang w:val="en-US" w:eastAsia="zh-CN"/>
        </w:rPr>
        <w:t>s</w:t>
      </w:r>
      <w:r w:rsidRPr="00FA4879">
        <w:rPr>
          <w:sz w:val="22"/>
          <w:szCs w:val="22"/>
          <w:lang w:val="en-US" w:eastAsia="zh-CN"/>
        </w:rPr>
        <w:t xml:space="preserve"> </w:t>
      </w:r>
      <w:r w:rsidR="007D08FA" w:rsidRPr="00FA4879">
        <w:rPr>
          <w:sz w:val="22"/>
          <w:szCs w:val="22"/>
          <w:lang w:val="en-US" w:eastAsia="zh-CN"/>
        </w:rPr>
        <w:t xml:space="preserve">of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proc,3</m:t>
            </m:r>
          </m:sub>
        </m:sSub>
      </m:oMath>
      <w:r w:rsidR="007D08FA" w:rsidRPr="00FA4879">
        <w:rPr>
          <w:sz w:val="22"/>
          <w:szCs w:val="22"/>
          <w:lang w:val="en-US" w:eastAsia="zh-CN"/>
        </w:rPr>
        <w:t xml:space="preserve"> for each of the N1 values corresponding to the subcarrier spacing value</w:t>
      </w:r>
      <w:r w:rsidR="00847EAA" w:rsidRPr="00FA4879">
        <w:rPr>
          <w:sz w:val="22"/>
          <w:szCs w:val="22"/>
          <w:lang w:val="en-US" w:eastAsia="zh-CN"/>
        </w:rPr>
        <w:t>s</w:t>
      </w:r>
      <w:r w:rsidR="007D08FA" w:rsidRPr="00FA4879">
        <w:rPr>
          <w:sz w:val="22"/>
          <w:szCs w:val="22"/>
          <w:lang w:val="en-US" w:eastAsia="zh-CN"/>
        </w:rPr>
        <w:t xml:space="preserve"> supported for FR1 and compare those with corresponding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rPr>
              <m:t>T</m:t>
            </m:r>
          </m:e>
          <m:sub>
            <m:r>
              <w:rPr>
                <w:rFonts w:ascii="Cambria Math" w:hAnsi="Cambria Math"/>
                <w:sz w:val="22"/>
                <w:szCs w:val="22"/>
              </w:rPr>
              <m:t>proc,2</m:t>
            </m:r>
          </m:sub>
        </m:sSub>
      </m:oMath>
      <w:r w:rsidR="007D08FA" w:rsidRPr="00FA4879">
        <w:rPr>
          <w:sz w:val="22"/>
          <w:szCs w:val="22"/>
          <w:lang w:val="en-US" w:eastAsia="zh-CN"/>
        </w:rPr>
        <w:t xml:space="preserve"> values including switching gap values </w:t>
      </w:r>
      <w:r w:rsidR="002E5309" w:rsidRPr="00FA4879">
        <w:rPr>
          <w:sz w:val="22"/>
          <w:szCs w:val="22"/>
          <w:lang w:val="en-US" w:eastAsia="zh-CN"/>
        </w:rPr>
        <w:t>for</w:t>
      </w:r>
      <w:r w:rsidR="007D08FA" w:rsidRPr="00FA4879">
        <w:rPr>
          <w:sz w:val="22"/>
          <w:szCs w:val="22"/>
          <w:lang w:val="en-US" w:eastAsia="zh-CN"/>
        </w:rPr>
        <w:t xml:space="preserve"> all the three supported values including {35us, 140us, 210us). </w:t>
      </w:r>
      <w:r w:rsidR="00847EAA" w:rsidRPr="00FA4879">
        <w:rPr>
          <w:sz w:val="22"/>
          <w:szCs w:val="22"/>
          <w:lang w:val="en-US" w:eastAsia="zh-CN"/>
        </w:rPr>
        <w:t xml:space="preserve">Table 1 below summarizes the </w:t>
      </w:r>
      <w:r w:rsidR="00240FD4" w:rsidRPr="00FA4879">
        <w:rPr>
          <w:sz w:val="22"/>
          <w:szCs w:val="22"/>
          <w:lang w:val="en-US" w:eastAsia="zh-CN"/>
        </w:rPr>
        <w:t>comparison,</w:t>
      </w:r>
      <w:r w:rsidR="00847EAA" w:rsidRPr="00FA4879">
        <w:rPr>
          <w:sz w:val="22"/>
          <w:szCs w:val="22"/>
          <w:lang w:val="en-US" w:eastAsia="zh-CN"/>
        </w:rPr>
        <w:t xml:space="preserve"> and it can be observed that for the scenarios in red, the existing timeline </w:t>
      </w:r>
      <w:r w:rsidR="00240FD4" w:rsidRPr="00FA4879">
        <w:rPr>
          <w:sz w:val="22"/>
          <w:szCs w:val="22"/>
          <w:lang w:val="en-US" w:eastAsia="zh-CN"/>
        </w:rPr>
        <w:t xml:space="preserve">is not sufficient to apply UL Tx switching </w:t>
      </w:r>
      <w:r w:rsidR="00847EAA" w:rsidRPr="00FA4879">
        <w:rPr>
          <w:sz w:val="22"/>
          <w:szCs w:val="22"/>
          <w:lang w:val="en-US" w:eastAsia="zh-CN"/>
        </w:rPr>
        <w:t xml:space="preserve">for PUCCH carrying HARQ </w:t>
      </w:r>
      <w:r w:rsidR="006769FA" w:rsidRPr="00FA4879">
        <w:rPr>
          <w:sz w:val="22"/>
          <w:szCs w:val="22"/>
          <w:lang w:val="en-US" w:eastAsia="zh-CN"/>
        </w:rPr>
        <w:t>for some of</w:t>
      </w:r>
      <w:r w:rsidR="00847EAA" w:rsidRPr="00FA4879">
        <w:rPr>
          <w:sz w:val="22"/>
          <w:szCs w:val="22"/>
          <w:lang w:val="en-US" w:eastAsia="zh-CN"/>
        </w:rPr>
        <w:t xml:space="preserve"> the reported switching gap values. </w:t>
      </w:r>
    </w:p>
    <w:p w14:paraId="59D0B264" w14:textId="77777777" w:rsidR="00935709" w:rsidRPr="00FA4879" w:rsidRDefault="00935709" w:rsidP="00CF1CA5">
      <w:pPr>
        <w:pStyle w:val="0Maintext"/>
        <w:spacing w:after="120" w:afterAutospacing="0" w:line="240" w:lineRule="auto"/>
        <w:ind w:firstLine="0"/>
        <w:rPr>
          <w:sz w:val="22"/>
          <w:szCs w:val="22"/>
          <w:lang w:val="en-US" w:eastAsia="zh-CN"/>
        </w:rPr>
      </w:pPr>
    </w:p>
    <w:p w14:paraId="02569A6F" w14:textId="66588195" w:rsidR="007D08FA" w:rsidRPr="00FA4879" w:rsidRDefault="00221F98" w:rsidP="00221F98">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Table 1: Comparing the PUSCH timeline vs PDSCH timeline (including switching gap)</w:t>
      </w:r>
      <w:r w:rsidR="006218B8" w:rsidRPr="00FA4879">
        <w:rPr>
          <w:b/>
          <w:bCs/>
          <w:sz w:val="22"/>
          <w:szCs w:val="22"/>
          <w:lang w:val="en-US" w:eastAsia="zh-CN"/>
        </w:rPr>
        <w:t xml:space="preserve"> for worst-case scenarios</w:t>
      </w:r>
    </w:p>
    <w:tbl>
      <w:tblPr>
        <w:tblStyle w:val="TableGrid"/>
        <w:tblW w:w="9356" w:type="dxa"/>
        <w:jc w:val="center"/>
        <w:tblLayout w:type="fixed"/>
        <w:tblLook w:val="04A0" w:firstRow="1" w:lastRow="0" w:firstColumn="1" w:lastColumn="0" w:noHBand="0" w:noVBand="1"/>
      </w:tblPr>
      <w:tblGrid>
        <w:gridCol w:w="1843"/>
        <w:gridCol w:w="1129"/>
        <w:gridCol w:w="1418"/>
        <w:gridCol w:w="997"/>
        <w:gridCol w:w="1276"/>
        <w:gridCol w:w="1418"/>
        <w:gridCol w:w="1275"/>
      </w:tblGrid>
      <w:tr w:rsidR="00213CCA" w:rsidRPr="0051783C" w14:paraId="0DF08EC2" w14:textId="77777777" w:rsidTr="00C001A5">
        <w:trPr>
          <w:jc w:val="center"/>
        </w:trPr>
        <w:tc>
          <w:tcPr>
            <w:tcW w:w="1843" w:type="dxa"/>
          </w:tcPr>
          <w:p w14:paraId="189CB3CB" w14:textId="1AC8B8B9" w:rsidR="00EC3D34" w:rsidRPr="00FA4879" w:rsidRDefault="00EC3D34" w:rsidP="00213CCA">
            <w:pPr>
              <w:pStyle w:val="0Maintext"/>
              <w:spacing w:after="120" w:afterAutospacing="0" w:line="240" w:lineRule="auto"/>
              <w:ind w:right="546" w:firstLine="0"/>
              <w:jc w:val="center"/>
              <w:rPr>
                <w:b/>
                <w:bCs/>
                <w:sz w:val="22"/>
                <w:szCs w:val="22"/>
                <w:lang w:val="en-US" w:eastAsia="zh-CN"/>
              </w:rPr>
            </w:pPr>
            <w:r w:rsidRPr="00FA4879">
              <w:rPr>
                <w:b/>
                <w:bCs/>
                <w:sz w:val="22"/>
                <w:szCs w:val="22"/>
                <w:lang w:val="en-US" w:eastAsia="zh-CN"/>
              </w:rPr>
              <w:sym w:font="Symbol" w:char="F06D"/>
            </w:r>
          </w:p>
        </w:tc>
        <w:tc>
          <w:tcPr>
            <w:tcW w:w="1129" w:type="dxa"/>
          </w:tcPr>
          <w:p w14:paraId="4EAA1F07" w14:textId="1DDA8214" w:rsidR="00EC3D34" w:rsidRPr="00FA4879" w:rsidRDefault="00EC3D34" w:rsidP="00213CCA">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N1</w:t>
            </w:r>
          </w:p>
        </w:tc>
        <w:tc>
          <w:tcPr>
            <w:tcW w:w="1418" w:type="dxa"/>
          </w:tcPr>
          <w:p w14:paraId="336F581E" w14:textId="4FD95F2D" w:rsidR="00213CCA" w:rsidRPr="00FA4879" w:rsidRDefault="00EC3D34" w:rsidP="00213CCA">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N1 + 4</w:t>
            </w:r>
          </w:p>
          <w:p w14:paraId="6F7536CB" w14:textId="27A3BB52" w:rsidR="00EC3D34" w:rsidRPr="00FA4879" w:rsidRDefault="00EC3D34" w:rsidP="00213CCA">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rPr>
                    <m:t>proc,3</m:t>
                  </m:r>
                </m:sub>
              </m:sSub>
              <m:r>
                <m:rPr>
                  <m:sty m:val="bi"/>
                </m:rPr>
                <w:rPr>
                  <w:rFonts w:ascii="Cambria Math" w:eastAsia="Malgun Gothic" w:hAnsi="Cambria Math" w:cs="Times New Roman"/>
                  <w:sz w:val="22"/>
                  <w:szCs w:val="22"/>
                  <w:lang w:val="en-US" w:eastAsia="zh-CN"/>
                </w:rPr>
                <m:t>)</m:t>
              </m:r>
            </m:oMath>
          </w:p>
        </w:tc>
        <w:tc>
          <w:tcPr>
            <w:tcW w:w="997" w:type="dxa"/>
          </w:tcPr>
          <w:p w14:paraId="7EC3EF1F" w14:textId="4659A21D" w:rsidR="00EC3D34" w:rsidRPr="00FA4879" w:rsidRDefault="00EC3D34" w:rsidP="00213CCA">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N2</w:t>
            </w:r>
          </w:p>
        </w:tc>
        <w:tc>
          <w:tcPr>
            <w:tcW w:w="3969" w:type="dxa"/>
            <w:gridSpan w:val="3"/>
          </w:tcPr>
          <w:p w14:paraId="72B06652" w14:textId="25247C9E" w:rsidR="00EC3D34" w:rsidRPr="00FA4879" w:rsidRDefault="00EC3D34" w:rsidP="00213CCA">
            <w:pPr>
              <w:pStyle w:val="0Maintext"/>
              <w:spacing w:after="120" w:afterAutospacing="0" w:line="240" w:lineRule="auto"/>
              <w:ind w:firstLine="0"/>
              <w:jc w:val="center"/>
              <w:rPr>
                <w:b/>
                <w:bCs/>
                <w:sz w:val="22"/>
                <w:szCs w:val="22"/>
                <w:lang w:val="de-DE" w:eastAsia="zh-CN"/>
              </w:rPr>
            </w:pPr>
            <w:r w:rsidRPr="00FA4879">
              <w:rPr>
                <w:b/>
                <w:bCs/>
                <w:sz w:val="22"/>
                <w:szCs w:val="22"/>
                <w:lang w:val="de-DE" w:eastAsia="zh-CN"/>
              </w:rPr>
              <w:t xml:space="preserve">N2 +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lang w:eastAsia="zh-CN"/>
                    </w:rPr>
                    <m:t>switch</m:t>
                  </m:r>
                </m:sub>
              </m:sSub>
            </m:oMath>
          </w:p>
          <w:p w14:paraId="3DB96F53" w14:textId="7036D4FF" w:rsidR="00213CCA" w:rsidRPr="00FA4879" w:rsidRDefault="00213CCA" w:rsidP="00213CCA">
            <w:pPr>
              <w:pStyle w:val="0Maintext"/>
              <w:spacing w:after="120" w:afterAutospacing="0" w:line="240" w:lineRule="auto"/>
              <w:ind w:firstLine="0"/>
              <w:jc w:val="center"/>
              <w:rPr>
                <w:b/>
                <w:bCs/>
                <w:sz w:val="22"/>
                <w:szCs w:val="22"/>
                <w:lang w:val="de-DE" w:eastAsia="zh-CN"/>
              </w:rPr>
            </w:pPr>
            <w:r w:rsidRPr="00FA4879">
              <w:rPr>
                <w:b/>
                <w:bCs/>
                <w:sz w:val="22"/>
                <w:szCs w:val="22"/>
                <w:lang w:val="de-DE"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rPr>
                    <m:t>proc</m:t>
                  </m:r>
                  <m:r>
                    <m:rPr>
                      <m:sty m:val="bi"/>
                    </m:rPr>
                    <w:rPr>
                      <w:rFonts w:ascii="Cambria Math" w:hAnsi="Cambria Math"/>
                      <w:sz w:val="22"/>
                      <w:szCs w:val="22"/>
                      <w:lang w:val="de-DE"/>
                    </w:rPr>
                    <m:t>,</m:t>
                  </m:r>
                  <m:r>
                    <m:rPr>
                      <m:sty m:val="bi"/>
                    </m:rPr>
                    <w:rPr>
                      <w:rFonts w:ascii="Cambria Math" w:hAnsi="Cambria Math"/>
                      <w:sz w:val="22"/>
                      <w:szCs w:val="22"/>
                    </w:rPr>
                    <m:t>2</m:t>
                  </m:r>
                </m:sub>
              </m:sSub>
              <m:r>
                <m:rPr>
                  <m:sty m:val="bi"/>
                </m:rPr>
                <w:rPr>
                  <w:rFonts w:ascii="Cambria Math" w:eastAsia="Malgun Gothic" w:hAnsi="Cambria Math" w:cs="Times New Roman"/>
                  <w:sz w:val="22"/>
                  <w:szCs w:val="22"/>
                  <w:lang w:val="de-DE" w:eastAsia="zh-CN"/>
                </w:rPr>
                <m:t>)</m:t>
              </m:r>
            </m:oMath>
          </w:p>
        </w:tc>
      </w:tr>
      <w:tr w:rsidR="00213CCA" w:rsidRPr="00FA4879" w14:paraId="2672FF93" w14:textId="77777777" w:rsidTr="00C001A5">
        <w:trPr>
          <w:trHeight w:val="361"/>
          <w:jc w:val="center"/>
        </w:trPr>
        <w:tc>
          <w:tcPr>
            <w:tcW w:w="1843" w:type="dxa"/>
          </w:tcPr>
          <w:p w14:paraId="60A16684" w14:textId="77777777" w:rsidR="00EC3D34" w:rsidRPr="00FA4879" w:rsidRDefault="00EC3D34" w:rsidP="00213CCA">
            <w:pPr>
              <w:pStyle w:val="0Maintext"/>
              <w:spacing w:after="120" w:afterAutospacing="0" w:line="240" w:lineRule="auto"/>
              <w:ind w:firstLine="0"/>
              <w:jc w:val="center"/>
              <w:rPr>
                <w:b/>
                <w:bCs/>
                <w:sz w:val="22"/>
                <w:szCs w:val="22"/>
                <w:lang w:val="de-DE" w:eastAsia="zh-CN"/>
              </w:rPr>
            </w:pPr>
          </w:p>
        </w:tc>
        <w:tc>
          <w:tcPr>
            <w:tcW w:w="1129" w:type="dxa"/>
          </w:tcPr>
          <w:p w14:paraId="2AE6BF14" w14:textId="52F12A27" w:rsidR="00EC3D34" w:rsidRPr="00FA4879" w:rsidRDefault="00EC3D34" w:rsidP="00213CCA">
            <w:pPr>
              <w:pStyle w:val="0Maintext"/>
              <w:spacing w:after="120" w:afterAutospacing="0" w:line="240" w:lineRule="auto"/>
              <w:ind w:firstLine="0"/>
              <w:jc w:val="center"/>
              <w:rPr>
                <w:b/>
                <w:bCs/>
                <w:sz w:val="22"/>
                <w:szCs w:val="22"/>
                <w:lang w:val="de-DE" w:eastAsia="zh-CN"/>
              </w:rPr>
            </w:pPr>
          </w:p>
        </w:tc>
        <w:tc>
          <w:tcPr>
            <w:tcW w:w="1418" w:type="dxa"/>
          </w:tcPr>
          <w:p w14:paraId="713D3608" w14:textId="76D13528" w:rsidR="00EC3D34" w:rsidRPr="00FA4879" w:rsidRDefault="00EC3D34" w:rsidP="00213CCA">
            <w:pPr>
              <w:pStyle w:val="0Maintext"/>
              <w:spacing w:after="120" w:afterAutospacing="0" w:line="240" w:lineRule="auto"/>
              <w:ind w:firstLine="0"/>
              <w:jc w:val="center"/>
              <w:rPr>
                <w:b/>
                <w:bCs/>
                <w:sz w:val="22"/>
                <w:szCs w:val="22"/>
                <w:lang w:val="de-DE" w:eastAsia="zh-CN"/>
              </w:rPr>
            </w:pPr>
          </w:p>
        </w:tc>
        <w:tc>
          <w:tcPr>
            <w:tcW w:w="997" w:type="dxa"/>
          </w:tcPr>
          <w:p w14:paraId="544ED3F4" w14:textId="187FB862" w:rsidR="00EC3D34" w:rsidRPr="00FA4879" w:rsidRDefault="00EC3D34" w:rsidP="00213CCA">
            <w:pPr>
              <w:pStyle w:val="0Maintext"/>
              <w:spacing w:after="120" w:afterAutospacing="0" w:line="240" w:lineRule="auto"/>
              <w:ind w:firstLine="0"/>
              <w:jc w:val="center"/>
              <w:rPr>
                <w:b/>
                <w:bCs/>
                <w:sz w:val="22"/>
                <w:szCs w:val="22"/>
                <w:lang w:val="de-DE" w:eastAsia="zh-CN"/>
              </w:rPr>
            </w:pPr>
          </w:p>
        </w:tc>
        <w:tc>
          <w:tcPr>
            <w:tcW w:w="1276" w:type="dxa"/>
          </w:tcPr>
          <w:p w14:paraId="64D91976" w14:textId="5610F600" w:rsidR="00EC3D34" w:rsidRPr="00FA4879" w:rsidRDefault="00EC3D34" w:rsidP="00213CCA">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35</w:t>
            </w:r>
            <w:r w:rsidRPr="00FA4879">
              <w:rPr>
                <w:b/>
                <w:bCs/>
                <w:sz w:val="22"/>
                <w:szCs w:val="22"/>
                <w:lang w:val="en-US" w:eastAsia="zh-CN"/>
              </w:rPr>
              <w:sym w:font="Symbol" w:char="F06D"/>
            </w:r>
            <w:r w:rsidRPr="00FA4879">
              <w:rPr>
                <w:b/>
                <w:bCs/>
                <w:sz w:val="22"/>
                <w:szCs w:val="22"/>
                <w:lang w:val="en-US" w:eastAsia="zh-CN"/>
              </w:rPr>
              <w:t>s</w:t>
            </w:r>
          </w:p>
        </w:tc>
        <w:tc>
          <w:tcPr>
            <w:tcW w:w="1418" w:type="dxa"/>
          </w:tcPr>
          <w:p w14:paraId="77B2C15E" w14:textId="65F0C82F" w:rsidR="00EC3D34" w:rsidRPr="00FA4879" w:rsidRDefault="00EC3D34" w:rsidP="00213CCA">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140</w:t>
            </w:r>
            <w:r w:rsidRPr="00FA4879">
              <w:rPr>
                <w:b/>
                <w:bCs/>
                <w:sz w:val="22"/>
                <w:szCs w:val="22"/>
                <w:lang w:val="en-US" w:eastAsia="zh-CN"/>
              </w:rPr>
              <w:sym w:font="Symbol" w:char="F06D"/>
            </w:r>
            <w:r w:rsidRPr="00FA4879">
              <w:rPr>
                <w:b/>
                <w:bCs/>
                <w:sz w:val="22"/>
                <w:szCs w:val="22"/>
                <w:lang w:val="en-US" w:eastAsia="zh-CN"/>
              </w:rPr>
              <w:t>s</w:t>
            </w:r>
          </w:p>
        </w:tc>
        <w:tc>
          <w:tcPr>
            <w:tcW w:w="1275" w:type="dxa"/>
          </w:tcPr>
          <w:p w14:paraId="6F262C00" w14:textId="2400C94D" w:rsidR="00EC3D34" w:rsidRPr="00FA4879" w:rsidRDefault="00EC3D34" w:rsidP="00213CCA">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210</w:t>
            </w:r>
            <w:r w:rsidRPr="00FA4879">
              <w:rPr>
                <w:b/>
                <w:bCs/>
                <w:sz w:val="22"/>
                <w:szCs w:val="22"/>
                <w:lang w:val="en-US" w:eastAsia="zh-CN"/>
              </w:rPr>
              <w:sym w:font="Symbol" w:char="F06D"/>
            </w:r>
            <w:r w:rsidRPr="00FA4879">
              <w:rPr>
                <w:b/>
                <w:bCs/>
                <w:sz w:val="22"/>
                <w:szCs w:val="22"/>
                <w:lang w:val="en-US" w:eastAsia="zh-CN"/>
              </w:rPr>
              <w:t>s</w:t>
            </w:r>
          </w:p>
        </w:tc>
      </w:tr>
      <w:tr w:rsidR="00213CCA" w:rsidRPr="00FA4879" w14:paraId="61E81A2A" w14:textId="77777777" w:rsidTr="00C001A5">
        <w:trPr>
          <w:jc w:val="center"/>
        </w:trPr>
        <w:tc>
          <w:tcPr>
            <w:tcW w:w="1843" w:type="dxa"/>
          </w:tcPr>
          <w:p w14:paraId="24C382BF" w14:textId="21634B6E" w:rsidR="00EC3D34" w:rsidRPr="00FA4879" w:rsidRDefault="00EC3D34"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0</w:t>
            </w:r>
          </w:p>
        </w:tc>
        <w:tc>
          <w:tcPr>
            <w:tcW w:w="1129" w:type="dxa"/>
          </w:tcPr>
          <w:p w14:paraId="7B7B92C7" w14:textId="08965F79" w:rsidR="00EC3D34" w:rsidRPr="00FA4879" w:rsidRDefault="00EC3D34"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8</w:t>
            </w:r>
          </w:p>
        </w:tc>
        <w:tc>
          <w:tcPr>
            <w:tcW w:w="1418" w:type="dxa"/>
          </w:tcPr>
          <w:p w14:paraId="4EBAE1BD" w14:textId="7A429028" w:rsidR="00EC3D34" w:rsidRPr="00FA4879" w:rsidRDefault="00EC3D34" w:rsidP="00213CCA">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12</w:t>
            </w:r>
          </w:p>
        </w:tc>
        <w:tc>
          <w:tcPr>
            <w:tcW w:w="997" w:type="dxa"/>
          </w:tcPr>
          <w:p w14:paraId="7272FCD4" w14:textId="623B5E8F" w:rsidR="00EC3D34" w:rsidRPr="00FA4879" w:rsidRDefault="00EC3D34"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10</w:t>
            </w:r>
          </w:p>
        </w:tc>
        <w:tc>
          <w:tcPr>
            <w:tcW w:w="1276" w:type="dxa"/>
          </w:tcPr>
          <w:p w14:paraId="6C7F819B" w14:textId="70C49F9A" w:rsidR="00EC3D34" w:rsidRPr="00FA4879" w:rsidRDefault="00F33901"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11</w:t>
            </w:r>
          </w:p>
        </w:tc>
        <w:tc>
          <w:tcPr>
            <w:tcW w:w="1418" w:type="dxa"/>
          </w:tcPr>
          <w:p w14:paraId="729C120A" w14:textId="261AA7DD" w:rsidR="00EC3D34" w:rsidRPr="00FA4879" w:rsidRDefault="00F33901"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12</w:t>
            </w:r>
          </w:p>
        </w:tc>
        <w:tc>
          <w:tcPr>
            <w:tcW w:w="1275" w:type="dxa"/>
          </w:tcPr>
          <w:p w14:paraId="405A43CE" w14:textId="55C6F999" w:rsidR="00EC3D34" w:rsidRPr="00FA4879" w:rsidRDefault="00F33901" w:rsidP="00213CCA">
            <w:pPr>
              <w:pStyle w:val="0Maintext"/>
              <w:spacing w:after="120" w:afterAutospacing="0" w:line="240" w:lineRule="auto"/>
              <w:ind w:firstLine="0"/>
              <w:jc w:val="center"/>
              <w:rPr>
                <w:b/>
                <w:bCs/>
                <w:sz w:val="22"/>
                <w:szCs w:val="22"/>
                <w:u w:val="single"/>
                <w:lang w:val="en-US" w:eastAsia="zh-CN"/>
              </w:rPr>
            </w:pPr>
            <w:r w:rsidRPr="00FA4879">
              <w:rPr>
                <w:b/>
                <w:bCs/>
                <w:color w:val="FF0000"/>
                <w:sz w:val="22"/>
                <w:szCs w:val="22"/>
                <w:u w:val="single"/>
                <w:lang w:val="en-US" w:eastAsia="zh-CN"/>
              </w:rPr>
              <w:t>13</w:t>
            </w:r>
          </w:p>
        </w:tc>
      </w:tr>
      <w:tr w:rsidR="00213CCA" w:rsidRPr="00FA4879" w14:paraId="187335C4" w14:textId="77777777" w:rsidTr="00C001A5">
        <w:trPr>
          <w:jc w:val="center"/>
        </w:trPr>
        <w:tc>
          <w:tcPr>
            <w:tcW w:w="1843" w:type="dxa"/>
          </w:tcPr>
          <w:p w14:paraId="20409F6B" w14:textId="7951739B" w:rsidR="00213CCA" w:rsidRPr="00FA4879" w:rsidRDefault="00213CCA"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1</w:t>
            </w:r>
          </w:p>
        </w:tc>
        <w:tc>
          <w:tcPr>
            <w:tcW w:w="1129" w:type="dxa"/>
          </w:tcPr>
          <w:p w14:paraId="6A307D65" w14:textId="2C59098A" w:rsidR="00213CCA" w:rsidRPr="00FA4879" w:rsidRDefault="00213CCA"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10</w:t>
            </w:r>
          </w:p>
        </w:tc>
        <w:tc>
          <w:tcPr>
            <w:tcW w:w="1418" w:type="dxa"/>
          </w:tcPr>
          <w:p w14:paraId="61478E5D" w14:textId="51EC7B5C" w:rsidR="00213CCA" w:rsidRPr="00FA4879" w:rsidRDefault="00213CCA" w:rsidP="00213CCA">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14</w:t>
            </w:r>
          </w:p>
        </w:tc>
        <w:tc>
          <w:tcPr>
            <w:tcW w:w="997" w:type="dxa"/>
          </w:tcPr>
          <w:p w14:paraId="112D7D99" w14:textId="2875BEA7" w:rsidR="00213CCA" w:rsidRPr="00FA4879" w:rsidRDefault="00213CCA"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12</w:t>
            </w:r>
          </w:p>
        </w:tc>
        <w:tc>
          <w:tcPr>
            <w:tcW w:w="1276" w:type="dxa"/>
          </w:tcPr>
          <w:p w14:paraId="1BD69F90" w14:textId="1CC7E729" w:rsidR="00213CCA" w:rsidRPr="00FA4879" w:rsidRDefault="00027E3D"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13</w:t>
            </w:r>
          </w:p>
        </w:tc>
        <w:tc>
          <w:tcPr>
            <w:tcW w:w="1418" w:type="dxa"/>
          </w:tcPr>
          <w:p w14:paraId="13B40B51" w14:textId="63FA095E" w:rsidR="00213CCA" w:rsidRPr="00FA4879" w:rsidRDefault="00F33901" w:rsidP="00213CCA">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16</w:t>
            </w:r>
          </w:p>
        </w:tc>
        <w:tc>
          <w:tcPr>
            <w:tcW w:w="1275" w:type="dxa"/>
          </w:tcPr>
          <w:p w14:paraId="19381B12" w14:textId="44CD042A" w:rsidR="00213CCA" w:rsidRPr="00FA4879" w:rsidRDefault="00F33901" w:rsidP="00213CCA">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18</w:t>
            </w:r>
          </w:p>
        </w:tc>
      </w:tr>
      <w:tr w:rsidR="00213CCA" w:rsidRPr="00FA4879" w14:paraId="3409F72F" w14:textId="77777777" w:rsidTr="00C001A5">
        <w:trPr>
          <w:trHeight w:val="48"/>
          <w:jc w:val="center"/>
        </w:trPr>
        <w:tc>
          <w:tcPr>
            <w:tcW w:w="1843" w:type="dxa"/>
          </w:tcPr>
          <w:p w14:paraId="16E26AD6" w14:textId="44CCE770" w:rsidR="00213CCA" w:rsidRPr="00FA4879" w:rsidRDefault="00213CCA"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2</w:t>
            </w:r>
          </w:p>
        </w:tc>
        <w:tc>
          <w:tcPr>
            <w:tcW w:w="1129" w:type="dxa"/>
          </w:tcPr>
          <w:p w14:paraId="072943ED" w14:textId="34A9A19F" w:rsidR="00213CCA" w:rsidRPr="00FA4879" w:rsidRDefault="00213CCA"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17</w:t>
            </w:r>
          </w:p>
        </w:tc>
        <w:tc>
          <w:tcPr>
            <w:tcW w:w="1418" w:type="dxa"/>
          </w:tcPr>
          <w:p w14:paraId="551F86B4" w14:textId="434BA6CA" w:rsidR="00213CCA" w:rsidRPr="00FA4879" w:rsidRDefault="00A05E24" w:rsidP="00213CCA">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21</w:t>
            </w:r>
          </w:p>
        </w:tc>
        <w:tc>
          <w:tcPr>
            <w:tcW w:w="997" w:type="dxa"/>
          </w:tcPr>
          <w:p w14:paraId="357F9CA8" w14:textId="0A95DE01" w:rsidR="00213CCA" w:rsidRPr="00FA4879" w:rsidRDefault="00213CCA" w:rsidP="00213CCA">
            <w:pPr>
              <w:pStyle w:val="0Maintext"/>
              <w:spacing w:after="120" w:afterAutospacing="0" w:line="240" w:lineRule="auto"/>
              <w:ind w:firstLine="0"/>
              <w:jc w:val="center"/>
              <w:rPr>
                <w:sz w:val="22"/>
                <w:szCs w:val="22"/>
                <w:lang w:val="en-US" w:eastAsia="zh-CN"/>
              </w:rPr>
            </w:pPr>
            <w:r w:rsidRPr="00FA4879">
              <w:rPr>
                <w:sz w:val="22"/>
                <w:szCs w:val="22"/>
                <w:lang w:val="en-US" w:eastAsia="zh-CN"/>
              </w:rPr>
              <w:t>23</w:t>
            </w:r>
          </w:p>
        </w:tc>
        <w:tc>
          <w:tcPr>
            <w:tcW w:w="1276" w:type="dxa"/>
          </w:tcPr>
          <w:p w14:paraId="2FE1632F" w14:textId="26AB5788" w:rsidR="00213CCA" w:rsidRPr="00FA4879" w:rsidRDefault="00F33901" w:rsidP="00213CCA">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25</w:t>
            </w:r>
          </w:p>
        </w:tc>
        <w:tc>
          <w:tcPr>
            <w:tcW w:w="1418" w:type="dxa"/>
          </w:tcPr>
          <w:p w14:paraId="74A6D76A" w14:textId="24EA3765" w:rsidR="00213CCA" w:rsidRPr="00FA4879" w:rsidRDefault="00F33901" w:rsidP="00213CCA">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31</w:t>
            </w:r>
          </w:p>
        </w:tc>
        <w:tc>
          <w:tcPr>
            <w:tcW w:w="1275" w:type="dxa"/>
          </w:tcPr>
          <w:p w14:paraId="7BA996C5" w14:textId="0887CCDD" w:rsidR="00213CCA" w:rsidRPr="00FA4879" w:rsidRDefault="00F33901" w:rsidP="00213CCA">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35</w:t>
            </w:r>
          </w:p>
        </w:tc>
      </w:tr>
    </w:tbl>
    <w:p w14:paraId="207F92C3" w14:textId="27BFBC5E" w:rsidR="00EC3D34" w:rsidRPr="00FA4879" w:rsidRDefault="00EC3D34" w:rsidP="00CF1CA5">
      <w:pPr>
        <w:pStyle w:val="0Maintext"/>
        <w:spacing w:after="120" w:afterAutospacing="0" w:line="240" w:lineRule="auto"/>
        <w:ind w:firstLine="0"/>
        <w:rPr>
          <w:sz w:val="22"/>
          <w:szCs w:val="22"/>
          <w:lang w:val="en-US" w:eastAsia="zh-CN"/>
        </w:rPr>
      </w:pPr>
    </w:p>
    <w:p w14:paraId="01AA39BE" w14:textId="20904454" w:rsidR="00594C59" w:rsidRPr="00FA4879" w:rsidRDefault="00594C59" w:rsidP="00CF1CA5">
      <w:pPr>
        <w:pStyle w:val="0Maintext"/>
        <w:spacing w:after="120" w:afterAutospacing="0" w:line="240" w:lineRule="auto"/>
        <w:ind w:firstLine="0"/>
        <w:rPr>
          <w:sz w:val="22"/>
          <w:szCs w:val="22"/>
          <w:lang w:val="en-US" w:eastAsia="zh-CN"/>
        </w:rPr>
      </w:pPr>
      <w:r w:rsidRPr="00FA4879">
        <w:rPr>
          <w:sz w:val="22"/>
          <w:szCs w:val="22"/>
          <w:lang w:val="en-US" w:eastAsia="zh-CN"/>
        </w:rPr>
        <w:t xml:space="preserve">Therefore, it </w:t>
      </w:r>
      <w:r w:rsidR="006A1FE5">
        <w:rPr>
          <w:sz w:val="22"/>
          <w:szCs w:val="22"/>
          <w:lang w:val="en-US" w:eastAsia="zh-CN"/>
        </w:rPr>
        <w:t>is</w:t>
      </w:r>
      <w:r w:rsidRPr="00FA4879">
        <w:rPr>
          <w:sz w:val="22"/>
          <w:szCs w:val="22"/>
          <w:lang w:val="en-US" w:eastAsia="zh-CN"/>
        </w:rPr>
        <w:t xml:space="preserve"> quite clear that the margin expected from PDSCH symbols and/or gap between scheduling DCI and PDSCH is not sufficient to accommodate the required switching gap as reported by UE. With current processing capability, it is not reasonable to assume that UE should be able to perform UL Tx switching triggered for PUCCH carrying HARQ-ACK in all the scheduling scenarios and all capabilities</w:t>
      </w:r>
      <w:r w:rsidR="004B156C">
        <w:rPr>
          <w:sz w:val="22"/>
          <w:szCs w:val="22"/>
          <w:lang w:val="en-US" w:eastAsia="zh-CN"/>
        </w:rPr>
        <w:t xml:space="preserve">, as </w:t>
      </w:r>
      <w:r w:rsidRPr="00FA4879">
        <w:rPr>
          <w:sz w:val="22"/>
          <w:szCs w:val="22"/>
          <w:lang w:val="en-US" w:eastAsia="zh-CN"/>
        </w:rPr>
        <w:t xml:space="preserve">currently supported in NR. </w:t>
      </w:r>
    </w:p>
    <w:p w14:paraId="19143455" w14:textId="7A84B710" w:rsidR="00594C59" w:rsidRPr="00FA4879" w:rsidRDefault="00594C59" w:rsidP="00CF1CA5">
      <w:pPr>
        <w:pStyle w:val="0Maintext"/>
        <w:spacing w:after="120" w:afterAutospacing="0" w:line="240" w:lineRule="auto"/>
        <w:ind w:firstLine="0"/>
        <w:rPr>
          <w:b/>
          <w:bCs/>
          <w:i/>
          <w:iCs/>
          <w:sz w:val="22"/>
          <w:szCs w:val="22"/>
          <w:lang w:val="en-US" w:eastAsia="zh-CN"/>
        </w:rPr>
      </w:pPr>
      <w:r w:rsidRPr="00FA4879">
        <w:rPr>
          <w:b/>
          <w:bCs/>
          <w:i/>
          <w:iCs/>
          <w:sz w:val="22"/>
          <w:szCs w:val="22"/>
          <w:lang w:val="en-US" w:eastAsia="zh-CN"/>
        </w:rPr>
        <w:t xml:space="preserve">Observation 1: For Rel-16 UL Tx switching, the </w:t>
      </w:r>
      <w:r w:rsidR="0078071D" w:rsidRPr="00FA4879">
        <w:rPr>
          <w:b/>
          <w:bCs/>
          <w:i/>
          <w:iCs/>
          <w:sz w:val="22"/>
          <w:szCs w:val="22"/>
          <w:lang w:val="en-US" w:eastAsia="zh-CN"/>
        </w:rPr>
        <w:t xml:space="preserve">margin provided by the PDSCH symbols plus </w:t>
      </w:r>
      <w:r w:rsidRPr="00FA4879">
        <w:rPr>
          <w:b/>
          <w:bCs/>
          <w:i/>
          <w:iCs/>
          <w:sz w:val="22"/>
          <w:szCs w:val="22"/>
          <w:lang w:val="en-US" w:eastAsia="zh-CN"/>
        </w:rPr>
        <w:t xml:space="preserve">PDSCH processing timeline is not </w:t>
      </w:r>
      <w:r w:rsidR="00151ABA">
        <w:rPr>
          <w:b/>
          <w:bCs/>
          <w:i/>
          <w:iCs/>
          <w:sz w:val="22"/>
          <w:szCs w:val="22"/>
          <w:lang w:val="en-US" w:eastAsia="zh-CN"/>
        </w:rPr>
        <w:t xml:space="preserve">sufficient </w:t>
      </w:r>
      <w:r w:rsidRPr="00FA4879">
        <w:rPr>
          <w:b/>
          <w:bCs/>
          <w:i/>
          <w:iCs/>
          <w:sz w:val="22"/>
          <w:szCs w:val="22"/>
          <w:lang w:val="en-US" w:eastAsia="zh-CN"/>
        </w:rPr>
        <w:t>to perform UL Tx switching triggered for PUCCH carrying HARQ-ACK</w:t>
      </w:r>
      <w:r w:rsidR="00FE0149" w:rsidRPr="00FA4879">
        <w:rPr>
          <w:b/>
          <w:bCs/>
          <w:i/>
          <w:iCs/>
          <w:sz w:val="22"/>
          <w:szCs w:val="22"/>
          <w:lang w:val="en-US" w:eastAsia="zh-CN"/>
        </w:rPr>
        <w:t xml:space="preserve"> for the scenarios when</w:t>
      </w:r>
      <w:r w:rsidR="00EA1F3D" w:rsidRPr="00FA4879">
        <w:rPr>
          <w:b/>
          <w:bCs/>
          <w:i/>
          <w:iCs/>
          <w:sz w:val="22"/>
          <w:szCs w:val="22"/>
          <w:lang w:val="en-US" w:eastAsia="zh-CN"/>
        </w:rPr>
        <w:t xml:space="preserve"> (also shown in Table)</w:t>
      </w:r>
      <w:r w:rsidRPr="00FA4879">
        <w:rPr>
          <w:b/>
          <w:bCs/>
          <w:i/>
          <w:iCs/>
          <w:sz w:val="22"/>
          <w:szCs w:val="22"/>
          <w:lang w:val="en-US" w:eastAsia="zh-CN"/>
        </w:rPr>
        <w:t>:</w:t>
      </w:r>
    </w:p>
    <w:p w14:paraId="74FBB6F0" w14:textId="7D13AA31" w:rsidR="00594C59" w:rsidRPr="00FA4879" w:rsidRDefault="00775648" w:rsidP="00594C59">
      <w:pPr>
        <w:pStyle w:val="0Maintext"/>
        <w:numPr>
          <w:ilvl w:val="0"/>
          <w:numId w:val="34"/>
        </w:numPr>
        <w:spacing w:after="120" w:afterAutospacing="0" w:line="240" w:lineRule="auto"/>
        <w:rPr>
          <w:b/>
          <w:bCs/>
          <w:i/>
          <w:iCs/>
          <w:sz w:val="22"/>
          <w:szCs w:val="22"/>
          <w:lang w:val="en-US" w:eastAsia="zh-CN"/>
        </w:rPr>
      </w:pPr>
      <w:r w:rsidRPr="00FA4879">
        <w:rPr>
          <w:b/>
          <w:bCs/>
          <w:i/>
          <w:iCs/>
          <w:sz w:val="22"/>
          <w:szCs w:val="22"/>
          <w:lang w:val="en-US" w:eastAsia="zh-CN"/>
        </w:rPr>
        <w:t>the</w:t>
      </w:r>
      <w:r w:rsidR="00594C59" w:rsidRPr="00FA4879">
        <w:rPr>
          <w:b/>
          <w:bCs/>
          <w:i/>
          <w:iCs/>
          <w:sz w:val="22"/>
          <w:szCs w:val="22"/>
          <w:lang w:val="en-US" w:eastAsia="zh-CN"/>
        </w:rPr>
        <w:t xml:space="preserve"> scheduling DCI and corresponding PDSCH are overlapping</w:t>
      </w:r>
    </w:p>
    <w:p w14:paraId="5A8D1EAA" w14:textId="61CACD03" w:rsidR="00594C59" w:rsidRPr="00FA4879" w:rsidRDefault="00FE0149" w:rsidP="00594C59">
      <w:pPr>
        <w:pStyle w:val="0Maintext"/>
        <w:numPr>
          <w:ilvl w:val="0"/>
          <w:numId w:val="34"/>
        </w:numPr>
        <w:spacing w:after="120" w:afterAutospacing="0" w:line="240" w:lineRule="auto"/>
        <w:rPr>
          <w:b/>
          <w:bCs/>
          <w:i/>
          <w:iCs/>
          <w:sz w:val="22"/>
          <w:szCs w:val="22"/>
          <w:lang w:val="en-US" w:eastAsia="zh-CN"/>
        </w:rPr>
      </w:pPr>
      <w:r w:rsidRPr="00FA4879">
        <w:rPr>
          <w:b/>
          <w:bCs/>
          <w:i/>
          <w:iCs/>
          <w:sz w:val="22"/>
          <w:szCs w:val="22"/>
          <w:lang w:val="en-US" w:eastAsia="zh-CN"/>
        </w:rPr>
        <w:t>and/or reported switching gap value is higher</w:t>
      </w:r>
    </w:p>
    <w:p w14:paraId="3C27D30B" w14:textId="676206E2" w:rsidR="00FE0149" w:rsidRPr="00FA4879" w:rsidRDefault="00FE0149" w:rsidP="00594C59">
      <w:pPr>
        <w:pStyle w:val="0Maintext"/>
        <w:numPr>
          <w:ilvl w:val="0"/>
          <w:numId w:val="34"/>
        </w:numPr>
        <w:spacing w:after="120" w:afterAutospacing="0" w:line="240" w:lineRule="auto"/>
        <w:rPr>
          <w:b/>
          <w:bCs/>
          <w:i/>
          <w:iCs/>
          <w:sz w:val="22"/>
          <w:szCs w:val="22"/>
          <w:lang w:val="en-US" w:eastAsia="zh-CN"/>
        </w:rPr>
      </w:pPr>
      <w:r w:rsidRPr="00FA4879">
        <w:rPr>
          <w:b/>
          <w:bCs/>
          <w:i/>
          <w:iCs/>
          <w:sz w:val="22"/>
          <w:szCs w:val="22"/>
          <w:lang w:val="en-US" w:eastAsia="zh-CN"/>
        </w:rPr>
        <w:t xml:space="preserve">and/or higher numerology is applied </w:t>
      </w:r>
    </w:p>
    <w:tbl>
      <w:tblPr>
        <w:tblStyle w:val="TableGrid"/>
        <w:tblW w:w="9073" w:type="dxa"/>
        <w:jc w:val="center"/>
        <w:tblLayout w:type="fixed"/>
        <w:tblLook w:val="04A0" w:firstRow="1" w:lastRow="0" w:firstColumn="1" w:lastColumn="0" w:noHBand="0" w:noVBand="1"/>
      </w:tblPr>
      <w:tblGrid>
        <w:gridCol w:w="1271"/>
        <w:gridCol w:w="1134"/>
        <w:gridCol w:w="1418"/>
        <w:gridCol w:w="997"/>
        <w:gridCol w:w="1129"/>
        <w:gridCol w:w="1559"/>
        <w:gridCol w:w="1565"/>
      </w:tblGrid>
      <w:tr w:rsidR="00EA1F3D" w:rsidRPr="0051783C" w14:paraId="73E36DE3" w14:textId="77777777" w:rsidTr="00EE5E53">
        <w:trPr>
          <w:jc w:val="center"/>
        </w:trPr>
        <w:tc>
          <w:tcPr>
            <w:tcW w:w="1271" w:type="dxa"/>
          </w:tcPr>
          <w:p w14:paraId="6448B4E8" w14:textId="77777777" w:rsidR="00EA1F3D" w:rsidRPr="00FA4879" w:rsidRDefault="00EA1F3D" w:rsidP="00466E17">
            <w:pPr>
              <w:pStyle w:val="0Maintext"/>
              <w:spacing w:after="120" w:afterAutospacing="0" w:line="240" w:lineRule="auto"/>
              <w:ind w:right="546" w:firstLine="0"/>
              <w:jc w:val="center"/>
              <w:rPr>
                <w:b/>
                <w:bCs/>
                <w:sz w:val="22"/>
                <w:szCs w:val="22"/>
                <w:lang w:val="en-US" w:eastAsia="zh-CN"/>
              </w:rPr>
            </w:pPr>
            <w:r w:rsidRPr="00FA4879">
              <w:rPr>
                <w:b/>
                <w:bCs/>
                <w:sz w:val="22"/>
                <w:szCs w:val="22"/>
                <w:lang w:val="en-US" w:eastAsia="zh-CN"/>
              </w:rPr>
              <w:sym w:font="Symbol" w:char="F06D"/>
            </w:r>
          </w:p>
        </w:tc>
        <w:tc>
          <w:tcPr>
            <w:tcW w:w="1134" w:type="dxa"/>
          </w:tcPr>
          <w:p w14:paraId="5451026B" w14:textId="77777777" w:rsidR="00EA1F3D" w:rsidRPr="00FA4879" w:rsidRDefault="00EA1F3D" w:rsidP="00466E17">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N1</w:t>
            </w:r>
          </w:p>
        </w:tc>
        <w:tc>
          <w:tcPr>
            <w:tcW w:w="1418" w:type="dxa"/>
          </w:tcPr>
          <w:p w14:paraId="42D6B06B" w14:textId="77777777" w:rsidR="00EA1F3D" w:rsidRPr="00FA4879" w:rsidRDefault="00EA1F3D" w:rsidP="00466E17">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N1 + 4</w:t>
            </w:r>
          </w:p>
          <w:p w14:paraId="413AC1C7" w14:textId="77777777" w:rsidR="00EA1F3D" w:rsidRPr="00FA4879" w:rsidRDefault="00EA1F3D" w:rsidP="00466E17">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rPr>
                    <m:t>proc,3</m:t>
                  </m:r>
                </m:sub>
              </m:sSub>
              <m:r>
                <m:rPr>
                  <m:sty m:val="bi"/>
                </m:rPr>
                <w:rPr>
                  <w:rFonts w:ascii="Cambria Math" w:eastAsia="Malgun Gothic" w:hAnsi="Cambria Math" w:cs="Times New Roman"/>
                  <w:sz w:val="22"/>
                  <w:szCs w:val="22"/>
                  <w:lang w:val="en-US" w:eastAsia="zh-CN"/>
                </w:rPr>
                <m:t>)</m:t>
              </m:r>
            </m:oMath>
          </w:p>
        </w:tc>
        <w:tc>
          <w:tcPr>
            <w:tcW w:w="997" w:type="dxa"/>
          </w:tcPr>
          <w:p w14:paraId="0628BF05" w14:textId="77777777" w:rsidR="00EA1F3D" w:rsidRPr="00FA4879" w:rsidRDefault="00EA1F3D" w:rsidP="00466E17">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N2</w:t>
            </w:r>
          </w:p>
        </w:tc>
        <w:tc>
          <w:tcPr>
            <w:tcW w:w="4253" w:type="dxa"/>
            <w:gridSpan w:val="3"/>
          </w:tcPr>
          <w:p w14:paraId="6434E07B" w14:textId="77777777" w:rsidR="00EA1F3D" w:rsidRPr="00FA4879" w:rsidRDefault="00EA1F3D" w:rsidP="00466E17">
            <w:pPr>
              <w:pStyle w:val="0Maintext"/>
              <w:spacing w:after="120" w:afterAutospacing="0" w:line="240" w:lineRule="auto"/>
              <w:ind w:firstLine="0"/>
              <w:jc w:val="center"/>
              <w:rPr>
                <w:b/>
                <w:bCs/>
                <w:sz w:val="22"/>
                <w:szCs w:val="22"/>
                <w:lang w:val="de-DE" w:eastAsia="zh-CN"/>
              </w:rPr>
            </w:pPr>
            <w:r w:rsidRPr="00FA4879">
              <w:rPr>
                <w:b/>
                <w:bCs/>
                <w:sz w:val="22"/>
                <w:szCs w:val="22"/>
                <w:lang w:val="de-DE" w:eastAsia="zh-CN"/>
              </w:rPr>
              <w:t xml:space="preserve">N2 +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lang w:eastAsia="zh-CN"/>
                    </w:rPr>
                    <m:t>switch</m:t>
                  </m:r>
                </m:sub>
              </m:sSub>
            </m:oMath>
          </w:p>
          <w:p w14:paraId="5B94BB54" w14:textId="77777777" w:rsidR="00EA1F3D" w:rsidRPr="00FA4879" w:rsidRDefault="00EA1F3D" w:rsidP="00466E17">
            <w:pPr>
              <w:pStyle w:val="0Maintext"/>
              <w:spacing w:after="120" w:afterAutospacing="0" w:line="240" w:lineRule="auto"/>
              <w:ind w:firstLine="0"/>
              <w:jc w:val="center"/>
              <w:rPr>
                <w:b/>
                <w:bCs/>
                <w:sz w:val="22"/>
                <w:szCs w:val="22"/>
                <w:lang w:val="de-DE" w:eastAsia="zh-CN"/>
              </w:rPr>
            </w:pPr>
            <w:r w:rsidRPr="00FA4879">
              <w:rPr>
                <w:b/>
                <w:bCs/>
                <w:sz w:val="22"/>
                <w:szCs w:val="22"/>
                <w:lang w:val="de-DE"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rPr>
                    <m:t>proc</m:t>
                  </m:r>
                  <m:r>
                    <m:rPr>
                      <m:sty m:val="bi"/>
                    </m:rPr>
                    <w:rPr>
                      <w:rFonts w:ascii="Cambria Math" w:hAnsi="Cambria Math"/>
                      <w:sz w:val="22"/>
                      <w:szCs w:val="22"/>
                      <w:lang w:val="de-DE"/>
                    </w:rPr>
                    <m:t>,</m:t>
                  </m:r>
                  <m:r>
                    <m:rPr>
                      <m:sty m:val="bi"/>
                    </m:rPr>
                    <w:rPr>
                      <w:rFonts w:ascii="Cambria Math" w:hAnsi="Cambria Math"/>
                      <w:sz w:val="22"/>
                      <w:szCs w:val="22"/>
                    </w:rPr>
                    <m:t>2</m:t>
                  </m:r>
                </m:sub>
              </m:sSub>
              <m:r>
                <m:rPr>
                  <m:sty m:val="bi"/>
                </m:rPr>
                <w:rPr>
                  <w:rFonts w:ascii="Cambria Math" w:eastAsia="Malgun Gothic" w:hAnsi="Cambria Math" w:cs="Times New Roman"/>
                  <w:sz w:val="22"/>
                  <w:szCs w:val="22"/>
                  <w:lang w:val="de-DE" w:eastAsia="zh-CN"/>
                </w:rPr>
                <m:t>)</m:t>
              </m:r>
            </m:oMath>
          </w:p>
        </w:tc>
      </w:tr>
      <w:tr w:rsidR="00EA1F3D" w:rsidRPr="00FA4879" w14:paraId="12EDEC58" w14:textId="77777777" w:rsidTr="00EE5E53">
        <w:trPr>
          <w:trHeight w:val="361"/>
          <w:jc w:val="center"/>
        </w:trPr>
        <w:tc>
          <w:tcPr>
            <w:tcW w:w="1271" w:type="dxa"/>
          </w:tcPr>
          <w:p w14:paraId="76FB9EA3" w14:textId="77777777" w:rsidR="00EA1F3D" w:rsidRPr="00FA4879" w:rsidRDefault="00EA1F3D" w:rsidP="00466E17">
            <w:pPr>
              <w:pStyle w:val="0Maintext"/>
              <w:spacing w:after="120" w:afterAutospacing="0" w:line="240" w:lineRule="auto"/>
              <w:ind w:firstLine="0"/>
              <w:jc w:val="center"/>
              <w:rPr>
                <w:b/>
                <w:bCs/>
                <w:sz w:val="22"/>
                <w:szCs w:val="22"/>
                <w:lang w:val="de-DE" w:eastAsia="zh-CN"/>
              </w:rPr>
            </w:pPr>
          </w:p>
        </w:tc>
        <w:tc>
          <w:tcPr>
            <w:tcW w:w="1134" w:type="dxa"/>
          </w:tcPr>
          <w:p w14:paraId="2E01D91D" w14:textId="77777777" w:rsidR="00EA1F3D" w:rsidRPr="00FA4879" w:rsidRDefault="00EA1F3D" w:rsidP="00466E17">
            <w:pPr>
              <w:pStyle w:val="0Maintext"/>
              <w:spacing w:after="120" w:afterAutospacing="0" w:line="240" w:lineRule="auto"/>
              <w:ind w:firstLine="0"/>
              <w:jc w:val="center"/>
              <w:rPr>
                <w:b/>
                <w:bCs/>
                <w:sz w:val="22"/>
                <w:szCs w:val="22"/>
                <w:lang w:val="de-DE" w:eastAsia="zh-CN"/>
              </w:rPr>
            </w:pPr>
          </w:p>
        </w:tc>
        <w:tc>
          <w:tcPr>
            <w:tcW w:w="1418" w:type="dxa"/>
          </w:tcPr>
          <w:p w14:paraId="17F2F7CB" w14:textId="77777777" w:rsidR="00EA1F3D" w:rsidRPr="00FA4879" w:rsidRDefault="00EA1F3D" w:rsidP="00466E17">
            <w:pPr>
              <w:pStyle w:val="0Maintext"/>
              <w:spacing w:after="120" w:afterAutospacing="0" w:line="240" w:lineRule="auto"/>
              <w:ind w:firstLine="0"/>
              <w:jc w:val="center"/>
              <w:rPr>
                <w:b/>
                <w:bCs/>
                <w:sz w:val="22"/>
                <w:szCs w:val="22"/>
                <w:lang w:val="de-DE" w:eastAsia="zh-CN"/>
              </w:rPr>
            </w:pPr>
          </w:p>
        </w:tc>
        <w:tc>
          <w:tcPr>
            <w:tcW w:w="997" w:type="dxa"/>
          </w:tcPr>
          <w:p w14:paraId="5F18DA72" w14:textId="77777777" w:rsidR="00EA1F3D" w:rsidRPr="00FA4879" w:rsidRDefault="00EA1F3D" w:rsidP="00466E17">
            <w:pPr>
              <w:pStyle w:val="0Maintext"/>
              <w:spacing w:after="120" w:afterAutospacing="0" w:line="240" w:lineRule="auto"/>
              <w:ind w:firstLine="0"/>
              <w:jc w:val="center"/>
              <w:rPr>
                <w:b/>
                <w:bCs/>
                <w:sz w:val="22"/>
                <w:szCs w:val="22"/>
                <w:lang w:val="de-DE" w:eastAsia="zh-CN"/>
              </w:rPr>
            </w:pPr>
          </w:p>
        </w:tc>
        <w:tc>
          <w:tcPr>
            <w:tcW w:w="1129" w:type="dxa"/>
          </w:tcPr>
          <w:p w14:paraId="57812DFD" w14:textId="77777777" w:rsidR="00EA1F3D" w:rsidRPr="00FA4879" w:rsidRDefault="00EA1F3D" w:rsidP="00466E17">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35</w:t>
            </w:r>
            <w:r w:rsidRPr="00FA4879">
              <w:rPr>
                <w:b/>
                <w:bCs/>
                <w:sz w:val="22"/>
                <w:szCs w:val="22"/>
                <w:lang w:val="en-US" w:eastAsia="zh-CN"/>
              </w:rPr>
              <w:sym w:font="Symbol" w:char="F06D"/>
            </w:r>
            <w:r w:rsidRPr="00FA4879">
              <w:rPr>
                <w:b/>
                <w:bCs/>
                <w:sz w:val="22"/>
                <w:szCs w:val="22"/>
                <w:lang w:val="en-US" w:eastAsia="zh-CN"/>
              </w:rPr>
              <w:t>s</w:t>
            </w:r>
          </w:p>
        </w:tc>
        <w:tc>
          <w:tcPr>
            <w:tcW w:w="1559" w:type="dxa"/>
          </w:tcPr>
          <w:p w14:paraId="11CE364E" w14:textId="77777777" w:rsidR="00EA1F3D" w:rsidRPr="00FA4879" w:rsidRDefault="00EA1F3D" w:rsidP="00466E17">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140</w:t>
            </w:r>
            <w:r w:rsidRPr="00FA4879">
              <w:rPr>
                <w:b/>
                <w:bCs/>
                <w:sz w:val="22"/>
                <w:szCs w:val="22"/>
                <w:lang w:val="en-US" w:eastAsia="zh-CN"/>
              </w:rPr>
              <w:sym w:font="Symbol" w:char="F06D"/>
            </w:r>
            <w:r w:rsidRPr="00FA4879">
              <w:rPr>
                <w:b/>
                <w:bCs/>
                <w:sz w:val="22"/>
                <w:szCs w:val="22"/>
                <w:lang w:val="en-US" w:eastAsia="zh-CN"/>
              </w:rPr>
              <w:t>s</w:t>
            </w:r>
          </w:p>
        </w:tc>
        <w:tc>
          <w:tcPr>
            <w:tcW w:w="1565" w:type="dxa"/>
          </w:tcPr>
          <w:p w14:paraId="2F05F753" w14:textId="77777777" w:rsidR="00EA1F3D" w:rsidRPr="00FA4879" w:rsidRDefault="00EA1F3D" w:rsidP="00466E17">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210</w:t>
            </w:r>
            <w:r w:rsidRPr="00FA4879">
              <w:rPr>
                <w:b/>
                <w:bCs/>
                <w:sz w:val="22"/>
                <w:szCs w:val="22"/>
                <w:lang w:val="en-US" w:eastAsia="zh-CN"/>
              </w:rPr>
              <w:sym w:font="Symbol" w:char="F06D"/>
            </w:r>
            <w:r w:rsidRPr="00FA4879">
              <w:rPr>
                <w:b/>
                <w:bCs/>
                <w:sz w:val="22"/>
                <w:szCs w:val="22"/>
                <w:lang w:val="en-US" w:eastAsia="zh-CN"/>
              </w:rPr>
              <w:t>s</w:t>
            </w:r>
          </w:p>
        </w:tc>
      </w:tr>
      <w:tr w:rsidR="00EA1F3D" w:rsidRPr="00FA4879" w14:paraId="5F758516" w14:textId="77777777" w:rsidTr="00EE5E53">
        <w:trPr>
          <w:jc w:val="center"/>
        </w:trPr>
        <w:tc>
          <w:tcPr>
            <w:tcW w:w="1271" w:type="dxa"/>
          </w:tcPr>
          <w:p w14:paraId="4C90A07E"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0</w:t>
            </w:r>
          </w:p>
        </w:tc>
        <w:tc>
          <w:tcPr>
            <w:tcW w:w="1134" w:type="dxa"/>
          </w:tcPr>
          <w:p w14:paraId="6369E846"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8</w:t>
            </w:r>
          </w:p>
        </w:tc>
        <w:tc>
          <w:tcPr>
            <w:tcW w:w="1418" w:type="dxa"/>
          </w:tcPr>
          <w:p w14:paraId="7100B1D9" w14:textId="77777777" w:rsidR="00EA1F3D" w:rsidRPr="00FA4879" w:rsidRDefault="00EA1F3D" w:rsidP="00466E17">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12</w:t>
            </w:r>
          </w:p>
        </w:tc>
        <w:tc>
          <w:tcPr>
            <w:tcW w:w="997" w:type="dxa"/>
          </w:tcPr>
          <w:p w14:paraId="42B3CBAA"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10</w:t>
            </w:r>
          </w:p>
        </w:tc>
        <w:tc>
          <w:tcPr>
            <w:tcW w:w="1129" w:type="dxa"/>
          </w:tcPr>
          <w:p w14:paraId="06992016"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11</w:t>
            </w:r>
          </w:p>
        </w:tc>
        <w:tc>
          <w:tcPr>
            <w:tcW w:w="1559" w:type="dxa"/>
          </w:tcPr>
          <w:p w14:paraId="3B70B1FA"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12</w:t>
            </w:r>
          </w:p>
        </w:tc>
        <w:tc>
          <w:tcPr>
            <w:tcW w:w="1565" w:type="dxa"/>
          </w:tcPr>
          <w:p w14:paraId="6D689052" w14:textId="77777777" w:rsidR="00EA1F3D" w:rsidRPr="00FA4879" w:rsidRDefault="00EA1F3D" w:rsidP="00466E17">
            <w:pPr>
              <w:pStyle w:val="0Maintext"/>
              <w:spacing w:after="120" w:afterAutospacing="0" w:line="240" w:lineRule="auto"/>
              <w:ind w:firstLine="0"/>
              <w:jc w:val="center"/>
              <w:rPr>
                <w:b/>
                <w:bCs/>
                <w:sz w:val="22"/>
                <w:szCs w:val="22"/>
                <w:u w:val="single"/>
                <w:lang w:val="en-US" w:eastAsia="zh-CN"/>
              </w:rPr>
            </w:pPr>
            <w:r w:rsidRPr="00FA4879">
              <w:rPr>
                <w:b/>
                <w:bCs/>
                <w:color w:val="FF0000"/>
                <w:sz w:val="22"/>
                <w:szCs w:val="22"/>
                <w:u w:val="single"/>
                <w:lang w:val="en-US" w:eastAsia="zh-CN"/>
              </w:rPr>
              <w:t>13</w:t>
            </w:r>
          </w:p>
        </w:tc>
      </w:tr>
      <w:tr w:rsidR="00EA1F3D" w:rsidRPr="00FA4879" w14:paraId="6EFE7B92" w14:textId="77777777" w:rsidTr="00EE5E53">
        <w:trPr>
          <w:jc w:val="center"/>
        </w:trPr>
        <w:tc>
          <w:tcPr>
            <w:tcW w:w="1271" w:type="dxa"/>
          </w:tcPr>
          <w:p w14:paraId="3A7F7B07"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1</w:t>
            </w:r>
          </w:p>
        </w:tc>
        <w:tc>
          <w:tcPr>
            <w:tcW w:w="1134" w:type="dxa"/>
          </w:tcPr>
          <w:p w14:paraId="479F93CF"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10</w:t>
            </w:r>
          </w:p>
        </w:tc>
        <w:tc>
          <w:tcPr>
            <w:tcW w:w="1418" w:type="dxa"/>
          </w:tcPr>
          <w:p w14:paraId="4FF644FD" w14:textId="77777777" w:rsidR="00EA1F3D" w:rsidRPr="00FA4879" w:rsidRDefault="00EA1F3D" w:rsidP="00466E17">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14</w:t>
            </w:r>
          </w:p>
        </w:tc>
        <w:tc>
          <w:tcPr>
            <w:tcW w:w="997" w:type="dxa"/>
          </w:tcPr>
          <w:p w14:paraId="35C1811E"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12</w:t>
            </w:r>
          </w:p>
        </w:tc>
        <w:tc>
          <w:tcPr>
            <w:tcW w:w="1129" w:type="dxa"/>
          </w:tcPr>
          <w:p w14:paraId="5B832241" w14:textId="45A94275" w:rsidR="00EA1F3D" w:rsidRPr="00FA4879" w:rsidRDefault="00775648"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13</w:t>
            </w:r>
          </w:p>
        </w:tc>
        <w:tc>
          <w:tcPr>
            <w:tcW w:w="1559" w:type="dxa"/>
          </w:tcPr>
          <w:p w14:paraId="50C606F5" w14:textId="77777777" w:rsidR="00EA1F3D" w:rsidRPr="00FA4879" w:rsidRDefault="00EA1F3D" w:rsidP="00466E17">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16</w:t>
            </w:r>
          </w:p>
        </w:tc>
        <w:tc>
          <w:tcPr>
            <w:tcW w:w="1565" w:type="dxa"/>
          </w:tcPr>
          <w:p w14:paraId="5805BBB2" w14:textId="77777777" w:rsidR="00EA1F3D" w:rsidRPr="00FA4879" w:rsidRDefault="00EA1F3D" w:rsidP="00466E17">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18</w:t>
            </w:r>
          </w:p>
        </w:tc>
      </w:tr>
      <w:tr w:rsidR="00EA1F3D" w:rsidRPr="00FA4879" w14:paraId="25CBA712" w14:textId="77777777" w:rsidTr="00EE5E53">
        <w:trPr>
          <w:trHeight w:val="48"/>
          <w:jc w:val="center"/>
        </w:trPr>
        <w:tc>
          <w:tcPr>
            <w:tcW w:w="1271" w:type="dxa"/>
          </w:tcPr>
          <w:p w14:paraId="33D77D10"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2</w:t>
            </w:r>
          </w:p>
        </w:tc>
        <w:tc>
          <w:tcPr>
            <w:tcW w:w="1134" w:type="dxa"/>
          </w:tcPr>
          <w:p w14:paraId="6CE58D60"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17</w:t>
            </w:r>
          </w:p>
        </w:tc>
        <w:tc>
          <w:tcPr>
            <w:tcW w:w="1418" w:type="dxa"/>
          </w:tcPr>
          <w:p w14:paraId="3D6D8F6A" w14:textId="6A89B569" w:rsidR="00EA1F3D" w:rsidRPr="00FA4879" w:rsidRDefault="00BE235A" w:rsidP="00466E17">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21</w:t>
            </w:r>
          </w:p>
        </w:tc>
        <w:tc>
          <w:tcPr>
            <w:tcW w:w="997" w:type="dxa"/>
          </w:tcPr>
          <w:p w14:paraId="2F23B2F2" w14:textId="77777777" w:rsidR="00EA1F3D" w:rsidRPr="00FA4879" w:rsidRDefault="00EA1F3D" w:rsidP="00466E17">
            <w:pPr>
              <w:pStyle w:val="0Maintext"/>
              <w:spacing w:after="120" w:afterAutospacing="0" w:line="240" w:lineRule="auto"/>
              <w:ind w:firstLine="0"/>
              <w:jc w:val="center"/>
              <w:rPr>
                <w:sz w:val="22"/>
                <w:szCs w:val="22"/>
                <w:lang w:val="en-US" w:eastAsia="zh-CN"/>
              </w:rPr>
            </w:pPr>
            <w:r w:rsidRPr="00FA4879">
              <w:rPr>
                <w:sz w:val="22"/>
                <w:szCs w:val="22"/>
                <w:lang w:val="en-US" w:eastAsia="zh-CN"/>
              </w:rPr>
              <w:t>23</w:t>
            </w:r>
          </w:p>
        </w:tc>
        <w:tc>
          <w:tcPr>
            <w:tcW w:w="1129" w:type="dxa"/>
          </w:tcPr>
          <w:p w14:paraId="0794B4CD" w14:textId="77777777" w:rsidR="00EA1F3D" w:rsidRPr="00FA4879" w:rsidRDefault="00EA1F3D" w:rsidP="00466E17">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25</w:t>
            </w:r>
          </w:p>
        </w:tc>
        <w:tc>
          <w:tcPr>
            <w:tcW w:w="1559" w:type="dxa"/>
          </w:tcPr>
          <w:p w14:paraId="6EE8C981" w14:textId="77777777" w:rsidR="00EA1F3D" w:rsidRPr="00FA4879" w:rsidRDefault="00EA1F3D" w:rsidP="00466E17">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31</w:t>
            </w:r>
          </w:p>
        </w:tc>
        <w:tc>
          <w:tcPr>
            <w:tcW w:w="1565" w:type="dxa"/>
          </w:tcPr>
          <w:p w14:paraId="73873A12" w14:textId="77777777" w:rsidR="00EA1F3D" w:rsidRPr="00FA4879" w:rsidRDefault="00EA1F3D" w:rsidP="00466E17">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35</w:t>
            </w:r>
          </w:p>
        </w:tc>
      </w:tr>
    </w:tbl>
    <w:p w14:paraId="60DEF29D" w14:textId="77777777" w:rsidR="0016279E" w:rsidRPr="00FA4879" w:rsidRDefault="0016279E" w:rsidP="00CF1CA5">
      <w:pPr>
        <w:pStyle w:val="0Maintext"/>
        <w:spacing w:after="120" w:afterAutospacing="0" w:line="240" w:lineRule="auto"/>
        <w:ind w:firstLine="0"/>
        <w:rPr>
          <w:sz w:val="22"/>
          <w:szCs w:val="22"/>
          <w:lang w:val="en-US" w:eastAsia="zh-CN"/>
        </w:rPr>
      </w:pPr>
    </w:p>
    <w:p w14:paraId="4CF0F17E" w14:textId="2E5E3941" w:rsidR="00FF2938" w:rsidRPr="00FA4879" w:rsidRDefault="00FF2938" w:rsidP="00CF1CA5">
      <w:pPr>
        <w:pStyle w:val="0Maintext"/>
        <w:spacing w:after="120" w:afterAutospacing="0" w:line="240" w:lineRule="auto"/>
        <w:ind w:firstLine="0"/>
        <w:rPr>
          <w:sz w:val="22"/>
          <w:szCs w:val="22"/>
          <w:lang w:val="en-US" w:eastAsia="zh-CN"/>
        </w:rPr>
      </w:pPr>
      <w:r w:rsidRPr="00FA4879">
        <w:rPr>
          <w:sz w:val="22"/>
          <w:szCs w:val="22"/>
          <w:lang w:val="en-US" w:eastAsia="zh-CN"/>
        </w:rPr>
        <w:t xml:space="preserve">Furthermore, another issue we identify is when DL interruption is reported by UE for the band combination that are applied for corresponding DL and UL. In this case, UE should not be expected to perform switching on any of the DL symbols, otherwise the DL transmission will be interrupted. Therefore, the margin expected from PDSCH symbols in this case </w:t>
      </w:r>
      <w:r w:rsidR="00F076DC" w:rsidRPr="00FA4879">
        <w:rPr>
          <w:sz w:val="22"/>
          <w:szCs w:val="22"/>
          <w:lang w:val="en-US" w:eastAsia="zh-CN"/>
        </w:rPr>
        <w:t xml:space="preserve">is not </w:t>
      </w:r>
      <w:r w:rsidR="00C73D83" w:rsidRPr="00FA4879">
        <w:rPr>
          <w:sz w:val="22"/>
          <w:szCs w:val="22"/>
          <w:lang w:val="en-US" w:eastAsia="zh-CN"/>
        </w:rPr>
        <w:t>usable</w:t>
      </w:r>
      <w:r w:rsidR="00F076DC" w:rsidRPr="00FA4879">
        <w:rPr>
          <w:sz w:val="22"/>
          <w:szCs w:val="22"/>
          <w:lang w:val="en-US" w:eastAsia="zh-CN"/>
        </w:rPr>
        <w:t xml:space="preserve"> to perform any switching and the UL Tx switching will not be accommodated within the PDSCH processing timeline. This is not desirable for UE implementation considering the existing UE processing capability.</w:t>
      </w:r>
    </w:p>
    <w:p w14:paraId="51F551DC" w14:textId="6E4746B1" w:rsidR="00F076DC" w:rsidRPr="00FA4879" w:rsidRDefault="00F076DC" w:rsidP="00CF1CA5">
      <w:pPr>
        <w:pStyle w:val="0Maintext"/>
        <w:spacing w:after="120" w:afterAutospacing="0" w:line="240" w:lineRule="auto"/>
        <w:ind w:firstLine="0"/>
        <w:rPr>
          <w:b/>
          <w:bCs/>
          <w:i/>
          <w:iCs/>
          <w:sz w:val="22"/>
          <w:szCs w:val="22"/>
          <w:lang w:val="en-US" w:eastAsia="zh-CN"/>
        </w:rPr>
      </w:pPr>
      <w:r w:rsidRPr="00FA4879">
        <w:rPr>
          <w:b/>
          <w:bCs/>
          <w:i/>
          <w:iCs/>
          <w:sz w:val="22"/>
          <w:szCs w:val="22"/>
          <w:lang w:val="en-US" w:eastAsia="zh-CN"/>
        </w:rPr>
        <w:t xml:space="preserve">Observation 2: </w:t>
      </w:r>
      <w:r w:rsidR="00D24D3B" w:rsidRPr="00FA4879">
        <w:rPr>
          <w:b/>
          <w:bCs/>
          <w:i/>
          <w:iCs/>
          <w:sz w:val="22"/>
          <w:szCs w:val="22"/>
          <w:lang w:val="en-US" w:eastAsia="zh-CN"/>
        </w:rPr>
        <w:t>For Rel-16 UL Tx switching, if DL interruption is reported for the same bands on which UL Tx switching for PUCCH is triggered</w:t>
      </w:r>
      <w:r w:rsidR="0099452B" w:rsidRPr="00FA4879">
        <w:rPr>
          <w:b/>
          <w:bCs/>
          <w:i/>
          <w:iCs/>
          <w:sz w:val="22"/>
          <w:szCs w:val="22"/>
          <w:lang w:val="en-US" w:eastAsia="zh-CN"/>
        </w:rPr>
        <w:t xml:space="preserve"> and corresponding PDSCH is transmitted</w:t>
      </w:r>
      <w:r w:rsidR="00D24D3B" w:rsidRPr="00FA4879">
        <w:rPr>
          <w:b/>
          <w:bCs/>
          <w:i/>
          <w:iCs/>
          <w:sz w:val="22"/>
          <w:szCs w:val="22"/>
          <w:lang w:val="en-US" w:eastAsia="zh-CN"/>
        </w:rPr>
        <w:t>, then no DL symbols can be used as a margin to account for the switching gap</w:t>
      </w:r>
    </w:p>
    <w:p w14:paraId="3F6FDAF4" w14:textId="0CBE46BD" w:rsidR="0086665B" w:rsidRDefault="0086665B" w:rsidP="00CF1CA5">
      <w:pPr>
        <w:pStyle w:val="0Maintext"/>
        <w:spacing w:after="120" w:afterAutospacing="0" w:line="240" w:lineRule="auto"/>
        <w:ind w:firstLine="0"/>
        <w:rPr>
          <w:sz w:val="22"/>
          <w:szCs w:val="22"/>
          <w:lang w:val="en-US" w:eastAsia="zh-CN"/>
        </w:rPr>
      </w:pPr>
      <w:r w:rsidRPr="00FA4879">
        <w:rPr>
          <w:sz w:val="22"/>
          <w:szCs w:val="22"/>
          <w:lang w:val="en-US" w:eastAsia="zh-CN"/>
        </w:rPr>
        <w:lastRenderedPageBreak/>
        <w:t xml:space="preserve">Based on above observations, it is factually correct to determine that the current specification is </w:t>
      </w:r>
      <w:r w:rsidR="00747BEB" w:rsidRPr="00FA4879">
        <w:rPr>
          <w:sz w:val="22"/>
          <w:szCs w:val="22"/>
          <w:lang w:val="en-US" w:eastAsia="zh-CN"/>
        </w:rPr>
        <w:t xml:space="preserve">not able to handle all the supported PDSCH scheduling scenarios </w:t>
      </w:r>
      <w:r w:rsidR="00D15FC1" w:rsidRPr="00FA4879">
        <w:rPr>
          <w:sz w:val="22"/>
          <w:szCs w:val="22"/>
          <w:lang w:val="en-US" w:eastAsia="zh-CN"/>
        </w:rPr>
        <w:t>when UL Tx switching is triggered for PUCCH carrying HARQ (triggered by DCI scheduling corresponding PDSCH)</w:t>
      </w:r>
      <w:r w:rsidR="00747BEB" w:rsidRPr="00FA4879">
        <w:rPr>
          <w:sz w:val="22"/>
          <w:szCs w:val="22"/>
          <w:lang w:val="en-US" w:eastAsia="zh-CN"/>
        </w:rPr>
        <w:t xml:space="preserve">. </w:t>
      </w:r>
    </w:p>
    <w:p w14:paraId="7AAC6FF0" w14:textId="77777777" w:rsidR="00A52B80" w:rsidRPr="00FA4879" w:rsidRDefault="00A52B80" w:rsidP="00CF1CA5">
      <w:pPr>
        <w:pStyle w:val="0Maintext"/>
        <w:spacing w:after="120" w:afterAutospacing="0" w:line="240" w:lineRule="auto"/>
        <w:ind w:firstLine="0"/>
        <w:rPr>
          <w:sz w:val="22"/>
          <w:szCs w:val="22"/>
          <w:lang w:val="en-US" w:eastAsia="zh-CN"/>
        </w:rPr>
      </w:pPr>
    </w:p>
    <w:p w14:paraId="6828212A" w14:textId="69A61EC9" w:rsidR="00AA2F16" w:rsidRPr="00FA4879" w:rsidRDefault="00AA2F16" w:rsidP="00F25723">
      <w:pPr>
        <w:pStyle w:val="0Maintext"/>
        <w:spacing w:after="0" w:afterAutospacing="0" w:line="240" w:lineRule="auto"/>
        <w:ind w:firstLine="0"/>
        <w:rPr>
          <w:b/>
          <w:bCs/>
          <w:i/>
          <w:iCs/>
          <w:sz w:val="22"/>
          <w:szCs w:val="22"/>
          <w:lang w:val="en-US" w:eastAsia="zh-CN"/>
        </w:rPr>
      </w:pPr>
      <w:r w:rsidRPr="00FA4879">
        <w:rPr>
          <w:b/>
          <w:bCs/>
          <w:i/>
          <w:iCs/>
          <w:sz w:val="22"/>
          <w:szCs w:val="22"/>
          <w:lang w:val="en-US" w:eastAsia="zh-CN"/>
        </w:rPr>
        <w:t xml:space="preserve">Observation 3: </w:t>
      </w:r>
      <w:r w:rsidR="007035F2" w:rsidRPr="00FA4879">
        <w:rPr>
          <w:b/>
          <w:bCs/>
          <w:i/>
          <w:iCs/>
          <w:sz w:val="22"/>
          <w:szCs w:val="22"/>
          <w:lang w:val="en-US" w:eastAsia="zh-CN"/>
        </w:rPr>
        <w:t>C</w:t>
      </w:r>
      <w:r w:rsidRPr="00FA4879">
        <w:rPr>
          <w:b/>
          <w:bCs/>
          <w:i/>
          <w:iCs/>
          <w:sz w:val="22"/>
          <w:szCs w:val="22"/>
          <w:lang w:val="en-US" w:eastAsia="zh-CN"/>
        </w:rPr>
        <w:t>urrent specification is not able to handle all the supported PDSCH scheduling scenarios</w:t>
      </w:r>
      <w:r w:rsidR="00EC3A58" w:rsidRPr="00FA4879">
        <w:rPr>
          <w:b/>
          <w:bCs/>
          <w:i/>
          <w:iCs/>
          <w:sz w:val="22"/>
          <w:szCs w:val="22"/>
          <w:lang w:val="en-US" w:eastAsia="zh-CN"/>
        </w:rPr>
        <w:t>,</w:t>
      </w:r>
      <w:r w:rsidRPr="00FA4879">
        <w:rPr>
          <w:b/>
          <w:bCs/>
          <w:i/>
          <w:iCs/>
          <w:sz w:val="22"/>
          <w:szCs w:val="22"/>
          <w:lang w:val="en-US" w:eastAsia="zh-CN"/>
        </w:rPr>
        <w:t xml:space="preserve"> when UL Tx switching is triggered for PUCCH carrying HARQ</w:t>
      </w:r>
      <w:r w:rsidR="0053591B">
        <w:rPr>
          <w:b/>
          <w:bCs/>
          <w:i/>
          <w:iCs/>
          <w:sz w:val="22"/>
          <w:szCs w:val="22"/>
          <w:lang w:val="en-US" w:eastAsia="zh-CN"/>
        </w:rPr>
        <w:t>-ACK</w:t>
      </w:r>
      <w:r w:rsidRPr="00FA4879">
        <w:rPr>
          <w:b/>
          <w:bCs/>
          <w:i/>
          <w:iCs/>
          <w:sz w:val="22"/>
          <w:szCs w:val="22"/>
          <w:lang w:val="en-US" w:eastAsia="zh-CN"/>
        </w:rPr>
        <w:t xml:space="preserve"> (triggered by DCI </w:t>
      </w:r>
      <w:r w:rsidR="00EC3A58" w:rsidRPr="00FA4879">
        <w:rPr>
          <w:b/>
          <w:bCs/>
          <w:i/>
          <w:iCs/>
          <w:sz w:val="22"/>
          <w:szCs w:val="22"/>
          <w:lang w:val="en-US" w:eastAsia="zh-CN"/>
        </w:rPr>
        <w:t>that schedules</w:t>
      </w:r>
      <w:r w:rsidRPr="00FA4879">
        <w:rPr>
          <w:b/>
          <w:bCs/>
          <w:i/>
          <w:iCs/>
          <w:sz w:val="22"/>
          <w:szCs w:val="22"/>
          <w:lang w:val="en-US" w:eastAsia="zh-CN"/>
        </w:rPr>
        <w:t xml:space="preserve"> corresponding PDSCH)</w:t>
      </w:r>
    </w:p>
    <w:p w14:paraId="421BA9D3" w14:textId="444F3BA1" w:rsidR="00AA2F16" w:rsidRDefault="00822020" w:rsidP="00AA2F16">
      <w:pPr>
        <w:pStyle w:val="0Maintext"/>
        <w:numPr>
          <w:ilvl w:val="0"/>
          <w:numId w:val="36"/>
        </w:numPr>
        <w:spacing w:after="120" w:afterAutospacing="0" w:line="240" w:lineRule="auto"/>
        <w:rPr>
          <w:b/>
          <w:bCs/>
          <w:i/>
          <w:iCs/>
          <w:sz w:val="22"/>
          <w:szCs w:val="22"/>
          <w:lang w:val="en-US" w:eastAsia="zh-CN"/>
        </w:rPr>
      </w:pPr>
      <w:r w:rsidRPr="00FA4879">
        <w:rPr>
          <w:b/>
          <w:bCs/>
          <w:i/>
          <w:iCs/>
          <w:sz w:val="22"/>
          <w:szCs w:val="22"/>
          <w:lang w:val="en-US" w:eastAsia="zh-CN"/>
        </w:rPr>
        <w:t>It is a</w:t>
      </w:r>
      <w:r w:rsidR="00AA2F16" w:rsidRPr="00FA4879">
        <w:rPr>
          <w:b/>
          <w:bCs/>
          <w:i/>
          <w:iCs/>
          <w:sz w:val="22"/>
          <w:szCs w:val="22"/>
          <w:lang w:val="en-US" w:eastAsia="zh-CN"/>
        </w:rPr>
        <w:t>ssum</w:t>
      </w:r>
      <w:r w:rsidRPr="00FA4879">
        <w:rPr>
          <w:b/>
          <w:bCs/>
          <w:i/>
          <w:iCs/>
          <w:sz w:val="22"/>
          <w:szCs w:val="22"/>
          <w:lang w:val="en-US" w:eastAsia="zh-CN"/>
        </w:rPr>
        <w:t>ed</w:t>
      </w:r>
      <w:r w:rsidR="00AA2F16" w:rsidRPr="00FA4879">
        <w:rPr>
          <w:b/>
          <w:bCs/>
          <w:i/>
          <w:iCs/>
          <w:sz w:val="22"/>
          <w:szCs w:val="22"/>
          <w:lang w:val="en-US" w:eastAsia="zh-CN"/>
        </w:rPr>
        <w:t xml:space="preserve"> same switching gap value (as reported by UE) is needed regardless of whether it is applied for PUSCH or PUCCH</w:t>
      </w:r>
    </w:p>
    <w:p w14:paraId="2EAF69A1" w14:textId="77777777" w:rsidR="00A52B80" w:rsidRPr="00FA4879" w:rsidRDefault="00A52B80" w:rsidP="00A52B80">
      <w:pPr>
        <w:pStyle w:val="0Maintext"/>
        <w:spacing w:after="120" w:afterAutospacing="0" w:line="240" w:lineRule="auto"/>
        <w:ind w:left="720" w:firstLine="0"/>
        <w:rPr>
          <w:b/>
          <w:bCs/>
          <w:i/>
          <w:iCs/>
          <w:sz w:val="22"/>
          <w:szCs w:val="22"/>
          <w:lang w:val="en-US" w:eastAsia="zh-CN"/>
        </w:rPr>
      </w:pPr>
    </w:p>
    <w:p w14:paraId="76542343" w14:textId="1A740CAC" w:rsidR="007A0D0E" w:rsidRDefault="00782222" w:rsidP="00CF1CA5">
      <w:pPr>
        <w:pStyle w:val="0Maintext"/>
        <w:spacing w:after="120" w:afterAutospacing="0" w:line="240" w:lineRule="auto"/>
        <w:ind w:firstLine="0"/>
        <w:rPr>
          <w:sz w:val="22"/>
          <w:szCs w:val="22"/>
          <w:lang w:val="en-US" w:eastAsia="zh-CN"/>
        </w:rPr>
      </w:pPr>
      <w:r w:rsidRPr="00FA4879">
        <w:rPr>
          <w:sz w:val="22"/>
          <w:szCs w:val="22"/>
          <w:lang w:val="en-US" w:eastAsia="zh-CN"/>
        </w:rPr>
        <w:t xml:space="preserve">Considering the above issues, it is apparent that </w:t>
      </w:r>
      <w:r w:rsidR="007A0D0E">
        <w:rPr>
          <w:sz w:val="22"/>
          <w:szCs w:val="22"/>
          <w:lang w:val="en-US" w:eastAsia="zh-CN"/>
        </w:rPr>
        <w:t xml:space="preserve">it needs to be discussed on how to solve this specification issue in RAN1. </w:t>
      </w:r>
    </w:p>
    <w:p w14:paraId="7116EB63" w14:textId="77777777" w:rsidR="00A52B80" w:rsidRDefault="00A52B80" w:rsidP="00CF1CA5">
      <w:pPr>
        <w:pStyle w:val="0Maintext"/>
        <w:spacing w:after="120" w:afterAutospacing="0" w:line="240" w:lineRule="auto"/>
        <w:ind w:firstLine="0"/>
        <w:rPr>
          <w:sz w:val="22"/>
          <w:szCs w:val="22"/>
          <w:lang w:val="en-US" w:eastAsia="zh-CN"/>
        </w:rPr>
      </w:pPr>
    </w:p>
    <w:p w14:paraId="3998261C" w14:textId="73CB3365" w:rsidR="007A0D0E" w:rsidRDefault="007A0D0E" w:rsidP="00CF1CA5">
      <w:pPr>
        <w:pStyle w:val="0Maintext"/>
        <w:spacing w:after="120" w:afterAutospacing="0" w:line="240" w:lineRule="auto"/>
        <w:ind w:firstLine="0"/>
        <w:rPr>
          <w:b/>
          <w:bCs/>
          <w:i/>
          <w:iCs/>
          <w:sz w:val="22"/>
          <w:szCs w:val="22"/>
          <w:lang w:val="en-US" w:eastAsia="zh-CN"/>
        </w:rPr>
      </w:pPr>
      <w:r w:rsidRPr="00433D2A">
        <w:rPr>
          <w:b/>
          <w:bCs/>
          <w:i/>
          <w:iCs/>
          <w:sz w:val="22"/>
          <w:szCs w:val="22"/>
          <w:lang w:val="en-US" w:eastAsia="zh-CN"/>
        </w:rPr>
        <w:t xml:space="preserve">Proposal 1: RAN1 should discuss and identify solution(s) to resolve the issue when existing margin from PDSCH symbols combined with PDSCH processing timeline is not sufficient to apply </w:t>
      </w:r>
      <w:r w:rsidR="002963E5">
        <w:rPr>
          <w:b/>
          <w:bCs/>
          <w:i/>
          <w:iCs/>
          <w:sz w:val="22"/>
          <w:szCs w:val="22"/>
          <w:lang w:val="en-US" w:eastAsia="zh-CN"/>
        </w:rPr>
        <w:t xml:space="preserve">the </w:t>
      </w:r>
      <w:r w:rsidRPr="00433D2A">
        <w:rPr>
          <w:b/>
          <w:bCs/>
          <w:i/>
          <w:iCs/>
          <w:sz w:val="22"/>
          <w:szCs w:val="22"/>
          <w:lang w:val="en-US" w:eastAsia="zh-CN"/>
        </w:rPr>
        <w:t xml:space="preserve">UL Tx switching triggered for PUCCH carrying </w:t>
      </w:r>
      <w:r w:rsidR="00D20A2F">
        <w:rPr>
          <w:b/>
          <w:bCs/>
          <w:i/>
          <w:iCs/>
          <w:sz w:val="22"/>
          <w:szCs w:val="22"/>
          <w:lang w:val="en-US" w:eastAsia="zh-CN"/>
        </w:rPr>
        <w:t xml:space="preserve">corresponding </w:t>
      </w:r>
      <w:r w:rsidRPr="00433D2A">
        <w:rPr>
          <w:b/>
          <w:bCs/>
          <w:i/>
          <w:iCs/>
          <w:sz w:val="22"/>
          <w:szCs w:val="22"/>
          <w:lang w:val="en-US" w:eastAsia="zh-CN"/>
        </w:rPr>
        <w:t>HARQ</w:t>
      </w:r>
      <w:r w:rsidR="00360739">
        <w:rPr>
          <w:b/>
          <w:bCs/>
          <w:i/>
          <w:iCs/>
          <w:sz w:val="22"/>
          <w:szCs w:val="22"/>
          <w:lang w:val="en-US" w:eastAsia="zh-CN"/>
        </w:rPr>
        <w:t>-ACK</w:t>
      </w:r>
    </w:p>
    <w:p w14:paraId="557F9211" w14:textId="77777777" w:rsidR="00A52B80" w:rsidRPr="00433D2A" w:rsidRDefault="00A52B80" w:rsidP="00CF1CA5">
      <w:pPr>
        <w:pStyle w:val="0Maintext"/>
        <w:spacing w:after="120" w:afterAutospacing="0" w:line="240" w:lineRule="auto"/>
        <w:ind w:firstLine="0"/>
        <w:rPr>
          <w:b/>
          <w:bCs/>
          <w:i/>
          <w:iCs/>
          <w:sz w:val="22"/>
          <w:szCs w:val="22"/>
          <w:lang w:val="en-US" w:eastAsia="zh-CN"/>
        </w:rPr>
      </w:pPr>
    </w:p>
    <w:p w14:paraId="0251FAAB" w14:textId="510B3D97" w:rsidR="007A0D0E" w:rsidRDefault="0098170F" w:rsidP="00CF1CA5">
      <w:pPr>
        <w:pStyle w:val="0Maintext"/>
        <w:spacing w:after="120" w:afterAutospacing="0" w:line="240" w:lineRule="auto"/>
        <w:ind w:firstLine="0"/>
        <w:rPr>
          <w:sz w:val="22"/>
          <w:szCs w:val="22"/>
          <w:lang w:val="en-US" w:eastAsia="zh-CN"/>
        </w:rPr>
      </w:pPr>
      <w:r>
        <w:rPr>
          <w:sz w:val="22"/>
          <w:szCs w:val="22"/>
          <w:lang w:val="en-US" w:eastAsia="zh-CN"/>
        </w:rPr>
        <w:t xml:space="preserve">In terms of solution, both the specification impact and implementation complexity should be </w:t>
      </w:r>
      <w:r w:rsidR="001C510F">
        <w:rPr>
          <w:sz w:val="22"/>
          <w:szCs w:val="22"/>
          <w:lang w:val="en-US" w:eastAsia="zh-CN"/>
        </w:rPr>
        <w:t>considered</w:t>
      </w:r>
      <w:r>
        <w:rPr>
          <w:sz w:val="22"/>
          <w:szCs w:val="22"/>
          <w:lang w:val="en-US" w:eastAsia="zh-CN"/>
        </w:rPr>
        <w:t>. From this point of view, two directions can be considered:</w:t>
      </w:r>
    </w:p>
    <w:p w14:paraId="44444781" w14:textId="77777777" w:rsidR="0063519F" w:rsidRDefault="0098170F" w:rsidP="009F5738">
      <w:pPr>
        <w:pStyle w:val="0Maintext"/>
        <w:numPr>
          <w:ilvl w:val="0"/>
          <w:numId w:val="36"/>
        </w:numPr>
        <w:spacing w:after="120" w:afterAutospacing="0" w:line="240" w:lineRule="auto"/>
        <w:rPr>
          <w:sz w:val="22"/>
          <w:szCs w:val="22"/>
          <w:lang w:val="en-US" w:eastAsia="zh-CN"/>
        </w:rPr>
      </w:pPr>
      <w:r>
        <w:rPr>
          <w:sz w:val="22"/>
          <w:szCs w:val="22"/>
          <w:lang w:val="en-US" w:eastAsia="zh-CN"/>
        </w:rPr>
        <w:t>One direction could be to update the PDSCH processing timeline to accommodate the reported switching gap values by UE</w:t>
      </w:r>
    </w:p>
    <w:p w14:paraId="32148C16" w14:textId="69AA86A7" w:rsidR="009F5738" w:rsidRPr="00A32CE7" w:rsidRDefault="009F5738" w:rsidP="0063519F">
      <w:pPr>
        <w:pStyle w:val="0Maintext"/>
        <w:numPr>
          <w:ilvl w:val="1"/>
          <w:numId w:val="36"/>
        </w:numPr>
        <w:spacing w:after="120" w:afterAutospacing="0" w:line="240" w:lineRule="auto"/>
        <w:rPr>
          <w:sz w:val="22"/>
          <w:szCs w:val="22"/>
          <w:lang w:val="en-US" w:eastAsia="zh-CN"/>
        </w:rPr>
      </w:pPr>
      <w:r>
        <w:rPr>
          <w:sz w:val="22"/>
          <w:szCs w:val="22"/>
          <w:lang w:val="en-US" w:eastAsia="zh-CN"/>
        </w:rPr>
        <w:t xml:space="preserve">at least for the PDSCH scheduling cases when the </w:t>
      </w:r>
      <w:r w:rsidRPr="00A32CE7">
        <w:rPr>
          <w:sz w:val="22"/>
          <w:szCs w:val="22"/>
          <w:lang w:val="en-US" w:eastAsia="zh-CN"/>
        </w:rPr>
        <w:t xml:space="preserve">existing margin from PDSCH symbols combined with PDSCH processing timeline is not sufficient to apply UL Tx switching triggered for PUCCH carrying </w:t>
      </w:r>
      <w:r w:rsidR="00FA562B">
        <w:rPr>
          <w:sz w:val="22"/>
          <w:szCs w:val="22"/>
          <w:lang w:val="en-US" w:eastAsia="zh-CN"/>
        </w:rPr>
        <w:t xml:space="preserve">corresponding </w:t>
      </w:r>
      <w:r w:rsidRPr="00A32CE7">
        <w:rPr>
          <w:sz w:val="22"/>
          <w:szCs w:val="22"/>
          <w:lang w:val="en-US" w:eastAsia="zh-CN"/>
        </w:rPr>
        <w:t>HARQ</w:t>
      </w:r>
      <w:r w:rsidR="00FA562B">
        <w:rPr>
          <w:sz w:val="22"/>
          <w:szCs w:val="22"/>
          <w:lang w:val="en-US" w:eastAsia="zh-CN"/>
        </w:rPr>
        <w:t>-ACK</w:t>
      </w:r>
    </w:p>
    <w:p w14:paraId="058C6901" w14:textId="1A137111" w:rsidR="0098170F" w:rsidRDefault="0098170F" w:rsidP="0098170F">
      <w:pPr>
        <w:pStyle w:val="0Maintext"/>
        <w:numPr>
          <w:ilvl w:val="0"/>
          <w:numId w:val="36"/>
        </w:numPr>
        <w:spacing w:after="120" w:afterAutospacing="0" w:line="240" w:lineRule="auto"/>
        <w:rPr>
          <w:sz w:val="22"/>
          <w:szCs w:val="22"/>
          <w:lang w:val="en-US" w:eastAsia="zh-CN"/>
        </w:rPr>
      </w:pPr>
      <w:r w:rsidRPr="00A32CE7">
        <w:rPr>
          <w:sz w:val="22"/>
          <w:szCs w:val="22"/>
          <w:lang w:val="en-US" w:eastAsia="zh-CN"/>
        </w:rPr>
        <w:t xml:space="preserve">Other direction could be to preclude the PDSCH scheduling cases when existing margin from PDSCH symbols combined with PDSCH processing timeline is not </w:t>
      </w:r>
      <w:r w:rsidR="00885C93">
        <w:rPr>
          <w:sz w:val="22"/>
          <w:szCs w:val="22"/>
          <w:lang w:val="en-US" w:eastAsia="zh-CN"/>
        </w:rPr>
        <w:t xml:space="preserve">going to be </w:t>
      </w:r>
      <w:r w:rsidRPr="00A32CE7">
        <w:rPr>
          <w:sz w:val="22"/>
          <w:szCs w:val="22"/>
          <w:lang w:val="en-US" w:eastAsia="zh-CN"/>
        </w:rPr>
        <w:t xml:space="preserve">sufficient to apply UL Tx switching triggered for PUCCH carrying </w:t>
      </w:r>
      <w:r w:rsidR="00C456CE">
        <w:rPr>
          <w:sz w:val="22"/>
          <w:szCs w:val="22"/>
          <w:lang w:val="en-US" w:eastAsia="zh-CN"/>
        </w:rPr>
        <w:t xml:space="preserve">corresponding </w:t>
      </w:r>
      <w:r w:rsidRPr="00A32CE7">
        <w:rPr>
          <w:sz w:val="22"/>
          <w:szCs w:val="22"/>
          <w:lang w:val="en-US" w:eastAsia="zh-CN"/>
        </w:rPr>
        <w:t>HARQ</w:t>
      </w:r>
      <w:r w:rsidR="00C456CE">
        <w:rPr>
          <w:sz w:val="22"/>
          <w:szCs w:val="22"/>
          <w:lang w:val="en-US" w:eastAsia="zh-CN"/>
        </w:rPr>
        <w:t>-ACK</w:t>
      </w:r>
    </w:p>
    <w:p w14:paraId="76E55950" w14:textId="77777777" w:rsidR="00A52B80" w:rsidRDefault="00A52B80" w:rsidP="00A52B80">
      <w:pPr>
        <w:pStyle w:val="0Maintext"/>
        <w:spacing w:after="120" w:afterAutospacing="0" w:line="240" w:lineRule="auto"/>
        <w:ind w:left="720" w:firstLine="0"/>
        <w:rPr>
          <w:sz w:val="22"/>
          <w:szCs w:val="22"/>
          <w:lang w:val="en-US" w:eastAsia="zh-CN"/>
        </w:rPr>
      </w:pPr>
    </w:p>
    <w:p w14:paraId="06A47440" w14:textId="5CEF191B" w:rsidR="008A34C9" w:rsidRPr="00052068" w:rsidRDefault="008A34C9" w:rsidP="008A34C9">
      <w:pPr>
        <w:pStyle w:val="0Maintext"/>
        <w:spacing w:after="120" w:afterAutospacing="0" w:line="240" w:lineRule="auto"/>
        <w:ind w:firstLine="0"/>
        <w:rPr>
          <w:b/>
          <w:bCs/>
          <w:i/>
          <w:iCs/>
          <w:sz w:val="22"/>
          <w:szCs w:val="22"/>
          <w:lang w:val="en-US" w:eastAsia="zh-CN"/>
        </w:rPr>
      </w:pPr>
      <w:r w:rsidRPr="00052068">
        <w:rPr>
          <w:b/>
          <w:bCs/>
          <w:i/>
          <w:iCs/>
          <w:sz w:val="22"/>
          <w:szCs w:val="22"/>
          <w:lang w:val="en-US" w:eastAsia="zh-CN"/>
        </w:rPr>
        <w:t xml:space="preserve">Proposal </w:t>
      </w:r>
      <w:r w:rsidR="00E03839">
        <w:rPr>
          <w:b/>
          <w:bCs/>
          <w:i/>
          <w:iCs/>
          <w:sz w:val="22"/>
          <w:szCs w:val="22"/>
          <w:lang w:val="en-US" w:eastAsia="zh-CN"/>
        </w:rPr>
        <w:t>2</w:t>
      </w:r>
      <w:r w:rsidRPr="00052068">
        <w:rPr>
          <w:b/>
          <w:bCs/>
          <w:i/>
          <w:iCs/>
          <w:sz w:val="22"/>
          <w:szCs w:val="22"/>
          <w:lang w:val="en-US" w:eastAsia="zh-CN"/>
        </w:rPr>
        <w:t xml:space="preserve">: RAN1 can </w:t>
      </w:r>
      <w:r w:rsidR="00AB565D">
        <w:rPr>
          <w:b/>
          <w:bCs/>
          <w:i/>
          <w:iCs/>
          <w:sz w:val="22"/>
          <w:szCs w:val="22"/>
          <w:lang w:val="en-US" w:eastAsia="zh-CN"/>
        </w:rPr>
        <w:t>consider</w:t>
      </w:r>
      <w:r w:rsidRPr="00052068">
        <w:rPr>
          <w:b/>
          <w:bCs/>
          <w:i/>
          <w:iCs/>
          <w:sz w:val="22"/>
          <w:szCs w:val="22"/>
          <w:lang w:val="en-US" w:eastAsia="zh-CN"/>
        </w:rPr>
        <w:t xml:space="preserve"> </w:t>
      </w:r>
      <w:r w:rsidR="00AB565D">
        <w:rPr>
          <w:b/>
          <w:bCs/>
          <w:i/>
          <w:iCs/>
          <w:sz w:val="22"/>
          <w:szCs w:val="22"/>
          <w:lang w:val="en-US" w:eastAsia="zh-CN"/>
        </w:rPr>
        <w:t>following possibilities</w:t>
      </w:r>
      <w:r w:rsidRPr="00052068">
        <w:rPr>
          <w:b/>
          <w:bCs/>
          <w:i/>
          <w:iCs/>
          <w:sz w:val="22"/>
          <w:szCs w:val="22"/>
          <w:lang w:val="en-US" w:eastAsia="zh-CN"/>
        </w:rPr>
        <w:t xml:space="preserve"> to resolve the issue </w:t>
      </w:r>
      <w:r w:rsidR="00052068" w:rsidRPr="00052068">
        <w:rPr>
          <w:b/>
          <w:bCs/>
          <w:i/>
          <w:iCs/>
          <w:sz w:val="22"/>
          <w:szCs w:val="22"/>
          <w:lang w:val="en-US" w:eastAsia="zh-CN"/>
        </w:rPr>
        <w:t>for</w:t>
      </w:r>
      <w:r w:rsidRPr="00052068">
        <w:rPr>
          <w:b/>
          <w:bCs/>
          <w:i/>
          <w:iCs/>
          <w:sz w:val="22"/>
          <w:szCs w:val="22"/>
          <w:lang w:val="en-US" w:eastAsia="zh-CN"/>
        </w:rPr>
        <w:t xml:space="preserve"> UL Tx switching triggered for PUCCH carrying HARQ-ACK:</w:t>
      </w:r>
    </w:p>
    <w:p w14:paraId="792C2C0C" w14:textId="77777777" w:rsidR="008A34C9" w:rsidRPr="00052068" w:rsidRDefault="008A34C9" w:rsidP="008A34C9">
      <w:pPr>
        <w:pStyle w:val="0Maintext"/>
        <w:numPr>
          <w:ilvl w:val="0"/>
          <w:numId w:val="36"/>
        </w:numPr>
        <w:spacing w:after="120" w:afterAutospacing="0" w:line="240" w:lineRule="auto"/>
        <w:rPr>
          <w:b/>
          <w:bCs/>
          <w:i/>
          <w:iCs/>
          <w:sz w:val="22"/>
          <w:szCs w:val="22"/>
          <w:lang w:val="en-US" w:eastAsia="zh-CN"/>
        </w:rPr>
      </w:pPr>
      <w:r w:rsidRPr="00052068">
        <w:rPr>
          <w:b/>
          <w:bCs/>
          <w:i/>
          <w:iCs/>
          <w:sz w:val="22"/>
          <w:szCs w:val="22"/>
          <w:lang w:val="en-US" w:eastAsia="zh-CN"/>
        </w:rPr>
        <w:t>update the PDSCH processing timeline to accommodate the reported switching gap values by UE</w:t>
      </w:r>
    </w:p>
    <w:p w14:paraId="2EA2BBD4" w14:textId="05FC9C2D" w:rsidR="008A34C9" w:rsidRPr="00052068" w:rsidRDefault="008A34C9" w:rsidP="008A34C9">
      <w:pPr>
        <w:pStyle w:val="0Maintext"/>
        <w:numPr>
          <w:ilvl w:val="1"/>
          <w:numId w:val="36"/>
        </w:numPr>
        <w:spacing w:after="120" w:afterAutospacing="0" w:line="240" w:lineRule="auto"/>
        <w:rPr>
          <w:b/>
          <w:bCs/>
          <w:i/>
          <w:iCs/>
          <w:sz w:val="22"/>
          <w:szCs w:val="22"/>
          <w:lang w:val="en-US" w:eastAsia="zh-CN"/>
        </w:rPr>
      </w:pPr>
      <w:r w:rsidRPr="00052068">
        <w:rPr>
          <w:b/>
          <w:bCs/>
          <w:i/>
          <w:iCs/>
          <w:sz w:val="22"/>
          <w:szCs w:val="22"/>
          <w:lang w:val="en-US" w:eastAsia="zh-CN"/>
        </w:rPr>
        <w:t>at least for the PDSCH scheduling cases when the existing margin from PDSCH symbols combined with PDSCH processing timeline is not sufficient to apply UL Tx switching triggered for PUCCH carrying</w:t>
      </w:r>
      <w:r w:rsidR="007703D3">
        <w:rPr>
          <w:b/>
          <w:bCs/>
          <w:i/>
          <w:iCs/>
          <w:sz w:val="22"/>
          <w:szCs w:val="22"/>
          <w:lang w:val="en-US" w:eastAsia="zh-CN"/>
        </w:rPr>
        <w:t xml:space="preserve"> corresponding</w:t>
      </w:r>
      <w:r w:rsidRPr="00052068">
        <w:rPr>
          <w:b/>
          <w:bCs/>
          <w:i/>
          <w:iCs/>
          <w:sz w:val="22"/>
          <w:szCs w:val="22"/>
          <w:lang w:val="en-US" w:eastAsia="zh-CN"/>
        </w:rPr>
        <w:t xml:space="preserve"> HARQ</w:t>
      </w:r>
      <w:r w:rsidR="007703D3">
        <w:rPr>
          <w:b/>
          <w:bCs/>
          <w:i/>
          <w:iCs/>
          <w:sz w:val="22"/>
          <w:szCs w:val="22"/>
          <w:lang w:val="en-US" w:eastAsia="zh-CN"/>
        </w:rPr>
        <w:t>-ACK</w:t>
      </w:r>
    </w:p>
    <w:p w14:paraId="340C726F" w14:textId="57A03E7C" w:rsidR="008A34C9" w:rsidRDefault="008A34C9" w:rsidP="008A34C9">
      <w:pPr>
        <w:pStyle w:val="0Maintext"/>
        <w:numPr>
          <w:ilvl w:val="0"/>
          <w:numId w:val="36"/>
        </w:numPr>
        <w:spacing w:after="120" w:afterAutospacing="0" w:line="240" w:lineRule="auto"/>
        <w:rPr>
          <w:b/>
          <w:bCs/>
          <w:i/>
          <w:iCs/>
          <w:sz w:val="22"/>
          <w:szCs w:val="22"/>
          <w:lang w:val="en-US" w:eastAsia="zh-CN"/>
        </w:rPr>
      </w:pPr>
      <w:r w:rsidRPr="00052068">
        <w:rPr>
          <w:b/>
          <w:bCs/>
          <w:i/>
          <w:iCs/>
          <w:sz w:val="22"/>
          <w:szCs w:val="22"/>
          <w:lang w:val="en-US" w:eastAsia="zh-CN"/>
        </w:rPr>
        <w:t xml:space="preserve">preclude the PDSCH scheduling cases when existing margin from PDSCH symbols combined with PDSCH processing timeline is not sufficient to apply UL Tx switching triggered for PUCCH carrying </w:t>
      </w:r>
      <w:r w:rsidR="00664C78">
        <w:rPr>
          <w:b/>
          <w:bCs/>
          <w:i/>
          <w:iCs/>
          <w:sz w:val="22"/>
          <w:szCs w:val="22"/>
          <w:lang w:val="en-US" w:eastAsia="zh-CN"/>
        </w:rPr>
        <w:t xml:space="preserve">corresponding </w:t>
      </w:r>
      <w:r w:rsidRPr="00052068">
        <w:rPr>
          <w:b/>
          <w:bCs/>
          <w:i/>
          <w:iCs/>
          <w:sz w:val="22"/>
          <w:szCs w:val="22"/>
          <w:lang w:val="en-US" w:eastAsia="zh-CN"/>
        </w:rPr>
        <w:t>HARQ</w:t>
      </w:r>
      <w:r w:rsidR="00BC026E">
        <w:rPr>
          <w:b/>
          <w:bCs/>
          <w:i/>
          <w:iCs/>
          <w:sz w:val="22"/>
          <w:szCs w:val="22"/>
          <w:lang w:val="en-US" w:eastAsia="zh-CN"/>
        </w:rPr>
        <w:t>-ACK</w:t>
      </w:r>
    </w:p>
    <w:p w14:paraId="3989EE98" w14:textId="77777777" w:rsidR="00A52B80" w:rsidRPr="00052068" w:rsidRDefault="00A52B80" w:rsidP="00A52B80">
      <w:pPr>
        <w:pStyle w:val="0Maintext"/>
        <w:spacing w:after="120" w:afterAutospacing="0" w:line="240" w:lineRule="auto"/>
        <w:ind w:left="720" w:firstLine="0"/>
        <w:rPr>
          <w:b/>
          <w:bCs/>
          <w:i/>
          <w:iCs/>
          <w:sz w:val="22"/>
          <w:szCs w:val="22"/>
          <w:lang w:val="en-US" w:eastAsia="zh-CN"/>
        </w:rPr>
      </w:pPr>
    </w:p>
    <w:p w14:paraId="51FCE9E2" w14:textId="7484DBCD" w:rsidR="00360739" w:rsidRDefault="00360739" w:rsidP="00360739">
      <w:pPr>
        <w:pStyle w:val="0Maintext"/>
        <w:spacing w:after="120" w:afterAutospacing="0" w:line="240" w:lineRule="auto"/>
        <w:ind w:firstLine="0"/>
        <w:rPr>
          <w:sz w:val="22"/>
          <w:szCs w:val="22"/>
          <w:lang w:val="en-US" w:eastAsia="zh-CN"/>
        </w:rPr>
      </w:pPr>
      <w:r>
        <w:rPr>
          <w:sz w:val="22"/>
          <w:szCs w:val="22"/>
          <w:lang w:val="en-US" w:eastAsia="zh-CN"/>
        </w:rPr>
        <w:t xml:space="preserve">Furthermore, if any of the solution is adopted to </w:t>
      </w:r>
      <w:r w:rsidR="0068066F">
        <w:rPr>
          <w:sz w:val="22"/>
          <w:szCs w:val="22"/>
          <w:lang w:val="en-US" w:eastAsia="zh-CN"/>
        </w:rPr>
        <w:t>update</w:t>
      </w:r>
      <w:r>
        <w:rPr>
          <w:sz w:val="22"/>
          <w:szCs w:val="22"/>
          <w:lang w:val="en-US" w:eastAsia="zh-CN"/>
        </w:rPr>
        <w:t xml:space="preserve"> the specification support for UL Tx switching for PUCCH carrying HARQ</w:t>
      </w:r>
      <w:r w:rsidR="00F20F4C">
        <w:rPr>
          <w:sz w:val="22"/>
          <w:szCs w:val="22"/>
          <w:lang w:val="en-US" w:eastAsia="zh-CN"/>
        </w:rPr>
        <w:t>-ACK</w:t>
      </w:r>
      <w:r>
        <w:rPr>
          <w:sz w:val="22"/>
          <w:szCs w:val="22"/>
          <w:lang w:val="en-US" w:eastAsia="zh-CN"/>
        </w:rPr>
        <w:t xml:space="preserve">, </w:t>
      </w:r>
      <w:r w:rsidR="00413232">
        <w:rPr>
          <w:sz w:val="22"/>
          <w:szCs w:val="22"/>
          <w:lang w:val="en-US" w:eastAsia="zh-CN"/>
        </w:rPr>
        <w:t xml:space="preserve">introducing new UE capability should be considered to avoid non-backward </w:t>
      </w:r>
      <w:r w:rsidR="00B71C34">
        <w:rPr>
          <w:sz w:val="22"/>
          <w:szCs w:val="22"/>
          <w:lang w:val="en-US" w:eastAsia="zh-CN"/>
        </w:rPr>
        <w:t>compatibility</w:t>
      </w:r>
      <w:r w:rsidR="00413232">
        <w:rPr>
          <w:sz w:val="22"/>
          <w:szCs w:val="22"/>
          <w:lang w:val="en-US" w:eastAsia="zh-CN"/>
        </w:rPr>
        <w:t xml:space="preserve"> issues.</w:t>
      </w:r>
    </w:p>
    <w:p w14:paraId="36104B8B" w14:textId="1709908F" w:rsidR="00413232" w:rsidRPr="003F6D95" w:rsidRDefault="00807778" w:rsidP="00360739">
      <w:pPr>
        <w:pStyle w:val="0Maintext"/>
        <w:spacing w:after="120" w:afterAutospacing="0" w:line="240" w:lineRule="auto"/>
        <w:ind w:firstLine="0"/>
        <w:rPr>
          <w:b/>
          <w:bCs/>
          <w:i/>
          <w:iCs/>
          <w:sz w:val="22"/>
          <w:szCs w:val="22"/>
          <w:lang w:val="en-US" w:eastAsia="zh-CN"/>
        </w:rPr>
      </w:pPr>
      <w:r w:rsidRPr="003F6D95">
        <w:rPr>
          <w:b/>
          <w:bCs/>
          <w:i/>
          <w:iCs/>
          <w:sz w:val="22"/>
          <w:szCs w:val="22"/>
          <w:lang w:val="en-US" w:eastAsia="zh-CN"/>
        </w:rPr>
        <w:t xml:space="preserve">Proposal 3: RAN1 should consider introducing new UE capability to avoid NBC issues if any of the solution is adopted </w:t>
      </w:r>
      <w:r w:rsidR="003F6D95" w:rsidRPr="003F6D95">
        <w:rPr>
          <w:b/>
          <w:bCs/>
          <w:i/>
          <w:iCs/>
          <w:sz w:val="22"/>
          <w:szCs w:val="22"/>
          <w:lang w:val="en-US" w:eastAsia="zh-CN"/>
        </w:rPr>
        <w:t xml:space="preserve">to update the specification support </w:t>
      </w:r>
      <w:r w:rsidRPr="003F6D95">
        <w:rPr>
          <w:b/>
          <w:bCs/>
          <w:i/>
          <w:iCs/>
          <w:sz w:val="22"/>
          <w:szCs w:val="22"/>
          <w:lang w:val="en-US" w:eastAsia="zh-CN"/>
        </w:rPr>
        <w:t>for UL Tx switching for PUCCH carrying HARQ-ACK</w:t>
      </w:r>
    </w:p>
    <w:p w14:paraId="4CF7F563" w14:textId="20C6F470" w:rsidR="00FC39D1" w:rsidRDefault="00862CD3" w:rsidP="00FC39D1">
      <w:pPr>
        <w:pStyle w:val="Heading1"/>
      </w:pPr>
      <w:r>
        <w:lastRenderedPageBreak/>
        <w:t>3</w:t>
      </w:r>
      <w:r w:rsidR="00FC39D1">
        <w:t>. Conclusions</w:t>
      </w:r>
    </w:p>
    <w:p w14:paraId="4CE0A024" w14:textId="4F30D85B" w:rsidR="00FC39D1" w:rsidRPr="00195677" w:rsidRDefault="00FC39D1" w:rsidP="001F0F3B">
      <w:pPr>
        <w:jc w:val="both"/>
        <w:rPr>
          <w:sz w:val="22"/>
          <w:szCs w:val="22"/>
        </w:rPr>
      </w:pPr>
      <w:r w:rsidRPr="00195677">
        <w:rPr>
          <w:sz w:val="22"/>
          <w:szCs w:val="22"/>
        </w:rPr>
        <w:t xml:space="preserve">In this contribution, we </w:t>
      </w:r>
      <w:r w:rsidR="00D120C9" w:rsidRPr="00195677">
        <w:rPr>
          <w:sz w:val="22"/>
          <w:szCs w:val="22"/>
        </w:rPr>
        <w:t xml:space="preserve">have </w:t>
      </w:r>
      <w:r w:rsidRPr="00195677">
        <w:rPr>
          <w:sz w:val="22"/>
          <w:szCs w:val="22"/>
        </w:rPr>
        <w:t>discussed the</w:t>
      </w:r>
      <w:r w:rsidR="00D84E7F" w:rsidRPr="00195677">
        <w:rPr>
          <w:sz w:val="22"/>
          <w:szCs w:val="22"/>
        </w:rPr>
        <w:t xml:space="preserve"> identified issues related to PDSCH processing timeline when UL Tx switching is triggered for corresponding PUCCH with HARQ </w:t>
      </w:r>
      <w:r w:rsidR="00895215" w:rsidRPr="00195677">
        <w:rPr>
          <w:sz w:val="22"/>
          <w:szCs w:val="22"/>
        </w:rPr>
        <w:t>and</w:t>
      </w:r>
      <w:r w:rsidR="00D84E7F" w:rsidRPr="00195677">
        <w:rPr>
          <w:sz w:val="22"/>
          <w:szCs w:val="22"/>
        </w:rPr>
        <w:t xml:space="preserve"> provided solutions to resolve the issues. We have provided following observations/proposal:</w:t>
      </w:r>
    </w:p>
    <w:p w14:paraId="2A41BDD3" w14:textId="77777777" w:rsidR="00D84E7F" w:rsidRDefault="00D84E7F" w:rsidP="001F0F3B">
      <w:pPr>
        <w:jc w:val="both"/>
        <w:rPr>
          <w:sz w:val="20"/>
          <w:szCs w:val="20"/>
        </w:rPr>
      </w:pPr>
    </w:p>
    <w:p w14:paraId="13E8C30A" w14:textId="191F5B90" w:rsidR="00A52B80" w:rsidRPr="00FA4879" w:rsidRDefault="00A52B80" w:rsidP="00A52B80">
      <w:pPr>
        <w:pStyle w:val="0Maintext"/>
        <w:spacing w:after="120" w:afterAutospacing="0" w:line="240" w:lineRule="auto"/>
        <w:ind w:firstLine="0"/>
        <w:rPr>
          <w:b/>
          <w:bCs/>
          <w:i/>
          <w:iCs/>
          <w:sz w:val="22"/>
          <w:szCs w:val="22"/>
          <w:lang w:val="en-US" w:eastAsia="zh-CN"/>
        </w:rPr>
      </w:pPr>
      <w:r w:rsidRPr="00FA4879">
        <w:rPr>
          <w:b/>
          <w:bCs/>
          <w:i/>
          <w:iCs/>
          <w:sz w:val="22"/>
          <w:szCs w:val="22"/>
          <w:lang w:val="en-US" w:eastAsia="zh-CN"/>
        </w:rPr>
        <w:t xml:space="preserve">Observation 1: For Rel-16 UL Tx switching, the margin provided by the PDSCH symbols plus PDSCH processing timeline is not </w:t>
      </w:r>
      <w:r w:rsidR="007A2928">
        <w:rPr>
          <w:b/>
          <w:bCs/>
          <w:i/>
          <w:iCs/>
          <w:sz w:val="22"/>
          <w:szCs w:val="22"/>
          <w:lang w:val="en-US" w:eastAsia="zh-CN"/>
        </w:rPr>
        <w:t xml:space="preserve">sufficient </w:t>
      </w:r>
      <w:r w:rsidRPr="00FA4879">
        <w:rPr>
          <w:b/>
          <w:bCs/>
          <w:i/>
          <w:iCs/>
          <w:sz w:val="22"/>
          <w:szCs w:val="22"/>
          <w:lang w:val="en-US" w:eastAsia="zh-CN"/>
        </w:rPr>
        <w:t>to perform UL Tx switching triggered for PUCCH carrying HARQ-ACK for the scenarios when (also shown in Table):</w:t>
      </w:r>
    </w:p>
    <w:p w14:paraId="638F0AEE" w14:textId="77777777" w:rsidR="00A52B80" w:rsidRPr="00FA4879" w:rsidRDefault="00A52B80" w:rsidP="00A52B80">
      <w:pPr>
        <w:pStyle w:val="0Maintext"/>
        <w:numPr>
          <w:ilvl w:val="0"/>
          <w:numId w:val="34"/>
        </w:numPr>
        <w:spacing w:after="120" w:afterAutospacing="0" w:line="240" w:lineRule="auto"/>
        <w:rPr>
          <w:b/>
          <w:bCs/>
          <w:i/>
          <w:iCs/>
          <w:sz w:val="22"/>
          <w:szCs w:val="22"/>
          <w:lang w:val="en-US" w:eastAsia="zh-CN"/>
        </w:rPr>
      </w:pPr>
      <w:r w:rsidRPr="00FA4879">
        <w:rPr>
          <w:b/>
          <w:bCs/>
          <w:i/>
          <w:iCs/>
          <w:sz w:val="22"/>
          <w:szCs w:val="22"/>
          <w:lang w:val="en-US" w:eastAsia="zh-CN"/>
        </w:rPr>
        <w:t>the scheduling DCI and corresponding PDSCH are overlapping</w:t>
      </w:r>
    </w:p>
    <w:p w14:paraId="01A3446D" w14:textId="77777777" w:rsidR="00A52B80" w:rsidRPr="00FA4879" w:rsidRDefault="00A52B80" w:rsidP="00A52B80">
      <w:pPr>
        <w:pStyle w:val="0Maintext"/>
        <w:numPr>
          <w:ilvl w:val="0"/>
          <w:numId w:val="34"/>
        </w:numPr>
        <w:spacing w:after="120" w:afterAutospacing="0" w:line="240" w:lineRule="auto"/>
        <w:rPr>
          <w:b/>
          <w:bCs/>
          <w:i/>
          <w:iCs/>
          <w:sz w:val="22"/>
          <w:szCs w:val="22"/>
          <w:lang w:val="en-US" w:eastAsia="zh-CN"/>
        </w:rPr>
      </w:pPr>
      <w:r w:rsidRPr="00FA4879">
        <w:rPr>
          <w:b/>
          <w:bCs/>
          <w:i/>
          <w:iCs/>
          <w:sz w:val="22"/>
          <w:szCs w:val="22"/>
          <w:lang w:val="en-US" w:eastAsia="zh-CN"/>
        </w:rPr>
        <w:t>and/or reported switching gap value is higher</w:t>
      </w:r>
    </w:p>
    <w:p w14:paraId="6F84B5A7" w14:textId="77777777" w:rsidR="00A52B80" w:rsidRPr="00FA4879" w:rsidRDefault="00A52B80" w:rsidP="00A52B80">
      <w:pPr>
        <w:pStyle w:val="0Maintext"/>
        <w:numPr>
          <w:ilvl w:val="0"/>
          <w:numId w:val="34"/>
        </w:numPr>
        <w:spacing w:after="120" w:afterAutospacing="0" w:line="240" w:lineRule="auto"/>
        <w:rPr>
          <w:b/>
          <w:bCs/>
          <w:i/>
          <w:iCs/>
          <w:sz w:val="22"/>
          <w:szCs w:val="22"/>
          <w:lang w:val="en-US" w:eastAsia="zh-CN"/>
        </w:rPr>
      </w:pPr>
      <w:r w:rsidRPr="00FA4879">
        <w:rPr>
          <w:b/>
          <w:bCs/>
          <w:i/>
          <w:iCs/>
          <w:sz w:val="22"/>
          <w:szCs w:val="22"/>
          <w:lang w:val="en-US" w:eastAsia="zh-CN"/>
        </w:rPr>
        <w:t xml:space="preserve">and/or higher numerology is applied </w:t>
      </w:r>
    </w:p>
    <w:tbl>
      <w:tblPr>
        <w:tblStyle w:val="TableGrid"/>
        <w:tblW w:w="8648" w:type="dxa"/>
        <w:jc w:val="center"/>
        <w:tblLayout w:type="fixed"/>
        <w:tblLook w:val="04A0" w:firstRow="1" w:lastRow="0" w:firstColumn="1" w:lastColumn="0" w:noHBand="0" w:noVBand="1"/>
      </w:tblPr>
      <w:tblGrid>
        <w:gridCol w:w="1277"/>
        <w:gridCol w:w="1275"/>
        <w:gridCol w:w="1418"/>
        <w:gridCol w:w="1139"/>
        <w:gridCol w:w="987"/>
        <w:gridCol w:w="1418"/>
        <w:gridCol w:w="1134"/>
      </w:tblGrid>
      <w:tr w:rsidR="00A52B80" w:rsidRPr="0051783C" w14:paraId="324F0F33" w14:textId="77777777" w:rsidTr="007A2928">
        <w:trPr>
          <w:jc w:val="center"/>
        </w:trPr>
        <w:tc>
          <w:tcPr>
            <w:tcW w:w="1277" w:type="dxa"/>
          </w:tcPr>
          <w:p w14:paraId="5139C061" w14:textId="77777777" w:rsidR="00A52B80" w:rsidRPr="00FA4879" w:rsidRDefault="00A52B80" w:rsidP="00383FF8">
            <w:pPr>
              <w:pStyle w:val="0Maintext"/>
              <w:spacing w:after="120" w:afterAutospacing="0" w:line="240" w:lineRule="auto"/>
              <w:ind w:right="546" w:firstLine="0"/>
              <w:jc w:val="center"/>
              <w:rPr>
                <w:b/>
                <w:bCs/>
                <w:sz w:val="22"/>
                <w:szCs w:val="22"/>
                <w:lang w:val="en-US" w:eastAsia="zh-CN"/>
              </w:rPr>
            </w:pPr>
            <w:r w:rsidRPr="00FA4879">
              <w:rPr>
                <w:b/>
                <w:bCs/>
                <w:sz w:val="22"/>
                <w:szCs w:val="22"/>
                <w:lang w:val="en-US" w:eastAsia="zh-CN"/>
              </w:rPr>
              <w:sym w:font="Symbol" w:char="F06D"/>
            </w:r>
          </w:p>
        </w:tc>
        <w:tc>
          <w:tcPr>
            <w:tcW w:w="1275" w:type="dxa"/>
          </w:tcPr>
          <w:p w14:paraId="2F96203B" w14:textId="77777777" w:rsidR="00A52B80" w:rsidRPr="00FA4879" w:rsidRDefault="00A52B80" w:rsidP="00383FF8">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N1</w:t>
            </w:r>
          </w:p>
        </w:tc>
        <w:tc>
          <w:tcPr>
            <w:tcW w:w="1418" w:type="dxa"/>
          </w:tcPr>
          <w:p w14:paraId="2D5F4CDA" w14:textId="77777777" w:rsidR="00A52B80" w:rsidRPr="00FA4879" w:rsidRDefault="00A52B80" w:rsidP="00383FF8">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N1 + 4</w:t>
            </w:r>
          </w:p>
          <w:p w14:paraId="3C1423BB" w14:textId="77777777" w:rsidR="00A52B80" w:rsidRPr="00FA4879" w:rsidRDefault="00A52B80" w:rsidP="00383FF8">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rPr>
                    <m:t>proc,3</m:t>
                  </m:r>
                </m:sub>
              </m:sSub>
              <m:r>
                <m:rPr>
                  <m:sty m:val="bi"/>
                </m:rPr>
                <w:rPr>
                  <w:rFonts w:ascii="Cambria Math" w:eastAsia="Malgun Gothic" w:hAnsi="Cambria Math" w:cs="Times New Roman"/>
                  <w:sz w:val="22"/>
                  <w:szCs w:val="22"/>
                  <w:lang w:val="en-US" w:eastAsia="zh-CN"/>
                </w:rPr>
                <m:t>)</m:t>
              </m:r>
            </m:oMath>
          </w:p>
        </w:tc>
        <w:tc>
          <w:tcPr>
            <w:tcW w:w="1139" w:type="dxa"/>
          </w:tcPr>
          <w:p w14:paraId="6BABA349" w14:textId="77777777" w:rsidR="00A52B80" w:rsidRPr="00FA4879" w:rsidRDefault="00A52B80" w:rsidP="00383FF8">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N2</w:t>
            </w:r>
          </w:p>
        </w:tc>
        <w:tc>
          <w:tcPr>
            <w:tcW w:w="3539" w:type="dxa"/>
            <w:gridSpan w:val="3"/>
          </w:tcPr>
          <w:p w14:paraId="32A40601" w14:textId="77777777" w:rsidR="00A52B80" w:rsidRPr="00FA4879" w:rsidRDefault="00A52B80" w:rsidP="00383FF8">
            <w:pPr>
              <w:pStyle w:val="0Maintext"/>
              <w:spacing w:after="120" w:afterAutospacing="0" w:line="240" w:lineRule="auto"/>
              <w:ind w:firstLine="0"/>
              <w:jc w:val="center"/>
              <w:rPr>
                <w:b/>
                <w:bCs/>
                <w:sz w:val="22"/>
                <w:szCs w:val="22"/>
                <w:lang w:val="de-DE" w:eastAsia="zh-CN"/>
              </w:rPr>
            </w:pPr>
            <w:r w:rsidRPr="00FA4879">
              <w:rPr>
                <w:b/>
                <w:bCs/>
                <w:sz w:val="22"/>
                <w:szCs w:val="22"/>
                <w:lang w:val="de-DE" w:eastAsia="zh-CN"/>
              </w:rPr>
              <w:t xml:space="preserve">N2 +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lang w:eastAsia="zh-CN"/>
                    </w:rPr>
                    <m:t>switch</m:t>
                  </m:r>
                </m:sub>
              </m:sSub>
            </m:oMath>
          </w:p>
          <w:p w14:paraId="59873026" w14:textId="77777777" w:rsidR="00A52B80" w:rsidRPr="00FA4879" w:rsidRDefault="00A52B80" w:rsidP="00383FF8">
            <w:pPr>
              <w:pStyle w:val="0Maintext"/>
              <w:spacing w:after="120" w:afterAutospacing="0" w:line="240" w:lineRule="auto"/>
              <w:ind w:firstLine="0"/>
              <w:jc w:val="center"/>
              <w:rPr>
                <w:b/>
                <w:bCs/>
                <w:sz w:val="22"/>
                <w:szCs w:val="22"/>
                <w:lang w:val="de-DE" w:eastAsia="zh-CN"/>
              </w:rPr>
            </w:pPr>
            <w:r w:rsidRPr="00FA4879">
              <w:rPr>
                <w:b/>
                <w:bCs/>
                <w:sz w:val="22"/>
                <w:szCs w:val="22"/>
                <w:lang w:val="de-DE"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rPr>
                    <m:t>T</m:t>
                  </m:r>
                </m:e>
                <m:sub>
                  <m:r>
                    <m:rPr>
                      <m:sty m:val="bi"/>
                    </m:rPr>
                    <w:rPr>
                      <w:rFonts w:ascii="Cambria Math" w:hAnsi="Cambria Math"/>
                      <w:sz w:val="22"/>
                      <w:szCs w:val="22"/>
                    </w:rPr>
                    <m:t>proc</m:t>
                  </m:r>
                  <m:r>
                    <m:rPr>
                      <m:sty m:val="bi"/>
                    </m:rPr>
                    <w:rPr>
                      <w:rFonts w:ascii="Cambria Math" w:hAnsi="Cambria Math"/>
                      <w:sz w:val="22"/>
                      <w:szCs w:val="22"/>
                      <w:lang w:val="de-DE"/>
                    </w:rPr>
                    <m:t>,</m:t>
                  </m:r>
                  <m:r>
                    <m:rPr>
                      <m:sty m:val="bi"/>
                    </m:rPr>
                    <w:rPr>
                      <w:rFonts w:ascii="Cambria Math" w:hAnsi="Cambria Math"/>
                      <w:sz w:val="22"/>
                      <w:szCs w:val="22"/>
                    </w:rPr>
                    <m:t>2</m:t>
                  </m:r>
                </m:sub>
              </m:sSub>
              <m:r>
                <m:rPr>
                  <m:sty m:val="bi"/>
                </m:rPr>
                <w:rPr>
                  <w:rFonts w:ascii="Cambria Math" w:eastAsia="Malgun Gothic" w:hAnsi="Cambria Math" w:cs="Times New Roman"/>
                  <w:sz w:val="22"/>
                  <w:szCs w:val="22"/>
                  <w:lang w:val="de-DE" w:eastAsia="zh-CN"/>
                </w:rPr>
                <m:t>)</m:t>
              </m:r>
            </m:oMath>
          </w:p>
        </w:tc>
      </w:tr>
      <w:tr w:rsidR="00A52B80" w:rsidRPr="00FA4879" w14:paraId="7263F277" w14:textId="77777777" w:rsidTr="007A2928">
        <w:trPr>
          <w:trHeight w:val="361"/>
          <w:jc w:val="center"/>
        </w:trPr>
        <w:tc>
          <w:tcPr>
            <w:tcW w:w="1277" w:type="dxa"/>
          </w:tcPr>
          <w:p w14:paraId="1E06F8DD" w14:textId="77777777" w:rsidR="00A52B80" w:rsidRPr="00FA4879" w:rsidRDefault="00A52B80" w:rsidP="00383FF8">
            <w:pPr>
              <w:pStyle w:val="0Maintext"/>
              <w:spacing w:after="120" w:afterAutospacing="0" w:line="240" w:lineRule="auto"/>
              <w:ind w:firstLine="0"/>
              <w:jc w:val="center"/>
              <w:rPr>
                <w:b/>
                <w:bCs/>
                <w:sz w:val="22"/>
                <w:szCs w:val="22"/>
                <w:lang w:val="de-DE" w:eastAsia="zh-CN"/>
              </w:rPr>
            </w:pPr>
          </w:p>
        </w:tc>
        <w:tc>
          <w:tcPr>
            <w:tcW w:w="1275" w:type="dxa"/>
          </w:tcPr>
          <w:p w14:paraId="0C85E7E4" w14:textId="77777777" w:rsidR="00A52B80" w:rsidRPr="00FA4879" w:rsidRDefault="00A52B80" w:rsidP="00383FF8">
            <w:pPr>
              <w:pStyle w:val="0Maintext"/>
              <w:spacing w:after="120" w:afterAutospacing="0" w:line="240" w:lineRule="auto"/>
              <w:ind w:firstLine="0"/>
              <w:jc w:val="center"/>
              <w:rPr>
                <w:b/>
                <w:bCs/>
                <w:sz w:val="22"/>
                <w:szCs w:val="22"/>
                <w:lang w:val="de-DE" w:eastAsia="zh-CN"/>
              </w:rPr>
            </w:pPr>
          </w:p>
        </w:tc>
        <w:tc>
          <w:tcPr>
            <w:tcW w:w="1418" w:type="dxa"/>
          </w:tcPr>
          <w:p w14:paraId="081DD2C0" w14:textId="77777777" w:rsidR="00A52B80" w:rsidRPr="00FA4879" w:rsidRDefault="00A52B80" w:rsidP="00383FF8">
            <w:pPr>
              <w:pStyle w:val="0Maintext"/>
              <w:spacing w:after="120" w:afterAutospacing="0" w:line="240" w:lineRule="auto"/>
              <w:ind w:firstLine="0"/>
              <w:jc w:val="center"/>
              <w:rPr>
                <w:b/>
                <w:bCs/>
                <w:sz w:val="22"/>
                <w:szCs w:val="22"/>
                <w:lang w:val="de-DE" w:eastAsia="zh-CN"/>
              </w:rPr>
            </w:pPr>
          </w:p>
        </w:tc>
        <w:tc>
          <w:tcPr>
            <w:tcW w:w="1139" w:type="dxa"/>
          </w:tcPr>
          <w:p w14:paraId="7B2AB6B6" w14:textId="77777777" w:rsidR="00A52B80" w:rsidRPr="00FA4879" w:rsidRDefault="00A52B80" w:rsidP="00383FF8">
            <w:pPr>
              <w:pStyle w:val="0Maintext"/>
              <w:spacing w:after="120" w:afterAutospacing="0" w:line="240" w:lineRule="auto"/>
              <w:ind w:firstLine="0"/>
              <w:jc w:val="center"/>
              <w:rPr>
                <w:b/>
                <w:bCs/>
                <w:sz w:val="22"/>
                <w:szCs w:val="22"/>
                <w:lang w:val="de-DE" w:eastAsia="zh-CN"/>
              </w:rPr>
            </w:pPr>
          </w:p>
        </w:tc>
        <w:tc>
          <w:tcPr>
            <w:tcW w:w="987" w:type="dxa"/>
          </w:tcPr>
          <w:p w14:paraId="30B04F57" w14:textId="77777777" w:rsidR="00A52B80" w:rsidRPr="00FA4879" w:rsidRDefault="00A52B80" w:rsidP="00383FF8">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35</w:t>
            </w:r>
            <w:r w:rsidRPr="00FA4879">
              <w:rPr>
                <w:b/>
                <w:bCs/>
                <w:sz w:val="22"/>
                <w:szCs w:val="22"/>
                <w:lang w:val="en-US" w:eastAsia="zh-CN"/>
              </w:rPr>
              <w:sym w:font="Symbol" w:char="F06D"/>
            </w:r>
            <w:r w:rsidRPr="00FA4879">
              <w:rPr>
                <w:b/>
                <w:bCs/>
                <w:sz w:val="22"/>
                <w:szCs w:val="22"/>
                <w:lang w:val="en-US" w:eastAsia="zh-CN"/>
              </w:rPr>
              <w:t>s</w:t>
            </w:r>
          </w:p>
        </w:tc>
        <w:tc>
          <w:tcPr>
            <w:tcW w:w="1418" w:type="dxa"/>
          </w:tcPr>
          <w:p w14:paraId="76E093BE" w14:textId="77777777" w:rsidR="00A52B80" w:rsidRPr="00FA4879" w:rsidRDefault="00A52B80" w:rsidP="00383FF8">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140</w:t>
            </w:r>
            <w:r w:rsidRPr="00FA4879">
              <w:rPr>
                <w:b/>
                <w:bCs/>
                <w:sz w:val="22"/>
                <w:szCs w:val="22"/>
                <w:lang w:val="en-US" w:eastAsia="zh-CN"/>
              </w:rPr>
              <w:sym w:font="Symbol" w:char="F06D"/>
            </w:r>
            <w:r w:rsidRPr="00FA4879">
              <w:rPr>
                <w:b/>
                <w:bCs/>
                <w:sz w:val="22"/>
                <w:szCs w:val="22"/>
                <w:lang w:val="en-US" w:eastAsia="zh-CN"/>
              </w:rPr>
              <w:t>s</w:t>
            </w:r>
          </w:p>
        </w:tc>
        <w:tc>
          <w:tcPr>
            <w:tcW w:w="1134" w:type="dxa"/>
          </w:tcPr>
          <w:p w14:paraId="2090E9BE" w14:textId="77777777" w:rsidR="00A52B80" w:rsidRPr="00FA4879" w:rsidRDefault="00A52B80" w:rsidP="00383FF8">
            <w:pPr>
              <w:pStyle w:val="0Maintext"/>
              <w:spacing w:after="120" w:afterAutospacing="0" w:line="240" w:lineRule="auto"/>
              <w:ind w:firstLine="0"/>
              <w:jc w:val="center"/>
              <w:rPr>
                <w:b/>
                <w:bCs/>
                <w:sz w:val="22"/>
                <w:szCs w:val="22"/>
                <w:lang w:val="en-US" w:eastAsia="zh-CN"/>
              </w:rPr>
            </w:pPr>
            <w:r w:rsidRPr="00FA4879">
              <w:rPr>
                <w:b/>
                <w:bCs/>
                <w:sz w:val="22"/>
                <w:szCs w:val="22"/>
                <w:lang w:val="en-US" w:eastAsia="zh-CN"/>
              </w:rPr>
              <w:t>210</w:t>
            </w:r>
            <w:r w:rsidRPr="00FA4879">
              <w:rPr>
                <w:b/>
                <w:bCs/>
                <w:sz w:val="22"/>
                <w:szCs w:val="22"/>
                <w:lang w:val="en-US" w:eastAsia="zh-CN"/>
              </w:rPr>
              <w:sym w:font="Symbol" w:char="F06D"/>
            </w:r>
            <w:r w:rsidRPr="00FA4879">
              <w:rPr>
                <w:b/>
                <w:bCs/>
                <w:sz w:val="22"/>
                <w:szCs w:val="22"/>
                <w:lang w:val="en-US" w:eastAsia="zh-CN"/>
              </w:rPr>
              <w:t>s</w:t>
            </w:r>
          </w:p>
        </w:tc>
      </w:tr>
      <w:tr w:rsidR="00A52B80" w:rsidRPr="00FA4879" w14:paraId="0B504030" w14:textId="77777777" w:rsidTr="007A2928">
        <w:trPr>
          <w:jc w:val="center"/>
        </w:trPr>
        <w:tc>
          <w:tcPr>
            <w:tcW w:w="1277" w:type="dxa"/>
          </w:tcPr>
          <w:p w14:paraId="7F59B444" w14:textId="77777777" w:rsidR="00A52B80" w:rsidRPr="00FA4879" w:rsidRDefault="00A52B80" w:rsidP="00383FF8">
            <w:pPr>
              <w:pStyle w:val="0Maintext"/>
              <w:spacing w:after="120" w:afterAutospacing="0" w:line="240" w:lineRule="auto"/>
              <w:ind w:firstLine="0"/>
              <w:jc w:val="center"/>
              <w:rPr>
                <w:sz w:val="22"/>
                <w:szCs w:val="22"/>
                <w:lang w:val="en-US" w:eastAsia="zh-CN"/>
              </w:rPr>
            </w:pPr>
            <w:r w:rsidRPr="00FA4879">
              <w:rPr>
                <w:sz w:val="22"/>
                <w:szCs w:val="22"/>
                <w:lang w:val="en-US" w:eastAsia="zh-CN"/>
              </w:rPr>
              <w:t>0</w:t>
            </w:r>
          </w:p>
        </w:tc>
        <w:tc>
          <w:tcPr>
            <w:tcW w:w="1275" w:type="dxa"/>
          </w:tcPr>
          <w:p w14:paraId="2F658A6B" w14:textId="77777777" w:rsidR="00A52B80" w:rsidRPr="00FA4879" w:rsidRDefault="00A52B80" w:rsidP="00383FF8">
            <w:pPr>
              <w:pStyle w:val="0Maintext"/>
              <w:spacing w:after="120" w:afterAutospacing="0" w:line="240" w:lineRule="auto"/>
              <w:ind w:firstLine="0"/>
              <w:jc w:val="center"/>
              <w:rPr>
                <w:sz w:val="22"/>
                <w:szCs w:val="22"/>
                <w:lang w:val="en-US" w:eastAsia="zh-CN"/>
              </w:rPr>
            </w:pPr>
            <w:r w:rsidRPr="00FA4879">
              <w:rPr>
                <w:sz w:val="22"/>
                <w:szCs w:val="22"/>
                <w:lang w:val="en-US" w:eastAsia="zh-CN"/>
              </w:rPr>
              <w:t>8</w:t>
            </w:r>
          </w:p>
        </w:tc>
        <w:tc>
          <w:tcPr>
            <w:tcW w:w="1418" w:type="dxa"/>
          </w:tcPr>
          <w:p w14:paraId="657BEC22" w14:textId="77777777" w:rsidR="00A52B80" w:rsidRPr="00FA4879" w:rsidRDefault="00A52B80" w:rsidP="00383FF8">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12</w:t>
            </w:r>
          </w:p>
        </w:tc>
        <w:tc>
          <w:tcPr>
            <w:tcW w:w="1139" w:type="dxa"/>
          </w:tcPr>
          <w:p w14:paraId="5E1EB635" w14:textId="77777777" w:rsidR="00A52B80" w:rsidRPr="00FA4879" w:rsidRDefault="00A52B80" w:rsidP="00383FF8">
            <w:pPr>
              <w:pStyle w:val="0Maintext"/>
              <w:spacing w:after="120" w:afterAutospacing="0" w:line="240" w:lineRule="auto"/>
              <w:ind w:firstLine="0"/>
              <w:jc w:val="center"/>
              <w:rPr>
                <w:sz w:val="22"/>
                <w:szCs w:val="22"/>
                <w:lang w:val="en-US" w:eastAsia="zh-CN"/>
              </w:rPr>
            </w:pPr>
            <w:r w:rsidRPr="00FA4879">
              <w:rPr>
                <w:sz w:val="22"/>
                <w:szCs w:val="22"/>
                <w:lang w:val="en-US" w:eastAsia="zh-CN"/>
              </w:rPr>
              <w:t>10</w:t>
            </w:r>
          </w:p>
        </w:tc>
        <w:tc>
          <w:tcPr>
            <w:tcW w:w="987" w:type="dxa"/>
          </w:tcPr>
          <w:p w14:paraId="5B40F1A2" w14:textId="77777777" w:rsidR="00A52B80" w:rsidRPr="00FA4879" w:rsidRDefault="00A52B80" w:rsidP="00383FF8">
            <w:pPr>
              <w:pStyle w:val="0Maintext"/>
              <w:spacing w:after="120" w:afterAutospacing="0" w:line="240" w:lineRule="auto"/>
              <w:ind w:firstLine="0"/>
              <w:jc w:val="center"/>
              <w:rPr>
                <w:sz w:val="22"/>
                <w:szCs w:val="22"/>
                <w:lang w:val="en-US" w:eastAsia="zh-CN"/>
              </w:rPr>
            </w:pPr>
            <w:r w:rsidRPr="00FA4879">
              <w:rPr>
                <w:sz w:val="22"/>
                <w:szCs w:val="22"/>
                <w:lang w:val="en-US" w:eastAsia="zh-CN"/>
              </w:rPr>
              <w:t>11</w:t>
            </w:r>
          </w:p>
        </w:tc>
        <w:tc>
          <w:tcPr>
            <w:tcW w:w="1418" w:type="dxa"/>
          </w:tcPr>
          <w:p w14:paraId="6582C0A5" w14:textId="77777777" w:rsidR="00A52B80" w:rsidRPr="00FA4879" w:rsidRDefault="00A52B80" w:rsidP="00383FF8">
            <w:pPr>
              <w:pStyle w:val="0Maintext"/>
              <w:spacing w:after="120" w:afterAutospacing="0" w:line="240" w:lineRule="auto"/>
              <w:ind w:firstLine="0"/>
              <w:jc w:val="center"/>
              <w:rPr>
                <w:sz w:val="22"/>
                <w:szCs w:val="22"/>
                <w:lang w:val="en-US" w:eastAsia="zh-CN"/>
              </w:rPr>
            </w:pPr>
            <w:r w:rsidRPr="00FA4879">
              <w:rPr>
                <w:sz w:val="22"/>
                <w:szCs w:val="22"/>
                <w:lang w:val="en-US" w:eastAsia="zh-CN"/>
              </w:rPr>
              <w:t>12</w:t>
            </w:r>
          </w:p>
        </w:tc>
        <w:tc>
          <w:tcPr>
            <w:tcW w:w="1134" w:type="dxa"/>
          </w:tcPr>
          <w:p w14:paraId="64257040" w14:textId="77777777" w:rsidR="00A52B80" w:rsidRPr="00FA4879" w:rsidRDefault="00A52B80" w:rsidP="00383FF8">
            <w:pPr>
              <w:pStyle w:val="0Maintext"/>
              <w:spacing w:after="120" w:afterAutospacing="0" w:line="240" w:lineRule="auto"/>
              <w:ind w:firstLine="0"/>
              <w:jc w:val="center"/>
              <w:rPr>
                <w:b/>
                <w:bCs/>
                <w:sz w:val="22"/>
                <w:szCs w:val="22"/>
                <w:u w:val="single"/>
                <w:lang w:val="en-US" w:eastAsia="zh-CN"/>
              </w:rPr>
            </w:pPr>
            <w:r w:rsidRPr="00FA4879">
              <w:rPr>
                <w:b/>
                <w:bCs/>
                <w:color w:val="FF0000"/>
                <w:sz w:val="22"/>
                <w:szCs w:val="22"/>
                <w:u w:val="single"/>
                <w:lang w:val="en-US" w:eastAsia="zh-CN"/>
              </w:rPr>
              <w:t>13</w:t>
            </w:r>
          </w:p>
        </w:tc>
      </w:tr>
      <w:tr w:rsidR="00A52B80" w:rsidRPr="00FA4879" w14:paraId="6FF2820F" w14:textId="77777777" w:rsidTr="007A2928">
        <w:trPr>
          <w:jc w:val="center"/>
        </w:trPr>
        <w:tc>
          <w:tcPr>
            <w:tcW w:w="1277" w:type="dxa"/>
          </w:tcPr>
          <w:p w14:paraId="20BB2B5C" w14:textId="77777777" w:rsidR="00A52B80" w:rsidRPr="00FA4879" w:rsidRDefault="00A52B80" w:rsidP="00383FF8">
            <w:pPr>
              <w:pStyle w:val="0Maintext"/>
              <w:spacing w:after="120" w:afterAutospacing="0" w:line="240" w:lineRule="auto"/>
              <w:ind w:firstLine="0"/>
              <w:jc w:val="center"/>
              <w:rPr>
                <w:sz w:val="22"/>
                <w:szCs w:val="22"/>
                <w:lang w:val="en-US" w:eastAsia="zh-CN"/>
              </w:rPr>
            </w:pPr>
            <w:r w:rsidRPr="00FA4879">
              <w:rPr>
                <w:sz w:val="22"/>
                <w:szCs w:val="22"/>
                <w:lang w:val="en-US" w:eastAsia="zh-CN"/>
              </w:rPr>
              <w:t>1</w:t>
            </w:r>
          </w:p>
        </w:tc>
        <w:tc>
          <w:tcPr>
            <w:tcW w:w="1275" w:type="dxa"/>
          </w:tcPr>
          <w:p w14:paraId="477B2B8F" w14:textId="77777777" w:rsidR="00A52B80" w:rsidRPr="00FA4879" w:rsidRDefault="00A52B80" w:rsidP="00383FF8">
            <w:pPr>
              <w:pStyle w:val="0Maintext"/>
              <w:spacing w:after="120" w:afterAutospacing="0" w:line="240" w:lineRule="auto"/>
              <w:ind w:firstLine="0"/>
              <w:jc w:val="center"/>
              <w:rPr>
                <w:sz w:val="22"/>
                <w:szCs w:val="22"/>
                <w:lang w:val="en-US" w:eastAsia="zh-CN"/>
              </w:rPr>
            </w:pPr>
            <w:r w:rsidRPr="00FA4879">
              <w:rPr>
                <w:sz w:val="22"/>
                <w:szCs w:val="22"/>
                <w:lang w:val="en-US" w:eastAsia="zh-CN"/>
              </w:rPr>
              <w:t>10</w:t>
            </w:r>
          </w:p>
        </w:tc>
        <w:tc>
          <w:tcPr>
            <w:tcW w:w="1418" w:type="dxa"/>
          </w:tcPr>
          <w:p w14:paraId="5B42DD32" w14:textId="77777777" w:rsidR="00A52B80" w:rsidRPr="00FA4879" w:rsidRDefault="00A52B80" w:rsidP="00383FF8">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14</w:t>
            </w:r>
          </w:p>
        </w:tc>
        <w:tc>
          <w:tcPr>
            <w:tcW w:w="1139" w:type="dxa"/>
          </w:tcPr>
          <w:p w14:paraId="2F2CB59C" w14:textId="77777777" w:rsidR="00A52B80" w:rsidRPr="00FA4879" w:rsidRDefault="00A52B80" w:rsidP="00383FF8">
            <w:pPr>
              <w:pStyle w:val="0Maintext"/>
              <w:spacing w:after="120" w:afterAutospacing="0" w:line="240" w:lineRule="auto"/>
              <w:ind w:firstLine="0"/>
              <w:jc w:val="center"/>
              <w:rPr>
                <w:sz w:val="22"/>
                <w:szCs w:val="22"/>
                <w:lang w:val="en-US" w:eastAsia="zh-CN"/>
              </w:rPr>
            </w:pPr>
            <w:r w:rsidRPr="00FA4879">
              <w:rPr>
                <w:sz w:val="22"/>
                <w:szCs w:val="22"/>
                <w:lang w:val="en-US" w:eastAsia="zh-CN"/>
              </w:rPr>
              <w:t>12</w:t>
            </w:r>
          </w:p>
        </w:tc>
        <w:tc>
          <w:tcPr>
            <w:tcW w:w="987" w:type="dxa"/>
          </w:tcPr>
          <w:p w14:paraId="613FF178" w14:textId="77777777" w:rsidR="00A52B80" w:rsidRPr="00FA4879" w:rsidRDefault="00A52B80" w:rsidP="00383FF8">
            <w:pPr>
              <w:pStyle w:val="0Maintext"/>
              <w:spacing w:after="120" w:afterAutospacing="0" w:line="240" w:lineRule="auto"/>
              <w:ind w:firstLine="0"/>
              <w:jc w:val="center"/>
              <w:rPr>
                <w:sz w:val="22"/>
                <w:szCs w:val="22"/>
                <w:lang w:val="en-US" w:eastAsia="zh-CN"/>
              </w:rPr>
            </w:pPr>
            <w:r w:rsidRPr="00FA4879">
              <w:rPr>
                <w:sz w:val="22"/>
                <w:szCs w:val="22"/>
                <w:lang w:val="en-US" w:eastAsia="zh-CN"/>
              </w:rPr>
              <w:t>13</w:t>
            </w:r>
          </w:p>
        </w:tc>
        <w:tc>
          <w:tcPr>
            <w:tcW w:w="1418" w:type="dxa"/>
          </w:tcPr>
          <w:p w14:paraId="6D1F7397" w14:textId="77777777" w:rsidR="00A52B80" w:rsidRPr="00FA4879" w:rsidRDefault="00A52B80" w:rsidP="00383FF8">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16</w:t>
            </w:r>
          </w:p>
        </w:tc>
        <w:tc>
          <w:tcPr>
            <w:tcW w:w="1134" w:type="dxa"/>
          </w:tcPr>
          <w:p w14:paraId="6AA25061" w14:textId="77777777" w:rsidR="00A52B80" w:rsidRPr="00FA4879" w:rsidRDefault="00A52B80" w:rsidP="00383FF8">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18</w:t>
            </w:r>
          </w:p>
        </w:tc>
      </w:tr>
      <w:tr w:rsidR="00A52B80" w:rsidRPr="00FA4879" w14:paraId="5351EBBF" w14:textId="77777777" w:rsidTr="007A2928">
        <w:trPr>
          <w:trHeight w:val="48"/>
          <w:jc w:val="center"/>
        </w:trPr>
        <w:tc>
          <w:tcPr>
            <w:tcW w:w="1277" w:type="dxa"/>
          </w:tcPr>
          <w:p w14:paraId="45747E13" w14:textId="77777777" w:rsidR="00A52B80" w:rsidRPr="00FA4879" w:rsidRDefault="00A52B80" w:rsidP="00383FF8">
            <w:pPr>
              <w:pStyle w:val="0Maintext"/>
              <w:spacing w:after="120" w:afterAutospacing="0" w:line="240" w:lineRule="auto"/>
              <w:ind w:firstLine="0"/>
              <w:jc w:val="center"/>
              <w:rPr>
                <w:sz w:val="22"/>
                <w:szCs w:val="22"/>
                <w:lang w:val="en-US" w:eastAsia="zh-CN"/>
              </w:rPr>
            </w:pPr>
            <w:r w:rsidRPr="00FA4879">
              <w:rPr>
                <w:sz w:val="22"/>
                <w:szCs w:val="22"/>
                <w:lang w:val="en-US" w:eastAsia="zh-CN"/>
              </w:rPr>
              <w:t>2</w:t>
            </w:r>
          </w:p>
        </w:tc>
        <w:tc>
          <w:tcPr>
            <w:tcW w:w="1275" w:type="dxa"/>
          </w:tcPr>
          <w:p w14:paraId="211565DD" w14:textId="77777777" w:rsidR="00A52B80" w:rsidRPr="00FA4879" w:rsidRDefault="00A52B80" w:rsidP="00383FF8">
            <w:pPr>
              <w:pStyle w:val="0Maintext"/>
              <w:spacing w:after="120" w:afterAutospacing="0" w:line="240" w:lineRule="auto"/>
              <w:ind w:firstLine="0"/>
              <w:jc w:val="center"/>
              <w:rPr>
                <w:sz w:val="22"/>
                <w:szCs w:val="22"/>
                <w:lang w:val="en-US" w:eastAsia="zh-CN"/>
              </w:rPr>
            </w:pPr>
            <w:r w:rsidRPr="00FA4879">
              <w:rPr>
                <w:sz w:val="22"/>
                <w:szCs w:val="22"/>
                <w:lang w:val="en-US" w:eastAsia="zh-CN"/>
              </w:rPr>
              <w:t>17</w:t>
            </w:r>
          </w:p>
        </w:tc>
        <w:tc>
          <w:tcPr>
            <w:tcW w:w="1418" w:type="dxa"/>
          </w:tcPr>
          <w:p w14:paraId="4CF18349" w14:textId="77777777" w:rsidR="00A52B80" w:rsidRPr="00FA4879" w:rsidRDefault="00A52B80" w:rsidP="00383FF8">
            <w:pPr>
              <w:pStyle w:val="0Maintext"/>
              <w:spacing w:after="120" w:afterAutospacing="0" w:line="240" w:lineRule="auto"/>
              <w:ind w:firstLine="0"/>
              <w:jc w:val="center"/>
              <w:rPr>
                <w:b/>
                <w:bCs/>
                <w:sz w:val="22"/>
                <w:szCs w:val="22"/>
                <w:u w:val="single"/>
                <w:lang w:val="en-US" w:eastAsia="zh-CN"/>
              </w:rPr>
            </w:pPr>
            <w:r w:rsidRPr="00FA4879">
              <w:rPr>
                <w:b/>
                <w:bCs/>
                <w:sz w:val="22"/>
                <w:szCs w:val="22"/>
                <w:u w:val="single"/>
                <w:lang w:val="en-US" w:eastAsia="zh-CN"/>
              </w:rPr>
              <w:t>21</w:t>
            </w:r>
          </w:p>
        </w:tc>
        <w:tc>
          <w:tcPr>
            <w:tcW w:w="1139" w:type="dxa"/>
          </w:tcPr>
          <w:p w14:paraId="6846639B" w14:textId="77777777" w:rsidR="00A52B80" w:rsidRPr="00FA4879" w:rsidRDefault="00A52B80" w:rsidP="00383FF8">
            <w:pPr>
              <w:pStyle w:val="0Maintext"/>
              <w:spacing w:after="120" w:afterAutospacing="0" w:line="240" w:lineRule="auto"/>
              <w:ind w:firstLine="0"/>
              <w:jc w:val="center"/>
              <w:rPr>
                <w:sz w:val="22"/>
                <w:szCs w:val="22"/>
                <w:lang w:val="en-US" w:eastAsia="zh-CN"/>
              </w:rPr>
            </w:pPr>
            <w:r w:rsidRPr="00FA4879">
              <w:rPr>
                <w:sz w:val="22"/>
                <w:szCs w:val="22"/>
                <w:lang w:val="en-US" w:eastAsia="zh-CN"/>
              </w:rPr>
              <w:t>23</w:t>
            </w:r>
          </w:p>
        </w:tc>
        <w:tc>
          <w:tcPr>
            <w:tcW w:w="987" w:type="dxa"/>
          </w:tcPr>
          <w:p w14:paraId="6F681436" w14:textId="77777777" w:rsidR="00A52B80" w:rsidRPr="00FA4879" w:rsidRDefault="00A52B80" w:rsidP="00383FF8">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25</w:t>
            </w:r>
          </w:p>
        </w:tc>
        <w:tc>
          <w:tcPr>
            <w:tcW w:w="1418" w:type="dxa"/>
          </w:tcPr>
          <w:p w14:paraId="06DC52D5" w14:textId="77777777" w:rsidR="00A52B80" w:rsidRPr="00FA4879" w:rsidRDefault="00A52B80" w:rsidP="00383FF8">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31</w:t>
            </w:r>
          </w:p>
        </w:tc>
        <w:tc>
          <w:tcPr>
            <w:tcW w:w="1134" w:type="dxa"/>
          </w:tcPr>
          <w:p w14:paraId="4D62688E" w14:textId="77777777" w:rsidR="00A52B80" w:rsidRPr="00FA4879" w:rsidRDefault="00A52B80" w:rsidP="00383FF8">
            <w:pPr>
              <w:pStyle w:val="0Maintext"/>
              <w:spacing w:after="120" w:afterAutospacing="0" w:line="240" w:lineRule="auto"/>
              <w:ind w:firstLine="0"/>
              <w:jc w:val="center"/>
              <w:rPr>
                <w:b/>
                <w:bCs/>
                <w:color w:val="FF0000"/>
                <w:sz w:val="22"/>
                <w:szCs w:val="22"/>
                <w:u w:val="single"/>
                <w:lang w:val="en-US" w:eastAsia="zh-CN"/>
              </w:rPr>
            </w:pPr>
            <w:r w:rsidRPr="00FA4879">
              <w:rPr>
                <w:b/>
                <w:bCs/>
                <w:color w:val="FF0000"/>
                <w:sz w:val="22"/>
                <w:szCs w:val="22"/>
                <w:u w:val="single"/>
                <w:lang w:val="en-US" w:eastAsia="zh-CN"/>
              </w:rPr>
              <w:t>35</w:t>
            </w:r>
          </w:p>
        </w:tc>
      </w:tr>
    </w:tbl>
    <w:p w14:paraId="5233AB4A" w14:textId="77777777" w:rsidR="00A52B80" w:rsidRDefault="00A52B80" w:rsidP="00A52B80">
      <w:pPr>
        <w:pStyle w:val="0Maintext"/>
        <w:spacing w:after="120" w:afterAutospacing="0" w:line="240" w:lineRule="auto"/>
        <w:ind w:firstLine="0"/>
        <w:rPr>
          <w:b/>
          <w:bCs/>
          <w:i/>
          <w:iCs/>
          <w:sz w:val="22"/>
          <w:szCs w:val="22"/>
          <w:lang w:val="en-US" w:eastAsia="zh-CN"/>
        </w:rPr>
      </w:pPr>
    </w:p>
    <w:p w14:paraId="08CDE844" w14:textId="3E2ED96E" w:rsidR="00A52B80" w:rsidRDefault="00A52B80" w:rsidP="00A52B80">
      <w:pPr>
        <w:pStyle w:val="0Maintext"/>
        <w:spacing w:after="120" w:afterAutospacing="0" w:line="240" w:lineRule="auto"/>
        <w:ind w:firstLine="0"/>
        <w:rPr>
          <w:b/>
          <w:bCs/>
          <w:i/>
          <w:iCs/>
          <w:sz w:val="22"/>
          <w:szCs w:val="22"/>
          <w:lang w:val="en-US" w:eastAsia="zh-CN"/>
        </w:rPr>
      </w:pPr>
      <w:r w:rsidRPr="00FA4879">
        <w:rPr>
          <w:b/>
          <w:bCs/>
          <w:i/>
          <w:iCs/>
          <w:sz w:val="22"/>
          <w:szCs w:val="22"/>
          <w:lang w:val="en-US" w:eastAsia="zh-CN"/>
        </w:rPr>
        <w:t>Observation 2: For Rel-16 UL Tx switching, if DL interruption is reported for the same bands on which UL Tx switching for PUCCH is triggered and corresponding PDSCH is transmitted, then no DL symbols can be used as a margin to account for the switching gap</w:t>
      </w:r>
    </w:p>
    <w:p w14:paraId="2658233C" w14:textId="77777777" w:rsidR="00AC2B35" w:rsidRPr="00FA4879" w:rsidRDefault="00AC2B35" w:rsidP="00A52B80">
      <w:pPr>
        <w:pStyle w:val="0Maintext"/>
        <w:spacing w:after="120" w:afterAutospacing="0" w:line="240" w:lineRule="auto"/>
        <w:ind w:firstLine="0"/>
        <w:rPr>
          <w:b/>
          <w:bCs/>
          <w:i/>
          <w:iCs/>
          <w:sz w:val="22"/>
          <w:szCs w:val="22"/>
          <w:lang w:val="en-US" w:eastAsia="zh-CN"/>
        </w:rPr>
      </w:pPr>
    </w:p>
    <w:p w14:paraId="5E541F11" w14:textId="77777777" w:rsidR="00A52B80" w:rsidRPr="00FA4879" w:rsidRDefault="00A52B80" w:rsidP="00A52B80">
      <w:pPr>
        <w:pStyle w:val="0Maintext"/>
        <w:spacing w:after="0" w:afterAutospacing="0" w:line="240" w:lineRule="auto"/>
        <w:ind w:firstLine="0"/>
        <w:rPr>
          <w:b/>
          <w:bCs/>
          <w:i/>
          <w:iCs/>
          <w:sz w:val="22"/>
          <w:szCs w:val="22"/>
          <w:lang w:val="en-US" w:eastAsia="zh-CN"/>
        </w:rPr>
      </w:pPr>
      <w:r w:rsidRPr="00FA4879">
        <w:rPr>
          <w:b/>
          <w:bCs/>
          <w:i/>
          <w:iCs/>
          <w:sz w:val="22"/>
          <w:szCs w:val="22"/>
          <w:lang w:val="en-US" w:eastAsia="zh-CN"/>
        </w:rPr>
        <w:t>Observation 3: Current specification is not able to handle all the supported PDSCH scheduling scenarios, when UL Tx switching is triggered for PUCCH carrying HARQ</w:t>
      </w:r>
      <w:r>
        <w:rPr>
          <w:b/>
          <w:bCs/>
          <w:i/>
          <w:iCs/>
          <w:sz w:val="22"/>
          <w:szCs w:val="22"/>
          <w:lang w:val="en-US" w:eastAsia="zh-CN"/>
        </w:rPr>
        <w:t>-ACK</w:t>
      </w:r>
      <w:r w:rsidRPr="00FA4879">
        <w:rPr>
          <w:b/>
          <w:bCs/>
          <w:i/>
          <w:iCs/>
          <w:sz w:val="22"/>
          <w:szCs w:val="22"/>
          <w:lang w:val="en-US" w:eastAsia="zh-CN"/>
        </w:rPr>
        <w:t xml:space="preserve"> (triggered by DCI that schedules corresponding PDSCH)</w:t>
      </w:r>
    </w:p>
    <w:p w14:paraId="5C38A903" w14:textId="77777777" w:rsidR="00A52B80" w:rsidRPr="00FA4879" w:rsidRDefault="00A52B80" w:rsidP="00A52B80">
      <w:pPr>
        <w:pStyle w:val="0Maintext"/>
        <w:numPr>
          <w:ilvl w:val="0"/>
          <w:numId w:val="36"/>
        </w:numPr>
        <w:spacing w:after="120" w:afterAutospacing="0" w:line="240" w:lineRule="auto"/>
        <w:rPr>
          <w:b/>
          <w:bCs/>
          <w:i/>
          <w:iCs/>
          <w:sz w:val="22"/>
          <w:szCs w:val="22"/>
          <w:lang w:val="en-US" w:eastAsia="zh-CN"/>
        </w:rPr>
      </w:pPr>
      <w:r w:rsidRPr="00FA4879">
        <w:rPr>
          <w:b/>
          <w:bCs/>
          <w:i/>
          <w:iCs/>
          <w:sz w:val="22"/>
          <w:szCs w:val="22"/>
          <w:lang w:val="en-US" w:eastAsia="zh-CN"/>
        </w:rPr>
        <w:t>It is assumed same switching gap value (as reported by UE) is needed regardless of whether it is applied for PUSCH or PUCCH</w:t>
      </w:r>
    </w:p>
    <w:p w14:paraId="1FB0A5A5" w14:textId="77777777" w:rsidR="00A52B80" w:rsidRDefault="00A52B80" w:rsidP="00A52B80">
      <w:pPr>
        <w:pStyle w:val="0Maintext"/>
        <w:spacing w:after="120" w:afterAutospacing="0" w:line="240" w:lineRule="auto"/>
        <w:ind w:firstLine="0"/>
        <w:rPr>
          <w:b/>
          <w:bCs/>
          <w:i/>
          <w:iCs/>
          <w:sz w:val="22"/>
          <w:szCs w:val="22"/>
          <w:lang w:val="en-US" w:eastAsia="zh-CN"/>
        </w:rPr>
      </w:pPr>
    </w:p>
    <w:p w14:paraId="31AB146A" w14:textId="6DCED2F0" w:rsidR="00C629C1" w:rsidRDefault="00A52B80" w:rsidP="00A52B80">
      <w:pPr>
        <w:pStyle w:val="0Maintext"/>
        <w:spacing w:after="120" w:afterAutospacing="0" w:line="240" w:lineRule="auto"/>
        <w:ind w:firstLine="0"/>
        <w:rPr>
          <w:b/>
          <w:bCs/>
          <w:i/>
          <w:iCs/>
          <w:sz w:val="22"/>
          <w:szCs w:val="22"/>
          <w:lang w:val="en-US" w:eastAsia="zh-CN"/>
        </w:rPr>
      </w:pPr>
      <w:r w:rsidRPr="00433D2A">
        <w:rPr>
          <w:b/>
          <w:bCs/>
          <w:i/>
          <w:iCs/>
          <w:sz w:val="22"/>
          <w:szCs w:val="22"/>
          <w:lang w:val="en-US" w:eastAsia="zh-CN"/>
        </w:rPr>
        <w:t xml:space="preserve">Proposal 1: RAN1 should discuss and identify solution(s) to resolve the issue when existing margin from PDSCH symbols combined with PDSCH processing timeline is not sufficient to apply </w:t>
      </w:r>
      <w:r>
        <w:rPr>
          <w:b/>
          <w:bCs/>
          <w:i/>
          <w:iCs/>
          <w:sz w:val="22"/>
          <w:szCs w:val="22"/>
          <w:lang w:val="en-US" w:eastAsia="zh-CN"/>
        </w:rPr>
        <w:t xml:space="preserve">the </w:t>
      </w:r>
      <w:r w:rsidRPr="00433D2A">
        <w:rPr>
          <w:b/>
          <w:bCs/>
          <w:i/>
          <w:iCs/>
          <w:sz w:val="22"/>
          <w:szCs w:val="22"/>
          <w:lang w:val="en-US" w:eastAsia="zh-CN"/>
        </w:rPr>
        <w:t xml:space="preserve">UL Tx switching triggered for PUCCH carrying </w:t>
      </w:r>
      <w:r>
        <w:rPr>
          <w:b/>
          <w:bCs/>
          <w:i/>
          <w:iCs/>
          <w:sz w:val="22"/>
          <w:szCs w:val="22"/>
          <w:lang w:val="en-US" w:eastAsia="zh-CN"/>
        </w:rPr>
        <w:t xml:space="preserve">corresponding </w:t>
      </w:r>
      <w:r w:rsidRPr="00433D2A">
        <w:rPr>
          <w:b/>
          <w:bCs/>
          <w:i/>
          <w:iCs/>
          <w:sz w:val="22"/>
          <w:szCs w:val="22"/>
          <w:lang w:val="en-US" w:eastAsia="zh-CN"/>
        </w:rPr>
        <w:t>HARQ</w:t>
      </w:r>
      <w:r>
        <w:rPr>
          <w:b/>
          <w:bCs/>
          <w:i/>
          <w:iCs/>
          <w:sz w:val="22"/>
          <w:szCs w:val="22"/>
          <w:lang w:val="en-US" w:eastAsia="zh-CN"/>
        </w:rPr>
        <w:t>-ACK</w:t>
      </w:r>
    </w:p>
    <w:p w14:paraId="327F340E" w14:textId="77777777" w:rsidR="00C629C1" w:rsidRPr="00433D2A" w:rsidRDefault="00C629C1" w:rsidP="00A52B80">
      <w:pPr>
        <w:pStyle w:val="0Maintext"/>
        <w:spacing w:after="120" w:afterAutospacing="0" w:line="240" w:lineRule="auto"/>
        <w:ind w:firstLine="0"/>
        <w:rPr>
          <w:b/>
          <w:bCs/>
          <w:i/>
          <w:iCs/>
          <w:sz w:val="22"/>
          <w:szCs w:val="22"/>
          <w:lang w:val="en-US" w:eastAsia="zh-CN"/>
        </w:rPr>
      </w:pPr>
    </w:p>
    <w:p w14:paraId="41153504" w14:textId="77777777" w:rsidR="00A52B80" w:rsidRPr="00052068" w:rsidRDefault="00A52B80" w:rsidP="00A52B80">
      <w:pPr>
        <w:pStyle w:val="0Maintext"/>
        <w:spacing w:after="120" w:afterAutospacing="0" w:line="240" w:lineRule="auto"/>
        <w:ind w:firstLine="0"/>
        <w:rPr>
          <w:b/>
          <w:bCs/>
          <w:i/>
          <w:iCs/>
          <w:sz w:val="22"/>
          <w:szCs w:val="22"/>
          <w:lang w:val="en-US" w:eastAsia="zh-CN"/>
        </w:rPr>
      </w:pPr>
      <w:r w:rsidRPr="00052068">
        <w:rPr>
          <w:b/>
          <w:bCs/>
          <w:i/>
          <w:iCs/>
          <w:sz w:val="22"/>
          <w:szCs w:val="22"/>
          <w:lang w:val="en-US" w:eastAsia="zh-CN"/>
        </w:rPr>
        <w:t xml:space="preserve">Proposal </w:t>
      </w:r>
      <w:r>
        <w:rPr>
          <w:b/>
          <w:bCs/>
          <w:i/>
          <w:iCs/>
          <w:sz w:val="22"/>
          <w:szCs w:val="22"/>
          <w:lang w:val="en-US" w:eastAsia="zh-CN"/>
        </w:rPr>
        <w:t>2</w:t>
      </w:r>
      <w:r w:rsidRPr="00052068">
        <w:rPr>
          <w:b/>
          <w:bCs/>
          <w:i/>
          <w:iCs/>
          <w:sz w:val="22"/>
          <w:szCs w:val="22"/>
          <w:lang w:val="en-US" w:eastAsia="zh-CN"/>
        </w:rPr>
        <w:t xml:space="preserve">: RAN1 can </w:t>
      </w:r>
      <w:r>
        <w:rPr>
          <w:b/>
          <w:bCs/>
          <w:i/>
          <w:iCs/>
          <w:sz w:val="22"/>
          <w:szCs w:val="22"/>
          <w:lang w:val="en-US" w:eastAsia="zh-CN"/>
        </w:rPr>
        <w:t>consider</w:t>
      </w:r>
      <w:r w:rsidRPr="00052068">
        <w:rPr>
          <w:b/>
          <w:bCs/>
          <w:i/>
          <w:iCs/>
          <w:sz w:val="22"/>
          <w:szCs w:val="22"/>
          <w:lang w:val="en-US" w:eastAsia="zh-CN"/>
        </w:rPr>
        <w:t xml:space="preserve"> </w:t>
      </w:r>
      <w:r>
        <w:rPr>
          <w:b/>
          <w:bCs/>
          <w:i/>
          <w:iCs/>
          <w:sz w:val="22"/>
          <w:szCs w:val="22"/>
          <w:lang w:val="en-US" w:eastAsia="zh-CN"/>
        </w:rPr>
        <w:t>following possibilities</w:t>
      </w:r>
      <w:r w:rsidRPr="00052068">
        <w:rPr>
          <w:b/>
          <w:bCs/>
          <w:i/>
          <w:iCs/>
          <w:sz w:val="22"/>
          <w:szCs w:val="22"/>
          <w:lang w:val="en-US" w:eastAsia="zh-CN"/>
        </w:rPr>
        <w:t xml:space="preserve"> to resolve the issue for UL Tx switching triggered for PUCCH carrying HARQ-ACK:</w:t>
      </w:r>
    </w:p>
    <w:p w14:paraId="659FA8AD" w14:textId="77777777" w:rsidR="00A52B80" w:rsidRPr="00052068" w:rsidRDefault="00A52B80" w:rsidP="00A52B80">
      <w:pPr>
        <w:pStyle w:val="0Maintext"/>
        <w:numPr>
          <w:ilvl w:val="0"/>
          <w:numId w:val="36"/>
        </w:numPr>
        <w:spacing w:after="120" w:afterAutospacing="0" w:line="240" w:lineRule="auto"/>
        <w:rPr>
          <w:b/>
          <w:bCs/>
          <w:i/>
          <w:iCs/>
          <w:sz w:val="22"/>
          <w:szCs w:val="22"/>
          <w:lang w:val="en-US" w:eastAsia="zh-CN"/>
        </w:rPr>
      </w:pPr>
      <w:r w:rsidRPr="00052068">
        <w:rPr>
          <w:b/>
          <w:bCs/>
          <w:i/>
          <w:iCs/>
          <w:sz w:val="22"/>
          <w:szCs w:val="22"/>
          <w:lang w:val="en-US" w:eastAsia="zh-CN"/>
        </w:rPr>
        <w:t>update the PDSCH processing timeline to accommodate the reported switching gap values by UE</w:t>
      </w:r>
    </w:p>
    <w:p w14:paraId="3916E6F7" w14:textId="77777777" w:rsidR="00A52B80" w:rsidRPr="00052068" w:rsidRDefault="00A52B80" w:rsidP="00A52B80">
      <w:pPr>
        <w:pStyle w:val="0Maintext"/>
        <w:numPr>
          <w:ilvl w:val="1"/>
          <w:numId w:val="36"/>
        </w:numPr>
        <w:spacing w:after="120" w:afterAutospacing="0" w:line="240" w:lineRule="auto"/>
        <w:rPr>
          <w:b/>
          <w:bCs/>
          <w:i/>
          <w:iCs/>
          <w:sz w:val="22"/>
          <w:szCs w:val="22"/>
          <w:lang w:val="en-US" w:eastAsia="zh-CN"/>
        </w:rPr>
      </w:pPr>
      <w:r w:rsidRPr="00052068">
        <w:rPr>
          <w:b/>
          <w:bCs/>
          <w:i/>
          <w:iCs/>
          <w:sz w:val="22"/>
          <w:szCs w:val="22"/>
          <w:lang w:val="en-US" w:eastAsia="zh-CN"/>
        </w:rPr>
        <w:t>at least for the PDSCH scheduling cases when the existing margin from PDSCH symbols combined with PDSCH processing timeline is not sufficient to apply UL Tx switching triggered for PUCCH carrying</w:t>
      </w:r>
      <w:r>
        <w:rPr>
          <w:b/>
          <w:bCs/>
          <w:i/>
          <w:iCs/>
          <w:sz w:val="22"/>
          <w:szCs w:val="22"/>
          <w:lang w:val="en-US" w:eastAsia="zh-CN"/>
        </w:rPr>
        <w:t xml:space="preserve"> corresponding</w:t>
      </w:r>
      <w:r w:rsidRPr="00052068">
        <w:rPr>
          <w:b/>
          <w:bCs/>
          <w:i/>
          <w:iCs/>
          <w:sz w:val="22"/>
          <w:szCs w:val="22"/>
          <w:lang w:val="en-US" w:eastAsia="zh-CN"/>
        </w:rPr>
        <w:t xml:space="preserve"> HARQ</w:t>
      </w:r>
      <w:r>
        <w:rPr>
          <w:b/>
          <w:bCs/>
          <w:i/>
          <w:iCs/>
          <w:sz w:val="22"/>
          <w:szCs w:val="22"/>
          <w:lang w:val="en-US" w:eastAsia="zh-CN"/>
        </w:rPr>
        <w:t>-ACK</w:t>
      </w:r>
    </w:p>
    <w:p w14:paraId="3EA75DB5" w14:textId="54FCC218" w:rsidR="00A52B80" w:rsidRDefault="00A52B80" w:rsidP="00A52B80">
      <w:pPr>
        <w:pStyle w:val="0Maintext"/>
        <w:numPr>
          <w:ilvl w:val="0"/>
          <w:numId w:val="36"/>
        </w:numPr>
        <w:spacing w:after="120" w:afterAutospacing="0" w:line="240" w:lineRule="auto"/>
        <w:rPr>
          <w:b/>
          <w:bCs/>
          <w:i/>
          <w:iCs/>
          <w:sz w:val="22"/>
          <w:szCs w:val="22"/>
          <w:lang w:val="en-US" w:eastAsia="zh-CN"/>
        </w:rPr>
      </w:pPr>
      <w:r w:rsidRPr="00052068">
        <w:rPr>
          <w:b/>
          <w:bCs/>
          <w:i/>
          <w:iCs/>
          <w:sz w:val="22"/>
          <w:szCs w:val="22"/>
          <w:lang w:val="en-US" w:eastAsia="zh-CN"/>
        </w:rPr>
        <w:t xml:space="preserve">preclude the PDSCH scheduling cases when existing margin from PDSCH symbols combined with PDSCH processing timeline is not sufficient to apply UL Tx switching triggered for PUCCH carrying </w:t>
      </w:r>
      <w:r>
        <w:rPr>
          <w:b/>
          <w:bCs/>
          <w:i/>
          <w:iCs/>
          <w:sz w:val="22"/>
          <w:szCs w:val="22"/>
          <w:lang w:val="en-US" w:eastAsia="zh-CN"/>
        </w:rPr>
        <w:t xml:space="preserve">corresponding </w:t>
      </w:r>
      <w:r w:rsidRPr="00052068">
        <w:rPr>
          <w:b/>
          <w:bCs/>
          <w:i/>
          <w:iCs/>
          <w:sz w:val="22"/>
          <w:szCs w:val="22"/>
          <w:lang w:val="en-US" w:eastAsia="zh-CN"/>
        </w:rPr>
        <w:t>HARQ</w:t>
      </w:r>
      <w:r>
        <w:rPr>
          <w:b/>
          <w:bCs/>
          <w:i/>
          <w:iCs/>
          <w:sz w:val="22"/>
          <w:szCs w:val="22"/>
          <w:lang w:val="en-US" w:eastAsia="zh-CN"/>
        </w:rPr>
        <w:t>-ACK</w:t>
      </w:r>
    </w:p>
    <w:p w14:paraId="7FAEF7B8" w14:textId="77777777" w:rsidR="00C629C1" w:rsidRPr="00052068" w:rsidRDefault="00C629C1" w:rsidP="00C629C1">
      <w:pPr>
        <w:pStyle w:val="0Maintext"/>
        <w:spacing w:after="120" w:afterAutospacing="0" w:line="240" w:lineRule="auto"/>
        <w:ind w:left="720" w:firstLine="0"/>
        <w:rPr>
          <w:b/>
          <w:bCs/>
          <w:i/>
          <w:iCs/>
          <w:sz w:val="22"/>
          <w:szCs w:val="22"/>
          <w:lang w:val="en-US" w:eastAsia="zh-CN"/>
        </w:rPr>
      </w:pPr>
    </w:p>
    <w:p w14:paraId="35C2C9A3" w14:textId="77777777" w:rsidR="00A52B80" w:rsidRPr="003F6D95" w:rsidRDefault="00A52B80" w:rsidP="00A52B80">
      <w:pPr>
        <w:pStyle w:val="0Maintext"/>
        <w:spacing w:after="120" w:afterAutospacing="0" w:line="240" w:lineRule="auto"/>
        <w:ind w:firstLine="0"/>
        <w:rPr>
          <w:b/>
          <w:bCs/>
          <w:i/>
          <w:iCs/>
          <w:sz w:val="22"/>
          <w:szCs w:val="22"/>
          <w:lang w:val="en-US" w:eastAsia="zh-CN"/>
        </w:rPr>
      </w:pPr>
      <w:r w:rsidRPr="003F6D95">
        <w:rPr>
          <w:b/>
          <w:bCs/>
          <w:i/>
          <w:iCs/>
          <w:sz w:val="22"/>
          <w:szCs w:val="22"/>
          <w:lang w:val="en-US" w:eastAsia="zh-CN"/>
        </w:rPr>
        <w:lastRenderedPageBreak/>
        <w:t>Proposal 3: RAN1 should consider introducing new UE capability to avoid NBC issues if any of the solution is adopted to update the specification support for UL Tx switching for PUCCH carrying HARQ-ACK</w:t>
      </w:r>
    </w:p>
    <w:p w14:paraId="5972F04F" w14:textId="77777777" w:rsidR="00B50768" w:rsidRPr="00A52B80" w:rsidRDefault="00B50768" w:rsidP="002A501D">
      <w:pPr>
        <w:overflowPunct w:val="0"/>
        <w:autoSpaceDE w:val="0"/>
        <w:autoSpaceDN w:val="0"/>
        <w:adjustRightInd w:val="0"/>
        <w:spacing w:after="180"/>
        <w:jc w:val="both"/>
        <w:textAlignment w:val="baseline"/>
        <w:rPr>
          <w:rFonts w:eastAsia="Times New Roman"/>
          <w:b/>
          <w:bCs/>
          <w:i/>
          <w:iCs/>
          <w:sz w:val="20"/>
          <w:szCs w:val="20"/>
          <w:lang w:eastAsia="en-US"/>
        </w:rPr>
      </w:pPr>
    </w:p>
    <w:p w14:paraId="2F135E7B" w14:textId="6830FB5B" w:rsidR="003C339B" w:rsidRDefault="003C339B" w:rsidP="003C339B">
      <w:pPr>
        <w:pStyle w:val="Heading1"/>
      </w:pPr>
      <w:r>
        <w:t>4. References</w:t>
      </w:r>
    </w:p>
    <w:p w14:paraId="0CD8EEBD" w14:textId="5E3732FD" w:rsidR="001570DC" w:rsidRPr="003C6F59" w:rsidRDefault="001570DC" w:rsidP="001570DC">
      <w:pPr>
        <w:spacing w:after="120"/>
        <w:ind w:left="720" w:hanging="720"/>
        <w:rPr>
          <w:b/>
          <w:bCs/>
          <w:sz w:val="22"/>
          <w:szCs w:val="22"/>
        </w:rPr>
      </w:pPr>
      <w:r w:rsidRPr="003C6F59">
        <w:rPr>
          <w:bCs/>
          <w:sz w:val="22"/>
          <w:szCs w:val="22"/>
        </w:rPr>
        <w:t>[1]</w:t>
      </w:r>
      <w:r w:rsidRPr="003C6F59">
        <w:rPr>
          <w:bCs/>
          <w:sz w:val="22"/>
          <w:szCs w:val="22"/>
        </w:rPr>
        <w:tab/>
        <w:t xml:space="preserve">R1-2002965, </w:t>
      </w:r>
      <w:r w:rsidRPr="003C6F59">
        <w:rPr>
          <w:bCs/>
          <w:i/>
          <w:iCs/>
          <w:sz w:val="22"/>
          <w:szCs w:val="22"/>
        </w:rPr>
        <w:t>“[100b-e-LS-TxSwitching-03] Email discussion/approval of the remaining issues for SUL, EN- DC and other general issues”</w:t>
      </w:r>
      <w:r w:rsidRPr="003C6F59">
        <w:rPr>
          <w:bCs/>
          <w:sz w:val="22"/>
          <w:szCs w:val="22"/>
        </w:rPr>
        <w:t>,</w:t>
      </w:r>
      <w:r w:rsidRPr="003C6F59">
        <w:rPr>
          <w:b/>
          <w:bCs/>
          <w:sz w:val="22"/>
          <w:szCs w:val="22"/>
        </w:rPr>
        <w:t xml:space="preserve"> </w:t>
      </w:r>
      <w:r w:rsidRPr="003C6F59">
        <w:rPr>
          <w:sz w:val="22"/>
          <w:szCs w:val="22"/>
        </w:rPr>
        <w:t>Moderator (</w:t>
      </w:r>
      <w:r w:rsidRPr="003C6F59">
        <w:rPr>
          <w:rFonts w:hint="eastAsia"/>
          <w:sz w:val="22"/>
          <w:szCs w:val="22"/>
        </w:rPr>
        <w:t>China Telecom</w:t>
      </w:r>
      <w:r w:rsidRPr="003C6F59">
        <w:rPr>
          <w:sz w:val="22"/>
          <w:szCs w:val="22"/>
        </w:rPr>
        <w:t>)</w:t>
      </w:r>
    </w:p>
    <w:p w14:paraId="359407E1" w14:textId="794B7790" w:rsidR="00E023D9" w:rsidRDefault="00E023D9" w:rsidP="00262F56">
      <w:pPr>
        <w:spacing w:after="120"/>
        <w:rPr>
          <w:bCs/>
          <w:sz w:val="20"/>
          <w:szCs w:val="20"/>
        </w:rPr>
      </w:pPr>
    </w:p>
    <w:p w14:paraId="54956298" w14:textId="77777777" w:rsidR="00C012AE" w:rsidRPr="00CD06F5" w:rsidRDefault="00C012AE" w:rsidP="00CD06F5">
      <w:pPr>
        <w:rPr>
          <w:sz w:val="20"/>
          <w:szCs w:val="20"/>
        </w:rPr>
      </w:pPr>
    </w:p>
    <w:p w14:paraId="3E3CEDA9" w14:textId="77777777" w:rsidR="001F0F3B" w:rsidRPr="0031052E" w:rsidRDefault="001F0F3B" w:rsidP="001F0F3B">
      <w:pPr>
        <w:jc w:val="both"/>
        <w:rPr>
          <w:b/>
          <w:bCs/>
          <w:sz w:val="20"/>
          <w:szCs w:val="20"/>
        </w:rPr>
      </w:pPr>
    </w:p>
    <w:p w14:paraId="7D12548E" w14:textId="77777777" w:rsidR="00FC39D1" w:rsidRDefault="00FC39D1"/>
    <w:sectPr w:rsidR="00FC39D1">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73B46" w14:textId="77777777" w:rsidR="006472DB" w:rsidRDefault="006472DB">
      <w:r>
        <w:separator/>
      </w:r>
    </w:p>
  </w:endnote>
  <w:endnote w:type="continuationSeparator" w:id="0">
    <w:p w14:paraId="2760A5CC" w14:textId="77777777" w:rsidR="006472DB" w:rsidRDefault="00647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73193492"/>
      <w:docPartObj>
        <w:docPartGallery w:val="Page Numbers (Bottom of Page)"/>
        <w:docPartUnique/>
      </w:docPartObj>
    </w:sdtPr>
    <w:sdtContent>
      <w:p w14:paraId="37DA0584" w14:textId="2071B648" w:rsidR="005333F5" w:rsidRDefault="005333F5" w:rsidP="003C134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671F4AF5" w14:textId="77777777" w:rsidR="005333F5" w:rsidRDefault="005333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80510079"/>
      <w:docPartObj>
        <w:docPartGallery w:val="Page Numbers (Bottom of Page)"/>
        <w:docPartUnique/>
      </w:docPartObj>
    </w:sdtPr>
    <w:sdtContent>
      <w:p w14:paraId="389EF812" w14:textId="7B0D04E1" w:rsidR="005333F5" w:rsidRDefault="005333F5" w:rsidP="003C134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2A470D21" w14:textId="0A491008" w:rsidR="008D7732" w:rsidRDefault="008D7732" w:rsidP="00F1333A">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4B65D" w14:textId="77777777" w:rsidR="006472DB" w:rsidRDefault="006472DB">
      <w:r>
        <w:separator/>
      </w:r>
    </w:p>
  </w:footnote>
  <w:footnote w:type="continuationSeparator" w:id="0">
    <w:p w14:paraId="6B548F5E" w14:textId="77777777" w:rsidR="006472DB" w:rsidRDefault="006472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7871C1"/>
    <w:multiLevelType w:val="hybridMultilevel"/>
    <w:tmpl w:val="B0EC0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72D0C"/>
    <w:multiLevelType w:val="hybridMultilevel"/>
    <w:tmpl w:val="B9207C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C705750"/>
    <w:multiLevelType w:val="hybridMultilevel"/>
    <w:tmpl w:val="E3408A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E54BD"/>
    <w:multiLevelType w:val="hybridMultilevel"/>
    <w:tmpl w:val="824E7F50"/>
    <w:lvl w:ilvl="0" w:tplc="265C053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302A7D66"/>
    <w:multiLevelType w:val="hybridMultilevel"/>
    <w:tmpl w:val="1492A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766004"/>
    <w:multiLevelType w:val="hybridMultilevel"/>
    <w:tmpl w:val="57D87BE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504EA"/>
    <w:multiLevelType w:val="hybridMultilevel"/>
    <w:tmpl w:val="0082DACA"/>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1C450B"/>
    <w:multiLevelType w:val="hybridMultilevel"/>
    <w:tmpl w:val="FAE25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434C7B5A"/>
    <w:multiLevelType w:val="hybridMultilevel"/>
    <w:tmpl w:val="0BF65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842128"/>
    <w:multiLevelType w:val="hybridMultilevel"/>
    <w:tmpl w:val="48240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793B7A"/>
    <w:multiLevelType w:val="hybridMultilevel"/>
    <w:tmpl w:val="734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0740CE3"/>
    <w:multiLevelType w:val="hybridMultilevel"/>
    <w:tmpl w:val="28604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AA2502"/>
    <w:multiLevelType w:val="hybridMultilevel"/>
    <w:tmpl w:val="D3F8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C0998"/>
    <w:multiLevelType w:val="hybridMultilevel"/>
    <w:tmpl w:val="25B03280"/>
    <w:lvl w:ilvl="0" w:tplc="098EFB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47615E"/>
    <w:multiLevelType w:val="hybridMultilevel"/>
    <w:tmpl w:val="2BFCB6CC"/>
    <w:lvl w:ilvl="0" w:tplc="E04A2FE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71BB6ED0"/>
    <w:multiLevelType w:val="hybridMultilevel"/>
    <w:tmpl w:val="6B7E532C"/>
    <w:lvl w:ilvl="0" w:tplc="559EE052">
      <w:start w:val="1"/>
      <w:numFmt w:val="bullet"/>
      <w:lvlText w:val="-"/>
      <w:lvlJc w:val="left"/>
      <w:pPr>
        <w:ind w:left="760" w:hanging="360"/>
      </w:pPr>
      <w:rPr>
        <w:rFonts w:ascii="Arial" w:eastAsia="Gulim" w:hAnsi="Arial" w:cs="Arial"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7F2536"/>
    <w:multiLevelType w:val="hybridMultilevel"/>
    <w:tmpl w:val="9D6A55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7EF84C10"/>
    <w:multiLevelType w:val="hybridMultilevel"/>
    <w:tmpl w:val="949C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0014019">
    <w:abstractNumId w:val="11"/>
  </w:num>
  <w:num w:numId="2" w16cid:durableId="1410274174">
    <w:abstractNumId w:val="8"/>
  </w:num>
  <w:num w:numId="3" w16cid:durableId="1588077232">
    <w:abstractNumId w:val="23"/>
  </w:num>
  <w:num w:numId="4" w16cid:durableId="421486442">
    <w:abstractNumId w:val="34"/>
  </w:num>
  <w:num w:numId="5" w16cid:durableId="62408685">
    <w:abstractNumId w:val="1"/>
  </w:num>
  <w:num w:numId="6" w16cid:durableId="195780757">
    <w:abstractNumId w:val="16"/>
  </w:num>
  <w:num w:numId="7" w16cid:durableId="72289576">
    <w:abstractNumId w:val="12"/>
  </w:num>
  <w:num w:numId="8" w16cid:durableId="372075795">
    <w:abstractNumId w:val="22"/>
  </w:num>
  <w:num w:numId="9" w16cid:durableId="1073233815">
    <w:abstractNumId w:val="7"/>
  </w:num>
  <w:num w:numId="10" w16cid:durableId="288165548">
    <w:abstractNumId w:val="18"/>
  </w:num>
  <w:num w:numId="11" w16cid:durableId="117919118">
    <w:abstractNumId w:val="4"/>
  </w:num>
  <w:num w:numId="12" w16cid:durableId="1497261377">
    <w:abstractNumId w:val="26"/>
  </w:num>
  <w:num w:numId="13" w16cid:durableId="949777841">
    <w:abstractNumId w:val="14"/>
  </w:num>
  <w:num w:numId="14" w16cid:durableId="960460163">
    <w:abstractNumId w:val="9"/>
  </w:num>
  <w:num w:numId="15" w16cid:durableId="1063985595">
    <w:abstractNumId w:val="17"/>
  </w:num>
  <w:num w:numId="16" w16cid:durableId="294455775">
    <w:abstractNumId w:val="35"/>
  </w:num>
  <w:num w:numId="17" w16cid:durableId="2044595461">
    <w:abstractNumId w:val="28"/>
  </w:num>
  <w:num w:numId="18" w16cid:durableId="1437870685">
    <w:abstractNumId w:val="25"/>
  </w:num>
  <w:num w:numId="19" w16cid:durableId="741489263">
    <w:abstractNumId w:val="29"/>
  </w:num>
  <w:num w:numId="20" w16cid:durableId="349375694">
    <w:abstractNumId w:val="33"/>
  </w:num>
  <w:num w:numId="21" w16cid:durableId="493033171">
    <w:abstractNumId w:val="0"/>
  </w:num>
  <w:num w:numId="22" w16cid:durableId="1555851715">
    <w:abstractNumId w:val="2"/>
  </w:num>
  <w:num w:numId="23" w16cid:durableId="295768703">
    <w:abstractNumId w:val="21"/>
  </w:num>
  <w:num w:numId="24" w16cid:durableId="887759743">
    <w:abstractNumId w:val="3"/>
  </w:num>
  <w:num w:numId="25" w16cid:durableId="1222600301">
    <w:abstractNumId w:val="13"/>
  </w:num>
  <w:num w:numId="26" w16cid:durableId="1906524409">
    <w:abstractNumId w:val="19"/>
  </w:num>
  <w:num w:numId="27" w16cid:durableId="54670691">
    <w:abstractNumId w:val="5"/>
  </w:num>
  <w:num w:numId="28" w16cid:durableId="1768649574">
    <w:abstractNumId w:val="20"/>
  </w:num>
  <w:num w:numId="29" w16cid:durableId="1579554279">
    <w:abstractNumId w:val="32"/>
  </w:num>
  <w:num w:numId="30" w16cid:durableId="1378159472">
    <w:abstractNumId w:val="24"/>
  </w:num>
  <w:num w:numId="31" w16cid:durableId="1604265565">
    <w:abstractNumId w:val="10"/>
  </w:num>
  <w:num w:numId="32" w16cid:durableId="201670885">
    <w:abstractNumId w:val="30"/>
  </w:num>
  <w:num w:numId="33" w16cid:durableId="558592111">
    <w:abstractNumId w:val="15"/>
  </w:num>
  <w:num w:numId="34" w16cid:durableId="47801460">
    <w:abstractNumId w:val="6"/>
  </w:num>
  <w:num w:numId="35" w16cid:durableId="325863001">
    <w:abstractNumId w:val="27"/>
  </w:num>
  <w:num w:numId="36" w16cid:durableId="183094883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3B"/>
    <w:rsid w:val="00000801"/>
    <w:rsid w:val="0001006E"/>
    <w:rsid w:val="00010440"/>
    <w:rsid w:val="000125DC"/>
    <w:rsid w:val="00012BD3"/>
    <w:rsid w:val="000135C7"/>
    <w:rsid w:val="00015510"/>
    <w:rsid w:val="000205EC"/>
    <w:rsid w:val="00020D94"/>
    <w:rsid w:val="00026B75"/>
    <w:rsid w:val="00027D8A"/>
    <w:rsid w:val="00027E3D"/>
    <w:rsid w:val="0003537B"/>
    <w:rsid w:val="00036088"/>
    <w:rsid w:val="000373B9"/>
    <w:rsid w:val="00051324"/>
    <w:rsid w:val="00052068"/>
    <w:rsid w:val="00053880"/>
    <w:rsid w:val="00057EF1"/>
    <w:rsid w:val="00062086"/>
    <w:rsid w:val="00063BAA"/>
    <w:rsid w:val="000700D1"/>
    <w:rsid w:val="00070F6F"/>
    <w:rsid w:val="00071324"/>
    <w:rsid w:val="00076854"/>
    <w:rsid w:val="00085297"/>
    <w:rsid w:val="00086134"/>
    <w:rsid w:val="000903F0"/>
    <w:rsid w:val="000A6C20"/>
    <w:rsid w:val="000B370D"/>
    <w:rsid w:val="000B6FA6"/>
    <w:rsid w:val="000B70C5"/>
    <w:rsid w:val="000C26B2"/>
    <w:rsid w:val="000C463D"/>
    <w:rsid w:val="000D34BE"/>
    <w:rsid w:val="000E074A"/>
    <w:rsid w:val="000E0FDB"/>
    <w:rsid w:val="000E3CCF"/>
    <w:rsid w:val="000F09D6"/>
    <w:rsid w:val="000F76B1"/>
    <w:rsid w:val="00102A2D"/>
    <w:rsid w:val="00111AE5"/>
    <w:rsid w:val="00112893"/>
    <w:rsid w:val="001224B4"/>
    <w:rsid w:val="00122542"/>
    <w:rsid w:val="00134FAC"/>
    <w:rsid w:val="00142481"/>
    <w:rsid w:val="00142B44"/>
    <w:rsid w:val="00143E94"/>
    <w:rsid w:val="00145DDF"/>
    <w:rsid w:val="00151ABA"/>
    <w:rsid w:val="001541B7"/>
    <w:rsid w:val="00155347"/>
    <w:rsid w:val="001570DC"/>
    <w:rsid w:val="00160C14"/>
    <w:rsid w:val="0016279E"/>
    <w:rsid w:val="0016559C"/>
    <w:rsid w:val="00165663"/>
    <w:rsid w:val="00165EB8"/>
    <w:rsid w:val="001668E6"/>
    <w:rsid w:val="00170480"/>
    <w:rsid w:val="00170B90"/>
    <w:rsid w:val="00171CDF"/>
    <w:rsid w:val="001746BD"/>
    <w:rsid w:val="00175213"/>
    <w:rsid w:val="00182F39"/>
    <w:rsid w:val="001830A0"/>
    <w:rsid w:val="00186EBA"/>
    <w:rsid w:val="001931BB"/>
    <w:rsid w:val="00195106"/>
    <w:rsid w:val="00195677"/>
    <w:rsid w:val="001A668D"/>
    <w:rsid w:val="001B00C7"/>
    <w:rsid w:val="001B1B20"/>
    <w:rsid w:val="001C3336"/>
    <w:rsid w:val="001C4D86"/>
    <w:rsid w:val="001C510F"/>
    <w:rsid w:val="001C57E6"/>
    <w:rsid w:val="001C5B9A"/>
    <w:rsid w:val="001C6F3F"/>
    <w:rsid w:val="001D2D01"/>
    <w:rsid w:val="001E6812"/>
    <w:rsid w:val="001F0F3B"/>
    <w:rsid w:val="001F2AF5"/>
    <w:rsid w:val="001F6093"/>
    <w:rsid w:val="001F7F5C"/>
    <w:rsid w:val="00201A9C"/>
    <w:rsid w:val="0020336B"/>
    <w:rsid w:val="00207CA9"/>
    <w:rsid w:val="00213180"/>
    <w:rsid w:val="002133E2"/>
    <w:rsid w:val="002135F6"/>
    <w:rsid w:val="00213CCA"/>
    <w:rsid w:val="0021763B"/>
    <w:rsid w:val="00221F98"/>
    <w:rsid w:val="00225163"/>
    <w:rsid w:val="00225B05"/>
    <w:rsid w:val="0022750C"/>
    <w:rsid w:val="0022760A"/>
    <w:rsid w:val="002303A9"/>
    <w:rsid w:val="00235A4B"/>
    <w:rsid w:val="00240FD4"/>
    <w:rsid w:val="00242854"/>
    <w:rsid w:val="00252326"/>
    <w:rsid w:val="0025390E"/>
    <w:rsid w:val="00253DC3"/>
    <w:rsid w:val="002545C5"/>
    <w:rsid w:val="0025633E"/>
    <w:rsid w:val="00256A8D"/>
    <w:rsid w:val="002619E6"/>
    <w:rsid w:val="00262A1C"/>
    <w:rsid w:val="00262F56"/>
    <w:rsid w:val="0026463A"/>
    <w:rsid w:val="00265723"/>
    <w:rsid w:val="0027181B"/>
    <w:rsid w:val="0027670D"/>
    <w:rsid w:val="002768F1"/>
    <w:rsid w:val="00277103"/>
    <w:rsid w:val="00280D1E"/>
    <w:rsid w:val="00283E00"/>
    <w:rsid w:val="00290FA4"/>
    <w:rsid w:val="002963E5"/>
    <w:rsid w:val="002A2228"/>
    <w:rsid w:val="002A501D"/>
    <w:rsid w:val="002A7317"/>
    <w:rsid w:val="002C71F1"/>
    <w:rsid w:val="002E2339"/>
    <w:rsid w:val="002E312C"/>
    <w:rsid w:val="002E4D5C"/>
    <w:rsid w:val="002E5309"/>
    <w:rsid w:val="002E53DB"/>
    <w:rsid w:val="002F0059"/>
    <w:rsid w:val="002F3BE9"/>
    <w:rsid w:val="002F4117"/>
    <w:rsid w:val="002F66E7"/>
    <w:rsid w:val="00300439"/>
    <w:rsid w:val="0030170E"/>
    <w:rsid w:val="0030687A"/>
    <w:rsid w:val="0030790F"/>
    <w:rsid w:val="0030794A"/>
    <w:rsid w:val="003112CF"/>
    <w:rsid w:val="00317040"/>
    <w:rsid w:val="00317CD0"/>
    <w:rsid w:val="00320F69"/>
    <w:rsid w:val="0032104C"/>
    <w:rsid w:val="00321146"/>
    <w:rsid w:val="00325E50"/>
    <w:rsid w:val="0032625C"/>
    <w:rsid w:val="00327E85"/>
    <w:rsid w:val="00331129"/>
    <w:rsid w:val="00333219"/>
    <w:rsid w:val="00333B7E"/>
    <w:rsid w:val="003349F4"/>
    <w:rsid w:val="00337426"/>
    <w:rsid w:val="00347F25"/>
    <w:rsid w:val="00351B6B"/>
    <w:rsid w:val="00355454"/>
    <w:rsid w:val="00356396"/>
    <w:rsid w:val="00360739"/>
    <w:rsid w:val="003607A3"/>
    <w:rsid w:val="00363E5D"/>
    <w:rsid w:val="003711CB"/>
    <w:rsid w:val="00372974"/>
    <w:rsid w:val="003769B2"/>
    <w:rsid w:val="00377707"/>
    <w:rsid w:val="00382D88"/>
    <w:rsid w:val="0039421C"/>
    <w:rsid w:val="003A06C6"/>
    <w:rsid w:val="003A3163"/>
    <w:rsid w:val="003A39D3"/>
    <w:rsid w:val="003A6679"/>
    <w:rsid w:val="003A7C1D"/>
    <w:rsid w:val="003B101A"/>
    <w:rsid w:val="003B3A1D"/>
    <w:rsid w:val="003B5965"/>
    <w:rsid w:val="003C0B83"/>
    <w:rsid w:val="003C103D"/>
    <w:rsid w:val="003C339B"/>
    <w:rsid w:val="003C47DA"/>
    <w:rsid w:val="003C4EB1"/>
    <w:rsid w:val="003C4F02"/>
    <w:rsid w:val="003C6F59"/>
    <w:rsid w:val="003D4CF6"/>
    <w:rsid w:val="003D786A"/>
    <w:rsid w:val="003E1296"/>
    <w:rsid w:val="003E263E"/>
    <w:rsid w:val="003F6D95"/>
    <w:rsid w:val="00403A3F"/>
    <w:rsid w:val="0041028C"/>
    <w:rsid w:val="004102E8"/>
    <w:rsid w:val="00413232"/>
    <w:rsid w:val="00414BD8"/>
    <w:rsid w:val="00417218"/>
    <w:rsid w:val="00422C77"/>
    <w:rsid w:val="00424D44"/>
    <w:rsid w:val="00433D2A"/>
    <w:rsid w:val="004369F0"/>
    <w:rsid w:val="0044096B"/>
    <w:rsid w:val="00443804"/>
    <w:rsid w:val="004475D7"/>
    <w:rsid w:val="0045128C"/>
    <w:rsid w:val="00451AC9"/>
    <w:rsid w:val="00462BB2"/>
    <w:rsid w:val="00462D44"/>
    <w:rsid w:val="00463648"/>
    <w:rsid w:val="00464FD0"/>
    <w:rsid w:val="00467573"/>
    <w:rsid w:val="004679B1"/>
    <w:rsid w:val="00467F07"/>
    <w:rsid w:val="00471482"/>
    <w:rsid w:val="00475FC7"/>
    <w:rsid w:val="004770BF"/>
    <w:rsid w:val="004814E3"/>
    <w:rsid w:val="00481CB9"/>
    <w:rsid w:val="00483986"/>
    <w:rsid w:val="00487DD8"/>
    <w:rsid w:val="0049356A"/>
    <w:rsid w:val="00497F30"/>
    <w:rsid w:val="004A13A9"/>
    <w:rsid w:val="004A1BB7"/>
    <w:rsid w:val="004A3DCC"/>
    <w:rsid w:val="004B085C"/>
    <w:rsid w:val="004B156C"/>
    <w:rsid w:val="004B6CC6"/>
    <w:rsid w:val="004B7385"/>
    <w:rsid w:val="004B79E0"/>
    <w:rsid w:val="004C7305"/>
    <w:rsid w:val="004D13F9"/>
    <w:rsid w:val="004D3F9D"/>
    <w:rsid w:val="004E5C9D"/>
    <w:rsid w:val="004F069E"/>
    <w:rsid w:val="004F1804"/>
    <w:rsid w:val="004F1976"/>
    <w:rsid w:val="004F454C"/>
    <w:rsid w:val="004F5962"/>
    <w:rsid w:val="00501218"/>
    <w:rsid w:val="00502DD2"/>
    <w:rsid w:val="00503BA2"/>
    <w:rsid w:val="00505C2E"/>
    <w:rsid w:val="00514EC7"/>
    <w:rsid w:val="0051783C"/>
    <w:rsid w:val="00521E5B"/>
    <w:rsid w:val="0052448B"/>
    <w:rsid w:val="005317A3"/>
    <w:rsid w:val="00531ECE"/>
    <w:rsid w:val="005333F5"/>
    <w:rsid w:val="00535609"/>
    <w:rsid w:val="0053591B"/>
    <w:rsid w:val="00540E66"/>
    <w:rsid w:val="005428A2"/>
    <w:rsid w:val="0054588C"/>
    <w:rsid w:val="00557205"/>
    <w:rsid w:val="00557866"/>
    <w:rsid w:val="00557A6D"/>
    <w:rsid w:val="0056161A"/>
    <w:rsid w:val="00572FA5"/>
    <w:rsid w:val="0057466B"/>
    <w:rsid w:val="00575CE7"/>
    <w:rsid w:val="00576505"/>
    <w:rsid w:val="00576574"/>
    <w:rsid w:val="00583F3C"/>
    <w:rsid w:val="00584706"/>
    <w:rsid w:val="005867AC"/>
    <w:rsid w:val="00594C59"/>
    <w:rsid w:val="00595139"/>
    <w:rsid w:val="00596DB7"/>
    <w:rsid w:val="00597636"/>
    <w:rsid w:val="005A03FF"/>
    <w:rsid w:val="005A1C83"/>
    <w:rsid w:val="005A31EA"/>
    <w:rsid w:val="005A3928"/>
    <w:rsid w:val="005A5E13"/>
    <w:rsid w:val="005A6037"/>
    <w:rsid w:val="005A64FB"/>
    <w:rsid w:val="005A6B35"/>
    <w:rsid w:val="005B0724"/>
    <w:rsid w:val="005B25E0"/>
    <w:rsid w:val="005B3AC4"/>
    <w:rsid w:val="005C4910"/>
    <w:rsid w:val="005D125F"/>
    <w:rsid w:val="005D6224"/>
    <w:rsid w:val="005D7D1B"/>
    <w:rsid w:val="005E02AC"/>
    <w:rsid w:val="005F0B54"/>
    <w:rsid w:val="005F7D9A"/>
    <w:rsid w:val="00600234"/>
    <w:rsid w:val="00602CEC"/>
    <w:rsid w:val="006036E9"/>
    <w:rsid w:val="00610070"/>
    <w:rsid w:val="00610768"/>
    <w:rsid w:val="00610BDD"/>
    <w:rsid w:val="006218B8"/>
    <w:rsid w:val="00621D5C"/>
    <w:rsid w:val="00624AC1"/>
    <w:rsid w:val="00624D21"/>
    <w:rsid w:val="00627363"/>
    <w:rsid w:val="00627EF3"/>
    <w:rsid w:val="00632172"/>
    <w:rsid w:val="0063519F"/>
    <w:rsid w:val="00641520"/>
    <w:rsid w:val="00641A1C"/>
    <w:rsid w:val="006444B7"/>
    <w:rsid w:val="00645AE7"/>
    <w:rsid w:val="00646471"/>
    <w:rsid w:val="006472DB"/>
    <w:rsid w:val="00647558"/>
    <w:rsid w:val="00647FC6"/>
    <w:rsid w:val="006564A3"/>
    <w:rsid w:val="00660734"/>
    <w:rsid w:val="00660B98"/>
    <w:rsid w:val="006649A4"/>
    <w:rsid w:val="00664A84"/>
    <w:rsid w:val="00664C78"/>
    <w:rsid w:val="00670518"/>
    <w:rsid w:val="0067173E"/>
    <w:rsid w:val="00674661"/>
    <w:rsid w:val="006754AA"/>
    <w:rsid w:val="006769FA"/>
    <w:rsid w:val="00677011"/>
    <w:rsid w:val="00677CCD"/>
    <w:rsid w:val="0068066F"/>
    <w:rsid w:val="00681071"/>
    <w:rsid w:val="00681953"/>
    <w:rsid w:val="00683B76"/>
    <w:rsid w:val="00685208"/>
    <w:rsid w:val="006877C5"/>
    <w:rsid w:val="00687C8B"/>
    <w:rsid w:val="00697120"/>
    <w:rsid w:val="006A1FE5"/>
    <w:rsid w:val="006A5B61"/>
    <w:rsid w:val="006A5BFF"/>
    <w:rsid w:val="006A6A69"/>
    <w:rsid w:val="006B0DBB"/>
    <w:rsid w:val="006C02C4"/>
    <w:rsid w:val="006C41AA"/>
    <w:rsid w:val="006C5B7F"/>
    <w:rsid w:val="006C64A7"/>
    <w:rsid w:val="006C7D24"/>
    <w:rsid w:val="006D6BD2"/>
    <w:rsid w:val="006D737D"/>
    <w:rsid w:val="006E1333"/>
    <w:rsid w:val="006E697F"/>
    <w:rsid w:val="006F58B0"/>
    <w:rsid w:val="00700243"/>
    <w:rsid w:val="007035F2"/>
    <w:rsid w:val="007074A1"/>
    <w:rsid w:val="0071027C"/>
    <w:rsid w:val="00722603"/>
    <w:rsid w:val="00740960"/>
    <w:rsid w:val="00742700"/>
    <w:rsid w:val="007464BF"/>
    <w:rsid w:val="00747BEB"/>
    <w:rsid w:val="00750CFB"/>
    <w:rsid w:val="007519DF"/>
    <w:rsid w:val="00760960"/>
    <w:rsid w:val="007653C8"/>
    <w:rsid w:val="0076598D"/>
    <w:rsid w:val="0076765E"/>
    <w:rsid w:val="007703D3"/>
    <w:rsid w:val="00770FEC"/>
    <w:rsid w:val="0077382B"/>
    <w:rsid w:val="00775648"/>
    <w:rsid w:val="007767EE"/>
    <w:rsid w:val="00780649"/>
    <w:rsid w:val="0078071D"/>
    <w:rsid w:val="00782222"/>
    <w:rsid w:val="007837CA"/>
    <w:rsid w:val="00783E28"/>
    <w:rsid w:val="007844CC"/>
    <w:rsid w:val="007848FE"/>
    <w:rsid w:val="007903EE"/>
    <w:rsid w:val="00791316"/>
    <w:rsid w:val="00793B04"/>
    <w:rsid w:val="0079458E"/>
    <w:rsid w:val="007946F3"/>
    <w:rsid w:val="007A0D0E"/>
    <w:rsid w:val="007A2928"/>
    <w:rsid w:val="007A306B"/>
    <w:rsid w:val="007A6B61"/>
    <w:rsid w:val="007A7755"/>
    <w:rsid w:val="007B22A3"/>
    <w:rsid w:val="007C482B"/>
    <w:rsid w:val="007D08FA"/>
    <w:rsid w:val="007D4749"/>
    <w:rsid w:val="007D52CC"/>
    <w:rsid w:val="007D7930"/>
    <w:rsid w:val="007D7A7F"/>
    <w:rsid w:val="007E1D26"/>
    <w:rsid w:val="007E520A"/>
    <w:rsid w:val="007F0118"/>
    <w:rsid w:val="007F657E"/>
    <w:rsid w:val="007F6DA2"/>
    <w:rsid w:val="008004D0"/>
    <w:rsid w:val="0080332F"/>
    <w:rsid w:val="00807778"/>
    <w:rsid w:val="008135E0"/>
    <w:rsid w:val="00814703"/>
    <w:rsid w:val="00816A55"/>
    <w:rsid w:val="00820A0C"/>
    <w:rsid w:val="00822020"/>
    <w:rsid w:val="008236D2"/>
    <w:rsid w:val="00823D47"/>
    <w:rsid w:val="00824690"/>
    <w:rsid w:val="00826E47"/>
    <w:rsid w:val="008315E1"/>
    <w:rsid w:val="0083482C"/>
    <w:rsid w:val="0083488D"/>
    <w:rsid w:val="00837278"/>
    <w:rsid w:val="00840C31"/>
    <w:rsid w:val="00842817"/>
    <w:rsid w:val="00847A1C"/>
    <w:rsid w:val="00847EAA"/>
    <w:rsid w:val="00857159"/>
    <w:rsid w:val="00862519"/>
    <w:rsid w:val="00862CD3"/>
    <w:rsid w:val="008664DF"/>
    <w:rsid w:val="0086665B"/>
    <w:rsid w:val="00866D91"/>
    <w:rsid w:val="0087264D"/>
    <w:rsid w:val="00873855"/>
    <w:rsid w:val="00882537"/>
    <w:rsid w:val="00885C93"/>
    <w:rsid w:val="00890B0D"/>
    <w:rsid w:val="00891CD9"/>
    <w:rsid w:val="00893B10"/>
    <w:rsid w:val="00895215"/>
    <w:rsid w:val="008A0861"/>
    <w:rsid w:val="008A34C9"/>
    <w:rsid w:val="008A4211"/>
    <w:rsid w:val="008B34D3"/>
    <w:rsid w:val="008C53A3"/>
    <w:rsid w:val="008C6745"/>
    <w:rsid w:val="008D2723"/>
    <w:rsid w:val="008D680B"/>
    <w:rsid w:val="008D736B"/>
    <w:rsid w:val="008D7732"/>
    <w:rsid w:val="008E29FD"/>
    <w:rsid w:val="008E35AE"/>
    <w:rsid w:val="008E3A0D"/>
    <w:rsid w:val="008E779E"/>
    <w:rsid w:val="008F1F78"/>
    <w:rsid w:val="008F1F99"/>
    <w:rsid w:val="008F2A31"/>
    <w:rsid w:val="008F5024"/>
    <w:rsid w:val="008F7CA4"/>
    <w:rsid w:val="0090299A"/>
    <w:rsid w:val="00903AA5"/>
    <w:rsid w:val="00904C3E"/>
    <w:rsid w:val="0091243B"/>
    <w:rsid w:val="00913A7F"/>
    <w:rsid w:val="00916916"/>
    <w:rsid w:val="0092302B"/>
    <w:rsid w:val="00923B7A"/>
    <w:rsid w:val="00924ABE"/>
    <w:rsid w:val="009311D5"/>
    <w:rsid w:val="009326D8"/>
    <w:rsid w:val="00934A32"/>
    <w:rsid w:val="00935709"/>
    <w:rsid w:val="00944B13"/>
    <w:rsid w:val="00947152"/>
    <w:rsid w:val="0094724B"/>
    <w:rsid w:val="00953D8F"/>
    <w:rsid w:val="00953F81"/>
    <w:rsid w:val="009644D3"/>
    <w:rsid w:val="0096640D"/>
    <w:rsid w:val="0097143D"/>
    <w:rsid w:val="009719D5"/>
    <w:rsid w:val="0097272C"/>
    <w:rsid w:val="0097505B"/>
    <w:rsid w:val="0098170F"/>
    <w:rsid w:val="00983B5B"/>
    <w:rsid w:val="00986514"/>
    <w:rsid w:val="0099340E"/>
    <w:rsid w:val="0099452B"/>
    <w:rsid w:val="00995183"/>
    <w:rsid w:val="0099762E"/>
    <w:rsid w:val="009A173A"/>
    <w:rsid w:val="009A2D42"/>
    <w:rsid w:val="009A31A3"/>
    <w:rsid w:val="009A3A75"/>
    <w:rsid w:val="009A683C"/>
    <w:rsid w:val="009B397F"/>
    <w:rsid w:val="009B5DCD"/>
    <w:rsid w:val="009C0387"/>
    <w:rsid w:val="009C64D6"/>
    <w:rsid w:val="009C671D"/>
    <w:rsid w:val="009D0145"/>
    <w:rsid w:val="009D18A0"/>
    <w:rsid w:val="009D1CAE"/>
    <w:rsid w:val="009D7C2C"/>
    <w:rsid w:val="009E53AB"/>
    <w:rsid w:val="009E5909"/>
    <w:rsid w:val="009F2C7D"/>
    <w:rsid w:val="009F5738"/>
    <w:rsid w:val="009F6EBA"/>
    <w:rsid w:val="00A0141A"/>
    <w:rsid w:val="00A02D28"/>
    <w:rsid w:val="00A05857"/>
    <w:rsid w:val="00A05E24"/>
    <w:rsid w:val="00A1127A"/>
    <w:rsid w:val="00A13424"/>
    <w:rsid w:val="00A16A73"/>
    <w:rsid w:val="00A31392"/>
    <w:rsid w:val="00A32CE7"/>
    <w:rsid w:val="00A34967"/>
    <w:rsid w:val="00A35698"/>
    <w:rsid w:val="00A42783"/>
    <w:rsid w:val="00A4315E"/>
    <w:rsid w:val="00A44D97"/>
    <w:rsid w:val="00A45C4F"/>
    <w:rsid w:val="00A477E4"/>
    <w:rsid w:val="00A51AC0"/>
    <w:rsid w:val="00A52B80"/>
    <w:rsid w:val="00A5500E"/>
    <w:rsid w:val="00A5508B"/>
    <w:rsid w:val="00A55F77"/>
    <w:rsid w:val="00A61946"/>
    <w:rsid w:val="00A623AF"/>
    <w:rsid w:val="00A70468"/>
    <w:rsid w:val="00A75651"/>
    <w:rsid w:val="00A764D5"/>
    <w:rsid w:val="00A7658E"/>
    <w:rsid w:val="00A800CC"/>
    <w:rsid w:val="00A81ADA"/>
    <w:rsid w:val="00A96346"/>
    <w:rsid w:val="00AA2C48"/>
    <w:rsid w:val="00AA2F16"/>
    <w:rsid w:val="00AA5A57"/>
    <w:rsid w:val="00AA5D68"/>
    <w:rsid w:val="00AB11A3"/>
    <w:rsid w:val="00AB4425"/>
    <w:rsid w:val="00AB4D18"/>
    <w:rsid w:val="00AB565D"/>
    <w:rsid w:val="00AC005B"/>
    <w:rsid w:val="00AC1C87"/>
    <w:rsid w:val="00AC274B"/>
    <w:rsid w:val="00AC2B35"/>
    <w:rsid w:val="00AC5ACE"/>
    <w:rsid w:val="00AC60BA"/>
    <w:rsid w:val="00AC767C"/>
    <w:rsid w:val="00AD55AF"/>
    <w:rsid w:val="00AD579A"/>
    <w:rsid w:val="00AD67FC"/>
    <w:rsid w:val="00AD7914"/>
    <w:rsid w:val="00AD7B15"/>
    <w:rsid w:val="00AF264F"/>
    <w:rsid w:val="00AF357F"/>
    <w:rsid w:val="00AF3930"/>
    <w:rsid w:val="00AF4042"/>
    <w:rsid w:val="00AF5EF1"/>
    <w:rsid w:val="00AF6047"/>
    <w:rsid w:val="00AF6ABA"/>
    <w:rsid w:val="00AF6F7A"/>
    <w:rsid w:val="00AF75E7"/>
    <w:rsid w:val="00B00FF5"/>
    <w:rsid w:val="00B0454B"/>
    <w:rsid w:val="00B0570D"/>
    <w:rsid w:val="00B07404"/>
    <w:rsid w:val="00B12B0F"/>
    <w:rsid w:val="00B1785C"/>
    <w:rsid w:val="00B35D50"/>
    <w:rsid w:val="00B430BD"/>
    <w:rsid w:val="00B4546B"/>
    <w:rsid w:val="00B45DFC"/>
    <w:rsid w:val="00B505D0"/>
    <w:rsid w:val="00B50768"/>
    <w:rsid w:val="00B508A4"/>
    <w:rsid w:val="00B54682"/>
    <w:rsid w:val="00B54CF0"/>
    <w:rsid w:val="00B55C0B"/>
    <w:rsid w:val="00B56D66"/>
    <w:rsid w:val="00B57E8A"/>
    <w:rsid w:val="00B60027"/>
    <w:rsid w:val="00B62ACC"/>
    <w:rsid w:val="00B634F2"/>
    <w:rsid w:val="00B666EA"/>
    <w:rsid w:val="00B6733E"/>
    <w:rsid w:val="00B70143"/>
    <w:rsid w:val="00B70268"/>
    <w:rsid w:val="00B71C34"/>
    <w:rsid w:val="00B7408F"/>
    <w:rsid w:val="00B748CB"/>
    <w:rsid w:val="00B76A44"/>
    <w:rsid w:val="00B87911"/>
    <w:rsid w:val="00B90362"/>
    <w:rsid w:val="00B90786"/>
    <w:rsid w:val="00B9132E"/>
    <w:rsid w:val="00BA0527"/>
    <w:rsid w:val="00BA14D3"/>
    <w:rsid w:val="00BA3D90"/>
    <w:rsid w:val="00BA6405"/>
    <w:rsid w:val="00BB064C"/>
    <w:rsid w:val="00BB1C86"/>
    <w:rsid w:val="00BB7ADC"/>
    <w:rsid w:val="00BC026E"/>
    <w:rsid w:val="00BC4504"/>
    <w:rsid w:val="00BC472C"/>
    <w:rsid w:val="00BC65AB"/>
    <w:rsid w:val="00BD6295"/>
    <w:rsid w:val="00BE235A"/>
    <w:rsid w:val="00BE61C4"/>
    <w:rsid w:val="00BF06E1"/>
    <w:rsid w:val="00BF1B78"/>
    <w:rsid w:val="00BF38F1"/>
    <w:rsid w:val="00BF49C1"/>
    <w:rsid w:val="00C001A5"/>
    <w:rsid w:val="00C012AE"/>
    <w:rsid w:val="00C026A0"/>
    <w:rsid w:val="00C03A94"/>
    <w:rsid w:val="00C0405C"/>
    <w:rsid w:val="00C06794"/>
    <w:rsid w:val="00C07E91"/>
    <w:rsid w:val="00C11078"/>
    <w:rsid w:val="00C14FBA"/>
    <w:rsid w:val="00C16040"/>
    <w:rsid w:val="00C164F7"/>
    <w:rsid w:val="00C24833"/>
    <w:rsid w:val="00C30DBA"/>
    <w:rsid w:val="00C35A39"/>
    <w:rsid w:val="00C37223"/>
    <w:rsid w:val="00C42D4B"/>
    <w:rsid w:val="00C456CE"/>
    <w:rsid w:val="00C516F5"/>
    <w:rsid w:val="00C57D69"/>
    <w:rsid w:val="00C629C1"/>
    <w:rsid w:val="00C63139"/>
    <w:rsid w:val="00C65916"/>
    <w:rsid w:val="00C66ACC"/>
    <w:rsid w:val="00C67F7C"/>
    <w:rsid w:val="00C72799"/>
    <w:rsid w:val="00C7394E"/>
    <w:rsid w:val="00C73D83"/>
    <w:rsid w:val="00C7539D"/>
    <w:rsid w:val="00C81CD8"/>
    <w:rsid w:val="00C82FB1"/>
    <w:rsid w:val="00C85210"/>
    <w:rsid w:val="00C85BA4"/>
    <w:rsid w:val="00C85BE3"/>
    <w:rsid w:val="00C93F00"/>
    <w:rsid w:val="00C96F0B"/>
    <w:rsid w:val="00C976D2"/>
    <w:rsid w:val="00CB0E56"/>
    <w:rsid w:val="00CB291E"/>
    <w:rsid w:val="00CB3640"/>
    <w:rsid w:val="00CC141A"/>
    <w:rsid w:val="00CC70FD"/>
    <w:rsid w:val="00CD06F5"/>
    <w:rsid w:val="00CD3257"/>
    <w:rsid w:val="00CE1FB4"/>
    <w:rsid w:val="00CE2D31"/>
    <w:rsid w:val="00CE3628"/>
    <w:rsid w:val="00CF0FD3"/>
    <w:rsid w:val="00CF1CA5"/>
    <w:rsid w:val="00CF4F15"/>
    <w:rsid w:val="00CF5600"/>
    <w:rsid w:val="00D0492C"/>
    <w:rsid w:val="00D11CCD"/>
    <w:rsid w:val="00D120C9"/>
    <w:rsid w:val="00D15FC1"/>
    <w:rsid w:val="00D16985"/>
    <w:rsid w:val="00D20A2F"/>
    <w:rsid w:val="00D2388C"/>
    <w:rsid w:val="00D24D3B"/>
    <w:rsid w:val="00D26A7D"/>
    <w:rsid w:val="00D34B88"/>
    <w:rsid w:val="00D34BFD"/>
    <w:rsid w:val="00D35068"/>
    <w:rsid w:val="00D43068"/>
    <w:rsid w:val="00D4642E"/>
    <w:rsid w:val="00D51355"/>
    <w:rsid w:val="00D60B6A"/>
    <w:rsid w:val="00D60B9C"/>
    <w:rsid w:val="00D6187A"/>
    <w:rsid w:val="00D63D5E"/>
    <w:rsid w:val="00D676AF"/>
    <w:rsid w:val="00D71383"/>
    <w:rsid w:val="00D71F8C"/>
    <w:rsid w:val="00D756F4"/>
    <w:rsid w:val="00D7574A"/>
    <w:rsid w:val="00D80492"/>
    <w:rsid w:val="00D82E94"/>
    <w:rsid w:val="00D84E7F"/>
    <w:rsid w:val="00D86B04"/>
    <w:rsid w:val="00D91199"/>
    <w:rsid w:val="00D947F3"/>
    <w:rsid w:val="00DA09E0"/>
    <w:rsid w:val="00DA37FB"/>
    <w:rsid w:val="00DA5627"/>
    <w:rsid w:val="00DB09A3"/>
    <w:rsid w:val="00DB3C6C"/>
    <w:rsid w:val="00DC1DD8"/>
    <w:rsid w:val="00DC58C0"/>
    <w:rsid w:val="00DC69DC"/>
    <w:rsid w:val="00DD22AA"/>
    <w:rsid w:val="00DE0E31"/>
    <w:rsid w:val="00DE1EC1"/>
    <w:rsid w:val="00DE214C"/>
    <w:rsid w:val="00DE545E"/>
    <w:rsid w:val="00DF51B1"/>
    <w:rsid w:val="00DF6CE7"/>
    <w:rsid w:val="00E00150"/>
    <w:rsid w:val="00E010DB"/>
    <w:rsid w:val="00E01675"/>
    <w:rsid w:val="00E023D9"/>
    <w:rsid w:val="00E03839"/>
    <w:rsid w:val="00E0399A"/>
    <w:rsid w:val="00E04106"/>
    <w:rsid w:val="00E05694"/>
    <w:rsid w:val="00E11C0D"/>
    <w:rsid w:val="00E12721"/>
    <w:rsid w:val="00E1687D"/>
    <w:rsid w:val="00E25B63"/>
    <w:rsid w:val="00E26D07"/>
    <w:rsid w:val="00E27881"/>
    <w:rsid w:val="00E31953"/>
    <w:rsid w:val="00E35260"/>
    <w:rsid w:val="00E3539C"/>
    <w:rsid w:val="00E36006"/>
    <w:rsid w:val="00E42777"/>
    <w:rsid w:val="00E51057"/>
    <w:rsid w:val="00E542E9"/>
    <w:rsid w:val="00E54943"/>
    <w:rsid w:val="00E54DCB"/>
    <w:rsid w:val="00E637B0"/>
    <w:rsid w:val="00E70C78"/>
    <w:rsid w:val="00E7381C"/>
    <w:rsid w:val="00E8057B"/>
    <w:rsid w:val="00E86BAF"/>
    <w:rsid w:val="00E93D51"/>
    <w:rsid w:val="00E97042"/>
    <w:rsid w:val="00EA1F3D"/>
    <w:rsid w:val="00EA2F1B"/>
    <w:rsid w:val="00EB66B2"/>
    <w:rsid w:val="00EB7379"/>
    <w:rsid w:val="00EC0683"/>
    <w:rsid w:val="00EC1764"/>
    <w:rsid w:val="00EC20F9"/>
    <w:rsid w:val="00EC3A58"/>
    <w:rsid w:val="00EC3D34"/>
    <w:rsid w:val="00ED2512"/>
    <w:rsid w:val="00ED7785"/>
    <w:rsid w:val="00EE0455"/>
    <w:rsid w:val="00EE091A"/>
    <w:rsid w:val="00EE1042"/>
    <w:rsid w:val="00EE524F"/>
    <w:rsid w:val="00EE5E1C"/>
    <w:rsid w:val="00EE5E53"/>
    <w:rsid w:val="00EE7445"/>
    <w:rsid w:val="00EF023E"/>
    <w:rsid w:val="00EF59F2"/>
    <w:rsid w:val="00EF7076"/>
    <w:rsid w:val="00F011AD"/>
    <w:rsid w:val="00F040C5"/>
    <w:rsid w:val="00F05FF1"/>
    <w:rsid w:val="00F06951"/>
    <w:rsid w:val="00F076DC"/>
    <w:rsid w:val="00F07FB0"/>
    <w:rsid w:val="00F1333A"/>
    <w:rsid w:val="00F13D72"/>
    <w:rsid w:val="00F15328"/>
    <w:rsid w:val="00F17D96"/>
    <w:rsid w:val="00F20F4C"/>
    <w:rsid w:val="00F22980"/>
    <w:rsid w:val="00F2310A"/>
    <w:rsid w:val="00F25298"/>
    <w:rsid w:val="00F25723"/>
    <w:rsid w:val="00F30071"/>
    <w:rsid w:val="00F31EDF"/>
    <w:rsid w:val="00F33901"/>
    <w:rsid w:val="00F34138"/>
    <w:rsid w:val="00F3768F"/>
    <w:rsid w:val="00F428ED"/>
    <w:rsid w:val="00F43554"/>
    <w:rsid w:val="00F521BA"/>
    <w:rsid w:val="00F5322C"/>
    <w:rsid w:val="00F53C43"/>
    <w:rsid w:val="00F579F9"/>
    <w:rsid w:val="00F57B0A"/>
    <w:rsid w:val="00F635E7"/>
    <w:rsid w:val="00F926F6"/>
    <w:rsid w:val="00FA2923"/>
    <w:rsid w:val="00FA4879"/>
    <w:rsid w:val="00FA562B"/>
    <w:rsid w:val="00FA7724"/>
    <w:rsid w:val="00FB1C6B"/>
    <w:rsid w:val="00FB3E39"/>
    <w:rsid w:val="00FB41BA"/>
    <w:rsid w:val="00FB67FE"/>
    <w:rsid w:val="00FB6A23"/>
    <w:rsid w:val="00FC112D"/>
    <w:rsid w:val="00FC39D1"/>
    <w:rsid w:val="00FC7C7F"/>
    <w:rsid w:val="00FD13E3"/>
    <w:rsid w:val="00FD42EE"/>
    <w:rsid w:val="00FD75CC"/>
    <w:rsid w:val="00FE0149"/>
    <w:rsid w:val="00FE028C"/>
    <w:rsid w:val="00FE0377"/>
    <w:rsid w:val="00FE1B54"/>
    <w:rsid w:val="00FE1DB7"/>
    <w:rsid w:val="00FE4620"/>
    <w:rsid w:val="00FE4B1E"/>
    <w:rsid w:val="00FF1B6A"/>
    <w:rsid w:val="00FF2938"/>
    <w:rsid w:val="00FF691F"/>
    <w:rsid w:val="00FF7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F95A"/>
  <w15:chartTrackingRefBased/>
  <w15:docId w15:val="{D726B341-5EB0-9045-9E60-5A75D9E3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F3B"/>
    <w:rPr>
      <w:rFonts w:ascii="Times New Roman" w:eastAsia="Malgun Gothic" w:hAnsi="Times New Roman" w:cs="Times New Roman"/>
      <w:lang w:eastAsia="zh-CN"/>
    </w:rPr>
  </w:style>
  <w:style w:type="paragraph" w:styleId="Heading1">
    <w:name w:val="heading 1"/>
    <w:next w:val="Normal"/>
    <w:link w:val="Heading1Char"/>
    <w:qFormat/>
    <w:rsid w:val="001F0F3B"/>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1F0F3B"/>
    <w:p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D63D5E"/>
    <w:pPr>
      <w:keepNext/>
      <w:keepLines/>
      <w:spacing w:before="40"/>
      <w:outlineLvl w:val="2"/>
    </w:pPr>
    <w:rPr>
      <w:rFonts w:eastAsiaTheme="majorEastAsia"/>
    </w:rPr>
  </w:style>
  <w:style w:type="paragraph" w:styleId="Heading4">
    <w:name w:val="heading 4"/>
    <w:basedOn w:val="Normal"/>
    <w:next w:val="Normal"/>
    <w:link w:val="Heading4Char"/>
    <w:uiPriority w:val="9"/>
    <w:semiHidden/>
    <w:unhideWhenUsed/>
    <w:qFormat/>
    <w:rsid w:val="003C103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70F6F"/>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70F6F"/>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F3B"/>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1F0F3B"/>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1F0F3B"/>
    <w:pPr>
      <w:spacing w:after="240"/>
      <w:jc w:val="center"/>
    </w:pPr>
    <w:rPr>
      <w:b/>
      <w:bCs/>
    </w:rPr>
  </w:style>
  <w:style w:type="paragraph" w:customStyle="1" w:styleId="3GPPHeader">
    <w:name w:val="3GPP_Header"/>
    <w:basedOn w:val="Normal"/>
    <w:rsid w:val="001F0F3B"/>
    <w:pPr>
      <w:tabs>
        <w:tab w:val="left" w:pos="1701"/>
        <w:tab w:val="right" w:pos="9639"/>
      </w:tabs>
      <w:spacing w:after="240"/>
    </w:pPr>
    <w:rPr>
      <w:b/>
    </w:rPr>
  </w:style>
  <w:style w:type="paragraph" w:styleId="Footer">
    <w:name w:val="footer"/>
    <w:basedOn w:val="Header"/>
    <w:link w:val="FooterChar"/>
    <w:semiHidden/>
    <w:rsid w:val="001F0F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1F0F3B"/>
    <w:rPr>
      <w:rFonts w:ascii="Arial" w:eastAsia="Malgun Gothic" w:hAnsi="Arial" w:cs="Arial"/>
      <w:b/>
      <w:bCs/>
      <w:i/>
      <w:iCs/>
      <w:noProof/>
      <w:sz w:val="18"/>
      <w:szCs w:val="18"/>
      <w:lang w:eastAsia="zh-CN"/>
    </w:rPr>
  </w:style>
  <w:style w:type="character" w:styleId="PageNumber">
    <w:name w:val="page number"/>
    <w:semiHidden/>
    <w:rsid w:val="001F0F3B"/>
  </w:style>
  <w:style w:type="paragraph" w:customStyle="1" w:styleId="B2">
    <w:name w:val="B2"/>
    <w:basedOn w:val="List2"/>
    <w:link w:val="B2Char"/>
    <w:rsid w:val="001F0F3B"/>
    <w:pPr>
      <w:spacing w:after="180"/>
      <w:ind w:left="851"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F0F3B"/>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1F0F3B"/>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F0F3B"/>
    <w:rPr>
      <w:rFonts w:ascii="Calibri" w:eastAsia="Calibri" w:hAnsi="Calibri" w:cs="Times New Roman"/>
      <w:sz w:val="22"/>
      <w:szCs w:val="22"/>
    </w:rPr>
  </w:style>
  <w:style w:type="character" w:customStyle="1" w:styleId="B2Char">
    <w:name w:val="B2 Char"/>
    <w:link w:val="B2"/>
    <w:rsid w:val="001F0F3B"/>
    <w:rPr>
      <w:rFonts w:ascii="Times New Roman" w:eastAsia="Malgun Gothic" w:hAnsi="Times New Roman" w:cs="Times New Roman"/>
    </w:rPr>
  </w:style>
  <w:style w:type="paragraph" w:styleId="Header">
    <w:name w:val="header"/>
    <w:basedOn w:val="Normal"/>
    <w:link w:val="HeaderChar"/>
    <w:uiPriority w:val="99"/>
    <w:unhideWhenUsed/>
    <w:rsid w:val="001F0F3B"/>
    <w:pPr>
      <w:tabs>
        <w:tab w:val="center" w:pos="4680"/>
        <w:tab w:val="right" w:pos="9360"/>
      </w:tabs>
    </w:pPr>
  </w:style>
  <w:style w:type="character" w:customStyle="1" w:styleId="HeaderChar">
    <w:name w:val="Header Char"/>
    <w:basedOn w:val="DefaultParagraphFont"/>
    <w:link w:val="Header"/>
    <w:uiPriority w:val="99"/>
    <w:rsid w:val="001F0F3B"/>
    <w:rPr>
      <w:rFonts w:ascii="Times New Roman" w:eastAsia="Malgun Gothic" w:hAnsi="Times New Roman" w:cs="Times New Roman"/>
      <w:lang w:eastAsia="zh-CN"/>
    </w:rPr>
  </w:style>
  <w:style w:type="paragraph" w:styleId="List2">
    <w:name w:val="List 2"/>
    <w:basedOn w:val="Normal"/>
    <w:uiPriority w:val="99"/>
    <w:semiHidden/>
    <w:unhideWhenUsed/>
    <w:rsid w:val="001F0F3B"/>
    <w:pPr>
      <w:ind w:left="720" w:hanging="360"/>
      <w:contextualSpacing/>
    </w:pPr>
  </w:style>
  <w:style w:type="character" w:styleId="CommentReference">
    <w:name w:val="annotation reference"/>
    <w:basedOn w:val="DefaultParagraphFont"/>
    <w:uiPriority w:val="99"/>
    <w:semiHidden/>
    <w:unhideWhenUsed/>
    <w:rsid w:val="00C11078"/>
    <w:rPr>
      <w:sz w:val="16"/>
      <w:szCs w:val="16"/>
    </w:rPr>
  </w:style>
  <w:style w:type="paragraph" w:styleId="CommentText">
    <w:name w:val="annotation text"/>
    <w:basedOn w:val="Normal"/>
    <w:link w:val="CommentTextChar"/>
    <w:uiPriority w:val="99"/>
    <w:semiHidden/>
    <w:unhideWhenUsed/>
    <w:rsid w:val="00C11078"/>
    <w:rPr>
      <w:sz w:val="20"/>
      <w:szCs w:val="20"/>
    </w:rPr>
  </w:style>
  <w:style w:type="character" w:customStyle="1" w:styleId="CommentTextChar">
    <w:name w:val="Comment Text Char"/>
    <w:basedOn w:val="DefaultParagraphFont"/>
    <w:link w:val="CommentText"/>
    <w:uiPriority w:val="99"/>
    <w:semiHidden/>
    <w:rsid w:val="00C1107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C11078"/>
    <w:rPr>
      <w:b/>
      <w:bCs/>
    </w:rPr>
  </w:style>
  <w:style w:type="character" w:customStyle="1" w:styleId="CommentSubjectChar">
    <w:name w:val="Comment Subject Char"/>
    <w:basedOn w:val="CommentTextChar"/>
    <w:link w:val="CommentSubject"/>
    <w:uiPriority w:val="99"/>
    <w:semiHidden/>
    <w:rsid w:val="00C11078"/>
    <w:rPr>
      <w:rFonts w:ascii="Times New Roman" w:eastAsia="Malgun Gothic" w:hAnsi="Times New Roman" w:cs="Times New Roman"/>
      <w:b/>
      <w:bCs/>
      <w:sz w:val="20"/>
      <w:szCs w:val="20"/>
      <w:lang w:eastAsia="zh-CN"/>
    </w:rPr>
  </w:style>
  <w:style w:type="paragraph" w:styleId="BalloonText">
    <w:name w:val="Balloon Text"/>
    <w:basedOn w:val="Normal"/>
    <w:link w:val="BalloonTextChar"/>
    <w:uiPriority w:val="99"/>
    <w:semiHidden/>
    <w:unhideWhenUsed/>
    <w:rsid w:val="00C11078"/>
    <w:rPr>
      <w:sz w:val="18"/>
      <w:szCs w:val="18"/>
    </w:rPr>
  </w:style>
  <w:style w:type="character" w:customStyle="1" w:styleId="BalloonTextChar">
    <w:name w:val="Balloon Text Char"/>
    <w:basedOn w:val="DefaultParagraphFont"/>
    <w:link w:val="BalloonText"/>
    <w:uiPriority w:val="99"/>
    <w:semiHidden/>
    <w:rsid w:val="00C11078"/>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rsid w:val="00D63D5E"/>
    <w:rPr>
      <w:rFonts w:ascii="Times New Roman" w:eastAsiaTheme="majorEastAsia" w:hAnsi="Times New Roman" w:cs="Times New Roman"/>
      <w:lang w:eastAsia="zh-CN"/>
    </w:rPr>
  </w:style>
  <w:style w:type="table" w:styleId="TableGrid">
    <w:name w:val="Table Grid"/>
    <w:basedOn w:val="TableNormal"/>
    <w:qFormat/>
    <w:rsid w:val="00E54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103D"/>
  </w:style>
  <w:style w:type="character" w:customStyle="1" w:styleId="Heading4Char">
    <w:name w:val="Heading 4 Char"/>
    <w:basedOn w:val="DefaultParagraphFont"/>
    <w:link w:val="Heading4"/>
    <w:uiPriority w:val="9"/>
    <w:semiHidden/>
    <w:rsid w:val="003C103D"/>
    <w:rPr>
      <w:rFonts w:asciiTheme="majorHAnsi" w:eastAsiaTheme="majorEastAsia" w:hAnsiTheme="majorHAnsi" w:cstheme="majorBidi"/>
      <w:i/>
      <w:iCs/>
      <w:color w:val="2F5496" w:themeColor="accent1" w:themeShade="BF"/>
      <w:lang w:eastAsia="zh-CN"/>
    </w:rPr>
  </w:style>
  <w:style w:type="paragraph" w:customStyle="1" w:styleId="b20">
    <w:name w:val="b2"/>
    <w:basedOn w:val="Normal"/>
    <w:rsid w:val="00E36006"/>
    <w:pPr>
      <w:spacing w:before="100" w:beforeAutospacing="1" w:after="100" w:afterAutospacing="1"/>
    </w:pPr>
    <w:rPr>
      <w:rFonts w:eastAsia="Times New Roman"/>
    </w:rPr>
  </w:style>
  <w:style w:type="paragraph" w:customStyle="1" w:styleId="EQ">
    <w:name w:val="EQ"/>
    <w:basedOn w:val="Normal"/>
    <w:next w:val="Normal"/>
    <w:qFormat/>
    <w:rsid w:val="00C35A39"/>
    <w:pPr>
      <w:keepLines/>
      <w:tabs>
        <w:tab w:val="center" w:pos="4536"/>
        <w:tab w:val="right" w:pos="9072"/>
      </w:tabs>
      <w:spacing w:after="180"/>
    </w:pPr>
    <w:rPr>
      <w:rFonts w:eastAsia="SimSun"/>
      <w:noProof/>
      <w:sz w:val="20"/>
      <w:szCs w:val="20"/>
      <w:lang w:val="en-GB" w:eastAsia="en-US"/>
    </w:rPr>
  </w:style>
  <w:style w:type="character" w:customStyle="1" w:styleId="Heading5Char">
    <w:name w:val="Heading 5 Char"/>
    <w:basedOn w:val="DefaultParagraphFont"/>
    <w:link w:val="Heading5"/>
    <w:uiPriority w:val="9"/>
    <w:semiHidden/>
    <w:rsid w:val="00070F6F"/>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070F6F"/>
    <w:rPr>
      <w:rFonts w:asciiTheme="majorHAnsi" w:eastAsiaTheme="majorEastAsia" w:hAnsiTheme="majorHAnsi" w:cstheme="majorBidi"/>
      <w:color w:val="1F3763" w:themeColor="accent1" w:themeShade="7F"/>
      <w:lang w:eastAsia="zh-CN"/>
    </w:rPr>
  </w:style>
  <w:style w:type="paragraph" w:customStyle="1" w:styleId="0Maintext">
    <w:name w:val="0 Main text"/>
    <w:basedOn w:val="Normal"/>
    <w:link w:val="0MaintextChar"/>
    <w:qFormat/>
    <w:rsid w:val="00CF1CA5"/>
    <w:pPr>
      <w:spacing w:after="100" w:afterAutospacing="1"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link w:val="0Maintext"/>
    <w:rsid w:val="00CF1CA5"/>
    <w:rPr>
      <w:rFonts w:ascii="Times New Roman" w:eastAsia="Times New Roman" w:hAnsi="Times New Roman" w:cs="Batang"/>
      <w:sz w:val="20"/>
      <w:szCs w:val="20"/>
      <w:lang w:val="en-GB"/>
    </w:rPr>
  </w:style>
  <w:style w:type="paragraph" w:styleId="NormalWeb">
    <w:name w:val="Normal (Web)"/>
    <w:basedOn w:val="Normal"/>
    <w:uiPriority w:val="99"/>
    <w:unhideWhenUsed/>
    <w:rsid w:val="006A5B61"/>
    <w:pPr>
      <w:spacing w:before="100" w:beforeAutospacing="1" w:after="100" w:afterAutospacing="1"/>
    </w:pPr>
    <w:rPr>
      <w:rFonts w:eastAsia="Times New Roman"/>
    </w:rPr>
  </w:style>
  <w:style w:type="paragraph" w:styleId="Revision">
    <w:name w:val="Revision"/>
    <w:hidden/>
    <w:uiPriority w:val="99"/>
    <w:semiHidden/>
    <w:rsid w:val="00DB09A3"/>
    <w:rPr>
      <w:rFonts w:ascii="Times New Roman" w:eastAsia="Malgun Gothic" w:hAnsi="Times New Roman" w:cs="Times New Roman"/>
      <w:lang w:eastAsia="zh-CN"/>
    </w:rPr>
  </w:style>
  <w:style w:type="character" w:styleId="PlaceholderText">
    <w:name w:val="Placeholder Text"/>
    <w:basedOn w:val="DefaultParagraphFont"/>
    <w:uiPriority w:val="99"/>
    <w:semiHidden/>
    <w:rsid w:val="004F19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5">
      <w:bodyDiv w:val="1"/>
      <w:marLeft w:val="0"/>
      <w:marRight w:val="0"/>
      <w:marTop w:val="0"/>
      <w:marBottom w:val="0"/>
      <w:divBdr>
        <w:top w:val="none" w:sz="0" w:space="0" w:color="auto"/>
        <w:left w:val="none" w:sz="0" w:space="0" w:color="auto"/>
        <w:bottom w:val="none" w:sz="0" w:space="0" w:color="auto"/>
        <w:right w:val="none" w:sz="0" w:space="0" w:color="auto"/>
      </w:divBdr>
    </w:div>
    <w:div w:id="217010013">
      <w:bodyDiv w:val="1"/>
      <w:marLeft w:val="0"/>
      <w:marRight w:val="0"/>
      <w:marTop w:val="0"/>
      <w:marBottom w:val="0"/>
      <w:divBdr>
        <w:top w:val="none" w:sz="0" w:space="0" w:color="auto"/>
        <w:left w:val="none" w:sz="0" w:space="0" w:color="auto"/>
        <w:bottom w:val="none" w:sz="0" w:space="0" w:color="auto"/>
        <w:right w:val="none" w:sz="0" w:space="0" w:color="auto"/>
      </w:divBdr>
    </w:div>
    <w:div w:id="367531104">
      <w:bodyDiv w:val="1"/>
      <w:marLeft w:val="0"/>
      <w:marRight w:val="0"/>
      <w:marTop w:val="0"/>
      <w:marBottom w:val="0"/>
      <w:divBdr>
        <w:top w:val="none" w:sz="0" w:space="0" w:color="auto"/>
        <w:left w:val="none" w:sz="0" w:space="0" w:color="auto"/>
        <w:bottom w:val="none" w:sz="0" w:space="0" w:color="auto"/>
        <w:right w:val="none" w:sz="0" w:space="0" w:color="auto"/>
      </w:divBdr>
    </w:div>
    <w:div w:id="400951095">
      <w:bodyDiv w:val="1"/>
      <w:marLeft w:val="0"/>
      <w:marRight w:val="0"/>
      <w:marTop w:val="0"/>
      <w:marBottom w:val="0"/>
      <w:divBdr>
        <w:top w:val="none" w:sz="0" w:space="0" w:color="auto"/>
        <w:left w:val="none" w:sz="0" w:space="0" w:color="auto"/>
        <w:bottom w:val="none" w:sz="0" w:space="0" w:color="auto"/>
        <w:right w:val="none" w:sz="0" w:space="0" w:color="auto"/>
      </w:divBdr>
    </w:div>
    <w:div w:id="607202511">
      <w:bodyDiv w:val="1"/>
      <w:marLeft w:val="0"/>
      <w:marRight w:val="0"/>
      <w:marTop w:val="0"/>
      <w:marBottom w:val="0"/>
      <w:divBdr>
        <w:top w:val="none" w:sz="0" w:space="0" w:color="auto"/>
        <w:left w:val="none" w:sz="0" w:space="0" w:color="auto"/>
        <w:bottom w:val="none" w:sz="0" w:space="0" w:color="auto"/>
        <w:right w:val="none" w:sz="0" w:space="0" w:color="auto"/>
      </w:divBdr>
      <w:divsChild>
        <w:div w:id="580912182">
          <w:marLeft w:val="0"/>
          <w:marRight w:val="0"/>
          <w:marTop w:val="0"/>
          <w:marBottom w:val="0"/>
          <w:divBdr>
            <w:top w:val="none" w:sz="0" w:space="0" w:color="auto"/>
            <w:left w:val="none" w:sz="0" w:space="0" w:color="auto"/>
            <w:bottom w:val="none" w:sz="0" w:space="0" w:color="auto"/>
            <w:right w:val="none" w:sz="0" w:space="0" w:color="auto"/>
          </w:divBdr>
          <w:divsChild>
            <w:div w:id="760873892">
              <w:marLeft w:val="0"/>
              <w:marRight w:val="0"/>
              <w:marTop w:val="0"/>
              <w:marBottom w:val="0"/>
              <w:divBdr>
                <w:top w:val="none" w:sz="0" w:space="0" w:color="auto"/>
                <w:left w:val="none" w:sz="0" w:space="0" w:color="auto"/>
                <w:bottom w:val="none" w:sz="0" w:space="0" w:color="auto"/>
                <w:right w:val="none" w:sz="0" w:space="0" w:color="auto"/>
              </w:divBdr>
              <w:divsChild>
                <w:div w:id="112257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486436">
      <w:bodyDiv w:val="1"/>
      <w:marLeft w:val="0"/>
      <w:marRight w:val="0"/>
      <w:marTop w:val="0"/>
      <w:marBottom w:val="0"/>
      <w:divBdr>
        <w:top w:val="none" w:sz="0" w:space="0" w:color="auto"/>
        <w:left w:val="none" w:sz="0" w:space="0" w:color="auto"/>
        <w:bottom w:val="none" w:sz="0" w:space="0" w:color="auto"/>
        <w:right w:val="none" w:sz="0" w:space="0" w:color="auto"/>
      </w:divBdr>
    </w:div>
    <w:div w:id="746196788">
      <w:bodyDiv w:val="1"/>
      <w:marLeft w:val="0"/>
      <w:marRight w:val="0"/>
      <w:marTop w:val="0"/>
      <w:marBottom w:val="0"/>
      <w:divBdr>
        <w:top w:val="none" w:sz="0" w:space="0" w:color="auto"/>
        <w:left w:val="none" w:sz="0" w:space="0" w:color="auto"/>
        <w:bottom w:val="none" w:sz="0" w:space="0" w:color="auto"/>
        <w:right w:val="none" w:sz="0" w:space="0" w:color="auto"/>
      </w:divBdr>
      <w:divsChild>
        <w:div w:id="1190994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2858455">
              <w:marLeft w:val="0"/>
              <w:marRight w:val="0"/>
              <w:marTop w:val="0"/>
              <w:marBottom w:val="0"/>
              <w:divBdr>
                <w:top w:val="none" w:sz="0" w:space="0" w:color="auto"/>
                <w:left w:val="none" w:sz="0" w:space="0" w:color="auto"/>
                <w:bottom w:val="none" w:sz="0" w:space="0" w:color="auto"/>
                <w:right w:val="none" w:sz="0" w:space="0" w:color="auto"/>
              </w:divBdr>
              <w:divsChild>
                <w:div w:id="2100171494">
                  <w:marLeft w:val="0"/>
                  <w:marRight w:val="0"/>
                  <w:marTop w:val="0"/>
                  <w:marBottom w:val="0"/>
                  <w:divBdr>
                    <w:top w:val="none" w:sz="0" w:space="0" w:color="auto"/>
                    <w:left w:val="none" w:sz="0" w:space="0" w:color="auto"/>
                    <w:bottom w:val="none" w:sz="0" w:space="0" w:color="auto"/>
                    <w:right w:val="none" w:sz="0" w:space="0" w:color="auto"/>
                  </w:divBdr>
                  <w:divsChild>
                    <w:div w:id="982613551">
                      <w:blockQuote w:val="1"/>
                      <w:marLeft w:val="600"/>
                      <w:marRight w:val="0"/>
                      <w:marTop w:val="0"/>
                      <w:marBottom w:val="0"/>
                      <w:divBdr>
                        <w:top w:val="none" w:sz="0" w:space="0" w:color="auto"/>
                        <w:left w:val="none" w:sz="0" w:space="0" w:color="auto"/>
                        <w:bottom w:val="none" w:sz="0" w:space="0" w:color="auto"/>
                        <w:right w:val="none" w:sz="0" w:space="0" w:color="auto"/>
                      </w:divBdr>
                      <w:divsChild>
                        <w:div w:id="185626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5546731">
      <w:bodyDiv w:val="1"/>
      <w:marLeft w:val="0"/>
      <w:marRight w:val="0"/>
      <w:marTop w:val="0"/>
      <w:marBottom w:val="0"/>
      <w:divBdr>
        <w:top w:val="none" w:sz="0" w:space="0" w:color="auto"/>
        <w:left w:val="none" w:sz="0" w:space="0" w:color="auto"/>
        <w:bottom w:val="none" w:sz="0" w:space="0" w:color="auto"/>
        <w:right w:val="none" w:sz="0" w:space="0" w:color="auto"/>
      </w:divBdr>
      <w:divsChild>
        <w:div w:id="674311218">
          <w:marLeft w:val="0"/>
          <w:marRight w:val="0"/>
          <w:marTop w:val="0"/>
          <w:marBottom w:val="0"/>
          <w:divBdr>
            <w:top w:val="none" w:sz="0" w:space="0" w:color="auto"/>
            <w:left w:val="none" w:sz="0" w:space="0" w:color="auto"/>
            <w:bottom w:val="none" w:sz="0" w:space="0" w:color="auto"/>
            <w:right w:val="none" w:sz="0" w:space="0" w:color="auto"/>
          </w:divBdr>
        </w:div>
        <w:div w:id="148328171">
          <w:marLeft w:val="0"/>
          <w:marRight w:val="0"/>
          <w:marTop w:val="0"/>
          <w:marBottom w:val="0"/>
          <w:divBdr>
            <w:top w:val="none" w:sz="0" w:space="0" w:color="auto"/>
            <w:left w:val="none" w:sz="0" w:space="0" w:color="auto"/>
            <w:bottom w:val="none" w:sz="0" w:space="0" w:color="auto"/>
            <w:right w:val="none" w:sz="0" w:space="0" w:color="auto"/>
          </w:divBdr>
        </w:div>
      </w:divsChild>
    </w:div>
    <w:div w:id="1357661190">
      <w:bodyDiv w:val="1"/>
      <w:marLeft w:val="0"/>
      <w:marRight w:val="0"/>
      <w:marTop w:val="0"/>
      <w:marBottom w:val="0"/>
      <w:divBdr>
        <w:top w:val="none" w:sz="0" w:space="0" w:color="auto"/>
        <w:left w:val="none" w:sz="0" w:space="0" w:color="auto"/>
        <w:bottom w:val="none" w:sz="0" w:space="0" w:color="auto"/>
        <w:right w:val="none" w:sz="0" w:space="0" w:color="auto"/>
      </w:divBdr>
    </w:div>
    <w:div w:id="1576209386">
      <w:bodyDiv w:val="1"/>
      <w:marLeft w:val="0"/>
      <w:marRight w:val="0"/>
      <w:marTop w:val="0"/>
      <w:marBottom w:val="0"/>
      <w:divBdr>
        <w:top w:val="none" w:sz="0" w:space="0" w:color="auto"/>
        <w:left w:val="none" w:sz="0" w:space="0" w:color="auto"/>
        <w:bottom w:val="none" w:sz="0" w:space="0" w:color="auto"/>
        <w:right w:val="none" w:sz="0" w:space="0" w:color="auto"/>
      </w:divBdr>
    </w:div>
    <w:div w:id="1859924483">
      <w:bodyDiv w:val="1"/>
      <w:marLeft w:val="0"/>
      <w:marRight w:val="0"/>
      <w:marTop w:val="0"/>
      <w:marBottom w:val="0"/>
      <w:divBdr>
        <w:top w:val="none" w:sz="0" w:space="0" w:color="auto"/>
        <w:left w:val="none" w:sz="0" w:space="0" w:color="auto"/>
        <w:bottom w:val="none" w:sz="0" w:space="0" w:color="auto"/>
        <w:right w:val="none" w:sz="0" w:space="0" w:color="auto"/>
      </w:divBdr>
      <w:divsChild>
        <w:div w:id="701513041">
          <w:marLeft w:val="0"/>
          <w:marRight w:val="0"/>
          <w:marTop w:val="0"/>
          <w:marBottom w:val="0"/>
          <w:divBdr>
            <w:top w:val="none" w:sz="0" w:space="0" w:color="auto"/>
            <w:left w:val="none" w:sz="0" w:space="0" w:color="auto"/>
            <w:bottom w:val="none" w:sz="0" w:space="0" w:color="auto"/>
            <w:right w:val="none" w:sz="0" w:space="0" w:color="auto"/>
          </w:divBdr>
          <w:divsChild>
            <w:div w:id="672148284">
              <w:marLeft w:val="0"/>
              <w:marRight w:val="0"/>
              <w:marTop w:val="0"/>
              <w:marBottom w:val="0"/>
              <w:divBdr>
                <w:top w:val="none" w:sz="0" w:space="0" w:color="auto"/>
                <w:left w:val="none" w:sz="0" w:space="0" w:color="auto"/>
                <w:bottom w:val="none" w:sz="0" w:space="0" w:color="auto"/>
                <w:right w:val="none" w:sz="0" w:space="0" w:color="auto"/>
              </w:divBdr>
              <w:divsChild>
                <w:div w:id="83834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619338">
      <w:bodyDiv w:val="1"/>
      <w:marLeft w:val="0"/>
      <w:marRight w:val="0"/>
      <w:marTop w:val="0"/>
      <w:marBottom w:val="0"/>
      <w:divBdr>
        <w:top w:val="none" w:sz="0" w:space="0" w:color="auto"/>
        <w:left w:val="none" w:sz="0" w:space="0" w:color="auto"/>
        <w:bottom w:val="none" w:sz="0" w:space="0" w:color="auto"/>
        <w:right w:val="none" w:sz="0" w:space="0" w:color="auto"/>
      </w:divBdr>
      <w:divsChild>
        <w:div w:id="399643816">
          <w:marLeft w:val="0"/>
          <w:marRight w:val="0"/>
          <w:marTop w:val="0"/>
          <w:marBottom w:val="0"/>
          <w:divBdr>
            <w:top w:val="none" w:sz="0" w:space="0" w:color="auto"/>
            <w:left w:val="none" w:sz="0" w:space="0" w:color="auto"/>
            <w:bottom w:val="none" w:sz="0" w:space="0" w:color="auto"/>
            <w:right w:val="none" w:sz="0" w:space="0" w:color="auto"/>
          </w:divBdr>
          <w:divsChild>
            <w:div w:id="2087484629">
              <w:marLeft w:val="0"/>
              <w:marRight w:val="0"/>
              <w:marTop w:val="0"/>
              <w:marBottom w:val="0"/>
              <w:divBdr>
                <w:top w:val="none" w:sz="0" w:space="0" w:color="auto"/>
                <w:left w:val="none" w:sz="0" w:space="0" w:color="auto"/>
                <w:bottom w:val="none" w:sz="0" w:space="0" w:color="auto"/>
                <w:right w:val="none" w:sz="0" w:space="0" w:color="auto"/>
              </w:divBdr>
              <w:divsChild>
                <w:div w:id="101692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13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F4CB9-3625-324B-B56C-B6EE4721F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6</Pages>
  <Words>1874</Words>
  <Characters>10688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Bhamri</dc:creator>
  <cp:keywords/>
  <dc:description/>
  <cp:lastModifiedBy>Ankit Bhamri</cp:lastModifiedBy>
  <cp:revision>175</cp:revision>
  <dcterms:created xsi:type="dcterms:W3CDTF">2022-09-15T07:11:00Z</dcterms:created>
  <dcterms:modified xsi:type="dcterms:W3CDTF">2022-09-30T10:04:00Z</dcterms:modified>
  <cp:category/>
</cp:coreProperties>
</file>