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308D031F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</w:t>
      </w:r>
      <w:r w:rsidR="009A7F6C">
        <w:rPr>
          <w:b/>
          <w:kern w:val="2"/>
          <w:lang w:eastAsia="zh-CN"/>
        </w:rPr>
        <w:t>5</w:t>
      </w:r>
      <w:r w:rsidR="00A60CF4">
        <w:rPr>
          <w:b/>
          <w:kern w:val="2"/>
          <w:lang w:eastAsia="zh-CN"/>
        </w:rPr>
        <w:t>-e</w:t>
      </w:r>
      <w:r w:rsidR="0077362D" w:rsidRPr="006B77DD">
        <w:rPr>
          <w:b/>
          <w:kern w:val="2"/>
          <w:lang w:eastAsia="zh-CN"/>
        </w:rPr>
        <w:tab/>
      </w:r>
      <w:r w:rsidR="000C6430" w:rsidRPr="005225CD">
        <w:rPr>
          <w:b/>
          <w:kern w:val="2"/>
          <w:lang w:eastAsia="zh-CN"/>
        </w:rPr>
        <w:t>R1-</w:t>
      </w:r>
      <w:r w:rsidR="005225CD" w:rsidRPr="005225CD">
        <w:rPr>
          <w:b/>
          <w:kern w:val="2"/>
          <w:lang w:eastAsia="zh-CN"/>
        </w:rPr>
        <w:t>21</w:t>
      </w:r>
      <w:bookmarkStart w:id="1" w:name="_GoBack"/>
      <w:bookmarkEnd w:id="1"/>
      <w:r w:rsidR="005225CD">
        <w:rPr>
          <w:b/>
          <w:kern w:val="2"/>
          <w:lang w:eastAsia="zh-CN"/>
        </w:rPr>
        <w:t>05930</w:t>
      </w:r>
    </w:p>
    <w:bookmarkEnd w:id="0"/>
    <w:p w14:paraId="3E0B2477" w14:textId="264F20E2" w:rsidR="00B167A7" w:rsidRPr="004D606B" w:rsidRDefault="00B167A7" w:rsidP="00B167A7">
      <w:pPr>
        <w:jc w:val="left"/>
        <w:rPr>
          <w:b/>
        </w:rPr>
      </w:pPr>
      <w:r>
        <w:rPr>
          <w:b/>
          <w:kern w:val="2"/>
          <w:lang w:eastAsia="zh-CN"/>
        </w:rPr>
        <w:t>E</w:t>
      </w:r>
      <w:r w:rsidRPr="00442049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Pr="00442049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May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Pr="00041CCA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Pr="00442049">
        <w:rPr>
          <w:b/>
          <w:kern w:val="2"/>
          <w:lang w:eastAsia="zh-CN"/>
        </w:rPr>
        <w:t>–</w:t>
      </w:r>
      <w:r>
        <w:rPr>
          <w:b/>
          <w:kern w:val="2"/>
          <w:lang w:eastAsia="zh-CN"/>
        </w:rPr>
        <w:t xml:space="preserve"> May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Pr="0035245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2021</w:t>
      </w:r>
    </w:p>
    <w:p w14:paraId="6C11792B" w14:textId="77777777" w:rsidR="009C0564" w:rsidRPr="00A60CF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651555C2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C61B06">
        <w:rPr>
          <w:b/>
          <w:kern w:val="2"/>
          <w:lang w:eastAsia="zh-CN"/>
        </w:rPr>
        <w:t>5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6A839EB3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D12465" w:rsidRPr="00D12465">
        <w:rPr>
          <w:b/>
          <w:kern w:val="2"/>
          <w:lang w:eastAsia="zh-CN"/>
        </w:rPr>
        <w:t>Discus</w:t>
      </w:r>
      <w:r w:rsidR="00D12465">
        <w:rPr>
          <w:b/>
          <w:kern w:val="2"/>
          <w:lang w:eastAsia="zh-CN"/>
        </w:rPr>
        <w:t>s</w:t>
      </w:r>
      <w:r w:rsidR="00D12465" w:rsidRPr="00D12465">
        <w:rPr>
          <w:b/>
          <w:kern w:val="2"/>
          <w:lang w:eastAsia="zh-CN"/>
        </w:rPr>
        <w:t>ion on PDB for new 5QI</w:t>
      </w:r>
      <w:r w:rsidR="00C61B06">
        <w:rPr>
          <w:b/>
          <w:kern w:val="2"/>
          <w:lang w:eastAsia="zh-CN"/>
        </w:rPr>
        <w:t xml:space="preserve"> 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Default="009C0564">
      <w:pPr>
        <w:pStyle w:val="1"/>
      </w:pPr>
      <w:bookmarkStart w:id="2" w:name="_Ref124589705"/>
      <w:bookmarkStart w:id="3" w:name="_Ref129681862"/>
      <w:r w:rsidRPr="006B77DD">
        <w:t>Introduction</w:t>
      </w:r>
      <w:bookmarkEnd w:id="2"/>
      <w:bookmarkEnd w:id="3"/>
    </w:p>
    <w:p w14:paraId="09D28D13" w14:textId="7B30181D" w:rsidR="00C61B06" w:rsidRPr="001D2D79" w:rsidRDefault="007967F9" w:rsidP="00C61B06">
      <w:r>
        <w:t>SA</w:t>
      </w:r>
      <w:r w:rsidR="00C61B06" w:rsidRPr="001D2D79">
        <w:t xml:space="preserve">2 sent </w:t>
      </w:r>
      <w:r w:rsidRPr="007967F9">
        <w:t xml:space="preserve">LS on PDB for new 5QI </w:t>
      </w:r>
      <w:r>
        <w:t>to RAN1 and RAN2</w:t>
      </w:r>
      <w:r w:rsidR="00C61B06" w:rsidRPr="001D2D79">
        <w:t xml:space="preserve"> with the follows </w:t>
      </w:r>
      <w:r>
        <w:t>question</w:t>
      </w:r>
      <w:r w:rsidR="00F927D8">
        <w:t xml:space="preserve"> [1]</w:t>
      </w:r>
      <w:r w:rsidR="00C61B06" w:rsidRPr="001D2D79">
        <w:t>:</w:t>
      </w:r>
    </w:p>
    <w:p w14:paraId="621B0EAE" w14:textId="6532ACE3" w:rsidR="007967F9" w:rsidRPr="007967F9" w:rsidRDefault="007967F9" w:rsidP="007967F9">
      <w:r>
        <w:t xml:space="preserve">Whether the selected PDB value of 832ms </w:t>
      </w:r>
      <w:r w:rsidRPr="007967F9">
        <w:t>in the latest version of TS 23.501 is reasonable for use with GEO satellite access.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056"/>
        <w:gridCol w:w="903"/>
        <w:gridCol w:w="1088"/>
        <w:gridCol w:w="797"/>
        <w:gridCol w:w="725"/>
        <w:gridCol w:w="709"/>
        <w:gridCol w:w="3422"/>
      </w:tblGrid>
      <w:tr w:rsidR="007967F9" w:rsidRPr="009E0DE1" w14:paraId="083D3BE4" w14:textId="77777777" w:rsidTr="007967F9">
        <w:trPr>
          <w:cantSplit/>
          <w:jc w:val="center"/>
        </w:trPr>
        <w:tc>
          <w:tcPr>
            <w:tcW w:w="529" w:type="dxa"/>
          </w:tcPr>
          <w:p w14:paraId="430F2179" w14:textId="77777777" w:rsidR="007967F9" w:rsidRPr="004E12E3" w:rsidRDefault="007967F9" w:rsidP="003C7B8D">
            <w:pPr>
              <w:pStyle w:val="TAC"/>
            </w:pPr>
            <w:r>
              <w:t>1</w:t>
            </w:r>
            <w:r w:rsidRPr="004E12E3">
              <w:t>0</w:t>
            </w:r>
          </w:p>
        </w:tc>
        <w:tc>
          <w:tcPr>
            <w:tcW w:w="1056" w:type="dxa"/>
            <w:shd w:val="clear" w:color="auto" w:fill="auto"/>
          </w:tcPr>
          <w:p w14:paraId="3683E6E4" w14:textId="77777777" w:rsidR="007967F9" w:rsidRPr="009E0DE1" w:rsidRDefault="007967F9" w:rsidP="003C7B8D">
            <w:pPr>
              <w:pStyle w:val="TAC"/>
            </w:pPr>
            <w:r>
              <w:t>Non-GBR</w:t>
            </w:r>
          </w:p>
        </w:tc>
        <w:tc>
          <w:tcPr>
            <w:tcW w:w="903" w:type="dxa"/>
          </w:tcPr>
          <w:p w14:paraId="7D3D7AB0" w14:textId="77777777" w:rsidR="007967F9" w:rsidRPr="009E0DE1" w:rsidRDefault="007967F9" w:rsidP="003C7B8D">
            <w:pPr>
              <w:pStyle w:val="TAC"/>
            </w:pPr>
            <w:r>
              <w:t>90</w:t>
            </w:r>
          </w:p>
        </w:tc>
        <w:tc>
          <w:tcPr>
            <w:tcW w:w="1088" w:type="dxa"/>
          </w:tcPr>
          <w:p w14:paraId="3A98A52E" w14:textId="77777777" w:rsidR="007967F9" w:rsidRDefault="007967F9" w:rsidP="003C7B8D">
            <w:pPr>
              <w:pStyle w:val="TAC"/>
            </w:pPr>
            <w:r>
              <w:t>832ms</w:t>
            </w:r>
          </w:p>
          <w:p w14:paraId="0D059747" w14:textId="77777777" w:rsidR="007967F9" w:rsidRDefault="007967F9" w:rsidP="003C7B8D">
            <w:pPr>
              <w:pStyle w:val="TAC"/>
            </w:pPr>
            <w:r>
              <w:t>(NOTE 13)</w:t>
            </w:r>
          </w:p>
          <w:p w14:paraId="2A892FCC" w14:textId="77777777" w:rsidR="007967F9" w:rsidRPr="009E0DE1" w:rsidRDefault="007967F9" w:rsidP="003C7B8D">
            <w:pPr>
              <w:pStyle w:val="TAC"/>
            </w:pPr>
            <w:r>
              <w:t>(NOTE 17)</w:t>
            </w:r>
          </w:p>
        </w:tc>
        <w:tc>
          <w:tcPr>
            <w:tcW w:w="797" w:type="dxa"/>
          </w:tcPr>
          <w:p w14:paraId="6BFB7701" w14:textId="77777777" w:rsidR="007967F9" w:rsidRPr="009E0DE1" w:rsidRDefault="007967F9" w:rsidP="003C7B8D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6</w:t>
            </w:r>
          </w:p>
        </w:tc>
        <w:tc>
          <w:tcPr>
            <w:tcW w:w="725" w:type="dxa"/>
          </w:tcPr>
          <w:p w14:paraId="29114FA9" w14:textId="77777777" w:rsidR="007967F9" w:rsidRPr="009E0DE1" w:rsidRDefault="007967F9" w:rsidP="003C7B8D">
            <w:pPr>
              <w:pStyle w:val="TAL"/>
            </w:pPr>
            <w:r w:rsidRPr="009E0DE1">
              <w:t>N/A</w:t>
            </w:r>
          </w:p>
        </w:tc>
        <w:tc>
          <w:tcPr>
            <w:tcW w:w="709" w:type="dxa"/>
          </w:tcPr>
          <w:p w14:paraId="1829C842" w14:textId="77777777" w:rsidR="007967F9" w:rsidRPr="009E0DE1" w:rsidRDefault="007967F9" w:rsidP="003C7B8D">
            <w:pPr>
              <w:pStyle w:val="TAL"/>
            </w:pPr>
            <w:r w:rsidRPr="009E0DE1">
              <w:t>N/A</w:t>
            </w:r>
          </w:p>
        </w:tc>
        <w:tc>
          <w:tcPr>
            <w:tcW w:w="3422" w:type="dxa"/>
          </w:tcPr>
          <w:p w14:paraId="15F458DB" w14:textId="77777777" w:rsidR="007967F9" w:rsidRDefault="007967F9" w:rsidP="003C7B8D">
            <w:pPr>
              <w:pStyle w:val="TAL"/>
            </w:pPr>
            <w:r>
              <w:t>Video (Buffered Streaming)</w:t>
            </w:r>
          </w:p>
          <w:p w14:paraId="5A018AF8" w14:textId="77777777" w:rsidR="007967F9" w:rsidRPr="009E0DE1" w:rsidRDefault="007967F9" w:rsidP="003C7B8D">
            <w:pPr>
              <w:pStyle w:val="TAL"/>
            </w:pPr>
            <w:r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26D03085" w14:textId="77777777" w:rsidR="00D16FEF" w:rsidRDefault="00D16FEF" w:rsidP="001D2D79">
      <w:pPr>
        <w:autoSpaceDE/>
        <w:autoSpaceDN/>
        <w:adjustRightInd/>
        <w:snapToGrid/>
        <w:rPr>
          <w:lang w:eastAsia="x-none"/>
        </w:rPr>
      </w:pPr>
      <w:bookmarkStart w:id="4" w:name="_Ref129681832"/>
    </w:p>
    <w:p w14:paraId="3C3C3F66" w14:textId="2435091A" w:rsidR="001D2D79" w:rsidRDefault="001D2D79" w:rsidP="001D2D79">
      <w:pPr>
        <w:autoSpaceDE/>
        <w:autoSpaceDN/>
        <w:adjustRightInd/>
        <w:snapToGrid/>
        <w:rPr>
          <w:lang w:eastAsia="x-none"/>
        </w:rPr>
      </w:pPr>
      <w:r w:rsidRPr="008B35C8">
        <w:rPr>
          <w:lang w:eastAsia="x-none"/>
        </w:rPr>
        <w:t>I</w:t>
      </w:r>
      <w:r w:rsidR="00B762B3">
        <w:rPr>
          <w:lang w:eastAsia="x-none"/>
        </w:rPr>
        <w:t xml:space="preserve">n this contribution, we </w:t>
      </w:r>
      <w:r w:rsidR="00D16FEF">
        <w:rPr>
          <w:lang w:eastAsia="x-none"/>
        </w:rPr>
        <w:t xml:space="preserve">discuss the PDB </w:t>
      </w:r>
      <w:r w:rsidR="00D917A0">
        <w:rPr>
          <w:lang w:eastAsia="x-none"/>
        </w:rPr>
        <w:t>value</w:t>
      </w:r>
      <w:r w:rsidR="00D16FEF">
        <w:rPr>
          <w:lang w:eastAsia="x-none"/>
        </w:rPr>
        <w:t xml:space="preserve"> from RAN1</w:t>
      </w:r>
      <w:r w:rsidR="00D917A0">
        <w:rPr>
          <w:lang w:eastAsia="x-none"/>
        </w:rPr>
        <w:t xml:space="preserve"> point of view.</w:t>
      </w:r>
      <w:r w:rsidR="00EB208A">
        <w:rPr>
          <w:rFonts w:eastAsia="PMingLiU"/>
          <w:lang w:eastAsia="zh-TW"/>
        </w:rPr>
        <w:t xml:space="preserve"> </w:t>
      </w:r>
    </w:p>
    <w:p w14:paraId="241A77D8" w14:textId="022E989A" w:rsidR="00B762B3" w:rsidRDefault="00EB208A" w:rsidP="00B762B3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70F18202" w14:textId="769C9486" w:rsidR="001B0A53" w:rsidRDefault="001B0A53" w:rsidP="00D917A0">
      <w:pPr>
        <w:rPr>
          <w:lang w:eastAsia="zh-CN"/>
        </w:rPr>
      </w:pPr>
      <w:r w:rsidRPr="001B0A53">
        <w:rPr>
          <w:lang w:eastAsia="zh-CN"/>
        </w:rPr>
        <w:t xml:space="preserve">As </w:t>
      </w:r>
      <w:r>
        <w:rPr>
          <w:rFonts w:hint="eastAsia"/>
          <w:lang w:eastAsia="zh-CN"/>
        </w:rPr>
        <w:t>given</w:t>
      </w:r>
      <w:r w:rsidRPr="001B0A53">
        <w:rPr>
          <w:lang w:eastAsia="zh-CN"/>
        </w:rPr>
        <w:t xml:space="preserve"> in TR 38.821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Pr="001B0A53">
        <w:rPr>
          <w:lang w:eastAsia="zh-CN"/>
        </w:rPr>
        <w:t xml:space="preserve">, the </w:t>
      </w:r>
      <w:r>
        <w:rPr>
          <w:lang w:eastAsia="zh-CN"/>
        </w:rPr>
        <w:t>maximum</w:t>
      </w:r>
      <w:r w:rsidRPr="001B0A53">
        <w:rPr>
          <w:lang w:eastAsia="zh-CN"/>
        </w:rPr>
        <w:t xml:space="preserve"> round-trip delay </w:t>
      </w:r>
      <w:r>
        <w:rPr>
          <w:lang w:eastAsia="zh-CN"/>
        </w:rPr>
        <w:t xml:space="preserve">(RTD) </w:t>
      </w:r>
      <w:r w:rsidRPr="001B0A53">
        <w:rPr>
          <w:lang w:eastAsia="zh-CN"/>
        </w:rPr>
        <w:t xml:space="preserve">in NTN </w:t>
      </w:r>
      <w:r>
        <w:rPr>
          <w:lang w:eastAsia="zh-CN"/>
        </w:rPr>
        <w:t xml:space="preserve">is GEO and the RTD </w:t>
      </w:r>
      <w:r w:rsidRPr="001B0A53">
        <w:rPr>
          <w:lang w:eastAsia="zh-CN"/>
        </w:rPr>
        <w:t>with transparent payload is 541.46 ms</w:t>
      </w:r>
      <w:r>
        <w:rPr>
          <w:lang w:eastAsia="zh-CN"/>
        </w:rPr>
        <w:t>. O</w:t>
      </w:r>
      <w:r w:rsidR="003D7D4F">
        <w:rPr>
          <w:lang w:eastAsia="zh-CN"/>
        </w:rPr>
        <w:t>ther types of satellite</w:t>
      </w:r>
      <w:r>
        <w:rPr>
          <w:lang w:eastAsia="zh-CN"/>
        </w:rPr>
        <w:t xml:space="preserve"> or HAPS have </w:t>
      </w:r>
      <w:r w:rsidR="0058017C">
        <w:rPr>
          <w:lang w:eastAsia="zh-CN"/>
        </w:rPr>
        <w:t>a smaller</w:t>
      </w:r>
      <w:r>
        <w:rPr>
          <w:lang w:eastAsia="zh-CN"/>
        </w:rPr>
        <w:t xml:space="preserve"> RTD compared to</w:t>
      </w:r>
      <w:r w:rsidRPr="001B0A53">
        <w:rPr>
          <w:lang w:eastAsia="zh-CN"/>
        </w:rPr>
        <w:t xml:space="preserve"> GEO, </w:t>
      </w:r>
      <w:r>
        <w:rPr>
          <w:lang w:eastAsia="zh-CN"/>
        </w:rPr>
        <w:t xml:space="preserve">e. g. </w:t>
      </w:r>
      <w:r w:rsidRPr="001B0A53">
        <w:rPr>
          <w:lang w:eastAsia="zh-CN"/>
        </w:rPr>
        <w:t>41.77 ms for LEO at 1200km, and</w:t>
      </w:r>
      <w:r>
        <w:rPr>
          <w:lang w:eastAsia="zh-CN"/>
        </w:rPr>
        <w:t xml:space="preserve"> 25.77 ms for LEO at 600km. For regenerative satellites based NTN, the RTD will be less than transparent ones as RTD of feeder link part is not included. </w:t>
      </w:r>
      <w:r w:rsidR="002A2EB2">
        <w:rPr>
          <w:lang w:eastAsia="zh-CN"/>
        </w:rPr>
        <w:t>Our understanding is that</w:t>
      </w:r>
      <w:r w:rsidRPr="001B0A53">
        <w:rPr>
          <w:lang w:eastAsia="zh-CN"/>
        </w:rPr>
        <w:t xml:space="preserve"> the </w:t>
      </w:r>
      <w:r>
        <w:rPr>
          <w:lang w:eastAsia="zh-CN"/>
        </w:rPr>
        <w:t>PDB value take</w:t>
      </w:r>
      <w:r w:rsidR="0058017C">
        <w:rPr>
          <w:lang w:eastAsia="zh-CN"/>
        </w:rPr>
        <w:t>s</w:t>
      </w:r>
      <w:r>
        <w:rPr>
          <w:lang w:eastAsia="zh-CN"/>
        </w:rPr>
        <w:t xml:space="preserve"> the worst case into consideration, i.e. transparent GEO based NTN. T</w:t>
      </w:r>
      <w:r w:rsidRPr="001B0A53">
        <w:rPr>
          <w:lang w:eastAsia="zh-CN"/>
        </w:rPr>
        <w:t xml:space="preserve">he AN PDB defined </w:t>
      </w:r>
      <w:r>
        <w:rPr>
          <w:lang w:eastAsia="zh-CN"/>
        </w:rPr>
        <w:t>for TN</w:t>
      </w:r>
      <w:r w:rsidRPr="001B0A53">
        <w:rPr>
          <w:lang w:eastAsia="zh-CN"/>
        </w:rPr>
        <w:t xml:space="preserve"> </w:t>
      </w:r>
      <w:r w:rsidR="009907AF">
        <w:rPr>
          <w:lang w:eastAsia="zh-CN"/>
        </w:rPr>
        <w:t>canno</w:t>
      </w:r>
      <w:r>
        <w:rPr>
          <w:lang w:eastAsia="zh-CN"/>
        </w:rPr>
        <w:t>t</w:t>
      </w:r>
      <w:r w:rsidRPr="001B0A53">
        <w:rPr>
          <w:lang w:eastAsia="zh-CN"/>
        </w:rPr>
        <w:t xml:space="preserve"> be met for </w:t>
      </w:r>
      <w:r>
        <w:rPr>
          <w:lang w:eastAsia="zh-CN"/>
        </w:rPr>
        <w:t>NTN, especially for GEO access.</w:t>
      </w:r>
      <w:r w:rsidR="002A2EB2">
        <w:rPr>
          <w:rFonts w:hint="eastAsia"/>
          <w:lang w:eastAsia="zh-CN"/>
        </w:rPr>
        <w:t xml:space="preserve"> </w:t>
      </w:r>
      <w:r w:rsidRPr="001B0A53">
        <w:rPr>
          <w:lang w:eastAsia="zh-CN"/>
        </w:rPr>
        <w:t>For UL</w:t>
      </w:r>
      <w:r w:rsidR="003D7D4F">
        <w:rPr>
          <w:lang w:eastAsia="zh-CN"/>
        </w:rPr>
        <w:t xml:space="preserve"> scheduling</w:t>
      </w:r>
      <w:r w:rsidR="002A2EB2">
        <w:rPr>
          <w:lang w:eastAsia="zh-CN"/>
        </w:rPr>
        <w:t xml:space="preserve">, the total delay </w:t>
      </w:r>
      <w:r w:rsidRPr="001B0A53">
        <w:rPr>
          <w:lang w:eastAsia="zh-CN"/>
        </w:rPr>
        <w:t xml:space="preserve">will be </w:t>
      </w:r>
      <w:r w:rsidR="002A2EB2">
        <w:rPr>
          <w:lang w:eastAsia="zh-CN"/>
        </w:rPr>
        <w:t xml:space="preserve">the delay between the BSR sent at the UE side and PUSCH reception at the gNB side, i.e. </w:t>
      </w:r>
      <w:r w:rsidR="009907AF">
        <w:rPr>
          <w:lang w:eastAsia="zh-CN"/>
        </w:rPr>
        <w:t xml:space="preserve">around </w:t>
      </w:r>
      <w:r w:rsidR="002A2EB2">
        <w:rPr>
          <w:lang w:eastAsia="zh-CN"/>
        </w:rPr>
        <w:t xml:space="preserve">1.5 RTD delay (812.19ms) if scheduling delay and data processing is considered. </w:t>
      </w:r>
    </w:p>
    <w:p w14:paraId="6400463A" w14:textId="068D8DEC" w:rsidR="001B0A53" w:rsidRPr="001B0A53" w:rsidRDefault="009907AF" w:rsidP="00D917A0">
      <w:pPr>
        <w:rPr>
          <w:lang w:eastAsia="zh-CN"/>
        </w:rPr>
      </w:pPr>
      <w:r>
        <w:rPr>
          <w:lang w:eastAsia="zh-CN"/>
        </w:rPr>
        <w:t xml:space="preserve">Our understanding is that the retransmission </w:t>
      </w:r>
      <w:r w:rsidR="002A2EB2">
        <w:rPr>
          <w:lang w:eastAsia="zh-CN"/>
        </w:rPr>
        <w:t xml:space="preserve">delay </w:t>
      </w:r>
      <w:r w:rsidR="00502506">
        <w:rPr>
          <w:lang w:eastAsia="zh-CN"/>
        </w:rPr>
        <w:t>has</w:t>
      </w:r>
      <w:r w:rsidR="002A2EB2">
        <w:rPr>
          <w:lang w:eastAsia="zh-CN"/>
        </w:rPr>
        <w:t xml:space="preserve"> not</w:t>
      </w:r>
      <w:r w:rsidR="00502506">
        <w:rPr>
          <w:lang w:eastAsia="zh-CN"/>
        </w:rPr>
        <w:t xml:space="preserve"> been</w:t>
      </w:r>
      <w:r w:rsidR="002A2EB2">
        <w:rPr>
          <w:lang w:eastAsia="zh-CN"/>
        </w:rPr>
        <w:t xml:space="preserve"> considered for the </w:t>
      </w:r>
      <w:r w:rsidR="002A2EB2" w:rsidRPr="002A2EB2">
        <w:rPr>
          <w:lang w:eastAsia="zh-CN"/>
        </w:rPr>
        <w:t>PDB value of 832ms</w:t>
      </w:r>
      <w:r w:rsidR="002A2EB2">
        <w:rPr>
          <w:lang w:eastAsia="zh-CN"/>
        </w:rPr>
        <w:t xml:space="preserve">. </w:t>
      </w:r>
      <w:r>
        <w:rPr>
          <w:lang w:eastAsia="zh-CN"/>
        </w:rPr>
        <w:t xml:space="preserve">The underlying assumption may be that </w:t>
      </w:r>
      <w:r w:rsidR="003701F2">
        <w:rPr>
          <w:lang w:eastAsia="zh-CN"/>
        </w:rPr>
        <w:t>most</w:t>
      </w:r>
      <w:r w:rsidR="00506D7D">
        <w:rPr>
          <w:lang w:eastAsia="zh-CN"/>
        </w:rPr>
        <w:t xml:space="preserve"> likely the HARQ processes</w:t>
      </w:r>
      <w:r w:rsidR="003701F2">
        <w:rPr>
          <w:lang w:eastAsia="zh-CN"/>
        </w:rPr>
        <w:t xml:space="preserve"> </w:t>
      </w:r>
      <w:r w:rsidR="00506D7D">
        <w:rPr>
          <w:lang w:eastAsia="zh-CN"/>
        </w:rPr>
        <w:t>will be</w:t>
      </w:r>
      <w:r>
        <w:rPr>
          <w:lang w:eastAsia="zh-CN"/>
        </w:rPr>
        <w:t xml:space="preserve"> </w:t>
      </w:r>
      <w:r w:rsidR="003701F2">
        <w:rPr>
          <w:lang w:eastAsia="zh-CN"/>
        </w:rPr>
        <w:t>disabled</w:t>
      </w:r>
      <w:r w:rsidR="00506D7D">
        <w:rPr>
          <w:lang w:eastAsia="zh-CN"/>
        </w:rPr>
        <w:t xml:space="preserve"> in GEO case</w:t>
      </w:r>
      <w:r w:rsidR="003701F2">
        <w:rPr>
          <w:lang w:eastAsia="zh-CN"/>
        </w:rPr>
        <w:t xml:space="preserve">. </w:t>
      </w:r>
      <w:r>
        <w:rPr>
          <w:lang w:eastAsia="zh-CN"/>
        </w:rPr>
        <w:t>A</w:t>
      </w:r>
      <w:r w:rsidR="003701F2">
        <w:rPr>
          <w:lang w:eastAsia="zh-CN"/>
        </w:rPr>
        <w:t xml:space="preserve">ccording to the 5G QoS characteristic of PDB [3], </w:t>
      </w:r>
      <w:r w:rsidR="003701F2" w:rsidRPr="003701F2">
        <w:rPr>
          <w:lang w:eastAsia="zh-CN"/>
        </w:rPr>
        <w:t>The PDB for Non-GBR and GBR resource types denotes a "soft upper bound" in the sense that an "expired" packet, e.g. a link layer SDU that has exceeded the PDB, does not need to be discarded and is not added to the PER.</w:t>
      </w:r>
      <w:r w:rsidR="003701F2">
        <w:rPr>
          <w:lang w:eastAsia="zh-CN"/>
        </w:rPr>
        <w:t xml:space="preserve"> Meaning that the retransmitted packet </w:t>
      </w:r>
      <w:r w:rsidR="003701F2" w:rsidRPr="003701F2">
        <w:rPr>
          <w:lang w:eastAsia="zh-CN"/>
        </w:rPr>
        <w:t>does not need to be discarded</w:t>
      </w:r>
      <w:r w:rsidR="003701F2">
        <w:rPr>
          <w:lang w:eastAsia="zh-CN"/>
        </w:rPr>
        <w:t xml:space="preserve">. </w:t>
      </w:r>
      <w:r w:rsidR="008F2ACA">
        <w:rPr>
          <w:lang w:eastAsia="zh-CN"/>
        </w:rPr>
        <w:t xml:space="preserve">In summary, the PDB value of 832ms for NTN </w:t>
      </w:r>
      <w:r w:rsidR="00ED6755">
        <w:rPr>
          <w:lang w:eastAsia="zh-CN"/>
        </w:rPr>
        <w:t>is</w:t>
      </w:r>
      <w:r w:rsidR="008F2ACA">
        <w:rPr>
          <w:lang w:eastAsia="zh-CN"/>
        </w:rPr>
        <w:t xml:space="preserve"> </w:t>
      </w:r>
      <w:r w:rsidR="00506D7D">
        <w:rPr>
          <w:lang w:eastAsia="zh-CN"/>
        </w:rPr>
        <w:t>acceptable</w:t>
      </w:r>
      <w:r w:rsidR="00ED6755">
        <w:rPr>
          <w:lang w:eastAsia="zh-CN"/>
        </w:rPr>
        <w:t xml:space="preserve"> from RAN1 point of view even retransmission has not accounted</w:t>
      </w:r>
      <w:r w:rsidR="008F2ACA">
        <w:rPr>
          <w:lang w:eastAsia="zh-CN"/>
        </w:rPr>
        <w:t>.</w:t>
      </w:r>
    </w:p>
    <w:p w14:paraId="393ECD16" w14:textId="7A02428C" w:rsidR="00D53E23" w:rsidRPr="00392AE3" w:rsidRDefault="009907AF" w:rsidP="00D53E23">
      <w:pPr>
        <w:rPr>
          <w:rFonts w:eastAsiaTheme="minorEastAsia"/>
          <w:bCs/>
          <w:i/>
          <w:lang w:eastAsia="zh-CN"/>
        </w:rPr>
      </w:pPr>
      <w:r>
        <w:rPr>
          <w:b/>
          <w:i/>
        </w:rPr>
        <w:t>Proposal</w:t>
      </w:r>
      <w:r w:rsidR="00D53E23" w:rsidRPr="006B77DD">
        <w:rPr>
          <w:b/>
          <w:i/>
        </w:rPr>
        <w:t>:</w:t>
      </w:r>
      <w:r w:rsidR="00D53E23" w:rsidRPr="00D53E23">
        <w:t xml:space="preserve"> </w:t>
      </w:r>
      <w:r w:rsidRPr="009907AF">
        <w:rPr>
          <w:i/>
        </w:rPr>
        <w:t xml:space="preserve">Send a </w:t>
      </w:r>
      <w:r w:rsidR="00506D7D">
        <w:rPr>
          <w:i/>
        </w:rPr>
        <w:t>r</w:t>
      </w:r>
      <w:r w:rsidRPr="009907AF">
        <w:rPr>
          <w:i/>
        </w:rPr>
        <w:t xml:space="preserve">eply LS </w:t>
      </w:r>
      <w:r w:rsidR="00506D7D">
        <w:rPr>
          <w:i/>
        </w:rPr>
        <w:t>to</w:t>
      </w:r>
      <w:r>
        <w:rPr>
          <w:i/>
        </w:rPr>
        <w:t xml:space="preserve"> SA2 </w:t>
      </w:r>
      <w:r w:rsidR="00506D7D">
        <w:rPr>
          <w:i/>
        </w:rPr>
        <w:t xml:space="preserve">indicating </w:t>
      </w:r>
      <w:r>
        <w:rPr>
          <w:i/>
        </w:rPr>
        <w:t>that t</w:t>
      </w:r>
      <w:r w:rsidR="00D53E23" w:rsidRPr="00C01CC7">
        <w:rPr>
          <w:i/>
        </w:rPr>
        <w:t>he selected PDB value</w:t>
      </w:r>
      <w:r w:rsidR="00C01CC7" w:rsidRPr="00C01CC7">
        <w:rPr>
          <w:i/>
        </w:rPr>
        <w:t xml:space="preserve"> of 8</w:t>
      </w:r>
      <w:r>
        <w:rPr>
          <w:i/>
        </w:rPr>
        <w:t>3</w:t>
      </w:r>
      <w:r w:rsidR="00C01CC7" w:rsidRPr="00C01CC7">
        <w:rPr>
          <w:i/>
        </w:rPr>
        <w:t>2ms</w:t>
      </w:r>
      <w:r w:rsidR="00506D7D">
        <w:rPr>
          <w:i/>
        </w:rPr>
        <w:t xml:space="preserve"> for</w:t>
      </w:r>
      <w:r w:rsidR="00506D7D" w:rsidRPr="00C01CC7">
        <w:rPr>
          <w:i/>
        </w:rPr>
        <w:t xml:space="preserve"> GEO satellite access</w:t>
      </w:r>
      <w:r w:rsidR="00D53E23" w:rsidRPr="00C01CC7">
        <w:rPr>
          <w:i/>
        </w:rPr>
        <w:t xml:space="preserve"> </w:t>
      </w:r>
      <w:r w:rsidR="00506D7D">
        <w:rPr>
          <w:i/>
        </w:rPr>
        <w:t>is reasonable from RAN1 point of view with the understanding that it has not taken transmission into consideration</w:t>
      </w:r>
      <w:r>
        <w:rPr>
          <w:i/>
        </w:rPr>
        <w:t>.</w:t>
      </w:r>
    </w:p>
    <w:p w14:paraId="14E20620" w14:textId="6DEA3405" w:rsidR="00744EE7" w:rsidRPr="006B77DD" w:rsidRDefault="00744EE7" w:rsidP="00744EE7">
      <w:pPr>
        <w:pStyle w:val="1"/>
      </w:pPr>
      <w:r w:rsidRPr="006B77DD">
        <w:t>Conclusion</w:t>
      </w:r>
    </w:p>
    <w:p w14:paraId="1A711F65" w14:textId="235CD942" w:rsidR="00C77E4E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</w:t>
      </w:r>
      <w:r w:rsidR="00D917A0">
        <w:t>t</w:t>
      </w:r>
      <w:r w:rsidR="00C77E4E" w:rsidRPr="006B77DD">
        <w:t>he following observations and proposals are presented:</w:t>
      </w:r>
    </w:p>
    <w:p w14:paraId="77C3E1D3" w14:textId="77777777" w:rsidR="00506D7D" w:rsidRPr="00392AE3" w:rsidRDefault="00506D7D" w:rsidP="00506D7D">
      <w:pPr>
        <w:rPr>
          <w:rFonts w:eastAsiaTheme="minorEastAsia"/>
          <w:bCs/>
          <w:i/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b/>
          <w:i/>
        </w:rPr>
        <w:t>Proposal</w:t>
      </w:r>
      <w:r w:rsidRPr="006B77DD">
        <w:rPr>
          <w:b/>
          <w:i/>
        </w:rPr>
        <w:t>:</w:t>
      </w:r>
      <w:r w:rsidRPr="00D53E23">
        <w:t xml:space="preserve"> </w:t>
      </w:r>
      <w:r w:rsidRPr="009907AF">
        <w:rPr>
          <w:i/>
        </w:rPr>
        <w:t xml:space="preserve">Send a </w:t>
      </w:r>
      <w:r>
        <w:rPr>
          <w:i/>
        </w:rPr>
        <w:t>r</w:t>
      </w:r>
      <w:r w:rsidRPr="009907AF">
        <w:rPr>
          <w:i/>
        </w:rPr>
        <w:t xml:space="preserve">eply LS </w:t>
      </w:r>
      <w:r>
        <w:rPr>
          <w:i/>
        </w:rPr>
        <w:t>to SA2 indicating that t</w:t>
      </w:r>
      <w:r w:rsidRPr="00C01CC7">
        <w:rPr>
          <w:i/>
        </w:rPr>
        <w:t>he selected PDB value of 8</w:t>
      </w:r>
      <w:r>
        <w:rPr>
          <w:i/>
        </w:rPr>
        <w:t>3</w:t>
      </w:r>
      <w:r w:rsidRPr="00C01CC7">
        <w:rPr>
          <w:i/>
        </w:rPr>
        <w:t>2ms</w:t>
      </w:r>
      <w:r>
        <w:rPr>
          <w:i/>
        </w:rPr>
        <w:t xml:space="preserve"> for</w:t>
      </w:r>
      <w:r w:rsidRPr="00C01CC7">
        <w:rPr>
          <w:i/>
        </w:rPr>
        <w:t xml:space="preserve"> GEO satellite access </w:t>
      </w:r>
      <w:r>
        <w:rPr>
          <w:i/>
        </w:rPr>
        <w:t>is reasonable from RAN1 point of view with the understanding that it has not taken transmission into consideration.</w:t>
      </w:r>
    </w:p>
    <w:p w14:paraId="748D4ED2" w14:textId="77777777" w:rsidR="00306E8D" w:rsidRPr="004A072A" w:rsidRDefault="00306E8D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1"/>
        <w:numPr>
          <w:ilvl w:val="0"/>
          <w:numId w:val="0"/>
        </w:numPr>
        <w:ind w:left="432" w:hanging="432"/>
      </w:pPr>
      <w:r w:rsidRPr="006B77DD">
        <w:lastRenderedPageBreak/>
        <w:t>References</w:t>
      </w:r>
    </w:p>
    <w:p w14:paraId="22A5D946" w14:textId="4ADFAB0D" w:rsidR="00D917A0" w:rsidRDefault="00D917A0" w:rsidP="00D917A0">
      <w:pPr>
        <w:pStyle w:val="References"/>
        <w:rPr>
          <w:sz w:val="22"/>
          <w:szCs w:val="22"/>
          <w:lang w:eastAsia="zh-CN"/>
        </w:rPr>
      </w:pPr>
      <w:bookmarkStart w:id="8" w:name="_Ref20487234"/>
      <w:bookmarkStart w:id="9" w:name="_Ref525819223"/>
      <w:bookmarkEnd w:id="5"/>
      <w:bookmarkEnd w:id="6"/>
      <w:bookmarkEnd w:id="7"/>
      <w:r w:rsidRPr="00D917A0">
        <w:rPr>
          <w:sz w:val="22"/>
          <w:szCs w:val="22"/>
          <w:lang w:eastAsia="zh-CN"/>
        </w:rPr>
        <w:t>SA</w:t>
      </w:r>
      <w:r w:rsidR="00A64CF1" w:rsidRPr="00D917A0">
        <w:rPr>
          <w:sz w:val="22"/>
          <w:szCs w:val="22"/>
          <w:lang w:eastAsia="zh-CN"/>
        </w:rPr>
        <w:t>2#</w:t>
      </w:r>
      <w:r w:rsidRPr="00D917A0">
        <w:rPr>
          <w:sz w:val="22"/>
          <w:szCs w:val="22"/>
          <w:lang w:eastAsia="zh-CN"/>
        </w:rPr>
        <w:t>144bis-e</w:t>
      </w:r>
      <w:r w:rsidR="00A64CF1" w:rsidRPr="00D917A0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S</w:t>
      </w:r>
      <w:r w:rsidRPr="00D917A0">
        <w:rPr>
          <w:sz w:val="22"/>
          <w:szCs w:val="22"/>
          <w:lang w:eastAsia="zh-CN"/>
        </w:rPr>
        <w:t>2-2103552</w:t>
      </w:r>
      <w:r w:rsidR="00F927D8" w:rsidRPr="00D917A0">
        <w:rPr>
          <w:sz w:val="22"/>
          <w:szCs w:val="22"/>
          <w:lang w:eastAsia="zh-CN"/>
        </w:rPr>
        <w:t xml:space="preserve">, </w:t>
      </w:r>
      <w:r w:rsidRPr="00D917A0">
        <w:rPr>
          <w:sz w:val="22"/>
          <w:szCs w:val="22"/>
          <w:lang w:eastAsia="zh-CN"/>
        </w:rPr>
        <w:t xml:space="preserve">LS on PDB for new 5QI </w:t>
      </w:r>
    </w:p>
    <w:p w14:paraId="7B4FB7E6" w14:textId="7AE1E0BC" w:rsidR="001B0A53" w:rsidRDefault="001B0A53" w:rsidP="001B0A53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3GPP </w:t>
      </w: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 xml:space="preserve">S 38.821, </w:t>
      </w:r>
      <w:r w:rsidRPr="001B0A53">
        <w:rPr>
          <w:sz w:val="22"/>
          <w:szCs w:val="22"/>
          <w:lang w:eastAsia="zh-CN"/>
        </w:rPr>
        <w:t>Solutions for NR to support non-terrestrial networks (NTN)</w:t>
      </w:r>
      <w:r>
        <w:rPr>
          <w:sz w:val="22"/>
          <w:szCs w:val="22"/>
          <w:lang w:eastAsia="zh-CN"/>
        </w:rPr>
        <w:t>.</w:t>
      </w:r>
    </w:p>
    <w:p w14:paraId="34030C62" w14:textId="0724D9B8" w:rsidR="003701F2" w:rsidRPr="00D917A0" w:rsidRDefault="003701F2" w:rsidP="003701F2">
      <w:pPr>
        <w:pStyle w:val="References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 xml:space="preserve">GPP TS 23.501, </w:t>
      </w:r>
      <w:r w:rsidRPr="003701F2">
        <w:rPr>
          <w:sz w:val="22"/>
          <w:szCs w:val="22"/>
          <w:lang w:eastAsia="zh-CN"/>
        </w:rPr>
        <w:t>System archi</w:t>
      </w:r>
      <w:r>
        <w:rPr>
          <w:sz w:val="22"/>
          <w:szCs w:val="22"/>
          <w:lang w:eastAsia="zh-CN"/>
        </w:rPr>
        <w:t>tecture for the 5G System (5GS).</w:t>
      </w:r>
    </w:p>
    <w:bookmarkEnd w:id="4"/>
    <w:bookmarkEnd w:id="8"/>
    <w:bookmarkEnd w:id="9"/>
    <w:p w14:paraId="1E9FDCE5" w14:textId="68FB646E" w:rsidR="00683BAF" w:rsidRPr="00683BAF" w:rsidRDefault="00683BAF" w:rsidP="00C61B06">
      <w:pPr>
        <w:pStyle w:val="References"/>
        <w:numPr>
          <w:ilvl w:val="0"/>
          <w:numId w:val="0"/>
        </w:numPr>
        <w:rPr>
          <w:highlight w:val="yellow"/>
        </w:rPr>
      </w:pPr>
    </w:p>
    <w:sectPr w:rsidR="00683BAF" w:rsidRPr="00683BA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426A0" w14:textId="77777777" w:rsidR="00BB1E75" w:rsidRDefault="00BB1E75">
      <w:r>
        <w:separator/>
      </w:r>
    </w:p>
  </w:endnote>
  <w:endnote w:type="continuationSeparator" w:id="0">
    <w:p w14:paraId="18E54F7D" w14:textId="77777777" w:rsidR="00BB1E75" w:rsidRDefault="00BB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55F58" w14:textId="77777777" w:rsidR="00BB1E75" w:rsidRDefault="00BB1E75">
      <w:r>
        <w:separator/>
      </w:r>
    </w:p>
  </w:footnote>
  <w:footnote w:type="continuationSeparator" w:id="0">
    <w:p w14:paraId="2E538F95" w14:textId="77777777" w:rsidR="00BB1E75" w:rsidRDefault="00BB1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02A4D"/>
    <w:multiLevelType w:val="hybridMultilevel"/>
    <w:tmpl w:val="2B721268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F23BD5"/>
    <w:multiLevelType w:val="hybridMultilevel"/>
    <w:tmpl w:val="9E34CB88"/>
    <w:lvl w:ilvl="0" w:tplc="5ED22F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711E5A"/>
    <w:multiLevelType w:val="hybridMultilevel"/>
    <w:tmpl w:val="5A7A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11201"/>
    <w:multiLevelType w:val="hybridMultilevel"/>
    <w:tmpl w:val="B250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4404"/>
        </w:tabs>
        <w:ind w:left="4404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48FC31C3"/>
    <w:multiLevelType w:val="hybridMultilevel"/>
    <w:tmpl w:val="A450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14384"/>
    <w:multiLevelType w:val="hybridMultilevel"/>
    <w:tmpl w:val="10FE4B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7A24E6"/>
    <w:multiLevelType w:val="hybridMultilevel"/>
    <w:tmpl w:val="724C40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D35191"/>
    <w:multiLevelType w:val="hybridMultilevel"/>
    <w:tmpl w:val="5AD058A2"/>
    <w:lvl w:ilvl="0" w:tplc="7416D5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AE45BE"/>
    <w:multiLevelType w:val="hybridMultilevel"/>
    <w:tmpl w:val="FB301B48"/>
    <w:lvl w:ilvl="0" w:tplc="D3AAA2CA">
      <w:start w:val="1"/>
      <w:numFmt w:val="bullet"/>
      <w:lvlText w:val="•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274BDE"/>
    <w:multiLevelType w:val="hybridMultilevel"/>
    <w:tmpl w:val="0D5E493A"/>
    <w:lvl w:ilvl="0" w:tplc="A2622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D65A8C"/>
    <w:multiLevelType w:val="hybridMultilevel"/>
    <w:tmpl w:val="FB766D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A556F"/>
    <w:multiLevelType w:val="hybridMultilevel"/>
    <w:tmpl w:val="11789A84"/>
    <w:lvl w:ilvl="0" w:tplc="741859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8ED2BB6"/>
    <w:multiLevelType w:val="hybridMultilevel"/>
    <w:tmpl w:val="4E4AC4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F64EAD"/>
    <w:multiLevelType w:val="hybridMultilevel"/>
    <w:tmpl w:val="2522041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3420C9"/>
    <w:multiLevelType w:val="hybridMultilevel"/>
    <w:tmpl w:val="8B723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30"/>
  </w:num>
  <w:num w:numId="9">
    <w:abstractNumId w:val="25"/>
  </w:num>
  <w:num w:numId="10">
    <w:abstractNumId w:val="20"/>
  </w:num>
  <w:num w:numId="11">
    <w:abstractNumId w:val="18"/>
  </w:num>
  <w:num w:numId="12">
    <w:abstractNumId w:val="2"/>
  </w:num>
  <w:num w:numId="13">
    <w:abstractNumId w:val="9"/>
  </w:num>
  <w:num w:numId="14">
    <w:abstractNumId w:val="26"/>
  </w:num>
  <w:num w:numId="15">
    <w:abstractNumId w:val="4"/>
  </w:num>
  <w:num w:numId="16">
    <w:abstractNumId w:val="21"/>
  </w:num>
  <w:num w:numId="17">
    <w:abstractNumId w:val="28"/>
  </w:num>
  <w:num w:numId="18">
    <w:abstractNumId w:val="10"/>
    <w:lvlOverride w:ilvl="0">
      <w:startOverride w:val="2"/>
    </w:lvlOverride>
    <w:lvlOverride w:ilvl="1">
      <w:startOverride w:val="1"/>
    </w:lvlOverride>
    <w:lvlOverride w:ilvl="2">
      <w:startOverride w:val="2"/>
    </w:lvlOverride>
  </w:num>
  <w:num w:numId="19">
    <w:abstractNumId w:val="10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4"/>
  </w:num>
  <w:num w:numId="23">
    <w:abstractNumId w:val="17"/>
  </w:num>
  <w:num w:numId="24">
    <w:abstractNumId w:val="6"/>
  </w:num>
  <w:num w:numId="25">
    <w:abstractNumId w:val="27"/>
  </w:num>
  <w:num w:numId="26">
    <w:abstractNumId w:val="1"/>
  </w:num>
  <w:num w:numId="27">
    <w:abstractNumId w:val="23"/>
  </w:num>
  <w:num w:numId="28">
    <w:abstractNumId w:val="19"/>
  </w:num>
  <w:num w:numId="29">
    <w:abstractNumId w:val="24"/>
  </w:num>
  <w:num w:numId="30">
    <w:abstractNumId w:val="22"/>
  </w:num>
  <w:num w:numId="31">
    <w:abstractNumId w:val="0"/>
  </w:num>
  <w:num w:numId="32">
    <w:abstractNumId w:val="29"/>
  </w:num>
  <w:num w:numId="33">
    <w:abstractNumId w:val="10"/>
  </w:num>
  <w:num w:numId="34">
    <w:abstractNumId w:val="10"/>
  </w:num>
  <w:num w:numId="35">
    <w:abstractNumId w:val="11"/>
  </w:num>
  <w:num w:numId="3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5FB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7CC"/>
    <w:rsid w:val="0000684F"/>
    <w:rsid w:val="00006B58"/>
    <w:rsid w:val="000072B6"/>
    <w:rsid w:val="00007813"/>
    <w:rsid w:val="000079D4"/>
    <w:rsid w:val="0001025E"/>
    <w:rsid w:val="00010297"/>
    <w:rsid w:val="0001052D"/>
    <w:rsid w:val="000109E6"/>
    <w:rsid w:val="000109FC"/>
    <w:rsid w:val="00010C26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49"/>
    <w:rsid w:val="00012EC4"/>
    <w:rsid w:val="00013130"/>
    <w:rsid w:val="00013464"/>
    <w:rsid w:val="000134DC"/>
    <w:rsid w:val="00013596"/>
    <w:rsid w:val="00013BCD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52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E40"/>
    <w:rsid w:val="0004103F"/>
    <w:rsid w:val="0004108F"/>
    <w:rsid w:val="00041173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BF"/>
    <w:rsid w:val="00042B7A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A0"/>
    <w:rsid w:val="00050A6C"/>
    <w:rsid w:val="00050C78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FE"/>
    <w:rsid w:val="000617A0"/>
    <w:rsid w:val="000618C6"/>
    <w:rsid w:val="00062616"/>
    <w:rsid w:val="00062662"/>
    <w:rsid w:val="00062960"/>
    <w:rsid w:val="00062C30"/>
    <w:rsid w:val="00062FF1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A41"/>
    <w:rsid w:val="00076C6D"/>
    <w:rsid w:val="00076FFF"/>
    <w:rsid w:val="000772CF"/>
    <w:rsid w:val="000772F4"/>
    <w:rsid w:val="00077391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21B7"/>
    <w:rsid w:val="00082311"/>
    <w:rsid w:val="00082352"/>
    <w:rsid w:val="000823B0"/>
    <w:rsid w:val="000824CD"/>
    <w:rsid w:val="000826FF"/>
    <w:rsid w:val="00082994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800"/>
    <w:rsid w:val="00086988"/>
    <w:rsid w:val="00086F5D"/>
    <w:rsid w:val="00087253"/>
    <w:rsid w:val="000874D3"/>
    <w:rsid w:val="00087913"/>
    <w:rsid w:val="00087A97"/>
    <w:rsid w:val="00087B2A"/>
    <w:rsid w:val="00087F91"/>
    <w:rsid w:val="0009001E"/>
    <w:rsid w:val="000902C8"/>
    <w:rsid w:val="000902DC"/>
    <w:rsid w:val="0009076B"/>
    <w:rsid w:val="00090D8D"/>
    <w:rsid w:val="000911AE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75B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351"/>
    <w:rsid w:val="000A63D6"/>
    <w:rsid w:val="000A67FE"/>
    <w:rsid w:val="000A6851"/>
    <w:rsid w:val="000A6852"/>
    <w:rsid w:val="000A6DE8"/>
    <w:rsid w:val="000A6F2D"/>
    <w:rsid w:val="000A700C"/>
    <w:rsid w:val="000A734A"/>
    <w:rsid w:val="000A7B38"/>
    <w:rsid w:val="000B00E3"/>
    <w:rsid w:val="000B0343"/>
    <w:rsid w:val="000B0386"/>
    <w:rsid w:val="000B03B2"/>
    <w:rsid w:val="000B049C"/>
    <w:rsid w:val="000B059C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93"/>
    <w:rsid w:val="000B3FE1"/>
    <w:rsid w:val="000B406A"/>
    <w:rsid w:val="000B41D8"/>
    <w:rsid w:val="000B4362"/>
    <w:rsid w:val="000B456D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1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7131"/>
    <w:rsid w:val="000C72E4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2164"/>
    <w:rsid w:val="000D22CC"/>
    <w:rsid w:val="000D2560"/>
    <w:rsid w:val="000D2731"/>
    <w:rsid w:val="000D2986"/>
    <w:rsid w:val="000D2DE9"/>
    <w:rsid w:val="000D3311"/>
    <w:rsid w:val="000D336D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7D6"/>
    <w:rsid w:val="000E08D9"/>
    <w:rsid w:val="000E0B5C"/>
    <w:rsid w:val="000E0C2D"/>
    <w:rsid w:val="000E0C5C"/>
    <w:rsid w:val="000E0CBD"/>
    <w:rsid w:val="000E1233"/>
    <w:rsid w:val="000E1380"/>
    <w:rsid w:val="000E186C"/>
    <w:rsid w:val="000E18DF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F6F"/>
    <w:rsid w:val="000E3055"/>
    <w:rsid w:val="000E3452"/>
    <w:rsid w:val="000E34F1"/>
    <w:rsid w:val="000E357B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B8"/>
    <w:rsid w:val="000F3338"/>
    <w:rsid w:val="000F3609"/>
    <w:rsid w:val="000F3697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290"/>
    <w:rsid w:val="000F74F4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3C2"/>
    <w:rsid w:val="001043E1"/>
    <w:rsid w:val="00104752"/>
    <w:rsid w:val="00104D97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FFB"/>
    <w:rsid w:val="00112094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B13"/>
    <w:rsid w:val="00120DEB"/>
    <w:rsid w:val="001215E1"/>
    <w:rsid w:val="0012176B"/>
    <w:rsid w:val="001217CE"/>
    <w:rsid w:val="00121BBC"/>
    <w:rsid w:val="00121EC8"/>
    <w:rsid w:val="00121F6E"/>
    <w:rsid w:val="0012253D"/>
    <w:rsid w:val="00122BAD"/>
    <w:rsid w:val="00122CD7"/>
    <w:rsid w:val="00122F42"/>
    <w:rsid w:val="00123960"/>
    <w:rsid w:val="00123E5A"/>
    <w:rsid w:val="001240A8"/>
    <w:rsid w:val="0012444F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A9"/>
    <w:rsid w:val="00126839"/>
    <w:rsid w:val="00126929"/>
    <w:rsid w:val="00126C73"/>
    <w:rsid w:val="00126D14"/>
    <w:rsid w:val="00127948"/>
    <w:rsid w:val="001279DC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2A81"/>
    <w:rsid w:val="00133547"/>
    <w:rsid w:val="00133567"/>
    <w:rsid w:val="00133599"/>
    <w:rsid w:val="0013382E"/>
    <w:rsid w:val="00133839"/>
    <w:rsid w:val="0013384B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BB8"/>
    <w:rsid w:val="00146BDC"/>
    <w:rsid w:val="00146E32"/>
    <w:rsid w:val="00146FE2"/>
    <w:rsid w:val="001471B3"/>
    <w:rsid w:val="001472AB"/>
    <w:rsid w:val="00147363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387"/>
    <w:rsid w:val="001513E5"/>
    <w:rsid w:val="001514DB"/>
    <w:rsid w:val="00151619"/>
    <w:rsid w:val="00152170"/>
    <w:rsid w:val="001524D2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1AB"/>
    <w:rsid w:val="0015623C"/>
    <w:rsid w:val="001562A2"/>
    <w:rsid w:val="00156374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D42"/>
    <w:rsid w:val="00176EA0"/>
    <w:rsid w:val="00177069"/>
    <w:rsid w:val="001774C4"/>
    <w:rsid w:val="00177B3F"/>
    <w:rsid w:val="00177C2C"/>
    <w:rsid w:val="00177E22"/>
    <w:rsid w:val="00177FC1"/>
    <w:rsid w:val="0018034F"/>
    <w:rsid w:val="0018052F"/>
    <w:rsid w:val="001806EB"/>
    <w:rsid w:val="00180AC5"/>
    <w:rsid w:val="00180CCB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53"/>
    <w:rsid w:val="00183C31"/>
    <w:rsid w:val="00183EE6"/>
    <w:rsid w:val="00184500"/>
    <w:rsid w:val="001846C8"/>
    <w:rsid w:val="00184C19"/>
    <w:rsid w:val="00184CD0"/>
    <w:rsid w:val="00184DC4"/>
    <w:rsid w:val="001853E6"/>
    <w:rsid w:val="00185637"/>
    <w:rsid w:val="00185699"/>
    <w:rsid w:val="0018588A"/>
    <w:rsid w:val="00185ACA"/>
    <w:rsid w:val="00185FC3"/>
    <w:rsid w:val="001860FE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426"/>
    <w:rsid w:val="0019580C"/>
    <w:rsid w:val="001958EA"/>
    <w:rsid w:val="001959E3"/>
    <w:rsid w:val="00195C3F"/>
    <w:rsid w:val="00195CD4"/>
    <w:rsid w:val="00195E0E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D2B"/>
    <w:rsid w:val="001A1F97"/>
    <w:rsid w:val="001A2011"/>
    <w:rsid w:val="001A22F8"/>
    <w:rsid w:val="001A23CE"/>
    <w:rsid w:val="001A2767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A53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709"/>
    <w:rsid w:val="001B5808"/>
    <w:rsid w:val="001B5CDB"/>
    <w:rsid w:val="001B5DBC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2E8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79"/>
    <w:rsid w:val="001D2DA0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5EE6"/>
    <w:rsid w:val="001D60A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0E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707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830"/>
    <w:rsid w:val="001E69AD"/>
    <w:rsid w:val="001E6E30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F0446"/>
    <w:rsid w:val="001F0921"/>
    <w:rsid w:val="001F0ADA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1F5C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C72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673"/>
    <w:rsid w:val="002178C6"/>
    <w:rsid w:val="002179EF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2509"/>
    <w:rsid w:val="002229AF"/>
    <w:rsid w:val="002231E4"/>
    <w:rsid w:val="002231E5"/>
    <w:rsid w:val="002232F0"/>
    <w:rsid w:val="002235D7"/>
    <w:rsid w:val="00223B15"/>
    <w:rsid w:val="00223C2E"/>
    <w:rsid w:val="00223FB1"/>
    <w:rsid w:val="002243C0"/>
    <w:rsid w:val="002245BA"/>
    <w:rsid w:val="0022464A"/>
    <w:rsid w:val="00224742"/>
    <w:rsid w:val="00224779"/>
    <w:rsid w:val="00224952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C25"/>
    <w:rsid w:val="00231C6F"/>
    <w:rsid w:val="00231D11"/>
    <w:rsid w:val="00231F69"/>
    <w:rsid w:val="0023200B"/>
    <w:rsid w:val="0023201C"/>
    <w:rsid w:val="00232073"/>
    <w:rsid w:val="00232938"/>
    <w:rsid w:val="00232A90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23A"/>
    <w:rsid w:val="00245552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2E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BC9"/>
    <w:rsid w:val="00262BFE"/>
    <w:rsid w:val="00262C81"/>
    <w:rsid w:val="00262D2C"/>
    <w:rsid w:val="00263153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D38"/>
    <w:rsid w:val="002832A0"/>
    <w:rsid w:val="002833F6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B57"/>
    <w:rsid w:val="00284BAE"/>
    <w:rsid w:val="00284BCB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75C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B2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189"/>
    <w:rsid w:val="002A62AD"/>
    <w:rsid w:val="002A6343"/>
    <w:rsid w:val="002A63EF"/>
    <w:rsid w:val="002A6432"/>
    <w:rsid w:val="002A6F25"/>
    <w:rsid w:val="002A6FD3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3B8"/>
    <w:rsid w:val="002B0A7D"/>
    <w:rsid w:val="002B0BA0"/>
    <w:rsid w:val="002B0FC1"/>
    <w:rsid w:val="002B0FD8"/>
    <w:rsid w:val="002B12ED"/>
    <w:rsid w:val="002B1828"/>
    <w:rsid w:val="002B1A69"/>
    <w:rsid w:val="002B22AD"/>
    <w:rsid w:val="002B26DD"/>
    <w:rsid w:val="002B2723"/>
    <w:rsid w:val="002B2FD9"/>
    <w:rsid w:val="002B303A"/>
    <w:rsid w:val="002B30FB"/>
    <w:rsid w:val="002B31F1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71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C1B"/>
    <w:rsid w:val="002C5CE1"/>
    <w:rsid w:val="002C61AE"/>
    <w:rsid w:val="002C62F0"/>
    <w:rsid w:val="002C63E4"/>
    <w:rsid w:val="002C67CD"/>
    <w:rsid w:val="002C69BC"/>
    <w:rsid w:val="002C6A38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14F"/>
    <w:rsid w:val="002D32A7"/>
    <w:rsid w:val="002D33F6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EF3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F0190"/>
    <w:rsid w:val="002F0760"/>
    <w:rsid w:val="002F0BA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C2"/>
    <w:rsid w:val="003031F8"/>
    <w:rsid w:val="0030323D"/>
    <w:rsid w:val="003033C0"/>
    <w:rsid w:val="00303440"/>
    <w:rsid w:val="00303778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815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901"/>
    <w:rsid w:val="00350934"/>
    <w:rsid w:val="00350D6F"/>
    <w:rsid w:val="00350DF1"/>
    <w:rsid w:val="00350E18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63F"/>
    <w:rsid w:val="003628BB"/>
    <w:rsid w:val="00362DD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1F2"/>
    <w:rsid w:val="003703A1"/>
    <w:rsid w:val="00370659"/>
    <w:rsid w:val="00370851"/>
    <w:rsid w:val="00370887"/>
    <w:rsid w:val="00370E4F"/>
    <w:rsid w:val="00371215"/>
    <w:rsid w:val="0037141B"/>
    <w:rsid w:val="00371B4A"/>
    <w:rsid w:val="00371BD4"/>
    <w:rsid w:val="00371D64"/>
    <w:rsid w:val="00371E1E"/>
    <w:rsid w:val="00372551"/>
    <w:rsid w:val="0037295A"/>
    <w:rsid w:val="00372A58"/>
    <w:rsid w:val="00372AA9"/>
    <w:rsid w:val="00372CE8"/>
    <w:rsid w:val="00372E2C"/>
    <w:rsid w:val="00372F0D"/>
    <w:rsid w:val="00372F37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981"/>
    <w:rsid w:val="00375118"/>
    <w:rsid w:val="003752E9"/>
    <w:rsid w:val="003752F4"/>
    <w:rsid w:val="0037535B"/>
    <w:rsid w:val="003754E4"/>
    <w:rsid w:val="0037552D"/>
    <w:rsid w:val="003756DB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802DC"/>
    <w:rsid w:val="0038033E"/>
    <w:rsid w:val="00380522"/>
    <w:rsid w:val="00380A1E"/>
    <w:rsid w:val="00380E4E"/>
    <w:rsid w:val="00380F58"/>
    <w:rsid w:val="00380FBF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D60"/>
    <w:rsid w:val="00382EB7"/>
    <w:rsid w:val="00382EC0"/>
    <w:rsid w:val="00382F29"/>
    <w:rsid w:val="00382FA0"/>
    <w:rsid w:val="00382FA8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AE3"/>
    <w:rsid w:val="00392D9A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29C7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606E"/>
    <w:rsid w:val="003B63A4"/>
    <w:rsid w:val="003B68FE"/>
    <w:rsid w:val="003B6D7D"/>
    <w:rsid w:val="003B6DCF"/>
    <w:rsid w:val="003B734F"/>
    <w:rsid w:val="003B74EF"/>
    <w:rsid w:val="003B74F9"/>
    <w:rsid w:val="003B75A1"/>
    <w:rsid w:val="003B7D4E"/>
    <w:rsid w:val="003B7D7E"/>
    <w:rsid w:val="003B7F0C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D21"/>
    <w:rsid w:val="003C314A"/>
    <w:rsid w:val="003C381B"/>
    <w:rsid w:val="003C3CA3"/>
    <w:rsid w:val="003C3FDB"/>
    <w:rsid w:val="003C41DD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261F"/>
    <w:rsid w:val="003D270A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5D3"/>
    <w:rsid w:val="003D75DA"/>
    <w:rsid w:val="003D7A60"/>
    <w:rsid w:val="003D7BF4"/>
    <w:rsid w:val="003D7D0A"/>
    <w:rsid w:val="003D7D4F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240"/>
    <w:rsid w:val="00404347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ACF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28A"/>
    <w:rsid w:val="004443C8"/>
    <w:rsid w:val="004449A0"/>
    <w:rsid w:val="004449CF"/>
    <w:rsid w:val="00444C0A"/>
    <w:rsid w:val="00444DA6"/>
    <w:rsid w:val="00445021"/>
    <w:rsid w:val="00445317"/>
    <w:rsid w:val="00445618"/>
    <w:rsid w:val="004459EC"/>
    <w:rsid w:val="00445CF4"/>
    <w:rsid w:val="00445EAC"/>
    <w:rsid w:val="004461D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4B35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363"/>
    <w:rsid w:val="00460528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9EE"/>
    <w:rsid w:val="00462A90"/>
    <w:rsid w:val="00462DBF"/>
    <w:rsid w:val="004630EC"/>
    <w:rsid w:val="00463326"/>
    <w:rsid w:val="004634DA"/>
    <w:rsid w:val="0046352C"/>
    <w:rsid w:val="00463B7C"/>
    <w:rsid w:val="0046432D"/>
    <w:rsid w:val="004644FF"/>
    <w:rsid w:val="004646A9"/>
    <w:rsid w:val="004646B4"/>
    <w:rsid w:val="0046486E"/>
    <w:rsid w:val="00464A88"/>
    <w:rsid w:val="00464C0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F24"/>
    <w:rsid w:val="00477F3B"/>
    <w:rsid w:val="00480783"/>
    <w:rsid w:val="00480988"/>
    <w:rsid w:val="00480E05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EB"/>
    <w:rsid w:val="004A175E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66E"/>
    <w:rsid w:val="004A7806"/>
    <w:rsid w:val="004A7861"/>
    <w:rsid w:val="004A78AC"/>
    <w:rsid w:val="004A7A30"/>
    <w:rsid w:val="004A7B55"/>
    <w:rsid w:val="004A7C18"/>
    <w:rsid w:val="004A7D39"/>
    <w:rsid w:val="004A7DBB"/>
    <w:rsid w:val="004A7F42"/>
    <w:rsid w:val="004A7F6E"/>
    <w:rsid w:val="004B029F"/>
    <w:rsid w:val="004B0AC5"/>
    <w:rsid w:val="004B0B2E"/>
    <w:rsid w:val="004B0C92"/>
    <w:rsid w:val="004B122D"/>
    <w:rsid w:val="004B125B"/>
    <w:rsid w:val="004B12DA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6404"/>
    <w:rsid w:val="004B6963"/>
    <w:rsid w:val="004B6CE7"/>
    <w:rsid w:val="004B6D63"/>
    <w:rsid w:val="004B71C7"/>
    <w:rsid w:val="004B7457"/>
    <w:rsid w:val="004B788C"/>
    <w:rsid w:val="004C012F"/>
    <w:rsid w:val="004C01A8"/>
    <w:rsid w:val="004C026E"/>
    <w:rsid w:val="004C029B"/>
    <w:rsid w:val="004C0722"/>
    <w:rsid w:val="004C0864"/>
    <w:rsid w:val="004C0E01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60"/>
    <w:rsid w:val="004D0400"/>
    <w:rsid w:val="004D0482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F8A"/>
    <w:rsid w:val="004D3162"/>
    <w:rsid w:val="004D32B4"/>
    <w:rsid w:val="004D3C1F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DF9"/>
    <w:rsid w:val="004D5F1B"/>
    <w:rsid w:val="004D640F"/>
    <w:rsid w:val="004D6449"/>
    <w:rsid w:val="004D6C9A"/>
    <w:rsid w:val="004D6CF9"/>
    <w:rsid w:val="004D6F4D"/>
    <w:rsid w:val="004D6F95"/>
    <w:rsid w:val="004D72FE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FB9"/>
    <w:rsid w:val="004F15EA"/>
    <w:rsid w:val="004F17E2"/>
    <w:rsid w:val="004F1952"/>
    <w:rsid w:val="004F1C4D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39D"/>
    <w:rsid w:val="00501448"/>
    <w:rsid w:val="00501597"/>
    <w:rsid w:val="00501981"/>
    <w:rsid w:val="00501A85"/>
    <w:rsid w:val="00501BB3"/>
    <w:rsid w:val="0050209F"/>
    <w:rsid w:val="005021DD"/>
    <w:rsid w:val="00502506"/>
    <w:rsid w:val="005026CA"/>
    <w:rsid w:val="00502878"/>
    <w:rsid w:val="00502A30"/>
    <w:rsid w:val="00502B72"/>
    <w:rsid w:val="00502DE6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7D"/>
    <w:rsid w:val="00506DA9"/>
    <w:rsid w:val="0050707A"/>
    <w:rsid w:val="005070F0"/>
    <w:rsid w:val="005072D5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E"/>
    <w:rsid w:val="00511F15"/>
    <w:rsid w:val="005128AA"/>
    <w:rsid w:val="005128C9"/>
    <w:rsid w:val="00512A4D"/>
    <w:rsid w:val="00512EDC"/>
    <w:rsid w:val="00512F9D"/>
    <w:rsid w:val="005130B0"/>
    <w:rsid w:val="0051318C"/>
    <w:rsid w:val="00513331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5CD"/>
    <w:rsid w:val="00522BE7"/>
    <w:rsid w:val="00522CAF"/>
    <w:rsid w:val="00522D04"/>
    <w:rsid w:val="00522E70"/>
    <w:rsid w:val="00522F32"/>
    <w:rsid w:val="005233E6"/>
    <w:rsid w:val="0052364A"/>
    <w:rsid w:val="005238BA"/>
    <w:rsid w:val="00523A93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76B"/>
    <w:rsid w:val="005277CB"/>
    <w:rsid w:val="00527A54"/>
    <w:rsid w:val="00527B0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6AE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6DF4"/>
    <w:rsid w:val="00537047"/>
    <w:rsid w:val="005372E6"/>
    <w:rsid w:val="00537532"/>
    <w:rsid w:val="00537914"/>
    <w:rsid w:val="00537BCA"/>
    <w:rsid w:val="00537BCE"/>
    <w:rsid w:val="00537F35"/>
    <w:rsid w:val="00537F4B"/>
    <w:rsid w:val="00540003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2952"/>
    <w:rsid w:val="00553127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BED"/>
    <w:rsid w:val="00557E23"/>
    <w:rsid w:val="00557EA2"/>
    <w:rsid w:val="00560167"/>
    <w:rsid w:val="0056037D"/>
    <w:rsid w:val="005605C0"/>
    <w:rsid w:val="00560752"/>
    <w:rsid w:val="00560BFE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330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D44"/>
    <w:rsid w:val="00576D6C"/>
    <w:rsid w:val="005772C1"/>
    <w:rsid w:val="005772F7"/>
    <w:rsid w:val="00577838"/>
    <w:rsid w:val="00577A2E"/>
    <w:rsid w:val="0058017C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55C"/>
    <w:rsid w:val="005976FF"/>
    <w:rsid w:val="005977C3"/>
    <w:rsid w:val="005978B5"/>
    <w:rsid w:val="00597948"/>
    <w:rsid w:val="00597A21"/>
    <w:rsid w:val="005A02F5"/>
    <w:rsid w:val="005A054D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3C2"/>
    <w:rsid w:val="005A1C21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43B9"/>
    <w:rsid w:val="005A45D4"/>
    <w:rsid w:val="005A4A3C"/>
    <w:rsid w:val="005A4E96"/>
    <w:rsid w:val="005A5064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374"/>
    <w:rsid w:val="005C14B8"/>
    <w:rsid w:val="005C1B92"/>
    <w:rsid w:val="005C1FC5"/>
    <w:rsid w:val="005C28FA"/>
    <w:rsid w:val="005C297A"/>
    <w:rsid w:val="005C2995"/>
    <w:rsid w:val="005C2ACF"/>
    <w:rsid w:val="005C2E03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46D"/>
    <w:rsid w:val="005C750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365"/>
    <w:rsid w:val="005E35CC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1094"/>
    <w:rsid w:val="005F143B"/>
    <w:rsid w:val="005F164E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D7D"/>
    <w:rsid w:val="00607DD7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8CE"/>
    <w:rsid w:val="00617E84"/>
    <w:rsid w:val="00617FD2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309E"/>
    <w:rsid w:val="0063354C"/>
    <w:rsid w:val="0063363E"/>
    <w:rsid w:val="006336DE"/>
    <w:rsid w:val="006339B6"/>
    <w:rsid w:val="00633F68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C2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5F76"/>
    <w:rsid w:val="00636292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44E"/>
    <w:rsid w:val="006417E1"/>
    <w:rsid w:val="006417E7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383"/>
    <w:rsid w:val="006564ED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23E"/>
    <w:rsid w:val="0066275B"/>
    <w:rsid w:val="00662908"/>
    <w:rsid w:val="00662A2B"/>
    <w:rsid w:val="00662ACE"/>
    <w:rsid w:val="00662BFC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34C"/>
    <w:rsid w:val="006A4557"/>
    <w:rsid w:val="006A47DD"/>
    <w:rsid w:val="006A4842"/>
    <w:rsid w:val="006A4B44"/>
    <w:rsid w:val="006A4E81"/>
    <w:rsid w:val="006A5235"/>
    <w:rsid w:val="006A5925"/>
    <w:rsid w:val="006A5941"/>
    <w:rsid w:val="006A5A41"/>
    <w:rsid w:val="006A5B46"/>
    <w:rsid w:val="006A5CBA"/>
    <w:rsid w:val="006A6070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FDE"/>
    <w:rsid w:val="006B600A"/>
    <w:rsid w:val="006B60F7"/>
    <w:rsid w:val="006B61CA"/>
    <w:rsid w:val="006B62CC"/>
    <w:rsid w:val="006B638B"/>
    <w:rsid w:val="006B64FE"/>
    <w:rsid w:val="006B6635"/>
    <w:rsid w:val="006B68B1"/>
    <w:rsid w:val="006B6AD7"/>
    <w:rsid w:val="006B6B4B"/>
    <w:rsid w:val="006B6CEB"/>
    <w:rsid w:val="006B73AA"/>
    <w:rsid w:val="006B75DA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785"/>
    <w:rsid w:val="006C2AE0"/>
    <w:rsid w:val="006C2BB5"/>
    <w:rsid w:val="006C2BEE"/>
    <w:rsid w:val="006C2EA8"/>
    <w:rsid w:val="006C3080"/>
    <w:rsid w:val="006C30C0"/>
    <w:rsid w:val="006C31FB"/>
    <w:rsid w:val="006C3387"/>
    <w:rsid w:val="006C37D4"/>
    <w:rsid w:val="006C39FF"/>
    <w:rsid w:val="006C3AD8"/>
    <w:rsid w:val="006C3D80"/>
    <w:rsid w:val="006C4203"/>
    <w:rsid w:val="006C4330"/>
    <w:rsid w:val="006C4516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B13"/>
    <w:rsid w:val="006D0C44"/>
    <w:rsid w:val="006D0FC0"/>
    <w:rsid w:val="006D10A7"/>
    <w:rsid w:val="006D1498"/>
    <w:rsid w:val="006D16B0"/>
    <w:rsid w:val="006D1766"/>
    <w:rsid w:val="006D2182"/>
    <w:rsid w:val="006D236A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5C2"/>
    <w:rsid w:val="006D5855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C5A"/>
    <w:rsid w:val="006E2ED7"/>
    <w:rsid w:val="006E307C"/>
    <w:rsid w:val="006E318C"/>
    <w:rsid w:val="006E3425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2B1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20EF"/>
    <w:rsid w:val="00702213"/>
    <w:rsid w:val="00702315"/>
    <w:rsid w:val="007025A7"/>
    <w:rsid w:val="007025CB"/>
    <w:rsid w:val="00702850"/>
    <w:rsid w:val="0070294C"/>
    <w:rsid w:val="00702E43"/>
    <w:rsid w:val="00702EB4"/>
    <w:rsid w:val="00702E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428"/>
    <w:rsid w:val="00710594"/>
    <w:rsid w:val="007109C2"/>
    <w:rsid w:val="00711095"/>
    <w:rsid w:val="0071117C"/>
    <w:rsid w:val="007112FE"/>
    <w:rsid w:val="00711340"/>
    <w:rsid w:val="00711648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72"/>
    <w:rsid w:val="00722A92"/>
    <w:rsid w:val="00722C1E"/>
    <w:rsid w:val="00722CB2"/>
    <w:rsid w:val="00722E60"/>
    <w:rsid w:val="00722EC9"/>
    <w:rsid w:val="00722F94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53B"/>
    <w:rsid w:val="00731586"/>
    <w:rsid w:val="00731642"/>
    <w:rsid w:val="00731685"/>
    <w:rsid w:val="007316EC"/>
    <w:rsid w:val="0073170C"/>
    <w:rsid w:val="00731978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643"/>
    <w:rsid w:val="00735722"/>
    <w:rsid w:val="0073585E"/>
    <w:rsid w:val="00735A2F"/>
    <w:rsid w:val="00735C0D"/>
    <w:rsid w:val="00735C7B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DB9"/>
    <w:rsid w:val="00747F48"/>
    <w:rsid w:val="00747F4C"/>
    <w:rsid w:val="007500B2"/>
    <w:rsid w:val="0075013D"/>
    <w:rsid w:val="007501D5"/>
    <w:rsid w:val="0075020B"/>
    <w:rsid w:val="0075050E"/>
    <w:rsid w:val="00750B34"/>
    <w:rsid w:val="00750B54"/>
    <w:rsid w:val="00750FB4"/>
    <w:rsid w:val="00751091"/>
    <w:rsid w:val="0075125C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78A"/>
    <w:rsid w:val="00754A37"/>
    <w:rsid w:val="00754BD9"/>
    <w:rsid w:val="00754E7A"/>
    <w:rsid w:val="007551D1"/>
    <w:rsid w:val="0075538A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4AD"/>
    <w:rsid w:val="0077560E"/>
    <w:rsid w:val="00775663"/>
    <w:rsid w:val="0077591B"/>
    <w:rsid w:val="00775966"/>
    <w:rsid w:val="00775F76"/>
    <w:rsid w:val="00775FC4"/>
    <w:rsid w:val="00776373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C67"/>
    <w:rsid w:val="00787CA1"/>
    <w:rsid w:val="00787D78"/>
    <w:rsid w:val="00787E70"/>
    <w:rsid w:val="00787E7B"/>
    <w:rsid w:val="00787EDF"/>
    <w:rsid w:val="0079037D"/>
    <w:rsid w:val="0079071D"/>
    <w:rsid w:val="00790A1D"/>
    <w:rsid w:val="00790C7B"/>
    <w:rsid w:val="00791135"/>
    <w:rsid w:val="0079116D"/>
    <w:rsid w:val="0079121E"/>
    <w:rsid w:val="007915F7"/>
    <w:rsid w:val="0079162F"/>
    <w:rsid w:val="00791A27"/>
    <w:rsid w:val="00791FFF"/>
    <w:rsid w:val="007925AA"/>
    <w:rsid w:val="00792958"/>
    <w:rsid w:val="00792EBB"/>
    <w:rsid w:val="007930B2"/>
    <w:rsid w:val="00793180"/>
    <w:rsid w:val="00793A63"/>
    <w:rsid w:val="00793F5F"/>
    <w:rsid w:val="00794083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7F9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3B9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B08"/>
    <w:rsid w:val="007C5D48"/>
    <w:rsid w:val="007C5D58"/>
    <w:rsid w:val="007C5DF5"/>
    <w:rsid w:val="007C5EAE"/>
    <w:rsid w:val="007C6363"/>
    <w:rsid w:val="007C6418"/>
    <w:rsid w:val="007C6586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2D1"/>
    <w:rsid w:val="007D03D8"/>
    <w:rsid w:val="007D03F9"/>
    <w:rsid w:val="007D0891"/>
    <w:rsid w:val="007D0A3C"/>
    <w:rsid w:val="007D11DD"/>
    <w:rsid w:val="007D1305"/>
    <w:rsid w:val="007D165D"/>
    <w:rsid w:val="007D17EC"/>
    <w:rsid w:val="007D1877"/>
    <w:rsid w:val="007D229A"/>
    <w:rsid w:val="007D2546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3CA"/>
    <w:rsid w:val="007D5573"/>
    <w:rsid w:val="007D5C3C"/>
    <w:rsid w:val="007D63CB"/>
    <w:rsid w:val="007D679A"/>
    <w:rsid w:val="007D6E33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353"/>
    <w:rsid w:val="007E740B"/>
    <w:rsid w:val="007E741C"/>
    <w:rsid w:val="007E757E"/>
    <w:rsid w:val="007E7593"/>
    <w:rsid w:val="007E7756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602"/>
    <w:rsid w:val="007F474D"/>
    <w:rsid w:val="007F4D20"/>
    <w:rsid w:val="007F4D9F"/>
    <w:rsid w:val="007F4FCA"/>
    <w:rsid w:val="007F5565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9F0"/>
    <w:rsid w:val="00830DC3"/>
    <w:rsid w:val="00830F33"/>
    <w:rsid w:val="0083113F"/>
    <w:rsid w:val="00831181"/>
    <w:rsid w:val="008312EF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ADF"/>
    <w:rsid w:val="00840B5F"/>
    <w:rsid w:val="00840FB4"/>
    <w:rsid w:val="0084126B"/>
    <w:rsid w:val="0084141A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6B7"/>
    <w:rsid w:val="008579F1"/>
    <w:rsid w:val="00857B1E"/>
    <w:rsid w:val="00857D20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7C8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466"/>
    <w:rsid w:val="008A389F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CFE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0F70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44"/>
    <w:rsid w:val="008C4C7E"/>
    <w:rsid w:val="008C4CAF"/>
    <w:rsid w:val="008C5219"/>
    <w:rsid w:val="008C532D"/>
    <w:rsid w:val="008C5533"/>
    <w:rsid w:val="008C55E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52C"/>
    <w:rsid w:val="008D7911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7C5"/>
    <w:rsid w:val="008F2932"/>
    <w:rsid w:val="008F2ACA"/>
    <w:rsid w:val="008F2CFE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809"/>
    <w:rsid w:val="00901939"/>
    <w:rsid w:val="00901A6A"/>
    <w:rsid w:val="00901BA1"/>
    <w:rsid w:val="00901E94"/>
    <w:rsid w:val="00902384"/>
    <w:rsid w:val="00902425"/>
    <w:rsid w:val="0090249D"/>
    <w:rsid w:val="009026FC"/>
    <w:rsid w:val="00902E87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9DB"/>
    <w:rsid w:val="00912A78"/>
    <w:rsid w:val="00912FA3"/>
    <w:rsid w:val="00913013"/>
    <w:rsid w:val="009130CC"/>
    <w:rsid w:val="00913135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757"/>
    <w:rsid w:val="009159B3"/>
    <w:rsid w:val="009159D2"/>
    <w:rsid w:val="00915AAD"/>
    <w:rsid w:val="00915AD2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801"/>
    <w:rsid w:val="009249F2"/>
    <w:rsid w:val="00924A48"/>
    <w:rsid w:val="00924BE8"/>
    <w:rsid w:val="00924C60"/>
    <w:rsid w:val="00924EE5"/>
    <w:rsid w:val="00924FF8"/>
    <w:rsid w:val="00925047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26FE"/>
    <w:rsid w:val="009328C7"/>
    <w:rsid w:val="009328FA"/>
    <w:rsid w:val="00932FAA"/>
    <w:rsid w:val="00933167"/>
    <w:rsid w:val="0093339D"/>
    <w:rsid w:val="009336EC"/>
    <w:rsid w:val="009337F6"/>
    <w:rsid w:val="00933B18"/>
    <w:rsid w:val="00933D04"/>
    <w:rsid w:val="00933F56"/>
    <w:rsid w:val="00934056"/>
    <w:rsid w:val="0093417B"/>
    <w:rsid w:val="00934270"/>
    <w:rsid w:val="00934558"/>
    <w:rsid w:val="00934562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74"/>
    <w:rsid w:val="00937ECE"/>
    <w:rsid w:val="00937F8D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98B"/>
    <w:rsid w:val="00947BE6"/>
    <w:rsid w:val="00947EAB"/>
    <w:rsid w:val="00947F12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3090"/>
    <w:rsid w:val="009533E7"/>
    <w:rsid w:val="0095348D"/>
    <w:rsid w:val="0095380C"/>
    <w:rsid w:val="00953896"/>
    <w:rsid w:val="009539EA"/>
    <w:rsid w:val="00953C56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202A"/>
    <w:rsid w:val="0096205E"/>
    <w:rsid w:val="009620BC"/>
    <w:rsid w:val="009620C0"/>
    <w:rsid w:val="009623F2"/>
    <w:rsid w:val="0096281F"/>
    <w:rsid w:val="00962A2E"/>
    <w:rsid w:val="0096342F"/>
    <w:rsid w:val="00963910"/>
    <w:rsid w:val="00963BD5"/>
    <w:rsid w:val="00963F1D"/>
    <w:rsid w:val="00964431"/>
    <w:rsid w:val="009646DD"/>
    <w:rsid w:val="00964B41"/>
    <w:rsid w:val="00964DB8"/>
    <w:rsid w:val="00964E17"/>
    <w:rsid w:val="00964F33"/>
    <w:rsid w:val="0096530C"/>
    <w:rsid w:val="0096533F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679AC"/>
    <w:rsid w:val="00970100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C7A"/>
    <w:rsid w:val="00986DED"/>
    <w:rsid w:val="00986E7F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7AF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EF9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BB9"/>
    <w:rsid w:val="009C6C78"/>
    <w:rsid w:val="009C6CE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74D"/>
    <w:rsid w:val="009D18B3"/>
    <w:rsid w:val="009D1A06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C16"/>
    <w:rsid w:val="009D4C6F"/>
    <w:rsid w:val="009D4F2E"/>
    <w:rsid w:val="009D51FA"/>
    <w:rsid w:val="009D5276"/>
    <w:rsid w:val="009D536F"/>
    <w:rsid w:val="009D5587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767"/>
    <w:rsid w:val="009E19A2"/>
    <w:rsid w:val="009E1C83"/>
    <w:rsid w:val="009E1D2E"/>
    <w:rsid w:val="009E1D3F"/>
    <w:rsid w:val="009E1D40"/>
    <w:rsid w:val="009E208C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C72"/>
    <w:rsid w:val="009F3C74"/>
    <w:rsid w:val="009F3FB5"/>
    <w:rsid w:val="009F47B7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583"/>
    <w:rsid w:val="00A10737"/>
    <w:rsid w:val="00A108EE"/>
    <w:rsid w:val="00A109AE"/>
    <w:rsid w:val="00A10A06"/>
    <w:rsid w:val="00A10BB8"/>
    <w:rsid w:val="00A11119"/>
    <w:rsid w:val="00A111A7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408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2179"/>
    <w:rsid w:val="00A425E1"/>
    <w:rsid w:val="00A429F1"/>
    <w:rsid w:val="00A42BE2"/>
    <w:rsid w:val="00A43103"/>
    <w:rsid w:val="00A4327F"/>
    <w:rsid w:val="00A432B8"/>
    <w:rsid w:val="00A434D8"/>
    <w:rsid w:val="00A43510"/>
    <w:rsid w:val="00A4376F"/>
    <w:rsid w:val="00A43B19"/>
    <w:rsid w:val="00A44204"/>
    <w:rsid w:val="00A443F0"/>
    <w:rsid w:val="00A444F4"/>
    <w:rsid w:val="00A44630"/>
    <w:rsid w:val="00A4485A"/>
    <w:rsid w:val="00A44A4F"/>
    <w:rsid w:val="00A44B85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411"/>
    <w:rsid w:val="00A464D2"/>
    <w:rsid w:val="00A46A11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CF1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647"/>
    <w:rsid w:val="00A66814"/>
    <w:rsid w:val="00A66834"/>
    <w:rsid w:val="00A6690F"/>
    <w:rsid w:val="00A66FC4"/>
    <w:rsid w:val="00A672F0"/>
    <w:rsid w:val="00A6749F"/>
    <w:rsid w:val="00A67544"/>
    <w:rsid w:val="00A676AB"/>
    <w:rsid w:val="00A679BA"/>
    <w:rsid w:val="00A67BA1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231"/>
    <w:rsid w:val="00A7333A"/>
    <w:rsid w:val="00A736BD"/>
    <w:rsid w:val="00A73D0D"/>
    <w:rsid w:val="00A7402F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371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3CA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B6"/>
    <w:rsid w:val="00AA1460"/>
    <w:rsid w:val="00AA1626"/>
    <w:rsid w:val="00AA1716"/>
    <w:rsid w:val="00AA1C25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9CF"/>
    <w:rsid w:val="00AB2C8B"/>
    <w:rsid w:val="00AB2E81"/>
    <w:rsid w:val="00AB3103"/>
    <w:rsid w:val="00AB3113"/>
    <w:rsid w:val="00AB3317"/>
    <w:rsid w:val="00AB343E"/>
    <w:rsid w:val="00AB348A"/>
    <w:rsid w:val="00AB3819"/>
    <w:rsid w:val="00AB39A9"/>
    <w:rsid w:val="00AB3E3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651B"/>
    <w:rsid w:val="00AC6526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EFA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53B"/>
    <w:rsid w:val="00AD6C7F"/>
    <w:rsid w:val="00AD70A8"/>
    <w:rsid w:val="00AD7305"/>
    <w:rsid w:val="00AD75B8"/>
    <w:rsid w:val="00AD7A07"/>
    <w:rsid w:val="00AD7E64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5C2"/>
    <w:rsid w:val="00AF064A"/>
    <w:rsid w:val="00AF07EE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5C"/>
    <w:rsid w:val="00AF7FA5"/>
    <w:rsid w:val="00B001FF"/>
    <w:rsid w:val="00B003E8"/>
    <w:rsid w:val="00B00724"/>
    <w:rsid w:val="00B00752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6"/>
    <w:rsid w:val="00B05DEE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A2C"/>
    <w:rsid w:val="00B20B85"/>
    <w:rsid w:val="00B2121D"/>
    <w:rsid w:val="00B21422"/>
    <w:rsid w:val="00B21585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635"/>
    <w:rsid w:val="00B2472D"/>
    <w:rsid w:val="00B24747"/>
    <w:rsid w:val="00B24801"/>
    <w:rsid w:val="00B24961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1246"/>
    <w:rsid w:val="00B3171D"/>
    <w:rsid w:val="00B31BBA"/>
    <w:rsid w:val="00B31CF9"/>
    <w:rsid w:val="00B31DB7"/>
    <w:rsid w:val="00B321FA"/>
    <w:rsid w:val="00B324E6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4CC"/>
    <w:rsid w:val="00B35AD6"/>
    <w:rsid w:val="00B35CC9"/>
    <w:rsid w:val="00B35CDA"/>
    <w:rsid w:val="00B35EE1"/>
    <w:rsid w:val="00B3630C"/>
    <w:rsid w:val="00B36959"/>
    <w:rsid w:val="00B36A48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9D5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AC2"/>
    <w:rsid w:val="00B55CC5"/>
    <w:rsid w:val="00B5605F"/>
    <w:rsid w:val="00B560C9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C41"/>
    <w:rsid w:val="00B67DE5"/>
    <w:rsid w:val="00B70057"/>
    <w:rsid w:val="00B700A0"/>
    <w:rsid w:val="00B702FA"/>
    <w:rsid w:val="00B70333"/>
    <w:rsid w:val="00B70550"/>
    <w:rsid w:val="00B705BC"/>
    <w:rsid w:val="00B7073C"/>
    <w:rsid w:val="00B70A3B"/>
    <w:rsid w:val="00B70AD9"/>
    <w:rsid w:val="00B70E2F"/>
    <w:rsid w:val="00B70E95"/>
    <w:rsid w:val="00B711CE"/>
    <w:rsid w:val="00B7176D"/>
    <w:rsid w:val="00B718C2"/>
    <w:rsid w:val="00B71DC8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270"/>
    <w:rsid w:val="00B762A3"/>
    <w:rsid w:val="00B762B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2F7F"/>
    <w:rsid w:val="00B8304E"/>
    <w:rsid w:val="00B8309C"/>
    <w:rsid w:val="00B833E4"/>
    <w:rsid w:val="00B83444"/>
    <w:rsid w:val="00B836ED"/>
    <w:rsid w:val="00B8401A"/>
    <w:rsid w:val="00B84226"/>
    <w:rsid w:val="00B84270"/>
    <w:rsid w:val="00B84965"/>
    <w:rsid w:val="00B84F17"/>
    <w:rsid w:val="00B853B5"/>
    <w:rsid w:val="00B853BE"/>
    <w:rsid w:val="00B85655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3D2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2A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E75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FB"/>
    <w:rsid w:val="00BB4574"/>
    <w:rsid w:val="00BB465B"/>
    <w:rsid w:val="00BB4D38"/>
    <w:rsid w:val="00BB4F2A"/>
    <w:rsid w:val="00BB5222"/>
    <w:rsid w:val="00BB5278"/>
    <w:rsid w:val="00BB532E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BCE"/>
    <w:rsid w:val="00BF5CCB"/>
    <w:rsid w:val="00BF5F18"/>
    <w:rsid w:val="00BF6080"/>
    <w:rsid w:val="00BF6141"/>
    <w:rsid w:val="00BF628D"/>
    <w:rsid w:val="00BF6881"/>
    <w:rsid w:val="00BF6890"/>
    <w:rsid w:val="00BF68F5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CC7"/>
    <w:rsid w:val="00C0217C"/>
    <w:rsid w:val="00C02346"/>
    <w:rsid w:val="00C02378"/>
    <w:rsid w:val="00C02419"/>
    <w:rsid w:val="00C025E5"/>
    <w:rsid w:val="00C025EB"/>
    <w:rsid w:val="00C02766"/>
    <w:rsid w:val="00C02789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61C"/>
    <w:rsid w:val="00C1063B"/>
    <w:rsid w:val="00C109AB"/>
    <w:rsid w:val="00C109C8"/>
    <w:rsid w:val="00C10CE5"/>
    <w:rsid w:val="00C10D83"/>
    <w:rsid w:val="00C10E9F"/>
    <w:rsid w:val="00C11013"/>
    <w:rsid w:val="00C110E5"/>
    <w:rsid w:val="00C1112B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906"/>
    <w:rsid w:val="00C16B30"/>
    <w:rsid w:val="00C16C30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4BF"/>
    <w:rsid w:val="00C318E9"/>
    <w:rsid w:val="00C31E94"/>
    <w:rsid w:val="00C31F12"/>
    <w:rsid w:val="00C32024"/>
    <w:rsid w:val="00C320B5"/>
    <w:rsid w:val="00C321E5"/>
    <w:rsid w:val="00C32260"/>
    <w:rsid w:val="00C323CB"/>
    <w:rsid w:val="00C32D37"/>
    <w:rsid w:val="00C32E1C"/>
    <w:rsid w:val="00C32E6B"/>
    <w:rsid w:val="00C33092"/>
    <w:rsid w:val="00C33456"/>
    <w:rsid w:val="00C3353B"/>
    <w:rsid w:val="00C33611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EE4"/>
    <w:rsid w:val="00C611AB"/>
    <w:rsid w:val="00C61421"/>
    <w:rsid w:val="00C61774"/>
    <w:rsid w:val="00C61826"/>
    <w:rsid w:val="00C61B0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05B"/>
    <w:rsid w:val="00C67434"/>
    <w:rsid w:val="00C67464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A42"/>
    <w:rsid w:val="00C74C60"/>
    <w:rsid w:val="00C75324"/>
    <w:rsid w:val="00C75335"/>
    <w:rsid w:val="00C75405"/>
    <w:rsid w:val="00C75428"/>
    <w:rsid w:val="00C75A6B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36"/>
    <w:rsid w:val="00C80669"/>
    <w:rsid w:val="00C80A65"/>
    <w:rsid w:val="00C80DEA"/>
    <w:rsid w:val="00C80ED3"/>
    <w:rsid w:val="00C811E9"/>
    <w:rsid w:val="00C812C7"/>
    <w:rsid w:val="00C821D6"/>
    <w:rsid w:val="00C8223B"/>
    <w:rsid w:val="00C822E3"/>
    <w:rsid w:val="00C82696"/>
    <w:rsid w:val="00C82A6F"/>
    <w:rsid w:val="00C82B5D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1F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52"/>
    <w:rsid w:val="00C96DC1"/>
    <w:rsid w:val="00C96E6F"/>
    <w:rsid w:val="00C97028"/>
    <w:rsid w:val="00C971F1"/>
    <w:rsid w:val="00C97772"/>
    <w:rsid w:val="00C97872"/>
    <w:rsid w:val="00C97FD4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BB1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BAB"/>
    <w:rsid w:val="00CC3CE7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5FC0"/>
    <w:rsid w:val="00CD612A"/>
    <w:rsid w:val="00CD625C"/>
    <w:rsid w:val="00CD6329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9E4"/>
    <w:rsid w:val="00D06F26"/>
    <w:rsid w:val="00D071F8"/>
    <w:rsid w:val="00D07239"/>
    <w:rsid w:val="00D07245"/>
    <w:rsid w:val="00D07252"/>
    <w:rsid w:val="00D074F4"/>
    <w:rsid w:val="00D077BF"/>
    <w:rsid w:val="00D07BAE"/>
    <w:rsid w:val="00D07CE1"/>
    <w:rsid w:val="00D1026A"/>
    <w:rsid w:val="00D1042E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2003"/>
    <w:rsid w:val="00D12293"/>
    <w:rsid w:val="00D12465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E87"/>
    <w:rsid w:val="00D16F11"/>
    <w:rsid w:val="00D16FEF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958"/>
    <w:rsid w:val="00D22A93"/>
    <w:rsid w:val="00D22C4D"/>
    <w:rsid w:val="00D22FB3"/>
    <w:rsid w:val="00D2320E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96F"/>
    <w:rsid w:val="00D33D4D"/>
    <w:rsid w:val="00D33EE6"/>
    <w:rsid w:val="00D34242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183"/>
    <w:rsid w:val="00D5025B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D12"/>
    <w:rsid w:val="00D51E6A"/>
    <w:rsid w:val="00D5218A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3E23"/>
    <w:rsid w:val="00D542FD"/>
    <w:rsid w:val="00D54850"/>
    <w:rsid w:val="00D5490B"/>
    <w:rsid w:val="00D54B11"/>
    <w:rsid w:val="00D54D07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7E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72"/>
    <w:rsid w:val="00D71CC7"/>
    <w:rsid w:val="00D72146"/>
    <w:rsid w:val="00D72541"/>
    <w:rsid w:val="00D72605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7A0"/>
    <w:rsid w:val="00D919E6"/>
    <w:rsid w:val="00D91BE1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6E2"/>
    <w:rsid w:val="00D9394E"/>
    <w:rsid w:val="00D93AE5"/>
    <w:rsid w:val="00D93BBA"/>
    <w:rsid w:val="00D93BF6"/>
    <w:rsid w:val="00D93E0A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2F94"/>
    <w:rsid w:val="00DA3050"/>
    <w:rsid w:val="00DA321A"/>
    <w:rsid w:val="00DA3551"/>
    <w:rsid w:val="00DA35BC"/>
    <w:rsid w:val="00DA367E"/>
    <w:rsid w:val="00DA36D1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A8C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D0674"/>
    <w:rsid w:val="00DD0C5B"/>
    <w:rsid w:val="00DD0D21"/>
    <w:rsid w:val="00DD111C"/>
    <w:rsid w:val="00DD1142"/>
    <w:rsid w:val="00DD153B"/>
    <w:rsid w:val="00DD19A7"/>
    <w:rsid w:val="00DD1BD9"/>
    <w:rsid w:val="00DD2025"/>
    <w:rsid w:val="00DD22EA"/>
    <w:rsid w:val="00DD23A0"/>
    <w:rsid w:val="00DD25B9"/>
    <w:rsid w:val="00DD2A89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7007"/>
    <w:rsid w:val="00DD76E9"/>
    <w:rsid w:val="00DD7785"/>
    <w:rsid w:val="00DD7AF7"/>
    <w:rsid w:val="00DD7C60"/>
    <w:rsid w:val="00DD7D08"/>
    <w:rsid w:val="00DD7DE9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594"/>
    <w:rsid w:val="00DE6D32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DFB"/>
    <w:rsid w:val="00DF1E9C"/>
    <w:rsid w:val="00DF20A7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CA0"/>
    <w:rsid w:val="00E0307D"/>
    <w:rsid w:val="00E03132"/>
    <w:rsid w:val="00E03218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BD6"/>
    <w:rsid w:val="00E21D62"/>
    <w:rsid w:val="00E22877"/>
    <w:rsid w:val="00E2299F"/>
    <w:rsid w:val="00E22AEF"/>
    <w:rsid w:val="00E22CCD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67D"/>
    <w:rsid w:val="00E25B40"/>
    <w:rsid w:val="00E25BFE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4D"/>
    <w:rsid w:val="00E4791B"/>
    <w:rsid w:val="00E47B47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9F7"/>
    <w:rsid w:val="00E55A29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CF2"/>
    <w:rsid w:val="00E60E93"/>
    <w:rsid w:val="00E615E4"/>
    <w:rsid w:val="00E61CC0"/>
    <w:rsid w:val="00E61DD2"/>
    <w:rsid w:val="00E61F18"/>
    <w:rsid w:val="00E61F63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C77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F68"/>
    <w:rsid w:val="00E83141"/>
    <w:rsid w:val="00E83CBF"/>
    <w:rsid w:val="00E84609"/>
    <w:rsid w:val="00E8519F"/>
    <w:rsid w:val="00E852AF"/>
    <w:rsid w:val="00E852BB"/>
    <w:rsid w:val="00E85303"/>
    <w:rsid w:val="00E85506"/>
    <w:rsid w:val="00E85799"/>
    <w:rsid w:val="00E857FE"/>
    <w:rsid w:val="00E85AC7"/>
    <w:rsid w:val="00E85CC3"/>
    <w:rsid w:val="00E85EC6"/>
    <w:rsid w:val="00E85F07"/>
    <w:rsid w:val="00E862F5"/>
    <w:rsid w:val="00E8644A"/>
    <w:rsid w:val="00E864EA"/>
    <w:rsid w:val="00E8662A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0F"/>
    <w:rsid w:val="00E95EB2"/>
    <w:rsid w:val="00E9608E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93C"/>
    <w:rsid w:val="00EA7D3E"/>
    <w:rsid w:val="00EA7EDC"/>
    <w:rsid w:val="00EA7FCF"/>
    <w:rsid w:val="00EB0124"/>
    <w:rsid w:val="00EB0526"/>
    <w:rsid w:val="00EB0A49"/>
    <w:rsid w:val="00EB0A9D"/>
    <w:rsid w:val="00EB0CA3"/>
    <w:rsid w:val="00EB0D8F"/>
    <w:rsid w:val="00EB104F"/>
    <w:rsid w:val="00EB135C"/>
    <w:rsid w:val="00EB1389"/>
    <w:rsid w:val="00EB1AC2"/>
    <w:rsid w:val="00EB1B27"/>
    <w:rsid w:val="00EB1C8B"/>
    <w:rsid w:val="00EB1CCE"/>
    <w:rsid w:val="00EB1DA8"/>
    <w:rsid w:val="00EB1E3F"/>
    <w:rsid w:val="00EB208A"/>
    <w:rsid w:val="00EB21D6"/>
    <w:rsid w:val="00EB2340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A9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755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421"/>
    <w:rsid w:val="00EE39ED"/>
    <w:rsid w:val="00EE3A38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BEE"/>
    <w:rsid w:val="00F06FD4"/>
    <w:rsid w:val="00F07005"/>
    <w:rsid w:val="00F0799C"/>
    <w:rsid w:val="00F07A86"/>
    <w:rsid w:val="00F07B2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21"/>
    <w:rsid w:val="00F120E0"/>
    <w:rsid w:val="00F12A63"/>
    <w:rsid w:val="00F13343"/>
    <w:rsid w:val="00F133A1"/>
    <w:rsid w:val="00F13515"/>
    <w:rsid w:val="00F13530"/>
    <w:rsid w:val="00F139B8"/>
    <w:rsid w:val="00F139C1"/>
    <w:rsid w:val="00F13A07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38E"/>
    <w:rsid w:val="00F24682"/>
    <w:rsid w:val="00F2474C"/>
    <w:rsid w:val="00F24788"/>
    <w:rsid w:val="00F247A1"/>
    <w:rsid w:val="00F24D4B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668"/>
    <w:rsid w:val="00F269A4"/>
    <w:rsid w:val="00F270EF"/>
    <w:rsid w:val="00F2711A"/>
    <w:rsid w:val="00F27164"/>
    <w:rsid w:val="00F2737D"/>
    <w:rsid w:val="00F27485"/>
    <w:rsid w:val="00F27787"/>
    <w:rsid w:val="00F27B4A"/>
    <w:rsid w:val="00F27C34"/>
    <w:rsid w:val="00F27E2B"/>
    <w:rsid w:val="00F27E46"/>
    <w:rsid w:val="00F27E55"/>
    <w:rsid w:val="00F300B4"/>
    <w:rsid w:val="00F301C2"/>
    <w:rsid w:val="00F30248"/>
    <w:rsid w:val="00F302E1"/>
    <w:rsid w:val="00F306FB"/>
    <w:rsid w:val="00F307D8"/>
    <w:rsid w:val="00F30B26"/>
    <w:rsid w:val="00F30CF3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4D7"/>
    <w:rsid w:val="00F44683"/>
    <w:rsid w:val="00F44C09"/>
    <w:rsid w:val="00F44E59"/>
    <w:rsid w:val="00F44EC5"/>
    <w:rsid w:val="00F45098"/>
    <w:rsid w:val="00F452A2"/>
    <w:rsid w:val="00F452A4"/>
    <w:rsid w:val="00F4595D"/>
    <w:rsid w:val="00F45A01"/>
    <w:rsid w:val="00F45BEF"/>
    <w:rsid w:val="00F45DEB"/>
    <w:rsid w:val="00F45E59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AE5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7F"/>
    <w:rsid w:val="00F67CBF"/>
    <w:rsid w:val="00F67DFE"/>
    <w:rsid w:val="00F67E8B"/>
    <w:rsid w:val="00F70062"/>
    <w:rsid w:val="00F70147"/>
    <w:rsid w:val="00F7017C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6D"/>
    <w:rsid w:val="00F72C4D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41"/>
    <w:rsid w:val="00F8096E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7D8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611C"/>
    <w:rsid w:val="00F96A3D"/>
    <w:rsid w:val="00F96AA7"/>
    <w:rsid w:val="00F973CE"/>
    <w:rsid w:val="00F97607"/>
    <w:rsid w:val="00F97908"/>
    <w:rsid w:val="00F97A85"/>
    <w:rsid w:val="00F97B27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B1A"/>
    <w:rsid w:val="00FB6CDC"/>
    <w:rsid w:val="00FB6DA5"/>
    <w:rsid w:val="00FB6F86"/>
    <w:rsid w:val="00FB7333"/>
    <w:rsid w:val="00FB7491"/>
    <w:rsid w:val="00FB778D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AD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529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844"/>
    <w:rsid w:val="00FF1BA3"/>
    <w:rsid w:val="00FF20AA"/>
    <w:rsid w:val="00FF2310"/>
    <w:rsid w:val="00FF270C"/>
    <w:rsid w:val="00FF2E73"/>
    <w:rsid w:val="00FF2F66"/>
    <w:rsid w:val="00FF3289"/>
    <w:rsid w:val="00FF342B"/>
    <w:rsid w:val="00FF3476"/>
    <w:rsid w:val="00FF382D"/>
    <w:rsid w:val="00FF3B06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tabs>
        <w:tab w:val="clear" w:pos="4404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,—ño’i—Ž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basedOn w:val="a0"/>
    <w:rsid w:val="001D2D79"/>
  </w:style>
  <w:style w:type="paragraph" w:customStyle="1" w:styleId="TAL">
    <w:name w:val="TAL"/>
    <w:basedOn w:val="a"/>
    <w:link w:val="TALChar"/>
    <w:rsid w:val="007967F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rsid w:val="007967F9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24AEF-7A22-4C45-8710-BBA3C9C3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66</cp:revision>
  <cp:lastPrinted>2018-12-18T01:25:00Z</cp:lastPrinted>
  <dcterms:created xsi:type="dcterms:W3CDTF">2021-04-29T12:11:00Z</dcterms:created>
  <dcterms:modified xsi:type="dcterms:W3CDTF">2021-05-11T16:38:00Z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(3)kuKcz1I422nicbC/JazGyJb3/mffzqUUciNN8ciTp1IzI3LZgpAvcDPbIcyiykwt2I5AoRhG
Pmy82ZjCIRQEMDe0QRa+AbRRpyKx/c+ovErjIQfyFVmPLhZSPAImx4sCc+hfoKRolvaUhBos
N3/Kfgvx325q1GS32Tdy2AuvsoQvoIoyY3OXBK+GuI5fPZqn8aTZCTUqUQz6U7GDAVG9ODsA
1iyUtC61R3LZIhUvEi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BjzzWzGGTFCWoyWrzCfURz+fDlnqA7Vk3SpbTqkMiP0CkpvWWJKJnr
hnDGUlI/clvka70zk+uxI24zTEbhSH1NWQ8HSu/iT2oI8HU9Cwz2Plo22morSLijRyfO3Eul
GGoUz3PCMivYzHCJ3dnptndb0nLgrkoHgko+Qoxhftx2xbBvoc6cW4Uu++u9b/Z1L5LouUn1
touZGZ2aq6DYDwiEKEbt9CeOPpJP7jvrER/L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SCsjql4wbw3NcfaLkKZlaBvva7HR+P0ODEb6
hJE713FZ/XzZvvU8yfPWkjWPm+edkLzKDxdq9nDWwwjOLs4NW+w=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1620525791</vt:lpwstr>
  </property>
</Properties>
</file>