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1DD2E" w14:textId="4A5FD0FA" w:rsidR="0066333B" w:rsidRPr="0066333B" w:rsidRDefault="0066333B" w:rsidP="0066333B">
      <w:pPr>
        <w:tabs>
          <w:tab w:val="center" w:pos="4536"/>
          <w:tab w:val="right" w:pos="8280"/>
          <w:tab w:val="right" w:pos="9639"/>
        </w:tabs>
        <w:ind w:right="2"/>
        <w:rPr>
          <w:rFonts w:ascii="Arial" w:hAnsi="Arial" w:cs="Arial"/>
          <w:b/>
          <w:bCs/>
        </w:rPr>
      </w:pPr>
      <w:r w:rsidRPr="0066333B">
        <w:rPr>
          <w:rFonts w:ascii="Arial" w:hAnsi="Arial" w:cs="Arial"/>
          <w:b/>
          <w:bCs/>
        </w:rPr>
        <w:t>3GPP TSG RAN WG1 #104b-e</w:t>
      </w:r>
      <w:r w:rsidRPr="0066333B">
        <w:rPr>
          <w:rFonts w:ascii="Arial" w:hAnsi="Arial" w:cs="Arial"/>
          <w:b/>
          <w:bCs/>
        </w:rPr>
        <w:tab/>
      </w:r>
      <w:r w:rsidRPr="0066333B">
        <w:rPr>
          <w:rFonts w:ascii="Arial" w:hAnsi="Arial" w:cs="Arial"/>
          <w:b/>
          <w:bCs/>
        </w:rPr>
        <w:tab/>
      </w:r>
      <w:r w:rsidRPr="00576EA8">
        <w:rPr>
          <w:rFonts w:ascii="Arial" w:hAnsi="Arial" w:cs="Arial"/>
          <w:b/>
          <w:bCs/>
        </w:rPr>
        <w:t>R1-21</w:t>
      </w:r>
      <w:r w:rsidR="00576EA8" w:rsidRPr="00576EA8">
        <w:rPr>
          <w:rFonts w:ascii="Arial" w:hAnsi="Arial" w:cs="Arial"/>
          <w:b/>
          <w:bCs/>
        </w:rPr>
        <w:t>02513</w:t>
      </w:r>
    </w:p>
    <w:p w14:paraId="770EF304" w14:textId="326BFC54" w:rsidR="0066333B" w:rsidRPr="0066333B" w:rsidRDefault="0066333B" w:rsidP="0066333B">
      <w:pPr>
        <w:tabs>
          <w:tab w:val="center" w:pos="4536"/>
          <w:tab w:val="right" w:pos="9072"/>
        </w:tabs>
        <w:rPr>
          <w:rFonts w:ascii="Arial" w:eastAsia="MS Mincho" w:hAnsi="Arial" w:cs="Arial"/>
          <w:b/>
          <w:bCs/>
          <w:lang w:eastAsia="ja-JP"/>
        </w:rPr>
      </w:pPr>
      <w:r w:rsidRPr="0066333B">
        <w:rPr>
          <w:rFonts w:ascii="Arial" w:eastAsia="MS Mincho" w:hAnsi="Arial" w:cs="Arial"/>
          <w:b/>
          <w:bCs/>
          <w:lang w:eastAsia="ja-JP"/>
        </w:rPr>
        <w:t>e-Meeting, April 12</w:t>
      </w:r>
      <w:r w:rsidRPr="0066333B">
        <w:rPr>
          <w:rFonts w:ascii="Arial" w:eastAsia="MS Mincho" w:hAnsi="Arial" w:cs="Arial"/>
          <w:b/>
          <w:bCs/>
          <w:vertAlign w:val="superscript"/>
          <w:lang w:eastAsia="ja-JP"/>
        </w:rPr>
        <w:t>th</w:t>
      </w:r>
      <w:r w:rsidRPr="0066333B">
        <w:rPr>
          <w:rFonts w:ascii="Arial" w:eastAsia="MS Mincho" w:hAnsi="Arial" w:cs="Arial"/>
          <w:b/>
          <w:bCs/>
          <w:lang w:eastAsia="ja-JP"/>
        </w:rPr>
        <w:t xml:space="preserve"> – 20</w:t>
      </w:r>
      <w:r w:rsidRPr="0066333B">
        <w:rPr>
          <w:rFonts w:ascii="Arial" w:eastAsia="MS Mincho" w:hAnsi="Arial" w:cs="Arial"/>
          <w:b/>
          <w:bCs/>
          <w:vertAlign w:val="superscript"/>
          <w:lang w:eastAsia="ja-JP"/>
        </w:rPr>
        <w:t>th</w:t>
      </w:r>
      <w:r w:rsidRPr="0066333B">
        <w:rPr>
          <w:rFonts w:ascii="Arial" w:eastAsia="MS Mincho" w:hAnsi="Arial" w:cs="Arial"/>
          <w:b/>
          <w:bCs/>
          <w:lang w:eastAsia="ja-JP"/>
        </w:rPr>
        <w:t>, 2021</w:t>
      </w:r>
    </w:p>
    <w:p w14:paraId="2CDB93DB" w14:textId="1EBD6B4D" w:rsidR="00EB44EB" w:rsidRPr="0066333B" w:rsidRDefault="00EB44EB" w:rsidP="0028129E">
      <w:pPr>
        <w:pStyle w:val="aa"/>
        <w:tabs>
          <w:tab w:val="clear" w:pos="4536"/>
          <w:tab w:val="left" w:pos="1800"/>
        </w:tabs>
        <w:rPr>
          <w:rFonts w:ascii="Times New Roman" w:eastAsia="宋体" w:hAnsi="Times New Roman"/>
          <w:sz w:val="22"/>
          <w:szCs w:val="22"/>
          <w:lang w:eastAsia="zh-CN"/>
        </w:rPr>
      </w:pPr>
    </w:p>
    <w:p w14:paraId="5967EA11" w14:textId="3C5244A4" w:rsidR="00EA5A61" w:rsidRPr="00024CDD" w:rsidRDefault="00EA5A61">
      <w:pPr>
        <w:pStyle w:val="aa"/>
        <w:tabs>
          <w:tab w:val="clear" w:pos="4536"/>
          <w:tab w:val="left" w:pos="1800"/>
        </w:tabs>
        <w:ind w:left="1800" w:hanging="1800"/>
        <w:rPr>
          <w:rFonts w:ascii="Times New Roman" w:eastAsia="宋体" w:hAnsi="Times New Roman"/>
          <w:sz w:val="22"/>
          <w:szCs w:val="22"/>
          <w:lang w:eastAsia="zh-CN"/>
        </w:rPr>
      </w:pPr>
      <w:r w:rsidRPr="00024CDD">
        <w:rPr>
          <w:rFonts w:ascii="Times New Roman" w:hAnsi="Times New Roman"/>
          <w:sz w:val="22"/>
          <w:szCs w:val="22"/>
        </w:rPr>
        <w:t>Source:</w:t>
      </w:r>
      <w:r w:rsidRPr="00024CDD">
        <w:rPr>
          <w:rFonts w:ascii="Times New Roman" w:hAnsi="Times New Roman"/>
          <w:sz w:val="22"/>
          <w:szCs w:val="22"/>
        </w:rPr>
        <w:tab/>
      </w:r>
      <w:r w:rsidRPr="00024CDD">
        <w:rPr>
          <w:rFonts w:ascii="Times New Roman" w:eastAsia="宋体" w:hAnsi="Times New Roman"/>
          <w:sz w:val="22"/>
          <w:szCs w:val="22"/>
          <w:lang w:eastAsia="zh-CN"/>
        </w:rPr>
        <w:t>vivo</w:t>
      </w:r>
    </w:p>
    <w:p w14:paraId="028B6E76" w14:textId="72508C68" w:rsidR="0011731B" w:rsidRPr="00024CDD" w:rsidRDefault="0011731B" w:rsidP="0011731B">
      <w:pPr>
        <w:pStyle w:val="aa"/>
        <w:tabs>
          <w:tab w:val="clear" w:pos="4536"/>
          <w:tab w:val="left" w:pos="1800"/>
        </w:tabs>
        <w:spacing w:after="120"/>
        <w:ind w:left="1798" w:hangingChars="814" w:hanging="1798"/>
        <w:contextualSpacing/>
        <w:rPr>
          <w:rFonts w:ascii="Times New Roman" w:eastAsia="宋体" w:hAnsi="Times New Roman"/>
          <w:sz w:val="22"/>
          <w:szCs w:val="22"/>
          <w:lang w:eastAsia="zh-CN"/>
        </w:rPr>
      </w:pPr>
      <w:r w:rsidRPr="00024CDD">
        <w:rPr>
          <w:rFonts w:ascii="Times New Roman" w:hAnsi="Times New Roman"/>
          <w:sz w:val="22"/>
          <w:szCs w:val="22"/>
        </w:rPr>
        <w:t>Title:</w:t>
      </w:r>
      <w:bookmarkStart w:id="0" w:name="Title"/>
      <w:bookmarkEnd w:id="0"/>
      <w:r w:rsidRPr="00024CDD">
        <w:rPr>
          <w:rFonts w:ascii="Times New Roman" w:hAnsi="Times New Roman"/>
          <w:sz w:val="22"/>
          <w:szCs w:val="22"/>
        </w:rPr>
        <w:tab/>
      </w:r>
      <w:r w:rsidR="006735F8" w:rsidRPr="00024CDD">
        <w:rPr>
          <w:rFonts w:ascii="Times New Roman" w:eastAsia="宋体" w:hAnsi="Times New Roman"/>
          <w:sz w:val="22"/>
          <w:szCs w:val="22"/>
          <w:lang w:eastAsia="zh-CN"/>
        </w:rPr>
        <w:t xml:space="preserve">Discussion </w:t>
      </w:r>
      <w:r w:rsidR="00C82CF3" w:rsidRPr="00024CDD">
        <w:rPr>
          <w:rFonts w:ascii="Times New Roman" w:eastAsia="宋体" w:hAnsi="Times New Roman"/>
          <w:sz w:val="22"/>
          <w:szCs w:val="22"/>
          <w:lang w:eastAsia="zh-CN"/>
        </w:rPr>
        <w:t xml:space="preserve">on </w:t>
      </w:r>
      <w:r w:rsidR="00024CDD">
        <w:rPr>
          <w:rFonts w:ascii="Times New Roman" w:eastAsia="宋体" w:hAnsi="Times New Roman"/>
          <w:sz w:val="22"/>
          <w:szCs w:val="22"/>
          <w:lang w:eastAsia="zh-CN"/>
        </w:rPr>
        <w:t>L1 L2 mobility</w:t>
      </w:r>
      <w:r w:rsidR="000A115A" w:rsidRPr="00024CDD">
        <w:rPr>
          <w:rFonts w:ascii="Times New Roman" w:eastAsia="宋体" w:hAnsi="Times New Roman"/>
          <w:sz w:val="22"/>
          <w:szCs w:val="22"/>
          <w:lang w:eastAsia="zh-CN"/>
        </w:rPr>
        <w:t xml:space="preserve"> </w:t>
      </w:r>
    </w:p>
    <w:p w14:paraId="3A196801" w14:textId="5E209BDD" w:rsidR="0011731B" w:rsidRPr="00024CDD" w:rsidRDefault="0011731B" w:rsidP="0011731B">
      <w:pPr>
        <w:pStyle w:val="aa"/>
        <w:tabs>
          <w:tab w:val="clear" w:pos="4536"/>
          <w:tab w:val="left" w:pos="1800"/>
        </w:tabs>
        <w:spacing w:after="120"/>
        <w:ind w:left="1798" w:hangingChars="814" w:hanging="1798"/>
        <w:contextualSpacing/>
        <w:rPr>
          <w:rFonts w:ascii="Times New Roman" w:eastAsia="宋体" w:hAnsi="Times New Roman"/>
          <w:sz w:val="22"/>
          <w:szCs w:val="22"/>
          <w:lang w:eastAsia="zh-CN"/>
        </w:rPr>
      </w:pPr>
      <w:r w:rsidRPr="00024CDD">
        <w:rPr>
          <w:rFonts w:ascii="Times New Roman" w:hAnsi="Times New Roman"/>
          <w:sz w:val="22"/>
          <w:szCs w:val="22"/>
        </w:rPr>
        <w:t>Agenda Item:</w:t>
      </w:r>
      <w:bookmarkStart w:id="1" w:name="Source"/>
      <w:bookmarkEnd w:id="1"/>
      <w:r w:rsidRPr="00024CDD">
        <w:rPr>
          <w:rFonts w:ascii="Times New Roman" w:hAnsi="Times New Roman"/>
          <w:sz w:val="22"/>
          <w:szCs w:val="22"/>
        </w:rPr>
        <w:tab/>
      </w:r>
      <w:r w:rsidR="00024CDD">
        <w:rPr>
          <w:rFonts w:ascii="Times New Roman" w:hAnsi="Times New Roman"/>
          <w:sz w:val="22"/>
          <w:szCs w:val="22"/>
        </w:rPr>
        <w:t>8</w:t>
      </w:r>
      <w:r w:rsidR="00C82CF3" w:rsidRPr="00024CDD">
        <w:rPr>
          <w:rFonts w:ascii="Times New Roman" w:hAnsi="Times New Roman"/>
          <w:sz w:val="22"/>
          <w:szCs w:val="22"/>
        </w:rPr>
        <w:t>.1</w:t>
      </w:r>
      <w:r w:rsidR="00024CDD">
        <w:rPr>
          <w:rFonts w:ascii="Times New Roman" w:hAnsi="Times New Roman"/>
          <w:sz w:val="22"/>
          <w:szCs w:val="22"/>
        </w:rPr>
        <w:t>.5</w:t>
      </w:r>
    </w:p>
    <w:p w14:paraId="7BB7BE9C" w14:textId="1B3A2028" w:rsidR="00EA5A61" w:rsidRPr="00024CDD" w:rsidRDefault="00DF4EDE">
      <w:pPr>
        <w:pStyle w:val="aa"/>
        <w:tabs>
          <w:tab w:val="left" w:pos="1800"/>
        </w:tabs>
        <w:rPr>
          <w:rFonts w:ascii="Times New Roman" w:eastAsia="宋体" w:hAnsi="Times New Roman"/>
          <w:sz w:val="22"/>
          <w:szCs w:val="22"/>
          <w:lang w:eastAsia="zh-CN"/>
        </w:rPr>
      </w:pPr>
      <w:r w:rsidRPr="00024CDD">
        <w:rPr>
          <w:rFonts w:ascii="Times New Roman" w:hAnsi="Times New Roman"/>
          <w:sz w:val="22"/>
          <w:szCs w:val="22"/>
        </w:rPr>
        <w:t>Document for:</w:t>
      </w:r>
      <w:r w:rsidRPr="00024CDD">
        <w:rPr>
          <w:rFonts w:ascii="Times New Roman" w:hAnsi="Times New Roman"/>
          <w:sz w:val="22"/>
          <w:szCs w:val="22"/>
        </w:rPr>
        <w:tab/>
        <w:t>Discussion</w:t>
      </w:r>
    </w:p>
    <w:p w14:paraId="44BD1E35" w14:textId="4C5A83C8" w:rsidR="008176F6" w:rsidRPr="00024CDD" w:rsidRDefault="008176F6" w:rsidP="008176F6">
      <w:pPr>
        <w:pStyle w:val="a0"/>
        <w:spacing w:beforeLines="50" w:before="120" w:afterLines="50"/>
        <w:contextualSpacing/>
        <w:rPr>
          <w:rFonts w:ascii="Times New Roman" w:eastAsia="宋体" w:hAnsi="Times New Roman"/>
          <w:lang w:val="en-GB" w:eastAsia="zh-CN"/>
        </w:rPr>
      </w:pPr>
    </w:p>
    <w:p w14:paraId="456B85FF" w14:textId="2C993E93" w:rsidR="007775B2" w:rsidRPr="00024CDD"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bookmarkStart w:id="2" w:name="_Ref498564494"/>
      <w:bookmarkStart w:id="3" w:name="_Hlk521582650"/>
      <w:bookmarkStart w:id="4" w:name="_Ref32326212"/>
      <w:r w:rsidRPr="00024CDD">
        <w:rPr>
          <w:rFonts w:ascii="Times New Roman" w:hAnsi="Times New Roman" w:cs="Times New Roman"/>
          <w:b w:val="0"/>
          <w:bCs w:val="0"/>
          <w:kern w:val="0"/>
          <w:sz w:val="36"/>
          <w:szCs w:val="20"/>
          <w:lang w:val="fr-FR"/>
        </w:rPr>
        <w:t>Discussion</w:t>
      </w:r>
    </w:p>
    <w:bookmarkEnd w:id="2"/>
    <w:bookmarkEnd w:id="3"/>
    <w:bookmarkEnd w:id="4"/>
    <w:p w14:paraId="7D9D0E33" w14:textId="607A40C0" w:rsidR="0081718A" w:rsidRDefault="00640510" w:rsidP="00DF4EDE">
      <w:pPr>
        <w:pStyle w:val="a0"/>
        <w:spacing w:beforeLines="50" w:before="120"/>
        <w:rPr>
          <w:rFonts w:ascii="Times New Roman" w:eastAsia="宋体" w:hAnsi="Times New Roman"/>
          <w:lang w:eastAsia="zh-CN"/>
        </w:rPr>
      </w:pPr>
      <w:r>
        <w:rPr>
          <w:rFonts w:ascii="Times New Roman" w:eastAsiaTheme="minorEastAsia" w:hAnsi="Times New Roman" w:hint="eastAsia"/>
          <w:noProof/>
          <w:lang w:eastAsia="zh-CN"/>
        </w:rPr>
        <mc:AlternateContent>
          <mc:Choice Requires="wpg">
            <w:drawing>
              <wp:anchor distT="0" distB="0" distL="114300" distR="114300" simplePos="0" relativeHeight="251661312" behindDoc="0" locked="0" layoutInCell="1" allowOverlap="1" wp14:anchorId="2355554F" wp14:editId="09D0E452">
                <wp:simplePos x="0" y="0"/>
                <wp:positionH relativeFrom="column">
                  <wp:posOffset>133539</wp:posOffset>
                </wp:positionH>
                <wp:positionV relativeFrom="paragraph">
                  <wp:posOffset>345421</wp:posOffset>
                </wp:positionV>
                <wp:extent cx="5535295" cy="2583563"/>
                <wp:effectExtent l="0" t="0" r="27305" b="0"/>
                <wp:wrapTopAndBottom/>
                <wp:docPr id="259" name="组合 259"/>
                <wp:cNvGraphicFramePr/>
                <a:graphic xmlns:a="http://schemas.openxmlformats.org/drawingml/2006/main">
                  <a:graphicData uri="http://schemas.microsoft.com/office/word/2010/wordprocessingGroup">
                    <wpg:wgp>
                      <wpg:cNvGrpSpPr/>
                      <wpg:grpSpPr>
                        <a:xfrm>
                          <a:off x="0" y="0"/>
                          <a:ext cx="5535295" cy="2583563"/>
                          <a:chOff x="0" y="0"/>
                          <a:chExt cx="5535295" cy="2583563"/>
                        </a:xfrm>
                      </wpg:grpSpPr>
                      <wpg:grpSp>
                        <wpg:cNvPr id="258" name="组合 257"/>
                        <wpg:cNvGrpSpPr/>
                        <wpg:grpSpPr>
                          <a:xfrm>
                            <a:off x="0" y="0"/>
                            <a:ext cx="5535295" cy="2155825"/>
                            <a:chOff x="0" y="0"/>
                            <a:chExt cx="6009335" cy="2070680"/>
                          </a:xfrm>
                        </wpg:grpSpPr>
                        <wpg:grpSp>
                          <wpg:cNvPr id="2" name="组合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52EEA41-2D1B-1444-9B2A-E8A7F0525285}"/>
                              </a:ext>
                            </a:extLst>
                          </wpg:cNvPr>
                          <wpg:cNvGrpSpPr/>
                          <wpg:grpSpPr>
                            <a:xfrm>
                              <a:off x="2843537" y="469696"/>
                              <a:ext cx="58134" cy="137811"/>
                              <a:chOff x="2843519" y="469696"/>
                              <a:chExt cx="159391" cy="562062"/>
                            </a:xfrm>
                          </wpg:grpSpPr>
                          <wps:wsp>
                            <wps:cNvPr id="177" name="圆柱形 17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5F04CAB-9BB6-FB4B-9065-DC332A8AFA6E}"/>
                                </a:ext>
                              </a:extLst>
                            </wps:cNvPr>
                            <wps:cNvSpPr/>
                            <wps:spPr>
                              <a:xfrm>
                                <a:off x="2868686" y="561975"/>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 name="圆角矩形 17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421CE4D-8317-CC49-805A-326E32C0206E}"/>
                                </a:ext>
                              </a:extLst>
                            </wps:cNvPr>
                            <wps:cNvSpPr/>
                            <wps:spPr>
                              <a:xfrm>
                                <a:off x="2843519" y="469696"/>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3" name="组合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17D405D-7D25-BD4E-AB55-F6A4D6975EF9}"/>
                              </a:ext>
                            </a:extLst>
                          </wpg:cNvPr>
                          <wpg:cNvGrpSpPr/>
                          <wpg:grpSpPr>
                            <a:xfrm>
                              <a:off x="3056170" y="142482"/>
                              <a:ext cx="58134" cy="137811"/>
                              <a:chOff x="3056151" y="142482"/>
                              <a:chExt cx="159391" cy="562062"/>
                            </a:xfrm>
                          </wpg:grpSpPr>
                          <wps:wsp>
                            <wps:cNvPr id="175" name="圆柱形 17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AFF087F-A317-CD47-90B0-026E4A68D5B4}"/>
                                </a:ext>
                              </a:extLst>
                            </wps:cNvPr>
                            <wps:cNvSpPr/>
                            <wps:spPr>
                              <a:xfrm>
                                <a:off x="3081318" y="23476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6" name="圆角矩形 17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853AB41-0EAE-E942-B647-931A6A61A610}"/>
                                </a:ext>
                              </a:extLst>
                            </wps:cNvPr>
                            <wps:cNvSpPr/>
                            <wps:spPr>
                              <a:xfrm>
                                <a:off x="3056151" y="14248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4" name="组合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5E70E40-04E4-E643-9C2D-0FE7019E679F}"/>
                              </a:ext>
                            </a:extLst>
                          </wpg:cNvPr>
                          <wpg:cNvGrpSpPr/>
                          <wpg:grpSpPr>
                            <a:xfrm>
                              <a:off x="3238183" y="788727"/>
                              <a:ext cx="58134" cy="137811"/>
                              <a:chOff x="3238162" y="788727"/>
                              <a:chExt cx="159391" cy="562062"/>
                            </a:xfrm>
                          </wpg:grpSpPr>
                          <wps:wsp>
                            <wps:cNvPr id="173" name="圆柱形 17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65A29FC-A2D4-CF48-82B7-5105504EC059}"/>
                                </a:ext>
                              </a:extLst>
                            </wps:cNvPr>
                            <wps:cNvSpPr/>
                            <wps:spPr>
                              <a:xfrm>
                                <a:off x="3263329" y="88100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4" name="圆角矩形 17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7A66A9F-35FD-1A46-BC33-72E4690E1A46}"/>
                                </a:ext>
                              </a:extLst>
                            </wps:cNvPr>
                            <wps:cNvSpPr/>
                            <wps:spPr>
                              <a:xfrm>
                                <a:off x="3238162" y="78872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 name="组合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53DAA6F-DF4B-7B4E-A91D-BA2F850D7660}"/>
                              </a:ext>
                            </a:extLst>
                          </wpg:cNvPr>
                          <wpg:cNvGrpSpPr/>
                          <wpg:grpSpPr>
                            <a:xfrm>
                              <a:off x="3539891" y="27296"/>
                              <a:ext cx="58134" cy="137811"/>
                              <a:chOff x="3539869" y="27296"/>
                              <a:chExt cx="159391" cy="562062"/>
                            </a:xfrm>
                          </wpg:grpSpPr>
                          <wps:wsp>
                            <wps:cNvPr id="171" name="圆柱形 17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1ED023F2-00B2-E144-A1B7-C3CF90531CF6}"/>
                                </a:ext>
                              </a:extLst>
                            </wps:cNvPr>
                            <wps:cNvSpPr/>
                            <wps:spPr>
                              <a:xfrm>
                                <a:off x="3565036" y="119575"/>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 name="圆角矩形 17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396E334-CA16-9B44-B223-7A6E08858542}"/>
                                </a:ext>
                              </a:extLst>
                            </wps:cNvPr>
                            <wps:cNvSpPr/>
                            <wps:spPr>
                              <a:xfrm>
                                <a:off x="3539869" y="27296"/>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 name="组合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F1AD49B-DC53-B746-AC94-722AD9ACCAE1}"/>
                              </a:ext>
                            </a:extLst>
                          </wpg:cNvPr>
                          <wpg:cNvGrpSpPr/>
                          <wpg:grpSpPr>
                            <a:xfrm>
                              <a:off x="3318190" y="465548"/>
                              <a:ext cx="58134" cy="137811"/>
                              <a:chOff x="3318169" y="465548"/>
                              <a:chExt cx="159391" cy="562062"/>
                            </a:xfrm>
                          </wpg:grpSpPr>
                          <wps:wsp>
                            <wps:cNvPr id="169" name="圆柱形 1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153DEB6-6144-254B-887F-3F4296467F8D}"/>
                                </a:ext>
                              </a:extLst>
                            </wps:cNvPr>
                            <wps:cNvSpPr/>
                            <wps:spPr>
                              <a:xfrm>
                                <a:off x="3343336" y="557827"/>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0" name="圆角矩形 17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CA7C140-7E20-1345-BE53-4FEC918FAE98}"/>
                                </a:ext>
                              </a:extLst>
                            </wps:cNvPr>
                            <wps:cNvSpPr/>
                            <wps:spPr>
                              <a:xfrm>
                                <a:off x="3318169" y="465548"/>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s:wsp>
                          <wps:cNvPr id="7" name="椭圆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4150A68-E53E-F24D-9FB0-0CA5C21BA5F0}"/>
                              </a:ext>
                            </a:extLst>
                          </wps:cNvPr>
                          <wps:cNvSpPr/>
                          <wps:spPr>
                            <a:xfrm>
                              <a:off x="0" y="595116"/>
                              <a:ext cx="3288790" cy="107055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 name="组合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C791B4D-E10D-6345-98DB-B67DDC86A790}"/>
                              </a:ext>
                            </a:extLst>
                          </wpg:cNvPr>
                          <wpg:cNvGrpSpPr/>
                          <wpg:grpSpPr>
                            <a:xfrm>
                              <a:off x="639743" y="723797"/>
                              <a:ext cx="57618" cy="140941"/>
                              <a:chOff x="639738" y="723797"/>
                              <a:chExt cx="159391" cy="562062"/>
                            </a:xfrm>
                          </wpg:grpSpPr>
                          <wps:wsp>
                            <wps:cNvPr id="167" name="圆柱形 16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5328C4-D8AC-7349-BF9C-69C7166A15C1}"/>
                                </a:ext>
                              </a:extLst>
                            </wps:cNvPr>
                            <wps:cNvSpPr/>
                            <wps:spPr>
                              <a:xfrm>
                                <a:off x="664905" y="81607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8" name="圆角矩形 16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1245AD86-EB81-3D44-AFAF-DC2E364A5689}"/>
                                </a:ext>
                              </a:extLst>
                            </wps:cNvPr>
                            <wps:cNvSpPr/>
                            <wps:spPr>
                              <a:xfrm>
                                <a:off x="639738" y="72379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9" name="组合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9B58F9A-A064-6445-918C-35EC90FAEA23}"/>
                              </a:ext>
                            </a:extLst>
                          </wpg:cNvPr>
                          <wpg:cNvGrpSpPr/>
                          <wpg:grpSpPr>
                            <a:xfrm>
                              <a:off x="548767" y="1306034"/>
                              <a:ext cx="57618" cy="140941"/>
                              <a:chOff x="548764" y="1306034"/>
                              <a:chExt cx="159391" cy="562062"/>
                            </a:xfrm>
                          </wpg:grpSpPr>
                          <wps:wsp>
                            <wps:cNvPr id="165" name="圆柱形 16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61F23E3-CCB9-8941-BEB2-23A9A756FA76}"/>
                                </a:ext>
                              </a:extLst>
                            </wps:cNvPr>
                            <wps:cNvSpPr/>
                            <wps:spPr>
                              <a:xfrm>
                                <a:off x="573931" y="1398313"/>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6" name="圆角矩形 16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1E0710E-6D95-DC47-B56C-4DD5B1F8C522}"/>
                                </a:ext>
                              </a:extLst>
                            </wps:cNvPr>
                            <wps:cNvSpPr/>
                            <wps:spPr>
                              <a:xfrm>
                                <a:off x="548764" y="1306034"/>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0" name="组合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61C50AA-2B94-4D49-9BC6-28E8AB51A48E}"/>
                              </a:ext>
                            </a:extLst>
                          </wpg:cNvPr>
                          <wpg:cNvGrpSpPr/>
                          <wpg:grpSpPr>
                            <a:xfrm>
                              <a:off x="242236" y="1013634"/>
                              <a:ext cx="57618" cy="140941"/>
                              <a:chOff x="242235" y="1013634"/>
                              <a:chExt cx="159391" cy="562062"/>
                            </a:xfrm>
                          </wpg:grpSpPr>
                          <wps:wsp>
                            <wps:cNvPr id="163" name="圆柱形 16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67AF224-98D4-6D42-AEBE-C34AAFC40AF2}"/>
                                </a:ext>
                              </a:extLst>
                            </wps:cNvPr>
                            <wps:cNvSpPr/>
                            <wps:spPr>
                              <a:xfrm>
                                <a:off x="267402" y="1105913"/>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4" name="圆角矩形 1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1DAEA16F-2A23-7849-BBBC-AB512C1C8655}"/>
                                </a:ext>
                              </a:extLst>
                            </wps:cNvPr>
                            <wps:cNvSpPr/>
                            <wps:spPr>
                              <a:xfrm>
                                <a:off x="242235" y="1013634"/>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1" name="组合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C8EEBCE-8934-3940-A06A-F0D701A088C4}"/>
                              </a:ext>
                            </a:extLst>
                          </wpg:cNvPr>
                          <wpg:cNvGrpSpPr/>
                          <wpg:grpSpPr>
                            <a:xfrm>
                              <a:off x="824937" y="1019571"/>
                              <a:ext cx="57618" cy="140941"/>
                              <a:chOff x="824932" y="1019571"/>
                              <a:chExt cx="159391" cy="562062"/>
                            </a:xfrm>
                          </wpg:grpSpPr>
                          <wps:wsp>
                            <wps:cNvPr id="161" name="圆柱形 16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D381D46-01BC-6741-A0B9-BB2EDDD2FC03}"/>
                                </a:ext>
                              </a:extLst>
                            </wps:cNvPr>
                            <wps:cNvSpPr/>
                            <wps:spPr>
                              <a:xfrm>
                                <a:off x="850099" y="111185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2" name="圆角矩形 16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947CFF0-9D86-0F49-B055-F121E9984C1C}"/>
                                </a:ext>
                              </a:extLst>
                            </wps:cNvPr>
                            <wps:cNvSpPr/>
                            <wps:spPr>
                              <a:xfrm>
                                <a:off x="824932" y="101957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2" name="组合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3FD8C9F-ED93-0F43-B131-E2DBCDB9DECC}"/>
                              </a:ext>
                            </a:extLst>
                          </wpg:cNvPr>
                          <wpg:cNvGrpSpPr/>
                          <wpg:grpSpPr>
                            <a:xfrm>
                              <a:off x="1114593" y="605997"/>
                              <a:ext cx="57618" cy="140941"/>
                              <a:chOff x="1114586" y="605997"/>
                              <a:chExt cx="159391" cy="562062"/>
                            </a:xfrm>
                          </wpg:grpSpPr>
                          <wps:wsp>
                            <wps:cNvPr id="159" name="圆柱形 15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1FE6CAE-953E-BB45-9A0C-FA046BB19990}"/>
                                </a:ext>
                              </a:extLst>
                            </wps:cNvPr>
                            <wps:cNvSpPr/>
                            <wps:spPr>
                              <a:xfrm>
                                <a:off x="1139753" y="69827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0" name="圆角矩形 16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50F837F-5F96-8344-8EB4-67A8D3464EB7}"/>
                                </a:ext>
                              </a:extLst>
                            </wps:cNvPr>
                            <wps:cNvSpPr/>
                            <wps:spPr>
                              <a:xfrm>
                                <a:off x="1114586" y="60599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3" name="组合 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EDD6DA5-9FDE-F841-B1E9-0EC1798309CA}"/>
                              </a:ext>
                            </a:extLst>
                          </wpg:cNvPr>
                          <wpg:cNvGrpSpPr/>
                          <wpg:grpSpPr>
                            <a:xfrm>
                              <a:off x="1072734" y="1427872"/>
                              <a:ext cx="57618" cy="140941"/>
                              <a:chOff x="1072727" y="1427872"/>
                              <a:chExt cx="159391" cy="562062"/>
                            </a:xfrm>
                          </wpg:grpSpPr>
                          <wps:wsp>
                            <wps:cNvPr id="157" name="圆柱形 15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9DA6090-3647-014B-A833-8FBD46384C7D}"/>
                                </a:ext>
                              </a:extLst>
                            </wps:cNvPr>
                            <wps:cNvSpPr/>
                            <wps:spPr>
                              <a:xfrm>
                                <a:off x="1097894" y="152015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 name="圆角矩形 15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30868BA-25BD-714A-B944-FC2229563313}"/>
                                </a:ext>
                              </a:extLst>
                            </wps:cNvPr>
                            <wps:cNvSpPr/>
                            <wps:spPr>
                              <a:xfrm>
                                <a:off x="1072727" y="142787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4" name="组合 1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7A6F933-D6A6-7743-9CB1-DD441858783F}"/>
                              </a:ext>
                            </a:extLst>
                          </wpg:cNvPr>
                          <wpg:cNvGrpSpPr/>
                          <wpg:grpSpPr>
                            <a:xfrm>
                              <a:off x="1276429" y="835580"/>
                              <a:ext cx="57618" cy="140941"/>
                              <a:chOff x="1276420" y="835580"/>
                              <a:chExt cx="159391" cy="562062"/>
                            </a:xfrm>
                          </wpg:grpSpPr>
                          <wps:wsp>
                            <wps:cNvPr id="155" name="圆柱形 15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6E5C2C0-4C74-8E43-964B-18D320B7F56B}"/>
                                </a:ext>
                              </a:extLst>
                            </wps:cNvPr>
                            <wps:cNvSpPr/>
                            <wps:spPr>
                              <a:xfrm>
                                <a:off x="1301587" y="927859"/>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6" name="圆角矩形 15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E3B99C2-F5A6-1042-B599-C85E62636A29}"/>
                                </a:ext>
                              </a:extLst>
                            </wps:cNvPr>
                            <wps:cNvSpPr/>
                            <wps:spPr>
                              <a:xfrm>
                                <a:off x="1276420" y="835580"/>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5" name="组合 1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622D038-D10C-9941-B57F-9D89286C5379}"/>
                              </a:ext>
                            </a:extLst>
                          </wpg:cNvPr>
                          <wpg:cNvGrpSpPr/>
                          <wpg:grpSpPr>
                            <a:xfrm>
                              <a:off x="1598543" y="558666"/>
                              <a:ext cx="57618" cy="140941"/>
                              <a:chOff x="1598532" y="558666"/>
                              <a:chExt cx="159391" cy="562062"/>
                            </a:xfrm>
                          </wpg:grpSpPr>
                          <wps:wsp>
                            <wps:cNvPr id="153" name="圆柱形 15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C7C0F71-9887-F245-87FC-8054E7A05728}"/>
                                </a:ext>
                              </a:extLst>
                            </wps:cNvPr>
                            <wps:cNvSpPr/>
                            <wps:spPr>
                              <a:xfrm>
                                <a:off x="1623699" y="650945"/>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4" name="圆角矩形 15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3A7AF0A-0EF7-7047-A692-F7A2FFC19589}"/>
                                </a:ext>
                              </a:extLst>
                            </wps:cNvPr>
                            <wps:cNvSpPr/>
                            <wps:spPr>
                              <a:xfrm>
                                <a:off x="1598532" y="558666"/>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6" name="组合 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2ACC6C1-CB4B-2544-9B68-03A5BD1F3A51}"/>
                              </a:ext>
                            </a:extLst>
                          </wpg:cNvPr>
                          <wpg:cNvGrpSpPr/>
                          <wpg:grpSpPr>
                            <a:xfrm>
                              <a:off x="1358001" y="1195051"/>
                              <a:ext cx="57618" cy="140941"/>
                              <a:chOff x="1357992" y="1195051"/>
                              <a:chExt cx="159391" cy="562062"/>
                            </a:xfrm>
                          </wpg:grpSpPr>
                          <wps:wsp>
                            <wps:cNvPr id="151" name="圆柱形 1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6BF3A5F-40DA-3848-B1BC-766BCECA996D}"/>
                                </a:ext>
                              </a:extLst>
                            </wps:cNvPr>
                            <wps:cNvSpPr/>
                            <wps:spPr>
                              <a:xfrm>
                                <a:off x="1383159" y="128733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2" name="圆角矩形 15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82B62B4-8DC8-D847-915A-30ACBFA72A86}"/>
                                </a:ext>
                              </a:extLst>
                            </wps:cNvPr>
                            <wps:cNvSpPr/>
                            <wps:spPr>
                              <a:xfrm>
                                <a:off x="1357992" y="119505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7" name="组合 1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30814AD-A5CA-294D-A5D3-B47CDFD953CB}"/>
                              </a:ext>
                            </a:extLst>
                          </wpg:cNvPr>
                          <wpg:cNvGrpSpPr/>
                          <wpg:grpSpPr>
                            <a:xfrm>
                              <a:off x="1622188" y="1486773"/>
                              <a:ext cx="57618" cy="140941"/>
                              <a:chOff x="1622177" y="1486773"/>
                              <a:chExt cx="159391" cy="562062"/>
                            </a:xfrm>
                          </wpg:grpSpPr>
                          <wps:wsp>
                            <wps:cNvPr id="149" name="圆柱形 14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6ED66DC-0278-684C-9EC1-2078F03C090B}"/>
                                </a:ext>
                              </a:extLst>
                            </wps:cNvPr>
                            <wps:cNvSpPr/>
                            <wps:spPr>
                              <a:xfrm>
                                <a:off x="1647344" y="1579052"/>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 name="圆角矩形 15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292E01D-C7AD-5C4F-9461-D5E1808443D7}"/>
                                </a:ext>
                              </a:extLst>
                            </wps:cNvPr>
                            <wps:cNvSpPr/>
                            <wps:spPr>
                              <a:xfrm>
                                <a:off x="1622177" y="1486773"/>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8" name="组合 1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D351ACB-1340-9F47-AF42-D564C397DF69}"/>
                              </a:ext>
                            </a:extLst>
                          </wpg:cNvPr>
                          <wpg:cNvGrpSpPr/>
                          <wpg:grpSpPr>
                            <a:xfrm>
                              <a:off x="2171640" y="1467671"/>
                              <a:ext cx="57618" cy="140941"/>
                              <a:chOff x="2171627" y="1467671"/>
                              <a:chExt cx="159391" cy="562062"/>
                            </a:xfrm>
                          </wpg:grpSpPr>
                          <wps:wsp>
                            <wps:cNvPr id="147" name="圆柱形 14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C4A40F1-0A5C-C24E-AAD0-BD3F24D40667}"/>
                                </a:ext>
                              </a:extLst>
                            </wps:cNvPr>
                            <wps:cNvSpPr/>
                            <wps:spPr>
                              <a:xfrm>
                                <a:off x="2196794" y="155995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8" name="圆角矩形 14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C7D0214-9506-A842-B360-E52606F227CD}"/>
                                </a:ext>
                              </a:extLst>
                            </wps:cNvPr>
                            <wps:cNvSpPr/>
                            <wps:spPr>
                              <a:xfrm>
                                <a:off x="2171627" y="146767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19" name="组合 1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872889F-87FF-9E42-A2CB-488BDA69D3A9}"/>
                              </a:ext>
                            </a:extLst>
                          </wpg:cNvPr>
                          <wpg:cNvGrpSpPr/>
                          <wpg:grpSpPr>
                            <a:xfrm>
                              <a:off x="2145141" y="584417"/>
                              <a:ext cx="57618" cy="140941"/>
                              <a:chOff x="2145128" y="584417"/>
                              <a:chExt cx="159391" cy="562062"/>
                            </a:xfrm>
                          </wpg:grpSpPr>
                          <wps:wsp>
                            <wps:cNvPr id="145" name="圆柱形 14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26DB02C-C08D-0446-AC16-656144FA53A3}"/>
                                </a:ext>
                              </a:extLst>
                            </wps:cNvPr>
                            <wps:cNvSpPr/>
                            <wps:spPr>
                              <a:xfrm>
                                <a:off x="2170295" y="67669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圆角矩形 1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6E8AFD2-7DC6-DA4F-9B89-9DDD4F483018}"/>
                                </a:ext>
                              </a:extLst>
                            </wps:cNvPr>
                            <wps:cNvSpPr/>
                            <wps:spPr>
                              <a:xfrm>
                                <a:off x="2145128" y="58441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0" name="组合 2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99452B10-EA97-E947-9E9D-58A9B4C2C11B}"/>
                              </a:ext>
                            </a:extLst>
                          </wpg:cNvPr>
                          <wpg:cNvGrpSpPr/>
                          <wpg:grpSpPr>
                            <a:xfrm>
                              <a:off x="2644016" y="688036"/>
                              <a:ext cx="57618" cy="140941"/>
                              <a:chOff x="2643999" y="688036"/>
                              <a:chExt cx="159391" cy="562062"/>
                            </a:xfrm>
                          </wpg:grpSpPr>
                          <wps:wsp>
                            <wps:cNvPr id="143" name="圆柱形 1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9C7DBF36-4936-7B4E-A050-AD7FF5E2EA43}"/>
                                </a:ext>
                              </a:extLst>
                            </wps:cNvPr>
                            <wps:cNvSpPr/>
                            <wps:spPr>
                              <a:xfrm>
                                <a:off x="2669166" y="780315"/>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 name="圆角矩形 1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DA2D940-6545-E34E-845C-E8F5D4E5F499}"/>
                                </a:ext>
                              </a:extLst>
                            </wps:cNvPr>
                            <wps:cNvSpPr/>
                            <wps:spPr>
                              <a:xfrm>
                                <a:off x="2643999" y="688036"/>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1" name="组合 2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930C72-B688-A242-A004-915904F82839}"/>
                              </a:ext>
                            </a:extLst>
                          </wpg:cNvPr>
                          <wpg:cNvGrpSpPr/>
                          <wpg:grpSpPr>
                            <a:xfrm>
                              <a:off x="2974809" y="966304"/>
                              <a:ext cx="57618" cy="140941"/>
                              <a:chOff x="2974790" y="966304"/>
                              <a:chExt cx="159391" cy="562062"/>
                            </a:xfrm>
                          </wpg:grpSpPr>
                          <wps:wsp>
                            <wps:cNvPr id="141" name="圆柱形 1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AC33470-36E5-904F-855C-C2B283B14C8E}"/>
                                </a:ext>
                              </a:extLst>
                            </wps:cNvPr>
                            <wps:cNvSpPr/>
                            <wps:spPr>
                              <a:xfrm>
                                <a:off x="2999957" y="1058583"/>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 name="圆角矩形 14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5872691-06EC-E24F-B9FC-49361BE2C5C8}"/>
                                </a:ext>
                              </a:extLst>
                            </wps:cNvPr>
                            <wps:cNvSpPr/>
                            <wps:spPr>
                              <a:xfrm>
                                <a:off x="2974790" y="966304"/>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2" name="组合 2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073973-985C-4A42-BCD8-F3252C88B10E}"/>
                              </a:ext>
                            </a:extLst>
                          </wpg:cNvPr>
                          <wpg:cNvGrpSpPr/>
                          <wpg:grpSpPr>
                            <a:xfrm>
                              <a:off x="2660695" y="1315161"/>
                              <a:ext cx="57618" cy="140941"/>
                              <a:chOff x="2660678" y="1315161"/>
                              <a:chExt cx="159391" cy="562062"/>
                            </a:xfrm>
                          </wpg:grpSpPr>
                          <wps:wsp>
                            <wps:cNvPr id="139" name="圆柱形 13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14D29A3-B116-0548-A9E3-4B779B18D498}"/>
                                </a:ext>
                              </a:extLst>
                            </wps:cNvPr>
                            <wps:cNvSpPr/>
                            <wps:spPr>
                              <a:xfrm>
                                <a:off x="2685845" y="140744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圆角矩形 14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D89235E-DB06-994A-908C-ED47A63F527B}"/>
                                </a:ext>
                              </a:extLst>
                            </wps:cNvPr>
                            <wps:cNvSpPr/>
                            <wps:spPr>
                              <a:xfrm>
                                <a:off x="2660678" y="131516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3" name="组合 2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B764782-D92A-B640-A105-6C87BED72FC1}"/>
                              </a:ext>
                            </a:extLst>
                          </wpg:cNvPr>
                          <wpg:cNvGrpSpPr/>
                          <wpg:grpSpPr>
                            <a:xfrm>
                              <a:off x="1928987" y="825363"/>
                              <a:ext cx="57618" cy="140941"/>
                              <a:chOff x="1928974" y="825363"/>
                              <a:chExt cx="159391" cy="562062"/>
                            </a:xfrm>
                          </wpg:grpSpPr>
                          <wps:wsp>
                            <wps:cNvPr id="137" name="圆柱形 13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7752F3E-7BF8-CE46-8D79-999AA6463972}"/>
                                </a:ext>
                              </a:extLst>
                            </wps:cNvPr>
                            <wps:cNvSpPr/>
                            <wps:spPr>
                              <a:xfrm>
                                <a:off x="1954141" y="917642"/>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圆角矩形 1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9B001AA5-B900-9042-A1D5-F469CAFDD7AB}"/>
                                </a:ext>
                              </a:extLst>
                            </wps:cNvPr>
                            <wps:cNvSpPr/>
                            <wps:spPr>
                              <a:xfrm>
                                <a:off x="1928974" y="825363"/>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4" name="组合 2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FBD1051-68B6-C746-993C-88D09B2EAD1B}"/>
                              </a:ext>
                            </a:extLst>
                          </wpg:cNvPr>
                          <wpg:cNvGrpSpPr/>
                          <wpg:grpSpPr>
                            <a:xfrm>
                              <a:off x="1940827" y="1207504"/>
                              <a:ext cx="57618" cy="140941"/>
                              <a:chOff x="1940814" y="1207504"/>
                              <a:chExt cx="159391" cy="562062"/>
                            </a:xfrm>
                          </wpg:grpSpPr>
                          <wps:wsp>
                            <wps:cNvPr id="135" name="圆柱形 1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9642071-EFE9-1E4E-A4CB-0B7EB14C8433}"/>
                                </a:ext>
                              </a:extLst>
                            </wps:cNvPr>
                            <wps:cNvSpPr/>
                            <wps:spPr>
                              <a:xfrm>
                                <a:off x="1965981" y="1299783"/>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圆角矩形 13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CD17060-5B76-4046-8B23-751A9BB9879D}"/>
                                </a:ext>
                              </a:extLst>
                            </wps:cNvPr>
                            <wps:cNvSpPr/>
                            <wps:spPr>
                              <a:xfrm>
                                <a:off x="1940814" y="1207504"/>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5" name="组合 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DDB475C-6F26-9045-92C7-345FF5CF772B}"/>
                              </a:ext>
                            </a:extLst>
                          </wpg:cNvPr>
                          <wpg:cNvGrpSpPr/>
                          <wpg:grpSpPr>
                            <a:xfrm>
                              <a:off x="2523982" y="1004507"/>
                              <a:ext cx="57618" cy="140941"/>
                              <a:chOff x="2523967" y="1004507"/>
                              <a:chExt cx="159391" cy="562062"/>
                            </a:xfrm>
                          </wpg:grpSpPr>
                          <wps:wsp>
                            <wps:cNvPr id="133" name="圆柱形 1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98915B9-AF82-2C4D-8809-6D1F8FEFB1C0}"/>
                                </a:ext>
                              </a:extLst>
                            </wps:cNvPr>
                            <wps:cNvSpPr/>
                            <wps:spPr>
                              <a:xfrm>
                                <a:off x="2549134" y="109678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圆角矩形 13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3AF87F5-74AE-BB47-9285-E361A4806925}"/>
                                </a:ext>
                              </a:extLst>
                            </wps:cNvPr>
                            <wps:cNvSpPr/>
                            <wps:spPr>
                              <a:xfrm>
                                <a:off x="2523967" y="100450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6" name="组合 2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D572142-282B-8D43-8787-E010CA1B6A3B}"/>
                              </a:ext>
                            </a:extLst>
                          </wpg:cNvPr>
                          <wpg:cNvGrpSpPr/>
                          <wpg:grpSpPr>
                            <a:xfrm>
                              <a:off x="1669768" y="1006950"/>
                              <a:ext cx="57618" cy="140941"/>
                              <a:chOff x="1669757" y="1006950"/>
                              <a:chExt cx="159391" cy="562062"/>
                            </a:xfrm>
                          </wpg:grpSpPr>
                          <wps:wsp>
                            <wps:cNvPr id="131" name="圆柱形 13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C0F59F2-F60C-5245-9893-85E45B97C10B}"/>
                                </a:ext>
                              </a:extLst>
                            </wps:cNvPr>
                            <wps:cNvSpPr/>
                            <wps:spPr>
                              <a:xfrm>
                                <a:off x="1694924" y="1099229"/>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圆角矩形 1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4BA392A-304A-D74C-88B2-B0F8B9FBCD3C}"/>
                                </a:ext>
                              </a:extLst>
                            </wps:cNvPr>
                            <wps:cNvSpPr/>
                            <wps:spPr>
                              <a:xfrm>
                                <a:off x="1669757" y="1006950"/>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27" name="组合 2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803E6EF-7591-964E-8B4C-AAF7374754F5}"/>
                              </a:ext>
                            </a:extLst>
                          </wpg:cNvPr>
                          <wpg:cNvGrpSpPr/>
                          <wpg:grpSpPr>
                            <a:xfrm>
                              <a:off x="832189" y="1257195"/>
                              <a:ext cx="94630" cy="157075"/>
                              <a:chOff x="832189" y="1257195"/>
                              <a:chExt cx="374904" cy="652818"/>
                            </a:xfrm>
                          </wpg:grpSpPr>
                          <wps:wsp>
                            <wps:cNvPr id="129" name="圆角矩形 12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09DEE64-DFDE-CE42-90AF-3387D092D808}"/>
                                </a:ext>
                              </a:extLst>
                            </wps:cNvPr>
                            <wps:cNvSpPr/>
                            <wps:spPr>
                              <a:xfrm>
                                <a:off x="832189" y="1257195"/>
                                <a:ext cx="374904" cy="652818"/>
                              </a:xfrm>
                              <a:prstGeom prst="roundRect">
                                <a:avLst/>
                              </a:prstGeom>
                              <a:solidFill>
                                <a:schemeClr val="bg2">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圆角矩形 13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9FAB9ED8-6358-264C-B490-7E16B7A3288A}"/>
                                </a:ext>
                              </a:extLst>
                            </wps:cNvPr>
                            <wps:cNvSpPr/>
                            <wps:spPr>
                              <a:xfrm>
                                <a:off x="874108" y="1289454"/>
                                <a:ext cx="284244" cy="579011"/>
                              </a:xfrm>
                              <a:prstGeom prst="roundRect">
                                <a:avLst/>
                              </a:prstGeom>
                              <a:solidFill>
                                <a:schemeClr val="bg2">
                                  <a:lumMod val="2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8" name="组合 2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A114AC8-7C9D-794D-B9F3-F1C758562364}"/>
                              </a:ext>
                            </a:extLst>
                          </wpg:cNvPr>
                          <wpg:cNvGrpSpPr/>
                          <wpg:grpSpPr>
                            <a:xfrm>
                              <a:off x="1368689" y="1399853"/>
                              <a:ext cx="94630" cy="157075"/>
                              <a:chOff x="1368689" y="1399853"/>
                              <a:chExt cx="374904" cy="652818"/>
                            </a:xfrm>
                          </wpg:grpSpPr>
                          <wps:wsp>
                            <wps:cNvPr id="127" name="圆角矩形 12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6710AC6-D440-3145-A718-8024A28735BA}"/>
                                </a:ext>
                              </a:extLst>
                            </wps:cNvPr>
                            <wps:cNvSpPr/>
                            <wps:spPr>
                              <a:xfrm>
                                <a:off x="1368689" y="1399853"/>
                                <a:ext cx="374904" cy="652818"/>
                              </a:xfrm>
                              <a:prstGeom prst="roundRect">
                                <a:avLst/>
                              </a:prstGeom>
                              <a:solidFill>
                                <a:schemeClr val="bg2">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圆角矩形 12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9248EFB4-1506-314C-9FC7-6A37FD88FCFA}"/>
                                </a:ext>
                              </a:extLst>
                            </wps:cNvPr>
                            <wps:cNvSpPr/>
                            <wps:spPr>
                              <a:xfrm>
                                <a:off x="1410608" y="1432112"/>
                                <a:ext cx="284244" cy="579011"/>
                              </a:xfrm>
                              <a:prstGeom prst="roundRect">
                                <a:avLst/>
                              </a:prstGeom>
                              <a:solidFill>
                                <a:schemeClr val="bg2">
                                  <a:lumMod val="2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9" name="椭圆 2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F43EE77-0820-7C47-BC0B-4DDE80BB21BB}"/>
                              </a:ext>
                            </a:extLst>
                          </wps:cNvPr>
                          <wps:cNvSpPr/>
                          <wps:spPr>
                            <a:xfrm>
                              <a:off x="429437" y="999660"/>
                              <a:ext cx="864381" cy="562669"/>
                            </a:xfrm>
                            <a:prstGeom prst="ellipse">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直接箭头连接符 3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C77BB71-9FEF-5145-8628-4F8AC4C8E58F}"/>
                              </a:ext>
                            </a:extLst>
                          </wps:cNvPr>
                          <wps:cNvCnPr>
                            <a:stCxn id="129" idx="3"/>
                          </wps:cNvCnPr>
                          <wps:spPr>
                            <a:xfrm>
                              <a:off x="926819" y="1335733"/>
                              <a:ext cx="412413" cy="102531"/>
                            </a:xfrm>
                            <a:prstGeom prst="straightConnector1">
                              <a:avLst/>
                            </a:prstGeom>
                            <a:ln w="190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1" name="椭圆 3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E52D130-3FDD-B74A-A5EE-CCB385D4770A}"/>
                              </a:ext>
                            </a:extLst>
                          </wps:cNvPr>
                          <wps:cNvSpPr/>
                          <wps:spPr>
                            <a:xfrm>
                              <a:off x="991732" y="1142846"/>
                              <a:ext cx="838063" cy="520354"/>
                            </a:xfrm>
                            <a:prstGeom prst="ellipse">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2" name="组合 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33167A2-A0A5-F041-84FC-186630C29CBC}"/>
                              </a:ext>
                            </a:extLst>
                          </wpg:cNvPr>
                          <wpg:cNvGrpSpPr/>
                          <wpg:grpSpPr>
                            <a:xfrm>
                              <a:off x="3148849" y="1068648"/>
                              <a:ext cx="94630" cy="157075"/>
                              <a:chOff x="3148849" y="1068648"/>
                              <a:chExt cx="374904" cy="652818"/>
                            </a:xfrm>
                          </wpg:grpSpPr>
                          <wps:wsp>
                            <wps:cNvPr id="125" name="圆角矩形 1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0FB4D4A-BD2A-0B43-A45F-0156F9DBC6E9}"/>
                                </a:ext>
                              </a:extLst>
                            </wps:cNvPr>
                            <wps:cNvSpPr/>
                            <wps:spPr>
                              <a:xfrm>
                                <a:off x="3148849" y="1068648"/>
                                <a:ext cx="374904" cy="652818"/>
                              </a:xfrm>
                              <a:prstGeom prst="roundRect">
                                <a:avLst/>
                              </a:prstGeom>
                              <a:solidFill>
                                <a:schemeClr val="bg2">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圆角矩形 12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29C835A-C1DD-5944-8556-1A1466FAB24B}"/>
                                </a:ext>
                              </a:extLst>
                            </wps:cNvPr>
                            <wps:cNvSpPr/>
                            <wps:spPr>
                              <a:xfrm>
                                <a:off x="3190768" y="1100907"/>
                                <a:ext cx="284244" cy="579011"/>
                              </a:xfrm>
                              <a:prstGeom prst="roundRect">
                                <a:avLst/>
                              </a:prstGeom>
                              <a:solidFill>
                                <a:schemeClr val="bg2">
                                  <a:lumMod val="2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 name="椭圆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458814D4-CEA7-6149-BBA0-203F00F22257}"/>
                              </a:ext>
                            </a:extLst>
                          </wps:cNvPr>
                          <wps:cNvSpPr/>
                          <wps:spPr>
                            <a:xfrm>
                              <a:off x="2842741" y="751605"/>
                              <a:ext cx="709497" cy="615683"/>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文本框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A095610-F3E5-2348-BA8A-F5996D41038D}"/>
                              </a:ext>
                            </a:extLst>
                          </wps:cNvPr>
                          <wps:cNvSpPr txBox="1"/>
                          <wps:spPr>
                            <a:xfrm>
                              <a:off x="648841" y="1689699"/>
                              <a:ext cx="1272409" cy="195491"/>
                            </a:xfrm>
                            <a:prstGeom prst="rect">
                              <a:avLst/>
                            </a:prstGeom>
                            <a:noFill/>
                          </wps:spPr>
                          <wps:txbx>
                            <w:txbxContent>
                              <w:p w14:paraId="3B559810"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Intra-cell multi TRP</w:t>
                                </w:r>
                              </w:p>
                            </w:txbxContent>
                          </wps:txbx>
                          <wps:bodyPr wrap="square" rtlCol="0">
                            <a:noAutofit/>
                          </wps:bodyPr>
                        </wps:wsp>
                        <wps:wsp>
                          <wps:cNvPr id="35" name="直接箭头连接符 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281B97A-5D48-4143-9964-E46A8256B571}"/>
                              </a:ext>
                            </a:extLst>
                          </wps:cNvPr>
                          <wps:cNvCnPr/>
                          <wps:spPr>
                            <a:xfrm flipH="1" flipV="1">
                              <a:off x="965114" y="1563275"/>
                              <a:ext cx="482298" cy="176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直接箭头连接符 3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D62A2CF-3BB7-0940-8CBC-79C51F939D02}"/>
                              </a:ext>
                            </a:extLst>
                          </wps:cNvPr>
                          <wps:cNvCnPr/>
                          <wps:spPr>
                            <a:xfrm flipV="1">
                              <a:off x="1431567" y="1641610"/>
                              <a:ext cx="150405" cy="979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文本框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2315E2A-2F13-9E48-A02E-6E635906C3A6}"/>
                              </a:ext>
                            </a:extLst>
                          </wps:cNvPr>
                          <wps:cNvSpPr txBox="1"/>
                          <wps:spPr>
                            <a:xfrm>
                              <a:off x="1986592" y="1749671"/>
                              <a:ext cx="1032778" cy="321009"/>
                            </a:xfrm>
                            <a:prstGeom prst="rect">
                              <a:avLst/>
                            </a:prstGeom>
                            <a:noFill/>
                          </wps:spPr>
                          <wps:txbx>
                            <w:txbxContent>
                              <w:p w14:paraId="5DB76F55"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Inter-cell multi TRP</w:t>
                                </w:r>
                              </w:p>
                            </w:txbxContent>
                          </wps:txbx>
                          <wps:bodyPr wrap="square" rtlCol="0">
                            <a:noAutofit/>
                          </wps:bodyPr>
                        </wps:wsp>
                        <wps:wsp>
                          <wps:cNvPr id="38" name="直接箭头连接符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542CAD4-B893-364E-9DDF-DE67F4300433}"/>
                              </a:ext>
                            </a:extLst>
                          </wps:cNvPr>
                          <wps:cNvCnPr/>
                          <wps:spPr>
                            <a:xfrm flipV="1">
                              <a:off x="2515195" y="1337172"/>
                              <a:ext cx="520812" cy="3980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文本框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D1FD7AE-0F44-614D-93B9-9EBF113ABD15}"/>
                              </a:ext>
                            </a:extLst>
                          </wps:cNvPr>
                          <wps:cNvSpPr txBox="1"/>
                          <wps:spPr>
                            <a:xfrm>
                              <a:off x="787711" y="1392750"/>
                              <a:ext cx="212760" cy="202786"/>
                            </a:xfrm>
                            <a:prstGeom prst="rect">
                              <a:avLst/>
                            </a:prstGeom>
                            <a:noFill/>
                          </wps:spPr>
                          <wps:txbx>
                            <w:txbxContent>
                              <w:p w14:paraId="613701B1"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A</w:t>
                                </w:r>
                              </w:p>
                            </w:txbxContent>
                          </wps:txbx>
                          <wps:bodyPr wrap="square" rtlCol="0">
                            <a:noAutofit/>
                          </wps:bodyPr>
                        </wps:wsp>
                        <wps:wsp>
                          <wps:cNvPr id="40" name="文本框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2D8BFF2-0C6B-7441-9417-123375717865}"/>
                              </a:ext>
                            </a:extLst>
                          </wps:cNvPr>
                          <wps:cNvSpPr txBox="1"/>
                          <wps:spPr>
                            <a:xfrm>
                              <a:off x="1325280" y="1532498"/>
                              <a:ext cx="204076" cy="202786"/>
                            </a:xfrm>
                            <a:prstGeom prst="rect">
                              <a:avLst/>
                            </a:prstGeom>
                            <a:noFill/>
                          </wps:spPr>
                          <wps:txbx>
                            <w:txbxContent>
                              <w:p w14:paraId="1648E022" w14:textId="77777777" w:rsidR="0081718A" w:rsidRDefault="0081718A" w:rsidP="0081718A">
                                <w:pPr>
                                  <w:pStyle w:val="af2"/>
                                  <w:spacing w:before="0" w:beforeAutospacing="0" w:after="0" w:afterAutospacing="0"/>
                                </w:pPr>
                                <w:r>
                                  <w:rPr>
                                    <w:rFonts w:ascii="等线" w:hAnsi="等线" w:cs="Times New Roman" w:hint="eastAsia"/>
                                    <w:color w:val="000000"/>
                                    <w:kern w:val="24"/>
                                    <w:sz w:val="18"/>
                                    <w:szCs w:val="18"/>
                                  </w:rPr>
                                  <w:t>B</w:t>
                                </w:r>
                              </w:p>
                            </w:txbxContent>
                          </wps:txbx>
                          <wps:bodyPr wrap="square" rtlCol="0">
                            <a:noAutofit/>
                          </wps:bodyPr>
                        </wps:wsp>
                        <wpg:grpSp>
                          <wpg:cNvPr id="41" name="组合 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BC538B7F-CCF2-6848-86CD-8D8B35E66553}"/>
                              </a:ext>
                            </a:extLst>
                          </wpg:cNvPr>
                          <wpg:cNvGrpSpPr/>
                          <wpg:grpSpPr>
                            <a:xfrm>
                              <a:off x="3018142" y="1490832"/>
                              <a:ext cx="54065" cy="118962"/>
                              <a:chOff x="3018142" y="1490832"/>
                              <a:chExt cx="159391" cy="562062"/>
                            </a:xfrm>
                          </wpg:grpSpPr>
                          <wps:wsp>
                            <wps:cNvPr id="123" name="圆柱形 12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5665FA0-BEFB-1D4B-989E-467816B16E65}"/>
                                </a:ext>
                              </a:extLst>
                            </wps:cNvPr>
                            <wps:cNvSpPr/>
                            <wps:spPr>
                              <a:xfrm>
                                <a:off x="3043309" y="158311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圆角矩形 12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B8F11EA-4F36-2449-A6D9-597D10C1DF2E}"/>
                                </a:ext>
                              </a:extLst>
                            </wps:cNvPr>
                            <wps:cNvSpPr/>
                            <wps:spPr>
                              <a:xfrm>
                                <a:off x="3018142" y="149083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42" name="组合 4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AE088FB-BD04-B44D-B2F6-485E2F19A8F2}"/>
                              </a:ext>
                            </a:extLst>
                          </wpg:cNvPr>
                          <wpg:cNvGrpSpPr/>
                          <wpg:grpSpPr>
                            <a:xfrm>
                              <a:off x="3215896" y="1208372"/>
                              <a:ext cx="54065" cy="118962"/>
                              <a:chOff x="3215896" y="1208372"/>
                              <a:chExt cx="159391" cy="562062"/>
                            </a:xfrm>
                          </wpg:grpSpPr>
                          <wps:wsp>
                            <wps:cNvPr id="121" name="圆柱形 12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5902F40-9FA7-C340-9E40-19A3BB2B11DA}"/>
                                </a:ext>
                              </a:extLst>
                            </wps:cNvPr>
                            <wps:cNvSpPr/>
                            <wps:spPr>
                              <a:xfrm>
                                <a:off x="3241063" y="130065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圆角矩形 12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D446415-DB65-334E-91C7-ECED87393D50}"/>
                                </a:ext>
                              </a:extLst>
                            </wps:cNvPr>
                            <wps:cNvSpPr/>
                            <wps:spPr>
                              <a:xfrm>
                                <a:off x="3215896" y="120837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43" name="组合 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3385172" y="1766228"/>
                              <a:ext cx="54065" cy="118962"/>
                              <a:chOff x="3385172" y="1766228"/>
                              <a:chExt cx="159391" cy="562062"/>
                            </a:xfrm>
                          </wpg:grpSpPr>
                          <wps:wsp>
                            <wps:cNvPr id="119" name="圆柱形 11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3410339" y="1858507"/>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圆角矩形 12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3385172" y="1766228"/>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44" name="组合 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BA94F5E-4C39-6B4C-ADB7-ED151E31C741}"/>
                              </a:ext>
                            </a:extLst>
                          </wpg:cNvPr>
                          <wpg:cNvGrpSpPr/>
                          <wpg:grpSpPr>
                            <a:xfrm>
                              <a:off x="3665768" y="1108941"/>
                              <a:ext cx="54065" cy="118962"/>
                              <a:chOff x="3665768" y="1108941"/>
                              <a:chExt cx="159391" cy="562062"/>
                            </a:xfrm>
                          </wpg:grpSpPr>
                          <wps:wsp>
                            <wps:cNvPr id="117" name="圆柱形 11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C3ADBC6-E1D2-9B47-86A3-26CD0032237A}"/>
                                </a:ext>
                              </a:extLst>
                            </wps:cNvPr>
                            <wps:cNvSpPr/>
                            <wps:spPr>
                              <a:xfrm>
                                <a:off x="3690935" y="120122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圆角矩形 11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59D5FA6-5424-7049-A5A8-768F4E1B13C3}"/>
                                </a:ext>
                              </a:extLst>
                            </wps:cNvPr>
                            <wps:cNvSpPr/>
                            <wps:spPr>
                              <a:xfrm>
                                <a:off x="3665768" y="110894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45" name="组合 4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C351D8B-59BC-0146-8805-A104008F4639}"/>
                              </a:ext>
                            </a:extLst>
                          </wpg:cNvPr>
                          <wpg:cNvGrpSpPr/>
                          <wpg:grpSpPr>
                            <a:xfrm>
                              <a:off x="3459580" y="1487252"/>
                              <a:ext cx="54065" cy="118962"/>
                              <a:chOff x="3459580" y="1487252"/>
                              <a:chExt cx="159391" cy="562062"/>
                            </a:xfrm>
                          </wpg:grpSpPr>
                          <wps:wsp>
                            <wps:cNvPr id="115" name="圆柱形 11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A6C3F6E-2272-6447-AFC4-B2B6B8661446}"/>
                                </a:ext>
                              </a:extLst>
                            </wps:cNvPr>
                            <wps:cNvSpPr/>
                            <wps:spPr>
                              <a:xfrm>
                                <a:off x="3484747" y="157953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圆角矩形 1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6686629-AD1D-5543-8FB7-BDF72580E993}"/>
                                </a:ext>
                              </a:extLst>
                            </wps:cNvPr>
                            <wps:cNvSpPr/>
                            <wps:spPr>
                              <a:xfrm>
                                <a:off x="3459580" y="148725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s:wsp>
                          <wps:cNvPr id="46" name="文本框 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DB0BC8D-D201-4F4A-9FC5-62ABF411459A}"/>
                              </a:ext>
                            </a:extLst>
                          </wps:cNvPr>
                          <wps:cNvSpPr txBox="1"/>
                          <wps:spPr>
                            <a:xfrm>
                              <a:off x="3078945" y="1307946"/>
                              <a:ext cx="210830" cy="202786"/>
                            </a:xfrm>
                            <a:prstGeom prst="rect">
                              <a:avLst/>
                            </a:prstGeom>
                            <a:noFill/>
                          </wps:spPr>
                          <wps:txbx>
                            <w:txbxContent>
                              <w:p w14:paraId="04CB435C"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C</w:t>
                                </w:r>
                              </w:p>
                            </w:txbxContent>
                          </wps:txbx>
                          <wps:bodyPr wrap="square" rtlCol="0">
                            <a:noAutofit/>
                          </wps:bodyPr>
                        </wps:wsp>
                        <wps:wsp>
                          <wps:cNvPr id="47" name="椭圆 4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4150A68-E53E-F24D-9FB0-0CA5C21BA5F0}"/>
                              </a:ext>
                            </a:extLst>
                          </wps:cNvPr>
                          <wps:cNvSpPr/>
                          <wps:spPr>
                            <a:xfrm>
                              <a:off x="2628331" y="37548"/>
                              <a:ext cx="3288790" cy="107055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椭圆 4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4150A68-E53E-F24D-9FB0-0CA5C21BA5F0}"/>
                              </a:ext>
                            </a:extLst>
                          </wps:cNvPr>
                          <wps:cNvSpPr/>
                          <wps:spPr>
                            <a:xfrm>
                              <a:off x="2720545" y="971503"/>
                              <a:ext cx="3288790" cy="107055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9" name="组合 4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3823664" y="1832887"/>
                              <a:ext cx="54065" cy="118962"/>
                              <a:chOff x="3823664" y="1832887"/>
                              <a:chExt cx="159391" cy="562062"/>
                            </a:xfrm>
                          </wpg:grpSpPr>
                          <wps:wsp>
                            <wps:cNvPr id="113" name="圆柱形 1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3848831" y="192516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圆角矩形 11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3823664" y="183288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0" name="组合 5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3897510" y="1419155"/>
                              <a:ext cx="54065" cy="118962"/>
                              <a:chOff x="3897510" y="1419155"/>
                              <a:chExt cx="159391" cy="562062"/>
                            </a:xfrm>
                          </wpg:grpSpPr>
                          <wps:wsp>
                            <wps:cNvPr id="111" name="圆柱形 1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3922677" y="1511434"/>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圆角矩形 1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3897510" y="1419155"/>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1" name="组合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3698193" y="856034"/>
                              <a:ext cx="54065" cy="118962"/>
                              <a:chOff x="3698193" y="856034"/>
                              <a:chExt cx="159391" cy="562062"/>
                            </a:xfrm>
                          </wpg:grpSpPr>
                          <wps:wsp>
                            <wps:cNvPr id="109" name="圆柱形 10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3723360" y="948313"/>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 name="圆角矩形 1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3698193" y="856034"/>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2" name="组合 5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3698193" y="406567"/>
                              <a:ext cx="54065" cy="118962"/>
                              <a:chOff x="3698193" y="406567"/>
                              <a:chExt cx="159391" cy="562062"/>
                            </a:xfrm>
                          </wpg:grpSpPr>
                          <wps:wsp>
                            <wps:cNvPr id="107" name="圆柱形 10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3723360" y="49884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圆角矩形 10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3698193" y="40656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3" name="组合 5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310875" y="1836950"/>
                              <a:ext cx="54065" cy="118962"/>
                              <a:chOff x="4310875" y="1836950"/>
                              <a:chExt cx="159391" cy="562062"/>
                            </a:xfrm>
                          </wpg:grpSpPr>
                          <wps:wsp>
                            <wps:cNvPr id="105" name="圆柱形 10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336042" y="1929229"/>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圆角矩形 10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310875" y="1836950"/>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4" name="组合 5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289912" y="1467671"/>
                              <a:ext cx="54065" cy="118962"/>
                              <a:chOff x="4289912" y="1467671"/>
                              <a:chExt cx="159391" cy="562062"/>
                            </a:xfrm>
                          </wpg:grpSpPr>
                          <wps:wsp>
                            <wps:cNvPr id="103" name="圆柱形 10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315079" y="155995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圆角矩形 10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289912" y="146767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5" name="组合 5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226990" y="1022738"/>
                              <a:ext cx="54065" cy="118962"/>
                              <a:chOff x="4226990" y="1022738"/>
                              <a:chExt cx="159391" cy="562062"/>
                            </a:xfrm>
                          </wpg:grpSpPr>
                          <wps:wsp>
                            <wps:cNvPr id="101" name="圆柱形 10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252157" y="1115017"/>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10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226990" y="1022738"/>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6" name="组合 5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734015" y="1824137"/>
                              <a:ext cx="54065" cy="118962"/>
                              <a:chOff x="4734015" y="1824137"/>
                              <a:chExt cx="159391" cy="562062"/>
                            </a:xfrm>
                          </wpg:grpSpPr>
                          <wps:wsp>
                            <wps:cNvPr id="99" name="圆柱形 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759182" y="191641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圆角矩形 10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734015" y="182413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7" name="组合 5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653582" y="1321293"/>
                              <a:ext cx="54065" cy="118962"/>
                              <a:chOff x="4653582" y="1321293"/>
                              <a:chExt cx="159391" cy="562062"/>
                            </a:xfrm>
                          </wpg:grpSpPr>
                          <wps:wsp>
                            <wps:cNvPr id="97" name="圆柱形 9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678749" y="1413572"/>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 name="圆角矩形 9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653582" y="1321293"/>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8" name="组合 5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769716" y="973657"/>
                              <a:ext cx="54065" cy="118962"/>
                              <a:chOff x="4769716" y="973657"/>
                              <a:chExt cx="159391" cy="562062"/>
                            </a:xfrm>
                          </wpg:grpSpPr>
                          <wps:wsp>
                            <wps:cNvPr id="95" name="圆柱形 9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794883" y="106593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圆角矩形 9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769716" y="97365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59" name="组合 5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158294" y="1062113"/>
                              <a:ext cx="54065" cy="118962"/>
                              <a:chOff x="5158294" y="1062113"/>
                              <a:chExt cx="159391" cy="562062"/>
                            </a:xfrm>
                          </wpg:grpSpPr>
                          <wps:wsp>
                            <wps:cNvPr id="93" name="圆柱形 9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183461" y="1154392"/>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圆角矩形 9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158294" y="1062113"/>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0" name="组合 6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186809" y="1423647"/>
                              <a:ext cx="54065" cy="118962"/>
                              <a:chOff x="5186809" y="1423647"/>
                              <a:chExt cx="159391" cy="562062"/>
                            </a:xfrm>
                          </wpg:grpSpPr>
                          <wps:wsp>
                            <wps:cNvPr id="91" name="圆柱形 9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211976" y="151592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9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186809" y="142364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1" name="组合 6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318165" y="1743876"/>
                              <a:ext cx="54065" cy="118962"/>
                              <a:chOff x="5318165" y="1743876"/>
                              <a:chExt cx="159391" cy="562062"/>
                            </a:xfrm>
                          </wpg:grpSpPr>
                          <wps:wsp>
                            <wps:cNvPr id="89" name="圆柱形 8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343332" y="1836155"/>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9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318165" y="1743876"/>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2" name="组合 6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680032" y="1327517"/>
                              <a:ext cx="54065" cy="118962"/>
                              <a:chOff x="5680032" y="1327517"/>
                              <a:chExt cx="159391" cy="562062"/>
                            </a:xfrm>
                          </wpg:grpSpPr>
                          <wps:wsp>
                            <wps:cNvPr id="87" name="圆柱形 8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705199" y="141979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8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680032" y="132751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3" name="组合 6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032766" y="0"/>
                              <a:ext cx="54065" cy="118962"/>
                              <a:chOff x="4032766" y="0"/>
                              <a:chExt cx="159391" cy="562062"/>
                            </a:xfrm>
                          </wpg:grpSpPr>
                          <wps:wsp>
                            <wps:cNvPr id="85" name="圆柱形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057933" y="92279"/>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8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032766" y="0"/>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4" name="组合 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106688" y="501047"/>
                              <a:ext cx="54065" cy="118962"/>
                              <a:chOff x="4106688" y="501047"/>
                              <a:chExt cx="159391" cy="562062"/>
                            </a:xfrm>
                          </wpg:grpSpPr>
                          <wps:wsp>
                            <wps:cNvPr id="83" name="圆柱形 8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131855" y="59332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8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106688" y="50104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5" name="组合 6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570184" y="16071"/>
                              <a:ext cx="54065" cy="118962"/>
                              <a:chOff x="4570184" y="16071"/>
                              <a:chExt cx="159391" cy="562062"/>
                            </a:xfrm>
                          </wpg:grpSpPr>
                          <wps:wsp>
                            <wps:cNvPr id="81" name="圆柱形 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595351" y="10835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圆角矩形 8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570184" y="1607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6" name="组合 6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4580705" y="453173"/>
                              <a:ext cx="54065" cy="118962"/>
                              <a:chOff x="4580705" y="453173"/>
                              <a:chExt cx="159391" cy="562062"/>
                            </a:xfrm>
                          </wpg:grpSpPr>
                          <wps:wsp>
                            <wps:cNvPr id="79" name="圆柱形 7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4605872" y="545452"/>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4580705" y="453173"/>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7" name="组合 6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061928" y="145787"/>
                              <a:ext cx="54065" cy="118962"/>
                              <a:chOff x="5061928" y="145787"/>
                              <a:chExt cx="159391" cy="562062"/>
                            </a:xfrm>
                          </wpg:grpSpPr>
                          <wps:wsp>
                            <wps:cNvPr id="77" name="圆柱形 7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087095" y="238066"/>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圆角矩形 7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061928" y="145787"/>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8" name="组合 6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073734" y="536481"/>
                              <a:ext cx="54065" cy="118962"/>
                              <a:chOff x="5073734" y="536481"/>
                              <a:chExt cx="159391" cy="562062"/>
                            </a:xfrm>
                          </wpg:grpSpPr>
                          <wps:wsp>
                            <wps:cNvPr id="75" name="圆柱形 7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098901" y="628760"/>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圆角矩形 7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073734" y="536481"/>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69" name="组合 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429149" y="782322"/>
                              <a:ext cx="54065" cy="118962"/>
                              <a:chOff x="5429149" y="782322"/>
                              <a:chExt cx="159391" cy="562062"/>
                            </a:xfrm>
                          </wpg:grpSpPr>
                          <wps:wsp>
                            <wps:cNvPr id="73" name="圆柱形 7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454316" y="874601"/>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圆角矩形 7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429149" y="782322"/>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g:cNvPr id="70" name="组合 7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C18A64C0-120C-AA46-BC63-2ED897723DCC}"/>
                              </a:ext>
                            </a:extLst>
                          </wpg:cNvPr>
                          <wpg:cNvGrpSpPr/>
                          <wpg:grpSpPr>
                            <a:xfrm>
                              <a:off x="5612651" y="326899"/>
                              <a:ext cx="54065" cy="118962"/>
                              <a:chOff x="5612651" y="326899"/>
                              <a:chExt cx="159391" cy="562062"/>
                            </a:xfrm>
                          </wpg:grpSpPr>
                          <wps:wsp>
                            <wps:cNvPr id="71" name="圆柱形 7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FDE085D-F13D-E54D-A550-D51DFDA832C6}"/>
                                </a:ext>
                              </a:extLst>
                            </wps:cNvPr>
                            <wps:cNvSpPr/>
                            <wps:spPr>
                              <a:xfrm>
                                <a:off x="5637818" y="419178"/>
                                <a:ext cx="100668" cy="469783"/>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7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CDC2955-02C7-DE47-9C2A-F22415301608}"/>
                                </a:ext>
                              </a:extLst>
                            </wps:cNvPr>
                            <wps:cNvSpPr/>
                            <wps:spPr>
                              <a:xfrm>
                                <a:off x="5612651" y="326899"/>
                                <a:ext cx="159391" cy="244632"/>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grpSp>
                      <wps:wsp>
                        <wps:cNvPr id="257" name="文本框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A2315E2A-2F13-9E48-A02E-6E635906C3A6}"/>
                            </a:ext>
                          </a:extLst>
                        </wps:cNvPr>
                        <wps:cNvSpPr txBox="1"/>
                        <wps:spPr>
                          <a:xfrm>
                            <a:off x="1205389" y="2249354"/>
                            <a:ext cx="3093421" cy="334209"/>
                          </a:xfrm>
                          <a:prstGeom prst="rect">
                            <a:avLst/>
                          </a:prstGeom>
                          <a:noFill/>
                        </wps:spPr>
                        <wps:txbx>
                          <w:txbxContent>
                            <w:p w14:paraId="5A13F986" w14:textId="00B9F6F6" w:rsidR="00640510" w:rsidRPr="00640510" w:rsidRDefault="00640510" w:rsidP="00640510">
                              <w:pPr>
                                <w:pStyle w:val="af2"/>
                                <w:spacing w:before="0" w:beforeAutospacing="0" w:after="0" w:afterAutospacing="0"/>
                                <w:rPr>
                                  <w:sz w:val="21"/>
                                </w:rPr>
                              </w:pPr>
                              <w:r w:rsidRPr="00640510">
                                <w:rPr>
                                  <w:rFonts w:ascii="Times New Roman" w:hAnsi="Times New Roman"/>
                                  <w:sz w:val="21"/>
                                </w:rPr>
                                <w:t>F</w:t>
                              </w:r>
                              <w:r w:rsidRPr="00640510">
                                <w:rPr>
                                  <w:rFonts w:ascii="Times New Roman" w:hAnsi="Times New Roman" w:hint="eastAsia"/>
                                  <w:sz w:val="21"/>
                                </w:rPr>
                                <w:t>igur1:</w:t>
                              </w:r>
                              <w:r w:rsidRPr="00640510">
                                <w:rPr>
                                  <w:rFonts w:ascii="Times New Roman" w:hAnsi="Times New Roman"/>
                                  <w:sz w:val="21"/>
                                </w:rPr>
                                <w:t xml:space="preserve"> Dense deployment, intra/inter cell mobility</w:t>
                              </w:r>
                            </w:p>
                          </w:txbxContent>
                        </wps:txbx>
                        <wps:bodyPr wrap="square" rtlCol="0">
                          <a:noAutofit/>
                        </wps:bodyPr>
                      </wps:wsp>
                    </wpg:wg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2355554F" id="组合 259" o:spid="_x0000_s1026" style="position:absolute;left:0;text-align:left;margin-left:10.5pt;margin-top:27.2pt;width:435.85pt;height:203.45pt;z-index:251661312;mso-height-relative:margin" coordsize="55352,25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">
                <v:group id="组合 257" o:spid="_x0000_s1027" style="position:absolute;width:55352;height:21558" coordsize="60093,20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group id="组合 2" o:spid="_x0000_s1028" style="position:absolute;left:28435;top:4696;width:581;height:1379" coordorigin="28435,469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177" o:spid="_x0000_s1029" type="#_x0000_t22" style="position:absolute;left:28686;top:561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cAcMA&#10;AADcAAAADwAAAGRycy9kb3ducmV2LnhtbERPzWrCQBC+F/oOyxR6q5sKakjdSKlIPfSg0QcYstMk&#10;TXY2ZNdN9Om7hYK3+fh+Z72ZTCcCDa6xrOB1loAgLq1uuFJwPu1eUhDOI2vsLJOCKznY5I8Pa8y0&#10;HflIofCViCHsMlRQe99nUrqyJoNuZnviyH3bwaCPcKikHnCM4aaT8yRZSoMNx4Yae/qoqWyLi1FQ&#10;bqufRfg0oTDhsEz3i8Ptqx2Ven6a3t9AeJr8Xfzv3us4f7WCv2fiB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wcAcMAAADcAAAADwAAAAAAAAAAAAAAAACYAgAAZHJzL2Rv&#10;d25yZXYueG1sUEsFBgAAAAAEAAQA9QAAAIgDAAAAAA==&#10;" adj="1157" filled="f" strokecolor="#1f3763 [1604]" strokeweight="1pt">
                      <v:stroke joinstyle="miter"/>
                    </v:shape>
                    <v:roundrect id="圆角矩形 178" o:spid="_x0000_s1030" style="position:absolute;left:28435;top:4696;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2Af8YA&#10;AADcAAAADwAAAGRycy9kb3ducmV2LnhtbESPQU/DMAyF70j8h8hI3Fg6DjC6ZdMEQgMxaaLbYUer&#10;8ZpqjVMloSv/Hh+QdrP1nt/7vFiNvlMDxdQGNjCdFKCI62Bbbgwc9u8PM1ApI1vsApOBX0qwWt7e&#10;LLC04cLfNFS5URLCqUQDLue+1DrVjjymSeiJRTuF6DHLGhttI14k3Hf6sSietMeWpcFhT6+O6nP1&#10;4w18Hne4eXGn8+zt8LUd0qbRIa6Nub8b13NQmcZ8Nf9ff1jBfxZa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2Af8YAAADcAAAADwAAAAAAAAAAAAAAAACYAgAAZHJz&#10;L2Rvd25yZXYueG1sUEsFBgAAAAAEAAQA9QAAAIsDAAAAAA==&#10;" fillcolor="#5b9bd5 [3208]" strokecolor="#1f4d78 [1608]" strokeweight="1pt">
                      <v:stroke joinstyle="miter"/>
                    </v:roundrect>
                  </v:group>
                  <v:group id="组合 3" o:spid="_x0000_s1031" style="position:absolute;left:30561;top:1424;width:582;height:1378" coordorigin="30561,1424"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圆柱形 175" o:spid="_x0000_s1032" type="#_x0000_t22" style="position:absolute;left:30813;top:2347;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In7cMA&#10;AADcAAAADwAAAGRycy9kb3ducmV2LnhtbERPzWrCQBC+C32HZQq96aaFWImuoSilHnqw0QcYsmMS&#10;k50N2e0m7dN3C4K3+fh+Z5NPphOBBtdYVvC8SEAQl1Y3XCk4n97nKxDOI2vsLJOCH3KQbx9mG8y0&#10;HfmLQuErEUPYZaig9r7PpHRlTQbdwvbEkbvYwaCPcKikHnCM4aaTL0mylAYbjg019rSrqWyLb6Og&#10;3FfXNHyYUJhwXK4O6fH3sx2Venqc3tYgPE3+Lr65DzrOf03h/5l4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In7cMAAADcAAAADwAAAAAAAAAAAAAAAACYAgAAZHJzL2Rv&#10;d25yZXYueG1sUEsFBgAAAAAEAAQA9QAAAIgDAAAAAA==&#10;" adj="1157" filled="f" strokecolor="#1f3763 [1604]" strokeweight="1pt">
                      <v:stroke joinstyle="miter"/>
                    </v:shape>
                    <v:roundrect id="圆角矩形 176" o:spid="_x0000_s1033" style="position:absolute;left:30561;top:1424;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6xlsIA&#10;AADcAAAADwAAAGRycy9kb3ducmV2LnhtbERPTWsCMRC9C/0PYQq91awerK5GEUVssSBaDz0Om3Gz&#10;uJksSbpu/70RBG/zeJ8zW3S2Fi35UDlWMOhnIIgLpysuFZx+Nu9jECEia6wdk4J/CrCYv/RmmGt3&#10;5QO1x1iKFMIhRwUmxiaXMhSGLIa+a4gTd3beYkzQl1J7vKZwW8thlo2kxYpTg8GGVoaKy/HPKvj6&#10;3eN2Ys6X8fq0+27DtpTOL5V6e+2WUxCRuvgUP9yfOs3/GMH9mXSB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rGWwgAAANwAAAAPAAAAAAAAAAAAAAAAAJgCAABkcnMvZG93&#10;bnJldi54bWxQSwUGAAAAAAQABAD1AAAAhwMAAAAA&#10;" fillcolor="#5b9bd5 [3208]" strokecolor="#1f4d78 [1608]" strokeweight="1pt">
                      <v:stroke joinstyle="miter"/>
                    </v:roundrect>
                  </v:group>
                  <v:group id="组合 4" o:spid="_x0000_s1034" style="position:absolute;left:32381;top:7887;width:582;height:1378" coordorigin="32381,788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圆柱形 173" o:spid="_x0000_s1035" type="#_x0000_t22" style="position:absolute;left:32633;top:8810;width:1006;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caAsMA&#10;AADcAAAADwAAAGRycy9kb3ducmV2LnhtbERPzWrCQBC+C32HZQre6kbFH6KrlEqpBw+a9gGG7JhE&#10;s7Mhu92kPr0rFLzNx/c7621vahGodZVlBeNRAoI4t7riQsHP9+fbEoTzyBpry6TgjxxsNy+DNaba&#10;dnyikPlCxBB2KSoovW9SKV1ekkE3sg1x5M62NegjbAupW+xiuKnlJEnm0mDFsaHEhj5Kyq/Zr1GQ&#10;74rLLHyZkJlwnC/3s+PtcO2UGr727ysQnnr/FP+79zrOX0zh8Uy8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caAsMAAADcAAAADwAAAAAAAAAAAAAAAACYAgAAZHJzL2Rv&#10;d25yZXYueG1sUEsFBgAAAAAEAAQA9QAAAIgDAAAAAA==&#10;" adj="1157" filled="f" strokecolor="#1f3763 [1604]" strokeweight="1pt">
                      <v:stroke joinstyle="miter"/>
                    </v:shape>
                    <v:roundrect id="圆角矩形 174" o:spid="_x0000_s1036" style="position:absolute;left:32381;top:7887;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CKesIA&#10;AADcAAAADwAAAGRycy9kb3ducmV2LnhtbERPTWsCMRC9F/ofwgi9adYira5GkRaxUqFUPXgcNuNm&#10;cTNZknRd/70RhN7m8T5ntuhsLVryoXKsYDjIQBAXTldcKjjsV/0xiBCRNdaOScGVAizmz08zzLW7&#10;8C+1u1iKFMIhRwUmxiaXMhSGLIaBa4gTd3LeYkzQl1J7vKRwW8vXLHuTFitODQYb+jBUnHd/VsHm&#10;+IPriTmdx5+H720b1qV0fqnUS69bTkFE6uK/+OH+0mn++wjuz6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Ip6wgAAANwAAAAPAAAAAAAAAAAAAAAAAJgCAABkcnMvZG93&#10;bnJldi54bWxQSwUGAAAAAAQABAD1AAAAhwMAAAAA&#10;" fillcolor="#5b9bd5 [3208]" strokecolor="#1f4d78 [1608]" strokeweight="1pt">
                      <v:stroke joinstyle="miter"/>
                    </v:roundrect>
                  </v:group>
                  <v:group id="组合 5" o:spid="_x0000_s1037" style="position:absolute;left:35398;top:272;width:582;height:1379" coordorigin="35398,272"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圆柱形 171" o:spid="_x0000_s1038" type="#_x0000_t22" style="position:absolute;left:35650;top:1195;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h7sMA&#10;AADcAAAADwAAAGRycy9kb3ducmV2LnhtbERPzWrCQBC+F3yHZYTe6saCVqIbEUX00INN+wBDdkxi&#10;srMhu92kPr1bKPQ2H9/vbLajaUWg3tWWFcxnCQjiwuqaSwVfn8eXFQjnkTW2lknBDznYZpOnDaba&#10;DvxBIfeliCHsUlRQed+lUrqiIoNuZjviyF1tb9BH2JdS9zjEcNPK1yRZSoM1x4YKO9pXVDT5t1FQ&#10;HMrbIpxMyE24LFfnxeX+3gxKPU/H3RqEp9H/i//cZx3nv83h95l4gc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kh7sMAAADcAAAADwAAAAAAAAAAAAAAAACYAgAAZHJzL2Rv&#10;d25yZXYueG1sUEsFBgAAAAAEAAQA9QAAAIgDAAAAAA==&#10;" adj="1157" filled="f" strokecolor="#1f3763 [1604]" strokeweight="1pt">
                      <v:stroke joinstyle="miter"/>
                    </v:shape>
                    <v:roundrect id="圆角矩形 172" o:spid="_x0000_s1039" style="position:absolute;left:35398;top:272;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W3lcIA&#10;AADcAAAADwAAAGRycy9kb3ducmV2LnhtbERPTWsCMRC9C/0PYQq91aweWl2NIopoaUG0HnocNuNm&#10;cTNZkriu/74RBG/zeJ8znXe2Fi35UDlWMOhnIIgLpysuFRx/1+8jECEia6wdk4IbBZjPXnpTzLW7&#10;8p7aQyxFCuGQowITY5NLGQpDFkPfNcSJOzlvMSboS6k9XlO4reUwyz6kxYpTg8GGloaK8+FiFXz9&#10;7XAzNqfzaHX8/mnDppTOL5R6e+0WExCRuvgUP9xbneZ/DuH+TLp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hbeVwgAAANwAAAAPAAAAAAAAAAAAAAAAAJgCAABkcnMvZG93&#10;bnJldi54bWxQSwUGAAAAAAQABAD1AAAAhwMAAAAA&#10;" fillcolor="#5b9bd5 [3208]" strokecolor="#1f4d78 [1608]" strokeweight="1pt">
                      <v:stroke joinstyle="miter"/>
                    </v:roundrect>
                  </v:group>
                  <v:group id="组合 6" o:spid="_x0000_s1040" style="position:absolute;left:33181;top:4655;width:582;height:1378" coordorigin="33181,465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圆柱形 169" o:spid="_x0000_s1041" type="#_x0000_t22" style="position:absolute;left:33433;top:5578;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NcIA&#10;AADcAAAADwAAAGRycy9kb3ducmV2LnhtbERPzWrCQBC+C32HZYTedGPBoKmrSEuphx40+gBDdppE&#10;s7Mhu91En74rCN7m4/ud1WYwjQjUudqygtk0AUFcWF1zqeB0/JosQDiPrLGxTAqu5GCzfhmtMNO2&#10;5wOF3JcihrDLUEHlfZtJ6YqKDLqpbYkj92s7gz7CrpS6wz6Gm0a+JUkqDdYcGyps6aOi4pL/GQXF&#10;Z3meh28TchP26WI3399+Lr1Sr+Nh+w7C0+Cf4od7p+P8dAn3Z+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5rs1wgAAANwAAAAPAAAAAAAAAAAAAAAAAJgCAABkcnMvZG93&#10;bnJldi54bWxQSwUGAAAAAAQABAD1AAAAhwMAAAAA&#10;" adj="1157" filled="f" strokecolor="#1f3763 [1604]" strokeweight="1pt">
                      <v:stroke joinstyle="miter"/>
                    </v:shape>
                    <v:roundrect id="圆角矩形 170" o:spid="_x0000_s1042" style="position:absolute;left:33181;top:4655;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MecYA&#10;AADcAAAADwAAAGRycy9kb3ducmV2LnhtbESPQU/DMAyF70j8h8hI3Fg6DjC6ZdMEQgMxaaLbYUer&#10;8ZpqjVMloSv/Hh+QdrP1nt/7vFiNvlMDxdQGNjCdFKCI62Bbbgwc9u8PM1ApI1vsApOBX0qwWt7e&#10;LLC04cLfNFS5URLCqUQDLue+1DrVjjymSeiJRTuF6DHLGhttI14k3Hf6sSietMeWpcFhT6+O6nP1&#10;4w18Hne4eXGn8+zt8LUd0qbRIa6Nub8b13NQmcZ8Nf9ff1jBfxZ8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uMecYAAADcAAAADwAAAAAAAAAAAAAAAACYAgAAZHJz&#10;L2Rvd25yZXYueG1sUEsFBgAAAAAEAAQA9QAAAIsDAAAAAA==&#10;" fillcolor="#5b9bd5 [3208]" strokecolor="#1f4d78 [1608]" strokeweight="1pt">
                      <v:stroke joinstyle="miter"/>
                    </v:roundrect>
                  </v:group>
                  <v:oval id="椭圆 7" o:spid="_x0000_s1043" style="position:absolute;top:5951;width:32887;height:10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EsMA&#10;AADaAAAADwAAAGRycy9kb3ducmV2LnhtbESPQWvCQBSE70L/w/IKvZlNWzA2ZpW2NNSjxhx6fGZf&#10;k2D2bchuY/rvXUHwOMzMN0y2mUwnRhpca1nBcxSDIK6sbrlWUB7y+RKE88gaO8uk4J8cbNYPswxT&#10;bc+8p7HwtQgQdikqaLzvUyld1ZBBF9meOHi/djDogxxqqQc8B7jp5EscL6TBlsNCgz19NlSdij+j&#10;QE/7r5/RJLs8Ph3Lt7J+/Rj1t1JPj9P7CoSnyd/Dt/ZWK0jgeiXc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wEsMAAADaAAAADwAAAAAAAAAAAAAAAACYAgAAZHJzL2Rv&#10;d25yZXYueG1sUEsFBgAAAAAEAAQA9QAAAIgDAAAAAA==&#10;" filled="f" strokecolor="black [3213]" strokeweight="1pt">
                    <v:stroke joinstyle="miter"/>
                  </v:oval>
                  <v:group id="组合 8" o:spid="_x0000_s1044" style="position:absolute;left:6397;top:7237;width:576;height:1410" coordorigin="6397,723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圆柱形 167" o:spid="_x0000_s1045" type="#_x0000_t22" style="position:absolute;left:6649;top:8160;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K3MIA&#10;AADcAAAADwAAAGRycy9kb3ducmV2LnhtbERPzWrCQBC+F3yHZYTe6saCqURXEUX00IONPsCQHZNo&#10;djZkt5vUp3cLhd7m4/ud5XowjQjUudqygukkAUFcWF1zqeBy3r/NQTiPrLGxTAp+yMF6NXpZYqZt&#10;z18Ucl+KGMIuQwWV920mpSsqMugmtiWO3NV2Bn2EXSl1h30MN418T5JUGqw5NlTY0rai4p5/GwXF&#10;rrzNwsGE3IRTOj/OTo/Pe6/U63jYLEB4Gvy/+M991HF++gG/z8QL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YrcwgAAANwAAAAPAAAAAAAAAAAAAAAAAJgCAABkcnMvZG93&#10;bnJldi54bWxQSwUGAAAAAAQABAD1AAAAhwMAAAAA&#10;" adj="1157" filled="f" strokecolor="#1f3763 [1604]" strokeweight="1pt">
                      <v:stroke joinstyle="miter"/>
                    </v:shape>
                    <v:roundrect id="圆角矩形 168" o:spid="_x0000_s1046" style="position:absolute;left:6397;top:7237;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WosUA&#10;AADcAAAADwAAAGRycy9kb3ducmV2LnhtbESPQWsCMRCF74X+hzCF3mq2HsRujSItYotC0XrocdiM&#10;m8XNZEnSdf33zkHwNsN78943s8XgW9VTTE1gA6+jAhRxFWzDtYHD7+plCiplZIttYDJwoQSL+ePD&#10;DEsbzryjfp9rJSGcSjTgcu5KrVPlyGMahY5YtGOIHrOssdY24lnCfavHRTHRHhuWBocdfTiqTvt/&#10;b+D77wfXb+54mn4eNts+rWsd4tKY56dh+Q4q05Dv5tv1lxX8idDKMzKBn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tBaixQAAANwAAAAPAAAAAAAAAAAAAAAAAJgCAABkcnMv&#10;ZG93bnJldi54bWxQSwUGAAAAAAQABAD1AAAAigMAAAAA&#10;" fillcolor="#5b9bd5 [3208]" strokecolor="#1f4d78 [1608]" strokeweight="1pt">
                      <v:stroke joinstyle="miter"/>
                    </v:roundrect>
                  </v:group>
                  <v:group id="组合 9" o:spid="_x0000_s1047" style="position:absolute;left:5487;top:13060;width:576;height:1409" coordorigin="5487,1306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圆柱形 165" o:spid="_x0000_s1048" type="#_x0000_t22" style="position:absolute;left:5739;top:13983;width:1006;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uxMMIA&#10;AADcAAAADwAAAGRycy9kb3ducmV2LnhtbERPzWrCQBC+F3yHZQRvdWMhQaKriCJ66EHTPsCQHZNo&#10;djZkt5u0T98tFLzNx/c76+1oWhGod41lBYt5AoK4tLrhSsHnx/F1CcJ5ZI2tZVLwTQ62m8nLGnNt&#10;B75SKHwlYgi7HBXU3ne5lK6syaCb2444cjfbG/QR9pXUPQ4x3LTyLUkyabDh2FBjR/uaykfxZRSU&#10;h+qehpMJhQmXbHlOLz/vj0Gp2XTcrUB4Gv1T/O8+6zg/S+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7EwwgAAANwAAAAPAAAAAAAAAAAAAAAAAJgCAABkcnMvZG93&#10;bnJldi54bWxQSwUGAAAAAAQABAD1AAAAhwMAAAAA&#10;" adj="1157" filled="f" strokecolor="#1f3763 [1604]" strokeweight="1pt">
                      <v:stroke joinstyle="miter"/>
                    </v:shape>
                    <v:roundrect id="圆角矩形 166" o:spid="_x0000_s1049" style="position:absolute;left:5487;top:13060;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cnS8IA&#10;AADcAAAADwAAAGRycy9kb3ducmV2LnhtbERPS2sCMRC+C/0PYQreNGsPi26NIopoaUF8HHocNuNm&#10;cTNZknTd/vumIHibj+8582VvG9GRD7VjBZNxBoK4dLrmSsHlvB1NQYSIrLFxTAp+KcBy8TKYY6Hd&#10;nY/UnWIlUgiHAhWYGNtCylAashjGriVO3NV5izFBX0nt8Z7CbSPfsiyXFmtODQZbWhsqb6cfq+Dj&#10;+4C7mbneppvL51cXdpV0fqXU8LVfvYOI1Men+OHe6zQ/z+H/mXS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ydLwgAAANwAAAAPAAAAAAAAAAAAAAAAAJgCAABkcnMvZG93&#10;bnJldi54bWxQSwUGAAAAAAQABAD1AAAAhwMAAAAA&#10;" fillcolor="#5b9bd5 [3208]" strokecolor="#1f4d78 [1608]" strokeweight="1pt">
                      <v:stroke joinstyle="miter"/>
                    </v:roundrect>
                  </v:group>
                  <v:group id="组合 10" o:spid="_x0000_s1050" style="position:absolute;left:2422;top:10136;width:576;height:1409" coordorigin="2422,1013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圆柱形 163" o:spid="_x0000_s1051" type="#_x0000_t22" style="position:absolute;left:2674;top:11059;width:1006;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6M38IA&#10;AADcAAAADwAAAGRycy9kb3ducmV2LnhtbERPzWrCQBC+F3yHZYTe6sYWg0RXEUX00IONPsCQHZNo&#10;djZkt5u0T98VhN7m4/ud5XowjQjUudqygukkAUFcWF1zqeBy3r/NQTiPrLGxTAp+yMF6NXpZYqZt&#10;z18Ucl+KGMIuQwWV920mpSsqMugmtiWO3NV2Bn2EXSl1h30MN418T5JUGqw5NlTY0rai4p5/GwXF&#10;rrzNwsGE3IRTOj/OTr+f916p1/GwWYDwNPh/8dN91HF++gGPZ+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ozfwgAAANwAAAAPAAAAAAAAAAAAAAAAAJgCAABkcnMvZG93&#10;bnJldi54bWxQSwUGAAAAAAQABAD1AAAAhwMAAAAA&#10;" adj="1157" filled="f" strokecolor="#1f3763 [1604]" strokeweight="1pt">
                      <v:stroke joinstyle="miter"/>
                    </v:shape>
                    <v:roundrect id="圆角矩形 164" o:spid="_x0000_s1052" style="position:absolute;left:2422;top:10136;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kcp8IA&#10;AADcAAAADwAAAGRycy9kb3ducmV2LnhtbERPTWsCMRC9C/0PYQq9aVYpoqtRRBFbFETrocdhM24W&#10;N5MlSdftvzeFgrd5vM+ZLztbi5Z8qBwrGA4yEMSF0xWXCi5f2/4ERIjIGmvHpOCXAiwXL7055trd&#10;+UTtOZYihXDIUYGJscmlDIUhi2HgGuLEXZ23GBP0pdQe7ync1nKUZWNpseLUYLChtaHidv6xCj6/&#10;j7ibmuttsrnsD23YldL5lVJvr91qBiJSF5/if/eHTvPH7/D3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ynwgAAANwAAAAPAAAAAAAAAAAAAAAAAJgCAABkcnMvZG93&#10;bnJldi54bWxQSwUGAAAAAAQABAD1AAAAhwMAAAAA&#10;" fillcolor="#5b9bd5 [3208]" strokecolor="#1f4d78 [1608]" strokeweight="1pt">
                      <v:stroke joinstyle="miter"/>
                    </v:roundrect>
                  </v:group>
                  <v:group id="组合 11" o:spid="_x0000_s1053" style="position:absolute;left:8249;top:10195;width:576;height:1410" coordorigin="8249,1019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圆柱形 161" o:spid="_x0000_s1054" type="#_x0000_t22" style="position:absolute;left:8500;top:11118;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C3M8IA&#10;AADcAAAADwAAAGRycy9kb3ducmV2LnhtbERPzYrCMBC+C/sOYRb2pqmCRapRRJH1sAe3+gBDM9t2&#10;bSaliWn16TeCsLf5+H5ntRlMIwJ1rrasYDpJQBAXVtdcKricD+MFCOeRNTaWScGdHGzWb6MVZtr2&#10;/E0h96WIIewyVFB532ZSuqIig25iW+LI/djOoI+wK6XusI/hppGzJEmlwZpjQ4Ut7SoqrvnNKCj2&#10;5e88fJqQm3BKF8f56fF17ZX6eB+2SxCeBv8vfrmPOs5Pp/B8Jl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kLczwgAAANwAAAAPAAAAAAAAAAAAAAAAAJgCAABkcnMvZG93&#10;bnJldi54bWxQSwUGAAAAAAQABAD1AAAAhwMAAAAA&#10;" adj="1157" filled="f" strokecolor="#1f3763 [1604]" strokeweight="1pt">
                      <v:stroke joinstyle="miter"/>
                    </v:shape>
                    <v:roundrect id="圆角矩形 162" o:spid="_x0000_s1055" style="position:absolute;left:8249;top:10195;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whSMIA&#10;AADcAAAADwAAAGRycy9kb3ducmV2LnhtbERPS2sCMRC+F/wPYQRvNasHsatRRClaLBQfB4/DZtws&#10;biZLkq7bf28Kgrf5+J4zX3a2Fi35UDlWMBpmIIgLpysuFZxPn+9TECEia6wdk4I/CrBc9N7mmGt3&#10;5wO1x1iKFMIhRwUmxiaXMhSGLIaha4gTd3XeYkzQl1J7vKdwW8txlk2kxYpTg8GG1oaK2/HXKvi6&#10;/OD2w1xv0815/92GbSmdXyk16HerGYhIXXyJn+6dTvMnY/h/Jl0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CFIwgAAANwAAAAPAAAAAAAAAAAAAAAAAJgCAABkcnMvZG93&#10;bnJldi54bWxQSwUGAAAAAAQABAD1AAAAhwMAAAAA&#10;" fillcolor="#5b9bd5 [3208]" strokecolor="#1f4d78 [1608]" strokeweight="1pt">
                      <v:stroke joinstyle="miter"/>
                    </v:roundrect>
                  </v:group>
                  <v:group id="组合 12" o:spid="_x0000_s1056" style="position:absolute;left:11145;top:6059;width:577;height:1410" coordorigin="11145,6059"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圆柱形 159" o:spid="_x0000_s1057" type="#_x0000_t22" style="position:absolute;left:11397;top:6982;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xiMIA&#10;AADcAAAADwAAAGRycy9kb3ducmV2LnhtbERPzWrCQBC+C32HZYTedGMhoqmrSIvUQw8afYAhO02i&#10;2dmQXTfRp+8WCt7m4/ud1WYwjQjUudqygtk0AUFcWF1zqeB82k0WIJxH1thYJgV3crBZv4xWmGnb&#10;85FC7ksRQ9hlqKDyvs2kdEVFBt3UtsSR+7GdQR9hV0rdYR/DTSPfkmQuDdYcGyps6aOi4prfjILi&#10;s7yk4cuE3ITDfLFPD4/va6/U63jYvoPwNPin+N+913F+uoS/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nGIwgAAANwAAAAPAAAAAAAAAAAAAAAAAJgCAABkcnMvZG93&#10;bnJldi54bWxQSwUGAAAAAAQABAD1AAAAhwMAAAAA&#10;" adj="1157" filled="f" strokecolor="#1f3763 [1604]" strokeweight="1pt">
                      <v:stroke joinstyle="miter"/>
                    </v:shape>
                    <v:roundrect id="圆角矩形 160" o:spid="_x0000_s1058" style="position:absolute;left:11145;top:6059;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apMUA&#10;AADcAAAADwAAAGRycy9kb3ducmV2LnhtbESPQWsCMRCF74X+hzCF3mq2HsRujSItYotC0XrocdiM&#10;m8XNZEnSdf33zkHwNsN78943s8XgW9VTTE1gA6+jAhRxFWzDtYHD7+plCiplZIttYDJwoQSL+ePD&#10;DEsbzryjfp9rJSGcSjTgcu5KrVPlyGMahY5YtGOIHrOssdY24lnCfavHRTHRHhuWBocdfTiqTvt/&#10;b+D77wfXb+54mn4eNts+rWsd4tKY56dh+Q4q05Dv5tv1lxX8ieDLMzKBn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hqkxQAAANwAAAAPAAAAAAAAAAAAAAAAAJgCAABkcnMv&#10;ZG93bnJldi54bWxQSwUGAAAAAAQABAD1AAAAigMAAAAA&#10;" fillcolor="#5b9bd5 [3208]" strokecolor="#1f4d78 [1608]" strokeweight="1pt">
                      <v:stroke joinstyle="miter"/>
                    </v:roundrect>
                  </v:group>
                  <v:group id="组合 13" o:spid="_x0000_s1059" style="position:absolute;left:10727;top:14278;width:576;height:1410" coordorigin="10727,14278"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圆柱形 157" o:spid="_x0000_s1060" type="#_x0000_t22" style="position:absolute;left:10978;top:15201;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lAYcMA&#10;AADcAAAADwAAAGRycy9kb3ducmV2LnhtbERPzWrCQBC+C32HZQq96aaFWImuoSilHnqw0QcYsmMS&#10;k50N2e0m7dN3C4K3+fh+Z5NPphOBBtdYVvC8SEAQl1Y3XCk4n97nKxDOI2vsLJOCH3KQbx9mG8y0&#10;HfmLQuErEUPYZaig9r7PpHRlTQbdwvbEkbvYwaCPcKikHnCM4aaTL0mylAYbjg019rSrqWyLb6Og&#10;3FfXNHyYUJhwXK4O6fH3sx2Venqc3tYgPE3+Lr65DzrOT1/h/5l4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lAYcMAAADcAAAADwAAAAAAAAAAAAAAAACYAgAAZHJzL2Rv&#10;d25yZXYueG1sUEsFBgAAAAAEAAQA9QAAAIgDAAAAAA==&#10;" adj="1157" filled="f" strokecolor="#1f3763 [1604]" strokeweight="1pt">
                      <v:stroke joinstyle="miter"/>
                    </v:shape>
                    <v:roundrect id="圆角矩形 158" o:spid="_x0000_s1061" style="position:absolute;left:10727;top:14278;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jcH8YA&#10;AADcAAAADwAAAGRycy9kb3ducmV2LnhtbESPQUsDMRCF74L/IYzgzWYrKHXbtBRFqlgobnvocdhM&#10;N0s3kyWJ2/XfOwehtxnem/e+WaxG36mBYmoDG5hOClDEdbAtNwYO+/eHGaiUkS12gcnALyVYLW9v&#10;FljacOFvGqrcKAnhVKIBl3Nfap1qRx7TJPTEop1C9JhljY22ES8S7jv9WBTP2mPL0uCwp1dH9bn6&#10;8QY+jzvcvLjTefZ2+NoOadPoENfG3N+N6zmoTGO+mv+vP6zgP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jcH8YAAADcAAAADwAAAAAAAAAAAAAAAACYAgAAZHJz&#10;L2Rvd25yZXYueG1sUEsFBgAAAAAEAAQA9QAAAIsDAAAAAA==&#10;" fillcolor="#5b9bd5 [3208]" strokecolor="#1f4d78 [1608]" strokeweight="1pt">
                      <v:stroke joinstyle="miter"/>
                    </v:roundrect>
                  </v:group>
                  <v:group id="组合 14" o:spid="_x0000_s1062" style="position:absolute;left:12764;top:8355;width:576;height:1410" coordorigin="12764,835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圆柱形 155" o:spid="_x0000_s1063" type="#_x0000_t22" style="position:absolute;left:13015;top:9278;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7jcIA&#10;AADcAAAADwAAAGRycy9kb3ducmV2LnhtbERPzWrCQBC+C32HZQq9mU2FiKSuUlpKPXjQ6AMM2WmS&#10;mp0N2XUTfXpXELzNx/c7y/VoWhGod41lBe9JCoK4tLrhSsHx8DNdgHAeWWNrmRRcyMF69TJZYq7t&#10;wHsKha9EDGGXo4La+y6X0pU1GXSJ7Ygj92d7gz7CvpK6xyGGm1bO0nQuDTYcG2rs6Kum8lScjYLy&#10;u/rPwq8JhQm7+WKT7a7b06DU2+v4+QHC0+if4od7o+P8LIP7M/E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x3uNwgAAANwAAAAPAAAAAAAAAAAAAAAAAJgCAABkcnMvZG93&#10;bnJldi54bWxQSwUGAAAAAAQABAD1AAAAhwMAAAAA&#10;" adj="1157" filled="f" strokecolor="#1f3763 [1604]" strokeweight="1pt">
                      <v:stroke joinstyle="miter"/>
                    </v:shape>
                    <v:roundrect id="圆角矩形 156" o:spid="_x0000_s1064" style="position:absolute;left:12764;top:8355;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t9sIA&#10;AADcAAAADwAAAGRycy9kb3ducmV2LnhtbERPTWsCMRC9C/0PYQq9aVahoqtRRBFbFETrocdhM24W&#10;N5MlSdftvzeFgrd5vM+ZLztbi5Z8qBwrGA4yEMSF0xWXCi5f2/4ERIjIGmvHpOCXAiwXL7055trd&#10;+UTtOZYihXDIUYGJscmlDIUhi2HgGuLEXZ23GBP0pdQe7ync1nKUZWNpseLUYLChtaHidv6xCj6/&#10;j7ibmuttsrnsD23YldL5lVJvr91qBiJSF5/if/eHTvPfx/D3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32wgAAANwAAAAPAAAAAAAAAAAAAAAAAJgCAABkcnMvZG93&#10;bnJldi54bWxQSwUGAAAAAAQABAD1AAAAhwMAAAAA&#10;" fillcolor="#5b9bd5 [3208]" strokecolor="#1f4d78 [1608]" strokeweight="1pt">
                      <v:stroke joinstyle="miter"/>
                    </v:roundrect>
                  </v:group>
                  <v:group id="组合 15" o:spid="_x0000_s1065" style="position:absolute;left:15985;top:5586;width:576;height:1410" coordorigin="15985,558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圆柱形 153" o:spid="_x0000_s1066" type="#_x0000_t22" style="position:absolute;left:16236;top:650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JGYsIA&#10;AADcAAAADwAAAGRycy9kb3ducmV2LnhtbERPzWrCQBC+C32HZQq96aaWiKSuUpRSDx5s7AMM2TGJ&#10;ZmdDdt1En94VhN7m4/udxWowjQjUudqygvdJAoK4sLrmUsHf4Xs8B+E8ssbGMim4koPV8mW0wEzb&#10;nn8p5L4UMYRdhgoq79tMSldUZNBNbEscuaPtDPoIu1LqDvsYbho5TZKZNFhzbKiwpXVFxTm/GAXF&#10;pjyl4ceE3IT9bL5N97fduVfq7XX4+gThafD/4qd7q+P89AMe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kZiwgAAANwAAAAPAAAAAAAAAAAAAAAAAJgCAABkcnMvZG93&#10;bnJldi54bWxQSwUGAAAAAAQABAD1AAAAhwMAAAAA&#10;" adj="1157" filled="f" strokecolor="#1f3763 [1604]" strokeweight="1pt">
                      <v:stroke joinstyle="miter"/>
                    </v:shape>
                    <v:roundrect id="圆角矩形 154" o:spid="_x0000_s1067" style="position:absolute;left:15985;top:5586;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WGsIA&#10;AADcAAAADwAAAGRycy9kb3ducmV2LnhtbERPTWsCMRC9F/ofwgi9adZii65GkRaxUqFUPXgcNuNm&#10;cTNZknRd/70RhN7m8T5ntuhsLVryoXKsYDjIQBAXTldcKjjsV/0xiBCRNdaOScGVAizmz08zzLW7&#10;8C+1u1iKFMIhRwUmxiaXMhSGLIaBa4gTd3LeYkzQl1J7vKRwW8vXLHuXFitODQYb+jBUnHd/VsHm&#10;+IPriTmdx5+H720b1qV0fqnUS69bTkFE6uK/+OH+0mn+2wjuz6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dYawgAAANwAAAAPAAAAAAAAAAAAAAAAAJgCAABkcnMvZG93&#10;bnJldi54bWxQSwUGAAAAAAQABAD1AAAAhwMAAAAA&#10;" fillcolor="#5b9bd5 [3208]" strokecolor="#1f4d78 [1608]" strokeweight="1pt">
                      <v:stroke joinstyle="miter"/>
                    </v:roundrect>
                  </v:group>
                  <v:group id="组合 16" o:spid="_x0000_s1068" style="position:absolute;left:13580;top:11950;width:576;height:1409" coordorigin="13579,1195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圆柱形 151" o:spid="_x0000_s1069" type="#_x0000_t22" style="position:absolute;left:13831;top:12873;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9jsIA&#10;AADcAAAADwAAAGRycy9kb3ducmV2LnhtbERPzYrCMBC+C/sOYRb2pqlCRapRRJH1sAe3+gBDM9t2&#10;bSaliWn16TeCsLf5+H5ntRlMIwJ1rrasYDpJQBAXVtdcKricD+MFCOeRNTaWScGdHGzWb6MVZtr2&#10;/E0h96WIIewyVFB532ZSuqIig25iW+LI/djOoI+wK6XusI/hppGzJJlLgzXHhgpb2lVUXPObUVDs&#10;y980fJqQm3CaL47p6fF17ZX6eB+2SxCeBv8vfrmPOs5Pp/B8Jl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OwgAAANwAAAAPAAAAAAAAAAAAAAAAAJgCAABkcnMvZG93&#10;bnJldi54bWxQSwUGAAAAAAQABAD1AAAAhwMAAAAA&#10;" adj="1157" filled="f" strokecolor="#1f3763 [1604]" strokeweight="1pt">
                      <v:stroke joinstyle="miter"/>
                    </v:shape>
                    <v:roundrect id="圆角矩形 152" o:spid="_x0000_s1070" style="position:absolute;left:13579;top:11950;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9cIA&#10;AADcAAAADwAAAGRycy9kb3ducmV2LnhtbERPTWsCMRC9C/0PYQq91axCi65GEUW0tCBaDz0Om3Gz&#10;uJksSVzXf98Igrd5vM+Zzjtbi5Z8qBwrGPQzEMSF0xWXCo6/6/cRiBCRNdaOScGNAsxnL70p5tpd&#10;eU/tIZYihXDIUYGJscmlDIUhi6HvGuLEnZy3GBP0pdQerync1nKYZZ/SYsWpwWBDS0PF+XCxCr7+&#10;drgZm9N5tDp+/7RhU0rnF0q9vXaLCYhIXXyKH+6tTvM/hnB/Jl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v1wgAAANwAAAAPAAAAAAAAAAAAAAAAAJgCAABkcnMvZG93&#10;bnJldi54bWxQSwUGAAAAAAQABAD1AAAAhwMAAAAA&#10;" fillcolor="#5b9bd5 [3208]" strokecolor="#1f4d78 [1608]" strokeweight="1pt">
                      <v:stroke joinstyle="miter"/>
                    </v:roundrect>
                  </v:group>
                  <v:group id="组合 17" o:spid="_x0000_s1071" style="position:absolute;left:16221;top:14867;width:577;height:1410" coordorigin="16221,1486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圆柱形 149" o:spid="_x0000_s1072" type="#_x0000_t22" style="position:absolute;left:16473;top:15790;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PnVcMA&#10;AADcAAAADwAAAGRycy9kb3ducmV2LnhtbERPzWrCQBC+C32HZQredNNSRaMbKS1FDz3YtA8wZMck&#10;JjsbsttN9Om7gtDbfHy/s92NphWBeldbVvA0T0AQF1bXXCr4+f6YrUA4j6yxtUwKLuRglz1Mtphq&#10;O/AXhdyXIoawS1FB5X2XSumKigy6ue2II3eyvUEfYV9K3eMQw00rn5NkKQ3WHBsq7OitoqLJf42C&#10;4r08L8LehNyE43J1WByvn82g1PRxfN2A8DT6f/HdfdBx/ssabs/EC2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PnVcMAAADcAAAADwAAAAAAAAAAAAAAAACYAgAAZHJzL2Rv&#10;d25yZXYueG1sUEsFBgAAAAAEAAQA9QAAAIgDAAAAAA==&#10;" adj="1157" filled="f" strokecolor="#1f3763 [1604]" strokeweight="1pt">
                      <v:stroke joinstyle="miter"/>
                    </v:shape>
                    <v:roundrect id="圆角矩形 150" o:spid="_x0000_s1073" style="position:absolute;left:16221;top:14867;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7QGcYA&#10;AADcAAAADwAAAGRycy9kb3ducmV2LnhtbESPQUsDMRCF74L/IYzgzWYrKHXbtBRFqlgobnvocdhM&#10;N0s3kyWJ2/XfOwehtxnem/e+WaxG36mBYmoDG5hOClDEdbAtNwYO+/eHGaiUkS12gcnALyVYLW9v&#10;FljacOFvGqrcKAnhVKIBl3Nfap1qRx7TJPTEop1C9JhljY22ES8S7jv9WBTP2mPL0uCwp1dH9bn6&#10;8QY+jzvcvLjTefZ2+NoOadPoENfG3N+N6zmoTGO+mv+vP6zgP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7QGcYAAADcAAAADwAAAAAAAAAAAAAAAACYAgAAZHJz&#10;L2Rvd25yZXYueG1sUEsFBgAAAAAEAAQA9QAAAIsDAAAAAA==&#10;" fillcolor="#5b9bd5 [3208]" strokecolor="#1f4d78 [1608]" strokeweight="1pt">
                      <v:stroke joinstyle="miter"/>
                    </v:roundrect>
                  </v:group>
                  <v:group id="组合 18" o:spid="_x0000_s1074" style="position:absolute;left:21716;top:14676;width:576;height:1410" coordorigin="21716,1467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圆柱形 147" o:spid="_x0000_s1075" type="#_x0000_t22" style="position:absolute;left:21967;top:1559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DWvMMA&#10;AADcAAAADwAAAGRycy9kb3ducmV2LnhtbERPzWrCQBC+C32HZQre6kbxj+gqpVLqwYOmfYAhOybR&#10;7GzIbjepT+8KBW/z8f3OetubWgRqXWVZwXiUgCDOra64UPDz/fm2BOE8ssbaMin4Iwfbzctgjam2&#10;HZ8oZL4QMYRdigpK75tUSpeXZNCNbEMcubNtDfoI20LqFrsYbmo5SZK5NFhxbCixoY+S8mv2axTk&#10;u+IyC18mZCYc58v97Hg7XDulhq/9+wqEp94/xf/uvY7zpwt4PB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DWvMMAAADcAAAADwAAAAAAAAAAAAAAAACYAgAAZHJzL2Rv&#10;d25yZXYueG1sUEsFBgAAAAAEAAQA9QAAAIgDAAAAAA==&#10;" adj="1157" filled="f" strokecolor="#1f3763 [1604]" strokeweight="1pt">
                      <v:stroke joinstyle="miter"/>
                    </v:shape>
                    <v:roundrect id="圆角矩形 148" o:spid="_x0000_s1076" style="position:absolute;left:21716;top:14676;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KwsYA&#10;AADcAAAADwAAAGRycy9kb3ducmV2LnhtbESPQUsDMRCF74L/IYzgzWYrInXbtBRFqlgobnvocdhM&#10;N0s3kyWJ2/XfOwehtxnem/e+WaxG36mBYmoDG5hOClDEdbAtNwYO+/eHGaiUkS12gcnALyVYLW9v&#10;FljacOFvGqrcKAnhVKIBl3Nfap1qRx7TJPTEop1C9JhljY22ES8S7jv9WBTP2mPL0uCwp1dH9bn6&#10;8QY+jzvcvLjTefZ2+NoOadPoENfG3N+N6zmoTGO+mv+vP6zgP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FKwsYAAADcAAAADwAAAAAAAAAAAAAAAACYAgAAZHJz&#10;L2Rvd25yZXYueG1sUEsFBgAAAAAEAAQA9QAAAIsDAAAAAA==&#10;" fillcolor="#5b9bd5 [3208]" strokecolor="#1f4d78 [1608]" strokeweight="1pt">
                      <v:stroke joinstyle="miter"/>
                    </v:roundrect>
                  </v:group>
                  <v:group id="组合 19" o:spid="_x0000_s1077" style="position:absolute;left:21451;top:5844;width:576;height:1409" coordorigin="21451,5844"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圆柱形 145" o:spid="_x0000_s1078" type="#_x0000_t22" style="position:absolute;left:21702;top:6766;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7tUMIA&#10;AADcAAAADwAAAGRycy9kb3ducmV2LnhtbERPzWrCQBC+C32HZQq96abSiKSuUpRSDx5s7AMM2TGJ&#10;ZmdDdt1En94VhN7m4/udxWowjQjUudqygvdJAoK4sLrmUsHf4Xs8B+E8ssbGMim4koPV8mW0wEzb&#10;nn8p5L4UMYRdhgoq79tMSldUZNBNbEscuaPtDPoIu1LqDvsYbho5TZKZNFhzbKiwpXVFxTm/GAXF&#10;pjyl4ceE3IT9bL5N97fduVfq7XX4+gThafD/4qd7q+P8jxQe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u1QwgAAANwAAAAPAAAAAAAAAAAAAAAAAJgCAABkcnMvZG93&#10;bnJldi54bWxQSwUGAAAAAAQABAD1AAAAhwMAAAAA&#10;" adj="1157" filled="f" strokecolor="#1f3763 [1604]" strokeweight="1pt">
                      <v:stroke joinstyle="miter"/>
                    </v:shape>
                    <v:roundrect id="圆角矩形 146" o:spid="_x0000_s1079" style="position:absolute;left:21451;top:5844;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7K8IA&#10;AADcAAAADwAAAGRycy9kb3ducmV2LnhtbERPTWsCMRC9C/0PYQq9aVYpoqtRRBFbFETrocdhM24W&#10;N5MlSdftvzeFgrd5vM+ZLztbi5Z8qBwrGA4yEMSF0xWXCi5f2/4ERIjIGmvHpOCXAiwXL7055trd&#10;+UTtOZYihXDIUYGJscmlDIUhi2HgGuLEXZ23GBP0pdQe7ync1nKUZWNpseLUYLChtaHidv6xCj6/&#10;j7ibmuttsrnsD23YldL5lVJvr91qBiJSF5/if/eHTvPfx/D3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0nsrwgAAANwAAAAPAAAAAAAAAAAAAAAAAJgCAABkcnMvZG93&#10;bnJldi54bWxQSwUGAAAAAAQABAD1AAAAhwMAAAAA&#10;" fillcolor="#5b9bd5 [3208]" strokecolor="#1f4d78 [1608]" strokeweight="1pt">
                      <v:stroke joinstyle="miter"/>
                    </v:roundrect>
                  </v:group>
                  <v:group id="组合 20" o:spid="_x0000_s1080" style="position:absolute;left:26440;top:6880;width:576;height:1409" coordorigin="26439,688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圆柱形 143" o:spid="_x0000_s1081" type="#_x0000_t22" style="position:absolute;left:26691;top:7803;width:1007;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vQv8MA&#10;AADcAAAADwAAAGRycy9kb3ducmV2LnhtbERPzWrCQBC+F/oOyxS81Y1aRaKrlIrowYNN+wBDdkyi&#10;2dmQXTexT+8KQm/z8f3Oct2bWgRqXWVZwWiYgCDOra64UPD7s32fg3AeWWNtmRTcyMF69fqyxFTb&#10;jr8pZL4QMYRdigpK75tUSpeXZNANbUMcuZNtDfoI20LqFrsYbmo5TpKZNFhxbCixoa+S8kt2NQry&#10;TXGehp0JmQnH2Xw/Pf4dLp1Sg7f+cwHCU+//xU/3Xsf5Hx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vQv8MAAADcAAAADwAAAAAAAAAAAAAAAACYAgAAZHJzL2Rv&#10;d25yZXYueG1sUEsFBgAAAAAEAAQA9QAAAIgDAAAAAA==&#10;" adj="1157" filled="f" strokecolor="#1f3763 [1604]" strokeweight="1pt">
                      <v:stroke joinstyle="miter"/>
                    </v:shape>
                    <v:roundrect id="圆角矩形 144" o:spid="_x0000_s1082" style="position:absolute;left:26439;top:6880;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xAx8IA&#10;AADcAAAADwAAAGRycy9kb3ducmV2LnhtbERPTWsCMRC9C/0PYQq91awiRVejiCK2WBCthx6HzbhZ&#10;3EyWJF23/94Igrd5vM+ZLTpbi5Z8qBwrGPQzEMSF0xWXCk4/m/cxiBCRNdaOScE/BVjMX3ozzLW7&#10;8oHaYyxFCuGQowITY5NLGQpDFkPfNcSJOztvMSboS6k9XlO4reUwyz6kxYpTg8GGVoaKy/HPKvj6&#10;3eN2Ys6X8fq0+27DtpTOL5V6e+2WUxCRuvgUP9yfOs0fjeD+TLpAz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EDHwgAAANwAAAAPAAAAAAAAAAAAAAAAAJgCAABkcnMvZG93&#10;bnJldi54bWxQSwUGAAAAAAQABAD1AAAAhwMAAAAA&#10;" fillcolor="#5b9bd5 [3208]" strokecolor="#1f4d78 [1608]" strokeweight="1pt">
                      <v:stroke joinstyle="miter"/>
                    </v:roundrect>
                  </v:group>
                  <v:group id="组合 21" o:spid="_x0000_s1083" style="position:absolute;left:29748;top:9663;width:576;height:1409" coordorigin="29747,9663"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圆柱形 141" o:spid="_x0000_s1084" type="#_x0000_t22" style="position:absolute;left:29999;top:10585;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rU8IA&#10;AADcAAAADwAAAGRycy9kb3ducmV2LnhtbERPzYrCMBC+C/sOYRa8aaqoSNcossuyHvag1QcYmtm2&#10;2kxKE9Pq028Ewdt8fL+z2vSmFoFaV1lWMBknIIhzqysuFJyO36MlCOeRNdaWScGNHGzWb4MVptp2&#10;fKCQ+ULEEHYpKii9b1IpXV6SQTe2DXHk/mxr0EfYFlK32MVwU8tpkiykwYpjQ4kNfZaUX7KrUZB/&#10;Fed5+DEhM2G/WO7m+/vvpVNq+N5vP0B46v1L/HTvdJw/m8Dj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etTwgAAANwAAAAPAAAAAAAAAAAAAAAAAJgCAABkcnMvZG93&#10;bnJldi54bWxQSwUGAAAAAAQABAD1AAAAhwMAAAAA&#10;" adj="1157" filled="f" strokecolor="#1f3763 [1604]" strokeweight="1pt">
                      <v:stroke joinstyle="miter"/>
                    </v:shape>
                    <v:roundrect id="圆角矩形 142" o:spid="_x0000_s1085" style="position:absolute;left:29747;top:9663;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9KMIA&#10;AADcAAAADwAAAGRycy9kb3ducmV2LnhtbERPTWsCMRC9C/0PYQq91axSiq5GEUW0tCBaDz0Om3Gz&#10;uJksSVzXf98Igrd5vM+Zzjtbi5Z8qBwrGPQzEMSF0xWXCo6/6/cRiBCRNdaOScGNAsxnL70p5tpd&#10;eU/tIZYihXDIUYGJscmlDIUhi6HvGuLEnZy3GBP0pdQerync1nKYZZ/SYsWpwWBDS0PF+XCxCr7+&#10;drgZm9N5tDp+/7RhU0rnF0q9vXaLCYhIXXyKH+6tTvM/hnB/Jl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6X0owgAAANwAAAAPAAAAAAAAAAAAAAAAAJgCAABkcnMvZG93&#10;bnJldi54bWxQSwUGAAAAAAQABAD1AAAAhwMAAAAA&#10;" fillcolor="#5b9bd5 [3208]" strokecolor="#1f4d78 [1608]" strokeweight="1pt">
                      <v:stroke joinstyle="miter"/>
                    </v:roundrect>
                  </v:group>
                  <v:group id="组合 22" o:spid="_x0000_s1086" style="position:absolute;left:26606;top:13151;width:577;height:1410" coordorigin="26606,13151"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圆柱形 139" o:spid="_x0000_s1087" type="#_x0000_t22" style="position:absolute;left:26858;top:14074;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WUKMMA&#10;AADcAAAADwAAAGRycy9kb3ducmV2LnhtbERPzWrCQBC+C32HZQredNMWRaMbKS1FDz3YtA8wZMck&#10;JjsbsttN9Om7gtDbfHy/s92NphWBeldbVvA0T0AQF1bXXCr4+f6YrUA4j6yxtUwKLuRglz1Mtphq&#10;O/AXhdyXIoawS1FB5X2XSumKigy6ue2II3eyvUEfYV9K3eMQw00rn5NkKQ3WHBsq7OitoqLJf42C&#10;4r08L8LehNyE43J1WByvn82g1PRxfN2A8DT6f/HdfdBx/ssabs/EC2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WUKMMAAADcAAAADwAAAAAAAAAAAAAAAACYAgAAZHJzL2Rv&#10;d25yZXYueG1sUEsFBgAAAAAEAAQA9QAAAIgDAAAAAA==&#10;" adj="1157" filled="f" strokecolor="#1f3763 [1604]" strokeweight="1pt">
                      <v:stroke joinstyle="miter"/>
                    </v:shape>
                    <v:roundrect id="圆角矩形 140" o:spid="_x0000_s1088" style="position:absolute;left:26606;top:13151;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dGxMYA&#10;AADcAAAADwAAAGRycy9kb3ducmV2LnhtbESPQUsDMRCF74L/IYzgzWYrInXbtBRFqlgobnvocdhM&#10;N0s3kyWJ2/XfOwehtxnem/e+WaxG36mBYmoDG5hOClDEdbAtNwYO+/eHGaiUkS12gcnALyVYLW9v&#10;FljacOFvGqrcKAnhVKIBl3Nfap1qRx7TJPTEop1C9JhljY22ES8S7jv9WBTP2mPL0uCwp1dH9bn6&#10;8QY+jzvcvLjTefZ2+NoOadPoENfG3N+N6zmoTGO+mv+vP6zgP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dGxMYAAADcAAAADwAAAAAAAAAAAAAAAACYAgAAZHJz&#10;L2Rvd25yZXYueG1sUEsFBgAAAAAEAAQA9QAAAIsDAAAAAA==&#10;" fillcolor="#5b9bd5 [3208]" strokecolor="#1f4d78 [1608]" strokeweight="1pt">
                      <v:stroke joinstyle="miter"/>
                    </v:roundrect>
                  </v:group>
                  <v:group id="组合 23" o:spid="_x0000_s1089" style="position:absolute;left:19289;top:8253;width:577;height:1410" coordorigin="19289,8253"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圆柱形 137" o:spid="_x0000_s1090" type="#_x0000_t22" style="position:absolute;left:19541;top:9176;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lwcMA&#10;AADcAAAADwAAAGRycy9kb3ducmV2LnhtbERPzWrCQBC+C32HZQre6kbFH6KrlEqpBw+a9gGG7JhE&#10;s7Mhu92kPr0rFLzNx/c7621vahGodZVlBeNRAoI4t7riQsHP9+fbEoTzyBpry6TgjxxsNy+DNaba&#10;dnyikPlCxBB2KSoovW9SKV1ekkE3sg1x5M62NegjbAupW+xiuKnlJEnm0mDFsaHEhj5Kyq/Zr1GQ&#10;74rLLHyZkJlwnC/3s+PtcO2UGr727ysQnnr/FP+79zrOny7g8Uy8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alwcMAAADcAAAADwAAAAAAAAAAAAAAAACYAgAAZHJzL2Rv&#10;d25yZXYueG1sUEsFBgAAAAAEAAQA9QAAAIgDAAAAAA==&#10;" adj="1157" filled="f" strokecolor="#1f3763 [1604]" strokeweight="1pt">
                      <v:stroke joinstyle="miter"/>
                    </v:shape>
                    <v:roundrect id="圆角矩形 138" o:spid="_x0000_s1091" style="position:absolute;left:19289;top:8253;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5v8YA&#10;AADcAAAADwAAAGRycy9kb3ducmV2LnhtbESPQUsDMRCF74L/IYzgzWarIHXbtBRFqlgobnvocdhM&#10;N0s3kyWJ2/XfOwehtxnem/e+WaxG36mBYmoDG5hOClDEdbAtNwYO+/eHGaiUkS12gcnALyVYLW9v&#10;FljacOFvGqrcKAnhVKIBl3Nfap1qRx7TJPTEop1C9JhljY22ES8S7jv9WBTP2mPL0uCwp1dH9bn6&#10;8QY+jzvcvLjTefZ2+NoOadPoENfG3N+N6zmoTGO+mv+vP6zgP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c5v8YAAADcAAAADwAAAAAAAAAAAAAAAACYAgAAZHJz&#10;L2Rvd25yZXYueG1sUEsFBgAAAAAEAAQA9QAAAIsDAAAAAA==&#10;" fillcolor="#5b9bd5 [3208]" strokecolor="#1f4d78 [1608]" strokeweight="1pt">
                      <v:stroke joinstyle="miter"/>
                    </v:roundrect>
                  </v:group>
                  <v:group id="组合 24" o:spid="_x0000_s1092" style="position:absolute;left:19408;top:12075;width:576;height:1409" coordorigin="19408,1207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圆柱形 135" o:spid="_x0000_s1093" type="#_x0000_t22" style="position:absolute;left:19659;top:12997;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ieLcIA&#10;AADcAAAADwAAAGRycy9kb3ducmV2LnhtbERPzWrCQBC+C32HZQq96aaWiKSuUpRSDx5s7AMM2TGJ&#10;ZmdDdt1En94VhN7m4/udxWowjQjUudqygvdJAoK4sLrmUsHf4Xs8B+E8ssbGMim4koPV8mW0wEzb&#10;nn8p5L4UMYRdhgoq79tMSldUZNBNbEscuaPtDPoIu1LqDvsYbho5TZKZNFhzbKiwpXVFxTm/GAXF&#10;pjyl4ceE3IT9bL5N97fduVfq7XX4+gThafD/4qd7q+P8jxQe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J4twgAAANwAAAAPAAAAAAAAAAAAAAAAAJgCAABkcnMvZG93&#10;bnJldi54bWxQSwUGAAAAAAQABAD1AAAAhwMAAAAA&#10;" adj="1157" filled="f" strokecolor="#1f3763 [1604]" strokeweight="1pt">
                      <v:stroke joinstyle="miter"/>
                    </v:shape>
                    <v:roundrect id="圆角矩形 136" o:spid="_x0000_s1094" style="position:absolute;left:19408;top:12075;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QIVsIA&#10;AADcAAAADwAAAGRycy9kb3ducmV2LnhtbERPTWsCMRC9C/0PYQq9aVYLoqtRRBFbFETrocdhM24W&#10;N5MlSdftvzeFgrd5vM+ZLztbi5Z8qBwrGA4yEMSF0xWXCi5f2/4ERIjIGmvHpOCXAiwXL7055trd&#10;+UTtOZYihXDIUYGJscmlDIUhi2HgGuLEXZ23GBP0pdQe7ync1nKUZWNpseLUYLChtaHidv6xCj6/&#10;j7ibmuttsrnsD23YldL5lVJvr91qBiJSF5/if/eHTvPfx/D3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1AhWwgAAANwAAAAPAAAAAAAAAAAAAAAAAJgCAABkcnMvZG93&#10;bnJldi54bWxQSwUGAAAAAAQABAD1AAAAhwMAAAAA&#10;" fillcolor="#5b9bd5 [3208]" strokecolor="#1f4d78 [1608]" strokeweight="1pt">
                      <v:stroke joinstyle="miter"/>
                    </v:roundrect>
                  </v:group>
                  <v:group id="组合 25" o:spid="_x0000_s1095" style="position:absolute;left:25239;top:10045;width:577;height:1409" coordorigin="25239,1004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圆柱形 133" o:spid="_x0000_s1096" type="#_x0000_t22" style="position:absolute;left:25491;top:10967;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2jwsMA&#10;AADcAAAADwAAAGRycy9kb3ducmV2LnhtbERPzWrCQBC+F/oOyxR6q5sqSkjdSKlIPfSg0QcYstMk&#10;TXY2ZNdN9Om7hYK3+fh+Z72ZTCcCDa6xrOB1loAgLq1uuFJwPu1eUhDOI2vsLJOCKznY5I8Pa8y0&#10;HflIofCViCHsMlRQe99nUrqyJoNuZnviyH3bwaCPcKikHnCM4aaT8yRZSYMNx4Yae/qoqWyLi1FQ&#10;bqufZfg0oTDhsEr3y8Ptqx2Ven6a3t9AeJr8Xfzv3us4f7GAv2fiB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2jwsMAAADcAAAADwAAAAAAAAAAAAAAAACYAgAAZHJzL2Rv&#10;d25yZXYueG1sUEsFBgAAAAAEAAQA9QAAAIgDAAAAAA==&#10;" adj="1157" filled="f" strokecolor="#1f3763 [1604]" strokeweight="1pt">
                      <v:stroke joinstyle="miter"/>
                    </v:shape>
                    <v:roundrect id="圆角矩形 134" o:spid="_x0000_s1097" style="position:absolute;left:25239;top:10045;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ozusIA&#10;AADcAAAADwAAAGRycy9kb3ducmV2LnhtbERPTWsCMRC9F/ofwgi9adZaiq5GkRaxUqFUPXgcNuNm&#10;cTNZknRd/70RhN7m8T5ntuhsLVryoXKsYDjIQBAXTldcKjjsV/0xiBCRNdaOScGVAizmz08zzLW7&#10;8C+1u1iKFMIhRwUmxiaXMhSGLIaBa4gTd3LeYkzQl1J7vKRwW8vXLHuXFitODQYb+jBUnHd/VsHm&#10;+IPriTmdx5+H720b1qV0fqnUS69bTkFE6uK/+OH+0mn+6A3uz6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jO6wgAAANwAAAAPAAAAAAAAAAAAAAAAAJgCAABkcnMvZG93&#10;bnJldi54bWxQSwUGAAAAAAQABAD1AAAAhwMAAAAA&#10;" fillcolor="#5b9bd5 [3208]" strokecolor="#1f4d78 [1608]" strokeweight="1pt">
                      <v:stroke joinstyle="miter"/>
                    </v:roundrect>
                  </v:group>
                  <v:group id="组合 26" o:spid="_x0000_s1098" style="position:absolute;left:16697;top:10069;width:576;height:1409" coordorigin="16697,10069"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圆柱形 131" o:spid="_x0000_s1099" type="#_x0000_t22" style="position:absolute;left:16949;top:10992;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OYLsIA&#10;AADcAAAADwAAAGRycy9kb3ducmV2LnhtbERPzYrCMBC+C/sOYRa8aaqiSNcossuyHvag1QcYmtm2&#10;2kxKE9Pq028Ewdt8fL+z2vSmFoFaV1lWMBknIIhzqysuFJyO36MlCOeRNdaWScGNHGzWb4MVptp2&#10;fKCQ+ULEEHYpKii9b1IpXV6SQTe2DXHk/mxr0EfYFlK32MVwU8tpkiykwYpjQ4kNfZaUX7KrUZB/&#10;Fed5+DEhM2G/WO7m+/vvpVNq+N5vP0B46v1L/HTvdJw/m8Dj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I5guwgAAANwAAAAPAAAAAAAAAAAAAAAAAJgCAABkcnMvZG93&#10;bnJldi54bWxQSwUGAAAAAAQABAD1AAAAhwMAAAAA&#10;" adj="1157" filled="f" strokecolor="#1f3763 [1604]" strokeweight="1pt">
                      <v:stroke joinstyle="miter"/>
                    </v:shape>
                    <v:roundrect id="圆角矩形 132" o:spid="_x0000_s1100" style="position:absolute;left:16697;top:10069;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OVcIA&#10;AADcAAAADwAAAGRycy9kb3ducmV2LnhtbERPTWsCMRC9C/0PYQq91awWiq5GEUW0tCBaDz0Om3Gz&#10;uJksSVzXf98Igrd5vM+Zzjtbi5Z8qBwrGPQzEMSF0xWXCo6/6/cRiBCRNdaOScGNAsxnL70p5tpd&#10;eU/tIZYihXDIUYGJscmlDIUhi6HvGuLEnZy3GBP0pdQerync1nKYZZ/SYsWpwWBDS0PF+XCxCr7+&#10;drgZm9N5tDp+/7RhU0rnF0q9vXaLCYhIXXyKH+6tTvM/hnB/Jl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7w5VwgAAANwAAAAPAAAAAAAAAAAAAAAAAJgCAABkcnMvZG93&#10;bnJldi54bWxQSwUGAAAAAAQABAD1AAAAhwMAAAAA&#10;" fillcolor="#5b9bd5 [3208]" strokecolor="#1f4d78 [1608]" strokeweight="1pt">
                      <v:stroke joinstyle="miter"/>
                    </v:roundrect>
                  </v:group>
                  <v:group id="组合 27" o:spid="_x0000_s1101" style="position:absolute;left:8321;top:12571;width:947;height:1571" coordorigin="8321,12571" coordsize="3749,6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oundrect id="圆角矩形 129" o:spid="_x0000_s1102" style="position:absolute;left:8321;top:12571;width:3749;height:65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WDsMA&#10;AADcAAAADwAAAGRycy9kb3ducmV2LnhtbERPTWvCQBC9F/wPywheSrNpDkVTN6JSRXqrjdjehuyY&#10;BLOzYXfV9N93C0Jv83ifM18MphNXcr61rOA5SUEQV1a3XCsoPzdPUxA+IGvsLJOCH/KwKEYPc8y1&#10;vfEHXfehFjGEfY4KmhD6XEpfNWTQJ7YnjtzJOoMhQldL7fAWw00nszR9kQZbjg0N9rRuqDrvL0ZB&#10;/V4eN5l7+1rR9kx28P3h8fit1GQ8LF9BBBrCv/ju3uk4P5vB3zPxAl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cWDsMAAADcAAAADwAAAAAAAAAAAAAAAACYAgAAZHJzL2Rv&#10;d25yZXYueG1sUEsFBgAAAAAEAAQA9QAAAIgDAAAAAA==&#10;" fillcolor="#747070 [1614]" strokecolor="black [3213]" strokeweight="1pt">
                      <v:stroke joinstyle="miter"/>
                    </v:roundrect>
                    <v:roundrect id="圆角矩形 130" o:spid="_x0000_s1103" style="position:absolute;left:8741;top:12894;width:2842;height:57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nY4sYA&#10;AADcAAAADwAAAGRycy9kb3ducmV2LnhtbESPQWvCQBCF74X+h2UKvdWNtrQluooKQqGnqD30Nman&#10;2dDsbMiuSeyvdw5CbzO8N+99s1iNvlE9dbEObGA6yUARl8HWXBk4HnZP76BiQrbYBCYDF4qwWt7f&#10;LTC3YeCC+n2qlIRwzNGAS6nNtY6lI49xElpi0X5C5zHJ2lXadjhIuG/0LMtetceapcFhS1tH5e/+&#10;7A3EZlMO0774LNzl7/T2cmirL/ttzOPDuJ6DSjSmf/Pt+sMK/rPgyzMygV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nY4sYAAADcAAAADwAAAAAAAAAAAAAAAACYAgAAZHJz&#10;L2Rvd25yZXYueG1sUEsFBgAAAAAEAAQA9QAAAIsDAAAAAA==&#10;" fillcolor="#393737 [814]" strokecolor="black [3213]" strokeweight="1pt">
                      <v:stroke joinstyle="miter"/>
                    </v:roundrect>
                  </v:group>
                  <v:group id="组合 28" o:spid="_x0000_s1104" style="position:absolute;left:13686;top:13998;width:947;height:1571" coordorigin="13686,13998" coordsize="3749,6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oundrect id="圆角矩形 127" o:spid="_x0000_s1105" style="position:absolute;left:13686;top:13998;width:3749;height:65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58MA&#10;AADcAAAADwAAAGRycy9kb3ducmV2LnhtbERPTWvCQBC9F/wPywheSrNpDlVSN6JSRXqrjdjehuyY&#10;BLOzYXfV9N93C0Jv83ifM18MphNXcr61rOA5SUEQV1a3XCsoPzdPMxA+IGvsLJOCH/KwKEYPc8y1&#10;vfEHXfehFjGEfY4KmhD6XEpfNWTQJ7YnjtzJOoMhQldL7fAWw00nszR9kQZbjg0N9rRuqDrvL0ZB&#10;/V4eN5l7+1rR9kx28P3h8fit1GQ8LF9BBBrCv/ju3uk4P5vC3zPxAl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Qn58MAAADcAAAADwAAAAAAAAAAAAAAAACYAgAAZHJzL2Rv&#10;d25yZXYueG1sUEsFBgAAAAAEAAQA9QAAAIgDAAAAAA==&#10;" fillcolor="#747070 [1614]" strokecolor="black [3213]" strokeweight="1pt">
                      <v:stroke joinstyle="miter"/>
                    </v:roundrect>
                    <v:roundrect id="圆角矩形 128" o:spid="_x0000_s1106" style="position:absolute;left:14106;top:14321;width:2842;height:57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ZCOcYA&#10;AADcAAAADwAAAGRycy9kb3ducmV2LnhtbESPT2vDMAzF74N9B6PBbqvTUrqS1i3bYFDYKf1z2E2L&#10;1TgslkPsJWk/fXUo7Cbxnt77ab0dfaN66mId2MB0koEiLoOtuTJwPHy+LEHFhGyxCUwGLhRhu3l8&#10;WGNuw8AF9ftUKQnhmKMBl1Kbax1LRx7jJLTEop1D5zHJ2lXadjhIuG/0LMsW2mPN0uCwpQ9H5e/+&#10;zxuIzXs5TPviq3CX68/r/NBWJ/ttzPPT+LYClWhM/+b79c4K/kxo5RmZQG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ZCOcYAAADcAAAADwAAAAAAAAAAAAAAAACYAgAAZHJz&#10;L2Rvd25yZXYueG1sUEsFBgAAAAAEAAQA9QAAAIsDAAAAAA==&#10;" fillcolor="#393737 [814]" strokecolor="black [3213]" strokeweight="1pt">
                      <v:stroke joinstyle="miter"/>
                    </v:roundrect>
                  </v:group>
                  <v:oval id="椭圆 29" o:spid="_x0000_s1107" style="position:absolute;left:4294;top:9996;width:8644;height: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9b4cMA&#10;AADbAAAADwAAAGRycy9kb3ducmV2LnhtbESPzWrDMBCE74W8g9hCL6WRG0pJXCvBBEJyyaFJHmCx&#10;tpZ/tDKSartvHxUKPQ4z3wxT7Gbbi5F8aBwreF1mIIgrpxuuFdyuh5c1iBCRNfaOScEPBdhtFw8F&#10;5tpN/EnjJdYilXDIUYGJccilDJUhi2HpBuLkfTlvMSbpa6k9Tqnc9nKVZe/SYsNpweBAe0NVd/m2&#10;ClZtV9Zvzj2b7uiHc0fndlpHpZ4e5/IDRKQ5/of/6JNO3AZ+v6Qf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9b4cMAAADbAAAADwAAAAAAAAAAAAAAAACYAgAAZHJzL2Rv&#10;d25yZXYueG1sUEsFBgAAAAAEAAQA9QAAAIgDAAAAAA==&#10;" filled="f" strokecolor="#538135 [2409]" strokeweight="1pt">
                    <v:stroke joinstyle="miter"/>
                  </v:oval>
                  <v:shapetype id="_x0000_t32" coordsize="21600,21600" o:spt="32" o:oned="t" path="m,l21600,21600e" filled="f">
                    <v:path arrowok="t" fillok="f" o:connecttype="none"/>
                    <o:lock v:ext="edit" shapetype="t"/>
                  </v:shapetype>
                  <v:shape id="直接箭头连接符 30" o:spid="_x0000_s1108" type="#_x0000_t32" style="position:absolute;left:9268;top:13357;width:4124;height:10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WEhcIAAADbAAAADwAAAGRycy9kb3ducmV2LnhtbERPy2rCQBTdC/7DcIXu6sQqPqKjhFqh&#10;For4BHeXzDUJZu6EzKjx7zuLgsvDec8WjSnFnWpXWFbQ60YgiFOrC84UHPar9zEI55E1lpZJwZMc&#10;LObt1gxjbR+8pfvOZyKEsItRQe59FUvp0pwMuq6tiAN3sbVBH2CdSV3jI4SbUn5E0VAaLDg05FjR&#10;Z07pdXczCgbJz/L3dh5UbjX5Sk6bNY74OFTqrdMkUxCeGv8S/7u/tYJ+WB++hB8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tWEhcIAAADbAAAADwAAAAAAAAAAAAAA&#10;AAChAgAAZHJzL2Rvd25yZXYueG1sUEsFBgAAAAAEAAQA+QAAAJADAAAAAA==&#10;" strokecolor="black [3213]" strokeweight="1.5pt">
                    <v:stroke dashstyle="dash" endarrow="block" joinstyle="miter"/>
                  </v:shape>
                  <v:oval id="椭圆 31" o:spid="_x0000_s1109" style="position:absolute;left:9917;top:11428;width:8380;height:52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BOsMA&#10;AADbAAAADwAAAGRycy9kb3ducmV2LnhtbESPwWrDMBBE74H8g9hAL6GRk5YS3MgmFEpz8aFOPmCx&#10;tpZja2UkNXb/PioUehxm5g1zKGc7iBv50DlWsN1kIIgbpztuFVzO7497ECEiaxwck4IfClAWy8UB&#10;c+0m/qRbHVuRIBxyVGBiHHMpQ2PIYti4kTh5X85bjEn6VmqPU4LbQe6y7EVa7DgtGBzpzVDT199W&#10;we7aH9tn59am//Bj1VN1nfZRqYfVfHwFEWmO/+G/9kkreNrC75f0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DBOsMAAADbAAAADwAAAAAAAAAAAAAAAACYAgAAZHJzL2Rv&#10;d25yZXYueG1sUEsFBgAAAAAEAAQA9QAAAIgDAAAAAA==&#10;" filled="f" strokecolor="#538135 [2409]" strokeweight="1pt">
                    <v:stroke joinstyle="miter"/>
                  </v:oval>
                  <v:group id="组合 32" o:spid="_x0000_s1110" style="position:absolute;left:31488;top:10686;width:946;height:1571" coordorigin="31488,10686" coordsize="3749,6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oundrect id="圆角矩形 125" o:spid="_x0000_s1111" style="position:absolute;left:31488;top:10686;width:3749;height:65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ocC8MA&#10;AADcAAAADwAAAGRycy9kb3ducmV2LnhtbERPTWvCQBC9F/wPywheSrNpoCKpG1GpIr3VRmxvQ3ZM&#10;gtnZsLtq+u+7BaG3ebzPmS8G04krOd9aVvCcpCCIK6tbrhWUn5unGQgfkDV2lknBD3lYFKOHOeba&#10;3viDrvtQixjCPkcFTQh9LqWvGjLoE9sTR+5kncEQoauldniL4aaTWZpOpcGWY0ODPa0bqs77i1FQ&#10;v5fHTebevla0PZMdfH94PH4rNRkPy1cQgYbwL767dzrOz17g75l4gS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ocC8MAAADcAAAADwAAAAAAAAAAAAAAAACYAgAAZHJzL2Rv&#10;d25yZXYueG1sUEsFBgAAAAAEAAQA9QAAAIgDAAAAAA==&#10;" fillcolor="#747070 [1614]" strokecolor="black [3213]" strokeweight="1pt">
                      <v:stroke joinstyle="miter"/>
                    </v:roundrect>
                    <v:roundrect id="圆角矩形 126" o:spid="_x0000_s1112" style="position:absolute;left:31907;top:11009;width:2843;height:57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Vz0MMA&#10;AADcAAAADwAAAGRycy9kb3ducmV2LnhtbERPTWvCQBC9C/0PyxR6001EtETX0BYKQk9Re/A2Zsds&#10;aHY2ZLdJ9Ne7hYK3ebzP2eSjbURPna8dK0hnCQji0umaKwXHw+f0FYQPyBobx6TgSh7y7dNkg5l2&#10;AxfU70MlYgj7DBWYENpMSl8asuhnriWO3MV1FkOEXSV1h0MMt42cJ8lSWqw5Nhhs6cNQ+bP/tQp8&#10;814OaV98FeZ6O68Wh7b61ielXp7HtzWIQGN4iP/dOx3nz5fw90y8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Vz0MMAAADcAAAADwAAAAAAAAAAAAAAAACYAgAAZHJzL2Rv&#10;d25yZXYueG1sUEsFBgAAAAAEAAQA9QAAAIgDAAAAAA==&#10;" fillcolor="#393737 [814]" strokecolor="black [3213]" strokeweight="1pt">
                      <v:stroke joinstyle="miter"/>
                    </v:roundrect>
                  </v:group>
                  <v:oval id="椭圆 33" o:spid="_x0000_s1113" style="position:absolute;left:28427;top:7516;width:7095;height:6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ocMA&#10;AADbAAAADwAAAGRycy9kb3ducmV2LnhtbESPS4vCQBCE7wv+h6EFb+tEhUViRlHxsbB48JF7k+k8&#10;MNMTMhPN/vudBcFjUVVfUcmqN7V4UOsqywom4wgEcWZ1xYWC23X/OQfhPLLG2jIp+CUHq+XgI8FY&#10;2yef6XHxhQgQdjEqKL1vYildVpJBN7YNcfBy2xr0QbaF1C0+A9zUchpFX9JgxWGhxIa2JWX3S2cU&#10;zDc/t51JqVgfu/MhPZ3yrrrnSo2G/XoBwlPv3+FX+1srmM3g/0v4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yocMAAADbAAAADwAAAAAAAAAAAAAAAACYAgAAZHJzL2Rv&#10;d25yZXYueG1sUEsFBgAAAAAEAAQA9QAAAIgDAAAAAA==&#10;" filled="f" strokecolor="#c00000" strokeweight="1pt">
                    <v:stroke joinstyle="miter"/>
                  </v:oval>
                  <v:shapetype id="_x0000_t202" coordsize="21600,21600" o:spt="202" path="m,l,21600r21600,l21600,xe">
                    <v:stroke joinstyle="miter"/>
                    <v:path gradientshapeok="t" o:connecttype="rect"/>
                  </v:shapetype>
                  <v:shape id="文本框 6" o:spid="_x0000_s1114" type="#_x0000_t202" style="position:absolute;left:6488;top:16896;width:12724;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3B559810"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Intra-cell multi TRP</w:t>
                          </w:r>
                        </w:p>
                      </w:txbxContent>
                    </v:textbox>
                  </v:shape>
                  <v:shape id="直接箭头连接符 35" o:spid="_x0000_s1115" type="#_x0000_t32" style="position:absolute;left:9651;top:15632;width:4823;height:17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ZQxMYAAADbAAAADwAAAGRycy9kb3ducmV2LnhtbESPQWsCMRSE7wX/Q3iCt5q1Yi1bo0hR&#10;6KEUukr1+Lp5bhY3L2uSutv++qZQ6HGYmW+Yxaq3jbiSD7VjBZNxBoK4dLrmSsF+t719ABEissbG&#10;MSn4ogCr5eBmgbl2Hb/RtYiVSBAOOSowMba5lKE0ZDGMXUucvJPzFmOSvpLaY5fgtpF3WXYvLdac&#10;Fgy29GSoPBefVsHxUBxYv87eXy4bd5xPv73pPuZKjYb9+hFEpD7+h//az1rBdAa/X9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WUMTGAAAA2wAAAA8AAAAAAAAA&#10;AAAAAAAAoQIAAGRycy9kb3ducmV2LnhtbFBLBQYAAAAABAAEAPkAAACUAwAAAAA=&#10;" strokecolor="black [3213]" strokeweight=".5pt">
                    <v:stroke endarrow="block" joinstyle="miter"/>
                  </v:shape>
                  <v:shape id="直接箭头连接符 36" o:spid="_x0000_s1116" type="#_x0000_t32" style="position:absolute;left:14315;top:16416;width:1504;height:9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hlcMMAAADbAAAADwAAAGRycy9kb3ducmV2LnhtbESP3YrCMBSE7xd8h3CEvRFN3AW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YZXDDAAAA2wAAAA8AAAAAAAAAAAAA&#10;AAAAoQIAAGRycy9kb3ducmV2LnhtbFBLBQYAAAAABAAEAPkAAACRAwAAAAA=&#10;" strokecolor="black [3213]" strokeweight=".5pt">
                    <v:stroke endarrow="block" joinstyle="miter"/>
                  </v:shape>
                  <v:shape id="文本框 9" o:spid="_x0000_s1117" type="#_x0000_t202" style="position:absolute;left:19865;top:17496;width:10328;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5DB76F55"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Inter-cell multi TRP</w:t>
                          </w:r>
                        </w:p>
                      </w:txbxContent>
                    </v:textbox>
                  </v:shape>
                  <v:shape id="直接箭头连接符 38" o:spid="_x0000_s1118" type="#_x0000_t32" style="position:absolute;left:25151;top:13371;width:5209;height:39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tUmcAAAADbAAAADwAAAGRycy9kb3ducmV2LnhtbERPy4rCMBTdC/5DuIIb0USFUapRRHRw&#10;GBR8fMClubbF5qY2Ga1/bxYDLg/nPV82thQPqn3hWMNwoEAQp84UnGm4nLf9KQgfkA2WjknDizws&#10;F+3WHBPjnnykxylkIoawT1BDHkKVSOnTnCz6gauII3d1tcUQYZ1JU+MzhttSjpT6khYLjg05VrTO&#10;Kb2d/qwGu/neTZrea9+z5f1sfr36OQSldbfTrGYgAjXhI/5374yGcRwb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LVJnAAAAA2wAAAA8AAAAAAAAAAAAAAAAA&#10;oQIAAGRycy9kb3ducmV2LnhtbFBLBQYAAAAABAAEAPkAAACOAwAAAAA=&#10;" strokecolor="black [3213]" strokeweight=".5pt">
                    <v:stroke endarrow="block" joinstyle="miter"/>
                  </v:shape>
                  <v:shape id="文本框 11" o:spid="_x0000_s1119" type="#_x0000_t202" style="position:absolute;left:7877;top:13927;width:2127;height:2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613701B1"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A</w:t>
                          </w:r>
                        </w:p>
                      </w:txbxContent>
                    </v:textbox>
                  </v:shape>
                  <v:shape id="文本框 12" o:spid="_x0000_s1120" type="#_x0000_t202" style="position:absolute;left:13252;top:15324;width:2041;height:2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1648E022" w14:textId="77777777" w:rsidR="0081718A" w:rsidRDefault="0081718A" w:rsidP="0081718A">
                          <w:pPr>
                            <w:pStyle w:val="af2"/>
                            <w:spacing w:before="0" w:beforeAutospacing="0" w:after="0" w:afterAutospacing="0"/>
                          </w:pPr>
                          <w:r>
                            <w:rPr>
                              <w:rFonts w:ascii="等线" w:hAnsi="等线" w:cs="Times New Roman" w:hint="eastAsia"/>
                              <w:color w:val="000000"/>
                              <w:kern w:val="24"/>
                              <w:sz w:val="18"/>
                              <w:szCs w:val="18"/>
                            </w:rPr>
                            <w:t>B</w:t>
                          </w:r>
                        </w:p>
                      </w:txbxContent>
                    </v:textbox>
                  </v:shape>
                  <v:group id="组合 41" o:spid="_x0000_s1121" style="position:absolute;left:30181;top:14908;width:541;height:1189" coordorigin="30181,14908"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圆柱形 123" o:spid="_x0000_s1122" type="#_x0000_t22" style="position:absolute;left:30433;top:15831;width:1006;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1H8IA&#10;AADcAAAADwAAAGRycy9kb3ducmV2LnhtbERPzYrCMBC+C/sOYRa8abqKIl2jyC6iBw9afYChmW2r&#10;zaQ02bT69GZhwdt8fL+zXPemFoFaV1lW8DFOQBDnVldcKLict6MFCOeRNdaWScGdHKxXb4Mlptp2&#10;fKKQ+ULEEHYpKii9b1IpXV6SQTe2DXHkfmxr0EfYFlK32MVwU8tJksylwYpjQ4kNfZWU37JfoyD/&#10;Lq6zsDMhM+E4X+xnx8fh1ik1fO83nyA89f4l/nfvdZw/mcLfM/EC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ZDUfwgAAANwAAAAPAAAAAAAAAAAAAAAAAJgCAABkcnMvZG93&#10;bnJldi54bWxQSwUGAAAAAAQABAD1AAAAhwMAAAAA&#10;" adj="1157" filled="f" strokecolor="#1f3763 [1604]" strokeweight="1pt">
                      <v:stroke joinstyle="miter"/>
                    </v:shape>
                    <v:roundrect id="圆角矩形 124" o:spid="_x0000_s1123" style="position:absolute;left:30181;top:14908;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OlZ8IA&#10;AADcAAAADwAAAGRycy9kb3ducmV2LnhtbERPTWsCMRC9C/0PYQq91axSiq5GEUW0tCBaDz0Om3Gz&#10;uJksSVzXf98Igrd5vM+Zzjtbi5Z8qBwrGPQzEMSF0xWXCo6/6/cRiBCRNdaOScGNAsxnL70p5tpd&#10;eU/tIZYihXDIUYGJscmlDIUhi6HvGuLEnZy3GBP0pdQerync1nKYZZ/SYsWpwWBDS0PF+XCxCr7+&#10;drgZm9N5tDp+/7RhU0rnF0q9vXaLCYhIXXyKH+6tTvOHH3B/Jl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k6VnwgAAANwAAAAPAAAAAAAAAAAAAAAAAJgCAABkcnMvZG93&#10;bnJldi54bWxQSwUGAAAAAAQABAD1AAAAhwMAAAAA&#10;" fillcolor="#5b9bd5 [3208]" strokecolor="#1f4d78 [1608]" strokeweight="1pt">
                      <v:stroke joinstyle="miter"/>
                    </v:roundrect>
                  </v:group>
                  <v:group id="组合 42" o:spid="_x0000_s1124" style="position:absolute;left:32158;top:12083;width:541;height:1190" coordorigin="32158,12083"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圆柱形 121" o:spid="_x0000_s1125" type="#_x0000_t22" style="position:absolute;left:32410;top:13006;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88EA&#10;AADcAAAADwAAAGRycy9kb3ducmV2LnhtbERPzYrCMBC+C/sOYRb2pqmCItUosousBw9u9QGGZmyr&#10;zaQ0Ma0+vRGEvc3H9zvLdW9qEah1lWUF41ECgji3uuJCwem4Hc5BOI+ssbZMCu7kYL36GCwx1bbj&#10;PwqZL0QMYZeigtL7JpXS5SUZdCPbEEfubFuDPsK2kLrFLoabWk6SZCYNVhwbSmzou6T8mt2Mgvyn&#10;uEzDrwmZCYfZfDc9PPbXTqmvz36zAOGp9//it3un4/zJGF7PxAv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6DvPBAAAA3AAAAA8AAAAAAAAAAAAAAAAAmAIAAGRycy9kb3du&#10;cmV2LnhtbFBLBQYAAAAABAAEAPUAAACGAwAAAAA=&#10;" adj="1157" filled="f" strokecolor="#1f3763 [1604]" strokeweight="1pt">
                      <v:stroke joinstyle="miter"/>
                    </v:shape>
                    <v:roundrect id="圆角矩形 122" o:spid="_x0000_s1126" style="position:absolute;left:32158;top:12083;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YiMIA&#10;AADcAAAADwAAAGRycy9kb3ducmV2LnhtbERPTWsCMRC9F/wPYQRvNesexK5GEUW0WCi1HjwOm3Gz&#10;uJksSVy3/94UCr3N433OYtXbRnTkQ+1YwWScgSAuna65UnD+3r3OQISIrLFxTAp+KMBqOXhZYKHd&#10;g7+oO8VKpBAOBSowMbaFlKE0ZDGMXUucuKvzFmOCvpLa4yOF20bmWTaVFmtODQZb2hgqb6e7VfB+&#10;+cT9m7neZtvz8aML+0o6v1ZqNOzXcxCR+vgv/nMfdJqf5/D7TLp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piIwgAAANwAAAAPAAAAAAAAAAAAAAAAAJgCAABkcnMvZG93&#10;bnJldi54bWxQSwUGAAAAAAQABAD1AAAAhwMAAAAA&#10;" fillcolor="#5b9bd5 [3208]" strokecolor="#1f4d78 [1608]" strokeweight="1pt">
                      <v:stroke joinstyle="miter"/>
                    </v:roundrect>
                  </v:group>
                  <v:group id="组合 43" o:spid="_x0000_s1127" style="position:absolute;left:33851;top:17662;width:541;height:1189" coordorigin="33851,17662"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圆柱形 119" o:spid="_x0000_s1128" type="#_x0000_t22" style="position:absolute;left:34103;top:18585;width:1007;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SMMA&#10;AADcAAAADwAAAGRycy9kb3ducmV2LnhtbERPzWrCQBC+F/oOywi9NRsFRVPXIJVSDz1o7AMM2TGJ&#10;yc6G7HaT9um7hYK3+fh+Z5tPphOBBtdYVjBPUhDEpdUNVwo+L2/PaxDOI2vsLJOCb3KQ7x4ftphp&#10;O/KZQuErEUPYZaig9r7PpHRlTQZdYnviyF3tYNBHOFRSDzjGcNPJRZqupMGGY0ONPb3WVLbFl1FQ&#10;HqrbMrybUJhwWq2Py9PPRzsq9TSb9i8gPE3+Lv53H3WcP9/A3zPxAr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ISMMAAADcAAAADwAAAAAAAAAAAAAAAACYAgAAZHJzL2Rv&#10;d25yZXYueG1sUEsFBgAAAAAEAAQA9QAAAIgDAAAAAA==&#10;" adj="1157" filled="f" strokecolor="#1f3763 [1604]" strokeweight="1pt">
                      <v:stroke joinstyle="miter"/>
                    </v:shape>
                    <v:roundrect id="圆角矩形 120" o:spid="_x0000_s1129" style="position:absolute;left:33851;top:17662;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ijZMUA&#10;AADcAAAADwAAAGRycy9kb3ducmV2LnhtbESPQWsCMRCF74X+hzBCbzWrh2K3RhGL2GKhaD14HDbj&#10;ZnEzWZK4bv995yD0NsN789438+XgW9VTTE1gA5NxAYq4Crbh2sDxZ/M8A5UyssU2MBn4pQTLxePD&#10;HEsbbryn/pBrJSGcSjTgcu5KrVPlyGMah45YtHOIHrOssdY24k3CfaunRfGiPTYsDQ47WjuqLoer&#10;N/B5+sbtqztfZu/H3VeftrUOcWXM02hYvYHKNOR/8/36wwr+VPD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qKNkxQAAANwAAAAPAAAAAAAAAAAAAAAAAJgCAABkcnMv&#10;ZG93bnJldi54bWxQSwUGAAAAAAQABAD1AAAAigMAAAAA&#10;" fillcolor="#5b9bd5 [3208]" strokecolor="#1f4d78 [1608]" strokeweight="1pt">
                      <v:stroke joinstyle="miter"/>
                    </v:roundrect>
                  </v:group>
                  <v:group id="组合 44" o:spid="_x0000_s1130" style="position:absolute;left:36657;top:11089;width:541;height:1190" coordorigin="36657,11089"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圆柱形 117" o:spid="_x0000_s1131" type="#_x0000_t22" style="position:absolute;left:36909;top:12012;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P5ocMA&#10;AADcAAAADwAAAGRycy9kb3ducmV2LnhtbERPzWrCQBC+F3yHZYTe6saCVqIbEUX00INN+wBDdkxi&#10;srMhu92kPr1bKPQ2H9/vbLajaUWg3tWWFcxnCQjiwuqaSwVfn8eXFQjnkTW2lknBDznYZpOnDaba&#10;DvxBIfeliCHsUlRQed+lUrqiIoNuZjviyF1tb9BH2JdS9zjEcNPK1yRZSoM1x4YKO9pXVDT5t1FQ&#10;HMrbIpxMyE24LFfnxeX+3gxKPU/H3RqEp9H/i//cZx3nz9/g95l4gc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P5ocMAAADcAAAADwAAAAAAAAAAAAAAAACYAgAAZHJzL2Rv&#10;d25yZXYueG1sUEsFBgAAAAAEAAQA9QAAAIgDAAAAAA==&#10;" adj="1157" filled="f" strokecolor="#1f3763 [1604]" strokeweight="1pt">
                      <v:stroke joinstyle="miter"/>
                    </v:shape>
                    <v:roundrect id="圆角矩形 118" o:spid="_x0000_s1132" style="position:absolute;left:36657;top:11089;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l38UA&#10;AADcAAAADwAAAGRycy9kb3ducmV2LnhtbESPQWsCMRCF7wX/Qxiht5rVQ7Fbo4il2NJC0XrwOGzG&#10;zeJmsiRxXf+9cyj0NsN78943i9XgW9VTTE1gA9NJAYq4Crbh2sDh9/1pDiplZIttYDJwowSr5ehh&#10;gaUNV95Rv8+1khBOJRpwOXel1qly5DFNQkcs2ilEj1nWWGsb8SrhvtWzonjWHhuWBocdbRxV5/3F&#10;G/g8/uD2xZ3O87fD13eftrUOcW3M43hYv4LKNOR/89/1hxX8qdDKMzKB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mXfxQAAANwAAAAPAAAAAAAAAAAAAAAAAJgCAABkcnMv&#10;ZG93bnJldi54bWxQSwUGAAAAAAQABAD1AAAAigMAAAAA&#10;" fillcolor="#5b9bd5 [3208]" strokecolor="#1f4d78 [1608]" strokeweight="1pt">
                      <v:stroke joinstyle="miter"/>
                    </v:roundrect>
                  </v:group>
                  <v:group id="组合 45" o:spid="_x0000_s1133" style="position:absolute;left:34595;top:14872;width:541;height:1190" coordorigin="34595,14872"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圆柱形 115" o:spid="_x0000_s1134" type="#_x0000_t22" style="position:absolute;left:34847;top:15795;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3CTcIA&#10;AADcAAAADwAAAGRycy9kb3ducmV2LnhtbERPzYrCMBC+C/sOYRb2pqlCRapRRJH1sAe3+gBDM9t2&#10;bSaliWn16TeCsLf5+H5ntRlMIwJ1rrasYDpJQBAXVtdcKricD+MFCOeRNTaWScGdHGzWb6MVZtr2&#10;/E0h96WIIewyVFB532ZSuqIig25iW+LI/djOoI+wK6XusI/hppGzJJlLgzXHhgpb2lVUXPObUVDs&#10;y980fJqQm3CaL47p6fF17ZX6eB+2SxCeBv8vfrmPOs6fpvB8Jl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rcJNwgAAANwAAAAPAAAAAAAAAAAAAAAAAJgCAABkcnMvZG93&#10;bnJldi54bWxQSwUGAAAAAAQABAD1AAAAhwMAAAAA&#10;" adj="1157" filled="f" strokecolor="#1f3763 [1604]" strokeweight="1pt">
                      <v:stroke joinstyle="miter"/>
                    </v:shape>
                    <v:roundrect id="圆角矩形 116" o:spid="_x0000_s1135" style="position:absolute;left:34595;top:14872;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FUNsIA&#10;AADcAAAADwAAAGRycy9kb3ducmV2LnhtbERPS2sCMRC+F/wPYQRvNWsPYlejiCIqFoqPg8dhM24W&#10;N5MlSdf135tCobf5+J4zW3S2Fi35UDlWMBpmIIgLpysuFVzOm/cJiBCRNdaOScGTAizmvbcZ5to9&#10;+EjtKZYihXDIUYGJscmlDIUhi2HoGuLE3Zy3GBP0pdQeHync1vIjy8bSYsWpwWBDK0PF/fRjFeyv&#10;37j9NLf7ZH05fLVhW0rnl0oN+t1yCiJSF//Ff+6dTvNHY/h9Jl0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VQ2wgAAANwAAAAPAAAAAAAAAAAAAAAAAJgCAABkcnMvZG93&#10;bnJldi54bWxQSwUGAAAAAAQABAD1AAAAhwMAAAAA&#10;" fillcolor="#5b9bd5 [3208]" strokecolor="#1f4d78 [1608]" strokeweight="1pt">
                      <v:stroke joinstyle="miter"/>
                    </v:roundrect>
                  </v:group>
                  <v:shape id="文本框 25" o:spid="_x0000_s1136" type="#_x0000_t202" style="position:absolute;left:30789;top:13079;width:2108;height:2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4CB435C" w14:textId="77777777" w:rsidR="0081718A" w:rsidRDefault="0081718A" w:rsidP="0081718A">
                          <w:pPr>
                            <w:pStyle w:val="af2"/>
                            <w:spacing w:before="0" w:beforeAutospacing="0" w:after="0" w:afterAutospacing="0"/>
                          </w:pPr>
                          <w:r>
                            <w:rPr>
                              <w:rFonts w:ascii="等线" w:hAnsi="等线" w:cs="Times New Roman" w:hint="eastAsia"/>
                              <w:color w:val="000000"/>
                              <w:kern w:val="24"/>
                              <w:sz w:val="16"/>
                              <w:szCs w:val="16"/>
                            </w:rPr>
                            <w:t>C</w:t>
                          </w:r>
                        </w:p>
                      </w:txbxContent>
                    </v:textbox>
                  </v:shape>
                  <v:oval id="椭圆 47" o:spid="_x0000_s1137" style="position:absolute;left:26283;top:375;width:32888;height:107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XCt8UA&#10;AADbAAAADwAAAGRycy9kb3ducmV2LnhtbESPzW7CMBCE75V4B2uRuBWHHzUlxUS0alSOhebAcRsv&#10;SUS8jmI3CW9fI1XqcTQz32i26Wga0VPnassKFvMIBHFhdc2lgvwre3wG4TyyxsYyKbiRg3Q3edhi&#10;ou3AR+pPvhQBwi5BBZX3bSKlKyoy6Oa2JQ7exXYGfZBdKXWHQ4CbRi6j6EkarDksVNjSW0XF9fRj&#10;FOjx+H7uTfyZRdfvfJOXq9defyg1m477FxCeRv8f/msftIJ1DPcv4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ZcK3xQAAANsAAAAPAAAAAAAAAAAAAAAAAJgCAABkcnMv&#10;ZG93bnJldi54bWxQSwUGAAAAAAQABAD1AAAAigMAAAAA&#10;" filled="f" strokecolor="black [3213]" strokeweight="1pt">
                    <v:stroke joinstyle="miter"/>
                  </v:oval>
                  <v:oval id="椭圆 48" o:spid="_x0000_s1138" style="position:absolute;left:27205;top:9715;width:32888;height:10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WxcEA&#10;AADbAAAADwAAAGRycy9kb3ducmV2LnhtbERPy26CQBTdm/QfJrdJd3XoI7WiA2kbiS7FsnB5ZW6B&#10;yNwhzAj0752FicuT816nk2nFQL1rLCt4mUcgiEurG64UFL/Z8ycI55E1tpZJwT85SJOH2RpjbUfO&#10;aTj4SoQQdjEqqL3vYildWZNBN7cdceD+bG/QB9hXUvc4hnDTytco+pAGGw4NNXb0U1N5PlyMAj3l&#10;m+NgFvssOp+KZVG9fQ96q9TT4/S1AuFp8nfxzb3TCt7D2PAl/AC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6VsXBAAAA2wAAAA8AAAAAAAAAAAAAAAAAmAIAAGRycy9kb3du&#10;cmV2LnhtbFBLBQYAAAAABAAEAPUAAACGAwAAAAA=&#10;" filled="f" strokecolor="black [3213]" strokeweight="1pt">
                    <v:stroke joinstyle="miter"/>
                  </v:oval>
                  <v:group id="组合 49" o:spid="_x0000_s1139" style="position:absolute;left:38236;top:18328;width:541;height:1190" coordorigin="38236,18328"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圆柱形 113" o:spid="_x0000_s1140" type="#_x0000_t22" style="position:absolute;left:38488;top:19251;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osIA&#10;AADcAAAADwAAAGRycy9kb3ducmV2LnhtbERPzYrCMBC+C/sOYRa8aaqiSNcossuyHvag1QcYmtm2&#10;2kxKE9Pq028Ewdt8fL+z2vSmFoFaV1lWMBknIIhzqysuFJyO36MlCOeRNdaWScGNHGzWb4MVptp2&#10;fKCQ+ULEEHYpKii9b1IpXV6SQTe2DXHk/mxr0EfYFlK32MVwU8tpkiykwYpjQ4kNfZaUX7KrUZB/&#10;Fed5+DEhM2G/WO7m+/vvpVNq+N5vP0B46v1L/HTvdJw/mcHj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CP+iwgAAANwAAAAPAAAAAAAAAAAAAAAAAJgCAABkcnMvZG93&#10;bnJldi54bWxQSwUGAAAAAAQABAD1AAAAhwMAAAAA&#10;" adj="1157" filled="f" strokecolor="#1f3763 [1604]" strokeweight="1pt">
                      <v:stroke joinstyle="miter"/>
                    </v:shape>
                    <v:roundrect id="圆角矩形 114" o:spid="_x0000_s1141" style="position:absolute;left:38236;top:18328;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9v2sIA&#10;AADcAAAADwAAAGRycy9kb3ducmV2LnhtbERPTWsCMRC9F/ofwgi9aVYpoqtRpFKsKIjWQ4/DZtws&#10;biZLkq7bf28Eobd5vM+ZLztbi5Z8qBwrGA4yEMSF0xWXCs7fn/0JiBCRNdaOScEfBVguXl/mmGt3&#10;4yO1p1iKFMIhRwUmxiaXMhSGLIaBa4gTd3HeYkzQl1J7vKVwW8tRlo2lxYpTg8GGPgwV19OvVbD9&#10;OeBmai7Xyfq827dhU0rnV0q99brVDESkLv6Ln+4vneYP3+HxTLp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2/awgAAANwAAAAPAAAAAAAAAAAAAAAAAJgCAABkcnMvZG93&#10;bnJldi54bWxQSwUGAAAAAAQABAD1AAAAhwMAAAAA&#10;" fillcolor="#5b9bd5 [3208]" strokecolor="#1f4d78 [1608]" strokeweight="1pt">
                      <v:stroke joinstyle="miter"/>
                    </v:roundrect>
                  </v:group>
                  <v:group id="组合 50" o:spid="_x0000_s1142" style="position:absolute;left:38975;top:14191;width:540;height:1190" coordorigin="38975,14191"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圆柱形 111" o:spid="_x0000_s1143" type="#_x0000_t22" style="position:absolute;left:39226;top:15114;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ETsIA&#10;AADcAAAADwAAAGRycy9kb3ducmV2LnhtbERPzYrCMBC+L/gOYQRva9oFRapRRBE97EGrDzA0Y1tt&#10;JqXJpt19+s3Cgrf5+H5ntRlMIwJ1rrasIJ0mIIgLq2suFdyuh/cFCOeRNTaWScE3OdisR28rzLTt&#10;+UIh96WIIewyVFB532ZSuqIig25qW+LI3W1n0EfYlVJ32Mdw08iPJJlLgzXHhgpb2lVUPPMvo6DY&#10;l49ZOJqQm3CeL06z88/ns1dqMh62SxCeBv8S/7tPOs5PU/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lsROwgAAANwAAAAPAAAAAAAAAAAAAAAAAJgCAABkcnMvZG93&#10;bnJldi54bWxQSwUGAAAAAAQABAD1AAAAhwMAAAAA&#10;" adj="1157" filled="f" strokecolor="#1f3763 [1604]" strokeweight="1pt">
                      <v:stroke joinstyle="miter"/>
                    </v:shape>
                    <v:roundrect id="圆角矩形 112" o:spid="_x0000_s1144" style="position:absolute;left:38975;top:14191;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pSNcIA&#10;AADcAAAADwAAAGRycy9kb3ducmV2LnhtbERPS2sCMRC+F/wPYQRvNasHsatRRBEtFoqPg8dhM24W&#10;N5Mliev235tCobf5+J4zX3a2Fi35UDlWMBpmIIgLpysuFVzO2/cpiBCRNdaOScEPBVguem9zzLV7&#10;8pHaUyxFCuGQowITY5NLGQpDFsPQNcSJuzlvMSboS6k9PlO4reU4yybSYsWpwWBDa0PF/fSwCj6v&#10;37j7MLf7dHM5fLVhV0rnV0oN+t1qBiJSF//Ff+69TvNHY/h9Jl0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WlI1wgAAANwAAAAPAAAAAAAAAAAAAAAAAJgCAABkcnMvZG93&#10;bnJldi54bWxQSwUGAAAAAAQABAD1AAAAhwMAAAAA&#10;" fillcolor="#5b9bd5 [3208]" strokecolor="#1f4d78 [1608]" strokeweight="1pt">
                      <v:stroke joinstyle="miter"/>
                    </v:roundrect>
                  </v:group>
                  <v:group id="组合 51" o:spid="_x0000_s1145" style="position:absolute;left:36981;top:8560;width:541;height:1189" coordorigin="36981,856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圆柱形 109" o:spid="_x0000_s1146" type="#_x0000_t22" style="position:absolute;left:37233;top:9483;width:1007;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elcIA&#10;AADcAAAADwAAAGRycy9kb3ducmV2LnhtbERPzYrCMBC+L/gOYQRva+qCotUo4iJ62INbfYChGdtq&#10;MylNTLv79BtB2Nt8fL+z2vSmFoFaV1lWMBknIIhzqysuFFzO+/c5COeRNdaWScEPOdisB28rTLXt&#10;+JtC5gsRQ9ilqKD0vkmldHlJBt3YNsSRu9rWoI+wLaRusYvhppYfSTKTBiuODSU2tCspv2cPoyD/&#10;LG7TcDAhM+E0mx+np9+ve6fUaNhvlyA89f5f/HIfdZyfLOD5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V6VwgAAANwAAAAPAAAAAAAAAAAAAAAAAJgCAABkcnMvZG93&#10;bnJldi54bWxQSwUGAAAAAAQABAD1AAAAhwMAAAAA&#10;" adj="1157" filled="f" strokecolor="#1f3763 [1604]" strokeweight="1pt">
                      <v:stroke joinstyle="miter"/>
                    </v:shape>
                    <v:roundrect id="圆角矩形 110" o:spid="_x0000_s1147" style="position:absolute;left:36981;top:8560;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Rp2cUA&#10;AADcAAAADwAAAGRycy9kb3ducmV2LnhtbESPQWsCMRCF7wX/Qxiht5rVQ7Fbo4il2NJC0XrwOGzG&#10;zeJmsiRxXf+9cyj0NsN78943i9XgW9VTTE1gA9NJAYq4Crbh2sDh9/1pDiplZIttYDJwowSr5ehh&#10;gaUNV95Rv8+1khBOJRpwOXel1qly5DFNQkcs2ilEj1nWWGsb8SrhvtWzonjWHhuWBocdbRxV5/3F&#10;G/g8/uD2xZ3O87fD13eftrUOcW3M43hYv4LKNOR/89/1hxX8qeDLMzKB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xGnZxQAAANwAAAAPAAAAAAAAAAAAAAAAAJgCAABkcnMv&#10;ZG93bnJldi54bWxQSwUGAAAAAAQABAD1AAAAigMAAAAA&#10;" fillcolor="#5b9bd5 [3208]" strokecolor="#1f4d78 [1608]" strokeweight="1pt">
                      <v:stroke joinstyle="miter"/>
                    </v:roundrect>
                  </v:group>
                  <v:group id="组合 52" o:spid="_x0000_s1148" style="position:absolute;left:36981;top:4065;width:541;height:1190" coordorigin="36981,406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圆柱形 107" o:spid="_x0000_s1149" type="#_x0000_t22" style="position:absolute;left:37233;top:4988;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vfMMA&#10;AADcAAAADwAAAGRycy9kb3ducmV2LnhtbERPzWrCQBC+F3yHZQRvddOCVqIbKYrooQcbfYAhO03S&#10;ZGdDdruJPr1bKPQ2H9/vbLajaUWg3tWWFbzMExDEhdU1lwqul8PzCoTzyBpby6TgRg622eRpg6m2&#10;A39SyH0pYgi7FBVU3neplK6oyKCb2444cl+2N+gj7EupexxiuGnla5IspcGaY0OFHe0qKpr8xygo&#10;9uX3IhxNyE04L1enxfn+0QxKzabj+xqEp9H/i//cJx3nJ2/w+0y8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pvfMMAAADcAAAADwAAAAAAAAAAAAAAAACYAgAAZHJzL2Rv&#10;d25yZXYueG1sUEsFBgAAAAAEAAQA9QAAAIgDAAAAAA==&#10;" adj="1157" filled="f" strokecolor="#1f3763 [1604]" strokeweight="1pt">
                      <v:stroke joinstyle="miter"/>
                    </v:shape>
                    <v:roundrect id="圆角矩形 108" o:spid="_x0000_s1150" style="position:absolute;left:36981;top:4065;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vzAsUA&#10;AADcAAAADwAAAGRycy9kb3ducmV2LnhtbESPQWsCMRCF70L/Q5hCb5rVQ7Fbo4il2KJQaj30OGzG&#10;zeJmsiRx3f77zkHwNsN78943i9XgW9VTTE1gA9NJAYq4Crbh2sDx5308B5UyssU2MBn4owSr5cNo&#10;gaUNV/6m/pBrJSGcSjTgcu5KrVPlyGOahI5YtFOIHrOssdY24lXCfatnRfGsPTYsDQ472jiqzoeL&#10;N/D5+4XbF3c6z9+Ou32ftrUOcW3M0+OwfgWVach38+36wwp+IbT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CxQAAANwAAAAPAAAAAAAAAAAAAAAAAJgCAABkcnMv&#10;ZG93bnJldi54bWxQSwUGAAAAAAQABAD1AAAAigMAAAAA&#10;" fillcolor="#5b9bd5 [3208]" strokecolor="#1f4d78 [1608]" strokeweight="1pt">
                      <v:stroke joinstyle="miter"/>
                    </v:roundrect>
                  </v:group>
                  <v:group id="组合 53" o:spid="_x0000_s1151" style="position:absolute;left:43108;top:18369;width:541;height:1190" coordorigin="43108,18369"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圆柱形 105" o:spid="_x0000_s1152" type="#_x0000_t22" style="position:absolute;left:43360;top:19292;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RUkMIA&#10;AADcAAAADwAAAGRycy9kb3ducmV2LnhtbERPzYrCMBC+C75DGMGbpgoV6RplUUQPe3CrDzA0s23X&#10;ZlKamHb36TeCsLf5+H5nsxtMIwJ1rrasYDFPQBAXVtdcKrhdj7M1COeRNTaWScEPOdhtx6MNZtr2&#10;/Ekh96WIIewyVFB532ZSuqIig25uW+LIfdnOoI+wK6XusI/hppHLJFlJgzXHhgpb2ldU3POHUVAc&#10;yu80nEzITbis1uf08vtx75WaTob3NxCeBv8vfrnPOs5PUng+Ey+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dFSQwgAAANwAAAAPAAAAAAAAAAAAAAAAAJgCAABkcnMvZG93&#10;bnJldi54bWxQSwUGAAAAAAQABAD1AAAAhwMAAAAA&#10;" adj="1157" filled="f" strokecolor="#1f3763 [1604]" strokeweight="1pt">
                      <v:stroke joinstyle="miter"/>
                    </v:shape>
                    <v:roundrect id="圆角矩形 106" o:spid="_x0000_s1153" style="position:absolute;left:43108;top:18369;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jC68IA&#10;AADcAAAADwAAAGRycy9kb3ducmV2LnhtbERPTWsCMRC9F/ofwhR6q1k9iF2NIpZixUJx9eBx2Iyb&#10;xc1kSeK6/ntTELzN433ObNHbRnTkQ+1YwXCQgSAuna65UnDYf39MQISIrLFxTApuFGAxf32ZYa7d&#10;lXfUFbESKYRDjgpMjG0uZSgNWQwD1xIn7uS8xZigr6T2eE3htpGjLBtLizWnBoMtrQyV5+JiFWyO&#10;f7j+NKfz5Ouw/e3CupLOL5V6f+uXUxCR+vgUP9w/Os3PxvD/TLp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uMLrwgAAANwAAAAPAAAAAAAAAAAAAAAAAJgCAABkcnMvZG93&#10;bnJldi54bWxQSwUGAAAAAAQABAD1AAAAhwMAAAAA&#10;" fillcolor="#5b9bd5 [3208]" strokecolor="#1f4d78 [1608]" strokeweight="1pt">
                      <v:stroke joinstyle="miter"/>
                    </v:roundrect>
                  </v:group>
                  <v:group id="组合 54" o:spid="_x0000_s1154" style="position:absolute;left:42899;top:14676;width:540;height:1190" coordorigin="42899,1467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圆柱形 103" o:spid="_x0000_s1155" type="#_x0000_t22" style="position:absolute;left:43150;top:1559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pf8IA&#10;AADcAAAADwAAAGRycy9kb3ducmV2LnhtbERPzWrCQBC+C32HZQq96UaLEqKriFLqwYONPsCQHZNo&#10;djZk103ap3cLhd7m4/ud1WYwjQjUudqygukkAUFcWF1zqeBy/hinIJxH1thYJgXf5GCzfhmtMNO2&#10;5y8KuS9FDGGXoYLK+zaT0hUVGXQT2xJH7mo7gz7CrpS6wz6Gm0bOkmQhDdYcGypsaVdRcc8fRkGx&#10;L2/z8GlCbsJpkR7mp5/jvVfq7XXYLkF4Gvy/+M990HF+8g6/z8QL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0Wl/wgAAANwAAAAPAAAAAAAAAAAAAAAAAJgCAABkcnMvZG93&#10;bnJldi54bWxQSwUGAAAAAAQABAD1AAAAhwMAAAAA&#10;" adj="1157" filled="f" strokecolor="#1f3763 [1604]" strokeweight="1pt">
                      <v:stroke joinstyle="miter"/>
                    </v:shape>
                    <v:roundrect id="圆角矩形 104" o:spid="_x0000_s1156" style="position:absolute;left:42899;top:14676;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b5B8IA&#10;AADcAAAADwAAAGRycy9kb3ducmV2LnhtbERPS2sCMRC+F/wPYQRvNWsR0dUoYilWLIiPg8dhM24W&#10;N5MlSdftvzeFQm/z8T1nsepsLVryoXKsYDTMQBAXTldcKricP16nIEJE1lg7JgU/FGC17L0sMNfu&#10;wUdqT7EUKYRDjgpMjE0uZSgMWQxD1xAn7ua8xZigL6X2+EjhtpZvWTaRFitODQYb2hgq7qdvq2B3&#10;PeB2Zm736ftl/9WGbSmdXys16HfrOYhIXfwX/7k/dZqfjeH3mXSB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vkHwgAAANwAAAAPAAAAAAAAAAAAAAAAAJgCAABkcnMvZG93&#10;bnJldi54bWxQSwUGAAAAAAQABAD1AAAAhwMAAAAA&#10;" fillcolor="#5b9bd5 [3208]" strokecolor="#1f4d78 [1608]" strokeweight="1pt">
                      <v:stroke joinstyle="miter"/>
                    </v:roundrect>
                  </v:group>
                  <v:group id="组合 55" o:spid="_x0000_s1157" style="position:absolute;left:42269;top:10227;width:541;height:1190" coordorigin="42269,1022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圆柱形 101" o:spid="_x0000_s1158" type="#_x0000_t22" style="position:absolute;left:42521;top:11150;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9Sk8MA&#10;AADcAAAADwAAAGRycy9kb3ducmV2LnhtbERPS2rDMBDdF3IHMYHsGtmFmOBECaUhJIsuXCcHGKyp&#10;7doaGUuV3Z6+KhS6m8f7zv44m14EGl1rWUG6TkAQV1a3XCu4386PWxDOI2vsLZOCL3JwPCwe9phr&#10;O/EbhdLXIoawy1FB4/2QS+mqhgy6tR2II/duR4M+wrGWesQphptePiVJJg22HBsaHOiloaorP42C&#10;6lR/bMLFhNKEItteN8X3azcptVrOzzsQnmb/L/5zX3Wcn6Tw+0y8QB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9Sk8MAAADcAAAADwAAAAAAAAAAAAAAAACYAgAAZHJzL2Rv&#10;d25yZXYueG1sUEsFBgAAAAAEAAQA9QAAAIgDAAAAAA==&#10;" adj="1157" filled="f" strokecolor="#1f3763 [1604]" strokeweight="1pt">
                      <v:stroke joinstyle="miter"/>
                    </v:shape>
                    <v:roundrect id="圆角矩形 102" o:spid="_x0000_s1159" style="position:absolute;left:42269;top:10227;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PE6MIA&#10;AADcAAAADwAAAGRycy9kb3ducmV2LnhtbERPTWsCMRC9F/ofwhR6q1k9FLsaRSxFxUJx9eBx2Iyb&#10;xc1kSeK6/ntTELzN433OdN7bRnTkQ+1YwXCQgSAuna65UnDY/3yMQYSIrLFxTApuFGA+e32ZYq7d&#10;lXfUFbESKYRDjgpMjG0uZSgNWQwD1xIn7uS8xZigr6T2eE3htpGjLPuUFmtODQZbWhoqz8XFKtgc&#10;/3D1ZU7n8fdh+9uFVSWdXyj1/tYvJiAi9fEpfrjXOs3PRvD/TLpAz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8TowgAAANwAAAAPAAAAAAAAAAAAAAAAAJgCAABkcnMvZG93&#10;bnJldi54bWxQSwUGAAAAAAQABAD1AAAAhwMAAAAA&#10;" fillcolor="#5b9bd5 [3208]" strokecolor="#1f4d78 [1608]" strokeweight="1pt">
                      <v:stroke joinstyle="miter"/>
                    </v:roundrect>
                  </v:group>
                  <v:group id="组合 56" o:spid="_x0000_s1160" style="position:absolute;left:47340;top:18241;width:540;height:1189" coordorigin="47340,18241"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圆柱形 99" o:spid="_x0000_s1161" type="#_x0000_t22" style="position:absolute;left:47591;top:19164;width:1007;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4bsQA&#10;AADbAAAADwAAAGRycy9kb3ducmV2LnhtbESPQWvCQBSE7wX/w/IEb3VjQdHUVYpF9NCDRn/AI/ua&#10;pGbfhuy6if76riB4HGbmG2a57k0tArWusqxgMk5AEOdWV1woOJ+273MQziNrrC2Tghs5WK8Gb0tM&#10;te34SCHzhYgQdikqKL1vUildXpJBN7YNcfR+bWvQR9kWUrfYRbip5UeSzKTBiuNCiQ1tSsov2dUo&#10;yL+Lv2nYmZCZcJjN99PD/efSKTUa9l+fIDz1/hV+tvdawWIBj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1+G7EAAAA2wAAAA8AAAAAAAAAAAAAAAAAmAIAAGRycy9k&#10;b3ducmV2LnhtbFBLBQYAAAAABAAEAPUAAACJAwAAAAA=&#10;" adj="1157" filled="f" strokecolor="#1f3763 [1604]" strokeweight="1pt">
                      <v:stroke joinstyle="miter"/>
                    </v:shape>
                    <v:roundrect id="圆角矩形 100" o:spid="_x0000_s1162" style="position:absolute;left:47340;top:18241;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3/BMUA&#10;AADcAAAADwAAAGRycy9kb3ducmV2LnhtbESPQWsCMRCF70L/Q5hCb5rVQ7Fbo4il2KJQaj30OGzG&#10;zeJmsiRx3f77zkHwNsN78943i9XgW9VTTE1gA9NJAYq4Crbh2sDx5308B5UyssU2MBn4owSr5cNo&#10;gaUNV/6m/pBrJSGcSjTgcu5KrVPlyGOahI5YtFOIHrOssdY24lXCfatnRfGsPTYsDQ472jiqzoeL&#10;N/D5+4XbF3c6z9+Ou32ftrUOcW3M0+OwfgWVach38+36wwp+If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Hf8ExQAAANwAAAAPAAAAAAAAAAAAAAAAAJgCAABkcnMv&#10;ZG93bnJldi54bWxQSwUGAAAAAAQABAD1AAAAigMAAAAA&#10;" fillcolor="#5b9bd5 [3208]" strokecolor="#1f4d78 [1608]" strokeweight="1pt">
                      <v:stroke joinstyle="miter"/>
                    </v:roundrect>
                  </v:group>
                  <v:group id="组合 57" o:spid="_x0000_s1163" style="position:absolute;left:46535;top:13212;width:541;height:1190" coordorigin="46535,13212"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圆柱形 97" o:spid="_x0000_s1164" type="#_x0000_t22" style="position:absolute;left:46787;top:14135;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Jh8UA&#10;AADbAAAADwAAAGRycy9kb3ducmV2LnhtbESPQWvCQBSE70L/w/IKvemmBa1N3UipFD140LQ/4JF9&#10;TdJk34bsuon+elcoeBxm5htmtR5NKwL1rras4HmWgCAurK65VPDz/TVdgnAeWWNrmRScycE6e5is&#10;MNV24COF3JciQtilqKDyvkuldEVFBt3MdsTR+7W9QR9lX0rd4xDhppUvSbKQBmuOCxV29FlR0eQn&#10;o6DYlH/zsDUhN+GwWO7mh8u+GZR6ehw/3kF4Gv09/N/eaQVvr3D7En+A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smHxQAAANsAAAAPAAAAAAAAAAAAAAAAAJgCAABkcnMv&#10;ZG93bnJldi54bWxQSwUGAAAAAAQABAD1AAAAigMAAAAA&#10;" adj="1157" filled="f" strokecolor="#1f3763 [1604]" strokeweight="1pt">
                      <v:stroke joinstyle="miter"/>
                    </v:shape>
                    <v:roundrect id="圆角矩形 98" o:spid="_x0000_s1165" style="position:absolute;left:46535;top:13212;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YS8EA&#10;AADbAAAADwAAAGRycy9kb3ducmV2LnhtbERPz2vCMBS+D/wfwht4m+l2EK1NRSbDjQlD7WHHR/Pa&#10;FJuXkmS1+++Xg7Djx/e72E62FyP50DlW8LzIQBDXTnfcKqgub08rECEia+wdk4JfCrAtZw8F5trd&#10;+ETjObYihXDIUYGJccilDLUhi2HhBuLENc5bjAn6VmqPtxRue/mSZUtpsePUYHCgV0P19fxjFXx8&#10;f+FhbZrral99HsdwaKXzO6Xmj9NuAyLSFP/Fd/e7VrBOY9OX9ANk+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wWEvBAAAA2wAAAA8AAAAAAAAAAAAAAAAAmAIAAGRycy9kb3du&#10;cmV2LnhtbFBLBQYAAAAABAAEAPUAAACGAwAAAAA=&#10;" fillcolor="#5b9bd5 [3208]" strokecolor="#1f4d78 [1608]" strokeweight="1pt">
                      <v:stroke joinstyle="miter"/>
                    </v:roundrect>
                  </v:group>
                  <v:group id="组合 58" o:spid="_x0000_s1166" style="position:absolute;left:47697;top:9736;width:540;height:1190" coordorigin="47697,973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圆柱形 95" o:spid="_x0000_s1167" type="#_x0000_t22" style="position:absolute;left:47948;top:1065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ya8QA&#10;AADbAAAADwAAAGRycy9kb3ducmV2LnhtbESPQWvCQBSE7wX/w/IEb3VjIaLRVcRS9NCDjf6AR/aZ&#10;RLNvQ3a7Sfvru4LQ4zAz3zDr7WAaEahztWUFs2kCgriwuuZSweX88boA4TyyxsYyKfghB9vN6GWN&#10;mbY9f1HIfSkihF2GCirv20xKV1Rk0E1tSxy9q+0M+ii7UuoO+wg3jXxLkrk0WHNcqLClfUXFPf82&#10;Cor38paGgwm5Caf54piefj/vvVKT8bBbgfA0+P/ws33UCpYpPL7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48mvEAAAA2wAAAA8AAAAAAAAAAAAAAAAAmAIAAGRycy9k&#10;b3ducmV2LnhtbFBLBQYAAAAABAAEAPUAAACJAwAAAAA=&#10;" adj="1157" filled="f" strokecolor="#1f3763 [1604]" strokeweight="1pt">
                      <v:stroke joinstyle="miter"/>
                    </v:shape>
                    <v:roundrect id="圆角矩形 96" o:spid="_x0000_s1168" style="position:absolute;left:47697;top:9736;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NposMA&#10;AADbAAAADwAAAGRycy9kb3ducmV2LnhtbESPT2sCMRTE7wW/Q3iCt5rVg+hqFFHEioXin4PHx+a5&#10;Wdy8LEm6br99IxR6HGbmN8xi1dlatORD5VjBaJiBIC6crrhUcL3s3qcgQkTWWDsmBT8UYLXsvS0w&#10;1+7JJ2rPsRQJwiFHBSbGJpcyFIYshqFriJN3d95iTNKXUnt8Jrit5TjLJtJixWnBYEMbQ8Xj/G0V&#10;HG5fuJ+Z+2O6vR4/27AvpfNrpQb9bj0HEamL/+G/9odWMJvA60v6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NposMAAADbAAAADwAAAAAAAAAAAAAAAACYAgAAZHJzL2Rv&#10;d25yZXYueG1sUEsFBgAAAAAEAAQA9QAAAIgDAAAAAA==&#10;" fillcolor="#5b9bd5 [3208]" strokecolor="#1f4d78 [1608]" strokeweight="1pt">
                      <v:stroke joinstyle="miter"/>
                    </v:roundrect>
                  </v:group>
                  <v:group id="组合 59" o:spid="_x0000_s1169" style="position:absolute;left:51582;top:10621;width:541;height:1189" coordorigin="51582,10621"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圆柱形 93" o:spid="_x0000_s1170" type="#_x0000_t22" style="position:absolute;left:51834;top:11543;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3PhMUA&#10;AADbAAAADwAAAGRycy9kb3ducmV2LnhtbESPQWvCQBSE70L/w/IK3nTTFkWjGyktRQ892LQ/4JF9&#10;JjHZtyG73UR/fVcQehxm5htmuxtNKwL1rras4GmegCAurK65VPDz/TFbgXAeWWNrmRRcyMEue5hs&#10;MdV24C8KuS9FhLBLUUHlfZdK6YqKDLq57Yijd7K9QR9lX0rd4xDhppXPSbKUBmuOCxV29FZR0eS/&#10;RkHxXp4XYW9CbsJxuTosjtfPZlBq+ji+bkB4Gv1/+N4+aAXrF7h9i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c+ExQAAANsAAAAPAAAAAAAAAAAAAAAAAJgCAABkcnMv&#10;ZG93bnJldi54bWxQSwUGAAAAAAQABAD1AAAAigMAAAAA&#10;" adj="1157" filled="f" strokecolor="#1f3763 [1604]" strokeweight="1pt">
                      <v:stroke joinstyle="miter"/>
                    </v:shape>
                    <v:roundrect id="圆角矩形 94" o:spid="_x0000_s1171" style="position:absolute;left:51582;top:10621;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STsMA&#10;AADbAAAADwAAAGRycy9kb3ducmV2LnhtbESPQWsCMRSE74L/ITyhN81aiujWKGIpKgpS66HHx+a5&#10;Wdy8LEm6rv/eFAoeh5n5hpkvO1uLlnyoHCsYjzIQxIXTFZcKzt+fwymIEJE11o5JwZ0CLBf93hxz&#10;7W78Re0pliJBOOSowMTY5FKGwpDFMHINcfIuzluMSfpSao+3BLe1fM2yibRYcVow2NDaUHE9/VoF&#10;u58jbmbmcp1+nPeHNmxK6fxKqZdBt3oHEamLz/B/e6sVzN7g70v6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1STsMAAADbAAAADwAAAAAAAAAAAAAAAACYAgAAZHJzL2Rv&#10;d25yZXYueG1sUEsFBgAAAAAEAAQA9QAAAIgDAAAAAA==&#10;" fillcolor="#5b9bd5 [3208]" strokecolor="#1f4d78 [1608]" strokeweight="1pt">
                      <v:stroke joinstyle="miter"/>
                    </v:roundrect>
                  </v:group>
                  <v:group id="组合 60" o:spid="_x0000_s1172" style="position:absolute;left:51868;top:14236;width:540;height:1190" coordorigin="51868,14236"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圆柱形 91" o:spid="_x0000_s1173" type="#_x0000_t22" style="position:absolute;left:52119;top:15159;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P0aMQA&#10;AADbAAAADwAAAGRycy9kb3ducmV2LnhtbESPQWvCQBSE74L/YXkFb7qxoNjoKsUievBgU3/AI/ua&#10;pGbfhuy6if56VxB6HGbmG2a16U0tArWusqxgOklAEOdWV1woOP/sxgsQziNrrC2Tghs52KyHgxWm&#10;2nb8TSHzhYgQdikqKL1vUildXpJBN7ENcfR+bWvQR9kWUrfYRbip5XuSzKXBiuNCiQ1tS8ov2dUo&#10;yL+Kv1nYm5CZcJovDrPT/XjplBq99Z9LEJ56/x9+tQ9awccUnl/iD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D9GjEAAAA2wAAAA8AAAAAAAAAAAAAAAAAmAIAAGRycy9k&#10;b3ducmV2LnhtbFBLBQYAAAAABAAEAPUAAACJAwAAAAA=&#10;" adj="1157" filled="f" strokecolor="#1f3763 [1604]" strokeweight="1pt">
                      <v:stroke joinstyle="miter"/>
                    </v:shape>
                    <v:roundrect id="圆角矩形 92" o:spid="_x0000_s1174" style="position:absolute;left:51868;top:14236;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hvocMA&#10;AADbAAAADwAAAGRycy9kb3ducmV2LnhtbESPT2sCMRTE7wW/Q3iCt5rVg+hqFFGKSgvFPwePj81z&#10;s7h5WZJ0Xb+9KRR6HGbmN8xi1dlatORD5VjBaJiBIC6crrhUcDl/vE9BhIissXZMCp4UYLXsvS0w&#10;1+7BR2pPsRQJwiFHBSbGJpcyFIYshqFriJN3c95iTNKXUnt8JLit5TjLJtJixWnBYEMbQ8X99GMV&#10;HK7fuJuZ2326vXx+tWFXSufXSg363XoOIlIX/8N/7b1WMBvD75f0A+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hvocMAAADbAAAADwAAAAAAAAAAAAAAAACYAgAAZHJzL2Rv&#10;d25yZXYueG1sUEsFBgAAAAAEAAQA9QAAAIgDAAAAAA==&#10;" fillcolor="#5b9bd5 [3208]" strokecolor="#1f4d78 [1608]" strokeweight="1pt">
                      <v:stroke joinstyle="miter"/>
                    </v:roundrect>
                  </v:group>
                  <v:group id="组合 61" o:spid="_x0000_s1175" style="position:absolute;left:53181;top:17438;width:541;height:1190" coordorigin="53181,17438"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圆柱形 89" o:spid="_x0000_s1176" type="#_x0000_t22" style="position:absolute;left:53433;top:18361;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us8QA&#10;AADbAAAADwAAAGRycy9kb3ducmV2LnhtbESPQWvCQBSE7wX/w/IEb3VjQYnRVcRS9NCDjf6AR/aZ&#10;RLNvQ3a7Sfvru4LQ4zAz3zDr7WAaEahztWUFs2kCgriwuuZSweX88ZqCcB5ZY2OZFPyQg+1m9LLG&#10;TNuevyjkvhQRwi5DBZX3bSalKyoy6Ka2JY7e1XYGfZRdKXWHfYSbRr4lyUIarDkuVNjSvqLinn8b&#10;BcV7eZuHgwm5CadFepyffj/vvVKT8bBbgfA0+P/ws33UCtIlPL7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sbrPEAAAA2wAAAA8AAAAAAAAAAAAAAAAAmAIAAGRycy9k&#10;b3ducmV2LnhtbFBLBQYAAAAABAAEAPUAAACJAwAAAAA=&#10;" adj="1157" filled="f" strokecolor="#1f3763 [1604]" strokeweight="1pt">
                      <v:stroke joinstyle="miter"/>
                    </v:shape>
                    <v:roundrect id="圆角矩形 90" o:spid="_x0000_s1177" style="position:absolute;left:53181;top:17438;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UTcEA&#10;AADbAAAADwAAAGRycy9kb3ducmV2LnhtbERPz2vCMBS+D/wfwht4m+l2EK1NRSbDjQlD7WHHR/Pa&#10;FJuXkmS1+++Xg7Djx/e72E62FyP50DlW8LzIQBDXTnfcKqgub08rECEia+wdk4JfCrAtZw8F5trd&#10;+ETjObYihXDIUYGJccilDLUhi2HhBuLENc5bjAn6VmqPtxRue/mSZUtpsePUYHCgV0P19fxjFXx8&#10;f+FhbZrral99HsdwaKXzO6Xmj9NuAyLSFP/Fd/e7VrBO69OX9ANk+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GVE3BAAAA2wAAAA8AAAAAAAAAAAAAAAAAmAIAAGRycy9kb3du&#10;cmV2LnhtbFBLBQYAAAAABAAEAPUAAACGAwAAAAA=&#10;" fillcolor="#5b9bd5 [3208]" strokecolor="#1f4d78 [1608]" strokeweight="1pt">
                      <v:stroke joinstyle="miter"/>
                    </v:roundrect>
                  </v:group>
                  <v:group id="组合 62" o:spid="_x0000_s1178" style="position:absolute;left:56800;top:13275;width:540;height:1189" coordorigin="56800,13275"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圆柱形 87" o:spid="_x0000_s1179" type="#_x0000_t22" style="position:absolute;left:57051;top:14197;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9fWsQA&#10;AADbAAAADwAAAGRycy9kb3ducmV2LnhtbESPQWvCQBSE7wX/w/KE3urGgjZEVxFF9NCDjf6AR/aZ&#10;RLNvQ3a7Sf31bqHQ4zAz3zDL9WAaEahztWUF00kCgriwuuZSweW8f0tBOI+ssbFMCn7IwXo1elli&#10;pm3PXxRyX4oIYZehgsr7NpPSFRUZdBPbEkfvajuDPsqulLrDPsJNI9+TZC4N1hwXKmxpW1Fxz7+N&#10;gmJX3mbhYEJuwmmeHmenx+e9V+p1PGwWIDwN/j/81z5qBekH/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X1rEAAAA2wAAAA8AAAAAAAAAAAAAAAAAmAIAAGRycy9k&#10;b3ducmV2LnhtbFBLBQYAAAAABAAEAPUAAACJAwAAAAA=&#10;" adj="1157" filled="f" strokecolor="#1f3763 [1604]" strokeweight="1pt">
                      <v:stroke joinstyle="miter"/>
                    </v:shape>
                    <v:roundrect id="圆角矩形 88" o:spid="_x0000_s1180" style="position:absolute;left:56800;top:13275;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nOlsEA&#10;AADbAAAADwAAAGRycy9kb3ducmV2LnhtbERPz2vCMBS+D/Y/hDfYbaZ6GLU2ijiGGxvIOg8eH81r&#10;U2xeShJr/e/NYbDjx/e73Ey2FyP50DlWMJ9lIIhrpztuFRx/319yECEia+wdk4IbBdisHx9KLLS7&#10;8g+NVWxFCuFQoAIT41BIGWpDFsPMDcSJa5y3GBP0rdQerync9nKRZa/SYsepweBAO0P1ubpYBZ+n&#10;A+6Xpjnnb8ev7zHsW+n8Vqnnp2m7AhFpiv/iP/eHVpCnselL+g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pzpbBAAAA2wAAAA8AAAAAAAAAAAAAAAAAmAIAAGRycy9kb3du&#10;cmV2LnhtbFBLBQYAAAAABAAEAPUAAACGAwAAAAA=&#10;" fillcolor="#5b9bd5 [3208]" strokecolor="#1f4d78 [1608]" strokeweight="1pt">
                      <v:stroke joinstyle="miter"/>
                    </v:roundrect>
                  </v:group>
                  <v:group id="组合 63" o:spid="_x0000_s1181" style="position:absolute;left:40327;width:541;height:1189" coordorigin="4032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圆柱形 85" o:spid="_x0000_s1182" type="#_x0000_t22" style="position:absolute;left:40579;top:922;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FktsQA&#10;AADbAAAADwAAAGRycy9kb3ducmV2LnhtbESPQWvCQBSE7wX/w/IEb3VjIRKiq4gieuhB0/6AR/aZ&#10;RLNvQ3a7Sfvru4WCx2FmvmHW29G0IlDvGssKFvMEBHFpdcOVgs+P42sGwnlkja1lUvBNDrabycsa&#10;c20HvlIofCUihF2OCmrvu1xKV9Zk0M1tRxy9m+0N+ij7Suoehwg3rXxLkqU02HBcqLGjfU3lo/gy&#10;CspDdU/DyYTChMsyO6eXn/fHoNRsOu5WIDyN/hn+b5+1giyFvy/x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hZLbEAAAA2wAAAA8AAAAAAAAAAAAAAAAAmAIAAGRycy9k&#10;b3ducmV2LnhtbFBLBQYAAAAABAAEAPUAAACJAwAAAAA=&#10;" adj="1157" filled="f" strokecolor="#1f3763 [1604]" strokeweight="1pt">
                      <v:stroke joinstyle="miter"/>
                    </v:shape>
                    <v:roundrect id="圆角矩形 86" o:spid="_x0000_s1183" style="position:absolute;left:40327;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r/f8QA&#10;AADbAAAADwAAAGRycy9kb3ducmV2LnhtbESPT2sCMRTE7wW/Q3iCt5q1B9muRhFFtFQo/jl4fGye&#10;m8XNy5Kk6/bbN0Khx2FmfsPMl71tREc+1I4VTMYZCOLS6ZorBZfz9jUHESKyxsYxKfihAMvF4GWO&#10;hXYPPlJ3ipVIEA4FKjAxtoWUoTRkMYxdS5y8m/MWY5K+ktrjI8FtI9+ybCot1pwWDLa0NlTeT99W&#10;wcf1C3fv5nbPN5fPQxd2lXR+pdRo2K9mICL18T/8195rBfkUnl/S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6/3/EAAAA2wAAAA8AAAAAAAAAAAAAAAAAmAIAAGRycy9k&#10;b3ducmV2LnhtbFBLBQYAAAAABAAEAPUAAACJAwAAAAA=&#10;" fillcolor="#5b9bd5 [3208]" strokecolor="#1f4d78 [1608]" strokeweight="1pt">
                      <v:stroke joinstyle="miter"/>
                    </v:roundrect>
                  </v:group>
                  <v:group id="组合 64" o:spid="_x0000_s1184" style="position:absolute;left:41066;top:5010;width:541;height:1190" coordorigin="41066,501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圆柱形 83" o:spid="_x0000_s1185" type="#_x0000_t22" style="position:absolute;left:41318;top:5933;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ZWcQA&#10;AADbAAAADwAAAGRycy9kb3ducmV2LnhtbESPQWvCQBSE7wX/w/KE3urGFiVEVxFF9NCDjf6AR/aZ&#10;RLNvQ3a7if76bqHQ4zAz3zDL9WAaEahztWUF00kCgriwuuZSweW8f0tBOI+ssbFMCh7kYL0avSwx&#10;07bnLwq5L0WEsMtQQeV9m0npiooMuoltiaN3tZ1BH2VXSt1hH+Gmke9JMpcGa44LFba0rai4599G&#10;QbErb7NwMCE34TRPj7PT8/PeK/U6HjYLEJ4G/x/+ax+1gvQD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EWVnEAAAA2wAAAA8AAAAAAAAAAAAAAAAAmAIAAGRycy9k&#10;b3ducmV2LnhtbFBLBQYAAAAABAAEAPUAAACJAwAAAAA=&#10;" adj="1157" filled="f" strokecolor="#1f3763 [1604]" strokeweight="1pt">
                      <v:stroke joinstyle="miter"/>
                    </v:shape>
                    <v:roundrect id="圆角矩形 84" o:spid="_x0000_s1186" style="position:absolute;left:41066;top:5010;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TEk8QA&#10;AADbAAAADwAAAGRycy9kb3ducmV2LnhtbESPQWsCMRSE7wX/Q3iCt5q1iGy3RhGLqLRQaj30+Ng8&#10;N4ublyWJ6/rvG0HocZiZb5j5sreN6MiH2rGCyTgDQVw6XXOl4Pizec5BhIissXFMCm4UYLkYPM2x&#10;0O7K39QdYiUShEOBCkyMbSFlKA1ZDGPXEifv5LzFmKSvpPZ4TXDbyJcsm0mLNacFgy2tDZXnw8Uq&#10;2P9+4fbVnM75+/HjswvbSjq/Umo07FdvICL18T/8aO+0gnwK9y/p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kxJPEAAAA2wAAAA8AAAAAAAAAAAAAAAAAmAIAAGRycy9k&#10;b3ducmV2LnhtbFBLBQYAAAAABAAEAPUAAACJAwAAAAA=&#10;" fillcolor="#5b9bd5 [3208]" strokecolor="#1f4d78 [1608]" strokeweight="1pt">
                      <v:stroke joinstyle="miter"/>
                    </v:roundrect>
                  </v:group>
                  <v:group id="组合 65" o:spid="_x0000_s1187" style="position:absolute;left:45701;top:160;width:541;height:1190" coordorigin="45701,160"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圆柱形 81" o:spid="_x0000_s1188" type="#_x0000_t22" style="position:absolute;left:45953;top:1083;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itcMA&#10;AADbAAAADwAAAGRycy9kb3ducmV2LnhtbESPQWvCQBSE74X+h+UVeqsbBSVEVxFF6sGDjf6AR/Y1&#10;Sc2+Ddl1E/31riD0OMzMN8xiNZhGBOpcbVnBeJSAIC6srrlUcD7tvlIQziNrbCyTghs5WC3f3xaY&#10;advzD4XclyJC2GWooPK+zaR0RUUG3ci2xNH7tZ1BH2VXSt1hH+GmkZMkmUmDNceFClvaVFRc8qtR&#10;UGzLv2n4NiE34ThL99Pj/XDplfr8GNZzEJ4G/x9+tfdaQTqG55f4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pitcMAAADbAAAADwAAAAAAAAAAAAAAAACYAgAAZHJzL2Rv&#10;d25yZXYueG1sUEsFBgAAAAAEAAQA9QAAAIgDAAAAAA==&#10;" adj="1157" filled="f" strokecolor="#1f3763 [1604]" strokeweight="1pt">
                      <v:stroke joinstyle="miter"/>
                    </v:shape>
                    <v:roundrect id="圆角矩形 82" o:spid="_x0000_s1189" style="position:absolute;left:45701;top:160;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5fMMA&#10;AADbAAAADwAAAGRycy9kb3ducmV2LnhtbESPQWsCMRSE7wX/Q3iCt5rVg2xXo4giWiqUWg8eH5vn&#10;ZnHzsiRx3f77Rij0OMzMN8xi1dtGdORD7VjBZJyBIC6drrlScP7eveYgQkTW2DgmBT8UYLUcvCyw&#10;0O7BX9SdYiUShEOBCkyMbSFlKA1ZDGPXEifv6rzFmKSvpPb4SHDbyGmWzaTFmtOCwZY2hsrb6W4V&#10;vF8+cf9mrrd8e/44dmFfSefXSo2G/XoOIlIf/8N/7YNWkE/h+S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H5fMMAAADbAAAADwAAAAAAAAAAAAAAAACYAgAAZHJzL2Rv&#10;d25yZXYueG1sUEsFBgAAAAAEAAQA9QAAAIgDAAAAAA==&#10;" fillcolor="#5b9bd5 [3208]" strokecolor="#1f4d78 [1608]" strokeweight="1pt">
                      <v:stroke joinstyle="miter"/>
                    </v:roundrect>
                  </v:group>
                  <v:group id="组合 66" o:spid="_x0000_s1190" style="position:absolute;left:45807;top:4531;width:540;height:1190" coordorigin="45807,4531"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圆柱形 79" o:spid="_x0000_s1191" type="#_x0000_t22" style="position:absolute;left:46058;top:5454;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lMUA&#10;AADbAAAADwAAAGRycy9kb3ducmV2LnhtbESPQWvCQBSE70L/w/IKvemmBa1N3UipFD140LQ/4JF9&#10;TdJk34bsuon+elcoeBxm5htmtR5NKwL1rras4HmWgCAurK65VPDz/TVdgnAeWWNrmRScycE6e5is&#10;MNV24COF3JciQtilqKDyvkuldEVFBt3MdsTR+7W9QR9lX0rd4xDhppUvSbKQBmuOCxV29FlR0eQn&#10;o6DYlH/zsDUhN+GwWO7mh8u+GZR6ehw/3kF4Gv09/N/eaQWvb3D7En+A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6UxQAAANsAAAAPAAAAAAAAAAAAAAAAAJgCAABkcnMv&#10;ZG93bnJldi54bWxQSwUGAAAAAAQABAD1AAAAigMAAAAA&#10;" adj="1157" filled="f" strokecolor="#1f3763 [1604]" strokeweight="1pt">
                      <v:stroke joinstyle="miter"/>
                    </v:shape>
                    <v:roundrect id="圆角矩形 80" o:spid="_x0000_s1192" style="position:absolute;left:45807;top:4531;width:1593;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kMEA&#10;AADbAAAADwAAAGRycy9kb3ducmV2LnhtbERPz2vCMBS+D/Y/hDfYbaZ6GLU2ijiGGxvIOg8eH81r&#10;U2xeShJr/e/NYbDjx/e73Ey2FyP50DlWMJ9lIIhrpztuFRx/319yECEia+wdk4IbBdisHx9KLLS7&#10;8g+NVWxFCuFQoAIT41BIGWpDFsPMDcSJa5y3GBP0rdQerync9nKRZa/SYsepweBAO0P1ubpYBZ+n&#10;A+6Xpjnnb8ev7zHsW+n8Vqnnp2m7AhFpiv/iP/eHVpCn9elL+g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fwpDBAAAA2wAAAA8AAAAAAAAAAAAAAAAAmAIAAGRycy9kb3du&#10;cmV2LnhtbFBLBQYAAAAABAAEAPUAAACGAwAAAAA=&#10;" fillcolor="#5b9bd5 [3208]" strokecolor="#1f4d78 [1608]" strokeweight="1pt">
                      <v:stroke joinstyle="miter"/>
                    </v:roundrect>
                  </v:group>
                  <v:group id="组合 67" o:spid="_x0000_s1193" style="position:absolute;left:50619;top:1457;width:540;height:1190" coordorigin="50619,1457"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圆柱形 77" o:spid="_x0000_s1194" type="#_x0000_t22" style="position:absolute;left:50870;top:2380;width:1007;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vfcQA&#10;AADbAAAADwAAAGRycy9kb3ducmV2LnhtbESP3YrCMBSE7xd8h3AE79bUBX/oGmVxEb3YC60+wKE5&#10;23ZtTkoT0+rTbwTBy2FmvmGW697UIlDrKssKJuMEBHFudcWFgvNp+74A4TyyxtoyKbiRg/Vq8LbE&#10;VNuOjxQyX4gIYZeigtL7JpXS5SUZdGPbEEfv17YGfZRtIXWLXYSbWn4kyUwarDgulNjQpqT8kl2N&#10;gvy7+JuGnQmZCYfZYj893H8unVKjYf/1CcJT71/hZ3uvFczn8Pg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L33EAAAA2wAAAA8AAAAAAAAAAAAAAAAAmAIAAGRycy9k&#10;b3ducmV2LnhtbFBLBQYAAAAABAAEAPUAAACJAwAAAAA=&#10;" adj="1157" filled="f" strokecolor="#1f3763 [1604]" strokeweight="1pt">
                      <v:stroke joinstyle="miter"/>
                    </v:shape>
                    <v:roundrect id="圆角矩形 78" o:spid="_x0000_s1195" style="position:absolute;left:50619;top:1457;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y+scEA&#10;AADbAAAADwAAAGRycy9kb3ducmV2LnhtbERPz2vCMBS+D/Y/hDfwNlM9TFeNIhuiQ0FWPXh8NM+m&#10;2LyUJKvdf28OgseP7/d82dtGdORD7VjBaJiBIC6drrlScDqu36cgQkTW2DgmBf8UYLl4fZljrt2N&#10;f6krYiVSCIccFZgY21zKUBqyGIauJU7cxXmLMUFfSe3xlsJtI8dZ9iEt1pwaDLb0Zai8Fn9Wwc/5&#10;gJtPc7lOv0+7fRc2lXR+pdTgrV/NQETq41P8cG+1gkkam76kH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8vrHBAAAA2wAAAA8AAAAAAAAAAAAAAAAAmAIAAGRycy9kb3du&#10;cmV2LnhtbFBLBQYAAAAABAAEAPUAAACGAwAAAAA=&#10;" fillcolor="#5b9bd5 [3208]" strokecolor="#1f4d78 [1608]" strokeweight="1pt">
                      <v:stroke joinstyle="miter"/>
                    </v:roundrect>
                  </v:group>
                  <v:group id="组合 68" o:spid="_x0000_s1196" style="position:absolute;left:50737;top:5364;width:540;height:1190" coordorigin="50737,5364"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圆柱形 75" o:spid="_x0000_s1197" type="#_x0000_t22" style="position:absolute;left:50989;top:6287;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UkcQA&#10;AADbAAAADwAAAGRycy9kb3ducmV2LnhtbESPQWvCQBSE7wX/w/KE3urGQqxEVxFF9NCDjf6AR/aZ&#10;RLNvQ3a7Sf31bqHQ4zAz3zDL9WAaEahztWUF00kCgriwuuZSweW8f5uDcB5ZY2OZFPyQg/Vq9LLE&#10;TNuevyjkvhQRwi5DBZX3bSalKyoy6Ca2JY7e1XYGfZRdKXWHfYSbRr4nyUwarDkuVNjStqLinn8b&#10;BcWuvKXhYEJuwmk2P6anx+e9V+p1PGwWIDwN/j/81z5qBR8p/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0FJHEAAAA2wAAAA8AAAAAAAAAAAAAAAAAmAIAAGRycy9k&#10;b3ducmV2LnhtbFBLBQYAAAAABAAEAPUAAACJAwAAAAA=&#10;" adj="1157" filled="f" strokecolor="#1f3763 [1604]" strokeweight="1pt">
                      <v:stroke joinstyle="miter"/>
                    </v:shape>
                    <v:roundrect id="圆角矩形 76" o:spid="_x0000_s1198" style="position:absolute;left:50737;top:5364;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PWMMA&#10;AADbAAAADwAAAGRycy9kb3ducmV2LnhtbESPQWsCMRSE70L/Q3iF3mpWD1ZXo4gitlgQrYceH5vn&#10;ZnHzsiTpuv33RhA8DjPzDTNbdLYWLflQOVYw6GcgiAunKy4VnH4272MQISJrrB2Tgn8KsJi/9GaY&#10;a3flA7XHWIoE4ZCjAhNjk0sZCkMWQ981xMk7O28xJulLqT1eE9zWcphlI2mx4rRgsKGVoeJy/LMK&#10;vn73uJ2Y82W8Pu2+27AtpfNLpd5eu+UURKQuPsOP9qdW8DGC+5f0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PWMMAAADbAAAADwAAAAAAAAAAAAAAAACYAgAAZHJzL2Rv&#10;d25yZXYueG1sUEsFBgAAAAAEAAQA9QAAAIgDAAAAAA==&#10;" fillcolor="#5b9bd5 [3208]" strokecolor="#1f4d78 [1608]" strokeweight="1pt">
                      <v:stroke joinstyle="miter"/>
                    </v:roundrect>
                  </v:group>
                  <v:group id="组合 69" o:spid="_x0000_s1199" style="position:absolute;left:54291;top:7823;width:541;height:1189" coordorigin="54291,7823"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圆柱形 73" o:spid="_x0000_s1200" type="#_x0000_t22" style="position:absolute;left:54543;top:8746;width:1006;height:4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pfsUA&#10;AADbAAAADwAAAGRycy9kb3ducmV2LnhtbESPQWvCQBSE7wX/w/KE3nTTFq2k2YhYRA892OgPeGRf&#10;k9Ts25BdN7G/vlsQehxm5hsmW4+mFYF611hW8DRPQBCXVjdcKTifdrMVCOeRNbaWScGNHKzzyUOG&#10;qbYDf1IofCUihF2KCmrvu1RKV9Zk0M1tRxy9L9sb9FH2ldQ9DhFuWvmcJEtpsOG4UGNH25rKS3E1&#10;Csr36nsR9iYUJhyXq8Pi+PNxGZR6nI6bNxCeRv8fvrcPWsHrC/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ESl+xQAAANsAAAAPAAAAAAAAAAAAAAAAAJgCAABkcnMv&#10;ZG93bnJldi54bWxQSwUGAAAAAAQABAD1AAAAigMAAAAA&#10;" adj="1157" filled="f" strokecolor="#1f3763 [1604]" strokeweight="1pt">
                      <v:stroke joinstyle="miter"/>
                    </v:shape>
                    <v:roundrect id="圆角矩形 74" o:spid="_x0000_s1201" style="position:absolute;left:54291;top:7823;width:1594;height:24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0tMQA&#10;AADbAAAADwAAAGRycy9kb3ducmV2LnhtbESPQWsCMRSE74X+h/CE3jRrkVZXo0iLWKlQqh48PjbP&#10;zeLmZUnSdf33RhB6HGbmG2a26GwtWvKhcqxgOMhAEBdOV1wqOOxX/TGIEJE11o5JwZUCLObPTzPM&#10;tbvwL7W7WIoE4ZCjAhNjk0sZCkMWw8A1xMk7OW8xJulLqT1eEtzW8jXL3qTFitOCwYY+DBXn3Z9V&#10;sDn+4HpiTufx5+F724Z1KZ1fKvXS65ZTEJG6+B9+tL+0gvcR3L+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xtLTEAAAA2wAAAA8AAAAAAAAAAAAAAAAAmAIAAGRycy9k&#10;b3ducmV2LnhtbFBLBQYAAAAABAAEAPUAAACJAwAAAAA=&#10;" fillcolor="#5b9bd5 [3208]" strokecolor="#1f4d78 [1608]" strokeweight="1pt">
                      <v:stroke joinstyle="miter"/>
                    </v:roundrect>
                  </v:group>
                  <v:group id="组合 70" o:spid="_x0000_s1202" style="position:absolute;left:56126;top:3268;width:541;height:1190" coordorigin="56126,3268" coordsize="1593,5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圆柱形 71" o:spid="_x0000_s1203" type="#_x0000_t22" style="position:absolute;left:56378;top:4191;width:1006;height: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8SksQA&#10;AADbAAAADwAAAGRycy9kb3ducmV2LnhtbESPQWvCQBSE7wX/w/KE3urGglaiGxFF9NCDTfsDHtln&#10;EpN9G7LbTeqvdwuFHoeZ+YbZbEfTikC9qy0rmM8SEMSF1TWXCr4+jy8rEM4ja2wtk4IfcrDNJk8b&#10;TLUd+INC7ksRIexSVFB536VSuqIig25mO+LoXW1v0EfZl1L3OES4aeVrkiylwZrjQoUd7Ssqmvzb&#10;KCgO5W0RTibkJlyWq/Picn9vBqWep+NuDcLT6P/Df+2zVvA2h98v8Qf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PEpLEAAAA2wAAAA8AAAAAAAAAAAAAAAAAmAIAAGRycy9k&#10;b3ducmV2LnhtbFBLBQYAAAAABAAEAPUAAACJAwAAAAA=&#10;" adj="1157" filled="f" strokecolor="#1f3763 [1604]" strokeweight="1pt">
                      <v:stroke joinstyle="miter"/>
                    </v:shape>
                    <v:roundrect id="圆角矩形 72" o:spid="_x0000_s1204" style="position:absolute;left:56126;top:3268;width:1594;height:24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SJW8QA&#10;AADbAAAADwAAAGRycy9kb3ducmV2LnhtbESPQWsCMRSE74X+h/AKvWlWD1VXsyJKsVJBtB56fGze&#10;bhY3L0uSrtt/3xQKPQ4z8w2zWg+2FT350DhWMBlnIIhLpxuuFVw/XkdzECEia2wdk4JvCrAuHh9W&#10;mGt35zP1l1iLBOGQowITY5dLGUpDFsPYdcTJq5y3GJP0tdQe7wluWznNshdpseG0YLCjraHydvmy&#10;Cg6fJ9wvTHWb767vxz7sa+n8Rqnnp2GzBBFpiP/hv/abVjCbwu+X9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UiVvEAAAA2wAAAA8AAAAAAAAAAAAAAAAAmAIAAGRycy9k&#10;b3ducmV2LnhtbFBLBQYAAAAABAAEAPUAAACJAwAAAAA=&#10;" fillcolor="#5b9bd5 [3208]" strokecolor="#1f4d78 [1608]" strokeweight="1pt">
                      <v:stroke joinstyle="miter"/>
                    </v:roundrect>
                  </v:group>
                </v:group>
                <v:shape id="文本框 9" o:spid="_x0000_s1205" type="#_x0000_t202" style="position:absolute;left:12053;top:22493;width:30935;height:3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14:paraId="5A13F986" w14:textId="00B9F6F6" w:rsidR="00640510" w:rsidRPr="00640510" w:rsidRDefault="00640510" w:rsidP="00640510">
                        <w:pPr>
                          <w:pStyle w:val="af2"/>
                          <w:spacing w:before="0" w:beforeAutospacing="0" w:after="0" w:afterAutospacing="0"/>
                          <w:rPr>
                            <w:sz w:val="21"/>
                          </w:rPr>
                        </w:pPr>
                        <w:r w:rsidRPr="00640510">
                          <w:rPr>
                            <w:rFonts w:ascii="Times New Roman" w:hAnsi="Times New Roman"/>
                            <w:sz w:val="21"/>
                          </w:rPr>
                          <w:t>F</w:t>
                        </w:r>
                        <w:r w:rsidRPr="00640510">
                          <w:rPr>
                            <w:rFonts w:ascii="Times New Roman" w:hAnsi="Times New Roman" w:hint="eastAsia"/>
                            <w:sz w:val="21"/>
                          </w:rPr>
                          <w:t>igur1:</w:t>
                        </w:r>
                        <w:r w:rsidRPr="00640510">
                          <w:rPr>
                            <w:rFonts w:ascii="Times New Roman" w:hAnsi="Times New Roman"/>
                            <w:sz w:val="21"/>
                          </w:rPr>
                          <w:t xml:space="preserve"> Dense deployment, intra/inter cell mobility</w:t>
                        </w:r>
                      </w:p>
                    </w:txbxContent>
                  </v:textbox>
                </v:shape>
                <w10:wrap type="topAndBottom"/>
              </v:group>
            </w:pict>
          </mc:Fallback>
        </mc:AlternateContent>
      </w:r>
      <w:r w:rsidR="00E4358C">
        <w:rPr>
          <w:rFonts w:ascii="Times New Roman" w:eastAsiaTheme="minorEastAsia" w:hAnsi="Times New Roman" w:hint="eastAsia"/>
          <w:lang w:eastAsia="zh-CN"/>
        </w:rPr>
        <w:t>I</w:t>
      </w:r>
      <w:r w:rsidR="00E4358C">
        <w:rPr>
          <w:rFonts w:ascii="Times New Roman" w:eastAsiaTheme="minorEastAsia" w:hAnsi="Times New Roman"/>
          <w:lang w:eastAsia="zh-CN"/>
        </w:rPr>
        <w:t xml:space="preserve">n FR2, relatively dense network is deployed in certain geographical region to provide continuous coverage hence continuous service as shown in figure 1. In this scenario, even moderate </w:t>
      </w:r>
      <w:r w:rsidR="00CA6DAB">
        <w:rPr>
          <w:rFonts w:ascii="Times New Roman" w:eastAsiaTheme="minorEastAsia" w:hAnsi="Times New Roman"/>
          <w:lang w:eastAsia="zh-CN"/>
        </w:rPr>
        <w:t xml:space="preserve">UE </w:t>
      </w:r>
      <w:r w:rsidR="00E4358C">
        <w:rPr>
          <w:rFonts w:ascii="Times New Roman" w:eastAsiaTheme="minorEastAsia" w:hAnsi="Times New Roman"/>
          <w:lang w:eastAsia="zh-CN"/>
        </w:rPr>
        <w:t xml:space="preserve">speed will cause </w:t>
      </w:r>
      <w:r>
        <w:rPr>
          <w:rFonts w:ascii="Times New Roman" w:eastAsiaTheme="minorEastAsia" w:hAnsi="Times New Roman"/>
          <w:lang w:eastAsia="zh-CN"/>
        </w:rPr>
        <w:t xml:space="preserve">frequent </w:t>
      </w:r>
      <w:r w:rsidR="0002141D">
        <w:rPr>
          <w:rFonts w:ascii="Times New Roman" w:eastAsiaTheme="minorEastAsia" w:hAnsi="Times New Roman"/>
          <w:lang w:eastAsia="zh-CN"/>
        </w:rPr>
        <w:t>h</w:t>
      </w:r>
      <w:r w:rsidR="00E4358C">
        <w:rPr>
          <w:rFonts w:ascii="Times New Roman" w:eastAsiaTheme="minorEastAsia" w:hAnsi="Times New Roman"/>
          <w:lang w:eastAsia="zh-CN"/>
        </w:rPr>
        <w:t>andover</w:t>
      </w:r>
      <w:r>
        <w:rPr>
          <w:rFonts w:ascii="Times New Roman" w:eastAsiaTheme="minorEastAsia" w:hAnsi="Times New Roman"/>
          <w:lang w:eastAsia="zh-CN"/>
        </w:rPr>
        <w:t xml:space="preserve"> and same is true in high speed scenario in FR1</w:t>
      </w:r>
      <w:r w:rsidR="00E4358C">
        <w:rPr>
          <w:rFonts w:ascii="Times New Roman" w:eastAsiaTheme="minorEastAsia" w:hAnsi="Times New Roman"/>
          <w:lang w:eastAsia="zh-CN"/>
        </w:rPr>
        <w:t xml:space="preserve">. One way to minimize frequent handover (L3) is to deploy multi TRP based </w:t>
      </w:r>
      <w:r w:rsidR="00713573">
        <w:rPr>
          <w:rFonts w:ascii="Times New Roman" w:eastAsiaTheme="minorEastAsia" w:hAnsi="Times New Roman"/>
          <w:lang w:eastAsia="zh-CN"/>
        </w:rPr>
        <w:t xml:space="preserve">network </w:t>
      </w:r>
      <w:r w:rsidR="00E4358C">
        <w:rPr>
          <w:rFonts w:ascii="Times New Roman" w:eastAsiaTheme="minorEastAsia" w:hAnsi="Times New Roman"/>
          <w:lang w:eastAsia="zh-CN"/>
        </w:rPr>
        <w:t xml:space="preserve">operation </w:t>
      </w:r>
      <w:r w:rsidR="00713573">
        <w:rPr>
          <w:rFonts w:ascii="Times New Roman" w:eastAsiaTheme="minorEastAsia" w:hAnsi="Times New Roman"/>
          <w:lang w:eastAsia="zh-CN"/>
        </w:rPr>
        <w:t>where TRP(s) for transmission towards a UE can be dynamically selected, however if the cooperating TRPs are configured by RRC</w:t>
      </w:r>
      <w:r w:rsidR="00CA6DAB">
        <w:rPr>
          <w:rFonts w:ascii="Times New Roman" w:eastAsiaTheme="minorEastAsia" w:hAnsi="Times New Roman"/>
          <w:lang w:eastAsia="zh-CN"/>
        </w:rPr>
        <w:t>,</w:t>
      </w:r>
      <w:r w:rsidR="00713573">
        <w:rPr>
          <w:rFonts w:ascii="Times New Roman" w:eastAsiaTheme="minorEastAsia" w:hAnsi="Times New Roman"/>
          <w:lang w:eastAsia="zh-CN"/>
        </w:rPr>
        <w:t xml:space="preserve"> frequent RRC reconfiguration is needed, for example in figure 1, when the UE moves from location ‘A’ to location ‘B’</w:t>
      </w:r>
      <w:r w:rsidR="00CA6DAB">
        <w:rPr>
          <w:rFonts w:ascii="Times New Roman" w:eastAsiaTheme="minorEastAsia" w:hAnsi="Times New Roman"/>
          <w:lang w:eastAsia="zh-CN"/>
        </w:rPr>
        <w:t>, the set of cooperating</w:t>
      </w:r>
      <w:r w:rsidR="00713573">
        <w:rPr>
          <w:rFonts w:ascii="Times New Roman" w:eastAsiaTheme="minorEastAsia" w:hAnsi="Times New Roman"/>
          <w:lang w:eastAsia="zh-CN"/>
        </w:rPr>
        <w:t xml:space="preserve"> TRPs are changed hence RRC reconfiguration happens. Inter-cell multi TRP transmission is being specified in Rel-17</w:t>
      </w:r>
      <w:r w:rsidR="00CA6DAB">
        <w:rPr>
          <w:rFonts w:ascii="Times New Roman" w:eastAsiaTheme="minorEastAsia" w:hAnsi="Times New Roman"/>
          <w:lang w:eastAsia="zh-CN"/>
        </w:rPr>
        <w:t>, for example the UE at</w:t>
      </w:r>
      <w:r w:rsidR="00713573">
        <w:rPr>
          <w:rFonts w:ascii="Times New Roman" w:eastAsiaTheme="minorEastAsia" w:hAnsi="Times New Roman"/>
          <w:lang w:eastAsia="zh-CN"/>
        </w:rPr>
        <w:t xml:space="preserve"> location ‘C’ can be served by TRPs belonging to different physical cells without carrying out handover. Discussion on L1/L2 based mobility is ongoing in Rel-17, however </w:t>
      </w:r>
      <w:r>
        <w:rPr>
          <w:rFonts w:ascii="Times New Roman" w:eastAsiaTheme="minorEastAsia" w:hAnsi="Times New Roman"/>
          <w:lang w:eastAsia="zh-CN"/>
        </w:rPr>
        <w:t xml:space="preserve">the scope of “L1/L2 based mobility” </w:t>
      </w:r>
      <w:r w:rsidR="00713573">
        <w:rPr>
          <w:rFonts w:ascii="Times New Roman" w:eastAsiaTheme="minorEastAsia" w:hAnsi="Times New Roman"/>
          <w:lang w:eastAsia="zh-CN"/>
        </w:rPr>
        <w:t>is unclear</w:t>
      </w:r>
      <w:r>
        <w:rPr>
          <w:rFonts w:ascii="Times New Roman" w:eastAsiaTheme="minorEastAsia" w:hAnsi="Times New Roman"/>
          <w:lang w:eastAsia="zh-CN"/>
        </w:rPr>
        <w:t>.</w:t>
      </w:r>
      <w:r w:rsidR="00713573">
        <w:rPr>
          <w:rFonts w:ascii="Times New Roman" w:eastAsiaTheme="minorEastAsia" w:hAnsi="Times New Roman"/>
          <w:lang w:eastAsia="zh-CN"/>
        </w:rPr>
        <w:t xml:space="preserve"> </w:t>
      </w:r>
    </w:p>
    <w:p w14:paraId="0B029A6F" w14:textId="112F5D90" w:rsidR="00024CDD" w:rsidRPr="00024CDD" w:rsidRDefault="000C2873" w:rsidP="00024CDD">
      <w:pPr>
        <w:rPr>
          <w:rFonts w:ascii="Times New Roman" w:hAnsi="Times New Roman"/>
        </w:rPr>
      </w:pPr>
      <w:r>
        <w:rPr>
          <w:rFonts w:ascii="Times New Roman" w:eastAsia="宋体" w:hAnsi="Times New Roman"/>
          <w:lang w:val="en-GB" w:eastAsia="zh-CN"/>
        </w:rPr>
        <w:t xml:space="preserve">Below, we investigate </w:t>
      </w:r>
      <w:r w:rsidRPr="00024CDD">
        <w:rPr>
          <w:rFonts w:ascii="Times New Roman" w:eastAsia="宋体" w:hAnsi="Times New Roman"/>
          <w:lang w:val="en-GB" w:eastAsia="zh-CN"/>
        </w:rPr>
        <w:t xml:space="preserve">L1/L2-based inter-cell mobility </w:t>
      </w:r>
      <w:r>
        <w:rPr>
          <w:rFonts w:ascii="Times New Roman" w:eastAsia="宋体" w:hAnsi="Times New Roman"/>
          <w:lang w:val="en-GB" w:eastAsia="zh-CN"/>
        </w:rPr>
        <w:t>against</w:t>
      </w:r>
      <w:r w:rsidRPr="00024CDD">
        <w:rPr>
          <w:rFonts w:ascii="Times New Roman" w:eastAsia="宋体" w:hAnsi="Times New Roman"/>
          <w:lang w:val="en-GB" w:eastAsia="zh-CN"/>
        </w:rPr>
        <w:t xml:space="preserve"> L3-level inter-cell mobility</w:t>
      </w:r>
      <w:r>
        <w:rPr>
          <w:rFonts w:ascii="Times New Roman" w:eastAsia="宋体" w:hAnsi="Times New Roman"/>
          <w:lang w:val="en-GB" w:eastAsia="zh-CN"/>
        </w:rPr>
        <w:t>, system level simulation is carried out with topology as shown in figure 2.</w:t>
      </w:r>
      <w:r w:rsidR="00024CDD" w:rsidRPr="00024CDD">
        <w:rPr>
          <w:rFonts w:ascii="Times New Roman" w:eastAsia="宋体" w:hAnsi="Times New Roman"/>
          <w:lang w:val="en-GB" w:eastAsia="zh-CN"/>
        </w:rPr>
        <w:t xml:space="preserve"> </w:t>
      </w:r>
    </w:p>
    <w:p w14:paraId="7DEB5462" w14:textId="5F8413AC" w:rsidR="00024CDD" w:rsidRPr="00024CDD" w:rsidRDefault="00BA5287" w:rsidP="00024CDD">
      <w:pPr>
        <w:jc w:val="center"/>
        <w:rPr>
          <w:rFonts w:ascii="Times New Roman" w:hAnsi="Times New Roman"/>
        </w:rPr>
      </w:pPr>
      <w:r w:rsidRPr="00024CDD">
        <w:rPr>
          <w:rFonts w:ascii="Times New Roman" w:hAnsi="Times New Roman"/>
          <w:noProof/>
        </w:rPr>
        <w:object w:dxaOrig="2925" w:dyaOrig="3150" w14:anchorId="138C5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35pt;height:176.65pt;mso-width-percent:0;mso-height-percent:0;mso-width-percent:0;mso-height-percent:0" o:ole="">
            <v:imagedata r:id="rId8" o:title=""/>
          </v:shape>
          <o:OLEObject Type="Embed" ProgID="Visio.Drawing.15" ShapeID="_x0000_i1025" DrawAspect="Content" ObjectID="_1679249480" r:id="rId9"/>
        </w:object>
      </w:r>
    </w:p>
    <w:p w14:paraId="48113F6B" w14:textId="4B0D22AE" w:rsidR="00024CDD" w:rsidRPr="00024CDD" w:rsidRDefault="00981B73" w:rsidP="00981B73">
      <w:pPr>
        <w:pStyle w:val="figure"/>
        <w:numPr>
          <w:ilvl w:val="0"/>
          <w:numId w:val="0"/>
        </w:numPr>
        <w:ind w:left="420" w:hanging="420"/>
        <w:rPr>
          <w:rFonts w:eastAsiaTheme="minorEastAsia"/>
          <w:lang w:eastAsia="zh-CN"/>
        </w:rPr>
      </w:pPr>
      <w:r>
        <w:rPr>
          <w:szCs w:val="20"/>
        </w:rPr>
        <w:t xml:space="preserve">Figure2: </w:t>
      </w:r>
      <w:r w:rsidR="00024CDD" w:rsidRPr="00024CDD">
        <w:rPr>
          <w:szCs w:val="20"/>
        </w:rPr>
        <w:t>High way scenario wi</w:t>
      </w:r>
      <w:r w:rsidR="00140807">
        <w:rPr>
          <w:szCs w:val="20"/>
        </w:rPr>
        <w:t>th dense urban cell deployment</w:t>
      </w:r>
    </w:p>
    <w:p w14:paraId="58BAC39C" w14:textId="6C406978" w:rsidR="00024CDD" w:rsidRPr="00024CDD" w:rsidRDefault="00024CDD" w:rsidP="00024CDD">
      <w:pPr>
        <w:pStyle w:val="a0"/>
        <w:snapToGrid w:val="0"/>
        <w:spacing w:beforeLines="50" w:before="120"/>
        <w:rPr>
          <w:rFonts w:ascii="Times New Roman" w:eastAsia="宋体" w:hAnsi="Times New Roman"/>
          <w:lang w:val="en-GB" w:eastAsia="zh-CN"/>
        </w:rPr>
      </w:pPr>
      <w:r w:rsidRPr="00024CDD">
        <w:rPr>
          <w:rFonts w:ascii="Times New Roman" w:eastAsia="宋体" w:hAnsi="Times New Roman"/>
          <w:lang w:val="en-GB" w:eastAsia="zh-CN"/>
        </w:rPr>
        <w:t>With L1/L2-based inter-cell mobility, the network schedules the UE by the target cell when the UE reports the beam L1-RSRP of the target cell is better than that of the source cell with an additional offset from the handover margin (0</w:t>
      </w:r>
      <w:r w:rsidR="00CA6DAB">
        <w:rPr>
          <w:rFonts w:ascii="Times New Roman" w:eastAsia="宋体" w:hAnsi="Times New Roman"/>
          <w:lang w:val="en-GB" w:eastAsia="zh-CN"/>
        </w:rPr>
        <w:t xml:space="preserve">dB or 3dB). </w:t>
      </w:r>
      <w:r w:rsidRPr="00024CDD">
        <w:rPr>
          <w:rFonts w:ascii="Times New Roman" w:eastAsia="宋体" w:hAnsi="Times New Roman"/>
          <w:lang w:val="en-GB" w:eastAsia="zh-CN"/>
        </w:rPr>
        <w:t xml:space="preserve">That is, no additional handover latency and interruption exists. Full buffer </w:t>
      </w:r>
      <w:r w:rsidR="00493136">
        <w:rPr>
          <w:rFonts w:ascii="Times New Roman" w:eastAsia="宋体" w:hAnsi="Times New Roman"/>
          <w:lang w:val="en-GB" w:eastAsia="zh-CN"/>
        </w:rPr>
        <w:t xml:space="preserve">traffic </w:t>
      </w:r>
      <w:r w:rsidRPr="00024CDD">
        <w:rPr>
          <w:rFonts w:ascii="Times New Roman" w:eastAsia="宋体" w:hAnsi="Times New Roman"/>
          <w:lang w:val="en-GB" w:eastAsia="zh-CN"/>
        </w:rPr>
        <w:t>is assumed during the UE movement from</w:t>
      </w:r>
      <w:r w:rsidR="0002141D">
        <w:rPr>
          <w:rFonts w:ascii="Times New Roman" w:eastAsia="宋体" w:hAnsi="Times New Roman"/>
          <w:lang w:val="en-GB" w:eastAsia="zh-CN"/>
        </w:rPr>
        <w:t xml:space="preserve"> point</w:t>
      </w:r>
      <w:r w:rsidRPr="00024CDD">
        <w:rPr>
          <w:rFonts w:ascii="Times New Roman" w:eastAsia="宋体" w:hAnsi="Times New Roman"/>
          <w:lang w:val="en-GB" w:eastAsia="zh-CN"/>
        </w:rPr>
        <w:t xml:space="preserve"> </w:t>
      </w:r>
      <w:r w:rsidR="0002141D">
        <w:rPr>
          <w:rFonts w:ascii="Times New Roman" w:eastAsia="宋体" w:hAnsi="Times New Roman"/>
          <w:lang w:val="en-GB" w:eastAsia="zh-CN"/>
        </w:rPr>
        <w:t>‘</w:t>
      </w:r>
      <w:r w:rsidRPr="00024CDD">
        <w:rPr>
          <w:rFonts w:ascii="Times New Roman" w:eastAsia="宋体" w:hAnsi="Times New Roman"/>
          <w:lang w:val="en-GB" w:eastAsia="zh-CN"/>
        </w:rPr>
        <w:t>P</w:t>
      </w:r>
      <w:r w:rsidR="0002141D">
        <w:rPr>
          <w:rFonts w:ascii="Times New Roman" w:eastAsia="宋体" w:hAnsi="Times New Roman"/>
          <w:lang w:val="en-GB" w:eastAsia="zh-CN"/>
        </w:rPr>
        <w:t>’</w:t>
      </w:r>
      <w:r w:rsidRPr="00024CDD">
        <w:rPr>
          <w:rFonts w:ascii="Times New Roman" w:eastAsia="宋体" w:hAnsi="Times New Roman"/>
          <w:lang w:val="en-GB" w:eastAsia="zh-CN"/>
        </w:rPr>
        <w:t xml:space="preserve"> to </w:t>
      </w:r>
      <w:r w:rsidR="0002141D">
        <w:rPr>
          <w:rFonts w:ascii="Times New Roman" w:eastAsia="宋体" w:hAnsi="Times New Roman"/>
          <w:lang w:val="en-GB" w:eastAsia="zh-CN"/>
        </w:rPr>
        <w:t>‘</w:t>
      </w:r>
      <w:r w:rsidRPr="00024CDD">
        <w:rPr>
          <w:rFonts w:ascii="Times New Roman" w:eastAsia="宋体" w:hAnsi="Times New Roman"/>
          <w:lang w:val="en-GB" w:eastAsia="zh-CN"/>
        </w:rPr>
        <w:t>Q</w:t>
      </w:r>
      <w:r w:rsidR="0002141D">
        <w:rPr>
          <w:rFonts w:ascii="Times New Roman" w:eastAsia="宋体" w:hAnsi="Times New Roman"/>
          <w:lang w:val="en-GB" w:eastAsia="zh-CN"/>
        </w:rPr>
        <w:t>’</w:t>
      </w:r>
      <w:r w:rsidRPr="00024CDD">
        <w:rPr>
          <w:rFonts w:ascii="Times New Roman" w:eastAsia="宋体" w:hAnsi="Times New Roman"/>
          <w:lang w:val="en-GB" w:eastAsia="zh-CN"/>
        </w:rPr>
        <w:t xml:space="preserve"> with 60km/hr or 120km/hr. </w:t>
      </w:r>
      <w:r w:rsidR="008E0D46">
        <w:rPr>
          <w:rFonts w:ascii="Times New Roman" w:eastAsia="宋体" w:hAnsi="Times New Roman"/>
          <w:lang w:val="en-GB" w:eastAsia="zh-CN"/>
        </w:rPr>
        <w:t xml:space="preserve">Figure 3 </w:t>
      </w:r>
      <w:r w:rsidRPr="00024CDD">
        <w:rPr>
          <w:rFonts w:ascii="Times New Roman" w:eastAsia="宋体" w:hAnsi="Times New Roman"/>
          <w:lang w:val="en-GB" w:eastAsia="zh-CN"/>
        </w:rPr>
        <w:t xml:space="preserve">illustrates CDF of the RSRP for the UE reception and the RSRP variation along with the UE movement. And </w:t>
      </w:r>
      <w:r w:rsidR="008E0D46">
        <w:rPr>
          <w:rFonts w:ascii="Times New Roman" w:eastAsia="宋体" w:hAnsi="Times New Roman"/>
          <w:lang w:val="en-GB" w:eastAsia="zh-CN"/>
        </w:rPr>
        <w:t>Table 1</w:t>
      </w:r>
      <w:r w:rsidRPr="00024CDD">
        <w:rPr>
          <w:rFonts w:ascii="Times New Roman" w:eastAsia="宋体" w:hAnsi="Times New Roman"/>
          <w:lang w:val="en-GB" w:eastAsia="zh-CN"/>
        </w:rPr>
        <w:t xml:space="preserve"> provides the throughput gain of L1/L2-based inter-cell handover over L3-based handover during its movement from </w:t>
      </w:r>
      <w:r w:rsidR="00747799">
        <w:rPr>
          <w:rFonts w:ascii="Times New Roman" w:eastAsia="宋体" w:hAnsi="Times New Roman"/>
          <w:lang w:val="en-GB" w:eastAsia="zh-CN"/>
        </w:rPr>
        <w:t>‘</w:t>
      </w:r>
      <w:r w:rsidRPr="00024CDD">
        <w:rPr>
          <w:rFonts w:ascii="Times New Roman" w:eastAsia="宋体" w:hAnsi="Times New Roman"/>
          <w:lang w:val="en-GB" w:eastAsia="zh-CN"/>
        </w:rPr>
        <w:t>P</w:t>
      </w:r>
      <w:r w:rsidR="00747799">
        <w:rPr>
          <w:rFonts w:ascii="Times New Roman" w:eastAsia="宋体" w:hAnsi="Times New Roman"/>
          <w:lang w:val="en-GB" w:eastAsia="zh-CN"/>
        </w:rPr>
        <w:t>’</w:t>
      </w:r>
      <w:r w:rsidRPr="00024CDD">
        <w:rPr>
          <w:rFonts w:ascii="Times New Roman" w:eastAsia="宋体" w:hAnsi="Times New Roman"/>
          <w:lang w:val="en-GB" w:eastAsia="zh-CN"/>
        </w:rPr>
        <w:t xml:space="preserve"> to </w:t>
      </w:r>
      <w:r w:rsidR="00747799">
        <w:rPr>
          <w:rFonts w:ascii="Times New Roman" w:eastAsia="宋体" w:hAnsi="Times New Roman"/>
          <w:lang w:val="en-GB" w:eastAsia="zh-CN"/>
        </w:rPr>
        <w:t>‘</w:t>
      </w:r>
      <w:r w:rsidRPr="00024CDD">
        <w:rPr>
          <w:rFonts w:ascii="Times New Roman" w:eastAsia="宋体" w:hAnsi="Times New Roman"/>
          <w:lang w:val="en-GB" w:eastAsia="zh-CN"/>
        </w:rPr>
        <w:t>Q</w:t>
      </w:r>
      <w:r w:rsidR="00747799">
        <w:rPr>
          <w:rFonts w:ascii="Times New Roman" w:eastAsia="宋体" w:hAnsi="Times New Roman"/>
          <w:lang w:val="en-GB" w:eastAsia="zh-CN"/>
        </w:rPr>
        <w:t>’</w:t>
      </w:r>
      <w:r w:rsidRPr="00024CDD">
        <w:rPr>
          <w:rFonts w:ascii="Times New Roman" w:eastAsia="宋体" w:hAnsi="Times New Roman"/>
          <w:lang w:val="en-GB" w:eastAsia="zh-CN"/>
        </w:rPr>
        <w:t>.</w:t>
      </w:r>
    </w:p>
    <w:p w14:paraId="0FEF2C6A" w14:textId="77777777" w:rsidR="00024CDD" w:rsidRPr="00024CDD" w:rsidRDefault="00024CDD" w:rsidP="00024CDD">
      <w:pPr>
        <w:pStyle w:val="a0"/>
        <w:snapToGrid w:val="0"/>
        <w:spacing w:beforeLines="50" w:before="120"/>
        <w:rPr>
          <w:rFonts w:ascii="Times New Roman" w:eastAsia="宋体" w:hAnsi="Times New Roman"/>
          <w:lang w:val="en-GB" w:eastAsia="zh-CN"/>
        </w:rPr>
      </w:pPr>
      <w:r w:rsidRPr="00024CDD">
        <w:rPr>
          <w:rFonts w:ascii="Times New Roman" w:hAnsi="Times New Roman"/>
          <w:noProof/>
          <w:lang w:eastAsia="zh-CN"/>
        </w:rPr>
        <w:drawing>
          <wp:inline distT="0" distB="0" distL="0" distR="0" wp14:anchorId="089DFCE1" wp14:editId="00F9C03E">
            <wp:extent cx="2667755" cy="20008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3917" cy="2005437"/>
                    </a:xfrm>
                    <a:prstGeom prst="rect">
                      <a:avLst/>
                    </a:prstGeom>
                    <a:noFill/>
                    <a:ln>
                      <a:noFill/>
                    </a:ln>
                  </pic:spPr>
                </pic:pic>
              </a:graphicData>
            </a:graphic>
          </wp:inline>
        </w:drawing>
      </w:r>
      <w:r w:rsidRPr="00024CDD">
        <w:rPr>
          <w:rFonts w:ascii="Times New Roman" w:eastAsia="宋体" w:hAnsi="Times New Roman"/>
          <w:noProof/>
          <w:lang w:eastAsia="zh-CN"/>
        </w:rPr>
        <w:drawing>
          <wp:inline distT="0" distB="0" distL="0" distR="0" wp14:anchorId="497D8F91" wp14:editId="4C4F21FF">
            <wp:extent cx="2521390" cy="202311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5228" cy="2122475"/>
                    </a:xfrm>
                    <a:prstGeom prst="rect">
                      <a:avLst/>
                    </a:prstGeom>
                    <a:noFill/>
                    <a:ln>
                      <a:noFill/>
                    </a:ln>
                  </pic:spPr>
                </pic:pic>
              </a:graphicData>
            </a:graphic>
          </wp:inline>
        </w:drawing>
      </w:r>
    </w:p>
    <w:p w14:paraId="658791D5" w14:textId="51F8519D" w:rsidR="00024CDD" w:rsidRPr="00024CDD" w:rsidRDefault="00981B73" w:rsidP="00981B73">
      <w:pPr>
        <w:pStyle w:val="figure"/>
        <w:numPr>
          <w:ilvl w:val="0"/>
          <w:numId w:val="0"/>
        </w:numPr>
        <w:ind w:left="420"/>
        <w:rPr>
          <w:rFonts w:eastAsia="宋体"/>
          <w:lang w:val="en-GB" w:eastAsia="zh-CN"/>
        </w:rPr>
      </w:pPr>
      <w:bookmarkStart w:id="5" w:name="_Ref61731737"/>
      <w:r>
        <w:rPr>
          <w:rFonts w:eastAsia="宋体"/>
          <w:lang w:val="en-GB" w:eastAsia="zh-CN"/>
        </w:rPr>
        <w:t xml:space="preserve">Figure3: </w:t>
      </w:r>
      <w:r w:rsidR="00024CDD" w:rsidRPr="00024CDD">
        <w:rPr>
          <w:rFonts w:eastAsia="宋体"/>
          <w:lang w:val="en-GB" w:eastAsia="zh-CN"/>
        </w:rPr>
        <w:t>RSRP comparison (handover L1-RSRP margin 0dB)</w:t>
      </w:r>
      <w:bookmarkEnd w:id="5"/>
    </w:p>
    <w:p w14:paraId="1CF2827B" w14:textId="3E5FDD29" w:rsidR="00024CDD" w:rsidRPr="00024CDD" w:rsidRDefault="00981B73" w:rsidP="00981B73">
      <w:pPr>
        <w:pStyle w:val="table"/>
        <w:numPr>
          <w:ilvl w:val="0"/>
          <w:numId w:val="0"/>
        </w:numPr>
        <w:ind w:left="420"/>
        <w:jc w:val="left"/>
        <w:rPr>
          <w:lang w:val="en-GB"/>
        </w:rPr>
      </w:pPr>
      <w:bookmarkStart w:id="6" w:name="_Ref61731856"/>
      <w:r>
        <w:rPr>
          <w:lang w:val="en-GB"/>
        </w:rPr>
        <w:t xml:space="preserve">Table1: </w:t>
      </w:r>
      <w:r w:rsidR="00024CDD" w:rsidRPr="00024CDD">
        <w:rPr>
          <w:lang w:val="en-GB"/>
        </w:rPr>
        <w:t>Throughput gain of L1/L2-based inter-cell mobility over L3-based mobility</w:t>
      </w:r>
    </w:p>
    <w:tbl>
      <w:tblPr>
        <w:tblStyle w:val="af4"/>
        <w:tblW w:w="0" w:type="auto"/>
        <w:jc w:val="center"/>
        <w:tblLook w:val="04A0" w:firstRow="1" w:lastRow="0" w:firstColumn="1" w:lastColumn="0" w:noHBand="0" w:noVBand="1"/>
      </w:tblPr>
      <w:tblGrid>
        <w:gridCol w:w="2174"/>
        <w:gridCol w:w="1937"/>
        <w:gridCol w:w="1937"/>
      </w:tblGrid>
      <w:tr w:rsidR="00024CDD" w:rsidRPr="00024CDD" w14:paraId="5FFD32B1" w14:textId="77777777" w:rsidTr="00B94002">
        <w:trPr>
          <w:jc w:val="center"/>
        </w:trPr>
        <w:tc>
          <w:tcPr>
            <w:tcW w:w="2174" w:type="dxa"/>
            <w:vMerge w:val="restart"/>
            <w:vAlign w:val="center"/>
          </w:tcPr>
          <w:bookmarkEnd w:id="6"/>
          <w:p w14:paraId="1E8463F4" w14:textId="77777777" w:rsidR="00024CDD" w:rsidRPr="00024CDD" w:rsidRDefault="00024CDD" w:rsidP="00B94002">
            <w:pPr>
              <w:pStyle w:val="tabletext"/>
              <w:rPr>
                <w:lang w:val="en-GB"/>
              </w:rPr>
            </w:pPr>
            <w:r w:rsidRPr="00024CDD">
              <w:rPr>
                <w:lang w:val="en-GB"/>
              </w:rPr>
              <w:t>UE speed (km/hr)</w:t>
            </w:r>
          </w:p>
        </w:tc>
        <w:tc>
          <w:tcPr>
            <w:tcW w:w="3874" w:type="dxa"/>
            <w:gridSpan w:val="2"/>
          </w:tcPr>
          <w:p w14:paraId="57FB551E" w14:textId="77777777" w:rsidR="00024CDD" w:rsidRPr="00024CDD" w:rsidRDefault="00024CDD" w:rsidP="00B94002">
            <w:pPr>
              <w:pStyle w:val="tabletext"/>
              <w:rPr>
                <w:lang w:val="en-GB"/>
              </w:rPr>
            </w:pPr>
            <w:r w:rsidRPr="00024CDD">
              <w:rPr>
                <w:lang w:val="en-GB"/>
              </w:rPr>
              <w:t>L1-RSRP handover margin</w:t>
            </w:r>
          </w:p>
        </w:tc>
      </w:tr>
      <w:tr w:rsidR="00024CDD" w:rsidRPr="00024CDD" w14:paraId="3F5C6877" w14:textId="77777777" w:rsidTr="00B94002">
        <w:trPr>
          <w:jc w:val="center"/>
        </w:trPr>
        <w:tc>
          <w:tcPr>
            <w:tcW w:w="2174" w:type="dxa"/>
            <w:vMerge/>
          </w:tcPr>
          <w:p w14:paraId="0F8EA57E" w14:textId="77777777" w:rsidR="00024CDD" w:rsidRPr="00024CDD" w:rsidRDefault="00024CDD" w:rsidP="00B94002">
            <w:pPr>
              <w:pStyle w:val="tabletext"/>
              <w:rPr>
                <w:lang w:val="en-GB"/>
              </w:rPr>
            </w:pPr>
          </w:p>
        </w:tc>
        <w:tc>
          <w:tcPr>
            <w:tcW w:w="1937" w:type="dxa"/>
          </w:tcPr>
          <w:p w14:paraId="6E6F898B" w14:textId="77777777" w:rsidR="00024CDD" w:rsidRPr="00024CDD" w:rsidRDefault="00024CDD" w:rsidP="00B94002">
            <w:pPr>
              <w:pStyle w:val="tabletext"/>
              <w:rPr>
                <w:lang w:val="en-GB"/>
              </w:rPr>
            </w:pPr>
            <w:r w:rsidRPr="00024CDD">
              <w:rPr>
                <w:lang w:val="en-GB"/>
              </w:rPr>
              <w:t>3dB</w:t>
            </w:r>
          </w:p>
        </w:tc>
        <w:tc>
          <w:tcPr>
            <w:tcW w:w="1937" w:type="dxa"/>
          </w:tcPr>
          <w:p w14:paraId="47FC913B" w14:textId="77777777" w:rsidR="00024CDD" w:rsidRPr="00024CDD" w:rsidRDefault="00024CDD" w:rsidP="00B94002">
            <w:pPr>
              <w:pStyle w:val="tabletext"/>
              <w:rPr>
                <w:lang w:val="en-GB"/>
              </w:rPr>
            </w:pPr>
            <w:r w:rsidRPr="00024CDD">
              <w:rPr>
                <w:lang w:val="en-GB"/>
              </w:rPr>
              <w:t>0dB</w:t>
            </w:r>
          </w:p>
        </w:tc>
      </w:tr>
      <w:tr w:rsidR="00024CDD" w:rsidRPr="00024CDD" w14:paraId="05DDDA09" w14:textId="77777777" w:rsidTr="00B94002">
        <w:trPr>
          <w:jc w:val="center"/>
        </w:trPr>
        <w:tc>
          <w:tcPr>
            <w:tcW w:w="2174" w:type="dxa"/>
          </w:tcPr>
          <w:p w14:paraId="57206383" w14:textId="77777777" w:rsidR="00024CDD" w:rsidRPr="00024CDD" w:rsidRDefault="00024CDD" w:rsidP="00B94002">
            <w:pPr>
              <w:pStyle w:val="tabletext"/>
              <w:rPr>
                <w:lang w:val="en-GB"/>
              </w:rPr>
            </w:pPr>
            <w:r w:rsidRPr="00024CDD">
              <w:rPr>
                <w:lang w:val="en-GB"/>
              </w:rPr>
              <w:t>60</w:t>
            </w:r>
          </w:p>
        </w:tc>
        <w:tc>
          <w:tcPr>
            <w:tcW w:w="1937" w:type="dxa"/>
          </w:tcPr>
          <w:p w14:paraId="109680F8" w14:textId="77777777" w:rsidR="00024CDD" w:rsidRPr="00024CDD" w:rsidRDefault="00024CDD" w:rsidP="00B94002">
            <w:pPr>
              <w:pStyle w:val="tabletext"/>
              <w:rPr>
                <w:lang w:val="en-GB"/>
              </w:rPr>
            </w:pPr>
            <w:r w:rsidRPr="00024CDD">
              <w:rPr>
                <w:lang w:val="en-GB"/>
              </w:rPr>
              <w:t>65.3%</w:t>
            </w:r>
          </w:p>
        </w:tc>
        <w:tc>
          <w:tcPr>
            <w:tcW w:w="1937" w:type="dxa"/>
          </w:tcPr>
          <w:p w14:paraId="78DE5E8A" w14:textId="77777777" w:rsidR="00024CDD" w:rsidRPr="00024CDD" w:rsidRDefault="00024CDD" w:rsidP="00B94002">
            <w:pPr>
              <w:pStyle w:val="tabletext"/>
              <w:rPr>
                <w:lang w:val="en-GB"/>
              </w:rPr>
            </w:pPr>
            <w:r w:rsidRPr="00024CDD">
              <w:rPr>
                <w:lang w:val="en-GB"/>
              </w:rPr>
              <w:t>67.4%</w:t>
            </w:r>
          </w:p>
        </w:tc>
      </w:tr>
      <w:tr w:rsidR="00024CDD" w:rsidRPr="00024CDD" w14:paraId="6BA98327" w14:textId="77777777" w:rsidTr="00B94002">
        <w:trPr>
          <w:jc w:val="center"/>
        </w:trPr>
        <w:tc>
          <w:tcPr>
            <w:tcW w:w="2174" w:type="dxa"/>
          </w:tcPr>
          <w:p w14:paraId="2B022F29" w14:textId="77777777" w:rsidR="00024CDD" w:rsidRPr="00024CDD" w:rsidRDefault="00024CDD" w:rsidP="00B94002">
            <w:pPr>
              <w:pStyle w:val="tabletext"/>
              <w:rPr>
                <w:lang w:val="en-GB"/>
              </w:rPr>
            </w:pPr>
            <w:r w:rsidRPr="00024CDD">
              <w:rPr>
                <w:lang w:val="en-GB"/>
              </w:rPr>
              <w:t>120</w:t>
            </w:r>
          </w:p>
        </w:tc>
        <w:tc>
          <w:tcPr>
            <w:tcW w:w="1937" w:type="dxa"/>
          </w:tcPr>
          <w:p w14:paraId="0DD811F6" w14:textId="77777777" w:rsidR="00024CDD" w:rsidRPr="00024CDD" w:rsidRDefault="00024CDD" w:rsidP="00B94002">
            <w:pPr>
              <w:pStyle w:val="tabletext"/>
              <w:rPr>
                <w:lang w:val="en-GB"/>
              </w:rPr>
            </w:pPr>
            <w:r w:rsidRPr="00024CDD">
              <w:rPr>
                <w:lang w:val="en-GB"/>
              </w:rPr>
              <w:t>81.8%</w:t>
            </w:r>
          </w:p>
        </w:tc>
        <w:tc>
          <w:tcPr>
            <w:tcW w:w="1937" w:type="dxa"/>
          </w:tcPr>
          <w:p w14:paraId="3535CA95" w14:textId="77777777" w:rsidR="00024CDD" w:rsidRPr="00024CDD" w:rsidRDefault="00024CDD" w:rsidP="00B94002">
            <w:pPr>
              <w:pStyle w:val="tabletext"/>
              <w:rPr>
                <w:lang w:val="en-GB"/>
              </w:rPr>
            </w:pPr>
            <w:r w:rsidRPr="00024CDD">
              <w:rPr>
                <w:lang w:val="en-GB"/>
              </w:rPr>
              <w:t>83.6%</w:t>
            </w:r>
          </w:p>
        </w:tc>
      </w:tr>
    </w:tbl>
    <w:p w14:paraId="611964E1" w14:textId="77777777" w:rsidR="00024CDD" w:rsidRPr="00024CDD" w:rsidRDefault="00024CDD" w:rsidP="00024CDD">
      <w:pPr>
        <w:rPr>
          <w:rFonts w:ascii="Times New Roman" w:hAnsi="Times New Roman"/>
          <w:lang w:val="en-GB"/>
        </w:rPr>
      </w:pPr>
    </w:p>
    <w:p w14:paraId="7A862DF5" w14:textId="002B2C3C" w:rsidR="00024CDD" w:rsidRPr="00024CDD" w:rsidRDefault="00024CDD" w:rsidP="008E0D46">
      <w:pPr>
        <w:pStyle w:val="a0"/>
        <w:snapToGrid w:val="0"/>
        <w:spacing w:beforeLines="50" w:before="120"/>
        <w:rPr>
          <w:lang w:val="en-GB"/>
        </w:rPr>
      </w:pPr>
      <w:r w:rsidRPr="00024CDD">
        <w:rPr>
          <w:rFonts w:ascii="Times New Roman" w:hAnsi="Times New Roman"/>
          <w:lang w:val="en-GB"/>
        </w:rPr>
        <w:t>From above simulation results,</w:t>
      </w:r>
      <w:r w:rsidRPr="00024CDD">
        <w:rPr>
          <w:rFonts w:ascii="Times New Roman" w:eastAsia="宋体" w:hAnsi="Times New Roman"/>
          <w:lang w:val="en-GB" w:eastAsia="zh-CN"/>
        </w:rPr>
        <w:t xml:space="preserve"> </w:t>
      </w:r>
      <w:r w:rsidR="008E0D46">
        <w:rPr>
          <w:rFonts w:ascii="Times New Roman" w:eastAsia="宋体" w:hAnsi="Times New Roman"/>
          <w:lang w:val="en-GB" w:eastAsia="zh-CN"/>
        </w:rPr>
        <w:t xml:space="preserve">it can be observed that </w:t>
      </w:r>
      <w:r w:rsidRPr="008E0D46">
        <w:rPr>
          <w:rFonts w:ascii="Times New Roman" w:eastAsia="宋体" w:hAnsi="Times New Roman"/>
          <w:lang w:val="en-GB" w:eastAsia="zh-CN"/>
        </w:rPr>
        <w:t xml:space="preserve">L1/L2-based handover </w:t>
      </w:r>
      <w:r w:rsidR="008E0D46">
        <w:rPr>
          <w:rFonts w:ascii="Times New Roman" w:eastAsia="宋体" w:hAnsi="Times New Roman"/>
          <w:lang w:val="en-GB" w:eastAsia="zh-CN"/>
        </w:rPr>
        <w:t>provides significant</w:t>
      </w:r>
      <w:r w:rsidRPr="008E0D46">
        <w:rPr>
          <w:rFonts w:ascii="Times New Roman" w:eastAsia="宋体" w:hAnsi="Times New Roman"/>
          <w:lang w:val="en-GB" w:eastAsia="zh-CN"/>
        </w:rPr>
        <w:t xml:space="preserve"> throughput gain compared </w:t>
      </w:r>
      <w:r w:rsidR="008E0D46">
        <w:rPr>
          <w:rFonts w:ascii="Times New Roman" w:eastAsia="宋体" w:hAnsi="Times New Roman"/>
          <w:lang w:val="en-GB" w:eastAsia="zh-CN"/>
        </w:rPr>
        <w:t>to</w:t>
      </w:r>
      <w:r w:rsidRPr="008E0D46">
        <w:rPr>
          <w:rFonts w:ascii="Times New Roman" w:eastAsia="宋体" w:hAnsi="Times New Roman"/>
          <w:lang w:val="en-GB" w:eastAsia="zh-CN"/>
        </w:rPr>
        <w:t xml:space="preserve"> L3-based handover due to </w:t>
      </w:r>
      <w:r w:rsidR="008E0D46">
        <w:rPr>
          <w:rFonts w:ascii="Times New Roman" w:eastAsia="宋体" w:hAnsi="Times New Roman"/>
          <w:lang w:val="en-GB" w:eastAsia="zh-CN"/>
        </w:rPr>
        <w:t>dynamic</w:t>
      </w:r>
      <w:r w:rsidRPr="008E0D46">
        <w:rPr>
          <w:rFonts w:ascii="Times New Roman" w:eastAsia="宋体" w:hAnsi="Times New Roman"/>
          <w:lang w:val="en-GB" w:eastAsia="zh-CN"/>
        </w:rPr>
        <w:t xml:space="preserve"> beam update.</w:t>
      </w:r>
      <w:r w:rsidR="00AF2C83">
        <w:rPr>
          <w:rFonts w:ascii="Times New Roman" w:eastAsia="宋体" w:hAnsi="Times New Roman"/>
          <w:lang w:val="en-GB" w:eastAsia="zh-CN"/>
        </w:rPr>
        <w:t xml:space="preserve"> Hence, in our view, inter-cell mobility/handover is an important technique. </w:t>
      </w:r>
    </w:p>
    <w:p w14:paraId="7A98ED72" w14:textId="07C906A8" w:rsidR="000D29B8" w:rsidRPr="00024CDD" w:rsidRDefault="000D29B8" w:rsidP="000D29B8">
      <w:pPr>
        <w:pStyle w:val="a0"/>
        <w:spacing w:beforeLines="50" w:before="120"/>
        <w:rPr>
          <w:rFonts w:ascii="Times New Roman" w:eastAsia="宋体" w:hAnsi="Times New Roman"/>
          <w:lang w:val="en-GB" w:eastAsia="zh-CN"/>
        </w:rPr>
      </w:pPr>
      <w:r w:rsidRPr="00493136">
        <w:rPr>
          <w:rFonts w:ascii="Times New Roman" w:eastAsia="宋体" w:hAnsi="Times New Roman"/>
          <w:lang w:eastAsia="zh-CN"/>
        </w:rPr>
        <w:t xml:space="preserve">However, </w:t>
      </w:r>
      <w:r w:rsidR="00AF2C83" w:rsidRPr="00493136">
        <w:rPr>
          <w:rFonts w:ascii="Times New Roman" w:eastAsia="宋体" w:hAnsi="Times New Roman"/>
          <w:lang w:eastAsia="zh-CN"/>
        </w:rPr>
        <w:t>to support L1/L2 based mobility (handover)</w:t>
      </w:r>
      <w:r w:rsidRPr="00493136">
        <w:rPr>
          <w:rFonts w:ascii="Times New Roman" w:eastAsia="宋体" w:hAnsi="Times New Roman"/>
          <w:lang w:eastAsia="zh-CN"/>
        </w:rPr>
        <w:t xml:space="preserve"> </w:t>
      </w:r>
      <w:r w:rsidR="00AF2C83" w:rsidRPr="00493136">
        <w:rPr>
          <w:rFonts w:ascii="Times New Roman" w:eastAsia="宋体" w:hAnsi="Times New Roman"/>
          <w:lang w:eastAsia="zh-CN"/>
        </w:rPr>
        <w:t xml:space="preserve">whole new design is required in </w:t>
      </w:r>
      <w:r w:rsidRPr="00493136">
        <w:rPr>
          <w:rFonts w:ascii="Times New Roman" w:eastAsia="宋体" w:hAnsi="Times New Roman"/>
          <w:lang w:eastAsia="zh-CN"/>
        </w:rPr>
        <w:t>RAN2</w:t>
      </w:r>
      <w:r w:rsidR="00AF2C83" w:rsidRPr="00493136">
        <w:rPr>
          <w:rFonts w:ascii="Times New Roman" w:eastAsia="宋体" w:hAnsi="Times New Roman"/>
          <w:lang w:eastAsia="zh-CN"/>
        </w:rPr>
        <w:t>, and allocated TU for FeMIMO in RAN2 is very limited which raises concern on timely c</w:t>
      </w:r>
      <w:r w:rsidRPr="00493136">
        <w:rPr>
          <w:rFonts w:ascii="Times New Roman" w:eastAsia="宋体" w:hAnsi="Times New Roman"/>
          <w:lang w:eastAsia="zh-CN"/>
        </w:rPr>
        <w:t xml:space="preserve">ompletion </w:t>
      </w:r>
      <w:r w:rsidR="00AF2C83" w:rsidRPr="00493136">
        <w:rPr>
          <w:rFonts w:ascii="Times New Roman" w:eastAsia="宋体" w:hAnsi="Times New Roman"/>
          <w:lang w:eastAsia="zh-CN"/>
        </w:rPr>
        <w:t xml:space="preserve">of </w:t>
      </w:r>
      <w:r w:rsidRPr="00493136">
        <w:rPr>
          <w:rFonts w:ascii="Times New Roman" w:eastAsia="宋体" w:hAnsi="Times New Roman"/>
          <w:lang w:eastAsia="zh-CN"/>
        </w:rPr>
        <w:t xml:space="preserve">work item. </w:t>
      </w:r>
      <w:r w:rsidR="00493136" w:rsidRPr="0021046B">
        <w:rPr>
          <w:rFonts w:ascii="Times New Roman" w:eastAsia="宋体" w:hAnsi="Times New Roman"/>
          <w:lang w:eastAsia="zh-CN"/>
        </w:rPr>
        <w:t xml:space="preserve">To support L1/L2 based mobility (handover), at least following </w:t>
      </w:r>
      <w:r w:rsidR="00E47172" w:rsidRPr="0021046B">
        <w:rPr>
          <w:rFonts w:ascii="Times New Roman" w:eastAsia="宋体" w:hAnsi="Times New Roman"/>
          <w:lang w:eastAsia="zh-CN"/>
        </w:rPr>
        <w:t>RAN2 work is envisioned</w:t>
      </w:r>
      <w:r w:rsidR="0021046B" w:rsidRPr="0021046B">
        <w:rPr>
          <w:rFonts w:ascii="Times New Roman" w:eastAsia="宋体" w:hAnsi="Times New Roman"/>
          <w:lang w:eastAsia="zh-CN"/>
        </w:rPr>
        <w:t>:</w:t>
      </w:r>
      <w:r w:rsidR="003467B5" w:rsidRPr="0021046B">
        <w:rPr>
          <w:rFonts w:ascii="Times New Roman" w:eastAsia="宋体" w:hAnsi="Times New Roman"/>
          <w:lang w:eastAsia="zh-CN"/>
        </w:rPr>
        <w:t xml:space="preserve"> procedure design for L1/L2 centric mobility, RRC configuration</w:t>
      </w:r>
      <w:r w:rsidR="0021046B">
        <w:rPr>
          <w:rFonts w:ascii="Times New Roman" w:eastAsia="宋体" w:hAnsi="Times New Roman"/>
          <w:lang w:eastAsia="zh-CN"/>
        </w:rPr>
        <w:t>,</w:t>
      </w:r>
      <w:r w:rsidR="003467B5" w:rsidRPr="0021046B">
        <w:rPr>
          <w:rFonts w:ascii="Times New Roman" w:eastAsia="宋体" w:hAnsi="Times New Roman"/>
          <w:lang w:eastAsia="zh-CN"/>
        </w:rPr>
        <w:t xml:space="preserve"> </w:t>
      </w:r>
      <w:r w:rsidR="008B666C">
        <w:rPr>
          <w:rFonts w:ascii="Times New Roman" w:eastAsia="宋体" w:hAnsi="Times New Roman"/>
          <w:lang w:eastAsia="zh-CN"/>
        </w:rPr>
        <w:t>how</w:t>
      </w:r>
      <w:r w:rsidR="0021046B">
        <w:rPr>
          <w:rFonts w:ascii="Times New Roman" w:eastAsia="宋体" w:hAnsi="Times New Roman"/>
          <w:lang w:eastAsia="zh-CN"/>
        </w:rPr>
        <w:t>/</w:t>
      </w:r>
      <w:r w:rsidR="008B666C" w:rsidRPr="0021046B">
        <w:rPr>
          <w:rFonts w:ascii="Times New Roman" w:eastAsia="宋体" w:hAnsi="Times New Roman"/>
          <w:lang w:eastAsia="zh-CN"/>
        </w:rPr>
        <w:t>which</w:t>
      </w:r>
      <w:r w:rsidR="003467B5" w:rsidRPr="0021046B">
        <w:rPr>
          <w:rFonts w:ascii="Times New Roman" w:eastAsia="宋体" w:hAnsi="Times New Roman"/>
          <w:lang w:eastAsia="zh-CN"/>
        </w:rPr>
        <w:t xml:space="preserve"> parameter(s) could be changed, potential L1/L2 signaling for RRC parameters</w:t>
      </w:r>
      <w:r w:rsidR="00DE4603" w:rsidRPr="0021046B">
        <w:rPr>
          <w:rFonts w:ascii="Times New Roman" w:eastAsia="宋体" w:hAnsi="Times New Roman"/>
          <w:lang w:eastAsia="zh-CN"/>
        </w:rPr>
        <w:t xml:space="preserve"> etc</w:t>
      </w:r>
      <w:r w:rsidR="003467B5" w:rsidRPr="0021046B">
        <w:rPr>
          <w:rFonts w:ascii="Times New Roman" w:eastAsia="宋体" w:hAnsi="Times New Roman"/>
          <w:lang w:eastAsia="zh-CN"/>
        </w:rPr>
        <w:t>.</w:t>
      </w:r>
      <w:r w:rsidR="00E47172">
        <w:rPr>
          <w:rFonts w:ascii="Times New Roman" w:eastAsia="宋体" w:hAnsi="Times New Roman"/>
          <w:lang w:eastAsia="zh-CN"/>
        </w:rPr>
        <w:t>, which is not possible to complete with given TU allocation in Rel-17.</w:t>
      </w:r>
      <w:r w:rsidR="00A45BEA">
        <w:rPr>
          <w:rFonts w:ascii="Times New Roman" w:eastAsia="宋体" w:hAnsi="Times New Roman"/>
          <w:lang w:eastAsia="zh-CN"/>
        </w:rPr>
        <w:t xml:space="preserve"> In </w:t>
      </w:r>
      <w:r w:rsidR="00A45BEA">
        <w:rPr>
          <w:rFonts w:ascii="Times New Roman" w:eastAsia="宋体" w:hAnsi="Times New Roman"/>
          <w:lang w:eastAsia="zh-CN"/>
        </w:rPr>
        <w:lastRenderedPageBreak/>
        <w:t xml:space="preserve">our view, </w:t>
      </w:r>
      <w:r w:rsidR="00DB29BE">
        <w:rPr>
          <w:rFonts w:ascii="Times New Roman" w:eastAsia="宋体" w:hAnsi="Times New Roman"/>
          <w:lang w:eastAsia="zh-CN"/>
        </w:rPr>
        <w:t xml:space="preserve">supporting </w:t>
      </w:r>
      <w:bookmarkStart w:id="7" w:name="_GoBack"/>
      <w:bookmarkEnd w:id="7"/>
      <w:r w:rsidR="00A45BEA">
        <w:rPr>
          <w:rFonts w:ascii="Times New Roman" w:eastAsia="宋体" w:hAnsi="Times New Roman"/>
          <w:lang w:eastAsia="zh-CN"/>
        </w:rPr>
        <w:t>inter-cell measurement and reporting can be considered in Rel-17 FeMIMO and L1/L2 based mobility (handover) is considered in future release.</w:t>
      </w:r>
    </w:p>
    <w:p w14:paraId="1D0375B9" w14:textId="2CE11B4D" w:rsidR="00304CFB" w:rsidRPr="00024CDD"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024CDD">
        <w:rPr>
          <w:rFonts w:ascii="Times New Roman" w:hAnsi="Times New Roman" w:cs="Times New Roman"/>
          <w:b w:val="0"/>
          <w:bCs w:val="0"/>
          <w:kern w:val="0"/>
          <w:sz w:val="36"/>
          <w:szCs w:val="20"/>
          <w:lang w:val="fr-FR"/>
        </w:rPr>
        <w:t>Conclusion</w:t>
      </w:r>
    </w:p>
    <w:p w14:paraId="5C9DD4CA" w14:textId="6F294182" w:rsidR="00097D60" w:rsidRPr="00024CDD" w:rsidRDefault="00A45BEA" w:rsidP="00A854A7">
      <w:pPr>
        <w:pStyle w:val="a0"/>
        <w:spacing w:beforeLines="50" w:before="120"/>
        <w:rPr>
          <w:rFonts w:ascii="Times New Roman" w:eastAsia="宋体" w:hAnsi="Times New Roman"/>
          <w:lang w:eastAsia="zh-CN"/>
        </w:rPr>
      </w:pPr>
      <w:r>
        <w:rPr>
          <w:rFonts w:ascii="Times New Roman" w:eastAsia="宋体" w:hAnsi="Times New Roman"/>
          <w:lang w:eastAsia="zh-CN"/>
        </w:rPr>
        <w:t xml:space="preserve">Given </w:t>
      </w:r>
      <w:r w:rsidR="00A854A7">
        <w:rPr>
          <w:rFonts w:ascii="Times New Roman" w:eastAsia="宋体" w:hAnsi="Times New Roman"/>
          <w:lang w:eastAsia="zh-CN"/>
        </w:rPr>
        <w:t xml:space="preserve">RAN2 workload and allocated TU for FeMIMO, and considering </w:t>
      </w:r>
      <w:r w:rsidR="00097D60">
        <w:rPr>
          <w:rFonts w:ascii="Times New Roman" w:eastAsia="宋体" w:hAnsi="Times New Roman"/>
          <w:lang w:eastAsia="zh-CN"/>
        </w:rPr>
        <w:t xml:space="preserve">L1/L2 handover has huge impact in RAN2 spec, </w:t>
      </w:r>
      <w:r w:rsidR="00A854A7">
        <w:rPr>
          <w:rFonts w:ascii="Times New Roman" w:eastAsia="宋体" w:hAnsi="Times New Roman"/>
          <w:lang w:eastAsia="zh-CN"/>
        </w:rPr>
        <w:t xml:space="preserve">it </w:t>
      </w:r>
      <w:r w:rsidR="00097D60">
        <w:rPr>
          <w:rFonts w:ascii="Times New Roman" w:eastAsia="宋体" w:hAnsi="Times New Roman"/>
          <w:lang w:eastAsia="zh-CN"/>
        </w:rPr>
        <w:t>is not possible to complete in Rel-17</w:t>
      </w:r>
      <w:r w:rsidR="00A854A7">
        <w:rPr>
          <w:rFonts w:ascii="Times New Roman" w:eastAsia="宋体" w:hAnsi="Times New Roman"/>
          <w:lang w:eastAsia="zh-CN"/>
        </w:rPr>
        <w:t xml:space="preserve">. </w:t>
      </w:r>
      <w:r w:rsidR="00097D60">
        <w:rPr>
          <w:rFonts w:ascii="Times New Roman" w:eastAsia="宋体" w:hAnsi="Times New Roman"/>
          <w:lang w:eastAsia="zh-CN"/>
        </w:rPr>
        <w:t>Consider</w:t>
      </w:r>
      <w:r w:rsidR="00A854A7">
        <w:rPr>
          <w:rFonts w:ascii="Times New Roman" w:eastAsia="宋体" w:hAnsi="Times New Roman"/>
          <w:lang w:eastAsia="zh-CN"/>
        </w:rPr>
        <w:t xml:space="preserve"> L1/L2 based mobility (handover)</w:t>
      </w:r>
      <w:r w:rsidR="00097D60">
        <w:rPr>
          <w:rFonts w:ascii="Times New Roman" w:eastAsia="宋体" w:hAnsi="Times New Roman"/>
          <w:lang w:eastAsia="zh-CN"/>
        </w:rPr>
        <w:t xml:space="preserve"> in future release, Rel-18,</w:t>
      </w:r>
      <w:r w:rsidR="00A854A7">
        <w:rPr>
          <w:rFonts w:ascii="Times New Roman" w:eastAsia="宋体" w:hAnsi="Times New Roman"/>
          <w:lang w:eastAsia="zh-CN"/>
        </w:rPr>
        <w:t xml:space="preserve"> with early involvement of RAN2 for better system design.</w:t>
      </w:r>
    </w:p>
    <w:p w14:paraId="2272FDBD" w14:textId="26179418" w:rsidR="00304CFB" w:rsidRPr="00024CDD" w:rsidRDefault="00F41D7F" w:rsidP="00F41D7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024CDD">
        <w:rPr>
          <w:rFonts w:ascii="Times New Roman" w:hAnsi="Times New Roman" w:cs="Times New Roman"/>
          <w:b w:val="0"/>
          <w:bCs w:val="0"/>
          <w:kern w:val="0"/>
          <w:sz w:val="36"/>
          <w:szCs w:val="20"/>
          <w:lang w:val="fr-FR"/>
        </w:rPr>
        <w:t>Reference</w:t>
      </w:r>
    </w:p>
    <w:p w14:paraId="25CC9AE2" w14:textId="62FE4E9A" w:rsidR="00240E2F" w:rsidRPr="00024CDD" w:rsidRDefault="00781024" w:rsidP="00F41D7F">
      <w:pPr>
        <w:pStyle w:val="a0"/>
        <w:rPr>
          <w:rFonts w:ascii="Times New Roman" w:eastAsiaTheme="minorEastAsia" w:hAnsi="Times New Roman"/>
          <w:lang w:val="fr-FR" w:eastAsia="zh-CN"/>
        </w:rPr>
      </w:pPr>
      <w:r w:rsidRPr="00024CDD">
        <w:rPr>
          <w:rFonts w:ascii="Times New Roman" w:eastAsiaTheme="minorEastAsia" w:hAnsi="Times New Roman"/>
          <w:lang w:val="fr-FR" w:eastAsia="zh-CN"/>
        </w:rPr>
        <w:t xml:space="preserve">[1] </w:t>
      </w:r>
      <w:r w:rsidR="00240E2F" w:rsidRPr="00024CDD">
        <w:rPr>
          <w:rFonts w:ascii="Times New Roman" w:eastAsiaTheme="minorEastAsia" w:hAnsi="Times New Roman"/>
          <w:lang w:val="fr-FR" w:eastAsia="zh-CN"/>
        </w:rPr>
        <w:t>R1-210</w:t>
      </w:r>
      <w:r w:rsidR="00024CDD" w:rsidRPr="00024CDD">
        <w:rPr>
          <w:rFonts w:ascii="Times New Roman" w:eastAsiaTheme="minorEastAsia" w:hAnsi="Times New Roman"/>
          <w:lang w:val="fr-FR" w:eastAsia="zh-CN"/>
        </w:rPr>
        <w:t>0421</w:t>
      </w:r>
      <w:r w:rsidR="00240E2F" w:rsidRPr="00024CDD">
        <w:rPr>
          <w:rFonts w:ascii="Times New Roman" w:eastAsiaTheme="minorEastAsia" w:hAnsi="Times New Roman"/>
          <w:lang w:val="fr-FR" w:eastAsia="zh-CN"/>
        </w:rPr>
        <w:t xml:space="preserve">, </w:t>
      </w:r>
      <w:r w:rsidR="00024CDD">
        <w:rPr>
          <w:rFonts w:ascii="Times New Roman" w:eastAsia="宋体" w:hAnsi="Times New Roman"/>
          <w:lang w:eastAsia="zh-CN"/>
        </w:rPr>
        <w:t>“</w:t>
      </w:r>
      <w:r w:rsidR="00024CDD" w:rsidRPr="007D2DB0">
        <w:rPr>
          <w:rFonts w:ascii="Times New Roman" w:hAnsi="Times New Roman"/>
          <w:sz w:val="22"/>
          <w:szCs w:val="22"/>
        </w:rPr>
        <w:t>Further discussion on multi beam enhancement</w:t>
      </w:r>
      <w:r w:rsidR="00024CDD">
        <w:rPr>
          <w:rFonts w:ascii="Times New Roman" w:eastAsia="宋体" w:hAnsi="Times New Roman"/>
          <w:lang w:eastAsia="zh-CN"/>
        </w:rPr>
        <w:t>”, RAN1#104e</w:t>
      </w:r>
    </w:p>
    <w:p w14:paraId="2714DCB6" w14:textId="756368F2" w:rsidR="00F41D7F" w:rsidRPr="00024CDD" w:rsidRDefault="00240E2F" w:rsidP="00F41D7F">
      <w:pPr>
        <w:pStyle w:val="a0"/>
        <w:rPr>
          <w:rFonts w:ascii="Times New Roman" w:eastAsiaTheme="minorEastAsia" w:hAnsi="Times New Roman"/>
          <w:lang w:val="fr-FR" w:eastAsia="zh-CN"/>
        </w:rPr>
      </w:pPr>
      <w:r w:rsidRPr="00024CDD">
        <w:rPr>
          <w:rFonts w:ascii="Times New Roman" w:eastAsiaTheme="minorEastAsia" w:hAnsi="Times New Roman"/>
          <w:lang w:val="fr-FR" w:eastAsia="zh-CN"/>
        </w:rPr>
        <w:t xml:space="preserve">[2] </w:t>
      </w:r>
      <w:r w:rsidR="00781024" w:rsidRPr="00024CDD">
        <w:rPr>
          <w:rFonts w:ascii="Times New Roman" w:eastAsiaTheme="minorEastAsia" w:hAnsi="Times New Roman"/>
          <w:lang w:val="fr-FR" w:eastAsia="zh-CN"/>
        </w:rPr>
        <w:t xml:space="preserve">R1-2102248, </w:t>
      </w:r>
      <w:r w:rsidR="00024CDD">
        <w:rPr>
          <w:rFonts w:ascii="Times New Roman" w:eastAsia="宋体" w:hAnsi="Times New Roman"/>
          <w:lang w:eastAsia="zh-CN"/>
        </w:rPr>
        <w:t>“</w:t>
      </w:r>
      <w:r w:rsidR="00781024" w:rsidRPr="00024CDD">
        <w:rPr>
          <w:rFonts w:ascii="Times New Roman" w:eastAsiaTheme="minorEastAsia" w:hAnsi="Times New Roman"/>
          <w:lang w:val="fr-FR" w:eastAsia="zh-CN"/>
        </w:rPr>
        <w:t>LS on TCI State Update for L1/L2-Centric Inter-Cell Mobility</w:t>
      </w:r>
      <w:r w:rsidR="00024CDD">
        <w:rPr>
          <w:rFonts w:ascii="Times New Roman" w:eastAsia="宋体" w:hAnsi="Times New Roman"/>
          <w:lang w:eastAsia="zh-CN"/>
        </w:rPr>
        <w:t>”, RAN1#104e</w:t>
      </w:r>
      <w:r w:rsidR="00781024" w:rsidRPr="00024CDD">
        <w:rPr>
          <w:rFonts w:ascii="Times New Roman" w:eastAsiaTheme="minorEastAsia" w:hAnsi="Times New Roman"/>
          <w:lang w:val="fr-FR" w:eastAsia="zh-CN"/>
        </w:rPr>
        <w:t xml:space="preserve"> </w:t>
      </w:r>
    </w:p>
    <w:sectPr w:rsidR="00F41D7F" w:rsidRPr="00024C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4131B" w14:textId="77777777" w:rsidR="00046417" w:rsidRDefault="00046417">
      <w:r>
        <w:separator/>
      </w:r>
    </w:p>
  </w:endnote>
  <w:endnote w:type="continuationSeparator" w:id="0">
    <w:p w14:paraId="4452DB5C" w14:textId="77777777" w:rsidR="00046417" w:rsidRDefault="0004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AA706" w14:textId="77777777" w:rsidR="00046417" w:rsidRDefault="00046417">
      <w:r>
        <w:separator/>
      </w:r>
    </w:p>
  </w:footnote>
  <w:footnote w:type="continuationSeparator" w:id="0">
    <w:p w14:paraId="0B6145E8" w14:textId="77777777" w:rsidR="00046417" w:rsidRDefault="00046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46033"/>
    <w:multiLevelType w:val="hybridMultilevel"/>
    <w:tmpl w:val="9A60F0CC"/>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9B35FF"/>
    <w:multiLevelType w:val="hybridMultilevel"/>
    <w:tmpl w:val="D1B81B6E"/>
    <w:lvl w:ilvl="0" w:tplc="23C00570">
      <w:start w:val="1"/>
      <w:numFmt w:val="decimal"/>
      <w:lvlText w:val="%1)"/>
      <w:lvlJc w:val="left"/>
      <w:pPr>
        <w:ind w:left="360" w:hanging="360"/>
      </w:pPr>
      <w:rPr>
        <w:rFonts w:ascii="CG Times (WN)" w:eastAsia="MS Mincho"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023985"/>
    <w:multiLevelType w:val="hybridMultilevel"/>
    <w:tmpl w:val="DC286ACA"/>
    <w:lvl w:ilvl="0" w:tplc="91A87CB6">
      <w:start w:val="8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8"/>
  </w:num>
  <w:num w:numId="3">
    <w:abstractNumId w:val="13"/>
  </w:num>
  <w:num w:numId="4">
    <w:abstractNumId w:val="3"/>
  </w:num>
  <w:num w:numId="5">
    <w:abstractNumId w:val="4"/>
  </w:num>
  <w:num w:numId="6">
    <w:abstractNumId w:val="12"/>
  </w:num>
  <w:num w:numId="7">
    <w:abstractNumId w:val="1"/>
  </w:num>
  <w:num w:numId="8">
    <w:abstractNumId w:val="14"/>
  </w:num>
  <w:num w:numId="9">
    <w:abstractNumId w:val="7"/>
  </w:num>
  <w:num w:numId="10">
    <w:abstractNumId w:val="6"/>
  </w:num>
  <w:num w:numId="11">
    <w:abstractNumId w:val="9"/>
  </w:num>
  <w:num w:numId="12">
    <w:abstractNumId w:val="2"/>
  </w:num>
  <w:num w:numId="13">
    <w:abstractNumId w:val="5"/>
  </w:num>
  <w:num w:numId="14">
    <w:abstractNumId w:val="0"/>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3D8"/>
    <w:rsid w:val="000005C3"/>
    <w:rsid w:val="0000069E"/>
    <w:rsid w:val="00000C46"/>
    <w:rsid w:val="00000CC7"/>
    <w:rsid w:val="00001070"/>
    <w:rsid w:val="00001075"/>
    <w:rsid w:val="00001104"/>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3D"/>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41D"/>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CDD"/>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0E9B"/>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AEA"/>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17"/>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1C"/>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D60"/>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2873"/>
    <w:rsid w:val="000C306F"/>
    <w:rsid w:val="000C31B8"/>
    <w:rsid w:val="000C36C3"/>
    <w:rsid w:val="000C3A29"/>
    <w:rsid w:val="000C3AB0"/>
    <w:rsid w:val="000C3BA7"/>
    <w:rsid w:val="000C3F0A"/>
    <w:rsid w:val="000C422D"/>
    <w:rsid w:val="000C42A5"/>
    <w:rsid w:val="000C4BCA"/>
    <w:rsid w:val="000C4D73"/>
    <w:rsid w:val="000C515A"/>
    <w:rsid w:val="000C5340"/>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9B8"/>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08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1FF7"/>
    <w:rsid w:val="000F2303"/>
    <w:rsid w:val="000F259E"/>
    <w:rsid w:val="000F26CF"/>
    <w:rsid w:val="000F2A19"/>
    <w:rsid w:val="000F3062"/>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6BE"/>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30"/>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04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07"/>
    <w:rsid w:val="0014081E"/>
    <w:rsid w:val="001408D2"/>
    <w:rsid w:val="001408FB"/>
    <w:rsid w:val="001409E3"/>
    <w:rsid w:val="00140A52"/>
    <w:rsid w:val="00140A67"/>
    <w:rsid w:val="00140C6F"/>
    <w:rsid w:val="001410A9"/>
    <w:rsid w:val="00141116"/>
    <w:rsid w:val="00141757"/>
    <w:rsid w:val="00141AC2"/>
    <w:rsid w:val="00141B8E"/>
    <w:rsid w:val="00141E82"/>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3FE"/>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18"/>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D40"/>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3D55"/>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46B"/>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E6"/>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9B9"/>
    <w:rsid w:val="00237CD2"/>
    <w:rsid w:val="00237FD4"/>
    <w:rsid w:val="002400DF"/>
    <w:rsid w:val="00240150"/>
    <w:rsid w:val="002407E6"/>
    <w:rsid w:val="00240AD0"/>
    <w:rsid w:val="00240B53"/>
    <w:rsid w:val="00240C1F"/>
    <w:rsid w:val="00240E2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0D9"/>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7BA"/>
    <w:rsid w:val="002E4D1F"/>
    <w:rsid w:val="002E4D66"/>
    <w:rsid w:val="002E4FB2"/>
    <w:rsid w:val="002E508A"/>
    <w:rsid w:val="002E5152"/>
    <w:rsid w:val="002E5335"/>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5C9"/>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CFB"/>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B3"/>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4FA2"/>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3C12"/>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7B5"/>
    <w:rsid w:val="00346803"/>
    <w:rsid w:val="00346C9B"/>
    <w:rsid w:val="00346CFA"/>
    <w:rsid w:val="00346EDD"/>
    <w:rsid w:val="003471B7"/>
    <w:rsid w:val="00347253"/>
    <w:rsid w:val="003473EA"/>
    <w:rsid w:val="0034759D"/>
    <w:rsid w:val="00347702"/>
    <w:rsid w:val="0034770C"/>
    <w:rsid w:val="00347903"/>
    <w:rsid w:val="00347B40"/>
    <w:rsid w:val="00347BCA"/>
    <w:rsid w:val="00347CF3"/>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8E5"/>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31E"/>
    <w:rsid w:val="003864AD"/>
    <w:rsid w:val="00386833"/>
    <w:rsid w:val="00386944"/>
    <w:rsid w:val="00386A91"/>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3D33"/>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70A"/>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B98"/>
    <w:rsid w:val="00423D15"/>
    <w:rsid w:val="00423D1D"/>
    <w:rsid w:val="00423D4D"/>
    <w:rsid w:val="00423DF2"/>
    <w:rsid w:val="00424034"/>
    <w:rsid w:val="004242F7"/>
    <w:rsid w:val="00424326"/>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1FD"/>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45D"/>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28"/>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014"/>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136"/>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9C2"/>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1FF5"/>
    <w:rsid w:val="004E2306"/>
    <w:rsid w:val="004E2454"/>
    <w:rsid w:val="004E2737"/>
    <w:rsid w:val="004E28B4"/>
    <w:rsid w:val="004E2BDF"/>
    <w:rsid w:val="004E310C"/>
    <w:rsid w:val="004E336E"/>
    <w:rsid w:val="004E33A8"/>
    <w:rsid w:val="004E3753"/>
    <w:rsid w:val="004E3A5E"/>
    <w:rsid w:val="004E3C09"/>
    <w:rsid w:val="004E3F6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0F9B"/>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0AC"/>
    <w:rsid w:val="00515181"/>
    <w:rsid w:val="005153DD"/>
    <w:rsid w:val="0051544E"/>
    <w:rsid w:val="00515AE4"/>
    <w:rsid w:val="00515D19"/>
    <w:rsid w:val="005160CF"/>
    <w:rsid w:val="005162C5"/>
    <w:rsid w:val="0051645C"/>
    <w:rsid w:val="00516742"/>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11B"/>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494"/>
    <w:rsid w:val="00576543"/>
    <w:rsid w:val="005766EC"/>
    <w:rsid w:val="005767D9"/>
    <w:rsid w:val="0057689B"/>
    <w:rsid w:val="00576A63"/>
    <w:rsid w:val="00576CCA"/>
    <w:rsid w:val="00576E3C"/>
    <w:rsid w:val="00576EA8"/>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0EB"/>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1D69"/>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1F"/>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60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0FC7"/>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0FCC"/>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510"/>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212"/>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3B"/>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35"/>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A1C"/>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23"/>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02B"/>
    <w:rsid w:val="007022B6"/>
    <w:rsid w:val="007023B7"/>
    <w:rsid w:val="00702416"/>
    <w:rsid w:val="00702436"/>
    <w:rsid w:val="007024AD"/>
    <w:rsid w:val="0070261F"/>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28"/>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989"/>
    <w:rsid w:val="00711BDD"/>
    <w:rsid w:val="00711C7D"/>
    <w:rsid w:val="00711DB0"/>
    <w:rsid w:val="00711EC1"/>
    <w:rsid w:val="00712519"/>
    <w:rsid w:val="007127C4"/>
    <w:rsid w:val="00712C4B"/>
    <w:rsid w:val="007130E2"/>
    <w:rsid w:val="007131F6"/>
    <w:rsid w:val="00713253"/>
    <w:rsid w:val="00713498"/>
    <w:rsid w:val="007134FE"/>
    <w:rsid w:val="0071354C"/>
    <w:rsid w:val="00713573"/>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799"/>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4F4"/>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2D1"/>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24"/>
    <w:rsid w:val="0078104C"/>
    <w:rsid w:val="0078109D"/>
    <w:rsid w:val="0078156A"/>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47"/>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717"/>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1E"/>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5D"/>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2B20"/>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18A"/>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BF9"/>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C76"/>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66C"/>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0F5"/>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D46"/>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2E4F"/>
    <w:rsid w:val="009331CD"/>
    <w:rsid w:val="009335CA"/>
    <w:rsid w:val="00933709"/>
    <w:rsid w:val="0093371C"/>
    <w:rsid w:val="00933951"/>
    <w:rsid w:val="00933956"/>
    <w:rsid w:val="0093417D"/>
    <w:rsid w:val="00934643"/>
    <w:rsid w:val="00934654"/>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4B"/>
    <w:rsid w:val="009721E9"/>
    <w:rsid w:val="009727DA"/>
    <w:rsid w:val="00972F2A"/>
    <w:rsid w:val="0097302D"/>
    <w:rsid w:val="009730D3"/>
    <w:rsid w:val="009732AB"/>
    <w:rsid w:val="009733E2"/>
    <w:rsid w:val="00973709"/>
    <w:rsid w:val="009739F0"/>
    <w:rsid w:val="00973A0A"/>
    <w:rsid w:val="00973B13"/>
    <w:rsid w:val="00973DFE"/>
    <w:rsid w:val="0097445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B73"/>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97E"/>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9DB"/>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48"/>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0C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A7"/>
    <w:rsid w:val="00A443B9"/>
    <w:rsid w:val="00A44482"/>
    <w:rsid w:val="00A4482A"/>
    <w:rsid w:val="00A4489A"/>
    <w:rsid w:val="00A44993"/>
    <w:rsid w:val="00A44C15"/>
    <w:rsid w:val="00A44C52"/>
    <w:rsid w:val="00A4512F"/>
    <w:rsid w:val="00A45146"/>
    <w:rsid w:val="00A4530B"/>
    <w:rsid w:val="00A45BEA"/>
    <w:rsid w:val="00A45CB5"/>
    <w:rsid w:val="00A45D21"/>
    <w:rsid w:val="00A45E55"/>
    <w:rsid w:val="00A46020"/>
    <w:rsid w:val="00A4632D"/>
    <w:rsid w:val="00A4641F"/>
    <w:rsid w:val="00A466FB"/>
    <w:rsid w:val="00A46765"/>
    <w:rsid w:val="00A4680E"/>
    <w:rsid w:val="00A46A6B"/>
    <w:rsid w:val="00A46AB9"/>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D3"/>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904"/>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31"/>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4A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0D9D"/>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D7D"/>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C83"/>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1FDB"/>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56C"/>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0B3"/>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0C2"/>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4AD"/>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4352"/>
    <w:rsid w:val="00BA50B6"/>
    <w:rsid w:val="00BA5287"/>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4C4"/>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7EE"/>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AE6"/>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3EDD"/>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9C1"/>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020"/>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B1B"/>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CF3"/>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B"/>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955"/>
    <w:rsid w:val="00CB1A3A"/>
    <w:rsid w:val="00CB23C3"/>
    <w:rsid w:val="00CB25A6"/>
    <w:rsid w:val="00CB27DA"/>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17"/>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51"/>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C84"/>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69A"/>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6F"/>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165"/>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5A5"/>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0F"/>
    <w:rsid w:val="00DB1197"/>
    <w:rsid w:val="00DB14BE"/>
    <w:rsid w:val="00DB198D"/>
    <w:rsid w:val="00DB1E02"/>
    <w:rsid w:val="00DB1EE3"/>
    <w:rsid w:val="00DB1F87"/>
    <w:rsid w:val="00DB227F"/>
    <w:rsid w:val="00DB230F"/>
    <w:rsid w:val="00DB23BC"/>
    <w:rsid w:val="00DB29BE"/>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03"/>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EDE"/>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A8"/>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859"/>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58C"/>
    <w:rsid w:val="00E436D6"/>
    <w:rsid w:val="00E439E0"/>
    <w:rsid w:val="00E43C8F"/>
    <w:rsid w:val="00E43D1D"/>
    <w:rsid w:val="00E43DAC"/>
    <w:rsid w:val="00E4453A"/>
    <w:rsid w:val="00E447E1"/>
    <w:rsid w:val="00E449DD"/>
    <w:rsid w:val="00E44B31"/>
    <w:rsid w:val="00E44B8F"/>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72"/>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3"/>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31D"/>
    <w:rsid w:val="00E83CD9"/>
    <w:rsid w:val="00E83F18"/>
    <w:rsid w:val="00E8429B"/>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7A"/>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9FD"/>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E50"/>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96F"/>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D7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5BD6"/>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1E96"/>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0FF"/>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0">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bullet1">
    <w:name w:val="bullet1"/>
    <w:basedOn w:val="a"/>
    <w:link w:val="bullet10"/>
    <w:qFormat/>
    <w:rsid w:val="00024CDD"/>
    <w:pPr>
      <w:numPr>
        <w:numId w:val="12"/>
      </w:numPr>
      <w:spacing w:after="120"/>
      <w:jc w:val="both"/>
    </w:pPr>
    <w:rPr>
      <w:rFonts w:ascii="Times New Roman" w:eastAsia="宋体" w:hAnsi="Times New Roman"/>
      <w:lang w:eastAsia="zh-CN"/>
    </w:rPr>
  </w:style>
  <w:style w:type="character" w:customStyle="1" w:styleId="bullet10">
    <w:name w:val="bullet1 字符"/>
    <w:link w:val="bullet1"/>
    <w:rsid w:val="00024CDD"/>
    <w:rPr>
      <w:rFonts w:ascii="Times New Roman" w:hAnsi="Times New Roman"/>
      <w:szCs w:val="24"/>
    </w:rPr>
  </w:style>
  <w:style w:type="paragraph" w:customStyle="1" w:styleId="bullet2">
    <w:name w:val="bullet2"/>
    <w:basedOn w:val="bullet1"/>
    <w:qFormat/>
    <w:rsid w:val="00024CDD"/>
    <w:pPr>
      <w:numPr>
        <w:ilvl w:val="1"/>
      </w:numPr>
      <w:ind w:left="1440" w:hanging="360"/>
    </w:pPr>
  </w:style>
  <w:style w:type="paragraph" w:customStyle="1" w:styleId="bullet3">
    <w:name w:val="bullet3"/>
    <w:basedOn w:val="bullet1"/>
    <w:qFormat/>
    <w:rsid w:val="00024CDD"/>
    <w:pPr>
      <w:numPr>
        <w:ilvl w:val="2"/>
      </w:numPr>
      <w:ind w:left="2160" w:hanging="360"/>
    </w:pPr>
  </w:style>
  <w:style w:type="paragraph" w:customStyle="1" w:styleId="table">
    <w:name w:val="table"/>
    <w:basedOn w:val="a"/>
    <w:next w:val="a"/>
    <w:link w:val="table0"/>
    <w:qFormat/>
    <w:rsid w:val="00024CDD"/>
    <w:pPr>
      <w:numPr>
        <w:numId w:val="14"/>
      </w:numPr>
      <w:spacing w:after="120"/>
      <w:jc w:val="center"/>
    </w:pPr>
    <w:rPr>
      <w:rFonts w:ascii="Times New Roman" w:eastAsiaTheme="minorEastAsia" w:hAnsi="Times New Roman"/>
      <w:lang w:eastAsia="zh-CN"/>
    </w:rPr>
  </w:style>
  <w:style w:type="paragraph" w:customStyle="1" w:styleId="tabletext">
    <w:name w:val="tabletext"/>
    <w:basedOn w:val="table"/>
    <w:link w:val="tabletext0"/>
    <w:qFormat/>
    <w:rsid w:val="00024CDD"/>
    <w:pPr>
      <w:numPr>
        <w:numId w:val="0"/>
      </w:numPr>
      <w:spacing w:after="0"/>
    </w:pPr>
  </w:style>
  <w:style w:type="character" w:customStyle="1" w:styleId="table0">
    <w:name w:val="table 字符"/>
    <w:basedOn w:val="a1"/>
    <w:link w:val="table"/>
    <w:rsid w:val="00024CDD"/>
    <w:rPr>
      <w:rFonts w:ascii="Times New Roman" w:eastAsiaTheme="minorEastAsia" w:hAnsi="Times New Roman"/>
      <w:szCs w:val="24"/>
    </w:rPr>
  </w:style>
  <w:style w:type="character" w:customStyle="1" w:styleId="tabletext0">
    <w:name w:val="tabletext 字符"/>
    <w:basedOn w:val="table0"/>
    <w:link w:val="tabletext"/>
    <w:rsid w:val="00024CDD"/>
    <w:rPr>
      <w:rFonts w:ascii="Times New Roman" w:eastAsiaTheme="minorEastAsia" w:hAnsi="Times New Roman"/>
      <w:szCs w:val="24"/>
    </w:rPr>
  </w:style>
  <w:style w:type="paragraph" w:customStyle="1" w:styleId="observation">
    <w:name w:val="observation"/>
    <w:basedOn w:val="Proposal"/>
    <w:link w:val="observation1"/>
    <w:qFormat/>
    <w:rsid w:val="00024CDD"/>
    <w:pPr>
      <w:numPr>
        <w:numId w:val="13"/>
      </w:numPr>
      <w:tabs>
        <w:tab w:val="clear" w:pos="1701"/>
      </w:tabs>
      <w:overflowPunct/>
      <w:autoSpaceDE/>
      <w:autoSpaceDN/>
      <w:adjustRightInd/>
      <w:spacing w:beforeLines="50" w:before="120" w:afterLines="50"/>
      <w:textAlignment w:val="auto"/>
    </w:pPr>
    <w:rPr>
      <w:rFonts w:ascii="Times New Roman" w:eastAsiaTheme="minorEastAsia" w:hAnsi="Times New Roman"/>
      <w:bCs w:val="0"/>
    </w:rPr>
  </w:style>
  <w:style w:type="character" w:customStyle="1" w:styleId="observation1">
    <w:name w:val="observation 字符"/>
    <w:basedOn w:val="a1"/>
    <w:link w:val="observation"/>
    <w:rsid w:val="00024CDD"/>
    <w:rPr>
      <w:rFonts w:ascii="Times New Roman" w:eastAsiaTheme="minorEastAsia" w:hAnsi="Times New Roman"/>
      <w:b/>
    </w:rPr>
  </w:style>
  <w:style w:type="paragraph" w:customStyle="1" w:styleId="figure">
    <w:name w:val="figure"/>
    <w:basedOn w:val="a"/>
    <w:next w:val="a"/>
    <w:link w:val="figure0"/>
    <w:qFormat/>
    <w:rsid w:val="00024CDD"/>
    <w:pPr>
      <w:numPr>
        <w:numId w:val="15"/>
      </w:numPr>
      <w:spacing w:after="120"/>
      <w:jc w:val="center"/>
    </w:pPr>
    <w:rPr>
      <w:rFonts w:ascii="Times New Roman" w:hAnsi="Times New Roman"/>
    </w:rPr>
  </w:style>
  <w:style w:type="character" w:customStyle="1" w:styleId="figure0">
    <w:name w:val="figure 字符"/>
    <w:basedOn w:val="table0"/>
    <w:link w:val="figure"/>
    <w:rsid w:val="00024CD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7367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D19B-A6D4-4ED0-AD23-33A1E0D4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551</Words>
  <Characters>3144</Characters>
  <Application>Microsoft Office Word</Application>
  <DocSecurity>0</DocSecurity>
  <Lines>26</Lines>
  <Paragraphs>7</Paragraphs>
  <ScaleCrop>false</ScaleCrop>
  <Company>Vivo</Company>
  <LinksUpToDate>false</LinksUpToDate>
  <CharactersWithSpaces>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9</cp:revision>
  <cp:lastPrinted>2011-08-03T09:36:00Z</cp:lastPrinted>
  <dcterms:created xsi:type="dcterms:W3CDTF">2021-04-06T08:13:00Z</dcterms:created>
  <dcterms:modified xsi:type="dcterms:W3CDTF">2021-04-06T13:25:00Z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