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CATT [4] proposed that, when a UE is configured with two different values of CORESETPoolindex,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CORESETpoolindex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or a UE configured with CORESETs with different IDs, it does not expect to be scheduled with fully/partially overlapped PDSCH resources by CORESETs with different CORESETpoolindices,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r w:rsidRPr="00E7243E">
              <w:rPr>
                <w:rFonts w:hint="eastAsia"/>
              </w:rPr>
              <w:t>Spre</w:t>
            </w:r>
            <w:r>
              <w:t>adtrum</w:t>
            </w:r>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tcW w:w="2575" w:type="dxa"/>
            <w:shd w:val="clear" w:color="auto" w:fill="FFFFFF" w:themeFill="background1"/>
          </w:tcPr>
          <w:p w:rsidR="00490BF6" w:rsidRDefault="00490BF6" w:rsidP="00C50124">
            <w:pPr>
              <w:pStyle w:val="00Text"/>
              <w:cnfStyle w:val="001000000000" w:firstRow="0" w:lastRow="0" w:firstColumn="1" w:lastColumn="0" w:oddVBand="0" w:evenVBand="0" w:oddHBand="0" w:evenHBand="0" w:firstRowFirstColumn="0" w:firstRowLastColumn="0" w:lastRowFirstColumn="0" w:lastRowLastColumn="0"/>
            </w:pPr>
            <w:r>
              <w:t>QC</w:t>
            </w:r>
          </w:p>
        </w:tc>
        <w:tc>
          <w:tcPr>
            <w:tcW w:w="6487" w:type="dxa"/>
            <w:shd w:val="clear" w:color="auto" w:fill="FFFFFF" w:themeFill="background1"/>
          </w:tcPr>
          <w:p w:rsidR="003F366E" w:rsidRDefault="00490BF6" w:rsidP="00F92E4F">
            <w:pPr>
              <w:pStyle w:val="00Text"/>
              <w:spacing w:after="0" w:afterAutospacing="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pPr>
            <w:r>
              <w:t xml:space="preserve">As for dynamic switching between s-DCI and m-DCI (regarding Vivo’s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bookmarkStart w:id="0" w:name="_GoBack"/>
            <w:bookmarkEnd w:id="0"/>
            <w:r>
              <w:t xml:space="preserve"> the MAC-CE in 6.1.3.24 is received?</w:t>
            </w:r>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Huawei, HiSilicon</w:t>
      </w:r>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lastRenderedPageBreak/>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A7D" w:rsidRDefault="006E5A7D">
      <w:r>
        <w:separator/>
      </w:r>
    </w:p>
  </w:endnote>
  <w:endnote w:type="continuationSeparator" w:id="0">
    <w:p w:rsidR="006E5A7D" w:rsidRDefault="006E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A7D" w:rsidRDefault="006E5A7D">
      <w:r>
        <w:separator/>
      </w:r>
    </w:p>
  </w:footnote>
  <w:footnote w:type="continuationSeparator" w:id="0">
    <w:p w:rsidR="006E5A7D" w:rsidRDefault="006E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6E" w:rsidRDefault="003F3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3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2020-05-25T11:30:00Z</dcterms:created>
  <dcterms:modified xsi:type="dcterms:W3CDTF">2020-05-25T15:54:00Z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