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EB8" w:rsidRDefault="00312A59" w:rsidP="00B6412B">
      <w:pPr>
        <w:pStyle w:val="af0"/>
        <w:spacing w:beforeLines="50" w:before="156" w:afterLines="50" w:after="156" w:line="240" w:lineRule="exact"/>
        <w:rPr>
          <w:rFonts w:eastAsia="宋体" w:cs="Arial"/>
          <w:lang w:eastAsia="zh-CN"/>
        </w:rPr>
      </w:pPr>
      <w:bookmarkStart w:id="0" w:name="_GoBack"/>
      <w:bookmarkEnd w:id="0"/>
      <w:r w:rsidRPr="00911108">
        <w:rPr>
          <w:rFonts w:cs="Arial"/>
          <w:sz w:val="21"/>
        </w:rPr>
        <w:t xml:space="preserve">3GPP TSG RAN WG1 </w:t>
      </w:r>
      <w:r w:rsidR="001F5DAC">
        <w:rPr>
          <w:rFonts w:eastAsia="宋体" w:cs="Arial" w:hint="eastAsia"/>
          <w:sz w:val="21"/>
          <w:lang w:eastAsia="zh-CN"/>
        </w:rPr>
        <w:t>#10</w:t>
      </w:r>
      <w:r w:rsidR="00BD6C8F">
        <w:rPr>
          <w:rFonts w:eastAsia="宋体" w:cs="Arial" w:hint="eastAsia"/>
          <w:sz w:val="21"/>
          <w:lang w:eastAsia="zh-CN"/>
        </w:rPr>
        <w:t>1</w:t>
      </w:r>
      <w:r w:rsidRPr="00911108">
        <w:rPr>
          <w:rFonts w:cs="Arial"/>
          <w:sz w:val="21"/>
        </w:rPr>
        <w:t xml:space="preserve">                          </w:t>
      </w:r>
      <w:r w:rsidRPr="00911108">
        <w:rPr>
          <w:rFonts w:cs="Arial"/>
          <w:sz w:val="21"/>
        </w:rPr>
        <w:tab/>
      </w:r>
      <w:r w:rsidRPr="00911108">
        <w:rPr>
          <w:rFonts w:ascii="宋体" w:eastAsia="宋体" w:hAnsi="宋体" w:cs="Arial" w:hint="eastAsia"/>
          <w:sz w:val="21"/>
          <w:lang w:eastAsia="zh-CN"/>
        </w:rPr>
        <w:t xml:space="preserve">                                 </w:t>
      </w:r>
      <w:r w:rsidRPr="00911108">
        <w:rPr>
          <w:rFonts w:cs="Arial"/>
          <w:sz w:val="21"/>
        </w:rPr>
        <w:t>R1-</w:t>
      </w:r>
      <w:r w:rsidR="001F5DAC">
        <w:rPr>
          <w:rFonts w:eastAsia="宋体" w:cs="Arial" w:hint="eastAsia"/>
          <w:sz w:val="21"/>
          <w:lang w:eastAsia="zh-CN"/>
        </w:rPr>
        <w:t>20</w:t>
      </w:r>
      <w:r w:rsidR="001302C4">
        <w:rPr>
          <w:rFonts w:eastAsia="宋体" w:cs="Arial" w:hint="eastAsia"/>
          <w:sz w:val="21"/>
          <w:lang w:eastAsia="zh-CN"/>
        </w:rPr>
        <w:t>03947</w:t>
      </w:r>
    </w:p>
    <w:p w:rsidR="00D12346" w:rsidRPr="00D12346" w:rsidRDefault="00BD6C8F" w:rsidP="0091110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1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1"/>
          <w:lang w:eastAsia="zh-CN"/>
        </w:rPr>
        <w:t>e-Meeting, May</w:t>
      </w:r>
      <w:r>
        <w:rPr>
          <w:rFonts w:ascii="Arial" w:eastAsia="MS Mincho" w:hAnsi="Arial" w:cs="Arial"/>
          <w:b/>
          <w:bCs/>
          <w:sz w:val="21"/>
          <w:lang w:eastAsia="ja-JP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1"/>
          <w:lang w:eastAsia="zh-CN"/>
        </w:rPr>
        <w:t>5th</w:t>
      </w:r>
      <w:r>
        <w:rPr>
          <w:rFonts w:ascii="Arial" w:eastAsia="MS Mincho" w:hAnsi="Arial" w:cs="Arial"/>
          <w:b/>
          <w:bCs/>
          <w:sz w:val="21"/>
          <w:lang w:eastAsia="ja-JP"/>
        </w:rPr>
        <w:t xml:space="preserve"> </w:t>
      </w:r>
      <w:r>
        <w:rPr>
          <w:rFonts w:ascii="Arial" w:eastAsiaTheme="minorEastAsia" w:hAnsi="Arial" w:cs="Arial"/>
          <w:b/>
          <w:bCs/>
          <w:sz w:val="21"/>
          <w:lang w:eastAsia="zh-CN"/>
        </w:rPr>
        <w:softHyphen/>
      </w:r>
      <w:r>
        <w:rPr>
          <w:rFonts w:ascii="Arial" w:eastAsiaTheme="minorEastAsia" w:hAnsi="Arial" w:cs="Arial" w:hint="eastAsia"/>
          <w:b/>
          <w:bCs/>
          <w:sz w:val="21"/>
          <w:lang w:eastAsia="zh-CN"/>
        </w:rPr>
        <w:softHyphen/>
        <w:t>- June 5th</w:t>
      </w:r>
      <w:r w:rsidR="001F5DAC">
        <w:rPr>
          <w:rFonts w:ascii="Arial" w:eastAsia="MS Mincho" w:hAnsi="Arial" w:cs="Arial"/>
          <w:b/>
          <w:bCs/>
          <w:sz w:val="21"/>
          <w:lang w:eastAsia="ja-JP"/>
        </w:rPr>
        <w:t>, 2020</w:t>
      </w:r>
    </w:p>
    <w:p w:rsidR="00BD6C8F" w:rsidRPr="00911108" w:rsidRDefault="00BD6C8F" w:rsidP="00B6412B">
      <w:pPr>
        <w:pStyle w:val="af0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Agenda Item:</w:t>
      </w:r>
      <w:r w:rsidRPr="00911108">
        <w:rPr>
          <w:rFonts w:cs="Arial"/>
          <w:sz w:val="21"/>
        </w:rPr>
        <w:tab/>
      </w:r>
      <w:r>
        <w:rPr>
          <w:rFonts w:eastAsia="宋体" w:cs="Arial" w:hint="eastAsia"/>
          <w:bCs/>
          <w:sz w:val="21"/>
          <w:lang w:eastAsia="zh-CN"/>
        </w:rPr>
        <w:t>7.</w:t>
      </w:r>
      <w:r>
        <w:rPr>
          <w:rFonts w:eastAsia="宋体" w:cs="Arial"/>
          <w:bCs/>
          <w:sz w:val="21"/>
          <w:lang w:eastAsia="zh-CN"/>
        </w:rPr>
        <w:t>2</w:t>
      </w:r>
      <w:r w:rsidR="00DC5047">
        <w:rPr>
          <w:rFonts w:eastAsia="宋体" w:cs="Arial" w:hint="eastAsia"/>
          <w:bCs/>
          <w:sz w:val="21"/>
          <w:lang w:eastAsia="zh-CN"/>
        </w:rPr>
        <w:t>.</w:t>
      </w:r>
      <w:r w:rsidR="00C379FF">
        <w:rPr>
          <w:rFonts w:eastAsia="宋体" w:cs="Arial" w:hint="eastAsia"/>
          <w:bCs/>
          <w:sz w:val="21"/>
          <w:lang w:eastAsia="zh-CN"/>
        </w:rPr>
        <w:t>1</w:t>
      </w:r>
      <w:r>
        <w:rPr>
          <w:rFonts w:eastAsia="宋体" w:cs="Arial" w:hint="eastAsia"/>
          <w:bCs/>
          <w:sz w:val="21"/>
          <w:lang w:eastAsia="zh-CN"/>
        </w:rPr>
        <w:t>.</w:t>
      </w:r>
      <w:r>
        <w:rPr>
          <w:rFonts w:eastAsia="宋体" w:cs="Arial"/>
          <w:bCs/>
          <w:sz w:val="21"/>
          <w:lang w:eastAsia="zh-CN"/>
        </w:rPr>
        <w:t>2</w:t>
      </w:r>
    </w:p>
    <w:p w:rsidR="00054EB8" w:rsidRDefault="00312A59" w:rsidP="00B6412B">
      <w:pPr>
        <w:pStyle w:val="af0"/>
        <w:tabs>
          <w:tab w:val="left" w:pos="1805"/>
        </w:tabs>
        <w:spacing w:beforeLines="50" w:before="156" w:afterLines="50" w:after="156" w:line="240" w:lineRule="exact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Title:</w:t>
      </w:r>
      <w:r w:rsidRPr="00911108">
        <w:rPr>
          <w:rFonts w:cs="Arial"/>
          <w:sz w:val="21"/>
        </w:rPr>
        <w:tab/>
      </w:r>
      <w:r w:rsidR="00575328" w:rsidRPr="00575328">
        <w:rPr>
          <w:rFonts w:eastAsia="宋体" w:cs="Arial"/>
          <w:sz w:val="21"/>
          <w:lang w:eastAsia="zh-CN"/>
        </w:rPr>
        <w:t>Remaining issue on 2-step RA procedure triggered by BFR</w:t>
      </w:r>
    </w:p>
    <w:p w:rsidR="00BD6C8F" w:rsidRPr="00911108" w:rsidRDefault="00BD6C8F" w:rsidP="00B6412B">
      <w:pPr>
        <w:pStyle w:val="af0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  <w:sz w:val="21"/>
        </w:rPr>
      </w:pPr>
      <w:r w:rsidRPr="00911108">
        <w:rPr>
          <w:rFonts w:cs="Arial"/>
          <w:sz w:val="21"/>
        </w:rPr>
        <w:t>Source:</w:t>
      </w:r>
      <w:r w:rsidRPr="00911108">
        <w:rPr>
          <w:rFonts w:cs="Arial"/>
          <w:sz w:val="21"/>
        </w:rPr>
        <w:tab/>
        <w:t>CMCC</w:t>
      </w:r>
    </w:p>
    <w:p w:rsidR="00054EB8" w:rsidRPr="00911108" w:rsidRDefault="00312A59" w:rsidP="00B6412B">
      <w:pPr>
        <w:pStyle w:val="af0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4"/>
          <w:szCs w:val="22"/>
          <w:lang w:eastAsia="ja-JP"/>
        </w:rPr>
      </w:pPr>
      <w:r w:rsidRPr="00911108">
        <w:rPr>
          <w:rFonts w:cs="Arial"/>
          <w:sz w:val="21"/>
        </w:rPr>
        <w:t>Document for:</w:t>
      </w:r>
      <w:r w:rsidRPr="00911108">
        <w:rPr>
          <w:rFonts w:cs="Arial"/>
          <w:sz w:val="21"/>
        </w:rPr>
        <w:tab/>
        <w:t>Discussion</w:t>
      </w:r>
      <w:r w:rsidRPr="00911108">
        <w:rPr>
          <w:rFonts w:eastAsia="宋体" w:cs="Arial"/>
          <w:sz w:val="21"/>
          <w:lang w:eastAsia="zh-CN"/>
        </w:rPr>
        <w:t xml:space="preserve"> and Decision</w:t>
      </w:r>
    </w:p>
    <w:p w:rsidR="00513EE1" w:rsidRPr="00513EE1" w:rsidRDefault="00312A59" w:rsidP="00B6412B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  <w:bookmarkStart w:id="1" w:name="OLE_LINK14"/>
      <w:bookmarkStart w:id="2" w:name="OLE_LINK13"/>
    </w:p>
    <w:p w:rsidR="00156360" w:rsidRPr="00156360" w:rsidRDefault="00156360" w:rsidP="00156360">
      <w:pPr>
        <w:ind w:firstLineChars="200" w:firstLine="400"/>
        <w:jc w:val="both"/>
        <w:rPr>
          <w:rFonts w:ascii="Times" w:eastAsia="宋体" w:hAnsi="Times"/>
          <w:bCs/>
          <w:sz w:val="20"/>
        </w:rPr>
      </w:pPr>
      <w:r w:rsidRPr="00156360">
        <w:rPr>
          <w:rFonts w:eastAsiaTheme="minorEastAsia"/>
          <w:sz w:val="20"/>
          <w:lang w:eastAsia="zh-CN"/>
        </w:rPr>
        <w:t>In this</w:t>
      </w:r>
      <w:r w:rsidRPr="00156360">
        <w:rPr>
          <w:rFonts w:ascii="Times" w:eastAsia="宋体" w:hAnsi="Times"/>
          <w:bCs/>
          <w:sz w:val="20"/>
        </w:rPr>
        <w:t xml:space="preserve"> contribution</w:t>
      </w:r>
      <w:r>
        <w:rPr>
          <w:rFonts w:ascii="Times" w:eastAsia="宋体" w:hAnsi="Times"/>
          <w:bCs/>
          <w:sz w:val="20"/>
        </w:rPr>
        <w:t xml:space="preserve">, we would </w:t>
      </w:r>
      <w:r w:rsidR="00BD6C8F">
        <w:rPr>
          <w:rFonts w:ascii="Times" w:eastAsia="宋体" w:hAnsi="Times" w:hint="eastAsia"/>
          <w:bCs/>
          <w:sz w:val="20"/>
          <w:lang w:eastAsia="zh-CN"/>
        </w:rPr>
        <w:t>address</w:t>
      </w:r>
      <w:r>
        <w:rPr>
          <w:rFonts w:ascii="Times" w:eastAsia="宋体" w:hAnsi="Times"/>
          <w:bCs/>
          <w:sz w:val="20"/>
        </w:rPr>
        <w:t xml:space="preserve"> the </w:t>
      </w:r>
      <w:r w:rsidR="00575328">
        <w:rPr>
          <w:rFonts w:ascii="Times" w:eastAsia="宋体" w:hAnsi="Times"/>
          <w:bCs/>
          <w:sz w:val="20"/>
        </w:rPr>
        <w:t>r</w:t>
      </w:r>
      <w:r w:rsidR="00575328" w:rsidRPr="00575328">
        <w:rPr>
          <w:rFonts w:ascii="Times" w:eastAsia="宋体" w:hAnsi="Times"/>
          <w:bCs/>
          <w:sz w:val="20"/>
        </w:rPr>
        <w:t>emaining issue on 2-step RA procedure triggered by BFR</w:t>
      </w:r>
      <w:r>
        <w:rPr>
          <w:rFonts w:ascii="Times" w:eastAsia="宋体" w:hAnsi="Times"/>
          <w:bCs/>
          <w:sz w:val="20"/>
        </w:rPr>
        <w:t>.</w:t>
      </w:r>
    </w:p>
    <w:p w:rsidR="002109CD" w:rsidRPr="0027056C" w:rsidRDefault="00BD6C8F" w:rsidP="00B6412B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Beam failure recovery through 2-step RACH</w:t>
      </w:r>
    </w:p>
    <w:p w:rsidR="00BD6C8F" w:rsidRDefault="00BD6C8F" w:rsidP="00063BB8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</w:t>
      </w:r>
      <w:r w:rsidR="00270E91">
        <w:rPr>
          <w:rFonts w:eastAsiaTheme="minorEastAsia"/>
          <w:sz w:val="20"/>
          <w:lang w:eastAsia="zh-CN"/>
        </w:rPr>
        <w:t xml:space="preserve">Rel-16, </w:t>
      </w:r>
      <w:r>
        <w:rPr>
          <w:rFonts w:eastAsiaTheme="minorEastAsia" w:hint="eastAsia"/>
          <w:sz w:val="20"/>
          <w:lang w:eastAsia="zh-CN"/>
        </w:rPr>
        <w:t>the issue of 2-step RACH has been discussed in RAN1 and RAN2.</w:t>
      </w:r>
    </w:p>
    <w:p w:rsidR="001E7310" w:rsidRDefault="00BD6C8F" w:rsidP="00063BB8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According to the latest version of TS 38.321 [1], </w:t>
      </w:r>
      <w:r w:rsidR="001E7310">
        <w:rPr>
          <w:rFonts w:eastAsiaTheme="minorEastAsia" w:hint="eastAsia"/>
          <w:sz w:val="20"/>
          <w:lang w:eastAsia="zh-CN"/>
        </w:rPr>
        <w:t>RRC configures the parameters for 2-step RA procedure, for example:</w:t>
      </w:r>
    </w:p>
    <w:p w:rsidR="001E7310" w:rsidRPr="001E7310" w:rsidRDefault="001E7310" w:rsidP="001E7310">
      <w:pPr>
        <w:pStyle w:val="B1"/>
        <w:rPr>
          <w:lang w:eastAsia="ko-KR"/>
        </w:rPr>
      </w:pPr>
      <w:r w:rsidRPr="001E7310">
        <w:rPr>
          <w:lang w:eastAsia="ko-KR"/>
        </w:rPr>
        <w:t>-</w:t>
      </w:r>
      <w:r w:rsidRPr="001E7310">
        <w:rPr>
          <w:lang w:eastAsia="ko-KR"/>
        </w:rPr>
        <w:tab/>
      </w:r>
      <w:r w:rsidRPr="001E7310">
        <w:rPr>
          <w:i/>
          <w:iCs/>
          <w:lang w:eastAsia="ko-KR"/>
        </w:rPr>
        <w:t>msgA-prach-ConfigurationIndex</w:t>
      </w:r>
      <w:r w:rsidRPr="001E7310">
        <w:rPr>
          <w:lang w:eastAsia="ko-KR"/>
        </w:rPr>
        <w:t>: the available set of PRACH occasions for the transmission of the Random Access Preamble for MSGA in 2-step RA type;</w:t>
      </w:r>
    </w:p>
    <w:p w:rsidR="001E7310" w:rsidRPr="001E7310" w:rsidRDefault="001E7310" w:rsidP="001E7310">
      <w:pPr>
        <w:pStyle w:val="B1"/>
        <w:rPr>
          <w:lang w:eastAsia="ko-KR"/>
        </w:rPr>
      </w:pPr>
      <w:r w:rsidRPr="001E7310">
        <w:rPr>
          <w:lang w:eastAsia="ko-KR"/>
        </w:rPr>
        <w:t>-</w:t>
      </w:r>
      <w:r w:rsidRPr="001E7310">
        <w:rPr>
          <w:lang w:eastAsia="ko-KR"/>
        </w:rPr>
        <w:tab/>
      </w:r>
      <w:r w:rsidRPr="001E7310">
        <w:rPr>
          <w:i/>
          <w:lang w:eastAsia="ko-KR"/>
        </w:rPr>
        <w:t>msgA-RSRP-ThresholdSSB</w:t>
      </w:r>
      <w:r w:rsidRPr="001E7310">
        <w:rPr>
          <w:lang w:eastAsia="ko-KR"/>
        </w:rPr>
        <w:t xml:space="preserve">: an RSRP threshold for the selection of the SSB for 2-step RA type. If the Random Access procedure is initiated for beam failure recovery, </w:t>
      </w:r>
      <w:r w:rsidRPr="001E7310">
        <w:rPr>
          <w:i/>
          <w:lang w:eastAsia="ko-KR"/>
        </w:rPr>
        <w:t>msgA-RSRP-ThresholdSSB</w:t>
      </w:r>
      <w:r w:rsidRPr="001E7310">
        <w:rPr>
          <w:lang w:eastAsia="ko-KR"/>
        </w:rPr>
        <w:t xml:space="preserve"> </w:t>
      </w:r>
      <w:r w:rsidRPr="001E7310">
        <w:rPr>
          <w:lang w:eastAsia="zh-CN"/>
        </w:rPr>
        <w:t xml:space="preserve">used for the selection of the </w:t>
      </w:r>
      <w:r w:rsidRPr="001E7310">
        <w:rPr>
          <w:lang w:eastAsia="ko-KR"/>
        </w:rPr>
        <w:t xml:space="preserve">SSB within </w:t>
      </w:r>
      <w:r w:rsidRPr="001E7310">
        <w:rPr>
          <w:i/>
          <w:lang w:eastAsia="ko-KR"/>
        </w:rPr>
        <w:t>candidateBeamRSList</w:t>
      </w:r>
      <w:r w:rsidRPr="001E7310">
        <w:rPr>
          <w:lang w:eastAsia="ko-KR"/>
        </w:rPr>
        <w:t xml:space="preserve"> refers to </w:t>
      </w:r>
      <w:r w:rsidRPr="001E7310">
        <w:rPr>
          <w:i/>
          <w:lang w:eastAsia="ko-KR"/>
        </w:rPr>
        <w:t>msgA-RSRP-ThresholdSSB</w:t>
      </w:r>
      <w:r w:rsidRPr="001E7310">
        <w:rPr>
          <w:lang w:eastAsia="ko-KR"/>
        </w:rPr>
        <w:t xml:space="preserve"> in </w:t>
      </w:r>
      <w:r w:rsidRPr="001E7310">
        <w:rPr>
          <w:i/>
          <w:lang w:eastAsia="ko-KR"/>
        </w:rPr>
        <w:t>BeamFailureRecoveryConfig</w:t>
      </w:r>
      <w:r w:rsidRPr="001E7310">
        <w:rPr>
          <w:lang w:eastAsia="ko-KR"/>
        </w:rPr>
        <w:t xml:space="preserve"> IE;</w:t>
      </w:r>
    </w:p>
    <w:p w:rsidR="001E7310" w:rsidRDefault="001E7310" w:rsidP="001E7310">
      <w:pPr>
        <w:pStyle w:val="B1"/>
        <w:rPr>
          <w:lang w:eastAsia="zh-CN"/>
        </w:rPr>
      </w:pPr>
      <w:r w:rsidRPr="001E7310">
        <w:rPr>
          <w:lang w:eastAsia="ko-KR"/>
        </w:rPr>
        <w:t>-</w:t>
      </w:r>
      <w:r w:rsidRPr="001E7310">
        <w:rPr>
          <w:lang w:eastAsia="ko-KR"/>
        </w:rPr>
        <w:tab/>
      </w:r>
      <w:r w:rsidRPr="001E7310">
        <w:rPr>
          <w:i/>
          <w:lang w:eastAsia="ko-KR"/>
        </w:rPr>
        <w:t>msgA-RSRP-ThresholdCSI-RS</w:t>
      </w:r>
      <w:r w:rsidRPr="001E7310">
        <w:rPr>
          <w:lang w:eastAsia="ko-KR"/>
        </w:rPr>
        <w:t xml:space="preserve">: an RSRP threshold for the selection of CSI-RS for 2-step RA type. If the Random Access procedure is initiated for beam failure recovery, </w:t>
      </w:r>
      <w:r w:rsidRPr="001E7310">
        <w:rPr>
          <w:i/>
          <w:lang w:eastAsia="ko-KR"/>
        </w:rPr>
        <w:t>msgA-RSRP-ThresholdCSI-RS</w:t>
      </w:r>
      <w:r w:rsidRPr="001E7310">
        <w:rPr>
          <w:lang w:eastAsia="ko-KR"/>
        </w:rPr>
        <w:t xml:space="preserve"> is equal to </w:t>
      </w:r>
      <w:r w:rsidRPr="001E7310">
        <w:rPr>
          <w:i/>
          <w:lang w:eastAsia="ko-KR"/>
        </w:rPr>
        <w:t>msgA-RSRP-ThresholdSSB</w:t>
      </w:r>
      <w:r w:rsidRPr="001E7310">
        <w:rPr>
          <w:lang w:eastAsia="ko-KR"/>
        </w:rPr>
        <w:t xml:space="preserve"> in </w:t>
      </w:r>
      <w:r w:rsidRPr="001E7310">
        <w:rPr>
          <w:i/>
          <w:lang w:eastAsia="ko-KR"/>
        </w:rPr>
        <w:t>BeamFailureRecoveryConfig</w:t>
      </w:r>
      <w:r w:rsidRPr="001E7310">
        <w:rPr>
          <w:lang w:eastAsia="ko-KR"/>
        </w:rPr>
        <w:t xml:space="preserve"> IE;</w:t>
      </w:r>
    </w:p>
    <w:p w:rsidR="001E7310" w:rsidRDefault="001E7310" w:rsidP="001E7310">
      <w:pPr>
        <w:pStyle w:val="B1"/>
        <w:ind w:left="0" w:firstLine="0"/>
        <w:rPr>
          <w:lang w:eastAsia="zh-CN"/>
        </w:rPr>
      </w:pPr>
      <w:r w:rsidRPr="001E7310">
        <w:rPr>
          <w:rFonts w:hint="eastAsia"/>
          <w:lang w:eastAsia="zh-CN"/>
        </w:rPr>
        <w:t>The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parameters </w:t>
      </w:r>
      <w:r w:rsidRPr="001E7310">
        <w:rPr>
          <w:i/>
          <w:lang w:eastAsia="ko-KR"/>
        </w:rPr>
        <w:t>msgA-RSRP-ThresholdSSB</w:t>
      </w:r>
      <w:r>
        <w:rPr>
          <w:rFonts w:hint="eastAsia"/>
          <w:lang w:eastAsia="zh-CN"/>
        </w:rPr>
        <w:t xml:space="preserve"> and </w:t>
      </w:r>
      <w:r w:rsidRPr="001E7310">
        <w:rPr>
          <w:i/>
          <w:lang w:eastAsia="ko-KR"/>
        </w:rPr>
        <w:t>msgA-RSRP-ThresholdCSI-RS</w:t>
      </w:r>
      <w:r>
        <w:rPr>
          <w:rFonts w:hint="eastAsia"/>
          <w:lang w:eastAsia="zh-CN"/>
        </w:rPr>
        <w:t xml:space="preserve"> are related to the threshold for candidate beam selection if the procedure is initiated for beam failure recovery.</w:t>
      </w:r>
    </w:p>
    <w:p w:rsidR="001E7310" w:rsidRDefault="00D04255" w:rsidP="002B5D20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According to the parameters captured in TS 38.321, BFR can trigger a 2-step RA procedure. </w:t>
      </w:r>
      <w:r w:rsidR="00274EBC" w:rsidRPr="00274EBC">
        <w:rPr>
          <w:rFonts w:eastAsiaTheme="minorEastAsia" w:hint="eastAsia"/>
          <w:sz w:val="20"/>
          <w:lang w:eastAsia="zh-CN"/>
        </w:rPr>
        <w:t xml:space="preserve">However, the related </w:t>
      </w:r>
      <w:r w:rsidR="002B5D20" w:rsidRPr="00274EBC">
        <w:rPr>
          <w:rFonts w:eastAsiaTheme="minorEastAsia"/>
          <w:sz w:val="20"/>
          <w:lang w:eastAsia="zh-CN"/>
        </w:rPr>
        <w:t>parameters for BFR through 2-step RACH are</w:t>
      </w:r>
      <w:r w:rsidR="00274EBC" w:rsidRPr="00274EBC">
        <w:rPr>
          <w:rFonts w:eastAsiaTheme="minorEastAsia" w:hint="eastAsia"/>
          <w:sz w:val="20"/>
          <w:lang w:eastAsia="zh-CN"/>
        </w:rPr>
        <w:t xml:space="preserve"> not</w:t>
      </w:r>
      <w:r w:rsidR="00274EBC">
        <w:rPr>
          <w:rFonts w:eastAsiaTheme="minorEastAsia" w:hint="eastAsia"/>
          <w:sz w:val="20"/>
          <w:lang w:eastAsia="zh-CN"/>
        </w:rPr>
        <w:t xml:space="preserve"> captured in TS 38.213.</w:t>
      </w:r>
      <w:r w:rsidR="002B5D20">
        <w:rPr>
          <w:rFonts w:eastAsiaTheme="minorEastAsia" w:hint="eastAsia"/>
          <w:sz w:val="20"/>
          <w:lang w:eastAsia="zh-CN"/>
        </w:rPr>
        <w:t xml:space="preserve"> </w:t>
      </w:r>
      <w:r w:rsidR="002B5D20" w:rsidRPr="002B5D20">
        <w:rPr>
          <w:rFonts w:eastAsiaTheme="minorEastAsia"/>
          <w:sz w:val="20"/>
          <w:lang w:eastAsia="zh-CN"/>
        </w:rPr>
        <w:t xml:space="preserve">Hence, </w:t>
      </w:r>
      <w:r w:rsidR="002B5D20">
        <w:rPr>
          <w:rFonts w:eastAsiaTheme="minorEastAsia" w:hint="eastAsia"/>
          <w:sz w:val="20"/>
          <w:lang w:eastAsia="zh-CN"/>
        </w:rPr>
        <w:t xml:space="preserve">we propose </w:t>
      </w:r>
      <w:r w:rsidR="002B5D20" w:rsidRPr="002B5D20">
        <w:rPr>
          <w:rFonts w:eastAsiaTheme="minorEastAsia"/>
          <w:sz w:val="20"/>
          <w:lang w:eastAsia="zh-CN"/>
        </w:rPr>
        <w:t>the fo</w:t>
      </w:r>
      <w:r w:rsidR="002B5D20">
        <w:rPr>
          <w:rFonts w:eastAsiaTheme="minorEastAsia"/>
          <w:sz w:val="20"/>
          <w:lang w:eastAsia="zh-CN"/>
        </w:rPr>
        <w:t>llowing Text proposal in</w:t>
      </w:r>
      <w:r w:rsidR="000D720A">
        <w:rPr>
          <w:rFonts w:eastAsiaTheme="minorEastAsia" w:hint="eastAsia"/>
          <w:sz w:val="20"/>
          <w:lang w:eastAsia="zh-CN"/>
        </w:rPr>
        <w:t xml:space="preserve"> TS</w:t>
      </w:r>
      <w:r w:rsidR="002B5D20">
        <w:rPr>
          <w:rFonts w:eastAsiaTheme="minorEastAsia"/>
          <w:sz w:val="20"/>
          <w:lang w:eastAsia="zh-CN"/>
        </w:rPr>
        <w:t xml:space="preserve"> 38.21</w:t>
      </w:r>
      <w:r w:rsidR="002B5D20">
        <w:rPr>
          <w:rFonts w:eastAsiaTheme="minorEastAsia" w:hint="eastAsia"/>
          <w:sz w:val="20"/>
          <w:lang w:eastAsia="zh-CN"/>
        </w:rPr>
        <w:t>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5"/>
      </w:tblGrid>
      <w:tr w:rsidR="00813CB1" w:rsidRPr="00DC5585" w:rsidTr="000D720A">
        <w:tc>
          <w:tcPr>
            <w:tcW w:w="9245" w:type="dxa"/>
            <w:shd w:val="clear" w:color="auto" w:fill="auto"/>
          </w:tcPr>
          <w:p w:rsidR="00813CB1" w:rsidRPr="00813CB1" w:rsidRDefault="00813CB1" w:rsidP="00B6412B">
            <w:pPr>
              <w:spacing w:afterLines="50" w:after="156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13CB1">
              <w:rPr>
                <w:color w:val="FF0000"/>
                <w:sz w:val="20"/>
                <w:szCs w:val="20"/>
              </w:rPr>
              <w:t>------------------------------------------Start of Text Proposal to TS 38.213 v16.1.0----------------------------------</w:t>
            </w:r>
          </w:p>
          <w:p w:rsidR="00813CB1" w:rsidRPr="0061307F" w:rsidRDefault="0061307F" w:rsidP="002135AF">
            <w:pPr>
              <w:keepNext/>
              <w:keepLines/>
              <w:ind w:left="1134" w:hanging="1134"/>
              <w:outlineLvl w:val="2"/>
              <w:rPr>
                <w:rFonts w:ascii="Arial" w:eastAsiaTheme="minorEastAsia" w:hAnsi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zh-CN"/>
              </w:rPr>
              <w:t>6        Link recovery procedures</w:t>
            </w:r>
          </w:p>
          <w:p w:rsidR="00813CB1" w:rsidRPr="00813CB1" w:rsidRDefault="00813CB1" w:rsidP="002135AF">
            <w:pPr>
              <w:keepNext/>
              <w:keepLines/>
              <w:ind w:left="1134" w:hanging="1134"/>
              <w:jc w:val="center"/>
              <w:outlineLvl w:val="2"/>
              <w:rPr>
                <w:rFonts w:ascii="Arial" w:hAnsi="Arial"/>
                <w:sz w:val="20"/>
                <w:szCs w:val="20"/>
              </w:rPr>
            </w:pPr>
            <w:r w:rsidRPr="00813CB1">
              <w:rPr>
                <w:rFonts w:hint="eastAsia"/>
                <w:color w:val="FF0000"/>
                <w:sz w:val="20"/>
                <w:szCs w:val="20"/>
              </w:rPr>
              <w:t>--------------- Unchanged parts omitted -------------</w:t>
            </w:r>
          </w:p>
          <w:p w:rsidR="00813CB1" w:rsidRDefault="0061307F" w:rsidP="0061307F">
            <w:pPr>
              <w:spacing w:after="180"/>
              <w:rPr>
                <w:rFonts w:eastAsia="等线"/>
                <w:sz w:val="20"/>
                <w:szCs w:val="20"/>
                <w:lang w:val="en-GB" w:eastAsia="zh-CN"/>
              </w:rPr>
            </w:pPr>
            <w:r w:rsidRPr="0061307F">
              <w:rPr>
                <w:rFonts w:eastAsia="等线"/>
                <w:sz w:val="20"/>
                <w:szCs w:val="20"/>
                <w:lang w:val="en-GB"/>
              </w:rPr>
              <w:t>The thresholds Q</w:t>
            </w:r>
            <w:r w:rsidRPr="0061307F">
              <w:rPr>
                <w:rFonts w:eastAsia="等线"/>
                <w:sz w:val="20"/>
                <w:szCs w:val="20"/>
                <w:vertAlign w:val="subscript"/>
                <w:lang w:val="en-GB"/>
              </w:rPr>
              <w:t>out,LR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 and Q</w:t>
            </w:r>
            <w:r w:rsidRPr="0061307F">
              <w:rPr>
                <w:rFonts w:eastAsia="等线"/>
                <w:sz w:val="20"/>
                <w:szCs w:val="20"/>
                <w:vertAlign w:val="subscript"/>
                <w:lang w:val="en-GB"/>
              </w:rPr>
              <w:t>in,LR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 correspond to the default value of </w:t>
            </w:r>
            <w:r w:rsidRPr="0061307F">
              <w:rPr>
                <w:rFonts w:eastAsia="等线"/>
                <w:i/>
                <w:sz w:val="20"/>
                <w:szCs w:val="20"/>
                <w:lang w:val="en-GB"/>
              </w:rPr>
              <w:t>rlmInSyncOutOfSyncThreshold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>, as described in [10, TS 38.133] for Q</w:t>
            </w:r>
            <w:r w:rsidRPr="0061307F">
              <w:rPr>
                <w:rFonts w:eastAsia="等线"/>
                <w:sz w:val="20"/>
                <w:szCs w:val="20"/>
                <w:vertAlign w:val="subscript"/>
                <w:lang w:val="en-GB"/>
              </w:rPr>
              <w:t>out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, and to the value provided by </w:t>
            </w:r>
            <w:r w:rsidRPr="0061307F">
              <w:rPr>
                <w:rFonts w:eastAsia="等线"/>
                <w:i/>
                <w:sz w:val="20"/>
                <w:szCs w:val="20"/>
                <w:lang w:val="en-GB"/>
              </w:rPr>
              <w:t>rsrp-ThresholdSSB</w:t>
            </w:r>
            <w:r w:rsidRPr="0061307F">
              <w:rPr>
                <w:rFonts w:eastAsia="等线"/>
                <w:iCs/>
                <w:sz w:val="20"/>
                <w:szCs w:val="20"/>
                <w:lang w:val="en-GB"/>
              </w:rPr>
              <w:t xml:space="preserve"> or</w:t>
            </w:r>
            <w:r w:rsidR="00D04255">
              <w:rPr>
                <w:rFonts w:eastAsia="等线" w:hint="eastAsia"/>
                <w:iCs/>
                <w:sz w:val="20"/>
                <w:szCs w:val="20"/>
                <w:lang w:val="en-GB" w:eastAsia="zh-CN"/>
              </w:rPr>
              <w:t xml:space="preserve"> </w:t>
            </w:r>
            <w:r w:rsidR="00D04255" w:rsidRPr="00D04255">
              <w:rPr>
                <w:rFonts w:eastAsia="等线"/>
                <w:i/>
                <w:iCs/>
                <w:color w:val="0070C0"/>
                <w:sz w:val="20"/>
                <w:szCs w:val="20"/>
                <w:u w:val="single"/>
                <w:lang w:val="en-GB" w:eastAsia="zh-CN"/>
              </w:rPr>
              <w:t>msgA-RSRP-ThresholdSSB</w:t>
            </w:r>
            <w:r w:rsidR="00D04255">
              <w:rPr>
                <w:rFonts w:eastAsia="等线" w:hint="eastAsia"/>
                <w:iCs/>
                <w:sz w:val="20"/>
                <w:szCs w:val="20"/>
                <w:lang w:val="en-GB" w:eastAsia="zh-CN"/>
              </w:rPr>
              <w:t xml:space="preserve"> or</w:t>
            </w:r>
            <w:r w:rsidRPr="0061307F">
              <w:rPr>
                <w:rFonts w:eastAsia="等线"/>
                <w:iCs/>
                <w:sz w:val="20"/>
                <w:szCs w:val="20"/>
                <w:lang w:val="en-GB"/>
              </w:rPr>
              <w:t xml:space="preserve"> </w:t>
            </w:r>
            <w:r w:rsidRPr="0061307F">
              <w:rPr>
                <w:rFonts w:eastAsia="等线"/>
                <w:i/>
                <w:iCs/>
                <w:sz w:val="20"/>
                <w:szCs w:val="20"/>
                <w:lang w:val="en-GB"/>
              </w:rPr>
              <w:t>rsrp-ThresholdSSBBFR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, respectively. </w:t>
            </w:r>
          </w:p>
          <w:p w:rsidR="00813CB1" w:rsidRPr="00813CB1" w:rsidRDefault="00813CB1" w:rsidP="00813CB1">
            <w:pPr>
              <w:keepNext/>
              <w:keepLines/>
              <w:ind w:left="1134" w:hanging="1134"/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813CB1">
              <w:rPr>
                <w:rFonts w:hint="eastAsia"/>
                <w:color w:val="FF0000"/>
                <w:sz w:val="20"/>
                <w:szCs w:val="20"/>
              </w:rPr>
              <w:t>--------------- Unchanged parts omitted -------------</w:t>
            </w:r>
          </w:p>
          <w:p w:rsidR="00813CB1" w:rsidRPr="00813CB1" w:rsidRDefault="00813CB1" w:rsidP="00813CB1">
            <w:pPr>
              <w:keepNext/>
              <w:keepLines/>
              <w:ind w:left="1134" w:hanging="1134"/>
              <w:jc w:val="center"/>
              <w:outlineLvl w:val="2"/>
              <w:rPr>
                <w:rFonts w:ascii="宋体" w:hAnsi="宋体" w:cs="宋体"/>
                <w:sz w:val="20"/>
                <w:szCs w:val="20"/>
              </w:rPr>
            </w:pPr>
            <w:r w:rsidRPr="00813CB1">
              <w:rPr>
                <w:color w:val="FF0000"/>
                <w:sz w:val="20"/>
                <w:szCs w:val="20"/>
              </w:rPr>
              <w:t>---------------------------------------</w:t>
            </w:r>
            <w:r w:rsidRPr="00813CB1">
              <w:rPr>
                <w:rFonts w:ascii="宋体" w:hAnsi="宋体" w:cs="宋体" w:hint="eastAsia"/>
                <w:sz w:val="20"/>
                <w:szCs w:val="20"/>
              </w:rPr>
              <w:t xml:space="preserve"> </w:t>
            </w:r>
            <w:r w:rsidRPr="00813CB1">
              <w:rPr>
                <w:color w:val="FF0000"/>
                <w:sz w:val="20"/>
                <w:szCs w:val="20"/>
              </w:rPr>
              <w:t>End of Text Proposal ------------------------------------</w:t>
            </w:r>
          </w:p>
        </w:tc>
      </w:tr>
    </w:tbl>
    <w:p w:rsidR="000D720A" w:rsidRPr="00055C3C" w:rsidRDefault="000D720A" w:rsidP="00B6412B">
      <w:pPr>
        <w:pStyle w:val="a0"/>
        <w:spacing w:beforeLines="50" w:before="156" w:afterLines="50" w:after="156"/>
        <w:ind w:firstLine="42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  </w:t>
      </w:r>
    </w:p>
    <w:p w:rsidR="000D720A" w:rsidRPr="002109CD" w:rsidRDefault="000D720A" w:rsidP="00B6412B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lastRenderedPageBreak/>
        <w:t>Conclusion</w:t>
      </w:r>
    </w:p>
    <w:p w:rsidR="000D720A" w:rsidRPr="007F4FB2" w:rsidRDefault="000D720A" w:rsidP="000D720A">
      <w:pPr>
        <w:ind w:firstLineChars="200" w:firstLine="400"/>
        <w:jc w:val="both"/>
        <w:rPr>
          <w:rFonts w:ascii="Times" w:eastAsia="宋体" w:hAnsi="Times"/>
          <w:bCs/>
          <w:sz w:val="20"/>
        </w:rPr>
      </w:pPr>
      <w:r w:rsidRPr="007F4FB2">
        <w:rPr>
          <w:rFonts w:ascii="Times" w:eastAsia="宋体" w:hAnsi="Times"/>
          <w:bCs/>
          <w:sz w:val="20"/>
        </w:rPr>
        <w:t xml:space="preserve">In this contribution, </w:t>
      </w:r>
      <w:r>
        <w:rPr>
          <w:rFonts w:ascii="Times" w:eastAsia="宋体" w:hAnsi="Times" w:hint="eastAsia"/>
          <w:bCs/>
          <w:sz w:val="20"/>
          <w:lang w:eastAsia="zh-CN"/>
        </w:rPr>
        <w:t>remaining issue on 2-step RA procedure triggered by BFR</w:t>
      </w:r>
      <w:r w:rsidR="00F50143">
        <w:rPr>
          <w:rFonts w:ascii="Times" w:eastAsia="宋体" w:hAnsi="Times"/>
          <w:bCs/>
          <w:sz w:val="20"/>
        </w:rPr>
        <w:t xml:space="preserve"> </w:t>
      </w:r>
      <w:r w:rsidR="00F50143">
        <w:rPr>
          <w:rFonts w:ascii="Times" w:eastAsia="宋体" w:hAnsi="Times" w:hint="eastAsia"/>
          <w:bCs/>
          <w:sz w:val="20"/>
          <w:lang w:eastAsia="zh-CN"/>
        </w:rPr>
        <w:t>has been</w:t>
      </w:r>
      <w:r>
        <w:rPr>
          <w:rFonts w:ascii="Times" w:eastAsia="宋体" w:hAnsi="Times"/>
          <w:bCs/>
          <w:sz w:val="20"/>
        </w:rPr>
        <w:t xml:space="preserve"> discussed. Based on the discussion, we have the following</w:t>
      </w:r>
      <w:r>
        <w:rPr>
          <w:rFonts w:ascii="Times" w:eastAsia="宋体" w:hAnsi="Times" w:hint="eastAsia"/>
          <w:bCs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Text proposal in </w:t>
      </w:r>
      <w:r>
        <w:rPr>
          <w:rFonts w:eastAsiaTheme="minorEastAsia" w:hint="eastAsia"/>
          <w:sz w:val="20"/>
          <w:lang w:eastAsia="zh-CN"/>
        </w:rPr>
        <w:t xml:space="preserve">TS </w:t>
      </w:r>
      <w:r>
        <w:rPr>
          <w:rFonts w:eastAsiaTheme="minorEastAsia"/>
          <w:sz w:val="20"/>
          <w:lang w:eastAsia="zh-CN"/>
        </w:rPr>
        <w:t>38.21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rFonts w:ascii="Times" w:eastAsia="宋体" w:hAnsi="Times"/>
          <w:bCs/>
          <w:sz w:val="20"/>
        </w:rPr>
        <w:t xml:space="preserve"> :</w:t>
      </w:r>
      <w:r>
        <w:rPr>
          <w:rFonts w:eastAsiaTheme="minorEastAsia"/>
          <w:lang w:eastAsia="zh-CN"/>
        </w:rPr>
        <w:t xml:space="preserve"> </w:t>
      </w:r>
    </w:p>
    <w:p w:rsidR="000D720A" w:rsidRDefault="000D720A" w:rsidP="00B6412B">
      <w:pPr>
        <w:pStyle w:val="a0"/>
        <w:spacing w:beforeLines="50" w:before="156" w:afterLines="50" w:after="156"/>
        <w:rPr>
          <w:bCs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F86A18">
        <w:rPr>
          <w:rFonts w:hint="eastAsia"/>
          <w:b/>
          <w:lang w:eastAsia="zh-CN"/>
        </w:rPr>
        <w:t>:</w:t>
      </w:r>
      <w:r w:rsidRPr="000F4991">
        <w:rPr>
          <w:rFonts w:ascii="Times New Roman" w:eastAsia="Times New Roman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The following changes should be captured in TS 38.213</w:t>
      </w:r>
      <w:r>
        <w:rPr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5"/>
      </w:tblGrid>
      <w:tr w:rsidR="000D720A" w:rsidRPr="00DC5585" w:rsidTr="00F74F4B">
        <w:tc>
          <w:tcPr>
            <w:tcW w:w="9245" w:type="dxa"/>
            <w:shd w:val="clear" w:color="auto" w:fill="auto"/>
          </w:tcPr>
          <w:p w:rsidR="000D720A" w:rsidRPr="00813CB1" w:rsidRDefault="000D720A" w:rsidP="00B6412B">
            <w:pPr>
              <w:spacing w:afterLines="50" w:after="156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13CB1">
              <w:rPr>
                <w:color w:val="FF0000"/>
                <w:sz w:val="20"/>
                <w:szCs w:val="20"/>
              </w:rPr>
              <w:t>------------------------------------------Start of Text Proposal to TS 38.213 v16.1.0----------------------------------</w:t>
            </w:r>
          </w:p>
          <w:p w:rsidR="000D720A" w:rsidRPr="0061307F" w:rsidRDefault="000D720A" w:rsidP="00F74F4B">
            <w:pPr>
              <w:keepNext/>
              <w:keepLines/>
              <w:ind w:left="1134" w:hanging="1134"/>
              <w:outlineLvl w:val="2"/>
              <w:rPr>
                <w:rFonts w:ascii="Arial" w:eastAsiaTheme="minorEastAsia" w:hAnsi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hint="eastAsia"/>
                <w:sz w:val="20"/>
                <w:szCs w:val="20"/>
                <w:lang w:eastAsia="zh-CN"/>
              </w:rPr>
              <w:t>6        Link recovery procedures</w:t>
            </w:r>
          </w:p>
          <w:p w:rsidR="000D720A" w:rsidRPr="00813CB1" w:rsidRDefault="000D720A" w:rsidP="00F74F4B">
            <w:pPr>
              <w:keepNext/>
              <w:keepLines/>
              <w:ind w:left="1134" w:hanging="1134"/>
              <w:jc w:val="center"/>
              <w:outlineLvl w:val="2"/>
              <w:rPr>
                <w:rFonts w:ascii="Arial" w:hAnsi="Arial"/>
                <w:sz w:val="20"/>
                <w:szCs w:val="20"/>
              </w:rPr>
            </w:pPr>
            <w:r w:rsidRPr="00813CB1">
              <w:rPr>
                <w:rFonts w:hint="eastAsia"/>
                <w:color w:val="FF0000"/>
                <w:sz w:val="20"/>
                <w:szCs w:val="20"/>
              </w:rPr>
              <w:t>--------------- Unchanged parts omitted -------------</w:t>
            </w:r>
          </w:p>
          <w:p w:rsidR="000D720A" w:rsidRDefault="000D720A" w:rsidP="00F74F4B">
            <w:pPr>
              <w:spacing w:after="180"/>
              <w:rPr>
                <w:rFonts w:eastAsia="等线"/>
                <w:sz w:val="20"/>
                <w:szCs w:val="20"/>
                <w:lang w:val="en-GB" w:eastAsia="zh-CN"/>
              </w:rPr>
            </w:pPr>
            <w:r w:rsidRPr="0061307F">
              <w:rPr>
                <w:rFonts w:eastAsia="等线"/>
                <w:sz w:val="20"/>
                <w:szCs w:val="20"/>
                <w:lang w:val="en-GB"/>
              </w:rPr>
              <w:t>The thresholds Q</w:t>
            </w:r>
            <w:r w:rsidRPr="0061307F">
              <w:rPr>
                <w:rFonts w:eastAsia="等线"/>
                <w:sz w:val="20"/>
                <w:szCs w:val="20"/>
                <w:vertAlign w:val="subscript"/>
                <w:lang w:val="en-GB"/>
              </w:rPr>
              <w:t>out,LR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 and Q</w:t>
            </w:r>
            <w:r w:rsidRPr="0061307F">
              <w:rPr>
                <w:rFonts w:eastAsia="等线"/>
                <w:sz w:val="20"/>
                <w:szCs w:val="20"/>
                <w:vertAlign w:val="subscript"/>
                <w:lang w:val="en-GB"/>
              </w:rPr>
              <w:t>in,LR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 correspond to the default value of </w:t>
            </w:r>
            <w:r w:rsidRPr="0061307F">
              <w:rPr>
                <w:rFonts w:eastAsia="等线"/>
                <w:i/>
                <w:sz w:val="20"/>
                <w:szCs w:val="20"/>
                <w:lang w:val="en-GB"/>
              </w:rPr>
              <w:t>rlmInSyncOutOfSyncThreshold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>, as described in [10, TS 38.133] for Q</w:t>
            </w:r>
            <w:r w:rsidRPr="0061307F">
              <w:rPr>
                <w:rFonts w:eastAsia="等线"/>
                <w:sz w:val="20"/>
                <w:szCs w:val="20"/>
                <w:vertAlign w:val="subscript"/>
                <w:lang w:val="en-GB"/>
              </w:rPr>
              <w:t>out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, and to the value provided by </w:t>
            </w:r>
            <w:r w:rsidRPr="0061307F">
              <w:rPr>
                <w:rFonts w:eastAsia="等线"/>
                <w:i/>
                <w:sz w:val="20"/>
                <w:szCs w:val="20"/>
                <w:lang w:val="en-GB"/>
              </w:rPr>
              <w:t>rsrp-ThresholdSSB</w:t>
            </w:r>
            <w:r w:rsidRPr="0061307F">
              <w:rPr>
                <w:rFonts w:eastAsia="等线"/>
                <w:iCs/>
                <w:sz w:val="20"/>
                <w:szCs w:val="20"/>
                <w:lang w:val="en-GB"/>
              </w:rPr>
              <w:t xml:space="preserve"> or</w:t>
            </w:r>
            <w:r>
              <w:rPr>
                <w:rFonts w:eastAsia="等线" w:hint="eastAsia"/>
                <w:iCs/>
                <w:sz w:val="20"/>
                <w:szCs w:val="20"/>
                <w:lang w:val="en-GB" w:eastAsia="zh-CN"/>
              </w:rPr>
              <w:t xml:space="preserve"> </w:t>
            </w:r>
            <w:r w:rsidRPr="00D04255">
              <w:rPr>
                <w:rFonts w:eastAsia="等线"/>
                <w:i/>
                <w:iCs/>
                <w:color w:val="0070C0"/>
                <w:sz w:val="20"/>
                <w:szCs w:val="20"/>
                <w:u w:val="single"/>
                <w:lang w:val="en-GB" w:eastAsia="zh-CN"/>
              </w:rPr>
              <w:t>msgA-RSRP-ThresholdSSB</w:t>
            </w:r>
            <w:r>
              <w:rPr>
                <w:rFonts w:eastAsia="等线" w:hint="eastAsia"/>
                <w:iCs/>
                <w:sz w:val="20"/>
                <w:szCs w:val="20"/>
                <w:lang w:val="en-GB" w:eastAsia="zh-CN"/>
              </w:rPr>
              <w:t xml:space="preserve"> or</w:t>
            </w:r>
            <w:r w:rsidRPr="0061307F">
              <w:rPr>
                <w:rFonts w:eastAsia="等线"/>
                <w:iCs/>
                <w:sz w:val="20"/>
                <w:szCs w:val="20"/>
                <w:lang w:val="en-GB"/>
              </w:rPr>
              <w:t xml:space="preserve"> </w:t>
            </w:r>
            <w:r w:rsidRPr="0061307F">
              <w:rPr>
                <w:rFonts w:eastAsia="等线"/>
                <w:i/>
                <w:iCs/>
                <w:sz w:val="20"/>
                <w:szCs w:val="20"/>
                <w:lang w:val="en-GB"/>
              </w:rPr>
              <w:t>rsrp-ThresholdSSBBFR</w:t>
            </w:r>
            <w:r w:rsidRPr="0061307F">
              <w:rPr>
                <w:rFonts w:eastAsia="等线"/>
                <w:sz w:val="20"/>
                <w:szCs w:val="20"/>
                <w:lang w:val="en-GB"/>
              </w:rPr>
              <w:t xml:space="preserve">, respectively. </w:t>
            </w:r>
          </w:p>
          <w:p w:rsidR="000D720A" w:rsidRPr="00813CB1" w:rsidRDefault="000D720A" w:rsidP="00F74F4B">
            <w:pPr>
              <w:keepNext/>
              <w:keepLines/>
              <w:ind w:left="1134" w:hanging="1134"/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813CB1">
              <w:rPr>
                <w:rFonts w:hint="eastAsia"/>
                <w:color w:val="FF0000"/>
                <w:sz w:val="20"/>
                <w:szCs w:val="20"/>
              </w:rPr>
              <w:t>--------------- Unchanged parts omitted -------------</w:t>
            </w:r>
          </w:p>
          <w:p w:rsidR="000D720A" w:rsidRPr="00813CB1" w:rsidRDefault="000D720A" w:rsidP="00F74F4B">
            <w:pPr>
              <w:keepNext/>
              <w:keepLines/>
              <w:ind w:left="1134" w:hanging="1134"/>
              <w:jc w:val="center"/>
              <w:outlineLvl w:val="2"/>
              <w:rPr>
                <w:rFonts w:ascii="宋体" w:hAnsi="宋体" w:cs="宋体"/>
                <w:sz w:val="20"/>
                <w:szCs w:val="20"/>
              </w:rPr>
            </w:pPr>
            <w:r w:rsidRPr="00813CB1">
              <w:rPr>
                <w:color w:val="FF0000"/>
                <w:sz w:val="20"/>
                <w:szCs w:val="20"/>
              </w:rPr>
              <w:t>---------------------------------------</w:t>
            </w:r>
            <w:r w:rsidRPr="00813CB1">
              <w:rPr>
                <w:rFonts w:ascii="宋体" w:hAnsi="宋体" w:cs="宋体" w:hint="eastAsia"/>
                <w:sz w:val="20"/>
                <w:szCs w:val="20"/>
              </w:rPr>
              <w:t xml:space="preserve"> </w:t>
            </w:r>
            <w:r w:rsidRPr="00813CB1">
              <w:rPr>
                <w:color w:val="FF0000"/>
                <w:sz w:val="20"/>
                <w:szCs w:val="20"/>
              </w:rPr>
              <w:t>End of Text Proposal ------------------------------------</w:t>
            </w:r>
          </w:p>
        </w:tc>
      </w:tr>
    </w:tbl>
    <w:p w:rsidR="00F74E3C" w:rsidRPr="001B5D6E" w:rsidRDefault="00312A59" w:rsidP="00B641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C947D7">
        <w:rPr>
          <w:rFonts w:ascii="Times New Roman" w:eastAsia="宋体" w:hAnsi="Times New Roman"/>
          <w:sz w:val="32"/>
          <w:szCs w:val="20"/>
          <w:lang w:eastAsia="zh-CN"/>
        </w:rPr>
        <w:t>References</w:t>
      </w:r>
      <w:bookmarkEnd w:id="1"/>
      <w:bookmarkEnd w:id="2"/>
    </w:p>
    <w:p w:rsidR="001B5D6E" w:rsidRPr="005D5219" w:rsidRDefault="0061307F" w:rsidP="001B5D6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" w:eastAsiaTheme="minorEastAsia" w:hAnsi="Times"/>
          <w:sz w:val="20"/>
          <w:lang w:eastAsia="zh-CN"/>
        </w:rPr>
      </w:pPr>
      <w:r w:rsidRPr="0061307F">
        <w:rPr>
          <w:rFonts w:ascii="Times" w:eastAsiaTheme="minorEastAsia" w:hAnsi="Times"/>
          <w:sz w:val="20"/>
          <w:lang w:eastAsia="zh-CN"/>
        </w:rPr>
        <w:t>3GPP TS 38.321</w:t>
      </w:r>
      <w:r>
        <w:rPr>
          <w:rFonts w:ascii="Times" w:eastAsiaTheme="minorEastAsia" w:hAnsi="Times" w:hint="eastAsia"/>
          <w:sz w:val="20"/>
          <w:lang w:eastAsia="zh-CN"/>
        </w:rPr>
        <w:t xml:space="preserve"> v16.0.0</w:t>
      </w:r>
      <w:r w:rsidRPr="0061307F">
        <w:rPr>
          <w:rFonts w:ascii="Times" w:eastAsiaTheme="minorEastAsia" w:hAnsi="Times"/>
          <w:sz w:val="20"/>
          <w:lang w:eastAsia="zh-CN"/>
        </w:rPr>
        <w:t>: "NR; Medium Access Control (MAC) protocol specification"</w:t>
      </w:r>
    </w:p>
    <w:sectPr w:rsidR="001B5D6E" w:rsidRPr="005D5219" w:rsidSect="00F74E3C">
      <w:footerReference w:type="default" r:id="rId9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784" w:rsidRDefault="00705784" w:rsidP="00F74E3C">
      <w:r>
        <w:separator/>
      </w:r>
    </w:p>
  </w:endnote>
  <w:endnote w:type="continuationSeparator" w:id="0">
    <w:p w:rsidR="00705784" w:rsidRDefault="00705784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D29" w:rsidRDefault="00EA5D6C">
    <w:pPr>
      <w:pStyle w:val="ae"/>
      <w:jc w:val="center"/>
    </w:pPr>
    <w:r>
      <w:rPr>
        <w:rStyle w:val="af7"/>
      </w:rPr>
      <w:fldChar w:fldCharType="begin"/>
    </w:r>
    <w:r w:rsidR="00627D29"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3D134C">
      <w:rPr>
        <w:rStyle w:val="af7"/>
        <w:noProof/>
      </w:rPr>
      <w:t>1</w:t>
    </w:r>
    <w:r>
      <w:rPr>
        <w:rStyle w:val="af7"/>
      </w:rPr>
      <w:fldChar w:fldCharType="end"/>
    </w:r>
    <w:r w:rsidR="00627D29">
      <w:rPr>
        <w:rStyle w:val="af7"/>
        <w:rFonts w:eastAsia="宋体" w:hint="eastAsia"/>
        <w:lang w:eastAsia="zh-CN"/>
      </w:rPr>
      <w:t>/</w:t>
    </w:r>
    <w:r>
      <w:rPr>
        <w:rStyle w:val="af7"/>
      </w:rPr>
      <w:fldChar w:fldCharType="begin"/>
    </w:r>
    <w:r w:rsidR="00627D29">
      <w:rPr>
        <w:rStyle w:val="af7"/>
      </w:rPr>
      <w:instrText xml:space="preserve"> NUMPAGES </w:instrText>
    </w:r>
    <w:r>
      <w:rPr>
        <w:rStyle w:val="af7"/>
      </w:rPr>
      <w:fldChar w:fldCharType="separate"/>
    </w:r>
    <w:r w:rsidR="003D134C">
      <w:rPr>
        <w:rStyle w:val="af7"/>
        <w:noProof/>
      </w:rPr>
      <w:t>2</w:t>
    </w:r>
    <w:r>
      <w:rPr>
        <w:rStyle w:val="af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784" w:rsidRDefault="00705784" w:rsidP="00F74E3C">
      <w:r>
        <w:separator/>
      </w:r>
    </w:p>
  </w:footnote>
  <w:footnote w:type="continuationSeparator" w:id="0">
    <w:p w:rsidR="00705784" w:rsidRDefault="00705784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1EA1133"/>
    <w:multiLevelType w:val="multilevel"/>
    <w:tmpl w:val="5C70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A7791"/>
    <w:multiLevelType w:val="hybridMultilevel"/>
    <w:tmpl w:val="4836CE02"/>
    <w:lvl w:ilvl="0" w:tplc="3F36454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  <w:lang w:val="en-US"/>
      </w:rPr>
    </w:lvl>
    <w:lvl w:ilvl="1" w:tplc="58D41F44">
      <w:start w:val="1"/>
      <w:numFmt w:val="bullet"/>
      <w:lvlText w:val="○"/>
      <w:lvlJc w:val="left"/>
      <w:pPr>
        <w:ind w:left="1240" w:hanging="420"/>
      </w:pPr>
      <w:rPr>
        <w:rFonts w:ascii="Arial" w:hAnsi="Arial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B3F2E1C"/>
    <w:multiLevelType w:val="hybridMultilevel"/>
    <w:tmpl w:val="38C06698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871F0A"/>
    <w:multiLevelType w:val="hybridMultilevel"/>
    <w:tmpl w:val="EE4A3D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0294A96"/>
    <w:multiLevelType w:val="hybridMultilevel"/>
    <w:tmpl w:val="CC461E16"/>
    <w:lvl w:ilvl="0" w:tplc="F4CAA5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95C6C"/>
    <w:multiLevelType w:val="multilevel"/>
    <w:tmpl w:val="BF46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B1E3806"/>
    <w:multiLevelType w:val="hybridMultilevel"/>
    <w:tmpl w:val="0260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46935"/>
    <w:multiLevelType w:val="hybridMultilevel"/>
    <w:tmpl w:val="93080B2C"/>
    <w:lvl w:ilvl="0" w:tplc="5FDAA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0092E"/>
    <w:multiLevelType w:val="hybridMultilevel"/>
    <w:tmpl w:val="BBDEC86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2" w15:restartNumberingAfterBreak="0">
    <w:nsid w:val="6F7B05BA"/>
    <w:multiLevelType w:val="hybridMultilevel"/>
    <w:tmpl w:val="4B6272D6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CF4A6F"/>
    <w:multiLevelType w:val="hybridMultilevel"/>
    <w:tmpl w:val="E2021230"/>
    <w:lvl w:ilvl="0" w:tplc="768EAA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37"/>
  </w:num>
  <w:num w:numId="3">
    <w:abstractNumId w:val="0"/>
  </w:num>
  <w:num w:numId="4">
    <w:abstractNumId w:val="36"/>
  </w:num>
  <w:num w:numId="5">
    <w:abstractNumId w:val="20"/>
  </w:num>
  <w:num w:numId="6">
    <w:abstractNumId w:val="31"/>
  </w:num>
  <w:num w:numId="7">
    <w:abstractNumId w:val="2"/>
  </w:num>
  <w:num w:numId="8">
    <w:abstractNumId w:val="35"/>
  </w:num>
  <w:num w:numId="9">
    <w:abstractNumId w:val="12"/>
  </w:num>
  <w:num w:numId="10">
    <w:abstractNumId w:val="23"/>
  </w:num>
  <w:num w:numId="11">
    <w:abstractNumId w:val="10"/>
  </w:num>
  <w:num w:numId="12">
    <w:abstractNumId w:val="22"/>
  </w:num>
  <w:num w:numId="13">
    <w:abstractNumId w:val="14"/>
  </w:num>
  <w:num w:numId="14">
    <w:abstractNumId w:val="17"/>
  </w:num>
  <w:num w:numId="15">
    <w:abstractNumId w:val="3"/>
  </w:num>
  <w:num w:numId="16">
    <w:abstractNumId w:val="34"/>
  </w:num>
  <w:num w:numId="17">
    <w:abstractNumId w:val="21"/>
  </w:num>
  <w:num w:numId="18">
    <w:abstractNumId w:val="24"/>
  </w:num>
  <w:num w:numId="19">
    <w:abstractNumId w:val="7"/>
  </w:num>
  <w:num w:numId="20">
    <w:abstractNumId w:val="33"/>
  </w:num>
  <w:num w:numId="21">
    <w:abstractNumId w:val="26"/>
  </w:num>
  <w:num w:numId="22">
    <w:abstractNumId w:val="29"/>
  </w:num>
  <w:num w:numId="23">
    <w:abstractNumId w:val="13"/>
  </w:num>
  <w:num w:numId="24">
    <w:abstractNumId w:val="32"/>
  </w:num>
  <w:num w:numId="25">
    <w:abstractNumId w:val="19"/>
  </w:num>
  <w:num w:numId="26">
    <w:abstractNumId w:val="6"/>
  </w:num>
  <w:num w:numId="27">
    <w:abstractNumId w:val="27"/>
  </w:num>
  <w:num w:numId="28">
    <w:abstractNumId w:val="28"/>
  </w:num>
  <w:num w:numId="29">
    <w:abstractNumId w:val="5"/>
  </w:num>
  <w:num w:numId="30">
    <w:abstractNumId w:val="4"/>
  </w:num>
  <w:num w:numId="31">
    <w:abstractNumId w:val="11"/>
  </w:num>
  <w:num w:numId="32">
    <w:abstractNumId w:val="16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1"/>
  </w:num>
  <w:num w:numId="36">
    <w:abstractNumId w:val="25"/>
  </w:num>
  <w:num w:numId="37">
    <w:abstractNumId w:val="8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3EDA"/>
    <w:rsid w:val="000048AA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CD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D2"/>
    <w:rsid w:val="00011DFD"/>
    <w:rsid w:val="00011E65"/>
    <w:rsid w:val="00012376"/>
    <w:rsid w:val="0001267E"/>
    <w:rsid w:val="00012911"/>
    <w:rsid w:val="00012C7F"/>
    <w:rsid w:val="00012DAF"/>
    <w:rsid w:val="00012F05"/>
    <w:rsid w:val="00012FD3"/>
    <w:rsid w:val="0001317E"/>
    <w:rsid w:val="0001337D"/>
    <w:rsid w:val="0001346A"/>
    <w:rsid w:val="000138FD"/>
    <w:rsid w:val="00013F82"/>
    <w:rsid w:val="0001471E"/>
    <w:rsid w:val="00014788"/>
    <w:rsid w:val="00015901"/>
    <w:rsid w:val="00015937"/>
    <w:rsid w:val="00015B84"/>
    <w:rsid w:val="00015BA1"/>
    <w:rsid w:val="00015E44"/>
    <w:rsid w:val="00016367"/>
    <w:rsid w:val="0001638F"/>
    <w:rsid w:val="0001656C"/>
    <w:rsid w:val="0001668C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06E"/>
    <w:rsid w:val="00020146"/>
    <w:rsid w:val="000202E8"/>
    <w:rsid w:val="00020439"/>
    <w:rsid w:val="00020632"/>
    <w:rsid w:val="00020B30"/>
    <w:rsid w:val="00020D93"/>
    <w:rsid w:val="00021439"/>
    <w:rsid w:val="000214E8"/>
    <w:rsid w:val="00021941"/>
    <w:rsid w:val="00021BA6"/>
    <w:rsid w:val="00021D29"/>
    <w:rsid w:val="00021D6B"/>
    <w:rsid w:val="00021FCA"/>
    <w:rsid w:val="00022A13"/>
    <w:rsid w:val="00022CB4"/>
    <w:rsid w:val="00023146"/>
    <w:rsid w:val="000235DE"/>
    <w:rsid w:val="000244B8"/>
    <w:rsid w:val="0002462D"/>
    <w:rsid w:val="00024A15"/>
    <w:rsid w:val="0002602D"/>
    <w:rsid w:val="00026313"/>
    <w:rsid w:val="000264B8"/>
    <w:rsid w:val="000267E0"/>
    <w:rsid w:val="000269A5"/>
    <w:rsid w:val="00026B13"/>
    <w:rsid w:val="000271EE"/>
    <w:rsid w:val="000273FD"/>
    <w:rsid w:val="0002759A"/>
    <w:rsid w:val="0002784B"/>
    <w:rsid w:val="00027B91"/>
    <w:rsid w:val="00027F92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AE0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B7E"/>
    <w:rsid w:val="00034F03"/>
    <w:rsid w:val="00035034"/>
    <w:rsid w:val="00035043"/>
    <w:rsid w:val="0003504A"/>
    <w:rsid w:val="0003545A"/>
    <w:rsid w:val="00035BF6"/>
    <w:rsid w:val="00035CAE"/>
    <w:rsid w:val="00035CD5"/>
    <w:rsid w:val="00035E0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5FF"/>
    <w:rsid w:val="000377D9"/>
    <w:rsid w:val="00037A75"/>
    <w:rsid w:val="00037BE0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348"/>
    <w:rsid w:val="00047932"/>
    <w:rsid w:val="000479B9"/>
    <w:rsid w:val="00047C61"/>
    <w:rsid w:val="00047D17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1CDB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EB8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1BD"/>
    <w:rsid w:val="000625E2"/>
    <w:rsid w:val="0006274C"/>
    <w:rsid w:val="00062783"/>
    <w:rsid w:val="000628B3"/>
    <w:rsid w:val="00062983"/>
    <w:rsid w:val="00062C16"/>
    <w:rsid w:val="00062D12"/>
    <w:rsid w:val="00062D7E"/>
    <w:rsid w:val="00062DC9"/>
    <w:rsid w:val="000632F9"/>
    <w:rsid w:val="000636C4"/>
    <w:rsid w:val="00063A1B"/>
    <w:rsid w:val="00063BA1"/>
    <w:rsid w:val="00063BB8"/>
    <w:rsid w:val="00063E56"/>
    <w:rsid w:val="00063ED1"/>
    <w:rsid w:val="00063FAA"/>
    <w:rsid w:val="000647B4"/>
    <w:rsid w:val="0006492E"/>
    <w:rsid w:val="00064EA2"/>
    <w:rsid w:val="00064EA6"/>
    <w:rsid w:val="00065848"/>
    <w:rsid w:val="00065DB1"/>
    <w:rsid w:val="00065E1E"/>
    <w:rsid w:val="00065F07"/>
    <w:rsid w:val="000664A4"/>
    <w:rsid w:val="00066683"/>
    <w:rsid w:val="00066C02"/>
    <w:rsid w:val="00066D6B"/>
    <w:rsid w:val="00066EA9"/>
    <w:rsid w:val="00067532"/>
    <w:rsid w:val="0006768F"/>
    <w:rsid w:val="00067AAA"/>
    <w:rsid w:val="00067C7D"/>
    <w:rsid w:val="00067F7B"/>
    <w:rsid w:val="0007034E"/>
    <w:rsid w:val="00070E6A"/>
    <w:rsid w:val="000710DF"/>
    <w:rsid w:val="0007134A"/>
    <w:rsid w:val="00071824"/>
    <w:rsid w:val="00071C80"/>
    <w:rsid w:val="00071EFC"/>
    <w:rsid w:val="00071F85"/>
    <w:rsid w:val="00072298"/>
    <w:rsid w:val="0007261A"/>
    <w:rsid w:val="00072B01"/>
    <w:rsid w:val="00072D3B"/>
    <w:rsid w:val="00073848"/>
    <w:rsid w:val="00073B27"/>
    <w:rsid w:val="00073FEC"/>
    <w:rsid w:val="00074060"/>
    <w:rsid w:val="0007463F"/>
    <w:rsid w:val="00074A63"/>
    <w:rsid w:val="00074C4A"/>
    <w:rsid w:val="0007504F"/>
    <w:rsid w:val="00075D01"/>
    <w:rsid w:val="00075EFB"/>
    <w:rsid w:val="0007602B"/>
    <w:rsid w:val="0007615A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A64"/>
    <w:rsid w:val="00080F98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A52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230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316"/>
    <w:rsid w:val="000874BF"/>
    <w:rsid w:val="000876C9"/>
    <w:rsid w:val="00087B77"/>
    <w:rsid w:val="00090420"/>
    <w:rsid w:val="00090601"/>
    <w:rsid w:val="00090833"/>
    <w:rsid w:val="00090DB8"/>
    <w:rsid w:val="00090E9B"/>
    <w:rsid w:val="00091111"/>
    <w:rsid w:val="000911CD"/>
    <w:rsid w:val="0009143A"/>
    <w:rsid w:val="000917E9"/>
    <w:rsid w:val="000919A4"/>
    <w:rsid w:val="00091C89"/>
    <w:rsid w:val="000921D8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2AC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BC7"/>
    <w:rsid w:val="000A1CAC"/>
    <w:rsid w:val="000A1E08"/>
    <w:rsid w:val="000A1E74"/>
    <w:rsid w:val="000A2494"/>
    <w:rsid w:val="000A267D"/>
    <w:rsid w:val="000A3AF3"/>
    <w:rsid w:val="000A411C"/>
    <w:rsid w:val="000A41AB"/>
    <w:rsid w:val="000A41E6"/>
    <w:rsid w:val="000A41F3"/>
    <w:rsid w:val="000A4EA4"/>
    <w:rsid w:val="000A50CF"/>
    <w:rsid w:val="000A55DA"/>
    <w:rsid w:val="000A5966"/>
    <w:rsid w:val="000A5A32"/>
    <w:rsid w:val="000A5D8B"/>
    <w:rsid w:val="000A6175"/>
    <w:rsid w:val="000A621F"/>
    <w:rsid w:val="000A62A9"/>
    <w:rsid w:val="000A6373"/>
    <w:rsid w:val="000A648C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D3E"/>
    <w:rsid w:val="000A7E28"/>
    <w:rsid w:val="000A7ED0"/>
    <w:rsid w:val="000B01B5"/>
    <w:rsid w:val="000B0757"/>
    <w:rsid w:val="000B0B02"/>
    <w:rsid w:val="000B0BEA"/>
    <w:rsid w:val="000B0C23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2D2A"/>
    <w:rsid w:val="000B31CF"/>
    <w:rsid w:val="000B32D7"/>
    <w:rsid w:val="000B3465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3FE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8C0"/>
    <w:rsid w:val="000B6908"/>
    <w:rsid w:val="000B6C01"/>
    <w:rsid w:val="000B76C2"/>
    <w:rsid w:val="000B7BDF"/>
    <w:rsid w:val="000B7D79"/>
    <w:rsid w:val="000B7EB8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76"/>
    <w:rsid w:val="000C35F6"/>
    <w:rsid w:val="000C3948"/>
    <w:rsid w:val="000C3A78"/>
    <w:rsid w:val="000C3A84"/>
    <w:rsid w:val="000C3C0D"/>
    <w:rsid w:val="000C3E52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5AF7"/>
    <w:rsid w:val="000C5CF7"/>
    <w:rsid w:val="000C6B8E"/>
    <w:rsid w:val="000C6C83"/>
    <w:rsid w:val="000D0210"/>
    <w:rsid w:val="000D0A5A"/>
    <w:rsid w:val="000D0CF6"/>
    <w:rsid w:val="000D157F"/>
    <w:rsid w:val="000D1944"/>
    <w:rsid w:val="000D1DCC"/>
    <w:rsid w:val="000D1EF0"/>
    <w:rsid w:val="000D2047"/>
    <w:rsid w:val="000D2584"/>
    <w:rsid w:val="000D272A"/>
    <w:rsid w:val="000D2918"/>
    <w:rsid w:val="000D2EFC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5F73"/>
    <w:rsid w:val="000D5FAA"/>
    <w:rsid w:val="000D6044"/>
    <w:rsid w:val="000D6837"/>
    <w:rsid w:val="000D6CA5"/>
    <w:rsid w:val="000D6F08"/>
    <w:rsid w:val="000D720A"/>
    <w:rsid w:val="000D7313"/>
    <w:rsid w:val="000D751F"/>
    <w:rsid w:val="000D7B80"/>
    <w:rsid w:val="000D7C04"/>
    <w:rsid w:val="000D7F0F"/>
    <w:rsid w:val="000E01FC"/>
    <w:rsid w:val="000E02B9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930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E7DDA"/>
    <w:rsid w:val="000F0565"/>
    <w:rsid w:val="000F0DB3"/>
    <w:rsid w:val="000F106C"/>
    <w:rsid w:val="000F124F"/>
    <w:rsid w:val="000F127B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4991"/>
    <w:rsid w:val="000F5307"/>
    <w:rsid w:val="000F5534"/>
    <w:rsid w:val="000F5825"/>
    <w:rsid w:val="000F5B71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13"/>
    <w:rsid w:val="000F6E79"/>
    <w:rsid w:val="000F6FBF"/>
    <w:rsid w:val="000F74EE"/>
    <w:rsid w:val="000F7C2E"/>
    <w:rsid w:val="000F7E34"/>
    <w:rsid w:val="000F7E9E"/>
    <w:rsid w:val="000F7EC1"/>
    <w:rsid w:val="001002CC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7D9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6785"/>
    <w:rsid w:val="001075C0"/>
    <w:rsid w:val="001077B8"/>
    <w:rsid w:val="001078EC"/>
    <w:rsid w:val="00107AB6"/>
    <w:rsid w:val="00107CC3"/>
    <w:rsid w:val="001102DE"/>
    <w:rsid w:val="00110328"/>
    <w:rsid w:val="001103E3"/>
    <w:rsid w:val="001103F8"/>
    <w:rsid w:val="00110948"/>
    <w:rsid w:val="00110BDC"/>
    <w:rsid w:val="00110C15"/>
    <w:rsid w:val="00110DA4"/>
    <w:rsid w:val="00110E71"/>
    <w:rsid w:val="00111312"/>
    <w:rsid w:val="00111F7E"/>
    <w:rsid w:val="001120A7"/>
    <w:rsid w:val="001125D6"/>
    <w:rsid w:val="001129BE"/>
    <w:rsid w:val="00112A29"/>
    <w:rsid w:val="00112AB0"/>
    <w:rsid w:val="00112C61"/>
    <w:rsid w:val="00113D6E"/>
    <w:rsid w:val="00114348"/>
    <w:rsid w:val="0011477F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AF"/>
    <w:rsid w:val="001214DD"/>
    <w:rsid w:val="001214ED"/>
    <w:rsid w:val="00122293"/>
    <w:rsid w:val="001229F7"/>
    <w:rsid w:val="00122DC7"/>
    <w:rsid w:val="00123457"/>
    <w:rsid w:val="00123FA2"/>
    <w:rsid w:val="00123FE0"/>
    <w:rsid w:val="001241EA"/>
    <w:rsid w:val="00124C59"/>
    <w:rsid w:val="00125103"/>
    <w:rsid w:val="001256FC"/>
    <w:rsid w:val="00125882"/>
    <w:rsid w:val="001258BD"/>
    <w:rsid w:val="001259C2"/>
    <w:rsid w:val="00125AE7"/>
    <w:rsid w:val="0012653A"/>
    <w:rsid w:val="001265A4"/>
    <w:rsid w:val="0012672A"/>
    <w:rsid w:val="00126A15"/>
    <w:rsid w:val="00126CCE"/>
    <w:rsid w:val="0012748A"/>
    <w:rsid w:val="001276EE"/>
    <w:rsid w:val="001279A4"/>
    <w:rsid w:val="00127E57"/>
    <w:rsid w:val="00127F22"/>
    <w:rsid w:val="00130006"/>
    <w:rsid w:val="001302C4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A52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37C7F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18A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6E8"/>
    <w:rsid w:val="00143759"/>
    <w:rsid w:val="00143BA5"/>
    <w:rsid w:val="00143D3A"/>
    <w:rsid w:val="00143D42"/>
    <w:rsid w:val="00144286"/>
    <w:rsid w:val="001456E4"/>
    <w:rsid w:val="00145D32"/>
    <w:rsid w:val="00145F69"/>
    <w:rsid w:val="001460A1"/>
    <w:rsid w:val="001461FA"/>
    <w:rsid w:val="00146501"/>
    <w:rsid w:val="00146812"/>
    <w:rsid w:val="00146F76"/>
    <w:rsid w:val="0014735D"/>
    <w:rsid w:val="0014762B"/>
    <w:rsid w:val="00147706"/>
    <w:rsid w:val="00147A21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60"/>
    <w:rsid w:val="00156386"/>
    <w:rsid w:val="001565F5"/>
    <w:rsid w:val="001566DE"/>
    <w:rsid w:val="001566FA"/>
    <w:rsid w:val="00156771"/>
    <w:rsid w:val="00156CEA"/>
    <w:rsid w:val="00156D02"/>
    <w:rsid w:val="00156DB4"/>
    <w:rsid w:val="001572F8"/>
    <w:rsid w:val="001573F6"/>
    <w:rsid w:val="0015759F"/>
    <w:rsid w:val="00157605"/>
    <w:rsid w:val="00157888"/>
    <w:rsid w:val="00157A5C"/>
    <w:rsid w:val="00157CBF"/>
    <w:rsid w:val="00157D37"/>
    <w:rsid w:val="00157E64"/>
    <w:rsid w:val="0016006F"/>
    <w:rsid w:val="00160868"/>
    <w:rsid w:val="00160933"/>
    <w:rsid w:val="00160F82"/>
    <w:rsid w:val="00160FD1"/>
    <w:rsid w:val="0016120A"/>
    <w:rsid w:val="00161514"/>
    <w:rsid w:val="001615CC"/>
    <w:rsid w:val="0016176C"/>
    <w:rsid w:val="0016180C"/>
    <w:rsid w:val="00161B07"/>
    <w:rsid w:val="00161FC2"/>
    <w:rsid w:val="0016208B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6FF"/>
    <w:rsid w:val="00166A5E"/>
    <w:rsid w:val="00166B8A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0FB4"/>
    <w:rsid w:val="00171099"/>
    <w:rsid w:val="00171298"/>
    <w:rsid w:val="001714FF"/>
    <w:rsid w:val="00171D94"/>
    <w:rsid w:val="00171FB7"/>
    <w:rsid w:val="001722F6"/>
    <w:rsid w:val="00172948"/>
    <w:rsid w:val="001729A1"/>
    <w:rsid w:val="00172EC1"/>
    <w:rsid w:val="00173200"/>
    <w:rsid w:val="0017331A"/>
    <w:rsid w:val="0017353A"/>
    <w:rsid w:val="001735B4"/>
    <w:rsid w:val="001735E7"/>
    <w:rsid w:val="001739C4"/>
    <w:rsid w:val="00173C41"/>
    <w:rsid w:val="00173D94"/>
    <w:rsid w:val="00174170"/>
    <w:rsid w:val="0017422F"/>
    <w:rsid w:val="0017424D"/>
    <w:rsid w:val="00174642"/>
    <w:rsid w:val="00174729"/>
    <w:rsid w:val="00174A98"/>
    <w:rsid w:val="00174BA1"/>
    <w:rsid w:val="00174BE8"/>
    <w:rsid w:val="00174CC2"/>
    <w:rsid w:val="00175015"/>
    <w:rsid w:val="00175870"/>
    <w:rsid w:val="00175AAB"/>
    <w:rsid w:val="00175AFC"/>
    <w:rsid w:val="0017694F"/>
    <w:rsid w:val="001769A4"/>
    <w:rsid w:val="00176B08"/>
    <w:rsid w:val="00176CF6"/>
    <w:rsid w:val="00176EB4"/>
    <w:rsid w:val="001772F1"/>
    <w:rsid w:val="00177452"/>
    <w:rsid w:val="00177773"/>
    <w:rsid w:val="00177B6B"/>
    <w:rsid w:val="00180078"/>
    <w:rsid w:val="001805EF"/>
    <w:rsid w:val="001806BC"/>
    <w:rsid w:val="001808B3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97E"/>
    <w:rsid w:val="00185B92"/>
    <w:rsid w:val="00185F26"/>
    <w:rsid w:val="00186075"/>
    <w:rsid w:val="00186274"/>
    <w:rsid w:val="00186448"/>
    <w:rsid w:val="001869EA"/>
    <w:rsid w:val="00186AB8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1F7B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D8B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5B1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82A"/>
    <w:rsid w:val="001A2BDB"/>
    <w:rsid w:val="001A2D41"/>
    <w:rsid w:val="001A31F5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06F"/>
    <w:rsid w:val="001A57AC"/>
    <w:rsid w:val="001A59B9"/>
    <w:rsid w:val="001A5B2D"/>
    <w:rsid w:val="001A5DDF"/>
    <w:rsid w:val="001A618B"/>
    <w:rsid w:val="001A6272"/>
    <w:rsid w:val="001A63E1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259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765"/>
    <w:rsid w:val="001B399C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D6E"/>
    <w:rsid w:val="001B5E1E"/>
    <w:rsid w:val="001B63A5"/>
    <w:rsid w:val="001B675A"/>
    <w:rsid w:val="001B6A6B"/>
    <w:rsid w:val="001C0270"/>
    <w:rsid w:val="001C05F3"/>
    <w:rsid w:val="001C0A95"/>
    <w:rsid w:val="001C0CD3"/>
    <w:rsid w:val="001C0E81"/>
    <w:rsid w:val="001C0F53"/>
    <w:rsid w:val="001C12D8"/>
    <w:rsid w:val="001C1358"/>
    <w:rsid w:val="001C1508"/>
    <w:rsid w:val="001C178B"/>
    <w:rsid w:val="001C18B7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72F"/>
    <w:rsid w:val="001C2815"/>
    <w:rsid w:val="001C29D8"/>
    <w:rsid w:val="001C29E8"/>
    <w:rsid w:val="001C29FD"/>
    <w:rsid w:val="001C2A15"/>
    <w:rsid w:val="001C2CDB"/>
    <w:rsid w:val="001C2D6E"/>
    <w:rsid w:val="001C2EB9"/>
    <w:rsid w:val="001C3075"/>
    <w:rsid w:val="001C32A6"/>
    <w:rsid w:val="001C352F"/>
    <w:rsid w:val="001C357B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3C2"/>
    <w:rsid w:val="001C5781"/>
    <w:rsid w:val="001C59DC"/>
    <w:rsid w:val="001C5D7A"/>
    <w:rsid w:val="001C65E4"/>
    <w:rsid w:val="001C6D06"/>
    <w:rsid w:val="001C6E5F"/>
    <w:rsid w:val="001C6F50"/>
    <w:rsid w:val="001C7032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B85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50E"/>
    <w:rsid w:val="001D5F10"/>
    <w:rsid w:val="001D5F4B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40E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D80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EC4"/>
    <w:rsid w:val="001E4F1B"/>
    <w:rsid w:val="001E523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310"/>
    <w:rsid w:val="001E74D4"/>
    <w:rsid w:val="001E74DE"/>
    <w:rsid w:val="001E7507"/>
    <w:rsid w:val="001E7788"/>
    <w:rsid w:val="001E7791"/>
    <w:rsid w:val="001E7A9C"/>
    <w:rsid w:val="001E7B9E"/>
    <w:rsid w:val="001E7BCB"/>
    <w:rsid w:val="001E7DAF"/>
    <w:rsid w:val="001E7F02"/>
    <w:rsid w:val="001E7F3C"/>
    <w:rsid w:val="001F0B80"/>
    <w:rsid w:val="001F0B81"/>
    <w:rsid w:val="001F0EE0"/>
    <w:rsid w:val="001F1323"/>
    <w:rsid w:val="001F15D6"/>
    <w:rsid w:val="001F1DB4"/>
    <w:rsid w:val="001F20D7"/>
    <w:rsid w:val="001F2167"/>
    <w:rsid w:val="001F2397"/>
    <w:rsid w:val="001F23F0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81D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5DAC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5BB"/>
    <w:rsid w:val="002016AF"/>
    <w:rsid w:val="00201908"/>
    <w:rsid w:val="00201A0E"/>
    <w:rsid w:val="0020321A"/>
    <w:rsid w:val="00203755"/>
    <w:rsid w:val="002037C5"/>
    <w:rsid w:val="00203D94"/>
    <w:rsid w:val="00203F8A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BD2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7B"/>
    <w:rsid w:val="002075CD"/>
    <w:rsid w:val="002077B0"/>
    <w:rsid w:val="002077CA"/>
    <w:rsid w:val="002106A8"/>
    <w:rsid w:val="00210883"/>
    <w:rsid w:val="002109C9"/>
    <w:rsid w:val="002109CD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355"/>
    <w:rsid w:val="0021248D"/>
    <w:rsid w:val="002126CB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48"/>
    <w:rsid w:val="002153C3"/>
    <w:rsid w:val="00215450"/>
    <w:rsid w:val="0021549F"/>
    <w:rsid w:val="0021595F"/>
    <w:rsid w:val="00215A8B"/>
    <w:rsid w:val="00215A93"/>
    <w:rsid w:val="00216144"/>
    <w:rsid w:val="00216544"/>
    <w:rsid w:val="0021680E"/>
    <w:rsid w:val="00216E5A"/>
    <w:rsid w:val="002175B2"/>
    <w:rsid w:val="00217C0F"/>
    <w:rsid w:val="00217FE4"/>
    <w:rsid w:val="00220381"/>
    <w:rsid w:val="002205D8"/>
    <w:rsid w:val="00220636"/>
    <w:rsid w:val="0022068B"/>
    <w:rsid w:val="002206D3"/>
    <w:rsid w:val="002207CD"/>
    <w:rsid w:val="00220C64"/>
    <w:rsid w:val="00220E0C"/>
    <w:rsid w:val="00220E7A"/>
    <w:rsid w:val="00220F4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913"/>
    <w:rsid w:val="00222BD2"/>
    <w:rsid w:val="00222CBF"/>
    <w:rsid w:val="00222E3F"/>
    <w:rsid w:val="002239C8"/>
    <w:rsid w:val="00223A0F"/>
    <w:rsid w:val="00223B9A"/>
    <w:rsid w:val="00223C1A"/>
    <w:rsid w:val="00223C22"/>
    <w:rsid w:val="00223C3E"/>
    <w:rsid w:val="002241D8"/>
    <w:rsid w:val="00224574"/>
    <w:rsid w:val="00224A6A"/>
    <w:rsid w:val="00224B59"/>
    <w:rsid w:val="0022538D"/>
    <w:rsid w:val="0022549D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215"/>
    <w:rsid w:val="002303C1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4AE"/>
    <w:rsid w:val="002319FC"/>
    <w:rsid w:val="00231AD2"/>
    <w:rsid w:val="00231B9C"/>
    <w:rsid w:val="00231BCE"/>
    <w:rsid w:val="002321A9"/>
    <w:rsid w:val="0023234C"/>
    <w:rsid w:val="00232403"/>
    <w:rsid w:val="00232BC6"/>
    <w:rsid w:val="00232BDB"/>
    <w:rsid w:val="00232D17"/>
    <w:rsid w:val="00232F48"/>
    <w:rsid w:val="002334F3"/>
    <w:rsid w:val="002337A4"/>
    <w:rsid w:val="00233B69"/>
    <w:rsid w:val="00233E68"/>
    <w:rsid w:val="0023408E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407"/>
    <w:rsid w:val="002366E0"/>
    <w:rsid w:val="002366E4"/>
    <w:rsid w:val="002368A0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C2B"/>
    <w:rsid w:val="00240E05"/>
    <w:rsid w:val="00241153"/>
    <w:rsid w:val="00242C42"/>
    <w:rsid w:val="00242FE1"/>
    <w:rsid w:val="0024300F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659E"/>
    <w:rsid w:val="00246CEC"/>
    <w:rsid w:val="00246D41"/>
    <w:rsid w:val="00246F38"/>
    <w:rsid w:val="00247106"/>
    <w:rsid w:val="0024718F"/>
    <w:rsid w:val="0024733A"/>
    <w:rsid w:val="002473D8"/>
    <w:rsid w:val="002477F2"/>
    <w:rsid w:val="00247A15"/>
    <w:rsid w:val="00247B03"/>
    <w:rsid w:val="00247FEF"/>
    <w:rsid w:val="002500F9"/>
    <w:rsid w:val="00250533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738"/>
    <w:rsid w:val="00253A38"/>
    <w:rsid w:val="00253A5B"/>
    <w:rsid w:val="00253ADD"/>
    <w:rsid w:val="00253D05"/>
    <w:rsid w:val="00254437"/>
    <w:rsid w:val="00254468"/>
    <w:rsid w:val="00254518"/>
    <w:rsid w:val="0025508A"/>
    <w:rsid w:val="002553E5"/>
    <w:rsid w:val="002559D2"/>
    <w:rsid w:val="00255B85"/>
    <w:rsid w:val="0025603F"/>
    <w:rsid w:val="002561FD"/>
    <w:rsid w:val="002569E2"/>
    <w:rsid w:val="00256C4D"/>
    <w:rsid w:val="0025730C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186"/>
    <w:rsid w:val="00263236"/>
    <w:rsid w:val="00263617"/>
    <w:rsid w:val="00264372"/>
    <w:rsid w:val="00264B56"/>
    <w:rsid w:val="00264D1F"/>
    <w:rsid w:val="002651F7"/>
    <w:rsid w:val="00265AB1"/>
    <w:rsid w:val="00265E6D"/>
    <w:rsid w:val="00265F5C"/>
    <w:rsid w:val="00265F86"/>
    <w:rsid w:val="0026606A"/>
    <w:rsid w:val="002660D2"/>
    <w:rsid w:val="0026693F"/>
    <w:rsid w:val="0026719F"/>
    <w:rsid w:val="002674FB"/>
    <w:rsid w:val="00267503"/>
    <w:rsid w:val="002675B4"/>
    <w:rsid w:val="002676C7"/>
    <w:rsid w:val="00267C01"/>
    <w:rsid w:val="002702A8"/>
    <w:rsid w:val="002702F2"/>
    <w:rsid w:val="0027044C"/>
    <w:rsid w:val="0027056C"/>
    <w:rsid w:val="002706A5"/>
    <w:rsid w:val="00270805"/>
    <w:rsid w:val="002708B5"/>
    <w:rsid w:val="00270E91"/>
    <w:rsid w:val="00271262"/>
    <w:rsid w:val="002715BF"/>
    <w:rsid w:val="00271606"/>
    <w:rsid w:val="00271651"/>
    <w:rsid w:val="002716D9"/>
    <w:rsid w:val="0027181D"/>
    <w:rsid w:val="00271CB1"/>
    <w:rsid w:val="00272349"/>
    <w:rsid w:val="00272AD1"/>
    <w:rsid w:val="00272EE2"/>
    <w:rsid w:val="00273084"/>
    <w:rsid w:val="0027322D"/>
    <w:rsid w:val="00273237"/>
    <w:rsid w:val="00273423"/>
    <w:rsid w:val="00273B02"/>
    <w:rsid w:val="00273EBA"/>
    <w:rsid w:val="00273ECB"/>
    <w:rsid w:val="0027417E"/>
    <w:rsid w:val="002742B9"/>
    <w:rsid w:val="002743FD"/>
    <w:rsid w:val="00274532"/>
    <w:rsid w:val="00274645"/>
    <w:rsid w:val="002746C6"/>
    <w:rsid w:val="00274BD9"/>
    <w:rsid w:val="00274C18"/>
    <w:rsid w:val="00274EBC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4D9"/>
    <w:rsid w:val="002825EC"/>
    <w:rsid w:val="00282827"/>
    <w:rsid w:val="0028284D"/>
    <w:rsid w:val="00282D25"/>
    <w:rsid w:val="0028306A"/>
    <w:rsid w:val="00283206"/>
    <w:rsid w:val="00283A5B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D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967"/>
    <w:rsid w:val="00294A86"/>
    <w:rsid w:val="0029530E"/>
    <w:rsid w:val="002954C3"/>
    <w:rsid w:val="00295CCF"/>
    <w:rsid w:val="00295F34"/>
    <w:rsid w:val="0029610C"/>
    <w:rsid w:val="0029618E"/>
    <w:rsid w:val="00296331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5D8"/>
    <w:rsid w:val="002A1758"/>
    <w:rsid w:val="002A19AC"/>
    <w:rsid w:val="002A1B2A"/>
    <w:rsid w:val="002A1B33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5B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CB"/>
    <w:rsid w:val="002B56DA"/>
    <w:rsid w:val="002B57CE"/>
    <w:rsid w:val="002B5D20"/>
    <w:rsid w:val="002B6705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1D6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2ED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A6E"/>
    <w:rsid w:val="002D5ECC"/>
    <w:rsid w:val="002D5FB1"/>
    <w:rsid w:val="002D60EA"/>
    <w:rsid w:val="002D6271"/>
    <w:rsid w:val="002D6296"/>
    <w:rsid w:val="002D65D9"/>
    <w:rsid w:val="002D671C"/>
    <w:rsid w:val="002D6C07"/>
    <w:rsid w:val="002D6E28"/>
    <w:rsid w:val="002D7064"/>
    <w:rsid w:val="002D73E1"/>
    <w:rsid w:val="002D748E"/>
    <w:rsid w:val="002D752A"/>
    <w:rsid w:val="002D755C"/>
    <w:rsid w:val="002D760B"/>
    <w:rsid w:val="002D7687"/>
    <w:rsid w:val="002D7B3C"/>
    <w:rsid w:val="002D7B8D"/>
    <w:rsid w:val="002D7CE0"/>
    <w:rsid w:val="002D7D75"/>
    <w:rsid w:val="002D7DD9"/>
    <w:rsid w:val="002E0257"/>
    <w:rsid w:val="002E02D0"/>
    <w:rsid w:val="002E04CE"/>
    <w:rsid w:val="002E0707"/>
    <w:rsid w:val="002E080F"/>
    <w:rsid w:val="002E08BF"/>
    <w:rsid w:val="002E0B87"/>
    <w:rsid w:val="002E0B88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3CBB"/>
    <w:rsid w:val="002E486A"/>
    <w:rsid w:val="002E4C31"/>
    <w:rsid w:val="002E5113"/>
    <w:rsid w:val="002E5303"/>
    <w:rsid w:val="002E5467"/>
    <w:rsid w:val="002E5879"/>
    <w:rsid w:val="002E58F4"/>
    <w:rsid w:val="002E5ADB"/>
    <w:rsid w:val="002E5B26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2F2"/>
    <w:rsid w:val="002F053A"/>
    <w:rsid w:val="002F10A2"/>
    <w:rsid w:val="002F12A4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2FFF"/>
    <w:rsid w:val="002F321D"/>
    <w:rsid w:val="002F322F"/>
    <w:rsid w:val="002F3308"/>
    <w:rsid w:val="002F3774"/>
    <w:rsid w:val="002F3CA8"/>
    <w:rsid w:val="002F4405"/>
    <w:rsid w:val="002F4806"/>
    <w:rsid w:val="002F4923"/>
    <w:rsid w:val="002F4D31"/>
    <w:rsid w:val="002F4F03"/>
    <w:rsid w:val="002F4FB7"/>
    <w:rsid w:val="002F5240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744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6F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598E"/>
    <w:rsid w:val="00306562"/>
    <w:rsid w:val="00306F04"/>
    <w:rsid w:val="00306F1F"/>
    <w:rsid w:val="00306FD1"/>
    <w:rsid w:val="0030711B"/>
    <w:rsid w:val="00307344"/>
    <w:rsid w:val="00307C81"/>
    <w:rsid w:val="0031039B"/>
    <w:rsid w:val="00310526"/>
    <w:rsid w:val="00310799"/>
    <w:rsid w:val="003107D3"/>
    <w:rsid w:val="003109E3"/>
    <w:rsid w:val="00310E37"/>
    <w:rsid w:val="0031111C"/>
    <w:rsid w:val="00311121"/>
    <w:rsid w:val="0031156D"/>
    <w:rsid w:val="0031156E"/>
    <w:rsid w:val="003116DA"/>
    <w:rsid w:val="00311A55"/>
    <w:rsid w:val="00311C4F"/>
    <w:rsid w:val="003123B8"/>
    <w:rsid w:val="00312556"/>
    <w:rsid w:val="00312A59"/>
    <w:rsid w:val="00312D98"/>
    <w:rsid w:val="00313179"/>
    <w:rsid w:val="003133E6"/>
    <w:rsid w:val="0031342C"/>
    <w:rsid w:val="00313726"/>
    <w:rsid w:val="00313827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269"/>
    <w:rsid w:val="00322423"/>
    <w:rsid w:val="00322B59"/>
    <w:rsid w:val="00322ED4"/>
    <w:rsid w:val="00322F7F"/>
    <w:rsid w:val="003230A1"/>
    <w:rsid w:val="0032325E"/>
    <w:rsid w:val="003234FF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BA8"/>
    <w:rsid w:val="00325C42"/>
    <w:rsid w:val="00325D58"/>
    <w:rsid w:val="00325F0D"/>
    <w:rsid w:val="0032609A"/>
    <w:rsid w:val="003262F4"/>
    <w:rsid w:val="00326438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2E79"/>
    <w:rsid w:val="003330EE"/>
    <w:rsid w:val="00333268"/>
    <w:rsid w:val="00333599"/>
    <w:rsid w:val="00334298"/>
    <w:rsid w:val="003343A6"/>
    <w:rsid w:val="003344B3"/>
    <w:rsid w:val="00334592"/>
    <w:rsid w:val="00334B3D"/>
    <w:rsid w:val="00334CEC"/>
    <w:rsid w:val="0033527A"/>
    <w:rsid w:val="00336085"/>
    <w:rsid w:val="003363A9"/>
    <w:rsid w:val="00336403"/>
    <w:rsid w:val="00336854"/>
    <w:rsid w:val="00336927"/>
    <w:rsid w:val="0033721B"/>
    <w:rsid w:val="003373A4"/>
    <w:rsid w:val="00337621"/>
    <w:rsid w:val="00337BFD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CD4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7D9"/>
    <w:rsid w:val="003479F2"/>
    <w:rsid w:val="00347A6F"/>
    <w:rsid w:val="00347C37"/>
    <w:rsid w:val="00347DBE"/>
    <w:rsid w:val="00350026"/>
    <w:rsid w:val="00350665"/>
    <w:rsid w:val="003506AB"/>
    <w:rsid w:val="0035085D"/>
    <w:rsid w:val="00350885"/>
    <w:rsid w:val="003509C1"/>
    <w:rsid w:val="00351183"/>
    <w:rsid w:val="003513C8"/>
    <w:rsid w:val="00351989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6DD"/>
    <w:rsid w:val="00354729"/>
    <w:rsid w:val="00354831"/>
    <w:rsid w:val="00354A49"/>
    <w:rsid w:val="00354E17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44"/>
    <w:rsid w:val="003611B1"/>
    <w:rsid w:val="00361B56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4FCA"/>
    <w:rsid w:val="00365118"/>
    <w:rsid w:val="00365134"/>
    <w:rsid w:val="003653DC"/>
    <w:rsid w:val="0036571C"/>
    <w:rsid w:val="00365E42"/>
    <w:rsid w:val="0036633B"/>
    <w:rsid w:val="00366446"/>
    <w:rsid w:val="003667F7"/>
    <w:rsid w:val="0036731D"/>
    <w:rsid w:val="0036761C"/>
    <w:rsid w:val="00367816"/>
    <w:rsid w:val="00367877"/>
    <w:rsid w:val="003679A3"/>
    <w:rsid w:val="003679FC"/>
    <w:rsid w:val="00367CCF"/>
    <w:rsid w:val="00370162"/>
    <w:rsid w:val="003711F1"/>
    <w:rsid w:val="00371488"/>
    <w:rsid w:val="0037173A"/>
    <w:rsid w:val="00371911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3FD8"/>
    <w:rsid w:val="003751A0"/>
    <w:rsid w:val="0037536C"/>
    <w:rsid w:val="00375392"/>
    <w:rsid w:val="003755FF"/>
    <w:rsid w:val="003763AE"/>
    <w:rsid w:val="00376568"/>
    <w:rsid w:val="0037657A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7B6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81D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4BB"/>
    <w:rsid w:val="003926DF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5C7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64A"/>
    <w:rsid w:val="003A178F"/>
    <w:rsid w:val="003A1D06"/>
    <w:rsid w:val="003A25EC"/>
    <w:rsid w:val="003A28C6"/>
    <w:rsid w:val="003A2A6D"/>
    <w:rsid w:val="003A3633"/>
    <w:rsid w:val="003A39FB"/>
    <w:rsid w:val="003A3CB8"/>
    <w:rsid w:val="003A3F4E"/>
    <w:rsid w:val="003A4228"/>
    <w:rsid w:val="003A42B8"/>
    <w:rsid w:val="003A4396"/>
    <w:rsid w:val="003A4404"/>
    <w:rsid w:val="003A53B3"/>
    <w:rsid w:val="003A581F"/>
    <w:rsid w:val="003A586C"/>
    <w:rsid w:val="003A5CF8"/>
    <w:rsid w:val="003A5EE5"/>
    <w:rsid w:val="003A634B"/>
    <w:rsid w:val="003A6565"/>
    <w:rsid w:val="003A66A5"/>
    <w:rsid w:val="003A6911"/>
    <w:rsid w:val="003A7134"/>
    <w:rsid w:val="003A7589"/>
    <w:rsid w:val="003A7816"/>
    <w:rsid w:val="003A79B8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BCF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9BC"/>
    <w:rsid w:val="003C0A49"/>
    <w:rsid w:val="003C1439"/>
    <w:rsid w:val="003C16CB"/>
    <w:rsid w:val="003C19F2"/>
    <w:rsid w:val="003C1B2A"/>
    <w:rsid w:val="003C1F2E"/>
    <w:rsid w:val="003C1F86"/>
    <w:rsid w:val="003C2295"/>
    <w:rsid w:val="003C22E6"/>
    <w:rsid w:val="003C23BD"/>
    <w:rsid w:val="003C2409"/>
    <w:rsid w:val="003C2433"/>
    <w:rsid w:val="003C28D2"/>
    <w:rsid w:val="003C2950"/>
    <w:rsid w:val="003C2952"/>
    <w:rsid w:val="003C2BE6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4FC8"/>
    <w:rsid w:val="003C5115"/>
    <w:rsid w:val="003C54EA"/>
    <w:rsid w:val="003C5541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73"/>
    <w:rsid w:val="003C6F9A"/>
    <w:rsid w:val="003C77AC"/>
    <w:rsid w:val="003C7B7E"/>
    <w:rsid w:val="003C7F72"/>
    <w:rsid w:val="003C7FC4"/>
    <w:rsid w:val="003D0C36"/>
    <w:rsid w:val="003D0DDA"/>
    <w:rsid w:val="003D134C"/>
    <w:rsid w:val="003D16C0"/>
    <w:rsid w:val="003D1853"/>
    <w:rsid w:val="003D1912"/>
    <w:rsid w:val="003D2701"/>
    <w:rsid w:val="003D2714"/>
    <w:rsid w:val="003D2D5B"/>
    <w:rsid w:val="003D329C"/>
    <w:rsid w:val="003D343E"/>
    <w:rsid w:val="003D3518"/>
    <w:rsid w:val="003D3A81"/>
    <w:rsid w:val="003D44CA"/>
    <w:rsid w:val="003D4500"/>
    <w:rsid w:val="003D47F4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65"/>
    <w:rsid w:val="003D6E70"/>
    <w:rsid w:val="003D6EA4"/>
    <w:rsid w:val="003D6EA7"/>
    <w:rsid w:val="003D7186"/>
    <w:rsid w:val="003D72AA"/>
    <w:rsid w:val="003D7899"/>
    <w:rsid w:val="003D7AB8"/>
    <w:rsid w:val="003D7C6C"/>
    <w:rsid w:val="003D7E16"/>
    <w:rsid w:val="003D7E73"/>
    <w:rsid w:val="003D7EE3"/>
    <w:rsid w:val="003E028A"/>
    <w:rsid w:val="003E07D9"/>
    <w:rsid w:val="003E080B"/>
    <w:rsid w:val="003E0868"/>
    <w:rsid w:val="003E0A83"/>
    <w:rsid w:val="003E0B07"/>
    <w:rsid w:val="003E0B8D"/>
    <w:rsid w:val="003E0BB5"/>
    <w:rsid w:val="003E1C9F"/>
    <w:rsid w:val="003E1CA6"/>
    <w:rsid w:val="003E235C"/>
    <w:rsid w:val="003E241D"/>
    <w:rsid w:val="003E2B89"/>
    <w:rsid w:val="003E2C05"/>
    <w:rsid w:val="003E2C67"/>
    <w:rsid w:val="003E2E14"/>
    <w:rsid w:val="003E307E"/>
    <w:rsid w:val="003E3D90"/>
    <w:rsid w:val="003E42A5"/>
    <w:rsid w:val="003E451A"/>
    <w:rsid w:val="003E4A60"/>
    <w:rsid w:val="003E4B1D"/>
    <w:rsid w:val="003E5869"/>
    <w:rsid w:val="003E5A98"/>
    <w:rsid w:val="003E5AB3"/>
    <w:rsid w:val="003E6047"/>
    <w:rsid w:val="003E61A8"/>
    <w:rsid w:val="003E628C"/>
    <w:rsid w:val="003E66C0"/>
    <w:rsid w:val="003E66C4"/>
    <w:rsid w:val="003E679D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516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015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3F7DE0"/>
    <w:rsid w:val="0040001C"/>
    <w:rsid w:val="00400354"/>
    <w:rsid w:val="00400561"/>
    <w:rsid w:val="00400B47"/>
    <w:rsid w:val="00400B6B"/>
    <w:rsid w:val="00400CB0"/>
    <w:rsid w:val="00400CB7"/>
    <w:rsid w:val="00400DBA"/>
    <w:rsid w:val="004011E2"/>
    <w:rsid w:val="00401263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2CE1"/>
    <w:rsid w:val="00402D39"/>
    <w:rsid w:val="00403002"/>
    <w:rsid w:val="0040335F"/>
    <w:rsid w:val="004034D3"/>
    <w:rsid w:val="00403626"/>
    <w:rsid w:val="00403A3E"/>
    <w:rsid w:val="00403F09"/>
    <w:rsid w:val="00404185"/>
    <w:rsid w:val="00404350"/>
    <w:rsid w:val="00404411"/>
    <w:rsid w:val="004045FF"/>
    <w:rsid w:val="00404958"/>
    <w:rsid w:val="00404963"/>
    <w:rsid w:val="00404C03"/>
    <w:rsid w:val="00404D17"/>
    <w:rsid w:val="0040540F"/>
    <w:rsid w:val="0040548A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0A15"/>
    <w:rsid w:val="00411089"/>
    <w:rsid w:val="0041191D"/>
    <w:rsid w:val="004119EF"/>
    <w:rsid w:val="00411C28"/>
    <w:rsid w:val="00412055"/>
    <w:rsid w:val="00412094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4A0B"/>
    <w:rsid w:val="00414EAE"/>
    <w:rsid w:val="004151B4"/>
    <w:rsid w:val="00415564"/>
    <w:rsid w:val="00415614"/>
    <w:rsid w:val="00415C0F"/>
    <w:rsid w:val="00415FC0"/>
    <w:rsid w:val="00416AC8"/>
    <w:rsid w:val="00416AD6"/>
    <w:rsid w:val="00416F0A"/>
    <w:rsid w:val="00417281"/>
    <w:rsid w:val="0041770F"/>
    <w:rsid w:val="00417AF2"/>
    <w:rsid w:val="00417D74"/>
    <w:rsid w:val="00417DF1"/>
    <w:rsid w:val="004200E9"/>
    <w:rsid w:val="00420317"/>
    <w:rsid w:val="0042040B"/>
    <w:rsid w:val="004208DC"/>
    <w:rsid w:val="0042097A"/>
    <w:rsid w:val="00420A1C"/>
    <w:rsid w:val="00420A6D"/>
    <w:rsid w:val="00421372"/>
    <w:rsid w:val="00421DA1"/>
    <w:rsid w:val="0042203C"/>
    <w:rsid w:val="004228C3"/>
    <w:rsid w:val="004229BE"/>
    <w:rsid w:val="00422C59"/>
    <w:rsid w:val="00422EF8"/>
    <w:rsid w:val="00422F33"/>
    <w:rsid w:val="00423300"/>
    <w:rsid w:val="0042363D"/>
    <w:rsid w:val="00423643"/>
    <w:rsid w:val="00423831"/>
    <w:rsid w:val="00423969"/>
    <w:rsid w:val="00423BED"/>
    <w:rsid w:val="00423C12"/>
    <w:rsid w:val="00423CC1"/>
    <w:rsid w:val="00423DCA"/>
    <w:rsid w:val="0042406D"/>
    <w:rsid w:val="00424185"/>
    <w:rsid w:val="0042421E"/>
    <w:rsid w:val="0042429C"/>
    <w:rsid w:val="00424466"/>
    <w:rsid w:val="0042469E"/>
    <w:rsid w:val="004249E7"/>
    <w:rsid w:val="004249F1"/>
    <w:rsid w:val="00424A99"/>
    <w:rsid w:val="004250EA"/>
    <w:rsid w:val="0042545E"/>
    <w:rsid w:val="0042564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5"/>
    <w:rsid w:val="004274EE"/>
    <w:rsid w:val="004278F5"/>
    <w:rsid w:val="00427B01"/>
    <w:rsid w:val="00427D8C"/>
    <w:rsid w:val="00430537"/>
    <w:rsid w:val="0043056B"/>
    <w:rsid w:val="004307CA"/>
    <w:rsid w:val="0043086A"/>
    <w:rsid w:val="00430A78"/>
    <w:rsid w:val="00430B15"/>
    <w:rsid w:val="00430BAA"/>
    <w:rsid w:val="004311FC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DC2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9CE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3E62"/>
    <w:rsid w:val="004440C5"/>
    <w:rsid w:val="0044417D"/>
    <w:rsid w:val="004441E2"/>
    <w:rsid w:val="00444202"/>
    <w:rsid w:val="004442C7"/>
    <w:rsid w:val="0044440D"/>
    <w:rsid w:val="0044460F"/>
    <w:rsid w:val="00444640"/>
    <w:rsid w:val="00444BD2"/>
    <w:rsid w:val="00444F3A"/>
    <w:rsid w:val="00445429"/>
    <w:rsid w:val="0044578C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0DB1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3CC5"/>
    <w:rsid w:val="00453D26"/>
    <w:rsid w:val="00454028"/>
    <w:rsid w:val="0045402D"/>
    <w:rsid w:val="004542DB"/>
    <w:rsid w:val="0045432E"/>
    <w:rsid w:val="00454355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03A4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3D7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156A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6FE1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3ED6"/>
    <w:rsid w:val="00484536"/>
    <w:rsid w:val="00484690"/>
    <w:rsid w:val="004846B2"/>
    <w:rsid w:val="004848C1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6DDE"/>
    <w:rsid w:val="0048714D"/>
    <w:rsid w:val="0048732E"/>
    <w:rsid w:val="00487372"/>
    <w:rsid w:val="004876CC"/>
    <w:rsid w:val="00487AAD"/>
    <w:rsid w:val="00487BA2"/>
    <w:rsid w:val="00487C7C"/>
    <w:rsid w:val="00487D2F"/>
    <w:rsid w:val="004902D0"/>
    <w:rsid w:val="0049039B"/>
    <w:rsid w:val="004904EF"/>
    <w:rsid w:val="004905F1"/>
    <w:rsid w:val="00490669"/>
    <w:rsid w:val="00490EF5"/>
    <w:rsid w:val="00490F63"/>
    <w:rsid w:val="00490F6A"/>
    <w:rsid w:val="0049101F"/>
    <w:rsid w:val="004913F7"/>
    <w:rsid w:val="004916D2"/>
    <w:rsid w:val="00491968"/>
    <w:rsid w:val="00491A72"/>
    <w:rsid w:val="00491A98"/>
    <w:rsid w:val="00491F71"/>
    <w:rsid w:val="004920BE"/>
    <w:rsid w:val="004921A0"/>
    <w:rsid w:val="004921CD"/>
    <w:rsid w:val="00492FD0"/>
    <w:rsid w:val="00493154"/>
    <w:rsid w:val="0049327F"/>
    <w:rsid w:val="00493424"/>
    <w:rsid w:val="004935A8"/>
    <w:rsid w:val="004935D4"/>
    <w:rsid w:val="0049393B"/>
    <w:rsid w:val="00493EA9"/>
    <w:rsid w:val="00494081"/>
    <w:rsid w:val="00494276"/>
    <w:rsid w:val="00494577"/>
    <w:rsid w:val="00494775"/>
    <w:rsid w:val="00494B0B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715E"/>
    <w:rsid w:val="004976BF"/>
    <w:rsid w:val="004978DA"/>
    <w:rsid w:val="00497D13"/>
    <w:rsid w:val="00497F67"/>
    <w:rsid w:val="004A05B4"/>
    <w:rsid w:val="004A0DAF"/>
    <w:rsid w:val="004A0FE0"/>
    <w:rsid w:val="004A11D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62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4D23"/>
    <w:rsid w:val="004A505D"/>
    <w:rsid w:val="004A5113"/>
    <w:rsid w:val="004A525A"/>
    <w:rsid w:val="004A531E"/>
    <w:rsid w:val="004A54A4"/>
    <w:rsid w:val="004A6602"/>
    <w:rsid w:val="004A6615"/>
    <w:rsid w:val="004A67A7"/>
    <w:rsid w:val="004A6CE0"/>
    <w:rsid w:val="004A6E10"/>
    <w:rsid w:val="004A7408"/>
    <w:rsid w:val="004A7675"/>
    <w:rsid w:val="004A7907"/>
    <w:rsid w:val="004A7C3B"/>
    <w:rsid w:val="004B00D9"/>
    <w:rsid w:val="004B01B7"/>
    <w:rsid w:val="004B0546"/>
    <w:rsid w:val="004B0686"/>
    <w:rsid w:val="004B134D"/>
    <w:rsid w:val="004B13BF"/>
    <w:rsid w:val="004B1A1E"/>
    <w:rsid w:val="004B23C8"/>
    <w:rsid w:val="004B2431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A48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654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8C7"/>
    <w:rsid w:val="004C3A07"/>
    <w:rsid w:val="004C3CA8"/>
    <w:rsid w:val="004C4543"/>
    <w:rsid w:val="004C45C9"/>
    <w:rsid w:val="004C4A35"/>
    <w:rsid w:val="004C51D1"/>
    <w:rsid w:val="004C5465"/>
    <w:rsid w:val="004C54CB"/>
    <w:rsid w:val="004C558E"/>
    <w:rsid w:val="004C5717"/>
    <w:rsid w:val="004C59AF"/>
    <w:rsid w:val="004C5D39"/>
    <w:rsid w:val="004C5D5B"/>
    <w:rsid w:val="004C60DB"/>
    <w:rsid w:val="004C6161"/>
    <w:rsid w:val="004C6303"/>
    <w:rsid w:val="004C6458"/>
    <w:rsid w:val="004C687B"/>
    <w:rsid w:val="004C68B7"/>
    <w:rsid w:val="004C6BF1"/>
    <w:rsid w:val="004C70D4"/>
    <w:rsid w:val="004C72F8"/>
    <w:rsid w:val="004C7646"/>
    <w:rsid w:val="004C7953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2BDA"/>
    <w:rsid w:val="004D3132"/>
    <w:rsid w:val="004D3769"/>
    <w:rsid w:val="004D3B50"/>
    <w:rsid w:val="004D3F1F"/>
    <w:rsid w:val="004D4125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313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08B"/>
    <w:rsid w:val="004E13AF"/>
    <w:rsid w:val="004E13BD"/>
    <w:rsid w:val="004E1419"/>
    <w:rsid w:val="004E1EF1"/>
    <w:rsid w:val="004E2658"/>
    <w:rsid w:val="004E2D1F"/>
    <w:rsid w:val="004E2F2E"/>
    <w:rsid w:val="004E3CB7"/>
    <w:rsid w:val="004E3E32"/>
    <w:rsid w:val="004E42B3"/>
    <w:rsid w:val="004E462B"/>
    <w:rsid w:val="004E47A0"/>
    <w:rsid w:val="004E48F7"/>
    <w:rsid w:val="004E4A28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E9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AE"/>
    <w:rsid w:val="004F43B7"/>
    <w:rsid w:val="004F43F6"/>
    <w:rsid w:val="004F4734"/>
    <w:rsid w:val="004F48EC"/>
    <w:rsid w:val="004F49BF"/>
    <w:rsid w:val="004F49C5"/>
    <w:rsid w:val="004F4A6C"/>
    <w:rsid w:val="004F4C1A"/>
    <w:rsid w:val="004F4D75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05F"/>
    <w:rsid w:val="004F77A9"/>
    <w:rsid w:val="004F7EA2"/>
    <w:rsid w:val="004F7FA7"/>
    <w:rsid w:val="00500103"/>
    <w:rsid w:val="0050072F"/>
    <w:rsid w:val="00501114"/>
    <w:rsid w:val="0050146A"/>
    <w:rsid w:val="005017B1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2EEF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21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3C0"/>
    <w:rsid w:val="00510403"/>
    <w:rsid w:val="0051120A"/>
    <w:rsid w:val="00511668"/>
    <w:rsid w:val="005119E4"/>
    <w:rsid w:val="005120E7"/>
    <w:rsid w:val="00512869"/>
    <w:rsid w:val="005129BA"/>
    <w:rsid w:val="005129C3"/>
    <w:rsid w:val="00512A90"/>
    <w:rsid w:val="00512B15"/>
    <w:rsid w:val="00512B93"/>
    <w:rsid w:val="00512CB7"/>
    <w:rsid w:val="00512DCE"/>
    <w:rsid w:val="00513197"/>
    <w:rsid w:val="00513AF8"/>
    <w:rsid w:val="00513B21"/>
    <w:rsid w:val="00513B6F"/>
    <w:rsid w:val="00513EE1"/>
    <w:rsid w:val="00513EE8"/>
    <w:rsid w:val="00513EF5"/>
    <w:rsid w:val="00513F10"/>
    <w:rsid w:val="005141BD"/>
    <w:rsid w:val="005142E7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16F8"/>
    <w:rsid w:val="0052194B"/>
    <w:rsid w:val="005221D9"/>
    <w:rsid w:val="00522221"/>
    <w:rsid w:val="005223ED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771"/>
    <w:rsid w:val="00523D08"/>
    <w:rsid w:val="00523EA1"/>
    <w:rsid w:val="005240E9"/>
    <w:rsid w:val="0052416A"/>
    <w:rsid w:val="005245C1"/>
    <w:rsid w:val="005245D8"/>
    <w:rsid w:val="00524D19"/>
    <w:rsid w:val="005255B5"/>
    <w:rsid w:val="00525A49"/>
    <w:rsid w:val="00525CC5"/>
    <w:rsid w:val="0052613C"/>
    <w:rsid w:val="00526A6C"/>
    <w:rsid w:val="00526EAA"/>
    <w:rsid w:val="00526F91"/>
    <w:rsid w:val="005272F4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99A"/>
    <w:rsid w:val="00532B63"/>
    <w:rsid w:val="00532D9F"/>
    <w:rsid w:val="00532E94"/>
    <w:rsid w:val="00532F65"/>
    <w:rsid w:val="00533115"/>
    <w:rsid w:val="00533380"/>
    <w:rsid w:val="00533727"/>
    <w:rsid w:val="00533CDD"/>
    <w:rsid w:val="00533EE7"/>
    <w:rsid w:val="005344BF"/>
    <w:rsid w:val="005345B5"/>
    <w:rsid w:val="00534886"/>
    <w:rsid w:val="00534A44"/>
    <w:rsid w:val="00534A4F"/>
    <w:rsid w:val="00534FBD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BB3"/>
    <w:rsid w:val="00540CC2"/>
    <w:rsid w:val="00540D38"/>
    <w:rsid w:val="005410AD"/>
    <w:rsid w:val="0054147E"/>
    <w:rsid w:val="005414C4"/>
    <w:rsid w:val="005417A3"/>
    <w:rsid w:val="0054192E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6E"/>
    <w:rsid w:val="00543483"/>
    <w:rsid w:val="005436FA"/>
    <w:rsid w:val="0054388F"/>
    <w:rsid w:val="00543A0A"/>
    <w:rsid w:val="00543F5D"/>
    <w:rsid w:val="00543FE1"/>
    <w:rsid w:val="00544248"/>
    <w:rsid w:val="005442F4"/>
    <w:rsid w:val="00544390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47D8D"/>
    <w:rsid w:val="00550277"/>
    <w:rsid w:val="00550291"/>
    <w:rsid w:val="005502E0"/>
    <w:rsid w:val="00550316"/>
    <w:rsid w:val="00550501"/>
    <w:rsid w:val="0055062A"/>
    <w:rsid w:val="00550B3F"/>
    <w:rsid w:val="00550EB2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7B4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726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166"/>
    <w:rsid w:val="0056241F"/>
    <w:rsid w:val="00562AD2"/>
    <w:rsid w:val="00562B34"/>
    <w:rsid w:val="00562DB5"/>
    <w:rsid w:val="005636B7"/>
    <w:rsid w:val="0056396B"/>
    <w:rsid w:val="00563A0E"/>
    <w:rsid w:val="00563A94"/>
    <w:rsid w:val="00563B3A"/>
    <w:rsid w:val="00563CA2"/>
    <w:rsid w:val="00563F47"/>
    <w:rsid w:val="005645C5"/>
    <w:rsid w:val="00564CC2"/>
    <w:rsid w:val="00564F13"/>
    <w:rsid w:val="005652D4"/>
    <w:rsid w:val="005657C5"/>
    <w:rsid w:val="005658C1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5DB"/>
    <w:rsid w:val="00572836"/>
    <w:rsid w:val="00572851"/>
    <w:rsid w:val="00572A00"/>
    <w:rsid w:val="00573042"/>
    <w:rsid w:val="005732B7"/>
    <w:rsid w:val="00574533"/>
    <w:rsid w:val="00574C65"/>
    <w:rsid w:val="00574C7E"/>
    <w:rsid w:val="00575328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3D4F"/>
    <w:rsid w:val="005840E3"/>
    <w:rsid w:val="00584194"/>
    <w:rsid w:val="00584542"/>
    <w:rsid w:val="00584FF7"/>
    <w:rsid w:val="00584FF9"/>
    <w:rsid w:val="0058502C"/>
    <w:rsid w:val="00585123"/>
    <w:rsid w:val="005851C6"/>
    <w:rsid w:val="00585351"/>
    <w:rsid w:val="00585407"/>
    <w:rsid w:val="00585572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43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456"/>
    <w:rsid w:val="0059360A"/>
    <w:rsid w:val="005939A6"/>
    <w:rsid w:val="00593A94"/>
    <w:rsid w:val="00593D70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3E58"/>
    <w:rsid w:val="005A424B"/>
    <w:rsid w:val="005A43E4"/>
    <w:rsid w:val="005A444F"/>
    <w:rsid w:val="005A44C8"/>
    <w:rsid w:val="005A45CF"/>
    <w:rsid w:val="005A46D4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3BB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22E"/>
    <w:rsid w:val="005C1349"/>
    <w:rsid w:val="005C15FC"/>
    <w:rsid w:val="005C1822"/>
    <w:rsid w:val="005C1A63"/>
    <w:rsid w:val="005C1C43"/>
    <w:rsid w:val="005C1C77"/>
    <w:rsid w:val="005C21C0"/>
    <w:rsid w:val="005C29B2"/>
    <w:rsid w:val="005C2CC3"/>
    <w:rsid w:val="005C2CFF"/>
    <w:rsid w:val="005C319E"/>
    <w:rsid w:val="005C324E"/>
    <w:rsid w:val="005C32A4"/>
    <w:rsid w:val="005C33DC"/>
    <w:rsid w:val="005C3747"/>
    <w:rsid w:val="005C3887"/>
    <w:rsid w:val="005C39D7"/>
    <w:rsid w:val="005C40AC"/>
    <w:rsid w:val="005C41C6"/>
    <w:rsid w:val="005C4365"/>
    <w:rsid w:val="005C4474"/>
    <w:rsid w:val="005C4781"/>
    <w:rsid w:val="005C4BBA"/>
    <w:rsid w:val="005C5878"/>
    <w:rsid w:val="005C5A45"/>
    <w:rsid w:val="005C5DEB"/>
    <w:rsid w:val="005C6018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4D91"/>
    <w:rsid w:val="005D509C"/>
    <w:rsid w:val="005D51DB"/>
    <w:rsid w:val="005D5219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195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6E9"/>
    <w:rsid w:val="005E6C05"/>
    <w:rsid w:val="005E6E3F"/>
    <w:rsid w:val="005E7444"/>
    <w:rsid w:val="005E7800"/>
    <w:rsid w:val="005E7930"/>
    <w:rsid w:val="005F0BC3"/>
    <w:rsid w:val="005F0C81"/>
    <w:rsid w:val="005F1261"/>
    <w:rsid w:val="005F16C1"/>
    <w:rsid w:val="005F179F"/>
    <w:rsid w:val="005F1EAD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869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0E6"/>
    <w:rsid w:val="006001C0"/>
    <w:rsid w:val="0060031A"/>
    <w:rsid w:val="006003A4"/>
    <w:rsid w:val="006009A4"/>
    <w:rsid w:val="00600C4E"/>
    <w:rsid w:val="0060153E"/>
    <w:rsid w:val="006015AD"/>
    <w:rsid w:val="006019BC"/>
    <w:rsid w:val="0060209D"/>
    <w:rsid w:val="006026D9"/>
    <w:rsid w:val="00602C59"/>
    <w:rsid w:val="00602C84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D3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F05"/>
    <w:rsid w:val="00612000"/>
    <w:rsid w:val="00612083"/>
    <w:rsid w:val="00612475"/>
    <w:rsid w:val="00612C7D"/>
    <w:rsid w:val="0061307F"/>
    <w:rsid w:val="00613192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66E"/>
    <w:rsid w:val="006148C2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6C7"/>
    <w:rsid w:val="00620B1C"/>
    <w:rsid w:val="00620FEC"/>
    <w:rsid w:val="00621C1D"/>
    <w:rsid w:val="00621FC6"/>
    <w:rsid w:val="00622165"/>
    <w:rsid w:val="00622228"/>
    <w:rsid w:val="0062225E"/>
    <w:rsid w:val="00622466"/>
    <w:rsid w:val="0062259A"/>
    <w:rsid w:val="006229DC"/>
    <w:rsid w:val="00622CCF"/>
    <w:rsid w:val="00622E32"/>
    <w:rsid w:val="006234D2"/>
    <w:rsid w:val="006234DD"/>
    <w:rsid w:val="006238D0"/>
    <w:rsid w:val="00623929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4F91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D29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424"/>
    <w:rsid w:val="00632549"/>
    <w:rsid w:val="00632667"/>
    <w:rsid w:val="00632ADC"/>
    <w:rsid w:val="00633900"/>
    <w:rsid w:val="00633D8B"/>
    <w:rsid w:val="00634D63"/>
    <w:rsid w:val="00634DA6"/>
    <w:rsid w:val="00634DAC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67E"/>
    <w:rsid w:val="00642916"/>
    <w:rsid w:val="00642BE7"/>
    <w:rsid w:val="00642C5B"/>
    <w:rsid w:val="00642C9E"/>
    <w:rsid w:val="00642ED5"/>
    <w:rsid w:val="0064304B"/>
    <w:rsid w:val="00643ABA"/>
    <w:rsid w:val="006440A0"/>
    <w:rsid w:val="006445C7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BB0"/>
    <w:rsid w:val="00650C7E"/>
    <w:rsid w:val="00651A4D"/>
    <w:rsid w:val="00651BD9"/>
    <w:rsid w:val="0065282B"/>
    <w:rsid w:val="00652A78"/>
    <w:rsid w:val="00652D4A"/>
    <w:rsid w:val="006530CE"/>
    <w:rsid w:val="006533A4"/>
    <w:rsid w:val="006535D8"/>
    <w:rsid w:val="00653707"/>
    <w:rsid w:val="006539EE"/>
    <w:rsid w:val="00653F5D"/>
    <w:rsid w:val="00654272"/>
    <w:rsid w:val="00654435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6EB"/>
    <w:rsid w:val="006638E6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82C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BFB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77EB7"/>
    <w:rsid w:val="006805E7"/>
    <w:rsid w:val="00680702"/>
    <w:rsid w:val="00680A41"/>
    <w:rsid w:val="00680C02"/>
    <w:rsid w:val="006811D2"/>
    <w:rsid w:val="00681395"/>
    <w:rsid w:val="006816DD"/>
    <w:rsid w:val="006816F2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4E9F"/>
    <w:rsid w:val="00685323"/>
    <w:rsid w:val="00685325"/>
    <w:rsid w:val="006853BF"/>
    <w:rsid w:val="00685592"/>
    <w:rsid w:val="006855A7"/>
    <w:rsid w:val="006855B2"/>
    <w:rsid w:val="00685796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87D8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961"/>
    <w:rsid w:val="00692B2A"/>
    <w:rsid w:val="00693195"/>
    <w:rsid w:val="00693358"/>
    <w:rsid w:val="006934BB"/>
    <w:rsid w:val="0069369F"/>
    <w:rsid w:val="00693DAC"/>
    <w:rsid w:val="006942BD"/>
    <w:rsid w:val="0069439E"/>
    <w:rsid w:val="00694857"/>
    <w:rsid w:val="00694961"/>
    <w:rsid w:val="00694A4D"/>
    <w:rsid w:val="00694B17"/>
    <w:rsid w:val="00694DE5"/>
    <w:rsid w:val="006954A1"/>
    <w:rsid w:val="006954D1"/>
    <w:rsid w:val="0069596D"/>
    <w:rsid w:val="006959EF"/>
    <w:rsid w:val="006968EB"/>
    <w:rsid w:val="00696B26"/>
    <w:rsid w:val="00696BA8"/>
    <w:rsid w:val="00696CE8"/>
    <w:rsid w:val="00696D17"/>
    <w:rsid w:val="00696DE4"/>
    <w:rsid w:val="006970B5"/>
    <w:rsid w:val="0069715C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45B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6E83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346"/>
    <w:rsid w:val="006B49CF"/>
    <w:rsid w:val="006B49EF"/>
    <w:rsid w:val="006B4AD1"/>
    <w:rsid w:val="006B4EAA"/>
    <w:rsid w:val="006B522C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E54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73B"/>
    <w:rsid w:val="006C2846"/>
    <w:rsid w:val="006C2ADD"/>
    <w:rsid w:val="006C2C4A"/>
    <w:rsid w:val="006C3073"/>
    <w:rsid w:val="006C3235"/>
    <w:rsid w:val="006C3326"/>
    <w:rsid w:val="006C387A"/>
    <w:rsid w:val="006C3A09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270"/>
    <w:rsid w:val="006C650E"/>
    <w:rsid w:val="006C65BF"/>
    <w:rsid w:val="006C67BF"/>
    <w:rsid w:val="006C6866"/>
    <w:rsid w:val="006C70A4"/>
    <w:rsid w:val="006C70D8"/>
    <w:rsid w:val="006C7617"/>
    <w:rsid w:val="006C7B89"/>
    <w:rsid w:val="006D008E"/>
    <w:rsid w:val="006D0160"/>
    <w:rsid w:val="006D02E3"/>
    <w:rsid w:val="006D03F2"/>
    <w:rsid w:val="006D04C8"/>
    <w:rsid w:val="006D055A"/>
    <w:rsid w:val="006D05B8"/>
    <w:rsid w:val="006D0931"/>
    <w:rsid w:val="006D0C11"/>
    <w:rsid w:val="006D0F51"/>
    <w:rsid w:val="006D104F"/>
    <w:rsid w:val="006D1373"/>
    <w:rsid w:val="006D1B93"/>
    <w:rsid w:val="006D1CF8"/>
    <w:rsid w:val="006D1CFC"/>
    <w:rsid w:val="006D2509"/>
    <w:rsid w:val="006D2AC5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14D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1C9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322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D4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6F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784"/>
    <w:rsid w:val="00705877"/>
    <w:rsid w:val="00705B3F"/>
    <w:rsid w:val="00705FF0"/>
    <w:rsid w:val="0070608B"/>
    <w:rsid w:val="0070617E"/>
    <w:rsid w:val="007066A3"/>
    <w:rsid w:val="00706F24"/>
    <w:rsid w:val="0070752F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779"/>
    <w:rsid w:val="007118D3"/>
    <w:rsid w:val="00711A84"/>
    <w:rsid w:val="00711F34"/>
    <w:rsid w:val="00712420"/>
    <w:rsid w:val="0071266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5A6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7F4"/>
    <w:rsid w:val="007249D6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27E18"/>
    <w:rsid w:val="007307C5"/>
    <w:rsid w:val="0073081E"/>
    <w:rsid w:val="007308B9"/>
    <w:rsid w:val="007308FD"/>
    <w:rsid w:val="00730A61"/>
    <w:rsid w:val="00730B73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151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12"/>
    <w:rsid w:val="00742439"/>
    <w:rsid w:val="007424F2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1E"/>
    <w:rsid w:val="0074703C"/>
    <w:rsid w:val="007472AE"/>
    <w:rsid w:val="00747574"/>
    <w:rsid w:val="00747713"/>
    <w:rsid w:val="00747DAD"/>
    <w:rsid w:val="00747F5A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1F9B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929"/>
    <w:rsid w:val="00755B4A"/>
    <w:rsid w:val="00755C6B"/>
    <w:rsid w:val="00756358"/>
    <w:rsid w:val="0075640D"/>
    <w:rsid w:val="0075647B"/>
    <w:rsid w:val="007566DD"/>
    <w:rsid w:val="0075691D"/>
    <w:rsid w:val="00756E40"/>
    <w:rsid w:val="00756F0D"/>
    <w:rsid w:val="00757B62"/>
    <w:rsid w:val="007602D4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ED"/>
    <w:rsid w:val="007641B6"/>
    <w:rsid w:val="00764384"/>
    <w:rsid w:val="007645B1"/>
    <w:rsid w:val="00764A7D"/>
    <w:rsid w:val="00764C9D"/>
    <w:rsid w:val="00764CAC"/>
    <w:rsid w:val="00764CB2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70465"/>
    <w:rsid w:val="00770952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C19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22"/>
    <w:rsid w:val="00774ED3"/>
    <w:rsid w:val="0077644C"/>
    <w:rsid w:val="0077721A"/>
    <w:rsid w:val="007775FE"/>
    <w:rsid w:val="007779E0"/>
    <w:rsid w:val="00777B7A"/>
    <w:rsid w:val="00780774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9AB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47"/>
    <w:rsid w:val="00783D82"/>
    <w:rsid w:val="00783DE6"/>
    <w:rsid w:val="00783E39"/>
    <w:rsid w:val="00783F2D"/>
    <w:rsid w:val="007842CA"/>
    <w:rsid w:val="00784A2E"/>
    <w:rsid w:val="00784BFA"/>
    <w:rsid w:val="007850AD"/>
    <w:rsid w:val="007852CC"/>
    <w:rsid w:val="007854B4"/>
    <w:rsid w:val="0078562E"/>
    <w:rsid w:val="00785843"/>
    <w:rsid w:val="00785A8E"/>
    <w:rsid w:val="00785CD9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0F4F"/>
    <w:rsid w:val="0079106E"/>
    <w:rsid w:val="00791143"/>
    <w:rsid w:val="0079124E"/>
    <w:rsid w:val="00791251"/>
    <w:rsid w:val="0079168F"/>
    <w:rsid w:val="00791E9B"/>
    <w:rsid w:val="00791F14"/>
    <w:rsid w:val="00791F8B"/>
    <w:rsid w:val="0079206D"/>
    <w:rsid w:val="007923A9"/>
    <w:rsid w:val="00792497"/>
    <w:rsid w:val="007924FF"/>
    <w:rsid w:val="007926CC"/>
    <w:rsid w:val="007928E1"/>
    <w:rsid w:val="0079298A"/>
    <w:rsid w:val="00792B58"/>
    <w:rsid w:val="00792DA6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4D96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12F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AF7"/>
    <w:rsid w:val="007A3BF0"/>
    <w:rsid w:val="007A3C97"/>
    <w:rsid w:val="007A3F35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D4E"/>
    <w:rsid w:val="007A5EA1"/>
    <w:rsid w:val="007A6F0D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2C03"/>
    <w:rsid w:val="007B2D2D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475"/>
    <w:rsid w:val="007B597F"/>
    <w:rsid w:val="007B59BA"/>
    <w:rsid w:val="007B5BCE"/>
    <w:rsid w:val="007B5D9B"/>
    <w:rsid w:val="007B61DD"/>
    <w:rsid w:val="007B61EF"/>
    <w:rsid w:val="007B6E14"/>
    <w:rsid w:val="007B7025"/>
    <w:rsid w:val="007B7214"/>
    <w:rsid w:val="007B753C"/>
    <w:rsid w:val="007B7D98"/>
    <w:rsid w:val="007C0260"/>
    <w:rsid w:val="007C04A1"/>
    <w:rsid w:val="007C053D"/>
    <w:rsid w:val="007C063A"/>
    <w:rsid w:val="007C09DB"/>
    <w:rsid w:val="007C0A69"/>
    <w:rsid w:val="007C0C0E"/>
    <w:rsid w:val="007C0D21"/>
    <w:rsid w:val="007C0DC0"/>
    <w:rsid w:val="007C0FF7"/>
    <w:rsid w:val="007C12A0"/>
    <w:rsid w:val="007C148A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0A8"/>
    <w:rsid w:val="007C3373"/>
    <w:rsid w:val="007C34FD"/>
    <w:rsid w:val="007C3B7B"/>
    <w:rsid w:val="007C3BCA"/>
    <w:rsid w:val="007C3DDC"/>
    <w:rsid w:val="007C3F41"/>
    <w:rsid w:val="007C44DF"/>
    <w:rsid w:val="007C47C5"/>
    <w:rsid w:val="007C48AF"/>
    <w:rsid w:val="007C4A9B"/>
    <w:rsid w:val="007C4B17"/>
    <w:rsid w:val="007C4F99"/>
    <w:rsid w:val="007C52B8"/>
    <w:rsid w:val="007C53F9"/>
    <w:rsid w:val="007C5500"/>
    <w:rsid w:val="007C59C7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3D1"/>
    <w:rsid w:val="007D0BC9"/>
    <w:rsid w:val="007D0C01"/>
    <w:rsid w:val="007D0C2E"/>
    <w:rsid w:val="007D0E75"/>
    <w:rsid w:val="007D0F27"/>
    <w:rsid w:val="007D11E7"/>
    <w:rsid w:val="007D1E21"/>
    <w:rsid w:val="007D27E0"/>
    <w:rsid w:val="007D2A9B"/>
    <w:rsid w:val="007D2CA8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29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0D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973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7F"/>
    <w:rsid w:val="007E64AF"/>
    <w:rsid w:val="007E64C7"/>
    <w:rsid w:val="007E66A1"/>
    <w:rsid w:val="007E67E2"/>
    <w:rsid w:val="007E6906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631"/>
    <w:rsid w:val="007F1686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7E"/>
    <w:rsid w:val="007F2FCD"/>
    <w:rsid w:val="007F3437"/>
    <w:rsid w:val="007F3C83"/>
    <w:rsid w:val="007F3D24"/>
    <w:rsid w:val="007F4027"/>
    <w:rsid w:val="007F42EF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7F7AF6"/>
    <w:rsid w:val="008000CF"/>
    <w:rsid w:val="008007C0"/>
    <w:rsid w:val="00800D78"/>
    <w:rsid w:val="00800EE8"/>
    <w:rsid w:val="00800FFD"/>
    <w:rsid w:val="008017FF"/>
    <w:rsid w:val="00801E27"/>
    <w:rsid w:val="00802096"/>
    <w:rsid w:val="00802E60"/>
    <w:rsid w:val="0080386F"/>
    <w:rsid w:val="00803BE5"/>
    <w:rsid w:val="00803D30"/>
    <w:rsid w:val="008042DE"/>
    <w:rsid w:val="008046D2"/>
    <w:rsid w:val="008048D2"/>
    <w:rsid w:val="00804921"/>
    <w:rsid w:val="008052D8"/>
    <w:rsid w:val="00805772"/>
    <w:rsid w:val="00805FB9"/>
    <w:rsid w:val="00806668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3CB1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14F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1731"/>
    <w:rsid w:val="00822126"/>
    <w:rsid w:val="00822325"/>
    <w:rsid w:val="0082249A"/>
    <w:rsid w:val="00822DCD"/>
    <w:rsid w:val="00822ED6"/>
    <w:rsid w:val="008235B8"/>
    <w:rsid w:val="0082371D"/>
    <w:rsid w:val="0082380A"/>
    <w:rsid w:val="00823924"/>
    <w:rsid w:val="008245AD"/>
    <w:rsid w:val="0082461F"/>
    <w:rsid w:val="00824845"/>
    <w:rsid w:val="00824B1F"/>
    <w:rsid w:val="00825044"/>
    <w:rsid w:val="008253A5"/>
    <w:rsid w:val="00825601"/>
    <w:rsid w:val="00825611"/>
    <w:rsid w:val="00825822"/>
    <w:rsid w:val="00825F55"/>
    <w:rsid w:val="008266D0"/>
    <w:rsid w:val="00826742"/>
    <w:rsid w:val="00826983"/>
    <w:rsid w:val="00826AA2"/>
    <w:rsid w:val="00826AC6"/>
    <w:rsid w:val="00826CF2"/>
    <w:rsid w:val="00827555"/>
    <w:rsid w:val="00827D2D"/>
    <w:rsid w:val="00827D4C"/>
    <w:rsid w:val="00827E9F"/>
    <w:rsid w:val="00827F6B"/>
    <w:rsid w:val="008304D3"/>
    <w:rsid w:val="008309A3"/>
    <w:rsid w:val="008317BA"/>
    <w:rsid w:val="00831852"/>
    <w:rsid w:val="00831B61"/>
    <w:rsid w:val="00831D08"/>
    <w:rsid w:val="00831D6C"/>
    <w:rsid w:val="00831DD6"/>
    <w:rsid w:val="00831F21"/>
    <w:rsid w:val="00831FC0"/>
    <w:rsid w:val="00832187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D01"/>
    <w:rsid w:val="00835D47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8CA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5E4E"/>
    <w:rsid w:val="00846325"/>
    <w:rsid w:val="008464DA"/>
    <w:rsid w:val="00846501"/>
    <w:rsid w:val="00846AE6"/>
    <w:rsid w:val="00846DFF"/>
    <w:rsid w:val="00847153"/>
    <w:rsid w:val="008471F4"/>
    <w:rsid w:val="0084753D"/>
    <w:rsid w:val="00847B8A"/>
    <w:rsid w:val="00847DB5"/>
    <w:rsid w:val="008501C8"/>
    <w:rsid w:val="008501E3"/>
    <w:rsid w:val="008504B7"/>
    <w:rsid w:val="0085051F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1E72"/>
    <w:rsid w:val="008521C4"/>
    <w:rsid w:val="008523EC"/>
    <w:rsid w:val="00852476"/>
    <w:rsid w:val="008524B3"/>
    <w:rsid w:val="00852B63"/>
    <w:rsid w:val="00853066"/>
    <w:rsid w:val="00853098"/>
    <w:rsid w:val="008531CB"/>
    <w:rsid w:val="0085331A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334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1D8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676"/>
    <w:rsid w:val="00875B3C"/>
    <w:rsid w:val="00875B6B"/>
    <w:rsid w:val="00875D56"/>
    <w:rsid w:val="0087621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291"/>
    <w:rsid w:val="008804A4"/>
    <w:rsid w:val="0088057F"/>
    <w:rsid w:val="008805A3"/>
    <w:rsid w:val="008805C9"/>
    <w:rsid w:val="0088065C"/>
    <w:rsid w:val="00880ED1"/>
    <w:rsid w:val="00881037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91B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1E5"/>
    <w:rsid w:val="00895691"/>
    <w:rsid w:val="00895806"/>
    <w:rsid w:val="008959F0"/>
    <w:rsid w:val="00895F42"/>
    <w:rsid w:val="00895FCF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349D"/>
    <w:rsid w:val="008A3C6C"/>
    <w:rsid w:val="008A3D5E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882"/>
    <w:rsid w:val="008A7A41"/>
    <w:rsid w:val="008A7D51"/>
    <w:rsid w:val="008A7D7D"/>
    <w:rsid w:val="008A7E29"/>
    <w:rsid w:val="008A7EAB"/>
    <w:rsid w:val="008A7FC4"/>
    <w:rsid w:val="008B02D6"/>
    <w:rsid w:val="008B092B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5D72"/>
    <w:rsid w:val="008B65E9"/>
    <w:rsid w:val="008B6689"/>
    <w:rsid w:val="008B66AF"/>
    <w:rsid w:val="008B6BBE"/>
    <w:rsid w:val="008B709B"/>
    <w:rsid w:val="008B70B3"/>
    <w:rsid w:val="008B71E7"/>
    <w:rsid w:val="008B73CA"/>
    <w:rsid w:val="008B7697"/>
    <w:rsid w:val="008B7776"/>
    <w:rsid w:val="008B78C9"/>
    <w:rsid w:val="008B78DA"/>
    <w:rsid w:val="008B7BAF"/>
    <w:rsid w:val="008B7C6B"/>
    <w:rsid w:val="008B7DA6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38"/>
    <w:rsid w:val="008C20F3"/>
    <w:rsid w:val="008C20FB"/>
    <w:rsid w:val="008C2707"/>
    <w:rsid w:val="008C2819"/>
    <w:rsid w:val="008C285A"/>
    <w:rsid w:val="008C291D"/>
    <w:rsid w:val="008C298B"/>
    <w:rsid w:val="008C2F1E"/>
    <w:rsid w:val="008C3501"/>
    <w:rsid w:val="008C36BD"/>
    <w:rsid w:val="008C3B48"/>
    <w:rsid w:val="008C4148"/>
    <w:rsid w:val="008C43C6"/>
    <w:rsid w:val="008C486D"/>
    <w:rsid w:val="008C4983"/>
    <w:rsid w:val="008C49B7"/>
    <w:rsid w:val="008C4A57"/>
    <w:rsid w:val="008C4BB0"/>
    <w:rsid w:val="008C4C3C"/>
    <w:rsid w:val="008C51D8"/>
    <w:rsid w:val="008C54F9"/>
    <w:rsid w:val="008C5744"/>
    <w:rsid w:val="008C58D8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0FBE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D46"/>
    <w:rsid w:val="008D5E4E"/>
    <w:rsid w:val="008D6121"/>
    <w:rsid w:val="008D6A9A"/>
    <w:rsid w:val="008D6D16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79"/>
    <w:rsid w:val="008E0CAF"/>
    <w:rsid w:val="008E110D"/>
    <w:rsid w:val="008E12C4"/>
    <w:rsid w:val="008E1460"/>
    <w:rsid w:val="008E177F"/>
    <w:rsid w:val="008E1AE6"/>
    <w:rsid w:val="008E215B"/>
    <w:rsid w:val="008E2210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196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C89"/>
    <w:rsid w:val="008F2EDE"/>
    <w:rsid w:val="008F302A"/>
    <w:rsid w:val="008F35A6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649"/>
    <w:rsid w:val="008F78D7"/>
    <w:rsid w:val="008F79D4"/>
    <w:rsid w:val="008F7BB0"/>
    <w:rsid w:val="008F7C3E"/>
    <w:rsid w:val="00900123"/>
    <w:rsid w:val="00900C5D"/>
    <w:rsid w:val="00900E08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2CC"/>
    <w:rsid w:val="00902386"/>
    <w:rsid w:val="00902476"/>
    <w:rsid w:val="0090273E"/>
    <w:rsid w:val="00903115"/>
    <w:rsid w:val="009034A3"/>
    <w:rsid w:val="009038F7"/>
    <w:rsid w:val="00903A68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6DF7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08"/>
    <w:rsid w:val="00911193"/>
    <w:rsid w:val="00911495"/>
    <w:rsid w:val="009117E3"/>
    <w:rsid w:val="00911AB3"/>
    <w:rsid w:val="00911C96"/>
    <w:rsid w:val="00912550"/>
    <w:rsid w:val="00912B96"/>
    <w:rsid w:val="00912CD0"/>
    <w:rsid w:val="009132F7"/>
    <w:rsid w:val="00913497"/>
    <w:rsid w:val="009135EC"/>
    <w:rsid w:val="0091366E"/>
    <w:rsid w:val="009149ED"/>
    <w:rsid w:val="00914D26"/>
    <w:rsid w:val="00914D36"/>
    <w:rsid w:val="009151A3"/>
    <w:rsid w:val="009153E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762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B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3E3"/>
    <w:rsid w:val="009315B8"/>
    <w:rsid w:val="00931623"/>
    <w:rsid w:val="00931CA3"/>
    <w:rsid w:val="00931D5A"/>
    <w:rsid w:val="009322B3"/>
    <w:rsid w:val="00932737"/>
    <w:rsid w:val="00932B47"/>
    <w:rsid w:val="00932CF2"/>
    <w:rsid w:val="00932D23"/>
    <w:rsid w:val="00932F1C"/>
    <w:rsid w:val="00933322"/>
    <w:rsid w:val="0093337B"/>
    <w:rsid w:val="0093338B"/>
    <w:rsid w:val="0093371C"/>
    <w:rsid w:val="00933B22"/>
    <w:rsid w:val="00933B77"/>
    <w:rsid w:val="00933B7C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706"/>
    <w:rsid w:val="00941A6C"/>
    <w:rsid w:val="00941E25"/>
    <w:rsid w:val="00941F03"/>
    <w:rsid w:val="009421B1"/>
    <w:rsid w:val="00942432"/>
    <w:rsid w:val="0094258D"/>
    <w:rsid w:val="009427A8"/>
    <w:rsid w:val="00942CC4"/>
    <w:rsid w:val="00942CC6"/>
    <w:rsid w:val="00942D6F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1F"/>
    <w:rsid w:val="009466B6"/>
    <w:rsid w:val="00946E71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2FFF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6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A1E"/>
    <w:rsid w:val="00966D8D"/>
    <w:rsid w:val="00966E95"/>
    <w:rsid w:val="009672B8"/>
    <w:rsid w:val="0096782B"/>
    <w:rsid w:val="00967BE1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4EE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870"/>
    <w:rsid w:val="0097590E"/>
    <w:rsid w:val="00975A48"/>
    <w:rsid w:val="00975BF4"/>
    <w:rsid w:val="00975C99"/>
    <w:rsid w:val="00975E41"/>
    <w:rsid w:val="0097601B"/>
    <w:rsid w:val="009761C5"/>
    <w:rsid w:val="00976695"/>
    <w:rsid w:val="00976727"/>
    <w:rsid w:val="009767C2"/>
    <w:rsid w:val="0097689B"/>
    <w:rsid w:val="00976C29"/>
    <w:rsid w:val="009775D7"/>
    <w:rsid w:val="009777F5"/>
    <w:rsid w:val="00977A0E"/>
    <w:rsid w:val="00977ADE"/>
    <w:rsid w:val="00980818"/>
    <w:rsid w:val="0098086A"/>
    <w:rsid w:val="00980CA8"/>
    <w:rsid w:val="00980DA9"/>
    <w:rsid w:val="00980FFC"/>
    <w:rsid w:val="00982676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4971"/>
    <w:rsid w:val="00984D5F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64D"/>
    <w:rsid w:val="00987E74"/>
    <w:rsid w:val="00987E89"/>
    <w:rsid w:val="00987EF2"/>
    <w:rsid w:val="00990107"/>
    <w:rsid w:val="00990157"/>
    <w:rsid w:val="009902A6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7A3"/>
    <w:rsid w:val="00992814"/>
    <w:rsid w:val="0099290D"/>
    <w:rsid w:val="00992958"/>
    <w:rsid w:val="0099296A"/>
    <w:rsid w:val="009929E0"/>
    <w:rsid w:val="00992B7E"/>
    <w:rsid w:val="00992CA5"/>
    <w:rsid w:val="009932AA"/>
    <w:rsid w:val="0099349B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AD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3CA"/>
    <w:rsid w:val="009976A9"/>
    <w:rsid w:val="009979DC"/>
    <w:rsid w:val="00997BE7"/>
    <w:rsid w:val="009A0107"/>
    <w:rsid w:val="009A03AD"/>
    <w:rsid w:val="009A09AB"/>
    <w:rsid w:val="009A0AA5"/>
    <w:rsid w:val="009A0DC3"/>
    <w:rsid w:val="009A0DF8"/>
    <w:rsid w:val="009A0EA5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38F"/>
    <w:rsid w:val="009A2445"/>
    <w:rsid w:val="009A2926"/>
    <w:rsid w:val="009A29FD"/>
    <w:rsid w:val="009A2E7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404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5FBC"/>
    <w:rsid w:val="009A6223"/>
    <w:rsid w:val="009A642A"/>
    <w:rsid w:val="009A644C"/>
    <w:rsid w:val="009A6610"/>
    <w:rsid w:val="009A6F72"/>
    <w:rsid w:val="009A7642"/>
    <w:rsid w:val="009A7A11"/>
    <w:rsid w:val="009A7C98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34E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409"/>
    <w:rsid w:val="009B570F"/>
    <w:rsid w:val="009B6056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181"/>
    <w:rsid w:val="009C02A9"/>
    <w:rsid w:val="009C08FA"/>
    <w:rsid w:val="009C09C7"/>
    <w:rsid w:val="009C0B73"/>
    <w:rsid w:val="009C0EDB"/>
    <w:rsid w:val="009C0EF0"/>
    <w:rsid w:val="009C0F52"/>
    <w:rsid w:val="009C1325"/>
    <w:rsid w:val="009C1769"/>
    <w:rsid w:val="009C1802"/>
    <w:rsid w:val="009C182D"/>
    <w:rsid w:val="009C1A91"/>
    <w:rsid w:val="009C1B4A"/>
    <w:rsid w:val="009C1E1A"/>
    <w:rsid w:val="009C2625"/>
    <w:rsid w:val="009C2907"/>
    <w:rsid w:val="009C2E01"/>
    <w:rsid w:val="009C3087"/>
    <w:rsid w:val="009C3348"/>
    <w:rsid w:val="009C3701"/>
    <w:rsid w:val="009C3717"/>
    <w:rsid w:val="009C3A2E"/>
    <w:rsid w:val="009C3E2A"/>
    <w:rsid w:val="009C44F1"/>
    <w:rsid w:val="009C4D35"/>
    <w:rsid w:val="009C4E69"/>
    <w:rsid w:val="009C5273"/>
    <w:rsid w:val="009C52DE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2FE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2D7D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36D"/>
    <w:rsid w:val="009E5515"/>
    <w:rsid w:val="009E58F6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E7D06"/>
    <w:rsid w:val="009F0178"/>
    <w:rsid w:val="009F019A"/>
    <w:rsid w:val="009F0297"/>
    <w:rsid w:val="009F080C"/>
    <w:rsid w:val="009F0B64"/>
    <w:rsid w:val="009F0F73"/>
    <w:rsid w:val="009F1C1C"/>
    <w:rsid w:val="009F1CE8"/>
    <w:rsid w:val="009F2575"/>
    <w:rsid w:val="009F2689"/>
    <w:rsid w:val="009F2720"/>
    <w:rsid w:val="009F2CD3"/>
    <w:rsid w:val="009F30F1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83A"/>
    <w:rsid w:val="009F5985"/>
    <w:rsid w:val="009F6205"/>
    <w:rsid w:val="009F64BB"/>
    <w:rsid w:val="009F65C6"/>
    <w:rsid w:val="009F6825"/>
    <w:rsid w:val="009F68EB"/>
    <w:rsid w:val="009F70E3"/>
    <w:rsid w:val="009F7150"/>
    <w:rsid w:val="009F7DB2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A56"/>
    <w:rsid w:val="00A03CFC"/>
    <w:rsid w:val="00A03DB8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9AA"/>
    <w:rsid w:val="00A06FEF"/>
    <w:rsid w:val="00A07128"/>
    <w:rsid w:val="00A07CE7"/>
    <w:rsid w:val="00A101E0"/>
    <w:rsid w:val="00A10307"/>
    <w:rsid w:val="00A1155E"/>
    <w:rsid w:val="00A11FFB"/>
    <w:rsid w:val="00A1231E"/>
    <w:rsid w:val="00A126CD"/>
    <w:rsid w:val="00A12DE4"/>
    <w:rsid w:val="00A12EFF"/>
    <w:rsid w:val="00A132F4"/>
    <w:rsid w:val="00A132F8"/>
    <w:rsid w:val="00A13493"/>
    <w:rsid w:val="00A134A1"/>
    <w:rsid w:val="00A13D25"/>
    <w:rsid w:val="00A13DB1"/>
    <w:rsid w:val="00A143CC"/>
    <w:rsid w:val="00A1455A"/>
    <w:rsid w:val="00A145B9"/>
    <w:rsid w:val="00A14EB9"/>
    <w:rsid w:val="00A14EEA"/>
    <w:rsid w:val="00A15769"/>
    <w:rsid w:val="00A1579C"/>
    <w:rsid w:val="00A15852"/>
    <w:rsid w:val="00A15880"/>
    <w:rsid w:val="00A15AB5"/>
    <w:rsid w:val="00A15B59"/>
    <w:rsid w:val="00A15D72"/>
    <w:rsid w:val="00A15EEB"/>
    <w:rsid w:val="00A16648"/>
    <w:rsid w:val="00A16D8C"/>
    <w:rsid w:val="00A176AD"/>
    <w:rsid w:val="00A17903"/>
    <w:rsid w:val="00A17991"/>
    <w:rsid w:val="00A17A3A"/>
    <w:rsid w:val="00A17A3C"/>
    <w:rsid w:val="00A17B6C"/>
    <w:rsid w:val="00A20064"/>
    <w:rsid w:val="00A20065"/>
    <w:rsid w:val="00A20490"/>
    <w:rsid w:val="00A2089E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04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0C1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B3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09"/>
    <w:rsid w:val="00A3151D"/>
    <w:rsid w:val="00A31F0C"/>
    <w:rsid w:val="00A321F2"/>
    <w:rsid w:val="00A323CD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049"/>
    <w:rsid w:val="00A36767"/>
    <w:rsid w:val="00A3681D"/>
    <w:rsid w:val="00A368E4"/>
    <w:rsid w:val="00A36D0E"/>
    <w:rsid w:val="00A36DAB"/>
    <w:rsid w:val="00A37956"/>
    <w:rsid w:val="00A37A4B"/>
    <w:rsid w:val="00A37BA0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2259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488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3FA"/>
    <w:rsid w:val="00A525BC"/>
    <w:rsid w:val="00A525DF"/>
    <w:rsid w:val="00A5287D"/>
    <w:rsid w:val="00A53330"/>
    <w:rsid w:val="00A533C4"/>
    <w:rsid w:val="00A534D0"/>
    <w:rsid w:val="00A5363E"/>
    <w:rsid w:val="00A53A99"/>
    <w:rsid w:val="00A53E26"/>
    <w:rsid w:val="00A54216"/>
    <w:rsid w:val="00A547B0"/>
    <w:rsid w:val="00A548FC"/>
    <w:rsid w:val="00A54A46"/>
    <w:rsid w:val="00A54CFE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C43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56F"/>
    <w:rsid w:val="00A628BF"/>
    <w:rsid w:val="00A62915"/>
    <w:rsid w:val="00A63011"/>
    <w:rsid w:val="00A6347F"/>
    <w:rsid w:val="00A63A50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3EE3"/>
    <w:rsid w:val="00A740B2"/>
    <w:rsid w:val="00A740F0"/>
    <w:rsid w:val="00A74152"/>
    <w:rsid w:val="00A7416B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787"/>
    <w:rsid w:val="00A75888"/>
    <w:rsid w:val="00A75ED5"/>
    <w:rsid w:val="00A76106"/>
    <w:rsid w:val="00A7636A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BC4"/>
    <w:rsid w:val="00A84FAD"/>
    <w:rsid w:val="00A84FE6"/>
    <w:rsid w:val="00A8500A"/>
    <w:rsid w:val="00A8536C"/>
    <w:rsid w:val="00A8556F"/>
    <w:rsid w:val="00A8576E"/>
    <w:rsid w:val="00A85B08"/>
    <w:rsid w:val="00A85BEA"/>
    <w:rsid w:val="00A85DED"/>
    <w:rsid w:val="00A860E1"/>
    <w:rsid w:val="00A860E9"/>
    <w:rsid w:val="00A8619E"/>
    <w:rsid w:val="00A8654B"/>
    <w:rsid w:val="00A86733"/>
    <w:rsid w:val="00A86A46"/>
    <w:rsid w:val="00A86B8D"/>
    <w:rsid w:val="00A86DA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AB"/>
    <w:rsid w:val="00A94CCC"/>
    <w:rsid w:val="00A94DE4"/>
    <w:rsid w:val="00A94F34"/>
    <w:rsid w:val="00A95167"/>
    <w:rsid w:val="00A952D5"/>
    <w:rsid w:val="00A95456"/>
    <w:rsid w:val="00A956EA"/>
    <w:rsid w:val="00A95B7D"/>
    <w:rsid w:val="00A95CC0"/>
    <w:rsid w:val="00A95E1E"/>
    <w:rsid w:val="00A95E8A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0FEF"/>
    <w:rsid w:val="00AA125B"/>
    <w:rsid w:val="00AA147F"/>
    <w:rsid w:val="00AA1A14"/>
    <w:rsid w:val="00AA1BC7"/>
    <w:rsid w:val="00AA2209"/>
    <w:rsid w:val="00AA2356"/>
    <w:rsid w:val="00AA2401"/>
    <w:rsid w:val="00AA2562"/>
    <w:rsid w:val="00AA25D0"/>
    <w:rsid w:val="00AA26E5"/>
    <w:rsid w:val="00AA2C96"/>
    <w:rsid w:val="00AA2F6D"/>
    <w:rsid w:val="00AA2FF9"/>
    <w:rsid w:val="00AA319C"/>
    <w:rsid w:val="00AA3272"/>
    <w:rsid w:val="00AA32F8"/>
    <w:rsid w:val="00AA3594"/>
    <w:rsid w:val="00AA3C0A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69D0"/>
    <w:rsid w:val="00AA6CBA"/>
    <w:rsid w:val="00AA70C1"/>
    <w:rsid w:val="00AA753F"/>
    <w:rsid w:val="00AA7EF1"/>
    <w:rsid w:val="00AA7FB7"/>
    <w:rsid w:val="00AB03CE"/>
    <w:rsid w:val="00AB0685"/>
    <w:rsid w:val="00AB085E"/>
    <w:rsid w:val="00AB09AE"/>
    <w:rsid w:val="00AB1096"/>
    <w:rsid w:val="00AB10B3"/>
    <w:rsid w:val="00AB15BB"/>
    <w:rsid w:val="00AB167E"/>
    <w:rsid w:val="00AB1B53"/>
    <w:rsid w:val="00AB2032"/>
    <w:rsid w:val="00AB24FB"/>
    <w:rsid w:val="00AB32DA"/>
    <w:rsid w:val="00AB34B4"/>
    <w:rsid w:val="00AB379C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DD0"/>
    <w:rsid w:val="00AB4E71"/>
    <w:rsid w:val="00AB5027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7B2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A3F"/>
    <w:rsid w:val="00AC1C41"/>
    <w:rsid w:val="00AC2346"/>
    <w:rsid w:val="00AC2347"/>
    <w:rsid w:val="00AC2460"/>
    <w:rsid w:val="00AC24B2"/>
    <w:rsid w:val="00AC2A4C"/>
    <w:rsid w:val="00AC2BA3"/>
    <w:rsid w:val="00AC2D99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B58"/>
    <w:rsid w:val="00AC6E89"/>
    <w:rsid w:val="00AC6F4E"/>
    <w:rsid w:val="00AC7219"/>
    <w:rsid w:val="00AC748E"/>
    <w:rsid w:val="00AC79A1"/>
    <w:rsid w:val="00AC7D86"/>
    <w:rsid w:val="00AC7E57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B5E"/>
    <w:rsid w:val="00AD6DE6"/>
    <w:rsid w:val="00AD709E"/>
    <w:rsid w:val="00AD7262"/>
    <w:rsid w:val="00AD7966"/>
    <w:rsid w:val="00AD7A33"/>
    <w:rsid w:val="00AD7A3F"/>
    <w:rsid w:val="00AD7AD2"/>
    <w:rsid w:val="00AD7B67"/>
    <w:rsid w:val="00AE0162"/>
    <w:rsid w:val="00AE01B0"/>
    <w:rsid w:val="00AE06B6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2E8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8BE"/>
    <w:rsid w:val="00AE5B49"/>
    <w:rsid w:val="00AE5C7C"/>
    <w:rsid w:val="00AE5D11"/>
    <w:rsid w:val="00AE5D15"/>
    <w:rsid w:val="00AE6154"/>
    <w:rsid w:val="00AE6E7E"/>
    <w:rsid w:val="00AE785E"/>
    <w:rsid w:val="00AE7B07"/>
    <w:rsid w:val="00AF022D"/>
    <w:rsid w:val="00AF052B"/>
    <w:rsid w:val="00AF07E0"/>
    <w:rsid w:val="00AF0883"/>
    <w:rsid w:val="00AF0A70"/>
    <w:rsid w:val="00AF0C41"/>
    <w:rsid w:val="00AF0E12"/>
    <w:rsid w:val="00AF0E5F"/>
    <w:rsid w:val="00AF0E7B"/>
    <w:rsid w:val="00AF155E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AD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3C6"/>
    <w:rsid w:val="00AF5453"/>
    <w:rsid w:val="00AF56F7"/>
    <w:rsid w:val="00AF5913"/>
    <w:rsid w:val="00AF597B"/>
    <w:rsid w:val="00AF5A49"/>
    <w:rsid w:val="00AF600D"/>
    <w:rsid w:val="00AF6148"/>
    <w:rsid w:val="00AF6323"/>
    <w:rsid w:val="00AF68DE"/>
    <w:rsid w:val="00AF6A85"/>
    <w:rsid w:val="00AF6CE7"/>
    <w:rsid w:val="00AF6E00"/>
    <w:rsid w:val="00AF7117"/>
    <w:rsid w:val="00AF74AB"/>
    <w:rsid w:val="00AF7547"/>
    <w:rsid w:val="00AF7C40"/>
    <w:rsid w:val="00AF7CF6"/>
    <w:rsid w:val="00AF7E6B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82D"/>
    <w:rsid w:val="00B01C3D"/>
    <w:rsid w:val="00B01EFF"/>
    <w:rsid w:val="00B02066"/>
    <w:rsid w:val="00B02210"/>
    <w:rsid w:val="00B023C4"/>
    <w:rsid w:val="00B0255B"/>
    <w:rsid w:val="00B028CE"/>
    <w:rsid w:val="00B029FF"/>
    <w:rsid w:val="00B02AA5"/>
    <w:rsid w:val="00B02E69"/>
    <w:rsid w:val="00B02F1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6F0C"/>
    <w:rsid w:val="00B078F2"/>
    <w:rsid w:val="00B079F8"/>
    <w:rsid w:val="00B07A17"/>
    <w:rsid w:val="00B07E2C"/>
    <w:rsid w:val="00B07F71"/>
    <w:rsid w:val="00B1002C"/>
    <w:rsid w:val="00B103D7"/>
    <w:rsid w:val="00B108DD"/>
    <w:rsid w:val="00B108FF"/>
    <w:rsid w:val="00B10F8B"/>
    <w:rsid w:val="00B11305"/>
    <w:rsid w:val="00B1130E"/>
    <w:rsid w:val="00B115F2"/>
    <w:rsid w:val="00B11772"/>
    <w:rsid w:val="00B11AB8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A15"/>
    <w:rsid w:val="00B15B5E"/>
    <w:rsid w:val="00B15C69"/>
    <w:rsid w:val="00B15DFE"/>
    <w:rsid w:val="00B15EB3"/>
    <w:rsid w:val="00B169CF"/>
    <w:rsid w:val="00B171B3"/>
    <w:rsid w:val="00B177D4"/>
    <w:rsid w:val="00B17AEA"/>
    <w:rsid w:val="00B17CAB"/>
    <w:rsid w:val="00B20378"/>
    <w:rsid w:val="00B203BD"/>
    <w:rsid w:val="00B20596"/>
    <w:rsid w:val="00B20D8C"/>
    <w:rsid w:val="00B20DFA"/>
    <w:rsid w:val="00B20E1F"/>
    <w:rsid w:val="00B210A9"/>
    <w:rsid w:val="00B21AAC"/>
    <w:rsid w:val="00B21C43"/>
    <w:rsid w:val="00B21E25"/>
    <w:rsid w:val="00B21E57"/>
    <w:rsid w:val="00B2232C"/>
    <w:rsid w:val="00B22616"/>
    <w:rsid w:val="00B22750"/>
    <w:rsid w:val="00B22D2D"/>
    <w:rsid w:val="00B22EC3"/>
    <w:rsid w:val="00B22EF3"/>
    <w:rsid w:val="00B2310B"/>
    <w:rsid w:val="00B23F93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41AF"/>
    <w:rsid w:val="00B346CD"/>
    <w:rsid w:val="00B35159"/>
    <w:rsid w:val="00B351AD"/>
    <w:rsid w:val="00B351C0"/>
    <w:rsid w:val="00B35504"/>
    <w:rsid w:val="00B356F9"/>
    <w:rsid w:val="00B35960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4C"/>
    <w:rsid w:val="00B435CB"/>
    <w:rsid w:val="00B43C5D"/>
    <w:rsid w:val="00B446D0"/>
    <w:rsid w:val="00B44764"/>
    <w:rsid w:val="00B44802"/>
    <w:rsid w:val="00B44AA2"/>
    <w:rsid w:val="00B4521B"/>
    <w:rsid w:val="00B452E4"/>
    <w:rsid w:val="00B45637"/>
    <w:rsid w:val="00B4587C"/>
    <w:rsid w:val="00B463B2"/>
    <w:rsid w:val="00B46441"/>
    <w:rsid w:val="00B46DBC"/>
    <w:rsid w:val="00B47014"/>
    <w:rsid w:val="00B47940"/>
    <w:rsid w:val="00B47B15"/>
    <w:rsid w:val="00B47B51"/>
    <w:rsid w:val="00B50024"/>
    <w:rsid w:val="00B508FF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2CE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18F"/>
    <w:rsid w:val="00B554D7"/>
    <w:rsid w:val="00B558FB"/>
    <w:rsid w:val="00B55A18"/>
    <w:rsid w:val="00B55BBE"/>
    <w:rsid w:val="00B55E4F"/>
    <w:rsid w:val="00B55E5A"/>
    <w:rsid w:val="00B56079"/>
    <w:rsid w:val="00B56193"/>
    <w:rsid w:val="00B56944"/>
    <w:rsid w:val="00B57451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3A65"/>
    <w:rsid w:val="00B6412B"/>
    <w:rsid w:val="00B6425D"/>
    <w:rsid w:val="00B64297"/>
    <w:rsid w:val="00B645F8"/>
    <w:rsid w:val="00B6474D"/>
    <w:rsid w:val="00B64853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6F3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67FB5"/>
    <w:rsid w:val="00B701EF"/>
    <w:rsid w:val="00B70B22"/>
    <w:rsid w:val="00B70F4D"/>
    <w:rsid w:val="00B70FB6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4FB0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524"/>
    <w:rsid w:val="00B81899"/>
    <w:rsid w:val="00B81C02"/>
    <w:rsid w:val="00B81DC3"/>
    <w:rsid w:val="00B82074"/>
    <w:rsid w:val="00B8228A"/>
    <w:rsid w:val="00B82355"/>
    <w:rsid w:val="00B8256F"/>
    <w:rsid w:val="00B8277A"/>
    <w:rsid w:val="00B82895"/>
    <w:rsid w:val="00B82AC2"/>
    <w:rsid w:val="00B82B3C"/>
    <w:rsid w:val="00B82CE0"/>
    <w:rsid w:val="00B82D5A"/>
    <w:rsid w:val="00B83829"/>
    <w:rsid w:val="00B843E8"/>
    <w:rsid w:val="00B84AF8"/>
    <w:rsid w:val="00B851D8"/>
    <w:rsid w:val="00B85A51"/>
    <w:rsid w:val="00B85B2B"/>
    <w:rsid w:val="00B85E45"/>
    <w:rsid w:val="00B85F81"/>
    <w:rsid w:val="00B85FDF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755"/>
    <w:rsid w:val="00B87C58"/>
    <w:rsid w:val="00B902A5"/>
    <w:rsid w:val="00B903ED"/>
    <w:rsid w:val="00B90749"/>
    <w:rsid w:val="00B909DA"/>
    <w:rsid w:val="00B90AC2"/>
    <w:rsid w:val="00B90E91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250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29"/>
    <w:rsid w:val="00B961C7"/>
    <w:rsid w:val="00B96E2F"/>
    <w:rsid w:val="00B96EA3"/>
    <w:rsid w:val="00B971FB"/>
    <w:rsid w:val="00B97223"/>
    <w:rsid w:val="00B97279"/>
    <w:rsid w:val="00B978F2"/>
    <w:rsid w:val="00B97EDA"/>
    <w:rsid w:val="00B97F22"/>
    <w:rsid w:val="00BA0019"/>
    <w:rsid w:val="00BA01EA"/>
    <w:rsid w:val="00BA0686"/>
    <w:rsid w:val="00BA074D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5F4"/>
    <w:rsid w:val="00BA288D"/>
    <w:rsid w:val="00BA2915"/>
    <w:rsid w:val="00BA2CF1"/>
    <w:rsid w:val="00BA3127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6F7"/>
    <w:rsid w:val="00BB0C90"/>
    <w:rsid w:val="00BB0D88"/>
    <w:rsid w:val="00BB0EE0"/>
    <w:rsid w:val="00BB1807"/>
    <w:rsid w:val="00BB19A2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C9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2B0"/>
    <w:rsid w:val="00BD0EF1"/>
    <w:rsid w:val="00BD162C"/>
    <w:rsid w:val="00BD1821"/>
    <w:rsid w:val="00BD2055"/>
    <w:rsid w:val="00BD24CE"/>
    <w:rsid w:val="00BD25C6"/>
    <w:rsid w:val="00BD25CB"/>
    <w:rsid w:val="00BD2B89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91E"/>
    <w:rsid w:val="00BD5A6D"/>
    <w:rsid w:val="00BD5ACA"/>
    <w:rsid w:val="00BD5DB2"/>
    <w:rsid w:val="00BD6015"/>
    <w:rsid w:val="00BD6395"/>
    <w:rsid w:val="00BD646F"/>
    <w:rsid w:val="00BD6BB0"/>
    <w:rsid w:val="00BD6C8F"/>
    <w:rsid w:val="00BD6D10"/>
    <w:rsid w:val="00BD6E76"/>
    <w:rsid w:val="00BD71BA"/>
    <w:rsid w:val="00BD7649"/>
    <w:rsid w:val="00BD7894"/>
    <w:rsid w:val="00BD7A57"/>
    <w:rsid w:val="00BD7CFA"/>
    <w:rsid w:val="00BD7DEE"/>
    <w:rsid w:val="00BE00F0"/>
    <w:rsid w:val="00BE0147"/>
    <w:rsid w:val="00BE0437"/>
    <w:rsid w:val="00BE06B8"/>
    <w:rsid w:val="00BE072C"/>
    <w:rsid w:val="00BE0819"/>
    <w:rsid w:val="00BE0B26"/>
    <w:rsid w:val="00BE0F93"/>
    <w:rsid w:val="00BE17FA"/>
    <w:rsid w:val="00BE1A17"/>
    <w:rsid w:val="00BE1BCE"/>
    <w:rsid w:val="00BE1C58"/>
    <w:rsid w:val="00BE2401"/>
    <w:rsid w:val="00BE25C6"/>
    <w:rsid w:val="00BE269D"/>
    <w:rsid w:val="00BE2A72"/>
    <w:rsid w:val="00BE2D37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46C"/>
    <w:rsid w:val="00BE57A3"/>
    <w:rsid w:val="00BE653D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1D61"/>
    <w:rsid w:val="00BF2337"/>
    <w:rsid w:val="00BF26BC"/>
    <w:rsid w:val="00BF2801"/>
    <w:rsid w:val="00BF2946"/>
    <w:rsid w:val="00BF2CAE"/>
    <w:rsid w:val="00BF33EF"/>
    <w:rsid w:val="00BF35BB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4D69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2B4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5F61"/>
    <w:rsid w:val="00C0638D"/>
    <w:rsid w:val="00C06542"/>
    <w:rsid w:val="00C06957"/>
    <w:rsid w:val="00C06C85"/>
    <w:rsid w:val="00C07031"/>
    <w:rsid w:val="00C070D2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3C2"/>
    <w:rsid w:val="00C11618"/>
    <w:rsid w:val="00C11E8D"/>
    <w:rsid w:val="00C127BE"/>
    <w:rsid w:val="00C12BEA"/>
    <w:rsid w:val="00C12E0B"/>
    <w:rsid w:val="00C12E2C"/>
    <w:rsid w:val="00C13BBE"/>
    <w:rsid w:val="00C13F21"/>
    <w:rsid w:val="00C14154"/>
    <w:rsid w:val="00C14AC7"/>
    <w:rsid w:val="00C14F20"/>
    <w:rsid w:val="00C15699"/>
    <w:rsid w:val="00C15715"/>
    <w:rsid w:val="00C15858"/>
    <w:rsid w:val="00C158E7"/>
    <w:rsid w:val="00C15A18"/>
    <w:rsid w:val="00C15E10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B9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AB3"/>
    <w:rsid w:val="00C25E5A"/>
    <w:rsid w:val="00C2615B"/>
    <w:rsid w:val="00C26E23"/>
    <w:rsid w:val="00C2732A"/>
    <w:rsid w:val="00C27804"/>
    <w:rsid w:val="00C27F07"/>
    <w:rsid w:val="00C30084"/>
    <w:rsid w:val="00C305C6"/>
    <w:rsid w:val="00C3083E"/>
    <w:rsid w:val="00C31AB0"/>
    <w:rsid w:val="00C31C52"/>
    <w:rsid w:val="00C322BF"/>
    <w:rsid w:val="00C32361"/>
    <w:rsid w:val="00C326BD"/>
    <w:rsid w:val="00C32C6D"/>
    <w:rsid w:val="00C32D22"/>
    <w:rsid w:val="00C32EFC"/>
    <w:rsid w:val="00C3309C"/>
    <w:rsid w:val="00C335EB"/>
    <w:rsid w:val="00C33847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65D"/>
    <w:rsid w:val="00C367EC"/>
    <w:rsid w:val="00C3690A"/>
    <w:rsid w:val="00C36B72"/>
    <w:rsid w:val="00C377F5"/>
    <w:rsid w:val="00C37866"/>
    <w:rsid w:val="00C379FF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8DB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35E"/>
    <w:rsid w:val="00C506C6"/>
    <w:rsid w:val="00C50761"/>
    <w:rsid w:val="00C50767"/>
    <w:rsid w:val="00C50DAD"/>
    <w:rsid w:val="00C50F60"/>
    <w:rsid w:val="00C510EF"/>
    <w:rsid w:val="00C51292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348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6F07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A68"/>
    <w:rsid w:val="00C63FC1"/>
    <w:rsid w:val="00C64222"/>
    <w:rsid w:val="00C642E1"/>
    <w:rsid w:val="00C64F7C"/>
    <w:rsid w:val="00C657A1"/>
    <w:rsid w:val="00C65A82"/>
    <w:rsid w:val="00C65E4B"/>
    <w:rsid w:val="00C6602E"/>
    <w:rsid w:val="00C660DD"/>
    <w:rsid w:val="00C661E7"/>
    <w:rsid w:val="00C6654A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0CD"/>
    <w:rsid w:val="00C7159C"/>
    <w:rsid w:val="00C71863"/>
    <w:rsid w:val="00C71C45"/>
    <w:rsid w:val="00C72154"/>
    <w:rsid w:val="00C72973"/>
    <w:rsid w:val="00C72A0F"/>
    <w:rsid w:val="00C72B39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96A"/>
    <w:rsid w:val="00C82B9F"/>
    <w:rsid w:val="00C83574"/>
    <w:rsid w:val="00C83626"/>
    <w:rsid w:val="00C83D55"/>
    <w:rsid w:val="00C83EBB"/>
    <w:rsid w:val="00C846C6"/>
    <w:rsid w:val="00C84CAB"/>
    <w:rsid w:val="00C84EAF"/>
    <w:rsid w:val="00C8542E"/>
    <w:rsid w:val="00C854F5"/>
    <w:rsid w:val="00C85CC0"/>
    <w:rsid w:val="00C85D22"/>
    <w:rsid w:val="00C85DD8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67"/>
    <w:rsid w:val="00C8768A"/>
    <w:rsid w:val="00C87DB0"/>
    <w:rsid w:val="00C87E0C"/>
    <w:rsid w:val="00C87F05"/>
    <w:rsid w:val="00C90ADC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7D7"/>
    <w:rsid w:val="00C94925"/>
    <w:rsid w:val="00C94C39"/>
    <w:rsid w:val="00C94C48"/>
    <w:rsid w:val="00C95106"/>
    <w:rsid w:val="00C95652"/>
    <w:rsid w:val="00C95A77"/>
    <w:rsid w:val="00C95A93"/>
    <w:rsid w:val="00C95D0E"/>
    <w:rsid w:val="00C96895"/>
    <w:rsid w:val="00C96DA5"/>
    <w:rsid w:val="00C96FA0"/>
    <w:rsid w:val="00C97584"/>
    <w:rsid w:val="00C976D3"/>
    <w:rsid w:val="00C97907"/>
    <w:rsid w:val="00C97C53"/>
    <w:rsid w:val="00C97CDD"/>
    <w:rsid w:val="00C97DD1"/>
    <w:rsid w:val="00CA020E"/>
    <w:rsid w:val="00CA022C"/>
    <w:rsid w:val="00CA0924"/>
    <w:rsid w:val="00CA0934"/>
    <w:rsid w:val="00CA0D53"/>
    <w:rsid w:val="00CA0EA5"/>
    <w:rsid w:val="00CA0FDA"/>
    <w:rsid w:val="00CA11F1"/>
    <w:rsid w:val="00CA1285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872"/>
    <w:rsid w:val="00CB1AF5"/>
    <w:rsid w:val="00CB1D92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72"/>
    <w:rsid w:val="00CB4DE3"/>
    <w:rsid w:val="00CB4FD8"/>
    <w:rsid w:val="00CB5667"/>
    <w:rsid w:val="00CB589E"/>
    <w:rsid w:val="00CB5BDC"/>
    <w:rsid w:val="00CB5DD9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A5"/>
    <w:rsid w:val="00CC1DE4"/>
    <w:rsid w:val="00CC2017"/>
    <w:rsid w:val="00CC20E7"/>
    <w:rsid w:val="00CC2422"/>
    <w:rsid w:val="00CC2C9A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F1A"/>
    <w:rsid w:val="00CC5232"/>
    <w:rsid w:val="00CC5A7C"/>
    <w:rsid w:val="00CC5CEF"/>
    <w:rsid w:val="00CC5EAD"/>
    <w:rsid w:val="00CC604C"/>
    <w:rsid w:val="00CC64CB"/>
    <w:rsid w:val="00CC664A"/>
    <w:rsid w:val="00CC69B3"/>
    <w:rsid w:val="00CC6A5A"/>
    <w:rsid w:val="00CC6C0E"/>
    <w:rsid w:val="00CC7B65"/>
    <w:rsid w:val="00CC7B9E"/>
    <w:rsid w:val="00CC7C79"/>
    <w:rsid w:val="00CC7E99"/>
    <w:rsid w:val="00CD01AD"/>
    <w:rsid w:val="00CD0549"/>
    <w:rsid w:val="00CD066C"/>
    <w:rsid w:val="00CD0E8E"/>
    <w:rsid w:val="00CD1026"/>
    <w:rsid w:val="00CD171A"/>
    <w:rsid w:val="00CD194E"/>
    <w:rsid w:val="00CD1952"/>
    <w:rsid w:val="00CD1F72"/>
    <w:rsid w:val="00CD21EE"/>
    <w:rsid w:val="00CD24B7"/>
    <w:rsid w:val="00CD27F1"/>
    <w:rsid w:val="00CD287D"/>
    <w:rsid w:val="00CD34A9"/>
    <w:rsid w:val="00CD3748"/>
    <w:rsid w:val="00CD386B"/>
    <w:rsid w:val="00CD396D"/>
    <w:rsid w:val="00CD3A74"/>
    <w:rsid w:val="00CD3C4B"/>
    <w:rsid w:val="00CD4127"/>
    <w:rsid w:val="00CD42CB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C75"/>
    <w:rsid w:val="00CD6F1F"/>
    <w:rsid w:val="00CD7011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46B5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ACE"/>
    <w:rsid w:val="00CE7B75"/>
    <w:rsid w:val="00CE7C29"/>
    <w:rsid w:val="00CE7E76"/>
    <w:rsid w:val="00CF0132"/>
    <w:rsid w:val="00CF017C"/>
    <w:rsid w:val="00CF0617"/>
    <w:rsid w:val="00CF083E"/>
    <w:rsid w:val="00CF086A"/>
    <w:rsid w:val="00CF09E6"/>
    <w:rsid w:val="00CF13D6"/>
    <w:rsid w:val="00CF154A"/>
    <w:rsid w:val="00CF1622"/>
    <w:rsid w:val="00CF1D4D"/>
    <w:rsid w:val="00CF1D51"/>
    <w:rsid w:val="00CF1D85"/>
    <w:rsid w:val="00CF203E"/>
    <w:rsid w:val="00CF2601"/>
    <w:rsid w:val="00CF26A0"/>
    <w:rsid w:val="00CF29DC"/>
    <w:rsid w:val="00CF2C0A"/>
    <w:rsid w:val="00CF341C"/>
    <w:rsid w:val="00CF35A8"/>
    <w:rsid w:val="00CF3850"/>
    <w:rsid w:val="00CF39D5"/>
    <w:rsid w:val="00CF3CCB"/>
    <w:rsid w:val="00CF44DA"/>
    <w:rsid w:val="00CF495B"/>
    <w:rsid w:val="00CF4C52"/>
    <w:rsid w:val="00CF4CDD"/>
    <w:rsid w:val="00CF4E36"/>
    <w:rsid w:val="00CF52BA"/>
    <w:rsid w:val="00CF555F"/>
    <w:rsid w:val="00CF5746"/>
    <w:rsid w:val="00CF594E"/>
    <w:rsid w:val="00CF5A5A"/>
    <w:rsid w:val="00CF61DA"/>
    <w:rsid w:val="00CF63D9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CF7EA4"/>
    <w:rsid w:val="00D001B4"/>
    <w:rsid w:val="00D0056F"/>
    <w:rsid w:val="00D005D2"/>
    <w:rsid w:val="00D00CC2"/>
    <w:rsid w:val="00D00E75"/>
    <w:rsid w:val="00D0165E"/>
    <w:rsid w:val="00D01779"/>
    <w:rsid w:val="00D01A21"/>
    <w:rsid w:val="00D01D00"/>
    <w:rsid w:val="00D01D80"/>
    <w:rsid w:val="00D0208C"/>
    <w:rsid w:val="00D026EB"/>
    <w:rsid w:val="00D02EE5"/>
    <w:rsid w:val="00D030A5"/>
    <w:rsid w:val="00D03250"/>
    <w:rsid w:val="00D0343B"/>
    <w:rsid w:val="00D036B0"/>
    <w:rsid w:val="00D036C3"/>
    <w:rsid w:val="00D0372A"/>
    <w:rsid w:val="00D03822"/>
    <w:rsid w:val="00D03861"/>
    <w:rsid w:val="00D039A1"/>
    <w:rsid w:val="00D04255"/>
    <w:rsid w:val="00D046D6"/>
    <w:rsid w:val="00D046ED"/>
    <w:rsid w:val="00D046FB"/>
    <w:rsid w:val="00D048A6"/>
    <w:rsid w:val="00D04B2C"/>
    <w:rsid w:val="00D0550D"/>
    <w:rsid w:val="00D0554D"/>
    <w:rsid w:val="00D0572E"/>
    <w:rsid w:val="00D05B1E"/>
    <w:rsid w:val="00D05DF2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558"/>
    <w:rsid w:val="00D116FF"/>
    <w:rsid w:val="00D11B20"/>
    <w:rsid w:val="00D11B23"/>
    <w:rsid w:val="00D12051"/>
    <w:rsid w:val="00D120AA"/>
    <w:rsid w:val="00D12346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542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B25"/>
    <w:rsid w:val="00D22C6C"/>
    <w:rsid w:val="00D22CAD"/>
    <w:rsid w:val="00D23387"/>
    <w:rsid w:val="00D235F0"/>
    <w:rsid w:val="00D23903"/>
    <w:rsid w:val="00D239BB"/>
    <w:rsid w:val="00D23A71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5B0D"/>
    <w:rsid w:val="00D26253"/>
    <w:rsid w:val="00D26D21"/>
    <w:rsid w:val="00D270CD"/>
    <w:rsid w:val="00D27295"/>
    <w:rsid w:val="00D2746E"/>
    <w:rsid w:val="00D27474"/>
    <w:rsid w:val="00D274FA"/>
    <w:rsid w:val="00D27607"/>
    <w:rsid w:val="00D27A19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1DE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48"/>
    <w:rsid w:val="00D3796D"/>
    <w:rsid w:val="00D37D64"/>
    <w:rsid w:val="00D403AF"/>
    <w:rsid w:val="00D407B6"/>
    <w:rsid w:val="00D407E2"/>
    <w:rsid w:val="00D408BF"/>
    <w:rsid w:val="00D41189"/>
    <w:rsid w:val="00D41658"/>
    <w:rsid w:val="00D4173F"/>
    <w:rsid w:val="00D41EDB"/>
    <w:rsid w:val="00D41FD7"/>
    <w:rsid w:val="00D42134"/>
    <w:rsid w:val="00D42240"/>
    <w:rsid w:val="00D423BF"/>
    <w:rsid w:val="00D427B7"/>
    <w:rsid w:val="00D42A85"/>
    <w:rsid w:val="00D42B6F"/>
    <w:rsid w:val="00D42B92"/>
    <w:rsid w:val="00D43BBA"/>
    <w:rsid w:val="00D43FF5"/>
    <w:rsid w:val="00D443B3"/>
    <w:rsid w:val="00D4469F"/>
    <w:rsid w:val="00D44C81"/>
    <w:rsid w:val="00D44D02"/>
    <w:rsid w:val="00D44DEE"/>
    <w:rsid w:val="00D45100"/>
    <w:rsid w:val="00D4511F"/>
    <w:rsid w:val="00D4561C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2A"/>
    <w:rsid w:val="00D50AAC"/>
    <w:rsid w:val="00D50BF9"/>
    <w:rsid w:val="00D50D1A"/>
    <w:rsid w:val="00D50E09"/>
    <w:rsid w:val="00D50E29"/>
    <w:rsid w:val="00D50EE5"/>
    <w:rsid w:val="00D50EEC"/>
    <w:rsid w:val="00D5106C"/>
    <w:rsid w:val="00D51168"/>
    <w:rsid w:val="00D511F3"/>
    <w:rsid w:val="00D51782"/>
    <w:rsid w:val="00D51890"/>
    <w:rsid w:val="00D51963"/>
    <w:rsid w:val="00D51BEE"/>
    <w:rsid w:val="00D51C7B"/>
    <w:rsid w:val="00D51DF5"/>
    <w:rsid w:val="00D51E05"/>
    <w:rsid w:val="00D51E09"/>
    <w:rsid w:val="00D5212D"/>
    <w:rsid w:val="00D5221F"/>
    <w:rsid w:val="00D523AB"/>
    <w:rsid w:val="00D52490"/>
    <w:rsid w:val="00D52619"/>
    <w:rsid w:val="00D52A83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C30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55D"/>
    <w:rsid w:val="00D6194B"/>
    <w:rsid w:val="00D61AE9"/>
    <w:rsid w:val="00D61B6A"/>
    <w:rsid w:val="00D61BBC"/>
    <w:rsid w:val="00D61F65"/>
    <w:rsid w:val="00D62038"/>
    <w:rsid w:val="00D623DF"/>
    <w:rsid w:val="00D6240B"/>
    <w:rsid w:val="00D62762"/>
    <w:rsid w:val="00D62B19"/>
    <w:rsid w:val="00D62B64"/>
    <w:rsid w:val="00D62FBE"/>
    <w:rsid w:val="00D63086"/>
    <w:rsid w:val="00D63179"/>
    <w:rsid w:val="00D6331B"/>
    <w:rsid w:val="00D63338"/>
    <w:rsid w:val="00D63494"/>
    <w:rsid w:val="00D635E7"/>
    <w:rsid w:val="00D63DD2"/>
    <w:rsid w:val="00D63ED5"/>
    <w:rsid w:val="00D642AB"/>
    <w:rsid w:val="00D6461B"/>
    <w:rsid w:val="00D6475E"/>
    <w:rsid w:val="00D647A5"/>
    <w:rsid w:val="00D64997"/>
    <w:rsid w:val="00D64AFA"/>
    <w:rsid w:val="00D64B0A"/>
    <w:rsid w:val="00D65061"/>
    <w:rsid w:val="00D653D6"/>
    <w:rsid w:val="00D6544D"/>
    <w:rsid w:val="00D65850"/>
    <w:rsid w:val="00D65F63"/>
    <w:rsid w:val="00D6683D"/>
    <w:rsid w:val="00D66851"/>
    <w:rsid w:val="00D66944"/>
    <w:rsid w:val="00D671C7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B51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0EE"/>
    <w:rsid w:val="00D747BB"/>
    <w:rsid w:val="00D748E5"/>
    <w:rsid w:val="00D749DF"/>
    <w:rsid w:val="00D751B5"/>
    <w:rsid w:val="00D75555"/>
    <w:rsid w:val="00D75C93"/>
    <w:rsid w:val="00D75CD8"/>
    <w:rsid w:val="00D75E86"/>
    <w:rsid w:val="00D76001"/>
    <w:rsid w:val="00D7619A"/>
    <w:rsid w:val="00D761AB"/>
    <w:rsid w:val="00D76405"/>
    <w:rsid w:val="00D7645B"/>
    <w:rsid w:val="00D768B6"/>
    <w:rsid w:val="00D76A2D"/>
    <w:rsid w:val="00D76A7C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3F9"/>
    <w:rsid w:val="00D81BED"/>
    <w:rsid w:val="00D81E10"/>
    <w:rsid w:val="00D823E5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41C7"/>
    <w:rsid w:val="00D8437C"/>
    <w:rsid w:val="00D844FC"/>
    <w:rsid w:val="00D84FA2"/>
    <w:rsid w:val="00D85045"/>
    <w:rsid w:val="00D85076"/>
    <w:rsid w:val="00D85641"/>
    <w:rsid w:val="00D85BE9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07E"/>
    <w:rsid w:val="00D90201"/>
    <w:rsid w:val="00D90601"/>
    <w:rsid w:val="00D90E18"/>
    <w:rsid w:val="00D90F73"/>
    <w:rsid w:val="00D90F91"/>
    <w:rsid w:val="00D9116B"/>
    <w:rsid w:val="00D91175"/>
    <w:rsid w:val="00D9144F"/>
    <w:rsid w:val="00D91583"/>
    <w:rsid w:val="00D9163A"/>
    <w:rsid w:val="00D91A37"/>
    <w:rsid w:val="00D91EC4"/>
    <w:rsid w:val="00D92189"/>
    <w:rsid w:val="00D9219C"/>
    <w:rsid w:val="00D92998"/>
    <w:rsid w:val="00D92C13"/>
    <w:rsid w:val="00D92CA9"/>
    <w:rsid w:val="00D92DB3"/>
    <w:rsid w:val="00D93309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6EC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651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793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71"/>
    <w:rsid w:val="00DA6BC3"/>
    <w:rsid w:val="00DA6E7B"/>
    <w:rsid w:val="00DA6FFE"/>
    <w:rsid w:val="00DA745E"/>
    <w:rsid w:val="00DA798E"/>
    <w:rsid w:val="00DA7B47"/>
    <w:rsid w:val="00DA7C83"/>
    <w:rsid w:val="00DA7E11"/>
    <w:rsid w:val="00DB01A7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1F6"/>
    <w:rsid w:val="00DB2353"/>
    <w:rsid w:val="00DB235C"/>
    <w:rsid w:val="00DB240C"/>
    <w:rsid w:val="00DB2510"/>
    <w:rsid w:val="00DB2874"/>
    <w:rsid w:val="00DB2C6B"/>
    <w:rsid w:val="00DB2E2F"/>
    <w:rsid w:val="00DB305C"/>
    <w:rsid w:val="00DB367D"/>
    <w:rsid w:val="00DB3A00"/>
    <w:rsid w:val="00DB3A2A"/>
    <w:rsid w:val="00DB3B86"/>
    <w:rsid w:val="00DB3C4D"/>
    <w:rsid w:val="00DB3EA0"/>
    <w:rsid w:val="00DB42BC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1B8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8F3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047"/>
    <w:rsid w:val="00DC554D"/>
    <w:rsid w:val="00DC5578"/>
    <w:rsid w:val="00DC5699"/>
    <w:rsid w:val="00DC5788"/>
    <w:rsid w:val="00DC5A21"/>
    <w:rsid w:val="00DC5F84"/>
    <w:rsid w:val="00DC6639"/>
    <w:rsid w:val="00DC6744"/>
    <w:rsid w:val="00DC67CD"/>
    <w:rsid w:val="00DC6E56"/>
    <w:rsid w:val="00DC6FAC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107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97"/>
    <w:rsid w:val="00DD73C6"/>
    <w:rsid w:val="00DD7AFC"/>
    <w:rsid w:val="00DD7B90"/>
    <w:rsid w:val="00DD7C73"/>
    <w:rsid w:val="00DD7F74"/>
    <w:rsid w:val="00DE0075"/>
    <w:rsid w:val="00DE1130"/>
    <w:rsid w:val="00DE171E"/>
    <w:rsid w:val="00DE1B22"/>
    <w:rsid w:val="00DE1E22"/>
    <w:rsid w:val="00DE21C9"/>
    <w:rsid w:val="00DE2942"/>
    <w:rsid w:val="00DE2B90"/>
    <w:rsid w:val="00DE2EA0"/>
    <w:rsid w:val="00DE2F71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5FA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B54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4A4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231"/>
    <w:rsid w:val="00DF634F"/>
    <w:rsid w:val="00DF69DF"/>
    <w:rsid w:val="00DF6BB4"/>
    <w:rsid w:val="00DF6C91"/>
    <w:rsid w:val="00DF6E6B"/>
    <w:rsid w:val="00DF7002"/>
    <w:rsid w:val="00DF7106"/>
    <w:rsid w:val="00DF716A"/>
    <w:rsid w:val="00DF737B"/>
    <w:rsid w:val="00DF7876"/>
    <w:rsid w:val="00DF7B5C"/>
    <w:rsid w:val="00DF7DBB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D48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092"/>
    <w:rsid w:val="00E055F2"/>
    <w:rsid w:val="00E0587C"/>
    <w:rsid w:val="00E05F91"/>
    <w:rsid w:val="00E06042"/>
    <w:rsid w:val="00E062D6"/>
    <w:rsid w:val="00E0668A"/>
    <w:rsid w:val="00E069FC"/>
    <w:rsid w:val="00E06ABA"/>
    <w:rsid w:val="00E06E43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77B"/>
    <w:rsid w:val="00E128AA"/>
    <w:rsid w:val="00E12B13"/>
    <w:rsid w:val="00E12B4C"/>
    <w:rsid w:val="00E13530"/>
    <w:rsid w:val="00E13729"/>
    <w:rsid w:val="00E13A5B"/>
    <w:rsid w:val="00E13B20"/>
    <w:rsid w:val="00E14011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8A8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A40"/>
    <w:rsid w:val="00E26BA9"/>
    <w:rsid w:val="00E26E21"/>
    <w:rsid w:val="00E27165"/>
    <w:rsid w:val="00E271D0"/>
    <w:rsid w:val="00E2777B"/>
    <w:rsid w:val="00E27C17"/>
    <w:rsid w:val="00E27ECF"/>
    <w:rsid w:val="00E30A8A"/>
    <w:rsid w:val="00E30BAE"/>
    <w:rsid w:val="00E3103B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3398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91A"/>
    <w:rsid w:val="00E3793F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4F11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11"/>
    <w:rsid w:val="00E541E1"/>
    <w:rsid w:val="00E54211"/>
    <w:rsid w:val="00E547FB"/>
    <w:rsid w:val="00E552DC"/>
    <w:rsid w:val="00E553E6"/>
    <w:rsid w:val="00E55525"/>
    <w:rsid w:val="00E558DA"/>
    <w:rsid w:val="00E5590A"/>
    <w:rsid w:val="00E55CB4"/>
    <w:rsid w:val="00E55D78"/>
    <w:rsid w:val="00E560E1"/>
    <w:rsid w:val="00E56207"/>
    <w:rsid w:val="00E563FC"/>
    <w:rsid w:val="00E56730"/>
    <w:rsid w:val="00E5687E"/>
    <w:rsid w:val="00E56FAA"/>
    <w:rsid w:val="00E57002"/>
    <w:rsid w:val="00E57083"/>
    <w:rsid w:val="00E57119"/>
    <w:rsid w:val="00E5738F"/>
    <w:rsid w:val="00E573F6"/>
    <w:rsid w:val="00E576FA"/>
    <w:rsid w:val="00E57A09"/>
    <w:rsid w:val="00E57C2C"/>
    <w:rsid w:val="00E60651"/>
    <w:rsid w:val="00E606BD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4D50"/>
    <w:rsid w:val="00E65034"/>
    <w:rsid w:val="00E65233"/>
    <w:rsid w:val="00E659F6"/>
    <w:rsid w:val="00E65FB5"/>
    <w:rsid w:val="00E65FEF"/>
    <w:rsid w:val="00E660E8"/>
    <w:rsid w:val="00E661AA"/>
    <w:rsid w:val="00E66AA1"/>
    <w:rsid w:val="00E66EA5"/>
    <w:rsid w:val="00E66FA8"/>
    <w:rsid w:val="00E67219"/>
    <w:rsid w:val="00E67ADF"/>
    <w:rsid w:val="00E70300"/>
    <w:rsid w:val="00E70317"/>
    <w:rsid w:val="00E7044E"/>
    <w:rsid w:val="00E7071F"/>
    <w:rsid w:val="00E70E45"/>
    <w:rsid w:val="00E71B8B"/>
    <w:rsid w:val="00E71BD3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34"/>
    <w:rsid w:val="00E76CCC"/>
    <w:rsid w:val="00E76E56"/>
    <w:rsid w:val="00E77324"/>
    <w:rsid w:val="00E77356"/>
    <w:rsid w:val="00E777D5"/>
    <w:rsid w:val="00E77831"/>
    <w:rsid w:val="00E77928"/>
    <w:rsid w:val="00E77ABF"/>
    <w:rsid w:val="00E77D63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AD2"/>
    <w:rsid w:val="00E82C6F"/>
    <w:rsid w:val="00E82E73"/>
    <w:rsid w:val="00E83F4E"/>
    <w:rsid w:val="00E840C5"/>
    <w:rsid w:val="00E8419E"/>
    <w:rsid w:val="00E84358"/>
    <w:rsid w:val="00E84369"/>
    <w:rsid w:val="00E8472D"/>
    <w:rsid w:val="00E84D28"/>
    <w:rsid w:val="00E84E71"/>
    <w:rsid w:val="00E851F0"/>
    <w:rsid w:val="00E8543A"/>
    <w:rsid w:val="00E85F2E"/>
    <w:rsid w:val="00E86138"/>
    <w:rsid w:val="00E86496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0FD1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A9E"/>
    <w:rsid w:val="00EA2B64"/>
    <w:rsid w:val="00EA2E4F"/>
    <w:rsid w:val="00EA371A"/>
    <w:rsid w:val="00EA37D3"/>
    <w:rsid w:val="00EA3F70"/>
    <w:rsid w:val="00EA44ED"/>
    <w:rsid w:val="00EA47CB"/>
    <w:rsid w:val="00EA520A"/>
    <w:rsid w:val="00EA5B68"/>
    <w:rsid w:val="00EA5D6C"/>
    <w:rsid w:val="00EA5E19"/>
    <w:rsid w:val="00EA618E"/>
    <w:rsid w:val="00EA6EA6"/>
    <w:rsid w:val="00EA72FF"/>
    <w:rsid w:val="00EA730C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6A9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4E1B"/>
    <w:rsid w:val="00EB5055"/>
    <w:rsid w:val="00EB51A0"/>
    <w:rsid w:val="00EB5333"/>
    <w:rsid w:val="00EB5467"/>
    <w:rsid w:val="00EB5879"/>
    <w:rsid w:val="00EB58DC"/>
    <w:rsid w:val="00EB6813"/>
    <w:rsid w:val="00EB69D5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668"/>
    <w:rsid w:val="00EC18FE"/>
    <w:rsid w:val="00EC19F0"/>
    <w:rsid w:val="00EC19FB"/>
    <w:rsid w:val="00EC1D7A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65A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32C5"/>
    <w:rsid w:val="00ED41B6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DFC"/>
    <w:rsid w:val="00EE4F19"/>
    <w:rsid w:val="00EE5405"/>
    <w:rsid w:val="00EE5435"/>
    <w:rsid w:val="00EE56A6"/>
    <w:rsid w:val="00EE56B7"/>
    <w:rsid w:val="00EE5AE4"/>
    <w:rsid w:val="00EE5CD4"/>
    <w:rsid w:val="00EE5D13"/>
    <w:rsid w:val="00EE5ED5"/>
    <w:rsid w:val="00EE6A19"/>
    <w:rsid w:val="00EE6D7F"/>
    <w:rsid w:val="00EE6F10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3FD"/>
    <w:rsid w:val="00EF14D5"/>
    <w:rsid w:val="00EF1796"/>
    <w:rsid w:val="00EF1C31"/>
    <w:rsid w:val="00EF1CCC"/>
    <w:rsid w:val="00EF1ED4"/>
    <w:rsid w:val="00EF1F59"/>
    <w:rsid w:val="00EF265F"/>
    <w:rsid w:val="00EF2826"/>
    <w:rsid w:val="00EF2988"/>
    <w:rsid w:val="00EF29FB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583"/>
    <w:rsid w:val="00F02631"/>
    <w:rsid w:val="00F027CF"/>
    <w:rsid w:val="00F02BE4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AEA"/>
    <w:rsid w:val="00F05EF5"/>
    <w:rsid w:val="00F05F60"/>
    <w:rsid w:val="00F06244"/>
    <w:rsid w:val="00F065B9"/>
    <w:rsid w:val="00F066CC"/>
    <w:rsid w:val="00F06A56"/>
    <w:rsid w:val="00F06CB2"/>
    <w:rsid w:val="00F07058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BEE"/>
    <w:rsid w:val="00F12C9E"/>
    <w:rsid w:val="00F1324A"/>
    <w:rsid w:val="00F13B99"/>
    <w:rsid w:val="00F13CED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17A63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A43"/>
    <w:rsid w:val="00F23B4C"/>
    <w:rsid w:val="00F23DFD"/>
    <w:rsid w:val="00F23F56"/>
    <w:rsid w:val="00F244C9"/>
    <w:rsid w:val="00F246D2"/>
    <w:rsid w:val="00F24C94"/>
    <w:rsid w:val="00F24CB1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9F1"/>
    <w:rsid w:val="00F27A83"/>
    <w:rsid w:val="00F27E92"/>
    <w:rsid w:val="00F301DA"/>
    <w:rsid w:val="00F3049F"/>
    <w:rsid w:val="00F307A4"/>
    <w:rsid w:val="00F307AA"/>
    <w:rsid w:val="00F30890"/>
    <w:rsid w:val="00F308C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3F46"/>
    <w:rsid w:val="00F343C3"/>
    <w:rsid w:val="00F343F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5AB"/>
    <w:rsid w:val="00F3689A"/>
    <w:rsid w:val="00F36B18"/>
    <w:rsid w:val="00F37034"/>
    <w:rsid w:val="00F37052"/>
    <w:rsid w:val="00F37204"/>
    <w:rsid w:val="00F37315"/>
    <w:rsid w:val="00F3796E"/>
    <w:rsid w:val="00F37A60"/>
    <w:rsid w:val="00F37C75"/>
    <w:rsid w:val="00F37DC4"/>
    <w:rsid w:val="00F37FB8"/>
    <w:rsid w:val="00F40226"/>
    <w:rsid w:val="00F40677"/>
    <w:rsid w:val="00F40770"/>
    <w:rsid w:val="00F40776"/>
    <w:rsid w:val="00F40FB5"/>
    <w:rsid w:val="00F41292"/>
    <w:rsid w:val="00F41458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21"/>
    <w:rsid w:val="00F4789F"/>
    <w:rsid w:val="00F47E6C"/>
    <w:rsid w:val="00F50143"/>
    <w:rsid w:val="00F50B21"/>
    <w:rsid w:val="00F50D32"/>
    <w:rsid w:val="00F50DC7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36B7"/>
    <w:rsid w:val="00F54546"/>
    <w:rsid w:val="00F54611"/>
    <w:rsid w:val="00F54864"/>
    <w:rsid w:val="00F54ADF"/>
    <w:rsid w:val="00F54B3E"/>
    <w:rsid w:val="00F55198"/>
    <w:rsid w:val="00F551CE"/>
    <w:rsid w:val="00F559C9"/>
    <w:rsid w:val="00F55AE2"/>
    <w:rsid w:val="00F55B77"/>
    <w:rsid w:val="00F55BBA"/>
    <w:rsid w:val="00F55EBC"/>
    <w:rsid w:val="00F5609C"/>
    <w:rsid w:val="00F560A7"/>
    <w:rsid w:val="00F56AC8"/>
    <w:rsid w:val="00F5710F"/>
    <w:rsid w:val="00F57169"/>
    <w:rsid w:val="00F5720D"/>
    <w:rsid w:val="00F57404"/>
    <w:rsid w:val="00F574F7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5B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66"/>
    <w:rsid w:val="00F81ABB"/>
    <w:rsid w:val="00F81B0D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52A"/>
    <w:rsid w:val="00F83799"/>
    <w:rsid w:val="00F83A74"/>
    <w:rsid w:val="00F8418D"/>
    <w:rsid w:val="00F8425E"/>
    <w:rsid w:val="00F842C8"/>
    <w:rsid w:val="00F84C77"/>
    <w:rsid w:val="00F85019"/>
    <w:rsid w:val="00F852A9"/>
    <w:rsid w:val="00F85523"/>
    <w:rsid w:val="00F85E61"/>
    <w:rsid w:val="00F8638A"/>
    <w:rsid w:val="00F86551"/>
    <w:rsid w:val="00F865A5"/>
    <w:rsid w:val="00F86A18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4D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068"/>
    <w:rsid w:val="00F9443D"/>
    <w:rsid w:val="00F94545"/>
    <w:rsid w:val="00F94776"/>
    <w:rsid w:val="00F94B09"/>
    <w:rsid w:val="00F94C4D"/>
    <w:rsid w:val="00F94D4E"/>
    <w:rsid w:val="00F96008"/>
    <w:rsid w:val="00F967C5"/>
    <w:rsid w:val="00F967E8"/>
    <w:rsid w:val="00F96C02"/>
    <w:rsid w:val="00F96C8F"/>
    <w:rsid w:val="00F96D03"/>
    <w:rsid w:val="00F96D04"/>
    <w:rsid w:val="00F97554"/>
    <w:rsid w:val="00F976C8"/>
    <w:rsid w:val="00F9779B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0DF7"/>
    <w:rsid w:val="00FA1265"/>
    <w:rsid w:val="00FA1475"/>
    <w:rsid w:val="00FA16A3"/>
    <w:rsid w:val="00FA1AB2"/>
    <w:rsid w:val="00FA1FDC"/>
    <w:rsid w:val="00FA20EC"/>
    <w:rsid w:val="00FA23E3"/>
    <w:rsid w:val="00FA2470"/>
    <w:rsid w:val="00FA280F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795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77C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BEA"/>
    <w:rsid w:val="00FB5CC8"/>
    <w:rsid w:val="00FB5D68"/>
    <w:rsid w:val="00FB64C7"/>
    <w:rsid w:val="00FB6D27"/>
    <w:rsid w:val="00FB7148"/>
    <w:rsid w:val="00FB74DE"/>
    <w:rsid w:val="00FB7CB5"/>
    <w:rsid w:val="00FC020A"/>
    <w:rsid w:val="00FC04BF"/>
    <w:rsid w:val="00FC06DF"/>
    <w:rsid w:val="00FC0BBB"/>
    <w:rsid w:val="00FC12A5"/>
    <w:rsid w:val="00FC138C"/>
    <w:rsid w:val="00FC1571"/>
    <w:rsid w:val="00FC15C5"/>
    <w:rsid w:val="00FC1702"/>
    <w:rsid w:val="00FC1811"/>
    <w:rsid w:val="00FC18E5"/>
    <w:rsid w:val="00FC1C0B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5659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DB7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AE0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040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371"/>
    <w:rsid w:val="00FE46A5"/>
    <w:rsid w:val="00FE4A37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0FE9"/>
    <w:rsid w:val="00FF125E"/>
    <w:rsid w:val="00FF1938"/>
    <w:rsid w:val="00FF1F27"/>
    <w:rsid w:val="00FF1FC4"/>
    <w:rsid w:val="00FF2061"/>
    <w:rsid w:val="00FF2100"/>
    <w:rsid w:val="00FF2457"/>
    <w:rsid w:val="00FF25D8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21"/>
    <w:rsid w:val="00FF46B4"/>
    <w:rsid w:val="00FF4768"/>
    <w:rsid w:val="00FF4CA3"/>
    <w:rsid w:val="00FF5034"/>
    <w:rsid w:val="00FF52A3"/>
    <w:rsid w:val="00FF5436"/>
    <w:rsid w:val="00FF5667"/>
    <w:rsid w:val="00FF59AB"/>
    <w:rsid w:val="00FF5B5B"/>
    <w:rsid w:val="00FF5DCB"/>
    <w:rsid w:val="00FF63C8"/>
    <w:rsid w:val="00FF6402"/>
    <w:rsid w:val="00FF67BB"/>
    <w:rsid w:val="00FF68E7"/>
    <w:rsid w:val="00FF6B4F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1E44263-C84B-483D-A288-4AD5824F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uiPriority="0" w:unhideWhenUsed="1" w:qFormat="1"/>
    <w:lsdException w:name="endnote reference" w:uiPriority="0" w:unhideWhenUsed="1" w:qFormat="1"/>
    <w:lsdException w:name="endnote text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0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5">
    <w:name w:val="annotation subject"/>
    <w:basedOn w:val="a6"/>
    <w:next w:val="a6"/>
    <w:semiHidden/>
    <w:qFormat/>
    <w:rsid w:val="00F74E3C"/>
    <w:rPr>
      <w:b/>
      <w:bCs/>
    </w:rPr>
  </w:style>
  <w:style w:type="paragraph" w:styleId="a6">
    <w:name w:val="annotation text"/>
    <w:basedOn w:val="a"/>
    <w:link w:val="a7"/>
    <w:uiPriority w:val="99"/>
    <w:qFormat/>
    <w:rsid w:val="00F74E3C"/>
    <w:rPr>
      <w:sz w:val="20"/>
      <w:szCs w:val="20"/>
    </w:r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a9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a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rsid w:val="00F74E3C"/>
    <w:pPr>
      <w:ind w:leftChars="200" w:left="100" w:hangingChars="200" w:hanging="200"/>
    </w:pPr>
  </w:style>
  <w:style w:type="paragraph" w:styleId="ab">
    <w:name w:val="endnote text"/>
    <w:basedOn w:val="a"/>
    <w:link w:val="ac"/>
    <w:qFormat/>
    <w:rsid w:val="00F74E3C"/>
    <w:pPr>
      <w:snapToGrid w:val="0"/>
    </w:pPr>
  </w:style>
  <w:style w:type="paragraph" w:styleId="ad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e">
    <w:name w:val="footer"/>
    <w:basedOn w:val="a"/>
    <w:link w:val="af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"/>
    <w:link w:val="af1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f2">
    <w:name w:val="List"/>
    <w:basedOn w:val="a"/>
    <w:qFormat/>
    <w:rsid w:val="00F74E3C"/>
    <w:pPr>
      <w:ind w:left="200" w:hangingChars="200" w:hanging="200"/>
    </w:pPr>
  </w:style>
  <w:style w:type="paragraph" w:styleId="af3">
    <w:name w:val="footnote text"/>
    <w:basedOn w:val="a"/>
    <w:link w:val="af4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5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6">
    <w:name w:val="endnote reference"/>
    <w:qFormat/>
    <w:rsid w:val="00F74E3C"/>
    <w:rPr>
      <w:vertAlign w:val="superscript"/>
    </w:rPr>
  </w:style>
  <w:style w:type="character" w:styleId="af7">
    <w:name w:val="page number"/>
    <w:basedOn w:val="a1"/>
    <w:qFormat/>
    <w:rsid w:val="00F74E3C"/>
  </w:style>
  <w:style w:type="character" w:styleId="af8">
    <w:name w:val="Emphasis"/>
    <w:basedOn w:val="a1"/>
    <w:uiPriority w:val="20"/>
    <w:qFormat/>
    <w:rsid w:val="00F74E3C"/>
    <w:rPr>
      <w:i/>
      <w:iCs/>
    </w:rPr>
  </w:style>
  <w:style w:type="character" w:styleId="af9">
    <w:name w:val="Hyperlink"/>
    <w:uiPriority w:val="99"/>
    <w:qFormat/>
    <w:rsid w:val="00F74E3C"/>
    <w:rPr>
      <w:color w:val="0000FF"/>
      <w:u w:val="single"/>
    </w:rPr>
  </w:style>
  <w:style w:type="character" w:styleId="afa">
    <w:name w:val="annotation reference"/>
    <w:uiPriority w:val="99"/>
    <w:semiHidden/>
    <w:qFormat/>
    <w:rsid w:val="00F74E3C"/>
    <w:rPr>
      <w:sz w:val="16"/>
      <w:szCs w:val="16"/>
    </w:rPr>
  </w:style>
  <w:style w:type="character" w:styleId="afb">
    <w:name w:val="footnote reference"/>
    <w:qFormat/>
    <w:rsid w:val="00F74E3C"/>
    <w:rPr>
      <w:position w:val="6"/>
      <w:sz w:val="18"/>
    </w:rPr>
  </w:style>
  <w:style w:type="table" w:styleId="afc">
    <w:name w:val="Table Grid"/>
    <w:basedOn w:val="a2"/>
    <w:uiPriority w:val="39"/>
    <w:qFormat/>
    <w:rsid w:val="00F74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Elegant"/>
    <w:basedOn w:val="a2"/>
    <w:qFormat/>
    <w:rsid w:val="00F74E3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rsid w:val="00F74E3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1">
    <w:name w:val="标题 3 字符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a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4">
    <w:name w:val="正文文本 字符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4">
    <w:name w:val="脚注文本 字符"/>
    <w:link w:val="af3"/>
    <w:qFormat/>
    <w:rsid w:val="00F74E3C"/>
    <w:rPr>
      <w:rFonts w:eastAsia="宋体"/>
      <w:sz w:val="22"/>
      <w:lang w:val="en-GB" w:eastAsia="en-US"/>
    </w:rPr>
  </w:style>
  <w:style w:type="character" w:customStyle="1" w:styleId="ac">
    <w:name w:val="尾注文本 字符"/>
    <w:link w:val="ab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9">
    <w:name w:val="题注 字符"/>
    <w:aliases w:val="cap 字符,cap Char 字符,Caption Char 字符,Caption Char1 Char 字符,cap Char Char1 字符,Caption Char Char1 Char 字符,cap Char2 字符"/>
    <w:link w:val="a8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2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1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af1">
    <w:name w:val="页眉 字符"/>
    <w:link w:val="af0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0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e">
    <w:name w:val="List Paragraph"/>
    <w:aliases w:val="- Bullets,?? ??,?????,????,Lista1,中等深浅网格 1 - 着色 21,列表段落,列出段落1,목록 단락,リスト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ff"/>
    <w:uiPriority w:val="34"/>
    <w:qFormat/>
    <w:rsid w:val="00F74E3C"/>
    <w:pPr>
      <w:ind w:firstLineChars="200" w:firstLine="420"/>
    </w:pPr>
  </w:style>
  <w:style w:type="paragraph" w:customStyle="1" w:styleId="12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aff">
    <w:name w:val="列出段落 字符"/>
    <w:aliases w:val="- Bullets 字符,?? ?? 字符,????? 字符,???? 字符,Lista1 字符,中等深浅网格 1 - 着色 21 字符,列表段落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목록단락 字符"/>
    <w:link w:val="afe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0">
    <w:name w:val="标题 2 字符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3">
    <w:name w:val="浅色网格1"/>
    <w:basedOn w:val="a2"/>
    <w:uiPriority w:val="62"/>
    <w:qFormat/>
    <w:rsid w:val="00F74E3C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4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0">
    <w:name w:val="标题 1 字符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2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1">
    <w:name w:val="列出段落 Char1"/>
    <w:aliases w:val="- Bullets Char,?? ?? Char,????? Char,???? Char,Lista1 Char,中等深浅网格 1 - 着色 21 Char,列表段落 Char"/>
    <w:uiPriority w:val="34"/>
    <w:qFormat/>
    <w:locked/>
    <w:rsid w:val="00B23F93"/>
    <w:rPr>
      <w:rFonts w:eastAsia="宋体"/>
      <w:lang w:eastAsia="ja-JP"/>
    </w:rPr>
  </w:style>
  <w:style w:type="character" w:customStyle="1" w:styleId="Doc-text2Char">
    <w:name w:val="Doc-text2 Char"/>
    <w:link w:val="Doc-text2"/>
    <w:qFormat/>
    <w:locked/>
    <w:rsid w:val="00A57C43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57C43"/>
    <w:pPr>
      <w:tabs>
        <w:tab w:val="left" w:pos="1622"/>
      </w:tabs>
      <w:ind w:left="1622" w:hanging="363"/>
    </w:pPr>
    <w:rPr>
      <w:rFonts w:ascii="Arial" w:eastAsia="MS Mincho" w:hAnsi="Arial" w:cs="Arial"/>
      <w:sz w:val="20"/>
      <w:lang w:val="en-GB" w:eastAsia="en-GB"/>
    </w:rPr>
  </w:style>
  <w:style w:type="character" w:customStyle="1" w:styleId="a7">
    <w:name w:val="批注文字 字符"/>
    <w:basedOn w:val="a1"/>
    <w:link w:val="a6"/>
    <w:uiPriority w:val="99"/>
    <w:rsid w:val="00A03DB8"/>
    <w:rPr>
      <w:rFonts w:eastAsia="Times New Roman"/>
      <w:lang w:eastAsia="en-US"/>
    </w:rPr>
  </w:style>
  <w:style w:type="paragraph" w:customStyle="1" w:styleId="TAJ">
    <w:name w:val="TAJ"/>
    <w:basedOn w:val="TH"/>
    <w:qFormat/>
    <w:rsid w:val="00B4354C"/>
    <w:rPr>
      <w:rFonts w:eastAsia="Times New Roman"/>
    </w:rPr>
  </w:style>
  <w:style w:type="paragraph" w:customStyle="1" w:styleId="TAL">
    <w:name w:val="TAL"/>
    <w:basedOn w:val="a"/>
    <w:link w:val="TALCar"/>
    <w:rsid w:val="000D7C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ar">
    <w:name w:val="TAL Car"/>
    <w:link w:val="TAL"/>
    <w:locked/>
    <w:rsid w:val="000D7C04"/>
    <w:rPr>
      <w:rFonts w:ascii="Arial" w:eastAsia="MS Mincho" w:hAnsi="Arial"/>
      <w:sz w:val="18"/>
      <w:lang w:val="en-GB" w:eastAsia="en-US"/>
    </w:rPr>
  </w:style>
  <w:style w:type="character" w:styleId="aff0">
    <w:name w:val="Placeholder Text"/>
    <w:basedOn w:val="a1"/>
    <w:uiPriority w:val="99"/>
    <w:unhideWhenUsed/>
    <w:rsid w:val="0052194B"/>
    <w:rPr>
      <w:color w:val="808080"/>
    </w:rPr>
  </w:style>
  <w:style w:type="character" w:customStyle="1" w:styleId="B1Char">
    <w:name w:val="B1 Char"/>
    <w:qFormat/>
    <w:rsid w:val="001E731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25D1EB-DE6C-4F2E-9A8A-2315C7C6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498</Words>
  <Characters>2839</Characters>
  <Application>Microsoft Office Word</Application>
  <DocSecurity>0</DocSecurity>
  <Lines>23</Lines>
  <Paragraphs>6</Paragraphs>
  <ScaleCrop>false</ScaleCrop>
  <Company>CMCC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Yan LI</cp:lastModifiedBy>
  <cp:revision>9</cp:revision>
  <cp:lastPrinted>2017-08-31T07:09:00Z</cp:lastPrinted>
  <dcterms:created xsi:type="dcterms:W3CDTF">2020-05-14T05:17:00Z</dcterms:created>
  <dcterms:modified xsi:type="dcterms:W3CDTF">2020-05-15T12:55:00Z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