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D392C" w14:textId="77777777" w:rsidR="00F466CE" w:rsidRDefault="0067233E" w:rsidP="0067233E">
      <w:pPr>
        <w:rPr>
          <w:rFonts w:ascii="Arial" w:hAnsi="Arial" w:cs="Arial"/>
          <w:b/>
          <w:bCs/>
          <w:sz w:val="28"/>
        </w:rPr>
      </w:pPr>
      <w:r w:rsidRPr="00814B45">
        <w:rPr>
          <w:rFonts w:ascii="Arial" w:hAnsi="Arial" w:cs="Arial"/>
          <w:b/>
          <w:bCs/>
          <w:sz w:val="28"/>
        </w:rPr>
        <w:t xml:space="preserve">3GPP TSG RAN WG1 Meeting </w:t>
      </w:r>
      <w:r w:rsidRPr="004E5D83">
        <w:rPr>
          <w:rFonts w:ascii="Arial" w:hAnsi="Arial" w:cs="Arial"/>
          <w:b/>
          <w:bCs/>
          <w:sz w:val="28"/>
        </w:rPr>
        <w:t>#100-e-bis</w:t>
      </w:r>
      <w:r w:rsidRPr="00814B45">
        <w:rPr>
          <w:rFonts w:ascii="Arial" w:hAnsi="Arial" w:cs="Arial"/>
          <w:b/>
          <w:bCs/>
          <w:sz w:val="28"/>
        </w:rPr>
        <w:t xml:space="preserve">   </w:t>
      </w:r>
      <w:r w:rsidRPr="00814B45">
        <w:rPr>
          <w:rFonts w:ascii="Arial" w:hAnsi="Arial" w:cs="Arial"/>
          <w:b/>
          <w:bCs/>
          <w:sz w:val="28"/>
        </w:rPr>
        <w:tab/>
        <w:t xml:space="preserve">          </w:t>
      </w:r>
      <w:r w:rsidRPr="00814B45">
        <w:rPr>
          <w:rFonts w:ascii="Arial" w:hAnsi="Arial" w:cs="Arial"/>
          <w:b/>
          <w:bCs/>
          <w:sz w:val="28"/>
        </w:rPr>
        <w:tab/>
        <w:t xml:space="preserve">     </w:t>
      </w:r>
      <w:r w:rsidRPr="00814B45">
        <w:rPr>
          <w:rFonts w:ascii="Arial" w:hAnsi="Arial" w:cs="Arial"/>
          <w:b/>
          <w:bCs/>
          <w:sz w:val="28"/>
        </w:rPr>
        <w:tab/>
      </w:r>
      <w:r w:rsidR="00F466CE" w:rsidRPr="00F466CE">
        <w:rPr>
          <w:rFonts w:ascii="Arial" w:hAnsi="Arial" w:cs="Arial"/>
          <w:b/>
          <w:bCs/>
          <w:sz w:val="28"/>
        </w:rPr>
        <w:t>R1-2002677</w:t>
      </w:r>
    </w:p>
    <w:p w14:paraId="16DAFD50" w14:textId="49E71720" w:rsidR="0067233E" w:rsidRDefault="0067233E" w:rsidP="0067233E">
      <w:pPr>
        <w:rPr>
          <w:rFonts w:ascii="Arial" w:hAnsi="Arial" w:cs="Arial"/>
          <w:b/>
          <w:bCs/>
          <w:sz w:val="28"/>
        </w:rPr>
      </w:pPr>
      <w:bookmarkStart w:id="0" w:name="_GoBack"/>
      <w:bookmarkEnd w:id="0"/>
      <w:r>
        <w:rPr>
          <w:rFonts w:ascii="Arial" w:hAnsi="Arial" w:cs="Arial"/>
          <w:b/>
          <w:bCs/>
          <w:sz w:val="28"/>
        </w:rPr>
        <w:t>E-m</w:t>
      </w:r>
      <w:r w:rsidRPr="00814B45">
        <w:rPr>
          <w:rFonts w:ascii="Arial" w:hAnsi="Arial" w:cs="Arial"/>
          <w:b/>
          <w:bCs/>
          <w:sz w:val="28"/>
        </w:rPr>
        <w:t xml:space="preserve">eeting, </w:t>
      </w:r>
      <w:r w:rsidRPr="0052218C">
        <w:rPr>
          <w:rFonts w:ascii="Arial" w:hAnsi="Arial" w:cs="Arial"/>
          <w:b/>
          <w:bCs/>
          <w:sz w:val="28"/>
        </w:rPr>
        <w:t xml:space="preserve">April </w:t>
      </w:r>
      <w:r w:rsidRPr="00814B45">
        <w:rPr>
          <w:rFonts w:ascii="Arial" w:hAnsi="Arial" w:cs="Arial"/>
          <w:b/>
          <w:bCs/>
          <w:sz w:val="28"/>
        </w:rPr>
        <w:t>2</w:t>
      </w:r>
      <w:r>
        <w:rPr>
          <w:rFonts w:ascii="Arial" w:hAnsi="Arial" w:cs="Arial"/>
          <w:b/>
          <w:bCs/>
          <w:sz w:val="28"/>
        </w:rPr>
        <w:t>0</w:t>
      </w:r>
      <w:r w:rsidRPr="007F6E8C">
        <w:rPr>
          <w:rFonts w:ascii="Arial" w:hAnsi="Arial" w:cs="Arial"/>
          <w:b/>
          <w:bCs/>
          <w:sz w:val="28"/>
          <w:vertAlign w:val="superscript"/>
        </w:rPr>
        <w:t>th</w:t>
      </w:r>
      <w:r w:rsidRPr="00814B45">
        <w:rPr>
          <w:rFonts w:ascii="Arial" w:hAnsi="Arial" w:cs="Arial"/>
          <w:b/>
          <w:bCs/>
          <w:sz w:val="28"/>
        </w:rPr>
        <w:t xml:space="preserve"> –</w:t>
      </w:r>
      <w:r>
        <w:rPr>
          <w:rFonts w:ascii="Arial" w:hAnsi="Arial" w:cs="Arial"/>
          <w:b/>
          <w:bCs/>
          <w:sz w:val="28"/>
        </w:rPr>
        <w:t xml:space="preserve"> </w:t>
      </w:r>
      <w:r w:rsidRPr="0052218C">
        <w:rPr>
          <w:rFonts w:ascii="Arial" w:hAnsi="Arial" w:cs="Arial"/>
          <w:b/>
          <w:bCs/>
          <w:sz w:val="28"/>
        </w:rPr>
        <w:t>April</w:t>
      </w:r>
      <w:r w:rsidRPr="00814B45">
        <w:rPr>
          <w:rFonts w:ascii="Arial" w:hAnsi="Arial" w:cs="Arial"/>
          <w:b/>
          <w:bCs/>
          <w:sz w:val="28"/>
        </w:rPr>
        <w:t xml:space="preserve"> </w:t>
      </w:r>
      <w:r>
        <w:rPr>
          <w:rFonts w:ascii="Arial" w:hAnsi="Arial" w:cs="Arial"/>
          <w:b/>
          <w:bCs/>
          <w:sz w:val="28"/>
        </w:rPr>
        <w:t>30</w:t>
      </w:r>
      <w:r w:rsidRPr="007F6E8C">
        <w:rPr>
          <w:rFonts w:ascii="Arial" w:hAnsi="Arial" w:cs="Arial"/>
          <w:b/>
          <w:bCs/>
          <w:sz w:val="28"/>
          <w:vertAlign w:val="superscript"/>
        </w:rPr>
        <w:t>th</w:t>
      </w:r>
      <w:r w:rsidRPr="00814B45">
        <w:rPr>
          <w:rFonts w:ascii="Arial" w:hAnsi="Arial" w:cs="Arial"/>
          <w:b/>
          <w:bCs/>
          <w:sz w:val="28"/>
        </w:rPr>
        <w:t>, 2020</w:t>
      </w:r>
    </w:p>
    <w:p w14:paraId="13A2C3C4" w14:textId="77777777" w:rsidR="0067233E" w:rsidRPr="0067233E" w:rsidRDefault="0067233E" w:rsidP="0067233E">
      <w:pPr>
        <w:pBdr>
          <w:bottom w:val="single" w:sz="4" w:space="1" w:color="auto"/>
        </w:pBdr>
        <w:spacing w:after="0"/>
        <w:jc w:val="left"/>
        <w:rPr>
          <w:b/>
          <w:kern w:val="2"/>
          <w:sz w:val="16"/>
          <w:szCs w:val="16"/>
          <w:lang w:eastAsia="zh-CN"/>
        </w:rPr>
      </w:pPr>
    </w:p>
    <w:p w14:paraId="3C9E33F6" w14:textId="77777777" w:rsidR="0067233E" w:rsidRDefault="0067233E" w:rsidP="0067233E">
      <w:pPr>
        <w:spacing w:after="60"/>
        <w:ind w:left="1985" w:hanging="1985"/>
        <w:rPr>
          <w:rFonts w:ascii="Arial" w:hAnsi="Arial" w:cs="Arial"/>
          <w:b/>
          <w:sz w:val="21"/>
        </w:rPr>
      </w:pPr>
    </w:p>
    <w:p w14:paraId="01F40237" w14:textId="77777777" w:rsidR="0067233E" w:rsidRPr="0067233E" w:rsidRDefault="0067233E" w:rsidP="0067233E">
      <w:pPr>
        <w:spacing w:after="60"/>
        <w:ind w:left="1985" w:hanging="1985"/>
        <w:rPr>
          <w:rFonts w:ascii="Arial" w:eastAsia="Malgun Gothic" w:hAnsi="Arial" w:cs="Arial"/>
          <w:bCs/>
          <w:sz w:val="21"/>
          <w:lang w:eastAsia="ko-KR"/>
        </w:rPr>
      </w:pPr>
      <w:r w:rsidRPr="0067233E">
        <w:rPr>
          <w:rFonts w:ascii="Arial" w:hAnsi="Arial" w:cs="Arial"/>
          <w:b/>
          <w:sz w:val="21"/>
        </w:rPr>
        <w:t>Title:</w:t>
      </w:r>
      <w:r w:rsidRPr="0067233E">
        <w:rPr>
          <w:rFonts w:ascii="Arial" w:hAnsi="Arial" w:cs="Arial"/>
          <w:b/>
          <w:sz w:val="21"/>
        </w:rPr>
        <w:tab/>
      </w:r>
      <w:r w:rsidRPr="0067233E">
        <w:rPr>
          <w:rFonts w:ascii="Arial" w:hAnsi="Arial" w:cs="Arial"/>
          <w:sz w:val="21"/>
        </w:rPr>
        <w:t xml:space="preserve">[Draft] Reply </w:t>
      </w:r>
      <w:r w:rsidRPr="0067233E">
        <w:rPr>
          <w:rFonts w:ascii="Arial" w:hAnsi="Arial" w:cs="Arial"/>
          <w:bCs/>
          <w:sz w:val="21"/>
        </w:rPr>
        <w:t xml:space="preserve">LS on </w:t>
      </w:r>
      <w:r w:rsidRPr="0067233E">
        <w:rPr>
          <w:rFonts w:ascii="Arial" w:eastAsia="Malgun Gothic" w:hAnsi="Arial" w:cs="Arial"/>
          <w:bCs/>
          <w:sz w:val="21"/>
          <w:lang w:eastAsia="ko-KR"/>
        </w:rPr>
        <w:t>UL-SL prioritization</w:t>
      </w:r>
    </w:p>
    <w:p w14:paraId="0905A1F2"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Response to:</w:t>
      </w:r>
      <w:r w:rsidRPr="0067233E">
        <w:rPr>
          <w:rFonts w:ascii="Arial" w:hAnsi="Arial" w:cs="Arial"/>
          <w:bCs/>
          <w:sz w:val="21"/>
        </w:rPr>
        <w:tab/>
        <w:t>R2-1916468</w:t>
      </w:r>
    </w:p>
    <w:p w14:paraId="3822699A"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Release:</w:t>
      </w:r>
      <w:r w:rsidRPr="0067233E">
        <w:rPr>
          <w:rFonts w:ascii="Arial" w:hAnsi="Arial" w:cs="Arial"/>
          <w:bCs/>
          <w:sz w:val="21"/>
        </w:rPr>
        <w:tab/>
        <w:t>Rel-16</w:t>
      </w:r>
    </w:p>
    <w:p w14:paraId="1B3A1B9E"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Work Item:</w:t>
      </w:r>
      <w:r w:rsidRPr="0067233E">
        <w:rPr>
          <w:rFonts w:ascii="Arial" w:hAnsi="Arial" w:cs="Arial"/>
          <w:bCs/>
          <w:sz w:val="21"/>
        </w:rPr>
        <w:tab/>
        <w:t>5G_V2X_NRSL-Core</w:t>
      </w:r>
    </w:p>
    <w:p w14:paraId="1F424F6C" w14:textId="77777777" w:rsidR="0067233E" w:rsidRPr="0067233E" w:rsidRDefault="0067233E" w:rsidP="0067233E">
      <w:pPr>
        <w:spacing w:after="60"/>
        <w:ind w:left="1985" w:hanging="1985"/>
        <w:rPr>
          <w:rFonts w:ascii="Arial" w:hAnsi="Arial" w:cs="Arial"/>
          <w:b/>
          <w:sz w:val="21"/>
        </w:rPr>
      </w:pPr>
    </w:p>
    <w:p w14:paraId="4DED9F9A"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Source:</w:t>
      </w:r>
      <w:r w:rsidRPr="0067233E">
        <w:rPr>
          <w:rFonts w:ascii="Arial" w:hAnsi="Arial" w:cs="Arial"/>
          <w:bCs/>
          <w:sz w:val="21"/>
        </w:rPr>
        <w:tab/>
        <w:t>Huawei [RAN1]</w:t>
      </w:r>
    </w:p>
    <w:p w14:paraId="3010A7B8"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To:</w:t>
      </w:r>
      <w:r w:rsidRPr="0067233E">
        <w:rPr>
          <w:rFonts w:ascii="Arial" w:hAnsi="Arial" w:cs="Arial"/>
          <w:bCs/>
          <w:sz w:val="21"/>
        </w:rPr>
        <w:tab/>
        <w:t>RAN2</w:t>
      </w:r>
    </w:p>
    <w:p w14:paraId="09FF1058" w14:textId="77777777" w:rsidR="0067233E" w:rsidRPr="0067233E" w:rsidRDefault="0067233E" w:rsidP="0067233E">
      <w:pPr>
        <w:spacing w:after="60"/>
        <w:ind w:left="1985" w:hanging="1985"/>
        <w:rPr>
          <w:rFonts w:ascii="Arial" w:hAnsi="Arial" w:cs="Arial"/>
          <w:bCs/>
          <w:sz w:val="21"/>
        </w:rPr>
      </w:pPr>
      <w:r w:rsidRPr="0067233E">
        <w:rPr>
          <w:rFonts w:ascii="Arial" w:hAnsi="Arial" w:cs="Arial"/>
          <w:b/>
          <w:sz w:val="21"/>
        </w:rPr>
        <w:t>Cc:</w:t>
      </w:r>
      <w:r w:rsidRPr="0067233E">
        <w:rPr>
          <w:rFonts w:ascii="Arial" w:hAnsi="Arial" w:cs="Arial"/>
          <w:bCs/>
          <w:sz w:val="21"/>
        </w:rPr>
        <w:tab/>
      </w:r>
    </w:p>
    <w:p w14:paraId="1922B2EC" w14:textId="77777777" w:rsidR="0067233E" w:rsidRPr="0067233E" w:rsidRDefault="0067233E" w:rsidP="0067233E">
      <w:pPr>
        <w:spacing w:after="60"/>
        <w:ind w:left="1985" w:hanging="1985"/>
        <w:rPr>
          <w:rFonts w:ascii="Arial" w:hAnsi="Arial" w:cs="Arial"/>
          <w:bCs/>
          <w:sz w:val="21"/>
        </w:rPr>
      </w:pPr>
    </w:p>
    <w:p w14:paraId="6336CEFD" w14:textId="77777777" w:rsidR="0067233E" w:rsidRPr="0067233E" w:rsidRDefault="0067233E" w:rsidP="0067233E">
      <w:pPr>
        <w:tabs>
          <w:tab w:val="left" w:pos="2268"/>
        </w:tabs>
        <w:rPr>
          <w:rFonts w:ascii="Arial" w:hAnsi="Arial" w:cs="Arial"/>
          <w:bCs/>
          <w:sz w:val="21"/>
        </w:rPr>
      </w:pPr>
      <w:r w:rsidRPr="0067233E">
        <w:rPr>
          <w:rFonts w:ascii="Arial" w:hAnsi="Arial" w:cs="Arial"/>
          <w:b/>
          <w:sz w:val="21"/>
        </w:rPr>
        <w:t>Contact Person:</w:t>
      </w:r>
      <w:r w:rsidRPr="0067233E">
        <w:rPr>
          <w:rFonts w:ascii="Arial" w:hAnsi="Arial" w:cs="Arial"/>
          <w:bCs/>
          <w:sz w:val="21"/>
        </w:rPr>
        <w:tab/>
      </w:r>
    </w:p>
    <w:p w14:paraId="48AFB626" w14:textId="2903EF37" w:rsidR="0067233E" w:rsidRPr="00D65E40" w:rsidRDefault="0067233E" w:rsidP="0067233E">
      <w:pPr>
        <w:pStyle w:val="Heading4"/>
        <w:numPr>
          <w:ilvl w:val="0"/>
          <w:numId w:val="0"/>
        </w:numPr>
        <w:tabs>
          <w:tab w:val="left" w:pos="2268"/>
        </w:tabs>
        <w:ind w:left="567"/>
        <w:rPr>
          <w:rFonts w:cs="Arial"/>
          <w:b w:val="0"/>
          <w:bCs w:val="0"/>
          <w:sz w:val="21"/>
          <w:lang w:val="en-GB"/>
        </w:rPr>
      </w:pPr>
      <w:r w:rsidRPr="0067233E">
        <w:rPr>
          <w:rFonts w:cs="Arial"/>
          <w:sz w:val="21"/>
        </w:rPr>
        <w:t>Name:</w:t>
      </w:r>
      <w:r w:rsidRPr="0067233E">
        <w:rPr>
          <w:rFonts w:cs="Arial"/>
          <w:b w:val="0"/>
          <w:bCs w:val="0"/>
          <w:sz w:val="21"/>
        </w:rPr>
        <w:tab/>
      </w:r>
      <w:r w:rsidR="00D65E40">
        <w:rPr>
          <w:rFonts w:eastAsia="Malgun Gothic" w:cs="Arial"/>
          <w:b w:val="0"/>
          <w:bCs w:val="0"/>
          <w:sz w:val="21"/>
          <w:lang w:val="en-GB" w:eastAsia="ko-KR"/>
        </w:rPr>
        <w:t>Yangfan</w:t>
      </w:r>
    </w:p>
    <w:p w14:paraId="17EB9B69" w14:textId="27377076" w:rsidR="0067233E" w:rsidRPr="00D65E40" w:rsidRDefault="00D65E40" w:rsidP="0067233E">
      <w:pPr>
        <w:pStyle w:val="Heading4"/>
        <w:numPr>
          <w:ilvl w:val="0"/>
          <w:numId w:val="0"/>
        </w:numPr>
        <w:tabs>
          <w:tab w:val="left" w:pos="2268"/>
        </w:tabs>
        <w:ind w:left="567"/>
        <w:rPr>
          <w:rFonts w:cs="Arial"/>
          <w:sz w:val="21"/>
          <w:lang w:val="en-GB"/>
        </w:rPr>
      </w:pPr>
      <w:r>
        <w:rPr>
          <w:rFonts w:cs="Arial"/>
          <w:sz w:val="21"/>
        </w:rPr>
        <w:t>E-mail Address:</w:t>
      </w:r>
      <w:r>
        <w:rPr>
          <w:rFonts w:cs="Arial"/>
          <w:sz w:val="21"/>
        </w:rPr>
        <w:tab/>
      </w:r>
      <w:r w:rsidRPr="00CC1DC9">
        <w:rPr>
          <w:rFonts w:cs="Arial"/>
          <w:b w:val="0"/>
          <w:sz w:val="21"/>
          <w:lang w:val="en-GB"/>
        </w:rPr>
        <w:t>james.yangfan@huawei.com</w:t>
      </w:r>
    </w:p>
    <w:p w14:paraId="06ABED4D" w14:textId="77777777" w:rsidR="0067233E" w:rsidRPr="0067233E" w:rsidRDefault="0067233E" w:rsidP="0067233E">
      <w:pPr>
        <w:spacing w:after="60"/>
        <w:ind w:left="1985" w:hanging="1985"/>
        <w:rPr>
          <w:rFonts w:ascii="Arial" w:hAnsi="Arial" w:cs="Arial"/>
          <w:b/>
          <w:sz w:val="21"/>
        </w:rPr>
      </w:pPr>
    </w:p>
    <w:p w14:paraId="1FCA508D" w14:textId="11A5239C" w:rsidR="009C0564" w:rsidRPr="0067233E" w:rsidRDefault="0067233E" w:rsidP="0067233E">
      <w:pPr>
        <w:pBdr>
          <w:bottom w:val="single" w:sz="4" w:space="1" w:color="auto"/>
        </w:pBdr>
        <w:spacing w:after="0"/>
        <w:jc w:val="left"/>
        <w:rPr>
          <w:rFonts w:ascii="Arial" w:hAnsi="Arial" w:cs="Arial"/>
          <w:b/>
          <w:sz w:val="21"/>
        </w:rPr>
      </w:pPr>
      <w:r w:rsidRPr="0067233E">
        <w:rPr>
          <w:rFonts w:ascii="Arial" w:hAnsi="Arial" w:cs="Arial"/>
          <w:b/>
          <w:sz w:val="21"/>
        </w:rPr>
        <w:t>Attachments:</w:t>
      </w:r>
      <w:r>
        <w:rPr>
          <w:rFonts w:ascii="Arial" w:hAnsi="Arial" w:cs="Arial"/>
          <w:b/>
          <w:sz w:val="21"/>
        </w:rPr>
        <w:t xml:space="preserve"> </w:t>
      </w:r>
      <w:r>
        <w:rPr>
          <w:rFonts w:ascii="Arial" w:hAnsi="Arial" w:cs="Arial"/>
          <w:b/>
          <w:sz w:val="21"/>
        </w:rPr>
        <w:tab/>
        <w:t xml:space="preserve">    </w:t>
      </w:r>
      <w:r w:rsidRPr="0067233E">
        <w:rPr>
          <w:rFonts w:ascii="Arial" w:hAnsi="Arial" w:cs="Arial"/>
          <w:sz w:val="21"/>
        </w:rPr>
        <w:t>None</w:t>
      </w:r>
    </w:p>
    <w:p w14:paraId="0A5D868A" w14:textId="77777777" w:rsidR="0067233E" w:rsidRPr="00E15480" w:rsidRDefault="0067233E" w:rsidP="0067233E">
      <w:pPr>
        <w:pBdr>
          <w:bottom w:val="single" w:sz="4" w:space="1" w:color="auto"/>
        </w:pBdr>
        <w:spacing w:after="0"/>
        <w:jc w:val="left"/>
        <w:rPr>
          <w:b/>
          <w:kern w:val="2"/>
          <w:sz w:val="16"/>
          <w:szCs w:val="16"/>
          <w:lang w:eastAsia="zh-CN"/>
        </w:rPr>
      </w:pPr>
    </w:p>
    <w:p w14:paraId="32F6ED4F" w14:textId="77777777" w:rsidR="0067233E" w:rsidRDefault="0067233E" w:rsidP="0067233E">
      <w:pPr>
        <w:rPr>
          <w:b/>
        </w:rPr>
      </w:pPr>
      <w:bookmarkStart w:id="1" w:name="_Ref124589705"/>
      <w:bookmarkStart w:id="2" w:name="_Ref129681862"/>
    </w:p>
    <w:p w14:paraId="01D837C8" w14:textId="77777777" w:rsidR="0067233E" w:rsidRPr="009D484B" w:rsidRDefault="0067233E" w:rsidP="0067233E">
      <w:pPr>
        <w:rPr>
          <w:b/>
        </w:rPr>
      </w:pPr>
      <w:r w:rsidRPr="009D484B">
        <w:rPr>
          <w:b/>
        </w:rPr>
        <w:t>1. Overall Description:</w:t>
      </w:r>
    </w:p>
    <w:p w14:paraId="5EE0B657" w14:textId="77777777" w:rsidR="0067233E" w:rsidRPr="009D484B" w:rsidRDefault="0067233E" w:rsidP="0067233E">
      <w:r w:rsidRPr="009D484B">
        <w:t xml:space="preserve">RAN1 would like to thank RAN2 for the reply LS on UL-SL prioritization. </w:t>
      </w:r>
    </w:p>
    <w:p w14:paraId="6DC01AC5" w14:textId="77777777" w:rsidR="0067233E" w:rsidRPr="009D484B" w:rsidRDefault="0067233E" w:rsidP="0067233E">
      <w:pPr>
        <w:rPr>
          <w:rFonts w:eastAsia="Malgun Gothic"/>
          <w:lang w:eastAsia="ko-KR"/>
        </w:rPr>
      </w:pPr>
      <w:r w:rsidRPr="009D484B">
        <w:rPr>
          <w:rFonts w:eastAsia="Malgun Gothic"/>
          <w:lang w:eastAsia="ko-KR"/>
        </w:rPr>
        <w:t>According to the reply LS in R2-19164</w:t>
      </w:r>
      <w:r w:rsidRPr="009D484B">
        <w:t xml:space="preserve">68, RAN1 identified a number of remaining issues for handling </w:t>
      </w:r>
      <w:r w:rsidRPr="009D484B">
        <w:rPr>
          <w:rFonts w:eastAsia="Malgun Gothic"/>
          <w:lang w:eastAsia="ko-KR"/>
        </w:rPr>
        <w:t>UL-SL prioritization.</w:t>
      </w:r>
    </w:p>
    <w:p w14:paraId="0A3F9D47" w14:textId="77777777" w:rsidR="00E51AEB" w:rsidRPr="009D484B" w:rsidRDefault="00E51AEB" w:rsidP="00E51AEB">
      <w:pPr>
        <w:numPr>
          <w:ilvl w:val="0"/>
          <w:numId w:val="60"/>
        </w:numPr>
        <w:autoSpaceDE/>
        <w:autoSpaceDN/>
        <w:adjustRightInd/>
        <w:snapToGrid/>
        <w:rPr>
          <w:rFonts w:eastAsia="Malgun Gothic"/>
          <w:lang w:eastAsia="ko-KR"/>
        </w:rPr>
      </w:pPr>
      <w:r w:rsidRPr="002104D3">
        <w:rPr>
          <w:rFonts w:eastAsia="Malgun Gothic"/>
          <w:lang w:eastAsia="ko-KR"/>
        </w:rPr>
        <w:t>PUCCH or PUSCH transmission without SL HARQ-ACK</w:t>
      </w:r>
      <w:r w:rsidRPr="009D484B">
        <w:rPr>
          <w:rFonts w:eastAsia="Malgun Gothic"/>
          <w:lang w:eastAsia="ko-KR"/>
        </w:rPr>
        <w:t xml:space="preserve"> vs SL transmission</w:t>
      </w:r>
    </w:p>
    <w:p w14:paraId="45816A89" w14:textId="25C4F914" w:rsidR="00E51AEB" w:rsidRPr="009D484B" w:rsidRDefault="00E51AEB" w:rsidP="00E51AEB">
      <w:pPr>
        <w:ind w:left="420"/>
        <w:rPr>
          <w:rFonts w:eastAsia="Malgun Gothic"/>
          <w:lang w:eastAsia="ko-KR"/>
        </w:rPr>
      </w:pPr>
      <w:r>
        <w:rPr>
          <w:rFonts w:eastAsia="Malgun Gothic"/>
          <w:lang w:eastAsia="ko-KR"/>
        </w:rPr>
        <w:t xml:space="preserve">A </w:t>
      </w:r>
      <w:r w:rsidRPr="009D484B">
        <w:rPr>
          <w:rFonts w:eastAsia="Malgun Gothic"/>
          <w:lang w:eastAsia="ko-KR"/>
        </w:rPr>
        <w:t xml:space="preserve">priority </w:t>
      </w:r>
      <w:r>
        <w:rPr>
          <w:rFonts w:eastAsia="Malgun Gothic"/>
          <w:lang w:eastAsia="ko-KR"/>
        </w:rPr>
        <w:t xml:space="preserve">index </w:t>
      </w:r>
      <w:r w:rsidRPr="009D484B">
        <w:rPr>
          <w:rFonts w:eastAsia="Malgun Gothic"/>
          <w:lang w:eastAsia="ko-KR"/>
        </w:rPr>
        <w:t xml:space="preserve">of </w:t>
      </w:r>
      <w:r w:rsidRPr="002104D3">
        <w:rPr>
          <w:rFonts w:eastAsia="Malgun Gothic"/>
          <w:lang w:eastAsia="ko-KR"/>
        </w:rPr>
        <w:t xml:space="preserve">PUCCH or PUSCH transmission without SL HARQ-ACK </w:t>
      </w:r>
      <w:r>
        <w:rPr>
          <w:rFonts w:eastAsia="Malgun Gothic"/>
          <w:lang w:eastAsia="ko-KR"/>
        </w:rPr>
        <w:t>is indicated by</w:t>
      </w:r>
      <w:r w:rsidRPr="002104D3">
        <w:t xml:space="preserve"> </w:t>
      </w:r>
      <w:r w:rsidRPr="002104D3">
        <w:rPr>
          <w:rFonts w:eastAsia="Malgun Gothic"/>
          <w:lang w:eastAsia="ko-KR"/>
        </w:rPr>
        <w:t>the Priority indicator field in the associated DCI or associated configured grant</w:t>
      </w:r>
      <w:r>
        <w:rPr>
          <w:rFonts w:eastAsia="Malgun Gothic"/>
          <w:lang w:eastAsia="ko-KR"/>
        </w:rPr>
        <w:t xml:space="preserve">. </w:t>
      </w:r>
      <w:r w:rsidR="00BA1332" w:rsidRPr="00970820">
        <w:rPr>
          <w:rFonts w:eastAsia="Malgun Gothic" w:hint="eastAsia"/>
          <w:lang w:eastAsia="ko-KR"/>
        </w:rPr>
        <w:t>In</w:t>
      </w:r>
      <w:r w:rsidR="00BA1332" w:rsidRPr="00970820">
        <w:rPr>
          <w:rFonts w:eastAsia="Malgun Gothic"/>
          <w:lang w:eastAsia="ko-KR"/>
        </w:rPr>
        <w:t xml:space="preserve"> this case,</w:t>
      </w:r>
      <w:r w:rsidRPr="009D484B">
        <w:rPr>
          <w:rFonts w:eastAsia="Malgun Gothic"/>
          <w:lang w:eastAsia="ko-KR"/>
        </w:rPr>
        <w:t xml:space="preserve"> </w:t>
      </w:r>
      <w:r>
        <w:rPr>
          <w:rFonts w:eastAsia="Malgun Gothic"/>
          <w:lang w:eastAsia="ko-KR"/>
        </w:rPr>
        <w:t xml:space="preserve">UL transmission is prioritized if </w:t>
      </w:r>
      <w:r w:rsidRPr="009D484B">
        <w:rPr>
          <w:rFonts w:eastAsia="Malgun Gothic"/>
          <w:lang w:eastAsia="ko-KR"/>
        </w:rPr>
        <w:t xml:space="preserve">the </w:t>
      </w:r>
      <w:r w:rsidRPr="002104D3">
        <w:rPr>
          <w:rFonts w:eastAsia="Malgun Gothic"/>
          <w:lang w:eastAsia="ko-KR"/>
        </w:rPr>
        <w:t>value of priority index of the PUCCH or PUSCH as indicated by the Priority indica</w:t>
      </w:r>
      <w:r w:rsidR="00666537">
        <w:rPr>
          <w:rFonts w:eastAsia="Malgun Gothic"/>
          <w:lang w:eastAsia="ko-KR"/>
        </w:rPr>
        <w:t xml:space="preserve">tor field in the associated DCI </w:t>
      </w:r>
      <w:r w:rsidRPr="002104D3">
        <w:rPr>
          <w:rFonts w:eastAsia="Malgun Gothic"/>
          <w:lang w:eastAsia="ko-KR"/>
        </w:rPr>
        <w:t>or</w:t>
      </w:r>
      <w:r w:rsidR="00BA073B" w:rsidRPr="00BA073B">
        <w:rPr>
          <w:rFonts w:eastAsia="Malgun Gothic"/>
          <w:lang w:eastAsia="ko-KR"/>
        </w:rPr>
        <w:t xml:space="preserve"> </w:t>
      </w:r>
      <w:r w:rsidR="00BA073B" w:rsidRPr="006926C5">
        <w:rPr>
          <w:rFonts w:eastAsia="Malgun Gothic"/>
          <w:lang w:eastAsia="ko-KR"/>
        </w:rPr>
        <w:t xml:space="preserve">provided by the associated configured grant is </w:t>
      </w:r>
      <w:r w:rsidR="00BA073B">
        <w:rPr>
          <w:rFonts w:eastAsia="Malgun Gothic"/>
          <w:lang w:eastAsia="ko-KR"/>
        </w:rPr>
        <w:t>1</w:t>
      </w:r>
      <w:r>
        <w:rPr>
          <w:rFonts w:eastAsia="Malgun Gothic"/>
          <w:lang w:eastAsia="ko-KR"/>
        </w:rPr>
        <w:t>.</w:t>
      </w:r>
      <w:r w:rsidRPr="002104D3">
        <w:rPr>
          <w:rFonts w:eastAsia="Malgun Gothic"/>
          <w:lang w:eastAsia="ko-KR"/>
        </w:rPr>
        <w:t xml:space="preserve"> </w:t>
      </w:r>
      <w:r>
        <w:rPr>
          <w:rFonts w:eastAsia="Malgun Gothic"/>
          <w:lang w:eastAsia="ko-KR"/>
        </w:rPr>
        <w:t>Otherwise</w:t>
      </w:r>
      <w:r w:rsidRPr="002104D3">
        <w:rPr>
          <w:rFonts w:eastAsia="Malgun Gothic"/>
          <w:lang w:eastAsia="ko-KR"/>
        </w:rPr>
        <w:t xml:space="preserve">, LTE-V </w:t>
      </w:r>
      <w:r w:rsidRPr="009D484B">
        <w:rPr>
          <w:rFonts w:eastAsia="Malgun Gothic"/>
          <w:lang w:eastAsia="ko-KR"/>
        </w:rPr>
        <w:t xml:space="preserve">solution </w:t>
      </w:r>
      <w:r>
        <w:rPr>
          <w:rFonts w:eastAsia="Malgun Gothic"/>
          <w:lang w:eastAsia="ko-KR"/>
        </w:rPr>
        <w:t xml:space="preserve">is </w:t>
      </w:r>
      <w:r w:rsidRPr="002104D3">
        <w:rPr>
          <w:rFonts w:eastAsia="Malgun Gothic"/>
          <w:lang w:eastAsia="ko-KR"/>
        </w:rPr>
        <w:t>used</w:t>
      </w:r>
      <w:r w:rsidR="00C762DE">
        <w:rPr>
          <w:rFonts w:eastAsia="Malgun Gothic"/>
          <w:lang w:eastAsia="ko-KR"/>
        </w:rPr>
        <w:t>.</w:t>
      </w:r>
    </w:p>
    <w:p w14:paraId="1E3A13BE" w14:textId="77777777" w:rsidR="0067233E" w:rsidRPr="009D484B" w:rsidRDefault="0067233E" w:rsidP="0067233E">
      <w:pPr>
        <w:rPr>
          <w:rFonts w:eastAsia="Malgun Gothic"/>
          <w:lang w:eastAsia="ko-KR"/>
        </w:rPr>
      </w:pPr>
    </w:p>
    <w:p w14:paraId="19BE5376" w14:textId="77777777" w:rsidR="0067233E" w:rsidRPr="009D484B" w:rsidRDefault="0067233E" w:rsidP="0067233E">
      <w:pPr>
        <w:numPr>
          <w:ilvl w:val="0"/>
          <w:numId w:val="60"/>
        </w:numPr>
        <w:autoSpaceDE/>
        <w:autoSpaceDN/>
        <w:adjustRightInd/>
        <w:snapToGrid/>
        <w:rPr>
          <w:rFonts w:eastAsia="Malgun Gothic"/>
          <w:lang w:eastAsia="ko-KR"/>
        </w:rPr>
      </w:pPr>
      <w:r w:rsidRPr="009D484B">
        <w:rPr>
          <w:rFonts w:eastAsia="Malgun Gothic"/>
          <w:lang w:eastAsia="ko-KR"/>
        </w:rPr>
        <w:t>SL HARQ-ACK on PUCCH or PUSCH without UL-SCH vs SL transmission</w:t>
      </w:r>
    </w:p>
    <w:p w14:paraId="3594A73E" w14:textId="4EA472FB" w:rsidR="0067233E" w:rsidRPr="001840DB" w:rsidRDefault="00BA1332" w:rsidP="0067233E">
      <w:pPr>
        <w:ind w:left="420"/>
        <w:rPr>
          <w:lang w:eastAsia="zh-CN"/>
        </w:rPr>
      </w:pPr>
      <w:r>
        <w:rPr>
          <w:lang w:eastAsia="zh-CN"/>
        </w:rPr>
        <w:t>I</w:t>
      </w:r>
      <w:r w:rsidR="0067233E" w:rsidRPr="009D484B">
        <w:rPr>
          <w:lang w:eastAsia="zh-CN"/>
        </w:rPr>
        <w:t xml:space="preserve">t is based on direct comparison between priority of </w:t>
      </w:r>
      <w:r w:rsidR="0067233E" w:rsidRPr="009D484B">
        <w:rPr>
          <w:rFonts w:eastAsia="Malgun Gothic"/>
          <w:lang w:eastAsia="ko-KR"/>
        </w:rPr>
        <w:t xml:space="preserve">SL HARQ-ACK on PUCCH or PUSCH without UL-SCH and SL transmission, where the </w:t>
      </w:r>
      <w:r w:rsidR="0067233E" w:rsidRPr="009D484B">
        <w:rPr>
          <w:lang w:eastAsia="zh-CN"/>
        </w:rPr>
        <w:t xml:space="preserve">priority of </w:t>
      </w:r>
      <w:r w:rsidR="0067233E" w:rsidRPr="009D484B">
        <w:rPr>
          <w:rFonts w:eastAsia="Malgun Gothic"/>
          <w:lang w:eastAsia="ko-KR"/>
        </w:rPr>
        <w:t>SL HARQ-ACK on PUCCH or PUSCH without UL-SCH is same as corresponding SL-SCH.</w:t>
      </w:r>
    </w:p>
    <w:p w14:paraId="22E0B30B" w14:textId="77777777" w:rsidR="0067233E" w:rsidRPr="009D484B" w:rsidRDefault="0067233E" w:rsidP="0067233E">
      <w:pPr>
        <w:rPr>
          <w:rFonts w:eastAsia="Malgun Gothic"/>
          <w:lang w:eastAsia="ko-KR"/>
        </w:rPr>
      </w:pPr>
    </w:p>
    <w:p w14:paraId="21416558" w14:textId="77777777" w:rsidR="0067233E" w:rsidRPr="009D484B" w:rsidRDefault="0067233E" w:rsidP="0067233E">
      <w:pPr>
        <w:numPr>
          <w:ilvl w:val="0"/>
          <w:numId w:val="60"/>
        </w:numPr>
        <w:autoSpaceDE/>
        <w:autoSpaceDN/>
        <w:adjustRightInd/>
        <w:snapToGrid/>
        <w:rPr>
          <w:rFonts w:eastAsia="Malgun Gothic"/>
          <w:lang w:eastAsia="ko-KR"/>
        </w:rPr>
      </w:pPr>
      <w:r w:rsidRPr="009D484B">
        <w:rPr>
          <w:rFonts w:eastAsia="Malgun Gothic"/>
          <w:lang w:eastAsia="ko-KR"/>
        </w:rPr>
        <w:t>SL HARQ-ACK on PUSCH with UL-SCH vs SL transmission</w:t>
      </w:r>
    </w:p>
    <w:p w14:paraId="64D9AB39" w14:textId="77777777" w:rsidR="0067233E" w:rsidRPr="009D484B" w:rsidRDefault="0067233E" w:rsidP="00BA1332">
      <w:pPr>
        <w:ind w:firstLineChars="190" w:firstLine="418"/>
        <w:rPr>
          <w:lang w:eastAsia="zh-CN"/>
        </w:rPr>
      </w:pPr>
      <w:r>
        <w:rPr>
          <w:lang w:eastAsia="zh-CN"/>
        </w:rPr>
        <w:t>In this case,</w:t>
      </w:r>
      <w:r w:rsidRPr="009D484B">
        <w:rPr>
          <w:lang w:eastAsia="zh-CN"/>
        </w:rPr>
        <w:t xml:space="preserve"> SL transmission is prioritized when following conditions are met</w:t>
      </w:r>
      <w:r w:rsidRPr="009D484B">
        <w:rPr>
          <w:lang w:eastAsia="zh-CN"/>
        </w:rPr>
        <w:t>：</w:t>
      </w:r>
    </w:p>
    <w:p w14:paraId="0D8A83C6" w14:textId="77777777" w:rsidR="0067233E" w:rsidRPr="00D6246C" w:rsidRDefault="0067233E" w:rsidP="0067233E">
      <w:pPr>
        <w:pStyle w:val="ListParagraph"/>
        <w:numPr>
          <w:ilvl w:val="0"/>
          <w:numId w:val="61"/>
        </w:numPr>
        <w:autoSpaceDE/>
        <w:autoSpaceDN/>
        <w:adjustRightInd/>
        <w:snapToGrid/>
        <w:ind w:firstLineChars="0"/>
        <w:jc w:val="left"/>
        <w:rPr>
          <w:lang w:eastAsia="zh-CN"/>
        </w:rPr>
      </w:pPr>
      <w:r w:rsidRPr="00D6246C">
        <w:rPr>
          <w:lang w:eastAsia="zh-CN"/>
        </w:rPr>
        <w:t>SL transmission is prioritized over UL-SCH according to prioritization rule between NR UL data and NR SL data</w:t>
      </w:r>
      <w:r>
        <w:rPr>
          <w:lang w:eastAsia="zh-CN"/>
        </w:rPr>
        <w:t xml:space="preserve"> </w:t>
      </w:r>
      <w:r w:rsidRPr="009D484B">
        <w:rPr>
          <w:rFonts w:eastAsia="Malgun Gothic"/>
          <w:lang w:eastAsia="ko-KR"/>
        </w:rPr>
        <w:t>transmission</w:t>
      </w:r>
      <w:r w:rsidRPr="00D6246C">
        <w:rPr>
          <w:lang w:eastAsia="zh-CN"/>
        </w:rPr>
        <w:t>; and</w:t>
      </w:r>
    </w:p>
    <w:p w14:paraId="15EE0325" w14:textId="0CAADA8D" w:rsidR="0067233E" w:rsidRPr="00D6246C" w:rsidRDefault="00BA1332" w:rsidP="00BA1332">
      <w:pPr>
        <w:pStyle w:val="ListParagraph"/>
        <w:numPr>
          <w:ilvl w:val="0"/>
          <w:numId w:val="61"/>
        </w:numPr>
        <w:autoSpaceDE/>
        <w:autoSpaceDN/>
        <w:adjustRightInd/>
        <w:snapToGrid/>
        <w:ind w:firstLineChars="0"/>
        <w:jc w:val="left"/>
        <w:rPr>
          <w:lang w:eastAsia="zh-CN"/>
        </w:rPr>
      </w:pPr>
      <w:r>
        <w:rPr>
          <w:lang w:eastAsia="zh-CN"/>
        </w:rPr>
        <w:t xml:space="preserve">The </w:t>
      </w:r>
      <w:r w:rsidRPr="00D6246C">
        <w:rPr>
          <w:lang w:eastAsia="zh-CN"/>
        </w:rPr>
        <w:t xml:space="preserve">priority </w:t>
      </w:r>
      <w:r>
        <w:rPr>
          <w:lang w:eastAsia="zh-CN"/>
        </w:rPr>
        <w:t xml:space="preserve">of </w:t>
      </w:r>
      <w:r w:rsidR="0067233E" w:rsidRPr="00D6246C">
        <w:rPr>
          <w:lang w:eastAsia="zh-CN"/>
        </w:rPr>
        <w:t xml:space="preserve">SL transmission </w:t>
      </w:r>
      <w:r>
        <w:rPr>
          <w:lang w:eastAsia="zh-CN"/>
        </w:rPr>
        <w:t>is</w:t>
      </w:r>
      <w:r w:rsidRPr="00D6246C">
        <w:rPr>
          <w:lang w:eastAsia="zh-CN"/>
        </w:rPr>
        <w:t xml:space="preserve"> </w:t>
      </w:r>
      <w:r w:rsidR="0067233E" w:rsidRPr="00D6246C">
        <w:rPr>
          <w:lang w:eastAsia="zh-CN"/>
        </w:rPr>
        <w:t xml:space="preserve">higher than </w:t>
      </w:r>
      <w:r>
        <w:rPr>
          <w:lang w:eastAsia="zh-CN"/>
        </w:rPr>
        <w:t xml:space="preserve">that of </w:t>
      </w:r>
      <w:r w:rsidR="0067233E" w:rsidRPr="00D6246C">
        <w:rPr>
          <w:lang w:eastAsia="zh-CN"/>
        </w:rPr>
        <w:t>SL HARQ-ACK</w:t>
      </w:r>
      <w:r w:rsidR="0067233E">
        <w:rPr>
          <w:lang w:eastAsia="zh-CN"/>
        </w:rPr>
        <w:t xml:space="preserve"> on PUSCH</w:t>
      </w:r>
      <w:r>
        <w:rPr>
          <w:lang w:eastAsia="zh-CN"/>
        </w:rPr>
        <w:t>.</w:t>
      </w:r>
    </w:p>
    <w:p w14:paraId="66FB6F77" w14:textId="3C3804BA" w:rsidR="0067233E" w:rsidRPr="00BA1332" w:rsidRDefault="0067233E" w:rsidP="00BA1332">
      <w:pPr>
        <w:rPr>
          <w:rFonts w:eastAsiaTheme="minorEastAsia"/>
          <w:lang w:eastAsia="zh-CN"/>
        </w:rPr>
      </w:pPr>
    </w:p>
    <w:p w14:paraId="70731575" w14:textId="446D28EB" w:rsidR="0067233E" w:rsidRPr="009D484B" w:rsidRDefault="0067233E" w:rsidP="0067233E">
      <w:pPr>
        <w:numPr>
          <w:ilvl w:val="0"/>
          <w:numId w:val="60"/>
        </w:numPr>
        <w:autoSpaceDE/>
        <w:autoSpaceDN/>
        <w:adjustRightInd/>
        <w:snapToGrid/>
        <w:rPr>
          <w:rFonts w:eastAsia="Malgun Gothic"/>
          <w:lang w:eastAsia="ko-KR"/>
        </w:rPr>
      </w:pPr>
      <w:r w:rsidRPr="009D484B">
        <w:rPr>
          <w:rFonts w:eastAsia="Malgun Gothic"/>
          <w:lang w:eastAsia="ko-KR"/>
        </w:rPr>
        <w:t>SRS vs SL transmission</w:t>
      </w:r>
    </w:p>
    <w:p w14:paraId="0A0B2E48" w14:textId="77777777" w:rsidR="0067233E" w:rsidRPr="009D484B" w:rsidRDefault="0067233E" w:rsidP="0067233E">
      <w:pPr>
        <w:ind w:left="420"/>
        <w:rPr>
          <w:rFonts w:eastAsia="Malgun Gothic"/>
          <w:lang w:eastAsia="ko-KR"/>
        </w:rPr>
      </w:pPr>
      <w:r w:rsidRPr="009D484B">
        <w:rPr>
          <w:rFonts w:eastAsia="Malgun Gothic"/>
          <w:lang w:eastAsia="ko-KR"/>
        </w:rPr>
        <w:lastRenderedPageBreak/>
        <w:t>RAN1 would like to reuse LTE-V solution for this case.</w:t>
      </w:r>
    </w:p>
    <w:p w14:paraId="69FB2E89" w14:textId="77777777" w:rsidR="0067233E" w:rsidRPr="009D484B" w:rsidRDefault="0067233E" w:rsidP="0067233E">
      <w:pPr>
        <w:rPr>
          <w:rFonts w:eastAsia="Malgun Gothic"/>
          <w:lang w:eastAsia="ko-KR"/>
        </w:rPr>
      </w:pPr>
    </w:p>
    <w:p w14:paraId="64352851" w14:textId="77777777" w:rsidR="0067233E" w:rsidRPr="009D484B" w:rsidRDefault="0067233E" w:rsidP="0067233E">
      <w:pPr>
        <w:rPr>
          <w:b/>
        </w:rPr>
      </w:pPr>
      <w:r w:rsidRPr="009D484B">
        <w:rPr>
          <w:b/>
        </w:rPr>
        <w:t>2. Actions:</w:t>
      </w:r>
    </w:p>
    <w:p w14:paraId="66589081" w14:textId="77777777" w:rsidR="0067233E" w:rsidRPr="009D484B" w:rsidRDefault="0067233E" w:rsidP="0067233E">
      <w:pPr>
        <w:ind w:left="1985" w:hanging="1985"/>
        <w:rPr>
          <w:b/>
        </w:rPr>
      </w:pPr>
      <w:r w:rsidRPr="009D484B">
        <w:rPr>
          <w:b/>
        </w:rPr>
        <w:t>To RAN2 group</w:t>
      </w:r>
    </w:p>
    <w:p w14:paraId="6EAC7FF9" w14:textId="77777777" w:rsidR="0067233E" w:rsidRPr="009D484B" w:rsidRDefault="0067233E" w:rsidP="0067233E">
      <w:r w:rsidRPr="009D484B">
        <w:t xml:space="preserve">RAN1 respectfully requests RAN2 to take the above into account in the related work. </w:t>
      </w:r>
    </w:p>
    <w:p w14:paraId="6AB66EDD" w14:textId="77777777" w:rsidR="0067233E" w:rsidRPr="009D484B" w:rsidRDefault="0067233E" w:rsidP="0067233E">
      <w:pPr>
        <w:ind w:left="993" w:hanging="993"/>
        <w:rPr>
          <w:rFonts w:eastAsia="Malgun Gothic"/>
          <w:lang w:eastAsia="ko-KR"/>
        </w:rPr>
      </w:pPr>
    </w:p>
    <w:p w14:paraId="73C7F46A" w14:textId="77777777" w:rsidR="0067233E" w:rsidRPr="009D484B" w:rsidRDefault="0067233E" w:rsidP="0067233E">
      <w:pPr>
        <w:rPr>
          <w:b/>
        </w:rPr>
      </w:pPr>
      <w:r w:rsidRPr="009D484B">
        <w:rPr>
          <w:b/>
        </w:rPr>
        <w:t>3. Date of Next TSG-RAN1 Meetings:</w:t>
      </w:r>
    </w:p>
    <w:p w14:paraId="58F8886F" w14:textId="0CBE377F" w:rsidR="0067233E" w:rsidRPr="009D484B" w:rsidRDefault="0067233E" w:rsidP="0067233E">
      <w:pPr>
        <w:tabs>
          <w:tab w:val="left" w:pos="5103"/>
        </w:tabs>
        <w:ind w:left="2268" w:hanging="2268"/>
        <w:rPr>
          <w:bCs/>
        </w:rPr>
      </w:pPr>
      <w:r w:rsidRPr="009D484B">
        <w:rPr>
          <w:bCs/>
        </w:rPr>
        <w:t>3GPP</w:t>
      </w:r>
      <w:r w:rsidR="00F12BC3">
        <w:rPr>
          <w:bCs/>
        </w:rPr>
        <w:t xml:space="preserve"> </w:t>
      </w:r>
      <w:r w:rsidRPr="009D484B">
        <w:rPr>
          <w:bCs/>
        </w:rPr>
        <w:t>RAN1#10</w:t>
      </w:r>
      <w:r>
        <w:rPr>
          <w:bCs/>
        </w:rPr>
        <w:t>1e</w:t>
      </w:r>
      <w:r w:rsidRPr="009D484B">
        <w:rPr>
          <w:bCs/>
        </w:rPr>
        <w:tab/>
      </w:r>
      <w:r>
        <w:rPr>
          <w:bCs/>
        </w:rPr>
        <w:t>25</w:t>
      </w:r>
      <w:r w:rsidRPr="007F6E8C">
        <w:rPr>
          <w:bCs/>
          <w:vertAlign w:val="superscript"/>
        </w:rPr>
        <w:t>th</w:t>
      </w:r>
      <w:r>
        <w:rPr>
          <w:bCs/>
        </w:rPr>
        <w:t xml:space="preserve"> May</w:t>
      </w:r>
      <w:r w:rsidRPr="009D484B">
        <w:rPr>
          <w:bCs/>
        </w:rPr>
        <w:t xml:space="preserve"> </w:t>
      </w:r>
      <w:r>
        <w:rPr>
          <w:bCs/>
        </w:rPr>
        <w:t>–</w:t>
      </w:r>
      <w:r w:rsidRPr="009D484B">
        <w:rPr>
          <w:bCs/>
        </w:rPr>
        <w:t xml:space="preserve"> </w:t>
      </w:r>
      <w:r>
        <w:rPr>
          <w:bCs/>
        </w:rPr>
        <w:t>5</w:t>
      </w:r>
      <w:r w:rsidRPr="007F6E8C">
        <w:rPr>
          <w:bCs/>
          <w:vertAlign w:val="superscript"/>
        </w:rPr>
        <w:t>th</w:t>
      </w:r>
      <w:r>
        <w:rPr>
          <w:bCs/>
        </w:rPr>
        <w:t xml:space="preserve"> June</w:t>
      </w:r>
      <w:r w:rsidRPr="009D484B">
        <w:rPr>
          <w:bCs/>
        </w:rPr>
        <w:t xml:space="preserve"> 2020   </w:t>
      </w:r>
      <w:r w:rsidRPr="009D484B">
        <w:rPr>
          <w:bCs/>
        </w:rPr>
        <w:tab/>
      </w:r>
      <w:r>
        <w:rPr>
          <w:bCs/>
        </w:rPr>
        <w:t>e-Meeting</w:t>
      </w:r>
    </w:p>
    <w:bookmarkEnd w:id="1"/>
    <w:bookmarkEnd w:id="2"/>
    <w:p w14:paraId="50816B2A" w14:textId="77777777" w:rsidR="00DE0172" w:rsidRPr="003F082A" w:rsidRDefault="00DE0172" w:rsidP="0067233E">
      <w:pPr>
        <w:pStyle w:val="Heading1"/>
        <w:numPr>
          <w:ilvl w:val="0"/>
          <w:numId w:val="0"/>
        </w:numPr>
        <w:rPr>
          <w:szCs w:val="20"/>
        </w:rPr>
      </w:pPr>
    </w:p>
    <w:sectPr w:rsidR="00DE0172" w:rsidRPr="003F08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2920F" w14:textId="77777777" w:rsidR="00EE36D0" w:rsidRDefault="00EE36D0">
      <w:r>
        <w:separator/>
      </w:r>
    </w:p>
  </w:endnote>
  <w:endnote w:type="continuationSeparator" w:id="0">
    <w:p w14:paraId="11A0A1AF" w14:textId="77777777" w:rsidR="00EE36D0" w:rsidRDefault="00EE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1B294" w14:textId="77777777" w:rsidR="00EE36D0" w:rsidRDefault="00EE36D0">
      <w:r>
        <w:separator/>
      </w:r>
    </w:p>
  </w:footnote>
  <w:footnote w:type="continuationSeparator" w:id="0">
    <w:p w14:paraId="6B59137D" w14:textId="77777777" w:rsidR="00EE36D0" w:rsidRDefault="00EE3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F35BF2"/>
    <w:multiLevelType w:val="hybridMultilevel"/>
    <w:tmpl w:val="5CF6D3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4B6DC3"/>
    <w:multiLevelType w:val="hybridMultilevel"/>
    <w:tmpl w:val="27BA50A8"/>
    <w:lvl w:ilvl="0" w:tplc="EFFE7C0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DD6254"/>
    <w:multiLevelType w:val="hybridMultilevel"/>
    <w:tmpl w:val="8974C7CC"/>
    <w:lvl w:ilvl="0" w:tplc="9B98B18E">
      <w:start w:val="1"/>
      <w:numFmt w:val="decimal"/>
      <w:lvlText w:val="Issue #%1."/>
      <w:lvlJc w:val="left"/>
      <w:pPr>
        <w:ind w:left="420" w:hanging="420"/>
      </w:pPr>
      <w:rPr>
        <w:rFonts w:ascii="Times New Roman" w:hAnsi="Times New Roman"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896630"/>
    <w:multiLevelType w:val="hybridMultilevel"/>
    <w:tmpl w:val="6B54D93E"/>
    <w:lvl w:ilvl="0" w:tplc="2E3E8D5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329F38B8"/>
    <w:multiLevelType w:val="hybridMultilevel"/>
    <w:tmpl w:val="47A85186"/>
    <w:lvl w:ilvl="0" w:tplc="6664897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557C1"/>
    <w:multiLevelType w:val="multilevel"/>
    <w:tmpl w:val="FD74DA3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0" w15:restartNumberingAfterBreak="0">
    <w:nsid w:val="40D74720"/>
    <w:multiLevelType w:val="hybridMultilevel"/>
    <w:tmpl w:val="A8984B6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BA7023"/>
    <w:multiLevelType w:val="hybridMultilevel"/>
    <w:tmpl w:val="63EA9334"/>
    <w:lvl w:ilvl="0" w:tplc="04A80658">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B92048"/>
    <w:multiLevelType w:val="hybridMultilevel"/>
    <w:tmpl w:val="22740C34"/>
    <w:lvl w:ilvl="0" w:tplc="04090011">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0"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E3C2614"/>
    <w:multiLevelType w:val="hybridMultilevel"/>
    <w:tmpl w:val="F564A7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35"/>
  </w:num>
  <w:num w:numId="4">
    <w:abstractNumId w:val="48"/>
  </w:num>
  <w:num w:numId="5">
    <w:abstractNumId w:val="15"/>
  </w:num>
  <w:num w:numId="6">
    <w:abstractNumId w:val="39"/>
  </w:num>
  <w:num w:numId="7">
    <w:abstractNumId w:val="13"/>
  </w:num>
  <w:num w:numId="8">
    <w:abstractNumId w:val="42"/>
  </w:num>
  <w:num w:numId="9">
    <w:abstractNumId w:val="43"/>
  </w:num>
  <w:num w:numId="10">
    <w:abstractNumId w:val="31"/>
  </w:num>
  <w:num w:numId="11">
    <w:abstractNumId w:val="19"/>
  </w:num>
  <w:num w:numId="12">
    <w:abstractNumId w:val="46"/>
  </w:num>
  <w:num w:numId="13">
    <w:abstractNumId w:val="47"/>
  </w:num>
  <w:num w:numId="14">
    <w:abstractNumId w:val="23"/>
  </w:num>
  <w:num w:numId="15">
    <w:abstractNumId w:val="18"/>
  </w:num>
  <w:num w:numId="16">
    <w:abstractNumId w:val="44"/>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8"/>
  </w:num>
  <w:num w:numId="19">
    <w:abstractNumId w:val="6"/>
  </w:num>
  <w:num w:numId="20">
    <w:abstractNumId w:val="29"/>
    <w:lvlOverride w:ilvl="0">
      <w:startOverride w:val="1"/>
    </w:lvlOverride>
  </w:num>
  <w:num w:numId="21">
    <w:abstractNumId w:val="10"/>
  </w:num>
  <w:num w:numId="22">
    <w:abstractNumId w:val="38"/>
  </w:num>
  <w:num w:numId="23">
    <w:abstractNumId w:val="26"/>
  </w:num>
  <w:num w:numId="24">
    <w:abstractNumId w:val="0"/>
  </w:num>
  <w:num w:numId="25">
    <w:abstractNumId w:val="12"/>
  </w:num>
  <w:num w:numId="26">
    <w:abstractNumId w:val="26"/>
  </w:num>
  <w:num w:numId="27">
    <w:abstractNumId w:val="9"/>
  </w:num>
  <w:num w:numId="28">
    <w:abstractNumId w:val="41"/>
  </w:num>
  <w:num w:numId="29">
    <w:abstractNumId w:val="11"/>
  </w:num>
  <w:num w:numId="30">
    <w:abstractNumId w:val="20"/>
  </w:num>
  <w:num w:numId="31">
    <w:abstractNumId w:val="52"/>
  </w:num>
  <w:num w:numId="32">
    <w:abstractNumId w:val="29"/>
  </w:num>
  <w:num w:numId="33">
    <w:abstractNumId w:val="45"/>
  </w:num>
  <w:num w:numId="34">
    <w:abstractNumId w:val="17"/>
  </w:num>
  <w:num w:numId="35">
    <w:abstractNumId w:val="50"/>
  </w:num>
  <w:num w:numId="36">
    <w:abstractNumId w:val="37"/>
  </w:num>
  <w:num w:numId="37">
    <w:abstractNumId w:val="3"/>
  </w:num>
  <w:num w:numId="38">
    <w:abstractNumId w:val="7"/>
  </w:num>
  <w:num w:numId="39">
    <w:abstractNumId w:val="36"/>
  </w:num>
  <w:num w:numId="40">
    <w:abstractNumId w:val="5"/>
  </w:num>
  <w:num w:numId="41">
    <w:abstractNumId w:val="49"/>
  </w:num>
  <w:num w:numId="42">
    <w:abstractNumId w:val="40"/>
  </w:num>
  <w:num w:numId="43">
    <w:abstractNumId w:val="27"/>
  </w:num>
  <w:num w:numId="44">
    <w:abstractNumId w:val="32"/>
  </w:num>
  <w:num w:numId="45">
    <w:abstractNumId w:val="33"/>
  </w:num>
  <w:num w:numId="46">
    <w:abstractNumId w:val="54"/>
  </w:num>
  <w:num w:numId="47">
    <w:abstractNumId w:val="28"/>
  </w:num>
  <w:num w:numId="48">
    <w:abstractNumId w:val="14"/>
  </w:num>
  <w:num w:numId="49">
    <w:abstractNumId w:val="53"/>
  </w:num>
  <w:num w:numId="50">
    <w:abstractNumId w:val="1"/>
  </w:num>
  <w:num w:numId="51">
    <w:abstractNumId w:val="21"/>
  </w:num>
  <w:num w:numId="52">
    <w:abstractNumId w:val="24"/>
  </w:num>
  <w:num w:numId="53">
    <w:abstractNumId w:val="29"/>
  </w:num>
  <w:num w:numId="54">
    <w:abstractNumId w:val="25"/>
  </w:num>
  <w:num w:numId="55">
    <w:abstractNumId w:val="30"/>
  </w:num>
  <w:num w:numId="56">
    <w:abstractNumId w:val="4"/>
  </w:num>
  <w:num w:numId="57">
    <w:abstractNumId w:val="16"/>
  </w:num>
  <w:num w:numId="58">
    <w:abstractNumId w:val="29"/>
  </w:num>
  <w:num w:numId="59">
    <w:abstractNumId w:val="51"/>
  </w:num>
  <w:num w:numId="60">
    <w:abstractNumId w:val="22"/>
  </w:num>
  <w:num w:numId="61">
    <w:abstractNumId w:val="34"/>
  </w:num>
  <w:num w:numId="6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7B5"/>
    <w:rsid w:val="000109E6"/>
    <w:rsid w:val="00011030"/>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B17"/>
    <w:rsid w:val="00026D4B"/>
    <w:rsid w:val="00026D97"/>
    <w:rsid w:val="000275C6"/>
    <w:rsid w:val="00027AD6"/>
    <w:rsid w:val="0003024C"/>
    <w:rsid w:val="0003061D"/>
    <w:rsid w:val="00030C3D"/>
    <w:rsid w:val="0003156C"/>
    <w:rsid w:val="000319B7"/>
    <w:rsid w:val="00031ADB"/>
    <w:rsid w:val="00031FFA"/>
    <w:rsid w:val="00032056"/>
    <w:rsid w:val="000328CA"/>
    <w:rsid w:val="00032C01"/>
    <w:rsid w:val="00032E40"/>
    <w:rsid w:val="00032FCE"/>
    <w:rsid w:val="0003376B"/>
    <w:rsid w:val="0003432E"/>
    <w:rsid w:val="00034376"/>
    <w:rsid w:val="000345EF"/>
    <w:rsid w:val="00034676"/>
    <w:rsid w:val="000346E6"/>
    <w:rsid w:val="000352B3"/>
    <w:rsid w:val="00035387"/>
    <w:rsid w:val="000358F9"/>
    <w:rsid w:val="00035ACF"/>
    <w:rsid w:val="00037174"/>
    <w:rsid w:val="000375AA"/>
    <w:rsid w:val="0004023E"/>
    <w:rsid w:val="0004024B"/>
    <w:rsid w:val="000404AB"/>
    <w:rsid w:val="00041C57"/>
    <w:rsid w:val="00041E70"/>
    <w:rsid w:val="000424F4"/>
    <w:rsid w:val="000425E3"/>
    <w:rsid w:val="000434B7"/>
    <w:rsid w:val="000435E4"/>
    <w:rsid w:val="0004395C"/>
    <w:rsid w:val="00043E48"/>
    <w:rsid w:val="0004456A"/>
    <w:rsid w:val="0004492F"/>
    <w:rsid w:val="00045AE0"/>
    <w:rsid w:val="00046020"/>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6AE"/>
    <w:rsid w:val="00054E0C"/>
    <w:rsid w:val="0005541D"/>
    <w:rsid w:val="00055733"/>
    <w:rsid w:val="0005596C"/>
    <w:rsid w:val="000565C8"/>
    <w:rsid w:val="000571BF"/>
    <w:rsid w:val="00057722"/>
    <w:rsid w:val="00057DC8"/>
    <w:rsid w:val="00057DF1"/>
    <w:rsid w:val="000600E5"/>
    <w:rsid w:val="000612E1"/>
    <w:rsid w:val="000614FE"/>
    <w:rsid w:val="00061C8D"/>
    <w:rsid w:val="00064035"/>
    <w:rsid w:val="000654DA"/>
    <w:rsid w:val="00065D38"/>
    <w:rsid w:val="00066063"/>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57E4"/>
    <w:rsid w:val="00076097"/>
    <w:rsid w:val="000763D2"/>
    <w:rsid w:val="00076541"/>
    <w:rsid w:val="00076BB4"/>
    <w:rsid w:val="00076C89"/>
    <w:rsid w:val="0007717C"/>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A88"/>
    <w:rsid w:val="00085E04"/>
    <w:rsid w:val="0008613C"/>
    <w:rsid w:val="00086800"/>
    <w:rsid w:val="000872F5"/>
    <w:rsid w:val="00087322"/>
    <w:rsid w:val="00087913"/>
    <w:rsid w:val="00087FDE"/>
    <w:rsid w:val="000902DC"/>
    <w:rsid w:val="000911AE"/>
    <w:rsid w:val="00091BB1"/>
    <w:rsid w:val="00091C2B"/>
    <w:rsid w:val="00091E9B"/>
    <w:rsid w:val="00093083"/>
    <w:rsid w:val="00093697"/>
    <w:rsid w:val="00093811"/>
    <w:rsid w:val="00093D42"/>
    <w:rsid w:val="00093DD0"/>
    <w:rsid w:val="00094020"/>
    <w:rsid w:val="000943D5"/>
    <w:rsid w:val="00094A16"/>
    <w:rsid w:val="00094DE6"/>
    <w:rsid w:val="00095071"/>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E2C"/>
    <w:rsid w:val="000B73E1"/>
    <w:rsid w:val="000B76C5"/>
    <w:rsid w:val="000B7A10"/>
    <w:rsid w:val="000B7CED"/>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380"/>
    <w:rsid w:val="000E18DF"/>
    <w:rsid w:val="000E200D"/>
    <w:rsid w:val="000E2224"/>
    <w:rsid w:val="000E3423"/>
    <w:rsid w:val="000E3486"/>
    <w:rsid w:val="000E4177"/>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71D0"/>
    <w:rsid w:val="000F7BE0"/>
    <w:rsid w:val="000F7D34"/>
    <w:rsid w:val="000F7D3F"/>
    <w:rsid w:val="000F7EED"/>
    <w:rsid w:val="000F7F58"/>
    <w:rsid w:val="00100128"/>
    <w:rsid w:val="00100FF3"/>
    <w:rsid w:val="0010170B"/>
    <w:rsid w:val="0010189B"/>
    <w:rsid w:val="00101D86"/>
    <w:rsid w:val="001021B4"/>
    <w:rsid w:val="00102215"/>
    <w:rsid w:val="001026CA"/>
    <w:rsid w:val="001043C2"/>
    <w:rsid w:val="001043E1"/>
    <w:rsid w:val="00104556"/>
    <w:rsid w:val="00104982"/>
    <w:rsid w:val="0010505A"/>
    <w:rsid w:val="00105179"/>
    <w:rsid w:val="0010577F"/>
    <w:rsid w:val="00105CC7"/>
    <w:rsid w:val="00107779"/>
    <w:rsid w:val="001078C2"/>
    <w:rsid w:val="00107E1C"/>
    <w:rsid w:val="00110243"/>
    <w:rsid w:val="001109A8"/>
    <w:rsid w:val="001112C4"/>
    <w:rsid w:val="00111444"/>
    <w:rsid w:val="00111723"/>
    <w:rsid w:val="00111937"/>
    <w:rsid w:val="00112186"/>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17F12"/>
    <w:rsid w:val="00120B13"/>
    <w:rsid w:val="0012126C"/>
    <w:rsid w:val="00122F2C"/>
    <w:rsid w:val="00124483"/>
    <w:rsid w:val="0012454B"/>
    <w:rsid w:val="001246A0"/>
    <w:rsid w:val="00124D84"/>
    <w:rsid w:val="00124E12"/>
    <w:rsid w:val="001250DD"/>
    <w:rsid w:val="00125187"/>
    <w:rsid w:val="0012571B"/>
    <w:rsid w:val="00125733"/>
    <w:rsid w:val="001257EA"/>
    <w:rsid w:val="0012630D"/>
    <w:rsid w:val="001263AA"/>
    <w:rsid w:val="00127260"/>
    <w:rsid w:val="00130779"/>
    <w:rsid w:val="001307A1"/>
    <w:rsid w:val="00131802"/>
    <w:rsid w:val="001321D3"/>
    <w:rsid w:val="001332DD"/>
    <w:rsid w:val="00133599"/>
    <w:rsid w:val="00133BF7"/>
    <w:rsid w:val="00133FC7"/>
    <w:rsid w:val="00134533"/>
    <w:rsid w:val="00134B88"/>
    <w:rsid w:val="0013515B"/>
    <w:rsid w:val="001356BE"/>
    <w:rsid w:val="00135F55"/>
    <w:rsid w:val="001364F8"/>
    <w:rsid w:val="00136A23"/>
    <w:rsid w:val="00136B99"/>
    <w:rsid w:val="00136E91"/>
    <w:rsid w:val="00137C4D"/>
    <w:rsid w:val="0014063E"/>
    <w:rsid w:val="0014087D"/>
    <w:rsid w:val="00140F74"/>
    <w:rsid w:val="00141191"/>
    <w:rsid w:val="0014159C"/>
    <w:rsid w:val="00141B1A"/>
    <w:rsid w:val="00142479"/>
    <w:rsid w:val="00142665"/>
    <w:rsid w:val="0014316F"/>
    <w:rsid w:val="00143581"/>
    <w:rsid w:val="0014384A"/>
    <w:rsid w:val="00143B93"/>
    <w:rsid w:val="00143EBC"/>
    <w:rsid w:val="00143F70"/>
    <w:rsid w:val="0014450F"/>
    <w:rsid w:val="00144C77"/>
    <w:rsid w:val="00144D8F"/>
    <w:rsid w:val="001456B9"/>
    <w:rsid w:val="00145C74"/>
    <w:rsid w:val="001462E9"/>
    <w:rsid w:val="00146E32"/>
    <w:rsid w:val="00150A61"/>
    <w:rsid w:val="00151619"/>
    <w:rsid w:val="00151BF9"/>
    <w:rsid w:val="00152835"/>
    <w:rsid w:val="001530BA"/>
    <w:rsid w:val="001559FA"/>
    <w:rsid w:val="00156374"/>
    <w:rsid w:val="001577D8"/>
    <w:rsid w:val="00157B4A"/>
    <w:rsid w:val="00157FC3"/>
    <w:rsid w:val="00160739"/>
    <w:rsid w:val="00161620"/>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150B"/>
    <w:rsid w:val="001815A2"/>
    <w:rsid w:val="00181FC1"/>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C91"/>
    <w:rsid w:val="0019237A"/>
    <w:rsid w:val="00192DD9"/>
    <w:rsid w:val="00193799"/>
    <w:rsid w:val="0019428C"/>
    <w:rsid w:val="00194339"/>
    <w:rsid w:val="00194848"/>
    <w:rsid w:val="00194CFC"/>
    <w:rsid w:val="00194D87"/>
    <w:rsid w:val="001958EA"/>
    <w:rsid w:val="00195E0E"/>
    <w:rsid w:val="00196492"/>
    <w:rsid w:val="00196EBB"/>
    <w:rsid w:val="00197AC9"/>
    <w:rsid w:val="00197BD8"/>
    <w:rsid w:val="001A02F6"/>
    <w:rsid w:val="001A1074"/>
    <w:rsid w:val="001A180D"/>
    <w:rsid w:val="001A1BAC"/>
    <w:rsid w:val="001A23CE"/>
    <w:rsid w:val="001A285B"/>
    <w:rsid w:val="001A2C89"/>
    <w:rsid w:val="001A347D"/>
    <w:rsid w:val="001A40F4"/>
    <w:rsid w:val="001A46DF"/>
    <w:rsid w:val="001A5049"/>
    <w:rsid w:val="001A673E"/>
    <w:rsid w:val="001A67B5"/>
    <w:rsid w:val="001A6935"/>
    <w:rsid w:val="001A69E1"/>
    <w:rsid w:val="001A756B"/>
    <w:rsid w:val="001A7763"/>
    <w:rsid w:val="001B02A9"/>
    <w:rsid w:val="001B036A"/>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2360"/>
    <w:rsid w:val="001D2647"/>
    <w:rsid w:val="001D2B35"/>
    <w:rsid w:val="001D3109"/>
    <w:rsid w:val="001D31B1"/>
    <w:rsid w:val="001D31C2"/>
    <w:rsid w:val="001D332E"/>
    <w:rsid w:val="001D391C"/>
    <w:rsid w:val="001D4BDD"/>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A8E"/>
    <w:rsid w:val="001E3435"/>
    <w:rsid w:val="001E36E4"/>
    <w:rsid w:val="001E379D"/>
    <w:rsid w:val="001E3A3C"/>
    <w:rsid w:val="001E5590"/>
    <w:rsid w:val="001E5C23"/>
    <w:rsid w:val="001E624F"/>
    <w:rsid w:val="001E66BD"/>
    <w:rsid w:val="001E7504"/>
    <w:rsid w:val="001E76DF"/>
    <w:rsid w:val="001F1308"/>
    <w:rsid w:val="001F1525"/>
    <w:rsid w:val="001F1E87"/>
    <w:rsid w:val="001F1EB6"/>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6FF1"/>
    <w:rsid w:val="00207234"/>
    <w:rsid w:val="00207247"/>
    <w:rsid w:val="00207DA0"/>
    <w:rsid w:val="002104D3"/>
    <w:rsid w:val="00210860"/>
    <w:rsid w:val="00210A03"/>
    <w:rsid w:val="00210B6A"/>
    <w:rsid w:val="002120C9"/>
    <w:rsid w:val="00212534"/>
    <w:rsid w:val="00212CB6"/>
    <w:rsid w:val="00212E37"/>
    <w:rsid w:val="0021381E"/>
    <w:rsid w:val="00213973"/>
    <w:rsid w:val="002140FF"/>
    <w:rsid w:val="002144A7"/>
    <w:rsid w:val="00214986"/>
    <w:rsid w:val="00214BD5"/>
    <w:rsid w:val="00215D03"/>
    <w:rsid w:val="002161CE"/>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3F3"/>
    <w:rsid w:val="00235542"/>
    <w:rsid w:val="00235B81"/>
    <w:rsid w:val="00235DBE"/>
    <w:rsid w:val="002369B0"/>
    <w:rsid w:val="00236AD8"/>
    <w:rsid w:val="002371EC"/>
    <w:rsid w:val="0023789F"/>
    <w:rsid w:val="002401F5"/>
    <w:rsid w:val="002403D7"/>
    <w:rsid w:val="002405BD"/>
    <w:rsid w:val="00240E54"/>
    <w:rsid w:val="00243096"/>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35D"/>
    <w:rsid w:val="002606D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67139"/>
    <w:rsid w:val="00270728"/>
    <w:rsid w:val="00270D42"/>
    <w:rsid w:val="00271573"/>
    <w:rsid w:val="0027195D"/>
    <w:rsid w:val="00271B33"/>
    <w:rsid w:val="0027221F"/>
    <w:rsid w:val="00272B03"/>
    <w:rsid w:val="002733E2"/>
    <w:rsid w:val="00273A9D"/>
    <w:rsid w:val="00273D3E"/>
    <w:rsid w:val="002750B1"/>
    <w:rsid w:val="00275C24"/>
    <w:rsid w:val="00275FEC"/>
    <w:rsid w:val="00276A35"/>
    <w:rsid w:val="00277835"/>
    <w:rsid w:val="00280781"/>
    <w:rsid w:val="00280AB1"/>
    <w:rsid w:val="0028142D"/>
    <w:rsid w:val="00283DBF"/>
    <w:rsid w:val="00284BAE"/>
    <w:rsid w:val="002859AF"/>
    <w:rsid w:val="00286465"/>
    <w:rsid w:val="002868F1"/>
    <w:rsid w:val="00286A82"/>
    <w:rsid w:val="00286AE7"/>
    <w:rsid w:val="00286CD9"/>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54F"/>
    <w:rsid w:val="002947D1"/>
    <w:rsid w:val="002947D7"/>
    <w:rsid w:val="002948DF"/>
    <w:rsid w:val="00294D90"/>
    <w:rsid w:val="00295D4B"/>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C5"/>
    <w:rsid w:val="002C0759"/>
    <w:rsid w:val="002C099C"/>
    <w:rsid w:val="002C0B74"/>
    <w:rsid w:val="002C0C8B"/>
    <w:rsid w:val="002C0CBB"/>
    <w:rsid w:val="002C1201"/>
    <w:rsid w:val="002C1460"/>
    <w:rsid w:val="002C16E9"/>
    <w:rsid w:val="002C1FEB"/>
    <w:rsid w:val="002C20F2"/>
    <w:rsid w:val="002C2249"/>
    <w:rsid w:val="002C2ECF"/>
    <w:rsid w:val="002C33B9"/>
    <w:rsid w:val="002C38B2"/>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438A"/>
    <w:rsid w:val="002D4397"/>
    <w:rsid w:val="002D5314"/>
    <w:rsid w:val="002D5738"/>
    <w:rsid w:val="002D5E53"/>
    <w:rsid w:val="002D5E80"/>
    <w:rsid w:val="002D613C"/>
    <w:rsid w:val="002D709E"/>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2AF"/>
    <w:rsid w:val="002F3CDE"/>
    <w:rsid w:val="002F4153"/>
    <w:rsid w:val="002F4336"/>
    <w:rsid w:val="002F5DD6"/>
    <w:rsid w:val="002F5FEA"/>
    <w:rsid w:val="002F60D3"/>
    <w:rsid w:val="002F63E7"/>
    <w:rsid w:val="002F6D32"/>
    <w:rsid w:val="002F7BE3"/>
    <w:rsid w:val="002F7E6A"/>
    <w:rsid w:val="00300165"/>
    <w:rsid w:val="00300690"/>
    <w:rsid w:val="003010CF"/>
    <w:rsid w:val="0030304F"/>
    <w:rsid w:val="00303440"/>
    <w:rsid w:val="003042CE"/>
    <w:rsid w:val="00304D9B"/>
    <w:rsid w:val="00305FF9"/>
    <w:rsid w:val="00306065"/>
    <w:rsid w:val="0030612D"/>
    <w:rsid w:val="00306390"/>
    <w:rsid w:val="00306E6B"/>
    <w:rsid w:val="003100C8"/>
    <w:rsid w:val="00311161"/>
    <w:rsid w:val="00311683"/>
    <w:rsid w:val="0031211B"/>
    <w:rsid w:val="003121A6"/>
    <w:rsid w:val="00312400"/>
    <w:rsid w:val="00312739"/>
    <w:rsid w:val="00312D10"/>
    <w:rsid w:val="00312E1A"/>
    <w:rsid w:val="0031490E"/>
    <w:rsid w:val="00314D4E"/>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36E6F"/>
    <w:rsid w:val="00340142"/>
    <w:rsid w:val="0034019C"/>
    <w:rsid w:val="00340847"/>
    <w:rsid w:val="00341314"/>
    <w:rsid w:val="0034226D"/>
    <w:rsid w:val="00342972"/>
    <w:rsid w:val="00342FDD"/>
    <w:rsid w:val="00343EC6"/>
    <w:rsid w:val="0034429B"/>
    <w:rsid w:val="00344866"/>
    <w:rsid w:val="00344F02"/>
    <w:rsid w:val="003457EA"/>
    <w:rsid w:val="00345ACF"/>
    <w:rsid w:val="0034638C"/>
    <w:rsid w:val="0034695F"/>
    <w:rsid w:val="00346F7F"/>
    <w:rsid w:val="00347573"/>
    <w:rsid w:val="0034783A"/>
    <w:rsid w:val="00350108"/>
    <w:rsid w:val="00350762"/>
    <w:rsid w:val="003507C4"/>
    <w:rsid w:val="00351699"/>
    <w:rsid w:val="00351873"/>
    <w:rsid w:val="003519A1"/>
    <w:rsid w:val="00352480"/>
    <w:rsid w:val="00352549"/>
    <w:rsid w:val="003530D2"/>
    <w:rsid w:val="0035331A"/>
    <w:rsid w:val="003534E1"/>
    <w:rsid w:val="00353790"/>
    <w:rsid w:val="00354454"/>
    <w:rsid w:val="00354586"/>
    <w:rsid w:val="003548D8"/>
    <w:rsid w:val="003553EE"/>
    <w:rsid w:val="003554CA"/>
    <w:rsid w:val="00356B0C"/>
    <w:rsid w:val="00356F8D"/>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2E5"/>
    <w:rsid w:val="00383364"/>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742C"/>
    <w:rsid w:val="00387966"/>
    <w:rsid w:val="00387C7A"/>
    <w:rsid w:val="00390017"/>
    <w:rsid w:val="0039001B"/>
    <w:rsid w:val="003901A3"/>
    <w:rsid w:val="0039072F"/>
    <w:rsid w:val="00390B97"/>
    <w:rsid w:val="0039197A"/>
    <w:rsid w:val="00392AEC"/>
    <w:rsid w:val="003940CE"/>
    <w:rsid w:val="0039447B"/>
    <w:rsid w:val="003949BB"/>
    <w:rsid w:val="00394A46"/>
    <w:rsid w:val="00394A81"/>
    <w:rsid w:val="00395AB9"/>
    <w:rsid w:val="0039663D"/>
    <w:rsid w:val="0039671D"/>
    <w:rsid w:val="00397998"/>
    <w:rsid w:val="00397A23"/>
    <w:rsid w:val="00397C1D"/>
    <w:rsid w:val="00397FE1"/>
    <w:rsid w:val="003A022F"/>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09DD"/>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D72"/>
    <w:rsid w:val="003D0FC3"/>
    <w:rsid w:val="003D2C1D"/>
    <w:rsid w:val="003D2C34"/>
    <w:rsid w:val="003D3DDD"/>
    <w:rsid w:val="003D46C3"/>
    <w:rsid w:val="003D5361"/>
    <w:rsid w:val="003D54D8"/>
    <w:rsid w:val="003D551A"/>
    <w:rsid w:val="003D5CBF"/>
    <w:rsid w:val="003D6297"/>
    <w:rsid w:val="003D66D2"/>
    <w:rsid w:val="003D6957"/>
    <w:rsid w:val="003D6C67"/>
    <w:rsid w:val="003D6E37"/>
    <w:rsid w:val="003E00C7"/>
    <w:rsid w:val="003E0472"/>
    <w:rsid w:val="003E07AE"/>
    <w:rsid w:val="003E0AEB"/>
    <w:rsid w:val="003E0B37"/>
    <w:rsid w:val="003E14FC"/>
    <w:rsid w:val="003E1C08"/>
    <w:rsid w:val="003E2976"/>
    <w:rsid w:val="003E35F9"/>
    <w:rsid w:val="003E46F5"/>
    <w:rsid w:val="003E4858"/>
    <w:rsid w:val="003E4BAD"/>
    <w:rsid w:val="003E6316"/>
    <w:rsid w:val="003E6884"/>
    <w:rsid w:val="003E6A2E"/>
    <w:rsid w:val="003E6AC5"/>
    <w:rsid w:val="003F0096"/>
    <w:rsid w:val="003F0294"/>
    <w:rsid w:val="003F082A"/>
    <w:rsid w:val="003F0830"/>
    <w:rsid w:val="003F0850"/>
    <w:rsid w:val="003F0D12"/>
    <w:rsid w:val="003F12D0"/>
    <w:rsid w:val="003F1347"/>
    <w:rsid w:val="003F160C"/>
    <w:rsid w:val="003F1F9D"/>
    <w:rsid w:val="003F2544"/>
    <w:rsid w:val="003F26C5"/>
    <w:rsid w:val="003F2EC8"/>
    <w:rsid w:val="003F324F"/>
    <w:rsid w:val="003F33BC"/>
    <w:rsid w:val="003F349A"/>
    <w:rsid w:val="003F3D4E"/>
    <w:rsid w:val="003F477E"/>
    <w:rsid w:val="003F4A22"/>
    <w:rsid w:val="003F4B9F"/>
    <w:rsid w:val="003F4C26"/>
    <w:rsid w:val="003F6099"/>
    <w:rsid w:val="003F6CD2"/>
    <w:rsid w:val="003F785F"/>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46"/>
    <w:rsid w:val="00413053"/>
    <w:rsid w:val="0041319C"/>
    <w:rsid w:val="004137B6"/>
    <w:rsid w:val="00413A54"/>
    <w:rsid w:val="00413C10"/>
    <w:rsid w:val="00413CD9"/>
    <w:rsid w:val="00413F9A"/>
    <w:rsid w:val="004140CA"/>
    <w:rsid w:val="004148DD"/>
    <w:rsid w:val="00414C65"/>
    <w:rsid w:val="00414F00"/>
    <w:rsid w:val="00414F6D"/>
    <w:rsid w:val="004154A0"/>
    <w:rsid w:val="004158B1"/>
    <w:rsid w:val="00415D76"/>
    <w:rsid w:val="00415DD3"/>
    <w:rsid w:val="00416665"/>
    <w:rsid w:val="00416A67"/>
    <w:rsid w:val="00416ACB"/>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2083"/>
    <w:rsid w:val="0044268E"/>
    <w:rsid w:val="004428B8"/>
    <w:rsid w:val="00443D87"/>
    <w:rsid w:val="00444CCA"/>
    <w:rsid w:val="004451AE"/>
    <w:rsid w:val="00445479"/>
    <w:rsid w:val="00445846"/>
    <w:rsid w:val="004461D9"/>
    <w:rsid w:val="00446A4F"/>
    <w:rsid w:val="00446AC6"/>
    <w:rsid w:val="00446B0A"/>
    <w:rsid w:val="00446D7A"/>
    <w:rsid w:val="0044728F"/>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17BA"/>
    <w:rsid w:val="00472331"/>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A6B"/>
    <w:rsid w:val="00480BE8"/>
    <w:rsid w:val="00480D2A"/>
    <w:rsid w:val="00480E05"/>
    <w:rsid w:val="00481872"/>
    <w:rsid w:val="00481C05"/>
    <w:rsid w:val="004823AD"/>
    <w:rsid w:val="004826DA"/>
    <w:rsid w:val="00482BBE"/>
    <w:rsid w:val="004838FE"/>
    <w:rsid w:val="00483A12"/>
    <w:rsid w:val="00483AF1"/>
    <w:rsid w:val="00483B24"/>
    <w:rsid w:val="004845A7"/>
    <w:rsid w:val="00484A77"/>
    <w:rsid w:val="00484F19"/>
    <w:rsid w:val="0048540F"/>
    <w:rsid w:val="00485970"/>
    <w:rsid w:val="00485C0D"/>
    <w:rsid w:val="00485E20"/>
    <w:rsid w:val="00486575"/>
    <w:rsid w:val="004866D0"/>
    <w:rsid w:val="004903A4"/>
    <w:rsid w:val="0049075B"/>
    <w:rsid w:val="00491F78"/>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7092"/>
    <w:rsid w:val="004B196D"/>
    <w:rsid w:val="004B2E24"/>
    <w:rsid w:val="004B376C"/>
    <w:rsid w:val="004B49E6"/>
    <w:rsid w:val="004B4B5B"/>
    <w:rsid w:val="004B4CAF"/>
    <w:rsid w:val="004B4D69"/>
    <w:rsid w:val="004B51D0"/>
    <w:rsid w:val="004B5CB6"/>
    <w:rsid w:val="004B78E7"/>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E2E"/>
    <w:rsid w:val="004D3640"/>
    <w:rsid w:val="004D4044"/>
    <w:rsid w:val="004D59B6"/>
    <w:rsid w:val="004D5D1B"/>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489"/>
    <w:rsid w:val="004E4BA8"/>
    <w:rsid w:val="004E4DB6"/>
    <w:rsid w:val="004E5612"/>
    <w:rsid w:val="004E66E3"/>
    <w:rsid w:val="004E72FB"/>
    <w:rsid w:val="004E74F9"/>
    <w:rsid w:val="004F07BB"/>
    <w:rsid w:val="004F0819"/>
    <w:rsid w:val="004F09DD"/>
    <w:rsid w:val="004F0FB9"/>
    <w:rsid w:val="004F107A"/>
    <w:rsid w:val="004F264C"/>
    <w:rsid w:val="004F2E24"/>
    <w:rsid w:val="004F2F7E"/>
    <w:rsid w:val="004F32B5"/>
    <w:rsid w:val="004F330E"/>
    <w:rsid w:val="004F3857"/>
    <w:rsid w:val="004F38E1"/>
    <w:rsid w:val="004F407E"/>
    <w:rsid w:val="004F4E7D"/>
    <w:rsid w:val="004F5479"/>
    <w:rsid w:val="004F58EA"/>
    <w:rsid w:val="004F5D80"/>
    <w:rsid w:val="004F62D7"/>
    <w:rsid w:val="004F7528"/>
    <w:rsid w:val="004F7BCA"/>
    <w:rsid w:val="004F7D89"/>
    <w:rsid w:val="005000C6"/>
    <w:rsid w:val="00500416"/>
    <w:rsid w:val="00500C8A"/>
    <w:rsid w:val="00500F06"/>
    <w:rsid w:val="00500FAE"/>
    <w:rsid w:val="00501449"/>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2727"/>
    <w:rsid w:val="0051318C"/>
    <w:rsid w:val="005142CD"/>
    <w:rsid w:val="0051436D"/>
    <w:rsid w:val="005143C9"/>
    <w:rsid w:val="005157A9"/>
    <w:rsid w:val="0051589C"/>
    <w:rsid w:val="005173A7"/>
    <w:rsid w:val="005177E1"/>
    <w:rsid w:val="00520BDD"/>
    <w:rsid w:val="00520C0A"/>
    <w:rsid w:val="0052145E"/>
    <w:rsid w:val="005214DA"/>
    <w:rsid w:val="005215D8"/>
    <w:rsid w:val="005218B6"/>
    <w:rsid w:val="00521ED2"/>
    <w:rsid w:val="00521F42"/>
    <w:rsid w:val="00521F78"/>
    <w:rsid w:val="005222D9"/>
    <w:rsid w:val="00522589"/>
    <w:rsid w:val="00522F90"/>
    <w:rsid w:val="00524411"/>
    <w:rsid w:val="00524545"/>
    <w:rsid w:val="00524B92"/>
    <w:rsid w:val="005255BF"/>
    <w:rsid w:val="005257DE"/>
    <w:rsid w:val="00525AA5"/>
    <w:rsid w:val="00526CFE"/>
    <w:rsid w:val="00527200"/>
    <w:rsid w:val="00530157"/>
    <w:rsid w:val="00531DEC"/>
    <w:rsid w:val="00531EBE"/>
    <w:rsid w:val="005326C1"/>
    <w:rsid w:val="00532F8B"/>
    <w:rsid w:val="00533737"/>
    <w:rsid w:val="00534762"/>
    <w:rsid w:val="00535268"/>
    <w:rsid w:val="00535454"/>
    <w:rsid w:val="00535B79"/>
    <w:rsid w:val="00535D7C"/>
    <w:rsid w:val="00536579"/>
    <w:rsid w:val="00536C1E"/>
    <w:rsid w:val="00536D74"/>
    <w:rsid w:val="005370FF"/>
    <w:rsid w:val="00540375"/>
    <w:rsid w:val="0054059D"/>
    <w:rsid w:val="0054068A"/>
    <w:rsid w:val="00540A37"/>
    <w:rsid w:val="0054343A"/>
    <w:rsid w:val="005438C6"/>
    <w:rsid w:val="00543974"/>
    <w:rsid w:val="00543EBF"/>
    <w:rsid w:val="00544ABA"/>
    <w:rsid w:val="0054554D"/>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824"/>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4D1"/>
    <w:rsid w:val="005857FB"/>
    <w:rsid w:val="0058586F"/>
    <w:rsid w:val="005859BC"/>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887"/>
    <w:rsid w:val="005A52F9"/>
    <w:rsid w:val="005A5F7D"/>
    <w:rsid w:val="005A68F8"/>
    <w:rsid w:val="005A7CFB"/>
    <w:rsid w:val="005A7FC5"/>
    <w:rsid w:val="005B0542"/>
    <w:rsid w:val="005B0880"/>
    <w:rsid w:val="005B08F2"/>
    <w:rsid w:val="005B15E0"/>
    <w:rsid w:val="005B163A"/>
    <w:rsid w:val="005B1946"/>
    <w:rsid w:val="005B2225"/>
    <w:rsid w:val="005B2799"/>
    <w:rsid w:val="005B2B77"/>
    <w:rsid w:val="005B38AD"/>
    <w:rsid w:val="005B3996"/>
    <w:rsid w:val="005B3BFF"/>
    <w:rsid w:val="005B3D4A"/>
    <w:rsid w:val="005B4D87"/>
    <w:rsid w:val="005B4FF5"/>
    <w:rsid w:val="005B6087"/>
    <w:rsid w:val="005B701C"/>
    <w:rsid w:val="005B7DD1"/>
    <w:rsid w:val="005C00A0"/>
    <w:rsid w:val="005C109F"/>
    <w:rsid w:val="005C213C"/>
    <w:rsid w:val="005C28FA"/>
    <w:rsid w:val="005C3540"/>
    <w:rsid w:val="005C37FF"/>
    <w:rsid w:val="005C40F4"/>
    <w:rsid w:val="005C43BE"/>
    <w:rsid w:val="005C4447"/>
    <w:rsid w:val="005C44F3"/>
    <w:rsid w:val="005C553A"/>
    <w:rsid w:val="005C56D6"/>
    <w:rsid w:val="005C5F15"/>
    <w:rsid w:val="005C712D"/>
    <w:rsid w:val="005C7C75"/>
    <w:rsid w:val="005D0E4F"/>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B10"/>
    <w:rsid w:val="005D4CF4"/>
    <w:rsid w:val="005D4D09"/>
    <w:rsid w:val="005D4EFA"/>
    <w:rsid w:val="005D55BA"/>
    <w:rsid w:val="005D5ADB"/>
    <w:rsid w:val="005D648A"/>
    <w:rsid w:val="005D67BD"/>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532"/>
    <w:rsid w:val="005E775D"/>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3784"/>
    <w:rsid w:val="00604DA9"/>
    <w:rsid w:val="00604DC7"/>
    <w:rsid w:val="00604E47"/>
    <w:rsid w:val="00605441"/>
    <w:rsid w:val="00605485"/>
    <w:rsid w:val="006055A5"/>
    <w:rsid w:val="006056E7"/>
    <w:rsid w:val="00605932"/>
    <w:rsid w:val="0060666F"/>
    <w:rsid w:val="006066CB"/>
    <w:rsid w:val="00606970"/>
    <w:rsid w:val="006069F3"/>
    <w:rsid w:val="00606A20"/>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979"/>
    <w:rsid w:val="006205CA"/>
    <w:rsid w:val="00620813"/>
    <w:rsid w:val="006210A4"/>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7110"/>
    <w:rsid w:val="00647871"/>
    <w:rsid w:val="00650139"/>
    <w:rsid w:val="006519E5"/>
    <w:rsid w:val="00652756"/>
    <w:rsid w:val="00652AD8"/>
    <w:rsid w:val="00652B79"/>
    <w:rsid w:val="00652C29"/>
    <w:rsid w:val="006533C3"/>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2902"/>
    <w:rsid w:val="006638AD"/>
    <w:rsid w:val="00665438"/>
    <w:rsid w:val="00666537"/>
    <w:rsid w:val="006672CC"/>
    <w:rsid w:val="0066732C"/>
    <w:rsid w:val="006679F5"/>
    <w:rsid w:val="00667B77"/>
    <w:rsid w:val="0067059A"/>
    <w:rsid w:val="00670B37"/>
    <w:rsid w:val="006714B9"/>
    <w:rsid w:val="006716DA"/>
    <w:rsid w:val="00671B84"/>
    <w:rsid w:val="0067233E"/>
    <w:rsid w:val="006728ED"/>
    <w:rsid w:val="00672C08"/>
    <w:rsid w:val="006732B1"/>
    <w:rsid w:val="006738A5"/>
    <w:rsid w:val="00673994"/>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6A8"/>
    <w:rsid w:val="00681B36"/>
    <w:rsid w:val="00682E14"/>
    <w:rsid w:val="006834E8"/>
    <w:rsid w:val="00683A4B"/>
    <w:rsid w:val="00683BAF"/>
    <w:rsid w:val="0068436C"/>
    <w:rsid w:val="00684CB8"/>
    <w:rsid w:val="00685187"/>
    <w:rsid w:val="0068545E"/>
    <w:rsid w:val="00685F4A"/>
    <w:rsid w:val="00685FD4"/>
    <w:rsid w:val="0068624F"/>
    <w:rsid w:val="00686612"/>
    <w:rsid w:val="0068661E"/>
    <w:rsid w:val="00687AEA"/>
    <w:rsid w:val="00690403"/>
    <w:rsid w:val="00690A49"/>
    <w:rsid w:val="00690BB6"/>
    <w:rsid w:val="00691158"/>
    <w:rsid w:val="00691B30"/>
    <w:rsid w:val="006921AE"/>
    <w:rsid w:val="006926C5"/>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C30"/>
    <w:rsid w:val="006A301C"/>
    <w:rsid w:val="006A331E"/>
    <w:rsid w:val="006A3617"/>
    <w:rsid w:val="006A3E2B"/>
    <w:rsid w:val="006A4370"/>
    <w:rsid w:val="006A49CC"/>
    <w:rsid w:val="006A4B43"/>
    <w:rsid w:val="006A531E"/>
    <w:rsid w:val="006A536E"/>
    <w:rsid w:val="006A5722"/>
    <w:rsid w:val="006A5BF9"/>
    <w:rsid w:val="006A5C86"/>
    <w:rsid w:val="006A6182"/>
    <w:rsid w:val="006A62EF"/>
    <w:rsid w:val="006A6535"/>
    <w:rsid w:val="006A6B46"/>
    <w:rsid w:val="006A6DF3"/>
    <w:rsid w:val="006A6E17"/>
    <w:rsid w:val="006A740D"/>
    <w:rsid w:val="006A77F0"/>
    <w:rsid w:val="006A78A7"/>
    <w:rsid w:val="006A79AA"/>
    <w:rsid w:val="006B120D"/>
    <w:rsid w:val="006B163C"/>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516"/>
    <w:rsid w:val="006C455E"/>
    <w:rsid w:val="006C4BC5"/>
    <w:rsid w:val="006C508D"/>
    <w:rsid w:val="006C5958"/>
    <w:rsid w:val="006C5B4F"/>
    <w:rsid w:val="006C643C"/>
    <w:rsid w:val="006C6C8D"/>
    <w:rsid w:val="006C6E3A"/>
    <w:rsid w:val="006C6F0D"/>
    <w:rsid w:val="006C6FD7"/>
    <w:rsid w:val="006C77C7"/>
    <w:rsid w:val="006D00DB"/>
    <w:rsid w:val="006D0361"/>
    <w:rsid w:val="006D037D"/>
    <w:rsid w:val="006D0724"/>
    <w:rsid w:val="006D09B9"/>
    <w:rsid w:val="006D16B0"/>
    <w:rsid w:val="006D199E"/>
    <w:rsid w:val="006D2182"/>
    <w:rsid w:val="006D2444"/>
    <w:rsid w:val="006D254B"/>
    <w:rsid w:val="006D2561"/>
    <w:rsid w:val="006D289B"/>
    <w:rsid w:val="006D29DA"/>
    <w:rsid w:val="006D3BE1"/>
    <w:rsid w:val="006D3BE3"/>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4013"/>
    <w:rsid w:val="006E45F3"/>
    <w:rsid w:val="006E495D"/>
    <w:rsid w:val="006E4A2F"/>
    <w:rsid w:val="006E4AEB"/>
    <w:rsid w:val="006E4ED4"/>
    <w:rsid w:val="006E552B"/>
    <w:rsid w:val="006E5E19"/>
    <w:rsid w:val="006E61C3"/>
    <w:rsid w:val="006E799D"/>
    <w:rsid w:val="006F019D"/>
    <w:rsid w:val="006F0593"/>
    <w:rsid w:val="006F1064"/>
    <w:rsid w:val="006F186B"/>
    <w:rsid w:val="006F1EB7"/>
    <w:rsid w:val="006F52E5"/>
    <w:rsid w:val="006F6066"/>
    <w:rsid w:val="006F6073"/>
    <w:rsid w:val="006F6141"/>
    <w:rsid w:val="006F6850"/>
    <w:rsid w:val="006F707E"/>
    <w:rsid w:val="006F7755"/>
    <w:rsid w:val="006F7E8C"/>
    <w:rsid w:val="007001DC"/>
    <w:rsid w:val="0070046D"/>
    <w:rsid w:val="00700A54"/>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6BC4"/>
    <w:rsid w:val="00717195"/>
    <w:rsid w:val="00721084"/>
    <w:rsid w:val="0072124F"/>
    <w:rsid w:val="00721262"/>
    <w:rsid w:val="00721B6D"/>
    <w:rsid w:val="00721D9B"/>
    <w:rsid w:val="00721E92"/>
    <w:rsid w:val="00722121"/>
    <w:rsid w:val="007224B9"/>
    <w:rsid w:val="00722AED"/>
    <w:rsid w:val="00722F94"/>
    <w:rsid w:val="007230A2"/>
    <w:rsid w:val="00723AA7"/>
    <w:rsid w:val="0072432E"/>
    <w:rsid w:val="00724BC8"/>
    <w:rsid w:val="007253E7"/>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5E83"/>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94"/>
    <w:rsid w:val="007506C9"/>
    <w:rsid w:val="00750B34"/>
    <w:rsid w:val="00751091"/>
    <w:rsid w:val="007511DE"/>
    <w:rsid w:val="007514B8"/>
    <w:rsid w:val="007515CB"/>
    <w:rsid w:val="00751B83"/>
    <w:rsid w:val="007528BF"/>
    <w:rsid w:val="00754359"/>
    <w:rsid w:val="00754411"/>
    <w:rsid w:val="00754BD9"/>
    <w:rsid w:val="00754C61"/>
    <w:rsid w:val="00754E7A"/>
    <w:rsid w:val="0075526E"/>
    <w:rsid w:val="0075540C"/>
    <w:rsid w:val="00755B6B"/>
    <w:rsid w:val="00755DB1"/>
    <w:rsid w:val="00755DEC"/>
    <w:rsid w:val="007574FC"/>
    <w:rsid w:val="00760590"/>
    <w:rsid w:val="00760975"/>
    <w:rsid w:val="00760B91"/>
    <w:rsid w:val="00761D59"/>
    <w:rsid w:val="00761FDA"/>
    <w:rsid w:val="007621FF"/>
    <w:rsid w:val="007634E3"/>
    <w:rsid w:val="0076391F"/>
    <w:rsid w:val="00764194"/>
    <w:rsid w:val="0076581A"/>
    <w:rsid w:val="00765DE9"/>
    <w:rsid w:val="00765ED3"/>
    <w:rsid w:val="00765F55"/>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89D"/>
    <w:rsid w:val="00775F76"/>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53DA"/>
    <w:rsid w:val="007A6742"/>
    <w:rsid w:val="007A7A96"/>
    <w:rsid w:val="007B03AF"/>
    <w:rsid w:val="007B13D7"/>
    <w:rsid w:val="007B1543"/>
    <w:rsid w:val="007B1AC0"/>
    <w:rsid w:val="007B1FD4"/>
    <w:rsid w:val="007B270A"/>
    <w:rsid w:val="007B2D3B"/>
    <w:rsid w:val="007B3860"/>
    <w:rsid w:val="007B40D4"/>
    <w:rsid w:val="007B52CD"/>
    <w:rsid w:val="007B577E"/>
    <w:rsid w:val="007B5A9C"/>
    <w:rsid w:val="007B5D69"/>
    <w:rsid w:val="007B5DA8"/>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5E62"/>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380"/>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B3"/>
    <w:rsid w:val="008021A9"/>
    <w:rsid w:val="00802E74"/>
    <w:rsid w:val="0080394D"/>
    <w:rsid w:val="00804B92"/>
    <w:rsid w:val="00804E21"/>
    <w:rsid w:val="00805092"/>
    <w:rsid w:val="0080564E"/>
    <w:rsid w:val="00805900"/>
    <w:rsid w:val="00806AAF"/>
    <w:rsid w:val="008070AC"/>
    <w:rsid w:val="008101FD"/>
    <w:rsid w:val="0081069D"/>
    <w:rsid w:val="00810D8D"/>
    <w:rsid w:val="008117B9"/>
    <w:rsid w:val="00811835"/>
    <w:rsid w:val="00815231"/>
    <w:rsid w:val="0081581D"/>
    <w:rsid w:val="00815C0F"/>
    <w:rsid w:val="00816943"/>
    <w:rsid w:val="00816D46"/>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3DF6"/>
    <w:rsid w:val="0083424B"/>
    <w:rsid w:val="0083483C"/>
    <w:rsid w:val="00834967"/>
    <w:rsid w:val="008359E0"/>
    <w:rsid w:val="00835BCA"/>
    <w:rsid w:val="00835BCF"/>
    <w:rsid w:val="00836C03"/>
    <w:rsid w:val="00836F04"/>
    <w:rsid w:val="008376F6"/>
    <w:rsid w:val="00837B4A"/>
    <w:rsid w:val="00837D5B"/>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47E7D"/>
    <w:rsid w:val="008500FC"/>
    <w:rsid w:val="008506B6"/>
    <w:rsid w:val="008509CB"/>
    <w:rsid w:val="00850AE0"/>
    <w:rsid w:val="00850F52"/>
    <w:rsid w:val="00851670"/>
    <w:rsid w:val="008522A6"/>
    <w:rsid w:val="008524D2"/>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CFD"/>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047F"/>
    <w:rsid w:val="0089176E"/>
    <w:rsid w:val="008917E0"/>
    <w:rsid w:val="00892365"/>
    <w:rsid w:val="00892BE5"/>
    <w:rsid w:val="00892CFD"/>
    <w:rsid w:val="0089387C"/>
    <w:rsid w:val="0089444E"/>
    <w:rsid w:val="00894762"/>
    <w:rsid w:val="008949DF"/>
    <w:rsid w:val="008951DB"/>
    <w:rsid w:val="00895F58"/>
    <w:rsid w:val="00896C81"/>
    <w:rsid w:val="00896D83"/>
    <w:rsid w:val="00897475"/>
    <w:rsid w:val="008A0AB2"/>
    <w:rsid w:val="008A0CFC"/>
    <w:rsid w:val="008A12FE"/>
    <w:rsid w:val="008A15BE"/>
    <w:rsid w:val="008A1F39"/>
    <w:rsid w:val="008A28B6"/>
    <w:rsid w:val="008A2900"/>
    <w:rsid w:val="008A2BB1"/>
    <w:rsid w:val="008A3466"/>
    <w:rsid w:val="008A34C5"/>
    <w:rsid w:val="008A389F"/>
    <w:rsid w:val="008A3A64"/>
    <w:rsid w:val="008A3D02"/>
    <w:rsid w:val="008A4625"/>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CD"/>
    <w:rsid w:val="008F72CC"/>
    <w:rsid w:val="008F72CD"/>
    <w:rsid w:val="00900386"/>
    <w:rsid w:val="00902496"/>
    <w:rsid w:val="00902703"/>
    <w:rsid w:val="0090279C"/>
    <w:rsid w:val="00903244"/>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1C2"/>
    <w:rsid w:val="00924FF8"/>
    <w:rsid w:val="00925BA8"/>
    <w:rsid w:val="00926152"/>
    <w:rsid w:val="00926DA7"/>
    <w:rsid w:val="0092773C"/>
    <w:rsid w:val="00927F8B"/>
    <w:rsid w:val="0093094D"/>
    <w:rsid w:val="009328C7"/>
    <w:rsid w:val="00932E9F"/>
    <w:rsid w:val="009330D9"/>
    <w:rsid w:val="0093320B"/>
    <w:rsid w:val="009336EC"/>
    <w:rsid w:val="00933F56"/>
    <w:rsid w:val="00933F69"/>
    <w:rsid w:val="00934727"/>
    <w:rsid w:val="00934C13"/>
    <w:rsid w:val="00935228"/>
    <w:rsid w:val="009355A2"/>
    <w:rsid w:val="009359A6"/>
    <w:rsid w:val="009359E9"/>
    <w:rsid w:val="00935F9E"/>
    <w:rsid w:val="00936D98"/>
    <w:rsid w:val="009378B5"/>
    <w:rsid w:val="009379A5"/>
    <w:rsid w:val="009405D7"/>
    <w:rsid w:val="00941F3F"/>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86F"/>
    <w:rsid w:val="00962F48"/>
    <w:rsid w:val="00963A7C"/>
    <w:rsid w:val="00965274"/>
    <w:rsid w:val="009657F1"/>
    <w:rsid w:val="0096625D"/>
    <w:rsid w:val="00966D4C"/>
    <w:rsid w:val="009678CA"/>
    <w:rsid w:val="009702DE"/>
    <w:rsid w:val="00970820"/>
    <w:rsid w:val="009709F8"/>
    <w:rsid w:val="00970AB1"/>
    <w:rsid w:val="00970DFF"/>
    <w:rsid w:val="00972929"/>
    <w:rsid w:val="00972F91"/>
    <w:rsid w:val="00973827"/>
    <w:rsid w:val="009742D3"/>
    <w:rsid w:val="0097446D"/>
    <w:rsid w:val="00974D22"/>
    <w:rsid w:val="0097631C"/>
    <w:rsid w:val="009770DD"/>
    <w:rsid w:val="009770F8"/>
    <w:rsid w:val="00977BA7"/>
    <w:rsid w:val="0098194F"/>
    <w:rsid w:val="00982058"/>
    <w:rsid w:val="009826C8"/>
    <w:rsid w:val="009836E4"/>
    <w:rsid w:val="0098412F"/>
    <w:rsid w:val="00985752"/>
    <w:rsid w:val="00985A1F"/>
    <w:rsid w:val="00985F28"/>
    <w:rsid w:val="00986149"/>
    <w:rsid w:val="00986176"/>
    <w:rsid w:val="00986375"/>
    <w:rsid w:val="00986E6E"/>
    <w:rsid w:val="00986E7F"/>
    <w:rsid w:val="00987536"/>
    <w:rsid w:val="00987719"/>
    <w:rsid w:val="00990745"/>
    <w:rsid w:val="00990BD5"/>
    <w:rsid w:val="0099117C"/>
    <w:rsid w:val="0099118E"/>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33ED"/>
    <w:rsid w:val="009A3559"/>
    <w:rsid w:val="009A3A86"/>
    <w:rsid w:val="009A462D"/>
    <w:rsid w:val="009A4869"/>
    <w:rsid w:val="009A5935"/>
    <w:rsid w:val="009A595A"/>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5D8F"/>
    <w:rsid w:val="009B6239"/>
    <w:rsid w:val="009B7204"/>
    <w:rsid w:val="009B7D3A"/>
    <w:rsid w:val="009C0074"/>
    <w:rsid w:val="009C0564"/>
    <w:rsid w:val="009C128E"/>
    <w:rsid w:val="009C2685"/>
    <w:rsid w:val="009C36C6"/>
    <w:rsid w:val="009C39BC"/>
    <w:rsid w:val="009C4259"/>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3BCB"/>
    <w:rsid w:val="009D439A"/>
    <w:rsid w:val="009D465A"/>
    <w:rsid w:val="009D4C1F"/>
    <w:rsid w:val="009D4F7C"/>
    <w:rsid w:val="009D503F"/>
    <w:rsid w:val="009D5A9E"/>
    <w:rsid w:val="009D5BAB"/>
    <w:rsid w:val="009D5CEE"/>
    <w:rsid w:val="009D634F"/>
    <w:rsid w:val="009D6A0A"/>
    <w:rsid w:val="009D7F7E"/>
    <w:rsid w:val="009E058F"/>
    <w:rsid w:val="009E07E3"/>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A42"/>
    <w:rsid w:val="009F5C46"/>
    <w:rsid w:val="009F6A03"/>
    <w:rsid w:val="009F6C0B"/>
    <w:rsid w:val="009F6D6B"/>
    <w:rsid w:val="009F71C9"/>
    <w:rsid w:val="009F7DAF"/>
    <w:rsid w:val="009F7E94"/>
    <w:rsid w:val="009F7F92"/>
    <w:rsid w:val="00A00395"/>
    <w:rsid w:val="00A005B0"/>
    <w:rsid w:val="00A006C3"/>
    <w:rsid w:val="00A01F17"/>
    <w:rsid w:val="00A022A5"/>
    <w:rsid w:val="00A02CD8"/>
    <w:rsid w:val="00A033FD"/>
    <w:rsid w:val="00A035B1"/>
    <w:rsid w:val="00A03A22"/>
    <w:rsid w:val="00A03A2E"/>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A48"/>
    <w:rsid w:val="00A108EE"/>
    <w:rsid w:val="00A10BB8"/>
    <w:rsid w:val="00A11BD8"/>
    <w:rsid w:val="00A11C66"/>
    <w:rsid w:val="00A1200D"/>
    <w:rsid w:val="00A122EB"/>
    <w:rsid w:val="00A125BF"/>
    <w:rsid w:val="00A137E4"/>
    <w:rsid w:val="00A13FEB"/>
    <w:rsid w:val="00A14813"/>
    <w:rsid w:val="00A14DA7"/>
    <w:rsid w:val="00A1566A"/>
    <w:rsid w:val="00A16153"/>
    <w:rsid w:val="00A165BF"/>
    <w:rsid w:val="00A172E8"/>
    <w:rsid w:val="00A174DF"/>
    <w:rsid w:val="00A179FF"/>
    <w:rsid w:val="00A17A6D"/>
    <w:rsid w:val="00A17CBC"/>
    <w:rsid w:val="00A2019E"/>
    <w:rsid w:val="00A21108"/>
    <w:rsid w:val="00A21A36"/>
    <w:rsid w:val="00A22859"/>
    <w:rsid w:val="00A2285E"/>
    <w:rsid w:val="00A232B9"/>
    <w:rsid w:val="00A2407B"/>
    <w:rsid w:val="00A2469F"/>
    <w:rsid w:val="00A24A8B"/>
    <w:rsid w:val="00A25294"/>
    <w:rsid w:val="00A254EE"/>
    <w:rsid w:val="00A25BE7"/>
    <w:rsid w:val="00A25F25"/>
    <w:rsid w:val="00A26534"/>
    <w:rsid w:val="00A265D3"/>
    <w:rsid w:val="00A27008"/>
    <w:rsid w:val="00A27CDF"/>
    <w:rsid w:val="00A3001C"/>
    <w:rsid w:val="00A30138"/>
    <w:rsid w:val="00A302C5"/>
    <w:rsid w:val="00A3055F"/>
    <w:rsid w:val="00A308F2"/>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9"/>
    <w:rsid w:val="00A346BA"/>
    <w:rsid w:val="00A34A52"/>
    <w:rsid w:val="00A34C67"/>
    <w:rsid w:val="00A34D62"/>
    <w:rsid w:val="00A3611D"/>
    <w:rsid w:val="00A36339"/>
    <w:rsid w:val="00A366AE"/>
    <w:rsid w:val="00A366E4"/>
    <w:rsid w:val="00A36716"/>
    <w:rsid w:val="00A3795B"/>
    <w:rsid w:val="00A37EA8"/>
    <w:rsid w:val="00A4041E"/>
    <w:rsid w:val="00A4064A"/>
    <w:rsid w:val="00A406D1"/>
    <w:rsid w:val="00A40700"/>
    <w:rsid w:val="00A40A0F"/>
    <w:rsid w:val="00A41678"/>
    <w:rsid w:val="00A41780"/>
    <w:rsid w:val="00A41848"/>
    <w:rsid w:val="00A41C30"/>
    <w:rsid w:val="00A42335"/>
    <w:rsid w:val="00A4233F"/>
    <w:rsid w:val="00A436CE"/>
    <w:rsid w:val="00A4376F"/>
    <w:rsid w:val="00A43BB2"/>
    <w:rsid w:val="00A43F0A"/>
    <w:rsid w:val="00A445D6"/>
    <w:rsid w:val="00A44884"/>
    <w:rsid w:val="00A449BB"/>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54A9"/>
    <w:rsid w:val="00A56635"/>
    <w:rsid w:val="00A569D4"/>
    <w:rsid w:val="00A57F1A"/>
    <w:rsid w:val="00A60163"/>
    <w:rsid w:val="00A6038D"/>
    <w:rsid w:val="00A604B7"/>
    <w:rsid w:val="00A60BA6"/>
    <w:rsid w:val="00A60CF0"/>
    <w:rsid w:val="00A61429"/>
    <w:rsid w:val="00A61514"/>
    <w:rsid w:val="00A61645"/>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557B"/>
    <w:rsid w:val="00A85A05"/>
    <w:rsid w:val="00A85CC6"/>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4FBF"/>
    <w:rsid w:val="00AA5129"/>
    <w:rsid w:val="00AA51F5"/>
    <w:rsid w:val="00AA5E3B"/>
    <w:rsid w:val="00AA6430"/>
    <w:rsid w:val="00AA64C0"/>
    <w:rsid w:val="00AA64C6"/>
    <w:rsid w:val="00AA68B4"/>
    <w:rsid w:val="00AA72BA"/>
    <w:rsid w:val="00AA7B2F"/>
    <w:rsid w:val="00AA7E3E"/>
    <w:rsid w:val="00AB0543"/>
    <w:rsid w:val="00AB0AC9"/>
    <w:rsid w:val="00AB0E16"/>
    <w:rsid w:val="00AB185A"/>
    <w:rsid w:val="00AB1BA7"/>
    <w:rsid w:val="00AB1E04"/>
    <w:rsid w:val="00AB29CF"/>
    <w:rsid w:val="00AB3113"/>
    <w:rsid w:val="00AB348A"/>
    <w:rsid w:val="00AB3611"/>
    <w:rsid w:val="00AB3F38"/>
    <w:rsid w:val="00AB43EC"/>
    <w:rsid w:val="00AB4725"/>
    <w:rsid w:val="00AB4A6C"/>
    <w:rsid w:val="00AB4BF4"/>
    <w:rsid w:val="00AB5ADF"/>
    <w:rsid w:val="00AB5E57"/>
    <w:rsid w:val="00AB6EC3"/>
    <w:rsid w:val="00AB725F"/>
    <w:rsid w:val="00AB7E41"/>
    <w:rsid w:val="00AC0705"/>
    <w:rsid w:val="00AC0FD5"/>
    <w:rsid w:val="00AC109B"/>
    <w:rsid w:val="00AC1655"/>
    <w:rsid w:val="00AC1C74"/>
    <w:rsid w:val="00AC299D"/>
    <w:rsid w:val="00AC3085"/>
    <w:rsid w:val="00AC3793"/>
    <w:rsid w:val="00AC502D"/>
    <w:rsid w:val="00AC5E45"/>
    <w:rsid w:val="00AC6224"/>
    <w:rsid w:val="00AC74DA"/>
    <w:rsid w:val="00AC78DF"/>
    <w:rsid w:val="00AC7A2B"/>
    <w:rsid w:val="00AC7B63"/>
    <w:rsid w:val="00AC7C25"/>
    <w:rsid w:val="00AC7D84"/>
    <w:rsid w:val="00AD0A51"/>
    <w:rsid w:val="00AD0B37"/>
    <w:rsid w:val="00AD1098"/>
    <w:rsid w:val="00AD11F7"/>
    <w:rsid w:val="00AD1715"/>
    <w:rsid w:val="00AD1DB7"/>
    <w:rsid w:val="00AD2852"/>
    <w:rsid w:val="00AD3975"/>
    <w:rsid w:val="00AD3976"/>
    <w:rsid w:val="00AD3E8F"/>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6FD"/>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5EE"/>
    <w:rsid w:val="00AE67B3"/>
    <w:rsid w:val="00AE7864"/>
    <w:rsid w:val="00AE7949"/>
    <w:rsid w:val="00AE7DC8"/>
    <w:rsid w:val="00AF1339"/>
    <w:rsid w:val="00AF25D5"/>
    <w:rsid w:val="00AF2B09"/>
    <w:rsid w:val="00AF30FB"/>
    <w:rsid w:val="00AF3DBB"/>
    <w:rsid w:val="00AF3FE6"/>
    <w:rsid w:val="00AF5194"/>
    <w:rsid w:val="00AF53EF"/>
    <w:rsid w:val="00AF59AA"/>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F59"/>
    <w:rsid w:val="00B10558"/>
    <w:rsid w:val="00B10C36"/>
    <w:rsid w:val="00B1152C"/>
    <w:rsid w:val="00B139CA"/>
    <w:rsid w:val="00B13DBD"/>
    <w:rsid w:val="00B14043"/>
    <w:rsid w:val="00B144E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3054F"/>
    <w:rsid w:val="00B30B3A"/>
    <w:rsid w:val="00B30B4E"/>
    <w:rsid w:val="00B30F25"/>
    <w:rsid w:val="00B31246"/>
    <w:rsid w:val="00B31470"/>
    <w:rsid w:val="00B31C11"/>
    <w:rsid w:val="00B326FF"/>
    <w:rsid w:val="00B3386A"/>
    <w:rsid w:val="00B340AA"/>
    <w:rsid w:val="00B34A9F"/>
    <w:rsid w:val="00B34B80"/>
    <w:rsid w:val="00B35CD6"/>
    <w:rsid w:val="00B35CDA"/>
    <w:rsid w:val="00B3625F"/>
    <w:rsid w:val="00B36882"/>
    <w:rsid w:val="00B37190"/>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2C8D"/>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9AD"/>
    <w:rsid w:val="00B91A2B"/>
    <w:rsid w:val="00B92225"/>
    <w:rsid w:val="00B93204"/>
    <w:rsid w:val="00B93F32"/>
    <w:rsid w:val="00B94D54"/>
    <w:rsid w:val="00B94E17"/>
    <w:rsid w:val="00B95642"/>
    <w:rsid w:val="00B957FE"/>
    <w:rsid w:val="00B95F02"/>
    <w:rsid w:val="00B96BEF"/>
    <w:rsid w:val="00B96FC0"/>
    <w:rsid w:val="00B97260"/>
    <w:rsid w:val="00B97951"/>
    <w:rsid w:val="00B97A69"/>
    <w:rsid w:val="00BA03DA"/>
    <w:rsid w:val="00BA0632"/>
    <w:rsid w:val="00BA073B"/>
    <w:rsid w:val="00BA0760"/>
    <w:rsid w:val="00BA0AAA"/>
    <w:rsid w:val="00BA0DFB"/>
    <w:rsid w:val="00BA0E00"/>
    <w:rsid w:val="00BA1332"/>
    <w:rsid w:val="00BA1367"/>
    <w:rsid w:val="00BA1486"/>
    <w:rsid w:val="00BA1BAB"/>
    <w:rsid w:val="00BA2EB1"/>
    <w:rsid w:val="00BA2FEF"/>
    <w:rsid w:val="00BA3BA1"/>
    <w:rsid w:val="00BA3F9F"/>
    <w:rsid w:val="00BA4A5A"/>
    <w:rsid w:val="00BA4B23"/>
    <w:rsid w:val="00BA67C4"/>
    <w:rsid w:val="00BA6CF6"/>
    <w:rsid w:val="00BA79E7"/>
    <w:rsid w:val="00BB01D9"/>
    <w:rsid w:val="00BB08FC"/>
    <w:rsid w:val="00BB1548"/>
    <w:rsid w:val="00BB1CE7"/>
    <w:rsid w:val="00BB2D48"/>
    <w:rsid w:val="00BB2FD3"/>
    <w:rsid w:val="00BB2FDF"/>
    <w:rsid w:val="00BB2FFF"/>
    <w:rsid w:val="00BB3B12"/>
    <w:rsid w:val="00BB4E9F"/>
    <w:rsid w:val="00BB5168"/>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CF7"/>
    <w:rsid w:val="00BC6FD6"/>
    <w:rsid w:val="00BC7D73"/>
    <w:rsid w:val="00BD008E"/>
    <w:rsid w:val="00BD0296"/>
    <w:rsid w:val="00BD0F43"/>
    <w:rsid w:val="00BD112F"/>
    <w:rsid w:val="00BD187C"/>
    <w:rsid w:val="00BD2BE2"/>
    <w:rsid w:val="00BD2E6C"/>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1DB7"/>
    <w:rsid w:val="00C0213B"/>
    <w:rsid w:val="00C02419"/>
    <w:rsid w:val="00C02766"/>
    <w:rsid w:val="00C02F29"/>
    <w:rsid w:val="00C030C6"/>
    <w:rsid w:val="00C036F2"/>
    <w:rsid w:val="00C03EE8"/>
    <w:rsid w:val="00C0525F"/>
    <w:rsid w:val="00C05BEC"/>
    <w:rsid w:val="00C0640C"/>
    <w:rsid w:val="00C06A26"/>
    <w:rsid w:val="00C06E7D"/>
    <w:rsid w:val="00C07291"/>
    <w:rsid w:val="00C0749F"/>
    <w:rsid w:val="00C078F0"/>
    <w:rsid w:val="00C07936"/>
    <w:rsid w:val="00C07B9B"/>
    <w:rsid w:val="00C07DD8"/>
    <w:rsid w:val="00C101A1"/>
    <w:rsid w:val="00C10932"/>
    <w:rsid w:val="00C10C2C"/>
    <w:rsid w:val="00C10FFD"/>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349F"/>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2CD5"/>
    <w:rsid w:val="00C636E6"/>
    <w:rsid w:val="00C63858"/>
    <w:rsid w:val="00C638AF"/>
    <w:rsid w:val="00C639D6"/>
    <w:rsid w:val="00C63B8B"/>
    <w:rsid w:val="00C63F8E"/>
    <w:rsid w:val="00C644D2"/>
    <w:rsid w:val="00C647FB"/>
    <w:rsid w:val="00C654E0"/>
    <w:rsid w:val="00C6595D"/>
    <w:rsid w:val="00C65CCC"/>
    <w:rsid w:val="00C6694E"/>
    <w:rsid w:val="00C677E0"/>
    <w:rsid w:val="00C67EAB"/>
    <w:rsid w:val="00C7076F"/>
    <w:rsid w:val="00C707B6"/>
    <w:rsid w:val="00C70DFF"/>
    <w:rsid w:val="00C70F96"/>
    <w:rsid w:val="00C71AB9"/>
    <w:rsid w:val="00C71B55"/>
    <w:rsid w:val="00C72870"/>
    <w:rsid w:val="00C73381"/>
    <w:rsid w:val="00C73BA1"/>
    <w:rsid w:val="00C75A6B"/>
    <w:rsid w:val="00C75FDB"/>
    <w:rsid w:val="00C762DE"/>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D5F"/>
    <w:rsid w:val="00C95EFF"/>
    <w:rsid w:val="00C96E6F"/>
    <w:rsid w:val="00C97441"/>
    <w:rsid w:val="00C97640"/>
    <w:rsid w:val="00C9768D"/>
    <w:rsid w:val="00C97872"/>
    <w:rsid w:val="00CA0216"/>
    <w:rsid w:val="00CA0532"/>
    <w:rsid w:val="00CA2241"/>
    <w:rsid w:val="00CA36DD"/>
    <w:rsid w:val="00CA3CDD"/>
    <w:rsid w:val="00CA403B"/>
    <w:rsid w:val="00CA4915"/>
    <w:rsid w:val="00CA505A"/>
    <w:rsid w:val="00CA5859"/>
    <w:rsid w:val="00CA59DD"/>
    <w:rsid w:val="00CA5EA2"/>
    <w:rsid w:val="00CA5F24"/>
    <w:rsid w:val="00CA6FDF"/>
    <w:rsid w:val="00CA7F91"/>
    <w:rsid w:val="00CB008E"/>
    <w:rsid w:val="00CB01FA"/>
    <w:rsid w:val="00CB060F"/>
    <w:rsid w:val="00CB0737"/>
    <w:rsid w:val="00CB097A"/>
    <w:rsid w:val="00CB100F"/>
    <w:rsid w:val="00CB25CF"/>
    <w:rsid w:val="00CB26EC"/>
    <w:rsid w:val="00CB2D2A"/>
    <w:rsid w:val="00CB3713"/>
    <w:rsid w:val="00CB4C3B"/>
    <w:rsid w:val="00CB573C"/>
    <w:rsid w:val="00CB5B1E"/>
    <w:rsid w:val="00CB6DA9"/>
    <w:rsid w:val="00CB708F"/>
    <w:rsid w:val="00CB787A"/>
    <w:rsid w:val="00CC01AB"/>
    <w:rsid w:val="00CC09B6"/>
    <w:rsid w:val="00CC0C4A"/>
    <w:rsid w:val="00CC17F0"/>
    <w:rsid w:val="00CC1853"/>
    <w:rsid w:val="00CC1A51"/>
    <w:rsid w:val="00CC1DC9"/>
    <w:rsid w:val="00CC1EAB"/>
    <w:rsid w:val="00CC1FAE"/>
    <w:rsid w:val="00CC3548"/>
    <w:rsid w:val="00CC3A23"/>
    <w:rsid w:val="00CC3AFD"/>
    <w:rsid w:val="00CC420C"/>
    <w:rsid w:val="00CC42CB"/>
    <w:rsid w:val="00CC667F"/>
    <w:rsid w:val="00CC67A8"/>
    <w:rsid w:val="00CC737C"/>
    <w:rsid w:val="00CC7F9E"/>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F33"/>
    <w:rsid w:val="00CE0109"/>
    <w:rsid w:val="00CE0421"/>
    <w:rsid w:val="00CE1972"/>
    <w:rsid w:val="00CE1FC5"/>
    <w:rsid w:val="00CE20BC"/>
    <w:rsid w:val="00CE2393"/>
    <w:rsid w:val="00CE2E2C"/>
    <w:rsid w:val="00CE2FC0"/>
    <w:rsid w:val="00CE45CA"/>
    <w:rsid w:val="00CE46E5"/>
    <w:rsid w:val="00CE485A"/>
    <w:rsid w:val="00CE5279"/>
    <w:rsid w:val="00CE59C6"/>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247"/>
    <w:rsid w:val="00CF42B6"/>
    <w:rsid w:val="00CF4BD6"/>
    <w:rsid w:val="00CF4DCA"/>
    <w:rsid w:val="00CF4F81"/>
    <w:rsid w:val="00CF5263"/>
    <w:rsid w:val="00CF5B5C"/>
    <w:rsid w:val="00CF60B5"/>
    <w:rsid w:val="00CF6980"/>
    <w:rsid w:val="00CF76D0"/>
    <w:rsid w:val="00D004FA"/>
    <w:rsid w:val="00D00544"/>
    <w:rsid w:val="00D01077"/>
    <w:rsid w:val="00D01B21"/>
    <w:rsid w:val="00D01B6B"/>
    <w:rsid w:val="00D01D21"/>
    <w:rsid w:val="00D01E2F"/>
    <w:rsid w:val="00D023D1"/>
    <w:rsid w:val="00D03102"/>
    <w:rsid w:val="00D03727"/>
    <w:rsid w:val="00D0378A"/>
    <w:rsid w:val="00D03989"/>
    <w:rsid w:val="00D0469F"/>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1B9D"/>
    <w:rsid w:val="00D12179"/>
    <w:rsid w:val="00D12293"/>
    <w:rsid w:val="00D128DF"/>
    <w:rsid w:val="00D12B41"/>
    <w:rsid w:val="00D12D56"/>
    <w:rsid w:val="00D132EE"/>
    <w:rsid w:val="00D13DBE"/>
    <w:rsid w:val="00D14221"/>
    <w:rsid w:val="00D14236"/>
    <w:rsid w:val="00D14553"/>
    <w:rsid w:val="00D14A4B"/>
    <w:rsid w:val="00D14DB1"/>
    <w:rsid w:val="00D15F43"/>
    <w:rsid w:val="00D16900"/>
    <w:rsid w:val="00D16E87"/>
    <w:rsid w:val="00D17283"/>
    <w:rsid w:val="00D178DD"/>
    <w:rsid w:val="00D20B8B"/>
    <w:rsid w:val="00D20F76"/>
    <w:rsid w:val="00D21390"/>
    <w:rsid w:val="00D2162C"/>
    <w:rsid w:val="00D21A3C"/>
    <w:rsid w:val="00D21AA0"/>
    <w:rsid w:val="00D21D8C"/>
    <w:rsid w:val="00D22A9B"/>
    <w:rsid w:val="00D233F1"/>
    <w:rsid w:val="00D256F8"/>
    <w:rsid w:val="00D2685C"/>
    <w:rsid w:val="00D26A3B"/>
    <w:rsid w:val="00D2701A"/>
    <w:rsid w:val="00D27512"/>
    <w:rsid w:val="00D27C89"/>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9A4"/>
    <w:rsid w:val="00D45DF3"/>
    <w:rsid w:val="00D46174"/>
    <w:rsid w:val="00D461E3"/>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56D"/>
    <w:rsid w:val="00D62897"/>
    <w:rsid w:val="00D62C97"/>
    <w:rsid w:val="00D63517"/>
    <w:rsid w:val="00D63B75"/>
    <w:rsid w:val="00D650DC"/>
    <w:rsid w:val="00D659B1"/>
    <w:rsid w:val="00D65E40"/>
    <w:rsid w:val="00D66141"/>
    <w:rsid w:val="00D66DD3"/>
    <w:rsid w:val="00D66DFD"/>
    <w:rsid w:val="00D66E18"/>
    <w:rsid w:val="00D6734D"/>
    <w:rsid w:val="00D674D3"/>
    <w:rsid w:val="00D679CF"/>
    <w:rsid w:val="00D679D3"/>
    <w:rsid w:val="00D67D7A"/>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4B8"/>
    <w:rsid w:val="00D80AB8"/>
    <w:rsid w:val="00D81792"/>
    <w:rsid w:val="00D819B1"/>
    <w:rsid w:val="00D82494"/>
    <w:rsid w:val="00D828B2"/>
    <w:rsid w:val="00D82C75"/>
    <w:rsid w:val="00D83AE9"/>
    <w:rsid w:val="00D857B8"/>
    <w:rsid w:val="00D87175"/>
    <w:rsid w:val="00D87813"/>
    <w:rsid w:val="00D878F1"/>
    <w:rsid w:val="00D87ABF"/>
    <w:rsid w:val="00D90465"/>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0BD5"/>
    <w:rsid w:val="00DA1C31"/>
    <w:rsid w:val="00DA20BC"/>
    <w:rsid w:val="00DA25A4"/>
    <w:rsid w:val="00DA2ED7"/>
    <w:rsid w:val="00DA2EF8"/>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57E"/>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9FD"/>
    <w:rsid w:val="00E14A7E"/>
    <w:rsid w:val="00E15011"/>
    <w:rsid w:val="00E151E1"/>
    <w:rsid w:val="00E15480"/>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851"/>
    <w:rsid w:val="00E27B09"/>
    <w:rsid w:val="00E3184D"/>
    <w:rsid w:val="00E32BF7"/>
    <w:rsid w:val="00E32C5F"/>
    <w:rsid w:val="00E32D62"/>
    <w:rsid w:val="00E33141"/>
    <w:rsid w:val="00E339DC"/>
    <w:rsid w:val="00E33A44"/>
    <w:rsid w:val="00E33E15"/>
    <w:rsid w:val="00E3588B"/>
    <w:rsid w:val="00E35C66"/>
    <w:rsid w:val="00E361B8"/>
    <w:rsid w:val="00E3647E"/>
    <w:rsid w:val="00E369E8"/>
    <w:rsid w:val="00E36A1B"/>
    <w:rsid w:val="00E36DF7"/>
    <w:rsid w:val="00E37A13"/>
    <w:rsid w:val="00E37A1E"/>
    <w:rsid w:val="00E37DF9"/>
    <w:rsid w:val="00E41149"/>
    <w:rsid w:val="00E429ED"/>
    <w:rsid w:val="00E434EA"/>
    <w:rsid w:val="00E43BD6"/>
    <w:rsid w:val="00E43F37"/>
    <w:rsid w:val="00E45069"/>
    <w:rsid w:val="00E450ED"/>
    <w:rsid w:val="00E4652A"/>
    <w:rsid w:val="00E46585"/>
    <w:rsid w:val="00E4689A"/>
    <w:rsid w:val="00E4791B"/>
    <w:rsid w:val="00E47E31"/>
    <w:rsid w:val="00E50129"/>
    <w:rsid w:val="00E50A70"/>
    <w:rsid w:val="00E50AC6"/>
    <w:rsid w:val="00E50DB5"/>
    <w:rsid w:val="00E51AEB"/>
    <w:rsid w:val="00E51DDD"/>
    <w:rsid w:val="00E51FDD"/>
    <w:rsid w:val="00E52435"/>
    <w:rsid w:val="00E53122"/>
    <w:rsid w:val="00E5351B"/>
    <w:rsid w:val="00E536CF"/>
    <w:rsid w:val="00E53FA9"/>
    <w:rsid w:val="00E5414C"/>
    <w:rsid w:val="00E545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D58"/>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DB6"/>
    <w:rsid w:val="00ED162F"/>
    <w:rsid w:val="00ED2523"/>
    <w:rsid w:val="00ED2E07"/>
    <w:rsid w:val="00ED2E52"/>
    <w:rsid w:val="00ED3024"/>
    <w:rsid w:val="00ED3F8E"/>
    <w:rsid w:val="00ED4459"/>
    <w:rsid w:val="00ED5542"/>
    <w:rsid w:val="00ED5A6D"/>
    <w:rsid w:val="00ED5FE4"/>
    <w:rsid w:val="00ED6DB5"/>
    <w:rsid w:val="00ED71C5"/>
    <w:rsid w:val="00EE0054"/>
    <w:rsid w:val="00EE157D"/>
    <w:rsid w:val="00EE16FA"/>
    <w:rsid w:val="00EE2877"/>
    <w:rsid w:val="00EE2DC1"/>
    <w:rsid w:val="00EE3333"/>
    <w:rsid w:val="00EE359B"/>
    <w:rsid w:val="00EE36D0"/>
    <w:rsid w:val="00EE3C42"/>
    <w:rsid w:val="00EE3C52"/>
    <w:rsid w:val="00EE3D4F"/>
    <w:rsid w:val="00EE534D"/>
    <w:rsid w:val="00EE5560"/>
    <w:rsid w:val="00EE6D03"/>
    <w:rsid w:val="00EE6D20"/>
    <w:rsid w:val="00EE6F1E"/>
    <w:rsid w:val="00EE797B"/>
    <w:rsid w:val="00EE7AB1"/>
    <w:rsid w:val="00EE7CD3"/>
    <w:rsid w:val="00EF0348"/>
    <w:rsid w:val="00EF0A20"/>
    <w:rsid w:val="00EF0AD8"/>
    <w:rsid w:val="00EF0EB7"/>
    <w:rsid w:val="00EF10B7"/>
    <w:rsid w:val="00EF1F9C"/>
    <w:rsid w:val="00EF4366"/>
    <w:rsid w:val="00EF49E2"/>
    <w:rsid w:val="00EF4B3D"/>
    <w:rsid w:val="00EF4CD6"/>
    <w:rsid w:val="00EF55A0"/>
    <w:rsid w:val="00EF5987"/>
    <w:rsid w:val="00EF5B60"/>
    <w:rsid w:val="00EF5FA3"/>
    <w:rsid w:val="00EF63D1"/>
    <w:rsid w:val="00EF6513"/>
    <w:rsid w:val="00EF6683"/>
    <w:rsid w:val="00EF6A55"/>
    <w:rsid w:val="00EF7002"/>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2BC3"/>
    <w:rsid w:val="00F133A1"/>
    <w:rsid w:val="00F13ECD"/>
    <w:rsid w:val="00F140D6"/>
    <w:rsid w:val="00F155CE"/>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C5B"/>
    <w:rsid w:val="00F433BD"/>
    <w:rsid w:val="00F43826"/>
    <w:rsid w:val="00F43C4D"/>
    <w:rsid w:val="00F446A7"/>
    <w:rsid w:val="00F44EC5"/>
    <w:rsid w:val="00F45BBF"/>
    <w:rsid w:val="00F464C4"/>
    <w:rsid w:val="00F466CE"/>
    <w:rsid w:val="00F47498"/>
    <w:rsid w:val="00F47CCC"/>
    <w:rsid w:val="00F47DEE"/>
    <w:rsid w:val="00F506AB"/>
    <w:rsid w:val="00F50916"/>
    <w:rsid w:val="00F50E2F"/>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32C"/>
    <w:rsid w:val="00F573AF"/>
    <w:rsid w:val="00F5772C"/>
    <w:rsid w:val="00F57C54"/>
    <w:rsid w:val="00F60BE9"/>
    <w:rsid w:val="00F60E4B"/>
    <w:rsid w:val="00F61FD8"/>
    <w:rsid w:val="00F62751"/>
    <w:rsid w:val="00F62DBF"/>
    <w:rsid w:val="00F630EC"/>
    <w:rsid w:val="00F641FC"/>
    <w:rsid w:val="00F64501"/>
    <w:rsid w:val="00F647A8"/>
    <w:rsid w:val="00F647F7"/>
    <w:rsid w:val="00F64D8F"/>
    <w:rsid w:val="00F65005"/>
    <w:rsid w:val="00F65070"/>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5F5"/>
    <w:rsid w:val="00F93C4C"/>
    <w:rsid w:val="00F93D72"/>
    <w:rsid w:val="00F93E65"/>
    <w:rsid w:val="00F94070"/>
    <w:rsid w:val="00F94588"/>
    <w:rsid w:val="00F94A60"/>
    <w:rsid w:val="00F94D56"/>
    <w:rsid w:val="00F9509B"/>
    <w:rsid w:val="00F950B5"/>
    <w:rsid w:val="00F9513F"/>
    <w:rsid w:val="00F95D15"/>
    <w:rsid w:val="00F95F96"/>
    <w:rsid w:val="00F97908"/>
    <w:rsid w:val="00F97B43"/>
    <w:rsid w:val="00F97E17"/>
    <w:rsid w:val="00FA07F8"/>
    <w:rsid w:val="00FA105C"/>
    <w:rsid w:val="00FA1475"/>
    <w:rsid w:val="00FA148A"/>
    <w:rsid w:val="00FA1744"/>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563"/>
    <w:rsid w:val="00FA7BDF"/>
    <w:rsid w:val="00FB0082"/>
    <w:rsid w:val="00FB0243"/>
    <w:rsid w:val="00FB1527"/>
    <w:rsid w:val="00FB2537"/>
    <w:rsid w:val="00FB2F29"/>
    <w:rsid w:val="00FB33DC"/>
    <w:rsid w:val="00FB3B76"/>
    <w:rsid w:val="00FB4338"/>
    <w:rsid w:val="00FB451D"/>
    <w:rsid w:val="00FB477E"/>
    <w:rsid w:val="00FB4C9C"/>
    <w:rsid w:val="00FB6165"/>
    <w:rsid w:val="00FB63CE"/>
    <w:rsid w:val="00FB6F56"/>
    <w:rsid w:val="00FC0150"/>
    <w:rsid w:val="00FC03AB"/>
    <w:rsid w:val="00FC094C"/>
    <w:rsid w:val="00FC14E9"/>
    <w:rsid w:val="00FC1839"/>
    <w:rsid w:val="00FC2CFD"/>
    <w:rsid w:val="00FC34B9"/>
    <w:rsid w:val="00FC444F"/>
    <w:rsid w:val="00FC4729"/>
    <w:rsid w:val="00FC4A8C"/>
    <w:rsid w:val="00FC53DB"/>
    <w:rsid w:val="00FC5FC2"/>
    <w:rsid w:val="00FC6177"/>
    <w:rsid w:val="00FC63D1"/>
    <w:rsid w:val="00FC6DD2"/>
    <w:rsid w:val="00FC7528"/>
    <w:rsid w:val="00FD0572"/>
    <w:rsid w:val="00FD1A97"/>
    <w:rsid w:val="00FD2476"/>
    <w:rsid w:val="00FD2CD2"/>
    <w:rsid w:val="00FD2D7B"/>
    <w:rsid w:val="00FD2ED6"/>
    <w:rsid w:val="00FD325E"/>
    <w:rsid w:val="00FD342C"/>
    <w:rsid w:val="00FD37F6"/>
    <w:rsid w:val="00FD4589"/>
    <w:rsid w:val="00FD473E"/>
    <w:rsid w:val="00FD672D"/>
    <w:rsid w:val="00FD7A1A"/>
    <w:rsid w:val="00FD7DF9"/>
    <w:rsid w:val="00FE0B51"/>
    <w:rsid w:val="00FE0B78"/>
    <w:rsid w:val="00FE0C34"/>
    <w:rsid w:val="00FE0ED4"/>
    <w:rsid w:val="00FE1DF6"/>
    <w:rsid w:val="00FE1EAB"/>
    <w:rsid w:val="00FE253D"/>
    <w:rsid w:val="00FE3465"/>
    <w:rsid w:val="00FE39A6"/>
    <w:rsid w:val="00FE3A28"/>
    <w:rsid w:val="00FE3AC0"/>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D42"/>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BB17B2"/>
  <w15:chartTrackingRefBased/>
  <w15:docId w15:val="{C1B2B2F6-CE94-4B53-AE82-BB8FF81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3B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spacing w:before="120"/>
      <w:outlineLvl w:val="0"/>
    </w:pPr>
    <w:rPr>
      <w:b/>
      <w:bCs/>
      <w:sz w:val="28"/>
      <w:szCs w:val="28"/>
      <w:lang w:val="x-none"/>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lang w:val="x-none"/>
    </w:rPr>
  </w:style>
  <w:style w:type="paragraph" w:styleId="Heading3">
    <w:name w:val="heading 3"/>
    <w:aliases w:val="H3,h3"/>
    <w:basedOn w:val="Normal"/>
    <w:next w:val="Normal"/>
    <w:link w:val="Heading3Char"/>
    <w:qFormat/>
    <w:rsid w:val="007F0C2D"/>
    <w:pPr>
      <w:keepNext/>
      <w:numPr>
        <w:ilvl w:val="2"/>
        <w:numId w:val="2"/>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7F0C2D"/>
    <w:pPr>
      <w:keepNext/>
      <w:numPr>
        <w:ilvl w:val="3"/>
        <w:numId w:val="2"/>
      </w:numPr>
      <w:spacing w:before="120"/>
      <w:outlineLvl w:val="3"/>
    </w:pPr>
    <w:rPr>
      <w:b/>
      <w:bCs/>
      <w:szCs w:val="28"/>
      <w:lang w:val="x-none"/>
    </w:rPr>
  </w:style>
  <w:style w:type="paragraph" w:styleId="Heading5">
    <w:name w:val="heading 5"/>
    <w:aliases w:val="h5,Heading5"/>
    <w:basedOn w:val="Normal"/>
    <w:next w:val="Normal"/>
    <w:link w:val="Heading5Char"/>
    <w:qFormat/>
    <w:rsid w:val="007F0C2D"/>
    <w:pPr>
      <w:keepNext/>
      <w:numPr>
        <w:ilvl w:val="4"/>
        <w:numId w:val="2"/>
      </w:numPr>
      <w:spacing w:before="120"/>
      <w:outlineLvl w:val="4"/>
    </w:pPr>
    <w:rPr>
      <w:b/>
      <w:bCs/>
      <w:i/>
      <w:iCs/>
      <w:szCs w:val="26"/>
      <w:lang w:val="x-none"/>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lang w:val="x-none"/>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lang w:val="x-none"/>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lang w:val="x-none"/>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lang w:val="x-none"/>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lang w:val="x-none"/>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val="x-none"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rPr>
      <w:lang w:val="x-none" w:eastAsia="x-none"/>
    </w:r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rPr>
      <w:lang w:val="x-none" w:eastAsia="x-none"/>
    </w:r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
    <w:basedOn w:val="Normal"/>
    <w:link w:val="ListParagraphChar"/>
    <w:uiPriority w:val="34"/>
    <w:qFormat/>
    <w:rsid w:val="0057483D"/>
    <w:pPr>
      <w:ind w:firstLineChars="200" w:firstLine="420"/>
    </w:pPr>
    <w:rPr>
      <w:lang w:val="x-none"/>
    </w:rPr>
  </w:style>
  <w:style w:type="character" w:customStyle="1" w:styleId="Heading1Char">
    <w:name w:val="Heading 1 Char"/>
    <w:link w:val="Heading1"/>
    <w:rsid w:val="00F64501"/>
    <w:rPr>
      <w:b/>
      <w:bCs/>
      <w:sz w:val="28"/>
      <w:szCs w:val="28"/>
      <w:lang w:val="x-none" w:eastAsia="en-US"/>
    </w:rPr>
  </w:style>
  <w:style w:type="character" w:customStyle="1" w:styleId="Heading2Char">
    <w:name w:val="Heading 2 Char"/>
    <w:aliases w:val="H2 Char,h2 Char"/>
    <w:link w:val="Heading2"/>
    <w:rsid w:val="00F64501"/>
    <w:rPr>
      <w:b/>
      <w:bCs/>
      <w:sz w:val="24"/>
      <w:szCs w:val="22"/>
      <w:lang w:val="x-none" w:eastAsia="en-US"/>
    </w:rPr>
  </w:style>
  <w:style w:type="character" w:customStyle="1" w:styleId="Heading3Char">
    <w:name w:val="Heading 3 Char"/>
    <w:aliases w:val="H3 Char,h3 Char"/>
    <w:link w:val="Heading3"/>
    <w:rsid w:val="00F64501"/>
    <w:rPr>
      <w:b/>
      <w:sz w:val="22"/>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4501"/>
    <w:rPr>
      <w:b/>
      <w:bCs/>
      <w:sz w:val="22"/>
      <w:szCs w:val="28"/>
      <w:lang w:val="x-none" w:eastAsia="en-US"/>
    </w:rPr>
  </w:style>
  <w:style w:type="character" w:customStyle="1" w:styleId="Heading5Char">
    <w:name w:val="Heading 5 Char"/>
    <w:aliases w:val="h5 Char,Heading5 Char"/>
    <w:link w:val="Heading5"/>
    <w:rsid w:val="00F64501"/>
    <w:rPr>
      <w:b/>
      <w:bCs/>
      <w:i/>
      <w:iCs/>
      <w:sz w:val="22"/>
      <w:szCs w:val="26"/>
      <w:lang w:val="x-none" w:eastAsia="en-US"/>
    </w:rPr>
  </w:style>
  <w:style w:type="character" w:customStyle="1" w:styleId="Heading6Char">
    <w:name w:val="Heading 6 Char"/>
    <w:aliases w:val="h6 Char"/>
    <w:link w:val="Heading6"/>
    <w:rsid w:val="00F64501"/>
    <w:rPr>
      <w:b/>
      <w:bCs/>
      <w:sz w:val="22"/>
      <w:szCs w:val="22"/>
      <w:lang w:val="x-none" w:eastAsia="en-US"/>
    </w:rPr>
  </w:style>
  <w:style w:type="character" w:customStyle="1" w:styleId="Heading7Char">
    <w:name w:val="Heading 7 Char"/>
    <w:link w:val="Heading7"/>
    <w:rsid w:val="00F64501"/>
    <w:rPr>
      <w:sz w:val="24"/>
      <w:szCs w:val="24"/>
      <w:lang w:val="x-none" w:eastAsia="en-US"/>
    </w:rPr>
  </w:style>
  <w:style w:type="character" w:customStyle="1" w:styleId="Heading8Char">
    <w:name w:val="Heading 8 Char"/>
    <w:link w:val="Heading8"/>
    <w:rsid w:val="00F64501"/>
    <w:rPr>
      <w:i/>
      <w:iCs/>
      <w:sz w:val="24"/>
      <w:szCs w:val="24"/>
      <w:lang w:val="x-none" w:eastAsia="en-US"/>
    </w:rPr>
  </w:style>
  <w:style w:type="character" w:customStyle="1" w:styleId="Heading9Char">
    <w:name w:val="Heading 9 Char"/>
    <w:aliases w:val="Figure Heading Char,FH Char"/>
    <w:link w:val="Heading9"/>
    <w:rsid w:val="00F64501"/>
    <w:rPr>
      <w:rFonts w:ascii="Arial" w:hAnsi="Arial"/>
      <w:sz w:val="22"/>
      <w:szCs w:val="22"/>
      <w:lang w:val="x-none"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ommentTextChar">
    <w:name w:val="Comment Text Char"/>
    <w:link w:val="CommentText"/>
    <w:uiPriority w:val="99"/>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link w:val="TACChar"/>
    <w:qFormat/>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列出段落1 Char,Lettre d'introduction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DocumentMap">
    <w:name w:val="Document Map"/>
    <w:basedOn w:val="Normal"/>
    <w:link w:val="DocumentMapChar"/>
    <w:semiHidden/>
    <w:unhideWhenUsed/>
    <w:rsid w:val="00A045A5"/>
    <w:pPr>
      <w:spacing w:after="0"/>
    </w:pPr>
    <w:rPr>
      <w:rFonts w:ascii="Tahoma" w:hAnsi="Tahoma"/>
      <w:sz w:val="16"/>
      <w:szCs w:val="16"/>
      <w:lang w:val="x-none"/>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14"/>
      </w:numPr>
    </w:pPr>
  </w:style>
  <w:style w:type="character" w:customStyle="1" w:styleId="B1Char1">
    <w:name w:val="B1 Char1"/>
    <w:locked/>
    <w:rsid w:val="00817695"/>
    <w:rPr>
      <w:rFonts w:eastAsia="Times New Roman"/>
      <w:lang w:val="en-GB" w:eastAsia="en-GB"/>
    </w:rPr>
  </w:style>
  <w:style w:type="paragraph" w:customStyle="1" w:styleId="TAL">
    <w:name w:val="TAL"/>
    <w:basedOn w:val="Normal"/>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Normal"/>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Normal"/>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Normal"/>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Normal"/>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Normal"/>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Normal"/>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Normal"/>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Normal"/>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Normal"/>
    <w:next w:val="Normal"/>
    <w:link w:val="EQChar"/>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 w:type="character" w:customStyle="1" w:styleId="EXChar">
    <w:name w:val="EX Char"/>
    <w:link w:val="EX"/>
    <w:locked/>
    <w:rsid w:val="00AA6430"/>
    <w:rPr>
      <w:rFonts w:eastAsia="MS Mincho"/>
      <w:lang w:val="en-GB" w:eastAsia="en-US"/>
    </w:rPr>
  </w:style>
  <w:style w:type="character" w:customStyle="1" w:styleId="B1Char">
    <w:name w:val="B1 Char"/>
    <w:locked/>
    <w:rsid w:val="00AA6430"/>
    <w:rPr>
      <w:lang w:eastAsia="en-US"/>
    </w:rPr>
  </w:style>
  <w:style w:type="paragraph" w:customStyle="1" w:styleId="3">
    <w:name w:val="标题3"/>
    <w:basedOn w:val="Normal"/>
    <w:rsid w:val="006210A4"/>
    <w:pPr>
      <w:widowControl w:val="0"/>
      <w:snapToGrid/>
      <w:spacing w:after="0" w:line="360" w:lineRule="auto"/>
      <w:ind w:left="1134"/>
    </w:pPr>
    <w:rPr>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53685816">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08953916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08670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61954464">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58611-3663-42F2-B6F5-D64A8696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cp:lastPrinted>2007-06-17T21:08:00Z</cp:lastPrinted>
  <dcterms:created xsi:type="dcterms:W3CDTF">2020-03-31T17:48:00Z</dcterms:created>
  <dcterms:modified xsi:type="dcterms:W3CDTF">2020-04-10T20:43:00Z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(3)hfrvTmjeprK8zUjiMB6I8OhLPzeDHjDmQrvYzoKx080aeGM4IC17R5syyLMwVgOoXJxo685d
peoPcDpvIMAs2oZCNGqAm2B+6no/KFLxxPH4AGdtbk7EFEhQoJqblO5SFhcP4PjZcnybFEJ9
o3krlGxZ0IHnf9cKD7nA1xY5mXYv+sQRmsWu7KjBs+gSUfR27pOMB4VVuzDg0Y9bDzxw9Ntc
p5dp9pySybnMqZYgjy</vt:lpwstr>
  </property>
  <property fmtid="{D5CDD505-2E9C-101B-9397-08002B2CF9AE}" pid="13" name="_2015_ms_pID_725343_00">
    <vt:lpwstr>_2015_ms_pID_725343</vt:lpwstr>
  </property>
  <property fmtid="{D5CDD505-2E9C-101B-9397-08002B2CF9AE}" pid="14" name="_2015_ms_pID_7253431">
    <vt:lpwstr>71S/COxiZ6eTmPjZqSN04jmhplMhrjeZtdnH0UydMbltTiRd3B8wLp
vMPeXRG2UhUZI+p1io6WVlxxqUy6M+ox4LMZnrEYUBUOicLFbK0q2ORzae/UMqHACtzbPaEi
bkYGpZume8LztaKRwZG1usbPiAOC4DReQtCRF7Fpxbhog5N0OZERZIG3TgHDTetzeS3LoVVP
1beYGaNuygLL1KuxNzPWv0+QXShNGSpKAEJ3</vt:lpwstr>
  </property>
  <property fmtid="{D5CDD505-2E9C-101B-9397-08002B2CF9AE}" pid="15" name="_2015_ms_pID_7253431_00">
    <vt:lpwstr>_2015_ms_pID_7253431</vt:lpwstr>
  </property>
  <property fmtid="{D5CDD505-2E9C-101B-9397-08002B2CF9AE}" pid="16" name="_2015_ms_pID_7253432">
    <vt:lpwstr>mw1JZGP3Tm/oPTpItmxWMhwhIqxkM9Da7SSI
7mmWL4xi2ez+iL0jXqQtYE6KaVhL9kbMTgYnChnn6nX5b8z9Zv0=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1585743144</vt:lpwstr>
  </property>
</Properties>
</file>