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6FC35" w14:textId="77777777" w:rsidR="00EB2ADD" w:rsidRDefault="00EB2ADD" w:rsidP="00EB2ADD">
      <w:pPr>
        <w:pStyle w:val="CRCoverPage"/>
        <w:spacing w:after="0"/>
        <w:rPr>
          <w:noProof/>
          <w:sz w:val="8"/>
          <w:szCs w:val="8"/>
        </w:rPr>
      </w:pPr>
    </w:p>
    <w:p w14:paraId="7EA68924" w14:textId="62ADB153" w:rsidR="00EB2ADD" w:rsidRPr="00EB337A" w:rsidRDefault="00EB2ADD" w:rsidP="00EB2A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903C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903CE">
        <w:rPr>
          <w:rFonts w:cs="Arial"/>
          <w:b/>
          <w:i/>
          <w:noProof/>
          <w:sz w:val="24"/>
          <w:szCs w:val="24"/>
          <w:lang w:val="en-US"/>
        </w:rPr>
        <w:t>1</w:t>
      </w:r>
      <w:r w:rsidR="001741A0">
        <w:rPr>
          <w:rFonts w:cs="Arial"/>
          <w:b/>
          <w:i/>
          <w:noProof/>
          <w:sz w:val="24"/>
          <w:szCs w:val="24"/>
          <w:lang w:val="en-US"/>
        </w:rPr>
        <w:t>00532</w:t>
      </w:r>
    </w:p>
    <w:p w14:paraId="55E82F13" w14:textId="49A445CA" w:rsidR="00EB2ADD" w:rsidRPr="00EB337A" w:rsidRDefault="00EB2ADD" w:rsidP="002A38E5">
      <w:pPr>
        <w:pStyle w:val="CRCoverPage"/>
        <w:tabs>
          <w:tab w:val="left" w:pos="8878"/>
        </w:tabs>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8903CE">
        <w:rPr>
          <w:rFonts w:cs="Arial"/>
          <w:b/>
          <w:noProof/>
          <w:sz w:val="24"/>
          <w:szCs w:val="24"/>
          <w:lang w:val="en-US"/>
        </w:rPr>
        <w:t>25</w:t>
      </w:r>
      <w:r w:rsidR="008903CE" w:rsidRPr="008903CE">
        <w:rPr>
          <w:rFonts w:cs="Arial"/>
          <w:b/>
          <w:noProof/>
          <w:sz w:val="24"/>
          <w:szCs w:val="24"/>
          <w:vertAlign w:val="superscript"/>
          <w:lang w:val="en-US"/>
        </w:rPr>
        <w:t>th</w:t>
      </w:r>
      <w:r w:rsidR="008903CE">
        <w:rPr>
          <w:rFonts w:cs="Arial"/>
          <w:b/>
          <w:noProof/>
          <w:sz w:val="24"/>
          <w:szCs w:val="24"/>
          <w:lang w:val="en-US"/>
        </w:rPr>
        <w:t xml:space="preserve"> January – 05</w:t>
      </w:r>
      <w:r w:rsidR="008903CE" w:rsidRPr="008903CE">
        <w:rPr>
          <w:rFonts w:cs="Arial"/>
          <w:b/>
          <w:noProof/>
          <w:sz w:val="24"/>
          <w:szCs w:val="24"/>
          <w:vertAlign w:val="superscript"/>
          <w:lang w:val="en-US"/>
        </w:rPr>
        <w:t>th</w:t>
      </w:r>
      <w:r w:rsidR="008903CE">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ADD" w14:paraId="35AA4047" w14:textId="77777777" w:rsidTr="003F09ED">
        <w:tc>
          <w:tcPr>
            <w:tcW w:w="9641" w:type="dxa"/>
            <w:gridSpan w:val="9"/>
            <w:tcBorders>
              <w:top w:val="single" w:sz="4" w:space="0" w:color="auto"/>
              <w:left w:val="single" w:sz="4" w:space="0" w:color="auto"/>
              <w:right w:val="single" w:sz="4" w:space="0" w:color="auto"/>
            </w:tcBorders>
          </w:tcPr>
          <w:p w14:paraId="4762D5A0" w14:textId="77777777" w:rsidR="00EB2ADD" w:rsidRDefault="00EB2ADD" w:rsidP="003F09ED">
            <w:pPr>
              <w:pStyle w:val="CRCoverPage"/>
              <w:spacing w:after="0"/>
              <w:jc w:val="right"/>
              <w:rPr>
                <w:i/>
                <w:noProof/>
              </w:rPr>
            </w:pPr>
            <w:r>
              <w:rPr>
                <w:i/>
                <w:noProof/>
                <w:sz w:val="14"/>
              </w:rPr>
              <w:t>CR-Form-v12.1</w:t>
            </w:r>
          </w:p>
        </w:tc>
      </w:tr>
      <w:tr w:rsidR="00EB2ADD" w14:paraId="0463F34D" w14:textId="77777777" w:rsidTr="003F09ED">
        <w:tc>
          <w:tcPr>
            <w:tcW w:w="9641" w:type="dxa"/>
            <w:gridSpan w:val="9"/>
            <w:tcBorders>
              <w:left w:val="single" w:sz="4" w:space="0" w:color="auto"/>
              <w:right w:val="single" w:sz="4" w:space="0" w:color="auto"/>
            </w:tcBorders>
          </w:tcPr>
          <w:p w14:paraId="5F70C5DF" w14:textId="77777777" w:rsidR="00EB2ADD" w:rsidRDefault="00EB2ADD" w:rsidP="003F09ED">
            <w:pPr>
              <w:pStyle w:val="CRCoverPage"/>
              <w:spacing w:after="0"/>
              <w:jc w:val="center"/>
              <w:rPr>
                <w:noProof/>
              </w:rPr>
            </w:pPr>
            <w:r>
              <w:rPr>
                <w:b/>
                <w:noProof/>
                <w:sz w:val="32"/>
              </w:rPr>
              <w:t>CHANGE REQUEST</w:t>
            </w:r>
          </w:p>
        </w:tc>
      </w:tr>
      <w:tr w:rsidR="00EB2ADD" w14:paraId="16D7F612" w14:textId="77777777" w:rsidTr="003F09ED">
        <w:tc>
          <w:tcPr>
            <w:tcW w:w="9641" w:type="dxa"/>
            <w:gridSpan w:val="9"/>
            <w:tcBorders>
              <w:left w:val="single" w:sz="4" w:space="0" w:color="auto"/>
              <w:right w:val="single" w:sz="4" w:space="0" w:color="auto"/>
            </w:tcBorders>
          </w:tcPr>
          <w:p w14:paraId="09798B0C" w14:textId="77777777" w:rsidR="00EB2ADD" w:rsidRDefault="00EB2ADD" w:rsidP="003F09ED">
            <w:pPr>
              <w:pStyle w:val="CRCoverPage"/>
              <w:spacing w:after="0"/>
              <w:rPr>
                <w:noProof/>
                <w:sz w:val="8"/>
                <w:szCs w:val="8"/>
              </w:rPr>
            </w:pPr>
          </w:p>
        </w:tc>
      </w:tr>
      <w:tr w:rsidR="00EB2ADD" w14:paraId="27591C43" w14:textId="77777777" w:rsidTr="003F09ED">
        <w:tc>
          <w:tcPr>
            <w:tcW w:w="142" w:type="dxa"/>
            <w:tcBorders>
              <w:left w:val="single" w:sz="4" w:space="0" w:color="auto"/>
            </w:tcBorders>
          </w:tcPr>
          <w:p w14:paraId="7607D88B" w14:textId="77777777" w:rsidR="00EB2ADD" w:rsidRDefault="00EB2ADD" w:rsidP="003F09ED">
            <w:pPr>
              <w:pStyle w:val="CRCoverPage"/>
              <w:spacing w:after="0"/>
              <w:jc w:val="right"/>
              <w:rPr>
                <w:noProof/>
              </w:rPr>
            </w:pPr>
          </w:p>
        </w:tc>
        <w:tc>
          <w:tcPr>
            <w:tcW w:w="1559" w:type="dxa"/>
            <w:shd w:val="pct30" w:color="FFFF00" w:fill="auto"/>
          </w:tcPr>
          <w:p w14:paraId="260B3BB1" w14:textId="07CF7CFE" w:rsidR="00EB2ADD" w:rsidRPr="00410371" w:rsidRDefault="00662A62" w:rsidP="003F09ED">
            <w:pPr>
              <w:pStyle w:val="CRCoverPage"/>
              <w:spacing w:after="0"/>
              <w:jc w:val="right"/>
              <w:rPr>
                <w:b/>
                <w:noProof/>
                <w:sz w:val="28"/>
              </w:rPr>
            </w:pPr>
            <w:fldSimple w:instr=" DOCPROPERTY  Spec#  \* MERGEFORMAT ">
              <w:r w:rsidR="00EB2ADD">
                <w:rPr>
                  <w:b/>
                  <w:noProof/>
                  <w:sz w:val="28"/>
                </w:rPr>
                <w:t>37.105</w:t>
              </w:r>
            </w:fldSimple>
          </w:p>
        </w:tc>
        <w:tc>
          <w:tcPr>
            <w:tcW w:w="709" w:type="dxa"/>
          </w:tcPr>
          <w:p w14:paraId="17FDBE0F" w14:textId="77777777" w:rsidR="00EB2ADD" w:rsidRDefault="00EB2ADD" w:rsidP="003F09ED">
            <w:pPr>
              <w:pStyle w:val="CRCoverPage"/>
              <w:spacing w:after="0"/>
              <w:jc w:val="center"/>
              <w:rPr>
                <w:noProof/>
              </w:rPr>
            </w:pPr>
            <w:r>
              <w:rPr>
                <w:b/>
                <w:noProof/>
                <w:sz w:val="28"/>
              </w:rPr>
              <w:t>CR</w:t>
            </w:r>
          </w:p>
        </w:tc>
        <w:tc>
          <w:tcPr>
            <w:tcW w:w="1276" w:type="dxa"/>
            <w:shd w:val="pct30" w:color="FFFF00" w:fill="auto"/>
          </w:tcPr>
          <w:p w14:paraId="7C71073C" w14:textId="3B80D02D" w:rsidR="00EB2ADD" w:rsidRPr="00410371" w:rsidRDefault="00662A62" w:rsidP="003F09ED">
            <w:pPr>
              <w:pStyle w:val="CRCoverPage"/>
              <w:spacing w:after="0"/>
              <w:rPr>
                <w:noProof/>
              </w:rPr>
            </w:pPr>
            <w:fldSimple w:instr=" DOCPROPERTY  Cr#  \* MERGEFORMAT ">
              <w:r w:rsidR="001741A0" w:rsidRPr="00410371">
                <w:rPr>
                  <w:b/>
                  <w:noProof/>
                  <w:sz w:val="28"/>
                </w:rPr>
                <w:t>0</w:t>
              </w:r>
              <w:r w:rsidR="001741A0">
                <w:rPr>
                  <w:b/>
                  <w:noProof/>
                  <w:sz w:val="28"/>
                </w:rPr>
                <w:t>217</w:t>
              </w:r>
            </w:fldSimple>
          </w:p>
        </w:tc>
        <w:tc>
          <w:tcPr>
            <w:tcW w:w="709" w:type="dxa"/>
          </w:tcPr>
          <w:p w14:paraId="172F7512" w14:textId="77777777" w:rsidR="00EB2ADD" w:rsidRDefault="00EB2ADD"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12AAF927" w14:textId="4758FCF5" w:rsidR="00EB2ADD" w:rsidRPr="00410371" w:rsidRDefault="00563DD9" w:rsidP="003F09ED">
            <w:pPr>
              <w:pStyle w:val="CRCoverPage"/>
              <w:spacing w:after="0"/>
              <w:jc w:val="center"/>
              <w:rPr>
                <w:b/>
                <w:noProof/>
              </w:rPr>
            </w:pPr>
            <w:r>
              <w:fldChar w:fldCharType="begin"/>
            </w:r>
            <w:r>
              <w:instrText xml:space="preserve"> DOCPROPERTY  Revision  \* MERGEFORMAT </w:instrText>
            </w:r>
            <w:r>
              <w:fldChar w:fldCharType="separate"/>
            </w:r>
            <w:r w:rsidR="008903CE">
              <w:rPr>
                <w:b/>
                <w:noProof/>
                <w:sz w:val="28"/>
              </w:rPr>
              <w:t>-</w:t>
            </w:r>
            <w:r>
              <w:rPr>
                <w:b/>
                <w:noProof/>
                <w:sz w:val="28"/>
              </w:rPr>
              <w:fldChar w:fldCharType="end"/>
            </w:r>
          </w:p>
        </w:tc>
        <w:tc>
          <w:tcPr>
            <w:tcW w:w="2410" w:type="dxa"/>
          </w:tcPr>
          <w:p w14:paraId="4424F6D4" w14:textId="77777777" w:rsidR="00EB2ADD" w:rsidRDefault="00EB2ADD"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DFC8E" w14:textId="68DE14A0" w:rsidR="00EB2ADD" w:rsidRPr="00410371" w:rsidRDefault="00662A62" w:rsidP="003F09ED">
            <w:pPr>
              <w:pStyle w:val="CRCoverPage"/>
              <w:spacing w:after="0"/>
              <w:jc w:val="center"/>
              <w:rPr>
                <w:noProof/>
                <w:sz w:val="28"/>
              </w:rPr>
            </w:pPr>
            <w:fldSimple w:instr=" DOCPROPERTY  Version  \* MERGEFORMAT ">
              <w:r w:rsidR="00EB2ADD">
                <w:rPr>
                  <w:b/>
                  <w:noProof/>
                  <w:sz w:val="28"/>
                </w:rPr>
                <w:t>1</w:t>
              </w:r>
              <w:r w:rsidR="00AF79EA">
                <w:rPr>
                  <w:b/>
                  <w:noProof/>
                  <w:sz w:val="28"/>
                </w:rPr>
                <w:t>6</w:t>
              </w:r>
              <w:r w:rsidR="00EB2ADD">
                <w:rPr>
                  <w:b/>
                  <w:noProof/>
                  <w:sz w:val="28"/>
                </w:rPr>
                <w:t>.</w:t>
              </w:r>
              <w:r w:rsidR="00AF79EA">
                <w:rPr>
                  <w:b/>
                  <w:noProof/>
                  <w:sz w:val="28"/>
                </w:rPr>
                <w:t>6</w:t>
              </w:r>
              <w:r w:rsidR="00EB2ADD">
                <w:rPr>
                  <w:b/>
                  <w:noProof/>
                  <w:sz w:val="28"/>
                </w:rPr>
                <w:t>.0</w:t>
              </w:r>
            </w:fldSimple>
          </w:p>
        </w:tc>
        <w:tc>
          <w:tcPr>
            <w:tcW w:w="143" w:type="dxa"/>
            <w:tcBorders>
              <w:right w:val="single" w:sz="4" w:space="0" w:color="auto"/>
            </w:tcBorders>
          </w:tcPr>
          <w:p w14:paraId="6E6EAFBF" w14:textId="77777777" w:rsidR="00EB2ADD" w:rsidRDefault="00EB2ADD" w:rsidP="003F09ED">
            <w:pPr>
              <w:pStyle w:val="CRCoverPage"/>
              <w:spacing w:after="0"/>
              <w:rPr>
                <w:noProof/>
              </w:rPr>
            </w:pPr>
          </w:p>
        </w:tc>
      </w:tr>
      <w:tr w:rsidR="00EB2ADD" w14:paraId="68EB5CE2" w14:textId="77777777" w:rsidTr="003F09ED">
        <w:tc>
          <w:tcPr>
            <w:tcW w:w="9641" w:type="dxa"/>
            <w:gridSpan w:val="9"/>
            <w:tcBorders>
              <w:left w:val="single" w:sz="4" w:space="0" w:color="auto"/>
              <w:right w:val="single" w:sz="4" w:space="0" w:color="auto"/>
            </w:tcBorders>
          </w:tcPr>
          <w:p w14:paraId="209E0325" w14:textId="77777777" w:rsidR="00EB2ADD" w:rsidRDefault="00EB2ADD" w:rsidP="003F09ED">
            <w:pPr>
              <w:pStyle w:val="CRCoverPage"/>
              <w:spacing w:after="0"/>
              <w:rPr>
                <w:noProof/>
              </w:rPr>
            </w:pPr>
          </w:p>
        </w:tc>
      </w:tr>
      <w:tr w:rsidR="00EB2ADD" w14:paraId="35F2F938" w14:textId="77777777" w:rsidTr="003F09ED">
        <w:tc>
          <w:tcPr>
            <w:tcW w:w="9641" w:type="dxa"/>
            <w:gridSpan w:val="9"/>
            <w:tcBorders>
              <w:top w:val="single" w:sz="4" w:space="0" w:color="auto"/>
            </w:tcBorders>
          </w:tcPr>
          <w:p w14:paraId="28573E04" w14:textId="77777777" w:rsidR="00EB2ADD" w:rsidRPr="00F25D98" w:rsidRDefault="00EB2ADD" w:rsidP="003F09E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2ADD" w14:paraId="1B553DDF" w14:textId="77777777" w:rsidTr="003F09ED">
        <w:tc>
          <w:tcPr>
            <w:tcW w:w="9641" w:type="dxa"/>
            <w:gridSpan w:val="9"/>
          </w:tcPr>
          <w:p w14:paraId="454FA40C" w14:textId="77777777" w:rsidR="00EB2ADD" w:rsidRDefault="00EB2ADD" w:rsidP="003F09ED">
            <w:pPr>
              <w:pStyle w:val="CRCoverPage"/>
              <w:spacing w:after="0"/>
              <w:rPr>
                <w:noProof/>
                <w:sz w:val="8"/>
                <w:szCs w:val="8"/>
              </w:rPr>
            </w:pPr>
          </w:p>
        </w:tc>
      </w:tr>
    </w:tbl>
    <w:p w14:paraId="303361DD" w14:textId="77777777" w:rsidR="00EB2ADD" w:rsidRDefault="00EB2ADD" w:rsidP="00EB2A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ADD" w14:paraId="0259A66C" w14:textId="77777777" w:rsidTr="003F09ED">
        <w:tc>
          <w:tcPr>
            <w:tcW w:w="2835" w:type="dxa"/>
          </w:tcPr>
          <w:p w14:paraId="3E3E2A8F" w14:textId="77777777" w:rsidR="00EB2ADD" w:rsidRDefault="00EB2ADD" w:rsidP="003F09ED">
            <w:pPr>
              <w:pStyle w:val="CRCoverPage"/>
              <w:tabs>
                <w:tab w:val="right" w:pos="2751"/>
              </w:tabs>
              <w:spacing w:after="0"/>
              <w:rPr>
                <w:b/>
                <w:i/>
                <w:noProof/>
              </w:rPr>
            </w:pPr>
            <w:r>
              <w:rPr>
                <w:b/>
                <w:i/>
                <w:noProof/>
              </w:rPr>
              <w:t>Proposed change affects:</w:t>
            </w:r>
          </w:p>
        </w:tc>
        <w:tc>
          <w:tcPr>
            <w:tcW w:w="1418" w:type="dxa"/>
          </w:tcPr>
          <w:p w14:paraId="71F39087" w14:textId="77777777" w:rsidR="00EB2ADD" w:rsidRDefault="00EB2A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906B" w14:textId="77777777" w:rsidR="00EB2ADD" w:rsidRDefault="00EB2ADD" w:rsidP="003F09ED">
            <w:pPr>
              <w:pStyle w:val="CRCoverPage"/>
              <w:spacing w:after="0"/>
              <w:jc w:val="center"/>
              <w:rPr>
                <w:b/>
                <w:caps/>
                <w:noProof/>
              </w:rPr>
            </w:pPr>
          </w:p>
        </w:tc>
        <w:tc>
          <w:tcPr>
            <w:tcW w:w="709" w:type="dxa"/>
            <w:tcBorders>
              <w:left w:val="single" w:sz="4" w:space="0" w:color="auto"/>
            </w:tcBorders>
          </w:tcPr>
          <w:p w14:paraId="1F3D18A3" w14:textId="77777777" w:rsidR="00EB2ADD" w:rsidRDefault="00EB2A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6EECC" w14:textId="77777777" w:rsidR="00EB2ADD" w:rsidRDefault="00EB2ADD" w:rsidP="003F09ED">
            <w:pPr>
              <w:pStyle w:val="CRCoverPage"/>
              <w:spacing w:after="0"/>
              <w:jc w:val="center"/>
              <w:rPr>
                <w:b/>
                <w:caps/>
                <w:noProof/>
              </w:rPr>
            </w:pPr>
          </w:p>
        </w:tc>
        <w:tc>
          <w:tcPr>
            <w:tcW w:w="2126" w:type="dxa"/>
          </w:tcPr>
          <w:p w14:paraId="0763C9D3" w14:textId="77777777" w:rsidR="00EB2ADD" w:rsidRDefault="00EB2A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26298" w14:textId="77777777" w:rsidR="00EB2ADD" w:rsidRDefault="00EB2ADD" w:rsidP="003F09ED">
            <w:pPr>
              <w:pStyle w:val="CRCoverPage"/>
              <w:spacing w:after="0"/>
              <w:jc w:val="center"/>
              <w:rPr>
                <w:b/>
                <w:caps/>
                <w:noProof/>
              </w:rPr>
            </w:pPr>
            <w:r>
              <w:rPr>
                <w:b/>
                <w:caps/>
                <w:noProof/>
              </w:rPr>
              <w:t>x</w:t>
            </w:r>
          </w:p>
        </w:tc>
        <w:tc>
          <w:tcPr>
            <w:tcW w:w="1418" w:type="dxa"/>
            <w:tcBorders>
              <w:left w:val="nil"/>
            </w:tcBorders>
          </w:tcPr>
          <w:p w14:paraId="7FCD2ADF" w14:textId="77777777" w:rsidR="00EB2ADD" w:rsidRDefault="00EB2A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29C0D" w14:textId="77777777" w:rsidR="00EB2ADD" w:rsidRDefault="00EB2ADD" w:rsidP="003F09ED">
            <w:pPr>
              <w:pStyle w:val="CRCoverPage"/>
              <w:spacing w:after="0"/>
              <w:jc w:val="center"/>
              <w:rPr>
                <w:b/>
                <w:bCs/>
                <w:caps/>
                <w:noProof/>
              </w:rPr>
            </w:pPr>
          </w:p>
        </w:tc>
      </w:tr>
    </w:tbl>
    <w:p w14:paraId="44522EE9" w14:textId="77777777" w:rsidR="00EB2ADD" w:rsidRDefault="00EB2ADD" w:rsidP="00EB2A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ADD" w14:paraId="37835366" w14:textId="77777777" w:rsidTr="003F09ED">
        <w:tc>
          <w:tcPr>
            <w:tcW w:w="9640" w:type="dxa"/>
            <w:gridSpan w:val="11"/>
          </w:tcPr>
          <w:p w14:paraId="1FDE8AE6" w14:textId="77777777" w:rsidR="00EB2ADD" w:rsidRDefault="00EB2ADD" w:rsidP="003F09ED">
            <w:pPr>
              <w:pStyle w:val="CRCoverPage"/>
              <w:spacing w:after="0"/>
              <w:rPr>
                <w:noProof/>
                <w:sz w:val="8"/>
                <w:szCs w:val="8"/>
              </w:rPr>
            </w:pPr>
          </w:p>
        </w:tc>
      </w:tr>
      <w:tr w:rsidR="00EB2ADD" w14:paraId="75DA9DFD" w14:textId="77777777" w:rsidTr="003F09ED">
        <w:tc>
          <w:tcPr>
            <w:tcW w:w="1843" w:type="dxa"/>
            <w:tcBorders>
              <w:top w:val="single" w:sz="4" w:space="0" w:color="auto"/>
              <w:left w:val="single" w:sz="4" w:space="0" w:color="auto"/>
            </w:tcBorders>
          </w:tcPr>
          <w:p w14:paraId="44235296" w14:textId="77777777" w:rsidR="00EB2ADD" w:rsidRDefault="00EB2A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418DD" w14:textId="0B9669C6" w:rsidR="00EB2ADD" w:rsidRDefault="00EB2ADD" w:rsidP="003F09ED">
            <w:pPr>
              <w:pStyle w:val="CRCoverPage"/>
              <w:spacing w:after="0"/>
              <w:ind w:left="100"/>
              <w:rPr>
                <w:noProof/>
              </w:rPr>
            </w:pPr>
            <w:r>
              <w:t>CR for 37.105</w:t>
            </w:r>
            <w:r w:rsidR="00AA7981">
              <w:t>:</w:t>
            </w:r>
            <w:r>
              <w:t xml:space="preserve"> </w:t>
            </w:r>
            <w:r w:rsidR="00AA7981">
              <w:t xml:space="preserve">Corrections </w:t>
            </w:r>
            <w:r>
              <w:t>related to Band 24 regulatory updates</w:t>
            </w:r>
          </w:p>
        </w:tc>
      </w:tr>
      <w:tr w:rsidR="00EB2ADD" w14:paraId="0947DB29" w14:textId="77777777" w:rsidTr="003F09ED">
        <w:tc>
          <w:tcPr>
            <w:tcW w:w="1843" w:type="dxa"/>
            <w:tcBorders>
              <w:left w:val="single" w:sz="4" w:space="0" w:color="auto"/>
            </w:tcBorders>
          </w:tcPr>
          <w:p w14:paraId="5EEBEC98"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1BE05C76" w14:textId="77777777" w:rsidR="00EB2ADD" w:rsidRDefault="00EB2ADD" w:rsidP="003F09ED">
            <w:pPr>
              <w:pStyle w:val="CRCoverPage"/>
              <w:spacing w:after="0"/>
              <w:rPr>
                <w:noProof/>
                <w:sz w:val="8"/>
                <w:szCs w:val="8"/>
              </w:rPr>
            </w:pPr>
          </w:p>
        </w:tc>
      </w:tr>
      <w:tr w:rsidR="00EB2ADD" w14:paraId="044A95FF" w14:textId="77777777" w:rsidTr="003F09ED">
        <w:tc>
          <w:tcPr>
            <w:tcW w:w="1843" w:type="dxa"/>
            <w:tcBorders>
              <w:left w:val="single" w:sz="4" w:space="0" w:color="auto"/>
            </w:tcBorders>
          </w:tcPr>
          <w:p w14:paraId="24AF6187" w14:textId="77777777" w:rsidR="00EB2ADD" w:rsidRDefault="00EB2A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D4345" w14:textId="77777777" w:rsidR="00EB2ADD" w:rsidRDefault="00EB2A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2ADD" w14:paraId="64587324" w14:textId="77777777" w:rsidTr="003F09ED">
        <w:tc>
          <w:tcPr>
            <w:tcW w:w="1843" w:type="dxa"/>
            <w:tcBorders>
              <w:left w:val="single" w:sz="4" w:space="0" w:color="auto"/>
            </w:tcBorders>
          </w:tcPr>
          <w:p w14:paraId="3C6908B7" w14:textId="77777777" w:rsidR="00EB2ADD" w:rsidRDefault="00EB2A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02D59" w14:textId="77777777" w:rsidR="00EB2ADD" w:rsidRDefault="00EB2ADD" w:rsidP="003F09ED">
            <w:pPr>
              <w:pStyle w:val="CRCoverPage"/>
              <w:spacing w:after="0"/>
              <w:ind w:left="100"/>
              <w:rPr>
                <w:noProof/>
              </w:rPr>
            </w:pPr>
            <w:r>
              <w:rPr>
                <w:noProof/>
              </w:rPr>
              <w:t>R4</w:t>
            </w:r>
          </w:p>
        </w:tc>
      </w:tr>
      <w:tr w:rsidR="00EB2ADD" w14:paraId="4CB22DD9" w14:textId="77777777" w:rsidTr="003F09ED">
        <w:tc>
          <w:tcPr>
            <w:tcW w:w="1843" w:type="dxa"/>
            <w:tcBorders>
              <w:left w:val="single" w:sz="4" w:space="0" w:color="auto"/>
            </w:tcBorders>
          </w:tcPr>
          <w:p w14:paraId="304614AE"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0B942092" w14:textId="77777777" w:rsidR="00EB2ADD" w:rsidRDefault="00EB2ADD" w:rsidP="003F09ED">
            <w:pPr>
              <w:pStyle w:val="CRCoverPage"/>
              <w:spacing w:after="0"/>
              <w:rPr>
                <w:noProof/>
                <w:sz w:val="8"/>
                <w:szCs w:val="8"/>
              </w:rPr>
            </w:pPr>
          </w:p>
        </w:tc>
      </w:tr>
      <w:tr w:rsidR="00EB2ADD" w14:paraId="22429B64" w14:textId="77777777" w:rsidTr="003F09ED">
        <w:tc>
          <w:tcPr>
            <w:tcW w:w="1843" w:type="dxa"/>
            <w:tcBorders>
              <w:left w:val="single" w:sz="4" w:space="0" w:color="auto"/>
            </w:tcBorders>
          </w:tcPr>
          <w:p w14:paraId="6A95A922" w14:textId="77777777" w:rsidR="00EB2ADD" w:rsidRDefault="00EB2A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A866C40" w14:textId="5C921E4E" w:rsidR="00EB2ADD" w:rsidRDefault="00EB2ADD" w:rsidP="003F09ED">
            <w:pPr>
              <w:pStyle w:val="CRCoverPage"/>
              <w:spacing w:after="0"/>
              <w:ind w:left="100"/>
              <w:rPr>
                <w:noProof/>
              </w:rPr>
            </w:pPr>
            <w:r>
              <w:rPr>
                <w:noProof/>
              </w:rPr>
              <w:t>LTE_B24</w:t>
            </w:r>
            <w:r w:rsidR="001741A0">
              <w:rPr>
                <w:noProof/>
              </w:rPr>
              <w:t>_</w:t>
            </w:r>
            <w:r>
              <w:rPr>
                <w:noProof/>
              </w:rPr>
              <w:t>mod-Core</w:t>
            </w:r>
          </w:p>
        </w:tc>
        <w:tc>
          <w:tcPr>
            <w:tcW w:w="567" w:type="dxa"/>
            <w:tcBorders>
              <w:left w:val="nil"/>
            </w:tcBorders>
          </w:tcPr>
          <w:p w14:paraId="61F38021" w14:textId="77777777" w:rsidR="00EB2ADD" w:rsidRDefault="00EB2ADD" w:rsidP="003F09ED">
            <w:pPr>
              <w:pStyle w:val="CRCoverPage"/>
              <w:spacing w:after="0"/>
              <w:ind w:right="100"/>
              <w:rPr>
                <w:noProof/>
              </w:rPr>
            </w:pPr>
          </w:p>
        </w:tc>
        <w:tc>
          <w:tcPr>
            <w:tcW w:w="1417" w:type="dxa"/>
            <w:gridSpan w:val="3"/>
            <w:tcBorders>
              <w:left w:val="nil"/>
            </w:tcBorders>
          </w:tcPr>
          <w:p w14:paraId="55876A9F" w14:textId="77777777" w:rsidR="00EB2ADD" w:rsidRDefault="00EB2A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24089" w14:textId="7B06290C" w:rsidR="00EB2ADD" w:rsidRDefault="00EB2ADD" w:rsidP="003F09ED">
            <w:pPr>
              <w:pStyle w:val="CRCoverPage"/>
              <w:spacing w:after="0"/>
              <w:ind w:left="100"/>
              <w:rPr>
                <w:noProof/>
              </w:rPr>
            </w:pPr>
            <w:r>
              <w:t>202</w:t>
            </w:r>
            <w:r w:rsidR="009E177A">
              <w:t>1</w:t>
            </w:r>
            <w:r>
              <w:t>-1-</w:t>
            </w:r>
            <w:r w:rsidR="001741A0">
              <w:t>29</w:t>
            </w:r>
          </w:p>
        </w:tc>
      </w:tr>
      <w:tr w:rsidR="00EB2ADD" w14:paraId="0C8DEF88" w14:textId="77777777" w:rsidTr="003F09ED">
        <w:tc>
          <w:tcPr>
            <w:tcW w:w="1843" w:type="dxa"/>
            <w:tcBorders>
              <w:left w:val="single" w:sz="4" w:space="0" w:color="auto"/>
            </w:tcBorders>
          </w:tcPr>
          <w:p w14:paraId="70501A13" w14:textId="77777777" w:rsidR="00EB2ADD" w:rsidRDefault="00EB2ADD" w:rsidP="003F09ED">
            <w:pPr>
              <w:pStyle w:val="CRCoverPage"/>
              <w:spacing w:after="0"/>
              <w:rPr>
                <w:b/>
                <w:i/>
                <w:noProof/>
                <w:sz w:val="8"/>
                <w:szCs w:val="8"/>
              </w:rPr>
            </w:pPr>
          </w:p>
        </w:tc>
        <w:tc>
          <w:tcPr>
            <w:tcW w:w="1986" w:type="dxa"/>
            <w:gridSpan w:val="4"/>
          </w:tcPr>
          <w:p w14:paraId="4C05476F" w14:textId="77777777" w:rsidR="00EB2ADD" w:rsidRDefault="00EB2ADD" w:rsidP="003F09ED">
            <w:pPr>
              <w:pStyle w:val="CRCoverPage"/>
              <w:spacing w:after="0"/>
              <w:rPr>
                <w:noProof/>
                <w:sz w:val="8"/>
                <w:szCs w:val="8"/>
              </w:rPr>
            </w:pPr>
          </w:p>
        </w:tc>
        <w:tc>
          <w:tcPr>
            <w:tcW w:w="2267" w:type="dxa"/>
            <w:gridSpan w:val="2"/>
          </w:tcPr>
          <w:p w14:paraId="019242F9" w14:textId="77777777" w:rsidR="00EB2ADD" w:rsidRDefault="00EB2ADD" w:rsidP="003F09ED">
            <w:pPr>
              <w:pStyle w:val="CRCoverPage"/>
              <w:spacing w:after="0"/>
              <w:rPr>
                <w:noProof/>
                <w:sz w:val="8"/>
                <w:szCs w:val="8"/>
              </w:rPr>
            </w:pPr>
          </w:p>
        </w:tc>
        <w:tc>
          <w:tcPr>
            <w:tcW w:w="1417" w:type="dxa"/>
            <w:gridSpan w:val="3"/>
          </w:tcPr>
          <w:p w14:paraId="631FEF2C" w14:textId="77777777" w:rsidR="00EB2ADD" w:rsidRDefault="00EB2ADD" w:rsidP="003F09ED">
            <w:pPr>
              <w:pStyle w:val="CRCoverPage"/>
              <w:spacing w:after="0"/>
              <w:rPr>
                <w:noProof/>
                <w:sz w:val="8"/>
                <w:szCs w:val="8"/>
              </w:rPr>
            </w:pPr>
          </w:p>
        </w:tc>
        <w:tc>
          <w:tcPr>
            <w:tcW w:w="2127" w:type="dxa"/>
            <w:tcBorders>
              <w:right w:val="single" w:sz="4" w:space="0" w:color="auto"/>
            </w:tcBorders>
          </w:tcPr>
          <w:p w14:paraId="5B2744F9" w14:textId="77777777" w:rsidR="00EB2ADD" w:rsidRDefault="00EB2ADD" w:rsidP="003F09ED">
            <w:pPr>
              <w:pStyle w:val="CRCoverPage"/>
              <w:spacing w:after="0"/>
              <w:rPr>
                <w:noProof/>
                <w:sz w:val="8"/>
                <w:szCs w:val="8"/>
              </w:rPr>
            </w:pPr>
          </w:p>
        </w:tc>
      </w:tr>
      <w:tr w:rsidR="00EB2ADD" w14:paraId="4C6C2131" w14:textId="77777777" w:rsidTr="003F09ED">
        <w:trPr>
          <w:cantSplit/>
        </w:trPr>
        <w:tc>
          <w:tcPr>
            <w:tcW w:w="1843" w:type="dxa"/>
            <w:tcBorders>
              <w:left w:val="single" w:sz="4" w:space="0" w:color="auto"/>
            </w:tcBorders>
          </w:tcPr>
          <w:p w14:paraId="3C2AFD89" w14:textId="77777777" w:rsidR="00EB2ADD" w:rsidRDefault="00EB2ADD" w:rsidP="003F09ED">
            <w:pPr>
              <w:pStyle w:val="CRCoverPage"/>
              <w:tabs>
                <w:tab w:val="right" w:pos="1759"/>
              </w:tabs>
              <w:spacing w:after="0"/>
              <w:rPr>
                <w:b/>
                <w:i/>
                <w:noProof/>
              </w:rPr>
            </w:pPr>
            <w:r>
              <w:rPr>
                <w:b/>
                <w:i/>
                <w:noProof/>
              </w:rPr>
              <w:t>Category:</w:t>
            </w:r>
          </w:p>
        </w:tc>
        <w:tc>
          <w:tcPr>
            <w:tcW w:w="851" w:type="dxa"/>
            <w:shd w:val="pct30" w:color="FFFF00" w:fill="auto"/>
          </w:tcPr>
          <w:p w14:paraId="584D5566" w14:textId="7043C940" w:rsidR="00EB2ADD" w:rsidRDefault="009E177A" w:rsidP="003F09ED">
            <w:pPr>
              <w:pStyle w:val="CRCoverPage"/>
              <w:spacing w:after="0"/>
              <w:ind w:left="100" w:right="-609"/>
              <w:rPr>
                <w:b/>
                <w:noProof/>
              </w:rPr>
            </w:pPr>
            <w:r>
              <w:rPr>
                <w:b/>
                <w:noProof/>
              </w:rPr>
              <w:t>A</w:t>
            </w:r>
          </w:p>
        </w:tc>
        <w:tc>
          <w:tcPr>
            <w:tcW w:w="3402" w:type="dxa"/>
            <w:gridSpan w:val="5"/>
            <w:tcBorders>
              <w:left w:val="nil"/>
            </w:tcBorders>
          </w:tcPr>
          <w:p w14:paraId="29D201B9" w14:textId="77777777" w:rsidR="00EB2ADD" w:rsidRDefault="00EB2ADD" w:rsidP="003F09ED">
            <w:pPr>
              <w:pStyle w:val="CRCoverPage"/>
              <w:spacing w:after="0"/>
              <w:rPr>
                <w:noProof/>
              </w:rPr>
            </w:pPr>
          </w:p>
        </w:tc>
        <w:tc>
          <w:tcPr>
            <w:tcW w:w="1417" w:type="dxa"/>
            <w:gridSpan w:val="3"/>
            <w:tcBorders>
              <w:left w:val="nil"/>
            </w:tcBorders>
          </w:tcPr>
          <w:p w14:paraId="7898DD9C" w14:textId="77777777" w:rsidR="00EB2ADD" w:rsidRDefault="00EB2A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AADD9" w14:textId="488F8AAA" w:rsidR="00EB2ADD" w:rsidRDefault="00EB2ADD" w:rsidP="003F09ED">
            <w:pPr>
              <w:pStyle w:val="CRCoverPage"/>
              <w:spacing w:after="0"/>
              <w:ind w:left="100"/>
              <w:rPr>
                <w:noProof/>
              </w:rPr>
            </w:pPr>
            <w:r>
              <w:t>Rel-1</w:t>
            </w:r>
            <w:r w:rsidR="009E177A">
              <w:t>6</w:t>
            </w:r>
          </w:p>
        </w:tc>
      </w:tr>
      <w:tr w:rsidR="00EB2ADD" w14:paraId="2FC5D133" w14:textId="77777777" w:rsidTr="003F09ED">
        <w:tc>
          <w:tcPr>
            <w:tcW w:w="1843" w:type="dxa"/>
            <w:tcBorders>
              <w:left w:val="single" w:sz="4" w:space="0" w:color="auto"/>
              <w:bottom w:val="single" w:sz="4" w:space="0" w:color="auto"/>
            </w:tcBorders>
          </w:tcPr>
          <w:p w14:paraId="6B4239F4" w14:textId="77777777" w:rsidR="00EB2ADD" w:rsidRDefault="00EB2ADD" w:rsidP="003F09ED">
            <w:pPr>
              <w:pStyle w:val="CRCoverPage"/>
              <w:spacing w:after="0"/>
              <w:rPr>
                <w:b/>
                <w:i/>
                <w:noProof/>
              </w:rPr>
            </w:pPr>
          </w:p>
        </w:tc>
        <w:tc>
          <w:tcPr>
            <w:tcW w:w="4677" w:type="dxa"/>
            <w:gridSpan w:val="8"/>
            <w:tcBorders>
              <w:bottom w:val="single" w:sz="4" w:space="0" w:color="auto"/>
            </w:tcBorders>
          </w:tcPr>
          <w:p w14:paraId="66B627B8" w14:textId="77777777" w:rsidR="00EB2ADD" w:rsidRDefault="00EB2A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EB534" w14:textId="77777777" w:rsidR="00EB2ADD" w:rsidRDefault="00EB2ADD" w:rsidP="003F09E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A734B" w14:textId="77777777" w:rsidR="00EB2ADD" w:rsidRPr="007C2097" w:rsidRDefault="00EB2A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ADD" w14:paraId="3767DF28" w14:textId="77777777" w:rsidTr="003F09ED">
        <w:tc>
          <w:tcPr>
            <w:tcW w:w="1843" w:type="dxa"/>
          </w:tcPr>
          <w:p w14:paraId="52F759E8" w14:textId="77777777" w:rsidR="00EB2ADD" w:rsidRDefault="00EB2ADD" w:rsidP="003F09ED">
            <w:pPr>
              <w:pStyle w:val="CRCoverPage"/>
              <w:spacing w:after="0"/>
              <w:rPr>
                <w:b/>
                <w:i/>
                <w:noProof/>
                <w:sz w:val="8"/>
                <w:szCs w:val="8"/>
              </w:rPr>
            </w:pPr>
          </w:p>
        </w:tc>
        <w:tc>
          <w:tcPr>
            <w:tcW w:w="7797" w:type="dxa"/>
            <w:gridSpan w:val="10"/>
          </w:tcPr>
          <w:p w14:paraId="764104F3" w14:textId="77777777" w:rsidR="00EB2ADD" w:rsidRDefault="00EB2ADD" w:rsidP="003F09ED">
            <w:pPr>
              <w:pStyle w:val="CRCoverPage"/>
              <w:spacing w:after="0"/>
              <w:rPr>
                <w:noProof/>
                <w:sz w:val="8"/>
                <w:szCs w:val="8"/>
              </w:rPr>
            </w:pPr>
          </w:p>
        </w:tc>
      </w:tr>
      <w:tr w:rsidR="00EB2ADD" w14:paraId="52147DD4" w14:textId="77777777" w:rsidTr="003F09ED">
        <w:tc>
          <w:tcPr>
            <w:tcW w:w="2694" w:type="dxa"/>
            <w:gridSpan w:val="2"/>
            <w:tcBorders>
              <w:top w:val="single" w:sz="4" w:space="0" w:color="auto"/>
              <w:left w:val="single" w:sz="4" w:space="0" w:color="auto"/>
            </w:tcBorders>
          </w:tcPr>
          <w:p w14:paraId="26E8C531" w14:textId="77777777" w:rsidR="00EB2ADD" w:rsidRDefault="00EB2ADD" w:rsidP="00EB2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1C377" w14:textId="2004B336" w:rsidR="00EB2ADD" w:rsidRDefault="00EB2ADD" w:rsidP="00EB2ADD">
            <w:pPr>
              <w:pStyle w:val="CRCoverPage"/>
              <w:spacing w:after="0"/>
              <w:ind w:left="100"/>
            </w:pPr>
            <w:r>
              <w:rPr>
                <w:noProof/>
              </w:rPr>
              <w:t>Regulatory requirements for Band 24 were updated in April, 2020</w:t>
            </w:r>
          </w:p>
        </w:tc>
      </w:tr>
      <w:tr w:rsidR="00EB2ADD" w14:paraId="675D73B8" w14:textId="77777777" w:rsidTr="003F09ED">
        <w:tc>
          <w:tcPr>
            <w:tcW w:w="2694" w:type="dxa"/>
            <w:gridSpan w:val="2"/>
            <w:tcBorders>
              <w:left w:val="single" w:sz="4" w:space="0" w:color="auto"/>
            </w:tcBorders>
          </w:tcPr>
          <w:p w14:paraId="772C006F"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6E199B08" w14:textId="77777777" w:rsidR="00EB2ADD" w:rsidRDefault="00EB2ADD" w:rsidP="00EB2ADD">
            <w:pPr>
              <w:pStyle w:val="CRCoverPage"/>
              <w:spacing w:after="0"/>
              <w:rPr>
                <w:noProof/>
                <w:sz w:val="8"/>
                <w:szCs w:val="8"/>
              </w:rPr>
            </w:pPr>
          </w:p>
        </w:tc>
      </w:tr>
      <w:tr w:rsidR="00EB2ADD" w14:paraId="6AC4E91B" w14:textId="77777777" w:rsidTr="003F09ED">
        <w:tc>
          <w:tcPr>
            <w:tcW w:w="2694" w:type="dxa"/>
            <w:gridSpan w:val="2"/>
            <w:tcBorders>
              <w:left w:val="single" w:sz="4" w:space="0" w:color="auto"/>
            </w:tcBorders>
          </w:tcPr>
          <w:p w14:paraId="072D56C1" w14:textId="77777777" w:rsidR="00EB2ADD" w:rsidRDefault="00EB2ADD" w:rsidP="00EB2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D5B8" w14:textId="6DEE4771" w:rsidR="00EB2ADD" w:rsidRDefault="00EB2ADD" w:rsidP="00EB2ADD">
            <w:pPr>
              <w:pStyle w:val="CRCoverPage"/>
              <w:spacing w:after="0"/>
              <w:ind w:left="100"/>
              <w:rPr>
                <w:noProof/>
              </w:rPr>
            </w:pPr>
            <w:r>
              <w:rPr>
                <w:noProof/>
              </w:rPr>
              <w:t>Relevant clauses are updated for Band 24 regulatory updates</w:t>
            </w:r>
          </w:p>
        </w:tc>
      </w:tr>
      <w:tr w:rsidR="00EB2ADD" w14:paraId="0D56EBFF" w14:textId="77777777" w:rsidTr="003F09ED">
        <w:tc>
          <w:tcPr>
            <w:tcW w:w="2694" w:type="dxa"/>
            <w:gridSpan w:val="2"/>
            <w:tcBorders>
              <w:left w:val="single" w:sz="4" w:space="0" w:color="auto"/>
            </w:tcBorders>
          </w:tcPr>
          <w:p w14:paraId="1F2F94FD"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F738233" w14:textId="77777777" w:rsidR="00EB2ADD" w:rsidRDefault="00EB2ADD" w:rsidP="00EB2ADD">
            <w:pPr>
              <w:pStyle w:val="CRCoverPage"/>
              <w:spacing w:after="0"/>
              <w:rPr>
                <w:noProof/>
                <w:sz w:val="8"/>
                <w:szCs w:val="8"/>
              </w:rPr>
            </w:pPr>
          </w:p>
        </w:tc>
      </w:tr>
      <w:tr w:rsidR="00EB2ADD" w14:paraId="16C62125" w14:textId="77777777" w:rsidTr="003F09ED">
        <w:tc>
          <w:tcPr>
            <w:tcW w:w="2694" w:type="dxa"/>
            <w:gridSpan w:val="2"/>
            <w:tcBorders>
              <w:left w:val="single" w:sz="4" w:space="0" w:color="auto"/>
              <w:bottom w:val="single" w:sz="4" w:space="0" w:color="auto"/>
            </w:tcBorders>
          </w:tcPr>
          <w:p w14:paraId="5AA846B7" w14:textId="77777777" w:rsidR="00EB2ADD" w:rsidRDefault="00EB2ADD" w:rsidP="00EB2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DB359" w14:textId="6D1A1F12" w:rsidR="00EB2ADD" w:rsidRDefault="00EB2ADD" w:rsidP="00EB2ADD">
            <w:pPr>
              <w:pStyle w:val="CRCoverPage"/>
              <w:spacing w:after="0"/>
              <w:ind w:left="100"/>
              <w:rPr>
                <w:noProof/>
              </w:rPr>
            </w:pPr>
            <w:r>
              <w:rPr>
                <w:noProof/>
              </w:rPr>
              <w:t>Band 24 requirements in the specification will not comply with the updated regulations</w:t>
            </w:r>
          </w:p>
        </w:tc>
      </w:tr>
      <w:tr w:rsidR="00EB2ADD" w14:paraId="62C693D8" w14:textId="77777777" w:rsidTr="003F09ED">
        <w:tc>
          <w:tcPr>
            <w:tcW w:w="2694" w:type="dxa"/>
            <w:gridSpan w:val="2"/>
          </w:tcPr>
          <w:p w14:paraId="49F24AAE" w14:textId="77777777" w:rsidR="00EB2ADD" w:rsidRDefault="00EB2ADD" w:rsidP="00EB2ADD">
            <w:pPr>
              <w:pStyle w:val="CRCoverPage"/>
              <w:spacing w:after="0"/>
              <w:rPr>
                <w:b/>
                <w:i/>
                <w:noProof/>
                <w:sz w:val="8"/>
                <w:szCs w:val="8"/>
              </w:rPr>
            </w:pPr>
          </w:p>
        </w:tc>
        <w:tc>
          <w:tcPr>
            <w:tcW w:w="6946" w:type="dxa"/>
            <w:gridSpan w:val="9"/>
          </w:tcPr>
          <w:p w14:paraId="6F27BE90" w14:textId="77777777" w:rsidR="00EB2ADD" w:rsidRDefault="00EB2ADD" w:rsidP="00EB2ADD">
            <w:pPr>
              <w:pStyle w:val="CRCoverPage"/>
              <w:spacing w:after="0"/>
              <w:rPr>
                <w:noProof/>
                <w:sz w:val="8"/>
                <w:szCs w:val="8"/>
              </w:rPr>
            </w:pPr>
          </w:p>
        </w:tc>
      </w:tr>
      <w:tr w:rsidR="00EB2ADD" w14:paraId="2E965211" w14:textId="77777777" w:rsidTr="003F09ED">
        <w:tc>
          <w:tcPr>
            <w:tcW w:w="2694" w:type="dxa"/>
            <w:gridSpan w:val="2"/>
            <w:tcBorders>
              <w:top w:val="single" w:sz="4" w:space="0" w:color="auto"/>
              <w:left w:val="single" w:sz="4" w:space="0" w:color="auto"/>
            </w:tcBorders>
          </w:tcPr>
          <w:p w14:paraId="7722B748" w14:textId="77777777" w:rsidR="00EB2ADD" w:rsidRDefault="00EB2ADD" w:rsidP="00EB2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E41FE" w14:textId="46CF7076" w:rsidR="00EB2ADD" w:rsidRDefault="00EB2ADD" w:rsidP="00EB2ADD">
            <w:pPr>
              <w:pStyle w:val="CRCoverPage"/>
              <w:spacing w:after="0"/>
              <w:ind w:left="100"/>
              <w:rPr>
                <w:noProof/>
              </w:rPr>
            </w:pPr>
            <w:r>
              <w:rPr>
                <w:noProof/>
              </w:rPr>
              <w:t>4.5, 9.7.5.2.4.5</w:t>
            </w:r>
            <w:r w:rsidR="00A51D8E">
              <w:rPr>
                <w:noProof/>
              </w:rPr>
              <w:t>, 9.7.5.4.6.3</w:t>
            </w:r>
          </w:p>
        </w:tc>
      </w:tr>
      <w:tr w:rsidR="00EB2ADD" w14:paraId="7285B79B" w14:textId="77777777" w:rsidTr="003F09ED">
        <w:tc>
          <w:tcPr>
            <w:tcW w:w="2694" w:type="dxa"/>
            <w:gridSpan w:val="2"/>
            <w:tcBorders>
              <w:left w:val="single" w:sz="4" w:space="0" w:color="auto"/>
            </w:tcBorders>
          </w:tcPr>
          <w:p w14:paraId="57D710C5"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0AB310D" w14:textId="77777777" w:rsidR="00EB2ADD" w:rsidRDefault="00EB2ADD" w:rsidP="00EB2ADD">
            <w:pPr>
              <w:pStyle w:val="CRCoverPage"/>
              <w:spacing w:after="0"/>
              <w:rPr>
                <w:noProof/>
                <w:sz w:val="8"/>
                <w:szCs w:val="8"/>
              </w:rPr>
            </w:pPr>
          </w:p>
        </w:tc>
      </w:tr>
      <w:tr w:rsidR="00EB2ADD" w14:paraId="450854E9" w14:textId="77777777" w:rsidTr="003F09ED">
        <w:tc>
          <w:tcPr>
            <w:tcW w:w="2694" w:type="dxa"/>
            <w:gridSpan w:val="2"/>
            <w:tcBorders>
              <w:left w:val="single" w:sz="4" w:space="0" w:color="auto"/>
            </w:tcBorders>
          </w:tcPr>
          <w:p w14:paraId="0EE1A721" w14:textId="77777777" w:rsidR="00EB2ADD" w:rsidRDefault="00EB2ADD" w:rsidP="00EB2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54D2C" w14:textId="77777777" w:rsidR="00EB2ADD" w:rsidRDefault="00EB2ADD" w:rsidP="00EB2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E3C97" w14:textId="77777777" w:rsidR="00EB2ADD" w:rsidRDefault="00EB2ADD" w:rsidP="00EB2ADD">
            <w:pPr>
              <w:pStyle w:val="CRCoverPage"/>
              <w:spacing w:after="0"/>
              <w:jc w:val="center"/>
              <w:rPr>
                <w:b/>
                <w:caps/>
                <w:noProof/>
              </w:rPr>
            </w:pPr>
            <w:r>
              <w:rPr>
                <w:b/>
                <w:caps/>
                <w:noProof/>
              </w:rPr>
              <w:t>N</w:t>
            </w:r>
          </w:p>
        </w:tc>
        <w:tc>
          <w:tcPr>
            <w:tcW w:w="2977" w:type="dxa"/>
            <w:gridSpan w:val="4"/>
          </w:tcPr>
          <w:p w14:paraId="2A67621F" w14:textId="77777777" w:rsidR="00EB2ADD" w:rsidRDefault="00EB2ADD" w:rsidP="00EB2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401" w14:textId="77777777" w:rsidR="00EB2ADD" w:rsidRDefault="00EB2ADD" w:rsidP="00EB2ADD">
            <w:pPr>
              <w:pStyle w:val="CRCoverPage"/>
              <w:spacing w:after="0"/>
              <w:ind w:left="99"/>
              <w:rPr>
                <w:noProof/>
              </w:rPr>
            </w:pPr>
          </w:p>
        </w:tc>
      </w:tr>
      <w:tr w:rsidR="00EB2ADD" w14:paraId="372353C5" w14:textId="77777777" w:rsidTr="003F09ED">
        <w:tc>
          <w:tcPr>
            <w:tcW w:w="2694" w:type="dxa"/>
            <w:gridSpan w:val="2"/>
            <w:tcBorders>
              <w:left w:val="single" w:sz="4" w:space="0" w:color="auto"/>
            </w:tcBorders>
          </w:tcPr>
          <w:p w14:paraId="6BAE53B8" w14:textId="77777777" w:rsidR="00EB2ADD" w:rsidRDefault="00EB2ADD" w:rsidP="00EB2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BB53"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50DD6" w14:textId="77777777" w:rsidR="00EB2ADD" w:rsidRDefault="00EB2ADD" w:rsidP="00EB2ADD">
            <w:pPr>
              <w:pStyle w:val="CRCoverPage"/>
              <w:spacing w:after="0"/>
              <w:jc w:val="center"/>
              <w:rPr>
                <w:b/>
                <w:caps/>
                <w:noProof/>
              </w:rPr>
            </w:pPr>
            <w:r>
              <w:rPr>
                <w:b/>
                <w:caps/>
                <w:noProof/>
              </w:rPr>
              <w:t>x</w:t>
            </w:r>
          </w:p>
        </w:tc>
        <w:tc>
          <w:tcPr>
            <w:tcW w:w="2977" w:type="dxa"/>
            <w:gridSpan w:val="4"/>
          </w:tcPr>
          <w:p w14:paraId="16208471" w14:textId="77777777" w:rsidR="00EB2ADD" w:rsidRDefault="00EB2ADD" w:rsidP="00EB2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59147" w14:textId="77777777" w:rsidR="00EB2ADD" w:rsidRDefault="00EB2ADD" w:rsidP="00EB2ADD">
            <w:pPr>
              <w:pStyle w:val="CRCoverPage"/>
              <w:spacing w:after="0"/>
              <w:ind w:left="99"/>
              <w:rPr>
                <w:noProof/>
              </w:rPr>
            </w:pPr>
            <w:r>
              <w:rPr>
                <w:noProof/>
              </w:rPr>
              <w:t xml:space="preserve">TS/TR ... CR ... </w:t>
            </w:r>
          </w:p>
        </w:tc>
      </w:tr>
      <w:tr w:rsidR="00EB2ADD" w14:paraId="528FE6DD" w14:textId="77777777" w:rsidTr="003F09ED">
        <w:tc>
          <w:tcPr>
            <w:tcW w:w="2694" w:type="dxa"/>
            <w:gridSpan w:val="2"/>
            <w:tcBorders>
              <w:left w:val="single" w:sz="4" w:space="0" w:color="auto"/>
            </w:tcBorders>
          </w:tcPr>
          <w:p w14:paraId="61517386" w14:textId="77777777" w:rsidR="00EB2ADD" w:rsidRDefault="00EB2ADD" w:rsidP="00EB2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9B60C" w14:textId="77777777" w:rsidR="00EB2ADD" w:rsidRDefault="00EB2ADD" w:rsidP="00EB2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A016" w14:textId="77777777" w:rsidR="00EB2ADD" w:rsidRDefault="00EB2ADD" w:rsidP="00EB2ADD">
            <w:pPr>
              <w:pStyle w:val="CRCoverPage"/>
              <w:spacing w:after="0"/>
              <w:jc w:val="center"/>
              <w:rPr>
                <w:b/>
                <w:caps/>
                <w:noProof/>
              </w:rPr>
            </w:pPr>
          </w:p>
        </w:tc>
        <w:tc>
          <w:tcPr>
            <w:tcW w:w="2977" w:type="dxa"/>
            <w:gridSpan w:val="4"/>
          </w:tcPr>
          <w:p w14:paraId="565F2889" w14:textId="77777777" w:rsidR="00EB2ADD" w:rsidRDefault="00EB2ADD" w:rsidP="00EB2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2E09F" w14:textId="393DB26D" w:rsidR="00EB2ADD" w:rsidRDefault="00EB2ADD" w:rsidP="00EB2ADD">
            <w:pPr>
              <w:pStyle w:val="CRCoverPage"/>
              <w:spacing w:after="0"/>
              <w:ind w:left="99"/>
              <w:rPr>
                <w:noProof/>
              </w:rPr>
            </w:pPr>
            <w:r>
              <w:rPr>
                <w:noProof/>
              </w:rPr>
              <w:t>TS 37.145-1, 37.145-2</w:t>
            </w:r>
          </w:p>
        </w:tc>
      </w:tr>
      <w:tr w:rsidR="00EB2ADD" w14:paraId="6D51D652" w14:textId="77777777" w:rsidTr="003F09ED">
        <w:tc>
          <w:tcPr>
            <w:tcW w:w="2694" w:type="dxa"/>
            <w:gridSpan w:val="2"/>
            <w:tcBorders>
              <w:left w:val="single" w:sz="4" w:space="0" w:color="auto"/>
            </w:tcBorders>
          </w:tcPr>
          <w:p w14:paraId="7598817A" w14:textId="77777777" w:rsidR="00EB2ADD" w:rsidRDefault="00EB2ADD" w:rsidP="00EB2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C1350"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D6C7" w14:textId="77777777" w:rsidR="00EB2ADD" w:rsidRDefault="00EB2ADD" w:rsidP="00EB2ADD">
            <w:pPr>
              <w:pStyle w:val="CRCoverPage"/>
              <w:spacing w:after="0"/>
              <w:jc w:val="center"/>
              <w:rPr>
                <w:b/>
                <w:caps/>
                <w:noProof/>
              </w:rPr>
            </w:pPr>
            <w:r>
              <w:rPr>
                <w:b/>
                <w:caps/>
                <w:noProof/>
              </w:rPr>
              <w:t>x</w:t>
            </w:r>
          </w:p>
        </w:tc>
        <w:tc>
          <w:tcPr>
            <w:tcW w:w="2977" w:type="dxa"/>
            <w:gridSpan w:val="4"/>
          </w:tcPr>
          <w:p w14:paraId="0AD56DBB" w14:textId="77777777" w:rsidR="00EB2ADD" w:rsidRDefault="00EB2ADD" w:rsidP="00EB2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F65D1" w14:textId="77777777" w:rsidR="00EB2ADD" w:rsidRDefault="00EB2ADD" w:rsidP="00EB2ADD">
            <w:pPr>
              <w:pStyle w:val="CRCoverPage"/>
              <w:spacing w:after="0"/>
              <w:ind w:left="99"/>
              <w:rPr>
                <w:noProof/>
              </w:rPr>
            </w:pPr>
            <w:r>
              <w:rPr>
                <w:noProof/>
              </w:rPr>
              <w:t xml:space="preserve">TS/TR ... CR ... </w:t>
            </w:r>
          </w:p>
        </w:tc>
      </w:tr>
      <w:tr w:rsidR="00EB2ADD" w14:paraId="7728BA10" w14:textId="77777777" w:rsidTr="003F09ED">
        <w:tc>
          <w:tcPr>
            <w:tcW w:w="2694" w:type="dxa"/>
            <w:gridSpan w:val="2"/>
            <w:tcBorders>
              <w:left w:val="single" w:sz="4" w:space="0" w:color="auto"/>
            </w:tcBorders>
          </w:tcPr>
          <w:p w14:paraId="7797E7FE" w14:textId="77777777" w:rsidR="00EB2ADD" w:rsidRDefault="00EB2ADD" w:rsidP="00EB2ADD">
            <w:pPr>
              <w:pStyle w:val="CRCoverPage"/>
              <w:spacing w:after="0"/>
              <w:rPr>
                <w:b/>
                <w:i/>
                <w:noProof/>
              </w:rPr>
            </w:pPr>
          </w:p>
        </w:tc>
        <w:tc>
          <w:tcPr>
            <w:tcW w:w="6946" w:type="dxa"/>
            <w:gridSpan w:val="9"/>
            <w:tcBorders>
              <w:right w:val="single" w:sz="4" w:space="0" w:color="auto"/>
            </w:tcBorders>
          </w:tcPr>
          <w:p w14:paraId="19AC042C" w14:textId="77777777" w:rsidR="00EB2ADD" w:rsidRDefault="00EB2ADD" w:rsidP="00EB2ADD">
            <w:pPr>
              <w:pStyle w:val="CRCoverPage"/>
              <w:spacing w:after="0"/>
              <w:rPr>
                <w:noProof/>
              </w:rPr>
            </w:pPr>
          </w:p>
        </w:tc>
      </w:tr>
      <w:tr w:rsidR="00EB2ADD" w14:paraId="685E5A1F" w14:textId="77777777" w:rsidTr="003F09ED">
        <w:tc>
          <w:tcPr>
            <w:tcW w:w="2694" w:type="dxa"/>
            <w:gridSpan w:val="2"/>
            <w:tcBorders>
              <w:left w:val="single" w:sz="4" w:space="0" w:color="auto"/>
              <w:bottom w:val="single" w:sz="4" w:space="0" w:color="auto"/>
            </w:tcBorders>
          </w:tcPr>
          <w:p w14:paraId="7076ECD9" w14:textId="77777777" w:rsidR="00EB2ADD" w:rsidRDefault="00EB2ADD" w:rsidP="00EB2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9368C" w14:textId="11D79305" w:rsidR="00EB2ADD" w:rsidRDefault="00EB2ADD" w:rsidP="00EB2ADD">
            <w:pPr>
              <w:pStyle w:val="CRCoverPage"/>
              <w:spacing w:after="0"/>
              <w:ind w:left="100"/>
              <w:rPr>
                <w:noProof/>
              </w:rPr>
            </w:pPr>
          </w:p>
        </w:tc>
      </w:tr>
      <w:tr w:rsidR="00EB2ADD" w:rsidRPr="008863B9" w14:paraId="5D638E96" w14:textId="77777777" w:rsidTr="003F09ED">
        <w:tc>
          <w:tcPr>
            <w:tcW w:w="2694" w:type="dxa"/>
            <w:gridSpan w:val="2"/>
            <w:tcBorders>
              <w:top w:val="single" w:sz="4" w:space="0" w:color="auto"/>
              <w:bottom w:val="single" w:sz="4" w:space="0" w:color="auto"/>
            </w:tcBorders>
          </w:tcPr>
          <w:p w14:paraId="06B4391F" w14:textId="77777777" w:rsidR="00EB2ADD" w:rsidRPr="008863B9" w:rsidRDefault="00EB2ADD" w:rsidP="00EB2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01647" w14:textId="77777777" w:rsidR="00EB2ADD" w:rsidRPr="008863B9" w:rsidRDefault="00EB2ADD" w:rsidP="00EB2ADD">
            <w:pPr>
              <w:pStyle w:val="CRCoverPage"/>
              <w:spacing w:after="0"/>
              <w:ind w:left="100"/>
              <w:rPr>
                <w:noProof/>
                <w:sz w:val="8"/>
                <w:szCs w:val="8"/>
              </w:rPr>
            </w:pPr>
          </w:p>
        </w:tc>
      </w:tr>
      <w:tr w:rsidR="00EB2ADD" w14:paraId="22A67911" w14:textId="77777777" w:rsidTr="003F09ED">
        <w:tc>
          <w:tcPr>
            <w:tcW w:w="2694" w:type="dxa"/>
            <w:gridSpan w:val="2"/>
            <w:tcBorders>
              <w:top w:val="single" w:sz="4" w:space="0" w:color="auto"/>
              <w:left w:val="single" w:sz="4" w:space="0" w:color="auto"/>
              <w:bottom w:val="single" w:sz="4" w:space="0" w:color="auto"/>
            </w:tcBorders>
          </w:tcPr>
          <w:p w14:paraId="4F6206CE" w14:textId="77777777" w:rsidR="00EB2ADD" w:rsidRDefault="00EB2ADD" w:rsidP="00EB2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BDF67" w14:textId="77777777" w:rsidR="00EB2ADD" w:rsidRDefault="00EB2ADD" w:rsidP="00EB2ADD">
            <w:pPr>
              <w:pStyle w:val="CRCoverPage"/>
              <w:spacing w:after="0"/>
              <w:ind w:left="100"/>
              <w:rPr>
                <w:noProof/>
              </w:rPr>
            </w:pPr>
          </w:p>
        </w:tc>
      </w:tr>
    </w:tbl>
    <w:p w14:paraId="677F4462" w14:textId="77777777" w:rsidR="00EB2ADD" w:rsidRDefault="00EB2ADD" w:rsidP="00EB2ADD">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DE6443" w14:textId="77777777" w:rsidR="00AC7AE0" w:rsidRPr="009202AA" w:rsidRDefault="00AC7AE0" w:rsidP="00AC7AE0">
      <w:pPr>
        <w:pStyle w:val="Heading2"/>
        <w:rPr>
          <w:lang w:eastAsia="zh-CN"/>
        </w:rPr>
      </w:pPr>
      <w:bookmarkStart w:id="0" w:name="_Toc61126057"/>
      <w:r w:rsidRPr="009202AA">
        <w:rPr>
          <w:lang w:eastAsia="zh-CN"/>
        </w:rPr>
        <w:lastRenderedPageBreak/>
        <w:t>4.5</w:t>
      </w:r>
      <w:r w:rsidRPr="009202AA">
        <w:rPr>
          <w:lang w:eastAsia="zh-CN"/>
        </w:rPr>
        <w:tab/>
        <w:t>Regional requirements</w:t>
      </w:r>
      <w:bookmarkEnd w:id="0"/>
    </w:p>
    <w:p w14:paraId="36F5443B" w14:textId="77777777" w:rsidR="00064417" w:rsidRPr="009202AA" w:rsidRDefault="00064417" w:rsidP="00064417">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7A476B30" w14:textId="77777777" w:rsidR="00064417" w:rsidRPr="009202AA" w:rsidRDefault="00064417" w:rsidP="00064417">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20E815E3" w14:textId="77777777" w:rsidR="00064417" w:rsidRPr="009202AA" w:rsidRDefault="00064417" w:rsidP="00064417">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064417" w:rsidRPr="009202AA" w14:paraId="76432B9F" w14:textId="77777777" w:rsidTr="00976011">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29C6C47" w14:textId="77777777" w:rsidR="00064417" w:rsidRPr="009202AA" w:rsidRDefault="00064417" w:rsidP="00976011">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45F285DB" w14:textId="77777777" w:rsidR="00064417" w:rsidRPr="009202AA" w:rsidRDefault="00064417" w:rsidP="00976011">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40606E5" w14:textId="77777777" w:rsidR="00064417" w:rsidRPr="009202AA" w:rsidRDefault="00064417" w:rsidP="00976011">
            <w:pPr>
              <w:pStyle w:val="TAH"/>
            </w:pPr>
            <w:r w:rsidRPr="009202AA">
              <w:t>Comments</w:t>
            </w:r>
          </w:p>
        </w:tc>
      </w:tr>
      <w:tr w:rsidR="00064417" w:rsidRPr="009202AA" w14:paraId="7A6464C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9ED67F4" w14:textId="77777777" w:rsidR="00064417" w:rsidRPr="009202AA" w:rsidRDefault="00064417" w:rsidP="00976011">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3B9B269" w14:textId="77777777" w:rsidR="00064417" w:rsidRPr="009202AA" w:rsidRDefault="00064417" w:rsidP="00976011">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35FE5DE2" w14:textId="77777777" w:rsidR="00064417" w:rsidRPr="009202AA" w:rsidRDefault="00064417" w:rsidP="00976011">
            <w:pPr>
              <w:pStyle w:val="TAL"/>
              <w:rPr>
                <w:rFonts w:cs="Arial"/>
              </w:rPr>
            </w:pPr>
            <w:r w:rsidRPr="009202AA">
              <w:rPr>
                <w:rFonts w:cs="Arial"/>
              </w:rPr>
              <w:t>Some operating bands may be applied regionally.</w:t>
            </w:r>
          </w:p>
        </w:tc>
      </w:tr>
      <w:tr w:rsidR="00064417" w:rsidRPr="009202AA" w14:paraId="6E9315B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87A9FD9" w14:textId="77777777" w:rsidR="00064417" w:rsidRPr="009202AA" w:rsidRDefault="00064417" w:rsidP="00976011">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1353305C" w14:textId="77777777" w:rsidR="00064417" w:rsidRPr="009202AA" w:rsidRDefault="00064417" w:rsidP="00976011">
            <w:pPr>
              <w:pStyle w:val="TAL"/>
              <w:rPr>
                <w:rFonts w:cs="Arial"/>
              </w:rPr>
            </w:pPr>
            <w:r w:rsidRPr="009202AA">
              <w:rPr>
                <w:rFonts w:cs="Arial"/>
              </w:rPr>
              <w:t xml:space="preserve">Base station output power and </w:t>
            </w:r>
          </w:p>
          <w:p w14:paraId="7972FBE1" w14:textId="77777777" w:rsidR="00064417" w:rsidRPr="009202AA" w:rsidRDefault="00064417" w:rsidP="00976011">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4B35EB5C" w14:textId="77777777" w:rsidR="00064417" w:rsidRPr="009202AA" w:rsidRDefault="00064417" w:rsidP="00976011">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064417" w:rsidRPr="009202AA" w14:paraId="5609AC1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BB5F464" w14:textId="77777777" w:rsidR="00064417" w:rsidRPr="009202AA" w:rsidRDefault="00064417" w:rsidP="00976011">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2E6D5634" w14:textId="77777777" w:rsidR="00064417" w:rsidRPr="009202AA" w:rsidRDefault="00064417" w:rsidP="00976011">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3390D35F" w14:textId="77777777" w:rsidR="00064417" w:rsidRPr="009202AA" w:rsidRDefault="00064417" w:rsidP="00976011">
            <w:pPr>
              <w:pStyle w:val="TAL"/>
              <w:rPr>
                <w:rFonts w:cs="Arial"/>
              </w:rPr>
            </w:pPr>
            <w:r w:rsidRPr="009202AA">
              <w:rPr>
                <w:rFonts w:cs="Arial"/>
              </w:rPr>
              <w:t>The requirement may be applied regionally. There may also be regional requirements to declare the Occupied bandwidth according to the definition.</w:t>
            </w:r>
          </w:p>
        </w:tc>
      </w:tr>
      <w:tr w:rsidR="00064417" w:rsidRPr="009202AA" w14:paraId="2CBA3CEC"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C1CD51D" w14:textId="77777777" w:rsidR="00064417" w:rsidRPr="009202AA" w:rsidRDefault="00064417" w:rsidP="00976011">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2887B0" w14:textId="77777777" w:rsidR="00064417" w:rsidRPr="009202AA" w:rsidRDefault="00064417" w:rsidP="00976011">
            <w:pPr>
              <w:pStyle w:val="TAL"/>
              <w:rPr>
                <w:rFonts w:cs="Arial"/>
              </w:rPr>
            </w:pPr>
            <w:r w:rsidRPr="009202AA">
              <w:rPr>
                <w:rFonts w:cs="Arial"/>
              </w:rPr>
              <w:t xml:space="preserve">Spectrum emission mask and </w:t>
            </w:r>
          </w:p>
          <w:p w14:paraId="72EA2FB8" w14:textId="77777777" w:rsidR="00064417" w:rsidRPr="009202AA" w:rsidRDefault="00064417" w:rsidP="00976011">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1D359C4F" w14:textId="77777777" w:rsidR="00064417" w:rsidRPr="009202AA" w:rsidRDefault="00064417" w:rsidP="00976011">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064417" w:rsidRPr="009202AA" w14:paraId="78D53B97"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FBFE260" w14:textId="77777777" w:rsidR="00064417" w:rsidRPr="009202AA" w:rsidRDefault="0006441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F5C895D"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C0EA4CE" w14:textId="77777777" w:rsidR="00064417" w:rsidRPr="009202AA" w:rsidRDefault="00064417" w:rsidP="00976011">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064417" w:rsidRPr="009202AA" w14:paraId="31BE869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75BF802" w14:textId="77777777" w:rsidR="00064417" w:rsidRPr="009202AA" w:rsidRDefault="0006441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E462ACA"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4E4347E" w14:textId="77777777" w:rsidR="00064417" w:rsidRPr="009202AA" w:rsidRDefault="00064417" w:rsidP="00976011">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064417" w:rsidRPr="009202AA" w14:paraId="4376AB80"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53E06E6" w14:textId="77777777" w:rsidR="00064417" w:rsidRPr="009202AA" w:rsidRDefault="0006441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79BA0A9"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86F5E04" w14:textId="77777777" w:rsidR="00064417" w:rsidRPr="009202AA" w:rsidRDefault="00064417" w:rsidP="00976011">
            <w:pPr>
              <w:pStyle w:val="TAL"/>
              <w:rPr>
                <w:rFonts w:cs="Arial"/>
              </w:rPr>
            </w:pPr>
            <w:r w:rsidRPr="009202AA">
              <w:rPr>
                <w:rFonts w:cs="Arial"/>
              </w:rPr>
              <w:t>The requirements for protection of DTT may apply regionally.</w:t>
            </w:r>
          </w:p>
        </w:tc>
      </w:tr>
      <w:tr w:rsidR="00064417" w:rsidRPr="009202AA" w14:paraId="0D61109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A9E247E" w14:textId="77777777" w:rsidR="00064417" w:rsidRPr="009202AA" w:rsidRDefault="0006441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FEACB31"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D81F356" w14:textId="77777777" w:rsidR="00064417" w:rsidRPr="009202AA" w:rsidRDefault="00064417" w:rsidP="00976011">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064417" w:rsidRPr="009202AA" w14:paraId="6D39957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FC675B4" w14:textId="77777777" w:rsidR="00064417" w:rsidRPr="009202AA" w:rsidRDefault="00064417" w:rsidP="00976011">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5B9E561A"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45A09DF" w14:textId="77777777" w:rsidR="00064417" w:rsidRPr="009202AA" w:rsidRDefault="00064417" w:rsidP="00976011">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064417" w:rsidRPr="009202AA" w14:paraId="7CAD5FC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527CDD2" w14:textId="77777777" w:rsidR="00064417" w:rsidRPr="009202AA" w:rsidRDefault="00064417" w:rsidP="00976011">
            <w:pPr>
              <w:pStyle w:val="TAL"/>
              <w:rPr>
                <w:rFonts w:cs="Arial"/>
                <w:lang w:eastAsia="zh-CN"/>
              </w:rPr>
            </w:pPr>
            <w:ins w:id="1" w:author="Ojas Choksi" w:date="2021-01-10T19:49: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730FD82A" w14:textId="77777777" w:rsidR="00064417" w:rsidRPr="009202AA" w:rsidRDefault="00064417" w:rsidP="00976011">
            <w:pPr>
              <w:pStyle w:val="TAL"/>
              <w:rPr>
                <w:rFonts w:cs="Arial"/>
              </w:rPr>
            </w:pPr>
            <w:ins w:id="2" w:author="Ojas Choksi" w:date="2021-01-10T19:49: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41E4AC28" w14:textId="77777777" w:rsidR="00064417" w:rsidRPr="009202AA" w:rsidRDefault="00064417" w:rsidP="00976011">
            <w:pPr>
              <w:pStyle w:val="TAL"/>
              <w:rPr>
                <w:rFonts w:cs="Arial"/>
              </w:rPr>
            </w:pPr>
            <w:ins w:id="3" w:author="Ojas Choksi" w:date="2021-01-10T19:49:00Z">
              <w:r>
                <w:rPr>
                  <w:rFonts w:cs="Arial"/>
                </w:rPr>
                <w:t>Additional requirements defined for Band 24 in 3GPP TS 37.104, subclause 6.6.2.4.5 may apply in regions where FCC regulation applies.</w:t>
              </w:r>
            </w:ins>
          </w:p>
        </w:tc>
      </w:tr>
      <w:tr w:rsidR="00064417" w:rsidRPr="009202AA" w14:paraId="16351D47"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23F7E87" w14:textId="77777777" w:rsidR="00064417" w:rsidRPr="009202AA" w:rsidRDefault="00064417" w:rsidP="00976011">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78E5CDFE"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31C7805" w14:textId="77777777" w:rsidR="00064417" w:rsidRPr="009202AA" w:rsidRDefault="00064417" w:rsidP="00976011">
            <w:pPr>
              <w:pStyle w:val="TAL"/>
              <w:rPr>
                <w:rFonts w:cs="Arial"/>
              </w:rPr>
            </w:pPr>
            <w:r w:rsidRPr="009202AA">
              <w:rPr>
                <w:rFonts w:cs="Arial"/>
              </w:rPr>
              <w:t xml:space="preserve">Additional band 32 unwanted emissions requirements may apply in certain regions </w:t>
            </w:r>
          </w:p>
        </w:tc>
      </w:tr>
      <w:tr w:rsidR="00064417" w:rsidRPr="009202AA" w14:paraId="66D79C7C"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EB0EEE2" w14:textId="77777777" w:rsidR="00064417" w:rsidRPr="009202AA" w:rsidRDefault="0006441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4C90F85" w14:textId="77777777" w:rsidR="00064417" w:rsidRPr="009202AA" w:rsidRDefault="0006441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0653CBB" w14:textId="77777777" w:rsidR="00064417" w:rsidRPr="009202AA" w:rsidRDefault="00064417" w:rsidP="00976011">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064417" w:rsidRPr="009202AA" w14:paraId="001B760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89B36FB" w14:textId="77777777" w:rsidR="00064417" w:rsidRPr="009202AA" w:rsidRDefault="0006441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59937A3" w14:textId="77777777" w:rsidR="00064417" w:rsidRPr="009202AA" w:rsidRDefault="0006441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1F85D2E" w14:textId="77777777" w:rsidR="00064417" w:rsidRPr="009202AA" w:rsidRDefault="00064417" w:rsidP="00976011">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064417" w:rsidRPr="009202AA" w14:paraId="2D9ABEA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88B5C28" w14:textId="77777777" w:rsidR="00064417" w:rsidRPr="009202AA" w:rsidRDefault="0006441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555B492B" w14:textId="77777777" w:rsidR="00064417" w:rsidRPr="009202AA" w:rsidRDefault="0006441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A12C84B" w14:textId="77777777" w:rsidR="00064417" w:rsidRPr="009202AA" w:rsidRDefault="00064417" w:rsidP="00976011">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064417" w:rsidRPr="009202AA" w14:paraId="74871D7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4904171" w14:textId="77777777" w:rsidR="00064417" w:rsidRPr="009202AA" w:rsidRDefault="0006441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D2B57CE" w14:textId="77777777" w:rsidR="00064417" w:rsidRPr="009202AA" w:rsidRDefault="0006441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2D445D1" w14:textId="77777777" w:rsidR="00064417" w:rsidRPr="009202AA" w:rsidRDefault="00064417" w:rsidP="0097601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064417" w:rsidRPr="009202AA" w14:paraId="57B4517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E8172EE" w14:textId="77777777" w:rsidR="00064417" w:rsidRPr="009202AA" w:rsidRDefault="00064417" w:rsidP="00976011">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7231078" w14:textId="77777777" w:rsidR="00064417" w:rsidRPr="009202AA" w:rsidRDefault="00064417" w:rsidP="00976011">
            <w:pPr>
              <w:pStyle w:val="TAL"/>
              <w:rPr>
                <w:rFonts w:cs="Arial"/>
              </w:rPr>
            </w:pPr>
            <w:r w:rsidRPr="009202AA">
              <w:rPr>
                <w:rFonts w:cs="Arial"/>
              </w:rPr>
              <w:t xml:space="preserve">Transmitter intermodulation and </w:t>
            </w:r>
          </w:p>
          <w:p w14:paraId="273B96C0" w14:textId="77777777" w:rsidR="00064417" w:rsidRPr="009202AA" w:rsidRDefault="00064417" w:rsidP="00976011">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3412FE58" w14:textId="77777777" w:rsidR="00064417" w:rsidRPr="009202AA" w:rsidRDefault="00064417" w:rsidP="00976011">
            <w:pPr>
              <w:pStyle w:val="TAL"/>
              <w:rPr>
                <w:rFonts w:cs="Arial"/>
              </w:rPr>
            </w:pPr>
            <w:r w:rsidRPr="009202AA">
              <w:rPr>
                <w:rFonts w:cs="Arial"/>
              </w:rPr>
              <w:t>Additional requirements may apply in certain regions.</w:t>
            </w:r>
          </w:p>
        </w:tc>
      </w:tr>
      <w:tr w:rsidR="00064417" w:rsidRPr="009202AA" w14:paraId="00619B9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BA5C707" w14:textId="77777777" w:rsidR="00064417" w:rsidRPr="009202AA" w:rsidRDefault="00064417" w:rsidP="00976011">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61D122FE" w14:textId="77777777" w:rsidR="00064417" w:rsidRPr="009202AA" w:rsidRDefault="00064417" w:rsidP="00976011">
            <w:pPr>
              <w:pStyle w:val="TAL"/>
              <w:rPr>
                <w:rFonts w:cs="Arial"/>
              </w:rPr>
            </w:pPr>
            <w:r w:rsidRPr="009202AA">
              <w:rPr>
                <w:rFonts w:cs="Arial"/>
              </w:rPr>
              <w:t xml:space="preserve">Blocking and </w:t>
            </w:r>
          </w:p>
          <w:p w14:paraId="2F38671B" w14:textId="77777777" w:rsidR="00064417" w:rsidRPr="009202AA" w:rsidRDefault="00064417" w:rsidP="00976011">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21D841D0" w14:textId="77777777" w:rsidR="00064417" w:rsidRPr="009202AA" w:rsidRDefault="00064417" w:rsidP="00976011">
            <w:pPr>
              <w:pStyle w:val="TAL"/>
              <w:rPr>
                <w:rFonts w:cs="Arial"/>
              </w:rPr>
            </w:pPr>
            <w:r w:rsidRPr="009202AA">
              <w:rPr>
                <w:rFonts w:cs="Arial"/>
              </w:rPr>
              <w:t>For the Public Safety LTE BS in Korea from 718 to 728 MHz in Band 28, regional blocking requirement is specified in TS 36.104 [8], subclause 7.6.3.</w:t>
            </w:r>
          </w:p>
        </w:tc>
      </w:tr>
      <w:tr w:rsidR="00064417" w:rsidRPr="009202AA" w14:paraId="07BCAE6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B9A86DC" w14:textId="77777777" w:rsidR="00064417" w:rsidRPr="009202AA" w:rsidRDefault="00064417" w:rsidP="00976011">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23476B2" w14:textId="77777777" w:rsidR="00064417" w:rsidRPr="009202AA" w:rsidRDefault="00064417" w:rsidP="00976011">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21BA6B8C" w14:textId="77777777" w:rsidR="00064417" w:rsidRPr="009202AA" w:rsidRDefault="00064417" w:rsidP="0097601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6C7A94E1" w14:textId="77777777" w:rsidR="00064417" w:rsidRPr="009202AA" w:rsidRDefault="00064417" w:rsidP="00064417"/>
    <w:p w14:paraId="39263B45" w14:textId="77777777" w:rsidR="009E177A" w:rsidRPr="009202AA" w:rsidRDefault="009E177A" w:rsidP="009E177A"/>
    <w:p w14:paraId="7AB4429A" w14:textId="77777777" w:rsidR="00AA7FA7" w:rsidRDefault="00AA7FA7" w:rsidP="009E177A">
      <w:pPr>
        <w:ind w:firstLine="284"/>
        <w:rPr>
          <w:noProof/>
          <w:color w:val="0070C0"/>
        </w:rPr>
      </w:pPr>
    </w:p>
    <w:p w14:paraId="08AF37B5" w14:textId="77777777" w:rsidR="006E280F" w:rsidRPr="003316D1" w:rsidRDefault="006E280F" w:rsidP="006E280F">
      <w:pPr>
        <w:rPr>
          <w:noProof/>
          <w:color w:val="0070C0"/>
        </w:rPr>
      </w:pPr>
      <w:r>
        <w:rPr>
          <w:noProof/>
          <w:color w:val="0070C0"/>
        </w:rPr>
        <w:t>------------------------------------------------------------- NEXT CHANGE ------------------------------------------------------</w:t>
      </w:r>
    </w:p>
    <w:p w14:paraId="14F9D09A" w14:textId="77777777" w:rsidR="006E280F" w:rsidRPr="009202AA" w:rsidRDefault="006E280F" w:rsidP="006E280F">
      <w:pPr>
        <w:pStyle w:val="Heading6"/>
      </w:pPr>
      <w:bookmarkStart w:id="4" w:name="_Toc486925406"/>
      <w:bookmarkStart w:id="5" w:name="_Toc52555567"/>
      <w:r w:rsidRPr="009202AA">
        <w:t>9.7.5.2.4.5</w:t>
      </w:r>
      <w:r w:rsidRPr="009202AA">
        <w:tab/>
        <w:t>Co-existence with RNSS/GPS services in North America</w:t>
      </w:r>
      <w:bookmarkEnd w:id="4"/>
      <w:bookmarkEnd w:id="5"/>
    </w:p>
    <w:p w14:paraId="4EC455EC" w14:textId="31CD793F" w:rsidR="006E280F" w:rsidRPr="009202AA" w:rsidRDefault="006E280F" w:rsidP="006E280F">
      <w:r w:rsidRPr="009202AA">
        <w:t xml:space="preserve">In regions where FCC regulation applies, requirements for protection of GPS according to FCC Order DA </w:t>
      </w:r>
      <w:ins w:id="6" w:author="Ojas Choksi" w:date="2020-10-17T12:36:00Z">
        <w:r w:rsidR="007D3238">
          <w:t>20</w:t>
        </w:r>
      </w:ins>
      <w:del w:id="7" w:author="Ojas Choksi" w:date="2020-10-17T12:36:00Z">
        <w:r w:rsidRPr="009202AA" w:rsidDel="007D3238">
          <w:delText>10</w:delText>
        </w:r>
      </w:del>
      <w:r w:rsidRPr="009202AA">
        <w:t>-</w:t>
      </w:r>
      <w:ins w:id="8" w:author="Ojas Choksi" w:date="2020-10-17T12:37:00Z">
        <w:r w:rsidR="007D3238">
          <w:t>48</w:t>
        </w:r>
      </w:ins>
      <w:del w:id="9" w:author="Ojas Choksi" w:date="2020-10-17T12:37:00Z">
        <w:r w:rsidRPr="009202AA" w:rsidDel="007D3238">
          <w:delText>534</w:delText>
        </w:r>
      </w:del>
      <w:r w:rsidRPr="009202AA">
        <w:t xml:space="preserve"> </w:t>
      </w:r>
      <w:del w:id="10" w:author="Ojas Choksi" w:date="2020-10-17T12:37:00Z">
        <w:r w:rsidRPr="009202AA" w:rsidDel="007D3238">
          <w:delText>[x]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11" w:author="Ojas Choksi" w:date="2020-10-17T12:37:00Z">
        <w:r w:rsidR="007D3238">
          <w:t>20-48</w:t>
        </w:r>
      </w:ins>
      <w:del w:id="12" w:author="Ojas Choksi" w:date="2020-10-17T12:37:00Z">
        <w:r w:rsidRPr="009202AA" w:rsidDel="007D3238">
          <w:delText>10-534 [x]</w:delText>
        </w:r>
      </w:del>
      <w:r w:rsidRPr="009202AA">
        <w:t xml:space="preserve">. The requirement applies </w:t>
      </w:r>
      <w:r w:rsidRPr="009202AA">
        <w:rPr>
          <w:rFonts w:cs="v5.0.0"/>
        </w:rPr>
        <w:t xml:space="preserve">to BS operating in Band 24 to ensure that appropriate interference protection is provided to </w:t>
      </w:r>
      <w:ins w:id="13" w:author="Ojas Choksi" w:date="2020-10-17T19:48:00Z">
        <w:r w:rsidR="00DD7C8D">
          <w:rPr>
            <w:rFonts w:cs="v5.0.0"/>
          </w:rPr>
          <w:t xml:space="preserve">the </w:t>
        </w:r>
      </w:ins>
      <w:ins w:id="14" w:author="Ojas Choksi" w:date="2020-10-17T12:37:00Z">
        <w:r w:rsidR="007D3238">
          <w:rPr>
            <w:rFonts w:cs="v5.0.0"/>
          </w:rPr>
          <w:t>GPS.</w:t>
        </w:r>
      </w:ins>
      <w:del w:id="15" w:author="Ojas Choksi" w:date="2020-10-17T12:37:00Z">
        <w:r w:rsidRPr="009202AA" w:rsidDel="007D3238">
          <w:rPr>
            <w:rFonts w:cs="v5.0.0"/>
          </w:rPr>
          <w:delText>the 1559 – 1610 MHz band.</w:delText>
        </w:r>
        <w:r w:rsidRPr="009202AA" w:rsidDel="007D3238">
          <w:rPr>
            <w:rFonts w:cs="v3.8.0"/>
          </w:rPr>
          <w:delText xml:space="preserve"> </w:delText>
        </w:r>
        <w:r w:rsidRPr="009202AA" w:rsidDel="007D3238">
          <w:delText>This requirement applies to the frequency range 1559-1610 MHz.</w:delText>
        </w:r>
      </w:del>
      <w:r w:rsidRPr="009202AA">
        <w:t xml:space="preserve"> </w:t>
      </w:r>
      <w:ins w:id="16" w:author="Ojas Choksi" w:date="2020-10-22T09:05:00Z">
        <w:r w:rsidR="004564F7" w:rsidRPr="004565D4">
          <w:rPr>
            <w:lang w:eastAsia="ko-KR"/>
          </w:rPr>
          <w:t xml:space="preserve">This requirement applies in the frequency range </w:t>
        </w:r>
        <w:r w:rsidR="004564F7">
          <w:rPr>
            <w:lang w:eastAsia="ko-KR"/>
          </w:rPr>
          <w:t>1541</w:t>
        </w:r>
        <w:r w:rsidR="004564F7" w:rsidRPr="004565D4">
          <w:rPr>
            <w:lang w:eastAsia="ko-KR"/>
          </w:rPr>
          <w:t>-</w:t>
        </w:r>
        <w:r w:rsidR="004564F7">
          <w:rPr>
            <w:lang w:eastAsia="ko-KR"/>
          </w:rPr>
          <w:t>1650</w:t>
        </w:r>
        <w:r w:rsidR="004564F7" w:rsidRPr="004565D4">
          <w:rPr>
            <w:lang w:eastAsia="ko-KR"/>
          </w:rPr>
          <w:t xml:space="preserve"> MHz even though part of the range falls in the spurious domain.</w:t>
        </w:r>
      </w:ins>
    </w:p>
    <w:p w14:paraId="5D211E7E" w14:textId="0E27588B" w:rsidR="006E280F" w:rsidRPr="009202AA" w:rsidRDefault="006E280F" w:rsidP="006E280F">
      <w:pPr>
        <w:rPr>
          <w:rFonts w:cs="v5.0.0"/>
        </w:rPr>
      </w:pPr>
      <w:r w:rsidRPr="009202AA">
        <w:rPr>
          <w:rFonts w:cs="v5.0.0"/>
        </w:rPr>
        <w:t xml:space="preserve">The </w:t>
      </w:r>
      <w:r w:rsidRPr="009202AA">
        <w:t xml:space="preserve">level of emissions </w:t>
      </w:r>
      <w:r w:rsidRPr="009202AA">
        <w:rPr>
          <w:rFonts w:cs="v5.0.0"/>
        </w:rPr>
        <w:t>in the 15</w:t>
      </w:r>
      <w:ins w:id="17" w:author="Ojas Choksi" w:date="2020-10-17T12:37:00Z">
        <w:r w:rsidR="007D3238">
          <w:rPr>
            <w:rFonts w:cs="v5.0.0"/>
          </w:rPr>
          <w:t>41</w:t>
        </w:r>
      </w:ins>
      <w:del w:id="18" w:author="Ojas Choksi" w:date="2020-10-17T12:37:00Z">
        <w:r w:rsidRPr="009202AA" w:rsidDel="007D3238">
          <w:rPr>
            <w:rFonts w:cs="v5.0.0"/>
          </w:rPr>
          <w:delText>59</w:delText>
        </w:r>
      </w:del>
      <w:r w:rsidRPr="009202AA">
        <w:rPr>
          <w:rFonts w:cs="v5.0.0"/>
        </w:rPr>
        <w:t xml:space="preserve"> – 16</w:t>
      </w:r>
      <w:del w:id="19" w:author="Ojas Choksi" w:date="2020-10-17T12:37:00Z">
        <w:r w:rsidRPr="009202AA" w:rsidDel="007D3238">
          <w:rPr>
            <w:rFonts w:cs="v5.0.0"/>
          </w:rPr>
          <w:delText>1</w:delText>
        </w:r>
      </w:del>
      <w:ins w:id="20" w:author="Ojas Choksi" w:date="2020-11-07T10:46:00Z">
        <w:r w:rsidR="008314FA">
          <w:rPr>
            <w:rFonts w:cs="v5.0.0"/>
          </w:rPr>
          <w:t>5</w:t>
        </w:r>
      </w:ins>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5A9BA6DB" w14:textId="50148DE6" w:rsidR="006E280F" w:rsidRPr="009202AA" w:rsidRDefault="006E280F" w:rsidP="006E280F">
      <w:pPr>
        <w:pStyle w:val="TH"/>
        <w:rPr>
          <w:rFonts w:cs="v5.0.0"/>
        </w:rPr>
      </w:pPr>
      <w:r w:rsidRPr="009202AA">
        <w:rPr>
          <w:rFonts w:cs="v5.0.0"/>
        </w:rPr>
        <w:t xml:space="preserve">Table </w:t>
      </w:r>
      <w:r w:rsidRPr="009202AA">
        <w:t>9.7.5.2.4.5</w:t>
      </w:r>
      <w:r w:rsidRPr="009202AA">
        <w:rPr>
          <w:rFonts w:cs="v5.0.0"/>
        </w:rPr>
        <w:t xml:space="preserve">-1: </w:t>
      </w:r>
      <w:del w:id="21" w:author="Ojas Choksi" w:date="2020-10-22T19:59:00Z">
        <w:r w:rsidRPr="009202AA" w:rsidDel="00FA4C62">
          <w:delText>Declared e</w:delText>
        </w:r>
      </w:del>
      <w:ins w:id="22" w:author="Ojas Choksi" w:date="2020-10-22T19:59:00Z">
        <w:r w:rsidR="00FA4C62">
          <w:t>E</w:t>
        </w:r>
      </w:ins>
      <w:r w:rsidRPr="009202AA">
        <w:t>missions levels for protection of the 15</w:t>
      </w:r>
      <w:ins w:id="23" w:author="Ojas Choksi" w:date="2020-10-17T12:54:00Z">
        <w:r w:rsidR="006F634C">
          <w:t>41</w:t>
        </w:r>
      </w:ins>
      <w:del w:id="24" w:author="Ojas Choksi" w:date="2020-10-17T12:54:00Z">
        <w:r w:rsidRPr="009202AA" w:rsidDel="006F634C">
          <w:delText>59</w:delText>
        </w:r>
      </w:del>
      <w:r w:rsidRPr="009202AA">
        <w:t>-16</w:t>
      </w:r>
      <w:ins w:id="25" w:author="Ojas Choksi" w:date="2020-10-17T12:54:00Z">
        <w:r w:rsidR="006F634C">
          <w:t>5</w:t>
        </w:r>
      </w:ins>
      <w:del w:id="26" w:author="Ojas Choksi" w:date="2020-10-17T12:54:00Z">
        <w:r w:rsidRPr="009202AA" w:rsidDel="006F634C">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E280F" w:rsidRPr="009202AA" w:rsidDel="00F46D9F" w14:paraId="495D2AE7" w14:textId="789D18A2" w:rsidTr="007F0253">
        <w:trPr>
          <w:cantSplit/>
          <w:jc w:val="center"/>
          <w:del w:id="27" w:author="Ojas Choksi" w:date="2020-10-17T12:56:00Z"/>
        </w:trPr>
        <w:tc>
          <w:tcPr>
            <w:tcW w:w="1743" w:type="dxa"/>
          </w:tcPr>
          <w:p w14:paraId="205D0CA8" w14:textId="38DB0091" w:rsidR="006E280F" w:rsidRPr="009202AA" w:rsidDel="00F46D9F" w:rsidRDefault="006E280F" w:rsidP="007F0253">
            <w:pPr>
              <w:pStyle w:val="TAH"/>
              <w:rPr>
                <w:del w:id="28" w:author="Ojas Choksi" w:date="2020-10-17T12:56:00Z"/>
                <w:rFonts w:cs="v5.0.0"/>
              </w:rPr>
            </w:pPr>
            <w:del w:id="29" w:author="Ojas Choksi" w:date="2020-10-17T12:56:00Z">
              <w:r w:rsidRPr="009202AA" w:rsidDel="00F46D9F">
                <w:rPr>
                  <w:rFonts w:cs="v5.0.0"/>
                </w:rPr>
                <w:delText>Operating Band</w:delText>
              </w:r>
            </w:del>
          </w:p>
        </w:tc>
        <w:tc>
          <w:tcPr>
            <w:tcW w:w="1956" w:type="dxa"/>
          </w:tcPr>
          <w:p w14:paraId="2CBB4E7E" w14:textId="68BE5E9A" w:rsidR="006E280F" w:rsidRPr="009202AA" w:rsidDel="00F46D9F" w:rsidRDefault="006E280F" w:rsidP="007F0253">
            <w:pPr>
              <w:pStyle w:val="TAH"/>
              <w:rPr>
                <w:del w:id="30" w:author="Ojas Choksi" w:date="2020-10-17T12:56:00Z"/>
                <w:rFonts w:cs="v5.0.0"/>
              </w:rPr>
            </w:pPr>
            <w:del w:id="31" w:author="Ojas Choksi" w:date="2020-10-17T12:56:00Z">
              <w:r w:rsidRPr="009202AA" w:rsidDel="00F46D9F">
                <w:rPr>
                  <w:rFonts w:cs="v5.0.0"/>
                </w:rPr>
                <w:delText>Frequency range</w:delText>
              </w:r>
            </w:del>
          </w:p>
        </w:tc>
        <w:tc>
          <w:tcPr>
            <w:tcW w:w="1956" w:type="dxa"/>
          </w:tcPr>
          <w:p w14:paraId="28BEF9DD" w14:textId="4059235F" w:rsidR="006E280F" w:rsidRPr="009202AA" w:rsidDel="00F46D9F" w:rsidRDefault="006E280F" w:rsidP="007F0253">
            <w:pPr>
              <w:pStyle w:val="TAH"/>
              <w:rPr>
                <w:del w:id="32" w:author="Ojas Choksi" w:date="2020-10-17T12:56:00Z"/>
                <w:rFonts w:cs="v5.0.0"/>
              </w:rPr>
            </w:pPr>
            <w:del w:id="33" w:author="Ojas Choksi" w:date="2020-10-17T12:56:00Z">
              <w:r w:rsidRPr="009202AA" w:rsidDel="00F46D9F">
                <w:rPr>
                  <w:rFonts w:cs="Arial"/>
                </w:rPr>
                <w:delText>Declared emission level [</w:delText>
              </w:r>
              <w:r w:rsidRPr="009202AA" w:rsidDel="00F46D9F">
                <w:rPr>
                  <w:rFonts w:cs="v5.0.0"/>
                </w:rPr>
                <w:delText xml:space="preserve">dBW] </w:delText>
              </w:r>
            </w:del>
          </w:p>
          <w:p w14:paraId="41844EB4" w14:textId="68BE61BF" w:rsidR="006E280F" w:rsidRPr="009202AA" w:rsidDel="00F46D9F" w:rsidRDefault="006E280F" w:rsidP="007F0253">
            <w:pPr>
              <w:pStyle w:val="TAC"/>
              <w:rPr>
                <w:del w:id="34" w:author="Ojas Choksi" w:date="2020-10-17T12:56:00Z"/>
                <w:rFonts w:cs="v5.0.0"/>
              </w:rPr>
            </w:pPr>
            <w:del w:id="35" w:author="Ojas Choksi" w:date="2020-10-17T12:56:00Z">
              <w:r w:rsidRPr="009202AA" w:rsidDel="00F46D9F">
                <w:rPr>
                  <w:rFonts w:cs="v5.0.0"/>
                </w:rPr>
                <w:delText>(Measurement bandwidth = 1 MHz)</w:delText>
              </w:r>
            </w:del>
          </w:p>
        </w:tc>
        <w:tc>
          <w:tcPr>
            <w:tcW w:w="1956" w:type="dxa"/>
          </w:tcPr>
          <w:p w14:paraId="0BCC2ACF" w14:textId="19BD8BE7" w:rsidR="006E280F" w:rsidRPr="009202AA" w:rsidDel="00F46D9F" w:rsidRDefault="006E280F" w:rsidP="007F0253">
            <w:pPr>
              <w:pStyle w:val="TAH"/>
              <w:rPr>
                <w:del w:id="36" w:author="Ojas Choksi" w:date="2020-10-17T12:56:00Z"/>
                <w:rFonts w:cs="v5.0.0"/>
              </w:rPr>
            </w:pPr>
            <w:del w:id="37" w:author="Ojas Choksi" w:date="2020-10-17T12:56:00Z">
              <w:r w:rsidRPr="009202AA" w:rsidDel="00F46D9F">
                <w:rPr>
                  <w:rFonts w:cs="Arial"/>
                </w:rPr>
                <w:delText>Declared emission level [</w:delText>
              </w:r>
              <w:r w:rsidRPr="009202AA" w:rsidDel="00F46D9F">
                <w:rPr>
                  <w:rFonts w:cs="v5.0.0"/>
                </w:rPr>
                <w:delText>dBW] of discrete emissions of less than 700 Hz bandwidth</w:delText>
              </w:r>
            </w:del>
          </w:p>
          <w:p w14:paraId="3292EB64" w14:textId="2F80BB45" w:rsidR="006E280F" w:rsidRPr="009202AA" w:rsidDel="00F46D9F" w:rsidRDefault="006E280F" w:rsidP="007F0253">
            <w:pPr>
              <w:pStyle w:val="TAC"/>
              <w:rPr>
                <w:del w:id="38" w:author="Ojas Choksi" w:date="2020-10-17T12:56:00Z"/>
                <w:rFonts w:cs="v5.0.0"/>
              </w:rPr>
            </w:pPr>
            <w:del w:id="39" w:author="Ojas Choksi" w:date="2020-10-17T12:56:00Z">
              <w:r w:rsidRPr="009202AA" w:rsidDel="00F46D9F">
                <w:rPr>
                  <w:rFonts w:cs="v5.0.0"/>
                </w:rPr>
                <w:delText>(Measurement bandwidth = 1 kHz)</w:delText>
              </w:r>
            </w:del>
          </w:p>
        </w:tc>
      </w:tr>
      <w:tr w:rsidR="006E280F" w:rsidRPr="009202AA" w:rsidDel="00F46D9F" w14:paraId="0B31F3A2" w14:textId="07F4A96F" w:rsidTr="007F0253">
        <w:trPr>
          <w:cantSplit/>
          <w:jc w:val="center"/>
          <w:del w:id="40" w:author="Ojas Choksi" w:date="2020-10-17T12:56:00Z"/>
        </w:trPr>
        <w:tc>
          <w:tcPr>
            <w:tcW w:w="1743" w:type="dxa"/>
          </w:tcPr>
          <w:p w14:paraId="1643B603" w14:textId="172AC2B7" w:rsidR="006E280F" w:rsidRPr="009202AA" w:rsidDel="00F46D9F" w:rsidRDefault="006E280F" w:rsidP="007F0253">
            <w:pPr>
              <w:pStyle w:val="TAC"/>
              <w:rPr>
                <w:del w:id="41" w:author="Ojas Choksi" w:date="2020-10-17T12:56:00Z"/>
                <w:rFonts w:cs="v5.0.0"/>
              </w:rPr>
            </w:pPr>
            <w:del w:id="42" w:author="Ojas Choksi" w:date="2020-10-17T12:56:00Z">
              <w:r w:rsidRPr="009202AA" w:rsidDel="00F46D9F">
                <w:rPr>
                  <w:rFonts w:cs="v5.0.0"/>
                </w:rPr>
                <w:delText>24</w:delText>
              </w:r>
            </w:del>
          </w:p>
        </w:tc>
        <w:tc>
          <w:tcPr>
            <w:tcW w:w="1956" w:type="dxa"/>
          </w:tcPr>
          <w:p w14:paraId="3EAA5F9D" w14:textId="6CC68233" w:rsidR="006E280F" w:rsidRPr="009202AA" w:rsidDel="00F46D9F" w:rsidRDefault="006E280F" w:rsidP="007F0253">
            <w:pPr>
              <w:pStyle w:val="TAC"/>
              <w:rPr>
                <w:del w:id="43" w:author="Ojas Choksi" w:date="2020-10-17T12:56:00Z"/>
                <w:rFonts w:cs="v5.0.0"/>
              </w:rPr>
            </w:pPr>
            <w:del w:id="44" w:author="Ojas Choksi" w:date="2020-10-17T12:56:00Z">
              <w:r w:rsidRPr="009202AA" w:rsidDel="00F46D9F">
                <w:rPr>
                  <w:rFonts w:cs="v5.0.0"/>
                </w:rPr>
                <w:delText>1559 - 1610 MHz</w:delText>
              </w:r>
            </w:del>
          </w:p>
        </w:tc>
        <w:tc>
          <w:tcPr>
            <w:tcW w:w="1956" w:type="dxa"/>
          </w:tcPr>
          <w:p w14:paraId="2922F1AA" w14:textId="0E263BEA" w:rsidR="006E280F" w:rsidRPr="009202AA" w:rsidDel="00F46D9F" w:rsidRDefault="006E280F" w:rsidP="007F0253">
            <w:pPr>
              <w:pStyle w:val="TAC"/>
              <w:rPr>
                <w:del w:id="45" w:author="Ojas Choksi" w:date="2020-10-17T12:56:00Z"/>
                <w:rFonts w:cs="v5.0.0"/>
              </w:rPr>
            </w:pPr>
            <w:del w:id="46"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+ 9 dB</w:delText>
              </w:r>
            </w:del>
          </w:p>
        </w:tc>
        <w:tc>
          <w:tcPr>
            <w:tcW w:w="1956" w:type="dxa"/>
          </w:tcPr>
          <w:p w14:paraId="3C9DC240" w14:textId="3C40406F" w:rsidR="006E280F" w:rsidRPr="009202AA" w:rsidDel="00F46D9F" w:rsidRDefault="006E280F" w:rsidP="007F0253">
            <w:pPr>
              <w:pStyle w:val="TAC"/>
              <w:rPr>
                <w:del w:id="47" w:author="Ojas Choksi" w:date="2020-10-17T12:56:00Z"/>
                <w:rFonts w:cs="v5.0.0"/>
              </w:rPr>
            </w:pPr>
            <w:del w:id="48"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+ 6 dB</w:delText>
              </w:r>
            </w:del>
          </w:p>
        </w:tc>
      </w:tr>
    </w:tbl>
    <w:p w14:paraId="79E7C709" w14:textId="77777777" w:rsidR="00745EC1" w:rsidRDefault="00745EC1" w:rsidP="00AA7FA7">
      <w:pPr>
        <w:keepLines/>
        <w:rPr>
          <w:ins w:id="49" w:author="Ojas Choksi" w:date="2020-10-17T17:44: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5EC1" w:rsidRPr="00B15EF5" w14:paraId="66E9DDE6" w14:textId="77777777" w:rsidTr="003F09ED">
        <w:trPr>
          <w:cantSplit/>
          <w:jc w:val="center"/>
          <w:ins w:id="50" w:author="Ojas Choksi" w:date="2020-10-17T17:44:00Z"/>
        </w:trPr>
        <w:tc>
          <w:tcPr>
            <w:tcW w:w="1530" w:type="dxa"/>
          </w:tcPr>
          <w:p w14:paraId="7987DCBD" w14:textId="77777777" w:rsidR="00745EC1" w:rsidRPr="00B15EF5" w:rsidRDefault="00745EC1" w:rsidP="003F09ED">
            <w:pPr>
              <w:pStyle w:val="TAH"/>
              <w:rPr>
                <w:ins w:id="51" w:author="Ojas Choksi" w:date="2020-10-17T17:44:00Z"/>
                <w:rFonts w:cs="v5.0.0"/>
              </w:rPr>
            </w:pPr>
            <w:ins w:id="52" w:author="Ojas Choksi" w:date="2020-10-17T17:44:00Z">
              <w:r w:rsidRPr="00B15EF5">
                <w:rPr>
                  <w:rFonts w:cs="v5.0.0"/>
                </w:rPr>
                <w:t>Operating Band</w:t>
              </w:r>
            </w:ins>
          </w:p>
        </w:tc>
        <w:tc>
          <w:tcPr>
            <w:tcW w:w="1432" w:type="dxa"/>
          </w:tcPr>
          <w:p w14:paraId="6C2C412F" w14:textId="4AF275F2" w:rsidR="00745EC1" w:rsidRPr="00B15EF5" w:rsidRDefault="00745EC1" w:rsidP="003F09ED">
            <w:pPr>
              <w:pStyle w:val="TAH"/>
              <w:rPr>
                <w:ins w:id="53" w:author="Ojas Choksi" w:date="2020-10-17T17:44:00Z"/>
                <w:rFonts w:cs="v5.0.0"/>
              </w:rPr>
            </w:pPr>
            <w:ins w:id="54" w:author="Ojas Choksi" w:date="2020-10-17T17:44:00Z">
              <w:r w:rsidRPr="00B15EF5">
                <w:rPr>
                  <w:rFonts w:cs="v5.0.0"/>
                </w:rPr>
                <w:t>Frequency range</w:t>
              </w:r>
              <w:r>
                <w:rPr>
                  <w:rFonts w:cs="v5.0.0"/>
                </w:rPr>
                <w:t xml:space="preserve"> (MHz)</w:t>
              </w:r>
            </w:ins>
          </w:p>
        </w:tc>
        <w:tc>
          <w:tcPr>
            <w:tcW w:w="1620" w:type="dxa"/>
          </w:tcPr>
          <w:p w14:paraId="78CD9218" w14:textId="7A625F2D" w:rsidR="00745EC1" w:rsidRPr="00B15EF5" w:rsidRDefault="007807A2" w:rsidP="003F09ED">
            <w:pPr>
              <w:pStyle w:val="TAH"/>
              <w:rPr>
                <w:ins w:id="55" w:author="Ojas Choksi" w:date="2020-10-17T17:44:00Z"/>
                <w:rFonts w:cs="v5.0.0"/>
              </w:rPr>
            </w:pPr>
            <w:ins w:id="56" w:author="Ojas Choksi" w:date="2020-10-22T19:43:00Z">
              <w:r>
                <w:rPr>
                  <w:rFonts w:cs="Arial"/>
                </w:rPr>
                <w:t>E</w:t>
              </w:r>
            </w:ins>
            <w:ins w:id="57" w:author="Ojas Choksi" w:date="2020-10-17T17:44:00Z">
              <w:r w:rsidR="00745EC1" w:rsidRPr="00B15EF5">
                <w:rPr>
                  <w:rFonts w:cs="Arial"/>
                </w:rPr>
                <w:t xml:space="preserve">mission level </w:t>
              </w:r>
            </w:ins>
            <w:ins w:id="58" w:author="Ojas Choksi" w:date="2020-10-22T19:53:00Z">
              <w:r w:rsidR="002B0A1C">
                <w:rPr>
                  <w:rFonts w:cs="Arial"/>
                </w:rPr>
                <w:t>(</w:t>
              </w:r>
            </w:ins>
            <w:ins w:id="59" w:author="Ojas Choksi" w:date="2020-10-17T17:44:00Z">
              <w:r w:rsidR="00745EC1" w:rsidRPr="00B15EF5">
                <w:rPr>
                  <w:rFonts w:cs="v5.0.0"/>
                </w:rPr>
                <w:t>dBW</w:t>
              </w:r>
            </w:ins>
            <w:ins w:id="60" w:author="Ojas Choksi" w:date="2020-10-22T19:53:00Z">
              <w:r w:rsidR="002B0A1C">
                <w:rPr>
                  <w:rFonts w:cs="v5.0.0"/>
                </w:rPr>
                <w:t>)</w:t>
              </w:r>
            </w:ins>
            <w:ins w:id="61" w:author="Ojas Choksi" w:date="2020-10-17T17:44:00Z">
              <w:r w:rsidR="00745EC1" w:rsidRPr="00B15EF5">
                <w:rPr>
                  <w:rFonts w:cs="v5.0.0"/>
                </w:rPr>
                <w:t xml:space="preserve"> </w:t>
              </w:r>
            </w:ins>
          </w:p>
          <w:p w14:paraId="016AA3D3" w14:textId="77777777" w:rsidR="00745EC1" w:rsidRPr="00B15EF5" w:rsidRDefault="00745EC1" w:rsidP="003F09ED">
            <w:pPr>
              <w:pStyle w:val="TAC"/>
              <w:rPr>
                <w:ins w:id="62" w:author="Ojas Choksi" w:date="2020-10-17T17:44:00Z"/>
                <w:rFonts w:cs="v5.0.0"/>
              </w:rPr>
            </w:pPr>
            <w:ins w:id="63" w:author="Ojas Choksi" w:date="2020-10-17T17:44:00Z">
              <w:r w:rsidRPr="00B15EF5">
                <w:rPr>
                  <w:rFonts w:cs="v5.0.0"/>
                </w:rPr>
                <w:t>(Measurement bandwidth = 1 MHz)</w:t>
              </w:r>
            </w:ins>
          </w:p>
        </w:tc>
        <w:tc>
          <w:tcPr>
            <w:tcW w:w="1890" w:type="dxa"/>
          </w:tcPr>
          <w:p w14:paraId="731B87ED" w14:textId="2DAA3408" w:rsidR="00745EC1" w:rsidRPr="00B15EF5" w:rsidRDefault="007807A2" w:rsidP="003F09ED">
            <w:pPr>
              <w:pStyle w:val="TAH"/>
              <w:rPr>
                <w:ins w:id="64" w:author="Ojas Choksi" w:date="2020-10-17T17:44:00Z"/>
                <w:rFonts w:cs="v5.0.0"/>
              </w:rPr>
            </w:pPr>
            <w:ins w:id="65" w:author="Ojas Choksi" w:date="2020-10-22T19:43:00Z">
              <w:r>
                <w:rPr>
                  <w:rFonts w:cs="Arial"/>
                </w:rPr>
                <w:t>E</w:t>
              </w:r>
            </w:ins>
            <w:ins w:id="66" w:author="Ojas Choksi" w:date="2020-10-17T17:44:00Z">
              <w:r w:rsidR="00745EC1" w:rsidRPr="00B15EF5">
                <w:rPr>
                  <w:rFonts w:cs="Arial"/>
                </w:rPr>
                <w:t>mission</w:t>
              </w:r>
              <w:r w:rsidR="00745EC1">
                <w:rPr>
                  <w:rFonts w:cs="Arial"/>
                </w:rPr>
                <w:t xml:space="preserve"> level</w:t>
              </w:r>
              <w:r w:rsidR="00745EC1" w:rsidRPr="00B15EF5">
                <w:rPr>
                  <w:rFonts w:cs="Arial"/>
                </w:rPr>
                <w:t xml:space="preserve"> </w:t>
              </w:r>
            </w:ins>
            <w:ins w:id="67" w:author="Ojas Choksi" w:date="2020-10-22T19:53:00Z">
              <w:r w:rsidR="002B0A1C">
                <w:rPr>
                  <w:rFonts w:cs="Arial"/>
                </w:rPr>
                <w:t>(</w:t>
              </w:r>
            </w:ins>
            <w:ins w:id="68" w:author="Ojas Choksi" w:date="2020-10-17T17:44:00Z">
              <w:r w:rsidR="00745EC1" w:rsidRPr="00B15EF5">
                <w:rPr>
                  <w:rFonts w:cs="v5.0.0"/>
                </w:rPr>
                <w:t>dBW</w:t>
              </w:r>
            </w:ins>
            <w:ins w:id="69" w:author="Ojas Choksi" w:date="2020-10-22T19:53:00Z">
              <w:r w:rsidR="002B0A1C">
                <w:rPr>
                  <w:rFonts w:cs="v5.0.0"/>
                </w:rPr>
                <w:t>)</w:t>
              </w:r>
            </w:ins>
            <w:ins w:id="70" w:author="Ojas Choksi" w:date="2020-10-17T17:44:00Z">
              <w:r w:rsidR="00745EC1" w:rsidRPr="00B15EF5">
                <w:rPr>
                  <w:rFonts w:cs="v5.0.0"/>
                </w:rPr>
                <w:t xml:space="preserve"> of discrete emissions of less than 700 Hz bandwidth</w:t>
              </w:r>
            </w:ins>
          </w:p>
          <w:p w14:paraId="023A8ABC" w14:textId="77777777" w:rsidR="00745EC1" w:rsidRPr="00B15EF5" w:rsidRDefault="00745EC1" w:rsidP="003F09ED">
            <w:pPr>
              <w:pStyle w:val="TAC"/>
              <w:rPr>
                <w:ins w:id="71" w:author="Ojas Choksi" w:date="2020-10-17T17:44:00Z"/>
                <w:rFonts w:cs="v5.0.0"/>
              </w:rPr>
            </w:pPr>
            <w:ins w:id="72" w:author="Ojas Choksi" w:date="2020-10-17T17:44:00Z">
              <w:r w:rsidRPr="00B15EF5">
                <w:rPr>
                  <w:rFonts w:cs="v5.0.0"/>
                </w:rPr>
                <w:t>(Measurement bandwidth = 1 kHz)</w:t>
              </w:r>
            </w:ins>
          </w:p>
        </w:tc>
        <w:tc>
          <w:tcPr>
            <w:tcW w:w="2708" w:type="dxa"/>
          </w:tcPr>
          <w:p w14:paraId="1AE90213" w14:textId="3D9BA376" w:rsidR="00745EC1" w:rsidRPr="00B15EF5" w:rsidRDefault="00716676" w:rsidP="003F09ED">
            <w:pPr>
              <w:pStyle w:val="TAH"/>
              <w:rPr>
                <w:ins w:id="73" w:author="Ojas Choksi" w:date="2020-10-17T17:44:00Z"/>
                <w:rFonts w:cs="v5.0.0"/>
              </w:rPr>
            </w:pPr>
            <w:ins w:id="74" w:author="Ojas Choksi" w:date="2020-10-22T19:50:00Z">
              <w:r>
                <w:rPr>
                  <w:rFonts w:cs="Arial"/>
                </w:rPr>
                <w:t>E</w:t>
              </w:r>
            </w:ins>
            <w:ins w:id="75" w:author="Ojas Choksi" w:date="2020-10-17T17:44:00Z">
              <w:r w:rsidR="00745EC1" w:rsidRPr="00B15EF5">
                <w:rPr>
                  <w:rFonts w:cs="Arial"/>
                </w:rPr>
                <w:t>mission</w:t>
              </w:r>
              <w:r w:rsidR="00745EC1">
                <w:rPr>
                  <w:rFonts w:cs="Arial"/>
                </w:rPr>
                <w:t xml:space="preserve"> level </w:t>
              </w:r>
            </w:ins>
            <w:ins w:id="76" w:author="Ojas Choksi" w:date="2020-10-22T19:53:00Z">
              <w:r w:rsidR="002B0A1C">
                <w:rPr>
                  <w:rFonts w:cs="Arial"/>
                </w:rPr>
                <w:t>(</w:t>
              </w:r>
            </w:ins>
            <w:ins w:id="77" w:author="Ojas Choksi" w:date="2020-10-17T17:44:00Z">
              <w:r w:rsidR="00745EC1" w:rsidRPr="00B15EF5">
                <w:rPr>
                  <w:rFonts w:cs="v5.0.0"/>
                </w:rPr>
                <w:t>dBW</w:t>
              </w:r>
            </w:ins>
            <w:ins w:id="78" w:author="Ojas Choksi" w:date="2020-10-22T19:53:00Z">
              <w:r w:rsidR="002B0A1C">
                <w:rPr>
                  <w:rFonts w:cs="v5.0.0"/>
                </w:rPr>
                <w:t>)</w:t>
              </w:r>
            </w:ins>
            <w:ins w:id="79" w:author="Ojas Choksi" w:date="2020-10-17T17:44:00Z">
              <w:r w:rsidR="00745EC1" w:rsidRPr="00B15EF5">
                <w:rPr>
                  <w:rFonts w:cs="v5.0.0"/>
                </w:rPr>
                <w:t xml:space="preserve"> of discrete emissions of less than </w:t>
              </w:r>
              <w:r w:rsidR="00745EC1">
                <w:rPr>
                  <w:rFonts w:cs="v5.0.0"/>
                </w:rPr>
                <w:t>2</w:t>
              </w:r>
              <w:r w:rsidR="00745EC1" w:rsidRPr="00B15EF5">
                <w:rPr>
                  <w:rFonts w:cs="v5.0.0"/>
                </w:rPr>
                <w:t xml:space="preserve"> </w:t>
              </w:r>
            </w:ins>
            <w:ins w:id="80" w:author="Ojas Choksi" w:date="2020-10-22T09:05:00Z">
              <w:r w:rsidR="004564F7">
                <w:rPr>
                  <w:rFonts w:cs="v5.0.0"/>
                </w:rPr>
                <w:t>k</w:t>
              </w:r>
            </w:ins>
            <w:ins w:id="81" w:author="Ojas Choksi" w:date="2020-10-17T17:44:00Z">
              <w:r w:rsidR="00745EC1" w:rsidRPr="00B15EF5">
                <w:rPr>
                  <w:rFonts w:cs="v5.0.0"/>
                </w:rPr>
                <w:t>Hz bandwidth</w:t>
              </w:r>
            </w:ins>
          </w:p>
          <w:p w14:paraId="78015A15" w14:textId="4B7D32FC" w:rsidR="00745EC1" w:rsidRPr="00F96F0A" w:rsidRDefault="00745EC1" w:rsidP="003F09ED">
            <w:pPr>
              <w:pStyle w:val="TAH"/>
              <w:rPr>
                <w:ins w:id="82" w:author="Ojas Choksi" w:date="2020-10-17T17:44:00Z"/>
                <w:rFonts w:cs="Arial"/>
                <w:b w:val="0"/>
                <w:bCs/>
              </w:rPr>
            </w:pPr>
            <w:ins w:id="83" w:author="Ojas Choksi" w:date="2020-10-17T17:44:00Z">
              <w:r w:rsidRPr="00F96F0A">
                <w:rPr>
                  <w:rFonts w:cs="v5.0.0"/>
                  <w:b w:val="0"/>
                  <w:bCs/>
                </w:rPr>
                <w:t xml:space="preserve">(Measurement bandwidth = </w:t>
              </w:r>
            </w:ins>
            <w:ins w:id="84" w:author="Ojas Choksi" w:date="2020-10-22T14:01:00Z">
              <w:r w:rsidR="00C438F9">
                <w:rPr>
                  <w:rFonts w:cs="v5.0.0"/>
                  <w:b w:val="0"/>
                  <w:bCs/>
                </w:rPr>
                <w:t>1</w:t>
              </w:r>
            </w:ins>
            <w:ins w:id="85" w:author="Ojas Choksi" w:date="2020-10-17T17:44:00Z">
              <w:r w:rsidRPr="00F96F0A">
                <w:rPr>
                  <w:rFonts w:cs="v5.0.0"/>
                  <w:b w:val="0"/>
                  <w:bCs/>
                </w:rPr>
                <w:t xml:space="preserve"> kHz)</w:t>
              </w:r>
            </w:ins>
          </w:p>
        </w:tc>
      </w:tr>
      <w:tr w:rsidR="00745EC1" w:rsidRPr="00B15EF5" w14:paraId="073FF890" w14:textId="77777777" w:rsidTr="002A60D8">
        <w:trPr>
          <w:cantSplit/>
          <w:jc w:val="center"/>
          <w:ins w:id="86" w:author="Ojas Choksi" w:date="2020-10-17T17:44:00Z"/>
        </w:trPr>
        <w:tc>
          <w:tcPr>
            <w:tcW w:w="1530" w:type="dxa"/>
            <w:vMerge w:val="restart"/>
            <w:vAlign w:val="center"/>
          </w:tcPr>
          <w:p w14:paraId="34F2AD94" w14:textId="77777777" w:rsidR="00745EC1" w:rsidRPr="00B15EF5" w:rsidRDefault="00745EC1" w:rsidP="00745EC1">
            <w:pPr>
              <w:pStyle w:val="TAC"/>
              <w:rPr>
                <w:ins w:id="87" w:author="Ojas Choksi" w:date="2020-10-17T17:44:00Z"/>
                <w:rFonts w:cs="v5.0.0"/>
              </w:rPr>
            </w:pPr>
            <w:ins w:id="88" w:author="Ojas Choksi" w:date="2020-10-17T17:44:00Z">
              <w:r w:rsidRPr="00B15EF5">
                <w:rPr>
                  <w:rFonts w:cs="v5.0.0"/>
                </w:rPr>
                <w:t>24</w:t>
              </w:r>
            </w:ins>
          </w:p>
        </w:tc>
        <w:tc>
          <w:tcPr>
            <w:tcW w:w="1432" w:type="dxa"/>
          </w:tcPr>
          <w:p w14:paraId="5CF9C541" w14:textId="37691CE7" w:rsidR="00745EC1" w:rsidRPr="00B15EF5" w:rsidRDefault="00745EC1" w:rsidP="003F09ED">
            <w:pPr>
              <w:pStyle w:val="TAC"/>
              <w:rPr>
                <w:ins w:id="89" w:author="Ojas Choksi" w:date="2020-10-17T17:44:00Z"/>
                <w:rFonts w:cs="v5.0.0"/>
              </w:rPr>
            </w:pPr>
            <w:ins w:id="90" w:author="Ojas Choksi" w:date="2020-10-17T17:44:00Z">
              <w:r w:rsidRPr="00B15EF5">
                <w:rPr>
                  <w:rFonts w:cs="v5.0.0"/>
                </w:rPr>
                <w:t>15</w:t>
              </w:r>
              <w:r>
                <w:rPr>
                  <w:rFonts w:cs="v5.0.0"/>
                </w:rPr>
                <w:t>41</w:t>
              </w:r>
              <w:r w:rsidRPr="00B15EF5">
                <w:rPr>
                  <w:rFonts w:cs="v5.0.0"/>
                </w:rPr>
                <w:t xml:space="preserve"> - 1</w:t>
              </w:r>
            </w:ins>
            <w:ins w:id="91" w:author="Ojas Choksi" w:date="2020-10-17T17:45:00Z">
              <w:r>
                <w:rPr>
                  <w:rFonts w:cs="v5.0.0"/>
                </w:rPr>
                <w:t>559</w:t>
              </w:r>
            </w:ins>
          </w:p>
        </w:tc>
        <w:tc>
          <w:tcPr>
            <w:tcW w:w="1620" w:type="dxa"/>
          </w:tcPr>
          <w:p w14:paraId="75113B2E" w14:textId="709CC68C" w:rsidR="00745EC1" w:rsidRPr="00B15EF5" w:rsidRDefault="004564F7" w:rsidP="003F09ED">
            <w:pPr>
              <w:pStyle w:val="TAC"/>
              <w:rPr>
                <w:ins w:id="92" w:author="Ojas Choksi" w:date="2020-10-17T17:44:00Z"/>
                <w:rFonts w:cs="v5.0.0"/>
              </w:rPr>
            </w:pPr>
            <w:ins w:id="93" w:author="Ojas Choksi" w:date="2020-10-22T09:02:00Z">
              <w:r>
                <w:rPr>
                  <w:rFonts w:cs="Arial"/>
                </w:rPr>
                <w:t>P</w:t>
              </w:r>
              <w:r>
                <w:rPr>
                  <w:rFonts w:cs="Arial"/>
                  <w:vertAlign w:val="subscript"/>
                </w:rPr>
                <w:t xml:space="preserve">EIRP </w:t>
              </w:r>
            </w:ins>
            <w:ins w:id="94" w:author="Ojas Choksi" w:date="2020-10-17T17:44:00Z">
              <w:r w:rsidR="00745EC1" w:rsidRPr="009202AA">
                <w:rPr>
                  <w:rFonts w:cs="Arial"/>
                </w:rPr>
                <w:t>– 17 dBi + 9 dB</w:t>
              </w:r>
            </w:ins>
          </w:p>
        </w:tc>
        <w:tc>
          <w:tcPr>
            <w:tcW w:w="1890" w:type="dxa"/>
          </w:tcPr>
          <w:p w14:paraId="31185B7B" w14:textId="59DB6516" w:rsidR="00745EC1" w:rsidRPr="00B15EF5" w:rsidRDefault="00745EC1" w:rsidP="003F09ED">
            <w:pPr>
              <w:pStyle w:val="TAC"/>
              <w:rPr>
                <w:ins w:id="95" w:author="Ojas Choksi" w:date="2020-10-17T17:44:00Z"/>
                <w:rFonts w:cs="v5.0.0"/>
              </w:rPr>
            </w:pPr>
          </w:p>
        </w:tc>
        <w:tc>
          <w:tcPr>
            <w:tcW w:w="2708" w:type="dxa"/>
          </w:tcPr>
          <w:p w14:paraId="0E7A5C9F" w14:textId="41AD87D0" w:rsidR="00745EC1" w:rsidRPr="00B15EF5" w:rsidRDefault="004564F7" w:rsidP="003F09ED">
            <w:pPr>
              <w:pStyle w:val="TAC"/>
              <w:rPr>
                <w:ins w:id="96" w:author="Ojas Choksi" w:date="2020-10-17T17:44:00Z"/>
                <w:rFonts w:cs="Arial"/>
              </w:rPr>
            </w:pPr>
            <w:ins w:id="97" w:author="Ojas Choksi" w:date="2020-10-22T09:02:00Z">
              <w:r>
                <w:rPr>
                  <w:rFonts w:cs="Arial"/>
                </w:rPr>
                <w:t>P</w:t>
              </w:r>
              <w:r>
                <w:rPr>
                  <w:rFonts w:cs="Arial"/>
                  <w:vertAlign w:val="subscript"/>
                </w:rPr>
                <w:t xml:space="preserve">EIRP </w:t>
              </w:r>
            </w:ins>
            <w:ins w:id="98" w:author="Ojas Choksi" w:date="2020-10-17T17:46:00Z">
              <w:r w:rsidR="00745EC1" w:rsidRPr="009202AA">
                <w:rPr>
                  <w:rFonts w:cs="Arial"/>
                </w:rPr>
                <w:t>– 17 dBi + 9 dB</w:t>
              </w:r>
            </w:ins>
          </w:p>
        </w:tc>
      </w:tr>
      <w:tr w:rsidR="00745EC1" w:rsidRPr="00B15EF5" w14:paraId="4D2083FC" w14:textId="77777777" w:rsidTr="003F09ED">
        <w:trPr>
          <w:cantSplit/>
          <w:jc w:val="center"/>
          <w:ins w:id="99" w:author="Ojas Choksi" w:date="2020-10-17T17:44:00Z"/>
        </w:trPr>
        <w:tc>
          <w:tcPr>
            <w:tcW w:w="1530" w:type="dxa"/>
            <w:vMerge/>
          </w:tcPr>
          <w:p w14:paraId="626C0E0F" w14:textId="77777777" w:rsidR="00745EC1" w:rsidRPr="00B15EF5" w:rsidRDefault="00745EC1" w:rsidP="00745EC1">
            <w:pPr>
              <w:pStyle w:val="TAC"/>
              <w:rPr>
                <w:ins w:id="100" w:author="Ojas Choksi" w:date="2020-10-17T17:44:00Z"/>
                <w:rFonts w:cs="v5.0.0"/>
              </w:rPr>
            </w:pPr>
          </w:p>
        </w:tc>
        <w:tc>
          <w:tcPr>
            <w:tcW w:w="1432" w:type="dxa"/>
          </w:tcPr>
          <w:p w14:paraId="66643A3A" w14:textId="12FB7486" w:rsidR="00745EC1" w:rsidRPr="00B15EF5" w:rsidRDefault="00745EC1" w:rsidP="00745EC1">
            <w:pPr>
              <w:pStyle w:val="TAC"/>
              <w:rPr>
                <w:ins w:id="101" w:author="Ojas Choksi" w:date="2020-10-17T17:44:00Z"/>
                <w:rFonts w:cs="v5.0.0"/>
              </w:rPr>
            </w:pPr>
            <w:ins w:id="102" w:author="Ojas Choksi" w:date="2020-10-17T17:45:00Z">
              <w:r w:rsidRPr="00B15EF5">
                <w:rPr>
                  <w:rFonts w:cs="v5.0.0"/>
                </w:rPr>
                <w:t>15</w:t>
              </w:r>
              <w:r>
                <w:rPr>
                  <w:rFonts w:cs="v5.0.0"/>
                </w:rPr>
                <w:t>59 - 1610</w:t>
              </w:r>
            </w:ins>
          </w:p>
        </w:tc>
        <w:tc>
          <w:tcPr>
            <w:tcW w:w="1620" w:type="dxa"/>
          </w:tcPr>
          <w:p w14:paraId="2E1AA8AD" w14:textId="76B14892" w:rsidR="00745EC1" w:rsidRPr="009202AA" w:rsidRDefault="004564F7" w:rsidP="00745EC1">
            <w:pPr>
              <w:pStyle w:val="TAC"/>
              <w:rPr>
                <w:ins w:id="103" w:author="Ojas Choksi" w:date="2020-10-17T17:44:00Z"/>
                <w:rFonts w:cs="Arial"/>
              </w:rPr>
            </w:pPr>
            <w:ins w:id="104" w:author="Ojas Choksi" w:date="2020-10-22T09:02:00Z">
              <w:r>
                <w:rPr>
                  <w:rFonts w:cs="Arial"/>
                </w:rPr>
                <w:t>P</w:t>
              </w:r>
              <w:r>
                <w:rPr>
                  <w:rFonts w:cs="Arial"/>
                  <w:vertAlign w:val="subscript"/>
                </w:rPr>
                <w:t xml:space="preserve">EIRP </w:t>
              </w:r>
            </w:ins>
            <w:ins w:id="105" w:author="Ojas Choksi" w:date="2020-10-17T17:46:00Z">
              <w:r w:rsidR="00745EC1" w:rsidRPr="009202AA">
                <w:rPr>
                  <w:rFonts w:cs="Arial"/>
                </w:rPr>
                <w:t>– 17 dBi + 9 dB</w:t>
              </w:r>
            </w:ins>
          </w:p>
        </w:tc>
        <w:tc>
          <w:tcPr>
            <w:tcW w:w="1890" w:type="dxa"/>
          </w:tcPr>
          <w:p w14:paraId="4FC5B403" w14:textId="72CEBB76" w:rsidR="00745EC1" w:rsidRPr="009202AA" w:rsidRDefault="004564F7" w:rsidP="00745EC1">
            <w:pPr>
              <w:pStyle w:val="TAC"/>
              <w:rPr>
                <w:ins w:id="106" w:author="Ojas Choksi" w:date="2020-10-17T17:44:00Z"/>
                <w:rFonts w:cs="Arial"/>
              </w:rPr>
            </w:pPr>
            <w:ins w:id="107" w:author="Ojas Choksi" w:date="2020-10-22T09:02:00Z">
              <w:r>
                <w:rPr>
                  <w:rFonts w:cs="Arial"/>
                </w:rPr>
                <w:t>P</w:t>
              </w:r>
              <w:r>
                <w:rPr>
                  <w:rFonts w:cs="Arial"/>
                  <w:vertAlign w:val="subscript"/>
                </w:rPr>
                <w:t xml:space="preserve">EIRP </w:t>
              </w:r>
            </w:ins>
            <w:ins w:id="108" w:author="Ojas Choksi" w:date="2020-10-17T17:46:00Z">
              <w:r w:rsidR="00745EC1" w:rsidRPr="009202AA">
                <w:rPr>
                  <w:rFonts w:cs="Arial"/>
                </w:rPr>
                <w:t>– 17 dBi + 9 dB</w:t>
              </w:r>
            </w:ins>
          </w:p>
        </w:tc>
        <w:tc>
          <w:tcPr>
            <w:tcW w:w="2708" w:type="dxa"/>
          </w:tcPr>
          <w:p w14:paraId="6E97B5A6" w14:textId="77777777" w:rsidR="00745EC1" w:rsidRPr="009202AA" w:rsidRDefault="00745EC1" w:rsidP="00745EC1">
            <w:pPr>
              <w:pStyle w:val="TAC"/>
              <w:rPr>
                <w:ins w:id="109" w:author="Ojas Choksi" w:date="2020-10-17T17:44:00Z"/>
                <w:rFonts w:cs="Arial"/>
              </w:rPr>
            </w:pPr>
          </w:p>
        </w:tc>
      </w:tr>
      <w:tr w:rsidR="00745EC1" w:rsidRPr="00B15EF5" w14:paraId="59AC6324" w14:textId="77777777" w:rsidTr="003F09ED">
        <w:trPr>
          <w:cantSplit/>
          <w:jc w:val="center"/>
          <w:ins w:id="110" w:author="Ojas Choksi" w:date="2020-10-17T17:44:00Z"/>
        </w:trPr>
        <w:tc>
          <w:tcPr>
            <w:tcW w:w="1530" w:type="dxa"/>
            <w:vMerge/>
          </w:tcPr>
          <w:p w14:paraId="123CF3FF" w14:textId="77777777" w:rsidR="00745EC1" w:rsidRPr="00B15EF5" w:rsidRDefault="00745EC1" w:rsidP="00745EC1">
            <w:pPr>
              <w:pStyle w:val="TAC"/>
              <w:rPr>
                <w:ins w:id="111" w:author="Ojas Choksi" w:date="2020-10-17T17:44:00Z"/>
                <w:rFonts w:cs="v5.0.0"/>
              </w:rPr>
            </w:pPr>
          </w:p>
        </w:tc>
        <w:tc>
          <w:tcPr>
            <w:tcW w:w="1432" w:type="dxa"/>
          </w:tcPr>
          <w:p w14:paraId="47692786" w14:textId="1CBE9C91" w:rsidR="00745EC1" w:rsidRPr="00B15EF5" w:rsidRDefault="00745EC1" w:rsidP="00745EC1">
            <w:pPr>
              <w:pStyle w:val="TAC"/>
              <w:rPr>
                <w:ins w:id="112" w:author="Ojas Choksi" w:date="2020-10-17T17:44:00Z"/>
                <w:rFonts w:cs="v5.0.0"/>
              </w:rPr>
            </w:pPr>
            <w:ins w:id="113" w:author="Ojas Choksi" w:date="2020-10-17T17:45:00Z">
              <w:r w:rsidRPr="00B15EF5">
                <w:rPr>
                  <w:rFonts w:cs="v5.0.0"/>
                </w:rPr>
                <w:t>1</w:t>
              </w:r>
              <w:r>
                <w:rPr>
                  <w:rFonts w:cs="v5.0.0"/>
                </w:rPr>
                <w:t>610 - 1650</w:t>
              </w:r>
            </w:ins>
          </w:p>
        </w:tc>
        <w:tc>
          <w:tcPr>
            <w:tcW w:w="1620" w:type="dxa"/>
          </w:tcPr>
          <w:p w14:paraId="281E07C3" w14:textId="6317ED6D" w:rsidR="00745EC1" w:rsidRPr="009202AA" w:rsidRDefault="004564F7" w:rsidP="00745EC1">
            <w:pPr>
              <w:pStyle w:val="TAC"/>
              <w:rPr>
                <w:ins w:id="114" w:author="Ojas Choksi" w:date="2020-10-17T17:44:00Z"/>
                <w:rFonts w:cs="Arial"/>
              </w:rPr>
            </w:pPr>
            <w:ins w:id="115" w:author="Ojas Choksi" w:date="2020-10-22T09:02:00Z">
              <w:r>
                <w:rPr>
                  <w:rFonts w:cs="Arial"/>
                </w:rPr>
                <w:t>P</w:t>
              </w:r>
              <w:r>
                <w:rPr>
                  <w:rFonts w:cs="Arial"/>
                  <w:vertAlign w:val="subscript"/>
                </w:rPr>
                <w:t xml:space="preserve">EIRP </w:t>
              </w:r>
            </w:ins>
            <w:ins w:id="116" w:author="Ojas Choksi" w:date="2020-10-17T17:46:00Z">
              <w:r w:rsidR="00745EC1" w:rsidRPr="009202AA">
                <w:rPr>
                  <w:rFonts w:cs="Arial"/>
                </w:rPr>
                <w:t>– 17 dBi + 9 dB</w:t>
              </w:r>
            </w:ins>
          </w:p>
        </w:tc>
        <w:tc>
          <w:tcPr>
            <w:tcW w:w="1890" w:type="dxa"/>
          </w:tcPr>
          <w:p w14:paraId="231C93A4" w14:textId="0528B30F" w:rsidR="00745EC1" w:rsidRPr="009202AA" w:rsidRDefault="004564F7" w:rsidP="00745EC1">
            <w:pPr>
              <w:pStyle w:val="TAC"/>
              <w:rPr>
                <w:ins w:id="117" w:author="Ojas Choksi" w:date="2020-10-17T17:44:00Z"/>
                <w:rFonts w:cs="Arial"/>
              </w:rPr>
            </w:pPr>
            <w:ins w:id="118" w:author="Ojas Choksi" w:date="2020-10-22T09:02:00Z">
              <w:r>
                <w:rPr>
                  <w:rFonts w:cs="Arial"/>
                </w:rPr>
                <w:t>P</w:t>
              </w:r>
              <w:r>
                <w:rPr>
                  <w:rFonts w:cs="Arial"/>
                  <w:vertAlign w:val="subscript"/>
                </w:rPr>
                <w:t xml:space="preserve">EIRP </w:t>
              </w:r>
            </w:ins>
            <w:ins w:id="119" w:author="Ojas Choksi" w:date="2020-10-17T17:46:00Z">
              <w:r w:rsidR="00745EC1" w:rsidRPr="009202AA">
                <w:rPr>
                  <w:rFonts w:cs="Arial"/>
                </w:rPr>
                <w:t>– 17 dBi + 9 dB</w:t>
              </w:r>
            </w:ins>
          </w:p>
        </w:tc>
        <w:tc>
          <w:tcPr>
            <w:tcW w:w="2708" w:type="dxa"/>
          </w:tcPr>
          <w:p w14:paraId="1A58BF37" w14:textId="77777777" w:rsidR="00745EC1" w:rsidRPr="009202AA" w:rsidRDefault="00745EC1" w:rsidP="00745EC1">
            <w:pPr>
              <w:pStyle w:val="TAC"/>
              <w:rPr>
                <w:ins w:id="120" w:author="Ojas Choksi" w:date="2020-10-17T17:44:00Z"/>
                <w:rFonts w:cs="Arial"/>
              </w:rPr>
            </w:pPr>
          </w:p>
        </w:tc>
      </w:tr>
    </w:tbl>
    <w:p w14:paraId="4A31F4C4" w14:textId="77777777" w:rsidR="00745EC1" w:rsidRPr="009202AA" w:rsidRDefault="00745EC1" w:rsidP="006E280F">
      <w:pPr>
        <w:keepLines/>
        <w:ind w:left="1135" w:hanging="851"/>
      </w:pPr>
    </w:p>
    <w:p w14:paraId="57B9A8A8" w14:textId="4EB4E63F" w:rsidR="006E280F" w:rsidRPr="007807A2" w:rsidRDefault="006E280F" w:rsidP="007B1892">
      <w:pPr>
        <w:keepLines/>
        <w:ind w:left="1135" w:hanging="851"/>
      </w:pPr>
      <w:r w:rsidRPr="009202AA">
        <w:t>NOTE:</w:t>
      </w:r>
      <w:r w:rsidRPr="009202AA">
        <w:tab/>
        <w:t>The regional requirement</w:t>
      </w:r>
      <w:ins w:id="121" w:author="Ojas Choksi" w:date="2020-11-07T10:44:00Z">
        <w:r w:rsidR="00805C8B">
          <w:t>s</w:t>
        </w:r>
      </w:ins>
      <w:r w:rsidRPr="009202AA">
        <w:t xml:space="preserve">, included in FCC Order DA </w:t>
      </w:r>
      <w:ins w:id="122" w:author="Ojas Choksi" w:date="2020-10-17T12:53:00Z">
        <w:r w:rsidR="006F634C">
          <w:t>20-4</w:t>
        </w:r>
      </w:ins>
      <w:ins w:id="123" w:author="Ojas Choksi" w:date="2020-10-17T12:54:00Z">
        <w:r w:rsidR="006F634C">
          <w:t>8</w:t>
        </w:r>
      </w:ins>
      <w:del w:id="124" w:author="Ojas Choksi" w:date="2020-10-17T12:53:00Z">
        <w:r w:rsidRPr="009202AA" w:rsidDel="006F634C">
          <w:delText>10-534</w:delText>
        </w:r>
      </w:del>
      <w:del w:id="125" w:author="Ojas Choksi" w:date="2020-10-17T12:54:00Z">
        <w:r w:rsidRPr="009202AA" w:rsidDel="006F634C">
          <w:delText xml:space="preserve"> [x]</w:delText>
        </w:r>
      </w:del>
      <w:r w:rsidRPr="009202AA">
        <w:t xml:space="preserve"> </w:t>
      </w:r>
      <w:ins w:id="126" w:author="Ojas Choksi" w:date="2020-11-07T10:44:00Z">
        <w:r w:rsidR="00805C8B">
          <w:t>are</w:t>
        </w:r>
      </w:ins>
      <w:del w:id="127" w:author="Ojas Choksi" w:date="2020-11-07T10:44:00Z">
        <w:r w:rsidRPr="009202AA" w:rsidDel="00805C8B">
          <w:delText>is</w:delText>
        </w:r>
      </w:del>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128" w:author="Ojas Choksi" w:date="2020-10-22T19:41:00Z">
        <w:r w:rsidR="007807A2">
          <w:t xml:space="preserve"> P</w:t>
        </w:r>
        <w:r w:rsidR="007807A2">
          <w:rPr>
            <w:vertAlign w:val="subscript"/>
          </w:rPr>
          <w:t>EIRP</w:t>
        </w:r>
        <w:r w:rsidR="007807A2">
          <w:t xml:space="preserve"> </w:t>
        </w:r>
      </w:ins>
      <w:ins w:id="129" w:author="Ojas Choksi" w:date="2020-10-22T19:44:00Z">
        <w:r w:rsidR="007807A2">
          <w:t xml:space="preserve">values </w:t>
        </w:r>
      </w:ins>
      <w:ins w:id="130" w:author="Ojas Choksi" w:date="2020-10-22T19:41:00Z">
        <w:r w:rsidR="007807A2">
          <w:t xml:space="preserve">in table </w:t>
        </w:r>
      </w:ins>
      <w:ins w:id="131" w:author="Ojas Choksi" w:date="2020-10-22T19:42:00Z">
        <w:r w:rsidR="007807A2" w:rsidRPr="009202AA">
          <w:t>9.7.5.2.4.5</w:t>
        </w:r>
        <w:r w:rsidR="007807A2" w:rsidRPr="009202AA">
          <w:rPr>
            <w:rFonts w:cs="v5.0.0"/>
          </w:rPr>
          <w:t>-1</w:t>
        </w:r>
        <w:r w:rsidR="007807A2">
          <w:rPr>
            <w:rFonts w:cs="v5.0.0"/>
          </w:rPr>
          <w:t xml:space="preserve"> </w:t>
        </w:r>
      </w:ins>
      <w:ins w:id="132" w:author="Ojas Choksi" w:date="2020-10-22T19:44:00Z">
        <w:r w:rsidR="007807A2">
          <w:rPr>
            <w:rFonts w:cs="v5.0.0"/>
          </w:rPr>
          <w:t>are</w:t>
        </w:r>
      </w:ins>
      <w:ins w:id="133" w:author="Ojas Choksi" w:date="2020-10-22T19:42:00Z">
        <w:r w:rsidR="007807A2">
          <w:rPr>
            <w:rFonts w:cs="v5.0.0"/>
          </w:rPr>
          <w:t xml:space="preserve"> the effective isotropic power (or radiated power spectral density) set in </w:t>
        </w:r>
      </w:ins>
      <w:ins w:id="134" w:author="Ojas Choksi" w:date="2020-10-22T19:44:00Z">
        <w:r w:rsidR="007807A2">
          <w:rPr>
            <w:rFonts w:cs="v5.0.0"/>
          </w:rPr>
          <w:t xml:space="preserve">the </w:t>
        </w:r>
      </w:ins>
      <w:ins w:id="135" w:author="Ojas Choksi" w:date="2020-10-22T19:45:00Z">
        <w:r w:rsidR="007807A2">
          <w:rPr>
            <w:rFonts w:cs="v5.0.0"/>
          </w:rPr>
          <w:t>FCC Order DA 20-48</w:t>
        </w:r>
      </w:ins>
      <w:ins w:id="136" w:author="Ojas Choksi" w:date="2020-10-22T19:43:00Z">
        <w:r w:rsidR="007807A2">
          <w:rPr>
            <w:rFonts w:cs="v5.0.0"/>
          </w:rPr>
          <w:t xml:space="preserve"> for the specified frequency ranges and</w:t>
        </w:r>
      </w:ins>
      <w:ins w:id="137" w:author="Ojas Choksi" w:date="2020-10-22T19:44:00Z">
        <w:r w:rsidR="007807A2">
          <w:rPr>
            <w:rFonts w:cs="v5.0.0"/>
          </w:rPr>
          <w:t xml:space="preserve"> bandwidths</w:t>
        </w:r>
      </w:ins>
      <w:ins w:id="138" w:author="Ojas Choksi" w:date="2020-10-22T19:49:00Z">
        <w:r w:rsidR="00716676">
          <w:rPr>
            <w:rFonts w:cs="v5.0.0"/>
          </w:rPr>
          <w:t>.</w:t>
        </w:r>
      </w:ins>
    </w:p>
    <w:p w14:paraId="1A5F7A0F" w14:textId="3B06CEFE" w:rsidR="004E40AB" w:rsidRDefault="001D4DD6" w:rsidP="003316D1">
      <w:pPr>
        <w:rPr>
          <w:noProof/>
          <w:color w:val="0070C0"/>
        </w:rPr>
      </w:pPr>
      <w:r>
        <w:rPr>
          <w:noProof/>
          <w:color w:val="0070C0"/>
        </w:rPr>
        <w:t>------------------------------------------------------------- NEXT CHANGE ------------------------------------------------------</w:t>
      </w:r>
    </w:p>
    <w:p w14:paraId="5508EA47" w14:textId="77777777" w:rsidR="001D4DD6" w:rsidRPr="00EF2F0E" w:rsidRDefault="001D4DD6" w:rsidP="001D4DD6">
      <w:pPr>
        <w:pStyle w:val="Heading6"/>
      </w:pPr>
      <w:bookmarkStart w:id="139" w:name="_Toc52554812"/>
      <w:bookmarkStart w:id="140" w:name="_Toc61113042"/>
      <w:r>
        <w:t>9.7.5.4.6.3</w:t>
      </w:r>
      <w:r w:rsidRPr="00EF2F0E">
        <w:tab/>
        <w:t>Co-existence with RNSS/GPS services in North America</w:t>
      </w:r>
      <w:bookmarkEnd w:id="139"/>
      <w:bookmarkEnd w:id="140"/>
    </w:p>
    <w:p w14:paraId="52107870" w14:textId="77777777" w:rsidR="001D4DD6" w:rsidRPr="00EF2F0E" w:rsidRDefault="001D4DD6" w:rsidP="001D4DD6">
      <w:r w:rsidRPr="00EF2F0E">
        <w:t>In regions where FCC regulation applies, requirements for protection of GPS accor</w:t>
      </w:r>
      <w:r>
        <w:t xml:space="preserve">ding to FCC Order DA </w:t>
      </w:r>
      <w:ins w:id="141" w:author="Ojas Choksi" w:date="2021-01-10T20:46:00Z">
        <w:r>
          <w:t>20</w:t>
        </w:r>
      </w:ins>
      <w:del w:id="142" w:author="Ojas Choksi" w:date="2021-01-10T20:46:00Z">
        <w:r w:rsidDel="000E1A70">
          <w:delText>1</w:delText>
        </w:r>
      </w:del>
      <w:del w:id="143" w:author="Ojas Choksi" w:date="2021-01-10T20:45:00Z">
        <w:r w:rsidDel="000E1A70">
          <w:delText>0</w:delText>
        </w:r>
      </w:del>
      <w:r>
        <w:t>-</w:t>
      </w:r>
      <w:ins w:id="144" w:author="Ojas Choksi" w:date="2021-01-10T20:46:00Z">
        <w:r>
          <w:t>48</w:t>
        </w:r>
      </w:ins>
      <w:del w:id="145" w:author="Ojas Choksi" w:date="2021-01-10T20:46:00Z">
        <w:r w:rsidDel="000E1A70">
          <w:delText>534</w:delText>
        </w:r>
      </w:del>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ins w:id="146" w:author="Ojas Choksi" w:date="2021-01-10T20:46:00Z">
        <w:r>
          <w:t>20</w:t>
        </w:r>
      </w:ins>
      <w:del w:id="147" w:author="Ojas Choksi" w:date="2021-01-10T20:46:00Z">
        <w:r w:rsidDel="000E1A70">
          <w:delText>10</w:delText>
        </w:r>
      </w:del>
      <w:r>
        <w:t>-</w:t>
      </w:r>
      <w:ins w:id="148" w:author="Ojas Choksi" w:date="2021-01-10T20:46:00Z">
        <w:r>
          <w:t>48</w:t>
        </w:r>
      </w:ins>
      <w:del w:id="149" w:author="Ojas Choksi" w:date="2021-01-10T20:46:00Z">
        <w:r w:rsidDel="000E1A70">
          <w:delText>534</w:delText>
        </w:r>
      </w:del>
      <w:r w:rsidRPr="00EF2F0E">
        <w:t xml:space="preserve">. The requirement applies </w:t>
      </w:r>
      <w:r w:rsidRPr="00EF2F0E">
        <w:rPr>
          <w:rFonts w:cs="v5.0.0"/>
        </w:rPr>
        <w:t xml:space="preserve">to BS operating in Band 24 to ensure that appropriate interference protection is provided to the </w:t>
      </w:r>
      <w:del w:id="150" w:author="Ojas Choksi" w:date="2021-01-10T20:46:00Z">
        <w:r w:rsidRPr="00EF2F0E" w:rsidDel="000E1A70">
          <w:rPr>
            <w:rFonts w:cs="v5.0.0"/>
          </w:rPr>
          <w:delText>1559 – 1610 MHz</w:delText>
        </w:r>
      </w:del>
      <w:ins w:id="151" w:author="Ojas Choksi" w:date="2021-01-10T20:46:00Z">
        <w:r>
          <w:rPr>
            <w:rFonts w:cs="v5.0.0"/>
          </w:rPr>
          <w:t>GPS</w:t>
        </w:r>
      </w:ins>
      <w:del w:id="152" w:author="Ojas Choksi" w:date="2021-01-10T20:50:00Z">
        <w:r w:rsidRPr="00EF2F0E" w:rsidDel="000E1A70">
          <w:rPr>
            <w:rFonts w:cs="v5.0.0"/>
          </w:rPr>
          <w:delText xml:space="preserve"> band</w:delText>
        </w:r>
      </w:del>
      <w:r w:rsidRPr="00EF2F0E">
        <w:rPr>
          <w:rFonts w:cs="v5.0.0"/>
        </w:rPr>
        <w:t>.</w:t>
      </w:r>
      <w:del w:id="153" w:author="Ojas Choksi" w:date="2021-01-10T20:46:00Z">
        <w:r w:rsidRPr="00EF2F0E" w:rsidDel="000E1A70">
          <w:rPr>
            <w:rFonts w:cs="v3.8.0"/>
          </w:rPr>
          <w:delText xml:space="preserve"> </w:delText>
        </w:r>
        <w:r w:rsidRPr="00EF2F0E" w:rsidDel="000E1A70">
          <w:delText>This requirement applies to the frequency range 1559-1610 MHz.</w:delText>
        </w:r>
      </w:del>
      <w:r w:rsidRPr="00EF2F0E">
        <w:t xml:space="preserve"> </w:t>
      </w:r>
      <w:ins w:id="154" w:author="Ojas Choksi" w:date="2021-01-10T20:46:00Z">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5CE947F0" w14:textId="77777777" w:rsidR="001D4DD6" w:rsidRPr="00EF2F0E" w:rsidRDefault="001D4DD6" w:rsidP="001D4DD6">
      <w:pPr>
        <w:rPr>
          <w:rFonts w:cs="v5.0.0"/>
        </w:rPr>
      </w:pPr>
      <w:r w:rsidRPr="00EF2F0E">
        <w:rPr>
          <w:rFonts w:cs="v5.0.0"/>
        </w:rPr>
        <w:lastRenderedPageBreak/>
        <w:t xml:space="preserve">The </w:t>
      </w:r>
      <w:r w:rsidRPr="00EF2F0E">
        <w:t xml:space="preserve">level of emissions </w:t>
      </w:r>
      <w:r w:rsidRPr="00EF2F0E">
        <w:rPr>
          <w:rFonts w:cs="v5.0.0"/>
        </w:rPr>
        <w:t>in the 15</w:t>
      </w:r>
      <w:ins w:id="155" w:author="Ojas Choksi" w:date="2021-01-10T20:47:00Z">
        <w:r>
          <w:rPr>
            <w:rFonts w:cs="v5.0.0"/>
          </w:rPr>
          <w:t>41</w:t>
        </w:r>
      </w:ins>
      <w:del w:id="156" w:author="Ojas Choksi" w:date="2021-01-10T20:47:00Z">
        <w:r w:rsidRPr="00EF2F0E" w:rsidDel="000E1A70">
          <w:rPr>
            <w:rFonts w:cs="v5.0.0"/>
          </w:rPr>
          <w:delText>59</w:delText>
        </w:r>
      </w:del>
      <w:r w:rsidRPr="00EF2F0E">
        <w:rPr>
          <w:rFonts w:cs="v5.0.0"/>
        </w:rPr>
        <w:t xml:space="preserve"> – 16</w:t>
      </w:r>
      <w:ins w:id="157" w:author="Ojas Choksi" w:date="2021-01-10T20:47:00Z">
        <w:r>
          <w:rPr>
            <w:rFonts w:cs="v5.0.0"/>
          </w:rPr>
          <w:t>50</w:t>
        </w:r>
      </w:ins>
      <w:del w:id="158" w:author="Ojas Choksi" w:date="2021-01-10T20:47:00Z">
        <w:r w:rsidRPr="00EF2F0E" w:rsidDel="000E1A70">
          <w:rPr>
            <w:rFonts w:cs="v5.0.0"/>
          </w:rPr>
          <w:delText>10</w:delText>
        </w:r>
      </w:del>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7C79A790" w14:textId="77777777" w:rsidR="001D4DD6" w:rsidRPr="00EF2F0E" w:rsidRDefault="001D4DD6" w:rsidP="001D4DD6">
      <w:pPr>
        <w:pStyle w:val="TH"/>
        <w:rPr>
          <w:rFonts w:cs="v5.0.0"/>
        </w:rPr>
      </w:pPr>
      <w:r w:rsidRPr="00EF2F0E">
        <w:rPr>
          <w:rFonts w:cs="v5.0.0"/>
        </w:rPr>
        <w:t xml:space="preserve">Table </w:t>
      </w:r>
      <w:r>
        <w:t>9.7.5.4.6.3</w:t>
      </w:r>
      <w:r w:rsidRPr="00EF2F0E">
        <w:rPr>
          <w:rFonts w:cs="v5.0.0"/>
        </w:rPr>
        <w:t xml:space="preserve">-1: </w:t>
      </w:r>
      <w:del w:id="159" w:author="Ojas Choksi" w:date="2021-01-10T20:50:00Z">
        <w:r w:rsidRPr="00EF2F0E" w:rsidDel="000E1A70">
          <w:delText>Declared e</w:delText>
        </w:r>
      </w:del>
      <w:ins w:id="160" w:author="Ojas Choksi" w:date="2021-01-10T20:50:00Z">
        <w:r>
          <w:t>E</w:t>
        </w:r>
      </w:ins>
      <w:r w:rsidRPr="00EF2F0E">
        <w:t>missions levels for protection of the 15</w:t>
      </w:r>
      <w:ins w:id="161" w:author="Ojas Choksi" w:date="2021-01-10T20:47:00Z">
        <w:r>
          <w:t>41</w:t>
        </w:r>
      </w:ins>
      <w:del w:id="162" w:author="Ojas Choksi" w:date="2021-01-10T20:47:00Z">
        <w:r w:rsidRPr="00EF2F0E" w:rsidDel="000E1A70">
          <w:delText>59</w:delText>
        </w:r>
      </w:del>
      <w:r w:rsidRPr="00EF2F0E">
        <w:t>-16</w:t>
      </w:r>
      <w:ins w:id="163" w:author="Ojas Choksi" w:date="2021-01-10T20:47:00Z">
        <w:r>
          <w:t>50</w:t>
        </w:r>
      </w:ins>
      <w:del w:id="164" w:author="Ojas Choksi" w:date="2021-01-10T20:47:00Z">
        <w:r w:rsidRPr="00EF2F0E" w:rsidDel="000E1A70">
          <w:delText>10</w:delText>
        </w:r>
      </w:del>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D4DD6" w:rsidRPr="00EF2F0E" w:rsidDel="000E1A70" w14:paraId="60FE2923" w14:textId="77777777" w:rsidTr="004961F9">
        <w:trPr>
          <w:cantSplit/>
          <w:jc w:val="center"/>
          <w:del w:id="165" w:author="Ojas Choksi" w:date="2021-01-10T20:47:00Z"/>
        </w:trPr>
        <w:tc>
          <w:tcPr>
            <w:tcW w:w="1743" w:type="dxa"/>
          </w:tcPr>
          <w:p w14:paraId="621E364C" w14:textId="77777777" w:rsidR="001D4DD6" w:rsidRPr="00EF2F0E" w:rsidDel="000E1A70" w:rsidRDefault="001D4DD6" w:rsidP="004961F9">
            <w:pPr>
              <w:pStyle w:val="TAH"/>
              <w:rPr>
                <w:del w:id="166" w:author="Ojas Choksi" w:date="2021-01-10T20:47:00Z"/>
                <w:rFonts w:cs="v5.0.0"/>
              </w:rPr>
            </w:pPr>
            <w:del w:id="167" w:author="Ojas Choksi" w:date="2021-01-10T20:47:00Z">
              <w:r w:rsidRPr="00EF2F0E" w:rsidDel="000E1A70">
                <w:rPr>
                  <w:rFonts w:cs="v5.0.0"/>
                </w:rPr>
                <w:delText>Operating Band</w:delText>
              </w:r>
            </w:del>
          </w:p>
        </w:tc>
        <w:tc>
          <w:tcPr>
            <w:tcW w:w="1956" w:type="dxa"/>
          </w:tcPr>
          <w:p w14:paraId="3C15EC88" w14:textId="77777777" w:rsidR="001D4DD6" w:rsidRPr="00EF2F0E" w:rsidDel="000E1A70" w:rsidRDefault="001D4DD6" w:rsidP="004961F9">
            <w:pPr>
              <w:pStyle w:val="TAH"/>
              <w:rPr>
                <w:del w:id="168" w:author="Ojas Choksi" w:date="2021-01-10T20:47:00Z"/>
                <w:rFonts w:cs="v5.0.0"/>
              </w:rPr>
            </w:pPr>
            <w:del w:id="169" w:author="Ojas Choksi" w:date="2021-01-10T20:47:00Z">
              <w:r w:rsidRPr="00EF2F0E" w:rsidDel="000E1A70">
                <w:rPr>
                  <w:rFonts w:cs="v5.0.0"/>
                </w:rPr>
                <w:delText>Frequency range</w:delText>
              </w:r>
            </w:del>
          </w:p>
        </w:tc>
        <w:tc>
          <w:tcPr>
            <w:tcW w:w="1956" w:type="dxa"/>
          </w:tcPr>
          <w:p w14:paraId="301FFEF7" w14:textId="77777777" w:rsidR="001D4DD6" w:rsidRPr="00EF2F0E" w:rsidDel="000E1A70" w:rsidRDefault="001D4DD6" w:rsidP="004961F9">
            <w:pPr>
              <w:pStyle w:val="TAH"/>
              <w:rPr>
                <w:del w:id="170" w:author="Ojas Choksi" w:date="2021-01-10T20:47:00Z"/>
                <w:rFonts w:cs="v5.0.0"/>
              </w:rPr>
            </w:pPr>
            <w:del w:id="171" w:author="Ojas Choksi" w:date="2021-01-10T20:47:00Z">
              <w:r w:rsidRPr="00EF2F0E" w:rsidDel="000E1A70">
                <w:rPr>
                  <w:rFonts w:cs="Arial"/>
                </w:rPr>
                <w:delText>Declared emission level [</w:delText>
              </w:r>
              <w:r w:rsidRPr="00EF2F0E" w:rsidDel="000E1A70">
                <w:rPr>
                  <w:rFonts w:cs="v5.0.0"/>
                </w:rPr>
                <w:delText xml:space="preserve">dBW] </w:delText>
              </w:r>
            </w:del>
          </w:p>
          <w:p w14:paraId="5685103D" w14:textId="77777777" w:rsidR="001D4DD6" w:rsidRPr="00EF2F0E" w:rsidDel="000E1A70" w:rsidRDefault="001D4DD6" w:rsidP="004961F9">
            <w:pPr>
              <w:pStyle w:val="TAC"/>
              <w:rPr>
                <w:del w:id="172" w:author="Ojas Choksi" w:date="2021-01-10T20:47:00Z"/>
                <w:rFonts w:cs="v5.0.0"/>
              </w:rPr>
            </w:pPr>
            <w:del w:id="173" w:author="Ojas Choksi" w:date="2021-01-10T20:47:00Z">
              <w:r w:rsidRPr="00EF2F0E" w:rsidDel="000E1A70">
                <w:rPr>
                  <w:rFonts w:cs="v5.0.0"/>
                </w:rPr>
                <w:delText>(Measurement bandwidth = 1 MHz)</w:delText>
              </w:r>
            </w:del>
          </w:p>
        </w:tc>
        <w:tc>
          <w:tcPr>
            <w:tcW w:w="1956" w:type="dxa"/>
          </w:tcPr>
          <w:p w14:paraId="49CCCB14" w14:textId="77777777" w:rsidR="001D4DD6" w:rsidRPr="00EF2F0E" w:rsidDel="000E1A70" w:rsidRDefault="001D4DD6" w:rsidP="004961F9">
            <w:pPr>
              <w:pStyle w:val="TAH"/>
              <w:rPr>
                <w:del w:id="174" w:author="Ojas Choksi" w:date="2021-01-10T20:47:00Z"/>
                <w:rFonts w:cs="v5.0.0"/>
              </w:rPr>
            </w:pPr>
            <w:del w:id="175" w:author="Ojas Choksi" w:date="2021-01-10T20:47:00Z">
              <w:r w:rsidRPr="00EF2F0E" w:rsidDel="000E1A70">
                <w:rPr>
                  <w:rFonts w:cs="Arial"/>
                </w:rPr>
                <w:delText>Declared emission level [</w:delText>
              </w:r>
              <w:r w:rsidRPr="00EF2F0E" w:rsidDel="000E1A70">
                <w:rPr>
                  <w:rFonts w:cs="v5.0.0"/>
                </w:rPr>
                <w:delText>dBW] of discrete emissions of less than 700 Hz bandwidth</w:delText>
              </w:r>
            </w:del>
          </w:p>
          <w:p w14:paraId="50978CB7" w14:textId="77777777" w:rsidR="001D4DD6" w:rsidRPr="00EF2F0E" w:rsidDel="000E1A70" w:rsidRDefault="001D4DD6" w:rsidP="004961F9">
            <w:pPr>
              <w:pStyle w:val="TAC"/>
              <w:rPr>
                <w:del w:id="176" w:author="Ojas Choksi" w:date="2021-01-10T20:47:00Z"/>
                <w:rFonts w:cs="v5.0.0"/>
              </w:rPr>
            </w:pPr>
            <w:del w:id="177" w:author="Ojas Choksi" w:date="2021-01-10T20:47:00Z">
              <w:r w:rsidRPr="00EF2F0E" w:rsidDel="000E1A70">
                <w:rPr>
                  <w:rFonts w:cs="v5.0.0"/>
                </w:rPr>
                <w:delText>(Measurement bandwidth = 1 kHz)</w:delText>
              </w:r>
            </w:del>
          </w:p>
        </w:tc>
      </w:tr>
      <w:tr w:rsidR="001D4DD6" w:rsidRPr="00EF2F0E" w:rsidDel="000E1A70" w14:paraId="2BEBBB68" w14:textId="77777777" w:rsidTr="004961F9">
        <w:trPr>
          <w:cantSplit/>
          <w:jc w:val="center"/>
          <w:del w:id="178" w:author="Ojas Choksi" w:date="2021-01-10T20:47:00Z"/>
        </w:trPr>
        <w:tc>
          <w:tcPr>
            <w:tcW w:w="1743" w:type="dxa"/>
          </w:tcPr>
          <w:p w14:paraId="117D09B2" w14:textId="77777777" w:rsidR="001D4DD6" w:rsidRPr="00EF2F0E" w:rsidDel="000E1A70" w:rsidRDefault="001D4DD6" w:rsidP="004961F9">
            <w:pPr>
              <w:pStyle w:val="TAC"/>
              <w:rPr>
                <w:del w:id="179" w:author="Ojas Choksi" w:date="2021-01-10T20:47:00Z"/>
                <w:rFonts w:cs="v5.0.0"/>
              </w:rPr>
            </w:pPr>
            <w:del w:id="180" w:author="Ojas Choksi" w:date="2021-01-10T20:47:00Z">
              <w:r w:rsidRPr="00EF2F0E" w:rsidDel="000E1A70">
                <w:rPr>
                  <w:rFonts w:cs="v5.0.0"/>
                </w:rPr>
                <w:delText>24</w:delText>
              </w:r>
            </w:del>
          </w:p>
        </w:tc>
        <w:tc>
          <w:tcPr>
            <w:tcW w:w="1956" w:type="dxa"/>
          </w:tcPr>
          <w:p w14:paraId="04E9AD50" w14:textId="77777777" w:rsidR="001D4DD6" w:rsidRPr="00EF2F0E" w:rsidDel="000E1A70" w:rsidRDefault="001D4DD6" w:rsidP="004961F9">
            <w:pPr>
              <w:pStyle w:val="TAC"/>
              <w:rPr>
                <w:del w:id="181" w:author="Ojas Choksi" w:date="2021-01-10T20:47:00Z"/>
                <w:rFonts w:cs="v5.0.0"/>
              </w:rPr>
            </w:pPr>
            <w:del w:id="182" w:author="Ojas Choksi" w:date="2021-01-10T20:47:00Z">
              <w:r w:rsidRPr="00EF2F0E" w:rsidDel="000E1A70">
                <w:rPr>
                  <w:rFonts w:cs="v5.0.0"/>
                </w:rPr>
                <w:delText>1559 - 1610 MHz</w:delText>
              </w:r>
            </w:del>
          </w:p>
        </w:tc>
        <w:tc>
          <w:tcPr>
            <w:tcW w:w="1956" w:type="dxa"/>
          </w:tcPr>
          <w:p w14:paraId="13AA79A8" w14:textId="77777777" w:rsidR="001D4DD6" w:rsidRPr="00EF2F0E" w:rsidDel="000E1A70" w:rsidRDefault="001D4DD6" w:rsidP="004961F9">
            <w:pPr>
              <w:pStyle w:val="TAC"/>
              <w:rPr>
                <w:del w:id="183" w:author="Ojas Choksi" w:date="2021-01-10T20:47:00Z"/>
                <w:rFonts w:cs="v5.0.0"/>
              </w:rPr>
            </w:pPr>
            <w:del w:id="184" w:author="Ojas Choksi" w:date="2021-01-10T20:47:00Z">
              <w:r w:rsidRPr="00EF2F0E" w:rsidDel="000E1A70">
                <w:rPr>
                  <w:rFonts w:cs="Arial"/>
                </w:rPr>
                <w:delText>P</w:delText>
              </w:r>
              <w:r w:rsidRPr="00EF2F0E" w:rsidDel="000E1A70">
                <w:rPr>
                  <w:rFonts w:cs="Arial"/>
                  <w:vertAlign w:val="subscript"/>
                </w:rPr>
                <w:delText>EIRP</w:delText>
              </w:r>
              <w:r w:rsidRPr="00EF2F0E" w:rsidDel="000E1A70">
                <w:rPr>
                  <w:rFonts w:cs="Arial"/>
                </w:rPr>
                <w:delText xml:space="preserve"> – 17 dBi + 9 dB</w:delText>
              </w:r>
            </w:del>
          </w:p>
        </w:tc>
        <w:tc>
          <w:tcPr>
            <w:tcW w:w="1956" w:type="dxa"/>
          </w:tcPr>
          <w:p w14:paraId="0E09E03A" w14:textId="77777777" w:rsidR="001D4DD6" w:rsidRPr="00EF2F0E" w:rsidDel="000E1A70" w:rsidRDefault="001D4DD6" w:rsidP="004961F9">
            <w:pPr>
              <w:pStyle w:val="TAC"/>
              <w:rPr>
                <w:del w:id="185" w:author="Ojas Choksi" w:date="2021-01-10T20:47:00Z"/>
                <w:rFonts w:cs="v5.0.0"/>
              </w:rPr>
            </w:pPr>
            <w:del w:id="186" w:author="Ojas Choksi" w:date="2021-01-10T20:47:00Z">
              <w:r w:rsidRPr="00EF2F0E" w:rsidDel="000E1A70">
                <w:rPr>
                  <w:rFonts w:cs="Arial"/>
                </w:rPr>
                <w:delText>P</w:delText>
              </w:r>
              <w:r w:rsidRPr="00EF2F0E" w:rsidDel="000E1A70">
                <w:rPr>
                  <w:rFonts w:cs="Arial"/>
                  <w:vertAlign w:val="subscript"/>
                </w:rPr>
                <w:delText>EIRP</w:delText>
              </w:r>
              <w:r w:rsidRPr="00EF2F0E" w:rsidDel="000E1A70">
                <w:rPr>
                  <w:rFonts w:cs="Arial"/>
                </w:rPr>
                <w:delText xml:space="preserve"> – 17 dBi + 6 dB</w:delText>
              </w:r>
            </w:del>
          </w:p>
        </w:tc>
      </w:tr>
    </w:tbl>
    <w:p w14:paraId="0D815050" w14:textId="77777777" w:rsidR="001D4DD6" w:rsidRDefault="001D4DD6" w:rsidP="001D4DD6">
      <w:pPr>
        <w:keepLines/>
        <w:ind w:left="1135" w:hanging="851"/>
        <w:rPr>
          <w:ins w:id="187" w:author="Ojas Choksi" w:date="2021-01-10T20:48: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D4DD6" w:rsidRPr="00B15EF5" w14:paraId="448F6182" w14:textId="77777777" w:rsidTr="004961F9">
        <w:trPr>
          <w:cantSplit/>
          <w:jc w:val="center"/>
          <w:ins w:id="188" w:author="Ojas Choksi" w:date="2021-01-10T20:48:00Z"/>
        </w:trPr>
        <w:tc>
          <w:tcPr>
            <w:tcW w:w="1530" w:type="dxa"/>
          </w:tcPr>
          <w:p w14:paraId="34F2C423" w14:textId="77777777" w:rsidR="001D4DD6" w:rsidRPr="00B15EF5" w:rsidRDefault="001D4DD6" w:rsidP="004961F9">
            <w:pPr>
              <w:pStyle w:val="TAH"/>
              <w:rPr>
                <w:ins w:id="189" w:author="Ojas Choksi" w:date="2021-01-10T20:48:00Z"/>
                <w:rFonts w:cs="v5.0.0"/>
              </w:rPr>
            </w:pPr>
            <w:ins w:id="190" w:author="Ojas Choksi" w:date="2021-01-10T20:48:00Z">
              <w:r w:rsidRPr="00B15EF5">
                <w:rPr>
                  <w:rFonts w:cs="v5.0.0"/>
                </w:rPr>
                <w:t>Operating Band</w:t>
              </w:r>
            </w:ins>
          </w:p>
        </w:tc>
        <w:tc>
          <w:tcPr>
            <w:tcW w:w="1432" w:type="dxa"/>
          </w:tcPr>
          <w:p w14:paraId="605B3998" w14:textId="77777777" w:rsidR="001D4DD6" w:rsidRPr="00B15EF5" w:rsidRDefault="001D4DD6" w:rsidP="004961F9">
            <w:pPr>
              <w:pStyle w:val="TAH"/>
              <w:rPr>
                <w:ins w:id="191" w:author="Ojas Choksi" w:date="2021-01-10T20:48:00Z"/>
                <w:rFonts w:cs="v5.0.0"/>
              </w:rPr>
            </w:pPr>
            <w:ins w:id="192" w:author="Ojas Choksi" w:date="2021-01-10T20:48:00Z">
              <w:r w:rsidRPr="00B15EF5">
                <w:rPr>
                  <w:rFonts w:cs="v5.0.0"/>
                </w:rPr>
                <w:t>Frequency range</w:t>
              </w:r>
              <w:r>
                <w:rPr>
                  <w:rFonts w:cs="v5.0.0"/>
                </w:rPr>
                <w:t xml:space="preserve"> (MHz)</w:t>
              </w:r>
            </w:ins>
          </w:p>
        </w:tc>
        <w:tc>
          <w:tcPr>
            <w:tcW w:w="1620" w:type="dxa"/>
          </w:tcPr>
          <w:p w14:paraId="26BD75FB" w14:textId="77777777" w:rsidR="001D4DD6" w:rsidRPr="00B15EF5" w:rsidRDefault="001D4DD6" w:rsidP="004961F9">
            <w:pPr>
              <w:pStyle w:val="TAH"/>
              <w:rPr>
                <w:ins w:id="193" w:author="Ojas Choksi" w:date="2021-01-10T20:48:00Z"/>
                <w:rFonts w:cs="v5.0.0"/>
              </w:rPr>
            </w:pPr>
            <w:ins w:id="194" w:author="Ojas Choksi" w:date="2021-01-10T20:48: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4D63D807" w14:textId="77777777" w:rsidR="001D4DD6" w:rsidRPr="00B15EF5" w:rsidRDefault="001D4DD6" w:rsidP="004961F9">
            <w:pPr>
              <w:pStyle w:val="TAC"/>
              <w:rPr>
                <w:ins w:id="195" w:author="Ojas Choksi" w:date="2021-01-10T20:48:00Z"/>
                <w:rFonts w:cs="v5.0.0"/>
              </w:rPr>
            </w:pPr>
            <w:ins w:id="196" w:author="Ojas Choksi" w:date="2021-01-10T20:48:00Z">
              <w:r w:rsidRPr="00B15EF5">
                <w:rPr>
                  <w:rFonts w:cs="v5.0.0"/>
                </w:rPr>
                <w:t>(Measurement bandwidth = 1 MHz)</w:t>
              </w:r>
            </w:ins>
          </w:p>
        </w:tc>
        <w:tc>
          <w:tcPr>
            <w:tcW w:w="1890" w:type="dxa"/>
          </w:tcPr>
          <w:p w14:paraId="0A636714" w14:textId="77777777" w:rsidR="001D4DD6" w:rsidRPr="00B15EF5" w:rsidRDefault="001D4DD6" w:rsidP="004961F9">
            <w:pPr>
              <w:pStyle w:val="TAH"/>
              <w:rPr>
                <w:ins w:id="197" w:author="Ojas Choksi" w:date="2021-01-10T20:48:00Z"/>
                <w:rFonts w:cs="v5.0.0"/>
              </w:rPr>
            </w:pPr>
            <w:ins w:id="198" w:author="Ojas Choksi" w:date="2021-01-10T20:48: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22761846" w14:textId="77777777" w:rsidR="001D4DD6" w:rsidRPr="00B15EF5" w:rsidRDefault="001D4DD6" w:rsidP="004961F9">
            <w:pPr>
              <w:pStyle w:val="TAC"/>
              <w:rPr>
                <w:ins w:id="199" w:author="Ojas Choksi" w:date="2021-01-10T20:48:00Z"/>
                <w:rFonts w:cs="v5.0.0"/>
              </w:rPr>
            </w:pPr>
            <w:ins w:id="200" w:author="Ojas Choksi" w:date="2021-01-10T20:48:00Z">
              <w:r w:rsidRPr="00B15EF5">
                <w:rPr>
                  <w:rFonts w:cs="v5.0.0"/>
                </w:rPr>
                <w:t>(Measurement bandwidth = 1 kHz)</w:t>
              </w:r>
            </w:ins>
          </w:p>
        </w:tc>
        <w:tc>
          <w:tcPr>
            <w:tcW w:w="2708" w:type="dxa"/>
          </w:tcPr>
          <w:p w14:paraId="278DFD23" w14:textId="77777777" w:rsidR="001D4DD6" w:rsidRPr="00B15EF5" w:rsidRDefault="001D4DD6" w:rsidP="004961F9">
            <w:pPr>
              <w:pStyle w:val="TAH"/>
              <w:rPr>
                <w:ins w:id="201" w:author="Ojas Choksi" w:date="2021-01-10T20:48:00Z"/>
                <w:rFonts w:cs="v5.0.0"/>
              </w:rPr>
            </w:pPr>
            <w:ins w:id="202" w:author="Ojas Choksi" w:date="2021-01-10T20:48: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D34FB0A" w14:textId="77777777" w:rsidR="001D4DD6" w:rsidRPr="00F96F0A" w:rsidRDefault="001D4DD6" w:rsidP="004961F9">
            <w:pPr>
              <w:pStyle w:val="TAH"/>
              <w:rPr>
                <w:ins w:id="203" w:author="Ojas Choksi" w:date="2021-01-10T20:48:00Z"/>
                <w:rFonts w:cs="Arial"/>
                <w:b w:val="0"/>
                <w:bCs/>
              </w:rPr>
            </w:pPr>
            <w:ins w:id="204" w:author="Ojas Choksi" w:date="2021-01-10T20:48: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1D4DD6" w:rsidRPr="00B15EF5" w14:paraId="4D705BBE" w14:textId="77777777" w:rsidTr="004961F9">
        <w:trPr>
          <w:cantSplit/>
          <w:jc w:val="center"/>
          <w:ins w:id="205" w:author="Ojas Choksi" w:date="2021-01-10T20:48:00Z"/>
        </w:trPr>
        <w:tc>
          <w:tcPr>
            <w:tcW w:w="1530" w:type="dxa"/>
            <w:vMerge w:val="restart"/>
            <w:vAlign w:val="center"/>
          </w:tcPr>
          <w:p w14:paraId="4B9C9EE1" w14:textId="77777777" w:rsidR="001D4DD6" w:rsidRPr="00B15EF5" w:rsidRDefault="001D4DD6" w:rsidP="004961F9">
            <w:pPr>
              <w:pStyle w:val="TAC"/>
              <w:rPr>
                <w:ins w:id="206" w:author="Ojas Choksi" w:date="2021-01-10T20:48:00Z"/>
                <w:rFonts w:cs="v5.0.0"/>
              </w:rPr>
            </w:pPr>
            <w:ins w:id="207" w:author="Ojas Choksi" w:date="2021-01-10T20:48:00Z">
              <w:r w:rsidRPr="00B15EF5">
                <w:rPr>
                  <w:rFonts w:cs="v5.0.0"/>
                </w:rPr>
                <w:t>24</w:t>
              </w:r>
            </w:ins>
          </w:p>
        </w:tc>
        <w:tc>
          <w:tcPr>
            <w:tcW w:w="1432" w:type="dxa"/>
          </w:tcPr>
          <w:p w14:paraId="5287F1BB" w14:textId="77777777" w:rsidR="001D4DD6" w:rsidRPr="00B15EF5" w:rsidRDefault="001D4DD6" w:rsidP="004961F9">
            <w:pPr>
              <w:pStyle w:val="TAC"/>
              <w:rPr>
                <w:ins w:id="208" w:author="Ojas Choksi" w:date="2021-01-10T20:48:00Z"/>
                <w:rFonts w:cs="v5.0.0"/>
              </w:rPr>
            </w:pPr>
            <w:ins w:id="209" w:author="Ojas Choksi" w:date="2021-01-10T20:48:00Z">
              <w:r w:rsidRPr="00B15EF5">
                <w:rPr>
                  <w:rFonts w:cs="v5.0.0"/>
                </w:rPr>
                <w:t>15</w:t>
              </w:r>
              <w:r>
                <w:rPr>
                  <w:rFonts w:cs="v5.0.0"/>
                </w:rPr>
                <w:t>41</w:t>
              </w:r>
              <w:r w:rsidRPr="00B15EF5">
                <w:rPr>
                  <w:rFonts w:cs="v5.0.0"/>
                </w:rPr>
                <w:t xml:space="preserve"> - 1</w:t>
              </w:r>
              <w:r>
                <w:rPr>
                  <w:rFonts w:cs="v5.0.0"/>
                </w:rPr>
                <w:t>559</w:t>
              </w:r>
            </w:ins>
          </w:p>
        </w:tc>
        <w:tc>
          <w:tcPr>
            <w:tcW w:w="1620" w:type="dxa"/>
          </w:tcPr>
          <w:p w14:paraId="44518486" w14:textId="77777777" w:rsidR="001D4DD6" w:rsidRPr="00B15EF5" w:rsidRDefault="001D4DD6" w:rsidP="004961F9">
            <w:pPr>
              <w:pStyle w:val="TAC"/>
              <w:rPr>
                <w:ins w:id="210" w:author="Ojas Choksi" w:date="2021-01-10T20:48:00Z"/>
                <w:rFonts w:cs="v5.0.0"/>
              </w:rPr>
            </w:pPr>
            <w:ins w:id="211" w:author="Ojas Choksi" w:date="2021-01-10T20:48:00Z">
              <w:r>
                <w:rPr>
                  <w:rFonts w:cs="Arial"/>
                </w:rPr>
                <w:t>P</w:t>
              </w:r>
              <w:r>
                <w:rPr>
                  <w:rFonts w:cs="Arial"/>
                  <w:vertAlign w:val="subscript"/>
                </w:rPr>
                <w:t xml:space="preserve">EIRP </w:t>
              </w:r>
              <w:r w:rsidRPr="009202AA">
                <w:rPr>
                  <w:rFonts w:cs="Arial"/>
                </w:rPr>
                <w:t>– 17 dBi + 9 dB</w:t>
              </w:r>
            </w:ins>
          </w:p>
        </w:tc>
        <w:tc>
          <w:tcPr>
            <w:tcW w:w="1890" w:type="dxa"/>
          </w:tcPr>
          <w:p w14:paraId="0655F09C" w14:textId="77777777" w:rsidR="001D4DD6" w:rsidRPr="00B15EF5" w:rsidRDefault="001D4DD6" w:rsidP="004961F9">
            <w:pPr>
              <w:pStyle w:val="TAC"/>
              <w:rPr>
                <w:ins w:id="212" w:author="Ojas Choksi" w:date="2021-01-10T20:48:00Z"/>
                <w:rFonts w:cs="v5.0.0"/>
              </w:rPr>
            </w:pPr>
          </w:p>
        </w:tc>
        <w:tc>
          <w:tcPr>
            <w:tcW w:w="2708" w:type="dxa"/>
          </w:tcPr>
          <w:p w14:paraId="29FC41AD" w14:textId="77777777" w:rsidR="001D4DD6" w:rsidRPr="00B15EF5" w:rsidRDefault="001D4DD6" w:rsidP="004961F9">
            <w:pPr>
              <w:pStyle w:val="TAC"/>
              <w:rPr>
                <w:ins w:id="213" w:author="Ojas Choksi" w:date="2021-01-10T20:48:00Z"/>
                <w:rFonts w:cs="Arial"/>
              </w:rPr>
            </w:pPr>
            <w:ins w:id="214" w:author="Ojas Choksi" w:date="2021-01-10T20:48:00Z">
              <w:r>
                <w:rPr>
                  <w:rFonts w:cs="Arial"/>
                </w:rPr>
                <w:t>P</w:t>
              </w:r>
              <w:r>
                <w:rPr>
                  <w:rFonts w:cs="Arial"/>
                  <w:vertAlign w:val="subscript"/>
                </w:rPr>
                <w:t xml:space="preserve">EIRP </w:t>
              </w:r>
              <w:r w:rsidRPr="009202AA">
                <w:rPr>
                  <w:rFonts w:cs="Arial"/>
                </w:rPr>
                <w:t>– 17 dBi + 9 dB</w:t>
              </w:r>
            </w:ins>
          </w:p>
        </w:tc>
      </w:tr>
      <w:tr w:rsidR="001D4DD6" w:rsidRPr="00B15EF5" w14:paraId="20A43410" w14:textId="77777777" w:rsidTr="004961F9">
        <w:trPr>
          <w:cantSplit/>
          <w:jc w:val="center"/>
          <w:ins w:id="215" w:author="Ojas Choksi" w:date="2021-01-10T20:48:00Z"/>
        </w:trPr>
        <w:tc>
          <w:tcPr>
            <w:tcW w:w="1530" w:type="dxa"/>
            <w:vMerge/>
          </w:tcPr>
          <w:p w14:paraId="6A7C7651" w14:textId="77777777" w:rsidR="001D4DD6" w:rsidRPr="00B15EF5" w:rsidRDefault="001D4DD6" w:rsidP="004961F9">
            <w:pPr>
              <w:pStyle w:val="TAC"/>
              <w:rPr>
                <w:ins w:id="216" w:author="Ojas Choksi" w:date="2021-01-10T20:48:00Z"/>
                <w:rFonts w:cs="v5.0.0"/>
              </w:rPr>
            </w:pPr>
          </w:p>
        </w:tc>
        <w:tc>
          <w:tcPr>
            <w:tcW w:w="1432" w:type="dxa"/>
          </w:tcPr>
          <w:p w14:paraId="43D3E9A7" w14:textId="77777777" w:rsidR="001D4DD6" w:rsidRPr="00B15EF5" w:rsidRDefault="001D4DD6" w:rsidP="004961F9">
            <w:pPr>
              <w:pStyle w:val="TAC"/>
              <w:rPr>
                <w:ins w:id="217" w:author="Ojas Choksi" w:date="2021-01-10T20:48:00Z"/>
                <w:rFonts w:cs="v5.0.0"/>
              </w:rPr>
            </w:pPr>
            <w:ins w:id="218" w:author="Ojas Choksi" w:date="2021-01-10T20:48:00Z">
              <w:r w:rsidRPr="00B15EF5">
                <w:rPr>
                  <w:rFonts w:cs="v5.0.0"/>
                </w:rPr>
                <w:t>15</w:t>
              </w:r>
              <w:r>
                <w:rPr>
                  <w:rFonts w:cs="v5.0.0"/>
                </w:rPr>
                <w:t>59 - 1610</w:t>
              </w:r>
            </w:ins>
          </w:p>
        </w:tc>
        <w:tc>
          <w:tcPr>
            <w:tcW w:w="1620" w:type="dxa"/>
          </w:tcPr>
          <w:p w14:paraId="33B7788C" w14:textId="77777777" w:rsidR="001D4DD6" w:rsidRPr="009202AA" w:rsidRDefault="001D4DD6" w:rsidP="004961F9">
            <w:pPr>
              <w:pStyle w:val="TAC"/>
              <w:rPr>
                <w:ins w:id="219" w:author="Ojas Choksi" w:date="2021-01-10T20:48:00Z"/>
                <w:rFonts w:cs="Arial"/>
              </w:rPr>
            </w:pPr>
            <w:ins w:id="220" w:author="Ojas Choksi" w:date="2021-01-10T20:48:00Z">
              <w:r>
                <w:rPr>
                  <w:rFonts w:cs="Arial"/>
                </w:rPr>
                <w:t>P</w:t>
              </w:r>
              <w:r>
                <w:rPr>
                  <w:rFonts w:cs="Arial"/>
                  <w:vertAlign w:val="subscript"/>
                </w:rPr>
                <w:t xml:space="preserve">EIRP </w:t>
              </w:r>
              <w:r w:rsidRPr="009202AA">
                <w:rPr>
                  <w:rFonts w:cs="Arial"/>
                </w:rPr>
                <w:t>– 17 dBi + 9 dB</w:t>
              </w:r>
            </w:ins>
          </w:p>
        </w:tc>
        <w:tc>
          <w:tcPr>
            <w:tcW w:w="1890" w:type="dxa"/>
          </w:tcPr>
          <w:p w14:paraId="20985446" w14:textId="77777777" w:rsidR="001D4DD6" w:rsidRPr="009202AA" w:rsidRDefault="001D4DD6" w:rsidP="004961F9">
            <w:pPr>
              <w:pStyle w:val="TAC"/>
              <w:rPr>
                <w:ins w:id="221" w:author="Ojas Choksi" w:date="2021-01-10T20:48:00Z"/>
                <w:rFonts w:cs="Arial"/>
              </w:rPr>
            </w:pPr>
            <w:ins w:id="222" w:author="Ojas Choksi" w:date="2021-01-10T20:48:00Z">
              <w:r>
                <w:rPr>
                  <w:rFonts w:cs="Arial"/>
                </w:rPr>
                <w:t>P</w:t>
              </w:r>
              <w:r>
                <w:rPr>
                  <w:rFonts w:cs="Arial"/>
                  <w:vertAlign w:val="subscript"/>
                </w:rPr>
                <w:t xml:space="preserve">EIRP </w:t>
              </w:r>
              <w:r w:rsidRPr="009202AA">
                <w:rPr>
                  <w:rFonts w:cs="Arial"/>
                </w:rPr>
                <w:t>– 17 dBi + 9 dB</w:t>
              </w:r>
            </w:ins>
          </w:p>
        </w:tc>
        <w:tc>
          <w:tcPr>
            <w:tcW w:w="2708" w:type="dxa"/>
          </w:tcPr>
          <w:p w14:paraId="0EE5CADD" w14:textId="77777777" w:rsidR="001D4DD6" w:rsidRPr="009202AA" w:rsidRDefault="001D4DD6" w:rsidP="004961F9">
            <w:pPr>
              <w:pStyle w:val="TAC"/>
              <w:rPr>
                <w:ins w:id="223" w:author="Ojas Choksi" w:date="2021-01-10T20:48:00Z"/>
                <w:rFonts w:cs="Arial"/>
              </w:rPr>
            </w:pPr>
          </w:p>
        </w:tc>
      </w:tr>
      <w:tr w:rsidR="001D4DD6" w:rsidRPr="00B15EF5" w14:paraId="7A8C86E7" w14:textId="77777777" w:rsidTr="004961F9">
        <w:trPr>
          <w:cantSplit/>
          <w:jc w:val="center"/>
          <w:ins w:id="224" w:author="Ojas Choksi" w:date="2021-01-10T20:48:00Z"/>
        </w:trPr>
        <w:tc>
          <w:tcPr>
            <w:tcW w:w="1530" w:type="dxa"/>
            <w:vMerge/>
          </w:tcPr>
          <w:p w14:paraId="566E10FE" w14:textId="77777777" w:rsidR="001D4DD6" w:rsidRPr="00B15EF5" w:rsidRDefault="001D4DD6" w:rsidP="004961F9">
            <w:pPr>
              <w:pStyle w:val="TAC"/>
              <w:rPr>
                <w:ins w:id="225" w:author="Ojas Choksi" w:date="2021-01-10T20:48:00Z"/>
                <w:rFonts w:cs="v5.0.0"/>
              </w:rPr>
            </w:pPr>
          </w:p>
        </w:tc>
        <w:tc>
          <w:tcPr>
            <w:tcW w:w="1432" w:type="dxa"/>
          </w:tcPr>
          <w:p w14:paraId="578ECF8A" w14:textId="77777777" w:rsidR="001D4DD6" w:rsidRPr="00B15EF5" w:rsidRDefault="001D4DD6" w:rsidP="004961F9">
            <w:pPr>
              <w:pStyle w:val="TAC"/>
              <w:rPr>
                <w:ins w:id="226" w:author="Ojas Choksi" w:date="2021-01-10T20:48:00Z"/>
                <w:rFonts w:cs="v5.0.0"/>
              </w:rPr>
            </w:pPr>
            <w:ins w:id="227" w:author="Ojas Choksi" w:date="2021-01-10T20:48:00Z">
              <w:r w:rsidRPr="00B15EF5">
                <w:rPr>
                  <w:rFonts w:cs="v5.0.0"/>
                </w:rPr>
                <w:t>1</w:t>
              </w:r>
              <w:r>
                <w:rPr>
                  <w:rFonts w:cs="v5.0.0"/>
                </w:rPr>
                <w:t>610 - 1650</w:t>
              </w:r>
            </w:ins>
          </w:p>
        </w:tc>
        <w:tc>
          <w:tcPr>
            <w:tcW w:w="1620" w:type="dxa"/>
          </w:tcPr>
          <w:p w14:paraId="1CBCD739" w14:textId="77777777" w:rsidR="001D4DD6" w:rsidRPr="009202AA" w:rsidRDefault="001D4DD6" w:rsidP="004961F9">
            <w:pPr>
              <w:pStyle w:val="TAC"/>
              <w:rPr>
                <w:ins w:id="228" w:author="Ojas Choksi" w:date="2021-01-10T20:48:00Z"/>
                <w:rFonts w:cs="Arial"/>
              </w:rPr>
            </w:pPr>
            <w:ins w:id="229" w:author="Ojas Choksi" w:date="2021-01-10T20:48:00Z">
              <w:r>
                <w:rPr>
                  <w:rFonts w:cs="Arial"/>
                </w:rPr>
                <w:t>P</w:t>
              </w:r>
              <w:r>
                <w:rPr>
                  <w:rFonts w:cs="Arial"/>
                  <w:vertAlign w:val="subscript"/>
                </w:rPr>
                <w:t xml:space="preserve">EIRP </w:t>
              </w:r>
              <w:r w:rsidRPr="009202AA">
                <w:rPr>
                  <w:rFonts w:cs="Arial"/>
                </w:rPr>
                <w:t>– 17 dBi + 9 dB</w:t>
              </w:r>
            </w:ins>
          </w:p>
        </w:tc>
        <w:tc>
          <w:tcPr>
            <w:tcW w:w="1890" w:type="dxa"/>
          </w:tcPr>
          <w:p w14:paraId="13996360" w14:textId="77777777" w:rsidR="001D4DD6" w:rsidRPr="009202AA" w:rsidRDefault="001D4DD6" w:rsidP="004961F9">
            <w:pPr>
              <w:pStyle w:val="TAC"/>
              <w:rPr>
                <w:ins w:id="230" w:author="Ojas Choksi" w:date="2021-01-10T20:48:00Z"/>
                <w:rFonts w:cs="Arial"/>
              </w:rPr>
            </w:pPr>
            <w:ins w:id="231" w:author="Ojas Choksi" w:date="2021-01-10T20:48:00Z">
              <w:r>
                <w:rPr>
                  <w:rFonts w:cs="Arial"/>
                </w:rPr>
                <w:t>P</w:t>
              </w:r>
              <w:r>
                <w:rPr>
                  <w:rFonts w:cs="Arial"/>
                  <w:vertAlign w:val="subscript"/>
                </w:rPr>
                <w:t xml:space="preserve">EIRP </w:t>
              </w:r>
              <w:r w:rsidRPr="009202AA">
                <w:rPr>
                  <w:rFonts w:cs="Arial"/>
                </w:rPr>
                <w:t>– 17 dBi + 9 dB</w:t>
              </w:r>
            </w:ins>
          </w:p>
        </w:tc>
        <w:tc>
          <w:tcPr>
            <w:tcW w:w="2708" w:type="dxa"/>
          </w:tcPr>
          <w:p w14:paraId="7E862027" w14:textId="77777777" w:rsidR="001D4DD6" w:rsidRPr="009202AA" w:rsidRDefault="001D4DD6" w:rsidP="004961F9">
            <w:pPr>
              <w:pStyle w:val="TAC"/>
              <w:rPr>
                <w:ins w:id="232" w:author="Ojas Choksi" w:date="2021-01-10T20:48:00Z"/>
                <w:rFonts w:cs="Arial"/>
              </w:rPr>
            </w:pPr>
          </w:p>
        </w:tc>
      </w:tr>
    </w:tbl>
    <w:p w14:paraId="7C204D2A" w14:textId="77777777" w:rsidR="001D4DD6" w:rsidRPr="00EF2F0E" w:rsidRDefault="001D4DD6" w:rsidP="001D4DD6">
      <w:pPr>
        <w:keepLines/>
        <w:ind w:left="1135" w:hanging="851"/>
      </w:pPr>
    </w:p>
    <w:p w14:paraId="7E3D5132" w14:textId="45706B5E" w:rsidR="001D4DD6" w:rsidRPr="00EF2F0E" w:rsidRDefault="001D4DD6" w:rsidP="001D4DD6">
      <w:pPr>
        <w:keepLines/>
        <w:ind w:left="1135" w:hanging="851"/>
      </w:pPr>
      <w:r w:rsidRPr="00EF2F0E">
        <w:t>NOTE:</w:t>
      </w:r>
      <w:r w:rsidRPr="00EF2F0E">
        <w:tab/>
        <w:t>The regional requirement</w:t>
      </w:r>
      <w:ins w:id="233" w:author="Ojas Choksi" w:date="2021-01-10T20:51:00Z">
        <w:r>
          <w:t>s</w:t>
        </w:r>
      </w:ins>
      <w:r w:rsidRPr="00EF2F0E">
        <w:t>, inc</w:t>
      </w:r>
      <w:r>
        <w:t xml:space="preserve">luded in FCC Order DA </w:t>
      </w:r>
      <w:ins w:id="234" w:author="Ojas Choksi" w:date="2021-01-10T20:48:00Z">
        <w:r>
          <w:t>20</w:t>
        </w:r>
      </w:ins>
      <w:del w:id="235" w:author="Ojas Choksi" w:date="2021-01-10T20:48:00Z">
        <w:r w:rsidDel="000E1A70">
          <w:delText>10</w:delText>
        </w:r>
      </w:del>
      <w:r>
        <w:t>-</w:t>
      </w:r>
      <w:ins w:id="236" w:author="Ojas Choksi" w:date="2021-01-10T20:48:00Z">
        <w:r>
          <w:t>48</w:t>
        </w:r>
      </w:ins>
      <w:del w:id="237" w:author="Ojas Choksi" w:date="2021-01-10T20:48:00Z">
        <w:r w:rsidDel="000E1A70">
          <w:delText>534</w:delText>
        </w:r>
      </w:del>
      <w:r w:rsidRPr="00EF2F0E">
        <w:t xml:space="preserve"> </w:t>
      </w:r>
      <w:ins w:id="238" w:author="Ojas Choksi" w:date="2021-01-10T20:48:00Z">
        <w:r>
          <w:t>are</w:t>
        </w:r>
      </w:ins>
      <w:del w:id="239" w:author="Ojas Choksi" w:date="2021-01-10T20:48:00Z">
        <w:r w:rsidRPr="00EF2F0E" w:rsidDel="000E1A70">
          <w:delText>is</w:delText>
        </w:r>
      </w:del>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id="240" w:author="Ojas Choksi" w:date="2021-01-10T20:48:00Z">
        <w:r>
          <w:t xml:space="preserve"> P</w:t>
        </w:r>
        <w:r>
          <w:rPr>
            <w:vertAlign w:val="subscript"/>
          </w:rPr>
          <w:t>EIRP</w:t>
        </w:r>
        <w:r>
          <w:t xml:space="preserve"> values in table </w:t>
        </w:r>
        <w:r w:rsidRPr="009202AA">
          <w:t>9.7.</w:t>
        </w:r>
      </w:ins>
      <w:ins w:id="241" w:author="Ojas Choksi" w:date="2021-01-10T21:04:00Z">
        <w:r w:rsidR="000915AC">
          <w:t>5.4.6.3</w:t>
        </w:r>
      </w:ins>
      <w:ins w:id="242" w:author="Ojas Choksi" w:date="2021-01-10T20:48:00Z">
        <w:r w:rsidRPr="009202AA">
          <w:rPr>
            <w:rFonts w:cs="v5.0.0"/>
          </w:rPr>
          <w:t>-1</w:t>
        </w:r>
        <w:r>
          <w:rPr>
            <w:rFonts w:cs="v5.0.0"/>
          </w:rPr>
          <w:t xml:space="preserve"> are the effective isotropic power (or radiated power spectral density) set in the FCC Order DA 20-48 for the specified frequency ranges and bandwidths.</w:t>
        </w:r>
      </w:ins>
    </w:p>
    <w:p w14:paraId="61FFEDD5" w14:textId="77777777" w:rsidR="004E40AB" w:rsidRDefault="004E40AB" w:rsidP="003316D1">
      <w:pPr>
        <w:rPr>
          <w:noProof/>
          <w:color w:val="0070C0"/>
        </w:rPr>
      </w:pPr>
    </w:p>
    <w:p w14:paraId="2B0B2F5F" w14:textId="17043125" w:rsidR="00AA7FA7" w:rsidRDefault="006E280F" w:rsidP="00AA7FA7">
      <w:pPr>
        <w:rPr>
          <w:noProof/>
          <w:color w:val="0070C0"/>
        </w:rPr>
      </w:pPr>
      <w:r>
        <w:rPr>
          <w:noProof/>
          <w:color w:val="0070C0"/>
        </w:rPr>
        <w:t xml:space="preserve">------------------------------------------------------------- </w:t>
      </w:r>
      <w:r w:rsidR="00055972">
        <w:rPr>
          <w:noProof/>
          <w:color w:val="0070C0"/>
        </w:rPr>
        <w:t>END OF CHANGES</w:t>
      </w:r>
      <w:r>
        <w:rPr>
          <w:noProof/>
          <w:color w:val="0070C0"/>
        </w:rPr>
        <w:t xml:space="preserve"> ------------------------------------------------------</w:t>
      </w:r>
    </w:p>
    <w:sectPr w:rsidR="00AA7F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2E646" w14:textId="77777777" w:rsidR="00662A62" w:rsidRDefault="00662A62">
      <w:r>
        <w:separator/>
      </w:r>
    </w:p>
  </w:endnote>
  <w:endnote w:type="continuationSeparator" w:id="0">
    <w:p w14:paraId="47CFEDEA" w14:textId="77777777" w:rsidR="00662A62" w:rsidRDefault="0066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4A8C6" w14:textId="77777777" w:rsidR="00662A62" w:rsidRDefault="00662A62">
      <w:r>
        <w:separator/>
      </w:r>
    </w:p>
  </w:footnote>
  <w:footnote w:type="continuationSeparator" w:id="0">
    <w:p w14:paraId="104ABBC0" w14:textId="77777777" w:rsidR="00662A62" w:rsidRDefault="0066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F0253" w:rsidRDefault="007F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F0253" w:rsidRDefault="007F0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F0253" w:rsidRDefault="007F0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F0253" w:rsidRDefault="007F0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B"/>
    <w:rsid w:val="00022E4A"/>
    <w:rsid w:val="000525A3"/>
    <w:rsid w:val="00055972"/>
    <w:rsid w:val="00064417"/>
    <w:rsid w:val="0007244E"/>
    <w:rsid w:val="000915AC"/>
    <w:rsid w:val="000A5C33"/>
    <w:rsid w:val="000A6394"/>
    <w:rsid w:val="000B7FED"/>
    <w:rsid w:val="000C038A"/>
    <w:rsid w:val="000C6598"/>
    <w:rsid w:val="000C739F"/>
    <w:rsid w:val="000F6F18"/>
    <w:rsid w:val="00145D43"/>
    <w:rsid w:val="001741A0"/>
    <w:rsid w:val="00184D6C"/>
    <w:rsid w:val="00192C46"/>
    <w:rsid w:val="001A08B3"/>
    <w:rsid w:val="001A7B60"/>
    <w:rsid w:val="001B52F0"/>
    <w:rsid w:val="001B7A65"/>
    <w:rsid w:val="001C605A"/>
    <w:rsid w:val="001D2C42"/>
    <w:rsid w:val="001D4DD6"/>
    <w:rsid w:val="001E41F3"/>
    <w:rsid w:val="002567A6"/>
    <w:rsid w:val="0026004D"/>
    <w:rsid w:val="002640DD"/>
    <w:rsid w:val="0026566F"/>
    <w:rsid w:val="00275D12"/>
    <w:rsid w:val="00283B44"/>
    <w:rsid w:val="00284FEB"/>
    <w:rsid w:val="002860C4"/>
    <w:rsid w:val="002929D9"/>
    <w:rsid w:val="002A38E5"/>
    <w:rsid w:val="002A60D8"/>
    <w:rsid w:val="002B0A1C"/>
    <w:rsid w:val="002B5741"/>
    <w:rsid w:val="002E3A92"/>
    <w:rsid w:val="00305409"/>
    <w:rsid w:val="003316D1"/>
    <w:rsid w:val="00345AF5"/>
    <w:rsid w:val="003609EF"/>
    <w:rsid w:val="0036231A"/>
    <w:rsid w:val="00372FC6"/>
    <w:rsid w:val="00374DD4"/>
    <w:rsid w:val="00381871"/>
    <w:rsid w:val="003C0A49"/>
    <w:rsid w:val="003E1A36"/>
    <w:rsid w:val="00410371"/>
    <w:rsid w:val="004242F1"/>
    <w:rsid w:val="004564F7"/>
    <w:rsid w:val="00462D74"/>
    <w:rsid w:val="00491791"/>
    <w:rsid w:val="004A21AA"/>
    <w:rsid w:val="004B75B7"/>
    <w:rsid w:val="004E40AB"/>
    <w:rsid w:val="00507EE7"/>
    <w:rsid w:val="0051580D"/>
    <w:rsid w:val="00520EB8"/>
    <w:rsid w:val="00523631"/>
    <w:rsid w:val="00533B91"/>
    <w:rsid w:val="00547111"/>
    <w:rsid w:val="00563DD9"/>
    <w:rsid w:val="00571FD2"/>
    <w:rsid w:val="00592D74"/>
    <w:rsid w:val="005D6CD0"/>
    <w:rsid w:val="005E2C44"/>
    <w:rsid w:val="005E3967"/>
    <w:rsid w:val="00621188"/>
    <w:rsid w:val="006257ED"/>
    <w:rsid w:val="00627A53"/>
    <w:rsid w:val="0063091A"/>
    <w:rsid w:val="00631BC7"/>
    <w:rsid w:val="00637DB3"/>
    <w:rsid w:val="00640159"/>
    <w:rsid w:val="00662A62"/>
    <w:rsid w:val="00682E61"/>
    <w:rsid w:val="00695808"/>
    <w:rsid w:val="006B3116"/>
    <w:rsid w:val="006B46FB"/>
    <w:rsid w:val="006E21FB"/>
    <w:rsid w:val="006E280F"/>
    <w:rsid w:val="006F634C"/>
    <w:rsid w:val="00711599"/>
    <w:rsid w:val="00716676"/>
    <w:rsid w:val="00745EC1"/>
    <w:rsid w:val="007807A2"/>
    <w:rsid w:val="00792342"/>
    <w:rsid w:val="007977A8"/>
    <w:rsid w:val="007B1892"/>
    <w:rsid w:val="007B223F"/>
    <w:rsid w:val="007B512A"/>
    <w:rsid w:val="007C2097"/>
    <w:rsid w:val="007D3238"/>
    <w:rsid w:val="007D6A07"/>
    <w:rsid w:val="007F0253"/>
    <w:rsid w:val="007F7259"/>
    <w:rsid w:val="008040A8"/>
    <w:rsid w:val="00805C8B"/>
    <w:rsid w:val="008279FA"/>
    <w:rsid w:val="008314FA"/>
    <w:rsid w:val="008626E7"/>
    <w:rsid w:val="00870EE7"/>
    <w:rsid w:val="008863B9"/>
    <w:rsid w:val="008903CE"/>
    <w:rsid w:val="008A45A6"/>
    <w:rsid w:val="008F686C"/>
    <w:rsid w:val="009148DE"/>
    <w:rsid w:val="00936E5B"/>
    <w:rsid w:val="00941E30"/>
    <w:rsid w:val="009537F0"/>
    <w:rsid w:val="00955221"/>
    <w:rsid w:val="00974B0B"/>
    <w:rsid w:val="009777D9"/>
    <w:rsid w:val="00991B88"/>
    <w:rsid w:val="00996B95"/>
    <w:rsid w:val="009A475E"/>
    <w:rsid w:val="009A5753"/>
    <w:rsid w:val="009A579D"/>
    <w:rsid w:val="009B5950"/>
    <w:rsid w:val="009E177A"/>
    <w:rsid w:val="009E3297"/>
    <w:rsid w:val="009F734F"/>
    <w:rsid w:val="00A246B6"/>
    <w:rsid w:val="00A47E70"/>
    <w:rsid w:val="00A50CF0"/>
    <w:rsid w:val="00A51D8E"/>
    <w:rsid w:val="00A5683F"/>
    <w:rsid w:val="00A622FD"/>
    <w:rsid w:val="00A74A5A"/>
    <w:rsid w:val="00A7671C"/>
    <w:rsid w:val="00AA2CBC"/>
    <w:rsid w:val="00AA7981"/>
    <w:rsid w:val="00AA7FA7"/>
    <w:rsid w:val="00AC5820"/>
    <w:rsid w:val="00AC7AE0"/>
    <w:rsid w:val="00AD1CD8"/>
    <w:rsid w:val="00AE3443"/>
    <w:rsid w:val="00AF1306"/>
    <w:rsid w:val="00AF79EA"/>
    <w:rsid w:val="00B04594"/>
    <w:rsid w:val="00B258BB"/>
    <w:rsid w:val="00B50496"/>
    <w:rsid w:val="00B62007"/>
    <w:rsid w:val="00B67B97"/>
    <w:rsid w:val="00B968C8"/>
    <w:rsid w:val="00BA3EC5"/>
    <w:rsid w:val="00BA51D9"/>
    <w:rsid w:val="00BB2E98"/>
    <w:rsid w:val="00BB5DFC"/>
    <w:rsid w:val="00BC2799"/>
    <w:rsid w:val="00BD279D"/>
    <w:rsid w:val="00BD6BB8"/>
    <w:rsid w:val="00C438F9"/>
    <w:rsid w:val="00C66BA2"/>
    <w:rsid w:val="00C75B9C"/>
    <w:rsid w:val="00C95985"/>
    <w:rsid w:val="00CA1C42"/>
    <w:rsid w:val="00CA44D5"/>
    <w:rsid w:val="00CC16A1"/>
    <w:rsid w:val="00CC5026"/>
    <w:rsid w:val="00CC68D0"/>
    <w:rsid w:val="00CD743F"/>
    <w:rsid w:val="00CF240D"/>
    <w:rsid w:val="00D03F9A"/>
    <w:rsid w:val="00D06D51"/>
    <w:rsid w:val="00D2421F"/>
    <w:rsid w:val="00D24991"/>
    <w:rsid w:val="00D50255"/>
    <w:rsid w:val="00D64EA7"/>
    <w:rsid w:val="00D66520"/>
    <w:rsid w:val="00DB7D96"/>
    <w:rsid w:val="00DD7C8D"/>
    <w:rsid w:val="00DE34CF"/>
    <w:rsid w:val="00E13272"/>
    <w:rsid w:val="00E13F3D"/>
    <w:rsid w:val="00E34898"/>
    <w:rsid w:val="00EB09B7"/>
    <w:rsid w:val="00EB2ADD"/>
    <w:rsid w:val="00EC0988"/>
    <w:rsid w:val="00EE7D7C"/>
    <w:rsid w:val="00F15374"/>
    <w:rsid w:val="00F25D98"/>
    <w:rsid w:val="00F300FB"/>
    <w:rsid w:val="00F46D9F"/>
    <w:rsid w:val="00F75394"/>
    <w:rsid w:val="00F96F0A"/>
    <w:rsid w:val="00FA4C04"/>
    <w:rsid w:val="00FA4C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3316D1"/>
    <w:rPr>
      <w:rFonts w:ascii="Arial" w:hAnsi="Arial"/>
      <w:sz w:val="18"/>
      <w:lang w:val="en-GB" w:eastAsia="en-US"/>
    </w:rPr>
  </w:style>
  <w:style w:type="character" w:customStyle="1" w:styleId="TANChar">
    <w:name w:val="TAN Char"/>
    <w:link w:val="TAN"/>
    <w:qFormat/>
    <w:rsid w:val="003316D1"/>
    <w:rPr>
      <w:rFonts w:ascii="Arial" w:hAnsi="Arial"/>
      <w:sz w:val="18"/>
      <w:lang w:val="en-GB" w:eastAsia="en-US"/>
    </w:rPr>
  </w:style>
  <w:style w:type="paragraph" w:styleId="Revision">
    <w:name w:val="Revision"/>
    <w:hidden/>
    <w:uiPriority w:val="99"/>
    <w:semiHidden/>
    <w:rsid w:val="003316D1"/>
    <w:rPr>
      <w:rFonts w:ascii="Times New Roman" w:hAnsi="Times New Roman"/>
      <w:lang w:val="en-GB" w:eastAsia="en-US"/>
    </w:rPr>
  </w:style>
  <w:style w:type="character" w:customStyle="1" w:styleId="CRCoverPageChar">
    <w:name w:val="CR Cover Page Char"/>
    <w:link w:val="CRCoverPage"/>
    <w:rsid w:val="00A622FD"/>
    <w:rPr>
      <w:rFonts w:ascii="Arial" w:hAnsi="Arial"/>
      <w:lang w:val="en-GB" w:eastAsia="en-US"/>
    </w:rPr>
  </w:style>
  <w:style w:type="character" w:customStyle="1" w:styleId="B1Char">
    <w:name w:val="B1 Char"/>
    <w:link w:val="B1"/>
    <w:qFormat/>
    <w:rsid w:val="006E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1619</Words>
  <Characters>10470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2021-03-10T09:48:00Z</dcterms:created>
  <dcterms:modified xsi:type="dcterms:W3CDTF">2021-03-10T09:48:00Z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