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4045" w:rsidRDefault="00637BA3" w:rsidP="00660FB1">
      <w:pPr>
        <w:tabs>
          <w:tab w:val="right" w:pos="9639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Technical Specification Group </w:t>
      </w:r>
      <w:r w:rsidR="00F9636E">
        <w:rPr>
          <w:rFonts w:ascii="Arial" w:hAnsi="Arial" w:cs="Arial"/>
          <w:b/>
          <w:sz w:val="24"/>
          <w:szCs w:val="24"/>
        </w:rPr>
        <w:t>Radio Access Network</w:t>
      </w:r>
      <w:r>
        <w:rPr>
          <w:rFonts w:ascii="Arial" w:hAnsi="Arial" w:cs="Arial"/>
          <w:b/>
          <w:i/>
          <w:sz w:val="24"/>
          <w:szCs w:val="24"/>
        </w:rPr>
        <w:tab/>
        <w:t>TSG</w:t>
      </w:r>
      <w:r w:rsidR="00F9636E">
        <w:rPr>
          <w:rFonts w:ascii="Arial" w:hAnsi="Arial" w:cs="Arial"/>
          <w:b/>
          <w:i/>
          <w:sz w:val="24"/>
          <w:szCs w:val="24"/>
        </w:rPr>
        <w:t>R</w:t>
      </w:r>
      <w:r>
        <w:rPr>
          <w:rFonts w:ascii="Arial" w:hAnsi="Arial" w:cs="Arial"/>
          <w:b/>
          <w:i/>
          <w:sz w:val="24"/>
          <w:szCs w:val="24"/>
        </w:rPr>
        <w:t>#</w:t>
      </w:r>
      <w:r w:rsidR="00796CFF">
        <w:rPr>
          <w:rFonts w:ascii="Arial" w:hAnsi="Arial" w:cs="Arial"/>
          <w:b/>
          <w:i/>
          <w:sz w:val="24"/>
          <w:szCs w:val="24"/>
        </w:rPr>
        <w:t>8</w:t>
      </w:r>
      <w:r w:rsidR="0097004E">
        <w:rPr>
          <w:rFonts w:ascii="Arial" w:hAnsi="Arial" w:cs="Arial"/>
          <w:b/>
          <w:i/>
          <w:sz w:val="24"/>
          <w:szCs w:val="24"/>
        </w:rPr>
        <w:t>3</w:t>
      </w:r>
      <w:r>
        <w:rPr>
          <w:rFonts w:ascii="Arial" w:hAnsi="Arial" w:cs="Arial"/>
          <w:b/>
          <w:i/>
          <w:sz w:val="24"/>
          <w:szCs w:val="24"/>
        </w:rPr>
        <w:t>(</w:t>
      </w:r>
      <w:r w:rsidR="00612A7E">
        <w:rPr>
          <w:rFonts w:ascii="Arial" w:hAnsi="Arial" w:cs="Arial"/>
          <w:b/>
          <w:i/>
          <w:sz w:val="24"/>
          <w:szCs w:val="24"/>
        </w:rPr>
        <w:t>1</w:t>
      </w:r>
      <w:r w:rsidR="0097004E">
        <w:rPr>
          <w:rFonts w:ascii="Arial" w:hAnsi="Arial" w:cs="Arial"/>
          <w:b/>
          <w:i/>
          <w:sz w:val="24"/>
          <w:szCs w:val="24"/>
        </w:rPr>
        <w:t>9</w:t>
      </w:r>
      <w:r>
        <w:rPr>
          <w:rFonts w:ascii="Arial" w:hAnsi="Arial" w:cs="Arial"/>
          <w:b/>
          <w:i/>
          <w:sz w:val="24"/>
          <w:szCs w:val="24"/>
        </w:rPr>
        <w:t>)</w:t>
      </w:r>
      <w:r w:rsidR="0097004E">
        <w:rPr>
          <w:rFonts w:ascii="Arial" w:hAnsi="Arial" w:cs="Arial"/>
          <w:b/>
          <w:i/>
          <w:sz w:val="24"/>
          <w:szCs w:val="24"/>
        </w:rPr>
        <w:t>07</w:t>
      </w:r>
      <w:r w:rsidR="00E12019">
        <w:rPr>
          <w:rFonts w:ascii="Arial" w:hAnsi="Arial" w:cs="Arial"/>
          <w:b/>
          <w:i/>
          <w:sz w:val="24"/>
          <w:szCs w:val="24"/>
        </w:rPr>
        <w:t>89</w:t>
      </w:r>
    </w:p>
    <w:p w:rsidR="00845443" w:rsidRPr="00A45363" w:rsidRDefault="00B7725D" w:rsidP="0084544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 xml:space="preserve">3GPP TSG </w:t>
      </w:r>
      <w:r w:rsidR="00F9636E">
        <w:rPr>
          <w:rFonts w:ascii="Arial" w:hAnsi="Arial" w:cs="Arial"/>
          <w:b/>
          <w:sz w:val="24"/>
          <w:szCs w:val="24"/>
          <w:lang w:val="sv-SE"/>
        </w:rPr>
        <w:t>RAN</w:t>
      </w:r>
      <w:r>
        <w:rPr>
          <w:rFonts w:ascii="Arial" w:hAnsi="Arial" w:cs="Arial"/>
          <w:b/>
          <w:sz w:val="24"/>
          <w:szCs w:val="24"/>
          <w:lang w:val="sv-SE"/>
        </w:rPr>
        <w:t xml:space="preserve"> Meeting #</w:t>
      </w:r>
      <w:r w:rsidR="00DD45DA">
        <w:rPr>
          <w:rFonts w:ascii="Arial" w:hAnsi="Arial" w:cs="Arial"/>
          <w:b/>
          <w:sz w:val="24"/>
          <w:szCs w:val="24"/>
          <w:lang w:val="sv-SE"/>
        </w:rPr>
        <w:t>8</w:t>
      </w:r>
      <w:r w:rsidR="00E12019">
        <w:rPr>
          <w:rFonts w:ascii="Arial" w:hAnsi="Arial" w:cs="Arial"/>
          <w:b/>
          <w:sz w:val="24"/>
          <w:szCs w:val="24"/>
          <w:lang w:val="sv-SE"/>
        </w:rPr>
        <w:t>4</w:t>
      </w:r>
    </w:p>
    <w:p w:rsidR="00637BA3" w:rsidRDefault="00E12019" w:rsidP="00660FB1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>Newport Beach, USA, June 3-6, 2019</w:t>
      </w:r>
    </w:p>
    <w:p w:rsidR="006163CD" w:rsidRPr="007A1C5D" w:rsidRDefault="006163CD" w:rsidP="00660FB1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lang w:val="sv-SE"/>
        </w:rPr>
      </w:pPr>
    </w:p>
    <w:p w:rsidR="00077B3F" w:rsidRPr="00284BB7" w:rsidRDefault="00077B3F" w:rsidP="006163CD">
      <w:pPr>
        <w:spacing w:before="240" w:after="120"/>
        <w:ind w:left="567" w:right="-426"/>
        <w:rPr>
          <w:rFonts w:ascii="Arial" w:hAnsi="Arial"/>
          <w:b/>
          <w:sz w:val="24"/>
          <w:lang w:val="en-US"/>
        </w:rPr>
      </w:pPr>
      <w:r w:rsidRPr="006D0987">
        <w:rPr>
          <w:rFonts w:ascii="Arial" w:hAnsi="Arial"/>
          <w:b/>
          <w:sz w:val="24"/>
          <w:lang w:val="en-US"/>
        </w:rPr>
        <w:t>Source</w:t>
      </w:r>
      <w:r w:rsidR="00284BB7">
        <w:rPr>
          <w:rFonts w:ascii="Arial" w:hAnsi="Arial"/>
          <w:b/>
          <w:sz w:val="24"/>
          <w:lang w:val="en-US"/>
        </w:rPr>
        <w:t>(s)</w:t>
      </w:r>
      <w:r w:rsidRPr="006D0987">
        <w:rPr>
          <w:rFonts w:ascii="Arial" w:hAnsi="Arial"/>
          <w:b/>
          <w:sz w:val="24"/>
          <w:lang w:val="en-US"/>
        </w:rPr>
        <w:t>:</w:t>
      </w:r>
      <w:r w:rsidRPr="006D0987">
        <w:rPr>
          <w:rFonts w:ascii="Arial" w:hAnsi="Arial"/>
          <w:b/>
          <w:sz w:val="24"/>
          <w:lang w:val="en-US"/>
        </w:rPr>
        <w:tab/>
      </w:r>
      <w:r w:rsidR="00595BB2">
        <w:rPr>
          <w:rFonts w:ascii="Arial" w:hAnsi="Arial"/>
          <w:b/>
          <w:sz w:val="24"/>
          <w:lang w:val="en-US"/>
        </w:rPr>
        <w:t>ETSI MCC</w:t>
      </w:r>
    </w:p>
    <w:p w:rsidR="00077B3F" w:rsidRPr="006D0987" w:rsidRDefault="00077B3F" w:rsidP="00D87EBE">
      <w:pPr>
        <w:ind w:left="567"/>
        <w:rPr>
          <w:lang w:val="en-US"/>
        </w:rPr>
      </w:pPr>
    </w:p>
    <w:p w:rsidR="00077B3F" w:rsidRPr="001B2614" w:rsidRDefault="00077B3F" w:rsidP="009A5674">
      <w:pPr>
        <w:ind w:left="567"/>
        <w:rPr>
          <w:rFonts w:ascii="Arial" w:eastAsia="MS Mincho" w:hAnsi="Arial" w:cs="Arial"/>
          <w:b/>
          <w:color w:val="000000"/>
          <w:sz w:val="24"/>
          <w:szCs w:val="24"/>
          <w:lang w:eastAsia="ja-JP"/>
        </w:rPr>
      </w:pPr>
      <w:r w:rsidRPr="004209F6">
        <w:rPr>
          <w:rFonts w:ascii="Arial" w:hAnsi="Arial" w:cs="Arial"/>
          <w:b/>
          <w:sz w:val="24"/>
          <w:szCs w:val="24"/>
        </w:rPr>
        <w:t>Title:</w:t>
      </w:r>
      <w:r w:rsidR="0039272C" w:rsidRPr="004209F6">
        <w:rPr>
          <w:rFonts w:ascii="Arial" w:hAnsi="Arial" w:cs="Arial"/>
          <w:b/>
          <w:sz w:val="24"/>
          <w:szCs w:val="24"/>
        </w:rPr>
        <w:t xml:space="preserve"> </w:t>
      </w:r>
      <w:r w:rsidR="00953B6A" w:rsidRPr="004209F6">
        <w:rPr>
          <w:rFonts w:ascii="Arial" w:hAnsi="Arial" w:cs="Arial"/>
          <w:b/>
          <w:sz w:val="24"/>
          <w:szCs w:val="24"/>
        </w:rPr>
        <w:tab/>
      </w:r>
      <w:r w:rsidR="00595BB2">
        <w:rPr>
          <w:rFonts w:ascii="Arial" w:hAnsi="Arial" w:cs="Arial"/>
          <w:b/>
          <w:sz w:val="24"/>
          <w:szCs w:val="24"/>
        </w:rPr>
        <w:t>List of CRs from RAN WG6</w:t>
      </w:r>
    </w:p>
    <w:p w:rsidR="00077B3F" w:rsidRDefault="00077B3F" w:rsidP="00D87EBE">
      <w:pPr>
        <w:ind w:left="567"/>
      </w:pPr>
      <w:bookmarkStart w:id="0" w:name="_GoBack"/>
      <w:bookmarkEnd w:id="0"/>
    </w:p>
    <w:p w:rsidR="00077B3F" w:rsidRDefault="00077B3F" w:rsidP="00D87EBE">
      <w:pPr>
        <w:spacing w:after="120"/>
        <w:ind w:left="56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595BB2">
        <w:rPr>
          <w:rFonts w:ascii="Arial" w:hAnsi="Arial"/>
          <w:b/>
          <w:sz w:val="24"/>
        </w:rPr>
        <w:t>Information</w:t>
      </w:r>
    </w:p>
    <w:p w:rsidR="00077B3F" w:rsidRDefault="00077B3F" w:rsidP="00D87EBE">
      <w:pPr>
        <w:ind w:left="567"/>
      </w:pPr>
    </w:p>
    <w:p w:rsidR="002610C6" w:rsidRPr="00AB794B" w:rsidRDefault="00077B3F" w:rsidP="00D87EBE">
      <w:pPr>
        <w:spacing w:after="120"/>
        <w:ind w:left="567"/>
        <w:rPr>
          <w:rFonts w:ascii="Arial" w:hAnsi="Arial"/>
          <w:b/>
          <w:color w:val="000000"/>
          <w:sz w:val="24"/>
        </w:rPr>
      </w:pPr>
      <w:r w:rsidRPr="00AB794B">
        <w:rPr>
          <w:rFonts w:ascii="Arial" w:hAnsi="Arial"/>
          <w:b/>
          <w:color w:val="000000"/>
          <w:sz w:val="24"/>
        </w:rPr>
        <w:t>Agenda Item:</w:t>
      </w:r>
      <w:r w:rsidRPr="00AB794B">
        <w:rPr>
          <w:rFonts w:ascii="Arial" w:hAnsi="Arial"/>
          <w:b/>
          <w:color w:val="000000"/>
          <w:sz w:val="24"/>
        </w:rPr>
        <w:tab/>
      </w:r>
      <w:r w:rsidR="00953B6A" w:rsidRPr="00AB794B">
        <w:rPr>
          <w:rFonts w:ascii="Arial" w:hAnsi="Arial"/>
          <w:b/>
          <w:color w:val="000000"/>
          <w:sz w:val="24"/>
        </w:rPr>
        <w:tab/>
      </w:r>
      <w:r w:rsidR="00A4783F">
        <w:rPr>
          <w:rFonts w:ascii="Arial" w:hAnsi="Arial"/>
          <w:b/>
          <w:color w:val="000000"/>
          <w:sz w:val="24"/>
        </w:rPr>
        <w:t>4</w:t>
      </w:r>
      <w:r w:rsidR="00595BB2">
        <w:rPr>
          <w:rFonts w:ascii="Arial" w:hAnsi="Arial"/>
          <w:b/>
          <w:color w:val="000000"/>
          <w:sz w:val="24"/>
        </w:rPr>
        <w:t>.6</w:t>
      </w:r>
    </w:p>
    <w:p w:rsidR="00233C27" w:rsidRDefault="00233C27" w:rsidP="007A1C5D"/>
    <w:p w:rsidR="007C18D3" w:rsidRDefault="007C18D3" w:rsidP="007C18D3">
      <w:pPr>
        <w:spacing w:before="120"/>
        <w:rPr>
          <w:rFonts w:ascii="Arial" w:hAnsi="Arial" w:cs="Arial"/>
        </w:rPr>
      </w:pPr>
      <w:r w:rsidRPr="000C421B">
        <w:rPr>
          <w:rFonts w:ascii="Arial" w:hAnsi="Arial" w:cs="Arial"/>
        </w:rPr>
        <w:t>The following CR</w:t>
      </w:r>
      <w:r w:rsidR="0034660B">
        <w:rPr>
          <w:rFonts w:ascii="Arial" w:hAnsi="Arial" w:cs="Arial"/>
        </w:rPr>
        <w:t>s</w:t>
      </w:r>
      <w:r w:rsidRPr="000C421B">
        <w:rPr>
          <w:rFonts w:ascii="Arial" w:hAnsi="Arial" w:cs="Arial"/>
        </w:rPr>
        <w:t xml:space="preserve">, agreed at the </w:t>
      </w:r>
      <w:r w:rsidR="00DC226C">
        <w:rPr>
          <w:rFonts w:ascii="Arial" w:hAnsi="Arial" w:cs="Arial"/>
        </w:rPr>
        <w:t>RAN6</w:t>
      </w:r>
      <w:r w:rsidRPr="000C421B">
        <w:rPr>
          <w:rFonts w:ascii="Arial" w:hAnsi="Arial" w:cs="Arial"/>
        </w:rPr>
        <w:t xml:space="preserve"> meeting </w:t>
      </w:r>
      <w:r>
        <w:rPr>
          <w:rFonts w:ascii="Arial" w:hAnsi="Arial" w:cs="Arial"/>
        </w:rPr>
        <w:t>#</w:t>
      </w:r>
      <w:r w:rsidR="005D3B99">
        <w:rPr>
          <w:rFonts w:ascii="Arial" w:hAnsi="Arial" w:cs="Arial"/>
        </w:rPr>
        <w:t>1</w:t>
      </w:r>
      <w:r w:rsidR="00A4783F">
        <w:rPr>
          <w:rFonts w:ascii="Arial" w:hAnsi="Arial" w:cs="Arial"/>
        </w:rPr>
        <w:t>2</w:t>
      </w:r>
      <w:r w:rsidRPr="000C421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4660B">
        <w:rPr>
          <w:rFonts w:ascii="Arial" w:hAnsi="Arial" w:cs="Arial"/>
        </w:rPr>
        <w:t>are</w:t>
      </w:r>
      <w:r w:rsidRPr="000C421B">
        <w:rPr>
          <w:rFonts w:ascii="Arial" w:hAnsi="Arial" w:cs="Arial"/>
        </w:rPr>
        <w:t xml:space="preserve"> presented to </w:t>
      </w:r>
      <w:smartTag w:uri="urn:schemas-microsoft-com:office:smarttags" w:element="stockticker">
        <w:r w:rsidRPr="000C421B">
          <w:rPr>
            <w:rFonts w:ascii="Arial" w:hAnsi="Arial" w:cs="Arial"/>
          </w:rPr>
          <w:t>TSG</w:t>
        </w:r>
      </w:smartTag>
      <w:r w:rsidRPr="000C421B">
        <w:rPr>
          <w:rFonts w:ascii="Arial" w:hAnsi="Arial" w:cs="Arial"/>
        </w:rPr>
        <w:t xml:space="preserve"> </w:t>
      </w:r>
      <w:r w:rsidR="00DC226C">
        <w:rPr>
          <w:rFonts w:ascii="Arial" w:hAnsi="Arial" w:cs="Arial"/>
        </w:rPr>
        <w:t>RAN</w:t>
      </w:r>
      <w:r w:rsidRPr="000C421B">
        <w:rPr>
          <w:rFonts w:ascii="Arial" w:hAnsi="Arial" w:cs="Arial"/>
        </w:rPr>
        <w:t xml:space="preserve"> #</w:t>
      </w:r>
      <w:r w:rsidR="00871F2F">
        <w:rPr>
          <w:rFonts w:ascii="Arial" w:hAnsi="Arial" w:cs="Arial"/>
        </w:rPr>
        <w:t>8</w:t>
      </w:r>
      <w:r w:rsidR="00A4783F">
        <w:rPr>
          <w:rFonts w:ascii="Arial" w:hAnsi="Arial" w:cs="Arial"/>
        </w:rPr>
        <w:t>4</w:t>
      </w:r>
      <w:r w:rsidR="00D51343">
        <w:rPr>
          <w:rFonts w:ascii="Arial" w:hAnsi="Arial" w:cs="Arial"/>
        </w:rPr>
        <w:t xml:space="preserve"> </w:t>
      </w:r>
      <w:r w:rsidR="00595BB2">
        <w:rPr>
          <w:rFonts w:ascii="Arial" w:hAnsi="Arial" w:cs="Arial"/>
        </w:rPr>
        <w:t>for approval.</w:t>
      </w:r>
    </w:p>
    <w:p w:rsidR="00E41010" w:rsidRDefault="00E41010" w:rsidP="007C18D3">
      <w:pPr>
        <w:spacing w:before="120"/>
        <w:rPr>
          <w:rFonts w:ascii="Arial" w:hAnsi="Arial" w:cs="Arial"/>
        </w:rPr>
      </w:pPr>
    </w:p>
    <w:p w:rsidR="002E5EF8" w:rsidRDefault="002E5EF8" w:rsidP="00A775F8"/>
    <w:p w:rsidR="00A775F8" w:rsidRPr="001B2614" w:rsidRDefault="00A775F8" w:rsidP="00495FAE">
      <w:pPr>
        <w:keepNext/>
        <w:widowControl/>
        <w:ind w:left="567"/>
        <w:rPr>
          <w:rFonts w:ascii="Arial" w:eastAsia="MS Mincho" w:hAnsi="Arial" w:cs="Arial"/>
          <w:b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RP-1</w:t>
      </w:r>
      <w:r w:rsidR="0097004E">
        <w:rPr>
          <w:rFonts w:ascii="Arial" w:hAnsi="Arial" w:cs="Arial"/>
          <w:b/>
          <w:sz w:val="24"/>
          <w:szCs w:val="24"/>
        </w:rPr>
        <w:t>9</w:t>
      </w:r>
      <w:r w:rsidR="00BA686D">
        <w:rPr>
          <w:rFonts w:ascii="Arial" w:hAnsi="Arial" w:cs="Arial"/>
          <w:b/>
          <w:color w:val="FF0000"/>
          <w:sz w:val="24"/>
          <w:szCs w:val="24"/>
        </w:rPr>
        <w:t>0</w:t>
      </w:r>
      <w:r w:rsidR="00676378">
        <w:rPr>
          <w:rFonts w:ascii="Arial" w:hAnsi="Arial" w:cs="Arial"/>
          <w:b/>
          <w:color w:val="FF0000"/>
          <w:sz w:val="24"/>
          <w:szCs w:val="24"/>
        </w:rPr>
        <w:t>852</w:t>
      </w:r>
      <w:r>
        <w:rPr>
          <w:rFonts w:ascii="Arial" w:hAnsi="Arial" w:cs="Arial"/>
          <w:b/>
          <w:sz w:val="24"/>
          <w:szCs w:val="24"/>
        </w:rPr>
        <w:tab/>
        <w:t>RAN6 agreed CRs for REL-1</w:t>
      </w:r>
      <w:r w:rsidR="00CB771B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 xml:space="preserve"> WI: </w:t>
      </w:r>
      <w:proofErr w:type="spellStart"/>
      <w:r w:rsidR="00E8401D">
        <w:rPr>
          <w:rFonts w:ascii="Arial" w:hAnsi="Arial"/>
          <w:b/>
          <w:color w:val="000000"/>
          <w:sz w:val="24"/>
        </w:rPr>
        <w:t>CIoT_EC_GSM</w:t>
      </w:r>
      <w:proofErr w:type="spellEnd"/>
      <w:r w:rsidR="00E8401D">
        <w:rPr>
          <w:rFonts w:ascii="Arial" w:hAnsi="Arial"/>
          <w:b/>
          <w:color w:val="000000"/>
          <w:sz w:val="24"/>
        </w:rPr>
        <w:t>-Core</w:t>
      </w:r>
    </w:p>
    <w:p w:rsidR="00A775F8" w:rsidRDefault="00A775F8" w:rsidP="00495FAE">
      <w:pPr>
        <w:keepNext/>
        <w:widowControl/>
      </w:pPr>
    </w:p>
    <w:p w:rsidR="00495FAE" w:rsidRDefault="00495FAE" w:rsidP="00495FAE">
      <w:pPr>
        <w:keepNext/>
        <w:widowControl/>
        <w:ind w:left="567"/>
        <w:rPr>
          <w:rFonts w:ascii="Arial" w:hAnsi="Arial"/>
          <w:b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Agenda Item:</w:t>
      </w:r>
      <w:r>
        <w:rPr>
          <w:rFonts w:ascii="Arial" w:hAnsi="Arial"/>
          <w:b/>
          <w:color w:val="000000"/>
          <w:sz w:val="24"/>
        </w:rPr>
        <w:tab/>
        <w:t>14</w:t>
      </w:r>
      <w:r>
        <w:rPr>
          <w:rFonts w:ascii="Arial" w:hAnsi="Arial"/>
          <w:b/>
          <w:color w:val="000000"/>
          <w:sz w:val="24"/>
        </w:rPr>
        <w:tab/>
      </w:r>
      <w:r w:rsidR="00B05411">
        <w:rPr>
          <w:rFonts w:ascii="Arial" w:hAnsi="Arial"/>
          <w:b/>
          <w:color w:val="000000"/>
          <w:sz w:val="24"/>
        </w:rPr>
        <w:t>Maintenance for closed WIs/SIs for REL-15 and earlier</w:t>
      </w:r>
    </w:p>
    <w:p w:rsidR="009B5E38" w:rsidRPr="00AB794B" w:rsidRDefault="009B5E38" w:rsidP="00495FAE">
      <w:pPr>
        <w:keepNext/>
        <w:widowControl/>
        <w:ind w:left="567"/>
        <w:rPr>
          <w:rFonts w:ascii="Arial" w:hAnsi="Arial"/>
          <w:b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Work Item: Extended Coverage GSM for support of Cellular Internet of Things [</w:t>
      </w:r>
      <w:proofErr w:type="spellStart"/>
      <w:r>
        <w:rPr>
          <w:rFonts w:ascii="Arial" w:hAnsi="Arial"/>
          <w:b/>
          <w:color w:val="000000"/>
          <w:sz w:val="24"/>
        </w:rPr>
        <w:t>CIoT_EC_GSM</w:t>
      </w:r>
      <w:proofErr w:type="spellEnd"/>
      <w:r>
        <w:rPr>
          <w:rFonts w:ascii="Arial" w:hAnsi="Arial"/>
          <w:b/>
          <w:color w:val="000000"/>
          <w:sz w:val="24"/>
        </w:rPr>
        <w:t>-Core]</w:t>
      </w:r>
    </w:p>
    <w:p w:rsidR="00A775F8" w:rsidRDefault="00A775F8" w:rsidP="00495FAE">
      <w:pPr>
        <w:keepNext/>
        <w:widowControl/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618"/>
        <w:gridCol w:w="567"/>
        <w:gridCol w:w="850"/>
        <w:gridCol w:w="3544"/>
        <w:gridCol w:w="567"/>
        <w:gridCol w:w="709"/>
        <w:gridCol w:w="992"/>
        <w:gridCol w:w="992"/>
      </w:tblGrid>
      <w:tr w:rsidR="00A775F8" w:rsidTr="009413DD">
        <w:trPr>
          <w:cantSplit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Spec</w:t>
            </w: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CR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Rev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Release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Subject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Cat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Vers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RAN6 doc</w:t>
            </w:r>
          </w:p>
        </w:tc>
      </w:tr>
      <w:tr w:rsidR="00CC3A48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45.008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06</w:t>
            </w:r>
            <w:r w:rsidR="00513EA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72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513EAC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EE3A4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Rel-13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A4783F" w:rsidP="00495FAE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Fixed value for forgetting factor in EC-GSM-IoT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13.</w:t>
            </w:r>
            <w:r w:rsidR="00A4783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</w:t>
            </w:r>
            <w:r w:rsidR="00A4783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</w:t>
            </w:r>
            <w:r w:rsidR="00A4783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41</w:t>
            </w:r>
          </w:p>
        </w:tc>
      </w:tr>
      <w:tr w:rsidR="00CC3A48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45.008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067</w:t>
            </w:r>
            <w:r w:rsidR="00513EA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513EAC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EE3A4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Rel-14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A4783F" w:rsidP="00495FAE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Fixed value for forgetting factor in EC-GSM-IoT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14.</w:t>
            </w:r>
            <w:r w:rsidR="00A4783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</w:t>
            </w:r>
            <w:r w:rsidR="00A4783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</w:t>
            </w:r>
            <w:r w:rsidR="00A4783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42</w:t>
            </w:r>
          </w:p>
        </w:tc>
      </w:tr>
      <w:tr w:rsidR="00CC3A48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45.008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067</w:t>
            </w:r>
            <w:r w:rsidR="00513EA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513EAC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EE3A4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Rel-15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A4783F" w:rsidP="00495FAE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Fixed value for forgetting factor in EC-GSM-IoT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E8401D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15.</w:t>
            </w:r>
            <w:r w:rsidR="00A4783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</w:t>
            </w:r>
            <w:r w:rsidR="00A4783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CC3A48" w:rsidRDefault="00CC3A48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R6-1900</w:t>
            </w:r>
            <w:r w:rsidR="00A4783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43</w:t>
            </w:r>
          </w:p>
        </w:tc>
      </w:tr>
    </w:tbl>
    <w:p w:rsidR="00A775F8" w:rsidRDefault="00A775F8" w:rsidP="00A775F8"/>
    <w:p w:rsidR="009F3816" w:rsidRDefault="009F3816" w:rsidP="00A775F8"/>
    <w:sectPr w:rsidR="009F3816" w:rsidSect="00612E4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7237" w:rsidRDefault="00677237">
      <w:r>
        <w:separator/>
      </w:r>
    </w:p>
  </w:endnote>
  <w:endnote w:type="continuationSeparator" w:id="0">
    <w:p w:rsidR="00677237" w:rsidRDefault="00677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7237" w:rsidRDefault="00677237">
      <w:r>
        <w:separator/>
      </w:r>
    </w:p>
  </w:footnote>
  <w:footnote w:type="continuationSeparator" w:id="0">
    <w:p w:rsidR="00677237" w:rsidRDefault="006772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E8E"/>
    <w:rsid w:val="00003BA9"/>
    <w:rsid w:val="000134A7"/>
    <w:rsid w:val="00017249"/>
    <w:rsid w:val="00021374"/>
    <w:rsid w:val="00021BAA"/>
    <w:rsid w:val="000231DB"/>
    <w:rsid w:val="00025081"/>
    <w:rsid w:val="000364B1"/>
    <w:rsid w:val="00036997"/>
    <w:rsid w:val="00037D0D"/>
    <w:rsid w:val="000404FE"/>
    <w:rsid w:val="0005094A"/>
    <w:rsid w:val="00054DF1"/>
    <w:rsid w:val="000605D8"/>
    <w:rsid w:val="0006244C"/>
    <w:rsid w:val="00071EE4"/>
    <w:rsid w:val="00074B80"/>
    <w:rsid w:val="0007533C"/>
    <w:rsid w:val="00077B3F"/>
    <w:rsid w:val="00080390"/>
    <w:rsid w:val="00081344"/>
    <w:rsid w:val="00083566"/>
    <w:rsid w:val="00084CC2"/>
    <w:rsid w:val="00091702"/>
    <w:rsid w:val="0009366C"/>
    <w:rsid w:val="000949D8"/>
    <w:rsid w:val="00097BA2"/>
    <w:rsid w:val="000A2288"/>
    <w:rsid w:val="000A3398"/>
    <w:rsid w:val="000A5A05"/>
    <w:rsid w:val="000B27EA"/>
    <w:rsid w:val="000B6309"/>
    <w:rsid w:val="000C125F"/>
    <w:rsid w:val="000C148F"/>
    <w:rsid w:val="000C21EE"/>
    <w:rsid w:val="000C3402"/>
    <w:rsid w:val="000C3EC7"/>
    <w:rsid w:val="000C421B"/>
    <w:rsid w:val="000C43D0"/>
    <w:rsid w:val="000C7659"/>
    <w:rsid w:val="000C7EA1"/>
    <w:rsid w:val="000D421D"/>
    <w:rsid w:val="000D443B"/>
    <w:rsid w:val="000E247C"/>
    <w:rsid w:val="000E64AA"/>
    <w:rsid w:val="000F0C04"/>
    <w:rsid w:val="000F19FD"/>
    <w:rsid w:val="000F246C"/>
    <w:rsid w:val="000F4012"/>
    <w:rsid w:val="000F5FC0"/>
    <w:rsid w:val="000F6A51"/>
    <w:rsid w:val="00104619"/>
    <w:rsid w:val="00104DCF"/>
    <w:rsid w:val="00105196"/>
    <w:rsid w:val="001054AE"/>
    <w:rsid w:val="00106938"/>
    <w:rsid w:val="00107D07"/>
    <w:rsid w:val="001133AA"/>
    <w:rsid w:val="001142B4"/>
    <w:rsid w:val="00114C23"/>
    <w:rsid w:val="00120567"/>
    <w:rsid w:val="001214D1"/>
    <w:rsid w:val="00123285"/>
    <w:rsid w:val="001247C8"/>
    <w:rsid w:val="0013029F"/>
    <w:rsid w:val="00131D8C"/>
    <w:rsid w:val="00132495"/>
    <w:rsid w:val="00133161"/>
    <w:rsid w:val="001362B5"/>
    <w:rsid w:val="0013677E"/>
    <w:rsid w:val="001443DF"/>
    <w:rsid w:val="0014640B"/>
    <w:rsid w:val="00147946"/>
    <w:rsid w:val="001500B2"/>
    <w:rsid w:val="00151519"/>
    <w:rsid w:val="001516EC"/>
    <w:rsid w:val="00151953"/>
    <w:rsid w:val="00152BC2"/>
    <w:rsid w:val="00157AFF"/>
    <w:rsid w:val="00163F6D"/>
    <w:rsid w:val="00164902"/>
    <w:rsid w:val="00166264"/>
    <w:rsid w:val="00166BDA"/>
    <w:rsid w:val="001704CD"/>
    <w:rsid w:val="0017608B"/>
    <w:rsid w:val="001769CC"/>
    <w:rsid w:val="00181E88"/>
    <w:rsid w:val="00186B00"/>
    <w:rsid w:val="00187698"/>
    <w:rsid w:val="001905C5"/>
    <w:rsid w:val="001914CC"/>
    <w:rsid w:val="001915C0"/>
    <w:rsid w:val="00192AF7"/>
    <w:rsid w:val="001951E6"/>
    <w:rsid w:val="001A03B5"/>
    <w:rsid w:val="001A06A0"/>
    <w:rsid w:val="001A06E5"/>
    <w:rsid w:val="001A3718"/>
    <w:rsid w:val="001A3DF4"/>
    <w:rsid w:val="001B15B2"/>
    <w:rsid w:val="001B2614"/>
    <w:rsid w:val="001B285E"/>
    <w:rsid w:val="001B2B91"/>
    <w:rsid w:val="001B2EC5"/>
    <w:rsid w:val="001B438E"/>
    <w:rsid w:val="001C1BDE"/>
    <w:rsid w:val="001D22E2"/>
    <w:rsid w:val="001E06EA"/>
    <w:rsid w:val="001E0843"/>
    <w:rsid w:val="001E124A"/>
    <w:rsid w:val="001E15F9"/>
    <w:rsid w:val="001E27FC"/>
    <w:rsid w:val="001E4265"/>
    <w:rsid w:val="001E446C"/>
    <w:rsid w:val="001E4755"/>
    <w:rsid w:val="001E6B84"/>
    <w:rsid w:val="001E7F2E"/>
    <w:rsid w:val="001F3FBA"/>
    <w:rsid w:val="001F48D1"/>
    <w:rsid w:val="001F6CC9"/>
    <w:rsid w:val="00207357"/>
    <w:rsid w:val="00211251"/>
    <w:rsid w:val="00220956"/>
    <w:rsid w:val="002241EA"/>
    <w:rsid w:val="00230940"/>
    <w:rsid w:val="002318D1"/>
    <w:rsid w:val="00233C27"/>
    <w:rsid w:val="0023615A"/>
    <w:rsid w:val="00237F80"/>
    <w:rsid w:val="00241F29"/>
    <w:rsid w:val="00242F88"/>
    <w:rsid w:val="00246B76"/>
    <w:rsid w:val="002512D2"/>
    <w:rsid w:val="002610C6"/>
    <w:rsid w:val="00265360"/>
    <w:rsid w:val="00270807"/>
    <w:rsid w:val="00270A2D"/>
    <w:rsid w:val="00271218"/>
    <w:rsid w:val="002733AE"/>
    <w:rsid w:val="002736DA"/>
    <w:rsid w:val="00274182"/>
    <w:rsid w:val="00274B40"/>
    <w:rsid w:val="00275C3A"/>
    <w:rsid w:val="00277168"/>
    <w:rsid w:val="00277694"/>
    <w:rsid w:val="00281A93"/>
    <w:rsid w:val="002821E5"/>
    <w:rsid w:val="00283349"/>
    <w:rsid w:val="00284BB7"/>
    <w:rsid w:val="002859B8"/>
    <w:rsid w:val="00285A52"/>
    <w:rsid w:val="00285D75"/>
    <w:rsid w:val="00286212"/>
    <w:rsid w:val="002955DF"/>
    <w:rsid w:val="00295D3A"/>
    <w:rsid w:val="002A1503"/>
    <w:rsid w:val="002A3532"/>
    <w:rsid w:val="002A36CF"/>
    <w:rsid w:val="002A461C"/>
    <w:rsid w:val="002A590F"/>
    <w:rsid w:val="002A5E96"/>
    <w:rsid w:val="002B260C"/>
    <w:rsid w:val="002B375D"/>
    <w:rsid w:val="002B376F"/>
    <w:rsid w:val="002B3B18"/>
    <w:rsid w:val="002B760E"/>
    <w:rsid w:val="002C1ED0"/>
    <w:rsid w:val="002C2A9F"/>
    <w:rsid w:val="002C4B72"/>
    <w:rsid w:val="002C575E"/>
    <w:rsid w:val="002C5859"/>
    <w:rsid w:val="002C5F6A"/>
    <w:rsid w:val="002C6A49"/>
    <w:rsid w:val="002D0568"/>
    <w:rsid w:val="002D1B83"/>
    <w:rsid w:val="002D27D0"/>
    <w:rsid w:val="002D591C"/>
    <w:rsid w:val="002D7F22"/>
    <w:rsid w:val="002E1B5D"/>
    <w:rsid w:val="002E3B34"/>
    <w:rsid w:val="002E56A0"/>
    <w:rsid w:val="002E5EF8"/>
    <w:rsid w:val="002E6121"/>
    <w:rsid w:val="002E76F5"/>
    <w:rsid w:val="002F2C67"/>
    <w:rsid w:val="002F30A0"/>
    <w:rsid w:val="002F3A0E"/>
    <w:rsid w:val="002F7119"/>
    <w:rsid w:val="002F7208"/>
    <w:rsid w:val="00302A9A"/>
    <w:rsid w:val="003126BA"/>
    <w:rsid w:val="003128F1"/>
    <w:rsid w:val="00315034"/>
    <w:rsid w:val="003161A2"/>
    <w:rsid w:val="003161B8"/>
    <w:rsid w:val="00320069"/>
    <w:rsid w:val="0032191B"/>
    <w:rsid w:val="00321FC0"/>
    <w:rsid w:val="003246B6"/>
    <w:rsid w:val="00325754"/>
    <w:rsid w:val="003316D6"/>
    <w:rsid w:val="00331925"/>
    <w:rsid w:val="00332F4B"/>
    <w:rsid w:val="003337E6"/>
    <w:rsid w:val="00336BE4"/>
    <w:rsid w:val="00337538"/>
    <w:rsid w:val="003457A1"/>
    <w:rsid w:val="0034660B"/>
    <w:rsid w:val="0034727B"/>
    <w:rsid w:val="003477E8"/>
    <w:rsid w:val="00352C34"/>
    <w:rsid w:val="00352E7A"/>
    <w:rsid w:val="00354943"/>
    <w:rsid w:val="00355A15"/>
    <w:rsid w:val="00355D39"/>
    <w:rsid w:val="003563DD"/>
    <w:rsid w:val="003571BE"/>
    <w:rsid w:val="003626A8"/>
    <w:rsid w:val="003656DA"/>
    <w:rsid w:val="0036661C"/>
    <w:rsid w:val="00371072"/>
    <w:rsid w:val="00374163"/>
    <w:rsid w:val="00374C24"/>
    <w:rsid w:val="00377AED"/>
    <w:rsid w:val="0038164A"/>
    <w:rsid w:val="0039204A"/>
    <w:rsid w:val="0039272C"/>
    <w:rsid w:val="003952A2"/>
    <w:rsid w:val="00395A4C"/>
    <w:rsid w:val="00396712"/>
    <w:rsid w:val="00397213"/>
    <w:rsid w:val="003A2B49"/>
    <w:rsid w:val="003A547A"/>
    <w:rsid w:val="003A684D"/>
    <w:rsid w:val="003B421D"/>
    <w:rsid w:val="003B6B86"/>
    <w:rsid w:val="003C4B12"/>
    <w:rsid w:val="003C633A"/>
    <w:rsid w:val="003D1AFC"/>
    <w:rsid w:val="003D2384"/>
    <w:rsid w:val="003D50ED"/>
    <w:rsid w:val="003D597D"/>
    <w:rsid w:val="003D651D"/>
    <w:rsid w:val="003D6547"/>
    <w:rsid w:val="003E0C6A"/>
    <w:rsid w:val="003E3BDD"/>
    <w:rsid w:val="003E3CEA"/>
    <w:rsid w:val="003E436B"/>
    <w:rsid w:val="003E557F"/>
    <w:rsid w:val="003E7C72"/>
    <w:rsid w:val="003F005D"/>
    <w:rsid w:val="003F1396"/>
    <w:rsid w:val="003F4DF1"/>
    <w:rsid w:val="003F525F"/>
    <w:rsid w:val="004012CC"/>
    <w:rsid w:val="00410EB6"/>
    <w:rsid w:val="00413830"/>
    <w:rsid w:val="00413A62"/>
    <w:rsid w:val="004209F6"/>
    <w:rsid w:val="00431DB1"/>
    <w:rsid w:val="00433536"/>
    <w:rsid w:val="00437CD5"/>
    <w:rsid w:val="00441867"/>
    <w:rsid w:val="00442F31"/>
    <w:rsid w:val="00444CB2"/>
    <w:rsid w:val="0044525E"/>
    <w:rsid w:val="00445FCE"/>
    <w:rsid w:val="004515FC"/>
    <w:rsid w:val="00453818"/>
    <w:rsid w:val="004546F3"/>
    <w:rsid w:val="00454B73"/>
    <w:rsid w:val="00454BB2"/>
    <w:rsid w:val="00454F00"/>
    <w:rsid w:val="0045539F"/>
    <w:rsid w:val="00455A06"/>
    <w:rsid w:val="004564D1"/>
    <w:rsid w:val="0045771B"/>
    <w:rsid w:val="00462218"/>
    <w:rsid w:val="0046606F"/>
    <w:rsid w:val="00466404"/>
    <w:rsid w:val="00466DE8"/>
    <w:rsid w:val="00471FF9"/>
    <w:rsid w:val="004727D0"/>
    <w:rsid w:val="00473AB7"/>
    <w:rsid w:val="00474C3C"/>
    <w:rsid w:val="00475DC6"/>
    <w:rsid w:val="00485692"/>
    <w:rsid w:val="00485F80"/>
    <w:rsid w:val="00490335"/>
    <w:rsid w:val="00493B14"/>
    <w:rsid w:val="00494244"/>
    <w:rsid w:val="00494A8D"/>
    <w:rsid w:val="00495FAE"/>
    <w:rsid w:val="004A3F92"/>
    <w:rsid w:val="004B032D"/>
    <w:rsid w:val="004B167D"/>
    <w:rsid w:val="004B39DB"/>
    <w:rsid w:val="004C0716"/>
    <w:rsid w:val="004C28D7"/>
    <w:rsid w:val="004C5F27"/>
    <w:rsid w:val="004C7816"/>
    <w:rsid w:val="004D79B1"/>
    <w:rsid w:val="004E4203"/>
    <w:rsid w:val="004E5134"/>
    <w:rsid w:val="004E6979"/>
    <w:rsid w:val="004F2719"/>
    <w:rsid w:val="004F41C0"/>
    <w:rsid w:val="004F46DC"/>
    <w:rsid w:val="004F5B72"/>
    <w:rsid w:val="004F6B8C"/>
    <w:rsid w:val="0050059C"/>
    <w:rsid w:val="00501BD8"/>
    <w:rsid w:val="00501C0D"/>
    <w:rsid w:val="0050483D"/>
    <w:rsid w:val="00504DD2"/>
    <w:rsid w:val="00505573"/>
    <w:rsid w:val="0050619F"/>
    <w:rsid w:val="00506342"/>
    <w:rsid w:val="00507BC5"/>
    <w:rsid w:val="00513EAC"/>
    <w:rsid w:val="005174D1"/>
    <w:rsid w:val="00517965"/>
    <w:rsid w:val="00523143"/>
    <w:rsid w:val="00523D71"/>
    <w:rsid w:val="00530260"/>
    <w:rsid w:val="00532B60"/>
    <w:rsid w:val="00532C5C"/>
    <w:rsid w:val="00536AE0"/>
    <w:rsid w:val="00542A31"/>
    <w:rsid w:val="00543250"/>
    <w:rsid w:val="00545CC8"/>
    <w:rsid w:val="00545DAC"/>
    <w:rsid w:val="00545DD2"/>
    <w:rsid w:val="005472BB"/>
    <w:rsid w:val="00550BFA"/>
    <w:rsid w:val="005526EA"/>
    <w:rsid w:val="0055464D"/>
    <w:rsid w:val="005559AF"/>
    <w:rsid w:val="0056329B"/>
    <w:rsid w:val="0056360B"/>
    <w:rsid w:val="0056777D"/>
    <w:rsid w:val="005679DA"/>
    <w:rsid w:val="00567FAC"/>
    <w:rsid w:val="005709BB"/>
    <w:rsid w:val="0058073D"/>
    <w:rsid w:val="005808CC"/>
    <w:rsid w:val="005849D8"/>
    <w:rsid w:val="00587288"/>
    <w:rsid w:val="005917A7"/>
    <w:rsid w:val="00595BB2"/>
    <w:rsid w:val="005A7F35"/>
    <w:rsid w:val="005B272C"/>
    <w:rsid w:val="005B5904"/>
    <w:rsid w:val="005B61C6"/>
    <w:rsid w:val="005B6705"/>
    <w:rsid w:val="005B7113"/>
    <w:rsid w:val="005C157A"/>
    <w:rsid w:val="005C2A13"/>
    <w:rsid w:val="005C3E1E"/>
    <w:rsid w:val="005C649D"/>
    <w:rsid w:val="005D36CD"/>
    <w:rsid w:val="005D3B99"/>
    <w:rsid w:val="005D546A"/>
    <w:rsid w:val="005E1359"/>
    <w:rsid w:val="005E229B"/>
    <w:rsid w:val="005E5A2E"/>
    <w:rsid w:val="005E6B4A"/>
    <w:rsid w:val="005E7057"/>
    <w:rsid w:val="005F0E05"/>
    <w:rsid w:val="005F264F"/>
    <w:rsid w:val="005F604A"/>
    <w:rsid w:val="00603201"/>
    <w:rsid w:val="00603E0E"/>
    <w:rsid w:val="00607782"/>
    <w:rsid w:val="006107A2"/>
    <w:rsid w:val="00612A7E"/>
    <w:rsid w:val="00612E40"/>
    <w:rsid w:val="00615D3B"/>
    <w:rsid w:val="006163CD"/>
    <w:rsid w:val="0061684C"/>
    <w:rsid w:val="00621AA6"/>
    <w:rsid w:val="0062249D"/>
    <w:rsid w:val="00622893"/>
    <w:rsid w:val="0062303E"/>
    <w:rsid w:val="0062394B"/>
    <w:rsid w:val="00633943"/>
    <w:rsid w:val="0063631B"/>
    <w:rsid w:val="00636704"/>
    <w:rsid w:val="00637798"/>
    <w:rsid w:val="00637BA3"/>
    <w:rsid w:val="00637E5B"/>
    <w:rsid w:val="00642671"/>
    <w:rsid w:val="00646311"/>
    <w:rsid w:val="00650560"/>
    <w:rsid w:val="006534BD"/>
    <w:rsid w:val="00653A53"/>
    <w:rsid w:val="00653D38"/>
    <w:rsid w:val="00653DE9"/>
    <w:rsid w:val="00654438"/>
    <w:rsid w:val="00655E13"/>
    <w:rsid w:val="00656255"/>
    <w:rsid w:val="00660FB1"/>
    <w:rsid w:val="00664B02"/>
    <w:rsid w:val="0067077D"/>
    <w:rsid w:val="0067086E"/>
    <w:rsid w:val="006733B9"/>
    <w:rsid w:val="00676378"/>
    <w:rsid w:val="00677237"/>
    <w:rsid w:val="00677B35"/>
    <w:rsid w:val="00684758"/>
    <w:rsid w:val="00690ACB"/>
    <w:rsid w:val="006912B1"/>
    <w:rsid w:val="0069155F"/>
    <w:rsid w:val="006930AE"/>
    <w:rsid w:val="006930CA"/>
    <w:rsid w:val="00693EB5"/>
    <w:rsid w:val="00694D21"/>
    <w:rsid w:val="00696DE5"/>
    <w:rsid w:val="006A33A1"/>
    <w:rsid w:val="006A5823"/>
    <w:rsid w:val="006B105F"/>
    <w:rsid w:val="006B15BA"/>
    <w:rsid w:val="006B2B65"/>
    <w:rsid w:val="006B333E"/>
    <w:rsid w:val="006B429A"/>
    <w:rsid w:val="006C0777"/>
    <w:rsid w:val="006C1685"/>
    <w:rsid w:val="006D06A8"/>
    <w:rsid w:val="006D0987"/>
    <w:rsid w:val="006D2355"/>
    <w:rsid w:val="006D27C9"/>
    <w:rsid w:val="006D4165"/>
    <w:rsid w:val="006E287C"/>
    <w:rsid w:val="006E4398"/>
    <w:rsid w:val="006E4C05"/>
    <w:rsid w:val="006F0A8C"/>
    <w:rsid w:val="006F2D7F"/>
    <w:rsid w:val="006F321B"/>
    <w:rsid w:val="006F4479"/>
    <w:rsid w:val="006F7E28"/>
    <w:rsid w:val="00700669"/>
    <w:rsid w:val="00705201"/>
    <w:rsid w:val="007149B5"/>
    <w:rsid w:val="00714B99"/>
    <w:rsid w:val="0072031C"/>
    <w:rsid w:val="0072305C"/>
    <w:rsid w:val="00726D23"/>
    <w:rsid w:val="00730538"/>
    <w:rsid w:val="00735384"/>
    <w:rsid w:val="0074481C"/>
    <w:rsid w:val="00746AEE"/>
    <w:rsid w:val="007539F4"/>
    <w:rsid w:val="0075415F"/>
    <w:rsid w:val="0075527D"/>
    <w:rsid w:val="007605EC"/>
    <w:rsid w:val="00763356"/>
    <w:rsid w:val="00770386"/>
    <w:rsid w:val="007717D8"/>
    <w:rsid w:val="00771A10"/>
    <w:rsid w:val="007743F9"/>
    <w:rsid w:val="00775D67"/>
    <w:rsid w:val="007819FD"/>
    <w:rsid w:val="0078429E"/>
    <w:rsid w:val="007917E5"/>
    <w:rsid w:val="007936BD"/>
    <w:rsid w:val="0079391F"/>
    <w:rsid w:val="007961C0"/>
    <w:rsid w:val="00796CFF"/>
    <w:rsid w:val="007979C7"/>
    <w:rsid w:val="007A1C5D"/>
    <w:rsid w:val="007A558D"/>
    <w:rsid w:val="007A6021"/>
    <w:rsid w:val="007A7164"/>
    <w:rsid w:val="007A7775"/>
    <w:rsid w:val="007B05AE"/>
    <w:rsid w:val="007B4A48"/>
    <w:rsid w:val="007B55AA"/>
    <w:rsid w:val="007C0D23"/>
    <w:rsid w:val="007C11C3"/>
    <w:rsid w:val="007C18D3"/>
    <w:rsid w:val="007C209B"/>
    <w:rsid w:val="007C57FB"/>
    <w:rsid w:val="007C5E41"/>
    <w:rsid w:val="007C64F2"/>
    <w:rsid w:val="007C70AE"/>
    <w:rsid w:val="007D1120"/>
    <w:rsid w:val="007D33E2"/>
    <w:rsid w:val="007E2490"/>
    <w:rsid w:val="007E5985"/>
    <w:rsid w:val="007F420C"/>
    <w:rsid w:val="007F6565"/>
    <w:rsid w:val="007F7AC2"/>
    <w:rsid w:val="00800B26"/>
    <w:rsid w:val="0080175F"/>
    <w:rsid w:val="00802A63"/>
    <w:rsid w:val="00805A5E"/>
    <w:rsid w:val="00806DC0"/>
    <w:rsid w:val="008071F1"/>
    <w:rsid w:val="00810626"/>
    <w:rsid w:val="008128D6"/>
    <w:rsid w:val="00812D77"/>
    <w:rsid w:val="00814B68"/>
    <w:rsid w:val="00814F2B"/>
    <w:rsid w:val="00824793"/>
    <w:rsid w:val="00826F5F"/>
    <w:rsid w:val="0082730C"/>
    <w:rsid w:val="0082783B"/>
    <w:rsid w:val="0083135D"/>
    <w:rsid w:val="00832198"/>
    <w:rsid w:val="0083233A"/>
    <w:rsid w:val="00835692"/>
    <w:rsid w:val="00835AAC"/>
    <w:rsid w:val="0083641C"/>
    <w:rsid w:val="0083669C"/>
    <w:rsid w:val="00840954"/>
    <w:rsid w:val="0084457F"/>
    <w:rsid w:val="008452EB"/>
    <w:rsid w:val="00845443"/>
    <w:rsid w:val="00852CB2"/>
    <w:rsid w:val="008533F5"/>
    <w:rsid w:val="00854857"/>
    <w:rsid w:val="00854D5B"/>
    <w:rsid w:val="00855149"/>
    <w:rsid w:val="00860D29"/>
    <w:rsid w:val="008621F5"/>
    <w:rsid w:val="008622C4"/>
    <w:rsid w:val="00862975"/>
    <w:rsid w:val="0086410F"/>
    <w:rsid w:val="00865389"/>
    <w:rsid w:val="00865626"/>
    <w:rsid w:val="008702CB"/>
    <w:rsid w:val="00871F2F"/>
    <w:rsid w:val="00874C00"/>
    <w:rsid w:val="0087569E"/>
    <w:rsid w:val="0087605D"/>
    <w:rsid w:val="008775F6"/>
    <w:rsid w:val="00881F30"/>
    <w:rsid w:val="008847A9"/>
    <w:rsid w:val="00885FE8"/>
    <w:rsid w:val="0089017E"/>
    <w:rsid w:val="00892DBF"/>
    <w:rsid w:val="008954C3"/>
    <w:rsid w:val="008A0439"/>
    <w:rsid w:val="008A6292"/>
    <w:rsid w:val="008A701C"/>
    <w:rsid w:val="008B5323"/>
    <w:rsid w:val="008C0BDE"/>
    <w:rsid w:val="008C4F93"/>
    <w:rsid w:val="008D2000"/>
    <w:rsid w:val="008D4D62"/>
    <w:rsid w:val="008E07BE"/>
    <w:rsid w:val="008F0D6F"/>
    <w:rsid w:val="008F27DD"/>
    <w:rsid w:val="008F37E8"/>
    <w:rsid w:val="008F6756"/>
    <w:rsid w:val="008F6E23"/>
    <w:rsid w:val="008F7109"/>
    <w:rsid w:val="00907588"/>
    <w:rsid w:val="009141FC"/>
    <w:rsid w:val="009155D8"/>
    <w:rsid w:val="009160B4"/>
    <w:rsid w:val="00916D44"/>
    <w:rsid w:val="0092162E"/>
    <w:rsid w:val="009221DC"/>
    <w:rsid w:val="00924130"/>
    <w:rsid w:val="00935336"/>
    <w:rsid w:val="009377E9"/>
    <w:rsid w:val="00937C87"/>
    <w:rsid w:val="009413DD"/>
    <w:rsid w:val="0094353E"/>
    <w:rsid w:val="00945540"/>
    <w:rsid w:val="00946913"/>
    <w:rsid w:val="00946933"/>
    <w:rsid w:val="009505F3"/>
    <w:rsid w:val="00950F1B"/>
    <w:rsid w:val="00953B6A"/>
    <w:rsid w:val="00962303"/>
    <w:rsid w:val="00964808"/>
    <w:rsid w:val="00967659"/>
    <w:rsid w:val="0097004E"/>
    <w:rsid w:val="00970437"/>
    <w:rsid w:val="00975157"/>
    <w:rsid w:val="00980597"/>
    <w:rsid w:val="00982B1F"/>
    <w:rsid w:val="00984823"/>
    <w:rsid w:val="009856C0"/>
    <w:rsid w:val="00985FF3"/>
    <w:rsid w:val="009871B9"/>
    <w:rsid w:val="00990273"/>
    <w:rsid w:val="00992395"/>
    <w:rsid w:val="0099470D"/>
    <w:rsid w:val="009A0822"/>
    <w:rsid w:val="009A3A7F"/>
    <w:rsid w:val="009A45DB"/>
    <w:rsid w:val="009A4B1B"/>
    <w:rsid w:val="009A5674"/>
    <w:rsid w:val="009A5862"/>
    <w:rsid w:val="009A7B8C"/>
    <w:rsid w:val="009B3CDD"/>
    <w:rsid w:val="009B5E38"/>
    <w:rsid w:val="009C2C6E"/>
    <w:rsid w:val="009C6087"/>
    <w:rsid w:val="009D12B7"/>
    <w:rsid w:val="009D13EF"/>
    <w:rsid w:val="009D22BC"/>
    <w:rsid w:val="009D315A"/>
    <w:rsid w:val="009D31E8"/>
    <w:rsid w:val="009D359A"/>
    <w:rsid w:val="009D3F73"/>
    <w:rsid w:val="009D5948"/>
    <w:rsid w:val="009D78F2"/>
    <w:rsid w:val="009E7CF4"/>
    <w:rsid w:val="009F09C7"/>
    <w:rsid w:val="009F1406"/>
    <w:rsid w:val="009F3806"/>
    <w:rsid w:val="009F3816"/>
    <w:rsid w:val="009F7CCF"/>
    <w:rsid w:val="00A03F04"/>
    <w:rsid w:val="00A047C5"/>
    <w:rsid w:val="00A07CB1"/>
    <w:rsid w:val="00A1129D"/>
    <w:rsid w:val="00A11986"/>
    <w:rsid w:val="00A16F9E"/>
    <w:rsid w:val="00A17A61"/>
    <w:rsid w:val="00A23B9A"/>
    <w:rsid w:val="00A23DCC"/>
    <w:rsid w:val="00A301E1"/>
    <w:rsid w:val="00A31A3E"/>
    <w:rsid w:val="00A440E6"/>
    <w:rsid w:val="00A4490A"/>
    <w:rsid w:val="00A45363"/>
    <w:rsid w:val="00A4783F"/>
    <w:rsid w:val="00A551F6"/>
    <w:rsid w:val="00A55266"/>
    <w:rsid w:val="00A56BC9"/>
    <w:rsid w:val="00A60031"/>
    <w:rsid w:val="00A60E8E"/>
    <w:rsid w:val="00A6231C"/>
    <w:rsid w:val="00A63F1E"/>
    <w:rsid w:val="00A6628F"/>
    <w:rsid w:val="00A7196A"/>
    <w:rsid w:val="00A72E81"/>
    <w:rsid w:val="00A747FE"/>
    <w:rsid w:val="00A772F3"/>
    <w:rsid w:val="00A775F8"/>
    <w:rsid w:val="00A8082A"/>
    <w:rsid w:val="00A80D3E"/>
    <w:rsid w:val="00A918A7"/>
    <w:rsid w:val="00A94CCE"/>
    <w:rsid w:val="00A95E7B"/>
    <w:rsid w:val="00A97E5D"/>
    <w:rsid w:val="00AA02B6"/>
    <w:rsid w:val="00AA2060"/>
    <w:rsid w:val="00AA2574"/>
    <w:rsid w:val="00AA2FD5"/>
    <w:rsid w:val="00AB5D3C"/>
    <w:rsid w:val="00AB694F"/>
    <w:rsid w:val="00AB6C83"/>
    <w:rsid w:val="00AB6E20"/>
    <w:rsid w:val="00AB794B"/>
    <w:rsid w:val="00AC5ACB"/>
    <w:rsid w:val="00AC6D65"/>
    <w:rsid w:val="00AD5EE9"/>
    <w:rsid w:val="00AD658B"/>
    <w:rsid w:val="00AE158F"/>
    <w:rsid w:val="00AF390F"/>
    <w:rsid w:val="00B003CD"/>
    <w:rsid w:val="00B05411"/>
    <w:rsid w:val="00B10E4A"/>
    <w:rsid w:val="00B147B2"/>
    <w:rsid w:val="00B23247"/>
    <w:rsid w:val="00B2600F"/>
    <w:rsid w:val="00B2618A"/>
    <w:rsid w:val="00B27B4C"/>
    <w:rsid w:val="00B3018A"/>
    <w:rsid w:val="00B33A88"/>
    <w:rsid w:val="00B343D2"/>
    <w:rsid w:val="00B34BA6"/>
    <w:rsid w:val="00B35858"/>
    <w:rsid w:val="00B408FB"/>
    <w:rsid w:val="00B424E7"/>
    <w:rsid w:val="00B42AB9"/>
    <w:rsid w:val="00B43AAC"/>
    <w:rsid w:val="00B5535D"/>
    <w:rsid w:val="00B55F18"/>
    <w:rsid w:val="00B57E73"/>
    <w:rsid w:val="00B608FD"/>
    <w:rsid w:val="00B62C68"/>
    <w:rsid w:val="00B66DFB"/>
    <w:rsid w:val="00B70BFB"/>
    <w:rsid w:val="00B715F8"/>
    <w:rsid w:val="00B7725D"/>
    <w:rsid w:val="00B8508D"/>
    <w:rsid w:val="00B92A7D"/>
    <w:rsid w:val="00B954CF"/>
    <w:rsid w:val="00B9762F"/>
    <w:rsid w:val="00BA0220"/>
    <w:rsid w:val="00BA1C5A"/>
    <w:rsid w:val="00BA39FE"/>
    <w:rsid w:val="00BA686D"/>
    <w:rsid w:val="00BB3F4F"/>
    <w:rsid w:val="00BC559C"/>
    <w:rsid w:val="00BC7938"/>
    <w:rsid w:val="00BD6C61"/>
    <w:rsid w:val="00BD6E0B"/>
    <w:rsid w:val="00BD705C"/>
    <w:rsid w:val="00BE2902"/>
    <w:rsid w:val="00BE3819"/>
    <w:rsid w:val="00BE44E2"/>
    <w:rsid w:val="00BE5766"/>
    <w:rsid w:val="00BF2DA1"/>
    <w:rsid w:val="00BF3C9C"/>
    <w:rsid w:val="00BF3DDA"/>
    <w:rsid w:val="00C00F5E"/>
    <w:rsid w:val="00C01DD0"/>
    <w:rsid w:val="00C02861"/>
    <w:rsid w:val="00C0528A"/>
    <w:rsid w:val="00C05FF9"/>
    <w:rsid w:val="00C07CEE"/>
    <w:rsid w:val="00C10F92"/>
    <w:rsid w:val="00C119B0"/>
    <w:rsid w:val="00C11A80"/>
    <w:rsid w:val="00C14233"/>
    <w:rsid w:val="00C153EF"/>
    <w:rsid w:val="00C200B6"/>
    <w:rsid w:val="00C212D7"/>
    <w:rsid w:val="00C21D9E"/>
    <w:rsid w:val="00C3548E"/>
    <w:rsid w:val="00C43080"/>
    <w:rsid w:val="00C46B6B"/>
    <w:rsid w:val="00C5079C"/>
    <w:rsid w:val="00C5164C"/>
    <w:rsid w:val="00C52925"/>
    <w:rsid w:val="00C5301B"/>
    <w:rsid w:val="00C5413B"/>
    <w:rsid w:val="00C614F9"/>
    <w:rsid w:val="00C65D88"/>
    <w:rsid w:val="00C6768F"/>
    <w:rsid w:val="00C67EA9"/>
    <w:rsid w:val="00C70938"/>
    <w:rsid w:val="00C71B6F"/>
    <w:rsid w:val="00C73E50"/>
    <w:rsid w:val="00C7428F"/>
    <w:rsid w:val="00C779C1"/>
    <w:rsid w:val="00C80065"/>
    <w:rsid w:val="00C81F09"/>
    <w:rsid w:val="00C84862"/>
    <w:rsid w:val="00C86E2C"/>
    <w:rsid w:val="00C86F20"/>
    <w:rsid w:val="00C90B2D"/>
    <w:rsid w:val="00C912B9"/>
    <w:rsid w:val="00C934A8"/>
    <w:rsid w:val="00C9388A"/>
    <w:rsid w:val="00C96D7A"/>
    <w:rsid w:val="00CA3089"/>
    <w:rsid w:val="00CA427D"/>
    <w:rsid w:val="00CA4711"/>
    <w:rsid w:val="00CB12FB"/>
    <w:rsid w:val="00CB17FB"/>
    <w:rsid w:val="00CB34CB"/>
    <w:rsid w:val="00CB34D6"/>
    <w:rsid w:val="00CB771B"/>
    <w:rsid w:val="00CB7C9B"/>
    <w:rsid w:val="00CC14F2"/>
    <w:rsid w:val="00CC16B3"/>
    <w:rsid w:val="00CC3A48"/>
    <w:rsid w:val="00CC3DBB"/>
    <w:rsid w:val="00CC795F"/>
    <w:rsid w:val="00CD3BE1"/>
    <w:rsid w:val="00CD4185"/>
    <w:rsid w:val="00CD5543"/>
    <w:rsid w:val="00CD573D"/>
    <w:rsid w:val="00CE13C8"/>
    <w:rsid w:val="00CE13ED"/>
    <w:rsid w:val="00CE257A"/>
    <w:rsid w:val="00CE47E2"/>
    <w:rsid w:val="00CE559A"/>
    <w:rsid w:val="00CE6A96"/>
    <w:rsid w:val="00CF2365"/>
    <w:rsid w:val="00CF242B"/>
    <w:rsid w:val="00CF4F36"/>
    <w:rsid w:val="00CF6632"/>
    <w:rsid w:val="00D057F5"/>
    <w:rsid w:val="00D05A51"/>
    <w:rsid w:val="00D16ECC"/>
    <w:rsid w:val="00D21769"/>
    <w:rsid w:val="00D23874"/>
    <w:rsid w:val="00D32920"/>
    <w:rsid w:val="00D33273"/>
    <w:rsid w:val="00D35120"/>
    <w:rsid w:val="00D36BDE"/>
    <w:rsid w:val="00D4012D"/>
    <w:rsid w:val="00D41E77"/>
    <w:rsid w:val="00D43328"/>
    <w:rsid w:val="00D449CA"/>
    <w:rsid w:val="00D47F25"/>
    <w:rsid w:val="00D51343"/>
    <w:rsid w:val="00D5498C"/>
    <w:rsid w:val="00D56FCB"/>
    <w:rsid w:val="00D5780E"/>
    <w:rsid w:val="00D605F8"/>
    <w:rsid w:val="00D62ED3"/>
    <w:rsid w:val="00D63297"/>
    <w:rsid w:val="00D651C1"/>
    <w:rsid w:val="00D6591F"/>
    <w:rsid w:val="00D6660D"/>
    <w:rsid w:val="00D769E9"/>
    <w:rsid w:val="00D77AFD"/>
    <w:rsid w:val="00D80957"/>
    <w:rsid w:val="00D80F5D"/>
    <w:rsid w:val="00D838D6"/>
    <w:rsid w:val="00D845C7"/>
    <w:rsid w:val="00D8681C"/>
    <w:rsid w:val="00D87EBE"/>
    <w:rsid w:val="00D9207B"/>
    <w:rsid w:val="00D92956"/>
    <w:rsid w:val="00D92A4D"/>
    <w:rsid w:val="00D9345E"/>
    <w:rsid w:val="00D9535B"/>
    <w:rsid w:val="00D96F3B"/>
    <w:rsid w:val="00D97E6A"/>
    <w:rsid w:val="00DA22C6"/>
    <w:rsid w:val="00DA347F"/>
    <w:rsid w:val="00DA458A"/>
    <w:rsid w:val="00DA4F55"/>
    <w:rsid w:val="00DB4D00"/>
    <w:rsid w:val="00DB6FFA"/>
    <w:rsid w:val="00DC1D7B"/>
    <w:rsid w:val="00DC226C"/>
    <w:rsid w:val="00DC39F4"/>
    <w:rsid w:val="00DC6BF2"/>
    <w:rsid w:val="00DC6E89"/>
    <w:rsid w:val="00DD405D"/>
    <w:rsid w:val="00DD45DA"/>
    <w:rsid w:val="00DD466C"/>
    <w:rsid w:val="00DE04C0"/>
    <w:rsid w:val="00DE1C1F"/>
    <w:rsid w:val="00DE3DD3"/>
    <w:rsid w:val="00DE589B"/>
    <w:rsid w:val="00DE7799"/>
    <w:rsid w:val="00DF215E"/>
    <w:rsid w:val="00DF3D76"/>
    <w:rsid w:val="00DF48CC"/>
    <w:rsid w:val="00DF7B0E"/>
    <w:rsid w:val="00DF7CF5"/>
    <w:rsid w:val="00E017A0"/>
    <w:rsid w:val="00E031FD"/>
    <w:rsid w:val="00E0574A"/>
    <w:rsid w:val="00E05B14"/>
    <w:rsid w:val="00E06628"/>
    <w:rsid w:val="00E07F98"/>
    <w:rsid w:val="00E10AF8"/>
    <w:rsid w:val="00E12019"/>
    <w:rsid w:val="00E12521"/>
    <w:rsid w:val="00E15635"/>
    <w:rsid w:val="00E15E51"/>
    <w:rsid w:val="00E206F1"/>
    <w:rsid w:val="00E21591"/>
    <w:rsid w:val="00E2372D"/>
    <w:rsid w:val="00E23DA9"/>
    <w:rsid w:val="00E24F7B"/>
    <w:rsid w:val="00E25415"/>
    <w:rsid w:val="00E25660"/>
    <w:rsid w:val="00E2590B"/>
    <w:rsid w:val="00E338F9"/>
    <w:rsid w:val="00E37EB5"/>
    <w:rsid w:val="00E41010"/>
    <w:rsid w:val="00E45A35"/>
    <w:rsid w:val="00E46FCF"/>
    <w:rsid w:val="00E47335"/>
    <w:rsid w:val="00E47565"/>
    <w:rsid w:val="00E54D36"/>
    <w:rsid w:val="00E61329"/>
    <w:rsid w:val="00E62274"/>
    <w:rsid w:val="00E64045"/>
    <w:rsid w:val="00E66DCE"/>
    <w:rsid w:val="00E7002A"/>
    <w:rsid w:val="00E71959"/>
    <w:rsid w:val="00E8401D"/>
    <w:rsid w:val="00E8497C"/>
    <w:rsid w:val="00E85589"/>
    <w:rsid w:val="00E86B8F"/>
    <w:rsid w:val="00E90A3C"/>
    <w:rsid w:val="00E9146E"/>
    <w:rsid w:val="00E93569"/>
    <w:rsid w:val="00E94B3C"/>
    <w:rsid w:val="00EA08F1"/>
    <w:rsid w:val="00EA3D2A"/>
    <w:rsid w:val="00EA45AB"/>
    <w:rsid w:val="00EA4C86"/>
    <w:rsid w:val="00EB02E5"/>
    <w:rsid w:val="00EB6B0B"/>
    <w:rsid w:val="00EC1092"/>
    <w:rsid w:val="00EC2EDF"/>
    <w:rsid w:val="00EC754F"/>
    <w:rsid w:val="00ED3E3F"/>
    <w:rsid w:val="00EE3A49"/>
    <w:rsid w:val="00EE5F66"/>
    <w:rsid w:val="00EE7479"/>
    <w:rsid w:val="00EF0718"/>
    <w:rsid w:val="00EF0B41"/>
    <w:rsid w:val="00EF148F"/>
    <w:rsid w:val="00EF1C8E"/>
    <w:rsid w:val="00EF43CA"/>
    <w:rsid w:val="00EF7098"/>
    <w:rsid w:val="00F02A62"/>
    <w:rsid w:val="00F05D6E"/>
    <w:rsid w:val="00F06883"/>
    <w:rsid w:val="00F11FF5"/>
    <w:rsid w:val="00F129D3"/>
    <w:rsid w:val="00F15158"/>
    <w:rsid w:val="00F15F9F"/>
    <w:rsid w:val="00F220A8"/>
    <w:rsid w:val="00F31202"/>
    <w:rsid w:val="00F34F52"/>
    <w:rsid w:val="00F42D9B"/>
    <w:rsid w:val="00F42F0C"/>
    <w:rsid w:val="00F44947"/>
    <w:rsid w:val="00F459E9"/>
    <w:rsid w:val="00F51237"/>
    <w:rsid w:val="00F5133A"/>
    <w:rsid w:val="00F520DC"/>
    <w:rsid w:val="00F53948"/>
    <w:rsid w:val="00F5513B"/>
    <w:rsid w:val="00F60381"/>
    <w:rsid w:val="00F72D76"/>
    <w:rsid w:val="00F75DFA"/>
    <w:rsid w:val="00F76B72"/>
    <w:rsid w:val="00F80843"/>
    <w:rsid w:val="00F80F85"/>
    <w:rsid w:val="00F84199"/>
    <w:rsid w:val="00F84C06"/>
    <w:rsid w:val="00F86890"/>
    <w:rsid w:val="00F9026F"/>
    <w:rsid w:val="00F90FA7"/>
    <w:rsid w:val="00F94FD3"/>
    <w:rsid w:val="00F9636E"/>
    <w:rsid w:val="00FA0006"/>
    <w:rsid w:val="00FA1369"/>
    <w:rsid w:val="00FA1C2A"/>
    <w:rsid w:val="00FB1A13"/>
    <w:rsid w:val="00FB1BBC"/>
    <w:rsid w:val="00FB318A"/>
    <w:rsid w:val="00FB352B"/>
    <w:rsid w:val="00FB3859"/>
    <w:rsid w:val="00FB3BFC"/>
    <w:rsid w:val="00FB4AD9"/>
    <w:rsid w:val="00FB7C15"/>
    <w:rsid w:val="00FC01E1"/>
    <w:rsid w:val="00FC3046"/>
    <w:rsid w:val="00FD143A"/>
    <w:rsid w:val="00FD3C31"/>
    <w:rsid w:val="00FD5352"/>
    <w:rsid w:val="00FE19EE"/>
    <w:rsid w:val="00FE3A77"/>
    <w:rsid w:val="00FE4F0C"/>
    <w:rsid w:val="00FE55EA"/>
    <w:rsid w:val="00FE67A6"/>
    <w:rsid w:val="00FF2169"/>
    <w:rsid w:val="00FF42E9"/>
    <w:rsid w:val="00FF6E30"/>
    <w:rsid w:val="00FF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12103773"/>
  <w15:docId w15:val="{2C064A5B-B200-4813-A5D7-C544AD3D8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2E40"/>
    <w:pPr>
      <w:widowControl w:val="0"/>
    </w:pPr>
    <w:rPr>
      <w:lang w:val="en-GB"/>
    </w:rPr>
  </w:style>
  <w:style w:type="paragraph" w:styleId="Heading1">
    <w:name w:val="heading 1"/>
    <w:basedOn w:val="Normal"/>
    <w:next w:val="Normal"/>
    <w:qFormat/>
    <w:rsid w:val="00612E40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B954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THeader,header odd,header,header odd1,header odd2,header odd3,header odd4,header odd5,header odd6"/>
    <w:basedOn w:val="Normal"/>
    <w:rsid w:val="00612E40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Footer">
    <w:name w:val="footer"/>
    <w:basedOn w:val="Normal"/>
    <w:rsid w:val="00612E40"/>
    <w:pPr>
      <w:tabs>
        <w:tab w:val="center" w:pos="4153"/>
        <w:tab w:val="right" w:pos="8306"/>
      </w:tabs>
    </w:pPr>
  </w:style>
  <w:style w:type="paragraph" w:customStyle="1" w:styleId="CRfront">
    <w:name w:val="CR_front"/>
    <w:next w:val="Normal"/>
    <w:rsid w:val="00612E40"/>
    <w:rPr>
      <w:rFonts w:ascii="Arial" w:hAnsi="Arial"/>
      <w:lang w:val="en-GB"/>
    </w:rPr>
  </w:style>
  <w:style w:type="character" w:styleId="Strong">
    <w:name w:val="Strong"/>
    <w:qFormat/>
    <w:rsid w:val="00612E40"/>
    <w:rPr>
      <w:b/>
      <w:bCs/>
    </w:rPr>
  </w:style>
  <w:style w:type="paragraph" w:customStyle="1" w:styleId="ZT">
    <w:name w:val="ZT"/>
    <w:rsid w:val="000A33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Head2">
    <w:name w:val="Head2"/>
    <w:basedOn w:val="Heading2"/>
    <w:link w:val="Head2Char"/>
    <w:rsid w:val="00B954CF"/>
    <w:pPr>
      <w:tabs>
        <w:tab w:val="left" w:pos="2127"/>
      </w:tabs>
      <w:spacing w:before="0" w:after="120" w:line="240" w:lineRule="atLeast"/>
      <w:ind w:left="2131" w:hanging="2131"/>
    </w:pPr>
    <w:rPr>
      <w:rFonts w:cs="Times New Roman"/>
      <w:i w:val="0"/>
      <w:iCs w:val="0"/>
      <w:sz w:val="22"/>
      <w:szCs w:val="20"/>
      <w:lang w:val="en-US"/>
    </w:rPr>
  </w:style>
  <w:style w:type="character" w:customStyle="1" w:styleId="Head2Char">
    <w:name w:val="Head2 Char"/>
    <w:link w:val="Head2"/>
    <w:rsid w:val="00B954CF"/>
    <w:rPr>
      <w:rFonts w:ascii="Arial" w:hAnsi="Arial"/>
      <w:b/>
      <w:bCs/>
      <w:sz w:val="22"/>
      <w:lang w:val="en-US" w:eastAsia="en-US" w:bidi="ar-SA"/>
    </w:rPr>
  </w:style>
  <w:style w:type="paragraph" w:customStyle="1" w:styleId="Normal0">
    <w:name w:val="Normal_"/>
    <w:basedOn w:val="Normal"/>
    <w:semiHidden/>
    <w:rsid w:val="00E64045"/>
    <w:pPr>
      <w:widowControl/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link w:val="BalloonTextChar"/>
    <w:rsid w:val="00985F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5FF3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rsid w:val="00763356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5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 RAN Temporary Document RP-182199</vt:lpstr>
    </vt:vector>
  </TitlesOfParts>
  <Manager>Paolo Usai</Manager>
  <Company>ETSI - MCC Support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 RAN Temporary Document RP-190789</dc:title>
  <dc:subject>List of CRs from RAN WG6</dc:subject>
  <dc:creator>TSG RAN WG6</dc:creator>
  <cp:lastModifiedBy>Paolo Usai</cp:lastModifiedBy>
  <cp:revision>6</cp:revision>
  <cp:lastPrinted>2017-12-19T16:14:00Z</cp:lastPrinted>
  <dcterms:created xsi:type="dcterms:W3CDTF">2019-05-21T11:46:00Z</dcterms:created>
  <dcterms:modified xsi:type="dcterms:W3CDTF">2019-05-21T12:15:00Z</dcterms:modified>
</cp:coreProperties>
</file>