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69D09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362A6F" w:rsidRPr="00362A6F">
          <w:rPr>
            <w:b/>
            <w:i/>
            <w:noProof/>
            <w:sz w:val="28"/>
          </w:rPr>
          <w:t>253993</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34B1" w:rsidR="001E41F3" w:rsidRPr="004E08D3" w:rsidRDefault="004E08D3" w:rsidP="00E13F3D">
            <w:pPr>
              <w:pStyle w:val="CRCoverPage"/>
              <w:spacing w:after="0"/>
              <w:jc w:val="right"/>
              <w:rPr>
                <w:b/>
                <w:noProof/>
                <w:sz w:val="28"/>
              </w:rPr>
            </w:pPr>
            <w:fldSimple w:instr=" DOCPROPERTY  Spec#  \* MERGEFORMAT ">
              <w:r>
                <w:rPr>
                  <w:b/>
                  <w:noProof/>
                  <w:sz w:val="28"/>
                </w:rPr>
                <w:t>3</w:t>
              </w:r>
              <w:r w:rsidR="00CC7DA9">
                <w:rPr>
                  <w:b/>
                  <w:noProof/>
                  <w:sz w:val="28"/>
                </w:rPr>
                <w:t>6</w:t>
              </w:r>
              <w:r>
                <w:rPr>
                  <w:b/>
                  <w:noProof/>
                  <w:sz w:val="28"/>
                </w:rPr>
                <w:t>.</w:t>
              </w:r>
              <w:r w:rsidR="00CC7DA9">
                <w:rPr>
                  <w:b/>
                  <w:noProof/>
                  <w:sz w:val="28"/>
                </w:rPr>
                <w:t>508</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D86D57F" w:rsidR="001E41F3" w:rsidRPr="00C70F14" w:rsidRDefault="00362A6F" w:rsidP="00547111">
            <w:pPr>
              <w:pStyle w:val="CRCoverPage"/>
              <w:spacing w:after="0"/>
              <w:rPr>
                <w:noProof/>
                <w:highlight w:val="yellow"/>
              </w:rPr>
            </w:pPr>
            <w:r w:rsidRPr="00362A6F">
              <w:rPr>
                <w:b/>
                <w:noProof/>
                <w:sz w:val="28"/>
              </w:rPr>
              <w:t>1541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106DF57" w:rsidR="001E41F3" w:rsidRPr="004E08D3" w:rsidRDefault="003847FF">
            <w:pPr>
              <w:pStyle w:val="CRCoverPage"/>
              <w:spacing w:after="0"/>
              <w:jc w:val="center"/>
              <w:rPr>
                <w:b/>
                <w:noProof/>
                <w:sz w:val="28"/>
              </w:rPr>
            </w:pPr>
            <w:r w:rsidRPr="004E08D3">
              <w:rPr>
                <w:b/>
                <w:noProof/>
                <w:sz w:val="28"/>
              </w:rPr>
              <w:t>1</w:t>
            </w:r>
            <w:r w:rsidR="00CC7DA9">
              <w:rPr>
                <w:b/>
                <w:noProof/>
                <w:sz w:val="28"/>
              </w:rPr>
              <w:t>8</w:t>
            </w:r>
            <w:r w:rsidRPr="004E08D3">
              <w:rPr>
                <w:b/>
                <w:noProof/>
                <w:sz w:val="28"/>
              </w:rPr>
              <w:t>.</w:t>
            </w:r>
            <w:r w:rsidR="00CC7DA9">
              <w:rPr>
                <w:b/>
                <w:noProof/>
                <w:sz w:val="28"/>
              </w:rPr>
              <w:t>9</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A7AB0C4" w:rsidR="007208DF" w:rsidRPr="00CE19A5" w:rsidRDefault="00E546BC" w:rsidP="007208DF">
            <w:pPr>
              <w:pStyle w:val="CRCoverPage"/>
              <w:spacing w:after="0"/>
              <w:ind w:left="100"/>
              <w:rPr>
                <w:noProof/>
              </w:rPr>
            </w:pPr>
            <w:r>
              <w:rPr>
                <w:noProof/>
              </w:rPr>
              <w:t xml:space="preserve">Correction of </w:t>
            </w:r>
            <w:r w:rsidR="00FC34A2">
              <w:rPr>
                <w:noProof/>
              </w:rPr>
              <w:t>r</w:t>
            </w:r>
            <w:r w:rsidR="00CC7DA9" w:rsidRPr="00CC7DA9">
              <w:rPr>
                <w:noProof/>
              </w:rPr>
              <w:t>eference packet filter</w:t>
            </w:r>
            <w:r w:rsidR="00FC34A2">
              <w:rPr>
                <w:noProof/>
              </w:rPr>
              <w:t>s</w:t>
            </w:r>
            <w:r w:rsidR="00E44DEB">
              <w:rPr>
                <w:noProof/>
              </w:rPr>
              <w:t xml:space="preserve"> in clause 6.6.2</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30129C2" w:rsidR="007208DF" w:rsidRPr="00EF7E54" w:rsidRDefault="00362A6F" w:rsidP="007208DF">
            <w:pPr>
              <w:pStyle w:val="CRCoverPage"/>
              <w:spacing w:after="0"/>
              <w:ind w:left="100"/>
              <w:rPr>
                <w:noProof/>
                <w:highlight w:val="green"/>
              </w:rPr>
            </w:pPr>
            <w:r w:rsidRPr="00362A6F">
              <w:rPr>
                <w:noProof/>
              </w:rPr>
              <w:t>TEI15_Test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A613950" w:rsidR="007208DF" w:rsidRPr="00507F51" w:rsidRDefault="008A28BF" w:rsidP="007208DF">
            <w:pPr>
              <w:pStyle w:val="CRCoverPage"/>
              <w:spacing w:after="0"/>
              <w:ind w:left="100"/>
              <w:rPr>
                <w:noProof/>
              </w:rPr>
            </w:pPr>
            <w:r w:rsidRPr="008A28BF">
              <w:rPr>
                <w:noProof/>
              </w:rPr>
              <w:t>2025-08-14</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707BA60" w:rsidR="007208DF" w:rsidRPr="004E08D3" w:rsidRDefault="007208DF" w:rsidP="007208DF">
            <w:pPr>
              <w:pStyle w:val="CRCoverPage"/>
              <w:spacing w:after="0"/>
              <w:ind w:left="100"/>
              <w:rPr>
                <w:noProof/>
              </w:rPr>
            </w:pPr>
            <w:r w:rsidRPr="004E08D3">
              <w:rPr>
                <w:noProof/>
              </w:rPr>
              <w:t>Rel-1</w:t>
            </w:r>
            <w:r w:rsidR="00157522">
              <w:rPr>
                <w:noProof/>
              </w:rPr>
              <w:t>8</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A694918" w14:textId="0BCEAC9C" w:rsidR="0044622A" w:rsidRDefault="0044622A" w:rsidP="009F3F0F">
            <w:pPr>
              <w:pStyle w:val="CRCoverPage"/>
              <w:numPr>
                <w:ilvl w:val="0"/>
                <w:numId w:val="12"/>
              </w:numPr>
              <w:spacing w:after="0"/>
              <w:rPr>
                <w:noProof/>
              </w:rPr>
            </w:pPr>
            <w:r w:rsidRPr="0044622A">
              <w:rPr>
                <w:noProof/>
              </w:rPr>
              <w:t>Reference packet filter #12</w:t>
            </w:r>
            <w:r>
              <w:rPr>
                <w:noProof/>
              </w:rPr>
              <w:t xml:space="preserve"> is not for speech but for RTT</w:t>
            </w:r>
            <w:r w:rsidR="004C33C5">
              <w:rPr>
                <w:noProof/>
              </w:rPr>
              <w:t>.</w:t>
            </w:r>
          </w:p>
          <w:p w14:paraId="43A7F157" w14:textId="77777777" w:rsidR="0049218C" w:rsidRDefault="00CC7DA9" w:rsidP="009F3F0F">
            <w:pPr>
              <w:pStyle w:val="CRCoverPage"/>
              <w:numPr>
                <w:ilvl w:val="0"/>
                <w:numId w:val="12"/>
              </w:numPr>
              <w:spacing w:after="0"/>
              <w:rPr>
                <w:noProof/>
              </w:rPr>
            </w:pPr>
            <w:r w:rsidRPr="00CC7DA9">
              <w:rPr>
                <w:noProof/>
              </w:rPr>
              <w:t>Component type 1 ID</w:t>
            </w:r>
            <w:r>
              <w:rPr>
                <w:noProof/>
              </w:rPr>
              <w:t xml:space="preserve"> with value </w:t>
            </w:r>
            <w:r w:rsidRPr="00CC7DA9">
              <w:rPr>
                <w:noProof/>
              </w:rPr>
              <w:t>0 1 0 1 0 0 0 0</w:t>
            </w:r>
            <w:r>
              <w:rPr>
                <w:noProof/>
              </w:rPr>
              <w:t xml:space="preserve"> does not specify a </w:t>
            </w:r>
            <w:r w:rsidRPr="00CC7DA9">
              <w:rPr>
                <w:noProof/>
              </w:rPr>
              <w:t>Remote port range</w:t>
            </w:r>
            <w:r>
              <w:rPr>
                <w:noProof/>
              </w:rPr>
              <w:t xml:space="preserve"> but a </w:t>
            </w:r>
            <w:r w:rsidRPr="00CC7DA9">
              <w:rPr>
                <w:noProof/>
              </w:rPr>
              <w:t>Single remote port</w:t>
            </w:r>
            <w:r>
              <w:rPr>
                <w:noProof/>
              </w:rPr>
              <w:t>.</w:t>
            </w:r>
          </w:p>
          <w:p w14:paraId="708AA7DE" w14:textId="2F109678" w:rsidR="004C33C5" w:rsidRPr="006F1AB6" w:rsidRDefault="004C33C5" w:rsidP="004C33C5">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CC7DA9" w14:paraId="21016551" w14:textId="77777777" w:rsidTr="00547111">
        <w:tc>
          <w:tcPr>
            <w:tcW w:w="2694" w:type="dxa"/>
            <w:gridSpan w:val="2"/>
            <w:tcBorders>
              <w:left w:val="single" w:sz="4" w:space="0" w:color="auto"/>
            </w:tcBorders>
          </w:tcPr>
          <w:p w14:paraId="49433147" w14:textId="77777777" w:rsidR="00CC7DA9" w:rsidRPr="00122AE3" w:rsidRDefault="00CC7DA9" w:rsidP="00CC7DA9">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AA6F30D" w14:textId="233E70B8" w:rsidR="0044622A" w:rsidRDefault="0044622A" w:rsidP="0044622A">
            <w:pPr>
              <w:pStyle w:val="CRCoverPage"/>
              <w:numPr>
                <w:ilvl w:val="0"/>
                <w:numId w:val="13"/>
              </w:numPr>
              <w:spacing w:after="0"/>
              <w:rPr>
                <w:noProof/>
              </w:rPr>
            </w:pPr>
            <w:r w:rsidRPr="0044622A">
              <w:rPr>
                <w:noProof/>
              </w:rPr>
              <w:t xml:space="preserve">Comment corrected </w:t>
            </w:r>
            <w:r>
              <w:rPr>
                <w:noProof/>
              </w:rPr>
              <w:t xml:space="preserve">in </w:t>
            </w:r>
            <w:r w:rsidRPr="0044622A">
              <w:rPr>
                <w:noProof/>
              </w:rPr>
              <w:t>Table 6.6.2-13</w:t>
            </w:r>
            <w:r w:rsidR="004C33C5">
              <w:rPr>
                <w:noProof/>
              </w:rPr>
              <w:t>.</w:t>
            </w:r>
          </w:p>
          <w:p w14:paraId="37135CA3" w14:textId="77777777" w:rsidR="00CC7DA9" w:rsidRDefault="00CC7DA9" w:rsidP="0044622A">
            <w:pPr>
              <w:pStyle w:val="CRCoverPage"/>
              <w:numPr>
                <w:ilvl w:val="0"/>
                <w:numId w:val="13"/>
              </w:numPr>
              <w:spacing w:after="0"/>
              <w:rPr>
                <w:noProof/>
              </w:rPr>
            </w:pPr>
            <w:r w:rsidRPr="00CC7DA9">
              <w:rPr>
                <w:noProof/>
              </w:rPr>
              <w:t>Comment</w:t>
            </w:r>
            <w:r>
              <w:rPr>
                <w:noProof/>
              </w:rPr>
              <w:t xml:space="preserve"> corrected </w:t>
            </w:r>
            <w:r w:rsidR="0044622A" w:rsidRPr="0044622A">
              <w:rPr>
                <w:noProof/>
              </w:rPr>
              <w:t>in Table 6.6.2-1</w:t>
            </w:r>
            <w:r w:rsidR="0044622A">
              <w:rPr>
                <w:noProof/>
              </w:rPr>
              <w:t>4</w:t>
            </w:r>
            <w:r w:rsidR="004C33C5">
              <w:rPr>
                <w:noProof/>
              </w:rPr>
              <w:t>.</w:t>
            </w:r>
          </w:p>
          <w:p w14:paraId="31C656EC" w14:textId="2D7701B6" w:rsidR="004C33C5" w:rsidRPr="002872A4" w:rsidRDefault="004C33C5" w:rsidP="004C33C5">
            <w:pPr>
              <w:pStyle w:val="CRCoverPage"/>
              <w:spacing w:after="0"/>
              <w:ind w:left="360"/>
              <w:rPr>
                <w:noProof/>
              </w:rPr>
            </w:pPr>
          </w:p>
        </w:tc>
      </w:tr>
      <w:tr w:rsidR="00CC7DA9" w14:paraId="1F886379" w14:textId="77777777" w:rsidTr="00547111">
        <w:tc>
          <w:tcPr>
            <w:tcW w:w="2694" w:type="dxa"/>
            <w:gridSpan w:val="2"/>
            <w:tcBorders>
              <w:left w:val="single" w:sz="4" w:space="0" w:color="auto"/>
            </w:tcBorders>
          </w:tcPr>
          <w:p w14:paraId="4D989623" w14:textId="77777777" w:rsidR="00CC7DA9" w:rsidRPr="00122AE3" w:rsidRDefault="00CC7DA9" w:rsidP="00CC7DA9">
            <w:pPr>
              <w:pStyle w:val="CRCoverPage"/>
              <w:spacing w:after="0"/>
              <w:rPr>
                <w:b/>
                <w:i/>
                <w:noProof/>
                <w:sz w:val="8"/>
                <w:szCs w:val="8"/>
              </w:rPr>
            </w:pPr>
          </w:p>
        </w:tc>
        <w:tc>
          <w:tcPr>
            <w:tcW w:w="6946" w:type="dxa"/>
            <w:gridSpan w:val="9"/>
            <w:tcBorders>
              <w:right w:val="single" w:sz="4" w:space="0" w:color="auto"/>
            </w:tcBorders>
          </w:tcPr>
          <w:p w14:paraId="71C4A204" w14:textId="77777777" w:rsidR="00CC7DA9" w:rsidRPr="002872A4" w:rsidRDefault="00CC7DA9" w:rsidP="00CC7DA9">
            <w:pPr>
              <w:pStyle w:val="CRCoverPage"/>
              <w:spacing w:after="0"/>
              <w:rPr>
                <w:noProof/>
                <w:sz w:val="8"/>
                <w:szCs w:val="8"/>
              </w:rPr>
            </w:pPr>
          </w:p>
        </w:tc>
      </w:tr>
      <w:tr w:rsidR="00CC7DA9" w14:paraId="678D7BF9" w14:textId="77777777" w:rsidTr="00547111">
        <w:tc>
          <w:tcPr>
            <w:tcW w:w="2694" w:type="dxa"/>
            <w:gridSpan w:val="2"/>
            <w:tcBorders>
              <w:left w:val="single" w:sz="4" w:space="0" w:color="auto"/>
              <w:bottom w:val="single" w:sz="4" w:space="0" w:color="auto"/>
            </w:tcBorders>
          </w:tcPr>
          <w:p w14:paraId="4E5CE1B6" w14:textId="77777777" w:rsidR="00CC7DA9" w:rsidRPr="00122AE3" w:rsidRDefault="00CC7DA9" w:rsidP="00CC7DA9">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3C379" w:rsidR="00CC7DA9" w:rsidRPr="002872A4" w:rsidRDefault="00CC7DA9" w:rsidP="00CC7DA9">
            <w:pPr>
              <w:pStyle w:val="CRCoverPage"/>
              <w:spacing w:after="0"/>
              <w:rPr>
                <w:noProof/>
              </w:rPr>
            </w:pPr>
            <w:r>
              <w:rPr>
                <w:noProof/>
              </w:rPr>
              <w:t>Incorrect test specification</w:t>
            </w:r>
            <w:r w:rsidR="004C33C5">
              <w:rPr>
                <w:noProof/>
              </w:rPr>
              <w:t>.</w:t>
            </w:r>
          </w:p>
        </w:tc>
      </w:tr>
      <w:tr w:rsidR="00CC7DA9" w14:paraId="034AF533" w14:textId="77777777" w:rsidTr="00547111">
        <w:tc>
          <w:tcPr>
            <w:tcW w:w="2694" w:type="dxa"/>
            <w:gridSpan w:val="2"/>
          </w:tcPr>
          <w:p w14:paraId="39D9EB5B" w14:textId="77777777" w:rsidR="00CC7DA9" w:rsidRPr="00122AE3" w:rsidRDefault="00CC7DA9" w:rsidP="00CC7DA9">
            <w:pPr>
              <w:pStyle w:val="CRCoverPage"/>
              <w:spacing w:after="0"/>
              <w:rPr>
                <w:b/>
                <w:i/>
                <w:noProof/>
                <w:sz w:val="8"/>
                <w:szCs w:val="8"/>
              </w:rPr>
            </w:pPr>
          </w:p>
        </w:tc>
        <w:tc>
          <w:tcPr>
            <w:tcW w:w="6946" w:type="dxa"/>
            <w:gridSpan w:val="9"/>
          </w:tcPr>
          <w:p w14:paraId="7826CB1C" w14:textId="77777777" w:rsidR="00CC7DA9" w:rsidRPr="002872A4" w:rsidRDefault="00CC7DA9" w:rsidP="00CC7DA9">
            <w:pPr>
              <w:pStyle w:val="CRCoverPage"/>
              <w:spacing w:after="0"/>
              <w:rPr>
                <w:noProof/>
                <w:sz w:val="8"/>
                <w:szCs w:val="8"/>
              </w:rPr>
            </w:pPr>
          </w:p>
        </w:tc>
      </w:tr>
      <w:tr w:rsidR="00CC7DA9" w14:paraId="6A17D7AC" w14:textId="77777777" w:rsidTr="00547111">
        <w:tc>
          <w:tcPr>
            <w:tcW w:w="2694" w:type="dxa"/>
            <w:gridSpan w:val="2"/>
            <w:tcBorders>
              <w:top w:val="single" w:sz="4" w:space="0" w:color="auto"/>
              <w:left w:val="single" w:sz="4" w:space="0" w:color="auto"/>
            </w:tcBorders>
          </w:tcPr>
          <w:p w14:paraId="6DAD5B19" w14:textId="77777777" w:rsidR="00CC7DA9" w:rsidRPr="00122AE3" w:rsidRDefault="00CC7DA9" w:rsidP="00CC7DA9">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6ECB0" w:rsidR="00CC7DA9" w:rsidRPr="002872A4" w:rsidRDefault="00CC7DA9" w:rsidP="00AC718C">
            <w:pPr>
              <w:pStyle w:val="CRCoverPage"/>
              <w:spacing w:after="0"/>
              <w:rPr>
                <w:noProof/>
              </w:rPr>
            </w:pPr>
            <w:r w:rsidRPr="00CC7DA9">
              <w:rPr>
                <w:noProof/>
              </w:rPr>
              <w:t>6.6.2</w:t>
            </w:r>
          </w:p>
        </w:tc>
      </w:tr>
      <w:tr w:rsidR="00CC7DA9" w14:paraId="56E1E6C3" w14:textId="77777777" w:rsidTr="00547111">
        <w:tc>
          <w:tcPr>
            <w:tcW w:w="2694" w:type="dxa"/>
            <w:gridSpan w:val="2"/>
            <w:tcBorders>
              <w:left w:val="single" w:sz="4" w:space="0" w:color="auto"/>
            </w:tcBorders>
          </w:tcPr>
          <w:p w14:paraId="2FB9DE77" w14:textId="77777777" w:rsidR="00CC7DA9" w:rsidRPr="00122AE3" w:rsidRDefault="00CC7DA9" w:rsidP="00CC7DA9">
            <w:pPr>
              <w:pStyle w:val="CRCoverPage"/>
              <w:spacing w:after="0"/>
              <w:rPr>
                <w:b/>
                <w:i/>
                <w:noProof/>
                <w:sz w:val="8"/>
                <w:szCs w:val="8"/>
              </w:rPr>
            </w:pPr>
          </w:p>
        </w:tc>
        <w:tc>
          <w:tcPr>
            <w:tcW w:w="6946" w:type="dxa"/>
            <w:gridSpan w:val="9"/>
            <w:tcBorders>
              <w:right w:val="single" w:sz="4" w:space="0" w:color="auto"/>
            </w:tcBorders>
          </w:tcPr>
          <w:p w14:paraId="0898542D" w14:textId="77777777" w:rsidR="00CC7DA9" w:rsidRPr="00122AE3" w:rsidRDefault="00CC7DA9" w:rsidP="00CC7DA9">
            <w:pPr>
              <w:pStyle w:val="CRCoverPage"/>
              <w:spacing w:after="0"/>
              <w:rPr>
                <w:noProof/>
                <w:sz w:val="8"/>
                <w:szCs w:val="8"/>
              </w:rPr>
            </w:pPr>
          </w:p>
        </w:tc>
      </w:tr>
      <w:tr w:rsidR="00CC7DA9" w14:paraId="76F95A8B" w14:textId="77777777" w:rsidTr="00547111">
        <w:tc>
          <w:tcPr>
            <w:tcW w:w="2694" w:type="dxa"/>
            <w:gridSpan w:val="2"/>
            <w:tcBorders>
              <w:left w:val="single" w:sz="4" w:space="0" w:color="auto"/>
            </w:tcBorders>
          </w:tcPr>
          <w:p w14:paraId="335EAB52" w14:textId="77777777" w:rsidR="00CC7DA9" w:rsidRPr="00122AE3" w:rsidRDefault="00CC7DA9" w:rsidP="00CC7D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7DA9" w:rsidRPr="00122AE3" w:rsidRDefault="00CC7DA9" w:rsidP="00CC7DA9">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7DA9" w:rsidRPr="00122AE3" w:rsidRDefault="00CC7DA9" w:rsidP="00CC7DA9">
            <w:pPr>
              <w:pStyle w:val="CRCoverPage"/>
              <w:spacing w:after="0"/>
              <w:jc w:val="center"/>
              <w:rPr>
                <w:b/>
                <w:caps/>
                <w:noProof/>
              </w:rPr>
            </w:pPr>
            <w:r w:rsidRPr="00122AE3">
              <w:rPr>
                <w:b/>
                <w:caps/>
                <w:noProof/>
              </w:rPr>
              <w:t>N</w:t>
            </w:r>
          </w:p>
        </w:tc>
        <w:tc>
          <w:tcPr>
            <w:tcW w:w="2977" w:type="dxa"/>
            <w:gridSpan w:val="4"/>
          </w:tcPr>
          <w:p w14:paraId="304CCBCB" w14:textId="77777777" w:rsidR="00CC7DA9" w:rsidRPr="00122AE3" w:rsidRDefault="00CC7DA9" w:rsidP="00CC7D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7DA9" w:rsidRPr="00122AE3" w:rsidRDefault="00CC7DA9" w:rsidP="00CC7DA9">
            <w:pPr>
              <w:pStyle w:val="CRCoverPage"/>
              <w:spacing w:after="0"/>
              <w:ind w:left="99"/>
              <w:rPr>
                <w:noProof/>
              </w:rPr>
            </w:pPr>
          </w:p>
        </w:tc>
      </w:tr>
      <w:tr w:rsidR="00CC7DA9" w14:paraId="34ACE2EB" w14:textId="77777777" w:rsidTr="00547111">
        <w:tc>
          <w:tcPr>
            <w:tcW w:w="2694" w:type="dxa"/>
            <w:gridSpan w:val="2"/>
            <w:tcBorders>
              <w:left w:val="single" w:sz="4" w:space="0" w:color="auto"/>
            </w:tcBorders>
          </w:tcPr>
          <w:p w14:paraId="571382F3" w14:textId="77777777" w:rsidR="00CC7DA9" w:rsidRPr="00122AE3" w:rsidRDefault="00CC7DA9" w:rsidP="00CC7DA9">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7DA9" w:rsidRPr="00122AE3" w:rsidRDefault="00CC7DA9" w:rsidP="00CC7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C7DA9" w:rsidRPr="00122AE3" w:rsidRDefault="00CC7DA9" w:rsidP="00CC7DA9">
            <w:pPr>
              <w:pStyle w:val="CRCoverPage"/>
              <w:spacing w:after="0"/>
              <w:jc w:val="center"/>
              <w:rPr>
                <w:b/>
                <w:caps/>
                <w:noProof/>
              </w:rPr>
            </w:pPr>
            <w:r>
              <w:rPr>
                <w:b/>
                <w:caps/>
                <w:noProof/>
              </w:rPr>
              <w:t>x</w:t>
            </w:r>
          </w:p>
        </w:tc>
        <w:tc>
          <w:tcPr>
            <w:tcW w:w="2977" w:type="dxa"/>
            <w:gridSpan w:val="4"/>
          </w:tcPr>
          <w:p w14:paraId="7DB274D8" w14:textId="77777777" w:rsidR="00CC7DA9" w:rsidRPr="00122AE3" w:rsidRDefault="00CC7DA9" w:rsidP="00CC7DA9">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CC7DA9" w:rsidRDefault="00CC7DA9" w:rsidP="00CC7DA9">
            <w:pPr>
              <w:pStyle w:val="CRCoverPage"/>
              <w:spacing w:after="0"/>
              <w:ind w:left="99"/>
              <w:rPr>
                <w:noProof/>
              </w:rPr>
            </w:pPr>
            <w:r w:rsidRPr="005B4CF6">
              <w:rPr>
                <w:noProof/>
              </w:rPr>
              <w:t xml:space="preserve">TS/TR ... CR ... </w:t>
            </w:r>
          </w:p>
        </w:tc>
      </w:tr>
      <w:tr w:rsidR="00CC7DA9" w14:paraId="446DDBAC" w14:textId="77777777" w:rsidTr="00547111">
        <w:tc>
          <w:tcPr>
            <w:tcW w:w="2694" w:type="dxa"/>
            <w:gridSpan w:val="2"/>
            <w:tcBorders>
              <w:left w:val="single" w:sz="4" w:space="0" w:color="auto"/>
            </w:tcBorders>
          </w:tcPr>
          <w:p w14:paraId="678A1AA6" w14:textId="77777777" w:rsidR="00CC7DA9" w:rsidRPr="00122AE3" w:rsidRDefault="00CC7DA9" w:rsidP="00CC7DA9">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CC7DA9" w:rsidRPr="00122AE3" w:rsidRDefault="00CC7DA9" w:rsidP="00CC7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CC7DA9" w:rsidRPr="00122AE3" w:rsidRDefault="00CC7DA9" w:rsidP="00CC7DA9">
            <w:pPr>
              <w:pStyle w:val="CRCoverPage"/>
              <w:spacing w:after="0"/>
              <w:jc w:val="center"/>
              <w:rPr>
                <w:b/>
                <w:caps/>
                <w:noProof/>
              </w:rPr>
            </w:pPr>
            <w:r>
              <w:rPr>
                <w:b/>
                <w:caps/>
                <w:noProof/>
              </w:rPr>
              <w:t>X</w:t>
            </w:r>
          </w:p>
        </w:tc>
        <w:tc>
          <w:tcPr>
            <w:tcW w:w="2977" w:type="dxa"/>
            <w:gridSpan w:val="4"/>
          </w:tcPr>
          <w:p w14:paraId="1A4306D9" w14:textId="77777777" w:rsidR="00CC7DA9" w:rsidRPr="00122AE3" w:rsidRDefault="00CC7DA9" w:rsidP="00CC7DA9">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CC7DA9" w:rsidRPr="006A7470" w:rsidRDefault="00CC7DA9" w:rsidP="00CC7DA9">
            <w:pPr>
              <w:pStyle w:val="CRCoverPage"/>
              <w:spacing w:after="0"/>
              <w:ind w:left="99"/>
              <w:rPr>
                <w:noProof/>
                <w:highlight w:val="green"/>
              </w:rPr>
            </w:pPr>
            <w:r w:rsidRPr="005B4CF6">
              <w:rPr>
                <w:noProof/>
              </w:rPr>
              <w:t xml:space="preserve">TS/TR ... CR ... </w:t>
            </w:r>
          </w:p>
        </w:tc>
      </w:tr>
      <w:tr w:rsidR="00CC7DA9" w14:paraId="55C714D2" w14:textId="77777777" w:rsidTr="00547111">
        <w:tc>
          <w:tcPr>
            <w:tcW w:w="2694" w:type="dxa"/>
            <w:gridSpan w:val="2"/>
            <w:tcBorders>
              <w:left w:val="single" w:sz="4" w:space="0" w:color="auto"/>
            </w:tcBorders>
          </w:tcPr>
          <w:p w14:paraId="45913E62" w14:textId="77777777" w:rsidR="00CC7DA9" w:rsidRDefault="00CC7DA9" w:rsidP="00CC7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7DA9" w:rsidRDefault="00CC7DA9" w:rsidP="00CC7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C7DA9" w:rsidRDefault="00CC7DA9" w:rsidP="00CC7DA9">
            <w:pPr>
              <w:pStyle w:val="CRCoverPage"/>
              <w:spacing w:after="0"/>
              <w:jc w:val="center"/>
              <w:rPr>
                <w:b/>
                <w:caps/>
                <w:noProof/>
              </w:rPr>
            </w:pPr>
            <w:r>
              <w:rPr>
                <w:b/>
                <w:caps/>
                <w:noProof/>
              </w:rPr>
              <w:t>x</w:t>
            </w:r>
          </w:p>
        </w:tc>
        <w:tc>
          <w:tcPr>
            <w:tcW w:w="2977" w:type="dxa"/>
            <w:gridSpan w:val="4"/>
          </w:tcPr>
          <w:p w14:paraId="1B4FF921" w14:textId="77777777" w:rsidR="00CC7DA9" w:rsidRDefault="00CC7DA9" w:rsidP="00CC7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CC7DA9" w:rsidRDefault="00CC7DA9" w:rsidP="00CC7DA9">
            <w:pPr>
              <w:pStyle w:val="CRCoverPage"/>
              <w:spacing w:after="0"/>
              <w:ind w:left="99"/>
              <w:rPr>
                <w:noProof/>
              </w:rPr>
            </w:pPr>
            <w:r w:rsidRPr="005B4CF6">
              <w:rPr>
                <w:noProof/>
              </w:rPr>
              <w:t xml:space="preserve">TS/TR ... CR ... </w:t>
            </w:r>
          </w:p>
        </w:tc>
      </w:tr>
      <w:tr w:rsidR="00CC7DA9" w14:paraId="60DF82CC" w14:textId="77777777" w:rsidTr="008863B9">
        <w:tc>
          <w:tcPr>
            <w:tcW w:w="2694" w:type="dxa"/>
            <w:gridSpan w:val="2"/>
            <w:tcBorders>
              <w:left w:val="single" w:sz="4" w:space="0" w:color="auto"/>
            </w:tcBorders>
          </w:tcPr>
          <w:p w14:paraId="517696CD" w14:textId="77777777" w:rsidR="00CC7DA9" w:rsidRDefault="00CC7DA9" w:rsidP="00CC7DA9">
            <w:pPr>
              <w:pStyle w:val="CRCoverPage"/>
              <w:spacing w:after="0"/>
              <w:rPr>
                <w:b/>
                <w:i/>
                <w:noProof/>
              </w:rPr>
            </w:pPr>
          </w:p>
        </w:tc>
        <w:tc>
          <w:tcPr>
            <w:tcW w:w="6946" w:type="dxa"/>
            <w:gridSpan w:val="9"/>
            <w:tcBorders>
              <w:right w:val="single" w:sz="4" w:space="0" w:color="auto"/>
            </w:tcBorders>
          </w:tcPr>
          <w:p w14:paraId="4D84207F" w14:textId="77777777" w:rsidR="00CC7DA9" w:rsidRDefault="00CC7DA9" w:rsidP="00CC7DA9">
            <w:pPr>
              <w:pStyle w:val="CRCoverPage"/>
              <w:spacing w:after="0"/>
              <w:rPr>
                <w:noProof/>
              </w:rPr>
            </w:pPr>
          </w:p>
        </w:tc>
      </w:tr>
      <w:tr w:rsidR="00CC7DA9" w14:paraId="556B87B6" w14:textId="77777777" w:rsidTr="008863B9">
        <w:tc>
          <w:tcPr>
            <w:tcW w:w="2694" w:type="dxa"/>
            <w:gridSpan w:val="2"/>
            <w:tcBorders>
              <w:left w:val="single" w:sz="4" w:space="0" w:color="auto"/>
              <w:bottom w:val="single" w:sz="4" w:space="0" w:color="auto"/>
            </w:tcBorders>
          </w:tcPr>
          <w:p w14:paraId="79A9C411" w14:textId="77777777" w:rsidR="00CC7DA9" w:rsidRDefault="00CC7DA9" w:rsidP="00CC7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9F23BB" w:rsidR="00CC7DA9" w:rsidRDefault="002653C4" w:rsidP="00CC7DA9">
            <w:pPr>
              <w:pStyle w:val="CRCoverPage"/>
              <w:spacing w:after="0"/>
              <w:ind w:left="100"/>
              <w:rPr>
                <w:noProof/>
              </w:rPr>
            </w:pPr>
            <w:r>
              <w:rPr>
                <w:noProof/>
              </w:rPr>
              <w:t>No TTCN impact</w:t>
            </w:r>
          </w:p>
        </w:tc>
      </w:tr>
      <w:tr w:rsidR="00CC7DA9" w:rsidRPr="008863B9" w14:paraId="45BFE792" w14:textId="77777777" w:rsidTr="008863B9">
        <w:tc>
          <w:tcPr>
            <w:tcW w:w="2694" w:type="dxa"/>
            <w:gridSpan w:val="2"/>
            <w:tcBorders>
              <w:top w:val="single" w:sz="4" w:space="0" w:color="auto"/>
              <w:bottom w:val="single" w:sz="4" w:space="0" w:color="auto"/>
            </w:tcBorders>
          </w:tcPr>
          <w:p w14:paraId="194242DD" w14:textId="77777777" w:rsidR="00CC7DA9" w:rsidRPr="008863B9" w:rsidRDefault="00CC7DA9" w:rsidP="00CC7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7DA9" w:rsidRPr="008863B9" w:rsidRDefault="00CC7DA9" w:rsidP="00CC7DA9">
            <w:pPr>
              <w:pStyle w:val="CRCoverPage"/>
              <w:spacing w:after="0"/>
              <w:ind w:left="100"/>
              <w:rPr>
                <w:noProof/>
                <w:sz w:val="8"/>
                <w:szCs w:val="8"/>
              </w:rPr>
            </w:pPr>
          </w:p>
        </w:tc>
      </w:tr>
      <w:tr w:rsidR="00CC7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7DA9" w:rsidRDefault="00CC7DA9" w:rsidP="00CC7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7DA9" w:rsidRDefault="00CC7DA9" w:rsidP="00CC7D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D0827C" w14:textId="77777777" w:rsidR="00AC718C" w:rsidRPr="00AA4573" w:rsidRDefault="00AC718C" w:rsidP="00AC718C">
      <w:pPr>
        <w:pStyle w:val="Heading3"/>
      </w:pPr>
      <w:bookmarkStart w:id="1" w:name="_Toc295921122"/>
      <w:r w:rsidRPr="00AA4573">
        <w:lastRenderedPageBreak/>
        <w:t>6.6.2</w:t>
      </w:r>
      <w:r w:rsidRPr="00AA4573">
        <w:tab/>
        <w:t>Reference dedicated EPS bearer contexts</w:t>
      </w:r>
      <w:bookmarkEnd w:id="1"/>
    </w:p>
    <w:p w14:paraId="6E2A9374" w14:textId="77777777" w:rsidR="00AC718C" w:rsidRPr="00AA4573" w:rsidRDefault="00AC718C" w:rsidP="00AC718C">
      <w:r w:rsidRPr="00AA457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7267C31F" w14:textId="77777777" w:rsidR="00AC718C" w:rsidRPr="00AA4573" w:rsidRDefault="00AC718C" w:rsidP="00AC718C">
      <w:pPr>
        <w:pStyle w:val="TH"/>
      </w:pPr>
      <w:r w:rsidRPr="00AA4573">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4"/>
        <w:gridCol w:w="1547"/>
        <w:gridCol w:w="1547"/>
        <w:gridCol w:w="1549"/>
        <w:gridCol w:w="1547"/>
        <w:gridCol w:w="1547"/>
      </w:tblGrid>
      <w:tr w:rsidR="00AC718C" w:rsidRPr="00AA4573" w14:paraId="007FAC53" w14:textId="77777777" w:rsidTr="00255DFB">
        <w:tc>
          <w:tcPr>
            <w:tcW w:w="984" w:type="pct"/>
          </w:tcPr>
          <w:p w14:paraId="11B57161" w14:textId="77777777" w:rsidR="00AC718C" w:rsidRPr="00AA4573" w:rsidRDefault="00AC718C" w:rsidP="00255DFB">
            <w:pPr>
              <w:pStyle w:val="TAH"/>
            </w:pPr>
            <w:r w:rsidRPr="00AA4573">
              <w:lastRenderedPageBreak/>
              <w:t>Parameters</w:t>
            </w:r>
          </w:p>
        </w:tc>
        <w:tc>
          <w:tcPr>
            <w:tcW w:w="803" w:type="pct"/>
          </w:tcPr>
          <w:p w14:paraId="78CB461D" w14:textId="77777777" w:rsidR="00AC718C" w:rsidRPr="00AA4573" w:rsidRDefault="00AC718C" w:rsidP="00255DFB">
            <w:pPr>
              <w:pStyle w:val="TAH"/>
            </w:pPr>
            <w:r w:rsidRPr="00AA4573">
              <w:t>Reference dedicated EPS bearer context #1</w:t>
            </w:r>
          </w:p>
        </w:tc>
        <w:tc>
          <w:tcPr>
            <w:tcW w:w="803" w:type="pct"/>
          </w:tcPr>
          <w:p w14:paraId="294DC95D" w14:textId="77777777" w:rsidR="00AC718C" w:rsidRPr="00AA4573" w:rsidRDefault="00AC718C" w:rsidP="00255DFB">
            <w:pPr>
              <w:pStyle w:val="TAH"/>
            </w:pPr>
            <w:r w:rsidRPr="00AA4573">
              <w:t>Reference dedicated EPS bearer context #2</w:t>
            </w:r>
          </w:p>
        </w:tc>
        <w:tc>
          <w:tcPr>
            <w:tcW w:w="804" w:type="pct"/>
          </w:tcPr>
          <w:p w14:paraId="2832ADF5" w14:textId="77777777" w:rsidR="00AC718C" w:rsidRPr="00AA4573" w:rsidRDefault="00AC718C" w:rsidP="00255DFB">
            <w:pPr>
              <w:pStyle w:val="TAH"/>
            </w:pPr>
            <w:r w:rsidRPr="00AA4573">
              <w:t>Reference dedicated EPS bearer context #3</w:t>
            </w:r>
          </w:p>
        </w:tc>
        <w:tc>
          <w:tcPr>
            <w:tcW w:w="803" w:type="pct"/>
          </w:tcPr>
          <w:p w14:paraId="3B485A2F" w14:textId="77777777" w:rsidR="00AC718C" w:rsidRPr="00AA4573" w:rsidRDefault="00AC718C" w:rsidP="00255DFB">
            <w:pPr>
              <w:pStyle w:val="TAH"/>
            </w:pPr>
            <w:r w:rsidRPr="00AA4573">
              <w:t>Reference dedicated EPS bearer context #4</w:t>
            </w:r>
          </w:p>
        </w:tc>
        <w:tc>
          <w:tcPr>
            <w:tcW w:w="803" w:type="pct"/>
          </w:tcPr>
          <w:p w14:paraId="61B8902B" w14:textId="77777777" w:rsidR="00AC718C" w:rsidRPr="00AA4573" w:rsidRDefault="00AC718C" w:rsidP="00255DFB">
            <w:pPr>
              <w:pStyle w:val="TAH"/>
            </w:pPr>
            <w:r w:rsidRPr="00AA4573">
              <w:t>Reference dedicated EPS bearer context #5</w:t>
            </w:r>
          </w:p>
        </w:tc>
      </w:tr>
      <w:tr w:rsidR="00AC718C" w:rsidRPr="00AA4573" w14:paraId="55490B3D" w14:textId="77777777" w:rsidTr="00255DFB">
        <w:tc>
          <w:tcPr>
            <w:tcW w:w="984" w:type="pct"/>
          </w:tcPr>
          <w:p w14:paraId="3D029271" w14:textId="77777777" w:rsidR="00AC718C" w:rsidRPr="00AA4573" w:rsidRDefault="00AC718C" w:rsidP="00255DFB">
            <w:pPr>
              <w:pStyle w:val="TAL"/>
            </w:pPr>
            <w:r w:rsidRPr="00AA4573">
              <w:t>Linked EPS bearer identity</w:t>
            </w:r>
          </w:p>
        </w:tc>
        <w:tc>
          <w:tcPr>
            <w:tcW w:w="803" w:type="pct"/>
            <w:tcBorders>
              <w:bottom w:val="single" w:sz="4" w:space="0" w:color="auto"/>
            </w:tcBorders>
          </w:tcPr>
          <w:p w14:paraId="26B8CBED" w14:textId="77777777" w:rsidR="00AC718C" w:rsidRPr="00AA4573" w:rsidRDefault="00AC718C" w:rsidP="00255DFB">
            <w:pPr>
              <w:pStyle w:val="TAC"/>
            </w:pPr>
            <w:r w:rsidRPr="00AA4573">
              <w:t>Reference default EPS bearer #1</w:t>
            </w:r>
          </w:p>
        </w:tc>
        <w:tc>
          <w:tcPr>
            <w:tcW w:w="803" w:type="pct"/>
            <w:tcBorders>
              <w:bottom w:val="single" w:sz="4" w:space="0" w:color="auto"/>
            </w:tcBorders>
          </w:tcPr>
          <w:p w14:paraId="1A73FDFE" w14:textId="77777777" w:rsidR="00AC718C" w:rsidRPr="00AA4573" w:rsidRDefault="00AC718C" w:rsidP="00255DFB">
            <w:pPr>
              <w:pStyle w:val="TAC"/>
            </w:pPr>
            <w:r w:rsidRPr="00AA4573">
              <w:t>Reference default EPS bearer #1</w:t>
            </w:r>
          </w:p>
        </w:tc>
        <w:tc>
          <w:tcPr>
            <w:tcW w:w="804" w:type="pct"/>
            <w:tcBorders>
              <w:bottom w:val="single" w:sz="4" w:space="0" w:color="auto"/>
            </w:tcBorders>
          </w:tcPr>
          <w:p w14:paraId="6EE3CA45" w14:textId="77777777" w:rsidR="00AC718C" w:rsidRPr="00AA4573" w:rsidRDefault="00AC718C" w:rsidP="00255DFB">
            <w:pPr>
              <w:pStyle w:val="TAC"/>
            </w:pPr>
            <w:r w:rsidRPr="00AA4573">
              <w:t>Reference default EPS bearer #2</w:t>
            </w:r>
          </w:p>
        </w:tc>
        <w:tc>
          <w:tcPr>
            <w:tcW w:w="803" w:type="pct"/>
            <w:tcBorders>
              <w:bottom w:val="single" w:sz="4" w:space="0" w:color="auto"/>
            </w:tcBorders>
          </w:tcPr>
          <w:p w14:paraId="33D3A078" w14:textId="77777777" w:rsidR="00AC718C" w:rsidRPr="00AA4573" w:rsidRDefault="00AC718C" w:rsidP="00255DFB">
            <w:pPr>
              <w:pStyle w:val="TAC"/>
            </w:pPr>
            <w:r w:rsidRPr="00AA4573">
              <w:t>Reference default EPS bearer #2</w:t>
            </w:r>
          </w:p>
        </w:tc>
        <w:tc>
          <w:tcPr>
            <w:tcW w:w="803" w:type="pct"/>
            <w:tcBorders>
              <w:bottom w:val="single" w:sz="4" w:space="0" w:color="auto"/>
            </w:tcBorders>
          </w:tcPr>
          <w:p w14:paraId="58BFE88B" w14:textId="77777777" w:rsidR="00AC718C" w:rsidRPr="00AA4573" w:rsidRDefault="00AC718C" w:rsidP="00255DFB">
            <w:pPr>
              <w:pStyle w:val="TAC"/>
            </w:pPr>
            <w:r w:rsidRPr="00AA4573">
              <w:t>Reference default EPS bearer #3</w:t>
            </w:r>
          </w:p>
        </w:tc>
      </w:tr>
      <w:tr w:rsidR="00AC718C" w:rsidRPr="00AA4573" w14:paraId="1C066202" w14:textId="77777777" w:rsidTr="00255DFB">
        <w:tc>
          <w:tcPr>
            <w:tcW w:w="984" w:type="pct"/>
          </w:tcPr>
          <w:p w14:paraId="6E410ED4" w14:textId="77777777" w:rsidR="00AC718C" w:rsidRPr="00AA4573" w:rsidRDefault="00AC718C" w:rsidP="00255DFB">
            <w:pPr>
              <w:pStyle w:val="TAL"/>
            </w:pPr>
            <w:r w:rsidRPr="00AA4573">
              <w:t>EPS QoS</w:t>
            </w:r>
          </w:p>
        </w:tc>
        <w:tc>
          <w:tcPr>
            <w:tcW w:w="803" w:type="pct"/>
            <w:tcBorders>
              <w:right w:val="single" w:sz="4" w:space="0" w:color="FFFFFF"/>
            </w:tcBorders>
          </w:tcPr>
          <w:p w14:paraId="50E2DBE4" w14:textId="77777777" w:rsidR="00AC718C" w:rsidRPr="00AA4573" w:rsidRDefault="00AC718C" w:rsidP="00255DFB">
            <w:pPr>
              <w:pStyle w:val="TAC"/>
            </w:pPr>
          </w:p>
        </w:tc>
        <w:tc>
          <w:tcPr>
            <w:tcW w:w="803" w:type="pct"/>
            <w:tcBorders>
              <w:left w:val="single" w:sz="4" w:space="0" w:color="FFFFFF"/>
              <w:right w:val="single" w:sz="4" w:space="0" w:color="FFFFFF"/>
            </w:tcBorders>
          </w:tcPr>
          <w:p w14:paraId="2A1AA3DA" w14:textId="77777777" w:rsidR="00AC718C" w:rsidRPr="00AA4573" w:rsidRDefault="00AC718C" w:rsidP="00255DFB">
            <w:pPr>
              <w:pStyle w:val="TAC"/>
            </w:pPr>
          </w:p>
        </w:tc>
        <w:tc>
          <w:tcPr>
            <w:tcW w:w="804" w:type="pct"/>
            <w:tcBorders>
              <w:left w:val="single" w:sz="4" w:space="0" w:color="FFFFFF"/>
              <w:right w:val="single" w:sz="4" w:space="0" w:color="FFFFFF"/>
            </w:tcBorders>
          </w:tcPr>
          <w:p w14:paraId="5B0CBCDB" w14:textId="77777777" w:rsidR="00AC718C" w:rsidRPr="00AA4573" w:rsidRDefault="00AC718C" w:rsidP="00255DFB">
            <w:pPr>
              <w:pStyle w:val="TAC"/>
            </w:pPr>
          </w:p>
        </w:tc>
        <w:tc>
          <w:tcPr>
            <w:tcW w:w="803" w:type="pct"/>
            <w:tcBorders>
              <w:left w:val="single" w:sz="4" w:space="0" w:color="FFFFFF"/>
              <w:right w:val="single" w:sz="4" w:space="0" w:color="FFFFFF"/>
            </w:tcBorders>
          </w:tcPr>
          <w:p w14:paraId="12B61586" w14:textId="77777777" w:rsidR="00AC718C" w:rsidRPr="00AA4573" w:rsidRDefault="00AC718C" w:rsidP="00255DFB">
            <w:pPr>
              <w:pStyle w:val="TAC"/>
            </w:pPr>
          </w:p>
        </w:tc>
        <w:tc>
          <w:tcPr>
            <w:tcW w:w="803" w:type="pct"/>
            <w:tcBorders>
              <w:left w:val="single" w:sz="4" w:space="0" w:color="FFFFFF"/>
            </w:tcBorders>
          </w:tcPr>
          <w:p w14:paraId="6E6461BC" w14:textId="77777777" w:rsidR="00AC718C" w:rsidRPr="00AA4573" w:rsidRDefault="00AC718C" w:rsidP="00255DFB">
            <w:pPr>
              <w:pStyle w:val="TAC"/>
            </w:pPr>
          </w:p>
        </w:tc>
      </w:tr>
      <w:tr w:rsidR="00AC718C" w:rsidRPr="00AA4573" w14:paraId="5F0C5866" w14:textId="77777777" w:rsidTr="00255DFB">
        <w:tc>
          <w:tcPr>
            <w:tcW w:w="984" w:type="pct"/>
          </w:tcPr>
          <w:p w14:paraId="3BEAB22E" w14:textId="77777777" w:rsidR="00AC718C" w:rsidRPr="00AA4573" w:rsidRDefault="00AC718C" w:rsidP="00255DFB">
            <w:pPr>
              <w:pStyle w:val="TAL"/>
            </w:pPr>
            <w:r w:rsidRPr="00AA4573">
              <w:t>QCI</w:t>
            </w:r>
          </w:p>
          <w:p w14:paraId="35C2652E" w14:textId="77777777" w:rsidR="00AC718C" w:rsidRPr="00AA4573" w:rsidRDefault="00AC718C" w:rsidP="00255DFB">
            <w:pPr>
              <w:pStyle w:val="TAL"/>
            </w:pPr>
            <w:r w:rsidRPr="00AA4573">
              <w:t>(Note 1)</w:t>
            </w:r>
          </w:p>
        </w:tc>
        <w:tc>
          <w:tcPr>
            <w:tcW w:w="803" w:type="pct"/>
          </w:tcPr>
          <w:p w14:paraId="7DB060B6" w14:textId="77777777" w:rsidR="00AC718C" w:rsidRPr="00AA4573" w:rsidRDefault="00AC718C" w:rsidP="00255DFB">
            <w:pPr>
              <w:pStyle w:val="TAC"/>
            </w:pPr>
            <w:r w:rsidRPr="00AA4573">
              <w:t>1</w:t>
            </w:r>
          </w:p>
          <w:p w14:paraId="727B1F80" w14:textId="77777777" w:rsidR="00AC718C" w:rsidRPr="00AA4573" w:rsidRDefault="00AC718C" w:rsidP="00255DFB">
            <w:pPr>
              <w:pStyle w:val="TAC"/>
            </w:pPr>
            <w:r w:rsidRPr="00AA4573">
              <w:t>(GBR QCI)</w:t>
            </w:r>
          </w:p>
        </w:tc>
        <w:tc>
          <w:tcPr>
            <w:tcW w:w="803" w:type="pct"/>
          </w:tcPr>
          <w:p w14:paraId="7874553A" w14:textId="77777777" w:rsidR="00AC718C" w:rsidRPr="00AA4573" w:rsidRDefault="00AC718C" w:rsidP="00255DFB">
            <w:pPr>
              <w:pStyle w:val="TAC"/>
            </w:pPr>
            <w:r w:rsidRPr="00AA4573">
              <w:t>5</w:t>
            </w:r>
          </w:p>
          <w:p w14:paraId="21F68949" w14:textId="77777777" w:rsidR="00AC718C" w:rsidRPr="00AA4573" w:rsidRDefault="00AC718C" w:rsidP="00255DFB">
            <w:pPr>
              <w:pStyle w:val="TAC"/>
            </w:pPr>
            <w:r w:rsidRPr="00AA4573">
              <w:t>(non-GBR QCI)</w:t>
            </w:r>
          </w:p>
        </w:tc>
        <w:tc>
          <w:tcPr>
            <w:tcW w:w="804" w:type="pct"/>
          </w:tcPr>
          <w:p w14:paraId="09FD68B3" w14:textId="77777777" w:rsidR="00AC718C" w:rsidRPr="00AA4573" w:rsidRDefault="00AC718C" w:rsidP="00255DFB">
            <w:pPr>
              <w:pStyle w:val="TAC"/>
            </w:pPr>
            <w:r w:rsidRPr="00AA4573">
              <w:t>2</w:t>
            </w:r>
          </w:p>
          <w:p w14:paraId="59A650D3" w14:textId="77777777" w:rsidR="00AC718C" w:rsidRPr="00AA4573" w:rsidRDefault="00AC718C" w:rsidP="00255DFB">
            <w:pPr>
              <w:pStyle w:val="TAC"/>
            </w:pPr>
            <w:r w:rsidRPr="00AA4573">
              <w:t>(GBR QCI)</w:t>
            </w:r>
          </w:p>
        </w:tc>
        <w:tc>
          <w:tcPr>
            <w:tcW w:w="803" w:type="pct"/>
          </w:tcPr>
          <w:p w14:paraId="5C779886" w14:textId="77777777" w:rsidR="00AC718C" w:rsidRPr="00AA4573" w:rsidRDefault="00AC718C" w:rsidP="00255DFB">
            <w:pPr>
              <w:pStyle w:val="TAC"/>
            </w:pPr>
            <w:r w:rsidRPr="00AA4573">
              <w:t>1</w:t>
            </w:r>
          </w:p>
          <w:p w14:paraId="73233FC4" w14:textId="77777777" w:rsidR="00AC718C" w:rsidRPr="00AA4573" w:rsidRDefault="00AC718C" w:rsidP="00255DFB">
            <w:pPr>
              <w:pStyle w:val="TAC"/>
            </w:pPr>
            <w:r w:rsidRPr="00AA4573">
              <w:t>(GBR QCI)</w:t>
            </w:r>
          </w:p>
        </w:tc>
        <w:tc>
          <w:tcPr>
            <w:tcW w:w="803" w:type="pct"/>
          </w:tcPr>
          <w:p w14:paraId="2A524268" w14:textId="77777777" w:rsidR="00AC718C" w:rsidRPr="00AA4573" w:rsidRDefault="00AC718C" w:rsidP="00255DFB">
            <w:pPr>
              <w:pStyle w:val="TAC"/>
            </w:pPr>
            <w:r w:rsidRPr="00AA4573">
              <w:t>65 (Note 8)</w:t>
            </w:r>
          </w:p>
          <w:p w14:paraId="30CA6187" w14:textId="77777777" w:rsidR="00AC718C" w:rsidRPr="00AA4573" w:rsidRDefault="00AC718C" w:rsidP="00255DFB">
            <w:pPr>
              <w:pStyle w:val="TAC"/>
            </w:pPr>
            <w:r w:rsidRPr="00AA4573">
              <w:t>(GBR QCI)</w:t>
            </w:r>
          </w:p>
        </w:tc>
      </w:tr>
      <w:tr w:rsidR="00AC718C" w:rsidRPr="00AA4573" w14:paraId="37050C0B" w14:textId="77777777" w:rsidTr="00255DFB">
        <w:tc>
          <w:tcPr>
            <w:tcW w:w="984" w:type="pct"/>
          </w:tcPr>
          <w:p w14:paraId="77A83185" w14:textId="77777777" w:rsidR="00AC718C" w:rsidRPr="00AA4573" w:rsidRDefault="00AC718C" w:rsidP="00255DFB">
            <w:pPr>
              <w:pStyle w:val="TAL"/>
            </w:pPr>
            <w:r w:rsidRPr="00AA4573">
              <w:t>Maximum bit rate for uplink</w:t>
            </w:r>
          </w:p>
        </w:tc>
        <w:tc>
          <w:tcPr>
            <w:tcW w:w="803" w:type="pct"/>
          </w:tcPr>
          <w:p w14:paraId="0A80ADCF" w14:textId="77777777" w:rsidR="00AC718C" w:rsidRPr="00AA4573" w:rsidRDefault="00AC718C" w:rsidP="00255DFB">
            <w:pPr>
              <w:pStyle w:val="TAC"/>
            </w:pPr>
            <w:r w:rsidRPr="00AA4573">
              <w:t>384 kbps</w:t>
            </w:r>
          </w:p>
        </w:tc>
        <w:tc>
          <w:tcPr>
            <w:tcW w:w="803" w:type="pct"/>
          </w:tcPr>
          <w:p w14:paraId="0598A6A9" w14:textId="77777777" w:rsidR="00AC718C" w:rsidRPr="00AA4573" w:rsidRDefault="00AC718C" w:rsidP="00255DFB">
            <w:pPr>
              <w:pStyle w:val="TAC"/>
            </w:pPr>
            <w:r w:rsidRPr="00AA4573">
              <w:t>384 kbps</w:t>
            </w:r>
          </w:p>
          <w:p w14:paraId="4C3E474F" w14:textId="77777777" w:rsidR="00AC718C" w:rsidRPr="00AA4573" w:rsidRDefault="00AC718C" w:rsidP="00255DFB">
            <w:pPr>
              <w:pStyle w:val="TAC"/>
            </w:pPr>
            <w:r w:rsidRPr="00AA4573">
              <w:t>(Note 2)</w:t>
            </w:r>
          </w:p>
        </w:tc>
        <w:tc>
          <w:tcPr>
            <w:tcW w:w="804" w:type="pct"/>
          </w:tcPr>
          <w:p w14:paraId="0C427818" w14:textId="77777777" w:rsidR="00AC718C" w:rsidRPr="00AA4573" w:rsidRDefault="00AC718C" w:rsidP="00255DFB">
            <w:pPr>
              <w:pStyle w:val="TAC"/>
            </w:pPr>
            <w:r w:rsidRPr="00AA4573">
              <w:t>2104 kbps</w:t>
            </w:r>
            <w:r w:rsidRPr="00AA4573">
              <w:br/>
              <w:t>(Note 7)</w:t>
            </w:r>
          </w:p>
        </w:tc>
        <w:tc>
          <w:tcPr>
            <w:tcW w:w="803" w:type="pct"/>
          </w:tcPr>
          <w:p w14:paraId="6D05F4C0" w14:textId="77777777" w:rsidR="00AC718C" w:rsidRPr="00AA4573" w:rsidRDefault="00AC718C" w:rsidP="00255DFB">
            <w:pPr>
              <w:pStyle w:val="TAC"/>
            </w:pPr>
            <w:r w:rsidRPr="00AA4573">
              <w:t>384 kbps</w:t>
            </w:r>
          </w:p>
        </w:tc>
        <w:tc>
          <w:tcPr>
            <w:tcW w:w="803" w:type="pct"/>
          </w:tcPr>
          <w:p w14:paraId="188B6742" w14:textId="77777777" w:rsidR="00AC718C" w:rsidRPr="00AA4573" w:rsidRDefault="00AC718C" w:rsidP="00255DFB">
            <w:pPr>
              <w:pStyle w:val="TAC"/>
            </w:pPr>
            <w:r w:rsidRPr="00AA4573">
              <w:t>384 kbps</w:t>
            </w:r>
          </w:p>
        </w:tc>
      </w:tr>
      <w:tr w:rsidR="00AC718C" w:rsidRPr="00AA4573" w14:paraId="5A5665B3" w14:textId="77777777" w:rsidTr="00255DFB">
        <w:tc>
          <w:tcPr>
            <w:tcW w:w="984" w:type="pct"/>
          </w:tcPr>
          <w:p w14:paraId="57ABDD42" w14:textId="77777777" w:rsidR="00AC718C" w:rsidRPr="00AA4573" w:rsidRDefault="00AC718C" w:rsidP="00255DFB">
            <w:pPr>
              <w:pStyle w:val="TAL"/>
            </w:pPr>
            <w:r w:rsidRPr="00AA4573">
              <w:t>Maximum bit rate for downlink</w:t>
            </w:r>
          </w:p>
        </w:tc>
        <w:tc>
          <w:tcPr>
            <w:tcW w:w="803" w:type="pct"/>
          </w:tcPr>
          <w:p w14:paraId="77540FF4" w14:textId="77777777" w:rsidR="00AC718C" w:rsidRPr="00AA4573" w:rsidRDefault="00AC718C" w:rsidP="00255DFB">
            <w:pPr>
              <w:pStyle w:val="TAC"/>
            </w:pPr>
            <w:r w:rsidRPr="00AA4573">
              <w:t>384 kbps</w:t>
            </w:r>
          </w:p>
        </w:tc>
        <w:tc>
          <w:tcPr>
            <w:tcW w:w="803" w:type="pct"/>
          </w:tcPr>
          <w:p w14:paraId="6EF501D1" w14:textId="77777777" w:rsidR="00AC718C" w:rsidRPr="00AA4573" w:rsidRDefault="00AC718C" w:rsidP="00255DFB">
            <w:pPr>
              <w:pStyle w:val="TAC"/>
            </w:pPr>
            <w:r w:rsidRPr="00AA4573">
              <w:t>384 kbps</w:t>
            </w:r>
          </w:p>
          <w:p w14:paraId="4853AAA2" w14:textId="77777777" w:rsidR="00AC718C" w:rsidRPr="00AA4573" w:rsidRDefault="00AC718C" w:rsidP="00255DFB">
            <w:pPr>
              <w:pStyle w:val="TAC"/>
            </w:pPr>
            <w:r w:rsidRPr="00AA4573">
              <w:t>(Note 2)</w:t>
            </w:r>
          </w:p>
        </w:tc>
        <w:tc>
          <w:tcPr>
            <w:tcW w:w="804" w:type="pct"/>
          </w:tcPr>
          <w:p w14:paraId="4CC5DE7F" w14:textId="77777777" w:rsidR="00AC718C" w:rsidRPr="00AA4573" w:rsidRDefault="00AC718C" w:rsidP="00255DFB">
            <w:pPr>
              <w:pStyle w:val="TAC"/>
            </w:pPr>
            <w:r w:rsidRPr="00AA4573">
              <w:t>2104 kbps</w:t>
            </w:r>
            <w:r w:rsidRPr="00AA4573">
              <w:br/>
              <w:t>(Note 7)</w:t>
            </w:r>
          </w:p>
        </w:tc>
        <w:tc>
          <w:tcPr>
            <w:tcW w:w="803" w:type="pct"/>
          </w:tcPr>
          <w:p w14:paraId="5DF57937" w14:textId="77777777" w:rsidR="00AC718C" w:rsidRPr="00AA4573" w:rsidRDefault="00AC718C" w:rsidP="00255DFB">
            <w:pPr>
              <w:pStyle w:val="TAC"/>
            </w:pPr>
            <w:r w:rsidRPr="00AA4573">
              <w:t>384 kbps</w:t>
            </w:r>
          </w:p>
        </w:tc>
        <w:tc>
          <w:tcPr>
            <w:tcW w:w="803" w:type="pct"/>
          </w:tcPr>
          <w:p w14:paraId="2D380CF9" w14:textId="77777777" w:rsidR="00AC718C" w:rsidRPr="00AA4573" w:rsidRDefault="00AC718C" w:rsidP="00255DFB">
            <w:pPr>
              <w:pStyle w:val="TAC"/>
            </w:pPr>
            <w:r w:rsidRPr="00AA4573">
              <w:t>384 kbps</w:t>
            </w:r>
          </w:p>
        </w:tc>
      </w:tr>
      <w:tr w:rsidR="00AC718C" w:rsidRPr="00AA4573" w14:paraId="44F7B7AF" w14:textId="77777777" w:rsidTr="00255DFB">
        <w:tc>
          <w:tcPr>
            <w:tcW w:w="984" w:type="pct"/>
          </w:tcPr>
          <w:p w14:paraId="3F887B8A" w14:textId="77777777" w:rsidR="00AC718C" w:rsidRPr="00AA4573" w:rsidRDefault="00AC718C" w:rsidP="00255DFB">
            <w:pPr>
              <w:pStyle w:val="TAL"/>
            </w:pPr>
            <w:r w:rsidRPr="00AA4573">
              <w:t>Guaranteed</w:t>
            </w:r>
            <w:r w:rsidRPr="00AA4573" w:rsidDel="003B56F9">
              <w:t xml:space="preserve"> </w:t>
            </w:r>
            <w:r w:rsidRPr="00AA4573">
              <w:t>bit rate for uplink</w:t>
            </w:r>
          </w:p>
        </w:tc>
        <w:tc>
          <w:tcPr>
            <w:tcW w:w="803" w:type="pct"/>
          </w:tcPr>
          <w:p w14:paraId="71F82C1B" w14:textId="77777777" w:rsidR="00AC718C" w:rsidRPr="00AA4573" w:rsidRDefault="00AC718C" w:rsidP="00255DFB">
            <w:pPr>
              <w:pStyle w:val="TAC"/>
            </w:pPr>
            <w:r w:rsidRPr="00AA4573">
              <w:t>128 kbps</w:t>
            </w:r>
          </w:p>
        </w:tc>
        <w:tc>
          <w:tcPr>
            <w:tcW w:w="803" w:type="pct"/>
          </w:tcPr>
          <w:p w14:paraId="58C0F2E1" w14:textId="77777777" w:rsidR="00AC718C" w:rsidRPr="00AA4573" w:rsidRDefault="00AC718C" w:rsidP="00255DFB">
            <w:pPr>
              <w:pStyle w:val="TAC"/>
            </w:pPr>
            <w:r w:rsidRPr="00AA4573">
              <w:t>128 kbps</w:t>
            </w:r>
          </w:p>
          <w:p w14:paraId="7D32914E" w14:textId="77777777" w:rsidR="00AC718C" w:rsidRPr="00AA4573" w:rsidRDefault="00AC718C" w:rsidP="00255DFB">
            <w:pPr>
              <w:pStyle w:val="TAC"/>
            </w:pPr>
            <w:r w:rsidRPr="00AA4573">
              <w:t>(Note 2)</w:t>
            </w:r>
          </w:p>
        </w:tc>
        <w:tc>
          <w:tcPr>
            <w:tcW w:w="804" w:type="pct"/>
          </w:tcPr>
          <w:p w14:paraId="17FD48F0" w14:textId="77777777" w:rsidR="00AC718C" w:rsidRPr="00AA4573" w:rsidRDefault="00AC718C" w:rsidP="00255DFB">
            <w:pPr>
              <w:pStyle w:val="TAC"/>
            </w:pPr>
            <w:r w:rsidRPr="00AA4573">
              <w:t>2104 kbps</w:t>
            </w:r>
            <w:r w:rsidRPr="00AA4573">
              <w:br/>
              <w:t>(Note 7)</w:t>
            </w:r>
          </w:p>
        </w:tc>
        <w:tc>
          <w:tcPr>
            <w:tcW w:w="803" w:type="pct"/>
          </w:tcPr>
          <w:p w14:paraId="6AE3CC5E" w14:textId="77777777" w:rsidR="00AC718C" w:rsidRPr="00AA4573" w:rsidRDefault="00AC718C" w:rsidP="00255DFB">
            <w:pPr>
              <w:pStyle w:val="TAC"/>
            </w:pPr>
            <w:r w:rsidRPr="00AA4573">
              <w:t>128 kbps</w:t>
            </w:r>
          </w:p>
        </w:tc>
        <w:tc>
          <w:tcPr>
            <w:tcW w:w="803" w:type="pct"/>
          </w:tcPr>
          <w:p w14:paraId="4024204B" w14:textId="77777777" w:rsidR="00AC718C" w:rsidRPr="00AA4573" w:rsidRDefault="00AC718C" w:rsidP="00255DFB">
            <w:pPr>
              <w:pStyle w:val="TAC"/>
            </w:pPr>
            <w:r w:rsidRPr="00AA4573">
              <w:t>128 kbps</w:t>
            </w:r>
          </w:p>
        </w:tc>
      </w:tr>
      <w:tr w:rsidR="00AC718C" w:rsidRPr="00AA4573" w14:paraId="2C42EA8D" w14:textId="77777777" w:rsidTr="00255DFB">
        <w:tc>
          <w:tcPr>
            <w:tcW w:w="984" w:type="pct"/>
          </w:tcPr>
          <w:p w14:paraId="6E4E97A0" w14:textId="77777777" w:rsidR="00AC718C" w:rsidRPr="00AA4573" w:rsidRDefault="00AC718C" w:rsidP="00255DFB">
            <w:pPr>
              <w:pStyle w:val="TAL"/>
            </w:pPr>
            <w:r w:rsidRPr="00AA4573">
              <w:t>Guaranteed bit rate for downlink</w:t>
            </w:r>
          </w:p>
        </w:tc>
        <w:tc>
          <w:tcPr>
            <w:tcW w:w="803" w:type="pct"/>
          </w:tcPr>
          <w:p w14:paraId="581BDA45" w14:textId="77777777" w:rsidR="00AC718C" w:rsidRPr="00AA4573" w:rsidRDefault="00AC718C" w:rsidP="00255DFB">
            <w:pPr>
              <w:pStyle w:val="TAC"/>
            </w:pPr>
            <w:r w:rsidRPr="00AA4573">
              <w:t>128 kbps</w:t>
            </w:r>
          </w:p>
        </w:tc>
        <w:tc>
          <w:tcPr>
            <w:tcW w:w="803" w:type="pct"/>
          </w:tcPr>
          <w:p w14:paraId="3F9180BA" w14:textId="77777777" w:rsidR="00AC718C" w:rsidRPr="00AA4573" w:rsidRDefault="00AC718C" w:rsidP="00255DFB">
            <w:pPr>
              <w:pStyle w:val="TAC"/>
            </w:pPr>
            <w:r w:rsidRPr="00AA4573">
              <w:t>128 kbps</w:t>
            </w:r>
          </w:p>
          <w:p w14:paraId="4C043C7B" w14:textId="77777777" w:rsidR="00AC718C" w:rsidRPr="00AA4573" w:rsidRDefault="00AC718C" w:rsidP="00255DFB">
            <w:pPr>
              <w:pStyle w:val="TAC"/>
            </w:pPr>
            <w:r w:rsidRPr="00AA4573">
              <w:t>(Note 2)</w:t>
            </w:r>
          </w:p>
        </w:tc>
        <w:tc>
          <w:tcPr>
            <w:tcW w:w="804" w:type="pct"/>
          </w:tcPr>
          <w:p w14:paraId="59911D83" w14:textId="77777777" w:rsidR="00AC718C" w:rsidRPr="00AA4573" w:rsidRDefault="00AC718C" w:rsidP="00255DFB">
            <w:pPr>
              <w:pStyle w:val="TAC"/>
            </w:pPr>
            <w:r w:rsidRPr="00AA4573">
              <w:t>2104 kbps</w:t>
            </w:r>
            <w:r w:rsidRPr="00AA4573">
              <w:br/>
              <w:t>(Note 7)</w:t>
            </w:r>
          </w:p>
        </w:tc>
        <w:tc>
          <w:tcPr>
            <w:tcW w:w="803" w:type="pct"/>
          </w:tcPr>
          <w:p w14:paraId="2F261AD5" w14:textId="77777777" w:rsidR="00AC718C" w:rsidRPr="00AA4573" w:rsidRDefault="00AC718C" w:rsidP="00255DFB">
            <w:pPr>
              <w:pStyle w:val="TAC"/>
            </w:pPr>
            <w:r w:rsidRPr="00AA4573">
              <w:t>128 kbps</w:t>
            </w:r>
          </w:p>
        </w:tc>
        <w:tc>
          <w:tcPr>
            <w:tcW w:w="803" w:type="pct"/>
          </w:tcPr>
          <w:p w14:paraId="63E03AF6" w14:textId="77777777" w:rsidR="00AC718C" w:rsidRPr="00AA4573" w:rsidRDefault="00AC718C" w:rsidP="00255DFB">
            <w:pPr>
              <w:pStyle w:val="TAC"/>
            </w:pPr>
            <w:r w:rsidRPr="00AA4573">
              <w:t>128 kbps</w:t>
            </w:r>
          </w:p>
        </w:tc>
      </w:tr>
      <w:tr w:rsidR="00AC718C" w:rsidRPr="00AA4573" w14:paraId="2941A0B0" w14:textId="77777777" w:rsidTr="00255DFB">
        <w:tc>
          <w:tcPr>
            <w:tcW w:w="984" w:type="pct"/>
          </w:tcPr>
          <w:p w14:paraId="1E2CEE61" w14:textId="77777777" w:rsidR="00AC718C" w:rsidRPr="00AA4573" w:rsidRDefault="00AC718C" w:rsidP="00255DFB">
            <w:pPr>
              <w:pStyle w:val="TAL"/>
            </w:pPr>
            <w:r w:rsidRPr="00AA4573">
              <w:t>Maximum bit rate for uplink (extended)</w:t>
            </w:r>
          </w:p>
        </w:tc>
        <w:tc>
          <w:tcPr>
            <w:tcW w:w="803" w:type="pct"/>
          </w:tcPr>
          <w:p w14:paraId="3CC1B9D5" w14:textId="77777777" w:rsidR="00AC718C" w:rsidRPr="00AA4573" w:rsidRDefault="00AC718C" w:rsidP="00255DFB">
            <w:pPr>
              <w:pStyle w:val="TAC"/>
            </w:pPr>
            <w:r w:rsidRPr="00AA4573">
              <w:t>0</w:t>
            </w:r>
          </w:p>
        </w:tc>
        <w:tc>
          <w:tcPr>
            <w:tcW w:w="803" w:type="pct"/>
          </w:tcPr>
          <w:p w14:paraId="6F02FBDD" w14:textId="77777777" w:rsidR="00AC718C" w:rsidRPr="00AA4573" w:rsidRDefault="00AC718C" w:rsidP="00255DFB">
            <w:pPr>
              <w:pStyle w:val="TAC"/>
            </w:pPr>
            <w:r w:rsidRPr="00AA4573">
              <w:t>0</w:t>
            </w:r>
          </w:p>
        </w:tc>
        <w:tc>
          <w:tcPr>
            <w:tcW w:w="804" w:type="pct"/>
          </w:tcPr>
          <w:p w14:paraId="6085452B" w14:textId="77777777" w:rsidR="00AC718C" w:rsidRPr="00AA4573" w:rsidRDefault="00AC718C" w:rsidP="00255DFB">
            <w:pPr>
              <w:pStyle w:val="TAC"/>
            </w:pPr>
            <w:r w:rsidRPr="00AA4573">
              <w:t>0</w:t>
            </w:r>
          </w:p>
        </w:tc>
        <w:tc>
          <w:tcPr>
            <w:tcW w:w="803" w:type="pct"/>
          </w:tcPr>
          <w:p w14:paraId="73BB746F" w14:textId="77777777" w:rsidR="00AC718C" w:rsidRPr="00AA4573" w:rsidDel="00C36236" w:rsidRDefault="00AC718C" w:rsidP="00255DFB">
            <w:pPr>
              <w:pStyle w:val="TAC"/>
            </w:pPr>
            <w:r w:rsidRPr="00AA4573">
              <w:t>0</w:t>
            </w:r>
          </w:p>
        </w:tc>
        <w:tc>
          <w:tcPr>
            <w:tcW w:w="803" w:type="pct"/>
          </w:tcPr>
          <w:p w14:paraId="796EC327" w14:textId="77777777" w:rsidR="00AC718C" w:rsidRPr="00AA4573" w:rsidRDefault="00AC718C" w:rsidP="00255DFB">
            <w:pPr>
              <w:pStyle w:val="TAC"/>
            </w:pPr>
            <w:r w:rsidRPr="00AA4573">
              <w:t>0</w:t>
            </w:r>
          </w:p>
        </w:tc>
      </w:tr>
      <w:tr w:rsidR="00AC718C" w:rsidRPr="00AA4573" w14:paraId="6E528CA0" w14:textId="77777777" w:rsidTr="00255DFB">
        <w:tc>
          <w:tcPr>
            <w:tcW w:w="984" w:type="pct"/>
          </w:tcPr>
          <w:p w14:paraId="55BE3A9B" w14:textId="77777777" w:rsidR="00AC718C" w:rsidRPr="00AA4573" w:rsidRDefault="00AC718C" w:rsidP="00255DFB">
            <w:pPr>
              <w:pStyle w:val="TAL"/>
            </w:pPr>
            <w:r w:rsidRPr="00AA4573">
              <w:t>Maximum bit rate for downlink (extended)</w:t>
            </w:r>
          </w:p>
        </w:tc>
        <w:tc>
          <w:tcPr>
            <w:tcW w:w="803" w:type="pct"/>
          </w:tcPr>
          <w:p w14:paraId="7DDB2EC3" w14:textId="77777777" w:rsidR="00AC718C" w:rsidRPr="00AA4573" w:rsidRDefault="00AC718C" w:rsidP="00255DFB">
            <w:pPr>
              <w:pStyle w:val="TAC"/>
            </w:pPr>
            <w:r w:rsidRPr="00AA4573">
              <w:t>0</w:t>
            </w:r>
          </w:p>
        </w:tc>
        <w:tc>
          <w:tcPr>
            <w:tcW w:w="803" w:type="pct"/>
          </w:tcPr>
          <w:p w14:paraId="5C9DE29A" w14:textId="77777777" w:rsidR="00AC718C" w:rsidRPr="00AA4573" w:rsidRDefault="00AC718C" w:rsidP="00255DFB">
            <w:pPr>
              <w:pStyle w:val="TAC"/>
            </w:pPr>
            <w:r w:rsidRPr="00AA4573">
              <w:t>0</w:t>
            </w:r>
          </w:p>
        </w:tc>
        <w:tc>
          <w:tcPr>
            <w:tcW w:w="804" w:type="pct"/>
          </w:tcPr>
          <w:p w14:paraId="300B2036" w14:textId="77777777" w:rsidR="00AC718C" w:rsidRPr="00AA4573" w:rsidRDefault="00AC718C" w:rsidP="00255DFB">
            <w:pPr>
              <w:pStyle w:val="TAC"/>
            </w:pPr>
            <w:r w:rsidRPr="00AA4573">
              <w:t>0</w:t>
            </w:r>
          </w:p>
        </w:tc>
        <w:tc>
          <w:tcPr>
            <w:tcW w:w="803" w:type="pct"/>
          </w:tcPr>
          <w:p w14:paraId="35DF9188" w14:textId="77777777" w:rsidR="00AC718C" w:rsidRPr="00AA4573" w:rsidDel="00C36236" w:rsidRDefault="00AC718C" w:rsidP="00255DFB">
            <w:pPr>
              <w:pStyle w:val="TAC"/>
            </w:pPr>
            <w:r w:rsidRPr="00AA4573">
              <w:t>0</w:t>
            </w:r>
          </w:p>
        </w:tc>
        <w:tc>
          <w:tcPr>
            <w:tcW w:w="803" w:type="pct"/>
          </w:tcPr>
          <w:p w14:paraId="5CDEE70C" w14:textId="77777777" w:rsidR="00AC718C" w:rsidRPr="00AA4573" w:rsidRDefault="00AC718C" w:rsidP="00255DFB">
            <w:pPr>
              <w:pStyle w:val="TAC"/>
            </w:pPr>
            <w:r w:rsidRPr="00AA4573">
              <w:t>0</w:t>
            </w:r>
          </w:p>
        </w:tc>
      </w:tr>
      <w:tr w:rsidR="00AC718C" w:rsidRPr="00AA4573" w14:paraId="159C09D6" w14:textId="77777777" w:rsidTr="00255DFB">
        <w:tc>
          <w:tcPr>
            <w:tcW w:w="984" w:type="pct"/>
          </w:tcPr>
          <w:p w14:paraId="6FE9CB16" w14:textId="77777777" w:rsidR="00AC718C" w:rsidRPr="00AA4573" w:rsidRDefault="00AC718C" w:rsidP="00255DFB">
            <w:pPr>
              <w:pStyle w:val="TAL"/>
            </w:pPr>
            <w:r w:rsidRPr="00AA4573">
              <w:t>Guaranteed bit rate for uplink (extended)</w:t>
            </w:r>
          </w:p>
        </w:tc>
        <w:tc>
          <w:tcPr>
            <w:tcW w:w="803" w:type="pct"/>
          </w:tcPr>
          <w:p w14:paraId="7720F9A9" w14:textId="77777777" w:rsidR="00AC718C" w:rsidRPr="00AA4573" w:rsidRDefault="00AC718C" w:rsidP="00255DFB">
            <w:pPr>
              <w:pStyle w:val="TAC"/>
            </w:pPr>
            <w:r w:rsidRPr="00AA4573">
              <w:t>0</w:t>
            </w:r>
          </w:p>
        </w:tc>
        <w:tc>
          <w:tcPr>
            <w:tcW w:w="803" w:type="pct"/>
          </w:tcPr>
          <w:p w14:paraId="4716AD2C" w14:textId="77777777" w:rsidR="00AC718C" w:rsidRPr="00AA4573" w:rsidRDefault="00AC718C" w:rsidP="00255DFB">
            <w:pPr>
              <w:pStyle w:val="TAC"/>
            </w:pPr>
            <w:r w:rsidRPr="00AA4573">
              <w:t>0</w:t>
            </w:r>
          </w:p>
        </w:tc>
        <w:tc>
          <w:tcPr>
            <w:tcW w:w="804" w:type="pct"/>
          </w:tcPr>
          <w:p w14:paraId="4BFE56A9" w14:textId="77777777" w:rsidR="00AC718C" w:rsidRPr="00AA4573" w:rsidRDefault="00AC718C" w:rsidP="00255DFB">
            <w:pPr>
              <w:pStyle w:val="TAC"/>
            </w:pPr>
            <w:r w:rsidRPr="00AA4573">
              <w:t>0</w:t>
            </w:r>
          </w:p>
        </w:tc>
        <w:tc>
          <w:tcPr>
            <w:tcW w:w="803" w:type="pct"/>
          </w:tcPr>
          <w:p w14:paraId="774F7DE3" w14:textId="77777777" w:rsidR="00AC718C" w:rsidRPr="00AA4573" w:rsidDel="00C36236" w:rsidRDefault="00AC718C" w:rsidP="00255DFB">
            <w:pPr>
              <w:pStyle w:val="TAC"/>
            </w:pPr>
            <w:r w:rsidRPr="00AA4573">
              <w:t>0</w:t>
            </w:r>
          </w:p>
        </w:tc>
        <w:tc>
          <w:tcPr>
            <w:tcW w:w="803" w:type="pct"/>
          </w:tcPr>
          <w:p w14:paraId="3F9D6E44" w14:textId="77777777" w:rsidR="00AC718C" w:rsidRPr="00AA4573" w:rsidRDefault="00AC718C" w:rsidP="00255DFB">
            <w:pPr>
              <w:pStyle w:val="TAC"/>
            </w:pPr>
            <w:r w:rsidRPr="00AA4573">
              <w:t>0</w:t>
            </w:r>
          </w:p>
        </w:tc>
      </w:tr>
      <w:tr w:rsidR="00AC718C" w:rsidRPr="00AA4573" w14:paraId="666FDCB4" w14:textId="77777777" w:rsidTr="00255DFB">
        <w:tc>
          <w:tcPr>
            <w:tcW w:w="984" w:type="pct"/>
          </w:tcPr>
          <w:p w14:paraId="1E321622" w14:textId="77777777" w:rsidR="00AC718C" w:rsidRPr="00AA4573" w:rsidRDefault="00AC718C" w:rsidP="00255DFB">
            <w:pPr>
              <w:pStyle w:val="TAL"/>
            </w:pPr>
            <w:r w:rsidRPr="00AA4573">
              <w:t>Guaranteed bit rate for downlink (extended)</w:t>
            </w:r>
          </w:p>
        </w:tc>
        <w:tc>
          <w:tcPr>
            <w:tcW w:w="803" w:type="pct"/>
            <w:tcBorders>
              <w:bottom w:val="single" w:sz="4" w:space="0" w:color="auto"/>
            </w:tcBorders>
          </w:tcPr>
          <w:p w14:paraId="0287E375" w14:textId="77777777" w:rsidR="00AC718C" w:rsidRPr="00AA4573" w:rsidRDefault="00AC718C" w:rsidP="00255DFB">
            <w:pPr>
              <w:pStyle w:val="TAC"/>
            </w:pPr>
            <w:r w:rsidRPr="00AA4573">
              <w:t>0</w:t>
            </w:r>
          </w:p>
        </w:tc>
        <w:tc>
          <w:tcPr>
            <w:tcW w:w="803" w:type="pct"/>
            <w:tcBorders>
              <w:bottom w:val="single" w:sz="4" w:space="0" w:color="auto"/>
            </w:tcBorders>
          </w:tcPr>
          <w:p w14:paraId="322DAF76" w14:textId="77777777" w:rsidR="00AC718C" w:rsidRPr="00AA4573" w:rsidRDefault="00AC718C" w:rsidP="00255DFB">
            <w:pPr>
              <w:pStyle w:val="TAC"/>
            </w:pPr>
            <w:r w:rsidRPr="00AA4573">
              <w:t>0</w:t>
            </w:r>
          </w:p>
        </w:tc>
        <w:tc>
          <w:tcPr>
            <w:tcW w:w="804" w:type="pct"/>
            <w:tcBorders>
              <w:bottom w:val="single" w:sz="4" w:space="0" w:color="auto"/>
            </w:tcBorders>
          </w:tcPr>
          <w:p w14:paraId="1DB0FEF0" w14:textId="77777777" w:rsidR="00AC718C" w:rsidRPr="00AA4573" w:rsidRDefault="00AC718C" w:rsidP="00255DFB">
            <w:pPr>
              <w:pStyle w:val="TAC"/>
            </w:pPr>
            <w:r w:rsidRPr="00AA4573">
              <w:t>0</w:t>
            </w:r>
          </w:p>
        </w:tc>
        <w:tc>
          <w:tcPr>
            <w:tcW w:w="803" w:type="pct"/>
            <w:tcBorders>
              <w:bottom w:val="single" w:sz="4" w:space="0" w:color="auto"/>
            </w:tcBorders>
          </w:tcPr>
          <w:p w14:paraId="2A310917" w14:textId="77777777" w:rsidR="00AC718C" w:rsidRPr="00AA4573" w:rsidDel="00C36236" w:rsidRDefault="00AC718C" w:rsidP="00255DFB">
            <w:pPr>
              <w:pStyle w:val="TAC"/>
            </w:pPr>
            <w:r w:rsidRPr="00AA4573">
              <w:t>0</w:t>
            </w:r>
          </w:p>
        </w:tc>
        <w:tc>
          <w:tcPr>
            <w:tcW w:w="803" w:type="pct"/>
            <w:tcBorders>
              <w:bottom w:val="single" w:sz="4" w:space="0" w:color="auto"/>
            </w:tcBorders>
          </w:tcPr>
          <w:p w14:paraId="36369145" w14:textId="77777777" w:rsidR="00AC718C" w:rsidRPr="00AA4573" w:rsidRDefault="00AC718C" w:rsidP="00255DFB">
            <w:pPr>
              <w:pStyle w:val="TAC"/>
            </w:pPr>
            <w:r w:rsidRPr="00AA4573">
              <w:t>0</w:t>
            </w:r>
          </w:p>
        </w:tc>
      </w:tr>
      <w:tr w:rsidR="00AC718C" w:rsidRPr="00AA4573" w14:paraId="383E0230" w14:textId="77777777" w:rsidTr="00255DFB">
        <w:tc>
          <w:tcPr>
            <w:tcW w:w="984" w:type="pct"/>
          </w:tcPr>
          <w:p w14:paraId="6C72E105" w14:textId="77777777" w:rsidR="00AC718C" w:rsidRPr="00AA4573" w:rsidRDefault="00AC718C" w:rsidP="00255DFB">
            <w:pPr>
              <w:pStyle w:val="TAL"/>
            </w:pPr>
            <w:r w:rsidRPr="00AA4573">
              <w:t>TFT</w:t>
            </w:r>
          </w:p>
        </w:tc>
        <w:tc>
          <w:tcPr>
            <w:tcW w:w="803" w:type="pct"/>
            <w:tcBorders>
              <w:right w:val="single" w:sz="4" w:space="0" w:color="FFFFFF"/>
            </w:tcBorders>
          </w:tcPr>
          <w:p w14:paraId="0E2F71C8" w14:textId="77777777" w:rsidR="00AC718C" w:rsidRPr="00AA4573" w:rsidRDefault="00AC718C" w:rsidP="00255DFB">
            <w:pPr>
              <w:pStyle w:val="TAC"/>
            </w:pPr>
          </w:p>
        </w:tc>
        <w:tc>
          <w:tcPr>
            <w:tcW w:w="803" w:type="pct"/>
            <w:tcBorders>
              <w:left w:val="single" w:sz="4" w:space="0" w:color="FFFFFF"/>
              <w:right w:val="single" w:sz="4" w:space="0" w:color="FFFFFF"/>
            </w:tcBorders>
          </w:tcPr>
          <w:p w14:paraId="4D2CCDF6" w14:textId="77777777" w:rsidR="00AC718C" w:rsidRPr="00AA4573" w:rsidRDefault="00AC718C" w:rsidP="00255DFB">
            <w:pPr>
              <w:pStyle w:val="TAC"/>
            </w:pPr>
          </w:p>
        </w:tc>
        <w:tc>
          <w:tcPr>
            <w:tcW w:w="804" w:type="pct"/>
            <w:tcBorders>
              <w:left w:val="single" w:sz="4" w:space="0" w:color="FFFFFF"/>
              <w:right w:val="single" w:sz="4" w:space="0" w:color="FFFFFF"/>
            </w:tcBorders>
          </w:tcPr>
          <w:p w14:paraId="4AE63B12" w14:textId="77777777" w:rsidR="00AC718C" w:rsidRPr="00AA4573" w:rsidRDefault="00AC718C" w:rsidP="00255DFB">
            <w:pPr>
              <w:pStyle w:val="TAC"/>
            </w:pPr>
          </w:p>
        </w:tc>
        <w:tc>
          <w:tcPr>
            <w:tcW w:w="803" w:type="pct"/>
            <w:tcBorders>
              <w:left w:val="single" w:sz="4" w:space="0" w:color="FFFFFF"/>
              <w:right w:val="single" w:sz="4" w:space="0" w:color="FFFFFF"/>
            </w:tcBorders>
          </w:tcPr>
          <w:p w14:paraId="7D75002C" w14:textId="77777777" w:rsidR="00AC718C" w:rsidRPr="00AA4573" w:rsidRDefault="00AC718C" w:rsidP="00255DFB">
            <w:pPr>
              <w:pStyle w:val="TAC"/>
            </w:pPr>
          </w:p>
        </w:tc>
        <w:tc>
          <w:tcPr>
            <w:tcW w:w="803" w:type="pct"/>
            <w:tcBorders>
              <w:left w:val="single" w:sz="4" w:space="0" w:color="FFFFFF"/>
            </w:tcBorders>
          </w:tcPr>
          <w:p w14:paraId="0C9481A3" w14:textId="77777777" w:rsidR="00AC718C" w:rsidRPr="00AA4573" w:rsidRDefault="00AC718C" w:rsidP="00255DFB">
            <w:pPr>
              <w:pStyle w:val="TAC"/>
            </w:pPr>
          </w:p>
        </w:tc>
      </w:tr>
      <w:tr w:rsidR="00AC718C" w:rsidRPr="00AA4573" w14:paraId="617C234F" w14:textId="77777777" w:rsidTr="00255DFB">
        <w:tc>
          <w:tcPr>
            <w:tcW w:w="984" w:type="pct"/>
          </w:tcPr>
          <w:p w14:paraId="3DE6B937" w14:textId="77777777" w:rsidR="00AC718C" w:rsidRPr="00AA4573" w:rsidRDefault="00AC718C" w:rsidP="00255DFB">
            <w:pPr>
              <w:pStyle w:val="TAL"/>
            </w:pPr>
            <w:r w:rsidRPr="00AA4573">
              <w:t>TFT operation code</w:t>
            </w:r>
          </w:p>
        </w:tc>
        <w:tc>
          <w:tcPr>
            <w:tcW w:w="803" w:type="pct"/>
          </w:tcPr>
          <w:p w14:paraId="575C3B49" w14:textId="77777777" w:rsidR="00AC718C" w:rsidRPr="00AA4573" w:rsidRDefault="00AC718C" w:rsidP="00255DFB">
            <w:pPr>
              <w:pStyle w:val="TAC"/>
            </w:pPr>
            <w:r w:rsidRPr="00AA4573">
              <w:t>"create new TFT"</w:t>
            </w:r>
          </w:p>
        </w:tc>
        <w:tc>
          <w:tcPr>
            <w:tcW w:w="803" w:type="pct"/>
          </w:tcPr>
          <w:p w14:paraId="085B443A" w14:textId="77777777" w:rsidR="00AC718C" w:rsidRPr="00AA4573" w:rsidRDefault="00AC718C" w:rsidP="00255DFB">
            <w:pPr>
              <w:pStyle w:val="TAC"/>
            </w:pPr>
            <w:r w:rsidRPr="00AA4573">
              <w:t>"create new TFT"</w:t>
            </w:r>
          </w:p>
        </w:tc>
        <w:tc>
          <w:tcPr>
            <w:tcW w:w="804" w:type="pct"/>
          </w:tcPr>
          <w:p w14:paraId="30551D58" w14:textId="77777777" w:rsidR="00AC718C" w:rsidRPr="00AA4573" w:rsidRDefault="00AC718C" w:rsidP="00255DFB">
            <w:pPr>
              <w:pStyle w:val="TAC"/>
            </w:pPr>
            <w:r w:rsidRPr="00AA4573">
              <w:t>"create new TFT"</w:t>
            </w:r>
          </w:p>
        </w:tc>
        <w:tc>
          <w:tcPr>
            <w:tcW w:w="803" w:type="pct"/>
          </w:tcPr>
          <w:p w14:paraId="4C537C41" w14:textId="77777777" w:rsidR="00AC718C" w:rsidRPr="00AA4573" w:rsidRDefault="00AC718C" w:rsidP="00255DFB">
            <w:pPr>
              <w:pStyle w:val="TAC"/>
            </w:pPr>
            <w:r w:rsidRPr="00AA4573">
              <w:t>"create new TFT"</w:t>
            </w:r>
          </w:p>
        </w:tc>
        <w:tc>
          <w:tcPr>
            <w:tcW w:w="803" w:type="pct"/>
          </w:tcPr>
          <w:p w14:paraId="39D2A7CD" w14:textId="77777777" w:rsidR="00AC718C" w:rsidRPr="00AA4573" w:rsidRDefault="00AC718C" w:rsidP="00255DFB">
            <w:pPr>
              <w:pStyle w:val="TAC"/>
            </w:pPr>
            <w:r w:rsidRPr="00AA4573">
              <w:t>"create new TFT"</w:t>
            </w:r>
          </w:p>
        </w:tc>
      </w:tr>
      <w:tr w:rsidR="00AC718C" w:rsidRPr="00AA4573" w14:paraId="7A5B7F97" w14:textId="77777777" w:rsidTr="00255DFB">
        <w:tc>
          <w:tcPr>
            <w:tcW w:w="984" w:type="pct"/>
          </w:tcPr>
          <w:p w14:paraId="7263849C" w14:textId="77777777" w:rsidR="00AC718C" w:rsidRPr="00AA4573" w:rsidRDefault="00AC718C" w:rsidP="00255DFB">
            <w:pPr>
              <w:pStyle w:val="TAL"/>
            </w:pPr>
            <w:r w:rsidRPr="00AA4573">
              <w:t>E bit</w:t>
            </w:r>
          </w:p>
        </w:tc>
        <w:tc>
          <w:tcPr>
            <w:tcW w:w="803" w:type="pct"/>
          </w:tcPr>
          <w:p w14:paraId="6EE338A0" w14:textId="77777777" w:rsidR="00AC718C" w:rsidRPr="00AA4573" w:rsidRDefault="00AC718C" w:rsidP="00255DFB">
            <w:pPr>
              <w:pStyle w:val="TAC"/>
            </w:pPr>
            <w:r w:rsidRPr="00AA4573">
              <w:t>0</w:t>
            </w:r>
          </w:p>
        </w:tc>
        <w:tc>
          <w:tcPr>
            <w:tcW w:w="803" w:type="pct"/>
          </w:tcPr>
          <w:p w14:paraId="1E0037F4" w14:textId="77777777" w:rsidR="00AC718C" w:rsidRPr="00AA4573" w:rsidRDefault="00AC718C" w:rsidP="00255DFB">
            <w:pPr>
              <w:pStyle w:val="TAC"/>
            </w:pPr>
            <w:r w:rsidRPr="00AA4573">
              <w:t>0</w:t>
            </w:r>
          </w:p>
        </w:tc>
        <w:tc>
          <w:tcPr>
            <w:tcW w:w="804" w:type="pct"/>
          </w:tcPr>
          <w:p w14:paraId="096F5FCA" w14:textId="77777777" w:rsidR="00AC718C" w:rsidRPr="00AA4573" w:rsidRDefault="00AC718C" w:rsidP="00255DFB">
            <w:pPr>
              <w:pStyle w:val="TAC"/>
            </w:pPr>
            <w:r w:rsidRPr="00AA4573">
              <w:t>0</w:t>
            </w:r>
          </w:p>
        </w:tc>
        <w:tc>
          <w:tcPr>
            <w:tcW w:w="803" w:type="pct"/>
          </w:tcPr>
          <w:p w14:paraId="10BA7B30" w14:textId="77777777" w:rsidR="00AC718C" w:rsidRPr="00AA4573" w:rsidDel="00C36236" w:rsidRDefault="00AC718C" w:rsidP="00255DFB">
            <w:pPr>
              <w:pStyle w:val="TAC"/>
            </w:pPr>
            <w:r w:rsidRPr="00AA4573">
              <w:t>0</w:t>
            </w:r>
          </w:p>
        </w:tc>
        <w:tc>
          <w:tcPr>
            <w:tcW w:w="803" w:type="pct"/>
          </w:tcPr>
          <w:p w14:paraId="5D1499C2" w14:textId="77777777" w:rsidR="00AC718C" w:rsidRPr="00AA4573" w:rsidRDefault="00AC718C" w:rsidP="00255DFB">
            <w:pPr>
              <w:pStyle w:val="TAC"/>
            </w:pPr>
            <w:r w:rsidRPr="00AA4573">
              <w:t>0</w:t>
            </w:r>
          </w:p>
        </w:tc>
      </w:tr>
      <w:tr w:rsidR="00AC718C" w:rsidRPr="00AA4573" w14:paraId="25988B2C" w14:textId="77777777" w:rsidTr="00255DFB">
        <w:tc>
          <w:tcPr>
            <w:tcW w:w="984" w:type="pct"/>
          </w:tcPr>
          <w:p w14:paraId="233AB513" w14:textId="77777777" w:rsidR="00AC718C" w:rsidRPr="00AA4573" w:rsidRDefault="00AC718C" w:rsidP="00255DFB">
            <w:pPr>
              <w:pStyle w:val="TAL"/>
            </w:pPr>
            <w:r w:rsidRPr="00AA4573">
              <w:t>Packet filters</w:t>
            </w:r>
          </w:p>
          <w:p w14:paraId="1E415F10" w14:textId="77777777" w:rsidR="00AC718C" w:rsidRPr="00AA4573" w:rsidRDefault="00AC718C" w:rsidP="00255DFB">
            <w:pPr>
              <w:pStyle w:val="TAL"/>
            </w:pPr>
            <w:r w:rsidRPr="00AA4573">
              <w:t>(Note 5)</w:t>
            </w:r>
          </w:p>
        </w:tc>
        <w:tc>
          <w:tcPr>
            <w:tcW w:w="803" w:type="pct"/>
            <w:tcBorders>
              <w:bottom w:val="single" w:sz="4" w:space="0" w:color="auto"/>
            </w:tcBorders>
          </w:tcPr>
          <w:p w14:paraId="4CE8B564" w14:textId="77777777" w:rsidR="00AC718C" w:rsidRPr="00AA4573" w:rsidRDefault="00AC718C" w:rsidP="00255DFB">
            <w:pPr>
              <w:pStyle w:val="TAC"/>
            </w:pPr>
            <w:r w:rsidRPr="00AA4573">
              <w:t>1, 2</w:t>
            </w:r>
          </w:p>
        </w:tc>
        <w:tc>
          <w:tcPr>
            <w:tcW w:w="803" w:type="pct"/>
            <w:tcBorders>
              <w:bottom w:val="single" w:sz="4" w:space="0" w:color="auto"/>
            </w:tcBorders>
          </w:tcPr>
          <w:p w14:paraId="1683893C" w14:textId="77777777" w:rsidR="00AC718C" w:rsidRPr="00AA4573" w:rsidRDefault="00AC718C" w:rsidP="00255DFB">
            <w:pPr>
              <w:pStyle w:val="TAC"/>
            </w:pPr>
            <w:r w:rsidRPr="00AA4573">
              <w:t>3</w:t>
            </w:r>
          </w:p>
        </w:tc>
        <w:tc>
          <w:tcPr>
            <w:tcW w:w="804" w:type="pct"/>
            <w:tcBorders>
              <w:bottom w:val="single" w:sz="4" w:space="0" w:color="auto"/>
            </w:tcBorders>
          </w:tcPr>
          <w:p w14:paraId="4F347659" w14:textId="77777777" w:rsidR="00AC718C" w:rsidRPr="00AA4573" w:rsidRDefault="00AC718C" w:rsidP="00255DFB">
            <w:pPr>
              <w:pStyle w:val="TAC"/>
            </w:pPr>
            <w:r w:rsidRPr="00AA4573">
              <w:t>5</w:t>
            </w:r>
          </w:p>
        </w:tc>
        <w:tc>
          <w:tcPr>
            <w:tcW w:w="803" w:type="pct"/>
            <w:tcBorders>
              <w:bottom w:val="single" w:sz="4" w:space="0" w:color="auto"/>
            </w:tcBorders>
          </w:tcPr>
          <w:p w14:paraId="2AAD0CF9" w14:textId="77777777" w:rsidR="00AC718C" w:rsidRPr="00AA4573" w:rsidDel="000C1E04" w:rsidRDefault="00AC718C" w:rsidP="00255DFB">
            <w:pPr>
              <w:pStyle w:val="TAC"/>
            </w:pPr>
            <w:r w:rsidRPr="00AA4573">
              <w:t>4</w:t>
            </w:r>
          </w:p>
        </w:tc>
        <w:tc>
          <w:tcPr>
            <w:tcW w:w="803" w:type="pct"/>
            <w:tcBorders>
              <w:bottom w:val="single" w:sz="4" w:space="0" w:color="auto"/>
            </w:tcBorders>
          </w:tcPr>
          <w:p w14:paraId="4BD781BA" w14:textId="77777777" w:rsidR="00AC718C" w:rsidRPr="00AA4573" w:rsidRDefault="00AC718C" w:rsidP="00255DFB">
            <w:pPr>
              <w:pStyle w:val="TAC"/>
            </w:pPr>
            <w:r w:rsidRPr="00AA4573">
              <w:t>4, 10 (Note 9)</w:t>
            </w:r>
          </w:p>
        </w:tc>
      </w:tr>
      <w:tr w:rsidR="00AC718C" w:rsidRPr="00AA4573" w14:paraId="102F988F" w14:textId="77777777" w:rsidTr="00255DFB">
        <w:tc>
          <w:tcPr>
            <w:tcW w:w="984" w:type="pct"/>
          </w:tcPr>
          <w:p w14:paraId="681FDF37" w14:textId="77777777" w:rsidR="00AC718C" w:rsidRPr="00AA4573" w:rsidRDefault="00AC718C" w:rsidP="00255DFB">
            <w:pPr>
              <w:pStyle w:val="TAL"/>
            </w:pPr>
            <w:r w:rsidRPr="00AA4573">
              <w:t>Negotiated QoS</w:t>
            </w:r>
          </w:p>
        </w:tc>
        <w:tc>
          <w:tcPr>
            <w:tcW w:w="803" w:type="pct"/>
            <w:tcBorders>
              <w:right w:val="single" w:sz="4" w:space="0" w:color="FFFFFF"/>
            </w:tcBorders>
          </w:tcPr>
          <w:p w14:paraId="29C31EB8" w14:textId="77777777" w:rsidR="00AC718C" w:rsidRPr="00AA4573" w:rsidRDefault="00AC718C" w:rsidP="00255DFB">
            <w:pPr>
              <w:pStyle w:val="TAC"/>
            </w:pPr>
          </w:p>
        </w:tc>
        <w:tc>
          <w:tcPr>
            <w:tcW w:w="803" w:type="pct"/>
            <w:tcBorders>
              <w:left w:val="single" w:sz="4" w:space="0" w:color="FFFFFF"/>
              <w:right w:val="single" w:sz="4" w:space="0" w:color="FFFFFF"/>
            </w:tcBorders>
          </w:tcPr>
          <w:p w14:paraId="3D7E353D" w14:textId="77777777" w:rsidR="00AC718C" w:rsidRPr="00AA4573" w:rsidRDefault="00AC718C" w:rsidP="00255DFB">
            <w:pPr>
              <w:pStyle w:val="TAC"/>
            </w:pPr>
          </w:p>
        </w:tc>
        <w:tc>
          <w:tcPr>
            <w:tcW w:w="804" w:type="pct"/>
            <w:tcBorders>
              <w:left w:val="single" w:sz="4" w:space="0" w:color="FFFFFF"/>
              <w:right w:val="single" w:sz="4" w:space="0" w:color="FFFFFF"/>
            </w:tcBorders>
          </w:tcPr>
          <w:p w14:paraId="2DCD2813" w14:textId="77777777" w:rsidR="00AC718C" w:rsidRPr="00AA4573" w:rsidRDefault="00AC718C" w:rsidP="00255DFB">
            <w:pPr>
              <w:pStyle w:val="TAC"/>
            </w:pPr>
          </w:p>
        </w:tc>
        <w:tc>
          <w:tcPr>
            <w:tcW w:w="803" w:type="pct"/>
            <w:tcBorders>
              <w:left w:val="single" w:sz="4" w:space="0" w:color="FFFFFF"/>
              <w:right w:val="single" w:sz="4" w:space="0" w:color="FFFFFF"/>
            </w:tcBorders>
          </w:tcPr>
          <w:p w14:paraId="32871C3F" w14:textId="77777777" w:rsidR="00AC718C" w:rsidRPr="00AA4573" w:rsidRDefault="00AC718C" w:rsidP="00255DFB">
            <w:pPr>
              <w:pStyle w:val="TAC"/>
            </w:pPr>
          </w:p>
        </w:tc>
        <w:tc>
          <w:tcPr>
            <w:tcW w:w="803" w:type="pct"/>
            <w:tcBorders>
              <w:left w:val="single" w:sz="4" w:space="0" w:color="FFFFFF"/>
            </w:tcBorders>
          </w:tcPr>
          <w:p w14:paraId="04537156" w14:textId="77777777" w:rsidR="00AC718C" w:rsidRPr="00AA4573" w:rsidRDefault="00AC718C" w:rsidP="00255DFB">
            <w:pPr>
              <w:pStyle w:val="TAC"/>
            </w:pPr>
          </w:p>
        </w:tc>
      </w:tr>
      <w:tr w:rsidR="00AC718C" w:rsidRPr="00AA4573" w14:paraId="530A3B44" w14:textId="77777777" w:rsidTr="00255DFB">
        <w:tc>
          <w:tcPr>
            <w:tcW w:w="984" w:type="pct"/>
          </w:tcPr>
          <w:p w14:paraId="0CFC4ECA" w14:textId="77777777" w:rsidR="00AC718C" w:rsidRPr="00AA4573" w:rsidDel="006F055D" w:rsidRDefault="00AC718C" w:rsidP="00255DFB">
            <w:pPr>
              <w:pStyle w:val="TAL"/>
            </w:pPr>
            <w:r w:rsidRPr="00AA4573">
              <w:t>Traffic Class</w:t>
            </w:r>
          </w:p>
        </w:tc>
        <w:tc>
          <w:tcPr>
            <w:tcW w:w="803" w:type="pct"/>
          </w:tcPr>
          <w:p w14:paraId="46674EA2" w14:textId="77777777" w:rsidR="00AC718C" w:rsidRPr="00AA4573" w:rsidRDefault="00AC718C" w:rsidP="00255DFB">
            <w:pPr>
              <w:pStyle w:val="TAC"/>
            </w:pPr>
            <w:r w:rsidRPr="00AA4573">
              <w:t>conversational</w:t>
            </w:r>
          </w:p>
        </w:tc>
        <w:tc>
          <w:tcPr>
            <w:tcW w:w="803" w:type="pct"/>
          </w:tcPr>
          <w:p w14:paraId="04407FFC"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397AA5F0" w14:textId="77777777" w:rsidR="00AC718C" w:rsidRPr="00AA4573" w:rsidRDefault="00AC718C" w:rsidP="00255DFB">
            <w:pPr>
              <w:pStyle w:val="TAC"/>
            </w:pPr>
            <w:r w:rsidRPr="00AA4573">
              <w:t>See "PDP context3" (Note 6)</w:t>
            </w:r>
          </w:p>
        </w:tc>
        <w:tc>
          <w:tcPr>
            <w:tcW w:w="804" w:type="pct"/>
          </w:tcPr>
          <w:p w14:paraId="313CB54A" w14:textId="77777777" w:rsidR="00AC718C" w:rsidRPr="00AA4573" w:rsidRDefault="00AC718C" w:rsidP="00255DFB">
            <w:pPr>
              <w:pStyle w:val="TAC"/>
            </w:pPr>
            <w:r w:rsidRPr="00AA4573">
              <w:t>conversational</w:t>
            </w:r>
          </w:p>
        </w:tc>
        <w:tc>
          <w:tcPr>
            <w:tcW w:w="803" w:type="pct"/>
          </w:tcPr>
          <w:p w14:paraId="0103AE34" w14:textId="77777777" w:rsidR="00AC718C" w:rsidRPr="00AA4573" w:rsidDel="00C36236" w:rsidRDefault="00AC718C" w:rsidP="00255DFB">
            <w:pPr>
              <w:pStyle w:val="TAC"/>
            </w:pPr>
            <w:r w:rsidRPr="00AA4573">
              <w:t>conversational</w:t>
            </w:r>
          </w:p>
        </w:tc>
        <w:tc>
          <w:tcPr>
            <w:tcW w:w="803" w:type="pct"/>
          </w:tcPr>
          <w:p w14:paraId="053EBDF6" w14:textId="77777777" w:rsidR="00AC718C" w:rsidRPr="00AA4573" w:rsidRDefault="00AC718C" w:rsidP="00255DFB">
            <w:pPr>
              <w:pStyle w:val="TAC"/>
            </w:pPr>
            <w:r w:rsidRPr="00AA4573">
              <w:t>conversational</w:t>
            </w:r>
          </w:p>
        </w:tc>
      </w:tr>
      <w:tr w:rsidR="00AC718C" w:rsidRPr="00AA4573" w14:paraId="26F02471" w14:textId="77777777" w:rsidTr="00255DFB">
        <w:tc>
          <w:tcPr>
            <w:tcW w:w="984" w:type="pct"/>
          </w:tcPr>
          <w:p w14:paraId="4A908E2E" w14:textId="77777777" w:rsidR="00AC718C" w:rsidRPr="00AA4573" w:rsidDel="006F055D" w:rsidRDefault="00AC718C" w:rsidP="00255DFB">
            <w:pPr>
              <w:pStyle w:val="TAL"/>
            </w:pPr>
            <w:r w:rsidRPr="00AA4573">
              <w:t>Delivery Order</w:t>
            </w:r>
          </w:p>
        </w:tc>
        <w:tc>
          <w:tcPr>
            <w:tcW w:w="803" w:type="pct"/>
          </w:tcPr>
          <w:p w14:paraId="26AB5992" w14:textId="77777777" w:rsidR="00AC718C" w:rsidRPr="00AA4573" w:rsidRDefault="00AC718C" w:rsidP="00255DFB">
            <w:pPr>
              <w:pStyle w:val="TAC"/>
            </w:pPr>
            <w:r w:rsidRPr="00AA4573">
              <w:t>'no'</w:t>
            </w:r>
          </w:p>
        </w:tc>
        <w:tc>
          <w:tcPr>
            <w:tcW w:w="803" w:type="pct"/>
          </w:tcPr>
          <w:p w14:paraId="16980E3C"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6266BF41" w14:textId="77777777" w:rsidR="00AC718C" w:rsidRPr="00AA4573" w:rsidRDefault="00AC718C" w:rsidP="00255DFB">
            <w:pPr>
              <w:pStyle w:val="TAC"/>
            </w:pPr>
            <w:r w:rsidRPr="00AA4573">
              <w:t>See "PDP context3" (Note 6)</w:t>
            </w:r>
          </w:p>
        </w:tc>
        <w:tc>
          <w:tcPr>
            <w:tcW w:w="804" w:type="pct"/>
          </w:tcPr>
          <w:p w14:paraId="1AC407F1" w14:textId="77777777" w:rsidR="00AC718C" w:rsidRPr="00AA4573" w:rsidRDefault="00AC718C" w:rsidP="00255DFB">
            <w:pPr>
              <w:pStyle w:val="TAC"/>
            </w:pPr>
            <w:r w:rsidRPr="00AA4573">
              <w:t>’no’</w:t>
            </w:r>
          </w:p>
        </w:tc>
        <w:tc>
          <w:tcPr>
            <w:tcW w:w="803" w:type="pct"/>
          </w:tcPr>
          <w:p w14:paraId="6D716E88" w14:textId="77777777" w:rsidR="00AC718C" w:rsidRPr="00AA4573" w:rsidDel="00C36236" w:rsidRDefault="00AC718C" w:rsidP="00255DFB">
            <w:pPr>
              <w:pStyle w:val="TAC"/>
            </w:pPr>
            <w:r w:rsidRPr="00AA4573">
              <w:t>'no'</w:t>
            </w:r>
          </w:p>
        </w:tc>
        <w:tc>
          <w:tcPr>
            <w:tcW w:w="803" w:type="pct"/>
          </w:tcPr>
          <w:p w14:paraId="33AA4A46" w14:textId="77777777" w:rsidR="00AC718C" w:rsidRPr="00AA4573" w:rsidRDefault="00AC718C" w:rsidP="00255DFB">
            <w:pPr>
              <w:pStyle w:val="TAC"/>
            </w:pPr>
            <w:r w:rsidRPr="00AA4573">
              <w:t>'no'</w:t>
            </w:r>
          </w:p>
        </w:tc>
      </w:tr>
      <w:tr w:rsidR="00AC718C" w:rsidRPr="00AA4573" w14:paraId="6A8C7505" w14:textId="77777777" w:rsidTr="00255DFB">
        <w:tc>
          <w:tcPr>
            <w:tcW w:w="984" w:type="pct"/>
          </w:tcPr>
          <w:p w14:paraId="65B2C1B0" w14:textId="77777777" w:rsidR="00AC718C" w:rsidRPr="00AA4573" w:rsidDel="006F055D" w:rsidRDefault="00AC718C" w:rsidP="00255DFB">
            <w:pPr>
              <w:pStyle w:val="TAL"/>
            </w:pPr>
            <w:r w:rsidRPr="00AA4573">
              <w:t>Delivery of erroneous SDU</w:t>
            </w:r>
          </w:p>
        </w:tc>
        <w:tc>
          <w:tcPr>
            <w:tcW w:w="803" w:type="pct"/>
          </w:tcPr>
          <w:p w14:paraId="15BD7773" w14:textId="77777777" w:rsidR="00AC718C" w:rsidRPr="00AA4573" w:rsidRDefault="00AC718C" w:rsidP="00255DFB">
            <w:pPr>
              <w:pStyle w:val="TAC"/>
            </w:pPr>
            <w:r w:rsidRPr="00AA4573">
              <w:t>'no'</w:t>
            </w:r>
          </w:p>
        </w:tc>
        <w:tc>
          <w:tcPr>
            <w:tcW w:w="803" w:type="pct"/>
          </w:tcPr>
          <w:p w14:paraId="209C2995"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21F3F274" w14:textId="77777777" w:rsidR="00AC718C" w:rsidRPr="00AA4573" w:rsidRDefault="00AC718C" w:rsidP="00255DFB">
            <w:pPr>
              <w:pStyle w:val="TAC"/>
            </w:pPr>
            <w:r w:rsidRPr="00AA4573">
              <w:t>See "PDP context3" (Note 6)</w:t>
            </w:r>
          </w:p>
        </w:tc>
        <w:tc>
          <w:tcPr>
            <w:tcW w:w="804" w:type="pct"/>
          </w:tcPr>
          <w:p w14:paraId="26A8FDE5" w14:textId="77777777" w:rsidR="00AC718C" w:rsidRPr="00AA4573" w:rsidRDefault="00AC718C" w:rsidP="00255DFB">
            <w:pPr>
              <w:pStyle w:val="TAC"/>
            </w:pPr>
            <w:r w:rsidRPr="00AA4573">
              <w:t>’no’</w:t>
            </w:r>
          </w:p>
        </w:tc>
        <w:tc>
          <w:tcPr>
            <w:tcW w:w="803" w:type="pct"/>
          </w:tcPr>
          <w:p w14:paraId="3C21050C" w14:textId="77777777" w:rsidR="00AC718C" w:rsidRPr="00AA4573" w:rsidDel="00C36236" w:rsidRDefault="00AC718C" w:rsidP="00255DFB">
            <w:pPr>
              <w:pStyle w:val="TAC"/>
            </w:pPr>
            <w:r w:rsidRPr="00AA4573">
              <w:t>'no'</w:t>
            </w:r>
          </w:p>
        </w:tc>
        <w:tc>
          <w:tcPr>
            <w:tcW w:w="803" w:type="pct"/>
          </w:tcPr>
          <w:p w14:paraId="59CB6271" w14:textId="77777777" w:rsidR="00AC718C" w:rsidRPr="00AA4573" w:rsidRDefault="00AC718C" w:rsidP="00255DFB">
            <w:pPr>
              <w:pStyle w:val="TAC"/>
            </w:pPr>
            <w:r w:rsidRPr="00AA4573">
              <w:t>'no'</w:t>
            </w:r>
          </w:p>
        </w:tc>
      </w:tr>
      <w:tr w:rsidR="00AC718C" w:rsidRPr="00AA4573" w14:paraId="68DA90E3" w14:textId="77777777" w:rsidTr="00255DFB">
        <w:tc>
          <w:tcPr>
            <w:tcW w:w="984" w:type="pct"/>
          </w:tcPr>
          <w:p w14:paraId="29723734" w14:textId="77777777" w:rsidR="00AC718C" w:rsidRPr="00AA4573" w:rsidDel="006F055D" w:rsidRDefault="00AC718C" w:rsidP="00255DFB">
            <w:pPr>
              <w:pStyle w:val="TAL"/>
            </w:pPr>
            <w:r w:rsidRPr="00AA4573">
              <w:t>Maximum SDU size</w:t>
            </w:r>
          </w:p>
        </w:tc>
        <w:tc>
          <w:tcPr>
            <w:tcW w:w="803" w:type="pct"/>
          </w:tcPr>
          <w:p w14:paraId="1DBC9F6F" w14:textId="77777777" w:rsidR="00AC718C" w:rsidRPr="00AA4573" w:rsidRDefault="00AC718C" w:rsidP="00255DFB">
            <w:pPr>
              <w:pStyle w:val="TAC"/>
            </w:pPr>
            <w:r w:rsidRPr="00AA4573">
              <w:t>150</w:t>
            </w:r>
          </w:p>
        </w:tc>
        <w:tc>
          <w:tcPr>
            <w:tcW w:w="803" w:type="pct"/>
          </w:tcPr>
          <w:p w14:paraId="683D1B1F"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0B465E24" w14:textId="77777777" w:rsidR="00AC718C" w:rsidRPr="00AA4573" w:rsidRDefault="00AC718C" w:rsidP="00255DFB">
            <w:pPr>
              <w:pStyle w:val="TAC"/>
            </w:pPr>
            <w:r w:rsidRPr="00AA4573">
              <w:t>See "PDP context3" (Note 6)</w:t>
            </w:r>
          </w:p>
        </w:tc>
        <w:tc>
          <w:tcPr>
            <w:tcW w:w="804" w:type="pct"/>
          </w:tcPr>
          <w:p w14:paraId="25963171" w14:textId="77777777" w:rsidR="00AC718C" w:rsidRPr="00AA4573" w:rsidRDefault="00AC718C" w:rsidP="00255DFB">
            <w:pPr>
              <w:pStyle w:val="TAC"/>
            </w:pPr>
            <w:r w:rsidRPr="00AA4573">
              <w:t>1400</w:t>
            </w:r>
          </w:p>
        </w:tc>
        <w:tc>
          <w:tcPr>
            <w:tcW w:w="803" w:type="pct"/>
          </w:tcPr>
          <w:p w14:paraId="0DF395E5" w14:textId="77777777" w:rsidR="00AC718C" w:rsidRPr="00AA4573" w:rsidDel="00C36236" w:rsidRDefault="00AC718C" w:rsidP="00255DFB">
            <w:pPr>
              <w:pStyle w:val="TAC"/>
            </w:pPr>
            <w:r w:rsidRPr="00AA4573">
              <w:t>150</w:t>
            </w:r>
          </w:p>
        </w:tc>
        <w:tc>
          <w:tcPr>
            <w:tcW w:w="803" w:type="pct"/>
          </w:tcPr>
          <w:p w14:paraId="54CA1D80" w14:textId="77777777" w:rsidR="00AC718C" w:rsidRPr="00AA4573" w:rsidRDefault="00AC718C" w:rsidP="00255DFB">
            <w:pPr>
              <w:pStyle w:val="TAC"/>
            </w:pPr>
            <w:r w:rsidRPr="00AA4573">
              <w:t>150</w:t>
            </w:r>
          </w:p>
        </w:tc>
      </w:tr>
      <w:tr w:rsidR="00AC718C" w:rsidRPr="00AA4573" w14:paraId="4EF1FA00" w14:textId="77777777" w:rsidTr="00255DFB">
        <w:tc>
          <w:tcPr>
            <w:tcW w:w="984" w:type="pct"/>
          </w:tcPr>
          <w:p w14:paraId="23F5490E" w14:textId="77777777" w:rsidR="00AC718C" w:rsidRPr="00AA4573" w:rsidDel="006F055D" w:rsidRDefault="00AC718C" w:rsidP="00255DFB">
            <w:pPr>
              <w:pStyle w:val="TAL"/>
            </w:pPr>
            <w:r w:rsidRPr="00AA4573">
              <w:t>Maximum bit rate for uplink</w:t>
            </w:r>
          </w:p>
        </w:tc>
        <w:tc>
          <w:tcPr>
            <w:tcW w:w="803" w:type="pct"/>
          </w:tcPr>
          <w:p w14:paraId="140069D7" w14:textId="77777777" w:rsidR="00AC718C" w:rsidRPr="00AA4573" w:rsidRDefault="00AC718C" w:rsidP="00255DFB">
            <w:pPr>
              <w:pStyle w:val="TAC"/>
            </w:pPr>
            <w:r w:rsidRPr="00AA4573">
              <w:t>384 kbps</w:t>
            </w:r>
          </w:p>
        </w:tc>
        <w:tc>
          <w:tcPr>
            <w:tcW w:w="803" w:type="pct"/>
          </w:tcPr>
          <w:p w14:paraId="6EE92915"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01D9EB84" w14:textId="77777777" w:rsidR="00AC718C" w:rsidRPr="00AA4573" w:rsidRDefault="00AC718C" w:rsidP="00255DFB">
            <w:pPr>
              <w:pStyle w:val="TAC"/>
            </w:pPr>
            <w:r w:rsidRPr="00AA4573">
              <w:t>See "PDP context3" (Note 6)</w:t>
            </w:r>
          </w:p>
        </w:tc>
        <w:tc>
          <w:tcPr>
            <w:tcW w:w="804" w:type="pct"/>
          </w:tcPr>
          <w:p w14:paraId="202CD530" w14:textId="77777777" w:rsidR="00AC718C" w:rsidRPr="00AA4573" w:rsidRDefault="00AC718C" w:rsidP="00255DFB">
            <w:pPr>
              <w:pStyle w:val="TAC"/>
            </w:pPr>
            <w:r w:rsidRPr="00AA4573">
              <w:t>432 kbps</w:t>
            </w:r>
          </w:p>
        </w:tc>
        <w:tc>
          <w:tcPr>
            <w:tcW w:w="803" w:type="pct"/>
          </w:tcPr>
          <w:p w14:paraId="72FB48AF" w14:textId="77777777" w:rsidR="00AC718C" w:rsidRPr="00AA4573" w:rsidRDefault="00AC718C" w:rsidP="00255DFB">
            <w:pPr>
              <w:pStyle w:val="TAC"/>
            </w:pPr>
            <w:r w:rsidRPr="00AA4573">
              <w:t>384 kbps</w:t>
            </w:r>
          </w:p>
        </w:tc>
        <w:tc>
          <w:tcPr>
            <w:tcW w:w="803" w:type="pct"/>
          </w:tcPr>
          <w:p w14:paraId="2D2065E6" w14:textId="77777777" w:rsidR="00AC718C" w:rsidRPr="00AA4573" w:rsidRDefault="00AC718C" w:rsidP="00255DFB">
            <w:pPr>
              <w:pStyle w:val="TAC"/>
            </w:pPr>
            <w:r w:rsidRPr="00AA4573">
              <w:t>384 kbps</w:t>
            </w:r>
          </w:p>
        </w:tc>
      </w:tr>
      <w:tr w:rsidR="00AC718C" w:rsidRPr="00AA4573" w14:paraId="2657E39D" w14:textId="77777777" w:rsidTr="00255DFB">
        <w:tc>
          <w:tcPr>
            <w:tcW w:w="984" w:type="pct"/>
          </w:tcPr>
          <w:p w14:paraId="3410BCD9" w14:textId="77777777" w:rsidR="00AC718C" w:rsidRPr="00AA4573" w:rsidDel="006F055D" w:rsidRDefault="00AC718C" w:rsidP="00255DFB">
            <w:pPr>
              <w:pStyle w:val="TAL"/>
            </w:pPr>
            <w:r w:rsidRPr="00AA4573">
              <w:lastRenderedPageBreak/>
              <w:t>Maximum bit rate for downlink</w:t>
            </w:r>
          </w:p>
        </w:tc>
        <w:tc>
          <w:tcPr>
            <w:tcW w:w="803" w:type="pct"/>
          </w:tcPr>
          <w:p w14:paraId="0129AB6D" w14:textId="77777777" w:rsidR="00AC718C" w:rsidRPr="00AA4573" w:rsidRDefault="00AC718C" w:rsidP="00255DFB">
            <w:pPr>
              <w:pStyle w:val="TAC"/>
            </w:pPr>
            <w:r w:rsidRPr="00AA4573">
              <w:t>384 kbps</w:t>
            </w:r>
          </w:p>
        </w:tc>
        <w:tc>
          <w:tcPr>
            <w:tcW w:w="803" w:type="pct"/>
          </w:tcPr>
          <w:p w14:paraId="36A218DD"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03A0ACD5" w14:textId="77777777" w:rsidR="00AC718C" w:rsidRPr="00AA4573" w:rsidRDefault="00AC718C" w:rsidP="00255DFB">
            <w:pPr>
              <w:pStyle w:val="TAC"/>
            </w:pPr>
            <w:r w:rsidRPr="00AA4573">
              <w:t>See "PDP context3" (Note 6)</w:t>
            </w:r>
          </w:p>
        </w:tc>
        <w:tc>
          <w:tcPr>
            <w:tcW w:w="804" w:type="pct"/>
          </w:tcPr>
          <w:p w14:paraId="46131E73" w14:textId="77777777" w:rsidR="00AC718C" w:rsidRPr="00AA4573" w:rsidRDefault="00AC718C" w:rsidP="00255DFB">
            <w:pPr>
              <w:pStyle w:val="TAC"/>
            </w:pPr>
            <w:r w:rsidRPr="00AA4573">
              <w:t>432 kbps</w:t>
            </w:r>
          </w:p>
        </w:tc>
        <w:tc>
          <w:tcPr>
            <w:tcW w:w="803" w:type="pct"/>
          </w:tcPr>
          <w:p w14:paraId="66840F05" w14:textId="77777777" w:rsidR="00AC718C" w:rsidRPr="00AA4573" w:rsidRDefault="00AC718C" w:rsidP="00255DFB">
            <w:pPr>
              <w:pStyle w:val="TAC"/>
            </w:pPr>
            <w:r w:rsidRPr="00AA4573">
              <w:t>384 kbps</w:t>
            </w:r>
          </w:p>
        </w:tc>
        <w:tc>
          <w:tcPr>
            <w:tcW w:w="803" w:type="pct"/>
          </w:tcPr>
          <w:p w14:paraId="73412C92" w14:textId="77777777" w:rsidR="00AC718C" w:rsidRPr="00AA4573" w:rsidRDefault="00AC718C" w:rsidP="00255DFB">
            <w:pPr>
              <w:pStyle w:val="TAC"/>
            </w:pPr>
            <w:r w:rsidRPr="00AA4573">
              <w:t>384 kbps</w:t>
            </w:r>
          </w:p>
        </w:tc>
      </w:tr>
      <w:tr w:rsidR="00AC718C" w:rsidRPr="00AA4573" w14:paraId="315F853C" w14:textId="77777777" w:rsidTr="00255DFB">
        <w:tc>
          <w:tcPr>
            <w:tcW w:w="984" w:type="pct"/>
          </w:tcPr>
          <w:p w14:paraId="14C3BA35" w14:textId="77777777" w:rsidR="00AC718C" w:rsidRPr="00AA4573" w:rsidDel="006F055D" w:rsidRDefault="00AC718C" w:rsidP="00255DFB">
            <w:pPr>
              <w:pStyle w:val="TAL"/>
            </w:pPr>
            <w:r w:rsidRPr="00AA4573">
              <w:t>Residual BER</w:t>
            </w:r>
          </w:p>
        </w:tc>
        <w:tc>
          <w:tcPr>
            <w:tcW w:w="803" w:type="pct"/>
          </w:tcPr>
          <w:p w14:paraId="33CB3143" w14:textId="77777777" w:rsidR="00AC718C" w:rsidRPr="00AA4573" w:rsidRDefault="00AC718C" w:rsidP="00255DFB">
            <w:pPr>
              <w:pStyle w:val="TAC"/>
            </w:pPr>
            <w:r w:rsidRPr="00AA4573">
              <w:t>5*10</w:t>
            </w:r>
            <w:r w:rsidRPr="00AA4573">
              <w:rPr>
                <w:vertAlign w:val="superscript"/>
              </w:rPr>
              <w:t>-2</w:t>
            </w:r>
          </w:p>
        </w:tc>
        <w:tc>
          <w:tcPr>
            <w:tcW w:w="803" w:type="pct"/>
          </w:tcPr>
          <w:p w14:paraId="152D9F0D"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123B62AF" w14:textId="77777777" w:rsidR="00AC718C" w:rsidRPr="00AA4573" w:rsidRDefault="00AC718C" w:rsidP="00255DFB">
            <w:pPr>
              <w:pStyle w:val="TAC"/>
            </w:pPr>
            <w:r w:rsidRPr="00AA4573">
              <w:t>See "PDP context3" (Note 6)</w:t>
            </w:r>
          </w:p>
        </w:tc>
        <w:tc>
          <w:tcPr>
            <w:tcW w:w="804" w:type="pct"/>
          </w:tcPr>
          <w:p w14:paraId="0B458674" w14:textId="77777777" w:rsidR="00AC718C" w:rsidRPr="00AA4573" w:rsidRDefault="00AC718C" w:rsidP="00255DFB">
            <w:pPr>
              <w:pStyle w:val="TAC"/>
            </w:pPr>
            <w:r w:rsidRPr="00AA4573">
              <w:t>10</w:t>
            </w:r>
            <w:r w:rsidRPr="00AA4573">
              <w:rPr>
                <w:vertAlign w:val="superscript"/>
              </w:rPr>
              <w:t>-5</w:t>
            </w:r>
          </w:p>
        </w:tc>
        <w:tc>
          <w:tcPr>
            <w:tcW w:w="803" w:type="pct"/>
          </w:tcPr>
          <w:p w14:paraId="0543D06F" w14:textId="77777777" w:rsidR="00AC718C" w:rsidRPr="00AA4573" w:rsidRDefault="00AC718C" w:rsidP="00255DFB">
            <w:pPr>
              <w:pStyle w:val="TAC"/>
            </w:pPr>
            <w:r w:rsidRPr="00AA4573">
              <w:t>5*10</w:t>
            </w:r>
            <w:r w:rsidRPr="00AA4573">
              <w:rPr>
                <w:vertAlign w:val="superscript"/>
              </w:rPr>
              <w:t>-2</w:t>
            </w:r>
          </w:p>
        </w:tc>
        <w:tc>
          <w:tcPr>
            <w:tcW w:w="803" w:type="pct"/>
          </w:tcPr>
          <w:p w14:paraId="159FDFF5" w14:textId="77777777" w:rsidR="00AC718C" w:rsidRPr="00AA4573" w:rsidRDefault="00AC718C" w:rsidP="00255DFB">
            <w:pPr>
              <w:pStyle w:val="TAC"/>
            </w:pPr>
            <w:r w:rsidRPr="00AA4573">
              <w:t>5*10</w:t>
            </w:r>
            <w:r w:rsidRPr="00AA4573">
              <w:rPr>
                <w:vertAlign w:val="superscript"/>
              </w:rPr>
              <w:t>-2</w:t>
            </w:r>
          </w:p>
        </w:tc>
      </w:tr>
      <w:tr w:rsidR="00AC718C" w:rsidRPr="00AA4573" w14:paraId="0D833E75" w14:textId="77777777" w:rsidTr="00255DFB">
        <w:tc>
          <w:tcPr>
            <w:tcW w:w="984" w:type="pct"/>
          </w:tcPr>
          <w:p w14:paraId="3887105C" w14:textId="77777777" w:rsidR="00AC718C" w:rsidRPr="00AA4573" w:rsidDel="006F055D" w:rsidRDefault="00AC718C" w:rsidP="00255DFB">
            <w:pPr>
              <w:pStyle w:val="TAL"/>
            </w:pPr>
            <w:r w:rsidRPr="00AA4573">
              <w:t>SDU error ratio</w:t>
            </w:r>
          </w:p>
        </w:tc>
        <w:tc>
          <w:tcPr>
            <w:tcW w:w="803" w:type="pct"/>
          </w:tcPr>
          <w:p w14:paraId="308B70CA" w14:textId="77777777" w:rsidR="00AC718C" w:rsidRPr="00AA4573" w:rsidRDefault="00AC718C" w:rsidP="00255DFB">
            <w:pPr>
              <w:pStyle w:val="TAC"/>
            </w:pPr>
            <w:r w:rsidRPr="00AA4573">
              <w:t>10</w:t>
            </w:r>
            <w:r w:rsidRPr="00AA4573">
              <w:rPr>
                <w:vertAlign w:val="superscript"/>
              </w:rPr>
              <w:t>-2</w:t>
            </w:r>
          </w:p>
        </w:tc>
        <w:tc>
          <w:tcPr>
            <w:tcW w:w="803" w:type="pct"/>
          </w:tcPr>
          <w:p w14:paraId="7072C747"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7E53DD15" w14:textId="77777777" w:rsidR="00AC718C" w:rsidRPr="00AA4573" w:rsidRDefault="00AC718C" w:rsidP="00255DFB">
            <w:pPr>
              <w:pStyle w:val="TAC"/>
            </w:pPr>
            <w:r w:rsidRPr="00AA4573">
              <w:t>See "PDP context3" (Note 6)</w:t>
            </w:r>
          </w:p>
        </w:tc>
        <w:tc>
          <w:tcPr>
            <w:tcW w:w="804" w:type="pct"/>
          </w:tcPr>
          <w:p w14:paraId="72557D37" w14:textId="77777777" w:rsidR="00AC718C" w:rsidRPr="00AA4573" w:rsidRDefault="00AC718C" w:rsidP="00255DFB">
            <w:pPr>
              <w:pStyle w:val="TAC"/>
            </w:pPr>
            <w:r w:rsidRPr="00AA4573">
              <w:t>7*10</w:t>
            </w:r>
            <w:r w:rsidRPr="00AA4573">
              <w:rPr>
                <w:vertAlign w:val="superscript"/>
              </w:rPr>
              <w:t>-3</w:t>
            </w:r>
          </w:p>
        </w:tc>
        <w:tc>
          <w:tcPr>
            <w:tcW w:w="803" w:type="pct"/>
          </w:tcPr>
          <w:p w14:paraId="54B19A4B" w14:textId="77777777" w:rsidR="00AC718C" w:rsidRPr="00AA4573" w:rsidRDefault="00AC718C" w:rsidP="00255DFB">
            <w:pPr>
              <w:pStyle w:val="TAC"/>
            </w:pPr>
            <w:r w:rsidRPr="00AA4573">
              <w:t>10</w:t>
            </w:r>
            <w:r w:rsidRPr="00AA4573">
              <w:rPr>
                <w:vertAlign w:val="superscript"/>
              </w:rPr>
              <w:t>-2</w:t>
            </w:r>
          </w:p>
        </w:tc>
        <w:tc>
          <w:tcPr>
            <w:tcW w:w="803" w:type="pct"/>
          </w:tcPr>
          <w:p w14:paraId="3C791E11" w14:textId="77777777" w:rsidR="00AC718C" w:rsidRPr="00AA4573" w:rsidRDefault="00AC718C" w:rsidP="00255DFB">
            <w:pPr>
              <w:pStyle w:val="TAC"/>
            </w:pPr>
            <w:r w:rsidRPr="00AA4573">
              <w:t>10</w:t>
            </w:r>
            <w:r w:rsidRPr="00AA4573">
              <w:rPr>
                <w:vertAlign w:val="superscript"/>
              </w:rPr>
              <w:t>-2</w:t>
            </w:r>
          </w:p>
        </w:tc>
      </w:tr>
      <w:tr w:rsidR="00AC718C" w:rsidRPr="00AA4573" w14:paraId="65767988" w14:textId="77777777" w:rsidTr="00255DFB">
        <w:tc>
          <w:tcPr>
            <w:tcW w:w="984" w:type="pct"/>
          </w:tcPr>
          <w:p w14:paraId="7EFFBE88" w14:textId="77777777" w:rsidR="00AC718C" w:rsidRPr="00AA4573" w:rsidDel="006F055D" w:rsidRDefault="00AC718C" w:rsidP="00255DFB">
            <w:pPr>
              <w:pStyle w:val="TAL"/>
            </w:pPr>
            <w:r w:rsidRPr="00AA4573">
              <w:t>Transfer delay</w:t>
            </w:r>
          </w:p>
        </w:tc>
        <w:tc>
          <w:tcPr>
            <w:tcW w:w="803" w:type="pct"/>
          </w:tcPr>
          <w:p w14:paraId="343D51CE" w14:textId="77777777" w:rsidR="00AC718C" w:rsidRPr="00AA4573" w:rsidRDefault="00AC718C" w:rsidP="00255DFB">
            <w:pPr>
              <w:pStyle w:val="TAC"/>
            </w:pPr>
            <w:r w:rsidRPr="00AA4573">
              <w:t xml:space="preserve">80 </w:t>
            </w:r>
            <w:proofErr w:type="spellStart"/>
            <w:r w:rsidRPr="00AA4573">
              <w:t>ms</w:t>
            </w:r>
            <w:proofErr w:type="spellEnd"/>
          </w:p>
        </w:tc>
        <w:tc>
          <w:tcPr>
            <w:tcW w:w="803" w:type="pct"/>
          </w:tcPr>
          <w:p w14:paraId="2F7822FB"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2EE2B42D" w14:textId="77777777" w:rsidR="00AC718C" w:rsidRPr="00AA4573" w:rsidRDefault="00AC718C" w:rsidP="00255DFB">
            <w:pPr>
              <w:pStyle w:val="TAC"/>
            </w:pPr>
            <w:r w:rsidRPr="00AA4573">
              <w:t>See "PDP context3" (Note 6)</w:t>
            </w:r>
          </w:p>
        </w:tc>
        <w:tc>
          <w:tcPr>
            <w:tcW w:w="804" w:type="pct"/>
          </w:tcPr>
          <w:p w14:paraId="4A26F6A4" w14:textId="77777777" w:rsidR="00AC718C" w:rsidRPr="00AA4573" w:rsidRDefault="00AC718C" w:rsidP="00255DFB">
            <w:pPr>
              <w:pStyle w:val="TAC"/>
            </w:pPr>
            <w:r w:rsidRPr="00AA4573">
              <w:t xml:space="preserve">130 </w:t>
            </w:r>
            <w:proofErr w:type="spellStart"/>
            <w:r w:rsidRPr="00AA4573">
              <w:t>ms</w:t>
            </w:r>
            <w:proofErr w:type="spellEnd"/>
          </w:p>
        </w:tc>
        <w:tc>
          <w:tcPr>
            <w:tcW w:w="803" w:type="pct"/>
          </w:tcPr>
          <w:p w14:paraId="53D0D8AE" w14:textId="77777777" w:rsidR="00AC718C" w:rsidRPr="00AA4573" w:rsidDel="00C36236" w:rsidRDefault="00AC718C" w:rsidP="00255DFB">
            <w:pPr>
              <w:pStyle w:val="TAC"/>
            </w:pPr>
            <w:r w:rsidRPr="00AA4573">
              <w:t xml:space="preserve">80 </w:t>
            </w:r>
            <w:proofErr w:type="spellStart"/>
            <w:r w:rsidRPr="00AA4573">
              <w:t>ms</w:t>
            </w:r>
            <w:proofErr w:type="spellEnd"/>
          </w:p>
        </w:tc>
        <w:tc>
          <w:tcPr>
            <w:tcW w:w="803" w:type="pct"/>
          </w:tcPr>
          <w:p w14:paraId="0E1562A8" w14:textId="77777777" w:rsidR="00AC718C" w:rsidRPr="00AA4573" w:rsidRDefault="00AC718C" w:rsidP="00255DFB">
            <w:pPr>
              <w:pStyle w:val="TAC"/>
            </w:pPr>
            <w:r w:rsidRPr="00AA4573">
              <w:t xml:space="preserve">75 </w:t>
            </w:r>
            <w:proofErr w:type="spellStart"/>
            <w:r w:rsidRPr="00AA4573">
              <w:t>ms</w:t>
            </w:r>
            <w:proofErr w:type="spellEnd"/>
          </w:p>
        </w:tc>
      </w:tr>
      <w:tr w:rsidR="00AC718C" w:rsidRPr="00AA4573" w14:paraId="4D65D4CF" w14:textId="77777777" w:rsidTr="00255DFB">
        <w:tc>
          <w:tcPr>
            <w:tcW w:w="984" w:type="pct"/>
          </w:tcPr>
          <w:p w14:paraId="0D214095" w14:textId="77777777" w:rsidR="00AC718C" w:rsidRPr="00AA4573" w:rsidDel="006F055D" w:rsidRDefault="00AC718C" w:rsidP="00255DFB">
            <w:pPr>
              <w:pStyle w:val="TAL"/>
            </w:pPr>
            <w:r w:rsidRPr="00AA4573">
              <w:t>Traffic Handling priority</w:t>
            </w:r>
          </w:p>
        </w:tc>
        <w:tc>
          <w:tcPr>
            <w:tcW w:w="803" w:type="pct"/>
          </w:tcPr>
          <w:p w14:paraId="4FB7565D" w14:textId="77777777" w:rsidR="00AC718C" w:rsidRPr="00AA4573" w:rsidRDefault="00AC718C" w:rsidP="00255DFB">
            <w:pPr>
              <w:pStyle w:val="TAC"/>
            </w:pPr>
            <w:r w:rsidRPr="00AA4573">
              <w:t>0</w:t>
            </w:r>
          </w:p>
        </w:tc>
        <w:tc>
          <w:tcPr>
            <w:tcW w:w="803" w:type="pct"/>
          </w:tcPr>
          <w:p w14:paraId="47791D81"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0C6DB10A" w14:textId="77777777" w:rsidR="00AC718C" w:rsidRPr="00AA4573" w:rsidRDefault="00AC718C" w:rsidP="00255DFB">
            <w:pPr>
              <w:pStyle w:val="TAC"/>
            </w:pPr>
            <w:r w:rsidRPr="00AA4573">
              <w:t>See "PDP context3" (Note 6)</w:t>
            </w:r>
          </w:p>
        </w:tc>
        <w:tc>
          <w:tcPr>
            <w:tcW w:w="804" w:type="pct"/>
          </w:tcPr>
          <w:p w14:paraId="672D7192" w14:textId="77777777" w:rsidR="00AC718C" w:rsidRPr="00AA4573" w:rsidRDefault="00AC718C" w:rsidP="00255DFB">
            <w:pPr>
              <w:pStyle w:val="TAC"/>
            </w:pPr>
            <w:r w:rsidRPr="00AA4573">
              <w:t>0</w:t>
            </w:r>
          </w:p>
        </w:tc>
        <w:tc>
          <w:tcPr>
            <w:tcW w:w="803" w:type="pct"/>
          </w:tcPr>
          <w:p w14:paraId="556ADCEF" w14:textId="77777777" w:rsidR="00AC718C" w:rsidRPr="00AA4573" w:rsidDel="00C36236" w:rsidRDefault="00AC718C" w:rsidP="00255DFB">
            <w:pPr>
              <w:pStyle w:val="TAC"/>
            </w:pPr>
            <w:r w:rsidRPr="00AA4573">
              <w:t>0</w:t>
            </w:r>
          </w:p>
        </w:tc>
        <w:tc>
          <w:tcPr>
            <w:tcW w:w="803" w:type="pct"/>
          </w:tcPr>
          <w:p w14:paraId="7FAA9011" w14:textId="77777777" w:rsidR="00AC718C" w:rsidRPr="00AA4573" w:rsidRDefault="00AC718C" w:rsidP="00255DFB">
            <w:pPr>
              <w:pStyle w:val="TAC"/>
            </w:pPr>
            <w:r w:rsidRPr="00AA4573">
              <w:t>0</w:t>
            </w:r>
          </w:p>
        </w:tc>
      </w:tr>
      <w:tr w:rsidR="00AC718C" w:rsidRPr="00AA4573" w14:paraId="633DE5B1" w14:textId="77777777" w:rsidTr="00255DFB">
        <w:tc>
          <w:tcPr>
            <w:tcW w:w="984" w:type="pct"/>
          </w:tcPr>
          <w:p w14:paraId="56A1F41F" w14:textId="77777777" w:rsidR="00AC718C" w:rsidRPr="00AA4573" w:rsidDel="006F055D" w:rsidRDefault="00AC718C" w:rsidP="00255DFB">
            <w:pPr>
              <w:pStyle w:val="TAL"/>
            </w:pPr>
            <w:r w:rsidRPr="00AA4573">
              <w:t>Guaranteed bit rate for uplink</w:t>
            </w:r>
          </w:p>
        </w:tc>
        <w:tc>
          <w:tcPr>
            <w:tcW w:w="803" w:type="pct"/>
          </w:tcPr>
          <w:p w14:paraId="1E1F2AD2" w14:textId="77777777" w:rsidR="00AC718C" w:rsidRPr="00AA4573" w:rsidRDefault="00AC718C" w:rsidP="00255DFB">
            <w:pPr>
              <w:pStyle w:val="TAC"/>
            </w:pPr>
            <w:r w:rsidRPr="00AA4573">
              <w:t>0</w:t>
            </w:r>
          </w:p>
        </w:tc>
        <w:tc>
          <w:tcPr>
            <w:tcW w:w="803" w:type="pct"/>
          </w:tcPr>
          <w:p w14:paraId="2CBA80CC"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09EBE908" w14:textId="77777777" w:rsidR="00AC718C" w:rsidRPr="00AA4573" w:rsidRDefault="00AC718C" w:rsidP="00255DFB">
            <w:pPr>
              <w:pStyle w:val="TAC"/>
            </w:pPr>
            <w:r w:rsidRPr="00AA4573">
              <w:t>See "PDP context3" (Note 6)</w:t>
            </w:r>
          </w:p>
        </w:tc>
        <w:tc>
          <w:tcPr>
            <w:tcW w:w="804" w:type="pct"/>
          </w:tcPr>
          <w:p w14:paraId="3A577FFE" w14:textId="77777777" w:rsidR="00AC718C" w:rsidRPr="00AA4573" w:rsidRDefault="00AC718C" w:rsidP="00255DFB">
            <w:pPr>
              <w:pStyle w:val="TAC"/>
            </w:pPr>
            <w:r w:rsidRPr="00AA4573">
              <w:t>0</w:t>
            </w:r>
          </w:p>
        </w:tc>
        <w:tc>
          <w:tcPr>
            <w:tcW w:w="803" w:type="pct"/>
          </w:tcPr>
          <w:p w14:paraId="49D613EE" w14:textId="77777777" w:rsidR="00AC718C" w:rsidRPr="00AA4573" w:rsidDel="00C36236" w:rsidRDefault="00AC718C" w:rsidP="00255DFB">
            <w:pPr>
              <w:pStyle w:val="TAC"/>
            </w:pPr>
            <w:r w:rsidRPr="00AA4573">
              <w:t>0</w:t>
            </w:r>
          </w:p>
        </w:tc>
        <w:tc>
          <w:tcPr>
            <w:tcW w:w="803" w:type="pct"/>
          </w:tcPr>
          <w:p w14:paraId="34C77770" w14:textId="77777777" w:rsidR="00AC718C" w:rsidRPr="00AA4573" w:rsidRDefault="00AC718C" w:rsidP="00255DFB">
            <w:pPr>
              <w:pStyle w:val="TAC"/>
            </w:pPr>
            <w:r w:rsidRPr="00AA4573">
              <w:t>0</w:t>
            </w:r>
          </w:p>
        </w:tc>
      </w:tr>
      <w:tr w:rsidR="00AC718C" w:rsidRPr="00AA4573" w14:paraId="35A0402E" w14:textId="77777777" w:rsidTr="00255DFB">
        <w:tc>
          <w:tcPr>
            <w:tcW w:w="984" w:type="pct"/>
          </w:tcPr>
          <w:p w14:paraId="58A1A79E" w14:textId="77777777" w:rsidR="00AC718C" w:rsidRPr="00AA4573" w:rsidDel="006F055D" w:rsidRDefault="00AC718C" w:rsidP="00255DFB">
            <w:pPr>
              <w:pStyle w:val="TAL"/>
            </w:pPr>
            <w:r w:rsidRPr="00AA4573">
              <w:t>Guaranteed bit rate for downlink</w:t>
            </w:r>
          </w:p>
        </w:tc>
        <w:tc>
          <w:tcPr>
            <w:tcW w:w="803" w:type="pct"/>
          </w:tcPr>
          <w:p w14:paraId="4CA83CF4" w14:textId="77777777" w:rsidR="00AC718C" w:rsidRPr="00AA4573" w:rsidRDefault="00AC718C" w:rsidP="00255DFB">
            <w:pPr>
              <w:pStyle w:val="TAC"/>
            </w:pPr>
            <w:r w:rsidRPr="00AA4573">
              <w:t>0</w:t>
            </w:r>
          </w:p>
        </w:tc>
        <w:tc>
          <w:tcPr>
            <w:tcW w:w="803" w:type="pct"/>
          </w:tcPr>
          <w:p w14:paraId="6D372D56"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78D32E21" w14:textId="77777777" w:rsidR="00AC718C" w:rsidRPr="00AA4573" w:rsidRDefault="00AC718C" w:rsidP="00255DFB">
            <w:pPr>
              <w:pStyle w:val="TAC"/>
            </w:pPr>
            <w:r w:rsidRPr="00AA4573">
              <w:t>See "PDP context3" (Note 6)</w:t>
            </w:r>
          </w:p>
        </w:tc>
        <w:tc>
          <w:tcPr>
            <w:tcW w:w="804" w:type="pct"/>
          </w:tcPr>
          <w:p w14:paraId="589DABC9" w14:textId="77777777" w:rsidR="00AC718C" w:rsidRPr="00AA4573" w:rsidRDefault="00AC718C" w:rsidP="00255DFB">
            <w:pPr>
              <w:pStyle w:val="TAC"/>
            </w:pPr>
            <w:r w:rsidRPr="00AA4573">
              <w:t>0</w:t>
            </w:r>
          </w:p>
        </w:tc>
        <w:tc>
          <w:tcPr>
            <w:tcW w:w="803" w:type="pct"/>
          </w:tcPr>
          <w:p w14:paraId="33D42B57" w14:textId="77777777" w:rsidR="00AC718C" w:rsidRPr="00AA4573" w:rsidDel="00C36236" w:rsidRDefault="00AC718C" w:rsidP="00255DFB">
            <w:pPr>
              <w:pStyle w:val="TAC"/>
            </w:pPr>
            <w:r w:rsidRPr="00AA4573">
              <w:t>0</w:t>
            </w:r>
          </w:p>
        </w:tc>
        <w:tc>
          <w:tcPr>
            <w:tcW w:w="803" w:type="pct"/>
          </w:tcPr>
          <w:p w14:paraId="6D8F82F7" w14:textId="77777777" w:rsidR="00AC718C" w:rsidRPr="00AA4573" w:rsidRDefault="00AC718C" w:rsidP="00255DFB">
            <w:pPr>
              <w:pStyle w:val="TAC"/>
            </w:pPr>
            <w:r w:rsidRPr="00AA4573">
              <w:t>0</w:t>
            </w:r>
          </w:p>
        </w:tc>
      </w:tr>
      <w:tr w:rsidR="00AC718C" w:rsidRPr="00AA4573" w14:paraId="7B1CFAAA" w14:textId="77777777" w:rsidTr="00255DFB">
        <w:tc>
          <w:tcPr>
            <w:tcW w:w="984" w:type="pct"/>
          </w:tcPr>
          <w:p w14:paraId="5FCB07B1" w14:textId="77777777" w:rsidR="00AC718C" w:rsidRPr="00AA4573" w:rsidDel="006F055D" w:rsidRDefault="00AC718C" w:rsidP="00255DFB">
            <w:pPr>
              <w:pStyle w:val="TAL"/>
            </w:pPr>
            <w:r w:rsidRPr="00AA4573">
              <w:t>Signalling Indication</w:t>
            </w:r>
          </w:p>
        </w:tc>
        <w:tc>
          <w:tcPr>
            <w:tcW w:w="803" w:type="pct"/>
          </w:tcPr>
          <w:p w14:paraId="0AF2E91F" w14:textId="77777777" w:rsidR="00AC718C" w:rsidRPr="00AA4573" w:rsidRDefault="00AC718C" w:rsidP="00255DFB">
            <w:pPr>
              <w:pStyle w:val="TAC"/>
            </w:pPr>
            <w:r w:rsidRPr="00AA4573">
              <w:t>0</w:t>
            </w:r>
          </w:p>
        </w:tc>
        <w:tc>
          <w:tcPr>
            <w:tcW w:w="803" w:type="pct"/>
          </w:tcPr>
          <w:p w14:paraId="23E5F93E"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48979517" w14:textId="77777777" w:rsidR="00AC718C" w:rsidRPr="00AA4573" w:rsidRDefault="00AC718C" w:rsidP="00255DFB">
            <w:pPr>
              <w:pStyle w:val="TAC"/>
            </w:pPr>
            <w:r w:rsidRPr="00AA4573">
              <w:t>See "PDP context3" (Note 6)</w:t>
            </w:r>
          </w:p>
        </w:tc>
        <w:tc>
          <w:tcPr>
            <w:tcW w:w="804" w:type="pct"/>
          </w:tcPr>
          <w:p w14:paraId="7A3F7DD3" w14:textId="77777777" w:rsidR="00AC718C" w:rsidRPr="00AA4573" w:rsidRDefault="00AC718C" w:rsidP="00255DFB">
            <w:pPr>
              <w:pStyle w:val="TAC"/>
            </w:pPr>
            <w:r w:rsidRPr="00AA4573">
              <w:t>0</w:t>
            </w:r>
          </w:p>
        </w:tc>
        <w:tc>
          <w:tcPr>
            <w:tcW w:w="803" w:type="pct"/>
          </w:tcPr>
          <w:p w14:paraId="70CB0C1F" w14:textId="77777777" w:rsidR="00AC718C" w:rsidRPr="00AA4573" w:rsidDel="00C36236" w:rsidRDefault="00AC718C" w:rsidP="00255DFB">
            <w:pPr>
              <w:pStyle w:val="TAC"/>
            </w:pPr>
            <w:r w:rsidRPr="00AA4573">
              <w:t>0</w:t>
            </w:r>
          </w:p>
        </w:tc>
        <w:tc>
          <w:tcPr>
            <w:tcW w:w="803" w:type="pct"/>
          </w:tcPr>
          <w:p w14:paraId="389D06DC" w14:textId="77777777" w:rsidR="00AC718C" w:rsidRPr="00AA4573" w:rsidRDefault="00AC718C" w:rsidP="00255DFB">
            <w:pPr>
              <w:pStyle w:val="TAC"/>
            </w:pPr>
            <w:r w:rsidRPr="00AA4573">
              <w:t>0</w:t>
            </w:r>
          </w:p>
        </w:tc>
      </w:tr>
      <w:tr w:rsidR="00AC718C" w:rsidRPr="00AA4573" w14:paraId="5BA7EC52" w14:textId="77777777" w:rsidTr="00255DFB">
        <w:tc>
          <w:tcPr>
            <w:tcW w:w="984" w:type="pct"/>
          </w:tcPr>
          <w:p w14:paraId="21C9364F" w14:textId="77777777" w:rsidR="00AC718C" w:rsidRPr="00AA4573" w:rsidDel="006F055D" w:rsidRDefault="00AC718C" w:rsidP="00255DFB">
            <w:pPr>
              <w:pStyle w:val="TAL"/>
            </w:pPr>
            <w:r w:rsidRPr="00AA4573">
              <w:t>Source Statistics Descriptor</w:t>
            </w:r>
          </w:p>
        </w:tc>
        <w:tc>
          <w:tcPr>
            <w:tcW w:w="803" w:type="pct"/>
          </w:tcPr>
          <w:p w14:paraId="3F353390" w14:textId="77777777" w:rsidR="00AC718C" w:rsidRPr="00AA4573" w:rsidRDefault="00AC718C" w:rsidP="00255DFB">
            <w:pPr>
              <w:pStyle w:val="TAC"/>
            </w:pPr>
            <w:r w:rsidRPr="00AA4573">
              <w:t>0</w:t>
            </w:r>
          </w:p>
        </w:tc>
        <w:tc>
          <w:tcPr>
            <w:tcW w:w="803" w:type="pct"/>
          </w:tcPr>
          <w:p w14:paraId="7708045C"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099C3097" w14:textId="77777777" w:rsidR="00AC718C" w:rsidRPr="00AA4573" w:rsidRDefault="00AC718C" w:rsidP="00255DFB">
            <w:pPr>
              <w:pStyle w:val="TAC"/>
            </w:pPr>
            <w:r w:rsidRPr="00AA4573">
              <w:t>See "PDP context3" (Note 6)</w:t>
            </w:r>
          </w:p>
        </w:tc>
        <w:tc>
          <w:tcPr>
            <w:tcW w:w="804" w:type="pct"/>
          </w:tcPr>
          <w:p w14:paraId="4800CB60" w14:textId="77777777" w:rsidR="00AC718C" w:rsidRPr="00AA4573" w:rsidRDefault="00AC718C" w:rsidP="00255DFB">
            <w:pPr>
              <w:pStyle w:val="TAC"/>
            </w:pPr>
            <w:r w:rsidRPr="00AA4573">
              <w:t>0</w:t>
            </w:r>
          </w:p>
        </w:tc>
        <w:tc>
          <w:tcPr>
            <w:tcW w:w="803" w:type="pct"/>
          </w:tcPr>
          <w:p w14:paraId="6186F664" w14:textId="77777777" w:rsidR="00AC718C" w:rsidRPr="00AA4573" w:rsidDel="00C36236" w:rsidRDefault="00AC718C" w:rsidP="00255DFB">
            <w:pPr>
              <w:pStyle w:val="TAC"/>
            </w:pPr>
            <w:r w:rsidRPr="00AA4573">
              <w:t>1</w:t>
            </w:r>
          </w:p>
        </w:tc>
        <w:tc>
          <w:tcPr>
            <w:tcW w:w="803" w:type="pct"/>
          </w:tcPr>
          <w:p w14:paraId="11A75656" w14:textId="77777777" w:rsidR="00AC718C" w:rsidRPr="00AA4573" w:rsidRDefault="00AC718C" w:rsidP="00255DFB">
            <w:pPr>
              <w:pStyle w:val="TAC"/>
            </w:pPr>
            <w:r w:rsidRPr="00AA4573">
              <w:t>0</w:t>
            </w:r>
          </w:p>
        </w:tc>
      </w:tr>
      <w:tr w:rsidR="00AC718C" w:rsidRPr="00AA4573" w14:paraId="64598E75" w14:textId="77777777" w:rsidTr="00255DFB">
        <w:tc>
          <w:tcPr>
            <w:tcW w:w="984" w:type="pct"/>
          </w:tcPr>
          <w:p w14:paraId="5421DFC7" w14:textId="77777777" w:rsidR="00AC718C" w:rsidRPr="00AA4573" w:rsidDel="006F055D" w:rsidRDefault="00AC718C" w:rsidP="00255DFB">
            <w:pPr>
              <w:pStyle w:val="TAL"/>
            </w:pPr>
            <w:r w:rsidRPr="00AA4573">
              <w:t>Maximum bit rate for downlink (extended)</w:t>
            </w:r>
          </w:p>
        </w:tc>
        <w:tc>
          <w:tcPr>
            <w:tcW w:w="803" w:type="pct"/>
          </w:tcPr>
          <w:p w14:paraId="3292B4E7" w14:textId="77777777" w:rsidR="00AC718C" w:rsidRPr="00AA4573" w:rsidRDefault="00AC718C" w:rsidP="00255DFB">
            <w:pPr>
              <w:pStyle w:val="TAC"/>
            </w:pPr>
            <w:r w:rsidRPr="00AA4573">
              <w:t>0</w:t>
            </w:r>
          </w:p>
        </w:tc>
        <w:tc>
          <w:tcPr>
            <w:tcW w:w="803" w:type="pct"/>
          </w:tcPr>
          <w:p w14:paraId="4132D311"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55D80226" w14:textId="77777777" w:rsidR="00AC718C" w:rsidRPr="00AA4573" w:rsidRDefault="00AC718C" w:rsidP="00255DFB">
            <w:pPr>
              <w:pStyle w:val="TAC"/>
            </w:pPr>
            <w:r w:rsidRPr="00AA4573">
              <w:t>See "PDP context3" (Note 6)</w:t>
            </w:r>
          </w:p>
        </w:tc>
        <w:tc>
          <w:tcPr>
            <w:tcW w:w="804" w:type="pct"/>
          </w:tcPr>
          <w:p w14:paraId="5AD756E0" w14:textId="77777777" w:rsidR="00AC718C" w:rsidRPr="00AA4573" w:rsidRDefault="00AC718C" w:rsidP="00255DFB">
            <w:pPr>
              <w:pStyle w:val="TAC"/>
            </w:pPr>
            <w:r w:rsidRPr="00AA4573">
              <w:t>0</w:t>
            </w:r>
          </w:p>
        </w:tc>
        <w:tc>
          <w:tcPr>
            <w:tcW w:w="803" w:type="pct"/>
          </w:tcPr>
          <w:p w14:paraId="122CBEDF" w14:textId="77777777" w:rsidR="00AC718C" w:rsidRPr="00AA4573" w:rsidDel="00C36236" w:rsidRDefault="00AC718C" w:rsidP="00255DFB">
            <w:pPr>
              <w:pStyle w:val="TAC"/>
            </w:pPr>
            <w:r w:rsidRPr="00AA4573">
              <w:t>0</w:t>
            </w:r>
          </w:p>
        </w:tc>
        <w:tc>
          <w:tcPr>
            <w:tcW w:w="803" w:type="pct"/>
          </w:tcPr>
          <w:p w14:paraId="59A32F47" w14:textId="77777777" w:rsidR="00AC718C" w:rsidRPr="00AA4573" w:rsidRDefault="00AC718C" w:rsidP="00255DFB">
            <w:pPr>
              <w:pStyle w:val="TAC"/>
            </w:pPr>
            <w:r w:rsidRPr="00AA4573">
              <w:t>0</w:t>
            </w:r>
          </w:p>
        </w:tc>
      </w:tr>
      <w:tr w:rsidR="00AC718C" w:rsidRPr="00AA4573" w14:paraId="2E79CC10" w14:textId="77777777" w:rsidTr="00255DFB">
        <w:tc>
          <w:tcPr>
            <w:tcW w:w="984" w:type="pct"/>
          </w:tcPr>
          <w:p w14:paraId="5ABB0C46" w14:textId="77777777" w:rsidR="00AC718C" w:rsidRPr="00AA4573" w:rsidDel="006F055D" w:rsidRDefault="00AC718C" w:rsidP="00255DFB">
            <w:pPr>
              <w:pStyle w:val="TAL"/>
            </w:pPr>
            <w:r w:rsidRPr="00AA4573">
              <w:t>Guaranteed bit rate for downlink (extended)</w:t>
            </w:r>
          </w:p>
        </w:tc>
        <w:tc>
          <w:tcPr>
            <w:tcW w:w="803" w:type="pct"/>
          </w:tcPr>
          <w:p w14:paraId="54D2B73D" w14:textId="77777777" w:rsidR="00AC718C" w:rsidRPr="00AA4573" w:rsidRDefault="00AC718C" w:rsidP="00255DFB">
            <w:pPr>
              <w:pStyle w:val="TAC"/>
            </w:pPr>
            <w:r w:rsidRPr="00AA4573">
              <w:t>0</w:t>
            </w:r>
          </w:p>
        </w:tc>
        <w:tc>
          <w:tcPr>
            <w:tcW w:w="803" w:type="pct"/>
          </w:tcPr>
          <w:p w14:paraId="32CC88E3"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6BAC2B41" w14:textId="77777777" w:rsidR="00AC718C" w:rsidRPr="00AA4573" w:rsidRDefault="00AC718C" w:rsidP="00255DFB">
            <w:pPr>
              <w:pStyle w:val="TAC"/>
            </w:pPr>
            <w:r w:rsidRPr="00AA4573">
              <w:t>See "PDP context3" (Note 6)</w:t>
            </w:r>
          </w:p>
        </w:tc>
        <w:tc>
          <w:tcPr>
            <w:tcW w:w="804" w:type="pct"/>
          </w:tcPr>
          <w:p w14:paraId="47043EB2" w14:textId="77777777" w:rsidR="00AC718C" w:rsidRPr="00AA4573" w:rsidRDefault="00AC718C" w:rsidP="00255DFB">
            <w:pPr>
              <w:pStyle w:val="TAC"/>
            </w:pPr>
            <w:r w:rsidRPr="00AA4573">
              <w:t>0</w:t>
            </w:r>
          </w:p>
        </w:tc>
        <w:tc>
          <w:tcPr>
            <w:tcW w:w="803" w:type="pct"/>
          </w:tcPr>
          <w:p w14:paraId="08E603AA" w14:textId="77777777" w:rsidR="00AC718C" w:rsidRPr="00AA4573" w:rsidDel="00C36236" w:rsidRDefault="00AC718C" w:rsidP="00255DFB">
            <w:pPr>
              <w:pStyle w:val="TAC"/>
            </w:pPr>
            <w:r w:rsidRPr="00AA4573">
              <w:t>0</w:t>
            </w:r>
          </w:p>
        </w:tc>
        <w:tc>
          <w:tcPr>
            <w:tcW w:w="803" w:type="pct"/>
          </w:tcPr>
          <w:p w14:paraId="7B2751CB" w14:textId="77777777" w:rsidR="00AC718C" w:rsidRPr="00AA4573" w:rsidRDefault="00AC718C" w:rsidP="00255DFB">
            <w:pPr>
              <w:pStyle w:val="TAC"/>
            </w:pPr>
            <w:r w:rsidRPr="00AA4573">
              <w:t>0</w:t>
            </w:r>
          </w:p>
        </w:tc>
      </w:tr>
      <w:tr w:rsidR="00AC718C" w:rsidRPr="00AA4573" w14:paraId="3DD984F2" w14:textId="77777777" w:rsidTr="00255DFB">
        <w:tc>
          <w:tcPr>
            <w:tcW w:w="984" w:type="pct"/>
          </w:tcPr>
          <w:p w14:paraId="11964A45" w14:textId="77777777" w:rsidR="00AC718C" w:rsidRPr="00AA4573" w:rsidDel="006F055D" w:rsidRDefault="00AC718C" w:rsidP="00255DFB">
            <w:pPr>
              <w:pStyle w:val="TAL"/>
            </w:pPr>
            <w:r w:rsidRPr="00AA4573">
              <w:lastRenderedPageBreak/>
              <w:t>Maximum bit rate for uplink (extended)</w:t>
            </w:r>
          </w:p>
        </w:tc>
        <w:tc>
          <w:tcPr>
            <w:tcW w:w="803" w:type="pct"/>
          </w:tcPr>
          <w:p w14:paraId="4DAC0558" w14:textId="77777777" w:rsidR="00AC718C" w:rsidRPr="00AA4573" w:rsidRDefault="00AC718C" w:rsidP="00255DFB">
            <w:pPr>
              <w:pStyle w:val="TAC"/>
            </w:pPr>
            <w:r w:rsidRPr="00AA4573">
              <w:t>0</w:t>
            </w:r>
          </w:p>
        </w:tc>
        <w:tc>
          <w:tcPr>
            <w:tcW w:w="803" w:type="pct"/>
          </w:tcPr>
          <w:p w14:paraId="5B55D75C"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0733CED3" w14:textId="77777777" w:rsidR="00AC718C" w:rsidRPr="00AA4573" w:rsidRDefault="00AC718C" w:rsidP="00255DFB">
            <w:pPr>
              <w:pStyle w:val="TAC"/>
            </w:pPr>
            <w:r w:rsidRPr="00AA4573">
              <w:t>See "PDP context3" (Note 6)</w:t>
            </w:r>
          </w:p>
        </w:tc>
        <w:tc>
          <w:tcPr>
            <w:tcW w:w="804" w:type="pct"/>
          </w:tcPr>
          <w:p w14:paraId="6992256E" w14:textId="77777777" w:rsidR="00AC718C" w:rsidRPr="00AA4573" w:rsidRDefault="00AC718C" w:rsidP="00255DFB">
            <w:pPr>
              <w:pStyle w:val="TAC"/>
            </w:pPr>
            <w:r w:rsidRPr="00AA4573">
              <w:t>0</w:t>
            </w:r>
          </w:p>
        </w:tc>
        <w:tc>
          <w:tcPr>
            <w:tcW w:w="803" w:type="pct"/>
          </w:tcPr>
          <w:p w14:paraId="26B2D051" w14:textId="77777777" w:rsidR="00AC718C" w:rsidRPr="00AA4573" w:rsidDel="00C36236" w:rsidRDefault="00AC718C" w:rsidP="00255DFB">
            <w:pPr>
              <w:pStyle w:val="TAC"/>
            </w:pPr>
            <w:r w:rsidRPr="00AA4573">
              <w:t>0</w:t>
            </w:r>
          </w:p>
        </w:tc>
        <w:tc>
          <w:tcPr>
            <w:tcW w:w="803" w:type="pct"/>
          </w:tcPr>
          <w:p w14:paraId="34EE87B9" w14:textId="77777777" w:rsidR="00AC718C" w:rsidRPr="00AA4573" w:rsidRDefault="00AC718C" w:rsidP="00255DFB">
            <w:pPr>
              <w:pStyle w:val="TAC"/>
            </w:pPr>
            <w:r w:rsidRPr="00AA4573">
              <w:t>0</w:t>
            </w:r>
          </w:p>
        </w:tc>
      </w:tr>
      <w:tr w:rsidR="00AC718C" w:rsidRPr="00AA4573" w14:paraId="75DC93B2" w14:textId="77777777" w:rsidTr="00255DFB">
        <w:tc>
          <w:tcPr>
            <w:tcW w:w="984" w:type="pct"/>
          </w:tcPr>
          <w:p w14:paraId="5CCE0F5B" w14:textId="77777777" w:rsidR="00AC718C" w:rsidRPr="00AA4573" w:rsidDel="006F055D" w:rsidRDefault="00AC718C" w:rsidP="00255DFB">
            <w:pPr>
              <w:pStyle w:val="TAL"/>
            </w:pPr>
            <w:r w:rsidRPr="00AA4573">
              <w:t>Guaranteed bit rate for uplink (extended)</w:t>
            </w:r>
          </w:p>
        </w:tc>
        <w:tc>
          <w:tcPr>
            <w:tcW w:w="803" w:type="pct"/>
          </w:tcPr>
          <w:p w14:paraId="682FEEEC" w14:textId="77777777" w:rsidR="00AC718C" w:rsidRPr="00AA4573" w:rsidRDefault="00AC718C" w:rsidP="00255DFB">
            <w:pPr>
              <w:pStyle w:val="TAC"/>
            </w:pPr>
            <w:r w:rsidRPr="00AA4573">
              <w:t>0</w:t>
            </w:r>
          </w:p>
        </w:tc>
        <w:tc>
          <w:tcPr>
            <w:tcW w:w="803" w:type="pct"/>
          </w:tcPr>
          <w:p w14:paraId="11EDBDE9" w14:textId="77777777" w:rsidR="00AC718C" w:rsidRPr="00AA4573" w:rsidRDefault="00AC718C" w:rsidP="00255DFB">
            <w:pPr>
              <w:pStyle w:val="TAC"/>
            </w:pPr>
            <w:r w:rsidRPr="00AA4573">
              <w:t xml:space="preserve">See "PDP </w:t>
            </w:r>
            <w:proofErr w:type="spellStart"/>
            <w:r w:rsidRPr="00AA4573">
              <w:t>ContextDchForLTE</w:t>
            </w:r>
            <w:proofErr w:type="spellEnd"/>
            <w:r w:rsidRPr="00AA4573">
              <w:t>" (Note 3);</w:t>
            </w:r>
          </w:p>
          <w:p w14:paraId="689B55E1" w14:textId="77777777" w:rsidR="00AC718C" w:rsidRPr="00AA4573" w:rsidRDefault="00AC718C" w:rsidP="00255DFB">
            <w:pPr>
              <w:pStyle w:val="TAC"/>
            </w:pPr>
            <w:r w:rsidRPr="00AA4573">
              <w:t>See "PDP context3" (Note 6)</w:t>
            </w:r>
          </w:p>
        </w:tc>
        <w:tc>
          <w:tcPr>
            <w:tcW w:w="804" w:type="pct"/>
          </w:tcPr>
          <w:p w14:paraId="2A3A8875" w14:textId="77777777" w:rsidR="00AC718C" w:rsidRPr="00AA4573" w:rsidRDefault="00AC718C" w:rsidP="00255DFB">
            <w:pPr>
              <w:pStyle w:val="TAC"/>
            </w:pPr>
            <w:r w:rsidRPr="00AA4573">
              <w:t>0</w:t>
            </w:r>
          </w:p>
        </w:tc>
        <w:tc>
          <w:tcPr>
            <w:tcW w:w="803" w:type="pct"/>
          </w:tcPr>
          <w:p w14:paraId="2291C3AD" w14:textId="77777777" w:rsidR="00AC718C" w:rsidRPr="00AA4573" w:rsidDel="00C36236" w:rsidRDefault="00AC718C" w:rsidP="00255DFB">
            <w:pPr>
              <w:pStyle w:val="TAC"/>
            </w:pPr>
            <w:r w:rsidRPr="00AA4573">
              <w:t>0</w:t>
            </w:r>
          </w:p>
        </w:tc>
        <w:tc>
          <w:tcPr>
            <w:tcW w:w="803" w:type="pct"/>
          </w:tcPr>
          <w:p w14:paraId="4D0C8F26" w14:textId="77777777" w:rsidR="00AC718C" w:rsidRPr="00AA4573" w:rsidRDefault="00AC718C" w:rsidP="00255DFB">
            <w:pPr>
              <w:pStyle w:val="TAC"/>
            </w:pPr>
            <w:r w:rsidRPr="00AA4573">
              <w:t>0</w:t>
            </w:r>
          </w:p>
        </w:tc>
      </w:tr>
      <w:tr w:rsidR="00AC718C" w:rsidRPr="00AA4573" w14:paraId="02CF2EA6" w14:textId="77777777" w:rsidTr="00255DFB">
        <w:tc>
          <w:tcPr>
            <w:tcW w:w="984" w:type="pct"/>
          </w:tcPr>
          <w:p w14:paraId="2A1B0D46" w14:textId="77777777" w:rsidR="00AC718C" w:rsidRPr="00AA4573" w:rsidRDefault="00AC718C" w:rsidP="00255DFB">
            <w:pPr>
              <w:pStyle w:val="TAL"/>
            </w:pPr>
            <w:r w:rsidRPr="00AA4573">
              <w:t>Negotiated LLC SAPI</w:t>
            </w:r>
          </w:p>
        </w:tc>
        <w:tc>
          <w:tcPr>
            <w:tcW w:w="803" w:type="pct"/>
          </w:tcPr>
          <w:p w14:paraId="6AD908C6" w14:textId="77777777" w:rsidR="00AC718C" w:rsidRPr="00AA4573" w:rsidRDefault="00AC718C" w:rsidP="00255DFB">
            <w:pPr>
              <w:pStyle w:val="TAC"/>
            </w:pPr>
            <w:r w:rsidRPr="00AA4573">
              <w:t>3 (Note 6)</w:t>
            </w:r>
          </w:p>
        </w:tc>
        <w:tc>
          <w:tcPr>
            <w:tcW w:w="803" w:type="pct"/>
          </w:tcPr>
          <w:p w14:paraId="233285AC" w14:textId="77777777" w:rsidR="00AC718C" w:rsidRPr="00AA4573" w:rsidRDefault="00AC718C" w:rsidP="00255DFB">
            <w:pPr>
              <w:pStyle w:val="TAC"/>
            </w:pPr>
            <w:r w:rsidRPr="00AA4573">
              <w:t>See "PDP context3" (Note 6)</w:t>
            </w:r>
          </w:p>
        </w:tc>
        <w:tc>
          <w:tcPr>
            <w:tcW w:w="804" w:type="pct"/>
          </w:tcPr>
          <w:p w14:paraId="643EE722" w14:textId="77777777" w:rsidR="00AC718C" w:rsidRPr="00AA4573" w:rsidRDefault="00AC718C" w:rsidP="00255DFB">
            <w:pPr>
              <w:pStyle w:val="TAC"/>
            </w:pPr>
            <w:r w:rsidRPr="00AA4573">
              <w:t>-</w:t>
            </w:r>
          </w:p>
        </w:tc>
        <w:tc>
          <w:tcPr>
            <w:tcW w:w="803" w:type="pct"/>
          </w:tcPr>
          <w:p w14:paraId="5C35E069" w14:textId="77777777" w:rsidR="00AC718C" w:rsidRPr="00AA4573" w:rsidDel="00C36236" w:rsidRDefault="00AC718C" w:rsidP="00255DFB">
            <w:pPr>
              <w:pStyle w:val="TAC"/>
            </w:pPr>
            <w:r w:rsidRPr="00AA4573">
              <w:t>3 (Note 6)</w:t>
            </w:r>
          </w:p>
        </w:tc>
        <w:tc>
          <w:tcPr>
            <w:tcW w:w="803" w:type="pct"/>
          </w:tcPr>
          <w:p w14:paraId="19EF0CEA" w14:textId="77777777" w:rsidR="00AC718C" w:rsidRPr="00AA4573" w:rsidRDefault="00AC718C" w:rsidP="00255DFB">
            <w:pPr>
              <w:pStyle w:val="TAC"/>
            </w:pPr>
            <w:r w:rsidRPr="00AA4573">
              <w:t>-</w:t>
            </w:r>
          </w:p>
        </w:tc>
      </w:tr>
      <w:tr w:rsidR="00AC718C" w:rsidRPr="00AA4573" w14:paraId="77690C53" w14:textId="77777777" w:rsidTr="00255DFB">
        <w:tc>
          <w:tcPr>
            <w:tcW w:w="984" w:type="pct"/>
          </w:tcPr>
          <w:p w14:paraId="613D4E46" w14:textId="77777777" w:rsidR="00AC718C" w:rsidRPr="00AA4573" w:rsidRDefault="00AC718C" w:rsidP="00255DFB">
            <w:pPr>
              <w:pStyle w:val="TAL"/>
            </w:pPr>
            <w:r w:rsidRPr="00AA4573">
              <w:t>Radio priority</w:t>
            </w:r>
          </w:p>
        </w:tc>
        <w:tc>
          <w:tcPr>
            <w:tcW w:w="803" w:type="pct"/>
          </w:tcPr>
          <w:p w14:paraId="07F0C793" w14:textId="77777777" w:rsidR="00AC718C" w:rsidRPr="00AA4573" w:rsidRDefault="00AC718C" w:rsidP="00255DFB">
            <w:pPr>
              <w:pStyle w:val="TAC"/>
            </w:pPr>
            <w:r w:rsidRPr="00AA4573">
              <w:t>1 (Note 6)</w:t>
            </w:r>
          </w:p>
        </w:tc>
        <w:tc>
          <w:tcPr>
            <w:tcW w:w="803" w:type="pct"/>
          </w:tcPr>
          <w:p w14:paraId="3B250B59" w14:textId="77777777" w:rsidR="00AC718C" w:rsidRPr="00AA4573" w:rsidRDefault="00AC718C" w:rsidP="00255DFB">
            <w:pPr>
              <w:pStyle w:val="TAC"/>
            </w:pPr>
            <w:r w:rsidRPr="00AA4573">
              <w:t>See "PDP context3" (Note 6)</w:t>
            </w:r>
          </w:p>
        </w:tc>
        <w:tc>
          <w:tcPr>
            <w:tcW w:w="804" w:type="pct"/>
          </w:tcPr>
          <w:p w14:paraId="173130F9" w14:textId="77777777" w:rsidR="00AC718C" w:rsidRPr="00AA4573" w:rsidRDefault="00AC718C" w:rsidP="00255DFB">
            <w:pPr>
              <w:pStyle w:val="TAC"/>
            </w:pPr>
            <w:r w:rsidRPr="00AA4573">
              <w:t>-</w:t>
            </w:r>
          </w:p>
        </w:tc>
        <w:tc>
          <w:tcPr>
            <w:tcW w:w="803" w:type="pct"/>
          </w:tcPr>
          <w:p w14:paraId="5530798D" w14:textId="77777777" w:rsidR="00AC718C" w:rsidRPr="00AA4573" w:rsidDel="00C36236" w:rsidRDefault="00AC718C" w:rsidP="00255DFB">
            <w:pPr>
              <w:pStyle w:val="TAC"/>
            </w:pPr>
            <w:r w:rsidRPr="00AA4573">
              <w:t>1 (Note 6)</w:t>
            </w:r>
          </w:p>
        </w:tc>
        <w:tc>
          <w:tcPr>
            <w:tcW w:w="803" w:type="pct"/>
          </w:tcPr>
          <w:p w14:paraId="3FB3FFCC" w14:textId="77777777" w:rsidR="00AC718C" w:rsidRPr="00AA4573" w:rsidRDefault="00AC718C" w:rsidP="00255DFB">
            <w:pPr>
              <w:pStyle w:val="TAC"/>
            </w:pPr>
            <w:r w:rsidRPr="00AA4573">
              <w:t>-</w:t>
            </w:r>
          </w:p>
        </w:tc>
      </w:tr>
      <w:tr w:rsidR="00AC718C" w:rsidRPr="00AA4573" w14:paraId="04F7BFA9" w14:textId="77777777" w:rsidTr="00255DFB">
        <w:tc>
          <w:tcPr>
            <w:tcW w:w="984" w:type="pct"/>
          </w:tcPr>
          <w:p w14:paraId="140AB67B" w14:textId="77777777" w:rsidR="00AC718C" w:rsidRPr="00AA4573" w:rsidRDefault="00AC718C" w:rsidP="00255DFB">
            <w:pPr>
              <w:pStyle w:val="TAL"/>
            </w:pPr>
            <w:r w:rsidRPr="00AA4573">
              <w:t>Protocol configuration options</w:t>
            </w:r>
          </w:p>
        </w:tc>
        <w:tc>
          <w:tcPr>
            <w:tcW w:w="803" w:type="pct"/>
          </w:tcPr>
          <w:p w14:paraId="7A073691" w14:textId="77777777" w:rsidR="00AC718C" w:rsidRPr="00AA4573" w:rsidRDefault="00AC718C" w:rsidP="00255DFB">
            <w:pPr>
              <w:pStyle w:val="TAC"/>
            </w:pPr>
            <w:r w:rsidRPr="00AA4573">
              <w:t>-</w:t>
            </w:r>
          </w:p>
        </w:tc>
        <w:tc>
          <w:tcPr>
            <w:tcW w:w="803" w:type="pct"/>
          </w:tcPr>
          <w:p w14:paraId="01C54720" w14:textId="77777777" w:rsidR="00AC718C" w:rsidRPr="00AA4573" w:rsidRDefault="00AC718C" w:rsidP="00255DFB">
            <w:pPr>
              <w:pStyle w:val="TAC"/>
            </w:pPr>
            <w:r w:rsidRPr="00AA4573">
              <w:t>-</w:t>
            </w:r>
          </w:p>
        </w:tc>
        <w:tc>
          <w:tcPr>
            <w:tcW w:w="804" w:type="pct"/>
          </w:tcPr>
          <w:p w14:paraId="08464037" w14:textId="77777777" w:rsidR="00AC718C" w:rsidRPr="00AA4573" w:rsidRDefault="00AC718C" w:rsidP="00255DFB">
            <w:pPr>
              <w:pStyle w:val="TAC"/>
            </w:pPr>
            <w:r w:rsidRPr="00AA4573">
              <w:t>-</w:t>
            </w:r>
          </w:p>
        </w:tc>
        <w:tc>
          <w:tcPr>
            <w:tcW w:w="803" w:type="pct"/>
          </w:tcPr>
          <w:p w14:paraId="0A1A2A32" w14:textId="77777777" w:rsidR="00AC718C" w:rsidRPr="00AA4573" w:rsidDel="00C36236" w:rsidRDefault="00AC718C" w:rsidP="00255DFB">
            <w:pPr>
              <w:pStyle w:val="TAC"/>
            </w:pPr>
            <w:r w:rsidRPr="00AA4573">
              <w:t>-</w:t>
            </w:r>
          </w:p>
        </w:tc>
        <w:tc>
          <w:tcPr>
            <w:tcW w:w="803" w:type="pct"/>
          </w:tcPr>
          <w:p w14:paraId="28D16AB7" w14:textId="77777777" w:rsidR="00AC718C" w:rsidRPr="00AA4573" w:rsidRDefault="00AC718C" w:rsidP="00255DFB">
            <w:pPr>
              <w:pStyle w:val="TAC"/>
            </w:pPr>
            <w:r w:rsidRPr="00AA4573">
              <w:t>-</w:t>
            </w:r>
          </w:p>
        </w:tc>
      </w:tr>
      <w:tr w:rsidR="00AC718C" w:rsidRPr="00AA4573" w14:paraId="418B2507" w14:textId="77777777" w:rsidTr="00255DFB">
        <w:tblPrEx>
          <w:tblCellMar>
            <w:left w:w="99" w:type="dxa"/>
            <w:right w:w="99" w:type="dxa"/>
          </w:tblCellMar>
        </w:tblPrEx>
        <w:tc>
          <w:tcPr>
            <w:tcW w:w="5000" w:type="pct"/>
            <w:gridSpan w:val="6"/>
          </w:tcPr>
          <w:p w14:paraId="2F80666D" w14:textId="77777777" w:rsidR="00AC718C" w:rsidRPr="00AA4573" w:rsidRDefault="00AC718C" w:rsidP="00255DFB">
            <w:pPr>
              <w:pStyle w:val="TAN"/>
            </w:pPr>
            <w:r w:rsidRPr="00AA4573">
              <w:t>Note 1:</w:t>
            </w:r>
            <w:r w:rsidRPr="00AA4573">
              <w:tab/>
              <w:t>For all non-GBR QCIs, the maximum and guaranteed bit rates shall be ignored.</w:t>
            </w:r>
          </w:p>
          <w:p w14:paraId="6BE627A1" w14:textId="77777777" w:rsidR="00AC718C" w:rsidRPr="00AA4573" w:rsidRDefault="00AC718C" w:rsidP="00255DFB">
            <w:pPr>
              <w:pStyle w:val="TAN"/>
            </w:pPr>
            <w:r w:rsidRPr="00AA4573">
              <w:t>Note 2:</w:t>
            </w:r>
            <w:r w:rsidRPr="00AA4573">
              <w:tab/>
              <w:t>According to TS 24.301, the UE ignores these parameters for a non-GBR QCI.</w:t>
            </w:r>
          </w:p>
          <w:p w14:paraId="778B48FD" w14:textId="77777777" w:rsidR="00AC718C" w:rsidRPr="00AA4573" w:rsidRDefault="00AC718C" w:rsidP="00255DFB">
            <w:pPr>
              <w:pStyle w:val="TAN"/>
            </w:pPr>
            <w:r w:rsidRPr="00AA4573">
              <w:t>Note 3:</w:t>
            </w:r>
            <w:r w:rsidRPr="00AA4573">
              <w:tab/>
              <w:t>Parameters included for UEs capable of UTRAN according to TS 34.123-3 clause 8.10 (table 8.10.1 and 8.10.2).</w:t>
            </w:r>
          </w:p>
          <w:p w14:paraId="357C1BB4" w14:textId="77777777" w:rsidR="00AC718C" w:rsidRPr="00AA4573" w:rsidRDefault="00AC718C" w:rsidP="00255DFB">
            <w:pPr>
              <w:pStyle w:val="TAN"/>
            </w:pPr>
            <w:r w:rsidRPr="00AA4573">
              <w:t>Note 5:</w:t>
            </w:r>
            <w:r w:rsidRPr="00AA4573">
              <w:tab/>
              <w:t>This row refers to the reference packet filters defined in the tables below. For each reference dedicated EPS bearer context, a list of reference packet filter numbers is provided.</w:t>
            </w:r>
          </w:p>
          <w:p w14:paraId="753FA3BA" w14:textId="77777777" w:rsidR="00AC718C" w:rsidRPr="00AA4573" w:rsidRDefault="00AC718C" w:rsidP="00255DFB">
            <w:pPr>
              <w:pStyle w:val="TAN"/>
            </w:pPr>
            <w:r w:rsidRPr="00AA4573">
              <w:t>Note 6:</w:t>
            </w:r>
            <w:r w:rsidRPr="00AA4573">
              <w:tab/>
              <w:t>Parameter included for UEs capable of GERAN; when value is not provided then value from TS 51.010 subclause 40.5 is applied.</w:t>
            </w:r>
          </w:p>
          <w:p w14:paraId="25790085" w14:textId="77777777" w:rsidR="00AC718C" w:rsidRPr="00AA4573" w:rsidRDefault="00AC718C" w:rsidP="00255DFB">
            <w:pPr>
              <w:pStyle w:val="TAN"/>
            </w:pPr>
            <w:r w:rsidRPr="00AA4573">
              <w:t>Note 7:</w:t>
            </w:r>
            <w:r w:rsidRPr="00AA4573">
              <w:tab/>
              <w:t>This value shall reflect the highest possible bandwidth requirement of the H.264 codec to EPS bearer mappings as specified in Appendix E of TS 26.114 [64].</w:t>
            </w:r>
          </w:p>
          <w:p w14:paraId="2E15C22A" w14:textId="77777777" w:rsidR="00AC718C" w:rsidRPr="00AA4573" w:rsidRDefault="00AC718C" w:rsidP="00255DFB">
            <w:pPr>
              <w:pStyle w:val="TAN"/>
            </w:pPr>
            <w:r w:rsidRPr="00AA4573">
              <w:t>Note 8:</w:t>
            </w:r>
            <w:r w:rsidRPr="00AA4573">
              <w:tab/>
              <w:t>QCI 65 is used for MCPTT voice.</w:t>
            </w:r>
          </w:p>
          <w:p w14:paraId="13C6828D" w14:textId="77777777" w:rsidR="00AC718C" w:rsidRPr="00AA4573" w:rsidRDefault="00AC718C" w:rsidP="00255DFB">
            <w:pPr>
              <w:pStyle w:val="TAN"/>
            </w:pPr>
            <w:r w:rsidRPr="00AA4573">
              <w:t>Note 9:</w:t>
            </w:r>
            <w:r w:rsidRPr="00AA4573">
              <w:tab/>
              <w:t>MCPTT: Packet filter #4 for audio stream, packet filter #10 for media control messages.</w:t>
            </w:r>
          </w:p>
        </w:tc>
      </w:tr>
    </w:tbl>
    <w:p w14:paraId="1218542A" w14:textId="77777777" w:rsidR="00AC718C" w:rsidRPr="00AA4573" w:rsidRDefault="00AC718C" w:rsidP="00AC718C"/>
    <w:p w14:paraId="4A6181D6" w14:textId="77777777" w:rsidR="00AC718C" w:rsidRPr="00AA4573" w:rsidRDefault="00AC718C" w:rsidP="00AC718C">
      <w:pPr>
        <w:pStyle w:val="TH"/>
      </w:pPr>
      <w:r w:rsidRPr="00AA4573">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4"/>
        <w:gridCol w:w="1547"/>
        <w:gridCol w:w="1547"/>
        <w:gridCol w:w="1549"/>
        <w:gridCol w:w="1547"/>
        <w:gridCol w:w="1547"/>
      </w:tblGrid>
      <w:tr w:rsidR="00AC718C" w:rsidRPr="00AA4573" w14:paraId="008BCFC1" w14:textId="77777777" w:rsidTr="00255DFB">
        <w:tc>
          <w:tcPr>
            <w:tcW w:w="984" w:type="pct"/>
          </w:tcPr>
          <w:p w14:paraId="19BEB986" w14:textId="77777777" w:rsidR="00AC718C" w:rsidRPr="00AA4573" w:rsidRDefault="00AC718C" w:rsidP="00255DFB">
            <w:pPr>
              <w:pStyle w:val="TAH"/>
            </w:pPr>
            <w:r w:rsidRPr="00AA4573">
              <w:lastRenderedPageBreak/>
              <w:t>Parameters</w:t>
            </w:r>
          </w:p>
        </w:tc>
        <w:tc>
          <w:tcPr>
            <w:tcW w:w="803" w:type="pct"/>
          </w:tcPr>
          <w:p w14:paraId="44E007CC" w14:textId="77777777" w:rsidR="00AC718C" w:rsidRPr="00AA4573" w:rsidRDefault="00AC718C" w:rsidP="00255DFB">
            <w:pPr>
              <w:pStyle w:val="TAH"/>
            </w:pPr>
            <w:r w:rsidRPr="00AA4573">
              <w:t>Reference dedicated EPS bearer context #6</w:t>
            </w:r>
          </w:p>
        </w:tc>
        <w:tc>
          <w:tcPr>
            <w:tcW w:w="803" w:type="pct"/>
          </w:tcPr>
          <w:p w14:paraId="6197E6D6" w14:textId="77777777" w:rsidR="00AC718C" w:rsidRPr="00AA4573" w:rsidRDefault="00AC718C" w:rsidP="00255DFB">
            <w:pPr>
              <w:pStyle w:val="TAH"/>
            </w:pPr>
            <w:r w:rsidRPr="00AA4573">
              <w:t>Reference dedicated EPS bearer context #7</w:t>
            </w:r>
          </w:p>
        </w:tc>
        <w:tc>
          <w:tcPr>
            <w:tcW w:w="804" w:type="pct"/>
          </w:tcPr>
          <w:p w14:paraId="1B7F95C2" w14:textId="77777777" w:rsidR="00AC718C" w:rsidRPr="00AA4573" w:rsidRDefault="00AC718C" w:rsidP="00255DFB">
            <w:pPr>
              <w:pStyle w:val="TAH"/>
            </w:pPr>
            <w:r w:rsidRPr="00AA4573">
              <w:t>Reference dedicated EPS bearer context #8</w:t>
            </w:r>
          </w:p>
        </w:tc>
        <w:tc>
          <w:tcPr>
            <w:tcW w:w="803" w:type="pct"/>
          </w:tcPr>
          <w:p w14:paraId="08A0EA2E" w14:textId="77777777" w:rsidR="00AC718C" w:rsidRPr="00AA4573" w:rsidRDefault="00AC718C" w:rsidP="00255DFB">
            <w:pPr>
              <w:pStyle w:val="TAH"/>
            </w:pPr>
            <w:r w:rsidRPr="00AA4573">
              <w:t>Reference dedicated EPS bearer context #9</w:t>
            </w:r>
          </w:p>
        </w:tc>
        <w:tc>
          <w:tcPr>
            <w:tcW w:w="803" w:type="pct"/>
          </w:tcPr>
          <w:p w14:paraId="20448AC1" w14:textId="77777777" w:rsidR="00AC718C" w:rsidRPr="00AA4573" w:rsidRDefault="00AC718C" w:rsidP="00255DFB">
            <w:pPr>
              <w:pStyle w:val="TAH"/>
            </w:pPr>
            <w:r w:rsidRPr="00AA4573">
              <w:t>Reference dedicated EPS bearer context #10</w:t>
            </w:r>
          </w:p>
        </w:tc>
      </w:tr>
      <w:tr w:rsidR="00AC718C" w:rsidRPr="00AA4573" w14:paraId="264E9DA7" w14:textId="77777777" w:rsidTr="00255DFB">
        <w:tc>
          <w:tcPr>
            <w:tcW w:w="984" w:type="pct"/>
          </w:tcPr>
          <w:p w14:paraId="0EADD717" w14:textId="77777777" w:rsidR="00AC718C" w:rsidRPr="00AA4573" w:rsidRDefault="00AC718C" w:rsidP="00255DFB">
            <w:pPr>
              <w:pStyle w:val="TAL"/>
            </w:pPr>
            <w:r w:rsidRPr="00AA4573">
              <w:t>Linked EPS bearer identity</w:t>
            </w:r>
          </w:p>
        </w:tc>
        <w:tc>
          <w:tcPr>
            <w:tcW w:w="803" w:type="pct"/>
            <w:tcBorders>
              <w:bottom w:val="single" w:sz="4" w:space="0" w:color="auto"/>
            </w:tcBorders>
          </w:tcPr>
          <w:p w14:paraId="3E2134C5" w14:textId="77777777" w:rsidR="00AC718C" w:rsidRPr="00AA4573" w:rsidRDefault="00AC718C" w:rsidP="00255DFB">
            <w:pPr>
              <w:pStyle w:val="TAC"/>
            </w:pPr>
            <w:r w:rsidRPr="00AA4573">
              <w:t>Reference default EPS bearer #1</w:t>
            </w:r>
          </w:p>
        </w:tc>
        <w:tc>
          <w:tcPr>
            <w:tcW w:w="803" w:type="pct"/>
            <w:tcBorders>
              <w:bottom w:val="single" w:sz="4" w:space="0" w:color="auto"/>
            </w:tcBorders>
          </w:tcPr>
          <w:p w14:paraId="1AF23D60" w14:textId="77777777" w:rsidR="00AC718C" w:rsidRPr="00AA4573" w:rsidRDefault="00AC718C" w:rsidP="00255DFB">
            <w:pPr>
              <w:pStyle w:val="TAC"/>
            </w:pPr>
            <w:r w:rsidRPr="00AA4573">
              <w:t>Reference default EPS bearer #2</w:t>
            </w:r>
          </w:p>
        </w:tc>
        <w:tc>
          <w:tcPr>
            <w:tcW w:w="804" w:type="pct"/>
            <w:tcBorders>
              <w:bottom w:val="single" w:sz="4" w:space="0" w:color="auto"/>
            </w:tcBorders>
          </w:tcPr>
          <w:p w14:paraId="5A2958E6" w14:textId="77777777" w:rsidR="00AC718C" w:rsidRPr="00AA4573" w:rsidRDefault="00AC718C" w:rsidP="00255DFB">
            <w:pPr>
              <w:pStyle w:val="TAC"/>
            </w:pPr>
            <w:r w:rsidRPr="00AA4573">
              <w:t>Reference default EPS bearer #2</w:t>
            </w:r>
          </w:p>
        </w:tc>
        <w:tc>
          <w:tcPr>
            <w:tcW w:w="803" w:type="pct"/>
            <w:tcBorders>
              <w:bottom w:val="single" w:sz="4" w:space="0" w:color="auto"/>
            </w:tcBorders>
          </w:tcPr>
          <w:p w14:paraId="7F446543" w14:textId="77777777" w:rsidR="00AC718C" w:rsidRPr="00AA4573" w:rsidRDefault="00AC718C" w:rsidP="00255DFB">
            <w:pPr>
              <w:pStyle w:val="TAC"/>
            </w:pPr>
            <w:r w:rsidRPr="00AA4573">
              <w:t>Reference default EPS bearer #3</w:t>
            </w:r>
          </w:p>
        </w:tc>
        <w:tc>
          <w:tcPr>
            <w:tcW w:w="803" w:type="pct"/>
            <w:tcBorders>
              <w:bottom w:val="single" w:sz="4" w:space="0" w:color="auto"/>
            </w:tcBorders>
          </w:tcPr>
          <w:p w14:paraId="7DEDC940" w14:textId="77777777" w:rsidR="00AC718C" w:rsidRPr="00AA4573" w:rsidRDefault="00AC718C" w:rsidP="00255DFB">
            <w:pPr>
              <w:pStyle w:val="TAC"/>
            </w:pPr>
            <w:r w:rsidRPr="00AA4573">
              <w:t>Reference default EPS bearer #3</w:t>
            </w:r>
          </w:p>
        </w:tc>
      </w:tr>
      <w:tr w:rsidR="00AC718C" w:rsidRPr="00AA4573" w14:paraId="3ABA5DD9" w14:textId="77777777" w:rsidTr="00255DFB">
        <w:tc>
          <w:tcPr>
            <w:tcW w:w="984" w:type="pct"/>
          </w:tcPr>
          <w:p w14:paraId="3102DDD2" w14:textId="77777777" w:rsidR="00AC718C" w:rsidRPr="00AA4573" w:rsidRDefault="00AC718C" w:rsidP="00255DFB">
            <w:pPr>
              <w:pStyle w:val="TAL"/>
            </w:pPr>
            <w:r w:rsidRPr="00AA4573">
              <w:t>EPS QoS</w:t>
            </w:r>
          </w:p>
        </w:tc>
        <w:tc>
          <w:tcPr>
            <w:tcW w:w="803" w:type="pct"/>
            <w:tcBorders>
              <w:right w:val="single" w:sz="4" w:space="0" w:color="FFFFFF"/>
            </w:tcBorders>
          </w:tcPr>
          <w:p w14:paraId="56048612" w14:textId="77777777" w:rsidR="00AC718C" w:rsidRPr="00AA4573" w:rsidRDefault="00AC718C" w:rsidP="00255DFB">
            <w:pPr>
              <w:pStyle w:val="TAC"/>
            </w:pPr>
          </w:p>
        </w:tc>
        <w:tc>
          <w:tcPr>
            <w:tcW w:w="803" w:type="pct"/>
            <w:tcBorders>
              <w:left w:val="single" w:sz="4" w:space="0" w:color="FFFFFF"/>
              <w:right w:val="single" w:sz="4" w:space="0" w:color="FFFFFF"/>
            </w:tcBorders>
          </w:tcPr>
          <w:p w14:paraId="06985701" w14:textId="77777777" w:rsidR="00AC718C" w:rsidRPr="00AA4573" w:rsidRDefault="00AC718C" w:rsidP="00255DFB">
            <w:pPr>
              <w:pStyle w:val="TAC"/>
            </w:pPr>
          </w:p>
        </w:tc>
        <w:tc>
          <w:tcPr>
            <w:tcW w:w="804" w:type="pct"/>
            <w:tcBorders>
              <w:left w:val="single" w:sz="4" w:space="0" w:color="FFFFFF"/>
              <w:right w:val="single" w:sz="4" w:space="0" w:color="FFFFFF"/>
            </w:tcBorders>
          </w:tcPr>
          <w:p w14:paraId="1D4E7B83" w14:textId="77777777" w:rsidR="00AC718C" w:rsidRPr="00AA4573" w:rsidRDefault="00AC718C" w:rsidP="00255DFB">
            <w:pPr>
              <w:pStyle w:val="TAC"/>
            </w:pPr>
          </w:p>
        </w:tc>
        <w:tc>
          <w:tcPr>
            <w:tcW w:w="803" w:type="pct"/>
            <w:tcBorders>
              <w:left w:val="single" w:sz="4" w:space="0" w:color="FFFFFF"/>
              <w:right w:val="single" w:sz="4" w:space="0" w:color="FFFFFF"/>
            </w:tcBorders>
          </w:tcPr>
          <w:p w14:paraId="66E50244" w14:textId="77777777" w:rsidR="00AC718C" w:rsidRPr="00AA4573" w:rsidRDefault="00AC718C" w:rsidP="00255DFB">
            <w:pPr>
              <w:pStyle w:val="TAC"/>
            </w:pPr>
          </w:p>
        </w:tc>
        <w:tc>
          <w:tcPr>
            <w:tcW w:w="803" w:type="pct"/>
            <w:tcBorders>
              <w:left w:val="single" w:sz="4" w:space="0" w:color="FFFFFF"/>
            </w:tcBorders>
          </w:tcPr>
          <w:p w14:paraId="7A94D4F3" w14:textId="77777777" w:rsidR="00AC718C" w:rsidRPr="00AA4573" w:rsidRDefault="00AC718C" w:rsidP="00255DFB">
            <w:pPr>
              <w:pStyle w:val="TAC"/>
            </w:pPr>
          </w:p>
        </w:tc>
      </w:tr>
      <w:tr w:rsidR="00AC718C" w:rsidRPr="00AA4573" w14:paraId="1BC9CA6F" w14:textId="77777777" w:rsidTr="00255DFB">
        <w:tc>
          <w:tcPr>
            <w:tcW w:w="984" w:type="pct"/>
          </w:tcPr>
          <w:p w14:paraId="1AAF1325" w14:textId="77777777" w:rsidR="00AC718C" w:rsidRPr="00AA4573" w:rsidRDefault="00AC718C" w:rsidP="00255DFB">
            <w:pPr>
              <w:pStyle w:val="TAL"/>
            </w:pPr>
            <w:r w:rsidRPr="00AA4573">
              <w:t>QCI</w:t>
            </w:r>
          </w:p>
          <w:p w14:paraId="497E2697" w14:textId="77777777" w:rsidR="00AC718C" w:rsidRPr="00AA4573" w:rsidRDefault="00AC718C" w:rsidP="00255DFB">
            <w:pPr>
              <w:pStyle w:val="TAL"/>
            </w:pPr>
            <w:r w:rsidRPr="00AA4573">
              <w:t>(Note 1)</w:t>
            </w:r>
          </w:p>
        </w:tc>
        <w:tc>
          <w:tcPr>
            <w:tcW w:w="803" w:type="pct"/>
          </w:tcPr>
          <w:p w14:paraId="079B58E2" w14:textId="77777777" w:rsidR="00AC718C" w:rsidRPr="00AA4573" w:rsidRDefault="00AC718C" w:rsidP="00255DFB">
            <w:pPr>
              <w:pStyle w:val="TAC"/>
            </w:pPr>
            <w:r w:rsidRPr="00AA4573">
              <w:t>8</w:t>
            </w:r>
          </w:p>
          <w:p w14:paraId="6DAD8A66" w14:textId="77777777" w:rsidR="00AC718C" w:rsidRPr="00AA4573" w:rsidRDefault="00AC718C" w:rsidP="00255DFB">
            <w:pPr>
              <w:pStyle w:val="TAC"/>
            </w:pPr>
            <w:r w:rsidRPr="00AA4573">
              <w:t>(non-GBR QCI)</w:t>
            </w:r>
          </w:p>
        </w:tc>
        <w:tc>
          <w:tcPr>
            <w:tcW w:w="803" w:type="pct"/>
          </w:tcPr>
          <w:p w14:paraId="35A36304" w14:textId="77777777" w:rsidR="00AC718C" w:rsidRPr="00AA4573" w:rsidRDefault="00AC718C" w:rsidP="00255DFB">
            <w:pPr>
              <w:pStyle w:val="TAC"/>
            </w:pPr>
            <w:r w:rsidRPr="00AA4573">
              <w:t>79</w:t>
            </w:r>
          </w:p>
          <w:p w14:paraId="581A62F3" w14:textId="77777777" w:rsidR="00AC718C" w:rsidRPr="00AA4573" w:rsidRDefault="00AC718C" w:rsidP="00255DFB">
            <w:pPr>
              <w:pStyle w:val="TAC"/>
            </w:pPr>
            <w:r w:rsidRPr="00AA4573">
              <w:t>(non-GBR QCI)</w:t>
            </w:r>
          </w:p>
        </w:tc>
        <w:tc>
          <w:tcPr>
            <w:tcW w:w="804" w:type="pct"/>
          </w:tcPr>
          <w:p w14:paraId="0752DD98" w14:textId="77777777" w:rsidR="00AC718C" w:rsidRPr="00AA4573" w:rsidRDefault="00AC718C" w:rsidP="00255DFB">
            <w:pPr>
              <w:pStyle w:val="TAC"/>
            </w:pPr>
            <w:r w:rsidRPr="00AA4573">
              <w:t>66</w:t>
            </w:r>
          </w:p>
          <w:p w14:paraId="110BD77B" w14:textId="77777777" w:rsidR="00AC718C" w:rsidRPr="00AA4573" w:rsidRDefault="00AC718C" w:rsidP="00255DFB">
            <w:pPr>
              <w:pStyle w:val="TAC"/>
            </w:pPr>
            <w:r w:rsidRPr="00AA4573">
              <w:t>(GBR QCI)</w:t>
            </w:r>
          </w:p>
        </w:tc>
        <w:tc>
          <w:tcPr>
            <w:tcW w:w="803" w:type="pct"/>
          </w:tcPr>
          <w:p w14:paraId="0E563332" w14:textId="77777777" w:rsidR="00AC718C" w:rsidRPr="00AA4573" w:rsidRDefault="00AC718C" w:rsidP="00255DFB">
            <w:pPr>
              <w:pStyle w:val="TAC"/>
            </w:pPr>
            <w:r w:rsidRPr="00AA4573">
              <w:t>70 (Note 4)</w:t>
            </w:r>
            <w:r w:rsidRPr="00AA4573">
              <w:br/>
              <w:t>(non-GBR QCI)</w:t>
            </w:r>
          </w:p>
        </w:tc>
        <w:tc>
          <w:tcPr>
            <w:tcW w:w="803" w:type="pct"/>
          </w:tcPr>
          <w:p w14:paraId="1BF6D0C5" w14:textId="77777777" w:rsidR="00AC718C" w:rsidRPr="00AA4573" w:rsidRDefault="00AC718C" w:rsidP="00255DFB">
            <w:pPr>
              <w:pStyle w:val="TAC"/>
            </w:pPr>
            <w:r w:rsidRPr="00AA4573">
              <w:t>67 (Note 5)</w:t>
            </w:r>
          </w:p>
          <w:p w14:paraId="66B3D39B" w14:textId="77777777" w:rsidR="00AC718C" w:rsidRPr="00AA4573" w:rsidRDefault="00AC718C" w:rsidP="00255DFB">
            <w:pPr>
              <w:pStyle w:val="TAC"/>
            </w:pPr>
            <w:r w:rsidRPr="00AA4573">
              <w:t>(GBR QCI)</w:t>
            </w:r>
          </w:p>
        </w:tc>
      </w:tr>
      <w:tr w:rsidR="00AC718C" w:rsidRPr="00AA4573" w14:paraId="44810CAD" w14:textId="77777777" w:rsidTr="00255DFB">
        <w:tc>
          <w:tcPr>
            <w:tcW w:w="984" w:type="pct"/>
          </w:tcPr>
          <w:p w14:paraId="2767D819" w14:textId="77777777" w:rsidR="00AC718C" w:rsidRPr="00AA4573" w:rsidRDefault="00AC718C" w:rsidP="00255DFB">
            <w:pPr>
              <w:pStyle w:val="TAL"/>
            </w:pPr>
            <w:r w:rsidRPr="00AA4573">
              <w:t>Maximum bit rate for uplink</w:t>
            </w:r>
          </w:p>
        </w:tc>
        <w:tc>
          <w:tcPr>
            <w:tcW w:w="803" w:type="pct"/>
          </w:tcPr>
          <w:p w14:paraId="55D9ED67" w14:textId="77777777" w:rsidR="00AC718C" w:rsidRPr="00AA4573" w:rsidRDefault="00AC718C" w:rsidP="00255DFB">
            <w:pPr>
              <w:pStyle w:val="TAC"/>
            </w:pPr>
            <w:r w:rsidRPr="00AA4573">
              <w:t>384 kbps</w:t>
            </w:r>
          </w:p>
          <w:p w14:paraId="24757CB5" w14:textId="77777777" w:rsidR="00AC718C" w:rsidRPr="00AA4573" w:rsidRDefault="00AC718C" w:rsidP="00255DFB">
            <w:pPr>
              <w:pStyle w:val="TAC"/>
            </w:pPr>
            <w:r w:rsidRPr="00AA4573">
              <w:t>(Note 2)</w:t>
            </w:r>
          </w:p>
        </w:tc>
        <w:tc>
          <w:tcPr>
            <w:tcW w:w="803" w:type="pct"/>
          </w:tcPr>
          <w:p w14:paraId="4A3E01FF" w14:textId="77777777" w:rsidR="00AC718C" w:rsidRPr="00AA4573" w:rsidRDefault="00AC718C" w:rsidP="00255DFB">
            <w:pPr>
              <w:pStyle w:val="TAC"/>
            </w:pPr>
            <w:r w:rsidRPr="00AA4573">
              <w:t>384 kbps</w:t>
            </w:r>
          </w:p>
          <w:p w14:paraId="47DF7019" w14:textId="77777777" w:rsidR="00AC718C" w:rsidRPr="00AA4573" w:rsidRDefault="00AC718C" w:rsidP="00255DFB">
            <w:pPr>
              <w:pStyle w:val="TAC"/>
            </w:pPr>
            <w:r w:rsidRPr="00AA4573">
              <w:t>(Note 2)</w:t>
            </w:r>
          </w:p>
        </w:tc>
        <w:tc>
          <w:tcPr>
            <w:tcW w:w="804" w:type="pct"/>
          </w:tcPr>
          <w:p w14:paraId="61DC4E77" w14:textId="77777777" w:rsidR="00AC718C" w:rsidRPr="00AA4573" w:rsidRDefault="00AC718C" w:rsidP="00255DFB">
            <w:pPr>
              <w:pStyle w:val="TAC"/>
            </w:pPr>
            <w:r w:rsidRPr="00AA4573">
              <w:t>384 kbps</w:t>
            </w:r>
          </w:p>
        </w:tc>
        <w:tc>
          <w:tcPr>
            <w:tcW w:w="803" w:type="pct"/>
          </w:tcPr>
          <w:p w14:paraId="5BBB0DD6" w14:textId="77777777" w:rsidR="00AC718C" w:rsidRPr="00AA4573" w:rsidRDefault="00AC718C" w:rsidP="00255DFB">
            <w:pPr>
              <w:pStyle w:val="TAC"/>
            </w:pPr>
            <w:r w:rsidRPr="00AA4573">
              <w:t>384 kbps</w:t>
            </w:r>
          </w:p>
          <w:p w14:paraId="320EA615" w14:textId="77777777" w:rsidR="00AC718C" w:rsidRPr="00AA4573" w:rsidRDefault="00AC718C" w:rsidP="00255DFB">
            <w:pPr>
              <w:pStyle w:val="TAC"/>
            </w:pPr>
            <w:r w:rsidRPr="00AA4573">
              <w:t>(Note 2)</w:t>
            </w:r>
          </w:p>
        </w:tc>
        <w:tc>
          <w:tcPr>
            <w:tcW w:w="803" w:type="pct"/>
          </w:tcPr>
          <w:p w14:paraId="77063736" w14:textId="77777777" w:rsidR="00AC718C" w:rsidRPr="00AA4573" w:rsidRDefault="00AC718C" w:rsidP="00255DFB">
            <w:pPr>
              <w:pStyle w:val="TAC"/>
            </w:pPr>
            <w:r w:rsidRPr="00AA4573">
              <w:t>2104 kbps</w:t>
            </w:r>
          </w:p>
        </w:tc>
      </w:tr>
      <w:tr w:rsidR="00AC718C" w:rsidRPr="00AA4573" w14:paraId="5A8AA2F1" w14:textId="77777777" w:rsidTr="00255DFB">
        <w:tc>
          <w:tcPr>
            <w:tcW w:w="984" w:type="pct"/>
          </w:tcPr>
          <w:p w14:paraId="25D01EA4" w14:textId="77777777" w:rsidR="00AC718C" w:rsidRPr="00AA4573" w:rsidRDefault="00AC718C" w:rsidP="00255DFB">
            <w:pPr>
              <w:pStyle w:val="TAL"/>
            </w:pPr>
            <w:r w:rsidRPr="00AA4573">
              <w:t>Maximum bit rate for downlink</w:t>
            </w:r>
          </w:p>
        </w:tc>
        <w:tc>
          <w:tcPr>
            <w:tcW w:w="803" w:type="pct"/>
          </w:tcPr>
          <w:p w14:paraId="3C345298" w14:textId="77777777" w:rsidR="00AC718C" w:rsidRPr="00AA4573" w:rsidRDefault="00AC718C" w:rsidP="00255DFB">
            <w:pPr>
              <w:pStyle w:val="TAC"/>
            </w:pPr>
            <w:r w:rsidRPr="00AA4573">
              <w:t>384 kbps</w:t>
            </w:r>
          </w:p>
          <w:p w14:paraId="3E5162F7" w14:textId="77777777" w:rsidR="00AC718C" w:rsidRPr="00AA4573" w:rsidRDefault="00AC718C" w:rsidP="00255DFB">
            <w:pPr>
              <w:pStyle w:val="TAC"/>
            </w:pPr>
            <w:r w:rsidRPr="00AA4573">
              <w:t>(Note 2)</w:t>
            </w:r>
          </w:p>
        </w:tc>
        <w:tc>
          <w:tcPr>
            <w:tcW w:w="803" w:type="pct"/>
          </w:tcPr>
          <w:p w14:paraId="534E7E16" w14:textId="77777777" w:rsidR="00AC718C" w:rsidRPr="00AA4573" w:rsidRDefault="00AC718C" w:rsidP="00255DFB">
            <w:pPr>
              <w:pStyle w:val="TAC"/>
            </w:pPr>
            <w:r w:rsidRPr="00AA4573">
              <w:t>384 kbps</w:t>
            </w:r>
          </w:p>
          <w:p w14:paraId="05480277" w14:textId="77777777" w:rsidR="00AC718C" w:rsidRPr="00AA4573" w:rsidRDefault="00AC718C" w:rsidP="00255DFB">
            <w:pPr>
              <w:pStyle w:val="TAC"/>
            </w:pPr>
            <w:r w:rsidRPr="00AA4573">
              <w:t>(Note 2)</w:t>
            </w:r>
          </w:p>
        </w:tc>
        <w:tc>
          <w:tcPr>
            <w:tcW w:w="804" w:type="pct"/>
          </w:tcPr>
          <w:p w14:paraId="369334FF" w14:textId="77777777" w:rsidR="00AC718C" w:rsidRPr="00AA4573" w:rsidRDefault="00AC718C" w:rsidP="00255DFB">
            <w:pPr>
              <w:pStyle w:val="TAC"/>
            </w:pPr>
            <w:r w:rsidRPr="00AA4573">
              <w:t>384 kbps</w:t>
            </w:r>
          </w:p>
        </w:tc>
        <w:tc>
          <w:tcPr>
            <w:tcW w:w="803" w:type="pct"/>
          </w:tcPr>
          <w:p w14:paraId="4864E318" w14:textId="77777777" w:rsidR="00AC718C" w:rsidRPr="00AA4573" w:rsidRDefault="00AC718C" w:rsidP="00255DFB">
            <w:pPr>
              <w:pStyle w:val="TAC"/>
            </w:pPr>
            <w:r w:rsidRPr="00AA4573">
              <w:t>384 kbps</w:t>
            </w:r>
          </w:p>
          <w:p w14:paraId="6168DBFE" w14:textId="77777777" w:rsidR="00AC718C" w:rsidRPr="00AA4573" w:rsidRDefault="00AC718C" w:rsidP="00255DFB">
            <w:pPr>
              <w:pStyle w:val="TAC"/>
            </w:pPr>
            <w:r w:rsidRPr="00AA4573">
              <w:t>(Note 2)</w:t>
            </w:r>
          </w:p>
        </w:tc>
        <w:tc>
          <w:tcPr>
            <w:tcW w:w="803" w:type="pct"/>
          </w:tcPr>
          <w:p w14:paraId="0ECC9C08" w14:textId="77777777" w:rsidR="00AC718C" w:rsidRPr="00AA4573" w:rsidRDefault="00AC718C" w:rsidP="00255DFB">
            <w:pPr>
              <w:pStyle w:val="TAC"/>
            </w:pPr>
            <w:r w:rsidRPr="00AA4573">
              <w:t>2104 kbps</w:t>
            </w:r>
          </w:p>
        </w:tc>
      </w:tr>
      <w:tr w:rsidR="00AC718C" w:rsidRPr="00AA4573" w14:paraId="5A18188F" w14:textId="77777777" w:rsidTr="00255DFB">
        <w:tc>
          <w:tcPr>
            <w:tcW w:w="984" w:type="pct"/>
          </w:tcPr>
          <w:p w14:paraId="1399CEB2" w14:textId="77777777" w:rsidR="00AC718C" w:rsidRPr="00AA4573" w:rsidRDefault="00AC718C" w:rsidP="00255DFB">
            <w:pPr>
              <w:pStyle w:val="TAL"/>
            </w:pPr>
            <w:r w:rsidRPr="00AA4573">
              <w:t>Guaranteed</w:t>
            </w:r>
            <w:r w:rsidRPr="00AA4573" w:rsidDel="003B56F9">
              <w:t xml:space="preserve"> </w:t>
            </w:r>
            <w:r w:rsidRPr="00AA4573">
              <w:t>bit rate for uplink</w:t>
            </w:r>
          </w:p>
        </w:tc>
        <w:tc>
          <w:tcPr>
            <w:tcW w:w="803" w:type="pct"/>
          </w:tcPr>
          <w:p w14:paraId="0E9B3FA9" w14:textId="77777777" w:rsidR="00AC718C" w:rsidRPr="00AA4573" w:rsidRDefault="00AC718C" w:rsidP="00255DFB">
            <w:pPr>
              <w:pStyle w:val="TAC"/>
            </w:pPr>
            <w:r w:rsidRPr="00AA4573">
              <w:t>128 kbps</w:t>
            </w:r>
          </w:p>
          <w:p w14:paraId="74E5E453" w14:textId="77777777" w:rsidR="00AC718C" w:rsidRPr="00AA4573" w:rsidRDefault="00AC718C" w:rsidP="00255DFB">
            <w:pPr>
              <w:pStyle w:val="TAC"/>
            </w:pPr>
            <w:r w:rsidRPr="00AA4573">
              <w:t>(Note 2)</w:t>
            </w:r>
          </w:p>
        </w:tc>
        <w:tc>
          <w:tcPr>
            <w:tcW w:w="803" w:type="pct"/>
          </w:tcPr>
          <w:p w14:paraId="32752B41" w14:textId="77777777" w:rsidR="00AC718C" w:rsidRPr="00AA4573" w:rsidRDefault="00AC718C" w:rsidP="00255DFB">
            <w:pPr>
              <w:pStyle w:val="TAC"/>
            </w:pPr>
            <w:r w:rsidRPr="00AA4573">
              <w:t>128 kbps</w:t>
            </w:r>
          </w:p>
          <w:p w14:paraId="5409340E" w14:textId="77777777" w:rsidR="00AC718C" w:rsidRPr="00AA4573" w:rsidRDefault="00AC718C" w:rsidP="00255DFB">
            <w:pPr>
              <w:pStyle w:val="TAC"/>
            </w:pPr>
            <w:r w:rsidRPr="00AA4573">
              <w:t>(Note 2)</w:t>
            </w:r>
          </w:p>
        </w:tc>
        <w:tc>
          <w:tcPr>
            <w:tcW w:w="804" w:type="pct"/>
          </w:tcPr>
          <w:p w14:paraId="001ED5F5" w14:textId="77777777" w:rsidR="00AC718C" w:rsidRPr="00AA4573" w:rsidRDefault="00AC718C" w:rsidP="00255DFB">
            <w:pPr>
              <w:pStyle w:val="TAC"/>
            </w:pPr>
            <w:r w:rsidRPr="00AA4573">
              <w:t>128 kbps</w:t>
            </w:r>
          </w:p>
        </w:tc>
        <w:tc>
          <w:tcPr>
            <w:tcW w:w="803" w:type="pct"/>
          </w:tcPr>
          <w:p w14:paraId="3A02B574" w14:textId="77777777" w:rsidR="00AC718C" w:rsidRPr="00AA4573" w:rsidRDefault="00AC718C" w:rsidP="00255DFB">
            <w:pPr>
              <w:pStyle w:val="TAC"/>
            </w:pPr>
            <w:r w:rsidRPr="00AA4573">
              <w:t>128 kbps</w:t>
            </w:r>
          </w:p>
          <w:p w14:paraId="14F7E562" w14:textId="77777777" w:rsidR="00AC718C" w:rsidRPr="00AA4573" w:rsidRDefault="00AC718C" w:rsidP="00255DFB">
            <w:pPr>
              <w:pStyle w:val="TAC"/>
            </w:pPr>
            <w:r w:rsidRPr="00AA4573">
              <w:t>(Note 2)</w:t>
            </w:r>
          </w:p>
        </w:tc>
        <w:tc>
          <w:tcPr>
            <w:tcW w:w="803" w:type="pct"/>
          </w:tcPr>
          <w:p w14:paraId="052791FC" w14:textId="77777777" w:rsidR="00AC718C" w:rsidRPr="00AA4573" w:rsidRDefault="00AC718C" w:rsidP="00255DFB">
            <w:pPr>
              <w:pStyle w:val="TAC"/>
            </w:pPr>
            <w:r w:rsidRPr="00AA4573">
              <w:t>2104 kbps</w:t>
            </w:r>
          </w:p>
        </w:tc>
      </w:tr>
      <w:tr w:rsidR="00AC718C" w:rsidRPr="00AA4573" w14:paraId="329AC2AB" w14:textId="77777777" w:rsidTr="00255DFB">
        <w:tc>
          <w:tcPr>
            <w:tcW w:w="984" w:type="pct"/>
          </w:tcPr>
          <w:p w14:paraId="6972FFA3" w14:textId="77777777" w:rsidR="00AC718C" w:rsidRPr="00AA4573" w:rsidRDefault="00AC718C" w:rsidP="00255DFB">
            <w:pPr>
              <w:pStyle w:val="TAL"/>
            </w:pPr>
            <w:r w:rsidRPr="00AA4573">
              <w:t>Guaranteed bit rate for downlink</w:t>
            </w:r>
          </w:p>
        </w:tc>
        <w:tc>
          <w:tcPr>
            <w:tcW w:w="803" w:type="pct"/>
          </w:tcPr>
          <w:p w14:paraId="7BC5FA4F" w14:textId="77777777" w:rsidR="00AC718C" w:rsidRPr="00AA4573" w:rsidRDefault="00AC718C" w:rsidP="00255DFB">
            <w:pPr>
              <w:pStyle w:val="TAC"/>
            </w:pPr>
            <w:r w:rsidRPr="00AA4573">
              <w:t>128 kbps</w:t>
            </w:r>
          </w:p>
          <w:p w14:paraId="7520B0B1" w14:textId="77777777" w:rsidR="00AC718C" w:rsidRPr="00AA4573" w:rsidRDefault="00AC718C" w:rsidP="00255DFB">
            <w:pPr>
              <w:pStyle w:val="TAC"/>
            </w:pPr>
            <w:r w:rsidRPr="00AA4573">
              <w:t>(Note 2)</w:t>
            </w:r>
          </w:p>
        </w:tc>
        <w:tc>
          <w:tcPr>
            <w:tcW w:w="803" w:type="pct"/>
          </w:tcPr>
          <w:p w14:paraId="02276A38" w14:textId="77777777" w:rsidR="00AC718C" w:rsidRPr="00AA4573" w:rsidRDefault="00AC718C" w:rsidP="00255DFB">
            <w:pPr>
              <w:pStyle w:val="TAC"/>
            </w:pPr>
            <w:r w:rsidRPr="00AA4573">
              <w:t>128 kbps</w:t>
            </w:r>
          </w:p>
          <w:p w14:paraId="3D2299D2" w14:textId="77777777" w:rsidR="00AC718C" w:rsidRPr="00AA4573" w:rsidRDefault="00AC718C" w:rsidP="00255DFB">
            <w:pPr>
              <w:pStyle w:val="TAC"/>
            </w:pPr>
            <w:r w:rsidRPr="00AA4573">
              <w:t>(Note 2)</w:t>
            </w:r>
          </w:p>
        </w:tc>
        <w:tc>
          <w:tcPr>
            <w:tcW w:w="804" w:type="pct"/>
          </w:tcPr>
          <w:p w14:paraId="7373DEF6" w14:textId="77777777" w:rsidR="00AC718C" w:rsidRPr="00AA4573" w:rsidRDefault="00AC718C" w:rsidP="00255DFB">
            <w:pPr>
              <w:pStyle w:val="TAC"/>
            </w:pPr>
            <w:r w:rsidRPr="00AA4573">
              <w:t>128 kbps</w:t>
            </w:r>
          </w:p>
        </w:tc>
        <w:tc>
          <w:tcPr>
            <w:tcW w:w="803" w:type="pct"/>
          </w:tcPr>
          <w:p w14:paraId="3F3D73C3" w14:textId="77777777" w:rsidR="00AC718C" w:rsidRPr="00AA4573" w:rsidRDefault="00AC718C" w:rsidP="00255DFB">
            <w:pPr>
              <w:pStyle w:val="TAC"/>
            </w:pPr>
            <w:r w:rsidRPr="00AA4573">
              <w:t>128 kbps</w:t>
            </w:r>
          </w:p>
          <w:p w14:paraId="338EC500" w14:textId="77777777" w:rsidR="00AC718C" w:rsidRPr="00AA4573" w:rsidRDefault="00AC718C" w:rsidP="00255DFB">
            <w:pPr>
              <w:pStyle w:val="TAC"/>
            </w:pPr>
            <w:r w:rsidRPr="00AA4573">
              <w:t>(Note 2)</w:t>
            </w:r>
          </w:p>
        </w:tc>
        <w:tc>
          <w:tcPr>
            <w:tcW w:w="803" w:type="pct"/>
          </w:tcPr>
          <w:p w14:paraId="07285D95" w14:textId="77777777" w:rsidR="00AC718C" w:rsidRPr="00AA4573" w:rsidRDefault="00AC718C" w:rsidP="00255DFB">
            <w:pPr>
              <w:pStyle w:val="TAC"/>
            </w:pPr>
            <w:r w:rsidRPr="00AA4573">
              <w:t>2104 kbps</w:t>
            </w:r>
          </w:p>
        </w:tc>
      </w:tr>
      <w:tr w:rsidR="00AC718C" w:rsidRPr="00AA4573" w14:paraId="64C052CA" w14:textId="77777777" w:rsidTr="00255DFB">
        <w:tc>
          <w:tcPr>
            <w:tcW w:w="984" w:type="pct"/>
          </w:tcPr>
          <w:p w14:paraId="762AF408" w14:textId="77777777" w:rsidR="00AC718C" w:rsidRPr="00AA4573" w:rsidRDefault="00AC718C" w:rsidP="00255DFB">
            <w:pPr>
              <w:pStyle w:val="TAL"/>
            </w:pPr>
            <w:r w:rsidRPr="00AA4573">
              <w:t>Maximum bit rate for uplink (extended)</w:t>
            </w:r>
          </w:p>
        </w:tc>
        <w:tc>
          <w:tcPr>
            <w:tcW w:w="803" w:type="pct"/>
          </w:tcPr>
          <w:p w14:paraId="68E0D5E8" w14:textId="77777777" w:rsidR="00AC718C" w:rsidRPr="00AA4573" w:rsidRDefault="00AC718C" w:rsidP="00255DFB">
            <w:pPr>
              <w:pStyle w:val="TAC"/>
            </w:pPr>
            <w:r w:rsidRPr="00AA4573">
              <w:t>0</w:t>
            </w:r>
          </w:p>
        </w:tc>
        <w:tc>
          <w:tcPr>
            <w:tcW w:w="803" w:type="pct"/>
          </w:tcPr>
          <w:p w14:paraId="147B20FE" w14:textId="77777777" w:rsidR="00AC718C" w:rsidRPr="00AA4573" w:rsidRDefault="00AC718C" w:rsidP="00255DFB">
            <w:pPr>
              <w:pStyle w:val="TAC"/>
            </w:pPr>
            <w:r w:rsidRPr="00AA4573">
              <w:t>0</w:t>
            </w:r>
          </w:p>
        </w:tc>
        <w:tc>
          <w:tcPr>
            <w:tcW w:w="804" w:type="pct"/>
          </w:tcPr>
          <w:p w14:paraId="52AD5F7A" w14:textId="77777777" w:rsidR="00AC718C" w:rsidRPr="00AA4573" w:rsidRDefault="00AC718C" w:rsidP="00255DFB">
            <w:pPr>
              <w:pStyle w:val="TAC"/>
            </w:pPr>
            <w:r w:rsidRPr="00AA4573">
              <w:t>0</w:t>
            </w:r>
          </w:p>
        </w:tc>
        <w:tc>
          <w:tcPr>
            <w:tcW w:w="803" w:type="pct"/>
          </w:tcPr>
          <w:p w14:paraId="6034B5CB" w14:textId="77777777" w:rsidR="00AC718C" w:rsidRPr="00AA4573" w:rsidDel="00C36236" w:rsidRDefault="00AC718C" w:rsidP="00255DFB">
            <w:pPr>
              <w:pStyle w:val="TAC"/>
            </w:pPr>
            <w:r w:rsidRPr="00AA4573">
              <w:t>0</w:t>
            </w:r>
          </w:p>
        </w:tc>
        <w:tc>
          <w:tcPr>
            <w:tcW w:w="803" w:type="pct"/>
          </w:tcPr>
          <w:p w14:paraId="612F0ADB" w14:textId="77777777" w:rsidR="00AC718C" w:rsidRPr="00AA4573" w:rsidRDefault="00AC718C" w:rsidP="00255DFB">
            <w:pPr>
              <w:pStyle w:val="TAC"/>
            </w:pPr>
            <w:r w:rsidRPr="00AA4573">
              <w:t>0</w:t>
            </w:r>
          </w:p>
        </w:tc>
      </w:tr>
      <w:tr w:rsidR="00AC718C" w:rsidRPr="00AA4573" w14:paraId="1B01A33D" w14:textId="77777777" w:rsidTr="00255DFB">
        <w:tc>
          <w:tcPr>
            <w:tcW w:w="984" w:type="pct"/>
          </w:tcPr>
          <w:p w14:paraId="41350A6A" w14:textId="77777777" w:rsidR="00AC718C" w:rsidRPr="00AA4573" w:rsidRDefault="00AC718C" w:rsidP="00255DFB">
            <w:pPr>
              <w:pStyle w:val="TAL"/>
            </w:pPr>
            <w:r w:rsidRPr="00AA4573">
              <w:t>Maximum bit rate for downlink (extended)</w:t>
            </w:r>
          </w:p>
        </w:tc>
        <w:tc>
          <w:tcPr>
            <w:tcW w:w="803" w:type="pct"/>
          </w:tcPr>
          <w:p w14:paraId="2ADD6817" w14:textId="77777777" w:rsidR="00AC718C" w:rsidRPr="00AA4573" w:rsidRDefault="00AC718C" w:rsidP="00255DFB">
            <w:pPr>
              <w:pStyle w:val="TAC"/>
            </w:pPr>
            <w:r w:rsidRPr="00AA4573">
              <w:t>0</w:t>
            </w:r>
          </w:p>
        </w:tc>
        <w:tc>
          <w:tcPr>
            <w:tcW w:w="803" w:type="pct"/>
          </w:tcPr>
          <w:p w14:paraId="0AEEFD32" w14:textId="77777777" w:rsidR="00AC718C" w:rsidRPr="00AA4573" w:rsidRDefault="00AC718C" w:rsidP="00255DFB">
            <w:pPr>
              <w:pStyle w:val="TAC"/>
            </w:pPr>
            <w:r w:rsidRPr="00AA4573">
              <w:t>0</w:t>
            </w:r>
          </w:p>
        </w:tc>
        <w:tc>
          <w:tcPr>
            <w:tcW w:w="804" w:type="pct"/>
          </w:tcPr>
          <w:p w14:paraId="0D741B8B" w14:textId="77777777" w:rsidR="00AC718C" w:rsidRPr="00AA4573" w:rsidRDefault="00AC718C" w:rsidP="00255DFB">
            <w:pPr>
              <w:pStyle w:val="TAC"/>
            </w:pPr>
            <w:r w:rsidRPr="00AA4573">
              <w:t>0</w:t>
            </w:r>
          </w:p>
        </w:tc>
        <w:tc>
          <w:tcPr>
            <w:tcW w:w="803" w:type="pct"/>
          </w:tcPr>
          <w:p w14:paraId="3A5155B3" w14:textId="77777777" w:rsidR="00AC718C" w:rsidRPr="00AA4573" w:rsidDel="00C36236" w:rsidRDefault="00AC718C" w:rsidP="00255DFB">
            <w:pPr>
              <w:pStyle w:val="TAC"/>
            </w:pPr>
            <w:r w:rsidRPr="00AA4573">
              <w:t>0</w:t>
            </w:r>
          </w:p>
        </w:tc>
        <w:tc>
          <w:tcPr>
            <w:tcW w:w="803" w:type="pct"/>
          </w:tcPr>
          <w:p w14:paraId="5D518253" w14:textId="77777777" w:rsidR="00AC718C" w:rsidRPr="00AA4573" w:rsidRDefault="00AC718C" w:rsidP="00255DFB">
            <w:pPr>
              <w:pStyle w:val="TAC"/>
            </w:pPr>
            <w:r w:rsidRPr="00AA4573">
              <w:t>0</w:t>
            </w:r>
          </w:p>
        </w:tc>
      </w:tr>
      <w:tr w:rsidR="00AC718C" w:rsidRPr="00AA4573" w14:paraId="7A54102C" w14:textId="77777777" w:rsidTr="00255DFB">
        <w:tc>
          <w:tcPr>
            <w:tcW w:w="984" w:type="pct"/>
          </w:tcPr>
          <w:p w14:paraId="28E02305" w14:textId="77777777" w:rsidR="00AC718C" w:rsidRPr="00AA4573" w:rsidRDefault="00AC718C" w:rsidP="00255DFB">
            <w:pPr>
              <w:pStyle w:val="TAL"/>
            </w:pPr>
            <w:r w:rsidRPr="00AA4573">
              <w:t>Guaranteed bit rate for uplink (extended)</w:t>
            </w:r>
          </w:p>
        </w:tc>
        <w:tc>
          <w:tcPr>
            <w:tcW w:w="803" w:type="pct"/>
          </w:tcPr>
          <w:p w14:paraId="39AC31B6" w14:textId="77777777" w:rsidR="00AC718C" w:rsidRPr="00AA4573" w:rsidRDefault="00AC718C" w:rsidP="00255DFB">
            <w:pPr>
              <w:pStyle w:val="TAC"/>
            </w:pPr>
            <w:r w:rsidRPr="00AA4573">
              <w:t>0</w:t>
            </w:r>
          </w:p>
        </w:tc>
        <w:tc>
          <w:tcPr>
            <w:tcW w:w="803" w:type="pct"/>
          </w:tcPr>
          <w:p w14:paraId="1DFBE41E" w14:textId="77777777" w:rsidR="00AC718C" w:rsidRPr="00AA4573" w:rsidRDefault="00AC718C" w:rsidP="00255DFB">
            <w:pPr>
              <w:pStyle w:val="TAC"/>
            </w:pPr>
            <w:r w:rsidRPr="00AA4573">
              <w:t>0</w:t>
            </w:r>
          </w:p>
        </w:tc>
        <w:tc>
          <w:tcPr>
            <w:tcW w:w="804" w:type="pct"/>
          </w:tcPr>
          <w:p w14:paraId="636B13EF" w14:textId="77777777" w:rsidR="00AC718C" w:rsidRPr="00AA4573" w:rsidRDefault="00AC718C" w:rsidP="00255DFB">
            <w:pPr>
              <w:pStyle w:val="TAC"/>
            </w:pPr>
            <w:r w:rsidRPr="00AA4573">
              <w:t>0</w:t>
            </w:r>
          </w:p>
        </w:tc>
        <w:tc>
          <w:tcPr>
            <w:tcW w:w="803" w:type="pct"/>
          </w:tcPr>
          <w:p w14:paraId="1DE8AB24" w14:textId="77777777" w:rsidR="00AC718C" w:rsidRPr="00AA4573" w:rsidDel="00C36236" w:rsidRDefault="00AC718C" w:rsidP="00255DFB">
            <w:pPr>
              <w:pStyle w:val="TAC"/>
            </w:pPr>
            <w:r w:rsidRPr="00AA4573">
              <w:t>0</w:t>
            </w:r>
          </w:p>
        </w:tc>
        <w:tc>
          <w:tcPr>
            <w:tcW w:w="803" w:type="pct"/>
          </w:tcPr>
          <w:p w14:paraId="01FA4C77" w14:textId="77777777" w:rsidR="00AC718C" w:rsidRPr="00AA4573" w:rsidRDefault="00AC718C" w:rsidP="00255DFB">
            <w:pPr>
              <w:pStyle w:val="TAC"/>
            </w:pPr>
            <w:r w:rsidRPr="00AA4573">
              <w:t>0</w:t>
            </w:r>
          </w:p>
        </w:tc>
      </w:tr>
      <w:tr w:rsidR="00AC718C" w:rsidRPr="00AA4573" w14:paraId="75EC7581" w14:textId="77777777" w:rsidTr="00255DFB">
        <w:tc>
          <w:tcPr>
            <w:tcW w:w="984" w:type="pct"/>
          </w:tcPr>
          <w:p w14:paraId="05FD68DE" w14:textId="77777777" w:rsidR="00AC718C" w:rsidRPr="00AA4573" w:rsidRDefault="00AC718C" w:rsidP="00255DFB">
            <w:pPr>
              <w:pStyle w:val="TAL"/>
            </w:pPr>
            <w:r w:rsidRPr="00AA4573">
              <w:t>Guaranteed bit rate for downlink (extended)</w:t>
            </w:r>
          </w:p>
        </w:tc>
        <w:tc>
          <w:tcPr>
            <w:tcW w:w="803" w:type="pct"/>
            <w:tcBorders>
              <w:bottom w:val="single" w:sz="4" w:space="0" w:color="auto"/>
            </w:tcBorders>
          </w:tcPr>
          <w:p w14:paraId="65ACC105" w14:textId="77777777" w:rsidR="00AC718C" w:rsidRPr="00AA4573" w:rsidRDefault="00AC718C" w:rsidP="00255DFB">
            <w:pPr>
              <w:pStyle w:val="TAC"/>
            </w:pPr>
            <w:r w:rsidRPr="00AA4573">
              <w:t>0</w:t>
            </w:r>
          </w:p>
        </w:tc>
        <w:tc>
          <w:tcPr>
            <w:tcW w:w="803" w:type="pct"/>
            <w:tcBorders>
              <w:bottom w:val="single" w:sz="4" w:space="0" w:color="auto"/>
            </w:tcBorders>
          </w:tcPr>
          <w:p w14:paraId="2F75DBBF" w14:textId="77777777" w:rsidR="00AC718C" w:rsidRPr="00AA4573" w:rsidRDefault="00AC718C" w:rsidP="00255DFB">
            <w:pPr>
              <w:pStyle w:val="TAC"/>
            </w:pPr>
            <w:r w:rsidRPr="00AA4573">
              <w:t>0</w:t>
            </w:r>
          </w:p>
        </w:tc>
        <w:tc>
          <w:tcPr>
            <w:tcW w:w="804" w:type="pct"/>
            <w:tcBorders>
              <w:bottom w:val="single" w:sz="4" w:space="0" w:color="auto"/>
            </w:tcBorders>
          </w:tcPr>
          <w:p w14:paraId="577BFCB0" w14:textId="77777777" w:rsidR="00AC718C" w:rsidRPr="00AA4573" w:rsidRDefault="00AC718C" w:rsidP="00255DFB">
            <w:pPr>
              <w:pStyle w:val="TAC"/>
            </w:pPr>
            <w:r w:rsidRPr="00AA4573">
              <w:t>0</w:t>
            </w:r>
          </w:p>
        </w:tc>
        <w:tc>
          <w:tcPr>
            <w:tcW w:w="803" w:type="pct"/>
            <w:tcBorders>
              <w:bottom w:val="single" w:sz="4" w:space="0" w:color="auto"/>
            </w:tcBorders>
          </w:tcPr>
          <w:p w14:paraId="4A99BEA8" w14:textId="77777777" w:rsidR="00AC718C" w:rsidRPr="00AA4573" w:rsidDel="00C36236" w:rsidRDefault="00AC718C" w:rsidP="00255DFB">
            <w:pPr>
              <w:pStyle w:val="TAC"/>
            </w:pPr>
            <w:r w:rsidRPr="00AA4573">
              <w:t>0</w:t>
            </w:r>
          </w:p>
        </w:tc>
        <w:tc>
          <w:tcPr>
            <w:tcW w:w="803" w:type="pct"/>
            <w:tcBorders>
              <w:bottom w:val="single" w:sz="4" w:space="0" w:color="auto"/>
            </w:tcBorders>
          </w:tcPr>
          <w:p w14:paraId="07342141" w14:textId="77777777" w:rsidR="00AC718C" w:rsidRPr="00AA4573" w:rsidRDefault="00AC718C" w:rsidP="00255DFB">
            <w:pPr>
              <w:pStyle w:val="TAC"/>
            </w:pPr>
            <w:r w:rsidRPr="00AA4573">
              <w:t>0</w:t>
            </w:r>
          </w:p>
        </w:tc>
      </w:tr>
      <w:tr w:rsidR="00AC718C" w:rsidRPr="00AA4573" w14:paraId="748DBA58" w14:textId="77777777" w:rsidTr="00255DFB">
        <w:tc>
          <w:tcPr>
            <w:tcW w:w="984" w:type="pct"/>
          </w:tcPr>
          <w:p w14:paraId="0B64CD3A" w14:textId="77777777" w:rsidR="00AC718C" w:rsidRPr="00AA4573" w:rsidRDefault="00AC718C" w:rsidP="00255DFB">
            <w:pPr>
              <w:pStyle w:val="TAL"/>
            </w:pPr>
            <w:r w:rsidRPr="00AA4573">
              <w:t>TFT</w:t>
            </w:r>
          </w:p>
        </w:tc>
        <w:tc>
          <w:tcPr>
            <w:tcW w:w="803" w:type="pct"/>
            <w:tcBorders>
              <w:right w:val="single" w:sz="4" w:space="0" w:color="FFFFFF"/>
            </w:tcBorders>
          </w:tcPr>
          <w:p w14:paraId="3521EB2F" w14:textId="77777777" w:rsidR="00AC718C" w:rsidRPr="00AA4573" w:rsidRDefault="00AC718C" w:rsidP="00255DFB">
            <w:pPr>
              <w:pStyle w:val="TAC"/>
            </w:pPr>
          </w:p>
        </w:tc>
        <w:tc>
          <w:tcPr>
            <w:tcW w:w="803" w:type="pct"/>
            <w:tcBorders>
              <w:left w:val="single" w:sz="4" w:space="0" w:color="FFFFFF"/>
              <w:right w:val="single" w:sz="4" w:space="0" w:color="FFFFFF"/>
            </w:tcBorders>
          </w:tcPr>
          <w:p w14:paraId="71483DFE" w14:textId="77777777" w:rsidR="00AC718C" w:rsidRPr="00AA4573" w:rsidRDefault="00AC718C" w:rsidP="00255DFB">
            <w:pPr>
              <w:pStyle w:val="TAC"/>
            </w:pPr>
          </w:p>
        </w:tc>
        <w:tc>
          <w:tcPr>
            <w:tcW w:w="804" w:type="pct"/>
            <w:tcBorders>
              <w:left w:val="single" w:sz="4" w:space="0" w:color="FFFFFF"/>
              <w:right w:val="single" w:sz="4" w:space="0" w:color="FFFFFF"/>
            </w:tcBorders>
          </w:tcPr>
          <w:p w14:paraId="7B7F23E5" w14:textId="77777777" w:rsidR="00AC718C" w:rsidRPr="00AA4573" w:rsidRDefault="00AC718C" w:rsidP="00255DFB">
            <w:pPr>
              <w:pStyle w:val="TAC"/>
            </w:pPr>
          </w:p>
        </w:tc>
        <w:tc>
          <w:tcPr>
            <w:tcW w:w="803" w:type="pct"/>
            <w:tcBorders>
              <w:left w:val="single" w:sz="4" w:space="0" w:color="FFFFFF"/>
              <w:right w:val="single" w:sz="4" w:space="0" w:color="FFFFFF"/>
            </w:tcBorders>
          </w:tcPr>
          <w:p w14:paraId="5790F450" w14:textId="77777777" w:rsidR="00AC718C" w:rsidRPr="00AA4573" w:rsidRDefault="00AC718C" w:rsidP="00255DFB">
            <w:pPr>
              <w:pStyle w:val="TAC"/>
            </w:pPr>
          </w:p>
        </w:tc>
        <w:tc>
          <w:tcPr>
            <w:tcW w:w="803" w:type="pct"/>
            <w:tcBorders>
              <w:left w:val="single" w:sz="4" w:space="0" w:color="FFFFFF"/>
            </w:tcBorders>
          </w:tcPr>
          <w:p w14:paraId="6EF97F18" w14:textId="77777777" w:rsidR="00AC718C" w:rsidRPr="00AA4573" w:rsidRDefault="00AC718C" w:rsidP="00255DFB">
            <w:pPr>
              <w:pStyle w:val="TAC"/>
            </w:pPr>
          </w:p>
        </w:tc>
      </w:tr>
      <w:tr w:rsidR="00AC718C" w:rsidRPr="00AA4573" w14:paraId="0575D6F8" w14:textId="77777777" w:rsidTr="00255DFB">
        <w:tc>
          <w:tcPr>
            <w:tcW w:w="984" w:type="pct"/>
          </w:tcPr>
          <w:p w14:paraId="7C32C145" w14:textId="77777777" w:rsidR="00AC718C" w:rsidRPr="00AA4573" w:rsidRDefault="00AC718C" w:rsidP="00255DFB">
            <w:pPr>
              <w:pStyle w:val="TAL"/>
            </w:pPr>
            <w:r w:rsidRPr="00AA4573">
              <w:t>TFT operation code</w:t>
            </w:r>
          </w:p>
        </w:tc>
        <w:tc>
          <w:tcPr>
            <w:tcW w:w="803" w:type="pct"/>
          </w:tcPr>
          <w:p w14:paraId="422D6549" w14:textId="77777777" w:rsidR="00AC718C" w:rsidRPr="00AA4573" w:rsidRDefault="00AC718C" w:rsidP="00255DFB">
            <w:pPr>
              <w:pStyle w:val="TAC"/>
            </w:pPr>
            <w:r w:rsidRPr="00AA4573">
              <w:t>"create new TFT"</w:t>
            </w:r>
          </w:p>
        </w:tc>
        <w:tc>
          <w:tcPr>
            <w:tcW w:w="803" w:type="pct"/>
          </w:tcPr>
          <w:p w14:paraId="629366AD" w14:textId="77777777" w:rsidR="00AC718C" w:rsidRPr="00AA4573" w:rsidRDefault="00AC718C" w:rsidP="00255DFB">
            <w:pPr>
              <w:pStyle w:val="TAC"/>
            </w:pPr>
            <w:r w:rsidRPr="00AA4573">
              <w:t>"create new TFT"</w:t>
            </w:r>
          </w:p>
        </w:tc>
        <w:tc>
          <w:tcPr>
            <w:tcW w:w="804" w:type="pct"/>
          </w:tcPr>
          <w:p w14:paraId="4BD6EDCA" w14:textId="77777777" w:rsidR="00AC718C" w:rsidRPr="00AA4573" w:rsidRDefault="00AC718C" w:rsidP="00255DFB">
            <w:pPr>
              <w:pStyle w:val="TAC"/>
            </w:pPr>
            <w:r w:rsidRPr="00AA4573">
              <w:t>"create new TFT"</w:t>
            </w:r>
          </w:p>
        </w:tc>
        <w:tc>
          <w:tcPr>
            <w:tcW w:w="803" w:type="pct"/>
          </w:tcPr>
          <w:p w14:paraId="0F6D2A4A" w14:textId="77777777" w:rsidR="00AC718C" w:rsidRPr="00AA4573" w:rsidRDefault="00AC718C" w:rsidP="00255DFB">
            <w:pPr>
              <w:pStyle w:val="TAC"/>
            </w:pPr>
            <w:r w:rsidRPr="00AA4573">
              <w:t>"create new TFT"</w:t>
            </w:r>
          </w:p>
        </w:tc>
        <w:tc>
          <w:tcPr>
            <w:tcW w:w="803" w:type="pct"/>
          </w:tcPr>
          <w:p w14:paraId="69FC0C6E" w14:textId="77777777" w:rsidR="00AC718C" w:rsidRPr="00AA4573" w:rsidRDefault="00AC718C" w:rsidP="00255DFB">
            <w:pPr>
              <w:pStyle w:val="TAC"/>
            </w:pPr>
            <w:r w:rsidRPr="00AA4573">
              <w:t>"create new TFT"</w:t>
            </w:r>
          </w:p>
        </w:tc>
      </w:tr>
      <w:tr w:rsidR="00AC718C" w:rsidRPr="00AA4573" w14:paraId="369B79F9" w14:textId="77777777" w:rsidTr="00255DFB">
        <w:tc>
          <w:tcPr>
            <w:tcW w:w="984" w:type="pct"/>
          </w:tcPr>
          <w:p w14:paraId="14C49700" w14:textId="77777777" w:rsidR="00AC718C" w:rsidRPr="00AA4573" w:rsidRDefault="00AC718C" w:rsidP="00255DFB">
            <w:pPr>
              <w:pStyle w:val="TAL"/>
            </w:pPr>
            <w:r w:rsidRPr="00AA4573">
              <w:t>E bit</w:t>
            </w:r>
          </w:p>
        </w:tc>
        <w:tc>
          <w:tcPr>
            <w:tcW w:w="803" w:type="pct"/>
          </w:tcPr>
          <w:p w14:paraId="54E1A999" w14:textId="77777777" w:rsidR="00AC718C" w:rsidRPr="00AA4573" w:rsidRDefault="00AC718C" w:rsidP="00255DFB">
            <w:pPr>
              <w:pStyle w:val="TAC"/>
            </w:pPr>
            <w:r w:rsidRPr="00AA4573">
              <w:t>0</w:t>
            </w:r>
          </w:p>
        </w:tc>
        <w:tc>
          <w:tcPr>
            <w:tcW w:w="803" w:type="pct"/>
          </w:tcPr>
          <w:p w14:paraId="7034412C" w14:textId="77777777" w:rsidR="00AC718C" w:rsidRPr="00AA4573" w:rsidRDefault="00AC718C" w:rsidP="00255DFB">
            <w:pPr>
              <w:pStyle w:val="TAC"/>
            </w:pPr>
            <w:r w:rsidRPr="00AA4573">
              <w:t>0</w:t>
            </w:r>
          </w:p>
        </w:tc>
        <w:tc>
          <w:tcPr>
            <w:tcW w:w="804" w:type="pct"/>
          </w:tcPr>
          <w:p w14:paraId="1FB53916" w14:textId="77777777" w:rsidR="00AC718C" w:rsidRPr="00AA4573" w:rsidRDefault="00AC718C" w:rsidP="00255DFB">
            <w:pPr>
              <w:pStyle w:val="TAC"/>
            </w:pPr>
            <w:r w:rsidRPr="00AA4573">
              <w:t>0</w:t>
            </w:r>
          </w:p>
        </w:tc>
        <w:tc>
          <w:tcPr>
            <w:tcW w:w="803" w:type="pct"/>
          </w:tcPr>
          <w:p w14:paraId="065BBD77" w14:textId="77777777" w:rsidR="00AC718C" w:rsidRPr="00AA4573" w:rsidDel="00C36236" w:rsidRDefault="00AC718C" w:rsidP="00255DFB">
            <w:pPr>
              <w:pStyle w:val="TAC"/>
            </w:pPr>
            <w:r w:rsidRPr="00AA4573">
              <w:t>0</w:t>
            </w:r>
          </w:p>
        </w:tc>
        <w:tc>
          <w:tcPr>
            <w:tcW w:w="803" w:type="pct"/>
          </w:tcPr>
          <w:p w14:paraId="088021C0" w14:textId="77777777" w:rsidR="00AC718C" w:rsidRPr="00AA4573" w:rsidRDefault="00AC718C" w:rsidP="00255DFB">
            <w:pPr>
              <w:pStyle w:val="TAC"/>
            </w:pPr>
            <w:r w:rsidRPr="00AA4573">
              <w:t>0</w:t>
            </w:r>
          </w:p>
        </w:tc>
      </w:tr>
      <w:tr w:rsidR="00AC718C" w:rsidRPr="00AA4573" w14:paraId="53DFF0F1" w14:textId="77777777" w:rsidTr="00255DFB">
        <w:tc>
          <w:tcPr>
            <w:tcW w:w="984" w:type="pct"/>
          </w:tcPr>
          <w:p w14:paraId="05A31A48" w14:textId="77777777" w:rsidR="00AC718C" w:rsidRPr="00AA4573" w:rsidRDefault="00AC718C" w:rsidP="00255DFB">
            <w:pPr>
              <w:pStyle w:val="TAL"/>
            </w:pPr>
            <w:r w:rsidRPr="00AA4573">
              <w:t>Packet filters</w:t>
            </w:r>
          </w:p>
          <w:p w14:paraId="5D33E0F2" w14:textId="77777777" w:rsidR="00AC718C" w:rsidRPr="00AA4573" w:rsidRDefault="00AC718C" w:rsidP="00255DFB">
            <w:pPr>
              <w:pStyle w:val="TAL"/>
            </w:pPr>
            <w:r w:rsidRPr="00AA4573">
              <w:t>(Note 3)</w:t>
            </w:r>
          </w:p>
        </w:tc>
        <w:tc>
          <w:tcPr>
            <w:tcW w:w="803" w:type="pct"/>
            <w:tcBorders>
              <w:bottom w:val="single" w:sz="4" w:space="0" w:color="auto"/>
            </w:tcBorders>
          </w:tcPr>
          <w:p w14:paraId="2A4984DF" w14:textId="77777777" w:rsidR="00AC718C" w:rsidRPr="00AA4573" w:rsidRDefault="00AC718C" w:rsidP="00255DFB">
            <w:pPr>
              <w:pStyle w:val="TAC"/>
            </w:pPr>
            <w:r w:rsidRPr="00AA4573">
              <w:t>6, 7</w:t>
            </w:r>
          </w:p>
        </w:tc>
        <w:tc>
          <w:tcPr>
            <w:tcW w:w="803" w:type="pct"/>
            <w:tcBorders>
              <w:bottom w:val="single" w:sz="4" w:space="0" w:color="auto"/>
            </w:tcBorders>
          </w:tcPr>
          <w:p w14:paraId="617B3A7F" w14:textId="77777777" w:rsidR="00AC718C" w:rsidRPr="00AA4573" w:rsidRDefault="00AC718C" w:rsidP="00255DFB">
            <w:pPr>
              <w:pStyle w:val="TAC"/>
            </w:pPr>
            <w:r w:rsidRPr="00AA4573">
              <w:rPr>
                <w:rFonts w:hint="eastAsia"/>
                <w:lang w:eastAsia="zh-CN"/>
              </w:rPr>
              <w:t>8</w:t>
            </w:r>
          </w:p>
        </w:tc>
        <w:tc>
          <w:tcPr>
            <w:tcW w:w="804" w:type="pct"/>
            <w:tcBorders>
              <w:bottom w:val="single" w:sz="4" w:space="0" w:color="auto"/>
            </w:tcBorders>
          </w:tcPr>
          <w:p w14:paraId="4F801205" w14:textId="77777777" w:rsidR="00AC718C" w:rsidRPr="00AA4573" w:rsidRDefault="00AC718C" w:rsidP="00255DFB">
            <w:pPr>
              <w:pStyle w:val="TAC"/>
            </w:pPr>
            <w:r w:rsidRPr="00AA4573">
              <w:t>9</w:t>
            </w:r>
          </w:p>
        </w:tc>
        <w:tc>
          <w:tcPr>
            <w:tcW w:w="803" w:type="pct"/>
            <w:tcBorders>
              <w:bottom w:val="single" w:sz="4" w:space="0" w:color="auto"/>
            </w:tcBorders>
          </w:tcPr>
          <w:p w14:paraId="7F403BA1" w14:textId="77777777" w:rsidR="00AC718C" w:rsidRPr="00AA4573" w:rsidDel="000C1E04" w:rsidRDefault="00AC718C" w:rsidP="00255DFB">
            <w:pPr>
              <w:pStyle w:val="TAC"/>
            </w:pPr>
            <w:r w:rsidRPr="00AA4573">
              <w:t>11</w:t>
            </w:r>
          </w:p>
        </w:tc>
        <w:tc>
          <w:tcPr>
            <w:tcW w:w="803" w:type="pct"/>
            <w:tcBorders>
              <w:bottom w:val="single" w:sz="4" w:space="0" w:color="auto"/>
            </w:tcBorders>
          </w:tcPr>
          <w:p w14:paraId="5E3C8C51" w14:textId="77777777" w:rsidR="00AC718C" w:rsidRPr="00AA4573" w:rsidRDefault="00AC718C" w:rsidP="00255DFB">
            <w:pPr>
              <w:pStyle w:val="TAC"/>
            </w:pPr>
            <w:r w:rsidRPr="00AA4573">
              <w:t>4, 5, 10 (Note 6)</w:t>
            </w:r>
          </w:p>
        </w:tc>
      </w:tr>
      <w:tr w:rsidR="00AC718C" w:rsidRPr="00AA4573" w14:paraId="1BEAEDF1" w14:textId="77777777" w:rsidTr="00255DFB">
        <w:tc>
          <w:tcPr>
            <w:tcW w:w="984" w:type="pct"/>
          </w:tcPr>
          <w:p w14:paraId="512B2E82" w14:textId="77777777" w:rsidR="00AC718C" w:rsidRPr="00AA4573" w:rsidRDefault="00AC718C" w:rsidP="00255DFB">
            <w:pPr>
              <w:pStyle w:val="TAL"/>
            </w:pPr>
            <w:r w:rsidRPr="00AA4573">
              <w:t>Negotiated QoS</w:t>
            </w:r>
          </w:p>
        </w:tc>
        <w:tc>
          <w:tcPr>
            <w:tcW w:w="803" w:type="pct"/>
            <w:tcBorders>
              <w:right w:val="single" w:sz="4" w:space="0" w:color="FFFFFF"/>
            </w:tcBorders>
          </w:tcPr>
          <w:p w14:paraId="00A40CB8" w14:textId="77777777" w:rsidR="00AC718C" w:rsidRPr="00AA4573" w:rsidRDefault="00AC718C" w:rsidP="00255DFB">
            <w:pPr>
              <w:pStyle w:val="TAC"/>
            </w:pPr>
          </w:p>
        </w:tc>
        <w:tc>
          <w:tcPr>
            <w:tcW w:w="803" w:type="pct"/>
            <w:tcBorders>
              <w:left w:val="single" w:sz="4" w:space="0" w:color="FFFFFF"/>
              <w:right w:val="single" w:sz="4" w:space="0" w:color="FFFFFF"/>
            </w:tcBorders>
          </w:tcPr>
          <w:p w14:paraId="30889A01" w14:textId="77777777" w:rsidR="00AC718C" w:rsidRPr="00AA4573" w:rsidRDefault="00AC718C" w:rsidP="00255DFB">
            <w:pPr>
              <w:pStyle w:val="TAC"/>
            </w:pPr>
          </w:p>
        </w:tc>
        <w:tc>
          <w:tcPr>
            <w:tcW w:w="804" w:type="pct"/>
            <w:tcBorders>
              <w:left w:val="single" w:sz="4" w:space="0" w:color="FFFFFF"/>
              <w:right w:val="single" w:sz="4" w:space="0" w:color="FFFFFF"/>
            </w:tcBorders>
          </w:tcPr>
          <w:p w14:paraId="0388E3D2" w14:textId="77777777" w:rsidR="00AC718C" w:rsidRPr="00AA4573" w:rsidRDefault="00AC718C" w:rsidP="00255DFB">
            <w:pPr>
              <w:pStyle w:val="TAC"/>
            </w:pPr>
          </w:p>
        </w:tc>
        <w:tc>
          <w:tcPr>
            <w:tcW w:w="803" w:type="pct"/>
            <w:tcBorders>
              <w:left w:val="single" w:sz="4" w:space="0" w:color="FFFFFF"/>
              <w:right w:val="single" w:sz="4" w:space="0" w:color="FFFFFF"/>
            </w:tcBorders>
          </w:tcPr>
          <w:p w14:paraId="3598AAE5" w14:textId="77777777" w:rsidR="00AC718C" w:rsidRPr="00AA4573" w:rsidRDefault="00AC718C" w:rsidP="00255DFB">
            <w:pPr>
              <w:pStyle w:val="TAC"/>
            </w:pPr>
          </w:p>
        </w:tc>
        <w:tc>
          <w:tcPr>
            <w:tcW w:w="803" w:type="pct"/>
            <w:tcBorders>
              <w:left w:val="single" w:sz="4" w:space="0" w:color="FFFFFF"/>
            </w:tcBorders>
          </w:tcPr>
          <w:p w14:paraId="3CE0ECD8" w14:textId="77777777" w:rsidR="00AC718C" w:rsidRPr="00AA4573" w:rsidRDefault="00AC718C" w:rsidP="00255DFB">
            <w:pPr>
              <w:pStyle w:val="TAC"/>
            </w:pPr>
          </w:p>
        </w:tc>
      </w:tr>
      <w:tr w:rsidR="00AC718C" w:rsidRPr="00AA4573" w14:paraId="0B327EA1" w14:textId="77777777" w:rsidTr="00255DFB">
        <w:tc>
          <w:tcPr>
            <w:tcW w:w="984" w:type="pct"/>
          </w:tcPr>
          <w:p w14:paraId="1EB6F75E" w14:textId="77777777" w:rsidR="00AC718C" w:rsidRPr="00AA4573" w:rsidDel="006F055D" w:rsidRDefault="00AC718C" w:rsidP="00255DFB">
            <w:pPr>
              <w:pStyle w:val="TAL"/>
            </w:pPr>
            <w:r w:rsidRPr="00AA4573">
              <w:t>Traffic Class</w:t>
            </w:r>
          </w:p>
        </w:tc>
        <w:tc>
          <w:tcPr>
            <w:tcW w:w="803" w:type="pct"/>
          </w:tcPr>
          <w:p w14:paraId="6C3C8931" w14:textId="77777777" w:rsidR="00AC718C" w:rsidRPr="00AA4573" w:rsidRDefault="00AC718C" w:rsidP="00255DFB">
            <w:pPr>
              <w:pStyle w:val="TAC"/>
            </w:pPr>
            <w:r w:rsidRPr="00AA4573">
              <w:t>-</w:t>
            </w:r>
          </w:p>
        </w:tc>
        <w:tc>
          <w:tcPr>
            <w:tcW w:w="803" w:type="pct"/>
          </w:tcPr>
          <w:p w14:paraId="696817E8" w14:textId="77777777" w:rsidR="00AC718C" w:rsidRPr="00AA4573" w:rsidRDefault="00AC718C" w:rsidP="00255DFB">
            <w:pPr>
              <w:pStyle w:val="TAC"/>
            </w:pPr>
            <w:r w:rsidRPr="00AA4573">
              <w:t>-</w:t>
            </w:r>
          </w:p>
        </w:tc>
        <w:tc>
          <w:tcPr>
            <w:tcW w:w="804" w:type="pct"/>
          </w:tcPr>
          <w:p w14:paraId="596A09E7" w14:textId="77777777" w:rsidR="00AC718C" w:rsidRPr="00AA4573" w:rsidRDefault="00AC718C" w:rsidP="00255DFB">
            <w:pPr>
              <w:pStyle w:val="TAC"/>
            </w:pPr>
            <w:r w:rsidRPr="00AA4573">
              <w:t xml:space="preserve">Conversational </w:t>
            </w:r>
          </w:p>
        </w:tc>
        <w:tc>
          <w:tcPr>
            <w:tcW w:w="803" w:type="pct"/>
          </w:tcPr>
          <w:p w14:paraId="540ACEF7" w14:textId="77777777" w:rsidR="00AC718C" w:rsidRPr="00AA4573" w:rsidDel="00C36236" w:rsidRDefault="00AC718C" w:rsidP="00255DFB">
            <w:pPr>
              <w:pStyle w:val="TAC"/>
            </w:pPr>
            <w:r w:rsidRPr="00AA4573">
              <w:t>-</w:t>
            </w:r>
          </w:p>
        </w:tc>
        <w:tc>
          <w:tcPr>
            <w:tcW w:w="803" w:type="pct"/>
          </w:tcPr>
          <w:p w14:paraId="3DB2B0B9" w14:textId="77777777" w:rsidR="00AC718C" w:rsidRPr="00AA4573" w:rsidRDefault="00AC718C" w:rsidP="00255DFB">
            <w:pPr>
              <w:pStyle w:val="TAC"/>
            </w:pPr>
            <w:r w:rsidRPr="00AA4573">
              <w:t>-</w:t>
            </w:r>
          </w:p>
        </w:tc>
      </w:tr>
      <w:tr w:rsidR="00AC718C" w:rsidRPr="00AA4573" w14:paraId="3F59C35C" w14:textId="77777777" w:rsidTr="00255DFB">
        <w:tc>
          <w:tcPr>
            <w:tcW w:w="984" w:type="pct"/>
          </w:tcPr>
          <w:p w14:paraId="2B309CAA" w14:textId="77777777" w:rsidR="00AC718C" w:rsidRPr="00AA4573" w:rsidDel="006F055D" w:rsidRDefault="00AC718C" w:rsidP="00255DFB">
            <w:pPr>
              <w:pStyle w:val="TAL"/>
            </w:pPr>
            <w:r w:rsidRPr="00AA4573">
              <w:t>Delivery Order</w:t>
            </w:r>
          </w:p>
        </w:tc>
        <w:tc>
          <w:tcPr>
            <w:tcW w:w="803" w:type="pct"/>
          </w:tcPr>
          <w:p w14:paraId="02F6E5C0" w14:textId="77777777" w:rsidR="00AC718C" w:rsidRPr="00AA4573" w:rsidRDefault="00AC718C" w:rsidP="00255DFB">
            <w:pPr>
              <w:pStyle w:val="TAC"/>
            </w:pPr>
            <w:r w:rsidRPr="00AA4573">
              <w:t>-</w:t>
            </w:r>
          </w:p>
        </w:tc>
        <w:tc>
          <w:tcPr>
            <w:tcW w:w="803" w:type="pct"/>
          </w:tcPr>
          <w:p w14:paraId="54D8AEDF" w14:textId="77777777" w:rsidR="00AC718C" w:rsidRPr="00AA4573" w:rsidRDefault="00AC718C" w:rsidP="00255DFB">
            <w:pPr>
              <w:pStyle w:val="TAC"/>
            </w:pPr>
            <w:r w:rsidRPr="00AA4573">
              <w:t>-</w:t>
            </w:r>
          </w:p>
        </w:tc>
        <w:tc>
          <w:tcPr>
            <w:tcW w:w="804" w:type="pct"/>
          </w:tcPr>
          <w:p w14:paraId="17B97CBB" w14:textId="77777777" w:rsidR="00AC718C" w:rsidRPr="00AA4573" w:rsidRDefault="00AC718C" w:rsidP="00255DFB">
            <w:pPr>
              <w:pStyle w:val="TAC"/>
            </w:pPr>
            <w:r w:rsidRPr="00AA4573">
              <w:t>‘no’</w:t>
            </w:r>
          </w:p>
        </w:tc>
        <w:tc>
          <w:tcPr>
            <w:tcW w:w="803" w:type="pct"/>
          </w:tcPr>
          <w:p w14:paraId="41F2C2A3" w14:textId="77777777" w:rsidR="00AC718C" w:rsidRPr="00AA4573" w:rsidDel="00C36236" w:rsidRDefault="00AC718C" w:rsidP="00255DFB">
            <w:pPr>
              <w:pStyle w:val="TAC"/>
            </w:pPr>
            <w:r w:rsidRPr="00AA4573">
              <w:t>-</w:t>
            </w:r>
          </w:p>
        </w:tc>
        <w:tc>
          <w:tcPr>
            <w:tcW w:w="803" w:type="pct"/>
          </w:tcPr>
          <w:p w14:paraId="1921C39B" w14:textId="77777777" w:rsidR="00AC718C" w:rsidRPr="00AA4573" w:rsidRDefault="00AC718C" w:rsidP="00255DFB">
            <w:pPr>
              <w:pStyle w:val="TAC"/>
            </w:pPr>
            <w:r w:rsidRPr="00AA4573">
              <w:t>-</w:t>
            </w:r>
          </w:p>
        </w:tc>
      </w:tr>
      <w:tr w:rsidR="00AC718C" w:rsidRPr="00AA4573" w14:paraId="509F3218" w14:textId="77777777" w:rsidTr="00255DFB">
        <w:tc>
          <w:tcPr>
            <w:tcW w:w="984" w:type="pct"/>
          </w:tcPr>
          <w:p w14:paraId="71A88725" w14:textId="77777777" w:rsidR="00AC718C" w:rsidRPr="00AA4573" w:rsidDel="006F055D" w:rsidRDefault="00AC718C" w:rsidP="00255DFB">
            <w:pPr>
              <w:pStyle w:val="TAL"/>
            </w:pPr>
            <w:r w:rsidRPr="00AA4573">
              <w:t>Delivery of erroneous SDU</w:t>
            </w:r>
          </w:p>
        </w:tc>
        <w:tc>
          <w:tcPr>
            <w:tcW w:w="803" w:type="pct"/>
          </w:tcPr>
          <w:p w14:paraId="695597C4" w14:textId="77777777" w:rsidR="00AC718C" w:rsidRPr="00AA4573" w:rsidRDefault="00AC718C" w:rsidP="00255DFB">
            <w:pPr>
              <w:pStyle w:val="TAC"/>
            </w:pPr>
            <w:r w:rsidRPr="00AA4573">
              <w:t>-</w:t>
            </w:r>
          </w:p>
        </w:tc>
        <w:tc>
          <w:tcPr>
            <w:tcW w:w="803" w:type="pct"/>
          </w:tcPr>
          <w:p w14:paraId="13AC27D4" w14:textId="77777777" w:rsidR="00AC718C" w:rsidRPr="00AA4573" w:rsidRDefault="00AC718C" w:rsidP="00255DFB">
            <w:pPr>
              <w:pStyle w:val="TAC"/>
            </w:pPr>
            <w:r w:rsidRPr="00AA4573">
              <w:t>-</w:t>
            </w:r>
          </w:p>
        </w:tc>
        <w:tc>
          <w:tcPr>
            <w:tcW w:w="804" w:type="pct"/>
          </w:tcPr>
          <w:p w14:paraId="4E809986" w14:textId="77777777" w:rsidR="00AC718C" w:rsidRPr="00AA4573" w:rsidRDefault="00AC718C" w:rsidP="00255DFB">
            <w:pPr>
              <w:pStyle w:val="TAC"/>
            </w:pPr>
            <w:r w:rsidRPr="00AA4573">
              <w:t>‘no’</w:t>
            </w:r>
          </w:p>
        </w:tc>
        <w:tc>
          <w:tcPr>
            <w:tcW w:w="803" w:type="pct"/>
          </w:tcPr>
          <w:p w14:paraId="368E9BA6" w14:textId="77777777" w:rsidR="00AC718C" w:rsidRPr="00AA4573" w:rsidDel="00C36236" w:rsidRDefault="00AC718C" w:rsidP="00255DFB">
            <w:pPr>
              <w:pStyle w:val="TAC"/>
            </w:pPr>
            <w:r w:rsidRPr="00AA4573">
              <w:t>-</w:t>
            </w:r>
          </w:p>
        </w:tc>
        <w:tc>
          <w:tcPr>
            <w:tcW w:w="803" w:type="pct"/>
          </w:tcPr>
          <w:p w14:paraId="17F5ED59" w14:textId="77777777" w:rsidR="00AC718C" w:rsidRPr="00AA4573" w:rsidRDefault="00AC718C" w:rsidP="00255DFB">
            <w:pPr>
              <w:pStyle w:val="TAC"/>
            </w:pPr>
            <w:r w:rsidRPr="00AA4573">
              <w:t>-</w:t>
            </w:r>
          </w:p>
        </w:tc>
      </w:tr>
      <w:tr w:rsidR="00AC718C" w:rsidRPr="00AA4573" w14:paraId="302D9201" w14:textId="77777777" w:rsidTr="00255DFB">
        <w:tc>
          <w:tcPr>
            <w:tcW w:w="984" w:type="pct"/>
          </w:tcPr>
          <w:p w14:paraId="0651967E" w14:textId="77777777" w:rsidR="00AC718C" w:rsidRPr="00AA4573" w:rsidDel="006F055D" w:rsidRDefault="00AC718C" w:rsidP="00255DFB">
            <w:pPr>
              <w:pStyle w:val="TAL"/>
            </w:pPr>
            <w:r w:rsidRPr="00AA4573">
              <w:t>Maximum SDU size</w:t>
            </w:r>
          </w:p>
        </w:tc>
        <w:tc>
          <w:tcPr>
            <w:tcW w:w="803" w:type="pct"/>
          </w:tcPr>
          <w:p w14:paraId="0307161A" w14:textId="77777777" w:rsidR="00AC718C" w:rsidRPr="00AA4573" w:rsidRDefault="00AC718C" w:rsidP="00255DFB">
            <w:pPr>
              <w:pStyle w:val="TAC"/>
            </w:pPr>
            <w:r w:rsidRPr="00AA4573">
              <w:t>-</w:t>
            </w:r>
          </w:p>
        </w:tc>
        <w:tc>
          <w:tcPr>
            <w:tcW w:w="803" w:type="pct"/>
          </w:tcPr>
          <w:p w14:paraId="41E78B02" w14:textId="77777777" w:rsidR="00AC718C" w:rsidRPr="00AA4573" w:rsidRDefault="00AC718C" w:rsidP="00255DFB">
            <w:pPr>
              <w:pStyle w:val="TAC"/>
            </w:pPr>
            <w:r w:rsidRPr="00AA4573">
              <w:t>-</w:t>
            </w:r>
          </w:p>
        </w:tc>
        <w:tc>
          <w:tcPr>
            <w:tcW w:w="804" w:type="pct"/>
          </w:tcPr>
          <w:p w14:paraId="6ACCA1F8" w14:textId="77777777" w:rsidR="00AC718C" w:rsidRPr="00AA4573" w:rsidRDefault="00AC718C" w:rsidP="00255DFB">
            <w:pPr>
              <w:pStyle w:val="TAC"/>
            </w:pPr>
            <w:r w:rsidRPr="00AA4573">
              <w:t>150</w:t>
            </w:r>
          </w:p>
        </w:tc>
        <w:tc>
          <w:tcPr>
            <w:tcW w:w="803" w:type="pct"/>
          </w:tcPr>
          <w:p w14:paraId="476E9A8F" w14:textId="77777777" w:rsidR="00AC718C" w:rsidRPr="00AA4573" w:rsidDel="00C36236" w:rsidRDefault="00AC718C" w:rsidP="00255DFB">
            <w:pPr>
              <w:pStyle w:val="TAC"/>
            </w:pPr>
            <w:r w:rsidRPr="00AA4573">
              <w:t>-</w:t>
            </w:r>
          </w:p>
        </w:tc>
        <w:tc>
          <w:tcPr>
            <w:tcW w:w="803" w:type="pct"/>
          </w:tcPr>
          <w:p w14:paraId="792C3657" w14:textId="77777777" w:rsidR="00AC718C" w:rsidRPr="00AA4573" w:rsidRDefault="00AC718C" w:rsidP="00255DFB">
            <w:pPr>
              <w:pStyle w:val="TAC"/>
            </w:pPr>
            <w:r w:rsidRPr="00AA4573">
              <w:t>-</w:t>
            </w:r>
          </w:p>
        </w:tc>
      </w:tr>
      <w:tr w:rsidR="00AC718C" w:rsidRPr="00AA4573" w14:paraId="202641C4" w14:textId="77777777" w:rsidTr="00255DFB">
        <w:tc>
          <w:tcPr>
            <w:tcW w:w="984" w:type="pct"/>
          </w:tcPr>
          <w:p w14:paraId="5F470781" w14:textId="77777777" w:rsidR="00AC718C" w:rsidRPr="00AA4573" w:rsidDel="006F055D" w:rsidRDefault="00AC718C" w:rsidP="00255DFB">
            <w:pPr>
              <w:pStyle w:val="TAL"/>
            </w:pPr>
            <w:r w:rsidRPr="00AA4573">
              <w:t>Maximum bit rate for uplink</w:t>
            </w:r>
          </w:p>
        </w:tc>
        <w:tc>
          <w:tcPr>
            <w:tcW w:w="803" w:type="pct"/>
          </w:tcPr>
          <w:p w14:paraId="42F7C338" w14:textId="77777777" w:rsidR="00AC718C" w:rsidRPr="00AA4573" w:rsidRDefault="00AC718C" w:rsidP="00255DFB">
            <w:pPr>
              <w:pStyle w:val="TAC"/>
            </w:pPr>
            <w:r w:rsidRPr="00AA4573">
              <w:t>-</w:t>
            </w:r>
          </w:p>
        </w:tc>
        <w:tc>
          <w:tcPr>
            <w:tcW w:w="803" w:type="pct"/>
          </w:tcPr>
          <w:p w14:paraId="36090FA4" w14:textId="77777777" w:rsidR="00AC718C" w:rsidRPr="00AA4573" w:rsidRDefault="00AC718C" w:rsidP="00255DFB">
            <w:pPr>
              <w:pStyle w:val="TAC"/>
            </w:pPr>
            <w:r w:rsidRPr="00AA4573">
              <w:t>-</w:t>
            </w:r>
          </w:p>
        </w:tc>
        <w:tc>
          <w:tcPr>
            <w:tcW w:w="804" w:type="pct"/>
          </w:tcPr>
          <w:p w14:paraId="14A9C752" w14:textId="77777777" w:rsidR="00AC718C" w:rsidRPr="00AA4573" w:rsidRDefault="00AC718C" w:rsidP="00255DFB">
            <w:pPr>
              <w:pStyle w:val="TAC"/>
            </w:pPr>
            <w:r w:rsidRPr="00AA4573">
              <w:t>384 kbps</w:t>
            </w:r>
          </w:p>
        </w:tc>
        <w:tc>
          <w:tcPr>
            <w:tcW w:w="803" w:type="pct"/>
          </w:tcPr>
          <w:p w14:paraId="505045DE" w14:textId="77777777" w:rsidR="00AC718C" w:rsidRPr="00AA4573" w:rsidRDefault="00AC718C" w:rsidP="00255DFB">
            <w:pPr>
              <w:pStyle w:val="TAC"/>
            </w:pPr>
            <w:r w:rsidRPr="00AA4573">
              <w:t>-</w:t>
            </w:r>
          </w:p>
        </w:tc>
        <w:tc>
          <w:tcPr>
            <w:tcW w:w="803" w:type="pct"/>
          </w:tcPr>
          <w:p w14:paraId="32952E84" w14:textId="77777777" w:rsidR="00AC718C" w:rsidRPr="00AA4573" w:rsidRDefault="00AC718C" w:rsidP="00255DFB">
            <w:pPr>
              <w:pStyle w:val="TAC"/>
            </w:pPr>
            <w:r w:rsidRPr="00AA4573">
              <w:t>-</w:t>
            </w:r>
          </w:p>
        </w:tc>
      </w:tr>
      <w:tr w:rsidR="00AC718C" w:rsidRPr="00AA4573" w14:paraId="10BFBE56" w14:textId="77777777" w:rsidTr="00255DFB">
        <w:tc>
          <w:tcPr>
            <w:tcW w:w="984" w:type="pct"/>
          </w:tcPr>
          <w:p w14:paraId="76B5BE70" w14:textId="77777777" w:rsidR="00AC718C" w:rsidRPr="00AA4573" w:rsidDel="006F055D" w:rsidRDefault="00AC718C" w:rsidP="00255DFB">
            <w:pPr>
              <w:pStyle w:val="TAL"/>
            </w:pPr>
            <w:r w:rsidRPr="00AA4573">
              <w:t>Maximum bit rate for downlink</w:t>
            </w:r>
          </w:p>
        </w:tc>
        <w:tc>
          <w:tcPr>
            <w:tcW w:w="803" w:type="pct"/>
          </w:tcPr>
          <w:p w14:paraId="3557BE68" w14:textId="77777777" w:rsidR="00AC718C" w:rsidRPr="00AA4573" w:rsidRDefault="00AC718C" w:rsidP="00255DFB">
            <w:pPr>
              <w:pStyle w:val="TAC"/>
            </w:pPr>
            <w:r w:rsidRPr="00AA4573">
              <w:t>-</w:t>
            </w:r>
          </w:p>
        </w:tc>
        <w:tc>
          <w:tcPr>
            <w:tcW w:w="803" w:type="pct"/>
          </w:tcPr>
          <w:p w14:paraId="02306F08" w14:textId="77777777" w:rsidR="00AC718C" w:rsidRPr="00AA4573" w:rsidRDefault="00AC718C" w:rsidP="00255DFB">
            <w:pPr>
              <w:pStyle w:val="TAC"/>
            </w:pPr>
            <w:r w:rsidRPr="00AA4573">
              <w:t>-</w:t>
            </w:r>
          </w:p>
        </w:tc>
        <w:tc>
          <w:tcPr>
            <w:tcW w:w="804" w:type="pct"/>
          </w:tcPr>
          <w:p w14:paraId="172031D1" w14:textId="77777777" w:rsidR="00AC718C" w:rsidRPr="00AA4573" w:rsidRDefault="00AC718C" w:rsidP="00255DFB">
            <w:pPr>
              <w:pStyle w:val="TAC"/>
            </w:pPr>
            <w:r w:rsidRPr="00AA4573">
              <w:t>384 kbps</w:t>
            </w:r>
          </w:p>
        </w:tc>
        <w:tc>
          <w:tcPr>
            <w:tcW w:w="803" w:type="pct"/>
          </w:tcPr>
          <w:p w14:paraId="4923E356" w14:textId="77777777" w:rsidR="00AC718C" w:rsidRPr="00AA4573" w:rsidRDefault="00AC718C" w:rsidP="00255DFB">
            <w:pPr>
              <w:pStyle w:val="TAC"/>
            </w:pPr>
            <w:r w:rsidRPr="00AA4573">
              <w:t>-</w:t>
            </w:r>
          </w:p>
        </w:tc>
        <w:tc>
          <w:tcPr>
            <w:tcW w:w="803" w:type="pct"/>
          </w:tcPr>
          <w:p w14:paraId="00D544DF" w14:textId="77777777" w:rsidR="00AC718C" w:rsidRPr="00AA4573" w:rsidRDefault="00AC718C" w:rsidP="00255DFB">
            <w:pPr>
              <w:pStyle w:val="TAC"/>
            </w:pPr>
            <w:r w:rsidRPr="00AA4573">
              <w:t>-</w:t>
            </w:r>
          </w:p>
        </w:tc>
      </w:tr>
      <w:tr w:rsidR="00AC718C" w:rsidRPr="00AA4573" w14:paraId="7A9F9695" w14:textId="77777777" w:rsidTr="00255DFB">
        <w:tc>
          <w:tcPr>
            <w:tcW w:w="984" w:type="pct"/>
          </w:tcPr>
          <w:p w14:paraId="26F599E0" w14:textId="77777777" w:rsidR="00AC718C" w:rsidRPr="00AA4573" w:rsidDel="006F055D" w:rsidRDefault="00AC718C" w:rsidP="00255DFB">
            <w:pPr>
              <w:pStyle w:val="TAL"/>
            </w:pPr>
            <w:r w:rsidRPr="00AA4573">
              <w:t>Residual BER</w:t>
            </w:r>
          </w:p>
        </w:tc>
        <w:tc>
          <w:tcPr>
            <w:tcW w:w="803" w:type="pct"/>
          </w:tcPr>
          <w:p w14:paraId="371CE0EF" w14:textId="77777777" w:rsidR="00AC718C" w:rsidRPr="00AA4573" w:rsidRDefault="00AC718C" w:rsidP="00255DFB">
            <w:pPr>
              <w:pStyle w:val="TAC"/>
            </w:pPr>
            <w:r w:rsidRPr="00AA4573">
              <w:t>-</w:t>
            </w:r>
          </w:p>
        </w:tc>
        <w:tc>
          <w:tcPr>
            <w:tcW w:w="803" w:type="pct"/>
          </w:tcPr>
          <w:p w14:paraId="69EDF5A5" w14:textId="77777777" w:rsidR="00AC718C" w:rsidRPr="00AA4573" w:rsidRDefault="00AC718C" w:rsidP="00255DFB">
            <w:pPr>
              <w:pStyle w:val="TAC"/>
            </w:pPr>
            <w:r w:rsidRPr="00AA4573">
              <w:t>-</w:t>
            </w:r>
          </w:p>
        </w:tc>
        <w:tc>
          <w:tcPr>
            <w:tcW w:w="804" w:type="pct"/>
          </w:tcPr>
          <w:p w14:paraId="68F5A1BE" w14:textId="77777777" w:rsidR="00AC718C" w:rsidRPr="00AA4573" w:rsidRDefault="00AC718C" w:rsidP="00255DFB">
            <w:pPr>
              <w:pStyle w:val="TAC"/>
            </w:pPr>
            <w:r w:rsidRPr="00AA4573">
              <w:t>5*10</w:t>
            </w:r>
            <w:r w:rsidRPr="00AA4573">
              <w:rPr>
                <w:vertAlign w:val="superscript"/>
              </w:rPr>
              <w:t>-2</w:t>
            </w:r>
          </w:p>
        </w:tc>
        <w:tc>
          <w:tcPr>
            <w:tcW w:w="803" w:type="pct"/>
          </w:tcPr>
          <w:p w14:paraId="324AD7F5" w14:textId="77777777" w:rsidR="00AC718C" w:rsidRPr="00AA4573" w:rsidRDefault="00AC718C" w:rsidP="00255DFB">
            <w:pPr>
              <w:pStyle w:val="TAC"/>
            </w:pPr>
            <w:r w:rsidRPr="00AA4573">
              <w:t>-</w:t>
            </w:r>
          </w:p>
        </w:tc>
        <w:tc>
          <w:tcPr>
            <w:tcW w:w="803" w:type="pct"/>
          </w:tcPr>
          <w:p w14:paraId="7C4B94FD" w14:textId="77777777" w:rsidR="00AC718C" w:rsidRPr="00AA4573" w:rsidRDefault="00AC718C" w:rsidP="00255DFB">
            <w:pPr>
              <w:pStyle w:val="TAC"/>
            </w:pPr>
            <w:r w:rsidRPr="00AA4573">
              <w:t>-</w:t>
            </w:r>
          </w:p>
        </w:tc>
      </w:tr>
      <w:tr w:rsidR="00AC718C" w:rsidRPr="00AA4573" w14:paraId="158551FE" w14:textId="77777777" w:rsidTr="00255DFB">
        <w:tc>
          <w:tcPr>
            <w:tcW w:w="984" w:type="pct"/>
          </w:tcPr>
          <w:p w14:paraId="5760C8E4" w14:textId="77777777" w:rsidR="00AC718C" w:rsidRPr="00AA4573" w:rsidDel="006F055D" w:rsidRDefault="00AC718C" w:rsidP="00255DFB">
            <w:pPr>
              <w:pStyle w:val="TAL"/>
            </w:pPr>
            <w:r w:rsidRPr="00AA4573">
              <w:t>SDU error ratio</w:t>
            </w:r>
          </w:p>
        </w:tc>
        <w:tc>
          <w:tcPr>
            <w:tcW w:w="803" w:type="pct"/>
          </w:tcPr>
          <w:p w14:paraId="3707A8EC" w14:textId="77777777" w:rsidR="00AC718C" w:rsidRPr="00AA4573" w:rsidRDefault="00AC718C" w:rsidP="00255DFB">
            <w:pPr>
              <w:pStyle w:val="TAC"/>
            </w:pPr>
            <w:r w:rsidRPr="00AA4573">
              <w:t>-</w:t>
            </w:r>
          </w:p>
        </w:tc>
        <w:tc>
          <w:tcPr>
            <w:tcW w:w="803" w:type="pct"/>
          </w:tcPr>
          <w:p w14:paraId="3BE83443" w14:textId="77777777" w:rsidR="00AC718C" w:rsidRPr="00AA4573" w:rsidRDefault="00AC718C" w:rsidP="00255DFB">
            <w:pPr>
              <w:pStyle w:val="TAC"/>
            </w:pPr>
            <w:r w:rsidRPr="00AA4573">
              <w:t>-</w:t>
            </w:r>
          </w:p>
        </w:tc>
        <w:tc>
          <w:tcPr>
            <w:tcW w:w="804" w:type="pct"/>
          </w:tcPr>
          <w:p w14:paraId="5629AF9A" w14:textId="77777777" w:rsidR="00AC718C" w:rsidRPr="00AA4573" w:rsidRDefault="00AC718C" w:rsidP="00255DFB">
            <w:pPr>
              <w:pStyle w:val="TAC"/>
            </w:pPr>
            <w:r w:rsidRPr="00AA4573">
              <w:t>10</w:t>
            </w:r>
            <w:r w:rsidRPr="00AA4573">
              <w:rPr>
                <w:vertAlign w:val="superscript"/>
              </w:rPr>
              <w:t>-2</w:t>
            </w:r>
          </w:p>
        </w:tc>
        <w:tc>
          <w:tcPr>
            <w:tcW w:w="803" w:type="pct"/>
          </w:tcPr>
          <w:p w14:paraId="184288CE" w14:textId="77777777" w:rsidR="00AC718C" w:rsidRPr="00AA4573" w:rsidRDefault="00AC718C" w:rsidP="00255DFB">
            <w:pPr>
              <w:pStyle w:val="TAC"/>
            </w:pPr>
            <w:r w:rsidRPr="00AA4573">
              <w:t>-</w:t>
            </w:r>
          </w:p>
        </w:tc>
        <w:tc>
          <w:tcPr>
            <w:tcW w:w="803" w:type="pct"/>
          </w:tcPr>
          <w:p w14:paraId="4B8702DA" w14:textId="77777777" w:rsidR="00AC718C" w:rsidRPr="00AA4573" w:rsidRDefault="00AC718C" w:rsidP="00255DFB">
            <w:pPr>
              <w:pStyle w:val="TAC"/>
            </w:pPr>
            <w:r w:rsidRPr="00AA4573">
              <w:t>-</w:t>
            </w:r>
          </w:p>
        </w:tc>
      </w:tr>
      <w:tr w:rsidR="00AC718C" w:rsidRPr="00AA4573" w14:paraId="605005B0" w14:textId="77777777" w:rsidTr="00255DFB">
        <w:tc>
          <w:tcPr>
            <w:tcW w:w="984" w:type="pct"/>
          </w:tcPr>
          <w:p w14:paraId="36A74D39" w14:textId="77777777" w:rsidR="00AC718C" w:rsidRPr="00AA4573" w:rsidDel="006F055D" w:rsidRDefault="00AC718C" w:rsidP="00255DFB">
            <w:pPr>
              <w:pStyle w:val="TAL"/>
            </w:pPr>
            <w:r w:rsidRPr="00AA4573">
              <w:t>Transfer delay</w:t>
            </w:r>
          </w:p>
        </w:tc>
        <w:tc>
          <w:tcPr>
            <w:tcW w:w="803" w:type="pct"/>
          </w:tcPr>
          <w:p w14:paraId="4B4A5647" w14:textId="77777777" w:rsidR="00AC718C" w:rsidRPr="00AA4573" w:rsidRDefault="00AC718C" w:rsidP="00255DFB">
            <w:pPr>
              <w:pStyle w:val="TAC"/>
            </w:pPr>
            <w:r w:rsidRPr="00AA4573">
              <w:t>-</w:t>
            </w:r>
          </w:p>
        </w:tc>
        <w:tc>
          <w:tcPr>
            <w:tcW w:w="803" w:type="pct"/>
          </w:tcPr>
          <w:p w14:paraId="7DDCC213" w14:textId="77777777" w:rsidR="00AC718C" w:rsidRPr="00AA4573" w:rsidRDefault="00AC718C" w:rsidP="00255DFB">
            <w:pPr>
              <w:pStyle w:val="TAC"/>
            </w:pPr>
            <w:r w:rsidRPr="00AA4573">
              <w:t>-</w:t>
            </w:r>
          </w:p>
        </w:tc>
        <w:tc>
          <w:tcPr>
            <w:tcW w:w="804" w:type="pct"/>
          </w:tcPr>
          <w:p w14:paraId="190E3C67" w14:textId="77777777" w:rsidR="00AC718C" w:rsidRPr="00AA4573" w:rsidRDefault="00AC718C" w:rsidP="00255DFB">
            <w:pPr>
              <w:pStyle w:val="TAC"/>
            </w:pPr>
            <w:r w:rsidRPr="00AA4573">
              <w:t xml:space="preserve">75 </w:t>
            </w:r>
            <w:proofErr w:type="spellStart"/>
            <w:r w:rsidRPr="00AA4573">
              <w:t>ms</w:t>
            </w:r>
            <w:proofErr w:type="spellEnd"/>
          </w:p>
        </w:tc>
        <w:tc>
          <w:tcPr>
            <w:tcW w:w="803" w:type="pct"/>
          </w:tcPr>
          <w:p w14:paraId="52300BAA" w14:textId="77777777" w:rsidR="00AC718C" w:rsidRPr="00AA4573" w:rsidDel="00C36236" w:rsidRDefault="00AC718C" w:rsidP="00255DFB">
            <w:pPr>
              <w:pStyle w:val="TAC"/>
            </w:pPr>
            <w:r w:rsidRPr="00AA4573">
              <w:t>-</w:t>
            </w:r>
          </w:p>
        </w:tc>
        <w:tc>
          <w:tcPr>
            <w:tcW w:w="803" w:type="pct"/>
          </w:tcPr>
          <w:p w14:paraId="183C6734" w14:textId="77777777" w:rsidR="00AC718C" w:rsidRPr="00AA4573" w:rsidRDefault="00AC718C" w:rsidP="00255DFB">
            <w:pPr>
              <w:pStyle w:val="TAC"/>
            </w:pPr>
            <w:r w:rsidRPr="00AA4573">
              <w:t>-</w:t>
            </w:r>
          </w:p>
        </w:tc>
      </w:tr>
      <w:tr w:rsidR="00AC718C" w:rsidRPr="00AA4573" w14:paraId="0248806C" w14:textId="77777777" w:rsidTr="00255DFB">
        <w:tc>
          <w:tcPr>
            <w:tcW w:w="984" w:type="pct"/>
          </w:tcPr>
          <w:p w14:paraId="78F71BEF" w14:textId="77777777" w:rsidR="00AC718C" w:rsidRPr="00AA4573" w:rsidDel="006F055D" w:rsidRDefault="00AC718C" w:rsidP="00255DFB">
            <w:pPr>
              <w:pStyle w:val="TAL"/>
            </w:pPr>
            <w:r w:rsidRPr="00AA4573">
              <w:t>Traffic Handling priority</w:t>
            </w:r>
          </w:p>
        </w:tc>
        <w:tc>
          <w:tcPr>
            <w:tcW w:w="803" w:type="pct"/>
          </w:tcPr>
          <w:p w14:paraId="3AF7885A" w14:textId="77777777" w:rsidR="00AC718C" w:rsidRPr="00AA4573" w:rsidRDefault="00AC718C" w:rsidP="00255DFB">
            <w:pPr>
              <w:pStyle w:val="TAC"/>
            </w:pPr>
            <w:r w:rsidRPr="00AA4573">
              <w:t>-</w:t>
            </w:r>
          </w:p>
        </w:tc>
        <w:tc>
          <w:tcPr>
            <w:tcW w:w="803" w:type="pct"/>
          </w:tcPr>
          <w:p w14:paraId="4536A728" w14:textId="77777777" w:rsidR="00AC718C" w:rsidRPr="00AA4573" w:rsidRDefault="00AC718C" w:rsidP="00255DFB">
            <w:pPr>
              <w:pStyle w:val="TAC"/>
            </w:pPr>
            <w:r w:rsidRPr="00AA4573">
              <w:t>-</w:t>
            </w:r>
          </w:p>
        </w:tc>
        <w:tc>
          <w:tcPr>
            <w:tcW w:w="804" w:type="pct"/>
          </w:tcPr>
          <w:p w14:paraId="5CB787CA" w14:textId="77777777" w:rsidR="00AC718C" w:rsidRPr="00AA4573" w:rsidRDefault="00AC718C" w:rsidP="00255DFB">
            <w:pPr>
              <w:pStyle w:val="TAC"/>
            </w:pPr>
            <w:r w:rsidRPr="00AA4573">
              <w:t>0</w:t>
            </w:r>
          </w:p>
        </w:tc>
        <w:tc>
          <w:tcPr>
            <w:tcW w:w="803" w:type="pct"/>
          </w:tcPr>
          <w:p w14:paraId="07E13D8F" w14:textId="77777777" w:rsidR="00AC718C" w:rsidRPr="00AA4573" w:rsidDel="00C36236" w:rsidRDefault="00AC718C" w:rsidP="00255DFB">
            <w:pPr>
              <w:pStyle w:val="TAC"/>
            </w:pPr>
            <w:r w:rsidRPr="00AA4573">
              <w:t>-</w:t>
            </w:r>
          </w:p>
        </w:tc>
        <w:tc>
          <w:tcPr>
            <w:tcW w:w="803" w:type="pct"/>
          </w:tcPr>
          <w:p w14:paraId="67033D03" w14:textId="77777777" w:rsidR="00AC718C" w:rsidRPr="00AA4573" w:rsidRDefault="00AC718C" w:rsidP="00255DFB">
            <w:pPr>
              <w:pStyle w:val="TAC"/>
            </w:pPr>
            <w:r w:rsidRPr="00AA4573">
              <w:t>-</w:t>
            </w:r>
          </w:p>
        </w:tc>
      </w:tr>
      <w:tr w:rsidR="00AC718C" w:rsidRPr="00AA4573" w14:paraId="7ABB2371" w14:textId="77777777" w:rsidTr="00255DFB">
        <w:tc>
          <w:tcPr>
            <w:tcW w:w="984" w:type="pct"/>
          </w:tcPr>
          <w:p w14:paraId="32736B07" w14:textId="77777777" w:rsidR="00AC718C" w:rsidRPr="00AA4573" w:rsidDel="006F055D" w:rsidRDefault="00AC718C" w:rsidP="00255DFB">
            <w:pPr>
              <w:pStyle w:val="TAL"/>
            </w:pPr>
            <w:r w:rsidRPr="00AA4573">
              <w:t>Guaranteed bit rate for uplink</w:t>
            </w:r>
          </w:p>
        </w:tc>
        <w:tc>
          <w:tcPr>
            <w:tcW w:w="803" w:type="pct"/>
          </w:tcPr>
          <w:p w14:paraId="10DDC370" w14:textId="77777777" w:rsidR="00AC718C" w:rsidRPr="00AA4573" w:rsidRDefault="00AC718C" w:rsidP="00255DFB">
            <w:pPr>
              <w:pStyle w:val="TAC"/>
            </w:pPr>
            <w:r w:rsidRPr="00AA4573">
              <w:t>-</w:t>
            </w:r>
          </w:p>
        </w:tc>
        <w:tc>
          <w:tcPr>
            <w:tcW w:w="803" w:type="pct"/>
          </w:tcPr>
          <w:p w14:paraId="269F6CA4" w14:textId="77777777" w:rsidR="00AC718C" w:rsidRPr="00AA4573" w:rsidRDefault="00AC718C" w:rsidP="00255DFB">
            <w:pPr>
              <w:pStyle w:val="TAC"/>
            </w:pPr>
            <w:r w:rsidRPr="00AA4573">
              <w:t>-</w:t>
            </w:r>
          </w:p>
        </w:tc>
        <w:tc>
          <w:tcPr>
            <w:tcW w:w="804" w:type="pct"/>
          </w:tcPr>
          <w:p w14:paraId="4D1797F5" w14:textId="77777777" w:rsidR="00AC718C" w:rsidRPr="00AA4573" w:rsidRDefault="00AC718C" w:rsidP="00255DFB">
            <w:pPr>
              <w:pStyle w:val="TAC"/>
            </w:pPr>
            <w:r w:rsidRPr="00AA4573">
              <w:t>0</w:t>
            </w:r>
          </w:p>
        </w:tc>
        <w:tc>
          <w:tcPr>
            <w:tcW w:w="803" w:type="pct"/>
          </w:tcPr>
          <w:p w14:paraId="1D2D7DAE" w14:textId="77777777" w:rsidR="00AC718C" w:rsidRPr="00AA4573" w:rsidDel="00C36236" w:rsidRDefault="00AC718C" w:rsidP="00255DFB">
            <w:pPr>
              <w:pStyle w:val="TAC"/>
            </w:pPr>
            <w:r w:rsidRPr="00AA4573">
              <w:t>-</w:t>
            </w:r>
          </w:p>
        </w:tc>
        <w:tc>
          <w:tcPr>
            <w:tcW w:w="803" w:type="pct"/>
          </w:tcPr>
          <w:p w14:paraId="753B305C" w14:textId="77777777" w:rsidR="00AC718C" w:rsidRPr="00AA4573" w:rsidRDefault="00AC718C" w:rsidP="00255DFB">
            <w:pPr>
              <w:pStyle w:val="TAC"/>
            </w:pPr>
            <w:r w:rsidRPr="00AA4573">
              <w:t>-</w:t>
            </w:r>
          </w:p>
        </w:tc>
      </w:tr>
      <w:tr w:rsidR="00AC718C" w:rsidRPr="00AA4573" w14:paraId="22131098" w14:textId="77777777" w:rsidTr="00255DFB">
        <w:tc>
          <w:tcPr>
            <w:tcW w:w="984" w:type="pct"/>
          </w:tcPr>
          <w:p w14:paraId="784BA726" w14:textId="77777777" w:rsidR="00AC718C" w:rsidRPr="00AA4573" w:rsidDel="006F055D" w:rsidRDefault="00AC718C" w:rsidP="00255DFB">
            <w:pPr>
              <w:pStyle w:val="TAL"/>
            </w:pPr>
            <w:r w:rsidRPr="00AA4573">
              <w:t>Guaranteed bit rate for downlink</w:t>
            </w:r>
          </w:p>
        </w:tc>
        <w:tc>
          <w:tcPr>
            <w:tcW w:w="803" w:type="pct"/>
          </w:tcPr>
          <w:p w14:paraId="09585BD0" w14:textId="77777777" w:rsidR="00AC718C" w:rsidRPr="00AA4573" w:rsidRDefault="00AC718C" w:rsidP="00255DFB">
            <w:pPr>
              <w:pStyle w:val="TAC"/>
            </w:pPr>
            <w:r w:rsidRPr="00AA4573">
              <w:t>-</w:t>
            </w:r>
          </w:p>
        </w:tc>
        <w:tc>
          <w:tcPr>
            <w:tcW w:w="803" w:type="pct"/>
          </w:tcPr>
          <w:p w14:paraId="1DC6E98C" w14:textId="77777777" w:rsidR="00AC718C" w:rsidRPr="00AA4573" w:rsidRDefault="00AC718C" w:rsidP="00255DFB">
            <w:pPr>
              <w:pStyle w:val="TAC"/>
            </w:pPr>
            <w:r w:rsidRPr="00AA4573">
              <w:t>-</w:t>
            </w:r>
          </w:p>
        </w:tc>
        <w:tc>
          <w:tcPr>
            <w:tcW w:w="804" w:type="pct"/>
          </w:tcPr>
          <w:p w14:paraId="72FA4F10" w14:textId="77777777" w:rsidR="00AC718C" w:rsidRPr="00AA4573" w:rsidRDefault="00AC718C" w:rsidP="00255DFB">
            <w:pPr>
              <w:pStyle w:val="TAC"/>
            </w:pPr>
            <w:r w:rsidRPr="00AA4573">
              <w:t>0</w:t>
            </w:r>
          </w:p>
        </w:tc>
        <w:tc>
          <w:tcPr>
            <w:tcW w:w="803" w:type="pct"/>
          </w:tcPr>
          <w:p w14:paraId="07B8034A" w14:textId="77777777" w:rsidR="00AC718C" w:rsidRPr="00AA4573" w:rsidDel="00C36236" w:rsidRDefault="00AC718C" w:rsidP="00255DFB">
            <w:pPr>
              <w:pStyle w:val="TAC"/>
            </w:pPr>
            <w:r w:rsidRPr="00AA4573">
              <w:t>-</w:t>
            </w:r>
          </w:p>
        </w:tc>
        <w:tc>
          <w:tcPr>
            <w:tcW w:w="803" w:type="pct"/>
          </w:tcPr>
          <w:p w14:paraId="3962E5B5" w14:textId="77777777" w:rsidR="00AC718C" w:rsidRPr="00AA4573" w:rsidRDefault="00AC718C" w:rsidP="00255DFB">
            <w:pPr>
              <w:pStyle w:val="TAC"/>
            </w:pPr>
            <w:r w:rsidRPr="00AA4573">
              <w:t>-</w:t>
            </w:r>
          </w:p>
        </w:tc>
      </w:tr>
      <w:tr w:rsidR="00AC718C" w:rsidRPr="00AA4573" w14:paraId="33D92BFE" w14:textId="77777777" w:rsidTr="00255DFB">
        <w:tc>
          <w:tcPr>
            <w:tcW w:w="984" w:type="pct"/>
          </w:tcPr>
          <w:p w14:paraId="507067C4" w14:textId="77777777" w:rsidR="00AC718C" w:rsidRPr="00AA4573" w:rsidDel="006F055D" w:rsidRDefault="00AC718C" w:rsidP="00255DFB">
            <w:pPr>
              <w:pStyle w:val="TAL"/>
            </w:pPr>
            <w:r w:rsidRPr="00AA4573">
              <w:t>Signalling Indication</w:t>
            </w:r>
          </w:p>
        </w:tc>
        <w:tc>
          <w:tcPr>
            <w:tcW w:w="803" w:type="pct"/>
          </w:tcPr>
          <w:p w14:paraId="0349AE29" w14:textId="77777777" w:rsidR="00AC718C" w:rsidRPr="00AA4573" w:rsidRDefault="00AC718C" w:rsidP="00255DFB">
            <w:pPr>
              <w:pStyle w:val="TAC"/>
            </w:pPr>
            <w:r w:rsidRPr="00AA4573">
              <w:t>-</w:t>
            </w:r>
          </w:p>
        </w:tc>
        <w:tc>
          <w:tcPr>
            <w:tcW w:w="803" w:type="pct"/>
          </w:tcPr>
          <w:p w14:paraId="3CAB1A36" w14:textId="77777777" w:rsidR="00AC718C" w:rsidRPr="00AA4573" w:rsidRDefault="00AC718C" w:rsidP="00255DFB">
            <w:pPr>
              <w:pStyle w:val="TAC"/>
            </w:pPr>
            <w:r w:rsidRPr="00AA4573">
              <w:t>-</w:t>
            </w:r>
          </w:p>
        </w:tc>
        <w:tc>
          <w:tcPr>
            <w:tcW w:w="804" w:type="pct"/>
          </w:tcPr>
          <w:p w14:paraId="0B194FC2" w14:textId="77777777" w:rsidR="00AC718C" w:rsidRPr="00AA4573" w:rsidRDefault="00AC718C" w:rsidP="00255DFB">
            <w:pPr>
              <w:pStyle w:val="TAC"/>
            </w:pPr>
            <w:r w:rsidRPr="00AA4573">
              <w:t>0</w:t>
            </w:r>
          </w:p>
        </w:tc>
        <w:tc>
          <w:tcPr>
            <w:tcW w:w="803" w:type="pct"/>
          </w:tcPr>
          <w:p w14:paraId="65156A31" w14:textId="77777777" w:rsidR="00AC718C" w:rsidRPr="00AA4573" w:rsidDel="00C36236" w:rsidRDefault="00AC718C" w:rsidP="00255DFB">
            <w:pPr>
              <w:pStyle w:val="TAC"/>
            </w:pPr>
            <w:r w:rsidRPr="00AA4573">
              <w:t>-</w:t>
            </w:r>
          </w:p>
        </w:tc>
        <w:tc>
          <w:tcPr>
            <w:tcW w:w="803" w:type="pct"/>
          </w:tcPr>
          <w:p w14:paraId="0197B3CB" w14:textId="77777777" w:rsidR="00AC718C" w:rsidRPr="00AA4573" w:rsidRDefault="00AC718C" w:rsidP="00255DFB">
            <w:pPr>
              <w:pStyle w:val="TAC"/>
            </w:pPr>
            <w:r w:rsidRPr="00AA4573">
              <w:t>-</w:t>
            </w:r>
          </w:p>
        </w:tc>
      </w:tr>
      <w:tr w:rsidR="00AC718C" w:rsidRPr="00AA4573" w14:paraId="58140843" w14:textId="77777777" w:rsidTr="00255DFB">
        <w:tc>
          <w:tcPr>
            <w:tcW w:w="984" w:type="pct"/>
          </w:tcPr>
          <w:p w14:paraId="2D79806C" w14:textId="77777777" w:rsidR="00AC718C" w:rsidRPr="00AA4573" w:rsidDel="006F055D" w:rsidRDefault="00AC718C" w:rsidP="00255DFB">
            <w:pPr>
              <w:pStyle w:val="TAL"/>
            </w:pPr>
            <w:r w:rsidRPr="00AA4573">
              <w:t>Source Statistics Descriptor</w:t>
            </w:r>
          </w:p>
        </w:tc>
        <w:tc>
          <w:tcPr>
            <w:tcW w:w="803" w:type="pct"/>
          </w:tcPr>
          <w:p w14:paraId="294089B6" w14:textId="77777777" w:rsidR="00AC718C" w:rsidRPr="00AA4573" w:rsidRDefault="00AC718C" w:rsidP="00255DFB">
            <w:pPr>
              <w:pStyle w:val="TAC"/>
            </w:pPr>
            <w:r w:rsidRPr="00AA4573">
              <w:t>-</w:t>
            </w:r>
          </w:p>
        </w:tc>
        <w:tc>
          <w:tcPr>
            <w:tcW w:w="803" w:type="pct"/>
          </w:tcPr>
          <w:p w14:paraId="2BEFDE7A" w14:textId="77777777" w:rsidR="00AC718C" w:rsidRPr="00AA4573" w:rsidRDefault="00AC718C" w:rsidP="00255DFB">
            <w:pPr>
              <w:pStyle w:val="TAC"/>
            </w:pPr>
            <w:r w:rsidRPr="00AA4573">
              <w:t>-</w:t>
            </w:r>
          </w:p>
        </w:tc>
        <w:tc>
          <w:tcPr>
            <w:tcW w:w="804" w:type="pct"/>
          </w:tcPr>
          <w:p w14:paraId="2C36B7DD" w14:textId="77777777" w:rsidR="00AC718C" w:rsidRPr="00AA4573" w:rsidRDefault="00AC718C" w:rsidP="00255DFB">
            <w:pPr>
              <w:pStyle w:val="TAC"/>
            </w:pPr>
            <w:r w:rsidRPr="00AA4573">
              <w:t>0</w:t>
            </w:r>
          </w:p>
        </w:tc>
        <w:tc>
          <w:tcPr>
            <w:tcW w:w="803" w:type="pct"/>
          </w:tcPr>
          <w:p w14:paraId="4A386AB2" w14:textId="77777777" w:rsidR="00AC718C" w:rsidRPr="00AA4573" w:rsidDel="00C36236" w:rsidRDefault="00AC718C" w:rsidP="00255DFB">
            <w:pPr>
              <w:pStyle w:val="TAC"/>
            </w:pPr>
            <w:r w:rsidRPr="00AA4573">
              <w:t>-</w:t>
            </w:r>
          </w:p>
        </w:tc>
        <w:tc>
          <w:tcPr>
            <w:tcW w:w="803" w:type="pct"/>
          </w:tcPr>
          <w:p w14:paraId="716202D8" w14:textId="77777777" w:rsidR="00AC718C" w:rsidRPr="00AA4573" w:rsidRDefault="00AC718C" w:rsidP="00255DFB">
            <w:pPr>
              <w:pStyle w:val="TAC"/>
            </w:pPr>
            <w:r w:rsidRPr="00AA4573">
              <w:t>-</w:t>
            </w:r>
          </w:p>
        </w:tc>
      </w:tr>
      <w:tr w:rsidR="00AC718C" w:rsidRPr="00AA4573" w14:paraId="72CD3939" w14:textId="77777777" w:rsidTr="00255DFB">
        <w:tc>
          <w:tcPr>
            <w:tcW w:w="984" w:type="pct"/>
          </w:tcPr>
          <w:p w14:paraId="138DCC7B" w14:textId="77777777" w:rsidR="00AC718C" w:rsidRPr="00AA4573" w:rsidDel="006F055D" w:rsidRDefault="00AC718C" w:rsidP="00255DFB">
            <w:pPr>
              <w:pStyle w:val="TAL"/>
            </w:pPr>
            <w:r w:rsidRPr="00AA4573">
              <w:t>Maximum bit rate for downlink (extended)</w:t>
            </w:r>
          </w:p>
        </w:tc>
        <w:tc>
          <w:tcPr>
            <w:tcW w:w="803" w:type="pct"/>
          </w:tcPr>
          <w:p w14:paraId="41EA51DE" w14:textId="77777777" w:rsidR="00AC718C" w:rsidRPr="00AA4573" w:rsidRDefault="00AC718C" w:rsidP="00255DFB">
            <w:pPr>
              <w:pStyle w:val="TAC"/>
            </w:pPr>
            <w:r w:rsidRPr="00AA4573">
              <w:t>-</w:t>
            </w:r>
          </w:p>
        </w:tc>
        <w:tc>
          <w:tcPr>
            <w:tcW w:w="803" w:type="pct"/>
          </w:tcPr>
          <w:p w14:paraId="55537A8D" w14:textId="77777777" w:rsidR="00AC718C" w:rsidRPr="00AA4573" w:rsidRDefault="00AC718C" w:rsidP="00255DFB">
            <w:pPr>
              <w:pStyle w:val="TAC"/>
            </w:pPr>
            <w:r w:rsidRPr="00AA4573">
              <w:t>-</w:t>
            </w:r>
          </w:p>
        </w:tc>
        <w:tc>
          <w:tcPr>
            <w:tcW w:w="804" w:type="pct"/>
          </w:tcPr>
          <w:p w14:paraId="7E91694E" w14:textId="77777777" w:rsidR="00AC718C" w:rsidRPr="00AA4573" w:rsidRDefault="00AC718C" w:rsidP="00255DFB">
            <w:pPr>
              <w:pStyle w:val="TAC"/>
            </w:pPr>
            <w:r w:rsidRPr="00AA4573">
              <w:t>0</w:t>
            </w:r>
          </w:p>
        </w:tc>
        <w:tc>
          <w:tcPr>
            <w:tcW w:w="803" w:type="pct"/>
          </w:tcPr>
          <w:p w14:paraId="2B81DFBB" w14:textId="77777777" w:rsidR="00AC718C" w:rsidRPr="00AA4573" w:rsidDel="00C36236" w:rsidRDefault="00AC718C" w:rsidP="00255DFB">
            <w:pPr>
              <w:pStyle w:val="TAC"/>
            </w:pPr>
            <w:r w:rsidRPr="00AA4573">
              <w:t>-</w:t>
            </w:r>
          </w:p>
        </w:tc>
        <w:tc>
          <w:tcPr>
            <w:tcW w:w="803" w:type="pct"/>
          </w:tcPr>
          <w:p w14:paraId="3070CF4B" w14:textId="77777777" w:rsidR="00AC718C" w:rsidRPr="00AA4573" w:rsidRDefault="00AC718C" w:rsidP="00255DFB">
            <w:pPr>
              <w:pStyle w:val="TAC"/>
            </w:pPr>
            <w:r w:rsidRPr="00AA4573">
              <w:t>-</w:t>
            </w:r>
          </w:p>
        </w:tc>
      </w:tr>
      <w:tr w:rsidR="00AC718C" w:rsidRPr="00AA4573" w14:paraId="7F491228" w14:textId="77777777" w:rsidTr="00255DFB">
        <w:tc>
          <w:tcPr>
            <w:tcW w:w="984" w:type="pct"/>
          </w:tcPr>
          <w:p w14:paraId="46193CC3" w14:textId="77777777" w:rsidR="00AC718C" w:rsidRPr="00AA4573" w:rsidDel="006F055D" w:rsidRDefault="00AC718C" w:rsidP="00255DFB">
            <w:pPr>
              <w:pStyle w:val="TAL"/>
            </w:pPr>
            <w:r w:rsidRPr="00AA4573">
              <w:t>Guaranteed bit rate for downlink (extended)</w:t>
            </w:r>
          </w:p>
        </w:tc>
        <w:tc>
          <w:tcPr>
            <w:tcW w:w="803" w:type="pct"/>
          </w:tcPr>
          <w:p w14:paraId="513CE4D2" w14:textId="77777777" w:rsidR="00AC718C" w:rsidRPr="00AA4573" w:rsidRDefault="00AC718C" w:rsidP="00255DFB">
            <w:pPr>
              <w:pStyle w:val="TAC"/>
            </w:pPr>
            <w:r w:rsidRPr="00AA4573">
              <w:t>-</w:t>
            </w:r>
          </w:p>
        </w:tc>
        <w:tc>
          <w:tcPr>
            <w:tcW w:w="803" w:type="pct"/>
          </w:tcPr>
          <w:p w14:paraId="28234048" w14:textId="77777777" w:rsidR="00AC718C" w:rsidRPr="00AA4573" w:rsidRDefault="00AC718C" w:rsidP="00255DFB">
            <w:pPr>
              <w:pStyle w:val="TAC"/>
            </w:pPr>
            <w:r w:rsidRPr="00AA4573">
              <w:t>-</w:t>
            </w:r>
          </w:p>
        </w:tc>
        <w:tc>
          <w:tcPr>
            <w:tcW w:w="804" w:type="pct"/>
          </w:tcPr>
          <w:p w14:paraId="6B65C486" w14:textId="77777777" w:rsidR="00AC718C" w:rsidRPr="00AA4573" w:rsidRDefault="00AC718C" w:rsidP="00255DFB">
            <w:pPr>
              <w:pStyle w:val="TAC"/>
            </w:pPr>
            <w:r w:rsidRPr="00AA4573">
              <w:t>0</w:t>
            </w:r>
          </w:p>
        </w:tc>
        <w:tc>
          <w:tcPr>
            <w:tcW w:w="803" w:type="pct"/>
          </w:tcPr>
          <w:p w14:paraId="3A3135A0" w14:textId="77777777" w:rsidR="00AC718C" w:rsidRPr="00AA4573" w:rsidDel="00C36236" w:rsidRDefault="00AC718C" w:rsidP="00255DFB">
            <w:pPr>
              <w:pStyle w:val="TAC"/>
            </w:pPr>
            <w:r w:rsidRPr="00AA4573">
              <w:t>-</w:t>
            </w:r>
          </w:p>
        </w:tc>
        <w:tc>
          <w:tcPr>
            <w:tcW w:w="803" w:type="pct"/>
          </w:tcPr>
          <w:p w14:paraId="0CE3192A" w14:textId="77777777" w:rsidR="00AC718C" w:rsidRPr="00AA4573" w:rsidRDefault="00AC718C" w:rsidP="00255DFB">
            <w:pPr>
              <w:pStyle w:val="TAC"/>
            </w:pPr>
            <w:r w:rsidRPr="00AA4573">
              <w:t>-</w:t>
            </w:r>
          </w:p>
        </w:tc>
      </w:tr>
      <w:tr w:rsidR="00AC718C" w:rsidRPr="00AA4573" w14:paraId="7222E359" w14:textId="77777777" w:rsidTr="00255DFB">
        <w:tc>
          <w:tcPr>
            <w:tcW w:w="984" w:type="pct"/>
          </w:tcPr>
          <w:p w14:paraId="314A87B0" w14:textId="77777777" w:rsidR="00AC718C" w:rsidRPr="00AA4573" w:rsidDel="006F055D" w:rsidRDefault="00AC718C" w:rsidP="00255DFB">
            <w:pPr>
              <w:pStyle w:val="TAL"/>
            </w:pPr>
            <w:r w:rsidRPr="00AA4573">
              <w:t>Maximum bit rate for uplink (extended)</w:t>
            </w:r>
          </w:p>
        </w:tc>
        <w:tc>
          <w:tcPr>
            <w:tcW w:w="803" w:type="pct"/>
          </w:tcPr>
          <w:p w14:paraId="134427DB" w14:textId="77777777" w:rsidR="00AC718C" w:rsidRPr="00AA4573" w:rsidRDefault="00AC718C" w:rsidP="00255DFB">
            <w:pPr>
              <w:pStyle w:val="TAC"/>
            </w:pPr>
            <w:r w:rsidRPr="00AA4573">
              <w:t>-</w:t>
            </w:r>
          </w:p>
        </w:tc>
        <w:tc>
          <w:tcPr>
            <w:tcW w:w="803" w:type="pct"/>
          </w:tcPr>
          <w:p w14:paraId="38B9C9E3" w14:textId="77777777" w:rsidR="00AC718C" w:rsidRPr="00AA4573" w:rsidRDefault="00AC718C" w:rsidP="00255DFB">
            <w:pPr>
              <w:pStyle w:val="TAC"/>
            </w:pPr>
            <w:r w:rsidRPr="00AA4573">
              <w:t>-</w:t>
            </w:r>
          </w:p>
        </w:tc>
        <w:tc>
          <w:tcPr>
            <w:tcW w:w="804" w:type="pct"/>
          </w:tcPr>
          <w:p w14:paraId="4A82CE53" w14:textId="77777777" w:rsidR="00AC718C" w:rsidRPr="00AA4573" w:rsidRDefault="00AC718C" w:rsidP="00255DFB">
            <w:pPr>
              <w:pStyle w:val="TAC"/>
            </w:pPr>
            <w:r w:rsidRPr="00AA4573">
              <w:t>0</w:t>
            </w:r>
          </w:p>
        </w:tc>
        <w:tc>
          <w:tcPr>
            <w:tcW w:w="803" w:type="pct"/>
          </w:tcPr>
          <w:p w14:paraId="17321D39" w14:textId="77777777" w:rsidR="00AC718C" w:rsidRPr="00AA4573" w:rsidDel="00C36236" w:rsidRDefault="00AC718C" w:rsidP="00255DFB">
            <w:pPr>
              <w:pStyle w:val="TAC"/>
            </w:pPr>
            <w:r w:rsidRPr="00AA4573">
              <w:t>-</w:t>
            </w:r>
          </w:p>
        </w:tc>
        <w:tc>
          <w:tcPr>
            <w:tcW w:w="803" w:type="pct"/>
          </w:tcPr>
          <w:p w14:paraId="7897C9BA" w14:textId="77777777" w:rsidR="00AC718C" w:rsidRPr="00AA4573" w:rsidRDefault="00AC718C" w:rsidP="00255DFB">
            <w:pPr>
              <w:pStyle w:val="TAC"/>
            </w:pPr>
            <w:r w:rsidRPr="00AA4573">
              <w:t>-</w:t>
            </w:r>
          </w:p>
        </w:tc>
      </w:tr>
      <w:tr w:rsidR="00AC718C" w:rsidRPr="00AA4573" w14:paraId="38E8E2E8" w14:textId="77777777" w:rsidTr="00255DFB">
        <w:tc>
          <w:tcPr>
            <w:tcW w:w="984" w:type="pct"/>
          </w:tcPr>
          <w:p w14:paraId="3F78B40F" w14:textId="77777777" w:rsidR="00AC718C" w:rsidRPr="00AA4573" w:rsidDel="006F055D" w:rsidRDefault="00AC718C" w:rsidP="00255DFB">
            <w:pPr>
              <w:pStyle w:val="TAL"/>
            </w:pPr>
            <w:r w:rsidRPr="00AA4573">
              <w:t>Guaranteed bit rate for uplink (extended)</w:t>
            </w:r>
          </w:p>
        </w:tc>
        <w:tc>
          <w:tcPr>
            <w:tcW w:w="803" w:type="pct"/>
          </w:tcPr>
          <w:p w14:paraId="14A07E7D" w14:textId="77777777" w:rsidR="00AC718C" w:rsidRPr="00AA4573" w:rsidRDefault="00AC718C" w:rsidP="00255DFB">
            <w:pPr>
              <w:pStyle w:val="TAC"/>
            </w:pPr>
            <w:r w:rsidRPr="00AA4573">
              <w:t>-</w:t>
            </w:r>
          </w:p>
        </w:tc>
        <w:tc>
          <w:tcPr>
            <w:tcW w:w="803" w:type="pct"/>
          </w:tcPr>
          <w:p w14:paraId="6C214F7C" w14:textId="77777777" w:rsidR="00AC718C" w:rsidRPr="00AA4573" w:rsidRDefault="00AC718C" w:rsidP="00255DFB">
            <w:pPr>
              <w:pStyle w:val="TAC"/>
            </w:pPr>
            <w:r w:rsidRPr="00AA4573">
              <w:t>-</w:t>
            </w:r>
          </w:p>
        </w:tc>
        <w:tc>
          <w:tcPr>
            <w:tcW w:w="804" w:type="pct"/>
          </w:tcPr>
          <w:p w14:paraId="54F32C3A" w14:textId="77777777" w:rsidR="00AC718C" w:rsidRPr="00AA4573" w:rsidRDefault="00AC718C" w:rsidP="00255DFB">
            <w:pPr>
              <w:pStyle w:val="TAC"/>
            </w:pPr>
            <w:r w:rsidRPr="00AA4573">
              <w:t>0</w:t>
            </w:r>
          </w:p>
        </w:tc>
        <w:tc>
          <w:tcPr>
            <w:tcW w:w="803" w:type="pct"/>
          </w:tcPr>
          <w:p w14:paraId="0FF4815E" w14:textId="77777777" w:rsidR="00AC718C" w:rsidRPr="00AA4573" w:rsidDel="00C36236" w:rsidRDefault="00AC718C" w:rsidP="00255DFB">
            <w:pPr>
              <w:pStyle w:val="TAC"/>
            </w:pPr>
            <w:r w:rsidRPr="00AA4573">
              <w:t>-</w:t>
            </w:r>
          </w:p>
        </w:tc>
        <w:tc>
          <w:tcPr>
            <w:tcW w:w="803" w:type="pct"/>
          </w:tcPr>
          <w:p w14:paraId="3213B3E3" w14:textId="77777777" w:rsidR="00AC718C" w:rsidRPr="00AA4573" w:rsidRDefault="00AC718C" w:rsidP="00255DFB">
            <w:pPr>
              <w:pStyle w:val="TAC"/>
            </w:pPr>
            <w:r w:rsidRPr="00AA4573">
              <w:t>-</w:t>
            </w:r>
          </w:p>
        </w:tc>
      </w:tr>
      <w:tr w:rsidR="00AC718C" w:rsidRPr="00AA4573" w14:paraId="26D87144" w14:textId="77777777" w:rsidTr="00255DFB">
        <w:tc>
          <w:tcPr>
            <w:tcW w:w="984" w:type="pct"/>
          </w:tcPr>
          <w:p w14:paraId="5955B725" w14:textId="77777777" w:rsidR="00AC718C" w:rsidRPr="00AA4573" w:rsidRDefault="00AC718C" w:rsidP="00255DFB">
            <w:pPr>
              <w:pStyle w:val="TAL"/>
            </w:pPr>
            <w:r w:rsidRPr="00AA4573">
              <w:t>Negotiated LLC SAPI</w:t>
            </w:r>
          </w:p>
        </w:tc>
        <w:tc>
          <w:tcPr>
            <w:tcW w:w="803" w:type="pct"/>
          </w:tcPr>
          <w:p w14:paraId="485FF09D" w14:textId="77777777" w:rsidR="00AC718C" w:rsidRPr="00AA4573" w:rsidRDefault="00AC718C" w:rsidP="00255DFB">
            <w:pPr>
              <w:pStyle w:val="TAC"/>
            </w:pPr>
            <w:r w:rsidRPr="00AA4573">
              <w:t>-</w:t>
            </w:r>
          </w:p>
        </w:tc>
        <w:tc>
          <w:tcPr>
            <w:tcW w:w="803" w:type="pct"/>
          </w:tcPr>
          <w:p w14:paraId="239E9FA3" w14:textId="77777777" w:rsidR="00AC718C" w:rsidRPr="00AA4573" w:rsidRDefault="00AC718C" w:rsidP="00255DFB">
            <w:pPr>
              <w:pStyle w:val="TAC"/>
            </w:pPr>
            <w:r w:rsidRPr="00AA4573">
              <w:t>-</w:t>
            </w:r>
          </w:p>
        </w:tc>
        <w:tc>
          <w:tcPr>
            <w:tcW w:w="804" w:type="pct"/>
          </w:tcPr>
          <w:p w14:paraId="175EF993" w14:textId="77777777" w:rsidR="00AC718C" w:rsidRPr="00AA4573" w:rsidRDefault="00AC718C" w:rsidP="00255DFB">
            <w:pPr>
              <w:pStyle w:val="TAC"/>
            </w:pPr>
            <w:r w:rsidRPr="00AA4573">
              <w:t>-</w:t>
            </w:r>
          </w:p>
        </w:tc>
        <w:tc>
          <w:tcPr>
            <w:tcW w:w="803" w:type="pct"/>
          </w:tcPr>
          <w:p w14:paraId="31992936" w14:textId="77777777" w:rsidR="00AC718C" w:rsidRPr="00AA4573" w:rsidDel="00C36236" w:rsidRDefault="00AC718C" w:rsidP="00255DFB">
            <w:pPr>
              <w:pStyle w:val="TAC"/>
            </w:pPr>
            <w:r w:rsidRPr="00AA4573">
              <w:t>-</w:t>
            </w:r>
          </w:p>
        </w:tc>
        <w:tc>
          <w:tcPr>
            <w:tcW w:w="803" w:type="pct"/>
          </w:tcPr>
          <w:p w14:paraId="5BCEC7EB" w14:textId="77777777" w:rsidR="00AC718C" w:rsidRPr="00AA4573" w:rsidRDefault="00AC718C" w:rsidP="00255DFB">
            <w:pPr>
              <w:pStyle w:val="TAC"/>
            </w:pPr>
            <w:r w:rsidRPr="00AA4573">
              <w:t>-</w:t>
            </w:r>
          </w:p>
        </w:tc>
      </w:tr>
      <w:tr w:rsidR="00AC718C" w:rsidRPr="00AA4573" w14:paraId="76A5876D" w14:textId="77777777" w:rsidTr="00255DFB">
        <w:tc>
          <w:tcPr>
            <w:tcW w:w="984" w:type="pct"/>
          </w:tcPr>
          <w:p w14:paraId="587E10F3" w14:textId="77777777" w:rsidR="00AC718C" w:rsidRPr="00AA4573" w:rsidRDefault="00AC718C" w:rsidP="00255DFB">
            <w:pPr>
              <w:pStyle w:val="TAL"/>
            </w:pPr>
            <w:r w:rsidRPr="00AA4573">
              <w:t>Radio priority</w:t>
            </w:r>
          </w:p>
        </w:tc>
        <w:tc>
          <w:tcPr>
            <w:tcW w:w="803" w:type="pct"/>
          </w:tcPr>
          <w:p w14:paraId="775D0C8C" w14:textId="77777777" w:rsidR="00AC718C" w:rsidRPr="00AA4573" w:rsidRDefault="00AC718C" w:rsidP="00255DFB">
            <w:pPr>
              <w:pStyle w:val="TAC"/>
            </w:pPr>
            <w:r w:rsidRPr="00AA4573">
              <w:t>-</w:t>
            </w:r>
          </w:p>
        </w:tc>
        <w:tc>
          <w:tcPr>
            <w:tcW w:w="803" w:type="pct"/>
          </w:tcPr>
          <w:p w14:paraId="47B741A2" w14:textId="77777777" w:rsidR="00AC718C" w:rsidRPr="00AA4573" w:rsidRDefault="00AC718C" w:rsidP="00255DFB">
            <w:pPr>
              <w:pStyle w:val="TAC"/>
            </w:pPr>
            <w:r w:rsidRPr="00AA4573">
              <w:t>-</w:t>
            </w:r>
          </w:p>
        </w:tc>
        <w:tc>
          <w:tcPr>
            <w:tcW w:w="804" w:type="pct"/>
          </w:tcPr>
          <w:p w14:paraId="5C5DB78C" w14:textId="77777777" w:rsidR="00AC718C" w:rsidRPr="00AA4573" w:rsidRDefault="00AC718C" w:rsidP="00255DFB">
            <w:pPr>
              <w:pStyle w:val="TAC"/>
            </w:pPr>
            <w:r w:rsidRPr="00AA4573">
              <w:t>-</w:t>
            </w:r>
          </w:p>
        </w:tc>
        <w:tc>
          <w:tcPr>
            <w:tcW w:w="803" w:type="pct"/>
          </w:tcPr>
          <w:p w14:paraId="12574B95" w14:textId="77777777" w:rsidR="00AC718C" w:rsidRPr="00AA4573" w:rsidDel="00C36236" w:rsidRDefault="00AC718C" w:rsidP="00255DFB">
            <w:pPr>
              <w:pStyle w:val="TAC"/>
            </w:pPr>
            <w:r w:rsidRPr="00AA4573">
              <w:t>-</w:t>
            </w:r>
          </w:p>
        </w:tc>
        <w:tc>
          <w:tcPr>
            <w:tcW w:w="803" w:type="pct"/>
          </w:tcPr>
          <w:p w14:paraId="39FB3ED0" w14:textId="77777777" w:rsidR="00AC718C" w:rsidRPr="00AA4573" w:rsidRDefault="00AC718C" w:rsidP="00255DFB">
            <w:pPr>
              <w:pStyle w:val="TAC"/>
            </w:pPr>
            <w:r w:rsidRPr="00AA4573">
              <w:t>-</w:t>
            </w:r>
          </w:p>
        </w:tc>
      </w:tr>
      <w:tr w:rsidR="00AC718C" w:rsidRPr="00AA4573" w14:paraId="1C369B95" w14:textId="77777777" w:rsidTr="00255DFB">
        <w:tc>
          <w:tcPr>
            <w:tcW w:w="984" w:type="pct"/>
          </w:tcPr>
          <w:p w14:paraId="474966F2" w14:textId="77777777" w:rsidR="00AC718C" w:rsidRPr="00AA4573" w:rsidRDefault="00AC718C" w:rsidP="00255DFB">
            <w:pPr>
              <w:pStyle w:val="TAL"/>
            </w:pPr>
            <w:r w:rsidRPr="00AA4573">
              <w:lastRenderedPageBreak/>
              <w:t>Protocol configuration options</w:t>
            </w:r>
          </w:p>
        </w:tc>
        <w:tc>
          <w:tcPr>
            <w:tcW w:w="803" w:type="pct"/>
          </w:tcPr>
          <w:p w14:paraId="65FF1F9D" w14:textId="77777777" w:rsidR="00AC718C" w:rsidRPr="00AA4573" w:rsidRDefault="00AC718C" w:rsidP="00255DFB">
            <w:pPr>
              <w:pStyle w:val="TAC"/>
            </w:pPr>
            <w:r w:rsidRPr="00AA4573">
              <w:t>-</w:t>
            </w:r>
          </w:p>
        </w:tc>
        <w:tc>
          <w:tcPr>
            <w:tcW w:w="803" w:type="pct"/>
          </w:tcPr>
          <w:p w14:paraId="076CB1BD" w14:textId="77777777" w:rsidR="00AC718C" w:rsidRPr="00AA4573" w:rsidRDefault="00AC718C" w:rsidP="00255DFB">
            <w:pPr>
              <w:pStyle w:val="TAC"/>
            </w:pPr>
            <w:r w:rsidRPr="00AA4573">
              <w:t>-</w:t>
            </w:r>
          </w:p>
        </w:tc>
        <w:tc>
          <w:tcPr>
            <w:tcW w:w="804" w:type="pct"/>
          </w:tcPr>
          <w:p w14:paraId="6FEB621E" w14:textId="77777777" w:rsidR="00AC718C" w:rsidRPr="00AA4573" w:rsidRDefault="00AC718C" w:rsidP="00255DFB">
            <w:pPr>
              <w:pStyle w:val="TAC"/>
            </w:pPr>
            <w:r w:rsidRPr="00AA4573">
              <w:t>-</w:t>
            </w:r>
          </w:p>
        </w:tc>
        <w:tc>
          <w:tcPr>
            <w:tcW w:w="803" w:type="pct"/>
          </w:tcPr>
          <w:p w14:paraId="34201D86" w14:textId="77777777" w:rsidR="00AC718C" w:rsidRPr="00AA4573" w:rsidDel="00C36236" w:rsidRDefault="00AC718C" w:rsidP="00255DFB">
            <w:pPr>
              <w:pStyle w:val="TAC"/>
            </w:pPr>
            <w:r w:rsidRPr="00AA4573">
              <w:t>-</w:t>
            </w:r>
          </w:p>
        </w:tc>
        <w:tc>
          <w:tcPr>
            <w:tcW w:w="803" w:type="pct"/>
          </w:tcPr>
          <w:p w14:paraId="4F1964A3" w14:textId="77777777" w:rsidR="00AC718C" w:rsidRPr="00AA4573" w:rsidRDefault="00AC718C" w:rsidP="00255DFB">
            <w:pPr>
              <w:pStyle w:val="TAC"/>
            </w:pPr>
            <w:r w:rsidRPr="00AA4573">
              <w:t>-</w:t>
            </w:r>
          </w:p>
        </w:tc>
      </w:tr>
      <w:tr w:rsidR="00AC718C" w:rsidRPr="00AA4573" w14:paraId="56B1F204" w14:textId="77777777" w:rsidTr="00255DFB">
        <w:tblPrEx>
          <w:tblCellMar>
            <w:left w:w="99" w:type="dxa"/>
            <w:right w:w="99" w:type="dxa"/>
          </w:tblCellMar>
        </w:tblPrEx>
        <w:tc>
          <w:tcPr>
            <w:tcW w:w="5000" w:type="pct"/>
            <w:gridSpan w:val="6"/>
          </w:tcPr>
          <w:p w14:paraId="75FB58D9" w14:textId="77777777" w:rsidR="00AC718C" w:rsidRPr="00AA4573" w:rsidRDefault="00AC718C" w:rsidP="00255DFB">
            <w:pPr>
              <w:pStyle w:val="TAN"/>
            </w:pPr>
            <w:r w:rsidRPr="00AA4573">
              <w:t>Note 1:</w:t>
            </w:r>
            <w:r w:rsidRPr="00AA4573">
              <w:tab/>
              <w:t>For all non-GBR QCIs, the maximum and guaranteed bit rates shall be ignored.</w:t>
            </w:r>
          </w:p>
          <w:p w14:paraId="468C861A" w14:textId="77777777" w:rsidR="00AC718C" w:rsidRPr="00AA4573" w:rsidRDefault="00AC718C" w:rsidP="00255DFB">
            <w:pPr>
              <w:pStyle w:val="TAN"/>
            </w:pPr>
            <w:r w:rsidRPr="00AA4573">
              <w:t>Note 2:</w:t>
            </w:r>
            <w:r w:rsidRPr="00AA4573">
              <w:tab/>
              <w:t>According to TS 24.301, the UE ignores these parameters for a non-GBR QCI.</w:t>
            </w:r>
          </w:p>
          <w:p w14:paraId="1801644C" w14:textId="77777777" w:rsidR="00AC718C" w:rsidRPr="00AA4573" w:rsidRDefault="00AC718C" w:rsidP="00255DFB">
            <w:pPr>
              <w:pStyle w:val="TAN"/>
            </w:pPr>
            <w:r w:rsidRPr="00AA4573">
              <w:t>Note 3:</w:t>
            </w:r>
            <w:r w:rsidRPr="00AA4573">
              <w:tab/>
              <w:t>This row refers to the reference packet filters defined in the tables below. For each reference dedicated EPS bearer context, a list of reference packet filter numbers is provided.</w:t>
            </w:r>
          </w:p>
          <w:p w14:paraId="08716AB7" w14:textId="77777777" w:rsidR="00AC718C" w:rsidRPr="00AA4573" w:rsidRDefault="00AC718C" w:rsidP="00255DFB">
            <w:pPr>
              <w:pStyle w:val="TAN"/>
            </w:pPr>
            <w:r w:rsidRPr="00AA4573">
              <w:t>Note 4:</w:t>
            </w:r>
            <w:r w:rsidRPr="00AA4573">
              <w:tab/>
              <w:t xml:space="preserve">QCI 70 is used for </w:t>
            </w:r>
            <w:proofErr w:type="spellStart"/>
            <w:r w:rsidRPr="00AA4573">
              <w:t>MCData</w:t>
            </w:r>
            <w:proofErr w:type="spellEnd"/>
            <w:r w:rsidRPr="00AA4573">
              <w:t xml:space="preserve"> (Mission Critical Data).</w:t>
            </w:r>
          </w:p>
          <w:p w14:paraId="02179D51" w14:textId="77777777" w:rsidR="00AC718C" w:rsidRPr="00AA4573" w:rsidRDefault="00AC718C" w:rsidP="00255DFB">
            <w:pPr>
              <w:pStyle w:val="TAN"/>
            </w:pPr>
            <w:r w:rsidRPr="00AA4573">
              <w:t>Note 5:</w:t>
            </w:r>
            <w:r w:rsidRPr="00AA4573">
              <w:tab/>
              <w:t xml:space="preserve">QCI 67 is used for </w:t>
            </w:r>
            <w:proofErr w:type="spellStart"/>
            <w:r w:rsidRPr="00AA4573">
              <w:t>MCVideo</w:t>
            </w:r>
            <w:proofErr w:type="spellEnd"/>
            <w:r w:rsidRPr="00AA4573">
              <w:t xml:space="preserve"> (Mission Critical Video).</w:t>
            </w:r>
          </w:p>
          <w:p w14:paraId="5EFACDB1" w14:textId="77777777" w:rsidR="00AC718C" w:rsidRPr="00AA4573" w:rsidRDefault="00AC718C" w:rsidP="00255DFB">
            <w:pPr>
              <w:pStyle w:val="TAN"/>
            </w:pPr>
            <w:r w:rsidRPr="00AA4573">
              <w:t>Note 6:</w:t>
            </w:r>
            <w:r w:rsidRPr="00AA4573">
              <w:tab/>
            </w:r>
            <w:proofErr w:type="spellStart"/>
            <w:r w:rsidRPr="00AA4573">
              <w:t>MCVideo</w:t>
            </w:r>
            <w:proofErr w:type="spellEnd"/>
            <w:r w:rsidRPr="00AA4573">
              <w:t>: Packet filter #4 for audio stream, packet filter #5 for video stream, packet filter #10 for transmission control messages.</w:t>
            </w:r>
          </w:p>
        </w:tc>
      </w:tr>
    </w:tbl>
    <w:p w14:paraId="039E77D2" w14:textId="77777777" w:rsidR="00AC718C" w:rsidRPr="00AA4573" w:rsidRDefault="00AC718C" w:rsidP="00AC718C"/>
    <w:p w14:paraId="71676A22" w14:textId="77777777" w:rsidR="00AC718C" w:rsidRPr="005854EF" w:rsidRDefault="00AC718C" w:rsidP="00AC718C">
      <w:pPr>
        <w:pStyle w:val="TH"/>
      </w:pPr>
      <w:r w:rsidRPr="005854EF">
        <w:lastRenderedPageBreak/>
        <w:t>Table 6.6.2-1</w:t>
      </w:r>
      <w:r>
        <w:t>B</w:t>
      </w:r>
      <w:r w:rsidRPr="005854EF">
        <w:t xml:space="preserve">: Reference dedicated EPS bearer contexts, </w:t>
      </w:r>
      <w:r>
        <w:t>third</w:t>
      </w:r>
      <w:r w:rsidRPr="005854EF">
        <w:t xml:space="preserve"> set</w:t>
      </w:r>
    </w:p>
    <w:tbl>
      <w:tblPr>
        <w:tblW w:w="26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641"/>
        <w:gridCol w:w="1641"/>
      </w:tblGrid>
      <w:tr w:rsidR="00AC718C" w:rsidRPr="005854EF" w14:paraId="03245637" w14:textId="77777777" w:rsidTr="00255DFB">
        <w:trPr>
          <w:jc w:val="center"/>
        </w:trPr>
        <w:tc>
          <w:tcPr>
            <w:tcW w:w="1832" w:type="pct"/>
          </w:tcPr>
          <w:p w14:paraId="275F990F" w14:textId="77777777" w:rsidR="00AC718C" w:rsidRPr="005854EF" w:rsidRDefault="00AC718C" w:rsidP="00255DFB">
            <w:pPr>
              <w:pStyle w:val="TAH"/>
            </w:pPr>
            <w:r w:rsidRPr="005854EF">
              <w:lastRenderedPageBreak/>
              <w:t>Parameters</w:t>
            </w:r>
          </w:p>
        </w:tc>
        <w:tc>
          <w:tcPr>
            <w:tcW w:w="1584" w:type="pct"/>
          </w:tcPr>
          <w:p w14:paraId="197F8DEC" w14:textId="77777777" w:rsidR="00AC718C" w:rsidRPr="005854EF" w:rsidRDefault="00AC718C" w:rsidP="00255DFB">
            <w:pPr>
              <w:pStyle w:val="TAH"/>
            </w:pPr>
            <w:r w:rsidRPr="005854EF">
              <w:t>Reference dedicated EPS bearer context #</w:t>
            </w:r>
            <w:r>
              <w:t>11</w:t>
            </w:r>
          </w:p>
        </w:tc>
        <w:tc>
          <w:tcPr>
            <w:tcW w:w="1584" w:type="pct"/>
          </w:tcPr>
          <w:p w14:paraId="4D74566C" w14:textId="77777777" w:rsidR="00AC718C" w:rsidRPr="005854EF" w:rsidRDefault="00AC718C" w:rsidP="00255DFB">
            <w:pPr>
              <w:pStyle w:val="TAH"/>
            </w:pPr>
            <w:r w:rsidRPr="00357013">
              <w:t>Reference dedicated EPS bearer context #12</w:t>
            </w:r>
          </w:p>
        </w:tc>
      </w:tr>
      <w:tr w:rsidR="00AC718C" w:rsidRPr="005854EF" w14:paraId="3BC7631E" w14:textId="77777777" w:rsidTr="00255DFB">
        <w:trPr>
          <w:jc w:val="center"/>
        </w:trPr>
        <w:tc>
          <w:tcPr>
            <w:tcW w:w="1832" w:type="pct"/>
          </w:tcPr>
          <w:p w14:paraId="240C1B74" w14:textId="77777777" w:rsidR="00AC718C" w:rsidRPr="005854EF" w:rsidRDefault="00AC718C" w:rsidP="00255DFB">
            <w:pPr>
              <w:pStyle w:val="TAL"/>
            </w:pPr>
            <w:r w:rsidRPr="005854EF">
              <w:t>Linked EPS bearer identity</w:t>
            </w:r>
          </w:p>
        </w:tc>
        <w:tc>
          <w:tcPr>
            <w:tcW w:w="1584" w:type="pct"/>
            <w:tcBorders>
              <w:bottom w:val="single" w:sz="4" w:space="0" w:color="auto"/>
            </w:tcBorders>
          </w:tcPr>
          <w:p w14:paraId="7F85EFB4" w14:textId="77777777" w:rsidR="00AC718C" w:rsidRPr="005854EF" w:rsidRDefault="00AC718C" w:rsidP="00255DFB">
            <w:pPr>
              <w:pStyle w:val="TAC"/>
            </w:pPr>
            <w:r w:rsidRPr="005854EF">
              <w:t>Reference default EPS bearer #</w:t>
            </w:r>
            <w:r>
              <w:t>2</w:t>
            </w:r>
          </w:p>
        </w:tc>
        <w:tc>
          <w:tcPr>
            <w:tcW w:w="1584" w:type="pct"/>
            <w:tcBorders>
              <w:bottom w:val="single" w:sz="4" w:space="0" w:color="auto"/>
            </w:tcBorders>
          </w:tcPr>
          <w:p w14:paraId="5049D6EF" w14:textId="77777777" w:rsidR="00AC718C" w:rsidRPr="005854EF" w:rsidRDefault="00AC718C" w:rsidP="00255DFB">
            <w:pPr>
              <w:pStyle w:val="TAC"/>
            </w:pPr>
            <w:r w:rsidRPr="00357013">
              <w:t>Reference default EPS bearer #2</w:t>
            </w:r>
          </w:p>
        </w:tc>
      </w:tr>
      <w:tr w:rsidR="00AC718C" w:rsidRPr="005854EF" w14:paraId="7417C533" w14:textId="77777777" w:rsidTr="00255DFB">
        <w:trPr>
          <w:jc w:val="center"/>
        </w:trPr>
        <w:tc>
          <w:tcPr>
            <w:tcW w:w="1832" w:type="pct"/>
          </w:tcPr>
          <w:p w14:paraId="6B325CFF" w14:textId="77777777" w:rsidR="00AC718C" w:rsidRPr="00977A2B" w:rsidRDefault="00AC718C" w:rsidP="00255DFB">
            <w:pPr>
              <w:pStyle w:val="TAL"/>
            </w:pPr>
            <w:r w:rsidRPr="00977A2B">
              <w:t>EPS QoS</w:t>
            </w:r>
          </w:p>
          <w:p w14:paraId="0626A072" w14:textId="77777777" w:rsidR="00AC718C" w:rsidRPr="00977A2B" w:rsidRDefault="00AC718C" w:rsidP="00255DFB">
            <w:pPr>
              <w:pStyle w:val="TAL"/>
            </w:pPr>
            <w:r w:rsidRPr="00977A2B">
              <w:t>(Note 1)</w:t>
            </w:r>
          </w:p>
        </w:tc>
        <w:tc>
          <w:tcPr>
            <w:tcW w:w="1584" w:type="pct"/>
            <w:tcBorders>
              <w:right w:val="single" w:sz="4" w:space="0" w:color="auto"/>
            </w:tcBorders>
          </w:tcPr>
          <w:p w14:paraId="12E5E7FE" w14:textId="77777777" w:rsidR="00AC718C" w:rsidRPr="005854EF" w:rsidRDefault="00AC718C" w:rsidP="00255DFB">
            <w:pPr>
              <w:pStyle w:val="TAC"/>
            </w:pPr>
          </w:p>
        </w:tc>
        <w:tc>
          <w:tcPr>
            <w:tcW w:w="1584" w:type="pct"/>
            <w:tcBorders>
              <w:right w:val="single" w:sz="4" w:space="0" w:color="auto"/>
            </w:tcBorders>
          </w:tcPr>
          <w:p w14:paraId="1901C60E" w14:textId="77777777" w:rsidR="00AC718C" w:rsidRPr="005854EF" w:rsidRDefault="00AC718C" w:rsidP="00255DFB">
            <w:pPr>
              <w:pStyle w:val="TAC"/>
            </w:pPr>
          </w:p>
        </w:tc>
      </w:tr>
      <w:tr w:rsidR="00AC718C" w:rsidRPr="005854EF" w14:paraId="3C0EB61D" w14:textId="77777777" w:rsidTr="00255DFB">
        <w:trPr>
          <w:jc w:val="center"/>
        </w:trPr>
        <w:tc>
          <w:tcPr>
            <w:tcW w:w="1832" w:type="pct"/>
          </w:tcPr>
          <w:p w14:paraId="4EF5259F" w14:textId="77777777" w:rsidR="00AC718C" w:rsidRPr="00977A2B" w:rsidRDefault="00AC718C" w:rsidP="00255DFB">
            <w:pPr>
              <w:pStyle w:val="TAL"/>
            </w:pPr>
            <w:r w:rsidRPr="00977A2B">
              <w:t>QCI</w:t>
            </w:r>
          </w:p>
        </w:tc>
        <w:tc>
          <w:tcPr>
            <w:tcW w:w="1584" w:type="pct"/>
          </w:tcPr>
          <w:p w14:paraId="2DB11469" w14:textId="77777777" w:rsidR="00AC718C" w:rsidRPr="009D4F37" w:rsidRDefault="00AC718C" w:rsidP="00255DFB">
            <w:pPr>
              <w:pStyle w:val="TAC"/>
            </w:pPr>
            <w:r w:rsidRPr="009D4F37">
              <w:t>1</w:t>
            </w:r>
          </w:p>
          <w:p w14:paraId="7D68DD34" w14:textId="77777777" w:rsidR="00AC718C" w:rsidRPr="005854EF" w:rsidRDefault="00AC718C" w:rsidP="00255DFB">
            <w:pPr>
              <w:pStyle w:val="TAC"/>
            </w:pPr>
            <w:r w:rsidRPr="009D4F37">
              <w:t>(GBR QCI)</w:t>
            </w:r>
          </w:p>
        </w:tc>
        <w:tc>
          <w:tcPr>
            <w:tcW w:w="1584" w:type="pct"/>
          </w:tcPr>
          <w:p w14:paraId="3AFB04A9" w14:textId="77777777" w:rsidR="00AC718C" w:rsidRPr="00357013" w:rsidRDefault="00AC718C" w:rsidP="00255DFB">
            <w:pPr>
              <w:pStyle w:val="TAC"/>
            </w:pPr>
            <w:r w:rsidRPr="00357013">
              <w:t>9</w:t>
            </w:r>
          </w:p>
          <w:p w14:paraId="4AEE891B" w14:textId="77777777" w:rsidR="00AC718C" w:rsidRPr="009D4F37" w:rsidRDefault="00AC718C" w:rsidP="00255DFB">
            <w:pPr>
              <w:pStyle w:val="TAC"/>
            </w:pPr>
            <w:r w:rsidRPr="00357013">
              <w:t>(non-GBR QCI)</w:t>
            </w:r>
          </w:p>
        </w:tc>
      </w:tr>
      <w:tr w:rsidR="00AC718C" w:rsidRPr="005854EF" w14:paraId="3CD721AE" w14:textId="77777777" w:rsidTr="00255DFB">
        <w:trPr>
          <w:jc w:val="center"/>
        </w:trPr>
        <w:tc>
          <w:tcPr>
            <w:tcW w:w="1832" w:type="pct"/>
          </w:tcPr>
          <w:p w14:paraId="1B6D4031" w14:textId="77777777" w:rsidR="00AC718C" w:rsidRPr="00977A2B" w:rsidRDefault="00AC718C" w:rsidP="00255DFB">
            <w:pPr>
              <w:pStyle w:val="TAL"/>
            </w:pPr>
            <w:r w:rsidRPr="00977A2B">
              <w:t>Maximum bit rate for uplink</w:t>
            </w:r>
          </w:p>
        </w:tc>
        <w:tc>
          <w:tcPr>
            <w:tcW w:w="1584" w:type="pct"/>
          </w:tcPr>
          <w:p w14:paraId="4944607B" w14:textId="77777777" w:rsidR="00AC718C" w:rsidRPr="005854EF" w:rsidRDefault="00AC718C" w:rsidP="00255DFB">
            <w:pPr>
              <w:pStyle w:val="TAC"/>
            </w:pPr>
            <w:r w:rsidRPr="005854EF">
              <w:t>4 kbps</w:t>
            </w:r>
          </w:p>
        </w:tc>
        <w:tc>
          <w:tcPr>
            <w:tcW w:w="1584" w:type="pct"/>
          </w:tcPr>
          <w:p w14:paraId="5F362FDD" w14:textId="77777777" w:rsidR="00AC718C" w:rsidRPr="005854EF" w:rsidRDefault="00AC718C" w:rsidP="00255DFB">
            <w:pPr>
              <w:pStyle w:val="TAC"/>
            </w:pPr>
            <w:r w:rsidRPr="00357013">
              <w:t>-</w:t>
            </w:r>
          </w:p>
        </w:tc>
      </w:tr>
      <w:tr w:rsidR="00AC718C" w:rsidRPr="005854EF" w14:paraId="107B7DF8" w14:textId="77777777" w:rsidTr="00255DFB">
        <w:trPr>
          <w:jc w:val="center"/>
        </w:trPr>
        <w:tc>
          <w:tcPr>
            <w:tcW w:w="1832" w:type="pct"/>
          </w:tcPr>
          <w:p w14:paraId="2433D55F" w14:textId="77777777" w:rsidR="00AC718C" w:rsidRPr="00977A2B" w:rsidRDefault="00AC718C" w:rsidP="00255DFB">
            <w:pPr>
              <w:pStyle w:val="TAL"/>
            </w:pPr>
            <w:r w:rsidRPr="00977A2B">
              <w:t>Maximum bit rate for downlink</w:t>
            </w:r>
          </w:p>
        </w:tc>
        <w:tc>
          <w:tcPr>
            <w:tcW w:w="1584" w:type="pct"/>
          </w:tcPr>
          <w:p w14:paraId="738D6A16" w14:textId="77777777" w:rsidR="00AC718C" w:rsidRPr="005854EF" w:rsidRDefault="00AC718C" w:rsidP="00255DFB">
            <w:pPr>
              <w:pStyle w:val="TAC"/>
            </w:pPr>
            <w:r w:rsidRPr="005854EF">
              <w:t>4 kbps</w:t>
            </w:r>
          </w:p>
        </w:tc>
        <w:tc>
          <w:tcPr>
            <w:tcW w:w="1584" w:type="pct"/>
          </w:tcPr>
          <w:p w14:paraId="132BC043" w14:textId="77777777" w:rsidR="00AC718C" w:rsidRPr="005854EF" w:rsidRDefault="00AC718C" w:rsidP="00255DFB">
            <w:pPr>
              <w:pStyle w:val="TAC"/>
            </w:pPr>
            <w:r w:rsidRPr="00357013">
              <w:t>-</w:t>
            </w:r>
          </w:p>
        </w:tc>
      </w:tr>
      <w:tr w:rsidR="00AC718C" w:rsidRPr="005854EF" w14:paraId="0CA9ABF0" w14:textId="77777777" w:rsidTr="00255DFB">
        <w:trPr>
          <w:jc w:val="center"/>
        </w:trPr>
        <w:tc>
          <w:tcPr>
            <w:tcW w:w="1832" w:type="pct"/>
          </w:tcPr>
          <w:p w14:paraId="6C9C4C56" w14:textId="77777777" w:rsidR="00AC718C" w:rsidRPr="00977A2B" w:rsidRDefault="00AC718C" w:rsidP="00255DFB">
            <w:pPr>
              <w:pStyle w:val="TAL"/>
            </w:pPr>
            <w:r w:rsidRPr="00977A2B">
              <w:t>Guaranteed</w:t>
            </w:r>
            <w:r w:rsidRPr="00977A2B" w:rsidDel="003B56F9">
              <w:t xml:space="preserve"> </w:t>
            </w:r>
            <w:r w:rsidRPr="00977A2B">
              <w:t>bit rate for uplink</w:t>
            </w:r>
          </w:p>
        </w:tc>
        <w:tc>
          <w:tcPr>
            <w:tcW w:w="1584" w:type="pct"/>
          </w:tcPr>
          <w:p w14:paraId="432976C1" w14:textId="77777777" w:rsidR="00AC718C" w:rsidRPr="005854EF" w:rsidRDefault="00AC718C" w:rsidP="00255DFB">
            <w:pPr>
              <w:pStyle w:val="TAC"/>
            </w:pPr>
            <w:r>
              <w:t>4</w:t>
            </w:r>
            <w:r w:rsidRPr="005854EF">
              <w:t xml:space="preserve"> kbps</w:t>
            </w:r>
          </w:p>
        </w:tc>
        <w:tc>
          <w:tcPr>
            <w:tcW w:w="1584" w:type="pct"/>
          </w:tcPr>
          <w:p w14:paraId="28BD992A" w14:textId="77777777" w:rsidR="00AC718C" w:rsidRDefault="00AC718C" w:rsidP="00255DFB">
            <w:pPr>
              <w:pStyle w:val="TAC"/>
            </w:pPr>
            <w:r w:rsidRPr="00357013">
              <w:t>-</w:t>
            </w:r>
          </w:p>
        </w:tc>
      </w:tr>
      <w:tr w:rsidR="00AC718C" w:rsidRPr="005854EF" w14:paraId="1DA6404C" w14:textId="77777777" w:rsidTr="00255DFB">
        <w:trPr>
          <w:jc w:val="center"/>
        </w:trPr>
        <w:tc>
          <w:tcPr>
            <w:tcW w:w="1832" w:type="pct"/>
          </w:tcPr>
          <w:p w14:paraId="6435DB32" w14:textId="77777777" w:rsidR="00AC718C" w:rsidRPr="00977A2B" w:rsidRDefault="00AC718C" w:rsidP="00255DFB">
            <w:pPr>
              <w:pStyle w:val="TAL"/>
            </w:pPr>
            <w:r w:rsidRPr="00977A2B">
              <w:t>Guaranteed bit rate for downlink</w:t>
            </w:r>
          </w:p>
        </w:tc>
        <w:tc>
          <w:tcPr>
            <w:tcW w:w="1584" w:type="pct"/>
          </w:tcPr>
          <w:p w14:paraId="0126F22C" w14:textId="77777777" w:rsidR="00AC718C" w:rsidRPr="005854EF" w:rsidRDefault="00AC718C" w:rsidP="00255DFB">
            <w:pPr>
              <w:pStyle w:val="TAC"/>
            </w:pPr>
            <w:r>
              <w:t>4</w:t>
            </w:r>
            <w:r w:rsidRPr="005854EF">
              <w:t xml:space="preserve"> kbps</w:t>
            </w:r>
          </w:p>
          <w:p w14:paraId="4E252FC4" w14:textId="77777777" w:rsidR="00AC718C" w:rsidRPr="005854EF" w:rsidRDefault="00AC718C" w:rsidP="00255DFB">
            <w:pPr>
              <w:pStyle w:val="TAC"/>
            </w:pPr>
          </w:p>
        </w:tc>
        <w:tc>
          <w:tcPr>
            <w:tcW w:w="1584" w:type="pct"/>
          </w:tcPr>
          <w:p w14:paraId="03A64B5F" w14:textId="77777777" w:rsidR="00AC718C" w:rsidRDefault="00AC718C" w:rsidP="00255DFB">
            <w:pPr>
              <w:pStyle w:val="TAC"/>
            </w:pPr>
            <w:r w:rsidRPr="00357013">
              <w:t>-</w:t>
            </w:r>
          </w:p>
        </w:tc>
      </w:tr>
      <w:tr w:rsidR="00AC718C" w:rsidRPr="005854EF" w14:paraId="432ACC7D" w14:textId="77777777" w:rsidTr="00255DFB">
        <w:trPr>
          <w:jc w:val="center"/>
        </w:trPr>
        <w:tc>
          <w:tcPr>
            <w:tcW w:w="1832" w:type="pct"/>
          </w:tcPr>
          <w:p w14:paraId="0DFD73B6" w14:textId="77777777" w:rsidR="00AC718C" w:rsidRPr="00977A2B" w:rsidRDefault="00AC718C" w:rsidP="00255DFB">
            <w:pPr>
              <w:pStyle w:val="TAL"/>
            </w:pPr>
            <w:r w:rsidRPr="00977A2B">
              <w:t>Maximum bit rate for uplink (extended)</w:t>
            </w:r>
          </w:p>
        </w:tc>
        <w:tc>
          <w:tcPr>
            <w:tcW w:w="1584" w:type="pct"/>
          </w:tcPr>
          <w:p w14:paraId="4F4CC743" w14:textId="77777777" w:rsidR="00AC718C" w:rsidRPr="005854EF" w:rsidRDefault="00AC718C" w:rsidP="00255DFB">
            <w:pPr>
              <w:pStyle w:val="TAC"/>
            </w:pPr>
            <w:r w:rsidRPr="005854EF">
              <w:t>0</w:t>
            </w:r>
          </w:p>
        </w:tc>
        <w:tc>
          <w:tcPr>
            <w:tcW w:w="1584" w:type="pct"/>
          </w:tcPr>
          <w:p w14:paraId="4F852D61" w14:textId="77777777" w:rsidR="00AC718C" w:rsidRPr="005854EF" w:rsidRDefault="00AC718C" w:rsidP="00255DFB">
            <w:pPr>
              <w:pStyle w:val="TAC"/>
            </w:pPr>
            <w:r w:rsidRPr="00357013">
              <w:t>-</w:t>
            </w:r>
          </w:p>
        </w:tc>
      </w:tr>
      <w:tr w:rsidR="00AC718C" w:rsidRPr="005854EF" w14:paraId="3FFC24D6" w14:textId="77777777" w:rsidTr="00255DFB">
        <w:trPr>
          <w:jc w:val="center"/>
        </w:trPr>
        <w:tc>
          <w:tcPr>
            <w:tcW w:w="1832" w:type="pct"/>
          </w:tcPr>
          <w:p w14:paraId="5BF3A09D" w14:textId="77777777" w:rsidR="00AC718C" w:rsidRPr="00977A2B" w:rsidRDefault="00AC718C" w:rsidP="00255DFB">
            <w:pPr>
              <w:pStyle w:val="TAL"/>
            </w:pPr>
            <w:r w:rsidRPr="00977A2B">
              <w:t>Maximum bit rate for downlink (extended)</w:t>
            </w:r>
          </w:p>
        </w:tc>
        <w:tc>
          <w:tcPr>
            <w:tcW w:w="1584" w:type="pct"/>
          </w:tcPr>
          <w:p w14:paraId="2C6592A2" w14:textId="77777777" w:rsidR="00AC718C" w:rsidRPr="005854EF" w:rsidRDefault="00AC718C" w:rsidP="00255DFB">
            <w:pPr>
              <w:pStyle w:val="TAC"/>
            </w:pPr>
            <w:r w:rsidRPr="005854EF">
              <w:t>0</w:t>
            </w:r>
          </w:p>
        </w:tc>
        <w:tc>
          <w:tcPr>
            <w:tcW w:w="1584" w:type="pct"/>
          </w:tcPr>
          <w:p w14:paraId="4FB72465" w14:textId="77777777" w:rsidR="00AC718C" w:rsidRPr="005854EF" w:rsidRDefault="00AC718C" w:rsidP="00255DFB">
            <w:pPr>
              <w:pStyle w:val="TAC"/>
            </w:pPr>
            <w:r w:rsidRPr="00357013">
              <w:t>-</w:t>
            </w:r>
          </w:p>
        </w:tc>
      </w:tr>
      <w:tr w:rsidR="00AC718C" w:rsidRPr="005854EF" w14:paraId="610882BA" w14:textId="77777777" w:rsidTr="00255DFB">
        <w:trPr>
          <w:jc w:val="center"/>
        </w:trPr>
        <w:tc>
          <w:tcPr>
            <w:tcW w:w="1832" w:type="pct"/>
          </w:tcPr>
          <w:p w14:paraId="471E0008" w14:textId="77777777" w:rsidR="00AC718C" w:rsidRPr="00977A2B" w:rsidRDefault="00AC718C" w:rsidP="00255DFB">
            <w:pPr>
              <w:pStyle w:val="TAL"/>
            </w:pPr>
            <w:r w:rsidRPr="00977A2B">
              <w:t>Guaranteed bit rate for uplink (extended)</w:t>
            </w:r>
          </w:p>
        </w:tc>
        <w:tc>
          <w:tcPr>
            <w:tcW w:w="1584" w:type="pct"/>
          </w:tcPr>
          <w:p w14:paraId="64F40806" w14:textId="77777777" w:rsidR="00AC718C" w:rsidRPr="005854EF" w:rsidRDefault="00AC718C" w:rsidP="00255DFB">
            <w:pPr>
              <w:pStyle w:val="TAC"/>
            </w:pPr>
            <w:r w:rsidRPr="005854EF">
              <w:t>0</w:t>
            </w:r>
          </w:p>
        </w:tc>
        <w:tc>
          <w:tcPr>
            <w:tcW w:w="1584" w:type="pct"/>
          </w:tcPr>
          <w:p w14:paraId="00E4B536" w14:textId="77777777" w:rsidR="00AC718C" w:rsidRPr="005854EF" w:rsidRDefault="00AC718C" w:rsidP="00255DFB">
            <w:pPr>
              <w:pStyle w:val="TAC"/>
            </w:pPr>
            <w:r w:rsidRPr="00357013">
              <w:t>-</w:t>
            </w:r>
          </w:p>
        </w:tc>
      </w:tr>
      <w:tr w:rsidR="00AC718C" w:rsidRPr="005854EF" w14:paraId="43387670" w14:textId="77777777" w:rsidTr="00255DFB">
        <w:trPr>
          <w:jc w:val="center"/>
        </w:trPr>
        <w:tc>
          <w:tcPr>
            <w:tcW w:w="1832" w:type="pct"/>
          </w:tcPr>
          <w:p w14:paraId="1E8BF68F" w14:textId="77777777" w:rsidR="00AC718C" w:rsidRPr="00977A2B" w:rsidRDefault="00AC718C" w:rsidP="00255DFB">
            <w:pPr>
              <w:pStyle w:val="TAL"/>
            </w:pPr>
            <w:r w:rsidRPr="00977A2B">
              <w:t>Guaranteed bit rate for downlink (extended)</w:t>
            </w:r>
          </w:p>
        </w:tc>
        <w:tc>
          <w:tcPr>
            <w:tcW w:w="1584" w:type="pct"/>
            <w:tcBorders>
              <w:bottom w:val="single" w:sz="4" w:space="0" w:color="auto"/>
            </w:tcBorders>
          </w:tcPr>
          <w:p w14:paraId="7A7E9AD8" w14:textId="77777777" w:rsidR="00AC718C" w:rsidRPr="005854EF" w:rsidRDefault="00AC718C" w:rsidP="00255DFB">
            <w:pPr>
              <w:pStyle w:val="TAC"/>
            </w:pPr>
            <w:r w:rsidRPr="005854EF">
              <w:t>0</w:t>
            </w:r>
          </w:p>
        </w:tc>
        <w:tc>
          <w:tcPr>
            <w:tcW w:w="1584" w:type="pct"/>
            <w:tcBorders>
              <w:bottom w:val="single" w:sz="4" w:space="0" w:color="auto"/>
            </w:tcBorders>
          </w:tcPr>
          <w:p w14:paraId="66075AEF" w14:textId="77777777" w:rsidR="00AC718C" w:rsidRPr="005854EF" w:rsidRDefault="00AC718C" w:rsidP="00255DFB">
            <w:pPr>
              <w:pStyle w:val="TAC"/>
            </w:pPr>
            <w:r w:rsidRPr="00357013">
              <w:t>-</w:t>
            </w:r>
          </w:p>
        </w:tc>
      </w:tr>
      <w:tr w:rsidR="00AC718C" w:rsidRPr="005854EF" w14:paraId="7101C26B" w14:textId="77777777" w:rsidTr="00255DFB">
        <w:trPr>
          <w:jc w:val="center"/>
        </w:trPr>
        <w:tc>
          <w:tcPr>
            <w:tcW w:w="1832" w:type="pct"/>
          </w:tcPr>
          <w:p w14:paraId="68248AF0" w14:textId="77777777" w:rsidR="00AC718C" w:rsidRPr="00977A2B" w:rsidRDefault="00AC718C" w:rsidP="00255DFB">
            <w:pPr>
              <w:pStyle w:val="TAL"/>
            </w:pPr>
            <w:r w:rsidRPr="00977A2B">
              <w:t>TFT</w:t>
            </w:r>
          </w:p>
        </w:tc>
        <w:tc>
          <w:tcPr>
            <w:tcW w:w="1584" w:type="pct"/>
            <w:tcBorders>
              <w:right w:val="single" w:sz="4" w:space="0" w:color="auto"/>
            </w:tcBorders>
          </w:tcPr>
          <w:p w14:paraId="5CF31ABD" w14:textId="77777777" w:rsidR="00AC718C" w:rsidRPr="005854EF" w:rsidRDefault="00AC718C" w:rsidP="00255DFB">
            <w:pPr>
              <w:pStyle w:val="TAC"/>
            </w:pPr>
          </w:p>
        </w:tc>
        <w:tc>
          <w:tcPr>
            <w:tcW w:w="1584" w:type="pct"/>
            <w:tcBorders>
              <w:right w:val="single" w:sz="4" w:space="0" w:color="auto"/>
            </w:tcBorders>
          </w:tcPr>
          <w:p w14:paraId="7555A0AB" w14:textId="77777777" w:rsidR="00AC718C" w:rsidRPr="005854EF" w:rsidRDefault="00AC718C" w:rsidP="00255DFB">
            <w:pPr>
              <w:pStyle w:val="TAC"/>
            </w:pPr>
          </w:p>
        </w:tc>
      </w:tr>
      <w:tr w:rsidR="00AC718C" w:rsidRPr="005854EF" w14:paraId="3E30DFC2" w14:textId="77777777" w:rsidTr="00255DFB">
        <w:trPr>
          <w:jc w:val="center"/>
        </w:trPr>
        <w:tc>
          <w:tcPr>
            <w:tcW w:w="1832" w:type="pct"/>
          </w:tcPr>
          <w:p w14:paraId="6B8C7E47" w14:textId="77777777" w:rsidR="00AC718C" w:rsidRPr="00977A2B" w:rsidRDefault="00AC718C" w:rsidP="00255DFB">
            <w:pPr>
              <w:pStyle w:val="TAL"/>
            </w:pPr>
            <w:r w:rsidRPr="00977A2B">
              <w:t>TFT operation code</w:t>
            </w:r>
          </w:p>
        </w:tc>
        <w:tc>
          <w:tcPr>
            <w:tcW w:w="1584" w:type="pct"/>
          </w:tcPr>
          <w:p w14:paraId="07D549EE" w14:textId="77777777" w:rsidR="00AC718C" w:rsidRPr="005854EF" w:rsidRDefault="00AC718C" w:rsidP="00255DFB">
            <w:pPr>
              <w:pStyle w:val="TAC"/>
            </w:pPr>
            <w:r w:rsidRPr="005854EF">
              <w:t>"create new TFT"</w:t>
            </w:r>
          </w:p>
        </w:tc>
        <w:tc>
          <w:tcPr>
            <w:tcW w:w="1584" w:type="pct"/>
          </w:tcPr>
          <w:p w14:paraId="1C81E4BD" w14:textId="77777777" w:rsidR="00AC718C" w:rsidRPr="005854EF" w:rsidRDefault="00AC718C" w:rsidP="00255DFB">
            <w:pPr>
              <w:pStyle w:val="TAC"/>
            </w:pPr>
            <w:r w:rsidRPr="00357013">
              <w:t>"create new TFT"</w:t>
            </w:r>
          </w:p>
        </w:tc>
      </w:tr>
      <w:tr w:rsidR="00AC718C" w:rsidRPr="005854EF" w14:paraId="1CF99306" w14:textId="77777777" w:rsidTr="00255DFB">
        <w:trPr>
          <w:jc w:val="center"/>
        </w:trPr>
        <w:tc>
          <w:tcPr>
            <w:tcW w:w="1832" w:type="pct"/>
          </w:tcPr>
          <w:p w14:paraId="7404D8AF" w14:textId="77777777" w:rsidR="00AC718C" w:rsidRPr="00977A2B" w:rsidRDefault="00AC718C" w:rsidP="00255DFB">
            <w:pPr>
              <w:pStyle w:val="TAL"/>
            </w:pPr>
            <w:r w:rsidRPr="00977A2B">
              <w:t>E bit</w:t>
            </w:r>
          </w:p>
        </w:tc>
        <w:tc>
          <w:tcPr>
            <w:tcW w:w="1584" w:type="pct"/>
          </w:tcPr>
          <w:p w14:paraId="78F9AF27" w14:textId="77777777" w:rsidR="00AC718C" w:rsidRPr="005854EF" w:rsidRDefault="00AC718C" w:rsidP="00255DFB">
            <w:pPr>
              <w:pStyle w:val="TAC"/>
            </w:pPr>
            <w:r w:rsidRPr="005854EF">
              <w:t>0</w:t>
            </w:r>
          </w:p>
        </w:tc>
        <w:tc>
          <w:tcPr>
            <w:tcW w:w="1584" w:type="pct"/>
          </w:tcPr>
          <w:p w14:paraId="1DC1557E" w14:textId="77777777" w:rsidR="00AC718C" w:rsidRPr="005854EF" w:rsidRDefault="00AC718C" w:rsidP="00255DFB">
            <w:pPr>
              <w:pStyle w:val="TAC"/>
            </w:pPr>
            <w:r w:rsidRPr="00357013">
              <w:t>0</w:t>
            </w:r>
          </w:p>
        </w:tc>
      </w:tr>
      <w:tr w:rsidR="00AC718C" w:rsidRPr="005854EF" w14:paraId="1C09CA55" w14:textId="77777777" w:rsidTr="00255DFB">
        <w:trPr>
          <w:jc w:val="center"/>
        </w:trPr>
        <w:tc>
          <w:tcPr>
            <w:tcW w:w="1832" w:type="pct"/>
          </w:tcPr>
          <w:p w14:paraId="2D8A1543" w14:textId="77777777" w:rsidR="00AC718C" w:rsidRPr="00977A2B" w:rsidRDefault="00AC718C" w:rsidP="00255DFB">
            <w:pPr>
              <w:pStyle w:val="TAL"/>
            </w:pPr>
            <w:r w:rsidRPr="00977A2B">
              <w:t>Packet filters</w:t>
            </w:r>
          </w:p>
          <w:p w14:paraId="255E7B24" w14:textId="77777777" w:rsidR="00AC718C" w:rsidRPr="00977A2B" w:rsidRDefault="00AC718C" w:rsidP="00255DFB">
            <w:pPr>
              <w:pStyle w:val="TAL"/>
            </w:pPr>
            <w:r w:rsidRPr="00977A2B">
              <w:t>(Note 2)</w:t>
            </w:r>
          </w:p>
        </w:tc>
        <w:tc>
          <w:tcPr>
            <w:tcW w:w="1584" w:type="pct"/>
            <w:tcBorders>
              <w:bottom w:val="single" w:sz="4" w:space="0" w:color="auto"/>
            </w:tcBorders>
          </w:tcPr>
          <w:p w14:paraId="34A6D8B7" w14:textId="77777777" w:rsidR="00AC718C" w:rsidRPr="005854EF" w:rsidRDefault="00AC718C" w:rsidP="00255DFB">
            <w:pPr>
              <w:pStyle w:val="TAC"/>
            </w:pPr>
            <w:r>
              <w:t>12</w:t>
            </w:r>
          </w:p>
        </w:tc>
        <w:tc>
          <w:tcPr>
            <w:tcW w:w="1584" w:type="pct"/>
            <w:tcBorders>
              <w:bottom w:val="single" w:sz="4" w:space="0" w:color="auto"/>
            </w:tcBorders>
          </w:tcPr>
          <w:p w14:paraId="7FD4A6A3" w14:textId="77777777" w:rsidR="00AC718C" w:rsidRDefault="00AC718C" w:rsidP="00255DFB">
            <w:pPr>
              <w:pStyle w:val="TAC"/>
            </w:pPr>
            <w:r w:rsidRPr="00357013">
              <w:rPr>
                <w:lang w:eastAsia="zh-CN"/>
              </w:rPr>
              <w:t>13</w:t>
            </w:r>
          </w:p>
        </w:tc>
      </w:tr>
      <w:tr w:rsidR="00AC718C" w:rsidRPr="005854EF" w14:paraId="472E68E4" w14:textId="77777777" w:rsidTr="00255DFB">
        <w:trPr>
          <w:jc w:val="center"/>
        </w:trPr>
        <w:tc>
          <w:tcPr>
            <w:tcW w:w="1832" w:type="pct"/>
          </w:tcPr>
          <w:p w14:paraId="3EA3CFF5" w14:textId="77777777" w:rsidR="00AC718C" w:rsidRPr="00977A2B" w:rsidRDefault="00AC718C" w:rsidP="00255DFB">
            <w:pPr>
              <w:pStyle w:val="TAL"/>
            </w:pPr>
            <w:r w:rsidRPr="00977A2B">
              <w:t>Negotiated QoS</w:t>
            </w:r>
          </w:p>
        </w:tc>
        <w:tc>
          <w:tcPr>
            <w:tcW w:w="1584" w:type="pct"/>
            <w:tcBorders>
              <w:right w:val="single" w:sz="4" w:space="0" w:color="auto"/>
            </w:tcBorders>
          </w:tcPr>
          <w:p w14:paraId="2D6DC2DF" w14:textId="77777777" w:rsidR="00AC718C" w:rsidRPr="005854EF" w:rsidRDefault="00AC718C" w:rsidP="00255DFB">
            <w:pPr>
              <w:pStyle w:val="TAC"/>
            </w:pPr>
          </w:p>
        </w:tc>
        <w:tc>
          <w:tcPr>
            <w:tcW w:w="1584" w:type="pct"/>
            <w:tcBorders>
              <w:right w:val="single" w:sz="4" w:space="0" w:color="auto"/>
            </w:tcBorders>
          </w:tcPr>
          <w:p w14:paraId="66D9A8D2" w14:textId="77777777" w:rsidR="00AC718C" w:rsidRPr="005854EF" w:rsidRDefault="00AC718C" w:rsidP="00255DFB">
            <w:pPr>
              <w:pStyle w:val="TAC"/>
            </w:pPr>
          </w:p>
        </w:tc>
      </w:tr>
      <w:tr w:rsidR="00AC718C" w:rsidRPr="005854EF" w14:paraId="69D4E654" w14:textId="77777777" w:rsidTr="00255DFB">
        <w:trPr>
          <w:jc w:val="center"/>
        </w:trPr>
        <w:tc>
          <w:tcPr>
            <w:tcW w:w="1832" w:type="pct"/>
          </w:tcPr>
          <w:p w14:paraId="5A7ABC2E" w14:textId="77777777" w:rsidR="00AC718C" w:rsidRPr="00977A2B" w:rsidDel="006F055D" w:rsidRDefault="00AC718C" w:rsidP="00255DFB">
            <w:pPr>
              <w:pStyle w:val="TAL"/>
            </w:pPr>
            <w:r w:rsidRPr="00977A2B">
              <w:t>Traffic Class</w:t>
            </w:r>
          </w:p>
        </w:tc>
        <w:tc>
          <w:tcPr>
            <w:tcW w:w="1584" w:type="pct"/>
          </w:tcPr>
          <w:p w14:paraId="31922A3F" w14:textId="77777777" w:rsidR="00AC718C" w:rsidRPr="005854EF" w:rsidRDefault="00AC718C" w:rsidP="00255DFB">
            <w:pPr>
              <w:pStyle w:val="TAC"/>
            </w:pPr>
            <w:r w:rsidRPr="005854EF">
              <w:t>-</w:t>
            </w:r>
          </w:p>
        </w:tc>
        <w:tc>
          <w:tcPr>
            <w:tcW w:w="1584" w:type="pct"/>
          </w:tcPr>
          <w:p w14:paraId="4F6B7E30" w14:textId="77777777" w:rsidR="00AC718C" w:rsidRPr="005854EF" w:rsidRDefault="00AC718C" w:rsidP="00255DFB">
            <w:pPr>
              <w:pStyle w:val="TAC"/>
            </w:pPr>
            <w:r w:rsidRPr="00357013">
              <w:t>-</w:t>
            </w:r>
          </w:p>
        </w:tc>
      </w:tr>
      <w:tr w:rsidR="00AC718C" w:rsidRPr="005854EF" w14:paraId="62332159" w14:textId="77777777" w:rsidTr="00255DFB">
        <w:trPr>
          <w:jc w:val="center"/>
        </w:trPr>
        <w:tc>
          <w:tcPr>
            <w:tcW w:w="1832" w:type="pct"/>
          </w:tcPr>
          <w:p w14:paraId="27951E20" w14:textId="77777777" w:rsidR="00AC718C" w:rsidRPr="00977A2B" w:rsidDel="006F055D" w:rsidRDefault="00AC718C" w:rsidP="00255DFB">
            <w:pPr>
              <w:pStyle w:val="TAL"/>
            </w:pPr>
            <w:r w:rsidRPr="00977A2B">
              <w:t>Delivery Order</w:t>
            </w:r>
          </w:p>
        </w:tc>
        <w:tc>
          <w:tcPr>
            <w:tcW w:w="1584" w:type="pct"/>
          </w:tcPr>
          <w:p w14:paraId="1EB183E6" w14:textId="77777777" w:rsidR="00AC718C" w:rsidRPr="005854EF" w:rsidRDefault="00AC718C" w:rsidP="00255DFB">
            <w:pPr>
              <w:pStyle w:val="TAC"/>
            </w:pPr>
            <w:r w:rsidRPr="005854EF">
              <w:t>-</w:t>
            </w:r>
          </w:p>
        </w:tc>
        <w:tc>
          <w:tcPr>
            <w:tcW w:w="1584" w:type="pct"/>
          </w:tcPr>
          <w:p w14:paraId="1B1DD2F8" w14:textId="77777777" w:rsidR="00AC718C" w:rsidRPr="005854EF" w:rsidRDefault="00AC718C" w:rsidP="00255DFB">
            <w:pPr>
              <w:pStyle w:val="TAC"/>
            </w:pPr>
            <w:r w:rsidRPr="00357013">
              <w:t>-</w:t>
            </w:r>
          </w:p>
        </w:tc>
      </w:tr>
      <w:tr w:rsidR="00AC718C" w:rsidRPr="005854EF" w14:paraId="261D8745" w14:textId="77777777" w:rsidTr="00255DFB">
        <w:trPr>
          <w:jc w:val="center"/>
        </w:trPr>
        <w:tc>
          <w:tcPr>
            <w:tcW w:w="1832" w:type="pct"/>
          </w:tcPr>
          <w:p w14:paraId="5E934872" w14:textId="77777777" w:rsidR="00AC718C" w:rsidRPr="00977A2B" w:rsidDel="006F055D" w:rsidRDefault="00AC718C" w:rsidP="00255DFB">
            <w:pPr>
              <w:pStyle w:val="TAL"/>
            </w:pPr>
            <w:r w:rsidRPr="00977A2B">
              <w:t>Delivery of erroneous SDU</w:t>
            </w:r>
          </w:p>
        </w:tc>
        <w:tc>
          <w:tcPr>
            <w:tcW w:w="1584" w:type="pct"/>
          </w:tcPr>
          <w:p w14:paraId="534F1395" w14:textId="77777777" w:rsidR="00AC718C" w:rsidRPr="005854EF" w:rsidRDefault="00AC718C" w:rsidP="00255DFB">
            <w:pPr>
              <w:pStyle w:val="TAC"/>
            </w:pPr>
            <w:r w:rsidRPr="005854EF">
              <w:t>-</w:t>
            </w:r>
          </w:p>
        </w:tc>
        <w:tc>
          <w:tcPr>
            <w:tcW w:w="1584" w:type="pct"/>
          </w:tcPr>
          <w:p w14:paraId="1BAF10A0" w14:textId="77777777" w:rsidR="00AC718C" w:rsidRPr="005854EF" w:rsidRDefault="00AC718C" w:rsidP="00255DFB">
            <w:pPr>
              <w:pStyle w:val="TAC"/>
            </w:pPr>
            <w:r w:rsidRPr="00357013">
              <w:t>-</w:t>
            </w:r>
          </w:p>
        </w:tc>
      </w:tr>
      <w:tr w:rsidR="00AC718C" w:rsidRPr="005854EF" w14:paraId="633D5606" w14:textId="77777777" w:rsidTr="00255DFB">
        <w:trPr>
          <w:jc w:val="center"/>
        </w:trPr>
        <w:tc>
          <w:tcPr>
            <w:tcW w:w="1832" w:type="pct"/>
          </w:tcPr>
          <w:p w14:paraId="55DB1DEF" w14:textId="77777777" w:rsidR="00AC718C" w:rsidRPr="00977A2B" w:rsidDel="006F055D" w:rsidRDefault="00AC718C" w:rsidP="00255DFB">
            <w:pPr>
              <w:pStyle w:val="TAL"/>
            </w:pPr>
            <w:r w:rsidRPr="00977A2B">
              <w:t>Maximum SDU size</w:t>
            </w:r>
          </w:p>
        </w:tc>
        <w:tc>
          <w:tcPr>
            <w:tcW w:w="1584" w:type="pct"/>
          </w:tcPr>
          <w:p w14:paraId="521838AF" w14:textId="77777777" w:rsidR="00AC718C" w:rsidRPr="005854EF" w:rsidRDefault="00AC718C" w:rsidP="00255DFB">
            <w:pPr>
              <w:pStyle w:val="TAC"/>
            </w:pPr>
            <w:r w:rsidRPr="005854EF">
              <w:t>-</w:t>
            </w:r>
          </w:p>
        </w:tc>
        <w:tc>
          <w:tcPr>
            <w:tcW w:w="1584" w:type="pct"/>
          </w:tcPr>
          <w:p w14:paraId="064369C5" w14:textId="77777777" w:rsidR="00AC718C" w:rsidRPr="005854EF" w:rsidRDefault="00AC718C" w:rsidP="00255DFB">
            <w:pPr>
              <w:pStyle w:val="TAC"/>
            </w:pPr>
            <w:r w:rsidRPr="00357013">
              <w:t>-</w:t>
            </w:r>
          </w:p>
        </w:tc>
      </w:tr>
      <w:tr w:rsidR="00AC718C" w:rsidRPr="005854EF" w14:paraId="5FEA7E32" w14:textId="77777777" w:rsidTr="00255DFB">
        <w:trPr>
          <w:jc w:val="center"/>
        </w:trPr>
        <w:tc>
          <w:tcPr>
            <w:tcW w:w="1832" w:type="pct"/>
          </w:tcPr>
          <w:p w14:paraId="431A0B82" w14:textId="77777777" w:rsidR="00AC718C" w:rsidRPr="00977A2B" w:rsidDel="006F055D" w:rsidRDefault="00AC718C" w:rsidP="00255DFB">
            <w:pPr>
              <w:pStyle w:val="TAL"/>
            </w:pPr>
            <w:r w:rsidRPr="00977A2B">
              <w:t>Maximum bit rate for uplink</w:t>
            </w:r>
          </w:p>
        </w:tc>
        <w:tc>
          <w:tcPr>
            <w:tcW w:w="1584" w:type="pct"/>
          </w:tcPr>
          <w:p w14:paraId="59384035" w14:textId="77777777" w:rsidR="00AC718C" w:rsidRPr="005854EF" w:rsidRDefault="00AC718C" w:rsidP="00255DFB">
            <w:pPr>
              <w:pStyle w:val="TAC"/>
            </w:pPr>
            <w:r w:rsidRPr="005854EF">
              <w:t>-</w:t>
            </w:r>
          </w:p>
        </w:tc>
        <w:tc>
          <w:tcPr>
            <w:tcW w:w="1584" w:type="pct"/>
          </w:tcPr>
          <w:p w14:paraId="5E04241E" w14:textId="77777777" w:rsidR="00AC718C" w:rsidRPr="005854EF" w:rsidRDefault="00AC718C" w:rsidP="00255DFB">
            <w:pPr>
              <w:pStyle w:val="TAC"/>
            </w:pPr>
            <w:r w:rsidRPr="00357013">
              <w:t>-</w:t>
            </w:r>
          </w:p>
        </w:tc>
      </w:tr>
      <w:tr w:rsidR="00AC718C" w:rsidRPr="005854EF" w14:paraId="76FB24F9" w14:textId="77777777" w:rsidTr="00255DFB">
        <w:trPr>
          <w:jc w:val="center"/>
        </w:trPr>
        <w:tc>
          <w:tcPr>
            <w:tcW w:w="1832" w:type="pct"/>
          </w:tcPr>
          <w:p w14:paraId="41F82233" w14:textId="77777777" w:rsidR="00AC718C" w:rsidRPr="00977A2B" w:rsidDel="006F055D" w:rsidRDefault="00AC718C" w:rsidP="00255DFB">
            <w:pPr>
              <w:pStyle w:val="TAL"/>
            </w:pPr>
            <w:r w:rsidRPr="00977A2B">
              <w:t>Maximum bit rate for downlink</w:t>
            </w:r>
          </w:p>
        </w:tc>
        <w:tc>
          <w:tcPr>
            <w:tcW w:w="1584" w:type="pct"/>
          </w:tcPr>
          <w:p w14:paraId="6744D6CA" w14:textId="77777777" w:rsidR="00AC718C" w:rsidRPr="005854EF" w:rsidRDefault="00AC718C" w:rsidP="00255DFB">
            <w:pPr>
              <w:pStyle w:val="TAC"/>
            </w:pPr>
            <w:r w:rsidRPr="005854EF">
              <w:t>-</w:t>
            </w:r>
          </w:p>
        </w:tc>
        <w:tc>
          <w:tcPr>
            <w:tcW w:w="1584" w:type="pct"/>
          </w:tcPr>
          <w:p w14:paraId="56F10289" w14:textId="77777777" w:rsidR="00AC718C" w:rsidRPr="005854EF" w:rsidRDefault="00AC718C" w:rsidP="00255DFB">
            <w:pPr>
              <w:pStyle w:val="TAC"/>
            </w:pPr>
            <w:r w:rsidRPr="00357013">
              <w:t>-</w:t>
            </w:r>
          </w:p>
        </w:tc>
      </w:tr>
      <w:tr w:rsidR="00AC718C" w:rsidRPr="005854EF" w14:paraId="57C13012" w14:textId="77777777" w:rsidTr="00255DFB">
        <w:trPr>
          <w:jc w:val="center"/>
        </w:trPr>
        <w:tc>
          <w:tcPr>
            <w:tcW w:w="1832" w:type="pct"/>
          </w:tcPr>
          <w:p w14:paraId="1BC6512E" w14:textId="77777777" w:rsidR="00AC718C" w:rsidRPr="00977A2B" w:rsidDel="006F055D" w:rsidRDefault="00AC718C" w:rsidP="00255DFB">
            <w:pPr>
              <w:pStyle w:val="TAL"/>
            </w:pPr>
            <w:r w:rsidRPr="00977A2B">
              <w:t>Residual BER</w:t>
            </w:r>
          </w:p>
        </w:tc>
        <w:tc>
          <w:tcPr>
            <w:tcW w:w="1584" w:type="pct"/>
          </w:tcPr>
          <w:p w14:paraId="22251AC5" w14:textId="77777777" w:rsidR="00AC718C" w:rsidRPr="005854EF" w:rsidRDefault="00AC718C" w:rsidP="00255DFB">
            <w:pPr>
              <w:pStyle w:val="TAC"/>
            </w:pPr>
            <w:r w:rsidRPr="005854EF">
              <w:t>-</w:t>
            </w:r>
          </w:p>
        </w:tc>
        <w:tc>
          <w:tcPr>
            <w:tcW w:w="1584" w:type="pct"/>
          </w:tcPr>
          <w:p w14:paraId="0480AEDE" w14:textId="77777777" w:rsidR="00AC718C" w:rsidRPr="005854EF" w:rsidRDefault="00AC718C" w:rsidP="00255DFB">
            <w:pPr>
              <w:pStyle w:val="TAC"/>
            </w:pPr>
            <w:r w:rsidRPr="00357013">
              <w:t>-</w:t>
            </w:r>
          </w:p>
        </w:tc>
      </w:tr>
      <w:tr w:rsidR="00AC718C" w:rsidRPr="005854EF" w14:paraId="7EEFB66A" w14:textId="77777777" w:rsidTr="00255DFB">
        <w:trPr>
          <w:jc w:val="center"/>
        </w:trPr>
        <w:tc>
          <w:tcPr>
            <w:tcW w:w="1832" w:type="pct"/>
          </w:tcPr>
          <w:p w14:paraId="295E0FF0" w14:textId="77777777" w:rsidR="00AC718C" w:rsidRPr="00977A2B" w:rsidDel="006F055D" w:rsidRDefault="00AC718C" w:rsidP="00255DFB">
            <w:pPr>
              <w:pStyle w:val="TAL"/>
            </w:pPr>
            <w:r w:rsidRPr="00977A2B">
              <w:t>SDU error ratio</w:t>
            </w:r>
          </w:p>
        </w:tc>
        <w:tc>
          <w:tcPr>
            <w:tcW w:w="1584" w:type="pct"/>
          </w:tcPr>
          <w:p w14:paraId="18962529" w14:textId="77777777" w:rsidR="00AC718C" w:rsidRPr="005854EF" w:rsidRDefault="00AC718C" w:rsidP="00255DFB">
            <w:pPr>
              <w:pStyle w:val="TAC"/>
            </w:pPr>
            <w:r w:rsidRPr="005854EF">
              <w:t>-</w:t>
            </w:r>
          </w:p>
        </w:tc>
        <w:tc>
          <w:tcPr>
            <w:tcW w:w="1584" w:type="pct"/>
          </w:tcPr>
          <w:p w14:paraId="531C477F" w14:textId="77777777" w:rsidR="00AC718C" w:rsidRPr="005854EF" w:rsidRDefault="00AC718C" w:rsidP="00255DFB">
            <w:pPr>
              <w:pStyle w:val="TAC"/>
            </w:pPr>
            <w:r w:rsidRPr="00357013">
              <w:t>-</w:t>
            </w:r>
          </w:p>
        </w:tc>
      </w:tr>
      <w:tr w:rsidR="00AC718C" w:rsidRPr="005854EF" w14:paraId="00031D4C" w14:textId="77777777" w:rsidTr="00255DFB">
        <w:trPr>
          <w:jc w:val="center"/>
        </w:trPr>
        <w:tc>
          <w:tcPr>
            <w:tcW w:w="1832" w:type="pct"/>
          </w:tcPr>
          <w:p w14:paraId="4D35F432" w14:textId="77777777" w:rsidR="00AC718C" w:rsidRPr="00977A2B" w:rsidDel="006F055D" w:rsidRDefault="00AC718C" w:rsidP="00255DFB">
            <w:pPr>
              <w:pStyle w:val="TAL"/>
            </w:pPr>
            <w:r w:rsidRPr="00977A2B">
              <w:t>Transfer delay</w:t>
            </w:r>
          </w:p>
        </w:tc>
        <w:tc>
          <w:tcPr>
            <w:tcW w:w="1584" w:type="pct"/>
          </w:tcPr>
          <w:p w14:paraId="29E60D63" w14:textId="77777777" w:rsidR="00AC718C" w:rsidRPr="005854EF" w:rsidRDefault="00AC718C" w:rsidP="00255DFB">
            <w:pPr>
              <w:pStyle w:val="TAC"/>
            </w:pPr>
            <w:r w:rsidRPr="005854EF">
              <w:t>-</w:t>
            </w:r>
          </w:p>
        </w:tc>
        <w:tc>
          <w:tcPr>
            <w:tcW w:w="1584" w:type="pct"/>
          </w:tcPr>
          <w:p w14:paraId="799C6607" w14:textId="77777777" w:rsidR="00AC718C" w:rsidRPr="005854EF" w:rsidRDefault="00AC718C" w:rsidP="00255DFB">
            <w:pPr>
              <w:pStyle w:val="TAC"/>
            </w:pPr>
            <w:r w:rsidRPr="00357013">
              <w:t>-</w:t>
            </w:r>
          </w:p>
        </w:tc>
      </w:tr>
      <w:tr w:rsidR="00AC718C" w:rsidRPr="005854EF" w14:paraId="68BB408E" w14:textId="77777777" w:rsidTr="00255DFB">
        <w:trPr>
          <w:jc w:val="center"/>
        </w:trPr>
        <w:tc>
          <w:tcPr>
            <w:tcW w:w="1832" w:type="pct"/>
          </w:tcPr>
          <w:p w14:paraId="12879EBD" w14:textId="77777777" w:rsidR="00AC718C" w:rsidRPr="00977A2B" w:rsidDel="006F055D" w:rsidRDefault="00AC718C" w:rsidP="00255DFB">
            <w:pPr>
              <w:pStyle w:val="TAL"/>
            </w:pPr>
            <w:r w:rsidRPr="00977A2B">
              <w:t>Traffic Handling priority</w:t>
            </w:r>
          </w:p>
        </w:tc>
        <w:tc>
          <w:tcPr>
            <w:tcW w:w="1584" w:type="pct"/>
          </w:tcPr>
          <w:p w14:paraId="77E17FFD" w14:textId="77777777" w:rsidR="00AC718C" w:rsidRPr="005854EF" w:rsidRDefault="00AC718C" w:rsidP="00255DFB">
            <w:pPr>
              <w:pStyle w:val="TAC"/>
            </w:pPr>
            <w:r w:rsidRPr="005854EF">
              <w:t>-</w:t>
            </w:r>
          </w:p>
        </w:tc>
        <w:tc>
          <w:tcPr>
            <w:tcW w:w="1584" w:type="pct"/>
          </w:tcPr>
          <w:p w14:paraId="20F817F1" w14:textId="77777777" w:rsidR="00AC718C" w:rsidRPr="005854EF" w:rsidRDefault="00AC718C" w:rsidP="00255DFB">
            <w:pPr>
              <w:pStyle w:val="TAC"/>
            </w:pPr>
            <w:r w:rsidRPr="00357013">
              <w:t>-</w:t>
            </w:r>
          </w:p>
        </w:tc>
      </w:tr>
      <w:tr w:rsidR="00AC718C" w:rsidRPr="005854EF" w14:paraId="34637464" w14:textId="77777777" w:rsidTr="00255DFB">
        <w:trPr>
          <w:jc w:val="center"/>
        </w:trPr>
        <w:tc>
          <w:tcPr>
            <w:tcW w:w="1832" w:type="pct"/>
          </w:tcPr>
          <w:p w14:paraId="72A876C7" w14:textId="77777777" w:rsidR="00AC718C" w:rsidRPr="00977A2B" w:rsidDel="006F055D" w:rsidRDefault="00AC718C" w:rsidP="00255DFB">
            <w:pPr>
              <w:pStyle w:val="TAL"/>
            </w:pPr>
            <w:r w:rsidRPr="00977A2B">
              <w:t>Guaranteed bit rate for uplink</w:t>
            </w:r>
          </w:p>
        </w:tc>
        <w:tc>
          <w:tcPr>
            <w:tcW w:w="1584" w:type="pct"/>
          </w:tcPr>
          <w:p w14:paraId="43E19F69" w14:textId="77777777" w:rsidR="00AC718C" w:rsidRPr="005854EF" w:rsidRDefault="00AC718C" w:rsidP="00255DFB">
            <w:pPr>
              <w:pStyle w:val="TAC"/>
            </w:pPr>
            <w:r w:rsidRPr="005854EF">
              <w:t>-</w:t>
            </w:r>
          </w:p>
        </w:tc>
        <w:tc>
          <w:tcPr>
            <w:tcW w:w="1584" w:type="pct"/>
          </w:tcPr>
          <w:p w14:paraId="41AD675F" w14:textId="77777777" w:rsidR="00AC718C" w:rsidRPr="005854EF" w:rsidRDefault="00AC718C" w:rsidP="00255DFB">
            <w:pPr>
              <w:pStyle w:val="TAC"/>
            </w:pPr>
            <w:r w:rsidRPr="00357013">
              <w:t>-</w:t>
            </w:r>
          </w:p>
        </w:tc>
      </w:tr>
      <w:tr w:rsidR="00AC718C" w:rsidRPr="005854EF" w14:paraId="3C2A9457" w14:textId="77777777" w:rsidTr="00255DFB">
        <w:trPr>
          <w:jc w:val="center"/>
        </w:trPr>
        <w:tc>
          <w:tcPr>
            <w:tcW w:w="1832" w:type="pct"/>
          </w:tcPr>
          <w:p w14:paraId="6674E1BD" w14:textId="77777777" w:rsidR="00AC718C" w:rsidRPr="00977A2B" w:rsidDel="006F055D" w:rsidRDefault="00AC718C" w:rsidP="00255DFB">
            <w:pPr>
              <w:pStyle w:val="TAL"/>
            </w:pPr>
            <w:r w:rsidRPr="00977A2B">
              <w:t>Guaranteed bit rate for downlink</w:t>
            </w:r>
          </w:p>
        </w:tc>
        <w:tc>
          <w:tcPr>
            <w:tcW w:w="1584" w:type="pct"/>
          </w:tcPr>
          <w:p w14:paraId="2D04FF74" w14:textId="77777777" w:rsidR="00AC718C" w:rsidRPr="005854EF" w:rsidRDefault="00AC718C" w:rsidP="00255DFB">
            <w:pPr>
              <w:pStyle w:val="TAC"/>
            </w:pPr>
            <w:r w:rsidRPr="005854EF">
              <w:t>-</w:t>
            </w:r>
          </w:p>
        </w:tc>
        <w:tc>
          <w:tcPr>
            <w:tcW w:w="1584" w:type="pct"/>
          </w:tcPr>
          <w:p w14:paraId="33C8DF48" w14:textId="77777777" w:rsidR="00AC718C" w:rsidRPr="005854EF" w:rsidRDefault="00AC718C" w:rsidP="00255DFB">
            <w:pPr>
              <w:pStyle w:val="TAC"/>
            </w:pPr>
            <w:r w:rsidRPr="00357013">
              <w:t>-</w:t>
            </w:r>
          </w:p>
        </w:tc>
      </w:tr>
      <w:tr w:rsidR="00AC718C" w:rsidRPr="005854EF" w14:paraId="3D45C301" w14:textId="77777777" w:rsidTr="00255DFB">
        <w:trPr>
          <w:jc w:val="center"/>
        </w:trPr>
        <w:tc>
          <w:tcPr>
            <w:tcW w:w="1832" w:type="pct"/>
          </w:tcPr>
          <w:p w14:paraId="48899683" w14:textId="77777777" w:rsidR="00AC718C" w:rsidRPr="00977A2B" w:rsidDel="006F055D" w:rsidRDefault="00AC718C" w:rsidP="00255DFB">
            <w:pPr>
              <w:pStyle w:val="TAL"/>
            </w:pPr>
            <w:r w:rsidRPr="00977A2B">
              <w:t>Signalling Indication</w:t>
            </w:r>
          </w:p>
        </w:tc>
        <w:tc>
          <w:tcPr>
            <w:tcW w:w="1584" w:type="pct"/>
          </w:tcPr>
          <w:p w14:paraId="615FEF50" w14:textId="77777777" w:rsidR="00AC718C" w:rsidRPr="005854EF" w:rsidRDefault="00AC718C" w:rsidP="00255DFB">
            <w:pPr>
              <w:pStyle w:val="TAC"/>
            </w:pPr>
            <w:r w:rsidRPr="005854EF">
              <w:t>-</w:t>
            </w:r>
          </w:p>
        </w:tc>
        <w:tc>
          <w:tcPr>
            <w:tcW w:w="1584" w:type="pct"/>
          </w:tcPr>
          <w:p w14:paraId="386CB418" w14:textId="77777777" w:rsidR="00AC718C" w:rsidRPr="005854EF" w:rsidRDefault="00AC718C" w:rsidP="00255DFB">
            <w:pPr>
              <w:pStyle w:val="TAC"/>
            </w:pPr>
            <w:r w:rsidRPr="00357013">
              <w:t>-</w:t>
            </w:r>
          </w:p>
        </w:tc>
      </w:tr>
      <w:tr w:rsidR="00AC718C" w:rsidRPr="005854EF" w14:paraId="7F106F35" w14:textId="77777777" w:rsidTr="00255DFB">
        <w:trPr>
          <w:jc w:val="center"/>
        </w:trPr>
        <w:tc>
          <w:tcPr>
            <w:tcW w:w="1832" w:type="pct"/>
          </w:tcPr>
          <w:p w14:paraId="3856BF60" w14:textId="77777777" w:rsidR="00AC718C" w:rsidRPr="00977A2B" w:rsidDel="006F055D" w:rsidRDefault="00AC718C" w:rsidP="00255DFB">
            <w:pPr>
              <w:pStyle w:val="TAL"/>
            </w:pPr>
            <w:r w:rsidRPr="00977A2B">
              <w:t>Source Statistics Descriptor</w:t>
            </w:r>
          </w:p>
        </w:tc>
        <w:tc>
          <w:tcPr>
            <w:tcW w:w="1584" w:type="pct"/>
          </w:tcPr>
          <w:p w14:paraId="72F8A0AF" w14:textId="77777777" w:rsidR="00AC718C" w:rsidRPr="005854EF" w:rsidRDefault="00AC718C" w:rsidP="00255DFB">
            <w:pPr>
              <w:pStyle w:val="TAC"/>
            </w:pPr>
            <w:r w:rsidRPr="005854EF">
              <w:t>-</w:t>
            </w:r>
          </w:p>
        </w:tc>
        <w:tc>
          <w:tcPr>
            <w:tcW w:w="1584" w:type="pct"/>
          </w:tcPr>
          <w:p w14:paraId="47395F79" w14:textId="77777777" w:rsidR="00AC718C" w:rsidRPr="005854EF" w:rsidRDefault="00AC718C" w:rsidP="00255DFB">
            <w:pPr>
              <w:pStyle w:val="TAC"/>
            </w:pPr>
            <w:r w:rsidRPr="00357013">
              <w:t>-</w:t>
            </w:r>
          </w:p>
        </w:tc>
      </w:tr>
      <w:tr w:rsidR="00AC718C" w:rsidRPr="005854EF" w14:paraId="592DBE46" w14:textId="77777777" w:rsidTr="00255DFB">
        <w:trPr>
          <w:jc w:val="center"/>
        </w:trPr>
        <w:tc>
          <w:tcPr>
            <w:tcW w:w="1832" w:type="pct"/>
          </w:tcPr>
          <w:p w14:paraId="348744AF" w14:textId="77777777" w:rsidR="00AC718C" w:rsidRPr="00977A2B" w:rsidDel="006F055D" w:rsidRDefault="00AC718C" w:rsidP="00255DFB">
            <w:pPr>
              <w:pStyle w:val="TAL"/>
            </w:pPr>
            <w:r w:rsidRPr="00977A2B">
              <w:t>Maximum bit rate for downlink (extended)</w:t>
            </w:r>
          </w:p>
        </w:tc>
        <w:tc>
          <w:tcPr>
            <w:tcW w:w="1584" w:type="pct"/>
          </w:tcPr>
          <w:p w14:paraId="4462ADF0" w14:textId="77777777" w:rsidR="00AC718C" w:rsidRPr="005854EF" w:rsidRDefault="00AC718C" w:rsidP="00255DFB">
            <w:pPr>
              <w:pStyle w:val="TAC"/>
            </w:pPr>
            <w:r w:rsidRPr="005854EF">
              <w:t>-</w:t>
            </w:r>
          </w:p>
        </w:tc>
        <w:tc>
          <w:tcPr>
            <w:tcW w:w="1584" w:type="pct"/>
          </w:tcPr>
          <w:p w14:paraId="18B7AB27" w14:textId="77777777" w:rsidR="00AC718C" w:rsidRPr="005854EF" w:rsidRDefault="00AC718C" w:rsidP="00255DFB">
            <w:pPr>
              <w:pStyle w:val="TAC"/>
            </w:pPr>
            <w:r w:rsidRPr="00357013">
              <w:t>-</w:t>
            </w:r>
          </w:p>
        </w:tc>
      </w:tr>
      <w:tr w:rsidR="00AC718C" w:rsidRPr="005854EF" w14:paraId="36016D3C" w14:textId="77777777" w:rsidTr="00255DFB">
        <w:trPr>
          <w:jc w:val="center"/>
        </w:trPr>
        <w:tc>
          <w:tcPr>
            <w:tcW w:w="1832" w:type="pct"/>
          </w:tcPr>
          <w:p w14:paraId="4AE96BBB" w14:textId="77777777" w:rsidR="00AC718C" w:rsidRPr="00977A2B" w:rsidDel="006F055D" w:rsidRDefault="00AC718C" w:rsidP="00255DFB">
            <w:pPr>
              <w:pStyle w:val="TAL"/>
            </w:pPr>
            <w:r w:rsidRPr="00977A2B">
              <w:t>Guaranteed bit rate for downlink (extended)</w:t>
            </w:r>
          </w:p>
        </w:tc>
        <w:tc>
          <w:tcPr>
            <w:tcW w:w="1584" w:type="pct"/>
          </w:tcPr>
          <w:p w14:paraId="77D6B8C6" w14:textId="77777777" w:rsidR="00AC718C" w:rsidRPr="005854EF" w:rsidRDefault="00AC718C" w:rsidP="00255DFB">
            <w:pPr>
              <w:pStyle w:val="TAC"/>
            </w:pPr>
            <w:r w:rsidRPr="005854EF">
              <w:t>-</w:t>
            </w:r>
          </w:p>
        </w:tc>
        <w:tc>
          <w:tcPr>
            <w:tcW w:w="1584" w:type="pct"/>
          </w:tcPr>
          <w:p w14:paraId="037B8DF4" w14:textId="77777777" w:rsidR="00AC718C" w:rsidRPr="005854EF" w:rsidRDefault="00AC718C" w:rsidP="00255DFB">
            <w:pPr>
              <w:pStyle w:val="TAC"/>
            </w:pPr>
            <w:r w:rsidRPr="00357013">
              <w:t>-</w:t>
            </w:r>
          </w:p>
        </w:tc>
      </w:tr>
      <w:tr w:rsidR="00AC718C" w:rsidRPr="005854EF" w14:paraId="56730BE8" w14:textId="77777777" w:rsidTr="00255DFB">
        <w:trPr>
          <w:jc w:val="center"/>
        </w:trPr>
        <w:tc>
          <w:tcPr>
            <w:tcW w:w="1832" w:type="pct"/>
          </w:tcPr>
          <w:p w14:paraId="6FC854FC" w14:textId="77777777" w:rsidR="00AC718C" w:rsidRPr="00977A2B" w:rsidDel="006F055D" w:rsidRDefault="00AC718C" w:rsidP="00255DFB">
            <w:pPr>
              <w:pStyle w:val="TAL"/>
            </w:pPr>
            <w:r w:rsidRPr="00977A2B">
              <w:t>Maximum bit rate for uplink (extended)</w:t>
            </w:r>
          </w:p>
        </w:tc>
        <w:tc>
          <w:tcPr>
            <w:tcW w:w="1584" w:type="pct"/>
          </w:tcPr>
          <w:p w14:paraId="73713E9B" w14:textId="77777777" w:rsidR="00AC718C" w:rsidRPr="005854EF" w:rsidRDefault="00AC718C" w:rsidP="00255DFB">
            <w:pPr>
              <w:pStyle w:val="TAC"/>
            </w:pPr>
            <w:r w:rsidRPr="005854EF">
              <w:t>-</w:t>
            </w:r>
          </w:p>
        </w:tc>
        <w:tc>
          <w:tcPr>
            <w:tcW w:w="1584" w:type="pct"/>
          </w:tcPr>
          <w:p w14:paraId="5A7BB246" w14:textId="77777777" w:rsidR="00AC718C" w:rsidRPr="005854EF" w:rsidRDefault="00AC718C" w:rsidP="00255DFB">
            <w:pPr>
              <w:pStyle w:val="TAC"/>
            </w:pPr>
            <w:r w:rsidRPr="00357013">
              <w:t>-</w:t>
            </w:r>
          </w:p>
        </w:tc>
      </w:tr>
      <w:tr w:rsidR="00AC718C" w:rsidRPr="005854EF" w14:paraId="6A12916D" w14:textId="77777777" w:rsidTr="00255DFB">
        <w:trPr>
          <w:jc w:val="center"/>
        </w:trPr>
        <w:tc>
          <w:tcPr>
            <w:tcW w:w="1832" w:type="pct"/>
          </w:tcPr>
          <w:p w14:paraId="169CB360" w14:textId="77777777" w:rsidR="00AC718C" w:rsidRPr="00977A2B" w:rsidDel="006F055D" w:rsidRDefault="00AC718C" w:rsidP="00255DFB">
            <w:pPr>
              <w:pStyle w:val="TAL"/>
            </w:pPr>
            <w:r w:rsidRPr="00977A2B">
              <w:t>Guaranteed bit rate for uplink (extended)</w:t>
            </w:r>
          </w:p>
        </w:tc>
        <w:tc>
          <w:tcPr>
            <w:tcW w:w="1584" w:type="pct"/>
          </w:tcPr>
          <w:p w14:paraId="149A3987" w14:textId="77777777" w:rsidR="00AC718C" w:rsidRPr="005854EF" w:rsidRDefault="00AC718C" w:rsidP="00255DFB">
            <w:pPr>
              <w:pStyle w:val="TAC"/>
            </w:pPr>
            <w:r w:rsidRPr="005854EF">
              <w:t>-</w:t>
            </w:r>
          </w:p>
        </w:tc>
        <w:tc>
          <w:tcPr>
            <w:tcW w:w="1584" w:type="pct"/>
          </w:tcPr>
          <w:p w14:paraId="7B9DA6BD" w14:textId="77777777" w:rsidR="00AC718C" w:rsidRPr="005854EF" w:rsidRDefault="00AC718C" w:rsidP="00255DFB">
            <w:pPr>
              <w:pStyle w:val="TAC"/>
            </w:pPr>
            <w:r w:rsidRPr="00357013">
              <w:t>-</w:t>
            </w:r>
          </w:p>
        </w:tc>
      </w:tr>
      <w:tr w:rsidR="00AC718C" w:rsidRPr="005854EF" w14:paraId="28419064" w14:textId="77777777" w:rsidTr="00255DFB">
        <w:trPr>
          <w:jc w:val="center"/>
        </w:trPr>
        <w:tc>
          <w:tcPr>
            <w:tcW w:w="1832" w:type="pct"/>
          </w:tcPr>
          <w:p w14:paraId="6561EAAC" w14:textId="77777777" w:rsidR="00AC718C" w:rsidRPr="00977A2B" w:rsidRDefault="00AC718C" w:rsidP="00255DFB">
            <w:pPr>
              <w:pStyle w:val="TAL"/>
            </w:pPr>
            <w:r w:rsidRPr="00977A2B">
              <w:t>Negotiated LLC SAPI</w:t>
            </w:r>
          </w:p>
        </w:tc>
        <w:tc>
          <w:tcPr>
            <w:tcW w:w="1584" w:type="pct"/>
          </w:tcPr>
          <w:p w14:paraId="7874ADC9" w14:textId="77777777" w:rsidR="00AC718C" w:rsidRPr="005854EF" w:rsidRDefault="00AC718C" w:rsidP="00255DFB">
            <w:pPr>
              <w:pStyle w:val="TAC"/>
            </w:pPr>
            <w:r w:rsidRPr="005854EF">
              <w:t>-</w:t>
            </w:r>
          </w:p>
        </w:tc>
        <w:tc>
          <w:tcPr>
            <w:tcW w:w="1584" w:type="pct"/>
          </w:tcPr>
          <w:p w14:paraId="2F3BE80A" w14:textId="77777777" w:rsidR="00AC718C" w:rsidRPr="005854EF" w:rsidRDefault="00AC718C" w:rsidP="00255DFB">
            <w:pPr>
              <w:pStyle w:val="TAC"/>
            </w:pPr>
            <w:r w:rsidRPr="00357013">
              <w:t>-</w:t>
            </w:r>
          </w:p>
        </w:tc>
      </w:tr>
      <w:tr w:rsidR="00AC718C" w:rsidRPr="005854EF" w14:paraId="4243E139" w14:textId="77777777" w:rsidTr="00255DFB">
        <w:trPr>
          <w:jc w:val="center"/>
        </w:trPr>
        <w:tc>
          <w:tcPr>
            <w:tcW w:w="1832" w:type="pct"/>
          </w:tcPr>
          <w:p w14:paraId="764D0E1D" w14:textId="77777777" w:rsidR="00AC718C" w:rsidRPr="00977A2B" w:rsidRDefault="00AC718C" w:rsidP="00255DFB">
            <w:pPr>
              <w:pStyle w:val="TAL"/>
            </w:pPr>
            <w:r w:rsidRPr="00977A2B">
              <w:t>Radio priority</w:t>
            </w:r>
          </w:p>
        </w:tc>
        <w:tc>
          <w:tcPr>
            <w:tcW w:w="1584" w:type="pct"/>
          </w:tcPr>
          <w:p w14:paraId="05235ACF" w14:textId="77777777" w:rsidR="00AC718C" w:rsidRPr="005854EF" w:rsidRDefault="00AC718C" w:rsidP="00255DFB">
            <w:pPr>
              <w:pStyle w:val="TAC"/>
            </w:pPr>
            <w:r w:rsidRPr="005854EF">
              <w:t>-</w:t>
            </w:r>
          </w:p>
        </w:tc>
        <w:tc>
          <w:tcPr>
            <w:tcW w:w="1584" w:type="pct"/>
          </w:tcPr>
          <w:p w14:paraId="385F7CCF" w14:textId="77777777" w:rsidR="00AC718C" w:rsidRPr="005854EF" w:rsidRDefault="00AC718C" w:rsidP="00255DFB">
            <w:pPr>
              <w:pStyle w:val="TAC"/>
            </w:pPr>
            <w:r w:rsidRPr="00357013">
              <w:t>-</w:t>
            </w:r>
          </w:p>
        </w:tc>
      </w:tr>
      <w:tr w:rsidR="00AC718C" w:rsidRPr="005854EF" w14:paraId="7F4A0285" w14:textId="77777777" w:rsidTr="00255DFB">
        <w:trPr>
          <w:jc w:val="center"/>
        </w:trPr>
        <w:tc>
          <w:tcPr>
            <w:tcW w:w="1832" w:type="pct"/>
          </w:tcPr>
          <w:p w14:paraId="4124213F" w14:textId="77777777" w:rsidR="00AC718C" w:rsidRPr="00977A2B" w:rsidRDefault="00AC718C" w:rsidP="00255DFB">
            <w:pPr>
              <w:pStyle w:val="TAL"/>
            </w:pPr>
            <w:r w:rsidRPr="00977A2B">
              <w:lastRenderedPageBreak/>
              <w:t>Protocol configuration options</w:t>
            </w:r>
          </w:p>
        </w:tc>
        <w:tc>
          <w:tcPr>
            <w:tcW w:w="1584" w:type="pct"/>
          </w:tcPr>
          <w:p w14:paraId="221C4A0D" w14:textId="77777777" w:rsidR="00AC718C" w:rsidRPr="005854EF" w:rsidRDefault="00AC718C" w:rsidP="00255DFB">
            <w:pPr>
              <w:pStyle w:val="TAC"/>
            </w:pPr>
            <w:r w:rsidRPr="005854EF">
              <w:t>-</w:t>
            </w:r>
          </w:p>
        </w:tc>
        <w:tc>
          <w:tcPr>
            <w:tcW w:w="1584" w:type="pct"/>
          </w:tcPr>
          <w:p w14:paraId="3251983C" w14:textId="77777777" w:rsidR="00AC718C" w:rsidRPr="005854EF" w:rsidRDefault="00AC718C" w:rsidP="00255DFB">
            <w:pPr>
              <w:pStyle w:val="TAC"/>
            </w:pPr>
            <w:r w:rsidRPr="00357013">
              <w:t>-</w:t>
            </w:r>
          </w:p>
        </w:tc>
      </w:tr>
      <w:tr w:rsidR="00AC718C" w:rsidRPr="005854EF" w14:paraId="7507EE2B" w14:textId="77777777" w:rsidTr="00255DFB">
        <w:tblPrEx>
          <w:tblCellMar>
            <w:left w:w="99" w:type="dxa"/>
            <w:right w:w="99" w:type="dxa"/>
          </w:tblCellMar>
        </w:tblPrEx>
        <w:trPr>
          <w:jc w:val="center"/>
        </w:trPr>
        <w:tc>
          <w:tcPr>
            <w:tcW w:w="5000" w:type="pct"/>
            <w:gridSpan w:val="3"/>
          </w:tcPr>
          <w:p w14:paraId="554FA885" w14:textId="77777777" w:rsidR="00AC718C" w:rsidRPr="00977A2B" w:rsidRDefault="00AC718C" w:rsidP="00255DFB">
            <w:pPr>
              <w:pStyle w:val="TAN"/>
            </w:pPr>
            <w:r w:rsidRPr="00977A2B">
              <w:t>Note 1:</w:t>
            </w:r>
            <w:r w:rsidRPr="00977A2B">
              <w:tab/>
              <w:t>For all non-GBR QCIs, the maximum and guaranteed bit rates shall be ignored.</w:t>
            </w:r>
          </w:p>
          <w:p w14:paraId="6C00C810" w14:textId="77777777" w:rsidR="00AC718C" w:rsidRPr="00977A2B" w:rsidRDefault="00AC718C" w:rsidP="00255DFB">
            <w:pPr>
              <w:pStyle w:val="TAN"/>
            </w:pPr>
            <w:r w:rsidRPr="00977A2B">
              <w:t>Note 2:</w:t>
            </w:r>
            <w:r w:rsidRPr="00977A2B">
              <w:tab/>
              <w:t>This row refers to the reference packet filters defined in the tables below. For each reference dedicated EPS bearer context, a list of reference packet filter numbers is provided.</w:t>
            </w:r>
          </w:p>
        </w:tc>
      </w:tr>
    </w:tbl>
    <w:p w14:paraId="4C48D83D" w14:textId="77777777" w:rsidR="00AC718C" w:rsidRDefault="00AC718C" w:rsidP="00AC718C"/>
    <w:p w14:paraId="219C764D" w14:textId="77777777" w:rsidR="00AC718C" w:rsidRPr="00AA4573" w:rsidRDefault="00AC718C" w:rsidP="00AC718C">
      <w:pPr>
        <w:pStyle w:val="TH"/>
      </w:pPr>
      <w:r w:rsidRPr="00AA457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718C" w:rsidRPr="00AA4573" w14:paraId="7FE4DA6F" w14:textId="77777777" w:rsidTr="00255DFB">
        <w:tc>
          <w:tcPr>
            <w:tcW w:w="9637" w:type="dxa"/>
            <w:gridSpan w:val="4"/>
          </w:tcPr>
          <w:p w14:paraId="0A732F28" w14:textId="77777777" w:rsidR="00AC718C" w:rsidRPr="00AA4573" w:rsidRDefault="00AC718C" w:rsidP="00255DFB">
            <w:pPr>
              <w:pStyle w:val="TAL"/>
            </w:pPr>
            <w:r w:rsidRPr="00AA4573">
              <w:t>Derivation path: 24.008 table 10.5.162</w:t>
            </w:r>
          </w:p>
        </w:tc>
      </w:tr>
      <w:tr w:rsidR="00AC718C" w:rsidRPr="00AA4573" w14:paraId="106E8F1A" w14:textId="77777777" w:rsidTr="00255DFB">
        <w:tc>
          <w:tcPr>
            <w:tcW w:w="4535" w:type="dxa"/>
            <w:tcBorders>
              <w:bottom w:val="single" w:sz="4" w:space="0" w:color="auto"/>
            </w:tcBorders>
          </w:tcPr>
          <w:p w14:paraId="099CCA6A" w14:textId="77777777" w:rsidR="00AC718C" w:rsidRPr="00AA4573" w:rsidRDefault="00AC718C" w:rsidP="00255DFB">
            <w:pPr>
              <w:pStyle w:val="TAH"/>
            </w:pPr>
            <w:r w:rsidRPr="00AA4573">
              <w:t>Information Element</w:t>
            </w:r>
          </w:p>
        </w:tc>
        <w:tc>
          <w:tcPr>
            <w:tcW w:w="2267" w:type="dxa"/>
            <w:tcBorders>
              <w:bottom w:val="single" w:sz="4" w:space="0" w:color="auto"/>
            </w:tcBorders>
          </w:tcPr>
          <w:p w14:paraId="5F0E022C" w14:textId="77777777" w:rsidR="00AC718C" w:rsidRPr="00AA4573" w:rsidRDefault="00AC718C" w:rsidP="00255DFB">
            <w:pPr>
              <w:pStyle w:val="TAH"/>
            </w:pPr>
            <w:r w:rsidRPr="00AA4573">
              <w:t>Value/Remark</w:t>
            </w:r>
          </w:p>
        </w:tc>
        <w:tc>
          <w:tcPr>
            <w:tcW w:w="1700" w:type="dxa"/>
            <w:tcBorders>
              <w:bottom w:val="single" w:sz="4" w:space="0" w:color="auto"/>
            </w:tcBorders>
          </w:tcPr>
          <w:p w14:paraId="37763EA2" w14:textId="77777777" w:rsidR="00AC718C" w:rsidRPr="00AA4573" w:rsidRDefault="00AC718C" w:rsidP="00255DFB">
            <w:pPr>
              <w:pStyle w:val="TAH"/>
            </w:pPr>
            <w:r w:rsidRPr="00AA4573">
              <w:t>Comment</w:t>
            </w:r>
          </w:p>
        </w:tc>
        <w:tc>
          <w:tcPr>
            <w:tcW w:w="1135" w:type="dxa"/>
            <w:tcBorders>
              <w:bottom w:val="single" w:sz="4" w:space="0" w:color="auto"/>
            </w:tcBorders>
          </w:tcPr>
          <w:p w14:paraId="4E4D8EDD" w14:textId="77777777" w:rsidR="00AC718C" w:rsidRPr="00AA4573" w:rsidRDefault="00AC718C" w:rsidP="00255DFB">
            <w:pPr>
              <w:pStyle w:val="TAH"/>
            </w:pPr>
            <w:r w:rsidRPr="00AA4573">
              <w:t>Condition</w:t>
            </w:r>
          </w:p>
        </w:tc>
      </w:tr>
      <w:tr w:rsidR="00AC718C" w:rsidRPr="00AA4573" w14:paraId="07934233" w14:textId="77777777" w:rsidTr="00255DFB">
        <w:tc>
          <w:tcPr>
            <w:tcW w:w="4535" w:type="dxa"/>
            <w:tcBorders>
              <w:top w:val="single" w:sz="4" w:space="0" w:color="auto"/>
              <w:bottom w:val="single" w:sz="4" w:space="0" w:color="auto"/>
            </w:tcBorders>
          </w:tcPr>
          <w:p w14:paraId="7C74919D" w14:textId="77777777" w:rsidR="00AC718C" w:rsidRPr="00AA4573" w:rsidRDefault="00AC718C" w:rsidP="00255DFB">
            <w:pPr>
              <w:pStyle w:val="TAL"/>
            </w:pPr>
            <w:r w:rsidRPr="00AA4573">
              <w:t>Identifier</w:t>
            </w:r>
          </w:p>
        </w:tc>
        <w:tc>
          <w:tcPr>
            <w:tcW w:w="2267" w:type="dxa"/>
            <w:tcBorders>
              <w:top w:val="single" w:sz="4" w:space="0" w:color="auto"/>
              <w:bottom w:val="single" w:sz="4" w:space="0" w:color="auto"/>
            </w:tcBorders>
          </w:tcPr>
          <w:p w14:paraId="1F032494" w14:textId="77777777" w:rsidR="00AC718C" w:rsidRPr="00AA4573" w:rsidRDefault="00AC718C" w:rsidP="00255DFB">
            <w:pPr>
              <w:pStyle w:val="TAC"/>
            </w:pPr>
            <w:r w:rsidRPr="00AA4573">
              <w:t>0 0 0 1 0 0 0 0</w:t>
            </w:r>
          </w:p>
        </w:tc>
        <w:tc>
          <w:tcPr>
            <w:tcW w:w="1700" w:type="dxa"/>
            <w:tcBorders>
              <w:top w:val="single" w:sz="4" w:space="0" w:color="auto"/>
              <w:bottom w:val="single" w:sz="4" w:space="0" w:color="auto"/>
            </w:tcBorders>
          </w:tcPr>
          <w:p w14:paraId="569F1503" w14:textId="77777777" w:rsidR="00AC718C" w:rsidRPr="00AA4573" w:rsidRDefault="00AC718C" w:rsidP="00255DFB">
            <w:pPr>
              <w:pStyle w:val="TAL"/>
            </w:pPr>
            <w:r w:rsidRPr="00AA4573">
              <w:t xml:space="preserve">DL only </w:t>
            </w:r>
            <w:proofErr w:type="spellStart"/>
            <w:r w:rsidRPr="00AA4573">
              <w:t>filter,ID</w:t>
            </w:r>
            <w:proofErr w:type="spellEnd"/>
            <w:r w:rsidRPr="00AA4573">
              <w:t>=0</w:t>
            </w:r>
          </w:p>
        </w:tc>
        <w:tc>
          <w:tcPr>
            <w:tcW w:w="1135" w:type="dxa"/>
            <w:tcBorders>
              <w:top w:val="single" w:sz="4" w:space="0" w:color="auto"/>
              <w:bottom w:val="single" w:sz="4" w:space="0" w:color="auto"/>
            </w:tcBorders>
          </w:tcPr>
          <w:p w14:paraId="2FF5E65D" w14:textId="77777777" w:rsidR="00AC718C" w:rsidRPr="00AA4573" w:rsidRDefault="00AC718C" w:rsidP="00255DFB">
            <w:pPr>
              <w:pStyle w:val="TAL"/>
            </w:pPr>
          </w:p>
        </w:tc>
      </w:tr>
      <w:tr w:rsidR="00AC718C" w:rsidRPr="00AA4573" w14:paraId="619ED4E3" w14:textId="77777777" w:rsidTr="00255DFB">
        <w:tc>
          <w:tcPr>
            <w:tcW w:w="4535" w:type="dxa"/>
            <w:tcBorders>
              <w:top w:val="single" w:sz="4" w:space="0" w:color="auto"/>
              <w:bottom w:val="single" w:sz="4" w:space="0" w:color="auto"/>
            </w:tcBorders>
          </w:tcPr>
          <w:p w14:paraId="375F4BC9" w14:textId="77777777" w:rsidR="00AC718C" w:rsidRPr="00AA4573" w:rsidRDefault="00AC718C" w:rsidP="00255DFB">
            <w:pPr>
              <w:pStyle w:val="TAL"/>
            </w:pPr>
            <w:r w:rsidRPr="00AA4573">
              <w:t>Evaluation precedence</w:t>
            </w:r>
          </w:p>
        </w:tc>
        <w:tc>
          <w:tcPr>
            <w:tcW w:w="2267" w:type="dxa"/>
            <w:tcBorders>
              <w:top w:val="single" w:sz="4" w:space="0" w:color="auto"/>
              <w:bottom w:val="single" w:sz="4" w:space="0" w:color="auto"/>
            </w:tcBorders>
          </w:tcPr>
          <w:p w14:paraId="5DEB2CC5" w14:textId="77777777" w:rsidR="00AC718C" w:rsidRPr="00AA4573" w:rsidRDefault="00AC718C" w:rsidP="00255DFB">
            <w:pPr>
              <w:pStyle w:val="TAC"/>
            </w:pPr>
            <w:r w:rsidRPr="00AA4573">
              <w:t>(0 0 0 0 0 0 0 0) + EPS Bearer ID - 6</w:t>
            </w:r>
          </w:p>
        </w:tc>
        <w:tc>
          <w:tcPr>
            <w:tcW w:w="1700" w:type="dxa"/>
            <w:tcBorders>
              <w:top w:val="single" w:sz="4" w:space="0" w:color="auto"/>
              <w:bottom w:val="single" w:sz="4" w:space="0" w:color="auto"/>
            </w:tcBorders>
          </w:tcPr>
          <w:p w14:paraId="222157BC" w14:textId="77777777" w:rsidR="00AC718C" w:rsidRPr="00AA4573" w:rsidRDefault="00AC718C" w:rsidP="00255DFB">
            <w:pPr>
              <w:pStyle w:val="TAL"/>
            </w:pPr>
            <w:r w:rsidRPr="00AA4573">
              <w:t>0 to 7</w:t>
            </w:r>
          </w:p>
        </w:tc>
        <w:tc>
          <w:tcPr>
            <w:tcW w:w="1135" w:type="dxa"/>
            <w:tcBorders>
              <w:top w:val="single" w:sz="4" w:space="0" w:color="auto"/>
              <w:bottom w:val="single" w:sz="4" w:space="0" w:color="auto"/>
            </w:tcBorders>
          </w:tcPr>
          <w:p w14:paraId="742F9CCA" w14:textId="77777777" w:rsidR="00AC718C" w:rsidRPr="00AA4573" w:rsidRDefault="00AC718C" w:rsidP="00255DFB">
            <w:pPr>
              <w:pStyle w:val="TAL"/>
            </w:pPr>
          </w:p>
        </w:tc>
      </w:tr>
      <w:tr w:rsidR="00AC718C" w:rsidRPr="00AA4573" w14:paraId="6FE1ABB4" w14:textId="77777777" w:rsidTr="00255DFB">
        <w:tc>
          <w:tcPr>
            <w:tcW w:w="4535" w:type="dxa"/>
            <w:tcBorders>
              <w:top w:val="single" w:sz="4" w:space="0" w:color="auto"/>
              <w:bottom w:val="nil"/>
            </w:tcBorders>
          </w:tcPr>
          <w:p w14:paraId="2559EAB3" w14:textId="77777777" w:rsidR="00AC718C" w:rsidRPr="00AA4573" w:rsidRDefault="00AC718C" w:rsidP="00255DFB">
            <w:pPr>
              <w:pStyle w:val="TAL"/>
            </w:pPr>
            <w:r w:rsidRPr="00AA4573">
              <w:t>Component type 1 ID</w:t>
            </w:r>
          </w:p>
        </w:tc>
        <w:tc>
          <w:tcPr>
            <w:tcW w:w="2267" w:type="dxa"/>
            <w:tcBorders>
              <w:top w:val="single" w:sz="4" w:space="0" w:color="auto"/>
              <w:bottom w:val="single" w:sz="4" w:space="0" w:color="auto"/>
            </w:tcBorders>
          </w:tcPr>
          <w:p w14:paraId="058D8D87" w14:textId="77777777" w:rsidR="00AC718C" w:rsidRPr="00AA4573" w:rsidRDefault="00AC718C" w:rsidP="00255DFB">
            <w:pPr>
              <w:pStyle w:val="TAC"/>
            </w:pPr>
            <w:r w:rsidRPr="00AA4573">
              <w:t>0 0 0 1 0 0 0 0</w:t>
            </w:r>
          </w:p>
        </w:tc>
        <w:tc>
          <w:tcPr>
            <w:tcW w:w="1700" w:type="dxa"/>
            <w:tcBorders>
              <w:top w:val="single" w:sz="4" w:space="0" w:color="auto"/>
              <w:bottom w:val="single" w:sz="4" w:space="0" w:color="auto"/>
            </w:tcBorders>
          </w:tcPr>
          <w:p w14:paraId="227B25DF" w14:textId="77777777" w:rsidR="00AC718C" w:rsidRPr="00AA4573" w:rsidRDefault="00AC718C" w:rsidP="00255DFB">
            <w:pPr>
              <w:pStyle w:val="TAL"/>
            </w:pPr>
            <w:r w:rsidRPr="00AA4573">
              <w:t>IPv4 remote address type</w:t>
            </w:r>
          </w:p>
        </w:tc>
        <w:tc>
          <w:tcPr>
            <w:tcW w:w="1135" w:type="dxa"/>
            <w:tcBorders>
              <w:top w:val="single" w:sz="4" w:space="0" w:color="auto"/>
              <w:bottom w:val="single" w:sz="4" w:space="0" w:color="auto"/>
            </w:tcBorders>
          </w:tcPr>
          <w:p w14:paraId="6968ADD5" w14:textId="77777777" w:rsidR="00AC718C" w:rsidRPr="00AA4573" w:rsidRDefault="00AC718C" w:rsidP="00255DFB">
            <w:pPr>
              <w:pStyle w:val="TAL"/>
            </w:pPr>
            <w:r w:rsidRPr="00AA4573">
              <w:t>remoteIPv4</w:t>
            </w:r>
          </w:p>
        </w:tc>
      </w:tr>
      <w:tr w:rsidR="00AC718C" w:rsidRPr="00AA4573" w14:paraId="5201FA27" w14:textId="77777777" w:rsidTr="00255DFB">
        <w:tc>
          <w:tcPr>
            <w:tcW w:w="4535" w:type="dxa"/>
            <w:tcBorders>
              <w:top w:val="nil"/>
              <w:bottom w:val="single" w:sz="4" w:space="0" w:color="auto"/>
            </w:tcBorders>
          </w:tcPr>
          <w:p w14:paraId="3F8504BD" w14:textId="77777777" w:rsidR="00AC718C" w:rsidRPr="00AA4573" w:rsidRDefault="00AC718C" w:rsidP="00255DFB">
            <w:pPr>
              <w:pStyle w:val="TAL"/>
            </w:pPr>
          </w:p>
        </w:tc>
        <w:tc>
          <w:tcPr>
            <w:tcW w:w="2267" w:type="dxa"/>
            <w:tcBorders>
              <w:top w:val="single" w:sz="4" w:space="0" w:color="auto"/>
              <w:bottom w:val="single" w:sz="4" w:space="0" w:color="auto"/>
            </w:tcBorders>
          </w:tcPr>
          <w:p w14:paraId="6D13934F" w14:textId="77777777" w:rsidR="00AC718C" w:rsidRPr="00AA4573" w:rsidRDefault="00AC718C" w:rsidP="00255DFB">
            <w:pPr>
              <w:pStyle w:val="TAC"/>
            </w:pPr>
            <w:r w:rsidRPr="00AA4573">
              <w:t>0 0 1 0 0 0 0 0</w:t>
            </w:r>
          </w:p>
        </w:tc>
        <w:tc>
          <w:tcPr>
            <w:tcW w:w="1700" w:type="dxa"/>
            <w:tcBorders>
              <w:top w:val="single" w:sz="4" w:space="0" w:color="auto"/>
              <w:bottom w:val="single" w:sz="4" w:space="0" w:color="auto"/>
            </w:tcBorders>
          </w:tcPr>
          <w:p w14:paraId="230736EF" w14:textId="77777777" w:rsidR="00AC718C" w:rsidRPr="00AA4573" w:rsidRDefault="00AC718C" w:rsidP="00255DFB">
            <w:pPr>
              <w:pStyle w:val="TAL"/>
            </w:pPr>
            <w:r w:rsidRPr="00AA4573">
              <w:t>IPv6 remote address type</w:t>
            </w:r>
          </w:p>
        </w:tc>
        <w:tc>
          <w:tcPr>
            <w:tcW w:w="1135" w:type="dxa"/>
            <w:tcBorders>
              <w:top w:val="single" w:sz="4" w:space="0" w:color="auto"/>
              <w:bottom w:val="single" w:sz="4" w:space="0" w:color="auto"/>
            </w:tcBorders>
          </w:tcPr>
          <w:p w14:paraId="66D344C4" w14:textId="77777777" w:rsidR="00AC718C" w:rsidRPr="00AA4573" w:rsidRDefault="00AC718C" w:rsidP="00255DFB">
            <w:pPr>
              <w:pStyle w:val="TAL"/>
            </w:pPr>
            <w:r w:rsidRPr="00AA4573">
              <w:t>remoteIPv6</w:t>
            </w:r>
          </w:p>
        </w:tc>
      </w:tr>
      <w:tr w:rsidR="00AC718C" w:rsidRPr="00AA4573" w14:paraId="4C827959" w14:textId="77777777" w:rsidTr="00255DFB">
        <w:tc>
          <w:tcPr>
            <w:tcW w:w="4535" w:type="dxa"/>
            <w:tcBorders>
              <w:top w:val="single" w:sz="4" w:space="0" w:color="auto"/>
              <w:bottom w:val="nil"/>
            </w:tcBorders>
          </w:tcPr>
          <w:p w14:paraId="30E69A0A" w14:textId="77777777" w:rsidR="00AC718C" w:rsidRPr="00AA4573" w:rsidRDefault="00AC718C" w:rsidP="00255DFB">
            <w:pPr>
              <w:pStyle w:val="TAL"/>
            </w:pPr>
            <w:r w:rsidRPr="00AA4573">
              <w:t>Component type 1 Value</w:t>
            </w:r>
          </w:p>
        </w:tc>
        <w:tc>
          <w:tcPr>
            <w:tcW w:w="2267" w:type="dxa"/>
            <w:tcBorders>
              <w:top w:val="single" w:sz="4" w:space="0" w:color="auto"/>
              <w:bottom w:val="single" w:sz="4" w:space="0" w:color="auto"/>
            </w:tcBorders>
          </w:tcPr>
          <w:p w14:paraId="19B02C61" w14:textId="77777777" w:rsidR="00AC718C" w:rsidRPr="00AA4573" w:rsidRDefault="00AC718C" w:rsidP="00255DFB">
            <w:pPr>
              <w:pStyle w:val="TAC"/>
            </w:pPr>
            <w:proofErr w:type="spellStart"/>
            <w:r w:rsidRPr="00AA4573">
              <w:t>remoteAddress</w:t>
            </w:r>
            <w:proofErr w:type="spellEnd"/>
          </w:p>
          <w:p w14:paraId="16A3484D" w14:textId="77777777" w:rsidR="00AC718C" w:rsidRPr="00AA4573" w:rsidRDefault="00AC718C" w:rsidP="00255DFB">
            <w:pPr>
              <w:pStyle w:val="TAC"/>
            </w:pPr>
            <w:r w:rsidRPr="00AA4573">
              <w:t>255.255.255.255</w:t>
            </w:r>
          </w:p>
        </w:tc>
        <w:tc>
          <w:tcPr>
            <w:tcW w:w="1700" w:type="dxa"/>
            <w:tcBorders>
              <w:top w:val="single" w:sz="4" w:space="0" w:color="auto"/>
              <w:bottom w:val="single" w:sz="4" w:space="0" w:color="auto"/>
            </w:tcBorders>
          </w:tcPr>
          <w:p w14:paraId="11197B41" w14:textId="77777777" w:rsidR="00AC718C" w:rsidRPr="00AA4573" w:rsidRDefault="00AC718C" w:rsidP="00255DFB">
            <w:pPr>
              <w:pStyle w:val="TAL"/>
            </w:pPr>
            <w:r w:rsidRPr="00AA4573">
              <w:t>See note 1</w:t>
            </w:r>
          </w:p>
        </w:tc>
        <w:tc>
          <w:tcPr>
            <w:tcW w:w="1135" w:type="dxa"/>
            <w:tcBorders>
              <w:top w:val="single" w:sz="4" w:space="0" w:color="auto"/>
              <w:bottom w:val="single" w:sz="4" w:space="0" w:color="auto"/>
            </w:tcBorders>
          </w:tcPr>
          <w:p w14:paraId="199A38D1" w14:textId="77777777" w:rsidR="00AC718C" w:rsidRPr="00AA4573" w:rsidRDefault="00AC718C" w:rsidP="00255DFB">
            <w:pPr>
              <w:pStyle w:val="TAL"/>
            </w:pPr>
            <w:r w:rsidRPr="00AA4573">
              <w:t>remoteIPv4</w:t>
            </w:r>
          </w:p>
        </w:tc>
      </w:tr>
      <w:tr w:rsidR="00AC718C" w:rsidRPr="00AA4573" w14:paraId="0030D0EC" w14:textId="77777777" w:rsidTr="00255DFB">
        <w:tc>
          <w:tcPr>
            <w:tcW w:w="4535" w:type="dxa"/>
            <w:tcBorders>
              <w:top w:val="nil"/>
              <w:bottom w:val="single" w:sz="4" w:space="0" w:color="auto"/>
            </w:tcBorders>
          </w:tcPr>
          <w:p w14:paraId="447639DA" w14:textId="77777777" w:rsidR="00AC718C" w:rsidRPr="00AA4573" w:rsidRDefault="00AC718C" w:rsidP="00255DFB">
            <w:pPr>
              <w:pStyle w:val="TAL"/>
            </w:pPr>
          </w:p>
        </w:tc>
        <w:tc>
          <w:tcPr>
            <w:tcW w:w="2267" w:type="dxa"/>
            <w:tcBorders>
              <w:top w:val="single" w:sz="4" w:space="0" w:color="auto"/>
              <w:bottom w:val="single" w:sz="4" w:space="0" w:color="auto"/>
            </w:tcBorders>
          </w:tcPr>
          <w:p w14:paraId="069636F7" w14:textId="77777777" w:rsidR="00AC718C" w:rsidRPr="00AA4573" w:rsidRDefault="00AC718C" w:rsidP="00255DFB">
            <w:pPr>
              <w:pStyle w:val="TAC"/>
            </w:pPr>
            <w:proofErr w:type="spellStart"/>
            <w:r w:rsidRPr="00AA4573">
              <w:t>remoteAddress</w:t>
            </w:r>
            <w:proofErr w:type="spellEnd"/>
          </w:p>
          <w:p w14:paraId="4BC7623E" w14:textId="77777777" w:rsidR="00AC718C" w:rsidRPr="00AA4573" w:rsidRDefault="00AC718C" w:rsidP="00255DFB">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tcPr>
          <w:p w14:paraId="3B10CD6C" w14:textId="77777777" w:rsidR="00AC718C" w:rsidRPr="00AA4573" w:rsidRDefault="00AC718C" w:rsidP="00255DFB">
            <w:pPr>
              <w:pStyle w:val="TAL"/>
            </w:pPr>
            <w:r w:rsidRPr="00AA4573">
              <w:t>See note 1</w:t>
            </w:r>
          </w:p>
        </w:tc>
        <w:tc>
          <w:tcPr>
            <w:tcW w:w="1135" w:type="dxa"/>
            <w:tcBorders>
              <w:top w:val="single" w:sz="4" w:space="0" w:color="auto"/>
              <w:bottom w:val="single" w:sz="4" w:space="0" w:color="auto"/>
            </w:tcBorders>
          </w:tcPr>
          <w:p w14:paraId="0EA58D77" w14:textId="77777777" w:rsidR="00AC718C" w:rsidRPr="00AA4573" w:rsidRDefault="00AC718C" w:rsidP="00255DFB">
            <w:pPr>
              <w:pStyle w:val="TAL"/>
            </w:pPr>
            <w:r w:rsidRPr="00AA4573">
              <w:t>remoteIPv6</w:t>
            </w:r>
          </w:p>
        </w:tc>
      </w:tr>
      <w:tr w:rsidR="00AC718C" w:rsidRPr="00AA4573" w14:paraId="14AF8E76" w14:textId="77777777" w:rsidTr="00255DFB">
        <w:tc>
          <w:tcPr>
            <w:tcW w:w="4535" w:type="dxa"/>
            <w:tcBorders>
              <w:top w:val="single" w:sz="4" w:space="0" w:color="auto"/>
              <w:bottom w:val="single" w:sz="4" w:space="0" w:color="auto"/>
            </w:tcBorders>
          </w:tcPr>
          <w:p w14:paraId="6BCB942C" w14:textId="77777777" w:rsidR="00AC718C" w:rsidRPr="00AA4573" w:rsidRDefault="00AC718C" w:rsidP="00255DFB">
            <w:pPr>
              <w:pStyle w:val="TAL"/>
            </w:pPr>
            <w:r w:rsidRPr="00AA4573">
              <w:t>Component type 2 ID</w:t>
            </w:r>
          </w:p>
        </w:tc>
        <w:tc>
          <w:tcPr>
            <w:tcW w:w="2267" w:type="dxa"/>
            <w:tcBorders>
              <w:top w:val="single" w:sz="4" w:space="0" w:color="auto"/>
              <w:bottom w:val="single" w:sz="4" w:space="0" w:color="auto"/>
            </w:tcBorders>
          </w:tcPr>
          <w:p w14:paraId="7C003CCA" w14:textId="77777777" w:rsidR="00AC718C" w:rsidRPr="00AA4573" w:rsidRDefault="00AC718C" w:rsidP="00255DFB">
            <w:pPr>
              <w:pStyle w:val="TAC"/>
            </w:pPr>
            <w:r w:rsidRPr="00AA4573">
              <w:t>0 1 0 1 0 0 0 0</w:t>
            </w:r>
          </w:p>
        </w:tc>
        <w:tc>
          <w:tcPr>
            <w:tcW w:w="1700" w:type="dxa"/>
            <w:tcBorders>
              <w:top w:val="single" w:sz="4" w:space="0" w:color="auto"/>
              <w:bottom w:val="single" w:sz="4" w:space="0" w:color="auto"/>
            </w:tcBorders>
          </w:tcPr>
          <w:p w14:paraId="302913AF" w14:textId="77777777" w:rsidR="00AC718C" w:rsidRPr="00AA4573" w:rsidRDefault="00AC718C" w:rsidP="00255DFB">
            <w:pPr>
              <w:pStyle w:val="TAL"/>
            </w:pPr>
            <w:r w:rsidRPr="00AA4573">
              <w:t>Single remote port type</w:t>
            </w:r>
          </w:p>
        </w:tc>
        <w:tc>
          <w:tcPr>
            <w:tcW w:w="1135" w:type="dxa"/>
            <w:tcBorders>
              <w:top w:val="single" w:sz="4" w:space="0" w:color="auto"/>
              <w:bottom w:val="single" w:sz="4" w:space="0" w:color="auto"/>
            </w:tcBorders>
          </w:tcPr>
          <w:p w14:paraId="32E4F59E" w14:textId="77777777" w:rsidR="00AC718C" w:rsidRPr="00AA4573" w:rsidRDefault="00AC718C" w:rsidP="00255DFB">
            <w:pPr>
              <w:pStyle w:val="TAL"/>
            </w:pPr>
          </w:p>
        </w:tc>
      </w:tr>
      <w:tr w:rsidR="00AC718C" w:rsidRPr="00AA4573" w14:paraId="7B8792B5" w14:textId="77777777" w:rsidTr="00255DFB">
        <w:tc>
          <w:tcPr>
            <w:tcW w:w="4535" w:type="dxa"/>
            <w:tcBorders>
              <w:top w:val="single" w:sz="4" w:space="0" w:color="auto"/>
              <w:bottom w:val="single" w:sz="4" w:space="0" w:color="auto"/>
            </w:tcBorders>
          </w:tcPr>
          <w:p w14:paraId="2DF8F319" w14:textId="77777777" w:rsidR="00AC718C" w:rsidRPr="00AA4573" w:rsidRDefault="00AC718C" w:rsidP="00255DFB">
            <w:pPr>
              <w:pStyle w:val="TAL"/>
            </w:pPr>
            <w:r w:rsidRPr="00AA4573">
              <w:t>Component type 2 Value</w:t>
            </w:r>
          </w:p>
        </w:tc>
        <w:tc>
          <w:tcPr>
            <w:tcW w:w="2267" w:type="dxa"/>
            <w:tcBorders>
              <w:top w:val="single" w:sz="4" w:space="0" w:color="auto"/>
              <w:bottom w:val="single" w:sz="4" w:space="0" w:color="auto"/>
            </w:tcBorders>
          </w:tcPr>
          <w:p w14:paraId="4292E2B2" w14:textId="77777777" w:rsidR="00AC718C" w:rsidRPr="00AA4573" w:rsidRDefault="00AC718C" w:rsidP="00255DFB">
            <w:pPr>
              <w:pStyle w:val="TAC"/>
            </w:pPr>
            <w:r w:rsidRPr="00AA4573">
              <w:t>31 160 + EPS Bearer ID - 6</w:t>
            </w:r>
          </w:p>
        </w:tc>
        <w:tc>
          <w:tcPr>
            <w:tcW w:w="1700" w:type="dxa"/>
            <w:tcBorders>
              <w:top w:val="single" w:sz="4" w:space="0" w:color="auto"/>
              <w:bottom w:val="single" w:sz="4" w:space="0" w:color="auto"/>
            </w:tcBorders>
          </w:tcPr>
          <w:p w14:paraId="180F8DA0" w14:textId="77777777" w:rsidR="00AC718C" w:rsidRPr="00AA4573" w:rsidRDefault="00AC718C" w:rsidP="00255DFB">
            <w:pPr>
              <w:pStyle w:val="TAL"/>
            </w:pPr>
          </w:p>
        </w:tc>
        <w:tc>
          <w:tcPr>
            <w:tcW w:w="1135" w:type="dxa"/>
            <w:tcBorders>
              <w:top w:val="single" w:sz="4" w:space="0" w:color="auto"/>
              <w:bottom w:val="single" w:sz="4" w:space="0" w:color="auto"/>
            </w:tcBorders>
          </w:tcPr>
          <w:p w14:paraId="27B8E721" w14:textId="77777777" w:rsidR="00AC718C" w:rsidRPr="00AA4573" w:rsidRDefault="00AC718C" w:rsidP="00255DFB">
            <w:pPr>
              <w:pStyle w:val="TAL"/>
            </w:pPr>
          </w:p>
        </w:tc>
      </w:tr>
      <w:tr w:rsidR="00AC718C" w:rsidRPr="00AA4573" w14:paraId="2BD7AE1C" w14:textId="77777777" w:rsidTr="00255DFB">
        <w:tc>
          <w:tcPr>
            <w:tcW w:w="4535" w:type="dxa"/>
            <w:tcBorders>
              <w:top w:val="single" w:sz="4" w:space="0" w:color="auto"/>
              <w:bottom w:val="single" w:sz="4" w:space="0" w:color="auto"/>
            </w:tcBorders>
          </w:tcPr>
          <w:p w14:paraId="1B143306" w14:textId="77777777" w:rsidR="00AC718C" w:rsidRPr="00AA4573" w:rsidRDefault="00AC718C" w:rsidP="00255DFB">
            <w:pPr>
              <w:pStyle w:val="TAL"/>
            </w:pPr>
            <w:r w:rsidRPr="00AA4573">
              <w:t>Component type 3 ID</w:t>
            </w:r>
          </w:p>
        </w:tc>
        <w:tc>
          <w:tcPr>
            <w:tcW w:w="2267" w:type="dxa"/>
            <w:tcBorders>
              <w:top w:val="single" w:sz="4" w:space="0" w:color="auto"/>
              <w:bottom w:val="single" w:sz="4" w:space="0" w:color="auto"/>
            </w:tcBorders>
          </w:tcPr>
          <w:p w14:paraId="70F63E06" w14:textId="77777777" w:rsidR="00AC718C" w:rsidRPr="00AA4573" w:rsidRDefault="00AC718C" w:rsidP="00255DFB">
            <w:pPr>
              <w:pStyle w:val="TAC"/>
            </w:pPr>
            <w:r w:rsidRPr="00AA4573">
              <w:t>0 0 1 1 0 0 0 0</w:t>
            </w:r>
          </w:p>
        </w:tc>
        <w:tc>
          <w:tcPr>
            <w:tcW w:w="1700" w:type="dxa"/>
            <w:tcBorders>
              <w:top w:val="single" w:sz="4" w:space="0" w:color="auto"/>
              <w:bottom w:val="single" w:sz="4" w:space="0" w:color="auto"/>
            </w:tcBorders>
          </w:tcPr>
          <w:p w14:paraId="31B66C02" w14:textId="77777777" w:rsidR="00AC718C" w:rsidRPr="00AA4573" w:rsidRDefault="00AC718C" w:rsidP="00255DFB">
            <w:pPr>
              <w:pStyle w:val="TAL"/>
            </w:pPr>
            <w:r w:rsidRPr="00AA4573">
              <w:t>Protocol identifier/Next header type</w:t>
            </w:r>
          </w:p>
        </w:tc>
        <w:tc>
          <w:tcPr>
            <w:tcW w:w="1135" w:type="dxa"/>
            <w:tcBorders>
              <w:top w:val="single" w:sz="4" w:space="0" w:color="auto"/>
              <w:bottom w:val="single" w:sz="4" w:space="0" w:color="auto"/>
            </w:tcBorders>
          </w:tcPr>
          <w:p w14:paraId="3E5A5E12" w14:textId="77777777" w:rsidR="00AC718C" w:rsidRPr="00AA4573" w:rsidRDefault="00AC718C" w:rsidP="00255DFB">
            <w:pPr>
              <w:pStyle w:val="TAL"/>
            </w:pPr>
          </w:p>
        </w:tc>
      </w:tr>
      <w:tr w:rsidR="00AC718C" w:rsidRPr="00AA4573" w14:paraId="1B374F03" w14:textId="77777777" w:rsidTr="00255DFB">
        <w:tc>
          <w:tcPr>
            <w:tcW w:w="4535" w:type="dxa"/>
            <w:tcBorders>
              <w:top w:val="single" w:sz="4" w:space="0" w:color="auto"/>
              <w:bottom w:val="single" w:sz="4" w:space="0" w:color="auto"/>
            </w:tcBorders>
          </w:tcPr>
          <w:p w14:paraId="0C3F2C49" w14:textId="77777777" w:rsidR="00AC718C" w:rsidRPr="00AA4573" w:rsidRDefault="00AC718C" w:rsidP="00255DFB">
            <w:pPr>
              <w:pStyle w:val="TAL"/>
            </w:pPr>
            <w:r w:rsidRPr="00AA4573">
              <w:t>Component type 3 Value</w:t>
            </w:r>
          </w:p>
        </w:tc>
        <w:tc>
          <w:tcPr>
            <w:tcW w:w="2267" w:type="dxa"/>
            <w:tcBorders>
              <w:top w:val="single" w:sz="4" w:space="0" w:color="auto"/>
              <w:bottom w:val="single" w:sz="4" w:space="0" w:color="auto"/>
            </w:tcBorders>
          </w:tcPr>
          <w:p w14:paraId="6E92A443" w14:textId="77777777" w:rsidR="00AC718C" w:rsidRPr="00AA4573" w:rsidRDefault="00AC718C" w:rsidP="00255DFB">
            <w:pPr>
              <w:pStyle w:val="TAC"/>
            </w:pPr>
            <w:r w:rsidRPr="00AA4573">
              <w:t>17</w:t>
            </w:r>
          </w:p>
        </w:tc>
        <w:tc>
          <w:tcPr>
            <w:tcW w:w="1700" w:type="dxa"/>
            <w:tcBorders>
              <w:top w:val="single" w:sz="4" w:space="0" w:color="auto"/>
              <w:bottom w:val="single" w:sz="4" w:space="0" w:color="auto"/>
            </w:tcBorders>
          </w:tcPr>
          <w:p w14:paraId="0AB4A3F1" w14:textId="77777777" w:rsidR="00AC718C" w:rsidRPr="00AA4573" w:rsidRDefault="00AC718C" w:rsidP="00255DFB">
            <w:pPr>
              <w:pStyle w:val="TAL"/>
            </w:pPr>
            <w:r w:rsidRPr="00AA4573">
              <w:t>UDP</w:t>
            </w:r>
          </w:p>
        </w:tc>
        <w:tc>
          <w:tcPr>
            <w:tcW w:w="1135" w:type="dxa"/>
            <w:tcBorders>
              <w:top w:val="single" w:sz="4" w:space="0" w:color="auto"/>
              <w:bottom w:val="single" w:sz="4" w:space="0" w:color="auto"/>
            </w:tcBorders>
          </w:tcPr>
          <w:p w14:paraId="4F0202EE" w14:textId="77777777" w:rsidR="00AC718C" w:rsidRPr="00AA4573" w:rsidRDefault="00AC718C" w:rsidP="00255DFB">
            <w:pPr>
              <w:pStyle w:val="TAL"/>
            </w:pPr>
          </w:p>
        </w:tc>
      </w:tr>
      <w:tr w:rsidR="00AC718C" w:rsidRPr="00AA4573" w14:paraId="08FC8DF4" w14:textId="77777777" w:rsidTr="00255DFB">
        <w:tc>
          <w:tcPr>
            <w:tcW w:w="9637" w:type="dxa"/>
            <w:gridSpan w:val="4"/>
            <w:tcBorders>
              <w:top w:val="single" w:sz="4" w:space="0" w:color="auto"/>
            </w:tcBorders>
          </w:tcPr>
          <w:p w14:paraId="33DEE4CE" w14:textId="77777777" w:rsidR="00AC718C" w:rsidRPr="00AA4573" w:rsidRDefault="00AC718C" w:rsidP="00255DFB">
            <w:pPr>
              <w:pStyle w:val="TAN"/>
            </w:pPr>
            <w:r w:rsidRPr="00AA4573">
              <w:t>Note 1:</w:t>
            </w:r>
            <w:r w:rsidRPr="00AA4573">
              <w:tab/>
            </w:r>
            <w:proofErr w:type="spellStart"/>
            <w:r w:rsidRPr="00AA4573">
              <w:t>remoteAddress</w:t>
            </w:r>
            <w:proofErr w:type="spellEnd"/>
            <w:r w:rsidRPr="00AA4573">
              <w:t xml:space="preserve">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5BDE7852" w14:textId="77777777" w:rsidR="00AC718C" w:rsidRPr="00AA4573" w:rsidRDefault="00AC718C" w:rsidP="00AC718C"/>
    <w:p w14:paraId="00BAC1DA" w14:textId="77777777" w:rsidR="00AC718C" w:rsidRPr="00AA4573" w:rsidRDefault="00AC718C" w:rsidP="00AC718C">
      <w:pPr>
        <w:pStyle w:val="TH"/>
      </w:pPr>
      <w:r w:rsidRPr="00AA457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718C" w:rsidRPr="00AA4573" w14:paraId="27EB1036" w14:textId="77777777" w:rsidTr="00255DFB">
        <w:tc>
          <w:tcPr>
            <w:tcW w:w="9637" w:type="dxa"/>
            <w:gridSpan w:val="4"/>
          </w:tcPr>
          <w:p w14:paraId="17AB766E" w14:textId="77777777" w:rsidR="00AC718C" w:rsidRPr="00AA4573" w:rsidRDefault="00AC718C" w:rsidP="00255DFB">
            <w:pPr>
              <w:pStyle w:val="TAL"/>
            </w:pPr>
            <w:r w:rsidRPr="00AA4573">
              <w:t>Derivation path: 24.008 table 10.5.162</w:t>
            </w:r>
          </w:p>
        </w:tc>
      </w:tr>
      <w:tr w:rsidR="00AC718C" w:rsidRPr="00AA4573" w14:paraId="2951A951" w14:textId="77777777" w:rsidTr="00255DFB">
        <w:tc>
          <w:tcPr>
            <w:tcW w:w="4535" w:type="dxa"/>
            <w:tcBorders>
              <w:bottom w:val="single" w:sz="4" w:space="0" w:color="auto"/>
            </w:tcBorders>
          </w:tcPr>
          <w:p w14:paraId="7FD9BA12" w14:textId="77777777" w:rsidR="00AC718C" w:rsidRPr="00AA4573" w:rsidRDefault="00AC718C" w:rsidP="00255DFB">
            <w:pPr>
              <w:pStyle w:val="TAH"/>
            </w:pPr>
            <w:r w:rsidRPr="00AA4573">
              <w:t>Information Element</w:t>
            </w:r>
          </w:p>
        </w:tc>
        <w:tc>
          <w:tcPr>
            <w:tcW w:w="2267" w:type="dxa"/>
            <w:tcBorders>
              <w:bottom w:val="single" w:sz="4" w:space="0" w:color="auto"/>
            </w:tcBorders>
          </w:tcPr>
          <w:p w14:paraId="5EC453EA" w14:textId="77777777" w:rsidR="00AC718C" w:rsidRPr="00AA4573" w:rsidRDefault="00AC718C" w:rsidP="00255DFB">
            <w:pPr>
              <w:pStyle w:val="TAH"/>
            </w:pPr>
            <w:r w:rsidRPr="00AA4573">
              <w:t>Value/Remark</w:t>
            </w:r>
          </w:p>
        </w:tc>
        <w:tc>
          <w:tcPr>
            <w:tcW w:w="1700" w:type="dxa"/>
            <w:tcBorders>
              <w:bottom w:val="single" w:sz="4" w:space="0" w:color="auto"/>
            </w:tcBorders>
          </w:tcPr>
          <w:p w14:paraId="2CD4148C" w14:textId="77777777" w:rsidR="00AC718C" w:rsidRPr="00AA4573" w:rsidRDefault="00AC718C" w:rsidP="00255DFB">
            <w:pPr>
              <w:pStyle w:val="TAH"/>
            </w:pPr>
            <w:r w:rsidRPr="00AA4573">
              <w:t>Comment</w:t>
            </w:r>
          </w:p>
        </w:tc>
        <w:tc>
          <w:tcPr>
            <w:tcW w:w="1135" w:type="dxa"/>
            <w:tcBorders>
              <w:bottom w:val="single" w:sz="4" w:space="0" w:color="auto"/>
            </w:tcBorders>
          </w:tcPr>
          <w:p w14:paraId="5F24FED9" w14:textId="77777777" w:rsidR="00AC718C" w:rsidRPr="00AA4573" w:rsidRDefault="00AC718C" w:rsidP="00255DFB">
            <w:pPr>
              <w:pStyle w:val="TAH"/>
            </w:pPr>
            <w:r w:rsidRPr="00AA4573">
              <w:t>Condition</w:t>
            </w:r>
          </w:p>
        </w:tc>
      </w:tr>
      <w:tr w:rsidR="00AC718C" w:rsidRPr="00AA4573" w14:paraId="3491AC2E" w14:textId="77777777" w:rsidTr="00255DFB">
        <w:tc>
          <w:tcPr>
            <w:tcW w:w="4535" w:type="dxa"/>
            <w:tcBorders>
              <w:top w:val="single" w:sz="4" w:space="0" w:color="auto"/>
              <w:bottom w:val="single" w:sz="4" w:space="0" w:color="auto"/>
            </w:tcBorders>
          </w:tcPr>
          <w:p w14:paraId="3CD96423" w14:textId="77777777" w:rsidR="00AC718C" w:rsidRPr="00AA4573" w:rsidRDefault="00AC718C" w:rsidP="00255DFB">
            <w:pPr>
              <w:pStyle w:val="TAL"/>
            </w:pPr>
            <w:r w:rsidRPr="00AA4573">
              <w:t>Identifier</w:t>
            </w:r>
          </w:p>
        </w:tc>
        <w:tc>
          <w:tcPr>
            <w:tcW w:w="2267" w:type="dxa"/>
            <w:tcBorders>
              <w:top w:val="single" w:sz="4" w:space="0" w:color="auto"/>
              <w:bottom w:val="single" w:sz="4" w:space="0" w:color="auto"/>
            </w:tcBorders>
          </w:tcPr>
          <w:p w14:paraId="7AE37923" w14:textId="77777777" w:rsidR="00AC718C" w:rsidRPr="00AA4573" w:rsidRDefault="00AC718C" w:rsidP="00255DFB">
            <w:pPr>
              <w:pStyle w:val="TAC"/>
            </w:pPr>
            <w:r w:rsidRPr="00AA4573">
              <w:t>0 0 1 0 0 0 0 1</w:t>
            </w:r>
          </w:p>
        </w:tc>
        <w:tc>
          <w:tcPr>
            <w:tcW w:w="1700" w:type="dxa"/>
            <w:tcBorders>
              <w:top w:val="single" w:sz="4" w:space="0" w:color="auto"/>
              <w:bottom w:val="single" w:sz="4" w:space="0" w:color="auto"/>
            </w:tcBorders>
          </w:tcPr>
          <w:p w14:paraId="03AB3F89" w14:textId="77777777" w:rsidR="00AC718C" w:rsidRPr="00AA4573" w:rsidRDefault="00AC718C" w:rsidP="00255DFB">
            <w:pPr>
              <w:pStyle w:val="TAL"/>
            </w:pPr>
            <w:r w:rsidRPr="00AA4573">
              <w:t>UL only filter, ID=1</w:t>
            </w:r>
          </w:p>
        </w:tc>
        <w:tc>
          <w:tcPr>
            <w:tcW w:w="1135" w:type="dxa"/>
            <w:tcBorders>
              <w:top w:val="single" w:sz="4" w:space="0" w:color="auto"/>
              <w:bottom w:val="single" w:sz="4" w:space="0" w:color="auto"/>
            </w:tcBorders>
          </w:tcPr>
          <w:p w14:paraId="5BB11C25" w14:textId="77777777" w:rsidR="00AC718C" w:rsidRPr="00AA4573" w:rsidRDefault="00AC718C" w:rsidP="00255DFB">
            <w:pPr>
              <w:pStyle w:val="TAL"/>
            </w:pPr>
          </w:p>
        </w:tc>
      </w:tr>
      <w:tr w:rsidR="00AC718C" w:rsidRPr="00AA4573" w14:paraId="7D282812" w14:textId="77777777" w:rsidTr="00255DFB">
        <w:tc>
          <w:tcPr>
            <w:tcW w:w="4535" w:type="dxa"/>
            <w:tcBorders>
              <w:top w:val="single" w:sz="4" w:space="0" w:color="auto"/>
              <w:bottom w:val="single" w:sz="4" w:space="0" w:color="auto"/>
            </w:tcBorders>
          </w:tcPr>
          <w:p w14:paraId="53873A66" w14:textId="77777777" w:rsidR="00AC718C" w:rsidRPr="00AA4573" w:rsidRDefault="00AC718C" w:rsidP="00255DFB">
            <w:pPr>
              <w:pStyle w:val="TAL"/>
            </w:pPr>
            <w:r w:rsidRPr="00AA4573">
              <w:t>Evaluation precedence</w:t>
            </w:r>
          </w:p>
        </w:tc>
        <w:tc>
          <w:tcPr>
            <w:tcW w:w="2267" w:type="dxa"/>
            <w:tcBorders>
              <w:top w:val="single" w:sz="4" w:space="0" w:color="auto"/>
              <w:bottom w:val="single" w:sz="4" w:space="0" w:color="auto"/>
            </w:tcBorders>
          </w:tcPr>
          <w:p w14:paraId="05D84528" w14:textId="77777777" w:rsidR="00AC718C" w:rsidRPr="00AA4573" w:rsidRDefault="00AC718C" w:rsidP="00255DFB">
            <w:pPr>
              <w:pStyle w:val="TAC"/>
            </w:pPr>
            <w:r w:rsidRPr="00AA4573">
              <w:t>(0 0 0 0 0 0 0 0) + EPS Bearer ID - 6 + 8</w:t>
            </w:r>
          </w:p>
        </w:tc>
        <w:tc>
          <w:tcPr>
            <w:tcW w:w="1700" w:type="dxa"/>
            <w:tcBorders>
              <w:top w:val="single" w:sz="4" w:space="0" w:color="auto"/>
              <w:bottom w:val="single" w:sz="4" w:space="0" w:color="auto"/>
            </w:tcBorders>
          </w:tcPr>
          <w:p w14:paraId="54E1CACC" w14:textId="77777777" w:rsidR="00AC718C" w:rsidRPr="00AA4573" w:rsidRDefault="00AC718C" w:rsidP="00255DFB">
            <w:pPr>
              <w:pStyle w:val="TAL"/>
            </w:pPr>
            <w:r w:rsidRPr="00AA4573">
              <w:t>8 to 15</w:t>
            </w:r>
          </w:p>
        </w:tc>
        <w:tc>
          <w:tcPr>
            <w:tcW w:w="1135" w:type="dxa"/>
            <w:tcBorders>
              <w:top w:val="single" w:sz="4" w:space="0" w:color="auto"/>
              <w:bottom w:val="single" w:sz="4" w:space="0" w:color="auto"/>
            </w:tcBorders>
          </w:tcPr>
          <w:p w14:paraId="752DE7F2" w14:textId="77777777" w:rsidR="00AC718C" w:rsidRPr="00AA4573" w:rsidRDefault="00AC718C" w:rsidP="00255DFB">
            <w:pPr>
              <w:pStyle w:val="TAL"/>
            </w:pPr>
          </w:p>
        </w:tc>
      </w:tr>
      <w:tr w:rsidR="00AC718C" w:rsidRPr="00AA4573" w14:paraId="56EE3225" w14:textId="77777777" w:rsidTr="00255DFB">
        <w:tc>
          <w:tcPr>
            <w:tcW w:w="4535" w:type="dxa"/>
            <w:tcBorders>
              <w:top w:val="single" w:sz="4" w:space="0" w:color="auto"/>
              <w:bottom w:val="nil"/>
            </w:tcBorders>
          </w:tcPr>
          <w:p w14:paraId="08962FCE" w14:textId="77777777" w:rsidR="00AC718C" w:rsidRPr="00AA4573" w:rsidRDefault="00AC718C" w:rsidP="00255DFB">
            <w:pPr>
              <w:pStyle w:val="TAL"/>
            </w:pPr>
            <w:r w:rsidRPr="00AA4573">
              <w:t>Component type 1 ID</w:t>
            </w:r>
          </w:p>
        </w:tc>
        <w:tc>
          <w:tcPr>
            <w:tcW w:w="2267" w:type="dxa"/>
            <w:tcBorders>
              <w:top w:val="single" w:sz="4" w:space="0" w:color="auto"/>
              <w:bottom w:val="single" w:sz="4" w:space="0" w:color="auto"/>
            </w:tcBorders>
          </w:tcPr>
          <w:p w14:paraId="04B4AFA8" w14:textId="77777777" w:rsidR="00AC718C" w:rsidRPr="00AA4573" w:rsidRDefault="00AC718C" w:rsidP="00255DFB">
            <w:pPr>
              <w:pStyle w:val="TAC"/>
            </w:pPr>
            <w:r w:rsidRPr="00AA4573">
              <w:t>0 0 0 1 0 0 0 0</w:t>
            </w:r>
          </w:p>
        </w:tc>
        <w:tc>
          <w:tcPr>
            <w:tcW w:w="1700" w:type="dxa"/>
            <w:tcBorders>
              <w:top w:val="single" w:sz="4" w:space="0" w:color="auto"/>
              <w:bottom w:val="single" w:sz="4" w:space="0" w:color="auto"/>
            </w:tcBorders>
          </w:tcPr>
          <w:p w14:paraId="22C36DE4" w14:textId="77777777" w:rsidR="00AC718C" w:rsidRPr="00AA4573" w:rsidRDefault="00AC718C" w:rsidP="00255DFB">
            <w:pPr>
              <w:pStyle w:val="TAL"/>
            </w:pPr>
            <w:r w:rsidRPr="00AA4573">
              <w:t>IPv4 remote address type</w:t>
            </w:r>
          </w:p>
        </w:tc>
        <w:tc>
          <w:tcPr>
            <w:tcW w:w="1135" w:type="dxa"/>
            <w:tcBorders>
              <w:top w:val="single" w:sz="4" w:space="0" w:color="auto"/>
              <w:bottom w:val="single" w:sz="4" w:space="0" w:color="auto"/>
            </w:tcBorders>
          </w:tcPr>
          <w:p w14:paraId="3E5B7D99" w14:textId="77777777" w:rsidR="00AC718C" w:rsidRPr="00AA4573" w:rsidRDefault="00AC718C" w:rsidP="00255DFB">
            <w:pPr>
              <w:pStyle w:val="TAL"/>
            </w:pPr>
            <w:r w:rsidRPr="00AA4573">
              <w:t>remoteIPv4</w:t>
            </w:r>
          </w:p>
        </w:tc>
      </w:tr>
      <w:tr w:rsidR="00AC718C" w:rsidRPr="00AA4573" w14:paraId="1A061BD7" w14:textId="77777777" w:rsidTr="00255DFB">
        <w:tc>
          <w:tcPr>
            <w:tcW w:w="4535" w:type="dxa"/>
            <w:tcBorders>
              <w:top w:val="nil"/>
              <w:bottom w:val="single" w:sz="4" w:space="0" w:color="auto"/>
            </w:tcBorders>
          </w:tcPr>
          <w:p w14:paraId="0B068DEF" w14:textId="77777777" w:rsidR="00AC718C" w:rsidRPr="00AA4573" w:rsidRDefault="00AC718C" w:rsidP="00255DFB">
            <w:pPr>
              <w:pStyle w:val="TAL"/>
            </w:pPr>
          </w:p>
        </w:tc>
        <w:tc>
          <w:tcPr>
            <w:tcW w:w="2267" w:type="dxa"/>
            <w:tcBorders>
              <w:top w:val="single" w:sz="4" w:space="0" w:color="auto"/>
              <w:bottom w:val="single" w:sz="4" w:space="0" w:color="auto"/>
            </w:tcBorders>
          </w:tcPr>
          <w:p w14:paraId="157FD129" w14:textId="77777777" w:rsidR="00AC718C" w:rsidRPr="00AA4573" w:rsidRDefault="00AC718C" w:rsidP="00255DFB">
            <w:pPr>
              <w:pStyle w:val="TAC"/>
            </w:pPr>
            <w:r w:rsidRPr="00AA4573">
              <w:t>0 0 1 0 0 0 0 0</w:t>
            </w:r>
          </w:p>
        </w:tc>
        <w:tc>
          <w:tcPr>
            <w:tcW w:w="1700" w:type="dxa"/>
            <w:tcBorders>
              <w:top w:val="single" w:sz="4" w:space="0" w:color="auto"/>
              <w:bottom w:val="single" w:sz="4" w:space="0" w:color="auto"/>
            </w:tcBorders>
          </w:tcPr>
          <w:p w14:paraId="6387C25F" w14:textId="77777777" w:rsidR="00AC718C" w:rsidRPr="00AA4573" w:rsidRDefault="00AC718C" w:rsidP="00255DFB">
            <w:pPr>
              <w:pStyle w:val="TAL"/>
            </w:pPr>
            <w:r w:rsidRPr="00AA4573">
              <w:t>IPv6 remote address type</w:t>
            </w:r>
          </w:p>
        </w:tc>
        <w:tc>
          <w:tcPr>
            <w:tcW w:w="1135" w:type="dxa"/>
            <w:tcBorders>
              <w:top w:val="single" w:sz="4" w:space="0" w:color="auto"/>
              <w:bottom w:val="single" w:sz="4" w:space="0" w:color="auto"/>
            </w:tcBorders>
          </w:tcPr>
          <w:p w14:paraId="6A38A45B" w14:textId="77777777" w:rsidR="00AC718C" w:rsidRPr="00AA4573" w:rsidRDefault="00AC718C" w:rsidP="00255DFB">
            <w:pPr>
              <w:pStyle w:val="TAL"/>
            </w:pPr>
            <w:r w:rsidRPr="00AA4573">
              <w:t>remoteIPv6</w:t>
            </w:r>
          </w:p>
        </w:tc>
      </w:tr>
      <w:tr w:rsidR="00AC718C" w:rsidRPr="00AA4573" w14:paraId="68C57575" w14:textId="77777777" w:rsidTr="00255DFB">
        <w:tc>
          <w:tcPr>
            <w:tcW w:w="4535" w:type="dxa"/>
            <w:tcBorders>
              <w:top w:val="single" w:sz="4" w:space="0" w:color="auto"/>
              <w:bottom w:val="nil"/>
            </w:tcBorders>
          </w:tcPr>
          <w:p w14:paraId="7766C658" w14:textId="77777777" w:rsidR="00AC718C" w:rsidRPr="00AA4573" w:rsidRDefault="00AC718C" w:rsidP="00255DFB">
            <w:pPr>
              <w:pStyle w:val="TAL"/>
            </w:pPr>
            <w:r w:rsidRPr="00AA4573">
              <w:t>Component type 1 Value</w:t>
            </w:r>
          </w:p>
        </w:tc>
        <w:tc>
          <w:tcPr>
            <w:tcW w:w="2267" w:type="dxa"/>
            <w:tcBorders>
              <w:top w:val="single" w:sz="4" w:space="0" w:color="auto"/>
              <w:bottom w:val="single" w:sz="4" w:space="0" w:color="auto"/>
            </w:tcBorders>
          </w:tcPr>
          <w:p w14:paraId="3CD4037F" w14:textId="77777777" w:rsidR="00AC718C" w:rsidRPr="00AA4573" w:rsidRDefault="00AC718C" w:rsidP="00255DFB">
            <w:pPr>
              <w:pStyle w:val="TAC"/>
            </w:pPr>
            <w:proofErr w:type="spellStart"/>
            <w:r w:rsidRPr="00AA4573">
              <w:t>remoteAddress</w:t>
            </w:r>
            <w:proofErr w:type="spellEnd"/>
          </w:p>
          <w:p w14:paraId="2C96FDC6" w14:textId="77777777" w:rsidR="00AC718C" w:rsidRPr="00AA4573" w:rsidRDefault="00AC718C" w:rsidP="00255DFB">
            <w:pPr>
              <w:pStyle w:val="TAC"/>
            </w:pPr>
            <w:r w:rsidRPr="00AA4573">
              <w:t>255.255.255.255</w:t>
            </w:r>
          </w:p>
        </w:tc>
        <w:tc>
          <w:tcPr>
            <w:tcW w:w="1700" w:type="dxa"/>
            <w:tcBorders>
              <w:top w:val="single" w:sz="4" w:space="0" w:color="auto"/>
              <w:bottom w:val="single" w:sz="4" w:space="0" w:color="auto"/>
            </w:tcBorders>
          </w:tcPr>
          <w:p w14:paraId="37925837" w14:textId="77777777" w:rsidR="00AC718C" w:rsidRPr="00AA4573" w:rsidRDefault="00AC718C" w:rsidP="00255DFB">
            <w:pPr>
              <w:pStyle w:val="TAL"/>
            </w:pPr>
            <w:r w:rsidRPr="00AA4573">
              <w:t>See note 1</w:t>
            </w:r>
          </w:p>
        </w:tc>
        <w:tc>
          <w:tcPr>
            <w:tcW w:w="1135" w:type="dxa"/>
            <w:tcBorders>
              <w:top w:val="single" w:sz="4" w:space="0" w:color="auto"/>
              <w:bottom w:val="single" w:sz="4" w:space="0" w:color="auto"/>
            </w:tcBorders>
          </w:tcPr>
          <w:p w14:paraId="044F142B" w14:textId="77777777" w:rsidR="00AC718C" w:rsidRPr="00AA4573" w:rsidRDefault="00AC718C" w:rsidP="00255DFB">
            <w:pPr>
              <w:pStyle w:val="TAL"/>
            </w:pPr>
            <w:r w:rsidRPr="00AA4573">
              <w:t>remoteIPv4</w:t>
            </w:r>
          </w:p>
        </w:tc>
      </w:tr>
      <w:tr w:rsidR="00AC718C" w:rsidRPr="00AA4573" w14:paraId="2D741594" w14:textId="77777777" w:rsidTr="00255DFB">
        <w:tc>
          <w:tcPr>
            <w:tcW w:w="4535" w:type="dxa"/>
            <w:tcBorders>
              <w:top w:val="nil"/>
              <w:bottom w:val="single" w:sz="4" w:space="0" w:color="auto"/>
            </w:tcBorders>
          </w:tcPr>
          <w:p w14:paraId="7A380069" w14:textId="77777777" w:rsidR="00AC718C" w:rsidRPr="00AA4573" w:rsidRDefault="00AC718C" w:rsidP="00255DFB">
            <w:pPr>
              <w:pStyle w:val="TAL"/>
            </w:pPr>
          </w:p>
        </w:tc>
        <w:tc>
          <w:tcPr>
            <w:tcW w:w="2267" w:type="dxa"/>
            <w:tcBorders>
              <w:top w:val="single" w:sz="4" w:space="0" w:color="auto"/>
              <w:bottom w:val="single" w:sz="4" w:space="0" w:color="auto"/>
            </w:tcBorders>
          </w:tcPr>
          <w:p w14:paraId="5174C676" w14:textId="77777777" w:rsidR="00AC718C" w:rsidRPr="00AA4573" w:rsidRDefault="00AC718C" w:rsidP="00255DFB">
            <w:pPr>
              <w:pStyle w:val="TAC"/>
            </w:pPr>
            <w:proofErr w:type="spellStart"/>
            <w:r w:rsidRPr="00AA4573">
              <w:t>remoteAddress</w:t>
            </w:r>
            <w:proofErr w:type="spellEnd"/>
          </w:p>
          <w:p w14:paraId="07EE82B3" w14:textId="77777777" w:rsidR="00AC718C" w:rsidRPr="00AA4573" w:rsidRDefault="00AC718C" w:rsidP="00255DFB">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tcPr>
          <w:p w14:paraId="6418BABB" w14:textId="77777777" w:rsidR="00AC718C" w:rsidRPr="00AA4573" w:rsidRDefault="00AC718C" w:rsidP="00255DFB">
            <w:pPr>
              <w:pStyle w:val="TAL"/>
            </w:pPr>
            <w:r w:rsidRPr="00AA4573">
              <w:t>See note 1</w:t>
            </w:r>
          </w:p>
        </w:tc>
        <w:tc>
          <w:tcPr>
            <w:tcW w:w="1135" w:type="dxa"/>
            <w:tcBorders>
              <w:top w:val="single" w:sz="4" w:space="0" w:color="auto"/>
              <w:bottom w:val="single" w:sz="4" w:space="0" w:color="auto"/>
            </w:tcBorders>
          </w:tcPr>
          <w:p w14:paraId="23C0907F" w14:textId="77777777" w:rsidR="00AC718C" w:rsidRPr="00AA4573" w:rsidRDefault="00AC718C" w:rsidP="00255DFB">
            <w:pPr>
              <w:pStyle w:val="TAL"/>
            </w:pPr>
            <w:r w:rsidRPr="00AA4573">
              <w:t>remoteIPv6</w:t>
            </w:r>
          </w:p>
        </w:tc>
      </w:tr>
      <w:tr w:rsidR="00AC718C" w:rsidRPr="00AA4573" w14:paraId="0928C3EA" w14:textId="77777777" w:rsidTr="00255DFB">
        <w:tc>
          <w:tcPr>
            <w:tcW w:w="4535" w:type="dxa"/>
            <w:tcBorders>
              <w:top w:val="single" w:sz="4" w:space="0" w:color="auto"/>
              <w:bottom w:val="single" w:sz="4" w:space="0" w:color="auto"/>
            </w:tcBorders>
          </w:tcPr>
          <w:p w14:paraId="596CA681" w14:textId="77777777" w:rsidR="00AC718C" w:rsidRPr="00AA4573" w:rsidRDefault="00AC718C" w:rsidP="00255DFB">
            <w:pPr>
              <w:pStyle w:val="TAL"/>
            </w:pPr>
            <w:r w:rsidRPr="00AA4573">
              <w:t>Component type 2 ID</w:t>
            </w:r>
          </w:p>
        </w:tc>
        <w:tc>
          <w:tcPr>
            <w:tcW w:w="2267" w:type="dxa"/>
            <w:tcBorders>
              <w:top w:val="single" w:sz="4" w:space="0" w:color="auto"/>
              <w:bottom w:val="single" w:sz="4" w:space="0" w:color="auto"/>
            </w:tcBorders>
          </w:tcPr>
          <w:p w14:paraId="383C979A" w14:textId="77777777" w:rsidR="00AC718C" w:rsidRPr="00AA4573" w:rsidRDefault="00AC718C" w:rsidP="00255DFB">
            <w:pPr>
              <w:pStyle w:val="TAC"/>
            </w:pPr>
            <w:r w:rsidRPr="00AA4573">
              <w:t>0 1 0 1 0 0 0 0</w:t>
            </w:r>
          </w:p>
        </w:tc>
        <w:tc>
          <w:tcPr>
            <w:tcW w:w="1700" w:type="dxa"/>
            <w:tcBorders>
              <w:top w:val="single" w:sz="4" w:space="0" w:color="auto"/>
              <w:bottom w:val="single" w:sz="4" w:space="0" w:color="auto"/>
            </w:tcBorders>
          </w:tcPr>
          <w:p w14:paraId="0790C8A3" w14:textId="77777777" w:rsidR="00AC718C" w:rsidRPr="00AA4573" w:rsidRDefault="00AC718C" w:rsidP="00255DFB">
            <w:pPr>
              <w:pStyle w:val="TAL"/>
            </w:pPr>
            <w:r w:rsidRPr="00AA4573">
              <w:t>Single remote port type</w:t>
            </w:r>
          </w:p>
        </w:tc>
        <w:tc>
          <w:tcPr>
            <w:tcW w:w="1135" w:type="dxa"/>
            <w:tcBorders>
              <w:top w:val="single" w:sz="4" w:space="0" w:color="auto"/>
              <w:bottom w:val="single" w:sz="4" w:space="0" w:color="auto"/>
            </w:tcBorders>
          </w:tcPr>
          <w:p w14:paraId="586DD8F3" w14:textId="77777777" w:rsidR="00AC718C" w:rsidRPr="00AA4573" w:rsidRDefault="00AC718C" w:rsidP="00255DFB">
            <w:pPr>
              <w:pStyle w:val="TAL"/>
            </w:pPr>
          </w:p>
        </w:tc>
      </w:tr>
      <w:tr w:rsidR="00AC718C" w:rsidRPr="00AA4573" w14:paraId="146DBCF1" w14:textId="77777777" w:rsidTr="00255DFB">
        <w:tc>
          <w:tcPr>
            <w:tcW w:w="4535" w:type="dxa"/>
            <w:tcBorders>
              <w:top w:val="single" w:sz="4" w:space="0" w:color="auto"/>
              <w:bottom w:val="single" w:sz="4" w:space="0" w:color="auto"/>
            </w:tcBorders>
          </w:tcPr>
          <w:p w14:paraId="7BF08F1E" w14:textId="77777777" w:rsidR="00AC718C" w:rsidRPr="00AA4573" w:rsidRDefault="00AC718C" w:rsidP="00255DFB">
            <w:pPr>
              <w:pStyle w:val="TAL"/>
            </w:pPr>
            <w:r w:rsidRPr="00AA4573">
              <w:t>Component type 2 Value</w:t>
            </w:r>
          </w:p>
        </w:tc>
        <w:tc>
          <w:tcPr>
            <w:tcW w:w="2267" w:type="dxa"/>
            <w:tcBorders>
              <w:top w:val="single" w:sz="4" w:space="0" w:color="auto"/>
              <w:bottom w:val="single" w:sz="4" w:space="0" w:color="auto"/>
            </w:tcBorders>
          </w:tcPr>
          <w:p w14:paraId="56AF6B0E" w14:textId="77777777" w:rsidR="00AC718C" w:rsidRPr="00AA4573" w:rsidRDefault="00AC718C" w:rsidP="00255DFB">
            <w:pPr>
              <w:pStyle w:val="TAC"/>
            </w:pPr>
            <w:r w:rsidRPr="00AA4573">
              <w:t>61 000 + EPS Bearer ID - 6</w:t>
            </w:r>
          </w:p>
        </w:tc>
        <w:tc>
          <w:tcPr>
            <w:tcW w:w="1700" w:type="dxa"/>
            <w:tcBorders>
              <w:top w:val="single" w:sz="4" w:space="0" w:color="auto"/>
              <w:bottom w:val="single" w:sz="4" w:space="0" w:color="auto"/>
            </w:tcBorders>
          </w:tcPr>
          <w:p w14:paraId="22AAED5A" w14:textId="77777777" w:rsidR="00AC718C" w:rsidRPr="00AA4573" w:rsidRDefault="00AC718C" w:rsidP="00255DFB">
            <w:pPr>
              <w:pStyle w:val="TAL"/>
            </w:pPr>
          </w:p>
        </w:tc>
        <w:tc>
          <w:tcPr>
            <w:tcW w:w="1135" w:type="dxa"/>
            <w:tcBorders>
              <w:top w:val="single" w:sz="4" w:space="0" w:color="auto"/>
              <w:bottom w:val="single" w:sz="4" w:space="0" w:color="auto"/>
            </w:tcBorders>
          </w:tcPr>
          <w:p w14:paraId="12605370" w14:textId="77777777" w:rsidR="00AC718C" w:rsidRPr="00AA4573" w:rsidRDefault="00AC718C" w:rsidP="00255DFB">
            <w:pPr>
              <w:pStyle w:val="TAL"/>
            </w:pPr>
          </w:p>
        </w:tc>
      </w:tr>
      <w:tr w:rsidR="00AC718C" w:rsidRPr="00AA4573" w14:paraId="24A4C2B4" w14:textId="77777777" w:rsidTr="00255DFB">
        <w:tc>
          <w:tcPr>
            <w:tcW w:w="4535" w:type="dxa"/>
            <w:tcBorders>
              <w:top w:val="single" w:sz="4" w:space="0" w:color="auto"/>
              <w:bottom w:val="single" w:sz="4" w:space="0" w:color="auto"/>
            </w:tcBorders>
          </w:tcPr>
          <w:p w14:paraId="50F62771" w14:textId="77777777" w:rsidR="00AC718C" w:rsidRPr="00AA4573" w:rsidRDefault="00AC718C" w:rsidP="00255DFB">
            <w:pPr>
              <w:pStyle w:val="TAL"/>
            </w:pPr>
            <w:r w:rsidRPr="00AA4573">
              <w:t>Component type 3 ID</w:t>
            </w:r>
          </w:p>
        </w:tc>
        <w:tc>
          <w:tcPr>
            <w:tcW w:w="2267" w:type="dxa"/>
            <w:tcBorders>
              <w:top w:val="single" w:sz="4" w:space="0" w:color="auto"/>
              <w:bottom w:val="single" w:sz="4" w:space="0" w:color="auto"/>
            </w:tcBorders>
          </w:tcPr>
          <w:p w14:paraId="0E53F53E" w14:textId="77777777" w:rsidR="00AC718C" w:rsidRPr="00AA4573" w:rsidRDefault="00AC718C" w:rsidP="00255DFB">
            <w:pPr>
              <w:pStyle w:val="TAC"/>
            </w:pPr>
            <w:r w:rsidRPr="00AA4573">
              <w:t>0 0 1 1 0 0 0 0</w:t>
            </w:r>
          </w:p>
        </w:tc>
        <w:tc>
          <w:tcPr>
            <w:tcW w:w="1700" w:type="dxa"/>
            <w:tcBorders>
              <w:top w:val="single" w:sz="4" w:space="0" w:color="auto"/>
              <w:bottom w:val="single" w:sz="4" w:space="0" w:color="auto"/>
            </w:tcBorders>
          </w:tcPr>
          <w:p w14:paraId="45F4012C" w14:textId="77777777" w:rsidR="00AC718C" w:rsidRPr="00AA4573" w:rsidRDefault="00AC718C" w:rsidP="00255DFB">
            <w:pPr>
              <w:pStyle w:val="TAL"/>
            </w:pPr>
            <w:r w:rsidRPr="00AA4573">
              <w:t>Protocol identifier/Next header type</w:t>
            </w:r>
          </w:p>
        </w:tc>
        <w:tc>
          <w:tcPr>
            <w:tcW w:w="1135" w:type="dxa"/>
            <w:tcBorders>
              <w:top w:val="single" w:sz="4" w:space="0" w:color="auto"/>
              <w:bottom w:val="single" w:sz="4" w:space="0" w:color="auto"/>
            </w:tcBorders>
          </w:tcPr>
          <w:p w14:paraId="3CDDD0EC" w14:textId="77777777" w:rsidR="00AC718C" w:rsidRPr="00AA4573" w:rsidRDefault="00AC718C" w:rsidP="00255DFB">
            <w:pPr>
              <w:pStyle w:val="TAL"/>
            </w:pPr>
          </w:p>
        </w:tc>
      </w:tr>
      <w:tr w:rsidR="00AC718C" w:rsidRPr="00AA4573" w14:paraId="636BAF2D" w14:textId="77777777" w:rsidTr="00255DFB">
        <w:tc>
          <w:tcPr>
            <w:tcW w:w="4535" w:type="dxa"/>
            <w:tcBorders>
              <w:top w:val="single" w:sz="4" w:space="0" w:color="auto"/>
              <w:bottom w:val="single" w:sz="4" w:space="0" w:color="auto"/>
            </w:tcBorders>
          </w:tcPr>
          <w:p w14:paraId="5FCE4C7B" w14:textId="77777777" w:rsidR="00AC718C" w:rsidRPr="00AA4573" w:rsidRDefault="00AC718C" w:rsidP="00255DFB">
            <w:pPr>
              <w:pStyle w:val="TAL"/>
            </w:pPr>
            <w:r w:rsidRPr="00AA4573">
              <w:t>Component type 3 Value</w:t>
            </w:r>
          </w:p>
        </w:tc>
        <w:tc>
          <w:tcPr>
            <w:tcW w:w="2267" w:type="dxa"/>
            <w:tcBorders>
              <w:top w:val="single" w:sz="4" w:space="0" w:color="auto"/>
              <w:bottom w:val="single" w:sz="4" w:space="0" w:color="auto"/>
            </w:tcBorders>
          </w:tcPr>
          <w:p w14:paraId="0858E367" w14:textId="77777777" w:rsidR="00AC718C" w:rsidRPr="00AA4573" w:rsidRDefault="00AC718C" w:rsidP="00255DFB">
            <w:pPr>
              <w:pStyle w:val="TAC"/>
            </w:pPr>
            <w:r w:rsidRPr="00AA4573">
              <w:t>17</w:t>
            </w:r>
          </w:p>
        </w:tc>
        <w:tc>
          <w:tcPr>
            <w:tcW w:w="1700" w:type="dxa"/>
            <w:tcBorders>
              <w:top w:val="single" w:sz="4" w:space="0" w:color="auto"/>
              <w:bottom w:val="single" w:sz="4" w:space="0" w:color="auto"/>
            </w:tcBorders>
          </w:tcPr>
          <w:p w14:paraId="55189C4A" w14:textId="77777777" w:rsidR="00AC718C" w:rsidRPr="00AA4573" w:rsidRDefault="00AC718C" w:rsidP="00255DFB">
            <w:pPr>
              <w:pStyle w:val="TAL"/>
            </w:pPr>
            <w:r w:rsidRPr="00AA4573">
              <w:t>UDP</w:t>
            </w:r>
          </w:p>
        </w:tc>
        <w:tc>
          <w:tcPr>
            <w:tcW w:w="1135" w:type="dxa"/>
            <w:tcBorders>
              <w:top w:val="single" w:sz="4" w:space="0" w:color="auto"/>
              <w:bottom w:val="single" w:sz="4" w:space="0" w:color="auto"/>
            </w:tcBorders>
          </w:tcPr>
          <w:p w14:paraId="2C30B3BA" w14:textId="77777777" w:rsidR="00AC718C" w:rsidRPr="00AA4573" w:rsidRDefault="00AC718C" w:rsidP="00255DFB">
            <w:pPr>
              <w:pStyle w:val="TAL"/>
            </w:pPr>
          </w:p>
        </w:tc>
      </w:tr>
      <w:tr w:rsidR="00AC718C" w:rsidRPr="00AA4573" w14:paraId="7A900176" w14:textId="77777777" w:rsidTr="00255DFB">
        <w:tc>
          <w:tcPr>
            <w:tcW w:w="9637" w:type="dxa"/>
            <w:gridSpan w:val="4"/>
            <w:tcBorders>
              <w:top w:val="single" w:sz="4" w:space="0" w:color="auto"/>
            </w:tcBorders>
          </w:tcPr>
          <w:p w14:paraId="352C2B90" w14:textId="77777777" w:rsidR="00AC718C" w:rsidRPr="00AA4573" w:rsidRDefault="00AC718C" w:rsidP="00255DFB">
            <w:pPr>
              <w:pStyle w:val="TAN"/>
            </w:pPr>
            <w:r w:rsidRPr="00AA4573">
              <w:t>Note 1:</w:t>
            </w:r>
            <w:r w:rsidRPr="00AA4573">
              <w:tab/>
            </w:r>
            <w:proofErr w:type="spellStart"/>
            <w:r w:rsidRPr="00AA4573">
              <w:t>remoteAddress</w:t>
            </w:r>
            <w:proofErr w:type="spellEnd"/>
            <w:r w:rsidRPr="00AA4573">
              <w:t xml:space="preserve"> should be set to the address of an IP server able to process a flow of uplink IP/UDP packets received from the UE. When configured together with packet filter #1, </w:t>
            </w:r>
            <w:proofErr w:type="spellStart"/>
            <w:r w:rsidRPr="00AA4573">
              <w:t>remoteAddress</w:t>
            </w:r>
            <w:proofErr w:type="spellEnd"/>
            <w:r w:rsidRPr="00AA4573">
              <w:t xml:space="preserve"> is the same as that for packet filter #1. remoteIPv4 applies if the UE has acquired an IPv4 address only, remoteIPv6 applies if the UE has acquired an IPv6 address only, or both an IPv6 and an IPv4 address.</w:t>
            </w:r>
          </w:p>
        </w:tc>
      </w:tr>
    </w:tbl>
    <w:p w14:paraId="0194F705" w14:textId="77777777" w:rsidR="00AC718C" w:rsidRPr="00AA4573" w:rsidRDefault="00AC718C" w:rsidP="00AC718C"/>
    <w:p w14:paraId="4AD524B3" w14:textId="77777777" w:rsidR="00AC718C" w:rsidRPr="00AA4573" w:rsidRDefault="00AC718C" w:rsidP="00AC718C">
      <w:pPr>
        <w:pStyle w:val="TH"/>
      </w:pPr>
      <w:r w:rsidRPr="00AA457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718C" w:rsidRPr="00AA4573" w14:paraId="58235E38" w14:textId="77777777" w:rsidTr="00255DFB">
        <w:tc>
          <w:tcPr>
            <w:tcW w:w="9637" w:type="dxa"/>
            <w:gridSpan w:val="4"/>
          </w:tcPr>
          <w:p w14:paraId="6DEDD578" w14:textId="77777777" w:rsidR="00AC718C" w:rsidRPr="00AA4573" w:rsidRDefault="00AC718C" w:rsidP="00255DFB">
            <w:pPr>
              <w:pStyle w:val="TAL"/>
            </w:pPr>
            <w:r w:rsidRPr="00AA4573">
              <w:t>Derivation path: 24.008 table 10.5.162</w:t>
            </w:r>
          </w:p>
        </w:tc>
      </w:tr>
      <w:tr w:rsidR="00AC718C" w:rsidRPr="00AA4573" w14:paraId="39BF53D3" w14:textId="77777777" w:rsidTr="00255DFB">
        <w:tc>
          <w:tcPr>
            <w:tcW w:w="4535" w:type="dxa"/>
            <w:tcBorders>
              <w:bottom w:val="single" w:sz="4" w:space="0" w:color="auto"/>
            </w:tcBorders>
          </w:tcPr>
          <w:p w14:paraId="5FE26D79" w14:textId="77777777" w:rsidR="00AC718C" w:rsidRPr="00AA4573" w:rsidRDefault="00AC718C" w:rsidP="00255DFB">
            <w:pPr>
              <w:pStyle w:val="TAH"/>
            </w:pPr>
            <w:r w:rsidRPr="00AA4573">
              <w:t>Information Element</w:t>
            </w:r>
          </w:p>
        </w:tc>
        <w:tc>
          <w:tcPr>
            <w:tcW w:w="2267" w:type="dxa"/>
            <w:tcBorders>
              <w:bottom w:val="single" w:sz="4" w:space="0" w:color="auto"/>
            </w:tcBorders>
          </w:tcPr>
          <w:p w14:paraId="0C8EA0B7" w14:textId="77777777" w:rsidR="00AC718C" w:rsidRPr="00AA4573" w:rsidRDefault="00AC718C" w:rsidP="00255DFB">
            <w:pPr>
              <w:pStyle w:val="TAH"/>
            </w:pPr>
            <w:r w:rsidRPr="00AA4573">
              <w:t>Value/Remark</w:t>
            </w:r>
          </w:p>
        </w:tc>
        <w:tc>
          <w:tcPr>
            <w:tcW w:w="1700" w:type="dxa"/>
            <w:tcBorders>
              <w:bottom w:val="single" w:sz="4" w:space="0" w:color="auto"/>
            </w:tcBorders>
          </w:tcPr>
          <w:p w14:paraId="56B83338" w14:textId="77777777" w:rsidR="00AC718C" w:rsidRPr="00AA4573" w:rsidRDefault="00AC718C" w:rsidP="00255DFB">
            <w:pPr>
              <w:pStyle w:val="TAH"/>
            </w:pPr>
            <w:r w:rsidRPr="00AA4573">
              <w:t>Comment</w:t>
            </w:r>
          </w:p>
        </w:tc>
        <w:tc>
          <w:tcPr>
            <w:tcW w:w="1135" w:type="dxa"/>
            <w:tcBorders>
              <w:bottom w:val="single" w:sz="4" w:space="0" w:color="auto"/>
            </w:tcBorders>
          </w:tcPr>
          <w:p w14:paraId="7391C1A9" w14:textId="77777777" w:rsidR="00AC718C" w:rsidRPr="00AA4573" w:rsidRDefault="00AC718C" w:rsidP="00255DFB">
            <w:pPr>
              <w:pStyle w:val="TAH"/>
            </w:pPr>
            <w:r w:rsidRPr="00AA4573">
              <w:t>Condition</w:t>
            </w:r>
          </w:p>
        </w:tc>
      </w:tr>
      <w:tr w:rsidR="00AC718C" w:rsidRPr="00AA4573" w14:paraId="150EDDE1" w14:textId="77777777" w:rsidTr="00255DFB">
        <w:tc>
          <w:tcPr>
            <w:tcW w:w="4535" w:type="dxa"/>
            <w:tcBorders>
              <w:top w:val="single" w:sz="4" w:space="0" w:color="auto"/>
              <w:bottom w:val="single" w:sz="4" w:space="0" w:color="auto"/>
            </w:tcBorders>
          </w:tcPr>
          <w:p w14:paraId="7BFFA0FD" w14:textId="77777777" w:rsidR="00AC718C" w:rsidRPr="00AA4573" w:rsidRDefault="00AC718C" w:rsidP="00255DFB">
            <w:pPr>
              <w:pStyle w:val="TAL"/>
            </w:pPr>
            <w:r w:rsidRPr="00AA4573">
              <w:t>Identifier</w:t>
            </w:r>
          </w:p>
        </w:tc>
        <w:tc>
          <w:tcPr>
            <w:tcW w:w="2267" w:type="dxa"/>
            <w:tcBorders>
              <w:top w:val="single" w:sz="4" w:space="0" w:color="auto"/>
              <w:bottom w:val="single" w:sz="4" w:space="0" w:color="auto"/>
            </w:tcBorders>
          </w:tcPr>
          <w:p w14:paraId="18CFF3DD" w14:textId="77777777" w:rsidR="00AC718C" w:rsidRPr="00AA4573" w:rsidRDefault="00AC718C" w:rsidP="00255DFB">
            <w:pPr>
              <w:pStyle w:val="TAC"/>
            </w:pPr>
            <w:r w:rsidRPr="00AA4573">
              <w:t>0 0 1 1 0 0 1 0</w:t>
            </w:r>
          </w:p>
        </w:tc>
        <w:tc>
          <w:tcPr>
            <w:tcW w:w="1700" w:type="dxa"/>
            <w:tcBorders>
              <w:top w:val="single" w:sz="4" w:space="0" w:color="auto"/>
              <w:bottom w:val="single" w:sz="4" w:space="0" w:color="auto"/>
            </w:tcBorders>
          </w:tcPr>
          <w:p w14:paraId="7CCB12C3" w14:textId="77777777" w:rsidR="00AC718C" w:rsidRPr="00AA4573" w:rsidRDefault="00AC718C" w:rsidP="00255DFB">
            <w:pPr>
              <w:pStyle w:val="TAL"/>
            </w:pPr>
            <w:r w:rsidRPr="00AA4573">
              <w:t>Bidirectional filter, ID=2</w:t>
            </w:r>
          </w:p>
        </w:tc>
        <w:tc>
          <w:tcPr>
            <w:tcW w:w="1135" w:type="dxa"/>
            <w:tcBorders>
              <w:top w:val="single" w:sz="4" w:space="0" w:color="auto"/>
              <w:bottom w:val="single" w:sz="4" w:space="0" w:color="auto"/>
            </w:tcBorders>
          </w:tcPr>
          <w:p w14:paraId="159BCCDC" w14:textId="77777777" w:rsidR="00AC718C" w:rsidRPr="00AA4573" w:rsidRDefault="00AC718C" w:rsidP="00255DFB">
            <w:pPr>
              <w:pStyle w:val="TAL"/>
            </w:pPr>
          </w:p>
        </w:tc>
      </w:tr>
      <w:tr w:rsidR="00AC718C" w:rsidRPr="00AA4573" w14:paraId="69EA4841" w14:textId="77777777" w:rsidTr="00255DFB">
        <w:tc>
          <w:tcPr>
            <w:tcW w:w="4535" w:type="dxa"/>
            <w:tcBorders>
              <w:top w:val="single" w:sz="4" w:space="0" w:color="auto"/>
              <w:bottom w:val="single" w:sz="4" w:space="0" w:color="auto"/>
            </w:tcBorders>
          </w:tcPr>
          <w:p w14:paraId="7662BEED" w14:textId="77777777" w:rsidR="00AC718C" w:rsidRPr="00AA4573" w:rsidRDefault="00AC718C" w:rsidP="00255DFB">
            <w:pPr>
              <w:pStyle w:val="TAL"/>
            </w:pPr>
            <w:r w:rsidRPr="00AA4573">
              <w:t>Evaluation precedence</w:t>
            </w:r>
          </w:p>
        </w:tc>
        <w:tc>
          <w:tcPr>
            <w:tcW w:w="2267" w:type="dxa"/>
            <w:tcBorders>
              <w:top w:val="single" w:sz="4" w:space="0" w:color="auto"/>
              <w:bottom w:val="single" w:sz="4" w:space="0" w:color="auto"/>
            </w:tcBorders>
          </w:tcPr>
          <w:p w14:paraId="45438129" w14:textId="77777777" w:rsidR="00AC718C" w:rsidRPr="00AA4573" w:rsidRDefault="00AC718C" w:rsidP="00255DFB">
            <w:pPr>
              <w:pStyle w:val="TAC"/>
            </w:pPr>
            <w:r w:rsidRPr="00AA4573">
              <w:t>0 0 0 0 1 1 1 1</w:t>
            </w:r>
          </w:p>
        </w:tc>
        <w:tc>
          <w:tcPr>
            <w:tcW w:w="1700" w:type="dxa"/>
            <w:tcBorders>
              <w:top w:val="single" w:sz="4" w:space="0" w:color="auto"/>
              <w:bottom w:val="single" w:sz="4" w:space="0" w:color="auto"/>
            </w:tcBorders>
          </w:tcPr>
          <w:p w14:paraId="49BECD7F" w14:textId="77777777" w:rsidR="00AC718C" w:rsidRPr="00AA4573" w:rsidRDefault="00AC718C" w:rsidP="00255DFB">
            <w:pPr>
              <w:pStyle w:val="TAL"/>
            </w:pPr>
            <w:r w:rsidRPr="00AA4573">
              <w:t>Lowest priority</w:t>
            </w:r>
          </w:p>
        </w:tc>
        <w:tc>
          <w:tcPr>
            <w:tcW w:w="1135" w:type="dxa"/>
            <w:tcBorders>
              <w:top w:val="single" w:sz="4" w:space="0" w:color="auto"/>
              <w:bottom w:val="single" w:sz="4" w:space="0" w:color="auto"/>
            </w:tcBorders>
          </w:tcPr>
          <w:p w14:paraId="37DE658B" w14:textId="77777777" w:rsidR="00AC718C" w:rsidRPr="00AA4573" w:rsidRDefault="00AC718C" w:rsidP="00255DFB">
            <w:pPr>
              <w:pStyle w:val="TAL"/>
            </w:pPr>
          </w:p>
        </w:tc>
      </w:tr>
      <w:tr w:rsidR="00AC718C" w:rsidRPr="00AA4573" w14:paraId="10C4E071" w14:textId="77777777" w:rsidTr="00255DFB">
        <w:tc>
          <w:tcPr>
            <w:tcW w:w="4535" w:type="dxa"/>
            <w:tcBorders>
              <w:top w:val="single" w:sz="4" w:space="0" w:color="auto"/>
              <w:bottom w:val="nil"/>
            </w:tcBorders>
          </w:tcPr>
          <w:p w14:paraId="5BE2DFBF" w14:textId="77777777" w:rsidR="00AC718C" w:rsidRPr="00AA4573" w:rsidRDefault="00AC718C" w:rsidP="00255DFB">
            <w:pPr>
              <w:pStyle w:val="TAL"/>
            </w:pPr>
            <w:r w:rsidRPr="00AA4573">
              <w:t>Component type 1 ID</w:t>
            </w:r>
          </w:p>
        </w:tc>
        <w:tc>
          <w:tcPr>
            <w:tcW w:w="2267" w:type="dxa"/>
            <w:tcBorders>
              <w:top w:val="single" w:sz="4" w:space="0" w:color="auto"/>
              <w:bottom w:val="single" w:sz="4" w:space="0" w:color="auto"/>
            </w:tcBorders>
          </w:tcPr>
          <w:p w14:paraId="29AE7F13" w14:textId="77777777" w:rsidR="00AC718C" w:rsidRPr="00AA4573" w:rsidRDefault="00AC718C" w:rsidP="00255DFB">
            <w:pPr>
              <w:pStyle w:val="TAC"/>
            </w:pPr>
            <w:r w:rsidRPr="00AA4573">
              <w:t>0 0 0 1 0 0 0 0</w:t>
            </w:r>
          </w:p>
        </w:tc>
        <w:tc>
          <w:tcPr>
            <w:tcW w:w="1700" w:type="dxa"/>
            <w:tcBorders>
              <w:top w:val="single" w:sz="4" w:space="0" w:color="auto"/>
              <w:bottom w:val="single" w:sz="4" w:space="0" w:color="auto"/>
            </w:tcBorders>
          </w:tcPr>
          <w:p w14:paraId="264DC9D4" w14:textId="77777777" w:rsidR="00AC718C" w:rsidRPr="00AA4573" w:rsidRDefault="00AC718C" w:rsidP="00255DFB">
            <w:pPr>
              <w:pStyle w:val="TAL"/>
            </w:pPr>
            <w:r w:rsidRPr="00AA4573">
              <w:t>IPv4 remote address type</w:t>
            </w:r>
          </w:p>
        </w:tc>
        <w:tc>
          <w:tcPr>
            <w:tcW w:w="1135" w:type="dxa"/>
            <w:tcBorders>
              <w:top w:val="single" w:sz="4" w:space="0" w:color="auto"/>
              <w:bottom w:val="single" w:sz="4" w:space="0" w:color="auto"/>
            </w:tcBorders>
          </w:tcPr>
          <w:p w14:paraId="1144A043" w14:textId="77777777" w:rsidR="00AC718C" w:rsidRPr="00AA4573" w:rsidRDefault="00AC718C" w:rsidP="00255DFB">
            <w:pPr>
              <w:pStyle w:val="TAL"/>
            </w:pPr>
            <w:r w:rsidRPr="00AA4573">
              <w:t>remoteIPv4</w:t>
            </w:r>
          </w:p>
        </w:tc>
      </w:tr>
      <w:tr w:rsidR="00AC718C" w:rsidRPr="00AA4573" w14:paraId="318ED117" w14:textId="77777777" w:rsidTr="00255DFB">
        <w:tc>
          <w:tcPr>
            <w:tcW w:w="4535" w:type="dxa"/>
            <w:tcBorders>
              <w:top w:val="nil"/>
              <w:bottom w:val="single" w:sz="4" w:space="0" w:color="auto"/>
            </w:tcBorders>
          </w:tcPr>
          <w:p w14:paraId="6BE30812" w14:textId="77777777" w:rsidR="00AC718C" w:rsidRPr="00AA4573" w:rsidRDefault="00AC718C" w:rsidP="00255DFB">
            <w:pPr>
              <w:pStyle w:val="TAL"/>
            </w:pPr>
          </w:p>
        </w:tc>
        <w:tc>
          <w:tcPr>
            <w:tcW w:w="2267" w:type="dxa"/>
            <w:tcBorders>
              <w:top w:val="single" w:sz="4" w:space="0" w:color="auto"/>
              <w:bottom w:val="single" w:sz="4" w:space="0" w:color="auto"/>
            </w:tcBorders>
          </w:tcPr>
          <w:p w14:paraId="7FB97D24" w14:textId="77777777" w:rsidR="00AC718C" w:rsidRPr="00AA4573" w:rsidRDefault="00AC718C" w:rsidP="00255DFB">
            <w:pPr>
              <w:pStyle w:val="TAC"/>
            </w:pPr>
            <w:r w:rsidRPr="00AA4573">
              <w:t>0 0 1 0 0 0 0 0</w:t>
            </w:r>
          </w:p>
        </w:tc>
        <w:tc>
          <w:tcPr>
            <w:tcW w:w="1700" w:type="dxa"/>
            <w:tcBorders>
              <w:top w:val="single" w:sz="4" w:space="0" w:color="auto"/>
              <w:bottom w:val="single" w:sz="4" w:space="0" w:color="auto"/>
            </w:tcBorders>
          </w:tcPr>
          <w:p w14:paraId="0A02CFC8" w14:textId="77777777" w:rsidR="00AC718C" w:rsidRPr="00AA4573" w:rsidRDefault="00AC718C" w:rsidP="00255DFB">
            <w:pPr>
              <w:pStyle w:val="TAL"/>
            </w:pPr>
            <w:r w:rsidRPr="00AA4573">
              <w:t>IPv6 remote address type</w:t>
            </w:r>
          </w:p>
        </w:tc>
        <w:tc>
          <w:tcPr>
            <w:tcW w:w="1135" w:type="dxa"/>
            <w:tcBorders>
              <w:top w:val="single" w:sz="4" w:space="0" w:color="auto"/>
              <w:bottom w:val="single" w:sz="4" w:space="0" w:color="auto"/>
            </w:tcBorders>
          </w:tcPr>
          <w:p w14:paraId="28E9EF51" w14:textId="77777777" w:rsidR="00AC718C" w:rsidRPr="00AA4573" w:rsidRDefault="00AC718C" w:rsidP="00255DFB">
            <w:pPr>
              <w:pStyle w:val="TAL"/>
            </w:pPr>
            <w:r w:rsidRPr="00AA4573">
              <w:t>remoteIPv6</w:t>
            </w:r>
          </w:p>
        </w:tc>
      </w:tr>
      <w:tr w:rsidR="00AC718C" w:rsidRPr="00AA4573" w14:paraId="3934E096" w14:textId="77777777" w:rsidTr="00255DFB">
        <w:tc>
          <w:tcPr>
            <w:tcW w:w="4535" w:type="dxa"/>
            <w:tcBorders>
              <w:top w:val="single" w:sz="4" w:space="0" w:color="auto"/>
              <w:bottom w:val="nil"/>
            </w:tcBorders>
          </w:tcPr>
          <w:p w14:paraId="4EF830F4" w14:textId="77777777" w:rsidR="00AC718C" w:rsidRPr="00AA4573" w:rsidRDefault="00AC718C" w:rsidP="00255DFB">
            <w:pPr>
              <w:pStyle w:val="TAL"/>
            </w:pPr>
            <w:r w:rsidRPr="00AA4573">
              <w:t>Component type 1 Value</w:t>
            </w:r>
          </w:p>
        </w:tc>
        <w:tc>
          <w:tcPr>
            <w:tcW w:w="2267" w:type="dxa"/>
            <w:tcBorders>
              <w:top w:val="single" w:sz="4" w:space="0" w:color="auto"/>
              <w:bottom w:val="single" w:sz="4" w:space="0" w:color="auto"/>
            </w:tcBorders>
          </w:tcPr>
          <w:p w14:paraId="227AD310" w14:textId="77777777" w:rsidR="00AC718C" w:rsidRPr="00AA4573" w:rsidRDefault="00AC718C" w:rsidP="00255DFB">
            <w:pPr>
              <w:pStyle w:val="TAC"/>
            </w:pPr>
            <w:proofErr w:type="spellStart"/>
            <w:r w:rsidRPr="00AA4573">
              <w:t>remoteAddress</w:t>
            </w:r>
            <w:proofErr w:type="spellEnd"/>
          </w:p>
          <w:p w14:paraId="5CFFDF28" w14:textId="77777777" w:rsidR="00AC718C" w:rsidRPr="00AA4573" w:rsidRDefault="00AC718C" w:rsidP="00255DFB">
            <w:pPr>
              <w:pStyle w:val="TAC"/>
            </w:pPr>
            <w:r w:rsidRPr="00AA4573">
              <w:t>255.255.255.255</w:t>
            </w:r>
          </w:p>
        </w:tc>
        <w:tc>
          <w:tcPr>
            <w:tcW w:w="1700" w:type="dxa"/>
            <w:tcBorders>
              <w:top w:val="single" w:sz="4" w:space="0" w:color="auto"/>
              <w:bottom w:val="single" w:sz="4" w:space="0" w:color="auto"/>
            </w:tcBorders>
          </w:tcPr>
          <w:p w14:paraId="5F20F345" w14:textId="77777777" w:rsidR="00AC718C" w:rsidRPr="00AA4573" w:rsidRDefault="00AC718C" w:rsidP="00255DFB">
            <w:pPr>
              <w:pStyle w:val="TAL"/>
            </w:pPr>
            <w:r w:rsidRPr="00AA4573">
              <w:t>See note 1</w:t>
            </w:r>
          </w:p>
        </w:tc>
        <w:tc>
          <w:tcPr>
            <w:tcW w:w="1135" w:type="dxa"/>
            <w:tcBorders>
              <w:top w:val="single" w:sz="4" w:space="0" w:color="auto"/>
              <w:bottom w:val="single" w:sz="4" w:space="0" w:color="auto"/>
            </w:tcBorders>
          </w:tcPr>
          <w:p w14:paraId="0E2193EF" w14:textId="77777777" w:rsidR="00AC718C" w:rsidRPr="00AA4573" w:rsidRDefault="00AC718C" w:rsidP="00255DFB">
            <w:pPr>
              <w:pStyle w:val="TAL"/>
            </w:pPr>
            <w:r w:rsidRPr="00AA4573">
              <w:t>remoteIPv4</w:t>
            </w:r>
          </w:p>
        </w:tc>
      </w:tr>
      <w:tr w:rsidR="00AC718C" w:rsidRPr="00AA4573" w14:paraId="1B96482F" w14:textId="77777777" w:rsidTr="00255DFB">
        <w:tc>
          <w:tcPr>
            <w:tcW w:w="4535" w:type="dxa"/>
            <w:tcBorders>
              <w:top w:val="nil"/>
              <w:bottom w:val="single" w:sz="4" w:space="0" w:color="auto"/>
            </w:tcBorders>
          </w:tcPr>
          <w:p w14:paraId="3C98AD23" w14:textId="77777777" w:rsidR="00AC718C" w:rsidRPr="00AA4573" w:rsidRDefault="00AC718C" w:rsidP="00255DFB">
            <w:pPr>
              <w:pStyle w:val="TAL"/>
            </w:pPr>
          </w:p>
        </w:tc>
        <w:tc>
          <w:tcPr>
            <w:tcW w:w="2267" w:type="dxa"/>
            <w:tcBorders>
              <w:top w:val="single" w:sz="4" w:space="0" w:color="auto"/>
              <w:bottom w:val="single" w:sz="4" w:space="0" w:color="auto"/>
            </w:tcBorders>
          </w:tcPr>
          <w:p w14:paraId="4836FEF7" w14:textId="77777777" w:rsidR="00AC718C" w:rsidRPr="00AA4573" w:rsidRDefault="00AC718C" w:rsidP="00255DFB">
            <w:pPr>
              <w:pStyle w:val="TAC"/>
            </w:pPr>
            <w:proofErr w:type="spellStart"/>
            <w:r w:rsidRPr="00AA4573">
              <w:t>remoteAddress</w:t>
            </w:r>
            <w:proofErr w:type="spellEnd"/>
          </w:p>
          <w:p w14:paraId="00E02F1D" w14:textId="77777777" w:rsidR="00AC718C" w:rsidRPr="00AA4573" w:rsidRDefault="00AC718C" w:rsidP="00255DFB">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tcPr>
          <w:p w14:paraId="337C15CC" w14:textId="77777777" w:rsidR="00AC718C" w:rsidRPr="00AA4573" w:rsidRDefault="00AC718C" w:rsidP="00255DFB">
            <w:pPr>
              <w:pStyle w:val="TAL"/>
            </w:pPr>
            <w:r w:rsidRPr="00AA4573">
              <w:t>See note 1</w:t>
            </w:r>
          </w:p>
        </w:tc>
        <w:tc>
          <w:tcPr>
            <w:tcW w:w="1135" w:type="dxa"/>
            <w:tcBorders>
              <w:top w:val="single" w:sz="4" w:space="0" w:color="auto"/>
              <w:bottom w:val="single" w:sz="4" w:space="0" w:color="auto"/>
            </w:tcBorders>
          </w:tcPr>
          <w:p w14:paraId="3A5CF7AC" w14:textId="77777777" w:rsidR="00AC718C" w:rsidRPr="00AA4573" w:rsidRDefault="00AC718C" w:rsidP="00255DFB">
            <w:pPr>
              <w:pStyle w:val="TAL"/>
            </w:pPr>
            <w:r w:rsidRPr="00AA4573">
              <w:t>remoteIPv6</w:t>
            </w:r>
          </w:p>
        </w:tc>
      </w:tr>
      <w:tr w:rsidR="00AC718C" w:rsidRPr="00AA4573" w14:paraId="32F3690B" w14:textId="77777777" w:rsidTr="00255DFB">
        <w:tc>
          <w:tcPr>
            <w:tcW w:w="9637" w:type="dxa"/>
            <w:gridSpan w:val="4"/>
            <w:tcBorders>
              <w:top w:val="single" w:sz="4" w:space="0" w:color="auto"/>
              <w:bottom w:val="single" w:sz="4" w:space="0" w:color="auto"/>
            </w:tcBorders>
          </w:tcPr>
          <w:p w14:paraId="6F5BE1D4" w14:textId="77777777" w:rsidR="00AC718C" w:rsidRPr="00AA4573" w:rsidRDefault="00AC718C" w:rsidP="00255DFB">
            <w:pPr>
              <w:pStyle w:val="TAN"/>
            </w:pPr>
            <w:r w:rsidRPr="00AA4573">
              <w:t>Note 1:</w:t>
            </w:r>
            <w:r w:rsidRPr="00AA4573">
              <w:tab/>
            </w:r>
            <w:proofErr w:type="spellStart"/>
            <w:r w:rsidRPr="00AA4573">
              <w:t>remoteAddress</w:t>
            </w:r>
            <w:proofErr w:type="spellEnd"/>
            <w:r w:rsidRPr="00AA4573">
              <w:t xml:space="preserve">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3F119B8B" w14:textId="77777777" w:rsidR="00AC718C" w:rsidRPr="00AA4573" w:rsidRDefault="00AC718C" w:rsidP="00AC718C"/>
    <w:p w14:paraId="21890774" w14:textId="77777777" w:rsidR="00AC718C" w:rsidRPr="00AA4573" w:rsidRDefault="00AC718C" w:rsidP="00AC718C">
      <w:pPr>
        <w:pStyle w:val="TH"/>
      </w:pPr>
      <w:r w:rsidRPr="00AA457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AC718C" w:rsidRPr="00AA4573" w14:paraId="25B7CAA4" w14:textId="77777777" w:rsidTr="00255DFB">
        <w:tc>
          <w:tcPr>
            <w:tcW w:w="9637" w:type="dxa"/>
            <w:gridSpan w:val="4"/>
          </w:tcPr>
          <w:p w14:paraId="20EFAC75" w14:textId="77777777" w:rsidR="00AC718C" w:rsidRPr="00AA4573" w:rsidRDefault="00AC718C" w:rsidP="00255DFB">
            <w:pPr>
              <w:keepNext/>
              <w:keepLines/>
              <w:spacing w:after="0"/>
              <w:rPr>
                <w:rFonts w:ascii="Arial" w:hAnsi="Arial"/>
                <w:sz w:val="18"/>
              </w:rPr>
            </w:pPr>
            <w:r w:rsidRPr="00AA4573">
              <w:rPr>
                <w:rFonts w:ascii="Arial" w:hAnsi="Arial"/>
                <w:sz w:val="18"/>
              </w:rPr>
              <w:t>Derivation path: 24.008 table 10.5.162</w:t>
            </w:r>
          </w:p>
        </w:tc>
      </w:tr>
      <w:tr w:rsidR="00AC718C" w:rsidRPr="00AA4573" w14:paraId="669EB014" w14:textId="77777777" w:rsidTr="00255DFB">
        <w:tc>
          <w:tcPr>
            <w:tcW w:w="4535" w:type="dxa"/>
            <w:tcBorders>
              <w:bottom w:val="single" w:sz="4" w:space="0" w:color="auto"/>
            </w:tcBorders>
          </w:tcPr>
          <w:p w14:paraId="16E5A9A8" w14:textId="77777777" w:rsidR="00AC718C" w:rsidRPr="00AA4573" w:rsidRDefault="00AC718C" w:rsidP="00255DFB">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tcPr>
          <w:p w14:paraId="03AA4EBA" w14:textId="77777777" w:rsidR="00AC718C" w:rsidRPr="00AA4573" w:rsidRDefault="00AC718C" w:rsidP="00255DFB">
            <w:pPr>
              <w:keepNext/>
              <w:keepLines/>
              <w:spacing w:after="0"/>
              <w:jc w:val="center"/>
              <w:rPr>
                <w:rFonts w:ascii="Arial" w:hAnsi="Arial"/>
                <w:b/>
                <w:sz w:val="18"/>
              </w:rPr>
            </w:pPr>
            <w:r w:rsidRPr="00AA4573">
              <w:rPr>
                <w:rFonts w:ascii="Arial" w:hAnsi="Arial"/>
                <w:b/>
                <w:sz w:val="18"/>
              </w:rPr>
              <w:t>Value/Remark</w:t>
            </w:r>
          </w:p>
        </w:tc>
        <w:tc>
          <w:tcPr>
            <w:tcW w:w="1670" w:type="dxa"/>
            <w:tcBorders>
              <w:bottom w:val="single" w:sz="4" w:space="0" w:color="auto"/>
            </w:tcBorders>
          </w:tcPr>
          <w:p w14:paraId="379AEDFE" w14:textId="77777777" w:rsidR="00AC718C" w:rsidRPr="00AA4573" w:rsidRDefault="00AC718C" w:rsidP="00255DFB">
            <w:pPr>
              <w:keepNext/>
              <w:keepLines/>
              <w:spacing w:after="0"/>
              <w:jc w:val="center"/>
              <w:rPr>
                <w:rFonts w:ascii="Arial" w:hAnsi="Arial"/>
                <w:b/>
                <w:sz w:val="18"/>
              </w:rPr>
            </w:pPr>
            <w:r w:rsidRPr="00AA4573">
              <w:rPr>
                <w:rFonts w:ascii="Arial" w:hAnsi="Arial"/>
                <w:b/>
                <w:sz w:val="18"/>
              </w:rPr>
              <w:t>Comment</w:t>
            </w:r>
          </w:p>
        </w:tc>
        <w:tc>
          <w:tcPr>
            <w:tcW w:w="1165" w:type="dxa"/>
            <w:tcBorders>
              <w:bottom w:val="single" w:sz="4" w:space="0" w:color="auto"/>
            </w:tcBorders>
          </w:tcPr>
          <w:p w14:paraId="4DA8FA7F" w14:textId="77777777" w:rsidR="00AC718C" w:rsidRPr="00AA4573" w:rsidRDefault="00AC718C" w:rsidP="00255DFB">
            <w:pPr>
              <w:keepNext/>
              <w:keepLines/>
              <w:spacing w:after="0"/>
              <w:jc w:val="center"/>
              <w:rPr>
                <w:rFonts w:ascii="Arial" w:hAnsi="Arial"/>
                <w:b/>
                <w:sz w:val="18"/>
              </w:rPr>
            </w:pPr>
            <w:r w:rsidRPr="00AA4573">
              <w:rPr>
                <w:rFonts w:ascii="Arial" w:hAnsi="Arial"/>
                <w:b/>
                <w:sz w:val="18"/>
              </w:rPr>
              <w:t>Condition</w:t>
            </w:r>
          </w:p>
        </w:tc>
      </w:tr>
      <w:tr w:rsidR="00AC718C" w:rsidRPr="00AA4573" w14:paraId="71E0FE34" w14:textId="77777777" w:rsidTr="00255DFB">
        <w:tc>
          <w:tcPr>
            <w:tcW w:w="4535" w:type="dxa"/>
            <w:tcBorders>
              <w:top w:val="single" w:sz="4" w:space="0" w:color="auto"/>
              <w:bottom w:val="single" w:sz="4" w:space="0" w:color="auto"/>
            </w:tcBorders>
          </w:tcPr>
          <w:p w14:paraId="70D5D637" w14:textId="77777777" w:rsidR="00AC718C" w:rsidRPr="00AA4573" w:rsidRDefault="00AC718C" w:rsidP="00255DFB">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tcPr>
          <w:p w14:paraId="5687EBD9" w14:textId="77777777" w:rsidR="00AC718C" w:rsidRPr="00AA4573" w:rsidRDefault="00AC718C" w:rsidP="00255DFB">
            <w:pPr>
              <w:keepNext/>
              <w:keepLines/>
              <w:spacing w:after="0"/>
              <w:jc w:val="center"/>
              <w:rPr>
                <w:rFonts w:ascii="Arial" w:hAnsi="Arial"/>
                <w:sz w:val="18"/>
              </w:rPr>
            </w:pPr>
            <w:r w:rsidRPr="00AA4573">
              <w:rPr>
                <w:rFonts w:ascii="Arial" w:hAnsi="Arial"/>
                <w:sz w:val="18"/>
              </w:rPr>
              <w:t>0 0 1 1 0 0 1 1</w:t>
            </w:r>
          </w:p>
        </w:tc>
        <w:tc>
          <w:tcPr>
            <w:tcW w:w="1670" w:type="dxa"/>
            <w:tcBorders>
              <w:top w:val="single" w:sz="4" w:space="0" w:color="auto"/>
              <w:bottom w:val="single" w:sz="4" w:space="0" w:color="auto"/>
            </w:tcBorders>
          </w:tcPr>
          <w:p w14:paraId="376FC504" w14:textId="77777777" w:rsidR="00AC718C" w:rsidRPr="00AA4573" w:rsidRDefault="00AC718C" w:rsidP="00255DFB">
            <w:pPr>
              <w:keepNext/>
              <w:keepLines/>
              <w:spacing w:after="0"/>
              <w:rPr>
                <w:rFonts w:ascii="Arial" w:hAnsi="Arial"/>
                <w:sz w:val="18"/>
              </w:rPr>
            </w:pPr>
            <w:proofErr w:type="spellStart"/>
            <w:r w:rsidRPr="00AA4573">
              <w:rPr>
                <w:rFonts w:ascii="Arial" w:hAnsi="Arial"/>
                <w:sz w:val="18"/>
              </w:rPr>
              <w:t>Bidirectional,ID</w:t>
            </w:r>
            <w:proofErr w:type="spellEnd"/>
            <w:r w:rsidRPr="00AA4573">
              <w:rPr>
                <w:rFonts w:ascii="Arial" w:hAnsi="Arial"/>
                <w:sz w:val="18"/>
              </w:rPr>
              <w:t>=3</w:t>
            </w:r>
          </w:p>
        </w:tc>
        <w:tc>
          <w:tcPr>
            <w:tcW w:w="1165" w:type="dxa"/>
            <w:tcBorders>
              <w:top w:val="single" w:sz="4" w:space="0" w:color="auto"/>
              <w:bottom w:val="single" w:sz="4" w:space="0" w:color="auto"/>
            </w:tcBorders>
          </w:tcPr>
          <w:p w14:paraId="55E5F47B" w14:textId="77777777" w:rsidR="00AC718C" w:rsidRPr="00AA4573" w:rsidRDefault="00AC718C" w:rsidP="00255DFB">
            <w:pPr>
              <w:keepNext/>
              <w:keepLines/>
              <w:spacing w:after="0"/>
              <w:rPr>
                <w:rFonts w:ascii="Arial" w:hAnsi="Arial"/>
                <w:sz w:val="18"/>
              </w:rPr>
            </w:pPr>
          </w:p>
        </w:tc>
      </w:tr>
      <w:tr w:rsidR="00AC718C" w:rsidRPr="00AA4573" w14:paraId="063BA364" w14:textId="77777777" w:rsidTr="00255DFB">
        <w:tc>
          <w:tcPr>
            <w:tcW w:w="4535" w:type="dxa"/>
            <w:tcBorders>
              <w:top w:val="single" w:sz="4" w:space="0" w:color="auto"/>
              <w:bottom w:val="single" w:sz="4" w:space="0" w:color="auto"/>
            </w:tcBorders>
          </w:tcPr>
          <w:p w14:paraId="5F8503D4" w14:textId="77777777" w:rsidR="00AC718C" w:rsidRPr="00AA4573" w:rsidRDefault="00AC718C" w:rsidP="00255DFB">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tcPr>
          <w:p w14:paraId="0CF0CE6F" w14:textId="77777777" w:rsidR="00AC718C" w:rsidRPr="00AA4573" w:rsidRDefault="00AC718C" w:rsidP="00255DFB">
            <w:pPr>
              <w:keepNext/>
              <w:keepLines/>
              <w:spacing w:after="0"/>
              <w:jc w:val="center"/>
              <w:rPr>
                <w:rFonts w:ascii="Arial" w:hAnsi="Arial"/>
                <w:sz w:val="18"/>
              </w:rPr>
            </w:pPr>
            <w:r w:rsidRPr="00AA4573">
              <w:rPr>
                <w:rFonts w:ascii="Arial" w:hAnsi="Arial"/>
                <w:sz w:val="18"/>
              </w:rPr>
              <w:t>(0 0 0 0 0 0 0 0) + EPS Bearer ID – 6</w:t>
            </w:r>
          </w:p>
        </w:tc>
        <w:tc>
          <w:tcPr>
            <w:tcW w:w="1670" w:type="dxa"/>
            <w:tcBorders>
              <w:top w:val="single" w:sz="4" w:space="0" w:color="auto"/>
              <w:bottom w:val="single" w:sz="4" w:space="0" w:color="auto"/>
            </w:tcBorders>
          </w:tcPr>
          <w:p w14:paraId="0D2C39D1" w14:textId="77777777" w:rsidR="00AC718C" w:rsidRPr="00AA4573" w:rsidRDefault="00AC718C" w:rsidP="00255DFB">
            <w:pPr>
              <w:keepNext/>
              <w:keepLines/>
              <w:spacing w:after="0"/>
              <w:rPr>
                <w:rFonts w:ascii="Arial" w:hAnsi="Arial"/>
                <w:sz w:val="18"/>
              </w:rPr>
            </w:pPr>
            <w:r w:rsidRPr="00AA4573">
              <w:rPr>
                <w:rFonts w:ascii="Arial" w:hAnsi="Arial"/>
                <w:sz w:val="18"/>
              </w:rPr>
              <w:t>0 to 7</w:t>
            </w:r>
          </w:p>
        </w:tc>
        <w:tc>
          <w:tcPr>
            <w:tcW w:w="1165" w:type="dxa"/>
            <w:tcBorders>
              <w:top w:val="single" w:sz="4" w:space="0" w:color="auto"/>
              <w:bottom w:val="single" w:sz="4" w:space="0" w:color="auto"/>
            </w:tcBorders>
          </w:tcPr>
          <w:p w14:paraId="74B2B0F5" w14:textId="77777777" w:rsidR="00AC718C" w:rsidRPr="00AA4573" w:rsidRDefault="00AC718C" w:rsidP="00255DFB">
            <w:pPr>
              <w:keepNext/>
              <w:keepLines/>
              <w:spacing w:after="0"/>
              <w:rPr>
                <w:rFonts w:ascii="Arial" w:hAnsi="Arial"/>
                <w:sz w:val="18"/>
              </w:rPr>
            </w:pPr>
          </w:p>
        </w:tc>
      </w:tr>
      <w:tr w:rsidR="00AC718C" w:rsidRPr="00AA4573" w14:paraId="200758D8" w14:textId="77777777" w:rsidTr="00255DFB">
        <w:tc>
          <w:tcPr>
            <w:tcW w:w="4535" w:type="dxa"/>
            <w:tcBorders>
              <w:top w:val="single" w:sz="4" w:space="0" w:color="auto"/>
              <w:bottom w:val="nil"/>
            </w:tcBorders>
          </w:tcPr>
          <w:p w14:paraId="38F7D486" w14:textId="77777777" w:rsidR="00AC718C" w:rsidRPr="00AA4573" w:rsidRDefault="00AC718C" w:rsidP="00255DFB">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tcPr>
          <w:p w14:paraId="16A0DE11" w14:textId="77777777" w:rsidR="00AC718C" w:rsidRPr="00AA4573" w:rsidRDefault="00AC718C" w:rsidP="00255DFB">
            <w:pPr>
              <w:keepNext/>
              <w:keepLines/>
              <w:spacing w:after="0"/>
              <w:jc w:val="center"/>
              <w:rPr>
                <w:rFonts w:ascii="Arial" w:hAnsi="Arial"/>
                <w:sz w:val="18"/>
              </w:rPr>
            </w:pPr>
            <w:r w:rsidRPr="00AA4573">
              <w:rPr>
                <w:rFonts w:ascii="Arial" w:hAnsi="Arial" w:cs="Arial"/>
                <w:sz w:val="18"/>
              </w:rPr>
              <w:t>0 1 0 1 0 0 0 1</w:t>
            </w:r>
          </w:p>
        </w:tc>
        <w:tc>
          <w:tcPr>
            <w:tcW w:w="1670" w:type="dxa"/>
            <w:tcBorders>
              <w:top w:val="single" w:sz="4" w:space="0" w:color="auto"/>
              <w:bottom w:val="single" w:sz="4" w:space="0" w:color="auto"/>
            </w:tcBorders>
          </w:tcPr>
          <w:p w14:paraId="3473ED4C" w14:textId="77777777" w:rsidR="00AC718C" w:rsidRPr="00AA4573" w:rsidRDefault="00AC718C" w:rsidP="00255DFB">
            <w:pPr>
              <w:keepNext/>
              <w:keepLines/>
              <w:spacing w:after="0"/>
              <w:rPr>
                <w:rFonts w:ascii="Arial" w:hAnsi="Arial"/>
                <w:sz w:val="18"/>
              </w:rPr>
            </w:pPr>
            <w:r w:rsidRPr="00AA4573">
              <w:rPr>
                <w:rFonts w:ascii="Arial" w:hAnsi="Arial"/>
                <w:sz w:val="18"/>
              </w:rPr>
              <w:t>Remote port range type</w:t>
            </w:r>
          </w:p>
        </w:tc>
        <w:tc>
          <w:tcPr>
            <w:tcW w:w="1165" w:type="dxa"/>
            <w:tcBorders>
              <w:top w:val="single" w:sz="4" w:space="0" w:color="auto"/>
              <w:bottom w:val="single" w:sz="4" w:space="0" w:color="auto"/>
            </w:tcBorders>
          </w:tcPr>
          <w:p w14:paraId="5E633C26" w14:textId="77777777" w:rsidR="00AC718C" w:rsidRPr="00AA4573" w:rsidRDefault="00AC718C" w:rsidP="00255DFB">
            <w:pPr>
              <w:keepNext/>
              <w:keepLines/>
              <w:spacing w:after="0"/>
              <w:rPr>
                <w:rFonts w:ascii="Arial" w:hAnsi="Arial"/>
                <w:sz w:val="18"/>
              </w:rPr>
            </w:pPr>
          </w:p>
        </w:tc>
      </w:tr>
      <w:tr w:rsidR="00AC718C" w:rsidRPr="00AA4573" w14:paraId="660F7342" w14:textId="77777777" w:rsidTr="00255DFB">
        <w:tc>
          <w:tcPr>
            <w:tcW w:w="4535" w:type="dxa"/>
            <w:tcBorders>
              <w:top w:val="single" w:sz="4" w:space="0" w:color="auto"/>
              <w:bottom w:val="nil"/>
            </w:tcBorders>
          </w:tcPr>
          <w:p w14:paraId="54E8248B" w14:textId="77777777" w:rsidR="00AC718C" w:rsidRPr="00AA4573" w:rsidRDefault="00AC718C" w:rsidP="00255DFB">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tcPr>
          <w:p w14:paraId="68CECCAC" w14:textId="77777777" w:rsidR="00AC718C" w:rsidRPr="00AA4573" w:rsidRDefault="00AC718C" w:rsidP="00255DFB">
            <w:pPr>
              <w:keepNext/>
              <w:keepLines/>
              <w:spacing w:after="0"/>
              <w:jc w:val="center"/>
              <w:rPr>
                <w:rFonts w:ascii="Arial" w:hAnsi="Arial"/>
                <w:sz w:val="18"/>
              </w:rPr>
            </w:pPr>
            <w:r w:rsidRPr="00AA4573">
              <w:rPr>
                <w:rFonts w:ascii="Arial" w:hAnsi="Arial"/>
                <w:sz w:val="18"/>
              </w:rPr>
              <w:t>media port</w:t>
            </w:r>
          </w:p>
        </w:tc>
        <w:tc>
          <w:tcPr>
            <w:tcW w:w="1670" w:type="dxa"/>
            <w:tcBorders>
              <w:top w:val="single" w:sz="4" w:space="0" w:color="auto"/>
              <w:bottom w:val="single" w:sz="4" w:space="0" w:color="auto"/>
            </w:tcBorders>
          </w:tcPr>
          <w:p w14:paraId="608EDD11" w14:textId="77777777" w:rsidR="00AC718C" w:rsidRPr="00AA4573" w:rsidRDefault="00AC718C" w:rsidP="00255DFB">
            <w:pPr>
              <w:keepNext/>
              <w:keepLines/>
              <w:spacing w:after="0"/>
              <w:rPr>
                <w:rFonts w:ascii="Arial" w:hAnsi="Arial"/>
                <w:sz w:val="18"/>
              </w:rPr>
            </w:pPr>
            <w:r w:rsidRPr="00AA457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tcPr>
          <w:p w14:paraId="63C3B54F" w14:textId="77777777" w:rsidR="00AC718C" w:rsidRPr="00AA4573" w:rsidRDefault="00AC718C" w:rsidP="00255DFB">
            <w:pPr>
              <w:keepNext/>
              <w:keepLines/>
              <w:spacing w:after="0"/>
              <w:rPr>
                <w:rFonts w:ascii="Arial" w:hAnsi="Arial"/>
                <w:sz w:val="18"/>
              </w:rPr>
            </w:pPr>
          </w:p>
        </w:tc>
      </w:tr>
      <w:tr w:rsidR="00AC718C" w:rsidRPr="00AA4573" w14:paraId="68056C9C" w14:textId="77777777" w:rsidTr="00255DFB">
        <w:tc>
          <w:tcPr>
            <w:tcW w:w="4535" w:type="dxa"/>
            <w:tcBorders>
              <w:top w:val="nil"/>
              <w:bottom w:val="single" w:sz="4" w:space="0" w:color="auto"/>
            </w:tcBorders>
          </w:tcPr>
          <w:p w14:paraId="79C5A9D4" w14:textId="77777777" w:rsidR="00AC718C" w:rsidRPr="00AA4573" w:rsidRDefault="00AC718C" w:rsidP="00255DFB">
            <w:pPr>
              <w:keepNext/>
              <w:keepLines/>
              <w:spacing w:after="0"/>
              <w:rPr>
                <w:rFonts w:ascii="Arial" w:hAnsi="Arial"/>
                <w:sz w:val="18"/>
              </w:rPr>
            </w:pPr>
          </w:p>
        </w:tc>
        <w:tc>
          <w:tcPr>
            <w:tcW w:w="2267" w:type="dxa"/>
            <w:tcBorders>
              <w:top w:val="single" w:sz="4" w:space="0" w:color="auto"/>
              <w:bottom w:val="single" w:sz="4" w:space="0" w:color="auto"/>
            </w:tcBorders>
          </w:tcPr>
          <w:p w14:paraId="2F1117B6" w14:textId="77777777" w:rsidR="00AC718C" w:rsidRPr="00AA4573" w:rsidRDefault="00AC718C" w:rsidP="00255DFB">
            <w:pPr>
              <w:keepNext/>
              <w:keepLines/>
              <w:spacing w:after="0"/>
              <w:jc w:val="center"/>
              <w:rPr>
                <w:rFonts w:ascii="Arial" w:hAnsi="Arial"/>
                <w:sz w:val="18"/>
              </w:rPr>
            </w:pPr>
            <w:r w:rsidRPr="00AA4573">
              <w:rPr>
                <w:rFonts w:ascii="Arial" w:hAnsi="Arial"/>
                <w:sz w:val="18"/>
              </w:rPr>
              <w:t>media port + 1</w:t>
            </w:r>
          </w:p>
        </w:tc>
        <w:tc>
          <w:tcPr>
            <w:tcW w:w="1670" w:type="dxa"/>
            <w:tcBorders>
              <w:top w:val="single" w:sz="4" w:space="0" w:color="auto"/>
              <w:bottom w:val="single" w:sz="4" w:space="0" w:color="auto"/>
            </w:tcBorders>
          </w:tcPr>
          <w:p w14:paraId="3DC777F6" w14:textId="77777777" w:rsidR="00AC718C" w:rsidRPr="00AA4573" w:rsidRDefault="00AC718C" w:rsidP="00255DFB">
            <w:pPr>
              <w:keepNext/>
              <w:keepLines/>
              <w:spacing w:after="0"/>
              <w:rPr>
                <w:rFonts w:ascii="Arial" w:hAnsi="Arial"/>
                <w:sz w:val="18"/>
              </w:rPr>
            </w:pPr>
            <w:r w:rsidRPr="00AA4573">
              <w:rPr>
                <w:rFonts w:ascii="Arial" w:hAnsi="Arial"/>
                <w:sz w:val="18"/>
              </w:rPr>
              <w:t>RTCP remote port; see Note 1</w:t>
            </w:r>
          </w:p>
        </w:tc>
        <w:tc>
          <w:tcPr>
            <w:tcW w:w="1165" w:type="dxa"/>
            <w:tcBorders>
              <w:top w:val="single" w:sz="4" w:space="0" w:color="auto"/>
              <w:bottom w:val="single" w:sz="4" w:space="0" w:color="auto"/>
            </w:tcBorders>
          </w:tcPr>
          <w:p w14:paraId="2851DFDA" w14:textId="77777777" w:rsidR="00AC718C" w:rsidRPr="00AA4573" w:rsidRDefault="00AC718C" w:rsidP="00255DFB">
            <w:pPr>
              <w:keepNext/>
              <w:keepLines/>
              <w:spacing w:after="0"/>
              <w:rPr>
                <w:rFonts w:ascii="Arial" w:hAnsi="Arial"/>
                <w:sz w:val="18"/>
              </w:rPr>
            </w:pPr>
          </w:p>
        </w:tc>
      </w:tr>
      <w:tr w:rsidR="00AC718C" w:rsidRPr="00AA4573" w14:paraId="774BD994" w14:textId="77777777" w:rsidTr="00255DFB">
        <w:tc>
          <w:tcPr>
            <w:tcW w:w="4535" w:type="dxa"/>
            <w:tcBorders>
              <w:top w:val="single" w:sz="4" w:space="0" w:color="auto"/>
              <w:bottom w:val="single" w:sz="4" w:space="0" w:color="auto"/>
            </w:tcBorders>
          </w:tcPr>
          <w:p w14:paraId="33248247" w14:textId="77777777" w:rsidR="00AC718C" w:rsidRPr="00AA4573" w:rsidRDefault="00AC718C" w:rsidP="00255DFB">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tcPr>
          <w:p w14:paraId="1AA69CF6" w14:textId="77777777" w:rsidR="00AC718C" w:rsidRPr="00AA4573" w:rsidRDefault="00AC718C" w:rsidP="00255DFB">
            <w:pPr>
              <w:keepNext/>
              <w:keepLines/>
              <w:spacing w:after="0"/>
              <w:jc w:val="center"/>
              <w:rPr>
                <w:rFonts w:ascii="Arial" w:hAnsi="Arial"/>
                <w:sz w:val="18"/>
              </w:rPr>
            </w:pPr>
            <w:r w:rsidRPr="00AA4573">
              <w:rPr>
                <w:rFonts w:ascii="Arial" w:hAnsi="Arial" w:cs="Arial"/>
                <w:sz w:val="18"/>
              </w:rPr>
              <w:t>0 0 1 1 0 0 0 0</w:t>
            </w:r>
          </w:p>
        </w:tc>
        <w:tc>
          <w:tcPr>
            <w:tcW w:w="1670" w:type="dxa"/>
            <w:tcBorders>
              <w:top w:val="single" w:sz="4" w:space="0" w:color="auto"/>
              <w:bottom w:val="single" w:sz="4" w:space="0" w:color="auto"/>
            </w:tcBorders>
          </w:tcPr>
          <w:p w14:paraId="04E04191" w14:textId="77777777" w:rsidR="00AC718C" w:rsidRPr="00AA4573" w:rsidRDefault="00AC718C" w:rsidP="00255DFB">
            <w:pPr>
              <w:keepNext/>
              <w:keepLines/>
              <w:spacing w:after="0"/>
              <w:rPr>
                <w:rFonts w:ascii="Arial" w:hAnsi="Arial"/>
                <w:sz w:val="18"/>
              </w:rPr>
            </w:pPr>
            <w:r w:rsidRPr="00AA4573">
              <w:rPr>
                <w:rFonts w:ascii="Arial" w:hAnsi="Arial" w:cs="Arial"/>
                <w:sz w:val="18"/>
              </w:rPr>
              <w:t>Protocol identifier/Next header type</w:t>
            </w:r>
          </w:p>
        </w:tc>
        <w:tc>
          <w:tcPr>
            <w:tcW w:w="1165" w:type="dxa"/>
            <w:tcBorders>
              <w:top w:val="single" w:sz="4" w:space="0" w:color="auto"/>
              <w:bottom w:val="single" w:sz="4" w:space="0" w:color="auto"/>
            </w:tcBorders>
          </w:tcPr>
          <w:p w14:paraId="2A4013FF" w14:textId="77777777" w:rsidR="00AC718C" w:rsidRPr="00AA4573" w:rsidRDefault="00AC718C" w:rsidP="00255DFB">
            <w:pPr>
              <w:keepNext/>
              <w:keepLines/>
              <w:spacing w:after="0"/>
              <w:rPr>
                <w:rFonts w:ascii="Arial" w:hAnsi="Arial"/>
                <w:sz w:val="18"/>
              </w:rPr>
            </w:pPr>
          </w:p>
        </w:tc>
      </w:tr>
      <w:tr w:rsidR="00AC718C" w:rsidRPr="00AA4573" w14:paraId="7343B17B" w14:textId="77777777" w:rsidTr="00255DFB">
        <w:tc>
          <w:tcPr>
            <w:tcW w:w="4535" w:type="dxa"/>
            <w:tcBorders>
              <w:top w:val="single" w:sz="4" w:space="0" w:color="auto"/>
              <w:bottom w:val="single" w:sz="4" w:space="0" w:color="auto"/>
            </w:tcBorders>
          </w:tcPr>
          <w:p w14:paraId="33E6E898" w14:textId="77777777" w:rsidR="00AC718C" w:rsidRPr="00AA4573" w:rsidRDefault="00AC718C" w:rsidP="00255DFB">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tcPr>
          <w:p w14:paraId="3C75E35D" w14:textId="77777777" w:rsidR="00AC718C" w:rsidRPr="00AA4573" w:rsidRDefault="00AC718C" w:rsidP="00255DFB">
            <w:pPr>
              <w:keepNext/>
              <w:keepLines/>
              <w:spacing w:after="0"/>
              <w:jc w:val="center"/>
              <w:rPr>
                <w:rFonts w:ascii="Arial" w:hAnsi="Arial"/>
                <w:sz w:val="18"/>
              </w:rPr>
            </w:pPr>
            <w:r w:rsidRPr="00AA4573">
              <w:rPr>
                <w:rFonts w:ascii="Arial" w:hAnsi="Arial" w:cs="Arial"/>
                <w:sz w:val="18"/>
              </w:rPr>
              <w:t>17</w:t>
            </w:r>
          </w:p>
        </w:tc>
        <w:tc>
          <w:tcPr>
            <w:tcW w:w="1670" w:type="dxa"/>
            <w:tcBorders>
              <w:top w:val="single" w:sz="4" w:space="0" w:color="auto"/>
              <w:bottom w:val="single" w:sz="4" w:space="0" w:color="auto"/>
            </w:tcBorders>
          </w:tcPr>
          <w:p w14:paraId="11A03FF4" w14:textId="77777777" w:rsidR="00AC718C" w:rsidRPr="00AA4573" w:rsidRDefault="00AC718C" w:rsidP="00255DFB">
            <w:pPr>
              <w:keepNext/>
              <w:keepLines/>
              <w:spacing w:after="0"/>
              <w:rPr>
                <w:rFonts w:ascii="Arial" w:hAnsi="Arial"/>
                <w:sz w:val="18"/>
              </w:rPr>
            </w:pPr>
            <w:r w:rsidRPr="00AA4573">
              <w:rPr>
                <w:rFonts w:ascii="Arial" w:hAnsi="Arial" w:cs="Arial"/>
                <w:sz w:val="18"/>
              </w:rPr>
              <w:t>UDP</w:t>
            </w:r>
          </w:p>
        </w:tc>
        <w:tc>
          <w:tcPr>
            <w:tcW w:w="1165" w:type="dxa"/>
            <w:tcBorders>
              <w:top w:val="single" w:sz="4" w:space="0" w:color="auto"/>
              <w:bottom w:val="single" w:sz="4" w:space="0" w:color="auto"/>
            </w:tcBorders>
          </w:tcPr>
          <w:p w14:paraId="4BC22CF6" w14:textId="77777777" w:rsidR="00AC718C" w:rsidRPr="00AA4573" w:rsidRDefault="00AC718C" w:rsidP="00255DFB">
            <w:pPr>
              <w:keepNext/>
              <w:keepLines/>
              <w:spacing w:after="0"/>
              <w:rPr>
                <w:rFonts w:ascii="Arial" w:hAnsi="Arial"/>
                <w:sz w:val="18"/>
              </w:rPr>
            </w:pPr>
          </w:p>
        </w:tc>
      </w:tr>
      <w:tr w:rsidR="00AC718C" w:rsidRPr="00AA4573" w14:paraId="2681DF14" w14:textId="77777777" w:rsidTr="00255DFB">
        <w:tc>
          <w:tcPr>
            <w:tcW w:w="9637" w:type="dxa"/>
            <w:gridSpan w:val="4"/>
            <w:tcBorders>
              <w:top w:val="single" w:sz="4" w:space="0" w:color="auto"/>
              <w:bottom w:val="single" w:sz="4" w:space="0" w:color="auto"/>
            </w:tcBorders>
          </w:tcPr>
          <w:p w14:paraId="06FCACE7" w14:textId="77777777" w:rsidR="00AC718C" w:rsidRPr="00AA4573" w:rsidRDefault="00AC718C" w:rsidP="00255DFB">
            <w:pPr>
              <w:pStyle w:val="TAN"/>
            </w:pPr>
            <w:r w:rsidRPr="00AA4573">
              <w:t xml:space="preserve">Note 1: </w:t>
            </w:r>
            <w:r w:rsidRPr="00AA4573">
              <w:tab/>
              <w:t>Acc. to TS 26.114 and RFC 4566 a "media port" can be understood as the transport port to which a media stream is sent.</w:t>
            </w:r>
          </w:p>
        </w:tc>
      </w:tr>
    </w:tbl>
    <w:p w14:paraId="5F57CED7" w14:textId="77777777" w:rsidR="00AC718C" w:rsidRPr="00AA4573" w:rsidRDefault="00AC718C" w:rsidP="00AC718C"/>
    <w:p w14:paraId="46A7005F" w14:textId="77777777" w:rsidR="00AC718C" w:rsidRPr="00AA4573" w:rsidRDefault="00AC718C" w:rsidP="00AC718C">
      <w:pPr>
        <w:pStyle w:val="TH"/>
      </w:pPr>
      <w:r w:rsidRPr="00AA457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718C" w:rsidRPr="00AA4573" w14:paraId="3D572C3D" w14:textId="77777777" w:rsidTr="00255DFB">
        <w:tc>
          <w:tcPr>
            <w:tcW w:w="9637" w:type="dxa"/>
            <w:gridSpan w:val="4"/>
          </w:tcPr>
          <w:p w14:paraId="0FC6166E" w14:textId="77777777" w:rsidR="00AC718C" w:rsidRPr="00AA4573" w:rsidRDefault="00AC718C" w:rsidP="00255DFB">
            <w:pPr>
              <w:keepNext/>
              <w:keepLines/>
              <w:spacing w:after="0"/>
              <w:rPr>
                <w:rFonts w:ascii="Arial" w:hAnsi="Arial"/>
                <w:sz w:val="18"/>
              </w:rPr>
            </w:pPr>
            <w:r w:rsidRPr="00AA4573">
              <w:rPr>
                <w:rFonts w:ascii="Arial" w:hAnsi="Arial"/>
                <w:sz w:val="18"/>
              </w:rPr>
              <w:t>Derivation path: 24.008 table 10.5.162</w:t>
            </w:r>
          </w:p>
        </w:tc>
      </w:tr>
      <w:tr w:rsidR="00AC718C" w:rsidRPr="00AA4573" w14:paraId="782B1730" w14:textId="77777777" w:rsidTr="00255DFB">
        <w:tc>
          <w:tcPr>
            <w:tcW w:w="4535" w:type="dxa"/>
            <w:tcBorders>
              <w:bottom w:val="single" w:sz="4" w:space="0" w:color="auto"/>
            </w:tcBorders>
          </w:tcPr>
          <w:p w14:paraId="5448F56D" w14:textId="77777777" w:rsidR="00AC718C" w:rsidRPr="00AA4573" w:rsidRDefault="00AC718C" w:rsidP="00255DFB">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tcPr>
          <w:p w14:paraId="0DFC4B90" w14:textId="77777777" w:rsidR="00AC718C" w:rsidRPr="00AA4573" w:rsidRDefault="00AC718C" w:rsidP="00255DFB">
            <w:pPr>
              <w:keepNext/>
              <w:keepLines/>
              <w:spacing w:after="0"/>
              <w:jc w:val="center"/>
              <w:rPr>
                <w:rFonts w:ascii="Arial" w:hAnsi="Arial"/>
                <w:b/>
                <w:sz w:val="18"/>
              </w:rPr>
            </w:pPr>
            <w:r w:rsidRPr="00AA4573">
              <w:rPr>
                <w:rFonts w:ascii="Arial" w:hAnsi="Arial"/>
                <w:b/>
                <w:sz w:val="18"/>
              </w:rPr>
              <w:t>Value/Remark</w:t>
            </w:r>
          </w:p>
        </w:tc>
        <w:tc>
          <w:tcPr>
            <w:tcW w:w="1700" w:type="dxa"/>
            <w:tcBorders>
              <w:bottom w:val="single" w:sz="4" w:space="0" w:color="auto"/>
            </w:tcBorders>
          </w:tcPr>
          <w:p w14:paraId="22EB9B8C" w14:textId="77777777" w:rsidR="00AC718C" w:rsidRPr="00AA4573" w:rsidRDefault="00AC718C" w:rsidP="00255DFB">
            <w:pPr>
              <w:keepNext/>
              <w:keepLines/>
              <w:spacing w:after="0"/>
              <w:jc w:val="center"/>
              <w:rPr>
                <w:rFonts w:ascii="Arial" w:hAnsi="Arial"/>
                <w:b/>
                <w:sz w:val="18"/>
              </w:rPr>
            </w:pPr>
            <w:r w:rsidRPr="00AA4573">
              <w:rPr>
                <w:rFonts w:ascii="Arial" w:hAnsi="Arial"/>
                <w:b/>
                <w:sz w:val="18"/>
              </w:rPr>
              <w:t>Comment</w:t>
            </w:r>
          </w:p>
        </w:tc>
        <w:tc>
          <w:tcPr>
            <w:tcW w:w="1135" w:type="dxa"/>
            <w:tcBorders>
              <w:bottom w:val="single" w:sz="4" w:space="0" w:color="auto"/>
            </w:tcBorders>
          </w:tcPr>
          <w:p w14:paraId="43BB013B" w14:textId="77777777" w:rsidR="00AC718C" w:rsidRPr="00AA4573" w:rsidRDefault="00AC718C" w:rsidP="00255DFB">
            <w:pPr>
              <w:keepNext/>
              <w:keepLines/>
              <w:spacing w:after="0"/>
              <w:jc w:val="center"/>
              <w:rPr>
                <w:rFonts w:ascii="Arial" w:hAnsi="Arial"/>
                <w:b/>
                <w:sz w:val="18"/>
              </w:rPr>
            </w:pPr>
            <w:r w:rsidRPr="00AA4573">
              <w:rPr>
                <w:rFonts w:ascii="Arial" w:hAnsi="Arial"/>
                <w:b/>
                <w:sz w:val="18"/>
              </w:rPr>
              <w:t>Condition</w:t>
            </w:r>
          </w:p>
        </w:tc>
      </w:tr>
      <w:tr w:rsidR="00AC718C" w:rsidRPr="00AA4573" w14:paraId="601CFDE0" w14:textId="77777777" w:rsidTr="00255DFB">
        <w:tc>
          <w:tcPr>
            <w:tcW w:w="4535" w:type="dxa"/>
            <w:tcBorders>
              <w:top w:val="single" w:sz="4" w:space="0" w:color="auto"/>
              <w:bottom w:val="single" w:sz="4" w:space="0" w:color="auto"/>
            </w:tcBorders>
          </w:tcPr>
          <w:p w14:paraId="282575B7" w14:textId="77777777" w:rsidR="00AC718C" w:rsidRPr="00AA4573" w:rsidRDefault="00AC718C" w:rsidP="00255DFB">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tcPr>
          <w:p w14:paraId="4021A8E6" w14:textId="77777777" w:rsidR="00AC718C" w:rsidRPr="00AA4573" w:rsidRDefault="00AC718C" w:rsidP="00255DFB">
            <w:pPr>
              <w:keepNext/>
              <w:keepLines/>
              <w:spacing w:after="0"/>
              <w:jc w:val="center"/>
              <w:rPr>
                <w:rFonts w:ascii="Arial" w:hAnsi="Arial"/>
                <w:sz w:val="18"/>
              </w:rPr>
            </w:pPr>
            <w:r w:rsidRPr="00AA4573">
              <w:rPr>
                <w:rFonts w:ascii="Arial" w:hAnsi="Arial"/>
                <w:sz w:val="18"/>
              </w:rPr>
              <w:t>0 0 1 1 0 1 0 0</w:t>
            </w:r>
          </w:p>
        </w:tc>
        <w:tc>
          <w:tcPr>
            <w:tcW w:w="1700" w:type="dxa"/>
            <w:tcBorders>
              <w:top w:val="single" w:sz="4" w:space="0" w:color="auto"/>
              <w:bottom w:val="single" w:sz="4" w:space="0" w:color="auto"/>
            </w:tcBorders>
          </w:tcPr>
          <w:p w14:paraId="66595AF7" w14:textId="77777777" w:rsidR="00AC718C" w:rsidRPr="00AA4573" w:rsidRDefault="00AC718C" w:rsidP="00255DFB">
            <w:pPr>
              <w:keepNext/>
              <w:keepLines/>
              <w:spacing w:after="0"/>
              <w:rPr>
                <w:rFonts w:ascii="Arial" w:hAnsi="Arial"/>
                <w:sz w:val="18"/>
              </w:rPr>
            </w:pPr>
            <w:proofErr w:type="spellStart"/>
            <w:r w:rsidRPr="00AA4573">
              <w:rPr>
                <w:rFonts w:ascii="Arial" w:hAnsi="Arial"/>
                <w:sz w:val="18"/>
              </w:rPr>
              <w:t>Bidirectional,ID</w:t>
            </w:r>
            <w:proofErr w:type="spellEnd"/>
            <w:r w:rsidRPr="00AA4573">
              <w:rPr>
                <w:rFonts w:ascii="Arial" w:hAnsi="Arial"/>
                <w:sz w:val="18"/>
              </w:rPr>
              <w:t>=4</w:t>
            </w:r>
          </w:p>
        </w:tc>
        <w:tc>
          <w:tcPr>
            <w:tcW w:w="1135" w:type="dxa"/>
            <w:tcBorders>
              <w:top w:val="single" w:sz="4" w:space="0" w:color="auto"/>
              <w:bottom w:val="single" w:sz="4" w:space="0" w:color="auto"/>
            </w:tcBorders>
          </w:tcPr>
          <w:p w14:paraId="0D03A6A7" w14:textId="77777777" w:rsidR="00AC718C" w:rsidRPr="00AA4573" w:rsidRDefault="00AC718C" w:rsidP="00255DFB">
            <w:pPr>
              <w:keepNext/>
              <w:keepLines/>
              <w:spacing w:after="0"/>
              <w:rPr>
                <w:rFonts w:ascii="Arial" w:hAnsi="Arial"/>
                <w:sz w:val="18"/>
              </w:rPr>
            </w:pPr>
          </w:p>
        </w:tc>
      </w:tr>
      <w:tr w:rsidR="00AC718C" w:rsidRPr="00AA4573" w14:paraId="59A3DD13" w14:textId="77777777" w:rsidTr="00255DFB">
        <w:tc>
          <w:tcPr>
            <w:tcW w:w="4535" w:type="dxa"/>
            <w:tcBorders>
              <w:top w:val="single" w:sz="4" w:space="0" w:color="auto"/>
              <w:bottom w:val="single" w:sz="4" w:space="0" w:color="auto"/>
            </w:tcBorders>
          </w:tcPr>
          <w:p w14:paraId="534476D4" w14:textId="77777777" w:rsidR="00AC718C" w:rsidRPr="00AA4573" w:rsidRDefault="00AC718C" w:rsidP="00255DFB">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tcPr>
          <w:p w14:paraId="048F97E8" w14:textId="77777777" w:rsidR="00AC718C" w:rsidRPr="00AA4573" w:rsidRDefault="00AC718C" w:rsidP="00255DFB">
            <w:pPr>
              <w:keepNext/>
              <w:keepLines/>
              <w:spacing w:after="0"/>
              <w:jc w:val="center"/>
              <w:rPr>
                <w:rFonts w:ascii="Arial" w:hAnsi="Arial"/>
                <w:sz w:val="18"/>
              </w:rPr>
            </w:pPr>
            <w:r w:rsidRPr="00AA4573">
              <w:rPr>
                <w:rFonts w:ascii="Arial" w:hAnsi="Arial"/>
                <w:sz w:val="18"/>
              </w:rPr>
              <w:t>(0 0 0 0 0 0 0 0) + EPS Bearer ID – 6</w:t>
            </w:r>
          </w:p>
        </w:tc>
        <w:tc>
          <w:tcPr>
            <w:tcW w:w="1700" w:type="dxa"/>
            <w:tcBorders>
              <w:top w:val="single" w:sz="4" w:space="0" w:color="auto"/>
              <w:bottom w:val="single" w:sz="4" w:space="0" w:color="auto"/>
            </w:tcBorders>
          </w:tcPr>
          <w:p w14:paraId="13C3608C" w14:textId="77777777" w:rsidR="00AC718C" w:rsidRPr="00AA4573" w:rsidRDefault="00AC718C" w:rsidP="00255DFB">
            <w:pPr>
              <w:keepNext/>
              <w:keepLines/>
              <w:spacing w:after="0"/>
              <w:rPr>
                <w:rFonts w:ascii="Arial" w:hAnsi="Arial"/>
                <w:sz w:val="18"/>
              </w:rPr>
            </w:pPr>
            <w:r w:rsidRPr="00AA4573">
              <w:rPr>
                <w:rFonts w:ascii="Arial" w:hAnsi="Arial"/>
                <w:sz w:val="18"/>
              </w:rPr>
              <w:t>0 to 7</w:t>
            </w:r>
          </w:p>
        </w:tc>
        <w:tc>
          <w:tcPr>
            <w:tcW w:w="1135" w:type="dxa"/>
            <w:tcBorders>
              <w:top w:val="single" w:sz="4" w:space="0" w:color="auto"/>
              <w:bottom w:val="single" w:sz="4" w:space="0" w:color="auto"/>
            </w:tcBorders>
          </w:tcPr>
          <w:p w14:paraId="495B965A" w14:textId="77777777" w:rsidR="00AC718C" w:rsidRPr="00AA4573" w:rsidRDefault="00AC718C" w:rsidP="00255DFB">
            <w:pPr>
              <w:keepNext/>
              <w:keepLines/>
              <w:spacing w:after="0"/>
              <w:rPr>
                <w:rFonts w:ascii="Arial" w:hAnsi="Arial"/>
                <w:sz w:val="18"/>
              </w:rPr>
            </w:pPr>
          </w:p>
        </w:tc>
      </w:tr>
      <w:tr w:rsidR="00AC718C" w:rsidRPr="00AA4573" w14:paraId="140A8911" w14:textId="77777777" w:rsidTr="00255DFB">
        <w:tc>
          <w:tcPr>
            <w:tcW w:w="4535" w:type="dxa"/>
            <w:tcBorders>
              <w:top w:val="single" w:sz="4" w:space="0" w:color="auto"/>
              <w:bottom w:val="nil"/>
            </w:tcBorders>
          </w:tcPr>
          <w:p w14:paraId="7E650EB2" w14:textId="77777777" w:rsidR="00AC718C" w:rsidRPr="00AA4573" w:rsidRDefault="00AC718C" w:rsidP="00255DFB">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tcPr>
          <w:p w14:paraId="05F1B8FB" w14:textId="77777777" w:rsidR="00AC718C" w:rsidRPr="00AA4573" w:rsidRDefault="00AC718C" w:rsidP="00255DFB">
            <w:pPr>
              <w:keepNext/>
              <w:keepLines/>
              <w:spacing w:after="0"/>
              <w:jc w:val="center"/>
              <w:rPr>
                <w:rFonts w:ascii="Arial" w:hAnsi="Arial"/>
                <w:sz w:val="18"/>
              </w:rPr>
            </w:pPr>
            <w:r w:rsidRPr="00AA4573">
              <w:rPr>
                <w:rFonts w:ascii="Arial" w:hAnsi="Arial" w:cs="Arial"/>
                <w:sz w:val="18"/>
              </w:rPr>
              <w:t>0 1 0 1 0 0 0 1</w:t>
            </w:r>
          </w:p>
        </w:tc>
        <w:tc>
          <w:tcPr>
            <w:tcW w:w="1700" w:type="dxa"/>
            <w:tcBorders>
              <w:top w:val="single" w:sz="4" w:space="0" w:color="auto"/>
              <w:bottom w:val="single" w:sz="4" w:space="0" w:color="auto"/>
            </w:tcBorders>
          </w:tcPr>
          <w:p w14:paraId="25522178" w14:textId="77777777" w:rsidR="00AC718C" w:rsidRPr="00AA4573" w:rsidRDefault="00AC718C" w:rsidP="00255DFB">
            <w:pPr>
              <w:keepNext/>
              <w:keepLines/>
              <w:spacing w:after="0"/>
              <w:rPr>
                <w:rFonts w:ascii="Arial" w:hAnsi="Arial"/>
                <w:sz w:val="18"/>
              </w:rPr>
            </w:pPr>
            <w:r w:rsidRPr="00AA4573">
              <w:rPr>
                <w:rFonts w:ascii="Arial" w:hAnsi="Arial"/>
                <w:sz w:val="18"/>
              </w:rPr>
              <w:t>Remote port range type</w:t>
            </w:r>
          </w:p>
        </w:tc>
        <w:tc>
          <w:tcPr>
            <w:tcW w:w="1135" w:type="dxa"/>
            <w:tcBorders>
              <w:top w:val="single" w:sz="4" w:space="0" w:color="auto"/>
              <w:bottom w:val="single" w:sz="4" w:space="0" w:color="auto"/>
            </w:tcBorders>
          </w:tcPr>
          <w:p w14:paraId="5ADAB97B" w14:textId="77777777" w:rsidR="00AC718C" w:rsidRPr="00AA4573" w:rsidRDefault="00AC718C" w:rsidP="00255DFB">
            <w:pPr>
              <w:keepNext/>
              <w:keepLines/>
              <w:spacing w:after="0"/>
              <w:rPr>
                <w:rFonts w:ascii="Arial" w:hAnsi="Arial"/>
                <w:sz w:val="18"/>
              </w:rPr>
            </w:pPr>
          </w:p>
        </w:tc>
      </w:tr>
      <w:tr w:rsidR="00AC718C" w:rsidRPr="00AA4573" w14:paraId="72221B69" w14:textId="77777777" w:rsidTr="00255DFB">
        <w:tc>
          <w:tcPr>
            <w:tcW w:w="4535" w:type="dxa"/>
            <w:tcBorders>
              <w:top w:val="single" w:sz="4" w:space="0" w:color="auto"/>
              <w:bottom w:val="nil"/>
            </w:tcBorders>
          </w:tcPr>
          <w:p w14:paraId="7338FB6F" w14:textId="77777777" w:rsidR="00AC718C" w:rsidRPr="00AA4573" w:rsidRDefault="00AC718C" w:rsidP="00255DFB">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tcPr>
          <w:p w14:paraId="6C12BC3F" w14:textId="77777777" w:rsidR="00AC718C" w:rsidRPr="00AA4573" w:rsidRDefault="00AC718C" w:rsidP="00255DFB">
            <w:pPr>
              <w:keepNext/>
              <w:keepLines/>
              <w:spacing w:after="0"/>
              <w:jc w:val="center"/>
              <w:rPr>
                <w:rFonts w:ascii="Arial" w:hAnsi="Arial"/>
                <w:sz w:val="18"/>
              </w:rPr>
            </w:pPr>
            <w:r w:rsidRPr="00AA4573">
              <w:rPr>
                <w:rFonts w:ascii="Arial" w:hAnsi="Arial"/>
                <w:sz w:val="18"/>
              </w:rPr>
              <w:t>media port</w:t>
            </w:r>
          </w:p>
        </w:tc>
        <w:tc>
          <w:tcPr>
            <w:tcW w:w="1700" w:type="dxa"/>
            <w:tcBorders>
              <w:top w:val="single" w:sz="4" w:space="0" w:color="auto"/>
              <w:bottom w:val="single" w:sz="4" w:space="0" w:color="auto"/>
            </w:tcBorders>
          </w:tcPr>
          <w:p w14:paraId="25CC9E85" w14:textId="77777777" w:rsidR="00AC718C" w:rsidRPr="00AA4573" w:rsidRDefault="00AC718C" w:rsidP="00255DFB">
            <w:pPr>
              <w:keepNext/>
              <w:keepLines/>
              <w:spacing w:after="0"/>
              <w:rPr>
                <w:rFonts w:ascii="Arial" w:hAnsi="Arial"/>
                <w:sz w:val="18"/>
              </w:rPr>
            </w:pPr>
            <w:r w:rsidRPr="00AA457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tcPr>
          <w:p w14:paraId="35EA21DE" w14:textId="77777777" w:rsidR="00AC718C" w:rsidRPr="00AA4573" w:rsidRDefault="00AC718C" w:rsidP="00255DFB">
            <w:pPr>
              <w:keepNext/>
              <w:keepLines/>
              <w:spacing w:after="0"/>
              <w:rPr>
                <w:rFonts w:ascii="Arial" w:hAnsi="Arial"/>
                <w:sz w:val="18"/>
              </w:rPr>
            </w:pPr>
          </w:p>
        </w:tc>
      </w:tr>
      <w:tr w:rsidR="00AC718C" w:rsidRPr="00AA4573" w14:paraId="39FB4106" w14:textId="77777777" w:rsidTr="00255DFB">
        <w:tc>
          <w:tcPr>
            <w:tcW w:w="4535" w:type="dxa"/>
            <w:tcBorders>
              <w:top w:val="nil"/>
              <w:bottom w:val="single" w:sz="4" w:space="0" w:color="auto"/>
            </w:tcBorders>
          </w:tcPr>
          <w:p w14:paraId="21827C37" w14:textId="77777777" w:rsidR="00AC718C" w:rsidRPr="00AA4573" w:rsidRDefault="00AC718C" w:rsidP="00255DFB">
            <w:pPr>
              <w:keepNext/>
              <w:keepLines/>
              <w:spacing w:after="0"/>
              <w:rPr>
                <w:rFonts w:ascii="Arial" w:hAnsi="Arial"/>
                <w:sz w:val="18"/>
              </w:rPr>
            </w:pPr>
          </w:p>
        </w:tc>
        <w:tc>
          <w:tcPr>
            <w:tcW w:w="2267" w:type="dxa"/>
            <w:tcBorders>
              <w:top w:val="single" w:sz="4" w:space="0" w:color="auto"/>
              <w:bottom w:val="single" w:sz="4" w:space="0" w:color="auto"/>
            </w:tcBorders>
          </w:tcPr>
          <w:p w14:paraId="25E40134" w14:textId="77777777" w:rsidR="00AC718C" w:rsidRPr="00AA4573" w:rsidRDefault="00AC718C" w:rsidP="00255DFB">
            <w:pPr>
              <w:keepNext/>
              <w:keepLines/>
              <w:spacing w:after="0"/>
              <w:jc w:val="center"/>
              <w:rPr>
                <w:rFonts w:ascii="Arial" w:hAnsi="Arial"/>
                <w:sz w:val="18"/>
              </w:rPr>
            </w:pPr>
            <w:r w:rsidRPr="00AA4573">
              <w:rPr>
                <w:rFonts w:ascii="Arial" w:hAnsi="Arial"/>
                <w:sz w:val="18"/>
              </w:rPr>
              <w:t>media port + 1</w:t>
            </w:r>
          </w:p>
        </w:tc>
        <w:tc>
          <w:tcPr>
            <w:tcW w:w="1700" w:type="dxa"/>
            <w:tcBorders>
              <w:top w:val="single" w:sz="4" w:space="0" w:color="auto"/>
              <w:bottom w:val="single" w:sz="4" w:space="0" w:color="auto"/>
            </w:tcBorders>
          </w:tcPr>
          <w:p w14:paraId="370EFCB6" w14:textId="77777777" w:rsidR="00AC718C" w:rsidRPr="00AA4573" w:rsidRDefault="00AC718C" w:rsidP="00255DFB">
            <w:pPr>
              <w:keepNext/>
              <w:keepLines/>
              <w:spacing w:after="0"/>
              <w:rPr>
                <w:rFonts w:ascii="Arial" w:hAnsi="Arial"/>
                <w:sz w:val="18"/>
              </w:rPr>
            </w:pPr>
            <w:r w:rsidRPr="00AA4573">
              <w:rPr>
                <w:rFonts w:ascii="Arial" w:hAnsi="Arial"/>
                <w:sz w:val="18"/>
              </w:rPr>
              <w:t>RTCP remote port; see Note 1</w:t>
            </w:r>
          </w:p>
        </w:tc>
        <w:tc>
          <w:tcPr>
            <w:tcW w:w="1135" w:type="dxa"/>
            <w:tcBorders>
              <w:top w:val="single" w:sz="4" w:space="0" w:color="auto"/>
              <w:bottom w:val="single" w:sz="4" w:space="0" w:color="auto"/>
            </w:tcBorders>
          </w:tcPr>
          <w:p w14:paraId="55019D45" w14:textId="77777777" w:rsidR="00AC718C" w:rsidRPr="00AA4573" w:rsidRDefault="00AC718C" w:rsidP="00255DFB">
            <w:pPr>
              <w:keepNext/>
              <w:keepLines/>
              <w:spacing w:after="0"/>
              <w:rPr>
                <w:rFonts w:ascii="Arial" w:hAnsi="Arial"/>
                <w:sz w:val="18"/>
              </w:rPr>
            </w:pPr>
          </w:p>
        </w:tc>
      </w:tr>
      <w:tr w:rsidR="00AC718C" w:rsidRPr="00AA4573" w14:paraId="2B1CA4C5" w14:textId="77777777" w:rsidTr="00255DFB">
        <w:tc>
          <w:tcPr>
            <w:tcW w:w="4535" w:type="dxa"/>
            <w:tcBorders>
              <w:top w:val="single" w:sz="4" w:space="0" w:color="auto"/>
              <w:bottom w:val="single" w:sz="4" w:space="0" w:color="auto"/>
            </w:tcBorders>
          </w:tcPr>
          <w:p w14:paraId="76FA5EAA" w14:textId="77777777" w:rsidR="00AC718C" w:rsidRPr="00AA4573" w:rsidRDefault="00AC718C" w:rsidP="00255DFB">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tcPr>
          <w:p w14:paraId="7E0E97A4" w14:textId="77777777" w:rsidR="00AC718C" w:rsidRPr="00AA4573" w:rsidRDefault="00AC718C" w:rsidP="00255DFB">
            <w:pPr>
              <w:keepNext/>
              <w:keepLines/>
              <w:spacing w:after="0"/>
              <w:jc w:val="center"/>
              <w:rPr>
                <w:rFonts w:ascii="Arial" w:hAnsi="Arial"/>
                <w:sz w:val="18"/>
              </w:rPr>
            </w:pPr>
            <w:r w:rsidRPr="00AA4573">
              <w:rPr>
                <w:rFonts w:ascii="Arial" w:hAnsi="Arial" w:cs="Arial"/>
                <w:sz w:val="18"/>
              </w:rPr>
              <w:t>0 0 1 1 0 0 0 0</w:t>
            </w:r>
          </w:p>
        </w:tc>
        <w:tc>
          <w:tcPr>
            <w:tcW w:w="1700" w:type="dxa"/>
            <w:tcBorders>
              <w:top w:val="single" w:sz="4" w:space="0" w:color="auto"/>
              <w:bottom w:val="single" w:sz="4" w:space="0" w:color="auto"/>
            </w:tcBorders>
          </w:tcPr>
          <w:p w14:paraId="10DC6066" w14:textId="77777777" w:rsidR="00AC718C" w:rsidRPr="00AA4573" w:rsidRDefault="00AC718C" w:rsidP="00255DFB">
            <w:pPr>
              <w:keepNext/>
              <w:keepLines/>
              <w:spacing w:after="0"/>
              <w:rPr>
                <w:rFonts w:ascii="Arial" w:hAnsi="Arial"/>
                <w:sz w:val="18"/>
              </w:rPr>
            </w:pPr>
            <w:r w:rsidRPr="00AA4573">
              <w:rPr>
                <w:rFonts w:ascii="Arial" w:hAnsi="Arial" w:cs="Arial"/>
                <w:sz w:val="18"/>
              </w:rPr>
              <w:t>Protocol identifier/Next header type</w:t>
            </w:r>
          </w:p>
        </w:tc>
        <w:tc>
          <w:tcPr>
            <w:tcW w:w="1135" w:type="dxa"/>
            <w:tcBorders>
              <w:top w:val="single" w:sz="4" w:space="0" w:color="auto"/>
              <w:bottom w:val="single" w:sz="4" w:space="0" w:color="auto"/>
            </w:tcBorders>
          </w:tcPr>
          <w:p w14:paraId="716AD93B" w14:textId="77777777" w:rsidR="00AC718C" w:rsidRPr="00AA4573" w:rsidRDefault="00AC718C" w:rsidP="00255DFB">
            <w:pPr>
              <w:keepNext/>
              <w:keepLines/>
              <w:spacing w:after="0"/>
              <w:rPr>
                <w:rFonts w:ascii="Arial" w:hAnsi="Arial"/>
                <w:sz w:val="18"/>
              </w:rPr>
            </w:pPr>
          </w:p>
        </w:tc>
      </w:tr>
      <w:tr w:rsidR="00AC718C" w:rsidRPr="00AA4573" w14:paraId="6AC9B977" w14:textId="77777777" w:rsidTr="00255DFB">
        <w:tc>
          <w:tcPr>
            <w:tcW w:w="4535" w:type="dxa"/>
            <w:tcBorders>
              <w:top w:val="single" w:sz="4" w:space="0" w:color="auto"/>
              <w:bottom w:val="single" w:sz="4" w:space="0" w:color="auto"/>
            </w:tcBorders>
          </w:tcPr>
          <w:p w14:paraId="04E9E89F" w14:textId="77777777" w:rsidR="00AC718C" w:rsidRPr="00AA4573" w:rsidRDefault="00AC718C" w:rsidP="00255DFB">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tcPr>
          <w:p w14:paraId="1C8DC114" w14:textId="77777777" w:rsidR="00AC718C" w:rsidRPr="00AA4573" w:rsidRDefault="00AC718C" w:rsidP="00255DFB">
            <w:pPr>
              <w:keepNext/>
              <w:keepLines/>
              <w:spacing w:after="0"/>
              <w:jc w:val="center"/>
              <w:rPr>
                <w:rFonts w:ascii="Arial" w:hAnsi="Arial"/>
                <w:sz w:val="18"/>
              </w:rPr>
            </w:pPr>
            <w:r w:rsidRPr="00AA4573">
              <w:rPr>
                <w:rFonts w:ascii="Arial" w:hAnsi="Arial" w:cs="Arial"/>
                <w:sz w:val="18"/>
              </w:rPr>
              <w:t>17</w:t>
            </w:r>
          </w:p>
        </w:tc>
        <w:tc>
          <w:tcPr>
            <w:tcW w:w="1700" w:type="dxa"/>
            <w:tcBorders>
              <w:top w:val="single" w:sz="4" w:space="0" w:color="auto"/>
              <w:bottom w:val="single" w:sz="4" w:space="0" w:color="auto"/>
            </w:tcBorders>
          </w:tcPr>
          <w:p w14:paraId="0534E147" w14:textId="77777777" w:rsidR="00AC718C" w:rsidRPr="00AA4573" w:rsidRDefault="00AC718C" w:rsidP="00255DFB">
            <w:pPr>
              <w:keepNext/>
              <w:keepLines/>
              <w:spacing w:after="0"/>
              <w:rPr>
                <w:rFonts w:ascii="Arial" w:hAnsi="Arial"/>
                <w:sz w:val="18"/>
              </w:rPr>
            </w:pPr>
            <w:r w:rsidRPr="00AA4573">
              <w:rPr>
                <w:rFonts w:ascii="Arial" w:hAnsi="Arial" w:cs="Arial"/>
                <w:sz w:val="18"/>
              </w:rPr>
              <w:t>UDP</w:t>
            </w:r>
          </w:p>
        </w:tc>
        <w:tc>
          <w:tcPr>
            <w:tcW w:w="1135" w:type="dxa"/>
            <w:tcBorders>
              <w:top w:val="single" w:sz="4" w:space="0" w:color="auto"/>
              <w:bottom w:val="single" w:sz="4" w:space="0" w:color="auto"/>
            </w:tcBorders>
          </w:tcPr>
          <w:p w14:paraId="58B31F6F" w14:textId="77777777" w:rsidR="00AC718C" w:rsidRPr="00AA4573" w:rsidRDefault="00AC718C" w:rsidP="00255DFB">
            <w:pPr>
              <w:keepNext/>
              <w:keepLines/>
              <w:spacing w:after="0"/>
              <w:rPr>
                <w:rFonts w:ascii="Arial" w:hAnsi="Arial"/>
                <w:sz w:val="18"/>
              </w:rPr>
            </w:pPr>
          </w:p>
        </w:tc>
      </w:tr>
      <w:tr w:rsidR="00AC718C" w:rsidRPr="00AA4573" w14:paraId="55CC374F" w14:textId="77777777" w:rsidTr="00255DFB">
        <w:tc>
          <w:tcPr>
            <w:tcW w:w="9637" w:type="dxa"/>
            <w:gridSpan w:val="4"/>
            <w:tcBorders>
              <w:top w:val="single" w:sz="4" w:space="0" w:color="auto"/>
              <w:bottom w:val="single" w:sz="4" w:space="0" w:color="auto"/>
            </w:tcBorders>
          </w:tcPr>
          <w:p w14:paraId="57DD09C2" w14:textId="77777777" w:rsidR="00AC718C" w:rsidRPr="00AA4573" w:rsidRDefault="00AC718C" w:rsidP="00255DFB">
            <w:pPr>
              <w:pStyle w:val="TAN"/>
            </w:pPr>
            <w:r w:rsidRPr="00AA4573">
              <w:t xml:space="preserve">Note 1: </w:t>
            </w:r>
            <w:r w:rsidRPr="00AA4573">
              <w:tab/>
              <w:t>Acc. to TS 26.114 and RFC 4566 a "media port" can be understood as the transport port to which a media stream is sent.</w:t>
            </w:r>
          </w:p>
        </w:tc>
      </w:tr>
    </w:tbl>
    <w:p w14:paraId="1672B7C1" w14:textId="77777777" w:rsidR="00AC718C" w:rsidRPr="00AA4573" w:rsidRDefault="00AC718C" w:rsidP="00AC718C"/>
    <w:p w14:paraId="4A0029B9" w14:textId="77777777" w:rsidR="00AC718C" w:rsidRPr="00AA4573" w:rsidRDefault="00AC718C" w:rsidP="00AC718C">
      <w:pPr>
        <w:pStyle w:val="TH"/>
      </w:pPr>
      <w:r w:rsidRPr="00AA4573">
        <w:lastRenderedPageBreak/>
        <w:t>Table 6.6.2-</w:t>
      </w:r>
      <w:r w:rsidRPr="00AA4573">
        <w:rPr>
          <w:rFonts w:hint="eastAsia"/>
          <w:lang w:eastAsia="zh-CN"/>
        </w:rPr>
        <w:t>7</w:t>
      </w:r>
      <w:r w:rsidRPr="00AA4573">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C718C" w:rsidRPr="00AA4573" w14:paraId="50C37658" w14:textId="77777777" w:rsidTr="00255DFB">
        <w:tc>
          <w:tcPr>
            <w:tcW w:w="9630" w:type="dxa"/>
            <w:gridSpan w:val="4"/>
            <w:tcBorders>
              <w:top w:val="single" w:sz="4" w:space="0" w:color="auto"/>
              <w:left w:val="single" w:sz="4" w:space="0" w:color="auto"/>
              <w:bottom w:val="single" w:sz="4" w:space="0" w:color="auto"/>
              <w:right w:val="single" w:sz="4" w:space="0" w:color="auto"/>
            </w:tcBorders>
            <w:hideMark/>
          </w:tcPr>
          <w:p w14:paraId="034D8A68" w14:textId="77777777" w:rsidR="00AC718C" w:rsidRPr="00AA4573" w:rsidRDefault="00AC718C" w:rsidP="00255DFB">
            <w:pPr>
              <w:pStyle w:val="TAL"/>
            </w:pPr>
            <w:r w:rsidRPr="00AA4573">
              <w:t>Derivation path: 24.008 table 10.5.162</w:t>
            </w:r>
          </w:p>
        </w:tc>
      </w:tr>
      <w:tr w:rsidR="00AC718C" w:rsidRPr="00AA4573" w14:paraId="1D899583"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75A00182" w14:textId="77777777" w:rsidR="00AC718C" w:rsidRPr="00AA4573" w:rsidRDefault="00AC718C" w:rsidP="00255DFB">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666CC85" w14:textId="77777777" w:rsidR="00AC718C" w:rsidRPr="00AA4573" w:rsidRDefault="00AC718C" w:rsidP="00255DFB">
            <w:pPr>
              <w:pStyle w:val="TAH"/>
            </w:pPr>
            <w:r w:rsidRPr="00AA4573">
              <w:t>Value/Remark</w:t>
            </w:r>
          </w:p>
        </w:tc>
        <w:tc>
          <w:tcPr>
            <w:tcW w:w="1699" w:type="dxa"/>
            <w:tcBorders>
              <w:top w:val="single" w:sz="4" w:space="0" w:color="auto"/>
              <w:left w:val="single" w:sz="4" w:space="0" w:color="auto"/>
              <w:bottom w:val="single" w:sz="4" w:space="0" w:color="auto"/>
              <w:right w:val="single" w:sz="4" w:space="0" w:color="auto"/>
            </w:tcBorders>
            <w:hideMark/>
          </w:tcPr>
          <w:p w14:paraId="00C0BA33" w14:textId="77777777" w:rsidR="00AC718C" w:rsidRPr="00AA4573" w:rsidRDefault="00AC718C" w:rsidP="00255DFB">
            <w:pPr>
              <w:pStyle w:val="TAH"/>
            </w:pPr>
            <w:r w:rsidRPr="00AA4573">
              <w:t>Comment</w:t>
            </w:r>
          </w:p>
        </w:tc>
        <w:tc>
          <w:tcPr>
            <w:tcW w:w="1134" w:type="dxa"/>
            <w:tcBorders>
              <w:top w:val="single" w:sz="4" w:space="0" w:color="auto"/>
              <w:left w:val="single" w:sz="4" w:space="0" w:color="auto"/>
              <w:bottom w:val="single" w:sz="4" w:space="0" w:color="auto"/>
              <w:right w:val="single" w:sz="4" w:space="0" w:color="auto"/>
            </w:tcBorders>
            <w:hideMark/>
          </w:tcPr>
          <w:p w14:paraId="7CB3EC9F" w14:textId="77777777" w:rsidR="00AC718C" w:rsidRPr="00AA4573" w:rsidRDefault="00AC718C" w:rsidP="00255DFB">
            <w:pPr>
              <w:pStyle w:val="TAH"/>
            </w:pPr>
            <w:r w:rsidRPr="00AA4573">
              <w:t>Condition</w:t>
            </w:r>
          </w:p>
        </w:tc>
      </w:tr>
      <w:tr w:rsidR="00AC718C" w:rsidRPr="00AA4573" w14:paraId="3D435DF2"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42398A72" w14:textId="77777777" w:rsidR="00AC718C" w:rsidRPr="00AA4573" w:rsidRDefault="00AC718C" w:rsidP="00255DFB">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348118AC" w14:textId="77777777" w:rsidR="00AC718C" w:rsidRPr="00AA4573" w:rsidRDefault="00AC718C" w:rsidP="00255DFB">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579C4F7B" w14:textId="77777777" w:rsidR="00AC718C" w:rsidRPr="00AA4573" w:rsidRDefault="00AC718C" w:rsidP="00255DFB">
            <w:pPr>
              <w:pStyle w:val="TAL"/>
            </w:pPr>
            <w:r w:rsidRPr="00AA4573">
              <w:t xml:space="preserve">DL only </w:t>
            </w:r>
            <w:proofErr w:type="spellStart"/>
            <w:r w:rsidRPr="00AA4573">
              <w:t>filter,ID</w:t>
            </w:r>
            <w:proofErr w:type="spellEnd"/>
            <w:r w:rsidRPr="00AA4573">
              <w:t>=0</w:t>
            </w:r>
          </w:p>
        </w:tc>
        <w:tc>
          <w:tcPr>
            <w:tcW w:w="1134" w:type="dxa"/>
            <w:tcBorders>
              <w:top w:val="single" w:sz="4" w:space="0" w:color="auto"/>
              <w:left w:val="single" w:sz="4" w:space="0" w:color="auto"/>
              <w:bottom w:val="single" w:sz="4" w:space="0" w:color="auto"/>
              <w:right w:val="single" w:sz="4" w:space="0" w:color="auto"/>
            </w:tcBorders>
          </w:tcPr>
          <w:p w14:paraId="22A20916" w14:textId="77777777" w:rsidR="00AC718C" w:rsidRPr="00AA4573" w:rsidRDefault="00AC718C" w:rsidP="00255DFB">
            <w:pPr>
              <w:pStyle w:val="TAL"/>
            </w:pPr>
          </w:p>
        </w:tc>
      </w:tr>
      <w:tr w:rsidR="00AC718C" w:rsidRPr="00AA4573" w14:paraId="244B544A"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5C77D54B" w14:textId="77777777" w:rsidR="00AC718C" w:rsidRPr="00AA4573" w:rsidRDefault="00AC718C" w:rsidP="00255DFB">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C3E89EA" w14:textId="77777777" w:rsidR="00AC718C" w:rsidRPr="00AA4573" w:rsidRDefault="00AC718C" w:rsidP="00255DFB">
            <w:pPr>
              <w:pStyle w:val="TAC"/>
            </w:pPr>
            <w:r w:rsidRPr="00AA4573">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063DD6E3" w14:textId="77777777" w:rsidR="00AC718C" w:rsidRPr="00AA4573" w:rsidRDefault="00AC718C" w:rsidP="00255DFB">
            <w:pPr>
              <w:pStyle w:val="TAL"/>
            </w:pPr>
            <w:r w:rsidRPr="00AA4573">
              <w:t>0 to 7</w:t>
            </w:r>
          </w:p>
        </w:tc>
        <w:tc>
          <w:tcPr>
            <w:tcW w:w="1134" w:type="dxa"/>
            <w:tcBorders>
              <w:top w:val="single" w:sz="4" w:space="0" w:color="auto"/>
              <w:left w:val="single" w:sz="4" w:space="0" w:color="auto"/>
              <w:bottom w:val="single" w:sz="4" w:space="0" w:color="auto"/>
              <w:right w:val="single" w:sz="4" w:space="0" w:color="auto"/>
            </w:tcBorders>
          </w:tcPr>
          <w:p w14:paraId="0D698621" w14:textId="77777777" w:rsidR="00AC718C" w:rsidRPr="00AA4573" w:rsidRDefault="00AC718C" w:rsidP="00255DFB">
            <w:pPr>
              <w:pStyle w:val="TAL"/>
            </w:pPr>
          </w:p>
        </w:tc>
      </w:tr>
      <w:tr w:rsidR="00AC718C" w:rsidRPr="00AA4573" w14:paraId="56AA7E24" w14:textId="77777777" w:rsidTr="00255DFB">
        <w:tc>
          <w:tcPr>
            <w:tcW w:w="4532" w:type="dxa"/>
            <w:tcBorders>
              <w:top w:val="single" w:sz="4" w:space="0" w:color="auto"/>
              <w:left w:val="single" w:sz="4" w:space="0" w:color="auto"/>
              <w:bottom w:val="nil"/>
              <w:right w:val="single" w:sz="4" w:space="0" w:color="auto"/>
            </w:tcBorders>
            <w:hideMark/>
          </w:tcPr>
          <w:p w14:paraId="78ED6C7A" w14:textId="77777777" w:rsidR="00AC718C" w:rsidRPr="00AA4573" w:rsidRDefault="00AC718C" w:rsidP="00255DFB">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7677D1B" w14:textId="77777777" w:rsidR="00AC718C" w:rsidRPr="00AA4573" w:rsidRDefault="00AC718C" w:rsidP="00255DFB">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68374727" w14:textId="77777777" w:rsidR="00AC718C" w:rsidRPr="00AA4573" w:rsidRDefault="00AC718C" w:rsidP="00255DFB">
            <w:pPr>
              <w:pStyle w:val="TAL"/>
            </w:pPr>
            <w:r w:rsidRPr="00AA457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2BB194E9" w14:textId="77777777" w:rsidR="00AC718C" w:rsidRPr="00AA4573" w:rsidRDefault="00AC718C" w:rsidP="00255DFB">
            <w:pPr>
              <w:pStyle w:val="TAL"/>
            </w:pPr>
            <w:r w:rsidRPr="00AA4573">
              <w:t>remoteIPv4</w:t>
            </w:r>
          </w:p>
        </w:tc>
      </w:tr>
      <w:tr w:rsidR="00AC718C" w:rsidRPr="00AA4573" w14:paraId="0E9F4EB7" w14:textId="77777777" w:rsidTr="00255DFB">
        <w:tc>
          <w:tcPr>
            <w:tcW w:w="4532" w:type="dxa"/>
            <w:tcBorders>
              <w:top w:val="nil"/>
              <w:left w:val="single" w:sz="4" w:space="0" w:color="auto"/>
              <w:bottom w:val="single" w:sz="4" w:space="0" w:color="auto"/>
              <w:right w:val="single" w:sz="4" w:space="0" w:color="auto"/>
            </w:tcBorders>
          </w:tcPr>
          <w:p w14:paraId="65B62090" w14:textId="77777777" w:rsidR="00AC718C" w:rsidRPr="00AA4573" w:rsidRDefault="00AC718C" w:rsidP="00255DFB">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170C2D53" w14:textId="77777777" w:rsidR="00AC718C" w:rsidRPr="00AA4573" w:rsidRDefault="00AC718C" w:rsidP="00255DFB">
            <w:pPr>
              <w:pStyle w:val="TAC"/>
            </w:pPr>
            <w:r w:rsidRPr="00AA4573">
              <w:t>0 0 1 0 0 0 0 0</w:t>
            </w:r>
          </w:p>
        </w:tc>
        <w:tc>
          <w:tcPr>
            <w:tcW w:w="1699" w:type="dxa"/>
            <w:tcBorders>
              <w:top w:val="single" w:sz="4" w:space="0" w:color="auto"/>
              <w:left w:val="single" w:sz="4" w:space="0" w:color="auto"/>
              <w:bottom w:val="single" w:sz="4" w:space="0" w:color="auto"/>
              <w:right w:val="single" w:sz="4" w:space="0" w:color="auto"/>
            </w:tcBorders>
            <w:hideMark/>
          </w:tcPr>
          <w:p w14:paraId="49338A0A" w14:textId="77777777" w:rsidR="00AC718C" w:rsidRPr="00AA4573" w:rsidRDefault="00AC718C" w:rsidP="00255DFB">
            <w:pPr>
              <w:pStyle w:val="TAL"/>
            </w:pPr>
            <w:r w:rsidRPr="00AA457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59438702" w14:textId="77777777" w:rsidR="00AC718C" w:rsidRPr="00AA4573" w:rsidRDefault="00AC718C" w:rsidP="00255DFB">
            <w:pPr>
              <w:pStyle w:val="TAL"/>
            </w:pPr>
            <w:r w:rsidRPr="00AA4573">
              <w:t>remoteIPv6</w:t>
            </w:r>
          </w:p>
        </w:tc>
      </w:tr>
      <w:tr w:rsidR="00AC718C" w:rsidRPr="00AA4573" w14:paraId="4481AB7D" w14:textId="77777777" w:rsidTr="00255DFB">
        <w:tc>
          <w:tcPr>
            <w:tcW w:w="4532" w:type="dxa"/>
            <w:tcBorders>
              <w:top w:val="single" w:sz="4" w:space="0" w:color="auto"/>
              <w:left w:val="single" w:sz="4" w:space="0" w:color="auto"/>
              <w:bottom w:val="nil"/>
              <w:right w:val="single" w:sz="4" w:space="0" w:color="auto"/>
            </w:tcBorders>
            <w:hideMark/>
          </w:tcPr>
          <w:p w14:paraId="109B870B" w14:textId="77777777" w:rsidR="00AC718C" w:rsidRPr="00AA4573" w:rsidRDefault="00AC718C" w:rsidP="00255DFB">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9986C31" w14:textId="77777777" w:rsidR="00AC718C" w:rsidRPr="00AA4573" w:rsidRDefault="00AC718C" w:rsidP="00255DFB">
            <w:pPr>
              <w:pStyle w:val="TAC"/>
            </w:pPr>
            <w:proofErr w:type="spellStart"/>
            <w:r w:rsidRPr="00AA4573">
              <w:t>remoteAddress</w:t>
            </w:r>
            <w:proofErr w:type="spellEnd"/>
          </w:p>
          <w:p w14:paraId="277B5A4F" w14:textId="77777777" w:rsidR="00AC718C" w:rsidRPr="00AA4573" w:rsidRDefault="00AC718C" w:rsidP="00255DFB">
            <w:pPr>
              <w:pStyle w:val="TAC"/>
            </w:pPr>
            <w:r w:rsidRPr="00AA4573">
              <w:t>255.255.255.255</w:t>
            </w:r>
          </w:p>
        </w:tc>
        <w:tc>
          <w:tcPr>
            <w:tcW w:w="1699" w:type="dxa"/>
            <w:tcBorders>
              <w:top w:val="single" w:sz="4" w:space="0" w:color="auto"/>
              <w:left w:val="single" w:sz="4" w:space="0" w:color="auto"/>
              <w:bottom w:val="single" w:sz="4" w:space="0" w:color="auto"/>
              <w:right w:val="single" w:sz="4" w:space="0" w:color="auto"/>
            </w:tcBorders>
            <w:hideMark/>
          </w:tcPr>
          <w:p w14:paraId="42445F9E" w14:textId="77777777" w:rsidR="00AC718C" w:rsidRPr="00AA4573" w:rsidRDefault="00AC718C" w:rsidP="00255DFB">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5414FED9" w14:textId="77777777" w:rsidR="00AC718C" w:rsidRPr="00AA4573" w:rsidRDefault="00AC718C" w:rsidP="00255DFB">
            <w:pPr>
              <w:pStyle w:val="TAL"/>
            </w:pPr>
            <w:r w:rsidRPr="00AA4573">
              <w:t>remoteIPv4</w:t>
            </w:r>
          </w:p>
        </w:tc>
      </w:tr>
      <w:tr w:rsidR="00AC718C" w:rsidRPr="00AA4573" w14:paraId="1009EAD8" w14:textId="77777777" w:rsidTr="00255DFB">
        <w:tc>
          <w:tcPr>
            <w:tcW w:w="4532" w:type="dxa"/>
            <w:tcBorders>
              <w:top w:val="nil"/>
              <w:left w:val="single" w:sz="4" w:space="0" w:color="auto"/>
              <w:bottom w:val="single" w:sz="4" w:space="0" w:color="auto"/>
              <w:right w:val="single" w:sz="4" w:space="0" w:color="auto"/>
            </w:tcBorders>
          </w:tcPr>
          <w:p w14:paraId="3D9CC063" w14:textId="77777777" w:rsidR="00AC718C" w:rsidRPr="00AA4573" w:rsidRDefault="00AC718C" w:rsidP="00255DFB">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418D77F9" w14:textId="77777777" w:rsidR="00AC718C" w:rsidRPr="00AA4573" w:rsidRDefault="00AC718C" w:rsidP="00255DFB">
            <w:pPr>
              <w:pStyle w:val="TAC"/>
            </w:pPr>
            <w:proofErr w:type="spellStart"/>
            <w:r w:rsidRPr="00AA4573">
              <w:t>remoteAddress</w:t>
            </w:r>
            <w:proofErr w:type="spellEnd"/>
          </w:p>
          <w:p w14:paraId="6B405569" w14:textId="77777777" w:rsidR="00AC718C" w:rsidRPr="00AA4573" w:rsidRDefault="00AC718C" w:rsidP="00255DFB">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1E1981B3" w14:textId="77777777" w:rsidR="00AC718C" w:rsidRPr="00AA4573" w:rsidRDefault="00AC718C" w:rsidP="00255DFB">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539180E0" w14:textId="77777777" w:rsidR="00AC718C" w:rsidRPr="00AA4573" w:rsidRDefault="00AC718C" w:rsidP="00255DFB">
            <w:pPr>
              <w:pStyle w:val="TAL"/>
            </w:pPr>
            <w:r w:rsidRPr="00AA4573">
              <w:t>remoteIPv6</w:t>
            </w:r>
          </w:p>
        </w:tc>
      </w:tr>
      <w:tr w:rsidR="00AC718C" w:rsidRPr="00AA4573" w14:paraId="6BA9CC63"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67830F4C" w14:textId="77777777" w:rsidR="00AC718C" w:rsidRPr="00AA4573" w:rsidRDefault="00AC718C" w:rsidP="00255DFB">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29EEC49B" w14:textId="77777777" w:rsidR="00AC718C" w:rsidRPr="00AA4573" w:rsidRDefault="00AC718C" w:rsidP="00255DFB">
            <w:pPr>
              <w:pStyle w:val="TAC"/>
            </w:pPr>
            <w:r w:rsidRPr="00AA4573">
              <w:t>0 0 1 1 0 0 0 0</w:t>
            </w:r>
          </w:p>
        </w:tc>
        <w:tc>
          <w:tcPr>
            <w:tcW w:w="1699" w:type="dxa"/>
            <w:tcBorders>
              <w:top w:val="single" w:sz="4" w:space="0" w:color="auto"/>
              <w:left w:val="single" w:sz="4" w:space="0" w:color="auto"/>
              <w:bottom w:val="single" w:sz="4" w:space="0" w:color="auto"/>
              <w:right w:val="single" w:sz="4" w:space="0" w:color="auto"/>
            </w:tcBorders>
            <w:hideMark/>
          </w:tcPr>
          <w:p w14:paraId="47F93AA9" w14:textId="77777777" w:rsidR="00AC718C" w:rsidRPr="00AA4573" w:rsidRDefault="00AC718C" w:rsidP="00255DFB">
            <w:pPr>
              <w:pStyle w:val="TAL"/>
            </w:pPr>
            <w:r w:rsidRPr="00AA457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3F4C42C1" w14:textId="77777777" w:rsidR="00AC718C" w:rsidRPr="00AA4573" w:rsidRDefault="00AC718C" w:rsidP="00255DFB">
            <w:pPr>
              <w:pStyle w:val="TAL"/>
            </w:pPr>
          </w:p>
        </w:tc>
      </w:tr>
      <w:tr w:rsidR="00AC718C" w:rsidRPr="00AA4573" w14:paraId="7EE7A640" w14:textId="77777777" w:rsidTr="00255DFB">
        <w:tc>
          <w:tcPr>
            <w:tcW w:w="4532" w:type="dxa"/>
            <w:tcBorders>
              <w:top w:val="single" w:sz="4" w:space="0" w:color="auto"/>
              <w:left w:val="single" w:sz="4" w:space="0" w:color="auto"/>
              <w:bottom w:val="single" w:sz="4" w:space="0" w:color="auto"/>
              <w:right w:val="single" w:sz="4" w:space="0" w:color="auto"/>
            </w:tcBorders>
          </w:tcPr>
          <w:p w14:paraId="6C12EFD8" w14:textId="77777777" w:rsidR="00AC718C" w:rsidRPr="00AA4573" w:rsidRDefault="00AC718C" w:rsidP="00255DFB">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2D88114E" w14:textId="77777777" w:rsidR="00AC718C" w:rsidRPr="00AA4573" w:rsidRDefault="00AC718C" w:rsidP="00255DFB">
            <w:pPr>
              <w:pStyle w:val="TAC"/>
            </w:pPr>
            <w:r w:rsidRPr="00AA4573">
              <w:t>1</w:t>
            </w:r>
          </w:p>
        </w:tc>
        <w:tc>
          <w:tcPr>
            <w:tcW w:w="1699" w:type="dxa"/>
            <w:tcBorders>
              <w:top w:val="single" w:sz="4" w:space="0" w:color="auto"/>
              <w:left w:val="single" w:sz="4" w:space="0" w:color="auto"/>
              <w:bottom w:val="single" w:sz="4" w:space="0" w:color="auto"/>
              <w:right w:val="single" w:sz="4" w:space="0" w:color="auto"/>
            </w:tcBorders>
          </w:tcPr>
          <w:p w14:paraId="580C9D19" w14:textId="77777777" w:rsidR="00AC718C" w:rsidRPr="00AA4573" w:rsidRDefault="00AC718C" w:rsidP="00255DFB">
            <w:pPr>
              <w:pStyle w:val="TAL"/>
            </w:pPr>
            <w:r w:rsidRPr="00AA4573">
              <w:t>ICMP</w:t>
            </w:r>
          </w:p>
        </w:tc>
        <w:tc>
          <w:tcPr>
            <w:tcW w:w="1134" w:type="dxa"/>
            <w:tcBorders>
              <w:top w:val="single" w:sz="4" w:space="0" w:color="auto"/>
              <w:left w:val="single" w:sz="4" w:space="0" w:color="auto"/>
              <w:bottom w:val="single" w:sz="4" w:space="0" w:color="auto"/>
              <w:right w:val="single" w:sz="4" w:space="0" w:color="auto"/>
            </w:tcBorders>
          </w:tcPr>
          <w:p w14:paraId="76F3B806" w14:textId="77777777" w:rsidR="00AC718C" w:rsidRPr="00AA4573" w:rsidRDefault="00AC718C" w:rsidP="00255DFB">
            <w:pPr>
              <w:pStyle w:val="TAL"/>
            </w:pPr>
            <w:r w:rsidRPr="00AA4573">
              <w:t>remote IPv4</w:t>
            </w:r>
          </w:p>
        </w:tc>
      </w:tr>
      <w:tr w:rsidR="00AC718C" w:rsidRPr="00AA4573" w14:paraId="4BA02D6E" w14:textId="77777777" w:rsidTr="00255DFB">
        <w:tc>
          <w:tcPr>
            <w:tcW w:w="4532" w:type="dxa"/>
            <w:tcBorders>
              <w:top w:val="single" w:sz="4" w:space="0" w:color="auto"/>
              <w:left w:val="single" w:sz="4" w:space="0" w:color="auto"/>
              <w:bottom w:val="single" w:sz="4" w:space="0" w:color="auto"/>
              <w:right w:val="single" w:sz="4" w:space="0" w:color="auto"/>
            </w:tcBorders>
          </w:tcPr>
          <w:p w14:paraId="17E1F0FE" w14:textId="77777777" w:rsidR="00AC718C" w:rsidRPr="00AA4573" w:rsidRDefault="00AC718C" w:rsidP="00255DFB">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51E710F8" w14:textId="77777777" w:rsidR="00AC718C" w:rsidRPr="00AA4573" w:rsidRDefault="00AC718C" w:rsidP="00255DFB">
            <w:pPr>
              <w:pStyle w:val="TAC"/>
            </w:pPr>
            <w:r w:rsidRPr="00AA4573">
              <w:t>58</w:t>
            </w:r>
          </w:p>
        </w:tc>
        <w:tc>
          <w:tcPr>
            <w:tcW w:w="1699" w:type="dxa"/>
            <w:tcBorders>
              <w:top w:val="single" w:sz="4" w:space="0" w:color="auto"/>
              <w:left w:val="single" w:sz="4" w:space="0" w:color="auto"/>
              <w:bottom w:val="single" w:sz="4" w:space="0" w:color="auto"/>
              <w:right w:val="single" w:sz="4" w:space="0" w:color="auto"/>
            </w:tcBorders>
          </w:tcPr>
          <w:p w14:paraId="2882EBFD" w14:textId="77777777" w:rsidR="00AC718C" w:rsidRPr="00AA4573" w:rsidRDefault="00AC718C" w:rsidP="00255DFB">
            <w:pPr>
              <w:pStyle w:val="TAL"/>
            </w:pPr>
            <w:r w:rsidRPr="00AA4573">
              <w:t>ICMPv6</w:t>
            </w:r>
          </w:p>
        </w:tc>
        <w:tc>
          <w:tcPr>
            <w:tcW w:w="1134" w:type="dxa"/>
            <w:tcBorders>
              <w:top w:val="single" w:sz="4" w:space="0" w:color="auto"/>
              <w:left w:val="single" w:sz="4" w:space="0" w:color="auto"/>
              <w:bottom w:val="single" w:sz="4" w:space="0" w:color="auto"/>
              <w:right w:val="single" w:sz="4" w:space="0" w:color="auto"/>
            </w:tcBorders>
          </w:tcPr>
          <w:p w14:paraId="41A3FFFC" w14:textId="77777777" w:rsidR="00AC718C" w:rsidRPr="00AA4573" w:rsidRDefault="00AC718C" w:rsidP="00255DFB">
            <w:pPr>
              <w:pStyle w:val="TAL"/>
            </w:pPr>
            <w:r w:rsidRPr="00AA4573">
              <w:t>remote IPv6</w:t>
            </w:r>
          </w:p>
        </w:tc>
      </w:tr>
      <w:tr w:rsidR="00AC718C" w:rsidRPr="00AA4573" w14:paraId="03768B45" w14:textId="77777777" w:rsidTr="00255DFB">
        <w:tc>
          <w:tcPr>
            <w:tcW w:w="9630" w:type="dxa"/>
            <w:gridSpan w:val="4"/>
            <w:tcBorders>
              <w:top w:val="single" w:sz="4" w:space="0" w:color="auto"/>
              <w:left w:val="single" w:sz="4" w:space="0" w:color="auto"/>
              <w:bottom w:val="single" w:sz="4" w:space="0" w:color="auto"/>
              <w:right w:val="single" w:sz="4" w:space="0" w:color="auto"/>
            </w:tcBorders>
            <w:hideMark/>
          </w:tcPr>
          <w:p w14:paraId="5AFBA85B" w14:textId="77777777" w:rsidR="00AC718C" w:rsidRPr="00AA4573" w:rsidRDefault="00AC718C" w:rsidP="00255DFB">
            <w:pPr>
              <w:pStyle w:val="TAN"/>
            </w:pPr>
            <w:r w:rsidRPr="00AA4573">
              <w:t>Note 1:</w:t>
            </w:r>
            <w:r w:rsidRPr="00AA4573">
              <w:tab/>
            </w:r>
            <w:proofErr w:type="spellStart"/>
            <w:r w:rsidRPr="00AA4573">
              <w:t>remoteAddress</w:t>
            </w:r>
            <w:proofErr w:type="spellEnd"/>
            <w:r w:rsidRPr="00AA4573">
              <w:t xml:space="preserve"> is the address of a network entity and the filter matches for ICMP/ICMPv6 packets sent to the UE with remote address being source address. remoteIPv4 applies if the UE has acquired an IPv4 address only, remoteIPv6 applies if the UE has acquired an IPv6 address only, or both an IPv6 and an IPv4 address.</w:t>
            </w:r>
          </w:p>
        </w:tc>
      </w:tr>
    </w:tbl>
    <w:p w14:paraId="75C9923B" w14:textId="77777777" w:rsidR="00AC718C" w:rsidRPr="00AA4573" w:rsidRDefault="00AC718C" w:rsidP="00AC718C"/>
    <w:p w14:paraId="50FBDC2A" w14:textId="77777777" w:rsidR="00AC718C" w:rsidRPr="00AA4573" w:rsidRDefault="00AC718C" w:rsidP="00AC718C">
      <w:pPr>
        <w:pStyle w:val="TH"/>
      </w:pPr>
      <w:r w:rsidRPr="00AA4573">
        <w:t>Table 6.6.2-</w:t>
      </w:r>
      <w:r w:rsidRPr="00AA4573">
        <w:rPr>
          <w:rFonts w:hint="eastAsia"/>
          <w:lang w:eastAsia="zh-CN"/>
        </w:rPr>
        <w:t>8</w:t>
      </w:r>
      <w:r w:rsidRPr="00AA4573">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C718C" w:rsidRPr="00AA4573" w14:paraId="76BC9A93" w14:textId="77777777" w:rsidTr="00255DFB">
        <w:tc>
          <w:tcPr>
            <w:tcW w:w="9630" w:type="dxa"/>
            <w:gridSpan w:val="4"/>
            <w:tcBorders>
              <w:top w:val="single" w:sz="4" w:space="0" w:color="auto"/>
              <w:left w:val="single" w:sz="4" w:space="0" w:color="auto"/>
              <w:bottom w:val="single" w:sz="4" w:space="0" w:color="auto"/>
              <w:right w:val="single" w:sz="4" w:space="0" w:color="auto"/>
            </w:tcBorders>
            <w:hideMark/>
          </w:tcPr>
          <w:p w14:paraId="693A257A" w14:textId="77777777" w:rsidR="00AC718C" w:rsidRPr="00AA4573" w:rsidRDefault="00AC718C" w:rsidP="00255DFB">
            <w:pPr>
              <w:pStyle w:val="TAL"/>
            </w:pPr>
            <w:r w:rsidRPr="00AA4573">
              <w:t>Derivation path: 24.008 table 10.5.162</w:t>
            </w:r>
          </w:p>
        </w:tc>
      </w:tr>
      <w:tr w:rsidR="00AC718C" w:rsidRPr="00AA4573" w14:paraId="37B87DFA"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3C82F0C3" w14:textId="77777777" w:rsidR="00AC718C" w:rsidRPr="00AA4573" w:rsidRDefault="00AC718C" w:rsidP="00255DFB">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65B5052" w14:textId="77777777" w:rsidR="00AC718C" w:rsidRPr="00AA4573" w:rsidRDefault="00AC718C" w:rsidP="00255DFB">
            <w:pPr>
              <w:pStyle w:val="TAH"/>
            </w:pPr>
            <w:r w:rsidRPr="00AA4573">
              <w:t>Value/Remark</w:t>
            </w:r>
          </w:p>
        </w:tc>
        <w:tc>
          <w:tcPr>
            <w:tcW w:w="1699" w:type="dxa"/>
            <w:tcBorders>
              <w:top w:val="single" w:sz="4" w:space="0" w:color="auto"/>
              <w:left w:val="single" w:sz="4" w:space="0" w:color="auto"/>
              <w:bottom w:val="single" w:sz="4" w:space="0" w:color="auto"/>
              <w:right w:val="single" w:sz="4" w:space="0" w:color="auto"/>
            </w:tcBorders>
            <w:hideMark/>
          </w:tcPr>
          <w:p w14:paraId="78250758" w14:textId="77777777" w:rsidR="00AC718C" w:rsidRPr="00AA4573" w:rsidRDefault="00AC718C" w:rsidP="00255DFB">
            <w:pPr>
              <w:pStyle w:val="TAH"/>
            </w:pPr>
            <w:r w:rsidRPr="00AA4573">
              <w:t>Comment</w:t>
            </w:r>
          </w:p>
        </w:tc>
        <w:tc>
          <w:tcPr>
            <w:tcW w:w="1134" w:type="dxa"/>
            <w:tcBorders>
              <w:top w:val="single" w:sz="4" w:space="0" w:color="auto"/>
              <w:left w:val="single" w:sz="4" w:space="0" w:color="auto"/>
              <w:bottom w:val="single" w:sz="4" w:space="0" w:color="auto"/>
              <w:right w:val="single" w:sz="4" w:space="0" w:color="auto"/>
            </w:tcBorders>
            <w:hideMark/>
          </w:tcPr>
          <w:p w14:paraId="3F97A598" w14:textId="77777777" w:rsidR="00AC718C" w:rsidRPr="00AA4573" w:rsidRDefault="00AC718C" w:rsidP="00255DFB">
            <w:pPr>
              <w:pStyle w:val="TAH"/>
            </w:pPr>
            <w:r w:rsidRPr="00AA4573">
              <w:t>Condition</w:t>
            </w:r>
          </w:p>
        </w:tc>
      </w:tr>
      <w:tr w:rsidR="00AC718C" w:rsidRPr="00AA4573" w14:paraId="48A225F7"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3BC5BDC8" w14:textId="77777777" w:rsidR="00AC718C" w:rsidRPr="00AA4573" w:rsidRDefault="00AC718C" w:rsidP="00255DFB">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2C0E72F4" w14:textId="77777777" w:rsidR="00AC718C" w:rsidRPr="00AA4573" w:rsidRDefault="00AC718C" w:rsidP="00255DFB">
            <w:pPr>
              <w:pStyle w:val="TAC"/>
            </w:pPr>
            <w:r w:rsidRPr="00AA4573">
              <w:t>0 0 1 0 0 0 0 1</w:t>
            </w:r>
          </w:p>
        </w:tc>
        <w:tc>
          <w:tcPr>
            <w:tcW w:w="1699" w:type="dxa"/>
            <w:tcBorders>
              <w:top w:val="single" w:sz="4" w:space="0" w:color="auto"/>
              <w:left w:val="single" w:sz="4" w:space="0" w:color="auto"/>
              <w:bottom w:val="single" w:sz="4" w:space="0" w:color="auto"/>
              <w:right w:val="single" w:sz="4" w:space="0" w:color="auto"/>
            </w:tcBorders>
            <w:hideMark/>
          </w:tcPr>
          <w:p w14:paraId="415CD78D" w14:textId="77777777" w:rsidR="00AC718C" w:rsidRPr="00AA4573" w:rsidRDefault="00AC718C" w:rsidP="00255DFB">
            <w:pPr>
              <w:pStyle w:val="TAL"/>
            </w:pPr>
            <w:r w:rsidRPr="00AA4573">
              <w:t>UL only filter, ID=1</w:t>
            </w:r>
          </w:p>
        </w:tc>
        <w:tc>
          <w:tcPr>
            <w:tcW w:w="1134" w:type="dxa"/>
            <w:tcBorders>
              <w:top w:val="single" w:sz="4" w:space="0" w:color="auto"/>
              <w:left w:val="single" w:sz="4" w:space="0" w:color="auto"/>
              <w:bottom w:val="single" w:sz="4" w:space="0" w:color="auto"/>
              <w:right w:val="single" w:sz="4" w:space="0" w:color="auto"/>
            </w:tcBorders>
          </w:tcPr>
          <w:p w14:paraId="21C61F0E" w14:textId="77777777" w:rsidR="00AC718C" w:rsidRPr="00AA4573" w:rsidRDefault="00AC718C" w:rsidP="00255DFB">
            <w:pPr>
              <w:pStyle w:val="TAL"/>
            </w:pPr>
          </w:p>
        </w:tc>
      </w:tr>
      <w:tr w:rsidR="00AC718C" w:rsidRPr="00AA4573" w14:paraId="52224258"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0F975252" w14:textId="77777777" w:rsidR="00AC718C" w:rsidRPr="00AA4573" w:rsidRDefault="00AC718C" w:rsidP="00255DFB">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B3DC23F" w14:textId="77777777" w:rsidR="00AC718C" w:rsidRPr="00AA4573" w:rsidRDefault="00AC718C" w:rsidP="00255DFB">
            <w:pPr>
              <w:pStyle w:val="TAC"/>
            </w:pPr>
            <w:r w:rsidRPr="00AA4573">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B51B60A" w14:textId="77777777" w:rsidR="00AC718C" w:rsidRPr="00AA4573" w:rsidRDefault="00AC718C" w:rsidP="00255DFB">
            <w:pPr>
              <w:pStyle w:val="TAL"/>
            </w:pPr>
            <w:r w:rsidRPr="00AA4573">
              <w:t>8 to 15</w:t>
            </w:r>
          </w:p>
        </w:tc>
        <w:tc>
          <w:tcPr>
            <w:tcW w:w="1134" w:type="dxa"/>
            <w:tcBorders>
              <w:top w:val="single" w:sz="4" w:space="0" w:color="auto"/>
              <w:left w:val="single" w:sz="4" w:space="0" w:color="auto"/>
              <w:bottom w:val="single" w:sz="4" w:space="0" w:color="auto"/>
              <w:right w:val="single" w:sz="4" w:space="0" w:color="auto"/>
            </w:tcBorders>
          </w:tcPr>
          <w:p w14:paraId="18C17E98" w14:textId="77777777" w:rsidR="00AC718C" w:rsidRPr="00AA4573" w:rsidRDefault="00AC718C" w:rsidP="00255DFB">
            <w:pPr>
              <w:pStyle w:val="TAL"/>
            </w:pPr>
          </w:p>
        </w:tc>
      </w:tr>
      <w:tr w:rsidR="00AC718C" w:rsidRPr="00AA4573" w14:paraId="725A51BC" w14:textId="77777777" w:rsidTr="00255DFB">
        <w:tc>
          <w:tcPr>
            <w:tcW w:w="4532" w:type="dxa"/>
            <w:tcBorders>
              <w:top w:val="single" w:sz="4" w:space="0" w:color="auto"/>
              <w:left w:val="single" w:sz="4" w:space="0" w:color="auto"/>
              <w:bottom w:val="nil"/>
              <w:right w:val="single" w:sz="4" w:space="0" w:color="auto"/>
            </w:tcBorders>
            <w:hideMark/>
          </w:tcPr>
          <w:p w14:paraId="0757FB7F" w14:textId="77777777" w:rsidR="00AC718C" w:rsidRPr="00AA4573" w:rsidRDefault="00AC718C" w:rsidP="00255DFB">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5557DC3A" w14:textId="77777777" w:rsidR="00AC718C" w:rsidRPr="00AA4573" w:rsidRDefault="00AC718C" w:rsidP="00255DFB">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26A8738A" w14:textId="77777777" w:rsidR="00AC718C" w:rsidRPr="00AA4573" w:rsidRDefault="00AC718C" w:rsidP="00255DFB">
            <w:pPr>
              <w:pStyle w:val="TAL"/>
            </w:pPr>
            <w:r w:rsidRPr="00AA457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27654023" w14:textId="77777777" w:rsidR="00AC718C" w:rsidRPr="00AA4573" w:rsidRDefault="00AC718C" w:rsidP="00255DFB">
            <w:pPr>
              <w:pStyle w:val="TAL"/>
            </w:pPr>
            <w:r w:rsidRPr="00AA4573">
              <w:t>remoteIPv4</w:t>
            </w:r>
          </w:p>
        </w:tc>
      </w:tr>
      <w:tr w:rsidR="00AC718C" w:rsidRPr="00AA4573" w14:paraId="19847FED" w14:textId="77777777" w:rsidTr="00255DFB">
        <w:tc>
          <w:tcPr>
            <w:tcW w:w="4532" w:type="dxa"/>
            <w:tcBorders>
              <w:top w:val="nil"/>
              <w:left w:val="single" w:sz="4" w:space="0" w:color="auto"/>
              <w:bottom w:val="single" w:sz="4" w:space="0" w:color="auto"/>
              <w:right w:val="single" w:sz="4" w:space="0" w:color="auto"/>
            </w:tcBorders>
          </w:tcPr>
          <w:p w14:paraId="0DFE7D08" w14:textId="77777777" w:rsidR="00AC718C" w:rsidRPr="00AA4573" w:rsidRDefault="00AC718C" w:rsidP="00255DFB">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770F4663" w14:textId="77777777" w:rsidR="00AC718C" w:rsidRPr="00AA4573" w:rsidRDefault="00AC718C" w:rsidP="00255DFB">
            <w:pPr>
              <w:pStyle w:val="TAC"/>
            </w:pPr>
            <w:r w:rsidRPr="00AA4573">
              <w:t>0 0 1 0 0 0 0 0</w:t>
            </w:r>
          </w:p>
        </w:tc>
        <w:tc>
          <w:tcPr>
            <w:tcW w:w="1699" w:type="dxa"/>
            <w:tcBorders>
              <w:top w:val="single" w:sz="4" w:space="0" w:color="auto"/>
              <w:left w:val="single" w:sz="4" w:space="0" w:color="auto"/>
              <w:bottom w:val="single" w:sz="4" w:space="0" w:color="auto"/>
              <w:right w:val="single" w:sz="4" w:space="0" w:color="auto"/>
            </w:tcBorders>
            <w:hideMark/>
          </w:tcPr>
          <w:p w14:paraId="200C43CB" w14:textId="77777777" w:rsidR="00AC718C" w:rsidRPr="00AA4573" w:rsidRDefault="00AC718C" w:rsidP="00255DFB">
            <w:pPr>
              <w:pStyle w:val="TAL"/>
            </w:pPr>
            <w:r w:rsidRPr="00AA457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1919818" w14:textId="77777777" w:rsidR="00AC718C" w:rsidRPr="00AA4573" w:rsidRDefault="00AC718C" w:rsidP="00255DFB">
            <w:pPr>
              <w:pStyle w:val="TAL"/>
            </w:pPr>
            <w:r w:rsidRPr="00AA4573">
              <w:t>remoteIPv6</w:t>
            </w:r>
          </w:p>
        </w:tc>
      </w:tr>
      <w:tr w:rsidR="00AC718C" w:rsidRPr="00AA4573" w14:paraId="738D8810" w14:textId="77777777" w:rsidTr="00255DFB">
        <w:tc>
          <w:tcPr>
            <w:tcW w:w="4532" w:type="dxa"/>
            <w:tcBorders>
              <w:top w:val="single" w:sz="4" w:space="0" w:color="auto"/>
              <w:left w:val="single" w:sz="4" w:space="0" w:color="auto"/>
              <w:bottom w:val="nil"/>
              <w:right w:val="single" w:sz="4" w:space="0" w:color="auto"/>
            </w:tcBorders>
            <w:hideMark/>
          </w:tcPr>
          <w:p w14:paraId="0B2C6B36" w14:textId="77777777" w:rsidR="00AC718C" w:rsidRPr="00AA4573" w:rsidRDefault="00AC718C" w:rsidP="00255DFB">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4219AE5D" w14:textId="77777777" w:rsidR="00AC718C" w:rsidRPr="00AA4573" w:rsidRDefault="00AC718C" w:rsidP="00255DFB">
            <w:pPr>
              <w:pStyle w:val="TAC"/>
            </w:pPr>
            <w:proofErr w:type="spellStart"/>
            <w:r w:rsidRPr="00AA4573">
              <w:t>remoteAddress</w:t>
            </w:r>
            <w:proofErr w:type="spellEnd"/>
          </w:p>
          <w:p w14:paraId="6E430504" w14:textId="77777777" w:rsidR="00AC718C" w:rsidRPr="00AA4573" w:rsidRDefault="00AC718C" w:rsidP="00255DFB">
            <w:pPr>
              <w:pStyle w:val="TAC"/>
            </w:pPr>
            <w:r w:rsidRPr="00AA4573">
              <w:t>255.255.255.255</w:t>
            </w:r>
          </w:p>
        </w:tc>
        <w:tc>
          <w:tcPr>
            <w:tcW w:w="1699" w:type="dxa"/>
            <w:tcBorders>
              <w:top w:val="single" w:sz="4" w:space="0" w:color="auto"/>
              <w:left w:val="single" w:sz="4" w:space="0" w:color="auto"/>
              <w:bottom w:val="single" w:sz="4" w:space="0" w:color="auto"/>
              <w:right w:val="single" w:sz="4" w:space="0" w:color="auto"/>
            </w:tcBorders>
            <w:hideMark/>
          </w:tcPr>
          <w:p w14:paraId="1C24657D" w14:textId="77777777" w:rsidR="00AC718C" w:rsidRPr="00AA4573" w:rsidRDefault="00AC718C" w:rsidP="00255DFB">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3B5629C7" w14:textId="77777777" w:rsidR="00AC718C" w:rsidRPr="00AA4573" w:rsidRDefault="00AC718C" w:rsidP="00255DFB">
            <w:pPr>
              <w:pStyle w:val="TAL"/>
            </w:pPr>
            <w:r w:rsidRPr="00AA4573">
              <w:t>remoteIPv4</w:t>
            </w:r>
          </w:p>
        </w:tc>
      </w:tr>
      <w:tr w:rsidR="00AC718C" w:rsidRPr="00AA4573" w14:paraId="530DD93F" w14:textId="77777777" w:rsidTr="00255DFB">
        <w:tc>
          <w:tcPr>
            <w:tcW w:w="4532" w:type="dxa"/>
            <w:tcBorders>
              <w:top w:val="nil"/>
              <w:left w:val="single" w:sz="4" w:space="0" w:color="auto"/>
              <w:bottom w:val="single" w:sz="4" w:space="0" w:color="auto"/>
              <w:right w:val="single" w:sz="4" w:space="0" w:color="auto"/>
            </w:tcBorders>
          </w:tcPr>
          <w:p w14:paraId="17A9C6AD" w14:textId="77777777" w:rsidR="00AC718C" w:rsidRPr="00AA4573" w:rsidRDefault="00AC718C" w:rsidP="00255DFB">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67378DDF" w14:textId="77777777" w:rsidR="00AC718C" w:rsidRPr="00AA4573" w:rsidRDefault="00AC718C" w:rsidP="00255DFB">
            <w:pPr>
              <w:pStyle w:val="TAC"/>
            </w:pPr>
            <w:proofErr w:type="spellStart"/>
            <w:r w:rsidRPr="00AA4573">
              <w:t>remoteAddress</w:t>
            </w:r>
            <w:proofErr w:type="spellEnd"/>
          </w:p>
          <w:p w14:paraId="594A9899" w14:textId="77777777" w:rsidR="00AC718C" w:rsidRPr="00AA4573" w:rsidRDefault="00AC718C" w:rsidP="00255DFB">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1DCD17B3" w14:textId="77777777" w:rsidR="00AC718C" w:rsidRPr="00AA4573" w:rsidRDefault="00AC718C" w:rsidP="00255DFB">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6012FA01" w14:textId="77777777" w:rsidR="00AC718C" w:rsidRPr="00AA4573" w:rsidRDefault="00AC718C" w:rsidP="00255DFB">
            <w:pPr>
              <w:pStyle w:val="TAL"/>
            </w:pPr>
            <w:r w:rsidRPr="00AA4573">
              <w:t>remoteIPv6</w:t>
            </w:r>
          </w:p>
        </w:tc>
      </w:tr>
      <w:tr w:rsidR="00AC718C" w:rsidRPr="00AA4573" w14:paraId="106A505B"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55541A68" w14:textId="77777777" w:rsidR="00AC718C" w:rsidRPr="00AA4573" w:rsidRDefault="00AC718C" w:rsidP="00255DFB">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685DD6D" w14:textId="77777777" w:rsidR="00AC718C" w:rsidRPr="00AA4573" w:rsidRDefault="00AC718C" w:rsidP="00255DFB">
            <w:pPr>
              <w:pStyle w:val="TAC"/>
            </w:pPr>
            <w:r w:rsidRPr="00AA4573">
              <w:t>0 0 1 1 0 0 0 0</w:t>
            </w:r>
          </w:p>
        </w:tc>
        <w:tc>
          <w:tcPr>
            <w:tcW w:w="1699" w:type="dxa"/>
            <w:tcBorders>
              <w:top w:val="single" w:sz="4" w:space="0" w:color="auto"/>
              <w:left w:val="single" w:sz="4" w:space="0" w:color="auto"/>
              <w:bottom w:val="single" w:sz="4" w:space="0" w:color="auto"/>
              <w:right w:val="single" w:sz="4" w:space="0" w:color="auto"/>
            </w:tcBorders>
            <w:hideMark/>
          </w:tcPr>
          <w:p w14:paraId="288C69AD" w14:textId="77777777" w:rsidR="00AC718C" w:rsidRPr="00AA4573" w:rsidRDefault="00AC718C" w:rsidP="00255DFB">
            <w:pPr>
              <w:pStyle w:val="TAL"/>
            </w:pPr>
            <w:r w:rsidRPr="00AA457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2DBEEBD7" w14:textId="77777777" w:rsidR="00AC718C" w:rsidRPr="00AA4573" w:rsidRDefault="00AC718C" w:rsidP="00255DFB">
            <w:pPr>
              <w:pStyle w:val="TAL"/>
            </w:pPr>
          </w:p>
        </w:tc>
      </w:tr>
      <w:tr w:rsidR="00AC718C" w:rsidRPr="00AA4573" w14:paraId="6B936C9C" w14:textId="77777777" w:rsidTr="00255DFB">
        <w:tc>
          <w:tcPr>
            <w:tcW w:w="4532" w:type="dxa"/>
            <w:tcBorders>
              <w:top w:val="single" w:sz="4" w:space="0" w:color="auto"/>
              <w:left w:val="single" w:sz="4" w:space="0" w:color="auto"/>
              <w:bottom w:val="single" w:sz="4" w:space="0" w:color="auto"/>
              <w:right w:val="single" w:sz="4" w:space="0" w:color="auto"/>
            </w:tcBorders>
          </w:tcPr>
          <w:p w14:paraId="59995DD7" w14:textId="77777777" w:rsidR="00AC718C" w:rsidRPr="00AA4573" w:rsidRDefault="00AC718C" w:rsidP="00255DFB">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6BB1F671" w14:textId="77777777" w:rsidR="00AC718C" w:rsidRPr="00AA4573" w:rsidRDefault="00AC718C" w:rsidP="00255DFB">
            <w:pPr>
              <w:pStyle w:val="TAC"/>
            </w:pPr>
            <w:r w:rsidRPr="00AA4573">
              <w:t>1</w:t>
            </w:r>
          </w:p>
        </w:tc>
        <w:tc>
          <w:tcPr>
            <w:tcW w:w="1699" w:type="dxa"/>
            <w:tcBorders>
              <w:top w:val="single" w:sz="4" w:space="0" w:color="auto"/>
              <w:left w:val="single" w:sz="4" w:space="0" w:color="auto"/>
              <w:bottom w:val="single" w:sz="4" w:space="0" w:color="auto"/>
              <w:right w:val="single" w:sz="4" w:space="0" w:color="auto"/>
            </w:tcBorders>
          </w:tcPr>
          <w:p w14:paraId="25483820" w14:textId="77777777" w:rsidR="00AC718C" w:rsidRPr="00AA4573" w:rsidRDefault="00AC718C" w:rsidP="00255DFB">
            <w:pPr>
              <w:pStyle w:val="TAL"/>
            </w:pPr>
            <w:r w:rsidRPr="00AA4573">
              <w:t>ICMP</w:t>
            </w:r>
          </w:p>
        </w:tc>
        <w:tc>
          <w:tcPr>
            <w:tcW w:w="1134" w:type="dxa"/>
            <w:tcBorders>
              <w:top w:val="single" w:sz="4" w:space="0" w:color="auto"/>
              <w:left w:val="single" w:sz="4" w:space="0" w:color="auto"/>
              <w:bottom w:val="single" w:sz="4" w:space="0" w:color="auto"/>
              <w:right w:val="single" w:sz="4" w:space="0" w:color="auto"/>
            </w:tcBorders>
          </w:tcPr>
          <w:p w14:paraId="5E9DECD4" w14:textId="77777777" w:rsidR="00AC718C" w:rsidRPr="00AA4573" w:rsidRDefault="00AC718C" w:rsidP="00255DFB">
            <w:pPr>
              <w:pStyle w:val="TAL"/>
            </w:pPr>
            <w:r w:rsidRPr="00AA4573">
              <w:t>Ping</w:t>
            </w:r>
          </w:p>
        </w:tc>
      </w:tr>
      <w:tr w:rsidR="00AC718C" w:rsidRPr="00AA4573" w14:paraId="115226C8" w14:textId="77777777" w:rsidTr="00255DFB">
        <w:trPr>
          <w:trHeight w:val="485"/>
        </w:trPr>
        <w:tc>
          <w:tcPr>
            <w:tcW w:w="4532" w:type="dxa"/>
            <w:tcBorders>
              <w:top w:val="single" w:sz="4" w:space="0" w:color="auto"/>
              <w:left w:val="single" w:sz="4" w:space="0" w:color="auto"/>
              <w:bottom w:val="single" w:sz="4" w:space="0" w:color="auto"/>
              <w:right w:val="single" w:sz="4" w:space="0" w:color="auto"/>
            </w:tcBorders>
          </w:tcPr>
          <w:p w14:paraId="11BA9695" w14:textId="77777777" w:rsidR="00AC718C" w:rsidRPr="00AA4573" w:rsidRDefault="00AC718C" w:rsidP="00255DFB">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3E2F99FC" w14:textId="77777777" w:rsidR="00AC718C" w:rsidRPr="00AA4573" w:rsidRDefault="00AC718C" w:rsidP="00255DFB">
            <w:pPr>
              <w:pStyle w:val="TAC"/>
            </w:pPr>
            <w:r w:rsidRPr="00AA4573">
              <w:t>58</w:t>
            </w:r>
          </w:p>
        </w:tc>
        <w:tc>
          <w:tcPr>
            <w:tcW w:w="1699" w:type="dxa"/>
            <w:tcBorders>
              <w:top w:val="single" w:sz="4" w:space="0" w:color="auto"/>
              <w:left w:val="single" w:sz="4" w:space="0" w:color="auto"/>
              <w:bottom w:val="single" w:sz="4" w:space="0" w:color="auto"/>
              <w:right w:val="single" w:sz="4" w:space="0" w:color="auto"/>
            </w:tcBorders>
          </w:tcPr>
          <w:p w14:paraId="433339CE" w14:textId="77777777" w:rsidR="00AC718C" w:rsidRPr="00AA4573" w:rsidRDefault="00AC718C" w:rsidP="00255DFB">
            <w:pPr>
              <w:pStyle w:val="TAL"/>
            </w:pPr>
            <w:r w:rsidRPr="00AA4573">
              <w:t>ICMPv6</w:t>
            </w:r>
          </w:p>
        </w:tc>
        <w:tc>
          <w:tcPr>
            <w:tcW w:w="1134" w:type="dxa"/>
            <w:tcBorders>
              <w:top w:val="single" w:sz="4" w:space="0" w:color="auto"/>
              <w:left w:val="single" w:sz="4" w:space="0" w:color="auto"/>
              <w:bottom w:val="single" w:sz="4" w:space="0" w:color="auto"/>
              <w:right w:val="single" w:sz="4" w:space="0" w:color="auto"/>
            </w:tcBorders>
          </w:tcPr>
          <w:p w14:paraId="1F3D64D6" w14:textId="77777777" w:rsidR="00AC718C" w:rsidRPr="00AA4573" w:rsidRDefault="00AC718C" w:rsidP="00255DFB">
            <w:pPr>
              <w:pStyle w:val="TAL"/>
            </w:pPr>
            <w:r w:rsidRPr="00AA4573">
              <w:t>Ping</w:t>
            </w:r>
          </w:p>
        </w:tc>
      </w:tr>
      <w:tr w:rsidR="00AC718C" w:rsidRPr="00AA4573" w14:paraId="6C79900D" w14:textId="77777777" w:rsidTr="00255DFB">
        <w:tc>
          <w:tcPr>
            <w:tcW w:w="9630" w:type="dxa"/>
            <w:gridSpan w:val="4"/>
            <w:tcBorders>
              <w:top w:val="single" w:sz="4" w:space="0" w:color="auto"/>
              <w:left w:val="single" w:sz="4" w:space="0" w:color="auto"/>
              <w:bottom w:val="single" w:sz="4" w:space="0" w:color="auto"/>
              <w:right w:val="single" w:sz="4" w:space="0" w:color="auto"/>
            </w:tcBorders>
            <w:hideMark/>
          </w:tcPr>
          <w:p w14:paraId="17A6939C" w14:textId="77777777" w:rsidR="00AC718C" w:rsidRPr="00AA4573" w:rsidRDefault="00AC718C" w:rsidP="00255DFB">
            <w:pPr>
              <w:pStyle w:val="TAN"/>
            </w:pPr>
            <w:r w:rsidRPr="00AA4573">
              <w:t>Note 1:</w:t>
            </w:r>
            <w:r w:rsidRPr="00AA4573">
              <w:tab/>
            </w:r>
            <w:proofErr w:type="spellStart"/>
            <w:r w:rsidRPr="00AA4573">
              <w:t>remoteAddress</w:t>
            </w:r>
            <w:proofErr w:type="spellEnd"/>
            <w:r w:rsidRPr="00AA4573">
              <w:t xml:space="preserve"> is the address of a network entity and the filter matches for ICMP/ICMPv6 packets sent by the UE with remote address being destination address. When configured together with packet filter #1, </w:t>
            </w:r>
            <w:proofErr w:type="spellStart"/>
            <w:r w:rsidRPr="00AA4573">
              <w:t>remoteAddress</w:t>
            </w:r>
            <w:proofErr w:type="spellEnd"/>
            <w:r w:rsidRPr="00AA4573">
              <w:t xml:space="preserve"> is the same as that for packet filter #6. remoteIPv4 applies if the UE has acquired an IPv4 address only, remoteIPv6 applies if the UE has acquired an IPv6 address only, or both an IPv6 and an IPv4 address.</w:t>
            </w:r>
          </w:p>
        </w:tc>
      </w:tr>
    </w:tbl>
    <w:p w14:paraId="0E982E66" w14:textId="77777777" w:rsidR="00AC718C" w:rsidRPr="00AA4573" w:rsidRDefault="00AC718C" w:rsidP="00AC718C">
      <w:pPr>
        <w:rPr>
          <w:lang w:eastAsia="zh-CN"/>
        </w:rPr>
      </w:pPr>
    </w:p>
    <w:p w14:paraId="7F38B347" w14:textId="77777777" w:rsidR="00AC718C" w:rsidRPr="00AA4573" w:rsidRDefault="00AC718C" w:rsidP="00AC718C">
      <w:pPr>
        <w:pStyle w:val="TH"/>
      </w:pPr>
      <w:r w:rsidRPr="00AA4573">
        <w:lastRenderedPageBreak/>
        <w:t>Table 6.6.2-</w:t>
      </w:r>
      <w:r w:rsidRPr="00AA4573">
        <w:rPr>
          <w:rFonts w:hint="eastAsia"/>
          <w:lang w:eastAsia="zh-CN"/>
        </w:rPr>
        <w:t>9</w:t>
      </w:r>
      <w:r w:rsidRPr="00AA4573">
        <w:t>: Reference packet filter #</w:t>
      </w:r>
      <w:r w:rsidRPr="00AA4573">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718C" w:rsidRPr="00AA4573" w14:paraId="3F5F4490" w14:textId="77777777" w:rsidTr="00255DFB">
        <w:tc>
          <w:tcPr>
            <w:tcW w:w="9637" w:type="dxa"/>
            <w:gridSpan w:val="4"/>
          </w:tcPr>
          <w:p w14:paraId="3D429BC9" w14:textId="77777777" w:rsidR="00AC718C" w:rsidRPr="00AA4573" w:rsidRDefault="00AC718C" w:rsidP="00255DFB">
            <w:pPr>
              <w:pStyle w:val="TAL"/>
            </w:pPr>
            <w:r w:rsidRPr="00AA4573">
              <w:t>Derivation path: 24.008 table 10.5.162</w:t>
            </w:r>
          </w:p>
        </w:tc>
      </w:tr>
      <w:tr w:rsidR="00AC718C" w:rsidRPr="00AA4573" w14:paraId="434B8BDE" w14:textId="77777777" w:rsidTr="00255DFB">
        <w:tc>
          <w:tcPr>
            <w:tcW w:w="4535" w:type="dxa"/>
            <w:tcBorders>
              <w:bottom w:val="single" w:sz="4" w:space="0" w:color="auto"/>
            </w:tcBorders>
          </w:tcPr>
          <w:p w14:paraId="44D61A49" w14:textId="77777777" w:rsidR="00AC718C" w:rsidRPr="00AA4573" w:rsidRDefault="00AC718C" w:rsidP="00255DFB">
            <w:pPr>
              <w:pStyle w:val="TAH"/>
            </w:pPr>
            <w:r w:rsidRPr="00AA4573">
              <w:t>Information Element</w:t>
            </w:r>
          </w:p>
        </w:tc>
        <w:tc>
          <w:tcPr>
            <w:tcW w:w="2267" w:type="dxa"/>
            <w:tcBorders>
              <w:bottom w:val="single" w:sz="4" w:space="0" w:color="auto"/>
            </w:tcBorders>
          </w:tcPr>
          <w:p w14:paraId="64BB316B" w14:textId="77777777" w:rsidR="00AC718C" w:rsidRPr="00AA4573" w:rsidRDefault="00AC718C" w:rsidP="00255DFB">
            <w:pPr>
              <w:pStyle w:val="TAH"/>
            </w:pPr>
            <w:r w:rsidRPr="00AA4573">
              <w:t>Value/Remark</w:t>
            </w:r>
          </w:p>
        </w:tc>
        <w:tc>
          <w:tcPr>
            <w:tcW w:w="1700" w:type="dxa"/>
            <w:tcBorders>
              <w:bottom w:val="single" w:sz="4" w:space="0" w:color="auto"/>
            </w:tcBorders>
          </w:tcPr>
          <w:p w14:paraId="7C63B9F9" w14:textId="77777777" w:rsidR="00AC718C" w:rsidRPr="00AA4573" w:rsidRDefault="00AC718C" w:rsidP="00255DFB">
            <w:pPr>
              <w:pStyle w:val="TAH"/>
            </w:pPr>
            <w:r w:rsidRPr="00AA4573">
              <w:t>Comment</w:t>
            </w:r>
          </w:p>
        </w:tc>
        <w:tc>
          <w:tcPr>
            <w:tcW w:w="1135" w:type="dxa"/>
            <w:tcBorders>
              <w:bottom w:val="single" w:sz="4" w:space="0" w:color="auto"/>
            </w:tcBorders>
          </w:tcPr>
          <w:p w14:paraId="18E27913" w14:textId="77777777" w:rsidR="00AC718C" w:rsidRPr="00AA4573" w:rsidRDefault="00AC718C" w:rsidP="00255DFB">
            <w:pPr>
              <w:pStyle w:val="TAH"/>
            </w:pPr>
            <w:r w:rsidRPr="00AA4573">
              <w:t>Condition</w:t>
            </w:r>
          </w:p>
        </w:tc>
      </w:tr>
      <w:tr w:rsidR="00AC718C" w:rsidRPr="00AA4573" w14:paraId="46208EB5" w14:textId="77777777" w:rsidTr="00255DFB">
        <w:tc>
          <w:tcPr>
            <w:tcW w:w="4535" w:type="dxa"/>
            <w:tcBorders>
              <w:top w:val="single" w:sz="4" w:space="0" w:color="auto"/>
              <w:bottom w:val="single" w:sz="4" w:space="0" w:color="auto"/>
            </w:tcBorders>
          </w:tcPr>
          <w:p w14:paraId="4441A5CE" w14:textId="77777777" w:rsidR="00AC718C" w:rsidRPr="00AA4573" w:rsidRDefault="00AC718C" w:rsidP="00255DFB">
            <w:pPr>
              <w:pStyle w:val="TAL"/>
            </w:pPr>
            <w:r w:rsidRPr="00AA4573">
              <w:t>Identifier</w:t>
            </w:r>
          </w:p>
        </w:tc>
        <w:tc>
          <w:tcPr>
            <w:tcW w:w="2267" w:type="dxa"/>
            <w:tcBorders>
              <w:top w:val="single" w:sz="4" w:space="0" w:color="auto"/>
              <w:bottom w:val="single" w:sz="4" w:space="0" w:color="auto"/>
            </w:tcBorders>
          </w:tcPr>
          <w:p w14:paraId="2582A7BB" w14:textId="77777777" w:rsidR="00AC718C" w:rsidRPr="00AA4573" w:rsidRDefault="00AC718C" w:rsidP="00255DFB">
            <w:pPr>
              <w:pStyle w:val="TAC"/>
            </w:pPr>
            <w:r w:rsidRPr="00AA4573">
              <w:t>0 0 1 0 0 0 0 1</w:t>
            </w:r>
          </w:p>
        </w:tc>
        <w:tc>
          <w:tcPr>
            <w:tcW w:w="1700" w:type="dxa"/>
            <w:tcBorders>
              <w:top w:val="single" w:sz="4" w:space="0" w:color="auto"/>
              <w:bottom w:val="single" w:sz="4" w:space="0" w:color="auto"/>
            </w:tcBorders>
          </w:tcPr>
          <w:p w14:paraId="206966E2" w14:textId="77777777" w:rsidR="00AC718C" w:rsidRPr="00AA4573" w:rsidRDefault="00AC718C" w:rsidP="00255DFB">
            <w:pPr>
              <w:pStyle w:val="TAL"/>
            </w:pPr>
            <w:r w:rsidRPr="00AA4573">
              <w:t>UL only filter, ID=1</w:t>
            </w:r>
          </w:p>
        </w:tc>
        <w:tc>
          <w:tcPr>
            <w:tcW w:w="1135" w:type="dxa"/>
            <w:tcBorders>
              <w:top w:val="single" w:sz="4" w:space="0" w:color="auto"/>
              <w:bottom w:val="single" w:sz="4" w:space="0" w:color="auto"/>
            </w:tcBorders>
          </w:tcPr>
          <w:p w14:paraId="069CBD8D" w14:textId="77777777" w:rsidR="00AC718C" w:rsidRPr="00AA4573" w:rsidRDefault="00AC718C" w:rsidP="00255DFB">
            <w:pPr>
              <w:pStyle w:val="TAL"/>
            </w:pPr>
          </w:p>
        </w:tc>
      </w:tr>
      <w:tr w:rsidR="00AC718C" w:rsidRPr="00AA4573" w14:paraId="3B19FB5B" w14:textId="77777777" w:rsidTr="00255DFB">
        <w:tc>
          <w:tcPr>
            <w:tcW w:w="4535" w:type="dxa"/>
            <w:tcBorders>
              <w:top w:val="single" w:sz="4" w:space="0" w:color="auto"/>
              <w:bottom w:val="single" w:sz="4" w:space="0" w:color="auto"/>
            </w:tcBorders>
          </w:tcPr>
          <w:p w14:paraId="6A0F9057" w14:textId="77777777" w:rsidR="00AC718C" w:rsidRPr="00AA4573" w:rsidRDefault="00AC718C" w:rsidP="00255DFB">
            <w:pPr>
              <w:pStyle w:val="TAL"/>
            </w:pPr>
            <w:r w:rsidRPr="00AA4573">
              <w:t>Evaluation precedence</w:t>
            </w:r>
          </w:p>
        </w:tc>
        <w:tc>
          <w:tcPr>
            <w:tcW w:w="2267" w:type="dxa"/>
            <w:tcBorders>
              <w:top w:val="single" w:sz="4" w:space="0" w:color="auto"/>
              <w:bottom w:val="single" w:sz="4" w:space="0" w:color="auto"/>
            </w:tcBorders>
          </w:tcPr>
          <w:p w14:paraId="72214A98" w14:textId="77777777" w:rsidR="00AC718C" w:rsidRPr="00AA4573" w:rsidRDefault="00AC718C" w:rsidP="00255DFB">
            <w:pPr>
              <w:pStyle w:val="TAC"/>
            </w:pPr>
            <w:r w:rsidRPr="00AA4573">
              <w:t>(0 0 0 0 0 0 0 0) + EPS Bearer ID - 6 + 8</w:t>
            </w:r>
          </w:p>
        </w:tc>
        <w:tc>
          <w:tcPr>
            <w:tcW w:w="1700" w:type="dxa"/>
            <w:tcBorders>
              <w:top w:val="single" w:sz="4" w:space="0" w:color="auto"/>
              <w:bottom w:val="single" w:sz="4" w:space="0" w:color="auto"/>
            </w:tcBorders>
          </w:tcPr>
          <w:p w14:paraId="0237A621" w14:textId="77777777" w:rsidR="00AC718C" w:rsidRPr="00AA4573" w:rsidRDefault="00AC718C" w:rsidP="00255DFB">
            <w:pPr>
              <w:pStyle w:val="TAL"/>
            </w:pPr>
            <w:r w:rsidRPr="00AA4573">
              <w:t>8 to 15</w:t>
            </w:r>
          </w:p>
        </w:tc>
        <w:tc>
          <w:tcPr>
            <w:tcW w:w="1135" w:type="dxa"/>
            <w:tcBorders>
              <w:top w:val="single" w:sz="4" w:space="0" w:color="auto"/>
              <w:bottom w:val="single" w:sz="4" w:space="0" w:color="auto"/>
            </w:tcBorders>
          </w:tcPr>
          <w:p w14:paraId="2BECEBAC" w14:textId="77777777" w:rsidR="00AC718C" w:rsidRPr="00AA4573" w:rsidRDefault="00AC718C" w:rsidP="00255DFB">
            <w:pPr>
              <w:pStyle w:val="TAL"/>
            </w:pPr>
          </w:p>
        </w:tc>
      </w:tr>
      <w:tr w:rsidR="00AC718C" w:rsidRPr="00AA4573" w14:paraId="2D551EFA" w14:textId="77777777" w:rsidTr="00255DFB">
        <w:tc>
          <w:tcPr>
            <w:tcW w:w="4535" w:type="dxa"/>
            <w:tcBorders>
              <w:top w:val="single" w:sz="4" w:space="0" w:color="auto"/>
              <w:bottom w:val="nil"/>
            </w:tcBorders>
          </w:tcPr>
          <w:p w14:paraId="6ECCA2AE" w14:textId="77777777" w:rsidR="00AC718C" w:rsidRPr="00AA4573" w:rsidRDefault="00AC718C" w:rsidP="00255DFB">
            <w:pPr>
              <w:pStyle w:val="TAL"/>
            </w:pPr>
            <w:r w:rsidRPr="00AA4573">
              <w:t>Component type 1 ID</w:t>
            </w:r>
          </w:p>
        </w:tc>
        <w:tc>
          <w:tcPr>
            <w:tcW w:w="2267" w:type="dxa"/>
            <w:tcBorders>
              <w:top w:val="single" w:sz="4" w:space="0" w:color="auto"/>
              <w:bottom w:val="single" w:sz="4" w:space="0" w:color="auto"/>
            </w:tcBorders>
          </w:tcPr>
          <w:p w14:paraId="3B89D822" w14:textId="77777777" w:rsidR="00AC718C" w:rsidRPr="00AA4573" w:rsidRDefault="00AC718C" w:rsidP="00255DFB">
            <w:pPr>
              <w:pStyle w:val="TAC"/>
            </w:pPr>
            <w:r w:rsidRPr="00AA4573">
              <w:t>0 0 0 1 0 0 0 0</w:t>
            </w:r>
          </w:p>
        </w:tc>
        <w:tc>
          <w:tcPr>
            <w:tcW w:w="1700" w:type="dxa"/>
            <w:tcBorders>
              <w:top w:val="single" w:sz="4" w:space="0" w:color="auto"/>
              <w:bottom w:val="single" w:sz="4" w:space="0" w:color="auto"/>
            </w:tcBorders>
          </w:tcPr>
          <w:p w14:paraId="323571FC" w14:textId="77777777" w:rsidR="00AC718C" w:rsidRPr="00AA4573" w:rsidRDefault="00AC718C" w:rsidP="00255DFB">
            <w:pPr>
              <w:pStyle w:val="TAL"/>
            </w:pPr>
            <w:r w:rsidRPr="00AA4573">
              <w:t>IPv4 remote address type</w:t>
            </w:r>
          </w:p>
        </w:tc>
        <w:tc>
          <w:tcPr>
            <w:tcW w:w="1135" w:type="dxa"/>
            <w:tcBorders>
              <w:top w:val="single" w:sz="4" w:space="0" w:color="auto"/>
              <w:bottom w:val="single" w:sz="4" w:space="0" w:color="auto"/>
            </w:tcBorders>
          </w:tcPr>
          <w:p w14:paraId="47629E06" w14:textId="77777777" w:rsidR="00AC718C" w:rsidRPr="00AA4573" w:rsidRDefault="00AC718C" w:rsidP="00255DFB">
            <w:pPr>
              <w:pStyle w:val="TAL"/>
            </w:pPr>
            <w:r w:rsidRPr="00AA4573">
              <w:t>remoteIPv4</w:t>
            </w:r>
          </w:p>
        </w:tc>
      </w:tr>
      <w:tr w:rsidR="00AC718C" w:rsidRPr="00AA4573" w14:paraId="63F5426D" w14:textId="77777777" w:rsidTr="00255DFB">
        <w:tc>
          <w:tcPr>
            <w:tcW w:w="4535" w:type="dxa"/>
            <w:tcBorders>
              <w:top w:val="nil"/>
              <w:bottom w:val="single" w:sz="4" w:space="0" w:color="auto"/>
            </w:tcBorders>
          </w:tcPr>
          <w:p w14:paraId="35922BA5" w14:textId="77777777" w:rsidR="00AC718C" w:rsidRPr="00AA4573" w:rsidRDefault="00AC718C" w:rsidP="00255DFB">
            <w:pPr>
              <w:pStyle w:val="TAL"/>
            </w:pPr>
          </w:p>
        </w:tc>
        <w:tc>
          <w:tcPr>
            <w:tcW w:w="2267" w:type="dxa"/>
            <w:tcBorders>
              <w:top w:val="single" w:sz="4" w:space="0" w:color="auto"/>
              <w:bottom w:val="single" w:sz="4" w:space="0" w:color="auto"/>
            </w:tcBorders>
          </w:tcPr>
          <w:p w14:paraId="43A13614" w14:textId="77777777" w:rsidR="00AC718C" w:rsidRPr="00AA4573" w:rsidRDefault="00AC718C" w:rsidP="00255DFB">
            <w:pPr>
              <w:pStyle w:val="TAC"/>
            </w:pPr>
            <w:r w:rsidRPr="00AA4573">
              <w:t>0 0 1 0 0 0 0 0</w:t>
            </w:r>
          </w:p>
        </w:tc>
        <w:tc>
          <w:tcPr>
            <w:tcW w:w="1700" w:type="dxa"/>
            <w:tcBorders>
              <w:top w:val="single" w:sz="4" w:space="0" w:color="auto"/>
              <w:bottom w:val="single" w:sz="4" w:space="0" w:color="auto"/>
            </w:tcBorders>
          </w:tcPr>
          <w:p w14:paraId="1AA46EA4" w14:textId="77777777" w:rsidR="00AC718C" w:rsidRPr="00AA4573" w:rsidRDefault="00AC718C" w:rsidP="00255DFB">
            <w:pPr>
              <w:pStyle w:val="TAL"/>
            </w:pPr>
            <w:r w:rsidRPr="00AA4573">
              <w:t>IPv6 remote address type</w:t>
            </w:r>
          </w:p>
        </w:tc>
        <w:tc>
          <w:tcPr>
            <w:tcW w:w="1135" w:type="dxa"/>
            <w:tcBorders>
              <w:top w:val="single" w:sz="4" w:space="0" w:color="auto"/>
              <w:bottom w:val="single" w:sz="4" w:space="0" w:color="auto"/>
            </w:tcBorders>
          </w:tcPr>
          <w:p w14:paraId="31354718" w14:textId="77777777" w:rsidR="00AC718C" w:rsidRPr="00AA4573" w:rsidRDefault="00AC718C" w:rsidP="00255DFB">
            <w:pPr>
              <w:pStyle w:val="TAL"/>
            </w:pPr>
            <w:r w:rsidRPr="00AA4573">
              <w:t>remoteIPv6</w:t>
            </w:r>
          </w:p>
        </w:tc>
      </w:tr>
      <w:tr w:rsidR="00AC718C" w:rsidRPr="00AA4573" w14:paraId="605A0553" w14:textId="77777777" w:rsidTr="00255DFB">
        <w:tc>
          <w:tcPr>
            <w:tcW w:w="4535" w:type="dxa"/>
            <w:tcBorders>
              <w:top w:val="single" w:sz="4" w:space="0" w:color="auto"/>
              <w:bottom w:val="nil"/>
            </w:tcBorders>
          </w:tcPr>
          <w:p w14:paraId="53024037" w14:textId="77777777" w:rsidR="00AC718C" w:rsidRPr="00AA4573" w:rsidRDefault="00AC718C" w:rsidP="00255DFB">
            <w:pPr>
              <w:pStyle w:val="TAL"/>
            </w:pPr>
            <w:r w:rsidRPr="00AA4573">
              <w:t>Component type 1 Value</w:t>
            </w:r>
          </w:p>
        </w:tc>
        <w:tc>
          <w:tcPr>
            <w:tcW w:w="2267" w:type="dxa"/>
            <w:tcBorders>
              <w:top w:val="single" w:sz="4" w:space="0" w:color="auto"/>
              <w:bottom w:val="single" w:sz="4" w:space="0" w:color="auto"/>
            </w:tcBorders>
          </w:tcPr>
          <w:p w14:paraId="1866580C" w14:textId="77777777" w:rsidR="00AC718C" w:rsidRPr="00AA4573" w:rsidRDefault="00AC718C" w:rsidP="00255DFB">
            <w:pPr>
              <w:pStyle w:val="TAC"/>
            </w:pPr>
            <w:proofErr w:type="spellStart"/>
            <w:r w:rsidRPr="00AA4573">
              <w:t>remoteAddress</w:t>
            </w:r>
            <w:proofErr w:type="spellEnd"/>
          </w:p>
          <w:p w14:paraId="294C8493" w14:textId="77777777" w:rsidR="00AC718C" w:rsidRPr="00AA4573" w:rsidRDefault="00AC718C" w:rsidP="00255DFB">
            <w:pPr>
              <w:pStyle w:val="TAC"/>
            </w:pPr>
            <w:r w:rsidRPr="00AA4573">
              <w:t>255.255.255.255</w:t>
            </w:r>
          </w:p>
        </w:tc>
        <w:tc>
          <w:tcPr>
            <w:tcW w:w="1700" w:type="dxa"/>
            <w:tcBorders>
              <w:top w:val="single" w:sz="4" w:space="0" w:color="auto"/>
              <w:bottom w:val="single" w:sz="4" w:space="0" w:color="auto"/>
            </w:tcBorders>
          </w:tcPr>
          <w:p w14:paraId="7786C86D" w14:textId="77777777" w:rsidR="00AC718C" w:rsidRPr="00AA4573" w:rsidRDefault="00AC718C" w:rsidP="00255DFB">
            <w:pPr>
              <w:pStyle w:val="TAL"/>
            </w:pPr>
            <w:r w:rsidRPr="00AA4573">
              <w:t>See note 1</w:t>
            </w:r>
          </w:p>
        </w:tc>
        <w:tc>
          <w:tcPr>
            <w:tcW w:w="1135" w:type="dxa"/>
            <w:tcBorders>
              <w:top w:val="single" w:sz="4" w:space="0" w:color="auto"/>
              <w:bottom w:val="single" w:sz="4" w:space="0" w:color="auto"/>
            </w:tcBorders>
          </w:tcPr>
          <w:p w14:paraId="08C3F350" w14:textId="77777777" w:rsidR="00AC718C" w:rsidRPr="00AA4573" w:rsidRDefault="00AC718C" w:rsidP="00255DFB">
            <w:pPr>
              <w:pStyle w:val="TAL"/>
            </w:pPr>
            <w:r w:rsidRPr="00AA4573">
              <w:t>remoteIPv4</w:t>
            </w:r>
          </w:p>
        </w:tc>
      </w:tr>
      <w:tr w:rsidR="00AC718C" w:rsidRPr="00AA4573" w14:paraId="3AA4C158" w14:textId="77777777" w:rsidTr="00255DFB">
        <w:tc>
          <w:tcPr>
            <w:tcW w:w="4535" w:type="dxa"/>
            <w:tcBorders>
              <w:top w:val="nil"/>
              <w:bottom w:val="single" w:sz="4" w:space="0" w:color="auto"/>
            </w:tcBorders>
          </w:tcPr>
          <w:p w14:paraId="788B2301" w14:textId="77777777" w:rsidR="00AC718C" w:rsidRPr="00AA4573" w:rsidRDefault="00AC718C" w:rsidP="00255DFB">
            <w:pPr>
              <w:pStyle w:val="TAL"/>
            </w:pPr>
          </w:p>
        </w:tc>
        <w:tc>
          <w:tcPr>
            <w:tcW w:w="2267" w:type="dxa"/>
            <w:tcBorders>
              <w:top w:val="single" w:sz="4" w:space="0" w:color="auto"/>
              <w:bottom w:val="single" w:sz="4" w:space="0" w:color="auto"/>
            </w:tcBorders>
          </w:tcPr>
          <w:p w14:paraId="0CCAE61C" w14:textId="77777777" w:rsidR="00AC718C" w:rsidRPr="00AA4573" w:rsidRDefault="00AC718C" w:rsidP="00255DFB">
            <w:pPr>
              <w:pStyle w:val="TAC"/>
            </w:pPr>
            <w:proofErr w:type="spellStart"/>
            <w:r w:rsidRPr="00AA4573">
              <w:t>remoteAddress</w:t>
            </w:r>
            <w:proofErr w:type="spellEnd"/>
          </w:p>
          <w:p w14:paraId="5EEA86AE" w14:textId="77777777" w:rsidR="00AC718C" w:rsidRPr="00AA4573" w:rsidRDefault="00AC718C" w:rsidP="00255DFB">
            <w:pPr>
              <w:pStyle w:val="TAC"/>
            </w:pPr>
            <w:proofErr w:type="spellStart"/>
            <w:r w:rsidRPr="00AA4573">
              <w:t>ff:ff:ff:ff:ff:ff:ff:ff</w:t>
            </w:r>
            <w:proofErr w:type="spellEnd"/>
            <w:r w:rsidRPr="00AA4573">
              <w:t xml:space="preserve">: </w:t>
            </w:r>
            <w:proofErr w:type="spellStart"/>
            <w:r w:rsidRPr="00AA4573">
              <w:t>ff:ff:ff:ff:ff:ff:ff:ff</w:t>
            </w:r>
            <w:proofErr w:type="spellEnd"/>
          </w:p>
        </w:tc>
        <w:tc>
          <w:tcPr>
            <w:tcW w:w="1700" w:type="dxa"/>
            <w:tcBorders>
              <w:top w:val="single" w:sz="4" w:space="0" w:color="auto"/>
              <w:bottom w:val="single" w:sz="4" w:space="0" w:color="auto"/>
            </w:tcBorders>
          </w:tcPr>
          <w:p w14:paraId="663D9820" w14:textId="77777777" w:rsidR="00AC718C" w:rsidRPr="00AA4573" w:rsidRDefault="00AC718C" w:rsidP="00255DFB">
            <w:pPr>
              <w:pStyle w:val="TAL"/>
            </w:pPr>
            <w:r w:rsidRPr="00AA4573">
              <w:t>See note 1</w:t>
            </w:r>
          </w:p>
        </w:tc>
        <w:tc>
          <w:tcPr>
            <w:tcW w:w="1135" w:type="dxa"/>
            <w:tcBorders>
              <w:top w:val="single" w:sz="4" w:space="0" w:color="auto"/>
              <w:bottom w:val="single" w:sz="4" w:space="0" w:color="auto"/>
            </w:tcBorders>
          </w:tcPr>
          <w:p w14:paraId="6401F870" w14:textId="77777777" w:rsidR="00AC718C" w:rsidRPr="00AA4573" w:rsidRDefault="00AC718C" w:rsidP="00255DFB">
            <w:pPr>
              <w:pStyle w:val="TAL"/>
            </w:pPr>
            <w:r w:rsidRPr="00AA4573">
              <w:t>remoteIPv6</w:t>
            </w:r>
          </w:p>
        </w:tc>
      </w:tr>
      <w:tr w:rsidR="00AC718C" w:rsidRPr="00AA4573" w14:paraId="6BF67057" w14:textId="77777777" w:rsidTr="00255DFB">
        <w:tc>
          <w:tcPr>
            <w:tcW w:w="4535" w:type="dxa"/>
            <w:tcBorders>
              <w:top w:val="single" w:sz="4" w:space="0" w:color="auto"/>
              <w:bottom w:val="single" w:sz="4" w:space="0" w:color="auto"/>
            </w:tcBorders>
          </w:tcPr>
          <w:p w14:paraId="5D9A32F2" w14:textId="77777777" w:rsidR="00AC718C" w:rsidRPr="00AA4573" w:rsidRDefault="00AC718C" w:rsidP="00255DFB">
            <w:pPr>
              <w:pStyle w:val="TAL"/>
            </w:pPr>
            <w:r w:rsidRPr="00AA4573">
              <w:t xml:space="preserve">Component type </w:t>
            </w:r>
            <w:r w:rsidRPr="00AA4573">
              <w:rPr>
                <w:rFonts w:hint="eastAsia"/>
                <w:lang w:eastAsia="zh-CN"/>
              </w:rPr>
              <w:t>2</w:t>
            </w:r>
            <w:r w:rsidRPr="00AA4573">
              <w:t xml:space="preserve"> ID</w:t>
            </w:r>
          </w:p>
        </w:tc>
        <w:tc>
          <w:tcPr>
            <w:tcW w:w="2267" w:type="dxa"/>
            <w:tcBorders>
              <w:top w:val="single" w:sz="4" w:space="0" w:color="auto"/>
              <w:bottom w:val="single" w:sz="4" w:space="0" w:color="auto"/>
            </w:tcBorders>
          </w:tcPr>
          <w:p w14:paraId="7FA14FEB" w14:textId="77777777" w:rsidR="00AC718C" w:rsidRPr="00AA4573" w:rsidRDefault="00AC718C" w:rsidP="00255DFB">
            <w:pPr>
              <w:pStyle w:val="TAC"/>
            </w:pPr>
            <w:r w:rsidRPr="00AA4573">
              <w:t>0 0 1 1 0 0 0 0</w:t>
            </w:r>
          </w:p>
        </w:tc>
        <w:tc>
          <w:tcPr>
            <w:tcW w:w="1700" w:type="dxa"/>
            <w:tcBorders>
              <w:top w:val="single" w:sz="4" w:space="0" w:color="auto"/>
              <w:bottom w:val="single" w:sz="4" w:space="0" w:color="auto"/>
            </w:tcBorders>
          </w:tcPr>
          <w:p w14:paraId="6A83DAB0" w14:textId="77777777" w:rsidR="00AC718C" w:rsidRPr="00AA4573" w:rsidRDefault="00AC718C" w:rsidP="00255DFB">
            <w:pPr>
              <w:pStyle w:val="TAL"/>
            </w:pPr>
            <w:r w:rsidRPr="00AA4573">
              <w:t>Protocol identifier/Next header type</w:t>
            </w:r>
          </w:p>
        </w:tc>
        <w:tc>
          <w:tcPr>
            <w:tcW w:w="1135" w:type="dxa"/>
            <w:tcBorders>
              <w:top w:val="single" w:sz="4" w:space="0" w:color="auto"/>
              <w:bottom w:val="single" w:sz="4" w:space="0" w:color="auto"/>
            </w:tcBorders>
          </w:tcPr>
          <w:p w14:paraId="5F697691" w14:textId="77777777" w:rsidR="00AC718C" w:rsidRPr="00AA4573" w:rsidRDefault="00AC718C" w:rsidP="00255DFB">
            <w:pPr>
              <w:pStyle w:val="TAL"/>
            </w:pPr>
          </w:p>
        </w:tc>
      </w:tr>
      <w:tr w:rsidR="00AC718C" w:rsidRPr="00AA4573" w14:paraId="760BA51F" w14:textId="77777777" w:rsidTr="00255DFB">
        <w:tc>
          <w:tcPr>
            <w:tcW w:w="4535" w:type="dxa"/>
            <w:tcBorders>
              <w:top w:val="single" w:sz="4" w:space="0" w:color="auto"/>
              <w:bottom w:val="single" w:sz="4" w:space="0" w:color="auto"/>
            </w:tcBorders>
          </w:tcPr>
          <w:p w14:paraId="6840A760" w14:textId="77777777" w:rsidR="00AC718C" w:rsidRPr="00AA4573" w:rsidRDefault="00AC718C" w:rsidP="00255DFB">
            <w:pPr>
              <w:pStyle w:val="TAL"/>
            </w:pPr>
            <w:r w:rsidRPr="00AA4573">
              <w:t xml:space="preserve">Component type </w:t>
            </w:r>
            <w:r w:rsidRPr="00AA4573">
              <w:rPr>
                <w:rFonts w:hint="eastAsia"/>
                <w:lang w:eastAsia="zh-CN"/>
              </w:rPr>
              <w:t>2</w:t>
            </w:r>
            <w:r w:rsidRPr="00AA4573">
              <w:t xml:space="preserve"> Value</w:t>
            </w:r>
          </w:p>
        </w:tc>
        <w:tc>
          <w:tcPr>
            <w:tcW w:w="2267" w:type="dxa"/>
            <w:tcBorders>
              <w:top w:val="single" w:sz="4" w:space="0" w:color="auto"/>
              <w:bottom w:val="single" w:sz="4" w:space="0" w:color="auto"/>
            </w:tcBorders>
          </w:tcPr>
          <w:p w14:paraId="1361EBC3" w14:textId="77777777" w:rsidR="00AC718C" w:rsidRPr="00AA4573" w:rsidRDefault="00AC718C" w:rsidP="00255DFB">
            <w:pPr>
              <w:pStyle w:val="TAC"/>
            </w:pPr>
            <w:r w:rsidRPr="00AA4573">
              <w:t>17</w:t>
            </w:r>
          </w:p>
        </w:tc>
        <w:tc>
          <w:tcPr>
            <w:tcW w:w="1700" w:type="dxa"/>
            <w:tcBorders>
              <w:top w:val="single" w:sz="4" w:space="0" w:color="auto"/>
              <w:bottom w:val="single" w:sz="4" w:space="0" w:color="auto"/>
            </w:tcBorders>
          </w:tcPr>
          <w:p w14:paraId="2E9E622C" w14:textId="77777777" w:rsidR="00AC718C" w:rsidRPr="00AA4573" w:rsidRDefault="00AC718C" w:rsidP="00255DFB">
            <w:pPr>
              <w:pStyle w:val="TAL"/>
            </w:pPr>
            <w:r w:rsidRPr="00AA4573">
              <w:t>UDP</w:t>
            </w:r>
          </w:p>
        </w:tc>
        <w:tc>
          <w:tcPr>
            <w:tcW w:w="1135" w:type="dxa"/>
            <w:tcBorders>
              <w:top w:val="single" w:sz="4" w:space="0" w:color="auto"/>
              <w:bottom w:val="single" w:sz="4" w:space="0" w:color="auto"/>
            </w:tcBorders>
          </w:tcPr>
          <w:p w14:paraId="0D28ECA8" w14:textId="77777777" w:rsidR="00AC718C" w:rsidRPr="00AA4573" w:rsidRDefault="00AC718C" w:rsidP="00255DFB">
            <w:pPr>
              <w:pStyle w:val="TAL"/>
            </w:pPr>
          </w:p>
        </w:tc>
      </w:tr>
      <w:tr w:rsidR="00AC718C" w:rsidRPr="00AA4573" w14:paraId="701DFA71" w14:textId="77777777" w:rsidTr="00255DFB">
        <w:tc>
          <w:tcPr>
            <w:tcW w:w="9637" w:type="dxa"/>
            <w:gridSpan w:val="4"/>
            <w:tcBorders>
              <w:top w:val="single" w:sz="4" w:space="0" w:color="auto"/>
            </w:tcBorders>
          </w:tcPr>
          <w:p w14:paraId="37CA8A07" w14:textId="77777777" w:rsidR="00AC718C" w:rsidRPr="00AA4573" w:rsidRDefault="00AC718C" w:rsidP="00255DFB">
            <w:pPr>
              <w:pStyle w:val="TAN"/>
            </w:pPr>
            <w:r w:rsidRPr="00AA4573">
              <w:t>Note 1:</w:t>
            </w:r>
            <w:r w:rsidRPr="00AA4573">
              <w:tab/>
            </w:r>
            <w:proofErr w:type="spellStart"/>
            <w:r w:rsidRPr="00AA4573">
              <w:t>remoteAddress</w:t>
            </w:r>
            <w:proofErr w:type="spellEnd"/>
            <w:r w:rsidRPr="00AA4573">
              <w:t xml:space="preserve"> should be set to the address of an IP server able to process a flow of uplink IP/UDP packets received from the UE. When configured together with packet filter #1, </w:t>
            </w:r>
            <w:proofErr w:type="spellStart"/>
            <w:r w:rsidRPr="00AA4573">
              <w:t>remoteAddress</w:t>
            </w:r>
            <w:proofErr w:type="spellEnd"/>
            <w:r w:rsidRPr="00AA4573">
              <w:t xml:space="preserve"> is the same as that for packet filter #1. remoteIPv4 applies if the UE has acquired an IPv4 address only, remoteIPv6 applies if the UE has acquired an IPv6 address only, or both an IPv6 and an IPv4 address.</w:t>
            </w:r>
          </w:p>
        </w:tc>
      </w:tr>
    </w:tbl>
    <w:p w14:paraId="491DC154" w14:textId="77777777" w:rsidR="00AC718C" w:rsidRPr="00AA4573" w:rsidRDefault="00AC718C" w:rsidP="00AC718C"/>
    <w:p w14:paraId="158E8C29" w14:textId="77777777" w:rsidR="00AC718C" w:rsidRPr="00AA4573" w:rsidRDefault="00AC718C" w:rsidP="00AC718C">
      <w:pPr>
        <w:pStyle w:val="TH"/>
      </w:pPr>
      <w:r w:rsidRPr="00AA4573">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AC718C" w:rsidRPr="00AA4573" w14:paraId="5A9C1A12" w14:textId="77777777" w:rsidTr="00255DFB">
        <w:tc>
          <w:tcPr>
            <w:tcW w:w="9637" w:type="dxa"/>
            <w:gridSpan w:val="4"/>
            <w:tcMar>
              <w:top w:w="0" w:type="dxa"/>
              <w:left w:w="108" w:type="dxa"/>
              <w:bottom w:w="0" w:type="dxa"/>
              <w:right w:w="108" w:type="dxa"/>
            </w:tcMar>
            <w:hideMark/>
          </w:tcPr>
          <w:p w14:paraId="18A3AFCD" w14:textId="77777777" w:rsidR="00AC718C" w:rsidRPr="00AA4573" w:rsidRDefault="00AC718C" w:rsidP="00255DFB">
            <w:pPr>
              <w:pStyle w:val="TAL"/>
            </w:pPr>
            <w:r w:rsidRPr="00AA4573">
              <w:t>Derivation path: 24.008 table 10.5.162</w:t>
            </w:r>
          </w:p>
        </w:tc>
      </w:tr>
      <w:tr w:rsidR="00AC718C" w:rsidRPr="00AA4573" w14:paraId="2BC60C1A" w14:textId="77777777" w:rsidTr="00255DFB">
        <w:tc>
          <w:tcPr>
            <w:tcW w:w="4535" w:type="dxa"/>
            <w:tcMar>
              <w:top w:w="0" w:type="dxa"/>
              <w:left w:w="108" w:type="dxa"/>
              <w:bottom w:w="0" w:type="dxa"/>
              <w:right w:w="108" w:type="dxa"/>
            </w:tcMar>
            <w:hideMark/>
          </w:tcPr>
          <w:p w14:paraId="31A11322" w14:textId="77777777" w:rsidR="00AC718C" w:rsidRPr="00AA4573" w:rsidRDefault="00AC718C" w:rsidP="00255DFB">
            <w:pPr>
              <w:pStyle w:val="TAH"/>
            </w:pPr>
            <w:r w:rsidRPr="00AA4573">
              <w:t>Information Element</w:t>
            </w:r>
          </w:p>
        </w:tc>
        <w:tc>
          <w:tcPr>
            <w:tcW w:w="2267" w:type="dxa"/>
            <w:tcMar>
              <w:top w:w="0" w:type="dxa"/>
              <w:left w:w="108" w:type="dxa"/>
              <w:bottom w:w="0" w:type="dxa"/>
              <w:right w:w="108" w:type="dxa"/>
            </w:tcMar>
            <w:hideMark/>
          </w:tcPr>
          <w:p w14:paraId="0B67DD17" w14:textId="77777777" w:rsidR="00AC718C" w:rsidRPr="00AA4573" w:rsidRDefault="00AC718C" w:rsidP="00255DFB">
            <w:pPr>
              <w:pStyle w:val="TAH"/>
            </w:pPr>
            <w:r w:rsidRPr="00AA4573">
              <w:t>Value/Remark</w:t>
            </w:r>
          </w:p>
        </w:tc>
        <w:tc>
          <w:tcPr>
            <w:tcW w:w="1700" w:type="dxa"/>
            <w:tcMar>
              <w:top w:w="0" w:type="dxa"/>
              <w:left w:w="108" w:type="dxa"/>
              <w:bottom w:w="0" w:type="dxa"/>
              <w:right w:w="108" w:type="dxa"/>
            </w:tcMar>
            <w:hideMark/>
          </w:tcPr>
          <w:p w14:paraId="2A9977C0" w14:textId="77777777" w:rsidR="00AC718C" w:rsidRPr="00AA4573" w:rsidRDefault="00AC718C" w:rsidP="00255DFB">
            <w:pPr>
              <w:pStyle w:val="TAH"/>
            </w:pPr>
            <w:r w:rsidRPr="00AA4573">
              <w:t>Comment</w:t>
            </w:r>
          </w:p>
        </w:tc>
        <w:tc>
          <w:tcPr>
            <w:tcW w:w="1135" w:type="dxa"/>
            <w:tcMar>
              <w:top w:w="0" w:type="dxa"/>
              <w:left w:w="108" w:type="dxa"/>
              <w:bottom w:w="0" w:type="dxa"/>
              <w:right w:w="108" w:type="dxa"/>
            </w:tcMar>
            <w:hideMark/>
          </w:tcPr>
          <w:p w14:paraId="5C93C3A9" w14:textId="77777777" w:rsidR="00AC718C" w:rsidRPr="00AA4573" w:rsidRDefault="00AC718C" w:rsidP="00255DFB">
            <w:pPr>
              <w:pStyle w:val="TAH"/>
            </w:pPr>
            <w:r w:rsidRPr="00AA4573">
              <w:t>Condition</w:t>
            </w:r>
          </w:p>
        </w:tc>
      </w:tr>
      <w:tr w:rsidR="00AC718C" w:rsidRPr="00AA4573" w14:paraId="1D86419A" w14:textId="77777777" w:rsidTr="00255DFB">
        <w:tc>
          <w:tcPr>
            <w:tcW w:w="4535" w:type="dxa"/>
            <w:tcMar>
              <w:top w:w="0" w:type="dxa"/>
              <w:left w:w="108" w:type="dxa"/>
              <w:bottom w:w="0" w:type="dxa"/>
              <w:right w:w="108" w:type="dxa"/>
            </w:tcMar>
            <w:hideMark/>
          </w:tcPr>
          <w:p w14:paraId="67CB15E3" w14:textId="77777777" w:rsidR="00AC718C" w:rsidRPr="00AA4573" w:rsidRDefault="00AC718C" w:rsidP="00255DFB">
            <w:pPr>
              <w:pStyle w:val="TAL"/>
              <w:rPr>
                <w:rFonts w:cs="Arial"/>
                <w:szCs w:val="18"/>
              </w:rPr>
            </w:pPr>
            <w:r w:rsidRPr="00AA4573">
              <w:t>Identifier</w:t>
            </w:r>
          </w:p>
        </w:tc>
        <w:tc>
          <w:tcPr>
            <w:tcW w:w="2267" w:type="dxa"/>
            <w:tcMar>
              <w:top w:w="0" w:type="dxa"/>
              <w:left w:w="108" w:type="dxa"/>
              <w:bottom w:w="0" w:type="dxa"/>
              <w:right w:w="108" w:type="dxa"/>
            </w:tcMar>
            <w:hideMark/>
          </w:tcPr>
          <w:p w14:paraId="75139A80" w14:textId="77777777" w:rsidR="00AC718C" w:rsidRPr="00AA4573" w:rsidRDefault="00AC718C" w:rsidP="00255DFB">
            <w:pPr>
              <w:pStyle w:val="TAC"/>
              <w:rPr>
                <w:rFonts w:cs="Arial"/>
                <w:szCs w:val="18"/>
              </w:rPr>
            </w:pPr>
            <w:r w:rsidRPr="00AA4573">
              <w:t>0 0 1 1 0 1 0 1</w:t>
            </w:r>
          </w:p>
        </w:tc>
        <w:tc>
          <w:tcPr>
            <w:tcW w:w="1700" w:type="dxa"/>
            <w:tcMar>
              <w:top w:w="0" w:type="dxa"/>
              <w:left w:w="108" w:type="dxa"/>
              <w:bottom w:w="0" w:type="dxa"/>
              <w:right w:w="108" w:type="dxa"/>
            </w:tcMar>
            <w:hideMark/>
          </w:tcPr>
          <w:p w14:paraId="0C1B1611" w14:textId="77777777" w:rsidR="00AC718C" w:rsidRPr="00AA4573" w:rsidRDefault="00AC718C" w:rsidP="00255DFB">
            <w:pPr>
              <w:pStyle w:val="TAC"/>
              <w:rPr>
                <w:rFonts w:cs="Arial"/>
                <w:szCs w:val="18"/>
              </w:rPr>
            </w:pPr>
            <w:r w:rsidRPr="00AA4573">
              <w:t>Bidirectional filter, ID=5</w:t>
            </w:r>
          </w:p>
        </w:tc>
        <w:tc>
          <w:tcPr>
            <w:tcW w:w="1135" w:type="dxa"/>
            <w:tcMar>
              <w:top w:w="0" w:type="dxa"/>
              <w:left w:w="108" w:type="dxa"/>
              <w:bottom w:w="0" w:type="dxa"/>
              <w:right w:w="108" w:type="dxa"/>
            </w:tcMar>
          </w:tcPr>
          <w:p w14:paraId="062A3D81" w14:textId="77777777" w:rsidR="00AC718C" w:rsidRPr="00AA4573" w:rsidRDefault="00AC718C" w:rsidP="00255DFB">
            <w:pPr>
              <w:pStyle w:val="TAC"/>
              <w:rPr>
                <w:rFonts w:cs="Arial"/>
                <w:szCs w:val="18"/>
              </w:rPr>
            </w:pPr>
          </w:p>
        </w:tc>
      </w:tr>
      <w:tr w:rsidR="00AC718C" w:rsidRPr="00AA4573" w14:paraId="3DA43D3F" w14:textId="77777777" w:rsidTr="00255DFB">
        <w:tc>
          <w:tcPr>
            <w:tcW w:w="4535" w:type="dxa"/>
            <w:tcMar>
              <w:top w:w="0" w:type="dxa"/>
              <w:left w:w="108" w:type="dxa"/>
              <w:bottom w:w="0" w:type="dxa"/>
              <w:right w:w="108" w:type="dxa"/>
            </w:tcMar>
            <w:hideMark/>
          </w:tcPr>
          <w:p w14:paraId="428F6C37" w14:textId="77777777" w:rsidR="00AC718C" w:rsidRPr="00AA4573" w:rsidRDefault="00AC718C" w:rsidP="00255DFB">
            <w:pPr>
              <w:pStyle w:val="TAL"/>
              <w:rPr>
                <w:rFonts w:cs="Arial"/>
                <w:szCs w:val="18"/>
              </w:rPr>
            </w:pPr>
            <w:r w:rsidRPr="00AA4573">
              <w:t>Evaluation precedence</w:t>
            </w:r>
          </w:p>
        </w:tc>
        <w:tc>
          <w:tcPr>
            <w:tcW w:w="2267" w:type="dxa"/>
            <w:tcMar>
              <w:top w:w="0" w:type="dxa"/>
              <w:left w:w="108" w:type="dxa"/>
              <w:bottom w:w="0" w:type="dxa"/>
              <w:right w:w="108" w:type="dxa"/>
            </w:tcMar>
            <w:hideMark/>
          </w:tcPr>
          <w:p w14:paraId="13374776" w14:textId="77777777" w:rsidR="00AC718C" w:rsidRPr="00AA4573" w:rsidRDefault="00AC718C" w:rsidP="00255DFB">
            <w:pPr>
              <w:pStyle w:val="TAC"/>
              <w:rPr>
                <w:rFonts w:cs="Arial"/>
                <w:szCs w:val="18"/>
              </w:rPr>
            </w:pPr>
            <w:r w:rsidRPr="00AA4573">
              <w:rPr>
                <w:rFonts w:cs="Arial"/>
                <w:szCs w:val="18"/>
              </w:rPr>
              <w:t>(0 0 0 0 0 0 0 0) + EPS Bearer ID – 6</w:t>
            </w:r>
          </w:p>
        </w:tc>
        <w:tc>
          <w:tcPr>
            <w:tcW w:w="1700" w:type="dxa"/>
            <w:tcMar>
              <w:top w:w="0" w:type="dxa"/>
              <w:left w:w="108" w:type="dxa"/>
              <w:bottom w:w="0" w:type="dxa"/>
              <w:right w:w="108" w:type="dxa"/>
            </w:tcMar>
            <w:hideMark/>
          </w:tcPr>
          <w:p w14:paraId="4ABD264D" w14:textId="77777777" w:rsidR="00AC718C" w:rsidRPr="00AA4573" w:rsidRDefault="00AC718C" w:rsidP="00255DFB">
            <w:pPr>
              <w:pStyle w:val="TAC"/>
              <w:rPr>
                <w:rFonts w:cs="Arial"/>
                <w:szCs w:val="18"/>
              </w:rPr>
            </w:pPr>
            <w:r w:rsidRPr="00AA4573">
              <w:rPr>
                <w:rFonts w:cs="Arial"/>
                <w:szCs w:val="18"/>
              </w:rPr>
              <w:t>0 to 7</w:t>
            </w:r>
          </w:p>
        </w:tc>
        <w:tc>
          <w:tcPr>
            <w:tcW w:w="1135" w:type="dxa"/>
            <w:tcMar>
              <w:top w:w="0" w:type="dxa"/>
              <w:left w:w="108" w:type="dxa"/>
              <w:bottom w:w="0" w:type="dxa"/>
              <w:right w:w="108" w:type="dxa"/>
            </w:tcMar>
          </w:tcPr>
          <w:p w14:paraId="557326CC" w14:textId="77777777" w:rsidR="00AC718C" w:rsidRPr="00AA4573" w:rsidRDefault="00AC718C" w:rsidP="00255DFB">
            <w:pPr>
              <w:pStyle w:val="TAC"/>
              <w:rPr>
                <w:rFonts w:cs="Arial"/>
                <w:szCs w:val="18"/>
              </w:rPr>
            </w:pPr>
          </w:p>
        </w:tc>
      </w:tr>
      <w:tr w:rsidR="00AC718C" w:rsidRPr="00AA4573" w14:paraId="10B18EDB" w14:textId="77777777" w:rsidTr="00255DFB">
        <w:tc>
          <w:tcPr>
            <w:tcW w:w="4535" w:type="dxa"/>
            <w:tcMar>
              <w:top w:w="0" w:type="dxa"/>
              <w:left w:w="108" w:type="dxa"/>
              <w:bottom w:w="0" w:type="dxa"/>
              <w:right w:w="108" w:type="dxa"/>
            </w:tcMar>
            <w:hideMark/>
          </w:tcPr>
          <w:p w14:paraId="60CE6B42" w14:textId="77777777" w:rsidR="00AC718C" w:rsidRPr="00AA4573" w:rsidRDefault="00AC718C" w:rsidP="00255DFB">
            <w:pPr>
              <w:pStyle w:val="TAL"/>
              <w:rPr>
                <w:rFonts w:cs="Arial"/>
                <w:szCs w:val="18"/>
              </w:rPr>
            </w:pPr>
            <w:r w:rsidRPr="00AA4573">
              <w:rPr>
                <w:rFonts w:cs="Arial"/>
                <w:szCs w:val="18"/>
              </w:rPr>
              <w:t>Component type 1 ID</w:t>
            </w:r>
          </w:p>
        </w:tc>
        <w:tc>
          <w:tcPr>
            <w:tcW w:w="2267" w:type="dxa"/>
            <w:tcMar>
              <w:top w:w="0" w:type="dxa"/>
              <w:left w:w="108" w:type="dxa"/>
              <w:bottom w:w="0" w:type="dxa"/>
              <w:right w:w="108" w:type="dxa"/>
            </w:tcMar>
            <w:hideMark/>
          </w:tcPr>
          <w:p w14:paraId="69F5A6DB" w14:textId="77777777" w:rsidR="00AC718C" w:rsidRPr="00AA4573" w:rsidRDefault="00AC718C" w:rsidP="00255DFB">
            <w:pPr>
              <w:pStyle w:val="TAC"/>
              <w:rPr>
                <w:rFonts w:cs="Arial"/>
                <w:szCs w:val="18"/>
              </w:rPr>
            </w:pPr>
            <w:r w:rsidRPr="00AA4573">
              <w:rPr>
                <w:rFonts w:cs="Arial"/>
                <w:szCs w:val="18"/>
              </w:rPr>
              <w:t>0 1 0 1 0 0 0 1</w:t>
            </w:r>
          </w:p>
        </w:tc>
        <w:tc>
          <w:tcPr>
            <w:tcW w:w="1700" w:type="dxa"/>
            <w:tcMar>
              <w:top w:w="0" w:type="dxa"/>
              <w:left w:w="108" w:type="dxa"/>
              <w:bottom w:w="0" w:type="dxa"/>
              <w:right w:w="108" w:type="dxa"/>
            </w:tcMar>
            <w:hideMark/>
          </w:tcPr>
          <w:p w14:paraId="100EFE45" w14:textId="77777777" w:rsidR="00AC718C" w:rsidRPr="00AA4573" w:rsidRDefault="00AC718C" w:rsidP="00255DFB">
            <w:pPr>
              <w:pStyle w:val="TAC"/>
              <w:rPr>
                <w:rFonts w:cs="Arial"/>
                <w:szCs w:val="18"/>
              </w:rPr>
            </w:pPr>
            <w:r w:rsidRPr="00AA4573">
              <w:rPr>
                <w:rFonts w:cs="Arial"/>
                <w:szCs w:val="18"/>
              </w:rPr>
              <w:t>Remote port range type</w:t>
            </w:r>
          </w:p>
        </w:tc>
        <w:tc>
          <w:tcPr>
            <w:tcW w:w="1135" w:type="dxa"/>
            <w:tcMar>
              <w:top w:w="0" w:type="dxa"/>
              <w:left w:w="108" w:type="dxa"/>
              <w:bottom w:w="0" w:type="dxa"/>
              <w:right w:w="108" w:type="dxa"/>
            </w:tcMar>
          </w:tcPr>
          <w:p w14:paraId="2A3D6752" w14:textId="77777777" w:rsidR="00AC718C" w:rsidRPr="00AA4573" w:rsidRDefault="00AC718C" w:rsidP="00255DFB">
            <w:pPr>
              <w:pStyle w:val="TAC"/>
              <w:rPr>
                <w:rFonts w:cs="Arial"/>
                <w:szCs w:val="18"/>
              </w:rPr>
            </w:pPr>
          </w:p>
        </w:tc>
      </w:tr>
      <w:tr w:rsidR="00AC718C" w:rsidRPr="00AA4573" w14:paraId="621C04C6" w14:textId="77777777" w:rsidTr="00255DFB">
        <w:tc>
          <w:tcPr>
            <w:tcW w:w="4535" w:type="dxa"/>
            <w:tcBorders>
              <w:bottom w:val="nil"/>
            </w:tcBorders>
            <w:tcMar>
              <w:top w:w="0" w:type="dxa"/>
              <w:left w:w="108" w:type="dxa"/>
              <w:bottom w:w="0" w:type="dxa"/>
              <w:right w:w="108" w:type="dxa"/>
            </w:tcMar>
            <w:hideMark/>
          </w:tcPr>
          <w:p w14:paraId="06C227C7" w14:textId="77777777" w:rsidR="00AC718C" w:rsidRPr="00AA4573" w:rsidRDefault="00AC718C" w:rsidP="00255DFB">
            <w:pPr>
              <w:pStyle w:val="TAL"/>
              <w:rPr>
                <w:rFonts w:cs="Arial"/>
                <w:szCs w:val="18"/>
              </w:rPr>
            </w:pPr>
            <w:r w:rsidRPr="00AA4573">
              <w:rPr>
                <w:rFonts w:cs="Arial"/>
                <w:szCs w:val="18"/>
              </w:rPr>
              <w:t>Component type 1 Value</w:t>
            </w:r>
          </w:p>
        </w:tc>
        <w:tc>
          <w:tcPr>
            <w:tcW w:w="2267" w:type="dxa"/>
            <w:tcMar>
              <w:top w:w="0" w:type="dxa"/>
              <w:left w:w="108" w:type="dxa"/>
              <w:bottom w:w="0" w:type="dxa"/>
              <w:right w:w="108" w:type="dxa"/>
            </w:tcMar>
            <w:hideMark/>
          </w:tcPr>
          <w:p w14:paraId="617CA3F4" w14:textId="77777777" w:rsidR="00AC718C" w:rsidRPr="00AA4573" w:rsidRDefault="00AC718C" w:rsidP="00255DFB">
            <w:pPr>
              <w:pStyle w:val="TAC"/>
              <w:rPr>
                <w:rFonts w:cs="Arial"/>
                <w:szCs w:val="18"/>
              </w:rPr>
            </w:pPr>
            <w:r w:rsidRPr="00AA4573">
              <w:rPr>
                <w:rFonts w:cs="Arial"/>
                <w:szCs w:val="18"/>
              </w:rPr>
              <w:t>media port</w:t>
            </w:r>
          </w:p>
        </w:tc>
        <w:tc>
          <w:tcPr>
            <w:tcW w:w="1700" w:type="dxa"/>
            <w:tcMar>
              <w:top w:w="0" w:type="dxa"/>
              <w:left w:w="108" w:type="dxa"/>
              <w:bottom w:w="0" w:type="dxa"/>
              <w:right w:w="108" w:type="dxa"/>
            </w:tcMar>
            <w:hideMark/>
          </w:tcPr>
          <w:p w14:paraId="05AABD5B" w14:textId="77777777" w:rsidR="00AC718C" w:rsidRPr="00AA4573" w:rsidRDefault="00AC718C" w:rsidP="00255DFB">
            <w:pPr>
              <w:pStyle w:val="TAC"/>
              <w:rPr>
                <w:rFonts w:cs="Arial"/>
                <w:szCs w:val="18"/>
              </w:rPr>
            </w:pPr>
            <w:r w:rsidRPr="00AA4573">
              <w:rPr>
                <w:rFonts w:cs="Arial"/>
                <w:szCs w:val="18"/>
              </w:rPr>
              <w:t>SS speech media port as used in the SDP negotiation (RTP remote port); see Note 1</w:t>
            </w:r>
          </w:p>
        </w:tc>
        <w:tc>
          <w:tcPr>
            <w:tcW w:w="1135" w:type="dxa"/>
            <w:tcMar>
              <w:top w:w="0" w:type="dxa"/>
              <w:left w:w="108" w:type="dxa"/>
              <w:bottom w:w="0" w:type="dxa"/>
              <w:right w:w="108" w:type="dxa"/>
            </w:tcMar>
          </w:tcPr>
          <w:p w14:paraId="022F0D40" w14:textId="77777777" w:rsidR="00AC718C" w:rsidRPr="00AA4573" w:rsidRDefault="00AC718C" w:rsidP="00255DFB">
            <w:pPr>
              <w:pStyle w:val="TAC"/>
              <w:rPr>
                <w:rFonts w:cs="Arial"/>
                <w:szCs w:val="18"/>
              </w:rPr>
            </w:pPr>
          </w:p>
        </w:tc>
      </w:tr>
      <w:tr w:rsidR="00AC718C" w:rsidRPr="00AA4573" w14:paraId="7092B702" w14:textId="77777777" w:rsidTr="00255DFB">
        <w:tc>
          <w:tcPr>
            <w:tcW w:w="4535" w:type="dxa"/>
            <w:tcBorders>
              <w:top w:val="nil"/>
            </w:tcBorders>
            <w:tcMar>
              <w:top w:w="0" w:type="dxa"/>
              <w:left w:w="108" w:type="dxa"/>
              <w:bottom w:w="0" w:type="dxa"/>
              <w:right w:w="108" w:type="dxa"/>
            </w:tcMar>
          </w:tcPr>
          <w:p w14:paraId="67F0066F" w14:textId="77777777" w:rsidR="00AC718C" w:rsidRPr="00AA4573" w:rsidRDefault="00AC718C" w:rsidP="00255DFB">
            <w:pPr>
              <w:pStyle w:val="TAL"/>
              <w:rPr>
                <w:rFonts w:cs="Arial"/>
                <w:szCs w:val="18"/>
              </w:rPr>
            </w:pPr>
          </w:p>
        </w:tc>
        <w:tc>
          <w:tcPr>
            <w:tcW w:w="2267" w:type="dxa"/>
            <w:tcMar>
              <w:top w:w="0" w:type="dxa"/>
              <w:left w:w="108" w:type="dxa"/>
              <w:bottom w:w="0" w:type="dxa"/>
              <w:right w:w="108" w:type="dxa"/>
            </w:tcMar>
            <w:hideMark/>
          </w:tcPr>
          <w:p w14:paraId="7E33AD62" w14:textId="77777777" w:rsidR="00AC718C" w:rsidRPr="00AA4573" w:rsidRDefault="00AC718C" w:rsidP="00255DFB">
            <w:pPr>
              <w:pStyle w:val="TAC"/>
              <w:rPr>
                <w:rFonts w:cs="Arial"/>
                <w:szCs w:val="18"/>
              </w:rPr>
            </w:pPr>
            <w:r w:rsidRPr="00AA4573">
              <w:rPr>
                <w:rFonts w:cs="Arial"/>
                <w:szCs w:val="18"/>
              </w:rPr>
              <w:t>media port + 1</w:t>
            </w:r>
          </w:p>
        </w:tc>
        <w:tc>
          <w:tcPr>
            <w:tcW w:w="1700" w:type="dxa"/>
            <w:tcMar>
              <w:top w:w="0" w:type="dxa"/>
              <w:left w:w="108" w:type="dxa"/>
              <w:bottom w:w="0" w:type="dxa"/>
              <w:right w:w="108" w:type="dxa"/>
            </w:tcMar>
            <w:hideMark/>
          </w:tcPr>
          <w:p w14:paraId="1F8F795F" w14:textId="77777777" w:rsidR="00AC718C" w:rsidRPr="00AA4573" w:rsidRDefault="00AC718C" w:rsidP="00255DFB">
            <w:pPr>
              <w:pStyle w:val="TAC"/>
              <w:rPr>
                <w:rFonts w:cs="Arial"/>
                <w:szCs w:val="18"/>
              </w:rPr>
            </w:pPr>
            <w:r w:rsidRPr="00AA4573">
              <w:rPr>
                <w:rFonts w:cs="Arial"/>
                <w:szCs w:val="18"/>
              </w:rPr>
              <w:t>RTCP remote port; see Note 1</w:t>
            </w:r>
          </w:p>
        </w:tc>
        <w:tc>
          <w:tcPr>
            <w:tcW w:w="1135" w:type="dxa"/>
            <w:tcMar>
              <w:top w:w="0" w:type="dxa"/>
              <w:left w:w="108" w:type="dxa"/>
              <w:bottom w:w="0" w:type="dxa"/>
              <w:right w:w="108" w:type="dxa"/>
            </w:tcMar>
          </w:tcPr>
          <w:p w14:paraId="5E2FF339" w14:textId="77777777" w:rsidR="00AC718C" w:rsidRPr="00AA4573" w:rsidRDefault="00AC718C" w:rsidP="00255DFB">
            <w:pPr>
              <w:pStyle w:val="TAC"/>
              <w:rPr>
                <w:rFonts w:cs="Arial"/>
                <w:szCs w:val="18"/>
              </w:rPr>
            </w:pPr>
          </w:p>
        </w:tc>
      </w:tr>
      <w:tr w:rsidR="00AC718C" w:rsidRPr="00AA4573" w14:paraId="38B1E281" w14:textId="77777777" w:rsidTr="00255DFB">
        <w:tc>
          <w:tcPr>
            <w:tcW w:w="4535" w:type="dxa"/>
            <w:tcMar>
              <w:top w:w="0" w:type="dxa"/>
              <w:left w:w="108" w:type="dxa"/>
              <w:bottom w:w="0" w:type="dxa"/>
              <w:right w:w="108" w:type="dxa"/>
            </w:tcMar>
            <w:hideMark/>
          </w:tcPr>
          <w:p w14:paraId="4783B7BF" w14:textId="77777777" w:rsidR="00AC718C" w:rsidRPr="00AA4573" w:rsidRDefault="00AC718C" w:rsidP="00255DFB">
            <w:pPr>
              <w:pStyle w:val="TAL"/>
              <w:rPr>
                <w:rFonts w:cs="Arial"/>
                <w:szCs w:val="18"/>
              </w:rPr>
            </w:pPr>
            <w:r w:rsidRPr="00AA4573">
              <w:rPr>
                <w:rFonts w:cs="Arial"/>
                <w:szCs w:val="18"/>
              </w:rPr>
              <w:t>Component type 2 ID</w:t>
            </w:r>
          </w:p>
        </w:tc>
        <w:tc>
          <w:tcPr>
            <w:tcW w:w="2267" w:type="dxa"/>
            <w:tcMar>
              <w:top w:w="0" w:type="dxa"/>
              <w:left w:w="108" w:type="dxa"/>
              <w:bottom w:w="0" w:type="dxa"/>
              <w:right w:w="108" w:type="dxa"/>
            </w:tcMar>
            <w:hideMark/>
          </w:tcPr>
          <w:p w14:paraId="232CE325" w14:textId="77777777" w:rsidR="00AC718C" w:rsidRPr="00AA4573" w:rsidRDefault="00AC718C" w:rsidP="00255DFB">
            <w:pPr>
              <w:pStyle w:val="TAC"/>
              <w:rPr>
                <w:rFonts w:cs="Arial"/>
                <w:szCs w:val="18"/>
              </w:rPr>
            </w:pPr>
            <w:r w:rsidRPr="00AA4573">
              <w:rPr>
                <w:rFonts w:cs="Arial"/>
                <w:szCs w:val="18"/>
              </w:rPr>
              <w:t>0 0 1 1 0 0 0 0</w:t>
            </w:r>
          </w:p>
        </w:tc>
        <w:tc>
          <w:tcPr>
            <w:tcW w:w="1700" w:type="dxa"/>
            <w:tcMar>
              <w:top w:w="0" w:type="dxa"/>
              <w:left w:w="108" w:type="dxa"/>
              <w:bottom w:w="0" w:type="dxa"/>
              <w:right w:w="108" w:type="dxa"/>
            </w:tcMar>
            <w:hideMark/>
          </w:tcPr>
          <w:p w14:paraId="0C12C43B" w14:textId="77777777" w:rsidR="00AC718C" w:rsidRPr="00AA4573" w:rsidRDefault="00AC718C" w:rsidP="00255DFB">
            <w:pPr>
              <w:pStyle w:val="TAC"/>
              <w:rPr>
                <w:rFonts w:cs="Arial"/>
                <w:szCs w:val="18"/>
              </w:rPr>
            </w:pPr>
            <w:r w:rsidRPr="00AA4573">
              <w:rPr>
                <w:rFonts w:cs="Arial"/>
                <w:szCs w:val="18"/>
              </w:rPr>
              <w:t>Protocol identifier/Next header type</w:t>
            </w:r>
          </w:p>
        </w:tc>
        <w:tc>
          <w:tcPr>
            <w:tcW w:w="1135" w:type="dxa"/>
            <w:tcMar>
              <w:top w:w="0" w:type="dxa"/>
              <w:left w:w="108" w:type="dxa"/>
              <w:bottom w:w="0" w:type="dxa"/>
              <w:right w:w="108" w:type="dxa"/>
            </w:tcMar>
          </w:tcPr>
          <w:p w14:paraId="46FED157" w14:textId="77777777" w:rsidR="00AC718C" w:rsidRPr="00AA4573" w:rsidRDefault="00AC718C" w:rsidP="00255DFB">
            <w:pPr>
              <w:pStyle w:val="TAC"/>
              <w:rPr>
                <w:rFonts w:cs="Arial"/>
                <w:szCs w:val="18"/>
              </w:rPr>
            </w:pPr>
          </w:p>
        </w:tc>
      </w:tr>
      <w:tr w:rsidR="00AC718C" w:rsidRPr="00AA4573" w14:paraId="36CEA2FF" w14:textId="77777777" w:rsidTr="00255DFB">
        <w:tc>
          <w:tcPr>
            <w:tcW w:w="4535" w:type="dxa"/>
            <w:tcMar>
              <w:top w:w="0" w:type="dxa"/>
              <w:left w:w="108" w:type="dxa"/>
              <w:bottom w:w="0" w:type="dxa"/>
              <w:right w:w="108" w:type="dxa"/>
            </w:tcMar>
            <w:hideMark/>
          </w:tcPr>
          <w:p w14:paraId="1B4B37EC" w14:textId="77777777" w:rsidR="00AC718C" w:rsidRPr="00AA4573" w:rsidRDefault="00AC718C" w:rsidP="00255DFB">
            <w:pPr>
              <w:pStyle w:val="TAL"/>
              <w:rPr>
                <w:rFonts w:cs="Arial"/>
                <w:szCs w:val="18"/>
              </w:rPr>
            </w:pPr>
            <w:r w:rsidRPr="00AA4573">
              <w:rPr>
                <w:rFonts w:cs="Arial"/>
                <w:szCs w:val="18"/>
              </w:rPr>
              <w:t>Component type 2 Value</w:t>
            </w:r>
          </w:p>
        </w:tc>
        <w:tc>
          <w:tcPr>
            <w:tcW w:w="2267" w:type="dxa"/>
            <w:tcMar>
              <w:top w:w="0" w:type="dxa"/>
              <w:left w:w="108" w:type="dxa"/>
              <w:bottom w:w="0" w:type="dxa"/>
              <w:right w:w="108" w:type="dxa"/>
            </w:tcMar>
            <w:hideMark/>
          </w:tcPr>
          <w:p w14:paraId="2FAD1008" w14:textId="77777777" w:rsidR="00AC718C" w:rsidRPr="00AA4573" w:rsidRDefault="00AC718C" w:rsidP="00255DFB">
            <w:pPr>
              <w:pStyle w:val="TAC"/>
              <w:rPr>
                <w:rFonts w:cs="Arial"/>
                <w:szCs w:val="18"/>
              </w:rPr>
            </w:pPr>
            <w:r w:rsidRPr="00AA4573">
              <w:rPr>
                <w:rFonts w:cs="Arial"/>
                <w:szCs w:val="18"/>
              </w:rPr>
              <w:t>17</w:t>
            </w:r>
          </w:p>
        </w:tc>
        <w:tc>
          <w:tcPr>
            <w:tcW w:w="1700" w:type="dxa"/>
            <w:tcMar>
              <w:top w:w="0" w:type="dxa"/>
              <w:left w:w="108" w:type="dxa"/>
              <w:bottom w:w="0" w:type="dxa"/>
              <w:right w:w="108" w:type="dxa"/>
            </w:tcMar>
            <w:hideMark/>
          </w:tcPr>
          <w:p w14:paraId="1D4CDEB2" w14:textId="77777777" w:rsidR="00AC718C" w:rsidRPr="00AA4573" w:rsidRDefault="00AC718C" w:rsidP="00255DFB">
            <w:pPr>
              <w:pStyle w:val="TAC"/>
              <w:rPr>
                <w:rFonts w:cs="Arial"/>
                <w:szCs w:val="18"/>
              </w:rPr>
            </w:pPr>
            <w:r w:rsidRPr="00AA4573">
              <w:rPr>
                <w:rFonts w:cs="Arial"/>
                <w:szCs w:val="18"/>
              </w:rPr>
              <w:t>UDP</w:t>
            </w:r>
          </w:p>
        </w:tc>
        <w:tc>
          <w:tcPr>
            <w:tcW w:w="1135" w:type="dxa"/>
            <w:tcMar>
              <w:top w:w="0" w:type="dxa"/>
              <w:left w:w="108" w:type="dxa"/>
              <w:bottom w:w="0" w:type="dxa"/>
              <w:right w:w="108" w:type="dxa"/>
            </w:tcMar>
          </w:tcPr>
          <w:p w14:paraId="290819B3" w14:textId="77777777" w:rsidR="00AC718C" w:rsidRPr="00AA4573" w:rsidRDefault="00AC718C" w:rsidP="00255DFB">
            <w:pPr>
              <w:pStyle w:val="TAC"/>
              <w:rPr>
                <w:rFonts w:cs="Arial"/>
                <w:szCs w:val="18"/>
              </w:rPr>
            </w:pPr>
          </w:p>
        </w:tc>
      </w:tr>
      <w:tr w:rsidR="00AC718C" w:rsidRPr="00AA4573" w14:paraId="049B3F3B" w14:textId="77777777" w:rsidTr="00255DFB">
        <w:tc>
          <w:tcPr>
            <w:tcW w:w="9637" w:type="dxa"/>
            <w:gridSpan w:val="4"/>
            <w:tcMar>
              <w:top w:w="0" w:type="dxa"/>
              <w:left w:w="108" w:type="dxa"/>
              <w:bottom w:w="0" w:type="dxa"/>
              <w:right w:w="108" w:type="dxa"/>
            </w:tcMar>
            <w:hideMark/>
          </w:tcPr>
          <w:p w14:paraId="304FE89B" w14:textId="77777777" w:rsidR="00AC718C" w:rsidRPr="00AA4573" w:rsidRDefault="00AC718C" w:rsidP="00255DFB">
            <w:pPr>
              <w:pStyle w:val="TAN"/>
              <w:rPr>
                <w:rFonts w:cs="Arial"/>
                <w:szCs w:val="18"/>
              </w:rPr>
            </w:pPr>
            <w:r w:rsidRPr="00AA4573">
              <w:t>Note 1:</w:t>
            </w:r>
            <w:r w:rsidRPr="00AA4573">
              <w:tab/>
              <w:t>Acc. to TS 26.114 and RFC 4566 a "media port" can be understood as the transport port to which a media stream is sent.</w:t>
            </w:r>
          </w:p>
        </w:tc>
      </w:tr>
    </w:tbl>
    <w:p w14:paraId="52D56165" w14:textId="77777777" w:rsidR="00AC718C" w:rsidRPr="00AA4573" w:rsidRDefault="00AC718C" w:rsidP="00AC718C">
      <w:pPr>
        <w:rPr>
          <w:rFonts w:eastAsia="Calibri"/>
        </w:rPr>
      </w:pPr>
    </w:p>
    <w:p w14:paraId="5F064AEA" w14:textId="77777777" w:rsidR="00AC718C" w:rsidRPr="00AA4573" w:rsidRDefault="00AC718C" w:rsidP="00AC718C">
      <w:pPr>
        <w:pStyle w:val="TH"/>
      </w:pPr>
      <w:r w:rsidRPr="00AA4573">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AC718C" w:rsidRPr="00AA4573" w14:paraId="0E79174B" w14:textId="77777777" w:rsidTr="00255DFB">
        <w:tc>
          <w:tcPr>
            <w:tcW w:w="9630" w:type="dxa"/>
            <w:gridSpan w:val="4"/>
            <w:tcBorders>
              <w:top w:val="single" w:sz="4" w:space="0" w:color="auto"/>
              <w:left w:val="single" w:sz="4" w:space="0" w:color="auto"/>
              <w:bottom w:val="single" w:sz="4" w:space="0" w:color="auto"/>
              <w:right w:val="single" w:sz="4" w:space="0" w:color="auto"/>
            </w:tcBorders>
            <w:hideMark/>
          </w:tcPr>
          <w:p w14:paraId="0F74CA14" w14:textId="77777777" w:rsidR="00AC718C" w:rsidRPr="00AA4573" w:rsidRDefault="00AC718C" w:rsidP="00255DFB">
            <w:pPr>
              <w:pStyle w:val="TAL"/>
            </w:pPr>
            <w:r w:rsidRPr="00AA4573">
              <w:t>Derivation path: 24.008 table 10.5.162</w:t>
            </w:r>
          </w:p>
        </w:tc>
      </w:tr>
      <w:tr w:rsidR="00AC718C" w:rsidRPr="00AA4573" w14:paraId="236E5377"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567F4A4C" w14:textId="77777777" w:rsidR="00AC718C" w:rsidRPr="00AA4573" w:rsidRDefault="00AC718C" w:rsidP="00255DFB">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C522C55" w14:textId="77777777" w:rsidR="00AC718C" w:rsidRPr="00AA4573" w:rsidRDefault="00AC718C" w:rsidP="00255DFB">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277BBA35" w14:textId="77777777" w:rsidR="00AC718C" w:rsidRPr="00AA4573" w:rsidRDefault="00AC718C" w:rsidP="00255DFB">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50A34A83" w14:textId="77777777" w:rsidR="00AC718C" w:rsidRPr="00AA4573" w:rsidRDefault="00AC718C" w:rsidP="00255DFB">
            <w:pPr>
              <w:pStyle w:val="TAH"/>
            </w:pPr>
            <w:r w:rsidRPr="00AA4573">
              <w:t>Condition</w:t>
            </w:r>
          </w:p>
        </w:tc>
      </w:tr>
      <w:tr w:rsidR="00AC718C" w:rsidRPr="00AA4573" w14:paraId="08C8794A"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5A84C7D5" w14:textId="77777777" w:rsidR="00AC718C" w:rsidRPr="00AA4573" w:rsidRDefault="00AC718C" w:rsidP="00255DFB">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32F31AC9" w14:textId="77777777" w:rsidR="00AC718C" w:rsidRPr="00AA4573" w:rsidRDefault="00AC718C" w:rsidP="00255DFB">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335753C8" w14:textId="77777777" w:rsidR="00AC718C" w:rsidRPr="00AA4573" w:rsidRDefault="00AC718C" w:rsidP="00255DFB">
            <w:pPr>
              <w:pStyle w:val="TAL"/>
            </w:pPr>
            <w:proofErr w:type="spellStart"/>
            <w:r w:rsidRPr="00AA4573">
              <w:t>Bidirectional,ID</w:t>
            </w:r>
            <w:proofErr w:type="spellEnd"/>
            <w:r w:rsidRPr="00AA4573">
              <w:t>=4</w:t>
            </w:r>
          </w:p>
        </w:tc>
        <w:tc>
          <w:tcPr>
            <w:tcW w:w="1164" w:type="dxa"/>
            <w:tcBorders>
              <w:top w:val="single" w:sz="4" w:space="0" w:color="auto"/>
              <w:left w:val="single" w:sz="4" w:space="0" w:color="auto"/>
              <w:bottom w:val="single" w:sz="4" w:space="0" w:color="auto"/>
              <w:right w:val="single" w:sz="4" w:space="0" w:color="auto"/>
            </w:tcBorders>
          </w:tcPr>
          <w:p w14:paraId="3835F36D" w14:textId="77777777" w:rsidR="00AC718C" w:rsidRPr="00AA4573" w:rsidRDefault="00AC718C" w:rsidP="00255DFB">
            <w:pPr>
              <w:pStyle w:val="TAL"/>
            </w:pPr>
          </w:p>
        </w:tc>
      </w:tr>
      <w:tr w:rsidR="00AC718C" w:rsidRPr="00AA4573" w14:paraId="6539C936"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0DE1B373" w14:textId="77777777" w:rsidR="00AC718C" w:rsidRPr="00AA4573" w:rsidRDefault="00AC718C" w:rsidP="00255DFB">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26ADF2A9" w14:textId="77777777" w:rsidR="00AC718C" w:rsidRPr="00AA4573" w:rsidRDefault="00AC718C" w:rsidP="00255DFB">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7A42F37D" w14:textId="77777777" w:rsidR="00AC718C" w:rsidRPr="00AA4573" w:rsidRDefault="00AC718C" w:rsidP="00255DFB">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75840827" w14:textId="77777777" w:rsidR="00AC718C" w:rsidRPr="00AA4573" w:rsidRDefault="00AC718C" w:rsidP="00255DFB">
            <w:pPr>
              <w:pStyle w:val="TAL"/>
            </w:pPr>
          </w:p>
        </w:tc>
      </w:tr>
      <w:tr w:rsidR="00AC718C" w:rsidRPr="00AA4573" w14:paraId="426E7F48" w14:textId="77777777" w:rsidTr="00255DFB">
        <w:tc>
          <w:tcPr>
            <w:tcW w:w="4532" w:type="dxa"/>
            <w:tcBorders>
              <w:top w:val="single" w:sz="4" w:space="0" w:color="auto"/>
              <w:left w:val="single" w:sz="4" w:space="0" w:color="auto"/>
              <w:bottom w:val="nil"/>
              <w:right w:val="single" w:sz="4" w:space="0" w:color="auto"/>
            </w:tcBorders>
            <w:hideMark/>
          </w:tcPr>
          <w:p w14:paraId="74E8FEFF" w14:textId="77777777" w:rsidR="00AC718C" w:rsidRPr="00AA4573" w:rsidRDefault="00AC718C" w:rsidP="00255DFB">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98B696F" w14:textId="77777777" w:rsidR="00AC718C" w:rsidRPr="00AA4573" w:rsidRDefault="00AC718C" w:rsidP="00255DFB">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64589745" w14:textId="77777777" w:rsidR="00AC718C" w:rsidRPr="00AA4573" w:rsidRDefault="00AC718C" w:rsidP="00255DFB">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35B02B00" w14:textId="77777777" w:rsidR="00AC718C" w:rsidRPr="00AA4573" w:rsidRDefault="00AC718C" w:rsidP="00255DFB">
            <w:pPr>
              <w:pStyle w:val="TAL"/>
            </w:pPr>
          </w:p>
        </w:tc>
      </w:tr>
      <w:tr w:rsidR="00AC718C" w:rsidRPr="00AA4573" w14:paraId="09E1F1BF" w14:textId="77777777" w:rsidTr="00255DFB">
        <w:tc>
          <w:tcPr>
            <w:tcW w:w="4532" w:type="dxa"/>
            <w:tcBorders>
              <w:top w:val="single" w:sz="4" w:space="0" w:color="auto"/>
              <w:left w:val="single" w:sz="4" w:space="0" w:color="auto"/>
              <w:bottom w:val="nil"/>
              <w:right w:val="single" w:sz="4" w:space="0" w:color="auto"/>
            </w:tcBorders>
            <w:hideMark/>
          </w:tcPr>
          <w:p w14:paraId="2415D6A8" w14:textId="77777777" w:rsidR="00AC718C" w:rsidRPr="00AA4573" w:rsidRDefault="00AC718C" w:rsidP="00255DFB">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4D8BB47" w14:textId="77777777" w:rsidR="00AC718C" w:rsidRPr="00AA4573" w:rsidRDefault="00AC718C" w:rsidP="00255DFB">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3995813D" w14:textId="77777777" w:rsidR="00AC718C" w:rsidRPr="00AA4573" w:rsidRDefault="00AC718C" w:rsidP="00255DFB">
            <w:pPr>
              <w:pStyle w:val="TAL"/>
            </w:pPr>
            <w:r w:rsidRPr="00AA4573">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378BD11C" w14:textId="77777777" w:rsidR="00AC718C" w:rsidRPr="00AA4573" w:rsidRDefault="00AC718C" w:rsidP="00255DFB">
            <w:pPr>
              <w:pStyle w:val="TAL"/>
            </w:pPr>
          </w:p>
        </w:tc>
      </w:tr>
      <w:tr w:rsidR="00AC718C" w:rsidRPr="00AA4573" w14:paraId="0ABB36BB"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3C03E64F" w14:textId="77777777" w:rsidR="00AC718C" w:rsidRPr="00AA4573" w:rsidRDefault="00AC718C" w:rsidP="00255DFB">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CA727D5" w14:textId="77777777" w:rsidR="00AC718C" w:rsidRPr="00AA4573" w:rsidRDefault="00AC718C" w:rsidP="00255DFB">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33B00CFE" w14:textId="77777777" w:rsidR="00AC718C" w:rsidRPr="00AA4573" w:rsidRDefault="00AC718C" w:rsidP="00255DFB">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03EF346F" w14:textId="77777777" w:rsidR="00AC718C" w:rsidRPr="00AA4573" w:rsidRDefault="00AC718C" w:rsidP="00255DFB">
            <w:pPr>
              <w:pStyle w:val="TAL"/>
            </w:pPr>
          </w:p>
        </w:tc>
      </w:tr>
      <w:tr w:rsidR="00AC718C" w:rsidRPr="00AA4573" w14:paraId="091B2C80"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4B2F6472" w14:textId="77777777" w:rsidR="00AC718C" w:rsidRPr="00AA4573" w:rsidRDefault="00AC718C" w:rsidP="00255DFB">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742D5250" w14:textId="77777777" w:rsidR="00AC718C" w:rsidRPr="00AA4573" w:rsidRDefault="00AC718C" w:rsidP="00255DFB">
            <w:pPr>
              <w:pStyle w:val="TAC"/>
            </w:pPr>
            <w:r w:rsidRPr="00AA4573">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09BBAC4B" w14:textId="77777777" w:rsidR="00AC718C" w:rsidRPr="00AA4573" w:rsidRDefault="00AC718C" w:rsidP="00255DFB">
            <w:pPr>
              <w:pStyle w:val="TAL"/>
            </w:pPr>
            <w:r w:rsidRPr="00AA4573">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FCD7C01" w14:textId="77777777" w:rsidR="00AC718C" w:rsidRPr="00AA4573" w:rsidRDefault="00AC718C" w:rsidP="00255DFB">
            <w:pPr>
              <w:pStyle w:val="TAL"/>
            </w:pPr>
          </w:p>
        </w:tc>
      </w:tr>
    </w:tbl>
    <w:p w14:paraId="7286E0F8" w14:textId="77777777" w:rsidR="00AC718C" w:rsidRPr="00AA4573" w:rsidRDefault="00AC718C" w:rsidP="00AC718C"/>
    <w:p w14:paraId="3B718C52" w14:textId="77777777" w:rsidR="00AC718C" w:rsidRPr="00AA4573" w:rsidRDefault="00AC718C" w:rsidP="00AC718C">
      <w:pPr>
        <w:pStyle w:val="TH"/>
      </w:pPr>
      <w:r w:rsidRPr="00AA4573">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AC718C" w:rsidRPr="00AA4573" w14:paraId="213B2956" w14:textId="77777777" w:rsidTr="00255DFB">
        <w:tc>
          <w:tcPr>
            <w:tcW w:w="9630" w:type="dxa"/>
            <w:gridSpan w:val="4"/>
            <w:tcBorders>
              <w:top w:val="single" w:sz="4" w:space="0" w:color="auto"/>
              <w:left w:val="single" w:sz="4" w:space="0" w:color="auto"/>
              <w:bottom w:val="single" w:sz="4" w:space="0" w:color="auto"/>
              <w:right w:val="single" w:sz="4" w:space="0" w:color="auto"/>
            </w:tcBorders>
            <w:hideMark/>
          </w:tcPr>
          <w:p w14:paraId="0E20F3F1" w14:textId="77777777" w:rsidR="00AC718C" w:rsidRPr="00AA4573" w:rsidRDefault="00AC718C" w:rsidP="00255DFB">
            <w:pPr>
              <w:pStyle w:val="TAL"/>
            </w:pPr>
            <w:r w:rsidRPr="00AA4573">
              <w:t>Derivation path: 24.008 table 10.5.162</w:t>
            </w:r>
          </w:p>
        </w:tc>
      </w:tr>
      <w:tr w:rsidR="00AC718C" w:rsidRPr="00AA4573" w14:paraId="76BEB6DF"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75AD9856" w14:textId="77777777" w:rsidR="00AC718C" w:rsidRPr="00AA4573" w:rsidRDefault="00AC718C" w:rsidP="00255DFB">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FBA221E" w14:textId="77777777" w:rsidR="00AC718C" w:rsidRPr="00AA4573" w:rsidRDefault="00AC718C" w:rsidP="00255DFB">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42BB8A93" w14:textId="77777777" w:rsidR="00AC718C" w:rsidRPr="00AA4573" w:rsidRDefault="00AC718C" w:rsidP="00255DFB">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2FC013A7" w14:textId="77777777" w:rsidR="00AC718C" w:rsidRPr="00AA4573" w:rsidRDefault="00AC718C" w:rsidP="00255DFB">
            <w:pPr>
              <w:pStyle w:val="TAH"/>
            </w:pPr>
            <w:r w:rsidRPr="00AA4573">
              <w:t>Condition</w:t>
            </w:r>
          </w:p>
        </w:tc>
      </w:tr>
      <w:tr w:rsidR="00AC718C" w:rsidRPr="00AA4573" w14:paraId="3A2C1B21"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0D7A749D" w14:textId="77777777" w:rsidR="00AC718C" w:rsidRPr="00AA4573" w:rsidRDefault="00AC718C" w:rsidP="00255DFB">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2DD85838" w14:textId="77777777" w:rsidR="00AC718C" w:rsidRPr="00AA4573" w:rsidRDefault="00AC718C" w:rsidP="00255DFB">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5FBD2420" w14:textId="77777777" w:rsidR="00AC718C" w:rsidRPr="00AA4573" w:rsidRDefault="00AC718C" w:rsidP="00255DFB">
            <w:pPr>
              <w:pStyle w:val="TAL"/>
            </w:pPr>
            <w:proofErr w:type="spellStart"/>
            <w:r w:rsidRPr="00AA4573">
              <w:t>Bidirectional,ID</w:t>
            </w:r>
            <w:proofErr w:type="spellEnd"/>
            <w:r w:rsidRPr="00AA4573">
              <w:t>=4</w:t>
            </w:r>
          </w:p>
        </w:tc>
        <w:tc>
          <w:tcPr>
            <w:tcW w:w="1164" w:type="dxa"/>
            <w:tcBorders>
              <w:top w:val="single" w:sz="4" w:space="0" w:color="auto"/>
              <w:left w:val="single" w:sz="4" w:space="0" w:color="auto"/>
              <w:bottom w:val="single" w:sz="4" w:space="0" w:color="auto"/>
              <w:right w:val="single" w:sz="4" w:space="0" w:color="auto"/>
            </w:tcBorders>
          </w:tcPr>
          <w:p w14:paraId="761FB9E9" w14:textId="77777777" w:rsidR="00AC718C" w:rsidRPr="00AA4573" w:rsidRDefault="00AC718C" w:rsidP="00255DFB">
            <w:pPr>
              <w:pStyle w:val="TAL"/>
            </w:pPr>
          </w:p>
        </w:tc>
      </w:tr>
      <w:tr w:rsidR="00AC718C" w:rsidRPr="00AA4573" w14:paraId="0CEF35AB"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491981A7" w14:textId="77777777" w:rsidR="00AC718C" w:rsidRPr="00AA4573" w:rsidRDefault="00AC718C" w:rsidP="00255DFB">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28FB423" w14:textId="77777777" w:rsidR="00AC718C" w:rsidRPr="00AA4573" w:rsidRDefault="00AC718C" w:rsidP="00255DFB">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0DFEA611" w14:textId="77777777" w:rsidR="00AC718C" w:rsidRPr="00AA4573" w:rsidRDefault="00AC718C" w:rsidP="00255DFB">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7D359DAF" w14:textId="77777777" w:rsidR="00AC718C" w:rsidRPr="00AA4573" w:rsidRDefault="00AC718C" w:rsidP="00255DFB">
            <w:pPr>
              <w:pStyle w:val="TAL"/>
            </w:pPr>
          </w:p>
        </w:tc>
      </w:tr>
      <w:tr w:rsidR="00AC718C" w:rsidRPr="00AA4573" w14:paraId="78440E7A" w14:textId="77777777" w:rsidTr="00255DFB">
        <w:tc>
          <w:tcPr>
            <w:tcW w:w="4532" w:type="dxa"/>
            <w:tcBorders>
              <w:top w:val="single" w:sz="4" w:space="0" w:color="auto"/>
              <w:left w:val="single" w:sz="4" w:space="0" w:color="auto"/>
              <w:bottom w:val="nil"/>
              <w:right w:val="single" w:sz="4" w:space="0" w:color="auto"/>
            </w:tcBorders>
            <w:hideMark/>
          </w:tcPr>
          <w:p w14:paraId="4FEA9499" w14:textId="77777777" w:rsidR="00AC718C" w:rsidRPr="00AA4573" w:rsidRDefault="00AC718C" w:rsidP="00255DFB">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5538340" w14:textId="77777777" w:rsidR="00AC718C" w:rsidRPr="00AA4573" w:rsidRDefault="00AC718C" w:rsidP="00255DFB">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1FDF2E01" w14:textId="77777777" w:rsidR="00AC718C" w:rsidRPr="00AA4573" w:rsidRDefault="00AC718C" w:rsidP="00255DFB">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4FF4AAAA" w14:textId="77777777" w:rsidR="00AC718C" w:rsidRPr="00AA4573" w:rsidRDefault="00AC718C" w:rsidP="00255DFB">
            <w:pPr>
              <w:pStyle w:val="TAL"/>
            </w:pPr>
          </w:p>
        </w:tc>
      </w:tr>
      <w:tr w:rsidR="00AC718C" w:rsidRPr="00AA4573" w14:paraId="6097CBBD" w14:textId="77777777" w:rsidTr="00255DFB">
        <w:tc>
          <w:tcPr>
            <w:tcW w:w="4532" w:type="dxa"/>
            <w:tcBorders>
              <w:top w:val="single" w:sz="4" w:space="0" w:color="auto"/>
              <w:left w:val="single" w:sz="4" w:space="0" w:color="auto"/>
              <w:bottom w:val="nil"/>
              <w:right w:val="single" w:sz="4" w:space="0" w:color="auto"/>
            </w:tcBorders>
            <w:hideMark/>
          </w:tcPr>
          <w:p w14:paraId="65EC4C8A" w14:textId="77777777" w:rsidR="00AC718C" w:rsidRPr="00AA4573" w:rsidRDefault="00AC718C" w:rsidP="00255DFB">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5412B77" w14:textId="77777777" w:rsidR="00AC718C" w:rsidRPr="00AA4573" w:rsidRDefault="00AC718C" w:rsidP="00255DFB">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202D4C33" w14:textId="77777777" w:rsidR="00AC718C" w:rsidRPr="00AA4573" w:rsidRDefault="00AC718C" w:rsidP="00255DFB">
            <w:pPr>
              <w:pStyle w:val="TAL"/>
            </w:pPr>
            <w:r w:rsidRPr="00AA4573">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04D0FD73" w14:textId="77777777" w:rsidR="00AC718C" w:rsidRPr="00AA4573" w:rsidRDefault="00AC718C" w:rsidP="00255DFB">
            <w:pPr>
              <w:pStyle w:val="TAL"/>
            </w:pPr>
          </w:p>
        </w:tc>
      </w:tr>
      <w:tr w:rsidR="00AC718C" w:rsidRPr="00AA4573" w14:paraId="0F3A1FC1"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3A6FFCE2" w14:textId="77777777" w:rsidR="00AC718C" w:rsidRPr="00AA4573" w:rsidRDefault="00AC718C" w:rsidP="00255DFB">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7545412A" w14:textId="77777777" w:rsidR="00AC718C" w:rsidRPr="00AA4573" w:rsidRDefault="00AC718C" w:rsidP="00255DFB">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7CE1EB01" w14:textId="77777777" w:rsidR="00AC718C" w:rsidRPr="00AA4573" w:rsidRDefault="00AC718C" w:rsidP="00255DFB">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02018439" w14:textId="77777777" w:rsidR="00AC718C" w:rsidRPr="00AA4573" w:rsidRDefault="00AC718C" w:rsidP="00255DFB">
            <w:pPr>
              <w:pStyle w:val="TAL"/>
            </w:pPr>
          </w:p>
        </w:tc>
      </w:tr>
      <w:tr w:rsidR="00AC718C" w:rsidRPr="00AA4573" w14:paraId="2048D1C9" w14:textId="77777777" w:rsidTr="00255DFB">
        <w:tc>
          <w:tcPr>
            <w:tcW w:w="4532" w:type="dxa"/>
            <w:tcBorders>
              <w:top w:val="single" w:sz="4" w:space="0" w:color="auto"/>
              <w:left w:val="single" w:sz="4" w:space="0" w:color="auto"/>
              <w:bottom w:val="single" w:sz="4" w:space="0" w:color="auto"/>
              <w:right w:val="single" w:sz="4" w:space="0" w:color="auto"/>
            </w:tcBorders>
            <w:hideMark/>
          </w:tcPr>
          <w:p w14:paraId="43E0E690" w14:textId="77777777" w:rsidR="00AC718C" w:rsidRPr="00AA4573" w:rsidRDefault="00AC718C" w:rsidP="00255DFB">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25F9FCAE" w14:textId="77777777" w:rsidR="00AC718C" w:rsidRPr="00AA4573" w:rsidRDefault="00AC718C" w:rsidP="00255DFB">
            <w:pPr>
              <w:pStyle w:val="TAC"/>
            </w:pPr>
            <w:r w:rsidRPr="00AA4573">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025F54F0" w14:textId="77777777" w:rsidR="00AC718C" w:rsidRPr="00AA4573" w:rsidRDefault="00AC718C" w:rsidP="00255DFB">
            <w:pPr>
              <w:pStyle w:val="TAL"/>
            </w:pPr>
            <w:r w:rsidRPr="00AA4573">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1E4A37BB" w14:textId="77777777" w:rsidR="00AC718C" w:rsidRPr="00AA4573" w:rsidRDefault="00AC718C" w:rsidP="00255DFB">
            <w:pPr>
              <w:pStyle w:val="TAL"/>
            </w:pPr>
          </w:p>
        </w:tc>
      </w:tr>
    </w:tbl>
    <w:p w14:paraId="24A4D620" w14:textId="77777777" w:rsidR="00AC718C" w:rsidRPr="00357013" w:rsidRDefault="00AC718C" w:rsidP="00AC718C"/>
    <w:p w14:paraId="62B755C0" w14:textId="77777777" w:rsidR="00AC718C" w:rsidRPr="005854EF" w:rsidRDefault="00AC718C" w:rsidP="00AC718C">
      <w:pPr>
        <w:pStyle w:val="TH"/>
      </w:pPr>
      <w:r w:rsidRPr="005854EF">
        <w:t>Table 6.6.2-1</w:t>
      </w:r>
      <w:r>
        <w:t>3</w:t>
      </w:r>
      <w:r w:rsidRPr="005854EF">
        <w:t>: Reference packet filter #1</w:t>
      </w:r>
      <w:r>
        <w:t>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AC718C" w:rsidRPr="005854EF" w14:paraId="70B3CE50" w14:textId="77777777" w:rsidTr="00255DFB">
        <w:tc>
          <w:tcPr>
            <w:tcW w:w="9637" w:type="dxa"/>
            <w:gridSpan w:val="4"/>
            <w:tcMar>
              <w:top w:w="0" w:type="dxa"/>
              <w:left w:w="108" w:type="dxa"/>
              <w:bottom w:w="0" w:type="dxa"/>
              <w:right w:w="108" w:type="dxa"/>
            </w:tcMar>
            <w:hideMark/>
          </w:tcPr>
          <w:p w14:paraId="2E619592" w14:textId="77777777" w:rsidR="00AC718C" w:rsidRPr="005854EF" w:rsidRDefault="00AC718C" w:rsidP="00255DFB">
            <w:pPr>
              <w:pStyle w:val="TAL"/>
            </w:pPr>
            <w:r w:rsidRPr="005854EF">
              <w:t>Derivation path: 24.008 table 10.5.162</w:t>
            </w:r>
          </w:p>
        </w:tc>
      </w:tr>
      <w:tr w:rsidR="00AC718C" w:rsidRPr="005854EF" w14:paraId="3044C285" w14:textId="77777777" w:rsidTr="00255DFB">
        <w:tc>
          <w:tcPr>
            <w:tcW w:w="4535" w:type="dxa"/>
            <w:tcMar>
              <w:top w:w="0" w:type="dxa"/>
              <w:left w:w="108" w:type="dxa"/>
              <w:bottom w:w="0" w:type="dxa"/>
              <w:right w:w="108" w:type="dxa"/>
            </w:tcMar>
            <w:hideMark/>
          </w:tcPr>
          <w:p w14:paraId="3CFECFD2" w14:textId="77777777" w:rsidR="00AC718C" w:rsidRPr="005854EF" w:rsidRDefault="00AC718C" w:rsidP="00255DFB">
            <w:pPr>
              <w:pStyle w:val="TAH"/>
            </w:pPr>
            <w:r w:rsidRPr="005854EF">
              <w:t>Information Element</w:t>
            </w:r>
          </w:p>
        </w:tc>
        <w:tc>
          <w:tcPr>
            <w:tcW w:w="2267" w:type="dxa"/>
            <w:tcMar>
              <w:top w:w="0" w:type="dxa"/>
              <w:left w:w="108" w:type="dxa"/>
              <w:bottom w:w="0" w:type="dxa"/>
              <w:right w:w="108" w:type="dxa"/>
            </w:tcMar>
            <w:hideMark/>
          </w:tcPr>
          <w:p w14:paraId="16776F67" w14:textId="77777777" w:rsidR="00AC718C" w:rsidRPr="005854EF" w:rsidRDefault="00AC718C" w:rsidP="00255DFB">
            <w:pPr>
              <w:pStyle w:val="TAH"/>
            </w:pPr>
            <w:r w:rsidRPr="005854EF">
              <w:t>Value/Remark</w:t>
            </w:r>
          </w:p>
        </w:tc>
        <w:tc>
          <w:tcPr>
            <w:tcW w:w="1700" w:type="dxa"/>
            <w:tcMar>
              <w:top w:w="0" w:type="dxa"/>
              <w:left w:w="108" w:type="dxa"/>
              <w:bottom w:w="0" w:type="dxa"/>
              <w:right w:w="108" w:type="dxa"/>
            </w:tcMar>
            <w:hideMark/>
          </w:tcPr>
          <w:p w14:paraId="7EF97A29" w14:textId="77777777" w:rsidR="00AC718C" w:rsidRPr="005854EF" w:rsidRDefault="00AC718C" w:rsidP="00255DFB">
            <w:pPr>
              <w:pStyle w:val="TAH"/>
            </w:pPr>
            <w:r w:rsidRPr="005854EF">
              <w:t>Comment</w:t>
            </w:r>
          </w:p>
        </w:tc>
        <w:tc>
          <w:tcPr>
            <w:tcW w:w="1135" w:type="dxa"/>
            <w:tcMar>
              <w:top w:w="0" w:type="dxa"/>
              <w:left w:w="108" w:type="dxa"/>
              <w:bottom w:w="0" w:type="dxa"/>
              <w:right w:w="108" w:type="dxa"/>
            </w:tcMar>
            <w:hideMark/>
          </w:tcPr>
          <w:p w14:paraId="43D07C7E" w14:textId="77777777" w:rsidR="00AC718C" w:rsidRPr="005854EF" w:rsidRDefault="00AC718C" w:rsidP="00255DFB">
            <w:pPr>
              <w:pStyle w:val="TAH"/>
            </w:pPr>
            <w:r w:rsidRPr="005854EF">
              <w:t>Condition</w:t>
            </w:r>
          </w:p>
        </w:tc>
      </w:tr>
      <w:tr w:rsidR="00AC718C" w:rsidRPr="005854EF" w14:paraId="5E2C47B6" w14:textId="77777777" w:rsidTr="00255DFB">
        <w:tc>
          <w:tcPr>
            <w:tcW w:w="4535" w:type="dxa"/>
            <w:tcMar>
              <w:top w:w="0" w:type="dxa"/>
              <w:left w:w="108" w:type="dxa"/>
              <w:bottom w:w="0" w:type="dxa"/>
              <w:right w:w="108" w:type="dxa"/>
            </w:tcMar>
            <w:hideMark/>
          </w:tcPr>
          <w:p w14:paraId="58E72C80" w14:textId="77777777" w:rsidR="00AC718C" w:rsidRPr="005854EF" w:rsidRDefault="00AC718C" w:rsidP="00255DFB">
            <w:pPr>
              <w:pStyle w:val="TAL"/>
              <w:rPr>
                <w:rFonts w:cs="Arial"/>
                <w:szCs w:val="18"/>
              </w:rPr>
            </w:pPr>
            <w:r w:rsidRPr="005854EF">
              <w:t>Identifier</w:t>
            </w:r>
          </w:p>
        </w:tc>
        <w:tc>
          <w:tcPr>
            <w:tcW w:w="2267" w:type="dxa"/>
            <w:tcMar>
              <w:top w:w="0" w:type="dxa"/>
              <w:left w:w="108" w:type="dxa"/>
              <w:bottom w:w="0" w:type="dxa"/>
              <w:right w:w="108" w:type="dxa"/>
            </w:tcMar>
            <w:hideMark/>
          </w:tcPr>
          <w:p w14:paraId="37A30F94" w14:textId="77777777" w:rsidR="00AC718C" w:rsidRPr="005854EF" w:rsidRDefault="00AC718C" w:rsidP="00255DFB">
            <w:pPr>
              <w:pStyle w:val="TAC"/>
              <w:rPr>
                <w:rFonts w:cs="Arial"/>
                <w:szCs w:val="18"/>
              </w:rPr>
            </w:pPr>
            <w:r w:rsidRPr="005854EF">
              <w:t>0 0 1 1 0 1 0 1</w:t>
            </w:r>
          </w:p>
        </w:tc>
        <w:tc>
          <w:tcPr>
            <w:tcW w:w="1700" w:type="dxa"/>
            <w:tcMar>
              <w:top w:w="0" w:type="dxa"/>
              <w:left w:w="108" w:type="dxa"/>
              <w:bottom w:w="0" w:type="dxa"/>
              <w:right w:w="108" w:type="dxa"/>
            </w:tcMar>
            <w:hideMark/>
          </w:tcPr>
          <w:p w14:paraId="05997BE2" w14:textId="77777777" w:rsidR="00AC718C" w:rsidRPr="005854EF" w:rsidRDefault="00AC718C" w:rsidP="00255DFB">
            <w:pPr>
              <w:pStyle w:val="TAC"/>
              <w:rPr>
                <w:rFonts w:cs="Arial"/>
                <w:szCs w:val="18"/>
              </w:rPr>
            </w:pPr>
            <w:r w:rsidRPr="005854EF">
              <w:t>Bidirectional filter, ID=5</w:t>
            </w:r>
          </w:p>
        </w:tc>
        <w:tc>
          <w:tcPr>
            <w:tcW w:w="1135" w:type="dxa"/>
            <w:tcMar>
              <w:top w:w="0" w:type="dxa"/>
              <w:left w:w="108" w:type="dxa"/>
              <w:bottom w:w="0" w:type="dxa"/>
              <w:right w:w="108" w:type="dxa"/>
            </w:tcMar>
          </w:tcPr>
          <w:p w14:paraId="6C323BC8" w14:textId="77777777" w:rsidR="00AC718C" w:rsidRPr="005854EF" w:rsidRDefault="00AC718C" w:rsidP="00255DFB">
            <w:pPr>
              <w:pStyle w:val="TAC"/>
              <w:rPr>
                <w:rFonts w:cs="Arial"/>
                <w:szCs w:val="18"/>
              </w:rPr>
            </w:pPr>
          </w:p>
        </w:tc>
      </w:tr>
      <w:tr w:rsidR="00AC718C" w:rsidRPr="005854EF" w14:paraId="56293B8D" w14:textId="77777777" w:rsidTr="00255DFB">
        <w:tc>
          <w:tcPr>
            <w:tcW w:w="4535" w:type="dxa"/>
            <w:tcMar>
              <w:top w:w="0" w:type="dxa"/>
              <w:left w:w="108" w:type="dxa"/>
              <w:bottom w:w="0" w:type="dxa"/>
              <w:right w:w="108" w:type="dxa"/>
            </w:tcMar>
            <w:hideMark/>
          </w:tcPr>
          <w:p w14:paraId="63C80C39" w14:textId="77777777" w:rsidR="00AC718C" w:rsidRPr="005854EF" w:rsidRDefault="00AC718C" w:rsidP="00255DFB">
            <w:pPr>
              <w:pStyle w:val="TAL"/>
              <w:rPr>
                <w:rFonts w:cs="Arial"/>
                <w:szCs w:val="18"/>
              </w:rPr>
            </w:pPr>
            <w:r w:rsidRPr="005854EF">
              <w:t>Evaluation precedence</w:t>
            </w:r>
          </w:p>
        </w:tc>
        <w:tc>
          <w:tcPr>
            <w:tcW w:w="2267" w:type="dxa"/>
            <w:tcMar>
              <w:top w:w="0" w:type="dxa"/>
              <w:left w:w="108" w:type="dxa"/>
              <w:bottom w:w="0" w:type="dxa"/>
              <w:right w:w="108" w:type="dxa"/>
            </w:tcMar>
            <w:hideMark/>
          </w:tcPr>
          <w:p w14:paraId="0C89D142" w14:textId="77777777" w:rsidR="00AC718C" w:rsidRPr="005854EF" w:rsidRDefault="00AC718C" w:rsidP="00255DFB">
            <w:pPr>
              <w:pStyle w:val="TAC"/>
              <w:rPr>
                <w:rFonts w:cs="Arial"/>
                <w:szCs w:val="18"/>
              </w:rPr>
            </w:pPr>
            <w:r w:rsidRPr="005854EF">
              <w:rPr>
                <w:rFonts w:cs="Arial"/>
                <w:szCs w:val="18"/>
              </w:rPr>
              <w:t>(0 0 0 0 0 0 0 0) + EPS Bearer ID – 6</w:t>
            </w:r>
          </w:p>
        </w:tc>
        <w:tc>
          <w:tcPr>
            <w:tcW w:w="1700" w:type="dxa"/>
            <w:tcMar>
              <w:top w:w="0" w:type="dxa"/>
              <w:left w:w="108" w:type="dxa"/>
              <w:bottom w:w="0" w:type="dxa"/>
              <w:right w:w="108" w:type="dxa"/>
            </w:tcMar>
            <w:hideMark/>
          </w:tcPr>
          <w:p w14:paraId="1E2D8FB2" w14:textId="77777777" w:rsidR="00AC718C" w:rsidRPr="005854EF" w:rsidRDefault="00AC718C" w:rsidP="00255DFB">
            <w:pPr>
              <w:pStyle w:val="TAC"/>
              <w:rPr>
                <w:rFonts w:cs="Arial"/>
                <w:szCs w:val="18"/>
              </w:rPr>
            </w:pPr>
            <w:r w:rsidRPr="005854EF">
              <w:rPr>
                <w:rFonts w:cs="Arial"/>
                <w:szCs w:val="18"/>
              </w:rPr>
              <w:t>0 to 7</w:t>
            </w:r>
          </w:p>
        </w:tc>
        <w:tc>
          <w:tcPr>
            <w:tcW w:w="1135" w:type="dxa"/>
            <w:tcMar>
              <w:top w:w="0" w:type="dxa"/>
              <w:left w:w="108" w:type="dxa"/>
              <w:bottom w:w="0" w:type="dxa"/>
              <w:right w:w="108" w:type="dxa"/>
            </w:tcMar>
          </w:tcPr>
          <w:p w14:paraId="54EE546A" w14:textId="77777777" w:rsidR="00AC718C" w:rsidRPr="005854EF" w:rsidRDefault="00AC718C" w:rsidP="00255DFB">
            <w:pPr>
              <w:pStyle w:val="TAC"/>
              <w:rPr>
                <w:rFonts w:cs="Arial"/>
                <w:szCs w:val="18"/>
              </w:rPr>
            </w:pPr>
          </w:p>
        </w:tc>
      </w:tr>
      <w:tr w:rsidR="00AC718C" w:rsidRPr="005854EF" w14:paraId="28BB2964" w14:textId="77777777" w:rsidTr="00255DFB">
        <w:tc>
          <w:tcPr>
            <w:tcW w:w="4535" w:type="dxa"/>
            <w:tcMar>
              <w:top w:w="0" w:type="dxa"/>
              <w:left w:w="108" w:type="dxa"/>
              <w:bottom w:w="0" w:type="dxa"/>
              <w:right w:w="108" w:type="dxa"/>
            </w:tcMar>
            <w:hideMark/>
          </w:tcPr>
          <w:p w14:paraId="06DE7049" w14:textId="77777777" w:rsidR="00AC718C" w:rsidRPr="005854EF" w:rsidRDefault="00AC718C" w:rsidP="00255DFB">
            <w:pPr>
              <w:pStyle w:val="TAL"/>
              <w:rPr>
                <w:rFonts w:cs="Arial"/>
                <w:szCs w:val="18"/>
              </w:rPr>
            </w:pPr>
            <w:r w:rsidRPr="005854EF">
              <w:rPr>
                <w:rFonts w:cs="Arial"/>
                <w:szCs w:val="18"/>
              </w:rPr>
              <w:t>Component type 1 ID</w:t>
            </w:r>
          </w:p>
        </w:tc>
        <w:tc>
          <w:tcPr>
            <w:tcW w:w="2267" w:type="dxa"/>
            <w:tcMar>
              <w:top w:w="0" w:type="dxa"/>
              <w:left w:w="108" w:type="dxa"/>
              <w:bottom w:w="0" w:type="dxa"/>
              <w:right w:w="108" w:type="dxa"/>
            </w:tcMar>
            <w:hideMark/>
          </w:tcPr>
          <w:p w14:paraId="1E864EC1" w14:textId="77777777" w:rsidR="00AC718C" w:rsidRPr="005854EF" w:rsidRDefault="00AC718C" w:rsidP="00255DFB">
            <w:pPr>
              <w:pStyle w:val="TAC"/>
              <w:rPr>
                <w:rFonts w:cs="Arial"/>
                <w:szCs w:val="18"/>
              </w:rPr>
            </w:pPr>
            <w:r w:rsidRPr="005854EF">
              <w:rPr>
                <w:rFonts w:cs="Arial"/>
                <w:szCs w:val="18"/>
              </w:rPr>
              <w:t>0 1 0 1 0 0 0 1</w:t>
            </w:r>
          </w:p>
        </w:tc>
        <w:tc>
          <w:tcPr>
            <w:tcW w:w="1700" w:type="dxa"/>
            <w:tcMar>
              <w:top w:w="0" w:type="dxa"/>
              <w:left w:w="108" w:type="dxa"/>
              <w:bottom w:w="0" w:type="dxa"/>
              <w:right w:w="108" w:type="dxa"/>
            </w:tcMar>
            <w:hideMark/>
          </w:tcPr>
          <w:p w14:paraId="2187F85D" w14:textId="77777777" w:rsidR="00AC718C" w:rsidRPr="005854EF" w:rsidRDefault="00AC718C" w:rsidP="00255DFB">
            <w:pPr>
              <w:pStyle w:val="TAC"/>
              <w:rPr>
                <w:rFonts w:cs="Arial"/>
                <w:szCs w:val="18"/>
              </w:rPr>
            </w:pPr>
            <w:r w:rsidRPr="005854EF">
              <w:rPr>
                <w:rFonts w:cs="Arial"/>
                <w:szCs w:val="18"/>
              </w:rPr>
              <w:t>Remote port range type</w:t>
            </w:r>
          </w:p>
        </w:tc>
        <w:tc>
          <w:tcPr>
            <w:tcW w:w="1135" w:type="dxa"/>
            <w:tcMar>
              <w:top w:w="0" w:type="dxa"/>
              <w:left w:w="108" w:type="dxa"/>
              <w:bottom w:w="0" w:type="dxa"/>
              <w:right w:w="108" w:type="dxa"/>
            </w:tcMar>
          </w:tcPr>
          <w:p w14:paraId="784FCEBD" w14:textId="77777777" w:rsidR="00AC718C" w:rsidRPr="005854EF" w:rsidRDefault="00AC718C" w:rsidP="00255DFB">
            <w:pPr>
              <w:pStyle w:val="TAC"/>
              <w:rPr>
                <w:rFonts w:cs="Arial"/>
                <w:szCs w:val="18"/>
              </w:rPr>
            </w:pPr>
          </w:p>
        </w:tc>
      </w:tr>
      <w:tr w:rsidR="00AC718C" w:rsidRPr="005854EF" w14:paraId="6FE698AF" w14:textId="77777777" w:rsidTr="00255DFB">
        <w:tc>
          <w:tcPr>
            <w:tcW w:w="4535" w:type="dxa"/>
            <w:tcBorders>
              <w:bottom w:val="nil"/>
            </w:tcBorders>
            <w:tcMar>
              <w:top w:w="0" w:type="dxa"/>
              <w:left w:w="108" w:type="dxa"/>
              <w:bottom w:w="0" w:type="dxa"/>
              <w:right w:w="108" w:type="dxa"/>
            </w:tcMar>
            <w:hideMark/>
          </w:tcPr>
          <w:p w14:paraId="2F2F9734" w14:textId="77777777" w:rsidR="00AC718C" w:rsidRPr="005854EF" w:rsidRDefault="00AC718C" w:rsidP="00255DFB">
            <w:pPr>
              <w:pStyle w:val="TAL"/>
              <w:rPr>
                <w:rFonts w:cs="Arial"/>
                <w:szCs w:val="18"/>
              </w:rPr>
            </w:pPr>
            <w:r w:rsidRPr="005854EF">
              <w:rPr>
                <w:rFonts w:cs="Arial"/>
                <w:szCs w:val="18"/>
              </w:rPr>
              <w:t>Component type 1 Value</w:t>
            </w:r>
          </w:p>
        </w:tc>
        <w:tc>
          <w:tcPr>
            <w:tcW w:w="2267" w:type="dxa"/>
            <w:tcMar>
              <w:top w:w="0" w:type="dxa"/>
              <w:left w:w="108" w:type="dxa"/>
              <w:bottom w:w="0" w:type="dxa"/>
              <w:right w:w="108" w:type="dxa"/>
            </w:tcMar>
            <w:hideMark/>
          </w:tcPr>
          <w:p w14:paraId="4FC8705E" w14:textId="77777777" w:rsidR="00AC718C" w:rsidRPr="005854EF" w:rsidRDefault="00AC718C" w:rsidP="00255DFB">
            <w:pPr>
              <w:pStyle w:val="TAC"/>
              <w:rPr>
                <w:rFonts w:cs="Arial"/>
                <w:szCs w:val="18"/>
              </w:rPr>
            </w:pPr>
            <w:r w:rsidRPr="005854EF">
              <w:rPr>
                <w:rFonts w:cs="Arial"/>
                <w:szCs w:val="18"/>
              </w:rPr>
              <w:t>media port</w:t>
            </w:r>
          </w:p>
        </w:tc>
        <w:tc>
          <w:tcPr>
            <w:tcW w:w="1700" w:type="dxa"/>
            <w:tcMar>
              <w:top w:w="0" w:type="dxa"/>
              <w:left w:w="108" w:type="dxa"/>
              <w:bottom w:w="0" w:type="dxa"/>
              <w:right w:w="108" w:type="dxa"/>
            </w:tcMar>
            <w:hideMark/>
          </w:tcPr>
          <w:p w14:paraId="578BB51E" w14:textId="26796CF3" w:rsidR="00AC718C" w:rsidRPr="005854EF" w:rsidRDefault="00AC718C" w:rsidP="00255DFB">
            <w:pPr>
              <w:pStyle w:val="TAC"/>
              <w:rPr>
                <w:rFonts w:cs="Arial"/>
                <w:szCs w:val="18"/>
              </w:rPr>
            </w:pPr>
            <w:r w:rsidRPr="005854EF">
              <w:rPr>
                <w:rFonts w:cs="Arial"/>
                <w:szCs w:val="18"/>
              </w:rPr>
              <w:t xml:space="preserve">SS </w:t>
            </w:r>
            <w:del w:id="2" w:author="MCC160" w:date="2025-07-24T16:40:00Z" w16du:dateUtc="2025-07-24T14:40:00Z">
              <w:r w:rsidRPr="005854EF" w:rsidDel="00AC718C">
                <w:rPr>
                  <w:rFonts w:cs="Arial"/>
                  <w:szCs w:val="18"/>
                </w:rPr>
                <w:delText xml:space="preserve">speech </w:delText>
              </w:r>
            </w:del>
            <w:ins w:id="3" w:author="MCC160" w:date="2025-07-24T16:40:00Z" w16du:dateUtc="2025-07-24T14:40:00Z">
              <w:r w:rsidRPr="00AC718C">
                <w:rPr>
                  <w:rFonts w:cs="Arial"/>
                  <w:szCs w:val="18"/>
                </w:rPr>
                <w:t>RTT</w:t>
              </w:r>
              <w:r>
                <w:rPr>
                  <w:rFonts w:cs="Arial"/>
                  <w:szCs w:val="18"/>
                </w:rPr>
                <w:t xml:space="preserve"> </w:t>
              </w:r>
            </w:ins>
            <w:r w:rsidRPr="005854EF">
              <w:rPr>
                <w:rFonts w:cs="Arial"/>
                <w:szCs w:val="18"/>
              </w:rPr>
              <w:t>media port as used in the SDP negotiation (RTP remote port); see Note 1</w:t>
            </w:r>
          </w:p>
        </w:tc>
        <w:tc>
          <w:tcPr>
            <w:tcW w:w="1135" w:type="dxa"/>
            <w:tcMar>
              <w:top w:w="0" w:type="dxa"/>
              <w:left w:w="108" w:type="dxa"/>
              <w:bottom w:w="0" w:type="dxa"/>
              <w:right w:w="108" w:type="dxa"/>
            </w:tcMar>
          </w:tcPr>
          <w:p w14:paraId="25B01A1D" w14:textId="77777777" w:rsidR="00AC718C" w:rsidRPr="005854EF" w:rsidRDefault="00AC718C" w:rsidP="00255DFB">
            <w:pPr>
              <w:pStyle w:val="TAC"/>
              <w:rPr>
                <w:rFonts w:cs="Arial"/>
                <w:szCs w:val="18"/>
              </w:rPr>
            </w:pPr>
          </w:p>
        </w:tc>
      </w:tr>
      <w:tr w:rsidR="00AC718C" w:rsidRPr="005854EF" w14:paraId="4666E6C5" w14:textId="77777777" w:rsidTr="00255DFB">
        <w:tc>
          <w:tcPr>
            <w:tcW w:w="4535" w:type="dxa"/>
            <w:tcBorders>
              <w:top w:val="nil"/>
            </w:tcBorders>
            <w:tcMar>
              <w:top w:w="0" w:type="dxa"/>
              <w:left w:w="108" w:type="dxa"/>
              <w:bottom w:w="0" w:type="dxa"/>
              <w:right w:w="108" w:type="dxa"/>
            </w:tcMar>
          </w:tcPr>
          <w:p w14:paraId="7C7C5CB8" w14:textId="77777777" w:rsidR="00AC718C" w:rsidRPr="005854EF" w:rsidRDefault="00AC718C" w:rsidP="00255DFB">
            <w:pPr>
              <w:pStyle w:val="TAL"/>
              <w:rPr>
                <w:rFonts w:cs="Arial"/>
                <w:szCs w:val="18"/>
              </w:rPr>
            </w:pPr>
          </w:p>
        </w:tc>
        <w:tc>
          <w:tcPr>
            <w:tcW w:w="2267" w:type="dxa"/>
            <w:tcMar>
              <w:top w:w="0" w:type="dxa"/>
              <w:left w:w="108" w:type="dxa"/>
              <w:bottom w:w="0" w:type="dxa"/>
              <w:right w:w="108" w:type="dxa"/>
            </w:tcMar>
            <w:hideMark/>
          </w:tcPr>
          <w:p w14:paraId="49FDF574" w14:textId="77777777" w:rsidR="00AC718C" w:rsidRPr="005854EF" w:rsidRDefault="00AC718C" w:rsidP="00255DFB">
            <w:pPr>
              <w:pStyle w:val="TAC"/>
              <w:rPr>
                <w:rFonts w:cs="Arial"/>
                <w:szCs w:val="18"/>
              </w:rPr>
            </w:pPr>
            <w:r w:rsidRPr="005854EF">
              <w:rPr>
                <w:rFonts w:cs="Arial"/>
                <w:szCs w:val="18"/>
              </w:rPr>
              <w:t>media port + 1</w:t>
            </w:r>
          </w:p>
        </w:tc>
        <w:tc>
          <w:tcPr>
            <w:tcW w:w="1700" w:type="dxa"/>
            <w:tcMar>
              <w:top w:w="0" w:type="dxa"/>
              <w:left w:w="108" w:type="dxa"/>
              <w:bottom w:w="0" w:type="dxa"/>
              <w:right w:w="108" w:type="dxa"/>
            </w:tcMar>
            <w:hideMark/>
          </w:tcPr>
          <w:p w14:paraId="2EBE51A9" w14:textId="77777777" w:rsidR="00AC718C" w:rsidRPr="005854EF" w:rsidRDefault="00AC718C" w:rsidP="00255DFB">
            <w:pPr>
              <w:pStyle w:val="TAC"/>
              <w:rPr>
                <w:rFonts w:cs="Arial"/>
                <w:szCs w:val="18"/>
              </w:rPr>
            </w:pPr>
            <w:r w:rsidRPr="005854EF">
              <w:rPr>
                <w:rFonts w:cs="Arial"/>
                <w:szCs w:val="18"/>
              </w:rPr>
              <w:t>RTCP remote port; see Note 1</w:t>
            </w:r>
          </w:p>
        </w:tc>
        <w:tc>
          <w:tcPr>
            <w:tcW w:w="1135" w:type="dxa"/>
            <w:tcMar>
              <w:top w:w="0" w:type="dxa"/>
              <w:left w:w="108" w:type="dxa"/>
              <w:bottom w:w="0" w:type="dxa"/>
              <w:right w:w="108" w:type="dxa"/>
            </w:tcMar>
          </w:tcPr>
          <w:p w14:paraId="564F9729" w14:textId="77777777" w:rsidR="00AC718C" w:rsidRPr="005854EF" w:rsidRDefault="00AC718C" w:rsidP="00255DFB">
            <w:pPr>
              <w:pStyle w:val="TAC"/>
              <w:rPr>
                <w:rFonts w:cs="Arial"/>
                <w:szCs w:val="18"/>
              </w:rPr>
            </w:pPr>
          </w:p>
        </w:tc>
      </w:tr>
      <w:tr w:rsidR="00AC718C" w:rsidRPr="005854EF" w14:paraId="70097BA9" w14:textId="77777777" w:rsidTr="00255DFB">
        <w:tc>
          <w:tcPr>
            <w:tcW w:w="4535" w:type="dxa"/>
            <w:tcMar>
              <w:top w:w="0" w:type="dxa"/>
              <w:left w:w="108" w:type="dxa"/>
              <w:bottom w:w="0" w:type="dxa"/>
              <w:right w:w="108" w:type="dxa"/>
            </w:tcMar>
            <w:hideMark/>
          </w:tcPr>
          <w:p w14:paraId="74AFFC77" w14:textId="77777777" w:rsidR="00AC718C" w:rsidRPr="005854EF" w:rsidRDefault="00AC718C" w:rsidP="00255DFB">
            <w:pPr>
              <w:pStyle w:val="TAL"/>
              <w:rPr>
                <w:rFonts w:cs="Arial"/>
                <w:szCs w:val="18"/>
              </w:rPr>
            </w:pPr>
            <w:r w:rsidRPr="005854EF">
              <w:rPr>
                <w:rFonts w:cs="Arial"/>
                <w:szCs w:val="18"/>
              </w:rPr>
              <w:t>Component type 2 ID</w:t>
            </w:r>
          </w:p>
        </w:tc>
        <w:tc>
          <w:tcPr>
            <w:tcW w:w="2267" w:type="dxa"/>
            <w:tcMar>
              <w:top w:w="0" w:type="dxa"/>
              <w:left w:w="108" w:type="dxa"/>
              <w:bottom w:w="0" w:type="dxa"/>
              <w:right w:w="108" w:type="dxa"/>
            </w:tcMar>
            <w:hideMark/>
          </w:tcPr>
          <w:p w14:paraId="1E754676" w14:textId="77777777" w:rsidR="00AC718C" w:rsidRPr="005854EF" w:rsidRDefault="00AC718C" w:rsidP="00255DFB">
            <w:pPr>
              <w:pStyle w:val="TAC"/>
              <w:rPr>
                <w:rFonts w:cs="Arial"/>
                <w:szCs w:val="18"/>
              </w:rPr>
            </w:pPr>
            <w:r w:rsidRPr="005854EF">
              <w:rPr>
                <w:rFonts w:cs="Arial"/>
                <w:szCs w:val="18"/>
              </w:rPr>
              <w:t>0 0 1 1 0 0 0 0</w:t>
            </w:r>
          </w:p>
        </w:tc>
        <w:tc>
          <w:tcPr>
            <w:tcW w:w="1700" w:type="dxa"/>
            <w:tcMar>
              <w:top w:w="0" w:type="dxa"/>
              <w:left w:w="108" w:type="dxa"/>
              <w:bottom w:w="0" w:type="dxa"/>
              <w:right w:w="108" w:type="dxa"/>
            </w:tcMar>
            <w:hideMark/>
          </w:tcPr>
          <w:p w14:paraId="141CDFA2" w14:textId="77777777" w:rsidR="00AC718C" w:rsidRPr="005854EF" w:rsidRDefault="00AC718C" w:rsidP="00255DFB">
            <w:pPr>
              <w:pStyle w:val="TAC"/>
              <w:rPr>
                <w:rFonts w:cs="Arial"/>
                <w:szCs w:val="18"/>
              </w:rPr>
            </w:pPr>
            <w:r w:rsidRPr="005854EF">
              <w:rPr>
                <w:rFonts w:cs="Arial"/>
                <w:szCs w:val="18"/>
              </w:rPr>
              <w:t>Protocol identifier/Next header type</w:t>
            </w:r>
          </w:p>
        </w:tc>
        <w:tc>
          <w:tcPr>
            <w:tcW w:w="1135" w:type="dxa"/>
            <w:tcMar>
              <w:top w:w="0" w:type="dxa"/>
              <w:left w:w="108" w:type="dxa"/>
              <w:bottom w:w="0" w:type="dxa"/>
              <w:right w:w="108" w:type="dxa"/>
            </w:tcMar>
          </w:tcPr>
          <w:p w14:paraId="32BBF742" w14:textId="77777777" w:rsidR="00AC718C" w:rsidRPr="005854EF" w:rsidRDefault="00AC718C" w:rsidP="00255DFB">
            <w:pPr>
              <w:pStyle w:val="TAC"/>
              <w:rPr>
                <w:rFonts w:cs="Arial"/>
                <w:szCs w:val="18"/>
              </w:rPr>
            </w:pPr>
          </w:p>
        </w:tc>
      </w:tr>
      <w:tr w:rsidR="00AC718C" w:rsidRPr="005854EF" w14:paraId="791638EF" w14:textId="77777777" w:rsidTr="00255DFB">
        <w:tc>
          <w:tcPr>
            <w:tcW w:w="4535" w:type="dxa"/>
            <w:tcMar>
              <w:top w:w="0" w:type="dxa"/>
              <w:left w:w="108" w:type="dxa"/>
              <w:bottom w:w="0" w:type="dxa"/>
              <w:right w:w="108" w:type="dxa"/>
            </w:tcMar>
            <w:hideMark/>
          </w:tcPr>
          <w:p w14:paraId="36D9F6AF" w14:textId="77777777" w:rsidR="00AC718C" w:rsidRPr="005854EF" w:rsidRDefault="00AC718C" w:rsidP="00255DFB">
            <w:pPr>
              <w:pStyle w:val="TAL"/>
              <w:rPr>
                <w:rFonts w:cs="Arial"/>
                <w:szCs w:val="18"/>
              </w:rPr>
            </w:pPr>
            <w:r w:rsidRPr="005854EF">
              <w:rPr>
                <w:rFonts w:cs="Arial"/>
                <w:szCs w:val="18"/>
              </w:rPr>
              <w:t>Component type 2 Value</w:t>
            </w:r>
          </w:p>
        </w:tc>
        <w:tc>
          <w:tcPr>
            <w:tcW w:w="2267" w:type="dxa"/>
            <w:tcMar>
              <w:top w:w="0" w:type="dxa"/>
              <w:left w:w="108" w:type="dxa"/>
              <w:bottom w:w="0" w:type="dxa"/>
              <w:right w:w="108" w:type="dxa"/>
            </w:tcMar>
            <w:hideMark/>
          </w:tcPr>
          <w:p w14:paraId="62D96DD1" w14:textId="77777777" w:rsidR="00AC718C" w:rsidRPr="005854EF" w:rsidRDefault="00AC718C" w:rsidP="00255DFB">
            <w:pPr>
              <w:pStyle w:val="TAC"/>
              <w:rPr>
                <w:rFonts w:cs="Arial"/>
                <w:szCs w:val="18"/>
              </w:rPr>
            </w:pPr>
            <w:r w:rsidRPr="005854EF">
              <w:rPr>
                <w:rFonts w:cs="Arial"/>
                <w:szCs w:val="18"/>
              </w:rPr>
              <w:t>17</w:t>
            </w:r>
          </w:p>
        </w:tc>
        <w:tc>
          <w:tcPr>
            <w:tcW w:w="1700" w:type="dxa"/>
            <w:tcMar>
              <w:top w:w="0" w:type="dxa"/>
              <w:left w:w="108" w:type="dxa"/>
              <w:bottom w:w="0" w:type="dxa"/>
              <w:right w:w="108" w:type="dxa"/>
            </w:tcMar>
            <w:hideMark/>
          </w:tcPr>
          <w:p w14:paraId="4A56C763" w14:textId="77777777" w:rsidR="00AC718C" w:rsidRPr="005854EF" w:rsidRDefault="00AC718C" w:rsidP="00255DFB">
            <w:pPr>
              <w:pStyle w:val="TAC"/>
              <w:rPr>
                <w:rFonts w:cs="Arial"/>
                <w:szCs w:val="18"/>
              </w:rPr>
            </w:pPr>
            <w:r w:rsidRPr="005854EF">
              <w:rPr>
                <w:rFonts w:cs="Arial"/>
                <w:szCs w:val="18"/>
              </w:rPr>
              <w:t>UDP</w:t>
            </w:r>
          </w:p>
        </w:tc>
        <w:tc>
          <w:tcPr>
            <w:tcW w:w="1135" w:type="dxa"/>
            <w:tcMar>
              <w:top w:w="0" w:type="dxa"/>
              <w:left w:w="108" w:type="dxa"/>
              <w:bottom w:w="0" w:type="dxa"/>
              <w:right w:w="108" w:type="dxa"/>
            </w:tcMar>
          </w:tcPr>
          <w:p w14:paraId="7E2C0058" w14:textId="77777777" w:rsidR="00AC718C" w:rsidRPr="005854EF" w:rsidRDefault="00AC718C" w:rsidP="00255DFB">
            <w:pPr>
              <w:pStyle w:val="TAC"/>
              <w:rPr>
                <w:rFonts w:cs="Arial"/>
                <w:szCs w:val="18"/>
              </w:rPr>
            </w:pPr>
          </w:p>
        </w:tc>
      </w:tr>
      <w:tr w:rsidR="00AC718C" w:rsidRPr="005854EF" w14:paraId="7CD340B3" w14:textId="77777777" w:rsidTr="00255DFB">
        <w:tc>
          <w:tcPr>
            <w:tcW w:w="9637" w:type="dxa"/>
            <w:gridSpan w:val="4"/>
            <w:tcMar>
              <w:top w:w="0" w:type="dxa"/>
              <w:left w:w="108" w:type="dxa"/>
              <w:bottom w:w="0" w:type="dxa"/>
              <w:right w:w="108" w:type="dxa"/>
            </w:tcMar>
            <w:hideMark/>
          </w:tcPr>
          <w:p w14:paraId="64932A86" w14:textId="77777777" w:rsidR="00AC718C" w:rsidRPr="005854EF" w:rsidRDefault="00AC718C" w:rsidP="00255DFB">
            <w:pPr>
              <w:pStyle w:val="TAN"/>
              <w:rPr>
                <w:rFonts w:cs="Arial"/>
                <w:szCs w:val="18"/>
              </w:rPr>
            </w:pPr>
            <w:r w:rsidRPr="005854EF">
              <w:t>Note 1:</w:t>
            </w:r>
            <w:r w:rsidRPr="005854EF">
              <w:tab/>
              <w:t>Acc. to TS 26.114 and RFC 4566 a "media port" can be understood as the transport port to which a media stream is sent.</w:t>
            </w:r>
          </w:p>
        </w:tc>
      </w:tr>
    </w:tbl>
    <w:p w14:paraId="4F66140E" w14:textId="77777777" w:rsidR="00AC718C" w:rsidRDefault="00AC718C" w:rsidP="00AC718C"/>
    <w:p w14:paraId="1A1C2ED6" w14:textId="77777777" w:rsidR="00AC718C" w:rsidRPr="00357013" w:rsidRDefault="00AC718C" w:rsidP="00AC718C">
      <w:pPr>
        <w:pStyle w:val="TH"/>
      </w:pPr>
      <w:r w:rsidRPr="00357013">
        <w:lastRenderedPageBreak/>
        <w:t>Table 6.6.2-14: Reference packet filter #13</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AC718C" w:rsidRPr="00357013" w14:paraId="40A6F9C4" w14:textId="77777777" w:rsidTr="00255DFB">
        <w:tc>
          <w:tcPr>
            <w:tcW w:w="9637" w:type="dxa"/>
            <w:gridSpan w:val="4"/>
          </w:tcPr>
          <w:p w14:paraId="463D81BD" w14:textId="77777777" w:rsidR="00AC718C" w:rsidRPr="00357013" w:rsidRDefault="00AC718C" w:rsidP="00255DFB">
            <w:pPr>
              <w:keepNext/>
              <w:keepLines/>
              <w:spacing w:after="0"/>
              <w:rPr>
                <w:rFonts w:ascii="Arial" w:hAnsi="Arial"/>
                <w:sz w:val="18"/>
              </w:rPr>
            </w:pPr>
            <w:r w:rsidRPr="00357013">
              <w:rPr>
                <w:rFonts w:ascii="Arial" w:hAnsi="Arial"/>
                <w:sz w:val="18"/>
              </w:rPr>
              <w:t>Derivation path: 24.008 table 10.5.162</w:t>
            </w:r>
          </w:p>
        </w:tc>
      </w:tr>
      <w:tr w:rsidR="00AC718C" w:rsidRPr="00357013" w14:paraId="7416DE26" w14:textId="77777777" w:rsidTr="00255DFB">
        <w:tc>
          <w:tcPr>
            <w:tcW w:w="4535" w:type="dxa"/>
            <w:tcBorders>
              <w:bottom w:val="single" w:sz="4" w:space="0" w:color="auto"/>
            </w:tcBorders>
          </w:tcPr>
          <w:p w14:paraId="60C8A054" w14:textId="77777777" w:rsidR="00AC718C" w:rsidRPr="00357013" w:rsidRDefault="00AC718C" w:rsidP="00255DFB">
            <w:pPr>
              <w:keepNext/>
              <w:keepLines/>
              <w:spacing w:after="0"/>
              <w:jc w:val="center"/>
              <w:rPr>
                <w:rFonts w:ascii="Arial" w:hAnsi="Arial"/>
                <w:b/>
                <w:sz w:val="18"/>
              </w:rPr>
            </w:pPr>
            <w:r w:rsidRPr="00357013">
              <w:rPr>
                <w:rFonts w:ascii="Arial" w:hAnsi="Arial"/>
                <w:b/>
                <w:sz w:val="18"/>
              </w:rPr>
              <w:t>Information Element</w:t>
            </w:r>
          </w:p>
        </w:tc>
        <w:tc>
          <w:tcPr>
            <w:tcW w:w="2267" w:type="dxa"/>
            <w:tcBorders>
              <w:bottom w:val="single" w:sz="4" w:space="0" w:color="auto"/>
            </w:tcBorders>
          </w:tcPr>
          <w:p w14:paraId="0BBBA557" w14:textId="77777777" w:rsidR="00AC718C" w:rsidRPr="00357013" w:rsidRDefault="00AC718C" w:rsidP="00255DFB">
            <w:pPr>
              <w:keepNext/>
              <w:keepLines/>
              <w:spacing w:after="0"/>
              <w:jc w:val="center"/>
              <w:rPr>
                <w:rFonts w:ascii="Arial" w:hAnsi="Arial"/>
                <w:b/>
                <w:sz w:val="18"/>
              </w:rPr>
            </w:pPr>
            <w:r w:rsidRPr="00357013">
              <w:rPr>
                <w:rFonts w:ascii="Arial" w:hAnsi="Arial"/>
                <w:b/>
                <w:sz w:val="18"/>
              </w:rPr>
              <w:t>Value/Remark</w:t>
            </w:r>
          </w:p>
        </w:tc>
        <w:tc>
          <w:tcPr>
            <w:tcW w:w="1670" w:type="dxa"/>
            <w:tcBorders>
              <w:bottom w:val="single" w:sz="4" w:space="0" w:color="auto"/>
            </w:tcBorders>
          </w:tcPr>
          <w:p w14:paraId="38C2A085" w14:textId="77777777" w:rsidR="00AC718C" w:rsidRPr="00357013" w:rsidRDefault="00AC718C" w:rsidP="00255DFB">
            <w:pPr>
              <w:keepNext/>
              <w:keepLines/>
              <w:spacing w:after="0"/>
              <w:jc w:val="center"/>
              <w:rPr>
                <w:rFonts w:ascii="Arial" w:hAnsi="Arial"/>
                <w:b/>
                <w:sz w:val="18"/>
              </w:rPr>
            </w:pPr>
            <w:r w:rsidRPr="00357013">
              <w:rPr>
                <w:rFonts w:ascii="Arial" w:hAnsi="Arial"/>
                <w:b/>
                <w:sz w:val="18"/>
              </w:rPr>
              <w:t>Comment</w:t>
            </w:r>
          </w:p>
        </w:tc>
        <w:tc>
          <w:tcPr>
            <w:tcW w:w="1165" w:type="dxa"/>
            <w:tcBorders>
              <w:bottom w:val="single" w:sz="4" w:space="0" w:color="auto"/>
            </w:tcBorders>
          </w:tcPr>
          <w:p w14:paraId="1D94E4B6" w14:textId="77777777" w:rsidR="00AC718C" w:rsidRPr="00357013" w:rsidRDefault="00AC718C" w:rsidP="00255DFB">
            <w:pPr>
              <w:keepNext/>
              <w:keepLines/>
              <w:spacing w:after="0"/>
              <w:jc w:val="center"/>
              <w:rPr>
                <w:rFonts w:ascii="Arial" w:hAnsi="Arial"/>
                <w:b/>
                <w:sz w:val="18"/>
              </w:rPr>
            </w:pPr>
            <w:r w:rsidRPr="00357013">
              <w:rPr>
                <w:rFonts w:ascii="Arial" w:hAnsi="Arial"/>
                <w:b/>
                <w:sz w:val="18"/>
              </w:rPr>
              <w:t>Condition</w:t>
            </w:r>
          </w:p>
        </w:tc>
      </w:tr>
      <w:tr w:rsidR="00AC718C" w:rsidRPr="00357013" w14:paraId="6E57FD3F" w14:textId="77777777" w:rsidTr="00255DFB">
        <w:tc>
          <w:tcPr>
            <w:tcW w:w="4535" w:type="dxa"/>
            <w:tcBorders>
              <w:top w:val="single" w:sz="4" w:space="0" w:color="auto"/>
              <w:bottom w:val="single" w:sz="4" w:space="0" w:color="auto"/>
            </w:tcBorders>
          </w:tcPr>
          <w:p w14:paraId="2C555550" w14:textId="77777777" w:rsidR="00AC718C" w:rsidRPr="00357013" w:rsidRDefault="00AC718C" w:rsidP="00255DFB">
            <w:pPr>
              <w:keepNext/>
              <w:keepLines/>
              <w:spacing w:after="0"/>
              <w:rPr>
                <w:rFonts w:ascii="Arial" w:hAnsi="Arial"/>
                <w:sz w:val="18"/>
              </w:rPr>
            </w:pPr>
            <w:r w:rsidRPr="00357013">
              <w:rPr>
                <w:rFonts w:ascii="Arial" w:hAnsi="Arial"/>
                <w:sz w:val="18"/>
              </w:rPr>
              <w:t>Identifier</w:t>
            </w:r>
          </w:p>
        </w:tc>
        <w:tc>
          <w:tcPr>
            <w:tcW w:w="2267" w:type="dxa"/>
            <w:tcBorders>
              <w:top w:val="single" w:sz="4" w:space="0" w:color="auto"/>
              <w:bottom w:val="single" w:sz="4" w:space="0" w:color="auto"/>
            </w:tcBorders>
          </w:tcPr>
          <w:p w14:paraId="60B69B21" w14:textId="77777777" w:rsidR="00AC718C" w:rsidRPr="00357013" w:rsidRDefault="00AC718C" w:rsidP="00255DFB">
            <w:pPr>
              <w:keepNext/>
              <w:keepLines/>
              <w:spacing w:after="0"/>
              <w:jc w:val="center"/>
              <w:rPr>
                <w:rFonts w:ascii="Arial" w:hAnsi="Arial"/>
                <w:sz w:val="18"/>
              </w:rPr>
            </w:pPr>
            <w:r w:rsidRPr="00357013">
              <w:rPr>
                <w:rFonts w:ascii="Arial" w:hAnsi="Arial"/>
                <w:sz w:val="18"/>
              </w:rPr>
              <w:t>0 0 1 1 0 1 1 0</w:t>
            </w:r>
          </w:p>
        </w:tc>
        <w:tc>
          <w:tcPr>
            <w:tcW w:w="1670" w:type="dxa"/>
            <w:tcBorders>
              <w:top w:val="single" w:sz="4" w:space="0" w:color="auto"/>
              <w:bottom w:val="single" w:sz="4" w:space="0" w:color="auto"/>
            </w:tcBorders>
          </w:tcPr>
          <w:p w14:paraId="586A1C40" w14:textId="77777777" w:rsidR="00AC718C" w:rsidRPr="00357013" w:rsidRDefault="00AC718C" w:rsidP="00255DFB">
            <w:pPr>
              <w:keepNext/>
              <w:keepLines/>
              <w:spacing w:after="0"/>
              <w:rPr>
                <w:rFonts w:ascii="Arial" w:hAnsi="Arial"/>
                <w:sz w:val="18"/>
              </w:rPr>
            </w:pPr>
            <w:proofErr w:type="spellStart"/>
            <w:r w:rsidRPr="00357013">
              <w:rPr>
                <w:rFonts w:ascii="Arial" w:hAnsi="Arial"/>
                <w:sz w:val="18"/>
              </w:rPr>
              <w:t>Bidirectional,ID</w:t>
            </w:r>
            <w:proofErr w:type="spellEnd"/>
            <w:r w:rsidRPr="00357013">
              <w:rPr>
                <w:rFonts w:ascii="Arial" w:hAnsi="Arial"/>
                <w:sz w:val="18"/>
              </w:rPr>
              <w:t>=6</w:t>
            </w:r>
          </w:p>
        </w:tc>
        <w:tc>
          <w:tcPr>
            <w:tcW w:w="1165" w:type="dxa"/>
            <w:tcBorders>
              <w:top w:val="single" w:sz="4" w:space="0" w:color="auto"/>
              <w:bottom w:val="single" w:sz="4" w:space="0" w:color="auto"/>
            </w:tcBorders>
          </w:tcPr>
          <w:p w14:paraId="79CAA63A" w14:textId="77777777" w:rsidR="00AC718C" w:rsidRPr="00357013" w:rsidRDefault="00AC718C" w:rsidP="00255DFB">
            <w:pPr>
              <w:keepNext/>
              <w:keepLines/>
              <w:spacing w:after="0"/>
              <w:rPr>
                <w:rFonts w:ascii="Arial" w:hAnsi="Arial"/>
                <w:sz w:val="18"/>
              </w:rPr>
            </w:pPr>
          </w:p>
        </w:tc>
      </w:tr>
      <w:tr w:rsidR="00AC718C" w:rsidRPr="00357013" w14:paraId="4C61F28A" w14:textId="77777777" w:rsidTr="00255DFB">
        <w:tc>
          <w:tcPr>
            <w:tcW w:w="4535" w:type="dxa"/>
            <w:tcBorders>
              <w:top w:val="single" w:sz="4" w:space="0" w:color="auto"/>
              <w:bottom w:val="single" w:sz="4" w:space="0" w:color="auto"/>
            </w:tcBorders>
          </w:tcPr>
          <w:p w14:paraId="409B5598" w14:textId="77777777" w:rsidR="00AC718C" w:rsidRPr="00357013" w:rsidRDefault="00AC718C" w:rsidP="00255DFB">
            <w:pPr>
              <w:keepNext/>
              <w:keepLines/>
              <w:spacing w:after="0"/>
              <w:rPr>
                <w:rFonts w:ascii="Arial" w:hAnsi="Arial"/>
                <w:sz w:val="18"/>
              </w:rPr>
            </w:pPr>
            <w:r w:rsidRPr="00357013">
              <w:rPr>
                <w:rFonts w:ascii="Arial" w:hAnsi="Arial"/>
                <w:sz w:val="18"/>
              </w:rPr>
              <w:t>Evaluation precedence</w:t>
            </w:r>
          </w:p>
        </w:tc>
        <w:tc>
          <w:tcPr>
            <w:tcW w:w="2267" w:type="dxa"/>
            <w:tcBorders>
              <w:top w:val="single" w:sz="4" w:space="0" w:color="auto"/>
              <w:bottom w:val="single" w:sz="4" w:space="0" w:color="auto"/>
            </w:tcBorders>
          </w:tcPr>
          <w:p w14:paraId="222F7DDD" w14:textId="77777777" w:rsidR="00AC718C" w:rsidRPr="00357013" w:rsidRDefault="00AC718C" w:rsidP="00255DFB">
            <w:pPr>
              <w:keepNext/>
              <w:keepLines/>
              <w:spacing w:after="0"/>
              <w:jc w:val="center"/>
              <w:rPr>
                <w:rFonts w:ascii="Arial" w:hAnsi="Arial"/>
                <w:sz w:val="18"/>
              </w:rPr>
            </w:pPr>
            <w:r w:rsidRPr="00357013">
              <w:rPr>
                <w:rFonts w:ascii="Arial" w:hAnsi="Arial"/>
                <w:sz w:val="18"/>
              </w:rPr>
              <w:t>(0 0 0 0 0 0 0 0) + EPS Bearer ID – 6</w:t>
            </w:r>
          </w:p>
        </w:tc>
        <w:tc>
          <w:tcPr>
            <w:tcW w:w="1670" w:type="dxa"/>
            <w:tcBorders>
              <w:top w:val="single" w:sz="4" w:space="0" w:color="auto"/>
              <w:bottom w:val="single" w:sz="4" w:space="0" w:color="auto"/>
            </w:tcBorders>
          </w:tcPr>
          <w:p w14:paraId="12FC525E" w14:textId="77777777" w:rsidR="00AC718C" w:rsidRPr="00357013" w:rsidRDefault="00AC718C" w:rsidP="00255DFB">
            <w:pPr>
              <w:keepNext/>
              <w:keepLines/>
              <w:spacing w:after="0"/>
              <w:rPr>
                <w:rFonts w:ascii="Arial" w:hAnsi="Arial"/>
                <w:sz w:val="18"/>
              </w:rPr>
            </w:pPr>
            <w:r w:rsidRPr="00357013">
              <w:rPr>
                <w:rFonts w:ascii="Arial" w:hAnsi="Arial"/>
                <w:sz w:val="18"/>
              </w:rPr>
              <w:t>0 to 7</w:t>
            </w:r>
          </w:p>
        </w:tc>
        <w:tc>
          <w:tcPr>
            <w:tcW w:w="1165" w:type="dxa"/>
            <w:tcBorders>
              <w:top w:val="single" w:sz="4" w:space="0" w:color="auto"/>
              <w:bottom w:val="single" w:sz="4" w:space="0" w:color="auto"/>
            </w:tcBorders>
          </w:tcPr>
          <w:p w14:paraId="74F093C5" w14:textId="77777777" w:rsidR="00AC718C" w:rsidRPr="00357013" w:rsidRDefault="00AC718C" w:rsidP="00255DFB">
            <w:pPr>
              <w:keepNext/>
              <w:keepLines/>
              <w:spacing w:after="0"/>
              <w:rPr>
                <w:rFonts w:ascii="Arial" w:hAnsi="Arial"/>
                <w:sz w:val="18"/>
              </w:rPr>
            </w:pPr>
          </w:p>
        </w:tc>
      </w:tr>
      <w:tr w:rsidR="00AC718C" w:rsidRPr="00357013" w14:paraId="378CF32E" w14:textId="77777777" w:rsidTr="00255DFB">
        <w:tc>
          <w:tcPr>
            <w:tcW w:w="4535" w:type="dxa"/>
            <w:tcBorders>
              <w:top w:val="single" w:sz="4" w:space="0" w:color="auto"/>
              <w:bottom w:val="nil"/>
            </w:tcBorders>
          </w:tcPr>
          <w:p w14:paraId="64A26947" w14:textId="77777777" w:rsidR="00AC718C" w:rsidRPr="00357013" w:rsidRDefault="00AC718C" w:rsidP="00255DFB">
            <w:pPr>
              <w:keepNext/>
              <w:keepLines/>
              <w:spacing w:after="0"/>
              <w:rPr>
                <w:rFonts w:ascii="Arial" w:hAnsi="Arial"/>
                <w:sz w:val="18"/>
              </w:rPr>
            </w:pPr>
            <w:r w:rsidRPr="00357013">
              <w:rPr>
                <w:rFonts w:ascii="Arial" w:hAnsi="Arial"/>
                <w:sz w:val="18"/>
              </w:rPr>
              <w:t>Component type 1 ID</w:t>
            </w:r>
          </w:p>
        </w:tc>
        <w:tc>
          <w:tcPr>
            <w:tcW w:w="2267" w:type="dxa"/>
            <w:tcBorders>
              <w:top w:val="single" w:sz="4" w:space="0" w:color="auto"/>
              <w:bottom w:val="single" w:sz="4" w:space="0" w:color="auto"/>
            </w:tcBorders>
          </w:tcPr>
          <w:p w14:paraId="45ADBE21" w14:textId="77777777" w:rsidR="00AC718C" w:rsidRPr="00357013" w:rsidRDefault="00AC718C" w:rsidP="00255DFB">
            <w:pPr>
              <w:keepNext/>
              <w:keepLines/>
              <w:spacing w:after="0"/>
              <w:jc w:val="center"/>
              <w:rPr>
                <w:rFonts w:ascii="Arial" w:hAnsi="Arial"/>
                <w:sz w:val="18"/>
              </w:rPr>
            </w:pPr>
            <w:r w:rsidRPr="00357013">
              <w:rPr>
                <w:rFonts w:ascii="Arial" w:hAnsi="Arial"/>
                <w:sz w:val="18"/>
              </w:rPr>
              <w:t>0 1 0 1 0 0 0 0</w:t>
            </w:r>
          </w:p>
        </w:tc>
        <w:tc>
          <w:tcPr>
            <w:tcW w:w="1670" w:type="dxa"/>
            <w:tcBorders>
              <w:top w:val="single" w:sz="4" w:space="0" w:color="auto"/>
              <w:bottom w:val="single" w:sz="4" w:space="0" w:color="auto"/>
            </w:tcBorders>
          </w:tcPr>
          <w:p w14:paraId="3563E310" w14:textId="2C0AA0A7" w:rsidR="00AC718C" w:rsidRPr="00357013" w:rsidRDefault="00AC718C" w:rsidP="00255DFB">
            <w:pPr>
              <w:keepNext/>
              <w:keepLines/>
              <w:spacing w:after="0"/>
              <w:rPr>
                <w:rFonts w:ascii="Arial" w:hAnsi="Arial"/>
                <w:sz w:val="18"/>
              </w:rPr>
            </w:pPr>
            <w:del w:id="4" w:author="MCC160" w:date="2025-07-24T16:39:00Z" w16du:dateUtc="2025-07-24T14:39:00Z">
              <w:r w:rsidRPr="00357013" w:rsidDel="00AC718C">
                <w:rPr>
                  <w:rFonts w:ascii="Arial" w:hAnsi="Arial"/>
                  <w:sz w:val="18"/>
                </w:rPr>
                <w:delText xml:space="preserve">Remote port range </w:delText>
              </w:r>
            </w:del>
            <w:ins w:id="5" w:author="MCC160" w:date="2025-07-24T16:39:00Z" w16du:dateUtc="2025-07-24T14:39:00Z">
              <w:r w:rsidRPr="00AC718C">
                <w:rPr>
                  <w:rFonts w:ascii="Arial" w:hAnsi="Arial"/>
                  <w:sz w:val="18"/>
                </w:rPr>
                <w:t xml:space="preserve">Single remote port </w:t>
              </w:r>
            </w:ins>
            <w:r w:rsidRPr="00357013">
              <w:rPr>
                <w:rFonts w:ascii="Arial" w:hAnsi="Arial"/>
                <w:sz w:val="18"/>
              </w:rPr>
              <w:t>type</w:t>
            </w:r>
          </w:p>
        </w:tc>
        <w:tc>
          <w:tcPr>
            <w:tcW w:w="1165" w:type="dxa"/>
            <w:tcBorders>
              <w:top w:val="single" w:sz="4" w:space="0" w:color="auto"/>
              <w:bottom w:val="single" w:sz="4" w:space="0" w:color="auto"/>
            </w:tcBorders>
          </w:tcPr>
          <w:p w14:paraId="540AA5F1" w14:textId="77777777" w:rsidR="00AC718C" w:rsidRPr="00357013" w:rsidRDefault="00AC718C" w:rsidP="00255DFB">
            <w:pPr>
              <w:keepNext/>
              <w:keepLines/>
              <w:spacing w:after="0"/>
              <w:rPr>
                <w:rFonts w:ascii="Arial" w:hAnsi="Arial"/>
                <w:sz w:val="18"/>
              </w:rPr>
            </w:pPr>
          </w:p>
        </w:tc>
      </w:tr>
      <w:tr w:rsidR="00AC718C" w:rsidRPr="00357013" w14:paraId="56F62C1C" w14:textId="77777777" w:rsidTr="00255DFB">
        <w:tc>
          <w:tcPr>
            <w:tcW w:w="4535" w:type="dxa"/>
            <w:tcBorders>
              <w:top w:val="single" w:sz="4" w:space="0" w:color="auto"/>
              <w:bottom w:val="nil"/>
            </w:tcBorders>
          </w:tcPr>
          <w:p w14:paraId="355A0361" w14:textId="77777777" w:rsidR="00AC718C" w:rsidRPr="00357013" w:rsidRDefault="00AC718C" w:rsidP="00255DFB">
            <w:pPr>
              <w:keepNext/>
              <w:keepLines/>
              <w:spacing w:after="0"/>
              <w:rPr>
                <w:rFonts w:ascii="Arial" w:hAnsi="Arial"/>
                <w:sz w:val="18"/>
              </w:rPr>
            </w:pPr>
            <w:r w:rsidRPr="00357013">
              <w:rPr>
                <w:rFonts w:ascii="Arial" w:hAnsi="Arial"/>
                <w:sz w:val="18"/>
              </w:rPr>
              <w:t>Component type 1 Value</w:t>
            </w:r>
          </w:p>
        </w:tc>
        <w:tc>
          <w:tcPr>
            <w:tcW w:w="2267" w:type="dxa"/>
            <w:tcBorders>
              <w:top w:val="single" w:sz="4" w:space="0" w:color="auto"/>
              <w:bottom w:val="single" w:sz="4" w:space="0" w:color="auto"/>
            </w:tcBorders>
          </w:tcPr>
          <w:p w14:paraId="594067A5" w14:textId="77777777" w:rsidR="00AC718C" w:rsidRPr="00357013" w:rsidRDefault="00AC718C" w:rsidP="00255DFB">
            <w:pPr>
              <w:keepNext/>
              <w:keepLines/>
              <w:spacing w:after="0"/>
              <w:jc w:val="center"/>
              <w:rPr>
                <w:rFonts w:ascii="Arial" w:hAnsi="Arial"/>
                <w:sz w:val="18"/>
              </w:rPr>
            </w:pPr>
            <w:r w:rsidRPr="00357013">
              <w:rPr>
                <w:rFonts w:ascii="Arial" w:hAnsi="Arial"/>
                <w:sz w:val="18"/>
              </w:rPr>
              <w:t>media port</w:t>
            </w:r>
          </w:p>
        </w:tc>
        <w:tc>
          <w:tcPr>
            <w:tcW w:w="1670" w:type="dxa"/>
            <w:tcBorders>
              <w:top w:val="single" w:sz="4" w:space="0" w:color="auto"/>
              <w:bottom w:val="single" w:sz="4" w:space="0" w:color="auto"/>
            </w:tcBorders>
          </w:tcPr>
          <w:p w14:paraId="16D502C1" w14:textId="77777777" w:rsidR="00AC718C" w:rsidRPr="00357013" w:rsidRDefault="00AC718C" w:rsidP="00255DFB">
            <w:pPr>
              <w:keepNext/>
              <w:keepLines/>
              <w:spacing w:after="0"/>
              <w:rPr>
                <w:rFonts w:ascii="Arial" w:hAnsi="Arial"/>
                <w:sz w:val="18"/>
              </w:rPr>
            </w:pPr>
            <w:r w:rsidRPr="00357013">
              <w:rPr>
                <w:rFonts w:ascii="Arial" w:hAnsi="Arial"/>
                <w:sz w:val="18"/>
              </w:rPr>
              <w:t>SS application media port as used in the SDP negotiation; see Note 1</w:t>
            </w:r>
          </w:p>
        </w:tc>
        <w:tc>
          <w:tcPr>
            <w:tcW w:w="1165" w:type="dxa"/>
            <w:tcBorders>
              <w:top w:val="single" w:sz="4" w:space="0" w:color="auto"/>
              <w:bottom w:val="single" w:sz="4" w:space="0" w:color="auto"/>
            </w:tcBorders>
          </w:tcPr>
          <w:p w14:paraId="04D7697A" w14:textId="77777777" w:rsidR="00AC718C" w:rsidRPr="00357013" w:rsidRDefault="00AC718C" w:rsidP="00255DFB">
            <w:pPr>
              <w:keepNext/>
              <w:keepLines/>
              <w:spacing w:after="0"/>
              <w:rPr>
                <w:rFonts w:ascii="Arial" w:hAnsi="Arial"/>
                <w:sz w:val="18"/>
              </w:rPr>
            </w:pPr>
          </w:p>
        </w:tc>
      </w:tr>
      <w:tr w:rsidR="00AC718C" w:rsidRPr="00357013" w14:paraId="6A4798BC" w14:textId="77777777" w:rsidTr="00255DFB">
        <w:tc>
          <w:tcPr>
            <w:tcW w:w="4535" w:type="dxa"/>
            <w:tcBorders>
              <w:top w:val="single" w:sz="4" w:space="0" w:color="auto"/>
              <w:bottom w:val="single" w:sz="4" w:space="0" w:color="auto"/>
            </w:tcBorders>
          </w:tcPr>
          <w:p w14:paraId="3D071041" w14:textId="77777777" w:rsidR="00AC718C" w:rsidRPr="00357013" w:rsidRDefault="00AC718C" w:rsidP="00255DFB">
            <w:pPr>
              <w:keepNext/>
              <w:keepLines/>
              <w:spacing w:after="0"/>
              <w:rPr>
                <w:rFonts w:ascii="Arial" w:hAnsi="Arial"/>
                <w:sz w:val="18"/>
              </w:rPr>
            </w:pPr>
            <w:r w:rsidRPr="00357013">
              <w:rPr>
                <w:rFonts w:ascii="Arial" w:hAnsi="Arial"/>
                <w:sz w:val="18"/>
              </w:rPr>
              <w:t>Component type 2 ID</w:t>
            </w:r>
          </w:p>
        </w:tc>
        <w:tc>
          <w:tcPr>
            <w:tcW w:w="2267" w:type="dxa"/>
            <w:tcBorders>
              <w:top w:val="single" w:sz="4" w:space="0" w:color="auto"/>
              <w:bottom w:val="single" w:sz="4" w:space="0" w:color="auto"/>
            </w:tcBorders>
          </w:tcPr>
          <w:p w14:paraId="53075E89" w14:textId="77777777" w:rsidR="00AC718C" w:rsidRPr="00357013" w:rsidRDefault="00AC718C" w:rsidP="00255DFB">
            <w:pPr>
              <w:keepNext/>
              <w:keepLines/>
              <w:spacing w:after="0"/>
              <w:jc w:val="center"/>
              <w:rPr>
                <w:rFonts w:ascii="Arial" w:hAnsi="Arial"/>
                <w:sz w:val="18"/>
              </w:rPr>
            </w:pPr>
            <w:r w:rsidRPr="00357013">
              <w:rPr>
                <w:rFonts w:ascii="Arial" w:hAnsi="Arial" w:cs="Arial"/>
                <w:sz w:val="18"/>
              </w:rPr>
              <w:t>0 0 1 1 0 0 0 0</w:t>
            </w:r>
          </w:p>
        </w:tc>
        <w:tc>
          <w:tcPr>
            <w:tcW w:w="1670" w:type="dxa"/>
            <w:tcBorders>
              <w:top w:val="single" w:sz="4" w:space="0" w:color="auto"/>
              <w:bottom w:val="single" w:sz="4" w:space="0" w:color="auto"/>
            </w:tcBorders>
          </w:tcPr>
          <w:p w14:paraId="5CC28E33" w14:textId="77777777" w:rsidR="00AC718C" w:rsidRPr="00357013" w:rsidRDefault="00AC718C" w:rsidP="00255DFB">
            <w:pPr>
              <w:keepNext/>
              <w:keepLines/>
              <w:spacing w:after="0"/>
              <w:rPr>
                <w:rFonts w:ascii="Arial" w:hAnsi="Arial"/>
                <w:sz w:val="18"/>
              </w:rPr>
            </w:pPr>
            <w:r w:rsidRPr="00357013">
              <w:rPr>
                <w:rFonts w:ascii="Arial" w:hAnsi="Arial" w:cs="Arial"/>
                <w:sz w:val="18"/>
              </w:rPr>
              <w:t>Protocol identifier/Next header type</w:t>
            </w:r>
          </w:p>
        </w:tc>
        <w:tc>
          <w:tcPr>
            <w:tcW w:w="1165" w:type="dxa"/>
            <w:tcBorders>
              <w:top w:val="single" w:sz="4" w:space="0" w:color="auto"/>
              <w:bottom w:val="single" w:sz="4" w:space="0" w:color="auto"/>
            </w:tcBorders>
          </w:tcPr>
          <w:p w14:paraId="2ED631F7" w14:textId="77777777" w:rsidR="00AC718C" w:rsidRPr="00357013" w:rsidRDefault="00AC718C" w:rsidP="00255DFB">
            <w:pPr>
              <w:keepNext/>
              <w:keepLines/>
              <w:spacing w:after="0"/>
              <w:rPr>
                <w:rFonts w:ascii="Arial" w:hAnsi="Arial"/>
                <w:sz w:val="18"/>
              </w:rPr>
            </w:pPr>
          </w:p>
        </w:tc>
      </w:tr>
      <w:tr w:rsidR="00AC718C" w:rsidRPr="00357013" w14:paraId="1521E270" w14:textId="77777777" w:rsidTr="00255DFB">
        <w:tc>
          <w:tcPr>
            <w:tcW w:w="4535" w:type="dxa"/>
            <w:tcBorders>
              <w:top w:val="single" w:sz="4" w:space="0" w:color="auto"/>
              <w:bottom w:val="single" w:sz="4" w:space="0" w:color="auto"/>
            </w:tcBorders>
          </w:tcPr>
          <w:p w14:paraId="57BB537D" w14:textId="77777777" w:rsidR="00AC718C" w:rsidRPr="00357013" w:rsidRDefault="00AC718C" w:rsidP="00255DFB">
            <w:pPr>
              <w:keepNext/>
              <w:keepLines/>
              <w:spacing w:after="0"/>
              <w:rPr>
                <w:rFonts w:ascii="Arial" w:hAnsi="Arial"/>
                <w:sz w:val="18"/>
              </w:rPr>
            </w:pPr>
            <w:r w:rsidRPr="00357013">
              <w:rPr>
                <w:rFonts w:ascii="Arial" w:hAnsi="Arial"/>
                <w:sz w:val="18"/>
              </w:rPr>
              <w:t>Component type 2 Value</w:t>
            </w:r>
          </w:p>
        </w:tc>
        <w:tc>
          <w:tcPr>
            <w:tcW w:w="2267" w:type="dxa"/>
            <w:tcBorders>
              <w:top w:val="single" w:sz="4" w:space="0" w:color="auto"/>
              <w:bottom w:val="single" w:sz="4" w:space="0" w:color="auto"/>
            </w:tcBorders>
          </w:tcPr>
          <w:p w14:paraId="487ED187" w14:textId="77777777" w:rsidR="00AC718C" w:rsidRPr="00357013" w:rsidRDefault="00AC718C" w:rsidP="00255DFB">
            <w:pPr>
              <w:keepNext/>
              <w:keepLines/>
              <w:spacing w:after="0"/>
              <w:jc w:val="center"/>
              <w:rPr>
                <w:rFonts w:ascii="Arial" w:hAnsi="Arial"/>
                <w:sz w:val="18"/>
              </w:rPr>
            </w:pPr>
            <w:r w:rsidRPr="00357013">
              <w:rPr>
                <w:rFonts w:ascii="Arial" w:hAnsi="Arial" w:cs="Arial"/>
                <w:sz w:val="18"/>
              </w:rPr>
              <w:t>17</w:t>
            </w:r>
          </w:p>
        </w:tc>
        <w:tc>
          <w:tcPr>
            <w:tcW w:w="1670" w:type="dxa"/>
            <w:tcBorders>
              <w:top w:val="single" w:sz="4" w:space="0" w:color="auto"/>
              <w:bottom w:val="single" w:sz="4" w:space="0" w:color="auto"/>
            </w:tcBorders>
          </w:tcPr>
          <w:p w14:paraId="44391032" w14:textId="77777777" w:rsidR="00AC718C" w:rsidRPr="00357013" w:rsidRDefault="00AC718C" w:rsidP="00255DFB">
            <w:pPr>
              <w:keepNext/>
              <w:keepLines/>
              <w:spacing w:after="0"/>
              <w:rPr>
                <w:rFonts w:ascii="Arial" w:hAnsi="Arial"/>
                <w:sz w:val="18"/>
              </w:rPr>
            </w:pPr>
            <w:r w:rsidRPr="00357013">
              <w:rPr>
                <w:rFonts w:ascii="Arial" w:hAnsi="Arial" w:cs="Arial"/>
                <w:sz w:val="18"/>
              </w:rPr>
              <w:t>UDP</w:t>
            </w:r>
          </w:p>
        </w:tc>
        <w:tc>
          <w:tcPr>
            <w:tcW w:w="1165" w:type="dxa"/>
            <w:tcBorders>
              <w:top w:val="single" w:sz="4" w:space="0" w:color="auto"/>
              <w:bottom w:val="single" w:sz="4" w:space="0" w:color="auto"/>
            </w:tcBorders>
          </w:tcPr>
          <w:p w14:paraId="5C2F1412" w14:textId="77777777" w:rsidR="00AC718C" w:rsidRPr="00357013" w:rsidRDefault="00AC718C" w:rsidP="00255DFB">
            <w:pPr>
              <w:keepNext/>
              <w:keepLines/>
              <w:spacing w:after="0"/>
              <w:rPr>
                <w:rFonts w:ascii="Arial" w:hAnsi="Arial"/>
                <w:sz w:val="18"/>
              </w:rPr>
            </w:pPr>
          </w:p>
        </w:tc>
      </w:tr>
      <w:tr w:rsidR="00AC718C" w:rsidRPr="00AA4573" w14:paraId="11E175B0" w14:textId="77777777" w:rsidTr="00255DFB">
        <w:tc>
          <w:tcPr>
            <w:tcW w:w="9637" w:type="dxa"/>
            <w:gridSpan w:val="4"/>
            <w:tcBorders>
              <w:top w:val="single" w:sz="4" w:space="0" w:color="auto"/>
              <w:bottom w:val="single" w:sz="4" w:space="0" w:color="auto"/>
            </w:tcBorders>
          </w:tcPr>
          <w:p w14:paraId="4FF8ABBE" w14:textId="77777777" w:rsidR="00AC718C" w:rsidRPr="00AA4573" w:rsidRDefault="00AC718C" w:rsidP="00255DFB">
            <w:pPr>
              <w:pStyle w:val="TAN"/>
            </w:pPr>
            <w:r w:rsidRPr="00357013">
              <w:t>Note 1:</w:t>
            </w:r>
            <w:r w:rsidRPr="00357013">
              <w:tab/>
              <w:t>Acc. to TS 26.114 and RFC 4566 a "media port" can be understood as the transport port to which a media stream is sent.</w:t>
            </w:r>
          </w:p>
        </w:tc>
      </w:tr>
    </w:tbl>
    <w:p w14:paraId="116C965D" w14:textId="77777777" w:rsidR="00AC718C" w:rsidRPr="00AA4573" w:rsidRDefault="00AC718C" w:rsidP="00AC718C"/>
    <w:p w14:paraId="7EF682C9" w14:textId="77777777" w:rsidR="009F3F0F" w:rsidRPr="00CC7DA9" w:rsidRDefault="009F3F0F" w:rsidP="00CC7DA9">
      <w:pPr>
        <w:rPr>
          <w:rFonts w:eastAsia="SimSun"/>
        </w:rPr>
      </w:pPr>
    </w:p>
    <w:sectPr w:rsidR="009F3F0F" w:rsidRPr="00CC7DA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855C1" w14:textId="77777777" w:rsidR="00CF29F7" w:rsidRDefault="00CF29F7">
      <w:r>
        <w:separator/>
      </w:r>
    </w:p>
  </w:endnote>
  <w:endnote w:type="continuationSeparator" w:id="0">
    <w:p w14:paraId="6B42D6AE" w14:textId="77777777" w:rsidR="00CF29F7" w:rsidRDefault="00CF2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1EF37" w14:textId="77777777" w:rsidR="00CF29F7" w:rsidRDefault="00CF29F7">
      <w:r>
        <w:separator/>
      </w:r>
    </w:p>
  </w:footnote>
  <w:footnote w:type="continuationSeparator" w:id="0">
    <w:p w14:paraId="5737521C" w14:textId="77777777" w:rsidR="00CF29F7" w:rsidRDefault="00CF2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93F6CFC"/>
    <w:multiLevelType w:val="hybridMultilevel"/>
    <w:tmpl w:val="684E09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7"/>
  </w:num>
  <w:num w:numId="8" w16cid:durableId="1842622644">
    <w:abstractNumId w:val="6"/>
  </w:num>
  <w:num w:numId="9" w16cid:durableId="331641446">
    <w:abstractNumId w:val="8"/>
  </w:num>
  <w:num w:numId="10" w16cid:durableId="296689783">
    <w:abstractNumId w:val="10"/>
  </w:num>
  <w:num w:numId="11" w16cid:durableId="240720919">
    <w:abstractNumId w:val="3"/>
  </w:num>
  <w:num w:numId="12" w16cid:durableId="1437216031">
    <w:abstractNumId w:val="11"/>
  </w:num>
  <w:num w:numId="13" w16cid:durableId="1100611606">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1059"/>
    <w:rsid w:val="00033DDF"/>
    <w:rsid w:val="000400C0"/>
    <w:rsid w:val="00042DBE"/>
    <w:rsid w:val="00043CA9"/>
    <w:rsid w:val="00045BE0"/>
    <w:rsid w:val="00054DE0"/>
    <w:rsid w:val="00061CE5"/>
    <w:rsid w:val="00064A3E"/>
    <w:rsid w:val="00067761"/>
    <w:rsid w:val="00070E09"/>
    <w:rsid w:val="00074753"/>
    <w:rsid w:val="00074E4B"/>
    <w:rsid w:val="00076A17"/>
    <w:rsid w:val="00083D91"/>
    <w:rsid w:val="0008797B"/>
    <w:rsid w:val="00094342"/>
    <w:rsid w:val="0009521A"/>
    <w:rsid w:val="00096D10"/>
    <w:rsid w:val="00097777"/>
    <w:rsid w:val="000A0462"/>
    <w:rsid w:val="000A0E95"/>
    <w:rsid w:val="000A2506"/>
    <w:rsid w:val="000A38BF"/>
    <w:rsid w:val="000A3F09"/>
    <w:rsid w:val="000A427A"/>
    <w:rsid w:val="000A6394"/>
    <w:rsid w:val="000A73CA"/>
    <w:rsid w:val="000B2211"/>
    <w:rsid w:val="000B4BE8"/>
    <w:rsid w:val="000B7FED"/>
    <w:rsid w:val="000C038A"/>
    <w:rsid w:val="000C1041"/>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522"/>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53C4"/>
    <w:rsid w:val="00266112"/>
    <w:rsid w:val="00275D12"/>
    <w:rsid w:val="00276471"/>
    <w:rsid w:val="002767CE"/>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2A6F"/>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37D9"/>
    <w:rsid w:val="00416540"/>
    <w:rsid w:val="00420DA8"/>
    <w:rsid w:val="00421B9C"/>
    <w:rsid w:val="004242F1"/>
    <w:rsid w:val="00425432"/>
    <w:rsid w:val="00427E09"/>
    <w:rsid w:val="00434D83"/>
    <w:rsid w:val="00437600"/>
    <w:rsid w:val="00441168"/>
    <w:rsid w:val="0044443D"/>
    <w:rsid w:val="0044622A"/>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33C5"/>
    <w:rsid w:val="004C760C"/>
    <w:rsid w:val="004D285C"/>
    <w:rsid w:val="004D34D3"/>
    <w:rsid w:val="004D6303"/>
    <w:rsid w:val="004D7593"/>
    <w:rsid w:val="004E08D3"/>
    <w:rsid w:val="004E1B21"/>
    <w:rsid w:val="004E5B5C"/>
    <w:rsid w:val="004E6BBE"/>
    <w:rsid w:val="004E6C5B"/>
    <w:rsid w:val="004F0E9A"/>
    <w:rsid w:val="004F2F12"/>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17D1"/>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5D77"/>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059"/>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28BF"/>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0F61"/>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3F0F"/>
    <w:rsid w:val="009F734F"/>
    <w:rsid w:val="00A0003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40A0"/>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C718C"/>
    <w:rsid w:val="00AD1CD8"/>
    <w:rsid w:val="00AD1E77"/>
    <w:rsid w:val="00AD368C"/>
    <w:rsid w:val="00AD3B37"/>
    <w:rsid w:val="00AD42EE"/>
    <w:rsid w:val="00AD4754"/>
    <w:rsid w:val="00AD6682"/>
    <w:rsid w:val="00AE1929"/>
    <w:rsid w:val="00AE311E"/>
    <w:rsid w:val="00AE72BC"/>
    <w:rsid w:val="00AF3A31"/>
    <w:rsid w:val="00B00962"/>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C7DA9"/>
    <w:rsid w:val="00CD04E5"/>
    <w:rsid w:val="00CD13A6"/>
    <w:rsid w:val="00CD2841"/>
    <w:rsid w:val="00CE19A5"/>
    <w:rsid w:val="00CE2DD1"/>
    <w:rsid w:val="00CF29F7"/>
    <w:rsid w:val="00CF6B14"/>
    <w:rsid w:val="00CF77B4"/>
    <w:rsid w:val="00CF78B7"/>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35F1"/>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44DEB"/>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34A2"/>
    <w:rsid w:val="00FC713F"/>
    <w:rsid w:val="00FD19AF"/>
    <w:rsid w:val="00FD3E87"/>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paragraph" w:customStyle="1" w:styleId="th1">
    <w:name w:val="th"/>
    <w:basedOn w:val="Normal"/>
    <w:rsid w:val="00AC718C"/>
    <w:pPr>
      <w:spacing w:before="100" w:beforeAutospacing="1" w:after="100" w:afterAutospacing="1"/>
    </w:pPr>
    <w:rPr>
      <w:rFonts w:ascii="Calibri" w:hAnsi="Calibri" w:cs="Calibri"/>
      <w:lang w:val="en-US"/>
    </w:rPr>
  </w:style>
  <w:style w:type="paragraph" w:customStyle="1" w:styleId="tan0">
    <w:name w:val="tan"/>
    <w:basedOn w:val="Normal"/>
    <w:rsid w:val="00AC718C"/>
    <w:pPr>
      <w:spacing w:after="0"/>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3963</Words>
  <Characters>18489</Characters>
  <Application>Microsoft Office Word</Application>
  <DocSecurity>0</DocSecurity>
  <Lines>154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15</cp:revision>
  <cp:lastPrinted>1899-12-31T23:00:00Z</cp:lastPrinted>
  <dcterms:created xsi:type="dcterms:W3CDTF">2025-06-15T11:57:00Z</dcterms:created>
  <dcterms:modified xsi:type="dcterms:W3CDTF">2025-08-12T17:44:00Z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