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5B60D21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ins w:id="0" w:author="Luca Lodigiani" w:date="2023-06-13T02:52:00Z">
        <w:r w:rsidR="009519FA">
          <w:rPr>
            <w:b/>
            <w:noProof/>
            <w:sz w:val="24"/>
          </w:rPr>
          <w:t>100</w:t>
        </w:r>
      </w:ins>
      <w:del w:id="1" w:author="Luca Lodigiani" w:date="2023-06-13T02:52:00Z">
        <w:r w:rsidR="00B86D5C" w:rsidDel="009519FA">
          <w:rPr>
            <w:b/>
            <w:noProof/>
            <w:sz w:val="24"/>
          </w:rPr>
          <w:delText>9</w:delText>
        </w:r>
        <w:r w:rsidR="00A63091" w:rsidDel="009519FA">
          <w:rPr>
            <w:b/>
            <w:noProof/>
            <w:sz w:val="24"/>
          </w:rPr>
          <w:delText>9</w:delText>
        </w:r>
      </w:del>
      <w:r w:rsidRPr="0033027D">
        <w:rPr>
          <w:b/>
          <w:noProof/>
          <w:sz w:val="24"/>
        </w:rPr>
        <w:tab/>
      </w:r>
      <w:r w:rsidR="00A10955" w:rsidRPr="00A10955">
        <w:rPr>
          <w:b/>
          <w:noProof/>
          <w:sz w:val="24"/>
        </w:rPr>
        <w:t>RP-23</w:t>
      </w:r>
      <w:r w:rsidR="006C175C">
        <w:rPr>
          <w:b/>
          <w:noProof/>
          <w:sz w:val="24"/>
        </w:rPr>
        <w:t>1</w:t>
      </w:r>
      <w:ins w:id="2" w:author="Luca Lodigiani" w:date="2023-06-13T02:52:00Z">
        <w:r w:rsidR="009519FA">
          <w:rPr>
            <w:b/>
            <w:noProof/>
            <w:sz w:val="24"/>
          </w:rPr>
          <w:t>453</w:t>
        </w:r>
      </w:ins>
      <w:del w:id="3" w:author="Luca Lodigiani" w:date="2023-06-13T02:52:00Z">
        <w:r w:rsidR="006C175C" w:rsidDel="009519FA">
          <w:rPr>
            <w:b/>
            <w:noProof/>
            <w:sz w:val="24"/>
          </w:rPr>
          <w:delText>301</w:delText>
        </w:r>
      </w:del>
    </w:p>
    <w:p w14:paraId="54884D06" w14:textId="1635521C" w:rsidR="006A45BA" w:rsidRPr="006A45BA" w:rsidRDefault="006C175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Taiwan</w:t>
      </w:r>
      <w:r w:rsidR="005B04D2">
        <w:rPr>
          <w:b/>
          <w:noProof/>
          <w:sz w:val="24"/>
        </w:rPr>
        <w:t xml:space="preserve">, </w:t>
      </w:r>
      <w:r w:rsidR="0091689E">
        <w:rPr>
          <w:b/>
          <w:noProof/>
          <w:sz w:val="24"/>
        </w:rPr>
        <w:t>June</w:t>
      </w:r>
      <w:r w:rsidR="005B04D2" w:rsidRPr="007A2A35">
        <w:rPr>
          <w:b/>
          <w:noProof/>
          <w:sz w:val="24"/>
        </w:rPr>
        <w:t xml:space="preserve"> </w:t>
      </w:r>
      <w:r w:rsidR="0091689E">
        <w:rPr>
          <w:b/>
          <w:noProof/>
          <w:sz w:val="24"/>
        </w:rPr>
        <w:t>12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18th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ins w:id="4" w:author="Luca Lodigiani" w:date="2023-06-13T02:52:00Z">
        <w:r w:rsidR="009519FA">
          <w:rPr>
            <w:rFonts w:eastAsia="Batang" w:cs="Arial"/>
            <w:sz w:val="18"/>
            <w:szCs w:val="18"/>
            <w:lang w:eastAsia="zh-CN"/>
          </w:rPr>
          <w:t>1301</w:t>
        </w:r>
      </w:ins>
      <w:del w:id="5" w:author="Luca Lodigiani" w:date="2023-06-13T02:52:00Z">
        <w:r w:rsidR="006F46BB" w:rsidDel="009519FA">
          <w:rPr>
            <w:rFonts w:eastAsia="Batang" w:cs="Arial"/>
            <w:sz w:val="18"/>
            <w:szCs w:val="18"/>
            <w:lang w:eastAsia="zh-CN"/>
          </w:rPr>
          <w:delText>07</w:delText>
        </w:r>
        <w:r w:rsidDel="009519FA">
          <w:rPr>
            <w:rFonts w:eastAsia="Batang" w:cs="Arial"/>
            <w:sz w:val="18"/>
            <w:szCs w:val="18"/>
            <w:lang w:eastAsia="zh-CN"/>
          </w:rPr>
          <w:delText>90</w:delText>
        </w:r>
      </w:del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2AB286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6" w:author="Luca Lodigiani" w:date="2023-06-05T10:02:00Z">
        <w:r w:rsidR="00C2166E" w:rsidRPr="00C2166E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Introduction of the Extended L-band (UL 1668-1675MHz, DL 1518-1525MHz) for IoT NTN </w:t>
        </w:r>
      </w:ins>
      <w:del w:id="7" w:author="Luca Lodigiani" w:date="2023-06-05T10:02:00Z">
        <w:r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D31CC8"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WID on</w:delText>
        </w:r>
        <w:r w:rsidRPr="001C6B1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Introduction of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731EA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the </w:delText>
        </w:r>
        <w:r w:rsidR="00A63091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Extended L-band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AE4660" w:rsidRPr="00AE4660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(UL 1668-1675, DL 1518-1525)</w:delText>
        </w:r>
        <w:r w:rsidR="00AE4660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  <w:r w:rsidR="002432B4" w:rsidDel="00C2166E">
          <w:rPr>
            <w:rFonts w:ascii="Arial" w:eastAsia="Batang" w:hAnsi="Arial" w:cs="Arial"/>
            <w:b/>
            <w:sz w:val="24"/>
            <w:szCs w:val="24"/>
            <w:lang w:eastAsia="zh-CN"/>
          </w:rPr>
          <w:delText>for IoT NTN</w:delText>
        </w:r>
      </w:del>
    </w:p>
    <w:p w14:paraId="72EE4EAE" w14:textId="49A743D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ins w:id="8" w:author="Luca Lodigiani" w:date="2023-06-13T02:52:00Z">
        <w:r w:rsidR="009519FA">
          <w:rPr>
            <w:rFonts w:ascii="Arial" w:eastAsia="Batang" w:hAnsi="Arial"/>
            <w:b/>
            <w:sz w:val="24"/>
            <w:szCs w:val="24"/>
            <w:lang w:eastAsia="zh-CN"/>
          </w:rPr>
          <w:t>Approval</w:t>
        </w:r>
      </w:ins>
      <w:del w:id="9" w:author="Luca Lodigiani" w:date="2023-06-13T02:52:00Z">
        <w:r w:rsidR="001D682D" w:rsidDel="009519FA">
          <w:rPr>
            <w:rFonts w:ascii="Arial" w:eastAsia="Batang" w:hAnsi="Arial"/>
            <w:b/>
            <w:sz w:val="24"/>
            <w:szCs w:val="24"/>
            <w:lang w:eastAsia="zh-CN"/>
          </w:rPr>
          <w:delText>Discu</w:delText>
        </w:r>
      </w:del>
      <w:del w:id="10" w:author="Luca Lodigiani" w:date="2023-06-13T02:51:00Z">
        <w:r w:rsidR="001D682D" w:rsidDel="009519FA">
          <w:rPr>
            <w:rFonts w:ascii="Arial" w:eastAsia="Batang" w:hAnsi="Arial"/>
            <w:b/>
            <w:sz w:val="24"/>
            <w:szCs w:val="24"/>
            <w:lang w:eastAsia="zh-CN"/>
          </w:rPr>
          <w:delText>ssion</w:delText>
        </w:r>
      </w:del>
    </w:p>
    <w:p w14:paraId="3B4D5782" w14:textId="43ACE3A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ins w:id="11" w:author="Luca Lodigiani" w:date="2023-06-05T10:10:00Z">
        <w:r w:rsidR="00D84B28">
          <w:rPr>
            <w:rFonts w:ascii="Arial" w:eastAsia="Batang" w:hAnsi="Arial"/>
            <w:b/>
            <w:sz w:val="24"/>
            <w:szCs w:val="24"/>
            <w:lang w:eastAsia="zh-CN"/>
          </w:rPr>
          <w:t>3</w:t>
        </w:r>
      </w:ins>
      <w:del w:id="12" w:author="Luca Lodigiani" w:date="2023-06-05T10:10:00Z">
        <w:r w:rsidR="00B86D5C" w:rsidDel="00D84B28">
          <w:rPr>
            <w:rFonts w:ascii="Arial" w:eastAsia="Batang" w:hAnsi="Arial"/>
            <w:b/>
            <w:sz w:val="24"/>
            <w:szCs w:val="24"/>
            <w:lang w:eastAsia="zh-CN"/>
          </w:rPr>
          <w:delText>1</w:delText>
        </w:r>
      </w:del>
      <w:r w:rsidR="00B86D5C">
        <w:rPr>
          <w:rFonts w:ascii="Arial" w:eastAsia="Batang" w:hAnsi="Arial"/>
          <w:b/>
          <w:sz w:val="24"/>
          <w:szCs w:val="24"/>
          <w:lang w:eastAsia="zh-CN"/>
        </w:rPr>
        <w:t>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D7F4A0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0376BF">
        <w:rPr>
          <w:sz w:val="32"/>
          <w:szCs w:val="32"/>
          <w:rPrChange w:id="13" w:author="Luca Lodigiani" w:date="2023-06-05T10:10:00Z">
            <w:rPr>
              <w:sz w:val="32"/>
              <w:szCs w:val="32"/>
              <w:highlight w:val="yellow"/>
            </w:rPr>
          </w:rPrChange>
        </w:rPr>
        <w:t>IoT_</w:t>
      </w:r>
      <w:r w:rsidR="00410424" w:rsidRPr="000376BF">
        <w:rPr>
          <w:sz w:val="32"/>
          <w:szCs w:val="32"/>
          <w:rPrChange w:id="14" w:author="Luca Lodigiani" w:date="2023-06-05T10:10:00Z">
            <w:rPr>
              <w:sz w:val="32"/>
              <w:szCs w:val="32"/>
              <w:highlight w:val="yellow"/>
            </w:rPr>
          </w:rPrChange>
        </w:rPr>
        <w:t>NTN_</w:t>
      </w:r>
      <w:del w:id="15" w:author="Luca Lodigiani" w:date="2023-06-05T10:10:00Z">
        <w:r w:rsidR="0011523B" w:rsidRPr="000376BF" w:rsidDel="000376BF">
          <w:rPr>
            <w:sz w:val="32"/>
            <w:szCs w:val="32"/>
            <w:rPrChange w:id="16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delText>XL</w:delText>
        </w:r>
        <w:r w:rsidR="00410424" w:rsidRPr="000376BF" w:rsidDel="000376BF">
          <w:rPr>
            <w:sz w:val="32"/>
            <w:szCs w:val="32"/>
            <w:rPrChange w:id="17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delText>band</w:delText>
        </w:r>
      </w:del>
      <w:ins w:id="18" w:author="Luca Lodigiani" w:date="2023-06-05T10:10:00Z">
        <w:r w:rsidR="000376BF" w:rsidRPr="000376BF">
          <w:rPr>
            <w:sz w:val="32"/>
            <w:szCs w:val="32"/>
            <w:rPrChange w:id="19" w:author="Luca Lodigiani" w:date="2023-06-05T10:10:00Z">
              <w:rPr>
                <w:sz w:val="32"/>
                <w:szCs w:val="32"/>
                <w:highlight w:val="yellow"/>
              </w:rPr>
            </w:rPrChange>
          </w:rPr>
          <w:t>extLband</w:t>
        </w:r>
      </w:ins>
      <w:proofErr w:type="spellEnd"/>
      <w:del w:id="20" w:author="Luca Lodigiani" w:date="2023-06-05T10:10:00Z">
        <w:r w:rsidRPr="00F5429B" w:rsidDel="000376BF">
          <w:rPr>
            <w:sz w:val="32"/>
            <w:szCs w:val="32"/>
          </w:rPr>
          <w:tab/>
        </w:r>
      </w:del>
    </w:p>
    <w:p w14:paraId="362F187B" w14:textId="77777777" w:rsidR="00D903CF" w:rsidRDefault="00D903CF" w:rsidP="00D903CF">
      <w:pPr>
        <w:pStyle w:val="Guidance"/>
      </w:pPr>
    </w:p>
    <w:p w14:paraId="47CAF668" w14:textId="1E03ABA0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ins w:id="21" w:author="Luca Lodigiani" w:date="2023-06-13T03:11:00Z">
        <w:r w:rsidR="00EE3CC4">
          <w:rPr>
            <w:sz w:val="32"/>
            <w:szCs w:val="32"/>
          </w:rPr>
          <w:t xml:space="preserve"> </w:t>
        </w:r>
        <w:r w:rsidR="00EE3CC4" w:rsidRPr="00EE3CC4">
          <w:rPr>
            <w:sz w:val="32"/>
            <w:szCs w:val="32"/>
          </w:rPr>
          <w:t>991041</w:t>
        </w:r>
      </w:ins>
      <w:del w:id="22" w:author="Luca Lodigiani" w:date="2023-06-13T03:11:00Z">
        <w:r w:rsidRPr="00F5429B" w:rsidDel="00EE3CC4">
          <w:rPr>
            <w:sz w:val="32"/>
            <w:szCs w:val="32"/>
          </w:rPr>
          <w:tab/>
        </w:r>
      </w:del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3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ins w:id="24" w:author="Luca Lodigiani" w:date="2023-06-05T10:06:00Z">
              <w:r>
                <w:t>N/A</w:t>
              </w:r>
            </w:ins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ins w:id="25" w:author="Luca Lodigiani" w:date="2023-06-05T10:06:00Z">
              <w:r>
                <w:t>N/A</w:t>
              </w:r>
            </w:ins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ins w:id="26" w:author="Luca Lodigiani" w:date="2023-06-05T10:06:00Z">
              <w:r>
                <w:t>N/A</w:t>
              </w:r>
            </w:ins>
          </w:p>
        </w:tc>
        <w:tc>
          <w:tcPr>
            <w:tcW w:w="7011" w:type="dxa"/>
          </w:tcPr>
          <w:p w14:paraId="46DD5C13" w14:textId="5E60B5F2" w:rsidR="008835FC" w:rsidRPr="000E7097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  <w:rPrChange w:id="27" w:author="Luca Lodigiani" w:date="2023-06-05T10:06:00Z">
                  <w:rPr/>
                </w:rPrChange>
              </w:rPr>
            </w:pPr>
            <w:ins w:id="28" w:author="Luca Lodigiani" w:date="2023-06-05T10:06:00Z">
              <w:r w:rsidRPr="000E7097">
                <w:rPr>
                  <w:rFonts w:ascii="Arial" w:eastAsia="Times New Roman" w:hAnsi="Arial"/>
                  <w:sz w:val="18"/>
                  <w:szCs w:val="20"/>
                  <w:lang w:val="en-GB"/>
                  <w:rPrChange w:id="29" w:author="Luca Lodigiani" w:date="2023-06-05T10:06:00Z">
                    <w:rPr/>
                  </w:rPrChange>
                </w:rPr>
                <w:t>N/A</w:t>
              </w:r>
            </w:ins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2C0C4936" w:rsidR="00163676" w:rsidRPr="00251D80" w:rsidRDefault="00163676" w:rsidP="008835FC">
            <w:pPr>
              <w:pStyle w:val="tah0"/>
            </w:pPr>
            <w:del w:id="30" w:author="Luca Lodigiani" w:date="2023-06-05T10:08:00Z">
              <w:r w:rsidRPr="00251D80" w:rsidDel="00965552">
                <w:rPr>
                  <w:i/>
                  <w:sz w:val="20"/>
                </w:rPr>
                <w:delText>{optional free text}</w:delText>
              </w:r>
            </w:del>
            <w:del w:id="31" w:author="Luca Lodigiani" w:date="2023-06-13T03:12:00Z">
              <w:r w:rsidRPr="00251D80" w:rsidDel="00EE3CC4">
                <w:rPr>
                  <w:i/>
                  <w:sz w:val="20"/>
                </w:rPr>
                <w:delText xml:space="preserve"> </w:delText>
              </w:r>
            </w:del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71043790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ins w:id="32" w:author="Luca Lodigiani" w:date="2023-06-05T12:07:00Z">
        <w:r w:rsidR="00BE148B">
          <w:rPr>
            <w:iCs/>
          </w:rPr>
          <w:t>U</w:t>
        </w:r>
      </w:ins>
      <w:del w:id="33" w:author="Luca Lodigiani" w:date="2023-06-05T12:07:00Z">
        <w:r w:rsidR="001856D0" w:rsidDel="00BE148B">
          <w:rPr>
            <w:iCs/>
          </w:rPr>
          <w:delText>D</w:delText>
        </w:r>
      </w:del>
      <w:r w:rsidR="001856D0">
        <w:rPr>
          <w:iCs/>
        </w:rPr>
        <w:t>L (Earth-to-space)</w:t>
      </w:r>
      <w:r>
        <w:rPr>
          <w:iCs/>
        </w:rPr>
        <w:t>.</w:t>
      </w:r>
      <w:ins w:id="34" w:author="Luca Lodigiani" w:date="2023-06-05T12:37:00Z">
        <w:r w:rsidR="00A910EC">
          <w:rPr>
            <w:iCs/>
          </w:rPr>
          <w:t xml:space="preserve">  This band is allocated to MSS globally at ITU and WRC, and available in numerous countries</w:t>
        </w:r>
        <w:r w:rsidR="001304A8">
          <w:rPr>
            <w:iCs/>
          </w:rPr>
          <w:t xml:space="preserve">.  </w:t>
        </w:r>
      </w:ins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5F2199D7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del w:id="35" w:author="Luca Lodigiani" w:date="2023-06-05T12:39:00Z">
        <w:r w:rsidR="00C5537A" w:rsidDel="0084004F">
          <w:delText xml:space="preserve">with </w:delText>
        </w:r>
      </w:del>
      <w:del w:id="36" w:author="Luca Lodigiani" w:date="2023-06-05T12:36:00Z">
        <w:r w:rsidR="00E64DF3" w:rsidDel="002337DD">
          <w:delText xml:space="preserve">initial </w:delText>
        </w:r>
      </w:del>
      <w:del w:id="37" w:author="Luca Lodigiani" w:date="2023-06-05T12:39:00Z">
        <w:r w:rsidR="00C5537A" w:rsidDel="0084004F">
          <w:delText>scope for Region 1,</w:delText>
        </w:r>
        <w:r w:rsidDel="0084004F">
          <w:delText xml:space="preserve"> </w:delText>
        </w:r>
      </w:del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ns w:id="38" w:author="Luca Lodigiani" w:date="2023-06-05T12:38:00Z"/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3AA5F975" w14:textId="0FE7E7AB" w:rsidR="00BA3AEA" w:rsidDel="0084004F" w:rsidRDefault="00BA3AEA" w:rsidP="00DD7F96">
      <w:pPr>
        <w:pStyle w:val="B1"/>
        <w:numPr>
          <w:ilvl w:val="1"/>
          <w:numId w:val="11"/>
        </w:numPr>
        <w:rPr>
          <w:del w:id="39" w:author="Luca Lodigiani" w:date="2023-06-05T12:40:00Z"/>
          <w:iCs/>
        </w:rPr>
      </w:pP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ns w:id="40" w:author="Luca Lodigiani" w:date="2023-06-05T12:40:00Z"/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>
      <w:pPr>
        <w:pStyle w:val="ListParagraph"/>
        <w:numPr>
          <w:ilvl w:val="0"/>
          <w:numId w:val="11"/>
        </w:numPr>
        <w:rPr>
          <w:iCs/>
        </w:rPr>
        <w:pPrChange w:id="41" w:author="Luca Lodigiani" w:date="2023-06-05T12:40:00Z">
          <w:pPr>
            <w:pStyle w:val="B1"/>
            <w:numPr>
              <w:numId w:val="11"/>
            </w:numPr>
            <w:ind w:left="644" w:hanging="360"/>
          </w:pPr>
        </w:pPrChange>
      </w:pPr>
      <w:ins w:id="42" w:author="Luca Lodigiani" w:date="2023-06-05T12:40:00Z">
        <w:r w:rsidRPr="0084004F">
          <w:rPr>
            <w:iCs/>
          </w:rPr>
          <w:t xml:space="preserve">Any additional </w:t>
        </w:r>
        <w:proofErr w:type="gramStart"/>
        <w:r w:rsidRPr="0084004F">
          <w:rPr>
            <w:iCs/>
          </w:rPr>
          <w:t>Regional</w:t>
        </w:r>
        <w:proofErr w:type="gramEnd"/>
        <w:r w:rsidRPr="0084004F">
          <w:rPr>
            <w:iCs/>
          </w:rPr>
          <w:t xml:space="preserve"> requirements will</w:t>
        </w:r>
      </w:ins>
      <w:ins w:id="43" w:author="Luca Lodigiani" w:date="2023-06-05T12:41:00Z">
        <w:r w:rsidR="00642D8E">
          <w:rPr>
            <w:iCs/>
          </w:rPr>
          <w:t xml:space="preserve"> also</w:t>
        </w:r>
      </w:ins>
      <w:ins w:id="44" w:author="Luca Lodigiani" w:date="2023-06-05T12:40:00Z">
        <w:r w:rsidRPr="0084004F">
          <w:rPr>
            <w:iCs/>
          </w:rPr>
          <w:t xml:space="preserve"> be captured</w:t>
        </w:r>
        <w:r>
          <w:rPr>
            <w:iCs/>
          </w:rPr>
          <w:t>.</w:t>
        </w:r>
      </w:ins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43578B91" w:rsidR="00CF4013" w:rsidRPr="00FF3F0C" w:rsidRDefault="00CF4013" w:rsidP="00CF4013">
            <w:pPr>
              <w:pStyle w:val="TAL"/>
            </w:pPr>
            <w:ins w:id="45" w:author="Luca Lodigiani" w:date="2023-06-13T02:54:00Z">
              <w:r>
                <w:lastRenderedPageBreak/>
                <w:t>TR</w:t>
              </w:r>
            </w:ins>
          </w:p>
        </w:tc>
        <w:tc>
          <w:tcPr>
            <w:tcW w:w="1134" w:type="dxa"/>
          </w:tcPr>
          <w:p w14:paraId="7FDF07C3" w14:textId="42C2517A" w:rsidR="00CF4013" w:rsidRPr="00251D80" w:rsidRDefault="00CF4013" w:rsidP="00CF4013">
            <w:pPr>
              <w:pStyle w:val="TAL"/>
            </w:pPr>
            <w:ins w:id="46" w:author="Luca Lodigiani" w:date="2023-06-13T02:54:00Z">
              <w:r w:rsidRPr="00033837">
                <w:rPr>
                  <w:rFonts w:cs="Arial"/>
                  <w:iCs/>
                  <w:szCs w:val="18"/>
                </w:rPr>
                <w:t>TR 36.xxx</w:t>
              </w:r>
            </w:ins>
          </w:p>
        </w:tc>
        <w:tc>
          <w:tcPr>
            <w:tcW w:w="2409" w:type="dxa"/>
          </w:tcPr>
          <w:p w14:paraId="2A39B68F" w14:textId="3C9FD0F1" w:rsidR="00CF4013" w:rsidRPr="00251D80" w:rsidRDefault="00184A98" w:rsidP="00CF4013">
            <w:pPr>
              <w:pStyle w:val="TAL"/>
            </w:pPr>
            <w:ins w:id="47" w:author="Luca Lodigiani" w:date="2023-06-13T02:58:00Z">
              <w:r>
                <w:rPr>
                  <w:rFonts w:cs="Arial"/>
                  <w:iCs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031D4307" w14:textId="4589224C" w:rsidR="00CF4013" w:rsidRPr="00251D80" w:rsidRDefault="00CF4013" w:rsidP="00CF4013">
            <w:pPr>
              <w:pStyle w:val="TAL"/>
            </w:pPr>
            <w:ins w:id="48" w:author="Luca Lodigiani" w:date="2023-06-13T02:54:00Z">
              <w:r>
                <w:rPr>
                  <w:iCs/>
                </w:rPr>
                <w:t>RAN#10</w:t>
              </w:r>
            </w:ins>
            <w:ins w:id="49" w:author="Luca Lodigiani" w:date="2023-06-13T02:58:00Z">
              <w:r w:rsidR="00184A98">
                <w:rPr>
                  <w:iCs/>
                </w:rPr>
                <w:t>1</w:t>
              </w:r>
            </w:ins>
          </w:p>
        </w:tc>
        <w:tc>
          <w:tcPr>
            <w:tcW w:w="1134" w:type="dxa"/>
          </w:tcPr>
          <w:p w14:paraId="14A10411" w14:textId="62273FB2" w:rsidR="00CF4013" w:rsidRPr="00251D80" w:rsidRDefault="00184A98" w:rsidP="00CF4013">
            <w:pPr>
              <w:pStyle w:val="TAL"/>
            </w:pPr>
            <w:ins w:id="50" w:author="Luca Lodigiani" w:date="2023-06-13T02:58:00Z">
              <w:r>
                <w:t>RAN#102</w:t>
              </w:r>
            </w:ins>
          </w:p>
        </w:tc>
        <w:tc>
          <w:tcPr>
            <w:tcW w:w="1985" w:type="dxa"/>
          </w:tcPr>
          <w:p w14:paraId="0025AD37" w14:textId="044B8047" w:rsidR="00CF4013" w:rsidRPr="00251D80" w:rsidRDefault="00184A98" w:rsidP="00CF4013">
            <w:pPr>
              <w:pStyle w:val="TAL"/>
            </w:pPr>
            <w:ins w:id="51" w:author="Luca Lodigiani" w:date="2023-06-13T02:58:00Z">
              <w:r>
                <w:t>Core</w:t>
              </w:r>
            </w:ins>
          </w:p>
        </w:tc>
      </w:tr>
      <w:tr w:rsidR="00CF4013" w:rsidRPr="00251D80" w14:paraId="47B5E21B" w14:textId="77777777" w:rsidTr="004E5137">
        <w:trPr>
          <w:ins w:id="52" w:author="Luca Lodigiani" w:date="2023-06-05T11:33:00Z"/>
        </w:trPr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ins w:id="53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ins w:id="54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ins w:id="55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ins w:id="56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ins w:id="57" w:author="Luca Lodigiani" w:date="2023-06-05T11:33:00Z"/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ins w:id="58" w:author="Luca Lodigiani" w:date="2023-06-05T11:33:00Z"/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59" w:author="Luca Lodigiani" w:date="2023-06-13T03:13:00Z">
          <w:tblPr>
            <w:tblW w:w="13277" w:type="dxa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45"/>
        <w:gridCol w:w="4344"/>
        <w:gridCol w:w="1894"/>
        <w:gridCol w:w="1624"/>
        <w:tblGridChange w:id="60">
          <w:tblGrid>
            <w:gridCol w:w="1445"/>
            <w:gridCol w:w="4344"/>
            <w:gridCol w:w="1894"/>
            <w:gridCol w:w="1624"/>
          </w:tblGrid>
        </w:tblGridChange>
      </w:tblGrid>
      <w:tr w:rsidR="004C634D" w:rsidRPr="00C50F7C" w14:paraId="2E22197B" w14:textId="77777777" w:rsidTr="00384746">
        <w:trPr>
          <w:cantSplit/>
          <w:trPrChange w:id="61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2" w:author="Luca Lodigiani" w:date="2023-06-13T03:13:00Z">
              <w:tcPr>
                <w:tcW w:w="930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384746">
        <w:trPr>
          <w:cantSplit/>
          <w:trPrChange w:id="63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4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5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6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67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384746">
        <w:trPr>
          <w:cantSplit/>
          <w:trPrChange w:id="68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8B277" w14:textId="789CFAC8" w:rsidR="00B22FBA" w:rsidRPr="00410424" w:rsidRDefault="00B22FBA" w:rsidP="00B22FBA">
            <w:pPr>
              <w:spacing w:after="0"/>
              <w:rPr>
                <w:iCs/>
              </w:rPr>
            </w:pPr>
            <w:ins w:id="70" w:author="Luca Lodigiani" w:date="2023-06-05T11:33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36.102</w:t>
              </w:r>
            </w:ins>
            <w:del w:id="71" w:author="Luca Lodigiani" w:date="2023-06-05T11:33:00Z">
              <w:r w:rsidRPr="00410424" w:rsidDel="00CF34B6">
                <w:rPr>
                  <w:iCs/>
                </w:rPr>
                <w:delText>TS 3</w:delText>
              </w:r>
              <w:r w:rsidDel="00CF34B6">
                <w:rPr>
                  <w:iCs/>
                </w:rPr>
                <w:delText>6</w:delText>
              </w:r>
              <w:r w:rsidRPr="00410424" w:rsidDel="00CF34B6">
                <w:rPr>
                  <w:iCs/>
                </w:rPr>
                <w:delText>.10</w:delText>
              </w:r>
              <w:r w:rsidDel="00CF34B6">
                <w:rPr>
                  <w:iCs/>
                </w:rPr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3728B" w14:textId="16AD5E7A" w:rsidR="00B22FBA" w:rsidRPr="00410424" w:rsidRDefault="00B22FBA" w:rsidP="00B22FBA">
            <w:pPr>
              <w:spacing w:after="0"/>
              <w:rPr>
                <w:iCs/>
              </w:rPr>
            </w:pPr>
            <w:ins w:id="73" w:author="Luca Lodigiani" w:date="2023-06-05T11:33:00Z">
              <w:r w:rsidRPr="00444AC6">
                <w:rPr>
                  <w:rFonts w:ascii="Arial" w:hAnsi="Arial" w:cs="Arial"/>
                  <w:sz w:val="18"/>
                  <w:szCs w:val="18"/>
                  <w:lang w:val="en-US"/>
                </w:rPr>
                <w:t>Evolved Universal Terrestrial Radio Access (E-UTRA); User Equipment (UE) radio transmission and reception for satellite access</w:t>
              </w:r>
            </w:ins>
            <w:del w:id="74" w:author="Luca Lodigiani" w:date="2023-06-05T11:33:00Z">
              <w:r w:rsidDel="00CF34B6">
                <w:rPr>
                  <w:iCs/>
                </w:rPr>
                <w:delText>Introduction of the 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E2D3D" w14:textId="3FF358DD" w:rsidR="00B22FBA" w:rsidRPr="00410424" w:rsidRDefault="00B22FBA" w:rsidP="00B22FBA">
            <w:pPr>
              <w:spacing w:after="0"/>
              <w:rPr>
                <w:iCs/>
              </w:rPr>
            </w:pPr>
            <w:ins w:id="76" w:author="Luca Lodigiani" w:date="2023-06-05T11:33:00Z">
              <w:r>
                <w:rPr>
                  <w:iCs/>
                </w:rPr>
                <w:t>RAN#10</w:t>
              </w:r>
            </w:ins>
            <w:ins w:id="77" w:author="Luca Lodigiani" w:date="2023-06-13T02:55:00Z">
              <w:r w:rsidR="00731A8A">
                <w:rPr>
                  <w:iCs/>
                </w:rPr>
                <w:t>2</w:t>
              </w:r>
            </w:ins>
            <w:del w:id="78" w:author="Luca Lodigiani" w:date="2023-06-05T11:33:00Z">
              <w:r w:rsidRPr="009C1D62" w:rsidDel="00CF34B6">
                <w:rPr>
                  <w:iCs/>
                </w:rPr>
                <w:delText>RAN#10</w:delText>
              </w:r>
              <w:r w:rsidDel="00CF34B6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A68FB" w14:textId="7177C9A2" w:rsidR="00B22FBA" w:rsidRPr="00410424" w:rsidRDefault="00B22FBA" w:rsidP="00B22FBA">
            <w:pPr>
              <w:spacing w:after="0"/>
              <w:rPr>
                <w:iCs/>
              </w:rPr>
            </w:pPr>
            <w:ins w:id="80" w:author="Luca Lodigiani" w:date="2023-06-05T11:33:00Z">
              <w:r w:rsidRPr="00F21CDE">
                <w:rPr>
                  <w:rFonts w:ascii="Arial" w:hAnsi="Arial" w:cs="Arial"/>
                  <w:iCs/>
                  <w:sz w:val="18"/>
                  <w:szCs w:val="18"/>
                </w:rPr>
                <w:t>Core</w:t>
              </w:r>
            </w:ins>
            <w:del w:id="81" w:author="Luca Lodigiani" w:date="2023-06-05T11:33:00Z">
              <w:r w:rsidRPr="00410424" w:rsidDel="00CF34B6">
                <w:rPr>
                  <w:iCs/>
                </w:rPr>
                <w:delText>Core</w:delText>
              </w:r>
            </w:del>
          </w:p>
        </w:tc>
      </w:tr>
      <w:tr w:rsidR="00B22FBA" w:rsidRPr="00251D80" w14:paraId="3689AC51" w14:textId="77777777" w:rsidTr="00384746">
        <w:trPr>
          <w:cantSplit/>
          <w:trPrChange w:id="82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121A2" w14:textId="0FCB91BB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4" w:author="Luca Lodigiani" w:date="2023-06-05T11:33:00Z">
              <w:r w:rsidRPr="00AE77C5">
                <w:rPr>
                  <w:iCs/>
                </w:rPr>
                <w:t>36.10</w:t>
              </w:r>
              <w:r>
                <w:rPr>
                  <w:iCs/>
                </w:rPr>
                <w:t>8</w:t>
              </w:r>
            </w:ins>
            <w:del w:id="85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41F45" w14:textId="5041C2DC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7" w:author="Luca Lodigiani" w:date="2023-06-05T11:33:00Z">
              <w:r w:rsidRPr="00444AC6">
                <w:rPr>
                  <w:lang w:val="en-US"/>
                </w:rPr>
                <w:t>Evolved Universal Terrestrial Radio Access (E-UTRA); Satellite Access Node radio transmission and reception</w:t>
              </w:r>
            </w:ins>
            <w:del w:id="88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03E42" w14:textId="6C89B528" w:rsidR="00B22FBA" w:rsidRPr="00410424" w:rsidRDefault="00B22FBA" w:rsidP="00B22FBA">
            <w:pPr>
              <w:spacing w:after="0"/>
              <w:rPr>
                <w:iCs/>
              </w:rPr>
            </w:pPr>
            <w:ins w:id="90" w:author="Luca Lodigiani" w:date="2023-06-05T11:33:00Z">
              <w:r>
                <w:rPr>
                  <w:iCs/>
                </w:rPr>
                <w:t>RAN#10</w:t>
              </w:r>
            </w:ins>
            <w:ins w:id="91" w:author="Luca Lodigiani" w:date="2023-06-13T02:55:00Z">
              <w:r w:rsidR="00731A8A">
                <w:rPr>
                  <w:iCs/>
                </w:rPr>
                <w:t>2</w:t>
              </w:r>
            </w:ins>
            <w:del w:id="92" w:author="Luca Lodigiani" w:date="2023-06-05T11:33:00Z">
              <w:r w:rsidRPr="009C1D62" w:rsidDel="00CF34B6">
                <w:rPr>
                  <w:iCs/>
                </w:rPr>
                <w:delText>RAN#10</w:delText>
              </w:r>
              <w:r w:rsidDel="00CF34B6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1398D" w14:textId="3E4E174C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94" w:author="Luca Lodigiani" w:date="2023-06-05T11:33:00Z">
              <w:r>
                <w:t>Core</w:t>
              </w:r>
            </w:ins>
            <w:del w:id="95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Core</w:delText>
              </w:r>
            </w:del>
          </w:p>
        </w:tc>
      </w:tr>
      <w:tr w:rsidR="00B22FBA" w:rsidRPr="00251D80" w14:paraId="0F0C623D" w14:textId="77777777" w:rsidTr="00384746">
        <w:trPr>
          <w:cantSplit/>
          <w:trPrChange w:id="96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46DF3" w14:textId="031F262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98" w:author="Luca Lodigiani" w:date="2023-06-05T11:33:00Z">
              <w:r>
                <w:rPr>
                  <w:iCs/>
                </w:rPr>
                <w:t>36.133</w:t>
              </w:r>
            </w:ins>
            <w:del w:id="99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AEAE7" w14:textId="2306F93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01" w:author="Luca Lodigiani" w:date="2023-06-05T11:33:00Z">
              <w:r w:rsidRPr="00444AC6">
                <w:rPr>
                  <w:lang w:val="en-US"/>
                </w:rPr>
                <w:t>Evolved Universal Terrestrial Radio Access (E-UTRA); Requirements for support of radio resource management</w:t>
              </w:r>
            </w:ins>
            <w:del w:id="102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281C7" w14:textId="1B6DF876" w:rsidR="00B22FBA" w:rsidRPr="00410424" w:rsidRDefault="00B22FBA" w:rsidP="00B22FBA">
            <w:pPr>
              <w:spacing w:after="0"/>
              <w:rPr>
                <w:iCs/>
              </w:rPr>
            </w:pPr>
            <w:ins w:id="104" w:author="Luca Lodigiani" w:date="2023-06-05T11:33:00Z">
              <w:r>
                <w:rPr>
                  <w:iCs/>
                </w:rPr>
                <w:t>RAN#10</w:t>
              </w:r>
            </w:ins>
            <w:ins w:id="105" w:author="Luca Lodigiani" w:date="2023-06-13T02:55:00Z">
              <w:r w:rsidR="00731A8A">
                <w:rPr>
                  <w:iCs/>
                </w:rPr>
                <w:t>2</w:t>
              </w:r>
            </w:ins>
            <w:del w:id="106" w:author="Luca Lodigiani" w:date="2023-06-05T11:33:00Z">
              <w:r w:rsidRPr="009C1D62" w:rsidDel="00CF34B6">
                <w:rPr>
                  <w:iCs/>
                </w:rPr>
                <w:delText>RAN#10</w:delText>
              </w:r>
              <w:r w:rsidDel="00CF34B6">
                <w:rPr>
                  <w:iCs/>
                </w:rPr>
                <w:delText>1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96B76" w14:textId="6641C8E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08" w:author="Luca Lodigiani" w:date="2023-06-05T11:33:00Z">
              <w:r>
                <w:t>Core</w:t>
              </w:r>
            </w:ins>
            <w:del w:id="109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Core</w:delText>
              </w:r>
            </w:del>
          </w:p>
        </w:tc>
      </w:tr>
      <w:tr w:rsidR="00B22FBA" w:rsidRPr="00251D80" w14:paraId="34DDCF67" w14:textId="77777777" w:rsidTr="00384746">
        <w:trPr>
          <w:cantSplit/>
          <w:trPrChange w:id="110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12" w:author="Luca Lodigiani" w:date="2023-06-05T11:33:00Z">
              <w:r>
                <w:rPr>
                  <w:iCs/>
                </w:rPr>
                <w:t>36.307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14" w:author="Luca Lodigiani" w:date="2023-06-05T11:33:00Z">
              <w:r w:rsidRPr="00444AC6">
                <w:rPr>
                  <w:lang w:val="en-US"/>
                </w:rPr>
                <w:t xml:space="preserve">Evolved Universal Terrestrial Radio Access (E-UTRA); Requirements on User </w:t>
              </w:r>
              <w:proofErr w:type="spellStart"/>
              <w:r w:rsidRPr="00444AC6">
                <w:rPr>
                  <w:lang w:val="en-US"/>
                </w:rPr>
                <w:t>Equipments</w:t>
              </w:r>
              <w:proofErr w:type="spellEnd"/>
              <w:r w:rsidRPr="00444AC6">
                <w:rPr>
                  <w:lang w:val="en-US"/>
                </w:rPr>
                <w:t xml:space="preserve"> (UEs) supporting a release-independent frequency band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CCB55" w14:textId="2AEA1F1F" w:rsidR="00B22FBA" w:rsidRPr="00410424" w:rsidRDefault="00B22FBA" w:rsidP="00B22FBA">
            <w:pPr>
              <w:spacing w:after="0"/>
              <w:rPr>
                <w:iCs/>
              </w:rPr>
            </w:pPr>
            <w:ins w:id="116" w:author="Luca Lodigiani" w:date="2023-06-05T11:33:00Z">
              <w:r>
                <w:rPr>
                  <w:iCs/>
                </w:rPr>
                <w:t>RAN#10</w:t>
              </w:r>
            </w:ins>
            <w:ins w:id="117" w:author="Luca Lodigiani" w:date="2023-06-13T02:55:00Z">
              <w:r w:rsidR="00731A8A">
                <w:rPr>
                  <w:iCs/>
                </w:rPr>
                <w:t>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19" w:author="Luca Lodigiani" w:date="2023-06-05T11:33:00Z">
              <w:r>
                <w:t>Core</w:t>
              </w:r>
            </w:ins>
          </w:p>
        </w:tc>
      </w:tr>
      <w:tr w:rsidR="00B22FBA" w:rsidRPr="00251D80" w14:paraId="3A6D37AB" w14:textId="77777777" w:rsidTr="00384746">
        <w:trPr>
          <w:cantSplit/>
          <w:trPrChange w:id="120" w:author="Luca Lodigiani" w:date="2023-06-13T03:13:00Z">
            <w:trPr>
              <w:wAfter w:w="3970" w:type="dxa"/>
              <w:cantSplit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Luca Lodigiani" w:date="2023-06-13T03:13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4ED24" w14:textId="181FEC8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22" w:author="Luca Lodigiani" w:date="2023-06-05T11:33:00Z">
              <w:r w:rsidRPr="00AE77C5">
                <w:rPr>
                  <w:iCs/>
                </w:rPr>
                <w:t>36.1</w:t>
              </w:r>
              <w:r>
                <w:rPr>
                  <w:iCs/>
                </w:rPr>
                <w:t>81</w:t>
              </w:r>
            </w:ins>
            <w:del w:id="123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>6</w:delText>
              </w:r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.181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Luca Lodigiani" w:date="2023-06-13T03:13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A3EF8" w14:textId="36453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25" w:author="Luca Lodigiani" w:date="2023-06-05T11:33:00Z">
              <w:r w:rsidRPr="00444AC6">
                <w:rPr>
                  <w:lang w:val="en-US"/>
                </w:rPr>
                <w:t xml:space="preserve">Evolved Universal Terrestrial Radio Access (E-UTRA); </w:t>
              </w:r>
              <w:r w:rsidRPr="00444AC6">
                <w:rPr>
                  <w:szCs w:val="16"/>
                  <w:lang w:val="en-US"/>
                </w:rPr>
                <w:t>Satellite Access Node conformance testing</w:t>
              </w:r>
            </w:ins>
            <w:del w:id="126" w:author="Luca Lodigiani" w:date="2023-06-05T11:33:00Z"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 xml:space="preserve">Introduction of </w:delText>
              </w:r>
              <w:r w:rsidDel="00CF34B6">
                <w:rPr>
                  <w:rFonts w:ascii="Times New Roman" w:hAnsi="Times New Roman"/>
                  <w:iCs/>
                  <w:sz w:val="20"/>
                </w:rPr>
                <w:delText xml:space="preserve">the </w:delText>
              </w:r>
              <w:r w:rsidRPr="00801099" w:rsidDel="00CF34B6">
                <w:rPr>
                  <w:rFonts w:ascii="Times New Roman" w:hAnsi="Times New Roman"/>
                  <w:iCs/>
                  <w:sz w:val="20"/>
                </w:rPr>
                <w:delText>new IoT NTN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Luca Lodigiani" w:date="2023-06-13T03:13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E6F1D" w14:textId="1AC3F5BA" w:rsidR="00B22FBA" w:rsidRPr="00410424" w:rsidRDefault="00B22FBA" w:rsidP="00B22FBA">
            <w:pPr>
              <w:spacing w:after="0"/>
              <w:rPr>
                <w:iCs/>
              </w:rPr>
            </w:pPr>
            <w:ins w:id="128" w:author="Luca Lodigiani" w:date="2023-06-05T11:33:00Z">
              <w:r>
                <w:rPr>
                  <w:iCs/>
                </w:rPr>
                <w:t>RAN#10</w:t>
              </w:r>
            </w:ins>
            <w:ins w:id="129" w:author="Luca Lodigiani" w:date="2023-06-13T02:58:00Z">
              <w:r w:rsidR="00037950">
                <w:rPr>
                  <w:iCs/>
                </w:rPr>
                <w:t>4</w:t>
              </w:r>
            </w:ins>
            <w:del w:id="130" w:author="Luca Lodigiani" w:date="2023-06-05T11:33:00Z">
              <w:r w:rsidRPr="009C1D62" w:rsidDel="00CF34B6">
                <w:rPr>
                  <w:iCs/>
                </w:rPr>
                <w:delText>RAN#1</w:delText>
              </w:r>
              <w:r w:rsidDel="00CF34B6">
                <w:rPr>
                  <w:iCs/>
                </w:rPr>
                <w:delText>02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Luca Lodigiani" w:date="2023-06-13T03:13:00Z">
              <w:tcPr>
                <w:tcW w:w="1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955CC" w14:textId="07CE506F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132" w:author="Luca Lodigiani" w:date="2023-06-05T11:33:00Z">
              <w:r>
                <w:t>Perf</w:t>
              </w:r>
            </w:ins>
            <w:del w:id="133" w:author="Luca Lodigiani" w:date="2023-06-05T11:33:00Z">
              <w:r w:rsidRPr="00410424" w:rsidDel="00CF34B6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ins w:id="134" w:author="Luca Lodigiani" w:date="2023-06-05T12:49:00Z">
              <w:r w:rsidR="00AB0BF4">
                <w:t xml:space="preserve"> Networks</w:t>
              </w:r>
            </w:ins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5E118C" w:rsidDel="006B0E16" w14:paraId="3CE27C3F" w14:textId="53E862C7" w:rsidTr="007D03D2">
        <w:trPr>
          <w:jc w:val="center"/>
          <w:del w:id="135" w:author="Luca Lodigiani" w:date="2023-06-13T02:59:00Z"/>
        </w:trPr>
        <w:tc>
          <w:tcPr>
            <w:tcW w:w="0" w:type="auto"/>
            <w:shd w:val="clear" w:color="auto" w:fill="auto"/>
          </w:tcPr>
          <w:p w14:paraId="3FB9258E" w14:textId="0D821EE8" w:rsidR="005E118C" w:rsidDel="006B0E16" w:rsidRDefault="005E118C" w:rsidP="001C5C86">
            <w:pPr>
              <w:pStyle w:val="TAL"/>
              <w:rPr>
                <w:del w:id="136" w:author="Luca Lodigiani" w:date="2023-06-13T02:59:00Z"/>
              </w:rPr>
            </w:pPr>
          </w:p>
        </w:tc>
      </w:tr>
      <w:tr w:rsidR="00AB0BF4" w14:paraId="617DA0AA" w14:textId="77777777" w:rsidTr="007D03D2">
        <w:trPr>
          <w:jc w:val="center"/>
          <w:ins w:id="137" w:author="Luca Lodigiani" w:date="2023-06-05T12:49:00Z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  <w:rPr>
                <w:ins w:id="138" w:author="Luca Lodigiani" w:date="2023-06-05T12:49:00Z"/>
              </w:rPr>
            </w:pPr>
            <w:ins w:id="139" w:author="Luca Lodigiani" w:date="2023-06-05T18:14:00Z">
              <w:r>
                <w:t>Skyworks</w:t>
              </w:r>
            </w:ins>
            <w:ins w:id="140" w:author="Luca Lodigiani" w:date="2023-06-05T18:15:00Z">
              <w:r w:rsidR="00300343">
                <w:t xml:space="preserve"> Solutions Inc.</w:t>
              </w:r>
            </w:ins>
          </w:p>
        </w:tc>
      </w:tr>
      <w:tr w:rsidR="00161340" w14:paraId="0586FF74" w14:textId="77777777" w:rsidTr="007D03D2">
        <w:trPr>
          <w:jc w:val="center"/>
          <w:ins w:id="141" w:author="Luca Lodigiani" w:date="2023-06-05T18:14:00Z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  <w:rPr>
                <w:ins w:id="142" w:author="Luca Lodigiani" w:date="2023-06-05T18:14:00Z"/>
              </w:rPr>
            </w:pPr>
            <w:ins w:id="143" w:author="Luca Lodigiani" w:date="2023-06-12T02:27:00Z">
              <w:r>
                <w:t>Airbus</w:t>
              </w:r>
            </w:ins>
          </w:p>
        </w:tc>
      </w:tr>
      <w:tr w:rsidR="00CF5E30" w14:paraId="5C256965" w14:textId="77777777" w:rsidTr="007D03D2">
        <w:trPr>
          <w:jc w:val="center"/>
          <w:ins w:id="144" w:author="Luca Lodigiani" w:date="2023-06-12T02:27:00Z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  <w:rPr>
                <w:ins w:id="145" w:author="Luca Lodigiani" w:date="2023-06-12T02:27:00Z"/>
              </w:rPr>
            </w:pPr>
            <w:ins w:id="146" w:author="Luca Lodigiani" w:date="2023-06-12T02:27:00Z">
              <w:r>
                <w:t>Thales</w:t>
              </w:r>
            </w:ins>
          </w:p>
        </w:tc>
      </w:tr>
      <w:tr w:rsidR="00CF5E30" w14:paraId="4C25FD61" w14:textId="77777777" w:rsidTr="007D03D2">
        <w:trPr>
          <w:jc w:val="center"/>
          <w:ins w:id="147" w:author="Luca Lodigiani" w:date="2023-06-12T02:27:00Z"/>
        </w:trPr>
        <w:tc>
          <w:tcPr>
            <w:tcW w:w="0" w:type="auto"/>
            <w:shd w:val="clear" w:color="auto" w:fill="auto"/>
          </w:tcPr>
          <w:p w14:paraId="569924CF" w14:textId="77777777" w:rsidR="00CF5E30" w:rsidRDefault="00CF5E30" w:rsidP="001C5C86">
            <w:pPr>
              <w:pStyle w:val="TAL"/>
              <w:rPr>
                <w:ins w:id="148" w:author="Luca Lodigiani" w:date="2023-06-12T02:27:00Z"/>
              </w:rPr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BD8E3" w14:textId="77777777" w:rsidR="00163E9B" w:rsidRDefault="00163E9B">
      <w:r>
        <w:separator/>
      </w:r>
    </w:p>
  </w:endnote>
  <w:endnote w:type="continuationSeparator" w:id="0">
    <w:p w14:paraId="731A78B1" w14:textId="77777777" w:rsidR="00163E9B" w:rsidRDefault="00163E9B">
      <w:r>
        <w:continuationSeparator/>
      </w:r>
    </w:p>
  </w:endnote>
  <w:endnote w:type="continuationNotice" w:id="1">
    <w:p w14:paraId="48053517" w14:textId="77777777" w:rsidR="00163E9B" w:rsidRDefault="00163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916B5" w14:textId="77777777" w:rsidR="00163E9B" w:rsidRDefault="00163E9B">
      <w:r>
        <w:separator/>
      </w:r>
    </w:p>
  </w:footnote>
  <w:footnote w:type="continuationSeparator" w:id="0">
    <w:p w14:paraId="61A4889A" w14:textId="77777777" w:rsidR="00163E9B" w:rsidRDefault="00163E9B">
      <w:r>
        <w:continuationSeparator/>
      </w:r>
    </w:p>
  </w:footnote>
  <w:footnote w:type="continuationNotice" w:id="1">
    <w:p w14:paraId="66B2150D" w14:textId="77777777" w:rsidR="00163E9B" w:rsidRDefault="00163E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C26"/>
    <w:rsid w:val="00092C96"/>
    <w:rsid w:val="000960EA"/>
    <w:rsid w:val="000A3125"/>
    <w:rsid w:val="000B0519"/>
    <w:rsid w:val="000B1ABD"/>
    <w:rsid w:val="000B61FD"/>
    <w:rsid w:val="000C0BF7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63AF"/>
    <w:rsid w:val="0011523B"/>
    <w:rsid w:val="00120541"/>
    <w:rsid w:val="001211F3"/>
    <w:rsid w:val="00127B5D"/>
    <w:rsid w:val="00127FE9"/>
    <w:rsid w:val="001304A8"/>
    <w:rsid w:val="001305BC"/>
    <w:rsid w:val="0014640D"/>
    <w:rsid w:val="001527AF"/>
    <w:rsid w:val="00153683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B0E16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15</cp:revision>
  <cp:lastPrinted>2000-02-29T11:31:00Z</cp:lastPrinted>
  <dcterms:created xsi:type="dcterms:W3CDTF">2023-06-13T01:51:00Z</dcterms:created>
  <dcterms:modified xsi:type="dcterms:W3CDTF">2023-06-13T02:13:00Z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