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02628F3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117B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A72E2D" w:rsidRPr="00A72E2D">
        <w:rPr>
          <w:b/>
          <w:i/>
          <w:noProof/>
          <w:sz w:val="28"/>
        </w:rPr>
        <w:t>250419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6EA862EC" w:rsidR="00745C21" w:rsidRDefault="00A72E2D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A72E2D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A72E2D">
          <w:rPr>
            <w:b/>
            <w:noProof/>
            <w:sz w:val="24"/>
          </w:rPr>
          <w:t>13th Dec 2024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A72E2D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4F2BB" w:rsidR="001E41F3" w:rsidRPr="00410371" w:rsidRDefault="00A72E2D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A72E2D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08C1F" w:rsidR="001E41F3" w:rsidRPr="00410371" w:rsidRDefault="00A72E2D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A72E2D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D83BC" w:rsidR="001E41F3" w:rsidRPr="00410371" w:rsidRDefault="00A72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72E2D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C586A7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8DB73E" w:rsidR="001E41F3" w:rsidRDefault="00A72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5.3 to the MCX ATS with MCX-EUTRA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571C7" w:rsidR="001E41F3" w:rsidRDefault="00A72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ABB89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72E2D">
              <w:rPr>
                <w:noProof/>
              </w:rPr>
              <w:t xml:space="preserve">TEI14_Test, </w:t>
            </w:r>
            <w:r w:rsidR="00A72E2D">
              <w:t>MCPTT-</w:t>
            </w:r>
            <w:proofErr w:type="spellStart"/>
            <w:r w:rsidR="00A72E2D"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7DEBD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72E2D">
              <w:rPr>
                <w:noProof/>
              </w:rPr>
              <w:t>2025-10-06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35FF5" w:rsidR="001E41F3" w:rsidRDefault="00A72E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A72E2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AA181E" w:rsidR="001E41F3" w:rsidRDefault="00A72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3FE5B0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28BD9E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CF651B">
              <w:t>add</w:t>
            </w:r>
            <w:r>
              <w:t xml:space="preserve"> MCPTT TC </w:t>
            </w:r>
            <w:r w:rsidR="0012787C">
              <w:t>5.3</w:t>
            </w:r>
            <w:r w:rsidR="00523677">
              <w:t xml:space="preserve"> </w:t>
            </w:r>
            <w:r>
              <w:t xml:space="preserve">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39666D" w:rsidRPr="0039666D">
              <w:rPr>
                <w:rFonts w:cs="Arial"/>
                <w:lang w:val="en-US" w:eastAsia="zh-CN"/>
              </w:rPr>
              <w:t xml:space="preserve"> EUTRA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13DAB2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>-</w:t>
            </w:r>
            <w:r w:rsidR="0039666D" w:rsidRPr="0039666D">
              <w:rPr>
                <w:rFonts w:cs="Arial"/>
                <w:lang w:val="en-US" w:eastAsia="zh-CN"/>
              </w:rPr>
              <w:t xml:space="preserve"> EUTRA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015E9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 w:rsidR="0039666D">
              <w:rPr>
                <w:rFonts w:cs="Arial"/>
                <w:lang w:val="en-US" w:eastAsia="zh-CN"/>
              </w:rPr>
              <w:t>-</w:t>
            </w:r>
            <w:r w:rsidR="0039666D" w:rsidRPr="0039666D">
              <w:rPr>
                <w:rFonts w:cs="Arial"/>
                <w:lang w:val="en-US" w:eastAsia="zh-CN"/>
              </w:rPr>
              <w:t>EUTRA</w:t>
            </w:r>
            <w:r w:rsidR="0039666D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5663C" w:rsidR="001E41F3" w:rsidRDefault="00127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  <w:r w:rsidR="00DA79E7">
              <w:rPr>
                <w:noProof/>
              </w:rPr>
              <w:t>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6823DE2" w:rsidR="001E41F3" w:rsidRDefault="00101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8CFE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840C72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0181A">
              <w:rPr>
                <w:noProof/>
              </w:rPr>
              <w:t>37.579-1</w:t>
            </w:r>
            <w:r>
              <w:rPr>
                <w:noProof/>
              </w:rPr>
              <w:t xml:space="preserve">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2107319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73D9CF9" w14:textId="4F66B11C" w:rsidR="00A72E2D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72E2D" w:rsidRPr="00042956">
        <w:rPr>
          <w:rFonts w:cs="Arial"/>
          <w:iCs/>
        </w:rPr>
        <w:t>Table of Contents</w:t>
      </w:r>
      <w:r w:rsidR="00A72E2D">
        <w:tab/>
      </w:r>
      <w:r w:rsidR="00A72E2D">
        <w:fldChar w:fldCharType="begin"/>
      </w:r>
      <w:r w:rsidR="00A72E2D">
        <w:instrText xml:space="preserve"> PAGEREF _Toc210731985 \h </w:instrText>
      </w:r>
      <w:r w:rsidR="00A72E2D">
        <w:fldChar w:fldCharType="separate"/>
      </w:r>
      <w:r w:rsidR="00A72E2D">
        <w:t>2</w:t>
      </w:r>
      <w:r w:rsidR="00A72E2D">
        <w:fldChar w:fldCharType="end"/>
      </w:r>
    </w:p>
    <w:p w14:paraId="01BBD21B" w14:textId="2DCACB7B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_Toc210731986 \h </w:instrText>
      </w:r>
      <w:r>
        <w:fldChar w:fldCharType="separate"/>
      </w:r>
      <w:r>
        <w:t>3</w:t>
      </w:r>
      <w:r>
        <w:fldChar w:fldCharType="end"/>
      </w:r>
    </w:p>
    <w:p w14:paraId="1D77FA87" w14:textId="399464E1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_Toc210731987 \h </w:instrText>
      </w:r>
      <w:r>
        <w:fldChar w:fldCharType="separate"/>
      </w:r>
      <w:r>
        <w:t>3</w:t>
      </w:r>
      <w:r>
        <w:fldChar w:fldCharType="end"/>
      </w:r>
    </w:p>
    <w:p w14:paraId="1ED2C0AC" w14:textId="451DC29A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_Toc210731988 \h </w:instrText>
      </w:r>
      <w:r>
        <w:fldChar w:fldCharType="separate"/>
      </w:r>
      <w:r>
        <w:t>3</w:t>
      </w:r>
      <w:r>
        <w:fldChar w:fldCharType="end"/>
      </w:r>
    </w:p>
    <w:p w14:paraId="163656BC" w14:textId="4414DD30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_Toc210731989 \h </w:instrText>
      </w:r>
      <w:r>
        <w:fldChar w:fldCharType="separate"/>
      </w:r>
      <w:r>
        <w:t>3</w:t>
      </w:r>
      <w:r>
        <w:fldChar w:fldCharType="end"/>
      </w:r>
    </w:p>
    <w:p w14:paraId="3DAA3261" w14:textId="28752603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_Toc210731990 \h </w:instrText>
      </w:r>
      <w:r>
        <w:fldChar w:fldCharType="separate"/>
      </w:r>
      <w:r>
        <w:t>5</w:t>
      </w:r>
      <w:r>
        <w:fldChar w:fldCharType="end"/>
      </w:r>
    </w:p>
    <w:p w14:paraId="455B8309" w14:textId="7FF1D530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  <w:color w:val="000000"/>
          <w:lang w:eastAsia="en-GB"/>
        </w:rPr>
        <w:t>Change 3</w:t>
      </w:r>
      <w:r>
        <w:tab/>
      </w:r>
      <w:r>
        <w:fldChar w:fldCharType="begin"/>
      </w:r>
      <w:r>
        <w:instrText xml:space="preserve"> PAGEREF _Toc210731991 \h </w:instrText>
      </w:r>
      <w:r>
        <w:fldChar w:fldCharType="separate"/>
      </w:r>
      <w:r>
        <w:t>6</w:t>
      </w:r>
      <w:r>
        <w:fldChar w:fldCharType="end"/>
      </w:r>
    </w:p>
    <w:p w14:paraId="62BEDB44" w14:textId="579B1516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_Toc210731992 \h </w:instrText>
      </w:r>
      <w:r>
        <w:fldChar w:fldCharType="separate"/>
      </w:r>
      <w:r>
        <w:t>9</w:t>
      </w:r>
      <w:r>
        <w:fldChar w:fldCharType="end"/>
      </w:r>
    </w:p>
    <w:p w14:paraId="4EEEA83A" w14:textId="4AE6075B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_Toc210731993 \h </w:instrText>
      </w:r>
      <w:r>
        <w:fldChar w:fldCharType="separate"/>
      </w:r>
      <w:r>
        <w:t>10</w:t>
      </w:r>
      <w:r>
        <w:fldChar w:fldCharType="end"/>
      </w:r>
    </w:p>
    <w:p w14:paraId="34B8A1D2" w14:textId="3EF6BD77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b/>
          <w:bCs/>
        </w:rPr>
        <w:t>Alea - a Leonardo Company, MCXPTT Platform v. 4.2.2 - Android Client v 1.12.1</w:t>
      </w:r>
      <w:r>
        <w:tab/>
      </w:r>
      <w:r>
        <w:fldChar w:fldCharType="begin"/>
      </w:r>
      <w:r>
        <w:instrText xml:space="preserve"> PAGEREF _Toc210731994 \h </w:instrText>
      </w:r>
      <w:r>
        <w:fldChar w:fldCharType="separate"/>
      </w:r>
      <w:r>
        <w:t>10</w:t>
      </w:r>
      <w:r>
        <w:fldChar w:fldCharType="end"/>
      </w:r>
    </w:p>
    <w:p w14:paraId="2A24CC95" w14:textId="1FF0F686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_Toc210731995 \h </w:instrText>
      </w:r>
      <w:r>
        <w:fldChar w:fldCharType="separate"/>
      </w:r>
      <w:r>
        <w:t>10</w:t>
      </w:r>
      <w:r>
        <w:fldChar w:fldCharType="end"/>
      </w:r>
    </w:p>
    <w:p w14:paraId="325A0C2F" w14:textId="60C93B0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210731986"/>
      <w:r>
        <w:rPr>
          <w:b/>
          <w:lang w:eastAsia="ja-JP"/>
        </w:rPr>
        <w:t>Overview</w:t>
      </w:r>
      <w:bookmarkEnd w:id="3"/>
      <w:bookmarkEnd w:id="4"/>
    </w:p>
    <w:p w14:paraId="2834AD16" w14:textId="53CD358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A72E2D">
        <w:rPr>
          <w:rFonts w:cs="Arial"/>
          <w:lang w:eastAsia="ja-JP"/>
        </w:rPr>
        <w:t>5.3.MCPTT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A72E2D">
        <w:rPr>
          <w:rFonts w:cs="Arial"/>
        </w:rPr>
        <w:t>MCX_EUTRA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210731987"/>
      <w:r w:rsidRPr="007036CE">
        <w:rPr>
          <w:b/>
        </w:rPr>
        <w:t>Verification Test Summary</w:t>
      </w:r>
      <w:bookmarkEnd w:id="7"/>
      <w:bookmarkEnd w:id="8"/>
    </w:p>
    <w:p w14:paraId="015EF2B9" w14:textId="5AD1AD7F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A72E2D">
        <w:rPr>
          <w:rFonts w:cs="Arial"/>
          <w:lang w:eastAsia="ja-JP"/>
        </w:rPr>
        <w:t>5.</w:t>
      </w:r>
      <w:proofErr w:type="gramStart"/>
      <w:r w:rsidR="00A72E2D">
        <w:rPr>
          <w:rFonts w:cs="Arial"/>
          <w:lang w:eastAsia="ja-JP"/>
        </w:rPr>
        <w:t>3.MCPTT</w:t>
      </w:r>
      <w:proofErr w:type="gramEnd"/>
      <w:r w:rsidR="000B0149" w:rsidRPr="000B0149">
        <w:rPr>
          <w:rFonts w:cs="Arial"/>
          <w:lang w:eastAsia="ja-JP"/>
        </w:rPr>
        <w:fldChar w:fldCharType="end"/>
      </w:r>
    </w:p>
    <w:p w14:paraId="329250EB" w14:textId="63B44162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A72E2D">
        <w:rPr>
          <w:rFonts w:cs="Arial"/>
        </w:rPr>
        <w:t>iwd-TTCN3-B2024-06_D25wk38</w:t>
      </w:r>
      <w:r w:rsidR="0048090B">
        <w:rPr>
          <w:rFonts w:cs="Arial"/>
        </w:rPr>
        <w:fldChar w:fldCharType="end"/>
      </w:r>
    </w:p>
    <w:p w14:paraId="32370A34" w14:textId="6A84BA58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A72E2D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394525EE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A72E2D">
        <w:rPr>
          <w:rFonts w:cs="Arial"/>
          <w:b/>
          <w:lang w:eastAsia="ja-JP"/>
        </w:rPr>
        <w:t>Alea - a Leonardo Company, MCXPTT Platform v. 4.2.2 - Android Client v 1.12.1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</w:t>
      </w:r>
      <w:r w:rsidR="007A78A3">
        <w:rPr>
          <w:rFonts w:cs="Arial"/>
          <w:b/>
          <w:lang w:eastAsia="ja-JP"/>
        </w:rPr>
        <w:t>5G</w:t>
      </w:r>
      <w:r w:rsidR="004760A5">
        <w:rPr>
          <w:rFonts w:cs="Arial"/>
          <w:b/>
          <w:lang w:eastAsia="ja-JP"/>
        </w:rPr>
        <w:t xml:space="preserve">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210731988"/>
      <w:r w:rsidRPr="00854C55">
        <w:rPr>
          <w:b/>
        </w:rPr>
        <w:t>Corrections required</w:t>
      </w:r>
      <w:bookmarkEnd w:id="5"/>
      <w:bookmarkEnd w:id="6"/>
      <w:bookmarkEnd w:id="9"/>
    </w:p>
    <w:p w14:paraId="48810807" w14:textId="77777777" w:rsidR="00A561DD" w:rsidRDefault="00A561DD" w:rsidP="00021EE4">
      <w:pPr>
        <w:rPr>
          <w:noProof/>
        </w:rPr>
      </w:pPr>
    </w:p>
    <w:p w14:paraId="357D4C4D" w14:textId="77777777" w:rsidR="00705622" w:rsidRDefault="00705622" w:rsidP="0070562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93981363"/>
      <w:bookmarkStart w:id="11" w:name="_Toc207180037"/>
      <w:bookmarkStart w:id="12" w:name="_Toc210731989"/>
      <w:r>
        <w:rPr>
          <w:rFonts w:cs="Arial"/>
          <w:b/>
          <w:color w:val="000000"/>
          <w:lang w:eastAsia="en-GB"/>
        </w:rPr>
        <w:t xml:space="preserve">Change </w:t>
      </w:r>
      <w:bookmarkEnd w:id="10"/>
      <w:r>
        <w:rPr>
          <w:rFonts w:cs="Arial"/>
          <w:b/>
          <w:color w:val="000000"/>
          <w:lang w:eastAsia="en-GB"/>
        </w:rPr>
        <w:t>1</w:t>
      </w:r>
      <w:bookmarkEnd w:id="11"/>
      <w:bookmarkEnd w:id="12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705622" w14:paraId="19A424A2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ED02" w14:textId="77777777" w:rsidR="00705622" w:rsidRPr="00705622" w:rsidRDefault="00705622" w:rsidP="003F79C7">
            <w:pPr>
              <w:spacing w:before="40" w:after="40"/>
              <w:rPr>
                <w:rFonts w:ascii="Arial" w:hAnsi="Arial" w:cs="Arial"/>
                <w:b/>
              </w:rPr>
            </w:pPr>
            <w:r w:rsidRPr="00705622"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Pr="00705622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20B2" w14:textId="77777777" w:rsidR="00705622" w:rsidRPr="00705622" w:rsidRDefault="00705622" w:rsidP="003F79C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705622">
              <w:rPr>
                <w:rFonts w:ascii="Arial" w:hAnsi="Arial"/>
                <w:color w:val="000000"/>
                <w:lang w:eastAsia="en-GB"/>
              </w:rPr>
              <w:t>f_MCX_XML_DecryptAttributeUri</w:t>
            </w:r>
            <w:proofErr w:type="spellEnd"/>
          </w:p>
        </w:tc>
      </w:tr>
      <w:tr w:rsidR="00705622" w14:paraId="5421D6FB" w14:textId="77777777" w:rsidTr="003F79C7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17C5" w14:textId="77777777" w:rsidR="00705622" w:rsidRP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 w:rsidRPr="00705622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ADE5" w14:textId="28007262" w:rsidR="00705622" w:rsidRDefault="00805FEF" w:rsidP="003F79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implementation use </w:t>
            </w:r>
            <w:r w:rsidR="00705622" w:rsidRPr="00705622">
              <w:rPr>
                <w:noProof/>
                <w:lang w:eastAsia="zh-CN"/>
              </w:rPr>
              <w:t>"mc1-encrypt</w:t>
            </w:r>
            <w:r w:rsidR="006F565E">
              <w:rPr>
                <w:noProof/>
                <w:lang w:eastAsia="zh-CN"/>
              </w:rPr>
              <w:t>ion</w:t>
            </w:r>
            <w:r w:rsidR="00705622" w:rsidRPr="00705622">
              <w:rPr>
                <w:noProof/>
                <w:lang w:eastAsia="zh-CN"/>
              </w:rPr>
              <w:t>.3gppnetwork.org” as a hostname for decrypting the XML attributes.</w:t>
            </w:r>
          </w:p>
          <w:p w14:paraId="28CCCEF5" w14:textId="77777777" w:rsidR="005D0B5E" w:rsidRDefault="005D0B5E" w:rsidP="003F79C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B7837A6" w14:textId="22CC8202" w:rsidR="00C603AD" w:rsidRDefault="00C603AD" w:rsidP="00C603AD">
            <w:pPr>
              <w:pStyle w:val="CRCoverPage"/>
              <w:spacing w:after="0"/>
            </w:pPr>
            <w:r>
              <w:rPr>
                <w:noProof/>
                <w:lang w:val="en-US" w:eastAsia="zh-CN"/>
              </w:rPr>
              <w:t xml:space="preserve">This is as per TS 37.579 </w:t>
            </w:r>
            <w:r w:rsidRPr="00EC1B4E">
              <w:t>Table 5.5.13.3-1</w:t>
            </w:r>
            <w:r>
              <w:t xml:space="preserve">, which refers to TS 24.379, cl. 6.6.2.3.4 and </w:t>
            </w:r>
          </w:p>
          <w:p w14:paraId="42B22956" w14:textId="1AA44764" w:rsidR="005D0B5E" w:rsidRDefault="00C603AD" w:rsidP="00C603AD">
            <w:pPr>
              <w:pStyle w:val="CRCoverPage"/>
              <w:spacing w:after="0"/>
            </w:pPr>
            <w:r>
              <w:t>TS 23.003, cl. 26.2.</w:t>
            </w:r>
          </w:p>
          <w:p w14:paraId="40F37075" w14:textId="77777777" w:rsidR="00C603AD" w:rsidRDefault="00C603AD" w:rsidP="00C603AD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764EA44" w14:textId="3475A059" w:rsidR="00C603AD" w:rsidRPr="00705622" w:rsidRDefault="00C603AD" w:rsidP="00C603AD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While in TS 24.379 cl 6.6.2.3.4, it states “</w:t>
            </w:r>
            <w:r w:rsidRPr="00C603AD">
              <w:rPr>
                <w:i/>
                <w:iCs/>
              </w:rPr>
              <w:t xml:space="preserve">the string </w:t>
            </w:r>
            <w:r w:rsidRPr="00C603AD">
              <w:rPr>
                <w:i/>
                <w:iCs/>
                <w:lang w:val="en-US" w:eastAsia="fr-FR"/>
              </w:rPr>
              <w:t>"</w:t>
            </w:r>
            <w:r w:rsidRPr="00C603AD">
              <w:rPr>
                <w:i/>
                <w:iCs/>
              </w:rPr>
              <w:t>@</w:t>
            </w:r>
            <w:r w:rsidRPr="00C603AD">
              <w:rPr>
                <w:i/>
                <w:iCs/>
                <w:lang w:val="en-US" w:eastAsia="fr-FR"/>
              </w:rPr>
              <w:t>"</w:t>
            </w:r>
            <w:r w:rsidRPr="00C603AD">
              <w:rPr>
                <w:i/>
                <w:iCs/>
              </w:rPr>
              <w:t xml:space="preserve"> followed by the domain name for MCPTT confidentiality protection as specified in 3GPP TS 23.203</w:t>
            </w:r>
            <w:r>
              <w:rPr>
                <w:noProof/>
                <w:lang w:val="en-US" w:eastAsia="zh-CN"/>
              </w:rPr>
              <w:t>”</w:t>
            </w:r>
          </w:p>
          <w:p w14:paraId="0A55EF0E" w14:textId="77777777" w:rsidR="00705622" w:rsidRPr="00705622" w:rsidRDefault="00705622" w:rsidP="003F79C7">
            <w:pPr>
              <w:pStyle w:val="CRCoverPage"/>
              <w:spacing w:after="0"/>
              <w:ind w:left="720"/>
              <w:rPr>
                <w:noProof/>
                <w:lang w:eastAsia="zh-CN"/>
              </w:rPr>
            </w:pPr>
          </w:p>
          <w:p w14:paraId="1DC09CCB" w14:textId="5C3CF1A3" w:rsidR="00705622" w:rsidRPr="00705622" w:rsidRDefault="00705622" w:rsidP="003F79C7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per</w:t>
            </w:r>
            <w:r w:rsidRPr="00705622">
              <w:rPr>
                <w:noProof/>
                <w:lang w:eastAsia="zh-CN"/>
              </w:rPr>
              <w:t xml:space="preserve"> </w:t>
            </w:r>
            <w:r w:rsidRPr="00C603AD">
              <w:rPr>
                <w:bCs/>
                <w:noProof/>
                <w:lang w:val="en-US" w:eastAsia="zh-CN"/>
              </w:rPr>
              <w:t>TS 23.003</w:t>
            </w:r>
            <w:r w:rsidR="00C603AD">
              <w:rPr>
                <w:bCs/>
                <w:noProof/>
                <w:lang w:val="en-US" w:eastAsia="zh-CN"/>
              </w:rPr>
              <w:t xml:space="preserve"> cl. </w:t>
            </w:r>
            <w:r w:rsidRPr="00C603AD">
              <w:rPr>
                <w:bCs/>
                <w:noProof/>
                <w:lang w:val="en-US" w:eastAsia="zh-CN"/>
              </w:rPr>
              <w:t>26.2</w:t>
            </w:r>
            <w:r w:rsidRPr="00705622">
              <w:rPr>
                <w:b/>
                <w:noProof/>
                <w:lang w:val="en-US" w:eastAsia="zh-CN"/>
              </w:rPr>
              <w:t xml:space="preserve">: </w:t>
            </w:r>
            <w:r w:rsidR="00533464" w:rsidRPr="00533464">
              <w:rPr>
                <w:i/>
                <w:iCs/>
              </w:rPr>
              <w:t xml:space="preserve">A Domain Name for MC Services confidentiality protection used in a host part of a SIP URI indicates that the user part of the SIP URI contains a confidentiality protected MC Services identity. </w:t>
            </w:r>
            <w:r w:rsidR="00533464" w:rsidRPr="00533464">
              <w:rPr>
                <w:b/>
                <w:bCs/>
                <w:i/>
                <w:iCs/>
              </w:rPr>
              <w:t>This Domain Name shall be the string "mc1-encrypted.3gppnetwork.org"</w:t>
            </w:r>
            <w:r w:rsidRPr="00533464">
              <w:rPr>
                <w:b/>
                <w:bCs/>
                <w:i/>
                <w:iCs/>
                <w:noProof/>
                <w:lang w:val="en-US" w:eastAsia="zh-CN"/>
              </w:rPr>
              <w:t>.</w:t>
            </w:r>
            <w:r w:rsidRPr="00705622">
              <w:rPr>
                <w:b/>
                <w:bCs/>
                <w:noProof/>
                <w:lang w:val="en-US" w:eastAsia="zh-CN"/>
              </w:rPr>
              <w:t xml:space="preserve"> </w:t>
            </w:r>
          </w:p>
          <w:p w14:paraId="014BCDC6" w14:textId="77777777" w:rsidR="00705622" w:rsidRPr="00705622" w:rsidRDefault="00705622" w:rsidP="003F79C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705622" w14:paraId="592D20DD" w14:textId="77777777" w:rsidTr="003F79C7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41EA" w14:textId="77777777" w:rsidR="00705622" w:rsidRP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 w:rsidRPr="00705622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6E13" w14:textId="00E51193" w:rsidR="00705622" w:rsidRDefault="00705622" w:rsidP="003F79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5622">
              <w:rPr>
                <w:rFonts w:cs="Arial"/>
                <w:lang w:eastAsia="en-GB"/>
              </w:rPr>
              <w:t xml:space="preserve">Corrected the hostname as </w:t>
            </w:r>
            <w:r w:rsidRPr="00C603AD">
              <w:rPr>
                <w:rFonts w:cs="Arial"/>
                <w:lang w:eastAsia="en-GB"/>
              </w:rPr>
              <w:t>“</w:t>
            </w:r>
            <w:r w:rsidRPr="00C603AD">
              <w:rPr>
                <w:noProof/>
                <w:lang w:val="en-US" w:eastAsia="zh-CN"/>
              </w:rPr>
              <w:t>mc1-encrypted.3gppnetwork.org</w:t>
            </w:r>
            <w:r w:rsidRPr="00705622">
              <w:rPr>
                <w:b/>
                <w:bCs/>
                <w:noProof/>
                <w:lang w:val="en-US" w:eastAsia="zh-CN"/>
              </w:rPr>
              <w:t xml:space="preserve">" </w:t>
            </w:r>
            <w:r w:rsidRPr="00705622">
              <w:rPr>
                <w:noProof/>
                <w:lang w:val="en-US" w:eastAsia="zh-CN"/>
              </w:rPr>
              <w:t xml:space="preserve">for </w:t>
            </w:r>
            <w:r w:rsidRPr="00705622">
              <w:rPr>
                <w:noProof/>
                <w:lang w:eastAsia="zh-CN"/>
              </w:rPr>
              <w:t>decrypting the XML attributes.</w:t>
            </w:r>
          </w:p>
          <w:p w14:paraId="305BF7E3" w14:textId="77777777" w:rsidR="00C603AD" w:rsidRDefault="00C603AD" w:rsidP="003F79C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6BA15FA" w14:textId="61056B56" w:rsidR="00C603AD" w:rsidRPr="00A01EE8" w:rsidRDefault="00C603AD" w:rsidP="003F79C7">
            <w:pPr>
              <w:pStyle w:val="CRCoverPage"/>
              <w:spacing w:after="0"/>
              <w:rPr>
                <w:b/>
                <w:bCs/>
                <w:noProof/>
                <w:lang w:val="en-US" w:eastAsia="zh-CN"/>
              </w:rPr>
            </w:pPr>
            <w:r w:rsidRPr="00A01EE8">
              <w:rPr>
                <w:b/>
                <w:bCs/>
                <w:noProof/>
                <w:lang w:eastAsia="zh-CN"/>
              </w:rPr>
              <w:t xml:space="preserve">Note – prose CR is required to correct </w:t>
            </w:r>
            <w:r w:rsidRPr="00A01EE8">
              <w:rPr>
                <w:b/>
                <w:bCs/>
                <w:noProof/>
                <w:lang w:val="en-US" w:eastAsia="zh-CN"/>
              </w:rPr>
              <w:t xml:space="preserve">TS 37.579 </w:t>
            </w:r>
            <w:r w:rsidRPr="00A01EE8">
              <w:rPr>
                <w:b/>
                <w:bCs/>
              </w:rPr>
              <w:t>Table 5.5.13.3-1</w:t>
            </w:r>
          </w:p>
          <w:p w14:paraId="6CAD8DFD" w14:textId="77777777" w:rsidR="00705622" w:rsidRPr="00705622" w:rsidRDefault="00705622" w:rsidP="003F79C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705622" w14:paraId="2FB996FA" w14:textId="77777777" w:rsidTr="003F79C7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A52A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ECC" w14:textId="77777777" w:rsidR="00705622" w:rsidRPr="00CC39F9" w:rsidRDefault="00705622" w:rsidP="003F79C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132AB">
              <w:rPr>
                <w:rFonts w:ascii="Arial" w:hAnsi="Arial" w:cs="Arial"/>
                <w:lang w:eastAsia="en-GB"/>
              </w:rPr>
              <w:t>MCX_XML_Encryption.ttc</w:t>
            </w:r>
            <w:r>
              <w:rPr>
                <w:rFonts w:ascii="Arial" w:hAnsi="Arial" w:cs="Arial"/>
                <w:lang w:eastAsia="en-GB"/>
              </w:rPr>
              <w:t>n</w:t>
            </w:r>
            <w:proofErr w:type="spellEnd"/>
          </w:p>
        </w:tc>
      </w:tr>
      <w:tr w:rsidR="009F6CA6" w14:paraId="43CBC46D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B781" w14:textId="77777777" w:rsidR="009F6CA6" w:rsidRDefault="009F6CA6" w:rsidP="009F6C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111" w14:textId="77777777" w:rsidR="00347805" w:rsidRDefault="009F6CA6" w:rsidP="009F6CA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 subject to prose CR approval:</w:t>
            </w:r>
          </w:p>
          <w:p w14:paraId="5749C307" w14:textId="4B8ABC52" w:rsidR="009F6CA6" w:rsidRDefault="00347805" w:rsidP="009F6CA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I</w:t>
            </w:r>
            <w:r w:rsidR="009F6CA6">
              <w:rPr>
                <w:rFonts w:ascii="Arial" w:hAnsi="Arial"/>
                <w:highlight w:val="cyan"/>
                <w:lang w:eastAsia="zh-CN"/>
              </w:rPr>
              <w:t>mplemented us</w:t>
            </w:r>
            <w:r w:rsidR="0019641C">
              <w:rPr>
                <w:rFonts w:ascii="Arial" w:hAnsi="Arial"/>
                <w:highlight w:val="cyan"/>
                <w:lang w:eastAsia="zh-CN"/>
              </w:rPr>
              <w:t>ing</w:t>
            </w:r>
            <w:r w:rsidR="009F6CA6">
              <w:rPr>
                <w:rFonts w:ascii="Arial" w:hAnsi="Arial"/>
                <w:highlight w:val="cyan"/>
                <w:lang w:eastAsia="zh-CN"/>
              </w:rPr>
              <w:t xml:space="preserve"> new constant </w:t>
            </w:r>
            <w:proofErr w:type="spellStart"/>
            <w:r w:rsidR="009F6CA6" w:rsidRPr="009F6CA6">
              <w:rPr>
                <w:rFonts w:ascii="Arial" w:hAnsi="Arial"/>
                <w:highlight w:val="cyan"/>
                <w:lang w:eastAsia="zh-CN"/>
              </w:rPr>
              <w:t>tsc_XML_MCServices_DomainNameForConfidentialityProtection</w:t>
            </w:r>
            <w:proofErr w:type="spellEnd"/>
            <w:r w:rsidR="009F6CA6" w:rsidRPr="009F6CA6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7B3B5E1D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</w:p>
    <w:p w14:paraId="2F967A8B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  <w:r w:rsidRPr="00441BED"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4"/>
      </w:tblGrid>
      <w:tr w:rsidR="00705622" w:rsidRPr="00CD057D" w14:paraId="5E7D3BD3" w14:textId="77777777" w:rsidTr="003F79C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F1A6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B6FEF">
              <w:rPr>
                <w:rFonts w:ascii="Arial" w:hAnsi="Arial"/>
                <w:color w:val="000000"/>
                <w:lang w:eastAsia="en-GB"/>
              </w:rPr>
              <w:t xml:space="preserve">function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f_MCX_XML_DecryptAttributeUri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(universal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,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,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template (omit)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) return universal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?;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6E059F">
              <w:rPr>
                <w:rFonts w:ascii="Arial" w:hAnsi="Arial"/>
                <w:color w:val="000000"/>
                <w:lang w:eastAsia="en-GB"/>
              </w:rPr>
              <w:t xml:space="preserve">var template (present) </w:t>
            </w:r>
            <w:proofErr w:type="spellStart"/>
            <w:r w:rsidRPr="006E059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6E059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E059F">
              <w:rPr>
                <w:rFonts w:ascii="Arial" w:hAnsi="Arial"/>
                <w:color w:val="000000"/>
                <w:lang w:eastAsia="en-GB"/>
              </w:rPr>
              <w:t>v_Host</w:t>
            </w:r>
            <w:proofErr w:type="spellEnd"/>
            <w:r w:rsidRPr="006E059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r w:rsidRPr="006E059F">
              <w:rPr>
                <w:rFonts w:ascii="Arial" w:hAnsi="Arial"/>
                <w:color w:val="000000"/>
                <w:highlight w:val="yellow"/>
                <w:lang w:eastAsia="en-GB"/>
              </w:rPr>
              <w:t>"mc1-encryption.3gppnetwork.org";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(present)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cr_SipUriComponent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v_Host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SemicolonParam_List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v_UriParameters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omit;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f_UniCharstring2Charstring(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f_SIP_ParseURI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CharStringList_Type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bitstring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isvalue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) and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tsc_MCX_XML_ConfidentialityProtection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valueof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(match(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cr_SipUrl_Common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c_sipScheme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v_UriParameters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)))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fl_MCX_XML_EncryptedUriUserInfo_GetParamValueList(v_SipUrl.components.sip.userInfo.userOrTelephoneSubscriber,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lengthof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 &gt; 0)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f_MCX_XML_GenerateProtectionKey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tsc_MCX_FC_Confidentiality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bit2oct(f_Base64Decode(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[0]));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bit2oct(f_Base64Decode(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[1]));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oct2char(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fx_XML_Decrypt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AES_128_GCM,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)); /* according to 24.379 clause 6.6.2.3.4 the encryption is as specified in RFC 5288;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RFC 5288 clause 3 refers to AEAD_AES_128_GCM and AEAD_AES_256_GCM as described in RFC 5116;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according RFC 5116 clause 5.1 the ciphertext consists of the ciphered data and the authentication tag */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"";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return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</w:p>
          <w:p w14:paraId="6F2E4E42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056D059E" w14:textId="77777777" w:rsidR="00705622" w:rsidRPr="00CD057D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</w:p>
    <w:p w14:paraId="427D2A75" w14:textId="77777777" w:rsidR="00705622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  <w:r w:rsidRPr="00441BE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05622" w14:paraId="46B330E7" w14:textId="77777777" w:rsidTr="003F79C7">
        <w:tc>
          <w:tcPr>
            <w:tcW w:w="11194" w:type="dxa"/>
          </w:tcPr>
          <w:p w14:paraId="56D29CD9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B6FEF">
              <w:rPr>
                <w:rFonts w:ascii="Arial" w:hAnsi="Arial"/>
                <w:color w:val="000000"/>
                <w:lang w:eastAsia="en-GB"/>
              </w:rPr>
              <w:t xml:space="preserve">function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f_MCX_XML_DecryptAttributeUri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(universal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,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,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template (omit)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) return universal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?;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6E059F">
              <w:rPr>
                <w:rFonts w:ascii="Arial" w:hAnsi="Arial"/>
                <w:color w:val="000000"/>
                <w:lang w:eastAsia="en-GB"/>
              </w:rPr>
              <w:t xml:space="preserve">var template (present) </w:t>
            </w:r>
            <w:proofErr w:type="spellStart"/>
            <w:r w:rsidRPr="006E059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6E059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E059F">
              <w:rPr>
                <w:rFonts w:ascii="Arial" w:hAnsi="Arial"/>
                <w:color w:val="000000"/>
                <w:lang w:eastAsia="en-GB"/>
              </w:rPr>
              <w:t>v_Host</w:t>
            </w:r>
            <w:proofErr w:type="spellEnd"/>
            <w:r w:rsidRPr="006E059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r w:rsidRPr="00441BED">
              <w:rPr>
                <w:rFonts w:ascii="Arial" w:hAnsi="Arial"/>
                <w:color w:val="000000"/>
                <w:highlight w:val="yellow"/>
                <w:lang w:eastAsia="en-GB"/>
              </w:rPr>
              <w:t>"mc1-encrypted.3gppnetwork.org"; //TS23.003 Clause 26.2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(present)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cr_SipUriComponent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v_Host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SemicolonParam_List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v_UriParameters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omit;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f_UniCharstring2Charstring(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f_SIP_ParseURI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CharStringList_Type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bitstring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isvalue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) and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tsc_MCX_XML_ConfidentialityProtection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valueof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(match(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cr_SipUrl_Common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c_sipScheme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v_UriParameters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)))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fl_MCX_XML_EncryptedUriUserInfo_GetParamValueList(v_SipUrl.components.sip.userInfo.userOrTelephoneSubscriber,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lengthof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 &gt; 0)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f_MCX_XML_GenerateProtectionKey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tsc_MCX_FC_Confidentiality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bit2oct(f_Base64Decode(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[0]));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bit2oct(f_Base64Decode(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[1]));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oct2char(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fx_XML_Decrypt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AES_128_GCM,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)); /* according to 24.379 clause 6.6.2.3.4 the encryption is as specified in RFC 5288;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RFC 5288 clause 3 refers to AEAD_AES_128_GCM and AEAD_AES_256_GCM as described in RFC 5116;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according RFC 5116 clause 5.1 the ciphertext consists of the ciphered data and the authentication tag */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"";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return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</w:p>
          <w:p w14:paraId="68D82292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6367DD0A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</w:p>
    <w:p w14:paraId="53B61FC3" w14:textId="77777777" w:rsidR="00A73069" w:rsidRDefault="00A73069" w:rsidP="00A73069">
      <w:pPr>
        <w:rPr>
          <w:lang w:eastAsia="en-GB"/>
        </w:rPr>
      </w:pPr>
      <w:bookmarkStart w:id="13" w:name="_Toc207180038"/>
    </w:p>
    <w:p w14:paraId="2297C1A5" w14:textId="79913BF5" w:rsidR="00705622" w:rsidRDefault="00705622" w:rsidP="0070562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210731990"/>
      <w:r>
        <w:rPr>
          <w:rFonts w:cs="Arial"/>
          <w:b/>
          <w:color w:val="000000"/>
          <w:lang w:eastAsia="en-GB"/>
        </w:rPr>
        <w:t>Change 2</w:t>
      </w:r>
      <w:bookmarkEnd w:id="13"/>
      <w:bookmarkEnd w:id="14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705622" w14:paraId="6BCF4450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97D5" w14:textId="77777777" w:rsidR="00705622" w:rsidRDefault="00705622" w:rsidP="003F7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565" w14:textId="77777777" w:rsidR="00705622" w:rsidRPr="00CC39F9" w:rsidRDefault="00705622" w:rsidP="003F79C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3132AB">
              <w:rPr>
                <w:rFonts w:ascii="Arial" w:hAnsi="Arial" w:cs="Arial"/>
                <w:lang w:eastAsia="en-GB"/>
              </w:rPr>
              <w:t>f_MCX_XML_EncryptAttributeUri</w:t>
            </w:r>
            <w:proofErr w:type="spellEnd"/>
          </w:p>
        </w:tc>
      </w:tr>
      <w:tr w:rsidR="00705622" w14:paraId="5DD0C69F" w14:textId="77777777" w:rsidTr="003F79C7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9BFD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423D" w14:textId="4C6EE96F" w:rsidR="00705622" w:rsidRPr="00441BED" w:rsidRDefault="00441BED" w:rsidP="003F79C7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Same as change 2.1</w:t>
            </w:r>
            <w:r w:rsidR="00705622" w:rsidRPr="00441BED">
              <w:rPr>
                <w:b/>
                <w:bCs/>
                <w:noProof/>
                <w:lang w:val="en-US" w:eastAsia="zh-CN"/>
              </w:rPr>
              <w:t xml:space="preserve"> </w:t>
            </w:r>
            <w:r w:rsidR="00705622" w:rsidRPr="00441BED">
              <w:rPr>
                <w:noProof/>
                <w:lang w:eastAsia="zh-CN"/>
              </w:rPr>
              <w:t xml:space="preserve"> </w:t>
            </w:r>
          </w:p>
        </w:tc>
      </w:tr>
      <w:tr w:rsidR="00705622" w14:paraId="23C1A7F4" w14:textId="77777777" w:rsidTr="003F79C7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9EE6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BA63" w14:textId="55FE17DF" w:rsidR="00705622" w:rsidRPr="00441BED" w:rsidRDefault="00705622" w:rsidP="003F79C7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441BED">
              <w:rPr>
                <w:rFonts w:cs="Arial"/>
                <w:lang w:eastAsia="en-GB"/>
              </w:rPr>
              <w:t>Corrected the hostname as “</w:t>
            </w:r>
            <w:r w:rsidRPr="00441BED">
              <w:rPr>
                <w:b/>
                <w:bCs/>
                <w:noProof/>
                <w:lang w:val="en-US" w:eastAsia="zh-CN"/>
              </w:rPr>
              <w:t xml:space="preserve">mc1-encrypted.3gppnetwork.org" </w:t>
            </w:r>
            <w:r w:rsidRPr="00441BED">
              <w:rPr>
                <w:noProof/>
                <w:lang w:val="en-US" w:eastAsia="zh-CN"/>
              </w:rPr>
              <w:t xml:space="preserve">for </w:t>
            </w:r>
            <w:r w:rsidRPr="00441BED">
              <w:rPr>
                <w:noProof/>
                <w:lang w:eastAsia="zh-CN"/>
              </w:rPr>
              <w:t>encrypting the XML attributes.</w:t>
            </w:r>
          </w:p>
          <w:p w14:paraId="59476A30" w14:textId="77777777" w:rsidR="00705622" w:rsidRPr="00441BED" w:rsidRDefault="00705622" w:rsidP="003F79C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705622" w14:paraId="1AF8FE2D" w14:textId="77777777" w:rsidTr="003F79C7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006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25B1" w14:textId="77777777" w:rsidR="00705622" w:rsidRPr="00CC39F9" w:rsidRDefault="00705622" w:rsidP="003F79C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132AB">
              <w:rPr>
                <w:rFonts w:ascii="Arial" w:hAnsi="Arial" w:cs="Arial"/>
                <w:lang w:eastAsia="en-GB"/>
              </w:rPr>
              <w:t>MCX_XML_Encryption.ttc</w:t>
            </w:r>
            <w:r>
              <w:rPr>
                <w:rFonts w:ascii="Arial" w:hAnsi="Arial" w:cs="Arial"/>
                <w:lang w:eastAsia="en-GB"/>
              </w:rPr>
              <w:t>n</w:t>
            </w:r>
            <w:proofErr w:type="spellEnd"/>
          </w:p>
        </w:tc>
      </w:tr>
      <w:tr w:rsidR="009F6CA6" w14:paraId="0F41BB2B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B606" w14:textId="77777777" w:rsidR="009F6CA6" w:rsidRDefault="009F6CA6" w:rsidP="009F6C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1FFB" w14:textId="77777777" w:rsidR="00347805" w:rsidRDefault="009F6CA6" w:rsidP="009F6CA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in principle subject to prose CR approval: </w:t>
            </w:r>
          </w:p>
          <w:p w14:paraId="56C2EE6D" w14:textId="2E85CCEC" w:rsidR="009F6CA6" w:rsidRDefault="00347805" w:rsidP="009F6CA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I</w:t>
            </w:r>
            <w:r w:rsidR="009F6CA6">
              <w:rPr>
                <w:rFonts w:ascii="Arial" w:hAnsi="Arial"/>
                <w:highlight w:val="cyan"/>
                <w:lang w:eastAsia="zh-CN"/>
              </w:rPr>
              <w:t>mplemented us</w:t>
            </w:r>
            <w:r w:rsidR="003658C9">
              <w:rPr>
                <w:rFonts w:ascii="Arial" w:hAnsi="Arial"/>
                <w:highlight w:val="cyan"/>
                <w:lang w:eastAsia="zh-CN"/>
              </w:rPr>
              <w:t>ing</w:t>
            </w:r>
            <w:r w:rsidR="009F6CA6">
              <w:rPr>
                <w:rFonts w:ascii="Arial" w:hAnsi="Arial"/>
                <w:highlight w:val="cyan"/>
                <w:lang w:eastAsia="zh-CN"/>
              </w:rPr>
              <w:t xml:space="preserve"> new constant </w:t>
            </w:r>
            <w:proofErr w:type="spellStart"/>
            <w:r w:rsidR="009F6CA6" w:rsidRPr="009F6CA6">
              <w:rPr>
                <w:rFonts w:ascii="Arial" w:hAnsi="Arial"/>
                <w:highlight w:val="cyan"/>
                <w:lang w:eastAsia="zh-CN"/>
              </w:rPr>
              <w:t>tsc_XML_MCServices_DomainNameForConfidentialityProtection</w:t>
            </w:r>
            <w:proofErr w:type="spellEnd"/>
            <w:r w:rsidR="009F6CA6" w:rsidRPr="009F6CA6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67B625DA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</w:p>
    <w:p w14:paraId="51D7161A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  <w:r w:rsidRPr="002E3383"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705622" w:rsidRPr="00CD057D" w14:paraId="18982890" w14:textId="77777777" w:rsidTr="003F79C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D197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A5594">
              <w:rPr>
                <w:rFonts w:ascii="Arial" w:hAnsi="Arial"/>
                <w:color w:val="000000"/>
                <w:lang w:eastAsia="en-GB"/>
              </w:rPr>
              <w:t xml:space="preserve">function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f_MCX_XML_EncryptAttributeUri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(universal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template (omit)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 return universal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bitstring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CharStringList_Type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isvalue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 and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tsc_MCX_XML_ConfidentialityProtection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 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valueof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f_MCX_XML_GenerateProtectionKey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tsc_MCX_FC_Confidentiality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'5A5A5A5A5A5A5A5A5A5A5A5A'O; // arbitrarily selected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fx_XML_Encrypt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(unichar2oct(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), AES_128_GCM,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f_Base64Encode(oct2bit(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"iv=" &amp; f_Base64Encode(oct2bit(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"key-id=" &amp; f_Base64Encode(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v_CSK.Id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alg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=128-aes-gcm"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r w:rsidRPr="00431801">
              <w:rPr>
                <w:rFonts w:ascii="Arial" w:hAnsi="Arial"/>
                <w:color w:val="000000"/>
                <w:lang w:eastAsia="en-GB"/>
              </w:rPr>
              <w:t xml:space="preserve">return "sip:" &amp; </w:t>
            </w:r>
            <w:proofErr w:type="spellStart"/>
            <w:r w:rsidRPr="00431801">
              <w:rPr>
                <w:rFonts w:ascii="Arial" w:hAnsi="Arial"/>
                <w:color w:val="000000"/>
                <w:lang w:eastAsia="en-GB"/>
              </w:rPr>
              <w:t>f_StringJoin</w:t>
            </w:r>
            <w:proofErr w:type="spellEnd"/>
            <w:r w:rsidRPr="00431801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431801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431801">
              <w:rPr>
                <w:rFonts w:ascii="Arial" w:hAnsi="Arial"/>
                <w:color w:val="000000"/>
                <w:lang w:eastAsia="en-GB"/>
              </w:rPr>
              <w:t xml:space="preserve">, ";") &amp; </w:t>
            </w:r>
            <w:r w:rsidRPr="00431801">
              <w:rPr>
                <w:rFonts w:ascii="Arial" w:hAnsi="Arial"/>
                <w:color w:val="000000"/>
                <w:highlight w:val="yellow"/>
                <w:lang w:eastAsia="en-GB"/>
              </w:rPr>
              <w:t>"@mc1-encryption.3gppnetwork.org";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return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</w:t>
            </w:r>
          </w:p>
          <w:p w14:paraId="66B06824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2058DCFA" w14:textId="77777777" w:rsidR="00705622" w:rsidRPr="00CD057D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</w:p>
    <w:p w14:paraId="0C22334C" w14:textId="77777777" w:rsidR="00705622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  <w:bookmarkStart w:id="15" w:name="_Hlk197356130"/>
      <w:r w:rsidRPr="002E3383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05622" w14:paraId="2144498F" w14:textId="77777777" w:rsidTr="003F79C7">
        <w:tc>
          <w:tcPr>
            <w:tcW w:w="11194" w:type="dxa"/>
          </w:tcPr>
          <w:p w14:paraId="1716A13C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bookmarkStart w:id="16" w:name="_Hlk197356113"/>
            <w:r w:rsidRPr="001A5594">
              <w:rPr>
                <w:rFonts w:ascii="Arial" w:hAnsi="Arial"/>
                <w:color w:val="000000"/>
                <w:lang w:eastAsia="en-GB"/>
              </w:rPr>
              <w:t xml:space="preserve">function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f_MCX_XML_EncryptAttributeUri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(universal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template (omit)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 return universal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bitstring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CharStringList_Type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isvalue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 and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tsc_MCX_XML_ConfidentialityProtection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 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valueof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f_MCX_XML_GenerateProtectionKey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tsc_MCX_FC_Confidentiality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'5A5A5A5A5A5A5A5A5A5A5A5A'O; // arbitrarily selected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fx_XML_Encrypt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(unichar2oct(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), AES_128_GCM,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f_Base64Encode(oct2bit(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"iv=" &amp; f_Base64Encode(oct2bit(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"key-id=" &amp; f_Base64Encode(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v_CSK.Id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alg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=128-aes-gcm"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r w:rsidRPr="00431801">
              <w:rPr>
                <w:rFonts w:ascii="Arial" w:hAnsi="Arial"/>
                <w:color w:val="000000"/>
                <w:lang w:eastAsia="en-GB"/>
              </w:rPr>
              <w:t xml:space="preserve">return "sip:" &amp; </w:t>
            </w:r>
            <w:proofErr w:type="spellStart"/>
            <w:r w:rsidRPr="00431801">
              <w:rPr>
                <w:rFonts w:ascii="Arial" w:hAnsi="Arial"/>
                <w:color w:val="000000"/>
                <w:lang w:eastAsia="en-GB"/>
              </w:rPr>
              <w:t>f_StringJoin</w:t>
            </w:r>
            <w:proofErr w:type="spellEnd"/>
            <w:r w:rsidRPr="00431801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431801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431801">
              <w:rPr>
                <w:rFonts w:ascii="Arial" w:hAnsi="Arial"/>
                <w:color w:val="000000"/>
                <w:lang w:eastAsia="en-GB"/>
              </w:rPr>
              <w:t xml:space="preserve">, ";") &amp; </w:t>
            </w:r>
            <w:r w:rsidRPr="002E3383">
              <w:rPr>
                <w:rFonts w:ascii="Arial" w:hAnsi="Arial"/>
                <w:color w:val="000000"/>
                <w:highlight w:val="yellow"/>
                <w:lang w:eastAsia="en-GB"/>
              </w:rPr>
              <w:t>"@mc1-encrypted.3gppnetwork.org"; //TS23.003 Clause 26.2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return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</w:t>
            </w:r>
          </w:p>
          <w:p w14:paraId="5A343E3B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  <w:bookmarkEnd w:id="15"/>
      <w:bookmarkEnd w:id="16"/>
    </w:tbl>
    <w:p w14:paraId="5BE028A8" w14:textId="77777777" w:rsidR="002E3383" w:rsidRDefault="002E3383" w:rsidP="002E3383">
      <w:pPr>
        <w:rPr>
          <w:lang w:eastAsia="en-GB"/>
        </w:rPr>
      </w:pPr>
    </w:p>
    <w:p w14:paraId="53C6AA8C" w14:textId="4B10BAEE" w:rsidR="00705622" w:rsidRDefault="00705622" w:rsidP="0070562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7" w:name="_Toc210731991"/>
      <w:r>
        <w:rPr>
          <w:rFonts w:cs="Arial"/>
          <w:b/>
          <w:color w:val="000000"/>
          <w:lang w:eastAsia="en-GB"/>
        </w:rPr>
        <w:t>Change 3</w:t>
      </w:r>
      <w:bookmarkEnd w:id="17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705622" w14:paraId="284FDEE2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8E29" w14:textId="77777777" w:rsidR="00705622" w:rsidRDefault="00705622" w:rsidP="003F7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7171" w14:textId="77777777" w:rsidR="00705622" w:rsidRPr="00CC39F9" w:rsidRDefault="00705622" w:rsidP="003F79C7">
            <w:pPr>
              <w:rPr>
                <w:rFonts w:ascii="Arial" w:hAnsi="Arial" w:cs="Arial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>f_MCX_5_3_IMS</w:t>
            </w:r>
          </w:p>
        </w:tc>
      </w:tr>
      <w:tr w:rsidR="00705622" w14:paraId="52759E1E" w14:textId="77777777" w:rsidTr="003F79C7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4DF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73C5" w14:textId="7E3A0DE1" w:rsidR="00705622" w:rsidRDefault="004A5DD7" w:rsidP="000A07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UE initialise </w:t>
            </w:r>
            <w:r w:rsidRPr="00121967">
              <w:rPr>
                <w:color w:val="000000"/>
                <w:lang w:eastAsia="en-GB"/>
              </w:rPr>
              <w:t>de-affiliation</w:t>
            </w:r>
            <w:r w:rsidR="000A0718">
              <w:rPr>
                <w:noProof/>
                <w:lang w:eastAsia="zh-CN"/>
              </w:rPr>
              <w:t xml:space="preserve">, </w:t>
            </w:r>
            <w:r w:rsidR="000426E6">
              <w:rPr>
                <w:noProof/>
                <w:lang w:eastAsia="zh-CN"/>
              </w:rPr>
              <w:t xml:space="preserve">the UE sends </w:t>
            </w:r>
            <w:r w:rsidR="000426E6" w:rsidRPr="001E5FBD">
              <w:rPr>
                <w:i/>
                <w:iCs/>
                <w:noProof/>
                <w:lang w:eastAsia="zh-CN"/>
              </w:rPr>
              <w:t>SIP PUBLISH request</w:t>
            </w:r>
            <w:r w:rsidR="000426E6">
              <w:rPr>
                <w:noProof/>
                <w:lang w:eastAsia="zh-CN"/>
              </w:rPr>
              <w:t xml:space="preserve"> , with </w:t>
            </w:r>
            <w:r w:rsidR="002D2848">
              <w:rPr>
                <w:noProof/>
                <w:lang w:eastAsia="zh-CN"/>
              </w:rPr>
              <w:t>the</w:t>
            </w:r>
            <w:r w:rsidR="000A0718">
              <w:rPr>
                <w:noProof/>
                <w:lang w:eastAsia="zh-CN"/>
              </w:rPr>
              <w:t xml:space="preserve"> </w:t>
            </w:r>
            <w:r w:rsidR="00705622" w:rsidRPr="000A0718">
              <w:rPr>
                <w:noProof/>
                <w:lang w:eastAsia="zh-CN"/>
              </w:rPr>
              <w:t xml:space="preserve">Affiliation element </w:t>
            </w:r>
            <w:r w:rsidR="002D2848">
              <w:rPr>
                <w:noProof/>
                <w:lang w:eastAsia="zh-CN"/>
              </w:rPr>
              <w:t xml:space="preserve">shall be </w:t>
            </w:r>
            <w:r w:rsidR="00705622" w:rsidRPr="000A0718">
              <w:rPr>
                <w:noProof/>
                <w:lang w:eastAsia="zh-CN"/>
              </w:rPr>
              <w:t>included in tuple status extension during affiliation status change(de-affiliation) procedure.</w:t>
            </w:r>
          </w:p>
          <w:p w14:paraId="1AAC3B3E" w14:textId="77777777" w:rsidR="00FF6858" w:rsidRDefault="00FF6858" w:rsidP="000A07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56366BC3" w14:textId="77777777" w:rsidR="00FF6858" w:rsidRDefault="00FF6858" w:rsidP="000A07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32FB139C" w14:textId="39024BDF" w:rsidR="000A0718" w:rsidRDefault="001116E7" w:rsidP="000A0718">
            <w:pPr>
              <w:pStyle w:val="CRCoverPage"/>
              <w:spacing w:after="0"/>
              <w:ind w:left="360"/>
            </w:pPr>
            <w:r>
              <w:rPr>
                <w:noProof/>
                <w:lang w:eastAsia="zh-CN"/>
              </w:rPr>
              <w:t xml:space="preserve">As per TS 37.579 </w:t>
            </w:r>
            <w:r w:rsidRPr="00EC1B4E">
              <w:t>Table 5.5.3.5.1-1</w:t>
            </w:r>
            <w:r>
              <w:t xml:space="preserve">, </w:t>
            </w:r>
            <w:r w:rsidRPr="00EC1B4E">
              <w:t>affiliation</w:t>
            </w:r>
            <w:r>
              <w:t xml:space="preserve"> shall be included on condition </w:t>
            </w:r>
            <w:r w:rsidRPr="00EC1B4E">
              <w:t>AFFILIATION</w:t>
            </w:r>
            <w:r>
              <w:t xml:space="preserve">, reference </w:t>
            </w:r>
            <w:r w:rsidRPr="00EC1B4E">
              <w:t>TS 24.379 clause 9.3.1</w:t>
            </w:r>
          </w:p>
          <w:p w14:paraId="24D470D3" w14:textId="77777777" w:rsidR="001116E7" w:rsidRPr="000A0718" w:rsidRDefault="001116E7" w:rsidP="000A07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02F9C024" w14:textId="3DBB93B0" w:rsidR="00582479" w:rsidRDefault="00CD4B57" w:rsidP="000A0718">
            <w:pPr>
              <w:pStyle w:val="CRCoverPage"/>
              <w:spacing w:after="0"/>
              <w:ind w:left="360"/>
              <w:rPr>
                <w:b/>
                <w:bCs/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 a</w:t>
            </w:r>
            <w:r w:rsidR="002D2848">
              <w:rPr>
                <w:noProof/>
                <w:lang w:eastAsia="zh-CN"/>
              </w:rPr>
              <w:t>s per</w:t>
            </w:r>
            <w:r w:rsidR="00705622" w:rsidRPr="000A0718">
              <w:rPr>
                <w:noProof/>
                <w:lang w:eastAsia="zh-CN"/>
              </w:rPr>
              <w:t xml:space="preserve"> </w:t>
            </w:r>
            <w:r w:rsidR="00705622" w:rsidRPr="00FF6858">
              <w:rPr>
                <w:noProof/>
                <w:lang w:eastAsia="zh-CN"/>
              </w:rPr>
              <w:t xml:space="preserve">TS 24.379. </w:t>
            </w:r>
            <w:r w:rsidR="00FF6858">
              <w:rPr>
                <w:noProof/>
                <w:lang w:eastAsia="zh-CN"/>
              </w:rPr>
              <w:t xml:space="preserve">cl. </w:t>
            </w:r>
            <w:r w:rsidR="00705622" w:rsidRPr="00FF6858">
              <w:rPr>
                <w:noProof/>
                <w:lang w:eastAsia="zh-CN"/>
              </w:rPr>
              <w:t>9.2.1.2</w:t>
            </w:r>
            <w:r w:rsidR="00705622" w:rsidRPr="000A0718">
              <w:rPr>
                <w:b/>
                <w:bCs/>
                <w:noProof/>
                <w:lang w:eastAsia="zh-CN"/>
              </w:rPr>
              <w:t xml:space="preserve"> </w:t>
            </w:r>
            <w:r w:rsidR="00705622" w:rsidRPr="004E426C">
              <w:rPr>
                <w:noProof/>
                <w:lang w:eastAsia="zh-CN"/>
              </w:rPr>
              <w:t>Affiliation status change procedure</w:t>
            </w:r>
          </w:p>
          <w:p w14:paraId="53BC142B" w14:textId="77777777" w:rsidR="004E22F0" w:rsidRDefault="004E22F0" w:rsidP="000A0718">
            <w:pPr>
              <w:pStyle w:val="CRCoverPage"/>
              <w:spacing w:after="0"/>
              <w:ind w:left="360"/>
              <w:rPr>
                <w:b/>
                <w:bCs/>
                <w:noProof/>
                <w:lang w:eastAsia="zh-CN"/>
              </w:rPr>
            </w:pPr>
          </w:p>
          <w:p w14:paraId="68931867" w14:textId="4CF899FF" w:rsidR="001E5FBD" w:rsidRDefault="001E5FBD" w:rsidP="000A0718">
            <w:pPr>
              <w:pStyle w:val="CRCoverPage"/>
              <w:spacing w:after="0"/>
              <w:ind w:left="360"/>
              <w:rPr>
                <w:i/>
                <w:iCs/>
                <w:noProof/>
                <w:lang w:eastAsia="zh-CN"/>
              </w:rPr>
            </w:pPr>
            <w:r w:rsidRPr="001E5FBD">
              <w:rPr>
                <w:i/>
                <w:iCs/>
                <w:noProof/>
                <w:lang w:eastAsia="zh-CN"/>
              </w:rPr>
              <w:t>In the SIP PUBLISH request, the MCPTT client:</w:t>
            </w:r>
          </w:p>
          <w:p w14:paraId="50D7211B" w14:textId="3AB9479B" w:rsidR="001E5FBD" w:rsidRDefault="001E5FBD" w:rsidP="000A0718">
            <w:pPr>
              <w:pStyle w:val="CRCoverPage"/>
              <w:spacing w:after="0"/>
              <w:ind w:left="36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…</w:t>
            </w:r>
          </w:p>
          <w:p w14:paraId="2CF02A2C" w14:textId="3B743711" w:rsidR="001E5FBD" w:rsidRDefault="001E5FBD" w:rsidP="000A0718">
            <w:pPr>
              <w:pStyle w:val="CRCoverPage"/>
              <w:spacing w:after="0"/>
              <w:ind w:left="36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…</w:t>
            </w:r>
          </w:p>
          <w:p w14:paraId="05882164" w14:textId="2CD64FAB" w:rsidR="00705622" w:rsidRPr="004E426C" w:rsidRDefault="001E5FBD" w:rsidP="000A0718">
            <w:pPr>
              <w:pStyle w:val="CRCoverPage"/>
              <w:spacing w:after="0"/>
              <w:ind w:left="36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 xml:space="preserve">6) </w:t>
            </w:r>
            <w:r w:rsidR="00705622" w:rsidRPr="004E426C">
              <w:rPr>
                <w:i/>
                <w:iCs/>
                <w:noProof/>
                <w:lang w:eastAsia="zh-CN"/>
              </w:rPr>
              <w:t>shall include an application/pidf+xml MIME body indicating per-user affiliation information according to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 w:rsidR="00705622" w:rsidRPr="004E426C">
              <w:rPr>
                <w:i/>
                <w:iCs/>
                <w:noProof/>
                <w:lang w:eastAsia="zh-CN"/>
              </w:rPr>
              <w:t>subclause 9.3.1. In the MIME body, the MCPTT client: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</w:r>
            <w:r>
              <w:rPr>
                <w:i/>
                <w:iCs/>
                <w:noProof/>
                <w:lang w:eastAsia="zh-CN"/>
              </w:rPr>
              <w:t xml:space="preserve">   </w:t>
            </w:r>
            <w:r w:rsidR="00705622" w:rsidRPr="004E426C">
              <w:rPr>
                <w:i/>
                <w:iCs/>
                <w:noProof/>
                <w:lang w:eastAsia="zh-CN"/>
              </w:rPr>
              <w:t>a) shall include all MCPTT groups where the targeted MCPTT user indicates its interest at the targeted MCPTT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  <w:t>client;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</w:r>
            <w:r>
              <w:rPr>
                <w:i/>
                <w:iCs/>
                <w:noProof/>
                <w:lang w:eastAsia="zh-CN"/>
              </w:rPr>
              <w:t xml:space="preserve">   </w:t>
            </w:r>
            <w:r w:rsidR="00705622" w:rsidRPr="004E426C">
              <w:rPr>
                <w:i/>
                <w:iCs/>
                <w:noProof/>
                <w:lang w:eastAsia="zh-CN"/>
              </w:rPr>
              <w:t>b) shall include the MCPTT client ID of the targeted MCPTT client;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</w:r>
            <w:r>
              <w:rPr>
                <w:i/>
                <w:iCs/>
                <w:noProof/>
                <w:lang w:eastAsia="zh-CN"/>
              </w:rPr>
              <w:t xml:space="preserve">   </w:t>
            </w:r>
            <w:r w:rsidR="00705622" w:rsidRPr="004E426C">
              <w:rPr>
                <w:i/>
                <w:iCs/>
                <w:noProof/>
                <w:lang w:eastAsia="zh-CN"/>
              </w:rPr>
              <w:t>c) shall not include the "status" attribute and the "expires" attribute in the &lt;affiliation&gt; element; and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</w:r>
            <w:r>
              <w:rPr>
                <w:i/>
                <w:iCs/>
                <w:noProof/>
                <w:lang w:eastAsia="zh-CN"/>
              </w:rPr>
              <w:t xml:space="preserve">   </w:t>
            </w:r>
            <w:r w:rsidR="00705622" w:rsidRPr="004E426C">
              <w:rPr>
                <w:i/>
                <w:iCs/>
                <w:noProof/>
                <w:lang w:eastAsia="zh-CN"/>
              </w:rPr>
              <w:t xml:space="preserve">d) shall set the &lt;p-id&gt; child element of the &lt;presence&gt; root element to a globally unique value. </w:t>
            </w:r>
          </w:p>
        </w:tc>
      </w:tr>
      <w:tr w:rsidR="00705622" w14:paraId="0888608F" w14:textId="77777777" w:rsidTr="003F79C7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C5D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3E0B" w14:textId="77777777" w:rsidR="00705622" w:rsidRPr="000A0718" w:rsidRDefault="00705622" w:rsidP="004A5DD7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 w:rsidRPr="000A0718">
              <w:rPr>
                <w:rFonts w:cs="Arial"/>
                <w:lang w:eastAsia="en-GB"/>
              </w:rPr>
              <w:t xml:space="preserve">Added the affiliation element in tuple status extension for </w:t>
            </w:r>
            <w:r w:rsidRPr="000A0718">
              <w:rPr>
                <w:noProof/>
                <w:lang w:eastAsia="zh-CN"/>
              </w:rPr>
              <w:t>affiliation status change(de-affiliation) procedure.</w:t>
            </w:r>
          </w:p>
          <w:p w14:paraId="70D723E1" w14:textId="77777777" w:rsidR="00705622" w:rsidRPr="000A0718" w:rsidRDefault="00705622" w:rsidP="003F79C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705622" w14:paraId="4930F16B" w14:textId="77777777" w:rsidTr="003F79C7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FE20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09F7" w14:textId="77777777" w:rsidR="00705622" w:rsidRPr="00CC39F9" w:rsidRDefault="00705622" w:rsidP="003F79C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AC3D87">
              <w:rPr>
                <w:rFonts w:ascii="Arial" w:hAnsi="Arial" w:cs="Arial"/>
                <w:lang w:eastAsia="en-GB"/>
              </w:rPr>
              <w:t>MCX_ClientConfiguration_MCX_IMS.ttcn</w:t>
            </w:r>
            <w:proofErr w:type="spellEnd"/>
          </w:p>
        </w:tc>
      </w:tr>
      <w:tr w:rsidR="00347805" w14:paraId="09ED7384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618C" w14:textId="77777777" w:rsidR="00347805" w:rsidRDefault="00347805" w:rsidP="0034780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9671" w14:textId="77777777" w:rsidR="00347805" w:rsidRPr="00347805" w:rsidRDefault="00347805" w:rsidP="00347805">
            <w:pPr>
              <w:rPr>
                <w:rFonts w:ascii="Arial" w:hAnsi="Arial"/>
                <w:highlight w:val="cyan"/>
                <w:lang w:eastAsia="zh-CN"/>
              </w:rPr>
            </w:pPr>
            <w:r w:rsidRPr="00347805">
              <w:rPr>
                <w:rFonts w:ascii="Arial" w:hAnsi="Arial"/>
                <w:highlight w:val="cyan"/>
                <w:lang w:eastAsia="zh-CN"/>
              </w:rPr>
              <w:t xml:space="preserve">Accepted in principle subject to prose CR approval: </w:t>
            </w:r>
          </w:p>
          <w:p w14:paraId="10BF7F82" w14:textId="6297E8D5" w:rsidR="00347805" w:rsidRPr="00347805" w:rsidRDefault="00347805" w:rsidP="00347805">
            <w:pPr>
              <w:rPr>
                <w:rFonts w:ascii="Arial" w:hAnsi="Arial"/>
                <w:highlight w:val="cyan"/>
                <w:lang w:eastAsia="zh-CN"/>
              </w:rPr>
            </w:pPr>
            <w:r w:rsidRPr="00347805">
              <w:rPr>
                <w:rFonts w:ascii="Arial" w:hAnsi="Arial"/>
                <w:highlight w:val="cyan"/>
                <w:lang w:eastAsia="zh-CN"/>
              </w:rPr>
              <w:t>I</w:t>
            </w:r>
            <w:r w:rsidRPr="00347805">
              <w:rPr>
                <w:rFonts w:ascii="Arial" w:hAnsi="Arial"/>
                <w:highlight w:val="cyan"/>
                <w:lang w:eastAsia="zh-CN"/>
              </w:rPr>
              <w:t xml:space="preserve">mplemented </w:t>
            </w:r>
            <w:r w:rsidRPr="00347805">
              <w:rPr>
                <w:rFonts w:ascii="Arial" w:hAnsi="Arial"/>
                <w:highlight w:val="cyan"/>
                <w:lang w:eastAsia="zh-CN"/>
              </w:rPr>
              <w:t xml:space="preserve">by changing </w:t>
            </w:r>
            <w:proofErr w:type="spellStart"/>
            <w:r w:rsidRPr="00347805">
              <w:rPr>
                <w:rFonts w:ascii="Arial" w:hAnsi="Arial"/>
                <w:highlight w:val="cyan"/>
                <w:lang w:eastAsia="zh-CN"/>
              </w:rPr>
              <w:t>p_WithAffiliation</w:t>
            </w:r>
            <w:proofErr w:type="spellEnd"/>
            <w:r w:rsidRPr="00347805">
              <w:rPr>
                <w:rFonts w:ascii="Arial" w:hAnsi="Arial"/>
                <w:highlight w:val="cyan"/>
                <w:lang w:eastAsia="zh-CN"/>
              </w:rPr>
              <w:t xml:space="preserve"> in </w:t>
            </w:r>
            <w:proofErr w:type="spellStart"/>
            <w:r w:rsidRPr="00347805">
              <w:rPr>
                <w:rFonts w:ascii="Arial" w:hAnsi="Arial"/>
                <w:highlight w:val="cyan"/>
                <w:lang w:eastAsia="zh-CN"/>
              </w:rPr>
              <w:t>f_MCX_Affiliation_Publish</w:t>
            </w:r>
            <w:proofErr w:type="spellEnd"/>
            <w:r w:rsidRPr="00347805">
              <w:rPr>
                <w:rFonts w:ascii="Arial" w:hAnsi="Arial"/>
                <w:highlight w:val="cyan"/>
                <w:lang w:eastAsia="zh-CN"/>
              </w:rPr>
              <w:t xml:space="preserve"> to be true per default</w:t>
            </w:r>
            <w:r w:rsidRPr="00347805">
              <w:rPr>
                <w:rFonts w:ascii="Arial" w:hAnsi="Arial"/>
                <w:highlight w:val="cyan"/>
                <w:lang w:eastAsia="zh-CN"/>
              </w:rPr>
              <w:t>.</w:t>
            </w:r>
          </w:p>
          <w:p w14:paraId="246D233C" w14:textId="1387E414" w:rsidR="00347805" w:rsidRPr="00347805" w:rsidRDefault="00347805" w:rsidP="00347805">
            <w:pPr>
              <w:rPr>
                <w:rFonts w:ascii="Arial" w:hAnsi="Arial"/>
                <w:highlight w:val="cyan"/>
                <w:lang w:eastAsia="zh-CN"/>
              </w:rPr>
            </w:pPr>
            <w:r w:rsidRPr="00347805">
              <w:rPr>
                <w:rFonts w:ascii="Arial" w:hAnsi="Arial"/>
                <w:highlight w:val="cyan"/>
                <w:lang w:eastAsia="zh-CN"/>
              </w:rPr>
              <w:t>NOTE: A similar prose changes is needed for test case 6.1.4.2.</w:t>
            </w:r>
          </w:p>
        </w:tc>
      </w:tr>
    </w:tbl>
    <w:p w14:paraId="757543B3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</w:p>
    <w:p w14:paraId="2EB32570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  <w:r w:rsidRPr="002D2848"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705622" w:rsidRPr="00CD057D" w14:paraId="1E8DFE75" w14:textId="77777777" w:rsidTr="003F79C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F375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D6186C">
              <w:rPr>
                <w:rFonts w:ascii="Arial" w:hAnsi="Arial"/>
                <w:color w:val="000000"/>
                <w:lang w:eastAsia="en-GB"/>
              </w:rPr>
              <w:t xml:space="preserve">  </w:t>
            </w:r>
          </w:p>
          <w:p w14:paraId="3BE5599E" w14:textId="77777777" w:rsidR="004A5DD7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>function f_MCX_5_3_</w:t>
            </w:r>
            <w:proofErr w:type="gramStart"/>
            <w:r w:rsidRPr="00121967">
              <w:rPr>
                <w:rFonts w:ascii="Arial" w:hAnsi="Arial"/>
                <w:color w:val="000000"/>
                <w:lang w:eastAsia="en-GB"/>
              </w:rPr>
              <w:t>IMS(</w:t>
            </w:r>
            <w:proofErr w:type="spellStart"/>
            <w:proofErr w:type="gramEnd"/>
            <w:r w:rsidRPr="00121967">
              <w:rPr>
                <w:rFonts w:ascii="Arial" w:hAnsi="Arial"/>
                <w:color w:val="000000"/>
                <w:lang w:eastAsia="en-GB"/>
              </w:rPr>
              <w:t>MCX_ServiceType_Type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 runs on MCX_IMS_PTC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="004A5DD7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2366D34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01D9CF7F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05C097FF" w14:textId="77777777" w:rsidR="004A5DD7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4C"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request de-affiliation of user A from group A");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4D - 4I"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776138">
              <w:rPr>
                <w:rFonts w:ascii="Arial" w:hAnsi="Arial"/>
                <w:color w:val="000000"/>
                <w:highlight w:val="yellow"/>
                <w:lang w:eastAsia="en-GB"/>
              </w:rPr>
              <w:t>tsc_MCX_Expires0</w:t>
            </w:r>
            <w:r w:rsidRPr="00776138">
              <w:rPr>
                <w:rFonts w:ascii="Arial" w:hAnsi="Arial"/>
                <w:color w:val="000000"/>
                <w:lang w:eastAsia="en-GB"/>
              </w:rPr>
              <w:t>); /* Table 5.3.3.3-21: SIP PUBLISH, Table 5.3.3.3-22: MCPTT-INFO, Table 5.3.3.3-23: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5.3.3.3-47: SIP NOTIFY, Table 5.3.3.3-48: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(__FILE__, __LINE__, "Step 4D");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4J"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notify the user of being no longer affiliated with group A?", "Step 4J");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="004A5DD7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EF5BCF1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172F2ABC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6B45443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4E00EE67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70970A91" w14:textId="77777777" w:rsidR="004A5DD7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 xml:space="preserve">// @siclog "Step 20"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send an affiliation status change request to de-affiliate targeted user B from group A (mandatory mode)");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21 - 23C"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776138">
              <w:rPr>
                <w:rFonts w:ascii="Arial" w:hAnsi="Arial"/>
                <w:color w:val="000000"/>
                <w:highlight w:val="yellow"/>
                <w:lang w:eastAsia="en-GB"/>
              </w:rPr>
              <w:t>tsc_MCX_Expires0</w:t>
            </w:r>
            <w:r w:rsidRPr="00776138">
              <w:rPr>
                <w:rFonts w:ascii="Arial" w:hAnsi="Arial"/>
                <w:color w:val="000000"/>
                <w:lang w:eastAsia="en-GB"/>
              </w:rPr>
              <w:t>); /* Table 5.3.3.3-18: SIP PUBLISH, Table 5.3.3.3-19: MCPTT-INFO, Table 5.3.3.3-20: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5.3.3.3-34: SIP NOTIFY, Table 5.3.3.3-35: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(__FILE__, __LINE__, "Step 21");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24"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notify the user of the target user (user B) being no longer affiliated with group A?", "Step 24");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</w:p>
          <w:p w14:paraId="517CD783" w14:textId="25A2C61D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B6B077A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39FFBD0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A284317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16D697D8" w14:textId="77777777" w:rsidR="004A5DD7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 xml:space="preserve">// @siclog "Step 34"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request de-affiliation of user A from group A");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35 - 37C"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776138">
              <w:rPr>
                <w:rFonts w:ascii="Arial" w:hAnsi="Arial"/>
                <w:color w:val="000000"/>
                <w:highlight w:val="yellow"/>
                <w:lang w:eastAsia="en-GB"/>
              </w:rPr>
              <w:t>tsc_MCX_Expires0</w:t>
            </w:r>
            <w:r w:rsidRPr="00776138">
              <w:rPr>
                <w:rFonts w:ascii="Arial" w:hAnsi="Arial"/>
                <w:color w:val="000000"/>
                <w:lang w:eastAsia="en-GB"/>
              </w:rPr>
              <w:t>); /* Table 5.3.3.3-21: SIP PUBLISH, Table 5.3.3.3-22: MCPTT-INFO, Table 5.3.3.3-23: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5.3.3.3-36: SIP NOTIFY, Table 5.3.3.3-37: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(__FILE__, __LINE__, "Step 35");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38"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notify the user of being no longer affiliated with group A?", "Step 38");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="004A5DD7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266BEB1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500D056A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95C8C83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5E1BAB11" w14:textId="1E9586AE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>}</w:t>
            </w:r>
          </w:p>
          <w:p w14:paraId="667E83AA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48677EFB" w14:textId="77777777" w:rsidR="00705622" w:rsidRPr="00CD057D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</w:p>
    <w:p w14:paraId="457F5107" w14:textId="77777777" w:rsidR="00705622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  <w:r w:rsidRPr="00E40FD5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05622" w14:paraId="2C432A32" w14:textId="77777777" w:rsidTr="003F79C7">
        <w:tc>
          <w:tcPr>
            <w:tcW w:w="11194" w:type="dxa"/>
          </w:tcPr>
          <w:p w14:paraId="40545E52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633AB9B4" w14:textId="77777777" w:rsidR="004E426C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t>function f_MCX_5_3_</w:t>
            </w:r>
            <w:proofErr w:type="gramStart"/>
            <w:r w:rsidRPr="00AC3D87">
              <w:rPr>
                <w:rFonts w:ascii="Arial" w:hAnsi="Arial"/>
                <w:color w:val="000000"/>
                <w:lang w:eastAsia="en-GB"/>
              </w:rPr>
              <w:t>IMS(</w:t>
            </w:r>
            <w:proofErr w:type="spellStart"/>
            <w:proofErr w:type="gramEnd"/>
            <w:r w:rsidRPr="00AC3D87">
              <w:rPr>
                <w:rFonts w:ascii="Arial" w:hAnsi="Arial"/>
                <w:color w:val="000000"/>
                <w:lang w:eastAsia="en-GB"/>
              </w:rPr>
              <w:t>MCX_ServiceType_Type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 runs on MCX_IMS_PTC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204C05DD" w14:textId="77777777" w:rsidR="004E426C" w:rsidRDefault="004E426C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7F8319E" w14:textId="77777777" w:rsidR="004E426C" w:rsidRDefault="004E426C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294282D6" w14:textId="77777777" w:rsidR="004E426C" w:rsidRDefault="00705622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4C"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request de-affiliation of user A from group A");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4D - 4I"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tsc_MCX_Expires0, </w:t>
            </w:r>
            <w:proofErr w:type="spellStart"/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>v_WithAffiliation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5.3.3.3-21: SIP PUBLISH, Table 5.3.3.3-22: MCPTT-INFO, Table 5.3.3.3-23: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5.3.3.3-47: SIP NOTIFY, Table 5.3.3.3-48: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(__FILE__, __LINE__, "Step 4D");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4J"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notify the user of being no longer affiliated with group A?", "Step 4J");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77A21AB7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20E7C98E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2B205DBB" w14:textId="77777777" w:rsidR="004E426C" w:rsidRDefault="004E426C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2B7DA4A4" w14:textId="77777777" w:rsidR="004E426C" w:rsidRDefault="00705622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t xml:space="preserve">// @siclog "Step 20"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send an affiliation status change request to de-affiliate targeted user B from group A (mandatory mode)");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21 - 23C"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tsc_MCX_Expires0, </w:t>
            </w:r>
            <w:proofErr w:type="spellStart"/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>v_WithAffiliation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5.3.3.3-18: SIP PUBLISH, Table 5.3.3.3-19: MCPTT-INFO, Table 5.3.3.3-20: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5.3.3.3-34: SIP NOTIFY, Table 5.3.3.3-35: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(__FILE__, __LINE__, "Step 21");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24"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notify the user of the target user (user B) being no longer affiliated with group A?", "Step 24");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0E21F894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484A06CE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5663E83" w14:textId="77777777" w:rsidR="004E426C" w:rsidRDefault="004E426C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73528977" w14:textId="77777777" w:rsidR="004E426C" w:rsidRDefault="00705622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t xml:space="preserve">// @siclog "Step 34"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request de-affiliation of user A from group A");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35 - 37C"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DA337E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DA337E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DA337E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DA337E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DA337E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DA337E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DA337E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DA337E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tsc_MCX_Expires0, </w:t>
            </w:r>
            <w:proofErr w:type="spellStart"/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>v_WithAffiliation</w:t>
            </w:r>
            <w:proofErr w:type="spellEnd"/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>);</w:t>
            </w:r>
            <w:r w:rsidRPr="00DA337E">
              <w:rPr>
                <w:rFonts w:ascii="Arial" w:hAnsi="Arial"/>
                <w:color w:val="000000"/>
                <w:lang w:eastAsia="en-GB"/>
              </w:rPr>
              <w:t xml:space="preserve"> /* Table 5.3.3.3-21: SIP PUBLISH, Table 5.3.3.3-22: MCPTT-INFO, Table 5.3.3.3-23: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5.3.3.3-36: SIP NOTIFY, Table 5.3.3.3-37: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(__FILE__, __LINE__, "Step 35");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38"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notify the user of being no longer affiliated with group A?", "Step 38");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40709B42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B0104B9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7FB35563" w14:textId="311F0D91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t>}</w:t>
            </w:r>
          </w:p>
          <w:p w14:paraId="1DDFC2DC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0CC57835" w14:textId="77777777" w:rsidR="00705622" w:rsidRDefault="00705622" w:rsidP="00021EE4">
      <w:pPr>
        <w:rPr>
          <w:noProof/>
        </w:rPr>
      </w:pPr>
    </w:p>
    <w:p w14:paraId="58A9BA5E" w14:textId="77777777" w:rsidR="00705622" w:rsidRDefault="00705622" w:rsidP="00021EE4">
      <w:pPr>
        <w:rPr>
          <w:noProof/>
        </w:rPr>
      </w:pPr>
    </w:p>
    <w:p w14:paraId="25F6B699" w14:textId="77777777" w:rsidR="00705622" w:rsidRDefault="00705622" w:rsidP="00021EE4">
      <w:pPr>
        <w:rPr>
          <w:noProof/>
        </w:rPr>
      </w:pPr>
    </w:p>
    <w:p w14:paraId="019A1D8F" w14:textId="77777777" w:rsidR="00705622" w:rsidRDefault="00705622" w:rsidP="00021EE4">
      <w:pPr>
        <w:rPr>
          <w:noProof/>
        </w:rPr>
      </w:pPr>
    </w:p>
    <w:p w14:paraId="1DCF8B23" w14:textId="77777777" w:rsidR="00705622" w:rsidRDefault="00705622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122434493"/>
      <w:bookmarkStart w:id="19" w:name="_Toc295288970"/>
      <w:bookmarkStart w:id="20" w:name="_Toc325725665"/>
      <w:bookmarkStart w:id="21" w:name="_Toc149142670"/>
      <w:bookmarkStart w:id="22" w:name="_Toc210731992"/>
      <w:r w:rsidRPr="00854C55">
        <w:rPr>
          <w:rFonts w:cs="Arial"/>
          <w:b/>
        </w:rPr>
        <w:t xml:space="preserve">Branches </w:t>
      </w:r>
      <w:bookmarkEnd w:id="18"/>
      <w:bookmarkEnd w:id="19"/>
      <w:bookmarkEnd w:id="20"/>
      <w:r>
        <w:rPr>
          <w:rFonts w:cs="Arial"/>
          <w:b/>
        </w:rPr>
        <w:t>executed</w:t>
      </w:r>
      <w:bookmarkEnd w:id="21"/>
      <w:bookmarkEnd w:id="22"/>
    </w:p>
    <w:p w14:paraId="3376348C" w14:textId="5981E1F4" w:rsidR="00EC68D4" w:rsidRDefault="00EC68D4" w:rsidP="00EC68D4">
      <w:pPr>
        <w:rPr>
          <w:rFonts w:cs="Arial"/>
        </w:rPr>
      </w:pPr>
      <w:bookmarkStart w:id="23" w:name="_Toc122434494"/>
      <w:bookmarkStart w:id="24" w:name="_Toc295288971"/>
      <w:bookmarkStart w:id="25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</w:t>
      </w:r>
      <w:proofErr w:type="gramStart"/>
      <w:r>
        <w:rPr>
          <w:rFonts w:cs="Arial"/>
          <w:color w:val="000000"/>
        </w:rPr>
        <w:t>gpp;alg</w:t>
      </w:r>
      <w:proofErr w:type="gramEnd"/>
      <w:r>
        <w:rPr>
          <w:rFonts w:cs="Arial"/>
          <w:color w:val="000000"/>
        </w:rPr>
        <w:t>=hmac-sha-1-</w:t>
      </w:r>
      <w:proofErr w:type="gramStart"/>
      <w:r>
        <w:rPr>
          <w:rFonts w:cs="Arial"/>
          <w:color w:val="000000"/>
        </w:rPr>
        <w:t>96;ealg</w:t>
      </w:r>
      <w:proofErr w:type="gramEnd"/>
      <w:r>
        <w:rPr>
          <w:rFonts w:cs="Arial"/>
          <w:color w:val="000000"/>
        </w:rPr>
        <w:t>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4AC96C31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70330ECD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314365ED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A72E2D">
        <w:rPr>
          <w:rFonts w:cs="Arial"/>
        </w:rPr>
        <w:t>LTE FDD Band 5</w:t>
      </w:r>
      <w:r>
        <w:rPr>
          <w:rFonts w:cs="Arial"/>
        </w:rPr>
        <w:fldChar w:fldCharType="end"/>
      </w:r>
    </w:p>
    <w:p w14:paraId="3F60C666" w14:textId="6DCD84E3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A72E2D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A72E2D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6" w:name="_Toc149142671"/>
      <w:bookmarkStart w:id="27" w:name="_Toc210731993"/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</w:p>
    <w:bookmarkStart w:id="28" w:name="_Hlk120026754"/>
    <w:bookmarkStart w:id="29" w:name="_Hlk149142633"/>
    <w:p w14:paraId="718D1A2F" w14:textId="5DD82103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30" w:name="_Toc210731994"/>
      <w:r w:rsidR="00A72E2D">
        <w:rPr>
          <w:rStyle w:val="ui-provider"/>
          <w:b/>
          <w:bCs/>
        </w:rPr>
        <w:t>Alea - a Leonardo Company, MCXPTT Platform v. 4.2.2 - Android Client v 1.12.1</w:t>
      </w:r>
      <w:bookmarkEnd w:id="30"/>
      <w:r>
        <w:rPr>
          <w:rStyle w:val="ui-provider"/>
          <w:b/>
          <w:bCs/>
        </w:rPr>
        <w:fldChar w:fldCharType="end"/>
      </w:r>
    </w:p>
    <w:bookmarkEnd w:id="28"/>
    <w:p w14:paraId="4D326958" w14:textId="14606F8A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9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A72E2D">
        <w:rPr>
          <w:rFonts w:cs="Arial"/>
        </w:rPr>
        <w:t>Alea - a Leonardo Company, MCXPTT Platform v. 4.2.2 - Android Client v 1.12.1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A72E2D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6C57A1B9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A72E2D">
          <w:t>5_3_MCPTT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62D210E0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A72E2D">
          <w:t>5_3_MCPTT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31" w:name="_Toc122434496"/>
      <w:bookmarkStart w:id="32" w:name="_Toc295288973"/>
      <w:bookmarkStart w:id="33" w:name="_Toc325725668"/>
      <w:bookmarkStart w:id="34" w:name="_Toc149142673"/>
      <w:bookmarkStart w:id="35" w:name="_Toc210731995"/>
      <w:r w:rsidRPr="002D362B">
        <w:rPr>
          <w:rFonts w:cs="Arial"/>
          <w:b/>
        </w:rPr>
        <w:t>References</w:t>
      </w:r>
      <w:bookmarkEnd w:id="31"/>
      <w:bookmarkEnd w:id="32"/>
      <w:bookmarkEnd w:id="33"/>
      <w:bookmarkEnd w:id="34"/>
      <w:bookmarkEnd w:id="35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2CA3D88B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8F2F74">
              <w:rPr>
                <w:rFonts w:cs="Arial"/>
                <w:b/>
                <w:sz w:val="18"/>
              </w:rPr>
              <w:fldChar w:fldCharType="begin"/>
            </w:r>
            <w:r w:rsidR="008F2F74">
              <w:rPr>
                <w:rFonts w:cs="Arial"/>
                <w:b/>
                <w:sz w:val="18"/>
              </w:rPr>
              <w:instrText xml:space="preserve"> =currTdocNum+1 </w:instrText>
            </w:r>
            <w:r w:rsidR="008F2F74">
              <w:rPr>
                <w:rFonts w:cs="Arial"/>
                <w:b/>
                <w:sz w:val="18"/>
              </w:rPr>
              <w:fldChar w:fldCharType="separate"/>
            </w:r>
            <w:r w:rsidR="00A72E2D">
              <w:rPr>
                <w:rFonts w:cs="Arial"/>
                <w:b/>
                <w:noProof/>
                <w:sz w:val="18"/>
              </w:rPr>
              <w:t>250420</w:t>
            </w:r>
            <w:r w:rsidR="008F2F74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A72E2D">
              <w:rPr>
                <w:rFonts w:cs="Arial"/>
                <w:bCs/>
                <w:sz w:val="18"/>
              </w:rPr>
              <w:t>Addition of MCPTT test case 5.3 to the MCX ATS with MCX-EUTRA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AAAB4" w14:textId="77777777" w:rsidR="009D13E6" w:rsidRDefault="009D13E6">
      <w:r>
        <w:separator/>
      </w:r>
    </w:p>
  </w:endnote>
  <w:endnote w:type="continuationSeparator" w:id="0">
    <w:p w14:paraId="6B3EF9B2" w14:textId="77777777" w:rsidR="009D13E6" w:rsidRDefault="009D1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024FF" w14:textId="77777777" w:rsidR="009D13E6" w:rsidRDefault="009D13E6">
      <w:r>
        <w:separator/>
      </w:r>
    </w:p>
  </w:footnote>
  <w:footnote w:type="continuationSeparator" w:id="0">
    <w:p w14:paraId="3D66D5D4" w14:textId="77777777" w:rsidR="009D13E6" w:rsidRDefault="009D1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F9856B9"/>
    <w:multiLevelType w:val="hybridMultilevel"/>
    <w:tmpl w:val="C1964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91A29"/>
    <w:multiLevelType w:val="hybridMultilevel"/>
    <w:tmpl w:val="3A9A8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  <w:num w:numId="9" w16cid:durableId="1025324736">
    <w:abstractNumId w:val="7"/>
  </w:num>
  <w:num w:numId="10" w16cid:durableId="11751441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25F3"/>
    <w:rsid w:val="000152EC"/>
    <w:rsid w:val="00015F49"/>
    <w:rsid w:val="000213D4"/>
    <w:rsid w:val="00021EE4"/>
    <w:rsid w:val="00022E4A"/>
    <w:rsid w:val="000259C9"/>
    <w:rsid w:val="0003324F"/>
    <w:rsid w:val="000333D0"/>
    <w:rsid w:val="00036DC1"/>
    <w:rsid w:val="0004129B"/>
    <w:rsid w:val="000426E6"/>
    <w:rsid w:val="00042805"/>
    <w:rsid w:val="000568E3"/>
    <w:rsid w:val="0005728D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0718"/>
    <w:rsid w:val="000A1295"/>
    <w:rsid w:val="000A261A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181A"/>
    <w:rsid w:val="00102F74"/>
    <w:rsid w:val="001041E7"/>
    <w:rsid w:val="001078DD"/>
    <w:rsid w:val="00110E52"/>
    <w:rsid w:val="001116E7"/>
    <w:rsid w:val="0011207B"/>
    <w:rsid w:val="00112BB1"/>
    <w:rsid w:val="001148E4"/>
    <w:rsid w:val="00121EB1"/>
    <w:rsid w:val="001234CD"/>
    <w:rsid w:val="00123B9B"/>
    <w:rsid w:val="0012787C"/>
    <w:rsid w:val="0012790B"/>
    <w:rsid w:val="001301F5"/>
    <w:rsid w:val="00131EA5"/>
    <w:rsid w:val="00143A57"/>
    <w:rsid w:val="00145398"/>
    <w:rsid w:val="001459EF"/>
    <w:rsid w:val="00145D43"/>
    <w:rsid w:val="00147F24"/>
    <w:rsid w:val="00150768"/>
    <w:rsid w:val="0015350A"/>
    <w:rsid w:val="00155216"/>
    <w:rsid w:val="0015614B"/>
    <w:rsid w:val="001607E4"/>
    <w:rsid w:val="00161662"/>
    <w:rsid w:val="0016390F"/>
    <w:rsid w:val="001725FD"/>
    <w:rsid w:val="001731BC"/>
    <w:rsid w:val="001802B5"/>
    <w:rsid w:val="00180DEA"/>
    <w:rsid w:val="0018242C"/>
    <w:rsid w:val="00184F04"/>
    <w:rsid w:val="0018751F"/>
    <w:rsid w:val="001904A1"/>
    <w:rsid w:val="00192200"/>
    <w:rsid w:val="00192C46"/>
    <w:rsid w:val="001952CF"/>
    <w:rsid w:val="0019641C"/>
    <w:rsid w:val="001A08B3"/>
    <w:rsid w:val="001A0C87"/>
    <w:rsid w:val="001A258E"/>
    <w:rsid w:val="001A5AC3"/>
    <w:rsid w:val="001A72E9"/>
    <w:rsid w:val="001A7B60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5FBD"/>
    <w:rsid w:val="001E751D"/>
    <w:rsid w:val="001E790C"/>
    <w:rsid w:val="001F0D8F"/>
    <w:rsid w:val="001F2C28"/>
    <w:rsid w:val="001F3342"/>
    <w:rsid w:val="001F375F"/>
    <w:rsid w:val="001F428B"/>
    <w:rsid w:val="001F552C"/>
    <w:rsid w:val="00207C1F"/>
    <w:rsid w:val="00207C96"/>
    <w:rsid w:val="002102B6"/>
    <w:rsid w:val="002110A2"/>
    <w:rsid w:val="002130AF"/>
    <w:rsid w:val="00215336"/>
    <w:rsid w:val="0021651D"/>
    <w:rsid w:val="00220D46"/>
    <w:rsid w:val="002222AA"/>
    <w:rsid w:val="00224561"/>
    <w:rsid w:val="00225391"/>
    <w:rsid w:val="0023203E"/>
    <w:rsid w:val="002321AD"/>
    <w:rsid w:val="00235C83"/>
    <w:rsid w:val="00252BCA"/>
    <w:rsid w:val="00253C81"/>
    <w:rsid w:val="00253E33"/>
    <w:rsid w:val="0026004D"/>
    <w:rsid w:val="00261C4C"/>
    <w:rsid w:val="002640DD"/>
    <w:rsid w:val="00264C40"/>
    <w:rsid w:val="00265769"/>
    <w:rsid w:val="00266058"/>
    <w:rsid w:val="00266EB8"/>
    <w:rsid w:val="00272C27"/>
    <w:rsid w:val="00275D12"/>
    <w:rsid w:val="00275E6B"/>
    <w:rsid w:val="00275F33"/>
    <w:rsid w:val="0028238E"/>
    <w:rsid w:val="0028349C"/>
    <w:rsid w:val="00283765"/>
    <w:rsid w:val="0028401E"/>
    <w:rsid w:val="00284FEB"/>
    <w:rsid w:val="00285A2E"/>
    <w:rsid w:val="00285D51"/>
    <w:rsid w:val="002860C4"/>
    <w:rsid w:val="00297FC5"/>
    <w:rsid w:val="002A006C"/>
    <w:rsid w:val="002A4CF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2848"/>
    <w:rsid w:val="002D5F1E"/>
    <w:rsid w:val="002E0317"/>
    <w:rsid w:val="002E1921"/>
    <w:rsid w:val="002E3383"/>
    <w:rsid w:val="002E3A86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2635E"/>
    <w:rsid w:val="00326F53"/>
    <w:rsid w:val="003315DD"/>
    <w:rsid w:val="00333C78"/>
    <w:rsid w:val="00334685"/>
    <w:rsid w:val="00341211"/>
    <w:rsid w:val="003471E0"/>
    <w:rsid w:val="00347805"/>
    <w:rsid w:val="00347892"/>
    <w:rsid w:val="00355AC4"/>
    <w:rsid w:val="003609EF"/>
    <w:rsid w:val="00360BBE"/>
    <w:rsid w:val="0036231A"/>
    <w:rsid w:val="00364E5E"/>
    <w:rsid w:val="003658C9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66D"/>
    <w:rsid w:val="0039696F"/>
    <w:rsid w:val="00397155"/>
    <w:rsid w:val="00397BC2"/>
    <w:rsid w:val="003A1C42"/>
    <w:rsid w:val="003A364D"/>
    <w:rsid w:val="003A5400"/>
    <w:rsid w:val="003A5FC4"/>
    <w:rsid w:val="003A673E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144"/>
    <w:rsid w:val="00401B68"/>
    <w:rsid w:val="00403C53"/>
    <w:rsid w:val="00404C09"/>
    <w:rsid w:val="00406A04"/>
    <w:rsid w:val="00410371"/>
    <w:rsid w:val="00411BE2"/>
    <w:rsid w:val="00421A92"/>
    <w:rsid w:val="004222D3"/>
    <w:rsid w:val="00423940"/>
    <w:rsid w:val="004242F1"/>
    <w:rsid w:val="00425C30"/>
    <w:rsid w:val="0042632C"/>
    <w:rsid w:val="00427D6B"/>
    <w:rsid w:val="004318BA"/>
    <w:rsid w:val="00433EC3"/>
    <w:rsid w:val="00434080"/>
    <w:rsid w:val="00435796"/>
    <w:rsid w:val="00441A8B"/>
    <w:rsid w:val="00441BED"/>
    <w:rsid w:val="00444042"/>
    <w:rsid w:val="004715D9"/>
    <w:rsid w:val="0047547D"/>
    <w:rsid w:val="004760A5"/>
    <w:rsid w:val="0048090B"/>
    <w:rsid w:val="004837E9"/>
    <w:rsid w:val="0048387A"/>
    <w:rsid w:val="00485CE8"/>
    <w:rsid w:val="00487937"/>
    <w:rsid w:val="004944C7"/>
    <w:rsid w:val="004A12F5"/>
    <w:rsid w:val="004A437D"/>
    <w:rsid w:val="004A4CA7"/>
    <w:rsid w:val="004A4CE4"/>
    <w:rsid w:val="004A5DD7"/>
    <w:rsid w:val="004B0243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22F0"/>
    <w:rsid w:val="004E322D"/>
    <w:rsid w:val="004E426C"/>
    <w:rsid w:val="004E4A3F"/>
    <w:rsid w:val="004E75EF"/>
    <w:rsid w:val="004F012A"/>
    <w:rsid w:val="004F334F"/>
    <w:rsid w:val="004F7006"/>
    <w:rsid w:val="004F7EFF"/>
    <w:rsid w:val="0050515E"/>
    <w:rsid w:val="00506C78"/>
    <w:rsid w:val="00507BCD"/>
    <w:rsid w:val="005141D9"/>
    <w:rsid w:val="00514A33"/>
    <w:rsid w:val="0051580D"/>
    <w:rsid w:val="00515D2B"/>
    <w:rsid w:val="0052042E"/>
    <w:rsid w:val="00520C56"/>
    <w:rsid w:val="00523677"/>
    <w:rsid w:val="00523CC3"/>
    <w:rsid w:val="00524373"/>
    <w:rsid w:val="0052516C"/>
    <w:rsid w:val="00525BFE"/>
    <w:rsid w:val="00526B7D"/>
    <w:rsid w:val="00527FBB"/>
    <w:rsid w:val="00531E56"/>
    <w:rsid w:val="00533464"/>
    <w:rsid w:val="005351D8"/>
    <w:rsid w:val="00535985"/>
    <w:rsid w:val="00536A6B"/>
    <w:rsid w:val="0053725F"/>
    <w:rsid w:val="0053792E"/>
    <w:rsid w:val="00544C74"/>
    <w:rsid w:val="00546A6B"/>
    <w:rsid w:val="00547111"/>
    <w:rsid w:val="00547645"/>
    <w:rsid w:val="0055002B"/>
    <w:rsid w:val="005502E0"/>
    <w:rsid w:val="00550976"/>
    <w:rsid w:val="005536F4"/>
    <w:rsid w:val="00556D1A"/>
    <w:rsid w:val="005601F1"/>
    <w:rsid w:val="00561711"/>
    <w:rsid w:val="00562C03"/>
    <w:rsid w:val="00562FC1"/>
    <w:rsid w:val="00564069"/>
    <w:rsid w:val="00566EBC"/>
    <w:rsid w:val="00572006"/>
    <w:rsid w:val="005744EE"/>
    <w:rsid w:val="00577FE9"/>
    <w:rsid w:val="00582479"/>
    <w:rsid w:val="0058307D"/>
    <w:rsid w:val="00590C5D"/>
    <w:rsid w:val="00590CAC"/>
    <w:rsid w:val="005929B1"/>
    <w:rsid w:val="00592D74"/>
    <w:rsid w:val="005A4CE0"/>
    <w:rsid w:val="005A6C67"/>
    <w:rsid w:val="005B0C79"/>
    <w:rsid w:val="005B0E32"/>
    <w:rsid w:val="005B2BDC"/>
    <w:rsid w:val="005B39DB"/>
    <w:rsid w:val="005C06BD"/>
    <w:rsid w:val="005C420E"/>
    <w:rsid w:val="005C577E"/>
    <w:rsid w:val="005C7BA9"/>
    <w:rsid w:val="005D0B5E"/>
    <w:rsid w:val="005D6F68"/>
    <w:rsid w:val="005E2C44"/>
    <w:rsid w:val="005E58C5"/>
    <w:rsid w:val="005F1175"/>
    <w:rsid w:val="005F2D7A"/>
    <w:rsid w:val="005F2EB7"/>
    <w:rsid w:val="005F3A04"/>
    <w:rsid w:val="00601D66"/>
    <w:rsid w:val="00603576"/>
    <w:rsid w:val="00603A7B"/>
    <w:rsid w:val="006054B7"/>
    <w:rsid w:val="00607913"/>
    <w:rsid w:val="0061180B"/>
    <w:rsid w:val="0061427B"/>
    <w:rsid w:val="00621188"/>
    <w:rsid w:val="0062226B"/>
    <w:rsid w:val="00622653"/>
    <w:rsid w:val="006257ED"/>
    <w:rsid w:val="00626544"/>
    <w:rsid w:val="0062739B"/>
    <w:rsid w:val="006273C5"/>
    <w:rsid w:val="00635690"/>
    <w:rsid w:val="00641ED6"/>
    <w:rsid w:val="00643908"/>
    <w:rsid w:val="0064516F"/>
    <w:rsid w:val="00645EE5"/>
    <w:rsid w:val="0065193E"/>
    <w:rsid w:val="0065202D"/>
    <w:rsid w:val="00653DE4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2723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B5592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565E"/>
    <w:rsid w:val="006F6115"/>
    <w:rsid w:val="00705622"/>
    <w:rsid w:val="0070677D"/>
    <w:rsid w:val="0071292F"/>
    <w:rsid w:val="00717171"/>
    <w:rsid w:val="00720B3C"/>
    <w:rsid w:val="00720E0E"/>
    <w:rsid w:val="007217DE"/>
    <w:rsid w:val="0072189A"/>
    <w:rsid w:val="00725A73"/>
    <w:rsid w:val="007306CA"/>
    <w:rsid w:val="0073112A"/>
    <w:rsid w:val="007330F1"/>
    <w:rsid w:val="00733252"/>
    <w:rsid w:val="00733D8D"/>
    <w:rsid w:val="00745C21"/>
    <w:rsid w:val="00746C59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208B"/>
    <w:rsid w:val="00785AFF"/>
    <w:rsid w:val="00791FBD"/>
    <w:rsid w:val="00792342"/>
    <w:rsid w:val="007946CB"/>
    <w:rsid w:val="00795B90"/>
    <w:rsid w:val="00796887"/>
    <w:rsid w:val="007977A8"/>
    <w:rsid w:val="00797CBA"/>
    <w:rsid w:val="007A09A2"/>
    <w:rsid w:val="007A3538"/>
    <w:rsid w:val="007A6723"/>
    <w:rsid w:val="007A6DB4"/>
    <w:rsid w:val="007A6DE5"/>
    <w:rsid w:val="007A78A3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0201"/>
    <w:rsid w:val="007F13B9"/>
    <w:rsid w:val="007F3C0A"/>
    <w:rsid w:val="007F474B"/>
    <w:rsid w:val="007F7259"/>
    <w:rsid w:val="008040A8"/>
    <w:rsid w:val="00805C6A"/>
    <w:rsid w:val="00805FEF"/>
    <w:rsid w:val="00810888"/>
    <w:rsid w:val="00810E3F"/>
    <w:rsid w:val="0081139F"/>
    <w:rsid w:val="0081205B"/>
    <w:rsid w:val="008153F6"/>
    <w:rsid w:val="00815A54"/>
    <w:rsid w:val="00817D63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3B4B"/>
    <w:rsid w:val="008652CF"/>
    <w:rsid w:val="00866116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2B08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3B6"/>
    <w:rsid w:val="008D3CCC"/>
    <w:rsid w:val="008D4170"/>
    <w:rsid w:val="008E3CA3"/>
    <w:rsid w:val="008E6B54"/>
    <w:rsid w:val="008F03C7"/>
    <w:rsid w:val="008F0BFD"/>
    <w:rsid w:val="008F1EDD"/>
    <w:rsid w:val="008F2C3A"/>
    <w:rsid w:val="008F2F74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061C"/>
    <w:rsid w:val="00934681"/>
    <w:rsid w:val="009371D4"/>
    <w:rsid w:val="00937AC2"/>
    <w:rsid w:val="00940BF4"/>
    <w:rsid w:val="00941992"/>
    <w:rsid w:val="00941E30"/>
    <w:rsid w:val="00951C86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58D2"/>
    <w:rsid w:val="00997FE8"/>
    <w:rsid w:val="009A1BA7"/>
    <w:rsid w:val="009A4BCD"/>
    <w:rsid w:val="009A55FD"/>
    <w:rsid w:val="009A5753"/>
    <w:rsid w:val="009A579D"/>
    <w:rsid w:val="009A71B6"/>
    <w:rsid w:val="009B244C"/>
    <w:rsid w:val="009C6186"/>
    <w:rsid w:val="009C7978"/>
    <w:rsid w:val="009D13E6"/>
    <w:rsid w:val="009D3791"/>
    <w:rsid w:val="009D4733"/>
    <w:rsid w:val="009D52B8"/>
    <w:rsid w:val="009D5F94"/>
    <w:rsid w:val="009D6542"/>
    <w:rsid w:val="009D7161"/>
    <w:rsid w:val="009E0375"/>
    <w:rsid w:val="009E0B17"/>
    <w:rsid w:val="009E196B"/>
    <w:rsid w:val="009E3297"/>
    <w:rsid w:val="009E5299"/>
    <w:rsid w:val="009E52A3"/>
    <w:rsid w:val="009E7581"/>
    <w:rsid w:val="009F1BA2"/>
    <w:rsid w:val="009F29B3"/>
    <w:rsid w:val="009F611D"/>
    <w:rsid w:val="009F6CA6"/>
    <w:rsid w:val="009F6E91"/>
    <w:rsid w:val="009F6F4C"/>
    <w:rsid w:val="009F734F"/>
    <w:rsid w:val="009F7CC4"/>
    <w:rsid w:val="00A01EE8"/>
    <w:rsid w:val="00A051C2"/>
    <w:rsid w:val="00A14494"/>
    <w:rsid w:val="00A246B6"/>
    <w:rsid w:val="00A26E3B"/>
    <w:rsid w:val="00A30A10"/>
    <w:rsid w:val="00A31D1E"/>
    <w:rsid w:val="00A32194"/>
    <w:rsid w:val="00A3527A"/>
    <w:rsid w:val="00A3589E"/>
    <w:rsid w:val="00A43460"/>
    <w:rsid w:val="00A436A1"/>
    <w:rsid w:val="00A444D7"/>
    <w:rsid w:val="00A4601E"/>
    <w:rsid w:val="00A4604A"/>
    <w:rsid w:val="00A477FB"/>
    <w:rsid w:val="00A47E70"/>
    <w:rsid w:val="00A50CF0"/>
    <w:rsid w:val="00A5213A"/>
    <w:rsid w:val="00A561DD"/>
    <w:rsid w:val="00A573C1"/>
    <w:rsid w:val="00A57D6E"/>
    <w:rsid w:val="00A60300"/>
    <w:rsid w:val="00A60831"/>
    <w:rsid w:val="00A6135A"/>
    <w:rsid w:val="00A67C0E"/>
    <w:rsid w:val="00A7139C"/>
    <w:rsid w:val="00A72E2D"/>
    <w:rsid w:val="00A73069"/>
    <w:rsid w:val="00A742FC"/>
    <w:rsid w:val="00A7671C"/>
    <w:rsid w:val="00A80B74"/>
    <w:rsid w:val="00A81A23"/>
    <w:rsid w:val="00A82965"/>
    <w:rsid w:val="00A82DD9"/>
    <w:rsid w:val="00A94E77"/>
    <w:rsid w:val="00A95BA2"/>
    <w:rsid w:val="00AA103B"/>
    <w:rsid w:val="00AA1545"/>
    <w:rsid w:val="00AA2CBC"/>
    <w:rsid w:val="00AA331F"/>
    <w:rsid w:val="00AA4BFE"/>
    <w:rsid w:val="00AA7AA6"/>
    <w:rsid w:val="00AB23C3"/>
    <w:rsid w:val="00AB78E2"/>
    <w:rsid w:val="00AC015C"/>
    <w:rsid w:val="00AC1770"/>
    <w:rsid w:val="00AC2FE1"/>
    <w:rsid w:val="00AC3BCB"/>
    <w:rsid w:val="00AC4479"/>
    <w:rsid w:val="00AC5196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13F44"/>
    <w:rsid w:val="00B13FAA"/>
    <w:rsid w:val="00B14D8B"/>
    <w:rsid w:val="00B17EE9"/>
    <w:rsid w:val="00B22A87"/>
    <w:rsid w:val="00B24188"/>
    <w:rsid w:val="00B252C9"/>
    <w:rsid w:val="00B2547E"/>
    <w:rsid w:val="00B258BB"/>
    <w:rsid w:val="00B26181"/>
    <w:rsid w:val="00B30E3B"/>
    <w:rsid w:val="00B32297"/>
    <w:rsid w:val="00B4741C"/>
    <w:rsid w:val="00B47C54"/>
    <w:rsid w:val="00B5037A"/>
    <w:rsid w:val="00B51C78"/>
    <w:rsid w:val="00B51FE2"/>
    <w:rsid w:val="00B601F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2046"/>
    <w:rsid w:val="00BA3EC5"/>
    <w:rsid w:val="00BA4B7D"/>
    <w:rsid w:val="00BA5160"/>
    <w:rsid w:val="00BA51D9"/>
    <w:rsid w:val="00BB0817"/>
    <w:rsid w:val="00BB2C57"/>
    <w:rsid w:val="00BB5DFC"/>
    <w:rsid w:val="00BB71B5"/>
    <w:rsid w:val="00BC117B"/>
    <w:rsid w:val="00BC1AC0"/>
    <w:rsid w:val="00BC27FD"/>
    <w:rsid w:val="00BC3E97"/>
    <w:rsid w:val="00BC580C"/>
    <w:rsid w:val="00BC70FA"/>
    <w:rsid w:val="00BD00F5"/>
    <w:rsid w:val="00BD12DA"/>
    <w:rsid w:val="00BD279D"/>
    <w:rsid w:val="00BD3038"/>
    <w:rsid w:val="00BD36AE"/>
    <w:rsid w:val="00BD4E45"/>
    <w:rsid w:val="00BD637E"/>
    <w:rsid w:val="00BD6BB8"/>
    <w:rsid w:val="00BE37BC"/>
    <w:rsid w:val="00BF01AE"/>
    <w:rsid w:val="00BF0935"/>
    <w:rsid w:val="00BF0D0B"/>
    <w:rsid w:val="00BF3D71"/>
    <w:rsid w:val="00BF54AD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46A51"/>
    <w:rsid w:val="00C503C4"/>
    <w:rsid w:val="00C5621A"/>
    <w:rsid w:val="00C57747"/>
    <w:rsid w:val="00C603AD"/>
    <w:rsid w:val="00C63429"/>
    <w:rsid w:val="00C635EB"/>
    <w:rsid w:val="00C66BA2"/>
    <w:rsid w:val="00C679BC"/>
    <w:rsid w:val="00C7139B"/>
    <w:rsid w:val="00C74298"/>
    <w:rsid w:val="00C7626F"/>
    <w:rsid w:val="00C8112A"/>
    <w:rsid w:val="00C843E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4B57"/>
    <w:rsid w:val="00CD588F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651B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2B00"/>
    <w:rsid w:val="00D352D4"/>
    <w:rsid w:val="00D35F68"/>
    <w:rsid w:val="00D37276"/>
    <w:rsid w:val="00D37D4E"/>
    <w:rsid w:val="00D4197E"/>
    <w:rsid w:val="00D477A5"/>
    <w:rsid w:val="00D50255"/>
    <w:rsid w:val="00D51F71"/>
    <w:rsid w:val="00D52496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1163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4A8D"/>
    <w:rsid w:val="00DA5953"/>
    <w:rsid w:val="00DA70F0"/>
    <w:rsid w:val="00DA79E7"/>
    <w:rsid w:val="00DB293D"/>
    <w:rsid w:val="00DC507D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611"/>
    <w:rsid w:val="00DF6F62"/>
    <w:rsid w:val="00E0477F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0FD5"/>
    <w:rsid w:val="00E42144"/>
    <w:rsid w:val="00E443F8"/>
    <w:rsid w:val="00E45193"/>
    <w:rsid w:val="00E454CC"/>
    <w:rsid w:val="00E50349"/>
    <w:rsid w:val="00E507A5"/>
    <w:rsid w:val="00E54D0C"/>
    <w:rsid w:val="00E575B4"/>
    <w:rsid w:val="00E60380"/>
    <w:rsid w:val="00E62A24"/>
    <w:rsid w:val="00E6400B"/>
    <w:rsid w:val="00E67F23"/>
    <w:rsid w:val="00E703D5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2796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5347"/>
    <w:rsid w:val="00EE7D7C"/>
    <w:rsid w:val="00EF49C2"/>
    <w:rsid w:val="00EF69C6"/>
    <w:rsid w:val="00EF6A27"/>
    <w:rsid w:val="00F01CF0"/>
    <w:rsid w:val="00F1069C"/>
    <w:rsid w:val="00F117DA"/>
    <w:rsid w:val="00F119D9"/>
    <w:rsid w:val="00F136D6"/>
    <w:rsid w:val="00F139CA"/>
    <w:rsid w:val="00F160FC"/>
    <w:rsid w:val="00F170AA"/>
    <w:rsid w:val="00F20F1B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4832"/>
    <w:rsid w:val="00F5621D"/>
    <w:rsid w:val="00F60463"/>
    <w:rsid w:val="00F6183C"/>
    <w:rsid w:val="00F62FF2"/>
    <w:rsid w:val="00F63255"/>
    <w:rsid w:val="00F6577D"/>
    <w:rsid w:val="00F666F4"/>
    <w:rsid w:val="00F66C92"/>
    <w:rsid w:val="00F66CD0"/>
    <w:rsid w:val="00F73868"/>
    <w:rsid w:val="00F754C8"/>
    <w:rsid w:val="00F77A35"/>
    <w:rsid w:val="00F8110D"/>
    <w:rsid w:val="00F83472"/>
    <w:rsid w:val="00F84CA6"/>
    <w:rsid w:val="00F872EB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2A4"/>
    <w:rsid w:val="00FC6787"/>
    <w:rsid w:val="00FD1594"/>
    <w:rsid w:val="00FD178C"/>
    <w:rsid w:val="00FE15B6"/>
    <w:rsid w:val="00FE1987"/>
    <w:rsid w:val="00FE211E"/>
    <w:rsid w:val="00FE6991"/>
    <w:rsid w:val="00FF0D42"/>
    <w:rsid w:val="00FF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2948</Words>
  <Characters>16806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5</cp:revision>
  <cp:lastPrinted>1900-01-01T00:00:00Z</cp:lastPrinted>
  <dcterms:created xsi:type="dcterms:W3CDTF">2025-10-16T10:19:00Z</dcterms:created>
  <dcterms:modified xsi:type="dcterms:W3CDTF">2025-10-20T13:38:00Z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Dec 2024</vt:lpwstr>
  </property>
  <property fmtid="{D5CDD505-2E9C-101B-9397-08002B2CF9AE}" pid="7" name="EndDate">
    <vt:lpwstr>31st Dec 2025</vt:lpwstr>
  </property>
  <property fmtid="{D5CDD505-2E9C-101B-9397-08002B2CF9AE}" pid="8" name="Tdoc#">
    <vt:lpwstr>250419</vt:lpwstr>
  </property>
  <property fmtid="{D5CDD505-2E9C-101B-9397-08002B2CF9AE}" pid="9" name="Spec#">
    <vt:lpwstr>37.579-5</vt:lpwstr>
  </property>
  <property fmtid="{D5CDD505-2E9C-101B-9397-08002B2CF9AE}" pid="10" name="Cr#">
    <vt:lpwstr>0020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B</vt:lpwstr>
  </property>
  <property fmtid="{D5CDD505-2E9C-101B-9397-08002B2CF9AE}" pid="17" name="ResDate">
    <vt:lpwstr>2025-10-06</vt:lpwstr>
  </property>
  <property fmtid="{D5CDD505-2E9C-101B-9397-08002B2CF9AE}" pid="18" name="Release">
    <vt:lpwstr>Rel-18</vt:lpwstr>
  </property>
  <property fmtid="{D5CDD505-2E9C-101B-9397-08002B2CF9AE}" pid="19" name="CrTitle">
    <vt:lpwstr>Addition of MCPTT test case 5.3 to the MCX ATS with MCX-EUTRA model</vt:lpwstr>
  </property>
  <property fmtid="{D5CDD505-2E9C-101B-9397-08002B2CF9AE}" pid="20" name="MtgTitle">
    <vt:lpwstr>#2025-TTCN email</vt:lpwstr>
  </property>
  <property fmtid="{D5CDD505-2E9C-101B-9397-08002B2CF9AE}" pid="21" name="ATSVersion">
    <vt:lpwstr>iwd-TTCN3-B2024-06_D25wk38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4.2.2 - Android Client v 1.12.1</vt:lpwstr>
  </property>
  <property fmtid="{D5CDD505-2E9C-101B-9397-08002B2CF9AE}" pid="24" name="TCname">
    <vt:lpwstr>5.3.MCPTT</vt:lpwstr>
  </property>
  <property fmtid="{D5CDD505-2E9C-101B-9397-08002B2CF9AE}" pid="25" name="TestSuiteName">
    <vt:lpwstr>MCX_EUTRA</vt:lpwstr>
  </property>
  <property fmtid="{D5CDD505-2E9C-101B-9397-08002B2CF9AE}" pid="26" name="BandName">
    <vt:lpwstr>LTE FDD Band 5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5_3_MCPTT</vt:lpwstr>
  </property>
</Properties>
</file>