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C0442F" w14:textId="77777777" w:rsidR="00F42D83" w:rsidRDefault="00F42D83" w:rsidP="00F42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5631D">
        <w:fldChar w:fldCharType="begin"/>
      </w:r>
      <w:r w:rsidR="00F5631D">
        <w:instrText xml:space="preserve"> DOCPROPERTY  TSG/WGRef  \* MERGEFORMAT </w:instrText>
      </w:r>
      <w:r w:rsidR="00F5631D">
        <w:fldChar w:fldCharType="separate"/>
      </w:r>
      <w:r>
        <w:rPr>
          <w:b/>
          <w:noProof/>
          <w:sz w:val="24"/>
        </w:rPr>
        <w:t>RAN5</w:t>
      </w:r>
      <w:r w:rsidR="00F5631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5631D">
        <w:fldChar w:fldCharType="begin"/>
      </w:r>
      <w:r w:rsidR="00F5631D">
        <w:instrText xml:space="preserve"> DOCPROPERTY  MtgSeq  \* MERGEFORMAT </w:instrText>
      </w:r>
      <w:r w:rsidR="00F5631D">
        <w:fldChar w:fldCharType="separate"/>
      </w:r>
      <w:r w:rsidRPr="00EB09B7">
        <w:rPr>
          <w:b/>
          <w:noProof/>
          <w:sz w:val="24"/>
        </w:rPr>
        <w:t>2025</w:t>
      </w:r>
      <w:r w:rsidR="00F5631D">
        <w:rPr>
          <w:b/>
          <w:noProof/>
          <w:sz w:val="24"/>
        </w:rPr>
        <w:fldChar w:fldCharType="end"/>
      </w:r>
      <w:r w:rsidR="00F5631D">
        <w:fldChar w:fldCharType="begin"/>
      </w:r>
      <w:r w:rsidR="00F5631D">
        <w:instrText xml:space="preserve"> DOCPROPERTY  MtgTitle  \* MERGEFORMAT </w:instrText>
      </w:r>
      <w:r w:rsidR="00F5631D">
        <w:fldChar w:fldCharType="separate"/>
      </w:r>
      <w:r>
        <w:rPr>
          <w:b/>
          <w:noProof/>
          <w:sz w:val="24"/>
        </w:rPr>
        <w:t>-TTCN email</w:t>
      </w:r>
      <w:r w:rsidR="00F5631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5631D">
        <w:fldChar w:fldCharType="begin"/>
      </w:r>
      <w:r w:rsidR="00F5631D">
        <w:instrText xml:space="preserve"> DOCPROPERTY  Tdoc#  \* MERGEFORMAT </w:instrText>
      </w:r>
      <w:r w:rsidR="00F5631D">
        <w:fldChar w:fldCharType="separate"/>
      </w:r>
      <w:r w:rsidRPr="00E13F3D">
        <w:rPr>
          <w:b/>
          <w:i/>
          <w:noProof/>
          <w:sz w:val="28"/>
        </w:rPr>
        <w:t>R5s250167</w:t>
      </w:r>
      <w:r w:rsidR="00F5631D">
        <w:rPr>
          <w:b/>
          <w:i/>
          <w:noProof/>
          <w:sz w:val="28"/>
        </w:rPr>
        <w:fldChar w:fldCharType="end"/>
      </w:r>
    </w:p>
    <w:p w14:paraId="76047C36" w14:textId="77777777" w:rsidR="00F42D83" w:rsidRDefault="00F5631D" w:rsidP="00F42D8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42D8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42D8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F42D8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42D83"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 w:rsidR="00F42D8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42D83"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D83" w14:paraId="1192F28E" w14:textId="77777777" w:rsidTr="006F59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1E2C37" w14:textId="77777777" w:rsidR="00F42D83" w:rsidRDefault="00F42D83" w:rsidP="006F59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42D83" w14:paraId="597F7F4D" w14:textId="77777777" w:rsidTr="006F5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6FEA62" w14:textId="77777777" w:rsidR="00F42D83" w:rsidRDefault="00F42D83" w:rsidP="006F5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2D83" w14:paraId="3AAB734F" w14:textId="77777777" w:rsidTr="006F5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394AD" w14:textId="77777777" w:rsidR="00F42D83" w:rsidRDefault="00F42D83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D83" w14:paraId="238FC31C" w14:textId="77777777" w:rsidTr="006F59EC">
        <w:tc>
          <w:tcPr>
            <w:tcW w:w="142" w:type="dxa"/>
            <w:tcBorders>
              <w:left w:val="single" w:sz="4" w:space="0" w:color="auto"/>
            </w:tcBorders>
          </w:tcPr>
          <w:p w14:paraId="5E737BF5" w14:textId="77777777" w:rsidR="00F42D83" w:rsidRDefault="00F42D83" w:rsidP="006F59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67532D" w14:textId="77777777" w:rsidR="00F42D83" w:rsidRPr="00410371" w:rsidRDefault="00F5631D" w:rsidP="006F59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2D83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EEB1C7" w14:textId="77777777" w:rsidR="00F42D83" w:rsidRDefault="00F42D83" w:rsidP="006F5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26DD43" w14:textId="77777777" w:rsidR="00F42D83" w:rsidRPr="00410371" w:rsidRDefault="00F5631D" w:rsidP="006F59E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42D83" w:rsidRPr="00410371">
              <w:rPr>
                <w:b/>
                <w:noProof/>
                <w:sz w:val="28"/>
              </w:rPr>
              <w:t>4897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030F22" w14:textId="77777777" w:rsidR="00F42D83" w:rsidRDefault="00F42D83" w:rsidP="006F59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68633F" w14:textId="77777777" w:rsidR="00F42D83" w:rsidRPr="00410371" w:rsidRDefault="00F5631D" w:rsidP="006F59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42D83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6B41DD6" w14:textId="77777777" w:rsidR="00F42D83" w:rsidRDefault="00F42D83" w:rsidP="006F59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E96C30" w14:textId="77777777" w:rsidR="00F42D83" w:rsidRPr="00410371" w:rsidRDefault="00F5631D" w:rsidP="006F59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42D83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E8584A" w14:textId="77777777" w:rsidR="00F42D83" w:rsidRDefault="00F42D83" w:rsidP="006F59EC">
            <w:pPr>
              <w:pStyle w:val="CRCoverPage"/>
              <w:spacing w:after="0"/>
              <w:rPr>
                <w:noProof/>
              </w:rPr>
            </w:pPr>
          </w:p>
        </w:tc>
      </w:tr>
      <w:tr w:rsidR="00F42D83" w14:paraId="01963605" w14:textId="77777777" w:rsidTr="006F5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CD3CD" w14:textId="77777777" w:rsidR="00F42D83" w:rsidRDefault="00F42D83" w:rsidP="006F59EC">
            <w:pPr>
              <w:pStyle w:val="CRCoverPage"/>
              <w:spacing w:after="0"/>
              <w:rPr>
                <w:noProof/>
              </w:rPr>
            </w:pPr>
          </w:p>
        </w:tc>
      </w:tr>
      <w:tr w:rsidR="00F42D83" w14:paraId="5BAD697F" w14:textId="77777777" w:rsidTr="006F59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A3096C" w14:textId="77777777" w:rsidR="00F42D83" w:rsidRPr="00F25D98" w:rsidRDefault="00F42D83" w:rsidP="006F59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2D83" w14:paraId="0D20D0BC" w14:textId="77777777" w:rsidTr="006F59EC">
        <w:tc>
          <w:tcPr>
            <w:tcW w:w="9641" w:type="dxa"/>
            <w:gridSpan w:val="9"/>
          </w:tcPr>
          <w:p w14:paraId="26B51CDB" w14:textId="77777777" w:rsidR="00F42D83" w:rsidRDefault="00F42D83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F4613D" w14:textId="77777777" w:rsidR="00F42D83" w:rsidRDefault="00F42D83" w:rsidP="00F42D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D83" w14:paraId="26346513" w14:textId="77777777" w:rsidTr="006F59EC">
        <w:tc>
          <w:tcPr>
            <w:tcW w:w="2835" w:type="dxa"/>
          </w:tcPr>
          <w:p w14:paraId="404329B1" w14:textId="77777777" w:rsidR="00F42D83" w:rsidRDefault="00F42D83" w:rsidP="006F59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A33E8B" w14:textId="77777777" w:rsidR="00F42D83" w:rsidRDefault="00F42D83" w:rsidP="006F5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A35321" w14:textId="77777777" w:rsidR="00F42D83" w:rsidRDefault="00F42D83" w:rsidP="006F5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B903E9" w14:textId="77777777" w:rsidR="00F42D83" w:rsidRDefault="00F42D83" w:rsidP="006F59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D7E348" w14:textId="77777777" w:rsidR="00F42D83" w:rsidRDefault="00F42D83" w:rsidP="006F5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36E844" w14:textId="77777777" w:rsidR="00F42D83" w:rsidRDefault="00F42D83" w:rsidP="006F59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7971DD" w14:textId="77777777" w:rsidR="00F42D83" w:rsidRDefault="00F42D83" w:rsidP="006F5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11FA1C" w14:textId="77777777" w:rsidR="00F42D83" w:rsidRDefault="00F42D83" w:rsidP="006F5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B4E14F" w14:textId="77777777" w:rsidR="00F42D83" w:rsidRDefault="00F42D83" w:rsidP="006F59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16476B" w14:textId="77777777" w:rsidR="00F42D83" w:rsidRDefault="00F42D83" w:rsidP="00F42D8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D83" w14:paraId="56D5C862" w14:textId="77777777" w:rsidTr="006F59EC">
        <w:tc>
          <w:tcPr>
            <w:tcW w:w="9640" w:type="dxa"/>
            <w:gridSpan w:val="11"/>
          </w:tcPr>
          <w:p w14:paraId="48BEB295" w14:textId="77777777" w:rsidR="00F42D83" w:rsidRDefault="00F42D83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D83" w14:paraId="0C7B0946" w14:textId="77777777" w:rsidTr="006F59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7531AA" w14:textId="77777777" w:rsidR="00F42D83" w:rsidRDefault="00F42D83" w:rsidP="006F5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F2D56" w14:textId="340477EB" w:rsidR="00F42D83" w:rsidRDefault="00F5631D" w:rsidP="006F59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42D83">
              <w:t>Correction to fu</w:t>
            </w:r>
            <w:r w:rsidR="007466FE">
              <w:t>n</w:t>
            </w:r>
            <w:r w:rsidR="00F42D83">
              <w:t xml:space="preserve">ction </w:t>
            </w:r>
            <w:proofErr w:type="spellStart"/>
            <w:r w:rsidR="00F42D83">
              <w:t>f_NBIOT_CellInfo_InitSIBs</w:t>
            </w:r>
            <w:proofErr w:type="spellEnd"/>
            <w:r>
              <w:fldChar w:fldCharType="end"/>
            </w:r>
          </w:p>
        </w:tc>
      </w:tr>
      <w:tr w:rsidR="00F42D83" w14:paraId="392A7F57" w14:textId="77777777" w:rsidTr="006F59EC">
        <w:tc>
          <w:tcPr>
            <w:tcW w:w="1843" w:type="dxa"/>
            <w:tcBorders>
              <w:left w:val="single" w:sz="4" w:space="0" w:color="auto"/>
            </w:tcBorders>
          </w:tcPr>
          <w:p w14:paraId="671F6B6A" w14:textId="77777777" w:rsidR="00F42D83" w:rsidRDefault="00F42D83" w:rsidP="006F5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68A90F" w14:textId="77777777" w:rsidR="00F42D83" w:rsidRDefault="00F42D83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D83" w14:paraId="63D5E5E2" w14:textId="77777777" w:rsidTr="006F59EC">
        <w:tc>
          <w:tcPr>
            <w:tcW w:w="1843" w:type="dxa"/>
            <w:tcBorders>
              <w:left w:val="single" w:sz="4" w:space="0" w:color="auto"/>
            </w:tcBorders>
          </w:tcPr>
          <w:p w14:paraId="2E63ECBF" w14:textId="77777777" w:rsidR="00F42D83" w:rsidRDefault="00F42D83" w:rsidP="006F5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7E2172" w14:textId="77777777" w:rsidR="00F42D83" w:rsidRDefault="00F5631D" w:rsidP="006F59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42D83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42D83" w14:paraId="1729FFA3" w14:textId="77777777" w:rsidTr="006F59EC">
        <w:tc>
          <w:tcPr>
            <w:tcW w:w="1843" w:type="dxa"/>
            <w:tcBorders>
              <w:left w:val="single" w:sz="4" w:space="0" w:color="auto"/>
            </w:tcBorders>
          </w:tcPr>
          <w:p w14:paraId="1FE0F648" w14:textId="77777777" w:rsidR="00F42D83" w:rsidRDefault="00F42D83" w:rsidP="006F5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54E035" w14:textId="45666774" w:rsidR="00F42D83" w:rsidRDefault="00F42D83" w:rsidP="006F59E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5631D">
              <w:fldChar w:fldCharType="begin"/>
            </w:r>
            <w:r w:rsidR="00F5631D">
              <w:instrText xml:space="preserve"> DOCPROPERTY  SourceIfTsg  \* MERGEFORMAT </w:instrText>
            </w:r>
            <w:r w:rsidR="00F5631D">
              <w:fldChar w:fldCharType="separate"/>
            </w:r>
            <w:r w:rsidR="00F5631D">
              <w:fldChar w:fldCharType="end"/>
            </w:r>
          </w:p>
        </w:tc>
      </w:tr>
      <w:tr w:rsidR="00F42D83" w14:paraId="678D1D76" w14:textId="77777777" w:rsidTr="006F59EC">
        <w:tc>
          <w:tcPr>
            <w:tcW w:w="1843" w:type="dxa"/>
            <w:tcBorders>
              <w:left w:val="single" w:sz="4" w:space="0" w:color="auto"/>
            </w:tcBorders>
          </w:tcPr>
          <w:p w14:paraId="4140D466" w14:textId="77777777" w:rsidR="00F42D83" w:rsidRDefault="00F42D83" w:rsidP="006F5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213221" w14:textId="77777777" w:rsidR="00F42D83" w:rsidRDefault="00F42D83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D83" w14:paraId="4D585BA8" w14:textId="77777777" w:rsidTr="006F59EC">
        <w:tc>
          <w:tcPr>
            <w:tcW w:w="1843" w:type="dxa"/>
            <w:tcBorders>
              <w:left w:val="single" w:sz="4" w:space="0" w:color="auto"/>
            </w:tcBorders>
          </w:tcPr>
          <w:p w14:paraId="2BB03347" w14:textId="77777777" w:rsidR="00F42D83" w:rsidRDefault="00F42D83" w:rsidP="006F5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ABE47D" w14:textId="77777777" w:rsidR="00F42D83" w:rsidRDefault="00F5631D" w:rsidP="006F59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42D83">
              <w:rPr>
                <w:noProof/>
              </w:rPr>
              <w:t>TEI17_Test, 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696401" w14:textId="77777777" w:rsidR="00F42D83" w:rsidRDefault="00F42D83" w:rsidP="006F59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2E56FA" w14:textId="77777777" w:rsidR="00F42D83" w:rsidRDefault="00F42D83" w:rsidP="006F5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CB7BC7" w14:textId="77777777" w:rsidR="00F42D83" w:rsidRDefault="00F5631D" w:rsidP="006F59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42D83">
              <w:rPr>
                <w:noProof/>
              </w:rPr>
              <w:t>2025-04-22</w:t>
            </w:r>
            <w:r>
              <w:rPr>
                <w:noProof/>
              </w:rPr>
              <w:fldChar w:fldCharType="end"/>
            </w:r>
          </w:p>
        </w:tc>
      </w:tr>
      <w:tr w:rsidR="00F42D83" w14:paraId="4001398A" w14:textId="77777777" w:rsidTr="006F59EC">
        <w:tc>
          <w:tcPr>
            <w:tcW w:w="1843" w:type="dxa"/>
            <w:tcBorders>
              <w:left w:val="single" w:sz="4" w:space="0" w:color="auto"/>
            </w:tcBorders>
          </w:tcPr>
          <w:p w14:paraId="51C1181E" w14:textId="77777777" w:rsidR="00F42D83" w:rsidRDefault="00F42D83" w:rsidP="006F5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C719CD" w14:textId="77777777" w:rsidR="00F42D83" w:rsidRDefault="00F42D83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35C4AF" w14:textId="77777777" w:rsidR="00F42D83" w:rsidRDefault="00F42D83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C7471E" w14:textId="77777777" w:rsidR="00F42D83" w:rsidRDefault="00F42D83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FFFFB2" w14:textId="77777777" w:rsidR="00F42D83" w:rsidRDefault="00F42D83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D83" w14:paraId="1D069DFA" w14:textId="77777777" w:rsidTr="006F59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92FDD" w14:textId="77777777" w:rsidR="00F42D83" w:rsidRDefault="00F42D83" w:rsidP="006F5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7DE4C3" w14:textId="77777777" w:rsidR="00F42D83" w:rsidRDefault="00F5631D" w:rsidP="006F59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42D8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DDE84" w14:textId="77777777" w:rsidR="00F42D83" w:rsidRDefault="00F42D83" w:rsidP="006F59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E20FA" w14:textId="77777777" w:rsidR="00F42D83" w:rsidRDefault="00F42D83" w:rsidP="006F59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40B68" w14:textId="77777777" w:rsidR="00F42D83" w:rsidRDefault="00F5631D" w:rsidP="006F59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42D83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42D83" w14:paraId="47B52671" w14:textId="77777777" w:rsidTr="006F59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E749C7" w14:textId="77777777" w:rsidR="00F42D83" w:rsidRDefault="00F42D83" w:rsidP="006F59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06157C" w14:textId="77777777" w:rsidR="00F42D83" w:rsidRDefault="00F42D83" w:rsidP="006F59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7306BF" w14:textId="77777777" w:rsidR="00F42D83" w:rsidRDefault="00F42D83" w:rsidP="006F59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D698EA" w14:textId="77777777" w:rsidR="00F42D83" w:rsidRPr="007C2097" w:rsidRDefault="00F42D83" w:rsidP="006F59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42D83" w14:paraId="431A7B92" w14:textId="77777777" w:rsidTr="006F59EC">
        <w:tc>
          <w:tcPr>
            <w:tcW w:w="1843" w:type="dxa"/>
          </w:tcPr>
          <w:p w14:paraId="0B90AA4D" w14:textId="77777777" w:rsidR="00F42D83" w:rsidRDefault="00F42D83" w:rsidP="006F5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E1F901" w14:textId="77777777" w:rsidR="00F42D83" w:rsidRDefault="00F42D83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D83" w14:paraId="7374C6D9" w14:textId="77777777" w:rsidTr="006F5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037291" w14:textId="77777777" w:rsidR="00F42D83" w:rsidRDefault="00F42D83" w:rsidP="00F42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4F1F69" w14:textId="56022A07" w:rsidR="00F42D83" w:rsidRDefault="00F42D83" w:rsidP="00F42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SG"/>
              </w:rPr>
              <w:t xml:space="preserve">When executing test cases with c9 condition, SIB2 is not getting populated with </w:t>
            </w:r>
            <w:r w:rsidRPr="00182BB6">
              <w:rPr>
                <w:rFonts w:cs="Arial"/>
              </w:rPr>
              <w:t>cs_508_NTN_ConfigCommon_r17</w:t>
            </w:r>
            <w:r>
              <w:rPr>
                <w:rFonts w:cs="Arial"/>
              </w:rPr>
              <w:t xml:space="preserve"> and according to 36.508 this shall be present when executing with NTN mode.</w:t>
            </w:r>
          </w:p>
        </w:tc>
      </w:tr>
      <w:tr w:rsidR="00F42D83" w14:paraId="6A8A8773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D6C84" w14:textId="77777777" w:rsidR="00F42D83" w:rsidRDefault="00F42D83" w:rsidP="00F42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38DD31" w14:textId="77777777" w:rsidR="00F42D83" w:rsidRDefault="00F42D83" w:rsidP="00F42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D83" w14:paraId="13D7537B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B4122" w14:textId="77777777" w:rsidR="00F42D83" w:rsidRDefault="00F42D83" w:rsidP="00F42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7EA6F2" w14:textId="2C1341EF" w:rsidR="00F42D83" w:rsidRDefault="00F42D83" w:rsidP="00F42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SG"/>
              </w:rPr>
              <w:t xml:space="preserve">In function </w:t>
            </w:r>
            <w:proofErr w:type="spellStart"/>
            <w:r w:rsidRPr="00182BB6">
              <w:rPr>
                <w:rFonts w:cs="Arial"/>
                <w:lang w:val="en-SG"/>
              </w:rPr>
              <w:t>f_NBIOT_CellInfo_InitSIBs</w:t>
            </w:r>
            <w:proofErr w:type="spellEnd"/>
            <w:r>
              <w:rPr>
                <w:rFonts w:cs="Arial"/>
                <w:lang w:val="en-SG"/>
              </w:rPr>
              <w:t xml:space="preserve"> for condition </w:t>
            </w:r>
            <w:proofErr w:type="spellStart"/>
            <w:r w:rsidRPr="00182BB6">
              <w:rPr>
                <w:rFonts w:cs="Arial"/>
                <w:lang w:val="en-SG"/>
              </w:rPr>
              <w:t>p_ListOfBlockTypeNums</w:t>
            </w:r>
            <w:proofErr w:type="spellEnd"/>
            <w:r w:rsidRPr="00182BB6">
              <w:rPr>
                <w:rFonts w:cs="Arial"/>
                <w:lang w:val="en-SG"/>
              </w:rPr>
              <w:t xml:space="preserve"> == {2,3,31}</w:t>
            </w:r>
            <w:r>
              <w:rPr>
                <w:rFonts w:cs="Arial"/>
                <w:lang w:val="en-SG"/>
              </w:rPr>
              <w:t xml:space="preserve"> SIB2 is updated with </w:t>
            </w:r>
            <w:r w:rsidRPr="00182BB6">
              <w:rPr>
                <w:rFonts w:cs="Arial"/>
                <w:lang w:val="en-SG"/>
              </w:rPr>
              <w:t>cs_508_NTN_ConfigCommon_r17</w:t>
            </w:r>
          </w:p>
        </w:tc>
      </w:tr>
      <w:tr w:rsidR="00F42D83" w14:paraId="350E9CAD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A46B0" w14:textId="77777777" w:rsidR="00F42D83" w:rsidRDefault="00F42D83" w:rsidP="00F42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69FD6" w14:textId="77777777" w:rsidR="00F42D83" w:rsidRDefault="00F42D83" w:rsidP="00F42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D83" w14:paraId="246B2C0D" w14:textId="77777777" w:rsidTr="006F5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9D5AB7" w14:textId="77777777" w:rsidR="00F42D83" w:rsidRDefault="00F42D83" w:rsidP="00F42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DC4FF" w14:textId="79D53D2C" w:rsidR="00F42D83" w:rsidRDefault="00F42D83" w:rsidP="00F42D83">
            <w:pPr>
              <w:pStyle w:val="CRCoverPage"/>
              <w:spacing w:after="0"/>
              <w:ind w:left="100"/>
              <w:rPr>
                <w:noProof/>
              </w:rPr>
            </w:pPr>
            <w:r w:rsidRPr="001E5783">
              <w:rPr>
                <w:rFonts w:cs="Arial"/>
                <w:lang w:val="en-SG"/>
              </w:rPr>
              <w:t>A conformant UE may fail the test case</w:t>
            </w:r>
          </w:p>
        </w:tc>
      </w:tr>
      <w:tr w:rsidR="00F42D83" w14:paraId="4F24BFE1" w14:textId="77777777" w:rsidTr="006F59EC">
        <w:tc>
          <w:tcPr>
            <w:tcW w:w="2694" w:type="dxa"/>
            <w:gridSpan w:val="2"/>
          </w:tcPr>
          <w:p w14:paraId="3E85B827" w14:textId="77777777" w:rsidR="00F42D83" w:rsidRDefault="00F42D83" w:rsidP="00F42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F68A4F" w14:textId="77777777" w:rsidR="00F42D83" w:rsidRDefault="00F42D83" w:rsidP="00F42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D83" w14:paraId="70E525CE" w14:textId="77777777" w:rsidTr="006F5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E20A02" w14:textId="77777777" w:rsidR="00F42D83" w:rsidRDefault="00F42D83" w:rsidP="00F42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6BE74" w14:textId="0498A88A" w:rsidR="00F42D83" w:rsidRDefault="00F42D83" w:rsidP="00F42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22.5.23</w:t>
            </w:r>
          </w:p>
        </w:tc>
      </w:tr>
      <w:tr w:rsidR="00F42D83" w14:paraId="74049100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83C7C" w14:textId="77777777" w:rsidR="00F42D83" w:rsidRDefault="00F42D83" w:rsidP="00F42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52335" w14:textId="77777777" w:rsidR="00F42D83" w:rsidRDefault="00F42D83" w:rsidP="00F42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D83" w14:paraId="1AEFDF30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BAAA7" w14:textId="77777777" w:rsidR="00F42D83" w:rsidRDefault="00F42D83" w:rsidP="00F42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EBA0A" w14:textId="77777777" w:rsidR="00F42D83" w:rsidRDefault="00F42D83" w:rsidP="00F42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3BE5E" w14:textId="77777777" w:rsidR="00F42D83" w:rsidRDefault="00F42D83" w:rsidP="00F42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AAE07C" w14:textId="77777777" w:rsidR="00F42D83" w:rsidRDefault="00F42D83" w:rsidP="00F42D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72D8B1" w14:textId="77777777" w:rsidR="00F42D83" w:rsidRDefault="00F42D83" w:rsidP="00F42D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2D83" w14:paraId="5C7B427B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1E297" w14:textId="77777777" w:rsidR="00F42D83" w:rsidRDefault="00F42D83" w:rsidP="00F42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6EB6DE" w14:textId="77777777" w:rsidR="00F42D83" w:rsidRDefault="00F42D83" w:rsidP="00F42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A0770" w14:textId="5EE65672" w:rsidR="00F42D83" w:rsidRDefault="00F42D83" w:rsidP="00F42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AC34A6" w14:textId="77777777" w:rsidR="00F42D83" w:rsidRDefault="00F42D83" w:rsidP="00F42D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C796F" w14:textId="049B953A" w:rsidR="00F42D83" w:rsidRDefault="00F42D83" w:rsidP="00F42D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2D83" w14:paraId="22D906AC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25A7F" w14:textId="77777777" w:rsidR="00F42D83" w:rsidRDefault="00F42D83" w:rsidP="00F42D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6C26E" w14:textId="77777777" w:rsidR="00F42D83" w:rsidRDefault="00F42D83" w:rsidP="00F42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DDF62" w14:textId="458F3C2A" w:rsidR="00F42D83" w:rsidRDefault="00F42D83" w:rsidP="00F42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8FA252" w14:textId="77777777" w:rsidR="00F42D83" w:rsidRDefault="00F42D83" w:rsidP="00F42D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52F6F5" w14:textId="5FB87B81" w:rsidR="00F42D83" w:rsidRDefault="00F42D83" w:rsidP="00F42D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2D83" w14:paraId="3776E65E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1BD16" w14:textId="77777777" w:rsidR="00F42D83" w:rsidRDefault="00F42D83" w:rsidP="00F42D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1FF592" w14:textId="77777777" w:rsidR="00F42D83" w:rsidRDefault="00F42D83" w:rsidP="00F42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CB032" w14:textId="2303EE8D" w:rsidR="00F42D83" w:rsidRDefault="00F42D83" w:rsidP="00F42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0C96" w14:textId="77777777" w:rsidR="00F42D83" w:rsidRDefault="00F42D83" w:rsidP="00F42D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FA699" w14:textId="4366EEDC" w:rsidR="00F42D83" w:rsidRDefault="00F42D83" w:rsidP="00F42D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2D83" w14:paraId="150C4760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0731F" w14:textId="77777777" w:rsidR="00F42D83" w:rsidRDefault="00F42D83" w:rsidP="00F42D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D5755" w14:textId="77777777" w:rsidR="00F42D83" w:rsidRDefault="00F42D83" w:rsidP="00F42D83">
            <w:pPr>
              <w:pStyle w:val="CRCoverPage"/>
              <w:spacing w:after="0"/>
              <w:rPr>
                <w:noProof/>
              </w:rPr>
            </w:pPr>
          </w:p>
        </w:tc>
      </w:tr>
      <w:tr w:rsidR="00F42D83" w14:paraId="1A107ECC" w14:textId="77777777" w:rsidTr="006F5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1AEC25" w14:textId="77777777" w:rsidR="00F42D83" w:rsidRDefault="00F42D83" w:rsidP="00F42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1F8BF" w14:textId="77777777" w:rsidR="00F42D83" w:rsidRDefault="00F42D83" w:rsidP="00F42D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2D83" w:rsidRPr="008863B9" w14:paraId="096E4FDB" w14:textId="77777777" w:rsidTr="006F59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DD0F8F" w14:textId="77777777" w:rsidR="00F42D83" w:rsidRPr="008863B9" w:rsidRDefault="00F42D83" w:rsidP="00F42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AAA450" w14:textId="77777777" w:rsidR="00F42D83" w:rsidRPr="008863B9" w:rsidRDefault="00F42D83" w:rsidP="00F42D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2D83" w14:paraId="12A1B0EB" w14:textId="77777777" w:rsidTr="006F5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A4046" w14:textId="77777777" w:rsidR="00F42D83" w:rsidRDefault="00F42D83" w:rsidP="00F42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0B4B8" w14:textId="77777777" w:rsidR="00F42D83" w:rsidRDefault="00F42D83" w:rsidP="00F42D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0CD214" w14:textId="77777777" w:rsidR="00F42D83" w:rsidRDefault="00F42D83" w:rsidP="00F42D83">
      <w:pPr>
        <w:pStyle w:val="CRCoverPage"/>
        <w:spacing w:after="0"/>
        <w:rPr>
          <w:noProof/>
          <w:sz w:val="8"/>
          <w:szCs w:val="8"/>
        </w:rPr>
      </w:pPr>
    </w:p>
    <w:p w14:paraId="5C37310B" w14:textId="77777777" w:rsidR="00F42D83" w:rsidRDefault="00F42D83" w:rsidP="00F42D83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0" w:name="_Toc195792355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0"/>
    </w:p>
    <w:p w14:paraId="2C6DC3DF" w14:textId="0140C85D" w:rsidR="00182BB6" w:rsidRDefault="0072478F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82BB6" w:rsidRPr="00E61DB3">
        <w:rPr>
          <w:rFonts w:cs="Arial"/>
          <w:iCs/>
        </w:rPr>
        <w:t>Table of Contents</w:t>
      </w:r>
      <w:r w:rsidR="00182BB6">
        <w:tab/>
      </w:r>
      <w:r w:rsidR="00182BB6">
        <w:fldChar w:fldCharType="begin"/>
      </w:r>
      <w:r w:rsidR="00182BB6">
        <w:instrText xml:space="preserve"> PAGEREF _Toc195792355 \h </w:instrText>
      </w:r>
      <w:r w:rsidR="00182BB6">
        <w:fldChar w:fldCharType="separate"/>
      </w:r>
      <w:r w:rsidR="00182BB6">
        <w:t>2</w:t>
      </w:r>
      <w:r w:rsidR="00182BB6">
        <w:fldChar w:fldCharType="end"/>
      </w:r>
    </w:p>
    <w:p w14:paraId="0A000AB2" w14:textId="146B5C92" w:rsidR="00182BB6" w:rsidRDefault="00182BB6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E61DB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E61DB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_Toc195792356 \h </w:instrText>
      </w:r>
      <w:r>
        <w:fldChar w:fldCharType="separate"/>
      </w:r>
      <w:r>
        <w:t>3</w:t>
      </w:r>
      <w:r>
        <w:fldChar w:fldCharType="end"/>
      </w:r>
    </w:p>
    <w:p w14:paraId="3EA7097C" w14:textId="5B7A6409" w:rsidR="00182BB6" w:rsidRDefault="00182BB6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E61DB3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E61DB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_Toc195792357 \h </w:instrText>
      </w:r>
      <w:r>
        <w:fldChar w:fldCharType="separate"/>
      </w:r>
      <w:r>
        <w:t>3</w:t>
      </w:r>
      <w:r>
        <w:fldChar w:fldCharType="end"/>
      </w:r>
    </w:p>
    <w:p w14:paraId="2923A414" w14:textId="7971D157" w:rsidR="00182BB6" w:rsidRDefault="00182BB6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E61DB3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E61DB3">
        <w:rPr>
          <w:rFonts w:cs="Arial"/>
          <w:b/>
          <w:lang w:val="pt-BR"/>
        </w:rPr>
        <w:t xml:space="preserve">Change </w:t>
      </w:r>
      <w:r w:rsidRPr="00E61DB3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_Toc195792358 \h </w:instrText>
      </w:r>
      <w:r>
        <w:fldChar w:fldCharType="separate"/>
      </w:r>
      <w:r>
        <w:t>3</w:t>
      </w:r>
      <w:r>
        <w:fldChar w:fldCharType="end"/>
      </w:r>
    </w:p>
    <w:p w14:paraId="54D44E35" w14:textId="575A586C" w:rsidR="0072478F" w:rsidRDefault="0072478F" w:rsidP="007247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C9388B" w14:textId="77777777" w:rsidR="0072478F" w:rsidRDefault="0072478F" w:rsidP="0072478F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95792356"/>
      <w:r>
        <w:rPr>
          <w:b/>
          <w:lang w:eastAsia="ja-JP"/>
        </w:rPr>
        <w:lastRenderedPageBreak/>
        <w:t>Overview</w:t>
      </w:r>
      <w:bookmarkEnd w:id="1"/>
      <w:bookmarkEnd w:id="2"/>
    </w:p>
    <w:p w14:paraId="152DB893" w14:textId="4C7C0EFE" w:rsidR="0072478F" w:rsidRPr="005B78F5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</w:t>
      </w:r>
      <w:r w:rsidR="008A0352" w:rsidRPr="00E12CDE">
        <w:rPr>
          <w:rFonts w:cs="Arial"/>
        </w:rPr>
        <w:t xml:space="preserve">ATS </w:t>
      </w:r>
      <w:r w:rsidR="008A0352" w:rsidRPr="007D3887">
        <w:rPr>
          <w:rFonts w:cs="Arial"/>
          <w:lang w:val="en-US"/>
        </w:rPr>
        <w:t>iwd-TTCN3-B2024-06_D2</w:t>
      </w:r>
      <w:r w:rsidR="008A0352">
        <w:rPr>
          <w:rFonts w:cs="Arial"/>
          <w:lang w:val="en-US"/>
        </w:rPr>
        <w:t>5</w:t>
      </w:r>
      <w:r w:rsidR="008A0352" w:rsidRPr="007D3887">
        <w:rPr>
          <w:rFonts w:cs="Arial"/>
          <w:lang w:val="en-US"/>
        </w:rPr>
        <w:t>wk</w:t>
      </w:r>
      <w:r w:rsidR="008A0352">
        <w:rPr>
          <w:rFonts w:cs="Arial"/>
          <w:lang w:val="en-US"/>
        </w:rPr>
        <w:t>11</w:t>
      </w:r>
      <w:r w:rsidR="008A0352" w:rsidRPr="00E12CDE">
        <w:t xml:space="preserve"> </w:t>
      </w:r>
      <w:r w:rsidRPr="005B78F5">
        <w:rPr>
          <w:rFonts w:cs="Arial"/>
        </w:rPr>
        <w:t>related to the title of this CR.</w:t>
      </w:r>
    </w:p>
    <w:p w14:paraId="05BDC930" w14:textId="3D14BA78" w:rsidR="0072478F" w:rsidRPr="005B78F5" w:rsidRDefault="0072478F" w:rsidP="005B78F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5B78F5">
        <w:rPr>
          <w:rFonts w:cs="Arial"/>
          <w:b/>
          <w:sz w:val="24"/>
          <w:lang w:eastAsia="ja-JP"/>
        </w:rPr>
        <w:t>Contact:</w:t>
      </w:r>
      <w:r w:rsidRPr="005B78F5">
        <w:rPr>
          <w:rFonts w:cs="Arial"/>
          <w:b/>
          <w:sz w:val="24"/>
          <w:lang w:eastAsia="ja-JP"/>
        </w:rPr>
        <w:tab/>
      </w:r>
      <w:r w:rsidR="002A69E8" w:rsidRPr="002A69E8">
        <w:rPr>
          <w:rFonts w:ascii="Arial" w:hAnsi="Arial" w:cs="Arial"/>
          <w:b/>
          <w:sz w:val="24"/>
          <w:lang w:eastAsia="ja-JP"/>
        </w:rPr>
        <w:t xml:space="preserve">Parikshit </w:t>
      </w:r>
      <w:proofErr w:type="spellStart"/>
      <w:r w:rsidR="002A69E8" w:rsidRPr="002A69E8">
        <w:rPr>
          <w:rFonts w:ascii="Arial" w:hAnsi="Arial" w:cs="Arial"/>
          <w:b/>
          <w:sz w:val="24"/>
          <w:lang w:eastAsia="ja-JP"/>
        </w:rPr>
        <w:t>Bhise</w:t>
      </w:r>
      <w:proofErr w:type="spellEnd"/>
      <w:r w:rsidR="005B78F5" w:rsidRPr="005B78F5">
        <w:rPr>
          <w:rFonts w:ascii="Arial" w:hAnsi="Arial" w:cs="Arial"/>
          <w:sz w:val="24"/>
          <w:lang w:eastAsia="ja-JP"/>
        </w:rPr>
        <w:br/>
      </w:r>
      <w:r w:rsidRPr="005B78F5">
        <w:rPr>
          <w:rFonts w:cs="Arial"/>
          <w:b/>
          <w:lang w:eastAsia="ja-JP"/>
        </w:rPr>
        <w:tab/>
      </w:r>
      <w:hyperlink r:id="rId22" w:history="1">
        <w:r w:rsidR="002A69E8" w:rsidRPr="002A69E8">
          <w:rPr>
            <w:rStyle w:val="Hyperlink"/>
            <w:rFonts w:cs="Arial"/>
            <w:b/>
            <w:lang w:eastAsia="ja-JP"/>
          </w:rPr>
          <w:t>Parikshit.bhise@rohde-schwarz.com</w:t>
        </w:r>
      </w:hyperlink>
      <w:r w:rsidR="002A69E8" w:rsidRPr="002A69E8">
        <w:rPr>
          <w:rFonts w:cs="Arial"/>
          <w:b/>
          <w:lang w:eastAsia="ja-JP"/>
        </w:rPr>
        <w:tab/>
      </w:r>
    </w:p>
    <w:p w14:paraId="5CDBD71B" w14:textId="77777777" w:rsidR="0072478F" w:rsidRPr="00854C55" w:rsidRDefault="0072478F" w:rsidP="0072478F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195792357"/>
      <w:r w:rsidRPr="00854C55">
        <w:rPr>
          <w:b/>
        </w:rPr>
        <w:t>Corrections required</w:t>
      </w:r>
      <w:bookmarkEnd w:id="3"/>
      <w:bookmarkEnd w:id="4"/>
      <w:bookmarkEnd w:id="5"/>
    </w:p>
    <w:p w14:paraId="7EF2A6C4" w14:textId="77777777" w:rsidR="005B78F5" w:rsidRPr="003C4E4F" w:rsidRDefault="005B78F5" w:rsidP="005B78F5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6" w:name="_Toc140742501"/>
      <w:bookmarkStart w:id="7" w:name="_Toc158717176"/>
      <w:bookmarkStart w:id="8" w:name="_Toc195792358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6"/>
      <w:bookmarkEnd w:id="7"/>
      <w:bookmarkEnd w:id="8"/>
    </w:p>
    <w:tbl>
      <w:tblPr>
        <w:tblW w:w="101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8145"/>
      </w:tblGrid>
      <w:tr w:rsidR="005B78F5" w:rsidRPr="003C4E4F" w14:paraId="58769C95" w14:textId="77777777" w:rsidTr="00E46022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A71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CB64" w14:textId="1C8C9B71" w:rsidR="005B78F5" w:rsidRPr="003C4E4F" w:rsidRDefault="00182BB6" w:rsidP="00A7743B">
            <w:pPr>
              <w:spacing w:after="0"/>
              <w:rPr>
                <w:rFonts w:ascii="Arial" w:hAnsi="Arial" w:cs="Arial"/>
              </w:rPr>
            </w:pPr>
            <w:bookmarkStart w:id="9" w:name="_GoBack"/>
            <w:proofErr w:type="spellStart"/>
            <w:r w:rsidRPr="00182BB6">
              <w:rPr>
                <w:rFonts w:ascii="Arial" w:hAnsi="Arial" w:cs="Arial"/>
              </w:rPr>
              <w:t>f_NBIOT_CellInfo_InitSIBs</w:t>
            </w:r>
            <w:bookmarkEnd w:id="9"/>
            <w:proofErr w:type="spellEnd"/>
          </w:p>
        </w:tc>
      </w:tr>
      <w:tr w:rsidR="005B78F5" w:rsidRPr="003C4E4F" w14:paraId="68D44DBD" w14:textId="77777777" w:rsidTr="00E46022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F7A3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954B" w14:textId="05469687" w:rsidR="00182BB6" w:rsidRPr="00791CBA" w:rsidRDefault="00182BB6" w:rsidP="008A0352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 xml:space="preserve">When executing test cases with c9 condition, SIB2 is not getting populated with </w:t>
            </w:r>
            <w:r w:rsidRPr="00182BB6">
              <w:rPr>
                <w:rFonts w:ascii="Arial" w:hAnsi="Arial" w:cs="Arial"/>
              </w:rPr>
              <w:t>cs_508_NTN_ConfigCommon_r17</w:t>
            </w:r>
            <w:r>
              <w:rPr>
                <w:rFonts w:ascii="Arial" w:hAnsi="Arial" w:cs="Arial"/>
              </w:rPr>
              <w:t xml:space="preserve"> and </w:t>
            </w:r>
            <w:r w:rsidR="00AF308E">
              <w:rPr>
                <w:rFonts w:ascii="Arial" w:hAnsi="Arial" w:cs="Arial"/>
              </w:rPr>
              <w:t xml:space="preserve">according to 36.508 </w:t>
            </w:r>
            <w:r>
              <w:rPr>
                <w:rFonts w:ascii="Arial" w:hAnsi="Arial" w:cs="Arial"/>
              </w:rPr>
              <w:t>this shall be present when executing with NTN mode.</w:t>
            </w:r>
          </w:p>
        </w:tc>
      </w:tr>
      <w:tr w:rsidR="005B78F5" w:rsidRPr="003C4E4F" w14:paraId="296C0EA2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304A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5E8D" w14:textId="3531D64E" w:rsidR="00E46022" w:rsidRPr="00D81C1D" w:rsidRDefault="00182BB6" w:rsidP="00C43732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In function </w:t>
            </w:r>
            <w:proofErr w:type="spellStart"/>
            <w:r w:rsidRPr="00182BB6">
              <w:rPr>
                <w:rFonts w:cs="Arial"/>
                <w:lang w:val="en-SG"/>
              </w:rPr>
              <w:t>f_NBIOT_CellInfo_InitSIBs</w:t>
            </w:r>
            <w:proofErr w:type="spellEnd"/>
            <w:r>
              <w:rPr>
                <w:rFonts w:cs="Arial"/>
                <w:lang w:val="en-SG"/>
              </w:rPr>
              <w:t xml:space="preserve"> for condition </w:t>
            </w:r>
            <w:proofErr w:type="spellStart"/>
            <w:r w:rsidRPr="00182BB6">
              <w:rPr>
                <w:rFonts w:cs="Arial"/>
                <w:lang w:val="en-SG"/>
              </w:rPr>
              <w:t>p_ListOfBlockTypeNums</w:t>
            </w:r>
            <w:proofErr w:type="spellEnd"/>
            <w:r w:rsidRPr="00182BB6">
              <w:rPr>
                <w:rFonts w:cs="Arial"/>
                <w:lang w:val="en-SG"/>
              </w:rPr>
              <w:t xml:space="preserve"> == {2,3,31}</w:t>
            </w:r>
            <w:r>
              <w:rPr>
                <w:rFonts w:cs="Arial"/>
                <w:lang w:val="en-SG"/>
              </w:rPr>
              <w:t xml:space="preserve"> SIB2 is updated with </w:t>
            </w:r>
            <w:r w:rsidRPr="00182BB6">
              <w:rPr>
                <w:rFonts w:cs="Arial"/>
                <w:lang w:val="en-SG"/>
              </w:rPr>
              <w:t>cs_508_NTN_ConfigCommon_r17</w:t>
            </w:r>
          </w:p>
        </w:tc>
      </w:tr>
      <w:tr w:rsidR="005B78F5" w:rsidRPr="003C4E4F" w14:paraId="73F94F07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144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9156" w14:textId="62C9B4BB" w:rsidR="005B78F5" w:rsidRPr="003C4E4F" w:rsidRDefault="00182BB6" w:rsidP="00A7743B">
            <w:pPr>
              <w:spacing w:after="0"/>
              <w:rPr>
                <w:rFonts w:ascii="Arial" w:hAnsi="Arial" w:cs="Arial"/>
              </w:rPr>
            </w:pPr>
            <w:proofErr w:type="spellStart"/>
            <w:r w:rsidRPr="00182BB6">
              <w:rPr>
                <w:rFonts w:ascii="Arial" w:hAnsi="Arial" w:cs="Arial"/>
              </w:rPr>
              <w:t>NBIOT_CellInfo</w:t>
            </w:r>
            <w:proofErr w:type="spellEnd"/>
          </w:p>
        </w:tc>
      </w:tr>
      <w:tr w:rsidR="005B78F5" w:rsidRPr="003C4E4F" w14:paraId="39A17CAF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C7F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05E9" w14:textId="10FEB0DF" w:rsidR="005B78F5" w:rsidRPr="003C4E4F" w:rsidRDefault="00BE612E" w:rsidP="00A7743B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03391288" w14:textId="77777777" w:rsidR="005B78F5" w:rsidRPr="003C4E4F" w:rsidRDefault="005B78F5" w:rsidP="005B78F5">
      <w:pPr>
        <w:rPr>
          <w:rFonts w:ascii="Arial" w:hAnsi="Arial" w:cs="Arial"/>
        </w:rPr>
      </w:pPr>
    </w:p>
    <w:p w14:paraId="3F888D6D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100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8"/>
      </w:tblGrid>
      <w:tr w:rsidR="008A0352" w:rsidRPr="003C4E4F" w14:paraId="54457081" w14:textId="77777777" w:rsidTr="008A0352">
        <w:tc>
          <w:tcPr>
            <w:tcW w:w="10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0D48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function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f_NBIOT_CellInfo_InitSIBs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BlockTypeNumbersList_Type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p_ListOfBlockTypeNums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,</w:t>
            </w:r>
          </w:p>
          <w:p w14:paraId="6341556D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NBIOT_CellId_Type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p_CellId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,</w:t>
            </w:r>
          </w:p>
          <w:p w14:paraId="5C77215E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             integer         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p_FrequencyBand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,</w:t>
            </w:r>
          </w:p>
          <w:p w14:paraId="61480D21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NB_OperationMode_Type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p_OperationMode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,</w:t>
            </w:r>
          </w:p>
          <w:p w14:paraId="242CA01A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EUTRA_NAS_NumOfPLMN_Type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p_CellsOnPLMN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)</w:t>
            </w:r>
          </w:p>
          <w:p w14:paraId="5F06DB9C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runs on NBIOT_PTC return template (value)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NB_SI_List_Type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{</w:t>
            </w:r>
          </w:p>
          <w:p w14:paraId="2523EB88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var template (value)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NB_SI_List_Type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v_SI_List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;</w:t>
            </w:r>
          </w:p>
          <w:p w14:paraId="6E0F7D8C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var template (value) SystemInformation_NB_r13_IEs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v_SIB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;</w:t>
            </w:r>
          </w:p>
          <w:p w14:paraId="63504617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var integer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v_Index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;</w:t>
            </w:r>
          </w:p>
          <w:p w14:paraId="199DBF4B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var integer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v_IndexBckp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:= -1;</w:t>
            </w:r>
          </w:p>
          <w:p w14:paraId="53C0590A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var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NB_CarrierFreq_Type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v_CarrierFreq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fl_NBIOT_Get_CarrierFreq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p_CellId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p_FrequencyBand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p_OperationMode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p_CellsOnPLMN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); // @sic R5-185113 sic@</w:t>
            </w:r>
          </w:p>
          <w:p w14:paraId="1524C8B3" w14:textId="77777777" w:rsidR="008A0352" w:rsidRPr="00182BB6" w:rsidRDefault="008A0352" w:rsidP="00182BB6">
            <w:pPr>
              <w:rPr>
                <w:rFonts w:ascii="Arial" w:hAnsi="Arial" w:cs="Arial"/>
                <w:lang w:val="de-DE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</w:t>
            </w:r>
            <w:proofErr w:type="spellStart"/>
            <w:r w:rsidRPr="00182BB6">
              <w:rPr>
                <w:rFonts w:ascii="Arial" w:hAnsi="Arial" w:cs="Arial"/>
                <w:lang w:val="de-DE"/>
              </w:rPr>
              <w:t>var</w:t>
            </w:r>
            <w:proofErr w:type="spellEnd"/>
            <w:r w:rsidRPr="00182BB6">
              <w:rPr>
                <w:rFonts w:ascii="Arial" w:hAnsi="Arial" w:cs="Arial"/>
                <w:lang w:val="de-DE"/>
              </w:rPr>
              <w:t xml:space="preserve"> </w:t>
            </w:r>
            <w:proofErr w:type="spellStart"/>
            <w:r w:rsidRPr="00182BB6">
              <w:rPr>
                <w:rFonts w:ascii="Arial" w:hAnsi="Arial" w:cs="Arial"/>
                <w:lang w:val="de-DE"/>
              </w:rPr>
              <w:t>NTN_Satellite_Type</w:t>
            </w:r>
            <w:proofErr w:type="spellEnd"/>
            <w:r w:rsidRPr="00182BB6">
              <w:rPr>
                <w:rFonts w:ascii="Arial" w:hAnsi="Arial" w:cs="Arial"/>
                <w:lang w:val="de-DE"/>
              </w:rPr>
              <w:t xml:space="preserve"> </w:t>
            </w:r>
            <w:proofErr w:type="spellStart"/>
            <w:r w:rsidRPr="00182BB6">
              <w:rPr>
                <w:rFonts w:ascii="Arial" w:hAnsi="Arial" w:cs="Arial"/>
                <w:lang w:val="de-DE"/>
              </w:rPr>
              <w:t>v_SatelliteType</w:t>
            </w:r>
            <w:proofErr w:type="spellEnd"/>
            <w:r w:rsidRPr="00182BB6">
              <w:rPr>
                <w:rFonts w:ascii="Arial" w:hAnsi="Arial" w:cs="Arial"/>
                <w:lang w:val="de-DE"/>
              </w:rPr>
              <w:t xml:space="preserve"> := </w:t>
            </w:r>
            <w:proofErr w:type="spellStart"/>
            <w:r w:rsidRPr="00182BB6">
              <w:rPr>
                <w:rFonts w:ascii="Arial" w:hAnsi="Arial" w:cs="Arial"/>
                <w:lang w:val="de-DE"/>
              </w:rPr>
              <w:t>f_NBIOT_MobileInfo_GetNTNSatelliteType</w:t>
            </w:r>
            <w:proofErr w:type="spellEnd"/>
            <w:r w:rsidRPr="00182BB6">
              <w:rPr>
                <w:rFonts w:ascii="Arial" w:hAnsi="Arial" w:cs="Arial"/>
                <w:lang w:val="de-DE"/>
              </w:rPr>
              <w:t>();</w:t>
            </w:r>
          </w:p>
          <w:p w14:paraId="3F343C5D" w14:textId="77777777" w:rsidR="008A0352" w:rsidRPr="00182BB6" w:rsidRDefault="008A0352" w:rsidP="00182BB6">
            <w:pPr>
              <w:rPr>
                <w:rFonts w:ascii="Arial" w:hAnsi="Arial" w:cs="Arial"/>
                <w:lang w:val="de-DE"/>
              </w:rPr>
            </w:pPr>
            <w:r w:rsidRPr="00182BB6">
              <w:rPr>
                <w:rFonts w:ascii="Arial" w:hAnsi="Arial" w:cs="Arial"/>
                <w:lang w:val="de-DE"/>
              </w:rPr>
              <w:t xml:space="preserve">                </w:t>
            </w:r>
          </w:p>
          <w:p w14:paraId="51FCA49C" w14:textId="77777777" w:rsidR="008A0352" w:rsidRPr="00182BB6" w:rsidRDefault="008A0352" w:rsidP="00182BB6">
            <w:pPr>
              <w:rPr>
                <w:rFonts w:ascii="Arial" w:hAnsi="Arial" w:cs="Arial"/>
                <w:lang w:val="de-DE"/>
              </w:rPr>
            </w:pPr>
            <w:r w:rsidRPr="00182BB6">
              <w:rPr>
                <w:rFonts w:ascii="Arial" w:hAnsi="Arial" w:cs="Arial"/>
                <w:lang w:val="de-DE"/>
              </w:rPr>
              <w:t xml:space="preserve">        </w:t>
            </w:r>
          </w:p>
          <w:p w14:paraId="6443D2EE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de-DE"/>
              </w:rPr>
              <w:t xml:space="preserve">      </w:t>
            </w:r>
            <w:r w:rsidRPr="00182BB6">
              <w:rPr>
                <w:rFonts w:ascii="Arial" w:hAnsi="Arial" w:cs="Arial"/>
                <w:lang w:val="en-IN"/>
              </w:rPr>
              <w:t>for (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v_Index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:=0;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v_Index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&lt;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lengthof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p_ListOfBlockTypeNums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);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v_Index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:=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v_Index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+ 1)</w:t>
            </w:r>
          </w:p>
          <w:p w14:paraId="18FFE1A2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{</w:t>
            </w:r>
          </w:p>
          <w:p w14:paraId="2B7FD048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lastRenderedPageBreak/>
              <w:t xml:space="preserve">           select (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p_ListOfBlockTypeNums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[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v_Index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]) { //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blocktype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to initialise</w:t>
            </w:r>
          </w:p>
          <w:p w14:paraId="6166181F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(2) { // BlockType2</w:t>
            </w:r>
          </w:p>
          <w:p w14:paraId="24B83F6B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v_SIB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:= cs_SI_NB_SIB2(f_NBIOT_InitSystemInformation2(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p_CellId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p_FrequencyBand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p_OperationMode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p_CellsOnPLMN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));</w:t>
            </w:r>
          </w:p>
          <w:p w14:paraId="4B65C3C3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if(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v_SatelliteType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== ntn_GSO){v_SIB.sib_TypeAndInfo_r13[0].sib2_r13.radioResourceConfigCommon_r13.ntn_ConfigCommon_r17 := cs_508_NTN_ConfigCommon_r17;}</w:t>
            </w:r>
          </w:p>
          <w:p w14:paraId="1A13EC27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else if(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v_SatelliteType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== ntn_NGSO){v_SIB.sib_TypeAndInfo_r13[0].sib2_r13.radioResourceConfigCommon_r13.ntn_ConfigCommon_r17 := cs_508_NTN_ConfigCommon_r17_NGSO;} //@sic R5w240103 sic@</w:t>
            </w:r>
          </w:p>
          <w:p w14:paraId="0957659E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78E222E1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(3) { // BlockType3</w:t>
            </w:r>
          </w:p>
          <w:p w14:paraId="166112B1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v_SIB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:= cs_SI_NB_SIB3(cs_508_SystemInformationBlockType3_NB_Def);</w:t>
            </w:r>
          </w:p>
          <w:p w14:paraId="2516DB02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78DC92DF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(4) { // BlockType4</w:t>
            </w:r>
          </w:p>
          <w:p w14:paraId="40FB693A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v_SIB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:= cs_SI_NB_SIB4(cs_508_SystemInformationBlockType4_NB_Def);</w:t>
            </w:r>
          </w:p>
          <w:p w14:paraId="0800A56C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1BD6E16D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(5) { // BlockType5</w:t>
            </w:r>
          </w:p>
          <w:p w14:paraId="1D92C720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v_SIB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:= cs_SI_NB_SIB5(f_NBIOT_InitSystemInformation5(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p_CellId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p_FrequencyBand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p_OperationMode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));</w:t>
            </w:r>
          </w:p>
          <w:p w14:paraId="22EDD6C4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1954E344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(14) { // BlockType14</w:t>
            </w:r>
          </w:p>
          <w:p w14:paraId="689F54CF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v_SIB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:= cs_SI_NB_SIB14(cs_SystemInformationBlockType14_NB_Def);</w:t>
            </w:r>
          </w:p>
          <w:p w14:paraId="43857060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7134F148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(20) { // BlockType20</w:t>
            </w:r>
          </w:p>
          <w:p w14:paraId="17195244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v_SIB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:= cs_SI_NB_SIB20(cs_508_SystemInformationBlockType20_NB_Def);</w:t>
            </w:r>
          </w:p>
          <w:p w14:paraId="4175BEF7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5D2BCF6A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(22) { // BlockType22</w:t>
            </w:r>
          </w:p>
          <w:p w14:paraId="74C0EC7F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v_SIB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:= cs_SI_NB_SIB22(cs_508_SystemInformationBlockType22_NB_Def(cs_DL_CarrierConfigCommon_NB_r14(v_CarrierFreq.DL.carrierFreq_r13, v_CarrierFreq.DL.carrierFreqOffset_r13),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v_CarrierFreq.UL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));</w:t>
            </w:r>
          </w:p>
          <w:p w14:paraId="283DBFEC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63F876E8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(23) { // BlockType23</w:t>
            </w:r>
          </w:p>
          <w:p w14:paraId="4DF688A2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v_SIB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:= cs_SI_NB_SIB23(cs_508_SystemInformationBlockType23_NB_Def);</w:t>
            </w:r>
          </w:p>
          <w:p w14:paraId="05E48D57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2C0EF7F5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(31) { // BlockType31</w:t>
            </w:r>
          </w:p>
          <w:p w14:paraId="554B3211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if (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p_ListOfBlockTypeNums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== {2,3,31}) //a special order due to SIB2 and SIB31 being concatenated)</w:t>
            </w:r>
          </w:p>
          <w:p w14:paraId="40CC9BA1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{</w:t>
            </w:r>
          </w:p>
          <w:p w14:paraId="047B4715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lastRenderedPageBreak/>
              <w:t xml:space="preserve">      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v_IndexBckp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v_Index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;</w:t>
            </w:r>
          </w:p>
          <w:p w14:paraId="0862B112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v_Index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:= 0;</w:t>
            </w:r>
          </w:p>
          <w:p w14:paraId="3B29E429" w14:textId="7793683F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v_SIB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:= cs_SI_NB_SIB2_and_SIB31(f_NBIOT_InitSystemInformation2(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p_CellId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p_FrequencyBand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p_OperationMode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, p_CellsOnPLMN),f_NBIOT_InitSIB31().sib_TypeAndInfo_r13[0].sib31_v1700); // @sic R5-235468 sic@</w:t>
            </w:r>
          </w:p>
          <w:p w14:paraId="63A6ECD0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</w:rPr>
              <w:t xml:space="preserve">                </w:t>
            </w:r>
            <w:r w:rsidRPr="00182BB6">
              <w:rPr>
                <w:rFonts w:ascii="Arial" w:hAnsi="Arial" w:cs="Arial"/>
                <w:lang w:val="en-IN"/>
              </w:rPr>
              <w:t>}</w:t>
            </w:r>
          </w:p>
          <w:p w14:paraId="15D7D99B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else</w:t>
            </w:r>
          </w:p>
          <w:p w14:paraId="14C3D452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{</w:t>
            </w:r>
          </w:p>
          <w:p w14:paraId="37B50C6E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v_SIB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:= f_NBIOT_InitSIB31();</w:t>
            </w:r>
          </w:p>
          <w:p w14:paraId="37AAAC1B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}</w:t>
            </w:r>
          </w:p>
          <w:p w14:paraId="299960FA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7C2A1023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</w:t>
            </w:r>
          </w:p>
          <w:p w14:paraId="74BA0D31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(32) {</w:t>
            </w:r>
          </w:p>
          <w:p w14:paraId="20990205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FatalError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(__FILE__, __LINE__, "System block type 32 not yet supported")</w:t>
            </w:r>
          </w:p>
          <w:p w14:paraId="28EF3EFA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7D4FC965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else { //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BlockType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not in supported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Blocktypes</w:t>
            </w:r>
            <w:proofErr w:type="spellEnd"/>
          </w:p>
          <w:p w14:paraId="78EE19F4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FatalError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(__FILE__, __LINE__, "Block no. , " &amp; int2str(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p_ListOfBlockTypeNums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[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v_Index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]) &amp; ", not supported in this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init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function");</w:t>
            </w:r>
          </w:p>
          <w:p w14:paraId="6166A5FE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39FAE0F5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}</w:t>
            </w:r>
          </w:p>
          <w:p w14:paraId="6894EF1E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v_SI_List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[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v_Index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] :=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cs_SystemInformation_Common_NB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v_SIB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);</w:t>
            </w:r>
          </w:p>
          <w:p w14:paraId="34A6431E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if (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v_IndexBckp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!= -1)</w:t>
            </w:r>
          </w:p>
          <w:p w14:paraId="69699AFB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{</w:t>
            </w:r>
          </w:p>
          <w:p w14:paraId="136B7B29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v_Index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v_IndexBckp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;</w:t>
            </w:r>
          </w:p>
          <w:p w14:paraId="1D607D8F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v_IndexBckp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:= -1;</w:t>
            </w:r>
          </w:p>
          <w:p w14:paraId="19BD8A21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}</w:t>
            </w:r>
          </w:p>
          <w:p w14:paraId="1768C9CA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}</w:t>
            </w:r>
          </w:p>
          <w:p w14:paraId="2A120DE5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return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v_SI_List</w:t>
            </w:r>
            <w:proofErr w:type="spellEnd"/>
          </w:p>
          <w:p w14:paraId="7F9FDDA3" w14:textId="11ABD6EC" w:rsidR="008A0352" w:rsidRPr="003C4E4F" w:rsidRDefault="008A0352" w:rsidP="00182BB6">
            <w:pPr>
              <w:rPr>
                <w:rFonts w:ascii="Arial" w:hAnsi="Arial" w:cs="Arial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}</w:t>
            </w:r>
          </w:p>
        </w:tc>
      </w:tr>
    </w:tbl>
    <w:p w14:paraId="6B034724" w14:textId="77777777" w:rsidR="005B78F5" w:rsidRPr="003C4E4F" w:rsidRDefault="005B78F5" w:rsidP="005B78F5">
      <w:pPr>
        <w:rPr>
          <w:rFonts w:ascii="Arial" w:hAnsi="Arial" w:cs="Arial"/>
        </w:rPr>
      </w:pPr>
    </w:p>
    <w:p w14:paraId="77CD2650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100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8"/>
      </w:tblGrid>
      <w:tr w:rsidR="005B78F5" w:rsidRPr="003C4E4F" w14:paraId="5D9DF130" w14:textId="77777777" w:rsidTr="008A0352">
        <w:tc>
          <w:tcPr>
            <w:tcW w:w="10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D059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function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f_NBIOT_CellInfo_InitSIBs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BlockTypeNumbersList_Type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p_ListOfBlockTypeNums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,</w:t>
            </w:r>
          </w:p>
          <w:p w14:paraId="61B2D9F2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NBIOT_CellId_Type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p_CellId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,</w:t>
            </w:r>
          </w:p>
          <w:p w14:paraId="255FFD2C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             integer         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p_FrequencyBand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,</w:t>
            </w:r>
          </w:p>
          <w:p w14:paraId="6E8035CE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NB_OperationMode_Type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p_OperationMode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,</w:t>
            </w:r>
          </w:p>
          <w:p w14:paraId="479D2236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EUTRA_NAS_NumOfPLMN_Type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p_CellsOnPLMN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)</w:t>
            </w:r>
          </w:p>
          <w:p w14:paraId="72364D8D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lastRenderedPageBreak/>
              <w:t xml:space="preserve">    runs on NBIOT_PTC return template (value)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NB_SI_List_Type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{</w:t>
            </w:r>
          </w:p>
          <w:p w14:paraId="284A158E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var template (value)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NB_SI_List_Type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v_SI_List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;</w:t>
            </w:r>
          </w:p>
          <w:p w14:paraId="3D29C1D3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var template (value) SystemInformation_NB_r13_IEs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v_SIB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;</w:t>
            </w:r>
          </w:p>
          <w:p w14:paraId="05FDA24F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var integer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v_Index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;</w:t>
            </w:r>
          </w:p>
          <w:p w14:paraId="6E485E54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var integer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v_IndexBckp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:= -1;</w:t>
            </w:r>
          </w:p>
          <w:p w14:paraId="6957AE1B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var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NB_CarrierFreq_Type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v_CarrierFreq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fl_NBIOT_Get_CarrierFreq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p_CellId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p_FrequencyBand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p_OperationMode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p_CellsOnPLMN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); // @sic R5-185113 sic@</w:t>
            </w:r>
          </w:p>
          <w:p w14:paraId="63BF29BB" w14:textId="77777777" w:rsidR="00182BB6" w:rsidRPr="00182BB6" w:rsidRDefault="00182BB6" w:rsidP="00182BB6">
            <w:pPr>
              <w:rPr>
                <w:rFonts w:ascii="Arial" w:hAnsi="Arial" w:cs="Arial"/>
                <w:lang w:val="de-DE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</w:t>
            </w:r>
            <w:proofErr w:type="spellStart"/>
            <w:r w:rsidRPr="00182BB6">
              <w:rPr>
                <w:rFonts w:ascii="Arial" w:hAnsi="Arial" w:cs="Arial"/>
                <w:lang w:val="de-DE"/>
              </w:rPr>
              <w:t>var</w:t>
            </w:r>
            <w:proofErr w:type="spellEnd"/>
            <w:r w:rsidRPr="00182BB6">
              <w:rPr>
                <w:rFonts w:ascii="Arial" w:hAnsi="Arial" w:cs="Arial"/>
                <w:lang w:val="de-DE"/>
              </w:rPr>
              <w:t xml:space="preserve"> </w:t>
            </w:r>
            <w:proofErr w:type="spellStart"/>
            <w:r w:rsidRPr="00182BB6">
              <w:rPr>
                <w:rFonts w:ascii="Arial" w:hAnsi="Arial" w:cs="Arial"/>
                <w:lang w:val="de-DE"/>
              </w:rPr>
              <w:t>NTN_Satellite_Type</w:t>
            </w:r>
            <w:proofErr w:type="spellEnd"/>
            <w:r w:rsidRPr="00182BB6">
              <w:rPr>
                <w:rFonts w:ascii="Arial" w:hAnsi="Arial" w:cs="Arial"/>
                <w:lang w:val="de-DE"/>
              </w:rPr>
              <w:t xml:space="preserve"> </w:t>
            </w:r>
            <w:proofErr w:type="spellStart"/>
            <w:r w:rsidRPr="00182BB6">
              <w:rPr>
                <w:rFonts w:ascii="Arial" w:hAnsi="Arial" w:cs="Arial"/>
                <w:lang w:val="de-DE"/>
              </w:rPr>
              <w:t>v_SatelliteType</w:t>
            </w:r>
            <w:proofErr w:type="spellEnd"/>
            <w:r w:rsidRPr="00182BB6">
              <w:rPr>
                <w:rFonts w:ascii="Arial" w:hAnsi="Arial" w:cs="Arial"/>
                <w:lang w:val="de-DE"/>
              </w:rPr>
              <w:t xml:space="preserve"> := </w:t>
            </w:r>
            <w:proofErr w:type="spellStart"/>
            <w:r w:rsidRPr="00182BB6">
              <w:rPr>
                <w:rFonts w:ascii="Arial" w:hAnsi="Arial" w:cs="Arial"/>
                <w:lang w:val="de-DE"/>
              </w:rPr>
              <w:t>f_NBIOT_MobileInfo_GetNTNSatelliteType</w:t>
            </w:r>
            <w:proofErr w:type="spellEnd"/>
            <w:r w:rsidRPr="00182BB6">
              <w:rPr>
                <w:rFonts w:ascii="Arial" w:hAnsi="Arial" w:cs="Arial"/>
                <w:lang w:val="de-DE"/>
              </w:rPr>
              <w:t>();</w:t>
            </w:r>
          </w:p>
          <w:p w14:paraId="37B0E8AA" w14:textId="77777777" w:rsidR="00182BB6" w:rsidRPr="00182BB6" w:rsidRDefault="00182BB6" w:rsidP="00182BB6">
            <w:pPr>
              <w:rPr>
                <w:rFonts w:ascii="Arial" w:hAnsi="Arial" w:cs="Arial"/>
                <w:lang w:val="de-DE"/>
              </w:rPr>
            </w:pPr>
            <w:r w:rsidRPr="00182BB6">
              <w:rPr>
                <w:rFonts w:ascii="Arial" w:hAnsi="Arial" w:cs="Arial"/>
                <w:lang w:val="de-DE"/>
              </w:rPr>
              <w:t xml:space="preserve">                </w:t>
            </w:r>
          </w:p>
          <w:p w14:paraId="18DA93A8" w14:textId="77777777" w:rsidR="00182BB6" w:rsidRPr="00182BB6" w:rsidRDefault="00182BB6" w:rsidP="00182BB6">
            <w:pPr>
              <w:rPr>
                <w:rFonts w:ascii="Arial" w:hAnsi="Arial" w:cs="Arial"/>
                <w:lang w:val="de-DE"/>
              </w:rPr>
            </w:pPr>
            <w:r w:rsidRPr="00182BB6">
              <w:rPr>
                <w:rFonts w:ascii="Arial" w:hAnsi="Arial" w:cs="Arial"/>
                <w:lang w:val="de-DE"/>
              </w:rPr>
              <w:t xml:space="preserve">        </w:t>
            </w:r>
          </w:p>
          <w:p w14:paraId="145F5BF7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de-DE"/>
              </w:rPr>
              <w:t xml:space="preserve">      </w:t>
            </w:r>
            <w:r w:rsidRPr="00182BB6">
              <w:rPr>
                <w:rFonts w:ascii="Arial" w:hAnsi="Arial" w:cs="Arial"/>
                <w:lang w:val="en-IN"/>
              </w:rPr>
              <w:t>for (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v_Index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:=0;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v_Index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&lt;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lengthof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p_ListOfBlockTypeNums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);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v_Index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:=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v_Index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+ 1)</w:t>
            </w:r>
          </w:p>
          <w:p w14:paraId="2957D498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{</w:t>
            </w:r>
          </w:p>
          <w:p w14:paraId="29839819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select (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p_ListOfBlockTypeNums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[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v_Index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]) { //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blocktype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to initialise</w:t>
            </w:r>
          </w:p>
          <w:p w14:paraId="386EB87F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(2) { // BlockType2</w:t>
            </w:r>
          </w:p>
          <w:p w14:paraId="0AA8A992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v_SIB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:= cs_SI_NB_SIB2(f_NBIOT_InitSystemInformation2(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p_CellId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p_FrequencyBand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p_OperationMode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p_CellsOnPLMN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));</w:t>
            </w:r>
          </w:p>
          <w:p w14:paraId="037DF9D2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if(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v_SatelliteType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== ntn_GSO){v_SIB.sib_TypeAndInfo_r13[0].sib2_r13.radioResourceConfigCommon_r13.ntn_ConfigCommon_r17 := cs_508_NTN_ConfigCommon_r17;}</w:t>
            </w:r>
          </w:p>
          <w:p w14:paraId="12E58E1C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else if(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v_SatelliteType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== ntn_NGSO){v_SIB.sib_TypeAndInfo_r13[0].sib2_r13.radioResourceConfigCommon_r13.ntn_ConfigCommon_r17 := cs_508_NTN_ConfigCommon_r17_NGSO;} //@sic R5w240103 sic@</w:t>
            </w:r>
          </w:p>
          <w:p w14:paraId="0B899115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378F7BFD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(3) { // BlockType3</w:t>
            </w:r>
          </w:p>
          <w:p w14:paraId="16947CF1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v_SIB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:= cs_SI_NB_SIB3(cs_508_SystemInformationBlockType3_NB_Def);</w:t>
            </w:r>
          </w:p>
          <w:p w14:paraId="5989EFD5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1BC2A6C2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(4) { // BlockType4</w:t>
            </w:r>
          </w:p>
          <w:p w14:paraId="158414EE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v_SIB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:= cs_SI_NB_SIB4(cs_508_SystemInformationBlockType4_NB_Def);</w:t>
            </w:r>
          </w:p>
          <w:p w14:paraId="0723A7A3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7DE2BC07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(5) { // BlockType5</w:t>
            </w:r>
          </w:p>
          <w:p w14:paraId="7E545200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v_SIB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:= cs_SI_NB_SIB5(f_NBIOT_InitSystemInformation5(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p_CellId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p_FrequencyBand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p_OperationMode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));</w:t>
            </w:r>
          </w:p>
          <w:p w14:paraId="03DAB4C7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7855E39F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(14) { // BlockType14</w:t>
            </w:r>
          </w:p>
          <w:p w14:paraId="120A46D9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v_SIB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:= cs_SI_NB_SIB14(cs_SystemInformationBlockType14_NB_Def);</w:t>
            </w:r>
          </w:p>
          <w:p w14:paraId="2F4C9E84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296A03D3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(20) { // BlockType20</w:t>
            </w:r>
          </w:p>
          <w:p w14:paraId="63216F45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lastRenderedPageBreak/>
              <w:t xml:space="preserve">  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v_SIB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:= cs_SI_NB_SIB20(cs_508_SystemInformationBlockType20_NB_Def);</w:t>
            </w:r>
          </w:p>
          <w:p w14:paraId="14B69E0F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3CDA5FD2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(22) { // BlockType22</w:t>
            </w:r>
          </w:p>
          <w:p w14:paraId="209AC1E0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v_SIB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:= cs_SI_NB_SIB22(cs_508_SystemInformationBlockType22_NB_Def(cs_DL_CarrierConfigCommon_NB_r14(v_CarrierFreq.DL.carrierFreq_r13, v_CarrierFreq.DL.carrierFreqOffset_r13),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v_CarrierFreq.UL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));</w:t>
            </w:r>
          </w:p>
          <w:p w14:paraId="6C0C65E5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32ADF2E2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(23) { // BlockType23</w:t>
            </w:r>
          </w:p>
          <w:p w14:paraId="564BA922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v_SIB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:= cs_SI_NB_SIB23(cs_508_SystemInformationBlockType23_NB_Def);</w:t>
            </w:r>
          </w:p>
          <w:p w14:paraId="2FA45FCF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4FFC5599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(31) { // BlockType31</w:t>
            </w:r>
          </w:p>
          <w:p w14:paraId="1E6CC0C6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if (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p_ListOfBlockTypeNums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== {2,3,31}) //a special order due to SIB2 and SIB31 being concatenated)</w:t>
            </w:r>
          </w:p>
          <w:p w14:paraId="4D2C3EE0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{</w:t>
            </w:r>
          </w:p>
          <w:p w14:paraId="3574F423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v_IndexBckp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v_Index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;</w:t>
            </w:r>
          </w:p>
          <w:p w14:paraId="62C6B79B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v_Index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:= 0;</w:t>
            </w:r>
          </w:p>
          <w:p w14:paraId="7C7EADCA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v_SIB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:= cs_SI_NB_SIB2_and_SIB31(f_NBIOT_InitSystemInformation2(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p_CellId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p_FrequencyBand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p_OperationMode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, p_CellsOnPLMN),f_NBIOT_InitSIB31().sib_TypeAndInfo_r13[0].sib31_v1700); // @sic R5-235468 sic@</w:t>
            </w:r>
          </w:p>
          <w:p w14:paraId="22DE2196" w14:textId="7BEE1898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    // </w:t>
            </w:r>
            <w:r w:rsidRPr="00182BB6">
              <w:rPr>
                <w:rFonts w:ascii="Arial" w:hAnsi="Arial" w:cs="Arial"/>
                <w:highlight w:val="yellow"/>
                <w:lang w:val="en-IN"/>
              </w:rPr>
              <w:t>updated to include cs_508_NTN_ConfigCommon_r17</w:t>
            </w:r>
          </w:p>
          <w:p w14:paraId="3EBB2D11" w14:textId="77777777" w:rsidR="00182BB6" w:rsidRPr="00182BB6" w:rsidRDefault="00182BB6" w:rsidP="00182BB6">
            <w:pPr>
              <w:rPr>
                <w:rFonts w:ascii="Arial" w:hAnsi="Arial" w:cs="Arial"/>
                <w:highlight w:val="yellow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    </w:t>
            </w:r>
            <w:r w:rsidRPr="00182BB6">
              <w:rPr>
                <w:rFonts w:ascii="Arial" w:hAnsi="Arial" w:cs="Arial"/>
                <w:highlight w:val="yellow"/>
                <w:lang w:val="en-IN"/>
              </w:rPr>
              <w:t>if(</w:t>
            </w:r>
            <w:proofErr w:type="spellStart"/>
            <w:r w:rsidRPr="00182BB6">
              <w:rPr>
                <w:rFonts w:ascii="Arial" w:hAnsi="Arial" w:cs="Arial"/>
                <w:highlight w:val="yellow"/>
                <w:lang w:val="en-IN"/>
              </w:rPr>
              <w:t>v_SatelliteType</w:t>
            </w:r>
            <w:proofErr w:type="spellEnd"/>
            <w:r w:rsidRPr="00182BB6">
              <w:rPr>
                <w:rFonts w:ascii="Arial" w:hAnsi="Arial" w:cs="Arial"/>
                <w:highlight w:val="yellow"/>
                <w:lang w:val="en-IN"/>
              </w:rPr>
              <w:t xml:space="preserve"> == ntn_GSO){v_SIB.sib_TypeAndInfo_r13[0].sib2_r13.radioResourceConfigCommon_r13.ntn_ConfigCommon_r17 := cs_508_NTN_ConfigCommon_r17;}</w:t>
            </w:r>
          </w:p>
          <w:p w14:paraId="3C3DF688" w14:textId="748DB88E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highlight w:val="yellow"/>
                <w:lang w:val="en-IN"/>
              </w:rPr>
              <w:t xml:space="preserve">                    else if(</w:t>
            </w:r>
            <w:proofErr w:type="spellStart"/>
            <w:r w:rsidRPr="00182BB6">
              <w:rPr>
                <w:rFonts w:ascii="Arial" w:hAnsi="Arial" w:cs="Arial"/>
                <w:highlight w:val="yellow"/>
                <w:lang w:val="en-IN"/>
              </w:rPr>
              <w:t>v_SatelliteType</w:t>
            </w:r>
            <w:proofErr w:type="spellEnd"/>
            <w:r w:rsidRPr="00182BB6">
              <w:rPr>
                <w:rFonts w:ascii="Arial" w:hAnsi="Arial" w:cs="Arial"/>
                <w:highlight w:val="yellow"/>
                <w:lang w:val="en-IN"/>
              </w:rPr>
              <w:t xml:space="preserve"> == ntn_NGSO){v_SIB.sib_TypeAndInfo_r13[0].sib2_r13.radioResourceConfigCommon_r13.ntn_ConfigCommon_r17 := cs_508_NTN_ConfigCommon_r17_NGSO;}</w:t>
            </w:r>
            <w:r w:rsidRPr="00182BB6">
              <w:rPr>
                <w:rFonts w:ascii="Arial" w:hAnsi="Arial" w:cs="Arial"/>
                <w:lang w:val="en-IN"/>
              </w:rPr>
              <w:t xml:space="preserve"> </w:t>
            </w:r>
          </w:p>
          <w:p w14:paraId="3027981F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AF308E">
              <w:rPr>
                <w:rFonts w:ascii="Arial" w:hAnsi="Arial" w:cs="Arial"/>
              </w:rPr>
              <w:t xml:space="preserve">                </w:t>
            </w:r>
            <w:r w:rsidRPr="00182BB6">
              <w:rPr>
                <w:rFonts w:ascii="Arial" w:hAnsi="Arial" w:cs="Arial"/>
                <w:lang w:val="en-IN"/>
              </w:rPr>
              <w:t>}</w:t>
            </w:r>
          </w:p>
          <w:p w14:paraId="7A03B97F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else</w:t>
            </w:r>
          </w:p>
          <w:p w14:paraId="7BF02DFA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{</w:t>
            </w:r>
          </w:p>
          <w:p w14:paraId="4820BEF0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v_SIB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:= f_NBIOT_InitSIB31();</w:t>
            </w:r>
          </w:p>
          <w:p w14:paraId="2B49E56A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}</w:t>
            </w:r>
          </w:p>
          <w:p w14:paraId="4CF2E062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1C96F761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</w:t>
            </w:r>
          </w:p>
          <w:p w14:paraId="669D0DAA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(32) {</w:t>
            </w:r>
          </w:p>
          <w:p w14:paraId="32223343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FatalError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(__FILE__, __LINE__, "System block type 32 not yet supported")</w:t>
            </w:r>
          </w:p>
          <w:p w14:paraId="65155885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7EF1D595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else { //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BlockType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not in supported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Blocktypes</w:t>
            </w:r>
            <w:proofErr w:type="spellEnd"/>
          </w:p>
          <w:p w14:paraId="1E9BAB38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FatalError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(__FILE__, __LINE__, "Block no. , " &amp; int2str(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p_ListOfBlockTypeNums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[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v_Index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]) &amp; ", not supported in this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init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function");</w:t>
            </w:r>
          </w:p>
          <w:p w14:paraId="55044102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lastRenderedPageBreak/>
              <w:t xml:space="preserve">            }</w:t>
            </w:r>
          </w:p>
          <w:p w14:paraId="1F3ED660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}</w:t>
            </w:r>
          </w:p>
          <w:p w14:paraId="48B2E2E3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v_SI_List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[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v_Index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] :=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cs_SystemInformation_Common_NB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v_SIB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);</w:t>
            </w:r>
          </w:p>
          <w:p w14:paraId="11B6F948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if (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v_IndexBckp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!= -1)</w:t>
            </w:r>
          </w:p>
          <w:p w14:paraId="3385F854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{</w:t>
            </w:r>
          </w:p>
          <w:p w14:paraId="359478B2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v_Index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:=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v_IndexBckp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>;</w:t>
            </w:r>
          </w:p>
          <w:p w14:paraId="1BE717C3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v_IndexBckp</w:t>
            </w:r>
            <w:proofErr w:type="spellEnd"/>
            <w:r w:rsidRPr="00182BB6">
              <w:rPr>
                <w:rFonts w:ascii="Arial" w:hAnsi="Arial" w:cs="Arial"/>
                <w:lang w:val="en-IN"/>
              </w:rPr>
              <w:t xml:space="preserve"> := -1;</w:t>
            </w:r>
          </w:p>
          <w:p w14:paraId="0B87582E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}</w:t>
            </w:r>
          </w:p>
          <w:p w14:paraId="624E82FF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}</w:t>
            </w:r>
          </w:p>
          <w:p w14:paraId="790469DE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return </w:t>
            </w:r>
            <w:proofErr w:type="spellStart"/>
            <w:r w:rsidRPr="00182BB6">
              <w:rPr>
                <w:rFonts w:ascii="Arial" w:hAnsi="Arial" w:cs="Arial"/>
                <w:lang w:val="en-IN"/>
              </w:rPr>
              <w:t>v_SI_List</w:t>
            </w:r>
            <w:proofErr w:type="spellEnd"/>
          </w:p>
          <w:p w14:paraId="4669A2F8" w14:textId="395E65CE" w:rsidR="005B78F5" w:rsidRPr="00E46022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}</w:t>
            </w:r>
          </w:p>
        </w:tc>
      </w:tr>
    </w:tbl>
    <w:p w14:paraId="68C9CD36" w14:textId="77777777" w:rsidR="001E41F3" w:rsidRDefault="001E41F3" w:rsidP="005B78F5">
      <w:pPr>
        <w:rPr>
          <w:noProof/>
        </w:rPr>
      </w:pPr>
    </w:p>
    <w:sectPr w:rsidR="001E41F3" w:rsidSect="0054030B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C3D534" w14:textId="77777777" w:rsidR="00F5631D" w:rsidRDefault="00F5631D">
      <w:r>
        <w:separator/>
      </w:r>
    </w:p>
  </w:endnote>
  <w:endnote w:type="continuationSeparator" w:id="0">
    <w:p w14:paraId="6E161866" w14:textId="77777777" w:rsidR="00F5631D" w:rsidRDefault="00F56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78D6D" w14:textId="77777777" w:rsidR="008A0352" w:rsidRDefault="008A03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21008" w14:textId="77777777" w:rsidR="008A0352" w:rsidRDefault="008A035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23592" w14:textId="77777777" w:rsidR="008A0352" w:rsidRDefault="008A03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8FC330" w14:textId="77777777" w:rsidR="00F5631D" w:rsidRDefault="00F5631D">
      <w:r>
        <w:separator/>
      </w:r>
    </w:p>
  </w:footnote>
  <w:footnote w:type="continuationSeparator" w:id="0">
    <w:p w14:paraId="3CA55453" w14:textId="77777777" w:rsidR="00F5631D" w:rsidRDefault="00F563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6B08F8BA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12369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23AD933" wp14:editId="36AB6D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492901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57831752"/>
                          </w:sdtPr>
                          <w:sdtEndPr/>
                          <w:sdtContent>
                            <w:p w14:paraId="3F48F5BD" w14:textId="63100AAD" w:rsidR="0012369B" w:rsidRPr="00A11327" w:rsidRDefault="008A0352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23AD93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57831752"/>
                    </w:sdtPr>
                    <w:sdtEndPr/>
                    <w:sdtContent>
                      <w:p w14:paraId="3F48F5BD" w14:textId="63100AAD" w:rsidR="0012369B" w:rsidRPr="00A11327" w:rsidRDefault="008A035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3A2C3" w14:textId="0FF673D2" w:rsidR="0012369B" w:rsidRDefault="0012369B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CC60A24" wp14:editId="547FF2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533A47AC" w14:textId="412FDAB9" w:rsidR="0012369B" w:rsidRPr="00A11327" w:rsidRDefault="008A0352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7CC60A2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533A47AC" w14:textId="412FDAB9" w:rsidR="0012369B" w:rsidRPr="00A11327" w:rsidRDefault="008A035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F947B" w14:textId="41389095" w:rsidR="0012369B" w:rsidRDefault="0012369B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20F75F4" wp14:editId="162CD29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7204416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68833939"/>
                          </w:sdtPr>
                          <w:sdtEndPr/>
                          <w:sdtContent>
                            <w:p w14:paraId="1BBD22B9" w14:textId="61C9C82E" w:rsidR="0012369B" w:rsidRPr="00A11327" w:rsidRDefault="008A0352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320F75F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68833939"/>
                    </w:sdtPr>
                    <w:sdtEndPr/>
                    <w:sdtContent>
                      <w:p w14:paraId="1BBD22B9" w14:textId="61C9C82E" w:rsidR="0012369B" w:rsidRPr="00A11327" w:rsidRDefault="008A035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9DE7D62" w:rsidR="00695808" w:rsidRDefault="0012369B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77CC69C" wp14:editId="58DC16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7303659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59587227"/>
                          </w:sdtPr>
                          <w:sdtEndPr/>
                          <w:sdtContent>
                            <w:p w14:paraId="5666E8D8" w14:textId="51557A2F" w:rsidR="0012369B" w:rsidRPr="00A11327" w:rsidRDefault="008A0352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077CC69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59587227"/>
                    </w:sdtPr>
                    <w:sdtEndPr/>
                    <w:sdtContent>
                      <w:p w14:paraId="5666E8D8" w14:textId="51557A2F" w:rsidR="0012369B" w:rsidRPr="00A11327" w:rsidRDefault="008A035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2517E4BA" w:rsidR="00695808" w:rsidRDefault="00695808">
    <w:pPr>
      <w:pStyle w:val="Kopfzeile"/>
      <w:tabs>
        <w:tab w:val="right" w:pos="9639"/>
      </w:tabs>
    </w:pPr>
    <w:r>
      <w:tab/>
    </w:r>
    <w:r w:rsidR="0012369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0AE78A8" wp14:editId="60578AA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1910538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414774920"/>
                          </w:sdtPr>
                          <w:sdtEndPr/>
                          <w:sdtContent>
                            <w:p w14:paraId="4E8413B1" w14:textId="25AF5FB7" w:rsidR="0012369B" w:rsidRPr="00A11327" w:rsidRDefault="008A0352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20AE78A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414774920"/>
                    </w:sdtPr>
                    <w:sdtEndPr/>
                    <w:sdtContent>
                      <w:p w14:paraId="4E8413B1" w14:textId="25AF5FB7" w:rsidR="0012369B" w:rsidRPr="00A11327" w:rsidRDefault="008A035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0E3D3B33" w:rsidR="00695808" w:rsidRDefault="0012369B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E14C1E8" wp14:editId="5D5FCB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9584715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64772877"/>
                          </w:sdtPr>
                          <w:sdtEndPr/>
                          <w:sdtContent>
                            <w:p w14:paraId="358FF504" w14:textId="58D9F269" w:rsidR="0012369B" w:rsidRPr="00A11327" w:rsidRDefault="008A0352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E14C1E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64772877"/>
                    </w:sdtPr>
                    <w:sdtEndPr/>
                    <w:sdtContent>
                      <w:p w14:paraId="358FF504" w14:textId="58D9F269" w:rsidR="0012369B" w:rsidRPr="00A11327" w:rsidRDefault="008A035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9261973"/>
    <w:multiLevelType w:val="hybridMultilevel"/>
    <w:tmpl w:val="15361F44"/>
    <w:lvl w:ilvl="0" w:tplc="ADC61AF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0217D95"/>
    <w:multiLevelType w:val="hybridMultilevel"/>
    <w:tmpl w:val="2586D28A"/>
    <w:lvl w:ilvl="0" w:tplc="BF1AC814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C5"/>
    <w:rsid w:val="0004047C"/>
    <w:rsid w:val="0005122E"/>
    <w:rsid w:val="00067F72"/>
    <w:rsid w:val="00070E09"/>
    <w:rsid w:val="000A6394"/>
    <w:rsid w:val="000B7FED"/>
    <w:rsid w:val="000C038A"/>
    <w:rsid w:val="000C6598"/>
    <w:rsid w:val="000D44B3"/>
    <w:rsid w:val="0012369B"/>
    <w:rsid w:val="00145D43"/>
    <w:rsid w:val="00155E41"/>
    <w:rsid w:val="00182BB6"/>
    <w:rsid w:val="00192C46"/>
    <w:rsid w:val="001A08B3"/>
    <w:rsid w:val="001A7B60"/>
    <w:rsid w:val="001B52F0"/>
    <w:rsid w:val="001B7A65"/>
    <w:rsid w:val="001C07F0"/>
    <w:rsid w:val="001E41F3"/>
    <w:rsid w:val="001E5783"/>
    <w:rsid w:val="0024481A"/>
    <w:rsid w:val="0026004D"/>
    <w:rsid w:val="002640DD"/>
    <w:rsid w:val="00275D12"/>
    <w:rsid w:val="00283F81"/>
    <w:rsid w:val="00284FEB"/>
    <w:rsid w:val="002860C4"/>
    <w:rsid w:val="002A69E8"/>
    <w:rsid w:val="002B5741"/>
    <w:rsid w:val="002E472E"/>
    <w:rsid w:val="00305409"/>
    <w:rsid w:val="003609EF"/>
    <w:rsid w:val="0036231A"/>
    <w:rsid w:val="00374DD4"/>
    <w:rsid w:val="00386FC7"/>
    <w:rsid w:val="003A729B"/>
    <w:rsid w:val="003E1A36"/>
    <w:rsid w:val="00410371"/>
    <w:rsid w:val="004242F1"/>
    <w:rsid w:val="004346B7"/>
    <w:rsid w:val="0044718E"/>
    <w:rsid w:val="004B1232"/>
    <w:rsid w:val="004B75B7"/>
    <w:rsid w:val="004C1FC0"/>
    <w:rsid w:val="004F300B"/>
    <w:rsid w:val="005141D9"/>
    <w:rsid w:val="0051580D"/>
    <w:rsid w:val="0054030B"/>
    <w:rsid w:val="00547111"/>
    <w:rsid w:val="00592D74"/>
    <w:rsid w:val="005A5E0D"/>
    <w:rsid w:val="005B78F5"/>
    <w:rsid w:val="005E2C44"/>
    <w:rsid w:val="006013FE"/>
    <w:rsid w:val="00621188"/>
    <w:rsid w:val="006257ED"/>
    <w:rsid w:val="00626E17"/>
    <w:rsid w:val="00653DE4"/>
    <w:rsid w:val="00665C47"/>
    <w:rsid w:val="00695808"/>
    <w:rsid w:val="00695B83"/>
    <w:rsid w:val="006B46FB"/>
    <w:rsid w:val="006E21FB"/>
    <w:rsid w:val="006E4AF4"/>
    <w:rsid w:val="006E7334"/>
    <w:rsid w:val="006F167B"/>
    <w:rsid w:val="00720F89"/>
    <w:rsid w:val="0072478F"/>
    <w:rsid w:val="007466FE"/>
    <w:rsid w:val="00791CBA"/>
    <w:rsid w:val="00792342"/>
    <w:rsid w:val="007977A8"/>
    <w:rsid w:val="007A3E00"/>
    <w:rsid w:val="007B512A"/>
    <w:rsid w:val="007C2097"/>
    <w:rsid w:val="007C23E1"/>
    <w:rsid w:val="007D6A07"/>
    <w:rsid w:val="007F7259"/>
    <w:rsid w:val="008040A8"/>
    <w:rsid w:val="00820F80"/>
    <w:rsid w:val="00824DDC"/>
    <w:rsid w:val="008279FA"/>
    <w:rsid w:val="008626E7"/>
    <w:rsid w:val="00870EE7"/>
    <w:rsid w:val="008752A1"/>
    <w:rsid w:val="008863B9"/>
    <w:rsid w:val="008A0352"/>
    <w:rsid w:val="008A45A6"/>
    <w:rsid w:val="008D3CCC"/>
    <w:rsid w:val="008F3789"/>
    <w:rsid w:val="008F686C"/>
    <w:rsid w:val="00906CA3"/>
    <w:rsid w:val="00913CF2"/>
    <w:rsid w:val="009148DE"/>
    <w:rsid w:val="00934354"/>
    <w:rsid w:val="00941E30"/>
    <w:rsid w:val="009531B0"/>
    <w:rsid w:val="009741B3"/>
    <w:rsid w:val="009777D9"/>
    <w:rsid w:val="00991B88"/>
    <w:rsid w:val="00992E5C"/>
    <w:rsid w:val="009A5753"/>
    <w:rsid w:val="009A579D"/>
    <w:rsid w:val="009E3297"/>
    <w:rsid w:val="009F734F"/>
    <w:rsid w:val="00A246B6"/>
    <w:rsid w:val="00A47E70"/>
    <w:rsid w:val="00A50CF0"/>
    <w:rsid w:val="00A5642B"/>
    <w:rsid w:val="00A7671C"/>
    <w:rsid w:val="00AA2CBC"/>
    <w:rsid w:val="00AC5820"/>
    <w:rsid w:val="00AD1CD8"/>
    <w:rsid w:val="00AE36C5"/>
    <w:rsid w:val="00AF308E"/>
    <w:rsid w:val="00B00685"/>
    <w:rsid w:val="00B202A9"/>
    <w:rsid w:val="00B258BB"/>
    <w:rsid w:val="00B67B97"/>
    <w:rsid w:val="00B968C8"/>
    <w:rsid w:val="00BA3EC5"/>
    <w:rsid w:val="00BA51D9"/>
    <w:rsid w:val="00BB5DFC"/>
    <w:rsid w:val="00BD279D"/>
    <w:rsid w:val="00BD6BB8"/>
    <w:rsid w:val="00BE612E"/>
    <w:rsid w:val="00C43732"/>
    <w:rsid w:val="00C550B6"/>
    <w:rsid w:val="00C66BA2"/>
    <w:rsid w:val="00C870F6"/>
    <w:rsid w:val="00C920E2"/>
    <w:rsid w:val="00C95985"/>
    <w:rsid w:val="00CC5026"/>
    <w:rsid w:val="00CC68D0"/>
    <w:rsid w:val="00CE6C5B"/>
    <w:rsid w:val="00CF4336"/>
    <w:rsid w:val="00D03F9A"/>
    <w:rsid w:val="00D06D51"/>
    <w:rsid w:val="00D24991"/>
    <w:rsid w:val="00D4089A"/>
    <w:rsid w:val="00D50255"/>
    <w:rsid w:val="00D57ED7"/>
    <w:rsid w:val="00D66520"/>
    <w:rsid w:val="00D84AE9"/>
    <w:rsid w:val="00D9124E"/>
    <w:rsid w:val="00D91B72"/>
    <w:rsid w:val="00DC78CD"/>
    <w:rsid w:val="00DE34CF"/>
    <w:rsid w:val="00E13F3D"/>
    <w:rsid w:val="00E30743"/>
    <w:rsid w:val="00E34898"/>
    <w:rsid w:val="00E46022"/>
    <w:rsid w:val="00E84D8D"/>
    <w:rsid w:val="00EB09B7"/>
    <w:rsid w:val="00ED440B"/>
    <w:rsid w:val="00EE7D7C"/>
    <w:rsid w:val="00F12024"/>
    <w:rsid w:val="00F17DCE"/>
    <w:rsid w:val="00F25D98"/>
    <w:rsid w:val="00F300FB"/>
    <w:rsid w:val="00F42D83"/>
    <w:rsid w:val="00F5631D"/>
    <w:rsid w:val="00FA42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82BB6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Hervorhebung">
    <w:name w:val="Emphasis"/>
    <w:qFormat/>
    <w:rsid w:val="0072478F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enabsatz">
    <w:name w:val="List Paragraph"/>
    <w:basedOn w:val="Standard"/>
    <w:uiPriority w:val="99"/>
    <w:qFormat/>
    <w:rsid w:val="005B78F5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unhideWhenUsed/>
    <w:rsid w:val="0012369B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12369B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12369B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A69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22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H4VU7HTV54JD-1231737843-1545</_dlc_DocId>
    <_dlc_DocIdUrl xmlns="05fef6b6-48ff-4793-a586-dff4857ec2fd">
      <Url>https://sharepoint.rsint.net/teams/MRT_Dev/_layouts/15/DocIdRedir.aspx?ID=H4VU7HTV54JD-1231737843-1545</Url>
      <Description>H4VU7HTV54JD-1231737843-1545</Description>
    </_dlc_DocIdUrl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23D9C-76A1-4A1C-8CA3-1F2A08B9893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34FAEA-9DEA-4662-9DC0-5D8DE10707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1BE9FC-54E3-4E38-953C-6330BB67F2AA}">
  <ds:schemaRefs>
    <ds:schemaRef ds:uri="http://schemas.microsoft.com/office/2006/metadata/properties"/>
    <ds:schemaRef ds:uri="http://schemas.microsoft.com/office/infopath/2007/PartnerControls"/>
    <ds:schemaRef ds:uri="05fef6b6-48ff-4793-a586-dff4857ec2fd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4859C41F-333E-49C1-BA70-B84467B6C3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3F1938-0690-491B-ACC9-C5CCDB466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1805</Words>
  <Characters>10293</Characters>
  <Application>Microsoft Office Word</Application>
  <DocSecurity>0</DocSecurity>
  <Lines>85</Lines>
  <Paragraphs>24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2025-04-28T10:29:00Z</dcterms:created>
  <dcterms:modified xsi:type="dcterms:W3CDTF">2025-04-28T10:29:00Z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0x010100BCDA46B2B03D2D41A08489D915B86FB5</vt:lpwstr>
  </property>
  <property fmtid="{D5CDD505-2E9C-101B-9397-08002B2CF9AE}" pid="22" name="_dlc_DocIdItemGuid">
    <vt:lpwstr>72870b48-1854-4ff1-9bc1-f01de4158581</vt:lpwstr>
  </property>
  <property fmtid="{D5CDD505-2E9C-101B-9397-08002B2CF9AE}" pid="23" name="MSIP_Label_9764cdcd-3664-4d05-9615-7cbf65a4f0a8_Enabled">
    <vt:lpwstr>true</vt:lpwstr>
  </property>
  <property fmtid="{D5CDD505-2E9C-101B-9397-08002B2CF9AE}" pid="24" name="MSIP_Label_9764cdcd-3664-4d05-9615-7cbf65a4f0a8_SetDate">
    <vt:lpwstr>2025-04-22T19:00:27Z</vt:lpwstr>
  </property>
  <property fmtid="{D5CDD505-2E9C-101B-9397-08002B2CF9AE}" pid="25" name="MSIP_Label_9764cdcd-3664-4d05-9615-7cbf65a4f0a8_Method">
    <vt:lpwstr>Privileged</vt:lpwstr>
  </property>
  <property fmtid="{D5CDD505-2E9C-101B-9397-08002B2CF9AE}" pid="26" name="MSIP_Label_9764cdcd-3664-4d05-9615-7cbf65a4f0a8_Name">
    <vt:lpwstr>UNRESTRICTED</vt:lpwstr>
  </property>
  <property fmtid="{D5CDD505-2E9C-101B-9397-08002B2CF9AE}" pid="27" name="MSIP_Label_9764cdcd-3664-4d05-9615-7cbf65a4f0a8_SiteId">
    <vt:lpwstr>74bddbd9-705c-456e-aabd-99beb719a2b2</vt:lpwstr>
  </property>
  <property fmtid="{D5CDD505-2E9C-101B-9397-08002B2CF9AE}" pid="28" name="MSIP_Label_9764cdcd-3664-4d05-9615-7cbf65a4f0a8_ActionId">
    <vt:lpwstr>1cf51d4b-292a-45e2-93fc-32f0e19decaa</vt:lpwstr>
  </property>
  <property fmtid="{D5CDD505-2E9C-101B-9397-08002B2CF9AE}" pid="29" name="MSIP_Label_9764cdcd-3664-4d05-9615-7cbf65a4f0a8_ContentBits">
    <vt:lpwstr>0</vt:lpwstr>
  </property>
</Properties>
</file>