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R5s250153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f_IMS_ECallOnly_TestCall</w:t>
            </w:r>
            <w:proofErr w:type="spellEnd"/>
            <w:r>
              <w:t xml:space="preserve"> function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CE5243" w:rsidR="001E41F3" w:rsidRDefault="00357B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7BFC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13450" w14:textId="77777777" w:rsidR="00357BFC" w:rsidRDefault="00357BFC" w:rsidP="00357BF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Contents for Notify header in function</w:t>
            </w:r>
            <w:r>
              <w:t xml:space="preserve"> </w:t>
            </w:r>
            <w:r w:rsidRPr="00165010">
              <w:rPr>
                <w:noProof/>
              </w:rPr>
              <w:t>f</w:t>
            </w:r>
            <w:r w:rsidRPr="00165010">
              <w:rPr>
                <w:i/>
                <w:iCs/>
                <w:noProof/>
              </w:rPr>
              <w:t>_IMS_ECallOnly_TestCall</w:t>
            </w:r>
            <w:r>
              <w:rPr>
                <w:noProof/>
              </w:rPr>
              <w:t xml:space="preserve">  are defined and assigned to </w:t>
            </w:r>
            <w:r w:rsidRPr="003A0AB5">
              <w:rPr>
                <w:i/>
                <w:iCs/>
                <w:noProof/>
              </w:rPr>
              <w:t>v_MessageHeader_Notify</w:t>
            </w:r>
            <w:r>
              <w:rPr>
                <w:i/>
                <w:iCs/>
                <w:noProof/>
              </w:rPr>
              <w:t xml:space="preserve"> </w:t>
            </w:r>
            <w:r w:rsidRPr="003A0AB5">
              <w:rPr>
                <w:noProof/>
              </w:rPr>
              <w:t>befor</w:t>
            </w:r>
            <w:r>
              <w:rPr>
                <w:noProof/>
              </w:rPr>
              <w:t xml:space="preserve">e SUBSCRIBE has been received and processed. Some contents of NOTIFY are derived from SUBSCRIBE message. This will provoke an error when calling function </w:t>
            </w:r>
            <w:r w:rsidRPr="003A0AB5">
              <w:rPr>
                <w:i/>
                <w:iCs/>
                <w:noProof/>
              </w:rPr>
              <w:t>f_IMS_NotifyRequest_MessageHeader_A_1_6</w:t>
            </w:r>
            <w:r>
              <w:rPr>
                <w:i/>
                <w:iCs/>
                <w:noProof/>
              </w:rPr>
              <w:t>.</w:t>
            </w:r>
          </w:p>
          <w:p w14:paraId="0CA0BE94" w14:textId="77777777" w:rsidR="00357BFC" w:rsidRPr="003A0AB5" w:rsidRDefault="00357BFC" w:rsidP="00357B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BBDB42" w14:textId="7AEED2AE" w:rsidR="00357BFC" w:rsidRPr="003A0AB5" w:rsidRDefault="007B4BDD" w:rsidP="00357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57BFC" w:rsidRPr="003A0AB5">
              <w:rPr>
                <w:noProof/>
              </w:rPr>
              <w:t xml:space="preserve">This issue can be resolved asigning contents to </w:t>
            </w:r>
            <w:r w:rsidR="00357BFC" w:rsidRPr="003A0AB5">
              <w:rPr>
                <w:i/>
                <w:iCs/>
                <w:noProof/>
              </w:rPr>
              <w:t>v_MessageHeader_Notify</w:t>
            </w:r>
            <w:r w:rsidR="00357BFC" w:rsidRPr="003A0AB5">
              <w:rPr>
                <w:noProof/>
              </w:rPr>
              <w:t xml:space="preserve"> </w:t>
            </w:r>
            <w:r>
              <w:rPr>
                <w:noProof/>
              </w:rPr>
              <w:t xml:space="preserve">          </w:t>
            </w:r>
            <w:r w:rsidR="00357BFC" w:rsidRPr="003A0AB5">
              <w:rPr>
                <w:noProof/>
              </w:rPr>
              <w:t>after SUBSCRIBE message has been received.</w:t>
            </w:r>
          </w:p>
          <w:p w14:paraId="7AD71BE2" w14:textId="77777777" w:rsidR="00357BFC" w:rsidRDefault="00357BFC" w:rsidP="00357BF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708AA7DE" w14:textId="2955B40D" w:rsidR="00357BFC" w:rsidRDefault="00357BFC" w:rsidP="00357BFC">
            <w:pPr>
              <w:pStyle w:val="CRCoverPage"/>
              <w:spacing w:after="0"/>
              <w:ind w:left="100"/>
              <w:rPr>
                <w:noProof/>
              </w:rPr>
            </w:pPr>
            <w:r w:rsidRPr="003A0AB5">
              <w:rPr>
                <w:noProof/>
              </w:rPr>
              <w:t>In addition to issue above</w:t>
            </w:r>
            <w:r>
              <w:rPr>
                <w:noProof/>
              </w:rPr>
              <w:t>,</w:t>
            </w:r>
            <w:r w:rsidRPr="003A0AB5">
              <w:rPr>
                <w:noProof/>
              </w:rPr>
              <w:t xml:space="preserve"> a coordination message to NR/LTE PTC must be sent to let know that the Test call has been released.</w:t>
            </w:r>
          </w:p>
        </w:tc>
      </w:tr>
      <w:tr w:rsidR="00357B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7BFC" w:rsidRDefault="00357BFC" w:rsidP="00357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7BFC" w:rsidRDefault="00357BFC" w:rsidP="00357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7BFC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90F71" w14:textId="77777777" w:rsidR="00357BFC" w:rsidRPr="00357BFC" w:rsidRDefault="00357BFC" w:rsidP="00357BF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57BFC">
              <w:rPr>
                <w:noProof/>
              </w:rPr>
              <w:t>Assigned contents to</w:t>
            </w:r>
            <w:r>
              <w:rPr>
                <w:i/>
                <w:iCs/>
                <w:noProof/>
              </w:rPr>
              <w:t xml:space="preserve"> </w:t>
            </w:r>
            <w:r w:rsidRPr="003A0AB5">
              <w:rPr>
                <w:i/>
                <w:iCs/>
                <w:noProof/>
              </w:rPr>
              <w:t>v_MessageHeader_Notify</w:t>
            </w:r>
            <w:r>
              <w:rPr>
                <w:i/>
                <w:iCs/>
                <w:noProof/>
              </w:rPr>
              <w:t xml:space="preserve"> </w:t>
            </w:r>
            <w:r w:rsidRPr="00357BFC">
              <w:rPr>
                <w:noProof/>
              </w:rPr>
              <w:t>after SUBSCRIBE has been received.</w:t>
            </w:r>
          </w:p>
          <w:p w14:paraId="31C656EC" w14:textId="171E96EC" w:rsidR="00357BFC" w:rsidRDefault="00357BFC" w:rsidP="00357BF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57BFC">
              <w:rPr>
                <w:noProof/>
              </w:rPr>
              <w:t>Added coordination message to let know NR/LTE PTC that IMS call has been released.</w:t>
            </w:r>
          </w:p>
        </w:tc>
      </w:tr>
      <w:tr w:rsidR="00357B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7BFC" w:rsidRDefault="00357BFC" w:rsidP="00357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7BFC" w:rsidRDefault="00357BFC" w:rsidP="00357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7BFC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32A44" w:rsidR="00357BFC" w:rsidRDefault="00357BFC" w:rsidP="00357BFC">
            <w:pPr>
              <w:pStyle w:val="CRCoverPage"/>
              <w:spacing w:after="0"/>
              <w:ind w:left="100"/>
              <w:rPr>
                <w:noProof/>
              </w:rPr>
            </w:pPr>
            <w:r w:rsidRPr="0007393C">
              <w:rPr>
                <w:noProof/>
              </w:rPr>
              <w:t>A conformant UE may fail the test case</w:t>
            </w:r>
            <w:r>
              <w:rPr>
                <w:noProof/>
              </w:rPr>
              <w:t>.</w:t>
            </w:r>
          </w:p>
        </w:tc>
      </w:tr>
      <w:tr w:rsidR="00357BFC" w14:paraId="034AF533" w14:textId="77777777" w:rsidTr="00547111">
        <w:tc>
          <w:tcPr>
            <w:tcW w:w="2694" w:type="dxa"/>
            <w:gridSpan w:val="2"/>
          </w:tcPr>
          <w:p w14:paraId="39D9EB5B" w14:textId="77777777" w:rsidR="00357BFC" w:rsidRDefault="00357BFC" w:rsidP="00357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7BFC" w:rsidRDefault="00357BFC" w:rsidP="00357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7BFC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89999" w:rsidR="00357BFC" w:rsidRDefault="00357BFC" w:rsidP="00357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11.3.2, 21.26 and 11.5.2.NR5GC</w:t>
            </w:r>
          </w:p>
        </w:tc>
      </w:tr>
      <w:tr w:rsidR="00357B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7BFC" w:rsidRDefault="00357BFC" w:rsidP="00357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7BFC" w:rsidRDefault="00357BFC" w:rsidP="00357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7BFC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7BFC" w:rsidRDefault="00357BFC" w:rsidP="00357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7BFC" w:rsidRDefault="00357BFC" w:rsidP="00357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7BFC" w:rsidRDefault="00357BFC" w:rsidP="00357B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7BFC" w:rsidRDefault="00357BFC" w:rsidP="00357B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7B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7BFC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7BFC" w:rsidRDefault="00357BFC" w:rsidP="00357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CEC8CA" w:rsidR="00357BFC" w:rsidRDefault="00357BFC" w:rsidP="00357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7BFC" w:rsidRDefault="00357BFC" w:rsidP="00357B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7BFC" w:rsidRDefault="00357BFC" w:rsidP="00357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7B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7BFC" w:rsidRDefault="00357BFC" w:rsidP="00357B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7BFC" w:rsidRDefault="00357BFC" w:rsidP="00357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F9EFE8" w:rsidR="00357BFC" w:rsidRDefault="00357BFC" w:rsidP="00357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7BFC" w:rsidRDefault="00357BFC" w:rsidP="00357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7BFC" w:rsidRDefault="00357BFC" w:rsidP="00357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7B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7BFC" w:rsidRDefault="00357BFC" w:rsidP="00357B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7BFC" w:rsidRDefault="00357BFC" w:rsidP="00357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75814E" w:rsidR="00357BFC" w:rsidRDefault="00357BFC" w:rsidP="00357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7BFC" w:rsidRDefault="00357BFC" w:rsidP="00357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7BFC" w:rsidRDefault="00357BFC" w:rsidP="00357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7B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7BFC" w:rsidRDefault="00357BFC" w:rsidP="00357B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7BFC" w:rsidRDefault="00357BFC" w:rsidP="00357BFC">
            <w:pPr>
              <w:pStyle w:val="CRCoverPage"/>
              <w:spacing w:after="0"/>
              <w:rPr>
                <w:noProof/>
              </w:rPr>
            </w:pPr>
          </w:p>
        </w:tc>
      </w:tr>
      <w:tr w:rsidR="00357B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7BFC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7BFC" w:rsidRDefault="00357BFC" w:rsidP="00357B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7B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7BFC" w:rsidRPr="008863B9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7BFC" w:rsidRPr="008863B9" w:rsidRDefault="00357BFC" w:rsidP="00357B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7B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7BFC" w:rsidRDefault="00357BFC" w:rsidP="00357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7BFC" w:rsidRDefault="00357BFC" w:rsidP="00357B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Start w:id="1" w:name="_Toc122434488" w:displacedByCustomXml="next"/>
    <w:bookmarkStart w:id="2" w:name="_Toc295288959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202428049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B36B021" w14:textId="77777777" w:rsidR="00357BFC" w:rsidRPr="00180B9A" w:rsidRDefault="00357BFC" w:rsidP="00357BFC">
          <w:pPr>
            <w:pStyle w:val="TOCHeading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180B9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Table of Contents</w:t>
          </w:r>
        </w:p>
        <w:p w14:paraId="3C0FA905" w14:textId="77777777" w:rsidR="00357BFC" w:rsidRDefault="00357BFC" w:rsidP="00357BF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r w:rsidRPr="00180B9A">
            <w:rPr>
              <w:b/>
              <w:bCs/>
              <w:sz w:val="28"/>
              <w:szCs w:val="28"/>
            </w:rPr>
            <w:fldChar w:fldCharType="begin"/>
          </w:r>
          <w:r w:rsidRPr="00180B9A">
            <w:rPr>
              <w:b/>
              <w:bCs/>
              <w:sz w:val="28"/>
              <w:szCs w:val="28"/>
            </w:rPr>
            <w:instrText xml:space="preserve"> TOC \o "1-3" \h \z \u </w:instrText>
          </w:r>
          <w:r w:rsidRPr="00180B9A">
            <w:rPr>
              <w:b/>
              <w:bCs/>
              <w:sz w:val="28"/>
              <w:szCs w:val="28"/>
            </w:rPr>
            <w:fldChar w:fldCharType="separate"/>
          </w:r>
          <w:hyperlink w:anchor="_Toc194661804" w:history="1">
            <w:r w:rsidRPr="003F2324">
              <w:rPr>
                <w:rStyle w:val="Hyperlink"/>
                <w:b/>
              </w:rPr>
              <w:t>Online, , 13th Dec 2024 - 31st Dec 2025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_Toc194661804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3FD40626" w14:textId="77777777" w:rsidR="00357BFC" w:rsidRDefault="00357BFC" w:rsidP="00357BF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94661805" w:history="1">
            <w:r w:rsidRPr="003F2324">
              <w:rPr>
                <w:rStyle w:val="Hyperlink"/>
                <w:rFonts w:ascii="Arial" w:hAnsi="Arial"/>
                <w:b/>
              </w:rPr>
              <w:t>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3F2324">
              <w:rPr>
                <w:rStyle w:val="Hyperlink"/>
                <w:rFonts w:ascii="Arial" w:hAnsi="Arial"/>
                <w:b/>
              </w:rPr>
              <w:t>Overview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_Toc194661805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3FCB7C5" w14:textId="77777777" w:rsidR="00357BFC" w:rsidRDefault="00357BFC" w:rsidP="00357BF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94661806" w:history="1">
            <w:r w:rsidRPr="003F2324">
              <w:rPr>
                <w:rStyle w:val="Hyperlink"/>
                <w:rFonts w:ascii="Arial" w:hAnsi="Arial"/>
                <w:b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3F2324">
              <w:rPr>
                <w:rStyle w:val="Hyperlink"/>
                <w:rFonts w:ascii="Arial" w:hAnsi="Arial"/>
                <w:b/>
              </w:rPr>
              <w:t>Corrections required: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_Toc194661806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122E3D8" w14:textId="77777777" w:rsidR="00357BFC" w:rsidRDefault="00357BFC" w:rsidP="00357BFC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94661807" w:history="1">
            <w:r w:rsidRPr="003F2324">
              <w:rPr>
                <w:rStyle w:val="Hyperlink"/>
                <w:rFonts w:ascii="Arial" w:hAnsi="Arial" w:cs="Arial"/>
                <w:b/>
                <w:lang w:eastAsia="en-GB"/>
              </w:rPr>
              <w:t>2.1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3F2324">
              <w:rPr>
                <w:rStyle w:val="Hyperlink"/>
                <w:rFonts w:ascii="Arial" w:hAnsi="Arial" w:cs="Arial"/>
                <w:b/>
                <w:lang w:eastAsia="en-GB"/>
              </w:rPr>
              <w:t>Correction to function f_IMS_ECallOnly_TestCall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_Toc194661807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28BC928" w14:textId="77777777" w:rsidR="00357BFC" w:rsidRDefault="00357BFC" w:rsidP="00357BFC">
          <w:r w:rsidRPr="00180B9A">
            <w:rPr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14:paraId="07B0EEC2" w14:textId="77777777" w:rsidR="00357BFC" w:rsidRDefault="00357BFC" w:rsidP="00357BF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</w:p>
    <w:p w14:paraId="29C4392E" w14:textId="77777777" w:rsidR="00357BFC" w:rsidRPr="0007393C" w:rsidRDefault="00357BFC" w:rsidP="00357BFC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3" w:name="_Toc194661805"/>
      <w:r w:rsidRPr="0007393C">
        <w:rPr>
          <w:rFonts w:ascii="Arial" w:hAnsi="Arial"/>
          <w:b/>
          <w:sz w:val="36"/>
        </w:rPr>
        <w:t>Overview</w:t>
      </w:r>
      <w:bookmarkEnd w:id="3"/>
    </w:p>
    <w:p w14:paraId="67D27618" w14:textId="77777777" w:rsidR="00357BFC" w:rsidRPr="0007393C" w:rsidRDefault="00357BFC" w:rsidP="00357BFC"/>
    <w:p w14:paraId="10097580" w14:textId="3BB9F952" w:rsidR="00357BFC" w:rsidRPr="0007393C" w:rsidRDefault="00357BFC" w:rsidP="00357B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07393C">
        <w:rPr>
          <w:rFonts w:cs="Arial"/>
        </w:rPr>
        <w:t xml:space="preserve">This document lists all the essential changes needed to correct problems in the </w:t>
      </w:r>
      <w:r w:rsidRPr="00357BFC">
        <w:rPr>
          <w:rFonts w:cs="Arial"/>
        </w:rPr>
        <w:t>iwd-TTCN3-B2024-06_D25wk11</w:t>
      </w:r>
      <w:r>
        <w:rPr>
          <w:rFonts w:cs="Arial"/>
        </w:rPr>
        <w:t xml:space="preserve"> </w:t>
      </w:r>
      <w:r w:rsidRPr="0007393C">
        <w:rPr>
          <w:rFonts w:cs="Arial"/>
        </w:rPr>
        <w:t>related to the title of this CR</w:t>
      </w:r>
      <w:r w:rsidRPr="0007393C">
        <w:rPr>
          <w:rFonts w:cs="Arial"/>
          <w:lang w:eastAsia="ja-JP"/>
        </w:rPr>
        <w:t xml:space="preserve">. </w:t>
      </w:r>
    </w:p>
    <w:p w14:paraId="55ED6FDD" w14:textId="77777777" w:rsidR="00357BFC" w:rsidRPr="0007393C" w:rsidRDefault="00357BFC" w:rsidP="00357B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07393C">
        <w:rPr>
          <w:rFonts w:cs="Arial"/>
          <w:b/>
          <w:sz w:val="24"/>
          <w:lang w:eastAsia="ja-JP"/>
        </w:rPr>
        <w:t xml:space="preserve">Contact: </w:t>
      </w:r>
      <w:r w:rsidRPr="0007393C">
        <w:rPr>
          <w:rFonts w:cs="Arial"/>
          <w:b/>
          <w:sz w:val="24"/>
          <w:lang w:eastAsia="ja-JP"/>
        </w:rPr>
        <w:tab/>
        <w:t>Juan Garcia Martin</w:t>
      </w:r>
    </w:p>
    <w:p w14:paraId="10E94C40" w14:textId="77777777" w:rsidR="00357BFC" w:rsidRPr="0007393C" w:rsidRDefault="00357BFC" w:rsidP="00357B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07393C">
        <w:rPr>
          <w:rFonts w:cs="Arial"/>
          <w:b/>
          <w:sz w:val="24"/>
          <w:lang w:eastAsia="ja-JP"/>
        </w:rPr>
        <w:tab/>
      </w:r>
      <w:r w:rsidRPr="0007393C">
        <w:rPr>
          <w:sz w:val="24"/>
          <w:szCs w:val="24"/>
        </w:rPr>
        <w:t>Juan.GarciaMartin@rohde-schwarz.com</w:t>
      </w:r>
      <w:r w:rsidRPr="0007393C">
        <w:rPr>
          <w:rFonts w:cs="Arial"/>
          <w:sz w:val="24"/>
          <w:szCs w:val="24"/>
          <w:lang w:eastAsia="ja-JP"/>
        </w:rPr>
        <w:br/>
      </w:r>
      <w:r w:rsidRPr="0007393C">
        <w:rPr>
          <w:rFonts w:cs="Arial"/>
          <w:b/>
          <w:sz w:val="24"/>
          <w:szCs w:val="24"/>
          <w:lang w:eastAsia="ja-JP"/>
        </w:rPr>
        <w:tab/>
      </w:r>
    </w:p>
    <w:p w14:paraId="611EFA5B" w14:textId="77777777" w:rsidR="00357BFC" w:rsidRPr="0007393C" w:rsidRDefault="00357BFC" w:rsidP="00357BFC"/>
    <w:p w14:paraId="7C775D5B" w14:textId="77777777" w:rsidR="00357BFC" w:rsidRPr="0007393C" w:rsidRDefault="00357BFC" w:rsidP="00357BFC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4" w:name="_Toc194661806"/>
      <w:r w:rsidRPr="0007393C">
        <w:rPr>
          <w:rFonts w:ascii="Arial" w:hAnsi="Arial"/>
          <w:b/>
          <w:sz w:val="36"/>
        </w:rPr>
        <w:t>Corrections</w:t>
      </w:r>
      <w:bookmarkEnd w:id="2"/>
      <w:bookmarkEnd w:id="1"/>
      <w:r w:rsidRPr="0007393C">
        <w:rPr>
          <w:rFonts w:ascii="Arial" w:hAnsi="Arial"/>
          <w:b/>
          <w:sz w:val="36"/>
        </w:rPr>
        <w:t xml:space="preserve"> required:</w:t>
      </w:r>
      <w:bookmarkEnd w:id="4"/>
    </w:p>
    <w:p w14:paraId="0A456645" w14:textId="77777777" w:rsidR="00357BFC" w:rsidRPr="0007393C" w:rsidRDefault="00357BFC" w:rsidP="00357BFC">
      <w:pPr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 w:cs="Arial"/>
          <w:b/>
          <w:color w:val="000000"/>
          <w:sz w:val="32"/>
          <w:lang w:eastAsia="en-GB"/>
        </w:rPr>
      </w:pPr>
      <w:bookmarkStart w:id="5" w:name="_Toc194661807"/>
      <w:r w:rsidRPr="0007393C">
        <w:rPr>
          <w:rFonts w:ascii="Arial" w:hAnsi="Arial" w:cs="Arial"/>
          <w:b/>
          <w:color w:val="000000"/>
          <w:sz w:val="32"/>
          <w:lang w:eastAsia="en-GB"/>
        </w:rPr>
        <w:t xml:space="preserve">Correction to function </w:t>
      </w:r>
      <w:proofErr w:type="spellStart"/>
      <w:r w:rsidRPr="002567C0">
        <w:rPr>
          <w:rFonts w:ascii="Arial" w:hAnsi="Arial" w:cs="Arial"/>
          <w:b/>
          <w:color w:val="000000"/>
          <w:sz w:val="32"/>
          <w:lang w:eastAsia="en-GB"/>
        </w:rPr>
        <w:t>f_IMS_ECallOnly_TestCall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57BFC" w:rsidRPr="0007393C" w14:paraId="0BC30A95" w14:textId="77777777" w:rsidTr="00FA64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226F" w14:textId="77777777" w:rsidR="00357BFC" w:rsidRPr="0007393C" w:rsidRDefault="00357BFC" w:rsidP="00FA64B8">
            <w:pPr>
              <w:spacing w:before="40" w:after="40"/>
              <w:rPr>
                <w:rFonts w:ascii="Arial" w:hAnsi="Arial"/>
                <w:noProof/>
              </w:rPr>
            </w:pPr>
            <w:r w:rsidRPr="0007393C"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CD19" w14:textId="77777777" w:rsidR="00357BFC" w:rsidRPr="0007393C" w:rsidRDefault="00357BFC" w:rsidP="00FA64B8">
            <w:pPr>
              <w:spacing w:after="0"/>
              <w:rPr>
                <w:rFonts w:ascii="Arial" w:hAnsi="Arial"/>
                <w:noProof/>
              </w:rPr>
            </w:pPr>
            <w:r w:rsidRPr="002567C0">
              <w:rPr>
                <w:rFonts w:ascii="Arial" w:hAnsi="Arial"/>
                <w:noProof/>
              </w:rPr>
              <w:t>f_IMS_ECallOnly_TestCall</w:t>
            </w:r>
          </w:p>
        </w:tc>
      </w:tr>
      <w:tr w:rsidR="00357BFC" w:rsidRPr="0007393C" w14:paraId="655F3FA8" w14:textId="77777777" w:rsidTr="00FA64B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A914" w14:textId="77777777" w:rsidR="00357BFC" w:rsidRPr="0007393C" w:rsidRDefault="00357BFC" w:rsidP="00FA64B8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51E2" w14:textId="77777777" w:rsidR="00357BFC" w:rsidRPr="003A0AB5" w:rsidRDefault="00357BFC" w:rsidP="00FA64B8">
            <w:pPr>
              <w:spacing w:after="0"/>
              <w:rPr>
                <w:rFonts w:ascii="Arial" w:hAnsi="Arial"/>
                <w:noProof/>
              </w:rPr>
            </w:pPr>
            <w:r w:rsidRPr="003A0AB5">
              <w:rPr>
                <w:rFonts w:ascii="Arial" w:hAnsi="Arial"/>
                <w:noProof/>
              </w:rPr>
              <w:t>Contents are for Notify header are defined and assigned to v_MessageHeader_Notify before SUBSCRIBE has been received and processed. Some contents of NOTIFY are derived from SUBSCRIBE message. This will provoke an issue while calling function f_IMS_NotifyRequest_MessageHeader_A_1_6.</w:t>
            </w:r>
          </w:p>
          <w:p w14:paraId="094A4158" w14:textId="77777777" w:rsidR="00357BFC" w:rsidRPr="003A0AB5" w:rsidRDefault="00357BFC" w:rsidP="00FA64B8">
            <w:pPr>
              <w:spacing w:after="0"/>
              <w:rPr>
                <w:rFonts w:ascii="Arial" w:hAnsi="Arial"/>
                <w:noProof/>
              </w:rPr>
            </w:pPr>
          </w:p>
          <w:p w14:paraId="00B97236" w14:textId="77777777" w:rsidR="00357BFC" w:rsidRPr="0007393C" w:rsidRDefault="00357BFC" w:rsidP="00FA64B8">
            <w:pPr>
              <w:spacing w:after="0"/>
              <w:rPr>
                <w:rFonts w:ascii="Arial" w:hAnsi="Arial"/>
                <w:noProof/>
              </w:rPr>
            </w:pPr>
            <w:r w:rsidRPr="003A0AB5">
              <w:rPr>
                <w:rFonts w:ascii="Arial" w:hAnsi="Arial"/>
                <w:noProof/>
              </w:rPr>
              <w:t>In addition to issue above a coordination message to NR/LTE PTC must be sent to let know that the Test call has been released.</w:t>
            </w:r>
          </w:p>
        </w:tc>
      </w:tr>
      <w:tr w:rsidR="00357BFC" w:rsidRPr="0007393C" w14:paraId="2F173798" w14:textId="77777777" w:rsidTr="00FA64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F929" w14:textId="77777777" w:rsidR="00357BFC" w:rsidRPr="0007393C" w:rsidRDefault="00357BFC" w:rsidP="00FA64B8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52C5" w14:textId="77777777" w:rsidR="00357BFC" w:rsidRPr="003A0AB5" w:rsidRDefault="00357BFC" w:rsidP="00FA64B8">
            <w:pPr>
              <w:spacing w:after="0"/>
              <w:rPr>
                <w:rFonts w:ascii="Arial" w:hAnsi="Arial"/>
                <w:noProof/>
              </w:rPr>
            </w:pPr>
            <w:r w:rsidRPr="003A0AB5">
              <w:rPr>
                <w:rFonts w:ascii="Arial" w:hAnsi="Arial"/>
                <w:noProof/>
              </w:rPr>
              <w:t>1.</w:t>
            </w:r>
            <w:r w:rsidRPr="003A0AB5">
              <w:rPr>
                <w:rFonts w:ascii="Arial" w:hAnsi="Arial"/>
                <w:noProof/>
              </w:rPr>
              <w:tab/>
              <w:t>Assigned contents to v_MessageHeader_Notify after SUBSCRIBE has been received.</w:t>
            </w:r>
          </w:p>
          <w:p w14:paraId="680BFDDF" w14:textId="77777777" w:rsidR="00357BFC" w:rsidRPr="0007393C" w:rsidRDefault="00357BFC" w:rsidP="00FA64B8">
            <w:pPr>
              <w:spacing w:after="0"/>
              <w:rPr>
                <w:rFonts w:ascii="Arial" w:hAnsi="Arial"/>
                <w:noProof/>
              </w:rPr>
            </w:pPr>
            <w:r w:rsidRPr="003A0AB5">
              <w:rPr>
                <w:rFonts w:ascii="Arial" w:hAnsi="Arial"/>
                <w:noProof/>
              </w:rPr>
              <w:t>2.</w:t>
            </w:r>
            <w:r w:rsidRPr="003A0AB5">
              <w:rPr>
                <w:rFonts w:ascii="Arial" w:hAnsi="Arial"/>
                <w:noProof/>
              </w:rPr>
              <w:tab/>
              <w:t>Added coordination message to let know NR/LTE PTC that IMS call has been released.</w:t>
            </w:r>
          </w:p>
        </w:tc>
      </w:tr>
      <w:tr w:rsidR="00357BFC" w:rsidRPr="0007393C" w14:paraId="0CE22B39" w14:textId="77777777" w:rsidTr="00FA64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850E" w14:textId="77777777" w:rsidR="00357BFC" w:rsidRPr="0007393C" w:rsidRDefault="00357BFC" w:rsidP="00FA64B8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4D3" w14:textId="77777777" w:rsidR="00357BFC" w:rsidRPr="0007393C" w:rsidRDefault="00357BFC" w:rsidP="00FA64B8">
            <w:pPr>
              <w:spacing w:after="0"/>
              <w:rPr>
                <w:rFonts w:ascii="Arial" w:hAnsi="Arial" w:cs="Arial"/>
                <w:lang w:eastAsia="en-GB"/>
              </w:rPr>
            </w:pPr>
            <w:r w:rsidRPr="00213104">
              <w:rPr>
                <w:rFonts w:ascii="Arial" w:hAnsi="Arial" w:cs="Arial"/>
                <w:lang w:eastAsia="en-GB"/>
              </w:rPr>
              <w:t>/Common/IMS/</w:t>
            </w:r>
            <w:proofErr w:type="spellStart"/>
            <w:r w:rsidRPr="00213104">
              <w:rPr>
                <w:rFonts w:ascii="Arial" w:hAnsi="Arial" w:cs="Arial"/>
                <w:lang w:eastAsia="en-GB"/>
              </w:rPr>
              <w:t>IMS_eCall_Functions.ttcn</w:t>
            </w:r>
            <w:proofErr w:type="spellEnd"/>
          </w:p>
        </w:tc>
      </w:tr>
      <w:tr w:rsidR="00357BFC" w:rsidRPr="0007393C" w14:paraId="2523369E" w14:textId="77777777" w:rsidTr="00FA64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D1A4" w14:textId="77777777" w:rsidR="00357BFC" w:rsidRPr="0007393C" w:rsidRDefault="00357BFC" w:rsidP="00FA64B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7393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79AA" w14:textId="77777777" w:rsidR="00357BFC" w:rsidRPr="0007393C" w:rsidRDefault="00357BFC" w:rsidP="00FA64B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2F3064B" w14:textId="77777777" w:rsidR="00357BFC" w:rsidRPr="0007393C" w:rsidRDefault="00357BFC" w:rsidP="00357BFC">
      <w:pPr>
        <w:spacing w:after="0"/>
        <w:rPr>
          <w:rFonts w:ascii="Arial" w:hAnsi="Arial"/>
          <w:b/>
          <w:lang w:eastAsia="en-GB"/>
        </w:rPr>
      </w:pPr>
    </w:p>
    <w:p w14:paraId="50453C3E" w14:textId="77777777" w:rsidR="00357BFC" w:rsidRPr="0007393C" w:rsidRDefault="00357BFC" w:rsidP="00357BFC">
      <w:pPr>
        <w:spacing w:after="0"/>
        <w:rPr>
          <w:rFonts w:ascii="Arial" w:hAnsi="Arial"/>
          <w:b/>
          <w:lang w:eastAsia="en-GB"/>
        </w:rPr>
      </w:pPr>
    </w:p>
    <w:p w14:paraId="0B24FDEE" w14:textId="77777777" w:rsidR="00357BFC" w:rsidRPr="0007393C" w:rsidRDefault="00357BFC" w:rsidP="00357BFC">
      <w:pPr>
        <w:spacing w:after="0"/>
        <w:rPr>
          <w:rFonts w:ascii="Arial" w:hAnsi="Arial"/>
          <w:b/>
          <w:lang w:eastAsia="en-GB"/>
        </w:rPr>
      </w:pPr>
    </w:p>
    <w:p w14:paraId="252E3A0D" w14:textId="77777777" w:rsidR="00357BFC" w:rsidRPr="0007393C" w:rsidRDefault="00357BFC" w:rsidP="00357BFC">
      <w:pPr>
        <w:spacing w:after="0"/>
        <w:rPr>
          <w:rFonts w:ascii="Arial" w:hAnsi="Arial"/>
          <w:b/>
          <w:lang w:eastAsia="en-GB"/>
        </w:rPr>
      </w:pPr>
      <w:r w:rsidRPr="0007393C">
        <w:rPr>
          <w:rFonts w:ascii="Arial" w:hAnsi="Arial"/>
          <w:b/>
          <w:lang w:eastAsia="en-GB"/>
        </w:rPr>
        <w:t xml:space="preserve">    </w:t>
      </w:r>
    </w:p>
    <w:p w14:paraId="7975CD1A" w14:textId="77777777" w:rsidR="00357BFC" w:rsidRPr="0007393C" w:rsidRDefault="00357BFC" w:rsidP="00357BFC">
      <w:pPr>
        <w:spacing w:after="0"/>
        <w:rPr>
          <w:rFonts w:ascii="Arial" w:hAnsi="Arial"/>
          <w:b/>
          <w:lang w:eastAsia="en-GB"/>
        </w:rPr>
      </w:pPr>
      <w:r w:rsidRPr="0007393C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57BFC" w:rsidRPr="0007393C" w14:paraId="12C732BD" w14:textId="77777777" w:rsidTr="00FA64B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4A1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function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f_IMS_ECallOnly_TestCall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ECall_MSD_Update_Type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p_MSDUpdate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msdUpdateRequired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 runs on IMS_PTC return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IMS_InviteRequestWithSdp_Type</w:t>
            </w:r>
            <w:proofErr w:type="spellEnd"/>
          </w:p>
          <w:p w14:paraId="380A3B7D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7B98F509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IMS_InviteRequestWithSdp_Type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InviteRequestWithSdp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35FD572D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IMS_DATA_REQ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v_IMS_REGISTER_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REQ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53062B6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REGISTER_Request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RegisterRequest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2EBB9790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SipUrl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ContactUrl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6DB228E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InternetProtocol_Type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v_Protocol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f_IMS_PTC_ImsInfo_GetTransportProtocol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66D9267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MessageHeader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v_MessageHeader_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Notify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33A4EA8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v_WaitForSubscribe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true;</w:t>
            </w:r>
            <w:proofErr w:type="gramEnd"/>
          </w:p>
          <w:p w14:paraId="58C56A2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v_WaitForInvite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true;</w:t>
            </w:r>
            <w:proofErr w:type="gramEnd"/>
          </w:p>
          <w:p w14:paraId="2886F7DF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v_WaitFor200OK := 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false;</w:t>
            </w:r>
            <w:proofErr w:type="gramEnd"/>
          </w:p>
          <w:p w14:paraId="5CDFF057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6141AA4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default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PublishHandler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1C4EC1A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468B0E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v_IMS_REGISTER_REQ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f_IMS_Register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();                                                     // REGISTER, 401 Unauthorized, REGISTER, 200 OK for REGISTER</w:t>
            </w:r>
          </w:p>
          <w:p w14:paraId="0F56C04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v_RegisterRequest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v_IMS_REGISTER_REQ.Request.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Register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0E1BD032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v_ContactUrl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f_MessageHeader_GetContactSipUrl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v_RegisterRequest.msgHeader</w:t>
            </w:r>
            <w:proofErr w:type="spellEnd"/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5C0EC490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v_MessageHeader_Notify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f_IMS_NotifyRequest_MessageHeader_A_1_6(cs_SubscriptionState_Active);//WA#WI=1401307      </w:t>
            </w:r>
          </w:p>
          <w:p w14:paraId="3D979D3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C76CC5F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v_PublishHandler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activate(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a_IMS_PublishHandling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()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748B5BB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14A310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while 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v_WaitForSubscribe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or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v_WaitForInvite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or v_WaitFor200OK) {</w:t>
            </w:r>
          </w:p>
          <w:p w14:paraId="3648BB2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alt {</w:t>
            </w:r>
          </w:p>
          <w:p w14:paraId="1F3FC10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v_WaitForSubscribe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]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IMS_Server.check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(receive(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car_IMS_Subscribe_Request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())) {</w:t>
            </w:r>
          </w:p>
          <w:p w14:paraId="6BDDBDF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f_IMS_Register_Subscribe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();                                                           // SUBSCRIBE, 200 OK for SUBSCRIBE</w:t>
            </w:r>
          </w:p>
          <w:p w14:paraId="34CD164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</w:p>
          <w:p w14:paraId="3ADB8292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IMS_Client.send(cas_IMS_Notify_Request(cs_IMS_RoutingInfo(v_Protocol),                // NOTIFY</w:t>
            </w:r>
          </w:p>
          <w:p w14:paraId="122CF568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cs_NOTIFY_Request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v_ContactUrl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61CF4C8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      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v_MessageHeader_Notify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68B6D3C4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          cs_MessageBody_RegInfo(f_IMS_XmlMessageForNotify_Active(v_RegisterRequest))))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48E6FD6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v_WaitForSubscribe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false;</w:t>
            </w:r>
            <w:proofErr w:type="gramEnd"/>
          </w:p>
          <w:p w14:paraId="6094A4F8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v_WaitFor200OK := 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true;</w:t>
            </w:r>
            <w:proofErr w:type="gramEnd"/>
          </w:p>
          <w:p w14:paraId="4189B9A7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5BA4034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v_WaitForInvite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]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IMS_Server.check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(receive(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car_IMS_Invite_Request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())) {</w:t>
            </w:r>
          </w:p>
          <w:p w14:paraId="3E1F6D5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f_ECall_InitialInvite_AnnexC47(TEST, A_2_1_A4);             // INVITE</w:t>
            </w:r>
          </w:p>
          <w:p w14:paraId="56B1E68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f_IMS_PreliminaryPass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"INVITE Received"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01E515DF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v_WaitForInvite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false;</w:t>
            </w:r>
            <w:proofErr w:type="gramEnd"/>
          </w:p>
          <w:p w14:paraId="4C84BD2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1B59D419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[v_WaitFor200OK] a_IMS_ReceiveResponse200OK(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v_MessageHeader_Notify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v_Protocol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 {       // 200 OK for NOTIFY</w:t>
            </w:r>
          </w:p>
          <w:p w14:paraId="602A7369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v_WaitFor200OK := 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false;</w:t>
            </w:r>
            <w:proofErr w:type="gramEnd"/>
          </w:p>
          <w:p w14:paraId="579A630D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58D6D6B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44F91BE0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3AF4CF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f_IMS_IPCAN_SendCoOrdMsg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(IPCAN);                                                             // =&gt; ACTIVATE DEDICATED EPS BEARER</w:t>
            </w:r>
          </w:p>
          <w:p w14:paraId="1727C15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f_IMS_IPCAN_WaitForTrigger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(IPCAN);                                                           // ... bearer activated</w:t>
            </w:r>
          </w:p>
          <w:p w14:paraId="6B3045B9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f_ECall_CallSetup_Steps2_3(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, { AMR_16000, AMR_8000 });                 /* NOTE: LTE test case 11.3.2 and NR5GC test case 11.5.2 specify the steps 2-3 to happen after establishment of the dedicated bearers</w:t>
            </w:r>
          </w:p>
          <w:p w14:paraId="35EFA95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                                                                                              *       (or session modification in NR5GC) =&gt; coordination messages are needed.</w:t>
            </w:r>
          </w:p>
          <w:p w14:paraId="46414900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                                         *       IMS test case 21.26 does not specify any EUTRA signalling, so that the use of coordination messages is unspecified */</w:t>
            </w:r>
          </w:p>
          <w:p w14:paraId="519A5446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89FE204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p_MSDUpdate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==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msdUpdateRequired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18AE6C1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f_ECall_MSDUpdate_AnnexC47(TEST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7675E13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34D9E3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v_ContactUrl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f_IMS_PTC_ImsInfo_GetContactUrlUE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(dialog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73BACC6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f_IMS_CallReleaseMT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v_ContactUrl</w:t>
            </w:r>
            <w:proofErr w:type="spellEnd"/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603FE534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E48E3D2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deactivate(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v_PublishHandler</w:t>
            </w:r>
            <w:proofErr w:type="spellEnd"/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1D58A04B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C0A2F24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return </w:t>
            </w:r>
            <w:proofErr w:type="spell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InviteRequestWithSdp</w:t>
            </w:r>
            <w:proofErr w:type="spellEnd"/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5DBF665F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7EF24988" w14:textId="77777777" w:rsidR="00357BFC" w:rsidRPr="0007393C" w:rsidRDefault="00357BFC" w:rsidP="00357BFC">
      <w:pPr>
        <w:spacing w:after="0"/>
        <w:rPr>
          <w:rFonts w:ascii="Arial" w:hAnsi="Arial"/>
          <w:b/>
          <w:color w:val="000000"/>
          <w:lang w:eastAsia="en-GB"/>
        </w:rPr>
      </w:pPr>
    </w:p>
    <w:p w14:paraId="2FFBF48C" w14:textId="77777777" w:rsidR="00357BFC" w:rsidRPr="0007393C" w:rsidRDefault="00357BFC" w:rsidP="00357BFC">
      <w:pPr>
        <w:spacing w:after="0"/>
        <w:rPr>
          <w:rFonts w:ascii="Arial" w:hAnsi="Arial"/>
          <w:b/>
          <w:color w:val="000000"/>
          <w:lang w:eastAsia="en-GB"/>
        </w:rPr>
      </w:pPr>
      <w:r w:rsidRPr="0007393C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57BFC" w:rsidRPr="0007393C" w14:paraId="7AEDA704" w14:textId="77777777" w:rsidTr="00FA64B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685D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function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f_IMS_ECallOnly_TestCall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ECall_MSD_Update_Type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p_MSDUpdate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msdUpdateRequired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) runs on IMS_PTC return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</w:p>
          <w:p w14:paraId="356D98E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88F4C4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InviteRequestWithSdp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C6D22E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IMS_DATA_REQ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v_IMS_REGISTER_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1E0776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REGISTER_Request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RegisterRequest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B512D1D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SipUrl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ContactUrl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43CA00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InternetProtocol_Type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v_Protocol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f_IMS_PTC_ImsInfo_GetTransportProtocol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4D50FDB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MessageHeader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v_MessageHeader_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Notify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CCE0512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MessageHeader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v_MessageHeader_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Response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6A56C7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v_WaitForSubscribe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033DE9EB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v_WaitForInvite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79439F0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v_WaitFor200OK := 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3239CF4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D0C20F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PublishHandler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9B1A44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F8D25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v_IMS_REGISTER_REQ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f_IMS_Register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();                                                     // REGISTER, 401 Unauthorized, REGISTER, 200 OK for REGISTER</w:t>
            </w:r>
          </w:p>
          <w:p w14:paraId="7AAA78E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v_RegisterRequest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v_IMS_REGISTER_REQ.Request.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Register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8ECDDD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v_ContactUrl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f_MessageHeader_GetContactSipUrl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v_RegisterRequest.msgHeader</w:t>
            </w:r>
            <w:proofErr w:type="spellEnd"/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207ED5B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298AF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v_PublishHandler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:= activate(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a_IMS_PublishHandling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()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5C4BD1B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97A86B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while 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v_WaitForSubscribe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v_WaitForInvite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or v_WaitFor200OK) {</w:t>
            </w:r>
          </w:p>
          <w:p w14:paraId="10251B7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alt {</w:t>
            </w:r>
          </w:p>
          <w:p w14:paraId="7A9C65BF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[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v_WaitForSubscribe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IMS_Server.check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(receive(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car_IMS_Subscribe_Request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())) {</w:t>
            </w:r>
          </w:p>
          <w:p w14:paraId="5CF83A5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f_IMS_Register_Subscribe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();                                                           // SUBSCRIBE, 200 OK for SUBSCRIBE</w:t>
            </w:r>
          </w:p>
          <w:p w14:paraId="39E2C916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v_MessageHeader_Notify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f_IMS_NotifyRequest_MessageHeader_A_1_6(cs_SubscriptionState_Active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4C4934A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v_MessageHeader_Response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f_IMS_OtherResponse_200_MessageHeaderRX(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v_MessageHeader_Notify</w:t>
            </w:r>
            <w:proofErr w:type="spellEnd"/>
            <w:proofErr w:type="gram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F758E1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4BD99EC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IMS_Client.send(cas_IMS_Notify_Request(cs_IMS_RoutingInfo(v_Protocol),                // NOTIFY</w:t>
            </w:r>
          </w:p>
          <w:p w14:paraId="76AD8452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cs_NOTIFY_Request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v_ContactUrl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9BA2EED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v_MessageHeader_Notify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6A74516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cs_MessageBody_RegInfo(f_IMS_XmlMessageForNotify_Active(v_RegisterRequest))))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A125B1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v_WaitForSubscribe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7D3D9C87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v_WaitFor200OK := 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3FAAEE10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B7BC1F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[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v_WaitForInvite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IMS_Server.check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(receive(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car_IMS_Invite_Request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())) {</w:t>
            </w:r>
          </w:p>
          <w:p w14:paraId="75CC042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:= f_ECall_InitialInvite_AnnexC47(TEST, A_2_1_A4);             // INVITE</w:t>
            </w:r>
          </w:p>
          <w:p w14:paraId="2EC74E1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f_IMS_PreliminaryPass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(__FILE__, __LINE__, "INVITE Received"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F0AA13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v_WaitForInvite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45D6A56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6950B28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[v_WaitFor200OK] </w:t>
            </w:r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IMS_Client.check(receive(car_IMS_DATA_RSP(cr_IMS_RoutingInfo(v_Protocol),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cr_Response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(c_statusLine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200,?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)))) {       // 200 OK for NOTIFY</w:t>
            </w:r>
          </w:p>
          <w:p w14:paraId="2ED9DF17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f_IMS_ReceiveResponse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v_MessageHeader_Notify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v_Protocol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cr_Response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(c_statusLine200,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v_MessageHeader_Response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7503BD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v_WaitFor200OK := 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5C15643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BB1ED57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3EB0344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E90751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(IPCAN);                                                             // =&gt; ACTIVATE DEDICATED EPS BEARER</w:t>
            </w:r>
          </w:p>
          <w:p w14:paraId="5BCA906E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f_IMS_IPCAN_WaitForTrigger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(IPCAN);                                                           // ... bearer activated</w:t>
            </w:r>
          </w:p>
          <w:p w14:paraId="0513BC48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f_ECall_CallSetup_Steps2_3(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, { AMR_16000, AMR_8000 });                 /* NOTE: LTE test case 11.3.2 and NR5GC test case 11.5.2 specify the steps 2-3 to happen after establishment of the dedicated bearers</w:t>
            </w:r>
          </w:p>
          <w:p w14:paraId="612AD458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*       (or session modification in NR5GC) =&gt; coordination messages are needed.</w:t>
            </w:r>
          </w:p>
          <w:p w14:paraId="43212B08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*       IMS test case 21.26 does not specify any EUTRA signalling, so that the use of coordination messages is unspecified */</w:t>
            </w:r>
          </w:p>
          <w:p w14:paraId="6A7C9D6F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B088C2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p_MSDUpdate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msdUpdateRequired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47B67B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  f_ECall_MSDUpdate_AnnexC47(TEST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D46F79A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695AF28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v_ContactUrl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f_IMS_PTC_ImsInfo_GetContactUrlUE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(dialog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76D4DB3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f_IMS_CallReleaseMT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v_ContactUrl</w:t>
            </w:r>
            <w:proofErr w:type="spellEnd"/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74AA065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76C4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f_IMS_IPCAN_SendCoOrdMsg</w:t>
            </w:r>
            <w:proofErr w:type="spellEnd"/>
            <w:r w:rsidRPr="00D76C4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(IPCAN</w:t>
            </w:r>
            <w:proofErr w:type="gramStart"/>
            <w:r w:rsidRPr="00D76C47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</w:t>
            </w:r>
            <w:proofErr w:type="gram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4F830C4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737C3C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v_PublishHandler</w:t>
            </w:r>
            <w:proofErr w:type="spellEnd"/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971EA02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2B0AE6" w14:textId="77777777" w:rsidR="00357BFC" w:rsidRPr="00213104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InviteRequestWithSdp</w:t>
            </w:r>
            <w:proofErr w:type="spellEnd"/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84DC790" w14:textId="77777777" w:rsidR="00357BFC" w:rsidRPr="0007393C" w:rsidRDefault="00357BFC" w:rsidP="00FA64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10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527C2C" w14:textId="77777777" w:rsidR="00492BB5" w:rsidRDefault="00492BB5">
      <w:r>
        <w:separator/>
      </w:r>
    </w:p>
  </w:endnote>
  <w:endnote w:type="continuationSeparator" w:id="0">
    <w:p w14:paraId="2D4FA77F" w14:textId="77777777" w:rsidR="00492BB5" w:rsidRDefault="00492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800055" w14:textId="77777777" w:rsidR="00357BFC" w:rsidRDefault="00357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E09D4" w14:textId="77777777" w:rsidR="00357BFC" w:rsidRDefault="00357B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4CA32" w14:textId="77777777" w:rsidR="00357BFC" w:rsidRDefault="00357B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3EEF3" w14:textId="77777777" w:rsidR="00492BB5" w:rsidRDefault="00492BB5">
      <w:r>
        <w:separator/>
      </w:r>
    </w:p>
  </w:footnote>
  <w:footnote w:type="continuationSeparator" w:id="0">
    <w:p w14:paraId="144A8BA1" w14:textId="77777777" w:rsidR="00492BB5" w:rsidRDefault="00492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674297C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357BF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0C5DD4E" wp14:editId="41C7A0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5790801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49734243"/>
                          </w:sdtPr>
                          <w:sdtContent>
                            <w:p w14:paraId="2F023AEA" w14:textId="7FA7DEB2" w:rsidR="00357BFC" w:rsidRPr="00A11327" w:rsidRDefault="00357BF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5DD4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49734243"/>
                    </w:sdtPr>
                    <w:sdtContent>
                      <w:p w14:paraId="2F023AEA" w14:textId="7FA7DEB2" w:rsidR="00357BFC" w:rsidRPr="00A11327" w:rsidRDefault="00357BF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2FD90" w14:textId="2462A84D" w:rsidR="00357BFC" w:rsidRDefault="00357BF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7DF6630" wp14:editId="50604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5A1A778" w14:textId="70FC4982" w:rsidR="00357BFC" w:rsidRPr="00A11327" w:rsidRDefault="00357BF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DF663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5A1A778" w14:textId="70FC4982" w:rsidR="00357BFC" w:rsidRPr="00A11327" w:rsidRDefault="00357BF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B6F4C" w14:textId="731E1E64" w:rsidR="00357BFC" w:rsidRDefault="00357BF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80D9C3" wp14:editId="1B2EFC5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804438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93951550"/>
                          </w:sdtPr>
                          <w:sdtContent>
                            <w:p w14:paraId="73356369" w14:textId="3280E7F8" w:rsidR="00357BFC" w:rsidRPr="00A11327" w:rsidRDefault="00357BF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80D9C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93951550"/>
                    </w:sdtPr>
                    <w:sdtContent>
                      <w:p w14:paraId="73356369" w14:textId="3280E7F8" w:rsidR="00357BFC" w:rsidRPr="00A11327" w:rsidRDefault="00357BF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25978065" w:rsidR="00695808" w:rsidRDefault="00357BF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025744A" wp14:editId="77EB0D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240399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26174738"/>
                          </w:sdtPr>
                          <w:sdtContent>
                            <w:p w14:paraId="53A593A5" w14:textId="244CD06D" w:rsidR="00357BFC" w:rsidRPr="00A11327" w:rsidRDefault="00357BF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25744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26174738"/>
                    </w:sdtPr>
                    <w:sdtContent>
                      <w:p w14:paraId="53A593A5" w14:textId="244CD06D" w:rsidR="00357BFC" w:rsidRPr="00A11327" w:rsidRDefault="00357BF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50F00003" w:rsidR="00695808" w:rsidRDefault="00695808">
    <w:pPr>
      <w:pStyle w:val="Header"/>
      <w:tabs>
        <w:tab w:val="right" w:pos="9639"/>
      </w:tabs>
    </w:pPr>
    <w:r>
      <w:tab/>
    </w:r>
    <w:r w:rsidR="00357BF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23D5D1E" wp14:editId="2729FC3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67072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3772392"/>
                          </w:sdtPr>
                          <w:sdtContent>
                            <w:p w14:paraId="3CF1B1E5" w14:textId="1C22666C" w:rsidR="00357BFC" w:rsidRPr="00A11327" w:rsidRDefault="00357BF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3D5D1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3772392"/>
                    </w:sdtPr>
                    <w:sdtContent>
                      <w:p w14:paraId="3CF1B1E5" w14:textId="1C22666C" w:rsidR="00357BFC" w:rsidRPr="00A11327" w:rsidRDefault="00357BF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300FD6FF" w:rsidR="00695808" w:rsidRDefault="00357BF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AB7B346" wp14:editId="24657E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30247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56678447"/>
                          </w:sdtPr>
                          <w:sdtContent>
                            <w:p w14:paraId="7A73BBA6" w14:textId="70423D21" w:rsidR="00357BFC" w:rsidRPr="00A11327" w:rsidRDefault="00357BF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7B34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56678447"/>
                    </w:sdtPr>
                    <w:sdtContent>
                      <w:p w14:paraId="7A73BBA6" w14:textId="70423D21" w:rsidR="00357BFC" w:rsidRPr="00A11327" w:rsidRDefault="00357BF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0792BC1"/>
    <w:multiLevelType w:val="hybridMultilevel"/>
    <w:tmpl w:val="0DF494F2"/>
    <w:lvl w:ilvl="0" w:tplc="1D0A4C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67664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2508015">
    <w:abstractNumId w:val="0"/>
  </w:num>
  <w:num w:numId="3" w16cid:durableId="1767849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01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BFC"/>
    <w:rsid w:val="003609EF"/>
    <w:rsid w:val="0036231A"/>
    <w:rsid w:val="00374DD4"/>
    <w:rsid w:val="003E1A36"/>
    <w:rsid w:val="00410371"/>
    <w:rsid w:val="004242F1"/>
    <w:rsid w:val="00492BB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4BD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8C0"/>
    <w:rsid w:val="00B258BB"/>
    <w:rsid w:val="00B67B97"/>
    <w:rsid w:val="00B968C8"/>
    <w:rsid w:val="00BA3EC5"/>
    <w:rsid w:val="00BA51D9"/>
    <w:rsid w:val="00BB5DFC"/>
    <w:rsid w:val="00BD279D"/>
    <w:rsid w:val="00BD6BB8"/>
    <w:rsid w:val="00BE0D0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F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7B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unhideWhenUsed/>
    <w:rsid w:val="00357BF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57BFC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357BFC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1671</Words>
  <Characters>10532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3</cp:revision>
  <cp:lastPrinted>1899-12-31T23:00:00Z</cp:lastPrinted>
  <dcterms:created xsi:type="dcterms:W3CDTF">2025-04-07T06:53:00Z</dcterms:created>
  <dcterms:modified xsi:type="dcterms:W3CDTF">2025-04-07T06:57:00Z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R5s250153</vt:lpwstr>
  </property>
  <property fmtid="{D5CDD505-2E9C-101B-9397-08002B2CF9AE}" pid="10" name="Spec#">
    <vt:lpwstr>34.229-3</vt:lpwstr>
  </property>
  <property fmtid="{D5CDD505-2E9C-101B-9397-08002B2CF9AE}" pid="11" name="Cr#">
    <vt:lpwstr>0966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f_IMS_ECallOnly_TestCall function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EIEI-UEConTest</vt:lpwstr>
  </property>
  <property fmtid="{D5CDD505-2E9C-101B-9397-08002B2CF9AE}" pid="18" name="Cat">
    <vt:lpwstr>F</vt:lpwstr>
  </property>
  <property fmtid="{D5CDD505-2E9C-101B-9397-08002B2CF9AE}" pid="19" name="ResDate">
    <vt:lpwstr>2025-04-07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2025-04-07T06:51:45Z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70997fe6-47e1-4031-a347-6d32ef6b3512</vt:lpwstr>
  </property>
  <property fmtid="{D5CDD505-2E9C-101B-9397-08002B2CF9AE}" pid="27" name="MSIP_Label_9764cdcd-3664-4d05-9615-7cbf65a4f0a8_ContentBits">
    <vt:lpwstr>0</vt:lpwstr>
  </property>
</Properties>
</file>