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16439" w14:textId="77777777" w:rsidR="00624952" w:rsidRDefault="00624952" w:rsidP="00624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R5s221255</w:t>
      </w:r>
      <w:r>
        <w:rPr>
          <w:b/>
          <w:i/>
          <w:noProof/>
          <w:sz w:val="28"/>
        </w:rPr>
        <w:fldChar w:fldCharType="end"/>
      </w:r>
    </w:p>
    <w:p w14:paraId="42DE9BA0" w14:textId="77777777" w:rsidR="00624952" w:rsidRDefault="00624952" w:rsidP="0062495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4952" w14:paraId="6B3B24FF" w14:textId="77777777" w:rsidTr="00D45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51673" w14:textId="77777777" w:rsidR="00624952" w:rsidRDefault="00624952" w:rsidP="00D459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24952" w14:paraId="4D677082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74824" w14:textId="77777777" w:rsidR="00624952" w:rsidRDefault="00624952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4952" w14:paraId="7689CC63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4067E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1BF28AD7" w14:textId="77777777" w:rsidTr="00D45907">
        <w:tc>
          <w:tcPr>
            <w:tcW w:w="142" w:type="dxa"/>
            <w:tcBorders>
              <w:left w:val="single" w:sz="4" w:space="0" w:color="auto"/>
            </w:tcBorders>
          </w:tcPr>
          <w:p w14:paraId="1F72F025" w14:textId="77777777" w:rsidR="00624952" w:rsidRDefault="00624952" w:rsidP="00D45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390CA" w14:textId="77777777" w:rsidR="00624952" w:rsidRPr="00410371" w:rsidRDefault="00624952" w:rsidP="00D45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864496" w14:textId="77777777" w:rsidR="00624952" w:rsidRDefault="00624952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218F8" w14:textId="77777777" w:rsidR="00624952" w:rsidRPr="00410371" w:rsidRDefault="00624952" w:rsidP="00D4590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4702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8499D7" w14:textId="77777777" w:rsidR="00624952" w:rsidRDefault="00624952" w:rsidP="00D45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0EAC57" w14:textId="77777777" w:rsidR="00624952" w:rsidRPr="00410371" w:rsidRDefault="00624952" w:rsidP="00D45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BF65A46" w14:textId="77777777" w:rsidR="00624952" w:rsidRDefault="00624952" w:rsidP="00D45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F21302" w14:textId="77777777" w:rsidR="00624952" w:rsidRPr="00410371" w:rsidRDefault="00624952" w:rsidP="00D45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01CEE" w14:textId="77777777" w:rsidR="00624952" w:rsidRDefault="00624952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624952" w14:paraId="1C760100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50C4F" w14:textId="77777777" w:rsidR="00624952" w:rsidRDefault="00624952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624952" w14:paraId="0C609411" w14:textId="77777777" w:rsidTr="00D45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112FB8" w14:textId="77777777" w:rsidR="00624952" w:rsidRPr="00F25D98" w:rsidRDefault="00624952" w:rsidP="00D459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4952" w14:paraId="25416269" w14:textId="77777777" w:rsidTr="00D45907">
        <w:tc>
          <w:tcPr>
            <w:tcW w:w="9641" w:type="dxa"/>
            <w:gridSpan w:val="9"/>
          </w:tcPr>
          <w:p w14:paraId="701D0B24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691336" w14:textId="77777777" w:rsidR="00624952" w:rsidRDefault="00624952" w:rsidP="006249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4952" w14:paraId="503AFB1D" w14:textId="77777777" w:rsidTr="00D45907">
        <w:tc>
          <w:tcPr>
            <w:tcW w:w="2835" w:type="dxa"/>
          </w:tcPr>
          <w:p w14:paraId="5212D9E1" w14:textId="77777777" w:rsidR="00624952" w:rsidRDefault="00624952" w:rsidP="00D459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3D6FB8" w14:textId="77777777" w:rsidR="00624952" w:rsidRDefault="00624952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F3BDA9" w14:textId="77777777" w:rsidR="00624952" w:rsidRDefault="00624952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FD1BD" w14:textId="77777777" w:rsidR="00624952" w:rsidRDefault="00624952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E153A" w14:textId="77777777" w:rsidR="00624952" w:rsidRDefault="00624952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E13C8B" w14:textId="77777777" w:rsidR="00624952" w:rsidRDefault="00624952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C7EAE" w14:textId="77777777" w:rsidR="00624952" w:rsidRDefault="00624952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F4BF69" w14:textId="77777777" w:rsidR="00624952" w:rsidRDefault="00624952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60160F" w14:textId="77777777" w:rsidR="00624952" w:rsidRDefault="00624952" w:rsidP="00D459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C0742F" w14:textId="77777777" w:rsidR="00624952" w:rsidRDefault="00624952" w:rsidP="006249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4952" w14:paraId="636EB3CE" w14:textId="77777777" w:rsidTr="00D45907">
        <w:tc>
          <w:tcPr>
            <w:tcW w:w="9640" w:type="dxa"/>
            <w:gridSpan w:val="11"/>
          </w:tcPr>
          <w:p w14:paraId="4F35F116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0DED30D5" w14:textId="77777777" w:rsidTr="00D459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F4DC60" w14:textId="77777777" w:rsidR="00624952" w:rsidRDefault="00624952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70FFD" w14:textId="77777777" w:rsidR="00624952" w:rsidRDefault="00624952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UDP and ICMPv6 Bind functions</w:t>
            </w:r>
            <w:r>
              <w:fldChar w:fldCharType="end"/>
            </w:r>
          </w:p>
        </w:tc>
      </w:tr>
      <w:tr w:rsidR="00624952" w14:paraId="0A488D56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5F771FA3" w14:textId="77777777" w:rsidR="00624952" w:rsidRDefault="00624952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59C42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29187EB0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1C62CB60" w14:textId="77777777" w:rsidR="00624952" w:rsidRDefault="00624952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0DF05" w14:textId="77777777" w:rsidR="00624952" w:rsidRDefault="00624952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24952" w14:paraId="354639C7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2BC0DE6F" w14:textId="77777777" w:rsidR="00624952" w:rsidRDefault="00624952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222084" w14:textId="61F9A413" w:rsidR="00624952" w:rsidRDefault="00624952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24952" w14:paraId="215E96DF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62234841" w14:textId="77777777" w:rsidR="00624952" w:rsidRDefault="00624952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97D1F5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12FDC8EA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44CEAE05" w14:textId="77777777" w:rsidR="00624952" w:rsidRDefault="00624952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F6DAD2" w14:textId="77777777" w:rsidR="00624952" w:rsidRDefault="00624952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357E6F" w14:textId="77777777" w:rsidR="00624952" w:rsidRDefault="00624952" w:rsidP="00D459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0417C" w14:textId="77777777" w:rsidR="00624952" w:rsidRDefault="00624952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D3819" w14:textId="77777777" w:rsidR="00624952" w:rsidRDefault="00624952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624952" w14:paraId="4A94C32B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2D116478" w14:textId="77777777" w:rsidR="00624952" w:rsidRDefault="00624952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482790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27C3A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04B0C2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FDEDB4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3A89B584" w14:textId="77777777" w:rsidTr="00D459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102BFA" w14:textId="77777777" w:rsidR="00624952" w:rsidRDefault="00624952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73EA1E" w14:textId="77777777" w:rsidR="00624952" w:rsidRDefault="00624952" w:rsidP="00D45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E941A4" w14:textId="77777777" w:rsidR="00624952" w:rsidRDefault="00624952" w:rsidP="00D459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87E1A7" w14:textId="77777777" w:rsidR="00624952" w:rsidRDefault="00624952" w:rsidP="00D459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E8C2E5" w14:textId="77777777" w:rsidR="00624952" w:rsidRDefault="00624952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24952" w14:paraId="0F4D1CD5" w14:textId="77777777" w:rsidTr="00D459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055920" w14:textId="77777777" w:rsidR="00624952" w:rsidRDefault="00624952" w:rsidP="00D45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390819" w14:textId="77777777" w:rsidR="00624952" w:rsidRDefault="00624952" w:rsidP="00D459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F8A15E" w14:textId="77777777" w:rsidR="00624952" w:rsidRDefault="00624952" w:rsidP="00D459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35768" w14:textId="77777777" w:rsidR="00624952" w:rsidRPr="007C2097" w:rsidRDefault="00624952" w:rsidP="00D459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24952" w14:paraId="2977C9FB" w14:textId="77777777" w:rsidTr="00D45907">
        <w:tc>
          <w:tcPr>
            <w:tcW w:w="1843" w:type="dxa"/>
          </w:tcPr>
          <w:p w14:paraId="1C57C803" w14:textId="77777777" w:rsidR="00624952" w:rsidRDefault="00624952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A0CA24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3E8E1159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C623F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046BC" w14:textId="0C96F8ED" w:rsidR="00624952" w:rsidRDefault="00624952" w:rsidP="0062495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With the raise of </w:t>
            </w:r>
            <w:r w:rsidRPr="00F741A1">
              <w:rPr>
                <w:lang w:val="en-US"/>
              </w:rPr>
              <w:t>R5s220117</w:t>
            </w:r>
            <w:r>
              <w:rPr>
                <w:lang w:val="en-US"/>
              </w:rPr>
              <w:t xml:space="preserve"> an implementation was included to handle the attempt of closing multiple TCP sockets. TCP close was handled without blocking the processing of expected messages.</w:t>
            </w:r>
          </w:p>
          <w:p w14:paraId="00D661C8" w14:textId="77777777" w:rsidR="00624952" w:rsidRDefault="00624952" w:rsidP="00624952">
            <w:pPr>
              <w:pStyle w:val="CRCoverPage"/>
              <w:spacing w:after="0"/>
              <w:rPr>
                <w:lang w:val="en-US"/>
              </w:rPr>
            </w:pPr>
          </w:p>
          <w:p w14:paraId="3B71F412" w14:textId="2F690C3A" w:rsidR="00624952" w:rsidRDefault="00624952" w:rsidP="0062495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Some legacy test cases are facing a similar situation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 xml:space="preserve">for which </w:t>
            </w:r>
            <w:r w:rsidRPr="00F741A1">
              <w:rPr>
                <w:lang w:val="en-US"/>
              </w:rPr>
              <w:t>R5s220117</w:t>
            </w:r>
            <w:r>
              <w:rPr>
                <w:lang w:val="en-US"/>
              </w:rPr>
              <w:t xml:space="preserve"> was raised</w:t>
            </w:r>
            <w:r>
              <w:rPr>
                <w:lang w:val="en-US"/>
              </w:rPr>
              <w:t>)</w:t>
            </w:r>
            <w:r>
              <w:rPr>
                <w:lang w:val="en-US"/>
              </w:rPr>
              <w:t xml:space="preserve">. TCP closing </w:t>
            </w:r>
            <w:proofErr w:type="spellStart"/>
            <w:r>
              <w:rPr>
                <w:lang w:val="en-US"/>
              </w:rPr>
              <w:t>attemps</w:t>
            </w:r>
            <w:proofErr w:type="spellEnd"/>
            <w:r>
              <w:rPr>
                <w:lang w:val="en-US"/>
              </w:rPr>
              <w:t xml:space="preserve"> are being sent blocking the processing of required messages to advance the test cases, making them fail unfairly.</w:t>
            </w:r>
          </w:p>
          <w:p w14:paraId="1DAD3C25" w14:textId="77777777" w:rsidR="00624952" w:rsidRDefault="00624952" w:rsidP="00624952">
            <w:pPr>
              <w:pStyle w:val="CRCoverPage"/>
              <w:spacing w:after="0"/>
              <w:rPr>
                <w:lang w:val="en-US"/>
              </w:rPr>
            </w:pPr>
          </w:p>
          <w:p w14:paraId="6BA1F056" w14:textId="19E92213" w:rsidR="00624952" w:rsidRDefault="00624952" w:rsidP="006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This can be solved applying </w:t>
            </w:r>
            <w:r w:rsidRPr="00F741A1">
              <w:rPr>
                <w:lang w:val="en-US"/>
              </w:rPr>
              <w:t>R5s220117</w:t>
            </w:r>
            <w:r>
              <w:rPr>
                <w:lang w:val="en-US"/>
              </w:rPr>
              <w:t xml:space="preserve"> principles to different functions. </w:t>
            </w:r>
          </w:p>
        </w:tc>
      </w:tr>
      <w:tr w:rsidR="00624952" w14:paraId="7F085130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C51C8" w14:textId="77777777" w:rsidR="00624952" w:rsidRDefault="00624952" w:rsidP="006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A4651" w14:textId="77777777" w:rsidR="00624952" w:rsidRDefault="00624952" w:rsidP="006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02792D30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F8E61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60777" w14:textId="1FCCE315" w:rsidR="00624952" w:rsidRDefault="00624952" w:rsidP="006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Added TCP close message handling to not block expected message.</w:t>
            </w:r>
          </w:p>
        </w:tc>
      </w:tr>
      <w:tr w:rsidR="00624952" w14:paraId="1579A215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72C74" w14:textId="77777777" w:rsidR="00624952" w:rsidRDefault="00624952" w:rsidP="006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149D0" w14:textId="77777777" w:rsidR="00624952" w:rsidRDefault="00624952" w:rsidP="006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2EC567C3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4BBA38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3F832" w14:textId="12306E9B" w:rsidR="00624952" w:rsidRDefault="00624952" w:rsidP="006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624952" w14:paraId="7191BD50" w14:textId="77777777" w:rsidTr="00D45907">
        <w:tc>
          <w:tcPr>
            <w:tcW w:w="2694" w:type="dxa"/>
            <w:gridSpan w:val="2"/>
          </w:tcPr>
          <w:p w14:paraId="662A7642" w14:textId="77777777" w:rsidR="00624952" w:rsidRDefault="00624952" w:rsidP="006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7BAB1" w14:textId="77777777" w:rsidR="00624952" w:rsidRDefault="00624952" w:rsidP="006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41B9174C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89BEC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A24B" w14:textId="6D5E0370" w:rsidR="00624952" w:rsidRDefault="00624952" w:rsidP="006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Pr="00F45CC3">
              <w:rPr>
                <w:noProof/>
              </w:rPr>
              <w:t>9.5.1, 11.2.7, 9.2.3.1.10, 9.2.3.1.11, 9.2.3.1.12, 9.3.1.4, 9.3.1.5, 9.3.1.6, 8.2.1.5, 9.2.1.1.2, 9.2.2.2.1, 9.2.2.2.14, 9.2.3.1.13, 9.2.3.1.14</w:t>
            </w:r>
            <w:r>
              <w:rPr>
                <w:noProof/>
              </w:rPr>
              <w:t xml:space="preserve">, </w:t>
            </w:r>
            <w:r w:rsidRPr="00F45CC3">
              <w:rPr>
                <w:noProof/>
              </w:rPr>
              <w:t>9.2.3.1.16</w:t>
            </w:r>
            <w:r>
              <w:rPr>
                <w:noProof/>
              </w:rPr>
              <w:t xml:space="preserve">, </w:t>
            </w:r>
            <w:r w:rsidRPr="00F45CC3">
              <w:rPr>
                <w:noProof/>
              </w:rPr>
              <w:t>9.2.3.1.18</w:t>
            </w:r>
            <w:r>
              <w:rPr>
                <w:noProof/>
              </w:rPr>
              <w:t xml:space="preserve">, </w:t>
            </w:r>
            <w:r w:rsidRPr="00F45CC3">
              <w:rPr>
                <w:noProof/>
              </w:rPr>
              <w:t>9.2.3.2.10, 9.2.3.2.12,</w:t>
            </w:r>
            <w:r>
              <w:rPr>
                <w:noProof/>
              </w:rPr>
              <w:t xml:space="preserve"> </w:t>
            </w:r>
            <w:r w:rsidRPr="00F45CC3">
              <w:rPr>
                <w:noProof/>
              </w:rPr>
              <w:t>9.3.1.7, 9.3.1.7a</w:t>
            </w:r>
            <w:r>
              <w:rPr>
                <w:noProof/>
              </w:rPr>
              <w:t>, 9.3.1.17, 9.2.3.1.15a, 9.2.3.1.18a</w:t>
            </w:r>
          </w:p>
        </w:tc>
      </w:tr>
      <w:tr w:rsidR="00624952" w14:paraId="58935255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FA8C8" w14:textId="77777777" w:rsidR="00624952" w:rsidRDefault="00624952" w:rsidP="006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E941" w14:textId="77777777" w:rsidR="00624952" w:rsidRDefault="00624952" w:rsidP="006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77A79F94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A5A20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04FE6" w14:textId="77777777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35EEF8" w14:textId="77777777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D4D59" w14:textId="77777777" w:rsidR="00624952" w:rsidRDefault="00624952" w:rsidP="006249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2D4472" w14:textId="77777777" w:rsidR="00624952" w:rsidRDefault="00624952" w:rsidP="006249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952" w14:paraId="2B02A1E5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EC9F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F7358" w14:textId="77777777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8B9E2" w14:textId="3C2893D6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FCE73" w14:textId="77777777" w:rsidR="00624952" w:rsidRDefault="00624952" w:rsidP="006249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9FD6DC" w14:textId="411854FA" w:rsidR="00624952" w:rsidRDefault="00624952" w:rsidP="006249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952" w14:paraId="61D10789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99E38" w14:textId="77777777" w:rsidR="00624952" w:rsidRDefault="00624952" w:rsidP="006249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77D85" w14:textId="77777777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7337A" w14:textId="7BBC59EC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EB932" w14:textId="77777777" w:rsidR="00624952" w:rsidRDefault="00624952" w:rsidP="00624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37FF7" w14:textId="5D80E01F" w:rsidR="00624952" w:rsidRDefault="00624952" w:rsidP="006249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952" w14:paraId="641684DE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B06AF" w14:textId="77777777" w:rsidR="00624952" w:rsidRDefault="00624952" w:rsidP="006249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DC4157" w14:textId="77777777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37150" w14:textId="03D2A321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DEC137" w14:textId="77777777" w:rsidR="00624952" w:rsidRDefault="00624952" w:rsidP="00624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70278" w14:textId="3422F548" w:rsidR="00624952" w:rsidRDefault="00624952" w:rsidP="006249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952" w14:paraId="0621942F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4193B" w14:textId="77777777" w:rsidR="00624952" w:rsidRDefault="00624952" w:rsidP="006249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8CB72" w14:textId="77777777" w:rsidR="00624952" w:rsidRDefault="00624952" w:rsidP="00624952">
            <w:pPr>
              <w:pStyle w:val="CRCoverPage"/>
              <w:spacing w:after="0"/>
              <w:rPr>
                <w:noProof/>
              </w:rPr>
            </w:pPr>
          </w:p>
        </w:tc>
      </w:tr>
      <w:tr w:rsidR="00624952" w14:paraId="74CE644E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E724A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68F5" w14:textId="77777777" w:rsidR="00624952" w:rsidRDefault="00624952" w:rsidP="006249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4952" w:rsidRPr="008863B9" w14:paraId="264486B7" w14:textId="77777777" w:rsidTr="00D459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AF45B" w14:textId="77777777" w:rsidR="00624952" w:rsidRPr="008863B9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AD0FD0" w14:textId="77777777" w:rsidR="00624952" w:rsidRPr="008863B9" w:rsidRDefault="00624952" w:rsidP="006249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4952" w14:paraId="1A68E458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E064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21DD" w14:textId="77777777" w:rsidR="00624952" w:rsidRDefault="00624952" w:rsidP="006249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8363090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6665DC75" w14:textId="100EE30D" w:rsidR="00624952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624952" w:rsidRPr="00B056A2">
        <w:rPr>
          <w:rFonts w:ascii="Arial" w:hAnsi="Arial" w:cs="Arial"/>
          <w:i/>
          <w:iCs/>
        </w:rPr>
        <w:t>Table of Contents</w:t>
      </w:r>
      <w:r w:rsidR="00624952">
        <w:tab/>
      </w:r>
      <w:r w:rsidR="00624952">
        <w:fldChar w:fldCharType="begin"/>
      </w:r>
      <w:r w:rsidR="00624952">
        <w:instrText xml:space="preserve"> PAGEREF _Toc118363090 \h </w:instrText>
      </w:r>
      <w:r w:rsidR="00624952">
        <w:fldChar w:fldCharType="separate"/>
      </w:r>
      <w:r w:rsidR="00624952">
        <w:t>2</w:t>
      </w:r>
      <w:r w:rsidR="00624952">
        <w:fldChar w:fldCharType="end"/>
      </w:r>
    </w:p>
    <w:p w14:paraId="6CC767AB" w14:textId="31EFCE56" w:rsidR="00624952" w:rsidRDefault="0062495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056A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056A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_Toc118363091 \h </w:instrText>
      </w:r>
      <w:r>
        <w:fldChar w:fldCharType="separate"/>
      </w:r>
      <w:r>
        <w:t>2</w:t>
      </w:r>
      <w:r>
        <w:fldChar w:fldCharType="end"/>
      </w:r>
    </w:p>
    <w:p w14:paraId="38E0EBEE" w14:textId="4E349769" w:rsidR="00624952" w:rsidRDefault="0062495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056A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056A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_Toc118363092 \h </w:instrText>
      </w:r>
      <w:r>
        <w:fldChar w:fldCharType="separate"/>
      </w:r>
      <w:r>
        <w:t>3</w:t>
      </w:r>
      <w:r>
        <w:fldChar w:fldCharType="end"/>
      </w:r>
    </w:p>
    <w:p w14:paraId="27C7D703" w14:textId="07199802" w:rsidR="00624952" w:rsidRDefault="0062495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56A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56A2">
        <w:rPr>
          <w:b/>
        </w:rPr>
        <w:t>Correction to function fl_ICMPv6_Bind</w:t>
      </w:r>
      <w:r>
        <w:tab/>
      </w:r>
      <w:r>
        <w:fldChar w:fldCharType="begin"/>
      </w:r>
      <w:r>
        <w:instrText xml:space="preserve"> PAGEREF _Toc118363093 \h </w:instrText>
      </w:r>
      <w:r>
        <w:fldChar w:fldCharType="separate"/>
      </w:r>
      <w:r>
        <w:t>3</w:t>
      </w:r>
      <w:r>
        <w:fldChar w:fldCharType="end"/>
      </w:r>
    </w:p>
    <w:p w14:paraId="389067DB" w14:textId="78309AFC" w:rsidR="00624952" w:rsidRDefault="0062495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56A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56A2">
        <w:rPr>
          <w:b/>
        </w:rPr>
        <w:t>Correction to function fl_UDP_Bind</w:t>
      </w:r>
      <w:r>
        <w:tab/>
      </w:r>
      <w:r>
        <w:fldChar w:fldCharType="begin"/>
      </w:r>
      <w:r>
        <w:instrText xml:space="preserve"> PAGEREF _Toc118363094 \h </w:instrText>
      </w:r>
      <w:r>
        <w:fldChar w:fldCharType="separate"/>
      </w:r>
      <w:r>
        <w:t>3</w:t>
      </w:r>
      <w:r>
        <w:fldChar w:fldCharType="end"/>
      </w:r>
    </w:p>
    <w:p w14:paraId="53EB272D" w14:textId="608B987D" w:rsidR="00624952" w:rsidRDefault="00647F8D" w:rsidP="006249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624952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596706"/>
      <w:bookmarkStart w:id="22" w:name="_Hlk107318485"/>
      <w:bookmarkStart w:id="23" w:name="_Toc118363091"/>
      <w:r w:rsidR="00624952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3"/>
    </w:p>
    <w:p w14:paraId="7F4AC79B" w14:textId="77777777" w:rsidR="00624952" w:rsidRDefault="00624952" w:rsidP="006249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72D8727A" w14:textId="77777777" w:rsidR="00624952" w:rsidRDefault="00624952" w:rsidP="006249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4ACA52F" w14:textId="77777777" w:rsidR="00624952" w:rsidRDefault="00624952" w:rsidP="006249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01A29AD3" w14:textId="1E42B033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295288959"/>
      <w:bookmarkStart w:id="25" w:name="_Toc122434488"/>
      <w:bookmarkStart w:id="26" w:name="_Toc118363092"/>
      <w:r>
        <w:rPr>
          <w:b/>
        </w:rPr>
        <w:t>Corrections required</w:t>
      </w:r>
      <w:bookmarkEnd w:id="24"/>
      <w:bookmarkEnd w:id="25"/>
      <w:bookmarkEnd w:id="26"/>
    </w:p>
    <w:p w14:paraId="56B5B225" w14:textId="778B775A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118363093"/>
      <w:r w:rsidRPr="008E4F81">
        <w:rPr>
          <w:b/>
        </w:rPr>
        <w:t xml:space="preserve">Correction to function </w:t>
      </w:r>
      <w:r w:rsidR="008C6701" w:rsidRPr="008C6701">
        <w:rPr>
          <w:b/>
        </w:rPr>
        <w:t>fl_ICMPv6_Bind</w:t>
      </w:r>
      <w:bookmarkEnd w:id="2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456C5DA7" w:rsidR="00647F8D" w:rsidRPr="00E40CB8" w:rsidRDefault="0097031C" w:rsidP="00607FC7">
            <w:pPr>
              <w:pStyle w:val="CRCoverPage"/>
              <w:spacing w:after="0"/>
              <w:rPr>
                <w:noProof/>
              </w:rPr>
            </w:pPr>
            <w:r w:rsidRPr="0097031C">
              <w:rPr>
                <w:noProof/>
              </w:rPr>
              <w:t>fl_ICMPv6_Bind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4B8" w14:textId="49078E3C" w:rsidR="00684BE0" w:rsidRPr="007F5A0F" w:rsidRDefault="00A406DB" w:rsidP="00616EE9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TCP closing </w:t>
            </w:r>
            <w:proofErr w:type="spellStart"/>
            <w:r>
              <w:rPr>
                <w:lang w:val="en-US"/>
              </w:rPr>
              <w:t>attemps</w:t>
            </w:r>
            <w:proofErr w:type="spellEnd"/>
            <w:r>
              <w:rPr>
                <w:lang w:val="en-US"/>
              </w:rPr>
              <w:t xml:space="preserve"> are being sent blocking the processing of required messages to advance the test case</w:t>
            </w:r>
            <w:r w:rsidR="009A7CDE">
              <w:rPr>
                <w:lang w:val="en-US"/>
              </w:rPr>
              <w:t>s</w:t>
            </w:r>
            <w:r>
              <w:rPr>
                <w:lang w:val="en-US"/>
              </w:rPr>
              <w:t>, making them fail unfairly.</w:t>
            </w:r>
          </w:p>
        </w:tc>
      </w:tr>
      <w:tr w:rsidR="00E81836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1BD3D82B" w:rsidR="00E81836" w:rsidRPr="009E52D1" w:rsidRDefault="00A406DB" w:rsidP="00E8183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TCP close message handling to not block expected message.</w:t>
            </w:r>
          </w:p>
        </w:tc>
      </w:tr>
      <w:tr w:rsidR="00E81836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0DA40D91" w:rsidR="00E81836" w:rsidRDefault="00430F02" w:rsidP="00E8183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B865E5">
              <w:rPr>
                <w:rFonts w:ascii="Arial" w:hAnsi="Arial" w:cs="Arial"/>
                <w:noProof/>
                <w:lang w:val="en-US"/>
              </w:rPr>
              <w:t>Common</w:t>
            </w:r>
            <w:r w:rsidR="00583FCE">
              <w:rPr>
                <w:rFonts w:ascii="Arial" w:hAnsi="Arial" w:cs="Arial"/>
                <w:noProof/>
                <w:lang w:val="en-US"/>
              </w:rPr>
              <w:t>\</w:t>
            </w:r>
            <w:r w:rsidR="00583FCE" w:rsidRPr="0097031C">
              <w:rPr>
                <w:rFonts w:ascii="Arial" w:hAnsi="Arial" w:cs="Arial"/>
                <w:noProof/>
                <w:lang w:val="en-US"/>
              </w:rPr>
              <w:t>IP_PTC</w:t>
            </w:r>
            <w:r w:rsidR="00361E40">
              <w:rPr>
                <w:rFonts w:ascii="Arial" w:hAnsi="Arial" w:cs="Arial"/>
                <w:noProof/>
                <w:lang w:val="en-US"/>
              </w:rPr>
              <w:t>\</w:t>
            </w:r>
            <w:r w:rsidR="0097031C" w:rsidRPr="0097031C">
              <w:rPr>
                <w:rFonts w:ascii="Arial" w:hAnsi="Arial" w:cs="Arial"/>
                <w:noProof/>
                <w:lang w:val="en-US"/>
              </w:rPr>
              <w:t>IP_PTC_Main</w:t>
            </w:r>
            <w:r w:rsidR="00E81836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81836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E81836" w:rsidRDefault="00E81836" w:rsidP="00E81836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7B7008A1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002F753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function fl_ICMPv6_</w:t>
            </w:r>
            <w:proofErr w:type="gramStart"/>
            <w:r w:rsidRPr="00CA35F6">
              <w:rPr>
                <w:rFonts w:ascii="Arial" w:hAnsi="Arial"/>
                <w:lang w:eastAsia="en-GB"/>
              </w:rPr>
              <w:t>Bind(</w:t>
            </w:r>
            <w:proofErr w:type="gramEnd"/>
            <w:r w:rsidRPr="00CA35F6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IP_AddrInfo_Type</w:t>
            </w:r>
            <w:proofErr w:type="spellEnd"/>
            <w:r w:rsidRPr="00CA35F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p_LocalIpAddr</w:t>
            </w:r>
            <w:proofErr w:type="spellEnd"/>
            <w:r w:rsidRPr="00CA35F6">
              <w:rPr>
                <w:rFonts w:ascii="Arial" w:hAnsi="Arial"/>
                <w:lang w:eastAsia="en-GB"/>
              </w:rPr>
              <w:t>,</w:t>
            </w:r>
          </w:p>
          <w:p w14:paraId="0CD6CCE0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                     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boolean</w:t>
            </w:r>
            <w:proofErr w:type="spellEnd"/>
            <w:r w:rsidRPr="00CA35F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CA35F6">
              <w:rPr>
                <w:rFonts w:ascii="Arial" w:hAnsi="Arial"/>
                <w:lang w:eastAsia="en-GB"/>
              </w:rPr>
              <w:t>) runs on IP_PTC</w:t>
            </w:r>
          </w:p>
          <w:p w14:paraId="277E56D0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CA35F6">
              <w:rPr>
                <w:rFonts w:ascii="Arial" w:hAnsi="Arial"/>
                <w:lang w:eastAsia="en-GB"/>
              </w:rPr>
              <w:t>{ /</w:t>
            </w:r>
            <w:proofErr w:type="gramEnd"/>
            <w:r w:rsidRPr="00CA35F6">
              <w:rPr>
                <w:rFonts w:ascii="Arial" w:hAnsi="Arial"/>
                <w:lang w:eastAsia="en-GB"/>
              </w:rPr>
              <w:t>* @sic R5-113734 change 8 sic@ */</w:t>
            </w:r>
          </w:p>
          <w:p w14:paraId="34D53C08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IP_SOCK_CTRL.send(cs_ICMPv6_SOCKET_</w:t>
            </w:r>
            <w:proofErr w:type="gramStart"/>
            <w:r w:rsidRPr="00CA35F6">
              <w:rPr>
                <w:rFonts w:ascii="Arial" w:hAnsi="Arial"/>
                <w:lang w:eastAsia="en-GB"/>
              </w:rPr>
              <w:t>REQ(</w:t>
            </w:r>
            <w:proofErr w:type="gramEnd"/>
            <w:r w:rsidRPr="00CA35F6">
              <w:rPr>
                <w:rFonts w:ascii="Arial" w:hAnsi="Arial"/>
                <w:lang w:eastAsia="en-GB"/>
              </w:rPr>
              <w:t xml:space="preserve">cs_IP_Socket(p_LocalIpAddr, omit),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CA35F6">
              <w:rPr>
                <w:rFonts w:ascii="Arial" w:hAnsi="Arial"/>
                <w:lang w:eastAsia="en-GB"/>
              </w:rPr>
              <w:t xml:space="preserve">));    //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LocalPort</w:t>
            </w:r>
            <w:proofErr w:type="spellEnd"/>
            <w:r w:rsidRPr="00CA35F6">
              <w:rPr>
                <w:rFonts w:ascii="Arial" w:hAnsi="Arial"/>
                <w:lang w:eastAsia="en-GB"/>
              </w:rPr>
              <w:t>=omit -&gt; ICMP does not have a port number</w:t>
            </w:r>
          </w:p>
          <w:p w14:paraId="736CD0CD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IP_SOCK_CTRL.receive(cr_ICMPv6_SOCKET_</w:t>
            </w:r>
            <w:proofErr w:type="gramStart"/>
            <w:r w:rsidRPr="00CA35F6">
              <w:rPr>
                <w:rFonts w:ascii="Arial" w:hAnsi="Arial"/>
                <w:lang w:eastAsia="en-GB"/>
              </w:rPr>
              <w:t>CNF(</w:t>
            </w:r>
            <w:proofErr w:type="gramEnd"/>
            <w:r w:rsidRPr="00CA35F6">
              <w:rPr>
                <w:rFonts w:ascii="Arial" w:hAnsi="Arial"/>
                <w:lang w:eastAsia="en-GB"/>
              </w:rPr>
              <w:t xml:space="preserve">cr_IP_Socket(p_LocalIpAddr, omit)));                   //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LocalPort</w:t>
            </w:r>
            <w:proofErr w:type="spellEnd"/>
            <w:r w:rsidRPr="00CA35F6">
              <w:rPr>
                <w:rFonts w:ascii="Arial" w:hAnsi="Arial"/>
                <w:lang w:eastAsia="en-GB"/>
              </w:rPr>
              <w:t>=omit -&gt; ICMP does not have a port number</w:t>
            </w:r>
          </w:p>
          <w:p w14:paraId="1407F091" w14:textId="309336C5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3247316F" w:rsidR="00647F8D" w:rsidRPr="007111EE" w:rsidRDefault="00647F8D" w:rsidP="005B1846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E277D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D32252C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DD263AE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function fl_ICMPv6_</w:t>
            </w:r>
            <w:proofErr w:type="gramStart"/>
            <w:r w:rsidRPr="00CA35F6">
              <w:rPr>
                <w:rFonts w:ascii="Arial" w:hAnsi="Arial"/>
                <w:lang w:eastAsia="en-GB"/>
              </w:rPr>
              <w:t>Bind(</w:t>
            </w:r>
            <w:proofErr w:type="gramEnd"/>
            <w:r w:rsidRPr="00CA35F6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IP_AddrInfo_Type</w:t>
            </w:r>
            <w:proofErr w:type="spellEnd"/>
            <w:r w:rsidRPr="00CA35F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p_LocalIpAddr</w:t>
            </w:r>
            <w:proofErr w:type="spellEnd"/>
            <w:r w:rsidRPr="00CA35F6">
              <w:rPr>
                <w:rFonts w:ascii="Arial" w:hAnsi="Arial"/>
                <w:lang w:eastAsia="en-GB"/>
              </w:rPr>
              <w:t>,</w:t>
            </w:r>
          </w:p>
          <w:p w14:paraId="7B46E805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                     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boolean</w:t>
            </w:r>
            <w:proofErr w:type="spellEnd"/>
            <w:r w:rsidRPr="00CA35F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CA35F6">
              <w:rPr>
                <w:rFonts w:ascii="Arial" w:hAnsi="Arial"/>
                <w:lang w:eastAsia="en-GB"/>
              </w:rPr>
              <w:t>) runs on IP_PTC</w:t>
            </w:r>
          </w:p>
          <w:p w14:paraId="6A3FF18A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CA35F6">
              <w:rPr>
                <w:rFonts w:ascii="Arial" w:hAnsi="Arial"/>
                <w:lang w:eastAsia="en-GB"/>
              </w:rPr>
              <w:t>{ /</w:t>
            </w:r>
            <w:proofErr w:type="gramEnd"/>
            <w:r w:rsidRPr="00CA35F6">
              <w:rPr>
                <w:rFonts w:ascii="Arial" w:hAnsi="Arial"/>
                <w:lang w:eastAsia="en-GB"/>
              </w:rPr>
              <w:t>* @sic R5-113734 change 8 sic@ */</w:t>
            </w:r>
          </w:p>
          <w:p w14:paraId="3222205D" w14:textId="482CEE85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var IP_SOCKET_IND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v_IP_SOCKET_IND</w:t>
            </w:r>
            <w:proofErr w:type="spellEnd"/>
            <w:r w:rsidRPr="00CA35F6">
              <w:rPr>
                <w:rFonts w:ascii="Arial" w:hAnsi="Arial"/>
                <w:lang w:eastAsia="en-GB"/>
              </w:rPr>
              <w:t xml:space="preserve">; </w:t>
            </w:r>
          </w:p>
          <w:p w14:paraId="62405278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</w:t>
            </w:r>
          </w:p>
          <w:p w14:paraId="58A8B8C2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IP_SOCK_CTRL.send(cs_ICMPv6_SOCKET_</w:t>
            </w:r>
            <w:proofErr w:type="gramStart"/>
            <w:r w:rsidRPr="00CA35F6">
              <w:rPr>
                <w:rFonts w:ascii="Arial" w:hAnsi="Arial"/>
                <w:lang w:eastAsia="en-GB"/>
              </w:rPr>
              <w:t>REQ(</w:t>
            </w:r>
            <w:proofErr w:type="gramEnd"/>
            <w:r w:rsidRPr="00CA35F6">
              <w:rPr>
                <w:rFonts w:ascii="Arial" w:hAnsi="Arial"/>
                <w:lang w:eastAsia="en-GB"/>
              </w:rPr>
              <w:t xml:space="preserve">cs_IP_Socket(p_LocalIpAddr, omit),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CA35F6">
              <w:rPr>
                <w:rFonts w:ascii="Arial" w:hAnsi="Arial"/>
                <w:lang w:eastAsia="en-GB"/>
              </w:rPr>
              <w:t xml:space="preserve">));    //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LocalPort</w:t>
            </w:r>
            <w:proofErr w:type="spellEnd"/>
            <w:r w:rsidRPr="00CA35F6">
              <w:rPr>
                <w:rFonts w:ascii="Arial" w:hAnsi="Arial"/>
                <w:lang w:eastAsia="en-GB"/>
              </w:rPr>
              <w:t xml:space="preserve">=omit -&gt; ICMP does not have a port number    </w:t>
            </w:r>
          </w:p>
          <w:p w14:paraId="5BC4CB48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    </w:t>
            </w:r>
            <w:proofErr w:type="gramStart"/>
            <w:r w:rsidRPr="00FC4665">
              <w:rPr>
                <w:rFonts w:ascii="Arial" w:hAnsi="Arial"/>
                <w:highlight w:val="yellow"/>
                <w:lang w:eastAsia="en-GB"/>
              </w:rPr>
              <w:t>alt{</w:t>
            </w:r>
            <w:proofErr w:type="gramEnd"/>
          </w:p>
          <w:p w14:paraId="27B77D12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   </w:t>
            </w:r>
            <w:proofErr w:type="gramStart"/>
            <w:r w:rsidRPr="00FC4665">
              <w:rPr>
                <w:rFonts w:ascii="Arial" w:hAnsi="Arial"/>
                <w:highlight w:val="yellow"/>
                <w:lang w:eastAsia="en-GB"/>
              </w:rPr>
              <w:t>[]IP</w:t>
            </w:r>
            <w:proofErr w:type="gramEnd"/>
            <w:r w:rsidRPr="00FC4665">
              <w:rPr>
                <w:rFonts w:ascii="Arial" w:hAnsi="Arial"/>
                <w:highlight w:val="yellow"/>
                <w:lang w:eastAsia="en-GB"/>
              </w:rPr>
              <w:t xml:space="preserve">_SOCK_CTRL.receive(cr_ICMPv6_SOCKET_CNF(cr_IP_Socket(p_LocalIpAddr, omit))){          // 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LocalPort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>=omit -&gt; ICMP does not have a port number</w:t>
            </w:r>
          </w:p>
          <w:p w14:paraId="4545F54E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     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IP_SOCK_CTRL_QUEUE.send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crs_IP_FLUSH_IND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 xml:space="preserve">);  </w:t>
            </w:r>
          </w:p>
          <w:p w14:paraId="27E07C0B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   }</w:t>
            </w:r>
          </w:p>
          <w:p w14:paraId="6A036924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   </w:t>
            </w:r>
            <w:proofErr w:type="gramStart"/>
            <w:r w:rsidRPr="00FC4665">
              <w:rPr>
                <w:rFonts w:ascii="Arial" w:hAnsi="Arial"/>
                <w:highlight w:val="yellow"/>
                <w:lang w:eastAsia="en-GB"/>
              </w:rPr>
              <w:t>[]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IP</w:t>
            </w:r>
            <w:proofErr w:type="gramEnd"/>
            <w:r w:rsidRPr="00FC4665">
              <w:rPr>
                <w:rFonts w:ascii="Arial" w:hAnsi="Arial"/>
                <w:highlight w:val="yellow"/>
                <w:lang w:eastAsia="en-GB"/>
              </w:rPr>
              <w:t>_SOCK_CTRL.receive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cr_IP_SOCKET_IND_AnyCtrl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 xml:space="preserve">) -&gt; value 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v_IP_SOCKET_IND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 xml:space="preserve">{ </w:t>
            </w:r>
          </w:p>
          <w:p w14:paraId="1FE57E4B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     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IP_SOCK_CTRL_QUEUE.send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v_IP_SOCKET_IND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>);</w:t>
            </w:r>
          </w:p>
          <w:p w14:paraId="422AD285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     repeat;</w:t>
            </w:r>
          </w:p>
          <w:p w14:paraId="7FDB18E5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   }</w:t>
            </w:r>
          </w:p>
          <w:p w14:paraId="13570E91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};</w:t>
            </w:r>
            <w:r w:rsidRPr="00CA35F6">
              <w:rPr>
                <w:rFonts w:ascii="Arial" w:hAnsi="Arial"/>
                <w:lang w:eastAsia="en-GB"/>
              </w:rPr>
              <w:t xml:space="preserve"> </w:t>
            </w:r>
          </w:p>
          <w:p w14:paraId="67C8F8A0" w14:textId="0DD69071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6CA7D012" w:rsidR="00647F8D" w:rsidRDefault="00647F8D" w:rsidP="00B865E5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9D50D1E" w14:textId="55790C8B" w:rsidR="008C6701" w:rsidRDefault="008C6701" w:rsidP="008C670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8" w:name="_Toc118363094"/>
      <w:r w:rsidRPr="008E4F81">
        <w:rPr>
          <w:b/>
        </w:rPr>
        <w:t xml:space="preserve">Correction to function </w:t>
      </w:r>
      <w:proofErr w:type="spellStart"/>
      <w:r w:rsidRPr="008C6701">
        <w:rPr>
          <w:b/>
        </w:rPr>
        <w:t>fl_</w:t>
      </w:r>
      <w:r>
        <w:rPr>
          <w:b/>
        </w:rPr>
        <w:t>UDP</w:t>
      </w:r>
      <w:r w:rsidRPr="008C6701">
        <w:rPr>
          <w:b/>
        </w:rPr>
        <w:t>_Bind</w:t>
      </w:r>
      <w:bookmarkEnd w:id="28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6701" w:rsidRPr="00647F8D" w14:paraId="7860D83D" w14:textId="77777777" w:rsidTr="004A221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2032" w14:textId="77777777" w:rsidR="008C6701" w:rsidRDefault="008C6701" w:rsidP="004A221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1860" w14:textId="3D7C3063" w:rsidR="008C6701" w:rsidRPr="00E40CB8" w:rsidRDefault="0097031C" w:rsidP="004A2210">
            <w:pPr>
              <w:pStyle w:val="CRCoverPage"/>
              <w:spacing w:after="0"/>
              <w:rPr>
                <w:noProof/>
              </w:rPr>
            </w:pPr>
            <w:r w:rsidRPr="0097031C">
              <w:rPr>
                <w:noProof/>
              </w:rPr>
              <w:t>fl_UDP_Bind</w:t>
            </w:r>
          </w:p>
        </w:tc>
      </w:tr>
      <w:tr w:rsidR="008C6701" w:rsidRPr="00647F8D" w14:paraId="50D4ADDD" w14:textId="77777777" w:rsidTr="004A2210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934C" w14:textId="77777777" w:rsidR="008C6701" w:rsidRDefault="008C6701" w:rsidP="004A22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9D41" w14:textId="2DC711ED" w:rsidR="008C6701" w:rsidRPr="007F5A0F" w:rsidRDefault="00A406DB" w:rsidP="004A2210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TCP closing </w:t>
            </w:r>
            <w:proofErr w:type="spellStart"/>
            <w:r>
              <w:rPr>
                <w:lang w:val="en-US"/>
              </w:rPr>
              <w:t>attemps</w:t>
            </w:r>
            <w:proofErr w:type="spellEnd"/>
            <w:r>
              <w:rPr>
                <w:lang w:val="en-US"/>
              </w:rPr>
              <w:t xml:space="preserve"> are being sent blocking the processing of required messages to advance the test case</w:t>
            </w:r>
            <w:r w:rsidR="009A7CDE">
              <w:rPr>
                <w:lang w:val="en-US"/>
              </w:rPr>
              <w:t>s</w:t>
            </w:r>
            <w:r>
              <w:rPr>
                <w:lang w:val="en-US"/>
              </w:rPr>
              <w:t>, making them fail unfairly.</w:t>
            </w:r>
          </w:p>
        </w:tc>
      </w:tr>
      <w:tr w:rsidR="008C6701" w:rsidRPr="00647F8D" w14:paraId="05A7122A" w14:textId="77777777" w:rsidTr="004A221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DCAB" w14:textId="77777777" w:rsidR="008C6701" w:rsidRDefault="008C6701" w:rsidP="004A22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3661" w14:textId="2918BB5F" w:rsidR="008C6701" w:rsidRPr="009E52D1" w:rsidRDefault="00A406DB" w:rsidP="004A221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TCP close message handling to not block expected message.</w:t>
            </w:r>
          </w:p>
        </w:tc>
      </w:tr>
      <w:tr w:rsidR="008C6701" w:rsidRPr="00647F8D" w14:paraId="2EBB4F4C" w14:textId="77777777" w:rsidTr="004A221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9073" w14:textId="77777777" w:rsidR="008C6701" w:rsidRDefault="008C6701" w:rsidP="004A22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78A5" w14:textId="407FA1B3" w:rsidR="008C6701" w:rsidRDefault="008C6701" w:rsidP="004A221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F743B9">
              <w:rPr>
                <w:rFonts w:ascii="Arial" w:hAnsi="Arial" w:cs="Arial"/>
                <w:noProof/>
                <w:lang w:val="en-US"/>
              </w:rPr>
              <w:t>Common\</w:t>
            </w:r>
            <w:r w:rsidR="00F743B9" w:rsidRPr="0097031C">
              <w:rPr>
                <w:rFonts w:ascii="Arial" w:hAnsi="Arial" w:cs="Arial"/>
                <w:noProof/>
                <w:lang w:val="en-US"/>
              </w:rPr>
              <w:t>IP_PTC</w:t>
            </w:r>
            <w:r w:rsidR="00F743B9">
              <w:rPr>
                <w:rFonts w:ascii="Arial" w:hAnsi="Arial" w:cs="Arial"/>
                <w:noProof/>
                <w:lang w:val="en-US"/>
              </w:rPr>
              <w:t xml:space="preserve"> 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105E37" w:rsidRPr="00105E37">
              <w:rPr>
                <w:rFonts w:ascii="Arial" w:hAnsi="Arial" w:cs="Arial"/>
                <w:noProof/>
                <w:lang w:val="en-US"/>
              </w:rPr>
              <w:t>UDP_Functions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8C6701" w14:paraId="79744081" w14:textId="77777777" w:rsidTr="004A221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EC1A" w14:textId="77777777" w:rsidR="008C6701" w:rsidRDefault="008C6701" w:rsidP="004A221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84F2" w14:textId="77777777" w:rsidR="008C6701" w:rsidRDefault="008C6701" w:rsidP="004A2210">
            <w:pPr>
              <w:rPr>
                <w:rFonts w:ascii="Arial" w:hAnsi="Arial"/>
                <w:highlight w:val="cyan"/>
              </w:rPr>
            </w:pPr>
          </w:p>
        </w:tc>
      </w:tr>
    </w:tbl>
    <w:p w14:paraId="7BDB9A28" w14:textId="77777777" w:rsidR="008C6701" w:rsidRDefault="008C6701" w:rsidP="008C6701">
      <w:pPr>
        <w:rPr>
          <w:noProof/>
        </w:rPr>
      </w:pPr>
    </w:p>
    <w:p w14:paraId="32B5F621" w14:textId="77777777" w:rsidR="008C6701" w:rsidRDefault="008C6701" w:rsidP="008C670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6701" w14:paraId="0E7EC7C4" w14:textId="77777777" w:rsidTr="004A221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B024BC" w14:textId="73B889AC" w:rsidR="008C6701" w:rsidRDefault="008C6701" w:rsidP="004A221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31B2B03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fl_UDP_</w:t>
            </w:r>
            <w:proofErr w:type="gramStart"/>
            <w:r w:rsidRPr="00A136BC">
              <w:rPr>
                <w:rFonts w:ascii="Arial" w:hAnsi="Arial"/>
                <w:lang w:eastAsia="en-GB"/>
              </w:rPr>
              <w:t>Bind</w:t>
            </w:r>
            <w:proofErr w:type="spellEnd"/>
            <w:r w:rsidRPr="00A136BC">
              <w:rPr>
                <w:rFonts w:ascii="Arial" w:hAnsi="Arial"/>
                <w:lang w:eastAsia="en-GB"/>
              </w:rPr>
              <w:t>(</w:t>
            </w:r>
            <w:proofErr w:type="gramEnd"/>
            <w:r w:rsidRPr="00A136BC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IP_AddrInfo_Type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p_LocalIpAddr</w:t>
            </w:r>
            <w:proofErr w:type="spellEnd"/>
            <w:r w:rsidRPr="00A136BC">
              <w:rPr>
                <w:rFonts w:ascii="Arial" w:hAnsi="Arial"/>
                <w:lang w:eastAsia="en-GB"/>
              </w:rPr>
              <w:t>,</w:t>
            </w:r>
          </w:p>
          <w:p w14:paraId="044DEA36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                   template (omit)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PortNumber_Type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>,</w:t>
            </w:r>
          </w:p>
          <w:p w14:paraId="3C1EBE1C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                  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boolean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) runs on IP_PTC return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PortNumber_Type</w:t>
            </w:r>
            <w:proofErr w:type="spellEnd"/>
          </w:p>
          <w:p w14:paraId="026FFD43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136BC">
              <w:rPr>
                <w:rFonts w:ascii="Arial" w:hAnsi="Arial"/>
                <w:lang w:eastAsia="en-GB"/>
              </w:rPr>
              <w:t>{ /</w:t>
            </w:r>
            <w:proofErr w:type="gramEnd"/>
            <w:r w:rsidRPr="00A136BC">
              <w:rPr>
                <w:rFonts w:ascii="Arial" w:hAnsi="Arial"/>
                <w:lang w:eastAsia="en-GB"/>
              </w:rPr>
              <w:t>* @sic R5-113734 change 8 sic@ */</w:t>
            </w:r>
          </w:p>
          <w:p w14:paraId="1D539296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var IP_SOCKET_IND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v_IP_SOCKET_IND</w:t>
            </w:r>
            <w:proofErr w:type="spellEnd"/>
            <w:r w:rsidRPr="00A136BC">
              <w:rPr>
                <w:rFonts w:ascii="Arial" w:hAnsi="Arial"/>
                <w:lang w:eastAsia="en-GB"/>
              </w:rPr>
              <w:t>;</w:t>
            </w:r>
          </w:p>
          <w:p w14:paraId="2A2B5485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</w:p>
          <w:p w14:paraId="5B563C7E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IP_SOCK_CTRL.send</w:t>
            </w:r>
            <w:proofErr w:type="spellEnd"/>
            <w:r w:rsidRPr="00A136BC">
              <w:rPr>
                <w:rFonts w:ascii="Arial" w:hAnsi="Arial"/>
                <w:lang w:eastAsia="en-GB"/>
              </w:rPr>
              <w:t>(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cs_UDP_SOCKET_</w:t>
            </w:r>
            <w:proofErr w:type="gramStart"/>
            <w:r w:rsidRPr="00A136BC">
              <w:rPr>
                <w:rFonts w:ascii="Arial" w:hAnsi="Arial"/>
                <w:lang w:eastAsia="en-GB"/>
              </w:rPr>
              <w:t>REQ</w:t>
            </w:r>
            <w:proofErr w:type="spellEnd"/>
            <w:r w:rsidRPr="00A136BC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136BC">
              <w:rPr>
                <w:rFonts w:ascii="Arial" w:hAnsi="Arial"/>
                <w:lang w:eastAsia="en-GB"/>
              </w:rPr>
              <w:t>cs_IP_Socket</w:t>
            </w:r>
            <w:proofErr w:type="spellEnd"/>
            <w:r w:rsidRPr="00A136BC">
              <w:rPr>
                <w:rFonts w:ascii="Arial" w:hAnsi="Arial"/>
                <w:lang w:eastAsia="en-GB"/>
              </w:rPr>
              <w:t>(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p_LocalIpAddr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A136BC">
              <w:rPr>
                <w:rFonts w:ascii="Arial" w:hAnsi="Arial"/>
                <w:lang w:eastAsia="en-GB"/>
              </w:rPr>
              <w:t>));</w:t>
            </w:r>
          </w:p>
          <w:p w14:paraId="165BA73C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IP_SOCK_CTRL.receive(cr_UDP_SOCKET_</w:t>
            </w:r>
            <w:proofErr w:type="gramStart"/>
            <w:r w:rsidRPr="00A136BC">
              <w:rPr>
                <w:rFonts w:ascii="Arial" w:hAnsi="Arial"/>
                <w:lang w:eastAsia="en-GB"/>
              </w:rPr>
              <w:t>CNF(</w:t>
            </w:r>
            <w:proofErr w:type="gramEnd"/>
            <w:r w:rsidRPr="00A136BC">
              <w:rPr>
                <w:rFonts w:ascii="Arial" w:hAnsi="Arial"/>
                <w:lang w:eastAsia="en-GB"/>
              </w:rPr>
              <w:t xml:space="preserve">cr_IP_Socket(p_LocalIpAddr, ?))) -&gt; value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v_IP_SOCKET_IND</w:t>
            </w:r>
            <w:proofErr w:type="spellEnd"/>
            <w:r w:rsidRPr="00A136BC">
              <w:rPr>
                <w:rFonts w:ascii="Arial" w:hAnsi="Arial"/>
                <w:lang w:eastAsia="en-GB"/>
              </w:rPr>
              <w:t>;</w:t>
            </w:r>
          </w:p>
          <w:p w14:paraId="552B6D21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v_IP_SOCKET_</w:t>
            </w:r>
            <w:proofErr w:type="gramStart"/>
            <w:r w:rsidRPr="00A136BC">
              <w:rPr>
                <w:rFonts w:ascii="Arial" w:hAnsi="Arial"/>
                <w:lang w:eastAsia="en-GB"/>
              </w:rPr>
              <w:t>IND.CTRL.ConnectionId.Local</w:t>
            </w:r>
            <w:proofErr w:type="gramEnd"/>
            <w:r w:rsidRPr="00A136BC">
              <w:rPr>
                <w:rFonts w:ascii="Arial" w:hAnsi="Arial"/>
                <w:lang w:eastAsia="en-GB"/>
              </w:rPr>
              <w:t>.Port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;   /* in case of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>=omit we need to get back the ephemeral port */</w:t>
            </w:r>
          </w:p>
          <w:p w14:paraId="09867C7B" w14:textId="7E067E00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}</w:t>
            </w:r>
          </w:p>
          <w:p w14:paraId="457E047B" w14:textId="77777777" w:rsidR="008C6701" w:rsidRPr="007111EE" w:rsidRDefault="008C6701" w:rsidP="004A2210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8C6701" w14:paraId="2BC18BB0" w14:textId="77777777" w:rsidTr="004A2210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EF4" w14:textId="77777777" w:rsidR="008C6701" w:rsidRDefault="008C6701" w:rsidP="004A221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B1898A2" w14:textId="77777777" w:rsidR="008C6701" w:rsidRDefault="008C6701" w:rsidP="008C6701">
      <w:pPr>
        <w:spacing w:after="0"/>
        <w:rPr>
          <w:rFonts w:ascii="Arial" w:hAnsi="Arial"/>
          <w:b/>
          <w:lang w:eastAsia="en-GB"/>
        </w:rPr>
      </w:pPr>
    </w:p>
    <w:p w14:paraId="39A45372" w14:textId="77777777" w:rsidR="008C6701" w:rsidRDefault="008C6701" w:rsidP="008C6701">
      <w:pPr>
        <w:spacing w:after="0"/>
        <w:rPr>
          <w:rFonts w:ascii="Arial" w:hAnsi="Arial"/>
          <w:b/>
          <w:lang w:eastAsia="en-GB"/>
        </w:rPr>
      </w:pPr>
    </w:p>
    <w:p w14:paraId="70221906" w14:textId="77777777" w:rsidR="008C6701" w:rsidRDefault="008C6701" w:rsidP="008C670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6701" w14:paraId="05D7EA3F" w14:textId="77777777" w:rsidTr="004A221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E87F" w14:textId="2204E228" w:rsidR="008C6701" w:rsidRDefault="008C6701" w:rsidP="004A221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E817E06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fl_UDP_</w:t>
            </w:r>
            <w:proofErr w:type="gramStart"/>
            <w:r w:rsidRPr="00A136BC">
              <w:rPr>
                <w:rFonts w:ascii="Arial" w:hAnsi="Arial"/>
                <w:lang w:eastAsia="en-GB"/>
              </w:rPr>
              <w:t>Bind</w:t>
            </w:r>
            <w:proofErr w:type="spellEnd"/>
            <w:r w:rsidRPr="00A136BC">
              <w:rPr>
                <w:rFonts w:ascii="Arial" w:hAnsi="Arial"/>
                <w:lang w:eastAsia="en-GB"/>
              </w:rPr>
              <w:t>(</w:t>
            </w:r>
            <w:proofErr w:type="gramEnd"/>
            <w:r w:rsidRPr="00A136BC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IP_AddrInfo_Type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p_LocalIpAddr</w:t>
            </w:r>
            <w:proofErr w:type="spellEnd"/>
            <w:r w:rsidRPr="00A136BC">
              <w:rPr>
                <w:rFonts w:ascii="Arial" w:hAnsi="Arial"/>
                <w:lang w:eastAsia="en-GB"/>
              </w:rPr>
              <w:t>,</w:t>
            </w:r>
          </w:p>
          <w:p w14:paraId="78CC9CA5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                   template (omit)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PortNumber_Type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>,</w:t>
            </w:r>
          </w:p>
          <w:p w14:paraId="5CA25881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                  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boolean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) runs on IP_PTC return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PortNumber_Type</w:t>
            </w:r>
            <w:proofErr w:type="spellEnd"/>
          </w:p>
          <w:p w14:paraId="5B2A42B9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136BC">
              <w:rPr>
                <w:rFonts w:ascii="Arial" w:hAnsi="Arial"/>
                <w:lang w:eastAsia="en-GB"/>
              </w:rPr>
              <w:t>{ /</w:t>
            </w:r>
            <w:proofErr w:type="gramEnd"/>
            <w:r w:rsidRPr="00A136BC">
              <w:rPr>
                <w:rFonts w:ascii="Arial" w:hAnsi="Arial"/>
                <w:lang w:eastAsia="en-GB"/>
              </w:rPr>
              <w:t>* @sic R5-113734 change 8 sic@ */</w:t>
            </w:r>
          </w:p>
          <w:p w14:paraId="7F4EA8B1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var IP_SOCKET_IND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v_IP_SOCKET_IND</w:t>
            </w:r>
            <w:proofErr w:type="spellEnd"/>
            <w:r w:rsidRPr="00A136BC">
              <w:rPr>
                <w:rFonts w:ascii="Arial" w:hAnsi="Arial"/>
                <w:lang w:eastAsia="en-GB"/>
              </w:rPr>
              <w:t>;</w:t>
            </w:r>
          </w:p>
          <w:p w14:paraId="07AA8750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</w:t>
            </w:r>
          </w:p>
          <w:p w14:paraId="3415C907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IP_SOCK_CTRL.send</w:t>
            </w:r>
            <w:proofErr w:type="spellEnd"/>
            <w:r w:rsidRPr="00A136BC">
              <w:rPr>
                <w:rFonts w:ascii="Arial" w:hAnsi="Arial"/>
                <w:lang w:eastAsia="en-GB"/>
              </w:rPr>
              <w:t>(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cs_UDP_SOCKET_</w:t>
            </w:r>
            <w:proofErr w:type="gramStart"/>
            <w:r w:rsidRPr="00A136BC">
              <w:rPr>
                <w:rFonts w:ascii="Arial" w:hAnsi="Arial"/>
                <w:lang w:eastAsia="en-GB"/>
              </w:rPr>
              <w:t>REQ</w:t>
            </w:r>
            <w:proofErr w:type="spellEnd"/>
            <w:r w:rsidRPr="00A136BC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136BC">
              <w:rPr>
                <w:rFonts w:ascii="Arial" w:hAnsi="Arial"/>
                <w:lang w:eastAsia="en-GB"/>
              </w:rPr>
              <w:t>cs_IP_Socket</w:t>
            </w:r>
            <w:proofErr w:type="spellEnd"/>
            <w:r w:rsidRPr="00A136BC">
              <w:rPr>
                <w:rFonts w:ascii="Arial" w:hAnsi="Arial"/>
                <w:lang w:eastAsia="en-GB"/>
              </w:rPr>
              <w:t>(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p_LocalIpAddr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A136BC">
              <w:rPr>
                <w:rFonts w:ascii="Arial" w:hAnsi="Arial"/>
                <w:lang w:eastAsia="en-GB"/>
              </w:rPr>
              <w:t>));</w:t>
            </w:r>
          </w:p>
          <w:p w14:paraId="42CDD787" w14:textId="02774378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CA35F6">
              <w:rPr>
                <w:rFonts w:ascii="Arial" w:hAnsi="Arial"/>
                <w:highlight w:val="yellow"/>
                <w:lang w:eastAsia="en-GB"/>
              </w:rPr>
              <w:t>alt{</w:t>
            </w:r>
            <w:proofErr w:type="gramEnd"/>
          </w:p>
          <w:p w14:paraId="6DD2228B" w14:textId="77777777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  <w:proofErr w:type="gramStart"/>
            <w:r w:rsidRPr="00CA35F6">
              <w:rPr>
                <w:rFonts w:ascii="Arial" w:hAnsi="Arial"/>
                <w:highlight w:val="yellow"/>
                <w:lang w:eastAsia="en-GB"/>
              </w:rPr>
              <w:t>[]IP</w:t>
            </w:r>
            <w:proofErr w:type="gramEnd"/>
            <w:r w:rsidRPr="00CA35F6">
              <w:rPr>
                <w:rFonts w:ascii="Arial" w:hAnsi="Arial"/>
                <w:highlight w:val="yellow"/>
                <w:lang w:eastAsia="en-GB"/>
              </w:rPr>
              <w:t xml:space="preserve">_SOCK_CTRL.receive(cr_UDP_SOCKET_CNF(cr_IP_Socket(p_LocalIpAddr, ?))) -&gt; value 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v_IP_SOCKET_</w:t>
            </w:r>
            <w:proofErr w:type="gramStart"/>
            <w:r w:rsidRPr="00CA35F6">
              <w:rPr>
                <w:rFonts w:ascii="Arial" w:hAnsi="Arial"/>
                <w:highlight w:val="yellow"/>
                <w:lang w:eastAsia="en-GB"/>
              </w:rPr>
              <w:t>IND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>{</w:t>
            </w:r>
            <w:proofErr w:type="gramEnd"/>
          </w:p>
          <w:p w14:paraId="318419CB" w14:textId="77777777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      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IP_SOCK_CTRL_QUEUE.send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crs_IP_FLUSH_IND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 xml:space="preserve">);  </w:t>
            </w:r>
          </w:p>
          <w:p w14:paraId="33DE5EC8" w14:textId="77777777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    }</w:t>
            </w:r>
          </w:p>
          <w:p w14:paraId="74E6F6EB" w14:textId="77777777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  <w:proofErr w:type="gramStart"/>
            <w:r w:rsidRPr="00CA35F6">
              <w:rPr>
                <w:rFonts w:ascii="Arial" w:hAnsi="Arial"/>
                <w:highlight w:val="yellow"/>
                <w:lang w:eastAsia="en-GB"/>
              </w:rPr>
              <w:t>[]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IP</w:t>
            </w:r>
            <w:proofErr w:type="gramEnd"/>
            <w:r w:rsidRPr="00CA35F6">
              <w:rPr>
                <w:rFonts w:ascii="Arial" w:hAnsi="Arial"/>
                <w:highlight w:val="yellow"/>
                <w:lang w:eastAsia="en-GB"/>
              </w:rPr>
              <w:t>_SOCK_CTRL.receive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cr_IP_SOCKET_IND_AnyCtrl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 xml:space="preserve">) -&gt; value 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v_IP_SOCKET_IND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 xml:space="preserve">{ </w:t>
            </w:r>
          </w:p>
          <w:p w14:paraId="5B9B9486" w14:textId="77777777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      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IP_SOCK_CTRL_QUEUE.send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v_IP_SOCKET_IND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>);</w:t>
            </w:r>
          </w:p>
          <w:p w14:paraId="7A9DBBF5" w14:textId="77777777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      repeat;</w:t>
            </w:r>
          </w:p>
          <w:p w14:paraId="104099B2" w14:textId="77777777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    }</w:t>
            </w:r>
          </w:p>
          <w:p w14:paraId="19550687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};</w:t>
            </w:r>
          </w:p>
          <w:p w14:paraId="6DE819BE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v_IP_SOCKET_</w:t>
            </w:r>
            <w:proofErr w:type="gramStart"/>
            <w:r w:rsidRPr="00A136BC">
              <w:rPr>
                <w:rFonts w:ascii="Arial" w:hAnsi="Arial"/>
                <w:lang w:eastAsia="en-GB"/>
              </w:rPr>
              <w:t>IND.CTRL.ConnectionId.Local</w:t>
            </w:r>
            <w:proofErr w:type="gramEnd"/>
            <w:r w:rsidRPr="00A136BC">
              <w:rPr>
                <w:rFonts w:ascii="Arial" w:hAnsi="Arial"/>
                <w:lang w:eastAsia="en-GB"/>
              </w:rPr>
              <w:t>.Port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; /* in case of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=omit we need to get back the ephemeral port */      </w:t>
            </w:r>
          </w:p>
          <w:p w14:paraId="3064EA34" w14:textId="7C3090C5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}</w:t>
            </w:r>
          </w:p>
          <w:p w14:paraId="5AB250F0" w14:textId="77777777" w:rsidR="008C6701" w:rsidRDefault="008C6701" w:rsidP="004A221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49A54A0" w14:textId="77777777" w:rsidR="0063428C" w:rsidRPr="0063428C" w:rsidRDefault="0063428C" w:rsidP="0063428C">
      <w:pPr>
        <w:rPr>
          <w:lang w:val="en-US"/>
        </w:rPr>
      </w:pPr>
    </w:p>
    <w:sectPr w:rsidR="0063428C" w:rsidRPr="0063428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68B8E" w14:textId="77777777" w:rsidR="00485D59" w:rsidRDefault="00485D59">
      <w:r>
        <w:separator/>
      </w:r>
    </w:p>
  </w:endnote>
  <w:endnote w:type="continuationSeparator" w:id="0">
    <w:p w14:paraId="2AE7FFD4" w14:textId="77777777" w:rsidR="00485D59" w:rsidRDefault="00485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0A596" w14:textId="77777777" w:rsidR="00351CC1" w:rsidRDefault="00351C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8159D" w14:textId="77777777" w:rsidR="00351CC1" w:rsidRDefault="00351C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2118C" w14:textId="77777777" w:rsidR="00351CC1" w:rsidRDefault="00351C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81D9E" w14:textId="77777777" w:rsidR="00485D59" w:rsidRDefault="00485D59">
      <w:r>
        <w:separator/>
      </w:r>
    </w:p>
  </w:footnote>
  <w:footnote w:type="continuationSeparator" w:id="0">
    <w:p w14:paraId="1B47F8B3" w14:textId="77777777" w:rsidR="00485D59" w:rsidRDefault="00485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08A84A44" w14:textId="77777777" w:rsidR="00000000" w:rsidRDefault="00485D5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3129F1"/>
    <w:multiLevelType w:val="hybridMultilevel"/>
    <w:tmpl w:val="C1FE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124DDE"/>
    <w:multiLevelType w:val="multilevel"/>
    <w:tmpl w:val="FB020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15D4B39"/>
    <w:multiLevelType w:val="multilevel"/>
    <w:tmpl w:val="280E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1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6743512C"/>
    <w:multiLevelType w:val="multilevel"/>
    <w:tmpl w:val="810AF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8A93CCB"/>
    <w:multiLevelType w:val="hybridMultilevel"/>
    <w:tmpl w:val="75CEF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1"/>
  </w:num>
  <w:num w:numId="5">
    <w:abstractNumId w:val="0"/>
  </w:num>
  <w:num w:numId="6">
    <w:abstractNumId w:val="10"/>
  </w:num>
  <w:num w:numId="7">
    <w:abstractNumId w:val="14"/>
  </w:num>
  <w:num w:numId="8">
    <w:abstractNumId w:val="3"/>
  </w:num>
  <w:num w:numId="9">
    <w:abstractNumId w:val="8"/>
  </w:num>
  <w:num w:numId="10">
    <w:abstractNumId w:val="5"/>
  </w:num>
  <w:num w:numId="11">
    <w:abstractNumId w:val="2"/>
  </w:num>
  <w:num w:numId="12">
    <w:abstractNumId w:val="13"/>
  </w:num>
  <w:num w:numId="13">
    <w:abstractNumId w:val="6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4D31"/>
    <w:rsid w:val="000870C6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48E"/>
    <w:rsid w:val="00103A7D"/>
    <w:rsid w:val="00105E37"/>
    <w:rsid w:val="001070A6"/>
    <w:rsid w:val="00113F96"/>
    <w:rsid w:val="0011688C"/>
    <w:rsid w:val="0011735A"/>
    <w:rsid w:val="00126787"/>
    <w:rsid w:val="00126B57"/>
    <w:rsid w:val="00130544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3DFA"/>
    <w:rsid w:val="001746B2"/>
    <w:rsid w:val="00174FA0"/>
    <w:rsid w:val="001759BB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8A9"/>
    <w:rsid w:val="001C2DEE"/>
    <w:rsid w:val="001C75E8"/>
    <w:rsid w:val="001D2640"/>
    <w:rsid w:val="001D686C"/>
    <w:rsid w:val="001E41F3"/>
    <w:rsid w:val="001E5DA1"/>
    <w:rsid w:val="001F13A2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5741"/>
    <w:rsid w:val="002B6EC7"/>
    <w:rsid w:val="002C2EC3"/>
    <w:rsid w:val="002C4220"/>
    <w:rsid w:val="002C48F6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0143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85D59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3D04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34E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00E"/>
    <w:rsid w:val="00552AC7"/>
    <w:rsid w:val="00552C20"/>
    <w:rsid w:val="00553C1E"/>
    <w:rsid w:val="005566F9"/>
    <w:rsid w:val="005568A9"/>
    <w:rsid w:val="00565D42"/>
    <w:rsid w:val="00566723"/>
    <w:rsid w:val="00566E0B"/>
    <w:rsid w:val="0057253B"/>
    <w:rsid w:val="00573E9D"/>
    <w:rsid w:val="00575A8F"/>
    <w:rsid w:val="00583FCE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5F6604"/>
    <w:rsid w:val="00602C4A"/>
    <w:rsid w:val="00604735"/>
    <w:rsid w:val="00607310"/>
    <w:rsid w:val="0060799D"/>
    <w:rsid w:val="00607EC7"/>
    <w:rsid w:val="00607FC7"/>
    <w:rsid w:val="00616EE9"/>
    <w:rsid w:val="00621188"/>
    <w:rsid w:val="0062210C"/>
    <w:rsid w:val="00624017"/>
    <w:rsid w:val="0062480B"/>
    <w:rsid w:val="00624952"/>
    <w:rsid w:val="00624DA5"/>
    <w:rsid w:val="00624DA9"/>
    <w:rsid w:val="006257ED"/>
    <w:rsid w:val="00632151"/>
    <w:rsid w:val="006325C0"/>
    <w:rsid w:val="00634222"/>
    <w:rsid w:val="0063428C"/>
    <w:rsid w:val="00647F8D"/>
    <w:rsid w:val="00650650"/>
    <w:rsid w:val="006558E7"/>
    <w:rsid w:val="006665FD"/>
    <w:rsid w:val="00672AEA"/>
    <w:rsid w:val="0067311F"/>
    <w:rsid w:val="00673479"/>
    <w:rsid w:val="00676CD0"/>
    <w:rsid w:val="00682659"/>
    <w:rsid w:val="00684BE0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6F7"/>
    <w:rsid w:val="00740A4F"/>
    <w:rsid w:val="00751E34"/>
    <w:rsid w:val="00752B56"/>
    <w:rsid w:val="00754FAD"/>
    <w:rsid w:val="00756DC7"/>
    <w:rsid w:val="00757A31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249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6701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31C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97BA1"/>
    <w:rsid w:val="009A2B22"/>
    <w:rsid w:val="009A5753"/>
    <w:rsid w:val="009A579D"/>
    <w:rsid w:val="009A5CE1"/>
    <w:rsid w:val="009A7CDE"/>
    <w:rsid w:val="009B2E3B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E52D1"/>
    <w:rsid w:val="009F2F1C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B7F"/>
    <w:rsid w:val="00A136BC"/>
    <w:rsid w:val="00A21CCD"/>
    <w:rsid w:val="00A246B6"/>
    <w:rsid w:val="00A300B3"/>
    <w:rsid w:val="00A3660D"/>
    <w:rsid w:val="00A406DB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6602E"/>
    <w:rsid w:val="00A7011C"/>
    <w:rsid w:val="00A71CF5"/>
    <w:rsid w:val="00A72762"/>
    <w:rsid w:val="00A74392"/>
    <w:rsid w:val="00A7671C"/>
    <w:rsid w:val="00A77635"/>
    <w:rsid w:val="00A7769C"/>
    <w:rsid w:val="00A80280"/>
    <w:rsid w:val="00A815F0"/>
    <w:rsid w:val="00A82084"/>
    <w:rsid w:val="00A8230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42A9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865E5"/>
    <w:rsid w:val="00B93CA7"/>
    <w:rsid w:val="00B968C8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66D51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5F6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62AF5"/>
    <w:rsid w:val="00D65877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0B53"/>
    <w:rsid w:val="00DE19E4"/>
    <w:rsid w:val="00DE34CF"/>
    <w:rsid w:val="00DE65FC"/>
    <w:rsid w:val="00DE70E2"/>
    <w:rsid w:val="00DE73A3"/>
    <w:rsid w:val="00DF1720"/>
    <w:rsid w:val="00DF5609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2F51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F99"/>
    <w:rsid w:val="00F06A77"/>
    <w:rsid w:val="00F12796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45CC3"/>
    <w:rsid w:val="00F52CA3"/>
    <w:rsid w:val="00F535A6"/>
    <w:rsid w:val="00F60BDF"/>
    <w:rsid w:val="00F612BD"/>
    <w:rsid w:val="00F61FD5"/>
    <w:rsid w:val="00F62040"/>
    <w:rsid w:val="00F634FA"/>
    <w:rsid w:val="00F652C1"/>
    <w:rsid w:val="00F66194"/>
    <w:rsid w:val="00F674A1"/>
    <w:rsid w:val="00F7157E"/>
    <w:rsid w:val="00F741A1"/>
    <w:rsid w:val="00F743B9"/>
    <w:rsid w:val="00F750D5"/>
    <w:rsid w:val="00F75883"/>
    <w:rsid w:val="00F77FC8"/>
    <w:rsid w:val="00F81B56"/>
    <w:rsid w:val="00F84BEE"/>
    <w:rsid w:val="00F92AD0"/>
    <w:rsid w:val="00FA09B0"/>
    <w:rsid w:val="00FA64D4"/>
    <w:rsid w:val="00FB1D56"/>
    <w:rsid w:val="00FB6011"/>
    <w:rsid w:val="00FB6386"/>
    <w:rsid w:val="00FC37A0"/>
    <w:rsid w:val="00FC3E4B"/>
    <w:rsid w:val="00FC412F"/>
    <w:rsid w:val="00FC4665"/>
    <w:rsid w:val="00FC6A89"/>
    <w:rsid w:val="00FD4924"/>
    <w:rsid w:val="00FD4D3A"/>
    <w:rsid w:val="00FD5EA4"/>
    <w:rsid w:val="00FD7FA6"/>
    <w:rsid w:val="00FE07E0"/>
    <w:rsid w:val="00FE261F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670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9BE8C-DDA4-44BD-B2FE-BCEEA8412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7560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1900-01-01T08:00:00Z</cp:lastPrinted>
  <dcterms:created xsi:type="dcterms:W3CDTF">2022-11-03T10:18:00Z</dcterms:created>
  <dcterms:modified xsi:type="dcterms:W3CDTF">2022-11-03T10:18:00Z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