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8992F8B"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261BEC" w:rsidRPr="00261BEC">
        <w:rPr>
          <w:b/>
          <w:bCs/>
          <w:i/>
          <w:iCs/>
          <w:sz w:val="24"/>
          <w:szCs w:val="24"/>
        </w:rPr>
        <w:t>R5s220753</w:t>
      </w:r>
    </w:p>
    <w:p w14:paraId="210A5493" w14:textId="77777777" w:rsidR="00745C21" w:rsidRDefault="00ED2B4E"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09A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09A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09A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09A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AC753" w:rsidR="001E41F3" w:rsidRPr="00944B77" w:rsidRDefault="00944B77" w:rsidP="00E13F3D">
            <w:pPr>
              <w:pStyle w:val="CRCoverPage"/>
              <w:spacing w:after="0"/>
              <w:jc w:val="right"/>
              <w:rPr>
                <w:b/>
                <w:bCs/>
                <w:noProof/>
                <w:sz w:val="28"/>
              </w:rPr>
            </w:pPr>
            <w:r w:rsidRPr="00944B77">
              <w:rPr>
                <w:b/>
                <w:bCs/>
                <w:sz w:val="28"/>
                <w:szCs w:val="28"/>
              </w:rPr>
              <w:t>3</w:t>
            </w:r>
            <w:r w:rsidR="007A09A1">
              <w:rPr>
                <w:b/>
                <w:bCs/>
                <w:sz w:val="28"/>
                <w:szCs w:val="28"/>
              </w:rPr>
              <w:t>8.523</w:t>
            </w:r>
            <w:r w:rsidRPr="00944B77">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75DC6" w:rsidR="001E41F3" w:rsidRPr="00087060" w:rsidRDefault="00087060" w:rsidP="00547111">
            <w:pPr>
              <w:pStyle w:val="CRCoverPage"/>
              <w:spacing w:after="0"/>
              <w:rPr>
                <w:b/>
                <w:bCs/>
                <w:noProof/>
              </w:rPr>
            </w:pPr>
            <w:r w:rsidRPr="00087060">
              <w:rPr>
                <w:rFonts w:cs="Arial"/>
                <w:b/>
                <w:bCs/>
                <w:color w:val="000000"/>
                <w:sz w:val="28"/>
                <w:szCs w:val="28"/>
              </w:rPr>
              <w:t>2582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0E80" w:rsidR="001E41F3" w:rsidRPr="00E435CD" w:rsidRDefault="007A09A1">
            <w:pPr>
              <w:pStyle w:val="CRCoverPage"/>
              <w:spacing w:after="0"/>
              <w:jc w:val="center"/>
              <w:rPr>
                <w:b/>
                <w:bCs/>
                <w:noProof/>
                <w:sz w:val="28"/>
              </w:rPr>
            </w:pPr>
            <w:r w:rsidRPr="007A09A1">
              <w:rPr>
                <w:b/>
                <w:bCs/>
                <w:sz w:val="24"/>
                <w:szCs w:val="24"/>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09A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09A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A09A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343BF" w:rsidR="001E41F3" w:rsidRDefault="00944B77">
            <w:pPr>
              <w:pStyle w:val="CRCoverPage"/>
              <w:spacing w:after="0"/>
              <w:ind w:left="100"/>
              <w:rPr>
                <w:noProof/>
              </w:rPr>
            </w:pPr>
            <w:r w:rsidRPr="00944B77">
              <w:t xml:space="preserve">Addition of </w:t>
            </w:r>
            <w:r w:rsidR="007A09A1" w:rsidRPr="007A09A1">
              <w:t xml:space="preserve">NR5GC </w:t>
            </w:r>
            <w:r w:rsidR="00B6504E">
              <w:t>SNPN</w:t>
            </w:r>
            <w:r w:rsidR="007A09A1" w:rsidRPr="007A09A1">
              <w:t xml:space="preserve"> test case </w:t>
            </w:r>
            <w:r w:rsidR="00B6504E">
              <w:t>6.5.1.2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AA1B5" w:rsidR="001E41F3" w:rsidRDefault="009F0446">
            <w:pPr>
              <w:pStyle w:val="CRCoverPage"/>
              <w:spacing w:after="0"/>
              <w:ind w:left="100"/>
              <w:rPr>
                <w:noProof/>
              </w:rPr>
            </w:pPr>
            <w:r w:rsidRPr="009F0446">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DE091" w:rsidR="001E41F3" w:rsidRDefault="005A2A9F">
            <w:pPr>
              <w:pStyle w:val="CRCoverPage"/>
              <w:spacing w:after="0"/>
              <w:ind w:left="100"/>
              <w:rPr>
                <w:noProof/>
              </w:rPr>
            </w:pPr>
            <w:r w:rsidRPr="005F0EEB">
              <w:t>202</w:t>
            </w:r>
            <w:r>
              <w:t>2-0</w:t>
            </w:r>
            <w:r w:rsidR="00B6504E">
              <w:t>6-08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ED2B4E"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B2A1" w:rsidR="001E41F3" w:rsidRDefault="005A2A9F">
            <w:pPr>
              <w:pStyle w:val="CRCoverPage"/>
              <w:spacing w:after="0"/>
              <w:ind w:left="100"/>
              <w:rPr>
                <w:noProof/>
              </w:rPr>
            </w:pPr>
            <w:r w:rsidRPr="005F0EEB">
              <w:t>Rel-1</w:t>
            </w:r>
            <w:r w:rsidR="007A09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6466D" w:rsidR="001E41F3" w:rsidRDefault="005A2A9F">
            <w:pPr>
              <w:pStyle w:val="CRCoverPage"/>
              <w:spacing w:after="0"/>
              <w:ind w:left="100"/>
              <w:rPr>
                <w:noProof/>
              </w:rPr>
            </w:pPr>
            <w:r w:rsidRPr="003C4EF4">
              <w:rPr>
                <w:rFonts w:cs="Arial"/>
                <w:noProof/>
              </w:rPr>
              <w:t xml:space="preserve">To add </w:t>
            </w:r>
            <w:r w:rsidR="00B6504E" w:rsidRPr="007A09A1">
              <w:t xml:space="preserve">NR5GC </w:t>
            </w:r>
            <w:r w:rsidR="00B6504E">
              <w:t>SNPN</w:t>
            </w:r>
            <w:r w:rsidR="00B6504E" w:rsidRPr="007A09A1">
              <w:t xml:space="preserve"> test case </w:t>
            </w:r>
            <w:r w:rsidR="00B6504E">
              <w:t>6.5.1.2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8EB61" w:rsidR="001E41F3" w:rsidRDefault="005A2A9F">
            <w:pPr>
              <w:pStyle w:val="CRCoverPage"/>
              <w:spacing w:after="0"/>
              <w:ind w:left="100"/>
              <w:rPr>
                <w:noProof/>
              </w:rPr>
            </w:pPr>
            <w:r w:rsidRPr="00CB1146">
              <w:rPr>
                <w:noProof/>
              </w:rPr>
              <w:t xml:space="preserve">This document lists all changes applied to </w:t>
            </w:r>
            <w:r w:rsidR="00B6504E" w:rsidRPr="007A09A1">
              <w:t xml:space="preserve">NR5GC </w:t>
            </w:r>
            <w:r w:rsidR="00B6504E">
              <w:t>SNPN</w:t>
            </w:r>
            <w:r w:rsidR="00B6504E" w:rsidRPr="007A09A1">
              <w:t xml:space="preserve"> test case </w:t>
            </w:r>
            <w:r w:rsidR="00B6504E">
              <w:t xml:space="preserve">6.5.1.2 </w:t>
            </w:r>
            <w:r w:rsidRPr="00CB1146">
              <w:rPr>
                <w:noProof/>
              </w:rPr>
              <w:t>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CC046" w:rsidR="001E41F3" w:rsidRDefault="00B6504E">
            <w:pPr>
              <w:pStyle w:val="CRCoverPage"/>
              <w:spacing w:after="0"/>
              <w:ind w:left="100"/>
              <w:rPr>
                <w:noProof/>
              </w:rPr>
            </w:pPr>
            <w:r>
              <w:rPr>
                <w:noProof/>
              </w:rPr>
              <w:t>6.5.1.2</w:t>
            </w:r>
            <w:r w:rsidR="007A09A1">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38492" w:rsidR="001E41F3" w:rsidRDefault="00B65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27F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1B101" w:rsidR="001E41F3" w:rsidRDefault="00B6504E">
            <w:pPr>
              <w:pStyle w:val="CRCoverPage"/>
              <w:spacing w:after="0"/>
              <w:ind w:left="99"/>
              <w:rPr>
                <w:noProof/>
              </w:rPr>
            </w:pPr>
            <w:r>
              <w:rPr>
                <w:noProof/>
              </w:rPr>
              <w:t>TS38-523-1, TS38-508-1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1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5592744"/>
      <w:r w:rsidRPr="00D83A7A">
        <w:rPr>
          <w:rStyle w:val="Emphasis"/>
          <w:rFonts w:cs="Arial"/>
          <w:i w:val="0"/>
        </w:rPr>
        <w:lastRenderedPageBreak/>
        <w:t>Table of Contents</w:t>
      </w:r>
      <w:bookmarkEnd w:id="1"/>
    </w:p>
    <w:p w14:paraId="5D4848F5" w14:textId="05CB7B50" w:rsidR="001535C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35C9" w:rsidRPr="0076712F">
        <w:rPr>
          <w:rFonts w:cs="Arial"/>
          <w:iCs/>
        </w:rPr>
        <w:t>Table of Contents</w:t>
      </w:r>
      <w:r w:rsidR="001535C9">
        <w:tab/>
      </w:r>
      <w:r w:rsidR="001535C9">
        <w:fldChar w:fldCharType="begin"/>
      </w:r>
      <w:r w:rsidR="001535C9">
        <w:instrText xml:space="preserve"> PAGEREF _Toc105592744 \h </w:instrText>
      </w:r>
      <w:r w:rsidR="001535C9">
        <w:fldChar w:fldCharType="separate"/>
      </w:r>
      <w:r w:rsidR="001535C9">
        <w:t>2</w:t>
      </w:r>
      <w:r w:rsidR="001535C9">
        <w:fldChar w:fldCharType="end"/>
      </w:r>
    </w:p>
    <w:p w14:paraId="3923BB64" w14:textId="39A07491" w:rsidR="001535C9" w:rsidRDefault="001535C9">
      <w:pPr>
        <w:pStyle w:val="TOC1"/>
        <w:rPr>
          <w:rFonts w:asciiTheme="minorHAnsi" w:eastAsiaTheme="minorEastAsia" w:hAnsiTheme="minorHAnsi" w:cstheme="minorBidi"/>
          <w:szCs w:val="22"/>
          <w:lang w:val="en-US"/>
        </w:rPr>
      </w:pPr>
      <w:r w:rsidRPr="0076712F">
        <w:rPr>
          <w:b/>
          <w:lang w:eastAsia="ja-JP"/>
        </w:rPr>
        <w:t>1</w:t>
      </w:r>
      <w:r>
        <w:rPr>
          <w:rFonts w:asciiTheme="minorHAnsi" w:eastAsiaTheme="minorEastAsia" w:hAnsiTheme="minorHAnsi" w:cstheme="minorBidi"/>
          <w:szCs w:val="22"/>
          <w:lang w:val="en-US"/>
        </w:rPr>
        <w:tab/>
      </w:r>
      <w:r w:rsidRPr="0076712F">
        <w:rPr>
          <w:b/>
          <w:lang w:eastAsia="ja-JP"/>
        </w:rPr>
        <w:t>Overview</w:t>
      </w:r>
      <w:r>
        <w:tab/>
      </w:r>
      <w:r>
        <w:fldChar w:fldCharType="begin"/>
      </w:r>
      <w:r>
        <w:instrText xml:space="preserve"> PAGEREF _Toc105592745 \h </w:instrText>
      </w:r>
      <w:r>
        <w:fldChar w:fldCharType="separate"/>
      </w:r>
      <w:r>
        <w:t>3</w:t>
      </w:r>
      <w:r>
        <w:fldChar w:fldCharType="end"/>
      </w:r>
    </w:p>
    <w:p w14:paraId="2AD8C3BF" w14:textId="014C9731" w:rsidR="001535C9" w:rsidRDefault="001535C9">
      <w:pPr>
        <w:pStyle w:val="TOC2"/>
        <w:rPr>
          <w:rFonts w:asciiTheme="minorHAnsi" w:eastAsiaTheme="minorEastAsia" w:hAnsiTheme="minorHAnsi" w:cstheme="minorBidi"/>
          <w:sz w:val="22"/>
          <w:szCs w:val="22"/>
          <w:lang w:val="en-US"/>
        </w:rPr>
      </w:pPr>
      <w:r w:rsidRPr="0076712F">
        <w:rPr>
          <w:b/>
        </w:rPr>
        <w:t>1.1</w:t>
      </w:r>
      <w:r>
        <w:rPr>
          <w:rFonts w:asciiTheme="minorHAnsi" w:eastAsiaTheme="minorEastAsia" w:hAnsiTheme="minorHAnsi" w:cstheme="minorBidi"/>
          <w:sz w:val="22"/>
          <w:szCs w:val="22"/>
          <w:lang w:val="en-US"/>
        </w:rPr>
        <w:tab/>
      </w:r>
      <w:r w:rsidRPr="0076712F">
        <w:rPr>
          <w:b/>
        </w:rPr>
        <w:t>Verification Test Summary</w:t>
      </w:r>
      <w:r>
        <w:tab/>
      </w:r>
      <w:r>
        <w:fldChar w:fldCharType="begin"/>
      </w:r>
      <w:r>
        <w:instrText xml:space="preserve"> PAGEREF _Toc105592746 \h </w:instrText>
      </w:r>
      <w:r>
        <w:fldChar w:fldCharType="separate"/>
      </w:r>
      <w:r>
        <w:t>3</w:t>
      </w:r>
      <w:r>
        <w:fldChar w:fldCharType="end"/>
      </w:r>
    </w:p>
    <w:p w14:paraId="58DA36C0" w14:textId="0CD7457B" w:rsidR="001535C9" w:rsidRDefault="001535C9">
      <w:pPr>
        <w:pStyle w:val="TOC1"/>
        <w:rPr>
          <w:rFonts w:asciiTheme="minorHAnsi" w:eastAsiaTheme="minorEastAsia" w:hAnsiTheme="minorHAnsi" w:cstheme="minorBidi"/>
          <w:szCs w:val="22"/>
          <w:lang w:val="en-US"/>
        </w:rPr>
      </w:pPr>
      <w:r w:rsidRPr="0076712F">
        <w:rPr>
          <w:b/>
        </w:rPr>
        <w:t>2</w:t>
      </w:r>
      <w:r>
        <w:rPr>
          <w:rFonts w:asciiTheme="minorHAnsi" w:eastAsiaTheme="minorEastAsia" w:hAnsiTheme="minorHAnsi" w:cstheme="minorBidi"/>
          <w:szCs w:val="22"/>
          <w:lang w:val="en-US"/>
        </w:rPr>
        <w:tab/>
      </w:r>
      <w:r w:rsidRPr="0076712F">
        <w:rPr>
          <w:b/>
        </w:rPr>
        <w:t>Corrections required</w:t>
      </w:r>
      <w:r>
        <w:tab/>
      </w:r>
      <w:r>
        <w:fldChar w:fldCharType="begin"/>
      </w:r>
      <w:r>
        <w:instrText xml:space="preserve"> PAGEREF _Toc105592747 \h </w:instrText>
      </w:r>
      <w:r>
        <w:fldChar w:fldCharType="separate"/>
      </w:r>
      <w:r>
        <w:t>3</w:t>
      </w:r>
      <w:r>
        <w:fldChar w:fldCharType="end"/>
      </w:r>
    </w:p>
    <w:p w14:paraId="46733EB6" w14:textId="0A6E9320" w:rsidR="001535C9" w:rsidRDefault="001535C9">
      <w:pPr>
        <w:pStyle w:val="TOC2"/>
        <w:rPr>
          <w:rFonts w:asciiTheme="minorHAnsi" w:eastAsiaTheme="minorEastAsia" w:hAnsiTheme="minorHAnsi" w:cstheme="minorBidi"/>
          <w:sz w:val="22"/>
          <w:szCs w:val="22"/>
          <w:lang w:val="en-US"/>
        </w:rPr>
      </w:pPr>
      <w:r w:rsidRPr="0076712F">
        <w:rPr>
          <w:b/>
          <w:lang w:val="pt-BR"/>
        </w:rPr>
        <w:t>2.1</w:t>
      </w:r>
      <w:r>
        <w:rPr>
          <w:rFonts w:asciiTheme="minorHAnsi" w:eastAsiaTheme="minorEastAsia" w:hAnsiTheme="minorHAnsi" w:cstheme="minorBidi"/>
          <w:sz w:val="22"/>
          <w:szCs w:val="22"/>
          <w:lang w:val="en-US"/>
        </w:rPr>
        <w:tab/>
      </w:r>
      <w:r w:rsidRPr="0076712F">
        <w:rPr>
          <w:b/>
          <w:lang w:val="pt-BR"/>
        </w:rPr>
        <w:t>Change 1</w:t>
      </w:r>
      <w:r>
        <w:tab/>
      </w:r>
      <w:r>
        <w:fldChar w:fldCharType="begin"/>
      </w:r>
      <w:r>
        <w:instrText xml:space="preserve"> PAGEREF _Toc105592748 \h </w:instrText>
      </w:r>
      <w:r>
        <w:fldChar w:fldCharType="separate"/>
      </w:r>
      <w:r>
        <w:t>3</w:t>
      </w:r>
      <w:r>
        <w:fldChar w:fldCharType="end"/>
      </w:r>
    </w:p>
    <w:p w14:paraId="4E39B996" w14:textId="68B3AA78" w:rsidR="001535C9" w:rsidRDefault="001535C9">
      <w:pPr>
        <w:pStyle w:val="TOC2"/>
        <w:rPr>
          <w:rFonts w:asciiTheme="minorHAnsi" w:eastAsiaTheme="minorEastAsia" w:hAnsiTheme="minorHAnsi" w:cstheme="minorBidi"/>
          <w:sz w:val="22"/>
          <w:szCs w:val="22"/>
          <w:lang w:val="en-US"/>
        </w:rPr>
      </w:pPr>
      <w:r w:rsidRPr="0076712F">
        <w:rPr>
          <w:b/>
          <w:lang w:val="pt-BR"/>
        </w:rPr>
        <w:t>2.2</w:t>
      </w:r>
      <w:r>
        <w:rPr>
          <w:rFonts w:asciiTheme="minorHAnsi" w:eastAsiaTheme="minorEastAsia" w:hAnsiTheme="minorHAnsi" w:cstheme="minorBidi"/>
          <w:sz w:val="22"/>
          <w:szCs w:val="22"/>
          <w:lang w:val="en-US"/>
        </w:rPr>
        <w:tab/>
      </w:r>
      <w:r w:rsidRPr="0076712F">
        <w:rPr>
          <w:b/>
          <w:lang w:val="pt-BR"/>
        </w:rPr>
        <w:t>Change 2</w:t>
      </w:r>
      <w:r>
        <w:tab/>
      </w:r>
      <w:r>
        <w:fldChar w:fldCharType="begin"/>
      </w:r>
      <w:r>
        <w:instrText xml:space="preserve"> PAGEREF _Toc105592749 \h </w:instrText>
      </w:r>
      <w:r>
        <w:fldChar w:fldCharType="separate"/>
      </w:r>
      <w:r>
        <w:t>5</w:t>
      </w:r>
      <w:r>
        <w:fldChar w:fldCharType="end"/>
      </w:r>
    </w:p>
    <w:p w14:paraId="179197CC" w14:textId="3D401EEF" w:rsidR="001535C9" w:rsidRDefault="001535C9">
      <w:pPr>
        <w:pStyle w:val="TOC2"/>
        <w:rPr>
          <w:rFonts w:asciiTheme="minorHAnsi" w:eastAsiaTheme="minorEastAsia" w:hAnsiTheme="minorHAnsi" w:cstheme="minorBidi"/>
          <w:sz w:val="22"/>
          <w:szCs w:val="22"/>
          <w:lang w:val="en-US"/>
        </w:rPr>
      </w:pPr>
      <w:r w:rsidRPr="0076712F">
        <w:rPr>
          <w:b/>
          <w:lang w:val="pt-BR"/>
        </w:rPr>
        <w:t>2.3</w:t>
      </w:r>
      <w:r>
        <w:rPr>
          <w:rFonts w:asciiTheme="minorHAnsi" w:eastAsiaTheme="minorEastAsia" w:hAnsiTheme="minorHAnsi" w:cstheme="minorBidi"/>
          <w:sz w:val="22"/>
          <w:szCs w:val="22"/>
          <w:lang w:val="en-US"/>
        </w:rPr>
        <w:tab/>
      </w:r>
      <w:r w:rsidRPr="0076712F">
        <w:rPr>
          <w:b/>
          <w:lang w:val="pt-BR"/>
        </w:rPr>
        <w:t>Change 3</w:t>
      </w:r>
      <w:r>
        <w:tab/>
      </w:r>
      <w:r>
        <w:fldChar w:fldCharType="begin"/>
      </w:r>
      <w:r>
        <w:instrText xml:space="preserve"> PAGEREF _Toc105592750 \h </w:instrText>
      </w:r>
      <w:r>
        <w:fldChar w:fldCharType="separate"/>
      </w:r>
      <w:r>
        <w:t>7</w:t>
      </w:r>
      <w:r>
        <w:fldChar w:fldCharType="end"/>
      </w:r>
    </w:p>
    <w:p w14:paraId="47791A97" w14:textId="5F1E03C2" w:rsidR="001535C9" w:rsidRDefault="001535C9">
      <w:pPr>
        <w:pStyle w:val="TOC2"/>
        <w:rPr>
          <w:rFonts w:asciiTheme="minorHAnsi" w:eastAsiaTheme="minorEastAsia" w:hAnsiTheme="minorHAnsi" w:cstheme="minorBidi"/>
          <w:sz w:val="22"/>
          <w:szCs w:val="22"/>
          <w:lang w:val="en-US"/>
        </w:rPr>
      </w:pPr>
      <w:r w:rsidRPr="0076712F">
        <w:rPr>
          <w:b/>
          <w:lang w:val="pt-BR"/>
        </w:rPr>
        <w:t>2.4</w:t>
      </w:r>
      <w:r>
        <w:rPr>
          <w:rFonts w:asciiTheme="minorHAnsi" w:eastAsiaTheme="minorEastAsia" w:hAnsiTheme="minorHAnsi" w:cstheme="minorBidi"/>
          <w:sz w:val="22"/>
          <w:szCs w:val="22"/>
          <w:lang w:val="en-US"/>
        </w:rPr>
        <w:tab/>
      </w:r>
      <w:r w:rsidRPr="0076712F">
        <w:rPr>
          <w:b/>
          <w:lang w:val="pt-BR"/>
        </w:rPr>
        <w:t>Change 4</w:t>
      </w:r>
      <w:r>
        <w:tab/>
      </w:r>
      <w:r>
        <w:fldChar w:fldCharType="begin"/>
      </w:r>
      <w:r>
        <w:instrText xml:space="preserve"> PAGEREF _Toc105592751 \h </w:instrText>
      </w:r>
      <w:r>
        <w:fldChar w:fldCharType="separate"/>
      </w:r>
      <w:r>
        <w:t>8</w:t>
      </w:r>
      <w:r>
        <w:fldChar w:fldCharType="end"/>
      </w:r>
    </w:p>
    <w:p w14:paraId="0BFDF683" w14:textId="7AB4B474" w:rsidR="001535C9" w:rsidRDefault="001535C9">
      <w:pPr>
        <w:pStyle w:val="TOC2"/>
        <w:rPr>
          <w:rFonts w:asciiTheme="minorHAnsi" w:eastAsiaTheme="minorEastAsia" w:hAnsiTheme="minorHAnsi" w:cstheme="minorBidi"/>
          <w:sz w:val="22"/>
          <w:szCs w:val="22"/>
          <w:lang w:val="en-US"/>
        </w:rPr>
      </w:pPr>
      <w:r w:rsidRPr="0076712F">
        <w:rPr>
          <w:b/>
          <w:lang w:val="pt-BR"/>
        </w:rPr>
        <w:t>2.5</w:t>
      </w:r>
      <w:r>
        <w:rPr>
          <w:rFonts w:asciiTheme="minorHAnsi" w:eastAsiaTheme="minorEastAsia" w:hAnsiTheme="minorHAnsi" w:cstheme="minorBidi"/>
          <w:sz w:val="22"/>
          <w:szCs w:val="22"/>
          <w:lang w:val="en-US"/>
        </w:rPr>
        <w:tab/>
      </w:r>
      <w:r w:rsidRPr="0076712F">
        <w:rPr>
          <w:b/>
          <w:lang w:val="pt-BR"/>
        </w:rPr>
        <w:t>Change 5</w:t>
      </w:r>
      <w:r>
        <w:tab/>
      </w:r>
      <w:r>
        <w:fldChar w:fldCharType="begin"/>
      </w:r>
      <w:r>
        <w:instrText xml:space="preserve"> PAGEREF _Toc105592752 \h </w:instrText>
      </w:r>
      <w:r>
        <w:fldChar w:fldCharType="separate"/>
      </w:r>
      <w:r>
        <w:t>11</w:t>
      </w:r>
      <w:r>
        <w:fldChar w:fldCharType="end"/>
      </w:r>
    </w:p>
    <w:p w14:paraId="28E6C965" w14:textId="461EC2B8" w:rsidR="001535C9" w:rsidRDefault="001535C9">
      <w:pPr>
        <w:pStyle w:val="TOC2"/>
        <w:rPr>
          <w:rFonts w:asciiTheme="minorHAnsi" w:eastAsiaTheme="minorEastAsia" w:hAnsiTheme="minorHAnsi" w:cstheme="minorBidi"/>
          <w:sz w:val="22"/>
          <w:szCs w:val="22"/>
          <w:lang w:val="en-US"/>
        </w:rPr>
      </w:pPr>
      <w:r w:rsidRPr="0076712F">
        <w:rPr>
          <w:b/>
          <w:lang w:val="pt-BR"/>
        </w:rPr>
        <w:t>2.6</w:t>
      </w:r>
      <w:r>
        <w:rPr>
          <w:rFonts w:asciiTheme="minorHAnsi" w:eastAsiaTheme="minorEastAsia" w:hAnsiTheme="minorHAnsi" w:cstheme="minorBidi"/>
          <w:sz w:val="22"/>
          <w:szCs w:val="22"/>
          <w:lang w:val="en-US"/>
        </w:rPr>
        <w:tab/>
      </w:r>
      <w:r w:rsidRPr="0076712F">
        <w:rPr>
          <w:b/>
          <w:lang w:val="pt-BR"/>
        </w:rPr>
        <w:t>Change 6</w:t>
      </w:r>
      <w:r>
        <w:tab/>
      </w:r>
      <w:r>
        <w:fldChar w:fldCharType="begin"/>
      </w:r>
      <w:r>
        <w:instrText xml:space="preserve"> PAGEREF _Toc105592753 \h </w:instrText>
      </w:r>
      <w:r>
        <w:fldChar w:fldCharType="separate"/>
      </w:r>
      <w:r>
        <w:t>12</w:t>
      </w:r>
      <w:r>
        <w:fldChar w:fldCharType="end"/>
      </w:r>
    </w:p>
    <w:p w14:paraId="10930A8A" w14:textId="70F615DD" w:rsidR="001535C9" w:rsidRDefault="001535C9">
      <w:pPr>
        <w:pStyle w:val="TOC2"/>
        <w:rPr>
          <w:rFonts w:asciiTheme="minorHAnsi" w:eastAsiaTheme="minorEastAsia" w:hAnsiTheme="minorHAnsi" w:cstheme="minorBidi"/>
          <w:sz w:val="22"/>
          <w:szCs w:val="22"/>
          <w:lang w:val="en-US"/>
        </w:rPr>
      </w:pPr>
      <w:r w:rsidRPr="0076712F">
        <w:rPr>
          <w:b/>
          <w:lang w:val="pt-BR"/>
        </w:rPr>
        <w:t>2.7</w:t>
      </w:r>
      <w:r>
        <w:rPr>
          <w:rFonts w:asciiTheme="minorHAnsi" w:eastAsiaTheme="minorEastAsia" w:hAnsiTheme="minorHAnsi" w:cstheme="minorBidi"/>
          <w:sz w:val="22"/>
          <w:szCs w:val="22"/>
          <w:lang w:val="en-US"/>
        </w:rPr>
        <w:tab/>
      </w:r>
      <w:r w:rsidRPr="0076712F">
        <w:rPr>
          <w:b/>
          <w:lang w:val="pt-BR"/>
        </w:rPr>
        <w:t>Change 7</w:t>
      </w:r>
      <w:r>
        <w:tab/>
      </w:r>
      <w:r>
        <w:fldChar w:fldCharType="begin"/>
      </w:r>
      <w:r>
        <w:instrText xml:space="preserve"> PAGEREF _Toc105592757 \h </w:instrText>
      </w:r>
      <w:r>
        <w:fldChar w:fldCharType="separate"/>
      </w:r>
      <w:r>
        <w:t>14</w:t>
      </w:r>
      <w:r>
        <w:fldChar w:fldCharType="end"/>
      </w:r>
    </w:p>
    <w:p w14:paraId="740819DC" w14:textId="1077CA97" w:rsidR="001535C9" w:rsidRDefault="001535C9">
      <w:pPr>
        <w:pStyle w:val="TOC2"/>
        <w:rPr>
          <w:rFonts w:asciiTheme="minorHAnsi" w:eastAsiaTheme="minorEastAsia" w:hAnsiTheme="minorHAnsi" w:cstheme="minorBidi"/>
          <w:sz w:val="22"/>
          <w:szCs w:val="22"/>
          <w:lang w:val="en-US"/>
        </w:rPr>
      </w:pPr>
      <w:r w:rsidRPr="0076712F">
        <w:rPr>
          <w:b/>
          <w:lang w:val="pt-BR"/>
        </w:rPr>
        <w:t>2.8</w:t>
      </w:r>
      <w:r>
        <w:rPr>
          <w:rFonts w:asciiTheme="minorHAnsi" w:eastAsiaTheme="minorEastAsia" w:hAnsiTheme="minorHAnsi" w:cstheme="minorBidi"/>
          <w:sz w:val="22"/>
          <w:szCs w:val="22"/>
          <w:lang w:val="en-US"/>
        </w:rPr>
        <w:tab/>
      </w:r>
      <w:r w:rsidRPr="0076712F">
        <w:rPr>
          <w:b/>
          <w:lang w:val="pt-BR"/>
        </w:rPr>
        <w:t>Change 8</w:t>
      </w:r>
      <w:r>
        <w:tab/>
      </w:r>
      <w:r>
        <w:fldChar w:fldCharType="begin"/>
      </w:r>
      <w:r>
        <w:instrText xml:space="preserve"> PAGEREF _Toc105592758 \h </w:instrText>
      </w:r>
      <w:r>
        <w:fldChar w:fldCharType="separate"/>
      </w:r>
      <w:r>
        <w:t>14</w:t>
      </w:r>
      <w:r>
        <w:fldChar w:fldCharType="end"/>
      </w:r>
    </w:p>
    <w:p w14:paraId="7A4719D0" w14:textId="34BF3C63" w:rsidR="001535C9" w:rsidRDefault="001535C9">
      <w:pPr>
        <w:pStyle w:val="TOC2"/>
        <w:rPr>
          <w:rFonts w:asciiTheme="minorHAnsi" w:eastAsiaTheme="minorEastAsia" w:hAnsiTheme="minorHAnsi" w:cstheme="minorBidi"/>
          <w:sz w:val="22"/>
          <w:szCs w:val="22"/>
          <w:lang w:val="en-US"/>
        </w:rPr>
      </w:pPr>
      <w:r w:rsidRPr="0076712F">
        <w:rPr>
          <w:b/>
          <w:lang w:val="pt-BR"/>
        </w:rPr>
        <w:t>2.9</w:t>
      </w:r>
      <w:r>
        <w:rPr>
          <w:rFonts w:asciiTheme="minorHAnsi" w:eastAsiaTheme="minorEastAsia" w:hAnsiTheme="minorHAnsi" w:cstheme="minorBidi"/>
          <w:sz w:val="22"/>
          <w:szCs w:val="22"/>
          <w:lang w:val="en-US"/>
        </w:rPr>
        <w:tab/>
      </w:r>
      <w:r w:rsidRPr="0076712F">
        <w:rPr>
          <w:b/>
          <w:lang w:val="pt-BR"/>
        </w:rPr>
        <w:t>Change 9</w:t>
      </w:r>
      <w:r>
        <w:tab/>
      </w:r>
      <w:r>
        <w:fldChar w:fldCharType="begin"/>
      </w:r>
      <w:r>
        <w:instrText xml:space="preserve"> PAGEREF _Toc105592761 \h </w:instrText>
      </w:r>
      <w:r>
        <w:fldChar w:fldCharType="separate"/>
      </w:r>
      <w:r>
        <w:t>28</w:t>
      </w:r>
      <w:r>
        <w:fldChar w:fldCharType="end"/>
      </w:r>
    </w:p>
    <w:p w14:paraId="14B62B6A" w14:textId="13165FCA" w:rsidR="001535C9" w:rsidRDefault="001535C9">
      <w:pPr>
        <w:pStyle w:val="TOC2"/>
        <w:rPr>
          <w:rFonts w:asciiTheme="minorHAnsi" w:eastAsiaTheme="minorEastAsia" w:hAnsiTheme="minorHAnsi" w:cstheme="minorBidi"/>
          <w:sz w:val="22"/>
          <w:szCs w:val="22"/>
          <w:lang w:val="en-US"/>
        </w:rPr>
      </w:pPr>
      <w:r w:rsidRPr="0076712F">
        <w:rPr>
          <w:b/>
          <w:lang w:val="pt-BR"/>
        </w:rPr>
        <w:t>2.10</w:t>
      </w:r>
      <w:r>
        <w:rPr>
          <w:rFonts w:asciiTheme="minorHAnsi" w:eastAsiaTheme="minorEastAsia" w:hAnsiTheme="minorHAnsi" w:cstheme="minorBidi"/>
          <w:sz w:val="22"/>
          <w:szCs w:val="22"/>
          <w:lang w:val="en-US"/>
        </w:rPr>
        <w:tab/>
      </w:r>
      <w:r w:rsidRPr="0076712F">
        <w:rPr>
          <w:b/>
          <w:lang w:val="pt-BR"/>
        </w:rPr>
        <w:t>Change 10</w:t>
      </w:r>
      <w:r>
        <w:tab/>
      </w:r>
      <w:r>
        <w:fldChar w:fldCharType="begin"/>
      </w:r>
      <w:r>
        <w:instrText xml:space="preserve"> PAGEREF _Toc105592762 \h </w:instrText>
      </w:r>
      <w:r>
        <w:fldChar w:fldCharType="separate"/>
      </w:r>
      <w:r>
        <w:t>30</w:t>
      </w:r>
      <w:r>
        <w:fldChar w:fldCharType="end"/>
      </w:r>
    </w:p>
    <w:p w14:paraId="2BAC35E2" w14:textId="7D638C6A" w:rsidR="001535C9" w:rsidRDefault="001535C9">
      <w:pPr>
        <w:pStyle w:val="TOC2"/>
        <w:rPr>
          <w:rFonts w:asciiTheme="minorHAnsi" w:eastAsiaTheme="minorEastAsia" w:hAnsiTheme="minorHAnsi" w:cstheme="minorBidi"/>
          <w:sz w:val="22"/>
          <w:szCs w:val="22"/>
          <w:lang w:val="en-US"/>
        </w:rPr>
      </w:pPr>
      <w:r w:rsidRPr="0076712F">
        <w:rPr>
          <w:b/>
          <w:lang w:val="pt-BR"/>
        </w:rPr>
        <w:t>2.11</w:t>
      </w:r>
      <w:r>
        <w:rPr>
          <w:rFonts w:asciiTheme="minorHAnsi" w:eastAsiaTheme="minorEastAsia" w:hAnsiTheme="minorHAnsi" w:cstheme="minorBidi"/>
          <w:sz w:val="22"/>
          <w:szCs w:val="22"/>
          <w:lang w:val="en-US"/>
        </w:rPr>
        <w:tab/>
      </w:r>
      <w:r w:rsidRPr="0076712F">
        <w:rPr>
          <w:b/>
          <w:lang w:val="pt-BR"/>
        </w:rPr>
        <w:t>Change 11</w:t>
      </w:r>
      <w:r>
        <w:tab/>
      </w:r>
      <w:r>
        <w:fldChar w:fldCharType="begin"/>
      </w:r>
      <w:r>
        <w:instrText xml:space="preserve"> PAGEREF _Toc105592763 \h </w:instrText>
      </w:r>
      <w:r>
        <w:fldChar w:fldCharType="separate"/>
      </w:r>
      <w:r>
        <w:t>32</w:t>
      </w:r>
      <w:r>
        <w:fldChar w:fldCharType="end"/>
      </w:r>
    </w:p>
    <w:p w14:paraId="089BF7AC" w14:textId="6EA8F5DA" w:rsidR="001535C9" w:rsidRDefault="001535C9">
      <w:pPr>
        <w:pStyle w:val="TOC1"/>
        <w:rPr>
          <w:rFonts w:asciiTheme="minorHAnsi" w:eastAsiaTheme="minorEastAsia" w:hAnsiTheme="minorHAnsi" w:cstheme="minorBidi"/>
          <w:szCs w:val="22"/>
          <w:lang w:val="en-US"/>
        </w:rPr>
      </w:pPr>
      <w:r w:rsidRPr="0076712F">
        <w:rPr>
          <w:rFonts w:cs="Arial"/>
          <w:b/>
        </w:rPr>
        <w:t>3</w:t>
      </w:r>
      <w:r>
        <w:rPr>
          <w:rFonts w:asciiTheme="minorHAnsi" w:eastAsiaTheme="minorEastAsia" w:hAnsiTheme="minorHAnsi" w:cstheme="minorBidi"/>
          <w:szCs w:val="22"/>
          <w:lang w:val="en-US"/>
        </w:rPr>
        <w:tab/>
      </w:r>
      <w:r w:rsidRPr="0076712F">
        <w:rPr>
          <w:rFonts w:cs="Arial"/>
          <w:b/>
        </w:rPr>
        <w:t>Branches executed</w:t>
      </w:r>
      <w:r>
        <w:tab/>
      </w:r>
      <w:r>
        <w:fldChar w:fldCharType="begin"/>
      </w:r>
      <w:r>
        <w:instrText xml:space="preserve"> PAGEREF _Toc105592764 \h </w:instrText>
      </w:r>
      <w:r>
        <w:fldChar w:fldCharType="separate"/>
      </w:r>
      <w:r>
        <w:t>34</w:t>
      </w:r>
      <w:r>
        <w:fldChar w:fldCharType="end"/>
      </w:r>
    </w:p>
    <w:p w14:paraId="6279296B" w14:textId="19FC6791" w:rsidR="001535C9" w:rsidRDefault="001535C9">
      <w:pPr>
        <w:pStyle w:val="TOC1"/>
        <w:rPr>
          <w:rFonts w:asciiTheme="minorHAnsi" w:eastAsiaTheme="minorEastAsia" w:hAnsiTheme="minorHAnsi" w:cstheme="minorBidi"/>
          <w:szCs w:val="22"/>
          <w:lang w:val="en-US"/>
        </w:rPr>
      </w:pPr>
      <w:r w:rsidRPr="0076712F">
        <w:rPr>
          <w:rFonts w:cs="Arial"/>
          <w:b/>
        </w:rPr>
        <w:t>4</w:t>
      </w:r>
      <w:r>
        <w:rPr>
          <w:rFonts w:asciiTheme="minorHAnsi" w:eastAsiaTheme="minorEastAsia" w:hAnsiTheme="minorHAnsi" w:cstheme="minorBidi"/>
          <w:szCs w:val="22"/>
          <w:lang w:val="en-US"/>
        </w:rPr>
        <w:tab/>
      </w:r>
      <w:r w:rsidRPr="0076712F">
        <w:rPr>
          <w:rFonts w:cs="Arial"/>
          <w:b/>
        </w:rPr>
        <w:t>Execution Log Files</w:t>
      </w:r>
      <w:r>
        <w:tab/>
      </w:r>
      <w:r>
        <w:fldChar w:fldCharType="begin"/>
      </w:r>
      <w:r>
        <w:instrText xml:space="preserve"> PAGEREF _Toc105592765 \h </w:instrText>
      </w:r>
      <w:r>
        <w:fldChar w:fldCharType="separate"/>
      </w:r>
      <w:r>
        <w:t>34</w:t>
      </w:r>
      <w:r>
        <w:fldChar w:fldCharType="end"/>
      </w:r>
    </w:p>
    <w:p w14:paraId="5D36E6F4" w14:textId="2C6E6EC7" w:rsidR="001535C9" w:rsidRDefault="001535C9">
      <w:pPr>
        <w:pStyle w:val="TOC2"/>
        <w:rPr>
          <w:rFonts w:asciiTheme="minorHAnsi" w:eastAsiaTheme="minorEastAsia" w:hAnsiTheme="minorHAnsi" w:cstheme="minorBidi"/>
          <w:sz w:val="22"/>
          <w:szCs w:val="22"/>
          <w:lang w:val="en-US"/>
        </w:rPr>
      </w:pPr>
      <w:r w:rsidRPr="0076712F">
        <w:rPr>
          <w:rFonts w:cs="Arial"/>
          <w:b/>
        </w:rPr>
        <w:t>4.1</w:t>
      </w:r>
      <w:r>
        <w:rPr>
          <w:rFonts w:asciiTheme="minorHAnsi" w:eastAsiaTheme="minorEastAsia" w:hAnsiTheme="minorHAnsi" w:cstheme="minorBidi"/>
          <w:sz w:val="22"/>
          <w:szCs w:val="22"/>
          <w:lang w:val="en-US"/>
        </w:rPr>
        <w:tab/>
      </w:r>
      <w:r w:rsidRPr="0076712F">
        <w:rPr>
          <w:rFonts w:cs="Arial"/>
          <w:b/>
        </w:rPr>
        <w:t>Qualcomm</w:t>
      </w:r>
      <w:r>
        <w:tab/>
      </w:r>
      <w:r>
        <w:fldChar w:fldCharType="begin"/>
      </w:r>
      <w:r>
        <w:instrText xml:space="preserve"> PAGEREF _Toc105592766 \h </w:instrText>
      </w:r>
      <w:r>
        <w:fldChar w:fldCharType="separate"/>
      </w:r>
      <w:r>
        <w:t>34</w:t>
      </w:r>
      <w:r>
        <w:fldChar w:fldCharType="end"/>
      </w:r>
    </w:p>
    <w:p w14:paraId="1E470CDD" w14:textId="6D6DC759" w:rsidR="001535C9" w:rsidRDefault="001535C9">
      <w:pPr>
        <w:pStyle w:val="TOC1"/>
        <w:rPr>
          <w:rFonts w:asciiTheme="minorHAnsi" w:eastAsiaTheme="minorEastAsia" w:hAnsiTheme="minorHAnsi" w:cstheme="minorBidi"/>
          <w:szCs w:val="22"/>
          <w:lang w:val="en-US"/>
        </w:rPr>
      </w:pPr>
      <w:r w:rsidRPr="0076712F">
        <w:rPr>
          <w:rFonts w:cs="Arial"/>
          <w:b/>
        </w:rPr>
        <w:t>5</w:t>
      </w:r>
      <w:r>
        <w:rPr>
          <w:rFonts w:asciiTheme="minorHAnsi" w:eastAsiaTheme="minorEastAsia" w:hAnsiTheme="minorHAnsi" w:cstheme="minorBidi"/>
          <w:szCs w:val="22"/>
          <w:lang w:val="en-US"/>
        </w:rPr>
        <w:tab/>
      </w:r>
      <w:r w:rsidRPr="0076712F">
        <w:rPr>
          <w:rFonts w:cs="Arial"/>
          <w:b/>
        </w:rPr>
        <w:t>References</w:t>
      </w:r>
      <w:r>
        <w:tab/>
      </w:r>
      <w:r>
        <w:fldChar w:fldCharType="begin"/>
      </w:r>
      <w:r>
        <w:instrText xml:space="preserve"> PAGEREF _Toc105592767 \h </w:instrText>
      </w:r>
      <w:r>
        <w:fldChar w:fldCharType="separate"/>
      </w:r>
      <w:r>
        <w:t>34</w:t>
      </w:r>
      <w:r>
        <w:fldChar w:fldCharType="end"/>
      </w:r>
    </w:p>
    <w:p w14:paraId="325A0C2F" w14:textId="26C5352E"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5592745"/>
      <w:r>
        <w:rPr>
          <w:b/>
          <w:lang w:eastAsia="ja-JP"/>
        </w:rPr>
        <w:lastRenderedPageBreak/>
        <w:t>Overview</w:t>
      </w:r>
      <w:bookmarkEnd w:id="2"/>
      <w:bookmarkEnd w:id="3"/>
    </w:p>
    <w:p w14:paraId="45016F00" w14:textId="78ED6A8E"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B6504E">
        <w:rPr>
          <w:rFonts w:cs="Arial"/>
        </w:rPr>
        <w:t>6.5.1.2</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05592746"/>
      <w:r w:rsidRPr="007036CE">
        <w:rPr>
          <w:b/>
        </w:rPr>
        <w:t>Verification Test Summary</w:t>
      </w:r>
      <w:bookmarkEnd w:id="5"/>
      <w:r>
        <w:rPr>
          <w:b/>
        </w:rPr>
        <w:t xml:space="preserve"> </w:t>
      </w:r>
    </w:p>
    <w:p w14:paraId="1FB96184" w14:textId="5C2C63A1"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B6504E">
        <w:rPr>
          <w:rFonts w:cs="Arial"/>
          <w:lang w:eastAsia="ja-JP"/>
        </w:rPr>
        <w:t>6.5.1.2</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73E7B4E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261BEC" w:rsidRPr="00261BEC">
        <w:rPr>
          <w:rFonts w:cs="Arial"/>
          <w:b/>
          <w:lang w:eastAsia="ja-JP"/>
        </w:rPr>
        <w:t>Snapdragon X70 5G Modem-RF System, Qualcomm Technologies’ 5th generation modem-to-antenna 5G solution</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3727B657" w14:textId="123A7E56" w:rsidR="005930D3" w:rsidRPr="005930D3" w:rsidRDefault="00007D89" w:rsidP="005930D3">
      <w:pPr>
        <w:pStyle w:val="Heading1"/>
        <w:numPr>
          <w:ilvl w:val="0"/>
          <w:numId w:val="1"/>
        </w:numPr>
        <w:overflowPunct w:val="0"/>
        <w:autoSpaceDE w:val="0"/>
        <w:autoSpaceDN w:val="0"/>
        <w:adjustRightInd w:val="0"/>
        <w:rPr>
          <w:b/>
        </w:rPr>
      </w:pPr>
      <w:bookmarkStart w:id="6" w:name="_Toc122434488"/>
      <w:bookmarkStart w:id="7" w:name="_Toc295288959"/>
      <w:bookmarkStart w:id="8" w:name="_Toc105592747"/>
      <w:r w:rsidRPr="00854C55">
        <w:rPr>
          <w:b/>
        </w:rPr>
        <w:t>Corrections required</w:t>
      </w:r>
      <w:bookmarkEnd w:id="6"/>
      <w:bookmarkEnd w:id="7"/>
      <w:bookmarkEnd w:id="8"/>
    </w:p>
    <w:p w14:paraId="223FF3A7" w14:textId="77777777" w:rsidR="005930D3" w:rsidRDefault="005930D3" w:rsidP="005930D3">
      <w:pPr>
        <w:pStyle w:val="Heading2"/>
        <w:numPr>
          <w:ilvl w:val="1"/>
          <w:numId w:val="1"/>
        </w:numPr>
        <w:overflowPunct w:val="0"/>
        <w:autoSpaceDE w:val="0"/>
        <w:autoSpaceDN w:val="0"/>
        <w:adjustRightInd w:val="0"/>
        <w:spacing w:before="480"/>
        <w:rPr>
          <w:b/>
          <w:lang w:val="pt-BR"/>
        </w:rPr>
      </w:pPr>
      <w:bookmarkStart w:id="9" w:name="_Toc105592748"/>
      <w:r>
        <w:rPr>
          <w:b/>
          <w:lang w:val="pt-BR"/>
        </w:rPr>
        <w:t>Change 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205359EE"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73220A"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EDA156" w14:textId="2564B1B7" w:rsidR="005930D3" w:rsidRPr="000077FF" w:rsidRDefault="00A52373" w:rsidP="00966408">
            <w:pPr>
              <w:spacing w:after="0"/>
              <w:rPr>
                <w:rFonts w:ascii="Arial" w:hAnsi="Arial"/>
                <w:noProof/>
                <w:lang w:val="en-SG"/>
              </w:rPr>
            </w:pPr>
            <w:r w:rsidRPr="00A52373">
              <w:rPr>
                <w:rFonts w:ascii="Arial" w:hAnsi="Arial"/>
                <w:noProof/>
                <w:lang w:val="en-SG"/>
              </w:rPr>
              <w:t>function f_TC_6_5_1_2_NR5GC()</w:t>
            </w:r>
          </w:p>
        </w:tc>
      </w:tr>
      <w:tr w:rsidR="005930D3" w14:paraId="522DEC2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8ADB257"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7A76E" w14:textId="1C9BEDDC" w:rsidR="008D4084" w:rsidRPr="005959C6" w:rsidRDefault="008D4084" w:rsidP="005959C6">
            <w:pPr>
              <w:rPr>
                <w:rFonts w:ascii="Arial" w:hAnsi="Arial"/>
                <w:noProof/>
                <w:lang w:val="en-SG"/>
              </w:rPr>
            </w:pPr>
            <w:r w:rsidRPr="005959C6">
              <w:rPr>
                <w:rFonts w:ascii="Arial" w:hAnsi="Arial"/>
                <w:noProof/>
                <w:lang w:val="en-SG"/>
              </w:rPr>
              <w:t xml:space="preserve">For SNPN </w:t>
            </w:r>
            <w:r w:rsidR="00DD3E9C" w:rsidRPr="005959C6">
              <w:rPr>
                <w:rFonts w:ascii="Arial" w:hAnsi="Arial"/>
                <w:noProof/>
                <w:lang w:val="en-SG"/>
              </w:rPr>
              <w:t xml:space="preserve">specific </w:t>
            </w:r>
            <w:r w:rsidRPr="005959C6">
              <w:rPr>
                <w:rFonts w:ascii="Arial" w:hAnsi="Arial"/>
                <w:noProof/>
                <w:lang w:val="en-SG"/>
              </w:rPr>
              <w:t xml:space="preserve">test cases, </w:t>
            </w:r>
            <w:r w:rsidR="00DD3E9C" w:rsidRPr="005959C6">
              <w:rPr>
                <w:rFonts w:ascii="Arial" w:hAnsi="Arial"/>
                <w:noProof/>
                <w:lang w:val="en-SG"/>
              </w:rPr>
              <w:t>the cells need to be configured as NPN-only cells</w:t>
            </w:r>
          </w:p>
          <w:p w14:paraId="31C929EB" w14:textId="70C027D4" w:rsidR="008D4084" w:rsidRPr="008D4084" w:rsidRDefault="008D4084" w:rsidP="008D4084">
            <w:pPr>
              <w:rPr>
                <w:rFonts w:ascii="Arial" w:hAnsi="Arial"/>
                <w:noProof/>
                <w:lang w:val="en-SG"/>
              </w:rPr>
            </w:pPr>
            <w:r>
              <w:rPr>
                <w:rFonts w:ascii="Arial" w:hAnsi="Arial"/>
                <w:noProof/>
                <w:lang w:val="en-SG"/>
              </w:rPr>
              <w:t>TS 38.331:</w:t>
            </w:r>
          </w:p>
          <w:p w14:paraId="7A9F73E4" w14:textId="590E5899" w:rsidR="005930D3" w:rsidRPr="008D4084" w:rsidRDefault="008D4084" w:rsidP="008D4084">
            <w:r w:rsidRPr="00D27132">
              <w:rPr>
                <w:b/>
              </w:rPr>
              <w:t>NPN-only Cell</w:t>
            </w:r>
            <w:r w:rsidRPr="00D27132">
              <w:t xml:space="preserve">: A cell that is only available for normal service for NPNs' subscriber. An NPN-capable UE determines that a cell is NPN-only Cell by detecting that the </w:t>
            </w:r>
            <w:r w:rsidRPr="00D27132">
              <w:rPr>
                <w:i/>
              </w:rPr>
              <w:t>cellReservedForOtherUse</w:t>
            </w:r>
            <w:r w:rsidRPr="00D27132">
              <w:t xml:space="preserve"> IE is set to true while the </w:t>
            </w:r>
            <w:r w:rsidRPr="00D27132">
              <w:rPr>
                <w:i/>
              </w:rPr>
              <w:t>npn-IdentityInfoList</w:t>
            </w:r>
            <w:r w:rsidRPr="00D27132">
              <w:t xml:space="preserve"> IE is present in </w:t>
            </w:r>
            <w:r w:rsidRPr="00D27132">
              <w:rPr>
                <w:i/>
              </w:rPr>
              <w:t>CellAccessRelatedInfo</w:t>
            </w:r>
            <w:r w:rsidRPr="00D27132">
              <w:t>.</w:t>
            </w:r>
          </w:p>
        </w:tc>
      </w:tr>
      <w:tr w:rsidR="005930D3" w14:paraId="3782D0A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6CAB8BE"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1E198D" w14:textId="58B238C9" w:rsidR="005930D3" w:rsidRDefault="008D4084" w:rsidP="00966408">
            <w:pPr>
              <w:pStyle w:val="CRCoverPage"/>
              <w:spacing w:after="0"/>
              <w:rPr>
                <w:noProof/>
                <w:lang w:val="en-SG"/>
              </w:rPr>
            </w:pPr>
            <w:r>
              <w:rPr>
                <w:noProof/>
                <w:lang w:val="en-SG"/>
              </w:rPr>
              <w:t>Set SIB1 cellReservedForOtherUSE IE to True</w:t>
            </w:r>
          </w:p>
          <w:p w14:paraId="4839520F" w14:textId="77777777" w:rsidR="008D4084" w:rsidRPr="00335F3A" w:rsidRDefault="008D4084" w:rsidP="00966408">
            <w:pPr>
              <w:pStyle w:val="CRCoverPage"/>
              <w:spacing w:after="0"/>
              <w:rPr>
                <w:noProof/>
                <w:lang w:val="en-SG"/>
              </w:rPr>
            </w:pPr>
          </w:p>
          <w:p w14:paraId="1FC72FD5" w14:textId="7BAD06B9" w:rsidR="005930D3" w:rsidRDefault="005930D3" w:rsidP="00966408">
            <w:pPr>
              <w:pStyle w:val="CRCoverPage"/>
              <w:spacing w:after="0"/>
              <w:rPr>
                <w:noProof/>
                <w:lang w:val="en-SG"/>
              </w:rPr>
            </w:pPr>
            <w:r w:rsidRPr="0031115E">
              <w:rPr>
                <w:b/>
                <w:bCs/>
                <w:noProof/>
                <w:lang w:val="en-SG"/>
              </w:rPr>
              <w:t>Note:</w:t>
            </w:r>
            <w:r w:rsidRPr="0031115E">
              <w:rPr>
                <w:noProof/>
                <w:lang w:val="en-SG"/>
              </w:rPr>
              <w:t xml:space="preserve"> An associated prose CR on 38.5</w:t>
            </w:r>
            <w:r w:rsidR="005959C6">
              <w:rPr>
                <w:noProof/>
                <w:lang w:val="en-SG"/>
              </w:rPr>
              <w:t>08</w:t>
            </w:r>
            <w:r w:rsidRPr="0031115E">
              <w:rPr>
                <w:noProof/>
                <w:lang w:val="en-SG"/>
              </w:rPr>
              <w:t>-1 will be raised at RAN5#9</w:t>
            </w:r>
            <w:r w:rsidR="00DD3E9C">
              <w:rPr>
                <w:noProof/>
                <w:lang w:val="en-SG"/>
              </w:rPr>
              <w:t>6</w:t>
            </w:r>
          </w:p>
        </w:tc>
      </w:tr>
      <w:tr w:rsidR="005930D3" w14:paraId="2DB3903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08B5B14"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31E1E2" w14:textId="33CA2E0E" w:rsidR="005930D3" w:rsidRDefault="00A52373" w:rsidP="00966408">
            <w:pPr>
              <w:spacing w:after="0"/>
              <w:rPr>
                <w:rFonts w:ascii="Arial" w:hAnsi="Arial" w:cs="Arial"/>
                <w:noProof/>
              </w:rPr>
            </w:pPr>
            <w:r w:rsidRPr="00A52373">
              <w:rPr>
                <w:rFonts w:ascii="Arial" w:hAnsi="Arial" w:cs="Arial"/>
                <w:noProof/>
              </w:rPr>
              <w:t>Idle_SNPNSelection_NR5GC</w:t>
            </w:r>
          </w:p>
        </w:tc>
      </w:tr>
      <w:tr w:rsidR="005930D3" w14:paraId="3B76400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CB06439"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601BB2A" w14:textId="77777777" w:rsidR="005930D3" w:rsidRDefault="005930D3" w:rsidP="00966408">
            <w:pPr>
              <w:rPr>
                <w:rFonts w:ascii="Arial" w:hAnsi="Arial"/>
                <w:highlight w:val="cyan"/>
              </w:rPr>
            </w:pPr>
          </w:p>
        </w:tc>
      </w:tr>
    </w:tbl>
    <w:p w14:paraId="4282490B" w14:textId="77777777" w:rsidR="005930D3" w:rsidRDefault="005930D3" w:rsidP="005930D3">
      <w:pPr>
        <w:spacing w:after="0"/>
        <w:rPr>
          <w:rFonts w:ascii="Arial" w:hAnsi="Arial"/>
          <w:b/>
          <w:sz w:val="32"/>
          <w:lang w:val="pt-BR"/>
        </w:rPr>
      </w:pPr>
    </w:p>
    <w:p w14:paraId="1B390D4E"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4EA148B" w14:textId="77777777" w:rsidTr="00966408">
        <w:tc>
          <w:tcPr>
            <w:tcW w:w="9629" w:type="dxa"/>
            <w:tcBorders>
              <w:top w:val="single" w:sz="4" w:space="0" w:color="auto"/>
              <w:left w:val="single" w:sz="4" w:space="0" w:color="auto"/>
              <w:bottom w:val="single" w:sz="4" w:space="0" w:color="auto"/>
              <w:right w:val="single" w:sz="4" w:space="0" w:color="auto"/>
            </w:tcBorders>
          </w:tcPr>
          <w:p w14:paraId="302249F8" w14:textId="1CBD0698" w:rsidR="008D4084" w:rsidRPr="008D4084" w:rsidRDefault="005930D3" w:rsidP="008D4084">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8D4084" w:rsidRPr="008D4084">
              <w:rPr>
                <w:rFonts w:ascii="Courier New" w:hAnsi="Courier New" w:cs="Courier New"/>
                <w:lang w:eastAsia="de-DE"/>
              </w:rPr>
              <w:t>function f_TC_6_5_1_2_NR5GC() runs on NR5GC_PTC</w:t>
            </w:r>
          </w:p>
          <w:p w14:paraId="2E7C7634"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SNPN Selection in Automatic Mode</w:t>
            </w:r>
          </w:p>
          <w:p w14:paraId="77CF6AD3"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f_NR5GC_Init(NR_12);</w:t>
            </w:r>
          </w:p>
          <w:p w14:paraId="6B421ADC" w14:textId="77777777" w:rsidR="008D4084" w:rsidRPr="008D4084" w:rsidRDefault="008D4084" w:rsidP="008D4084">
            <w:pPr>
              <w:autoSpaceDE w:val="0"/>
              <w:autoSpaceDN w:val="0"/>
              <w:adjustRightInd w:val="0"/>
              <w:spacing w:after="0"/>
              <w:rPr>
                <w:rFonts w:ascii="Courier New" w:hAnsi="Courier New" w:cs="Courier New"/>
                <w:lang w:eastAsia="de-DE"/>
              </w:rPr>
            </w:pPr>
          </w:p>
          <w:p w14:paraId="620D4DA6"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Set maximum cell power level for the Cells to be used</w:t>
            </w:r>
          </w:p>
          <w:p w14:paraId="3368D084"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f_NR_CellInfo_InitMaxReferencePower(nr_Cell3, -78, -78); // FR2 FFS</w:t>
            </w:r>
          </w:p>
          <w:p w14:paraId="5714316B" w14:textId="77777777" w:rsidR="008D4084" w:rsidRPr="008D4084" w:rsidRDefault="008D4084" w:rsidP="008D4084">
            <w:pPr>
              <w:autoSpaceDE w:val="0"/>
              <w:autoSpaceDN w:val="0"/>
              <w:adjustRightInd w:val="0"/>
              <w:spacing w:after="0"/>
              <w:rPr>
                <w:rFonts w:ascii="Courier New" w:hAnsi="Courier New" w:cs="Courier New"/>
                <w:lang w:eastAsia="de-DE"/>
              </w:rPr>
            </w:pPr>
          </w:p>
          <w:p w14:paraId="3CB8AB1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Create and configure cell</w:t>
            </w:r>
          </w:p>
          <w:p w14:paraId="138772CF"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f_NR_CellConfig_Def(nr_Cell1);</w:t>
            </w:r>
          </w:p>
          <w:p w14:paraId="4E4C3B8D"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f_NR_CellConfig_Def(nr_Cell2);</w:t>
            </w:r>
          </w:p>
          <w:p w14:paraId="5D956D95"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f_NR_CellConfig_Def(nr_Cell3);</w:t>
            </w:r>
          </w:p>
          <w:p w14:paraId="4899D368" w14:textId="77777777" w:rsidR="008D4084" w:rsidRPr="008D4084" w:rsidRDefault="008D4084" w:rsidP="008D4084">
            <w:pPr>
              <w:autoSpaceDE w:val="0"/>
              <w:autoSpaceDN w:val="0"/>
              <w:adjustRightInd w:val="0"/>
              <w:spacing w:after="0"/>
              <w:rPr>
                <w:rFonts w:ascii="Courier New" w:hAnsi="Courier New" w:cs="Courier New"/>
                <w:lang w:eastAsia="de-DE"/>
              </w:rPr>
            </w:pPr>
          </w:p>
          <w:p w14:paraId="5050144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lastRenderedPageBreak/>
              <w:t xml:space="preserve">    f_UT_SwitchOnUE(UT);</w:t>
            </w:r>
          </w:p>
          <w:p w14:paraId="2B278772"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f_UT_ProvideSubscriberDataList(UT, f_NR_Asn2Nas_PlmnId(f_NR_CellInfo_GetPLMN (nr_Cell1)), 1);</w:t>
            </w:r>
          </w:p>
          <w:p w14:paraId="2683E01B"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f_UT_ProvideSubscriberDataList(UT, f_NR_Asn2Nas_PlmnId(f_NR_CellInfo_GetPLMN (nr_Cell3)), 3);</w:t>
            </w:r>
          </w:p>
          <w:p w14:paraId="2C392E6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f_UT_ClearRegisteredSNPN_Select(UT);</w:t>
            </w:r>
          </w:p>
          <w:p w14:paraId="28B6AB12"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f_UT_AutomaticSNPN_Select(UT);</w:t>
            </w:r>
          </w:p>
          <w:p w14:paraId="02CD901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f_UT_SwitchOffUE(UT, false);</w:t>
            </w:r>
          </w:p>
          <w:p w14:paraId="231E28FD" w14:textId="77777777" w:rsidR="008D4084" w:rsidRPr="008D4084" w:rsidRDefault="008D4084" w:rsidP="008D4084">
            <w:pPr>
              <w:autoSpaceDE w:val="0"/>
              <w:autoSpaceDN w:val="0"/>
              <w:adjustRightInd w:val="0"/>
              <w:spacing w:after="0"/>
              <w:rPr>
                <w:rFonts w:ascii="Courier New" w:hAnsi="Courier New" w:cs="Courier New"/>
                <w:lang w:eastAsia="de-DE"/>
              </w:rPr>
            </w:pPr>
          </w:p>
          <w:p w14:paraId="571728D5"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Preamble: Ensure that the UE has cleared the Registered SNPN and the UE is in state Switched OFF (state 0-A)</w:t>
            </w:r>
          </w:p>
          <w:p w14:paraId="2E8669B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f_NR5GC_Preamble(nr_Cell1, STATE_OFF_0A);</w:t>
            </w:r>
          </w:p>
          <w:p w14:paraId="75917DDE" w14:textId="77777777" w:rsidR="008D4084" w:rsidRPr="008D4084" w:rsidRDefault="008D4084" w:rsidP="008D4084">
            <w:pPr>
              <w:autoSpaceDE w:val="0"/>
              <w:autoSpaceDN w:val="0"/>
              <w:adjustRightInd w:val="0"/>
              <w:spacing w:after="0"/>
              <w:rPr>
                <w:rFonts w:ascii="Courier New" w:hAnsi="Courier New" w:cs="Courier New"/>
                <w:lang w:eastAsia="de-DE"/>
              </w:rPr>
            </w:pPr>
          </w:p>
          <w:p w14:paraId="6996B44B"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f_NR_TestBody_Set(true);</w:t>
            </w:r>
          </w:p>
          <w:p w14:paraId="558F8AD2" w14:textId="77777777" w:rsidR="008D4084" w:rsidRPr="008D4084" w:rsidRDefault="008D4084" w:rsidP="008D4084">
            <w:pPr>
              <w:autoSpaceDE w:val="0"/>
              <w:autoSpaceDN w:val="0"/>
              <w:adjustRightInd w:val="0"/>
              <w:spacing w:after="0"/>
              <w:rPr>
                <w:rFonts w:ascii="Courier New" w:hAnsi="Courier New" w:cs="Courier New"/>
                <w:lang w:eastAsia="de-DE"/>
              </w:rPr>
            </w:pPr>
          </w:p>
          <w:p w14:paraId="7ECD718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f_TC_6_5_1_2_NR5GC_TestBody();</w:t>
            </w:r>
          </w:p>
          <w:p w14:paraId="2A884C30" w14:textId="77777777" w:rsidR="008D4084" w:rsidRPr="008D4084" w:rsidRDefault="008D4084" w:rsidP="008D4084">
            <w:pPr>
              <w:autoSpaceDE w:val="0"/>
              <w:autoSpaceDN w:val="0"/>
              <w:adjustRightInd w:val="0"/>
              <w:spacing w:after="0"/>
              <w:rPr>
                <w:rFonts w:ascii="Courier New" w:hAnsi="Courier New" w:cs="Courier New"/>
                <w:lang w:eastAsia="de-DE"/>
              </w:rPr>
            </w:pPr>
          </w:p>
          <w:p w14:paraId="49DF9DAF"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f_NR_TestBody_Set(false);</w:t>
            </w:r>
          </w:p>
          <w:p w14:paraId="22B13105" w14:textId="77777777" w:rsidR="008D4084" w:rsidRPr="008D4084" w:rsidRDefault="008D4084" w:rsidP="008D4084">
            <w:pPr>
              <w:autoSpaceDE w:val="0"/>
              <w:autoSpaceDN w:val="0"/>
              <w:adjustRightInd w:val="0"/>
              <w:spacing w:after="0"/>
              <w:rPr>
                <w:rFonts w:ascii="Courier New" w:hAnsi="Courier New" w:cs="Courier New"/>
                <w:lang w:eastAsia="de-DE"/>
              </w:rPr>
            </w:pPr>
          </w:p>
          <w:p w14:paraId="02B25C9E"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Switch/Power off UE</w:t>
            </w:r>
          </w:p>
          <w:p w14:paraId="0F97DE09"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f_NR_Postamble(nr_Cell3, STATE_IDLE_1A);</w:t>
            </w:r>
          </w:p>
          <w:p w14:paraId="76C028CC" w14:textId="502DC16F" w:rsidR="005930D3" w:rsidRPr="00CA4CF2" w:rsidRDefault="008D4084" w:rsidP="008D4084">
            <w:pPr>
              <w:autoSpaceDE w:val="0"/>
              <w:autoSpaceDN w:val="0"/>
              <w:adjustRightInd w:val="0"/>
              <w:spacing w:after="0"/>
              <w:rPr>
                <w:rFonts w:ascii="Courier New" w:hAnsi="Courier New" w:cs="Courier New"/>
                <w:b/>
                <w:lang w:eastAsia="de-DE"/>
              </w:rPr>
            </w:pPr>
            <w:r w:rsidRPr="008D4084">
              <w:rPr>
                <w:rFonts w:ascii="Courier New" w:hAnsi="Courier New" w:cs="Courier New"/>
                <w:lang w:eastAsia="de-DE"/>
              </w:rPr>
              <w:t xml:space="preserve">  }</w:t>
            </w:r>
          </w:p>
        </w:tc>
      </w:tr>
    </w:tbl>
    <w:p w14:paraId="6322EAD7" w14:textId="77777777" w:rsidR="005930D3" w:rsidRDefault="005930D3" w:rsidP="005930D3">
      <w:pPr>
        <w:spacing w:after="0"/>
        <w:rPr>
          <w:rFonts w:ascii="Arial" w:hAnsi="Arial"/>
          <w:b/>
        </w:rPr>
      </w:pPr>
    </w:p>
    <w:p w14:paraId="4D982BD9"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0E41D302" w14:textId="77777777" w:rsidTr="00966408">
        <w:tc>
          <w:tcPr>
            <w:tcW w:w="9855" w:type="dxa"/>
            <w:tcBorders>
              <w:top w:val="single" w:sz="4" w:space="0" w:color="auto"/>
              <w:left w:val="single" w:sz="4" w:space="0" w:color="auto"/>
              <w:bottom w:val="single" w:sz="4" w:space="0" w:color="auto"/>
              <w:right w:val="single" w:sz="4" w:space="0" w:color="auto"/>
            </w:tcBorders>
          </w:tcPr>
          <w:p w14:paraId="61C3C2AA" w14:textId="77777777" w:rsidR="008D4084" w:rsidRPr="008D4084" w:rsidRDefault="005930D3" w:rsidP="008D4084">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8D4084" w:rsidRPr="008D4084">
              <w:rPr>
                <w:rFonts w:ascii="Courier New" w:hAnsi="Courier New" w:cs="Courier New"/>
              </w:rPr>
              <w:t>function f_TC_6_5_1_2_NR5GC() runs on NR5GC_PTC</w:t>
            </w:r>
          </w:p>
          <w:p w14:paraId="2E0FE487"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SNPN Selection in Automatic Mode</w:t>
            </w:r>
          </w:p>
          <w:p w14:paraId="32BED0AE"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r w:rsidRPr="005959C6">
              <w:rPr>
                <w:rFonts w:ascii="Courier New" w:hAnsi="Courier New" w:cs="Courier New"/>
                <w:highlight w:val="yellow"/>
              </w:rPr>
              <w:t>var template (omit) SIB1.cellAccessRelatedInfo.cellReservedForOtherUse v_Sib1_cellReservedForOtherUse := true_;</w:t>
            </w:r>
            <w:r w:rsidRPr="008D4084">
              <w:rPr>
                <w:rFonts w:ascii="Courier New" w:hAnsi="Courier New" w:cs="Courier New"/>
              </w:rPr>
              <w:t xml:space="preserve">        </w:t>
            </w:r>
          </w:p>
          <w:p w14:paraId="5D58818B"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
          <w:p w14:paraId="276EA5A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f_NR5GC_Init(NR_12);</w:t>
            </w:r>
          </w:p>
          <w:p w14:paraId="5AD52685" w14:textId="77777777" w:rsidR="008D4084" w:rsidRPr="008D4084" w:rsidRDefault="008D4084" w:rsidP="008D4084">
            <w:pPr>
              <w:autoSpaceDE w:val="0"/>
              <w:autoSpaceDN w:val="0"/>
              <w:adjustRightInd w:val="0"/>
              <w:spacing w:after="0"/>
              <w:rPr>
                <w:rFonts w:ascii="Courier New" w:hAnsi="Courier New" w:cs="Courier New"/>
              </w:rPr>
            </w:pPr>
          </w:p>
          <w:p w14:paraId="3E33A105" w14:textId="77777777" w:rsidR="008D4084" w:rsidRPr="005959C6" w:rsidRDefault="008D4084" w:rsidP="008D4084">
            <w:pPr>
              <w:autoSpaceDE w:val="0"/>
              <w:autoSpaceDN w:val="0"/>
              <w:adjustRightInd w:val="0"/>
              <w:spacing w:after="0"/>
              <w:rPr>
                <w:rFonts w:ascii="Courier New" w:hAnsi="Courier New" w:cs="Courier New"/>
                <w:highlight w:val="yellow"/>
              </w:rPr>
            </w:pPr>
            <w:r w:rsidRPr="008D4084">
              <w:rPr>
                <w:rFonts w:ascii="Courier New" w:hAnsi="Courier New" w:cs="Courier New"/>
              </w:rPr>
              <w:t xml:space="preserve">    </w:t>
            </w:r>
            <w:r w:rsidRPr="005959C6">
              <w:rPr>
                <w:rFonts w:ascii="Courier New" w:hAnsi="Courier New" w:cs="Courier New"/>
                <w:highlight w:val="yellow"/>
              </w:rPr>
              <w:t>f_NR_CellInfo_SetSIB1_CellReservedForOtherUse(nr_Cell1, valueof(v_Sib1_cellReservedForOtherUse));</w:t>
            </w:r>
          </w:p>
          <w:p w14:paraId="5DB51B73" w14:textId="77777777" w:rsidR="008D4084" w:rsidRPr="005959C6" w:rsidRDefault="008D4084" w:rsidP="008D4084">
            <w:pPr>
              <w:autoSpaceDE w:val="0"/>
              <w:autoSpaceDN w:val="0"/>
              <w:adjustRightInd w:val="0"/>
              <w:spacing w:after="0"/>
              <w:rPr>
                <w:rFonts w:ascii="Courier New" w:hAnsi="Courier New" w:cs="Courier New"/>
                <w:highlight w:val="yellow"/>
              </w:rPr>
            </w:pPr>
            <w:r w:rsidRPr="005959C6">
              <w:rPr>
                <w:rFonts w:ascii="Courier New" w:hAnsi="Courier New" w:cs="Courier New"/>
                <w:highlight w:val="yellow"/>
              </w:rPr>
              <w:t xml:space="preserve">    f_NR_CellInfo_SetSIB1_CellReservedForOtherUse(nr_Cell2, valueof(v_Sib1_cellReservedForOtherUse));</w:t>
            </w:r>
          </w:p>
          <w:p w14:paraId="07EAF46E" w14:textId="77777777" w:rsidR="008D4084" w:rsidRPr="008D4084" w:rsidRDefault="008D4084" w:rsidP="008D4084">
            <w:pPr>
              <w:autoSpaceDE w:val="0"/>
              <w:autoSpaceDN w:val="0"/>
              <w:adjustRightInd w:val="0"/>
              <w:spacing w:after="0"/>
              <w:rPr>
                <w:rFonts w:ascii="Courier New" w:hAnsi="Courier New" w:cs="Courier New"/>
              </w:rPr>
            </w:pPr>
            <w:r w:rsidRPr="005959C6">
              <w:rPr>
                <w:rFonts w:ascii="Courier New" w:hAnsi="Courier New" w:cs="Courier New"/>
                <w:highlight w:val="yellow"/>
              </w:rPr>
              <w:t xml:space="preserve">    f_NR_CellInfo_SetSIB1_CellReservedForOtherUse(nr_Cell3, valueof(v_Sib1_cellReservedForOtherUse));</w:t>
            </w:r>
          </w:p>
          <w:p w14:paraId="5BAFD7C8" w14:textId="77777777" w:rsidR="008D4084" w:rsidRPr="008D4084" w:rsidRDefault="008D4084" w:rsidP="008D4084">
            <w:pPr>
              <w:autoSpaceDE w:val="0"/>
              <w:autoSpaceDN w:val="0"/>
              <w:adjustRightInd w:val="0"/>
              <w:spacing w:after="0"/>
              <w:rPr>
                <w:rFonts w:ascii="Courier New" w:hAnsi="Courier New" w:cs="Courier New"/>
              </w:rPr>
            </w:pPr>
          </w:p>
          <w:p w14:paraId="03F5F9DD"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Set maximum cell power level for the Cells to be used</w:t>
            </w:r>
          </w:p>
          <w:p w14:paraId="0E7F3D7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f_NR_CellInfo_InitMaxReferencePower(nr_Cell3, -78, -78); // FR2 FFS</w:t>
            </w:r>
          </w:p>
          <w:p w14:paraId="4266088C" w14:textId="77777777" w:rsidR="008D4084" w:rsidRPr="008D4084" w:rsidRDefault="008D4084" w:rsidP="008D4084">
            <w:pPr>
              <w:autoSpaceDE w:val="0"/>
              <w:autoSpaceDN w:val="0"/>
              <w:adjustRightInd w:val="0"/>
              <w:spacing w:after="0"/>
              <w:rPr>
                <w:rFonts w:ascii="Courier New" w:hAnsi="Courier New" w:cs="Courier New"/>
              </w:rPr>
            </w:pPr>
          </w:p>
          <w:p w14:paraId="5F62C88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Create and configure cell</w:t>
            </w:r>
          </w:p>
          <w:p w14:paraId="6BB41C4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f_NR_CellConfig_Def(nr_Cell1);</w:t>
            </w:r>
          </w:p>
          <w:p w14:paraId="77AD372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f_NR_CellConfig_Def(nr_Cell2);</w:t>
            </w:r>
          </w:p>
          <w:p w14:paraId="4B294335"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f_NR_CellConfig_Def(nr_Cell3);</w:t>
            </w:r>
          </w:p>
          <w:p w14:paraId="09042E16" w14:textId="77777777" w:rsidR="008D4084" w:rsidRPr="008D4084" w:rsidRDefault="008D4084" w:rsidP="008D4084">
            <w:pPr>
              <w:autoSpaceDE w:val="0"/>
              <w:autoSpaceDN w:val="0"/>
              <w:adjustRightInd w:val="0"/>
              <w:spacing w:after="0"/>
              <w:rPr>
                <w:rFonts w:ascii="Courier New" w:hAnsi="Courier New" w:cs="Courier New"/>
              </w:rPr>
            </w:pPr>
          </w:p>
          <w:p w14:paraId="0068AFB4"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f_UT_SwitchOnUE(UT);</w:t>
            </w:r>
          </w:p>
          <w:p w14:paraId="4B29383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f_UT_ProvideSubscriberDataList(UT, f_NR_Asn2Nas_PlmnId(f_NR_CellInfo_GetPLMN (nr_Cell1)), 1);</w:t>
            </w:r>
          </w:p>
          <w:p w14:paraId="075EC684"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f_UT_ProvideSubscriberDataList(UT, f_NR_Asn2Nas_PlmnId(f_NR_CellInfo_GetPLMN (nr_Cell3)), 3);</w:t>
            </w:r>
          </w:p>
          <w:p w14:paraId="59F275B7"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f_UT_ClearRegisteredSNPN_Select(UT);</w:t>
            </w:r>
          </w:p>
          <w:p w14:paraId="459ADD6C"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f_UT_AutomaticSNPN_Select(UT);</w:t>
            </w:r>
          </w:p>
          <w:p w14:paraId="612D604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f_UT_SwitchOffUE(UT, false);</w:t>
            </w:r>
          </w:p>
          <w:p w14:paraId="24D49C01" w14:textId="77777777" w:rsidR="008D4084" w:rsidRPr="008D4084" w:rsidRDefault="008D4084" w:rsidP="008D4084">
            <w:pPr>
              <w:autoSpaceDE w:val="0"/>
              <w:autoSpaceDN w:val="0"/>
              <w:adjustRightInd w:val="0"/>
              <w:spacing w:after="0"/>
              <w:rPr>
                <w:rFonts w:ascii="Courier New" w:hAnsi="Courier New" w:cs="Courier New"/>
              </w:rPr>
            </w:pPr>
          </w:p>
          <w:p w14:paraId="0B719C05"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Preamble: Ensure that the UE has cleared the Registered SNPN and the UE is in state Switched OFF (state 0-A)</w:t>
            </w:r>
          </w:p>
          <w:p w14:paraId="207B3480"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f_NR5GC_Preamble(nr_Cell1, STATE_OFF_0A);</w:t>
            </w:r>
          </w:p>
          <w:p w14:paraId="3199CD52" w14:textId="77777777" w:rsidR="008D4084" w:rsidRPr="008D4084" w:rsidRDefault="008D4084" w:rsidP="008D4084">
            <w:pPr>
              <w:autoSpaceDE w:val="0"/>
              <w:autoSpaceDN w:val="0"/>
              <w:adjustRightInd w:val="0"/>
              <w:spacing w:after="0"/>
              <w:rPr>
                <w:rFonts w:ascii="Courier New" w:hAnsi="Courier New" w:cs="Courier New"/>
              </w:rPr>
            </w:pPr>
          </w:p>
          <w:p w14:paraId="74668CD1"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f_NR_TestBody_Set(true);</w:t>
            </w:r>
          </w:p>
          <w:p w14:paraId="1D351973" w14:textId="77777777" w:rsidR="008D4084" w:rsidRPr="008D4084" w:rsidRDefault="008D4084" w:rsidP="008D4084">
            <w:pPr>
              <w:autoSpaceDE w:val="0"/>
              <w:autoSpaceDN w:val="0"/>
              <w:adjustRightInd w:val="0"/>
              <w:spacing w:after="0"/>
              <w:rPr>
                <w:rFonts w:ascii="Courier New" w:hAnsi="Courier New" w:cs="Courier New"/>
              </w:rPr>
            </w:pPr>
          </w:p>
          <w:p w14:paraId="191E1D6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f_TC_6_5_1_2_NR5GC_TestBody();</w:t>
            </w:r>
          </w:p>
          <w:p w14:paraId="335BD7D5" w14:textId="77777777" w:rsidR="008D4084" w:rsidRPr="008D4084" w:rsidRDefault="008D4084" w:rsidP="008D4084">
            <w:pPr>
              <w:autoSpaceDE w:val="0"/>
              <w:autoSpaceDN w:val="0"/>
              <w:adjustRightInd w:val="0"/>
              <w:spacing w:after="0"/>
              <w:rPr>
                <w:rFonts w:ascii="Courier New" w:hAnsi="Courier New" w:cs="Courier New"/>
              </w:rPr>
            </w:pPr>
          </w:p>
          <w:p w14:paraId="6573DC2B"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f_NR_TestBody_Set(false);</w:t>
            </w:r>
          </w:p>
          <w:p w14:paraId="28D25D00" w14:textId="77777777" w:rsidR="008D4084" w:rsidRPr="008D4084" w:rsidRDefault="008D4084" w:rsidP="008D4084">
            <w:pPr>
              <w:autoSpaceDE w:val="0"/>
              <w:autoSpaceDN w:val="0"/>
              <w:adjustRightInd w:val="0"/>
              <w:spacing w:after="0"/>
              <w:rPr>
                <w:rFonts w:ascii="Courier New" w:hAnsi="Courier New" w:cs="Courier New"/>
              </w:rPr>
            </w:pPr>
          </w:p>
          <w:p w14:paraId="29469AC0"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Switch/Power off UE</w:t>
            </w:r>
          </w:p>
          <w:p w14:paraId="14AB71B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f_NR_Postamble(nr_Cell3, STATE_IDLE_1A);</w:t>
            </w:r>
          </w:p>
          <w:p w14:paraId="61D6F354" w14:textId="1037767E" w:rsidR="005930D3" w:rsidRPr="005930D3"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
        </w:tc>
      </w:tr>
    </w:tbl>
    <w:p w14:paraId="0E48A003" w14:textId="77777777" w:rsidR="005930D3" w:rsidRDefault="005930D3" w:rsidP="005930D3">
      <w:pPr>
        <w:spacing w:after="0"/>
        <w:rPr>
          <w:b/>
          <w:lang w:val="pt-BR"/>
        </w:rPr>
      </w:pPr>
    </w:p>
    <w:p w14:paraId="14B06C98" w14:textId="6BF9C49C" w:rsidR="005930D3" w:rsidRDefault="005930D3" w:rsidP="005930D3">
      <w:pPr>
        <w:pStyle w:val="Heading2"/>
        <w:numPr>
          <w:ilvl w:val="1"/>
          <w:numId w:val="1"/>
        </w:numPr>
        <w:overflowPunct w:val="0"/>
        <w:autoSpaceDE w:val="0"/>
        <w:autoSpaceDN w:val="0"/>
        <w:adjustRightInd w:val="0"/>
        <w:spacing w:before="480"/>
        <w:rPr>
          <w:b/>
          <w:lang w:val="pt-BR"/>
        </w:rPr>
      </w:pPr>
      <w:bookmarkStart w:id="10" w:name="_Toc105592749"/>
      <w:r>
        <w:rPr>
          <w:b/>
          <w:lang w:val="pt-BR"/>
        </w:rPr>
        <w:t xml:space="preserve">Change </w:t>
      </w:r>
      <w:r w:rsidR="009A252A">
        <w:rPr>
          <w:b/>
          <w:lang w:val="pt-BR"/>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5F686893"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42C72E"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DFFFE2" w14:textId="3C3CB96E" w:rsidR="005930D3" w:rsidRPr="000077FF" w:rsidRDefault="00944995" w:rsidP="00966408">
            <w:pPr>
              <w:spacing w:after="0"/>
              <w:rPr>
                <w:rFonts w:ascii="Arial" w:hAnsi="Arial"/>
                <w:noProof/>
                <w:lang w:val="en-SG"/>
              </w:rPr>
            </w:pPr>
            <w:r w:rsidRPr="00944995">
              <w:rPr>
                <w:rFonts w:ascii="Arial" w:hAnsi="Arial"/>
                <w:noProof/>
                <w:lang w:val="en-SG"/>
              </w:rPr>
              <w:t>function f_TC_6_5_1_2_NR5GC_TestBody()</w:t>
            </w:r>
          </w:p>
        </w:tc>
      </w:tr>
      <w:tr w:rsidR="005930D3" w14:paraId="53274F36"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380C9AF"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EC62933" w14:textId="60EF5559" w:rsidR="005930D3" w:rsidRPr="00335F3A" w:rsidRDefault="005930D3" w:rsidP="00966408">
            <w:pPr>
              <w:rPr>
                <w:rFonts w:ascii="Arial" w:hAnsi="Arial"/>
                <w:noProof/>
                <w:lang w:val="en-SG"/>
              </w:rPr>
            </w:pPr>
            <w:r w:rsidRPr="00335F3A">
              <w:rPr>
                <w:rFonts w:ascii="Arial" w:hAnsi="Arial"/>
                <w:noProof/>
                <w:lang w:val="en-SG"/>
              </w:rPr>
              <w:t xml:space="preserve">In step </w:t>
            </w:r>
            <w:r w:rsidR="00A61E14">
              <w:rPr>
                <w:rFonts w:ascii="Arial" w:hAnsi="Arial"/>
                <w:noProof/>
                <w:lang w:val="en-SG"/>
              </w:rPr>
              <w:t>35, current Regsitration Reject cause is #15 (</w:t>
            </w:r>
            <w:r w:rsidR="00A61E14" w:rsidRPr="00A61E14">
              <w:rPr>
                <w:rFonts w:ascii="Arial" w:hAnsi="Arial"/>
                <w:noProof/>
                <w:lang w:val="en-SG"/>
              </w:rPr>
              <w:t>No suitable cells in tracking area</w:t>
            </w:r>
            <w:r w:rsidR="00A61E14">
              <w:rPr>
                <w:rFonts w:ascii="Arial" w:hAnsi="Arial"/>
                <w:noProof/>
                <w:lang w:val="en-SG"/>
              </w:rPr>
              <w:t>). This is incorrect as NR Cell 1 and NR Cell 3 have the same tracking area TAI-1. The Registration Reject cause needs to be changed to #75 so that UE will be forbidden from NR Cell 1 only while still leaving NR Cell 3 as an allowable SNPN for testing TP3.</w:t>
            </w:r>
            <w:r w:rsidRPr="00335F3A">
              <w:rPr>
                <w:rFonts w:ascii="Arial" w:hAnsi="Arial"/>
                <w:noProof/>
                <w:lang w:val="en-SG"/>
              </w:rPr>
              <w:br/>
            </w:r>
          </w:p>
        </w:tc>
      </w:tr>
      <w:tr w:rsidR="005930D3" w14:paraId="5034F22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616A19C"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D42B317" w14:textId="372F85D3" w:rsidR="005930D3" w:rsidRPr="00335F3A" w:rsidRDefault="00A61E14" w:rsidP="00966408">
            <w:pPr>
              <w:pStyle w:val="CRCoverPage"/>
              <w:spacing w:after="0"/>
              <w:rPr>
                <w:noProof/>
                <w:lang w:val="en-SG"/>
              </w:rPr>
            </w:pPr>
            <w:r>
              <w:rPr>
                <w:noProof/>
                <w:lang w:val="en-SG"/>
              </w:rPr>
              <w:t>Change step 35 Registration Reject cause to #75 (</w:t>
            </w:r>
            <w:r w:rsidRPr="00A61E14">
              <w:rPr>
                <w:noProof/>
                <w:lang w:val="en-SG"/>
              </w:rPr>
              <w:t>Permanently not authorized for this SNPN</w:t>
            </w:r>
            <w:r>
              <w:rPr>
                <w:noProof/>
                <w:lang w:val="en-SG"/>
              </w:rPr>
              <w:t>)</w:t>
            </w:r>
          </w:p>
          <w:p w14:paraId="12DD55E5" w14:textId="3285CDE5" w:rsidR="005930D3" w:rsidRDefault="005930D3" w:rsidP="00966408">
            <w:pPr>
              <w:pStyle w:val="CRCoverPage"/>
              <w:spacing w:after="0"/>
              <w:rPr>
                <w:noProof/>
                <w:lang w:val="en-SG"/>
              </w:rPr>
            </w:pPr>
            <w:r w:rsidRPr="0031115E">
              <w:rPr>
                <w:b/>
                <w:bCs/>
                <w:noProof/>
                <w:lang w:val="en-SG"/>
              </w:rPr>
              <w:t>Note:</w:t>
            </w:r>
            <w:r w:rsidRPr="0031115E">
              <w:rPr>
                <w:noProof/>
                <w:lang w:val="en-SG"/>
              </w:rPr>
              <w:t xml:space="preserve"> An associated prose CR on 38.523-1 will be raised at RAN5#9</w:t>
            </w:r>
            <w:r w:rsidR="00794F71">
              <w:rPr>
                <w:noProof/>
                <w:lang w:val="en-SG"/>
              </w:rPr>
              <w:t>6</w:t>
            </w:r>
          </w:p>
        </w:tc>
      </w:tr>
      <w:tr w:rsidR="005930D3" w14:paraId="315CA1C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A3BAD33"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7032DF" w14:textId="0C3C6250" w:rsidR="005930D3" w:rsidRDefault="00A61E14" w:rsidP="00966408">
            <w:pPr>
              <w:spacing w:after="0"/>
              <w:rPr>
                <w:rFonts w:ascii="Arial" w:hAnsi="Arial" w:cs="Arial"/>
                <w:noProof/>
              </w:rPr>
            </w:pPr>
            <w:r w:rsidRPr="00A61E14">
              <w:rPr>
                <w:rFonts w:ascii="Arial" w:hAnsi="Arial" w:cs="Arial"/>
                <w:noProof/>
              </w:rPr>
              <w:t>Idle_SNPNSelection_NR5GC</w:t>
            </w:r>
          </w:p>
        </w:tc>
      </w:tr>
      <w:tr w:rsidR="005930D3" w14:paraId="4A3F29A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9B81B00"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F0AD8F" w14:textId="77777777" w:rsidR="005930D3" w:rsidRDefault="005930D3" w:rsidP="00966408">
            <w:pPr>
              <w:rPr>
                <w:rFonts w:ascii="Arial" w:hAnsi="Arial"/>
                <w:highlight w:val="cyan"/>
              </w:rPr>
            </w:pPr>
          </w:p>
        </w:tc>
      </w:tr>
    </w:tbl>
    <w:p w14:paraId="742CE7CB" w14:textId="77777777" w:rsidR="005930D3" w:rsidRDefault="005930D3" w:rsidP="005930D3">
      <w:pPr>
        <w:spacing w:after="0"/>
        <w:rPr>
          <w:rFonts w:ascii="Arial" w:hAnsi="Arial"/>
          <w:b/>
          <w:sz w:val="32"/>
          <w:lang w:val="pt-BR"/>
        </w:rPr>
      </w:pPr>
    </w:p>
    <w:p w14:paraId="79C53C9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0757F1A" w14:textId="77777777" w:rsidTr="00966408">
        <w:tc>
          <w:tcPr>
            <w:tcW w:w="9629" w:type="dxa"/>
            <w:tcBorders>
              <w:top w:val="single" w:sz="4" w:space="0" w:color="auto"/>
              <w:left w:val="single" w:sz="4" w:space="0" w:color="auto"/>
              <w:bottom w:val="single" w:sz="4" w:space="0" w:color="auto"/>
              <w:right w:val="single" w:sz="4" w:space="0" w:color="auto"/>
            </w:tcBorders>
          </w:tcPr>
          <w:p w14:paraId="63FA3473" w14:textId="77777777" w:rsidR="00232818" w:rsidRPr="00232818" w:rsidRDefault="005930D3" w:rsidP="00232818">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232818" w:rsidRPr="00232818">
              <w:rPr>
                <w:rFonts w:ascii="Courier New" w:hAnsi="Courier New" w:cs="Courier New"/>
                <w:lang w:eastAsia="de-DE"/>
              </w:rPr>
              <w:t>function f_TC_6_5_1_2_NR5GC_TestBody() runs on NR5GC_PTC</w:t>
            </w:r>
          </w:p>
          <w:p w14:paraId="10BB0C34"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 FR2 FFS</w:t>
            </w:r>
          </w:p>
          <w:p w14:paraId="72CFD3F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NR_CellPowerList_Type v_CellPowerList_AtT1;</w:t>
            </w:r>
          </w:p>
          <w:p w14:paraId="2A04C4D1"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NR_CellPowerList_Type v_CellPowerList_AtT2;</w:t>
            </w:r>
          </w:p>
          <w:p w14:paraId="13FF3E0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NR_CellPowerList_Type v_CellPowerList_AtT3;</w:t>
            </w:r>
          </w:p>
          <w:p w14:paraId="41FC2E1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NG_NAS_MSG_Indication_Type v_ReceivedMsg;</w:t>
            </w:r>
          </w:p>
          <w:p w14:paraId="02804EF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GMM_MobilityInfo_Type v_GMM_MobilityInfo;</w:t>
            </w:r>
          </w:p>
          <w:p w14:paraId="0F623F3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PLMN_Identity v_ASN_PLMN := f_NR_CellInfo_GetPLMN (nr_Cell1);</w:t>
            </w:r>
          </w:p>
          <w:p w14:paraId="471EC5AB"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NAS_PlmnId v_PLMN := f_NR_Asn2Nas_PlmnId(v_ASN_PLMN);</w:t>
            </w:r>
          </w:p>
          <w:p w14:paraId="02920891"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float v_Wait60s := 60.0;</w:t>
            </w:r>
          </w:p>
          <w:p w14:paraId="375F552E" w14:textId="77777777" w:rsidR="00232818" w:rsidRPr="00232818" w:rsidRDefault="00232818" w:rsidP="00232818">
            <w:pPr>
              <w:autoSpaceDE w:val="0"/>
              <w:autoSpaceDN w:val="0"/>
              <w:adjustRightInd w:val="0"/>
              <w:spacing w:after="0"/>
              <w:rPr>
                <w:rFonts w:ascii="Courier New" w:hAnsi="Courier New" w:cs="Courier New"/>
                <w:lang w:eastAsia="de-DE"/>
              </w:rPr>
            </w:pPr>
          </w:p>
          <w:p w14:paraId="5F538986"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v_CellPowerList_AtT1:={</w:t>
            </w:r>
          </w:p>
          <w:p w14:paraId="22CFB2EC"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cs_NR_CellPower(nr_Cell1, tsc_NR_NonSuitableOffCellSSS_EPRE, tsc_NR_NonSuitableOffCellSSS_EPRE),</w:t>
            </w:r>
          </w:p>
          <w:p w14:paraId="150FC80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cs_NR_CellPower(nr_Cell2, tsc_NR_ServingCellSSS_EPRE_FR1, tsc_NR_ServingCellSSS_EPRE_FR2),</w:t>
            </w:r>
          </w:p>
          <w:p w14:paraId="1979622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cs_NR_CellPower(nr_Cell3, tsc_NR_NonSuitableOffCellSSS_EPRE, tsc_NR_NonSuitableOffCellSSS_EPRE)</w:t>
            </w:r>
          </w:p>
          <w:p w14:paraId="60B8239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1339A655" w14:textId="77777777" w:rsidR="00232818" w:rsidRPr="00232818" w:rsidRDefault="00232818" w:rsidP="00232818">
            <w:pPr>
              <w:autoSpaceDE w:val="0"/>
              <w:autoSpaceDN w:val="0"/>
              <w:adjustRightInd w:val="0"/>
              <w:spacing w:after="0"/>
              <w:rPr>
                <w:rFonts w:ascii="Courier New" w:hAnsi="Courier New" w:cs="Courier New"/>
                <w:lang w:eastAsia="de-DE"/>
              </w:rPr>
            </w:pPr>
          </w:p>
          <w:p w14:paraId="25AEBBE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v_CellPowerList_AtT2:={</w:t>
            </w:r>
          </w:p>
          <w:p w14:paraId="3B6A9F0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cs_NR_CellPower(nr_Cell1, tsc_NR_ServingCellSSS_EPRE_FR1, tsc_NR_ServingCellSSS_EPRE_FR2)</w:t>
            </w:r>
          </w:p>
          <w:p w14:paraId="04628AE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5378B4AF" w14:textId="77777777" w:rsidR="00232818" w:rsidRPr="00232818" w:rsidRDefault="00232818" w:rsidP="00232818">
            <w:pPr>
              <w:autoSpaceDE w:val="0"/>
              <w:autoSpaceDN w:val="0"/>
              <w:adjustRightInd w:val="0"/>
              <w:spacing w:after="0"/>
              <w:rPr>
                <w:rFonts w:ascii="Courier New" w:hAnsi="Courier New" w:cs="Courier New"/>
                <w:lang w:eastAsia="de-DE"/>
              </w:rPr>
            </w:pPr>
          </w:p>
          <w:p w14:paraId="58B890D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v_CellPowerList_AtT3:={</w:t>
            </w:r>
          </w:p>
          <w:p w14:paraId="3B98635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cs_NR_CellPower(nr_Cell2, tsc_NR_NonSuitableOffCellSSS_EPRE, tsc_NR_NonSuitableOffCellSSS_EPRE),</w:t>
            </w:r>
          </w:p>
          <w:p w14:paraId="6027CA09"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cs_NR_CellPower(nr_Cell3, -78, -78)</w:t>
            </w:r>
          </w:p>
          <w:p w14:paraId="717E956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2036A454" w14:textId="77777777" w:rsidR="00232818" w:rsidRPr="00232818" w:rsidRDefault="00232818" w:rsidP="00232818">
            <w:pPr>
              <w:autoSpaceDE w:val="0"/>
              <w:autoSpaceDN w:val="0"/>
              <w:adjustRightInd w:val="0"/>
              <w:spacing w:after="0"/>
              <w:rPr>
                <w:rFonts w:ascii="Courier New" w:hAnsi="Courier New" w:cs="Courier New"/>
                <w:lang w:eastAsia="de-DE"/>
              </w:rPr>
            </w:pPr>
          </w:p>
          <w:p w14:paraId="6B4AF39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1" siclog@</w:t>
            </w:r>
          </w:p>
          <w:p w14:paraId="356F05B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SS adjusts cell levels according to row T1 of table 6.5.1.2.3.2-1/2</w:t>
            </w:r>
          </w:p>
          <w:p w14:paraId="2A480553" w14:textId="77777777" w:rsidR="005930D3"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lastRenderedPageBreak/>
              <w:t xml:space="preserve">    f_NR_SetCellPowerList(v_CellPowerList_AtT1);</w:t>
            </w:r>
          </w:p>
          <w:p w14:paraId="2CCE1C0F" w14:textId="6AE05E1B"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w:t>
            </w:r>
          </w:p>
          <w:p w14:paraId="3C872473" w14:textId="37F76388"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&lt;skipped code&gt;</w:t>
            </w:r>
          </w:p>
          <w:p w14:paraId="75419BC0" w14:textId="41780C08"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w:t>
            </w:r>
          </w:p>
          <w:p w14:paraId="357267D9" w14:textId="0106BA9D" w:rsidR="00232818" w:rsidRDefault="00232818" w:rsidP="00232818">
            <w:pPr>
              <w:autoSpaceDE w:val="0"/>
              <w:autoSpaceDN w:val="0"/>
              <w:adjustRightInd w:val="0"/>
              <w:spacing w:after="0"/>
              <w:rPr>
                <w:rFonts w:ascii="Courier New" w:hAnsi="Courier New" w:cs="Courier New"/>
                <w:lang w:eastAsia="de-DE"/>
              </w:rPr>
            </w:pPr>
          </w:p>
          <w:p w14:paraId="3684BCDA"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35" siclog@</w:t>
            </w:r>
          </w:p>
          <w:p w14:paraId="1D4DD71B"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The SS transmits a REGISTRATION REJECT with cause #15 (No suitable cells in tracking area)</w:t>
            </w:r>
          </w:p>
          <w:p w14:paraId="4E41ED7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SRB.send(cas_NR_SRB_NasPdu_REQ(nr_Cell1,</w:t>
            </w:r>
          </w:p>
          <w:p w14:paraId="523FD315"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tsc_NR_RbId_SRB1, // No SRB2 so must be on SRB1</w:t>
            </w:r>
          </w:p>
          <w:p w14:paraId="7591B93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727ABAEE"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cs_NG_NAS_Request(tsc_SHT_IntegrityProtected_Ciphered, cs_NG_REGISTRATION_REJECT(</w:t>
            </w:r>
            <w:r w:rsidRPr="00232818">
              <w:rPr>
                <w:rFonts w:ascii="Courier New" w:hAnsi="Courier New" w:cs="Courier New"/>
                <w:highlight w:val="yellow"/>
                <w:lang w:eastAsia="de-DE"/>
              </w:rPr>
              <w:t>cs_GMM_GSM_Cause(omit, tsc_NR5GCCause_NoSuitableCellsInTA)</w:t>
            </w:r>
            <w:r w:rsidRPr="00232818">
              <w:rPr>
                <w:rFonts w:ascii="Courier New" w:hAnsi="Courier New" w:cs="Courier New"/>
                <w:lang w:eastAsia="de-DE"/>
              </w:rPr>
              <w:t>))));</w:t>
            </w:r>
          </w:p>
          <w:p w14:paraId="696241C2" w14:textId="77777777" w:rsidR="00232818" w:rsidRPr="00232818" w:rsidRDefault="00232818" w:rsidP="00232818">
            <w:pPr>
              <w:autoSpaceDE w:val="0"/>
              <w:autoSpaceDN w:val="0"/>
              <w:adjustRightInd w:val="0"/>
              <w:spacing w:after="0"/>
              <w:rPr>
                <w:rFonts w:ascii="Courier New" w:hAnsi="Courier New" w:cs="Courier New"/>
                <w:lang w:eastAsia="de-DE"/>
              </w:rPr>
            </w:pPr>
          </w:p>
          <w:p w14:paraId="79818EB5"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36" siclog@</w:t>
            </w:r>
          </w:p>
          <w:p w14:paraId="7A4CB0C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The SS releases the RRC connection</w:t>
            </w:r>
          </w:p>
          <w:p w14:paraId="6B26F2B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f_NR_RRCRelease(nr_Cell1);</w:t>
            </w:r>
          </w:p>
          <w:p w14:paraId="503B8099" w14:textId="77777777" w:rsidR="00232818" w:rsidRPr="00232818" w:rsidRDefault="00232818" w:rsidP="00232818">
            <w:pPr>
              <w:autoSpaceDE w:val="0"/>
              <w:autoSpaceDN w:val="0"/>
              <w:adjustRightInd w:val="0"/>
              <w:spacing w:after="0"/>
              <w:rPr>
                <w:rFonts w:ascii="Courier New" w:hAnsi="Courier New" w:cs="Courier New"/>
                <w:lang w:eastAsia="de-DE"/>
              </w:rPr>
            </w:pPr>
          </w:p>
          <w:p w14:paraId="15C1472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37" siclog@</w:t>
            </w:r>
          </w:p>
          <w:p w14:paraId="32D24C6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Check: Does the UE send an RRCSetupRequest on NR Cell 3</w:t>
            </w:r>
          </w:p>
          <w:p w14:paraId="48CAB51C"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f_NR_RRC_SetupRequest_Def(nr_Cell3);</w:t>
            </w:r>
          </w:p>
          <w:p w14:paraId="2392BFE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f_NR_PreliminaryPass(__FILE__, __LINE__, "Test Case 6.5.1.2 Step 37");</w:t>
            </w:r>
          </w:p>
          <w:p w14:paraId="4FD8B465" w14:textId="77777777" w:rsidR="00232818" w:rsidRPr="00232818" w:rsidRDefault="00232818" w:rsidP="00232818">
            <w:pPr>
              <w:autoSpaceDE w:val="0"/>
              <w:autoSpaceDN w:val="0"/>
              <w:adjustRightInd w:val="0"/>
              <w:spacing w:after="0"/>
              <w:rPr>
                <w:rFonts w:ascii="Courier New" w:hAnsi="Courier New" w:cs="Courier New"/>
                <w:lang w:eastAsia="de-DE"/>
              </w:rPr>
            </w:pPr>
          </w:p>
          <w:p w14:paraId="478D585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38 - 55" siclog@</w:t>
            </w:r>
          </w:p>
          <w:p w14:paraId="1483C12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Steps 3-20a1 of Table 4.5.2.2-2 of the generic procedure in TS 38.508-1 are performed on NR Cell 3</w:t>
            </w:r>
          </w:p>
          <w:p w14:paraId="1D96A99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f_NR5GC_RRC_Idle_Steps3_20(nr_Cell3, TESTMode_OFF, -, Initial_NoSecurity);</w:t>
            </w:r>
          </w:p>
          <w:p w14:paraId="7A31D726" w14:textId="37F43828" w:rsid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1EB1A78D" w14:textId="0C320049" w:rsidR="00232818" w:rsidRPr="00CA4CF2" w:rsidRDefault="00232818" w:rsidP="00232818">
            <w:pPr>
              <w:autoSpaceDE w:val="0"/>
              <w:autoSpaceDN w:val="0"/>
              <w:adjustRightInd w:val="0"/>
              <w:spacing w:after="0"/>
              <w:rPr>
                <w:rFonts w:ascii="Courier New" w:hAnsi="Courier New" w:cs="Courier New"/>
                <w:b/>
                <w:lang w:eastAsia="de-DE"/>
              </w:rPr>
            </w:pPr>
          </w:p>
        </w:tc>
      </w:tr>
    </w:tbl>
    <w:p w14:paraId="5699C8BC" w14:textId="77777777" w:rsidR="005930D3" w:rsidRDefault="005930D3" w:rsidP="005930D3">
      <w:pPr>
        <w:spacing w:after="0"/>
        <w:rPr>
          <w:rFonts w:ascii="Arial" w:hAnsi="Arial"/>
          <w:b/>
        </w:rPr>
      </w:pPr>
    </w:p>
    <w:p w14:paraId="64B6A84A"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97BD9E2" w14:textId="77777777" w:rsidTr="00966408">
        <w:tc>
          <w:tcPr>
            <w:tcW w:w="9855" w:type="dxa"/>
            <w:tcBorders>
              <w:top w:val="single" w:sz="4" w:space="0" w:color="auto"/>
              <w:left w:val="single" w:sz="4" w:space="0" w:color="auto"/>
              <w:bottom w:val="single" w:sz="4" w:space="0" w:color="auto"/>
              <w:right w:val="single" w:sz="4" w:space="0" w:color="auto"/>
            </w:tcBorders>
          </w:tcPr>
          <w:p w14:paraId="01DD58EA" w14:textId="77777777" w:rsidR="00232818" w:rsidRPr="00232818" w:rsidRDefault="005930D3" w:rsidP="00232818">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232818" w:rsidRPr="00232818">
              <w:rPr>
                <w:rFonts w:ascii="Courier New" w:hAnsi="Courier New" w:cs="Courier New"/>
              </w:rPr>
              <w:t>function f_TC_6_5_1_2_NR5GC_TestBody() runs on NR5GC_PTC</w:t>
            </w:r>
          </w:p>
          <w:p w14:paraId="23A8C9F9"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 FR2 FFS</w:t>
            </w:r>
          </w:p>
          <w:p w14:paraId="1D591B72"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NR_CellPowerList_Type v_CellPowerList_AtT1;</w:t>
            </w:r>
          </w:p>
          <w:p w14:paraId="7E7EA18D"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NR_CellPowerList_Type v_CellPowerList_AtT2;</w:t>
            </w:r>
          </w:p>
          <w:p w14:paraId="5B08A6D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NR_CellPowerList_Type v_CellPowerList_AtT3;</w:t>
            </w:r>
          </w:p>
          <w:p w14:paraId="75F47EDB"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NG_NAS_MSG_Indication_Type v_ReceivedMsg;</w:t>
            </w:r>
          </w:p>
          <w:p w14:paraId="3FB39D1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GMM_MobilityInfo_Type v_GMM_MobilityInfo;</w:t>
            </w:r>
          </w:p>
          <w:p w14:paraId="689DFC7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PLMN_Identity v_ASN_PLMN := f_NR_CellInfo_GetPLMN (nr_Cell1);</w:t>
            </w:r>
          </w:p>
          <w:p w14:paraId="0FEBC9F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NAS_PlmnId v_PLMN := f_NR_Asn2Nas_PlmnId(v_ASN_PLMN);</w:t>
            </w:r>
          </w:p>
          <w:p w14:paraId="63AF9C9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float v_Wait60s := 60.0;</w:t>
            </w:r>
          </w:p>
          <w:p w14:paraId="63170580" w14:textId="77777777" w:rsidR="00232818" w:rsidRPr="00232818" w:rsidRDefault="00232818" w:rsidP="00232818">
            <w:pPr>
              <w:autoSpaceDE w:val="0"/>
              <w:autoSpaceDN w:val="0"/>
              <w:adjustRightInd w:val="0"/>
              <w:spacing w:after="0"/>
              <w:rPr>
                <w:rFonts w:ascii="Courier New" w:hAnsi="Courier New" w:cs="Courier New"/>
              </w:rPr>
            </w:pPr>
          </w:p>
          <w:p w14:paraId="053AE5A2"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v_CellPowerList_AtT1:={</w:t>
            </w:r>
          </w:p>
          <w:p w14:paraId="3F881B1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cs_NR_CellPower(nr_Cell1, tsc_NR_NonSuitableOffCellSSS_EPRE, tsc_NR_NonSuitableOffCellSSS_EPRE),</w:t>
            </w:r>
          </w:p>
          <w:p w14:paraId="63834340"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cs_NR_CellPower(nr_Cell2, tsc_NR_ServingCellSSS_EPRE_FR1, tsc_NR_ServingCellSSS_EPRE_FR2),</w:t>
            </w:r>
          </w:p>
          <w:p w14:paraId="3DB7D38E"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cs_NR_CellPower(nr_Cell3, tsc_NR_NonSuitableOffCellSSS_EPRE, tsc_NR_NonSuitableOffCellSSS_EPRE)</w:t>
            </w:r>
          </w:p>
          <w:p w14:paraId="503BB83D"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1E17EB35" w14:textId="77777777" w:rsidR="00232818" w:rsidRPr="00232818" w:rsidRDefault="00232818" w:rsidP="00232818">
            <w:pPr>
              <w:autoSpaceDE w:val="0"/>
              <w:autoSpaceDN w:val="0"/>
              <w:adjustRightInd w:val="0"/>
              <w:spacing w:after="0"/>
              <w:rPr>
                <w:rFonts w:ascii="Courier New" w:hAnsi="Courier New" w:cs="Courier New"/>
              </w:rPr>
            </w:pPr>
          </w:p>
          <w:p w14:paraId="16A70B13"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v_CellPowerList_AtT2:={</w:t>
            </w:r>
          </w:p>
          <w:p w14:paraId="2160A1EF"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cs_NR_CellPower(nr_Cell1, tsc_NR_ServingCellSSS_EPRE_FR1, tsc_NR_ServingCellSSS_EPRE_FR2)</w:t>
            </w:r>
          </w:p>
          <w:p w14:paraId="133112F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5CB21A1F" w14:textId="77777777" w:rsidR="00232818" w:rsidRPr="00232818" w:rsidRDefault="00232818" w:rsidP="00232818">
            <w:pPr>
              <w:autoSpaceDE w:val="0"/>
              <w:autoSpaceDN w:val="0"/>
              <w:adjustRightInd w:val="0"/>
              <w:spacing w:after="0"/>
              <w:rPr>
                <w:rFonts w:ascii="Courier New" w:hAnsi="Courier New" w:cs="Courier New"/>
              </w:rPr>
            </w:pPr>
          </w:p>
          <w:p w14:paraId="37A10987"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v_CellPowerList_AtT3:={</w:t>
            </w:r>
          </w:p>
          <w:p w14:paraId="37F759F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cs_NR_CellPower(nr_Cell2, tsc_NR_NonSuitableOffCellSSS_EPRE, tsc_NR_NonSuitableOffCellSSS_EPRE),</w:t>
            </w:r>
          </w:p>
          <w:p w14:paraId="2742E4A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lastRenderedPageBreak/>
              <w:t xml:space="preserve">    cs_NR_CellPower(nr_Cell3, -78, -78)</w:t>
            </w:r>
          </w:p>
          <w:p w14:paraId="4C4A633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5CCCDD37" w14:textId="77777777" w:rsidR="00232818" w:rsidRPr="00232818" w:rsidRDefault="00232818" w:rsidP="00232818">
            <w:pPr>
              <w:autoSpaceDE w:val="0"/>
              <w:autoSpaceDN w:val="0"/>
              <w:adjustRightInd w:val="0"/>
              <w:spacing w:after="0"/>
              <w:rPr>
                <w:rFonts w:ascii="Courier New" w:hAnsi="Courier New" w:cs="Courier New"/>
              </w:rPr>
            </w:pPr>
          </w:p>
          <w:p w14:paraId="3A4F7593"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1" siclog@</w:t>
            </w:r>
          </w:p>
          <w:p w14:paraId="155E6624"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SS adjusts cell levels according to row T1 of table 6.5.1.2.3.2-1/2</w:t>
            </w:r>
          </w:p>
          <w:p w14:paraId="61812F78"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f_NR_SetCellPowerList(v_CellPowerList_AtT1);</w:t>
            </w:r>
          </w:p>
          <w:p w14:paraId="3406F7DE" w14:textId="77777777" w:rsidR="00232818" w:rsidRPr="00232818"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w:t>
            </w:r>
          </w:p>
          <w:p w14:paraId="0A5FE15C" w14:textId="77777777" w:rsidR="00232818" w:rsidRPr="00232818"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&lt;skipped code&gt;</w:t>
            </w:r>
          </w:p>
          <w:p w14:paraId="288C4585" w14:textId="0456CED1" w:rsidR="005930D3"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w:t>
            </w:r>
          </w:p>
          <w:p w14:paraId="1148E85E" w14:textId="77777777" w:rsidR="00232818" w:rsidRPr="00232818" w:rsidRDefault="00232818" w:rsidP="00232818">
            <w:pPr>
              <w:autoSpaceDE w:val="0"/>
              <w:autoSpaceDN w:val="0"/>
              <w:adjustRightInd w:val="0"/>
              <w:spacing w:after="0"/>
              <w:rPr>
                <w:rFonts w:ascii="Courier New" w:hAnsi="Courier New" w:cs="Courier New"/>
              </w:rPr>
            </w:pPr>
          </w:p>
          <w:p w14:paraId="403A3E79"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35" siclog@</w:t>
            </w:r>
          </w:p>
          <w:p w14:paraId="157B7B94"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The SS transmits a REGISTRATION REJECT with cause #15 (No suitable cells in tracking area)</w:t>
            </w:r>
          </w:p>
          <w:p w14:paraId="3D40AB84"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SRB.send(cas_NR_SRB_NasPdu_REQ(nr_Cell1,</w:t>
            </w:r>
          </w:p>
          <w:p w14:paraId="7500BD1E"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tsc_NR_RbId_SRB1, // No SRB2 so must be on SRB1</w:t>
            </w:r>
          </w:p>
          <w:p w14:paraId="386423C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74BC86B1" w14:textId="18461F8B"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cs_NG_NAS_Request(tsc_SHT_IntegrityProtected_Ciphered, cs_NG_REGISTRATION_REJECT(</w:t>
            </w:r>
            <w:r w:rsidRPr="00232818">
              <w:rPr>
                <w:rFonts w:ascii="Courier New" w:hAnsi="Courier New" w:cs="Courier New"/>
                <w:highlight w:val="yellow"/>
              </w:rPr>
              <w:t>cs_GMM_GSM_Cause(omit, '010010</w:t>
            </w:r>
            <w:r w:rsidR="00A52D92">
              <w:rPr>
                <w:rFonts w:ascii="Courier New" w:hAnsi="Courier New" w:cs="Courier New"/>
                <w:highlight w:val="yellow"/>
              </w:rPr>
              <w:t>1</w:t>
            </w:r>
            <w:r w:rsidRPr="00232818">
              <w:rPr>
                <w:rFonts w:ascii="Courier New" w:hAnsi="Courier New" w:cs="Courier New"/>
                <w:highlight w:val="yellow"/>
              </w:rPr>
              <w:t>1'B)</w:t>
            </w:r>
            <w:r w:rsidRPr="00232818">
              <w:rPr>
                <w:rFonts w:ascii="Courier New" w:hAnsi="Courier New" w:cs="Courier New"/>
              </w:rPr>
              <w:t>))));</w:t>
            </w:r>
          </w:p>
          <w:p w14:paraId="7F881D7F" w14:textId="77777777" w:rsidR="00232818" w:rsidRPr="00232818" w:rsidRDefault="00232818" w:rsidP="00232818">
            <w:pPr>
              <w:autoSpaceDE w:val="0"/>
              <w:autoSpaceDN w:val="0"/>
              <w:adjustRightInd w:val="0"/>
              <w:spacing w:after="0"/>
              <w:rPr>
                <w:rFonts w:ascii="Courier New" w:hAnsi="Courier New" w:cs="Courier New"/>
              </w:rPr>
            </w:pPr>
          </w:p>
          <w:p w14:paraId="23E0923D" w14:textId="77777777" w:rsidR="00232818" w:rsidRPr="00232818" w:rsidRDefault="00232818" w:rsidP="00232818">
            <w:pPr>
              <w:autoSpaceDE w:val="0"/>
              <w:autoSpaceDN w:val="0"/>
              <w:adjustRightInd w:val="0"/>
              <w:spacing w:after="0"/>
              <w:rPr>
                <w:rFonts w:ascii="Courier New" w:hAnsi="Courier New" w:cs="Courier New"/>
              </w:rPr>
            </w:pPr>
          </w:p>
          <w:p w14:paraId="795706C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36" siclog@</w:t>
            </w:r>
          </w:p>
          <w:p w14:paraId="1AACBBBE"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The SS releases the RRC connection</w:t>
            </w:r>
          </w:p>
          <w:p w14:paraId="6FAB36C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f_NR_RRCRelease(nr_Cell1);</w:t>
            </w:r>
          </w:p>
          <w:p w14:paraId="1661201A" w14:textId="77777777" w:rsidR="00232818" w:rsidRPr="00232818" w:rsidRDefault="00232818" w:rsidP="00232818">
            <w:pPr>
              <w:autoSpaceDE w:val="0"/>
              <w:autoSpaceDN w:val="0"/>
              <w:adjustRightInd w:val="0"/>
              <w:spacing w:after="0"/>
              <w:rPr>
                <w:rFonts w:ascii="Courier New" w:hAnsi="Courier New" w:cs="Courier New"/>
              </w:rPr>
            </w:pPr>
          </w:p>
          <w:p w14:paraId="271934B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37" siclog@</w:t>
            </w:r>
          </w:p>
          <w:p w14:paraId="0D088EA7"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Check: Does the UE send an RRCSetupRequest on NR Cell 3</w:t>
            </w:r>
          </w:p>
          <w:p w14:paraId="1C55504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f_NR_RRC_SetupRequest_Def(nr_Cell3);</w:t>
            </w:r>
          </w:p>
          <w:p w14:paraId="0FF62CD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f_NR_PreliminaryPass(__FILE__, __LINE__, "Test Case 6.5.1.2 Step 37");</w:t>
            </w:r>
          </w:p>
          <w:p w14:paraId="72239EB4" w14:textId="77777777" w:rsidR="00232818" w:rsidRPr="00232818" w:rsidRDefault="00232818" w:rsidP="00232818">
            <w:pPr>
              <w:autoSpaceDE w:val="0"/>
              <w:autoSpaceDN w:val="0"/>
              <w:adjustRightInd w:val="0"/>
              <w:spacing w:after="0"/>
              <w:rPr>
                <w:rFonts w:ascii="Courier New" w:hAnsi="Courier New" w:cs="Courier New"/>
              </w:rPr>
            </w:pPr>
          </w:p>
          <w:p w14:paraId="5B8C54B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38 - 55" siclog@</w:t>
            </w:r>
          </w:p>
          <w:p w14:paraId="319B4ECB"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Steps 3-20a1 of Table 4.5.2.2-2 of the generic procedure in TS 38.508-1 are performed on NR Cell 3</w:t>
            </w:r>
          </w:p>
          <w:p w14:paraId="2E2A98D0"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f_NR5GC_RRC_Idle_Steps3_20(nr_Cell3, TESTMode_OFF, -, Initial_NoSecurity);</w:t>
            </w:r>
          </w:p>
          <w:p w14:paraId="57E0B8FE" w14:textId="33353FF3" w:rsid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4E631079" w14:textId="54DDB11E" w:rsidR="00232818" w:rsidRPr="005930D3" w:rsidRDefault="00232818" w:rsidP="00232818">
            <w:pPr>
              <w:autoSpaceDE w:val="0"/>
              <w:autoSpaceDN w:val="0"/>
              <w:adjustRightInd w:val="0"/>
              <w:spacing w:after="0"/>
              <w:rPr>
                <w:rFonts w:ascii="Courier New" w:hAnsi="Courier New" w:cs="Courier New"/>
              </w:rPr>
            </w:pPr>
          </w:p>
        </w:tc>
      </w:tr>
    </w:tbl>
    <w:p w14:paraId="2F628A78" w14:textId="77777777" w:rsidR="005930D3" w:rsidRDefault="005930D3" w:rsidP="005930D3">
      <w:pPr>
        <w:spacing w:after="0"/>
        <w:rPr>
          <w:b/>
          <w:lang w:val="pt-BR"/>
        </w:rPr>
      </w:pPr>
    </w:p>
    <w:p w14:paraId="590F6586" w14:textId="2EB90346" w:rsidR="005930D3" w:rsidRDefault="005930D3" w:rsidP="005930D3">
      <w:pPr>
        <w:pStyle w:val="Heading2"/>
        <w:numPr>
          <w:ilvl w:val="1"/>
          <w:numId w:val="1"/>
        </w:numPr>
        <w:overflowPunct w:val="0"/>
        <w:autoSpaceDE w:val="0"/>
        <w:autoSpaceDN w:val="0"/>
        <w:adjustRightInd w:val="0"/>
        <w:spacing w:before="480"/>
        <w:rPr>
          <w:b/>
          <w:lang w:val="pt-BR"/>
        </w:rPr>
      </w:pPr>
      <w:bookmarkStart w:id="11" w:name="_Toc105592750"/>
      <w:r>
        <w:rPr>
          <w:b/>
          <w:lang w:val="pt-BR"/>
        </w:rPr>
        <w:t xml:space="preserve">Change </w:t>
      </w:r>
      <w:r w:rsidR="007D1DB6">
        <w:rPr>
          <w:b/>
          <w:lang w:val="pt-BR"/>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493771AC"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EB69C86"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9F8828" w14:textId="5C51A8E7" w:rsidR="005930D3" w:rsidRPr="000077FF" w:rsidRDefault="008C1132" w:rsidP="00966408">
            <w:pPr>
              <w:spacing w:after="0"/>
              <w:rPr>
                <w:rFonts w:ascii="Arial" w:hAnsi="Arial"/>
                <w:noProof/>
                <w:lang w:val="en-SG"/>
              </w:rPr>
            </w:pPr>
            <w:r>
              <w:rPr>
                <w:rFonts w:ascii="Arial" w:hAnsi="Arial"/>
                <w:noProof/>
                <w:lang w:val="en-SG"/>
              </w:rPr>
              <w:t xml:space="preserve">const </w:t>
            </w:r>
            <w:r w:rsidRPr="008C1132">
              <w:rPr>
                <w:rFonts w:ascii="Arial" w:hAnsi="Arial"/>
                <w:noProof/>
                <w:lang w:val="en-SG"/>
              </w:rPr>
              <w:t>tsc_SIB10_Periodicity</w:t>
            </w:r>
          </w:p>
        </w:tc>
      </w:tr>
      <w:tr w:rsidR="005930D3" w14:paraId="594544C4"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6F10B929"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9C4663" w14:textId="43D6CF0B" w:rsidR="005930D3" w:rsidRPr="00335F3A" w:rsidRDefault="000C733E" w:rsidP="00966408">
            <w:pPr>
              <w:rPr>
                <w:rFonts w:ascii="Arial" w:hAnsi="Arial"/>
                <w:noProof/>
                <w:lang w:val="en-SG"/>
              </w:rPr>
            </w:pPr>
            <w:r>
              <w:rPr>
                <w:rFonts w:ascii="Arial" w:hAnsi="Arial"/>
                <w:noProof/>
                <w:lang w:val="en-SG"/>
              </w:rPr>
              <w:t xml:space="preserve">Add SIB10 periodicity according to TS 38.508-1 </w:t>
            </w:r>
            <w:r w:rsidRPr="000C733E">
              <w:rPr>
                <w:rFonts w:ascii="Arial" w:hAnsi="Arial"/>
                <w:noProof/>
                <w:lang w:val="en-SG"/>
              </w:rPr>
              <w:t>Table 4.4.3.1.3-11</w:t>
            </w:r>
          </w:p>
        </w:tc>
      </w:tr>
      <w:tr w:rsidR="005930D3" w14:paraId="3B814DF5"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16BF655"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D600A2" w14:textId="2CE3B670" w:rsidR="000C733E" w:rsidRDefault="005930D3" w:rsidP="000C733E">
            <w:pPr>
              <w:pStyle w:val="CRCoverPage"/>
              <w:spacing w:after="0"/>
              <w:rPr>
                <w:noProof/>
                <w:lang w:val="en-SG"/>
              </w:rPr>
            </w:pPr>
            <w:r w:rsidRPr="00335F3A">
              <w:rPr>
                <w:noProof/>
                <w:lang w:val="en-SG"/>
              </w:rPr>
              <w:t xml:space="preserve">Add </w:t>
            </w:r>
            <w:r w:rsidR="000C733E">
              <w:rPr>
                <w:noProof/>
                <w:lang w:val="en-SG"/>
              </w:rPr>
              <w:t xml:space="preserve">definition of new constant </w:t>
            </w:r>
            <w:r w:rsidR="000C733E" w:rsidRPr="000C733E">
              <w:rPr>
                <w:noProof/>
                <w:lang w:val="en-SG"/>
              </w:rPr>
              <w:t>tsc_SIB10_Periodicity := rf64</w:t>
            </w:r>
          </w:p>
          <w:p w14:paraId="6DE313F3" w14:textId="22D1B5E9" w:rsidR="005930D3" w:rsidRDefault="005930D3" w:rsidP="00966408">
            <w:pPr>
              <w:pStyle w:val="CRCoverPage"/>
              <w:spacing w:after="0"/>
              <w:rPr>
                <w:noProof/>
                <w:lang w:val="en-SG"/>
              </w:rPr>
            </w:pPr>
          </w:p>
        </w:tc>
      </w:tr>
      <w:tr w:rsidR="005930D3" w14:paraId="58BA3179"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6A98936E"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A5CE495" w14:textId="56A5CC26" w:rsidR="005930D3" w:rsidRDefault="000C733E" w:rsidP="00966408">
            <w:pPr>
              <w:spacing w:after="0"/>
              <w:rPr>
                <w:rFonts w:ascii="Arial" w:hAnsi="Arial" w:cs="Arial"/>
                <w:noProof/>
              </w:rPr>
            </w:pPr>
            <w:r w:rsidRPr="000C733E">
              <w:rPr>
                <w:rFonts w:ascii="Arial" w:hAnsi="Arial" w:cs="Arial"/>
                <w:noProof/>
              </w:rPr>
              <w:t>NR_CellInfoInit</w:t>
            </w:r>
          </w:p>
        </w:tc>
      </w:tr>
      <w:tr w:rsidR="005930D3" w14:paraId="3C060FE4"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7A08C6D8"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C14F25" w14:textId="77777777" w:rsidR="005930D3" w:rsidRDefault="005930D3" w:rsidP="00966408">
            <w:pPr>
              <w:rPr>
                <w:rFonts w:ascii="Arial" w:hAnsi="Arial"/>
                <w:highlight w:val="cyan"/>
              </w:rPr>
            </w:pPr>
          </w:p>
        </w:tc>
      </w:tr>
    </w:tbl>
    <w:p w14:paraId="4F9C6250" w14:textId="77777777" w:rsidR="005930D3" w:rsidRDefault="005930D3" w:rsidP="005930D3">
      <w:pPr>
        <w:spacing w:after="0"/>
        <w:rPr>
          <w:rFonts w:ascii="Arial" w:hAnsi="Arial"/>
          <w:b/>
          <w:sz w:val="32"/>
          <w:lang w:val="pt-BR"/>
        </w:rPr>
      </w:pPr>
    </w:p>
    <w:p w14:paraId="3D7471A7" w14:textId="1FD6ED8F" w:rsidR="005930D3" w:rsidRDefault="000C733E" w:rsidP="005930D3">
      <w:pPr>
        <w:spacing w:after="0"/>
        <w:rPr>
          <w:rFonts w:ascii="Arial" w:hAnsi="Arial"/>
          <w:b/>
        </w:rPr>
      </w:pPr>
      <w:r>
        <w:rPr>
          <w:rFonts w:ascii="Arial" w:hAnsi="Arial"/>
          <w:b/>
        </w:rPr>
        <w:t>New constant</w:t>
      </w:r>
      <w:r w:rsidR="005930D3">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1BB4E027" w14:textId="77777777" w:rsidTr="00966408">
        <w:tc>
          <w:tcPr>
            <w:tcW w:w="9629" w:type="dxa"/>
            <w:tcBorders>
              <w:top w:val="single" w:sz="4" w:space="0" w:color="auto"/>
              <w:left w:val="single" w:sz="4" w:space="0" w:color="auto"/>
              <w:bottom w:val="single" w:sz="4" w:space="0" w:color="auto"/>
              <w:right w:val="single" w:sz="4" w:space="0" w:color="auto"/>
            </w:tcBorders>
          </w:tcPr>
          <w:p w14:paraId="382A9240" w14:textId="118E3799" w:rsidR="000C733E" w:rsidRPr="000C733E" w:rsidRDefault="005930D3" w:rsidP="000C733E">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0C733E" w:rsidRPr="000C733E">
              <w:rPr>
                <w:rFonts w:ascii="Courier New" w:hAnsi="Courier New" w:cs="Courier New"/>
                <w:lang w:eastAsia="de-DE"/>
              </w:rPr>
              <w:t>// ================================================================================================</w:t>
            </w:r>
          </w:p>
          <w:p w14:paraId="54396BA7"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 CONSTANTS</w:t>
            </w:r>
          </w:p>
          <w:p w14:paraId="39E3CDAB"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 ================================================================================================</w:t>
            </w:r>
          </w:p>
          <w:p w14:paraId="7355F774"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lastRenderedPageBreak/>
              <w:t xml:space="preserve">  // Acc to 38.508-1 Table 4.4.3.2-1: Channel-bandwidth-dependent parameters</w:t>
            </w:r>
          </w:p>
          <w:p w14:paraId="44031148"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tsc_SIB2_Periodicity := rf32;  /* @status    APPROVED (ENDC, IMS, NR5GC, NR5GC_IRAT, POS) */</w:t>
            </w:r>
          </w:p>
          <w:p w14:paraId="44BABF9D"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tsc_SIB3_Periodicity := rf64;  /* @status    APPROVED (ENDC, IMS, NR5GC, NR5GC_IRAT, POS) */</w:t>
            </w:r>
          </w:p>
          <w:p w14:paraId="4B55B650"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tsc_SIB4_Periodicity := rf64;  /* @status    APPROVED (ENDC, IMS, NR5GC, NR5GC_IRAT, POS) */</w:t>
            </w:r>
          </w:p>
          <w:p w14:paraId="323FF175"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tsc_SIB5_Periodicity := rf64;  /* @status    APPROVED (ENDC, IMS, NR5GC, NR5GC_IRAT, POS) */</w:t>
            </w:r>
          </w:p>
          <w:p w14:paraId="5A1ED98A"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tsc_SIB6_Periodicity := rf32;  /* @status    APPROVED (ENDC, IMS, NR5GC, NR5GC_IRAT, POS) */</w:t>
            </w:r>
          </w:p>
          <w:p w14:paraId="6C8C5A46"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tsc_SIB7_Periodicity := rf32;  /* @status    APPROVED (ENDC, IMS, NR5GC, NR5GC_IRAT, POS) */</w:t>
            </w:r>
          </w:p>
          <w:p w14:paraId="5F7012C8"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const SchedulingInfo.si_Periodicity tsc_SIB8_Periodicity := rf32;  /* @status    APPROVED (ENDC, IMS, NR5GC, NR5GC_IRAT, POS) */</w:t>
            </w:r>
          </w:p>
          <w:p w14:paraId="3738DE4C" w14:textId="75B2180F" w:rsidR="005930D3" w:rsidRPr="00CA4CF2" w:rsidRDefault="000C733E" w:rsidP="000C733E">
            <w:pPr>
              <w:autoSpaceDE w:val="0"/>
              <w:autoSpaceDN w:val="0"/>
              <w:adjustRightInd w:val="0"/>
              <w:spacing w:after="0"/>
              <w:rPr>
                <w:rFonts w:ascii="Courier New" w:hAnsi="Courier New" w:cs="Courier New"/>
                <w:b/>
                <w:lang w:eastAsia="de-DE"/>
              </w:rPr>
            </w:pPr>
            <w:r w:rsidRPr="000C733E">
              <w:rPr>
                <w:rFonts w:ascii="Courier New" w:hAnsi="Courier New" w:cs="Courier New"/>
                <w:lang w:eastAsia="de-DE"/>
              </w:rPr>
              <w:t xml:space="preserve">  </w:t>
            </w:r>
            <w:r w:rsidRPr="000C733E">
              <w:rPr>
                <w:rFonts w:ascii="Courier New" w:hAnsi="Courier New" w:cs="Courier New"/>
                <w:highlight w:val="yellow"/>
                <w:lang w:eastAsia="de-DE"/>
              </w:rPr>
              <w:t>const SchedulingInfo.si_Periodicity tsc_SIB10_Periodicity := rf64;</w:t>
            </w:r>
          </w:p>
        </w:tc>
      </w:tr>
    </w:tbl>
    <w:p w14:paraId="34717AA9" w14:textId="77777777" w:rsidR="005930D3" w:rsidRDefault="005930D3" w:rsidP="005930D3">
      <w:pPr>
        <w:spacing w:after="0"/>
        <w:rPr>
          <w:b/>
          <w:lang w:val="pt-BR"/>
        </w:rPr>
      </w:pPr>
    </w:p>
    <w:p w14:paraId="70B00D64" w14:textId="6D6ED94E" w:rsidR="005930D3" w:rsidRDefault="005930D3" w:rsidP="005930D3">
      <w:pPr>
        <w:pStyle w:val="Heading2"/>
        <w:numPr>
          <w:ilvl w:val="1"/>
          <w:numId w:val="1"/>
        </w:numPr>
        <w:overflowPunct w:val="0"/>
        <w:autoSpaceDE w:val="0"/>
        <w:autoSpaceDN w:val="0"/>
        <w:adjustRightInd w:val="0"/>
        <w:spacing w:before="480"/>
        <w:rPr>
          <w:b/>
          <w:lang w:val="pt-BR"/>
        </w:rPr>
      </w:pPr>
      <w:bookmarkStart w:id="12" w:name="_Toc105592751"/>
      <w:r>
        <w:rPr>
          <w:b/>
          <w:lang w:val="pt-BR"/>
        </w:rPr>
        <w:t xml:space="preserve">Change </w:t>
      </w:r>
      <w:r w:rsidR="007D1DB6">
        <w:rPr>
          <w:b/>
          <w:lang w:val="pt-BR"/>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0622916F"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2CFE9AC8"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84C266" w14:textId="5773BC25" w:rsidR="005930D3" w:rsidRPr="000077FF" w:rsidRDefault="001816CF" w:rsidP="00966408">
            <w:pPr>
              <w:spacing w:after="0"/>
              <w:rPr>
                <w:rFonts w:ascii="Arial" w:hAnsi="Arial"/>
                <w:noProof/>
                <w:lang w:val="en-SG"/>
              </w:rPr>
            </w:pPr>
            <w:r w:rsidRPr="001816CF">
              <w:rPr>
                <w:rFonts w:ascii="Arial" w:hAnsi="Arial"/>
                <w:noProof/>
                <w:lang w:val="en-SG"/>
              </w:rPr>
              <w:t>function f_NR_InitSystemInformation</w:t>
            </w:r>
            <w:r w:rsidR="005B031F">
              <w:rPr>
                <w:rFonts w:ascii="Arial" w:hAnsi="Arial"/>
                <w:noProof/>
                <w:lang w:val="en-SG"/>
              </w:rPr>
              <w:t>()</w:t>
            </w:r>
          </w:p>
        </w:tc>
      </w:tr>
      <w:tr w:rsidR="005930D3" w14:paraId="1390450D"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73202A6"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49C8467" w14:textId="34BD236A" w:rsidR="005930D3" w:rsidRPr="00335F3A" w:rsidRDefault="001816CF" w:rsidP="00966408">
            <w:pPr>
              <w:rPr>
                <w:rFonts w:ascii="Arial" w:hAnsi="Arial"/>
                <w:noProof/>
                <w:lang w:val="en-SG"/>
              </w:rPr>
            </w:pPr>
            <w:r>
              <w:rPr>
                <w:rFonts w:ascii="Arial" w:hAnsi="Arial"/>
                <w:noProof/>
                <w:lang w:val="en-SG"/>
              </w:rPr>
              <w:t xml:space="preserve">Combination NR-12 consists of SIB1 and SIB10, so SIB10 needs to be added in </w:t>
            </w:r>
            <w:r w:rsidR="0079650A">
              <w:rPr>
                <w:rFonts w:ascii="Arial" w:hAnsi="Arial"/>
                <w:noProof/>
                <w:lang w:val="en-SG"/>
              </w:rPr>
              <w:t>the SI_List</w:t>
            </w:r>
          </w:p>
        </w:tc>
      </w:tr>
      <w:tr w:rsidR="005930D3" w14:paraId="4C535DF5"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0B5D133"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44092FA" w14:textId="61CD2B8B" w:rsidR="005930D3" w:rsidRDefault="005930D3" w:rsidP="0079650A">
            <w:pPr>
              <w:pStyle w:val="CRCoverPage"/>
              <w:spacing w:after="0"/>
              <w:rPr>
                <w:noProof/>
                <w:lang w:val="en-SG"/>
              </w:rPr>
            </w:pPr>
            <w:r w:rsidRPr="00335F3A">
              <w:rPr>
                <w:noProof/>
                <w:lang w:val="en-SG"/>
              </w:rPr>
              <w:t xml:space="preserve">Add </w:t>
            </w:r>
            <w:r w:rsidR="0079650A">
              <w:rPr>
                <w:noProof/>
                <w:lang w:val="en-SG"/>
              </w:rPr>
              <w:t>SIB10 to SI_List</w:t>
            </w:r>
          </w:p>
        </w:tc>
      </w:tr>
      <w:tr w:rsidR="005930D3" w14:paraId="290AD1D3"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5485161"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266B3C1" w14:textId="6DEB5018" w:rsidR="005930D3" w:rsidRDefault="005B031F" w:rsidP="00966408">
            <w:pPr>
              <w:spacing w:after="0"/>
              <w:rPr>
                <w:rFonts w:ascii="Arial" w:hAnsi="Arial" w:cs="Arial"/>
                <w:noProof/>
              </w:rPr>
            </w:pPr>
            <w:r>
              <w:rPr>
                <w:rFonts w:ascii="Arial" w:hAnsi="Arial" w:cs="Arial"/>
                <w:noProof/>
              </w:rPr>
              <w:t>NR_CellInfoInit</w:t>
            </w:r>
          </w:p>
        </w:tc>
      </w:tr>
      <w:tr w:rsidR="005930D3" w14:paraId="46FE398C"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F2055E9"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8C7F59" w14:textId="77777777" w:rsidR="005930D3" w:rsidRDefault="005930D3" w:rsidP="00966408">
            <w:pPr>
              <w:rPr>
                <w:rFonts w:ascii="Arial" w:hAnsi="Arial"/>
                <w:highlight w:val="cyan"/>
              </w:rPr>
            </w:pPr>
          </w:p>
        </w:tc>
      </w:tr>
    </w:tbl>
    <w:p w14:paraId="21F27CE3" w14:textId="77777777" w:rsidR="005930D3" w:rsidRDefault="005930D3" w:rsidP="005930D3">
      <w:pPr>
        <w:spacing w:after="0"/>
        <w:rPr>
          <w:rFonts w:ascii="Arial" w:hAnsi="Arial"/>
          <w:b/>
          <w:sz w:val="32"/>
          <w:lang w:val="pt-BR"/>
        </w:rPr>
      </w:pPr>
    </w:p>
    <w:p w14:paraId="6EADDFD0"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A0D3193" w14:textId="77777777" w:rsidTr="00966408">
        <w:tc>
          <w:tcPr>
            <w:tcW w:w="9629" w:type="dxa"/>
            <w:tcBorders>
              <w:top w:val="single" w:sz="4" w:space="0" w:color="auto"/>
              <w:left w:val="single" w:sz="4" w:space="0" w:color="auto"/>
              <w:bottom w:val="single" w:sz="4" w:space="0" w:color="auto"/>
              <w:right w:val="single" w:sz="4" w:space="0" w:color="auto"/>
            </w:tcBorders>
          </w:tcPr>
          <w:p w14:paraId="079E411B" w14:textId="77777777" w:rsidR="001816CF" w:rsidRPr="001816CF" w:rsidRDefault="005930D3" w:rsidP="001816C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1816CF" w:rsidRPr="001816CF">
              <w:rPr>
                <w:rFonts w:ascii="Courier New" w:hAnsi="Courier New" w:cs="Courier New"/>
                <w:lang w:eastAsia="de-DE"/>
              </w:rPr>
              <w:t>function f_NR_InitSystemInformation(NR_SysinfoCombination_Type p_NR_SysinfoCombination,</w:t>
            </w:r>
          </w:p>
          <w:p w14:paraId="5D346F8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NR_FrequencyBand_Type      p_NR_FrequencyBand,</w:t>
            </w:r>
          </w:p>
          <w:p w14:paraId="3FA7ECF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SubcarrierSpacing          p_SubcarrierSpacing,</w:t>
            </w:r>
          </w:p>
          <w:p w14:paraId="283A351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NR_NAS_Parameters_Type    p_NAS_Parameters,</w:t>
            </w:r>
          </w:p>
          <w:p w14:paraId="5C13952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NR_DownlinkBWP_List_Type  p_DL_BWPs,</w:t>
            </w:r>
          </w:p>
          <w:p w14:paraId="764D3B2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NR_UplinkBWP_List_Type    p_UL_BWPs,</w:t>
            </w:r>
          </w:p>
          <w:p w14:paraId="0BE22B8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integer                                    p_DeltaNRFs,</w:t>
            </w:r>
          </w:p>
          <w:p w14:paraId="7EAD43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SSB_Index                                  p_SSB_Index,</w:t>
            </w:r>
          </w:p>
          <w:p w14:paraId="57F5BF8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NR_CellId_Type                             p_NR_CellId</w:t>
            </w:r>
          </w:p>
          <w:p w14:paraId="09C0826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3958127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return template (value) NR_CellSysInfo_Type</w:t>
            </w:r>
          </w:p>
          <w:p w14:paraId="02C8758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 //@sic R5-201148 sic@</w:t>
            </w:r>
          </w:p>
          <w:p w14:paraId="5F50CAC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NR_CellSysInfo_Type v_NR_CellSysInfo;</w:t>
            </w:r>
          </w:p>
          <w:p w14:paraId="397F0F6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MIB.subCarrierSpacingCommon         v_SubCarrierSpacingCommon := scs15or60;</w:t>
            </w:r>
          </w:p>
          <w:p w14:paraId="5A7DCEB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integer v_Ssb_SubcarrierOffset_4LSB := p_NR_FrequencyBand.Ssb_SubcarrierOffset mod 16;     // Retrieve the 4 LSB of k_ssb</w:t>
            </w:r>
          </w:p>
          <w:p w14:paraId="2770DB9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BCCH_BCH_Message     v_MIB;</w:t>
            </w:r>
          </w:p>
          <w:p w14:paraId="2FA5DD4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lastRenderedPageBreak/>
              <w:t xml:space="preserve">    var template (omit)  BCCH_DL_SCH_Message  v_SIB1 := omit;</w:t>
            </w:r>
          </w:p>
          <w:p w14:paraId="0927562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SIB2  v_SIB2;</w:t>
            </w:r>
          </w:p>
          <w:p w14:paraId="451FAED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SIB3  v_SIB3;</w:t>
            </w:r>
          </w:p>
          <w:p w14:paraId="6B8438B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SIB4  v_SIB4;</w:t>
            </w:r>
          </w:p>
          <w:p w14:paraId="4A7FA11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v_BCCH_SI1 := omit;</w:t>
            </w:r>
          </w:p>
          <w:p w14:paraId="1D52B6A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v_BCCH_SI2 := omit;</w:t>
            </w:r>
          </w:p>
          <w:p w14:paraId="09362EB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v_BCCH_SI3 := omit;</w:t>
            </w:r>
          </w:p>
          <w:p w14:paraId="7EA9DFB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NR_SI_List_Type  v_SI_List := omit;</w:t>
            </w:r>
          </w:p>
          <w:p w14:paraId="55F952A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NR_SysinfoCombination_Type v_NR_SysinfoCombination := p_NR_SysinfoCombination;</w:t>
            </w:r>
          </w:p>
          <w:p w14:paraId="58E4368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460C571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(f_NR_IsBandSDL(p_NR_FrequencyBand.FrequencyBandIndicator)) { //In SDL cells only NR MIB is broadcasted @sic R5-202573 sic@</w:t>
            </w:r>
          </w:p>
          <w:p w14:paraId="6276183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v_NR_SysinfoCombination := MibOnly;</w:t>
            </w:r>
          </w:p>
          <w:p w14:paraId="678B264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604781A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3244B43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select(p_SubcarrierSpacing) {</w:t>
            </w:r>
          </w:p>
          <w:p w14:paraId="10C15FD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case(kHz15, kHz60)  { v_SubCarrierSpacingCommon := scs15or60; }</w:t>
            </w:r>
          </w:p>
          <w:p w14:paraId="6586A31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case(kHz30, kHz120) { v_SubCarrierSpacingCommon := scs30or120; }</w:t>
            </w:r>
          </w:p>
          <w:p w14:paraId="792C21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 else {</w:t>
            </w:r>
          </w:p>
          <w:p w14:paraId="2D00563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FatalError(__FILE__, __LINE__, "Invalid NR CellId");</w:t>
            </w:r>
          </w:p>
          <w:p w14:paraId="00F86ACE"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52606C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2EDDCA2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v_MIB := cs_38508_MIB_Def(v_SubCarrierSpacingCommon, v_Ssb_SubcarrierOffset_4LSB, p_NR_FrequencyBand.Coreset0_Index);</w:t>
            </w:r>
          </w:p>
          <w:p w14:paraId="0DA0BCF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(v_NR_SysinfoCombination != MibOnly) {</w:t>
            </w:r>
          </w:p>
          <w:p w14:paraId="6A7D38A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v_SIB1 := fl_NR_InitSIB1(v_NR_SysinfoCombination, p_NR_FrequencyBand, p_SubcarrierSpacing, p_NAS_Parameters, p_DL_BWPs, p_UL_BWPs, p_DeltaNRFs, p_SSB_Index, p_NR_CellId);</w:t>
            </w:r>
          </w:p>
          <w:p w14:paraId="60F4177E"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v_SIB2 := fl_NR_InitSIB2(p_NR_FrequencyBand.FrequencyBandIndicator, p_SubcarrierSpacing);  //@sic R5-196981 sic@</w:t>
            </w:r>
          </w:p>
          <w:p w14:paraId="0F3624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2B10DF8F"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select(v_NR_SysinfoCombination) {</w:t>
            </w:r>
          </w:p>
          <w:p w14:paraId="415D419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case(MibOnly) {</w:t>
            </w:r>
          </w:p>
          <w:p w14:paraId="11447B79" w14:textId="3F8115AD" w:rsid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6295E65" w14:textId="5464FF90"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41AD2B14" w14:textId="1467C2CE"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&lt;skipped code&gt;</w:t>
            </w:r>
          </w:p>
          <w:p w14:paraId="6BA90C4F" w14:textId="2E1218A1"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747A465" w14:textId="77777777" w:rsidR="001816CF" w:rsidRPr="001816CF" w:rsidRDefault="001816CF" w:rsidP="001816CF">
            <w:pPr>
              <w:autoSpaceDE w:val="0"/>
              <w:autoSpaceDN w:val="0"/>
              <w:adjustRightInd w:val="0"/>
              <w:spacing w:after="0"/>
              <w:rPr>
                <w:rFonts w:ascii="Courier New" w:hAnsi="Courier New" w:cs="Courier New"/>
                <w:lang w:eastAsia="de-DE"/>
              </w:rPr>
            </w:pPr>
          </w:p>
          <w:p w14:paraId="0B4181E4" w14:textId="70F900D0"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case(NR_12) {</w:t>
            </w:r>
          </w:p>
          <w:p w14:paraId="6B20AC6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v_BCCH_SI1 := cs_NR_BCCH_DL_SCH_SIB(cs_NR_SI(cs_NR_SystemInformation_SIB10(cs_38508_SIB10_Def)));</w:t>
            </w:r>
          </w:p>
          <w:p w14:paraId="1F70161E" w14:textId="5F826ABE" w:rsidR="005930D3" w:rsidRPr="00CA4CF2" w:rsidRDefault="001816CF" w:rsidP="001816CF">
            <w:pPr>
              <w:autoSpaceDE w:val="0"/>
              <w:autoSpaceDN w:val="0"/>
              <w:adjustRightInd w:val="0"/>
              <w:spacing w:after="0"/>
              <w:rPr>
                <w:rFonts w:ascii="Courier New" w:hAnsi="Courier New" w:cs="Courier New"/>
                <w:b/>
                <w:lang w:eastAsia="de-DE"/>
              </w:rPr>
            </w:pPr>
            <w:r w:rsidRPr="001816CF">
              <w:rPr>
                <w:rFonts w:ascii="Courier New" w:hAnsi="Courier New" w:cs="Courier New"/>
                <w:lang w:eastAsia="de-DE"/>
              </w:rPr>
              <w:t xml:space="preserve">      }</w:t>
            </w:r>
          </w:p>
        </w:tc>
      </w:tr>
    </w:tbl>
    <w:p w14:paraId="5733A27A" w14:textId="77777777" w:rsidR="005930D3" w:rsidRDefault="005930D3" w:rsidP="005930D3">
      <w:pPr>
        <w:spacing w:after="0"/>
        <w:rPr>
          <w:rFonts w:ascii="Arial" w:hAnsi="Arial"/>
          <w:b/>
        </w:rPr>
      </w:pPr>
    </w:p>
    <w:p w14:paraId="72ED067F"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99CE2F9" w14:textId="77777777" w:rsidTr="00966408">
        <w:tc>
          <w:tcPr>
            <w:tcW w:w="9855" w:type="dxa"/>
            <w:tcBorders>
              <w:top w:val="single" w:sz="4" w:space="0" w:color="auto"/>
              <w:left w:val="single" w:sz="4" w:space="0" w:color="auto"/>
              <w:bottom w:val="single" w:sz="4" w:space="0" w:color="auto"/>
              <w:right w:val="single" w:sz="4" w:space="0" w:color="auto"/>
            </w:tcBorders>
          </w:tcPr>
          <w:p w14:paraId="7C933814" w14:textId="77777777" w:rsidR="001816CF" w:rsidRPr="001816CF" w:rsidRDefault="005930D3" w:rsidP="001816CF">
            <w:pPr>
              <w:autoSpaceDE w:val="0"/>
              <w:autoSpaceDN w:val="0"/>
              <w:adjustRightInd w:val="0"/>
              <w:spacing w:after="0"/>
              <w:rPr>
                <w:rFonts w:ascii="Courier New" w:hAnsi="Courier New" w:cs="Courier New"/>
                <w:lang w:eastAsia="de-DE"/>
              </w:rPr>
            </w:pPr>
            <w:r w:rsidRPr="00335F3A">
              <w:rPr>
                <w:rFonts w:ascii="Courier New" w:hAnsi="Courier New" w:cs="Courier New"/>
              </w:rPr>
              <w:t xml:space="preserve">  </w:t>
            </w:r>
            <w:r w:rsidR="001816CF" w:rsidRPr="001816CF">
              <w:rPr>
                <w:rFonts w:ascii="Courier New" w:hAnsi="Courier New" w:cs="Courier New"/>
                <w:lang w:eastAsia="de-DE"/>
              </w:rPr>
              <w:t>function f_NR_InitSystemInformation(NR_SysinfoCombination_Type p_NR_SysinfoCombination,</w:t>
            </w:r>
          </w:p>
          <w:p w14:paraId="36DB49E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NR_FrequencyBand_Type      p_NR_FrequencyBand,</w:t>
            </w:r>
          </w:p>
          <w:p w14:paraId="15AF1FD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SubcarrierSpacing          p_SubcarrierSpacing,</w:t>
            </w:r>
          </w:p>
          <w:p w14:paraId="7A64B39F"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NR_NAS_Parameters_Type    p_NAS_Parameters,</w:t>
            </w:r>
          </w:p>
          <w:p w14:paraId="044BD0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NR_DownlinkBWP_List_Type  p_DL_BWPs,</w:t>
            </w:r>
          </w:p>
          <w:p w14:paraId="6B785A5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NR_UplinkBWP_List_Type    p_UL_BWPs,</w:t>
            </w:r>
          </w:p>
          <w:p w14:paraId="032F4FA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integer                                    p_DeltaNRFs,</w:t>
            </w:r>
          </w:p>
          <w:p w14:paraId="490F26B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SSB_Index                                  p_SSB_Index,</w:t>
            </w:r>
          </w:p>
          <w:p w14:paraId="654CEFAE"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lastRenderedPageBreak/>
              <w:t xml:space="preserve">                                      NR_CellId_Type                             p_NR_CellId</w:t>
            </w:r>
          </w:p>
          <w:p w14:paraId="5393D5B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697A3F0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return template (value) NR_CellSysInfo_Type</w:t>
            </w:r>
          </w:p>
          <w:p w14:paraId="11D07A7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 //@sic R5-201148 sic@</w:t>
            </w:r>
          </w:p>
          <w:p w14:paraId="05F7AE7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NR_CellSysInfo_Type v_NR_CellSysInfo;</w:t>
            </w:r>
          </w:p>
          <w:p w14:paraId="09EC75F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MIB.subCarrierSpacingCommon         v_SubCarrierSpacingCommon := scs15or60;</w:t>
            </w:r>
          </w:p>
          <w:p w14:paraId="4F75D50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integer v_Ssb_SubcarrierOffset_4LSB := p_NR_FrequencyBand.Ssb_SubcarrierOffset mod 16;     // Retrieve the 4 LSB of k_ssb</w:t>
            </w:r>
          </w:p>
          <w:p w14:paraId="7679462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BCCH_BCH_Message     v_MIB;</w:t>
            </w:r>
          </w:p>
          <w:p w14:paraId="2585284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v_SIB1 := omit;</w:t>
            </w:r>
          </w:p>
          <w:p w14:paraId="0065F04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SIB2  v_SIB2;</w:t>
            </w:r>
          </w:p>
          <w:p w14:paraId="61BE884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SIB3  v_SIB3;</w:t>
            </w:r>
          </w:p>
          <w:p w14:paraId="657F4BD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SIB4  v_SIB4;</w:t>
            </w:r>
          </w:p>
          <w:p w14:paraId="5F8D278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v_BCCH_SI1 := omit;</w:t>
            </w:r>
          </w:p>
          <w:p w14:paraId="45318D1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v_BCCH_SI2 := omit;</w:t>
            </w:r>
          </w:p>
          <w:p w14:paraId="18FF075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BCCH_DL_SCH_Message v_BCCH_SI3 := omit;</w:t>
            </w:r>
          </w:p>
          <w:p w14:paraId="0AC9A03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NR_SI_List_Type  v_SI_List := omit;</w:t>
            </w:r>
          </w:p>
          <w:p w14:paraId="7413873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NR_SysinfoCombination_Type v_NR_SysinfoCombination := p_NR_SysinfoCombination;</w:t>
            </w:r>
          </w:p>
          <w:p w14:paraId="2C3715C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84B7A8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(f_NR_IsBandSDL(p_NR_FrequencyBand.FrequencyBandIndicator)) { //In SDL cells only NR MIB is broadcasted @sic R5-202573 sic@</w:t>
            </w:r>
          </w:p>
          <w:p w14:paraId="62A8D4A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v_NR_SysinfoCombination := MibOnly;</w:t>
            </w:r>
          </w:p>
          <w:p w14:paraId="01F2E05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D9428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17D4C71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select(p_SubcarrierSpacing) {</w:t>
            </w:r>
          </w:p>
          <w:p w14:paraId="58E5CDC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case(kHz15, kHz60)  { v_SubCarrierSpacingCommon := scs15or60; }</w:t>
            </w:r>
          </w:p>
          <w:p w14:paraId="0314867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case(kHz30, kHz120) { v_SubCarrierSpacingCommon := scs30or120; }</w:t>
            </w:r>
          </w:p>
          <w:p w14:paraId="457753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 else {</w:t>
            </w:r>
          </w:p>
          <w:p w14:paraId="0DB91E8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FatalError(__FILE__, __LINE__, "Invalid NR CellId");</w:t>
            </w:r>
          </w:p>
          <w:p w14:paraId="11D593A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498E9A1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7EB9C96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v_MIB := cs_38508_MIB_Def(v_SubCarrierSpacingCommon, v_Ssb_SubcarrierOffset_4LSB, p_NR_FrequencyBand.Coreset0_Index);</w:t>
            </w:r>
          </w:p>
          <w:p w14:paraId="386F7F7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(v_NR_SysinfoCombination != MibOnly) {</w:t>
            </w:r>
          </w:p>
          <w:p w14:paraId="287970A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v_SIB1 := fl_NR_InitSIB1(v_NR_SysinfoCombination, p_NR_FrequencyBand, p_SubcarrierSpacing, p_NAS_Parameters, p_DL_BWPs, p_UL_BWPs, p_DeltaNRFs, p_SSB_Index, p_NR_CellId);</w:t>
            </w:r>
          </w:p>
          <w:p w14:paraId="55E3F65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v_SIB2 := fl_NR_InitSIB2(p_NR_FrequencyBand.FrequencyBandIndicator, p_SubcarrierSpacing);  //@sic R5-196981 sic@</w:t>
            </w:r>
          </w:p>
          <w:p w14:paraId="256E0D2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09FB1E5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select(v_NR_SysinfoCombination) {</w:t>
            </w:r>
          </w:p>
          <w:p w14:paraId="01C861B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case(MibOnly) {</w:t>
            </w:r>
          </w:p>
          <w:p w14:paraId="7F58E54B" w14:textId="77777777" w:rsid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10616337"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327EDDB"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&lt;skipped code&gt;</w:t>
            </w:r>
          </w:p>
          <w:p w14:paraId="2DDC98DE"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2E139DF" w14:textId="77777777" w:rsidR="001816CF" w:rsidRPr="001816CF" w:rsidRDefault="001816CF" w:rsidP="001816CF">
            <w:pPr>
              <w:autoSpaceDE w:val="0"/>
              <w:autoSpaceDN w:val="0"/>
              <w:adjustRightInd w:val="0"/>
              <w:spacing w:after="0"/>
              <w:rPr>
                <w:rFonts w:ascii="Courier New" w:hAnsi="Courier New" w:cs="Courier New"/>
                <w:lang w:eastAsia="de-DE"/>
              </w:rPr>
            </w:pPr>
          </w:p>
          <w:p w14:paraId="7A783E0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case(NR_12) {</w:t>
            </w:r>
          </w:p>
          <w:p w14:paraId="71F16C0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v_BCCH_SI1 := cs_NR_BCCH_DL_SCH_SIB(cs_NR_SI(cs_NR_SystemInformation_SIB10(cs_38508_SIB10_Def)));</w:t>
            </w:r>
          </w:p>
          <w:p w14:paraId="55CA8416" w14:textId="4E12994C"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r w:rsidRPr="001816CF">
              <w:rPr>
                <w:rFonts w:ascii="Courier New" w:hAnsi="Courier New" w:cs="Courier New"/>
                <w:highlight w:val="yellow"/>
                <w:lang w:eastAsia="de-DE"/>
              </w:rPr>
              <w:t>v_SI_List := {v_BCCH_SI1};</w:t>
            </w:r>
            <w:r w:rsidRPr="001816CF">
              <w:rPr>
                <w:rFonts w:ascii="Courier New" w:hAnsi="Courier New" w:cs="Courier New"/>
                <w:lang w:eastAsia="de-DE"/>
              </w:rPr>
              <w:t xml:space="preserve"> </w:t>
            </w:r>
          </w:p>
          <w:p w14:paraId="1575D37E" w14:textId="553A32B5"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0A1F30B9" w14:textId="643F3415" w:rsidR="005930D3" w:rsidRPr="005930D3" w:rsidRDefault="005930D3" w:rsidP="00966408">
            <w:pPr>
              <w:autoSpaceDE w:val="0"/>
              <w:autoSpaceDN w:val="0"/>
              <w:adjustRightInd w:val="0"/>
              <w:spacing w:after="0"/>
              <w:rPr>
                <w:rFonts w:ascii="Courier New" w:hAnsi="Courier New" w:cs="Courier New"/>
              </w:rPr>
            </w:pPr>
          </w:p>
        </w:tc>
      </w:tr>
    </w:tbl>
    <w:p w14:paraId="42BC6C62" w14:textId="77777777" w:rsidR="005930D3" w:rsidRDefault="005930D3" w:rsidP="005930D3">
      <w:pPr>
        <w:spacing w:after="0"/>
        <w:rPr>
          <w:b/>
          <w:lang w:val="pt-BR"/>
        </w:rPr>
      </w:pPr>
    </w:p>
    <w:p w14:paraId="67E5979D" w14:textId="4374738A" w:rsidR="005930D3" w:rsidRDefault="005930D3" w:rsidP="005930D3">
      <w:pPr>
        <w:pStyle w:val="Heading2"/>
        <w:numPr>
          <w:ilvl w:val="1"/>
          <w:numId w:val="1"/>
        </w:numPr>
        <w:overflowPunct w:val="0"/>
        <w:autoSpaceDE w:val="0"/>
        <w:autoSpaceDN w:val="0"/>
        <w:adjustRightInd w:val="0"/>
        <w:spacing w:before="480"/>
        <w:rPr>
          <w:b/>
          <w:lang w:val="pt-BR"/>
        </w:rPr>
      </w:pPr>
      <w:bookmarkStart w:id="13" w:name="_Toc105592752"/>
      <w:r>
        <w:rPr>
          <w:b/>
          <w:lang w:val="pt-BR"/>
        </w:rPr>
        <w:lastRenderedPageBreak/>
        <w:t xml:space="preserve">Change </w:t>
      </w:r>
      <w:r w:rsidR="007D1DB6">
        <w:rPr>
          <w:b/>
          <w:lang w:val="pt-BR"/>
        </w:rPr>
        <w:t>5</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33607599"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DF649BC"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C779A20" w14:textId="5F3A5D5E" w:rsidR="005930D3" w:rsidRPr="000077FF" w:rsidRDefault="00970333" w:rsidP="00966408">
            <w:pPr>
              <w:spacing w:after="0"/>
              <w:rPr>
                <w:rFonts w:ascii="Arial" w:hAnsi="Arial"/>
                <w:noProof/>
                <w:lang w:val="en-SG"/>
              </w:rPr>
            </w:pPr>
            <w:r w:rsidRPr="00970333">
              <w:rPr>
                <w:rFonts w:ascii="Arial" w:hAnsi="Arial"/>
                <w:noProof/>
                <w:lang w:val="en-SG"/>
              </w:rPr>
              <w:t>function fl_NR_InitSI_SchedulingInfo(</w:t>
            </w:r>
            <w:r>
              <w:rPr>
                <w:rFonts w:ascii="Arial" w:hAnsi="Arial"/>
                <w:noProof/>
                <w:lang w:val="en-SG"/>
              </w:rPr>
              <w:t>)</w:t>
            </w:r>
          </w:p>
        </w:tc>
      </w:tr>
      <w:tr w:rsidR="005930D3" w14:paraId="65BC8D46"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168C3C5C"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CF45DBB" w14:textId="0065C6C2" w:rsidR="005930D3" w:rsidRPr="00335F3A" w:rsidRDefault="006C152D" w:rsidP="00966408">
            <w:pPr>
              <w:rPr>
                <w:rFonts w:ascii="Arial" w:hAnsi="Arial"/>
                <w:noProof/>
                <w:lang w:val="en-SG"/>
              </w:rPr>
            </w:pPr>
            <w:r>
              <w:rPr>
                <w:rFonts w:ascii="Arial" w:hAnsi="Arial"/>
                <w:noProof/>
                <w:lang w:val="en-SG"/>
              </w:rPr>
              <w:t>Same as Change 4, c</w:t>
            </w:r>
            <w:r w:rsidRPr="006C152D">
              <w:rPr>
                <w:rFonts w:ascii="Arial" w:hAnsi="Arial"/>
                <w:noProof/>
                <w:lang w:val="en-SG"/>
              </w:rPr>
              <w:t xml:space="preserve">ombination NR-12 consists of SIB1 and SIB10, so SIB10 </w:t>
            </w:r>
            <w:r>
              <w:rPr>
                <w:rFonts w:ascii="Arial" w:hAnsi="Arial"/>
                <w:noProof/>
                <w:lang w:val="en-SG"/>
              </w:rPr>
              <w:t>scheduling needs to be signalled in SIB1</w:t>
            </w:r>
          </w:p>
        </w:tc>
      </w:tr>
      <w:tr w:rsidR="005930D3" w14:paraId="226D01ED"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0D849511"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F823D0D" w14:textId="089CB39E" w:rsidR="005930D3" w:rsidRPr="006C152D" w:rsidRDefault="006C152D" w:rsidP="006C152D">
            <w:pPr>
              <w:pStyle w:val="CRCoverPage"/>
              <w:spacing w:after="0"/>
              <w:rPr>
                <w:noProof/>
                <w:lang w:val="en-SG"/>
              </w:rPr>
            </w:pPr>
            <w:r>
              <w:rPr>
                <w:noProof/>
                <w:lang w:val="en-SG"/>
              </w:rPr>
              <w:t>Define schedulingInfo for NR-12</w:t>
            </w:r>
          </w:p>
        </w:tc>
      </w:tr>
      <w:tr w:rsidR="005930D3" w14:paraId="680638D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AEFB1A5"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87EEAE5" w14:textId="13C4CC8B" w:rsidR="005930D3" w:rsidRDefault="00970333" w:rsidP="00966408">
            <w:pPr>
              <w:spacing w:after="0"/>
              <w:rPr>
                <w:rFonts w:ascii="Arial" w:hAnsi="Arial" w:cs="Arial"/>
                <w:noProof/>
              </w:rPr>
            </w:pPr>
            <w:r>
              <w:rPr>
                <w:rFonts w:ascii="Arial" w:hAnsi="Arial" w:cs="Arial"/>
                <w:noProof/>
              </w:rPr>
              <w:t>NR_CellInfoInit</w:t>
            </w:r>
          </w:p>
        </w:tc>
      </w:tr>
      <w:tr w:rsidR="005930D3" w14:paraId="382BDCCB"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1C08925"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25A2AE1" w14:textId="77777777" w:rsidR="005930D3" w:rsidRDefault="005930D3" w:rsidP="00966408">
            <w:pPr>
              <w:rPr>
                <w:rFonts w:ascii="Arial" w:hAnsi="Arial"/>
                <w:highlight w:val="cyan"/>
              </w:rPr>
            </w:pPr>
          </w:p>
        </w:tc>
      </w:tr>
    </w:tbl>
    <w:p w14:paraId="05C23689" w14:textId="77777777" w:rsidR="005930D3" w:rsidRDefault="005930D3" w:rsidP="005930D3">
      <w:pPr>
        <w:spacing w:after="0"/>
        <w:rPr>
          <w:rFonts w:ascii="Arial" w:hAnsi="Arial"/>
          <w:b/>
          <w:sz w:val="32"/>
          <w:lang w:val="pt-BR"/>
        </w:rPr>
      </w:pPr>
    </w:p>
    <w:p w14:paraId="06B2D0A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A0410E9" w14:textId="77777777" w:rsidTr="00966408">
        <w:tc>
          <w:tcPr>
            <w:tcW w:w="9629" w:type="dxa"/>
            <w:tcBorders>
              <w:top w:val="single" w:sz="4" w:space="0" w:color="auto"/>
              <w:left w:val="single" w:sz="4" w:space="0" w:color="auto"/>
              <w:bottom w:val="single" w:sz="4" w:space="0" w:color="auto"/>
              <w:right w:val="single" w:sz="4" w:space="0" w:color="auto"/>
            </w:tcBorders>
          </w:tcPr>
          <w:p w14:paraId="353461DD" w14:textId="77777777" w:rsidR="005B031F" w:rsidRPr="005B031F" w:rsidRDefault="005930D3" w:rsidP="005B031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5B031F" w:rsidRPr="005B031F">
              <w:rPr>
                <w:rFonts w:ascii="Courier New" w:hAnsi="Courier New" w:cs="Courier New"/>
                <w:lang w:eastAsia="de-DE"/>
              </w:rPr>
              <w:t>function fl_NR_InitSI_SchedulingInfo(NR_SysinfoCombination_Type p_NR_SysinfoCombination,</w:t>
            </w:r>
          </w:p>
          <w:p w14:paraId="359B3726"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FreqBandIndicatorNR p_FreqBandIndicatorNR) return template (omit) SI_SchedulingInfo</w:t>
            </w:r>
          </w:p>
          <w:p w14:paraId="1E9F7ACF"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67370E0B"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template (omit) SI_SchedulingInfo v_SI_SchedulingInfo := omit;</w:t>
            </w:r>
          </w:p>
          <w:p w14:paraId="4622BAB3"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template (value) SI_SchedulingInfo.schedulingInfoList v_SchedulingInfoList;</w:t>
            </w:r>
          </w:p>
          <w:p w14:paraId="3D6144C9"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SI_SchedulingInfo.si_WindowLength v_SI_WindowLength;</w:t>
            </w:r>
          </w:p>
          <w:p w14:paraId="5798B21A"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17F57C8B"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if (f_NR_IsBandFR1(p_FreqBandIndicatorNR)) { // As per 38.508-1 Table 4.6.3-173: SI-SchedulingInfo</w:t>
            </w:r>
          </w:p>
          <w:p w14:paraId="3FB7A5F4"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v_SI_WindowLength := s80;</w:t>
            </w:r>
          </w:p>
          <w:p w14:paraId="03666A18"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 else {</w:t>
            </w:r>
          </w:p>
          <w:p w14:paraId="0B00D624"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v_SI_WindowLength := s160;</w:t>
            </w:r>
          </w:p>
          <w:p w14:paraId="3A23D821"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0C27348C"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//Acc to 38.508-1 cl 4.4.3.1.3 @sic R5-187662 sic@</w:t>
            </w:r>
          </w:p>
          <w:p w14:paraId="57178812"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select (p_NR_SysinfoCombination) {</w:t>
            </w:r>
          </w:p>
          <w:p w14:paraId="3CCBF0A2"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case(NR_1) { //No SI scheduling v_SI_SchedulingInfo = omit as default</w:t>
            </w:r>
          </w:p>
          <w:p w14:paraId="601ABF77" w14:textId="77777777" w:rsidR="005930D3"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303E93DA" w14:textId="11209CBB" w:rsidR="005B031F"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w:t>
            </w:r>
          </w:p>
          <w:p w14:paraId="2B296423" w14:textId="75FE89C6" w:rsidR="006C152D"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&lt;skipped code&gt;</w:t>
            </w:r>
          </w:p>
          <w:p w14:paraId="40F86226" w14:textId="5EDBD894" w:rsidR="006C152D"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w:t>
            </w:r>
          </w:p>
          <w:p w14:paraId="33109AE1" w14:textId="77777777" w:rsidR="006C152D" w:rsidRPr="006C152D" w:rsidRDefault="006C152D" w:rsidP="005B031F">
            <w:pPr>
              <w:autoSpaceDE w:val="0"/>
              <w:autoSpaceDN w:val="0"/>
              <w:adjustRightInd w:val="0"/>
              <w:spacing w:after="0"/>
              <w:rPr>
                <w:rFonts w:ascii="Courier New" w:hAnsi="Courier New" w:cs="Courier New"/>
                <w:bCs/>
                <w:lang w:eastAsia="de-DE"/>
              </w:rPr>
            </w:pPr>
          </w:p>
          <w:p w14:paraId="18E3D091"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case(NR_15) { //</w:t>
            </w:r>
          </w:p>
          <w:p w14:paraId="76C5014C"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 @sic R5-213452  sic@</w:t>
            </w:r>
          </w:p>
          <w:p w14:paraId="7ECFAA68"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v_SchedulingInfoList := cs_NR_SI_SchedulingInfo_List1(cs_NR_SchedulingInfoDef(tsc_SIB2_Periodicity, {cs_NR_SIB_TypeInfoDef(sibType2),cs_NR_SIB_TypeInfoDef(sibType11_v1610)}));</w:t>
            </w:r>
          </w:p>
          <w:p w14:paraId="7FC943E6"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v_SI_SchedulingInfo := cs_NR_SI_SchedulingInfoDef(v_SchedulingInfoList, v_SI_WindowLength);</w:t>
            </w:r>
          </w:p>
          <w:p w14:paraId="673ED2F3"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702FB2FA"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case else {</w:t>
            </w:r>
          </w:p>
          <w:p w14:paraId="70F226F0"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FatalError(__FILE__, __LINE__, "Invalid NR SysinfoCombination");</w:t>
            </w:r>
          </w:p>
          <w:p w14:paraId="14CCCACA"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0F8C55C4"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14FA866F" w14:textId="758C2F0A" w:rsidR="005B031F" w:rsidRPr="00CA4CF2" w:rsidRDefault="006C152D" w:rsidP="006C152D">
            <w:pPr>
              <w:autoSpaceDE w:val="0"/>
              <w:autoSpaceDN w:val="0"/>
              <w:adjustRightInd w:val="0"/>
              <w:spacing w:after="0"/>
              <w:rPr>
                <w:rFonts w:ascii="Courier New" w:hAnsi="Courier New" w:cs="Courier New"/>
                <w:b/>
                <w:lang w:eastAsia="de-DE"/>
              </w:rPr>
            </w:pPr>
            <w:r w:rsidRPr="006C152D">
              <w:rPr>
                <w:rFonts w:ascii="Courier New" w:hAnsi="Courier New" w:cs="Courier New"/>
                <w:bCs/>
                <w:lang w:eastAsia="de-DE"/>
              </w:rPr>
              <w:t xml:space="preserve">    return v_SI_SchedulingInfo;</w:t>
            </w:r>
            <w:r w:rsidRPr="006C152D">
              <w:rPr>
                <w:rFonts w:ascii="Courier New" w:hAnsi="Courier New" w:cs="Courier New"/>
                <w:b/>
                <w:bCs/>
                <w:lang w:eastAsia="de-DE"/>
              </w:rPr>
              <w:t xml:space="preserve"> </w:t>
            </w:r>
          </w:p>
        </w:tc>
      </w:tr>
    </w:tbl>
    <w:p w14:paraId="3909AA83" w14:textId="77777777" w:rsidR="005930D3" w:rsidRDefault="005930D3" w:rsidP="005930D3">
      <w:pPr>
        <w:spacing w:after="0"/>
        <w:rPr>
          <w:rFonts w:ascii="Arial" w:hAnsi="Arial"/>
          <w:b/>
        </w:rPr>
      </w:pPr>
    </w:p>
    <w:p w14:paraId="42DF44B2"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B361DA2" w14:textId="77777777" w:rsidTr="00966408">
        <w:tc>
          <w:tcPr>
            <w:tcW w:w="9855" w:type="dxa"/>
            <w:tcBorders>
              <w:top w:val="single" w:sz="4" w:space="0" w:color="auto"/>
              <w:left w:val="single" w:sz="4" w:space="0" w:color="auto"/>
              <w:bottom w:val="single" w:sz="4" w:space="0" w:color="auto"/>
              <w:right w:val="single" w:sz="4" w:space="0" w:color="auto"/>
            </w:tcBorders>
          </w:tcPr>
          <w:p w14:paraId="594589B5" w14:textId="77777777" w:rsidR="006C152D" w:rsidRPr="006C152D" w:rsidRDefault="005930D3" w:rsidP="006C152D">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6C152D" w:rsidRPr="006C152D">
              <w:rPr>
                <w:rFonts w:ascii="Courier New" w:hAnsi="Courier New" w:cs="Courier New"/>
              </w:rPr>
              <w:t>function fl_NR_InitSI_SchedulingInfo(NR_SysinfoCombination_Type p_NR_SysinfoCombination,</w:t>
            </w:r>
          </w:p>
          <w:p w14:paraId="5BC0C5D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FreqBandIndicatorNR p_FreqBandIndicatorNR) return template (omit) SI_SchedulingInfo</w:t>
            </w:r>
          </w:p>
          <w:p w14:paraId="0D73725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20F6899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var template (omit) SI_SchedulingInfo v_SI_SchedulingInfo := omit;</w:t>
            </w:r>
          </w:p>
          <w:p w14:paraId="2D0A183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var template (value) SI_SchedulingInfo.schedulingInfoList v_SchedulingInfoList;</w:t>
            </w:r>
          </w:p>
          <w:p w14:paraId="7750AB95"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lastRenderedPageBreak/>
              <w:t xml:space="preserve">    var SI_SchedulingInfo.si_WindowLength v_SI_WindowLength;</w:t>
            </w:r>
          </w:p>
          <w:p w14:paraId="6CD361A5"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0455F42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if (f_NR_IsBandFR1(p_FreqBandIndicatorNR)) { // As per 38.508-1 Table 4.6.3-173: SI-SchedulingInfo</w:t>
            </w:r>
          </w:p>
          <w:p w14:paraId="70841D5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v_SI_WindowLength := s80;</w:t>
            </w:r>
          </w:p>
          <w:p w14:paraId="17673E2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 else {</w:t>
            </w:r>
          </w:p>
          <w:p w14:paraId="6EC8D940"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v_SI_WindowLength := s160;</w:t>
            </w:r>
          </w:p>
          <w:p w14:paraId="2A43601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75CA254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//Acc to 38.508-1 cl 4.4.3.1.3 @sic R5-187662 sic@</w:t>
            </w:r>
          </w:p>
          <w:p w14:paraId="6705D7BB"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select (p_NR_SysinfoCombination) {</w:t>
            </w:r>
          </w:p>
          <w:p w14:paraId="66321C5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case(NR_1) { //No SI scheduling v_SI_SchedulingInfo = omit as default</w:t>
            </w:r>
          </w:p>
          <w:p w14:paraId="2B7615AA"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6C29EF5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w:t>
            </w:r>
          </w:p>
          <w:p w14:paraId="1FD02C4F"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&lt;skipped code&gt;</w:t>
            </w:r>
          </w:p>
          <w:p w14:paraId="104099A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w:t>
            </w:r>
          </w:p>
          <w:p w14:paraId="19539C66" w14:textId="34099EA0" w:rsidR="006C152D" w:rsidRDefault="006C152D" w:rsidP="006C152D">
            <w:pPr>
              <w:autoSpaceDE w:val="0"/>
              <w:autoSpaceDN w:val="0"/>
              <w:adjustRightInd w:val="0"/>
              <w:spacing w:after="0"/>
              <w:rPr>
                <w:rFonts w:ascii="Courier New" w:hAnsi="Courier New" w:cs="Courier New"/>
              </w:rPr>
            </w:pPr>
          </w:p>
          <w:p w14:paraId="202CF157" w14:textId="620C3E15"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rPr>
              <w:t xml:space="preserve">      </w:t>
            </w:r>
            <w:r w:rsidRPr="006C152D">
              <w:rPr>
                <w:rFonts w:ascii="Courier New" w:hAnsi="Courier New" w:cs="Courier New"/>
                <w:highlight w:val="yellow"/>
              </w:rPr>
              <w:t>case(NR_12) { //SIB10</w:t>
            </w:r>
          </w:p>
          <w:p w14:paraId="77336AAC" w14:textId="77777777"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highlight w:val="yellow"/>
              </w:rPr>
              <w:t xml:space="preserve">        v_SchedulingInfoList := cs_NR_SI_SchedulingInfo_List1(cs_NR_SchedulingInfoDef(tsc_SIB10_Periodicity, {cs_NR_SIB_TypeInfoDef(sibType10_v1610)}));</w:t>
            </w:r>
          </w:p>
          <w:p w14:paraId="0A90410C" w14:textId="77777777"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highlight w:val="yellow"/>
              </w:rPr>
              <w:t xml:space="preserve">        v_SI_SchedulingInfo := cs_NR_SI_SchedulingInfoDef(v_SchedulingInfoList, v_SI_WindowLength);</w:t>
            </w:r>
          </w:p>
          <w:p w14:paraId="70172BBA" w14:textId="5B1C26E0"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highlight w:val="yellow"/>
              </w:rPr>
              <w:t xml:space="preserve">      }</w:t>
            </w:r>
          </w:p>
          <w:p w14:paraId="37A3AAC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case(NR_15) { //</w:t>
            </w:r>
          </w:p>
          <w:p w14:paraId="1CDB7733"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 @sic R5-213452  sic@</w:t>
            </w:r>
          </w:p>
          <w:p w14:paraId="2A78B060"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v_SchedulingInfoList := cs_NR_SI_SchedulingInfo_List1(cs_NR_SchedulingInfoDef(tsc_SIB2_Periodicity, {cs_NR_SIB_TypeInfoDef(sibType2),cs_NR_SIB_TypeInfoDef(sibType11_v1610)}));</w:t>
            </w:r>
          </w:p>
          <w:p w14:paraId="73132C56"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v_SI_SchedulingInfo := cs_NR_SI_SchedulingInfoDef(v_SchedulingInfoList, v_SI_WindowLength);</w:t>
            </w:r>
          </w:p>
          <w:p w14:paraId="4198DAC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200EB22E"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 else {</w:t>
            </w:r>
          </w:p>
          <w:p w14:paraId="6ED6620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FatalError(__FILE__, __LINE__, "Invalid NR SysinfoCombination");</w:t>
            </w:r>
          </w:p>
          <w:p w14:paraId="317BA626"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6FA1C02A"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0A5B4A17" w14:textId="2B560C96" w:rsidR="005930D3" w:rsidRPr="005930D3"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return v_SI_SchedulingInfo;</w:t>
            </w:r>
          </w:p>
        </w:tc>
      </w:tr>
    </w:tbl>
    <w:p w14:paraId="161BC26B" w14:textId="77777777" w:rsidR="005930D3" w:rsidRDefault="005930D3" w:rsidP="005930D3">
      <w:pPr>
        <w:spacing w:after="0"/>
        <w:rPr>
          <w:b/>
          <w:lang w:val="pt-BR"/>
        </w:rPr>
      </w:pPr>
    </w:p>
    <w:p w14:paraId="44AD075D" w14:textId="2C831AD9" w:rsidR="005B031F" w:rsidRDefault="005B031F" w:rsidP="005B031F">
      <w:pPr>
        <w:pStyle w:val="Heading2"/>
        <w:numPr>
          <w:ilvl w:val="1"/>
          <w:numId w:val="1"/>
        </w:numPr>
        <w:overflowPunct w:val="0"/>
        <w:autoSpaceDE w:val="0"/>
        <w:autoSpaceDN w:val="0"/>
        <w:adjustRightInd w:val="0"/>
        <w:spacing w:before="480"/>
        <w:rPr>
          <w:b/>
          <w:lang w:val="pt-BR"/>
        </w:rPr>
      </w:pPr>
      <w:bookmarkStart w:id="14" w:name="_Toc105592753"/>
      <w:r>
        <w:rPr>
          <w:b/>
          <w:lang w:val="pt-BR"/>
        </w:rPr>
        <w:t xml:space="preserve">Change </w:t>
      </w:r>
      <w:r w:rsidR="007D1DB6">
        <w:rPr>
          <w:b/>
          <w:lang w:val="pt-BR"/>
        </w:rPr>
        <w:t>6</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2B56A57F"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D004FD4" w14:textId="77777777" w:rsidR="005B031F" w:rsidRPr="003C0071" w:rsidRDefault="005B031F"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0035813" w14:textId="7EA81282" w:rsidR="005B031F" w:rsidRPr="000077FF" w:rsidRDefault="00946134" w:rsidP="00966408">
            <w:pPr>
              <w:spacing w:after="0"/>
              <w:rPr>
                <w:rFonts w:ascii="Arial" w:hAnsi="Arial"/>
                <w:noProof/>
                <w:lang w:val="en-SG"/>
              </w:rPr>
            </w:pPr>
            <w:r w:rsidRPr="00946134">
              <w:rPr>
                <w:rFonts w:ascii="Arial" w:hAnsi="Arial"/>
                <w:noProof/>
                <w:lang w:val="en-SG"/>
              </w:rPr>
              <w:t>function fl_GetServingNetworkName</w:t>
            </w:r>
            <w:r>
              <w:rPr>
                <w:rFonts w:ascii="Arial" w:hAnsi="Arial"/>
                <w:noProof/>
                <w:lang w:val="en-SG"/>
              </w:rPr>
              <w:t>()</w:t>
            </w:r>
          </w:p>
        </w:tc>
      </w:tr>
      <w:tr w:rsidR="005B031F" w14:paraId="1FFF131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617D5C0" w14:textId="77777777" w:rsidR="005B031F" w:rsidRDefault="005B031F"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935204D" w14:textId="49CB9F3E" w:rsidR="002A2F93" w:rsidRDefault="002A2F93" w:rsidP="00966408">
            <w:pPr>
              <w:rPr>
                <w:rFonts w:ascii="Arial" w:hAnsi="Arial"/>
                <w:noProof/>
                <w:lang w:val="en-SG"/>
              </w:rPr>
            </w:pPr>
            <w:r>
              <w:rPr>
                <w:rFonts w:ascii="Arial" w:hAnsi="Arial"/>
                <w:noProof/>
                <w:lang w:val="en-SG"/>
              </w:rPr>
              <w:t>According to TS 33.501, the Serving network name consists of both the PLMN and NID for SNPN. Hence the whole Authentication process in TTCN needs to be expanded to accommodate this case.</w:t>
            </w:r>
          </w:p>
          <w:p w14:paraId="23A8F42D" w14:textId="6F2EDF3F" w:rsidR="002A2F93" w:rsidRDefault="002A2F93" w:rsidP="00966408">
            <w:pPr>
              <w:rPr>
                <w:rFonts w:ascii="Arial" w:hAnsi="Arial"/>
                <w:noProof/>
                <w:lang w:val="en-SG"/>
              </w:rPr>
            </w:pPr>
            <w:r>
              <w:rPr>
                <w:rFonts w:ascii="Arial" w:hAnsi="Arial"/>
                <w:noProof/>
                <w:lang w:val="en-SG"/>
              </w:rPr>
              <w:t>Since the NID is derived based on the NR Cell</w:t>
            </w:r>
            <w:r w:rsidR="007D1DB6">
              <w:rPr>
                <w:rFonts w:ascii="Arial" w:hAnsi="Arial"/>
                <w:noProof/>
                <w:lang w:val="en-SG"/>
              </w:rPr>
              <w:t xml:space="preserve"> accdg to TS 38.508-1 Table 4.4.2-4</w:t>
            </w:r>
            <w:r>
              <w:rPr>
                <w:rFonts w:ascii="Arial" w:hAnsi="Arial"/>
                <w:noProof/>
                <w:lang w:val="en-SG"/>
              </w:rPr>
              <w:t xml:space="preserve">, the function will need p_NR_CellId as an input parameter, and </w:t>
            </w:r>
            <w:r w:rsidR="00946134">
              <w:rPr>
                <w:rFonts w:ascii="Arial" w:hAnsi="Arial"/>
                <w:noProof/>
                <w:lang w:val="en-SG"/>
              </w:rPr>
              <w:t xml:space="preserve">all </w:t>
            </w:r>
            <w:r>
              <w:rPr>
                <w:rFonts w:ascii="Arial" w:hAnsi="Arial"/>
                <w:noProof/>
                <w:lang w:val="en-SG"/>
              </w:rPr>
              <w:t>function calls need to provide the same in case of SNPN tests.</w:t>
            </w:r>
          </w:p>
          <w:p w14:paraId="3C044A12" w14:textId="2072A51D" w:rsidR="005B031F" w:rsidRDefault="002A2F93" w:rsidP="00966408">
            <w:pPr>
              <w:rPr>
                <w:rFonts w:ascii="Arial" w:hAnsi="Arial"/>
                <w:noProof/>
                <w:lang w:val="en-SG"/>
              </w:rPr>
            </w:pPr>
            <w:r>
              <w:rPr>
                <w:rFonts w:ascii="Arial" w:hAnsi="Arial"/>
                <w:noProof/>
                <w:lang w:val="en-SG"/>
              </w:rPr>
              <w:t>TS 33.501:</w:t>
            </w:r>
          </w:p>
          <w:p w14:paraId="4AEF4CAE" w14:textId="59348500" w:rsidR="002A2F93" w:rsidRPr="00F91DA1" w:rsidRDefault="002A2F93" w:rsidP="002A2F93">
            <w:pPr>
              <w:pStyle w:val="Heading1"/>
            </w:pPr>
            <w:bookmarkStart w:id="15" w:name="_Toc105592754"/>
            <w:r>
              <w:t>I</w:t>
            </w:r>
            <w:r w:rsidRPr="00F91DA1">
              <w:t>.3</w:t>
            </w:r>
            <w:r w:rsidRPr="00F91DA1">
              <w:tab/>
              <w:t>Serving network name for standalone non-public networks</w:t>
            </w:r>
            <w:bookmarkEnd w:id="15"/>
          </w:p>
          <w:p w14:paraId="595D8CB8" w14:textId="77777777" w:rsidR="002A2F93" w:rsidRPr="00F91DA1" w:rsidRDefault="002A2F93" w:rsidP="002A2F93">
            <w:pPr>
              <w:pStyle w:val="Heading2"/>
            </w:pPr>
            <w:bookmarkStart w:id="16" w:name="_Toc19635006"/>
            <w:bookmarkStart w:id="17" w:name="_Toc26876073"/>
            <w:bookmarkStart w:id="18" w:name="_Toc35528841"/>
            <w:bookmarkStart w:id="19" w:name="_Toc35533602"/>
            <w:bookmarkStart w:id="20" w:name="_Toc45028990"/>
            <w:bookmarkStart w:id="21" w:name="_Toc45274655"/>
            <w:bookmarkStart w:id="22" w:name="_Toc45275243"/>
            <w:bookmarkStart w:id="23" w:name="_Toc51168501"/>
            <w:bookmarkStart w:id="24" w:name="_Toc98839273"/>
            <w:bookmarkStart w:id="25" w:name="_Toc105592755"/>
            <w:r w:rsidRPr="00772F72">
              <w:t>I</w:t>
            </w:r>
            <w:r w:rsidRPr="00F91DA1">
              <w:t>.3.1</w:t>
            </w:r>
            <w:r w:rsidRPr="00F91DA1">
              <w:tab/>
              <w:t>General</w:t>
            </w:r>
            <w:bookmarkEnd w:id="16"/>
            <w:bookmarkEnd w:id="17"/>
            <w:bookmarkEnd w:id="18"/>
            <w:bookmarkEnd w:id="19"/>
            <w:bookmarkEnd w:id="20"/>
            <w:bookmarkEnd w:id="21"/>
            <w:bookmarkEnd w:id="22"/>
            <w:bookmarkEnd w:id="23"/>
            <w:bookmarkEnd w:id="24"/>
            <w:bookmarkEnd w:id="25"/>
          </w:p>
          <w:p w14:paraId="74EC630E" w14:textId="77777777" w:rsidR="002A2F93" w:rsidRPr="00F91DA1" w:rsidRDefault="002A2F93" w:rsidP="002A2F93">
            <w:r w:rsidRPr="00F91DA1">
              <w:t xml:space="preserve">The identification of standalone non-public networks uses Network Identifier (NID) in addition to PLMN ID. This means the definition of SN Id in clause 6.1.1.4.1 for the </w:t>
            </w:r>
            <w:r w:rsidRPr="00F91DA1">
              <w:lastRenderedPageBreak/>
              <w:t>derivation of K</w:t>
            </w:r>
            <w:r w:rsidRPr="00F91DA1">
              <w:rPr>
                <w:vertAlign w:val="subscript"/>
              </w:rPr>
              <w:t>SEAF</w:t>
            </w:r>
            <w:r w:rsidRPr="00F91DA1">
              <w:t xml:space="preserve"> for all authentication methods, CK' and IK' for EAP-AKA', and K</w:t>
            </w:r>
            <w:r w:rsidRPr="00F91DA1">
              <w:rPr>
                <w:vertAlign w:val="subscript"/>
              </w:rPr>
              <w:t>AUSF</w:t>
            </w:r>
            <w:r w:rsidRPr="00F91DA1">
              <w:t xml:space="preserve"> and (X)RES* for 5G AKA needs modification for standalone non-public networks. </w:t>
            </w:r>
          </w:p>
          <w:p w14:paraId="2BA105BA" w14:textId="77777777" w:rsidR="002A2F93" w:rsidRPr="00F91DA1" w:rsidRDefault="002A2F93" w:rsidP="002A2F93">
            <w:pPr>
              <w:pStyle w:val="Heading2"/>
            </w:pPr>
            <w:bookmarkStart w:id="26" w:name="_Toc19635007"/>
            <w:bookmarkStart w:id="27" w:name="_Toc26876074"/>
            <w:bookmarkStart w:id="28" w:name="_Toc35528842"/>
            <w:bookmarkStart w:id="29" w:name="_Toc35533603"/>
            <w:bookmarkStart w:id="30" w:name="_Toc45028991"/>
            <w:bookmarkStart w:id="31" w:name="_Toc45274656"/>
            <w:bookmarkStart w:id="32" w:name="_Toc45275244"/>
            <w:bookmarkStart w:id="33" w:name="_Toc51168502"/>
            <w:bookmarkStart w:id="34" w:name="_Toc98839274"/>
            <w:bookmarkStart w:id="35" w:name="_Toc105592756"/>
            <w:r w:rsidRPr="00772F72">
              <w:t>I</w:t>
            </w:r>
            <w:r w:rsidRPr="00F91DA1">
              <w:t>.3.2</w:t>
            </w:r>
            <w:r w:rsidRPr="00F91DA1">
              <w:tab/>
              <w:t>Definition of SN Id for standalone non-public networks</w:t>
            </w:r>
            <w:bookmarkEnd w:id="26"/>
            <w:bookmarkEnd w:id="27"/>
            <w:bookmarkEnd w:id="28"/>
            <w:bookmarkEnd w:id="29"/>
            <w:bookmarkEnd w:id="30"/>
            <w:bookmarkEnd w:id="31"/>
            <w:bookmarkEnd w:id="32"/>
            <w:bookmarkEnd w:id="33"/>
            <w:bookmarkEnd w:id="34"/>
            <w:bookmarkEnd w:id="35"/>
          </w:p>
          <w:p w14:paraId="5B656AF0" w14:textId="77777777" w:rsidR="002A2F93" w:rsidRDefault="002A2F93" w:rsidP="002A2F93">
            <w:r w:rsidRPr="00F91DA1">
              <w:t>For standalone non-public networks, the SN Id (used in the input for various key</w:t>
            </w:r>
            <w:r w:rsidRPr="005625AF">
              <w:t>/parameter derivation</w:t>
            </w:r>
            <w:r w:rsidRPr="0031181E">
              <w:t>s)</w:t>
            </w:r>
            <w:r w:rsidRPr="00E42AEF">
              <w:t xml:space="preserve"> </w:t>
            </w:r>
            <w:r>
              <w:t xml:space="preserve">identifies the serving SNPN. </w:t>
            </w:r>
          </w:p>
          <w:p w14:paraId="5CC46622" w14:textId="77777777" w:rsidR="002A2F93" w:rsidRPr="00772F72" w:rsidRDefault="002A2F93" w:rsidP="002A2F93">
            <w:r>
              <w:t xml:space="preserve">It </w:t>
            </w:r>
            <w:r w:rsidRPr="00E42AEF">
              <w:t xml:space="preserve">is </w:t>
            </w:r>
            <w:r w:rsidRPr="00772F72">
              <w:t>defined as follows:</w:t>
            </w:r>
          </w:p>
          <w:p w14:paraId="758F043C" w14:textId="77777777" w:rsidR="002A2F93" w:rsidRPr="00772F72" w:rsidRDefault="002A2F93" w:rsidP="002A2F93">
            <w:pPr>
              <w:ind w:left="568" w:hanging="284"/>
            </w:pPr>
            <w:r w:rsidRPr="00772F72">
              <w:t>SN Id =</w:t>
            </w:r>
            <w:r w:rsidRPr="0035145A">
              <w:t xml:space="preserve"> </w:t>
            </w:r>
            <w:r w:rsidRPr="00772F72">
              <w:t>PLMN</w:t>
            </w:r>
            <w:r>
              <w:t xml:space="preserve"> ID</w:t>
            </w:r>
            <w:r w:rsidRPr="00772F72">
              <w:t>:NID</w:t>
            </w:r>
          </w:p>
          <w:p w14:paraId="0AA2627E" w14:textId="77777777" w:rsidR="002A2F93" w:rsidRPr="00772F72" w:rsidRDefault="002A2F93" w:rsidP="002A2F93">
            <w:r>
              <w:t>and is specified in detail in TS 24.501 [35].</w:t>
            </w:r>
          </w:p>
          <w:p w14:paraId="4B6FEDB5" w14:textId="7CBB6450" w:rsidR="002A2F93" w:rsidRPr="00335F3A" w:rsidRDefault="002A2F93" w:rsidP="00966408">
            <w:pPr>
              <w:rPr>
                <w:rFonts w:ascii="Arial" w:hAnsi="Arial"/>
                <w:noProof/>
                <w:lang w:val="en-SG"/>
              </w:rPr>
            </w:pPr>
          </w:p>
        </w:tc>
      </w:tr>
      <w:tr w:rsidR="005B031F" w14:paraId="6D73885F"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78D41FD" w14:textId="77777777" w:rsidR="005B031F" w:rsidRDefault="005B031F" w:rsidP="00966408">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038D8FC8" w14:textId="77777777" w:rsidR="009D1417" w:rsidRDefault="009D1417" w:rsidP="00966408">
            <w:pPr>
              <w:pStyle w:val="CRCoverPage"/>
              <w:spacing w:after="0"/>
              <w:rPr>
                <w:noProof/>
                <w:lang w:val="en-SG"/>
              </w:rPr>
            </w:pPr>
            <w:r>
              <w:rPr>
                <w:noProof/>
                <w:lang w:val="en-SG"/>
              </w:rPr>
              <w:t>Expand the function to handle SNPN cases by appending the NID in charstring form using new input p_NR_CellId</w:t>
            </w:r>
          </w:p>
          <w:p w14:paraId="470D89FD" w14:textId="7F3A8858" w:rsidR="005B031F" w:rsidRDefault="009D1417" w:rsidP="00966408">
            <w:pPr>
              <w:pStyle w:val="CRCoverPage"/>
              <w:spacing w:after="0"/>
              <w:rPr>
                <w:noProof/>
                <w:lang w:val="en-SG"/>
              </w:rPr>
            </w:pPr>
            <w:r>
              <w:rPr>
                <w:noProof/>
                <w:lang w:val="en-SG"/>
              </w:rPr>
              <w:t xml:space="preserve"> </w:t>
            </w:r>
          </w:p>
        </w:tc>
      </w:tr>
      <w:tr w:rsidR="005B031F" w14:paraId="620A3635"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0443A013" w14:textId="77777777" w:rsidR="005B031F" w:rsidRDefault="005B031F"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1609A3F" w14:textId="0484C660" w:rsidR="005B031F" w:rsidRDefault="009D1417" w:rsidP="00966408">
            <w:pPr>
              <w:spacing w:after="0"/>
              <w:rPr>
                <w:rFonts w:ascii="Arial" w:hAnsi="Arial" w:cs="Arial"/>
                <w:noProof/>
              </w:rPr>
            </w:pPr>
            <w:r w:rsidRPr="009D1417">
              <w:rPr>
                <w:rFonts w:ascii="Arial" w:hAnsi="Arial" w:cs="Arial"/>
                <w:noProof/>
              </w:rPr>
              <w:t>NG_NAS_SecurityFunctions</w:t>
            </w:r>
          </w:p>
        </w:tc>
      </w:tr>
      <w:tr w:rsidR="005B031F" w14:paraId="6630799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CCE687E" w14:textId="77777777" w:rsidR="005B031F" w:rsidRDefault="005B031F"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58B906D" w14:textId="77777777" w:rsidR="005B031F" w:rsidRDefault="005B031F" w:rsidP="00966408">
            <w:pPr>
              <w:rPr>
                <w:rFonts w:ascii="Arial" w:hAnsi="Arial"/>
                <w:highlight w:val="cyan"/>
              </w:rPr>
            </w:pPr>
          </w:p>
        </w:tc>
      </w:tr>
    </w:tbl>
    <w:p w14:paraId="6CB58772" w14:textId="77777777" w:rsidR="005B031F" w:rsidRDefault="005B031F" w:rsidP="005B031F">
      <w:pPr>
        <w:spacing w:after="0"/>
        <w:rPr>
          <w:rFonts w:ascii="Arial" w:hAnsi="Arial"/>
          <w:b/>
          <w:sz w:val="32"/>
          <w:lang w:val="pt-BR"/>
        </w:rPr>
      </w:pPr>
    </w:p>
    <w:p w14:paraId="0B1A0858"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3233AA3A" w14:textId="77777777" w:rsidTr="00966408">
        <w:tc>
          <w:tcPr>
            <w:tcW w:w="9629" w:type="dxa"/>
            <w:tcBorders>
              <w:top w:val="single" w:sz="4" w:space="0" w:color="auto"/>
              <w:left w:val="single" w:sz="4" w:space="0" w:color="auto"/>
              <w:bottom w:val="single" w:sz="4" w:space="0" w:color="auto"/>
              <w:right w:val="single" w:sz="4" w:space="0" w:color="auto"/>
            </w:tcBorders>
          </w:tcPr>
          <w:p w14:paraId="08FD6B20" w14:textId="69066F11" w:rsidR="000C7EA1" w:rsidRPr="000C7EA1" w:rsidRDefault="005B031F" w:rsidP="000C7EA1">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0C7EA1" w:rsidRPr="000C7EA1">
              <w:rPr>
                <w:rFonts w:ascii="Courier New" w:hAnsi="Courier New" w:cs="Courier New"/>
                <w:lang w:eastAsia="de-DE"/>
              </w:rPr>
              <w:t>function fl_GetServingNetworkName (NAS_PlmnId p_PLMN) return octetstring</w:t>
            </w:r>
          </w:p>
          <w:p w14:paraId="7D036165"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w:t>
            </w:r>
          </w:p>
          <w:p w14:paraId="05BC576E"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var charstring v_P0 := "5G:mnc" &amp; fl_Nas2SNN_MNC(p_PLMN) &amp; ".mcc" &amp; fl_Nas2SNN_MCC(p_PLMN) &amp; ".3gppnetwork.org";</w:t>
            </w:r>
          </w:p>
          <w:p w14:paraId="2572D4A1"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return char2oct (v_P0);</w:t>
            </w:r>
          </w:p>
          <w:p w14:paraId="00BEC90D" w14:textId="4153EAC5" w:rsidR="005B031F" w:rsidRPr="00CA4CF2" w:rsidRDefault="000C7EA1" w:rsidP="000C7EA1">
            <w:pPr>
              <w:autoSpaceDE w:val="0"/>
              <w:autoSpaceDN w:val="0"/>
              <w:adjustRightInd w:val="0"/>
              <w:spacing w:after="0"/>
              <w:rPr>
                <w:rFonts w:ascii="Courier New" w:hAnsi="Courier New" w:cs="Courier New"/>
                <w:b/>
                <w:lang w:eastAsia="de-DE"/>
              </w:rPr>
            </w:pPr>
            <w:r w:rsidRPr="000C7EA1">
              <w:rPr>
                <w:rFonts w:ascii="Courier New" w:hAnsi="Courier New" w:cs="Courier New"/>
                <w:lang w:eastAsia="de-DE"/>
              </w:rPr>
              <w:t xml:space="preserve">  }</w:t>
            </w:r>
          </w:p>
        </w:tc>
      </w:tr>
    </w:tbl>
    <w:p w14:paraId="031636E3" w14:textId="77777777" w:rsidR="005B031F" w:rsidRDefault="005B031F" w:rsidP="005B031F">
      <w:pPr>
        <w:spacing w:after="0"/>
        <w:rPr>
          <w:rFonts w:ascii="Arial" w:hAnsi="Arial"/>
          <w:b/>
        </w:rPr>
      </w:pPr>
    </w:p>
    <w:p w14:paraId="064449D8"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77523DBF" w14:textId="77777777" w:rsidTr="00966408">
        <w:tc>
          <w:tcPr>
            <w:tcW w:w="9855" w:type="dxa"/>
            <w:tcBorders>
              <w:top w:val="single" w:sz="4" w:space="0" w:color="auto"/>
              <w:left w:val="single" w:sz="4" w:space="0" w:color="auto"/>
              <w:bottom w:val="single" w:sz="4" w:space="0" w:color="auto"/>
              <w:right w:val="single" w:sz="4" w:space="0" w:color="auto"/>
            </w:tcBorders>
          </w:tcPr>
          <w:p w14:paraId="0A03DD74" w14:textId="77777777" w:rsidR="000C7EA1" w:rsidRPr="000C7EA1" w:rsidRDefault="005B031F" w:rsidP="000C7EA1">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0C7EA1" w:rsidRPr="000C7EA1">
              <w:rPr>
                <w:rFonts w:ascii="Courier New" w:hAnsi="Courier New" w:cs="Courier New"/>
              </w:rPr>
              <w:t>module NG_NAS_SecurityFunctions {</w:t>
            </w:r>
          </w:p>
          <w:p w14:paraId="5153510E"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CommonDefs all;</w:t>
            </w:r>
          </w:p>
          <w:p w14:paraId="04595C7B"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NAS_CommonTypeDefs all;</w:t>
            </w:r>
          </w:p>
          <w:p w14:paraId="733D9EB7"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NAS_AuthenticationCommon all;</w:t>
            </w:r>
          </w:p>
          <w:p w14:paraId="1DFECFFD"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NG_NasEmu_CtrlAspTypes all;</w:t>
            </w:r>
          </w:p>
          <w:p w14:paraId="537DD9FA"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EUTRA_NR_SecurityFunctions all;</w:t>
            </w:r>
          </w:p>
          <w:p w14:paraId="1E202716"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Parameters all;</w:t>
            </w:r>
          </w:p>
          <w:p w14:paraId="5288339C"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NAS_5GC_Parameters all;</w:t>
            </w:r>
          </w:p>
          <w:p w14:paraId="4E30BF7D"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EAP_TypeDefs all;</w:t>
            </w:r>
          </w:p>
          <w:p w14:paraId="3F2EF3C1"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rPr>
              <w:t xml:space="preserve">  </w:t>
            </w:r>
            <w:r w:rsidRPr="000C7EA1">
              <w:rPr>
                <w:rFonts w:ascii="Courier New" w:hAnsi="Courier New" w:cs="Courier New"/>
                <w:highlight w:val="yellow"/>
              </w:rPr>
              <w:t>import from NR_CellInfoInit all;</w:t>
            </w:r>
          </w:p>
          <w:p w14:paraId="15D78884" w14:textId="3E3BE5AF" w:rsid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highlight w:val="yellow"/>
              </w:rPr>
              <w:t xml:space="preserve">  import from NR_RRC_ASN1_Definitions language "ASN.1:2002" all with {encode "UNALIGNED_PER_OctetAligned"};</w:t>
            </w:r>
          </w:p>
          <w:p w14:paraId="1AE748B0" w14:textId="35DC40CF" w:rsidR="000C7EA1" w:rsidRDefault="000C7EA1" w:rsidP="000C7EA1">
            <w:pPr>
              <w:autoSpaceDE w:val="0"/>
              <w:autoSpaceDN w:val="0"/>
              <w:adjustRightInd w:val="0"/>
              <w:spacing w:after="0"/>
              <w:rPr>
                <w:rFonts w:ascii="Courier New" w:hAnsi="Courier New" w:cs="Courier New"/>
              </w:rPr>
            </w:pPr>
          </w:p>
          <w:p w14:paraId="5DAF19DE" w14:textId="06BF6592" w:rsidR="000C7EA1" w:rsidRDefault="000C7EA1" w:rsidP="000C7EA1">
            <w:pPr>
              <w:autoSpaceDE w:val="0"/>
              <w:autoSpaceDN w:val="0"/>
              <w:adjustRightInd w:val="0"/>
              <w:spacing w:after="0"/>
              <w:rPr>
                <w:rFonts w:ascii="Courier New" w:hAnsi="Courier New" w:cs="Courier New"/>
              </w:rPr>
            </w:pPr>
            <w:r>
              <w:rPr>
                <w:rFonts w:ascii="Courier New" w:hAnsi="Courier New" w:cs="Courier New"/>
              </w:rPr>
              <w:t>…</w:t>
            </w:r>
          </w:p>
          <w:p w14:paraId="77A83387" w14:textId="304C0581" w:rsidR="000C7EA1" w:rsidRDefault="000C7EA1" w:rsidP="000C7EA1">
            <w:pPr>
              <w:autoSpaceDE w:val="0"/>
              <w:autoSpaceDN w:val="0"/>
              <w:adjustRightInd w:val="0"/>
              <w:spacing w:after="0"/>
              <w:rPr>
                <w:rFonts w:ascii="Courier New" w:hAnsi="Courier New" w:cs="Courier New"/>
              </w:rPr>
            </w:pPr>
            <w:r>
              <w:rPr>
                <w:rFonts w:ascii="Courier New" w:hAnsi="Courier New" w:cs="Courier New"/>
              </w:rPr>
              <w:t>…</w:t>
            </w:r>
          </w:p>
          <w:p w14:paraId="070436AB" w14:textId="77777777" w:rsidR="000C7EA1" w:rsidRDefault="000C7EA1" w:rsidP="000C7EA1">
            <w:pPr>
              <w:autoSpaceDE w:val="0"/>
              <w:autoSpaceDN w:val="0"/>
              <w:adjustRightInd w:val="0"/>
              <w:spacing w:after="0"/>
              <w:rPr>
                <w:rFonts w:ascii="Courier New" w:hAnsi="Courier New" w:cs="Courier New"/>
              </w:rPr>
            </w:pPr>
          </w:p>
          <w:p w14:paraId="15F2BE20" w14:textId="12C772A7" w:rsidR="000C7EA1" w:rsidRPr="000C7EA1" w:rsidRDefault="000C7EA1" w:rsidP="000C7EA1">
            <w:pPr>
              <w:autoSpaceDE w:val="0"/>
              <w:autoSpaceDN w:val="0"/>
              <w:adjustRightInd w:val="0"/>
              <w:spacing w:after="0"/>
              <w:rPr>
                <w:rFonts w:ascii="Courier New" w:hAnsi="Courier New" w:cs="Courier New"/>
              </w:rPr>
            </w:pPr>
            <w:r>
              <w:rPr>
                <w:rFonts w:ascii="Courier New" w:hAnsi="Courier New" w:cs="Courier New"/>
              </w:rPr>
              <w:t xml:space="preserve">  </w:t>
            </w:r>
            <w:r w:rsidRPr="000C7EA1">
              <w:rPr>
                <w:rFonts w:ascii="Courier New" w:hAnsi="Courier New" w:cs="Courier New"/>
              </w:rPr>
              <w:t>function fl_GetServingNetworkName (NAS_PlmnId p_PLMN,</w:t>
            </w:r>
          </w:p>
          <w:p w14:paraId="1C7491B1"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NR_CellId_Type p_NR_CellId := omit) return octetstring</w:t>
            </w:r>
          </w:p>
          <w:p w14:paraId="3F05F264"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w:t>
            </w:r>
          </w:p>
          <w:p w14:paraId="6230BDEB"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var charstring v_P0 := "5G:mnc" &amp; fl_Nas2SNN_MNC(p_PLMN) &amp; ".mcc" &amp; fl_Nas2SNN_MCC(p_PLMN) &amp; ".3gppnetwork.org";</w:t>
            </w:r>
          </w:p>
          <w:p w14:paraId="02F2C72D"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rPr>
              <w:t xml:space="preserve">    </w:t>
            </w:r>
            <w:r w:rsidRPr="000C7EA1">
              <w:rPr>
                <w:rFonts w:ascii="Courier New" w:hAnsi="Courier New" w:cs="Courier New"/>
                <w:highlight w:val="yellow"/>
              </w:rPr>
              <w:t xml:space="preserve">var NID_r16 v_NID_r16; </w:t>
            </w:r>
          </w:p>
          <w:p w14:paraId="36CFC4EB"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var charstring v_P0_SNPN := "";</w:t>
            </w:r>
          </w:p>
          <w:p w14:paraId="5BC22E5C"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var charstring v_NID := "";</w:t>
            </w:r>
          </w:p>
          <w:p w14:paraId="437958BD" w14:textId="77777777" w:rsidR="000C7EA1" w:rsidRPr="000C7EA1" w:rsidRDefault="000C7EA1" w:rsidP="000C7EA1">
            <w:pPr>
              <w:autoSpaceDE w:val="0"/>
              <w:autoSpaceDN w:val="0"/>
              <w:adjustRightInd w:val="0"/>
              <w:spacing w:after="0"/>
              <w:rPr>
                <w:rFonts w:ascii="Courier New" w:hAnsi="Courier New" w:cs="Courier New"/>
                <w:highlight w:val="yellow"/>
              </w:rPr>
            </w:pPr>
          </w:p>
          <w:p w14:paraId="214E11EB"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if (isvalue(p_NR_CellId)) { // this will be present only in SNPN test cases</w:t>
            </w:r>
          </w:p>
          <w:p w14:paraId="4B12343F"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lastRenderedPageBreak/>
              <w:t xml:space="preserve">      v_NID_r16 := f_NR_InitNDI(p_NR_CellId); // returns a bitstring</w:t>
            </w:r>
          </w:p>
          <w:p w14:paraId="146B207E"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v_NID := fl_Nas2SNN_NID(v_NID_r16); // converts bitstring to the hex value in charstring form</w:t>
            </w:r>
          </w:p>
          <w:p w14:paraId="6CCA3FD0"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v_P0_SNPN := v_P0 &amp; ":" &amp; v_NID; // Syntax according to TS 24.501 Table 9.12.1.1: ABNF syntax of SNN</w:t>
            </w:r>
          </w:p>
          <w:p w14:paraId="25FEF7B0"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v_P0 := v_P0_SNPN;</w:t>
            </w:r>
          </w:p>
          <w:p w14:paraId="4170EEC8"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highlight w:val="yellow"/>
              </w:rPr>
              <w:t xml:space="preserve">    }</w:t>
            </w:r>
          </w:p>
          <w:p w14:paraId="24855250" w14:textId="77777777" w:rsidR="000C7EA1" w:rsidRPr="000C7EA1" w:rsidRDefault="000C7EA1" w:rsidP="000C7EA1">
            <w:pPr>
              <w:autoSpaceDE w:val="0"/>
              <w:autoSpaceDN w:val="0"/>
              <w:adjustRightInd w:val="0"/>
              <w:spacing w:after="0"/>
              <w:rPr>
                <w:rFonts w:ascii="Courier New" w:hAnsi="Courier New" w:cs="Courier New"/>
              </w:rPr>
            </w:pPr>
          </w:p>
          <w:p w14:paraId="29B390DE"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return char2oct (v_P0);</w:t>
            </w:r>
          </w:p>
          <w:p w14:paraId="04D1951D" w14:textId="68C96B43" w:rsidR="005B031F" w:rsidRPr="005930D3"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w:t>
            </w:r>
          </w:p>
        </w:tc>
      </w:tr>
    </w:tbl>
    <w:p w14:paraId="07B9533D" w14:textId="2917B4E0" w:rsidR="005930D3" w:rsidRDefault="005930D3" w:rsidP="005930D3">
      <w:pPr>
        <w:spacing w:after="0"/>
        <w:rPr>
          <w:b/>
          <w:lang w:val="pt-BR"/>
        </w:rPr>
      </w:pPr>
    </w:p>
    <w:p w14:paraId="6C269BBD" w14:textId="555EBA34" w:rsidR="005B031F" w:rsidRDefault="005B031F" w:rsidP="005B031F">
      <w:pPr>
        <w:pStyle w:val="Heading2"/>
        <w:numPr>
          <w:ilvl w:val="1"/>
          <w:numId w:val="1"/>
        </w:numPr>
        <w:overflowPunct w:val="0"/>
        <w:autoSpaceDE w:val="0"/>
        <w:autoSpaceDN w:val="0"/>
        <w:adjustRightInd w:val="0"/>
        <w:spacing w:before="480"/>
        <w:rPr>
          <w:b/>
          <w:lang w:val="pt-BR"/>
        </w:rPr>
      </w:pPr>
      <w:bookmarkStart w:id="36" w:name="_Toc105592757"/>
      <w:r>
        <w:rPr>
          <w:b/>
          <w:lang w:val="pt-BR"/>
        </w:rPr>
        <w:t xml:space="preserve">Change </w:t>
      </w:r>
      <w:r w:rsidR="007D1DB6">
        <w:rPr>
          <w:b/>
          <w:lang w:val="pt-BR"/>
        </w:rPr>
        <w:t>7</w:t>
      </w:r>
      <w:bookmarkEnd w:id="3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6DFE45E2"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319B45" w14:textId="77777777" w:rsidR="005B031F" w:rsidRPr="003C0071" w:rsidRDefault="005B031F"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1E786A" w14:textId="170C7C4E" w:rsidR="005B031F" w:rsidRPr="000077FF" w:rsidRDefault="009D1417" w:rsidP="00966408">
            <w:pPr>
              <w:spacing w:after="0"/>
              <w:rPr>
                <w:rFonts w:ascii="Arial" w:hAnsi="Arial"/>
                <w:noProof/>
                <w:lang w:val="en-SG"/>
              </w:rPr>
            </w:pPr>
            <w:r w:rsidRPr="009D1417">
              <w:rPr>
                <w:rFonts w:ascii="Arial" w:hAnsi="Arial"/>
                <w:noProof/>
                <w:lang w:val="en-SG"/>
              </w:rPr>
              <w:t>function fl_Nas2SNN_NID(</w:t>
            </w:r>
            <w:r>
              <w:rPr>
                <w:rFonts w:ascii="Arial" w:hAnsi="Arial"/>
                <w:noProof/>
                <w:lang w:val="en-SG"/>
              </w:rPr>
              <w:t>)</w:t>
            </w:r>
          </w:p>
        </w:tc>
      </w:tr>
      <w:tr w:rsidR="005B031F" w14:paraId="62DFD213"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ECBE4F7" w14:textId="77777777" w:rsidR="005B031F" w:rsidRDefault="005B031F"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1BA6ED" w14:textId="746979BE" w:rsidR="005B031F" w:rsidRPr="00335F3A" w:rsidRDefault="009D1417" w:rsidP="00966408">
            <w:pPr>
              <w:rPr>
                <w:rFonts w:ascii="Arial" w:hAnsi="Arial"/>
                <w:noProof/>
                <w:lang w:val="en-SG"/>
              </w:rPr>
            </w:pPr>
            <w:r>
              <w:rPr>
                <w:rFonts w:ascii="Arial" w:hAnsi="Arial"/>
                <w:noProof/>
                <w:lang w:val="en-SG"/>
              </w:rPr>
              <w:t>New function for converting the bitstring of type NID_r16 into the final charstring for use in the serving network name</w:t>
            </w:r>
            <w:r w:rsidRPr="00335F3A">
              <w:rPr>
                <w:rFonts w:ascii="Arial" w:hAnsi="Arial"/>
                <w:noProof/>
                <w:lang w:val="en-SG"/>
              </w:rPr>
              <w:t xml:space="preserve"> </w:t>
            </w:r>
            <w:r w:rsidR="005B031F" w:rsidRPr="00335F3A">
              <w:rPr>
                <w:rFonts w:ascii="Arial" w:hAnsi="Arial"/>
                <w:noProof/>
                <w:lang w:val="en-SG"/>
              </w:rPr>
              <w:br/>
            </w:r>
          </w:p>
        </w:tc>
      </w:tr>
      <w:tr w:rsidR="005B031F" w14:paraId="7AE97473"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F8B0608" w14:textId="77777777" w:rsidR="005B031F" w:rsidRDefault="005B031F"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86A8E80" w14:textId="7D53895E" w:rsidR="005B031F" w:rsidRDefault="009D1417" w:rsidP="00966408">
            <w:pPr>
              <w:pStyle w:val="CRCoverPage"/>
              <w:spacing w:after="0"/>
              <w:rPr>
                <w:noProof/>
                <w:lang w:val="en-SG"/>
              </w:rPr>
            </w:pPr>
            <w:r>
              <w:rPr>
                <w:noProof/>
                <w:lang w:val="en-SG"/>
              </w:rPr>
              <w:t xml:space="preserve">Define new function </w:t>
            </w:r>
            <w:r w:rsidRPr="009D1417">
              <w:rPr>
                <w:noProof/>
                <w:lang w:val="en-SG"/>
              </w:rPr>
              <w:t>fl_Nas2SNN_NID(</w:t>
            </w:r>
            <w:r>
              <w:rPr>
                <w:noProof/>
                <w:lang w:val="en-SG"/>
              </w:rPr>
              <w:t>)</w:t>
            </w:r>
          </w:p>
        </w:tc>
      </w:tr>
      <w:tr w:rsidR="005B031F" w14:paraId="228609D3"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69256991" w14:textId="77777777" w:rsidR="005B031F" w:rsidRDefault="005B031F"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B4FE160" w14:textId="05055050" w:rsidR="005B031F" w:rsidRDefault="009D1417" w:rsidP="00966408">
            <w:pPr>
              <w:spacing w:after="0"/>
              <w:rPr>
                <w:rFonts w:ascii="Arial" w:hAnsi="Arial" w:cs="Arial"/>
                <w:noProof/>
              </w:rPr>
            </w:pPr>
            <w:r w:rsidRPr="009D1417">
              <w:rPr>
                <w:rFonts w:ascii="Arial" w:hAnsi="Arial" w:cs="Arial"/>
                <w:noProof/>
              </w:rPr>
              <w:t>NG_NAS_SecurityFunctions</w:t>
            </w:r>
          </w:p>
        </w:tc>
      </w:tr>
      <w:tr w:rsidR="005B031F" w14:paraId="58CE6FC5"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0B33B75A" w14:textId="77777777" w:rsidR="005B031F" w:rsidRDefault="005B031F"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A0DA70C" w14:textId="77777777" w:rsidR="005B031F" w:rsidRDefault="005B031F" w:rsidP="00966408">
            <w:pPr>
              <w:rPr>
                <w:rFonts w:ascii="Arial" w:hAnsi="Arial"/>
                <w:highlight w:val="cyan"/>
              </w:rPr>
            </w:pPr>
          </w:p>
        </w:tc>
      </w:tr>
    </w:tbl>
    <w:p w14:paraId="02A2AE70" w14:textId="77777777" w:rsidR="005B031F" w:rsidRDefault="005B031F" w:rsidP="005B031F">
      <w:pPr>
        <w:spacing w:after="0"/>
        <w:rPr>
          <w:rFonts w:ascii="Arial" w:hAnsi="Arial"/>
          <w:b/>
          <w:sz w:val="32"/>
          <w:lang w:val="pt-BR"/>
        </w:rPr>
      </w:pPr>
    </w:p>
    <w:p w14:paraId="360AB84F" w14:textId="6AA224E9" w:rsidR="005B031F" w:rsidRDefault="009D1417" w:rsidP="005B031F">
      <w:pPr>
        <w:spacing w:after="0"/>
        <w:rPr>
          <w:rFonts w:ascii="Arial" w:hAnsi="Arial"/>
          <w:b/>
        </w:rPr>
      </w:pPr>
      <w:r>
        <w:rPr>
          <w:rFonts w:ascii="Arial" w:hAnsi="Arial"/>
          <w:b/>
        </w:rPr>
        <w:t>New Function</w:t>
      </w:r>
      <w:r w:rsidR="005B031F">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3BA773E3" w14:textId="77777777" w:rsidTr="00966408">
        <w:tc>
          <w:tcPr>
            <w:tcW w:w="9629" w:type="dxa"/>
            <w:tcBorders>
              <w:top w:val="single" w:sz="4" w:space="0" w:color="auto"/>
              <w:left w:val="single" w:sz="4" w:space="0" w:color="auto"/>
              <w:bottom w:val="single" w:sz="4" w:space="0" w:color="auto"/>
              <w:right w:val="single" w:sz="4" w:space="0" w:color="auto"/>
            </w:tcBorders>
          </w:tcPr>
          <w:p w14:paraId="630BF729" w14:textId="77777777" w:rsidR="009D1417" w:rsidRPr="009D1417" w:rsidRDefault="005B031F" w:rsidP="009D1417">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9D1417" w:rsidRPr="009D1417">
              <w:rPr>
                <w:rFonts w:ascii="Courier New" w:hAnsi="Courier New" w:cs="Courier New"/>
                <w:lang w:eastAsia="de-DE"/>
              </w:rPr>
              <w:t>function fl_Nas2SNN_NID(NID_r16 p_NID_r16) return charstring</w:t>
            </w:r>
          </w:p>
          <w:p w14:paraId="5D15C5B8"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274F1E47"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var charstring v_NID;</w:t>
            </w:r>
          </w:p>
          <w:p w14:paraId="21495BFE"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var hexstring v_NID_hexstring := bit2hex(p_NID_r16);</w:t>
            </w:r>
          </w:p>
          <w:p w14:paraId="165ADCB8"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36D23039"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v_NID := hex2str(v_NID_hexstring);</w:t>
            </w:r>
          </w:p>
          <w:p w14:paraId="3890C915"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257F0452"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return v_NID;</w:t>
            </w:r>
          </w:p>
          <w:p w14:paraId="544D7C54" w14:textId="14D58187" w:rsidR="005B031F" w:rsidRPr="00CA4CF2" w:rsidRDefault="009D1417" w:rsidP="009D1417">
            <w:pPr>
              <w:autoSpaceDE w:val="0"/>
              <w:autoSpaceDN w:val="0"/>
              <w:adjustRightInd w:val="0"/>
              <w:spacing w:after="0"/>
              <w:rPr>
                <w:rFonts w:ascii="Courier New" w:hAnsi="Courier New" w:cs="Courier New"/>
                <w:b/>
                <w:lang w:eastAsia="de-DE"/>
              </w:rPr>
            </w:pPr>
            <w:r w:rsidRPr="009D1417">
              <w:rPr>
                <w:rFonts w:ascii="Courier New" w:hAnsi="Courier New" w:cs="Courier New"/>
                <w:lang w:eastAsia="de-DE"/>
              </w:rPr>
              <w:t xml:space="preserve">  }</w:t>
            </w:r>
          </w:p>
        </w:tc>
      </w:tr>
    </w:tbl>
    <w:p w14:paraId="7A2663A2" w14:textId="31767533" w:rsidR="005B031F" w:rsidRDefault="005B031F" w:rsidP="005B031F">
      <w:pPr>
        <w:pStyle w:val="Heading2"/>
        <w:numPr>
          <w:ilvl w:val="1"/>
          <w:numId w:val="1"/>
        </w:numPr>
        <w:overflowPunct w:val="0"/>
        <w:autoSpaceDE w:val="0"/>
        <w:autoSpaceDN w:val="0"/>
        <w:adjustRightInd w:val="0"/>
        <w:spacing w:before="480"/>
        <w:rPr>
          <w:b/>
          <w:lang w:val="pt-BR"/>
        </w:rPr>
      </w:pPr>
      <w:bookmarkStart w:id="37" w:name="_Toc105592758"/>
      <w:r>
        <w:rPr>
          <w:b/>
          <w:lang w:val="pt-BR"/>
        </w:rPr>
        <w:t xml:space="preserve">Change </w:t>
      </w:r>
      <w:r w:rsidR="00BB434A">
        <w:rPr>
          <w:b/>
          <w:lang w:val="pt-BR"/>
        </w:rPr>
        <w:t>8</w:t>
      </w:r>
      <w:bookmarkEnd w:id="3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66257407"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C941E0" w14:textId="77777777" w:rsidR="005B031F" w:rsidRPr="003C0071" w:rsidRDefault="005B031F"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38C3ED" w14:textId="77777777" w:rsidR="005B031F" w:rsidRDefault="00987661" w:rsidP="00966408">
            <w:pPr>
              <w:spacing w:after="0"/>
              <w:rPr>
                <w:rFonts w:ascii="Arial" w:hAnsi="Arial"/>
                <w:noProof/>
                <w:lang w:val="en-SG"/>
              </w:rPr>
            </w:pPr>
            <w:r w:rsidRPr="00987661">
              <w:rPr>
                <w:rFonts w:ascii="Arial" w:hAnsi="Arial"/>
                <w:noProof/>
                <w:lang w:val="en-SG"/>
              </w:rPr>
              <w:t>function f_NG_Authentication_A2</w:t>
            </w:r>
          </w:p>
          <w:p w14:paraId="33FF3007" w14:textId="76424605"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3</w:t>
            </w:r>
          </w:p>
          <w:p w14:paraId="5FE24E70" w14:textId="779FF176"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4</w:t>
            </w:r>
          </w:p>
          <w:p w14:paraId="07E80CFC" w14:textId="1474602C"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6</w:t>
            </w:r>
          </w:p>
          <w:p w14:paraId="4F9A3919" w14:textId="0DF3FF09" w:rsidR="00987661" w:rsidRDefault="00987661" w:rsidP="00987661">
            <w:pPr>
              <w:spacing w:after="0"/>
              <w:rPr>
                <w:rFonts w:ascii="Arial" w:hAnsi="Arial"/>
                <w:noProof/>
                <w:lang w:val="en-SG"/>
              </w:rPr>
            </w:pPr>
            <w:r w:rsidRPr="00987661">
              <w:rPr>
                <w:rFonts w:ascii="Arial" w:hAnsi="Arial"/>
                <w:noProof/>
                <w:lang w:val="en-SG"/>
              </w:rPr>
              <w:t>function f_NG_NAS_AuthenticationInit</w:t>
            </w:r>
          </w:p>
          <w:p w14:paraId="648BBA29" w14:textId="1279932C" w:rsidR="00987661" w:rsidRDefault="00987661" w:rsidP="00987661">
            <w:pPr>
              <w:spacing w:after="0"/>
              <w:rPr>
                <w:rFonts w:ascii="Arial" w:hAnsi="Arial"/>
                <w:noProof/>
                <w:lang w:val="en-SG"/>
              </w:rPr>
            </w:pPr>
            <w:r w:rsidRPr="00987661">
              <w:rPr>
                <w:rFonts w:ascii="Arial" w:hAnsi="Arial"/>
                <w:noProof/>
                <w:lang w:val="en-SG"/>
              </w:rPr>
              <w:t>function fl_NG_NAS_AuthenticationInitOtherParams</w:t>
            </w:r>
          </w:p>
          <w:p w14:paraId="5D0FC0D8" w14:textId="25C283FB" w:rsidR="00987661" w:rsidRDefault="00987661" w:rsidP="00987661">
            <w:pPr>
              <w:spacing w:after="0"/>
              <w:rPr>
                <w:rFonts w:ascii="Arial" w:hAnsi="Arial"/>
                <w:noProof/>
                <w:lang w:val="en-SG"/>
              </w:rPr>
            </w:pPr>
            <w:r w:rsidRPr="00987661">
              <w:rPr>
                <w:rFonts w:ascii="Arial" w:hAnsi="Arial"/>
                <w:noProof/>
                <w:lang w:val="en-SG"/>
              </w:rPr>
              <w:t>function f_NG_EAP_AuthenticationInit</w:t>
            </w:r>
          </w:p>
          <w:p w14:paraId="324DEF27" w14:textId="19F1147A" w:rsidR="00987661" w:rsidRDefault="00987661" w:rsidP="00987661">
            <w:pPr>
              <w:spacing w:after="0"/>
              <w:rPr>
                <w:rFonts w:ascii="Arial" w:hAnsi="Arial"/>
                <w:noProof/>
                <w:lang w:val="en-SG"/>
              </w:rPr>
            </w:pPr>
            <w:r w:rsidRPr="00987661">
              <w:rPr>
                <w:rFonts w:ascii="Arial" w:hAnsi="Arial"/>
                <w:noProof/>
                <w:lang w:val="en-SG"/>
              </w:rPr>
              <w:t>function f_NG_EAP_ChallengeReq</w:t>
            </w:r>
          </w:p>
          <w:p w14:paraId="1CF10A51" w14:textId="7EB61461" w:rsidR="00987661" w:rsidRPr="000077FF" w:rsidRDefault="00987661" w:rsidP="00966408">
            <w:pPr>
              <w:spacing w:after="0"/>
              <w:rPr>
                <w:rFonts w:ascii="Arial" w:hAnsi="Arial"/>
                <w:noProof/>
                <w:lang w:val="en-SG"/>
              </w:rPr>
            </w:pPr>
          </w:p>
        </w:tc>
      </w:tr>
      <w:tr w:rsidR="005B031F" w14:paraId="3F61B2E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E12FFF" w14:textId="77777777" w:rsidR="005B031F" w:rsidRDefault="005B031F"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BEC4E6" w14:textId="423123E2" w:rsidR="005B031F" w:rsidRDefault="005B031F" w:rsidP="00966408">
            <w:pPr>
              <w:rPr>
                <w:rFonts w:ascii="Arial" w:hAnsi="Arial"/>
                <w:noProof/>
                <w:lang w:val="en-SG"/>
              </w:rPr>
            </w:pPr>
            <w:r w:rsidRPr="00335F3A">
              <w:rPr>
                <w:rFonts w:ascii="Arial" w:hAnsi="Arial"/>
                <w:noProof/>
                <w:lang w:val="en-SG"/>
              </w:rPr>
              <w:t>In</w:t>
            </w:r>
            <w:r w:rsidR="00C24B68">
              <w:rPr>
                <w:rFonts w:ascii="Arial" w:hAnsi="Arial"/>
                <w:noProof/>
                <w:lang w:val="en-SG"/>
              </w:rPr>
              <w:t xml:space="preserve"> line with Change 6, </w:t>
            </w:r>
            <w:r w:rsidR="00F473F7" w:rsidRPr="00987661">
              <w:rPr>
                <w:rFonts w:ascii="Arial" w:hAnsi="Arial"/>
                <w:noProof/>
                <w:u w:val="single"/>
                <w:lang w:val="en-SG"/>
              </w:rPr>
              <w:t>all authentication methods</w:t>
            </w:r>
            <w:r w:rsidR="00F473F7">
              <w:rPr>
                <w:rFonts w:ascii="Arial" w:hAnsi="Arial"/>
                <w:noProof/>
                <w:lang w:val="en-SG"/>
              </w:rPr>
              <w:t xml:space="preserve"> which use the Serving network name needs to be expanded</w:t>
            </w:r>
            <w:r w:rsidR="00987661">
              <w:rPr>
                <w:rFonts w:ascii="Arial" w:hAnsi="Arial"/>
                <w:noProof/>
                <w:lang w:val="en-SG"/>
              </w:rPr>
              <w:t xml:space="preserve"> by adding input argument p_NR_CellId and passing this when fl_GetServingNetworkName() is called directly or indirectly.</w:t>
            </w:r>
          </w:p>
          <w:p w14:paraId="7AA71B14" w14:textId="77777777" w:rsidR="00C24B68" w:rsidRDefault="00C24B68" w:rsidP="00966408">
            <w:pPr>
              <w:rPr>
                <w:rFonts w:ascii="Arial" w:hAnsi="Arial"/>
                <w:noProof/>
                <w:lang w:val="en-SG"/>
              </w:rPr>
            </w:pPr>
            <w:r>
              <w:rPr>
                <w:rFonts w:ascii="Arial" w:hAnsi="Arial"/>
                <w:noProof/>
                <w:lang w:val="en-SG"/>
              </w:rPr>
              <w:t>TS 33.501:</w:t>
            </w:r>
          </w:p>
          <w:p w14:paraId="77C6D98E" w14:textId="77777777" w:rsidR="00C24B68" w:rsidRPr="00F91DA1" w:rsidRDefault="00C24B68" w:rsidP="00C24B68">
            <w:pPr>
              <w:pStyle w:val="Heading1"/>
            </w:pPr>
            <w:bookmarkStart w:id="38" w:name="_Toc19635005"/>
            <w:bookmarkStart w:id="39" w:name="_Toc26876072"/>
            <w:bookmarkStart w:id="40" w:name="_Toc35528840"/>
            <w:bookmarkStart w:id="41" w:name="_Toc35533601"/>
            <w:bookmarkStart w:id="42" w:name="_Toc45028989"/>
            <w:bookmarkStart w:id="43" w:name="_Toc45274654"/>
            <w:bookmarkStart w:id="44" w:name="_Toc45275242"/>
            <w:bookmarkStart w:id="45" w:name="_Toc51168500"/>
            <w:bookmarkStart w:id="46" w:name="_Toc98839272"/>
            <w:bookmarkStart w:id="47" w:name="_Toc105592759"/>
            <w:r w:rsidRPr="00772F72">
              <w:lastRenderedPageBreak/>
              <w:t>I</w:t>
            </w:r>
            <w:r w:rsidRPr="00F91DA1">
              <w:t>.3</w:t>
            </w:r>
            <w:r w:rsidRPr="00F91DA1">
              <w:tab/>
              <w:t>Serving network name for standalone non-public networks</w:t>
            </w:r>
            <w:bookmarkEnd w:id="38"/>
            <w:bookmarkEnd w:id="39"/>
            <w:bookmarkEnd w:id="40"/>
            <w:bookmarkEnd w:id="41"/>
            <w:bookmarkEnd w:id="42"/>
            <w:bookmarkEnd w:id="43"/>
            <w:bookmarkEnd w:id="44"/>
            <w:bookmarkEnd w:id="45"/>
            <w:bookmarkEnd w:id="46"/>
            <w:bookmarkEnd w:id="47"/>
          </w:p>
          <w:p w14:paraId="22951034" w14:textId="77777777" w:rsidR="00C24B68" w:rsidRPr="00F91DA1" w:rsidRDefault="00C24B68" w:rsidP="00C24B68">
            <w:pPr>
              <w:pStyle w:val="Heading2"/>
            </w:pPr>
            <w:bookmarkStart w:id="48" w:name="_Toc105592760"/>
            <w:r w:rsidRPr="00772F72">
              <w:t>I</w:t>
            </w:r>
            <w:r w:rsidRPr="00F91DA1">
              <w:t>.3.1</w:t>
            </w:r>
            <w:r w:rsidRPr="00F91DA1">
              <w:tab/>
              <w:t>General</w:t>
            </w:r>
            <w:bookmarkEnd w:id="48"/>
          </w:p>
          <w:p w14:paraId="4B9B58DB" w14:textId="77777777" w:rsidR="00C24B68" w:rsidRPr="00F91DA1" w:rsidRDefault="00C24B68" w:rsidP="00C24B68">
            <w:r w:rsidRPr="00F91DA1">
              <w:t xml:space="preserve">The identification of standalone non-public networks uses Network Identifier (NID) in addition to PLMN ID. This means </w:t>
            </w:r>
            <w:r w:rsidRPr="00C24B68">
              <w:rPr>
                <w:highlight w:val="yellow"/>
              </w:rPr>
              <w:t>the definition of SN Id in clause 6.1.1.4.1 for the derivation of K</w:t>
            </w:r>
            <w:r w:rsidRPr="00C24B68">
              <w:rPr>
                <w:highlight w:val="yellow"/>
                <w:vertAlign w:val="subscript"/>
              </w:rPr>
              <w:t>SEAF</w:t>
            </w:r>
            <w:r w:rsidRPr="00C24B68">
              <w:rPr>
                <w:highlight w:val="yellow"/>
              </w:rPr>
              <w:t xml:space="preserve"> for all authentication methods, CK' and IK' for EAP-AKA', and K</w:t>
            </w:r>
            <w:r w:rsidRPr="00C24B68">
              <w:rPr>
                <w:highlight w:val="yellow"/>
                <w:vertAlign w:val="subscript"/>
              </w:rPr>
              <w:t>AUSF</w:t>
            </w:r>
            <w:r w:rsidRPr="00C24B68">
              <w:rPr>
                <w:highlight w:val="yellow"/>
              </w:rPr>
              <w:t xml:space="preserve"> and (X)RES* for 5G AKA needs modification for standalone non-public networks.</w:t>
            </w:r>
            <w:r w:rsidRPr="00F91DA1">
              <w:t xml:space="preserve"> </w:t>
            </w:r>
          </w:p>
          <w:p w14:paraId="6AFB2259" w14:textId="678BD63F" w:rsidR="00C24B68" w:rsidRPr="00335F3A" w:rsidRDefault="00C24B68" w:rsidP="00966408">
            <w:pPr>
              <w:rPr>
                <w:rFonts w:ascii="Arial" w:hAnsi="Arial"/>
                <w:noProof/>
                <w:lang w:val="en-SG"/>
              </w:rPr>
            </w:pPr>
          </w:p>
        </w:tc>
      </w:tr>
      <w:tr w:rsidR="005B031F" w14:paraId="3223C98F"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21A4561" w14:textId="77777777" w:rsidR="005B031F" w:rsidRDefault="005B031F" w:rsidP="00966408">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03FD3042" w14:textId="77777777" w:rsidR="006204F8" w:rsidRPr="006204F8" w:rsidRDefault="00987661" w:rsidP="006204F8">
            <w:pPr>
              <w:pStyle w:val="CRCoverPage"/>
              <w:numPr>
                <w:ilvl w:val="0"/>
                <w:numId w:val="10"/>
              </w:numPr>
              <w:spacing w:after="0"/>
              <w:rPr>
                <w:noProof/>
                <w:lang w:val="en-SG"/>
              </w:rPr>
            </w:pPr>
            <w:r w:rsidRPr="006204F8">
              <w:rPr>
                <w:noProof/>
                <w:highlight w:val="green"/>
                <w:lang w:val="en-SG"/>
              </w:rPr>
              <w:t>Add input argument p_NR_CellId to all affected functions</w:t>
            </w:r>
          </w:p>
          <w:p w14:paraId="29BC26A8" w14:textId="75480644" w:rsidR="005B031F" w:rsidRDefault="006204F8" w:rsidP="006204F8">
            <w:pPr>
              <w:pStyle w:val="CRCoverPage"/>
              <w:numPr>
                <w:ilvl w:val="0"/>
                <w:numId w:val="10"/>
              </w:numPr>
              <w:spacing w:after="0"/>
              <w:rPr>
                <w:noProof/>
                <w:lang w:val="en-SG"/>
              </w:rPr>
            </w:pPr>
            <w:r w:rsidRPr="006204F8">
              <w:rPr>
                <w:noProof/>
                <w:highlight w:val="yellow"/>
                <w:lang w:val="en-SG"/>
              </w:rPr>
              <w:t>P</w:t>
            </w:r>
            <w:r w:rsidR="00987661" w:rsidRPr="006204F8">
              <w:rPr>
                <w:noProof/>
                <w:highlight w:val="yellow"/>
                <w:lang w:val="en-SG"/>
              </w:rPr>
              <w:t>ass p_NR_CellId when fl_GetServingNetworkName() is called directly or indirectly.</w:t>
            </w:r>
          </w:p>
        </w:tc>
      </w:tr>
      <w:tr w:rsidR="005B031F" w14:paraId="44F84D5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1F83437" w14:textId="77777777" w:rsidR="005B031F" w:rsidRDefault="005B031F"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9F7DD79" w14:textId="06781FC8" w:rsidR="005B031F" w:rsidRDefault="00987661" w:rsidP="00966408">
            <w:pPr>
              <w:spacing w:after="0"/>
              <w:rPr>
                <w:rFonts w:ascii="Arial" w:hAnsi="Arial" w:cs="Arial"/>
                <w:noProof/>
              </w:rPr>
            </w:pPr>
            <w:r>
              <w:rPr>
                <w:rFonts w:ascii="Arial" w:hAnsi="Arial" w:cs="Arial"/>
                <w:noProof/>
              </w:rPr>
              <w:t>NG_NAS_SecurityFunctions</w:t>
            </w:r>
          </w:p>
        </w:tc>
      </w:tr>
      <w:tr w:rsidR="005B031F" w14:paraId="60E5AAB3"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04BBC90B" w14:textId="77777777" w:rsidR="005B031F" w:rsidRDefault="005B031F"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1C5495" w14:textId="77777777" w:rsidR="005B031F" w:rsidRDefault="005B031F" w:rsidP="00966408">
            <w:pPr>
              <w:rPr>
                <w:rFonts w:ascii="Arial" w:hAnsi="Arial"/>
                <w:highlight w:val="cyan"/>
              </w:rPr>
            </w:pPr>
          </w:p>
        </w:tc>
      </w:tr>
    </w:tbl>
    <w:p w14:paraId="3A95581A" w14:textId="77777777" w:rsidR="005B031F" w:rsidRDefault="005B031F" w:rsidP="005B031F">
      <w:pPr>
        <w:spacing w:after="0"/>
        <w:rPr>
          <w:rFonts w:ascii="Arial" w:hAnsi="Arial"/>
          <w:b/>
          <w:sz w:val="32"/>
          <w:lang w:val="pt-BR"/>
        </w:rPr>
      </w:pPr>
    </w:p>
    <w:p w14:paraId="0E61A5C1"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24F88FC7" w14:textId="77777777" w:rsidTr="00966408">
        <w:tc>
          <w:tcPr>
            <w:tcW w:w="9629" w:type="dxa"/>
            <w:tcBorders>
              <w:top w:val="single" w:sz="4" w:space="0" w:color="auto"/>
              <w:left w:val="single" w:sz="4" w:space="0" w:color="auto"/>
              <w:bottom w:val="single" w:sz="4" w:space="0" w:color="auto"/>
              <w:right w:val="single" w:sz="4" w:space="0" w:color="auto"/>
            </w:tcBorders>
          </w:tcPr>
          <w:p w14:paraId="722ED439" w14:textId="77777777" w:rsidR="005B031F" w:rsidRDefault="00A3474F" w:rsidP="00966408">
            <w:pPr>
              <w:autoSpaceDE w:val="0"/>
              <w:autoSpaceDN w:val="0"/>
              <w:adjustRightInd w:val="0"/>
              <w:spacing w:after="0"/>
              <w:rPr>
                <w:rFonts w:ascii="Courier New" w:hAnsi="Courier New" w:cs="Courier New"/>
                <w:lang w:eastAsia="de-DE"/>
              </w:rPr>
            </w:pPr>
            <w:r w:rsidRPr="00A3474F">
              <w:rPr>
                <w:rFonts w:ascii="Courier New" w:hAnsi="Courier New" w:cs="Courier New"/>
                <w:lang w:eastAsia="de-DE"/>
              </w:rPr>
              <w:t>module NG_NAS_SecurityFunctions {</w:t>
            </w:r>
          </w:p>
          <w:p w14:paraId="65062C86" w14:textId="77777777" w:rsidR="00CE1AE3"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38E71082" w14:textId="77777777" w:rsidR="00CE1AE3"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&lt;skipped code&gt;</w:t>
            </w:r>
          </w:p>
          <w:p w14:paraId="79E5F97E" w14:textId="1371206C" w:rsidR="00A3474F"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69A3823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f_NG_Authentication_A2(Common_AuthenticationParams_Type p_AuthParams,</w:t>
            </w:r>
          </w:p>
          <w:p w14:paraId="40C834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KDF_Type       p_KDF,</w:t>
            </w:r>
          </w:p>
          <w:p w14:paraId="5B83B06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p_Ks,</w:t>
            </w:r>
          </w:p>
          <w:p w14:paraId="6613028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 return B256_Type</w:t>
            </w:r>
          </w:p>
          <w:p w14:paraId="025609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9A6478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const octetstring const_S6A_FC := '6A'O;</w:t>
            </w:r>
          </w:p>
          <w:p w14:paraId="3B1235D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v_S;</w:t>
            </w:r>
          </w:p>
          <w:p w14:paraId="44A98F3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v_P0;</w:t>
            </w:r>
          </w:p>
          <w:p w14:paraId="37E81D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EC84B5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4500523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const_S6A_FC;</w:t>
            </w:r>
          </w:p>
          <w:p w14:paraId="385E74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0x6A</w:t>
            </w:r>
          </w:p>
          <w:p w14:paraId="1AB3A32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r w:rsidRPr="00CE1AE3">
              <w:rPr>
                <w:rFonts w:ascii="Courier New" w:hAnsi="Courier New" w:cs="Courier New"/>
                <w:bCs/>
                <w:highlight w:val="yellow"/>
                <w:lang w:eastAsia="de-DE"/>
              </w:rPr>
              <w:t>fl_GetServingNetworkName(p_PLMN);</w:t>
            </w:r>
          </w:p>
          <w:p w14:paraId="78860DD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v_P0);</w:t>
            </w:r>
          </w:p>
          <w:p w14:paraId="49CDDDA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79BE17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int2oct(lengthof(v_P0), 2)) ;</w:t>
            </w:r>
          </w:p>
          <w:p w14:paraId="0C91D7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 (i.e. 0x00 0x03)</w:t>
            </w:r>
          </w:p>
          <w:p w14:paraId="5201FEE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 substr (( bit2oct ( p_AuthParams.AUTN )) , 0,6 )));</w:t>
            </w:r>
          </w:p>
          <w:p w14:paraId="319CFEB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SQN XOR AK</w:t>
            </w:r>
          </w:p>
          <w:p w14:paraId="6EE4BD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to have MSB 6 bytes which is SQN xor AK and truncated as SQN xor AK is first 6 bytes of AUTN</w:t>
            </w:r>
          </w:p>
          <w:p w14:paraId="583463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'0006'O );</w:t>
            </w:r>
          </w:p>
          <w:p w14:paraId="6CD6202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SQN XOR AK (i.e. 0x00 0x06)</w:t>
            </w:r>
          </w:p>
          <w:p w14:paraId="6D9DACF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fx_KeyDerivationFunction( p_KDF, p_Ks, v_S );</w:t>
            </w:r>
          </w:p>
          <w:p w14:paraId="5502B1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365B5EB"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5000F44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FA918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51BAB8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CK' and IK' derivation function; As per annex A.3 of 33.501</w:t>
            </w:r>
          </w:p>
          <w:p w14:paraId="319012E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p_AuthParams</w:t>
            </w:r>
          </w:p>
          <w:p w14:paraId="7F326FA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p_KDF</w:t>
            </w:r>
          </w:p>
          <w:p w14:paraId="4CF3236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p_Ks</w:t>
            </w:r>
          </w:p>
          <w:p w14:paraId="26A2F5E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54BF4DB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B256_Type</w:t>
            </w:r>
          </w:p>
          <w:p w14:paraId="4A1560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 @status    APPROVED (IMS, NR5GC, NR5GC_IRAT, POS)</w:t>
            </w:r>
          </w:p>
          <w:p w14:paraId="311BC58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176CE2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f_NG_Authentication_A3(Common_AuthenticationParams_Type p_AuthParams,</w:t>
            </w:r>
          </w:p>
          <w:p w14:paraId="15CF61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KDF_Type       p_KDF,</w:t>
            </w:r>
          </w:p>
          <w:p w14:paraId="4FD929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p_Ks,</w:t>
            </w:r>
          </w:p>
          <w:p w14:paraId="5906CAC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 return B256_Type</w:t>
            </w:r>
          </w:p>
          <w:p w14:paraId="749D1B3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A29E34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const octetstring const_S20_FC := '20'O;</w:t>
            </w:r>
          </w:p>
          <w:p w14:paraId="4401BE0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v_S;</w:t>
            </w:r>
          </w:p>
          <w:p w14:paraId="11E460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v_P0;</w:t>
            </w:r>
          </w:p>
          <w:p w14:paraId="0166142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420B3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359E94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const_S20_FC;</w:t>
            </w:r>
          </w:p>
          <w:p w14:paraId="1FBFF6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0x20</w:t>
            </w:r>
          </w:p>
          <w:p w14:paraId="2271F77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r w:rsidRPr="00CE1AE3">
              <w:rPr>
                <w:rFonts w:ascii="Courier New" w:hAnsi="Courier New" w:cs="Courier New"/>
                <w:bCs/>
                <w:highlight w:val="yellow"/>
                <w:lang w:eastAsia="de-DE"/>
              </w:rPr>
              <w:t>fl_GetServingNetworkName(p_PLMN);</w:t>
            </w:r>
          </w:p>
          <w:p w14:paraId="092F37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v_P0);</w:t>
            </w:r>
          </w:p>
          <w:p w14:paraId="73681DE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7C4FAD2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int2oct(lengthof(v_P0), 2)) ;</w:t>
            </w:r>
          </w:p>
          <w:p w14:paraId="17B1F48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 (i.e. 0x00 0x03)</w:t>
            </w:r>
          </w:p>
          <w:p w14:paraId="20FFA1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 substr (( bit2oct ( p_AuthParams.AUTN )) , 0,6 )));</w:t>
            </w:r>
          </w:p>
          <w:p w14:paraId="09D676D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SQN XOR AK</w:t>
            </w:r>
          </w:p>
          <w:p w14:paraId="039AD56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to have MSB 6 bytes which is SQN xor AK and truncated as SQN xor AK is first 6 bytes of AUTN</w:t>
            </w:r>
          </w:p>
          <w:p w14:paraId="65F89C9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'0006'O );</w:t>
            </w:r>
          </w:p>
          <w:p w14:paraId="0D9C29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SQN XOR AK (i.e. 0x00 0x06)</w:t>
            </w:r>
          </w:p>
          <w:p w14:paraId="3AE148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fx_KeyDerivationFunction( p_KDF, p_Ks, v_S );</w:t>
            </w:r>
          </w:p>
          <w:p w14:paraId="6F9B952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B51391"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43BC6FD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F1ADC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49574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RES* and XRES* derivation functions</w:t>
            </w:r>
          </w:p>
          <w:p w14:paraId="64A5E58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annex A.4 of 33.501</w:t>
            </w:r>
          </w:p>
          <w:p w14:paraId="4B6403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56F678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p_AuthParams</w:t>
            </w:r>
          </w:p>
          <w:p w14:paraId="4885400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p_KDF</w:t>
            </w:r>
          </w:p>
          <w:p w14:paraId="3AF6AB3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p_Key</w:t>
            </w:r>
          </w:p>
          <w:p w14:paraId="2413C9F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B128_Type</w:t>
            </w:r>
          </w:p>
          <w:p w14:paraId="263869F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5D4603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1EEABE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f_NG_Authentication_A4(NAS_PlmnId p_PLMN,</w:t>
            </w:r>
          </w:p>
          <w:p w14:paraId="1C46D6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Common_AuthenticationParams_Type p_AuthParams,</w:t>
            </w:r>
          </w:p>
          <w:p w14:paraId="64AD39A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KDF_Type p_KDF,</w:t>
            </w:r>
          </w:p>
          <w:p w14:paraId="648A321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p_Key) return B128_Type</w:t>
            </w:r>
          </w:p>
          <w:p w14:paraId="24B11F9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A16696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const octetstring const_S6B_FC :='6B'O;</w:t>
            </w:r>
          </w:p>
          <w:p w14:paraId="08D77EE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v_S;</w:t>
            </w:r>
          </w:p>
          <w:p w14:paraId="4E2CF5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v_P0;</w:t>
            </w:r>
          </w:p>
          <w:p w14:paraId="2DC110D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2AF04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6F5650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const_S6B_FC;</w:t>
            </w:r>
          </w:p>
          <w:p w14:paraId="5D5590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0x6B</w:t>
            </w:r>
          </w:p>
          <w:p w14:paraId="369ADED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r w:rsidRPr="00CE1AE3">
              <w:rPr>
                <w:rFonts w:ascii="Courier New" w:hAnsi="Courier New" w:cs="Courier New"/>
                <w:bCs/>
                <w:highlight w:val="yellow"/>
                <w:lang w:eastAsia="de-DE"/>
              </w:rPr>
              <w:t>fl_GetServingNetworkName(p_PLMN);</w:t>
            </w:r>
          </w:p>
          <w:p w14:paraId="6E6389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v_P0);</w:t>
            </w:r>
          </w:p>
          <w:p w14:paraId="7BACC01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2D5341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int2oct(lengthof(v_P0), 2)) ;</w:t>
            </w:r>
          </w:p>
          <w:p w14:paraId="6DF916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w:t>
            </w:r>
          </w:p>
          <w:p w14:paraId="07E3BF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bit2oct ( p_AuthParams.RandValue ) );</w:t>
            </w:r>
          </w:p>
          <w:p w14:paraId="4726F6D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RAND</w:t>
            </w:r>
          </w:p>
          <w:p w14:paraId="3CD7E7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'0010'O );</w:t>
            </w:r>
          </w:p>
          <w:p w14:paraId="41CD749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RAND (i.e. 0x00 0x10)</w:t>
            </w:r>
          </w:p>
          <w:p w14:paraId="01FF396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v_S :=   ( v_S &amp; bit2oct (substr(p_AuthParams.XRES, 0, px_NAS_5GC_XRES_Length*8))); // @sic R5s190394 sic@</w:t>
            </w:r>
          </w:p>
          <w:p w14:paraId="374AB94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//P2 = RES or XRES</w:t>
            </w:r>
          </w:p>
          <w:p w14:paraId="48B2B8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 v_S &amp; int2oct(px_NAS_5GC_XRES_Length, 2) ); // @sic R5w190117 sic@</w:t>
            </w:r>
          </w:p>
          <w:p w14:paraId="0B6A6EC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//L2 = length of RES/XRES (e.g. 0x00 0x10)</w:t>
            </w:r>
          </w:p>
          <w:p w14:paraId="0D29354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0EE46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substr(fx_KeyDerivationFunction(p_KDF, p_Key, v_S), 128, 128);</w:t>
            </w:r>
          </w:p>
          <w:p w14:paraId="500154D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returns LSB 128 bits[truncated] of the key generated</w:t>
            </w:r>
          </w:p>
          <w:p w14:paraId="5E20447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6F0AEA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A681EF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777F6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02C8C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KSEAF derivation function</w:t>
            </w:r>
          </w:p>
          <w:p w14:paraId="580B1E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annex A.6 of 33.501</w:t>
            </w:r>
          </w:p>
          <w:p w14:paraId="3D95418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22002A5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p_KAUSF</w:t>
            </w:r>
          </w:p>
          <w:p w14:paraId="7B662CD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p_KDF_Type</w:t>
            </w:r>
          </w:p>
          <w:p w14:paraId="19D2318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B256_Type</w:t>
            </w:r>
          </w:p>
          <w:p w14:paraId="2FC20B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42321F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7EC46A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f_NG_Authentication_A6(NAS_PlmnId p_PLMN,</w:t>
            </w:r>
          </w:p>
          <w:p w14:paraId="5E604FE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p_KAUSF,</w:t>
            </w:r>
          </w:p>
          <w:p w14:paraId="2FE586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KDF_Type p_KDF_Type) return B256_Type</w:t>
            </w:r>
          </w:p>
          <w:p w14:paraId="136C016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17D7CA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const octetstring const_S6C_FC :='6C'O;</w:t>
            </w:r>
          </w:p>
          <w:p w14:paraId="3623855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v_S;</w:t>
            </w:r>
          </w:p>
          <w:p w14:paraId="0BBEDAF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v_P0;</w:t>
            </w:r>
          </w:p>
          <w:p w14:paraId="33E3A581"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3F5102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21EA3FB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const_S6C_FC;</w:t>
            </w:r>
          </w:p>
          <w:p w14:paraId="329B7F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0x6C</w:t>
            </w:r>
          </w:p>
          <w:p w14:paraId="126B2C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r w:rsidRPr="00CE1AE3">
              <w:rPr>
                <w:rFonts w:ascii="Courier New" w:hAnsi="Courier New" w:cs="Courier New"/>
                <w:bCs/>
                <w:highlight w:val="yellow"/>
                <w:lang w:eastAsia="de-DE"/>
              </w:rPr>
              <w:t>fl_GetServingNetworkName(p_PLMN);</w:t>
            </w:r>
          </w:p>
          <w:p w14:paraId="348D8EF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v_P0);</w:t>
            </w:r>
          </w:p>
          <w:p w14:paraId="35B2229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0DE5258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(v_S &amp; int2oct(lengthof(v_P0), 2)) ;</w:t>
            </w:r>
          </w:p>
          <w:p w14:paraId="2ADCF0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w:t>
            </w:r>
          </w:p>
          <w:p w14:paraId="790AE2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196F90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fx_KeyDerivationFunction(p_KDF_Type, p_KAUSF, v_S);</w:t>
            </w:r>
          </w:p>
          <w:p w14:paraId="741A2304" w14:textId="10674A48" w:rsid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5995849" w14:textId="46DCE832" w:rsidR="00A3474F" w:rsidRDefault="00A3474F" w:rsidP="00A3474F">
            <w:pPr>
              <w:autoSpaceDE w:val="0"/>
              <w:autoSpaceDN w:val="0"/>
              <w:adjustRightInd w:val="0"/>
              <w:spacing w:after="0"/>
              <w:rPr>
                <w:rFonts w:ascii="Courier New" w:hAnsi="Courier New" w:cs="Courier New"/>
                <w:bCs/>
                <w:lang w:eastAsia="de-DE"/>
              </w:rPr>
            </w:pPr>
          </w:p>
          <w:p w14:paraId="23C4B3C9" w14:textId="45F580FE"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76625A13" w14:textId="72B0C0AF"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&lt;skipped code&gt;</w:t>
            </w:r>
          </w:p>
          <w:p w14:paraId="01DCF74F" w14:textId="65600BA5"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30ABA6DD" w14:textId="442D31AB" w:rsidR="00A3474F" w:rsidRDefault="00A3474F" w:rsidP="00A3474F">
            <w:pPr>
              <w:autoSpaceDE w:val="0"/>
              <w:autoSpaceDN w:val="0"/>
              <w:adjustRightInd w:val="0"/>
              <w:spacing w:after="0"/>
              <w:rPr>
                <w:rFonts w:ascii="Courier New" w:hAnsi="Courier New" w:cs="Courier New"/>
                <w:bCs/>
                <w:lang w:eastAsia="de-DE"/>
              </w:rPr>
            </w:pPr>
          </w:p>
          <w:p w14:paraId="1881BD7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f_NG_NAS_AuthenticationInit(NG_NAS_SecurityParams_Type p_Auth_Params,</w:t>
            </w:r>
          </w:p>
          <w:p w14:paraId="444F5F2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w:t>
            </w:r>
          </w:p>
          <w:p w14:paraId="3401D62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AuthenticationError_Type p_AuthenticationError := noError,</w:t>
            </w:r>
          </w:p>
          <w:p w14:paraId="4581432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template (omit) Common_AuthenticationParams_Type p_Common_AuthenticationParams := omit) return NG_NAS_SecurityParams_Type</w:t>
            </w:r>
          </w:p>
          <w:p w14:paraId="0AF8FBD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CE333F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NG_NAS_SecurityParams_Type v_Auth_Params := p_Auth_Params;</w:t>
            </w:r>
          </w:p>
          <w:p w14:paraId="034C52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B128_Type v_XRESstar;</w:t>
            </w:r>
          </w:p>
          <w:p w14:paraId="21F9A04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08791E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Ck, Ik, AUTN, XRES</w:t>
            </w:r>
          </w:p>
          <w:p w14:paraId="6BF512E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if (isvalue(p_Common_AuthenticationParams)) {</w:t>
            </w:r>
          </w:p>
          <w:p w14:paraId="33E3D6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v_Auth_Params.AuthParams := valueof(p_Common_AuthenticationParams);</w:t>
            </w:r>
          </w:p>
          <w:p w14:paraId="46B93C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else {</w:t>
            </w:r>
          </w:p>
          <w:p w14:paraId="4B5C9F3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v_Auth_Params.AuthParams := f_AuthenticationInit(v_Auth_Params.AuthParams, p_AuthenticationError); // @sic R5-197217 sic@</w:t>
            </w:r>
          </w:p>
          <w:p w14:paraId="3B54D8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0FF801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4E229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 := v_Auth_Params.AuthParams.CK &amp; v_Auth_Params.AuthParams.IK;</w:t>
            </w:r>
          </w:p>
          <w:p w14:paraId="13558B3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33.501 clause 6.1.3.2</w:t>
            </w:r>
          </w:p>
          <w:p w14:paraId="53CA865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KAUSF</w:t>
            </w:r>
          </w:p>
          <w:p w14:paraId="1B90646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v_Auth_Params.KAUSF := f_NG_Authentication_A2(v_Auth_Params.AuthParams,</w:t>
            </w:r>
          </w:p>
          <w:p w14:paraId="0D6901D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1077511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w:t>
            </w:r>
          </w:p>
          <w:p w14:paraId="4C6ED8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p_PLMN);</w:t>
            </w:r>
          </w:p>
          <w:p w14:paraId="53864E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XRES*  @sic R5s200400 sic@</w:t>
            </w:r>
          </w:p>
          <w:p w14:paraId="626B40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v_XRESstar := f_NG_Authentication_A4(p_PLMN,</w:t>
            </w:r>
          </w:p>
          <w:p w14:paraId="47A0BF8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v_Auth_Params.AuthParams,</w:t>
            </w:r>
          </w:p>
          <w:p w14:paraId="7CE152F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6B38F09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w:t>
            </w:r>
          </w:p>
          <w:p w14:paraId="0273FFC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Store value for later comparison with value received in Response</w:t>
            </w:r>
          </w:p>
          <w:p w14:paraId="3727F3B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v_Auth_Params.AuthParams.XRES := v_XRESstar;</w:t>
            </w:r>
          </w:p>
          <w:p w14:paraId="12BDBACE"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13B43C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Now update the other parameters (common to 5GAKA and EAP)</w:t>
            </w:r>
          </w:p>
          <w:p w14:paraId="049398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 := fl_NG_NAS_AuthenticationInitOtherParams (v_Auth_Params, p_PLMN);</w:t>
            </w:r>
          </w:p>
          <w:p w14:paraId="2D4235B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v_Auth_Params;</w:t>
            </w:r>
          </w:p>
          <w:p w14:paraId="601383D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7B6EC68"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6F984F4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12686E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Function to initialise authentication parameters common to both 5G AKA and EAP</w:t>
            </w:r>
          </w:p>
          <w:p w14:paraId="7E1113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p_Auth_Params</w:t>
            </w:r>
          </w:p>
          <w:p w14:paraId="70322D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501A2C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NG_NAS_SecurityParams_Type</w:t>
            </w:r>
          </w:p>
          <w:p w14:paraId="1719E2E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572226A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432E9F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fl_NG_NAS_AuthenticationInitOtherParams(NG_NAS_SecurityParams_Type p_Auth_Params,</w:t>
            </w:r>
          </w:p>
          <w:p w14:paraId="4046227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 return NG_NAS_SecurityParams_Type</w:t>
            </w:r>
          </w:p>
          <w:p w14:paraId="5DA3F2A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5A029C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NG_NAS_SecurityParams_Type v_Auth_Params := p_Auth_Params;</w:t>
            </w:r>
          </w:p>
          <w:p w14:paraId="1C6FE44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B96478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update KSI</w:t>
            </w:r>
          </w:p>
          <w:p w14:paraId="1F439D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v_Auth_Params.KSIamf := f_Authentication_IncrementKeySeq(v_Auth_Params.KSIamf);</w:t>
            </w:r>
          </w:p>
          <w:p w14:paraId="7FEDCC3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0C09D3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 KSEAF</w:t>
            </w:r>
          </w:p>
          <w:p w14:paraId="585D3B2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v_Auth_Params.KSEAF := f_NG_Authentication_A6(p_PLMN,</w:t>
            </w:r>
          </w:p>
          <w:p w14:paraId="0BB302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v_Auth_Params.KAUSF,</w:t>
            </w:r>
          </w:p>
          <w:p w14:paraId="6D79EFC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79F06BB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7618E8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 KAMF</w:t>
            </w:r>
          </w:p>
          <w:p w14:paraId="14A556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v_Auth_Params.KAMF := f_NG_Authentication_A7(hex2str(px_IMSI_Def), // @sic R5s190109 sic@</w:t>
            </w:r>
          </w:p>
          <w:p w14:paraId="2606029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v_Auth_Params.KSEAF,</w:t>
            </w:r>
          </w:p>
          <w:p w14:paraId="4F9F4CC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v_Auth_Params.ABBA,</w:t>
            </w:r>
          </w:p>
          <w:p w14:paraId="2D513EE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20E781E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C70690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Derive KNASenc key</w:t>
            </w:r>
          </w:p>
          <w:p w14:paraId="2F79AB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v_Auth_Params.NAS_Ciphering.K_NAS := f_NG_Authentication_A8(tsc_NAS_Enc_Alg,</w:t>
            </w:r>
          </w:p>
          <w:p w14:paraId="69AE66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v_Auth_Params.NAS_Ciphering.Algorithm,</w:t>
            </w:r>
          </w:p>
          <w:p w14:paraId="62916E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v_Auth_Params.KAMF,</w:t>
            </w:r>
          </w:p>
          <w:p w14:paraId="0056CA7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1CA1D0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Derive KNASint key</w:t>
            </w:r>
          </w:p>
          <w:p w14:paraId="06D6400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v_Auth_Params.NAS_Integrity.K_NAS := f_NG_Authentication_A8(tsc_NAS_Int_Alg,</w:t>
            </w:r>
          </w:p>
          <w:p w14:paraId="6463D0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v_Auth_Params.NAS_Integrity.Algorithm,</w:t>
            </w:r>
          </w:p>
          <w:p w14:paraId="64330A5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v_Auth_Params.KAMF,</w:t>
            </w:r>
          </w:p>
          <w:p w14:paraId="1520EC2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2B1126C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v_Auth_Params;</w:t>
            </w:r>
          </w:p>
          <w:p w14:paraId="4C09957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6B86CD2"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0C3385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F9B88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Function to be used before executing Authentication procedure in NG EAP-AKA to generated</w:t>
            </w:r>
          </w:p>
          <w:p w14:paraId="7CC7C42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Key material and tokens according to TS 33.501 clause 6.1.3.1.</w:t>
            </w:r>
          </w:p>
          <w:p w14:paraId="16BC635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References: TS 33.501 clause 6.1.3.1. RFC 5448 and  RFC 4187</w:t>
            </w:r>
          </w:p>
          <w:p w14:paraId="543B8E0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TS 33.102 for AUTN computation and TS TS 34.108 for XRES, CK, IK for Test USIM</w:t>
            </w:r>
          </w:p>
          <w:p w14:paraId="0BC41D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p_Auth_Params</w:t>
            </w:r>
          </w:p>
          <w:p w14:paraId="7D9951E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7DE801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p_Identity</w:t>
            </w:r>
          </w:p>
          <w:p w14:paraId="487B676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p_Common_AuthenticationParams (default value: omit)</w:t>
            </w:r>
          </w:p>
          <w:p w14:paraId="413A540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p_AuthenticationError (default value: noError)</w:t>
            </w:r>
          </w:p>
          <w:p w14:paraId="75B73FB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NG_NAS_SecurityParams_Type</w:t>
            </w:r>
          </w:p>
          <w:p w14:paraId="1213B31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18CA0C9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A52B0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f_NG_EAP_AuthenticationInit(NG_NAS_SecurityParams_Type p_Auth_Params,</w:t>
            </w:r>
          </w:p>
          <w:p w14:paraId="7150242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w:t>
            </w:r>
          </w:p>
          <w:p w14:paraId="2A86CC9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charstring p_Identity,</w:t>
            </w:r>
          </w:p>
          <w:p w14:paraId="1062DB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template (omit) Common_AuthenticationParams_Type p_Common_AuthenticationParams := omit,</w:t>
            </w:r>
          </w:p>
          <w:p w14:paraId="3B7B402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AuthenticationError_Type p_AuthenticationError := noError) return NG_NAS_SecurityParams_Type</w:t>
            </w:r>
          </w:p>
          <w:p w14:paraId="02598A6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01FC1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NG_NAS_SecurityParams_Type v_Auth_Params := p_Auth_Params;</w:t>
            </w:r>
          </w:p>
          <w:p w14:paraId="1D4960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B256_Type v_Ck_Ik_;</w:t>
            </w:r>
          </w:p>
          <w:p w14:paraId="22F6D91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B128_Type v_Ck_;</w:t>
            </w:r>
          </w:p>
          <w:p w14:paraId="72F255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B128_Type v_Ik_;</w:t>
            </w:r>
          </w:p>
          <w:p w14:paraId="55BA0CF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bitstring v_MK;</w:t>
            </w:r>
          </w:p>
          <w:p w14:paraId="5D9132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B256_Type v_K;</w:t>
            </w:r>
          </w:p>
          <w:p w14:paraId="265BB95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charstring v_S;</w:t>
            </w:r>
          </w:p>
          <w:p w14:paraId="27E11EA3"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02610E4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if (isvalue(p_Common_AuthenticationParams)) {</w:t>
            </w:r>
          </w:p>
          <w:p w14:paraId="606CD8E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v_Auth_Params.AuthParams := valueof(p_Common_AuthenticationParams);</w:t>
            </w:r>
          </w:p>
          <w:p w14:paraId="4ACA41C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else {</w:t>
            </w:r>
          </w:p>
          <w:p w14:paraId="4C4B608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Ck, Ik, AUTN, XRES according to TS 33.102 and TS 34.108</w:t>
            </w:r>
          </w:p>
          <w:p w14:paraId="02C36C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v_Auth_Params.AuthParams := f_AuthenticationInit(v_Auth_Params.AuthParams, p_AuthenticationError); // @sic R5s201223 sic@</w:t>
            </w:r>
          </w:p>
          <w:p w14:paraId="1E3084D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6657D6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87EF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 := v_Auth_Params.AuthParams.CK &amp; v_Auth_Params.AuthParams.IK;</w:t>
            </w:r>
          </w:p>
          <w:p w14:paraId="7FF9AFE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Ck' and IK'</w:t>
            </w:r>
          </w:p>
          <w:p w14:paraId="28DDC8F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v_Ck_Ik_ := f_NG_Authentication_A3(v_Auth_Params.AuthParams,</w:t>
            </w:r>
          </w:p>
          <w:p w14:paraId="5F73B7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v_Auth_Params.KDF,</w:t>
            </w:r>
          </w:p>
          <w:p w14:paraId="755DED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v_Auth_Params.Ks,</w:t>
            </w:r>
          </w:p>
          <w:p w14:paraId="2F5C594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p_PLMN);</w:t>
            </w:r>
          </w:p>
          <w:p w14:paraId="04D8CF6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v_Ck_ := substr (v_Ck_Ik_, 0, 128);</w:t>
            </w:r>
          </w:p>
          <w:p w14:paraId="0C98A1F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v_Ik_ := substr (v_Ck_Ik_, 128, 128);</w:t>
            </w:r>
          </w:p>
          <w:p w14:paraId="568B5A6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B16EB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RFC 5448 cl. 3.3</w:t>
            </w:r>
          </w:p>
          <w:p w14:paraId="79499A3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 := v_Ik_ &amp; v_Ck_;</w:t>
            </w:r>
          </w:p>
          <w:p w14:paraId="17AEA4B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v_S := "EAP-AKA'" &amp; p_Identity;</w:t>
            </w:r>
          </w:p>
          <w:p w14:paraId="21F123C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Master Key</w:t>
            </w:r>
          </w:p>
          <w:p w14:paraId="3AF7088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v_MK := f_ExtendedEAPAKA_PRF (v_K, char2oct (v_S));</w:t>
            </w:r>
          </w:p>
          <w:p w14:paraId="320DE39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v_Auth_Params.MK := v_MK;</w:t>
            </w:r>
          </w:p>
          <w:p w14:paraId="59E1614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65D2A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33.501 clause 6.1.3.1</w:t>
            </w:r>
          </w:p>
          <w:p w14:paraId="2F3EA2D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KAUSF is EMSK in RFC 5448 cl. 3.3</w:t>
            </w:r>
          </w:p>
          <w:p w14:paraId="10F982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v_Auth_Params.KAUSF := substr (v_MK, 1152, 256);</w:t>
            </w:r>
          </w:p>
          <w:p w14:paraId="4EFCEB7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7E1967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Now update the other parameters (common to 5GAKA and EAP)</w:t>
            </w:r>
          </w:p>
          <w:p w14:paraId="0456E89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 := fl_NG_NAS_AuthenticationInitOtherParams (v_Auth_Params, p_PLMN);</w:t>
            </w:r>
          </w:p>
          <w:p w14:paraId="1526B98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v_Auth_Params;</w:t>
            </w:r>
          </w:p>
          <w:p w14:paraId="09A78E5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C0C587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0AB14F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5111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Generate and encode EAP-AKA' challenge according TS 33.501 clause 6.1.3.1 and  RFC 5448</w:t>
            </w:r>
          </w:p>
          <w:p w14:paraId="471E91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p_Auth_Params</w:t>
            </w:r>
          </w:p>
          <w:p w14:paraId="7ABB07A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p_PLMN</w:t>
            </w:r>
          </w:p>
          <w:p w14:paraId="742189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p_Id (default: '00'O)</w:t>
            </w:r>
          </w:p>
          <w:p w14:paraId="459E388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octetstring</w:t>
            </w:r>
          </w:p>
          <w:p w14:paraId="61EA705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79E5DF9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2BFF0C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f_NG_EAP_ChallengeReq(NG_NAS_SecurityParams_Type p_Auth_Params,</w:t>
            </w:r>
          </w:p>
          <w:p w14:paraId="188520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NAS_PlmnId p_PLMN,</w:t>
            </w:r>
          </w:p>
          <w:p w14:paraId="4646DF9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O1_Type p_Id := '00'O)</w:t>
            </w:r>
          </w:p>
          <w:p w14:paraId="27FB78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octetstring</w:t>
            </w:r>
          </w:p>
          <w:p w14:paraId="75478A4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4914EE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EAP_AT_RAND v_RAND;</w:t>
            </w:r>
          </w:p>
          <w:p w14:paraId="658C4D2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EAP_AT_AUTN v_AUTN;  // @sic R5s200400 sic@</w:t>
            </w:r>
          </w:p>
          <w:p w14:paraId="5279BB1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EAP_AT_KDF v_KDF;</w:t>
            </w:r>
          </w:p>
          <w:p w14:paraId="230A87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EAP_AT_KDF_INPUT v_KDF_INPUT;</w:t>
            </w:r>
          </w:p>
          <w:p w14:paraId="6609347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EAP_AT_MAC v_MAC;</w:t>
            </w:r>
          </w:p>
          <w:p w14:paraId="0A2DB2E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O16_Type v_MACValue := '00000000000000000000000000000000'O;</w:t>
            </w:r>
          </w:p>
          <w:p w14:paraId="16346E2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bitstring v_K_aut;</w:t>
            </w:r>
          </w:p>
          <w:p w14:paraId="7472B7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EAP_Message_Type v_EAP_Message;</w:t>
            </w:r>
          </w:p>
          <w:p w14:paraId="6FE8CC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v_Msglen := 8; // @sic R5s200400 sic@</w:t>
            </w:r>
          </w:p>
          <w:p w14:paraId="50F17E5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octetstring v_NetworkName := </w:t>
            </w:r>
            <w:r w:rsidRPr="00CE1AE3">
              <w:rPr>
                <w:rFonts w:ascii="Courier New" w:hAnsi="Courier New" w:cs="Courier New"/>
                <w:bCs/>
                <w:highlight w:val="yellow"/>
                <w:lang w:eastAsia="de-DE"/>
              </w:rPr>
              <w:t>fl_GetServingNetworkName (p_PLMN);</w:t>
            </w:r>
          </w:p>
          <w:p w14:paraId="5B895CA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bitstring v_EncodedMsg;</w:t>
            </w:r>
          </w:p>
          <w:p w14:paraId="3FB516B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v_Len;</w:t>
            </w:r>
          </w:p>
          <w:p w14:paraId="21362B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v_Paddinglen;</w:t>
            </w:r>
          </w:p>
          <w:p w14:paraId="363CFFD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i;</w:t>
            </w:r>
          </w:p>
          <w:p w14:paraId="5D2FDD6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04DB3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FF5A5D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v_RAND := cs_EAP_AT_RAND (bit2oct(p_Auth_Params.AuthParams.RandValue));</w:t>
            </w:r>
          </w:p>
          <w:p w14:paraId="5DE801D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v_Msglen := v_Msglen + 5*4;</w:t>
            </w:r>
          </w:p>
          <w:p w14:paraId="289AB18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199528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v_AUTN := cs_EAP_AT_AUTN (bit2oct(p_Auth_Params.AuthParams.AUTN));</w:t>
            </w:r>
          </w:p>
          <w:p w14:paraId="01FFA7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v_Msglen := v_Msglen + 5*4;</w:t>
            </w:r>
          </w:p>
          <w:p w14:paraId="47C175B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3CE7B7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v_KDF := cs_EAP_AT_KDF;</w:t>
            </w:r>
          </w:p>
          <w:p w14:paraId="0362C6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v_Msglen := v_Msglen + 4;</w:t>
            </w:r>
          </w:p>
          <w:p w14:paraId="7F686F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w:t>
            </w:r>
          </w:p>
          <w:p w14:paraId="6492541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v_Len := lengthof(v_NetworkName);</w:t>
            </w:r>
          </w:p>
          <w:p w14:paraId="5CB0A8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if (v_Len mod 4 &gt; 0) {</w:t>
            </w:r>
          </w:p>
          <w:p w14:paraId="002B25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v_Paddinglen := 4 - v_Len mod 4;</w:t>
            </w:r>
          </w:p>
          <w:p w14:paraId="123D38B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for (i:=0; i &lt; v_Paddinglen; i:=i+1) {</w:t>
            </w:r>
          </w:p>
          <w:p w14:paraId="51B66FE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v_NetworkName := v_NetworkName &amp; '00'O;</w:t>
            </w:r>
          </w:p>
          <w:p w14:paraId="5EEF86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5F884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A0632D7"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6AD94E1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v_KDF_INPUT := cs_EAP_AT_KDF_INPUT (v_NetworkName, int2oct(v_Len, 2));</w:t>
            </w:r>
          </w:p>
          <w:p w14:paraId="2D9525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v_Msglen := v_Msglen + lengthof(v_NetworkName) + 4;</w:t>
            </w:r>
          </w:p>
          <w:p w14:paraId="4DC461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1DA48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v_MAC := cs_EAP_AT_MAC (v_MACValue);</w:t>
            </w:r>
          </w:p>
          <w:p w14:paraId="2E18349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v_Msglen := v_Msglen + 5*4;</w:t>
            </w:r>
          </w:p>
          <w:p w14:paraId="71A56B6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2163F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Build the message with MAC=0</w:t>
            </w:r>
          </w:p>
          <w:p w14:paraId="5A85B6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v_EAP_Message := cs_EAP_Request_AKAChallenge(int2oct(v_Msglen, 2),</w:t>
            </w:r>
          </w:p>
          <w:p w14:paraId="56A79EF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v_RAND, v_AUTN, v_KDF,</w:t>
            </w:r>
          </w:p>
          <w:p w14:paraId="778976C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v_KDF_INPUT, v_MAC, p_Id); // @sic  R5s201410 sic@</w:t>
            </w:r>
          </w:p>
          <w:p w14:paraId="6F9F0B2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37BED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Compute MAC according to RFC 5448 cl. 3.4.2</w:t>
            </w:r>
          </w:p>
          <w:p w14:paraId="044F433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v_EncodedMsg := encvalue(v_EAP_Message);</w:t>
            </w:r>
          </w:p>
          <w:p w14:paraId="6FD345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v_K_aut := substr(p_Auth_Params.MK, 128,256); // RFC 5448 cl. 3.3 K_aut to be used for computing MAC @sic R5s200400 sic@</w:t>
            </w:r>
          </w:p>
          <w:p w14:paraId="17122D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v_MACValue := bit2oct(substr(f_HMAC_SHA_256(v_K_aut, bit2oct(v_EncodedMsg)), 0, 128)); // @sic R5s200400 sic@</w:t>
            </w:r>
          </w:p>
          <w:p w14:paraId="2F7A03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v_MAC := cs_EAP_AT_MAC (v_MACValue);</w:t>
            </w:r>
          </w:p>
          <w:p w14:paraId="76D2A9A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AC49AB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Finally return the complete EAP-AKA' challenge with correct MAC</w:t>
            </w:r>
          </w:p>
          <w:p w14:paraId="3370D10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(bit2oct(encvalue(cs_EAP_Request_AKAChallenge (int2oct(v_Msglen, 2),</w:t>
            </w:r>
          </w:p>
          <w:p w14:paraId="0A0FAB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v_RAND, v_AUTN, v_KDF,</w:t>
            </w:r>
          </w:p>
          <w:p w14:paraId="16424C6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v_KDF_INPUT, v_MAC, p_Id)))); // @sic R5s201410 sic@</w:t>
            </w:r>
          </w:p>
          <w:p w14:paraId="087AE2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4D74E9B" w14:textId="5D70F43E" w:rsid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156E309" w14:textId="0D50BB6C" w:rsidR="00A3474F" w:rsidRDefault="00A3474F" w:rsidP="00A3474F">
            <w:pPr>
              <w:autoSpaceDE w:val="0"/>
              <w:autoSpaceDN w:val="0"/>
              <w:adjustRightInd w:val="0"/>
              <w:spacing w:after="0"/>
              <w:rPr>
                <w:rFonts w:ascii="Courier New" w:hAnsi="Courier New" w:cs="Courier New"/>
                <w:bCs/>
                <w:lang w:eastAsia="de-DE"/>
              </w:rPr>
            </w:pPr>
          </w:p>
          <w:p w14:paraId="6D32C7F8" w14:textId="59CC9A0D" w:rsidR="00A3474F" w:rsidRPr="00D7780E" w:rsidRDefault="00A3474F"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w:t>
            </w:r>
          </w:p>
          <w:p w14:paraId="193EDB7D" w14:textId="39A6AE76" w:rsidR="00D7780E" w:rsidRPr="00D7780E" w:rsidRDefault="00D7780E"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&lt;skipped code&gt;</w:t>
            </w:r>
          </w:p>
          <w:p w14:paraId="4A7FB9B0" w14:textId="56DA6D92" w:rsidR="00D7780E" w:rsidRPr="00D7780E" w:rsidRDefault="00D7780E"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w:t>
            </w:r>
          </w:p>
          <w:p w14:paraId="14AA6B69" w14:textId="77777777" w:rsidR="00D7780E" w:rsidRDefault="00D7780E" w:rsidP="00A3474F">
            <w:pPr>
              <w:autoSpaceDE w:val="0"/>
              <w:autoSpaceDN w:val="0"/>
              <w:adjustRightInd w:val="0"/>
              <w:spacing w:after="0"/>
              <w:rPr>
                <w:rFonts w:ascii="Courier New" w:hAnsi="Courier New" w:cs="Courier New"/>
                <w:bCs/>
                <w:lang w:eastAsia="de-DE"/>
              </w:rPr>
            </w:pPr>
          </w:p>
          <w:p w14:paraId="60DCBB55" w14:textId="0F0B862C" w:rsidR="00A3474F" w:rsidRDefault="00A3474F" w:rsidP="00A3474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7F37C20A"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53209B74" w14:textId="099088FF" w:rsidR="00A3474F" w:rsidRPr="00CA4CF2" w:rsidRDefault="00A3474F" w:rsidP="00966408">
            <w:pPr>
              <w:autoSpaceDE w:val="0"/>
              <w:autoSpaceDN w:val="0"/>
              <w:adjustRightInd w:val="0"/>
              <w:spacing w:after="0"/>
              <w:rPr>
                <w:rFonts w:ascii="Courier New" w:hAnsi="Courier New" w:cs="Courier New"/>
                <w:b/>
                <w:lang w:eastAsia="de-DE"/>
              </w:rPr>
            </w:pPr>
          </w:p>
        </w:tc>
      </w:tr>
    </w:tbl>
    <w:p w14:paraId="6EB08893" w14:textId="77777777" w:rsidR="005B031F" w:rsidRDefault="005B031F" w:rsidP="005B031F">
      <w:pPr>
        <w:spacing w:after="0"/>
        <w:rPr>
          <w:rFonts w:ascii="Arial" w:hAnsi="Arial"/>
          <w:b/>
        </w:rPr>
      </w:pPr>
    </w:p>
    <w:p w14:paraId="057473F4"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5C417A1A" w14:textId="77777777" w:rsidTr="00966408">
        <w:tc>
          <w:tcPr>
            <w:tcW w:w="9855" w:type="dxa"/>
            <w:tcBorders>
              <w:top w:val="single" w:sz="4" w:space="0" w:color="auto"/>
              <w:left w:val="single" w:sz="4" w:space="0" w:color="auto"/>
              <w:bottom w:val="single" w:sz="4" w:space="0" w:color="auto"/>
              <w:right w:val="single" w:sz="4" w:space="0" w:color="auto"/>
            </w:tcBorders>
          </w:tcPr>
          <w:p w14:paraId="002138A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module NG_NAS_SecurityFunctions {</w:t>
            </w:r>
          </w:p>
          <w:p w14:paraId="15863E1A"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w:t>
            </w:r>
          </w:p>
          <w:p w14:paraId="5A092C1A"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&lt;skipped code&gt;</w:t>
            </w:r>
          </w:p>
          <w:p w14:paraId="2CEDC806"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w:t>
            </w:r>
          </w:p>
          <w:p w14:paraId="33F99F1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f_NG_Authentication_A2(Common_AuthenticationParams_Type p_AuthParams,</w:t>
            </w:r>
          </w:p>
          <w:p w14:paraId="0A5959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KDF_Type       p_KDF,</w:t>
            </w:r>
          </w:p>
          <w:p w14:paraId="20BB03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p_Ks,</w:t>
            </w:r>
          </w:p>
          <w:p w14:paraId="417B3D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2FEC7F8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B256_Type</w:t>
            </w:r>
          </w:p>
          <w:p w14:paraId="1EE4565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8D1700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const octetstring const_S6A_FC := '6A'O;</w:t>
            </w:r>
          </w:p>
          <w:p w14:paraId="55C43C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v_S;</w:t>
            </w:r>
          </w:p>
          <w:p w14:paraId="644EE0A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var octetstring v_P0;</w:t>
            </w:r>
          </w:p>
          <w:p w14:paraId="410E97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7D7FCD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640BCC6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const_S6A_FC;</w:t>
            </w:r>
          </w:p>
          <w:p w14:paraId="33AD4E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0x6A</w:t>
            </w:r>
          </w:p>
          <w:p w14:paraId="1AA5AE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r w:rsidRPr="006204F8">
              <w:rPr>
                <w:rFonts w:ascii="Courier New" w:hAnsi="Courier New" w:cs="Courier New"/>
                <w:highlight w:val="yellow"/>
              </w:rPr>
              <w:t>fl_GetServingNetworkName(p_PLMN, p_NR_CellId);</w:t>
            </w:r>
          </w:p>
          <w:p w14:paraId="61149F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v_P0);</w:t>
            </w:r>
          </w:p>
          <w:p w14:paraId="6F26380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2840F0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int2oct(lengthof(v_P0), 2)) ;</w:t>
            </w:r>
          </w:p>
          <w:p w14:paraId="5E4574C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 (i.e. 0x00 0x03)</w:t>
            </w:r>
          </w:p>
          <w:p w14:paraId="299E5C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 substr (( bit2oct ( p_AuthParams.AUTN )) , 0,6 )));</w:t>
            </w:r>
          </w:p>
          <w:p w14:paraId="3B48A80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SQN XOR AK</w:t>
            </w:r>
          </w:p>
          <w:p w14:paraId="6D63FAF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to have MSB 6 bytes which is SQN xor AK and truncated as SQN xor AK is first 6 bytes of AUTN</w:t>
            </w:r>
          </w:p>
          <w:p w14:paraId="2FA107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'0006'O );</w:t>
            </w:r>
          </w:p>
          <w:p w14:paraId="4FAEF3E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//L1 = length of SQN XOR AK (i.e. 0x00 0x06)</w:t>
            </w:r>
          </w:p>
          <w:p w14:paraId="05D07A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fx_KeyDerivationFunction( p_KDF, p_Ks, v_S );</w:t>
            </w:r>
          </w:p>
          <w:p w14:paraId="29F0C67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4F9E187" w14:textId="77777777" w:rsidR="00233331" w:rsidRPr="00233331" w:rsidRDefault="00233331" w:rsidP="00233331">
            <w:pPr>
              <w:autoSpaceDE w:val="0"/>
              <w:autoSpaceDN w:val="0"/>
              <w:adjustRightInd w:val="0"/>
              <w:spacing w:after="0"/>
              <w:rPr>
                <w:rFonts w:ascii="Courier New" w:hAnsi="Courier New" w:cs="Courier New"/>
              </w:rPr>
            </w:pPr>
          </w:p>
          <w:p w14:paraId="514DB0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C88D5A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87A31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CK' and IK' derivation function; As per annex A.3 of 33.501</w:t>
            </w:r>
          </w:p>
          <w:p w14:paraId="22C70BC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p_AuthParams</w:t>
            </w:r>
          </w:p>
          <w:p w14:paraId="491C6BD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p_KDF</w:t>
            </w:r>
          </w:p>
          <w:p w14:paraId="62623C6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p_Ks</w:t>
            </w:r>
          </w:p>
          <w:p w14:paraId="6DB3E35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p_PLMN</w:t>
            </w:r>
          </w:p>
          <w:p w14:paraId="2925ECC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B256_Type</w:t>
            </w:r>
          </w:p>
          <w:p w14:paraId="2EF97C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342A8ED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FB6EBD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f_NG_Authentication_A3(Common_AuthenticationParams_Type p_AuthParams,</w:t>
            </w:r>
          </w:p>
          <w:p w14:paraId="07820B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KDF_Type       p_KDF,</w:t>
            </w:r>
          </w:p>
          <w:p w14:paraId="22FCD4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p_Ks,</w:t>
            </w:r>
          </w:p>
          <w:p w14:paraId="587D6B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5E7FFD9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B256_Type</w:t>
            </w:r>
          </w:p>
          <w:p w14:paraId="6F2FF1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D481AD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const octetstring const_S20_FC := '20'O;</w:t>
            </w:r>
          </w:p>
          <w:p w14:paraId="72399EA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v_S;</w:t>
            </w:r>
          </w:p>
          <w:p w14:paraId="2788B8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v_P0;</w:t>
            </w:r>
          </w:p>
          <w:p w14:paraId="4314169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4B3F29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366EE3E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const_S20_FC;</w:t>
            </w:r>
          </w:p>
          <w:p w14:paraId="572AB6D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0x20</w:t>
            </w:r>
          </w:p>
          <w:p w14:paraId="1CB440D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r w:rsidRPr="006204F8">
              <w:rPr>
                <w:rFonts w:ascii="Courier New" w:hAnsi="Courier New" w:cs="Courier New"/>
                <w:highlight w:val="yellow"/>
              </w:rPr>
              <w:t>fl_GetServingNetworkName(p_PLMN, p_NR_CellId);</w:t>
            </w:r>
          </w:p>
          <w:p w14:paraId="4A28A54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v_P0);</w:t>
            </w:r>
          </w:p>
          <w:p w14:paraId="1458F2C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336684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int2oct(lengthof(v_P0), 2)) ;</w:t>
            </w:r>
          </w:p>
          <w:p w14:paraId="7EEE46C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 (i.e. 0x00 0x03)</w:t>
            </w:r>
          </w:p>
          <w:p w14:paraId="161F159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 substr (( bit2oct ( p_AuthParams.AUTN )) , 0,6 )));</w:t>
            </w:r>
          </w:p>
          <w:p w14:paraId="418C2A1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SQN XOR AK</w:t>
            </w:r>
          </w:p>
          <w:p w14:paraId="393734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to have MSB 6 bytes which is SQN xor AK and truncated as SQN xor AK is first 6 bytes of AUTN</w:t>
            </w:r>
          </w:p>
          <w:p w14:paraId="15E620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'0006'O );</w:t>
            </w:r>
          </w:p>
          <w:p w14:paraId="387EFD0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//L1 = length of SQN XOR AK (i.e. 0x00 0x06)</w:t>
            </w:r>
          </w:p>
          <w:p w14:paraId="7ABD0FD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fx_KeyDerivationFunction( p_KDF, p_Ks, v_S );</w:t>
            </w:r>
          </w:p>
          <w:p w14:paraId="42167E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40C7A6E" w14:textId="77777777" w:rsidR="00233331" w:rsidRPr="00233331" w:rsidRDefault="00233331" w:rsidP="00233331">
            <w:pPr>
              <w:autoSpaceDE w:val="0"/>
              <w:autoSpaceDN w:val="0"/>
              <w:adjustRightInd w:val="0"/>
              <w:spacing w:after="0"/>
              <w:rPr>
                <w:rFonts w:ascii="Courier New" w:hAnsi="Courier New" w:cs="Courier New"/>
              </w:rPr>
            </w:pPr>
          </w:p>
          <w:p w14:paraId="1DC1D1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FA18C7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397460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RES* and XRES* derivation functions</w:t>
            </w:r>
          </w:p>
          <w:p w14:paraId="3D65E08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annex A.4 of 33.501</w:t>
            </w:r>
          </w:p>
          <w:p w14:paraId="08640D3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 @param     p_PLMN</w:t>
            </w:r>
          </w:p>
          <w:p w14:paraId="015BACD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p_AuthParams</w:t>
            </w:r>
          </w:p>
          <w:p w14:paraId="350318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p_KDF</w:t>
            </w:r>
          </w:p>
          <w:p w14:paraId="52BE003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p_Key</w:t>
            </w:r>
          </w:p>
          <w:p w14:paraId="5E1C09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B128_Type</w:t>
            </w:r>
          </w:p>
          <w:p w14:paraId="74B3B32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2CEC1A9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8C5A4D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f_NG_Authentication_A4(NAS_PlmnId p_PLMN,</w:t>
            </w:r>
          </w:p>
          <w:p w14:paraId="5152BC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Common_AuthenticationParams_Type p_AuthParams,</w:t>
            </w:r>
          </w:p>
          <w:p w14:paraId="6E1485E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KDF_Type p_KDF,</w:t>
            </w:r>
          </w:p>
          <w:p w14:paraId="2460FD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p_Key,</w:t>
            </w:r>
          </w:p>
          <w:p w14:paraId="37E90B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B128_Type</w:t>
            </w:r>
          </w:p>
          <w:p w14:paraId="025DF59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9A2951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const octetstring const_S6B_FC :='6B'O;</w:t>
            </w:r>
          </w:p>
          <w:p w14:paraId="1D3D7B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v_S;</w:t>
            </w:r>
          </w:p>
          <w:p w14:paraId="5AB4012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v_P0;</w:t>
            </w:r>
          </w:p>
          <w:p w14:paraId="469DDE4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1646BA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7483ED0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const_S6B_FC;</w:t>
            </w:r>
          </w:p>
          <w:p w14:paraId="0428A77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0x6B</w:t>
            </w:r>
          </w:p>
          <w:p w14:paraId="26AE5C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r w:rsidRPr="006204F8">
              <w:rPr>
                <w:rFonts w:ascii="Courier New" w:hAnsi="Courier New" w:cs="Courier New"/>
                <w:highlight w:val="yellow"/>
              </w:rPr>
              <w:t>fl_GetServingNetworkName(p_PLMN, p_NR_CellId);</w:t>
            </w:r>
          </w:p>
          <w:p w14:paraId="0A10F8D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v_P0);</w:t>
            </w:r>
          </w:p>
          <w:p w14:paraId="48261E7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796B08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int2oct(lengthof(v_P0), 2)) ;</w:t>
            </w:r>
          </w:p>
          <w:p w14:paraId="1A29783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w:t>
            </w:r>
          </w:p>
          <w:p w14:paraId="43F5A9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bit2oct ( p_AuthParams.RandValue ) );</w:t>
            </w:r>
          </w:p>
          <w:p w14:paraId="427567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RAND</w:t>
            </w:r>
          </w:p>
          <w:p w14:paraId="2D1CE3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'0010'O );</w:t>
            </w:r>
          </w:p>
          <w:p w14:paraId="486169A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//L1 = length of RAND (i.e. 0x00 0x10)</w:t>
            </w:r>
          </w:p>
          <w:p w14:paraId="5C1FAC2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bit2oct (substr(p_AuthParams.XRES, 0, px_NAS_5GC_XRES_Length*8))); // @sic R5s190394 sic@</w:t>
            </w:r>
          </w:p>
          <w:p w14:paraId="461BFE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//P2 = RES or XRES</w:t>
            </w:r>
          </w:p>
          <w:p w14:paraId="3AF6C6C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 v_S &amp; int2oct(px_NAS_5GC_XRES_Length, 2) ); // @sic R5w190117 sic@</w:t>
            </w:r>
          </w:p>
          <w:p w14:paraId="2834AA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//L2 = length of RES/XRES (e.g. 0x00 0x10)</w:t>
            </w:r>
          </w:p>
          <w:p w14:paraId="076E20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6E0C64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substr(fx_KeyDerivationFunction(p_KDF, p_Key, v_S), 128, 128);</w:t>
            </w:r>
          </w:p>
          <w:p w14:paraId="1823897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returns LSB 128 bits[truncated] of the key generated</w:t>
            </w:r>
          </w:p>
          <w:p w14:paraId="265D040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971498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A1F967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8DC30D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24996B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KSEAF derivation function</w:t>
            </w:r>
          </w:p>
          <w:p w14:paraId="2C28E88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annex A.6 of 33.501</w:t>
            </w:r>
          </w:p>
          <w:p w14:paraId="386DD71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p_PLMN</w:t>
            </w:r>
          </w:p>
          <w:p w14:paraId="68E168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p_KAUSF</w:t>
            </w:r>
          </w:p>
          <w:p w14:paraId="2A7FF7F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p_KDF_Type</w:t>
            </w:r>
          </w:p>
          <w:p w14:paraId="0A5996B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B256_Type</w:t>
            </w:r>
          </w:p>
          <w:p w14:paraId="29F834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31F12EA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C96F63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f_NG_Authentication_A6(NAS_PlmnId p_PLMN,</w:t>
            </w:r>
          </w:p>
          <w:p w14:paraId="16713F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p_KAUSF,</w:t>
            </w:r>
          </w:p>
          <w:p w14:paraId="119EEED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KDF_Type p_KDF_Type,</w:t>
            </w:r>
          </w:p>
          <w:p w14:paraId="193C9A6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B256_Type</w:t>
            </w:r>
          </w:p>
          <w:p w14:paraId="44FCFA8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824BA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const octetstring const_S6C_FC :='6C'O;</w:t>
            </w:r>
          </w:p>
          <w:p w14:paraId="7412D08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v_S;</w:t>
            </w:r>
          </w:p>
          <w:p w14:paraId="10D7C98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v_P0;</w:t>
            </w:r>
          </w:p>
          <w:p w14:paraId="415C0AB4" w14:textId="77777777" w:rsidR="00233331" w:rsidRPr="00233331" w:rsidRDefault="00233331" w:rsidP="00233331">
            <w:pPr>
              <w:autoSpaceDE w:val="0"/>
              <w:autoSpaceDN w:val="0"/>
              <w:adjustRightInd w:val="0"/>
              <w:spacing w:after="0"/>
              <w:rPr>
                <w:rFonts w:ascii="Courier New" w:hAnsi="Courier New" w:cs="Courier New"/>
              </w:rPr>
            </w:pPr>
          </w:p>
          <w:p w14:paraId="031365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 Generation of String</w:t>
            </w:r>
          </w:p>
          <w:p w14:paraId="1A1B25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const_S6C_FC;</w:t>
            </w:r>
          </w:p>
          <w:p w14:paraId="1E8A38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0x6C</w:t>
            </w:r>
          </w:p>
          <w:p w14:paraId="37AE59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r w:rsidRPr="006204F8">
              <w:rPr>
                <w:rFonts w:ascii="Courier New" w:hAnsi="Courier New" w:cs="Courier New"/>
                <w:highlight w:val="yellow"/>
              </w:rPr>
              <w:t>fl_GetServingNetworkName(p_PLMN, p_NR_CellId);</w:t>
            </w:r>
          </w:p>
          <w:p w14:paraId="369F58D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v_P0);</w:t>
            </w:r>
          </w:p>
          <w:p w14:paraId="1A1F9C2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49B7380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(v_S &amp; int2oct(lengthof(v_P0), 2)) ;</w:t>
            </w:r>
          </w:p>
          <w:p w14:paraId="14EE0C1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w:t>
            </w:r>
          </w:p>
          <w:p w14:paraId="0B5184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14C4FB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fx_KeyDerivationFunction(p_KDF_Type, p_KAUSF, v_S);</w:t>
            </w:r>
          </w:p>
          <w:p w14:paraId="0FEE17EA" w14:textId="77777777" w:rsidR="005B031F"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5BBBB5E" w14:textId="77777777" w:rsidR="00233331" w:rsidRDefault="00233331" w:rsidP="00233331">
            <w:pPr>
              <w:autoSpaceDE w:val="0"/>
              <w:autoSpaceDN w:val="0"/>
              <w:adjustRightInd w:val="0"/>
              <w:spacing w:after="0"/>
              <w:rPr>
                <w:rFonts w:ascii="Courier New" w:hAnsi="Courier New" w:cs="Courier New"/>
              </w:rPr>
            </w:pPr>
          </w:p>
          <w:p w14:paraId="1A2AD4F8"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w:t>
            </w:r>
          </w:p>
          <w:p w14:paraId="6C186A12"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&lt;skipped code&gt;</w:t>
            </w:r>
          </w:p>
          <w:p w14:paraId="5EA4794C"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w:t>
            </w:r>
          </w:p>
          <w:p w14:paraId="13E1A45E" w14:textId="77777777" w:rsidR="00233331" w:rsidRDefault="00233331" w:rsidP="00233331">
            <w:pPr>
              <w:autoSpaceDE w:val="0"/>
              <w:autoSpaceDN w:val="0"/>
              <w:adjustRightInd w:val="0"/>
              <w:spacing w:after="0"/>
              <w:rPr>
                <w:rFonts w:ascii="Courier New" w:hAnsi="Courier New" w:cs="Courier New"/>
              </w:rPr>
            </w:pPr>
          </w:p>
          <w:p w14:paraId="1BEF197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f_NG_NAS_AuthenticationInit(NG_NAS_SecurityParams_Type p_Auth_Params,</w:t>
            </w:r>
          </w:p>
          <w:p w14:paraId="3EB0E06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229D475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AuthenticationError_Type p_AuthenticationError := noError,</w:t>
            </w:r>
          </w:p>
          <w:p w14:paraId="06C623A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template (omit) Common_AuthenticationParams_Type p_Common_AuthenticationParams := omit,</w:t>
            </w:r>
          </w:p>
          <w:p w14:paraId="7A538C9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p>
          <w:p w14:paraId="7245A0D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NG_NAS_SecurityParams_Type</w:t>
            </w:r>
          </w:p>
          <w:p w14:paraId="74397C6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C65685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NG_NAS_SecurityParams_Type v_Auth_Params := p_Auth_Params;</w:t>
            </w:r>
          </w:p>
          <w:p w14:paraId="39606FA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B128_Type v_XRESstar;</w:t>
            </w:r>
          </w:p>
          <w:p w14:paraId="43A82D4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5DE3EA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Ck, Ik, AUTN, XRES</w:t>
            </w:r>
          </w:p>
          <w:p w14:paraId="5A15A3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if (isvalue(p_Common_AuthenticationParams)) {</w:t>
            </w:r>
          </w:p>
          <w:p w14:paraId="0B1BCC5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 := valueof(p_Common_AuthenticationParams);</w:t>
            </w:r>
          </w:p>
          <w:p w14:paraId="4479D63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else {</w:t>
            </w:r>
          </w:p>
          <w:p w14:paraId="111B6B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 := f_AuthenticationInit(v_Auth_Params.AuthParams, p_AuthenticationError); // @sic R5-197217 sic@</w:t>
            </w:r>
          </w:p>
          <w:p w14:paraId="63E963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B8C747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65C57F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 := v_Auth_Params.AuthParams.CK &amp; v_Auth_Params.AuthParams.IK;</w:t>
            </w:r>
          </w:p>
          <w:p w14:paraId="3FA75FB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33.501 clause 6.1.3.2</w:t>
            </w:r>
          </w:p>
          <w:p w14:paraId="130EF5A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KAUSF</w:t>
            </w:r>
          </w:p>
          <w:p w14:paraId="3FF2AD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v_Auth_Params.KAUSF := f_NG_Authentication_A2(v_Auth_Params.AuthParams,</w:t>
            </w:r>
          </w:p>
          <w:p w14:paraId="5C02A32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6C392D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w:t>
            </w:r>
          </w:p>
          <w:p w14:paraId="688F073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p_PLMN,</w:t>
            </w:r>
          </w:p>
          <w:p w14:paraId="52153B5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6204F8">
              <w:rPr>
                <w:rFonts w:ascii="Courier New" w:hAnsi="Courier New" w:cs="Courier New"/>
                <w:highlight w:val="yellow"/>
              </w:rPr>
              <w:t>p_NR_CellId</w:t>
            </w:r>
            <w:r w:rsidRPr="00233331">
              <w:rPr>
                <w:rFonts w:ascii="Courier New" w:hAnsi="Courier New" w:cs="Courier New"/>
              </w:rPr>
              <w:t>);</w:t>
            </w:r>
          </w:p>
          <w:p w14:paraId="13939CA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XRES*  @sic R5s200400 sic@</w:t>
            </w:r>
          </w:p>
          <w:p w14:paraId="20ED972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v_XRESstar := f_NG_Authentication_A4(p_PLMN,</w:t>
            </w:r>
          </w:p>
          <w:p w14:paraId="55CC568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w:t>
            </w:r>
          </w:p>
          <w:p w14:paraId="1B2095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4C1106E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w:t>
            </w:r>
          </w:p>
          <w:p w14:paraId="4443C93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6204F8">
              <w:rPr>
                <w:rFonts w:ascii="Courier New" w:hAnsi="Courier New" w:cs="Courier New"/>
                <w:highlight w:val="yellow"/>
              </w:rPr>
              <w:t>p_NR_CellId</w:t>
            </w:r>
            <w:r w:rsidRPr="00233331">
              <w:rPr>
                <w:rFonts w:ascii="Courier New" w:hAnsi="Courier New" w:cs="Courier New"/>
              </w:rPr>
              <w:t>);</w:t>
            </w:r>
          </w:p>
          <w:p w14:paraId="778B9E1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Store value for later comparison with value received in Response</w:t>
            </w:r>
          </w:p>
          <w:p w14:paraId="423BF6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v_Auth_Params.AuthParams.XRES := v_XRESstar;</w:t>
            </w:r>
          </w:p>
          <w:p w14:paraId="117ABD3B" w14:textId="77777777" w:rsidR="00233331" w:rsidRPr="00233331" w:rsidRDefault="00233331" w:rsidP="00233331">
            <w:pPr>
              <w:autoSpaceDE w:val="0"/>
              <w:autoSpaceDN w:val="0"/>
              <w:adjustRightInd w:val="0"/>
              <w:spacing w:after="0"/>
              <w:rPr>
                <w:rFonts w:ascii="Courier New" w:hAnsi="Courier New" w:cs="Courier New"/>
              </w:rPr>
            </w:pPr>
          </w:p>
          <w:p w14:paraId="2CBA295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Now update the other parameters (common to 5GAKA and EAP)</w:t>
            </w:r>
          </w:p>
          <w:p w14:paraId="7CD0F58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 := fl_NG_NAS_AuthenticationInitOtherParams (v_Auth_Params, p_PLMN, </w:t>
            </w:r>
            <w:r w:rsidRPr="006204F8">
              <w:rPr>
                <w:rFonts w:ascii="Courier New" w:hAnsi="Courier New" w:cs="Courier New"/>
                <w:highlight w:val="yellow"/>
              </w:rPr>
              <w:t>p_NR_CellId</w:t>
            </w:r>
            <w:r w:rsidRPr="00233331">
              <w:rPr>
                <w:rFonts w:ascii="Courier New" w:hAnsi="Courier New" w:cs="Courier New"/>
              </w:rPr>
              <w:t>);</w:t>
            </w:r>
          </w:p>
          <w:p w14:paraId="7769013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v_Auth_Params;</w:t>
            </w:r>
          </w:p>
          <w:p w14:paraId="12611A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244CFF8" w14:textId="77777777" w:rsidR="00233331" w:rsidRPr="00233331" w:rsidRDefault="00233331" w:rsidP="00233331">
            <w:pPr>
              <w:autoSpaceDE w:val="0"/>
              <w:autoSpaceDN w:val="0"/>
              <w:adjustRightInd w:val="0"/>
              <w:spacing w:after="0"/>
              <w:rPr>
                <w:rFonts w:ascii="Courier New" w:hAnsi="Courier New" w:cs="Courier New"/>
              </w:rPr>
            </w:pPr>
          </w:p>
          <w:p w14:paraId="14EB25C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
          <w:p w14:paraId="1C14FE1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Function to initialise authentication parameters common to both 5G AKA and EAP</w:t>
            </w:r>
          </w:p>
          <w:p w14:paraId="6C6568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p_Auth_Params</w:t>
            </w:r>
          </w:p>
          <w:p w14:paraId="096947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p_PLMN</w:t>
            </w:r>
          </w:p>
          <w:p w14:paraId="26F5A96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NG_NAS_SecurityParams_Type</w:t>
            </w:r>
          </w:p>
          <w:p w14:paraId="39705A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264F1C1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3F610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fl_NG_NAS_AuthenticationInitOtherParams(NG_NAS_SecurityParams_Type p_Auth_Params,</w:t>
            </w:r>
          </w:p>
          <w:p w14:paraId="51F0406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08E3696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NG_NAS_SecurityParams_Type</w:t>
            </w:r>
          </w:p>
          <w:p w14:paraId="174FD19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C2940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NG_NAS_SecurityParams_Type v_Auth_Params := p_Auth_Params;</w:t>
            </w:r>
          </w:p>
          <w:p w14:paraId="058F53B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68B5F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update KSI</w:t>
            </w:r>
          </w:p>
          <w:p w14:paraId="0BE84BB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v_Auth_Params.KSIamf := f_Authentication_IncrementKeySeq(v_Auth_Params.KSIamf);</w:t>
            </w:r>
          </w:p>
          <w:p w14:paraId="69AE77E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53C09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 KSEAF</w:t>
            </w:r>
          </w:p>
          <w:p w14:paraId="4B4D1E3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v_Auth_Params.KSEAF := f_NG_Authentication_A6(p_PLMN,</w:t>
            </w:r>
          </w:p>
          <w:p w14:paraId="688D56C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v_Auth_Params.KAUSF,</w:t>
            </w:r>
          </w:p>
          <w:p w14:paraId="114639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4E16DC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6204F8">
              <w:rPr>
                <w:rFonts w:ascii="Courier New" w:hAnsi="Courier New" w:cs="Courier New"/>
                <w:highlight w:val="yellow"/>
              </w:rPr>
              <w:t>p_NR_CellId</w:t>
            </w:r>
            <w:r w:rsidRPr="00233331">
              <w:rPr>
                <w:rFonts w:ascii="Courier New" w:hAnsi="Courier New" w:cs="Courier New"/>
              </w:rPr>
              <w:t>);</w:t>
            </w:r>
          </w:p>
          <w:p w14:paraId="5E2821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495A02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 KAMF</w:t>
            </w:r>
          </w:p>
          <w:p w14:paraId="3B2D625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v_Auth_Params.KAMF := f_NG_Authentication_A7(hex2str(px_IMSI_Def), // @sic R5s190109 sic@</w:t>
            </w:r>
          </w:p>
          <w:p w14:paraId="572369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v_Auth_Params.KSEAF,</w:t>
            </w:r>
          </w:p>
          <w:p w14:paraId="0483995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v_Auth_Params.ABBA,</w:t>
            </w:r>
          </w:p>
          <w:p w14:paraId="479F17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3D560C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92B6E4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Derive KNASenc key</w:t>
            </w:r>
          </w:p>
          <w:p w14:paraId="0231C4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v_Auth_Params.NAS_Ciphering.K_NAS := f_NG_Authentication_A8(tsc_NAS_Enc_Alg,</w:t>
            </w:r>
          </w:p>
          <w:p w14:paraId="4A448E2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v_Auth_Params.NAS_Ciphering.Algorithm,</w:t>
            </w:r>
          </w:p>
          <w:p w14:paraId="430E08E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v_Auth_Params.KAMF,</w:t>
            </w:r>
          </w:p>
          <w:p w14:paraId="0C790A4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1A8CC0C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Derive KNASint key</w:t>
            </w:r>
          </w:p>
          <w:p w14:paraId="24CD655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v_Auth_Params.NAS_Integrity.K_NAS := f_NG_Authentication_A8(tsc_NAS_Int_Alg,</w:t>
            </w:r>
          </w:p>
          <w:p w14:paraId="76B5B7E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v_Auth_Params.NAS_Integrity.Algorithm,</w:t>
            </w:r>
          </w:p>
          <w:p w14:paraId="345C4D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v_Auth_Params.KAMF,</w:t>
            </w:r>
          </w:p>
          <w:p w14:paraId="5425EAB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4DAB419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v_Auth_Params;</w:t>
            </w:r>
          </w:p>
          <w:p w14:paraId="3E00B53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C34097E" w14:textId="77777777" w:rsidR="00233331" w:rsidRPr="00233331" w:rsidRDefault="00233331" w:rsidP="00233331">
            <w:pPr>
              <w:autoSpaceDE w:val="0"/>
              <w:autoSpaceDN w:val="0"/>
              <w:adjustRightInd w:val="0"/>
              <w:spacing w:after="0"/>
              <w:rPr>
                <w:rFonts w:ascii="Courier New" w:hAnsi="Courier New" w:cs="Courier New"/>
              </w:rPr>
            </w:pPr>
          </w:p>
          <w:p w14:paraId="335D07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3014C4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Function to be used before executing Authentication procedure in NG EAP-AKA to generated</w:t>
            </w:r>
          </w:p>
          <w:p w14:paraId="33D8A6A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Key material and tokens according to TS 33.501 clause 6.1.3.1.</w:t>
            </w:r>
          </w:p>
          <w:p w14:paraId="197DFA2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References: TS 33.501 clause 6.1.3.1. RFC 5448 and  RFC 4187</w:t>
            </w:r>
          </w:p>
          <w:p w14:paraId="10F1BD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TS 33.102 for AUTN computation and TS TS 34.108 for XRES, CK, IK for Test USIM</w:t>
            </w:r>
          </w:p>
          <w:p w14:paraId="24F7E95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p_Auth_Params</w:t>
            </w:r>
          </w:p>
          <w:p w14:paraId="55C0B6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 @param     p_PLMN</w:t>
            </w:r>
          </w:p>
          <w:p w14:paraId="5D2285E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p_Identity</w:t>
            </w:r>
          </w:p>
          <w:p w14:paraId="1077CBC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p_Common_AuthenticationParams (default value: omit)</w:t>
            </w:r>
          </w:p>
          <w:p w14:paraId="5ED086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p_AuthenticationError (default value: noError)</w:t>
            </w:r>
          </w:p>
          <w:p w14:paraId="00D6F2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NG_NAS_SecurityParams_Type</w:t>
            </w:r>
          </w:p>
          <w:p w14:paraId="512E3F8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7646E9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985C85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f_NG_EAP_AuthenticationInit(NG_NAS_SecurityParams_Type p_Auth_Params,</w:t>
            </w:r>
          </w:p>
          <w:p w14:paraId="3C6315A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4042B1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charstring p_Identity,</w:t>
            </w:r>
          </w:p>
          <w:p w14:paraId="599BF74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template (omit) Common_AuthenticationParams_Type p_Common_AuthenticationParams := omit,</w:t>
            </w:r>
          </w:p>
          <w:p w14:paraId="4F6986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AuthenticationError_Type p_AuthenticationError := noError,</w:t>
            </w:r>
          </w:p>
          <w:p w14:paraId="1E4984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 return NG_NAS_SecurityParams_Type</w:t>
            </w:r>
          </w:p>
          <w:p w14:paraId="0574EC9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1A6539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NG_NAS_SecurityParams_Type v_Auth_Params := p_Auth_Params;</w:t>
            </w:r>
          </w:p>
          <w:p w14:paraId="14E0F0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B256_Type v_Ck_Ik_;</w:t>
            </w:r>
          </w:p>
          <w:p w14:paraId="147C8CF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B128_Type v_Ck_;</w:t>
            </w:r>
          </w:p>
          <w:p w14:paraId="0937800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B128_Type v_Ik_;</w:t>
            </w:r>
          </w:p>
          <w:p w14:paraId="313624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bitstring v_MK;</w:t>
            </w:r>
          </w:p>
          <w:p w14:paraId="0533FA1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B256_Type v_K;</w:t>
            </w:r>
          </w:p>
          <w:p w14:paraId="360DCA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charstring v_S;</w:t>
            </w:r>
          </w:p>
          <w:p w14:paraId="4A2CC5A5" w14:textId="77777777" w:rsidR="00233331" w:rsidRPr="00233331" w:rsidRDefault="00233331" w:rsidP="00233331">
            <w:pPr>
              <w:autoSpaceDE w:val="0"/>
              <w:autoSpaceDN w:val="0"/>
              <w:adjustRightInd w:val="0"/>
              <w:spacing w:after="0"/>
              <w:rPr>
                <w:rFonts w:ascii="Courier New" w:hAnsi="Courier New" w:cs="Courier New"/>
              </w:rPr>
            </w:pPr>
          </w:p>
          <w:p w14:paraId="32A735B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if (isvalue(p_Common_AuthenticationParams)) {</w:t>
            </w:r>
          </w:p>
          <w:p w14:paraId="53C4811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 := valueof(p_Common_AuthenticationParams);</w:t>
            </w:r>
          </w:p>
          <w:p w14:paraId="3499913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else {</w:t>
            </w:r>
          </w:p>
          <w:p w14:paraId="0264015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Ck, Ik, AUTN, XRES according to TS 33.102 and TS 34.108</w:t>
            </w:r>
          </w:p>
          <w:p w14:paraId="5193EF5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v_Auth_Params.AuthParams := f_AuthenticationInit(v_Auth_Params.AuthParams, p_AuthenticationError); // @sic R5s201223 sic@</w:t>
            </w:r>
          </w:p>
          <w:p w14:paraId="3352F3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041D9B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9490AB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 := v_Auth_Params.AuthParams.CK &amp; v_Auth_Params.AuthParams.IK;</w:t>
            </w:r>
          </w:p>
          <w:p w14:paraId="122D80F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Ck' and IK'</w:t>
            </w:r>
          </w:p>
          <w:p w14:paraId="76B8BC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v_Ck_Ik_ := f_NG_Authentication_A3(v_Auth_Params.AuthParams,</w:t>
            </w:r>
          </w:p>
          <w:p w14:paraId="2812128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v_Auth_Params.KDF,</w:t>
            </w:r>
          </w:p>
          <w:p w14:paraId="585E02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v_Auth_Params.Ks,</w:t>
            </w:r>
          </w:p>
          <w:p w14:paraId="298E6A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p_PLMN,</w:t>
            </w:r>
          </w:p>
          <w:p w14:paraId="578675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6204F8">
              <w:rPr>
                <w:rFonts w:ascii="Courier New" w:hAnsi="Courier New" w:cs="Courier New"/>
                <w:highlight w:val="yellow"/>
              </w:rPr>
              <w:t>p_NR_CellId</w:t>
            </w:r>
            <w:r w:rsidRPr="00233331">
              <w:rPr>
                <w:rFonts w:ascii="Courier New" w:hAnsi="Courier New" w:cs="Courier New"/>
              </w:rPr>
              <w:t>);</w:t>
            </w:r>
          </w:p>
          <w:p w14:paraId="5C47F34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v_Ck_ := substr (v_Ck_Ik_, 0, 128);</w:t>
            </w:r>
          </w:p>
          <w:p w14:paraId="4F4D2D3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v_Ik_ := substr (v_Ck_Ik_, 128, 128);</w:t>
            </w:r>
          </w:p>
          <w:p w14:paraId="5ECD17F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D1DF9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RFC 5448 cl. 3.3</w:t>
            </w:r>
          </w:p>
          <w:p w14:paraId="01F6FD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 := v_Ik_ &amp; v_Ck_;</w:t>
            </w:r>
          </w:p>
          <w:p w14:paraId="7B74741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v_S := "EAP-AKA'" &amp; p_Identity;</w:t>
            </w:r>
          </w:p>
          <w:p w14:paraId="3D95D06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Master Key</w:t>
            </w:r>
          </w:p>
          <w:p w14:paraId="3767CAC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v_MK := f_ExtendedEAPAKA_PRF (v_K, char2oct (v_S));</w:t>
            </w:r>
          </w:p>
          <w:p w14:paraId="23DA9D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v_Auth_Params.MK := v_MK;</w:t>
            </w:r>
          </w:p>
          <w:p w14:paraId="14D9A26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C380DE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33.501 clause 6.1.3.1</w:t>
            </w:r>
          </w:p>
          <w:p w14:paraId="0D7A31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KAUSF is EMSK in RFC 5448 cl. 3.3</w:t>
            </w:r>
          </w:p>
          <w:p w14:paraId="23CA12E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v_Auth_Params.KAUSF := substr (v_MK, 1152, 256);</w:t>
            </w:r>
          </w:p>
          <w:p w14:paraId="1A4511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6CF4B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Now update the other parameters (common to 5GAKA and EAP)</w:t>
            </w:r>
          </w:p>
          <w:p w14:paraId="3988E4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 := fl_NG_NAS_AuthenticationInitOtherParams (v_Auth_Params, p_PLMN);</w:t>
            </w:r>
          </w:p>
          <w:p w14:paraId="53C505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v_Auth_Params;</w:t>
            </w:r>
          </w:p>
          <w:p w14:paraId="485F2F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6B38C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
          <w:p w14:paraId="3129C55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A8435F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Generate and encode EAP-AKA' challenge according TS 33.501 clause 6.1.3.1 and  RFC 5448</w:t>
            </w:r>
          </w:p>
          <w:p w14:paraId="2D16B6F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p_Auth_Params</w:t>
            </w:r>
          </w:p>
          <w:p w14:paraId="5B752B9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p_PLMN</w:t>
            </w:r>
          </w:p>
          <w:p w14:paraId="391548B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p_Id (default: '00'O)</w:t>
            </w:r>
          </w:p>
          <w:p w14:paraId="00939C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octetstring</w:t>
            </w:r>
          </w:p>
          <w:p w14:paraId="39D5829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4EFF06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8AB9A5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f_NG_EAP_ChallengeReq(NG_NAS_SecurityParams_Type p_Auth_Params,</w:t>
            </w:r>
          </w:p>
          <w:p w14:paraId="5A4D58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NAS_PlmnId p_PLMN,</w:t>
            </w:r>
          </w:p>
          <w:p w14:paraId="645A05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O1_Type p_Id := '00'O,</w:t>
            </w:r>
          </w:p>
          <w:p w14:paraId="6C833B7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r w:rsidRPr="00233331">
              <w:rPr>
                <w:rFonts w:ascii="Courier New" w:hAnsi="Courier New" w:cs="Courier New"/>
                <w:highlight w:val="green"/>
              </w:rPr>
              <w:t>NR_CellId_Type p_NR_CellId := omit</w:t>
            </w:r>
            <w:r w:rsidRPr="00233331">
              <w:rPr>
                <w:rFonts w:ascii="Courier New" w:hAnsi="Courier New" w:cs="Courier New"/>
              </w:rPr>
              <w:t>)</w:t>
            </w:r>
          </w:p>
          <w:p w14:paraId="018E4AB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octetstring</w:t>
            </w:r>
          </w:p>
          <w:p w14:paraId="4AD3E3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DC8D43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EAP_AT_RAND v_RAND;</w:t>
            </w:r>
          </w:p>
          <w:p w14:paraId="5C8244C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EAP_AT_AUTN v_AUTN;  // @sic R5s200400 sic@</w:t>
            </w:r>
          </w:p>
          <w:p w14:paraId="0C96723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EAP_AT_KDF v_KDF;</w:t>
            </w:r>
          </w:p>
          <w:p w14:paraId="02A8B0F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EAP_AT_KDF_INPUT v_KDF_INPUT;</w:t>
            </w:r>
          </w:p>
          <w:p w14:paraId="1C99359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EAP_AT_MAC v_MAC;</w:t>
            </w:r>
          </w:p>
          <w:p w14:paraId="3CAAB1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O16_Type v_MACValue := '00000000000000000000000000000000'O;</w:t>
            </w:r>
          </w:p>
          <w:p w14:paraId="7B7AFB3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bitstring v_K_aut;</w:t>
            </w:r>
          </w:p>
          <w:p w14:paraId="38056C8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EAP_Message_Type v_EAP_Message;</w:t>
            </w:r>
          </w:p>
          <w:p w14:paraId="4321BD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v_Msglen := 8; // @sic R5s200400 sic@</w:t>
            </w:r>
          </w:p>
          <w:p w14:paraId="005F85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octetstring v_NetworkName := </w:t>
            </w:r>
            <w:r w:rsidRPr="006204F8">
              <w:rPr>
                <w:rFonts w:ascii="Courier New" w:hAnsi="Courier New" w:cs="Courier New"/>
                <w:highlight w:val="yellow"/>
              </w:rPr>
              <w:t>fl_GetServingNetworkName (p_PLMN, p_NR_CellId);</w:t>
            </w:r>
          </w:p>
          <w:p w14:paraId="6B7F326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bitstring v_EncodedMsg;</w:t>
            </w:r>
          </w:p>
          <w:p w14:paraId="09BEC4D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v_Len;</w:t>
            </w:r>
          </w:p>
          <w:p w14:paraId="7691246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v_Paddinglen;</w:t>
            </w:r>
          </w:p>
          <w:p w14:paraId="392F1A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i;</w:t>
            </w:r>
          </w:p>
          <w:p w14:paraId="5F10D8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44ED99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FFDE13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v_RAND := cs_EAP_AT_RAND (bit2oct(p_Auth_Params.AuthParams.RandValue));</w:t>
            </w:r>
          </w:p>
          <w:p w14:paraId="49B72FF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v_Msglen := v_Msglen + 5*4;</w:t>
            </w:r>
          </w:p>
          <w:p w14:paraId="13B7D6C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EB80F3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v_AUTN := cs_EAP_AT_AUTN (bit2oct(p_Auth_Params.AuthParams.AUTN));</w:t>
            </w:r>
          </w:p>
          <w:p w14:paraId="462BEF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v_Msglen := v_Msglen + 5*4;</w:t>
            </w:r>
          </w:p>
          <w:p w14:paraId="1E8138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E690CF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v_KDF := cs_EAP_AT_KDF;</w:t>
            </w:r>
          </w:p>
          <w:p w14:paraId="7F22FC5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v_Msglen := v_Msglen + 4;</w:t>
            </w:r>
          </w:p>
          <w:p w14:paraId="7C37F15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93399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v_Len := lengthof(v_NetworkName);</w:t>
            </w:r>
          </w:p>
          <w:p w14:paraId="1BA455B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if (v_Len mod 4 &gt; 0) {</w:t>
            </w:r>
          </w:p>
          <w:p w14:paraId="0A7A023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v_Paddinglen := 4 - v_Len mod 4;</w:t>
            </w:r>
          </w:p>
          <w:p w14:paraId="05B2AC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for (i:=0; i &lt; v_Paddinglen; i:=i+1) {</w:t>
            </w:r>
          </w:p>
          <w:p w14:paraId="329830E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v_NetworkName := v_NetworkName &amp; '00'O;</w:t>
            </w:r>
          </w:p>
          <w:p w14:paraId="1398307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088CB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AF2FDA2" w14:textId="77777777" w:rsidR="00233331" w:rsidRPr="00233331" w:rsidRDefault="00233331" w:rsidP="00233331">
            <w:pPr>
              <w:autoSpaceDE w:val="0"/>
              <w:autoSpaceDN w:val="0"/>
              <w:adjustRightInd w:val="0"/>
              <w:spacing w:after="0"/>
              <w:rPr>
                <w:rFonts w:ascii="Courier New" w:hAnsi="Courier New" w:cs="Courier New"/>
              </w:rPr>
            </w:pPr>
          </w:p>
          <w:p w14:paraId="46F902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v_KDF_INPUT := cs_EAP_AT_KDF_INPUT (v_NetworkName, int2oct(v_Len, 2));</w:t>
            </w:r>
          </w:p>
          <w:p w14:paraId="59DEC9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v_Msglen := v_Msglen + lengthof(v_NetworkName) + 4;</w:t>
            </w:r>
          </w:p>
          <w:p w14:paraId="52E5B6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19550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v_MAC := cs_EAP_AT_MAC (v_MACValue);</w:t>
            </w:r>
          </w:p>
          <w:p w14:paraId="6839D4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v_Msglen := v_Msglen + 5*4;</w:t>
            </w:r>
          </w:p>
          <w:p w14:paraId="0D968FF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41CFB8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Build the message with MAC=0</w:t>
            </w:r>
          </w:p>
          <w:p w14:paraId="46EB12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v_EAP_Message := cs_EAP_Request_AKAChallenge(int2oct(v_Msglen, 2),</w:t>
            </w:r>
          </w:p>
          <w:p w14:paraId="432D225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v_RAND, v_AUTN, v_KDF,</w:t>
            </w:r>
          </w:p>
          <w:p w14:paraId="358BAD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v_KDF_INPUT, v_MAC, p_Id); // @sic  R5s201410 sic@</w:t>
            </w:r>
          </w:p>
          <w:p w14:paraId="4A9E8D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FB43D2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 Compute MAC according to RFC 5448 cl. 3.4.2</w:t>
            </w:r>
          </w:p>
          <w:p w14:paraId="009B0F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v_EncodedMsg := encvalue(v_EAP_Message);</w:t>
            </w:r>
          </w:p>
          <w:p w14:paraId="57A9F30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v_K_aut := substr(p_Auth_Params.MK, 128,256); // RFC 5448 cl. 3.3 K_aut to be used for computing MAC @sic R5s200400 sic@</w:t>
            </w:r>
          </w:p>
          <w:p w14:paraId="2DDC1D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v_MACValue := bit2oct(substr(f_HMAC_SHA_256(v_K_aut, bit2oct(v_EncodedMsg)), 0, 128)); // @sic R5s200400 sic@</w:t>
            </w:r>
          </w:p>
          <w:p w14:paraId="70521BD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v_MAC := cs_EAP_AT_MAC (v_MACValue);</w:t>
            </w:r>
          </w:p>
          <w:p w14:paraId="1902C47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A3826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Finally return the complete EAP-AKA' challenge with correct MAC</w:t>
            </w:r>
          </w:p>
          <w:p w14:paraId="7735864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(bit2oct(encvalue(cs_EAP_Request_AKAChallenge (int2oct(v_Msglen, 2),</w:t>
            </w:r>
          </w:p>
          <w:p w14:paraId="5B6E0D2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v_RAND, v_AUTN, v_KDF,</w:t>
            </w:r>
          </w:p>
          <w:p w14:paraId="27FBF25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v_KDF_INPUT, v_MAC, p_Id)))); // @sic R5s201410 sic@</w:t>
            </w:r>
          </w:p>
          <w:p w14:paraId="078C53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F6A201E" w14:textId="77777777" w:rsid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35A4BCB" w14:textId="77777777" w:rsidR="00D7780E" w:rsidRDefault="00D7780E" w:rsidP="00233331">
            <w:pPr>
              <w:autoSpaceDE w:val="0"/>
              <w:autoSpaceDN w:val="0"/>
              <w:adjustRightInd w:val="0"/>
              <w:spacing w:after="0"/>
              <w:rPr>
                <w:rFonts w:ascii="Courier New" w:hAnsi="Courier New" w:cs="Courier New"/>
              </w:rPr>
            </w:pPr>
          </w:p>
          <w:p w14:paraId="202C3B90"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w:t>
            </w:r>
          </w:p>
          <w:p w14:paraId="04A5A8CE"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&lt;skipped code&gt;</w:t>
            </w:r>
          </w:p>
          <w:p w14:paraId="5791BF70"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w:t>
            </w:r>
          </w:p>
          <w:p w14:paraId="5F91178E" w14:textId="0D69FD5D" w:rsidR="00D7780E" w:rsidRPr="005930D3" w:rsidRDefault="00D7780E" w:rsidP="00233331">
            <w:pPr>
              <w:autoSpaceDE w:val="0"/>
              <w:autoSpaceDN w:val="0"/>
              <w:adjustRightInd w:val="0"/>
              <w:spacing w:after="0"/>
              <w:rPr>
                <w:rFonts w:ascii="Courier New" w:hAnsi="Courier New" w:cs="Courier New"/>
              </w:rPr>
            </w:pPr>
            <w:r>
              <w:rPr>
                <w:rFonts w:ascii="Courier New" w:hAnsi="Courier New" w:cs="Courier New"/>
              </w:rPr>
              <w:t>}</w:t>
            </w:r>
          </w:p>
        </w:tc>
      </w:tr>
    </w:tbl>
    <w:p w14:paraId="3B98B7B4" w14:textId="56F61747" w:rsidR="005B031F" w:rsidRDefault="005B031F" w:rsidP="005930D3">
      <w:pPr>
        <w:spacing w:after="0"/>
        <w:rPr>
          <w:b/>
          <w:lang w:val="pt-BR"/>
        </w:rPr>
      </w:pPr>
    </w:p>
    <w:p w14:paraId="2255341F" w14:textId="7F105BF1" w:rsidR="00673481" w:rsidRDefault="00673481" w:rsidP="00673481">
      <w:pPr>
        <w:pStyle w:val="Heading2"/>
        <w:numPr>
          <w:ilvl w:val="1"/>
          <w:numId w:val="1"/>
        </w:numPr>
        <w:overflowPunct w:val="0"/>
        <w:autoSpaceDE w:val="0"/>
        <w:autoSpaceDN w:val="0"/>
        <w:adjustRightInd w:val="0"/>
        <w:spacing w:before="480"/>
        <w:rPr>
          <w:b/>
          <w:lang w:val="pt-BR"/>
        </w:rPr>
      </w:pPr>
      <w:bookmarkStart w:id="49" w:name="_Toc105592761"/>
      <w:r>
        <w:rPr>
          <w:b/>
          <w:lang w:val="pt-BR"/>
        </w:rPr>
        <w:t xml:space="preserve">Change </w:t>
      </w:r>
      <w:r w:rsidR="00273443">
        <w:rPr>
          <w:b/>
          <w:lang w:val="pt-BR"/>
        </w:rPr>
        <w:t>9</w:t>
      </w:r>
      <w:bookmarkEnd w:id="4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73481" w14:paraId="389728D5"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39BD3BB0" w14:textId="77777777" w:rsidR="00673481" w:rsidRPr="003C0071" w:rsidRDefault="00673481"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BA7B225" w14:textId="77777777" w:rsidR="00673481" w:rsidRDefault="00673481" w:rsidP="00966408">
            <w:pPr>
              <w:spacing w:after="0"/>
              <w:rPr>
                <w:rFonts w:ascii="Arial" w:hAnsi="Arial"/>
                <w:noProof/>
                <w:lang w:val="en-SG"/>
              </w:rPr>
            </w:pPr>
            <w:r w:rsidRPr="00C64A33">
              <w:rPr>
                <w:rFonts w:ascii="Arial" w:hAnsi="Arial"/>
                <w:noProof/>
                <w:lang w:val="en-SG"/>
              </w:rPr>
              <w:t>function f_Get_5GAKA_AuthenticationReqMsg</w:t>
            </w:r>
          </w:p>
          <w:p w14:paraId="5B69FBCC" w14:textId="77777777" w:rsidR="00673481" w:rsidRDefault="00673481" w:rsidP="00966408">
            <w:pPr>
              <w:spacing w:after="0"/>
              <w:rPr>
                <w:rFonts w:ascii="Arial" w:hAnsi="Arial"/>
                <w:noProof/>
                <w:lang w:val="en-SG"/>
              </w:rPr>
            </w:pPr>
            <w:r w:rsidRPr="00C64A33">
              <w:rPr>
                <w:rFonts w:ascii="Arial" w:hAnsi="Arial"/>
                <w:noProof/>
                <w:lang w:val="en-SG"/>
              </w:rPr>
              <w:t>function f_Get_EAP_AuthenticationReqMsg</w:t>
            </w:r>
          </w:p>
          <w:p w14:paraId="0BEDB075" w14:textId="77777777" w:rsidR="00673481" w:rsidRPr="000077FF" w:rsidRDefault="00673481" w:rsidP="00966408">
            <w:pPr>
              <w:spacing w:after="0"/>
              <w:rPr>
                <w:rFonts w:ascii="Arial" w:hAnsi="Arial"/>
                <w:noProof/>
                <w:lang w:val="en-SG"/>
              </w:rPr>
            </w:pPr>
          </w:p>
        </w:tc>
      </w:tr>
      <w:tr w:rsidR="00673481" w14:paraId="04D906FE"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1A06534A" w14:textId="77777777" w:rsidR="00673481" w:rsidRDefault="00673481"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B60489" w14:textId="77777777" w:rsidR="00673481" w:rsidRPr="00335F3A" w:rsidRDefault="00673481" w:rsidP="00966408">
            <w:pPr>
              <w:rPr>
                <w:rFonts w:ascii="Arial" w:hAnsi="Arial"/>
                <w:noProof/>
                <w:lang w:val="en-SG"/>
              </w:rPr>
            </w:pPr>
            <w:r>
              <w:rPr>
                <w:rFonts w:ascii="Arial" w:hAnsi="Arial"/>
                <w:noProof/>
                <w:lang w:val="en-SG"/>
              </w:rPr>
              <w:t>Same as Change 8</w:t>
            </w:r>
          </w:p>
        </w:tc>
      </w:tr>
      <w:tr w:rsidR="00673481" w14:paraId="03D1D016"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4EDDE45" w14:textId="77777777" w:rsidR="00673481" w:rsidRDefault="00673481"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74C60D" w14:textId="77777777" w:rsidR="00673481" w:rsidRDefault="00673481" w:rsidP="00966408">
            <w:pPr>
              <w:pStyle w:val="CRCoverPage"/>
              <w:spacing w:after="0"/>
              <w:rPr>
                <w:noProof/>
                <w:lang w:val="en-SG"/>
              </w:rPr>
            </w:pPr>
            <w:r>
              <w:rPr>
                <w:noProof/>
                <w:lang w:val="en-SG"/>
              </w:rPr>
              <w:t>Same as Change 8:</w:t>
            </w:r>
          </w:p>
          <w:p w14:paraId="0EDE910E" w14:textId="77777777" w:rsidR="00673481" w:rsidRPr="00C64A33" w:rsidRDefault="00673481" w:rsidP="00966408">
            <w:pPr>
              <w:pStyle w:val="CRCoverPage"/>
              <w:numPr>
                <w:ilvl w:val="0"/>
                <w:numId w:val="11"/>
              </w:numPr>
              <w:spacing w:after="0"/>
              <w:rPr>
                <w:noProof/>
                <w:lang w:val="en-SG"/>
              </w:rPr>
            </w:pPr>
            <w:r w:rsidRPr="00C64A33">
              <w:rPr>
                <w:noProof/>
                <w:highlight w:val="green"/>
                <w:lang w:val="en-SG"/>
              </w:rPr>
              <w:t>Add input argument p_NR_CellId to all affected functions</w:t>
            </w:r>
          </w:p>
          <w:p w14:paraId="0B6F7FA2" w14:textId="77777777" w:rsidR="00673481" w:rsidRDefault="00673481" w:rsidP="00966408">
            <w:pPr>
              <w:pStyle w:val="CRCoverPage"/>
              <w:numPr>
                <w:ilvl w:val="0"/>
                <w:numId w:val="11"/>
              </w:numPr>
              <w:spacing w:after="0"/>
              <w:rPr>
                <w:noProof/>
                <w:lang w:val="en-SG"/>
              </w:rPr>
            </w:pPr>
            <w:r w:rsidRPr="00C64A33">
              <w:rPr>
                <w:noProof/>
                <w:highlight w:val="yellow"/>
                <w:lang w:val="en-SG"/>
              </w:rPr>
              <w:t>Pass p_NR_CellId when fl_GetServingNetworkName() is called directly or indirectly.</w:t>
            </w:r>
          </w:p>
          <w:p w14:paraId="4F803082" w14:textId="77777777" w:rsidR="00673481" w:rsidRDefault="00673481" w:rsidP="00966408">
            <w:pPr>
              <w:pStyle w:val="CRCoverPage"/>
              <w:spacing w:after="0"/>
              <w:rPr>
                <w:noProof/>
                <w:lang w:val="en-SG"/>
              </w:rPr>
            </w:pPr>
          </w:p>
        </w:tc>
      </w:tr>
      <w:tr w:rsidR="00673481" w14:paraId="69106ABD"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3287BD7" w14:textId="77777777" w:rsidR="00673481" w:rsidRDefault="00673481"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323A226" w14:textId="77777777" w:rsidR="00673481" w:rsidRDefault="00673481" w:rsidP="00966408">
            <w:pPr>
              <w:spacing w:after="0"/>
              <w:rPr>
                <w:rFonts w:ascii="Arial" w:hAnsi="Arial" w:cs="Arial"/>
                <w:noProof/>
              </w:rPr>
            </w:pPr>
            <w:r>
              <w:rPr>
                <w:rFonts w:ascii="Arial" w:hAnsi="Arial" w:cs="Arial"/>
                <w:noProof/>
              </w:rPr>
              <w:t>NG_NASTemplateFunctions</w:t>
            </w:r>
          </w:p>
        </w:tc>
      </w:tr>
      <w:tr w:rsidR="00673481" w14:paraId="162C6D9D"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5DBB3D2" w14:textId="77777777" w:rsidR="00673481" w:rsidRDefault="00673481"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88E4CFD" w14:textId="77777777" w:rsidR="00673481" w:rsidRDefault="00673481" w:rsidP="00966408">
            <w:pPr>
              <w:rPr>
                <w:rFonts w:ascii="Arial" w:hAnsi="Arial"/>
                <w:highlight w:val="cyan"/>
              </w:rPr>
            </w:pPr>
          </w:p>
        </w:tc>
      </w:tr>
    </w:tbl>
    <w:p w14:paraId="0B2B549A" w14:textId="77777777" w:rsidR="005B031F" w:rsidRDefault="005B031F" w:rsidP="005B031F">
      <w:pPr>
        <w:spacing w:after="0"/>
        <w:rPr>
          <w:rFonts w:ascii="Arial" w:hAnsi="Arial"/>
          <w:b/>
          <w:sz w:val="32"/>
          <w:lang w:val="pt-BR"/>
        </w:rPr>
      </w:pPr>
    </w:p>
    <w:p w14:paraId="18595085"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0CE7A13D" w14:textId="77777777" w:rsidTr="00966408">
        <w:tc>
          <w:tcPr>
            <w:tcW w:w="9629" w:type="dxa"/>
            <w:tcBorders>
              <w:top w:val="single" w:sz="4" w:space="0" w:color="auto"/>
              <w:left w:val="single" w:sz="4" w:space="0" w:color="auto"/>
              <w:bottom w:val="single" w:sz="4" w:space="0" w:color="auto"/>
              <w:right w:val="single" w:sz="4" w:space="0" w:color="auto"/>
            </w:tcBorders>
          </w:tcPr>
          <w:p w14:paraId="64AA0E19"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module NG_NAS_SecurityFunctions {</w:t>
            </w:r>
          </w:p>
          <w:p w14:paraId="6AEBAFF8"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6ECAA398"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&lt;skipped code&gt;</w:t>
            </w:r>
          </w:p>
          <w:p w14:paraId="6EF2EAA3"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0E993998"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function f_Get_5GAKA_AuthenticationReqMsg(inout NG_NAS_SecurityParams_Type p_SecurityParams,</w:t>
            </w:r>
          </w:p>
          <w:p w14:paraId="2743253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NAS_PlmnId p_PLMN,</w:t>
            </w:r>
          </w:p>
          <w:p w14:paraId="55F7237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AuthenticationError_Type p_AuthenticationError := noError) return template (value) NG_NAS_DL_Message_Type</w:t>
            </w:r>
          </w:p>
          <w:p w14:paraId="051780F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1BA5DB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var template (value) NG_NAS_DL_Message_Type v_NASMsg;</w:t>
            </w:r>
          </w:p>
          <w:p w14:paraId="15A915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12A53DF8"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Evaluate Authentication parameters and generate new keys</w:t>
            </w:r>
          </w:p>
          <w:p w14:paraId="68471AD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r w:rsidRPr="00673481">
              <w:rPr>
                <w:rFonts w:ascii="Courier New" w:hAnsi="Courier New" w:cs="Courier New"/>
                <w:highlight w:val="yellow"/>
                <w:lang w:eastAsia="de-DE"/>
              </w:rPr>
              <w:t>p_SecurityParams := f_NG_NAS_AuthenticationInit(p_SecurityParams, p_PLMN, p_AuthenticationError);</w:t>
            </w:r>
            <w:r w:rsidRPr="00C64A33">
              <w:rPr>
                <w:rFonts w:ascii="Courier New" w:hAnsi="Courier New" w:cs="Courier New"/>
                <w:lang w:eastAsia="de-DE"/>
              </w:rPr>
              <w:t xml:space="preserve"> // @sic R5-197217 sic@</w:t>
            </w:r>
          </w:p>
          <w:p w14:paraId="0ADEDDA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v_NASMsg := cs_NG_AUTHENTICATION_REQUEST (p_SecurityParams.KSIamf,</w:t>
            </w:r>
          </w:p>
          <w:p w14:paraId="22EA97E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cs_ABBA (p_SecurityParams.ABBA, omit), // @sic R5s190109 sic@</w:t>
            </w:r>
          </w:p>
          <w:p w14:paraId="1CD1536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lastRenderedPageBreak/>
              <w:t xml:space="preserve">                                              cs_GMM_AuthRAND(p_SecurityParams.AuthParams.RandValue),</w:t>
            </w:r>
          </w:p>
          <w:p w14:paraId="257966E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cs_GSM_AUTN(p_SecurityParams.AuthParams.AUTN));</w:t>
            </w:r>
          </w:p>
          <w:p w14:paraId="3D6D15D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return v_NASMsg;</w:t>
            </w:r>
          </w:p>
          <w:p w14:paraId="1CEAB6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362D38A" w14:textId="77777777" w:rsidR="00C64A33" w:rsidRPr="00C64A33" w:rsidRDefault="00C64A33" w:rsidP="00C64A33">
            <w:pPr>
              <w:autoSpaceDE w:val="0"/>
              <w:autoSpaceDN w:val="0"/>
              <w:adjustRightInd w:val="0"/>
              <w:spacing w:after="0"/>
              <w:rPr>
                <w:rFonts w:ascii="Courier New" w:hAnsi="Courier New" w:cs="Courier New"/>
                <w:lang w:eastAsia="de-DE"/>
              </w:rPr>
            </w:pPr>
          </w:p>
          <w:p w14:paraId="315A597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226AEF3"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@desc      build the AUTHENTICATION REQUEST for EAP AKA</w:t>
            </w:r>
          </w:p>
          <w:p w14:paraId="51128B2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@param     p_SecurityParams    (by reference)</w:t>
            </w:r>
          </w:p>
          <w:p w14:paraId="4F7025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@param     p_PLMN</w:t>
            </w:r>
          </w:p>
          <w:p w14:paraId="1C56395A"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@return    template (value) NG_NAS_DL_Message_Type</w:t>
            </w:r>
          </w:p>
          <w:p w14:paraId="32E2FFF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@status    APPROVED (IMS, NR5GC, NR5GC_IRAT, POS)</w:t>
            </w:r>
          </w:p>
          <w:p w14:paraId="4983AC5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5B780D4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function f_Get_EAP_AuthenticationReqMsg(inout NG_NAS_SecurityParams_Type p_SecurityParams,</w:t>
            </w:r>
          </w:p>
          <w:p w14:paraId="27A23E0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NAS_PlmnId p_PLMN) return template (value) NG_NAS_DL_Message_Type</w:t>
            </w:r>
          </w:p>
          <w:p w14:paraId="163349B9"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489FFF3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var template (value) NG_NAS_DL_Message_Type v_NASMsg;</w:t>
            </w:r>
          </w:p>
          <w:p w14:paraId="3D0FE0D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var template (value) EAP_Message v_EAP;</w:t>
            </w:r>
          </w:p>
          <w:p w14:paraId="2531607D" w14:textId="77777777" w:rsidR="00C64A33" w:rsidRPr="00C64A33" w:rsidRDefault="00C64A33" w:rsidP="00C64A33">
            <w:pPr>
              <w:autoSpaceDE w:val="0"/>
              <w:autoSpaceDN w:val="0"/>
              <w:adjustRightInd w:val="0"/>
              <w:spacing w:after="0"/>
              <w:rPr>
                <w:rFonts w:ascii="Courier New" w:hAnsi="Courier New" w:cs="Courier New"/>
                <w:lang w:eastAsia="de-DE"/>
              </w:rPr>
            </w:pPr>
          </w:p>
          <w:p w14:paraId="724F60B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Evaluate Authentication parameters and generate new keys</w:t>
            </w:r>
          </w:p>
          <w:p w14:paraId="6A3E4D5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r w:rsidRPr="00673481">
              <w:rPr>
                <w:rFonts w:ascii="Courier New" w:hAnsi="Courier New" w:cs="Courier New"/>
                <w:highlight w:val="yellow"/>
                <w:lang w:eastAsia="de-DE"/>
              </w:rPr>
              <w:t>p_SecurityParams := f_NG_EAP_AuthenticationInit(p_SecurityParams, p_PLMN, hex2str(px_IMSI_Def));</w:t>
            </w:r>
          </w:p>
          <w:p w14:paraId="732A8614"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v_EAP := cs_EAP_Message (f_NG_EAP_ChallengeReq (p_SecurityParams, p_PLMN));</w:t>
            </w:r>
          </w:p>
          <w:p w14:paraId="4166AE4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v_NASMsg := cs_NG_AUTHENTICATION_REQUEST (p_SecurityParams.KSIamf,</w:t>
            </w:r>
          </w:p>
          <w:p w14:paraId="1B3944F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cs_ABBA (p_SecurityParams.ABBA, omit), // @sic R5s190109 sic@</w:t>
            </w:r>
          </w:p>
          <w:p w14:paraId="7F18A4A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6F70A4F4"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4F75173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v_EAP);</w:t>
            </w:r>
          </w:p>
          <w:p w14:paraId="5A081BC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return v_NASMsg;</w:t>
            </w:r>
          </w:p>
          <w:p w14:paraId="3572B71D" w14:textId="041D8A3E" w:rsidR="005B031F" w:rsidRPr="00CA4CF2" w:rsidRDefault="00C64A33" w:rsidP="00C64A33">
            <w:pPr>
              <w:autoSpaceDE w:val="0"/>
              <w:autoSpaceDN w:val="0"/>
              <w:adjustRightInd w:val="0"/>
              <w:spacing w:after="0"/>
              <w:rPr>
                <w:rFonts w:ascii="Courier New" w:hAnsi="Courier New" w:cs="Courier New"/>
                <w:b/>
                <w:lang w:eastAsia="de-DE"/>
              </w:rPr>
            </w:pPr>
            <w:r w:rsidRPr="00C64A33">
              <w:rPr>
                <w:rFonts w:ascii="Courier New" w:hAnsi="Courier New" w:cs="Courier New"/>
                <w:lang w:eastAsia="de-DE"/>
              </w:rPr>
              <w:t xml:space="preserve">  }</w:t>
            </w:r>
          </w:p>
        </w:tc>
      </w:tr>
    </w:tbl>
    <w:p w14:paraId="2D216280" w14:textId="77777777" w:rsidR="005B031F" w:rsidRDefault="005B031F" w:rsidP="005B031F">
      <w:pPr>
        <w:spacing w:after="0"/>
        <w:rPr>
          <w:rFonts w:ascii="Arial" w:hAnsi="Arial"/>
          <w:b/>
        </w:rPr>
      </w:pPr>
    </w:p>
    <w:p w14:paraId="74CC8AF5"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0A723073" w14:textId="77777777" w:rsidTr="00966408">
        <w:tc>
          <w:tcPr>
            <w:tcW w:w="9855" w:type="dxa"/>
            <w:tcBorders>
              <w:top w:val="single" w:sz="4" w:space="0" w:color="auto"/>
              <w:left w:val="single" w:sz="4" w:space="0" w:color="auto"/>
              <w:bottom w:val="single" w:sz="4" w:space="0" w:color="auto"/>
              <w:right w:val="single" w:sz="4" w:space="0" w:color="auto"/>
            </w:tcBorders>
          </w:tcPr>
          <w:p w14:paraId="514F24C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module NG_NAS_SecurityFunctions {</w:t>
            </w:r>
          </w:p>
          <w:p w14:paraId="6442BEB5"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6F9B0C7A"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&lt;skipped code&gt;</w:t>
            </w:r>
          </w:p>
          <w:p w14:paraId="2A3AA5A6"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2E747609" w14:textId="77777777" w:rsidR="00673481" w:rsidRPr="00673481" w:rsidRDefault="00C64A33" w:rsidP="00673481">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r w:rsidR="00673481" w:rsidRPr="00673481">
              <w:rPr>
                <w:rFonts w:ascii="Courier New" w:hAnsi="Courier New" w:cs="Courier New"/>
                <w:lang w:eastAsia="de-DE"/>
              </w:rPr>
              <w:t>function f_Get_5GAKA_AuthenticationReqMsg(inout NG_NAS_SecurityParams_Type p_SecurityParams,</w:t>
            </w:r>
          </w:p>
          <w:p w14:paraId="44E0FA4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NAS_PlmnId p_PLMN,</w:t>
            </w:r>
          </w:p>
          <w:p w14:paraId="05ED784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AuthenticationError_Type p_AuthenticationError := noError,</w:t>
            </w:r>
          </w:p>
          <w:p w14:paraId="022C7F36"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r w:rsidRPr="00673481">
              <w:rPr>
                <w:rFonts w:ascii="Courier New" w:hAnsi="Courier New" w:cs="Courier New"/>
                <w:highlight w:val="green"/>
                <w:lang w:eastAsia="de-DE"/>
              </w:rPr>
              <w:t>NR_CellId_Type p_NR_CellId := omit</w:t>
            </w:r>
          </w:p>
          <w:p w14:paraId="0018E34F"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return template (value) NG_NAS_DL_Message_Type</w:t>
            </w:r>
          </w:p>
          <w:p w14:paraId="55D4F30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657BBC75"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NG_NAS_DL_Message_Type v_NASMsg;</w:t>
            </w:r>
          </w:p>
          <w:p w14:paraId="56F9C5DF"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728CF08"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Evaluate Authentication parameters and generate new keys</w:t>
            </w:r>
          </w:p>
          <w:p w14:paraId="039B49A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r w:rsidRPr="00673481">
              <w:rPr>
                <w:rFonts w:ascii="Courier New" w:hAnsi="Courier New" w:cs="Courier New"/>
                <w:highlight w:val="yellow"/>
                <w:lang w:eastAsia="de-DE"/>
              </w:rPr>
              <w:t>p_SecurityParams := f_NG_NAS_AuthenticationInit(p_SecurityParams, p_PLMN, p_AuthenticationError, -, p_NR_CellId);</w:t>
            </w:r>
            <w:r w:rsidRPr="00673481">
              <w:rPr>
                <w:rFonts w:ascii="Courier New" w:hAnsi="Courier New" w:cs="Courier New"/>
                <w:lang w:eastAsia="de-DE"/>
              </w:rPr>
              <w:t xml:space="preserve"> // @sic R5-197217 sic@</w:t>
            </w:r>
          </w:p>
          <w:p w14:paraId="7764C2FC"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v_NASMsg := cs_NG_AUTHENTICATION_REQUEST (p_SecurityParams.KSIamf,</w:t>
            </w:r>
          </w:p>
          <w:p w14:paraId="6F993667"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cs_ABBA (p_SecurityParams.ABBA, omit), // @sic R5s190109 sic@</w:t>
            </w:r>
          </w:p>
          <w:p w14:paraId="63C90D2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cs_GMM_AuthRAND(p_SecurityParams.AuthParams.RandValue),</w:t>
            </w:r>
          </w:p>
          <w:p w14:paraId="330B1F49"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cs_GSM_AUTN(p_SecurityParams.AuthParams.AUTN));</w:t>
            </w:r>
          </w:p>
          <w:p w14:paraId="4CBC063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lastRenderedPageBreak/>
              <w:t xml:space="preserve">    return v_NASMsg;</w:t>
            </w:r>
          </w:p>
          <w:p w14:paraId="6448406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2DAAA7F" w14:textId="77777777" w:rsidR="00673481" w:rsidRPr="00673481" w:rsidRDefault="00673481" w:rsidP="00673481">
            <w:pPr>
              <w:autoSpaceDE w:val="0"/>
              <w:autoSpaceDN w:val="0"/>
              <w:adjustRightInd w:val="0"/>
              <w:spacing w:after="0"/>
              <w:rPr>
                <w:rFonts w:ascii="Courier New" w:hAnsi="Courier New" w:cs="Courier New"/>
                <w:lang w:eastAsia="de-DE"/>
              </w:rPr>
            </w:pPr>
          </w:p>
          <w:p w14:paraId="59CB9B22"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730B4EC0"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@desc      build the AUTHENTICATION REQUEST for EAP AKA</w:t>
            </w:r>
          </w:p>
          <w:p w14:paraId="13D90F1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@param     p_SecurityParams    (by reference)</w:t>
            </w:r>
          </w:p>
          <w:p w14:paraId="0923C7A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@param     p_PLMN</w:t>
            </w:r>
          </w:p>
          <w:p w14:paraId="3CAE5E2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@return    template (value) NG_NAS_DL_Message_Type</w:t>
            </w:r>
          </w:p>
          <w:p w14:paraId="085DEE62"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@status    APPROVED (IMS, NR5GC, NR5GC_IRAT, POS)</w:t>
            </w:r>
          </w:p>
          <w:p w14:paraId="168EE9A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03A5E95C"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function f_Get_EAP_AuthenticationReqMsg(inout NG_NAS_SecurityParams_Type p_SecurityParams,</w:t>
            </w:r>
          </w:p>
          <w:p w14:paraId="0EF62B6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NAS_PlmnId p_PLMN,</w:t>
            </w:r>
          </w:p>
          <w:p w14:paraId="14EC55CE"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r w:rsidRPr="00673481">
              <w:rPr>
                <w:rFonts w:ascii="Courier New" w:hAnsi="Courier New" w:cs="Courier New"/>
                <w:highlight w:val="green"/>
                <w:lang w:eastAsia="de-DE"/>
              </w:rPr>
              <w:t>NR_CellId_Type p_NR_CellId := omit</w:t>
            </w:r>
            <w:r w:rsidRPr="00673481">
              <w:rPr>
                <w:rFonts w:ascii="Courier New" w:hAnsi="Courier New" w:cs="Courier New"/>
                <w:lang w:eastAsia="de-DE"/>
              </w:rPr>
              <w:t>) return template (value) NG_NAS_DL_Message_Type</w:t>
            </w:r>
          </w:p>
          <w:p w14:paraId="49A4809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6E55ED8"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NG_NAS_DL_Message_Type v_NASMsg;</w:t>
            </w:r>
          </w:p>
          <w:p w14:paraId="68745D55"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EAP_Message v_EAP;</w:t>
            </w:r>
          </w:p>
          <w:p w14:paraId="532D700D" w14:textId="77777777" w:rsidR="00673481" w:rsidRPr="00673481" w:rsidRDefault="00673481" w:rsidP="00673481">
            <w:pPr>
              <w:autoSpaceDE w:val="0"/>
              <w:autoSpaceDN w:val="0"/>
              <w:adjustRightInd w:val="0"/>
              <w:spacing w:after="0"/>
              <w:rPr>
                <w:rFonts w:ascii="Courier New" w:hAnsi="Courier New" w:cs="Courier New"/>
                <w:lang w:eastAsia="de-DE"/>
              </w:rPr>
            </w:pPr>
          </w:p>
          <w:p w14:paraId="11308B5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Evaluate Authentication parameters and generate new keys</w:t>
            </w:r>
          </w:p>
          <w:p w14:paraId="0E5DB88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r w:rsidRPr="00673481">
              <w:rPr>
                <w:rFonts w:ascii="Courier New" w:hAnsi="Courier New" w:cs="Courier New"/>
                <w:highlight w:val="yellow"/>
                <w:lang w:eastAsia="de-DE"/>
              </w:rPr>
              <w:t>p_SecurityParams := f_NG_EAP_AuthenticationInit(p_SecurityParams, p_PLMN, hex2str(px_IMSI_Def), -, -, p_NR_CellId);</w:t>
            </w:r>
          </w:p>
          <w:p w14:paraId="3C7C2666"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v_EAP := cs_EAP_Message (f_NG_EAP_ChallengeReq (p_SecurityParams, p_PLMN));</w:t>
            </w:r>
          </w:p>
          <w:p w14:paraId="01D9E25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v_NASMsg := cs_NG_AUTHENTICATION_REQUEST (p_SecurityParams.KSIamf,</w:t>
            </w:r>
          </w:p>
          <w:p w14:paraId="1ECDABF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cs_ABBA (p_SecurityParams.ABBA, omit), // @sic R5s190109 sic@</w:t>
            </w:r>
          </w:p>
          <w:p w14:paraId="534A82E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6C8C27B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57DD5F5E"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v_EAP);</w:t>
            </w:r>
          </w:p>
          <w:p w14:paraId="62A06D97"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return v_NASMsg;</w:t>
            </w:r>
          </w:p>
          <w:p w14:paraId="65FBDDA0" w14:textId="3F992EE5" w:rsidR="005B031F" w:rsidRPr="005930D3" w:rsidRDefault="00673481" w:rsidP="00673481">
            <w:pPr>
              <w:autoSpaceDE w:val="0"/>
              <w:autoSpaceDN w:val="0"/>
              <w:adjustRightInd w:val="0"/>
              <w:spacing w:after="0"/>
              <w:rPr>
                <w:rFonts w:ascii="Courier New" w:hAnsi="Courier New" w:cs="Courier New"/>
              </w:rPr>
            </w:pPr>
            <w:r w:rsidRPr="00673481">
              <w:rPr>
                <w:rFonts w:ascii="Courier New" w:hAnsi="Courier New" w:cs="Courier New"/>
                <w:lang w:eastAsia="de-DE"/>
              </w:rPr>
              <w:t xml:space="preserve">  }</w:t>
            </w:r>
          </w:p>
        </w:tc>
      </w:tr>
    </w:tbl>
    <w:p w14:paraId="39E7E4D9" w14:textId="59B95FC7" w:rsidR="005B031F" w:rsidRDefault="005B031F" w:rsidP="005930D3">
      <w:pPr>
        <w:spacing w:after="0"/>
        <w:rPr>
          <w:b/>
          <w:lang w:val="pt-BR"/>
        </w:rPr>
      </w:pPr>
    </w:p>
    <w:p w14:paraId="7E1F3924" w14:textId="4E703EE8" w:rsidR="005B031F" w:rsidRDefault="005B031F" w:rsidP="005B031F">
      <w:pPr>
        <w:pStyle w:val="Heading2"/>
        <w:numPr>
          <w:ilvl w:val="1"/>
          <w:numId w:val="1"/>
        </w:numPr>
        <w:overflowPunct w:val="0"/>
        <w:autoSpaceDE w:val="0"/>
        <w:autoSpaceDN w:val="0"/>
        <w:adjustRightInd w:val="0"/>
        <w:spacing w:before="480"/>
        <w:rPr>
          <w:b/>
          <w:lang w:val="pt-BR"/>
        </w:rPr>
      </w:pPr>
      <w:bookmarkStart w:id="50" w:name="_Toc105592762"/>
      <w:r>
        <w:rPr>
          <w:b/>
          <w:lang w:val="pt-BR"/>
        </w:rPr>
        <w:t>Change 1</w:t>
      </w:r>
      <w:r w:rsidR="00273443">
        <w:rPr>
          <w:b/>
          <w:lang w:val="pt-BR"/>
        </w:rPr>
        <w:t>0</w:t>
      </w:r>
      <w:bookmarkEnd w:id="5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49E99465"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EE0114B" w14:textId="77777777" w:rsidR="005B031F" w:rsidRPr="003C0071" w:rsidRDefault="005B031F"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5041D6C" w14:textId="4403E9C3" w:rsidR="00C64A33" w:rsidRPr="000077FF" w:rsidRDefault="00273443" w:rsidP="00966408">
            <w:pPr>
              <w:spacing w:after="0"/>
              <w:rPr>
                <w:rFonts w:ascii="Arial" w:hAnsi="Arial"/>
                <w:noProof/>
                <w:lang w:val="en-SG"/>
              </w:rPr>
            </w:pPr>
            <w:r w:rsidRPr="00273443">
              <w:rPr>
                <w:rFonts w:ascii="Arial" w:hAnsi="Arial"/>
                <w:noProof/>
                <w:lang w:val="en-SG"/>
              </w:rPr>
              <w:t>function f_NR_Authentication5G_AKA(</w:t>
            </w:r>
            <w:r>
              <w:rPr>
                <w:rFonts w:ascii="Arial" w:hAnsi="Arial"/>
                <w:noProof/>
                <w:lang w:val="en-SG"/>
              </w:rPr>
              <w:t>)</w:t>
            </w:r>
          </w:p>
        </w:tc>
      </w:tr>
      <w:tr w:rsidR="005B031F" w14:paraId="71C2A441"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20EED091" w14:textId="77777777" w:rsidR="005B031F" w:rsidRDefault="005B031F"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A11ADBD" w14:textId="77777777" w:rsidR="005B031F" w:rsidRDefault="00273443" w:rsidP="00966408">
            <w:pPr>
              <w:rPr>
                <w:rFonts w:ascii="Arial" w:hAnsi="Arial"/>
                <w:noProof/>
                <w:lang w:val="en-SG"/>
              </w:rPr>
            </w:pPr>
            <w:r>
              <w:rPr>
                <w:rFonts w:ascii="Arial" w:hAnsi="Arial"/>
                <w:noProof/>
                <w:lang w:val="en-SG"/>
              </w:rPr>
              <w:t>Following changes 6-10,</w:t>
            </w:r>
            <w:r w:rsidR="00144520">
              <w:rPr>
                <w:rFonts w:ascii="Arial" w:hAnsi="Arial"/>
                <w:noProof/>
                <w:lang w:val="en-SG"/>
              </w:rPr>
              <w:t xml:space="preserve"> the NID will be appended to the Serving network name if this main function passes a value for NR Cell ID as input.</w:t>
            </w:r>
          </w:p>
          <w:p w14:paraId="04C41768" w14:textId="63C7B69B" w:rsidR="00144520" w:rsidRPr="00335F3A" w:rsidRDefault="00144520" w:rsidP="00966408">
            <w:pPr>
              <w:rPr>
                <w:rFonts w:ascii="Arial" w:hAnsi="Arial"/>
                <w:noProof/>
                <w:lang w:val="en-SG"/>
              </w:rPr>
            </w:pPr>
            <w:r>
              <w:rPr>
                <w:rFonts w:ascii="Arial" w:hAnsi="Arial"/>
                <w:noProof/>
                <w:lang w:val="en-SG"/>
              </w:rPr>
              <w:t>Since this should happen for SNPN test cases only, the default case of not passing any NR Cell ID needs to be handled.</w:t>
            </w:r>
          </w:p>
        </w:tc>
      </w:tr>
      <w:tr w:rsidR="005B031F" w14:paraId="061FCA5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32449A6" w14:textId="77777777" w:rsidR="005B031F" w:rsidRDefault="005B031F"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B9C0A2" w14:textId="2DB12B41" w:rsidR="0086222B" w:rsidRDefault="0086222B" w:rsidP="0086222B">
            <w:pPr>
              <w:pStyle w:val="CRCoverPage"/>
              <w:spacing w:after="0"/>
              <w:rPr>
                <w:noProof/>
                <w:lang w:val="en-SG"/>
              </w:rPr>
            </w:pPr>
            <w:r>
              <w:rPr>
                <w:noProof/>
                <w:lang w:val="en-SG"/>
              </w:rPr>
              <w:t xml:space="preserve">Build the AUTHENTICATION REQUEST message accordingly using </w:t>
            </w:r>
            <w:r w:rsidRPr="0086222B">
              <w:rPr>
                <w:noProof/>
                <w:lang w:val="en-SG"/>
              </w:rPr>
              <w:t>f_GetTestcaseAttrib_NR_SNPN</w:t>
            </w:r>
            <w:r>
              <w:rPr>
                <w:noProof/>
                <w:lang w:val="en-SG"/>
              </w:rPr>
              <w:t>() to distinguish SNPN test cases</w:t>
            </w:r>
          </w:p>
        </w:tc>
      </w:tr>
      <w:tr w:rsidR="005B031F" w14:paraId="03648AA3"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0CA31E84" w14:textId="77777777" w:rsidR="005B031F" w:rsidRDefault="005B031F"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8D6616D" w14:textId="41355D83" w:rsidR="005B031F" w:rsidRDefault="0086222B" w:rsidP="00966408">
            <w:pPr>
              <w:spacing w:after="0"/>
              <w:rPr>
                <w:rFonts w:ascii="Arial" w:hAnsi="Arial" w:cs="Arial"/>
                <w:noProof/>
              </w:rPr>
            </w:pPr>
            <w:r w:rsidRPr="0086222B">
              <w:rPr>
                <w:rFonts w:ascii="Arial" w:hAnsi="Arial" w:cs="Arial"/>
                <w:noProof/>
              </w:rPr>
              <w:t>NR5GC_NASSteps</w:t>
            </w:r>
          </w:p>
        </w:tc>
      </w:tr>
      <w:tr w:rsidR="005B031F" w14:paraId="2D4D1B8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327423E" w14:textId="77777777" w:rsidR="005B031F" w:rsidRDefault="005B031F"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2512BF" w14:textId="77777777" w:rsidR="005B031F" w:rsidRDefault="005B031F" w:rsidP="00966408">
            <w:pPr>
              <w:rPr>
                <w:rFonts w:ascii="Arial" w:hAnsi="Arial"/>
                <w:highlight w:val="cyan"/>
              </w:rPr>
            </w:pPr>
          </w:p>
        </w:tc>
      </w:tr>
    </w:tbl>
    <w:p w14:paraId="0224EFD8" w14:textId="77777777" w:rsidR="005B031F" w:rsidRDefault="005B031F" w:rsidP="005B031F">
      <w:pPr>
        <w:spacing w:after="0"/>
        <w:rPr>
          <w:rFonts w:ascii="Arial" w:hAnsi="Arial"/>
          <w:b/>
          <w:sz w:val="32"/>
          <w:lang w:val="pt-BR"/>
        </w:rPr>
      </w:pPr>
    </w:p>
    <w:p w14:paraId="5E11EBFC"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7050F19B" w14:textId="77777777" w:rsidTr="00966408">
        <w:tc>
          <w:tcPr>
            <w:tcW w:w="9629" w:type="dxa"/>
            <w:tcBorders>
              <w:top w:val="single" w:sz="4" w:space="0" w:color="auto"/>
              <w:left w:val="single" w:sz="4" w:space="0" w:color="auto"/>
              <w:bottom w:val="single" w:sz="4" w:space="0" w:color="auto"/>
              <w:right w:val="single" w:sz="4" w:space="0" w:color="auto"/>
            </w:tcBorders>
          </w:tcPr>
          <w:p w14:paraId="1DFDAA85" w14:textId="77777777" w:rsidR="0086222B" w:rsidRPr="0086222B" w:rsidRDefault="005B031F" w:rsidP="0086222B">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86222B" w:rsidRPr="0086222B">
              <w:rPr>
                <w:rFonts w:ascii="Courier New" w:hAnsi="Courier New" w:cs="Courier New"/>
                <w:lang w:eastAsia="de-DE"/>
              </w:rPr>
              <w:t>function f_NR_Authentication5G_AKA(NR_CellId_Type p_NR_CellId,</w:t>
            </w:r>
          </w:p>
          <w:p w14:paraId="27836D76"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SecurityHeaderType p_SecurityStatusAuthRequest,</w:t>
            </w:r>
          </w:p>
          <w:p w14:paraId="780B03BB"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template (present) SecurityHeaderType p_SecurityStatusAuthResponse,</w:t>
            </w:r>
          </w:p>
          <w:p w14:paraId="599B2228"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NAS_PlmnId     p_PLMN,</w:t>
            </w:r>
          </w:p>
          <w:p w14:paraId="2F7A30DF"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NR_RadioBearerId_Type p_SRBId := tsc_NR_RbId_SRB1)</w:t>
            </w:r>
          </w:p>
          <w:p w14:paraId="7DB1BAC4"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runs on NR5GC_PTC</w:t>
            </w:r>
          </w:p>
          <w:p w14:paraId="2656F6A7"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lastRenderedPageBreak/>
              <w:t xml:space="preserve">  {</w:t>
            </w:r>
          </w:p>
          <w:p w14:paraId="71412B79"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template (value) NG_NAS_DL_Message_Type v_MsgToSend;</w:t>
            </w:r>
          </w:p>
          <w:p w14:paraId="6C2DB3BF"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NR_SRB_COMMON_IND v_ReceivedAsp;</w:t>
            </w:r>
          </w:p>
          <w:p w14:paraId="30558AB8"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NG_NAS_SecurityParams_Type v_NAS_SecurityParams := f_NR5GC_Security_Get();</w:t>
            </w:r>
          </w:p>
          <w:p w14:paraId="5CB770B6"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NR_SecurityParams_Type v_RRC_SecurityParams := f_NR_Security_Get();</w:t>
            </w:r>
          </w:p>
          <w:p w14:paraId="046BD4FB"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37D65303" w14:textId="77777777" w:rsidR="0086222B" w:rsidRPr="0086222B" w:rsidRDefault="0086222B" w:rsidP="0086222B">
            <w:pPr>
              <w:autoSpaceDE w:val="0"/>
              <w:autoSpaceDN w:val="0"/>
              <w:adjustRightInd w:val="0"/>
              <w:spacing w:after="0"/>
              <w:rPr>
                <w:rFonts w:ascii="Courier New" w:hAnsi="Courier New" w:cs="Courier New"/>
                <w:highlight w:val="yellow"/>
                <w:lang w:eastAsia="de-DE"/>
              </w:rPr>
            </w:pPr>
            <w:r w:rsidRPr="0086222B">
              <w:rPr>
                <w:rFonts w:ascii="Courier New" w:hAnsi="Courier New" w:cs="Courier New"/>
                <w:lang w:eastAsia="de-DE"/>
              </w:rPr>
              <w:t xml:space="preserve">    </w:t>
            </w:r>
            <w:r w:rsidRPr="0086222B">
              <w:rPr>
                <w:rFonts w:ascii="Courier New" w:hAnsi="Courier New" w:cs="Courier New"/>
                <w:highlight w:val="yellow"/>
                <w:lang w:eastAsia="de-DE"/>
              </w:rPr>
              <w:t>// send AUTHENTICATION REQUEST</w:t>
            </w:r>
          </w:p>
          <w:p w14:paraId="343B6BE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highlight w:val="yellow"/>
                <w:lang w:eastAsia="de-DE"/>
              </w:rPr>
              <w:t xml:space="preserve">    v_MsgToSend := f_Get_5GAKA_AuthenticationReqMsg(v_NAS_SecurityParams, p_PLMN);</w:t>
            </w:r>
          </w:p>
          <w:p w14:paraId="66A7B0F8"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SRB.send(cas_NR_SRB_NasPdu_REQ(p_NR_CellId,</w:t>
            </w:r>
          </w:p>
          <w:p w14:paraId="4A3D0671"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p_SRBId,</w:t>
            </w:r>
          </w:p>
          <w:p w14:paraId="222CE98E"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3008B185"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cs_NG_NAS_Request(p_SecurityStatusAuthRequest, v_MsgToSend)));</w:t>
            </w:r>
          </w:p>
          <w:p w14:paraId="588F195A" w14:textId="77777777" w:rsidR="0086222B" w:rsidRPr="0086222B" w:rsidRDefault="0086222B" w:rsidP="0086222B">
            <w:pPr>
              <w:autoSpaceDE w:val="0"/>
              <w:autoSpaceDN w:val="0"/>
              <w:adjustRightInd w:val="0"/>
              <w:spacing w:after="0"/>
              <w:rPr>
                <w:rFonts w:ascii="Courier New" w:hAnsi="Courier New" w:cs="Courier New"/>
                <w:lang w:eastAsia="de-DE"/>
              </w:rPr>
            </w:pPr>
          </w:p>
          <w:p w14:paraId="04CC69F7"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receive AUTHENTICATION RESPONSE / FAILURE</w:t>
            </w:r>
          </w:p>
          <w:p w14:paraId="3109DB29"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SRB.receive(car_NR_SRB_NasPdu_IND(p_NR_CellId, p_SRBId, cr_NG_NAS_Ind(p_SecurityStatusAuthResponse))) -&gt; value v_ReceivedAsp;</w:t>
            </w:r>
          </w:p>
          <w:p w14:paraId="622970B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if (not f_Check_5GAKA_AuthenticationResponseFailure(v_NAS_SecurityParams, v_ReceivedAsp.Signalling.Nas[0].Pdu.Msg)) {</w:t>
            </w:r>
          </w:p>
          <w:p w14:paraId="6AD6C904"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f_NR_SetVerdictFailOrInconc(__FILE__, __LINE__, "Authentication Failed");</w:t>
            </w:r>
          </w:p>
          <w:p w14:paraId="4CEA8DC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5D4EA1F3"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Now NAS parameters updated for Authentication, store updated common values in RRC global variable</w:t>
            </w:r>
          </w:p>
          <w:p w14:paraId="2CA7D520"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v_RRC_SecurityParams.KAMF := v_NAS_SecurityParams.KAMF;</w:t>
            </w:r>
          </w:p>
          <w:p w14:paraId="3DA7EB0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v_RRC_SecurityParams.KSIamf := v_NAS_SecurityParams.KSIamf;</w:t>
            </w:r>
          </w:p>
          <w:p w14:paraId="6DF0C43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Now store both</w:t>
            </w:r>
          </w:p>
          <w:p w14:paraId="48A51753"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f_NR_Security_Set(v_RRC_SecurityParams);</w:t>
            </w:r>
          </w:p>
          <w:p w14:paraId="007CA9C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f_NR5GC_Security_Set(v_NAS_SecurityParams);</w:t>
            </w:r>
          </w:p>
          <w:p w14:paraId="70971D6E" w14:textId="498A6DAB" w:rsidR="005B031F" w:rsidRPr="00CA4CF2" w:rsidRDefault="0086222B" w:rsidP="0086222B">
            <w:pPr>
              <w:autoSpaceDE w:val="0"/>
              <w:autoSpaceDN w:val="0"/>
              <w:adjustRightInd w:val="0"/>
              <w:spacing w:after="0"/>
              <w:rPr>
                <w:rFonts w:ascii="Courier New" w:hAnsi="Courier New" w:cs="Courier New"/>
                <w:b/>
                <w:lang w:eastAsia="de-DE"/>
              </w:rPr>
            </w:pPr>
            <w:r w:rsidRPr="0086222B">
              <w:rPr>
                <w:rFonts w:ascii="Courier New" w:hAnsi="Courier New" w:cs="Courier New"/>
                <w:lang w:eastAsia="de-DE"/>
              </w:rPr>
              <w:t xml:space="preserve">  }</w:t>
            </w:r>
          </w:p>
        </w:tc>
      </w:tr>
    </w:tbl>
    <w:p w14:paraId="6C51AFD5" w14:textId="77777777" w:rsidR="005B031F" w:rsidRDefault="005B031F" w:rsidP="005B031F">
      <w:pPr>
        <w:spacing w:after="0"/>
        <w:rPr>
          <w:rFonts w:ascii="Arial" w:hAnsi="Arial"/>
          <w:b/>
        </w:rPr>
      </w:pPr>
    </w:p>
    <w:p w14:paraId="14D36735"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48B3C2D8" w14:textId="77777777" w:rsidTr="00966408">
        <w:tc>
          <w:tcPr>
            <w:tcW w:w="9855" w:type="dxa"/>
            <w:tcBorders>
              <w:top w:val="single" w:sz="4" w:space="0" w:color="auto"/>
              <w:left w:val="single" w:sz="4" w:space="0" w:color="auto"/>
              <w:bottom w:val="single" w:sz="4" w:space="0" w:color="auto"/>
              <w:right w:val="single" w:sz="4" w:space="0" w:color="auto"/>
            </w:tcBorders>
          </w:tcPr>
          <w:p w14:paraId="677DA295" w14:textId="77777777" w:rsidR="0086222B" w:rsidRPr="0086222B" w:rsidRDefault="005B031F" w:rsidP="0086222B">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86222B" w:rsidRPr="0086222B">
              <w:rPr>
                <w:rFonts w:ascii="Courier New" w:hAnsi="Courier New" w:cs="Courier New"/>
              </w:rPr>
              <w:t>function f_NR_Authentication5G_AKA(NR_CellId_Type p_NR_CellId,</w:t>
            </w:r>
          </w:p>
          <w:p w14:paraId="59D327F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SecurityHeaderType p_SecurityStatusAuthRequest,</w:t>
            </w:r>
          </w:p>
          <w:p w14:paraId="14B0EF8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template (present) SecurityHeaderType p_SecurityStatusAuthResponse,</w:t>
            </w:r>
          </w:p>
          <w:p w14:paraId="62E285E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NAS_PlmnId     p_PLMN,</w:t>
            </w:r>
          </w:p>
          <w:p w14:paraId="2737EA0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NR_RadioBearerId_Type p_SRBId := tsc_NR_RbId_SRB1)</w:t>
            </w:r>
          </w:p>
          <w:p w14:paraId="2719D2B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runs on NR5GC_PTC</w:t>
            </w:r>
          </w:p>
          <w:p w14:paraId="24B60EA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775CD16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template (value) NG_NAS_DL_Message_Type v_MsgToSend;</w:t>
            </w:r>
          </w:p>
          <w:p w14:paraId="3EDACAE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NR_SRB_COMMON_IND v_ReceivedAsp;</w:t>
            </w:r>
          </w:p>
          <w:p w14:paraId="6AA7532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NG_NAS_SecurityParams_Type v_NAS_SecurityParams := f_NR5GC_Security_Get();</w:t>
            </w:r>
          </w:p>
          <w:p w14:paraId="302D67A4"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NR_SecurityParams_Type v_RRC_SecurityParams := f_NR_Security_Get();</w:t>
            </w:r>
          </w:p>
          <w:p w14:paraId="58EDD711"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376094DF"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rPr>
              <w:t xml:space="preserve">    </w:t>
            </w:r>
            <w:r w:rsidRPr="0086222B">
              <w:rPr>
                <w:rFonts w:ascii="Courier New" w:hAnsi="Courier New" w:cs="Courier New"/>
                <w:highlight w:val="yellow"/>
              </w:rPr>
              <w:t>// build AUTHENTICATION REQUEST msg, input PLMN+NID if SNPN test case</w:t>
            </w:r>
          </w:p>
          <w:p w14:paraId="0F3C05DB"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t xml:space="preserve">    if(f_GetTestcaseAttrib_NR_SNPN(testcasename())){</w:t>
            </w:r>
          </w:p>
          <w:p w14:paraId="0CB96A0B"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t xml:space="preserve">      v_MsgToSend := f_Get_5GAKA_AuthenticationReqMsg(v_NAS_SecurityParams, p_PLMN, -, p_NR_CellId); // Cell ID is required to derive NID</w:t>
            </w:r>
          </w:p>
          <w:p w14:paraId="4025E669"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t xml:space="preserve">    } else {</w:t>
            </w:r>
          </w:p>
          <w:p w14:paraId="09052FC0"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highlight w:val="yellow"/>
              </w:rPr>
              <w:t xml:space="preserve">      v_MsgToSend := f_Get_5GAKA_AuthenticationReqMsg(v_NAS_SecurityParams, p_PLMN); // PLMN only</w:t>
            </w:r>
          </w:p>
          <w:p w14:paraId="270597E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1CA1CA9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send AUTHENTICATION REQUEST</w:t>
            </w:r>
          </w:p>
          <w:p w14:paraId="05E4FF5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SRB.send(cas_NR_SRB_NasPdu_REQ(p_NR_CellId,</w:t>
            </w:r>
          </w:p>
          <w:p w14:paraId="3D25285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p_SRBId,</w:t>
            </w:r>
          </w:p>
          <w:p w14:paraId="558A5D9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3836241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lastRenderedPageBreak/>
              <w:t xml:space="preserve">                                   cs_NG_NAS_Request(p_SecurityStatusAuthRequest, v_MsgToSend)));</w:t>
            </w:r>
          </w:p>
          <w:p w14:paraId="1013F202" w14:textId="77777777" w:rsidR="0086222B" w:rsidRPr="0086222B" w:rsidRDefault="0086222B" w:rsidP="0086222B">
            <w:pPr>
              <w:autoSpaceDE w:val="0"/>
              <w:autoSpaceDN w:val="0"/>
              <w:adjustRightInd w:val="0"/>
              <w:spacing w:after="0"/>
              <w:rPr>
                <w:rFonts w:ascii="Courier New" w:hAnsi="Courier New" w:cs="Courier New"/>
              </w:rPr>
            </w:pPr>
          </w:p>
          <w:p w14:paraId="6837F42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receive AUTHENTICATION RESPONSE / FAILURE</w:t>
            </w:r>
          </w:p>
          <w:p w14:paraId="459EED5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SRB.receive(car_NR_SRB_NasPdu_IND(p_NR_CellId, p_SRBId, cr_NG_NAS_Ind(p_SecurityStatusAuthResponse))) -&gt; value v_ReceivedAsp;</w:t>
            </w:r>
          </w:p>
          <w:p w14:paraId="7D04D728"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if (not f_Check_5GAKA_AuthenticationResponseFailure(v_NAS_SecurityParams, v_ReceivedAsp.Signalling.Nas[0].Pdu.Msg)) {</w:t>
            </w:r>
          </w:p>
          <w:p w14:paraId="3DBF199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f_NR_SetVerdictFailOrInconc(__FILE__, __LINE__, "Authentication Failed");</w:t>
            </w:r>
          </w:p>
          <w:p w14:paraId="6745534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6999999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Now NAS parameters updated for Authentication, store updated common values in RRC global variable</w:t>
            </w:r>
          </w:p>
          <w:p w14:paraId="44A565C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v_RRC_SecurityParams.KAMF := v_NAS_SecurityParams.KAMF;</w:t>
            </w:r>
          </w:p>
          <w:p w14:paraId="183D96A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v_RRC_SecurityParams.KSIamf := v_NAS_SecurityParams.KSIamf;</w:t>
            </w:r>
          </w:p>
          <w:p w14:paraId="0DC9299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Now store both</w:t>
            </w:r>
          </w:p>
          <w:p w14:paraId="794E0E3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f_NR_Security_Set(v_RRC_SecurityParams);</w:t>
            </w:r>
          </w:p>
          <w:p w14:paraId="4283B42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f_NR5GC_Security_Set(v_NAS_SecurityParams);</w:t>
            </w:r>
          </w:p>
          <w:p w14:paraId="0D2B143B" w14:textId="51A2750F" w:rsidR="005B031F" w:rsidRPr="005930D3"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tc>
      </w:tr>
    </w:tbl>
    <w:p w14:paraId="379C3161" w14:textId="77777777" w:rsidR="005B031F" w:rsidRDefault="005B031F" w:rsidP="005930D3">
      <w:pPr>
        <w:spacing w:after="0"/>
        <w:rPr>
          <w:b/>
          <w:lang w:val="pt-BR"/>
        </w:rPr>
      </w:pPr>
    </w:p>
    <w:p w14:paraId="55811539" w14:textId="2019879E" w:rsidR="0086222B" w:rsidRDefault="0086222B" w:rsidP="0086222B">
      <w:pPr>
        <w:pStyle w:val="Heading2"/>
        <w:numPr>
          <w:ilvl w:val="1"/>
          <w:numId w:val="1"/>
        </w:numPr>
        <w:overflowPunct w:val="0"/>
        <w:autoSpaceDE w:val="0"/>
        <w:autoSpaceDN w:val="0"/>
        <w:adjustRightInd w:val="0"/>
        <w:spacing w:before="480"/>
        <w:rPr>
          <w:b/>
          <w:lang w:val="pt-BR"/>
        </w:rPr>
      </w:pPr>
      <w:bookmarkStart w:id="51" w:name="_Toc105592763"/>
      <w:r>
        <w:rPr>
          <w:b/>
          <w:lang w:val="pt-BR"/>
        </w:rPr>
        <w:t>Change 11</w:t>
      </w:r>
      <w:bookmarkEnd w:id="5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222B" w14:paraId="190EDD50"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54181FEB" w14:textId="77777777" w:rsidR="0086222B" w:rsidRPr="003C0071" w:rsidRDefault="0086222B"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8D7002" w14:textId="4DD95B21" w:rsidR="0086222B" w:rsidRPr="000077FF" w:rsidRDefault="00D3706F" w:rsidP="00966408">
            <w:pPr>
              <w:spacing w:after="0"/>
              <w:rPr>
                <w:rFonts w:ascii="Arial" w:hAnsi="Arial"/>
                <w:noProof/>
                <w:lang w:val="en-SG"/>
              </w:rPr>
            </w:pPr>
            <w:r w:rsidRPr="00D3706F">
              <w:rPr>
                <w:rFonts w:ascii="Arial" w:hAnsi="Arial"/>
                <w:noProof/>
                <w:lang w:val="en-SG"/>
              </w:rPr>
              <w:t>function f_NR_AuthenticationEAP_AKA</w:t>
            </w:r>
            <w:r>
              <w:rPr>
                <w:rFonts w:ascii="Arial" w:hAnsi="Arial"/>
                <w:noProof/>
                <w:lang w:val="en-SG"/>
              </w:rPr>
              <w:t>()</w:t>
            </w:r>
          </w:p>
        </w:tc>
      </w:tr>
      <w:tr w:rsidR="0086222B" w14:paraId="14F1894A"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6A4CFEB5" w14:textId="77777777" w:rsidR="0086222B" w:rsidRDefault="0086222B"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6D44BE2" w14:textId="77777777" w:rsidR="0086222B" w:rsidRDefault="0086222B" w:rsidP="00966408">
            <w:pPr>
              <w:rPr>
                <w:rFonts w:ascii="Arial" w:hAnsi="Arial"/>
                <w:noProof/>
                <w:lang w:val="en-SG"/>
              </w:rPr>
            </w:pPr>
            <w:r>
              <w:rPr>
                <w:rFonts w:ascii="Arial" w:hAnsi="Arial"/>
                <w:noProof/>
                <w:lang w:val="en-SG"/>
              </w:rPr>
              <w:t>Following changes 6-10, the NID will be appended to the Serving network name if this main function passes a value for NR Cell ID as input.</w:t>
            </w:r>
          </w:p>
          <w:p w14:paraId="396FE6AF" w14:textId="77777777" w:rsidR="0086222B" w:rsidRPr="00335F3A" w:rsidRDefault="0086222B" w:rsidP="00966408">
            <w:pPr>
              <w:rPr>
                <w:rFonts w:ascii="Arial" w:hAnsi="Arial"/>
                <w:noProof/>
                <w:lang w:val="en-SG"/>
              </w:rPr>
            </w:pPr>
            <w:r>
              <w:rPr>
                <w:rFonts w:ascii="Arial" w:hAnsi="Arial"/>
                <w:noProof/>
                <w:lang w:val="en-SG"/>
              </w:rPr>
              <w:t>Since this should happen for SNPN test cases only, the default case of not passing any NR Cell ID needs to be handled.</w:t>
            </w:r>
          </w:p>
        </w:tc>
      </w:tr>
      <w:tr w:rsidR="0086222B" w14:paraId="6161516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12C9AD3" w14:textId="77777777" w:rsidR="0086222B" w:rsidRDefault="0086222B"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73C5A4E" w14:textId="77777777" w:rsidR="0086222B" w:rsidRDefault="0086222B" w:rsidP="00966408">
            <w:pPr>
              <w:pStyle w:val="CRCoverPage"/>
              <w:spacing w:after="0"/>
              <w:rPr>
                <w:noProof/>
                <w:lang w:val="en-SG"/>
              </w:rPr>
            </w:pPr>
            <w:r>
              <w:rPr>
                <w:noProof/>
                <w:lang w:val="en-SG"/>
              </w:rPr>
              <w:t xml:space="preserve">Build the AUTHENTICATION REQUEST message accordingly using </w:t>
            </w:r>
            <w:r w:rsidRPr="0086222B">
              <w:rPr>
                <w:noProof/>
                <w:lang w:val="en-SG"/>
              </w:rPr>
              <w:t>f_GetTestcaseAttrib_NR_SNPN</w:t>
            </w:r>
            <w:r>
              <w:rPr>
                <w:noProof/>
                <w:lang w:val="en-SG"/>
              </w:rPr>
              <w:t>() to distinguish SNPN test cases</w:t>
            </w:r>
          </w:p>
        </w:tc>
      </w:tr>
      <w:tr w:rsidR="0086222B" w14:paraId="6B170DCA"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6D7BD791" w14:textId="77777777" w:rsidR="0086222B" w:rsidRDefault="0086222B"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309D401" w14:textId="77777777" w:rsidR="0086222B" w:rsidRDefault="0086222B" w:rsidP="00966408">
            <w:pPr>
              <w:spacing w:after="0"/>
              <w:rPr>
                <w:rFonts w:ascii="Arial" w:hAnsi="Arial" w:cs="Arial"/>
                <w:noProof/>
              </w:rPr>
            </w:pPr>
            <w:r w:rsidRPr="0086222B">
              <w:rPr>
                <w:rFonts w:ascii="Arial" w:hAnsi="Arial" w:cs="Arial"/>
                <w:noProof/>
              </w:rPr>
              <w:t>NR5GC_NASSteps</w:t>
            </w:r>
          </w:p>
        </w:tc>
      </w:tr>
      <w:tr w:rsidR="0086222B" w14:paraId="75F2CA62"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6E790002" w14:textId="77777777" w:rsidR="0086222B" w:rsidRDefault="0086222B"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022FDC" w14:textId="77777777" w:rsidR="0086222B" w:rsidRDefault="0086222B" w:rsidP="00966408">
            <w:pPr>
              <w:rPr>
                <w:rFonts w:ascii="Arial" w:hAnsi="Arial"/>
                <w:highlight w:val="cyan"/>
              </w:rPr>
            </w:pPr>
          </w:p>
        </w:tc>
      </w:tr>
    </w:tbl>
    <w:p w14:paraId="7B29C1AC" w14:textId="77777777" w:rsidR="00673481" w:rsidRDefault="00673481" w:rsidP="00673481">
      <w:pPr>
        <w:spacing w:after="0"/>
        <w:rPr>
          <w:rFonts w:ascii="Arial" w:hAnsi="Arial"/>
          <w:b/>
          <w:sz w:val="32"/>
          <w:lang w:val="pt-BR"/>
        </w:rPr>
      </w:pPr>
    </w:p>
    <w:p w14:paraId="0BF7D1C8" w14:textId="77777777" w:rsidR="00673481" w:rsidRDefault="00673481" w:rsidP="00673481">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3481" w14:paraId="1B226632" w14:textId="77777777" w:rsidTr="00966408">
        <w:tc>
          <w:tcPr>
            <w:tcW w:w="9629" w:type="dxa"/>
            <w:tcBorders>
              <w:top w:val="single" w:sz="4" w:space="0" w:color="auto"/>
              <w:left w:val="single" w:sz="4" w:space="0" w:color="auto"/>
              <w:bottom w:val="single" w:sz="4" w:space="0" w:color="auto"/>
              <w:right w:val="single" w:sz="4" w:space="0" w:color="auto"/>
            </w:tcBorders>
          </w:tcPr>
          <w:p w14:paraId="0615B8EA" w14:textId="77777777" w:rsidR="00D3706F" w:rsidRPr="00D3706F" w:rsidRDefault="00673481" w:rsidP="00D3706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D3706F" w:rsidRPr="00D3706F">
              <w:rPr>
                <w:rFonts w:ascii="Courier New" w:hAnsi="Courier New" w:cs="Courier New"/>
                <w:lang w:eastAsia="de-DE"/>
              </w:rPr>
              <w:t>function f_NR_AuthenticationEAP_AKA(NR_CellId_Type p_NR_CellId,</w:t>
            </w:r>
          </w:p>
          <w:p w14:paraId="0A638BB4"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SecurityHeaderType p_SecurityStatusAuthRequest,</w:t>
            </w:r>
          </w:p>
          <w:p w14:paraId="27F32FB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template (present) SecurityHeaderType p_SecurityStatusAuthResponse,</w:t>
            </w:r>
          </w:p>
          <w:p w14:paraId="37794EBA"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NAS_PlmnId p_PLMN,</w:t>
            </w:r>
          </w:p>
          <w:p w14:paraId="43CDFC9A"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NR_RadioBearerId_Type p_SRBId := tsc_NR_RbId_SRB1)</w:t>
            </w:r>
          </w:p>
          <w:p w14:paraId="50608147"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runs on NR5GC_PTC</w:t>
            </w:r>
          </w:p>
          <w:p w14:paraId="214C58C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08F5EDC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template (value) NG_NAS_DL_Message_Type v_MsgToSend;</w:t>
            </w:r>
          </w:p>
          <w:p w14:paraId="5DAEF8C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NR_SRB_COMMON_IND v_ReceivedAsp;</w:t>
            </w:r>
          </w:p>
          <w:p w14:paraId="1C8BBBB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NG_NAS_SecurityParams_Type v_NAS_SecurityParams := f_NR5GC_Security_Get();</w:t>
            </w:r>
          </w:p>
          <w:p w14:paraId="37AC72BB"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NR_SecurityParams_Type v_RRC_SecurityParams := f_NR_Security_Get();</w:t>
            </w:r>
          </w:p>
          <w:p w14:paraId="6DBA4C5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1F0EBE35" w14:textId="77777777" w:rsidR="00D3706F" w:rsidRPr="00D3706F" w:rsidRDefault="00D3706F" w:rsidP="00D3706F">
            <w:pPr>
              <w:autoSpaceDE w:val="0"/>
              <w:autoSpaceDN w:val="0"/>
              <w:adjustRightInd w:val="0"/>
              <w:spacing w:after="0"/>
              <w:rPr>
                <w:rFonts w:ascii="Courier New" w:hAnsi="Courier New" w:cs="Courier New"/>
                <w:highlight w:val="yellow"/>
                <w:lang w:eastAsia="de-DE"/>
              </w:rPr>
            </w:pPr>
            <w:r w:rsidRPr="00D3706F">
              <w:rPr>
                <w:rFonts w:ascii="Courier New" w:hAnsi="Courier New" w:cs="Courier New"/>
                <w:lang w:eastAsia="de-DE"/>
              </w:rPr>
              <w:t xml:space="preserve">    </w:t>
            </w:r>
            <w:r w:rsidRPr="00D3706F">
              <w:rPr>
                <w:rFonts w:ascii="Courier New" w:hAnsi="Courier New" w:cs="Courier New"/>
                <w:highlight w:val="yellow"/>
                <w:lang w:eastAsia="de-DE"/>
              </w:rPr>
              <w:t>// send AUTHENTICATION REQUEST</w:t>
            </w:r>
          </w:p>
          <w:p w14:paraId="13A3B79F"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highlight w:val="yellow"/>
                <w:lang w:eastAsia="de-DE"/>
              </w:rPr>
              <w:t xml:space="preserve">    v_MsgToSend := f_Get_EAP_AuthenticationReqMsg(v_NAS_SecurityParams, p_PLMN);</w:t>
            </w:r>
          </w:p>
          <w:p w14:paraId="0AC8035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SRB.send(cas_NR_SRB_NasPdu_REQ(p_NR_CellId,</w:t>
            </w:r>
          </w:p>
          <w:p w14:paraId="3635CDE5"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p_SRBId,</w:t>
            </w:r>
          </w:p>
          <w:p w14:paraId="49288C2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3394A1D6"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lastRenderedPageBreak/>
              <w:t xml:space="preserve">                                   cs_NG_NAS_Request(p_SecurityStatusAuthRequest, v_MsgToSend)));</w:t>
            </w:r>
          </w:p>
          <w:p w14:paraId="68114C08"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7A9EBF1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receive AUTHENTICATION RESPONSE</w:t>
            </w:r>
          </w:p>
          <w:p w14:paraId="37151285"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SRB.receive(car_NR_SRB_NasPdu_IND(p_NR_CellId, p_SRBId, cr_NG_NAS_Ind(p_SecurityStatusAuthResponse))) -&gt; value v_ReceivedAsp;</w:t>
            </w:r>
          </w:p>
          <w:p w14:paraId="3E74514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if (not f_Check_EAPAKA_AuthenticationResponse(v_NAS_SecurityParams, v_ReceivedAsp.Signalling.Nas[0].Pdu.Msg)) {</w:t>
            </w:r>
          </w:p>
          <w:p w14:paraId="0F5E1BC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f_NR_SetVerdictFailOrInconc(__FILE__, __LINE__, "Authentication Failed");</w:t>
            </w:r>
          </w:p>
          <w:p w14:paraId="285B9F98"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5E0653F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Now NAS parameters updated for Authentication, store updated common values in RRC global variable</w:t>
            </w:r>
          </w:p>
          <w:p w14:paraId="33CF60E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v_RRC_SecurityParams.KAMF := v_NAS_SecurityParams.KAMF;</w:t>
            </w:r>
          </w:p>
          <w:p w14:paraId="35C64129"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v_RRC_SecurityParams.KSIamf := v_NAS_SecurityParams.KSIamf;</w:t>
            </w:r>
          </w:p>
          <w:p w14:paraId="11BE8C4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Now store both</w:t>
            </w:r>
          </w:p>
          <w:p w14:paraId="5619279C"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f_NR_Security_Set(v_RRC_SecurityParams);</w:t>
            </w:r>
          </w:p>
          <w:p w14:paraId="1E116A0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f_NR5GC_Security_Set(v_NAS_SecurityParams);</w:t>
            </w:r>
          </w:p>
          <w:p w14:paraId="3D37A785" w14:textId="1D1C9C81" w:rsidR="00673481" w:rsidRPr="00CA4CF2" w:rsidRDefault="00D3706F" w:rsidP="00D3706F">
            <w:pPr>
              <w:autoSpaceDE w:val="0"/>
              <w:autoSpaceDN w:val="0"/>
              <w:adjustRightInd w:val="0"/>
              <w:spacing w:after="0"/>
              <w:rPr>
                <w:rFonts w:ascii="Courier New" w:hAnsi="Courier New" w:cs="Courier New"/>
                <w:b/>
                <w:lang w:eastAsia="de-DE"/>
              </w:rPr>
            </w:pPr>
            <w:r w:rsidRPr="00D3706F">
              <w:rPr>
                <w:rFonts w:ascii="Courier New" w:hAnsi="Courier New" w:cs="Courier New"/>
                <w:lang w:eastAsia="de-DE"/>
              </w:rPr>
              <w:t xml:space="preserve">  }</w:t>
            </w:r>
          </w:p>
        </w:tc>
      </w:tr>
    </w:tbl>
    <w:p w14:paraId="11B74D94" w14:textId="77777777" w:rsidR="00673481" w:rsidRDefault="00673481" w:rsidP="00673481">
      <w:pPr>
        <w:spacing w:after="0"/>
        <w:rPr>
          <w:rFonts w:ascii="Arial" w:hAnsi="Arial"/>
          <w:b/>
        </w:rPr>
      </w:pPr>
    </w:p>
    <w:p w14:paraId="4027F032" w14:textId="77777777" w:rsidR="00673481" w:rsidRDefault="00673481" w:rsidP="00673481">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3481" w14:paraId="6217DF84" w14:textId="77777777" w:rsidTr="00966408">
        <w:tc>
          <w:tcPr>
            <w:tcW w:w="9855" w:type="dxa"/>
            <w:tcBorders>
              <w:top w:val="single" w:sz="4" w:space="0" w:color="auto"/>
              <w:left w:val="single" w:sz="4" w:space="0" w:color="auto"/>
              <w:bottom w:val="single" w:sz="4" w:space="0" w:color="auto"/>
              <w:right w:val="single" w:sz="4" w:space="0" w:color="auto"/>
            </w:tcBorders>
          </w:tcPr>
          <w:p w14:paraId="4FB714D5" w14:textId="77777777" w:rsidR="00D3706F" w:rsidRPr="00D3706F" w:rsidRDefault="00673481" w:rsidP="00D3706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D3706F" w:rsidRPr="00D3706F">
              <w:rPr>
                <w:rFonts w:ascii="Courier New" w:hAnsi="Courier New" w:cs="Courier New"/>
              </w:rPr>
              <w:t>function f_NR_AuthenticationEAP_AKA(NR_CellId_Type p_NR_CellId,</w:t>
            </w:r>
          </w:p>
          <w:p w14:paraId="3DA7046C"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SecurityHeaderType p_SecurityStatusAuthRequest,</w:t>
            </w:r>
          </w:p>
          <w:p w14:paraId="4B61834B"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template (present) SecurityHeaderType p_SecurityStatusAuthResponse,</w:t>
            </w:r>
          </w:p>
          <w:p w14:paraId="76F6A8D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NAS_PlmnId p_PLMN,</w:t>
            </w:r>
          </w:p>
          <w:p w14:paraId="6FB81CB7"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NR_RadioBearerId_Type p_SRBId := tsc_NR_RbId_SRB1)</w:t>
            </w:r>
          </w:p>
          <w:p w14:paraId="053285CE"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runs on NR5GC_PTC</w:t>
            </w:r>
          </w:p>
          <w:p w14:paraId="7E43E3E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0D8B44B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template (value) NG_NAS_DL_Message_Type v_MsgToSend;</w:t>
            </w:r>
          </w:p>
          <w:p w14:paraId="32D765F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NR_SRB_COMMON_IND v_ReceivedAsp;</w:t>
            </w:r>
          </w:p>
          <w:p w14:paraId="0C6F6D8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NG_NAS_SecurityParams_Type v_NAS_SecurityParams := f_NR5GC_Security_Get();</w:t>
            </w:r>
          </w:p>
          <w:p w14:paraId="29C9A1B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NR_SecurityParams_Type v_RRC_SecurityParams := f_NR_Security_Get();</w:t>
            </w:r>
          </w:p>
          <w:p w14:paraId="374EDDBA" w14:textId="77777777" w:rsidR="00D3706F" w:rsidRPr="00D3706F" w:rsidRDefault="00D3706F" w:rsidP="00D3706F">
            <w:pPr>
              <w:autoSpaceDE w:val="0"/>
              <w:autoSpaceDN w:val="0"/>
              <w:adjustRightInd w:val="0"/>
              <w:spacing w:after="0"/>
              <w:rPr>
                <w:rFonts w:ascii="Courier New" w:hAnsi="Courier New" w:cs="Courier New"/>
              </w:rPr>
            </w:pPr>
          </w:p>
          <w:p w14:paraId="679CEB08"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rPr>
              <w:t xml:space="preserve">    </w:t>
            </w:r>
            <w:r w:rsidRPr="00D3706F">
              <w:rPr>
                <w:rFonts w:ascii="Courier New" w:hAnsi="Courier New" w:cs="Courier New"/>
                <w:highlight w:val="yellow"/>
              </w:rPr>
              <w:t>// build AUTHENTICATION REQUEST msg, input PLMN+NID if SNPN test case</w:t>
            </w:r>
          </w:p>
          <w:p w14:paraId="09F1702B"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if(f_GetTestcaseAttrib_NR_SNPN(testcasename())){</w:t>
            </w:r>
          </w:p>
          <w:p w14:paraId="0E68E86F"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v_MsgToSend := f_Get_EAP_AuthenticationReqMsg(v_NAS_SecurityParams, p_PLMN, p_NR_CellId); // Cell ID is required to derive NID</w:t>
            </w:r>
          </w:p>
          <w:p w14:paraId="69A99063"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 else {</w:t>
            </w:r>
          </w:p>
          <w:p w14:paraId="29150A4C"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v_MsgToSend := f_Get_EAP_AuthenticationReqMsg(v_NAS_SecurityParams, p_PLMN); // PLMN only</w:t>
            </w:r>
          </w:p>
          <w:p w14:paraId="2738C167"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highlight w:val="yellow"/>
              </w:rPr>
              <w:t xml:space="preserve">    }</w:t>
            </w:r>
          </w:p>
          <w:p w14:paraId="4760644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57F50702"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send AUTHENTICATION REQUEST</w:t>
            </w:r>
          </w:p>
          <w:p w14:paraId="6E1ACF89"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SRB.send(cas_NR_SRB_NasPdu_REQ(p_NR_CellId,</w:t>
            </w:r>
          </w:p>
          <w:p w14:paraId="1598A59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p_SRBId,</w:t>
            </w:r>
          </w:p>
          <w:p w14:paraId="1C16792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25320C4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cs_NG_NAS_Request(p_SecurityStatusAuthRequest, v_MsgToSend)));</w:t>
            </w:r>
          </w:p>
          <w:p w14:paraId="0C0DF47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0E67FF3A"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receive AUTHENTICATION RESPONSE</w:t>
            </w:r>
          </w:p>
          <w:p w14:paraId="46B71BED"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SRB.receive(car_NR_SRB_NasPdu_IND(p_NR_CellId, p_SRBId, cr_NG_NAS_Ind(p_SecurityStatusAuthResponse))) -&gt; value v_ReceivedAsp;</w:t>
            </w:r>
          </w:p>
          <w:p w14:paraId="79B7345A"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if (not f_Check_EAPAKA_AuthenticationResponse(v_NAS_SecurityParams, v_ReceivedAsp.Signalling.Nas[0].Pdu.Msg)) {</w:t>
            </w:r>
          </w:p>
          <w:p w14:paraId="0460580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f_NR_SetVerdictFailOrInconc(__FILE__, __LINE__, "Authentication Failed");</w:t>
            </w:r>
          </w:p>
          <w:p w14:paraId="7F1EF88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6232803B"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lastRenderedPageBreak/>
              <w:t xml:space="preserve">    // Now NAS parameters updated for Authentication, store updated common values in RRC global variable</w:t>
            </w:r>
          </w:p>
          <w:p w14:paraId="466E420E"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v_RRC_SecurityParams.KAMF := v_NAS_SecurityParams.KAMF;</w:t>
            </w:r>
          </w:p>
          <w:p w14:paraId="0EE8FF23"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v_RRC_SecurityParams.KSIamf := v_NAS_SecurityParams.KSIamf;</w:t>
            </w:r>
          </w:p>
          <w:p w14:paraId="1B909259"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Now store both</w:t>
            </w:r>
          </w:p>
          <w:p w14:paraId="144B0F6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f_NR_Security_Set(v_RRC_SecurityParams);</w:t>
            </w:r>
          </w:p>
          <w:p w14:paraId="1E9A2581"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f_NR5GC_Security_Set(v_NAS_SecurityParams);</w:t>
            </w:r>
          </w:p>
          <w:p w14:paraId="5736884D" w14:textId="1A9D85DB" w:rsidR="00673481" w:rsidRPr="005930D3"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tc>
      </w:tr>
    </w:tbl>
    <w:p w14:paraId="48E6BA39" w14:textId="77777777" w:rsidR="00673481" w:rsidRDefault="00673481" w:rsidP="00673481">
      <w:pPr>
        <w:spacing w:after="0"/>
        <w:rPr>
          <w:b/>
          <w:lang w:val="pt-BR"/>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52" w:name="_Toc122434493"/>
      <w:bookmarkStart w:id="53" w:name="_Toc295288970"/>
      <w:bookmarkStart w:id="54" w:name="_Toc325725665"/>
      <w:bookmarkStart w:id="55" w:name="_Toc105592764"/>
      <w:r w:rsidRPr="00854C55">
        <w:rPr>
          <w:rFonts w:cs="Arial"/>
          <w:b/>
        </w:rPr>
        <w:t xml:space="preserve">Branches </w:t>
      </w:r>
      <w:bookmarkEnd w:id="52"/>
      <w:bookmarkEnd w:id="53"/>
      <w:bookmarkEnd w:id="54"/>
      <w:r>
        <w:rPr>
          <w:rFonts w:cs="Arial"/>
          <w:b/>
        </w:rPr>
        <w:t>executed</w:t>
      </w:r>
      <w:bookmarkEnd w:id="55"/>
      <w:r>
        <w:rPr>
          <w:rFonts w:cs="Arial"/>
          <w:b/>
        </w:rPr>
        <w:t xml:space="preserve"> </w:t>
      </w:r>
    </w:p>
    <w:p w14:paraId="7A694F73" w14:textId="7BE9A10E" w:rsidR="00007D89" w:rsidRPr="00854C55" w:rsidRDefault="005A2A9F" w:rsidP="00007D89">
      <w:pPr>
        <w:rPr>
          <w:rFonts w:cs="Arial"/>
          <w:color w:val="FF0000"/>
        </w:rPr>
      </w:pPr>
      <w:r w:rsidRPr="005A2A9F">
        <w:rPr>
          <w:rFonts w:cs="Arial"/>
        </w:rPr>
        <w:t>On Anritsu, the test case was executed on NR band n</w:t>
      </w:r>
      <w:r w:rsidR="008C1132">
        <w:rPr>
          <w:rFonts w:cs="Arial"/>
        </w:rPr>
        <w:t>41</w:t>
      </w:r>
      <w:r w:rsidRPr="005A2A9F">
        <w:rPr>
          <w:rFonts w:cs="Arial"/>
        </w:rPr>
        <w:t xml:space="preserve"> using NR ciphering nea</w:t>
      </w:r>
      <w:r w:rsidR="008C1132">
        <w:rPr>
          <w:rFonts w:cs="Arial"/>
        </w:rPr>
        <w:t>2</w:t>
      </w:r>
      <w:r w:rsidRPr="005A2A9F">
        <w:rPr>
          <w:rFonts w:cs="Arial"/>
        </w:rPr>
        <w:t xml:space="preserve"> and integrity algorithm nia</w:t>
      </w:r>
      <w:r w:rsidR="008C1132">
        <w:rPr>
          <w:rFonts w:cs="Arial"/>
        </w:rPr>
        <w:t>2</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56" w:name="_Toc122434494"/>
      <w:bookmarkStart w:id="57" w:name="_Toc295288971"/>
      <w:bookmarkStart w:id="58" w:name="_Toc325725666"/>
      <w:bookmarkStart w:id="59" w:name="_Toc105592765"/>
      <w:r w:rsidRPr="00854C55">
        <w:rPr>
          <w:rFonts w:cs="Arial"/>
          <w:b/>
        </w:rPr>
        <w:t>Execution Log Files</w:t>
      </w:r>
      <w:bookmarkEnd w:id="56"/>
      <w:bookmarkEnd w:id="57"/>
      <w:bookmarkEnd w:id="58"/>
      <w:bookmarkEnd w:id="59"/>
      <w:r>
        <w:rPr>
          <w:rFonts w:cs="Arial"/>
          <w:b/>
        </w:rPr>
        <w:t xml:space="preserve"> </w:t>
      </w:r>
    </w:p>
    <w:p w14:paraId="6BECA11C" w14:textId="4CD48714" w:rsidR="005A2A9F" w:rsidRPr="00595E68" w:rsidRDefault="00BF582B" w:rsidP="005A2A9F">
      <w:pPr>
        <w:pStyle w:val="Heading2"/>
        <w:numPr>
          <w:ilvl w:val="1"/>
          <w:numId w:val="6"/>
        </w:numPr>
        <w:overflowPunct w:val="0"/>
        <w:autoSpaceDE w:val="0"/>
        <w:autoSpaceDN w:val="0"/>
        <w:adjustRightInd w:val="0"/>
        <w:spacing w:before="480"/>
        <w:rPr>
          <w:rFonts w:cs="Arial"/>
          <w:b/>
        </w:rPr>
      </w:pPr>
      <w:bookmarkStart w:id="60" w:name="_Toc105592766"/>
      <w:bookmarkStart w:id="61" w:name="_Toc97137458"/>
      <w:r>
        <w:rPr>
          <w:rFonts w:cs="Arial"/>
          <w:b/>
        </w:rPr>
        <w:t>Qualcomm</w:t>
      </w:r>
      <w:bookmarkEnd w:id="60"/>
      <w:r>
        <w:rPr>
          <w:rFonts w:cs="Arial"/>
          <w:b/>
        </w:rPr>
        <w:t xml:space="preserve"> </w:t>
      </w:r>
      <w:bookmarkEnd w:id="61"/>
    </w:p>
    <w:p w14:paraId="6FED924D" w14:textId="36CE93A6" w:rsidR="005A2A9F" w:rsidRPr="002135F6" w:rsidRDefault="005A2A9F" w:rsidP="005A2A9F">
      <w:pPr>
        <w:rPr>
          <w:rFonts w:cs="Arial"/>
        </w:rPr>
      </w:pPr>
      <w:r>
        <w:rPr>
          <w:rFonts w:cs="Arial"/>
        </w:rPr>
        <w:t>The</w:t>
      </w:r>
      <w:r w:rsidRPr="00AB3F52">
        <w:t xml:space="preserve"> </w:t>
      </w:r>
      <w:r w:rsidR="00F96870" w:rsidRPr="00F96870">
        <w:rPr>
          <w:b/>
          <w:bCs/>
        </w:rPr>
        <w:t>Snapdragon X70 5G Modem-RF System, Qualcomm Technologies’ 5th generation modem-to-antenna</w:t>
      </w:r>
      <w:r w:rsidR="00F96870" w:rsidRPr="00F96870">
        <w:t xml:space="preserve"> </w:t>
      </w:r>
      <w:r w:rsidR="00F96870">
        <w:t>UE</w:t>
      </w:r>
      <w:r>
        <w:rPr>
          <w:rFonts w:cs="Arial"/>
        </w:rPr>
        <w:t xml:space="preserv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5971F7F8"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sidR="00B6504E">
        <w:rPr>
          <w:rFonts w:ascii="Arial" w:hAnsi="Arial" w:cs="Arial"/>
        </w:rPr>
        <w:t>6_5_1_2</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13E2379D" w:rsidR="005A2A9F" w:rsidRPr="00A744FD" w:rsidRDefault="005A2A9F" w:rsidP="005A2A9F">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sidR="00B6504E">
        <w:rPr>
          <w:rFonts w:ascii="Arial" w:hAnsi="Arial" w:cs="Arial"/>
        </w:rPr>
        <w:t>6_5_1_2</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Heading1"/>
        <w:numPr>
          <w:ilvl w:val="0"/>
          <w:numId w:val="2"/>
        </w:numPr>
        <w:autoSpaceDN w:val="0"/>
        <w:rPr>
          <w:rFonts w:cs="Arial"/>
          <w:b/>
        </w:rPr>
      </w:pPr>
      <w:bookmarkStart w:id="62" w:name="_Toc122434496"/>
      <w:bookmarkStart w:id="63" w:name="_Toc295288973"/>
      <w:bookmarkStart w:id="64" w:name="_Toc325725668"/>
      <w:bookmarkStart w:id="65" w:name="_Toc105592767"/>
      <w:r w:rsidRPr="002D362B">
        <w:rPr>
          <w:rFonts w:cs="Arial"/>
          <w:b/>
        </w:rPr>
        <w:t>References</w:t>
      </w:r>
      <w:bookmarkEnd w:id="62"/>
      <w:bookmarkEnd w:id="63"/>
      <w:bookmarkEnd w:id="64"/>
      <w:bookmarkEnd w:id="65"/>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603685" w14:paraId="05ED3EBD" w14:textId="77777777" w:rsidTr="008C1132">
        <w:trPr>
          <w:trHeight w:val="508"/>
        </w:trPr>
        <w:tc>
          <w:tcPr>
            <w:tcW w:w="709" w:type="dxa"/>
            <w:hideMark/>
          </w:tcPr>
          <w:p w14:paraId="44EC969B" w14:textId="77777777" w:rsidR="00007D89" w:rsidRPr="00603685" w:rsidRDefault="00007D89" w:rsidP="00EA3878">
            <w:pPr>
              <w:pStyle w:val="FP"/>
              <w:spacing w:before="40" w:after="40"/>
              <w:rPr>
                <w:rFonts w:ascii="Arial" w:hAnsi="Arial" w:cs="Arial"/>
                <w:bCs/>
                <w:szCs w:val="22"/>
                <w:lang w:eastAsia="en-GB"/>
              </w:rPr>
            </w:pPr>
            <w:r w:rsidRPr="00603685">
              <w:rPr>
                <w:rFonts w:ascii="Arial" w:hAnsi="Arial" w:cs="Arial"/>
                <w:bCs/>
                <w:szCs w:val="22"/>
              </w:rPr>
              <w:t>[1]</w:t>
            </w:r>
          </w:p>
        </w:tc>
        <w:tc>
          <w:tcPr>
            <w:tcW w:w="7667" w:type="dxa"/>
            <w:hideMark/>
          </w:tcPr>
          <w:p w14:paraId="435A9AB1" w14:textId="73055AC6" w:rsidR="00007D89" w:rsidRPr="00603685" w:rsidRDefault="0044295A" w:rsidP="00EA3878">
            <w:pPr>
              <w:overflowPunct w:val="0"/>
              <w:autoSpaceDE w:val="0"/>
              <w:autoSpaceDN w:val="0"/>
              <w:adjustRightInd w:val="0"/>
              <w:spacing w:before="40" w:after="40"/>
              <w:rPr>
                <w:rFonts w:ascii="Arial" w:hAnsi="Arial" w:cs="Arial"/>
                <w:bCs/>
                <w:szCs w:val="22"/>
              </w:rPr>
            </w:pPr>
            <w:r w:rsidRPr="0044295A">
              <w:rPr>
                <w:rFonts w:ascii="Arial" w:hAnsi="Arial" w:cs="Arial"/>
                <w:bCs/>
                <w:szCs w:val="22"/>
              </w:rPr>
              <w:t>R5s220754: Supporting information for addition of NR5GC SNPN test case 6.5.1.2 in FR1</w:t>
            </w:r>
            <w:r w:rsidR="005A2A9F" w:rsidRPr="00603685">
              <w:rPr>
                <w:rFonts w:ascii="Arial" w:hAnsi="Arial" w:cs="Arial"/>
                <w:bCs/>
                <w:szCs w:val="22"/>
              </w:rPr>
              <w:br/>
            </w:r>
            <w:r w:rsidR="00007D89" w:rsidRPr="00603685">
              <w:rPr>
                <w:rFonts w:ascii="Arial" w:hAnsi="Arial" w:cs="Arial"/>
                <w:bCs/>
                <w:szCs w:val="22"/>
              </w:rPr>
              <w:br/>
            </w:r>
          </w:p>
        </w:tc>
      </w:tr>
      <w:tr w:rsidR="008C1132" w:rsidRPr="00603685" w14:paraId="2630CB91" w14:textId="77777777" w:rsidTr="008C1132">
        <w:trPr>
          <w:trHeight w:val="508"/>
        </w:trPr>
        <w:tc>
          <w:tcPr>
            <w:tcW w:w="709" w:type="dxa"/>
          </w:tcPr>
          <w:p w14:paraId="61D0A57F" w14:textId="4E6F483D" w:rsidR="008C1132" w:rsidRPr="00603685" w:rsidRDefault="008C1132" w:rsidP="00EA3878">
            <w:pPr>
              <w:pStyle w:val="FP"/>
              <w:spacing w:before="40" w:after="40"/>
              <w:rPr>
                <w:rFonts w:ascii="Arial" w:hAnsi="Arial" w:cs="Arial"/>
                <w:bCs/>
                <w:szCs w:val="22"/>
              </w:rPr>
            </w:pPr>
          </w:p>
        </w:tc>
        <w:tc>
          <w:tcPr>
            <w:tcW w:w="7667" w:type="dxa"/>
          </w:tcPr>
          <w:p w14:paraId="1C69E988" w14:textId="0E1ECB70" w:rsidR="008C1132" w:rsidRPr="00603685" w:rsidRDefault="008C1132" w:rsidP="00EA3878">
            <w:pPr>
              <w:overflowPunct w:val="0"/>
              <w:autoSpaceDE w:val="0"/>
              <w:autoSpaceDN w:val="0"/>
              <w:adjustRightInd w:val="0"/>
              <w:spacing w:before="40" w:after="40"/>
              <w:rPr>
                <w:rFonts w:ascii="Arial" w:hAnsi="Arial" w:cs="Arial"/>
                <w:bCs/>
                <w:szCs w:val="22"/>
              </w:rPr>
            </w:pPr>
          </w:p>
        </w:tc>
      </w:tr>
      <w:tr w:rsidR="008C1132" w:rsidRPr="00603685" w14:paraId="78DBB139" w14:textId="77777777" w:rsidTr="008C1132">
        <w:trPr>
          <w:trHeight w:val="508"/>
        </w:trPr>
        <w:tc>
          <w:tcPr>
            <w:tcW w:w="709" w:type="dxa"/>
          </w:tcPr>
          <w:p w14:paraId="7DF95CDD" w14:textId="2B2D30CF" w:rsidR="008C1132" w:rsidRPr="00603685" w:rsidRDefault="008C1132" w:rsidP="008C1132">
            <w:pPr>
              <w:pStyle w:val="FP"/>
              <w:spacing w:before="40" w:after="40"/>
              <w:rPr>
                <w:rFonts w:ascii="Arial" w:hAnsi="Arial" w:cs="Arial"/>
                <w:bCs/>
                <w:szCs w:val="22"/>
              </w:rPr>
            </w:pPr>
          </w:p>
        </w:tc>
        <w:tc>
          <w:tcPr>
            <w:tcW w:w="7667" w:type="dxa"/>
          </w:tcPr>
          <w:p w14:paraId="626C8949" w14:textId="1E33255D" w:rsidR="008C1132" w:rsidRPr="00603685" w:rsidRDefault="008C1132" w:rsidP="008C1132">
            <w:pPr>
              <w:overflowPunct w:val="0"/>
              <w:autoSpaceDE w:val="0"/>
              <w:autoSpaceDN w:val="0"/>
              <w:adjustRightInd w:val="0"/>
              <w:spacing w:before="40" w:after="40"/>
              <w:rPr>
                <w:rFonts w:ascii="Arial" w:hAnsi="Arial" w:cs="Arial"/>
                <w:bCs/>
                <w:szCs w:val="22"/>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1AD48" w14:textId="77777777" w:rsidR="00F84471" w:rsidRDefault="00F84471">
      <w:r>
        <w:separator/>
      </w:r>
    </w:p>
  </w:endnote>
  <w:endnote w:type="continuationSeparator" w:id="0">
    <w:p w14:paraId="7C013BAD" w14:textId="77777777" w:rsidR="00F84471" w:rsidRDefault="00F8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C13D1" w14:textId="77777777" w:rsidR="00F84471" w:rsidRDefault="00F84471">
      <w:r>
        <w:separator/>
      </w:r>
    </w:p>
  </w:footnote>
  <w:footnote w:type="continuationSeparator" w:id="0">
    <w:p w14:paraId="1680586C" w14:textId="77777777" w:rsidR="00F84471" w:rsidRDefault="00F84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962"/>
    <w:multiLevelType w:val="hybridMultilevel"/>
    <w:tmpl w:val="09E86704"/>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F2B3477"/>
    <w:multiLevelType w:val="hybridMultilevel"/>
    <w:tmpl w:val="E2604012"/>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B84397"/>
    <w:multiLevelType w:val="hybridMultilevel"/>
    <w:tmpl w:val="A6B63DBA"/>
    <w:lvl w:ilvl="0" w:tplc="5032E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905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837836">
    <w:abstractNumId w:val="6"/>
  </w:num>
  <w:num w:numId="3" w16cid:durableId="2083260608">
    <w:abstractNumId w:val="4"/>
  </w:num>
  <w:num w:numId="4" w16cid:durableId="131140905">
    <w:abstractNumId w:val="3"/>
  </w:num>
  <w:num w:numId="5" w16cid:durableId="58066229">
    <w:abstractNumId w:val="1"/>
  </w:num>
  <w:num w:numId="6" w16cid:durableId="551424525">
    <w:abstractNumId w:val="6"/>
  </w:num>
  <w:num w:numId="7" w16cid:durableId="1409234321">
    <w:abstractNumId w:val="7"/>
  </w:num>
  <w:num w:numId="8" w16cid:durableId="1656490951">
    <w:abstractNumId w:val="2"/>
  </w:num>
  <w:num w:numId="9" w16cid:durableId="776489215">
    <w:abstractNumId w:val="8"/>
  </w:num>
  <w:num w:numId="10" w16cid:durableId="156384271">
    <w:abstractNumId w:val="0"/>
  </w:num>
  <w:num w:numId="11" w16cid:durableId="1182359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4A3F"/>
    <w:rsid w:val="0005058F"/>
    <w:rsid w:val="00087060"/>
    <w:rsid w:val="000910E5"/>
    <w:rsid w:val="000A6394"/>
    <w:rsid w:val="000B7FED"/>
    <w:rsid w:val="000C038A"/>
    <w:rsid w:val="000C6598"/>
    <w:rsid w:val="000C733E"/>
    <w:rsid w:val="000C7EA1"/>
    <w:rsid w:val="000D44B3"/>
    <w:rsid w:val="000F4C5B"/>
    <w:rsid w:val="00144520"/>
    <w:rsid w:val="00145D43"/>
    <w:rsid w:val="001535C9"/>
    <w:rsid w:val="0016175A"/>
    <w:rsid w:val="001816CF"/>
    <w:rsid w:val="001818C7"/>
    <w:rsid w:val="00192C46"/>
    <w:rsid w:val="001A08B3"/>
    <w:rsid w:val="001A5C12"/>
    <w:rsid w:val="001A5E32"/>
    <w:rsid w:val="001A7B60"/>
    <w:rsid w:val="001B52F0"/>
    <w:rsid w:val="001B7A65"/>
    <w:rsid w:val="001E41F3"/>
    <w:rsid w:val="001E790C"/>
    <w:rsid w:val="00232818"/>
    <w:rsid w:val="00233331"/>
    <w:rsid w:val="0026004D"/>
    <w:rsid w:val="00261BEC"/>
    <w:rsid w:val="002640DD"/>
    <w:rsid w:val="00273443"/>
    <w:rsid w:val="00275D12"/>
    <w:rsid w:val="00284FEB"/>
    <w:rsid w:val="002860C4"/>
    <w:rsid w:val="002A2F93"/>
    <w:rsid w:val="002B5741"/>
    <w:rsid w:val="002E472E"/>
    <w:rsid w:val="00305409"/>
    <w:rsid w:val="00313F59"/>
    <w:rsid w:val="003609EF"/>
    <w:rsid w:val="0036231A"/>
    <w:rsid w:val="00372EAC"/>
    <w:rsid w:val="00374DD4"/>
    <w:rsid w:val="003B5C26"/>
    <w:rsid w:val="003E1A36"/>
    <w:rsid w:val="00410371"/>
    <w:rsid w:val="004242F1"/>
    <w:rsid w:val="004357BC"/>
    <w:rsid w:val="0044295A"/>
    <w:rsid w:val="00477AFF"/>
    <w:rsid w:val="00491F0B"/>
    <w:rsid w:val="004B75B7"/>
    <w:rsid w:val="004E238C"/>
    <w:rsid w:val="005141D9"/>
    <w:rsid w:val="0051580D"/>
    <w:rsid w:val="00536D49"/>
    <w:rsid w:val="00547111"/>
    <w:rsid w:val="00553AA4"/>
    <w:rsid w:val="00592D74"/>
    <w:rsid w:val="005930D3"/>
    <w:rsid w:val="005959C6"/>
    <w:rsid w:val="005A2A9F"/>
    <w:rsid w:val="005B031F"/>
    <w:rsid w:val="005E2C44"/>
    <w:rsid w:val="00603685"/>
    <w:rsid w:val="006204F8"/>
    <w:rsid w:val="00621188"/>
    <w:rsid w:val="006257ED"/>
    <w:rsid w:val="00630776"/>
    <w:rsid w:val="0063710B"/>
    <w:rsid w:val="0064632B"/>
    <w:rsid w:val="00653DE4"/>
    <w:rsid w:val="00665C47"/>
    <w:rsid w:val="00673481"/>
    <w:rsid w:val="00695808"/>
    <w:rsid w:val="006A40E5"/>
    <w:rsid w:val="006B46FB"/>
    <w:rsid w:val="006C152D"/>
    <w:rsid w:val="006C26FE"/>
    <w:rsid w:val="006E21FB"/>
    <w:rsid w:val="006F381F"/>
    <w:rsid w:val="00745C21"/>
    <w:rsid w:val="00785AFF"/>
    <w:rsid w:val="00792342"/>
    <w:rsid w:val="00794F71"/>
    <w:rsid w:val="0079650A"/>
    <w:rsid w:val="007977A8"/>
    <w:rsid w:val="007A09A1"/>
    <w:rsid w:val="007B512A"/>
    <w:rsid w:val="007C2097"/>
    <w:rsid w:val="007C5C59"/>
    <w:rsid w:val="007D1DB6"/>
    <w:rsid w:val="007D6A07"/>
    <w:rsid w:val="007F7259"/>
    <w:rsid w:val="008040A8"/>
    <w:rsid w:val="00804BFB"/>
    <w:rsid w:val="0080621D"/>
    <w:rsid w:val="008279FA"/>
    <w:rsid w:val="0086222B"/>
    <w:rsid w:val="008626E7"/>
    <w:rsid w:val="00870EE7"/>
    <w:rsid w:val="00871550"/>
    <w:rsid w:val="00876C80"/>
    <w:rsid w:val="008863B9"/>
    <w:rsid w:val="0089242E"/>
    <w:rsid w:val="008A45A6"/>
    <w:rsid w:val="008C1132"/>
    <w:rsid w:val="008D3CCC"/>
    <w:rsid w:val="008D4084"/>
    <w:rsid w:val="008D4170"/>
    <w:rsid w:val="008F3789"/>
    <w:rsid w:val="008F686C"/>
    <w:rsid w:val="0090451E"/>
    <w:rsid w:val="009148DE"/>
    <w:rsid w:val="00941E30"/>
    <w:rsid w:val="00944995"/>
    <w:rsid w:val="00944B77"/>
    <w:rsid w:val="00946134"/>
    <w:rsid w:val="00970333"/>
    <w:rsid w:val="009777D9"/>
    <w:rsid w:val="00987661"/>
    <w:rsid w:val="00991B88"/>
    <w:rsid w:val="009A056A"/>
    <w:rsid w:val="009A252A"/>
    <w:rsid w:val="009A5753"/>
    <w:rsid w:val="009A579D"/>
    <w:rsid w:val="009B4CD2"/>
    <w:rsid w:val="009D1417"/>
    <w:rsid w:val="009E3297"/>
    <w:rsid w:val="009F0446"/>
    <w:rsid w:val="009F734F"/>
    <w:rsid w:val="00A246B6"/>
    <w:rsid w:val="00A3474F"/>
    <w:rsid w:val="00A47E70"/>
    <w:rsid w:val="00A50CF0"/>
    <w:rsid w:val="00A52373"/>
    <w:rsid w:val="00A52D92"/>
    <w:rsid w:val="00A61E14"/>
    <w:rsid w:val="00A7671C"/>
    <w:rsid w:val="00A8119D"/>
    <w:rsid w:val="00AA2CBC"/>
    <w:rsid w:val="00AC030B"/>
    <w:rsid w:val="00AC5820"/>
    <w:rsid w:val="00AD1CD8"/>
    <w:rsid w:val="00B0233C"/>
    <w:rsid w:val="00B258BB"/>
    <w:rsid w:val="00B556B5"/>
    <w:rsid w:val="00B6504E"/>
    <w:rsid w:val="00B67B97"/>
    <w:rsid w:val="00B968C8"/>
    <w:rsid w:val="00BA3EC5"/>
    <w:rsid w:val="00BA51D9"/>
    <w:rsid w:val="00BB1339"/>
    <w:rsid w:val="00BB434A"/>
    <w:rsid w:val="00BB5DFC"/>
    <w:rsid w:val="00BB7A24"/>
    <w:rsid w:val="00BC1009"/>
    <w:rsid w:val="00BD279D"/>
    <w:rsid w:val="00BD6BB8"/>
    <w:rsid w:val="00BF01E7"/>
    <w:rsid w:val="00BF582B"/>
    <w:rsid w:val="00BF6D74"/>
    <w:rsid w:val="00C15CEE"/>
    <w:rsid w:val="00C24B68"/>
    <w:rsid w:val="00C31D71"/>
    <w:rsid w:val="00C42A9C"/>
    <w:rsid w:val="00C64A33"/>
    <w:rsid w:val="00C66BA2"/>
    <w:rsid w:val="00C870F6"/>
    <w:rsid w:val="00C95985"/>
    <w:rsid w:val="00CA789F"/>
    <w:rsid w:val="00CC5026"/>
    <w:rsid w:val="00CC68D0"/>
    <w:rsid w:val="00CE1AE3"/>
    <w:rsid w:val="00D03F9A"/>
    <w:rsid w:val="00D051AC"/>
    <w:rsid w:val="00D06D51"/>
    <w:rsid w:val="00D16D08"/>
    <w:rsid w:val="00D24991"/>
    <w:rsid w:val="00D3706F"/>
    <w:rsid w:val="00D4019D"/>
    <w:rsid w:val="00D50255"/>
    <w:rsid w:val="00D66520"/>
    <w:rsid w:val="00D7780E"/>
    <w:rsid w:val="00D84AE9"/>
    <w:rsid w:val="00DB1987"/>
    <w:rsid w:val="00DC17F8"/>
    <w:rsid w:val="00DD3E9C"/>
    <w:rsid w:val="00DE34CF"/>
    <w:rsid w:val="00E13F3D"/>
    <w:rsid w:val="00E34898"/>
    <w:rsid w:val="00E435CD"/>
    <w:rsid w:val="00EB09B7"/>
    <w:rsid w:val="00ED2B4E"/>
    <w:rsid w:val="00EE7D7C"/>
    <w:rsid w:val="00F25D98"/>
    <w:rsid w:val="00F2700A"/>
    <w:rsid w:val="00F300FB"/>
    <w:rsid w:val="00F473F7"/>
    <w:rsid w:val="00F84471"/>
    <w:rsid w:val="00F968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7321">
      <w:bodyDiv w:val="1"/>
      <w:marLeft w:val="0"/>
      <w:marRight w:val="0"/>
      <w:marTop w:val="0"/>
      <w:marBottom w:val="0"/>
      <w:divBdr>
        <w:top w:val="none" w:sz="0" w:space="0" w:color="auto"/>
        <w:left w:val="none" w:sz="0" w:space="0" w:color="auto"/>
        <w:bottom w:val="none" w:sz="0" w:space="0" w:color="auto"/>
        <w:right w:val="none" w:sz="0" w:space="0" w:color="auto"/>
      </w:divBdr>
      <w:divsChild>
        <w:div w:id="1025012854">
          <w:marLeft w:val="0"/>
          <w:marRight w:val="0"/>
          <w:marTop w:val="0"/>
          <w:marBottom w:val="0"/>
          <w:divBdr>
            <w:top w:val="none" w:sz="0" w:space="0" w:color="auto"/>
            <w:left w:val="none" w:sz="0" w:space="0" w:color="auto"/>
            <w:bottom w:val="none" w:sz="0" w:space="0" w:color="auto"/>
            <w:right w:val="none" w:sz="0" w:space="0" w:color="auto"/>
          </w:divBdr>
          <w:divsChild>
            <w:div w:id="217401636">
              <w:marLeft w:val="0"/>
              <w:marRight w:val="0"/>
              <w:marTop w:val="0"/>
              <w:marBottom w:val="0"/>
              <w:divBdr>
                <w:top w:val="none" w:sz="0" w:space="0" w:color="auto"/>
                <w:left w:val="none" w:sz="0" w:space="0" w:color="auto"/>
                <w:bottom w:val="none" w:sz="0" w:space="0" w:color="auto"/>
                <w:right w:val="none" w:sz="0" w:space="0" w:color="auto"/>
              </w:divBdr>
            </w:div>
            <w:div w:id="192233560">
              <w:marLeft w:val="0"/>
              <w:marRight w:val="0"/>
              <w:marTop w:val="0"/>
              <w:marBottom w:val="0"/>
              <w:divBdr>
                <w:top w:val="none" w:sz="0" w:space="0" w:color="auto"/>
                <w:left w:val="none" w:sz="0" w:space="0" w:color="auto"/>
                <w:bottom w:val="none" w:sz="0" w:space="0" w:color="auto"/>
                <w:right w:val="none" w:sz="0" w:space="0" w:color="auto"/>
              </w:divBdr>
            </w:div>
            <w:div w:id="368383679">
              <w:marLeft w:val="0"/>
              <w:marRight w:val="0"/>
              <w:marTop w:val="0"/>
              <w:marBottom w:val="0"/>
              <w:divBdr>
                <w:top w:val="none" w:sz="0" w:space="0" w:color="auto"/>
                <w:left w:val="none" w:sz="0" w:space="0" w:color="auto"/>
                <w:bottom w:val="none" w:sz="0" w:space="0" w:color="auto"/>
                <w:right w:val="none" w:sz="0" w:space="0" w:color="auto"/>
              </w:divBdr>
            </w:div>
            <w:div w:id="10080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457">
      <w:bodyDiv w:val="1"/>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262108638">
              <w:marLeft w:val="0"/>
              <w:marRight w:val="0"/>
              <w:marTop w:val="0"/>
              <w:marBottom w:val="0"/>
              <w:divBdr>
                <w:top w:val="none" w:sz="0" w:space="0" w:color="auto"/>
                <w:left w:val="none" w:sz="0" w:space="0" w:color="auto"/>
                <w:bottom w:val="none" w:sz="0" w:space="0" w:color="auto"/>
                <w:right w:val="none" w:sz="0" w:space="0" w:color="auto"/>
              </w:divBdr>
            </w:div>
            <w:div w:id="936640751">
              <w:marLeft w:val="0"/>
              <w:marRight w:val="0"/>
              <w:marTop w:val="0"/>
              <w:marBottom w:val="0"/>
              <w:divBdr>
                <w:top w:val="none" w:sz="0" w:space="0" w:color="auto"/>
                <w:left w:val="none" w:sz="0" w:space="0" w:color="auto"/>
                <w:bottom w:val="none" w:sz="0" w:space="0" w:color="auto"/>
                <w:right w:val="none" w:sz="0" w:space="0" w:color="auto"/>
              </w:divBdr>
            </w:div>
            <w:div w:id="1796368890">
              <w:marLeft w:val="0"/>
              <w:marRight w:val="0"/>
              <w:marTop w:val="0"/>
              <w:marBottom w:val="0"/>
              <w:divBdr>
                <w:top w:val="none" w:sz="0" w:space="0" w:color="auto"/>
                <w:left w:val="none" w:sz="0" w:space="0" w:color="auto"/>
                <w:bottom w:val="none" w:sz="0" w:space="0" w:color="auto"/>
                <w:right w:val="none" w:sz="0" w:space="0" w:color="auto"/>
              </w:divBdr>
            </w:div>
            <w:div w:id="1423180423">
              <w:marLeft w:val="0"/>
              <w:marRight w:val="0"/>
              <w:marTop w:val="0"/>
              <w:marBottom w:val="0"/>
              <w:divBdr>
                <w:top w:val="none" w:sz="0" w:space="0" w:color="auto"/>
                <w:left w:val="none" w:sz="0" w:space="0" w:color="auto"/>
                <w:bottom w:val="none" w:sz="0" w:space="0" w:color="auto"/>
                <w:right w:val="none" w:sz="0" w:space="0" w:color="auto"/>
              </w:divBdr>
            </w:div>
            <w:div w:id="1989019304">
              <w:marLeft w:val="0"/>
              <w:marRight w:val="0"/>
              <w:marTop w:val="0"/>
              <w:marBottom w:val="0"/>
              <w:divBdr>
                <w:top w:val="none" w:sz="0" w:space="0" w:color="auto"/>
                <w:left w:val="none" w:sz="0" w:space="0" w:color="auto"/>
                <w:bottom w:val="none" w:sz="0" w:space="0" w:color="auto"/>
                <w:right w:val="none" w:sz="0" w:space="0" w:color="auto"/>
              </w:divBdr>
            </w:div>
            <w:div w:id="1672175573">
              <w:marLeft w:val="0"/>
              <w:marRight w:val="0"/>
              <w:marTop w:val="0"/>
              <w:marBottom w:val="0"/>
              <w:divBdr>
                <w:top w:val="none" w:sz="0" w:space="0" w:color="auto"/>
                <w:left w:val="none" w:sz="0" w:space="0" w:color="auto"/>
                <w:bottom w:val="none" w:sz="0" w:space="0" w:color="auto"/>
                <w:right w:val="none" w:sz="0" w:space="0" w:color="auto"/>
              </w:divBdr>
            </w:div>
            <w:div w:id="576788832">
              <w:marLeft w:val="0"/>
              <w:marRight w:val="0"/>
              <w:marTop w:val="0"/>
              <w:marBottom w:val="0"/>
              <w:divBdr>
                <w:top w:val="none" w:sz="0" w:space="0" w:color="auto"/>
                <w:left w:val="none" w:sz="0" w:space="0" w:color="auto"/>
                <w:bottom w:val="none" w:sz="0" w:space="0" w:color="auto"/>
                <w:right w:val="none" w:sz="0" w:space="0" w:color="auto"/>
              </w:divBdr>
            </w:div>
            <w:div w:id="293144280">
              <w:marLeft w:val="0"/>
              <w:marRight w:val="0"/>
              <w:marTop w:val="0"/>
              <w:marBottom w:val="0"/>
              <w:divBdr>
                <w:top w:val="none" w:sz="0" w:space="0" w:color="auto"/>
                <w:left w:val="none" w:sz="0" w:space="0" w:color="auto"/>
                <w:bottom w:val="none" w:sz="0" w:space="0" w:color="auto"/>
                <w:right w:val="none" w:sz="0" w:space="0" w:color="auto"/>
              </w:divBdr>
            </w:div>
            <w:div w:id="4286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60654">
      <w:bodyDiv w:val="1"/>
      <w:marLeft w:val="0"/>
      <w:marRight w:val="0"/>
      <w:marTop w:val="0"/>
      <w:marBottom w:val="0"/>
      <w:divBdr>
        <w:top w:val="none" w:sz="0" w:space="0" w:color="auto"/>
        <w:left w:val="none" w:sz="0" w:space="0" w:color="auto"/>
        <w:bottom w:val="none" w:sz="0" w:space="0" w:color="auto"/>
        <w:right w:val="none" w:sz="0" w:space="0" w:color="auto"/>
      </w:divBdr>
      <w:divsChild>
        <w:div w:id="333654709">
          <w:marLeft w:val="0"/>
          <w:marRight w:val="0"/>
          <w:marTop w:val="0"/>
          <w:marBottom w:val="0"/>
          <w:divBdr>
            <w:top w:val="none" w:sz="0" w:space="0" w:color="auto"/>
            <w:left w:val="none" w:sz="0" w:space="0" w:color="auto"/>
            <w:bottom w:val="none" w:sz="0" w:space="0" w:color="auto"/>
            <w:right w:val="none" w:sz="0" w:space="0" w:color="auto"/>
          </w:divBdr>
          <w:divsChild>
            <w:div w:id="1184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34</Pages>
  <Words>10730</Words>
  <Characters>61167</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1900-01-01T08:00:00Z</cp:lastPrinted>
  <dcterms:created xsi:type="dcterms:W3CDTF">2022-06-09T09:32:00Z</dcterms:created>
  <dcterms:modified xsi:type="dcterms:W3CDTF">2022-06-09T10:32:00Z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